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D3E6BF" w14:textId="5F82A6FA" w:rsidR="008B5049" w:rsidRDefault="008B5049" w:rsidP="008B5049">
      <w:pPr>
        <w:pStyle w:val="Heading1"/>
        <w:pBdr>
          <w:top w:val="single" w:sz="6" w:space="0" w:color="auto"/>
          <w:left w:val="single" w:sz="6" w:space="0" w:color="auto"/>
          <w:bottom w:val="single" w:sz="6" w:space="0" w:color="auto"/>
          <w:right w:val="single" w:sz="6" w:space="0" w:color="auto"/>
        </w:pBdr>
      </w:pPr>
      <w:r>
        <w:t>Genesis</w:t>
      </w:r>
    </w:p>
    <w:p w14:paraId="3D480D38" w14:textId="66AB6DBF"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10300366" w14:textId="77777777" w:rsidR="008B5049" w:rsidRDefault="008B5049" w:rsidP="008B5049">
      <w:r>
        <w:t>[[@Bible:Gen 1:1]][[1:1 &gt;&gt; Gen 1:1]] {{field-on:bible}} In the beginning God created the heavens and the earth.{{field-off:bible}}</w:t>
      </w:r>
    </w:p>
    <w:p w14:paraId="1CFF22AB" w14:textId="77777777" w:rsidR="008B5049" w:rsidRDefault="008B5049" w:rsidP="008B5049">
      <w:r>
        <w:t>[[@Bible:Gen 1:2]][[1:2 &gt;&gt; Gen 1:2]] {{field-on:bible}} And the earth was formless and empty, and darkness was on the face of the deep. And the spirit of God was hovering over the face of the waters.{{field-off:bible}}</w:t>
      </w:r>
    </w:p>
    <w:p w14:paraId="02E1BFF5" w14:textId="29F4BC05" w:rsidR="008B5049" w:rsidRDefault="008B5049" w:rsidP="008B5049">
      <w:r>
        <w:t xml:space="preserve">[[@Bible:Gen 1:3]][[1:3 &gt;&gt; Gen 1:3]] {{field-on:bible}} God said, </w:t>
      </w:r>
      <w:r>
        <w:t>“</w:t>
      </w:r>
      <w:r>
        <w:t>Let there be light,</w:t>
      </w:r>
      <w:r>
        <w:t>”</w:t>
      </w:r>
      <w:r>
        <w:t xml:space="preserve"> and there was light.{{field-off:bible}}</w:t>
      </w:r>
    </w:p>
    <w:p w14:paraId="298DD892" w14:textId="77777777" w:rsidR="008B5049" w:rsidRDefault="008B5049" w:rsidP="008B5049">
      <w:r>
        <w:t>[[@Bible:Gen 1:4]][[1:4 &gt;&gt; Gen 1:4]] {{field-on:bible}} And God saw the light, that it was good. And God separated the light from the darkness.{{field-off:bible}}</w:t>
      </w:r>
    </w:p>
    <w:p w14:paraId="41BA2638" w14:textId="46578ECA" w:rsidR="008B5049" w:rsidRDefault="008B5049" w:rsidP="008B5049">
      <w:r>
        <w:t xml:space="preserve">[[@Bible:Gen 1:5]][[1:5 &gt;&gt; Gen 1:5]] {{field-on:bible}} And God called the light </w:t>
      </w:r>
      <w:r>
        <w:t>“</w:t>
      </w:r>
      <w:r>
        <w:t>day,</w:t>
      </w:r>
      <w:r>
        <w:t>”</w:t>
      </w:r>
      <w:r>
        <w:t xml:space="preserve"> and the darkness he called </w:t>
      </w:r>
      <w:r>
        <w:t>“</w:t>
      </w:r>
      <w:r>
        <w:t>night.</w:t>
      </w:r>
      <w:r>
        <w:t>”</w:t>
      </w:r>
      <w:r>
        <w:t xml:space="preserve"> And there was evening and there was morning, one day.{{field-off:bible}}</w:t>
      </w:r>
    </w:p>
    <w:p w14:paraId="1D590046" w14:textId="44D6272B" w:rsidR="008B5049" w:rsidRDefault="008B5049" w:rsidP="008B5049">
      <w:r>
        <w:t xml:space="preserve">[[@Bible:Gen 1:6]][[1:6 &gt;&gt; Gen 1:6]] {{field-on:bible}} And God said, </w:t>
      </w:r>
      <w:r>
        <w:t>“</w:t>
      </w:r>
      <w:r>
        <w:t>Let there be an expanse in the middle of the waters, and let it separate the waters from the waters.</w:t>
      </w:r>
      <w:r>
        <w:t>”</w:t>
      </w:r>
      <w:r>
        <w:t>{{field-off:bible}}</w:t>
      </w:r>
    </w:p>
    <w:p w14:paraId="7A6C2D4E" w14:textId="77777777" w:rsidR="008B5049" w:rsidRDefault="008B5049" w:rsidP="008B5049">
      <w:r>
        <w:t>[[@Bible:Gen 1:7]][[1:7 &gt;&gt; Gen 1:7]] {{field-on:bible}} And God made the expanse and separated the waters that were under the expanse from the waters that were above the expanse; and it was so.{{field-off:bible}}</w:t>
      </w:r>
    </w:p>
    <w:p w14:paraId="23130C2A" w14:textId="4C1CC9B6" w:rsidR="008B5049" w:rsidRDefault="008B5049" w:rsidP="008B5049">
      <w:r>
        <w:t xml:space="preserve">[[@Bible:Gen 1:8]][[1:8 &gt;&gt; Gen 1:8]] {{field-on:bible}} And God called the expanse </w:t>
      </w:r>
      <w:r>
        <w:t>“</w:t>
      </w:r>
      <w:r>
        <w:t>heaven.</w:t>
      </w:r>
      <w:r>
        <w:t>”</w:t>
      </w:r>
      <w:r>
        <w:t xml:space="preserve"> And there was evening and there was morning, a second day.{{field-off:bible}}</w:t>
      </w:r>
    </w:p>
    <w:p w14:paraId="2CC6606E" w14:textId="4C659AC8" w:rsidR="008B5049" w:rsidRDefault="008B5049" w:rsidP="008B5049">
      <w:r>
        <w:t xml:space="preserve">[[@Bible:Gen 1:9]][[1:9 &gt;&gt; Gen 1:9]] {{field-on:bible}} And God said, </w:t>
      </w:r>
      <w:r>
        <w:t>“</w:t>
      </w:r>
      <w:r>
        <w:t>Let the waters under the heavens be gathered together to one place, and let the dry land appear,</w:t>
      </w:r>
      <w:r>
        <w:t>”</w:t>
      </w:r>
      <w:r>
        <w:t xml:space="preserve"> and it was so.{{field-off:bible}}</w:t>
      </w:r>
    </w:p>
    <w:p w14:paraId="516E2624" w14:textId="718C50B6" w:rsidR="008B5049" w:rsidRDefault="008B5049" w:rsidP="008B5049">
      <w:r>
        <w:lastRenderedPageBreak/>
        <w:t xml:space="preserve">[[@Bible:Gen 1:10]][[1:10 &gt;&gt; Gen 1:10]] {{field-on:bible}} And God called the dry land </w:t>
      </w:r>
      <w:r>
        <w:t>“</w:t>
      </w:r>
      <w:r>
        <w:t>earth</w:t>
      </w:r>
      <w:r>
        <w: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land</w:t>
      </w:r>
      <w:r w:rsidRPr="008B5049">
        <w:rPr>
          <w:color w:val="4F6228" w:themeColor="accent3" w:themeShade="80"/>
          <w:vertAlign w:val="superscript"/>
        </w:rPr>
        <w:t>”]</w:t>
      </w:r>
      <w:r>
        <w:t xml:space="preserve"> and the gathering together of the waters he called </w:t>
      </w:r>
      <w:r>
        <w:t>“</w:t>
      </w:r>
      <w:r>
        <w:t>seas.</w:t>
      </w:r>
      <w:r>
        <w:t>”</w:t>
      </w:r>
      <w:r>
        <w:t xml:space="preserve"> And God saw that it was good.{{field-off:bible}}</w:t>
      </w:r>
    </w:p>
    <w:p w14:paraId="09BA062D" w14:textId="7CB12752" w:rsidR="008B5049" w:rsidRDefault="008B5049" w:rsidP="008B5049">
      <w:r>
        <w:t xml:space="preserve">[[@Bible:Gen 1:11]][[1:11 &gt;&gt; Gen 1:11]] {{field-on:bible}} God said, </w:t>
      </w:r>
      <w:r>
        <w:t>“</w:t>
      </w:r>
      <w:r>
        <w:t xml:space="preserve">Let the earth sprout forth vegetation: plants seeding </w:t>
      </w:r>
      <w:r w:rsidRPr="008B5049">
        <w:rPr>
          <w:i/>
        </w:rPr>
        <w:t>forth</w:t>
      </w:r>
      <w:r>
        <w:t xml:space="preserve"> seed </w:t>
      </w:r>
      <w:r w:rsidRPr="008B5049">
        <w:rPr>
          <w:i/>
        </w:rPr>
        <w:t>and</w:t>
      </w:r>
      <w:r>
        <w:t xml:space="preserve"> fruit trees of every kind on the earth, bearing fruit with its seed in it,</w:t>
      </w:r>
      <w:r>
        <w:t>”</w:t>
      </w:r>
      <w:r>
        <w:t xml:space="preserve"> and it was so.{{field-off:bible}}</w:t>
      </w:r>
    </w:p>
    <w:p w14:paraId="408BB0AF" w14:textId="6CA7692C" w:rsidR="008B5049" w:rsidRDefault="008B5049" w:rsidP="008B5049">
      <w:r>
        <w:t xml:space="preserve">[[@Bible:Gen 1:12]][[1:12 &gt;&gt; Gen 1:12]] {{field-on:bible}} And the earth brought forth vegetation, plants of every kind seeding </w:t>
      </w:r>
      <w:r w:rsidRPr="008B5049">
        <w:rPr>
          <w:i/>
        </w:rPr>
        <w:t>forth</w:t>
      </w:r>
      <w:r>
        <w:t xml:space="preserve"> seed, and trees of every kind bearing fruit with its seed in it. And God saw that it was good.{{field-off:bible}}</w:t>
      </w:r>
    </w:p>
    <w:p w14:paraId="4A05F63A" w14:textId="77777777" w:rsidR="008B5049" w:rsidRDefault="008B5049" w:rsidP="008B5049">
      <w:r>
        <w:t>[[@Bible:Gen 1:13]][[1:13 &gt;&gt; Gen 1:13]] {{field-on:bible}} And there was evening and there was morning, a third day.{{field-off:bible}}</w:t>
      </w:r>
    </w:p>
    <w:p w14:paraId="61C3E1F0" w14:textId="3D2943C6" w:rsidR="008B5049" w:rsidRDefault="008B5049" w:rsidP="008B5049">
      <w:r>
        <w:t xml:space="preserve">[[@Bible:Gen 1:14]][[1:14 &gt;&gt; Gen 1:14]] {{field-on:bible}} And God said, </w:t>
      </w:r>
      <w:r>
        <w:t>“</w:t>
      </w:r>
      <w:r>
        <w:t>Let there be lights in the expanse of the heavens to separate the day from the night; and let them be for signs and for seasons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appointed times</w:t>
      </w:r>
      <w:r w:rsidRPr="008B5049">
        <w:rPr>
          <w:color w:val="4F6228" w:themeColor="accent3" w:themeShade="80"/>
          <w:vertAlign w:val="superscript"/>
        </w:rPr>
        <w:t>”]</w:t>
      </w:r>
      <w:r>
        <w:t xml:space="preserve"> and for days and years;{{field-off:bible}}</w:t>
      </w:r>
    </w:p>
    <w:p w14:paraId="32BFB058" w14:textId="482CD797" w:rsidR="008B5049" w:rsidRDefault="008B5049" w:rsidP="008B5049">
      <w:r>
        <w:t>[[@Bible:Gen 1:15]][[1:15 &gt;&gt; Gen 1:15]] {{field-on:bible}} and let them be for lights in the expanse of the heavens to give light on the earth,</w:t>
      </w:r>
      <w:r>
        <w:t>”</w:t>
      </w:r>
      <w:r>
        <w:t xml:space="preserve"> and it was so.{{field-off:bible}}</w:t>
      </w:r>
    </w:p>
    <w:p w14:paraId="7EDCF8FB" w14:textId="5025153C" w:rsidR="008B5049" w:rsidRDefault="008B5049" w:rsidP="008B5049">
      <w:r>
        <w:t xml:space="preserve">[[@Bible:Gen 1:16]][[1:16 &gt;&gt; Gen 1:16]] {{field-on:bible}} God made the two great lights: the greater light to rule the day and the lesser light to rule the night; and </w:t>
      </w:r>
      <w:r w:rsidRPr="008B5049">
        <w:rPr>
          <w:i/>
        </w:rPr>
        <w:t>he made</w:t>
      </w:r>
      <w:r>
        <w:t xml:space="preserve"> the stars.{{field-off:bible}}</w:t>
      </w:r>
    </w:p>
    <w:p w14:paraId="7E48AD4A" w14:textId="77777777" w:rsidR="008B5049" w:rsidRDefault="008B5049" w:rsidP="008B5049">
      <w:r>
        <w:t>[[@Bible:Gen 1:17]][[1:17 &gt;&gt; Gen 1:17]] {{field-on:bible}} And God set them in the expanse of the heavens to give light on the earth{{field-off:bible}}</w:t>
      </w:r>
    </w:p>
    <w:p w14:paraId="452CF6AE" w14:textId="77777777" w:rsidR="008B5049" w:rsidRDefault="008B5049" w:rsidP="008B5049">
      <w:r>
        <w:t>[[@Bible:Gen 1:18]][[1:18 &gt;&gt; Gen 1:18]] {{field-on:bible}} and to rule over the day and over the night, and to separate the light from the darkness. And God saw that it was good.{{field-off:bible}}</w:t>
      </w:r>
    </w:p>
    <w:p w14:paraId="6900425B" w14:textId="77777777" w:rsidR="008B5049" w:rsidRDefault="008B5049" w:rsidP="008B5049">
      <w:r>
        <w:t>[[@Bible:Gen 1:19]][[1:19 &gt;&gt; Gen 1:19]] {{field-on:bible}} And there was evening and there was morning, a fourth day.{{field-off:bible}}</w:t>
      </w:r>
    </w:p>
    <w:p w14:paraId="49FE9265" w14:textId="1988AAB3" w:rsidR="008B5049" w:rsidRDefault="008B5049" w:rsidP="008B5049">
      <w:r>
        <w:lastRenderedPageBreak/>
        <w:t xml:space="preserve">[[@Bible:Gen 1:20]][[1:20 &gt;&gt; Gen 1:20]] {{field-on:bible}} And God said, </w:t>
      </w:r>
      <w:r>
        <w:t>“</w:t>
      </w:r>
      <w:r>
        <w:t>Let the waters swarm with swarms of living souls, and let birds fly above the earth across the expanse of the heavens.</w:t>
      </w:r>
      <w:r>
        <w:t>”</w:t>
      </w:r>
      <w:r>
        <w:t>{{field-off:bible}}</w:t>
      </w:r>
    </w:p>
    <w:p w14:paraId="464317C4" w14:textId="7E950A52" w:rsidR="008B5049" w:rsidRDefault="008B5049" w:rsidP="008B5049">
      <w:r>
        <w:t xml:space="preserve">[[@Bible:Gen 1:21]][[1:21 &gt;&gt; Gen 1:21]] {{field-on:bible}} And God created the large sea creatures and every living soul that moves, of every kind </w:t>
      </w:r>
      <w:r w:rsidRPr="008B5049">
        <w:rPr>
          <w:i/>
        </w:rPr>
        <w:t>of creature</w:t>
      </w:r>
      <w:r>
        <w:t xml:space="preserve"> with which the waters swarmed, and every kind of winged bird. And God saw that it was good.{{field-off:bible}}</w:t>
      </w:r>
    </w:p>
    <w:p w14:paraId="16F38356" w14:textId="4CD0FF22" w:rsidR="008B5049" w:rsidRDefault="008B5049" w:rsidP="008B5049">
      <w:r>
        <w:t xml:space="preserve">[[@Bible:Gen 1:22]][[1:22 &gt;&gt; Gen 1:22]] {{field-on:bible}} And God blessed them, saying, </w:t>
      </w:r>
      <w:r>
        <w:t>“</w:t>
      </w:r>
      <w:r>
        <w:t>Be fruitful and multiply, and fill the waters in the seas, and let birds multiply on the earth.</w:t>
      </w:r>
      <w:r>
        <w:t>”</w:t>
      </w:r>
      <w:r>
        <w:t>{{field-off:bible}}</w:t>
      </w:r>
    </w:p>
    <w:p w14:paraId="17023883" w14:textId="77777777" w:rsidR="008B5049" w:rsidRDefault="008B5049" w:rsidP="008B5049">
      <w:r>
        <w:t>[[@Bible:Gen 1:23]][[1:23 &gt;&gt; Gen 1:23]] {{field-on:bible}} And there was evening and there was morning, a fifth day.{{field-off:bible}}</w:t>
      </w:r>
    </w:p>
    <w:p w14:paraId="4B3EAAE4" w14:textId="7AB68C9F" w:rsidR="008B5049" w:rsidRDefault="008B5049" w:rsidP="008B5049">
      <w:r>
        <w:t xml:space="preserve">[[@Bible:Gen 1:24]][[1:24 &gt;&gt; Gen 1:24]] {{field-on:bible}} And God said, </w:t>
      </w:r>
      <w:r>
        <w:t>“</w:t>
      </w:r>
      <w:r>
        <w:t>Let the earth bring forth every kind of living soul</w:t>
      </w:r>
      <w:r>
        <w:t>—</w:t>
      </w:r>
      <w:r>
        <w:t xml:space="preserve">every kind of livestock and creeping thing and </w:t>
      </w:r>
      <w:r w:rsidRPr="008B5049">
        <w:rPr>
          <w:i/>
        </w:rPr>
        <w:t xml:space="preserve">wild </w:t>
      </w:r>
      <w:r>
        <w:t>animal of the earth.</w:t>
      </w:r>
      <w:r>
        <w:t>”</w:t>
      </w:r>
      <w:r>
        <w:t xml:space="preserve"> And it was so.{{field-off:bible}}</w:t>
      </w:r>
    </w:p>
    <w:p w14:paraId="3E2EDA99" w14:textId="317EBF4A" w:rsidR="008B5049" w:rsidRDefault="008B5049" w:rsidP="008B5049">
      <w:r>
        <w:t xml:space="preserve">[[@Bible:Gen 1:25]][[1:25 &gt;&gt; Gen 1:25]] {{field-on:bible}} And God made every kind of </w:t>
      </w:r>
      <w:r w:rsidRPr="008B5049">
        <w:rPr>
          <w:i/>
        </w:rPr>
        <w:t>wild</w:t>
      </w:r>
      <w:r>
        <w:t xml:space="preserve"> animal of the earth, and every kind of livestock, and every kind of creeping thing. And God saw that it was good.{{field-off:bible}}</w:t>
      </w:r>
    </w:p>
    <w:p w14:paraId="2684FD65" w14:textId="00F35653" w:rsidR="008B5049" w:rsidRDefault="008B5049" w:rsidP="008B5049">
      <w:r>
        <w:t xml:space="preserve">[[@Bible:Gen 1:26]][[1:26 &gt;&gt; Gen 1:26]] {{field-on:bible}} And God said, </w:t>
      </w:r>
      <w:r>
        <w:t>“</w:t>
      </w:r>
      <w:r>
        <w:t>Let us make humankind in our image, after our likeness; and let them have dominion over the fish of the sea and over the birds of the heavens and over the livestock and over all the earth and over every creeping thing that creeps on the earth.</w:t>
      </w:r>
      <w:r>
        <w:t>”</w:t>
      </w:r>
      <w:r>
        <w:t>{{field-off:bible}}</w:t>
      </w:r>
    </w:p>
    <w:p w14:paraId="56F9CF0D" w14:textId="77777777" w:rsidR="008B5049" w:rsidRDefault="008B5049" w:rsidP="008B5049">
      <w:r>
        <w:t>[[@Bible:Gen 1:27]][[1:27 &gt;&gt; Gen 1:27]] {{field-on:bible}} So God created humankind in his own image. In the image of God he created him. Male and female he created them.{{field-off:bible}}</w:t>
      </w:r>
    </w:p>
    <w:p w14:paraId="48890AE0" w14:textId="0E148361" w:rsidR="008B5049" w:rsidRDefault="008B5049" w:rsidP="008B5049">
      <w:r>
        <w:t xml:space="preserve">[[@Bible:Gen 1:28]][[1:28 &gt;&gt; Gen 1:28]] {{field-on:bible}} And God blessed them. And God said to them, </w:t>
      </w:r>
      <w:r>
        <w:t>“</w:t>
      </w:r>
      <w:r>
        <w:t>Be fruitful, multiply, fill the earth and subdue it. Have dominion over the fish of the sea, over the birds of the heavens and over every living thing that creeps upon the earth.</w:t>
      </w:r>
      <w:r>
        <w:t>”</w:t>
      </w:r>
      <w:r>
        <w:t>{{field-off:bible}}</w:t>
      </w:r>
    </w:p>
    <w:p w14:paraId="4C731575" w14:textId="3CCCBE23" w:rsidR="008B5049" w:rsidRDefault="008B5049" w:rsidP="008B5049">
      <w:r>
        <w:lastRenderedPageBreak/>
        <w:t xml:space="preserve">[[@Bible:Gen 1:29]][[1:29 &gt;&gt; Gen 1:29]] {{field-on:bible}} And God said, </w:t>
      </w:r>
      <w:r>
        <w:t>“</w:t>
      </w:r>
      <w:r>
        <w:t>Behold, I have given you</w:t>
      </w:r>
      <w:r w:rsidRPr="008B5049">
        <w:rPr>
          <w:color w:val="4F6228" w:themeColor="accent3" w:themeShade="80"/>
          <w:vertAlign w:val="superscript"/>
        </w:rPr>
        <w:t>[</w:t>
      </w:r>
      <w:r w:rsidRPr="008B5049">
        <w:rPr>
          <w:color w:val="4F6228" w:themeColor="accent3" w:themeShade="80"/>
          <w:vertAlign w:val="superscript"/>
        </w:rPr>
        <w:t xml:space="preserve">The </w:t>
      </w:r>
      <w:r w:rsidRPr="008B5049">
        <w:rPr>
          <w:color w:val="4F6228" w:themeColor="accent3" w:themeShade="80"/>
          <w:vertAlign w:val="superscript"/>
        </w:rPr>
        <w:t>“</w:t>
      </w:r>
      <w:r w:rsidRPr="008B5049">
        <w:rPr>
          <w:color w:val="4F6228" w:themeColor="accent3" w:themeShade="80"/>
          <w:vertAlign w:val="superscript"/>
        </w:rPr>
        <w:t>you</w:t>
      </w:r>
      <w:r w:rsidRPr="008B5049">
        <w:rPr>
          <w:color w:val="4F6228" w:themeColor="accent3" w:themeShade="80"/>
          <w:vertAlign w:val="superscript"/>
        </w:rPr>
        <w:t>”</w:t>
      </w:r>
      <w:r w:rsidRPr="008B5049">
        <w:rPr>
          <w:color w:val="4F6228" w:themeColor="accent3" w:themeShade="80"/>
          <w:vertAlign w:val="superscript"/>
        </w:rPr>
        <w:t xml:space="preserve"> is plural.</w:t>
      </w:r>
      <w:r w:rsidRPr="008B5049">
        <w:rPr>
          <w:color w:val="4F6228" w:themeColor="accent3" w:themeShade="80"/>
          <w:vertAlign w:val="superscript"/>
        </w:rPr>
        <w:t>]</w:t>
      </w:r>
      <w:r>
        <w:t xml:space="preserve"> every plant seeding </w:t>
      </w:r>
      <w:r w:rsidRPr="008B5049">
        <w:rPr>
          <w:i/>
        </w:rPr>
        <w:t>forth</w:t>
      </w:r>
      <w:r>
        <w:t xml:space="preserve"> seed that is on the face of all the earth, and every tree that bears fruit yielding seed. They will be food for you.{{field-off:bible}}</w:t>
      </w:r>
    </w:p>
    <w:p w14:paraId="760AFA6C" w14:textId="0CA1FD06" w:rsidR="008B5049" w:rsidRDefault="008B5049" w:rsidP="008B5049">
      <w:r>
        <w:t>[[@Bible:Gen 1:30]][[1:30 &gt;&gt; Gen 1:30]] {{field-on:bible}} And to every animal of the earth and to every bird of the heavens and to everything that creeps on the ground in which is living soul, I have given every green plant for food.</w:t>
      </w:r>
      <w:r>
        <w:t>”</w:t>
      </w:r>
      <w:r>
        <w:t xml:space="preserve"> And it was so.{{field-off:bible}}</w:t>
      </w:r>
    </w:p>
    <w:p w14:paraId="1E360808" w14:textId="77777777" w:rsidR="008B5049" w:rsidRDefault="008B5049" w:rsidP="008B5049">
      <w:r>
        <w:t>[[@Bible:Gen 1:31]][[1:31 &gt;&gt; Gen 1:31]] {{field-on:bible}} And God saw everything that he had made, and behold, it was very good. And there was evening and there was morning, a sixth day.{{field-off:bible}}</w:t>
      </w:r>
    </w:p>
    <w:p w14:paraId="19DEEC0E" w14:textId="5D744728"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1812A410" w14:textId="77777777" w:rsidR="008B5049" w:rsidRDefault="008B5049" w:rsidP="008B5049">
      <w:r>
        <w:t>[[@Bible:Gen 2:1]][[2:1 &gt;&gt; Gen 2:1]] {{field-on:bible}} And the heavens and the earth were finished, with everything that was in them.{{field-off:bible}}</w:t>
      </w:r>
    </w:p>
    <w:p w14:paraId="1E2CBE86" w14:textId="634F42B7" w:rsidR="008B5049" w:rsidRDefault="008B5049" w:rsidP="008B5049">
      <w:r>
        <w:t>[[@Bible:Gen 2:2]][[2:2 &gt;&gt; Gen 2:2]] {{field-on:bible}} By</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On</w:t>
      </w:r>
      <w:r w:rsidRPr="008B5049">
        <w:rPr>
          <w:color w:val="4F6228" w:themeColor="accent3" w:themeShade="80"/>
          <w:vertAlign w:val="superscript"/>
        </w:rPr>
        <w:t>”]</w:t>
      </w:r>
      <w:r>
        <w:t xml:space="preserve"> the seventh day God finished his work that he had done, and he ceased on the seventh day from all his work that he had done.{{field-off:bible}}</w:t>
      </w:r>
    </w:p>
    <w:p w14:paraId="3595E3D0" w14:textId="77777777" w:rsidR="008B5049" w:rsidRDefault="008B5049" w:rsidP="008B5049">
      <w:r>
        <w:t>[[@Bible:Gen 2:3]][[2:3 &gt;&gt; Gen 2:3]] {{field-on:bible}} And God blessed the seventh day and made it holy, because on it he ceased from all his work that creating, God had done.{{field-off:bible}}</w:t>
      </w:r>
    </w:p>
    <w:p w14:paraId="525160D4" w14:textId="73582A67" w:rsidR="008B5049" w:rsidRDefault="008B5049" w:rsidP="008B5049">
      <w:r>
        <w:t xml:space="preserve">[[@Bible:Gen 2:4]][[2:4 &gt;&gt; Gen 2:4]] {{field-on:bible}} This is the history of the heavens and of the earth when they were created, in </w:t>
      </w:r>
      <w:r w:rsidRPr="008B5049">
        <w:rPr>
          <w:i/>
        </w:rPr>
        <w:t>the</w:t>
      </w:r>
      <w:r>
        <w:t xml:space="preserve"> day that Yahweh God made the earth and the heavens.{{field-off:bible}}</w:t>
      </w:r>
    </w:p>
    <w:p w14:paraId="16FC7CAF" w14:textId="7AA54108" w:rsidR="008B5049" w:rsidRDefault="008B5049" w:rsidP="008B5049">
      <w:r>
        <w:t>[[@Bible:Gen 2:5]][[2:5 &gt;&gt; Gen 2:5]] {{field-on:bible}} Before any shrub of the field was on the earth, and before any plant of the field had sprung up</w:t>
      </w:r>
      <w:r>
        <w:t>—</w:t>
      </w:r>
      <w:r>
        <w:t xml:space="preserve">because Yahweh God had not caused it to rain on the earth and </w:t>
      </w:r>
      <w:r w:rsidRPr="008B5049">
        <w:rPr>
          <w:i/>
        </w:rPr>
        <w:t xml:space="preserve">because </w:t>
      </w:r>
      <w:r>
        <w:t>there was no man to till the ground</w:t>
      </w:r>
      <w:r>
        <w:t>—</w:t>
      </w:r>
      <w:r>
        <w:t>{{field-off:bible}}</w:t>
      </w:r>
    </w:p>
    <w:p w14:paraId="6F480CFA" w14:textId="0C3E622B" w:rsidR="008B5049" w:rsidRDefault="008B5049" w:rsidP="008B5049">
      <w:r>
        <w:t>[[@Bible:Gen 2:6]][[2:6 &gt;&gt; Gen 2:6]] {{field-on:bible}} springs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mist</w:t>
      </w:r>
      <w:r w:rsidRPr="008B5049">
        <w:rPr>
          <w:color w:val="4F6228" w:themeColor="accent3" w:themeShade="80"/>
          <w:vertAlign w:val="superscript"/>
        </w:rPr>
        <w:t>”]</w:t>
      </w:r>
      <w:r>
        <w:t xml:space="preserve"> went up out of the earth and watered the whole face of the earth.{{field-off:bible}}</w:t>
      </w:r>
    </w:p>
    <w:p w14:paraId="3A26D6FF" w14:textId="77777777" w:rsidR="008B5049" w:rsidRDefault="008B5049" w:rsidP="008B5049">
      <w:r>
        <w:lastRenderedPageBreak/>
        <w:t>[[@Bible:Gen 2:7]][[2:7 &gt;&gt; Gen 2:7]] {{field-on:bible}} And Yahweh God formed man of dust from the ground and breathed into his nostrils the breath of life, and man became a living soul.{{field-off:bible}}</w:t>
      </w:r>
    </w:p>
    <w:p w14:paraId="7F12B7FE" w14:textId="77777777" w:rsidR="008B5049" w:rsidRDefault="008B5049" w:rsidP="008B5049">
      <w:r>
        <w:t>[[@Bible:Gen 2:8]][[2:8 &gt;&gt; Gen 2:8]] {{field-on:bible}} And Yahweh God had planted a garden in Eden, in the east, and there he put the man whom he had formed.{{field-off:bible}}</w:t>
      </w:r>
    </w:p>
    <w:p w14:paraId="0C2996CB" w14:textId="111C1DE1" w:rsidR="008B5049" w:rsidRDefault="008B5049" w:rsidP="008B5049">
      <w:r>
        <w:t xml:space="preserve">[[@Bible:Gen 2:9]][[2:9 &gt;&gt; Gen 2:9]] {{field-on:bible}} Yahweh God had made every </w:t>
      </w:r>
      <w:r w:rsidRPr="008B5049">
        <w:rPr>
          <w:i/>
        </w:rPr>
        <w:t xml:space="preserve">kind of </w:t>
      </w:r>
      <w:r>
        <w:t>tree that is pleasant to the sight and good for food to spring up from the ground, and the tree of life in the midst of the garden, and the tree of the knowledge of good and evil.{{field-off:bible}}</w:t>
      </w:r>
    </w:p>
    <w:p w14:paraId="328AA59D" w14:textId="77777777" w:rsidR="008B5049" w:rsidRDefault="008B5049" w:rsidP="008B5049">
      <w:r>
        <w:t>[[@Bible:Gen 2:10]][[2:10 &gt;&gt; Gen 2:10]] {{field-on:bible}} A river went out of Eden to water the garden, and from there it divided and became four headwaters.{{field-off:bible}}</w:t>
      </w:r>
    </w:p>
    <w:p w14:paraId="0C0056E6" w14:textId="77777777" w:rsidR="008B5049" w:rsidRDefault="008B5049" w:rsidP="008B5049">
      <w:r>
        <w:t>[[@Bible:Gen 2:11]][[2:11 &gt;&gt; Gen 2:11]] {{field-on:bible}} The name of one is Pishon. It winds through the whole land of Havilah, where there is gold,{{field-off:bible}}</w:t>
      </w:r>
    </w:p>
    <w:p w14:paraId="04126763" w14:textId="77777777" w:rsidR="008B5049" w:rsidRDefault="008B5049" w:rsidP="008B5049">
      <w:r>
        <w:t>[[@Bible:Gen 2:12]][[2:12 &gt;&gt; Gen 2:12]] {{field-on:bible}} and the gold of that land is good. Bedellium and the onyx stone are there.{{field-off:bible}}</w:t>
      </w:r>
    </w:p>
    <w:p w14:paraId="5114EC6C" w14:textId="77777777" w:rsidR="008B5049" w:rsidRDefault="008B5049" w:rsidP="008B5049">
      <w:r>
        <w:t>[[@Bible:Gen 2:13]][[2:13 &gt;&gt; Gen 2:13]] {{field-on:bible}} The name of the second river is Gihon, it winds through the whole land of Cush.{{field-off:bible}}</w:t>
      </w:r>
    </w:p>
    <w:p w14:paraId="2ABED290" w14:textId="2DEB4D2A" w:rsidR="008B5049" w:rsidRDefault="008B5049" w:rsidP="008B5049">
      <w:r>
        <w:t>[[@Bible:Gen 2:14]][[2:14 &gt;&gt; Gen 2:14]] {{field-on:bible}} The name of the third river is Hiddekel;</w:t>
      </w:r>
      <w:r w:rsidRPr="008B5049">
        <w:rPr>
          <w:color w:val="4F6228" w:themeColor="accent3" w:themeShade="80"/>
          <w:vertAlign w:val="superscript"/>
        </w:rPr>
        <w:t>[</w:t>
      </w:r>
      <w:r w:rsidRPr="008B5049">
        <w:rPr>
          <w:color w:val="4F6228" w:themeColor="accent3" w:themeShade="80"/>
          <w:vertAlign w:val="superscript"/>
        </w:rPr>
        <w:t>The Tigris River</w:t>
      </w:r>
      <w:r w:rsidRPr="008B5049">
        <w:rPr>
          <w:color w:val="4F6228" w:themeColor="accent3" w:themeShade="80"/>
          <w:vertAlign w:val="superscript"/>
        </w:rPr>
        <w:t>]</w:t>
      </w:r>
      <w:r>
        <w:t xml:space="preserve"> it runs east of Assyria. The fourth river is the Euphrates.{{field-off:bible}}</w:t>
      </w:r>
    </w:p>
    <w:p w14:paraId="75A0A44B" w14:textId="7B813CEA" w:rsidR="008B5049" w:rsidRDefault="008B5049" w:rsidP="008B5049">
      <w:r>
        <w:t>[[@Bible:Gen 2:15]][[2:15 &gt;&gt; Gen 2:15]] {{field-on:bible}} Yahweh God took the man and put him into the garden of Eden</w:t>
      </w:r>
      <w:r w:rsidRPr="008B5049">
        <w:rPr>
          <w:color w:val="4F6228" w:themeColor="accent3" w:themeShade="80"/>
          <w:vertAlign w:val="superscript"/>
        </w:rPr>
        <w:t>[</w:t>
      </w:r>
      <w:r w:rsidRPr="008B5049">
        <w:rPr>
          <w:color w:val="4F6228" w:themeColor="accent3" w:themeShade="80"/>
          <w:vertAlign w:val="superscript"/>
        </w:rPr>
        <w:t xml:space="preserve">Septuagint is </w:t>
      </w:r>
      <w:r w:rsidRPr="008B5049">
        <w:rPr>
          <w:color w:val="4F6228" w:themeColor="accent3" w:themeShade="80"/>
          <w:vertAlign w:val="superscript"/>
        </w:rPr>
        <w:t>“</w:t>
      </w:r>
      <w:r w:rsidRPr="008B5049">
        <w:rPr>
          <w:color w:val="4F6228" w:themeColor="accent3" w:themeShade="80"/>
          <w:vertAlign w:val="superscript"/>
        </w:rPr>
        <w:t>paradise</w:t>
      </w:r>
      <w:r w:rsidRPr="008B5049">
        <w:rPr>
          <w:color w:val="4F6228" w:themeColor="accent3" w:themeShade="80"/>
          <w:vertAlign w:val="superscript"/>
        </w:rPr>
        <w:t>”]</w:t>
      </w:r>
      <w:r>
        <w:t xml:space="preserve"> to work it and to care for it.{{field-off:bible}}</w:t>
      </w:r>
    </w:p>
    <w:p w14:paraId="2ECBC41D" w14:textId="4773A466" w:rsidR="008B5049" w:rsidRDefault="008B5049" w:rsidP="008B5049">
      <w:r>
        <w:t xml:space="preserve">[[@Bible:Gen 2:16]][[2:16 &gt;&gt; Gen 2:16]] {{field-on:bible}} Yahweh God commanded the man, saying, </w:t>
      </w:r>
      <w:r>
        <w:t>“</w:t>
      </w:r>
      <w:r>
        <w:t>From every tree of the garden you may eat, yes, eat,{{field-off:bible}}</w:t>
      </w:r>
    </w:p>
    <w:p w14:paraId="5A2F518B" w14:textId="6A4BC91B" w:rsidR="008B5049" w:rsidRDefault="008B5049" w:rsidP="008B5049">
      <w:r>
        <w:lastRenderedPageBreak/>
        <w:t>[[@Bible:Gen 2:17]][[2:17 &gt;&gt; Gen 2:17]] {{field-on:bible}} but from the tree of the knowledge of good and evil you must not eat from it, for in the day</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when</w:t>
      </w:r>
      <w:r w:rsidRPr="008B5049">
        <w:rPr>
          <w:color w:val="4F6228" w:themeColor="accent3" w:themeShade="80"/>
          <w:vertAlign w:val="superscript"/>
        </w:rPr>
        <w:t>”]</w:t>
      </w:r>
      <w:r>
        <w:t xml:space="preserve"> that you eat from it you will die, yes, die.</w:t>
      </w:r>
      <w:r>
        <w:t>”</w:t>
      </w:r>
      <w:r>
        <w:t>{{field-off:bible}}</w:t>
      </w:r>
    </w:p>
    <w:p w14:paraId="6458267F" w14:textId="6694F8B8" w:rsidR="008B5049" w:rsidRDefault="008B5049" w:rsidP="008B5049">
      <w:r>
        <w:t xml:space="preserve">[[@Bible:Gen 2:18]][[2:18 &gt;&gt; Gen 2:18]] {{field-on:bible}} Yahweh God said, </w:t>
      </w:r>
      <w:r>
        <w:t>“</w:t>
      </w:r>
      <w:r>
        <w:t>It is not good that the man should be alone; I will make him a helper corresponding to him.</w:t>
      </w:r>
      <w:r>
        <w:t>”</w:t>
      </w:r>
      <w:r>
        <w:t>{{field-off:bible}}</w:t>
      </w:r>
    </w:p>
    <w:p w14:paraId="24C9D0A5" w14:textId="77777777" w:rsidR="008B5049" w:rsidRDefault="008B5049" w:rsidP="008B5049">
      <w:r>
        <w:t>[[@Bible:Gen 2:19]][[2:19 &gt;&gt; Gen 2:19]] {{field-on:bible}} Yahweh God had formed out of the ground every animal of the field and every bird of the heavens and brought them to the man to see what he would call them. Whatever the man called each living soul, that was its name.{{field-off:bible}}</w:t>
      </w:r>
    </w:p>
    <w:p w14:paraId="6D56231B" w14:textId="77777777" w:rsidR="008B5049" w:rsidRDefault="008B5049" w:rsidP="008B5049">
      <w:r>
        <w:t>[[@Bible:Gen 2:20]][[2:20 &gt;&gt; Gen 2:20]] {{field-on:bible}} The man gave names to all the livestock, and to the birds of the heavens, and to every animal of the field, but for Adam, there was not found a helper corresponding to him.{{field-off:bible}}</w:t>
      </w:r>
    </w:p>
    <w:p w14:paraId="1C8DA27F" w14:textId="77777777" w:rsidR="008B5049" w:rsidRDefault="008B5049" w:rsidP="008B5049">
      <w:r>
        <w:t>[[@Bible:Gen 2:21]][[2:21 &gt;&gt; Gen 2:21]] {{field-on:bible}} Yahweh God caused a deep sleep to fall on the man, and he slept, and he took one of his ribs and closed up the flesh at its spot.{{field-off:bible}}</w:t>
      </w:r>
    </w:p>
    <w:p w14:paraId="009F93F8" w14:textId="77777777" w:rsidR="008B5049" w:rsidRDefault="008B5049" w:rsidP="008B5049">
      <w:r>
        <w:t>[[@Bible:Gen 2:22]][[2:22 &gt;&gt; Gen 2:22]] {{field-on:bible}} And Yahweh God built the rib that he had taken from the man into a woman and brought her to the man.{{field-off:bible}}</w:t>
      </w:r>
    </w:p>
    <w:p w14:paraId="04FC3C8E" w14:textId="5546CC5C" w:rsidR="008B5049" w:rsidRDefault="008B5049" w:rsidP="008B5049">
      <w:r>
        <w:t xml:space="preserve">[[@Bible:Gen 2:23]][[2:23 &gt;&gt; Gen 2:23]] {{field-on:bible}} The man said, </w:t>
      </w:r>
      <w:r>
        <w:t>“</w:t>
      </w:r>
      <w:r>
        <w:t xml:space="preserve">This one at last is bone of my bones and flesh of my flesh. This one will be called </w:t>
      </w:r>
      <w:r>
        <w:t>‘</w:t>
      </w:r>
      <w:r>
        <w:t>woman,</w:t>
      </w:r>
      <w:r>
        <w:t>’</w:t>
      </w:r>
      <w:r>
        <w:t xml:space="preserve"> because she was taken out of man.</w:t>
      </w:r>
      <w:r>
        <w:t>”</w:t>
      </w:r>
      <w:r>
        <w:t>{{field-off:bible}}</w:t>
      </w:r>
    </w:p>
    <w:p w14:paraId="5BABD48C" w14:textId="77777777" w:rsidR="008B5049" w:rsidRDefault="008B5049" w:rsidP="008B5049">
      <w:r>
        <w:t>[[@Bible:Gen 2:24]][[2:24 &gt;&gt; Gen 2:24]] {{field-on:bible}} This is why a man will leave his father and his mother and will join with his wife, and they will become one flesh.{{field-off:bible}}</w:t>
      </w:r>
    </w:p>
    <w:p w14:paraId="6A05F6B3" w14:textId="77777777" w:rsidR="008B5049" w:rsidRDefault="008B5049" w:rsidP="008B5049">
      <w:r>
        <w:t>[[@Bible:Gen 2:25]][[2:25 &gt;&gt; Gen 2:25]] {{field-on:bible}} They were both naked, the man and his wife, and were not ashamed.{{field-off:bible}}</w:t>
      </w:r>
    </w:p>
    <w:p w14:paraId="01D62AF1" w14:textId="227D4916"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3</w:t>
      </w:r>
    </w:p>
    <w:p w14:paraId="103A00F9" w14:textId="378ABAE5" w:rsidR="008B5049" w:rsidRDefault="008B5049" w:rsidP="008B5049">
      <w:r>
        <w:t xml:space="preserve">[[@Bible:Gen 3:1]][[3:1 &gt;&gt; Gen 3:1]] {{field-on:bible}} Now the serpent was more crafty than any animal of the field that Yahweh God had made. He said to the woman, </w:t>
      </w:r>
      <w:r>
        <w:t>“</w:t>
      </w:r>
      <w:r>
        <w:t xml:space="preserve">Has God really said, </w:t>
      </w:r>
      <w:r>
        <w:t>‘</w:t>
      </w:r>
      <w:r>
        <w:t>You must not eat from any tree of the garden?</w:t>
      </w:r>
      <w:r>
        <w:t>’“</w:t>
      </w:r>
      <w:r>
        <w:t>{{field-off:bible}}</w:t>
      </w:r>
    </w:p>
    <w:p w14:paraId="1C440463" w14:textId="28196C0D" w:rsidR="008B5049" w:rsidRDefault="008B5049" w:rsidP="008B5049">
      <w:r>
        <w:t xml:space="preserve">[[@Bible:Gen 3:2]][[3:2 &gt;&gt; Gen 3:2]] {{field-on:bible}} The woman said to the serpent, </w:t>
      </w:r>
      <w:r>
        <w:t>“</w:t>
      </w:r>
      <w:r>
        <w:t>From the fruit of the trees of the garden we may eat,{{field-off:bible}}</w:t>
      </w:r>
    </w:p>
    <w:p w14:paraId="78690FB8" w14:textId="1AA2BE9A" w:rsidR="008B5049" w:rsidRDefault="008B5049" w:rsidP="008B5049">
      <w:r>
        <w:t xml:space="preserve">[[@Bible:Gen 3:3]][[3:3 &gt;&gt; Gen 3:3]] {{field-on:bible}} but from the fruit of the tree that is in the midst of the garden, God has said, </w:t>
      </w:r>
      <w:r>
        <w:t>‘</w:t>
      </w:r>
      <w:r>
        <w:t>You must not eat from it, nor are you to touch it, or you will die.</w:t>
      </w:r>
      <w:r>
        <w:t>’“</w:t>
      </w:r>
      <w:r>
        <w:t>{{field-off:bible}}</w:t>
      </w:r>
    </w:p>
    <w:p w14:paraId="718D0A2A" w14:textId="07B7C85E" w:rsidR="008B5049" w:rsidRDefault="008B5049" w:rsidP="008B5049">
      <w:r>
        <w:t xml:space="preserve">[[@Bible:Gen 3:4]][[3:4 &gt;&gt; Gen 3:4]] {{field-on:bible}} But the serpent said to the woman, </w:t>
      </w:r>
      <w:r>
        <w:t>“</w:t>
      </w:r>
      <w:r>
        <w:t>You will not die,</w:t>
      </w:r>
      <w:r w:rsidRPr="008B5049">
        <w:rPr>
          <w:color w:val="4F6228" w:themeColor="accent3" w:themeShade="80"/>
          <w:vertAlign w:val="superscript"/>
        </w:rPr>
        <w:t>[</w:t>
      </w:r>
      <w:r w:rsidRPr="008B5049">
        <w:rPr>
          <w:color w:val="4F6228" w:themeColor="accent3" w:themeShade="80"/>
          <w:vertAlign w:val="superscript"/>
        </w:rPr>
        <w:t>Literally, die, yes, die, the Devil quoted God (Gen. 2:17).</w:t>
      </w:r>
      <w:r w:rsidRPr="008B5049">
        <w:rPr>
          <w:color w:val="4F6228" w:themeColor="accent3" w:themeShade="80"/>
          <w:vertAlign w:val="superscript"/>
        </w:rPr>
        <w:t>]</w:t>
      </w:r>
      <w:r>
        <w:t>{{field-off:bible}}</w:t>
      </w:r>
    </w:p>
    <w:p w14:paraId="4ACBE511" w14:textId="29DC1E0F" w:rsidR="008B5049" w:rsidRDefault="008B5049" w:rsidP="008B5049">
      <w:r>
        <w:t xml:space="preserve">[[@Bible:Gen 3:5]][[3:5 &gt;&gt; Gen 3:5]] {{field-on:bible}} for God knows that in </w:t>
      </w:r>
      <w:r w:rsidRPr="008B5049">
        <w:rPr>
          <w:i/>
        </w:rPr>
        <w:t>the</w:t>
      </w:r>
      <w:r>
        <w:t xml:space="preserve"> day you eat it your eyes will be opened, and you will be like God,</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like gods</w:t>
      </w:r>
      <w:r w:rsidRPr="008B5049">
        <w:rPr>
          <w:color w:val="4F6228" w:themeColor="accent3" w:themeShade="80"/>
          <w:vertAlign w:val="superscript"/>
        </w:rPr>
        <w:t>”]</w:t>
      </w:r>
      <w:r>
        <w:t xml:space="preserve"> knowing good and evil.</w:t>
      </w:r>
      <w:r>
        <w:t>”</w:t>
      </w:r>
      <w:r>
        <w:t>{{field-off:bible}}</w:t>
      </w:r>
    </w:p>
    <w:p w14:paraId="0B1FA81A" w14:textId="77777777" w:rsidR="008B5049" w:rsidRDefault="008B5049" w:rsidP="008B5049">
      <w:r>
        <w:t>[[@Bible:Gen 3:6]][[3:6 &gt;&gt; Gen 3:6]] {{field-on:bible}} When the woman saw that the tree was good for food, and that it was a delight to the eyes, and that the tree was to be desired to make one wise, she took of its fruit and ate, and she gave some to her husband who was with her, and he ate.{{field-off:bible}}</w:t>
      </w:r>
    </w:p>
    <w:p w14:paraId="5880A8A3" w14:textId="77777777" w:rsidR="008B5049" w:rsidRDefault="008B5049" w:rsidP="008B5049">
      <w:r>
        <w:t>[[@Bible:Gen 3:7]][[3:7 &gt;&gt; Gen 3:7]] {{field-on:bible}} Then the eyes of both of them were opened, and they knew that they were naked, so they sewed fig leaves together and made themselves loincloths.{{field-off:bible}}</w:t>
      </w:r>
    </w:p>
    <w:p w14:paraId="5AD26216" w14:textId="77777777" w:rsidR="008B5049" w:rsidRDefault="008B5049" w:rsidP="008B5049">
      <w:r>
        <w:t>[[@Bible:Gen 3:8]][[3:8 &gt;&gt; Gen 3:8]] {{field-on:bible}} They heard the sound of Yahweh God walking around in the garden at the time of the evening breeze, and the man and his wife hid themselves from the presence of Yahweh God among the trees of the garden.{{field-off:bible}}</w:t>
      </w:r>
    </w:p>
    <w:p w14:paraId="5409BCE8" w14:textId="04CD8DCE" w:rsidR="008B5049" w:rsidRDefault="008B5049" w:rsidP="008B5049">
      <w:r>
        <w:t xml:space="preserve">[[@Bible:Gen 3:9]][[3:9 &gt;&gt; Gen 3:9]] {{field-on:bible}} Then Yahweh God called to the man and said to him, </w:t>
      </w:r>
      <w:r>
        <w:t>“</w:t>
      </w:r>
      <w:r>
        <w:t>Where are you?</w:t>
      </w:r>
      <w:r>
        <w:t>”</w:t>
      </w:r>
      <w:r>
        <w:t>{{field-off:bible}}</w:t>
      </w:r>
    </w:p>
    <w:p w14:paraId="14A10519" w14:textId="3716970A" w:rsidR="008B5049" w:rsidRDefault="008B5049" w:rsidP="008B5049">
      <w:r>
        <w:lastRenderedPageBreak/>
        <w:t xml:space="preserve">[[@Bible:Gen 3:10]][[3:10 &gt;&gt; Gen 3:10]] {{field-on:bible}} The man said, </w:t>
      </w:r>
      <w:r>
        <w:t>“</w:t>
      </w:r>
      <w:r>
        <w:t xml:space="preserve">I heard the sound of you </w:t>
      </w:r>
      <w:r w:rsidRPr="008B5049">
        <w:rPr>
          <w:i/>
        </w:rPr>
        <w:t xml:space="preserve">walking </w:t>
      </w:r>
      <w:r>
        <w:t>in the garden, and I was afraid because I was naked, so I hid myself.</w:t>
      </w:r>
      <w:r>
        <w:t>”</w:t>
      </w:r>
      <w:r>
        <w:t>{{field-off:bible}}</w:t>
      </w:r>
    </w:p>
    <w:p w14:paraId="004D4A61" w14:textId="6675797B" w:rsidR="008B5049" w:rsidRDefault="008B5049" w:rsidP="008B5049">
      <w:r>
        <w:t xml:space="preserve">[[@Bible:Gen 3:11]][[3:11 &gt;&gt; Gen 3:11]] {{field-on:bible}} God said, </w:t>
      </w:r>
      <w:r>
        <w:t>“</w:t>
      </w:r>
      <w:r>
        <w:t>Who told you that you were naked? Have you eaten from the tree that I commanded you not to eat from?</w:t>
      </w:r>
      <w:r>
        <w:t>”</w:t>
      </w:r>
      <w:r>
        <w:t>{{field-off:bible}}</w:t>
      </w:r>
    </w:p>
    <w:p w14:paraId="302B2ADB" w14:textId="2B2E4ABB" w:rsidR="008B5049" w:rsidRDefault="008B5049" w:rsidP="008B5049">
      <w:r>
        <w:t xml:space="preserve">[[@Bible:Gen 3:12]][[3:12 &gt;&gt; Gen 3:12]] {{field-on:bible}} The man said, </w:t>
      </w:r>
      <w:r>
        <w:t>“</w:t>
      </w:r>
      <w:r>
        <w:t xml:space="preserve">The woman whom you gave to be with me, she gave me </w:t>
      </w:r>
      <w:r w:rsidRPr="008B5049">
        <w:rPr>
          <w:i/>
        </w:rPr>
        <w:t>fruit</w:t>
      </w:r>
      <w:r>
        <w:t xml:space="preserve"> from the tree, and I ate.</w:t>
      </w:r>
      <w:r>
        <w:t>”</w:t>
      </w:r>
      <w:r>
        <w:t>{{field-off:bible}}</w:t>
      </w:r>
    </w:p>
    <w:p w14:paraId="0317CF35" w14:textId="03A11544" w:rsidR="008B5049" w:rsidRDefault="008B5049" w:rsidP="008B5049">
      <w:r>
        <w:t xml:space="preserve">[[@Bible:Gen 3:13]][[3:13 &gt;&gt; Gen 3:13]] {{field-on:bible}} Yahweh God said to the woman, </w:t>
      </w:r>
      <w:r>
        <w:t>“</w:t>
      </w:r>
      <w:r>
        <w:t>What is this you have done?</w:t>
      </w:r>
      <w:r>
        <w:t>”</w:t>
      </w:r>
      <w:r>
        <w:t xml:space="preserve"> The woman said, </w:t>
      </w:r>
      <w:r>
        <w:t>“</w:t>
      </w:r>
      <w:r>
        <w:t>The serpent deceived me, and I ate.</w:t>
      </w:r>
      <w:r>
        <w:t>”</w:t>
      </w:r>
      <w:r>
        <w:t>{{field-off:bible}}</w:t>
      </w:r>
    </w:p>
    <w:p w14:paraId="4374D63B" w14:textId="4856D178" w:rsidR="008B5049" w:rsidRDefault="008B5049" w:rsidP="008B5049">
      <w:r>
        <w:t xml:space="preserve">[[@Bible:Gen 3:14]][[3:14 &gt;&gt; Gen 3:14]] {{field-on:bible}} Yahweh God said to the serpent, </w:t>
      </w:r>
      <w:r>
        <w:t>“</w:t>
      </w:r>
      <w:r>
        <w:t>Because you have done this, you are cursed above all livestock and above every animal of the field. On your belly you will go, and you will eat dust all the days of your life.{{field-off:bible}}</w:t>
      </w:r>
    </w:p>
    <w:p w14:paraId="744B7531" w14:textId="4AF7913D" w:rsidR="008B5049" w:rsidRDefault="008B5049" w:rsidP="008B5049">
      <w:r>
        <w:t>[[@Bible:Gen 3:15]][[3:15 &gt;&gt; Gen 3:15]] {{field-on:bible}} I will put hostility between you and the woman, and between your seed and her seed.</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offspring</w:t>
      </w:r>
      <w:r w:rsidRPr="008B5049">
        <w:rPr>
          <w:color w:val="4F6228" w:themeColor="accent3" w:themeShade="80"/>
          <w:vertAlign w:val="superscript"/>
        </w:rPr>
        <w:t>”]</w:t>
      </w:r>
      <w:r>
        <w:t xml:space="preserve"> He will strike your head, and you will strike his heel.</w:t>
      </w:r>
      <w:r>
        <w:t>”</w:t>
      </w:r>
      <w:r>
        <w:t>{{field-off:bible}}</w:t>
      </w:r>
    </w:p>
    <w:p w14:paraId="0DDBCEE4" w14:textId="32545641" w:rsidR="008B5049" w:rsidRDefault="008B5049" w:rsidP="008B5049">
      <w:r>
        <w:t xml:space="preserve">[[@Bible:Gen 3:16]][[3:16 &gt;&gt; Gen 3:16]] {{field-on:bible}} To the woman he said, </w:t>
      </w:r>
      <w:r>
        <w:t>“</w:t>
      </w:r>
      <w:r>
        <w:t xml:space="preserve">I will increase, yes, increase your pain </w:t>
      </w:r>
      <w:r w:rsidRPr="008B5049">
        <w:rPr>
          <w:i/>
        </w:rPr>
        <w:t>and toil</w:t>
      </w:r>
      <w:r>
        <w:t xml:space="preserve"> in childbirth. In pain </w:t>
      </w:r>
      <w:r w:rsidRPr="008B5049">
        <w:rPr>
          <w:i/>
        </w:rPr>
        <w:t>and toil</w:t>
      </w:r>
      <w:r>
        <w:t xml:space="preserve"> you will bear children. Your desire will be for your husband, and he will rule over you.</w:t>
      </w:r>
      <w:r>
        <w:t>”</w:t>
      </w:r>
      <w:r>
        <w:t>{{field-off:bible}}</w:t>
      </w:r>
    </w:p>
    <w:p w14:paraId="449CBE7F" w14:textId="1DA64BD3" w:rsidR="008B5049" w:rsidRDefault="008B5049" w:rsidP="008B5049">
      <w:r>
        <w:t xml:space="preserve">[[@Bible:Gen 3:17]][[3:17 &gt;&gt; Gen 3:17]] {{field-on:bible}} To Adam he said, </w:t>
      </w:r>
      <w:r>
        <w:t>“</w:t>
      </w:r>
      <w:r>
        <w:t>Because you have listened to your wife</w:t>
      </w:r>
      <w:r>
        <w:t>’</w:t>
      </w:r>
      <w:r>
        <w:t xml:space="preserve">s voice and have eaten of the tree of which I commanded you, saying, </w:t>
      </w:r>
      <w:r>
        <w:t>‘</w:t>
      </w:r>
      <w:r>
        <w:t>You must not eat of it,</w:t>
      </w:r>
      <w:r>
        <w:t>’</w:t>
      </w:r>
      <w:r>
        <w:t xml:space="preserve"> cursed is the ground because of you. In pain </w:t>
      </w:r>
      <w:r w:rsidRPr="008B5049">
        <w:rPr>
          <w:i/>
        </w:rPr>
        <w:t>and toil</w:t>
      </w:r>
      <w:r>
        <w:t xml:space="preserve"> you will eat from it all the days of your life.{{field-off:bible}}</w:t>
      </w:r>
    </w:p>
    <w:p w14:paraId="4C44D46B" w14:textId="77777777" w:rsidR="008B5049" w:rsidRDefault="008B5049" w:rsidP="008B5049">
      <w:r>
        <w:t>[[@Bible:Gen 3:18]][[3:18 &gt;&gt; Gen 3:18]] {{field-on:bible}} It will produce thorns and thistles for you, and you will eat the plants of the field.{{field-off:bible}}</w:t>
      </w:r>
    </w:p>
    <w:p w14:paraId="0795F540" w14:textId="24A2390B" w:rsidR="008B5049" w:rsidRDefault="008B5049" w:rsidP="008B5049">
      <w:r>
        <w:lastRenderedPageBreak/>
        <w:t>[[@Bible:Gen 3:19]][[3:19 &gt;&gt; Gen 3:19]] {{field-on:bible}} By the sweat of your face you will eat bread until you return to the ground, for out of it you were taken. For you are dust, and to dust you will return.</w:t>
      </w:r>
      <w:r>
        <w:t>”</w:t>
      </w:r>
      <w:r>
        <w:t>{{field-off:bible}}</w:t>
      </w:r>
    </w:p>
    <w:p w14:paraId="1EEE4CB4" w14:textId="77777777" w:rsidR="008B5049" w:rsidRDefault="008B5049" w:rsidP="008B5049">
      <w:r>
        <w:t>[[@Bible:Gen 3:20]][[3:20 &gt;&gt; Gen 3:20]] {{field-on:bible}} Adam called his wife Eve, because she was the mother of all living.{{field-off:bible}}</w:t>
      </w:r>
    </w:p>
    <w:p w14:paraId="37014E90" w14:textId="77777777" w:rsidR="008B5049" w:rsidRDefault="008B5049" w:rsidP="008B5049">
      <w:r>
        <w:t>[[@Bible:Gen 3:21]][[3:21 &gt;&gt; Gen 3:21]] {{field-on:bible}} Yahweh God made tunics of skin for Adam and for his wife and clothed them.{{field-off:bible}}</w:t>
      </w:r>
    </w:p>
    <w:p w14:paraId="482FB47E" w14:textId="51E93372" w:rsidR="008B5049" w:rsidRDefault="008B5049" w:rsidP="008B5049">
      <w:r>
        <w:t xml:space="preserve">[[@Bible:Gen 3:22]][[3:22 &gt;&gt; Gen 3:22]] {{field-on:bible}} Yahweh God said, </w:t>
      </w:r>
      <w:r>
        <w:t>“</w:t>
      </w:r>
      <w:r>
        <w:t>Behold, the man has become like one of us, knowing good and evil. Now, so that he does not reach out his hand and also take of the tree of life and eat, and live forever....</w:t>
      </w:r>
      <w:r>
        <w:t>”</w:t>
      </w:r>
      <w:r>
        <w:t>{{field-off:bible}}</w:t>
      </w:r>
    </w:p>
    <w:p w14:paraId="692C18DE" w14:textId="77777777" w:rsidR="008B5049" w:rsidRDefault="008B5049" w:rsidP="008B5049">
      <w:r>
        <w:t>[[@Bible:Gen 3:23]][[3:23 &gt;&gt; Gen 3:23]] {{field-on:bible}} So Yahweh God sent him out from the garden of Eden to till the ground from which he was taken.{{field-off:bible}}</w:t>
      </w:r>
    </w:p>
    <w:p w14:paraId="5BC2E758" w14:textId="77777777" w:rsidR="008B5049" w:rsidRDefault="008B5049" w:rsidP="008B5049">
      <w:r>
        <w:t>[[@Bible:Gen 3:24]][[3:24 &gt;&gt; Gen 3:24]] {{field-on:bible}} So he drove out the man, and east of the garden of Eden he stationed the cherubim and the flaming sword that was turning in every direction, to guard the way to the tree of life.{{field-off:bible}}</w:t>
      </w:r>
    </w:p>
    <w:p w14:paraId="5F320DFB" w14:textId="08871D60"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1E4F4F6C" w14:textId="1543B73E" w:rsidR="008B5049" w:rsidRDefault="008B5049" w:rsidP="008B5049">
      <w:r>
        <w:t xml:space="preserve">[[@Bible:Gen 4:1]][[4:1 &gt;&gt; Gen 4:1]] {{field-on:bible}} The man knew Eve his wife. She conceived and gave birth to Cain and said, </w:t>
      </w:r>
      <w:r>
        <w:t>“</w:t>
      </w:r>
      <w:r>
        <w:t>I have gotten a man with Yahweh</w:t>
      </w:r>
      <w:r>
        <w:t>’</w:t>
      </w:r>
      <w:r>
        <w:t xml:space="preserve">s </w:t>
      </w:r>
      <w:r w:rsidRPr="008B5049">
        <w:rPr>
          <w:i/>
        </w:rPr>
        <w:t>help</w:t>
      </w:r>
      <w:r>
        <w:t>.</w:t>
      </w:r>
      <w:r>
        <w:t>”</w:t>
      </w:r>
      <w:r>
        <w:t>{{field-off:bible}}</w:t>
      </w:r>
    </w:p>
    <w:p w14:paraId="63A691AA" w14:textId="77777777" w:rsidR="008B5049" w:rsidRDefault="008B5049" w:rsidP="008B5049">
      <w:r>
        <w:t>[[@Bible:Gen 4:2]][[4:2 &gt;&gt; Gen 4:2]] {{field-on:bible}} She then gave birth to his brother, Abel. Abel was a shepherd of flocks, but Cain was a worker of the ground.{{field-off:bible}}</w:t>
      </w:r>
    </w:p>
    <w:p w14:paraId="082EFFC7" w14:textId="6FA6AB29" w:rsidR="008B5049" w:rsidRDefault="008B5049" w:rsidP="008B5049">
      <w:r>
        <w:t xml:space="preserve">[[@Bible:Gen 4:3]][[4:3 &gt;&gt; Gen 4:3]] {{field-on:bible}} And at the end of </w:t>
      </w:r>
      <w:r w:rsidRPr="008B5049">
        <w:rPr>
          <w:i/>
        </w:rPr>
        <w:t>the appointed</w:t>
      </w:r>
      <w:r>
        <w:t xml:space="preserve"> days, Cain brought an offering to Yahweh from the fruit of the ground.{{field-off:bible}}</w:t>
      </w:r>
    </w:p>
    <w:p w14:paraId="0E1720AE" w14:textId="77777777" w:rsidR="008B5049" w:rsidRDefault="008B5049" w:rsidP="008B5049">
      <w:r>
        <w:lastRenderedPageBreak/>
        <w:t>[[@Bible:Gen 4:4]][[4:4 &gt;&gt; Gen 4:4]] {{field-on:bible}} Abel also brought some of the firstborn of his flock, even of their fat portions. Yahweh had regard for Abel and his offering,{{field-off:bible}}</w:t>
      </w:r>
    </w:p>
    <w:p w14:paraId="284D6D35" w14:textId="45E08D4C" w:rsidR="008B5049" w:rsidRDefault="008B5049" w:rsidP="008B5049">
      <w:r>
        <w:t xml:space="preserve">[[@Bible:Gen 4:5]][[4:5 &gt;&gt; Gen 4:5]] {{field-on:bible}} but he did not have regard for Cain and his offering. So Cain was very angry, and the </w:t>
      </w:r>
      <w:r w:rsidRPr="008B5049">
        <w:rPr>
          <w:i/>
        </w:rPr>
        <w:t xml:space="preserve">expression on </w:t>
      </w:r>
      <w:r>
        <w:t>his face fell.{{field-off:bible}}</w:t>
      </w:r>
    </w:p>
    <w:p w14:paraId="3D63545C" w14:textId="20858EAD" w:rsidR="008B5049" w:rsidRDefault="008B5049" w:rsidP="008B5049">
      <w:r>
        <w:t xml:space="preserve">[[@Bible:Gen 4:6]][[4:6 &gt;&gt; Gen 4:6]] {{field-on:bible}} Then Yahweh said to Cain, </w:t>
      </w:r>
      <w:r>
        <w:t>“</w:t>
      </w:r>
      <w:r>
        <w:t xml:space="preserve">Why are you angry? Why has </w:t>
      </w:r>
      <w:r w:rsidRPr="008B5049">
        <w:rPr>
          <w:i/>
        </w:rPr>
        <w:t xml:space="preserve">the expression of </w:t>
      </w:r>
      <w:r>
        <w:t>your face fallen?{{field-off:bible}}</w:t>
      </w:r>
    </w:p>
    <w:p w14:paraId="26A8198D" w14:textId="64196609" w:rsidR="008B5049" w:rsidRDefault="008B5049" w:rsidP="008B5049">
      <w:r>
        <w:t xml:space="preserve">[[@Bible:Gen 4:7]][[4:7 &gt;&gt; Gen 4:7]] {{field-on:bible}} If you do </w:t>
      </w:r>
      <w:r w:rsidRPr="008B5049">
        <w:rPr>
          <w:i/>
        </w:rPr>
        <w:t>what is</w:t>
      </w:r>
      <w:r>
        <w:t xml:space="preserve"> good, will you not be accepted?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 lifting up,</w:t>
      </w:r>
      <w:r w:rsidRPr="008B5049">
        <w:rPr>
          <w:color w:val="4F6228" w:themeColor="accent3" w:themeShade="80"/>
          <w:vertAlign w:val="superscript"/>
        </w:rPr>
        <w:t>”</w:t>
      </w:r>
      <w:r w:rsidRPr="008B5049">
        <w:rPr>
          <w:color w:val="4F6228" w:themeColor="accent3" w:themeShade="80"/>
          <w:vertAlign w:val="superscript"/>
        </w:rPr>
        <w:t xml:space="preserve"> thus </w:t>
      </w:r>
      <w:r w:rsidRPr="008B5049">
        <w:rPr>
          <w:color w:val="4F6228" w:themeColor="accent3" w:themeShade="80"/>
          <w:vertAlign w:val="superscript"/>
        </w:rPr>
        <w:t>“</w:t>
      </w:r>
      <w:r w:rsidRPr="008B5049">
        <w:rPr>
          <w:color w:val="4F6228" w:themeColor="accent3" w:themeShade="80"/>
          <w:vertAlign w:val="superscript"/>
        </w:rPr>
        <w:t>accepted; forgiven</w:t>
      </w:r>
      <w:r w:rsidRPr="008B5049">
        <w:rPr>
          <w:color w:val="4F6228" w:themeColor="accent3" w:themeShade="80"/>
          <w:vertAlign w:val="superscript"/>
        </w:rPr>
        <w:t>”]</w:t>
      </w:r>
      <w:r>
        <w:t xml:space="preserve"> But if you do not do </w:t>
      </w:r>
      <w:r w:rsidRPr="008B5049">
        <w:rPr>
          <w:i/>
        </w:rPr>
        <w:t>what is</w:t>
      </w:r>
      <w:r>
        <w:t xml:space="preserve"> good, sin crouches at the door. Its desire is for you, but you are to rule over it.</w:t>
      </w:r>
      <w:r>
        <w:t>”</w:t>
      </w:r>
      <w:r>
        <w:t>{{field-off:bible}}</w:t>
      </w:r>
    </w:p>
    <w:p w14:paraId="19E8FEAE" w14:textId="118AF432" w:rsidR="008B5049" w:rsidRDefault="008B5049" w:rsidP="008B5049">
      <w:r>
        <w:t xml:space="preserve">[[@Bible:Gen 4:8]][[4:8 &gt;&gt; Gen 4:8]] {{field-on:bible}} Nevertheless, Cain said to Abel his brother, </w:t>
      </w:r>
      <w:r>
        <w:rPr>
          <w:i/>
        </w:rPr>
        <w:t>“</w:t>
      </w:r>
      <w:r w:rsidRPr="008B5049">
        <w:rPr>
          <w:i/>
        </w:rPr>
        <w:t>Let</w:t>
      </w:r>
      <w:r>
        <w:rPr>
          <w:i/>
        </w:rPr>
        <w:t>’</w:t>
      </w:r>
      <w:r w:rsidRPr="008B5049">
        <w:rPr>
          <w:i/>
        </w:rPr>
        <w:t>s go out into the field.</w:t>
      </w:r>
      <w:r>
        <w:rPr>
          <w:i/>
        </w:rPr>
        <w:t>”</w:t>
      </w:r>
      <w:r w:rsidRPr="008B5049">
        <w:rPr>
          <w:color w:val="4F6228" w:themeColor="accent3" w:themeShade="80"/>
          <w:vertAlign w:val="superscript"/>
        </w:rPr>
        <w:t>[</w:t>
      </w:r>
      <w:r w:rsidRPr="008B5049">
        <w:rPr>
          <w:color w:val="4F6228" w:themeColor="accent3" w:themeShade="80"/>
          <w:vertAlign w:val="superscript"/>
        </w:rPr>
        <w:t>Supplied from the LXX and Aramaic</w:t>
      </w:r>
      <w:r w:rsidRPr="008B5049">
        <w:rPr>
          <w:color w:val="4F6228" w:themeColor="accent3" w:themeShade="80"/>
          <w:vertAlign w:val="superscript"/>
        </w:rPr>
        <w:t>]</w:t>
      </w:r>
      <w:r>
        <w:t xml:space="preserve"> And when they were in the field, Cain rose up against Abel his brother and killed him.{{field-off:bible}}</w:t>
      </w:r>
    </w:p>
    <w:p w14:paraId="1A7F257E" w14:textId="4FAB9717" w:rsidR="008B5049" w:rsidRDefault="008B5049" w:rsidP="008B5049">
      <w:r>
        <w:t xml:space="preserve">[[@Bible:Gen 4:9]][[4:9 &gt;&gt; Gen 4:9]] {{field-on:bible}} Yahweh said to Cain, </w:t>
      </w:r>
      <w:r>
        <w:t>“</w:t>
      </w:r>
      <w:r>
        <w:t>Where is Abel your brother?</w:t>
      </w:r>
      <w:r>
        <w:t>”</w:t>
      </w:r>
      <w:r>
        <w:t xml:space="preserve"> He said, </w:t>
      </w:r>
      <w:r>
        <w:t>“</w:t>
      </w:r>
      <w:r>
        <w:t>I do not know. Am I my brother</w:t>
      </w:r>
      <w:r>
        <w:t>’</w:t>
      </w:r>
      <w:r>
        <w:t>s keeper?</w:t>
      </w:r>
      <w:r>
        <w:t>”</w:t>
      </w:r>
      <w:r>
        <w:t>{{field-off:bible}}</w:t>
      </w:r>
    </w:p>
    <w:p w14:paraId="1ACE02CE" w14:textId="40BE97DD" w:rsidR="008B5049" w:rsidRDefault="008B5049" w:rsidP="008B5049">
      <w:r>
        <w:t xml:space="preserve">[[@Bible:Gen 4:10]][[4:10 &gt;&gt; Gen 4:10]] {{field-on:bible}} And he said, </w:t>
      </w:r>
      <w:r>
        <w:t>“</w:t>
      </w:r>
      <w:r>
        <w:t>What have you done? The voice of your brother</w:t>
      </w:r>
      <w:r>
        <w:t>’</w:t>
      </w:r>
      <w:r>
        <w:t>s blood is crying out to me from the ground.{{field-off:bible}}</w:t>
      </w:r>
    </w:p>
    <w:p w14:paraId="6C4E5CDE" w14:textId="7EEE443D" w:rsidR="008B5049" w:rsidRDefault="008B5049" w:rsidP="008B5049">
      <w:r>
        <w:t>[[@Bible:Gen 4:11]][[4:11 &gt;&gt; Gen 4:11]] {{field-on:bible}} Now you are cursed from the ground that opened its mouth to receive your brother</w:t>
      </w:r>
      <w:r>
        <w:t>’</w:t>
      </w:r>
      <w:r>
        <w:t>s blood from your hand.{{field-off:bible}}</w:t>
      </w:r>
    </w:p>
    <w:p w14:paraId="154DAE28" w14:textId="4BA84E99" w:rsidR="008B5049" w:rsidRDefault="008B5049" w:rsidP="008B5049">
      <w:r>
        <w:t>[[@Bible:Gen 4:12]][[4:12 &gt;&gt; Gen 4:12]] {{field-on:bible}} From now on, when you work the ground it will no longer continue to give its strength to you. You will be a restless wanderer on the earth.</w:t>
      </w:r>
      <w:r>
        <w:t>”</w:t>
      </w:r>
      <w:r>
        <w:t>{{field-off:bible}}</w:t>
      </w:r>
    </w:p>
    <w:p w14:paraId="601EF199" w14:textId="20EE8F15" w:rsidR="008B5049" w:rsidRDefault="008B5049" w:rsidP="008B5049">
      <w:r>
        <w:lastRenderedPageBreak/>
        <w:t xml:space="preserve">[[@Bible:Gen 4:13]][[4:13 &gt;&gt; Gen 4:13]] {{field-on:bible}} Cain said to Yahweh, </w:t>
      </w:r>
      <w:r>
        <w:t>“</w:t>
      </w:r>
      <w:r>
        <w:t>My sin is too great to be forgiven.{{field-off:bible}}</w:t>
      </w:r>
    </w:p>
    <w:p w14:paraId="1E2755D9" w14:textId="778DA699" w:rsidR="008B5049" w:rsidRDefault="008B5049" w:rsidP="008B5049">
      <w:r>
        <w:t>[[@Bible:Gen 4:14]][[4:14 &gt;&gt; Gen 4:14]] {{field-on:bible}} Behold, today you have driven me away from the face of the ground. I will be hidden from your face, and I will be a restless wanderer on the earth, and whoever finds me will kill me.</w:t>
      </w:r>
      <w:r>
        <w:t>”</w:t>
      </w:r>
      <w:r>
        <w:t>{{field-off:bible}}</w:t>
      </w:r>
    </w:p>
    <w:p w14:paraId="66152272" w14:textId="08E6503C" w:rsidR="008B5049" w:rsidRDefault="008B5049" w:rsidP="008B5049">
      <w:r>
        <w:t xml:space="preserve">[[@Bible:Gen 4:15]][[4:15 &gt;&gt; Gen 4:15]] {{field-on:bible}} Yahweh said to him, </w:t>
      </w:r>
      <w:r>
        <w:t>“</w:t>
      </w:r>
      <w:r>
        <w:t>Not so. If anyone kills Cain, he will be avenged seven times.</w:t>
      </w:r>
      <w:r>
        <w:t>”</w:t>
      </w:r>
      <w:r>
        <w:t xml:space="preserve"> Yahweh appointed a sign for Cain, lest anyone finding him should strike him down.{{field-off:bible}}</w:t>
      </w:r>
    </w:p>
    <w:p w14:paraId="53D76D98" w14:textId="0607D917" w:rsidR="008B5049" w:rsidRDefault="008B5049" w:rsidP="008B5049">
      <w:r>
        <w:t>[[@Bible:Gen 4:16]][[4:16 &gt;&gt; Gen 4:16]] {{field-on:bible}} Then Cain went out from Yahweh</w:t>
      </w:r>
      <w:r>
        <w:t>’</w:t>
      </w:r>
      <w:r>
        <w:t>s presence and lived in the land of Nod, east of Eden.{{field-off:bible}}</w:t>
      </w:r>
    </w:p>
    <w:p w14:paraId="0A943591" w14:textId="77777777" w:rsidR="008B5049" w:rsidRDefault="008B5049" w:rsidP="008B5049">
      <w:r>
        <w:t>[[@Bible:Gen 4:17]][[4:17 &gt;&gt; Gen 4:17]] {{field-on:bible}} Cain knew his wife, and she conceived and gave birth to Enoch. He built a city and called the name of the city after the name of his son, Enoch.{{field-off:bible}}</w:t>
      </w:r>
    </w:p>
    <w:p w14:paraId="72D7AAE1" w14:textId="77777777" w:rsidR="008B5049" w:rsidRDefault="008B5049" w:rsidP="008B5049">
      <w:r>
        <w:t>[[@Bible:Gen 4:18]][[4:18 &gt;&gt; Gen 4:18]] {{field-on:bible}} To Enoch was born Irad. Irad fathered Mehujael. Mehujael fathered Methushael. Methushael fathered Lamech.{{field-off:bible}}</w:t>
      </w:r>
    </w:p>
    <w:p w14:paraId="56C36436" w14:textId="77777777" w:rsidR="008B5049" w:rsidRDefault="008B5049" w:rsidP="008B5049">
      <w:r>
        <w:t>[[@Bible:Gen 4:19]][[4:19 &gt;&gt; Gen 4:19]] {{field-on:bible}} Lamech took two wives; the name of one was Adah and the name of the other was Zillah.{{field-off:bible}}</w:t>
      </w:r>
    </w:p>
    <w:p w14:paraId="20E849CE" w14:textId="77777777" w:rsidR="008B5049" w:rsidRDefault="008B5049" w:rsidP="008B5049">
      <w:r>
        <w:t>[[@Bible:Gen 4:20]][[4:20 &gt;&gt; Gen 4:20]] {{field-on:bible}} Adah gave birth to Jabal, who was the father of those who dwell in tents and have livestock.{{field-off:bible}}</w:t>
      </w:r>
    </w:p>
    <w:p w14:paraId="0A6423AE" w14:textId="461715D5" w:rsidR="008B5049" w:rsidRDefault="008B5049" w:rsidP="008B5049">
      <w:r>
        <w:t>[[@Bible:Gen 4:21]][[4:21 &gt;&gt; Gen 4:21]] {{field-on:bible}} His brother</w:t>
      </w:r>
      <w:r>
        <w:t>’</w:t>
      </w:r>
      <w:r>
        <w:t>s name was Jubal; he was the father of all who handle the harp and pipe.{{field-off:bible}}</w:t>
      </w:r>
    </w:p>
    <w:p w14:paraId="3EB97465" w14:textId="5D76812B" w:rsidR="008B5049" w:rsidRDefault="008B5049" w:rsidP="008B5049">
      <w:r>
        <w:t>[[@Bible:Gen 4:22]][[4:22 &gt;&gt; Gen 4:22]] {{field-on:bible}} Also, Zillah gave birth to Tubal-cain, the forger of all kinds of implements of bronze and iron. Tubal-cain</w:t>
      </w:r>
      <w:r>
        <w:t>’</w:t>
      </w:r>
      <w:r>
        <w:t>s sister was Naamah.{{field-off:bible}}</w:t>
      </w:r>
    </w:p>
    <w:p w14:paraId="6BB32AA5" w14:textId="620096A2" w:rsidR="008B5049" w:rsidRDefault="008B5049" w:rsidP="008B5049">
      <w:r>
        <w:lastRenderedPageBreak/>
        <w:t xml:space="preserve">[[@Bible:Gen 4:23]][[4:23 &gt;&gt; Gen 4:23]] {{field-on:bible}} Lamech said to his wives, </w:t>
      </w:r>
      <w:r>
        <w:t>“</w:t>
      </w:r>
      <w:r>
        <w:t>Adah and Zillah, hear my voice. You wives of Lamech, listen to my speech: for I have killed a man for wounding me, a young man for bruising me.{{field-off:bible}}</w:t>
      </w:r>
    </w:p>
    <w:p w14:paraId="5377E19E" w14:textId="467DB3A0" w:rsidR="008B5049" w:rsidRDefault="008B5049" w:rsidP="008B5049">
      <w:r>
        <w:t>[[@Bible:Gen 4:24]][[4:24 &gt;&gt; Gen 4:24]] {{field-on:bible}} If Cain will be avenged seven times, truly Lamech 77 times.</w:t>
      </w:r>
      <w:r>
        <w:t>”</w:t>
      </w:r>
      <w:r>
        <w:t>{{field-off:bible}}</w:t>
      </w:r>
    </w:p>
    <w:p w14:paraId="391756F8" w14:textId="05EEC363" w:rsidR="008B5049" w:rsidRDefault="008B5049" w:rsidP="008B5049">
      <w:r>
        <w:t xml:space="preserve">[[@Bible:Gen 4:25]][[4:25 &gt;&gt; Gen 4:25]] {{field-on:bible}} Adam knew his wife again, and she gave birth to a son and named him Seth, saying, </w:t>
      </w:r>
      <w:r>
        <w:t>“</w:t>
      </w:r>
      <w:r>
        <w:t>For God has appointed me another seed instead of Abel, because Cain killed him.</w:t>
      </w:r>
      <w:r>
        <w:t>”</w:t>
      </w:r>
      <w:r>
        <w:t>{{field-off:bible}}</w:t>
      </w:r>
    </w:p>
    <w:p w14:paraId="4F704980" w14:textId="2392AF45" w:rsidR="008B5049" w:rsidRDefault="008B5049" w:rsidP="008B5049">
      <w:r>
        <w:t xml:space="preserve">[[@Bible:Gen 4:26]][[4:26 &gt;&gt; Gen 4:26]] {{field-on:bible}} And to Seth, in turn, a son was born, and he named him Enosh. Then </w:t>
      </w:r>
      <w:r w:rsidRPr="008B5049">
        <w:rPr>
          <w:i/>
        </w:rPr>
        <w:t>he</w:t>
      </w:r>
      <w:r>
        <w:t xml:space="preserve"> began to call on the name of Yahweh.{{field-off:bible}}</w:t>
      </w:r>
    </w:p>
    <w:p w14:paraId="21C09270" w14:textId="50405AA5"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73BE8B7B" w14:textId="7022DF27" w:rsidR="008B5049" w:rsidRDefault="008B5049" w:rsidP="008B5049">
      <w:r>
        <w:t>[[@Bible:Gen 5:1]][[5:1 &gt;&gt; Gen 5:1]] {{field-on:bible}} This is the record of the descendants of Adam. In the day that God created man, he made him in God</w:t>
      </w:r>
      <w:r>
        <w:t>’</w:t>
      </w:r>
      <w:r>
        <w:t>s likeness.{{field-off:bible}}</w:t>
      </w:r>
    </w:p>
    <w:p w14:paraId="6FF9E1BF" w14:textId="5BEB6F9D" w:rsidR="008B5049" w:rsidRDefault="008B5049" w:rsidP="008B5049">
      <w:r>
        <w:t xml:space="preserve">[[@Bible:Gen 5:2]][[5:2 &gt;&gt; Gen 5:2]] {{field-on:bible}} He created them male and female, and blessed them and called their name </w:t>
      </w:r>
      <w:r>
        <w:t>“</w:t>
      </w:r>
      <w:r>
        <w:t>Adam</w:t>
      </w:r>
      <w:r>
        <w:t>”</w:t>
      </w:r>
      <w:r>
        <w:t xml:space="preserve"> in the day when they were created.{{field-off:bible}}</w:t>
      </w:r>
    </w:p>
    <w:p w14:paraId="60564429" w14:textId="1FBBB863" w:rsidR="008B5049" w:rsidRDefault="008B5049" w:rsidP="008B5049">
      <w:r>
        <w:t xml:space="preserve">[[@Bible:Gen 5:3]][[5:3 &gt;&gt; Gen 5:3]] {{field-on:bible}} Adam lived 130 years and fathered </w:t>
      </w:r>
      <w:r w:rsidRPr="008B5049">
        <w:rPr>
          <w:i/>
        </w:rPr>
        <w:t>a son</w:t>
      </w:r>
      <w:r>
        <w:t xml:space="preserve"> in his own likeness, after his image, and named him Seth.{{field-off:bible}}</w:t>
      </w:r>
    </w:p>
    <w:p w14:paraId="6881C8C3" w14:textId="77777777" w:rsidR="008B5049" w:rsidRDefault="008B5049" w:rsidP="008B5049">
      <w:r>
        <w:t>[[@Bible:Gen 5:4]][[5:4 &gt;&gt; Gen 5:4]] {{field-on:bible}} The days of Adam after he fathered Seth were 800 years; and he fathered sons and daughters.{{field-off:bible}}</w:t>
      </w:r>
    </w:p>
    <w:p w14:paraId="55FFC1F2" w14:textId="77777777" w:rsidR="008B5049" w:rsidRDefault="008B5049" w:rsidP="008B5049">
      <w:r>
        <w:t>[[@Bible:Gen 5:5]][[5:5 &gt;&gt; Gen 5:5]] {{field-on:bible}} And all the days that Adam lived were 930 years, and he died.{{field-off:bible}}</w:t>
      </w:r>
    </w:p>
    <w:p w14:paraId="4FC04A56" w14:textId="77777777" w:rsidR="008B5049" w:rsidRDefault="008B5049" w:rsidP="008B5049">
      <w:r>
        <w:t>[[@Bible:Gen 5:6]][[5:6 &gt;&gt; Gen 5:6]] {{field-on:bible}} Seth lived 105 years and fathered Enosh.{{field-off:bible}}</w:t>
      </w:r>
    </w:p>
    <w:p w14:paraId="1EF0B4E3" w14:textId="77777777" w:rsidR="008B5049" w:rsidRDefault="008B5049" w:rsidP="008B5049">
      <w:r>
        <w:lastRenderedPageBreak/>
        <w:t>[[@Bible:Gen 5:7]][[5:7 &gt;&gt; Gen 5:7]] {{field-on:bible}} Seth lived after he fathered Enosh 807 years and fathered sons and daughters.{{field-off:bible}}</w:t>
      </w:r>
    </w:p>
    <w:p w14:paraId="135834AC" w14:textId="77777777" w:rsidR="008B5049" w:rsidRDefault="008B5049" w:rsidP="008B5049">
      <w:r>
        <w:t>[[@Bible:Gen 5:8]][[5:8 &gt;&gt; Gen 5:8]] {{field-on:bible}} And all the days of Seth were 912 years, and he died.{{field-off:bible}}</w:t>
      </w:r>
    </w:p>
    <w:p w14:paraId="39E9538C" w14:textId="77777777" w:rsidR="008B5049" w:rsidRDefault="008B5049" w:rsidP="008B5049">
      <w:r>
        <w:t>[[@Bible:Gen 5:9]][[5:9 &gt;&gt; Gen 5:9]] {{field-on:bible}} Enosh lived 90 years and fathered Kenan.{{field-off:bible}}</w:t>
      </w:r>
    </w:p>
    <w:p w14:paraId="4736EA04" w14:textId="77777777" w:rsidR="008B5049" w:rsidRDefault="008B5049" w:rsidP="008B5049">
      <w:r>
        <w:t>[[@Bible:Gen 5:10]][[5:10 &gt;&gt; Gen 5:10]] {{field-on:bible}} Enosh lived after he fathered Kenan 815 years and fathered sons and daughters.{{field-off:bible}}</w:t>
      </w:r>
    </w:p>
    <w:p w14:paraId="20BC7239" w14:textId="77777777" w:rsidR="008B5049" w:rsidRDefault="008B5049" w:rsidP="008B5049">
      <w:r>
        <w:t>[[@Bible:Gen 5:11]][[5:11 &gt;&gt; Gen 5:11]] {{field-on:bible}} And all the days of Enosh were 905 years, and he died.{{field-off:bible}}</w:t>
      </w:r>
    </w:p>
    <w:p w14:paraId="7876B538" w14:textId="77777777" w:rsidR="008B5049" w:rsidRDefault="008B5049" w:rsidP="008B5049">
      <w:r>
        <w:t>[[@Bible:Gen 5:12]][[5:12 &gt;&gt; Gen 5:12]] {{field-on:bible}} Kenan lived 70 years and fathered Mahalalel.{{field-off:bible}}</w:t>
      </w:r>
    </w:p>
    <w:p w14:paraId="7D130E3D" w14:textId="77777777" w:rsidR="008B5049" w:rsidRDefault="008B5049" w:rsidP="008B5049">
      <w:r>
        <w:t>[[@Bible:Gen 5:13]][[5:13 &gt;&gt; Gen 5:13]] {{field-on:bible}} Kenan lived after he fathered Mahalalel 840 years and fathered sons and daughters.{{field-off:bible}}</w:t>
      </w:r>
    </w:p>
    <w:p w14:paraId="5F1645C0" w14:textId="77777777" w:rsidR="008B5049" w:rsidRDefault="008B5049" w:rsidP="008B5049">
      <w:r>
        <w:t>[[@Bible:Gen 5:14]][[5:14 &gt;&gt; Gen 5:14]] {{field-on:bible}} And all the days of Kenan were 910 years, and he died.{{field-off:bible}}</w:t>
      </w:r>
    </w:p>
    <w:p w14:paraId="747EBFDF" w14:textId="77777777" w:rsidR="008B5049" w:rsidRDefault="008B5049" w:rsidP="008B5049">
      <w:r>
        <w:t>[[@Bible:Gen 5:15]][[5:15 &gt;&gt; Gen 5:15]] {{field-on:bible}} Mahalalel lived 65 years and fathered Jared.{{field-off:bible}}</w:t>
      </w:r>
    </w:p>
    <w:p w14:paraId="3D93C825" w14:textId="77777777" w:rsidR="008B5049" w:rsidRDefault="008B5049" w:rsidP="008B5049">
      <w:r>
        <w:t>[[@Bible:Gen 5:16]][[5:16 &gt;&gt; Gen 5:16]] {{field-on:bible}} Mahalalel lived after he fathered Jared 830 years and fathered sons and daughters.{{field-off:bible}}</w:t>
      </w:r>
    </w:p>
    <w:p w14:paraId="69721046" w14:textId="77777777" w:rsidR="008B5049" w:rsidRDefault="008B5049" w:rsidP="008B5049">
      <w:r>
        <w:t>[[@Bible:Gen 5:17]][[5:17 &gt;&gt; Gen 5:17]] {{field-on:bible}} And all the days of Mahalalel were 895 years, and he died.{{field-off:bible}}</w:t>
      </w:r>
    </w:p>
    <w:p w14:paraId="57E74FA7" w14:textId="77777777" w:rsidR="008B5049" w:rsidRDefault="008B5049" w:rsidP="008B5049">
      <w:r>
        <w:t>[[@Bible:Gen 5:18]][[5:18 &gt;&gt; Gen 5:18]] {{field-on:bible}} Jared lived 162 years and fathered Enoch.{{field-off:bible}}</w:t>
      </w:r>
    </w:p>
    <w:p w14:paraId="5FE7AE08" w14:textId="77777777" w:rsidR="008B5049" w:rsidRDefault="008B5049" w:rsidP="008B5049">
      <w:r>
        <w:t>[[@Bible:Gen 5:19]][[5:19 &gt;&gt; Gen 5:19]] {{field-on:bible}} Jared lived after he fathered Enoch 800 years and fathered sons and daughters.{{field-off:bible}}</w:t>
      </w:r>
    </w:p>
    <w:p w14:paraId="560C461E" w14:textId="77777777" w:rsidR="008B5049" w:rsidRDefault="008B5049" w:rsidP="008B5049">
      <w:r>
        <w:t>[[@Bible:Gen 5:20]][[5:20 &gt;&gt; Gen 5:20]] {{field-on:bible}} And all the days of Jared were 962 years, and he died.{{field-off:bible}}</w:t>
      </w:r>
    </w:p>
    <w:p w14:paraId="2FEAC53D" w14:textId="77777777" w:rsidR="008B5049" w:rsidRDefault="008B5049" w:rsidP="008B5049">
      <w:r>
        <w:lastRenderedPageBreak/>
        <w:t>[[@Bible:Gen 5:21]][[5:21 &gt;&gt; Gen 5:21]] {{field-on:bible}} Enoch lived 65 years and fathered Methuselah.{{field-off:bible}}</w:t>
      </w:r>
    </w:p>
    <w:p w14:paraId="5C9D94EB" w14:textId="77777777" w:rsidR="008B5049" w:rsidRDefault="008B5049" w:rsidP="008B5049">
      <w:r>
        <w:t>[[@Bible:Gen 5:22]][[5:22 &gt;&gt; Gen 5:22]] {{field-on:bible}} Enoch walked with God after he fathered Methuselah 300 years and fathered sons and daughters.{{field-off:bible}}</w:t>
      </w:r>
    </w:p>
    <w:p w14:paraId="2466DA75" w14:textId="77777777" w:rsidR="008B5049" w:rsidRDefault="008B5049" w:rsidP="008B5049">
      <w:r>
        <w:t>[[@Bible:Gen 5:23]][[5:23 &gt;&gt; Gen 5:23]] {{field-on:bible}} And all the days of Enoch were 365 years.{{field-off:bible}}</w:t>
      </w:r>
    </w:p>
    <w:p w14:paraId="18D7813D" w14:textId="77777777" w:rsidR="008B5049" w:rsidRDefault="008B5049" w:rsidP="008B5049">
      <w:r>
        <w:t>[[@Bible:Gen 5:24]][[5:24 &gt;&gt; Gen 5:24]] {{field-on:bible}} Enoch walked with God, and he was no more, because God took him.{{field-off:bible}}</w:t>
      </w:r>
    </w:p>
    <w:p w14:paraId="1E85C69F" w14:textId="77777777" w:rsidR="008B5049" w:rsidRDefault="008B5049" w:rsidP="008B5049">
      <w:r>
        <w:t>[[@Bible:Gen 5:25]][[5:25 &gt;&gt; Gen 5:25]] {{field-on:bible}} Methuselah lived 187 years and fathered Lamech.{{field-off:bible}}</w:t>
      </w:r>
    </w:p>
    <w:p w14:paraId="0D2183DA" w14:textId="77777777" w:rsidR="008B5049" w:rsidRDefault="008B5049" w:rsidP="008B5049">
      <w:r>
        <w:t>[[@Bible:Gen 5:26]][[5:26 &gt;&gt; Gen 5:26]] {{field-on:bible}} Methuselah lived after he fathered Lamech 782 years and fathered sons and daughters.{{field-off:bible}}</w:t>
      </w:r>
    </w:p>
    <w:p w14:paraId="59CBFD9D" w14:textId="77777777" w:rsidR="008B5049" w:rsidRDefault="008B5049" w:rsidP="008B5049">
      <w:r>
        <w:t>[[@Bible:Gen 5:27]][[5:27 &gt;&gt; Gen 5:27]] {{field-on:bible}} And all the days of Methuselah were 969 years, and he died.{{field-off:bible}}</w:t>
      </w:r>
    </w:p>
    <w:p w14:paraId="01CD4B74" w14:textId="77777777" w:rsidR="008B5049" w:rsidRDefault="008B5049" w:rsidP="008B5049">
      <w:r>
        <w:t>[[@Bible:Gen 5:28]][[5:28 &gt;&gt; Gen 5:28]] {{field-on:bible}} Lamech lived 182 years and fathered a son,{{field-off:bible}}</w:t>
      </w:r>
    </w:p>
    <w:p w14:paraId="3BD44555" w14:textId="78611939" w:rsidR="008B5049" w:rsidRDefault="008B5049" w:rsidP="008B5049">
      <w:r>
        <w:t xml:space="preserve">[[@Bible:Gen 5:29]][[5:29 &gt;&gt; Gen 5:29]] {{field-on:bible}} and he named him Noah, saying, </w:t>
      </w:r>
      <w:r>
        <w:t>“</w:t>
      </w:r>
      <w:r>
        <w:t xml:space="preserve">This one will comfort us in our work and in the pain </w:t>
      </w:r>
      <w:r w:rsidRPr="008B5049">
        <w:rPr>
          <w:i/>
        </w:rPr>
        <w:t>and toil</w:t>
      </w:r>
      <w:r>
        <w:t xml:space="preserve"> of our hands, because of the ground that Yahweh has cursed.</w:t>
      </w:r>
      <w:r>
        <w:t>”</w:t>
      </w:r>
      <w:r>
        <w:t>{{field-off:bible}}</w:t>
      </w:r>
    </w:p>
    <w:p w14:paraId="59749D74" w14:textId="77777777" w:rsidR="008B5049" w:rsidRDefault="008B5049" w:rsidP="008B5049">
      <w:r>
        <w:t>[[@Bible:Gen 5:30]][[5:30 &gt;&gt; Gen 5:30]] {{field-on:bible}} Lamech lived after he fathered Noah 595 years, and he fathered sons and daughters.{{field-off:bible}}</w:t>
      </w:r>
    </w:p>
    <w:p w14:paraId="69C9583C" w14:textId="77777777" w:rsidR="008B5049" w:rsidRDefault="008B5049" w:rsidP="008B5049">
      <w:r>
        <w:t>[[@Bible:Gen 5:31]][[5:31 &gt;&gt; Gen 5:31]] {{field-on:bible}} And all the days of Lamech were 777 years, and he died.{{field-off:bible}}</w:t>
      </w:r>
    </w:p>
    <w:p w14:paraId="6C4AE19E" w14:textId="77777777" w:rsidR="008B5049" w:rsidRDefault="008B5049" w:rsidP="008B5049">
      <w:r>
        <w:t>[[@Bible:Gen 5:32]][[5:32 &gt;&gt; Gen 5:32]] {{field-on:bible}} Noah was 500 years old, and Noah fathered Shem, Ham, and Japheth.{{field-off:bible}}</w:t>
      </w:r>
    </w:p>
    <w:p w14:paraId="0FBE52DA" w14:textId="17C4D3FE"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6</w:t>
      </w:r>
    </w:p>
    <w:p w14:paraId="137D30C4" w14:textId="77777777" w:rsidR="008B5049" w:rsidRDefault="008B5049" w:rsidP="008B5049">
      <w:r>
        <w:t>[[@Bible:Gen 6:1]][[6:1 &gt;&gt; Gen 6:1]] {{field-on:bible}} And when man began to multiply on the face of the earth and daughters were born to them{{field-off:bible}}</w:t>
      </w:r>
    </w:p>
    <w:p w14:paraId="44C49230" w14:textId="77777777" w:rsidR="008B5049" w:rsidRDefault="008B5049" w:rsidP="008B5049">
      <w:r>
        <w:t>[[@Bible:Gen 6:2]][[6:2 &gt;&gt; Gen 6:2]] {{field-on:bible}} the sons of God saw the daughters of man, that they were desirable, and they took for themselves wives of all that they chose.{{field-off:bible}}</w:t>
      </w:r>
    </w:p>
    <w:p w14:paraId="4429241D" w14:textId="2802E882" w:rsidR="008B5049" w:rsidRDefault="008B5049" w:rsidP="008B5049">
      <w:r>
        <w:t xml:space="preserve">[[@Bible:Gen 6:3]][[6:3 &gt;&gt; Gen 6:3]] {{field-on:bible}} Yahweh said, </w:t>
      </w:r>
      <w:r>
        <w:t>“</w:t>
      </w:r>
      <w:r>
        <w:t>My spirit will not always remain in man, because he also is flesh; yet his days will be 120 years.</w:t>
      </w:r>
      <w:r>
        <w:t>”</w:t>
      </w:r>
      <w:r>
        <w:t>{{field-off:bible}}</w:t>
      </w:r>
    </w:p>
    <w:p w14:paraId="795B3CDB" w14:textId="77777777" w:rsidR="008B5049" w:rsidRDefault="008B5049" w:rsidP="008B5049">
      <w:r>
        <w:t>[[@Bible:Gen 6:4]][[6:4 &gt;&gt; Gen 6:4]] {{field-on:bible}} The Nephilim were on the earth in those days (and also after this) when the sons of God came in to the daughters of men and they bore children to them. Those were the mighty men who were of old, the famous men.{{field-off:bible}}</w:t>
      </w:r>
    </w:p>
    <w:p w14:paraId="3C3A92F9" w14:textId="77777777" w:rsidR="008B5049" w:rsidRDefault="008B5049" w:rsidP="008B5049">
      <w:r>
        <w:t>[[@Bible:Gen 6:5]][[6:5 &gt;&gt; Gen 6:5]] {{field-on:bible}} Yahweh saw that the wickedness of man was great on the earth, and that every intention of the thoughts of his heart was only evil continually.{{field-off:bible}}</w:t>
      </w:r>
    </w:p>
    <w:p w14:paraId="2E252636" w14:textId="77777777" w:rsidR="008B5049" w:rsidRDefault="008B5049" w:rsidP="008B5049">
      <w:r>
        <w:t>[[@Bible:Gen 6:6]][[6:6 &gt;&gt; Gen 6:6]] {{field-on:bible}} And Yahweh regretted that he had made humankind on the earth, and it grieved him in his heart.{{field-off:bible}}</w:t>
      </w:r>
    </w:p>
    <w:p w14:paraId="6237B198" w14:textId="319DA2AA" w:rsidR="008B5049" w:rsidRDefault="008B5049" w:rsidP="008B5049">
      <w:r>
        <w:t xml:space="preserve">[[@Bible:Gen 6:7]][[6:7 &gt;&gt; Gen 6:7]] {{field-on:bible}} Yahweh said, </w:t>
      </w:r>
      <w:r>
        <w:t>“</w:t>
      </w:r>
      <w:r>
        <w:t>I will blot out humankind that I have created from the face of the earth; humans, along with animals, creeping things, and birds of the heavens, for I regret that I have made them.</w:t>
      </w:r>
      <w:r>
        <w:t>”</w:t>
      </w:r>
      <w:r>
        <w:t>{{field-off:bible}}</w:t>
      </w:r>
    </w:p>
    <w:p w14:paraId="0DA4F51B" w14:textId="65CE76DD" w:rsidR="008B5049" w:rsidRDefault="008B5049" w:rsidP="008B5049">
      <w:r>
        <w:t>[[@Bible:Gen 6:8]][[6:8 &gt;&gt; Gen 6:8]] {{field-on:bible}} But Noah found favor in Yahweh</w:t>
      </w:r>
      <w:r>
        <w:t>’</w:t>
      </w:r>
      <w:r>
        <w:t>s eyes.{{field-off:bible}}</w:t>
      </w:r>
    </w:p>
    <w:p w14:paraId="0C5BBAF8" w14:textId="77777777" w:rsidR="008B5049" w:rsidRDefault="008B5049" w:rsidP="008B5049">
      <w:r>
        <w:t>[[@Bible:Gen 6:9]][[6:9 &gt;&gt; Gen 6:9]] {{field-on:bible}} These are the descendants of Noah. Noah was a righteous man, blameless among the people of his time. Noah walked with God.{{field-off:bible}}</w:t>
      </w:r>
    </w:p>
    <w:p w14:paraId="36206B60" w14:textId="77777777" w:rsidR="008B5049" w:rsidRDefault="008B5049" w:rsidP="008B5049">
      <w:r>
        <w:lastRenderedPageBreak/>
        <w:t>[[@Bible:Gen 6:10]][[6:10 &gt;&gt; Gen 6:10]] {{field-on:bible}} Noah was the father of three sons: Shem, Ham, and Japheth.{{field-off:bible}}</w:t>
      </w:r>
    </w:p>
    <w:p w14:paraId="14C40CF5" w14:textId="77777777" w:rsidR="008B5049" w:rsidRDefault="008B5049" w:rsidP="008B5049">
      <w:r>
        <w:t>[[@Bible:Gen 6:11]][[6:11 &gt;&gt; Gen 6:11]] {{field-on:bible}} The earth was corrupt before God, and the earth was filled with violence.{{field-off:bible}}</w:t>
      </w:r>
    </w:p>
    <w:p w14:paraId="4031C6A1" w14:textId="77777777" w:rsidR="008B5049" w:rsidRDefault="008B5049" w:rsidP="008B5049">
      <w:r>
        <w:t>[[@Bible:Gen 6:12]][[6:12 &gt;&gt; Gen 6:12]] {{field-on:bible}} God saw the earth, and behold, it was corrupt, because all flesh had corrupted their way on the earth.{{field-off:bible}}</w:t>
      </w:r>
    </w:p>
    <w:p w14:paraId="509DEE19" w14:textId="5C97AE8E" w:rsidR="008B5049" w:rsidRDefault="008B5049" w:rsidP="008B5049">
      <w:r>
        <w:t xml:space="preserve">[[@Bible:Gen 6:13]][[6:13 &gt;&gt; Gen 6:13]] {{field-on:bible}} God said to Noah, </w:t>
      </w:r>
      <w:r>
        <w:t>“</w:t>
      </w:r>
      <w:r>
        <w:t>I have decided to put an end to all flesh, for the earth is filled with violence because of them. Behold, I will destroy them with the earth.{{field-off:bible}}</w:t>
      </w:r>
    </w:p>
    <w:p w14:paraId="55C4063A" w14:textId="77777777" w:rsidR="008B5049" w:rsidRDefault="008B5049" w:rsidP="008B5049">
      <w:r>
        <w:t>[[@Bible:Gen 6:14]][[6:14 &gt;&gt; Gen 6:14]] {{field-on:bible}} Make an ark of gopher wood. You are to make rooms in the ark and cover it inside and outside with pitch.{{field-off:bible}}</w:t>
      </w:r>
    </w:p>
    <w:p w14:paraId="5C2FD468" w14:textId="31C218AD" w:rsidR="008B5049" w:rsidRDefault="008B5049" w:rsidP="008B5049">
      <w:r>
        <w:t>[[@Bible:Gen 6:15]][[6:15 &gt;&gt; Gen 6:15]] {{field-on:bible}} This is how you are to make it: The length of the ark will be 300 cubits,</w:t>
      </w:r>
      <w:r w:rsidRPr="008B5049">
        <w:rPr>
          <w:color w:val="4F6228" w:themeColor="accent3" w:themeShade="80"/>
          <w:vertAlign w:val="superscript"/>
        </w:rPr>
        <w:t>[</w:t>
      </w:r>
      <w:r w:rsidRPr="008B5049">
        <w:rPr>
          <w:color w:val="4F6228" w:themeColor="accent3" w:themeShade="80"/>
          <w:vertAlign w:val="superscript"/>
        </w:rPr>
        <w:t>450 feet (137 meters)</w:t>
      </w:r>
      <w:r w:rsidRPr="008B5049">
        <w:rPr>
          <w:color w:val="4F6228" w:themeColor="accent3" w:themeShade="80"/>
          <w:vertAlign w:val="superscript"/>
        </w:rPr>
        <w:t>]</w:t>
      </w:r>
      <w:r>
        <w:t xml:space="preserve"> its width 50 cubits,</w:t>
      </w:r>
      <w:r w:rsidRPr="008B5049">
        <w:rPr>
          <w:color w:val="4F6228" w:themeColor="accent3" w:themeShade="80"/>
          <w:vertAlign w:val="superscript"/>
        </w:rPr>
        <w:t>[</w:t>
      </w:r>
      <w:r w:rsidRPr="008B5049">
        <w:rPr>
          <w:color w:val="4F6228" w:themeColor="accent3" w:themeShade="80"/>
          <w:vertAlign w:val="superscript"/>
        </w:rPr>
        <w:t>75 feet (22.8 meters)</w:t>
      </w:r>
      <w:r w:rsidRPr="008B5049">
        <w:rPr>
          <w:color w:val="4F6228" w:themeColor="accent3" w:themeShade="80"/>
          <w:vertAlign w:val="superscript"/>
        </w:rPr>
        <w:t>]</w:t>
      </w:r>
      <w:r>
        <w:t xml:space="preserve"> and its height 30 cubits.</w:t>
      </w:r>
      <w:r w:rsidRPr="008B5049">
        <w:rPr>
          <w:color w:val="4F6228" w:themeColor="accent3" w:themeShade="80"/>
          <w:vertAlign w:val="superscript"/>
        </w:rPr>
        <w:t>[</w:t>
      </w:r>
      <w:r w:rsidRPr="008B5049">
        <w:rPr>
          <w:color w:val="4F6228" w:themeColor="accent3" w:themeShade="80"/>
          <w:vertAlign w:val="superscript"/>
        </w:rPr>
        <w:t>45 feet (13.7 meters)</w:t>
      </w:r>
      <w:r w:rsidRPr="008B5049">
        <w:rPr>
          <w:color w:val="4F6228" w:themeColor="accent3" w:themeShade="80"/>
          <w:vertAlign w:val="superscript"/>
        </w:rPr>
        <w:t>]</w:t>
      </w:r>
      <w:r>
        <w:t>{{field-off:bible}}</w:t>
      </w:r>
    </w:p>
    <w:p w14:paraId="31F484DB" w14:textId="77777777" w:rsidR="008B5049" w:rsidRDefault="008B5049" w:rsidP="008B5049">
      <w:r>
        <w:t>[[@Bible:Gen 6:16]][[6:16 &gt;&gt; Gen 6:16]] {{field-on:bible}} You are to make an opening for daylight on the ark, and have it end a cubit from the top. Put a door on the side of the ark. Make it with lower, second, and third decks.{{field-off:bible}}</w:t>
      </w:r>
    </w:p>
    <w:p w14:paraId="0C998EB1" w14:textId="77777777" w:rsidR="008B5049" w:rsidRDefault="008B5049" w:rsidP="008B5049">
      <w:r>
        <w:t>[[@Bible:Gen 6:17]][[6:17 &gt;&gt; Gen 6:17]] {{field-on:bible}} I, even I, am bringing a flood of water on the earth to destroy from under the heavens all flesh in which is the breath of life. Everything that is on the earth will breathe its last.{{field-off:bible}}</w:t>
      </w:r>
    </w:p>
    <w:p w14:paraId="7A03DA90" w14:textId="36541E33" w:rsidR="008B5049" w:rsidRDefault="008B5049" w:rsidP="008B5049">
      <w:r>
        <w:t>[[@Bible:Gen 6:18]][[6:18 &gt;&gt; Gen 6:18]] {{field-on:bible}} But I will establish my covenant with you. You are to come into the ark, you, your sons, your wife, and your sons</w:t>
      </w:r>
      <w:r>
        <w:t>’</w:t>
      </w:r>
      <w:r>
        <w:t xml:space="preserve"> wives with you.{{field-off:bible}}</w:t>
      </w:r>
    </w:p>
    <w:p w14:paraId="00E4C459" w14:textId="50322E07" w:rsidR="008B5049" w:rsidRDefault="008B5049" w:rsidP="008B5049">
      <w:r>
        <w:t>[[@Bible:Gen 6:19]][[6:19 &gt;&gt; Gen 6:19]] {{field-on:bible}} You are to bring into the ark two of every kind of living creature</w:t>
      </w:r>
      <w:r>
        <w:t>—</w:t>
      </w:r>
      <w:r>
        <w:t>some of all flesh</w:t>
      </w:r>
      <w:r>
        <w:t>—</w:t>
      </w:r>
      <w:r>
        <w:t>to keep them alive with you. They are to be a male and a female.{{field-off:bible}}</w:t>
      </w:r>
    </w:p>
    <w:p w14:paraId="634D2B86" w14:textId="5773ED12" w:rsidR="008B5049" w:rsidRDefault="008B5049" w:rsidP="008B5049">
      <w:r>
        <w:lastRenderedPageBreak/>
        <w:t xml:space="preserve">[[@Bible:Gen 6:20]][[6:20 &gt;&gt; Gen 6:20]] {{field-on:bible}} From every kind of bird, from every kind of livestock, </w:t>
      </w:r>
      <w:r w:rsidRPr="008B5049">
        <w:rPr>
          <w:i/>
        </w:rPr>
        <w:t xml:space="preserve">and </w:t>
      </w:r>
      <w:r>
        <w:t>from every kind of creeping thing of the ground</w:t>
      </w:r>
      <w:r>
        <w:t>—</w:t>
      </w:r>
      <w:r>
        <w:t>pairs of every kind will come to you to keep them alive.{{field-off:bible}}</w:t>
      </w:r>
    </w:p>
    <w:p w14:paraId="228B9F6E" w14:textId="079226CD" w:rsidR="008B5049" w:rsidRDefault="008B5049" w:rsidP="008B5049">
      <w:r>
        <w:t>[[@Bible:Gen 6:21]][[6:21 &gt;&gt; Gen 6:21]] {{field-on:bible}} Take with you some of all the food that is eaten, and gather it to yourself; and it will be for food for you and for them.</w:t>
      </w:r>
      <w:r>
        <w:t>”</w:t>
      </w:r>
      <w:r>
        <w:t>{{field-off:bible}}</w:t>
      </w:r>
    </w:p>
    <w:p w14:paraId="6170058B" w14:textId="77777777" w:rsidR="008B5049" w:rsidRDefault="008B5049" w:rsidP="008B5049">
      <w:r>
        <w:t>[[@Bible:Gen 6:22]][[6:22 &gt;&gt; Gen 6:22]] {{field-on:bible}} And Noah did this. According to all that God commanded him, so he did.{{field-off:bible}}</w:t>
      </w:r>
    </w:p>
    <w:p w14:paraId="21918362" w14:textId="4648679E"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666A10EE" w14:textId="1C3421A2" w:rsidR="008B5049" w:rsidRDefault="008B5049" w:rsidP="008B5049">
      <w:r>
        <w:t xml:space="preserve">[[@Bible:Gen 7:1]][[7:1 &gt;&gt; Gen 7:1]] {{field-on:bible}} Yahweh said to Noah, </w:t>
      </w:r>
      <w:r>
        <w:t>“</w:t>
      </w:r>
      <w:r>
        <w:t>Come with all of your household into the ark, for I have seen you to be righteous before me in this generation.{{field-off:bible}}</w:t>
      </w:r>
    </w:p>
    <w:p w14:paraId="0E185B7F" w14:textId="7CCFA0DA" w:rsidR="008B5049" w:rsidRDefault="008B5049" w:rsidP="008B5049">
      <w:r>
        <w:t>[[@Bible:Gen 7:2]][[7:2 &gt;&gt; Gen 7:2]] {{field-on:bible}} You are to take seven pairs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seven seven</w:t>
      </w:r>
      <w:r w:rsidRPr="008B5049">
        <w:rPr>
          <w:color w:val="4F6228" w:themeColor="accent3" w:themeShade="80"/>
          <w:vertAlign w:val="superscript"/>
        </w:rPr>
        <w:t>”]</w:t>
      </w:r>
      <w:r>
        <w:t xml:space="preserve"> of every clean animal with you, the male and his female. Of the animals that are not clean, take two, the male and his female.{{field-off:bible}}</w:t>
      </w:r>
    </w:p>
    <w:p w14:paraId="577AD33A" w14:textId="778E6D78" w:rsidR="008B5049" w:rsidRDefault="008B5049" w:rsidP="008B5049">
      <w:r>
        <w:t>[[@Bible:Gen 7:3]][[7:3 &gt;&gt; Gen 7:3]] {{field-on:bible}} Also of the birds of the heavens, seven pairs,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seven seven</w:t>
      </w:r>
      <w:r w:rsidRPr="008B5049">
        <w:rPr>
          <w:color w:val="4F6228" w:themeColor="accent3" w:themeShade="80"/>
          <w:vertAlign w:val="superscript"/>
        </w:rPr>
        <w:t>”]</w:t>
      </w:r>
      <w:r>
        <w:t xml:space="preserve"> a male and a female, to keep seed alive on the face of all the earth.{{field-off:bible}}</w:t>
      </w:r>
    </w:p>
    <w:p w14:paraId="1E064BD6" w14:textId="2D5E9994" w:rsidR="008B5049" w:rsidRDefault="008B5049" w:rsidP="008B5049">
      <w:r>
        <w:t>[[@Bible:Gen 7:4]][[7:4 &gt;&gt; Gen 7:4]] {{field-on:bible}} In seven days I will cause it to rain on the earth for 40 days and 40 nights. Every living thing that I have made I will blot out from the surface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face</w:t>
      </w:r>
      <w:r w:rsidRPr="008B5049">
        <w:rPr>
          <w:color w:val="4F6228" w:themeColor="accent3" w:themeShade="80"/>
          <w:vertAlign w:val="superscript"/>
        </w:rPr>
        <w:t>”]</w:t>
      </w:r>
      <w:r>
        <w:t xml:space="preserve"> of the ground.</w:t>
      </w:r>
      <w:r>
        <w:t>”</w:t>
      </w:r>
      <w:r>
        <w:t>{{field-off:bible}}</w:t>
      </w:r>
    </w:p>
    <w:p w14:paraId="72981C91" w14:textId="77777777" w:rsidR="008B5049" w:rsidRDefault="008B5049" w:rsidP="008B5049">
      <w:r>
        <w:t>[[@Bible:Gen 7:5]][[7:5 &gt;&gt; Gen 7:5]] {{field-on:bible}} Noah did according to all that God commanded him.{{field-off:bible}}</w:t>
      </w:r>
    </w:p>
    <w:p w14:paraId="508CDFFC" w14:textId="77777777" w:rsidR="008B5049" w:rsidRDefault="008B5049" w:rsidP="008B5049">
      <w:r>
        <w:t>[[@Bible:Gen 7:6]][[7:6 &gt;&gt; Gen 7:6]] {{field-on:bible}} Noah was 600 years old when the flood came: waters upon the earth.{{field-off:bible}}</w:t>
      </w:r>
    </w:p>
    <w:p w14:paraId="4779A362" w14:textId="1F66E7DA" w:rsidR="008B5049" w:rsidRDefault="008B5049" w:rsidP="008B5049">
      <w:r>
        <w:t>[[@Bible:Gen 7:7]][[7:7 &gt;&gt; Gen 7:7]] {{field-on:bible}} Noah went into the ark with his sons, and his wife and his sons</w:t>
      </w:r>
      <w:r>
        <w:t>’</w:t>
      </w:r>
      <w:r>
        <w:t xml:space="preserve"> wives because of the waters of the flood.{{field-off:bible}}</w:t>
      </w:r>
    </w:p>
    <w:p w14:paraId="207DC277" w14:textId="77777777" w:rsidR="008B5049" w:rsidRDefault="008B5049" w:rsidP="008B5049">
      <w:r>
        <w:lastRenderedPageBreak/>
        <w:t>[[@Bible:Gen 7:8]][[7:8 &gt;&gt; Gen 7:8]] {{field-on:bible}} The clean animals, the animals that are not clean, the birds, and everything that crawls on the ground,{{field-off:bible}}</w:t>
      </w:r>
    </w:p>
    <w:p w14:paraId="139A1D3C" w14:textId="77777777" w:rsidR="008B5049" w:rsidRDefault="008B5049" w:rsidP="008B5049">
      <w:r>
        <w:t>[[@Bible:Gen 7:9]][[7:9 &gt;&gt; Gen 7:9]] {{field-on:bible}} came by pairs to Noah into the ark, male and female, as God commanded Noah.{{field-off:bible}}</w:t>
      </w:r>
    </w:p>
    <w:p w14:paraId="1A603DA6" w14:textId="77777777" w:rsidR="008B5049" w:rsidRDefault="008B5049" w:rsidP="008B5049">
      <w:r>
        <w:t>[[@Bible:Gen 7:10]][[7:10 &gt;&gt; Gen 7:10]] {{field-on:bible}} And after the seven days the waters of the flood came on the earth.{{field-off:bible}}</w:t>
      </w:r>
    </w:p>
    <w:p w14:paraId="7929BB47" w14:textId="2FCC7E95" w:rsidR="008B5049" w:rsidRDefault="008B5049" w:rsidP="008B5049">
      <w:r>
        <w:t>[[@Bible:Gen 7:11]][[7:11 &gt;&gt; Gen 7:11]] {{field-on:bible}} In the six hundredth year of Noah</w:t>
      </w:r>
      <w:r>
        <w:t>’</w:t>
      </w:r>
      <w:r>
        <w:t>s life, in the second month, on the seventeenth day of the month, on the same day all the fountains of the great deep were burst open and the windows of heaven were opened.{{field-off:bible}}</w:t>
      </w:r>
    </w:p>
    <w:p w14:paraId="510298EA" w14:textId="77777777" w:rsidR="008B5049" w:rsidRDefault="008B5049" w:rsidP="008B5049">
      <w:r>
        <w:t>[[@Bible:Gen 7:12]][[7:12 &gt;&gt; Gen 7:12]] {{field-on:bible}} The rain fell on the earth 40 days and 40 nights.{{field-off:bible}}</w:t>
      </w:r>
    </w:p>
    <w:p w14:paraId="6BB1283D" w14:textId="2D7699BB" w:rsidR="008B5049" w:rsidRDefault="008B5049" w:rsidP="008B5049">
      <w:r>
        <w:t>[[@Bible:Gen 7:13]][[7:13 &gt;&gt; Gen 7:13]] {{field-on:bible}} On that same day Noah, and Shem and Ham and Japheth, the sons of Noah, and Noah</w:t>
      </w:r>
      <w:r>
        <w:t>’</w:t>
      </w:r>
      <w:r>
        <w:t>s wife and the three wives of his sons with them, entered into the ark,{{field-off:bible}}</w:t>
      </w:r>
    </w:p>
    <w:p w14:paraId="0661A732" w14:textId="329A712A" w:rsidR="008B5049" w:rsidRDefault="008B5049" w:rsidP="008B5049">
      <w:r>
        <w:t xml:space="preserve">[[@Bible:Gen 7:14]][[7:14 &gt;&gt; Gen 7:14]] {{field-on:bible}} they and every kind of </w:t>
      </w:r>
      <w:r w:rsidRPr="008B5049">
        <w:rPr>
          <w:i/>
        </w:rPr>
        <w:t xml:space="preserve">wild </w:t>
      </w:r>
      <w:r>
        <w:t>animal, every kind of livestock, every kind of crawling thing that crawls on the earth, and every kind of bird: every chirping bird, every winged bird.{{field-off:bible}}</w:t>
      </w:r>
    </w:p>
    <w:p w14:paraId="6B57E687" w14:textId="77777777" w:rsidR="008B5049" w:rsidRDefault="008B5049" w:rsidP="008B5049">
      <w:r>
        <w:t>[[@Bible:Gen 7:15]][[7:15 &gt;&gt; Gen 7:15]] {{field-on:bible}} And they went to Noah into the ark; pairs of all flesh in which there is the breath of life.{{field-off:bible}}</w:t>
      </w:r>
    </w:p>
    <w:p w14:paraId="2633C02E" w14:textId="77777777" w:rsidR="008B5049" w:rsidRDefault="008B5049" w:rsidP="008B5049">
      <w:r>
        <w:t>[[@Bible:Gen 7:16]][[7:16 &gt;&gt; Gen 7:16]] {{field-on:bible}} Those that went in, went in male and female of all flesh, just as God had commanded him; and Yahweh shut him in.{{field-off:bible}}</w:t>
      </w:r>
    </w:p>
    <w:p w14:paraId="2A60775C" w14:textId="77777777" w:rsidR="008B5049" w:rsidRDefault="008B5049" w:rsidP="008B5049">
      <w:r>
        <w:t>[[@Bible:Gen 7:17]][[7:17 &gt;&gt; Gen 7:17]] {{field-on:bible}} The flood was 40 days on the earth. The waters increased and lifted up the ark, and it was lifted up above the earth.{{field-off:bible}}</w:t>
      </w:r>
    </w:p>
    <w:p w14:paraId="51CFC54F" w14:textId="610F641B" w:rsidR="008B5049" w:rsidRDefault="008B5049" w:rsidP="008B5049">
      <w:r>
        <w:lastRenderedPageBreak/>
        <w:t>[[@Bible:Gen 7:18]][[7:18 &gt;&gt; Gen 7:18]] {{field-on:bible}} The waters rose and greatly increased upon the earth, and the ark floated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went</w:t>
      </w:r>
      <w:r w:rsidRPr="008B5049">
        <w:rPr>
          <w:color w:val="4F6228" w:themeColor="accent3" w:themeShade="80"/>
          <w:vertAlign w:val="superscript"/>
        </w:rPr>
        <w:t>”]</w:t>
      </w:r>
      <w:r>
        <w:t xml:space="preserve"> on the surface of the waters.{{field-off:bible}}</w:t>
      </w:r>
    </w:p>
    <w:p w14:paraId="2AD14D14" w14:textId="77777777" w:rsidR="008B5049" w:rsidRDefault="008B5049" w:rsidP="008B5049">
      <w:r>
        <w:t>[[@Bible:Gen 7:19]][[7:19 &gt;&gt; Gen 7:19]] {{field-on:bible}} The waters rose very very high upon the earth. And all the high mountains that were under all the heavens were covered.{{field-off:bible}}</w:t>
      </w:r>
    </w:p>
    <w:p w14:paraId="3A86C8E4" w14:textId="77777777" w:rsidR="008B5049" w:rsidRDefault="008B5049" w:rsidP="008B5049">
      <w:r>
        <w:t>[[@Bible:Gen 7:20]][[7:20 &gt;&gt; Gen 7:20]] {{field-on:bible}} The waters rose 15 cubits upward, and the mountains were covered.{{field-off:bible}}</w:t>
      </w:r>
    </w:p>
    <w:p w14:paraId="5FD59763" w14:textId="02C3C770" w:rsidR="008B5049" w:rsidRDefault="008B5049" w:rsidP="008B5049">
      <w:r>
        <w:t>[[@Bible:Gen 7:21]][[7:21 &gt;&gt; Gen 7:21]] {{field-on:bible}} All flesh that moved on the earth took its last breath</w:t>
      </w:r>
      <w:r>
        <w:t>—</w:t>
      </w:r>
      <w:r>
        <w:t>birds, livestock, animals, every swarming thing that swarms on the earth, and all humankind</w:t>
      </w:r>
      <w:r>
        <w:t>—</w:t>
      </w:r>
      <w:r>
        <w:t>{{field-off:bible}}</w:t>
      </w:r>
    </w:p>
    <w:p w14:paraId="201D9286" w14:textId="77777777" w:rsidR="008B5049" w:rsidRDefault="008B5049" w:rsidP="008B5049">
      <w:r>
        <w:t>[[@Bible:Gen 7:22]][[7:22 &gt;&gt; Gen 7:22]] {{field-on:bible}} all in whose nostrils was the breath of the spirit of life of all that was on the dry land died.{{field-off:bible}}</w:t>
      </w:r>
    </w:p>
    <w:p w14:paraId="298AE530" w14:textId="635D5B10" w:rsidR="008B5049" w:rsidRDefault="008B5049" w:rsidP="008B5049">
      <w:r>
        <w:t>[[@Bible:Gen 7:23]][[7:23 &gt;&gt; Gen 7:23]] {{field-on:bible}} Every living thing that was on the face</w:t>
      </w:r>
      <w:r w:rsidRPr="008B5049">
        <w:rPr>
          <w:color w:val="4F6228" w:themeColor="accent3" w:themeShade="80"/>
          <w:vertAlign w:val="superscript"/>
        </w:rPr>
        <w:t>[</w:t>
      </w:r>
      <w:r w:rsidRPr="008B5049">
        <w:rPr>
          <w:color w:val="4F6228" w:themeColor="accent3" w:themeShade="80"/>
          <w:vertAlign w:val="superscript"/>
        </w:rPr>
        <w:t xml:space="preserve">Meaning </w:t>
      </w:r>
      <w:r w:rsidRPr="008B5049">
        <w:rPr>
          <w:color w:val="4F6228" w:themeColor="accent3" w:themeShade="80"/>
          <w:vertAlign w:val="superscript"/>
        </w:rPr>
        <w:t>“</w:t>
      </w:r>
      <w:r w:rsidRPr="008B5049">
        <w:rPr>
          <w:color w:val="4F6228" w:themeColor="accent3" w:themeShade="80"/>
          <w:vertAlign w:val="superscript"/>
        </w:rPr>
        <w:t>surface</w:t>
      </w:r>
      <w:r w:rsidRPr="008B5049">
        <w:rPr>
          <w:color w:val="4F6228" w:themeColor="accent3" w:themeShade="80"/>
          <w:vertAlign w:val="superscript"/>
        </w:rPr>
        <w:t>”]</w:t>
      </w:r>
      <w:r>
        <w:t xml:space="preserve"> of the ground was blotted out, from humankind, to livestock, to creeping things, to birds of the heavens. They were blotted out from the earth. Only Noah remained, and those who were with him in the ark.{{field-off:bible}}</w:t>
      </w:r>
    </w:p>
    <w:p w14:paraId="5087395B" w14:textId="77777777" w:rsidR="008B5049" w:rsidRDefault="008B5049" w:rsidP="008B5049">
      <w:r>
        <w:t>[[@Bible:Gen 7:24]][[7:24 &gt;&gt; Gen 7:24]] {{field-on:bible}} The waters rose over the earth 150 days.{{field-off:bible}}</w:t>
      </w:r>
    </w:p>
    <w:p w14:paraId="6EB02682" w14:textId="78ECF3E5"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76C229E2" w14:textId="77777777" w:rsidR="008B5049" w:rsidRDefault="008B5049" w:rsidP="008B5049">
      <w:r>
        <w:t>[[@Bible:Gen 8:1]][[8:1 &gt;&gt; Gen 8:1]] {{field-on:bible}} Then God remembered Noah and all the animals and all the livestock that were with him in the ark, and God made a wind to pass over the earth and the waters subsided.{{field-off:bible}}</w:t>
      </w:r>
    </w:p>
    <w:p w14:paraId="11CDA93B" w14:textId="77777777" w:rsidR="008B5049" w:rsidRDefault="008B5049" w:rsidP="008B5049">
      <w:r>
        <w:t>[[@Bible:Gen 8:2]][[8:2 &gt;&gt; Gen 8:2]] {{field-on:bible}} The fountains of the deep and the windows of the heavens were closed and the rain from the heavens was held back.{{field-off:bible}}</w:t>
      </w:r>
    </w:p>
    <w:p w14:paraId="19E20617" w14:textId="57855DFE" w:rsidR="008B5049" w:rsidRDefault="008B5049" w:rsidP="008B5049">
      <w:r>
        <w:lastRenderedPageBreak/>
        <w:t xml:space="preserve">[[@Bible:Gen 8:3]][[8:3 &gt;&gt; Gen 8:3]] {{field-on:bible}} The waters returned from </w:t>
      </w:r>
      <w:r w:rsidRPr="008B5049">
        <w:rPr>
          <w:i/>
        </w:rPr>
        <w:t xml:space="preserve">off </w:t>
      </w:r>
      <w:r>
        <w:t xml:space="preserve">the earth, advancing and returning. At the end of 150 days the waters </w:t>
      </w:r>
      <w:r w:rsidRPr="008B5049">
        <w:rPr>
          <w:i/>
        </w:rPr>
        <w:t>began to</w:t>
      </w:r>
      <w:r>
        <w:t xml:space="preserve"> recede.{{field-off:bible}}</w:t>
      </w:r>
    </w:p>
    <w:p w14:paraId="0F10690A" w14:textId="77777777" w:rsidR="008B5049" w:rsidRDefault="008B5049" w:rsidP="008B5049">
      <w:r>
        <w:t>[[@Bible:Gen 8:4]][[8:4 &gt;&gt; Gen 8:4]] {{field-on:bible}} And the ark rested in the seventh month, on the seventeenth day of the month, on the mountains of Ararat.{{field-off:bible}}</w:t>
      </w:r>
    </w:p>
    <w:p w14:paraId="039A5F75" w14:textId="77777777" w:rsidR="008B5049" w:rsidRDefault="008B5049" w:rsidP="008B5049">
      <w:r>
        <w:t>[[@Bible:Gen 8:5]][[8:5 &gt;&gt; Gen 8:5]] {{field-on:bible}} The waters receded continually until the tenth month. In the tenth month on the first day of the month, the tops of the mountains were seen.{{field-off:bible}}</w:t>
      </w:r>
    </w:p>
    <w:p w14:paraId="544CAF2B" w14:textId="77777777" w:rsidR="008B5049" w:rsidRDefault="008B5049" w:rsidP="008B5049">
      <w:r>
        <w:t>[[@Bible:Gen 8:6]][[8:6 &gt;&gt; Gen 8:6]] {{field-on:bible}} And at the end of 40 days, Noah opened the window of the ark that he had made{{field-off:bible}}</w:t>
      </w:r>
    </w:p>
    <w:p w14:paraId="1CE8F025" w14:textId="77777777" w:rsidR="008B5049" w:rsidRDefault="008B5049" w:rsidP="008B5049">
      <w:r>
        <w:t>[[@Bible:Gen 8:7]][[8:7 &gt;&gt; Gen 8:7]] {{field-on:bible}} and he sent out a raven. It went back and forth until the waters had dried up from the earth.{{field-off:bible}}</w:t>
      </w:r>
    </w:p>
    <w:p w14:paraId="2F518805" w14:textId="77777777" w:rsidR="008B5049" w:rsidRDefault="008B5049" w:rsidP="008B5049">
      <w:r>
        <w:t>[[@Bible:Gen 8:8]][[8:8 &gt;&gt; Gen 8:8]] {{field-on:bible}} Then he sent out the dove from him to see if the waters had decreased from the surface of the ground;{{field-off:bible}}</w:t>
      </w:r>
    </w:p>
    <w:p w14:paraId="65DBF3B7" w14:textId="596D7D1F" w:rsidR="008B5049" w:rsidRDefault="008B5049" w:rsidP="008B5049">
      <w:r>
        <w:t xml:space="preserve">[[@Bible:Gen 8:9]][[8:9 &gt;&gt; Gen 8:9]] {{field-on:bible}} but the dove found no place to rest her foot, and she returned to him into the ark, for the waters were </w:t>
      </w:r>
      <w:r w:rsidRPr="008B5049">
        <w:rPr>
          <w:i/>
        </w:rPr>
        <w:t>still</w:t>
      </w:r>
      <w:r>
        <w:t xml:space="preserve"> on the surface of the whole earth. He put out his hand and took her and brought her to him into the ark.{{field-off:bible}}</w:t>
      </w:r>
    </w:p>
    <w:p w14:paraId="4221B3C2" w14:textId="77777777" w:rsidR="008B5049" w:rsidRDefault="008B5049" w:rsidP="008B5049">
      <w:r>
        <w:t>[[@Bible:Gen 8:10]][[8:10 &gt;&gt; Gen 8:10]] {{field-on:bible}} So he waited another seven days and sent the dove out of the ark again.{{field-off:bible}}</w:t>
      </w:r>
    </w:p>
    <w:p w14:paraId="21F9F21E" w14:textId="77777777" w:rsidR="008B5049" w:rsidRDefault="008B5049" w:rsidP="008B5049">
      <w:r>
        <w:t>[[@Bible:Gen 8:11]][[8:11 &gt;&gt; Gen 8:11]] {{field-on:bible}} The dove came back to him at evening and, behold, in her mouth was an olive leaf plucked off. So Noah knew that the waters had decreased on the earth.{{field-off:bible}}</w:t>
      </w:r>
    </w:p>
    <w:p w14:paraId="0CCA3E2C" w14:textId="77777777" w:rsidR="008B5049" w:rsidRDefault="008B5049" w:rsidP="008B5049">
      <w:r>
        <w:t>[[@Bible:Gen 8:12]][[8:12 &gt;&gt; Gen 8:12]] {{field-on:bible}} Then he waited another seven days and sent out the dove, and she did not return to him any more.{{field-off:bible}}</w:t>
      </w:r>
    </w:p>
    <w:p w14:paraId="45BFC639" w14:textId="77777777" w:rsidR="008B5049" w:rsidRDefault="008B5049" w:rsidP="008B5049">
      <w:r>
        <w:lastRenderedPageBreak/>
        <w:t>[[@Bible:Gen 8:13]][[8:13 &gt;&gt; Gen 8:13]] {{field-on:bible}} And in the six hundred and first year, in the first month, the first day of the month, the waters began to dry up from the earth. Noah removed the covering of the ark and looked. He saw that the surface of the ground had begun to dry up.{{field-off:bible}}</w:t>
      </w:r>
    </w:p>
    <w:p w14:paraId="692440F0" w14:textId="6D0A47F1" w:rsidR="008B5049" w:rsidRDefault="008B5049" w:rsidP="008B5049">
      <w:r>
        <w:t xml:space="preserve">[[@Bible:Gen 8:14]][[8:14 &gt;&gt; Gen 8:14]] {{field-on:bible}} In the second month, on the twenty-seventh day of the month, the earth was </w:t>
      </w:r>
      <w:r w:rsidRPr="008B5049">
        <w:rPr>
          <w:i/>
        </w:rPr>
        <w:t>completely</w:t>
      </w:r>
      <w:r>
        <w:t xml:space="preserve"> dry.{{field-off:bible}}</w:t>
      </w:r>
    </w:p>
    <w:p w14:paraId="2EDC14ED" w14:textId="77777777" w:rsidR="008B5049" w:rsidRDefault="008B5049" w:rsidP="008B5049">
      <w:r>
        <w:t>[[@Bible:Gen 8:15]][[8:15 &gt;&gt; Gen 8:15]] {{field-on:bible}} Then God spoke to Noah, saying,{{field-off:bible}}</w:t>
      </w:r>
    </w:p>
    <w:p w14:paraId="4C1B847D" w14:textId="70229944" w:rsidR="008B5049" w:rsidRDefault="008B5049" w:rsidP="008B5049">
      <w:r>
        <w:t xml:space="preserve">[[@Bible:Gen 8:16]][[8:16 &gt;&gt; Gen 8:16]] {{field-on:bible}} </w:t>
      </w:r>
      <w:r>
        <w:t>“</w:t>
      </w:r>
      <w:r>
        <w:t>Go out of the ark, you and your wife, and your sons and your sons</w:t>
      </w:r>
      <w:r>
        <w:t>’</w:t>
      </w:r>
      <w:r>
        <w:t xml:space="preserve"> wives with you.{{field-off:bible}}</w:t>
      </w:r>
    </w:p>
    <w:p w14:paraId="56B698AF" w14:textId="60E33B33" w:rsidR="008B5049" w:rsidRDefault="008B5049" w:rsidP="008B5049">
      <w:r>
        <w:t>[[@Bible:Gen 8:17]][[8:17 &gt;&gt; Gen 8:17]] {{field-on:bible}} Bring out with you every living thing that is with you of all flesh</w:t>
      </w:r>
      <w:r>
        <w:t>—</w:t>
      </w:r>
      <w:r>
        <w:t>including birds, livestock and every creeping thing that creeps on the earth</w:t>
      </w:r>
      <w:r>
        <w:t>—</w:t>
      </w:r>
      <w:r>
        <w:t>that they may increase abundantly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swarm</w:t>
      </w:r>
      <w:r w:rsidRPr="008B5049">
        <w:rPr>
          <w:color w:val="4F6228" w:themeColor="accent3" w:themeShade="80"/>
          <w:vertAlign w:val="superscript"/>
        </w:rPr>
        <w:t>”</w:t>
      </w:r>
      <w:r w:rsidRPr="008B5049">
        <w:rPr>
          <w:color w:val="4F6228" w:themeColor="accent3" w:themeShade="80"/>
          <w:vertAlign w:val="superscript"/>
        </w:rPr>
        <w:t xml:space="preserve"> (cf. Gen. 1:20, 21)</w:t>
      </w:r>
      <w:r w:rsidRPr="008B5049">
        <w:rPr>
          <w:color w:val="4F6228" w:themeColor="accent3" w:themeShade="80"/>
          <w:vertAlign w:val="superscript"/>
        </w:rPr>
        <w:t>]</w:t>
      </w:r>
      <w:r>
        <w:t xml:space="preserve"> on the earth, and be fruitful and multiply on the earth.</w:t>
      </w:r>
      <w:r>
        <w:t>”</w:t>
      </w:r>
      <w:r>
        <w:t>{{field-off:bible}}</w:t>
      </w:r>
    </w:p>
    <w:p w14:paraId="360C5348" w14:textId="1ED2DE83" w:rsidR="008B5049" w:rsidRDefault="008B5049" w:rsidP="008B5049">
      <w:r>
        <w:t>[[@Bible:Gen 8:18]][[8:18 &gt;&gt; Gen 8:18]] {{field-on:bible}} So Noah went out with his sons, his wife and his sons</w:t>
      </w:r>
      <w:r>
        <w:t>’</w:t>
      </w:r>
      <w:r>
        <w:t xml:space="preserve"> wives with him.{{field-off:bible}}</w:t>
      </w:r>
    </w:p>
    <w:p w14:paraId="11E3C59B" w14:textId="77777777" w:rsidR="008B5049" w:rsidRDefault="008B5049" w:rsidP="008B5049">
      <w:r>
        <w:t>[[@Bible:Gen 8:19]][[8:19 &gt;&gt; Gen 8:19]] {{field-on:bible}} Every animal, every creeping thing, and every bird, whatever moves on the earth, according to their families, went out of the ark.{{field-off:bible}}</w:t>
      </w:r>
    </w:p>
    <w:p w14:paraId="6A20739E" w14:textId="77777777" w:rsidR="008B5049" w:rsidRDefault="008B5049" w:rsidP="008B5049">
      <w:r>
        <w:t>[[@Bible:Gen 8:20]][[8:20 &gt;&gt; Gen 8:20]] {{field-on:bible}} Noah built an altar to Yahweh and took of every clean animal and of every clean bird and offered burnt offerings on the altar.{{field-off:bible}}</w:t>
      </w:r>
    </w:p>
    <w:p w14:paraId="7A0069F5" w14:textId="4A775815" w:rsidR="008B5049" w:rsidRDefault="008B5049" w:rsidP="008B5049">
      <w:r>
        <w:t xml:space="preserve">[[@Bible:Gen 8:21]][[8:21 &gt;&gt; Gen 8:21]] {{field-on:bible}} Yahweh smelled the pleasant aroma, and Yahweh said in his heart, </w:t>
      </w:r>
      <w:r>
        <w:t>“</w:t>
      </w:r>
      <w:r>
        <w:t>I will never again curse the ground because of humankind, because the imagination of people</w:t>
      </w:r>
      <w:r>
        <w:t>’</w:t>
      </w:r>
      <w:r>
        <w:t>s hearts is evil from their youth, nor will I ever again strike down every living thing as I have done.{{field-off:bible}}</w:t>
      </w:r>
    </w:p>
    <w:p w14:paraId="7CEDDBFA" w14:textId="6F25037F" w:rsidR="008B5049" w:rsidRDefault="008B5049" w:rsidP="008B5049">
      <w:r>
        <w:lastRenderedPageBreak/>
        <w:t>[[@Bible:Gen 8:22]][[8:22 &gt;&gt; Gen 8:22]] {{field-on:bible}} While the earth remains, seedtime and harvest, and cold and heat, and summer and winter, and day and night will not cease.</w:t>
      </w:r>
      <w:r>
        <w:t>”</w:t>
      </w:r>
      <w:r>
        <w:t>{{field-off:bible}}</w:t>
      </w:r>
    </w:p>
    <w:p w14:paraId="4C1D0F50" w14:textId="5B5D501E"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11E155E5" w14:textId="072B2CB6" w:rsidR="008B5049" w:rsidRDefault="008B5049" w:rsidP="008B5049">
      <w:r>
        <w:t xml:space="preserve">[[@Bible:Gen 9:1]][[9:1 &gt;&gt; Gen 9:1]] {{field-on:bible}} God blessed Noah and his sons and said to them, </w:t>
      </w:r>
      <w:r>
        <w:t>“</w:t>
      </w:r>
      <w:r>
        <w:t>Be fruitful and multiply and fill the earth.{{field-off:bible}}</w:t>
      </w:r>
    </w:p>
    <w:p w14:paraId="0CA8DFE7" w14:textId="77777777" w:rsidR="008B5049" w:rsidRDefault="008B5049" w:rsidP="008B5049">
      <w:r>
        <w:t>[[@Bible:Gen 9:2]][[9:2 &gt;&gt; Gen 9:2]] {{field-on:bible}} The fear of you and the dread of you will come upon every animal of the earth and upon every bird of the heavens. Everything which moves on the ground and all the fish of the sea are given into your hand.{{field-off:bible}}</w:t>
      </w:r>
    </w:p>
    <w:p w14:paraId="45A24CC0" w14:textId="1A862032" w:rsidR="008B5049" w:rsidRDefault="008B5049" w:rsidP="008B5049">
      <w:r>
        <w:t xml:space="preserve">[[@Bible:Gen 9:3]][[9:3 &gt;&gt; Gen 9:3]] {{field-on:bible}} Every moving thing that lives will be food for you. As with the green plants, I have </w:t>
      </w:r>
      <w:r w:rsidRPr="008B5049">
        <w:rPr>
          <w:i/>
        </w:rPr>
        <w:t>now</w:t>
      </w:r>
      <w:r>
        <w:t xml:space="preserve"> given everything to you.{{field-off:bible}}</w:t>
      </w:r>
    </w:p>
    <w:p w14:paraId="7E67458D" w14:textId="77777777" w:rsidR="008B5049" w:rsidRDefault="008B5049" w:rsidP="008B5049">
      <w:r>
        <w:t>[[@Bible:Gen 9:4]][[9:4 &gt;&gt; Gen 9:4]] {{field-on:bible}} But flesh with its life, its blood, you are not to eat.{{field-off:bible}}</w:t>
      </w:r>
    </w:p>
    <w:p w14:paraId="5AE43053" w14:textId="599D19C3" w:rsidR="008B5049" w:rsidRDefault="008B5049" w:rsidP="008B5049">
      <w:r>
        <w:t>[[@Bible:Gen 9:5]][[9:5 &gt;&gt; Gen 9:5]] {{field-on:bible}} Surely I will require a reckoning for your lifeblood</w:t>
      </w:r>
      <w:r>
        <w:t>—</w:t>
      </w:r>
      <w:r>
        <w:t>from the hand of every animal I will require it, and from the hand of every man. From the hand of a brother human I will require a reckoning for the life of a human.{{field-off:bible}}</w:t>
      </w:r>
    </w:p>
    <w:p w14:paraId="7F1ED4F6" w14:textId="39713761" w:rsidR="008B5049" w:rsidRDefault="008B5049" w:rsidP="008B5049">
      <w:r>
        <w:t xml:space="preserve">[[@Bible:Gen 9:6]][[9:6 &gt;&gt; Gen 9:6]] {{field-on:bible}} </w:t>
      </w:r>
      <w:r>
        <w:t>“</w:t>
      </w:r>
      <w:r>
        <w:t>Whoever sheds the blood of man, by man his blood is to be shed, for God made man in his own image.{{field-off:bible}}</w:t>
      </w:r>
    </w:p>
    <w:p w14:paraId="5CDCE863" w14:textId="3A375957" w:rsidR="008B5049" w:rsidRDefault="008B5049" w:rsidP="008B5049">
      <w:r>
        <w:t>[[@Bible:Gen 9:7]][[9:7 &gt;&gt; Gen 9:7]] {{field-on:bible}} Be fruitful and multiply. Increase abundantly on the earth and multiply on it.</w:t>
      </w:r>
      <w:r>
        <w:t>”</w:t>
      </w:r>
      <w:r>
        <w:t>{{field-off:bible}}</w:t>
      </w:r>
    </w:p>
    <w:p w14:paraId="21CC0418" w14:textId="77777777" w:rsidR="008B5049" w:rsidRDefault="008B5049" w:rsidP="008B5049">
      <w:r>
        <w:t>[[@Bible:Gen 9:8]][[9:8 &gt;&gt; Gen 9:8]] {{field-on:bible}} God spoke to Noah and to his sons with him, saying,{{field-off:bible}}</w:t>
      </w:r>
    </w:p>
    <w:p w14:paraId="2AC5D64D" w14:textId="740B58ED" w:rsidR="008B5049" w:rsidRDefault="008B5049" w:rsidP="008B5049">
      <w:r>
        <w:t xml:space="preserve">[[@Bible:Gen 9:9]][[9:9 &gt;&gt; Gen 9:9]] {{field-on:bible}} </w:t>
      </w:r>
      <w:r>
        <w:t>“</w:t>
      </w:r>
      <w:r>
        <w:t xml:space="preserve">And I, behold, I </w:t>
      </w:r>
      <w:r w:rsidRPr="008B5049">
        <w:rPr>
          <w:i/>
        </w:rPr>
        <w:t>now</w:t>
      </w:r>
      <w:r>
        <w:t xml:space="preserve"> establish my covenant with you and with your seed</w:t>
      </w:r>
      <w:r w:rsidRPr="008B5049">
        <w:rPr>
          <w:color w:val="4F6228" w:themeColor="accent3" w:themeShade="80"/>
          <w:vertAlign w:val="superscript"/>
        </w:rPr>
        <w:t>[”</w:t>
      </w:r>
      <w:r w:rsidRPr="008B5049">
        <w:rPr>
          <w:color w:val="4F6228" w:themeColor="accent3" w:themeShade="80"/>
          <w:vertAlign w:val="superscript"/>
        </w:rPr>
        <w:t>Offspring,</w:t>
      </w:r>
      <w:r w:rsidRPr="008B5049">
        <w:rPr>
          <w:color w:val="4F6228" w:themeColor="accent3" w:themeShade="80"/>
          <w:vertAlign w:val="superscript"/>
        </w:rPr>
        <w:t>”</w:t>
      </w:r>
      <w:r w:rsidRPr="008B5049">
        <w:rPr>
          <w:color w:val="4F6228" w:themeColor="accent3" w:themeShade="80"/>
          <w:vertAlign w:val="superscript"/>
        </w:rPr>
        <w:t xml:space="preserve"> </w:t>
      </w:r>
      <w:r w:rsidRPr="008B5049">
        <w:rPr>
          <w:color w:val="4F6228" w:themeColor="accent3" w:themeShade="80"/>
          <w:vertAlign w:val="superscript"/>
        </w:rPr>
        <w:t>“</w:t>
      </w:r>
      <w:r w:rsidRPr="008B5049">
        <w:rPr>
          <w:color w:val="4F6228" w:themeColor="accent3" w:themeShade="80"/>
          <w:vertAlign w:val="superscript"/>
        </w:rPr>
        <w:t>descendants</w:t>
      </w:r>
      <w:r w:rsidRPr="008B5049">
        <w:rPr>
          <w:color w:val="4F6228" w:themeColor="accent3" w:themeShade="80"/>
          <w:vertAlign w:val="superscript"/>
        </w:rPr>
        <w:t>”]</w:t>
      </w:r>
      <w:r>
        <w:t xml:space="preserve"> after you,{{field-off:bible}}</w:t>
      </w:r>
    </w:p>
    <w:p w14:paraId="02BB09B0" w14:textId="77777777" w:rsidR="008B5049" w:rsidRDefault="008B5049" w:rsidP="008B5049">
      <w:r>
        <w:lastRenderedPageBreak/>
        <w:t>[[@Bible:Gen 9:10]][[9:10 &gt;&gt; Gen 9:10]] {{field-on:bible}} and with every living soul that is with you, the birds, the livestock, and every animal of the earth with you, of all that go out of the ark; every animal of the earth.{{field-off:bible}}</w:t>
      </w:r>
    </w:p>
    <w:p w14:paraId="5C6F63E0" w14:textId="54D483DD" w:rsidR="008B5049" w:rsidRDefault="008B5049" w:rsidP="008B5049">
      <w:r>
        <w:t>[[@Bible:Gen 9:11]][[9:11 &gt;&gt; Gen 9:11]] {{field-on:bible}} I will establish my covenant with you; all flesh will not be cut off again by the waters of a flood, nor will there again be a flood to destroy the earth.</w:t>
      </w:r>
      <w:r>
        <w:t>”</w:t>
      </w:r>
      <w:r>
        <w:t>{{field-off:bible}}</w:t>
      </w:r>
    </w:p>
    <w:p w14:paraId="38577865" w14:textId="0BCD1D4A" w:rsidR="008B5049" w:rsidRDefault="008B5049" w:rsidP="008B5049">
      <w:r>
        <w:t xml:space="preserve">[[@Bible:Gen 9:12]][[9:12 &gt;&gt; Gen 9:12]] {{field-on:bible}} God said, </w:t>
      </w:r>
      <w:r>
        <w:t>“</w:t>
      </w:r>
      <w:r>
        <w:t xml:space="preserve">This is the sign of the covenant that I make between me and you and every living soul that is with you, for </w:t>
      </w:r>
      <w:r w:rsidRPr="008B5049">
        <w:rPr>
          <w:i/>
        </w:rPr>
        <w:t>all</w:t>
      </w:r>
      <w:r>
        <w:t xml:space="preserve"> generations to come:{{field-off:bible}}</w:t>
      </w:r>
    </w:p>
    <w:p w14:paraId="0EB29A61" w14:textId="77777777" w:rsidR="008B5049" w:rsidRDefault="008B5049" w:rsidP="008B5049">
      <w:r>
        <w:t>[[@Bible:Gen 9:13]][[9:13 &gt;&gt; Gen 9:13]] {{field-on:bible}} I set my bow in the cloud, and it will be a sign of a covenant between me and the earth.{{field-off:bible}}</w:t>
      </w:r>
    </w:p>
    <w:p w14:paraId="74D92CFD" w14:textId="77777777" w:rsidR="008B5049" w:rsidRDefault="008B5049" w:rsidP="008B5049">
      <w:r>
        <w:t>[[@Bible:Gen 9:14]][[9:14 &gt;&gt; Gen 9:14]] {{field-on:bible}} And when I cloud the earth with clouds and the bow is seen in the clouds,{{field-off:bible}}</w:t>
      </w:r>
    </w:p>
    <w:p w14:paraId="4A9FD720" w14:textId="77777777" w:rsidR="008B5049" w:rsidRDefault="008B5049" w:rsidP="008B5049">
      <w:r>
        <w:t>[[@Bible:Gen 9:15]][[9:15 &gt;&gt; Gen 9:15]] {{field-on:bible}} I will remember my covenant that is between me and you and every living soul of all flesh, and the waters will never again become a flood to destroy all flesh.{{field-off:bible}}</w:t>
      </w:r>
    </w:p>
    <w:p w14:paraId="710CD225" w14:textId="5154F4E7" w:rsidR="008B5049" w:rsidRDefault="008B5049" w:rsidP="008B5049">
      <w:r>
        <w:t>[[@Bible:Gen 9:16]][[9:16 &gt;&gt; Gen 9:16]] {{field-on:bible}} When the bow is in the cloud, I will look at it, remembering the everlasting covenant between God and every living soul of all flesh that is on the earth.</w:t>
      </w:r>
      <w:r>
        <w:t>”</w:t>
      </w:r>
      <w:r>
        <w:t>{{field-off:bible}}</w:t>
      </w:r>
    </w:p>
    <w:p w14:paraId="13E6C862" w14:textId="09DC59A3" w:rsidR="008B5049" w:rsidRDefault="008B5049" w:rsidP="008B5049">
      <w:r>
        <w:t xml:space="preserve">[[@Bible:Gen 9:17]][[9:17 &gt;&gt; Gen 9:17]] {{field-on:bible}} Then God said to Noah, </w:t>
      </w:r>
      <w:r>
        <w:t>“</w:t>
      </w:r>
      <w:r>
        <w:t>This is the sign of the covenant that I have established between me and all flesh that is on the earth.</w:t>
      </w:r>
      <w:r>
        <w:t>”</w:t>
      </w:r>
      <w:r>
        <w:t>{{field-off:bible}}</w:t>
      </w:r>
    </w:p>
    <w:p w14:paraId="17A223A8" w14:textId="77777777" w:rsidR="008B5049" w:rsidRDefault="008B5049" w:rsidP="008B5049">
      <w:r>
        <w:t>[[@Bible:Gen 9:18]][[9:18 &gt;&gt; Gen 9:18]] {{field-on:bible}} The sons of Noah who went out from the ark were Shem, and Ham, and Japheth (Ham is the father of Canaan).{{field-off:bible}}</w:t>
      </w:r>
    </w:p>
    <w:p w14:paraId="423EA585" w14:textId="7155A7B6" w:rsidR="008B5049" w:rsidRDefault="008B5049" w:rsidP="008B5049">
      <w:r>
        <w:t xml:space="preserve">[[@Bible:Gen 9:19]][[9:19 &gt;&gt; Gen 9:19]] {{field-on:bible}} These three were the sons of Noah, and from these </w:t>
      </w:r>
      <w:r w:rsidRPr="008B5049">
        <w:rPr>
          <w:i/>
        </w:rPr>
        <w:t xml:space="preserve">the people of </w:t>
      </w:r>
      <w:r>
        <w:t>the whole earth spread out.{{field-off:bible}}</w:t>
      </w:r>
    </w:p>
    <w:p w14:paraId="7860AFB6" w14:textId="77777777" w:rsidR="008B5049" w:rsidRDefault="008B5049" w:rsidP="008B5049">
      <w:r>
        <w:lastRenderedPageBreak/>
        <w:t>[[@Bible:Gen 9:20]][[9:20 &gt;&gt; Gen 9:20]] {{field-on:bible}} Noah began to be a man of the soil, and planted a vineyard.{{field-off:bible}}</w:t>
      </w:r>
    </w:p>
    <w:p w14:paraId="3041D580" w14:textId="77777777" w:rsidR="008B5049" w:rsidRDefault="008B5049" w:rsidP="008B5049">
      <w:r>
        <w:t>[[@Bible:Gen 9:21]][[9:21 &gt;&gt; Gen 9:21]] {{field-on:bible}} He drank of the wine and got drunk. He was uncovered inside his tent.{{field-off:bible}}</w:t>
      </w:r>
    </w:p>
    <w:p w14:paraId="68A8570E" w14:textId="77777777" w:rsidR="008B5049" w:rsidRDefault="008B5049" w:rsidP="008B5049">
      <w:r>
        <w:t>[[@Bible:Gen 9:22]][[9:22 &gt;&gt; Gen 9:22]] {{field-on:bible}} Ham, the father of Canaan, saw the nakedness of his father and told his two brothers outside.{{field-off:bible}}</w:t>
      </w:r>
    </w:p>
    <w:p w14:paraId="1D209FD6" w14:textId="0C603DAA" w:rsidR="008B5049" w:rsidRDefault="008B5049" w:rsidP="008B5049">
      <w:r>
        <w:t>[[@Bible:Gen 9:23]][[9:23 &gt;&gt; Gen 9:23]] {{field-on:bible}} But Shem and Japheth took a cloak and laid it on both their shoulders and went backward and covered the nakedness of their father. Their faces were backward, and they did not see their father</w:t>
      </w:r>
      <w:r>
        <w:t>’</w:t>
      </w:r>
      <w:r>
        <w:t>s nakedness.{{field-off:bible}}</w:t>
      </w:r>
    </w:p>
    <w:p w14:paraId="07A08FDD" w14:textId="77777777" w:rsidR="008B5049" w:rsidRDefault="008B5049" w:rsidP="008B5049">
      <w:r>
        <w:t>[[@Bible:Gen 9:24]][[9:24 &gt;&gt; Gen 9:24]] {{field-on:bible}} And Noah awoke from his wine and knew what his youngest son had done to him.{{field-off:bible}}</w:t>
      </w:r>
    </w:p>
    <w:p w14:paraId="35BBD0D3" w14:textId="07122118" w:rsidR="008B5049" w:rsidRDefault="008B5049" w:rsidP="008B5049">
      <w:r>
        <w:t xml:space="preserve">[[@Bible:Gen 9:25]][[9:25 &gt;&gt; Gen 9:25]] {{field-on:bible}} He said, </w:t>
      </w:r>
      <w:r>
        <w:t>“</w:t>
      </w:r>
      <w:r>
        <w:t>Cursed be Canaan; he will be a servant of servants to his brothers.</w:t>
      </w:r>
      <w:r>
        <w:t>”</w:t>
      </w:r>
      <w:r>
        <w:t>{{field-off:bible}}</w:t>
      </w:r>
    </w:p>
    <w:p w14:paraId="014709B2" w14:textId="696DDA02" w:rsidR="008B5049" w:rsidRDefault="008B5049" w:rsidP="008B5049">
      <w:r>
        <w:t xml:space="preserve">[[@Bible:Gen 9:26]][[9:26 &gt;&gt; Gen 9:26]] {{field-on:bible}} And he said, </w:t>
      </w:r>
      <w:r>
        <w:t>“</w:t>
      </w:r>
      <w:r>
        <w:t>Blessed be Yahweh, the God of Shem. Canaan will be his servant.{{field-off:bible}}</w:t>
      </w:r>
    </w:p>
    <w:p w14:paraId="1D4B9961" w14:textId="6B633177" w:rsidR="008B5049" w:rsidRDefault="008B5049" w:rsidP="008B5049">
      <w:r>
        <w:t>[[@Bible:Gen 9:27]][[9:27 &gt;&gt; Gen 9:27]] {{field-on:bible}} God will enlarge Japheth. He will dwell in the tents of Shem. Canaan will be his servant.</w:t>
      </w:r>
      <w:r>
        <w:t>”</w:t>
      </w:r>
      <w:r>
        <w:t>{{field-off:bible}}</w:t>
      </w:r>
    </w:p>
    <w:p w14:paraId="7847DC0D" w14:textId="77777777" w:rsidR="008B5049" w:rsidRDefault="008B5049" w:rsidP="008B5049">
      <w:r>
        <w:t>[[@Bible:Gen 9:28]][[9:28 &gt;&gt; Gen 9:28]] {{field-on:bible}} Noah lived 350 years after the flood.{{field-off:bible}}</w:t>
      </w:r>
    </w:p>
    <w:p w14:paraId="77D1E4CE" w14:textId="77777777" w:rsidR="008B5049" w:rsidRDefault="008B5049" w:rsidP="008B5049">
      <w:r>
        <w:t>[[@Bible:Gen 9:29]][[9:29 &gt;&gt; Gen 9:29]] {{field-on:bible}} So all the days of Noah were 950 years, and then he died.{{field-off:bible}}</w:t>
      </w:r>
    </w:p>
    <w:p w14:paraId="4A43A1A8" w14:textId="10BE3EBE"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1F9D7663" w14:textId="77777777" w:rsidR="008B5049" w:rsidRDefault="008B5049" w:rsidP="008B5049">
      <w:r>
        <w:t>[[@Bible:Gen 10:1]][[10:1 &gt;&gt; Gen 10:1]] {{field-on:bible}} Now these are the descendants of Noah: Shem, Ham, and Japheth. And sons were born to them after the flood.{{field-off:bible}}</w:t>
      </w:r>
    </w:p>
    <w:p w14:paraId="76D36AF6" w14:textId="77777777" w:rsidR="008B5049" w:rsidRDefault="008B5049" w:rsidP="008B5049">
      <w:r>
        <w:lastRenderedPageBreak/>
        <w:t>[[@Bible:Gen 10:2]][[10:2 &gt;&gt; Gen 10:2]] {{field-on:bible}} The sons of Japheth: Gomer, Magog, Madai, Javan, Tubal, Meshech, and Tiras.{{field-off:bible}}</w:t>
      </w:r>
    </w:p>
    <w:p w14:paraId="27BB45A5" w14:textId="77777777" w:rsidR="008B5049" w:rsidRDefault="008B5049" w:rsidP="008B5049">
      <w:r>
        <w:t>[[@Bible:Gen 10:3]][[10:3 &gt;&gt; Gen 10:3]] {{field-on:bible}} The sons of Gomer: Ashkenaz, Riphath, and Togarmah.{{field-off:bible}}</w:t>
      </w:r>
    </w:p>
    <w:p w14:paraId="566BA288" w14:textId="77777777" w:rsidR="008B5049" w:rsidRDefault="008B5049" w:rsidP="008B5049">
      <w:r>
        <w:t>[[@Bible:Gen 10:4]][[10:4 &gt;&gt; Gen 10:4]] {{field-on:bible}} The sons of Javan: Elishah, Tarshish, Kittim, and Dodanim.{{field-off:bible}}</w:t>
      </w:r>
    </w:p>
    <w:p w14:paraId="7A472234" w14:textId="56D100C5" w:rsidR="008B5049" w:rsidRDefault="008B5049" w:rsidP="008B5049">
      <w:r>
        <w:t>[[@Bible:Gen 10:5]][[10:5 &gt;&gt; Gen 10:5]] {{field-on:bible}} From these the coastlands</w:t>
      </w:r>
      <w:r w:rsidRPr="008B5049">
        <w:rPr>
          <w:color w:val="4F6228" w:themeColor="accent3" w:themeShade="80"/>
          <w:vertAlign w:val="superscript"/>
        </w:rPr>
        <w:t>[</w:t>
      </w:r>
      <w:r w:rsidRPr="008B5049">
        <w:rPr>
          <w:color w:val="4F6228" w:themeColor="accent3" w:themeShade="80"/>
          <w:vertAlign w:val="superscript"/>
        </w:rPr>
        <w:t xml:space="preserve">The Hebrew word can also mean </w:t>
      </w:r>
      <w:r w:rsidRPr="008B5049">
        <w:rPr>
          <w:color w:val="4F6228" w:themeColor="accent3" w:themeShade="80"/>
          <w:vertAlign w:val="superscript"/>
        </w:rPr>
        <w:t>“</w:t>
      </w:r>
      <w:r w:rsidRPr="008B5049">
        <w:rPr>
          <w:color w:val="4F6228" w:themeColor="accent3" w:themeShade="80"/>
          <w:vertAlign w:val="superscript"/>
        </w:rPr>
        <w:t>islands.</w:t>
      </w:r>
      <w:r w:rsidRPr="008B5049">
        <w:rPr>
          <w:color w:val="4F6228" w:themeColor="accent3" w:themeShade="80"/>
          <w:vertAlign w:val="superscript"/>
        </w:rPr>
        <w:t>”]</w:t>
      </w:r>
      <w:r>
        <w:t xml:space="preserve"> of the nations were separated into their lands, each according to its </w:t>
      </w:r>
      <w:r w:rsidRPr="008B5049">
        <w:rPr>
          <w:i/>
        </w:rPr>
        <w:t>own</w:t>
      </w:r>
      <w:r>
        <w:t xml:space="preserve"> tongue, according to their clans within their nations.{{field-off:bible}}</w:t>
      </w:r>
    </w:p>
    <w:p w14:paraId="15F82D30" w14:textId="77777777" w:rsidR="008B5049" w:rsidRDefault="008B5049" w:rsidP="008B5049">
      <w:r>
        <w:t>[[@Bible:Gen 10:6]][[10:6 &gt;&gt; Gen 10:6]] {{field-on:bible}} The sons of Ham: Cush, Mizraim, Put, and Canaan.{{field-off:bible}}</w:t>
      </w:r>
    </w:p>
    <w:p w14:paraId="6CEA4D7F" w14:textId="77777777" w:rsidR="008B5049" w:rsidRDefault="008B5049" w:rsidP="008B5049">
      <w:r>
        <w:t>[[@Bible:Gen 10:7]][[10:7 &gt;&gt; Gen 10:7]] {{field-on:bible}} The sons of Cush: Seba, Havilah, Sabtah, Raamah, and Sabteca. The sons of Raamah: Sheba and Dedan.{{field-off:bible}}</w:t>
      </w:r>
    </w:p>
    <w:p w14:paraId="73ABF0C7" w14:textId="77777777" w:rsidR="008B5049" w:rsidRDefault="008B5049" w:rsidP="008B5049">
      <w:r>
        <w:t>[[@Bible:Gen 10:8]][[10:8 &gt;&gt; Gen 10:8]] {{field-on:bible}} Cush fathered Nimrod. He was the first to be a mighty one in the earth.{{field-off:bible}}</w:t>
      </w:r>
    </w:p>
    <w:p w14:paraId="2640F503" w14:textId="6D8BBAD2" w:rsidR="008B5049" w:rsidRDefault="008B5049" w:rsidP="008B5049">
      <w:r>
        <w:t>[[@Bible:Gen 10:9]][[10:9 &gt;&gt; Gen 10:9]] {{field-on:bible}} He was a mighty hunter before</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in the face of,</w:t>
      </w:r>
      <w:r w:rsidRPr="008B5049">
        <w:rPr>
          <w:color w:val="4F6228" w:themeColor="accent3" w:themeShade="80"/>
          <w:vertAlign w:val="superscript"/>
        </w:rPr>
        <w:t>”</w:t>
      </w:r>
      <w:r w:rsidRPr="008B5049">
        <w:rPr>
          <w:color w:val="4F6228" w:themeColor="accent3" w:themeShade="80"/>
          <w:vertAlign w:val="superscript"/>
        </w:rPr>
        <w:t xml:space="preserve"> i.e., </w:t>
      </w:r>
      <w:r w:rsidRPr="008B5049">
        <w:rPr>
          <w:color w:val="4F6228" w:themeColor="accent3" w:themeShade="80"/>
          <w:vertAlign w:val="superscript"/>
        </w:rPr>
        <w:t>“</w:t>
      </w:r>
      <w:r w:rsidRPr="008B5049">
        <w:rPr>
          <w:color w:val="4F6228" w:themeColor="accent3" w:themeShade="80"/>
          <w:vertAlign w:val="superscript"/>
        </w:rPr>
        <w:t>in defiance of</w:t>
      </w:r>
      <w:r w:rsidRPr="008B5049">
        <w:rPr>
          <w:color w:val="4F6228" w:themeColor="accent3" w:themeShade="80"/>
          <w:vertAlign w:val="superscript"/>
        </w:rPr>
        <w:t>”]</w:t>
      </w:r>
      <w:r>
        <w:t xml:space="preserve"> Yahweh. That is why it is said, </w:t>
      </w:r>
      <w:r>
        <w:t>“</w:t>
      </w:r>
      <w:r>
        <w:t>Like Nimrod, a mighty hunter before Yahweh.</w:t>
      </w:r>
      <w:r>
        <w:t>”</w:t>
      </w:r>
      <w:r>
        <w:t>{{field-off:bible}}</w:t>
      </w:r>
    </w:p>
    <w:p w14:paraId="25042B2A" w14:textId="77777777" w:rsidR="008B5049" w:rsidRDefault="008B5049" w:rsidP="008B5049">
      <w:r>
        <w:t>[[@Bible:Gen 10:10]][[10:10 &gt;&gt; Gen 10:10]] {{field-on:bible}} The beginning of his kingdom was Babel, Erech, Accad, and Calneh, in the land of Shinar.{{field-off:bible}}</w:t>
      </w:r>
    </w:p>
    <w:p w14:paraId="2BF8B124" w14:textId="77777777" w:rsidR="008B5049" w:rsidRDefault="008B5049" w:rsidP="008B5049">
      <w:r>
        <w:t>[[@Bible:Gen 10:11]][[10:11 &gt;&gt; Gen 10:11]] {{field-on:bible}} Out of that land he went into Assyria and built Nineveh, Rehoboth Ir, Calah,{{field-off:bible}}</w:t>
      </w:r>
    </w:p>
    <w:p w14:paraId="7EB08578" w14:textId="7AE37FF4" w:rsidR="008B5049" w:rsidRDefault="008B5049" w:rsidP="008B5049">
      <w:r>
        <w:t xml:space="preserve">[[@Bible:Gen 10:12]][[10:12 &gt;&gt; Gen 10:12]] {{field-on:bible}} and </w:t>
      </w:r>
      <w:r w:rsidRPr="008B5049">
        <w:rPr>
          <w:i/>
        </w:rPr>
        <w:t>built</w:t>
      </w:r>
      <w:r>
        <w:t xml:space="preserve"> Resen between Nineveh and Calah (which is the great city).{{field-off:bible}}</w:t>
      </w:r>
    </w:p>
    <w:p w14:paraId="54FD532A" w14:textId="77777777" w:rsidR="008B5049" w:rsidRDefault="008B5049" w:rsidP="008B5049">
      <w:r>
        <w:t>[[@Bible:Gen 10:13]][[10:13 &gt;&gt; Gen 10:13]] {{field-on:bible}} Mizraim fathered the Ludim, Anamim, Lehabim, Naphtuhim,{{field-off:bible}}</w:t>
      </w:r>
    </w:p>
    <w:p w14:paraId="156C54CB" w14:textId="77777777" w:rsidR="008B5049" w:rsidRDefault="008B5049" w:rsidP="008B5049">
      <w:r>
        <w:lastRenderedPageBreak/>
        <w:t>[[@Bible:Gen 10:14]][[10:14 &gt;&gt; Gen 10:14]] {{field-on:bible}} Pathrusim, Casluhim (from whom the Philistines came out), and Caphtorim.{{field-off:bible}}</w:t>
      </w:r>
    </w:p>
    <w:p w14:paraId="77FD9DC0" w14:textId="77777777" w:rsidR="008B5049" w:rsidRDefault="008B5049" w:rsidP="008B5049">
      <w:r>
        <w:t>[[@Bible:Gen 10:15]][[10:15 &gt;&gt; Gen 10:15]] {{field-on:bible}} Canaan fathered Sidon (his firstborn), Heth,{{field-off:bible}}</w:t>
      </w:r>
    </w:p>
    <w:p w14:paraId="5799BCD2" w14:textId="77777777" w:rsidR="008B5049" w:rsidRDefault="008B5049" w:rsidP="008B5049">
      <w:r>
        <w:t>[[@Bible:Gen 10:16]][[10:16 &gt;&gt; Gen 10:16]] {{field-on:bible}} the Jebusite, the Amorite, the Girgashite,{{field-off:bible}}</w:t>
      </w:r>
    </w:p>
    <w:p w14:paraId="3FED97AF" w14:textId="77777777" w:rsidR="008B5049" w:rsidRDefault="008B5049" w:rsidP="008B5049">
      <w:r>
        <w:t>[[@Bible:Gen 10:17]][[10:17 &gt;&gt; Gen 10:17]] {{field-on:bible}} the Hivite, the Arkite, the Sinite,{{field-off:bible}}</w:t>
      </w:r>
    </w:p>
    <w:p w14:paraId="18E0F4C9" w14:textId="77777777" w:rsidR="008B5049" w:rsidRDefault="008B5049" w:rsidP="008B5049">
      <w:r>
        <w:t>[[@Bible:Gen 10:18]][[10:18 &gt;&gt; Gen 10:18]] {{field-on:bible}} the Arvadite, the Zemarite, and the Hamathite. Afterward, the clans of the Canaanites were spread out.{{field-off:bible}}</w:t>
      </w:r>
    </w:p>
    <w:p w14:paraId="091B7F31" w14:textId="017E0F61" w:rsidR="008B5049" w:rsidRDefault="008B5049" w:rsidP="008B5049">
      <w:r>
        <w:t xml:space="preserve">[[@Bible:Gen 10:19]][[10:19 &gt;&gt; Gen 10:19]] {{field-on:bible}} The territory of the Canaanites was from Sidon going in the direction of Gerar to Gaza; </w:t>
      </w:r>
      <w:r w:rsidRPr="008B5049">
        <w:rPr>
          <w:i/>
        </w:rPr>
        <w:t>then</w:t>
      </w:r>
      <w:r>
        <w:t xml:space="preserve"> going in the direction of Sodom, Gomorrah, Admah and Zeboiim, to Lasha.{{field-off:bible}}</w:t>
      </w:r>
    </w:p>
    <w:p w14:paraId="7EEB28CE" w14:textId="77777777" w:rsidR="008B5049" w:rsidRDefault="008B5049" w:rsidP="008B5049">
      <w:r>
        <w:t>[[@Bible:Gen 10:20]][[10:20 &gt;&gt; Gen 10:20]] {{field-on:bible}} These are the sons of Ham according to their clans, according to their tongues, in their lands, according to their nations.{{field-off:bible}}</w:t>
      </w:r>
    </w:p>
    <w:p w14:paraId="1E8954E8" w14:textId="77777777" w:rsidR="008B5049" w:rsidRDefault="008B5049" w:rsidP="008B5049">
      <w:r>
        <w:t>[[@Bible:Gen 10:21]][[10:21 &gt;&gt; Gen 10:21]] {{field-on:bible}} To Shem, the father of all the children of Eber, the brother of Japheth the elder, to him also were sons born.{{field-off:bible}}</w:t>
      </w:r>
    </w:p>
    <w:p w14:paraId="158B1BAE" w14:textId="77777777" w:rsidR="008B5049" w:rsidRDefault="008B5049" w:rsidP="008B5049">
      <w:r>
        <w:t>[[@Bible:Gen 10:22]][[10:22 &gt;&gt; Gen 10:22]] {{field-on:bible}} The sons of Shem: Elam, Asshur, Arpachshad, Lud, and Aram.{{field-off:bible}}</w:t>
      </w:r>
    </w:p>
    <w:p w14:paraId="14B19C0F" w14:textId="77777777" w:rsidR="008B5049" w:rsidRDefault="008B5049" w:rsidP="008B5049">
      <w:r>
        <w:t>[[@Bible:Gen 10:23]][[10:23 &gt;&gt; Gen 10:23]] {{field-on:bible}} The sons of Aram: Uz, Hul, Gether, and Mash.{{field-off:bible}}</w:t>
      </w:r>
    </w:p>
    <w:p w14:paraId="7CBCA79D" w14:textId="77777777" w:rsidR="008B5049" w:rsidRDefault="008B5049" w:rsidP="008B5049">
      <w:r>
        <w:t>[[@Bible:Gen 10:24]][[10:24 &gt;&gt; Gen 10:24]] {{field-on:bible}} Arpachshad fathered Shelah. Shelah fathered Eber.{{field-off:bible}}</w:t>
      </w:r>
    </w:p>
    <w:p w14:paraId="6C772CC4" w14:textId="6B438192" w:rsidR="008B5049" w:rsidRDefault="008B5049" w:rsidP="008B5049">
      <w:r>
        <w:lastRenderedPageBreak/>
        <w:t>[[@Bible:Gen 10:25]][[10:25 &gt;&gt; Gen 10:25]] {{field-on:bible}} To Eber were born two sons. The name of the one was Peleg, for in his days the earth was divided. His brother</w:t>
      </w:r>
      <w:r>
        <w:t>’</w:t>
      </w:r>
      <w:r>
        <w:t>s name was Joktan.{{field-off:bible}}</w:t>
      </w:r>
    </w:p>
    <w:p w14:paraId="32FD496C" w14:textId="77777777" w:rsidR="008B5049" w:rsidRDefault="008B5049" w:rsidP="008B5049">
      <w:r>
        <w:t>[[@Bible:Gen 10:26]][[10:26 &gt;&gt; Gen 10:26]] {{field-on:bible}} Joktan fathered Almodad, Sheleph, Hazarmaveth, Jerah,{{field-off:bible}}</w:t>
      </w:r>
    </w:p>
    <w:p w14:paraId="39F69591" w14:textId="77777777" w:rsidR="008B5049" w:rsidRDefault="008B5049" w:rsidP="008B5049">
      <w:r>
        <w:t>[[@Bible:Gen 10:27]][[10:27 &gt;&gt; Gen 10:27]] {{field-on:bible}} Hadoram, Uzal, Diklah,{{field-off:bible}}</w:t>
      </w:r>
    </w:p>
    <w:p w14:paraId="43D4B3A4" w14:textId="77777777" w:rsidR="008B5049" w:rsidRDefault="008B5049" w:rsidP="008B5049">
      <w:r>
        <w:t>[[@Bible:Gen 10:28]][[10:28 &gt;&gt; Gen 10:28]] {{field-on:bible}} Obal, Abimael, Sheba,{{field-off:bible}}</w:t>
      </w:r>
    </w:p>
    <w:p w14:paraId="51FC7DDB" w14:textId="77777777" w:rsidR="008B5049" w:rsidRDefault="008B5049" w:rsidP="008B5049">
      <w:r>
        <w:t>[[@Bible:Gen 10:29]][[10:29 &gt;&gt; Gen 10:29]] {{field-on:bible}} Ophir, Havilah, and Jobab. All these were the sons of Joktan.{{field-off:bible}}</w:t>
      </w:r>
    </w:p>
    <w:p w14:paraId="5E752E3F" w14:textId="77777777" w:rsidR="008B5049" w:rsidRDefault="008B5049" w:rsidP="008B5049">
      <w:r>
        <w:t>[[@Bible:Gen 10:30]][[10:30 &gt;&gt; Gen 10:30]] {{field-on:bible}} Their dwelling was from Mesha as you go toward Sephar, the mountain of the east.{{field-off:bible}}</w:t>
      </w:r>
    </w:p>
    <w:p w14:paraId="507C121C" w14:textId="77777777" w:rsidR="008B5049" w:rsidRDefault="008B5049" w:rsidP="008B5049">
      <w:r>
        <w:t>[[@Bible:Gen 10:31]][[10:31 &gt;&gt; Gen 10:31]] {{field-on:bible}} These are the sons of Shem, according to their clans, according to their tongues, in their lands, according to their nations.{{field-off:bible}}</w:t>
      </w:r>
    </w:p>
    <w:p w14:paraId="42CF933D" w14:textId="77777777" w:rsidR="008B5049" w:rsidRDefault="008B5049" w:rsidP="008B5049">
      <w:r>
        <w:t>[[@Bible:Gen 10:32]][[10:32 &gt;&gt; Gen 10:32]] {{field-on:bible}} These are the clans of the sons of Noah, according to their generations, in their nations. From these the nations were separated on the earth after the flood.{{field-off:bible}}</w:t>
      </w:r>
    </w:p>
    <w:p w14:paraId="3050678C" w14:textId="2DC227FE"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17A13E47" w14:textId="77777777" w:rsidR="008B5049" w:rsidRDefault="008B5049" w:rsidP="008B5049">
      <w:r>
        <w:t>[[@Bible:Gen 11:1]][[11:1 &gt;&gt; Gen 11:1]] {{field-on:bible}} The whole earth had one language and one set of words.{{field-off:bible}}</w:t>
      </w:r>
    </w:p>
    <w:p w14:paraId="1FDEEA29" w14:textId="77777777" w:rsidR="008B5049" w:rsidRDefault="008B5049" w:rsidP="008B5049">
      <w:r>
        <w:t>[[@Bible:Gen 11:2]][[11:2 &gt;&gt; Gen 11:2]] {{field-on:bible}} And as they traveled east, they found a plain in the land of Shinar and they settled there.{{field-off:bible}}</w:t>
      </w:r>
    </w:p>
    <w:p w14:paraId="45C9DB7F" w14:textId="6C409D80" w:rsidR="008B5049" w:rsidRDefault="008B5049" w:rsidP="008B5049">
      <w:r>
        <w:t xml:space="preserve">[[@Bible:Gen 11:3]][[11:3 &gt;&gt; Gen 11:3]] {{field-on:bible}} They said to one another, </w:t>
      </w:r>
      <w:r>
        <w:t>“</w:t>
      </w:r>
      <w:r>
        <w:t>Come, let</w:t>
      </w:r>
      <w:r>
        <w:t>’</w:t>
      </w:r>
      <w:r>
        <w:t>s make bricks, and burn them with fire.</w:t>
      </w:r>
      <w:r>
        <w:t>”</w:t>
      </w:r>
      <w:r>
        <w:t xml:space="preserve"> They had brick for stone, and they had bitumen for mortar.{{field-off:bible}}</w:t>
      </w:r>
    </w:p>
    <w:p w14:paraId="6BF65E3E" w14:textId="4748C09F" w:rsidR="008B5049" w:rsidRDefault="008B5049" w:rsidP="008B5049">
      <w:r>
        <w:lastRenderedPageBreak/>
        <w:t xml:space="preserve">[[@Bible:Gen 11:4]][[11:4 &gt;&gt; Gen 11:4]] {{field-on:bible}} They said, </w:t>
      </w:r>
      <w:r>
        <w:t>“</w:t>
      </w:r>
      <w:r>
        <w:t>Come, let</w:t>
      </w:r>
      <w:r>
        <w:t>’</w:t>
      </w:r>
      <w:r>
        <w:t>s build ourselves a city and a tower whose top is in the heavens, and let</w:t>
      </w:r>
      <w:r>
        <w:t>’</w:t>
      </w:r>
      <w:r>
        <w:t>s make ourselves a name, lest we become spread out over the face of the whole earth.</w:t>
      </w:r>
      <w:r>
        <w:t>”</w:t>
      </w:r>
      <w:r>
        <w:t>{{field-off:bible}}</w:t>
      </w:r>
    </w:p>
    <w:p w14:paraId="658A58D2" w14:textId="77777777" w:rsidR="008B5049" w:rsidRDefault="008B5049" w:rsidP="008B5049">
      <w:r>
        <w:t>[[@Bible:Gen 11:5]][[11:5 &gt;&gt; Gen 11:5]] {{field-on:bible}} And Yahweh came down to see the city and the tower that the children of men built.{{field-off:bible}}</w:t>
      </w:r>
    </w:p>
    <w:p w14:paraId="077E6A80" w14:textId="452AB622" w:rsidR="008B5049" w:rsidRDefault="008B5049" w:rsidP="008B5049">
      <w:r>
        <w:t xml:space="preserve">[[@Bible:Gen 11:6]][[11:6 &gt;&gt; Gen 11:6]] {{field-on:bible}} Yahweh said, </w:t>
      </w:r>
      <w:r>
        <w:t>“</w:t>
      </w:r>
      <w:r>
        <w:t>Behold, they are one people and they have all one language, and this is what they are beginning to do. Now all the things that they intend to do will not be withheld from them.{{field-off:bible}}</w:t>
      </w:r>
    </w:p>
    <w:p w14:paraId="17C86DCB" w14:textId="29511D03" w:rsidR="008B5049" w:rsidRDefault="008B5049" w:rsidP="008B5049">
      <w:r>
        <w:t>[[@Bible:Gen 11:7]][[11:7 &gt;&gt; Gen 11:7]] {{field-on:bible}} Come, let</w:t>
      </w:r>
      <w:r>
        <w:t>’</w:t>
      </w:r>
      <w:r>
        <w:t>s go down there and confuse their language, so that they do not understand each other</w:t>
      </w:r>
      <w:r>
        <w:t>’</w:t>
      </w:r>
      <w:r>
        <w:t>s language.</w:t>
      </w:r>
      <w:r>
        <w:t>”</w:t>
      </w:r>
      <w:r>
        <w:t>{{field-off:bible}}</w:t>
      </w:r>
    </w:p>
    <w:p w14:paraId="7F28CE8C" w14:textId="77777777" w:rsidR="008B5049" w:rsidRDefault="008B5049" w:rsidP="008B5049">
      <w:r>
        <w:t>[[@Bible:Gen 11:8]][[11:8 &gt;&gt; Gen 11:8]] {{field-on:bible}} So Yahweh spread them out from there over the face of the whole earth. So they stopped building the city.{{field-off:bible}}</w:t>
      </w:r>
    </w:p>
    <w:p w14:paraId="5B88CDD7" w14:textId="77777777" w:rsidR="008B5049" w:rsidRDefault="008B5049" w:rsidP="008B5049">
      <w:r>
        <w:t>[[@Bible:Gen 11:9]][[11:9 &gt;&gt; Gen 11:9]] {{field-on:bible}} Therefore its name was called Babel, because there Yahweh confused the language of all the earth, and from there Yahweh spread them out over the face of the whole earth.{{field-off:bible}}</w:t>
      </w:r>
    </w:p>
    <w:p w14:paraId="2A4D8A0C" w14:textId="77777777" w:rsidR="008B5049" w:rsidRDefault="008B5049" w:rsidP="008B5049">
      <w:r>
        <w:t>[[@Bible:Gen 11:10]][[11:10 &gt;&gt; Gen 11:10]] {{field-on:bible}} These are the descendants of Shem. Shem was 100 years old and fathered Arpachshad two years after the flood.{{field-off:bible}}</w:t>
      </w:r>
    </w:p>
    <w:p w14:paraId="7BB5B922" w14:textId="77777777" w:rsidR="008B5049" w:rsidRDefault="008B5049" w:rsidP="008B5049">
      <w:r>
        <w:t>[[@Bible:Gen 11:11]][[11:11 &gt;&gt; Gen 11:11]] {{field-on:bible}} Shem lived 500 years after he fathered Arpachshad and fathered sons and daughters.{{field-off:bible}}</w:t>
      </w:r>
    </w:p>
    <w:p w14:paraId="058C5833" w14:textId="77777777" w:rsidR="008B5049" w:rsidRDefault="008B5049" w:rsidP="008B5049">
      <w:r>
        <w:t>[[@Bible:Gen 11:12]][[11:12 &gt;&gt; Gen 11:12]] {{field-on:bible}} Arpachshad lived 35 years and fathered Shelah.{{field-off:bible}}</w:t>
      </w:r>
    </w:p>
    <w:p w14:paraId="74203FF7" w14:textId="77777777" w:rsidR="008B5049" w:rsidRDefault="008B5049" w:rsidP="008B5049">
      <w:r>
        <w:lastRenderedPageBreak/>
        <w:t>[[@Bible:Gen 11:13]][[11:13 &gt;&gt; Gen 11:13]] {{field-on:bible}} Arpachshad lived 403 years after he fathered Shelah and he fathered sons and daughters.{{field-off:bible}}</w:t>
      </w:r>
    </w:p>
    <w:p w14:paraId="1442E3B7" w14:textId="77777777" w:rsidR="008B5049" w:rsidRDefault="008B5049" w:rsidP="008B5049">
      <w:r>
        <w:t>[[@Bible:Gen 11:14]][[11:14 &gt;&gt; Gen 11:14]] {{field-on:bible}} Shelah lived 30 years and fathered Eber;{{field-off:bible}}</w:t>
      </w:r>
    </w:p>
    <w:p w14:paraId="6526960E" w14:textId="77777777" w:rsidR="008B5049" w:rsidRDefault="008B5049" w:rsidP="008B5049">
      <w:r>
        <w:t>[[@Bible:Gen 11:15]][[11:15 &gt;&gt; Gen 11:15]] {{field-on:bible}} and Shelah lived 403 years after he fathered Eber and fathered sons and daughters.{{field-off:bible}}</w:t>
      </w:r>
    </w:p>
    <w:p w14:paraId="1457883B" w14:textId="77777777" w:rsidR="008B5049" w:rsidRDefault="008B5049" w:rsidP="008B5049">
      <w:r>
        <w:t>[[@Bible:Gen 11:16]][[11:16 &gt;&gt; Gen 11:16]] {{field-on:bible}} Eber lived 34 years and fathered Peleg.{{field-off:bible}}</w:t>
      </w:r>
    </w:p>
    <w:p w14:paraId="7D11FD8C" w14:textId="77777777" w:rsidR="008B5049" w:rsidRDefault="008B5049" w:rsidP="008B5049">
      <w:r>
        <w:t>[[@Bible:Gen 11:17]][[11:17 &gt;&gt; Gen 11:17]] {{field-on:bible}} Eber lived 430 years after he fathered Peleg and fathered sons and daughters.{{field-off:bible}}</w:t>
      </w:r>
    </w:p>
    <w:p w14:paraId="3638D3F4" w14:textId="77777777" w:rsidR="008B5049" w:rsidRDefault="008B5049" w:rsidP="008B5049">
      <w:r>
        <w:t>[[@Bible:Gen 11:18]][[11:18 &gt;&gt; Gen 11:18]] {{field-on:bible}} Peleg lived 30 years and fathered Reu.{{field-off:bible}}</w:t>
      </w:r>
    </w:p>
    <w:p w14:paraId="3D28074A" w14:textId="77777777" w:rsidR="008B5049" w:rsidRDefault="008B5049" w:rsidP="008B5049">
      <w:r>
        <w:t>[[@Bible:Gen 11:19]][[11:19 &gt;&gt; Gen 11:19]] {{field-on:bible}} Peleg lived 209 years after he fathered Reu and fathered sons and daughters.{{field-off:bible}}</w:t>
      </w:r>
    </w:p>
    <w:p w14:paraId="43AC7EF2" w14:textId="77777777" w:rsidR="008B5049" w:rsidRDefault="008B5049" w:rsidP="008B5049">
      <w:r>
        <w:t>[[@Bible:Gen 11:20]][[11:20 &gt;&gt; Gen 11:20]] {{field-on:bible}} Reu lived 32 years and fathered Serug.{{field-off:bible}}</w:t>
      </w:r>
    </w:p>
    <w:p w14:paraId="4B8ED451" w14:textId="77777777" w:rsidR="008B5049" w:rsidRDefault="008B5049" w:rsidP="008B5049">
      <w:r>
        <w:t>[[@Bible:Gen 11:21]][[11:21 &gt;&gt; Gen 11:21]] {{field-on:bible}} Reu lived 207 years after he fathered Serug and fathered sons and daughters.{{field-off:bible}}</w:t>
      </w:r>
    </w:p>
    <w:p w14:paraId="41740F6D" w14:textId="77777777" w:rsidR="008B5049" w:rsidRDefault="008B5049" w:rsidP="008B5049">
      <w:r>
        <w:t>[[@Bible:Gen 11:22]][[11:22 &gt;&gt; Gen 11:22]] {{field-on:bible}} Serug lived 30 years and fathered Nahor.{{field-off:bible}}</w:t>
      </w:r>
    </w:p>
    <w:p w14:paraId="1C80A6EF" w14:textId="77777777" w:rsidR="008B5049" w:rsidRDefault="008B5049" w:rsidP="008B5049">
      <w:r>
        <w:t>[[@Bible:Gen 11:23]][[11:23 &gt;&gt; Gen 11:23]] {{field-on:bible}} Serug lived 200 years after he fathered Nahor and fathered sons and daughters.{{field-off:bible}}</w:t>
      </w:r>
    </w:p>
    <w:p w14:paraId="0E90EC9A" w14:textId="77777777" w:rsidR="008B5049" w:rsidRDefault="008B5049" w:rsidP="008B5049">
      <w:r>
        <w:t>[[@Bible:Gen 11:24]][[11:24 &gt;&gt; Gen 11:24]] {{field-on:bible}} Nahor lived 29 years and fathered Terah.{{field-off:bible}}</w:t>
      </w:r>
    </w:p>
    <w:p w14:paraId="68D19840" w14:textId="77777777" w:rsidR="008B5049" w:rsidRDefault="008B5049" w:rsidP="008B5049">
      <w:r>
        <w:t>[[@Bible:Gen 11:25]][[11:25 &gt;&gt; Gen 11:25]] {{field-on:bible}} Nahor lived 119 years after he fathered Terah and fathered sons and daughters.{{field-off:bible}}</w:t>
      </w:r>
    </w:p>
    <w:p w14:paraId="4BCAB3F4" w14:textId="77777777" w:rsidR="008B5049" w:rsidRDefault="008B5049" w:rsidP="008B5049">
      <w:r>
        <w:lastRenderedPageBreak/>
        <w:t>[[@Bible:Gen 11:26]][[11:26 &gt;&gt; Gen 11:26]] {{field-on:bible}} Terah lived 70 years and fathered Abram, Nahor, and Haran.{{field-off:bible}}</w:t>
      </w:r>
    </w:p>
    <w:p w14:paraId="3A667647" w14:textId="77777777" w:rsidR="008B5049" w:rsidRDefault="008B5049" w:rsidP="008B5049">
      <w:r>
        <w:t>[[@Bible:Gen 11:27]][[11:27 &gt;&gt; Gen 11:27]] {{field-on:bible}} Now these are the descendants of Terah. Terah fathered Abram, Nahor, and Haran. Haran fathered Lot.{{field-off:bible}}</w:t>
      </w:r>
    </w:p>
    <w:p w14:paraId="07D44515" w14:textId="77777777" w:rsidR="008B5049" w:rsidRDefault="008B5049" w:rsidP="008B5049">
      <w:r>
        <w:t>[[@Bible:Gen 11:28]][[11:28 &gt;&gt; Gen 11:28]] {{field-on:bible}} Haran died before his father Terah in the land of his birth, in Ur of the Chaldees.{{field-off:bible}}</w:t>
      </w:r>
    </w:p>
    <w:p w14:paraId="756AEE73" w14:textId="5726A2E3" w:rsidR="008B5049" w:rsidRDefault="008B5049" w:rsidP="008B5049">
      <w:r>
        <w:t>[[@Bible:Gen 11:29]][[11:29 &gt;&gt; Gen 11:29]] {{field-on:bible}} Abram and Nahor took wives. The name of Abram</w:t>
      </w:r>
      <w:r>
        <w:t>’</w:t>
      </w:r>
      <w:r>
        <w:t>s wife was Sarai, and the name of Nahor</w:t>
      </w:r>
      <w:r>
        <w:t>’</w:t>
      </w:r>
      <w:r>
        <w:t>s wife, Milcah, the daughter of Haran who also was the father of Iscah.{{field-off:bible}}</w:t>
      </w:r>
    </w:p>
    <w:p w14:paraId="224A97FB" w14:textId="77777777" w:rsidR="008B5049" w:rsidRDefault="008B5049" w:rsidP="008B5049">
      <w:r>
        <w:t>[[@Bible:Gen 11:30]][[11:30 &gt;&gt; Gen 11:30]] {{field-on:bible}} Sarai was barren; she had no child.{{field-off:bible}}</w:t>
      </w:r>
    </w:p>
    <w:p w14:paraId="22B548BC" w14:textId="2981E686" w:rsidR="008B5049" w:rsidRDefault="008B5049" w:rsidP="008B5049">
      <w:r>
        <w:t>[[@Bible:Gen 11:31]][[11:31 &gt;&gt; Gen 11:31]] {{field-on:bible}} Terah took Abram his son, Lot the son of Haran, his grandson,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his son</w:t>
      </w:r>
      <w:r w:rsidRPr="008B5049">
        <w:rPr>
          <w:color w:val="4F6228" w:themeColor="accent3" w:themeShade="80"/>
          <w:vertAlign w:val="superscript"/>
        </w:rPr>
        <w:t>’</w:t>
      </w:r>
      <w:r w:rsidRPr="008B5049">
        <w:rPr>
          <w:color w:val="4F6228" w:themeColor="accent3" w:themeShade="80"/>
          <w:vertAlign w:val="superscript"/>
        </w:rPr>
        <w:t>s son</w:t>
      </w:r>
      <w:r w:rsidRPr="008B5049">
        <w:rPr>
          <w:color w:val="4F6228" w:themeColor="accent3" w:themeShade="80"/>
          <w:vertAlign w:val="superscript"/>
        </w:rPr>
        <w:t>”]</w:t>
      </w:r>
      <w:r>
        <w:t xml:space="preserve"> and Sarai his daughter-in-law, his son Abram</w:t>
      </w:r>
      <w:r>
        <w:t>’</w:t>
      </w:r>
      <w:r>
        <w:t>s wife. They went from Ur of the Chaldees to go to the land of Canaan, but they went as far as Haran and settled there.{{field-off:bible}}</w:t>
      </w:r>
    </w:p>
    <w:p w14:paraId="1FB411E4" w14:textId="77777777" w:rsidR="008B5049" w:rsidRDefault="008B5049" w:rsidP="008B5049">
      <w:r>
        <w:t>[[@Bible:Gen 11:32]][[11:32 &gt;&gt; Gen 11:32]] {{field-on:bible}} The days of Terah were 205 years. Terah died in Haran.{{field-off:bible}}</w:t>
      </w:r>
    </w:p>
    <w:p w14:paraId="5A1F1724" w14:textId="0868D948"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75C7AC92" w14:textId="0AB15BEE" w:rsidR="008B5049" w:rsidRDefault="008B5049" w:rsidP="008B5049">
      <w:r>
        <w:t xml:space="preserve">[[@Bible:Gen 12:1]][[12:1 &gt;&gt; Gen 12:1]] {{field-on:bible}} Now Yahweh said to Abram, </w:t>
      </w:r>
      <w:r>
        <w:t>“</w:t>
      </w:r>
      <w:r>
        <w:t>Go from your country and from your relatives and from your father</w:t>
      </w:r>
      <w:r>
        <w:t>’</w:t>
      </w:r>
      <w:r>
        <w:t xml:space="preserve">s house </w:t>
      </w:r>
      <w:r w:rsidRPr="008B5049">
        <w:rPr>
          <w:i/>
        </w:rPr>
        <w:t>and go</w:t>
      </w:r>
      <w:r>
        <w:t xml:space="preserve"> to the land that I will show you.{{field-off:bible}}</w:t>
      </w:r>
    </w:p>
    <w:p w14:paraId="08345DD8" w14:textId="77777777" w:rsidR="008B5049" w:rsidRDefault="008B5049" w:rsidP="008B5049">
      <w:r>
        <w:t>[[@Bible:Gen 12:2]][[12:2 &gt;&gt; Gen 12:2]] {{field-on:bible}} And I will make of you a great nation, and I will bless you and make your name great, and you will be a blessing.{{field-off:bible}}</w:t>
      </w:r>
    </w:p>
    <w:p w14:paraId="5C00E43C" w14:textId="7A597009" w:rsidR="008B5049" w:rsidRDefault="008B5049" w:rsidP="008B5049">
      <w:r>
        <w:t>[[@Bible:Gen 12:3]][[12:3 &gt;&gt; Gen 12:3]] {{field-on:bible}} And I will bless those who bless you, and the one who treats you with contempt I will curse, and all of the clans of the earth will be blessed through you.</w:t>
      </w:r>
      <w:r>
        <w:t>”</w:t>
      </w:r>
      <w:r>
        <w:t>{{field-off:bible}}</w:t>
      </w:r>
    </w:p>
    <w:p w14:paraId="2940B78D" w14:textId="77777777" w:rsidR="008B5049" w:rsidRDefault="008B5049" w:rsidP="008B5049">
      <w:r>
        <w:lastRenderedPageBreak/>
        <w:t>[[@Bible:Gen 12:4]][[12:4 &gt;&gt; Gen 12:4]] {{field-on:bible}} So Abram went just as Yahweh had told him to, and Lot went with him. Abram was 75 years old when he departed from Haran.{{field-off:bible}}</w:t>
      </w:r>
    </w:p>
    <w:p w14:paraId="32CE6953" w14:textId="043CA452" w:rsidR="008B5049" w:rsidRDefault="008B5049" w:rsidP="008B5049">
      <w:r>
        <w:t xml:space="preserve">[[@Bible:Gen 12:5]][[12:5 &gt;&gt; Gen 12:5]] {{field-on:bible}} Abram took his wife Sarai, </w:t>
      </w:r>
      <w:r w:rsidRPr="008B5049">
        <w:rPr>
          <w:i/>
        </w:rPr>
        <w:t>and</w:t>
      </w:r>
      <w:r>
        <w:t xml:space="preserve"> his nephew</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brother</w:t>
      </w:r>
      <w:r w:rsidRPr="008B5049">
        <w:rPr>
          <w:color w:val="4F6228" w:themeColor="accent3" w:themeShade="80"/>
          <w:vertAlign w:val="superscript"/>
        </w:rPr>
        <w:t>’</w:t>
      </w:r>
      <w:r w:rsidRPr="008B5049">
        <w:rPr>
          <w:color w:val="4F6228" w:themeColor="accent3" w:themeShade="80"/>
          <w:vertAlign w:val="superscript"/>
        </w:rPr>
        <w:t>s son</w:t>
      </w:r>
      <w:r w:rsidRPr="008B5049">
        <w:rPr>
          <w:color w:val="4F6228" w:themeColor="accent3" w:themeShade="80"/>
          <w:vertAlign w:val="superscript"/>
        </w:rPr>
        <w:t>”]</w:t>
      </w:r>
      <w:r>
        <w:t xml:space="preserve"> Lot, </w:t>
      </w:r>
      <w:r w:rsidRPr="008B5049">
        <w:rPr>
          <w:i/>
        </w:rPr>
        <w:t>along with</w:t>
      </w:r>
      <w:r>
        <w:t xml:space="preserve"> all their possessions that they had gained and the people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soul</w:t>
      </w:r>
      <w:r w:rsidRPr="008B5049">
        <w:rPr>
          <w:color w:val="4F6228" w:themeColor="accent3" w:themeShade="80"/>
          <w:vertAlign w:val="superscript"/>
        </w:rPr>
        <w:t>”</w:t>
      </w:r>
      <w:r w:rsidRPr="008B5049">
        <w:rPr>
          <w:color w:val="4F6228" w:themeColor="accent3" w:themeShade="80"/>
          <w:vertAlign w:val="superscript"/>
        </w:rPr>
        <w:t xml:space="preserve">; a collective singular for </w:t>
      </w:r>
      <w:r w:rsidRPr="008B5049">
        <w:rPr>
          <w:color w:val="4F6228" w:themeColor="accent3" w:themeShade="80"/>
          <w:vertAlign w:val="superscript"/>
        </w:rPr>
        <w:t>“</w:t>
      </w:r>
      <w:r w:rsidRPr="008B5049">
        <w:rPr>
          <w:color w:val="4F6228" w:themeColor="accent3" w:themeShade="80"/>
          <w:vertAlign w:val="superscript"/>
        </w:rPr>
        <w:t>souls</w:t>
      </w:r>
      <w:r w:rsidRPr="008B5049">
        <w:rPr>
          <w:color w:val="4F6228" w:themeColor="accent3" w:themeShade="80"/>
          <w:vertAlign w:val="superscript"/>
        </w:rPr>
        <w:t>”</w:t>
      </w:r>
      <w:r w:rsidRPr="008B5049">
        <w:rPr>
          <w:color w:val="4F6228" w:themeColor="accent3" w:themeShade="80"/>
          <w:vertAlign w:val="superscript"/>
        </w:rPr>
        <w:t>; people</w:t>
      </w:r>
      <w:r w:rsidRPr="008B5049">
        <w:rPr>
          <w:color w:val="4F6228" w:themeColor="accent3" w:themeShade="80"/>
          <w:vertAlign w:val="superscript"/>
        </w:rPr>
        <w:t>]</w:t>
      </w:r>
      <w:r>
        <w:t xml:space="preserve"> whom they had acquired in Haran, and they set out to go to the land of Canaan. When they came to the land of Canaan,{{field-off:bible}}</w:t>
      </w:r>
    </w:p>
    <w:p w14:paraId="33AB6B79" w14:textId="77777777" w:rsidR="008B5049" w:rsidRDefault="008B5049" w:rsidP="008B5049">
      <w:r>
        <w:t>[[@Bible:Gen 12:6]][[12:6 &gt;&gt; Gen 12:6]] {{field-on:bible}} Abram passed through the land to the Place of Shechem, to the oak of Moreh. At that time the Canaanites were in the land.{{field-off:bible}}</w:t>
      </w:r>
    </w:p>
    <w:p w14:paraId="5246BE06" w14:textId="1D3CA5A4" w:rsidR="008B5049" w:rsidRDefault="008B5049" w:rsidP="008B5049">
      <w:r>
        <w:t xml:space="preserve">[[@Bible:Gen 12:7]][[12:7 &gt;&gt; Gen 12:7]] {{field-on:bible}} And Yahweh appeared to Abram and said, </w:t>
      </w:r>
      <w:r>
        <w:t>“</w:t>
      </w:r>
      <w:r>
        <w:t>I will give this land to your seed.</w:t>
      </w:r>
      <w:r>
        <w:t>”</w:t>
      </w:r>
      <w:r>
        <w:t xml:space="preserve"> So he built an altar there to Yahweh, who appeared to him.{{field-off:bible}}</w:t>
      </w:r>
    </w:p>
    <w:p w14:paraId="7EF4C770" w14:textId="77777777" w:rsidR="008B5049" w:rsidRDefault="008B5049" w:rsidP="008B5049">
      <w:r>
        <w:t>[[@Bible:Gen 12:8]][[12:8 &gt;&gt; Gen 12:8]] {{field-on:bible}} From there he moved to the hill country on the east of Bethel and pitched his tent, having Bethel on the west and Ai on the east. He built an altar to Yahweh there, and called on the name of Yahweh.{{field-off:bible}}</w:t>
      </w:r>
    </w:p>
    <w:p w14:paraId="0F941D09" w14:textId="77777777" w:rsidR="008B5049" w:rsidRDefault="008B5049" w:rsidP="008B5049">
      <w:r>
        <w:t>[[@Bible:Gen 12:9]][[12:9 &gt;&gt; Gen 12:9]] {{field-on:bible}} Abram traveled, going on by stages toward the Negev.{{field-off:bible}}</w:t>
      </w:r>
    </w:p>
    <w:p w14:paraId="402A93CC" w14:textId="77777777" w:rsidR="008B5049" w:rsidRDefault="008B5049" w:rsidP="008B5049">
      <w:r>
        <w:t>[[@Bible:Gen 12:10]][[12:10 &gt;&gt; Gen 12:10]] {{field-on:bible}} Then there was a famine in the land. So Abram went down to Egypt to sojourn there, because the famine was severe in the land.{{field-off:bible}}</w:t>
      </w:r>
    </w:p>
    <w:p w14:paraId="3C74D56C" w14:textId="5A5DAB89" w:rsidR="008B5049" w:rsidRDefault="008B5049" w:rsidP="008B5049">
      <w:r>
        <w:t xml:space="preserve">[[@Bible:Gen 12:11]][[12:11 &gt;&gt; Gen 12:11]] {{field-on:bible}} And when he was about to enter Egypt, he said to Sarai his wife, </w:t>
      </w:r>
      <w:r>
        <w:t>“</w:t>
      </w:r>
      <w:r>
        <w:t>Look, I know that you are a beautiful woman.{{field-off:bible}}</w:t>
      </w:r>
    </w:p>
    <w:p w14:paraId="692C61AE" w14:textId="27D811CF" w:rsidR="008B5049" w:rsidRDefault="008B5049" w:rsidP="008B5049">
      <w:r>
        <w:t xml:space="preserve">[[@Bible:Gen 12:12]][[12:12 &gt;&gt; Gen 12:12]] {{field-on:bible}} So, when the Egyptians see you they will say, </w:t>
      </w:r>
      <w:r>
        <w:t>‘</w:t>
      </w:r>
      <w:r>
        <w:t>This is his wife,</w:t>
      </w:r>
      <w:r>
        <w:t>’</w:t>
      </w:r>
      <w:r>
        <w:t xml:space="preserve"> and they will kill me, but they will keep you alive.{{field-off:bible}}</w:t>
      </w:r>
    </w:p>
    <w:p w14:paraId="66AC3B0F" w14:textId="1B240A75" w:rsidR="008B5049" w:rsidRDefault="008B5049" w:rsidP="008B5049">
      <w:r>
        <w:lastRenderedPageBreak/>
        <w:t>[[@Bible:Gen 12:13]][[12:13 &gt;&gt; Gen 12:13]] {{field-on:bible}} Please say that you are my sister so that it will be well with me for your sake, and so that my soul will live because of you.</w:t>
      </w:r>
      <w:r>
        <w:t>”</w:t>
      </w:r>
      <w:r>
        <w:t>{{field-off:bible}}</w:t>
      </w:r>
    </w:p>
    <w:p w14:paraId="78628909" w14:textId="77777777" w:rsidR="008B5049" w:rsidRDefault="008B5049" w:rsidP="008B5049">
      <w:r>
        <w:t>[[@Bible:Gen 12:14]][[12:14 &gt;&gt; Gen 12:14]] {{field-on:bible}} And when Abram came into Egypt, the Egyptians saw the woman, that she was very beautiful.{{field-off:bible}}</w:t>
      </w:r>
    </w:p>
    <w:p w14:paraId="77300F42" w14:textId="7703278E" w:rsidR="008B5049" w:rsidRDefault="008B5049" w:rsidP="008B5049">
      <w:r>
        <w:t>[[@Bible:Gen 12:15]][[12:15 &gt;&gt; Gen 12:15]] {{field-on:bible}} The officials of Pharaoh saw her and praised her to Pharaoh, and the woman was taken into Pharaoh</w:t>
      </w:r>
      <w:r>
        <w:t>’</w:t>
      </w:r>
      <w:r>
        <w:t>s house.{{field-off:bible}}</w:t>
      </w:r>
    </w:p>
    <w:p w14:paraId="09C653E3" w14:textId="4D944BEE" w:rsidR="008B5049" w:rsidRDefault="008B5049" w:rsidP="008B5049">
      <w:r>
        <w:t>[[@Bible:Gen 12:16]][[12:16 &gt;&gt; Gen 12:16]] {{field-on:bible}} And he treated Abram well for her sake, so that Abram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rsidRPr="008B5049">
        <w:rPr>
          <w:color w:val="4F6228" w:themeColor="accent3" w:themeShade="80"/>
          <w:vertAlign w:val="superscript"/>
        </w:rPr>
        <w:t xml:space="preserve"> here referring to Abram</w:t>
      </w:r>
      <w:r w:rsidRPr="008B5049">
        <w:rPr>
          <w:color w:val="4F6228" w:themeColor="accent3" w:themeShade="80"/>
          <w:vertAlign w:val="superscript"/>
        </w:rPr>
        <w:t>]</w:t>
      </w:r>
      <w:r>
        <w:t xml:space="preserve"> came to have sheep, cattle, male donkeys, male slaves, female slaves, female donkeys, and camels.{{field-off:bible}}</w:t>
      </w:r>
    </w:p>
    <w:p w14:paraId="188CD727" w14:textId="6A3FAEC8" w:rsidR="008B5049" w:rsidRDefault="008B5049" w:rsidP="008B5049">
      <w:r>
        <w:t>[[@Bible:Gen 12:17]][[12:17 &gt;&gt; Gen 12:17]] {{field-on:bible}} But Yahweh plagued Pharaoh and his house with great plagues because of Sarai, Abram</w:t>
      </w:r>
      <w:r>
        <w:t>’</w:t>
      </w:r>
      <w:r>
        <w:t>s wife.{{field-off:bible}}</w:t>
      </w:r>
    </w:p>
    <w:p w14:paraId="6E26A2AC" w14:textId="19F0380A" w:rsidR="008B5049" w:rsidRDefault="008B5049" w:rsidP="008B5049">
      <w:r>
        <w:t xml:space="preserve">[[@Bible:Gen 12:18]][[12:18 &gt;&gt; Gen 12:18]] {{field-on:bible}} Pharaoh called Abram and said, </w:t>
      </w:r>
      <w:r>
        <w:t>“</w:t>
      </w:r>
      <w:r>
        <w:t>What is this that you have done to me? Why didn</w:t>
      </w:r>
      <w:r>
        <w:t>’</w:t>
      </w:r>
      <w:r>
        <w:t>t you tell me that she is your wife?{{field-off:bible}}</w:t>
      </w:r>
    </w:p>
    <w:p w14:paraId="5B3B8077" w14:textId="2486815C" w:rsidR="008B5049" w:rsidRDefault="008B5049" w:rsidP="008B5049">
      <w:r>
        <w:t xml:space="preserve">[[@Bible:Gen 12:19]][[12:19 &gt;&gt; Gen 12:19]] {{field-on:bible}} Why did you say, </w:t>
      </w:r>
      <w:r>
        <w:t>‘</w:t>
      </w:r>
      <w:r>
        <w:t>She is my sister,</w:t>
      </w:r>
      <w:r>
        <w:t>’</w:t>
      </w:r>
      <w:r>
        <w:t xml:space="preserve"> so that I took her to be my wife? So now, here is your wife! Take </w:t>
      </w:r>
      <w:r w:rsidRPr="008B5049">
        <w:rPr>
          <w:i/>
        </w:rPr>
        <w:t>her</w:t>
      </w:r>
      <w:r>
        <w:t xml:space="preserve"> and go!</w:t>
      </w:r>
      <w:r>
        <w:t>”</w:t>
      </w:r>
      <w:r>
        <w:t>{{field-off:bible}}</w:t>
      </w:r>
    </w:p>
    <w:p w14:paraId="14BC494C" w14:textId="77777777" w:rsidR="008B5049" w:rsidRDefault="008B5049" w:rsidP="008B5049">
      <w:r>
        <w:t>[[@Bible:Gen 12:20]][[12:20 &gt;&gt; Gen 12:20]] {{field-on:bible}} So Pharaoh gave his men orders about him, and they sent him away, with his wife and all that he had.{{field-off:bible}}</w:t>
      </w:r>
    </w:p>
    <w:p w14:paraId="1654A9F3" w14:textId="43549C99"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490891BD" w14:textId="77777777" w:rsidR="008B5049" w:rsidRDefault="008B5049" w:rsidP="008B5049">
      <w:r>
        <w:t>[[@Bible:Gen 13:1]][[13:1 &gt;&gt; Gen 13:1]] {{field-on:bible}} So Abram went up out of Egypt, he, his wife, all that he had, and Lot with him, into the Negev.{{field-off:bible}}</w:t>
      </w:r>
    </w:p>
    <w:p w14:paraId="68CBDDEB" w14:textId="77777777" w:rsidR="008B5049" w:rsidRDefault="008B5049" w:rsidP="008B5049">
      <w:r>
        <w:lastRenderedPageBreak/>
        <w:t>[[@Bible:Gen 13:2]][[13:2 &gt;&gt; Gen 13:2]] {{field-on:bible}} Abram was very wealthy in livestock, in silver, and in gold.{{field-off:bible}}</w:t>
      </w:r>
    </w:p>
    <w:p w14:paraId="700D6D8A" w14:textId="02280908" w:rsidR="008B5049" w:rsidRDefault="008B5049" w:rsidP="008B5049">
      <w:r>
        <w:t xml:space="preserve">[[@Bible:Gen 13:3]][[13:3 &gt;&gt; Gen 13:3]] {{field-on:bible}} He went on, </w:t>
      </w:r>
      <w:r w:rsidRPr="008B5049">
        <w:rPr>
          <w:i/>
        </w:rPr>
        <w:t>making and</w:t>
      </w:r>
      <w:r>
        <w:t xml:space="preserve"> breaking camp from the Negev as far as Bethel, to the place where his tent had been at the first, between Bethel and Ai,{{field-off:bible}}</w:t>
      </w:r>
    </w:p>
    <w:p w14:paraId="4E3039EC" w14:textId="77777777" w:rsidR="008B5049" w:rsidRDefault="008B5049" w:rsidP="008B5049">
      <w:r>
        <w:t>[[@Bible:Gen 13:4]][[13:4 &gt;&gt; Gen 13:4]] {{field-on:bible}} to the place of the altar that he had made there earlier. And Abram called on the name of Yahweh there.{{field-off:bible}}</w:t>
      </w:r>
    </w:p>
    <w:p w14:paraId="2B2AF711" w14:textId="77777777" w:rsidR="008B5049" w:rsidRDefault="008B5049" w:rsidP="008B5049">
      <w:r>
        <w:t>[[@Bible:Gen 13:5]][[13:5 &gt;&gt; Gen 13:5]] {{field-on:bible}} Lot, who went with Abram, also had flocks and herds and tents.{{field-off:bible}}</w:t>
      </w:r>
    </w:p>
    <w:p w14:paraId="2A5502F8" w14:textId="77777777" w:rsidR="008B5049" w:rsidRDefault="008B5049" w:rsidP="008B5049">
      <w:r>
        <w:t>[[@Bible:Gen 13:6]][[13:6 &gt;&gt; Gen 13:6]] {{field-on:bible}} The land was not able to support them while they were living together, because they had so many possessions that they could not live together,{{field-off:bible}}</w:t>
      </w:r>
    </w:p>
    <w:p w14:paraId="1A5FBBFD" w14:textId="2552E03F" w:rsidR="008B5049" w:rsidRDefault="008B5049" w:rsidP="008B5049">
      <w:r>
        <w:t>[[@Bible:Gen 13:7]][[13:7 &gt;&gt; Gen 13:7]] {{field-on:bible}} and there were quarrels between the herdsmen of Abram</w:t>
      </w:r>
      <w:r>
        <w:t>’</w:t>
      </w:r>
      <w:r>
        <w:t>s livestock and the herdsmen of Lot</w:t>
      </w:r>
      <w:r>
        <w:t>’</w:t>
      </w:r>
      <w:r>
        <w:t>s livestock. (The Canaanite and the Perizzite were living in the land at that time).{{field-off:bible}}</w:t>
      </w:r>
    </w:p>
    <w:p w14:paraId="65BB8EDB" w14:textId="63868CFD" w:rsidR="008B5049" w:rsidRDefault="008B5049" w:rsidP="008B5049">
      <w:r>
        <w:t xml:space="preserve">[[@Bible:Gen 13:8]][[13:8 &gt;&gt; Gen 13:8]] {{field-on:bible}} So Abram said to Lot, </w:t>
      </w:r>
      <w:r>
        <w:t>“</w:t>
      </w:r>
      <w:r>
        <w:t>Please let there be no strife between me and you and between my herdsmen and your herdsmen, because we are relatives.{{field-off:bible}}</w:t>
      </w:r>
    </w:p>
    <w:p w14:paraId="67645F5E" w14:textId="5D36E42F" w:rsidR="008B5049" w:rsidRDefault="008B5049" w:rsidP="008B5049">
      <w:r>
        <w:t>[[@Bible:Gen 13:9]][[13:9 &gt;&gt; Gen 13:9]] {{field-on:bible}} Isn</w:t>
      </w:r>
      <w:r>
        <w:t>’</w:t>
      </w:r>
      <w:r>
        <w:t>t the whole land before you? Please separate yourself from me. If you go to the left, then I will go to the right, or if you go to the right, then I will go to the left.</w:t>
      </w:r>
      <w:r>
        <w:t>”</w:t>
      </w:r>
      <w:r>
        <w:t>{{field-off:bible}}</w:t>
      </w:r>
    </w:p>
    <w:p w14:paraId="10AB8400" w14:textId="77777777" w:rsidR="008B5049" w:rsidRDefault="008B5049" w:rsidP="008B5049">
      <w:r>
        <w:t>[[@Bible:Gen 13:10]][[13:10 &gt;&gt; Gen 13:10]] {{field-on:bible}} Lot lifted up his eyes and saw all the plain of the Jordan, that all of it was well-watered, as you go toward Zoar, like the Garden of Yahweh, like the land of Egypt (this was before Yahweh destroyed Sodom and Gomorrah).{{field-off:bible}}</w:t>
      </w:r>
    </w:p>
    <w:p w14:paraId="1EF3A83A" w14:textId="77777777" w:rsidR="008B5049" w:rsidRDefault="008B5049" w:rsidP="008B5049">
      <w:r>
        <w:t>[[@Bible:Gen 13:11]][[13:11 &gt;&gt; Gen 13:11]] {{field-on:bible}} So Lot chose the plain of the Jordan for himself and Lot traveled east. So they separated from each other,{{field-off:bible}}</w:t>
      </w:r>
    </w:p>
    <w:p w14:paraId="048983B4" w14:textId="77777777" w:rsidR="008B5049" w:rsidRDefault="008B5049" w:rsidP="008B5049">
      <w:r>
        <w:lastRenderedPageBreak/>
        <w:t>[[@Bible:Gen 13:12]][[13:12 &gt;&gt; Gen 13:12]] {{field-on:bible}} and Abram lived in the land of Canaan and Lot lived among the cities of the plain and moved his tent near Sodom.{{field-off:bible}}</w:t>
      </w:r>
    </w:p>
    <w:p w14:paraId="2A8E4092" w14:textId="77777777" w:rsidR="008B5049" w:rsidRDefault="008B5049" w:rsidP="008B5049">
      <w:r>
        <w:t>[[@Bible:Gen 13:13]][[13:13 &gt;&gt; Gen 13:13]] {{field-on:bible}} (But the men of Sodom were exceedingly wicked and sinful against Yahweh).{{field-off:bible}}</w:t>
      </w:r>
    </w:p>
    <w:p w14:paraId="2E4FF303" w14:textId="53435B2E" w:rsidR="008B5049" w:rsidRDefault="008B5049" w:rsidP="008B5049">
      <w:r>
        <w:t xml:space="preserve">[[@Bible:Gen 13:14]][[13:14 &gt;&gt; Gen 13:14]] {{field-on:bible}} After Lot had separated from him, Yahweh said to Abram, </w:t>
      </w:r>
      <w:r>
        <w:t>“</w:t>
      </w:r>
      <w:r>
        <w:t>Now, lift up your eyes and look from the place where you are to the north and south and east and west,{{field-off:bible}}</w:t>
      </w:r>
    </w:p>
    <w:p w14:paraId="4C2A88FD" w14:textId="77777777" w:rsidR="008B5049" w:rsidRDefault="008B5049" w:rsidP="008B5049">
      <w:r>
        <w:t>[[@Bible:Gen 13:15]][[13:15 &gt;&gt; Gen 13:15]] {{field-on:bible}} for all the land that you see I will give to you and to your seed forever.{{field-off:bible}}</w:t>
      </w:r>
    </w:p>
    <w:p w14:paraId="16D63604" w14:textId="77777777" w:rsidR="008B5049" w:rsidRDefault="008B5049" w:rsidP="008B5049">
      <w:r>
        <w:t>[[@Bible:Gen 13:16]][[13:16 &gt;&gt; Gen 13:16]] {{field-on:bible}} I will make your seed like the dust of the earth, in that if a man could count the dust of the earth, then your seed could also be counted.{{field-off:bible}}</w:t>
      </w:r>
    </w:p>
    <w:p w14:paraId="32E304B5" w14:textId="5EA78AFD" w:rsidR="008B5049" w:rsidRDefault="008B5049" w:rsidP="008B5049">
      <w:r>
        <w:t>[[@Bible:Gen 13:17]][[13:17 &gt;&gt; Gen 13:17]] {{field-on:bible}} Get up. Walk through the land, through its length and its width, because I will give it to you.</w:t>
      </w:r>
      <w:r>
        <w:t>”</w:t>
      </w:r>
      <w:r>
        <w:t>{{field-off:bible}}</w:t>
      </w:r>
    </w:p>
    <w:p w14:paraId="4A3851A5" w14:textId="77777777" w:rsidR="008B5049" w:rsidRDefault="008B5049" w:rsidP="008B5049">
      <w:r>
        <w:t>[[@Bible:Gen 13:18]][[13:18 &gt;&gt; Gen 13:18]] {{field-on:bible}} And Abram moved his tent and went and lived by the oaks of Mamre that are in Hebron, and he built an altar to Yahweh there.{{field-off:bible}}</w:t>
      </w:r>
    </w:p>
    <w:p w14:paraId="6DA10220" w14:textId="2FFE6B50"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54DB8800" w14:textId="77777777" w:rsidR="008B5049" w:rsidRDefault="008B5049" w:rsidP="008B5049">
      <w:r>
        <w:t>[[@Bible:Gen 14:1]][[14:1 &gt;&gt; Gen 14:1]] {{field-on:bible}} Now in the days of Amraphel king of Shinar, Arioch king of Ellasar, Chedorlaomer king of Elam, and Tidal king of Goiim,{{field-off:bible}}</w:t>
      </w:r>
    </w:p>
    <w:p w14:paraId="04FD43F1" w14:textId="28C4DC00" w:rsidR="008B5049" w:rsidRDefault="008B5049" w:rsidP="008B5049">
      <w:r>
        <w:t xml:space="preserve">[[@Bible:Gen 14:2]][[14:2 &gt;&gt; Gen 14:2]] {{field-on:bible}} they made war with Bera king of Sodom and Birsha king of Gomorrah </w:t>
      </w:r>
      <w:r w:rsidRPr="008B5049">
        <w:rPr>
          <w:i/>
        </w:rPr>
        <w:t xml:space="preserve">and </w:t>
      </w:r>
      <w:r>
        <w:t>Shinab king of Admah and Shemeber king of Zeboiim, and the king of Bela (that is, Zoar).{{field-off:bible}}</w:t>
      </w:r>
    </w:p>
    <w:p w14:paraId="03242329" w14:textId="77777777" w:rsidR="008B5049" w:rsidRDefault="008B5049" w:rsidP="008B5049">
      <w:r>
        <w:t>[[@Bible:Gen 14:3]][[14:3 &gt;&gt; Gen 14:3]] {{field-on:bible}} All these joined together in the Plain of Siddim (that is, the Salt Sea).{{field-off:bible}}</w:t>
      </w:r>
    </w:p>
    <w:p w14:paraId="1C658EA0" w14:textId="77777777" w:rsidR="008B5049" w:rsidRDefault="008B5049" w:rsidP="008B5049">
      <w:r>
        <w:lastRenderedPageBreak/>
        <w:t>[[@Bible:Gen 14:4]][[14:4 &gt;&gt; Gen 14:4]] {{field-on:bible}} They served Chedorlaomer for 12 years, and in the thirteenth year they rebelled.{{field-off:bible}}</w:t>
      </w:r>
    </w:p>
    <w:p w14:paraId="7F1D427A" w14:textId="77777777" w:rsidR="008B5049" w:rsidRDefault="008B5049" w:rsidP="008B5049">
      <w:r>
        <w:t>[[@Bible:Gen 14:5]][[14:5 &gt;&gt; Gen 14:5]] {{field-on:bible}} In the fourteenth year, Chedorlaomer came, and the kings who were with him, and struck down the Rephaim in Ashteroth-karnaim, and the Zuzim in Ham, and the Emim in Shaveh-kiriathaim,{{field-off:bible}}</w:t>
      </w:r>
    </w:p>
    <w:p w14:paraId="208C3590" w14:textId="77777777" w:rsidR="008B5049" w:rsidRDefault="008B5049" w:rsidP="008B5049">
      <w:r>
        <w:t>[[@Bible:Gen 14:6]][[14:6 &gt;&gt; Gen 14:6]] {{field-on:bible}} and the Horites in the hill country of Seir as far as El-paran, which is by the desert.{{field-off:bible}}</w:t>
      </w:r>
    </w:p>
    <w:p w14:paraId="3DEF96E0" w14:textId="77777777" w:rsidR="008B5049" w:rsidRDefault="008B5049" w:rsidP="008B5049">
      <w:r>
        <w:t>[[@Bible:Gen 14:7]][[14:7 &gt;&gt; Gen 14:7]] {{field-on:bible}} Then they turned back and came to En-mishpat (that is, Kadesh) and struck down all the territory of the Amalekites, and also the Amorites that lived in Hazazon-tamar.{{field-off:bible}}</w:t>
      </w:r>
    </w:p>
    <w:p w14:paraId="2B7BE6BE" w14:textId="77777777" w:rsidR="008B5049" w:rsidRDefault="008B5049" w:rsidP="008B5049">
      <w:r>
        <w:t>[[@Bible:Gen 14:8]][[14:8 &gt;&gt; Gen 14:8]] {{field-on:bible}} The king of Sodom, and the king of Gomorrah, and the king of Admah, and the king of Zeboiim, and the king of Bela (that is, Zoar) went out, and they lined up in the Plain of Siddim for battle against them;{{field-off:bible}}</w:t>
      </w:r>
    </w:p>
    <w:p w14:paraId="4B4FD8EB" w14:textId="77777777" w:rsidR="008B5049" w:rsidRDefault="008B5049" w:rsidP="008B5049">
      <w:r>
        <w:t>[[@Bible:Gen 14:9]][[14:9 &gt;&gt; Gen 14:9]] {{field-on:bible}} against Chedorlaomer king of Elam, and Tidal king of Goiim, and Amraphel king of Shinar, and Arioch king of Ellasar; four kings against the five.{{field-off:bible}}</w:t>
      </w:r>
    </w:p>
    <w:p w14:paraId="51419DAA" w14:textId="0BCF3ED2" w:rsidR="008B5049" w:rsidRDefault="008B5049" w:rsidP="008B5049">
      <w:r>
        <w:t xml:space="preserve">[[@Bible:Gen 14:10]][[14:10 &gt;&gt; Gen 14:10]] {{field-on:bible}} Now the Plain of Siddim was full of bitumen pits, and as the kings of Sodom and Gomorrah fled, some </w:t>
      </w:r>
      <w:r w:rsidRPr="008B5049">
        <w:rPr>
          <w:i/>
        </w:rPr>
        <w:t xml:space="preserve">people </w:t>
      </w:r>
      <w:r>
        <w:t>hid themselves in them,</w:t>
      </w:r>
      <w:r w:rsidRPr="008B5049">
        <w:rPr>
          <w:color w:val="4F6228" w:themeColor="accent3" w:themeShade="80"/>
          <w:vertAlign w:val="superscript"/>
        </w:rPr>
        <w:t>[</w:t>
      </w:r>
      <w:r w:rsidRPr="008B5049">
        <w:rPr>
          <w:color w:val="4F6228" w:themeColor="accent3" w:themeShade="80"/>
          <w:vertAlign w:val="superscript"/>
        </w:rPr>
        <w:t xml:space="preserve">Perhaps more literally, </w:t>
      </w:r>
      <w:r w:rsidRPr="008B5049">
        <w:rPr>
          <w:color w:val="4F6228" w:themeColor="accent3" w:themeShade="80"/>
          <w:vertAlign w:val="superscript"/>
        </w:rPr>
        <w:t>“</w:t>
      </w:r>
      <w:r w:rsidRPr="008B5049">
        <w:rPr>
          <w:color w:val="4F6228" w:themeColor="accent3" w:themeShade="80"/>
          <w:vertAlign w:val="superscript"/>
        </w:rPr>
        <w:t>threw themselves into them</w:t>
      </w:r>
      <w:r w:rsidRPr="008B5049">
        <w:rPr>
          <w:color w:val="4F6228" w:themeColor="accent3" w:themeShade="80"/>
          <w:vertAlign w:val="superscript"/>
        </w:rPr>
        <w:t>”]</w:t>
      </w:r>
      <w:r>
        <w:t xml:space="preserve"> and the rest of them fled to the hill country.{{field-off:bible}}</w:t>
      </w:r>
    </w:p>
    <w:p w14:paraId="5D4A6AFB" w14:textId="77777777" w:rsidR="008B5049" w:rsidRDefault="008B5049" w:rsidP="008B5049">
      <w:r>
        <w:t>[[@Bible:Gen 14:11]][[14:11 &gt;&gt; Gen 14:11]] {{field-on:bible}} They took all the possessions of Sodom and Gomorrah, and all their food, and went away.{{field-off:bible}}</w:t>
      </w:r>
    </w:p>
    <w:p w14:paraId="0AF7126D" w14:textId="380AB68B" w:rsidR="008B5049" w:rsidRDefault="008B5049" w:rsidP="008B5049">
      <w:r>
        <w:t>[[@Bible:Gen 14:12]][[14:12 &gt;&gt; Gen 14:12]] {{field-on:bible}} They also took Lot, the son of Abram</w:t>
      </w:r>
      <w:r>
        <w:t>’</w:t>
      </w:r>
      <w:r>
        <w:t>s brother, who lived in Sodom, and his possessions, and went away.{{field-off:bible}}</w:t>
      </w:r>
    </w:p>
    <w:p w14:paraId="438AA103" w14:textId="77777777" w:rsidR="008B5049" w:rsidRDefault="008B5049" w:rsidP="008B5049">
      <w:r>
        <w:lastRenderedPageBreak/>
        <w:t>[[@Bible:Gen 14:13]][[14:13 &gt;&gt; Gen 14:13]] {{field-on:bible}} Then someone who had escaped came and told Abram the Hebrew. Now he was living by the oaks of Mamre the Amorite, the brother of Eshcol and the brother of Aner; and these were allies of Abram.{{field-off:bible}}</w:t>
      </w:r>
    </w:p>
    <w:p w14:paraId="384FB985" w14:textId="5A1E7F66" w:rsidR="008B5049" w:rsidRDefault="008B5049" w:rsidP="008B5049">
      <w:r>
        <w:t xml:space="preserve">[[@Bible:Gen 14:14]][[14:14 &gt;&gt; Gen 14:14]] {{field-on:bible}} When Abram heard that his relative was taken captive, he led out his trained men, born in his house, 318, and pursued </w:t>
      </w:r>
      <w:r w:rsidRPr="008B5049">
        <w:rPr>
          <w:i/>
        </w:rPr>
        <w:t xml:space="preserve">them </w:t>
      </w:r>
      <w:r>
        <w:t>as far as Dan.{{field-off:bible}}</w:t>
      </w:r>
    </w:p>
    <w:p w14:paraId="658CFD74" w14:textId="607CC959" w:rsidR="008B5049" w:rsidRDefault="008B5049" w:rsidP="008B5049">
      <w:r>
        <w:t xml:space="preserve">[[@Bible:Gen 14:15]][[14:15 &gt;&gt; Gen 14:15]] {{field-on:bible}} He split up </w:t>
      </w:r>
      <w:r w:rsidRPr="008B5049">
        <w:rPr>
          <w:i/>
        </w:rPr>
        <w:t>his forces</w:t>
      </w:r>
      <w:r>
        <w:t xml:space="preserve"> against them at night, he and his servants, and struck them down and pursued them to Hobah, which is north</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on the left hand,</w:t>
      </w:r>
      <w:r w:rsidRPr="008B5049">
        <w:rPr>
          <w:color w:val="4F6228" w:themeColor="accent3" w:themeShade="80"/>
          <w:vertAlign w:val="superscript"/>
        </w:rPr>
        <w:t>”</w:t>
      </w:r>
      <w:r w:rsidRPr="008B5049">
        <w:rPr>
          <w:color w:val="4F6228" w:themeColor="accent3" w:themeShade="80"/>
          <w:vertAlign w:val="superscript"/>
        </w:rPr>
        <w:t xml:space="preserve"> meaning north</w:t>
      </w:r>
      <w:r w:rsidRPr="008B5049">
        <w:rPr>
          <w:color w:val="4F6228" w:themeColor="accent3" w:themeShade="80"/>
          <w:vertAlign w:val="superscript"/>
        </w:rPr>
        <w:t>]</w:t>
      </w:r>
      <w:r>
        <w:t xml:space="preserve"> of Damascus.{{field-off:bible}}</w:t>
      </w:r>
    </w:p>
    <w:p w14:paraId="6CE438AF" w14:textId="77777777" w:rsidR="008B5049" w:rsidRDefault="008B5049" w:rsidP="008B5049">
      <w:r>
        <w:t>[[@Bible:Gen 14:16]][[14:16 &gt;&gt; Gen 14:16]] {{field-on:bible}} He brought back all the possessions, and he also brought back his relative Lot and his possessions, and also the women and the people.{{field-off:bible}}</w:t>
      </w:r>
    </w:p>
    <w:p w14:paraId="0A5F80D9" w14:textId="265BAEA9" w:rsidR="008B5049" w:rsidRDefault="008B5049" w:rsidP="008B5049">
      <w:r>
        <w:t>[[@Bible:Gen 14:17]][[14:17 &gt;&gt; Gen 14:17]] {{field-on:bible}} Then after his return from the defeat of Chedorlaomer and the kings who were with him, the king of Sodom went out to meet him at the Valley of Shaveh (that is, the King</w:t>
      </w:r>
      <w:r>
        <w:t>’</w:t>
      </w:r>
      <w:r>
        <w:t>s Valley).{{field-off:bible}}</w:t>
      </w:r>
    </w:p>
    <w:p w14:paraId="0CDEAE45" w14:textId="77777777" w:rsidR="008B5049" w:rsidRDefault="008B5049" w:rsidP="008B5049">
      <w:r>
        <w:t>[[@Bible:Gen 14:18]][[14:18 &gt;&gt; Gen 14:18]] {{field-on:bible}} And Melchizedek king of Salem brought out bread and wine, and he was a priest of God Most High.{{field-off:bible}}</w:t>
      </w:r>
    </w:p>
    <w:p w14:paraId="55D051B3" w14:textId="47278921" w:rsidR="008B5049" w:rsidRDefault="008B5049" w:rsidP="008B5049">
      <w:r>
        <w:t xml:space="preserve">[[@Bible:Gen 14:19]][[14:19 &gt;&gt; Gen 14:19]] {{field-on:bible}} He blessed him and said, </w:t>
      </w:r>
      <w:r>
        <w:t>“</w:t>
      </w:r>
      <w:r>
        <w:t>Blessed be Abram of God Most High, creator of heaven and earth;{{field-off:bible}}</w:t>
      </w:r>
    </w:p>
    <w:p w14:paraId="33DB288E" w14:textId="5BA4134A" w:rsidR="008B5049" w:rsidRDefault="008B5049" w:rsidP="008B5049">
      <w:r>
        <w:t>[[@Bible:Gen 14:20]][[14:20 &gt;&gt; Gen 14:20]] {{field-on:bible}} and blessed be God Most High, who has given your enemies into your hand.</w:t>
      </w:r>
      <w:r>
        <w:t>”</w:t>
      </w:r>
      <w:r>
        <w:t xml:space="preserve"> And Abram gave him a tenth of all.{{field-off:bible}}</w:t>
      </w:r>
    </w:p>
    <w:p w14:paraId="79AF91F8" w14:textId="07B4ED3D" w:rsidR="008B5049" w:rsidRDefault="008B5049" w:rsidP="008B5049">
      <w:r>
        <w:t xml:space="preserve">[[@Bible:Gen 14:21]][[14:21 &gt;&gt; Gen 14:21]] {{field-on:bible}} And the king of Sodom said to Abram, </w:t>
      </w:r>
      <w:r>
        <w:t>“</w:t>
      </w:r>
      <w:r>
        <w:t>Give me the people, and take the possessions for yourself.</w:t>
      </w:r>
      <w:r>
        <w:t>”</w:t>
      </w:r>
      <w:r>
        <w:t>{{field-off:bible}}</w:t>
      </w:r>
    </w:p>
    <w:p w14:paraId="5F7FD4BF" w14:textId="25F0CD44" w:rsidR="008B5049" w:rsidRDefault="008B5049" w:rsidP="008B5049">
      <w:r>
        <w:lastRenderedPageBreak/>
        <w:t xml:space="preserve">[[@Bible:Gen 14:22]][[14:22 &gt;&gt; Gen 14:22]] {{field-on:bible}} Abram said to the king of Sodom, </w:t>
      </w:r>
      <w:r>
        <w:t>“</w:t>
      </w:r>
      <w:r>
        <w:t xml:space="preserve">I have lifted up my hand </w:t>
      </w:r>
      <w:r w:rsidRPr="008B5049">
        <w:rPr>
          <w:i/>
        </w:rPr>
        <w:t xml:space="preserve">and sworn </w:t>
      </w:r>
      <w:r>
        <w:t>to Yahweh, God Most High, creator of heaven and earth,{{field-off:bible}}</w:t>
      </w:r>
    </w:p>
    <w:p w14:paraId="461194C1" w14:textId="3B112C24" w:rsidR="008B5049" w:rsidRDefault="008B5049" w:rsidP="008B5049">
      <w:r>
        <w:t xml:space="preserve">[[@Bible:Gen 14:23]][[14:23 &gt;&gt; Gen 14:23]] {{field-on:bible}} that I will not take a thread nor a sandal strap nor anything that is yours, so that you cannot say, </w:t>
      </w:r>
      <w:r>
        <w:t>‘</w:t>
      </w:r>
      <w:r>
        <w:t>I have made Abram rich.</w:t>
      </w:r>
      <w:r>
        <w:t>’</w:t>
      </w:r>
      <w:r>
        <w:t>{{field-off:bible}}</w:t>
      </w:r>
    </w:p>
    <w:p w14:paraId="2B848323" w14:textId="5CFCBB80" w:rsidR="008B5049" w:rsidRDefault="008B5049" w:rsidP="008B5049">
      <w:r>
        <w:t xml:space="preserve">[[@Bible:Gen 14:24]][[14:24 &gt;&gt; Gen 14:24]] {{field-on:bible}} Nothing for myself! But what the young men have eaten and the share </w:t>
      </w:r>
      <w:r w:rsidRPr="008B5049">
        <w:rPr>
          <w:i/>
        </w:rPr>
        <w:t>of the spoil</w:t>
      </w:r>
      <w:r>
        <w:t xml:space="preserve"> of the men who went with me, Aner, Eshcol, and Mamre, they must get their share.</w:t>
      </w:r>
      <w:r>
        <w:t>”</w:t>
      </w:r>
      <w:r>
        <w:t>{{field-off:bible}}</w:t>
      </w:r>
    </w:p>
    <w:p w14:paraId="15A79316" w14:textId="1382411E"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58C25D67" w14:textId="5E72D7C8" w:rsidR="008B5049" w:rsidRDefault="008B5049" w:rsidP="008B5049">
      <w:r>
        <w:t xml:space="preserve">[[@Bible:Gen 15:1]][[15:1 &gt;&gt; Gen 15:1]] {{field-on:bible}} After these things the word of Yahweh came to Abram in a vision, saying, </w:t>
      </w:r>
      <w:r>
        <w:t>“</w:t>
      </w:r>
      <w:r>
        <w:t>Do not be afraid, Abram, I am your shield; your reward is exceedingly great.</w:t>
      </w:r>
      <w:r>
        <w:t>”</w:t>
      </w:r>
      <w:r>
        <w:t>{{field-off:bible}}</w:t>
      </w:r>
    </w:p>
    <w:p w14:paraId="33860AEA" w14:textId="7CF79CF7" w:rsidR="008B5049" w:rsidRDefault="008B5049" w:rsidP="008B5049">
      <w:r>
        <w:t xml:space="preserve">[[@Bible:Gen 15:2]][[15:2 &gt;&gt; Gen 15:2]] {{field-on:bible}} But Abram said, </w:t>
      </w:r>
      <w:r>
        <w:t>“</w:t>
      </w:r>
      <w:r>
        <w:t>Lord Yahweh, what will you give me, since I continue to be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walk</w:t>
      </w:r>
      <w:r w:rsidRPr="008B5049">
        <w:rPr>
          <w:color w:val="4F6228" w:themeColor="accent3" w:themeShade="80"/>
          <w:vertAlign w:val="superscript"/>
        </w:rPr>
        <w:t>”</w:t>
      </w:r>
      <w:r w:rsidRPr="008B5049">
        <w:rPr>
          <w:color w:val="4F6228" w:themeColor="accent3" w:themeShade="80"/>
          <w:vertAlign w:val="superscript"/>
        </w:rPr>
        <w:t xml:space="preserve"> or </w:t>
      </w:r>
      <w:r w:rsidRPr="008B5049">
        <w:rPr>
          <w:color w:val="4F6228" w:themeColor="accent3" w:themeShade="80"/>
          <w:vertAlign w:val="superscript"/>
        </w:rPr>
        <w:t>“</w:t>
      </w:r>
      <w:r w:rsidRPr="008B5049">
        <w:rPr>
          <w:color w:val="4F6228" w:themeColor="accent3" w:themeShade="80"/>
          <w:vertAlign w:val="superscript"/>
        </w:rPr>
        <w:t>go,</w:t>
      </w:r>
      <w:r w:rsidRPr="008B5049">
        <w:rPr>
          <w:color w:val="4F6228" w:themeColor="accent3" w:themeShade="80"/>
          <w:vertAlign w:val="superscript"/>
        </w:rPr>
        <w:t>”</w:t>
      </w:r>
      <w:r w:rsidRPr="008B5049">
        <w:rPr>
          <w:color w:val="4F6228" w:themeColor="accent3" w:themeShade="80"/>
          <w:vertAlign w:val="superscript"/>
        </w:rPr>
        <w:t xml:space="preserve"> referring to living life</w:t>
      </w:r>
      <w:r w:rsidRPr="008B5049">
        <w:rPr>
          <w:color w:val="4F6228" w:themeColor="accent3" w:themeShade="80"/>
          <w:vertAlign w:val="superscript"/>
        </w:rPr>
        <w:t>]</w:t>
      </w:r>
      <w:r>
        <w:t xml:space="preserve"> childless, and he who will inherit my estate is Eliezer of Damascus?</w:t>
      </w:r>
      <w:r>
        <w:t>”</w:t>
      </w:r>
      <w:r>
        <w:t>{{field-off:bible}}</w:t>
      </w:r>
    </w:p>
    <w:p w14:paraId="385D8C53" w14:textId="56293A79" w:rsidR="008B5049" w:rsidRDefault="008B5049" w:rsidP="008B5049">
      <w:r>
        <w:t xml:space="preserve">[[@Bible:Gen 15:3]][[15:3 &gt;&gt; Gen 15:3]] {{field-on:bible}} Abram said, </w:t>
      </w:r>
      <w:r>
        <w:t>“</w:t>
      </w:r>
      <w:r>
        <w:t>Behold, you have given no seed to me, and behold, a member of my household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 son of my house</w:t>
      </w:r>
      <w:r w:rsidRPr="008B5049">
        <w:rPr>
          <w:color w:val="4F6228" w:themeColor="accent3" w:themeShade="80"/>
          <w:vertAlign w:val="superscript"/>
        </w:rPr>
        <w:t>”]</w:t>
      </w:r>
      <w:r>
        <w:t xml:space="preserve"> is my heir.</w:t>
      </w:r>
      <w:r>
        <w:t>”</w:t>
      </w:r>
      <w:r>
        <w:t>{{field-off:bible}}</w:t>
      </w:r>
    </w:p>
    <w:p w14:paraId="77DD1368" w14:textId="7BA4D0B6" w:rsidR="008B5049" w:rsidRDefault="008B5049" w:rsidP="008B5049">
      <w:r>
        <w:t xml:space="preserve">[[@Bible:Gen 15:4]][[15:4 &gt;&gt; Gen 15:4]] {{field-on:bible}} But behold, the word of Yahweh came to him, saying, </w:t>
      </w:r>
      <w:r>
        <w:t>“</w:t>
      </w:r>
      <w:r>
        <w:t xml:space="preserve">This </w:t>
      </w:r>
      <w:r w:rsidRPr="008B5049">
        <w:rPr>
          <w:i/>
        </w:rPr>
        <w:t>man</w:t>
      </w:r>
      <w:r>
        <w:t xml:space="preserve"> will not be your heir, but he who will come out of your own body will be your heir.</w:t>
      </w:r>
      <w:r>
        <w:t>”</w:t>
      </w:r>
      <w:r>
        <w:t>{{field-off:bible}}</w:t>
      </w:r>
    </w:p>
    <w:p w14:paraId="773E7304" w14:textId="4E37113B" w:rsidR="008B5049" w:rsidRDefault="008B5049" w:rsidP="008B5049">
      <w:r>
        <w:t xml:space="preserve">[[@Bible:Gen 15:5]][[15:5 &gt;&gt; Gen 15:5]] {{field-on:bible}} Yahweh brought him outside and said, </w:t>
      </w:r>
      <w:r>
        <w:t>“</w:t>
      </w:r>
      <w:r>
        <w:t>Look now toward the heavens and count the stars, if you are able to count them.</w:t>
      </w:r>
      <w:r>
        <w:t>”</w:t>
      </w:r>
      <w:r>
        <w:t xml:space="preserve"> He said to Abram, </w:t>
      </w:r>
      <w:r>
        <w:t>“</w:t>
      </w:r>
      <w:r>
        <w:t>So your seed will be.</w:t>
      </w:r>
      <w:r>
        <w:t>”</w:t>
      </w:r>
      <w:r>
        <w:t>{{field-off:bible}}</w:t>
      </w:r>
    </w:p>
    <w:p w14:paraId="31CF5292" w14:textId="0B50E038" w:rsidR="008B5049" w:rsidRDefault="008B5049" w:rsidP="008B5049">
      <w:r>
        <w:t>[[@Bible:Gen 15:6]][[15:6 &gt;&gt; Gen 15:6]] {{field-on:bible}} And he believed</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trusted</w:t>
      </w:r>
      <w:r w:rsidRPr="008B5049">
        <w:rPr>
          <w:color w:val="4F6228" w:themeColor="accent3" w:themeShade="80"/>
          <w:vertAlign w:val="superscript"/>
        </w:rPr>
        <w:t>”]</w:t>
      </w:r>
      <w:r>
        <w:t xml:space="preserve"> Yahweh, and he credited it to him as righteousness.{{field-off:bible}}</w:t>
      </w:r>
    </w:p>
    <w:p w14:paraId="799F7717" w14:textId="39DAEC2C" w:rsidR="008B5049" w:rsidRDefault="008B5049" w:rsidP="008B5049">
      <w:r>
        <w:lastRenderedPageBreak/>
        <w:t xml:space="preserve">[[@Bible:Gen 15:7]][[15:7 &gt;&gt; Gen 15:7]] {{field-on:bible}} He said to him, </w:t>
      </w:r>
      <w:r>
        <w:t>“</w:t>
      </w:r>
      <w:r>
        <w:t>I am Yahweh who brought you out of Ur of the Chaldees to give you this land to possess it.</w:t>
      </w:r>
      <w:r>
        <w: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to inherit it</w:t>
      </w:r>
      <w:r w:rsidRPr="008B5049">
        <w:rPr>
          <w:color w:val="4F6228" w:themeColor="accent3" w:themeShade="80"/>
          <w:vertAlign w:val="superscript"/>
        </w:rPr>
        <w:t>”]</w:t>
      </w:r>
      <w:r>
        <w:t>{{field-off:bible}}</w:t>
      </w:r>
    </w:p>
    <w:p w14:paraId="75A89534" w14:textId="555E62F6" w:rsidR="008B5049" w:rsidRDefault="008B5049" w:rsidP="008B5049">
      <w:r>
        <w:t xml:space="preserve">[[@Bible:Gen 15:8]][[15:8 &gt;&gt; Gen 15:8]] {{field-on:bible}} And he said, </w:t>
      </w:r>
      <w:r>
        <w:t>“</w:t>
      </w:r>
      <w:r>
        <w:t>Lord Yahweh, how will I know that I will possess it?</w:t>
      </w:r>
      <w:r>
        <w:t>”</w:t>
      </w:r>
      <w:r>
        <w:t>{{field-off:bible}}</w:t>
      </w:r>
    </w:p>
    <w:p w14:paraId="5F70E2CD" w14:textId="5738FC24" w:rsidR="008B5049" w:rsidRDefault="008B5049" w:rsidP="008B5049">
      <w:r>
        <w:t xml:space="preserve">[[@Bible:Gen 15:9]][[15:9 &gt;&gt; Gen 15:9]] {{field-on:bible}} So he said to him, </w:t>
      </w:r>
      <w:r>
        <w:t>“</w:t>
      </w:r>
      <w:r>
        <w:t>Bring me a heifer three years old, a female goat three years old, a ram three years old, a turtledove, and a young pigeon.</w:t>
      </w:r>
      <w:r>
        <w:t>”</w:t>
      </w:r>
      <w:r>
        <w:t>{{field-off:bible}}</w:t>
      </w:r>
    </w:p>
    <w:p w14:paraId="08B9B681" w14:textId="77777777" w:rsidR="008B5049" w:rsidRDefault="008B5049" w:rsidP="008B5049">
      <w:r>
        <w:t>[[@Bible:Gen 15:10]][[15:10 &gt;&gt; Gen 15:10]] {{field-on:bible}} So he brought him all of these and cut them down the middle and laid each half opposite the other, but he did not divide the birds.{{field-off:bible}}</w:t>
      </w:r>
    </w:p>
    <w:p w14:paraId="579B3925" w14:textId="77777777" w:rsidR="008B5049" w:rsidRDefault="008B5049" w:rsidP="008B5049">
      <w:r>
        <w:t>[[@Bible:Gen 15:11]][[15:11 &gt;&gt; Gen 15:11]] {{field-on:bible}} And the birds of prey came down on the carcasses, but Abram drove them away.{{field-off:bible}}</w:t>
      </w:r>
    </w:p>
    <w:p w14:paraId="78EC28D0" w14:textId="77777777" w:rsidR="008B5049" w:rsidRDefault="008B5049" w:rsidP="008B5049">
      <w:r>
        <w:t>[[@Bible:Gen 15:12]][[15:12 &gt;&gt; Gen 15:12]] {{field-on:bible}} When the sun was going down, a deep sleep fell on Abram, and behold, terror and a great darkness fell on him.{{field-off:bible}}</w:t>
      </w:r>
    </w:p>
    <w:p w14:paraId="16E6B4BE" w14:textId="3AD0C862" w:rsidR="008B5049" w:rsidRDefault="008B5049" w:rsidP="008B5049">
      <w:r>
        <w:t xml:space="preserve">[[@Bible:Gen 15:13]][[15:13 &gt;&gt; Gen 15:13]] {{field-on:bible}} And he said to Abram, </w:t>
      </w:r>
      <w:r>
        <w:t>“</w:t>
      </w:r>
      <w:r>
        <w:t>Know, yes, know that your offspring will live as sojourners in a land that is not theirs (and will serve them and they will afflict them) 400 years.{{field-off:bible}}</w:t>
      </w:r>
    </w:p>
    <w:p w14:paraId="2BB09632" w14:textId="77777777" w:rsidR="008B5049" w:rsidRDefault="008B5049" w:rsidP="008B5049">
      <w:r>
        <w:t>[[@Bible:Gen 15:14]][[15:14 &gt;&gt; Gen 15:14]] {{field-on:bible}} But I will judge that nation whom they will serve, and in the end they will come out with great wealth.{{field-off:bible}}</w:t>
      </w:r>
    </w:p>
    <w:p w14:paraId="307EC658" w14:textId="77777777" w:rsidR="008B5049" w:rsidRDefault="008B5049" w:rsidP="008B5049">
      <w:r>
        <w:t>[[@Bible:Gen 15:15]][[15:15 &gt;&gt; Gen 15:15]] {{field-on:bible}} But you will go to your fathers in peace. You will be buried at a good old age.{{field-off:bible}}</w:t>
      </w:r>
    </w:p>
    <w:p w14:paraId="0A8BF111" w14:textId="152EC089" w:rsidR="008B5049" w:rsidRDefault="008B5049" w:rsidP="008B5049">
      <w:r>
        <w:t>[[@Bible:Gen 15:16]][[15:16 &gt;&gt; Gen 15:16]] {{field-on:bible}} In the fourth generation they will come here again, for the iniquity of the Amorites is not yet full.</w:t>
      </w:r>
      <w:r>
        <w:t>”</w:t>
      </w:r>
      <w:r>
        <w:t>{{field-off:bible}}</w:t>
      </w:r>
    </w:p>
    <w:p w14:paraId="35ABDD83" w14:textId="77777777" w:rsidR="008B5049" w:rsidRDefault="008B5049" w:rsidP="008B5049">
      <w:r>
        <w:lastRenderedPageBreak/>
        <w:t>[[@Bible:Gen 15:17]][[15:17 &gt;&gt; Gen 15:17]] {{field-on:bible}} And when the sun went down and it became dark, behold, a smoking firepot and a flaming torch passed between the pieces.{{field-off:bible}}</w:t>
      </w:r>
    </w:p>
    <w:p w14:paraId="1D5DB73E" w14:textId="4A8D6F7D" w:rsidR="008B5049" w:rsidRDefault="008B5049" w:rsidP="008B5049">
      <w:r>
        <w:t xml:space="preserve">[[@Bible:Gen 15:18]][[15:18 &gt;&gt; Gen 15:18]] {{field-on:bible}} On that day Yahweh cut a covenant with Abram, saying, </w:t>
      </w:r>
      <w:r>
        <w:t>“</w:t>
      </w:r>
      <w:r>
        <w:t>I have given this land to your offspring, from the river of Egypt to the great river, the river Euphrates:{{field-off:bible}}</w:t>
      </w:r>
    </w:p>
    <w:p w14:paraId="2F4B9865" w14:textId="0C1A8F4B" w:rsidR="008B5049" w:rsidRDefault="008B5049" w:rsidP="008B5049">
      <w:r>
        <w:t xml:space="preserve">[[@Bible:Gen 15:19]][[15:19 &gt;&gt; Gen 15:19]] {{field-on:bible}} </w:t>
      </w:r>
      <w:r w:rsidRPr="008B5049">
        <w:rPr>
          <w:i/>
        </w:rPr>
        <w:t xml:space="preserve">the land of </w:t>
      </w:r>
      <w:r>
        <w:t>the Kenites, the Kenizzites, the Kadmonites,{{field-off:bible}}</w:t>
      </w:r>
    </w:p>
    <w:p w14:paraId="0222307D" w14:textId="77777777" w:rsidR="008B5049" w:rsidRDefault="008B5049" w:rsidP="008B5049">
      <w:r>
        <w:t>[[@Bible:Gen 15:20]][[15:20 &gt;&gt; Gen 15:20]] {{field-on:bible}} the Hittites, the Perizzites, the Rephaim,{{field-off:bible}}</w:t>
      </w:r>
    </w:p>
    <w:p w14:paraId="74AADE0F" w14:textId="6C395F13" w:rsidR="008B5049" w:rsidRDefault="008B5049" w:rsidP="008B5049">
      <w:r>
        <w:t>[[@Bible:Gen 15:21]][[15:21 &gt;&gt; Gen 15:21]] {{field-on:bible}} the Amorites, the Canaanites, the Girgashites, and the Jebusites.</w:t>
      </w:r>
      <w:r>
        <w:t>”</w:t>
      </w:r>
      <w:r>
        <w:t>{{field-off:bible}}</w:t>
      </w:r>
    </w:p>
    <w:p w14:paraId="5A15DD8F" w14:textId="1B5BC62D"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13E1AE50" w14:textId="07B71E27" w:rsidR="008B5049" w:rsidRDefault="008B5049" w:rsidP="008B5049">
      <w:r>
        <w:t>[[@Bible:Gen 16:1]][[16:1 &gt;&gt; Gen 16:1]] {{field-on:bible}} Now Sarai, Abram</w:t>
      </w:r>
      <w:r>
        <w:t>’</w:t>
      </w:r>
      <w:r>
        <w:t xml:space="preserve">s wife, had not borne him </w:t>
      </w:r>
      <w:r w:rsidRPr="008B5049">
        <w:rPr>
          <w:i/>
        </w:rPr>
        <w:t>any</w:t>
      </w:r>
      <w:r>
        <w:t xml:space="preserve"> </w:t>
      </w:r>
      <w:r w:rsidRPr="008B5049">
        <w:rPr>
          <w:i/>
        </w:rPr>
        <w:t>children</w:t>
      </w:r>
      <w:r>
        <w:t>. Now she had a female slave, an Egyptian whose name was Hagar.{{field-off:bible}}</w:t>
      </w:r>
    </w:p>
    <w:p w14:paraId="53E8F419" w14:textId="7EE9D676" w:rsidR="008B5049" w:rsidRDefault="008B5049" w:rsidP="008B5049">
      <w:r>
        <w:t xml:space="preserve">[[@Bible:Gen 16:2]][[16:2 &gt;&gt; Gen 16:2]] {{field-on:bible}} So Sarai said to Abram, </w:t>
      </w:r>
      <w:r>
        <w:t>“</w:t>
      </w:r>
      <w:r>
        <w:t>Behold now, Yahweh has prevented me from bearing. Go in to</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go to,</w:t>
      </w:r>
      <w:r w:rsidRPr="008B5049">
        <w:rPr>
          <w:color w:val="4F6228" w:themeColor="accent3" w:themeShade="80"/>
          <w:vertAlign w:val="superscript"/>
        </w:rPr>
        <w:t>”</w:t>
      </w:r>
      <w:r w:rsidRPr="008B5049">
        <w:rPr>
          <w:color w:val="4F6228" w:themeColor="accent3" w:themeShade="80"/>
          <w:vertAlign w:val="superscript"/>
        </w:rPr>
        <w:t xml:space="preserve"> an idiom for sexual intercourse</w:t>
      </w:r>
      <w:r w:rsidRPr="008B5049">
        <w:rPr>
          <w:color w:val="4F6228" w:themeColor="accent3" w:themeShade="80"/>
          <w:vertAlign w:val="superscript"/>
        </w:rPr>
        <w:t>]</w:t>
      </w:r>
      <w:r>
        <w:t xml:space="preserve"> my slave. Perhaps I can build </w:t>
      </w:r>
      <w:r w:rsidRPr="008B5049">
        <w:rPr>
          <w:i/>
        </w:rPr>
        <w:t>a family</w:t>
      </w:r>
      <w:r>
        <w:t xml:space="preserve"> by her.</w:t>
      </w:r>
      <w:r>
        <w:t>”</w:t>
      </w:r>
      <w:r>
        <w:t xml:space="preserve"> And Abram listened to the voice of Sarai.{{field-off:bible}}</w:t>
      </w:r>
    </w:p>
    <w:p w14:paraId="2AE95666" w14:textId="50F27553" w:rsidR="008B5049" w:rsidRDefault="008B5049" w:rsidP="008B5049">
      <w:r>
        <w:t>[[@Bible:Gen 16:3]][[16:3 &gt;&gt; Gen 16:3]] {{field-on:bible}} So after Abram had lived ten years in the land of Canaan, Sarai, Abram</w:t>
      </w:r>
      <w:r>
        <w:t>’</w:t>
      </w:r>
      <w:r>
        <w:t>s wife, took Hagar the Egyptian, her slave, and gave her to Abram her husband as his wife.{{field-off:bible}}</w:t>
      </w:r>
    </w:p>
    <w:p w14:paraId="54A44F6F" w14:textId="77777777" w:rsidR="008B5049" w:rsidRDefault="008B5049" w:rsidP="008B5049">
      <w:r>
        <w:t>[[@Bible:Gen 16:4]][[16:4 &gt;&gt; Gen 16:4]] {{field-on:bible}} He went in to Hagar, and she conceived. When she saw that she had conceived, her mistress became insignificant in her eyes.{{field-off:bible}}</w:t>
      </w:r>
    </w:p>
    <w:p w14:paraId="3E8840FF" w14:textId="21848BBE" w:rsidR="008B5049" w:rsidRDefault="008B5049" w:rsidP="008B5049">
      <w:r>
        <w:t xml:space="preserve">[[@Bible:Gen 16:5]][[16:5 &gt;&gt; Gen 16:5]] {{field-on:bible}} Sarai said to Abram, </w:t>
      </w:r>
      <w:r>
        <w:t>“</w:t>
      </w:r>
      <w:r>
        <w:t xml:space="preserve">This abuse is because of you! I gave my slave into your bosom, and when she saw </w:t>
      </w:r>
      <w:r>
        <w:lastRenderedPageBreak/>
        <w:t>that she had conceived, I became insignificant in her eyes. May Yahweh judge between me and you.</w:t>
      </w:r>
      <w:r>
        <w:t>”</w:t>
      </w:r>
      <w:r>
        <w:t>{{field-off:bible}}</w:t>
      </w:r>
    </w:p>
    <w:p w14:paraId="0C325127" w14:textId="47AE3BA0" w:rsidR="008B5049" w:rsidRDefault="008B5049" w:rsidP="008B5049">
      <w:r>
        <w:t xml:space="preserve">[[@Bible:Gen 16:6]][[16:6 &gt;&gt; Gen 16:6]] {{field-on:bible}} But Abram said to Sarai, </w:t>
      </w:r>
      <w:r>
        <w:t>“</w:t>
      </w:r>
      <w:r>
        <w:t>Look, your slave is in your hand. Do to her whatever is good in your eyes.</w:t>
      </w:r>
      <w:r>
        <w:t>”</w:t>
      </w:r>
      <w:r>
        <w:t xml:space="preserve"> Then Sarai dealt harshly with her, so she ran away from her.{{field-off:bible}}</w:t>
      </w:r>
    </w:p>
    <w:p w14:paraId="016008D5" w14:textId="77777777" w:rsidR="008B5049" w:rsidRDefault="008B5049" w:rsidP="008B5049">
      <w:r>
        <w:t>[[@Bible:Gen 16:7]][[16:7 &gt;&gt; Gen 16:7]] {{field-on:bible}} The angel of Yahweh found her by a spring of water in the desert; by the spring on the road to Shur.{{field-off:bible}}</w:t>
      </w:r>
    </w:p>
    <w:p w14:paraId="5C3F87AD" w14:textId="0D05CED0" w:rsidR="008B5049" w:rsidRDefault="008B5049" w:rsidP="008B5049">
      <w:r>
        <w:t xml:space="preserve">[[@Bible:Gen 16:8]][[16:8 &gt;&gt; Gen 16:8]] {{field-on:bible}} He said, </w:t>
      </w:r>
      <w:r>
        <w:t>“</w:t>
      </w:r>
      <w:r>
        <w:t>Hagar, Sarai</w:t>
      </w:r>
      <w:r>
        <w:t>’</w:t>
      </w:r>
      <w:r>
        <w:t>s slave, where did you come from and where are you going?</w:t>
      </w:r>
      <w:r>
        <w:t>”</w:t>
      </w:r>
      <w:r>
        <w:t xml:space="preserve"> So she said, </w:t>
      </w:r>
      <w:r>
        <w:t>“</w:t>
      </w:r>
      <w:r>
        <w:t>I am running away from my mistress Sarai.</w:t>
      </w:r>
      <w:r>
        <w:t>”</w:t>
      </w:r>
      <w:r>
        <w:t>{{field-off:bible}}</w:t>
      </w:r>
    </w:p>
    <w:p w14:paraId="0C44EFD0" w14:textId="6BD5F603" w:rsidR="008B5049" w:rsidRDefault="008B5049" w:rsidP="008B5049">
      <w:r>
        <w:t xml:space="preserve">[[@Bible:Gen 16:9]][[16:9 &gt;&gt; Gen 16:9]] {{field-on:bible}} Then the angel of Yahweh said to her, </w:t>
      </w:r>
      <w:r>
        <w:t>“</w:t>
      </w:r>
      <w:r>
        <w:t>Return to your mistress and submit yourself to the harsh treatment under her hands.</w:t>
      </w:r>
      <w:r>
        <w:t>”</w:t>
      </w:r>
      <w:r>
        <w:t>{{field-off:bible}}</w:t>
      </w:r>
    </w:p>
    <w:p w14:paraId="4BB0B615" w14:textId="0CC2096A" w:rsidR="008B5049" w:rsidRDefault="008B5049" w:rsidP="008B5049">
      <w:r>
        <w:t xml:space="preserve">[[@Bible:Gen 16:10]][[16:10 &gt;&gt; Gen 16:10]] {{field-on:bible}} The angel of Yahweh said to her, </w:t>
      </w:r>
      <w:r>
        <w:t>“</w:t>
      </w:r>
      <w:r>
        <w:t>I will make your seed many, yes, many, so that they will not be able to be counted because of the multitude.</w:t>
      </w:r>
      <w:r>
        <w:t>”</w:t>
      </w:r>
      <w:r>
        <w:t>{{field-off:bible}}</w:t>
      </w:r>
    </w:p>
    <w:p w14:paraId="55463452" w14:textId="31150BAC" w:rsidR="008B5049" w:rsidRDefault="008B5049" w:rsidP="008B5049">
      <w:r>
        <w:t xml:space="preserve">[[@Bible:Gen 16:11]][[16:11 &gt;&gt; Gen 16:11]] {{field-on:bible}} The angel of Yahweh said to her, </w:t>
      </w:r>
      <w:r>
        <w:t>“</w:t>
      </w:r>
      <w:r>
        <w:t xml:space="preserve">Behold, you are with child, and will bear a son, and you are to call his name Ishmael, because Yahweh has heard </w:t>
      </w:r>
      <w:r w:rsidRPr="008B5049">
        <w:rPr>
          <w:i/>
        </w:rPr>
        <w:t>and paid attention to</w:t>
      </w:r>
      <w:r>
        <w:t xml:space="preserve"> your affliction.{{field-off:bible}}</w:t>
      </w:r>
    </w:p>
    <w:p w14:paraId="01520ED3" w14:textId="31CE5D08" w:rsidR="008B5049" w:rsidRDefault="008B5049" w:rsidP="008B5049">
      <w:r>
        <w:t>[[@Bible:Gen 16:12]][[16:12 &gt;&gt; Gen 16:12]] {{field-on:bible}} He will be a wild donkey of a man. His hand will be against every man and every man</w:t>
      </w:r>
      <w:r>
        <w:t>’</w:t>
      </w:r>
      <w:r>
        <w:t>s hand will be against him. He will live nearby all of his brothers.</w:t>
      </w:r>
      <w:r>
        <w:t>”</w:t>
      </w:r>
      <w:r>
        <w:t>{{field-off:bible}}</w:t>
      </w:r>
    </w:p>
    <w:p w14:paraId="440F70BF" w14:textId="5348565A" w:rsidR="008B5049" w:rsidRDefault="008B5049" w:rsidP="008B5049">
      <w:r>
        <w:t xml:space="preserve">[[@Bible:Gen 16:13]][[16:13 &gt;&gt; Gen 16:13]] {{field-on:bible}} She called the name of Yahweh who spoke to her, </w:t>
      </w:r>
      <w:r>
        <w:t>“</w:t>
      </w:r>
      <w:r>
        <w:t>You are a God who sees me.</w:t>
      </w:r>
      <w:r>
        <w:t>”</w:t>
      </w:r>
      <w:r>
        <w:t xml:space="preserve"> For she said, </w:t>
      </w:r>
      <w:r>
        <w:t>“</w:t>
      </w:r>
      <w:r>
        <w:t>Here I have seen the one who sees me!</w:t>
      </w:r>
      <w:r>
        <w:t>”</w:t>
      </w:r>
      <w:r>
        <w:t>{{field-off:bible}}</w:t>
      </w:r>
    </w:p>
    <w:p w14:paraId="1F651CCB" w14:textId="1AC863C5" w:rsidR="008B5049" w:rsidRDefault="008B5049" w:rsidP="008B5049">
      <w:r>
        <w:t xml:space="preserve">[[@Bible:Gen 16:14]][[16:14 &gt;&gt; Gen 16:14]] {{field-on:bible}} Therefore the well was called, </w:t>
      </w:r>
      <w:r>
        <w:t>“</w:t>
      </w:r>
      <w:r>
        <w:t>Well of the Living One Who Sees Me.</w:t>
      </w:r>
      <w:r>
        <w:t>”</w:t>
      </w:r>
      <w:r>
        <w:t xml:space="preserve"> Behold, it is between Kadesh and Bered.{{field-off:bible}}</w:t>
      </w:r>
    </w:p>
    <w:p w14:paraId="050E48AE" w14:textId="77777777" w:rsidR="008B5049" w:rsidRDefault="008B5049" w:rsidP="008B5049">
      <w:r>
        <w:lastRenderedPageBreak/>
        <w:t>[[@Bible:Gen 16:15]][[16:15 &gt;&gt; Gen 16:15]] {{field-on:bible}} So Hagar bore a son for Abram. Abram called the name of his son, whom Hagar bore, Ishmael.{{field-off:bible}}</w:t>
      </w:r>
    </w:p>
    <w:p w14:paraId="1006DFC7" w14:textId="77777777" w:rsidR="008B5049" w:rsidRDefault="008B5049" w:rsidP="008B5049">
      <w:r>
        <w:t>[[@Bible:Gen 16:16]][[16:16 &gt;&gt; Gen 16:16]] {{field-on:bible}} And Abram was 86 years old when Hagar bore Ishmael to Abram.{{field-off:bible}}</w:t>
      </w:r>
    </w:p>
    <w:p w14:paraId="72C3A158" w14:textId="14570705" w:rsidR="008B5049" w:rsidRDefault="008B5049" w:rsidP="008B5049">
      <w:pPr>
        <w:pStyle w:val="Heading2"/>
        <w:pBdr>
          <w:top w:val="single" w:sz="6" w:space="0" w:color="auto"/>
          <w:left w:val="single" w:sz="6" w:space="0" w:color="auto"/>
          <w:bottom w:val="single" w:sz="6" w:space="0" w:color="auto"/>
          <w:right w:val="single" w:sz="6" w:space="0" w:color="auto"/>
        </w:pBdr>
      </w:pPr>
      <w:r>
        <w:t>Chapter 17</w:t>
      </w:r>
    </w:p>
    <w:p w14:paraId="561194D1" w14:textId="0BAB96B9" w:rsidR="008B5049" w:rsidRDefault="008B5049" w:rsidP="008B5049">
      <w:r>
        <w:t xml:space="preserve">[[@Bible:Gen 17:1]][[17:1 &gt;&gt; Gen 17:1]] {{field-on:bible}} When Abram was 99 years old Yahweh appeared to Abram and said to him, </w:t>
      </w:r>
      <w:r>
        <w:t>“</w:t>
      </w:r>
      <w:r>
        <w:t>I am El Shaddai.</w:t>
      </w:r>
      <w:r w:rsidRPr="008B5049">
        <w:rPr>
          <w:color w:val="4F6228" w:themeColor="accent3" w:themeShade="80"/>
          <w:vertAlign w:val="superscript"/>
        </w:rPr>
        <w:t>[</w:t>
      </w:r>
      <w:r w:rsidRPr="008B5049">
        <w:rPr>
          <w:color w:val="4F6228" w:themeColor="accent3" w:themeShade="80"/>
          <w:vertAlign w:val="superscript"/>
        </w:rPr>
        <w:t xml:space="preserve">Traditionally </w:t>
      </w:r>
      <w:r w:rsidRPr="008B5049">
        <w:rPr>
          <w:color w:val="4F6228" w:themeColor="accent3" w:themeShade="80"/>
          <w:vertAlign w:val="superscript"/>
        </w:rPr>
        <w:t>“</w:t>
      </w:r>
      <w:r w:rsidRPr="008B5049">
        <w:rPr>
          <w:color w:val="4F6228" w:themeColor="accent3" w:themeShade="80"/>
          <w:vertAlign w:val="superscript"/>
        </w:rPr>
        <w:t>God Almighty</w:t>
      </w:r>
      <w:r w:rsidRPr="008B5049">
        <w:rPr>
          <w:color w:val="4F6228" w:themeColor="accent3" w:themeShade="80"/>
          <w:vertAlign w:val="superscript"/>
        </w:rPr>
        <w:t>”]</w:t>
      </w:r>
      <w:r>
        <w:t xml:space="preserve"> Walk before me and be blameless.{{field-off:bible}}</w:t>
      </w:r>
    </w:p>
    <w:p w14:paraId="7B870CD5" w14:textId="77777777" w:rsidR="008B5049" w:rsidRDefault="008B5049" w:rsidP="008B5049">
      <w:r>
        <w:t>[[@Bible:Gen 17:2]][[17:2 &gt;&gt; Gen 17:2]] {{field-on:bible}} I will make my covenant between me and you, and will increase you exceedingly exceedingly much.{{field-off:bible}}</w:t>
      </w:r>
    </w:p>
    <w:p w14:paraId="070451B3" w14:textId="77777777" w:rsidR="008B5049" w:rsidRDefault="008B5049" w:rsidP="008B5049">
      <w:r>
        <w:t>[[@Bible:Gen 17:3]][[17:3 &gt;&gt; Gen 17:3]] {{field-on:bible}} Abram fell on his face, and God spoke to him, saying,{{field-off:bible}}</w:t>
      </w:r>
    </w:p>
    <w:p w14:paraId="4BBEFF7E" w14:textId="33FFBD65" w:rsidR="008B5049" w:rsidRDefault="008B5049" w:rsidP="008B5049">
      <w:r>
        <w:t xml:space="preserve">[[@Bible:Gen 17:4]][[17:4 &gt;&gt; Gen 17:4]] {{field-on:bible}} </w:t>
      </w:r>
      <w:r>
        <w:t>“</w:t>
      </w:r>
      <w:r>
        <w:t>As for me, behold, my covenant is with you. You will be the father of a multitude of nations.{{field-off:bible}}</w:t>
      </w:r>
    </w:p>
    <w:p w14:paraId="795C58D7" w14:textId="0074766A" w:rsidR="008B5049" w:rsidRDefault="008B5049" w:rsidP="008B5049">
      <w:r>
        <w:t>[[@Bible:Gen 17:5]][[17:5 &gt;&gt; Gen 17:5]] {{field-on:bible}} No longer will your name be called Abram,</w:t>
      </w:r>
      <w:r w:rsidRPr="008B5049">
        <w:rPr>
          <w:color w:val="4F6228" w:themeColor="accent3" w:themeShade="80"/>
          <w:vertAlign w:val="superscript"/>
        </w:rPr>
        <w:t>[”</w:t>
      </w:r>
      <w:r w:rsidRPr="008B5049">
        <w:rPr>
          <w:color w:val="4F6228" w:themeColor="accent3" w:themeShade="80"/>
          <w:vertAlign w:val="superscript"/>
        </w:rPr>
        <w:t>Abram</w:t>
      </w:r>
      <w:r w:rsidRPr="008B5049">
        <w:rPr>
          <w:color w:val="4F6228" w:themeColor="accent3" w:themeShade="80"/>
          <w:vertAlign w:val="superscript"/>
        </w:rPr>
        <w:t>”</w:t>
      </w:r>
      <w:r w:rsidRPr="008B5049">
        <w:rPr>
          <w:color w:val="4F6228" w:themeColor="accent3" w:themeShade="80"/>
          <w:vertAlign w:val="superscript"/>
        </w:rPr>
        <w:t xml:space="preserve"> means </w:t>
      </w:r>
      <w:r w:rsidRPr="008B5049">
        <w:rPr>
          <w:color w:val="4F6228" w:themeColor="accent3" w:themeShade="80"/>
          <w:vertAlign w:val="superscript"/>
        </w:rPr>
        <w:t>“</w:t>
      </w:r>
      <w:r w:rsidRPr="008B5049">
        <w:rPr>
          <w:color w:val="4F6228" w:themeColor="accent3" w:themeShade="80"/>
          <w:vertAlign w:val="superscript"/>
        </w:rPr>
        <w:t>Exalted father</w:t>
      </w:r>
      <w:r w:rsidRPr="008B5049">
        <w:rPr>
          <w:color w:val="4F6228" w:themeColor="accent3" w:themeShade="80"/>
          <w:vertAlign w:val="superscript"/>
        </w:rPr>
        <w:t>”]</w:t>
      </w:r>
      <w:r>
        <w:t xml:space="preserve"> but your name will be Abraham,</w:t>
      </w:r>
      <w:r w:rsidRPr="008B5049">
        <w:rPr>
          <w:color w:val="4F6228" w:themeColor="accent3" w:themeShade="80"/>
          <w:vertAlign w:val="superscript"/>
        </w:rPr>
        <w:t>[”</w:t>
      </w:r>
      <w:r w:rsidRPr="008B5049">
        <w:rPr>
          <w:color w:val="4F6228" w:themeColor="accent3" w:themeShade="80"/>
          <w:vertAlign w:val="superscript"/>
        </w:rPr>
        <w:t>Abraham</w:t>
      </w:r>
      <w:r w:rsidRPr="008B5049">
        <w:rPr>
          <w:color w:val="4F6228" w:themeColor="accent3" w:themeShade="80"/>
          <w:vertAlign w:val="superscript"/>
        </w:rPr>
        <w:t>”</w:t>
      </w:r>
      <w:r w:rsidRPr="008B5049">
        <w:rPr>
          <w:color w:val="4F6228" w:themeColor="accent3" w:themeShade="80"/>
          <w:vertAlign w:val="superscript"/>
        </w:rPr>
        <w:t xml:space="preserve"> means </w:t>
      </w:r>
      <w:r w:rsidRPr="008B5049">
        <w:rPr>
          <w:color w:val="4F6228" w:themeColor="accent3" w:themeShade="80"/>
          <w:vertAlign w:val="superscript"/>
        </w:rPr>
        <w:t>“</w:t>
      </w:r>
      <w:r w:rsidRPr="008B5049">
        <w:rPr>
          <w:color w:val="4F6228" w:themeColor="accent3" w:themeShade="80"/>
          <w:vertAlign w:val="superscript"/>
        </w:rPr>
        <w:t>Father of a multitude</w:t>
      </w:r>
      <w:r w:rsidRPr="008B5049">
        <w:rPr>
          <w:color w:val="4F6228" w:themeColor="accent3" w:themeShade="80"/>
          <w:vertAlign w:val="superscript"/>
        </w:rPr>
        <w:t>”]</w:t>
      </w:r>
      <w:r>
        <w:t xml:space="preserve"> for I have made you the father of a multitude of nations.{{field-off:bible}}</w:t>
      </w:r>
    </w:p>
    <w:p w14:paraId="66C928AA" w14:textId="77777777" w:rsidR="008B5049" w:rsidRDefault="008B5049" w:rsidP="008B5049">
      <w:r>
        <w:t>[[@Bible:Gen 17:6]][[17:6 &gt;&gt; Gen 17:6]] {{field-on:bible}} I will make you exceedingly exceedingly fruitful, and I will make nations from you, and kings will come out from you.{{field-off:bible}}</w:t>
      </w:r>
    </w:p>
    <w:p w14:paraId="4E29E5A3" w14:textId="77777777" w:rsidR="008B5049" w:rsidRDefault="008B5049" w:rsidP="008B5049">
      <w:r>
        <w:t>[[@Bible:Gen 17:7]][[17:7 &gt;&gt; Gen 17:7]] {{field-on:bible}} I will establish my covenant between me and you and your seed after you throughout their generations for an everlasting covenant, to be God to you and to your seed after you.{{field-off:bible}}</w:t>
      </w:r>
    </w:p>
    <w:p w14:paraId="385B7CED" w14:textId="63CF6A83" w:rsidR="008B5049" w:rsidRDefault="008B5049" w:rsidP="008B5049">
      <w:r>
        <w:lastRenderedPageBreak/>
        <w:t>[[@Bible:Gen 17:8]][[17:8 &gt;&gt; Gen 17:8]] {{field-on:bible}} I will give to you and to your seed after you the land of your sojournings</w:t>
      </w:r>
      <w:r>
        <w:t>—</w:t>
      </w:r>
      <w:r>
        <w:t>all the land of Canaan</w:t>
      </w:r>
      <w:r>
        <w:t>—</w:t>
      </w:r>
      <w:r>
        <w:t>as an everlasting possession, and I will be their God.</w:t>
      </w:r>
      <w:r>
        <w:t>”</w:t>
      </w:r>
      <w:r>
        <w:t>{{field-off:bible}}</w:t>
      </w:r>
    </w:p>
    <w:p w14:paraId="28D45A5A" w14:textId="7EF09DEE" w:rsidR="008B5049" w:rsidRDefault="008B5049" w:rsidP="008B5049">
      <w:r>
        <w:t xml:space="preserve">[[@Bible:Gen 17:9]][[17:9 &gt;&gt; Gen 17:9]] {{field-on:bible}} And God said to Abraham, </w:t>
      </w:r>
      <w:r>
        <w:t>“</w:t>
      </w:r>
      <w:r>
        <w:t>As for you, you are to keep my covenant, you and your seed after you throughout their generations.{{field-off:bible}}</w:t>
      </w:r>
    </w:p>
    <w:p w14:paraId="759B08C2" w14:textId="77777777" w:rsidR="008B5049" w:rsidRDefault="008B5049" w:rsidP="008B5049">
      <w:r>
        <w:t>[[@Bible:Gen 17:10]][[17:10 &gt;&gt; Gen 17:10]] {{field-on:bible}} This is my covenant between me and you and your seed after you that you must keep: every male among you is to be circumcised.{{field-off:bible}}</w:t>
      </w:r>
    </w:p>
    <w:p w14:paraId="57ABE10D" w14:textId="77777777" w:rsidR="008B5049" w:rsidRDefault="008B5049" w:rsidP="008B5049">
      <w:r>
        <w:t>[[@Bible:Gen 17:11]][[17:11 &gt;&gt; Gen 17:11]] {{field-on:bible}} You must circumcise the flesh of your foreskin and it will be a sign of the covenant between me and you.{{field-off:bible}}</w:t>
      </w:r>
    </w:p>
    <w:p w14:paraId="77E5A32F" w14:textId="5F815FCD" w:rsidR="008B5049" w:rsidRDefault="008B5049" w:rsidP="008B5049">
      <w:r>
        <w:t xml:space="preserve">[[@Bible:Gen 17:12]][[17:12 &gt;&gt; Gen 17:12]] {{field-on:bible}} He who is eight days old among you must be circumcised, every male throughout your generations; including a </w:t>
      </w:r>
      <w:r w:rsidRPr="008B5049">
        <w:rPr>
          <w:i/>
        </w:rPr>
        <w:t>slave</w:t>
      </w:r>
      <w:r>
        <w:t xml:space="preserve"> who is born in your house or bought with money from any foreigner who is not your seed.{{field-off:bible}}</w:t>
      </w:r>
    </w:p>
    <w:p w14:paraId="3FB23EC1" w14:textId="77777777" w:rsidR="008B5049" w:rsidRDefault="008B5049" w:rsidP="008B5049">
      <w:r>
        <w:t>[[@Bible:Gen 17:13]][[17:13 &gt;&gt; Gen 17:13]] {{field-on:bible}} He who is born in your house and he who is bought with your money must be circumcised, yes, circumcised. My covenant will be in your flesh as a permanent covenant.{{field-off:bible}}</w:t>
      </w:r>
    </w:p>
    <w:p w14:paraId="341E558B" w14:textId="5A21A022" w:rsidR="008B5049" w:rsidRDefault="008B5049" w:rsidP="008B5049">
      <w:r>
        <w:t>[[@Bible:Gen 17:14]][[17:14 &gt;&gt; Gen 17:14]] {{field-on:bible}} The uncircumcised male who is not circumcised in the flesh of his foreskin, that person</w:t>
      </w:r>
      <w:r w:rsidRPr="008B5049">
        <w:rPr>
          <w:color w:val="4F6228" w:themeColor="accent3" w:themeShade="80"/>
          <w:vertAlign w:val="superscript"/>
        </w:rPr>
        <w:t>[</w:t>
      </w:r>
      <w:r w:rsidRPr="008B5049">
        <w:rPr>
          <w:color w:val="4F6228" w:themeColor="accent3" w:themeShade="80"/>
          <w:vertAlign w:val="superscript"/>
        </w:rPr>
        <w:t xml:space="preserve">Heb. </w:t>
      </w:r>
      <w:r w:rsidRPr="008B5049">
        <w:rPr>
          <w:color w:val="4F6228" w:themeColor="accent3" w:themeShade="80"/>
          <w:vertAlign w:val="superscript"/>
        </w:rPr>
        <w:t>“</w:t>
      </w:r>
      <w:r w:rsidRPr="008B5049">
        <w:rPr>
          <w:color w:val="4F6228" w:themeColor="accent3" w:themeShade="80"/>
          <w:vertAlign w:val="superscript"/>
        </w:rPr>
        <w:t>nephesh,</w:t>
      </w:r>
      <w:r w:rsidRPr="008B5049">
        <w:rPr>
          <w:color w:val="4F6228" w:themeColor="accent3" w:themeShade="80"/>
          <w:vertAlign w:val="superscript"/>
        </w:rPr>
        <w:t>”</w:t>
      </w:r>
      <w:r w:rsidRPr="008B5049">
        <w:rPr>
          <w:color w:val="4F6228" w:themeColor="accent3" w:themeShade="80"/>
          <w:vertAlign w:val="superscript"/>
        </w:rPr>
        <w:t xml:space="preserve"> </w:t>
      </w:r>
      <w:r w:rsidRPr="008B5049">
        <w:rPr>
          <w:color w:val="4F6228" w:themeColor="accent3" w:themeShade="80"/>
          <w:vertAlign w:val="superscript"/>
        </w:rPr>
        <w:t>“</w:t>
      </w:r>
      <w:r w:rsidRPr="008B5049">
        <w:rPr>
          <w:color w:val="4F6228" w:themeColor="accent3" w:themeShade="80"/>
          <w:vertAlign w:val="superscript"/>
        </w:rPr>
        <w:t>soul</w:t>
      </w:r>
      <w:r w:rsidRPr="008B5049">
        <w:rPr>
          <w:color w:val="4F6228" w:themeColor="accent3" w:themeShade="80"/>
          <w:vertAlign w:val="superscript"/>
        </w:rPr>
        <w:t>”]</w:t>
      </w:r>
      <w:r>
        <w:t xml:space="preserve"> will be cut off from his people. He has broken my covenant.</w:t>
      </w:r>
      <w:r>
        <w:t>”</w:t>
      </w:r>
      <w:r>
        <w:t>{{field-off:bible}}</w:t>
      </w:r>
    </w:p>
    <w:p w14:paraId="0AC490C3" w14:textId="35BD7576" w:rsidR="008B5049" w:rsidRDefault="008B5049" w:rsidP="008B5049">
      <w:r>
        <w:t xml:space="preserve">[[@Bible:Gen 17:15]][[17:15 &gt;&gt; Gen 17:15]] {{field-on:bible}} And God said to Abraham, </w:t>
      </w:r>
      <w:r>
        <w:t>“</w:t>
      </w:r>
      <w:r>
        <w:t>As for Sarai your wife, you are not to call her name Sarai, for her name will be Sarah.{{field-off:bible}}</w:t>
      </w:r>
    </w:p>
    <w:p w14:paraId="31F24575" w14:textId="5A6BAC98" w:rsidR="008B5049" w:rsidRDefault="008B5049" w:rsidP="008B5049">
      <w:r>
        <w:t xml:space="preserve">[[@Bible:Gen 17:16]][[17:16 &gt;&gt; Gen 17:16]] {{field-on:bible}} I will bless her, and also I will give you a son by her. I will bless her, and she will become </w:t>
      </w:r>
      <w:r w:rsidRPr="008B5049">
        <w:rPr>
          <w:i/>
        </w:rPr>
        <w:t>a mother of</w:t>
      </w:r>
      <w:r>
        <w:t xml:space="preserve"> nations. Kings of peoples will come from her.</w:t>
      </w:r>
      <w:r>
        <w:t>”</w:t>
      </w:r>
      <w:r>
        <w:t>{{field-off:bible}}</w:t>
      </w:r>
    </w:p>
    <w:p w14:paraId="365F7152" w14:textId="3AF7BA76" w:rsidR="008B5049" w:rsidRDefault="008B5049" w:rsidP="008B5049">
      <w:r>
        <w:lastRenderedPageBreak/>
        <w:t xml:space="preserve">[[@Bible:Gen 17:17]][[17:17 &gt;&gt; Gen 17:17]] {{field-on:bible}} Then Abraham fell on his face and laughed and said in his heart, </w:t>
      </w:r>
      <w:r>
        <w:t>“</w:t>
      </w:r>
      <w:r>
        <w:t xml:space="preserve">Will </w:t>
      </w:r>
      <w:r w:rsidRPr="008B5049">
        <w:rPr>
          <w:i/>
        </w:rPr>
        <w:t>a child</w:t>
      </w:r>
      <w:r>
        <w:t xml:space="preserve"> be born to him who is 100 years old? Will Sarah, who is 90 years old, give birth?</w:t>
      </w:r>
      <w:r>
        <w:t>”</w:t>
      </w:r>
      <w:r>
        <w:t>{{field-off:bible}}</w:t>
      </w:r>
    </w:p>
    <w:p w14:paraId="068B2C23" w14:textId="3FBE3E43" w:rsidR="008B5049" w:rsidRDefault="008B5049" w:rsidP="008B5049">
      <w:r>
        <w:t xml:space="preserve">[[@Bible:Gen 17:18]][[17:18 &gt;&gt; Gen 17:18]] {{field-on:bible}} Abraham said to God, </w:t>
      </w:r>
      <w:r>
        <w:t>“</w:t>
      </w:r>
      <w:r>
        <w:t>Oh that Ishmael might live before you!</w:t>
      </w:r>
      <w:r>
        <w:t>”</w:t>
      </w:r>
      <w:r>
        <w:t>{{field-off:bible}}</w:t>
      </w:r>
    </w:p>
    <w:p w14:paraId="2428E9EC" w14:textId="1913C763" w:rsidR="008B5049" w:rsidRDefault="008B5049" w:rsidP="008B5049">
      <w:r>
        <w:t xml:space="preserve">[[@Bible:Gen 17:19]][[17:19 &gt;&gt; Gen 17:19]] {{field-on:bible}} God said, </w:t>
      </w:r>
      <w:r>
        <w:t>“</w:t>
      </w:r>
      <w:r>
        <w:t>Yes, but Sarah your wife will bear you a son, and you are to call his name Isaac. I will establish my covenant with him as an everlasting covenant for his seed after him.{{field-off:bible}}</w:t>
      </w:r>
    </w:p>
    <w:p w14:paraId="50A2C6D8" w14:textId="77777777" w:rsidR="008B5049" w:rsidRDefault="008B5049" w:rsidP="008B5049">
      <w:r>
        <w:t>[[@Bible:Gen 17:20]][[17:20 &gt;&gt; Gen 17:20]] {{field-on:bible}} And as for Ishmael, I have heard you. Behold, I have blessed him and will make him fruitful and will exceedingly exceedingly multiply him. He will become the father of 12 rulers, and I will make him into a great nation.{{field-off:bible}}</w:t>
      </w:r>
    </w:p>
    <w:p w14:paraId="0FB32A95" w14:textId="507BF558" w:rsidR="008B5049" w:rsidRDefault="008B5049" w:rsidP="008B5049">
      <w:r>
        <w:t>[[@Bible:Gen 17:21]][[17:21 &gt;&gt; Gen 17:21]] {{field-on:bible}} But I will establish my covenant with Isaac, whom Sarah will bear to you at this set time next year.</w:t>
      </w:r>
      <w:r>
        <w:t>”</w:t>
      </w:r>
      <w:r>
        <w:t>{{field-off:bible}}</w:t>
      </w:r>
    </w:p>
    <w:p w14:paraId="67754EFF" w14:textId="77777777" w:rsidR="008B5049" w:rsidRDefault="008B5049" w:rsidP="008B5049">
      <w:r>
        <w:t>[[@Bible:Gen 17:22]][[17:22 &gt;&gt; Gen 17:22]] {{field-on:bible}} When he finished talking with him, God departed from Abraham.{{field-off:bible}}</w:t>
      </w:r>
    </w:p>
    <w:p w14:paraId="1A6487AC" w14:textId="17034C78" w:rsidR="008B5049" w:rsidRDefault="008B5049" w:rsidP="008B5049">
      <w:r>
        <w:t xml:space="preserve">[[@Bible:Gen 17:23]][[17:23 &gt;&gt; Gen 17:23]] {{field-on:bible}} Then Abraham took Ishmael his son and all </w:t>
      </w:r>
      <w:r w:rsidRPr="008B5049">
        <w:rPr>
          <w:i/>
        </w:rPr>
        <w:t>the slaves</w:t>
      </w:r>
      <w:r>
        <w:t xml:space="preserve"> who were born in his house and all who were bought with his money, every male among the men of the house of Abraham, and circumcised the flesh of their foreskin on the same day, just as God had spoken to him.{{field-off:bible}}</w:t>
      </w:r>
    </w:p>
    <w:p w14:paraId="1DB58EB4" w14:textId="77777777" w:rsidR="008B5049" w:rsidRDefault="008B5049" w:rsidP="008B5049">
      <w:r>
        <w:t>[[@Bible:Gen 17:24]][[17:24 &gt;&gt; Gen 17:24]] {{field-on:bible}} Abraham was 99 years old when he was circumcised in the flesh of his foreskin.{{field-off:bible}}</w:t>
      </w:r>
    </w:p>
    <w:p w14:paraId="5930523A" w14:textId="77777777" w:rsidR="008B5049" w:rsidRDefault="008B5049" w:rsidP="008B5049">
      <w:r>
        <w:t>[[@Bible:Gen 17:25]][[17:25 &gt;&gt; Gen 17:25]] {{field-on:bible}} And Ishmael, his son, was 13 years old when he was circumcised in the flesh of his foreskin.{{field-off:bible}}</w:t>
      </w:r>
    </w:p>
    <w:p w14:paraId="2DCF55CF" w14:textId="77777777" w:rsidR="008B5049" w:rsidRDefault="008B5049" w:rsidP="008B5049">
      <w:r>
        <w:t>[[@Bible:Gen 17:26]][[17:26 &gt;&gt; Gen 17:26]] {{field-on:bible}} On the same day both Abraham and Ishmael his son were circumcised,{{field-off:bible}}</w:t>
      </w:r>
    </w:p>
    <w:p w14:paraId="061BBEC5" w14:textId="428AB575" w:rsidR="008B5049" w:rsidRDefault="008B5049" w:rsidP="008B5049">
      <w:r>
        <w:lastRenderedPageBreak/>
        <w:t xml:space="preserve">[[@Bible:Gen 17:27]][[17:27 &gt;&gt; Gen 17:27]] {{field-on:bible}} and </w:t>
      </w:r>
      <w:r w:rsidRPr="008B5049">
        <w:rPr>
          <w:i/>
        </w:rPr>
        <w:t>also</w:t>
      </w:r>
      <w:r>
        <w:t xml:space="preserve"> all the men of his house, those born in the house and those bought with money from a foreigner, were circumcised with him.{{field-off:bible}}</w:t>
      </w:r>
    </w:p>
    <w:p w14:paraId="71723380" w14:textId="3CE60FF3" w:rsidR="008B5049" w:rsidRDefault="008B5049" w:rsidP="008B5049">
      <w:pPr>
        <w:pStyle w:val="Heading2"/>
        <w:pBdr>
          <w:top w:val="single" w:sz="6" w:space="0" w:color="auto"/>
          <w:left w:val="single" w:sz="6" w:space="0" w:color="auto"/>
          <w:bottom w:val="single" w:sz="6" w:space="0" w:color="auto"/>
          <w:right w:val="single" w:sz="6" w:space="0" w:color="auto"/>
        </w:pBdr>
      </w:pPr>
      <w:r>
        <w:t>Chapter 18</w:t>
      </w:r>
    </w:p>
    <w:p w14:paraId="452EAE96" w14:textId="77777777" w:rsidR="008B5049" w:rsidRDefault="008B5049" w:rsidP="008B5049">
      <w:r>
        <w:t>[[@Bible:Gen 18:1]][[18:1 &gt;&gt; Gen 18:1]] {{field-on:bible}} And Yahweh appeared to him by the oaks of Mamre, as he was sitting at the entrance of the tent in the heat of the day.{{field-off:bible}}</w:t>
      </w:r>
    </w:p>
    <w:p w14:paraId="2AEC785A" w14:textId="77777777" w:rsidR="008B5049" w:rsidRDefault="008B5049" w:rsidP="008B5049">
      <w:r>
        <w:t>[[@Bible:Gen 18:2]][[18:2 &gt;&gt; Gen 18:2]] {{field-on:bible}} And he lifted up his eyes and looked, and behold, three men were standing nearby him. When he saw them, he ran from the entrance of the tent to meet them and he bowed down to the ground{{field-off:bible}}</w:t>
      </w:r>
    </w:p>
    <w:p w14:paraId="4CD1CF97" w14:textId="533F40F2" w:rsidR="008B5049" w:rsidRDefault="008B5049" w:rsidP="008B5049">
      <w:r>
        <w:t xml:space="preserve">[[@Bible:Gen 18:3]][[18:3 &gt;&gt; Gen 18:3]] {{field-on:bible}} and said, </w:t>
      </w:r>
      <w:r>
        <w:t>“</w:t>
      </w:r>
      <w:r>
        <w:t xml:space="preserve">Lord, if now I have found favor in your eyes, please do not </w:t>
      </w:r>
      <w:r w:rsidRPr="008B5049">
        <w:rPr>
          <w:i/>
        </w:rPr>
        <w:t xml:space="preserve">just </w:t>
      </w:r>
      <w:r>
        <w:t>pass your servant by.{{field-off:bible}}</w:t>
      </w:r>
    </w:p>
    <w:p w14:paraId="2815A4DB" w14:textId="77777777" w:rsidR="008B5049" w:rsidRDefault="008B5049" w:rsidP="008B5049">
      <w:r>
        <w:t>[[@Bible:Gen 18:4]][[18:4 &gt;&gt; Gen 18:4]] {{field-on:bible}} But let a little water be brought, then wash your feet and rest yourselves under the tree.{{field-off:bible}}</w:t>
      </w:r>
    </w:p>
    <w:p w14:paraId="61622698" w14:textId="4A9AE84F" w:rsidR="008B5049" w:rsidRDefault="008B5049" w:rsidP="008B5049">
      <w:r>
        <w:t>[[@Bible:Gen 18:5]][[18:5 &gt;&gt; Gen 18:5]] {{field-on:bible}} I will get a piece of bread so you can refresh yourselves, then pass on by. For that is why you are passing by your servant.</w:t>
      </w:r>
      <w:r>
        <w:t>”</w:t>
      </w:r>
      <w:r>
        <w:t xml:space="preserve"> They said, </w:t>
      </w:r>
      <w:r>
        <w:t>“</w:t>
      </w:r>
      <w:r>
        <w:t>Very well, do as you have said.</w:t>
      </w:r>
      <w:r>
        <w:t>”</w:t>
      </w:r>
      <w:r>
        <w:t>{{field-off:bible}}</w:t>
      </w:r>
    </w:p>
    <w:p w14:paraId="0D6F8889" w14:textId="70347ABD" w:rsidR="008B5049" w:rsidRDefault="008B5049" w:rsidP="008B5049">
      <w:r>
        <w:t xml:space="preserve">[[@Bible:Gen 18:6]][[18:6 &gt;&gt; Gen 18:6]] {{field-on:bible}} Then Abraham hurried into the tent to Sarah and said, </w:t>
      </w:r>
      <w:r>
        <w:t>“</w:t>
      </w:r>
      <w:r>
        <w:t>Quick! Three measures</w:t>
      </w:r>
      <w:r w:rsidRPr="008B5049">
        <w:rPr>
          <w:color w:val="4F6228" w:themeColor="accent3" w:themeShade="80"/>
          <w:vertAlign w:val="superscript"/>
        </w:rPr>
        <w:t>[</w:t>
      </w:r>
      <w:r w:rsidRPr="008B5049">
        <w:rPr>
          <w:color w:val="4F6228" w:themeColor="accent3" w:themeShade="80"/>
          <w:vertAlign w:val="superscript"/>
        </w:rPr>
        <w:t>About 21 quarts (20 liters)</w:t>
      </w:r>
      <w:r w:rsidRPr="008B5049">
        <w:rPr>
          <w:color w:val="4F6228" w:themeColor="accent3" w:themeShade="80"/>
          <w:vertAlign w:val="superscript"/>
        </w:rPr>
        <w:t>]</w:t>
      </w:r>
      <w:r>
        <w:t xml:space="preserve"> of fine flour! Knead it and make loaves.</w:t>
      </w:r>
      <w:r>
        <w:t>”</w:t>
      </w:r>
      <w:r>
        <w:t>{{field-off:bible}}</w:t>
      </w:r>
    </w:p>
    <w:p w14:paraId="0AD5B827" w14:textId="77777777" w:rsidR="008B5049" w:rsidRDefault="008B5049" w:rsidP="008B5049">
      <w:r>
        <w:t>[[@Bible:Gen 18:7]][[18:7 &gt;&gt; Gen 18:7]] {{field-on:bible}} Abraham ran to the herd and took a tender and good calf, and gave it to the servant, who hurried to prepare it.{{field-off:bible}}</w:t>
      </w:r>
    </w:p>
    <w:p w14:paraId="4406757A" w14:textId="77777777" w:rsidR="008B5049" w:rsidRDefault="008B5049" w:rsidP="008B5049">
      <w:r>
        <w:t>[[@Bible:Gen 18:8]][[18:8 &gt;&gt; Gen 18:8]] {{field-on:bible}} And he took curds, and milk, and the calf that he had prepared, and set it before them, and he stood by them under the tree while they ate.{{field-off:bible}}</w:t>
      </w:r>
    </w:p>
    <w:p w14:paraId="46D5A3D5" w14:textId="26CDADC8" w:rsidR="008B5049" w:rsidRDefault="008B5049" w:rsidP="008B5049">
      <w:r>
        <w:lastRenderedPageBreak/>
        <w:t xml:space="preserve">[[@Bible:Gen 18:9]][[18:9 &gt;&gt; Gen 18:9]] {{field-on:bible}} They asked him, </w:t>
      </w:r>
      <w:r>
        <w:t>“</w:t>
      </w:r>
      <w:r>
        <w:t>Where is Sarah, your wife?</w:t>
      </w:r>
      <w:r>
        <w:t>”</w:t>
      </w:r>
      <w:r>
        <w:t xml:space="preserve"> He said, </w:t>
      </w:r>
      <w:r>
        <w:t>“</w:t>
      </w:r>
      <w:r>
        <w:t>Here, in the tent.</w:t>
      </w:r>
      <w:r>
        <w:t>”</w:t>
      </w:r>
      <w:r>
        <w:t>{{field-off:bible}}</w:t>
      </w:r>
    </w:p>
    <w:p w14:paraId="0CFB0C68" w14:textId="706DA06A" w:rsidR="008B5049" w:rsidRDefault="008B5049" w:rsidP="008B5049">
      <w:r>
        <w:t xml:space="preserve">[[@Bible:Gen 18:10]][[18:10 &gt;&gt; Gen 18:10]] {{field-on:bible}} He said, </w:t>
      </w:r>
      <w:r>
        <w:t>“</w:t>
      </w:r>
      <w:r>
        <w:t>I will return, yes, return to you at this time next year. And, behold, Sarah your wife will have a son.</w:t>
      </w:r>
      <w:r>
        <w:t>”</w:t>
      </w:r>
      <w:r>
        <w:t xml:space="preserve"> Sarah was listening at the entrance of the tent, which was behind him.{{field-off:bible}}</w:t>
      </w:r>
    </w:p>
    <w:p w14:paraId="1617A616" w14:textId="77777777" w:rsidR="008B5049" w:rsidRDefault="008B5049" w:rsidP="008B5049">
      <w:r>
        <w:t>[[@Bible:Gen 18:11]][[18:11 &gt;&gt; Gen 18:11]] {{field-on:bible}} Now Abraham and Sarah were old, well advanced in days. The way of women had ceased to be for Sarah.{{field-off:bible}}</w:t>
      </w:r>
    </w:p>
    <w:p w14:paraId="244B453A" w14:textId="6AD1780F" w:rsidR="008B5049" w:rsidRDefault="008B5049" w:rsidP="008B5049">
      <w:r>
        <w:t xml:space="preserve">[[@Bible:Gen 18:12]][[18:12 &gt;&gt; Gen 18:12]] {{field-on:bible}} So Sarah laughed within herself, saying, </w:t>
      </w:r>
      <w:r>
        <w:t>“</w:t>
      </w:r>
      <w:r>
        <w:t xml:space="preserve">After I am worn out and my lord is also old, will I have </w:t>
      </w:r>
      <w:r w:rsidRPr="008B5049">
        <w:rPr>
          <w:i/>
        </w:rPr>
        <w:t>this</w:t>
      </w:r>
      <w:r>
        <w:t xml:space="preserve"> pleasure?</w:t>
      </w:r>
      <w:r>
        <w:t>”</w:t>
      </w:r>
      <w:r>
        <w:t>{{field-off:bible}}</w:t>
      </w:r>
    </w:p>
    <w:p w14:paraId="76AB947D" w14:textId="0E572BE9" w:rsidR="008B5049" w:rsidRDefault="008B5049" w:rsidP="008B5049">
      <w:r>
        <w:t xml:space="preserve">[[@Bible:Gen 18:13]][[18:13 &gt;&gt; Gen 18:13]] {{field-on:bible}} But Yahweh said to Abraham, </w:t>
      </w:r>
      <w:r>
        <w:t>“</w:t>
      </w:r>
      <w:r>
        <w:t xml:space="preserve">Why did Sarah laugh, saying, </w:t>
      </w:r>
      <w:r>
        <w:t>‘</w:t>
      </w:r>
      <w:r>
        <w:t xml:space="preserve">Will I really give birth </w:t>
      </w:r>
      <w:r w:rsidRPr="008B5049">
        <w:rPr>
          <w:i/>
        </w:rPr>
        <w:t xml:space="preserve">to a child </w:t>
      </w:r>
      <w:r>
        <w:t>now that I am old?</w:t>
      </w:r>
      <w:r>
        <w:t>’</w:t>
      </w:r>
      <w:r>
        <w:t>{{field-off:bible}}</w:t>
      </w:r>
    </w:p>
    <w:p w14:paraId="2F6C781F" w14:textId="08FDC8F7" w:rsidR="008B5049" w:rsidRDefault="008B5049" w:rsidP="008B5049">
      <w:r>
        <w:t>[[@Bible:Gen 18:14]][[18:14 &gt;&gt; Gen 18:14]] {{field-on:bible}} Is anything too hard for Yahweh? At the set time I will return to you</w:t>
      </w:r>
      <w:r>
        <w:t>—</w:t>
      </w:r>
      <w:r>
        <w:t>at this time next year</w:t>
      </w:r>
      <w:r>
        <w:t>—</w:t>
      </w:r>
      <w:r>
        <w:t>and Sarah will have a son.</w:t>
      </w:r>
      <w:r>
        <w:t>”</w:t>
      </w:r>
      <w:r>
        <w:t>{{field-off:bible}}</w:t>
      </w:r>
    </w:p>
    <w:p w14:paraId="6F4908B6" w14:textId="3F7D3A5F" w:rsidR="008B5049" w:rsidRDefault="008B5049" w:rsidP="008B5049">
      <w:r>
        <w:t xml:space="preserve">[[@Bible:Gen 18:15]][[18:15 &gt;&gt; Gen 18:15]] {{field-on:bible}} Then Sarah denied </w:t>
      </w:r>
      <w:r w:rsidRPr="008B5049">
        <w:rPr>
          <w:i/>
        </w:rPr>
        <w:t>it</w:t>
      </w:r>
      <w:r>
        <w:t xml:space="preserve">, saying, </w:t>
      </w:r>
      <w:r>
        <w:t>“</w:t>
      </w:r>
      <w:r>
        <w:t>I didn</w:t>
      </w:r>
      <w:r>
        <w:t>’</w:t>
      </w:r>
      <w:r>
        <w:t>t laugh,</w:t>
      </w:r>
      <w:r>
        <w:t>”</w:t>
      </w:r>
      <w:r>
        <w:t xml:space="preserve"> for she was afraid. But he said, </w:t>
      </w:r>
      <w:r>
        <w:t>“</w:t>
      </w:r>
      <w:r>
        <w:t>No. Indeed, you laughed.</w:t>
      </w:r>
      <w:r>
        <w:t>”</w:t>
      </w:r>
      <w:r>
        <w:t>{{field-off:bible}}</w:t>
      </w:r>
    </w:p>
    <w:p w14:paraId="5FE02AF2" w14:textId="77777777" w:rsidR="008B5049" w:rsidRDefault="008B5049" w:rsidP="008B5049">
      <w:r>
        <w:t>[[@Bible:Gen 18:16]][[18:16 &gt;&gt; Gen 18:16]] {{field-on:bible}} The men got up from there and looked down toward Sodom. Abraham was walking with them to send them on their way.{{field-off:bible}}</w:t>
      </w:r>
    </w:p>
    <w:p w14:paraId="35DC776E" w14:textId="40DD9438" w:rsidR="008B5049" w:rsidRDefault="008B5049" w:rsidP="008B5049">
      <w:r>
        <w:t xml:space="preserve">[[@Bible:Gen 18:17]][[18:17 &gt;&gt; Gen 18:17]] {{field-on:bible}} Yahweh said, </w:t>
      </w:r>
      <w:r>
        <w:t>“</w:t>
      </w:r>
      <w:r>
        <w:t>Should I hide from Abraham what I am about to do,{{field-off:bible}}</w:t>
      </w:r>
    </w:p>
    <w:p w14:paraId="65DE97EB" w14:textId="77777777" w:rsidR="008B5049" w:rsidRDefault="008B5049" w:rsidP="008B5049">
      <w:r>
        <w:t>[[@Bible:Gen 18:18]][[18:18 &gt;&gt; Gen 18:18]] {{field-on:bible}} since Abraham will become, yes, become a great and mighty nation, and all the nations of the earth will be blessed through him?{{field-off:bible}}</w:t>
      </w:r>
    </w:p>
    <w:p w14:paraId="2776EDDC" w14:textId="06FADC35" w:rsidR="008B5049" w:rsidRDefault="008B5049" w:rsidP="008B5049">
      <w:r>
        <w:lastRenderedPageBreak/>
        <w:t>[[@Bible:Gen 18:19]][[18:19 &gt;&gt; Gen 18:19]] {{field-on:bible}} For I have chosen him, so that he will command his children and his house after him to keep the way of Yahweh by doing what is right and just, so that Yahweh can bring on Abraham what he has spoken concerning him.</w:t>
      </w:r>
      <w:r>
        <w:t>”</w:t>
      </w:r>
      <w:r>
        <w:t>{{field-off:bible}}</w:t>
      </w:r>
    </w:p>
    <w:p w14:paraId="188FE272" w14:textId="57854F08" w:rsidR="008B5049" w:rsidRDefault="008B5049" w:rsidP="008B5049">
      <w:r>
        <w:t xml:space="preserve">[[@Bible:Gen 18:20]][[18:20 &gt;&gt; Gen 18:20]] {{field-on:bible}} And Yahweh said, </w:t>
      </w:r>
      <w:r>
        <w:t>“</w:t>
      </w:r>
      <w:r>
        <w:t>The outcry against Sodom and Gomorrah is so great and their sin is so very grievous,{{field-off:bible}}</w:t>
      </w:r>
    </w:p>
    <w:p w14:paraId="62EEFADD" w14:textId="1C5CADC8" w:rsidR="008B5049" w:rsidRDefault="008B5049" w:rsidP="008B5049">
      <w:r>
        <w:t>[[@Bible:Gen 18:21]][[18:21 &gt;&gt; Gen 18:21]] {{field-on:bible}} that I will go down now and see whether they have done altogether according to reports that have come to me. And if not, I will know.</w:t>
      </w:r>
      <w:r>
        <w:t>”</w:t>
      </w:r>
      <w:r>
        <w:t>{{field-off:bible}}</w:t>
      </w:r>
    </w:p>
    <w:p w14:paraId="051AED1F" w14:textId="77777777" w:rsidR="008B5049" w:rsidRDefault="008B5049" w:rsidP="008B5049">
      <w:r>
        <w:t>[[@Bible:Gen 18:22]][[18:22 &gt;&gt; Gen 18:22]] {{field-on:bible}} The men turned from there and went toward Sodom, but Abraham remained standing before Yahweh.{{field-off:bible}}</w:t>
      </w:r>
    </w:p>
    <w:p w14:paraId="750762E6" w14:textId="13B0EE5A" w:rsidR="008B5049" w:rsidRDefault="008B5049" w:rsidP="008B5049">
      <w:r>
        <w:t xml:space="preserve">[[@Bible:Gen 18:23]][[18:23 &gt;&gt; Gen 18:23]] {{field-on:bible}} And Abraham drew near and said, </w:t>
      </w:r>
      <w:r>
        <w:t>“</w:t>
      </w:r>
      <w:r>
        <w:t>Will you really sweep away the righteous with the wicked?{{field-off:bible}}</w:t>
      </w:r>
    </w:p>
    <w:p w14:paraId="376A0AF0" w14:textId="77777777" w:rsidR="008B5049" w:rsidRDefault="008B5049" w:rsidP="008B5049">
      <w:r>
        <w:t>[[@Bible:Gen 18:24]][[18:24 &gt;&gt; Gen 18:24]] {{field-on:bible}} What if there are 50 righteous inside the city? Will you really sweep it away and not spare the place for the sake of the 50 righteous who are in it?{{field-off:bible}}</w:t>
      </w:r>
    </w:p>
    <w:p w14:paraId="7A327CEA" w14:textId="016C039A" w:rsidR="008B5049" w:rsidRDefault="008B5049" w:rsidP="008B5049">
      <w:r>
        <w:t>[[@Bible:Gen 18:25]][[18:25 &gt;&gt; Gen 18:25]] {{field-on:bible}} Far be it from you to do such a thing</w:t>
      </w:r>
      <w:r>
        <w:t>—</w:t>
      </w:r>
      <w:r>
        <w:t xml:space="preserve">to kill the righteous with the wicked, so that the righteous and the wicked are </w:t>
      </w:r>
      <w:r w:rsidRPr="008B5049">
        <w:rPr>
          <w:i/>
        </w:rPr>
        <w:t>treated</w:t>
      </w:r>
      <w:r>
        <w:t xml:space="preserve"> alike. Far be it from you! Will not the Judge of all the earth do what is right?</w:t>
      </w:r>
      <w:r>
        <w:t>”</w:t>
      </w:r>
      <w:r>
        <w:t>{{field-off:bible}}</w:t>
      </w:r>
    </w:p>
    <w:p w14:paraId="7DEF1424" w14:textId="2D8905CF" w:rsidR="008B5049" w:rsidRDefault="008B5049" w:rsidP="008B5049">
      <w:r>
        <w:t xml:space="preserve">[[@Bible:Gen 18:26]][[18:26 &gt;&gt; Gen 18:26]] {{field-on:bible}} And Yahweh said, </w:t>
      </w:r>
      <w:r>
        <w:t>“</w:t>
      </w:r>
      <w:r>
        <w:t>If I find in Sodom 50 righteous inside the city, I will spare the whole place for their sake.</w:t>
      </w:r>
      <w:r>
        <w:t>”</w:t>
      </w:r>
      <w:r>
        <w:t>{{field-off:bible}}</w:t>
      </w:r>
    </w:p>
    <w:p w14:paraId="57E4A216" w14:textId="1FBEE3FF" w:rsidR="008B5049" w:rsidRDefault="008B5049" w:rsidP="008B5049">
      <w:r>
        <w:t xml:space="preserve">[[@Bible:Gen 18:27]][[18:27 &gt;&gt; Gen 18:27]] {{field-on:bible}} And Abraham answered and said, </w:t>
      </w:r>
      <w:r>
        <w:t>“</w:t>
      </w:r>
      <w:r>
        <w:t>Behold now, I have taken it upon myself to speak to the Lord, though I am but dust and ashes.{{field-off:bible}}</w:t>
      </w:r>
    </w:p>
    <w:p w14:paraId="792B0D51" w14:textId="3FA17A08" w:rsidR="008B5049" w:rsidRDefault="008B5049" w:rsidP="008B5049">
      <w:r>
        <w:lastRenderedPageBreak/>
        <w:t>[[@Bible:Gen 18:28]][[18:28 &gt;&gt; Gen 18:28]] {{field-on:bible}} What if of the 50 righteous, five are lacking? Will you destroy the whole city because of five?</w:t>
      </w:r>
      <w:r>
        <w:t>”</w:t>
      </w:r>
      <w:r>
        <w:t xml:space="preserve"> And he said, </w:t>
      </w:r>
      <w:r>
        <w:t>“</w:t>
      </w:r>
      <w:r>
        <w:t>I will not destroy it if I find 45 there.</w:t>
      </w:r>
      <w:r>
        <w:t>”</w:t>
      </w:r>
      <w:r>
        <w:t>{{field-off:bible}}</w:t>
      </w:r>
    </w:p>
    <w:p w14:paraId="03AAC8C7" w14:textId="563867C5" w:rsidR="008B5049" w:rsidRDefault="008B5049" w:rsidP="008B5049">
      <w:r>
        <w:t xml:space="preserve">[[@Bible:Gen 18:29]][[18:29 &gt;&gt; Gen 18:29]] {{field-on:bible}} And he spoke to him again, and said, </w:t>
      </w:r>
      <w:r>
        <w:t>“</w:t>
      </w:r>
      <w:r>
        <w:t>What if 40 are found there?</w:t>
      </w:r>
      <w:r>
        <w:t>”</w:t>
      </w:r>
      <w:r>
        <w:t xml:space="preserve"> And he said, </w:t>
      </w:r>
      <w:r>
        <w:t>“</w:t>
      </w:r>
      <w:r>
        <w:t>I will not do it for the sake of the 40.</w:t>
      </w:r>
      <w:r>
        <w:t>”</w:t>
      </w:r>
      <w:r>
        <w:t>{{field-off:bible}}</w:t>
      </w:r>
    </w:p>
    <w:p w14:paraId="49E52095" w14:textId="44B82C3B" w:rsidR="008B5049" w:rsidRDefault="008B5049" w:rsidP="008B5049">
      <w:r>
        <w:t xml:space="preserve">[[@Bible:Gen 18:30]][[18:30 &gt;&gt; Gen 18:30]] {{field-on:bible}} Then he said, </w:t>
      </w:r>
      <w:r>
        <w:t>“</w:t>
      </w:r>
      <w:r>
        <w:t>Oh let not the Lord be angry, and I will speak. What if there are 30 found there?</w:t>
      </w:r>
      <w:r>
        <w:t>”</w:t>
      </w:r>
      <w:r>
        <w:t xml:space="preserve"> He said, </w:t>
      </w:r>
      <w:r>
        <w:t>“</w:t>
      </w:r>
      <w:r>
        <w:t>I will not do it if I find 30 there.</w:t>
      </w:r>
      <w:r>
        <w:t>”</w:t>
      </w:r>
      <w:r>
        <w:t>{{field-off:bible}}</w:t>
      </w:r>
    </w:p>
    <w:p w14:paraId="761FC6FF" w14:textId="5FB88EC2" w:rsidR="008B5049" w:rsidRDefault="008B5049" w:rsidP="008B5049">
      <w:r>
        <w:t xml:space="preserve">[[@Bible:Gen 18:31]][[18:31 &gt;&gt; Gen 18:31]] {{field-on:bible}} He said, </w:t>
      </w:r>
      <w:r>
        <w:t>“</w:t>
      </w:r>
      <w:r>
        <w:t>Behold now, I have taken it upon myself to speak to the Lord. What if 20 are found there?</w:t>
      </w:r>
      <w:r>
        <w:t>”</w:t>
      </w:r>
      <w:r>
        <w:t xml:space="preserve"> And he said, </w:t>
      </w:r>
      <w:r>
        <w:t>“</w:t>
      </w:r>
      <w:r>
        <w:t>I will not destroy it for the sake of the 20.</w:t>
      </w:r>
      <w:r>
        <w:t>”</w:t>
      </w:r>
      <w:r>
        <w:t>{{field-off:bible}}</w:t>
      </w:r>
    </w:p>
    <w:p w14:paraId="3C2220CB" w14:textId="19FDD510" w:rsidR="008B5049" w:rsidRDefault="008B5049" w:rsidP="008B5049">
      <w:r>
        <w:t xml:space="preserve">[[@Bible:Gen 18:32]][[18:32 &gt;&gt; Gen 18:32]] {{field-on:bible}} And he said, </w:t>
      </w:r>
      <w:r>
        <w:t>“</w:t>
      </w:r>
      <w:r>
        <w:t xml:space="preserve">Oh let the Lord not be angry, and I will speak just once </w:t>
      </w:r>
      <w:r w:rsidRPr="008B5049">
        <w:rPr>
          <w:i/>
        </w:rPr>
        <w:t>more</w:t>
      </w:r>
      <w:r>
        <w:t>. What if ten are found there?</w:t>
      </w:r>
      <w:r>
        <w:t>”</w:t>
      </w:r>
      <w:r>
        <w:t xml:space="preserve"> He said, </w:t>
      </w:r>
      <w:r>
        <w:t>“</w:t>
      </w:r>
      <w:r>
        <w:t>I will not destroy it for the sake of the ten.</w:t>
      </w:r>
      <w:r>
        <w:t>”</w:t>
      </w:r>
      <w:r>
        <w:t>{{field-off:bible}}</w:t>
      </w:r>
    </w:p>
    <w:p w14:paraId="0450E4D7" w14:textId="77777777" w:rsidR="008B5049" w:rsidRDefault="008B5049" w:rsidP="008B5049">
      <w:r>
        <w:t>[[@Bible:Gen 18:33]][[18:33 &gt;&gt; Gen 18:33]] {{field-on:bible}} And when he finished speaking with Abraham, Yahweh departed, and Abraham returned to his place.{{field-off:bible}}</w:t>
      </w:r>
    </w:p>
    <w:p w14:paraId="2E67BE75" w14:textId="3C10C1A3" w:rsidR="008B5049" w:rsidRDefault="008B5049" w:rsidP="008B5049">
      <w:pPr>
        <w:pStyle w:val="Heading2"/>
        <w:pBdr>
          <w:top w:val="single" w:sz="6" w:space="0" w:color="auto"/>
          <w:left w:val="single" w:sz="6" w:space="0" w:color="auto"/>
          <w:bottom w:val="single" w:sz="6" w:space="0" w:color="auto"/>
          <w:right w:val="single" w:sz="6" w:space="0" w:color="auto"/>
        </w:pBdr>
      </w:pPr>
      <w:r>
        <w:t>Chapter 19</w:t>
      </w:r>
    </w:p>
    <w:p w14:paraId="5D026ABD" w14:textId="77777777" w:rsidR="008B5049" w:rsidRDefault="008B5049" w:rsidP="008B5049">
      <w:r>
        <w:t>[[@Bible:Gen 19:1]][[19:1 &gt;&gt; Gen 19:1]] {{field-on:bible}} And the two angels came to Sodom in the evening, and Lot was sitting in the gate of Sodom. Lot saw them and rose up to meet them and bowed down with his face to the earth.{{field-off:bible}}</w:t>
      </w:r>
    </w:p>
    <w:p w14:paraId="40C5C581" w14:textId="0E791DEE" w:rsidR="008B5049" w:rsidRDefault="008B5049" w:rsidP="008B5049">
      <w:r>
        <w:t xml:space="preserve">[[@Bible:Gen 19:2]][[19:2 &gt;&gt; Gen 19:2]] {{field-on:bible}} And he said, </w:t>
      </w:r>
      <w:r>
        <w:t>“</w:t>
      </w:r>
      <w:r>
        <w:t>Behold now, my lords, please turn aside into your servant</w:t>
      </w:r>
      <w:r>
        <w:t>’</w:t>
      </w:r>
      <w:r>
        <w:t>s house, spend the night and wash your feet. Then you can rise up early and go on your way.</w:t>
      </w:r>
      <w:r>
        <w:t>”</w:t>
      </w:r>
      <w:r>
        <w:t xml:space="preserve"> But they said, </w:t>
      </w:r>
      <w:r>
        <w:t>“</w:t>
      </w:r>
      <w:r>
        <w:t>No, rather we will spend the night in the city square.</w:t>
      </w:r>
      <w:r>
        <w:t>”</w:t>
      </w:r>
      <w:r>
        <w:t>{{field-off:bible}}</w:t>
      </w:r>
    </w:p>
    <w:p w14:paraId="7E36AE77" w14:textId="77777777" w:rsidR="008B5049" w:rsidRDefault="008B5049" w:rsidP="008B5049">
      <w:r>
        <w:t>[[@Bible:Gen 19:3]][[19:3 &gt;&gt; Gen 19:3]] {{field-on:bible}} But he pressed them strongly, so they turned aside with him and went into his house. He made a banquet for them and baked unleavened bread, and they ate.{{field-off:bible}}</w:t>
      </w:r>
    </w:p>
    <w:p w14:paraId="12D00BCF" w14:textId="77777777" w:rsidR="008B5049" w:rsidRDefault="008B5049" w:rsidP="008B5049">
      <w:r>
        <w:lastRenderedPageBreak/>
        <w:t>[[@Bible:Gen 19:4]][[19:4 &gt;&gt; Gen 19:4]] {{field-on:bible}} But before they lay down, the men of the city, the men of Sodom, both young and old, all the people to the last man, surrounded the house.{{field-off:bible}}</w:t>
      </w:r>
    </w:p>
    <w:p w14:paraId="5261D259" w14:textId="384EB2A4" w:rsidR="008B5049" w:rsidRDefault="008B5049" w:rsidP="008B5049">
      <w:r>
        <w:t xml:space="preserve">[[@Bible:Gen 19:5]][[19:5 &gt;&gt; Gen 19:5]] {{field-on:bible}} They called out to Lot and said to him, </w:t>
      </w:r>
      <w:r>
        <w:t>“</w:t>
      </w:r>
      <w:r>
        <w:t xml:space="preserve">Where are the men who came to you tonight? Bring them out to us, so that we can know them </w:t>
      </w:r>
      <w:r w:rsidRPr="008B5049">
        <w:rPr>
          <w:i/>
        </w:rPr>
        <w:t>sexually</w:t>
      </w:r>
      <w:r>
        <w:t>.</w:t>
      </w:r>
      <w:r>
        <w:t>”</w:t>
      </w:r>
      <w:r>
        <w:t>{{field-off:bible}}</w:t>
      </w:r>
    </w:p>
    <w:p w14:paraId="0DCF8B7C" w14:textId="77777777" w:rsidR="008B5049" w:rsidRDefault="008B5049" w:rsidP="008B5049">
      <w:r>
        <w:t>[[@Bible:Gen 19:6]][[19:6 &gt;&gt; Gen 19:6]] {{field-on:bible}} But Lot went out to them, to the entrance, and shut the door behind him.{{field-off:bible}}</w:t>
      </w:r>
    </w:p>
    <w:p w14:paraId="6E26BDC8" w14:textId="21904722" w:rsidR="008B5049" w:rsidRDefault="008B5049" w:rsidP="008B5049">
      <w:r>
        <w:t xml:space="preserve">[[@Bible:Gen 19:7]][[19:7 &gt;&gt; Gen 19:7]] {{field-on:bible}} And he said, </w:t>
      </w:r>
      <w:r>
        <w:t>“</w:t>
      </w:r>
      <w:r>
        <w:t>Please, my brothers, do not act so wickedly.{{field-off:bible}}</w:t>
      </w:r>
    </w:p>
    <w:p w14:paraId="5F4B822A" w14:textId="6FE7AD1C" w:rsidR="008B5049" w:rsidRDefault="008B5049" w:rsidP="008B5049">
      <w:r>
        <w:t>[[@Bible:Gen 19:8]][[19:8 &gt;&gt; Gen 19:8]] {{field-on:bible}} Behold now, I have two daughters who have not known a man. Let me bring them out to you, and do to them whatever is good in your eyes. Only do not do anything to these men, because they have come under the shadow of my roof.</w:t>
      </w:r>
      <w:r>
        <w:t>”</w:t>
      </w:r>
      <w:r>
        <w:t>{{field-off:bible}}</w:t>
      </w:r>
    </w:p>
    <w:p w14:paraId="6ECD5D4C" w14:textId="1093B290" w:rsidR="008B5049" w:rsidRDefault="008B5049" w:rsidP="008B5049">
      <w:r>
        <w:t xml:space="preserve">[[@Bible:Gen 19:9]][[19:9 &gt;&gt; Gen 19:9]] {{field-on:bible}} But they said, </w:t>
      </w:r>
      <w:r>
        <w:t>“</w:t>
      </w:r>
      <w:r>
        <w:t>Stand aside!</w:t>
      </w:r>
      <w:r>
        <w:t>”</w:t>
      </w:r>
      <w:r>
        <w:t xml:space="preserve"> Then they said, </w:t>
      </w:r>
      <w:r>
        <w:t>“</w:t>
      </w:r>
      <w:r>
        <w:t>This one came as a sojourner and he is behaving like a judge. Now we will deal worse with you than with them!</w:t>
      </w:r>
      <w:r>
        <w:t>”</w:t>
      </w:r>
      <w:r>
        <w:t xml:space="preserve"> And they pressed strongly against the man, against Lot, and drew near to break down the door.{{field-off:bible}}</w:t>
      </w:r>
    </w:p>
    <w:p w14:paraId="578116DB" w14:textId="77777777" w:rsidR="008B5049" w:rsidRDefault="008B5049" w:rsidP="008B5049">
      <w:r>
        <w:t>[[@Bible:Gen 19:10]][[19:10 &gt;&gt; Gen 19:10]] {{field-on:bible}} But the men reached out their hands and brought Lot to them, into the house, and shut the door.{{field-off:bible}}</w:t>
      </w:r>
    </w:p>
    <w:p w14:paraId="0E56BF48" w14:textId="598701FB" w:rsidR="008B5049" w:rsidRDefault="008B5049" w:rsidP="008B5049">
      <w:r>
        <w:t>[[@Bible:Gen 19:11]][[19:11 &gt;&gt; Gen 19:11]] {{field-on:bible}} They struck the men who were at the door of the house with blindness, both young and old,</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small and great</w:t>
      </w:r>
      <w:r w:rsidRPr="008B5049">
        <w:rPr>
          <w:color w:val="4F6228" w:themeColor="accent3" w:themeShade="80"/>
          <w:vertAlign w:val="superscript"/>
        </w:rPr>
        <w:t>”]</w:t>
      </w:r>
      <w:r>
        <w:t xml:space="preserve"> so that they became weary </w:t>
      </w:r>
      <w:r w:rsidRPr="008B5049">
        <w:rPr>
          <w:i/>
        </w:rPr>
        <w:t>of trying</w:t>
      </w:r>
      <w:r>
        <w:t xml:space="preserve"> to find the door.{{field-off:bible}}</w:t>
      </w:r>
    </w:p>
    <w:p w14:paraId="30F4D9F7" w14:textId="5D193367" w:rsidR="008B5049" w:rsidRDefault="008B5049" w:rsidP="008B5049">
      <w:r>
        <w:t xml:space="preserve">[[@Bible:Gen 19:12]][[19:12 &gt;&gt; Gen 19:12]] {{field-on:bible}} Then the men said to Lot, </w:t>
      </w:r>
      <w:r>
        <w:t>“</w:t>
      </w:r>
      <w:r>
        <w:t>Do you have anyone else here? Sons-in-law, your sons, your daughters, and all that you have in the city, bring them out of this place.{{field-off:bible}}</w:t>
      </w:r>
    </w:p>
    <w:p w14:paraId="3C5AA409" w14:textId="6891DAEA" w:rsidR="008B5049" w:rsidRDefault="008B5049" w:rsidP="008B5049">
      <w:r>
        <w:lastRenderedPageBreak/>
        <w:t>[[@Bible:Gen 19:13]][[19:13 &gt;&gt; Gen 19:13]] {{field-on:bible}} For we are about to destroy this place, because the outcry against them is so great before the face of Yahweh that Yahweh has sent us to destroy it.</w:t>
      </w:r>
      <w:r>
        <w:t>”</w:t>
      </w:r>
      <w:r>
        <w:t>{{field-off:bible}}</w:t>
      </w:r>
    </w:p>
    <w:p w14:paraId="7C53B5CC" w14:textId="5241EB57" w:rsidR="008B5049" w:rsidRDefault="008B5049" w:rsidP="008B5049">
      <w:r>
        <w:t xml:space="preserve">[[@Bible:Gen 19:14]][[19:14 &gt;&gt; Gen 19:14]] {{field-on:bible}} So Lot went out and spoke to his sons-in-law, who were takers of his daughters </w:t>
      </w:r>
      <w:r w:rsidRPr="008B5049">
        <w:rPr>
          <w:i/>
        </w:rPr>
        <w:t>in marriage</w:t>
      </w:r>
      <w:r>
        <w:t xml:space="preserve">, and said, </w:t>
      </w:r>
      <w:r>
        <w:t>“</w:t>
      </w:r>
      <w:r>
        <w:t>Get up! Get out of this place, for Yahweh is about to destroy the city.</w:t>
      </w:r>
      <w:r>
        <w:t>”</w:t>
      </w:r>
      <w:r>
        <w:t xml:space="preserve"> But in the eyes of his sons-in-law he was as one who was joking.{{field-off:bible}}</w:t>
      </w:r>
    </w:p>
    <w:p w14:paraId="32724CB8" w14:textId="02C5805E" w:rsidR="008B5049" w:rsidRDefault="008B5049" w:rsidP="008B5049">
      <w:r>
        <w:t xml:space="preserve">[[@Bible:Gen 19:15]][[19:15 &gt;&gt; Gen 19:15]] {{field-on:bible}} And when the dawn arose, the angels urged Lot on, saying, </w:t>
      </w:r>
      <w:r>
        <w:t>“</w:t>
      </w:r>
      <w:r>
        <w:t>Get up! Take your wife and your two daughters who are here, or you will be swept away because of the iniquity of the city!</w:t>
      </w:r>
      <w:r>
        <w:t>”</w:t>
      </w:r>
      <w:r>
        <w:t>{{field-off:bible}}</w:t>
      </w:r>
    </w:p>
    <w:p w14:paraId="65F60130" w14:textId="6CDFCDA4" w:rsidR="008B5049" w:rsidRDefault="008B5049" w:rsidP="008B5049">
      <w:r>
        <w:t>[[@Bible:Gen 19:16]][[19:16 &gt;&gt; Gen 19:16]] {{field-on:bible}} But he hesitated. So the men grabbed his hand, and his wife</w:t>
      </w:r>
      <w:r>
        <w:t>’</w:t>
      </w:r>
      <w:r>
        <w:t>s hand, and his two daughters</w:t>
      </w:r>
      <w:r>
        <w:t>’</w:t>
      </w:r>
      <w:r>
        <w:t xml:space="preserve"> hands, because Yahweh was merciful to him, and they brought him out and left him outside the city.{{field-off:bible}}</w:t>
      </w:r>
    </w:p>
    <w:p w14:paraId="2998802E" w14:textId="15D802C1" w:rsidR="008B5049" w:rsidRDefault="008B5049" w:rsidP="008B5049">
      <w:r>
        <w:t xml:space="preserve">[[@Bible:Gen 19:17]][[19:17 &gt;&gt; Gen 19:17]] {{field-on:bible}} And when they had brought them out, one </w:t>
      </w:r>
      <w:r w:rsidRPr="008B5049">
        <w:rPr>
          <w:i/>
        </w:rPr>
        <w:t>of them</w:t>
      </w:r>
      <w:r>
        <w:t xml:space="preserve"> said, </w:t>
      </w:r>
      <w:r>
        <w:t>“</w:t>
      </w:r>
      <w:r>
        <w:t>Escape for your life! Do not look behind you, and do not stop anywhere in the plain. Escape to the hill country or you will be swept away!</w:t>
      </w:r>
      <w:r>
        <w:t>”</w:t>
      </w:r>
      <w:r>
        <w:t>{{field-off:bible}}</w:t>
      </w:r>
    </w:p>
    <w:p w14:paraId="5A7A3435" w14:textId="44B64A1D" w:rsidR="008B5049" w:rsidRDefault="008B5049" w:rsidP="008B5049">
      <w:r>
        <w:t xml:space="preserve">[[@Bible:Gen 19:18]][[19:18 &gt;&gt; Gen 19:18]] {{field-on:bible}} But Lot said to them, </w:t>
      </w:r>
      <w:r>
        <w:t>“</w:t>
      </w:r>
      <w:r>
        <w:t>Please, no, Lord.{{field-off:bible}}</w:t>
      </w:r>
    </w:p>
    <w:p w14:paraId="1D31CABE" w14:textId="77777777" w:rsidR="008B5049" w:rsidRDefault="008B5049" w:rsidP="008B5049">
      <w:r>
        <w:t>[[@Bible:Gen 19:19]][[19:19 &gt;&gt; Gen 19:19]] {{field-on:bible}} Behold, your servant has found favor in your eyes, and you have shown me great faithfulness by saving my life. But I cannot escape to the hill country, lest this disaster overtake me and I die.{{field-off:bible}}</w:t>
      </w:r>
    </w:p>
    <w:p w14:paraId="1A3BADAC" w14:textId="1C25F593" w:rsidR="008B5049" w:rsidRDefault="008B5049" w:rsidP="008B5049">
      <w:r>
        <w:t xml:space="preserve">[[@Bible:Gen 19:20]][[19:20 &gt;&gt; Gen 19:20]] {{field-on:bible}} Look, this city is close </w:t>
      </w:r>
      <w:r w:rsidRPr="008B5049">
        <w:rPr>
          <w:i/>
        </w:rPr>
        <w:t>enough</w:t>
      </w:r>
      <w:r>
        <w:t xml:space="preserve"> to escape to, and it is small. Let me escape there</w:t>
      </w:r>
      <w:r>
        <w:t>—</w:t>
      </w:r>
      <w:r>
        <w:t>isn</w:t>
      </w:r>
      <w:r>
        <w:t>’</w:t>
      </w:r>
      <w:r>
        <w:t>t it small?</w:t>
      </w:r>
      <w:r>
        <w:t>—</w:t>
      </w:r>
      <w:r>
        <w:t>and my soul will live.</w:t>
      </w:r>
      <w:r>
        <w:t>”</w:t>
      </w:r>
      <w:r>
        <w:t>{{field-off:bible}}</w:t>
      </w:r>
    </w:p>
    <w:p w14:paraId="7E82605E" w14:textId="69748FAB" w:rsidR="008B5049" w:rsidRDefault="008B5049" w:rsidP="008B5049">
      <w:r>
        <w:lastRenderedPageBreak/>
        <w:t xml:space="preserve">[[@Bible:Gen 19:21]][[19:21 &gt;&gt; Gen 19:21]] {{field-on:bible}} And he said to him, </w:t>
      </w:r>
      <w:r>
        <w:t>“</w:t>
      </w:r>
      <w:r>
        <w:t>Behold, I will grant you this request too, and I will not overthrow the city of which you have spoken.{{field-off:bible}}</w:t>
      </w:r>
    </w:p>
    <w:p w14:paraId="6AB801E3" w14:textId="0CE7CC71" w:rsidR="008B5049" w:rsidRDefault="008B5049" w:rsidP="008B5049">
      <w:r>
        <w:t>[[@Bible:Gen 19:22]][[19:22 &gt;&gt; Gen 19:22]] {{field-on:bible}} Be quick! Escape to there!</w:t>
      </w:r>
      <w:r>
        <w:t>—</w:t>
      </w:r>
      <w:r>
        <w:t>for I cannot do anything until you get there.</w:t>
      </w:r>
      <w:r>
        <w:t>”</w:t>
      </w:r>
      <w:r>
        <w:t xml:space="preserve"> That is why the name of the city was called Zoar.{{field-off:bible}}</w:t>
      </w:r>
    </w:p>
    <w:p w14:paraId="302D5887" w14:textId="77777777" w:rsidR="008B5049" w:rsidRDefault="008B5049" w:rsidP="008B5049">
      <w:r>
        <w:t>[[@Bible:Gen 19:23]][[19:23 &gt;&gt; Gen 19:23]] {{field-on:bible}} The sun had risen over the earth when Lot came to Zoar.{{field-off:bible}}</w:t>
      </w:r>
    </w:p>
    <w:p w14:paraId="56A9FE92" w14:textId="553DF3AD" w:rsidR="008B5049" w:rsidRDefault="008B5049" w:rsidP="008B5049">
      <w:r>
        <w:t>[[@Bible:Gen 19:24]][[19:24 &gt;&gt; Gen 19:24]] {{field-on:bible}} Then Yahweh rained on Sodom and on Gomorrah sulfur and fire</w:t>
      </w:r>
      <w:r>
        <w:t>—</w:t>
      </w:r>
      <w:r w:rsidRPr="008B5049">
        <w:rPr>
          <w:i/>
        </w:rPr>
        <w:t>it was</w:t>
      </w:r>
      <w:r>
        <w:t xml:space="preserve"> from Yahweh out of heaven.{{field-off:bible}}</w:t>
      </w:r>
    </w:p>
    <w:p w14:paraId="52980479" w14:textId="77777777" w:rsidR="008B5049" w:rsidRDefault="008B5049" w:rsidP="008B5049">
      <w:r>
        <w:t>[[@Bible:Gen 19:25]][[19:25 &gt;&gt; Gen 19:25]] {{field-on:bible}} And he overthrew those cities, and all the plain, and all the inhabitants of the cities, and the vegetation of the ground.{{field-off:bible}}</w:t>
      </w:r>
    </w:p>
    <w:p w14:paraId="2CF08334" w14:textId="77777777" w:rsidR="008B5049" w:rsidRDefault="008B5049" w:rsidP="008B5049">
      <w:r>
        <w:t>[[@Bible:Gen 19:26]][[19:26 &gt;&gt; Gen 19:26]] {{field-on:bible}} But his wife looked back from behind him, and she became a pillar of salt.{{field-off:bible}}</w:t>
      </w:r>
    </w:p>
    <w:p w14:paraId="21E6354A" w14:textId="2F2387BE" w:rsidR="008B5049" w:rsidRDefault="008B5049" w:rsidP="008B5049">
      <w:r>
        <w:t xml:space="preserve">[[@Bible:Gen 19:27]][[19:27 &gt;&gt; Gen 19:27]] {{field-on:bible}} And Abraham started early in the morning to </w:t>
      </w:r>
      <w:r w:rsidRPr="008B5049">
        <w:rPr>
          <w:i/>
        </w:rPr>
        <w:t>go to</w:t>
      </w:r>
      <w:r>
        <w:t xml:space="preserve"> the place where he had stood before Yahweh.{{field-off:bible}}</w:t>
      </w:r>
    </w:p>
    <w:p w14:paraId="179711BB" w14:textId="77777777" w:rsidR="008B5049" w:rsidRDefault="008B5049" w:rsidP="008B5049">
      <w:r>
        <w:t>[[@Bible:Gen 19:28]][[19:28 &gt;&gt; Gen 19:28]] {{field-on:bible}} He looked out toward Sodom and Gomorrah and toward all the land of the plain. And he looked, and behold, the smoke of the land went up like the smoke of a kiln.{{field-off:bible}}</w:t>
      </w:r>
    </w:p>
    <w:p w14:paraId="198FEF1B" w14:textId="77777777" w:rsidR="008B5049" w:rsidRDefault="008B5049" w:rsidP="008B5049">
      <w:r>
        <w:t>[[@Bible:Gen 19:29]][[19:29 &gt;&gt; Gen 19:29]] {{field-on:bible}} And when God destroyed the cities of the plain, God remembered Abraham and sent Lot out of the midst of the overthrow when he overthrew the cities where Lot had settled.{{field-off:bible}}</w:t>
      </w:r>
    </w:p>
    <w:p w14:paraId="41D48CD1" w14:textId="77777777" w:rsidR="008B5049" w:rsidRDefault="008B5049" w:rsidP="008B5049">
      <w:r>
        <w:t xml:space="preserve">[[@Bible:Gen 19:30]][[19:30 &gt;&gt; Gen 19:30]] {{field-on:bible}} And Lot went up out of Zoar and settled in the hill country, and his two daughters with him, for he </w:t>
      </w:r>
      <w:r>
        <w:lastRenderedPageBreak/>
        <w:t>was afraid to live in Zoar. So he lived in a cave with his two daughters.{{field-off:bible}}</w:t>
      </w:r>
    </w:p>
    <w:p w14:paraId="122AF5A3" w14:textId="3642C1E6" w:rsidR="008B5049" w:rsidRDefault="008B5049" w:rsidP="008B5049">
      <w:r>
        <w:t xml:space="preserve">[[@Bible:Gen 19:31]][[19:31 &gt;&gt; Gen 19:31]] {{field-on:bible}} Then the firstborn said to the younger, </w:t>
      </w:r>
      <w:r>
        <w:t>“</w:t>
      </w:r>
      <w:r>
        <w:t>Our father is old, and there is not a man on the earth to come into us as is the way of all the earth.{{field-off:bible}}</w:t>
      </w:r>
    </w:p>
    <w:p w14:paraId="151E1B2D" w14:textId="380CAE10" w:rsidR="008B5049" w:rsidRDefault="008B5049" w:rsidP="008B5049">
      <w:r>
        <w:t>[[@Bible:Gen 19:32]][[19:32 &gt;&gt; Gen 19:32]] {{field-on:bible}} Come, let</w:t>
      </w:r>
      <w:r>
        <w:t>’</w:t>
      </w:r>
      <w:r>
        <w:t>s make our father drink wine, and let</w:t>
      </w:r>
      <w:r>
        <w:t>’</w:t>
      </w:r>
      <w:r>
        <w:t>s lie with him, so that we can keep seed alive through our father.</w:t>
      </w:r>
      <w:r>
        <w:t>”</w:t>
      </w:r>
      <w:r>
        <w:t>{{field-off:bible}}</w:t>
      </w:r>
    </w:p>
    <w:p w14:paraId="3F054039" w14:textId="60132044" w:rsidR="008B5049" w:rsidRDefault="008B5049" w:rsidP="008B5049">
      <w:r>
        <w:t>[[@Bible:Gen 19:33]][[19:33 &gt;&gt; Gen 19:33]] {{field-on:bible}} So they made their father drink wine that night; and the firstborn went in and lay with her father. But he didn</w:t>
      </w:r>
      <w:r>
        <w:t>’</w:t>
      </w:r>
      <w:r>
        <w:t>t know when she lay down nor when she arose.{{field-off:bible}}</w:t>
      </w:r>
    </w:p>
    <w:p w14:paraId="477DB15C" w14:textId="4D7AB2D4" w:rsidR="008B5049" w:rsidRDefault="008B5049" w:rsidP="008B5049">
      <w:r>
        <w:t xml:space="preserve">[[@Bible:Gen 19:34]][[19:34 &gt;&gt; Gen 19:34]] {{field-on:bible}} And on the next day the firstborn said to the younger, </w:t>
      </w:r>
      <w:r>
        <w:t>“</w:t>
      </w:r>
      <w:r>
        <w:t>Behold, last night I lay with my father. Let</w:t>
      </w:r>
      <w:r>
        <w:t>’</w:t>
      </w:r>
      <w:r>
        <w:t>s make him drink wine again tonight. Then you go in and lie with him so that we can keep seed alive through our father.</w:t>
      </w:r>
      <w:r>
        <w:t>”</w:t>
      </w:r>
      <w:r>
        <w:t>{{field-off:bible}}</w:t>
      </w:r>
    </w:p>
    <w:p w14:paraId="3C09EA6B" w14:textId="541AD9C5" w:rsidR="008B5049" w:rsidRDefault="008B5049" w:rsidP="008B5049">
      <w:r>
        <w:t>[[@Bible:Gen 19:35]][[19:35 &gt;&gt; Gen 19:35]] {{field-on:bible}} So they made their father drink wine that night also. And the younger arose and lay with him, but he didn</w:t>
      </w:r>
      <w:r>
        <w:t>’</w:t>
      </w:r>
      <w:r>
        <w:t>t know when she lay down nor when she arose.{{field-off:bible}}</w:t>
      </w:r>
    </w:p>
    <w:p w14:paraId="6372D619" w14:textId="77777777" w:rsidR="008B5049" w:rsidRDefault="008B5049" w:rsidP="008B5049">
      <w:r>
        <w:t>[[@Bible:Gen 19:36]][[19:36 &gt;&gt; Gen 19:36]] {{field-on:bible}} Thus the two daughters of Lot became pregnant by their father.{{field-off:bible}}</w:t>
      </w:r>
    </w:p>
    <w:p w14:paraId="478C6502" w14:textId="77777777" w:rsidR="008B5049" w:rsidRDefault="008B5049" w:rsidP="008B5049">
      <w:r>
        <w:t>[[@Bible:Gen 19:37]][[19:37 &gt;&gt; Gen 19:37]] {{field-on:bible}} The firstborn gave birth to a son and called his name Moab. He is the father of the Moabites of today.{{field-off:bible}}</w:t>
      </w:r>
    </w:p>
    <w:p w14:paraId="700BD517" w14:textId="77777777" w:rsidR="008B5049" w:rsidRDefault="008B5049" w:rsidP="008B5049">
      <w:r>
        <w:t>[[@Bible:Gen 19:38]][[19:38 &gt;&gt; Gen 19:38]] {{field-on:bible}} The younger also gave birth to a son and called his name Ben-ammi. He is the father of the children of Ammon of today.{{field-off:bible}}</w:t>
      </w:r>
    </w:p>
    <w:p w14:paraId="10FACB9E" w14:textId="78363D12" w:rsidR="008B5049" w:rsidRDefault="008B5049" w:rsidP="008B5049">
      <w:pPr>
        <w:pStyle w:val="Heading2"/>
        <w:pBdr>
          <w:top w:val="single" w:sz="6" w:space="0" w:color="auto"/>
          <w:left w:val="single" w:sz="6" w:space="0" w:color="auto"/>
          <w:bottom w:val="single" w:sz="6" w:space="0" w:color="auto"/>
          <w:right w:val="single" w:sz="6" w:space="0" w:color="auto"/>
        </w:pBdr>
      </w:pPr>
      <w:r>
        <w:t>Chapter 20</w:t>
      </w:r>
    </w:p>
    <w:p w14:paraId="00623469" w14:textId="5E065BD8" w:rsidR="008B5049" w:rsidRDefault="008B5049" w:rsidP="008B5049">
      <w:r>
        <w:t xml:space="preserve">[[@Bible:Gen 20:1]][[20:1 &gt;&gt; Gen 20:1]] {{field-on:bible}} Abraham traveled from there toward the land of the Negev and dwelt between Kadesh and Shur. </w:t>
      </w:r>
      <w:r w:rsidRPr="008B5049">
        <w:rPr>
          <w:i/>
        </w:rPr>
        <w:t xml:space="preserve">Then, </w:t>
      </w:r>
      <w:r>
        <w:t>while sojourning at Gerar,{{field-off:bible}}</w:t>
      </w:r>
    </w:p>
    <w:p w14:paraId="5281429C" w14:textId="59CF9B4A" w:rsidR="008B5049" w:rsidRDefault="008B5049" w:rsidP="008B5049">
      <w:r>
        <w:lastRenderedPageBreak/>
        <w:t xml:space="preserve">[[@Bible:Gen 20:2]][[20:2 &gt;&gt; Gen 20:2]] {{field-on:bible}} Abraham said about Sarah his wife, </w:t>
      </w:r>
      <w:r>
        <w:t>“</w:t>
      </w:r>
      <w:r>
        <w:t>She is my sister.</w:t>
      </w:r>
      <w:r>
        <w:t>”</w:t>
      </w:r>
      <w:r>
        <w:t xml:space="preserve"> So Abimelech king of Gerar sent and took Sarah.{{field-off:bible}}</w:t>
      </w:r>
    </w:p>
    <w:p w14:paraId="43E549CB" w14:textId="08B2EB20" w:rsidR="008B5049" w:rsidRDefault="008B5049" w:rsidP="008B5049">
      <w:r>
        <w:t xml:space="preserve">[[@Bible:Gen 20:3]][[20:3 &gt;&gt; Gen 20:3]] {{field-on:bible}} But God came to Abimelech in a dream in the night and said to him, </w:t>
      </w:r>
      <w:r>
        <w:t>“</w:t>
      </w:r>
      <w:r>
        <w:t>Behold, you are a dead man because of the woman whom you have taken, for she is a man</w:t>
      </w:r>
      <w:r>
        <w:t>’</w:t>
      </w:r>
      <w:r>
        <w:t>s wife.</w:t>
      </w:r>
      <w:r>
        <w:t>”</w:t>
      </w:r>
      <w:r>
        <w:t>{{field-off:bible}}</w:t>
      </w:r>
    </w:p>
    <w:p w14:paraId="4E4CC0EB" w14:textId="48D4EFC3" w:rsidR="008B5049" w:rsidRDefault="008B5049" w:rsidP="008B5049">
      <w:r>
        <w:t xml:space="preserve">[[@Bible:Gen 20:4]][[20:4 &gt;&gt; Gen 20:4]] {{field-on:bible}} Now Abimelech had not come near her, so he said, </w:t>
      </w:r>
      <w:r>
        <w:t>“</w:t>
      </w:r>
      <w:r>
        <w:t xml:space="preserve">Lord, will you kill a nation even </w:t>
      </w:r>
      <w:r w:rsidRPr="008B5049">
        <w:rPr>
          <w:i/>
        </w:rPr>
        <w:t>though it is</w:t>
      </w:r>
      <w:r>
        <w:t xml:space="preserve"> righteous?{{field-off:bible}}</w:t>
      </w:r>
    </w:p>
    <w:p w14:paraId="7191DED8" w14:textId="519487B3" w:rsidR="008B5049" w:rsidRDefault="008B5049" w:rsidP="008B5049">
      <w:r>
        <w:t>[[@Bible:Gen 20:5]][[20:5 &gt;&gt; Gen 20:5]] {{field-on:bible}} Didn</w:t>
      </w:r>
      <w:r>
        <w:t>’</w:t>
      </w:r>
      <w:r>
        <w:t xml:space="preserve">t he himself say to me, </w:t>
      </w:r>
      <w:r>
        <w:t>‘</w:t>
      </w:r>
      <w:r>
        <w:t>She is my sister?</w:t>
      </w:r>
      <w:r>
        <w:t>’</w:t>
      </w:r>
      <w:r>
        <w:t xml:space="preserve"> And she herself said, </w:t>
      </w:r>
      <w:r>
        <w:t>‘</w:t>
      </w:r>
      <w:r>
        <w:t>He is my brother.</w:t>
      </w:r>
      <w:r>
        <w:t>’</w:t>
      </w:r>
      <w:r>
        <w:t xml:space="preserve"> In the integrity of my heart and with clean hands I have done this.</w:t>
      </w:r>
      <w:r>
        <w:t>”</w:t>
      </w:r>
      <w:r>
        <w:t>{{field-off:bible}}</w:t>
      </w:r>
    </w:p>
    <w:p w14:paraId="041EFEC1" w14:textId="46A9777C" w:rsidR="008B5049" w:rsidRDefault="008B5049" w:rsidP="008B5049">
      <w:r>
        <w:t xml:space="preserve">[[@Bible:Gen 20:6]][[20:6 &gt;&gt; Gen 20:6]] {{field-on:bible}} God said to him in the dream, </w:t>
      </w:r>
      <w:r>
        <w:t>“</w:t>
      </w:r>
      <w:r>
        <w:t>Indeed, I know that in the integrity of your heart you have done this, and I also kept you from sinning against me. Therefore I did not let you touch her.{{field-off:bible}}</w:t>
      </w:r>
    </w:p>
    <w:p w14:paraId="341FF660" w14:textId="4A1DD4AF" w:rsidR="008B5049" w:rsidRDefault="008B5049" w:rsidP="008B5049">
      <w:r>
        <w:t>[[@Bible:Gen 20:7]][[20:7 &gt;&gt; Gen 20:7]] {{field-on:bible}} But now, return the man</w:t>
      </w:r>
      <w:r>
        <w:t>’</w:t>
      </w:r>
      <w:r>
        <w:t xml:space="preserve">s wife. Indeed, he is a prophet, and he will pray for you and </w:t>
      </w:r>
      <w:r w:rsidRPr="008B5049">
        <w:rPr>
          <w:i/>
        </w:rPr>
        <w:t xml:space="preserve">you will </w:t>
      </w:r>
      <w:r>
        <w:t>live. But if you do not return her, know that you will die, yes, die; you and all who are yours.</w:t>
      </w:r>
      <w:r>
        <w:t>”</w:t>
      </w:r>
      <w:r>
        <w:t>{{field-off:bible}}</w:t>
      </w:r>
    </w:p>
    <w:p w14:paraId="493B868F" w14:textId="77777777" w:rsidR="008B5049" w:rsidRDefault="008B5049" w:rsidP="008B5049">
      <w:r>
        <w:t>[[@Bible:Gen 20:8]][[20:8 &gt;&gt; Gen 20:8]] {{field-on:bible}} So Abimelech rose early in the morning and called all his servants and spoke all these things in their ears, and the men were greatly frightened.{{field-off:bible}}</w:t>
      </w:r>
    </w:p>
    <w:p w14:paraId="0BA5F2F2" w14:textId="72D5F903" w:rsidR="008B5049" w:rsidRDefault="008B5049" w:rsidP="008B5049">
      <w:r>
        <w:t xml:space="preserve">[[@Bible:Gen 20:9]][[20:9 &gt;&gt; Gen 20:9]] {{field-on:bible}} Then Abimelech called Abraham and said to him, </w:t>
      </w:r>
      <w:r>
        <w:t>“</w:t>
      </w:r>
      <w:r>
        <w:t>What have you done to us? How have I sinned against you that you have brought on me and on my kingdom a great sin? You have done things to me that should not be done!</w:t>
      </w:r>
      <w:r>
        <w:t>”</w:t>
      </w:r>
      <w:r>
        <w:t>{{field-off:bible}}</w:t>
      </w:r>
    </w:p>
    <w:p w14:paraId="7865DCF7" w14:textId="34A73223" w:rsidR="008B5049" w:rsidRDefault="008B5049" w:rsidP="008B5049">
      <w:r>
        <w:lastRenderedPageBreak/>
        <w:t xml:space="preserve">[[@Bible:Gen 20:10]][[20:10 &gt;&gt; Gen 20:10]] {{field-on:bible}} And Abimelech went on asking Abraham, </w:t>
      </w:r>
      <w:r>
        <w:t>“</w:t>
      </w:r>
      <w:r>
        <w:t>What did you see, that you have done this thing?</w:t>
      </w:r>
      <w:r>
        <w:t>”</w:t>
      </w:r>
      <w:r>
        <w:t>{{field-off:bible}}</w:t>
      </w:r>
    </w:p>
    <w:p w14:paraId="76DAF2A1" w14:textId="26CE1DAB" w:rsidR="008B5049" w:rsidRDefault="008B5049" w:rsidP="008B5049">
      <w:r>
        <w:t xml:space="preserve">[[@Bible:Gen 20:11]][[20:11 &gt;&gt; Gen 20:11]] {{field-on:bible}} And Abraham said, </w:t>
      </w:r>
      <w:r>
        <w:t>“</w:t>
      </w:r>
      <w:r>
        <w:t xml:space="preserve">Because I said </w:t>
      </w:r>
      <w:r w:rsidRPr="008B5049">
        <w:rPr>
          <w:i/>
        </w:rPr>
        <w:t>to myself</w:t>
      </w:r>
      <w:r>
        <w:t xml:space="preserve">, </w:t>
      </w:r>
      <w:r>
        <w:t>‘</w:t>
      </w:r>
      <w:r>
        <w:t>Surely there is no fear of God in this place. They will kill me because of my wife.{{field-off:bible}}</w:t>
      </w:r>
    </w:p>
    <w:p w14:paraId="489AF0EA" w14:textId="77777777" w:rsidR="008B5049" w:rsidRDefault="008B5049" w:rsidP="008B5049">
      <w:r>
        <w:t>[[@Bible:Gen 20:12]][[20:12 &gt;&gt; Gen 20:12]] {{field-on:bible}} And also, she really is my sister, the daughter of my father but not the daughter of my mother, and she became my wife.{{field-off:bible}}</w:t>
      </w:r>
    </w:p>
    <w:p w14:paraId="7B192688" w14:textId="75FC176A" w:rsidR="008B5049" w:rsidRDefault="008B5049" w:rsidP="008B5049">
      <w:r>
        <w:t>[[@Bible:Gen 20:13]][[20:13 &gt;&gt; Gen 20:13]] {{field-on:bible}} And when God had me wander from my father</w:t>
      </w:r>
      <w:r>
        <w:t>’</w:t>
      </w:r>
      <w:r>
        <w:t xml:space="preserve">s house, I said to her, </w:t>
      </w:r>
      <w:r>
        <w:t>“</w:t>
      </w:r>
      <w:r>
        <w:t xml:space="preserve">This is the faithfulness that you can show to me. Everywhere that we go, say about me, </w:t>
      </w:r>
      <w:r>
        <w:t>‘</w:t>
      </w:r>
      <w:r>
        <w:t>He is my brother.</w:t>
      </w:r>
      <w:r>
        <w:t>’“</w:t>
      </w:r>
      <w:r>
        <w:t>{{field-off:bible}}</w:t>
      </w:r>
    </w:p>
    <w:p w14:paraId="0EE83455" w14:textId="77777777" w:rsidR="008B5049" w:rsidRDefault="008B5049" w:rsidP="008B5049">
      <w:r>
        <w:t>[[@Bible:Gen 20:14]][[20:14 &gt;&gt; Gen 20:14]] {{field-on:bible}} Then Abimelech took sheep and cattle, male slaves and female slaves, and gave them to Abraham, and returned Sarah his wife to him.{{field-off:bible}}</w:t>
      </w:r>
    </w:p>
    <w:p w14:paraId="7D2C5D58" w14:textId="3C1C5ED9" w:rsidR="008B5049" w:rsidRDefault="008B5049" w:rsidP="008B5049">
      <w:r>
        <w:t xml:space="preserve">[[@Bible:Gen 20:15]][[20:15 &gt;&gt; Gen 20:15]] {{field-on:bible}} Abimelech said, </w:t>
      </w:r>
      <w:r>
        <w:t>“</w:t>
      </w:r>
      <w:r>
        <w:t>Behold, my land is before you. Wherever it seems good in your eyes, dwell there.</w:t>
      </w:r>
      <w:r>
        <w:t>”</w:t>
      </w:r>
      <w:r>
        <w:t>{{field-off:bible}}</w:t>
      </w:r>
    </w:p>
    <w:p w14:paraId="2A05E937" w14:textId="5ACB0D06" w:rsidR="008B5049" w:rsidRDefault="008B5049" w:rsidP="008B5049">
      <w:r>
        <w:t xml:space="preserve">[[@Bible:Gen 20:16]][[20:16 &gt;&gt; Gen 20:16]] {{field-on:bible}} And to Sarah he said, </w:t>
      </w:r>
      <w:r>
        <w:t>“</w:t>
      </w:r>
      <w:r>
        <w:t xml:space="preserve">Behold, I have given your </w:t>
      </w:r>
      <w:r>
        <w:t>‘</w:t>
      </w:r>
      <w:r>
        <w:t>brother</w:t>
      </w:r>
      <w:r>
        <w:t>’</w:t>
      </w:r>
      <w:r>
        <w:t xml:space="preserve"> 1,000 pieces of silver. Behold, it is for you a covering of the eyes to everyone who is with you. In front of everyone you are vindicated.</w:t>
      </w:r>
      <w:r>
        <w:t>”</w:t>
      </w:r>
      <w:r>
        <w:t>{{field-off:bible}}</w:t>
      </w:r>
    </w:p>
    <w:p w14:paraId="3FD09A5A" w14:textId="77777777" w:rsidR="008B5049" w:rsidRDefault="008B5049" w:rsidP="008B5049">
      <w:r>
        <w:t>[[@Bible:Gen 20:17]][[20:17 &gt;&gt; Gen 20:17]] {{field-on:bible}} Then Abraham prayed to God, and God healed Abimelech and his wife and his female slaves so that they gave birth,{{field-off:bible}}</w:t>
      </w:r>
    </w:p>
    <w:p w14:paraId="40BE5173" w14:textId="5EB7E4CE" w:rsidR="008B5049" w:rsidRDefault="008B5049" w:rsidP="008B5049">
      <w:r>
        <w:t>[[@Bible:Gen 20:18]][[20:18 &gt;&gt; Gen 20:18]] {{field-on:bible}} for Yahweh had closed, yes, closed all the wombs of the house of Abimelech because of Sarah, Abraham</w:t>
      </w:r>
      <w:r>
        <w:t>’</w:t>
      </w:r>
      <w:r>
        <w:t>s wife.{{field-off:bible}}</w:t>
      </w:r>
    </w:p>
    <w:p w14:paraId="6047920D" w14:textId="03656360"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21</w:t>
      </w:r>
    </w:p>
    <w:p w14:paraId="34BADE6E" w14:textId="77777777" w:rsidR="008B5049" w:rsidRDefault="008B5049" w:rsidP="008B5049">
      <w:r>
        <w:t>[[@Bible:Gen 21:1]][[21:1 &gt;&gt; Gen 21:1]] {{field-on:bible}} Now Yahweh visited Sarah as he had said, and Yahweh did to Sarah what he had spoken.{{field-off:bible}}</w:t>
      </w:r>
    </w:p>
    <w:p w14:paraId="7FF3F667" w14:textId="77777777" w:rsidR="008B5049" w:rsidRDefault="008B5049" w:rsidP="008B5049">
      <w:r>
        <w:t>[[@Bible:Gen 21:2]][[21:2 &gt;&gt; Gen 21:2]] {{field-on:bible}} And Sarah conceived and bore a son to Abraham in his old age at the set time that God had told him.{{field-off:bible}}</w:t>
      </w:r>
    </w:p>
    <w:p w14:paraId="4D40C275" w14:textId="6E2A3587" w:rsidR="008B5049" w:rsidRDefault="008B5049" w:rsidP="008B5049">
      <w:r>
        <w:t>[[@Bible:Gen 21:3]][[21:3 &gt;&gt; Gen 21:3]] {{field-on:bible}} And Abraham called his son who was born to him</w:t>
      </w:r>
      <w:r>
        <w:t>—</w:t>
      </w:r>
      <w:r>
        <w:t>whom Sarah bore to him</w:t>
      </w:r>
      <w:r>
        <w:t>—</w:t>
      </w:r>
      <w:r>
        <w:t>Isaac.{{field-off:bible}}</w:t>
      </w:r>
    </w:p>
    <w:p w14:paraId="4870D1DA" w14:textId="77777777" w:rsidR="008B5049" w:rsidRDefault="008B5049" w:rsidP="008B5049">
      <w:r>
        <w:t>[[@Bible:Gen 21:4]][[21:4 &gt;&gt; Gen 21:4]] {{field-on:bible}} Abraham circumcised his son Isaac at eight days old, as God had commanded him.{{field-off:bible}}</w:t>
      </w:r>
    </w:p>
    <w:p w14:paraId="2B2F7FBF" w14:textId="77777777" w:rsidR="008B5049" w:rsidRDefault="008B5049" w:rsidP="008B5049">
      <w:r>
        <w:t>[[@Bible:Gen 21:5]][[21:5 &gt;&gt; Gen 21:5]] {{field-on:bible}} Abraham was 100 years old when his son Isaac was born to him.{{field-off:bible}}</w:t>
      </w:r>
    </w:p>
    <w:p w14:paraId="58449D46" w14:textId="3E7A1AB6" w:rsidR="008B5049" w:rsidRDefault="008B5049" w:rsidP="008B5049">
      <w:r>
        <w:t xml:space="preserve">[[@Bible:Gen 21:6]][[21:6 &gt;&gt; Gen 21:6]] {{field-on:bible}} And Sarah said, </w:t>
      </w:r>
      <w:r>
        <w:t>“</w:t>
      </w:r>
      <w:r>
        <w:t>God has made me laugh. Everyone who hears will laugh with me.</w:t>
      </w:r>
      <w:r>
        <w:t>”</w:t>
      </w:r>
      <w:r>
        <w:t>{{field-off:bible}}</w:t>
      </w:r>
    </w:p>
    <w:p w14:paraId="5B526CEE" w14:textId="400F1378" w:rsidR="008B5049" w:rsidRDefault="008B5049" w:rsidP="008B5049">
      <w:r>
        <w:t xml:space="preserve">[[@Bible:Gen 21:7]][[21:7 &gt;&gt; Gen 21:7]] {{field-on:bible}} And she said, </w:t>
      </w:r>
      <w:r>
        <w:t>“</w:t>
      </w:r>
      <w:r>
        <w:t>Who would have declared to Abraham that Sarah would nurse sons? Yet I have given birth to a son in his old age!</w:t>
      </w:r>
      <w:r>
        <w:t>”</w:t>
      </w:r>
      <w:r>
        <w:t>{{field-off:bible}}</w:t>
      </w:r>
    </w:p>
    <w:p w14:paraId="0429D2E3" w14:textId="77777777" w:rsidR="008B5049" w:rsidRDefault="008B5049" w:rsidP="008B5049">
      <w:r>
        <w:t>[[@Bible:Gen 21:8]][[21:8 &gt;&gt; Gen 21:8]] {{field-on:bible}} The child grew and was weaned. Abraham made a great banquet on the day that Isaac was weaned.{{field-off:bible}}</w:t>
      </w:r>
    </w:p>
    <w:p w14:paraId="538BFB92" w14:textId="77777777" w:rsidR="008B5049" w:rsidRDefault="008B5049" w:rsidP="008B5049">
      <w:r>
        <w:t>[[@Bible:Gen 21:9]][[21:9 &gt;&gt; Gen 21:9]] {{field-on:bible}} But Sarah saw the son of Hagar the Egyptian, whom she had borne to Abraham, laughing.{{field-off:bible}}</w:t>
      </w:r>
    </w:p>
    <w:p w14:paraId="3C3EF737" w14:textId="34C8AF93" w:rsidR="008B5049" w:rsidRDefault="008B5049" w:rsidP="008B5049">
      <w:r>
        <w:t xml:space="preserve">[[@Bible:Gen 21:10]][[21:10 &gt;&gt; Gen 21:10]] {{field-on:bible}} So she said to Abraham, </w:t>
      </w:r>
      <w:r>
        <w:t>“</w:t>
      </w:r>
      <w:r>
        <w:t>Send away this slave woman and her son! For the son of this slave woman will not be heir with my son Isaac.</w:t>
      </w:r>
      <w:r>
        <w:t>”</w:t>
      </w:r>
      <w:r>
        <w:t>{{field-off:bible}}</w:t>
      </w:r>
    </w:p>
    <w:p w14:paraId="569ED764" w14:textId="38759356" w:rsidR="008B5049" w:rsidRDefault="008B5049" w:rsidP="008B5049">
      <w:r>
        <w:lastRenderedPageBreak/>
        <w:t>[[@Bible:Gen 21:11]][[21:11 &gt;&gt; Gen 21:11]] {{field-on:bible}} But the matter was very distressing in Abraham</w:t>
      </w:r>
      <w:r>
        <w:t>’</w:t>
      </w:r>
      <w:r>
        <w:t>s eyes, because of his son.{{field-off:bible}}</w:t>
      </w:r>
    </w:p>
    <w:p w14:paraId="26B9EC13" w14:textId="50B85703" w:rsidR="008B5049" w:rsidRDefault="008B5049" w:rsidP="008B5049">
      <w:r>
        <w:t xml:space="preserve">[[@Bible:Gen 21:12]][[21:12 &gt;&gt; Gen 21:12]] {{field-on:bible}} But God said to Abraham, </w:t>
      </w:r>
      <w:r>
        <w:t>“</w:t>
      </w:r>
      <w:r>
        <w:t>Do not let it be distressing in your eyes because of the boy and because of your slave woman. In all that Sarah says to you, listen to her voice, because it is through Isaac that your seed will be called.{{field-off:bible}}</w:t>
      </w:r>
    </w:p>
    <w:p w14:paraId="45A25916" w14:textId="4C582F35" w:rsidR="008B5049" w:rsidRDefault="008B5049" w:rsidP="008B5049">
      <w:r>
        <w:t>[[@Bible:Gen 21:13]][[21:13 &gt;&gt; Gen 21:13]] {{field-on:bible}} And I will also make a nation of the son of the slave woman, because he is your seed.</w:t>
      </w:r>
      <w:r>
        <w:t>”</w:t>
      </w:r>
      <w:r>
        <w:t>{{field-off:bible}}</w:t>
      </w:r>
    </w:p>
    <w:p w14:paraId="00408613" w14:textId="106BD1DF" w:rsidR="008B5049" w:rsidRDefault="008B5049" w:rsidP="008B5049">
      <w:r>
        <w:t xml:space="preserve">[[@Bible:Gen 21:14]][[21:14 &gt;&gt; Gen 21:14]] {{field-on:bible}} Abraham rose up early in the morning and took bread and a skin-bottle of water and gave it to Hagar, putting it on her shoulder, and </w:t>
      </w:r>
      <w:r w:rsidRPr="008B5049">
        <w:rPr>
          <w:i/>
        </w:rPr>
        <w:t>gave her</w:t>
      </w:r>
      <w:r>
        <w:t xml:space="preserve"> the child, and sent her away. She departed and wandered in the wilderness of Beer-sheba.{{field-off:bible}}</w:t>
      </w:r>
    </w:p>
    <w:p w14:paraId="46643BA7" w14:textId="77777777" w:rsidR="008B5049" w:rsidRDefault="008B5049" w:rsidP="008B5049">
      <w:r>
        <w:t>[[@Bible:Gen 21:15]][[21:15 &gt;&gt; Gen 21:15]] {{field-on:bible}} When the water in the skin was used up, she placed the child under one of the shrubs.{{field-off:bible}}</w:t>
      </w:r>
    </w:p>
    <w:p w14:paraId="0E514AB7" w14:textId="1288ADE8" w:rsidR="008B5049" w:rsidRDefault="008B5049" w:rsidP="008B5049">
      <w:r>
        <w:t xml:space="preserve">[[@Bible:Gen 21:16]][[21:16 &gt;&gt; Gen 21:16]] {{field-on:bible}} Then she went and sat down by herself opposite </w:t>
      </w:r>
      <w:r w:rsidRPr="008B5049">
        <w:rPr>
          <w:i/>
        </w:rPr>
        <w:t>him</w:t>
      </w:r>
      <w:r>
        <w:t xml:space="preserve"> at a distance; about a bow shot away. For she said, </w:t>
      </w:r>
      <w:r>
        <w:t>“</w:t>
      </w:r>
      <w:r>
        <w:t>Do not let me see the death of the child.</w:t>
      </w:r>
      <w:r>
        <w:t>”</w:t>
      </w:r>
      <w:r>
        <w:t xml:space="preserve"> She sat opposite </w:t>
      </w:r>
      <w:r w:rsidRPr="008B5049">
        <w:rPr>
          <w:i/>
        </w:rPr>
        <w:t>him</w:t>
      </w:r>
      <w:r>
        <w:t xml:space="preserve"> and lifted up her voice and wept.{{field-off:bible}}</w:t>
      </w:r>
    </w:p>
    <w:p w14:paraId="5FAC168F" w14:textId="0FBBECE9" w:rsidR="008B5049" w:rsidRDefault="008B5049" w:rsidP="008B5049">
      <w:r>
        <w:t xml:space="preserve">[[@Bible:Gen 21:17]][[21:17 &gt;&gt; Gen 21:17]] {{field-on:bible}} But God heard the voice of the boy, and the angel of God called to Hagar from heaven and said to her, </w:t>
      </w:r>
      <w:r>
        <w:t>“</w:t>
      </w:r>
      <w:r>
        <w:t>What troubles you, Hagar? Do not be afraid. For God has heard the voice of the boy in the place where he is.{{field-off:bible}}</w:t>
      </w:r>
    </w:p>
    <w:p w14:paraId="67EA621C" w14:textId="3871EABF" w:rsidR="008B5049" w:rsidRDefault="008B5049" w:rsidP="008B5049">
      <w:r>
        <w:t>[[@Bible:Gen 21:18]][[21:18 &gt;&gt; Gen 21:18]] {{field-on:bible}} Get up, lift up the boy and hold him tightly with your hand. For I will make him into a great nation.</w:t>
      </w:r>
      <w:r>
        <w:t>”</w:t>
      </w:r>
      <w:r>
        <w:t>{{field-off:bible}}</w:t>
      </w:r>
    </w:p>
    <w:p w14:paraId="25C2B72C" w14:textId="77777777" w:rsidR="008B5049" w:rsidRDefault="008B5049" w:rsidP="008B5049">
      <w:r>
        <w:t>[[@Bible:Gen 21:19]][[21:19 &gt;&gt; Gen 21:19]] {{field-on:bible}} And God opened her eyes and she saw a well of water. So she went, filled the skin with water and gave the boy a drink.{{field-off:bible}}</w:t>
      </w:r>
    </w:p>
    <w:p w14:paraId="39F9D526" w14:textId="77777777" w:rsidR="008B5049" w:rsidRDefault="008B5049" w:rsidP="008B5049">
      <w:r>
        <w:lastRenderedPageBreak/>
        <w:t>[[@Bible:Gen 21:20]][[21:20 &gt;&gt; Gen 21:20]] {{field-on:bible}} God was with the boy, and he grew up and lived in the wilderness and became an archer.{{field-off:bible}}</w:t>
      </w:r>
    </w:p>
    <w:p w14:paraId="4072D531" w14:textId="77777777" w:rsidR="008B5049" w:rsidRDefault="008B5049" w:rsidP="008B5049">
      <w:r>
        <w:t>[[@Bible:Gen 21:21]][[21:21 &gt;&gt; Gen 21:21]] {{field-on:bible}} He lived in the wilderness of Paran, and his mother took a wife for him from the land of Egypt.{{field-off:bible}}</w:t>
      </w:r>
    </w:p>
    <w:p w14:paraId="10699018" w14:textId="1F63D35F" w:rsidR="008B5049" w:rsidRDefault="008B5049" w:rsidP="008B5049">
      <w:r>
        <w:t xml:space="preserve">[[@Bible:Gen 21:22]][[21:22 &gt;&gt; Gen 21:22]] {{field-on:bible}} At that time Abimelech, and Phicol the commander of his army, spoke to Abraham, saying, </w:t>
      </w:r>
      <w:r>
        <w:t>“</w:t>
      </w:r>
      <w:r>
        <w:t>God is with you in everything that you do.{{field-off:bible}}</w:t>
      </w:r>
    </w:p>
    <w:p w14:paraId="3CC9B3A6" w14:textId="1116106C" w:rsidR="008B5049" w:rsidRDefault="008B5049" w:rsidP="008B5049">
      <w:r>
        <w:t>[[@Bible:Gen 21:23]][[21:23 &gt;&gt; Gen 21:23]] {{field-on:bible}} So now swear to me here by God that you will not deal falsely with me nor with my son nor with my son</w:t>
      </w:r>
      <w:r>
        <w:t>’</w:t>
      </w:r>
      <w:r>
        <w:t>s son. Rather, according to the loyalty that I have shown you, you are to show to me and the land in which you have sojourned.</w:t>
      </w:r>
      <w:r>
        <w:t>”</w:t>
      </w:r>
      <w:r>
        <w:t>{{field-off:bible}}</w:t>
      </w:r>
    </w:p>
    <w:p w14:paraId="20FDB35C" w14:textId="02EE4EE7" w:rsidR="008B5049" w:rsidRDefault="008B5049" w:rsidP="008B5049">
      <w:r>
        <w:t xml:space="preserve">[[@Bible:Gen 21:24]][[21:24 &gt;&gt; Gen 21:24]] {{field-on:bible}} And Abraham said, </w:t>
      </w:r>
      <w:r>
        <w:t>“</w:t>
      </w:r>
      <w:r>
        <w:t>I will swear.</w:t>
      </w:r>
      <w:r>
        <w:t>”</w:t>
      </w:r>
      <w:r>
        <w:t>{{field-off:bible}}</w:t>
      </w:r>
    </w:p>
    <w:p w14:paraId="3FD691E9" w14:textId="61496DD1" w:rsidR="008B5049" w:rsidRDefault="008B5049" w:rsidP="008B5049">
      <w:r>
        <w:t>[[@Bible:Gen 21:25]][[21:25 &gt;&gt; Gen 21:25]] {{field-on:bible}} But Abraham complained to Abimelech because of a water well that Abimelech</w:t>
      </w:r>
      <w:r>
        <w:t>’</w:t>
      </w:r>
      <w:r>
        <w:t>s servants had seized by force.{{field-off:bible}}</w:t>
      </w:r>
    </w:p>
    <w:p w14:paraId="25A8680B" w14:textId="2D64FCE6" w:rsidR="008B5049" w:rsidRDefault="008B5049" w:rsidP="008B5049">
      <w:r>
        <w:t xml:space="preserve">[[@Bible:Gen 21:26]][[21:26 &gt;&gt; Gen 21:26]] {{field-on:bible}} But Abimelech said, </w:t>
      </w:r>
      <w:r>
        <w:t>“</w:t>
      </w:r>
      <w:r>
        <w:t>I do not know who has done this thing. You did not tell me, nor have I heard about it until today.</w:t>
      </w:r>
      <w:r>
        <w:t>”</w:t>
      </w:r>
      <w:r>
        <w:t>{{field-off:bible}}</w:t>
      </w:r>
    </w:p>
    <w:p w14:paraId="48AC4403" w14:textId="77777777" w:rsidR="008B5049" w:rsidRDefault="008B5049" w:rsidP="008B5049">
      <w:r>
        <w:t>[[@Bible:Gen 21:27]][[21:27 &gt;&gt; Gen 21:27]] {{field-on:bible}} Then Abraham took sheep and cattle and gave them to Abimelech, and the two of them cut a covenant.{{field-off:bible}}</w:t>
      </w:r>
    </w:p>
    <w:p w14:paraId="13BA1503" w14:textId="77777777" w:rsidR="008B5049" w:rsidRDefault="008B5049" w:rsidP="008B5049">
      <w:r>
        <w:t>[[@Bible:Gen 21:28]][[21:28 &gt;&gt; Gen 21:28]] {{field-on:bible}} Then Abraham set apart seven ewe lambs of the flock by themselves.{{field-off:bible}}</w:t>
      </w:r>
    </w:p>
    <w:p w14:paraId="64C4D979" w14:textId="7006E0A7" w:rsidR="008B5049" w:rsidRDefault="008B5049" w:rsidP="008B5049">
      <w:r>
        <w:t xml:space="preserve">[[@Bible:Gen 21:29]][[21:29 &gt;&gt; Gen 21:29]] {{field-on:bible}} Then Abimelech said to Abraham, </w:t>
      </w:r>
      <w:r>
        <w:t>“</w:t>
      </w:r>
      <w:r>
        <w:t>What is the meaning of these seven ewe lambs that you have set apart by themselves?</w:t>
      </w:r>
      <w:r>
        <w:t>”</w:t>
      </w:r>
      <w:r>
        <w:t>{{field-off:bible}}</w:t>
      </w:r>
    </w:p>
    <w:p w14:paraId="6ED7D870" w14:textId="171F3113" w:rsidR="008B5049" w:rsidRDefault="008B5049" w:rsidP="008B5049">
      <w:r>
        <w:lastRenderedPageBreak/>
        <w:t xml:space="preserve">[[@Bible:Gen 21:30]][[21:30 &gt;&gt; Gen 21:30]] {{field-on:bible}} He said, </w:t>
      </w:r>
      <w:r>
        <w:t>“</w:t>
      </w:r>
      <w:r>
        <w:t>Take these seven ewe lambs from my hand, so that it will be a witness for me that I have dug this well.</w:t>
      </w:r>
      <w:r>
        <w:t>”</w:t>
      </w:r>
      <w:r>
        <w:t>{{field-off:bible}}</w:t>
      </w:r>
    </w:p>
    <w:p w14:paraId="69972696" w14:textId="2F9656C2" w:rsidR="008B5049" w:rsidRDefault="008B5049" w:rsidP="008B5049">
      <w:r>
        <w:t xml:space="preserve">[[@Bible:Gen 21:31]][[21:31 &gt;&gt; Gen 21:31]] {{field-on:bible}} So he called that place Beer-sheba, because the two of them swore </w:t>
      </w:r>
      <w:r w:rsidRPr="008B5049">
        <w:rPr>
          <w:i/>
        </w:rPr>
        <w:t>an oath</w:t>
      </w:r>
      <w:r>
        <w:t xml:space="preserve"> there.{{field-off:bible}}</w:t>
      </w:r>
    </w:p>
    <w:p w14:paraId="66B049E4" w14:textId="77777777" w:rsidR="008B5049" w:rsidRDefault="008B5049" w:rsidP="008B5049">
      <w:r>
        <w:t>[[@Bible:Gen 21:32]][[21:32 &gt;&gt; Gen 21:32]] {{field-on:bible}} So they cut a covenant at Beer-sheba. Then Abimelech rose up with Phicol, the commander of his army, and they returned into the land of the Philistines.{{field-off:bible}}</w:t>
      </w:r>
    </w:p>
    <w:p w14:paraId="140FA445" w14:textId="77777777" w:rsidR="008B5049" w:rsidRDefault="008B5049" w:rsidP="008B5049">
      <w:r>
        <w:t>[[@Bible:Gen 21:33]][[21:33 &gt;&gt; Gen 21:33]] {{field-on:bible}} And Abraham planted a tamarisk tree in Beer-sheba, and there he called on the name of Yahweh, the Everlasting God.{{field-off:bible}}</w:t>
      </w:r>
    </w:p>
    <w:p w14:paraId="371DA8E2" w14:textId="77777777" w:rsidR="008B5049" w:rsidRDefault="008B5049" w:rsidP="008B5049">
      <w:r>
        <w:t>[[@Bible:Gen 21:34]][[21:34 &gt;&gt; Gen 21:34]] {{field-on:bible}} Abraham sojourned in the land of the Philistines for many days.{{field-off:bible}}</w:t>
      </w:r>
    </w:p>
    <w:p w14:paraId="07E4BA53" w14:textId="7F540C75" w:rsidR="008B5049" w:rsidRDefault="008B5049" w:rsidP="008B5049">
      <w:pPr>
        <w:pStyle w:val="Heading2"/>
        <w:pBdr>
          <w:top w:val="single" w:sz="6" w:space="0" w:color="auto"/>
          <w:left w:val="single" w:sz="6" w:space="0" w:color="auto"/>
          <w:bottom w:val="single" w:sz="6" w:space="0" w:color="auto"/>
          <w:right w:val="single" w:sz="6" w:space="0" w:color="auto"/>
        </w:pBdr>
      </w:pPr>
      <w:r>
        <w:t>Chapter 22</w:t>
      </w:r>
    </w:p>
    <w:p w14:paraId="6CCCBBEB" w14:textId="3C0185A4" w:rsidR="008B5049" w:rsidRDefault="008B5049" w:rsidP="008B5049">
      <w:r>
        <w:t xml:space="preserve">[[@Bible:Gen 22:1]][[22:1 &gt;&gt; Gen 22:1]] {{field-on:bible}} And after these things, God tested Abraham and said to him, </w:t>
      </w:r>
      <w:r>
        <w:t>“</w:t>
      </w:r>
      <w:r>
        <w:t>Abraham!</w:t>
      </w:r>
      <w:r>
        <w:t>”</w:t>
      </w:r>
      <w:r>
        <w:t xml:space="preserve"> And he said, </w:t>
      </w:r>
      <w:r>
        <w:t>“</w:t>
      </w:r>
      <w:r>
        <w:t>Here I am.</w:t>
      </w:r>
      <w:r>
        <w:t>”</w:t>
      </w:r>
      <w:r>
        <w:t>{{field-off:bible}}</w:t>
      </w:r>
    </w:p>
    <w:p w14:paraId="0552284D" w14:textId="5044383E" w:rsidR="008B5049" w:rsidRDefault="008B5049" w:rsidP="008B5049">
      <w:r>
        <w:t xml:space="preserve">[[@Bible:Gen 22:2]][[22:2 &gt;&gt; Gen 22:2]] {{field-on:bible}} Then he said, </w:t>
      </w:r>
      <w:r>
        <w:t>“</w:t>
      </w:r>
      <w:r>
        <w:t>Now take your son, your only son, whom you love, Isaac, and go into the land of Moriah and offer him there as a burnt offering on one of the mountains that I will tell you of.</w:t>
      </w:r>
      <w:r>
        <w:t>”</w:t>
      </w:r>
      <w:r>
        <w:t>{{field-off:bible}}</w:t>
      </w:r>
    </w:p>
    <w:p w14:paraId="3BE0C440" w14:textId="77777777" w:rsidR="008B5049" w:rsidRDefault="008B5049" w:rsidP="008B5049">
      <w:r>
        <w:t>[[@Bible:Gen 22:3]][[22:3 &gt;&gt; Gen 22:3]] {{field-on:bible}} So Abraham rose up early in the morning and saddled his donkey, and took two of his young men with him, and Isaac his son, and he split the wood for the burnt offering and rose up and went to the place that God had told him of.{{field-off:bible}}</w:t>
      </w:r>
    </w:p>
    <w:p w14:paraId="38D5A085" w14:textId="77777777" w:rsidR="008B5049" w:rsidRDefault="008B5049" w:rsidP="008B5049">
      <w:r>
        <w:t>[[@Bible:Gen 22:4]][[22:4 &gt;&gt; Gen 22:4]] {{field-on:bible}} On the third day Abraham lifted up his eyes and saw the place in the distance.{{field-off:bible}}</w:t>
      </w:r>
    </w:p>
    <w:p w14:paraId="767BDCEA" w14:textId="3F68557E" w:rsidR="008B5049" w:rsidRDefault="008B5049" w:rsidP="008B5049">
      <w:r>
        <w:t xml:space="preserve">[[@Bible:Gen 22:5]][[22:5 &gt;&gt; Gen 22:5]] {{field-on:bible}} Then Abraham said to his young men, </w:t>
      </w:r>
      <w:r>
        <w:t>“</w:t>
      </w:r>
      <w:r>
        <w:t xml:space="preserve">Stay here with the donkey while the boy and I go over there and bow down </w:t>
      </w:r>
      <w:r w:rsidRPr="008B5049">
        <w:rPr>
          <w:i/>
        </w:rPr>
        <w:t>in worship</w:t>
      </w:r>
      <w:r>
        <w:t>, then come back to you.</w:t>
      </w:r>
      <w:r>
        <w:t>”</w:t>
      </w:r>
      <w:r>
        <w:t>{{field-off:bible}}</w:t>
      </w:r>
    </w:p>
    <w:p w14:paraId="08D6EB9B" w14:textId="77777777" w:rsidR="008B5049" w:rsidRDefault="008B5049" w:rsidP="008B5049">
      <w:r>
        <w:lastRenderedPageBreak/>
        <w:t>[[@Bible:Gen 22:6]][[22:6 &gt;&gt; Gen 22:6]] {{field-on:bible}} Abraham took the wood for the burnt offering and laid it on Isaac his son, and he took in his own hand the fire and the knife. And the two of them walked on together.{{field-off:bible}}</w:t>
      </w:r>
    </w:p>
    <w:p w14:paraId="381950AE" w14:textId="6F28DDE6" w:rsidR="008B5049" w:rsidRDefault="008B5049" w:rsidP="008B5049">
      <w:r>
        <w:t xml:space="preserve">[[@Bible:Gen 22:7]][[22:7 &gt;&gt; Gen 22:7]] {{field-on:bible}} And Isaac spoke to Abraham his father and said, </w:t>
      </w:r>
      <w:r>
        <w:t>“</w:t>
      </w:r>
      <w:r>
        <w:t>My father!</w:t>
      </w:r>
      <w:r>
        <w:t>”</w:t>
      </w:r>
      <w:r>
        <w:t xml:space="preserve"> And he said, </w:t>
      </w:r>
      <w:r>
        <w:t>“</w:t>
      </w:r>
      <w:r>
        <w:t>Here I am, my son.</w:t>
      </w:r>
      <w:r>
        <w:t>”</w:t>
      </w:r>
      <w:r>
        <w:t xml:space="preserve"> And he said, </w:t>
      </w:r>
      <w:r>
        <w:t>“</w:t>
      </w:r>
      <w:r>
        <w:t>Here are the fire and the wood, but where is the lamb for the burnt offering?</w:t>
      </w:r>
      <w:r>
        <w:t>”</w:t>
      </w:r>
      <w:r>
        <w:t>{{field-off:bible}}</w:t>
      </w:r>
    </w:p>
    <w:p w14:paraId="3E3905F8" w14:textId="688E5DE5" w:rsidR="008B5049" w:rsidRDefault="008B5049" w:rsidP="008B5049">
      <w:r>
        <w:t xml:space="preserve">[[@Bible:Gen 22:8]][[22:8 &gt;&gt; Gen 22:8]] {{field-on:bible}} And Abraham said, </w:t>
      </w:r>
      <w:r>
        <w:t>“</w:t>
      </w:r>
      <w:r>
        <w:t xml:space="preserve">God will himself see to </w:t>
      </w:r>
      <w:r w:rsidRPr="008B5049">
        <w:rPr>
          <w:i/>
        </w:rPr>
        <w:t>providing</w:t>
      </w:r>
      <w:r>
        <w:t xml:space="preserve"> the lamb for a burnt offering, my son.</w:t>
      </w:r>
      <w:r>
        <w:t>”</w:t>
      </w:r>
      <w:r>
        <w:t xml:space="preserve"> So they both went together.{{field-off:bible}}</w:t>
      </w:r>
    </w:p>
    <w:p w14:paraId="2CA6BE02" w14:textId="77777777" w:rsidR="008B5049" w:rsidRDefault="008B5049" w:rsidP="008B5049">
      <w:r>
        <w:t>[[@Bible:Gen 22:9]][[22:9 &gt;&gt; Gen 22:9]] {{field-on:bible}} And they came to the place that God had told him of, and Abraham built the altar there and arranged the wood and bound Isaac his son and laid him on the altar, on the wood.{{field-off:bible}}</w:t>
      </w:r>
    </w:p>
    <w:p w14:paraId="13D40E13" w14:textId="77777777" w:rsidR="008B5049" w:rsidRDefault="008B5049" w:rsidP="008B5049">
      <w:r>
        <w:t>[[@Bible:Gen 22:10]][[22:10 &gt;&gt; Gen 22:10]] {{field-on:bible}} Abraham reached out his hand and took the knife to slaughter his son.{{field-off:bible}}</w:t>
      </w:r>
    </w:p>
    <w:p w14:paraId="492C9CFC" w14:textId="730748E8" w:rsidR="008B5049" w:rsidRDefault="008B5049" w:rsidP="008B5049">
      <w:r>
        <w:t xml:space="preserve">[[@Bible:Gen 22:11]][[22:11 &gt;&gt; Gen 22:11]] {{field-on:bible}} But the angel of Yahweh called to him from heaven and said, </w:t>
      </w:r>
      <w:r>
        <w:t>“</w:t>
      </w:r>
      <w:r>
        <w:t>Abraham, Abraham!</w:t>
      </w:r>
      <w:r>
        <w:t>”</w:t>
      </w:r>
      <w:r>
        <w:t xml:space="preserve"> And he said, </w:t>
      </w:r>
      <w:r>
        <w:t>“</w:t>
      </w:r>
      <w:r>
        <w:t>Here I am.</w:t>
      </w:r>
      <w:r>
        <w:t>”</w:t>
      </w:r>
      <w:r>
        <w:t>{{field-off:bible}}</w:t>
      </w:r>
    </w:p>
    <w:p w14:paraId="4F8F3E39" w14:textId="079B9BEE" w:rsidR="008B5049" w:rsidRDefault="008B5049" w:rsidP="008B5049">
      <w:r>
        <w:t xml:space="preserve">[[@Bible:Gen 22:12]][[22:12 &gt;&gt; Gen 22:12]] {{field-on:bible}} He said, </w:t>
      </w:r>
      <w:r>
        <w:t>“</w:t>
      </w:r>
      <w:r>
        <w:t xml:space="preserve">Do not reach out your hand toward the boy; do not do anything to him. For now I know that you fear God because you have not withheld your son, your only </w:t>
      </w:r>
      <w:r w:rsidRPr="008B5049">
        <w:rPr>
          <w:i/>
        </w:rPr>
        <w:t>son</w:t>
      </w:r>
      <w:r>
        <w:t>, from me.</w:t>
      </w:r>
      <w:r>
        <w:t>”</w:t>
      </w:r>
      <w:r>
        <w:t>{{field-off:bible}}</w:t>
      </w:r>
    </w:p>
    <w:p w14:paraId="4552DFE8" w14:textId="77777777" w:rsidR="008B5049" w:rsidRDefault="008B5049" w:rsidP="008B5049">
      <w:r>
        <w:t>[[@Bible:Gen 22:13]][[22:13 &gt;&gt; Gen 22:13]] {{field-on:bible}} Then Abraham lifted up his eyes and looked, and saw that behind him was a ram caught in the thicket by his horns. Abraham went and took the ram and offered him up for a burnt offering in place of his son.{{field-off:bible}}</w:t>
      </w:r>
    </w:p>
    <w:p w14:paraId="1764A0E6" w14:textId="7397C64B" w:rsidR="008B5049" w:rsidRDefault="008B5049" w:rsidP="008B5049">
      <w:r>
        <w:lastRenderedPageBreak/>
        <w:t xml:space="preserve">[[@Bible:Gen 22:14]][[22:14 &gt;&gt; Gen 22:14]] {{field-on:bible}} So Abraham called the name of that place </w:t>
      </w:r>
      <w:r>
        <w:t>“</w:t>
      </w:r>
      <w:r>
        <w:t>Yahweh Will Provide.</w:t>
      </w:r>
      <w:r>
        <w:t>”</w:t>
      </w:r>
      <w:r>
        <w:t xml:space="preserve"> As it is said to this day, </w:t>
      </w:r>
      <w:r>
        <w:t>“</w:t>
      </w:r>
      <w:r>
        <w:t>On Yahweh</w:t>
      </w:r>
      <w:r>
        <w:t>’</w:t>
      </w:r>
      <w:r>
        <w:t>s mountain it will be provided.</w:t>
      </w:r>
      <w:r>
        <w:t>”</w:t>
      </w:r>
      <w:r>
        <w:t>{{field-off:bible}}</w:t>
      </w:r>
    </w:p>
    <w:p w14:paraId="0A7D5453" w14:textId="77777777" w:rsidR="008B5049" w:rsidRDefault="008B5049" w:rsidP="008B5049">
      <w:r>
        <w:t>[[@Bible:Gen 22:15]][[22:15 &gt;&gt; Gen 22:15]] {{field-on:bible}} And the angel of Yahweh called to Abraham a second time out of heaven{{field-off:bible}}</w:t>
      </w:r>
    </w:p>
    <w:p w14:paraId="0518B38C" w14:textId="7460EBB9" w:rsidR="008B5049" w:rsidRDefault="008B5049" w:rsidP="008B5049">
      <w:r>
        <w:t xml:space="preserve">[[@Bible:Gen 22:16]][[22:16 &gt;&gt; Gen 22:16]] {{field-on:bible}} and said, </w:t>
      </w:r>
      <w:r>
        <w:t>“</w:t>
      </w:r>
      <w:r>
        <w:t>I have sworn by myself,</w:t>
      </w:r>
      <w:r>
        <w:t>”</w:t>
      </w:r>
      <w:r>
        <w:t xml:space="preserve"> says Yahweh, </w:t>
      </w:r>
      <w:r>
        <w:t>“</w:t>
      </w:r>
      <w:r>
        <w:t>because you have done this thing and have not withheld your son, your only son,{{field-off:bible}}</w:t>
      </w:r>
    </w:p>
    <w:p w14:paraId="1FACA899" w14:textId="77777777" w:rsidR="008B5049" w:rsidRDefault="008B5049" w:rsidP="008B5049">
      <w:r>
        <w:t>[[@Bible:Gen 22:17]][[22:17 &gt;&gt; Gen 22:17]] {{field-on:bible}} that I will bless, yes, bless you, and I will make your seed many, yes, many, like the stars of the heavens and like the sand that is on the seashore. And your seed will possess the gate of his enemies.{{field-off:bible}}</w:t>
      </w:r>
    </w:p>
    <w:p w14:paraId="3DCCCBE6" w14:textId="44B37FF6" w:rsidR="008B5049" w:rsidRDefault="008B5049" w:rsidP="008B5049">
      <w:r>
        <w:t>[[@Bible:Gen 22:18]][[22:18 &gt;&gt; Gen 22:18]] {{field-on:bible}} By your seed all the nations of the earth will be blessed, because you have obeyed my voice.</w:t>
      </w:r>
      <w:r>
        <w:t>”</w:t>
      </w:r>
      <w:r>
        <w:t>{{field-off:bible}}</w:t>
      </w:r>
    </w:p>
    <w:p w14:paraId="74B719FB" w14:textId="77777777" w:rsidR="008B5049" w:rsidRDefault="008B5049" w:rsidP="008B5049">
      <w:r>
        <w:t>[[@Bible:Gen 22:19]][[22:19 &gt;&gt; Gen 22:19]] {{field-on:bible}} Then Abraham returned to his young men, and they rose up and went together to Beer-sheba. And Abraham lived at Beer-sheba.{{field-off:bible}}</w:t>
      </w:r>
    </w:p>
    <w:p w14:paraId="2F6CB3D0" w14:textId="13AC98AE" w:rsidR="008B5049" w:rsidRDefault="008B5049" w:rsidP="008B5049">
      <w:r>
        <w:t xml:space="preserve">[[@Bible:Gen 22:20]][[22:20 &gt;&gt; Gen 22:20]] {{field-on:bible}} And after these things it was told to Abraham, saying, </w:t>
      </w:r>
      <w:r>
        <w:t>“</w:t>
      </w:r>
      <w:r>
        <w:t>Behold, Milcah has also borne sons to your brother Nahor:{{field-off:bible}}</w:t>
      </w:r>
    </w:p>
    <w:p w14:paraId="783AEF54" w14:textId="77777777" w:rsidR="008B5049" w:rsidRDefault="008B5049" w:rsidP="008B5049">
      <w:r>
        <w:t>[[@Bible:Gen 22:21]][[22:21 &gt;&gt; Gen 22:21]] {{field-on:bible}} Uz his firstborn and Buz his brother and Kemuel (the father of Aram),{{field-off:bible}}</w:t>
      </w:r>
    </w:p>
    <w:p w14:paraId="07FC4F46" w14:textId="00F4D0C2" w:rsidR="008B5049" w:rsidRDefault="008B5049" w:rsidP="008B5049">
      <w:r>
        <w:t>[[@Bible:Gen 22:22]][[22:22 &gt;&gt; Gen 22:22]] {{field-on:bible}} and Chesed, and Hazo, and Pildash, and Jidlaph, and Bethuel.</w:t>
      </w:r>
      <w:r>
        <w:t>”</w:t>
      </w:r>
      <w:r>
        <w:t>{{field-off:bible}}</w:t>
      </w:r>
    </w:p>
    <w:p w14:paraId="7579D751" w14:textId="164CC15A" w:rsidR="008B5049" w:rsidRDefault="008B5049" w:rsidP="008B5049">
      <w:r>
        <w:t>[[@Bible:Gen 22:23]][[22:23 &gt;&gt; Gen 22:23]] {{field-on:bible}} Bethuel fathered Rebekah. These eight Milcah bore to Nahor, Abraham</w:t>
      </w:r>
      <w:r>
        <w:t>’</w:t>
      </w:r>
      <w:r>
        <w:t>s brother.{{field-off:bible}}</w:t>
      </w:r>
    </w:p>
    <w:p w14:paraId="5E4622AE" w14:textId="77777777" w:rsidR="008B5049" w:rsidRDefault="008B5049" w:rsidP="008B5049">
      <w:r>
        <w:lastRenderedPageBreak/>
        <w:t>[[@Bible:Gen 22:24]][[22:24 &gt;&gt; Gen 22:24]] {{field-on:bible}} And his concubine, whose name was Reumah, also bore Tebah, and Gaham, and Tahash, and Maacah.{{field-off:bible}}</w:t>
      </w:r>
    </w:p>
    <w:p w14:paraId="43AD488C" w14:textId="21ABC5FD" w:rsidR="008B5049" w:rsidRDefault="008B5049" w:rsidP="008B5049">
      <w:pPr>
        <w:pStyle w:val="Heading2"/>
        <w:pBdr>
          <w:top w:val="single" w:sz="6" w:space="0" w:color="auto"/>
          <w:left w:val="single" w:sz="6" w:space="0" w:color="auto"/>
          <w:bottom w:val="single" w:sz="6" w:space="0" w:color="auto"/>
          <w:right w:val="single" w:sz="6" w:space="0" w:color="auto"/>
        </w:pBdr>
      </w:pPr>
      <w:r>
        <w:t>Chapter 23</w:t>
      </w:r>
    </w:p>
    <w:p w14:paraId="69C50CCE" w14:textId="02800246" w:rsidR="008B5049" w:rsidRDefault="008B5049" w:rsidP="008B5049">
      <w:r>
        <w:t xml:space="preserve">[[@Bible:Gen 23:1]][[23:1 &gt;&gt; Gen 23:1]] {{field-on:bible}} Now Sarah lived 127 years. </w:t>
      </w:r>
      <w:r w:rsidRPr="008B5049">
        <w:rPr>
          <w:i/>
        </w:rPr>
        <w:t>These were</w:t>
      </w:r>
      <w:r>
        <w:t xml:space="preserve"> the years of Sarah</w:t>
      </w:r>
      <w:r>
        <w:t>’</w:t>
      </w:r>
      <w:r>
        <w:t>s life.{{field-off:bible}}</w:t>
      </w:r>
    </w:p>
    <w:p w14:paraId="478934E5" w14:textId="77777777" w:rsidR="008B5049" w:rsidRDefault="008B5049" w:rsidP="008B5049">
      <w:r>
        <w:t>[[@Bible:Gen 23:2]][[23:2 &gt;&gt; Gen 23:2]] {{field-on:bible}} Sarah died in Kiriath-arba (that is, Hebron) in the land of Canaan, and Abraham came to mourn for Sarah and to weep for her.{{field-off:bible}}</w:t>
      </w:r>
    </w:p>
    <w:p w14:paraId="75BF0AE8" w14:textId="48A057E1" w:rsidR="008B5049" w:rsidRDefault="008B5049" w:rsidP="008B5049">
      <w:r>
        <w:t xml:space="preserve">[[@Bible:Gen 23:3]][[23:3 &gt;&gt; Gen 23:3]] {{field-on:bible}} And Abraham rose up from before his dead </w:t>
      </w:r>
      <w:r w:rsidRPr="008B5049">
        <w:rPr>
          <w:i/>
        </w:rPr>
        <w:t xml:space="preserve">wife </w:t>
      </w:r>
      <w:r>
        <w:t>and spoke to the sons of Heth, saying,{{field-off:bible}}</w:t>
      </w:r>
    </w:p>
    <w:p w14:paraId="3D125EB1" w14:textId="6E170A6E" w:rsidR="008B5049" w:rsidRDefault="008B5049" w:rsidP="008B5049">
      <w:r>
        <w:t xml:space="preserve">[[@Bible:Gen 23:4]][[23:4 &gt;&gt; Gen 23:4]] {{field-on:bible}} </w:t>
      </w:r>
      <w:r>
        <w:t>“</w:t>
      </w:r>
      <w:r>
        <w:t xml:space="preserve">I am a sojourner and a foreigner </w:t>
      </w:r>
      <w:r w:rsidRPr="008B5049">
        <w:rPr>
          <w:i/>
        </w:rPr>
        <w:t>living</w:t>
      </w:r>
      <w:r>
        <w:t xml:space="preserve"> among you. Give me property for a tomb</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burying place</w:t>
      </w:r>
      <w:r w:rsidRPr="008B5049">
        <w:rPr>
          <w:color w:val="4F6228" w:themeColor="accent3" w:themeShade="80"/>
          <w:vertAlign w:val="superscript"/>
        </w:rPr>
        <w:t>”]</w:t>
      </w:r>
      <w:r>
        <w:t xml:space="preserve"> among you, so that I may bury my dead from before me.</w:t>
      </w:r>
      <w:r>
        <w:t>”</w:t>
      </w:r>
      <w:r>
        <w:t>{{field-off:bible}}</w:t>
      </w:r>
    </w:p>
    <w:p w14:paraId="04C7823F" w14:textId="77777777" w:rsidR="008B5049" w:rsidRDefault="008B5049" w:rsidP="008B5049">
      <w:r>
        <w:t>[[@Bible:Gen 23:5]][[23:5 &gt;&gt; Gen 23:5]] {{field-on:bible}} The sons of Heth answered Abraham, saying to him,{{field-off:bible}}</w:t>
      </w:r>
    </w:p>
    <w:p w14:paraId="74DC6B79" w14:textId="247D3CF4" w:rsidR="008B5049" w:rsidRDefault="008B5049" w:rsidP="008B5049">
      <w:r>
        <w:t xml:space="preserve">[[@Bible:Gen 23:6]][[23:6 &gt;&gt; Gen 23:6]] {{field-on:bible}} </w:t>
      </w:r>
      <w:r>
        <w:t>“</w:t>
      </w:r>
      <w:r>
        <w:t>Hear us, my lord. You are a mighty ruler</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ruler exalted by God</w:t>
      </w:r>
      <w:r w:rsidRPr="008B5049">
        <w:rPr>
          <w:color w:val="4F6228" w:themeColor="accent3" w:themeShade="80"/>
          <w:vertAlign w:val="superscript"/>
        </w:rPr>
        <w:t>”]</w:t>
      </w:r>
      <w:r>
        <w:t xml:space="preserve"> among us. Bury your dead in the best of our tombs. No man among us will withhold from you his tomb for burying your dead.</w:t>
      </w:r>
      <w:r>
        <w:t>”</w:t>
      </w:r>
      <w:r>
        <w:t>{{field-off:bible}}</w:t>
      </w:r>
    </w:p>
    <w:p w14:paraId="4713F0D3" w14:textId="62D9218D" w:rsidR="008B5049" w:rsidRDefault="008B5049" w:rsidP="008B5049">
      <w:r>
        <w:t xml:space="preserve">[[@Bible:Gen 23:7]][[23:7 &gt;&gt; Gen 23:7]] {{field-on:bible}} Then Abraham rose up and bowed down to the people of the land, </w:t>
      </w:r>
      <w:r w:rsidRPr="008B5049">
        <w:rPr>
          <w:i/>
        </w:rPr>
        <w:t xml:space="preserve">that is, </w:t>
      </w:r>
      <w:r>
        <w:t>to the sons of Heth.{{field-off:bible}}</w:t>
      </w:r>
    </w:p>
    <w:p w14:paraId="630AAFD5" w14:textId="285EFAFF" w:rsidR="008B5049" w:rsidRDefault="008B5049" w:rsidP="008B5049">
      <w:r>
        <w:t xml:space="preserve">[[@Bible:Gen 23:8]][[23:8 &gt;&gt; Gen 23:8]] {{field-on:bible}} And he spoke with them, saying, </w:t>
      </w:r>
      <w:r>
        <w:t>“</w:t>
      </w:r>
      <w:r>
        <w:t xml:space="preserve">If you are willing </w:t>
      </w:r>
      <w:r w:rsidRPr="008B5049">
        <w:rPr>
          <w:i/>
        </w:rPr>
        <w:t>to allow</w:t>
      </w:r>
      <w:r>
        <w:t xml:space="preserve"> me to bury my dead from before me, hear me and intercede with Ephron the son of Zohar for me,{{field-off:bible}}</w:t>
      </w:r>
    </w:p>
    <w:p w14:paraId="2C086EC6" w14:textId="665BA912" w:rsidR="008B5049" w:rsidRDefault="008B5049" w:rsidP="008B5049">
      <w:r>
        <w:t xml:space="preserve">[[@Bible:Gen 23:9]][[23:9 &gt;&gt; Gen 23:9]] {{field-on:bible}} that he give me the cave of Machpelah that he owns, which is at the edge of his field. For the full </w:t>
      </w:r>
      <w:r w:rsidRPr="008B5049">
        <w:rPr>
          <w:i/>
        </w:rPr>
        <w:t xml:space="preserve">price </w:t>
      </w:r>
      <w:r w:rsidRPr="008B5049">
        <w:rPr>
          <w:i/>
        </w:rPr>
        <w:lastRenderedPageBreak/>
        <w:t>in</w:t>
      </w:r>
      <w:r>
        <w:t xml:space="preserve"> silver let him give it to me in your presence as a property for a burying place.</w:t>
      </w:r>
      <w:r>
        <w:t>”</w:t>
      </w:r>
      <w:r>
        <w:t>{{field-off:bible}}</w:t>
      </w:r>
    </w:p>
    <w:p w14:paraId="5A8E6716" w14:textId="1C875313" w:rsidR="008B5049" w:rsidRDefault="008B5049" w:rsidP="008B5049">
      <w:r>
        <w:t xml:space="preserve">[[@Bible:Gen 23:10]][[23:10 &gt;&gt; Gen 23:10]] {{field-on:bible}} Now Ephron was sitting among the sons of Heth, and Ephron the Hittite answered Abraham in the hearing of the sons of Heth, </w:t>
      </w:r>
      <w:r w:rsidRPr="008B5049">
        <w:rPr>
          <w:i/>
        </w:rPr>
        <w:t xml:space="preserve">that is, </w:t>
      </w:r>
      <w:r>
        <w:t>of all those who come to the gate of his city, saying,{{field-off:bible}}</w:t>
      </w:r>
    </w:p>
    <w:p w14:paraId="2415A9EF" w14:textId="1DF19E34" w:rsidR="008B5049" w:rsidRDefault="008B5049" w:rsidP="008B5049">
      <w:r>
        <w:t xml:space="preserve">[[@Bible:Gen 23:11]][[23:11 &gt;&gt; Gen 23:11]] {{field-on:bible}} </w:t>
      </w:r>
      <w:r>
        <w:t>“</w:t>
      </w:r>
      <w:r>
        <w:t>No, my lord, hear me! I give you the field and I give you the cave that is in it. Before the eyes of the sons of my people I give it to you. Bury your dead.</w:t>
      </w:r>
      <w:r>
        <w:t>”</w:t>
      </w:r>
      <w:r>
        <w:t>{{field-off:bible}}</w:t>
      </w:r>
    </w:p>
    <w:p w14:paraId="6E2501B9" w14:textId="77777777" w:rsidR="008B5049" w:rsidRDefault="008B5049" w:rsidP="008B5049">
      <w:r>
        <w:t>[[@Bible:Gen 23:12]][[23:12 &gt;&gt; Gen 23:12]] {{field-on:bible}} And Abraham bowed down before the people of the land.{{field-off:bible}}</w:t>
      </w:r>
    </w:p>
    <w:p w14:paraId="1CC0167D" w14:textId="572F78F5" w:rsidR="008B5049" w:rsidRDefault="008B5049" w:rsidP="008B5049">
      <w:r>
        <w:t xml:space="preserve">[[@Bible:Gen 23:13]][[23:13 &gt;&gt; Gen 23:13]] {{field-on:bible}} And he spoke to Ephron in the hearing of the people of the land, saying, </w:t>
      </w:r>
      <w:r>
        <w:t>“</w:t>
      </w:r>
      <w:r>
        <w:t xml:space="preserve">Hear me, if you will. I will give the price of the field. Accept </w:t>
      </w:r>
      <w:r w:rsidRPr="008B5049">
        <w:rPr>
          <w:i/>
        </w:rPr>
        <w:t>it</w:t>
      </w:r>
      <w:r>
        <w:t xml:space="preserve"> from me, and I will bury my dead there.</w:t>
      </w:r>
      <w:r>
        <w:t>”</w:t>
      </w:r>
      <w:r>
        <w:t>{{field-off:bible}}</w:t>
      </w:r>
    </w:p>
    <w:p w14:paraId="102B6BB1" w14:textId="77777777" w:rsidR="008B5049" w:rsidRDefault="008B5049" w:rsidP="008B5049">
      <w:r>
        <w:t>[[@Bible:Gen 23:14]][[23:14 &gt;&gt; Gen 23:14]] {{field-on:bible}} Ephron answered Abraham, saying to him,{{field-off:bible}}</w:t>
      </w:r>
    </w:p>
    <w:p w14:paraId="6CCF1434" w14:textId="17A554D8" w:rsidR="008B5049" w:rsidRDefault="008B5049" w:rsidP="008B5049">
      <w:r>
        <w:t xml:space="preserve">[[@Bible:Gen 23:15]][[23:15 &gt;&gt; Gen 23:15]] {{field-on:bible}} </w:t>
      </w:r>
      <w:r>
        <w:t>“</w:t>
      </w:r>
      <w:r>
        <w:t>My lord, hear me. A piece of land worth 400 shekels of silver</w:t>
      </w:r>
      <w:r w:rsidRPr="008B5049">
        <w:rPr>
          <w:color w:val="4F6228" w:themeColor="accent3" w:themeShade="80"/>
          <w:vertAlign w:val="superscript"/>
        </w:rPr>
        <w:t>[</w:t>
      </w:r>
      <w:r w:rsidRPr="008B5049">
        <w:rPr>
          <w:color w:val="4F6228" w:themeColor="accent3" w:themeShade="80"/>
          <w:vertAlign w:val="superscript"/>
        </w:rPr>
        <w:t>Roughly ten pounds (4.5 kilograms)</w:t>
      </w:r>
      <w:r w:rsidRPr="008B5049">
        <w:rPr>
          <w:color w:val="4F6228" w:themeColor="accent3" w:themeShade="80"/>
          <w:vertAlign w:val="superscript"/>
        </w:rPr>
        <w:t>]</w:t>
      </w:r>
      <w:r>
        <w:t>—</w:t>
      </w:r>
      <w:r>
        <w:t>what is that between me and you? Bury your dead.</w:t>
      </w:r>
      <w:r>
        <w:t>”</w:t>
      </w:r>
      <w:r>
        <w:t>{{field-off:bible}}</w:t>
      </w:r>
    </w:p>
    <w:p w14:paraId="5F4703DA" w14:textId="57CC0E12" w:rsidR="008B5049" w:rsidRDefault="008B5049" w:rsidP="008B5049">
      <w:r>
        <w:t>[[@Bible:Gen 23:16]][[23:16 &gt;&gt; Gen 23:16]] {{field-on:bible}} And Abraham listened to Ephron. Abraham weighed out to Ephron the silver that he had named in the hearing of the sons of Heth, 400 shekels of silver, according to the current merchants</w:t>
      </w:r>
      <w:r>
        <w:t>’</w:t>
      </w:r>
      <w:r>
        <w:t xml:space="preserve"> rate.{{field-off:bible}}</w:t>
      </w:r>
    </w:p>
    <w:p w14:paraId="426BB0DD" w14:textId="01DC84DF" w:rsidR="008B5049" w:rsidRDefault="008B5049" w:rsidP="008B5049">
      <w:r>
        <w:t>[[@Bible:Gen 23:17]][[23:17 &gt;&gt; Gen 23:17]] {{field-on:bible}} So the field of Ephron that was at Machpelah, which was to the east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before Mamre</w:t>
      </w:r>
      <w:r w:rsidRPr="008B5049">
        <w:rPr>
          <w:color w:val="4F6228" w:themeColor="accent3" w:themeShade="80"/>
          <w:vertAlign w:val="superscript"/>
        </w:rPr>
        <w:t>”]</w:t>
      </w:r>
      <w:r>
        <w:t xml:space="preserve"> of Mamre, the field and the cave that was in it and all the trees that were in the field, that were within its boundaries, were deeded over{{field-off:bible}}</w:t>
      </w:r>
    </w:p>
    <w:p w14:paraId="386CF2FD" w14:textId="77777777" w:rsidR="008B5049" w:rsidRDefault="008B5049" w:rsidP="008B5049">
      <w:r>
        <w:lastRenderedPageBreak/>
        <w:t>[[@Bible:Gen 23:18]][[23:18 &gt;&gt; Gen 23:18]] {{field-on:bible}} to Abraham as a possession before the eyes of the sons of Heth, before all those who come to the gate of his city.{{field-off:bible}}</w:t>
      </w:r>
    </w:p>
    <w:p w14:paraId="46B2B28B" w14:textId="434FE7AE" w:rsidR="008B5049" w:rsidRDefault="008B5049" w:rsidP="008B5049">
      <w:r>
        <w:t>[[@Bible:Gen 23:19]][[23:19 &gt;&gt; Gen 23:19]] {{field-on:bible}} And after this, Abraham buried his wife Sarah in the cave of the field of Machpelah east of Mamre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before Mamre</w:t>
      </w:r>
      <w:r w:rsidRPr="008B5049">
        <w:rPr>
          <w:color w:val="4F6228" w:themeColor="accent3" w:themeShade="80"/>
          <w:vertAlign w:val="superscript"/>
        </w:rPr>
        <w:t>”]</w:t>
      </w:r>
      <w:r>
        <w:t xml:space="preserve"> (that is, Hebron) in the land of Canaan.{{field-off:bible}}</w:t>
      </w:r>
    </w:p>
    <w:p w14:paraId="50786825" w14:textId="77777777" w:rsidR="008B5049" w:rsidRDefault="008B5049" w:rsidP="008B5049">
      <w:r>
        <w:t>[[@Bible:Gen 23:20]][[23:20 &gt;&gt; Gen 23:20]] {{field-on:bible}} The field and the cave that is in it were deeded over from the sons of Heth to Abraham as property for a burying place.{{field-off:bible}}</w:t>
      </w:r>
    </w:p>
    <w:p w14:paraId="364031A1" w14:textId="38FE3E0B" w:rsidR="008B5049" w:rsidRDefault="008B5049" w:rsidP="008B5049">
      <w:pPr>
        <w:pStyle w:val="Heading2"/>
        <w:pBdr>
          <w:top w:val="single" w:sz="6" w:space="0" w:color="auto"/>
          <w:left w:val="single" w:sz="6" w:space="0" w:color="auto"/>
          <w:bottom w:val="single" w:sz="6" w:space="0" w:color="auto"/>
          <w:right w:val="single" w:sz="6" w:space="0" w:color="auto"/>
        </w:pBdr>
      </w:pPr>
      <w:r>
        <w:t>Chapter 24</w:t>
      </w:r>
    </w:p>
    <w:p w14:paraId="57BCAD53" w14:textId="77777777" w:rsidR="008B5049" w:rsidRDefault="008B5049" w:rsidP="008B5049">
      <w:r>
        <w:t>[[@Bible:Gen 24:1]][[24:1 &gt;&gt; Gen 24:1]] {{field-on:bible}} Now Abraham was old and well advanced in days, and Yahweh had blessed Abraham in all things.{{field-off:bible}}</w:t>
      </w:r>
    </w:p>
    <w:p w14:paraId="7C52400F" w14:textId="3459A447" w:rsidR="008B5049" w:rsidRDefault="008B5049" w:rsidP="008B5049">
      <w:r>
        <w:t xml:space="preserve">[[@Bible:Gen 24:2]][[24:2 &gt;&gt; Gen 24:2]] {{field-on:bible}} And Abraham said to his servant, the senior one in his house who was in charge of all that he had, </w:t>
      </w:r>
      <w:r>
        <w:t>“</w:t>
      </w:r>
      <w:r>
        <w:t>Please put your hand under my thigh,{{field-off:bible}}</w:t>
      </w:r>
    </w:p>
    <w:p w14:paraId="7A7089C3" w14:textId="77777777" w:rsidR="008B5049" w:rsidRDefault="008B5049" w:rsidP="008B5049">
      <w:r>
        <w:t>[[@Bible:Gen 24:3]][[24:3 &gt;&gt; Gen 24:3]] {{field-on:bible}} and I will have you swear by Yahweh, the God of heaven and the God of the earth, that you will not take a wife for my son from the daughters of the Canaanites, among whom I live,{{field-off:bible}}</w:t>
      </w:r>
    </w:p>
    <w:p w14:paraId="4A620A08" w14:textId="10A088D5" w:rsidR="008B5049" w:rsidRDefault="008B5049" w:rsidP="008B5049">
      <w:r>
        <w:t>[[@Bible:Gen 24:4]][[24:4 &gt;&gt; Gen 24:4]] {{field-on:bible}} but you are to go to my country and to my relatives, and take a wife for my son Isaac.</w:t>
      </w:r>
      <w:r>
        <w:t>”</w:t>
      </w:r>
      <w:r>
        <w:t>{{field-off:bible}}</w:t>
      </w:r>
    </w:p>
    <w:p w14:paraId="2E27A90D" w14:textId="2CBA36BA" w:rsidR="008B5049" w:rsidRDefault="008B5049" w:rsidP="008B5049">
      <w:r>
        <w:t xml:space="preserve">[[@Bible:Gen 24:5]][[24:5 &gt;&gt; Gen 24:5]] {{field-on:bible}} The servant said to him, </w:t>
      </w:r>
      <w:r>
        <w:t>“</w:t>
      </w:r>
      <w:r>
        <w:t>What if the woman is not willing to follow me to this land? Should I then take your son back to the land that you came out from?</w:t>
      </w:r>
      <w:r>
        <w:t>”</w:t>
      </w:r>
      <w:r>
        <w:t>{{field-off:bible}}</w:t>
      </w:r>
    </w:p>
    <w:p w14:paraId="428D30E3" w14:textId="45D69BBE" w:rsidR="008B5049" w:rsidRDefault="008B5049" w:rsidP="008B5049">
      <w:r>
        <w:t xml:space="preserve">[[@Bible:Gen 24:6]][[24:6 &gt;&gt; Gen 24:6]] {{field-on:bible}} But Abraham said to him, </w:t>
      </w:r>
      <w:r>
        <w:t>“</w:t>
      </w:r>
      <w:r>
        <w:t>Make sure that you don</w:t>
      </w:r>
      <w:r>
        <w:t>’</w:t>
      </w:r>
      <w:r>
        <w:t>t take my son back there again!{{field-off:bible}}</w:t>
      </w:r>
    </w:p>
    <w:p w14:paraId="3D995426" w14:textId="02683992" w:rsidR="008B5049" w:rsidRDefault="008B5049" w:rsidP="008B5049">
      <w:r>
        <w:t>[[@Bible:Gen 24:7]][[24:7 &gt;&gt; Gen 24:7]] {{field-on:bible}} Yahweh, the God of heaven, who took me from my father</w:t>
      </w:r>
      <w:r>
        <w:t>’</w:t>
      </w:r>
      <w:r>
        <w:t>s house and from the land of my birth,</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 xml:space="preserve">the </w:t>
      </w:r>
      <w:r w:rsidRPr="008B5049">
        <w:rPr>
          <w:color w:val="4F6228" w:themeColor="accent3" w:themeShade="80"/>
          <w:vertAlign w:val="superscript"/>
        </w:rPr>
        <w:lastRenderedPageBreak/>
        <w:t>land of my relatives</w:t>
      </w:r>
      <w:r w:rsidRPr="008B5049">
        <w:rPr>
          <w:color w:val="4F6228" w:themeColor="accent3" w:themeShade="80"/>
          <w:vertAlign w:val="superscript"/>
        </w:rPr>
        <w:t>”]</w:t>
      </w:r>
      <w:r>
        <w:t xml:space="preserve"> and who has spoken to me, and who has sworn to me, saying, </w:t>
      </w:r>
      <w:r>
        <w:t>‘</w:t>
      </w:r>
      <w:r>
        <w:t>I will give this land to your seed,</w:t>
      </w:r>
      <w:r>
        <w:t>’</w:t>
      </w:r>
      <w:r>
        <w:t xml:space="preserve"> he himself will send his angel before you so that you can take a wife for my son from there.{{field-off:bible}}</w:t>
      </w:r>
    </w:p>
    <w:p w14:paraId="3E3E0DEC" w14:textId="6A325766" w:rsidR="008B5049" w:rsidRDefault="008B5049" w:rsidP="008B5049">
      <w:r>
        <w:t>[[@Bible:Gen 24:8]][[24:8 &gt;&gt; Gen 24:8]] {{field-on:bible}} But if the woman is not willing to follow you, then you will be clear from this oath of mine. Only you must not take my son back there.</w:t>
      </w:r>
      <w:r>
        <w:t>”</w:t>
      </w:r>
      <w:r>
        <w:t>{{field-off:bible}}</w:t>
      </w:r>
    </w:p>
    <w:p w14:paraId="6DA8E196" w14:textId="77777777" w:rsidR="008B5049" w:rsidRDefault="008B5049" w:rsidP="008B5049">
      <w:r>
        <w:t>[[@Bible:Gen 24:9]][[24:9 &gt;&gt; Gen 24:9]] {{field-on:bible}} So the servant put his hand under the thigh of Abraham his lord, and swore to him concerning this matter.{{field-off:bible}}</w:t>
      </w:r>
    </w:p>
    <w:p w14:paraId="02E322F2" w14:textId="7B94A6F6" w:rsidR="008B5049" w:rsidRDefault="008B5049" w:rsidP="008B5049">
      <w:r>
        <w:t>[[@Bible:Gen 24:10]][[24:10 &gt;&gt; Gen 24:10]] {{field-on:bible}} Then the servant took ten camels of his lord</w:t>
      </w:r>
      <w:r>
        <w:t>’</w:t>
      </w:r>
      <w:r>
        <w:t>s camels and departed, having all kinds of good things of his lord</w:t>
      </w:r>
      <w:r>
        <w:t>’</w:t>
      </w:r>
      <w:r>
        <w:t>s with him. He arose and went to Aram-naharaim to the city of Nahor.{{field-off:bible}}</w:t>
      </w:r>
    </w:p>
    <w:p w14:paraId="5EC03D4F" w14:textId="77777777" w:rsidR="008B5049" w:rsidRDefault="008B5049" w:rsidP="008B5049">
      <w:r>
        <w:t>[[@Bible:Gen 24:11]][[24:11 &gt;&gt; Gen 24:11]] {{field-on:bible}} And he made the camels kneel down outside the city by the water well at evening time, the time when the women go out to draw water.{{field-off:bible}}</w:t>
      </w:r>
    </w:p>
    <w:p w14:paraId="0FFCDDAA" w14:textId="193CE8F3" w:rsidR="008B5049" w:rsidRDefault="008B5049" w:rsidP="008B5049">
      <w:r>
        <w:t xml:space="preserve">[[@Bible:Gen 24:12]][[24:12 &gt;&gt; Gen 24:12]] {{field-on:bible}} And he said, </w:t>
      </w:r>
      <w:r>
        <w:t>“</w:t>
      </w:r>
      <w:r>
        <w:t>O Yahweh, the God of my lord Abraham, please let it happen for me this day, and deal faithfully with my lord Abraham.{{field-off:bible}}</w:t>
      </w:r>
    </w:p>
    <w:p w14:paraId="72D084B1" w14:textId="77777777" w:rsidR="008B5049" w:rsidRDefault="008B5049" w:rsidP="008B5049">
      <w:r>
        <w:t>[[@Bible:Gen 24:13]][[24:13 &gt;&gt; Gen 24:13]] {{field-on:bible}} Behold, I am standing by the spring of water, and the daughters of the men of the city are coming out to draw water.{{field-off:bible}}</w:t>
      </w:r>
    </w:p>
    <w:p w14:paraId="447F7482" w14:textId="78C940FC" w:rsidR="008B5049" w:rsidRDefault="008B5049" w:rsidP="008B5049">
      <w:r>
        <w:t xml:space="preserve">[[@Bible:Gen 24:14]][[24:14 &gt;&gt; Gen 24:14]] {{field-on:bible}} Let it come to pass that the girl to whom I will say, </w:t>
      </w:r>
      <w:r>
        <w:t>‘</w:t>
      </w:r>
      <w:r>
        <w:t xml:space="preserve">Please let down your </w:t>
      </w:r>
      <w:r w:rsidRPr="008B5049">
        <w:rPr>
          <w:i/>
        </w:rPr>
        <w:t xml:space="preserve">water </w:t>
      </w:r>
      <w:r>
        <w:t>jug that I may drink,</w:t>
      </w:r>
      <w:r>
        <w:t>’</w:t>
      </w:r>
      <w:r>
        <w:t xml:space="preserve"> and she responds, </w:t>
      </w:r>
      <w:r>
        <w:t>‘</w:t>
      </w:r>
      <w:r>
        <w:t>Drink, and I will also give your camels a drink,</w:t>
      </w:r>
      <w:r>
        <w:t>’—</w:t>
      </w:r>
      <w:r>
        <w:t>let her be the one you have appointed for your servant Isaac. By this I will know that you have shown faithfulness to my lord.</w:t>
      </w:r>
      <w:r>
        <w:t>”</w:t>
      </w:r>
      <w:r>
        <w:t>{{field-off:bible}}</w:t>
      </w:r>
    </w:p>
    <w:p w14:paraId="68A582F4" w14:textId="7C5A16A1" w:rsidR="008B5049" w:rsidRDefault="008B5049" w:rsidP="008B5049">
      <w:r>
        <w:t xml:space="preserve">[[@Bible:Gen 24:15]][[24:15 &gt;&gt; Gen 24:15]] {{field-on:bible}} And before he had finished speaking, behold, Rebekah, who was born to Bethuel the son of </w:t>
      </w:r>
      <w:r>
        <w:lastRenderedPageBreak/>
        <w:t>Milcah, the wife of Nahor, Abraham</w:t>
      </w:r>
      <w:r>
        <w:t>’</w:t>
      </w:r>
      <w:r>
        <w:t xml:space="preserve">s brother, came out with her </w:t>
      </w:r>
      <w:r w:rsidRPr="008B5049">
        <w:rPr>
          <w:i/>
        </w:rPr>
        <w:t xml:space="preserve">water </w:t>
      </w:r>
      <w:r>
        <w:t>jug on her shoulder.{{field-off:bible}}</w:t>
      </w:r>
    </w:p>
    <w:p w14:paraId="309DC1C7" w14:textId="7BCCA2A8" w:rsidR="008B5049" w:rsidRDefault="008B5049" w:rsidP="008B5049">
      <w:r>
        <w:t xml:space="preserve">[[@Bible:Gen 24:16]][[24:16 &gt;&gt; Gen 24:16]] {{field-on:bible}} The girl was very beautiful in appearance, a virgin; no man had known her. And she went down to the spring and filled her </w:t>
      </w:r>
      <w:r w:rsidRPr="008B5049">
        <w:rPr>
          <w:i/>
        </w:rPr>
        <w:t xml:space="preserve">water </w:t>
      </w:r>
      <w:r>
        <w:t>jug, and came up.{{field-off:bible}}</w:t>
      </w:r>
    </w:p>
    <w:p w14:paraId="2F1FC1CA" w14:textId="0E1CCD6F" w:rsidR="008B5049" w:rsidRDefault="008B5049" w:rsidP="008B5049">
      <w:r>
        <w:t xml:space="preserve">[[@Bible:Gen 24:17]][[24:17 &gt;&gt; Gen 24:17]] {{field-on:bible}} And the servant ran to meet her and said, </w:t>
      </w:r>
      <w:r>
        <w:t>“</w:t>
      </w:r>
      <w:r>
        <w:t xml:space="preserve">Please give me a sip, a little water from your </w:t>
      </w:r>
      <w:r w:rsidRPr="008B5049">
        <w:rPr>
          <w:i/>
        </w:rPr>
        <w:t xml:space="preserve">water </w:t>
      </w:r>
      <w:r>
        <w:t>jug.</w:t>
      </w:r>
      <w:r>
        <w:t>”</w:t>
      </w:r>
      <w:r>
        <w:t>{{field-off:bible}}</w:t>
      </w:r>
    </w:p>
    <w:p w14:paraId="705A3BB2" w14:textId="7B244F1C" w:rsidR="008B5049" w:rsidRDefault="008B5049" w:rsidP="008B5049">
      <w:r>
        <w:t xml:space="preserve">[[@Bible:Gen 24:18]][[24:18 &gt;&gt; Gen 24:18]] {{field-on:bible}} And she said, </w:t>
      </w:r>
      <w:r>
        <w:t>“</w:t>
      </w:r>
      <w:r>
        <w:t>Drink, my lord.</w:t>
      </w:r>
      <w:r>
        <w:t>”</w:t>
      </w:r>
      <w:r>
        <w:t xml:space="preserve"> She quickly let down her </w:t>
      </w:r>
      <w:r w:rsidRPr="008B5049">
        <w:rPr>
          <w:i/>
        </w:rPr>
        <w:t xml:space="preserve">water </w:t>
      </w:r>
      <w:r>
        <w:t>jug to her hand and gave him a drink.{{field-off:bible}}</w:t>
      </w:r>
    </w:p>
    <w:p w14:paraId="50B10949" w14:textId="2CCC13CE" w:rsidR="008B5049" w:rsidRDefault="008B5049" w:rsidP="008B5049">
      <w:r>
        <w:t xml:space="preserve">[[@Bible:Gen 24:19]][[24:19 &gt;&gt; Gen 24:19]] {{field-on:bible}} And when she had finished giving him a drink, she said, </w:t>
      </w:r>
      <w:r>
        <w:t>“</w:t>
      </w:r>
      <w:r>
        <w:t xml:space="preserve">I will also draw </w:t>
      </w:r>
      <w:r w:rsidRPr="008B5049">
        <w:rPr>
          <w:i/>
        </w:rPr>
        <w:t xml:space="preserve">water </w:t>
      </w:r>
      <w:r>
        <w:t>for your camels until they have finished drinking.</w:t>
      </w:r>
      <w:r>
        <w:t>”</w:t>
      </w:r>
      <w:r>
        <w:t>{{field-off:bible}}</w:t>
      </w:r>
    </w:p>
    <w:p w14:paraId="32BE0578" w14:textId="23395FED" w:rsidR="008B5049" w:rsidRDefault="008B5049" w:rsidP="008B5049">
      <w:r>
        <w:t xml:space="preserve">[[@Bible:Gen 24:20]][[24:20 &gt;&gt; Gen 24:20]] {{field-on:bible}} And she quickly emptied her </w:t>
      </w:r>
      <w:r w:rsidRPr="008B5049">
        <w:rPr>
          <w:i/>
        </w:rPr>
        <w:t>water</w:t>
      </w:r>
      <w:r>
        <w:t xml:space="preserve"> jug into the watering trough and ran back to the well to draw </w:t>
      </w:r>
      <w:r w:rsidRPr="008B5049">
        <w:rPr>
          <w:i/>
        </w:rPr>
        <w:t>water</w:t>
      </w:r>
      <w:r>
        <w:t>, and drew for all his camels.{{field-off:bible}}</w:t>
      </w:r>
    </w:p>
    <w:p w14:paraId="3EE49F2A" w14:textId="77777777" w:rsidR="008B5049" w:rsidRDefault="008B5049" w:rsidP="008B5049">
      <w:r>
        <w:t>[[@Bible:Gen 24:21]][[24:21 &gt;&gt; Gen 24:21]] {{field-on:bible}} The man kept watching her, remaining silent, to know if Yahweh had made his journey successful or not.{{field-off:bible}}</w:t>
      </w:r>
    </w:p>
    <w:p w14:paraId="63BAEE8A" w14:textId="6D1DCD28" w:rsidR="008B5049" w:rsidRDefault="008B5049" w:rsidP="008B5049">
      <w:r>
        <w:t>[[@Bible:Gen 24:22]][[24:22 &gt;&gt; Gen 24:22]] {{field-on:bible}} And when the camels finished drinking, the man took a gold nose ring of half a shekel weight,</w:t>
      </w:r>
      <w:r w:rsidRPr="008B5049">
        <w:rPr>
          <w:color w:val="4F6228" w:themeColor="accent3" w:themeShade="80"/>
          <w:vertAlign w:val="superscript"/>
        </w:rPr>
        <w:t>[</w:t>
      </w:r>
      <w:r w:rsidRPr="008B5049">
        <w:rPr>
          <w:color w:val="4F6228" w:themeColor="accent3" w:themeShade="80"/>
          <w:vertAlign w:val="superscript"/>
        </w:rPr>
        <w:t>A shekel was roughly .4 ounces (11.4 grams)</w:t>
      </w:r>
      <w:r w:rsidRPr="008B5049">
        <w:rPr>
          <w:color w:val="4F6228" w:themeColor="accent3" w:themeShade="80"/>
          <w:vertAlign w:val="superscript"/>
        </w:rPr>
        <w:t>]</w:t>
      </w:r>
      <w:r>
        <w:t xml:space="preserve"> and two bracelets weighing ten shekels</w:t>
      </w:r>
      <w:r w:rsidRPr="008B5049">
        <w:rPr>
          <w:color w:val="4F6228" w:themeColor="accent3" w:themeShade="80"/>
          <w:vertAlign w:val="superscript"/>
        </w:rPr>
        <w:t>[</w:t>
      </w:r>
      <w:r w:rsidRPr="008B5049">
        <w:rPr>
          <w:color w:val="4F6228" w:themeColor="accent3" w:themeShade="80"/>
          <w:vertAlign w:val="superscript"/>
        </w:rPr>
        <w:t>Roughly 4 ounces (113 grams)</w:t>
      </w:r>
      <w:r w:rsidRPr="008B5049">
        <w:rPr>
          <w:color w:val="4F6228" w:themeColor="accent3" w:themeShade="80"/>
          <w:vertAlign w:val="superscript"/>
        </w:rPr>
        <w:t>]</w:t>
      </w:r>
      <w:r>
        <w:t xml:space="preserve"> of gold for her wrists,{{field-off:bible}}</w:t>
      </w:r>
    </w:p>
    <w:p w14:paraId="155E0DA3" w14:textId="075D9512" w:rsidR="008B5049" w:rsidRDefault="008B5049" w:rsidP="008B5049">
      <w:r>
        <w:t xml:space="preserve">[[@Bible:Gen 24:23]][[24:23 &gt;&gt; Gen 24:23]] {{field-on:bible}} and said, </w:t>
      </w:r>
      <w:r>
        <w:t>“</w:t>
      </w:r>
      <w:r>
        <w:t>Whose daughter are you? Please tell me. Is there a place in your father</w:t>
      </w:r>
      <w:r>
        <w:t>’</w:t>
      </w:r>
      <w:r>
        <w:t>s house for us to spend the night?</w:t>
      </w:r>
      <w:r>
        <w:t>”</w:t>
      </w:r>
      <w:r>
        <w:t>{{field-off:bible}}</w:t>
      </w:r>
    </w:p>
    <w:p w14:paraId="543DD019" w14:textId="7B4ECB71" w:rsidR="008B5049" w:rsidRDefault="008B5049" w:rsidP="008B5049">
      <w:r>
        <w:t xml:space="preserve">[[@Bible:Gen 24:24]][[24:24 &gt;&gt; Gen 24:24]] {{field-on:bible}} And she said to him, </w:t>
      </w:r>
      <w:r>
        <w:t>“</w:t>
      </w:r>
      <w:r>
        <w:t>I am the daughter of Bethuel the son of Milcah, whom she bore to Nahor.</w:t>
      </w:r>
      <w:r>
        <w:t>”</w:t>
      </w:r>
      <w:r>
        <w:t>{{field-off:bible}}</w:t>
      </w:r>
    </w:p>
    <w:p w14:paraId="62653D86" w14:textId="03E345E6" w:rsidR="008B5049" w:rsidRDefault="008B5049" w:rsidP="008B5049">
      <w:r>
        <w:lastRenderedPageBreak/>
        <w:t xml:space="preserve">[[@Bible:Gen 24:25]][[24:25 &gt;&gt; Gen 24:25]] {{field-on:bible}} And she said to him, </w:t>
      </w:r>
      <w:r>
        <w:t>“</w:t>
      </w:r>
      <w:r>
        <w:t xml:space="preserve">Yes, there is straw, </w:t>
      </w:r>
      <w:r w:rsidRPr="008B5049">
        <w:rPr>
          <w:i/>
        </w:rPr>
        <w:t xml:space="preserve">and </w:t>
      </w:r>
      <w:r>
        <w:t>yes, plenty of feed, and yes, a place to spend the night.</w:t>
      </w:r>
      <w:r>
        <w:t>”</w:t>
      </w:r>
      <w:r>
        <w:t>{{field-off:bible}}</w:t>
      </w:r>
    </w:p>
    <w:p w14:paraId="60F633D7" w14:textId="7810A928" w:rsidR="008B5049" w:rsidRDefault="008B5049" w:rsidP="008B5049">
      <w:r>
        <w:t>[[@Bible:Gen 24:26]][[24:26 &gt;&gt; Gen 24:26]] {{field-on:bible}} The man kneeled down and worshiped</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bowed down before</w:t>
      </w:r>
      <w:r w:rsidRPr="008B5049">
        <w:rPr>
          <w:color w:val="4F6228" w:themeColor="accent3" w:themeShade="80"/>
          <w:vertAlign w:val="superscript"/>
        </w:rPr>
        <w:t>”]</w:t>
      </w:r>
      <w:r>
        <w:t xml:space="preserve"> Yahweh.{{field-off:bible}}</w:t>
      </w:r>
    </w:p>
    <w:p w14:paraId="602FAA1A" w14:textId="44F0C2DB" w:rsidR="008B5049" w:rsidRDefault="008B5049" w:rsidP="008B5049">
      <w:r>
        <w:t xml:space="preserve">[[@Bible:Gen 24:27]][[24:27 &gt;&gt; Gen 24:27]] {{field-on:bible}} And he said, </w:t>
      </w:r>
      <w:r>
        <w:t>“</w:t>
      </w:r>
      <w:r>
        <w:t>Blessed be Yahweh, the God of my lord Abraham, who has not forsaken his covenant faithfulness and his truthfulness toward my lord. As for me, Yahweh has guided me on the way to the house of my lord</w:t>
      </w:r>
      <w:r>
        <w:t>’</w:t>
      </w:r>
      <w:r>
        <w:t>s relatives.</w:t>
      </w:r>
      <w:r>
        <w:t>”</w:t>
      </w:r>
      <w:r>
        <w:t>{{field-off:bible}}</w:t>
      </w:r>
    </w:p>
    <w:p w14:paraId="1F9D8FF9" w14:textId="603DACE4" w:rsidR="008B5049" w:rsidRDefault="008B5049" w:rsidP="008B5049">
      <w:r>
        <w:t>[[@Bible:Gen 24:28]][[24:28 &gt;&gt; Gen 24:28]] {{field-on:bible}} Then the girl ran and told her mother</w:t>
      </w:r>
      <w:r>
        <w:t>’</w:t>
      </w:r>
      <w:r>
        <w:t>s house about these things.{{field-off:bible}}</w:t>
      </w:r>
    </w:p>
    <w:p w14:paraId="7AA905D7" w14:textId="77777777" w:rsidR="008B5049" w:rsidRDefault="008B5049" w:rsidP="008B5049">
      <w:r>
        <w:t>[[@Bible:Gen 24:29]][[24:29 &gt;&gt; Gen 24:29]] {{field-on:bible}} Rebekah had a brother, and his name was Laban. Laban ran out to the man, to the spring.{{field-off:bible}}</w:t>
      </w:r>
    </w:p>
    <w:p w14:paraId="415206C3" w14:textId="61F8D4C4" w:rsidR="008B5049" w:rsidRDefault="008B5049" w:rsidP="008B5049">
      <w:r>
        <w:t>[[@Bible:Gen 24:30]][[24:30 &gt;&gt; Gen 24:30]] {{field-on:bible}} And when he saw the nose ring, and the bracelets on his sister</w:t>
      </w:r>
      <w:r>
        <w:t>’</w:t>
      </w:r>
      <w:r>
        <w:t xml:space="preserve">s hands, and when he heard the words of Rebekah his sister, saying, </w:t>
      </w:r>
      <w:r>
        <w:t>“</w:t>
      </w:r>
      <w:r>
        <w:t>This is what the man said to me,</w:t>
      </w:r>
      <w:r>
        <w:t>”</w:t>
      </w:r>
      <w:r>
        <w:t xml:space="preserve"> he went to the man. And behold, he was standing by the camels at the spring.{{field-off:bible}}</w:t>
      </w:r>
    </w:p>
    <w:p w14:paraId="02DA31D9" w14:textId="50F460EF" w:rsidR="008B5049" w:rsidRDefault="008B5049" w:rsidP="008B5049">
      <w:r>
        <w:t xml:space="preserve">[[@Bible:Gen 24:31]][[24:31 &gt;&gt; Gen 24:31]] {{field-on:bible}} And he said, </w:t>
      </w:r>
      <w:r>
        <w:t>“</w:t>
      </w:r>
      <w:r>
        <w:t>Come, O blessed of Yahweh! Why are you standing outside? For I have prepared the house, and a place for the camels.</w:t>
      </w:r>
      <w:r>
        <w:t>”</w:t>
      </w:r>
      <w:r>
        <w:t>{{field-off:bible}}</w:t>
      </w:r>
    </w:p>
    <w:p w14:paraId="07B6FE7E" w14:textId="65E05225" w:rsidR="008B5049" w:rsidRDefault="008B5049" w:rsidP="008B5049">
      <w:r>
        <w:t xml:space="preserve">[[@Bible:Gen 24:32]][[24:32 &gt;&gt; Gen 24:32]] {{field-on:bible}} So the man came into the house. And </w:t>
      </w:r>
      <w:r w:rsidRPr="008B5049">
        <w:rPr>
          <w:i/>
        </w:rPr>
        <w:t>Laban</w:t>
      </w:r>
      <w:r>
        <w:t xml:space="preserve"> unloaded the camels, and he gave straw and feed for the camels, and water to wash his feet and the feet of the men who were with him.{{field-off:bible}}</w:t>
      </w:r>
    </w:p>
    <w:p w14:paraId="124DE525" w14:textId="435B711F" w:rsidR="008B5049" w:rsidRDefault="008B5049" w:rsidP="008B5049">
      <w:r>
        <w:t xml:space="preserve">[[@Bible:Gen 24:33]][[24:33 &gt;&gt; Gen 24:33]] {{field-on:bible}} But when </w:t>
      </w:r>
      <w:r w:rsidRPr="008B5049">
        <w:rPr>
          <w:i/>
        </w:rPr>
        <w:t xml:space="preserve">food </w:t>
      </w:r>
      <w:r>
        <w:t xml:space="preserve">was set before him to eat, he said, </w:t>
      </w:r>
      <w:r>
        <w:t>“</w:t>
      </w:r>
      <w:r>
        <w:t>I will not eat until I have stated my business.</w:t>
      </w:r>
      <w:r>
        <w:t>”</w:t>
      </w:r>
      <w:r>
        <w:t xml:space="preserve"> And he said, </w:t>
      </w:r>
      <w:r>
        <w:t>“</w:t>
      </w:r>
      <w:r>
        <w:t>Speak.</w:t>
      </w:r>
      <w:r>
        <w:t>”</w:t>
      </w:r>
      <w:r>
        <w:t>{{field-off:bible}}</w:t>
      </w:r>
    </w:p>
    <w:p w14:paraId="515C7DD8" w14:textId="0D612248" w:rsidR="008B5049" w:rsidRDefault="008B5049" w:rsidP="008B5049">
      <w:r>
        <w:t xml:space="preserve">[[@Bible:Gen 24:34]][[24:34 &gt;&gt; Gen 24:34]] {{field-on:bible}} So he said, </w:t>
      </w:r>
      <w:r>
        <w:t>“</w:t>
      </w:r>
      <w:r>
        <w:t>I am Abraham</w:t>
      </w:r>
      <w:r>
        <w:t>’</w:t>
      </w:r>
      <w:r>
        <w:t>s servant.{{field-off:bible}}</w:t>
      </w:r>
    </w:p>
    <w:p w14:paraId="6454A803" w14:textId="77777777" w:rsidR="008B5049" w:rsidRDefault="008B5049" w:rsidP="008B5049">
      <w:r>
        <w:lastRenderedPageBreak/>
        <w:t>[[@Bible:Gen 24:35]][[24:35 &gt;&gt; Gen 24:35]] {{field-on:bible}} Yahweh has blessed my lord abundantly, and he has become great. He has given him flocks and herds and silver and gold and male slaves and female slaves and camels and donkeys.{{field-off:bible}}</w:t>
      </w:r>
    </w:p>
    <w:p w14:paraId="1EBE69D6" w14:textId="0320A478" w:rsidR="008B5049" w:rsidRDefault="008B5049" w:rsidP="008B5049">
      <w:r>
        <w:t>[[@Bible:Gen 24:36]][[24:36 &gt;&gt; Gen 24:36]] {{field-on:bible}} Sarah, my lord</w:t>
      </w:r>
      <w:r>
        <w:t>’</w:t>
      </w:r>
      <w:r>
        <w:t>s wife, bore a son to my lord when she was old, and he has given all that he has to him.{{field-off:bible}}</w:t>
      </w:r>
    </w:p>
    <w:p w14:paraId="09EEFC0E" w14:textId="6D3CF734" w:rsidR="008B5049" w:rsidRDefault="008B5049" w:rsidP="008B5049">
      <w:r>
        <w:t xml:space="preserve">[[@Bible:Gen 24:37]][[24:37 &gt;&gt; Gen 24:37]] {{field-on:bible}} My lord made me swear, saying, </w:t>
      </w:r>
      <w:r>
        <w:t>‘</w:t>
      </w:r>
      <w:r>
        <w:t>You are not to take a wife for my son from the daughters of the Canaanites, in whose land I live,{{field-off:bible}}</w:t>
      </w:r>
    </w:p>
    <w:p w14:paraId="3048593D" w14:textId="402DF6E9" w:rsidR="008B5049" w:rsidRDefault="008B5049" w:rsidP="008B5049">
      <w:r>
        <w:t>[[@Bible:Gen 24:38]][[24:38 &gt;&gt; Gen 24:38]] {{field-on:bible}} but you are to go to my father</w:t>
      </w:r>
      <w:r>
        <w:t>’</w:t>
      </w:r>
      <w:r>
        <w:t>s house and to my clan, and take a wife for my son.</w:t>
      </w:r>
      <w:r>
        <w:t>’</w:t>
      </w:r>
      <w:r>
        <w:t>{{field-off:bible}}</w:t>
      </w:r>
    </w:p>
    <w:p w14:paraId="62943CD2" w14:textId="73E0A6E6" w:rsidR="008B5049" w:rsidRDefault="008B5049" w:rsidP="008B5049">
      <w:r>
        <w:t xml:space="preserve">[[@Bible:Gen 24:39]][[24:39 &gt;&gt; Gen 24:39]] {{field-on:bible}} I said to my lord, </w:t>
      </w:r>
      <w:r>
        <w:t>‘</w:t>
      </w:r>
      <w:r>
        <w:t>What if the woman will not follow me?</w:t>
      </w:r>
      <w:r>
        <w:t>’</w:t>
      </w:r>
      <w:r>
        <w:t>{{field-off:bible}}</w:t>
      </w:r>
    </w:p>
    <w:p w14:paraId="6BEE1EF3" w14:textId="40E2A3C8" w:rsidR="008B5049" w:rsidRDefault="008B5049" w:rsidP="008B5049">
      <w:r>
        <w:t xml:space="preserve">[[@Bible:Gen 24:40]][[24:40 &gt;&gt; Gen 24:40]] {{field-on:bible}} And he said to me, </w:t>
      </w:r>
      <w:r>
        <w:t>‘</w:t>
      </w:r>
      <w:r>
        <w:t>Yahweh, before whom I have walked, will send his angel with you and make your journey a success so that you will take a wife for my son from my clan and from my father</w:t>
      </w:r>
      <w:r>
        <w:t>’</w:t>
      </w:r>
      <w:r>
        <w:t>s house.{{field-off:bible}}</w:t>
      </w:r>
    </w:p>
    <w:p w14:paraId="2926483D" w14:textId="3892E2BF" w:rsidR="008B5049" w:rsidRDefault="008B5049" w:rsidP="008B5049">
      <w:r>
        <w:t>[[@Bible:Gen 24:41]][[24:41 &gt;&gt; Gen 24:41]] {{field-on:bible}} Then will you be free from my oath. Or, when you come to my clan, if they do not give her to you, you will be free from my oath.</w:t>
      </w:r>
      <w:r>
        <w:t>’</w:t>
      </w:r>
      <w:r>
        <w:t>{{field-off:bible}}</w:t>
      </w:r>
    </w:p>
    <w:p w14:paraId="3CAE1EA8" w14:textId="196F9F15" w:rsidR="008B5049" w:rsidRDefault="008B5049" w:rsidP="008B5049">
      <w:r>
        <w:t xml:space="preserve">[[@Bible:Gen 24:42]][[24:42 &gt;&gt; Gen 24:42]] {{field-on:bible}} </w:t>
      </w:r>
      <w:r>
        <w:t>“</w:t>
      </w:r>
      <w:r>
        <w:t xml:space="preserve">I came today to the spring and said, </w:t>
      </w:r>
      <w:r>
        <w:t>‘</w:t>
      </w:r>
      <w:r>
        <w:t>O Yahweh, the God of my lord Abraham, if now you are making the journey on which I am going successful,{{field-off:bible}}</w:t>
      </w:r>
    </w:p>
    <w:p w14:paraId="7EDAEC58" w14:textId="094E6A52" w:rsidR="008B5049" w:rsidRDefault="008B5049" w:rsidP="008B5049">
      <w:r>
        <w:t xml:space="preserve">[[@Bible:Gen 24:43]][[24:43 &gt;&gt; Gen 24:43]] {{field-on:bible}} behold, as I am standing by this spring of water, let the young woman who comes out to draw </w:t>
      </w:r>
      <w:r w:rsidRPr="008B5049">
        <w:rPr>
          <w:i/>
        </w:rPr>
        <w:t>water</w:t>
      </w:r>
      <w:r>
        <w:t xml:space="preserve">, to whom I say, </w:t>
      </w:r>
      <w:r>
        <w:t>“</w:t>
      </w:r>
      <w:r>
        <w:t>Please give me a little water to drink from your jug,</w:t>
      </w:r>
      <w:r>
        <w:t>”</w:t>
      </w:r>
      <w:r>
        <w:t>{{field-off:bible}}</w:t>
      </w:r>
    </w:p>
    <w:p w14:paraId="2FA9D997" w14:textId="30178B31" w:rsidR="008B5049" w:rsidRDefault="008B5049" w:rsidP="008B5049">
      <w:r>
        <w:lastRenderedPageBreak/>
        <w:t xml:space="preserve">[[@Bible:Gen 24:44]][[24:44 &gt;&gt; Gen 24:44]] {{field-on:bible}} and she says to me, </w:t>
      </w:r>
      <w:r>
        <w:t>“</w:t>
      </w:r>
      <w:r>
        <w:t>Drink, and I will also draw for your camels,</w:t>
      </w:r>
      <w:r>
        <w:t>”—</w:t>
      </w:r>
      <w:r>
        <w:t>let her be the woman whom Yahweh has appointed to be for my lord</w:t>
      </w:r>
      <w:r>
        <w:t>’</w:t>
      </w:r>
      <w:r>
        <w:t>s son.</w:t>
      </w:r>
      <w:r>
        <w:t>’</w:t>
      </w:r>
      <w:r>
        <w:t>{{field-off:bible}}</w:t>
      </w:r>
    </w:p>
    <w:p w14:paraId="220D45CE" w14:textId="1B808A7B" w:rsidR="008B5049" w:rsidRDefault="008B5049" w:rsidP="008B5049">
      <w:r>
        <w:t xml:space="preserve">[[@Bible:Gen 24:45]][[24:45 &gt;&gt; Gen 24:45]] {{field-on:bible}} </w:t>
      </w:r>
      <w:r>
        <w:t>“</w:t>
      </w:r>
      <w:r>
        <w:t xml:space="preserve">Before I had finished speaking in my heart, behold, Rebekah came out with her jug on her shoulder. She went down to the spring and drew </w:t>
      </w:r>
      <w:r w:rsidRPr="008B5049">
        <w:rPr>
          <w:i/>
        </w:rPr>
        <w:t>water</w:t>
      </w:r>
      <w:r>
        <w:t xml:space="preserve">. I said to her, </w:t>
      </w:r>
      <w:r>
        <w:t>‘</w:t>
      </w:r>
      <w:r>
        <w:t>Please give me a drink.</w:t>
      </w:r>
      <w:r>
        <w:t>’</w:t>
      </w:r>
      <w:r>
        <w:t>{{field-off:bible}}</w:t>
      </w:r>
    </w:p>
    <w:p w14:paraId="723BC267" w14:textId="155816C8" w:rsidR="008B5049" w:rsidRDefault="008B5049" w:rsidP="008B5049">
      <w:r>
        <w:t xml:space="preserve">[[@Bible:Gen 24:46]][[24:46 &gt;&gt; Gen 24:46]] {{field-on:bible}} And she quickly let down her jug from her shoulder and said, </w:t>
      </w:r>
      <w:r>
        <w:t>‘</w:t>
      </w:r>
      <w:r>
        <w:t>Drink, and I will also give water to your camels.</w:t>
      </w:r>
      <w:r>
        <w:t>’</w:t>
      </w:r>
      <w:r>
        <w:t xml:space="preserve"> So I drank, and she also gave water to the camels.{{field-off:bible}}</w:t>
      </w:r>
    </w:p>
    <w:p w14:paraId="799DF010" w14:textId="32AB1A80" w:rsidR="008B5049" w:rsidRDefault="008B5049" w:rsidP="008B5049">
      <w:r>
        <w:t xml:space="preserve">[[@Bible:Gen 24:47]][[24:47 &gt;&gt; Gen 24:47]] {{field-on:bible}} Then I asked her and said, </w:t>
      </w:r>
      <w:r>
        <w:t>‘</w:t>
      </w:r>
      <w:r>
        <w:t>Whose daughter are you?</w:t>
      </w:r>
      <w:r>
        <w:t>’</w:t>
      </w:r>
      <w:r>
        <w:t xml:space="preserve"> And she said, </w:t>
      </w:r>
      <w:r>
        <w:t>‘</w:t>
      </w:r>
      <w:r>
        <w:t>The daughter of Bethuel, Nahor</w:t>
      </w:r>
      <w:r>
        <w:t>’</w:t>
      </w:r>
      <w:r>
        <w:t>s son, whom Milcah bore to him.</w:t>
      </w:r>
      <w:r>
        <w:t>’</w:t>
      </w:r>
      <w:r>
        <w:t xml:space="preserve"> So I put the ring on her nose and the bracelets on her wrists,{{field-off:bible}}</w:t>
      </w:r>
    </w:p>
    <w:p w14:paraId="3B0F7F63" w14:textId="3E9A15C6" w:rsidR="008B5049" w:rsidRDefault="008B5049" w:rsidP="008B5049">
      <w:r>
        <w:t>[[@Bible:Gen 24:48]][[24:48 &gt;&gt; Gen 24:48]] {{field-on:bible}} and I kneeled down and worshiped Yahweh and blessed Yahweh, the God of my lord Abraham, who had led me in the true way to take my lord</w:t>
      </w:r>
      <w:r>
        <w:t>’</w:t>
      </w:r>
      <w:r>
        <w:t>s brother</w:t>
      </w:r>
      <w:r>
        <w:t>’</w:t>
      </w:r>
      <w:r>
        <w:t>s daughter for his son.{{field-off:bible}}</w:t>
      </w:r>
    </w:p>
    <w:p w14:paraId="5C96D041" w14:textId="5121CBCB" w:rsidR="008B5049" w:rsidRDefault="008B5049" w:rsidP="008B5049">
      <w:r>
        <w:t>[[@Bible:Gen 24:49]][[24:49 &gt;&gt; Gen 24:49]] {{field-on:bible}} Now if you will deal with my lord in covenant faithfulness and truth, tell me. If not, tell me, so that I may turn to the right hand or to the left.</w:t>
      </w:r>
      <w:r>
        <w:t>”</w:t>
      </w:r>
      <w:r>
        <w:t>{{field-off:bible}}</w:t>
      </w:r>
    </w:p>
    <w:p w14:paraId="20C03EE8" w14:textId="0515B6EA" w:rsidR="008B5049" w:rsidRDefault="008B5049" w:rsidP="008B5049">
      <w:r>
        <w:t xml:space="preserve">[[@Bible:Gen 24:50]][[24:50 &gt;&gt; Gen 24:50]] {{field-on:bible}} Then Laban and Bethuel answered, </w:t>
      </w:r>
      <w:r>
        <w:t>“</w:t>
      </w:r>
      <w:r>
        <w:t>The thing has come from Yahweh. We cannot speak to you bad or good.{{field-off:bible}}</w:t>
      </w:r>
    </w:p>
    <w:p w14:paraId="0A3A1656" w14:textId="5B15B969" w:rsidR="008B5049" w:rsidRDefault="008B5049" w:rsidP="008B5049">
      <w:r>
        <w:t>[[@Bible:Gen 24:51]][[24:51 &gt;&gt; Gen 24:51]] {{field-on:bible}} Behold, Rebekah is before you. Take her and go, and let her be the wife for your lord</w:t>
      </w:r>
      <w:r>
        <w:t>’</w:t>
      </w:r>
      <w:r>
        <w:t>s son, as Yahweh has spoken.</w:t>
      </w:r>
      <w:r>
        <w:t>”</w:t>
      </w:r>
      <w:r>
        <w:t>{{field-off:bible}}</w:t>
      </w:r>
    </w:p>
    <w:p w14:paraId="7177A2BA" w14:textId="4BA005D1" w:rsidR="008B5049" w:rsidRDefault="008B5049" w:rsidP="008B5049">
      <w:r>
        <w:t>[[@Bible:Gen 24:52]][[24:52 &gt;&gt; Gen 24:52]] {{field-on:bible}} And when Abraham</w:t>
      </w:r>
      <w:r>
        <w:t>’</w:t>
      </w:r>
      <w:r>
        <w:t>s servant heard their words, he bowed down on the ground before Yahweh.{{field-off:bible}}</w:t>
      </w:r>
    </w:p>
    <w:p w14:paraId="15AAB056" w14:textId="77777777" w:rsidR="008B5049" w:rsidRDefault="008B5049" w:rsidP="008B5049">
      <w:r>
        <w:lastRenderedPageBreak/>
        <w:t>[[@Bible:Gen 24:53]][[24:53 &gt;&gt; Gen 24:53]] {{field-on:bible}} Then the servant brought out articles of silver and articles of gold, and clothing, and gave them to Rebekah. He also gave valuable presents to her brother and her mother.{{field-off:bible}}</w:t>
      </w:r>
    </w:p>
    <w:p w14:paraId="503B82F9" w14:textId="650A320D" w:rsidR="008B5049" w:rsidRDefault="008B5049" w:rsidP="008B5049">
      <w:r>
        <w:t xml:space="preserve">[[@Bible:Gen 24:54]][[24:54 &gt;&gt; Gen 24:54]] {{field-on:bible}} He and the men who were with him ate and drank and spent the night. They rose up in the morning and he said, </w:t>
      </w:r>
      <w:r>
        <w:t>“</w:t>
      </w:r>
      <w:r>
        <w:t>Send me away to my lord.</w:t>
      </w:r>
      <w:r>
        <w:t>”</w:t>
      </w:r>
      <w:r>
        <w:t>{{field-off:bible}}</w:t>
      </w:r>
    </w:p>
    <w:p w14:paraId="161C58FC" w14:textId="3DB79625" w:rsidR="008B5049" w:rsidRDefault="008B5049" w:rsidP="008B5049">
      <w:r>
        <w:t xml:space="preserve">[[@Bible:Gen 24:55]][[24:55 &gt;&gt; Gen 24:55]] {{field-on:bible}} But her brother and her mother said, </w:t>
      </w:r>
      <w:r>
        <w:t>“</w:t>
      </w:r>
      <w:r>
        <w:t>Let the young girl stay with us a few days, at least ten. After that she will go.</w:t>
      </w:r>
      <w:r>
        <w:t>”</w:t>
      </w:r>
      <w:r>
        <w:t>{{field-off:bible}}</w:t>
      </w:r>
    </w:p>
    <w:p w14:paraId="588E7CCF" w14:textId="15D14388" w:rsidR="008B5049" w:rsidRDefault="008B5049" w:rsidP="008B5049">
      <w:r>
        <w:t xml:space="preserve">[[@Bible:Gen 24:56]][[24:56 &gt;&gt; Gen 24:56]] {{field-on:bible}} But he said to them, </w:t>
      </w:r>
      <w:r>
        <w:t>“</w:t>
      </w:r>
      <w:r>
        <w:t>Do not delay me, for Yahweh has made my journey successful. Send me away that I may go to my lord.</w:t>
      </w:r>
      <w:r>
        <w:t>”</w:t>
      </w:r>
      <w:r>
        <w:t>{{field-off:bible}}</w:t>
      </w:r>
    </w:p>
    <w:p w14:paraId="6D56F30E" w14:textId="4BD36577" w:rsidR="008B5049" w:rsidRDefault="008B5049" w:rsidP="008B5049">
      <w:r>
        <w:t xml:space="preserve">[[@Bible:Gen 24:57]][[24:57 &gt;&gt; Gen 24:57]] {{field-on:bible}} And they said, </w:t>
      </w:r>
      <w:r>
        <w:t>“</w:t>
      </w:r>
      <w:r>
        <w:t xml:space="preserve">We will call the young girl and ask </w:t>
      </w:r>
      <w:r w:rsidRPr="008B5049">
        <w:rPr>
          <w:i/>
        </w:rPr>
        <w:t>for an answer from</w:t>
      </w:r>
      <w:r>
        <w:t xml:space="preserve"> her </w:t>
      </w:r>
      <w:r w:rsidRPr="008B5049">
        <w:rPr>
          <w:i/>
        </w:rPr>
        <w:t xml:space="preserve">own </w:t>
      </w:r>
      <w:r>
        <w:t>mouth.</w:t>
      </w:r>
      <w:r>
        <w:t>”</w:t>
      </w:r>
      <w:r>
        <w:t>{{field-off:bible}}</w:t>
      </w:r>
    </w:p>
    <w:p w14:paraId="3BB74278" w14:textId="121C1B04" w:rsidR="008B5049" w:rsidRDefault="008B5049" w:rsidP="008B5049">
      <w:r>
        <w:t xml:space="preserve">[[@Bible:Gen 24:58]][[24:58 &gt;&gt; Gen 24:58]] {{field-on:bible}} Then they called Rebekah and said to her, </w:t>
      </w:r>
      <w:r>
        <w:t>“</w:t>
      </w:r>
      <w:r>
        <w:t>Will you go with this man?</w:t>
      </w:r>
      <w:r>
        <w:t>”</w:t>
      </w:r>
      <w:r>
        <w:t xml:space="preserve"> And she said, </w:t>
      </w:r>
      <w:r>
        <w:t>“</w:t>
      </w:r>
      <w:r>
        <w:t>I will go.</w:t>
      </w:r>
      <w:r>
        <w:t>”</w:t>
      </w:r>
      <w:r>
        <w:t>{{field-off:bible}}</w:t>
      </w:r>
    </w:p>
    <w:p w14:paraId="007DBC1B" w14:textId="47A7BFFB" w:rsidR="008B5049" w:rsidRDefault="008B5049" w:rsidP="008B5049">
      <w:r>
        <w:t xml:space="preserve">[[@Bible:Gen 24:59]][[24:59 &gt;&gt; Gen 24:59]] {{field-on:bible}} So they sent away Rebekah their sister with the one who had nursed </w:t>
      </w:r>
      <w:r w:rsidRPr="008B5049">
        <w:rPr>
          <w:i/>
        </w:rPr>
        <w:t xml:space="preserve">and raised </w:t>
      </w:r>
      <w:r>
        <w:t xml:space="preserve">her, </w:t>
      </w:r>
      <w:r w:rsidRPr="008B5049">
        <w:rPr>
          <w:i/>
        </w:rPr>
        <w:t xml:space="preserve">and </w:t>
      </w:r>
      <w:r>
        <w:t>Abraham</w:t>
      </w:r>
      <w:r>
        <w:t>’</w:t>
      </w:r>
      <w:r>
        <w:t>s servant and his men.{{field-off:bible}}</w:t>
      </w:r>
    </w:p>
    <w:p w14:paraId="72A6085C" w14:textId="75A339B3" w:rsidR="008B5049" w:rsidRDefault="008B5049" w:rsidP="008B5049">
      <w:r>
        <w:t xml:space="preserve">[[@Bible:Gen 24:60]][[24:60 &gt;&gt; Gen 24:60]] {{field-on:bible}} They blessed Rebekah and said to her, </w:t>
      </w:r>
      <w:r>
        <w:t>“</w:t>
      </w:r>
      <w:r>
        <w:t>Our sister, may you become thousands of ten thousands, and may your seed possess the gate of those who hate him.</w:t>
      </w:r>
      <w:r>
        <w:t>”</w:t>
      </w:r>
      <w:r>
        <w:t>{{field-off:bible}}</w:t>
      </w:r>
    </w:p>
    <w:p w14:paraId="669BA63C" w14:textId="77777777" w:rsidR="008B5049" w:rsidRDefault="008B5049" w:rsidP="008B5049">
      <w:r>
        <w:t>[[@Bible:Gen 24:61]][[24:61 &gt;&gt; Gen 24:61]] {{field-on:bible}} Rebekah arose with her young women, and they rode on the camels and followed the man. So the servant took Rebekah and went away.{{field-off:bible}}</w:t>
      </w:r>
    </w:p>
    <w:p w14:paraId="7C453811" w14:textId="77777777" w:rsidR="008B5049" w:rsidRDefault="008B5049" w:rsidP="008B5049">
      <w:r>
        <w:lastRenderedPageBreak/>
        <w:t>[[@Bible:Gen 24:62]][[24:62 &gt;&gt; Gen 24:62]] {{field-on:bible}} Now Isaac had come from Beer-lahai-roi, for he was living in the land of the Negev.{{field-off:bible}}</w:t>
      </w:r>
    </w:p>
    <w:p w14:paraId="0684D014" w14:textId="77777777" w:rsidR="008B5049" w:rsidRDefault="008B5049" w:rsidP="008B5049">
      <w:r>
        <w:t>[[@Bible:Gen 24:63]][[24:63 &gt;&gt; Gen 24:63]] {{field-on:bible}} Isaac went out for a stroll in the field in the evening. He lifted up his eyes and looked, and behold, there were camels coming.{{field-off:bible}}</w:t>
      </w:r>
    </w:p>
    <w:p w14:paraId="302F31F5" w14:textId="77777777" w:rsidR="008B5049" w:rsidRDefault="008B5049" w:rsidP="008B5049">
      <w:r>
        <w:t>[[@Bible:Gen 24:64]][[24:64 &gt;&gt; Gen 24:64]] {{field-on:bible}} And Rebekah lifted up her eyes and saw Isaac. So she got down from the camel.{{field-off:bible}}</w:t>
      </w:r>
    </w:p>
    <w:p w14:paraId="1D9C61AB" w14:textId="3833CEEE" w:rsidR="008B5049" w:rsidRDefault="008B5049" w:rsidP="008B5049">
      <w:r>
        <w:t xml:space="preserve">[[@Bible:Gen 24:65]][[24:65 &gt;&gt; Gen 24:65]] {{field-on:bible}} She said to the servant, </w:t>
      </w:r>
      <w:r>
        <w:t>“</w:t>
      </w:r>
      <w:r>
        <w:t>Who is that man walking in the field to meet us?</w:t>
      </w:r>
      <w:r>
        <w:t>”</w:t>
      </w:r>
      <w:r>
        <w:t xml:space="preserve"> The servant said, </w:t>
      </w:r>
      <w:r>
        <w:t>“</w:t>
      </w:r>
      <w:r>
        <w:t>It is my lord.</w:t>
      </w:r>
      <w:r>
        <w:t>”</w:t>
      </w:r>
      <w:r>
        <w:t xml:space="preserve"> So she took her veil and covered herself.{{field-off:bible}}</w:t>
      </w:r>
    </w:p>
    <w:p w14:paraId="135B928C" w14:textId="77777777" w:rsidR="008B5049" w:rsidRDefault="008B5049" w:rsidP="008B5049">
      <w:r>
        <w:t>[[@Bible:Gen 24:66]][[24:66 &gt;&gt; Gen 24:66]] {{field-on:bible}} And the servant told Isaac all the things that he had done.{{field-off:bible}}</w:t>
      </w:r>
    </w:p>
    <w:p w14:paraId="3B11CBE4" w14:textId="1346C691" w:rsidR="008B5049" w:rsidRDefault="008B5049" w:rsidP="008B5049">
      <w:r>
        <w:t>[[@Bible:Gen 24:67]][[24:67 &gt;&gt; Gen 24:67]] {{field-on:bible}} Then Isaac brought her into the tent of Sarah his mother, and took Rebekah, and she became his wife, and he loved her, and Isaac was comforted after his mother</w:t>
      </w:r>
      <w:r>
        <w:t>’</w:t>
      </w:r>
      <w:r>
        <w:t xml:space="preserve">s </w:t>
      </w:r>
      <w:r w:rsidRPr="008B5049">
        <w:rPr>
          <w:i/>
        </w:rPr>
        <w:t>death</w:t>
      </w:r>
      <w:r>
        <w:t>.{{field-off:bible}}</w:t>
      </w:r>
    </w:p>
    <w:p w14:paraId="34C7CB29" w14:textId="047D174F" w:rsidR="008B5049" w:rsidRDefault="008B5049" w:rsidP="008B5049">
      <w:pPr>
        <w:pStyle w:val="Heading2"/>
        <w:pBdr>
          <w:top w:val="single" w:sz="6" w:space="0" w:color="auto"/>
          <w:left w:val="single" w:sz="6" w:space="0" w:color="auto"/>
          <w:bottom w:val="single" w:sz="6" w:space="0" w:color="auto"/>
          <w:right w:val="single" w:sz="6" w:space="0" w:color="auto"/>
        </w:pBdr>
      </w:pPr>
      <w:r>
        <w:t>Chapter 25</w:t>
      </w:r>
    </w:p>
    <w:p w14:paraId="6FC9BBDC" w14:textId="77777777" w:rsidR="008B5049" w:rsidRDefault="008B5049" w:rsidP="008B5049">
      <w:r>
        <w:t>[[@Bible:Gen 25:1]][[25:1 &gt;&gt; Gen 25:1]] {{field-on:bible}} And Abraham had taken another wife, and her name was Keturah.{{field-off:bible}}</w:t>
      </w:r>
    </w:p>
    <w:p w14:paraId="2938CA34" w14:textId="77777777" w:rsidR="008B5049" w:rsidRDefault="008B5049" w:rsidP="008B5049">
      <w:r>
        <w:t>[[@Bible:Gen 25:2]][[25:2 &gt;&gt; Gen 25:2]] {{field-on:bible}} And she bore him Zimran and Jokshan and Medan and Midian and Ishbak and Shuah.{{field-off:bible}}</w:t>
      </w:r>
    </w:p>
    <w:p w14:paraId="02B1FA4C" w14:textId="77777777" w:rsidR="008B5049" w:rsidRDefault="008B5049" w:rsidP="008B5049">
      <w:r>
        <w:t>[[@Bible:Gen 25:3]][[25:3 &gt;&gt; Gen 25:3]] {{field-on:bible}} And Jokshan fathered Sheba and Dedan. The sons of Dedan were Asshurites Letushites, and Leummites.{{field-off:bible}}</w:t>
      </w:r>
    </w:p>
    <w:p w14:paraId="00DBDB14" w14:textId="77777777" w:rsidR="008B5049" w:rsidRDefault="008B5049" w:rsidP="008B5049">
      <w:r>
        <w:t>[[@Bible:Gen 25:4]][[25:4 &gt;&gt; Gen 25:4]] {{field-on:bible}} The sons of Midian: Ephah and Epher and Hanoch and Abida and Eldaah. All these were the children of Keturah.{{field-off:bible}}</w:t>
      </w:r>
    </w:p>
    <w:p w14:paraId="0D703ADB" w14:textId="77777777" w:rsidR="008B5049" w:rsidRDefault="008B5049" w:rsidP="008B5049">
      <w:r>
        <w:lastRenderedPageBreak/>
        <w:t>[[@Bible:Gen 25:5]][[25:5 &gt;&gt; Gen 25:5]] {{field-on:bible}} Abraham gave all that he had to Isaac,{{field-off:bible}}</w:t>
      </w:r>
    </w:p>
    <w:p w14:paraId="258E8A98" w14:textId="77777777" w:rsidR="008B5049" w:rsidRDefault="008B5049" w:rsidP="008B5049">
      <w:r>
        <w:t>[[@Bible:Gen 25:6]][[25:6 &gt;&gt; Gen 25:6]] {{field-on:bible}} but to the sons of the concubines whom Abraham had, he gave gifts while he was still living, and he sent them away from Isaac his son, eastward, to the land of the east.{{field-off:bible}}</w:t>
      </w:r>
    </w:p>
    <w:p w14:paraId="6867A1EB" w14:textId="2EB6A0B4" w:rsidR="008B5049" w:rsidRDefault="008B5049" w:rsidP="008B5049">
      <w:r>
        <w:t>[[@Bible:Gen 25:7]][[25:7 &gt;&gt; Gen 25:7]] {{field-on:bible}} Now these are the days of the years of Abraham</w:t>
      </w:r>
      <w:r>
        <w:t>’</w:t>
      </w:r>
      <w:r>
        <w:t>s life that he lived: 175 years.{{field-off:bible}}</w:t>
      </w:r>
    </w:p>
    <w:p w14:paraId="6ABBA955" w14:textId="00F83023" w:rsidR="008B5049" w:rsidRDefault="008B5049" w:rsidP="008B5049">
      <w:r>
        <w:t xml:space="preserve">[[@Bible:Gen 25:8]][[25:8 &gt;&gt; Gen 25:8]] {{field-on:bible}} Abraham breathed his last and died at a good old age, old and full </w:t>
      </w:r>
      <w:r w:rsidRPr="008B5049">
        <w:rPr>
          <w:i/>
        </w:rPr>
        <w:t>of years</w:t>
      </w:r>
      <w:r>
        <w:t>, and was gathered to his people.{{field-off:bible}}</w:t>
      </w:r>
    </w:p>
    <w:p w14:paraId="3C5C1079" w14:textId="77777777" w:rsidR="008B5049" w:rsidRDefault="008B5049" w:rsidP="008B5049">
      <w:r>
        <w:t>[[@Bible:Gen 25:9]][[25:9 &gt;&gt; Gen 25:9]] {{field-on:bible}} And Isaac and Ishmael, his sons, buried him in the cave of Machpelah, in the field of Ephron the son of Zohar the Hittite, that is before Mamre,{{field-off:bible}}</w:t>
      </w:r>
    </w:p>
    <w:p w14:paraId="32F0CFB2" w14:textId="77777777" w:rsidR="008B5049" w:rsidRDefault="008B5049" w:rsidP="008B5049">
      <w:r>
        <w:t>[[@Bible:Gen 25:10]][[25:10 &gt;&gt; Gen 25:10]] {{field-on:bible}} the field that Abraham purchased from the children of Heth. Abraham was buried there with Sarah his wife.{{field-off:bible}}</w:t>
      </w:r>
    </w:p>
    <w:p w14:paraId="5B5C9C0E" w14:textId="77777777" w:rsidR="008B5049" w:rsidRDefault="008B5049" w:rsidP="008B5049">
      <w:r>
        <w:t>[[@Bible:Gen 25:11]][[25:11 &gt;&gt; Gen 25:11]] {{field-on:bible}} And after the death of Abraham God blessed Isaac his son. Isaac lived by Beer Lahai Roi.{{field-off:bible}}</w:t>
      </w:r>
    </w:p>
    <w:p w14:paraId="0ADBAE5D" w14:textId="09DDF4F9" w:rsidR="008B5049" w:rsidRDefault="008B5049" w:rsidP="008B5049">
      <w:r>
        <w:t>[[@Bible:Gen 25:12]][[25:12 &gt;&gt; Gen 25:12]] {{field-on:bible}} Now these are the descendants of Ishmael, Abraham</w:t>
      </w:r>
      <w:r>
        <w:t>’</w:t>
      </w:r>
      <w:r>
        <w:t>s son whom Hagar the Egyptian, Sarah</w:t>
      </w:r>
      <w:r>
        <w:t>’</w:t>
      </w:r>
      <w:r>
        <w:t>s slave girl, bore to Abraham.{{field-off:bible}}</w:t>
      </w:r>
    </w:p>
    <w:p w14:paraId="28BCE121" w14:textId="166294B5" w:rsidR="008B5049" w:rsidRDefault="008B5049" w:rsidP="008B5049">
      <w:r>
        <w:t xml:space="preserve">[[@Bible:Gen 25:13]][[25:13 &gt;&gt; Gen 25:13]] {{field-on:bible}} And these are the names of the sons of Ishmael, by their names, according to </w:t>
      </w:r>
      <w:r w:rsidRPr="008B5049">
        <w:rPr>
          <w:i/>
        </w:rPr>
        <w:t>the order of</w:t>
      </w:r>
      <w:r>
        <w:t xml:space="preserve"> their birth: the firstborn of Ishmael, Nebaioth, then Kedar, and Adbeel, and Mibsam,{{field-off:bible}}</w:t>
      </w:r>
    </w:p>
    <w:p w14:paraId="7115836E" w14:textId="77777777" w:rsidR="008B5049" w:rsidRDefault="008B5049" w:rsidP="008B5049">
      <w:r>
        <w:t>[[@Bible:Gen 25:14]][[25:14 &gt;&gt; Gen 25:14]] {{field-on:bible}} and Mishma, and Dumah, and Massa,{{field-off:bible}}</w:t>
      </w:r>
    </w:p>
    <w:p w14:paraId="616007FF" w14:textId="77777777" w:rsidR="008B5049" w:rsidRDefault="008B5049" w:rsidP="008B5049">
      <w:r>
        <w:lastRenderedPageBreak/>
        <w:t>[[@Bible:Gen 25:15]][[25:15 &gt;&gt; Gen 25:15]] {{field-on:bible}} and Hadad, and Tema, and Jetur, and Naphish, and Kedemah.{{field-off:bible}}</w:t>
      </w:r>
    </w:p>
    <w:p w14:paraId="3C1FB75A" w14:textId="77777777" w:rsidR="008B5049" w:rsidRDefault="008B5049" w:rsidP="008B5049">
      <w:r>
        <w:t>[[@Bible:Gen 25:16]][[25:16 &gt;&gt; Gen 25:16]] {{field-on:bible}} These are the sons of Ishmael and these are their names, by their villages and by their encampments, twelve rulers according to their tribal groups.{{field-off:bible}}</w:t>
      </w:r>
    </w:p>
    <w:p w14:paraId="27C9B8E2" w14:textId="77777777" w:rsidR="008B5049" w:rsidRDefault="008B5049" w:rsidP="008B5049">
      <w:r>
        <w:t>[[@Bible:Gen 25:17]][[25:17 &gt;&gt; Gen 25:17]] {{field-on:bible}} These are the years of the life of Ishmael: 137 years. And he breathed his last and died, and was gathered to his people.{{field-off:bible}}</w:t>
      </w:r>
    </w:p>
    <w:p w14:paraId="00C690FE" w14:textId="77777777" w:rsidR="008B5049" w:rsidRDefault="008B5049" w:rsidP="008B5049">
      <w:r>
        <w:t>[[@Bible:Gen 25:18]][[25:18 &gt;&gt; Gen 25:18]] {{field-on:bible}} And he settled from Havilah to Shur, which is east of Egypt as you go toward Asshur. And he lived near all his brothers.{{field-off:bible}}</w:t>
      </w:r>
    </w:p>
    <w:p w14:paraId="5CB52069" w14:textId="77777777" w:rsidR="008B5049" w:rsidRDefault="008B5049" w:rsidP="008B5049">
      <w:r>
        <w:t>[[@Bible:Gen 25:19]][[25:19 &gt;&gt; Gen 25:19]] {{field-on:bible}} Now these are the descendants of Isaac, son of Abraham. Abraham fathered Isaac.{{field-off:bible}}</w:t>
      </w:r>
    </w:p>
    <w:p w14:paraId="2BA94892" w14:textId="77777777" w:rsidR="008B5049" w:rsidRDefault="008B5049" w:rsidP="008B5049">
      <w:r>
        <w:t>[[@Bible:Gen 25:20]][[25:20 &gt;&gt; Gen 25:20]] {{field-on:bible}} Isaac was 40 years old when he took Rebekah, the daughter of Bethuel the Aramean of Paddan-aram, the sister of Laban the Aramean, to be his wife.{{field-off:bible}}</w:t>
      </w:r>
    </w:p>
    <w:p w14:paraId="1851C19D" w14:textId="77777777" w:rsidR="008B5049" w:rsidRDefault="008B5049" w:rsidP="008B5049">
      <w:r>
        <w:t>[[@Bible:Gen 25:21]][[25:21 &gt;&gt; Gen 25:21]] {{field-on:bible}} And Isaac prayed to Yahweh for his wife because she was barren, and Yahweh answered his prayer and Rebekah his wife conceived.{{field-off:bible}}</w:t>
      </w:r>
    </w:p>
    <w:p w14:paraId="137D5CD5" w14:textId="00E270D3" w:rsidR="008B5049" w:rsidRDefault="008B5049" w:rsidP="008B5049">
      <w:r>
        <w:t xml:space="preserve">[[@Bible:Gen 25:22]][[25:22 &gt;&gt; Gen 25:22]] {{field-on:bible}} But the children struggled together inside her. She said, </w:t>
      </w:r>
      <w:r>
        <w:t>“</w:t>
      </w:r>
      <w:r>
        <w:t>If</w:t>
      </w:r>
      <w:r w:rsidRPr="008B5049">
        <w:rPr>
          <w:i/>
        </w:rPr>
        <w:t xml:space="preserve"> it is</w:t>
      </w:r>
      <w:r>
        <w:t xml:space="preserve"> so, why am I this </w:t>
      </w:r>
      <w:r w:rsidRPr="008B5049">
        <w:rPr>
          <w:i/>
        </w:rPr>
        <w:t>way</w:t>
      </w:r>
      <w:r>
        <w:t>?</w:t>
      </w:r>
      <w:r>
        <w:t>”</w:t>
      </w:r>
      <w:r>
        <w:t xml:space="preserve"> And she went to inquire of Yahweh.{{field-off:bible}}</w:t>
      </w:r>
    </w:p>
    <w:p w14:paraId="4B5F2514" w14:textId="2076A44B" w:rsidR="008B5049" w:rsidRDefault="008B5049" w:rsidP="008B5049">
      <w:r>
        <w:t xml:space="preserve">[[@Bible:Gen 25:23]][[25:23 &gt;&gt; Gen 25:23]] {{field-on:bible}} And Yahweh said to her, </w:t>
      </w:r>
      <w:r>
        <w:t>“</w:t>
      </w:r>
      <w:r>
        <w:t>Two nations are in your womb, and two peoples from your belly will be divided. One people will be stronger than the other people; and the elder will serve the younger.</w:t>
      </w:r>
      <w:r>
        <w:t>”</w:t>
      </w:r>
      <w:r>
        <w:t>{{field-off:bible}}</w:t>
      </w:r>
    </w:p>
    <w:p w14:paraId="1C1E57F8" w14:textId="77777777" w:rsidR="008B5049" w:rsidRDefault="008B5049" w:rsidP="008B5049">
      <w:r>
        <w:t>[[@Bible:Gen 25:24]][[25:24 &gt;&gt; Gen 25:24]] {{field-on:bible}} And her days to give birth were fulfilled, and behold, there were twins in her womb.{{field-off:bible}}</w:t>
      </w:r>
    </w:p>
    <w:p w14:paraId="5321878E" w14:textId="4B9BCF8C" w:rsidR="008B5049" w:rsidRDefault="008B5049" w:rsidP="008B5049">
      <w:r>
        <w:lastRenderedPageBreak/>
        <w:t xml:space="preserve">[[@Bible:Gen 25:25]][[25:25 &gt;&gt; Gen 25:25]] {{field-on:bible}} The first came out reddish with </w:t>
      </w:r>
      <w:r w:rsidRPr="008B5049">
        <w:rPr>
          <w:i/>
        </w:rPr>
        <w:t xml:space="preserve">hair </w:t>
      </w:r>
      <w:r>
        <w:t xml:space="preserve">all over him like a hairy cloak. They named him </w:t>
      </w:r>
      <w:r>
        <w:t>“</w:t>
      </w:r>
      <w:r>
        <w:t>Esau.</w:t>
      </w:r>
      <w:r>
        <w:t>”</w:t>
      </w:r>
      <w:r>
        <w:t>{{field-off:bible}}</w:t>
      </w:r>
    </w:p>
    <w:p w14:paraId="485A30D8" w14:textId="11AF0811" w:rsidR="008B5049" w:rsidRDefault="008B5049" w:rsidP="008B5049">
      <w:r>
        <w:t>[[@Bible:Gen 25:26]][[25:26 &gt;&gt; Gen 25:26]] {{field-on:bible}} And after that his brother came out, and his hand was grasping Esau</w:t>
      </w:r>
      <w:r>
        <w:t>’</w:t>
      </w:r>
      <w:r>
        <w:t xml:space="preserve">s heel, so he was named </w:t>
      </w:r>
      <w:r>
        <w:t>“</w:t>
      </w:r>
      <w:r>
        <w:t>Jacob.</w:t>
      </w:r>
      <w:r>
        <w:t>”</w:t>
      </w:r>
      <w:r>
        <w:t xml:space="preserve"> Isaac was 60 years old when she bore them.{{field-off:bible}}</w:t>
      </w:r>
    </w:p>
    <w:p w14:paraId="4710BBA4" w14:textId="77777777" w:rsidR="008B5049" w:rsidRDefault="008B5049" w:rsidP="008B5049">
      <w:r>
        <w:t>[[@Bible:Gen 25:27]][[25:27 &gt;&gt; Gen 25:27]] {{field-on:bible}} The boys grew up. Esau became a skillful hunter, a man of the field. Jacob was a quiet man, staying among the tents.{{field-off:bible}}</w:t>
      </w:r>
    </w:p>
    <w:p w14:paraId="67FB4F01" w14:textId="47AF4277" w:rsidR="008B5049" w:rsidRDefault="008B5049" w:rsidP="008B5049">
      <w:r>
        <w:t xml:space="preserve">[[@Bible:Gen 25:28]][[25:28 &gt;&gt; Gen 25:28]] {{field-on:bible}} Now Isaac loved Esau because he had a taste for his </w:t>
      </w:r>
      <w:r w:rsidRPr="008B5049">
        <w:rPr>
          <w:i/>
        </w:rPr>
        <w:t>wild</w:t>
      </w:r>
      <w:r>
        <w:t xml:space="preserve"> game, but Rebekah loved Jacob.{{field-off:bible}}</w:t>
      </w:r>
    </w:p>
    <w:p w14:paraId="2F12BDB2" w14:textId="66412ADE" w:rsidR="008B5049" w:rsidRDefault="008B5049" w:rsidP="008B5049">
      <w:r>
        <w:t xml:space="preserve">[[@Bible:Gen 25:29]][[25:29 &gt;&gt; Gen 25:29]] {{field-on:bible}} Once when Jacob was boiling some boiled stew, Esau came in from the field, and he was exhausted </w:t>
      </w:r>
      <w:r w:rsidRPr="008B5049">
        <w:rPr>
          <w:i/>
        </w:rPr>
        <w:t>and hungry.</w:t>
      </w:r>
      <w:r>
        <w:t>{{field-off:bible}}</w:t>
      </w:r>
    </w:p>
    <w:p w14:paraId="7D041174" w14:textId="74DB7BB6" w:rsidR="008B5049" w:rsidRDefault="008B5049" w:rsidP="008B5049">
      <w:r>
        <w:t xml:space="preserve">[[@Bible:Gen 25:30]][[25:30 &gt;&gt; Gen 25:30]] {{field-on:bible}} And Esau said to Jacob, </w:t>
      </w:r>
      <w:r>
        <w:t>“</w:t>
      </w:r>
      <w:r>
        <w:t xml:space="preserve">Please! Let me gulp down some of that red </w:t>
      </w:r>
      <w:r w:rsidRPr="008B5049">
        <w:rPr>
          <w:i/>
        </w:rPr>
        <w:t>stuff</w:t>
      </w:r>
      <w:r>
        <w:t xml:space="preserve">, that red </w:t>
      </w:r>
      <w:r w:rsidRPr="008B5049">
        <w:rPr>
          <w:i/>
        </w:rPr>
        <w:t>stuff</w:t>
      </w:r>
      <w:r>
        <w:t xml:space="preserve">, because I am exhausted </w:t>
      </w:r>
      <w:r w:rsidRPr="008B5049">
        <w:rPr>
          <w:i/>
        </w:rPr>
        <w:t>and hungry</w:t>
      </w:r>
      <w:r>
        <w:t>. So his name was called Edom.{{field-off:bible}}</w:t>
      </w:r>
    </w:p>
    <w:p w14:paraId="201E8D66" w14:textId="5B8AF4D0" w:rsidR="008B5049" w:rsidRDefault="008B5049" w:rsidP="008B5049">
      <w:r>
        <w:t xml:space="preserve">[[@Bible:Gen 25:31]][[25:31 &gt;&gt; Gen 25:31]] {{field-on:bible}} But Jacob said, </w:t>
      </w:r>
      <w:r>
        <w:t>“</w:t>
      </w:r>
      <w:r>
        <w:t>First, sell me your birthright.</w:t>
      </w:r>
      <w:r>
        <w:t>”</w:t>
      </w:r>
      <w:r>
        <w:t>{{field-off:bible}}</w:t>
      </w:r>
    </w:p>
    <w:p w14:paraId="4F233814" w14:textId="3353A281" w:rsidR="008B5049" w:rsidRDefault="008B5049" w:rsidP="008B5049">
      <w:r>
        <w:t xml:space="preserve">[[@Bible:Gen 25:32]][[25:32 &gt;&gt; Gen 25:32]] {{field-on:bible}} And Esau said, </w:t>
      </w:r>
      <w:r>
        <w:t>“</w:t>
      </w:r>
      <w:r>
        <w:t>Look, I am about to die, so of what use is a birthright to me?</w:t>
      </w:r>
      <w:r>
        <w:t>”</w:t>
      </w:r>
      <w:r>
        <w:t>{{field-off:bible}}</w:t>
      </w:r>
    </w:p>
    <w:p w14:paraId="152B2FAF" w14:textId="73377BAF" w:rsidR="008B5049" w:rsidRDefault="008B5049" w:rsidP="008B5049">
      <w:r>
        <w:t xml:space="preserve">[[@Bible:Gen 25:33]][[25:33 &gt;&gt; Gen 25:33]] {{field-on:bible}} Jacob said, </w:t>
      </w:r>
      <w:r>
        <w:t>“</w:t>
      </w:r>
      <w:r>
        <w:t>First, swear to me.</w:t>
      </w:r>
      <w:r>
        <w:t>”</w:t>
      </w:r>
      <w:r>
        <w:t xml:space="preserve"> So he swore to him, and sold his birthright to Jacob.{{field-off:bible}}</w:t>
      </w:r>
    </w:p>
    <w:p w14:paraId="34D10CF0" w14:textId="77777777" w:rsidR="008B5049" w:rsidRDefault="008B5049" w:rsidP="008B5049">
      <w:r>
        <w:t>[[@Bible:Gen 25:34]][[25:34 &gt;&gt; Gen 25:34]] {{field-on:bible}} Then Jacob gave Esau bread and boiled lentils. And he ate, drank, got up, and went off; so Esau showed contempt for his birthright.{{field-off:bible}}</w:t>
      </w:r>
    </w:p>
    <w:p w14:paraId="52EA2E26" w14:textId="1BD7E0BA"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26</w:t>
      </w:r>
    </w:p>
    <w:p w14:paraId="7CF95546" w14:textId="77777777" w:rsidR="008B5049" w:rsidRDefault="008B5049" w:rsidP="008B5049">
      <w:r>
        <w:t>[[@Bible:Gen 26:1]][[26:1 &gt;&gt; Gen 26:1]] {{field-on:bible}} Now there was a famine in the land besides the previous famine that had occurred in the days of Abraham. And Isaac went to Gerar, to Abimelech king of the Philistines.{{field-off:bible}}</w:t>
      </w:r>
    </w:p>
    <w:p w14:paraId="044946BC" w14:textId="7AFCFA85" w:rsidR="008B5049" w:rsidRDefault="008B5049" w:rsidP="008B5049">
      <w:r>
        <w:t xml:space="preserve">[[@Bible:Gen 26:2]][[26:2 &gt;&gt; Gen 26:2]] {{field-on:bible}} And Yahweh appeared to him and said, </w:t>
      </w:r>
      <w:r>
        <w:t>“</w:t>
      </w:r>
      <w:r>
        <w:t>Do not go down into Egypt. Live in the land where I will tell you.{{field-off:bible}}</w:t>
      </w:r>
    </w:p>
    <w:p w14:paraId="0A2B47C8" w14:textId="77777777" w:rsidR="008B5049" w:rsidRDefault="008B5049" w:rsidP="008B5049">
      <w:r>
        <w:t>[[@Bible:Gen 26:3]][[26:3 &gt;&gt; Gen 26:3]] {{field-on:bible}} Sojourn in this land and I will be with you and will bless you. For to you and to your seed I will give all these lands, and I will fulfill the oath that I swore to Abraham your father.{{field-off:bible}}</w:t>
      </w:r>
    </w:p>
    <w:p w14:paraId="396D80F3" w14:textId="77777777" w:rsidR="008B5049" w:rsidRDefault="008B5049" w:rsidP="008B5049">
      <w:r>
        <w:t>[[@Bible:Gen 26:4]][[26:4 &gt;&gt; Gen 26:4]] {{field-on:bible}} I will multiply your seed as the stars of heaven and will give to your seed all these lands. And by your seed all the nations of the earth will be blessed,{{field-off:bible}}</w:t>
      </w:r>
    </w:p>
    <w:p w14:paraId="38F8B415" w14:textId="35C592D2" w:rsidR="008B5049" w:rsidRDefault="008B5049" w:rsidP="008B5049">
      <w:r>
        <w:t>[[@Bible:Gen 26:5]][[26:5 &gt;&gt; Gen 26:5]] {{field-on:bible}} because Abraham listened to my voice and kept my requirements, my commandments, my statutes, and my laws.</w:t>
      </w:r>
      <w:r>
        <w:t>”</w:t>
      </w:r>
      <w:r>
        <w:t>{{field-off:bible}}</w:t>
      </w:r>
    </w:p>
    <w:p w14:paraId="3821603F" w14:textId="77777777" w:rsidR="008B5049" w:rsidRDefault="008B5049" w:rsidP="008B5049">
      <w:r>
        <w:t>[[@Bible:Gen 26:6]][[26:6 &gt;&gt; Gen 26:6]] {{field-on:bible}} So Isaac lived in Gerar.{{field-off:bible}}</w:t>
      </w:r>
    </w:p>
    <w:p w14:paraId="737629D3" w14:textId="155822CC" w:rsidR="008B5049" w:rsidRDefault="008B5049" w:rsidP="008B5049">
      <w:r>
        <w:t xml:space="preserve">[[@Bible:Gen 26:7]][[26:7 &gt;&gt; Gen 26:7]] {{field-on:bible}} And the men of the place asked him about his wife, and he said, </w:t>
      </w:r>
      <w:r>
        <w:t>“</w:t>
      </w:r>
      <w:r>
        <w:t>She is my sister,</w:t>
      </w:r>
      <w:r>
        <w:t>”</w:t>
      </w:r>
      <w:r>
        <w:t xml:space="preserve"> because he was afraid to say, </w:t>
      </w:r>
      <w:r>
        <w:t>“</w:t>
      </w:r>
      <w:r>
        <w:t>My wife.</w:t>
      </w:r>
      <w:r>
        <w:t>”</w:t>
      </w:r>
      <w:r>
        <w:t xml:space="preserve"> </w:t>
      </w:r>
      <w:r w:rsidRPr="008B5049">
        <w:rPr>
          <w:i/>
        </w:rPr>
        <w:t xml:space="preserve">He thought, </w:t>
      </w:r>
      <w:r>
        <w:t>“</w:t>
      </w:r>
      <w:r>
        <w:t>Otherwise the men of this place might kill me for Rebekah, because she is beautiful in appearance.</w:t>
      </w:r>
      <w:r>
        <w:t>”</w:t>
      </w:r>
      <w:r>
        <w:t>{{field-off:bible}}</w:t>
      </w:r>
    </w:p>
    <w:p w14:paraId="172F74CC" w14:textId="77777777" w:rsidR="008B5049" w:rsidRDefault="008B5049" w:rsidP="008B5049">
      <w:r>
        <w:t>[[@Bible:Gen 26:8]][[26:8 &gt;&gt; Gen 26:8]] {{field-on:bible}} But when he had been there a long time, Abimelech king of the Philistines looked out of a window and saw, and behold, Isaac was caressing Rebekah, his wife.{{field-off:bible}}</w:t>
      </w:r>
    </w:p>
    <w:p w14:paraId="12A07461" w14:textId="6CFEEE7E" w:rsidR="008B5049" w:rsidRDefault="008B5049" w:rsidP="008B5049">
      <w:r>
        <w:t xml:space="preserve">[[@Bible:Gen 26:9]][[26:9 &gt;&gt; Gen 26:9]] {{field-on:bible}} So Abimelech called Isaac and said, </w:t>
      </w:r>
      <w:r>
        <w:t>“</w:t>
      </w:r>
      <w:r>
        <w:t xml:space="preserve">Behold, surely she is your wife! So how could you say, </w:t>
      </w:r>
      <w:r>
        <w:t>‘</w:t>
      </w:r>
      <w:r>
        <w:t xml:space="preserve">She is my </w:t>
      </w:r>
      <w:r>
        <w:lastRenderedPageBreak/>
        <w:t>sister?</w:t>
      </w:r>
      <w:r>
        <w:t>’“</w:t>
      </w:r>
      <w:r>
        <w:t xml:space="preserve"> And Isaac said to him, </w:t>
      </w:r>
      <w:r>
        <w:t>“</w:t>
      </w:r>
      <w:r>
        <w:t xml:space="preserve">Because I said, </w:t>
      </w:r>
      <w:r>
        <w:t>‘</w:t>
      </w:r>
      <w:r>
        <w:t>Otherwise I might die because of her.</w:t>
      </w:r>
      <w:r>
        <w:t>’“</w:t>
      </w:r>
      <w:r>
        <w:t>{{field-off:bible}}</w:t>
      </w:r>
    </w:p>
    <w:p w14:paraId="309D5E8B" w14:textId="15F52AB3" w:rsidR="008B5049" w:rsidRDefault="008B5049" w:rsidP="008B5049">
      <w:r>
        <w:t xml:space="preserve">[[@Bible:Gen 26:10]][[26:10 &gt;&gt; Gen 26:10]] {{field-on:bible}} Then Abimelech said, </w:t>
      </w:r>
      <w:r>
        <w:t>“</w:t>
      </w:r>
      <w:r>
        <w:t>What is this you have done to us? Before long one of the people might have lain with your wife, and you would have brought guilt on us!</w:t>
      </w:r>
      <w:r>
        <w:t>”</w:t>
      </w:r>
      <w:r>
        <w:t>{{field-off:bible}}</w:t>
      </w:r>
    </w:p>
    <w:p w14:paraId="2040C1E8" w14:textId="1AA93FC8" w:rsidR="008B5049" w:rsidRDefault="008B5049" w:rsidP="008B5049">
      <w:r>
        <w:t xml:space="preserve">[[@Bible:Gen 26:11]][[26:11 &gt;&gt; Gen 26:11]] {{field-on:bible}} And Abimelech commanded all the people, saying, </w:t>
      </w:r>
      <w:r>
        <w:t>“</w:t>
      </w:r>
      <w:r>
        <w:t>He who touches this man or his wife will be put to death, yes, death.</w:t>
      </w:r>
      <w:r>
        <w:t>”</w:t>
      </w:r>
      <w:r>
        <w:t>{{field-off:bible}}</w:t>
      </w:r>
    </w:p>
    <w:p w14:paraId="6F5B98BA" w14:textId="7438C9A0" w:rsidR="008B5049" w:rsidRDefault="008B5049" w:rsidP="008B5049">
      <w:r>
        <w:t xml:space="preserve">[[@Bible:Gen 26:12]][[26:12 &gt;&gt; Gen 26:12]] {{field-on:bible}} Isaac sowed </w:t>
      </w:r>
      <w:r w:rsidRPr="008B5049">
        <w:rPr>
          <w:i/>
        </w:rPr>
        <w:t xml:space="preserve">seed </w:t>
      </w:r>
      <w:r>
        <w:t>in that land, and reaped in that same year a hundredfold, and Yahweh blessed him.{{field-off:bible}}</w:t>
      </w:r>
    </w:p>
    <w:p w14:paraId="27FF014C" w14:textId="77777777" w:rsidR="008B5049" w:rsidRDefault="008B5049" w:rsidP="008B5049">
      <w:r>
        <w:t>[[@Bible:Gen 26:13]][[26:13 &gt;&gt; Gen 26:13]] {{field-on:bible}} And the man became great, becoming greater and greater until he became very great.{{field-off:bible}}</w:t>
      </w:r>
    </w:p>
    <w:p w14:paraId="7CE17F79" w14:textId="77777777" w:rsidR="008B5049" w:rsidRDefault="008B5049" w:rsidP="008B5049">
      <w:r>
        <w:t>[[@Bible:Gen 26:14]][[26:14 &gt;&gt; Gen 26:14]] {{field-on:bible}} And he owned flocks, herds, and a large group of servants. So the Philistines envied him.{{field-off:bible}}</w:t>
      </w:r>
    </w:p>
    <w:p w14:paraId="71E42E01" w14:textId="0AD87CEB" w:rsidR="008B5049" w:rsidRDefault="008B5049" w:rsidP="008B5049">
      <w:r>
        <w:t>[[@Bible:Gen 26:15]][[26:15 &gt;&gt; Gen 26:15]] {{field-on:bible}} Now all the wells that his father</w:t>
      </w:r>
      <w:r>
        <w:t>’</w:t>
      </w:r>
      <w:r>
        <w:t>s servants had dug in the days of Abraham his father, the Philistines stopped up and filled with dirt.{{field-off:bible}}</w:t>
      </w:r>
    </w:p>
    <w:p w14:paraId="59C5CFAD" w14:textId="59A03D67" w:rsidR="008B5049" w:rsidRDefault="008B5049" w:rsidP="008B5049">
      <w:r>
        <w:t xml:space="preserve">[[@Bible:Gen 26:16]][[26:16 &gt;&gt; Gen 26:16]] {{field-on:bible}} And Abimelech said to Isaac, </w:t>
      </w:r>
      <w:r>
        <w:t>“</w:t>
      </w:r>
      <w:r>
        <w:t>Go away from us, for you are much stronger than we are.</w:t>
      </w:r>
      <w:r>
        <w:t>”</w:t>
      </w:r>
      <w:r>
        <w:t>{{field-off:bible}}</w:t>
      </w:r>
    </w:p>
    <w:p w14:paraId="14BD0EAB" w14:textId="77777777" w:rsidR="008B5049" w:rsidRDefault="008B5049" w:rsidP="008B5049">
      <w:r>
        <w:t>[[@Bible:Gen 26:17]][[26:17 &gt;&gt; Gen 26:17]] {{field-on:bible}} So Isaac departed from there and encamped in the valley of Gerar and lived there.{{field-off:bible}}</w:t>
      </w:r>
    </w:p>
    <w:p w14:paraId="33E88266" w14:textId="77777777" w:rsidR="008B5049" w:rsidRDefault="008B5049" w:rsidP="008B5049">
      <w:r>
        <w:t>[[@Bible:Gen 26:18]][[26:18 &gt;&gt; Gen 26:18]] {{field-on:bible}} Then Isaac reopened the wells of water that they had dug in the days of Abraham his father. For the Philistines had stopped them up after the death of Abraham. And he called their names by the names that his father had called them.{{field-off:bible}}</w:t>
      </w:r>
    </w:p>
    <w:p w14:paraId="79DF5972" w14:textId="352C4CB0" w:rsidR="008B5049" w:rsidRDefault="008B5049" w:rsidP="008B5049">
      <w:r>
        <w:lastRenderedPageBreak/>
        <w:t>[[@Bible:Gen 26:19]][[26:19 &gt;&gt; Gen 26:19]] {{field-on:bible}} Isaac</w:t>
      </w:r>
      <w:r>
        <w:t>’</w:t>
      </w:r>
      <w:r>
        <w:t>s servants dug in the valley and found a well of running water there.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living water</w:t>
      </w:r>
      <w:r w:rsidRPr="008B5049">
        <w:rPr>
          <w:color w:val="4F6228" w:themeColor="accent3" w:themeShade="80"/>
          <w:vertAlign w:val="superscript"/>
        </w:rPr>
        <w:t>”]</w:t>
      </w:r>
      <w:r>
        <w:t>{{field-off:bible}}</w:t>
      </w:r>
    </w:p>
    <w:p w14:paraId="087754D1" w14:textId="7A5A9D27" w:rsidR="008B5049" w:rsidRDefault="008B5049" w:rsidP="008B5049">
      <w:r>
        <w:t>[[@Bible:Gen 26:20]][[26:20 &gt;&gt; Gen 26:20]] {{field-on:bible}} The herdsmen of Gerar argued with Isaac</w:t>
      </w:r>
      <w:r>
        <w:t>’</w:t>
      </w:r>
      <w:r>
        <w:t xml:space="preserve">s herdsmen, saying, </w:t>
      </w:r>
      <w:r>
        <w:t>“</w:t>
      </w:r>
      <w:r>
        <w:t>The water is ours.</w:t>
      </w:r>
      <w:r>
        <w:t>”</w:t>
      </w:r>
      <w:r>
        <w:t xml:space="preserve"> He called the name of the well Esek, because they quarreled with him.{{field-off:bible}}</w:t>
      </w:r>
    </w:p>
    <w:p w14:paraId="64FD86B4" w14:textId="78751CDB" w:rsidR="008B5049" w:rsidRDefault="008B5049" w:rsidP="008B5049">
      <w:r>
        <w:t xml:space="preserve">[[@Bible:Gen 26:21]][[26:21 &gt;&gt; Gen 26:21]] {{field-on:bible}} So they dug another well, but they argued over that </w:t>
      </w:r>
      <w:r w:rsidRPr="008B5049">
        <w:rPr>
          <w:i/>
        </w:rPr>
        <w:t xml:space="preserve">well </w:t>
      </w:r>
      <w:r>
        <w:t>also. So he called its name Sitnah.{{field-off:bible}}</w:t>
      </w:r>
    </w:p>
    <w:p w14:paraId="6D258ABE" w14:textId="0AC20A26" w:rsidR="008B5049" w:rsidRDefault="008B5049" w:rsidP="008B5049">
      <w:r>
        <w:t xml:space="preserve">[[@Bible:Gen 26:22]][[26:22 &gt;&gt; Gen 26:22]] {{field-on:bible}} Then he left that place and dug another well but they did not argue over that one. He called it Rehoboth. He said, </w:t>
      </w:r>
      <w:r>
        <w:t>“</w:t>
      </w:r>
      <w:r>
        <w:t>Now Yahweh has made room for us, and we will be fruitful in the land.</w:t>
      </w:r>
      <w:r>
        <w:t>”</w:t>
      </w:r>
      <w:r>
        <w:t>{{field-off:bible}}</w:t>
      </w:r>
    </w:p>
    <w:p w14:paraId="544895AE" w14:textId="77777777" w:rsidR="008B5049" w:rsidRDefault="008B5049" w:rsidP="008B5049">
      <w:r>
        <w:t>[[@Bible:Gen 26:23]][[26:23 &gt;&gt; Gen 26:23]] {{field-on:bible}} And he went up from there to Beer-sheba.{{field-off:bible}}</w:t>
      </w:r>
    </w:p>
    <w:p w14:paraId="7FA31B62" w14:textId="5781E64A" w:rsidR="008B5049" w:rsidRDefault="008B5049" w:rsidP="008B5049">
      <w:r>
        <w:t xml:space="preserve">[[@Bible:Gen 26:24]][[26:24 &gt;&gt; Gen 26:24]] {{field-on:bible}} Yahweh appeared to him the same night and said, </w:t>
      </w:r>
      <w:r>
        <w:t>“</w:t>
      </w:r>
      <w:r>
        <w:t>I am the God of Abraham your father. Do not be afraid, for I am with you and will bless you and multiply your seed for my servant Abraham</w:t>
      </w:r>
      <w:r>
        <w:t>’</w:t>
      </w:r>
      <w:r>
        <w:t>s sake.</w:t>
      </w:r>
      <w:r>
        <w:t>”</w:t>
      </w:r>
      <w:r>
        <w:t>{{field-off:bible}}</w:t>
      </w:r>
    </w:p>
    <w:p w14:paraId="2F5E8360" w14:textId="3734F19C" w:rsidR="008B5049" w:rsidRDefault="008B5049" w:rsidP="008B5049">
      <w:r>
        <w:t>[[@Bible:Gen 26:25]][[26:25 &gt;&gt; Gen 26:25]] {{field-on:bible}} So he built an altar there and called on the name of Yahweh, and pitched his tent there. Isaac</w:t>
      </w:r>
      <w:r>
        <w:t>’</w:t>
      </w:r>
      <w:r>
        <w:t>s servants also dug a well there.{{field-off:bible}}</w:t>
      </w:r>
    </w:p>
    <w:p w14:paraId="57E2CE9E" w14:textId="4A96F58B" w:rsidR="008B5049" w:rsidRDefault="008B5049" w:rsidP="008B5049">
      <w:r>
        <w:t xml:space="preserve">[[@Bible:Gen 26:26]][[26:26 &gt;&gt; Gen 26:26]] {{field-on:bible}} Then Abimelech went to him from Gerar, </w:t>
      </w:r>
      <w:r w:rsidRPr="008B5049">
        <w:rPr>
          <w:i/>
        </w:rPr>
        <w:t>with</w:t>
      </w:r>
      <w:r>
        <w:t xml:space="preserve"> Ahuzzath his counselor and Phicol the commander of his army.{{field-off:bible}}</w:t>
      </w:r>
    </w:p>
    <w:p w14:paraId="331D6DF3" w14:textId="35D8B82A" w:rsidR="008B5049" w:rsidRDefault="008B5049" w:rsidP="008B5049">
      <w:r>
        <w:t xml:space="preserve">[[@Bible:Gen 26:27]][[26:27 &gt;&gt; Gen 26:27]] {{field-on:bible}} Isaac said to them, </w:t>
      </w:r>
      <w:r>
        <w:t>“</w:t>
      </w:r>
      <w:r>
        <w:t>Why have you come to me, since you hate me and have sent me away from you?</w:t>
      </w:r>
      <w:r>
        <w:t>”</w:t>
      </w:r>
      <w:r>
        <w:t>{{field-off:bible}}</w:t>
      </w:r>
    </w:p>
    <w:p w14:paraId="0B0FC1FF" w14:textId="551695B0" w:rsidR="008B5049" w:rsidRDefault="008B5049" w:rsidP="008B5049">
      <w:r>
        <w:t xml:space="preserve">[[@Bible:Gen 26:28]][[26:28 &gt;&gt; Gen 26:28]] {{field-on:bible}} They said, </w:t>
      </w:r>
      <w:r>
        <w:t>“</w:t>
      </w:r>
      <w:r>
        <w:t xml:space="preserve">We have seen, yes, seen that Yahweh was with you. So we said, Let there be an oath </w:t>
      </w:r>
      <w:r>
        <w:lastRenderedPageBreak/>
        <w:t>between us, between us and you, and let us cut a covenant with you,{{field-off:bible}}</w:t>
      </w:r>
    </w:p>
    <w:p w14:paraId="76920862" w14:textId="71B6094A" w:rsidR="008B5049" w:rsidRDefault="008B5049" w:rsidP="008B5049">
      <w:r>
        <w:t>[[@Bible:Gen 26:29]][[26:29 &gt;&gt; Gen 26:29]] {{field-on:bible}} so that you will do us no harm, because we have not touched you and because we have done to you nothing but good and have sent you away in peace. You are now the blessed of Yahweh.</w:t>
      </w:r>
      <w:r>
        <w:t>”</w:t>
      </w:r>
      <w:r>
        <w:t>{{field-off:bible}}</w:t>
      </w:r>
    </w:p>
    <w:p w14:paraId="5B589302" w14:textId="77777777" w:rsidR="008B5049" w:rsidRDefault="008B5049" w:rsidP="008B5049">
      <w:r>
        <w:t>[[@Bible:Gen 26:30]][[26:30 &gt;&gt; Gen 26:30]] {{field-on:bible}} So he made them a banquet, and they ate and drank.{{field-off:bible}}</w:t>
      </w:r>
    </w:p>
    <w:p w14:paraId="700C93DB" w14:textId="4E43BA53" w:rsidR="008B5049" w:rsidRDefault="008B5049" w:rsidP="008B5049">
      <w:r>
        <w:t xml:space="preserve">[[@Bible:Gen 26:31]][[26:31 &gt;&gt; Gen 26:31]] {{field-on:bible}} And they rose up early in the morning and swore </w:t>
      </w:r>
      <w:r w:rsidRPr="008B5049">
        <w:rPr>
          <w:i/>
        </w:rPr>
        <w:t xml:space="preserve">an oath </w:t>
      </w:r>
      <w:r>
        <w:t>to each other. Then Isaac sent them away, and they departed from him in peace.{{field-off:bible}}</w:t>
      </w:r>
    </w:p>
    <w:p w14:paraId="2D913A7C" w14:textId="149A8751" w:rsidR="008B5049" w:rsidRDefault="008B5049" w:rsidP="008B5049">
      <w:r>
        <w:t>[[@Bible:Gen 26:32]][[26:32 &gt;&gt; Gen 26:32]] {{field-on:bible}} On the same day, Isaac</w:t>
      </w:r>
      <w:r>
        <w:t>’</w:t>
      </w:r>
      <w:r>
        <w:t xml:space="preserve">s servants came and told him about the well that they had dug, and said to him, </w:t>
      </w:r>
      <w:r>
        <w:t>“</w:t>
      </w:r>
      <w:r>
        <w:t>We have found water.</w:t>
      </w:r>
      <w:r>
        <w:t>”</w:t>
      </w:r>
      <w:r>
        <w:t>{{field-off:bible}}</w:t>
      </w:r>
    </w:p>
    <w:p w14:paraId="377D7FB0" w14:textId="77777777" w:rsidR="008B5049" w:rsidRDefault="008B5049" w:rsidP="008B5049">
      <w:r>
        <w:t>[[@Bible:Gen 26:33]][[26:33 &gt;&gt; Gen 26:33]] {{field-on:bible}} He called it Shibah. So the name of the city is Beer-sheba to this day.{{field-off:bible}}</w:t>
      </w:r>
    </w:p>
    <w:p w14:paraId="64985834" w14:textId="77777777" w:rsidR="008B5049" w:rsidRDefault="008B5049" w:rsidP="008B5049">
      <w:r>
        <w:t>[[@Bible:Gen 26:34]][[26:34 &gt;&gt; Gen 26:34]] {{field-on:bible}} When Esau was 40 years old he took as wife Judith the daughter of Beeri the Hittite and Basemath the daughter of Elon the Hittite,{{field-off:bible}}</w:t>
      </w:r>
    </w:p>
    <w:p w14:paraId="437CB7DB" w14:textId="5F51A24C" w:rsidR="008B5049" w:rsidRDefault="008B5049" w:rsidP="008B5049">
      <w:r>
        <w:t>[[@Bible:Gen 26:35]][[26:35 &gt;&gt; Gen 26:35]] {{field-on:bible}} and they were a source of bitterness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 bitterness of spirit</w:t>
      </w:r>
      <w:r w:rsidRPr="008B5049">
        <w:rPr>
          <w:color w:val="4F6228" w:themeColor="accent3" w:themeShade="80"/>
          <w:vertAlign w:val="superscript"/>
        </w:rPr>
        <w:t>”]</w:t>
      </w:r>
      <w:r>
        <w:t xml:space="preserve"> to Isaac and to Rebekah.{{field-off:bible}}</w:t>
      </w:r>
    </w:p>
    <w:p w14:paraId="22A614CB" w14:textId="7F25ABDD" w:rsidR="008B5049" w:rsidRDefault="008B5049" w:rsidP="008B5049">
      <w:pPr>
        <w:pStyle w:val="Heading2"/>
        <w:pBdr>
          <w:top w:val="single" w:sz="6" w:space="0" w:color="auto"/>
          <w:left w:val="single" w:sz="6" w:space="0" w:color="auto"/>
          <w:bottom w:val="single" w:sz="6" w:space="0" w:color="auto"/>
          <w:right w:val="single" w:sz="6" w:space="0" w:color="auto"/>
        </w:pBdr>
      </w:pPr>
      <w:r>
        <w:t>Chapter 27</w:t>
      </w:r>
    </w:p>
    <w:p w14:paraId="5878671E" w14:textId="4B4A98F3" w:rsidR="008B5049" w:rsidRDefault="008B5049" w:rsidP="008B5049">
      <w:r>
        <w:t xml:space="preserve">[[@Bible:Gen 27:1]][[27:1 &gt;&gt; Gen 27:1]] {{field-on:bible}} And when Isaac was old and his eyes were dim so that he could not see, he called Esau his older son and said to him, </w:t>
      </w:r>
      <w:r>
        <w:t>“</w:t>
      </w:r>
      <w:r>
        <w:t>My son?</w:t>
      </w:r>
      <w:r>
        <w:t>”</w:t>
      </w:r>
      <w:r>
        <w:t xml:space="preserve"> He said to him, </w:t>
      </w:r>
      <w:r>
        <w:t>“</w:t>
      </w:r>
      <w:r>
        <w:t>Here I am.</w:t>
      </w:r>
      <w:r>
        <w:t>”</w:t>
      </w:r>
      <w:r>
        <w:t>{{field-off:bible}}</w:t>
      </w:r>
    </w:p>
    <w:p w14:paraId="1E18CCA8" w14:textId="633D238D" w:rsidR="008B5049" w:rsidRDefault="008B5049" w:rsidP="008B5049">
      <w:r>
        <w:t xml:space="preserve">[[@Bible:Gen 27:2]][[27:2 &gt;&gt; Gen 27:2]] {{field-on:bible}} He said, </w:t>
      </w:r>
      <w:r>
        <w:t>“</w:t>
      </w:r>
      <w:r>
        <w:t>See now, I am old. I do not know the day of my death.{{field-off:bible}}</w:t>
      </w:r>
    </w:p>
    <w:p w14:paraId="38700BF1" w14:textId="79E787E4" w:rsidR="008B5049" w:rsidRDefault="008B5049" w:rsidP="008B5049">
      <w:r>
        <w:lastRenderedPageBreak/>
        <w:t xml:space="preserve">[[@Bible:Gen 27:3]][[27:3 &gt;&gt; Gen 27:3]] {{field-on:bible}} So now, take your gear, your quiver and your bow, and go out to the field and hunt </w:t>
      </w:r>
      <w:r w:rsidRPr="008B5049">
        <w:rPr>
          <w:i/>
        </w:rPr>
        <w:t xml:space="preserve">wild </w:t>
      </w:r>
      <w:r>
        <w:t>game for me,{{field-off:bible}}</w:t>
      </w:r>
    </w:p>
    <w:p w14:paraId="3D86FE42" w14:textId="310A2D3D" w:rsidR="008B5049" w:rsidRDefault="008B5049" w:rsidP="008B5049">
      <w:r>
        <w:t>[[@Bible:Gen 27:4]][[27:4 &gt;&gt; Gen 27:4]] {{field-on:bible}} and make me tasty food, such as I love, and bring it to me in order that I may eat, and so that my soul will bless you before I die.</w:t>
      </w:r>
      <w:r>
        <w:t>”</w:t>
      </w:r>
      <w:r>
        <w:t>{{field-off:bible}}</w:t>
      </w:r>
    </w:p>
    <w:p w14:paraId="7ED4FE6B" w14:textId="41210A17" w:rsidR="008B5049" w:rsidRDefault="008B5049" w:rsidP="008B5049">
      <w:r>
        <w:t xml:space="preserve">[[@Bible:Gen 27:5]][[27:5 &gt;&gt; Gen 27:5]] {{field-on:bible}} Now Rebekah heard when Isaac spoke to Esau his son. And Esau went to the field to hunt for </w:t>
      </w:r>
      <w:r w:rsidRPr="008B5049">
        <w:rPr>
          <w:i/>
        </w:rPr>
        <w:t>wild</w:t>
      </w:r>
      <w:r>
        <w:t xml:space="preserve"> game and to bring it.{{field-off:bible}}</w:t>
      </w:r>
    </w:p>
    <w:p w14:paraId="4C3143E9" w14:textId="4A98C7D4" w:rsidR="008B5049" w:rsidRDefault="008B5049" w:rsidP="008B5049">
      <w:r>
        <w:t xml:space="preserve">[[@Bible:Gen 27:6]][[27:6 &gt;&gt; Gen 27:6]] {{field-on:bible}} Then Rebekah spoke to Jacob her son, saying, </w:t>
      </w:r>
      <w:r>
        <w:t>“</w:t>
      </w:r>
      <w:r>
        <w:t>Behold, I heard your father speak to Esau your brother, saying,{{field-off:bible}}</w:t>
      </w:r>
    </w:p>
    <w:p w14:paraId="190710FF" w14:textId="71ED91D4" w:rsidR="008B5049" w:rsidRDefault="008B5049" w:rsidP="008B5049">
      <w:r>
        <w:t xml:space="preserve">[[@Bible:Gen 27:7]][[27:7 &gt;&gt; Gen 27:7]] {{field-on:bible}} </w:t>
      </w:r>
      <w:r>
        <w:t>‘</w:t>
      </w:r>
      <w:r>
        <w:t xml:space="preserve">Bring me </w:t>
      </w:r>
      <w:r w:rsidRPr="008B5049">
        <w:rPr>
          <w:i/>
        </w:rPr>
        <w:t>wild</w:t>
      </w:r>
      <w:r>
        <w:t xml:space="preserve"> game and make me tasty food, so that I can eat and bless you in the presence of Yahweh before my death.</w:t>
      </w:r>
      <w:r>
        <w:t>’</w:t>
      </w:r>
      <w:r>
        <w:t>{{field-off:bible}}</w:t>
      </w:r>
    </w:p>
    <w:p w14:paraId="3F23C7D3" w14:textId="77777777" w:rsidR="008B5049" w:rsidRDefault="008B5049" w:rsidP="008B5049">
      <w:r>
        <w:t>[[@Bible:Gen 27:8]][[27:8 &gt;&gt; Gen 27:8]] {{field-on:bible}} So now, my son, obey my voice in that which I command you.{{field-off:bible}}</w:t>
      </w:r>
    </w:p>
    <w:p w14:paraId="5AB5C48A" w14:textId="77777777" w:rsidR="008B5049" w:rsidRDefault="008B5049" w:rsidP="008B5049">
      <w:r>
        <w:t>[[@Bible:Gen 27:9]][[27:9 &gt;&gt; Gen 27:9]] {{field-on:bible}} Go now to the flock and get me two good young goats from there. I will make from them tasty food for your father, such as he loves.{{field-off:bible}}</w:t>
      </w:r>
    </w:p>
    <w:p w14:paraId="0A41C8A3" w14:textId="72DB2404" w:rsidR="008B5049" w:rsidRDefault="008B5049" w:rsidP="008B5049">
      <w:r>
        <w:t>[[@Bible:Gen 27:10]][[27:10 &gt;&gt; Gen 27:10]] {{field-on:bible}} You bring it to your father to eat, so that he will bless you before his death.</w:t>
      </w:r>
      <w:r>
        <w:t>”</w:t>
      </w:r>
      <w:r>
        <w:t>{{field-off:bible}}</w:t>
      </w:r>
    </w:p>
    <w:p w14:paraId="18BADB47" w14:textId="46EB9DBA" w:rsidR="008B5049" w:rsidRDefault="008B5049" w:rsidP="008B5049">
      <w:r>
        <w:t xml:space="preserve">[[@Bible:Gen 27:11]][[27:11 &gt;&gt; Gen 27:11]] {{field-on:bible}} But Jacob said to Rebekah his mother, </w:t>
      </w:r>
      <w:r>
        <w:t>“</w:t>
      </w:r>
      <w:r>
        <w:t>Behold, Esau my brother is a hairy man, and I am a smooth man.{{field-off:bible}}</w:t>
      </w:r>
    </w:p>
    <w:p w14:paraId="537ADFE6" w14:textId="49E8E072" w:rsidR="008B5049" w:rsidRDefault="008B5049" w:rsidP="008B5049">
      <w:r>
        <w:t>[[@Bible:Gen 27:12]][[27:12 &gt;&gt; Gen 27:12]] {{field-on:bible}} What if my father feels me? In his eyes I will be a deceiver and I will bring a curse on myself and not a blessing.</w:t>
      </w:r>
      <w:r>
        <w:t>”</w:t>
      </w:r>
      <w:r>
        <w:t>{{field-off:bible}}</w:t>
      </w:r>
    </w:p>
    <w:p w14:paraId="2BEC61BC" w14:textId="24EDF1E1" w:rsidR="008B5049" w:rsidRDefault="008B5049" w:rsidP="008B5049">
      <w:r>
        <w:lastRenderedPageBreak/>
        <w:t xml:space="preserve">[[@Bible:Gen 27:13]][[27:13 &gt;&gt; Gen 27:13]] {{field-on:bible}} But his mother said to him, </w:t>
      </w:r>
      <w:r>
        <w:t>“</w:t>
      </w:r>
      <w:r>
        <w:t>Let your curse be on me, my son. Only obey my voice, and go get them for me.</w:t>
      </w:r>
      <w:r>
        <w:t>”</w:t>
      </w:r>
      <w:r>
        <w:t>{{field-off:bible}}</w:t>
      </w:r>
    </w:p>
    <w:p w14:paraId="266E2158" w14:textId="77777777" w:rsidR="008B5049" w:rsidRDefault="008B5049" w:rsidP="008B5049">
      <w:r>
        <w:t>[[@Bible:Gen 27:14]][[27:14 &gt;&gt; Gen 27:14]] {{field-on:bible}} So he went, got them, and brought them to his mother. And his mother made tasty food, such as his father loved.{{field-off:bible}}</w:t>
      </w:r>
    </w:p>
    <w:p w14:paraId="6A0201B6" w14:textId="77777777" w:rsidR="008B5049" w:rsidRDefault="008B5049" w:rsidP="008B5049">
      <w:r>
        <w:t>[[@Bible:Gen 27:15]][[27:15 &gt;&gt; Gen 27:15]] {{field-on:bible}} Rebekah took the best clothes of Esau, her older son, that were with her in the house, and put them on Jacob her younger son.{{field-off:bible}}</w:t>
      </w:r>
    </w:p>
    <w:p w14:paraId="6A088DAA" w14:textId="77777777" w:rsidR="008B5049" w:rsidRDefault="008B5049" w:rsidP="008B5049">
      <w:r>
        <w:t>[[@Bible:Gen 27:16]][[27:16 &gt;&gt; Gen 27:16]] {{field-on:bible}} She put the skins of the young goats on his hands and on the smooth of his neck.{{field-off:bible}}</w:t>
      </w:r>
    </w:p>
    <w:p w14:paraId="652F97D6" w14:textId="77777777" w:rsidR="008B5049" w:rsidRDefault="008B5049" w:rsidP="008B5049">
      <w:r>
        <w:t>[[@Bible:Gen 27:17]][[27:17 &gt;&gt; Gen 27:17]] {{field-on:bible}} Then she gave the tasty food and the bread that she had made into the hand of her son Jacob.{{field-off:bible}}</w:t>
      </w:r>
    </w:p>
    <w:p w14:paraId="6DE0C7DA" w14:textId="2D3399F3" w:rsidR="008B5049" w:rsidRDefault="008B5049" w:rsidP="008B5049">
      <w:r>
        <w:t xml:space="preserve">[[@Bible:Gen 27:18]][[27:18 &gt;&gt; Gen 27:18]] {{field-on:bible}} And he went to his father and said, </w:t>
      </w:r>
      <w:r>
        <w:t>“</w:t>
      </w:r>
      <w:r>
        <w:t>My father.</w:t>
      </w:r>
      <w:r>
        <w:t>”</w:t>
      </w:r>
      <w:r>
        <w:t xml:space="preserve"> And he said, </w:t>
      </w:r>
      <w:r>
        <w:t>“</w:t>
      </w:r>
      <w:r>
        <w:t>Here I am. Who are you, my son?</w:t>
      </w:r>
      <w:r>
        <w:t>”</w:t>
      </w:r>
      <w:r>
        <w:t>{{field-off:bible}}</w:t>
      </w:r>
    </w:p>
    <w:p w14:paraId="635FF19A" w14:textId="2A1611A1" w:rsidR="008B5049" w:rsidRDefault="008B5049" w:rsidP="008B5049">
      <w:r>
        <w:t xml:space="preserve">[[@Bible:Gen 27:19]][[27:19 &gt;&gt; Gen 27:19]] {{field-on:bible}} Jacob said to his father, </w:t>
      </w:r>
      <w:r>
        <w:t>“</w:t>
      </w:r>
      <w:r>
        <w:t xml:space="preserve">I am Esau your firstborn. I have done what you told me. Please get up. Sit and eat of my </w:t>
      </w:r>
      <w:r w:rsidRPr="008B5049">
        <w:rPr>
          <w:i/>
        </w:rPr>
        <w:t>wild</w:t>
      </w:r>
      <w:r>
        <w:t xml:space="preserve"> game, so that your soul will bless me.</w:t>
      </w:r>
      <w:r>
        <w:t>”</w:t>
      </w:r>
      <w:r>
        <w:t>{{field-off:bible}}</w:t>
      </w:r>
    </w:p>
    <w:p w14:paraId="72C48113" w14:textId="3CE2B0E8" w:rsidR="008B5049" w:rsidRDefault="008B5049" w:rsidP="008B5049">
      <w:r>
        <w:t xml:space="preserve">[[@Bible:Gen 27:20]][[27:20 &gt;&gt; Gen 27:20]] {{field-on:bible}} Isaac said to his son, </w:t>
      </w:r>
      <w:r>
        <w:t>“</w:t>
      </w:r>
      <w:r>
        <w:t>How did you find it so quickly, my son?</w:t>
      </w:r>
      <w:r>
        <w:t>”</w:t>
      </w:r>
      <w:r>
        <w:t xml:space="preserve"> He said, </w:t>
      </w:r>
      <w:r>
        <w:t>“</w:t>
      </w:r>
      <w:r>
        <w:t>Because Yahweh your God made it happen for me.</w:t>
      </w:r>
      <w:r>
        <w:t>”</w:t>
      </w:r>
      <w:r>
        <w:t>{{field-off:bible}}</w:t>
      </w:r>
    </w:p>
    <w:p w14:paraId="7798B7D3" w14:textId="54FB73B3" w:rsidR="008B5049" w:rsidRDefault="008B5049" w:rsidP="008B5049">
      <w:r>
        <w:t xml:space="preserve">[[@Bible:Gen 27:21]][[27:21 &gt;&gt; Gen 27:21]] {{field-on:bible}} Then Isaac said to Jacob, </w:t>
      </w:r>
      <w:r>
        <w:t>“</w:t>
      </w:r>
      <w:r>
        <w:t xml:space="preserve">Please come near, that I may feel you, my son, </w:t>
      </w:r>
      <w:r w:rsidRPr="008B5049">
        <w:rPr>
          <w:i/>
        </w:rPr>
        <w:t xml:space="preserve">to know </w:t>
      </w:r>
      <w:r>
        <w:t>whether you are really my son Esau or not.</w:t>
      </w:r>
      <w:r>
        <w:t>”</w:t>
      </w:r>
      <w:r>
        <w:t>{{field-off:bible}}</w:t>
      </w:r>
    </w:p>
    <w:p w14:paraId="38D118A8" w14:textId="24D1AF9D" w:rsidR="008B5049" w:rsidRDefault="008B5049" w:rsidP="008B5049">
      <w:r>
        <w:t xml:space="preserve">[[@Bible:Gen 27:22]][[27:22 &gt;&gt; Gen 27:22]] {{field-on:bible}} So Jacob went near to Isaac his father. He felt him and said, </w:t>
      </w:r>
      <w:r>
        <w:t>“</w:t>
      </w:r>
      <w:r>
        <w:t>The voice is Jacob</w:t>
      </w:r>
      <w:r>
        <w:t>’</w:t>
      </w:r>
      <w:r>
        <w:t>s voice, but the hands are the hands of Esau.</w:t>
      </w:r>
      <w:r>
        <w:t>”</w:t>
      </w:r>
      <w:r>
        <w:t>{{field-off:bible}}</w:t>
      </w:r>
    </w:p>
    <w:p w14:paraId="48ABBA60" w14:textId="20140841" w:rsidR="008B5049" w:rsidRDefault="008B5049" w:rsidP="008B5049">
      <w:r>
        <w:lastRenderedPageBreak/>
        <w:t>[[@Bible:Gen 27:23]][[27:23 &gt;&gt; Gen 27:23]] {{field-on:bible}} (He did not recognize him, because his hands were hairy like his brother Esau</w:t>
      </w:r>
      <w:r>
        <w:t>’</w:t>
      </w:r>
      <w:r>
        <w:t>s hands. So he blessed him).{{field-off:bible}}</w:t>
      </w:r>
    </w:p>
    <w:p w14:paraId="7F19CA71" w14:textId="4EEA8E2E" w:rsidR="008B5049" w:rsidRDefault="008B5049" w:rsidP="008B5049">
      <w:r>
        <w:t xml:space="preserve">[[@Bible:Gen 27:24]][[27:24 &gt;&gt; Gen 27:24]] {{field-on:bible}} Then He said, </w:t>
      </w:r>
      <w:r>
        <w:t>“</w:t>
      </w:r>
      <w:r>
        <w:t>Are you really my son Esau?</w:t>
      </w:r>
      <w:r>
        <w:t>”</w:t>
      </w:r>
      <w:r>
        <w:t xml:space="preserve"> He said, </w:t>
      </w:r>
      <w:r>
        <w:t>“</w:t>
      </w:r>
      <w:r>
        <w:t>I am.</w:t>
      </w:r>
      <w:r>
        <w:t>”</w:t>
      </w:r>
      <w:r>
        <w:t>{{field-off:bible}}</w:t>
      </w:r>
    </w:p>
    <w:p w14:paraId="1B783B87" w14:textId="3C684D72" w:rsidR="008B5049" w:rsidRDefault="008B5049" w:rsidP="008B5049">
      <w:r>
        <w:t xml:space="preserve">[[@Bible:Gen 27:25]][[27:25 &gt;&gt; Gen 27:25]] {{field-on:bible}} And he said, </w:t>
      </w:r>
      <w:r>
        <w:t>“</w:t>
      </w:r>
      <w:r>
        <w:t>Bring it near to me, and I will eat of my son</w:t>
      </w:r>
      <w:r>
        <w:t>’</w:t>
      </w:r>
      <w:r>
        <w:t xml:space="preserve">s </w:t>
      </w:r>
      <w:r w:rsidRPr="008B5049">
        <w:rPr>
          <w:i/>
        </w:rPr>
        <w:t>wild</w:t>
      </w:r>
      <w:r>
        <w:t xml:space="preserve"> game that my soul may bless you.</w:t>
      </w:r>
      <w:r>
        <w:t>”</w:t>
      </w:r>
      <w:r>
        <w:t xml:space="preserve"> So he brought it near to him, and he ate. He brought him wine, and he drank.{{field-off:bible}}</w:t>
      </w:r>
    </w:p>
    <w:p w14:paraId="6E9061DD" w14:textId="374CAA67" w:rsidR="008B5049" w:rsidRDefault="008B5049" w:rsidP="008B5049">
      <w:r>
        <w:t xml:space="preserve">[[@Bible:Gen 27:26]][[27:26 &gt;&gt; Gen 27:26]] {{field-on:bible}} His father Isaac said to him, </w:t>
      </w:r>
      <w:r>
        <w:t>“</w:t>
      </w:r>
      <w:r>
        <w:t>Come near and kiss me, my son.</w:t>
      </w:r>
      <w:r>
        <w:t>”</w:t>
      </w:r>
      <w:r>
        <w:t>{{field-off:bible}}</w:t>
      </w:r>
    </w:p>
    <w:p w14:paraId="3407417D" w14:textId="00CFE132" w:rsidR="008B5049" w:rsidRDefault="008B5049" w:rsidP="008B5049">
      <w:r>
        <w:t xml:space="preserve">[[@Bible:Gen 27:27]][[27:27 &gt;&gt; Gen 27:27]] {{field-on:bible}} So he went near and kissed him. He smelled the smell of his clothing and blessed him and said, </w:t>
      </w:r>
      <w:r>
        <w:t>“</w:t>
      </w:r>
      <w:r>
        <w:t>Look, the smell of my son is like the smell of a field that Yahweh has blessed.{{field-off:bible}}</w:t>
      </w:r>
    </w:p>
    <w:p w14:paraId="156828F6" w14:textId="77777777" w:rsidR="008B5049" w:rsidRDefault="008B5049" w:rsidP="008B5049">
      <w:r>
        <w:t>[[@Bible:Gen 27:28]][[27:28 &gt;&gt; Gen 27:28]] {{field-on:bible}} May God give you of the dew of heaven, of the fatness of the earth and plenty of grain and new wine.{{field-off:bible}}</w:t>
      </w:r>
    </w:p>
    <w:p w14:paraId="57F822F5" w14:textId="46F48562" w:rsidR="008B5049" w:rsidRDefault="008B5049" w:rsidP="008B5049">
      <w:r>
        <w:t>[[@Bible:Gen 27:29]][[27:29 &gt;&gt; Gen 27:29]] {{field-on:bible}} Let peoples serve you and nations bow down to you. Be master over your brothers. Let your mother</w:t>
      </w:r>
      <w:r>
        <w:t>’</w:t>
      </w:r>
      <w:r>
        <w:t>s sons bow down to you. Cursed be everyone who curses you. Blessed be everyone who blesses you.</w:t>
      </w:r>
      <w:r>
        <w:t>”</w:t>
      </w:r>
      <w:r>
        <w:t>{{field-off:bible}}</w:t>
      </w:r>
    </w:p>
    <w:p w14:paraId="6561F6AE" w14:textId="77777777" w:rsidR="008B5049" w:rsidRDefault="008B5049" w:rsidP="008B5049">
      <w:r>
        <w:t>[[@Bible:Gen 27:30]][[27:30 &gt;&gt; Gen 27:30]] {{field-on:bible}} And as soon as Isaac had finished blessing Jacob, and Jacob had gone, yes, gone out from the presence of Isaac his father, Esau his brother came from his hunting.{{field-off:bible}}</w:t>
      </w:r>
    </w:p>
    <w:p w14:paraId="7A415DB4" w14:textId="7FE466C4" w:rsidR="008B5049" w:rsidRDefault="008B5049" w:rsidP="008B5049">
      <w:r>
        <w:t xml:space="preserve">[[@Bible:Gen 27:31]][[27:31 &gt;&gt; Gen 27:31]] {{field-on:bible}} He also had made tasty food, and he brought it to his father. He said to his father, </w:t>
      </w:r>
      <w:r>
        <w:t>“</w:t>
      </w:r>
      <w:r>
        <w:t>Let my father get up and eat of his son</w:t>
      </w:r>
      <w:r>
        <w:t>’</w:t>
      </w:r>
      <w:r>
        <w:t xml:space="preserve">s </w:t>
      </w:r>
      <w:r w:rsidRPr="008B5049">
        <w:rPr>
          <w:i/>
        </w:rPr>
        <w:t>wild</w:t>
      </w:r>
      <w:r>
        <w:t xml:space="preserve"> game, in order that your soul will bless me.</w:t>
      </w:r>
      <w:r>
        <w:t>”</w:t>
      </w:r>
      <w:r>
        <w:t>{{field-off:bible}}</w:t>
      </w:r>
    </w:p>
    <w:p w14:paraId="38B4C331" w14:textId="54BBF6F0" w:rsidR="008B5049" w:rsidRDefault="008B5049" w:rsidP="008B5049">
      <w:r>
        <w:lastRenderedPageBreak/>
        <w:t xml:space="preserve">[[@Bible:Gen 27:32]][[27:32 &gt;&gt; Gen 27:32]] {{field-on:bible}} Isaac his father said to him, </w:t>
      </w:r>
      <w:r>
        <w:t>“</w:t>
      </w:r>
      <w:r>
        <w:t>Who are you?</w:t>
      </w:r>
      <w:r>
        <w:t>”</w:t>
      </w:r>
      <w:r>
        <w:t xml:space="preserve"> He said, </w:t>
      </w:r>
      <w:r>
        <w:t>“</w:t>
      </w:r>
      <w:r>
        <w:t>I am your son, your firstborn, Esau.</w:t>
      </w:r>
      <w:r>
        <w:t>”</w:t>
      </w:r>
      <w:r>
        <w:t>{{field-off:bible}}</w:t>
      </w:r>
    </w:p>
    <w:p w14:paraId="09B111EF" w14:textId="2AD62E2B" w:rsidR="008B5049" w:rsidRDefault="008B5049" w:rsidP="008B5049">
      <w:r>
        <w:t xml:space="preserve">[[@Bible:Gen 27:33]][[27:33 &gt;&gt; Gen 27:33]] {{field-on:bible}} Then Isaac trembled with an exceedingly great trembling and said, </w:t>
      </w:r>
      <w:r>
        <w:t>“</w:t>
      </w:r>
      <w:r>
        <w:t>Who was it then who hunted game and brought it to me, and I ate from all of it before you came, and have blessed him? Indeed, he will be blessed.</w:t>
      </w:r>
      <w:r>
        <w:t>”</w:t>
      </w:r>
      <w:r>
        <w:t>{{field-off:bible}}</w:t>
      </w:r>
    </w:p>
    <w:p w14:paraId="6909BD36" w14:textId="2238C4EF" w:rsidR="008B5049" w:rsidRDefault="008B5049" w:rsidP="008B5049">
      <w:r>
        <w:t xml:space="preserve">[[@Bible:Gen 27:34]][[27:34 &gt;&gt; Gen 27:34]] {{field-on:bible}} When Esau heard the words of his father, he cried out with an exceedingly great and bitter cry, and said to his father, </w:t>
      </w:r>
      <w:r>
        <w:t>“</w:t>
      </w:r>
      <w:r>
        <w:t>Bless me, me also, father!</w:t>
      </w:r>
      <w:r>
        <w:t>”</w:t>
      </w:r>
      <w:r>
        <w:t>{{field-off:bible}}</w:t>
      </w:r>
    </w:p>
    <w:p w14:paraId="35ACB415" w14:textId="2810B330" w:rsidR="008B5049" w:rsidRDefault="008B5049" w:rsidP="008B5049">
      <w:r>
        <w:t xml:space="preserve">[[@Bible:Gen 27:35]][[27:35 &gt;&gt; Gen 27:35]] {{field-on:bible}} But he said, </w:t>
      </w:r>
      <w:r>
        <w:t>“</w:t>
      </w:r>
      <w:r>
        <w:t>Your brother came with deceit, and has taken away your blessing.</w:t>
      </w:r>
      <w:r>
        <w:t>”</w:t>
      </w:r>
      <w:r>
        <w:t>{{field-off:bible}}</w:t>
      </w:r>
    </w:p>
    <w:p w14:paraId="3D855FF2" w14:textId="042D5CC7" w:rsidR="008B5049" w:rsidRDefault="008B5049" w:rsidP="008B5049">
      <w:r>
        <w:t xml:space="preserve">[[@Bible:Gen 27:36]][[27:36 &gt;&gt; Gen 27:36]] {{field-on:bible}} And he said, </w:t>
      </w:r>
      <w:r>
        <w:t>“</w:t>
      </w:r>
      <w:r>
        <w:t>Isn</w:t>
      </w:r>
      <w:r>
        <w:t>’</w:t>
      </w:r>
      <w:r>
        <w:t>t he rightly named Jacob? For he has supplanted me these two times. He took away my birthright, and look, now he has taken away my blessing.</w:t>
      </w:r>
      <w:r>
        <w:t>”</w:t>
      </w:r>
      <w:r>
        <w:t xml:space="preserve"> And he said, </w:t>
      </w:r>
      <w:r>
        <w:t>“</w:t>
      </w:r>
      <w:r>
        <w:t>Haven</w:t>
      </w:r>
      <w:r>
        <w:t>’</w:t>
      </w:r>
      <w:r>
        <w:t>t you reserved a blessing for me?</w:t>
      </w:r>
      <w:r>
        <w:t>”</w:t>
      </w:r>
      <w:r>
        <w:t>{{field-off:bible}}</w:t>
      </w:r>
    </w:p>
    <w:p w14:paraId="40BEAA58" w14:textId="3429F0DD" w:rsidR="008B5049" w:rsidRDefault="008B5049" w:rsidP="008B5049">
      <w:r>
        <w:t xml:space="preserve">[[@Bible:Gen 27:37]][[27:37 &gt;&gt; Gen 27:37]] {{field-on:bible}} Isaac answered Esau, </w:t>
      </w:r>
      <w:r>
        <w:t>“</w:t>
      </w:r>
      <w:r>
        <w:t>Behold, I have made him your master, and I have given to him all his brothers as servants. With grain and new wine I have sustained him. What then can I do for you, my son?</w:t>
      </w:r>
      <w:r>
        <w:t>”</w:t>
      </w:r>
      <w:r>
        <w:t>{{field-off:bible}}</w:t>
      </w:r>
    </w:p>
    <w:p w14:paraId="6D99CD3B" w14:textId="244ADA20" w:rsidR="008B5049" w:rsidRDefault="008B5049" w:rsidP="008B5049">
      <w:r>
        <w:t xml:space="preserve">[[@Bible:Gen 27:38]][[27:38 &gt;&gt; Gen 27:38]] {{field-on:bible}} Esau said to his father, </w:t>
      </w:r>
      <w:r>
        <w:t>“</w:t>
      </w:r>
      <w:r>
        <w:t>Do you have just that one blessing, my father? Bless me, me too, my father!</w:t>
      </w:r>
      <w:r>
        <w:t>”</w:t>
      </w:r>
      <w:r>
        <w:t xml:space="preserve"> And Esau lifted up his voice and wept.{{field-off:bible}}</w:t>
      </w:r>
    </w:p>
    <w:p w14:paraId="4063336A" w14:textId="6E14FAE0" w:rsidR="008B5049" w:rsidRDefault="008B5049" w:rsidP="008B5049">
      <w:r>
        <w:t xml:space="preserve">[[@Bible:Gen 27:39]][[27:39 &gt;&gt; Gen 27:39]] {{field-on:bible}} Isaac his father answered him, </w:t>
      </w:r>
      <w:r>
        <w:t>“</w:t>
      </w:r>
      <w:r>
        <w:t>Behold, far from</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from</w:t>
      </w:r>
      <w:r w:rsidRPr="008B5049">
        <w:rPr>
          <w:color w:val="4F6228" w:themeColor="accent3" w:themeShade="80"/>
          <w:vertAlign w:val="superscript"/>
        </w:rPr>
        <w:t>”</w:t>
      </w:r>
      <w:r w:rsidRPr="008B5049">
        <w:rPr>
          <w:color w:val="4F6228" w:themeColor="accent3" w:themeShade="80"/>
          <w:vertAlign w:val="superscript"/>
        </w:rPr>
        <w:t xml:space="preserve"> (2x)</w:t>
      </w:r>
      <w:r w:rsidRPr="008B5049">
        <w:rPr>
          <w:color w:val="4F6228" w:themeColor="accent3" w:themeShade="80"/>
          <w:vertAlign w:val="superscript"/>
        </w:rPr>
        <w:t>]</w:t>
      </w:r>
      <w:r>
        <w:t xml:space="preserve"> the fatness of the earth will be your dwelling place, and far from the dew of heaven above.{{field-off:bible}}</w:t>
      </w:r>
    </w:p>
    <w:p w14:paraId="38B84166" w14:textId="61C5259C" w:rsidR="008B5049" w:rsidRDefault="008B5049" w:rsidP="008B5049">
      <w:r>
        <w:t>[[@Bible:Gen 27:40]][[27:40 &gt;&gt; Gen 27:40]] {{field-on:bible}} By your sword will you live, and you will serve your brother. But it will be when you break loose you will shake his yoke from off your neck.</w:t>
      </w:r>
      <w:r>
        <w:t>”</w:t>
      </w:r>
      <w:r>
        <w:t>{{field-off:bible}}</w:t>
      </w:r>
    </w:p>
    <w:p w14:paraId="0FB1C25F" w14:textId="476F84A9" w:rsidR="008B5049" w:rsidRDefault="008B5049" w:rsidP="008B5049">
      <w:r>
        <w:lastRenderedPageBreak/>
        <w:t xml:space="preserve">[[@Bible:Gen 27:41]][[27:41 &gt;&gt; Gen 27:41]] {{field-on:bible}} Then Esau held a grudge against Jacob because of the blessing with which his father blessed him. And Esau said in his heart, </w:t>
      </w:r>
      <w:r>
        <w:t>“</w:t>
      </w:r>
      <w:r>
        <w:t>The days of mourning for my father are at hand. Then I will kill my brother Jacob.</w:t>
      </w:r>
      <w:r>
        <w:t>”</w:t>
      </w:r>
      <w:r>
        <w:t>{{field-off:bible}}</w:t>
      </w:r>
    </w:p>
    <w:p w14:paraId="317A6199" w14:textId="0B037CB2" w:rsidR="008B5049" w:rsidRDefault="008B5049" w:rsidP="008B5049">
      <w:r>
        <w:t xml:space="preserve">[[@Bible:Gen 27:42]][[27:42 &gt;&gt; Gen 27:42]] {{field-on:bible}} But the words of Esau, her elder son, were told to Rebekah. She sent and called Jacob her younger son and said to him, </w:t>
      </w:r>
      <w:r>
        <w:t>“</w:t>
      </w:r>
      <w:r>
        <w:t xml:space="preserve">Behold, your brother Esau is comforting himself about you </w:t>
      </w:r>
      <w:r w:rsidRPr="008B5049">
        <w:rPr>
          <w:i/>
        </w:rPr>
        <w:t>by planning</w:t>
      </w:r>
      <w:r>
        <w:t xml:space="preserve"> to kill you.{{field-off:bible}}</w:t>
      </w:r>
    </w:p>
    <w:p w14:paraId="3EFEEF11" w14:textId="77777777" w:rsidR="008B5049" w:rsidRDefault="008B5049" w:rsidP="008B5049">
      <w:r>
        <w:t>[[@Bible:Gen 27:43]][[27:43 &gt;&gt; Gen 27:43]] {{field-on:bible}} So now my son, obey my voice. Arise, flee to Laban my brother in Haran{{field-off:bible}}</w:t>
      </w:r>
    </w:p>
    <w:p w14:paraId="552639C3" w14:textId="45DA236B" w:rsidR="008B5049" w:rsidRDefault="008B5049" w:rsidP="008B5049">
      <w:r>
        <w:t>[[@Bible:Gen 27:44]][[27:44 &gt;&gt; Gen 27:44]] {{field-on:bible}} and stay with him a few days, until your brother</w:t>
      </w:r>
      <w:r>
        <w:t>’</w:t>
      </w:r>
      <w:r>
        <w:t>s fury turns away</w:t>
      </w:r>
      <w:r>
        <w:t>—</w:t>
      </w:r>
      <w:r>
        <w:t>{{field-off:bible}}</w:t>
      </w:r>
    </w:p>
    <w:p w14:paraId="3682DED5" w14:textId="2563ABC9" w:rsidR="008B5049" w:rsidRDefault="008B5049" w:rsidP="008B5049">
      <w:r>
        <w:t>[[@Bible:Gen 27:45]][[27:45 &gt;&gt; Gen 27:45]] {{field-on:bible}} until your brother</w:t>
      </w:r>
      <w:r>
        <w:t>’</w:t>
      </w:r>
      <w:r>
        <w:t>s anger turns away from you and he forgets what you have done to him. Then I will send and get you from there. Why should I be bereaved of you both in one day?</w:t>
      </w:r>
      <w:r>
        <w:t>”</w:t>
      </w:r>
      <w:r>
        <w:t>{{field-off:bible}}</w:t>
      </w:r>
    </w:p>
    <w:p w14:paraId="55AB67EC" w14:textId="4401D3F2" w:rsidR="008B5049" w:rsidRDefault="008B5049" w:rsidP="008B5049">
      <w:r>
        <w:t xml:space="preserve">[[@Bible:Gen 27:46]][[27:46 &gt;&gt; Gen 27:46]] {{field-on:bible}} And Rebekah said to Isaac, </w:t>
      </w:r>
      <w:r>
        <w:t>“</w:t>
      </w:r>
      <w:r>
        <w:t>I am weary of my life because of the daughters of Heth. If Jacob takes a wife from the daughters of Heth like these, from the daughters of the land, what good will my life be to me?</w:t>
      </w:r>
      <w:r>
        <w:t>”</w:t>
      </w:r>
      <w:r>
        <w:t>{{field-off:bible}}</w:t>
      </w:r>
    </w:p>
    <w:p w14:paraId="2BBE9AB5" w14:textId="22D3F8D3" w:rsidR="008B5049" w:rsidRDefault="008B5049" w:rsidP="008B5049">
      <w:pPr>
        <w:pStyle w:val="Heading2"/>
        <w:pBdr>
          <w:top w:val="single" w:sz="6" w:space="0" w:color="auto"/>
          <w:left w:val="single" w:sz="6" w:space="0" w:color="auto"/>
          <w:bottom w:val="single" w:sz="6" w:space="0" w:color="auto"/>
          <w:right w:val="single" w:sz="6" w:space="0" w:color="auto"/>
        </w:pBdr>
      </w:pPr>
      <w:r>
        <w:t>Chapter 28</w:t>
      </w:r>
    </w:p>
    <w:p w14:paraId="4A41E0A7" w14:textId="72FAA0F8" w:rsidR="008B5049" w:rsidRDefault="008B5049" w:rsidP="008B5049">
      <w:r>
        <w:t xml:space="preserve">[[@Bible:Gen 28:1]][[28:1 &gt;&gt; Gen 28:1]] {{field-on:bible}} Isaac called Jacob, blessed him and commanded him, </w:t>
      </w:r>
      <w:r>
        <w:t>“</w:t>
      </w:r>
      <w:r>
        <w:t>Do not take a wife from the daughters of Canaan.{{field-off:bible}}</w:t>
      </w:r>
    </w:p>
    <w:p w14:paraId="5C544AC5" w14:textId="26AF6FC4" w:rsidR="008B5049" w:rsidRDefault="008B5049" w:rsidP="008B5049">
      <w:r>
        <w:t>[[@Bible:Gen 28:2]][[28:2 &gt;&gt; Gen 28:2]] {{field-on:bible}} Arise, go to Paddan-aram to the house of Bethuel your mother</w:t>
      </w:r>
      <w:r>
        <w:t>’</w:t>
      </w:r>
      <w:r>
        <w:t>s father. Take a wife from there from the daughters of Laban your mother</w:t>
      </w:r>
      <w:r>
        <w:t>’</w:t>
      </w:r>
      <w:r>
        <w:t>s brother.{{field-off:bible}}</w:t>
      </w:r>
    </w:p>
    <w:p w14:paraId="28C55B2F" w14:textId="1BB69A63" w:rsidR="008B5049" w:rsidRDefault="008B5049" w:rsidP="008B5049">
      <w:r>
        <w:t>[[@Bible:Gen 28:3]][[28:3 &gt;&gt; Gen 28:3]] {{field-on:bible}} May El Shaddai</w:t>
      </w:r>
      <w:r w:rsidRPr="008B5049">
        <w:rPr>
          <w:color w:val="4F6228" w:themeColor="accent3" w:themeShade="80"/>
          <w:vertAlign w:val="superscript"/>
        </w:rPr>
        <w:t>[</w:t>
      </w:r>
      <w:r w:rsidRPr="008B5049">
        <w:rPr>
          <w:color w:val="4F6228" w:themeColor="accent3" w:themeShade="80"/>
          <w:vertAlign w:val="superscript"/>
        </w:rPr>
        <w:t xml:space="preserve">Traditionally </w:t>
      </w:r>
      <w:r w:rsidRPr="008B5049">
        <w:rPr>
          <w:color w:val="4F6228" w:themeColor="accent3" w:themeShade="80"/>
          <w:vertAlign w:val="superscript"/>
        </w:rPr>
        <w:t>“</w:t>
      </w:r>
      <w:r w:rsidRPr="008B5049">
        <w:rPr>
          <w:color w:val="4F6228" w:themeColor="accent3" w:themeShade="80"/>
          <w:vertAlign w:val="superscript"/>
        </w:rPr>
        <w:t>God Almighty</w:t>
      </w:r>
      <w:r w:rsidRPr="008B5049">
        <w:rPr>
          <w:color w:val="4F6228" w:themeColor="accent3" w:themeShade="80"/>
          <w:vertAlign w:val="superscript"/>
        </w:rPr>
        <w:t>”]</w:t>
      </w:r>
      <w:r>
        <w:t xml:space="preserve"> bless you and make you fruitful and multiply you, so that you may become an assembly of peoples,{{field-off:bible}}</w:t>
      </w:r>
    </w:p>
    <w:p w14:paraId="3647D7F7" w14:textId="556A879C" w:rsidR="008B5049" w:rsidRDefault="008B5049" w:rsidP="008B5049">
      <w:r>
        <w:lastRenderedPageBreak/>
        <w:t xml:space="preserve">[[@Bible:Gen 28:4]][[28:4 &gt;&gt; Gen 28:4]] {{field-on:bible}} and may he give you the blessing of Abraham, </w:t>
      </w:r>
      <w:r w:rsidRPr="008B5049">
        <w:rPr>
          <w:i/>
        </w:rPr>
        <w:t xml:space="preserve">both </w:t>
      </w:r>
      <w:r>
        <w:t xml:space="preserve">to you and to your seed after you, so that you inherit the land of your sojournings, </w:t>
      </w:r>
      <w:r w:rsidRPr="008B5049">
        <w:rPr>
          <w:i/>
        </w:rPr>
        <w:t>the land</w:t>
      </w:r>
      <w:r>
        <w:t xml:space="preserve"> that God gave to Abraham.</w:t>
      </w:r>
      <w:r>
        <w:t>”</w:t>
      </w:r>
      <w:r>
        <w:t>{{field-off:bible}}</w:t>
      </w:r>
    </w:p>
    <w:p w14:paraId="7D34F9EA" w14:textId="77777777" w:rsidR="008B5049" w:rsidRDefault="008B5049" w:rsidP="008B5049">
      <w:r>
        <w:t>[[@Bible:Gen 28:5]][[28:5 &gt;&gt; Gen 28:5]] {{field-on:bible}} Then Isaac sent Jacob away. He went to Paddan-aram, to Laban, son of Bethuel the Aramean, the brother of Rebekah, the mother of Jacob and Esau.{{field-off:bible}}</w:t>
      </w:r>
    </w:p>
    <w:p w14:paraId="74648861" w14:textId="0A57172A" w:rsidR="008B5049" w:rsidRDefault="008B5049" w:rsidP="008B5049">
      <w:r>
        <w:t xml:space="preserve">[[@Bible:Gen 28:6]][[28:6 &gt;&gt; Gen 28:6]] {{field-on:bible}} Now Esau saw that Isaac had blessed Jacob and sent him away to Paddan-aram to take a wife from there, and that as he blessed him he gave him a command, saying, </w:t>
      </w:r>
      <w:r>
        <w:t>“</w:t>
      </w:r>
      <w:r>
        <w:t>Do not take a wife of the daughters of Canaan,</w:t>
      </w:r>
      <w:r>
        <w:t>”</w:t>
      </w:r>
      <w:r>
        <w:t>{{field-off:bible}}</w:t>
      </w:r>
    </w:p>
    <w:p w14:paraId="4FD0F38A" w14:textId="4645970C" w:rsidR="008B5049" w:rsidRDefault="008B5049" w:rsidP="008B5049">
      <w:r>
        <w:t xml:space="preserve">[[@Bible:Gen 28:7]][[28:7 &gt;&gt; Gen 28:7]] {{field-on:bible}} and </w:t>
      </w:r>
      <w:r w:rsidRPr="008B5049">
        <w:rPr>
          <w:i/>
        </w:rPr>
        <w:t xml:space="preserve">also </w:t>
      </w:r>
      <w:r>
        <w:t>that Jacob obeyed his father and his mother and had gone to Paddan-aram.{{field-off:bible}}</w:t>
      </w:r>
    </w:p>
    <w:p w14:paraId="1E1BCA2E" w14:textId="77777777" w:rsidR="008B5049" w:rsidRDefault="008B5049" w:rsidP="008B5049">
      <w:r>
        <w:t>[[@Bible:Gen 28:8]][[28:8 &gt;&gt; Gen 28:8]] {{field-on:bible}} Esau saw that the daughters of Canaan were displeasing in the eyes of Isaac his father.{{field-off:bible}}</w:t>
      </w:r>
    </w:p>
    <w:p w14:paraId="2B280068" w14:textId="6EFD482C" w:rsidR="008B5049" w:rsidRDefault="008B5049" w:rsidP="008B5049">
      <w:r>
        <w:t>[[@Bible:Gen 28:9]][[28:9 &gt;&gt; Gen 28:9]] {{field-on:bible}} So Esau went to Ishmael and took, besides the wives that he had, Mahalath the daughter of Ishmael, Abraham</w:t>
      </w:r>
      <w:r>
        <w:t>’</w:t>
      </w:r>
      <w:r>
        <w:t>s son, the sister of Nebaioth, to be his wife.{{field-off:bible}}</w:t>
      </w:r>
    </w:p>
    <w:p w14:paraId="38A46A60" w14:textId="77777777" w:rsidR="008B5049" w:rsidRDefault="008B5049" w:rsidP="008B5049">
      <w:r>
        <w:t>[[@Bible:Gen 28:10]][[28:10 &gt;&gt; Gen 28:10]] {{field-on:bible}} When Jacob went out from Beer-sheba and went toward Haran,{{field-off:bible}}</w:t>
      </w:r>
    </w:p>
    <w:p w14:paraId="1691C17D" w14:textId="385B05A7" w:rsidR="008B5049" w:rsidRDefault="008B5049" w:rsidP="008B5049">
      <w:r>
        <w:t xml:space="preserve">[[@Bible:Gen 28:11]][[28:11 &gt;&gt; Gen 28:11]] {{field-on:bible}} he arrived at a certain place and spent the night there because the sun had set. He took of the stones of the place, and put </w:t>
      </w:r>
      <w:r w:rsidRPr="008B5049">
        <w:rPr>
          <w:i/>
        </w:rPr>
        <w:t>it</w:t>
      </w:r>
      <w:r>
        <w:t xml:space="preserve"> near his head and lay down in that place to sleep.{{field-off:bible}}</w:t>
      </w:r>
    </w:p>
    <w:p w14:paraId="70B89F5D" w14:textId="77777777" w:rsidR="008B5049" w:rsidRDefault="008B5049" w:rsidP="008B5049">
      <w:r>
        <w:t>[[@Bible:Gen 28:12]][[28:12 &gt;&gt; Gen 28:12]] {{field-on:bible}} And he dreamed. And behold, a stairway was sitting on the earth, and its top reached to heaven. And behold, the angels of God were ascending and descending on it.{{field-off:bible}}</w:t>
      </w:r>
    </w:p>
    <w:p w14:paraId="75C6B382" w14:textId="53D4ED5A" w:rsidR="008B5049" w:rsidRDefault="008B5049" w:rsidP="008B5049">
      <w:r>
        <w:t xml:space="preserve">[[@Bible:Gen 28:13]][[28:13 &gt;&gt; Gen 28:13]] {{field-on:bible}} Behold, Yahweh stood at the top of it and said, </w:t>
      </w:r>
      <w:r>
        <w:t>“</w:t>
      </w:r>
      <w:r>
        <w:t xml:space="preserve">I am Yahweh, the God of Abraham your father and </w:t>
      </w:r>
      <w:r>
        <w:lastRenderedPageBreak/>
        <w:t>the God of Isaac. The land on which you are lying, to you I will give it and to your seed.{{field-off:bible}}</w:t>
      </w:r>
    </w:p>
    <w:p w14:paraId="62E184D3" w14:textId="77777777" w:rsidR="008B5049" w:rsidRDefault="008B5049" w:rsidP="008B5049">
      <w:r>
        <w:t>[[@Bible:Gen 28:14]][[28:14 &gt;&gt; Gen 28:14]] {{field-on:bible}} Your seed will be like the dust of the earth, and you will spread out to the west and to the east and to the north and to the south. Through you and through your seed all the clans of the earth will be blessed.{{field-off:bible}}</w:t>
      </w:r>
    </w:p>
    <w:p w14:paraId="00B18393" w14:textId="340DF2E9" w:rsidR="008B5049" w:rsidRDefault="008B5049" w:rsidP="008B5049">
      <w:r>
        <w:t>[[@Bible:Gen 28:15]][[28:15 &gt;&gt; Gen 28:15]] {{field-on:bible}} Behold, I am with you and will watch over you wherever you go, and will bring you again into this land, for I will not leave you until I have done what I have promised to you.</w:t>
      </w:r>
      <w:r>
        <w:t>”</w:t>
      </w:r>
      <w:r>
        <w:t>{{field-off:bible}}</w:t>
      </w:r>
    </w:p>
    <w:p w14:paraId="3511479D" w14:textId="13CAC185" w:rsidR="008B5049" w:rsidRDefault="008B5049" w:rsidP="008B5049">
      <w:r>
        <w:t xml:space="preserve">[[@Bible:Gen 28:16]][[28:16 &gt;&gt; Gen 28:16]] {{field-on:bible}} Then Jacob woke up from his sleep and said, </w:t>
      </w:r>
      <w:r>
        <w:t>“</w:t>
      </w:r>
      <w:r>
        <w:t>Surely Yahweh is in this place and I, I did not know it.</w:t>
      </w:r>
      <w:r>
        <w:t>”</w:t>
      </w:r>
      <w:r>
        <w:t>{{field-off:bible}}</w:t>
      </w:r>
    </w:p>
    <w:p w14:paraId="72F52820" w14:textId="5003D27E" w:rsidR="008B5049" w:rsidRDefault="008B5049" w:rsidP="008B5049">
      <w:r>
        <w:t xml:space="preserve">[[@Bible:Gen 28:17]][[28:17 &gt;&gt; Gen 28:17]] {{field-on:bible}} And he was afraid and said, </w:t>
      </w:r>
      <w:r>
        <w:t>“</w:t>
      </w:r>
      <w:r>
        <w:t>How awe-inspiring</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frightening</w:t>
      </w:r>
      <w:r w:rsidRPr="008B5049">
        <w:rPr>
          <w:color w:val="4F6228" w:themeColor="accent3" w:themeShade="80"/>
          <w:vertAlign w:val="superscript"/>
        </w:rPr>
        <w:t>”]</w:t>
      </w:r>
      <w:r>
        <w:t xml:space="preserve"> is this place! This is none other than </w:t>
      </w:r>
      <w:r w:rsidRPr="008B5049">
        <w:rPr>
          <w:i/>
        </w:rPr>
        <w:t>the</w:t>
      </w:r>
      <w:r>
        <w:t xml:space="preserve"> house of God, and this is the gate of heaven.</w:t>
      </w:r>
      <w:r>
        <w:t>”</w:t>
      </w:r>
      <w:r>
        <w:t>{{field-off:bible}}</w:t>
      </w:r>
    </w:p>
    <w:p w14:paraId="42115404" w14:textId="77777777" w:rsidR="008B5049" w:rsidRDefault="008B5049" w:rsidP="008B5049">
      <w:r>
        <w:t>[[@Bible:Gen 28:18]][[28:18 &gt;&gt; Gen 28:18]] {{field-on:bible}} So Jacob rose up early in the morning and took the stone that he had put near his head and set it up as a standing-stone and poured oil on top of it.{{field-off:bible}}</w:t>
      </w:r>
    </w:p>
    <w:p w14:paraId="2DD0ED67" w14:textId="132FB2B2" w:rsidR="008B5049" w:rsidRDefault="008B5049" w:rsidP="008B5049">
      <w:r>
        <w:t>[[@Bible:Gen 28:19]][[28:19 &gt;&gt; Gen 28:19]] {{field-on:bible}} And he called the name of that place Bethel,</w:t>
      </w:r>
      <w:r w:rsidRPr="008B5049">
        <w:rPr>
          <w:color w:val="4F6228" w:themeColor="accent3" w:themeShade="80"/>
          <w:vertAlign w:val="superscript"/>
        </w:rPr>
        <w:t>[”</w:t>
      </w:r>
      <w:r w:rsidRPr="008B5049">
        <w:rPr>
          <w:color w:val="4F6228" w:themeColor="accent3" w:themeShade="80"/>
          <w:vertAlign w:val="superscript"/>
        </w:rPr>
        <w:t>Bethel</w:t>
      </w:r>
      <w:r w:rsidRPr="008B5049">
        <w:rPr>
          <w:color w:val="4F6228" w:themeColor="accent3" w:themeShade="80"/>
          <w:vertAlign w:val="superscript"/>
        </w:rPr>
        <w:t>”</w:t>
      </w:r>
      <w:r w:rsidRPr="008B5049">
        <w:rPr>
          <w:color w:val="4F6228" w:themeColor="accent3" w:themeShade="80"/>
          <w:vertAlign w:val="superscript"/>
        </w:rPr>
        <w:t xml:space="preserve"> means </w:t>
      </w:r>
      <w:r w:rsidRPr="008B5049">
        <w:rPr>
          <w:color w:val="4F6228" w:themeColor="accent3" w:themeShade="80"/>
          <w:vertAlign w:val="superscript"/>
        </w:rPr>
        <w:t>“</w:t>
      </w:r>
      <w:r w:rsidRPr="008B5049">
        <w:rPr>
          <w:color w:val="4F6228" w:themeColor="accent3" w:themeShade="80"/>
          <w:vertAlign w:val="superscript"/>
        </w:rPr>
        <w:t>house of God.</w:t>
      </w:r>
      <w:r w:rsidRPr="008B5049">
        <w:rPr>
          <w:color w:val="4F6228" w:themeColor="accent3" w:themeShade="80"/>
          <w:vertAlign w:val="superscript"/>
        </w:rPr>
        <w:t>”]</w:t>
      </w:r>
      <w:r>
        <w:t xml:space="preserve"> but the name of the city was Luz at the first.{{field-off:bible}}</w:t>
      </w:r>
    </w:p>
    <w:p w14:paraId="43305AFD" w14:textId="160919AF" w:rsidR="008B5049" w:rsidRDefault="008B5049" w:rsidP="008B5049">
      <w:r>
        <w:t xml:space="preserve">[[@Bible:Gen 28:20]][[28:20 &gt;&gt; Gen 28:20]] {{field-on:bible}} And Jacob vowed a vow, saying, </w:t>
      </w:r>
      <w:r>
        <w:t>“</w:t>
      </w:r>
      <w:r>
        <w:t>If God will be with me and will watch over me in this way that I am going, and will give me bread to eat and clothing to wear,{{field-off:bible}}</w:t>
      </w:r>
    </w:p>
    <w:p w14:paraId="311F7C32" w14:textId="327D5D91" w:rsidR="008B5049" w:rsidRDefault="008B5049" w:rsidP="008B5049">
      <w:r>
        <w:t>[[@Bible:Gen 28:21]][[28:21 &gt;&gt; Gen 28:21]] {{field-on:bible}} so that I come again to my father</w:t>
      </w:r>
      <w:r>
        <w:t>’</w:t>
      </w:r>
      <w:r>
        <w:t>s house in peace, then Yahweh will be my God,{{field-off:bible}}</w:t>
      </w:r>
    </w:p>
    <w:p w14:paraId="1FEC4D4D" w14:textId="6DFFBB9A" w:rsidR="008B5049" w:rsidRDefault="008B5049" w:rsidP="008B5049">
      <w:r>
        <w:lastRenderedPageBreak/>
        <w:t>[[@Bible:Gen 28:22]][[28:22 &gt;&gt; Gen 28:22]] {{field-on:bible}} and this stone that I have set up for a standing-stone will be a house of God. And of all that you will give me I will give a tenth, yes, a tenth, to you.</w:t>
      </w:r>
      <w:r>
        <w:t>”</w:t>
      </w:r>
      <w:r>
        <w:t>{{field-off:bible}}</w:t>
      </w:r>
    </w:p>
    <w:p w14:paraId="475E5339" w14:textId="063B870B" w:rsidR="008B5049" w:rsidRDefault="008B5049" w:rsidP="008B5049">
      <w:pPr>
        <w:pStyle w:val="Heading2"/>
        <w:pBdr>
          <w:top w:val="single" w:sz="6" w:space="0" w:color="auto"/>
          <w:left w:val="single" w:sz="6" w:space="0" w:color="auto"/>
          <w:bottom w:val="single" w:sz="6" w:space="0" w:color="auto"/>
          <w:right w:val="single" w:sz="6" w:space="0" w:color="auto"/>
        </w:pBdr>
      </w:pPr>
      <w:r>
        <w:t>Chapter 29</w:t>
      </w:r>
    </w:p>
    <w:p w14:paraId="08AB79CB" w14:textId="77777777" w:rsidR="008B5049" w:rsidRDefault="008B5049" w:rsidP="008B5049">
      <w:r>
        <w:t>[[@Bible:Gen 29:1]][[29:1 &gt;&gt; Gen 29:1]] {{field-on:bible}} Then Jacob went on his journey and came to the land of the children of the east.{{field-off:bible}}</w:t>
      </w:r>
    </w:p>
    <w:p w14:paraId="356C0A2F" w14:textId="2E3AFD11" w:rsidR="008B5049" w:rsidRDefault="008B5049" w:rsidP="008B5049">
      <w:r>
        <w:t>[[@Bible:Gen 29:2]][[29:2 &gt;&gt; Gen 29:2]] {{field-on:bible}} He looked, and behold, there was a well in the field, and behold, three flocks of sheep lying there by it, because from that well they watered the flocks. Now the stone on the well</w:t>
      </w:r>
      <w:r>
        <w:t>’</w:t>
      </w:r>
      <w:r>
        <w:t>s mouth was large,{{field-off:bible}}</w:t>
      </w:r>
    </w:p>
    <w:p w14:paraId="0CCF71B6" w14:textId="1B23B530" w:rsidR="008B5049" w:rsidRDefault="008B5049" w:rsidP="008B5049">
      <w:r>
        <w:t>[[@Bible:Gen 29:3]][[29:3 &gt;&gt; Gen 29:3]] {{field-on:bible}} and when all the flocks were gathered there, they rolled the stone from the well</w:t>
      </w:r>
      <w:r>
        <w:t>’</w:t>
      </w:r>
      <w:r>
        <w:t xml:space="preserve">s mouth and watered the sheep, and </w:t>
      </w:r>
      <w:r w:rsidRPr="008B5049">
        <w:rPr>
          <w:i/>
        </w:rPr>
        <w:t xml:space="preserve">then </w:t>
      </w:r>
      <w:r>
        <w:t>put the stone back in its place on the well</w:t>
      </w:r>
      <w:r>
        <w:t>’</w:t>
      </w:r>
      <w:r>
        <w:t>s mouth.{{field-off:bible}}</w:t>
      </w:r>
    </w:p>
    <w:p w14:paraId="0D4A1548" w14:textId="584943FA" w:rsidR="008B5049" w:rsidRDefault="008B5049" w:rsidP="008B5049">
      <w:r>
        <w:t xml:space="preserve">[[@Bible:Gen 29:4]][[29:4 &gt;&gt; Gen 29:4]] {{field-on:bible}} Jacob said to them, </w:t>
      </w:r>
      <w:r>
        <w:t>“</w:t>
      </w:r>
      <w:r>
        <w:t>My brothers, where are you from?</w:t>
      </w:r>
      <w:r>
        <w:t>”</w:t>
      </w:r>
      <w:r>
        <w:t xml:space="preserve"> They said, </w:t>
      </w:r>
      <w:r>
        <w:t>“</w:t>
      </w:r>
      <w:r>
        <w:t>We are from Haran.</w:t>
      </w:r>
      <w:r>
        <w:t>”</w:t>
      </w:r>
      <w:r>
        <w:t>{{field-off:bible}}</w:t>
      </w:r>
    </w:p>
    <w:p w14:paraId="6E1F2D8A" w14:textId="133A040B" w:rsidR="008B5049" w:rsidRDefault="008B5049" w:rsidP="008B5049">
      <w:r>
        <w:t xml:space="preserve">[[@Bible:Gen 29:5]][[29:5 &gt;&gt; Gen 29:5]] {{field-on:bible}} And he said to them, </w:t>
      </w:r>
      <w:r>
        <w:t>“</w:t>
      </w:r>
      <w:r>
        <w:t>Do you know Laban the son of Nahor?</w:t>
      </w:r>
      <w:r>
        <w:t>”</w:t>
      </w:r>
      <w:r>
        <w:t xml:space="preserve"> They said, </w:t>
      </w:r>
      <w:r>
        <w:t>“</w:t>
      </w:r>
      <w:r>
        <w:t>We know him.</w:t>
      </w:r>
      <w:r>
        <w:t>”</w:t>
      </w:r>
      <w:r>
        <w:t>{{field-off:bible}}</w:t>
      </w:r>
    </w:p>
    <w:p w14:paraId="3D2304CA" w14:textId="1F49D653" w:rsidR="008B5049" w:rsidRDefault="008B5049" w:rsidP="008B5049">
      <w:r>
        <w:t xml:space="preserve">[[@Bible:Gen 29:6]][[29:6 &gt;&gt; Gen 29:6]] {{field-on:bible}} He said to them, </w:t>
      </w:r>
      <w:r>
        <w:t>“</w:t>
      </w:r>
      <w:r>
        <w:t>Is all well with him?</w:t>
      </w:r>
      <w:r>
        <w:t>”</w:t>
      </w:r>
      <w:r>
        <w:t xml:space="preserve"> They said, </w:t>
      </w:r>
      <w:r>
        <w:t>“</w:t>
      </w:r>
      <w:r>
        <w:t>It is well. And look, here comes Rachel his daughter with the sheep.</w:t>
      </w:r>
      <w:r>
        <w:t>”</w:t>
      </w:r>
      <w:r>
        <w:t>{{field-off:bible}}</w:t>
      </w:r>
    </w:p>
    <w:p w14:paraId="037B8464" w14:textId="1D8CA0EE" w:rsidR="008B5049" w:rsidRDefault="008B5049" w:rsidP="008B5049">
      <w:r>
        <w:t xml:space="preserve">[[@Bible:Gen 29:7]][[29:7 &gt;&gt; Gen 29:7]] {{field-on:bible}} He said </w:t>
      </w:r>
      <w:r w:rsidRPr="008B5049">
        <w:rPr>
          <w:i/>
        </w:rPr>
        <w:t>to the shepherds</w:t>
      </w:r>
      <w:r>
        <w:t xml:space="preserve">, </w:t>
      </w:r>
      <w:r>
        <w:t>“</w:t>
      </w:r>
      <w:r>
        <w:t>Look, it</w:t>
      </w:r>
      <w:r>
        <w:t>’</w:t>
      </w:r>
      <w:r>
        <w:t>s still the middle of the day, not the time to gather the livestock together. Water the sheep, then go and take them out to pasture.</w:t>
      </w:r>
      <w:r>
        <w:t>”</w:t>
      </w:r>
      <w:r>
        <w:t>{{field-off:bible}}</w:t>
      </w:r>
    </w:p>
    <w:p w14:paraId="34929CFD" w14:textId="40674C12" w:rsidR="008B5049" w:rsidRDefault="008B5049" w:rsidP="008B5049">
      <w:r>
        <w:t xml:space="preserve">[[@Bible:Gen 29:8]][[29:8 &gt;&gt; Gen 29:8]] {{field-on:bible}} They said, </w:t>
      </w:r>
      <w:r>
        <w:t>“</w:t>
      </w:r>
      <w:r>
        <w:t>We can</w:t>
      </w:r>
      <w:r>
        <w:t>’</w:t>
      </w:r>
      <w:r>
        <w:t xml:space="preserve">t </w:t>
      </w:r>
      <w:r w:rsidRPr="008B5049">
        <w:rPr>
          <w:i/>
        </w:rPr>
        <w:t xml:space="preserve">do that </w:t>
      </w:r>
      <w:r>
        <w:t>until all the flocks are gathered together and the stone is rolled from the well</w:t>
      </w:r>
      <w:r>
        <w:t>’</w:t>
      </w:r>
      <w:r>
        <w:t>s mouth. Then we water the sheep.</w:t>
      </w:r>
      <w:r>
        <w:t>”</w:t>
      </w:r>
      <w:r>
        <w:t>{{field-off:bible}}</w:t>
      </w:r>
    </w:p>
    <w:p w14:paraId="779D5346" w14:textId="4843F173" w:rsidR="008B5049" w:rsidRDefault="008B5049" w:rsidP="008B5049">
      <w:r>
        <w:lastRenderedPageBreak/>
        <w:t>[[@Bible:Gen 29:9]][[29:9 &gt;&gt; Gen 29:9]] {{field-on:bible}} While he was still speaking with them, Rachel came with her father</w:t>
      </w:r>
      <w:r>
        <w:t>’</w:t>
      </w:r>
      <w:r>
        <w:t>s sheep, for she was a shepherdess.{{field-off:bible}}</w:t>
      </w:r>
    </w:p>
    <w:p w14:paraId="69909B90" w14:textId="59645B88" w:rsidR="008B5049" w:rsidRDefault="008B5049" w:rsidP="008B5049">
      <w:r>
        <w:t>[[@Bible:Gen 29:10]][[29:10 &gt;&gt; Gen 29:10]] {{field-on:bible}} And when Jacob saw Rachel the daughter of Laban, his mother</w:t>
      </w:r>
      <w:r>
        <w:t>’</w:t>
      </w:r>
      <w:r>
        <w:t>s brother, and the sheep of Laban, his mother</w:t>
      </w:r>
      <w:r>
        <w:t>’</w:t>
      </w:r>
      <w:r>
        <w:t>s brother, Jacob went near and rolled the stone from the well</w:t>
      </w:r>
      <w:r>
        <w:t>’</w:t>
      </w:r>
      <w:r>
        <w:t>s mouth and watered the flock of Laban, his mother</w:t>
      </w:r>
      <w:r>
        <w:t>’</w:t>
      </w:r>
      <w:r>
        <w:t>s brother.{{field-off:bible}}</w:t>
      </w:r>
    </w:p>
    <w:p w14:paraId="6BACDC52" w14:textId="77777777" w:rsidR="008B5049" w:rsidRDefault="008B5049" w:rsidP="008B5049">
      <w:r>
        <w:t>[[@Bible:Gen 29:11]][[29:11 &gt;&gt; Gen 29:11]] {{field-on:bible}} Jacob kissed Rachel and lifted up his voice and wept.{{field-off:bible}}</w:t>
      </w:r>
    </w:p>
    <w:p w14:paraId="618D1D0A" w14:textId="34F36C40" w:rsidR="008B5049" w:rsidRDefault="008B5049" w:rsidP="008B5049">
      <w:r>
        <w:t>[[@Bible:Gen 29:12]][[29:12 &gt;&gt; Gen 29:12]] {{field-on:bible}} Jacob told Rachel that he was her father</w:t>
      </w:r>
      <w:r>
        <w:t>’</w:t>
      </w:r>
      <w:r>
        <w:t>s relative, and that he was Rebekah</w:t>
      </w:r>
      <w:r>
        <w:t>’</w:t>
      </w:r>
      <w:r>
        <w:t>s son. Then she ran and told her father.{{field-off:bible}}</w:t>
      </w:r>
    </w:p>
    <w:p w14:paraId="7D9FEE28" w14:textId="23F8E71E" w:rsidR="008B5049" w:rsidRDefault="008B5049" w:rsidP="008B5049">
      <w:r>
        <w:t>[[@Bible:Gen 29:13]][[29:13 &gt;&gt; Gen 29:13]] {{field-on:bible}} And when Laban heard the news about Jacob, his sister</w:t>
      </w:r>
      <w:r>
        <w:t>’</w:t>
      </w:r>
      <w:r>
        <w:t>s son, he ran to meet Jacob and embraced him and kissed him and brought him to his house. Then Jacob told Laban all these things.{{field-off:bible}}</w:t>
      </w:r>
    </w:p>
    <w:p w14:paraId="7B807973" w14:textId="0FF1D8CA" w:rsidR="008B5049" w:rsidRDefault="008B5049" w:rsidP="008B5049">
      <w:r>
        <w:t xml:space="preserve">[[@Bible:Gen 29:14]][[29:14 &gt;&gt; Gen 29:14]] {{field-on:bible}} Laban said to him, </w:t>
      </w:r>
      <w:r>
        <w:t>“</w:t>
      </w:r>
      <w:r>
        <w:t>Surely you are my bone and my flesh.</w:t>
      </w:r>
      <w:r>
        <w:t>”</w:t>
      </w:r>
      <w:r>
        <w:t xml:space="preserve"> So he lived with him for a month.{{field-off:bible}}</w:t>
      </w:r>
    </w:p>
    <w:p w14:paraId="0AC039FA" w14:textId="36B5F04E" w:rsidR="008B5049" w:rsidRDefault="008B5049" w:rsidP="008B5049">
      <w:r>
        <w:t xml:space="preserve">[[@Bible:Gen 29:15]][[29:15 &gt;&gt; Gen 29:15]] {{field-on:bible}} Then Laban said to Jacob, </w:t>
      </w:r>
      <w:r>
        <w:t>“</w:t>
      </w:r>
      <w:r w:rsidRPr="008B5049">
        <w:rPr>
          <w:i/>
        </w:rPr>
        <w:t xml:space="preserve">Just </w:t>
      </w:r>
      <w:r>
        <w:t>because you are my relative, should you serve me for nothing? Tell me, what will your wages be?</w:t>
      </w:r>
      <w:r>
        <w:t>”</w:t>
      </w:r>
      <w:r>
        <w:t>{{field-off:bible}}</w:t>
      </w:r>
    </w:p>
    <w:p w14:paraId="0B7CCF6A" w14:textId="77777777" w:rsidR="008B5049" w:rsidRDefault="008B5049" w:rsidP="008B5049">
      <w:r>
        <w:t>[[@Bible:Gen 29:16]][[29:16 &gt;&gt; Gen 29:16]] {{field-on:bible}} Now Laban had two daughters. The name of the elder was Leah, and the name of the younger was Rachel.{{field-off:bible}}</w:t>
      </w:r>
    </w:p>
    <w:p w14:paraId="4E2DD3B3" w14:textId="59DB253B" w:rsidR="008B5049" w:rsidRDefault="008B5049" w:rsidP="008B5049">
      <w:r>
        <w:t>[[@Bible:Gen 29:17]][[29:17 &gt;&gt; Gen 29:17]] {{field-on:bible}} Leah</w:t>
      </w:r>
      <w:r>
        <w:t>’</w:t>
      </w:r>
      <w:r>
        <w:t>s eyes were weak, but Rachel was beautiful in form and attractive.{{field-off:bible}}</w:t>
      </w:r>
    </w:p>
    <w:p w14:paraId="4F1F4AB9" w14:textId="2CD2D684" w:rsidR="008B5049" w:rsidRDefault="008B5049" w:rsidP="008B5049">
      <w:r>
        <w:t xml:space="preserve">[[@Bible:Gen 29:18]][[29:18 &gt;&gt; Gen 29:18]] {{field-on:bible}} Jacob loved Rachel, so he said, </w:t>
      </w:r>
      <w:r>
        <w:t>“</w:t>
      </w:r>
      <w:r>
        <w:t>I will serve you seven years for Rachel, your younger daughter.</w:t>
      </w:r>
      <w:r>
        <w:t>”</w:t>
      </w:r>
      <w:r>
        <w:t>{{field-off:bible}}</w:t>
      </w:r>
    </w:p>
    <w:p w14:paraId="7E828D18" w14:textId="7B2CCBB0" w:rsidR="008B5049" w:rsidRDefault="008B5049" w:rsidP="008B5049">
      <w:r>
        <w:lastRenderedPageBreak/>
        <w:t xml:space="preserve">[[@Bible:Gen 29:19]][[29:19 &gt;&gt; Gen 29:19]] {{field-on:bible}} Laban said, </w:t>
      </w:r>
      <w:r>
        <w:t>“</w:t>
      </w:r>
      <w:r>
        <w:t>It is better that I give her to you than I give her to another man. Stay with me.</w:t>
      </w:r>
      <w:r>
        <w:t>”</w:t>
      </w:r>
      <w:r>
        <w:t>{{field-off:bible}}</w:t>
      </w:r>
    </w:p>
    <w:p w14:paraId="716BD584" w14:textId="77777777" w:rsidR="008B5049" w:rsidRDefault="008B5049" w:rsidP="008B5049">
      <w:r>
        <w:t>[[@Bible:Gen 29:20]][[29:20 &gt;&gt; Gen 29:20]] {{field-on:bible}} So Jacob served seven years for Rachel and they seemed to him like a few days for the love he had for her.{{field-off:bible}}</w:t>
      </w:r>
    </w:p>
    <w:p w14:paraId="50EB1646" w14:textId="3AF51F1A" w:rsidR="008B5049" w:rsidRDefault="008B5049" w:rsidP="008B5049">
      <w:r>
        <w:t xml:space="preserve">[[@Bible:Gen 29:21]][[29:21 &gt;&gt; Gen 29:21]] {{field-on:bible}} Then Jacob said to Laban, </w:t>
      </w:r>
      <w:r>
        <w:t>“</w:t>
      </w:r>
      <w:r>
        <w:t>Give me my wife so that I may go to her, for my days are completed.</w:t>
      </w:r>
      <w:r>
        <w:t>”</w:t>
      </w:r>
      <w:r>
        <w:t>{{field-off:bible}}</w:t>
      </w:r>
    </w:p>
    <w:p w14:paraId="65C255DE" w14:textId="77777777" w:rsidR="008B5049" w:rsidRDefault="008B5049" w:rsidP="008B5049">
      <w:r>
        <w:t>[[@Bible:Gen 29:22]][[29:22 &gt;&gt; Gen 29:22]] {{field-on:bible}} Laban gathered all the people of the place together and made a banquet.{{field-off:bible}}</w:t>
      </w:r>
    </w:p>
    <w:p w14:paraId="6B6508B4" w14:textId="77777777" w:rsidR="008B5049" w:rsidRDefault="008B5049" w:rsidP="008B5049">
      <w:r>
        <w:t>[[@Bible:Gen 29:23]][[29:23 &gt;&gt; Gen 29:23]] {{field-on:bible}} But in the evening he took his daughter Leah and brought her to him, and he went to her.{{field-off:bible}}</w:t>
      </w:r>
    </w:p>
    <w:p w14:paraId="1E0BC02D" w14:textId="11B239F1" w:rsidR="008B5049" w:rsidRDefault="008B5049" w:rsidP="008B5049">
      <w:r>
        <w:t xml:space="preserve">[[@Bible:Gen 29:24]][[29:24 &gt;&gt; Gen 29:24]] {{field-on:bible}} Laban gave her Zilpah his slave; </w:t>
      </w:r>
      <w:r w:rsidRPr="008B5049">
        <w:rPr>
          <w:i/>
        </w:rPr>
        <w:t>he gave her</w:t>
      </w:r>
      <w:r>
        <w:t xml:space="preserve"> to his daughter Leah as a slave.{{field-off:bible}}</w:t>
      </w:r>
    </w:p>
    <w:p w14:paraId="43D84FA5" w14:textId="63FA8629" w:rsidR="008B5049" w:rsidRDefault="008B5049" w:rsidP="008B5049">
      <w:r>
        <w:t xml:space="preserve">[[@Bible:Gen 29:25]][[29:25 &gt;&gt; Gen 29:25]] {{field-on:bible}} And in the morning, behold, it was Leah! So he said to Laban, </w:t>
      </w:r>
      <w:r>
        <w:t>“</w:t>
      </w:r>
      <w:r>
        <w:t>What is this you have done to me? Was it not for Rachel that I served you? Why have you deceived me?</w:t>
      </w:r>
      <w:r>
        <w:t>”</w:t>
      </w:r>
      <w:r>
        <w:t>{{field-off:bible}}</w:t>
      </w:r>
    </w:p>
    <w:p w14:paraId="5C7449DA" w14:textId="35BA1384" w:rsidR="008B5049" w:rsidRDefault="008B5049" w:rsidP="008B5049">
      <w:r>
        <w:t xml:space="preserve">[[@Bible:Gen 29:26]][[29:26 &gt;&gt; Gen 29:26]] {{field-on:bible}} Laban said, </w:t>
      </w:r>
      <w:r>
        <w:t>“</w:t>
      </w:r>
      <w:r>
        <w:t>It is not done that way in our place, to give the younger before the firstborn.{{field-off:bible}}</w:t>
      </w:r>
    </w:p>
    <w:p w14:paraId="74421306" w14:textId="061AB2D1" w:rsidR="008B5049" w:rsidRDefault="008B5049" w:rsidP="008B5049">
      <w:r>
        <w:t xml:space="preserve">[[@Bible:Gen 29:27]][[29:27 &gt;&gt; Gen 29:27]] {{field-on:bible}} Fulfill the bridal-week of this one, and we will give you the other </w:t>
      </w:r>
      <w:r w:rsidRPr="008B5049">
        <w:rPr>
          <w:i/>
        </w:rPr>
        <w:t xml:space="preserve">girl </w:t>
      </w:r>
      <w:r>
        <w:t>also for the service of yet another seven years that you will serve me.</w:t>
      </w:r>
      <w:r>
        <w:t>”</w:t>
      </w:r>
      <w:r>
        <w:t>{{field-off:bible}}</w:t>
      </w:r>
    </w:p>
    <w:p w14:paraId="25E0BD6D" w14:textId="77777777" w:rsidR="008B5049" w:rsidRDefault="008B5049" w:rsidP="008B5049">
      <w:r>
        <w:t>[[@Bible:Gen 29:28]][[29:28 &gt;&gt; Gen 29:28]] {{field-on:bible}} Jacob did just that, and fulfilled her bridal-week. Then he gave him Rachel his daughter as wife,{{field-off:bible}}</w:t>
      </w:r>
    </w:p>
    <w:p w14:paraId="39CFB5F8" w14:textId="77777777" w:rsidR="008B5049" w:rsidRDefault="008B5049" w:rsidP="008B5049">
      <w:r>
        <w:lastRenderedPageBreak/>
        <w:t>[[@Bible:Gen 29:29]][[29:29 &gt;&gt; Gen 29:29]] {{field-on:bible}} and Laban gave Bilhah his slave to his daughter Rachel to be her slave.{{field-off:bible}}</w:t>
      </w:r>
    </w:p>
    <w:p w14:paraId="7084CDD9" w14:textId="77777777" w:rsidR="008B5049" w:rsidRDefault="008B5049" w:rsidP="008B5049">
      <w:r>
        <w:t>[[@Bible:Gen 29:30]][[29:30 &gt;&gt; Gen 29:30]] {{field-on:bible}} So Jacob also went to Rachel, and he also loved Rachel more than Leah, and served him another seven years.{{field-off:bible}}</w:t>
      </w:r>
    </w:p>
    <w:p w14:paraId="31D9E71C" w14:textId="77777777" w:rsidR="008B5049" w:rsidRDefault="008B5049" w:rsidP="008B5049">
      <w:r>
        <w:t>[[@Bible:Gen 29:31]][[29:31 &gt;&gt; Gen 29:31]] {{field-on:bible}} When Yahweh saw that Leah was hated, he opened her womb, but Rachel was barren.{{field-off:bible}}</w:t>
      </w:r>
    </w:p>
    <w:p w14:paraId="0F83D898" w14:textId="7DC2F0C6" w:rsidR="008B5049" w:rsidRDefault="008B5049" w:rsidP="008B5049">
      <w:r>
        <w:t xml:space="preserve">[[@Bible:Gen 29:32]][[29:32 &gt;&gt; Gen 29:32]] {{field-on:bible}} So Leah conceived and bore a son, and she named him Reuben. For she said, </w:t>
      </w:r>
      <w:r>
        <w:t>“</w:t>
      </w:r>
      <w:r>
        <w:t>Indeed, Yahweh has seen my affliction! Indeed, now my husband will love me!</w:t>
      </w:r>
      <w:r>
        <w:t>”</w:t>
      </w:r>
      <w:r>
        <w:t>{{field-off:bible}}</w:t>
      </w:r>
    </w:p>
    <w:p w14:paraId="5018F444" w14:textId="6FA120B5" w:rsidR="008B5049" w:rsidRDefault="008B5049" w:rsidP="008B5049">
      <w:r>
        <w:t xml:space="preserve">[[@Bible:Gen 29:33]][[29:33 &gt;&gt; Gen 29:33]] {{field-on:bible}} She conceived again and bore a son, and said, </w:t>
      </w:r>
      <w:r>
        <w:t>“</w:t>
      </w:r>
      <w:r>
        <w:t>Indeed, Yahweh has heard that I am hated, so he has given me this son also.</w:t>
      </w:r>
      <w:r>
        <w:t>”</w:t>
      </w:r>
      <w:r>
        <w:t xml:space="preserve"> And she named him Simeon.{{field-off:bible}}</w:t>
      </w:r>
    </w:p>
    <w:p w14:paraId="685FC59E" w14:textId="7939C3BB" w:rsidR="008B5049" w:rsidRDefault="008B5049" w:rsidP="008B5049">
      <w:r>
        <w:t xml:space="preserve">[[@Bible:Gen 29:34]][[29:34 &gt;&gt; Gen 29:34]] {{field-on:bible}} She conceived again and bore a son and said, </w:t>
      </w:r>
      <w:r>
        <w:t>“</w:t>
      </w:r>
      <w:r>
        <w:t>Now this time my husband will be joined to me, because I have borne him three sons.</w:t>
      </w:r>
      <w:r>
        <w:t>”</w:t>
      </w:r>
      <w:r>
        <w:t xml:space="preserve"> Therefore his name was called Levi.{{field-off:bible}}</w:t>
      </w:r>
    </w:p>
    <w:p w14:paraId="3D2D3456" w14:textId="0D88CA94" w:rsidR="008B5049" w:rsidRDefault="008B5049" w:rsidP="008B5049">
      <w:r>
        <w:t xml:space="preserve">[[@Bible:Gen 29:35]][[29:35 &gt;&gt; Gen 29:35]] {{field-on:bible}} She conceived again and bore a son and said, </w:t>
      </w:r>
      <w:r>
        <w:t>“</w:t>
      </w:r>
      <w:r>
        <w:t>This time I will praise Yahweh.</w:t>
      </w:r>
      <w:r>
        <w:t>”</w:t>
      </w:r>
      <w:r>
        <w:t xml:space="preserve"> Therefore she named him Judah. Then she stopped bearing.{{field-off:bible}}</w:t>
      </w:r>
    </w:p>
    <w:p w14:paraId="0A3D9D57" w14:textId="56178078" w:rsidR="008B5049" w:rsidRDefault="008B5049" w:rsidP="008B5049">
      <w:pPr>
        <w:pStyle w:val="Heading2"/>
        <w:pBdr>
          <w:top w:val="single" w:sz="6" w:space="0" w:color="auto"/>
          <w:left w:val="single" w:sz="6" w:space="0" w:color="auto"/>
          <w:bottom w:val="single" w:sz="6" w:space="0" w:color="auto"/>
          <w:right w:val="single" w:sz="6" w:space="0" w:color="auto"/>
        </w:pBdr>
      </w:pPr>
      <w:r>
        <w:t>Chapter 30</w:t>
      </w:r>
    </w:p>
    <w:p w14:paraId="78C9BAC4" w14:textId="77FC0B59" w:rsidR="008B5049" w:rsidRDefault="008B5049" w:rsidP="008B5049">
      <w:r>
        <w:t xml:space="preserve">[[@Bible:Gen 30:1]][[30:1 &gt;&gt; Gen 30:1]] {{field-on:bible}} When Rachel saw that she did not bear </w:t>
      </w:r>
      <w:r w:rsidRPr="008B5049">
        <w:rPr>
          <w:i/>
        </w:rPr>
        <w:t>any children</w:t>
      </w:r>
      <w:r>
        <w:t xml:space="preserve">, Rachel envied her sister. She said to Jacob, </w:t>
      </w:r>
      <w:r>
        <w:t>“</w:t>
      </w:r>
      <w:r>
        <w:t>Come! Give me children or else I will die.</w:t>
      </w:r>
      <w:r>
        <w:t>”</w:t>
      </w:r>
      <w:r>
        <w:t>{{field-off:bible}}</w:t>
      </w:r>
    </w:p>
    <w:p w14:paraId="6E0ED8D4" w14:textId="212EB499" w:rsidR="008B5049" w:rsidRDefault="008B5049" w:rsidP="008B5049">
      <w:r>
        <w:t xml:space="preserve">[[@Bible:Gen 30:2]][[30:2 &gt;&gt; Gen 30:2]] {{field-on:bible}} Then Jacob became angry with Rachel, and he said, </w:t>
      </w:r>
      <w:r>
        <w:t>“</w:t>
      </w:r>
      <w:r>
        <w:t>Am I in God</w:t>
      </w:r>
      <w:r>
        <w:t>’</w:t>
      </w:r>
      <w:r>
        <w:t>s place, who has withheld from you the fruit of the womb?</w:t>
      </w:r>
      <w:r>
        <w:t>”</w:t>
      </w:r>
      <w:r>
        <w:t>{{field-off:bible}}</w:t>
      </w:r>
    </w:p>
    <w:p w14:paraId="4AA11EF2" w14:textId="660C1A3C" w:rsidR="008B5049" w:rsidRDefault="008B5049" w:rsidP="008B5049">
      <w:r>
        <w:lastRenderedPageBreak/>
        <w:t xml:space="preserve">[[@Bible:Gen 30:3]][[30:3 &gt;&gt; Gen 30:3]] {{field-on:bible}} She said, </w:t>
      </w:r>
      <w:r>
        <w:t>“</w:t>
      </w:r>
      <w:r>
        <w:t xml:space="preserve">Here is my slave Bilhah. Go to her, that she may bear on my knees, and I also may build </w:t>
      </w:r>
      <w:r w:rsidRPr="008B5049">
        <w:rPr>
          <w:i/>
        </w:rPr>
        <w:t>a family</w:t>
      </w:r>
      <w:r>
        <w:t xml:space="preserve"> by her.</w:t>
      </w:r>
      <w:r>
        <w:t>”</w:t>
      </w:r>
      <w:r>
        <w:t>{{field-off:bible}}</w:t>
      </w:r>
    </w:p>
    <w:p w14:paraId="222D1357" w14:textId="77777777" w:rsidR="008B5049" w:rsidRDefault="008B5049" w:rsidP="008B5049">
      <w:r>
        <w:t>[[@Bible:Gen 30:4]][[30:4 &gt;&gt; Gen 30:4]] {{field-on:bible}} She gave him Bilhah her slave as wife, and Jacob went to her.{{field-off:bible}}</w:t>
      </w:r>
    </w:p>
    <w:p w14:paraId="364BB9E3" w14:textId="77777777" w:rsidR="008B5049" w:rsidRDefault="008B5049" w:rsidP="008B5049">
      <w:r>
        <w:t>[[@Bible:Gen 30:5]][[30:5 &gt;&gt; Gen 30:5]] {{field-on:bible}} Bilhah conceived and bore Jacob a son.{{field-off:bible}}</w:t>
      </w:r>
    </w:p>
    <w:p w14:paraId="122705AC" w14:textId="27D2A9A6" w:rsidR="008B5049" w:rsidRDefault="008B5049" w:rsidP="008B5049">
      <w:r>
        <w:t xml:space="preserve">[[@Bible:Gen 30:6]][[30:6 &gt;&gt; Gen 30:6]] {{field-on:bible}} Then Rachel said, </w:t>
      </w:r>
      <w:r>
        <w:t>“</w:t>
      </w:r>
      <w:r>
        <w:t>God has judged me, indeed, he has heard my voice and has given me a son.</w:t>
      </w:r>
      <w:r>
        <w:t>”</w:t>
      </w:r>
      <w:r>
        <w:t xml:space="preserve"> So she called his name Dan.{{field-off:bible}}</w:t>
      </w:r>
    </w:p>
    <w:p w14:paraId="7E11408B" w14:textId="179DC94B" w:rsidR="008B5049" w:rsidRDefault="008B5049" w:rsidP="008B5049">
      <w:r>
        <w:t>[[@Bible:Gen 30:7]][[30:7 &gt;&gt; Gen 30:7]] {{field-on:bible}} Then Rachel</w:t>
      </w:r>
      <w:r>
        <w:t>’</w:t>
      </w:r>
      <w:r>
        <w:t>s slave Bilhah conceived again, and bore Jacob a second son.{{field-off:bible}}</w:t>
      </w:r>
    </w:p>
    <w:p w14:paraId="76E60303" w14:textId="4504B49D" w:rsidR="008B5049" w:rsidRDefault="008B5049" w:rsidP="008B5049">
      <w:r>
        <w:t xml:space="preserve">[[@Bible:Gen 30:8]][[30:8 &gt;&gt; Gen 30:8]] {{field-on:bible}} Then Rachel said, </w:t>
      </w:r>
      <w:r>
        <w:t>“</w:t>
      </w:r>
      <w:r>
        <w:t>With mighty wrestlings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In wrestling with God</w:t>
      </w:r>
      <w:r w:rsidRPr="008B5049">
        <w:rPr>
          <w:color w:val="4F6228" w:themeColor="accent3" w:themeShade="80"/>
          <w:vertAlign w:val="superscript"/>
        </w:rPr>
        <w:t>”]</w:t>
      </w:r>
      <w:r>
        <w:t xml:space="preserve"> I have wrestled with my sister and have prevailed.</w:t>
      </w:r>
      <w:r>
        <w:t>”</w:t>
      </w:r>
      <w:r>
        <w:t xml:space="preserve"> So she named him Naphtali.{{field-off:bible}}</w:t>
      </w:r>
    </w:p>
    <w:p w14:paraId="710E874B" w14:textId="77777777" w:rsidR="008B5049" w:rsidRDefault="008B5049" w:rsidP="008B5049">
      <w:r>
        <w:t>[[@Bible:Gen 30:9]][[30:9 &gt;&gt; Gen 30:9]] {{field-on:bible}} When Leah saw that she had stopped bearing, she took Zilpah her slave and gave her to Jacob as a wife.{{field-off:bible}}</w:t>
      </w:r>
    </w:p>
    <w:p w14:paraId="5569362A" w14:textId="01D933D4" w:rsidR="008B5049" w:rsidRDefault="008B5049" w:rsidP="008B5049">
      <w:r>
        <w:t>[[@Bible:Gen 30:10]][[30:10 &gt;&gt; Gen 30:10]] {{field-on:bible}} And Zilpah Leah</w:t>
      </w:r>
      <w:r>
        <w:t>’</w:t>
      </w:r>
      <w:r>
        <w:t>s slave bore Jacob a son.{{field-off:bible}}</w:t>
      </w:r>
    </w:p>
    <w:p w14:paraId="404FD514" w14:textId="79FB71F0" w:rsidR="008B5049" w:rsidRDefault="008B5049" w:rsidP="008B5049">
      <w:r>
        <w:t xml:space="preserve">[[@Bible:Gen 30:11]][[30:11 &gt;&gt; Gen 30:11]] {{field-on:bible}} Leah said, </w:t>
      </w:r>
      <w:r>
        <w:t>“</w:t>
      </w:r>
      <w:r>
        <w:t>How fortunate!</w:t>
      </w:r>
      <w:r>
        <w:t>”</w:t>
      </w:r>
      <w:r>
        <w:t xml:space="preserve"> So she called his name Gad.{{field-off:bible}}</w:t>
      </w:r>
    </w:p>
    <w:p w14:paraId="51AE48B7" w14:textId="6F52D5EE" w:rsidR="008B5049" w:rsidRDefault="008B5049" w:rsidP="008B5049">
      <w:r>
        <w:t>[[@Bible:Gen 30:12]][[30:12 &gt;&gt; Gen 30:12]] {{field-on:bible}} And Leah</w:t>
      </w:r>
      <w:r>
        <w:t>’</w:t>
      </w:r>
      <w:r>
        <w:t>s slave Zilpah bore Jacob a second son.{{field-off:bible}}</w:t>
      </w:r>
    </w:p>
    <w:p w14:paraId="26287644" w14:textId="130A1C68" w:rsidR="008B5049" w:rsidRDefault="008B5049" w:rsidP="008B5049">
      <w:r>
        <w:t xml:space="preserve">[[@Bible:Gen 30:13]][[30:13 &gt;&gt; Gen 30:13]] {{field-on:bible}} Leah said, </w:t>
      </w:r>
      <w:r>
        <w:t>“</w:t>
      </w:r>
      <w:r>
        <w:t>I am happy, for the daughters will call me happy.</w:t>
      </w:r>
      <w:r>
        <w:t>”</w:t>
      </w:r>
      <w:r>
        <w:t xml:space="preserve"> So she called his name Asher.{{field-off:bible}}</w:t>
      </w:r>
    </w:p>
    <w:p w14:paraId="794DC3C0" w14:textId="2A83064F" w:rsidR="008B5049" w:rsidRDefault="008B5049" w:rsidP="008B5049">
      <w:r>
        <w:t xml:space="preserve">[[@Bible:Gen 30:14]][[30:14 &gt;&gt; Gen 30:14]] {{field-on:bible}} In the days of wheat harvest, Reuben went and found mandrakes in the field and brought them to </w:t>
      </w:r>
      <w:r>
        <w:lastRenderedPageBreak/>
        <w:t xml:space="preserve">his mother Leah. Then Rachel said to Leah, </w:t>
      </w:r>
      <w:r>
        <w:t>“</w:t>
      </w:r>
      <w:r>
        <w:t>Please give me some of your son</w:t>
      </w:r>
      <w:r>
        <w:t>’</w:t>
      </w:r>
      <w:r>
        <w:t>s mandrakes.</w:t>
      </w:r>
      <w:r>
        <w:t>”</w:t>
      </w:r>
      <w:r>
        <w:t>{{field-off:bible}}</w:t>
      </w:r>
    </w:p>
    <w:p w14:paraId="375B8DAB" w14:textId="23026A32" w:rsidR="008B5049" w:rsidRDefault="008B5049" w:rsidP="008B5049">
      <w:r>
        <w:t xml:space="preserve">[[@Bible:Gen 30:15]][[30:15 &gt;&gt; Gen 30:15]] {{field-on:bible}} She said to her, </w:t>
      </w:r>
      <w:r>
        <w:t>“</w:t>
      </w:r>
      <w:r>
        <w:t>Is it not enough that you have taken my husband? Would you take away my son</w:t>
      </w:r>
      <w:r>
        <w:t>’</w:t>
      </w:r>
      <w:r>
        <w:t>s mandrakes also?</w:t>
      </w:r>
      <w:r>
        <w:t>”</w:t>
      </w:r>
      <w:r>
        <w:t xml:space="preserve"> Rachel said, </w:t>
      </w:r>
      <w:r>
        <w:t>“</w:t>
      </w:r>
      <w:r>
        <w:t xml:space="preserve">Very well, he may lie with you tonight </w:t>
      </w:r>
      <w:r w:rsidRPr="008B5049">
        <w:rPr>
          <w:i/>
        </w:rPr>
        <w:t>in exchange</w:t>
      </w:r>
      <w:r>
        <w:t xml:space="preserve"> for your son</w:t>
      </w:r>
      <w:r>
        <w:t>’</w:t>
      </w:r>
      <w:r>
        <w:t>s mandrakes.</w:t>
      </w:r>
      <w:r>
        <w:t>”</w:t>
      </w:r>
      <w:r>
        <w:t>{{field-off:bible}}</w:t>
      </w:r>
    </w:p>
    <w:p w14:paraId="4E56A8C5" w14:textId="4EF08955" w:rsidR="008B5049" w:rsidRDefault="008B5049" w:rsidP="008B5049">
      <w:r>
        <w:t xml:space="preserve">[[@Bible:Gen 30:16]][[30:16 &gt;&gt; Gen 30:16]] {{field-on:bible}} When Jacob came from the field in the evening, Leah went out to meet him and said, </w:t>
      </w:r>
      <w:r>
        <w:t>“</w:t>
      </w:r>
      <w:r>
        <w:t>You must come to me, for I have hired, yes, hired you with my son</w:t>
      </w:r>
      <w:r>
        <w:t>’</w:t>
      </w:r>
      <w:r>
        <w:t>s mandrakes.</w:t>
      </w:r>
      <w:r>
        <w:t>”</w:t>
      </w:r>
      <w:r>
        <w:t xml:space="preserve"> So he lay with her that night.{{field-off:bible}}</w:t>
      </w:r>
    </w:p>
    <w:p w14:paraId="6D956AA0" w14:textId="77777777" w:rsidR="008B5049" w:rsidRDefault="008B5049" w:rsidP="008B5049">
      <w:r>
        <w:t>[[@Bible:Gen 30:17]][[30:17 &gt;&gt; Gen 30:17]] {{field-on:bible}} God listened to Leah and she conceived and bore Jacob a fifth son.{{field-off:bible}}</w:t>
      </w:r>
    </w:p>
    <w:p w14:paraId="18286CE5" w14:textId="6C8FF342" w:rsidR="008B5049" w:rsidRDefault="008B5049" w:rsidP="008B5049">
      <w:r>
        <w:t xml:space="preserve">[[@Bible:Gen 30:18]][[30:18 &gt;&gt; Gen 30:18]] {{field-on:bible}} Leah said, </w:t>
      </w:r>
      <w:r>
        <w:t>“</w:t>
      </w:r>
      <w:r>
        <w:t>God has given me a reward because I gave my slave to my husband.</w:t>
      </w:r>
      <w:r>
        <w:t>”</w:t>
      </w:r>
      <w:r>
        <w:t xml:space="preserve"> She named him Issachar.{{field-off:bible}}</w:t>
      </w:r>
    </w:p>
    <w:p w14:paraId="61E64EE7" w14:textId="77777777" w:rsidR="008B5049" w:rsidRDefault="008B5049" w:rsidP="008B5049">
      <w:r>
        <w:t>[[@Bible:Gen 30:19]][[30:19 &gt;&gt; Gen 30:19]] {{field-on:bible}} Leah conceived again, and bore a sixth son to Jacob.{{field-off:bible}}</w:t>
      </w:r>
    </w:p>
    <w:p w14:paraId="5B6DD938" w14:textId="607A770C" w:rsidR="008B5049" w:rsidRDefault="008B5049" w:rsidP="008B5049">
      <w:r>
        <w:t xml:space="preserve">[[@Bible:Gen 30:20]][[30:20 &gt;&gt; Gen 30:20]] {{field-on:bible}} Leah said, </w:t>
      </w:r>
      <w:r>
        <w:t>“</w:t>
      </w:r>
      <w:r>
        <w:t>God has endowed me with a precious gift. Now my husband will honor me, because I have borne him six sons.</w:t>
      </w:r>
      <w:r>
        <w:t>”</w:t>
      </w:r>
      <w:r>
        <w:t xml:space="preserve"> She named him Zebulun.{{field-off:bible}}</w:t>
      </w:r>
    </w:p>
    <w:p w14:paraId="2033295D" w14:textId="77777777" w:rsidR="008B5049" w:rsidRDefault="008B5049" w:rsidP="008B5049">
      <w:r>
        <w:t>[[@Bible:Gen 30:21]][[30:21 &gt;&gt; Gen 30:21]] {{field-on:bible}} Afterwards she bore a daughter and named her Dinah.{{field-off:bible}}</w:t>
      </w:r>
    </w:p>
    <w:p w14:paraId="65C69D77" w14:textId="77777777" w:rsidR="008B5049" w:rsidRDefault="008B5049" w:rsidP="008B5049">
      <w:r>
        <w:t>[[@Bible:Gen 30:22]][[30:22 &gt;&gt; Gen 30:22]] {{field-on:bible}} Then God remembered Rachel, and God listened to her and opened her womb.{{field-off:bible}}</w:t>
      </w:r>
    </w:p>
    <w:p w14:paraId="0F93BF6A" w14:textId="3576A2F1" w:rsidR="008B5049" w:rsidRDefault="008B5049" w:rsidP="008B5049">
      <w:r>
        <w:t xml:space="preserve">[[@Bible:Gen 30:23]][[30:23 &gt;&gt; Gen 30:23]] {{field-on:bible}} She conceived and bore a son and said, </w:t>
      </w:r>
      <w:r>
        <w:t>“</w:t>
      </w:r>
      <w:r>
        <w:t>God has taken away my reproach.</w:t>
      </w:r>
      <w:r>
        <w:t>”</w:t>
      </w:r>
      <w:r>
        <w:t>{{field-off:bible}}</w:t>
      </w:r>
    </w:p>
    <w:p w14:paraId="32230F8A" w14:textId="6301D2FA" w:rsidR="008B5049" w:rsidRDefault="008B5049" w:rsidP="008B5049">
      <w:r>
        <w:t xml:space="preserve">[[@Bible:Gen 30:24]][[30:24 &gt;&gt; Gen 30:24]] {{field-on:bible}} She named him Joseph, saying, </w:t>
      </w:r>
      <w:r>
        <w:t>“</w:t>
      </w:r>
      <w:r>
        <w:t>May Yahweh add another son to me.</w:t>
      </w:r>
      <w:r>
        <w:t>”</w:t>
      </w:r>
      <w:r>
        <w:t>{{field-off:bible}}</w:t>
      </w:r>
    </w:p>
    <w:p w14:paraId="0617E64C" w14:textId="37E78102" w:rsidR="008B5049" w:rsidRDefault="008B5049" w:rsidP="008B5049">
      <w:r>
        <w:lastRenderedPageBreak/>
        <w:t xml:space="preserve">[[@Bible:Gen 30:25]][[30:25 &gt;&gt; Gen 30:25]] {{field-on:bible}} And when Rachel had borne Joseph, Jacob said to Laban, </w:t>
      </w:r>
      <w:r>
        <w:t>“</w:t>
      </w:r>
      <w:r>
        <w:t>Send me away, that I may go to my own place and to my land.{{field-off:bible}}</w:t>
      </w:r>
    </w:p>
    <w:p w14:paraId="5DEA97D2" w14:textId="6FFEE9D0" w:rsidR="008B5049" w:rsidRDefault="008B5049" w:rsidP="008B5049">
      <w:r>
        <w:t>[[@Bible:Gen 30:26]][[30:26 &gt;&gt; Gen 30:26]] {{field-on:bible}} Give me my wives and my children for whom I have served you and let me go, for you know my service with which I have served you.</w:t>
      </w:r>
      <w:r>
        <w:t>”</w:t>
      </w:r>
      <w:r>
        <w:t>{{field-off:bible}}</w:t>
      </w:r>
    </w:p>
    <w:p w14:paraId="0BCF458F" w14:textId="762216F5" w:rsidR="008B5049" w:rsidRDefault="008B5049" w:rsidP="008B5049">
      <w:r>
        <w:t xml:space="preserve">[[@Bible:Gen 30:27]][[30:27 &gt;&gt; Gen 30:27]] {{field-on:bible}} Laban said to him, </w:t>
      </w:r>
      <w:r>
        <w:t>“</w:t>
      </w:r>
      <w:r>
        <w:t>If I have found favor in your eyes...for I have learned by divination that Yahweh has blessed me because of you.</w:t>
      </w:r>
      <w:r>
        <w:t>”</w:t>
      </w:r>
      <w:r>
        <w:t>{{field-off:bible}}</w:t>
      </w:r>
    </w:p>
    <w:p w14:paraId="29AC3280" w14:textId="39C77D61" w:rsidR="008B5049" w:rsidRDefault="008B5049" w:rsidP="008B5049">
      <w:r>
        <w:t xml:space="preserve">[[@Bible:Gen 30:28]][[30:28 &gt;&gt; Gen 30:28]] {{field-on:bible}} And he said, </w:t>
      </w:r>
      <w:r>
        <w:t>“</w:t>
      </w:r>
      <w:r>
        <w:t>Tell me your wage and I will pay it.</w:t>
      </w:r>
      <w:r>
        <w:t>”</w:t>
      </w:r>
      <w:r>
        <w:t>{{field-off:bible}}</w:t>
      </w:r>
    </w:p>
    <w:p w14:paraId="4E1A3124" w14:textId="6DFABD49" w:rsidR="008B5049" w:rsidRDefault="008B5049" w:rsidP="008B5049">
      <w:r>
        <w:t xml:space="preserve">[[@Bible:Gen 30:29]][[30:29 &gt;&gt; Gen 30:29]] {{field-on:bible}} So he said to him, </w:t>
      </w:r>
      <w:r>
        <w:t>“</w:t>
      </w:r>
      <w:r>
        <w:t xml:space="preserve">You yourself know how I have served you, and how </w:t>
      </w:r>
      <w:r w:rsidRPr="008B5049">
        <w:rPr>
          <w:i/>
        </w:rPr>
        <w:t xml:space="preserve">well </w:t>
      </w:r>
      <w:r>
        <w:t>it has gone with your livestock under my care.{{field-off:bible}}</w:t>
      </w:r>
    </w:p>
    <w:p w14:paraId="5DDC0758" w14:textId="7AD3C0AC" w:rsidR="008B5049" w:rsidRDefault="008B5049" w:rsidP="008B5049">
      <w:r>
        <w:t>[[@Bible:Gen 30:30]][[30:30 &gt;&gt; Gen 30:30]] {{field-on:bible}} For the little you had before I came has increased abundantly. Yahweh has blessed you wherever I turned. Now when will I provide for my own house also?</w:t>
      </w:r>
      <w:r>
        <w:t>”</w:t>
      </w:r>
      <w:r>
        <w:t>{{field-off:bible}}</w:t>
      </w:r>
    </w:p>
    <w:p w14:paraId="5D12AFEE" w14:textId="6EF88EE2" w:rsidR="008B5049" w:rsidRDefault="008B5049" w:rsidP="008B5049">
      <w:r>
        <w:t xml:space="preserve">[[@Bible:Gen 30:31]][[30:31 &gt;&gt; Gen 30:31]] {{field-on:bible}} So he said, </w:t>
      </w:r>
      <w:r>
        <w:t>“</w:t>
      </w:r>
      <w:r>
        <w:t>What should I give you?</w:t>
      </w:r>
      <w:r>
        <w:t>”</w:t>
      </w:r>
      <w:r>
        <w:t xml:space="preserve"> Jacob said, </w:t>
      </w:r>
      <w:r>
        <w:t>“</w:t>
      </w:r>
      <w:r>
        <w:t>You do not need to give me anything. I will still pasture your flock and keep it if you will do this thing for me:{{field-off:bible}}</w:t>
      </w:r>
    </w:p>
    <w:p w14:paraId="30F42C0E" w14:textId="77777777" w:rsidR="008B5049" w:rsidRDefault="008B5049" w:rsidP="008B5049">
      <w:r>
        <w:t>[[@Bible:Gen 30:32]][[30:32 &gt;&gt; Gen 30:32]] {{field-on:bible}} Let me pass through all your flock today, removing from there every speckled and spotted sheep, and every sheep that is dark-colored among the lambs, and the spotted and speckled among the goats. This will be my wage.{{field-off:bible}}</w:t>
      </w:r>
    </w:p>
    <w:p w14:paraId="224AF2D3" w14:textId="7F92D9CF" w:rsidR="008B5049" w:rsidRDefault="008B5049" w:rsidP="008B5049">
      <w:r>
        <w:t>[[@Bible:Gen 30:33]][[30:33 &gt;&gt; Gen 30:33]] {{field-on:bible}} So my righteousness will testify for me in the future when you come concerning my wage that is in front of you. Any that are with me that are not speckled and spotted among the goats and dark-colored among the sheep will be counted as stolen.</w:t>
      </w:r>
      <w:r>
        <w:t>”</w:t>
      </w:r>
      <w:r>
        <w:t>{{field-off:bible}}</w:t>
      </w:r>
    </w:p>
    <w:p w14:paraId="3052450C" w14:textId="2D1009F1" w:rsidR="008B5049" w:rsidRDefault="008B5049" w:rsidP="008B5049">
      <w:r>
        <w:lastRenderedPageBreak/>
        <w:t xml:space="preserve">[[@Bible:Gen 30:34]][[30:34 &gt;&gt; Gen 30:34]] {{field-on:bible}} Laban said, </w:t>
      </w:r>
      <w:r>
        <w:t>“</w:t>
      </w:r>
      <w:r>
        <w:t>Good. Let it be according to your word.</w:t>
      </w:r>
      <w:r>
        <w:t>”</w:t>
      </w:r>
      <w:r>
        <w:t>{{field-off:bible}}</w:t>
      </w:r>
    </w:p>
    <w:p w14:paraId="5F2FA045" w14:textId="5710765A" w:rsidR="008B5049" w:rsidRDefault="008B5049" w:rsidP="008B5049">
      <w:r>
        <w:t>[[@Bible:Gen 30:35]][[30:35 &gt;&gt; Gen 30:35]] {{field-on:bible}} That day he</w:t>
      </w:r>
      <w:r w:rsidRPr="008B5049">
        <w:rPr>
          <w:color w:val="4F6228" w:themeColor="accent3" w:themeShade="80"/>
          <w:vertAlign w:val="superscript"/>
        </w:rPr>
        <w:t>[</w:t>
      </w:r>
      <w:r w:rsidRPr="008B5049">
        <w:rPr>
          <w:color w:val="4F6228" w:themeColor="accent3" w:themeShade="80"/>
          <w:vertAlign w:val="superscript"/>
        </w:rPr>
        <w:t>Laban</w:t>
      </w:r>
      <w:r w:rsidRPr="008B5049">
        <w:rPr>
          <w:color w:val="4F6228" w:themeColor="accent3" w:themeShade="80"/>
          <w:vertAlign w:val="superscript"/>
        </w:rPr>
        <w:t>]</w:t>
      </w:r>
      <w:r>
        <w:t xml:space="preserve"> removed the male goats that were streaked and spotted, and all the female goats that were speckled and spotted, every one that had white in it, and all the dark ones among the sheep, and gave them into the hand of his sons.{{field-off:bible}}</w:t>
      </w:r>
    </w:p>
    <w:p w14:paraId="412458C6" w14:textId="7437044F" w:rsidR="008B5049" w:rsidRDefault="008B5049" w:rsidP="008B5049">
      <w:r>
        <w:t xml:space="preserve">[[@Bible:Gen 30:36]][[30:36 &gt;&gt; Gen 30:36]] {{field-on:bible}} He set </w:t>
      </w:r>
      <w:r w:rsidRPr="008B5049">
        <w:rPr>
          <w:i/>
        </w:rPr>
        <w:t xml:space="preserve">a distance of </w:t>
      </w:r>
      <w:r>
        <w:t>three days</w:t>
      </w:r>
      <w:r>
        <w:t>’</w:t>
      </w:r>
      <w:r>
        <w:t xml:space="preserve"> journey between himself and Jacob, and Jacob continued to shepherd the rest of Laban</w:t>
      </w:r>
      <w:r>
        <w:t>’</w:t>
      </w:r>
      <w:r>
        <w:t>s flocks.{{field-off:bible}}</w:t>
      </w:r>
    </w:p>
    <w:p w14:paraId="2A6E7860" w14:textId="3A4BD832" w:rsidR="008B5049" w:rsidRDefault="008B5049" w:rsidP="008B5049">
      <w:r>
        <w:t xml:space="preserve">[[@Bible:Gen 30:37]][[30:37 &gt;&gt; Gen 30:37]] {{field-on:bible}} Jacob took branches of fresh </w:t>
      </w:r>
      <w:r w:rsidRPr="008B5049">
        <w:rPr>
          <w:i/>
        </w:rPr>
        <w:t>cut</w:t>
      </w:r>
      <w:r>
        <w:t xml:space="preserve"> poplar, almond, and </w:t>
      </w:r>
      <w:r w:rsidRPr="008B5049">
        <w:rPr>
          <w:i/>
        </w:rPr>
        <w:t xml:space="preserve">oriental </w:t>
      </w:r>
      <w:r>
        <w:t>plane tree, and peeled white streaks in them, exposing the white that was in the branches.{{field-off:bible}}</w:t>
      </w:r>
    </w:p>
    <w:p w14:paraId="6B0CC98C" w14:textId="77777777" w:rsidR="008B5049" w:rsidRDefault="008B5049" w:rsidP="008B5049">
      <w:r>
        <w:t>[[@Bible:Gen 30:38]][[30:38 &gt;&gt; Gen 30:38]] {{field-on:bible}} He set the branches that he had peeled in front of the flocks in the troughs, in the watering troughs, where the flocks came to drink. And they bred when they came to drink.{{field-off:bible}}</w:t>
      </w:r>
    </w:p>
    <w:p w14:paraId="649CF56C" w14:textId="6D2CE3C8" w:rsidR="008B5049" w:rsidRDefault="008B5049" w:rsidP="008B5049">
      <w:r>
        <w:t xml:space="preserve">[[@Bible:Gen 30:39]][[30:39 &gt;&gt; Gen 30:39]] {{field-on:bible}} So the flocks bred in front of the branches and the flocks gave birth to streaked, speckled, and spotted </w:t>
      </w:r>
      <w:r w:rsidRPr="008B5049">
        <w:rPr>
          <w:i/>
        </w:rPr>
        <w:t>offspring</w:t>
      </w:r>
      <w:r>
        <w:t>.{{field-off:bible}}</w:t>
      </w:r>
    </w:p>
    <w:p w14:paraId="748009EC" w14:textId="7D054751" w:rsidR="008B5049" w:rsidRDefault="008B5049" w:rsidP="008B5049">
      <w:r>
        <w:t>[[@Bible:Gen 30:40]][[30:40 &gt;&gt; Gen 30:40]] {{field-on:bible}} Jacob separated the lambs and set them in the direction of the streaked and all the dark in the flock of Laban. And he put herds apart for himself and did not put them with Laban</w:t>
      </w:r>
      <w:r>
        <w:t>’</w:t>
      </w:r>
      <w:r>
        <w:t>s flock.{{field-off:bible}}</w:t>
      </w:r>
    </w:p>
    <w:p w14:paraId="6F098CD5" w14:textId="287C14F9" w:rsidR="008B5049" w:rsidRDefault="008B5049" w:rsidP="008B5049">
      <w:r>
        <w:t>[[@Bible:Gen 30:41]][[30:41 &gt;&gt; Gen 30:41]] {{field-on:bible}} And whenever the stronger of the flock conceived, Jacob laid the branches in the troughs in front of the eyes of the flock, in order that they would conceive by</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by means of</w:t>
      </w:r>
      <w:r w:rsidRPr="008B5049">
        <w:rPr>
          <w:color w:val="4F6228" w:themeColor="accent3" w:themeShade="80"/>
          <w:vertAlign w:val="superscript"/>
        </w:rPr>
        <w:t>”]</w:t>
      </w:r>
      <w:r>
        <w:t xml:space="preserve"> the branches,{{field-off:bible}}</w:t>
      </w:r>
    </w:p>
    <w:p w14:paraId="5C6CA902" w14:textId="21F66AD7" w:rsidR="008B5049" w:rsidRDefault="008B5049" w:rsidP="008B5049">
      <w:r>
        <w:t xml:space="preserve">[[@Bible:Gen 30:42]][[30:42 &gt;&gt; Gen 30:42]] {{field-on:bible}} but when an </w:t>
      </w:r>
      <w:r w:rsidRPr="008B5049">
        <w:rPr>
          <w:i/>
        </w:rPr>
        <w:t xml:space="preserve">animal of the </w:t>
      </w:r>
      <w:r>
        <w:t xml:space="preserve">flock </w:t>
      </w:r>
      <w:r w:rsidRPr="008B5049">
        <w:rPr>
          <w:i/>
        </w:rPr>
        <w:t>or herd</w:t>
      </w:r>
      <w:r>
        <w:t xml:space="preserve"> was feeble he did not put it in. So the feebler were Laban</w:t>
      </w:r>
      <w:r>
        <w:t>’</w:t>
      </w:r>
      <w:r>
        <w:t>s and the stronger were Jacob</w:t>
      </w:r>
      <w:r>
        <w:t>’</w:t>
      </w:r>
      <w:r>
        <w:t>s.{{field-off:bible}}</w:t>
      </w:r>
    </w:p>
    <w:p w14:paraId="4F9CA5A4" w14:textId="77777777" w:rsidR="008B5049" w:rsidRDefault="008B5049" w:rsidP="008B5049">
      <w:r>
        <w:lastRenderedPageBreak/>
        <w:t>[[@Bible:Gen 30:43]][[30:43 &gt;&gt; Gen 30:43]] {{field-on:bible}} So the man increased exceedingly and had large flocks, female servants and male servants, and camels and donkeys.{{field-off:bible}}</w:t>
      </w:r>
    </w:p>
    <w:p w14:paraId="478B5E58" w14:textId="25730625" w:rsidR="008B5049" w:rsidRDefault="008B5049" w:rsidP="008B5049">
      <w:pPr>
        <w:pStyle w:val="Heading2"/>
        <w:pBdr>
          <w:top w:val="single" w:sz="6" w:space="0" w:color="auto"/>
          <w:left w:val="single" w:sz="6" w:space="0" w:color="auto"/>
          <w:bottom w:val="single" w:sz="6" w:space="0" w:color="auto"/>
          <w:right w:val="single" w:sz="6" w:space="0" w:color="auto"/>
        </w:pBdr>
      </w:pPr>
      <w:r>
        <w:t>Chapter 31</w:t>
      </w:r>
    </w:p>
    <w:p w14:paraId="48AF20AC" w14:textId="0115134F" w:rsidR="008B5049" w:rsidRDefault="008B5049" w:rsidP="008B5049">
      <w:r>
        <w:t>[[@Bible:Gen 31:1]][[31:1 &gt;&gt; Gen 31:1]] {{field-on:bible}} Now he heard the words of Laban</w:t>
      </w:r>
      <w:r>
        <w:t>’</w:t>
      </w:r>
      <w:r>
        <w:t xml:space="preserve">s sons, </w:t>
      </w:r>
      <w:r w:rsidRPr="008B5049">
        <w:rPr>
          <w:i/>
        </w:rPr>
        <w:t xml:space="preserve">who were </w:t>
      </w:r>
      <w:r>
        <w:t xml:space="preserve">saying, </w:t>
      </w:r>
      <w:r>
        <w:t>“</w:t>
      </w:r>
      <w:r>
        <w:t>Jacob has taken away all that was our father</w:t>
      </w:r>
      <w:r>
        <w:t>’</w:t>
      </w:r>
      <w:r>
        <w:t>s, and from what was our father</w:t>
      </w:r>
      <w:r>
        <w:t>’</w:t>
      </w:r>
      <w:r>
        <w:t>s has he gotten all this wealth.</w:t>
      </w:r>
      <w:r>
        <w:t>”</w:t>
      </w:r>
      <w:r>
        <w:t>{{field-off:bible}}</w:t>
      </w:r>
    </w:p>
    <w:p w14:paraId="01854400" w14:textId="2D0C9D06" w:rsidR="008B5049" w:rsidRDefault="008B5049" w:rsidP="008B5049">
      <w:r>
        <w:t>[[@Bible:Gen 31:2]][[31:2 &gt;&gt; Gen 31:2]] {{field-on:bible}} Jacob saw the expression on Laban</w:t>
      </w:r>
      <w:r>
        <w:t>’</w:t>
      </w:r>
      <w:r>
        <w:t>s face, that his attitude toward him had changed.{{field-off:bible}}</w:t>
      </w:r>
    </w:p>
    <w:p w14:paraId="708E5B7C" w14:textId="052E0137" w:rsidR="008B5049" w:rsidRDefault="008B5049" w:rsidP="008B5049">
      <w:r>
        <w:t xml:space="preserve">[[@Bible:Gen 31:3]][[31:3 &gt;&gt; Gen 31:3]] {{field-on:bible}} Then Yahweh said to Jacob, </w:t>
      </w:r>
      <w:r>
        <w:t>“</w:t>
      </w:r>
      <w:r>
        <w:t>Return to the land of your fathers and to your relatives,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birthplace</w:t>
      </w:r>
      <w:r w:rsidRPr="008B5049">
        <w:rPr>
          <w:color w:val="4F6228" w:themeColor="accent3" w:themeShade="80"/>
          <w:vertAlign w:val="superscript"/>
        </w:rPr>
        <w:t>”]</w:t>
      </w:r>
      <w:r>
        <w:t xml:space="preserve"> and I will be with you.</w:t>
      </w:r>
      <w:r>
        <w:t>”</w:t>
      </w:r>
      <w:r>
        <w:t>{{field-off:bible}}</w:t>
      </w:r>
    </w:p>
    <w:p w14:paraId="205899B0" w14:textId="77777777" w:rsidR="008B5049" w:rsidRDefault="008B5049" w:rsidP="008B5049">
      <w:r>
        <w:t>[[@Bible:Gen 31:4]][[31:4 &gt;&gt; Gen 31:4]] {{field-on:bible}} So Jacob sent and called Rachel and Leah to the field to his flock{{field-off:bible}}</w:t>
      </w:r>
    </w:p>
    <w:p w14:paraId="020CBAB3" w14:textId="4744D5A1" w:rsidR="008B5049" w:rsidRDefault="008B5049" w:rsidP="008B5049">
      <w:r>
        <w:t xml:space="preserve">[[@Bible:Gen 31:5]][[31:5 &gt;&gt; Gen 31:5]] {{field-on:bible}} and said to them, </w:t>
      </w:r>
      <w:r>
        <w:t>“</w:t>
      </w:r>
      <w:r>
        <w:t>I see the expression on your father</w:t>
      </w:r>
      <w:r>
        <w:t>’</w:t>
      </w:r>
      <w:r>
        <w:t>s face, that his attitude toward me has changed. But the God of my father has been with me.{{field-off:bible}}</w:t>
      </w:r>
    </w:p>
    <w:p w14:paraId="3D631CA0" w14:textId="77777777" w:rsidR="008B5049" w:rsidRDefault="008B5049" w:rsidP="008B5049">
      <w:r>
        <w:t>[[@Bible:Gen 31:6]][[31:6 &gt;&gt; Gen 31:6]] {{field-on:bible}} You know that I have served your father with all of my strength.{{field-off:bible}}</w:t>
      </w:r>
    </w:p>
    <w:p w14:paraId="1E4DF76D" w14:textId="23E26EDB" w:rsidR="008B5049" w:rsidRDefault="008B5049" w:rsidP="008B5049">
      <w:r>
        <w:t>[[@Bible:Gen 31:7]][[31:7 &gt;&gt; Gen 31:7]] {{field-on:bible}} Your father has cheated me and changed my wages ten times, but God didn</w:t>
      </w:r>
      <w:r>
        <w:t>’</w:t>
      </w:r>
      <w:r>
        <w:t>t allow him to hurt me.{{field-off:bible}}</w:t>
      </w:r>
    </w:p>
    <w:p w14:paraId="3019DE26" w14:textId="7FB8818F" w:rsidR="008B5049" w:rsidRDefault="008B5049" w:rsidP="008B5049">
      <w:r>
        <w:t xml:space="preserve">[[@Bible:Gen 31:8]][[31:8 &gt;&gt; Gen 31:8]] {{field-on:bible}} If he said this, </w:t>
      </w:r>
      <w:r>
        <w:t>‘</w:t>
      </w:r>
      <w:r>
        <w:t>The speckled will be your wages,</w:t>
      </w:r>
      <w:r>
        <w:t>’</w:t>
      </w:r>
      <w:r>
        <w:t xml:space="preserve"> then all the flock bore speckled. If he said this, </w:t>
      </w:r>
      <w:r>
        <w:t>‘</w:t>
      </w:r>
      <w:r>
        <w:t>The streaked will be your wages,</w:t>
      </w:r>
      <w:r>
        <w:t>’</w:t>
      </w:r>
      <w:r>
        <w:t xml:space="preserve"> then all the flock bore streaked.{{field-off:bible}}</w:t>
      </w:r>
    </w:p>
    <w:p w14:paraId="6B6C3191" w14:textId="503F71B5" w:rsidR="008B5049" w:rsidRDefault="008B5049" w:rsidP="008B5049">
      <w:r>
        <w:t>[[@Bible:Gen 31:9]][[31:9 &gt;&gt; Gen 31:9]] {{field-on:bible}} Thus God has taken away your father</w:t>
      </w:r>
      <w:r>
        <w:t>’</w:t>
      </w:r>
      <w:r>
        <w:t>s livestock and given them to me.{{field-off:bible}}</w:t>
      </w:r>
    </w:p>
    <w:p w14:paraId="30B678BE" w14:textId="37931CBB" w:rsidR="008B5049" w:rsidRDefault="008B5049" w:rsidP="008B5049">
      <w:r>
        <w:lastRenderedPageBreak/>
        <w:t xml:space="preserve">[[@Bible:Gen 31:10]][[31:10 &gt;&gt; Gen 31:10]] {{field-on:bible}} </w:t>
      </w:r>
      <w:r>
        <w:t>“</w:t>
      </w:r>
      <w:r>
        <w:t>And during the mating time of the flock, I lifted up my eyes and saw in a dream, and behold, the male goats that mated with the flock were streaked, speckled, and spotted.{{field-off:bible}}</w:t>
      </w:r>
    </w:p>
    <w:p w14:paraId="6342EE9B" w14:textId="165CC431" w:rsidR="008B5049" w:rsidRDefault="008B5049" w:rsidP="008B5049">
      <w:r>
        <w:t xml:space="preserve">[[@Bible:Gen 31:11]][[31:11 &gt;&gt; Gen 31:11]] {{field-on:bible}} And the angel of God said to me in the dream, </w:t>
      </w:r>
      <w:r>
        <w:t>‘</w:t>
      </w:r>
      <w:r>
        <w:t>Jacob!</w:t>
      </w:r>
      <w:r>
        <w:t>’</w:t>
      </w:r>
      <w:r>
        <w:t xml:space="preserve"> And I said, </w:t>
      </w:r>
      <w:r>
        <w:t>‘</w:t>
      </w:r>
      <w:r>
        <w:t>Here I am.</w:t>
      </w:r>
      <w:r>
        <w:t>’</w:t>
      </w:r>
      <w:r>
        <w:t>{{field-off:bible}}</w:t>
      </w:r>
    </w:p>
    <w:p w14:paraId="19C8AB7E" w14:textId="3448E46C" w:rsidR="008B5049" w:rsidRDefault="008B5049" w:rsidP="008B5049">
      <w:r>
        <w:t xml:space="preserve">[[@Bible:Gen 31:12]][[31:12 &gt;&gt; Gen 31:12]] {{field-on:bible}} Then he said, </w:t>
      </w:r>
      <w:r>
        <w:t>‘</w:t>
      </w:r>
      <w:r>
        <w:t>Now lift up your eyes, and behold, all the male goats that mate with the flock are streaked, speckled, and spotted, for I have seen all that Laban does to you.{{field-off:bible}}</w:t>
      </w:r>
    </w:p>
    <w:p w14:paraId="4267CBED" w14:textId="39B55F49" w:rsidR="008B5049" w:rsidRDefault="008B5049" w:rsidP="008B5049">
      <w:r>
        <w:t>[[@Bible:Gen 31:13]][[31:13 &gt;&gt; Gen 31:13]] {{field-on:bible}} I am the God of Bethel, where you anointed a standing-stone, where you vowed a vow to me. Now arise, get out from this land and return to the land of your birth.</w:t>
      </w:r>
      <w:r>
        <w:t>’“</w:t>
      </w:r>
      <w:r>
        <w:t>{{field-off:bible}}</w:t>
      </w:r>
    </w:p>
    <w:p w14:paraId="2307240F" w14:textId="13FA8070" w:rsidR="008B5049" w:rsidRDefault="008B5049" w:rsidP="008B5049">
      <w:r>
        <w:t xml:space="preserve">[[@Bible:Gen 31:14]][[31:14 &gt;&gt; Gen 31:14]] {{field-on:bible}} Rachel and Leah answered him, </w:t>
      </w:r>
      <w:r>
        <w:t>“</w:t>
      </w:r>
      <w:r>
        <w:t>Is there any portion or inheritance left to us in our father</w:t>
      </w:r>
      <w:r>
        <w:t>’</w:t>
      </w:r>
      <w:r>
        <w:t>s house?{{field-off:bible}}</w:t>
      </w:r>
    </w:p>
    <w:p w14:paraId="63FF0892" w14:textId="7930FCF5" w:rsidR="008B5049" w:rsidRDefault="008B5049" w:rsidP="008B5049">
      <w:r>
        <w:t>[[@Bible:Gen 31:15]][[31:15 &gt;&gt; Gen 31:15]] {{field-on:bible}} Aren</w:t>
      </w:r>
      <w:r>
        <w:t>’</w:t>
      </w:r>
      <w:r>
        <w:t>t we considered by him as foreigners? For he has sold us and has eaten up, yes, eaten up our money.{{field-off:bible}}</w:t>
      </w:r>
    </w:p>
    <w:p w14:paraId="49F8C0ED" w14:textId="2FBC7D70" w:rsidR="008B5049" w:rsidRDefault="008B5049" w:rsidP="008B5049">
      <w:r>
        <w:t>[[@Bible:Gen 31:16]][[31:16 &gt;&gt; Gen 31:16]] {{field-on:bible}} For all the riches that God has taken away from our father, that is ours and our children</w:t>
      </w:r>
      <w:r>
        <w:t>’</w:t>
      </w:r>
      <w:r>
        <w:t>s. Now then, whatever God has said to you, do.</w:t>
      </w:r>
      <w:r>
        <w:t>”</w:t>
      </w:r>
      <w:r>
        <w:t>{{field-off:bible}}</w:t>
      </w:r>
    </w:p>
    <w:p w14:paraId="670E0F8C" w14:textId="77777777" w:rsidR="008B5049" w:rsidRDefault="008B5049" w:rsidP="008B5049">
      <w:r>
        <w:t>[[@Bible:Gen 31:17]][[31:17 &gt;&gt; Gen 31:17]] {{field-on:bible}} So Jacob rose up and set his sons and his wives on the camels,{{field-off:bible}}</w:t>
      </w:r>
    </w:p>
    <w:p w14:paraId="21776AB1" w14:textId="77777777" w:rsidR="008B5049" w:rsidRDefault="008B5049" w:rsidP="008B5049">
      <w:r>
        <w:t>[[@Bible:Gen 31:18]][[31:18 &gt;&gt; Gen 31:18]] {{field-on:bible}} and he led away all his livestock and all his possessions that he had gained, including the livestock that he had gained in Paddan-aram, to go to the land of Canaan, to Isaac his father.{{field-off:bible}}</w:t>
      </w:r>
    </w:p>
    <w:p w14:paraId="7D44D34D" w14:textId="35C182EB" w:rsidR="008B5049" w:rsidRDefault="008B5049" w:rsidP="008B5049">
      <w:r>
        <w:lastRenderedPageBreak/>
        <w:t>[[@Bible:Gen 31:19]][[31:19 &gt;&gt; Gen 31:19]] {{field-on:bible}} Now Laban had gone to shear his sheep, and Rachel stole the teraphim</w:t>
      </w:r>
      <w:r w:rsidRPr="008B5049">
        <w:rPr>
          <w:color w:val="4F6228" w:themeColor="accent3" w:themeShade="80"/>
          <w:vertAlign w:val="superscript"/>
        </w:rPr>
        <w:t>[</w:t>
      </w:r>
      <w:r w:rsidRPr="008B5049">
        <w:rPr>
          <w:color w:val="4F6228" w:themeColor="accent3" w:themeShade="80"/>
          <w:vertAlign w:val="superscript"/>
        </w:rPr>
        <w:t>Teraphim were household gods.</w:t>
      </w:r>
      <w:r w:rsidRPr="008B5049">
        <w:rPr>
          <w:color w:val="4F6228" w:themeColor="accent3" w:themeShade="80"/>
          <w:vertAlign w:val="superscript"/>
        </w:rPr>
        <w:t>]</w:t>
      </w:r>
      <w:r>
        <w:t xml:space="preserve"> that were her father</w:t>
      </w:r>
      <w:r>
        <w:t>’</w:t>
      </w:r>
      <w:r>
        <w:t>s.{{field-off:bible}}</w:t>
      </w:r>
    </w:p>
    <w:p w14:paraId="546B2A5B" w14:textId="3E5E5FD9" w:rsidR="008B5049" w:rsidRDefault="008B5049" w:rsidP="008B5049">
      <w:r>
        <w:t xml:space="preserve">[[@Bible:Gen 31:20]][[31:20 &gt;&gt; Gen 31:20]] {{field-on:bible}} So Jacob concealed </w:t>
      </w:r>
      <w:r w:rsidRPr="008B5049">
        <w:rPr>
          <w:i/>
        </w:rPr>
        <w:t>his plan</w:t>
      </w:r>
      <w:r>
        <w:t xml:space="preserve"> from Laban the Syrian, not telling him that he was about to flee.{{field-off:bible}}</w:t>
      </w:r>
    </w:p>
    <w:p w14:paraId="2E44C8CA" w14:textId="77777777" w:rsidR="008B5049" w:rsidRDefault="008B5049" w:rsidP="008B5049">
      <w:r>
        <w:t>[[@Bible:Gen 31:21]][[31:21 &gt;&gt; Gen 31:21]] {{field-on:bible}} So he fled with all that he had. He rose up, crossed over the River, and set his face toward the hill country of Gilead.{{field-off:bible}}</w:t>
      </w:r>
    </w:p>
    <w:p w14:paraId="1FD7BE28" w14:textId="77777777" w:rsidR="008B5049" w:rsidRDefault="008B5049" w:rsidP="008B5049">
      <w:r>
        <w:t>[[@Bible:Gen 31:22]][[31:22 &gt;&gt; Gen 31:22]] {{field-on:bible}} Laban was told on the third day that Jacob had fled.{{field-off:bible}}</w:t>
      </w:r>
    </w:p>
    <w:p w14:paraId="32A6D707" w14:textId="1FAC33F3" w:rsidR="008B5049" w:rsidRDefault="008B5049" w:rsidP="008B5049">
      <w:r>
        <w:t>[[@Bible:Gen 31:23]][[31:23 &gt;&gt; Gen 31:23]] {{field-on:bible}} So he took his relatives with him and pursued him; a seven days</w:t>
      </w:r>
      <w:r>
        <w:t>’</w:t>
      </w:r>
      <w:r>
        <w:t xml:space="preserve"> journey. He caught up with him in the hill country of Gilead.{{field-off:bible}}</w:t>
      </w:r>
    </w:p>
    <w:p w14:paraId="459400DC" w14:textId="51641524" w:rsidR="008B5049" w:rsidRDefault="008B5049" w:rsidP="008B5049">
      <w:r>
        <w:t xml:space="preserve">[[@Bible:Gen 31:24]][[31:24 &gt;&gt; Gen 31:24]] {{field-on:bible}} But God came to Laban the Syrian in a dream at night and said to him, </w:t>
      </w:r>
      <w:r>
        <w:t>“</w:t>
      </w:r>
      <w:r>
        <w:t>Watch yourself, that you do not speak to Jacob from good to evil.</w:t>
      </w:r>
      <w:r>
        <w:t>”</w:t>
      </w:r>
      <w:r>
        <w:t>{{field-off:bible}}</w:t>
      </w:r>
    </w:p>
    <w:p w14:paraId="59F1BF2D" w14:textId="3AC12467" w:rsidR="008B5049" w:rsidRDefault="008B5049" w:rsidP="008B5049">
      <w:r>
        <w:t xml:space="preserve">[[@Bible:Gen 31:25]][[31:25 &gt;&gt; Gen 31:25]] {{field-on:bible}} Laban overtook Jacob. Jacob had nailed down his tent in the hill country, and Laban with his relatives nailed down </w:t>
      </w:r>
      <w:r w:rsidRPr="008B5049">
        <w:rPr>
          <w:i/>
        </w:rPr>
        <w:t xml:space="preserve">his tent </w:t>
      </w:r>
      <w:r>
        <w:t>in the hill country of Gilead.{{field-off:bible}}</w:t>
      </w:r>
    </w:p>
    <w:p w14:paraId="2A401796" w14:textId="1EA3AED1" w:rsidR="008B5049" w:rsidRDefault="008B5049" w:rsidP="008B5049">
      <w:r>
        <w:t xml:space="preserve">[[@Bible:Gen 31:26]][[31:26 &gt;&gt; Gen 31:26]] {{field-on:bible}} Laban said to Jacob, </w:t>
      </w:r>
      <w:r>
        <w:t>“</w:t>
      </w:r>
      <w:r>
        <w:t xml:space="preserve">What have you done, that you have concealed </w:t>
      </w:r>
      <w:r w:rsidRPr="008B5049">
        <w:rPr>
          <w:i/>
        </w:rPr>
        <w:t>your plan</w:t>
      </w:r>
      <w:r>
        <w:t xml:space="preserve"> from me and carried away my daughters like captives </w:t>
      </w:r>
      <w:r w:rsidRPr="008B5049">
        <w:rPr>
          <w:i/>
        </w:rPr>
        <w:t>taken by</w:t>
      </w:r>
      <w:r>
        <w:t xml:space="preserve"> the sword?{{field-off:bible}}</w:t>
      </w:r>
    </w:p>
    <w:p w14:paraId="77D5A117" w14:textId="77777777" w:rsidR="008B5049" w:rsidRDefault="008B5049" w:rsidP="008B5049">
      <w:r>
        <w:t>[[@Bible:Gen 31:27]][[31:27 &gt;&gt; Gen 31:27]] {{field-on:bible}} Why did you flee secretly and conceal it from me, and did not tell me, so that I could have sent you away with joy and with songs, with tambourine and with harp,{{field-off:bible}}</w:t>
      </w:r>
    </w:p>
    <w:p w14:paraId="5991FA1F" w14:textId="1A1355A3" w:rsidR="008B5049" w:rsidRDefault="008B5049" w:rsidP="008B5049">
      <w:r>
        <w:t xml:space="preserve">[[@Bible:Gen 31:28]][[31:28 &gt;&gt; Gen 31:28]] {{field-on:bible}} and you did not allow me to kiss my </w:t>
      </w:r>
      <w:r w:rsidRPr="008B5049">
        <w:rPr>
          <w:i/>
        </w:rPr>
        <w:t>grand</w:t>
      </w:r>
      <w:r>
        <w:t xml:space="preserve">children and my daughters </w:t>
      </w:r>
      <w:r w:rsidRPr="008B5049">
        <w:rPr>
          <w:i/>
        </w:rPr>
        <w:t>goodbye</w:t>
      </w:r>
      <w:r>
        <w:t>? Now you have acted foolishly.{{field-off:bible}}</w:t>
      </w:r>
    </w:p>
    <w:p w14:paraId="50356063" w14:textId="6200EBFF" w:rsidR="008B5049" w:rsidRDefault="008B5049" w:rsidP="008B5049">
      <w:r>
        <w:lastRenderedPageBreak/>
        <w:t xml:space="preserve">[[@Bible:Gen 31:29]][[31:29 &gt;&gt; Gen 31:29]] {{field-on:bible}} It is in the power of my hand to hurt you, but the God of your father spoke to me last night, saying, </w:t>
      </w:r>
      <w:r>
        <w:t>‘</w:t>
      </w:r>
      <w:r>
        <w:t>Watch yourself, that you do not speak to Jacob from good to evil.</w:t>
      </w:r>
      <w:r>
        <w:t>’</w:t>
      </w:r>
      <w:r>
        <w:t>{{field-off:bible}}</w:t>
      </w:r>
    </w:p>
    <w:p w14:paraId="2ABF89BC" w14:textId="06E465C1" w:rsidR="008B5049" w:rsidRDefault="008B5049" w:rsidP="008B5049">
      <w:r>
        <w:t>[[@Bible:Gen 31:30]][[31:30 &gt;&gt; Gen 31:30]] {{field-on:bible}} Now you went, yes, went, because you longed, yes, longed for your father</w:t>
      </w:r>
      <w:r>
        <w:t>’</w:t>
      </w:r>
      <w:r>
        <w:t>s house, but why have you stolen my gods?</w:t>
      </w:r>
      <w:r>
        <w:t>”</w:t>
      </w:r>
      <w:r>
        <w:t>{{field-off:bible}}</w:t>
      </w:r>
    </w:p>
    <w:p w14:paraId="1113CDFD" w14:textId="770D7AB4" w:rsidR="008B5049" w:rsidRDefault="008B5049" w:rsidP="008B5049">
      <w:r>
        <w:t xml:space="preserve">[[@Bible:Gen 31:31]][[31:31 &gt;&gt; Gen 31:31]] {{field-on:bible}} Jacob answered Laban, </w:t>
      </w:r>
      <w:r>
        <w:t>“</w:t>
      </w:r>
      <w:r>
        <w:t xml:space="preserve">Because I was afraid, for I thought, </w:t>
      </w:r>
      <w:r>
        <w:t>‘</w:t>
      </w:r>
      <w:r>
        <w:t>Perhaps you would take your daughters from me by force.</w:t>
      </w:r>
      <w:r>
        <w:t>’</w:t>
      </w:r>
      <w:r>
        <w:t>{{field-off:bible}}</w:t>
      </w:r>
    </w:p>
    <w:p w14:paraId="3FD20A79" w14:textId="413FF66A" w:rsidR="008B5049" w:rsidRDefault="008B5049" w:rsidP="008B5049">
      <w:r>
        <w:t>[[@Bible:Gen 31:32]][[31:32 &gt;&gt; Gen 31:32]] {{field-on:bible}} With whomever you find your gods</w:t>
      </w:r>
      <w:r>
        <w:t>—</w:t>
      </w:r>
      <w:r>
        <w:t>he will not live. In the presence of our relatives, point out what I have that is yours, and take it.</w:t>
      </w:r>
      <w:r>
        <w:t>”</w:t>
      </w:r>
      <w:r>
        <w:t xml:space="preserve"> But Jacob did not know that Rachel had stolen them.{{field-off:bible}}</w:t>
      </w:r>
    </w:p>
    <w:p w14:paraId="77E89A32" w14:textId="395838BC" w:rsidR="008B5049" w:rsidRDefault="008B5049" w:rsidP="008B5049">
      <w:r>
        <w:t>[[@Bible:Gen 31:33]][[31:33 &gt;&gt; Gen 31:33]] {{field-on:bible}} Laban went into Jacob</w:t>
      </w:r>
      <w:r>
        <w:t>’</w:t>
      </w:r>
      <w:r>
        <w:t>s tent, into Leah</w:t>
      </w:r>
      <w:r>
        <w:t>’</w:t>
      </w:r>
      <w:r>
        <w:t>s tent and into the tent of the two female servants, but he did not find them. He went out of Leah</w:t>
      </w:r>
      <w:r>
        <w:t>’</w:t>
      </w:r>
      <w:r>
        <w:t>s tent and entered Rachel</w:t>
      </w:r>
      <w:r>
        <w:t>’</w:t>
      </w:r>
      <w:r>
        <w:t>s tent.{{field-off:bible}}</w:t>
      </w:r>
    </w:p>
    <w:p w14:paraId="317072FD" w14:textId="1CA5E8B1" w:rsidR="008B5049" w:rsidRDefault="008B5049" w:rsidP="008B5049">
      <w:r>
        <w:t>[[@Bible:Gen 31:34]][[31:34 &gt;&gt; Gen 31:34]] {{field-on:bible}} Now Rachel had taken the teraphim</w:t>
      </w:r>
      <w:r w:rsidRPr="008B5049">
        <w:rPr>
          <w:color w:val="4F6228" w:themeColor="accent3" w:themeShade="80"/>
          <w:vertAlign w:val="superscript"/>
        </w:rPr>
        <w:t>[</w:t>
      </w:r>
      <w:r w:rsidRPr="008B5049">
        <w:rPr>
          <w:color w:val="4F6228" w:themeColor="accent3" w:themeShade="80"/>
          <w:vertAlign w:val="superscript"/>
        </w:rPr>
        <w:t>Teraphim were household gods.</w:t>
      </w:r>
      <w:r w:rsidRPr="008B5049">
        <w:rPr>
          <w:color w:val="4F6228" w:themeColor="accent3" w:themeShade="80"/>
          <w:vertAlign w:val="superscript"/>
        </w:rPr>
        <w:t>]</w:t>
      </w:r>
      <w:r>
        <w:t xml:space="preserve"> and put them in the camel</w:t>
      </w:r>
      <w:r>
        <w:t>’</w:t>
      </w:r>
      <w:r>
        <w:t>s saddle-cushion and sat on them. Laban felt around the whole tent but did not find them.{{field-off:bible}}</w:t>
      </w:r>
    </w:p>
    <w:p w14:paraId="41F83372" w14:textId="7798B072" w:rsidR="008B5049" w:rsidRDefault="008B5049" w:rsidP="008B5049">
      <w:r>
        <w:t xml:space="preserve">[[@Bible:Gen 31:35]][[31:35 &gt;&gt; Gen 31:35]] {{field-on:bible}} She said to her father, </w:t>
      </w:r>
      <w:r>
        <w:t>“</w:t>
      </w:r>
      <w:r>
        <w:t>Let my lord not become angry that I cannot rise up before you, for the way of women is upon me.</w:t>
      </w:r>
      <w:r>
        <w:t>”</w:t>
      </w:r>
      <w:r>
        <w:t xml:space="preserve"> And he searched but did not find the teraphim.{{field-off:bible}}</w:t>
      </w:r>
    </w:p>
    <w:p w14:paraId="69DA6697" w14:textId="5AE8C841" w:rsidR="008B5049" w:rsidRDefault="008B5049" w:rsidP="008B5049">
      <w:r>
        <w:t xml:space="preserve">[[@Bible:Gen 31:36]][[31:36 &gt;&gt; Gen 31:36]] {{field-on:bible}} Then Jacob was angry and argued with Laban. Jacob answered and said to Laban, </w:t>
      </w:r>
      <w:r>
        <w:t>“</w:t>
      </w:r>
      <w:r>
        <w:t>What is my offense? What is my sin, that you have hotly pursued me?{{field-off:bible}}</w:t>
      </w:r>
    </w:p>
    <w:p w14:paraId="7A9EA850" w14:textId="77777777" w:rsidR="008B5049" w:rsidRDefault="008B5049" w:rsidP="008B5049">
      <w:r>
        <w:lastRenderedPageBreak/>
        <w:t>[[@Bible:Gen 31:37]][[31:37 &gt;&gt; Gen 31:37]] {{field-on:bible}} Now that you have felt around in all my goods, what have you found of all your household goods? Set it here before my relatives and your relatives, that they may judge between the two of us.{{field-off:bible}}</w:t>
      </w:r>
    </w:p>
    <w:p w14:paraId="33ABEFC3" w14:textId="1EA51D54" w:rsidR="008B5049" w:rsidRDefault="008B5049" w:rsidP="008B5049">
      <w:r>
        <w:t xml:space="preserve">[[@Bible:Gen 31:38]][[31:38 &gt;&gt; Gen 31:38]] {{field-on:bible}} </w:t>
      </w:r>
      <w:r>
        <w:t>“</w:t>
      </w:r>
      <w:r>
        <w:t>These 20 years I have been with you. Your ewes and your female goats have not miscarried, and I haven</w:t>
      </w:r>
      <w:r>
        <w:t>’</w:t>
      </w:r>
      <w:r>
        <w:t>t eaten the rams of your flocks.{{field-off:bible}}</w:t>
      </w:r>
    </w:p>
    <w:p w14:paraId="6619D87D" w14:textId="5D7470D0" w:rsidR="008B5049" w:rsidRDefault="008B5049" w:rsidP="008B5049">
      <w:r>
        <w:t>[[@Bible:Gen 31:39]][[31:39 &gt;&gt; Gen 31:39]] {{field-on:bible}} What was torn by wild animals, I didn</w:t>
      </w:r>
      <w:r>
        <w:t>’</w:t>
      </w:r>
      <w:r>
        <w:t>t bring to you. I bore its loss. You held me responsible for it,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from my hand you required it</w:t>
      </w:r>
      <w:r w:rsidRPr="008B5049">
        <w:rPr>
          <w:color w:val="4F6228" w:themeColor="accent3" w:themeShade="80"/>
          <w:vertAlign w:val="superscript"/>
        </w:rPr>
        <w:t>”]</w:t>
      </w:r>
      <w:r>
        <w:t xml:space="preserve"> whether stolen by day or stolen by night.{{field-off:bible}}</w:t>
      </w:r>
    </w:p>
    <w:p w14:paraId="08932CA6" w14:textId="77777777" w:rsidR="008B5049" w:rsidRDefault="008B5049" w:rsidP="008B5049">
      <w:r>
        <w:t>[[@Bible:Gen 31:40]][[31:40 &gt;&gt; Gen 31:40]] {{field-on:bible}} This is how I was: by day parching heat consumed me, and the piercing cold by night, and my sleep fled from my eyes.{{field-off:bible}}</w:t>
      </w:r>
    </w:p>
    <w:p w14:paraId="11248BBD" w14:textId="77777777" w:rsidR="008B5049" w:rsidRDefault="008B5049" w:rsidP="008B5049">
      <w:r>
        <w:t>[[@Bible:Gen 31:41]][[31:41 &gt;&gt; Gen 31:41]] {{field-on:bible}} These 20 years I have been in your house. I served you 14 years for your two daughters, and six years for your flock, and you have changed my wages ten times.{{field-off:bible}}</w:t>
      </w:r>
    </w:p>
    <w:p w14:paraId="42118450" w14:textId="661365CB" w:rsidR="008B5049" w:rsidRDefault="008B5049" w:rsidP="008B5049">
      <w:r>
        <w:t>[[@Bible:Gen 31:42]][[31:42 &gt;&gt; Gen 31:42]] {{field-on:bible}} Unless the God of my father, the God of Abraham and the Fear of Isaac, had been with me, surely now you would have sent me away empty-handed. God has seen my affliction and the labor of my hands and rebuked you last night.</w:t>
      </w:r>
      <w:r>
        <w:t>”</w:t>
      </w:r>
      <w:r>
        <w:t>{{field-off:bible}}</w:t>
      </w:r>
    </w:p>
    <w:p w14:paraId="350DC2CF" w14:textId="3829A710" w:rsidR="008B5049" w:rsidRDefault="008B5049" w:rsidP="008B5049">
      <w:r>
        <w:t xml:space="preserve">[[@Bible:Gen 31:43]][[31:43 &gt;&gt; Gen 31:43]] {{field-on:bible}} Laban answered Jacob, </w:t>
      </w:r>
      <w:r>
        <w:t>“</w:t>
      </w:r>
      <w:r>
        <w:t>The daughters are my daughters, the children are my children, the flocks are my flocks, and all that you see is mine. And what can I do this day for these my daughters or to their children whom they have borne?{{field-off:bible}}</w:t>
      </w:r>
    </w:p>
    <w:p w14:paraId="6BF75F8E" w14:textId="4758D520" w:rsidR="008B5049" w:rsidRDefault="008B5049" w:rsidP="008B5049">
      <w:r>
        <w:t>[[@Bible:Gen 31:44]][[31:44 &gt;&gt; Gen 31:44]] {{field-on:bible}} Now come, let</w:t>
      </w:r>
      <w:r>
        <w:t>’</w:t>
      </w:r>
      <w:r>
        <w:t>s cut a covenant, you and I. And let it be for a witness between me and you.</w:t>
      </w:r>
      <w:r>
        <w:t>”</w:t>
      </w:r>
      <w:r>
        <w:t>{{field-off:bible}}</w:t>
      </w:r>
    </w:p>
    <w:p w14:paraId="0C19BB0F" w14:textId="77777777" w:rsidR="008B5049" w:rsidRDefault="008B5049" w:rsidP="008B5049">
      <w:r>
        <w:t>[[@Bible:Gen 31:45]][[31:45 &gt;&gt; Gen 31:45]] {{field-on:bible}} So Jacob took a stone and set it up as a standing-stone.{{field-off:bible}}</w:t>
      </w:r>
    </w:p>
    <w:p w14:paraId="5229D44A" w14:textId="75D8E7DD" w:rsidR="008B5049" w:rsidRDefault="008B5049" w:rsidP="008B5049">
      <w:r>
        <w:lastRenderedPageBreak/>
        <w:t xml:space="preserve">[[@Bible:Gen 31:46]][[31:46 &gt;&gt; Gen 31:46]] {{field-on:bible}} And Jacob said to his relatives, </w:t>
      </w:r>
      <w:r>
        <w:t>“</w:t>
      </w:r>
      <w:r>
        <w:t>Gather stones.</w:t>
      </w:r>
      <w:r>
        <w:t>”</w:t>
      </w:r>
      <w:r>
        <w:t xml:space="preserve"> They took stones and made a heap. They ate there by the heap.{{field-off:bible}}</w:t>
      </w:r>
    </w:p>
    <w:p w14:paraId="29C1EA4F" w14:textId="77777777" w:rsidR="008B5049" w:rsidRDefault="008B5049" w:rsidP="008B5049">
      <w:r>
        <w:t>[[@Bible:Gen 31:47]][[31:47 &gt;&gt; Gen 31:47]] {{field-on:bible}} Laban called it Jegar-sahadutha, but Jacob called it Gal-ed.{{field-off:bible}}</w:t>
      </w:r>
    </w:p>
    <w:p w14:paraId="0F46A0DC" w14:textId="765E4288" w:rsidR="008B5049" w:rsidRDefault="008B5049" w:rsidP="008B5049">
      <w:r>
        <w:t xml:space="preserve">[[@Bible:Gen 31:48]][[31:48 &gt;&gt; Gen 31:48]] {{field-on:bible}} Laban said, </w:t>
      </w:r>
      <w:r>
        <w:t>“</w:t>
      </w:r>
      <w:r>
        <w:t>This heap is witness between me and you today.</w:t>
      </w:r>
      <w:r>
        <w:t>”</w:t>
      </w:r>
      <w:r>
        <w:t xml:space="preserve"> Therefore it was named Gal-ed{{field-off:bible}}</w:t>
      </w:r>
    </w:p>
    <w:p w14:paraId="2395C854" w14:textId="2FDC2795" w:rsidR="008B5049" w:rsidRDefault="008B5049" w:rsidP="008B5049">
      <w:r>
        <w:t xml:space="preserve">[[@Bible:Gen 31:49]][[31:49 &gt;&gt; Gen 31:49]] {{field-on:bible}} and Mizpah, because he said, </w:t>
      </w:r>
      <w:r>
        <w:t>“</w:t>
      </w:r>
      <w:r>
        <w:t>Yahweh watch between me and you, when we are out of sight of each other.{{field-off:bible}}</w:t>
      </w:r>
    </w:p>
    <w:p w14:paraId="4432FF07" w14:textId="62C0711F" w:rsidR="008B5049" w:rsidRDefault="008B5049" w:rsidP="008B5049">
      <w:r>
        <w:t xml:space="preserve">[[@Bible:Gen 31:50]][[31:50 &gt;&gt; Gen 31:50]] {{field-on:bible}} If you afflict my daughters, or if you take wives besides my daughters...! </w:t>
      </w:r>
      <w:r w:rsidRPr="008B5049">
        <w:rPr>
          <w:i/>
        </w:rPr>
        <w:t xml:space="preserve">Although </w:t>
      </w:r>
      <w:r>
        <w:t>no man is with us, look, God is witness between me and you.</w:t>
      </w:r>
      <w:r>
        <w:t>”</w:t>
      </w:r>
      <w:r>
        <w:t>{{field-off:bible}}</w:t>
      </w:r>
    </w:p>
    <w:p w14:paraId="736E9871" w14:textId="76F09A6A" w:rsidR="008B5049" w:rsidRDefault="008B5049" w:rsidP="008B5049">
      <w:r>
        <w:t xml:space="preserve">[[@Bible:Gen 31:51]][[31:51 &gt;&gt; Gen 31:51]] {{field-on:bible}} Laban said to Jacob, </w:t>
      </w:r>
      <w:r>
        <w:t>“</w:t>
      </w:r>
      <w:r>
        <w:t>See this heap and see the standing-stone that I have cast up between me and you.{{field-off:bible}}</w:t>
      </w:r>
    </w:p>
    <w:p w14:paraId="74DB0C47" w14:textId="77777777" w:rsidR="008B5049" w:rsidRDefault="008B5049" w:rsidP="008B5049">
      <w:r>
        <w:t>[[@Bible:Gen 31:52]][[31:52 &gt;&gt; Gen 31:52]] {{field-on:bible}} This heap is a witness and the standing-stone is a witness that I am not to cross beyond this heap to you, and that you are not to cross beyond this heap and this standing-stone to me, for harm.{{field-off:bible}}</w:t>
      </w:r>
    </w:p>
    <w:p w14:paraId="1272E8EC" w14:textId="25C21ED7" w:rsidR="008B5049" w:rsidRDefault="008B5049" w:rsidP="008B5049">
      <w:r>
        <w:t>[[@Bible:Gen 31:53]][[31:53 &gt;&gt; Gen 31:53]] {{field-on:bible}} May the God of Abraham and the God of Nahor, the God of their father, judge between us.</w:t>
      </w:r>
      <w:r>
        <w:t>”</w:t>
      </w:r>
      <w:r>
        <w:t xml:space="preserve"> Then Jacob swore by the Fear of his father Isaac.{{field-off:bible}}</w:t>
      </w:r>
    </w:p>
    <w:p w14:paraId="5D5E5337" w14:textId="77777777" w:rsidR="008B5049" w:rsidRDefault="008B5049" w:rsidP="008B5049">
      <w:r>
        <w:t>[[@Bible:Gen 31:54]][[31:54 &gt;&gt; Gen 31:54]] {{field-on:bible}} Jacob offered a sacrifice on the mountain and called his relatives to eat bread. They ate bread and stayed all night on the mountain.{{field-off:bible}}</w:t>
      </w:r>
    </w:p>
    <w:p w14:paraId="06AB48A4" w14:textId="7A16DD44" w:rsidR="008B5049" w:rsidRDefault="008B5049" w:rsidP="008B5049">
      <w:r>
        <w:t xml:space="preserve">[[@Bible:Gen 31:55]][[31:55 &gt;&gt; Gen 31:55]] {{field-on:bible}} Early in the morning Laban rose up and kissed his </w:t>
      </w:r>
      <w:r w:rsidRPr="008B5049">
        <w:rPr>
          <w:i/>
        </w:rPr>
        <w:t>grand</w:t>
      </w:r>
      <w:r>
        <w:t>children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sons</w:t>
      </w:r>
      <w:r w:rsidRPr="008B5049">
        <w:rPr>
          <w:color w:val="4F6228" w:themeColor="accent3" w:themeShade="80"/>
          <w:vertAlign w:val="superscript"/>
        </w:rPr>
        <w:t>”]</w:t>
      </w:r>
      <w:r>
        <w:t xml:space="preserve"> and his daughters and blessed them. Laban departed and returned to his place.{{field-off:bible}}</w:t>
      </w:r>
    </w:p>
    <w:p w14:paraId="740E5F04" w14:textId="338A7535"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32</w:t>
      </w:r>
    </w:p>
    <w:p w14:paraId="6660196E" w14:textId="77777777" w:rsidR="008B5049" w:rsidRDefault="008B5049" w:rsidP="008B5049">
      <w:r>
        <w:t>[[@Bible:Gen 32:1]][[32:1 &gt;&gt; Gen 32:1]] {{field-on:bible}} And Jacob went on his way, and angels of God met him.{{field-off:bible}}</w:t>
      </w:r>
    </w:p>
    <w:p w14:paraId="0FBC9044" w14:textId="11C40EE6" w:rsidR="008B5049" w:rsidRDefault="008B5049" w:rsidP="008B5049">
      <w:r>
        <w:t xml:space="preserve">[[@Bible:Gen 32:2]][[32:2 &gt;&gt; Gen 32:2]] {{field-on:bible}} When he saw them, Jacob said, </w:t>
      </w:r>
      <w:r>
        <w:t>“</w:t>
      </w:r>
      <w:r>
        <w:t>This is God</w:t>
      </w:r>
      <w:r>
        <w:t>’</w:t>
      </w:r>
      <w:r>
        <w:t>s camp.</w:t>
      </w:r>
      <w:r>
        <w:t>”</w:t>
      </w:r>
      <w:r>
        <w:t xml:space="preserve"> He called the name of that place Mahanaim.{{field-off:bible}}</w:t>
      </w:r>
    </w:p>
    <w:p w14:paraId="4FF74B7B" w14:textId="77777777" w:rsidR="008B5049" w:rsidRDefault="008B5049" w:rsidP="008B5049">
      <w:r>
        <w:t>[[@Bible:Gen 32:3]][[32:3 &gt;&gt; Gen 32:3]] {{field-on:bible}} And Jacob sent messengers ahead of him to Esau his brother in the land of Seir, the territory of Edom.{{field-off:bible}}</w:t>
      </w:r>
    </w:p>
    <w:p w14:paraId="5D179229" w14:textId="222D5B2C" w:rsidR="008B5049" w:rsidRDefault="008B5049" w:rsidP="008B5049">
      <w:r>
        <w:t xml:space="preserve">[[@Bible:Gen 32:4]][[32:4 &gt;&gt; Gen 32:4]] {{field-on:bible}} He commanded them, saying, </w:t>
      </w:r>
      <w:r>
        <w:t>“</w:t>
      </w:r>
      <w:r>
        <w:t xml:space="preserve">This is what you are to say to my lord Esau: </w:t>
      </w:r>
      <w:r>
        <w:t>‘</w:t>
      </w:r>
      <w:r>
        <w:t xml:space="preserve">This is what your servant Jacob says; I have sojourned with Laban and stayed </w:t>
      </w:r>
      <w:r w:rsidRPr="008B5049">
        <w:rPr>
          <w:i/>
        </w:rPr>
        <w:t xml:space="preserve">there </w:t>
      </w:r>
      <w:r>
        <w:t>until now.{{field-off:bible}}</w:t>
      </w:r>
    </w:p>
    <w:p w14:paraId="6C4F1EFC" w14:textId="0589CCFB" w:rsidR="008B5049" w:rsidRDefault="008B5049" w:rsidP="008B5049">
      <w:r>
        <w:t>[[@Bible:Gen 32:5]][[32:5 &gt;&gt; Gen 32:5]] {{field-on:bible}} I have oxen, donkeys, flocks, male servants, and female servants. I have sent to tell my lord, in order to find favor in your eyes.</w:t>
      </w:r>
      <w:r>
        <w:t>’“</w:t>
      </w:r>
      <w:r>
        <w:t>{{field-off:bible}}</w:t>
      </w:r>
    </w:p>
    <w:p w14:paraId="32649F8F" w14:textId="16BEDC23" w:rsidR="008B5049" w:rsidRDefault="008B5049" w:rsidP="008B5049">
      <w:r>
        <w:t xml:space="preserve">[[@Bible:Gen 32:6]][[32:6 &gt;&gt; Gen 32:6]] {{field-on:bible}} The messengers returned to Jacob, saying, </w:t>
      </w:r>
      <w:r>
        <w:t>“</w:t>
      </w:r>
      <w:r>
        <w:t>We came to your brother Esau, and furthermore, he is coming to meet you and there are 400 men with him.</w:t>
      </w:r>
      <w:r>
        <w:t>”</w:t>
      </w:r>
      <w:r>
        <w:t>{{field-off:bible}}</w:t>
      </w:r>
    </w:p>
    <w:p w14:paraId="594A0E15" w14:textId="77777777" w:rsidR="008B5049" w:rsidRDefault="008B5049" w:rsidP="008B5049">
      <w:r>
        <w:t>[[@Bible:Gen 32:7]][[32:7 &gt;&gt; Gen 32:7]] {{field-on:bible}} Then Jacob was greatly afraid and was distressed. And he divided the people who were with him, and the flocks and the herds and the camels, into two camps.{{field-off:bible}}</w:t>
      </w:r>
    </w:p>
    <w:p w14:paraId="090B335E" w14:textId="609084C5" w:rsidR="008B5049" w:rsidRDefault="008B5049" w:rsidP="008B5049">
      <w:r>
        <w:t xml:space="preserve">[[@Bible:Gen 32:8]][[32:8 &gt;&gt; Gen 32:8]] {{field-on:bible}} And he said, </w:t>
      </w:r>
      <w:r>
        <w:t>“</w:t>
      </w:r>
      <w:r>
        <w:t>If Esau comes to the one camp and attacks it, then the camp that is left will escape.</w:t>
      </w:r>
      <w:r>
        <w:t>”</w:t>
      </w:r>
      <w:r>
        <w:t>{{field-off:bible}}</w:t>
      </w:r>
    </w:p>
    <w:p w14:paraId="0DBE5AAB" w14:textId="7A629938" w:rsidR="008B5049" w:rsidRDefault="008B5049" w:rsidP="008B5049">
      <w:r>
        <w:t xml:space="preserve">[[@Bible:Gen 32:9]][[32:9 &gt;&gt; Gen 32:9]] {{field-on:bible}} And Jacob said, </w:t>
      </w:r>
      <w:r>
        <w:t>“</w:t>
      </w:r>
      <w:r>
        <w:t xml:space="preserve">God of my father Abraham and God of my father Isaac, O Yahweh who said to me, </w:t>
      </w:r>
      <w:r>
        <w:t>‘</w:t>
      </w:r>
      <w:r>
        <w:t xml:space="preserve">Return to your land and to your relatives, and I will do good </w:t>
      </w:r>
      <w:r w:rsidRPr="008B5049">
        <w:rPr>
          <w:i/>
        </w:rPr>
        <w:t>things</w:t>
      </w:r>
      <w:r>
        <w:t xml:space="preserve"> for you,</w:t>
      </w:r>
      <w:r>
        <w:t>’</w:t>
      </w:r>
      <w:r>
        <w:t>{{field-off:bible}}</w:t>
      </w:r>
    </w:p>
    <w:p w14:paraId="5AA90A77" w14:textId="77777777" w:rsidR="008B5049" w:rsidRDefault="008B5049" w:rsidP="008B5049">
      <w:r>
        <w:lastRenderedPageBreak/>
        <w:t>[[@Bible:Gen 32:10]][[32:10 &gt;&gt; Gen 32:10]] {{field-on:bible}} I am not worthy of all the faithfulness and all the steadfastness that you have shown to your servant, for with just my staff I passed over this Jordan, and now I have become two camps.{{field-off:bible}}</w:t>
      </w:r>
    </w:p>
    <w:p w14:paraId="220367DA" w14:textId="77777777" w:rsidR="008B5049" w:rsidRDefault="008B5049" w:rsidP="008B5049">
      <w:r>
        <w:t>[[@Bible:Gen 32:11]][[32:11 &gt;&gt; Gen 32:11]] {{field-on:bible}} Please deliver me from the hand of my brother, from the hand of Esau. For I am afraid of him, that he will come and strike me, and the mothers with the children.{{field-off:bible}}</w:t>
      </w:r>
    </w:p>
    <w:p w14:paraId="77B3C9E5" w14:textId="17D0E8BD" w:rsidR="008B5049" w:rsidRDefault="008B5049" w:rsidP="008B5049">
      <w:r>
        <w:t xml:space="preserve">[[@Bible:Gen 32:12]][[32:12 &gt;&gt; Gen 32:12]] {{field-on:bible}} But you yourself said, </w:t>
      </w:r>
      <w:r>
        <w:t>‘</w:t>
      </w:r>
      <w:r>
        <w:t xml:space="preserve">I will do good </w:t>
      </w:r>
      <w:r w:rsidRPr="008B5049">
        <w:rPr>
          <w:i/>
        </w:rPr>
        <w:t>things</w:t>
      </w:r>
      <w:r>
        <w:t xml:space="preserve"> for you, yes, good </w:t>
      </w:r>
      <w:r w:rsidRPr="008B5049">
        <w:rPr>
          <w:i/>
        </w:rPr>
        <w:t>things</w:t>
      </w:r>
      <w:r>
        <w:t>, and make your seed as the sand of the sea, which is too numerous to count.</w:t>
      </w:r>
      <w:r>
        <w:t>’“</w:t>
      </w:r>
      <w:r>
        <w:t>{{field-off:bible}}</w:t>
      </w:r>
    </w:p>
    <w:p w14:paraId="47553CC5" w14:textId="77777777" w:rsidR="008B5049" w:rsidRDefault="008B5049" w:rsidP="008B5049">
      <w:r>
        <w:t>[[@Bible:Gen 32:13]][[32:13 &gt;&gt; Gen 32:13]] {{field-on:bible}} And he stayed there that night, and from what he had with him he took a present for Esau his brother:{{field-off:bible}}</w:t>
      </w:r>
    </w:p>
    <w:p w14:paraId="2C091EAB" w14:textId="77777777" w:rsidR="008B5049" w:rsidRDefault="008B5049" w:rsidP="008B5049">
      <w:r>
        <w:t>[[@Bible:Gen 32:14]][[32:14 &gt;&gt; Gen 32:14]] {{field-on:bible}} 200 female goats and 20 male goats, 200 ewes and 20 rams,{{field-off:bible}}</w:t>
      </w:r>
    </w:p>
    <w:p w14:paraId="74EA5C70" w14:textId="77777777" w:rsidR="008B5049" w:rsidRDefault="008B5049" w:rsidP="008B5049">
      <w:r>
        <w:t>[[@Bible:Gen 32:15]][[32:15 &gt;&gt; Gen 32:15]] {{field-on:bible}} 30 milking camels and their calves, 40 cows, ten bulls, 20 female donkeys and ten male donkeys.{{field-off:bible}}</w:t>
      </w:r>
    </w:p>
    <w:p w14:paraId="5DE9181E" w14:textId="3F4D4D65" w:rsidR="008B5049" w:rsidRDefault="008B5049" w:rsidP="008B5049">
      <w:r>
        <w:t xml:space="preserve">[[@Bible:Gen 32:16]][[32:16 &gt;&gt; Gen 32:16]] {{field-on:bible}} He gave them into the hands of his servants, each herd by itself, and said to his servants, </w:t>
      </w:r>
      <w:r>
        <w:t>“</w:t>
      </w:r>
      <w:r>
        <w:t>Cross over ahead of me and put a space between herd and herd.</w:t>
      </w:r>
      <w:r>
        <w:t>”</w:t>
      </w:r>
      <w:r>
        <w:t>{{field-off:bible}}</w:t>
      </w:r>
    </w:p>
    <w:p w14:paraId="524F123C" w14:textId="0F342FB4" w:rsidR="008B5049" w:rsidRDefault="008B5049" w:rsidP="008B5049">
      <w:r>
        <w:t xml:space="preserve">[[@Bible:Gen 32:17]][[32:17 &gt;&gt; Gen 32:17]] {{field-on:bible}} And he commanded the first </w:t>
      </w:r>
      <w:r w:rsidRPr="008B5049">
        <w:rPr>
          <w:i/>
        </w:rPr>
        <w:t>group</w:t>
      </w:r>
      <w:r>
        <w:t xml:space="preserve">, saying, </w:t>
      </w:r>
      <w:r>
        <w:t>“</w:t>
      </w:r>
      <w:r>
        <w:t xml:space="preserve">When Esau my brother meets you and asks you, saying, </w:t>
      </w:r>
      <w:r>
        <w:t>‘</w:t>
      </w:r>
      <w:r>
        <w:t>To whom do you belong?</w:t>
      </w:r>
      <w:r>
        <w:t>’</w:t>
      </w:r>
      <w:r>
        <w:t xml:space="preserve"> and </w:t>
      </w:r>
      <w:r>
        <w:t>‘</w:t>
      </w:r>
      <w:r>
        <w:t>Where are you going?</w:t>
      </w:r>
      <w:r>
        <w:t>’</w:t>
      </w:r>
      <w:r>
        <w:t xml:space="preserve"> and </w:t>
      </w:r>
      <w:r>
        <w:t>‘</w:t>
      </w:r>
      <w:r>
        <w:t xml:space="preserve">To whom do these </w:t>
      </w:r>
      <w:r w:rsidRPr="008B5049">
        <w:rPr>
          <w:i/>
        </w:rPr>
        <w:t xml:space="preserve">herds </w:t>
      </w:r>
      <w:r>
        <w:t>ahead of you belong?</w:t>
      </w:r>
      <w:r>
        <w:t>’</w:t>
      </w:r>
      <w:r>
        <w:t>{{field-off:bible}}</w:t>
      </w:r>
    </w:p>
    <w:p w14:paraId="3E7B71BF" w14:textId="3301C068" w:rsidR="008B5049" w:rsidRDefault="008B5049" w:rsidP="008B5049">
      <w:r>
        <w:t xml:space="preserve">[[@Bible:Gen 32:18]][[32:18 &gt;&gt; Gen 32:18]] {{field-on:bible}} Then you are to say, </w:t>
      </w:r>
      <w:r>
        <w:t>‘</w:t>
      </w:r>
      <w:r>
        <w:t>They are your servant Jacob</w:t>
      </w:r>
      <w:r>
        <w:t>’</w:t>
      </w:r>
      <w:r>
        <w:t>s. It is a present sent to my lord, to Esau, and look! He himself is behind us.</w:t>
      </w:r>
      <w:r>
        <w:t>’“</w:t>
      </w:r>
      <w:r>
        <w:t>{{field-off:bible}}</w:t>
      </w:r>
    </w:p>
    <w:p w14:paraId="20C78015" w14:textId="15760C3B" w:rsidR="008B5049" w:rsidRDefault="008B5049" w:rsidP="008B5049">
      <w:r>
        <w:t xml:space="preserve">[[@Bible:Gen 32:19]][[32:19 &gt;&gt; Gen 32:19]] {{field-on:bible}} And he also commanded the second and the third </w:t>
      </w:r>
      <w:r w:rsidRPr="008B5049">
        <w:rPr>
          <w:i/>
        </w:rPr>
        <w:t>groups</w:t>
      </w:r>
      <w:r>
        <w:t xml:space="preserve">, and all that walked behind the herds, </w:t>
      </w:r>
      <w:r>
        <w:lastRenderedPageBreak/>
        <w:t xml:space="preserve">saying, </w:t>
      </w:r>
      <w:r>
        <w:t>“</w:t>
      </w:r>
      <w:r>
        <w:t>This is how you are to speak to Esau when you come upon him,{{field-off:bible}}</w:t>
      </w:r>
    </w:p>
    <w:p w14:paraId="20897B59" w14:textId="0662F019" w:rsidR="008B5049" w:rsidRDefault="008B5049" w:rsidP="008B5049">
      <w:r>
        <w:t xml:space="preserve">[[@Bible:Gen 32:20]][[32:20 &gt;&gt; Gen 32:20]] {{field-on:bible}} and you are to say, </w:t>
      </w:r>
      <w:r>
        <w:t>‘</w:t>
      </w:r>
      <w:r>
        <w:t>Furthermore, look, your servant Jacob is behind us.</w:t>
      </w:r>
      <w:r>
        <w:t>’“</w:t>
      </w:r>
      <w:r>
        <w:t xml:space="preserve"> For he said, </w:t>
      </w:r>
      <w:r>
        <w:t>“</w:t>
      </w:r>
      <w:r>
        <w:t>I will appease him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his face</w:t>
      </w:r>
      <w:r w:rsidRPr="008B5049">
        <w:rPr>
          <w:color w:val="4F6228" w:themeColor="accent3" w:themeShade="80"/>
          <w:vertAlign w:val="superscript"/>
        </w:rPr>
        <w:t>”]</w:t>
      </w:r>
      <w:r>
        <w:t xml:space="preserve"> with the present that goes ahead of me;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my face</w:t>
      </w:r>
      <w:r w:rsidRPr="008B5049">
        <w:rPr>
          <w:color w:val="4F6228" w:themeColor="accent3" w:themeShade="80"/>
          <w:vertAlign w:val="superscript"/>
        </w:rPr>
        <w:t>”]</w:t>
      </w:r>
      <w:r>
        <w:t xml:space="preserve"> and afterward I will see his face. Perhaps he will accept me.</w:t>
      </w:r>
      <w:r>
        <w: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lift up my face</w:t>
      </w:r>
      <w:r w:rsidRPr="008B5049">
        <w:rPr>
          <w:color w:val="4F6228" w:themeColor="accent3" w:themeShade="80"/>
          <w:vertAlign w:val="superscript"/>
        </w:rPr>
        <w:t>”]</w:t>
      </w:r>
      <w:r>
        <w:t>{{field-off:bible}}</w:t>
      </w:r>
    </w:p>
    <w:p w14:paraId="554DD761" w14:textId="2F090BE4" w:rsidR="008B5049" w:rsidRDefault="008B5049" w:rsidP="008B5049">
      <w:r>
        <w:t xml:space="preserve">[[@Bible:Gen 32:21]][[32:21 &gt;&gt; Gen 32:21]] {{field-on:bible}} So the gift crossed over </w:t>
      </w:r>
      <w:r w:rsidRPr="008B5049">
        <w:rPr>
          <w:i/>
        </w:rPr>
        <w:t xml:space="preserve">the Jabbok River </w:t>
      </w:r>
      <w:r>
        <w:t>ahead of him,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his face</w:t>
      </w:r>
      <w:r w:rsidRPr="008B5049">
        <w:rPr>
          <w:color w:val="4F6228" w:themeColor="accent3" w:themeShade="80"/>
          <w:vertAlign w:val="superscript"/>
        </w:rPr>
        <w:t>”]</w:t>
      </w:r>
      <w:r>
        <w:t xml:space="preserve"> whereas he himself stayed that night in the camp.{{field-off:bible}}</w:t>
      </w:r>
    </w:p>
    <w:p w14:paraId="264C7A1C" w14:textId="77777777" w:rsidR="008B5049" w:rsidRDefault="008B5049" w:rsidP="008B5049">
      <w:r>
        <w:t>[[@Bible:Gen 32:22]][[32:22 &gt;&gt; Gen 32:22]] {{field-on:bible}} And he arose during that night and took his two wives, and his two female slaves, and his 11 sons, and crossed over the ford of the Jabbok.{{field-off:bible}}</w:t>
      </w:r>
    </w:p>
    <w:p w14:paraId="5EF53DCA" w14:textId="77777777" w:rsidR="008B5049" w:rsidRDefault="008B5049" w:rsidP="008B5049">
      <w:r>
        <w:t>[[@Bible:Gen 32:23]][[32:23 &gt;&gt; Gen 32:23]] {{field-on:bible}} He took them and brought them across the stream, and brought across whatever he had.{{field-off:bible}}</w:t>
      </w:r>
    </w:p>
    <w:p w14:paraId="01506260" w14:textId="77777777" w:rsidR="008B5049" w:rsidRDefault="008B5049" w:rsidP="008B5049">
      <w:r>
        <w:t>[[@Bible:Gen 32:24]][[32:24 &gt;&gt; Gen 32:24]] {{field-on:bible}} And Jacob was left alone. And a man wrestled with him until the coming of dawn.{{field-off:bible}}</w:t>
      </w:r>
    </w:p>
    <w:p w14:paraId="03DAB740" w14:textId="5DC2F83E" w:rsidR="008B5049" w:rsidRDefault="008B5049" w:rsidP="008B5049">
      <w:r>
        <w:t>[[@Bible:Gen 32:25]][[32:25 &gt;&gt; Gen 32:25]] {{field-on:bible}} And when he saw that he did not prevail against him, he struck the socket of his hip, and the socket of Jacob</w:t>
      </w:r>
      <w:r>
        <w:t>’</w:t>
      </w:r>
      <w:r>
        <w:t>s hip was strained as he wrestled with him.{{field-off:bible}}</w:t>
      </w:r>
    </w:p>
    <w:p w14:paraId="78B4B278" w14:textId="55177186" w:rsidR="008B5049" w:rsidRDefault="008B5049" w:rsidP="008B5049">
      <w:r>
        <w:t xml:space="preserve">[[@Bible:Gen 32:26]][[32:26 &gt;&gt; Gen 32:26]] {{field-on:bible}} He said, </w:t>
      </w:r>
      <w:r>
        <w:t>“</w:t>
      </w:r>
      <w:r>
        <w:t>Let me go, for dawn has come.</w:t>
      </w:r>
      <w:r>
        <w:t>”</w:t>
      </w:r>
      <w:r>
        <w:t xml:space="preserve"> But Jacob said, </w:t>
      </w:r>
      <w:r>
        <w:t>“</w:t>
      </w:r>
      <w:r>
        <w:t>I won</w:t>
      </w:r>
      <w:r>
        <w:t>’</w:t>
      </w:r>
      <w:r>
        <w:t>t let you go unless you bless me.</w:t>
      </w:r>
      <w:r>
        <w:t>”</w:t>
      </w:r>
      <w:r>
        <w:t>{{field-off:bible}}</w:t>
      </w:r>
    </w:p>
    <w:p w14:paraId="472F8EFA" w14:textId="6C6C3F82" w:rsidR="008B5049" w:rsidRDefault="008B5049" w:rsidP="008B5049">
      <w:r>
        <w:t xml:space="preserve">[[@Bible:Gen 32:27]][[32:27 &gt;&gt; Gen 32:27]] {{field-on:bible}} And he said to him, </w:t>
      </w:r>
      <w:r>
        <w:t>“</w:t>
      </w:r>
      <w:r>
        <w:t>What is your name?</w:t>
      </w:r>
      <w:r>
        <w:t>”</w:t>
      </w:r>
      <w:r>
        <w:t xml:space="preserve"> And he said, </w:t>
      </w:r>
      <w:r>
        <w:t>“</w:t>
      </w:r>
      <w:r>
        <w:t>Jacob.</w:t>
      </w:r>
      <w:r>
        <w:t>”</w:t>
      </w:r>
      <w:r>
        <w:t>{{field-off:bible}}</w:t>
      </w:r>
    </w:p>
    <w:p w14:paraId="068CDE45" w14:textId="62869779" w:rsidR="008B5049" w:rsidRDefault="008B5049" w:rsidP="008B5049">
      <w:r>
        <w:t xml:space="preserve">[[@Bible:Gen 32:28]][[32:28 &gt;&gt; Gen 32:28]] {{field-on:bible}} And he said, </w:t>
      </w:r>
      <w:r>
        <w:t>“</w:t>
      </w:r>
      <w:r>
        <w:t>Your name will no longer be called Jacob, but Israel, because you have struggled with God and with men, and have prevailed.</w:t>
      </w:r>
      <w:r>
        <w:t>”</w:t>
      </w:r>
      <w:r>
        <w:t>{{field-off:bible}}</w:t>
      </w:r>
    </w:p>
    <w:p w14:paraId="6537C18D" w14:textId="0F499BCF" w:rsidR="008B5049" w:rsidRDefault="008B5049" w:rsidP="008B5049">
      <w:r>
        <w:lastRenderedPageBreak/>
        <w:t xml:space="preserve">[[@Bible:Gen 32:29]][[32:29 &gt;&gt; Gen 32:29]] {{field-on:bible}} Jacob asked him, </w:t>
      </w:r>
      <w:r>
        <w:t>“</w:t>
      </w:r>
      <w:r>
        <w:t>Please tell me your name.</w:t>
      </w:r>
      <w:r>
        <w:t>”</w:t>
      </w:r>
      <w:r>
        <w:t xml:space="preserve"> But he said, </w:t>
      </w:r>
      <w:r>
        <w:t>“</w:t>
      </w:r>
      <w:r>
        <w:t>Why is it that you ask for my name?</w:t>
      </w:r>
      <w:r>
        <w:t>”</w:t>
      </w:r>
      <w:r>
        <w:t xml:space="preserve"> And he blessed him there.{{field-off:bible}}</w:t>
      </w:r>
    </w:p>
    <w:p w14:paraId="270918D0" w14:textId="3BC2F86B" w:rsidR="008B5049" w:rsidRDefault="008B5049" w:rsidP="008B5049">
      <w:r>
        <w:t>[[@Bible:Gen 32:30]][[32:30 &gt;&gt; Gen 32:30]] {{field-on:bible}} Jacob called the name of the place Peniel,</w:t>
      </w:r>
      <w:r w:rsidRPr="008B5049">
        <w:rPr>
          <w:color w:val="4F6228" w:themeColor="accent3" w:themeShade="80"/>
          <w:vertAlign w:val="superscript"/>
        </w:rPr>
        <w:t>[</w:t>
      </w:r>
      <w:r w:rsidRPr="008B5049">
        <w:rPr>
          <w:color w:val="4F6228" w:themeColor="accent3" w:themeShade="80"/>
          <w:vertAlign w:val="superscript"/>
        </w:rPr>
        <w:t xml:space="preserve">Peniel means </w:t>
      </w:r>
      <w:r w:rsidRPr="008B5049">
        <w:rPr>
          <w:color w:val="4F6228" w:themeColor="accent3" w:themeShade="80"/>
          <w:vertAlign w:val="superscript"/>
        </w:rPr>
        <w:t>“</w:t>
      </w:r>
      <w:r w:rsidRPr="008B5049">
        <w:rPr>
          <w:color w:val="4F6228" w:themeColor="accent3" w:themeShade="80"/>
          <w:vertAlign w:val="superscript"/>
        </w:rPr>
        <w:t>face of God.</w:t>
      </w:r>
      <w:r w:rsidRPr="008B5049">
        <w:rPr>
          <w:color w:val="4F6228" w:themeColor="accent3" w:themeShade="80"/>
          <w:vertAlign w:val="superscript"/>
        </w:rPr>
        <w:t>”]</w:t>
      </w:r>
      <w:r>
        <w:t xml:space="preserve"> because </w:t>
      </w:r>
      <w:r w:rsidRPr="008B5049">
        <w:rPr>
          <w:i/>
        </w:rPr>
        <w:t>he said</w:t>
      </w:r>
      <w:r>
        <w:t xml:space="preserve">, </w:t>
      </w:r>
      <w:r>
        <w:t>“</w:t>
      </w:r>
      <w:r>
        <w:t xml:space="preserve">I have seen God face to face and </w:t>
      </w:r>
      <w:r w:rsidRPr="008B5049">
        <w:rPr>
          <w:i/>
        </w:rPr>
        <w:t xml:space="preserve">yet </w:t>
      </w:r>
      <w:r>
        <w:t>my life has been spared.</w:t>
      </w:r>
      <w:r>
        <w:t>”</w:t>
      </w:r>
      <w:r>
        <w:t>{{field-off:bible}}</w:t>
      </w:r>
    </w:p>
    <w:p w14:paraId="2309AE31" w14:textId="3F5F7FD4" w:rsidR="008B5049" w:rsidRDefault="008B5049" w:rsidP="008B5049">
      <w:r>
        <w:t>[[@Bible:Gen 32:31]][[32:31 &gt;&gt; Gen 32:31]] {{field-on:bible}} The sun rose on him as he crossed by Penuel;</w:t>
      </w:r>
      <w:r w:rsidRPr="008B5049">
        <w:rPr>
          <w:color w:val="4F6228" w:themeColor="accent3" w:themeShade="80"/>
          <w:vertAlign w:val="superscript"/>
        </w:rPr>
        <w:t>[</w:t>
      </w:r>
      <w:r w:rsidRPr="008B5049">
        <w:rPr>
          <w:color w:val="4F6228" w:themeColor="accent3" w:themeShade="80"/>
          <w:vertAlign w:val="superscript"/>
        </w:rPr>
        <w:t xml:space="preserve">Penuel is also spelled </w:t>
      </w:r>
      <w:r w:rsidRPr="008B5049">
        <w:rPr>
          <w:color w:val="4F6228" w:themeColor="accent3" w:themeShade="80"/>
          <w:vertAlign w:val="superscript"/>
        </w:rPr>
        <w:t>“</w:t>
      </w:r>
      <w:r w:rsidRPr="008B5049">
        <w:rPr>
          <w:color w:val="4F6228" w:themeColor="accent3" w:themeShade="80"/>
          <w:vertAlign w:val="superscript"/>
        </w:rPr>
        <w:t>Peniel.</w:t>
      </w:r>
      <w:r w:rsidRPr="008B5049">
        <w:rPr>
          <w:color w:val="4F6228" w:themeColor="accent3" w:themeShade="80"/>
          <w:vertAlign w:val="superscript"/>
        </w:rPr>
        <w:t>”]</w:t>
      </w:r>
      <w:r>
        <w:t>he was limping because of his hip.{{field-off:bible}}</w:t>
      </w:r>
    </w:p>
    <w:p w14:paraId="456C6458" w14:textId="4503BD37" w:rsidR="008B5049" w:rsidRDefault="008B5049" w:rsidP="008B5049">
      <w:r>
        <w:t>[[@Bible:Gen 32:32]][[32:32 &gt;&gt; Gen 32:32]] {{field-on:bible}} Therefore, to this day the children of Israel do not eat the tendon of the thigh that is on the hip socket, because he struck Jacob</w:t>
      </w:r>
      <w:r>
        <w:t>’</w:t>
      </w:r>
      <w:r>
        <w:t>s hip socket at the tendon of the thigh.{{field-off:bible}}</w:t>
      </w:r>
    </w:p>
    <w:p w14:paraId="6A5255F0" w14:textId="37106B18" w:rsidR="008B5049" w:rsidRDefault="008B5049" w:rsidP="008B5049">
      <w:pPr>
        <w:pStyle w:val="Heading2"/>
        <w:pBdr>
          <w:top w:val="single" w:sz="6" w:space="0" w:color="auto"/>
          <w:left w:val="single" w:sz="6" w:space="0" w:color="auto"/>
          <w:bottom w:val="single" w:sz="6" w:space="0" w:color="auto"/>
          <w:right w:val="single" w:sz="6" w:space="0" w:color="auto"/>
        </w:pBdr>
      </w:pPr>
      <w:r>
        <w:t>Chapter 33</w:t>
      </w:r>
    </w:p>
    <w:p w14:paraId="73B7CD73" w14:textId="77777777" w:rsidR="008B5049" w:rsidRDefault="008B5049" w:rsidP="008B5049">
      <w:r>
        <w:t>[[@Bible:Gen 33:1]][[33:1 &gt;&gt; Gen 33:1]] {{field-on:bible}} Jacob lifted up his eyes and looked, and behold, Esau was coming, and with him were 400 men. He divided the children between Leah, Rachel, and the two female slaves.{{field-off:bible}}</w:t>
      </w:r>
    </w:p>
    <w:p w14:paraId="6D5198E1" w14:textId="15B0EB98" w:rsidR="008B5049" w:rsidRDefault="008B5049" w:rsidP="008B5049">
      <w:r>
        <w:t xml:space="preserve">[[@Bible:Gen 33:2]][[33:2 &gt;&gt; Gen 33:2]] {{field-on:bible}} He put the female slaves and their children in front, Leah and her children after </w:t>
      </w:r>
      <w:r w:rsidRPr="008B5049">
        <w:rPr>
          <w:i/>
        </w:rPr>
        <w:t>them</w:t>
      </w:r>
      <w:r>
        <w:t xml:space="preserve">, and Rachel and Joseph after </w:t>
      </w:r>
      <w:r w:rsidRPr="008B5049">
        <w:rPr>
          <w:i/>
        </w:rPr>
        <w:t>them</w:t>
      </w:r>
      <w:r>
        <w:t>.{{field-off:bible}}</w:t>
      </w:r>
    </w:p>
    <w:p w14:paraId="6E62E35A" w14:textId="77777777" w:rsidR="008B5049" w:rsidRDefault="008B5049" w:rsidP="008B5049">
      <w:r>
        <w:t>[[@Bible:Gen 33:3]][[33:3 &gt;&gt; Gen 33:3]] {{field-on:bible}} He himself advanced in front of them, and bowed down to the ground seven times as he came near his brother.{{field-off:bible}}</w:t>
      </w:r>
    </w:p>
    <w:p w14:paraId="62B8D806" w14:textId="44299AF5" w:rsidR="008B5049" w:rsidRDefault="008B5049" w:rsidP="008B5049">
      <w:r>
        <w:t>[[@Bible:Gen 33:4]][[33:4 &gt;&gt; Gen 33:4]] {{field-on:bible}} Esau ran to meet him, and embraced him, and hugged his neck,</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fell on his neck</w:t>
      </w:r>
      <w:r w:rsidRPr="008B5049">
        <w:rPr>
          <w:color w:val="4F6228" w:themeColor="accent3" w:themeShade="80"/>
          <w:vertAlign w:val="superscript"/>
        </w:rPr>
        <w:t>”]</w:t>
      </w:r>
      <w:r>
        <w:t xml:space="preserve"> and kissed him, and they wept.{{field-off:bible}}</w:t>
      </w:r>
    </w:p>
    <w:p w14:paraId="68444069" w14:textId="03264E8B" w:rsidR="008B5049" w:rsidRDefault="008B5049" w:rsidP="008B5049">
      <w:r>
        <w:t xml:space="preserve">[[@Bible:Gen 33:5]][[33:5 &gt;&gt; Gen 33:5]] {{field-on:bible}} Then he lifted up his eyes and saw the women and the children, and said, </w:t>
      </w:r>
      <w:r>
        <w:t>“</w:t>
      </w:r>
      <w:r>
        <w:t>Who are these with you?</w:t>
      </w:r>
      <w:r>
        <w:t>”</w:t>
      </w:r>
      <w:r>
        <w:t xml:space="preserve"> He </w:t>
      </w:r>
      <w:r>
        <w:lastRenderedPageBreak/>
        <w:t xml:space="preserve">said, </w:t>
      </w:r>
      <w:r>
        <w:t>“</w:t>
      </w:r>
      <w:r>
        <w:t>The children whom God has graciously given your servant.</w:t>
      </w:r>
      <w:r>
        <w:t>”</w:t>
      </w:r>
      <w:r>
        <w:t>{{field-off:bible}}</w:t>
      </w:r>
    </w:p>
    <w:p w14:paraId="1D67DB02" w14:textId="77777777" w:rsidR="008B5049" w:rsidRDefault="008B5049" w:rsidP="008B5049">
      <w:r>
        <w:t>[[@Bible:Gen 33:6]][[33:6 &gt;&gt; Gen 33:6]] {{field-on:bible}} Then the female slaves came near, with their children, and they bowed down.{{field-off:bible}}</w:t>
      </w:r>
    </w:p>
    <w:p w14:paraId="34498D8E" w14:textId="77777777" w:rsidR="008B5049" w:rsidRDefault="008B5049" w:rsidP="008B5049">
      <w:r>
        <w:t>[[@Bible:Gen 33:7]][[33:7 &gt;&gt; Gen 33:7]] {{field-on:bible}} Leah also and her children came near and bowed down. After them, Joseph came near with Rachel, and they bowed down.{{field-off:bible}}</w:t>
      </w:r>
    </w:p>
    <w:p w14:paraId="04C85269" w14:textId="1DB275BC" w:rsidR="008B5049" w:rsidRDefault="008B5049" w:rsidP="008B5049">
      <w:r>
        <w:t xml:space="preserve">[[@Bible:Gen 33:8]][[33:8 &gt;&gt; Gen 33:8]] {{field-on:bible}} And Esau said, </w:t>
      </w:r>
      <w:r>
        <w:t>“</w:t>
      </w:r>
      <w:r>
        <w:t>What do you mean by all these herds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this camp</w:t>
      </w:r>
      <w:r w:rsidRPr="008B5049">
        <w:rPr>
          <w:color w:val="4F6228" w:themeColor="accent3" w:themeShade="80"/>
          <w:vertAlign w:val="superscript"/>
        </w:rPr>
        <w:t>”]</w:t>
      </w:r>
      <w:r>
        <w:t xml:space="preserve"> that I met?</w:t>
      </w:r>
      <w:r>
        <w:t>”</w:t>
      </w:r>
      <w:r>
        <w:t xml:space="preserve"> Jacob said, </w:t>
      </w:r>
      <w:r>
        <w:t>“</w:t>
      </w:r>
      <w:r w:rsidRPr="008B5049">
        <w:rPr>
          <w:i/>
        </w:rPr>
        <w:t xml:space="preserve">These are </w:t>
      </w:r>
      <w:r>
        <w:t>to find favor in the eyes of my lord.</w:t>
      </w:r>
      <w:r>
        <w:t>”</w:t>
      </w:r>
      <w:r>
        <w:t>{{field-off:bible}}</w:t>
      </w:r>
    </w:p>
    <w:p w14:paraId="140E471C" w14:textId="3361D262" w:rsidR="008B5049" w:rsidRDefault="008B5049" w:rsidP="008B5049">
      <w:r>
        <w:t xml:space="preserve">[[@Bible:Gen 33:9]][[33:9 &gt;&gt; Gen 33:9]] {{field-on:bible}} But Esau said, </w:t>
      </w:r>
      <w:r>
        <w:t>“</w:t>
      </w:r>
      <w:r>
        <w:t>I have an abundance, my brother. Let what you have be yours.</w:t>
      </w:r>
      <w:r>
        <w:t>”</w:t>
      </w:r>
      <w:r>
        <w:t>{{field-off:bible}}</w:t>
      </w:r>
    </w:p>
    <w:p w14:paraId="02CAC329" w14:textId="44C01097" w:rsidR="008B5049" w:rsidRDefault="008B5049" w:rsidP="008B5049">
      <w:r>
        <w:t xml:space="preserve">[[@Bible:Gen 33:10]][[33:10 &gt;&gt; Gen 33:10]] {{field-on:bible}} Jacob said, </w:t>
      </w:r>
      <w:r>
        <w:t>“</w:t>
      </w:r>
      <w:r>
        <w:t>No, please! If I have now found favor in your eyes, then receive my present from my hand, because I have seen your face, which is like seeing the face of God, and you have received me favorably.{{field-off:bible}}</w:t>
      </w:r>
    </w:p>
    <w:p w14:paraId="37ADA209" w14:textId="7161A4BB" w:rsidR="008B5049" w:rsidRDefault="008B5049" w:rsidP="008B5049">
      <w:r>
        <w:t xml:space="preserve">[[@Bible:Gen 33:11]][[33:11 &gt;&gt; Gen 33:11]] {{field-on:bible}} Please take the blessing that has been brought to you, because God has dealt graciously with me, and because I have all </w:t>
      </w:r>
      <w:r w:rsidRPr="008B5049">
        <w:rPr>
          <w:i/>
        </w:rPr>
        <w:t>I need</w:t>
      </w:r>
      <w:r>
        <w:t>.</w:t>
      </w:r>
      <w:r>
        <w:t>”</w:t>
      </w:r>
      <w:r>
        <w:t xml:space="preserve"> So he urged him, and he took it.{{field-off:bible}}</w:t>
      </w:r>
    </w:p>
    <w:p w14:paraId="1B2DF835" w14:textId="079896E6" w:rsidR="008B5049" w:rsidRDefault="008B5049" w:rsidP="008B5049">
      <w:r>
        <w:t xml:space="preserve">[[@Bible:Gen 33:12]][[33:12 &gt;&gt; Gen 33:12]] {{field-on:bible}} Esau said, </w:t>
      </w:r>
      <w:r>
        <w:t>“</w:t>
      </w:r>
      <w:r>
        <w:t>Let</w:t>
      </w:r>
      <w:r>
        <w:t>’</w:t>
      </w:r>
      <w:r>
        <w:t>s begin our journey and go, and I will accompany you.</w:t>
      </w:r>
      <w:r>
        <w:t>”</w:t>
      </w:r>
      <w:r>
        <w:t>{{field-off:bible}}</w:t>
      </w:r>
    </w:p>
    <w:p w14:paraId="4D97D7EE" w14:textId="29C3DFEF" w:rsidR="008B5049" w:rsidRDefault="008B5049" w:rsidP="008B5049">
      <w:r>
        <w:t xml:space="preserve">[[@Bible:Gen 33:13]][[33:13 &gt;&gt; Gen 33:13]] {{field-on:bible}} But Jacob said to him, </w:t>
      </w:r>
      <w:r>
        <w:t>“</w:t>
      </w:r>
      <w:r>
        <w:t xml:space="preserve">My lord knows that the children are </w:t>
      </w:r>
      <w:r w:rsidRPr="008B5049">
        <w:rPr>
          <w:i/>
        </w:rPr>
        <w:t>quite</w:t>
      </w:r>
      <w:r>
        <w:t xml:space="preserve"> young,</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soft</w:t>
      </w:r>
      <w:r w:rsidRPr="008B5049">
        <w:rPr>
          <w:color w:val="4F6228" w:themeColor="accent3" w:themeShade="80"/>
          <w:vertAlign w:val="superscript"/>
        </w:rPr>
        <w:t>”]</w:t>
      </w:r>
      <w:r>
        <w:t xml:space="preserve"> and that the flocks and herds with me are nursing their young, so if they are driven too hard </w:t>
      </w:r>
      <w:r w:rsidRPr="008B5049">
        <w:rPr>
          <w:i/>
        </w:rPr>
        <w:t>for even</w:t>
      </w:r>
      <w:r>
        <w:t xml:space="preserve"> one day, all the flocks will die.{{field-off:bible}}</w:t>
      </w:r>
    </w:p>
    <w:p w14:paraId="554394A9" w14:textId="26F1BA3E" w:rsidR="008B5049" w:rsidRDefault="008B5049" w:rsidP="008B5049">
      <w:r>
        <w:t xml:space="preserve">[[@Bible:Gen 33:14]][[33:14 &gt;&gt; Gen 33:14]] {{field-on:bible}} Please let my lord go on ahead of his servant, and I will lead </w:t>
      </w:r>
      <w:r w:rsidRPr="008B5049">
        <w:rPr>
          <w:i/>
        </w:rPr>
        <w:t xml:space="preserve">my flocks </w:t>
      </w:r>
      <w:r>
        <w:t>on slowly, according to the pace of the livestock that are before me and according to the pace of the children, until I come to my lord, toward Seir.</w:t>
      </w:r>
      <w:r>
        <w:t>”</w:t>
      </w:r>
      <w:r>
        <w:t>{{field-off:bible}}</w:t>
      </w:r>
    </w:p>
    <w:p w14:paraId="1CAAF103" w14:textId="29914FEC" w:rsidR="008B5049" w:rsidRDefault="008B5049" w:rsidP="008B5049">
      <w:r>
        <w:lastRenderedPageBreak/>
        <w:t xml:space="preserve">[[@Bible:Gen 33:15]][[33:15 &gt;&gt; Gen 33:15]] {{field-on:bible}} So Esau said, </w:t>
      </w:r>
      <w:r>
        <w:t>“</w:t>
      </w:r>
      <w:r>
        <w:t>Let me leave with you some of the men who are with me.</w:t>
      </w:r>
      <w:r>
        <w:t>”</w:t>
      </w:r>
      <w:r>
        <w:t xml:space="preserve"> He said, </w:t>
      </w:r>
      <w:r>
        <w:t>“</w:t>
      </w:r>
      <w:r>
        <w:t>Why do that? My lord has already been kind enough to me.</w:t>
      </w:r>
      <w:r>
        <w:t>”</w:t>
      </w:r>
      <w:r>
        <w:t>{{field-off:bible}}</w:t>
      </w:r>
    </w:p>
    <w:p w14:paraId="64ECBCDB" w14:textId="04464D70" w:rsidR="008B5049" w:rsidRDefault="008B5049" w:rsidP="008B5049">
      <w:r>
        <w:t xml:space="preserve">[[@Bible:Gen 33:16]][[33:16 &gt;&gt; Gen 33:16]] {{field-on:bible}} So Esau returned that day, </w:t>
      </w:r>
      <w:r w:rsidRPr="008B5049">
        <w:rPr>
          <w:i/>
        </w:rPr>
        <w:t xml:space="preserve">going </w:t>
      </w:r>
      <w:r>
        <w:t>on his way toward Seir.{{field-off:bible}}</w:t>
      </w:r>
    </w:p>
    <w:p w14:paraId="6916034F" w14:textId="609ED614" w:rsidR="008B5049" w:rsidRDefault="008B5049" w:rsidP="008B5049">
      <w:r>
        <w:t>[[@Bible:Gen 33:17]][[33:17 &gt;&gt; Gen 33:17]] {{field-on:bible}} But Jacob traveled to Sukkoth, and built himself a house and made shelters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booths;</w:t>
      </w:r>
      <w:r w:rsidRPr="008B5049">
        <w:rPr>
          <w:color w:val="4F6228" w:themeColor="accent3" w:themeShade="80"/>
          <w:vertAlign w:val="superscript"/>
        </w:rPr>
        <w:t>”</w:t>
      </w:r>
      <w:r w:rsidRPr="008B5049">
        <w:rPr>
          <w:color w:val="4F6228" w:themeColor="accent3" w:themeShade="80"/>
          <w:vertAlign w:val="superscript"/>
        </w:rPr>
        <w:t xml:space="preserve"> Heb. </w:t>
      </w:r>
      <w:r w:rsidRPr="008B5049">
        <w:rPr>
          <w:color w:val="4F6228" w:themeColor="accent3" w:themeShade="80"/>
          <w:vertAlign w:val="superscript"/>
        </w:rPr>
        <w:t>“</w:t>
      </w:r>
      <w:r w:rsidRPr="008B5049">
        <w:rPr>
          <w:color w:val="4F6228" w:themeColor="accent3" w:themeShade="80"/>
          <w:vertAlign w:val="superscript"/>
        </w:rPr>
        <w:t>sukkoth</w:t>
      </w:r>
      <w:r w:rsidRPr="008B5049">
        <w:rPr>
          <w:color w:val="4F6228" w:themeColor="accent3" w:themeShade="80"/>
          <w:vertAlign w:val="superscript"/>
        </w:rPr>
        <w:t>”]</w:t>
      </w:r>
      <w:r>
        <w:t xml:space="preserve"> for his livestock (so the name of the place is called </w:t>
      </w:r>
      <w:r>
        <w:t>“</w:t>
      </w:r>
      <w:r>
        <w:t>Sukkoth</w:t>
      </w:r>
      <w:r>
        <w:t>”</w:t>
      </w:r>
      <w:r>
        <w:t>).{{field-off:bible}}</w:t>
      </w:r>
    </w:p>
    <w:p w14:paraId="0C89E12B" w14:textId="0A7933BD" w:rsidR="008B5049" w:rsidRDefault="008B5049" w:rsidP="008B5049">
      <w:r>
        <w:t>[[@Bible:Gen 33:18]][[33:18 &gt;&gt; Gen 33:18]] {{field-on:bible}} Jacob came safely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peace</w:t>
      </w:r>
      <w:r w:rsidRPr="008B5049">
        <w:rPr>
          <w:color w:val="4F6228" w:themeColor="accent3" w:themeShade="80"/>
          <w:vertAlign w:val="superscript"/>
        </w:rPr>
        <w:t>”]</w:t>
      </w:r>
      <w:r>
        <w:t xml:space="preserve"> to the city of Shechem that is in the land of Canaan, when he came from Paddan-aram, and encamped before the city.{{field-off:bible}}</w:t>
      </w:r>
    </w:p>
    <w:p w14:paraId="208FDE94" w14:textId="33933CCC" w:rsidR="008B5049" w:rsidRDefault="008B5049" w:rsidP="008B5049">
      <w:r>
        <w:t>[[@Bible:Gen 33:19]][[33:19 &gt;&gt; Gen 33:19]] {{field-on:bible}} He bought the parcel of ground (where he spread his tent) from the hand of the sons of Hamor, Shechem</w:t>
      </w:r>
      <w:r>
        <w:t>’</w:t>
      </w:r>
      <w:r>
        <w:t>s father, for 100 qisitah,</w:t>
      </w:r>
      <w:r w:rsidRPr="008B5049">
        <w:rPr>
          <w:color w:val="4F6228" w:themeColor="accent3" w:themeShade="80"/>
          <w:vertAlign w:val="superscript"/>
        </w:rPr>
        <w:t>[</w:t>
      </w:r>
      <w:r w:rsidRPr="008B5049">
        <w:rPr>
          <w:color w:val="4F6228" w:themeColor="accent3" w:themeShade="80"/>
          <w:vertAlign w:val="superscript"/>
        </w:rPr>
        <w:t>A qisitah is an unknown unit of money.</w:t>
      </w:r>
      <w:r w:rsidRPr="008B5049">
        <w:rPr>
          <w:color w:val="4F6228" w:themeColor="accent3" w:themeShade="80"/>
          <w:vertAlign w:val="superscript"/>
        </w:rPr>
        <w:t>]</w:t>
      </w:r>
      <w:r>
        <w:t>{{field-off:bible}}</w:t>
      </w:r>
    </w:p>
    <w:p w14:paraId="4A5A90D5" w14:textId="77777777" w:rsidR="008B5049" w:rsidRDefault="008B5049" w:rsidP="008B5049">
      <w:r>
        <w:t>[[@Bible:Gen 33:20]][[33:20 &gt;&gt; Gen 33:20]] {{field-on:bible}} He erected an altar there and called it El Elohe Israel.{{field-off:bible}}</w:t>
      </w:r>
    </w:p>
    <w:p w14:paraId="0F7316A5" w14:textId="7F0216BF" w:rsidR="008B5049" w:rsidRDefault="008B5049" w:rsidP="008B5049">
      <w:pPr>
        <w:pStyle w:val="Heading2"/>
        <w:pBdr>
          <w:top w:val="single" w:sz="6" w:space="0" w:color="auto"/>
          <w:left w:val="single" w:sz="6" w:space="0" w:color="auto"/>
          <w:bottom w:val="single" w:sz="6" w:space="0" w:color="auto"/>
          <w:right w:val="single" w:sz="6" w:space="0" w:color="auto"/>
        </w:pBdr>
      </w:pPr>
      <w:r>
        <w:t>Chapter 34</w:t>
      </w:r>
    </w:p>
    <w:p w14:paraId="4D38748F" w14:textId="77777777" w:rsidR="008B5049" w:rsidRDefault="008B5049" w:rsidP="008B5049">
      <w:r>
        <w:t>[[@Bible:Gen 34:1]][[34:1 &gt;&gt; Gen 34:1]] {{field-on:bible}} Dinah the daughter of Leah, whom she had borne to Jacob, went out to see the daughters of the land.{{field-off:bible}}</w:t>
      </w:r>
    </w:p>
    <w:p w14:paraId="09DC69C5" w14:textId="77777777" w:rsidR="008B5049" w:rsidRDefault="008B5049" w:rsidP="008B5049">
      <w:r>
        <w:t>[[@Bible:Gen 34:2]][[34:2 &gt;&gt; Gen 34:2]] {{field-on:bible}} Shechem the son of Hamor the Hivite, the ruler of the land, saw her and seized her, and lay with her by force.{{field-off:bible}}</w:t>
      </w:r>
    </w:p>
    <w:p w14:paraId="67D2598B" w14:textId="7AE949B2" w:rsidR="008B5049" w:rsidRDefault="008B5049" w:rsidP="008B5049">
      <w:r>
        <w:t>[[@Bible:Gen 34:3]][[34:3 &gt;&gt; Gen 34:3]] {{field-on:bible}} His soul was strongly attached to Dinah the daughter of Jacob, and he loved the young woman and spoke tenderly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to the heart</w:t>
      </w:r>
      <w:r w:rsidRPr="008B5049">
        <w:rPr>
          <w:color w:val="4F6228" w:themeColor="accent3" w:themeShade="80"/>
          <w:vertAlign w:val="superscript"/>
        </w:rPr>
        <w:t>”]</w:t>
      </w:r>
      <w:r>
        <w:t xml:space="preserve"> to the young woman.{{field-off:bible}}</w:t>
      </w:r>
    </w:p>
    <w:p w14:paraId="0BC2256E" w14:textId="3B0C3C63" w:rsidR="008B5049" w:rsidRDefault="008B5049" w:rsidP="008B5049">
      <w:r>
        <w:t xml:space="preserve">[[@Bible:Gen 34:4]][[34:4 &gt;&gt; Gen 34:4]] {{field-on:bible}} So Shechem spoke to his father Hamor, saying, </w:t>
      </w:r>
      <w:r>
        <w:t>“</w:t>
      </w:r>
      <w:r>
        <w:t>Get me this girl as a wife.</w:t>
      </w:r>
      <w:r>
        <w:t>”</w:t>
      </w:r>
      <w:r>
        <w:t>{{field-off:bible}}</w:t>
      </w:r>
    </w:p>
    <w:p w14:paraId="3222B112" w14:textId="77777777" w:rsidR="008B5049" w:rsidRDefault="008B5049" w:rsidP="008B5049">
      <w:r>
        <w:lastRenderedPageBreak/>
        <w:t>[[@Bible:Gen 34:5]][[34:5 &gt;&gt; Gen 34:5]] {{field-on:bible}} Jacob heard that he had defiled Dinah his daughter, but his sons were with his livestock in the field, so Jacob kept silent until they came.{{field-off:bible}}</w:t>
      </w:r>
    </w:p>
    <w:p w14:paraId="77EFDDA5" w14:textId="77777777" w:rsidR="008B5049" w:rsidRDefault="008B5049" w:rsidP="008B5049">
      <w:r>
        <w:t>[[@Bible:Gen 34:6]][[34:6 &gt;&gt; Gen 34:6]] {{field-on:bible}} Hamor, the father of Shechem, went out to Jacob to speak with him.{{field-off:bible}}</w:t>
      </w:r>
    </w:p>
    <w:p w14:paraId="4817088A" w14:textId="20188CC7" w:rsidR="008B5049" w:rsidRDefault="008B5049" w:rsidP="008B5049">
      <w:r>
        <w:t>[[@Bible:Gen 34:7]][[34:7 &gt;&gt; Gen 34:7]] {{field-on:bible}} The sons of Jacob came in from the field when they heard. The men were grieved and were very angry because he had done a disgraceful thing against Israel in lying with Jacob</w:t>
      </w:r>
      <w:r>
        <w:t>’</w:t>
      </w:r>
      <w:r>
        <w:t>s daughter, a thing that should not be done.{{field-off:bible}}</w:t>
      </w:r>
    </w:p>
    <w:p w14:paraId="36AF6AE1" w14:textId="3771F2A6" w:rsidR="008B5049" w:rsidRDefault="008B5049" w:rsidP="008B5049">
      <w:r>
        <w:t xml:space="preserve">[[@Bible:Gen 34:8]][[34:8 &gt;&gt; Gen 34:8]] {{field-on:bible}} Hamor spoke with them, saying, </w:t>
      </w:r>
      <w:r>
        <w:t>“</w:t>
      </w:r>
      <w:r>
        <w:t>The soul of my son Shechem longs for your daughter. Please give her to him as a wife.{{field-off:bible}}</w:t>
      </w:r>
    </w:p>
    <w:p w14:paraId="02A3FDED" w14:textId="77777777" w:rsidR="008B5049" w:rsidRDefault="008B5049" w:rsidP="008B5049">
      <w:r>
        <w:t>[[@Bible:Gen 34:9]][[34:9 &gt;&gt; Gen 34:9]] {{field-on:bible}} Make marriage alliances with us. Give your daughters to us, and take our daughters for yourselves,{{field-off:bible}}</w:t>
      </w:r>
    </w:p>
    <w:p w14:paraId="68512BCF" w14:textId="46DD389D" w:rsidR="008B5049" w:rsidRDefault="008B5049" w:rsidP="008B5049">
      <w:r>
        <w:t>[[@Bible:Gen 34:10]][[34:10 &gt;&gt; Gen 34:10]] {{field-on:bible}} and live with us. The land will be before you. Live and trade in it, and acquire possessions in it.</w:t>
      </w:r>
      <w:r>
        <w:t>”</w:t>
      </w:r>
      <w:r>
        <w:t>{{field-off:bible}}</w:t>
      </w:r>
    </w:p>
    <w:p w14:paraId="0D0AA5AE" w14:textId="1CF02C91" w:rsidR="008B5049" w:rsidRDefault="008B5049" w:rsidP="008B5049">
      <w:r>
        <w:t xml:space="preserve">[[@Bible:Gen 34:11]][[34:11 &gt;&gt; Gen 34:11]] {{field-on:bible}} Shechem said to her father and to her brothers, </w:t>
      </w:r>
      <w:r>
        <w:t>“</w:t>
      </w:r>
      <w:r>
        <w:t>Let me find favor in your eyes, and whatever you ask of me I will give.{{field-off:bible}}</w:t>
      </w:r>
    </w:p>
    <w:p w14:paraId="6C82C9E4" w14:textId="6FB7EEAF" w:rsidR="008B5049" w:rsidRDefault="008B5049" w:rsidP="008B5049">
      <w:r>
        <w:t xml:space="preserve">[[@Bible:Gen 34:12]][[34:12 &gt;&gt; Gen 34:12]] {{field-on:bible}} Make the bride-price and the </w:t>
      </w:r>
      <w:r w:rsidRPr="008B5049">
        <w:rPr>
          <w:i/>
        </w:rPr>
        <w:t>marriage-</w:t>
      </w:r>
      <w:r>
        <w:t xml:space="preserve">gift as great </w:t>
      </w:r>
      <w:r w:rsidRPr="008B5049">
        <w:rPr>
          <w:i/>
        </w:rPr>
        <w:t>as you want,</w:t>
      </w:r>
      <w:r>
        <w:t xml:space="preserve"> and I will give whatever you ask of me, but give me the young woman as a wife.</w:t>
      </w:r>
      <w:r>
        <w:t>”</w:t>
      </w:r>
      <w:r>
        <w:t>{{field-off:bible}}</w:t>
      </w:r>
    </w:p>
    <w:p w14:paraId="70882D2E" w14:textId="77777777" w:rsidR="008B5049" w:rsidRDefault="008B5049" w:rsidP="008B5049">
      <w:r>
        <w:t>[[@Bible:Gen 34:13]][[34:13 &gt;&gt; Gen 34:13]] {{field-on:bible}} The sons of Jacob answered Shechem and Hamor his father deceitfully (because he had defiled Dinah their sister), and spoke{{field-off:bible}}</w:t>
      </w:r>
    </w:p>
    <w:p w14:paraId="333A3992" w14:textId="5B45E1F9" w:rsidR="008B5049" w:rsidRDefault="008B5049" w:rsidP="008B5049">
      <w:r>
        <w:t xml:space="preserve">[[@Bible:Gen 34:14]][[34:14 &gt;&gt; Gen 34:14]] {{field-on:bible}} and said to them, </w:t>
      </w:r>
      <w:r>
        <w:t>“</w:t>
      </w:r>
      <w:r>
        <w:t>We cannot do this thing, to give our sister to one who is uncircumcised, for that is a disgrace to us.{{field-off:bible}}</w:t>
      </w:r>
    </w:p>
    <w:p w14:paraId="5BBF5341" w14:textId="77777777" w:rsidR="008B5049" w:rsidRDefault="008B5049" w:rsidP="008B5049">
      <w:r>
        <w:lastRenderedPageBreak/>
        <w:t>[[@Bible:Gen 34:15]][[34:15 &gt;&gt; Gen 34:15]] {{field-on:bible}} We will consent to you only on this condition: if you will be like us by having every male among you be circumcised.{{field-off:bible}}</w:t>
      </w:r>
    </w:p>
    <w:p w14:paraId="55E9CDD0" w14:textId="77777777" w:rsidR="008B5049" w:rsidRDefault="008B5049" w:rsidP="008B5049">
      <w:r>
        <w:t>[[@Bible:Gen 34:16]][[34:16 &gt;&gt; Gen 34:16]] {{field-on:bible}} Then will we give our daughters to you, and we will take your daughters to us, and we will live with you and we will become one people.{{field-off:bible}}</w:t>
      </w:r>
    </w:p>
    <w:p w14:paraId="05897F4E" w14:textId="135668EF" w:rsidR="008B5049" w:rsidRDefault="008B5049" w:rsidP="008B5049">
      <w:r>
        <w:t>[[@Bible:Gen 34:17]][[34:17 &gt;&gt; Gen 34:17]] {{field-on:bible}} But if you will not listen to us to be circumcised, then we will take our sister, and go.</w:t>
      </w:r>
      <w:r>
        <w:t>”</w:t>
      </w:r>
      <w:r>
        <w:t>{{field-off:bible}}</w:t>
      </w:r>
    </w:p>
    <w:p w14:paraId="06E5858B" w14:textId="136F0C8A" w:rsidR="008B5049" w:rsidRDefault="008B5049" w:rsidP="008B5049">
      <w:r>
        <w:t>[[@Bible:Gen 34:18]][[34:18 &gt;&gt; Gen 34:18]] {{field-on:bible}} Their words pleased Hamor and Shechem, Hamor</w:t>
      </w:r>
      <w:r>
        <w:t>’</w:t>
      </w:r>
      <w:r>
        <w:t>s son.{{field-off:bible}}</w:t>
      </w:r>
    </w:p>
    <w:p w14:paraId="2E40CD6F" w14:textId="1CC53AB3" w:rsidR="008B5049" w:rsidRDefault="008B5049" w:rsidP="008B5049">
      <w:r>
        <w:t>[[@Bible:Gen 34:19]][[34:19 &gt;&gt; Gen 34:19]] {{field-on:bible}} The young man did not delay to do this thing, because he desired Jacob</w:t>
      </w:r>
      <w:r>
        <w:t>’</w:t>
      </w:r>
      <w:r>
        <w:t>s daughter. He was the most respected of all the household of his father.{{field-off:bible}}</w:t>
      </w:r>
    </w:p>
    <w:p w14:paraId="0715EE0D" w14:textId="77777777" w:rsidR="008B5049" w:rsidRDefault="008B5049" w:rsidP="008B5049">
      <w:r>
        <w:t>[[@Bible:Gen 34:20]][[34:20 &gt;&gt; Gen 34:20]] {{field-on:bible}} So Hamor and Shechem his son went to the gate of their city and spoke to the men of their city, saying,{{field-off:bible}}</w:t>
      </w:r>
    </w:p>
    <w:p w14:paraId="6F5A0A37" w14:textId="38915CF6" w:rsidR="008B5049" w:rsidRDefault="008B5049" w:rsidP="008B5049">
      <w:r>
        <w:t xml:space="preserve">[[@Bible:Gen 34:21]][[34:21 &gt;&gt; Gen 34:21]] {{field-on:bible}} </w:t>
      </w:r>
      <w:r>
        <w:t>“</w:t>
      </w:r>
      <w:r>
        <w:t>These men are at peace with us. Therefore let them live in the land and trade in it. Look, the land is large enough for them. Let</w:t>
      </w:r>
      <w:r>
        <w:t>’</w:t>
      </w:r>
      <w:r>
        <w:t>s take their daughters as wives for ourselves, and let</w:t>
      </w:r>
      <w:r>
        <w:t>’</w:t>
      </w:r>
      <w:r>
        <w:t>s give them our daughters.{{field-off:bible}}</w:t>
      </w:r>
    </w:p>
    <w:p w14:paraId="6C46C13C" w14:textId="22E9463D" w:rsidR="008B5049" w:rsidRDefault="008B5049" w:rsidP="008B5049">
      <w:r>
        <w:t xml:space="preserve">[[@Bible:Gen 34:22]][[34:22 &gt;&gt; Gen 34:22]] {{field-on:bible}} But the men will consent to us to live with us </w:t>
      </w:r>
      <w:r w:rsidRPr="008B5049">
        <w:rPr>
          <w:i/>
        </w:rPr>
        <w:t xml:space="preserve">and </w:t>
      </w:r>
      <w:r>
        <w:t>to become one people only on this condition: if every male among us is circumcised as they are circumcised.{{field-off:bible}}</w:t>
      </w:r>
    </w:p>
    <w:p w14:paraId="7170124E" w14:textId="164E883A" w:rsidR="008B5049" w:rsidRDefault="008B5049" w:rsidP="008B5049">
      <w:r>
        <w:t>[[@Bible:Gen 34:23]][[34:23 &gt;&gt; Gen 34:23]] {{field-on:bible}} Won</w:t>
      </w:r>
      <w:r>
        <w:t>’</w:t>
      </w:r>
      <w:r>
        <w:t>t their livestock and their possessions and all their animals become ours? Let</w:t>
      </w:r>
      <w:r>
        <w:t>’</w:t>
      </w:r>
      <w:r>
        <w:t>s just consent to them, and they will live with us.</w:t>
      </w:r>
      <w:r>
        <w:t>”</w:t>
      </w:r>
      <w:r>
        <w:t>{{field-off:bible}}</w:t>
      </w:r>
    </w:p>
    <w:p w14:paraId="737B2FBF" w14:textId="77777777" w:rsidR="008B5049" w:rsidRDefault="008B5049" w:rsidP="008B5049">
      <w:r>
        <w:t>[[@Bible:Gen 34:24]][[34:24 &gt;&gt; Gen 34:24]] {{field-on:bible}} All who went out of the gate of his city listened to Hamor and to Shechem his son, and every male was circumcised, all who went out of the gate of his city.{{field-off:bible}}</w:t>
      </w:r>
    </w:p>
    <w:p w14:paraId="57E3A480" w14:textId="50278149" w:rsidR="008B5049" w:rsidRDefault="008B5049" w:rsidP="008B5049">
      <w:r>
        <w:lastRenderedPageBreak/>
        <w:t>[[@Bible:Gen 34:25]][[34:25 &gt;&gt; Gen 34:25]] {{field-on:bible}} But on the third day, when they were sore, two of Jacob</w:t>
      </w:r>
      <w:r>
        <w:t>’</w:t>
      </w:r>
      <w:r>
        <w:t>s sons, Simeon and Levi, Dinah</w:t>
      </w:r>
      <w:r>
        <w:t>’</w:t>
      </w:r>
      <w:r>
        <w:t>s brothers, each took his sword, came upon the unsuspecting city and killed all the males.{{field-off:bible}}</w:t>
      </w:r>
    </w:p>
    <w:p w14:paraId="532AB4EA" w14:textId="5194F642" w:rsidR="008B5049" w:rsidRDefault="008B5049" w:rsidP="008B5049">
      <w:r>
        <w:t>[[@Bible:Gen 34:26]][[34:26 &gt;&gt; Gen 34:26]] {{field-on:bible}} They killed Hamor and Shechem his son with the mouth of the sword and took Dinah out of Shechem</w:t>
      </w:r>
      <w:r>
        <w:t>’</w:t>
      </w:r>
      <w:r>
        <w:t>s house and went away.{{field-off:bible}}</w:t>
      </w:r>
    </w:p>
    <w:p w14:paraId="286B5CDC" w14:textId="6674370D" w:rsidR="008B5049" w:rsidRDefault="008B5049" w:rsidP="008B5049">
      <w:r>
        <w:t>[[@Bible:Gen 34:27]][[34:27 &gt;&gt; Gen 34:27]] {{field-on:bible}} Jacob</w:t>
      </w:r>
      <w:r>
        <w:t>’</w:t>
      </w:r>
      <w:r>
        <w:t>s sons came upon the slain and plundered the city because they had defiled their sister.{{field-off:bible}}</w:t>
      </w:r>
    </w:p>
    <w:p w14:paraId="39D63452" w14:textId="77777777" w:rsidR="008B5049" w:rsidRDefault="008B5049" w:rsidP="008B5049">
      <w:r>
        <w:t>[[@Bible:Gen 34:28]][[34:28 &gt;&gt; Gen 34:28]] {{field-on:bible}} They took their flocks, and their herds, and their donkeys, and whatever was in the city, and whatever was in the field{{field-off:bible}}</w:t>
      </w:r>
    </w:p>
    <w:p w14:paraId="69A203CE" w14:textId="77777777" w:rsidR="008B5049" w:rsidRDefault="008B5049" w:rsidP="008B5049">
      <w:r>
        <w:t>[[@Bible:Gen 34:29]][[34:29 &gt;&gt; Gen 34:29]] {{field-on:bible}} and all their wealth. They took captive all their little ones and their wives, and took as plunder everything that was in the houses.{{field-off:bible}}</w:t>
      </w:r>
    </w:p>
    <w:p w14:paraId="0778E3C2" w14:textId="04B44057" w:rsidR="008B5049" w:rsidRDefault="008B5049" w:rsidP="008B5049">
      <w:r>
        <w:t xml:space="preserve">[[@Bible:Gen 34:30]][[34:30 &gt;&gt; Gen 34:30]] {{field-on:bible}} Jacob said to Simeon and Levi, </w:t>
      </w:r>
      <w:r>
        <w:t>“</w:t>
      </w:r>
      <w:r>
        <w:t>You have caused trouble for me, making me stink to the inhabitants of the land; to the Canaanites and to the Perizzites. I am few in number. They will gather together against me and strike me down, and I will be destroyed, I and my house.</w:t>
      </w:r>
      <w:r>
        <w:t>”</w:t>
      </w:r>
      <w:r>
        <w:t>{{field-off:bible}}</w:t>
      </w:r>
    </w:p>
    <w:p w14:paraId="43C64EDC" w14:textId="68A750F4" w:rsidR="008B5049" w:rsidRDefault="008B5049" w:rsidP="008B5049">
      <w:r>
        <w:t xml:space="preserve">[[@Bible:Gen 34:31]][[34:31 &gt;&gt; Gen 34:31]] {{field-on:bible}} They said, </w:t>
      </w:r>
      <w:r>
        <w:t>“</w:t>
      </w:r>
      <w:r>
        <w:t>Should he treat our sister like a prostitute?</w:t>
      </w:r>
      <w:r>
        <w:t>”</w:t>
      </w:r>
      <w:r>
        <w:t>{{field-off:bible}}</w:t>
      </w:r>
    </w:p>
    <w:p w14:paraId="29CC2F68" w14:textId="5C733CB8" w:rsidR="008B5049" w:rsidRDefault="008B5049" w:rsidP="008B5049">
      <w:pPr>
        <w:pStyle w:val="Heading2"/>
        <w:pBdr>
          <w:top w:val="single" w:sz="6" w:space="0" w:color="auto"/>
          <w:left w:val="single" w:sz="6" w:space="0" w:color="auto"/>
          <w:bottom w:val="single" w:sz="6" w:space="0" w:color="auto"/>
          <w:right w:val="single" w:sz="6" w:space="0" w:color="auto"/>
        </w:pBdr>
      </w:pPr>
      <w:r>
        <w:t>Chapter 35</w:t>
      </w:r>
    </w:p>
    <w:p w14:paraId="19436853" w14:textId="5A0EA868" w:rsidR="008B5049" w:rsidRDefault="008B5049" w:rsidP="008B5049">
      <w:r>
        <w:t xml:space="preserve">[[@Bible:Gen 35:1]][[35:1 &gt;&gt; Gen 35:1]] {{field-on:bible}} God said to Jacob, </w:t>
      </w:r>
      <w:r>
        <w:t>“</w:t>
      </w:r>
      <w:r>
        <w:t>Arise, go up to Bethel and live there. Make there an altar to God who appeared to you when you fled from the face of your brother Esau.</w:t>
      </w:r>
      <w:r>
        <w:t>”</w:t>
      </w:r>
      <w:r>
        <w:t>{{field-off:bible}}</w:t>
      </w:r>
    </w:p>
    <w:p w14:paraId="4A05ECD4" w14:textId="0EB606D5" w:rsidR="008B5049" w:rsidRDefault="008B5049" w:rsidP="008B5049">
      <w:r>
        <w:t xml:space="preserve">[[@Bible:Gen 35:2]][[35:2 &gt;&gt; Gen 35:2]] {{field-on:bible}} Then Jacob said to his household and to all who were with him, </w:t>
      </w:r>
      <w:r>
        <w:t>“</w:t>
      </w:r>
      <w:r>
        <w:t>Get rid of the foreign gods that are among you, purify yourselves, and change your clothing.{{field-off:bible}}</w:t>
      </w:r>
    </w:p>
    <w:p w14:paraId="605B4F17" w14:textId="6942C9DF" w:rsidR="008B5049" w:rsidRDefault="008B5049" w:rsidP="008B5049">
      <w:r>
        <w:lastRenderedPageBreak/>
        <w:t>[[@Bible:Gen 35:3]][[35:3 &gt;&gt; Gen 35:3]] {{field-on:bible}} Let</w:t>
      </w:r>
      <w:r>
        <w:t>’</w:t>
      </w:r>
      <w:r>
        <w:t>s arise and go up to Bethel. I will make an altar there to the God who answered me in the day of my distress and was with me on whatever road I traveled.</w:t>
      </w:r>
      <w:r>
        <w:t>”</w:t>
      </w:r>
      <w:r>
        <w:t>{{field-off:bible}}</w:t>
      </w:r>
    </w:p>
    <w:p w14:paraId="29F60989" w14:textId="77777777" w:rsidR="008B5049" w:rsidRDefault="008B5049" w:rsidP="008B5049">
      <w:r>
        <w:t>[[@Bible:Gen 35:4]][[35:4 &gt;&gt; Gen 35:4]] {{field-on:bible}} They gave to Jacob all the foreign gods that were in their hands, and the rings that were in their ears, and Jacob hid them under the oak that was by Shechem.{{field-off:bible}}</w:t>
      </w:r>
    </w:p>
    <w:p w14:paraId="5ED8A0FD" w14:textId="77777777" w:rsidR="008B5049" w:rsidRDefault="008B5049" w:rsidP="008B5049">
      <w:r>
        <w:t>[[@Bible:Gen 35:5]][[35:5 &gt;&gt; Gen 35:5]] {{field-on:bible}} They traveled, and a terror from God was on the cities that were around them so that they did not pursue the children of Jacob.{{field-off:bible}}</w:t>
      </w:r>
    </w:p>
    <w:p w14:paraId="37A4EA0B" w14:textId="77777777" w:rsidR="008B5049" w:rsidRDefault="008B5049" w:rsidP="008B5049">
      <w:r>
        <w:t>[[@Bible:Gen 35:6]][[35:6 &gt;&gt; Gen 35:6]] {{field-on:bible}} So Jacob came to Luz (that is, Bethel), which is in the land of Canaan, he and all the people who were with him.{{field-off:bible}}</w:t>
      </w:r>
    </w:p>
    <w:p w14:paraId="4CB3838F" w14:textId="77777777" w:rsidR="008B5049" w:rsidRDefault="008B5049" w:rsidP="008B5049">
      <w:r>
        <w:t>[[@Bible:Gen 35:7]][[35:7 &gt;&gt; Gen 35:7]] {{field-on:bible}} He built an altar there and called the place El Bethel, because the divine beings were revealed to him there when he fled from the face of his brother.{{field-off:bible}}</w:t>
      </w:r>
    </w:p>
    <w:p w14:paraId="1DCADD71" w14:textId="28F15374" w:rsidR="008B5049" w:rsidRDefault="008B5049" w:rsidP="008B5049">
      <w:r>
        <w:t xml:space="preserve">[[@Bible:Gen 35:8]][[35:8 &gt;&gt; Gen 35:8]] {{field-on:bible}} And Deborah, the one who had nursed </w:t>
      </w:r>
      <w:r w:rsidRPr="008B5049">
        <w:rPr>
          <w:i/>
        </w:rPr>
        <w:t xml:space="preserve">and raised </w:t>
      </w:r>
      <w:r>
        <w:t>Rebekah, died, and she was buried below Bethel under the oak; so its name was called Allon-bacuth.{{field-off:bible}}</w:t>
      </w:r>
    </w:p>
    <w:p w14:paraId="0A9DFF63" w14:textId="77777777" w:rsidR="008B5049" w:rsidRDefault="008B5049" w:rsidP="008B5049">
      <w:r>
        <w:t>[[@Bible:Gen 35:9]][[35:9 &gt;&gt; Gen 35:9]] {{field-on:bible}} God appeared to Jacob again, when he came from Paddan-aram, and blessed him.{{field-off:bible}}</w:t>
      </w:r>
    </w:p>
    <w:p w14:paraId="6A5B2971" w14:textId="1F9F39D8" w:rsidR="008B5049" w:rsidRDefault="008B5049" w:rsidP="008B5049">
      <w:r>
        <w:t xml:space="preserve">[[@Bible:Gen 35:10]][[35:10 &gt;&gt; Gen 35:10]] {{field-on:bible}} And God said to him, </w:t>
      </w:r>
      <w:r>
        <w:t>“</w:t>
      </w:r>
      <w:r>
        <w:t>Your name is Jacob. Your name will not be Jacob anymore, but your name will be Israel.</w:t>
      </w:r>
      <w:r>
        <w:t>”</w:t>
      </w:r>
      <w:r>
        <w:t xml:space="preserve"> He named him Israel.{{field-off:bible}}</w:t>
      </w:r>
    </w:p>
    <w:p w14:paraId="4651C1E5" w14:textId="52176296" w:rsidR="008B5049" w:rsidRDefault="008B5049" w:rsidP="008B5049">
      <w:r>
        <w:t xml:space="preserve">[[@Bible:Gen 35:11]][[35:11 &gt;&gt; Gen 35:11]] {{field-on:bible}} God said to him, </w:t>
      </w:r>
      <w:r>
        <w:t>“</w:t>
      </w:r>
      <w:r>
        <w:t>I am El Shaddai.</w:t>
      </w:r>
      <w:r w:rsidRPr="008B5049">
        <w:rPr>
          <w:color w:val="4F6228" w:themeColor="accent3" w:themeShade="80"/>
          <w:vertAlign w:val="superscript"/>
        </w:rPr>
        <w:t>[</w:t>
      </w:r>
      <w:r w:rsidRPr="008B5049">
        <w:rPr>
          <w:color w:val="4F6228" w:themeColor="accent3" w:themeShade="80"/>
          <w:vertAlign w:val="superscript"/>
        </w:rPr>
        <w:t xml:space="preserve">Traditionally </w:t>
      </w:r>
      <w:r w:rsidRPr="008B5049">
        <w:rPr>
          <w:color w:val="4F6228" w:themeColor="accent3" w:themeShade="80"/>
          <w:vertAlign w:val="superscript"/>
        </w:rPr>
        <w:t>“</w:t>
      </w:r>
      <w:r w:rsidRPr="008B5049">
        <w:rPr>
          <w:color w:val="4F6228" w:themeColor="accent3" w:themeShade="80"/>
          <w:vertAlign w:val="superscript"/>
        </w:rPr>
        <w:t>God Almighty</w:t>
      </w:r>
      <w:r w:rsidRPr="008B5049">
        <w:rPr>
          <w:color w:val="4F6228" w:themeColor="accent3" w:themeShade="80"/>
          <w:vertAlign w:val="superscript"/>
        </w:rPr>
        <w:t>”]</w:t>
      </w:r>
      <w:r>
        <w:t xml:space="preserve"> Be fruitful and multiply. A nation, even many nations, will come from you, and kings will come from your loins.{{field-off:bible}}</w:t>
      </w:r>
    </w:p>
    <w:p w14:paraId="498852F8" w14:textId="501E9544" w:rsidR="008B5049" w:rsidRDefault="008B5049" w:rsidP="008B5049">
      <w:r>
        <w:t>[[@Bible:Gen 35:12]][[35:12 &gt;&gt; Gen 35:12]] {{field-on:bible}} The land that I gave to Abraham and Isaac I will give it to you, and to your seed after you I will give the land.</w:t>
      </w:r>
      <w:r>
        <w:t>”</w:t>
      </w:r>
      <w:r>
        <w:t>{{field-off:bible}}</w:t>
      </w:r>
    </w:p>
    <w:p w14:paraId="0DE3D9B3" w14:textId="77777777" w:rsidR="008B5049" w:rsidRDefault="008B5049" w:rsidP="008B5049">
      <w:r>
        <w:lastRenderedPageBreak/>
        <w:t>[[@Bible:Gen 35:13]][[35:13 &gt;&gt; Gen 35:13]] {{field-on:bible}} God went up from him at the place where he spoke with him.{{field-off:bible}}</w:t>
      </w:r>
    </w:p>
    <w:p w14:paraId="79236730" w14:textId="77777777" w:rsidR="008B5049" w:rsidRDefault="008B5049" w:rsidP="008B5049">
      <w:r>
        <w:t>[[@Bible:Gen 35:14]][[35:14 &gt;&gt; Gen 35:14]] {{field-on:bible}} Jacob set up a standing-stone in the place where he spoke with him, a pillar of stone. He poured out a drink offering on it and poured oil on it.{{field-off:bible}}</w:t>
      </w:r>
    </w:p>
    <w:p w14:paraId="5E3AA15C" w14:textId="2C1A61F1" w:rsidR="008B5049" w:rsidRDefault="008B5049" w:rsidP="008B5049">
      <w:r>
        <w:t xml:space="preserve">[[@Bible:Gen 35:15]][[35:15 &gt;&gt; Gen 35:15]] {{field-on:bible}} Jacob called the name of the place where God spoke with him </w:t>
      </w:r>
      <w:r>
        <w:t>“</w:t>
      </w:r>
      <w:r>
        <w:t>Bethel.</w:t>
      </w:r>
      <w:r>
        <w:t>”</w:t>
      </w:r>
      <w:r>
        <w:t>{{field-off:bible}}</w:t>
      </w:r>
    </w:p>
    <w:p w14:paraId="0A4D2942" w14:textId="4B7BB651" w:rsidR="008B5049" w:rsidRDefault="008B5049" w:rsidP="008B5049">
      <w:r>
        <w:t xml:space="preserve">[[@Bible:Gen 35:16]][[35:16 &gt;&gt; Gen 35:16]] {{field-on:bible}} They traveled from Bethel. When there was still a stretch of land to go to </w:t>
      </w:r>
      <w:r w:rsidRPr="008B5049">
        <w:rPr>
          <w:i/>
        </w:rPr>
        <w:t xml:space="preserve">reach </w:t>
      </w:r>
      <w:r>
        <w:t>Ephrath, Rachel began to give birth, but she had hard labor.{{field-off:bible}}</w:t>
      </w:r>
    </w:p>
    <w:p w14:paraId="4D346C7E" w14:textId="20447431" w:rsidR="008B5049" w:rsidRDefault="008B5049" w:rsidP="008B5049">
      <w:r>
        <w:t xml:space="preserve">[[@Bible:Gen 35:17]][[35:17 &gt;&gt; Gen 35:17]] {{field-on:bible}} And during her hardest labor, the midwife said to her, </w:t>
      </w:r>
      <w:r>
        <w:t>“</w:t>
      </w:r>
      <w:r>
        <w:t>Do not be afraid, for this one also is a son for you.</w:t>
      </w:r>
      <w:r>
        <w:t>”</w:t>
      </w:r>
      <w:r>
        <w:t>{{field-off:bible}}</w:t>
      </w:r>
    </w:p>
    <w:p w14:paraId="6F32FB5B" w14:textId="26242150" w:rsidR="008B5049" w:rsidRDefault="008B5049" w:rsidP="008B5049">
      <w:r>
        <w:t>[[@Bible:Gen 35:18]][[35:18 &gt;&gt; Gen 35:18]] {{field-on:bible}} But as she was dying</w:t>
      </w:r>
      <w:r>
        <w:t>—</w:t>
      </w:r>
      <w:r>
        <w:t>for she died</w:t>
      </w:r>
      <w:r>
        <w:t>—</w:t>
      </w:r>
      <w:r>
        <w:t>she named him Benoni, but his father named him Benjamin.{{field-off:bible}}</w:t>
      </w:r>
    </w:p>
    <w:p w14:paraId="11E1CD3E" w14:textId="77777777" w:rsidR="008B5049" w:rsidRDefault="008B5049" w:rsidP="008B5049">
      <w:r>
        <w:t>[[@Bible:Gen 35:19]][[35:19 &gt;&gt; Gen 35:19]] {{field-on:bible}} So Rachel died and was buried on the road to Ephrath (which is Bethlehem).{{field-off:bible}}</w:t>
      </w:r>
    </w:p>
    <w:p w14:paraId="1E8B8EAE" w14:textId="445EDC91" w:rsidR="008B5049" w:rsidRDefault="008B5049" w:rsidP="008B5049">
      <w:r>
        <w:t>[[@Bible:Gen 35:20]][[35:20 &gt;&gt; Gen 35:20]] {{field-on:bible}} Jacob set up a standing-stone on her grave, which is the standing-stone marking Rachel</w:t>
      </w:r>
      <w:r>
        <w:t>’</w:t>
      </w:r>
      <w:r>
        <w:t>s grave to this day.{{field-off:bible}}</w:t>
      </w:r>
    </w:p>
    <w:p w14:paraId="6AED63CD" w14:textId="108F6B95" w:rsidR="008B5049" w:rsidRDefault="008B5049" w:rsidP="008B5049">
      <w:r>
        <w:t>[[@Bible:Gen 35:21]][[35:21 &gt;&gt; Gen 35:21]] {{field-on:bible}} Israel traveled and spread his tent beyond the Migdal-eder.</w:t>
      </w:r>
      <w:r w:rsidRPr="008B5049">
        <w:rPr>
          <w:color w:val="4F6228" w:themeColor="accent3" w:themeShade="80"/>
          <w:vertAlign w:val="superscript"/>
        </w:rPr>
        <w:t>[</w:t>
      </w:r>
      <w:r w:rsidRPr="008B5049">
        <w:rPr>
          <w:color w:val="4F6228" w:themeColor="accent3" w:themeShade="80"/>
          <w:vertAlign w:val="superscript"/>
        </w:rPr>
        <w:t xml:space="preserve">Heb. </w:t>
      </w:r>
      <w:r w:rsidRPr="008B5049">
        <w:rPr>
          <w:color w:val="4F6228" w:themeColor="accent3" w:themeShade="80"/>
          <w:vertAlign w:val="superscript"/>
        </w:rPr>
        <w:t>“</w:t>
      </w:r>
      <w:r w:rsidRPr="008B5049">
        <w:rPr>
          <w:color w:val="4F6228" w:themeColor="accent3" w:themeShade="80"/>
          <w:vertAlign w:val="superscript"/>
        </w:rPr>
        <w:t>Tower of the Flock</w:t>
      </w:r>
      <w:r w:rsidRPr="008B5049">
        <w:rPr>
          <w:color w:val="4F6228" w:themeColor="accent3" w:themeShade="80"/>
          <w:vertAlign w:val="superscript"/>
        </w:rPr>
        <w:t>”]</w:t>
      </w:r>
      <w:r>
        <w:t>{{field-off:bible}}</w:t>
      </w:r>
    </w:p>
    <w:p w14:paraId="301AB153" w14:textId="712AD52B" w:rsidR="008B5049" w:rsidRDefault="008B5049" w:rsidP="008B5049">
      <w:r>
        <w:t>[[@Bible:Gen 35:22]][[35:22 &gt;&gt; Gen 35:22]] {{field-on:bible}} And while Israel lived in that land, Reuben went and lay with Bilhah his father</w:t>
      </w:r>
      <w:r>
        <w:t>’</w:t>
      </w:r>
      <w:r>
        <w:t>s concubine, and Israel heard about it. Jacob had 12 sons.{{field-off:bible}}</w:t>
      </w:r>
    </w:p>
    <w:p w14:paraId="0B118EC1" w14:textId="382422FD" w:rsidR="008B5049" w:rsidRDefault="008B5049" w:rsidP="008B5049">
      <w:r>
        <w:t>[[@Bible:Gen 35:23]][[35:23 &gt;&gt; Gen 35:23]] {{field-on:bible}} The sons of Leah: Reuben (Jacob</w:t>
      </w:r>
      <w:r>
        <w:t>’</w:t>
      </w:r>
      <w:r>
        <w:t>s firstborn), Simeon, Levi, Judah, Issachar, and Zebulun.{{field-off:bible}}</w:t>
      </w:r>
    </w:p>
    <w:p w14:paraId="3B9E2E2C" w14:textId="77777777" w:rsidR="008B5049" w:rsidRDefault="008B5049" w:rsidP="008B5049">
      <w:r>
        <w:lastRenderedPageBreak/>
        <w:t>[[@Bible:Gen 35:24]][[35:24 &gt;&gt; Gen 35:24]] {{field-on:bible}} The sons of Rachel: Joseph and Benjamin.{{field-off:bible}}</w:t>
      </w:r>
    </w:p>
    <w:p w14:paraId="3E5E2055" w14:textId="26163423" w:rsidR="008B5049" w:rsidRDefault="008B5049" w:rsidP="008B5049">
      <w:r>
        <w:t>[[@Bible:Gen 35:25]][[35:25 &gt;&gt; Gen 35:25]] {{field-on:bible}} The sons of Bilhah (Rachel</w:t>
      </w:r>
      <w:r>
        <w:t>’</w:t>
      </w:r>
      <w:r>
        <w:t>s slave): Dan and Naphtali.{{field-off:bible}}</w:t>
      </w:r>
    </w:p>
    <w:p w14:paraId="3C0B2842" w14:textId="36D8939D" w:rsidR="008B5049" w:rsidRDefault="008B5049" w:rsidP="008B5049">
      <w:r>
        <w:t>[[@Bible:Gen 35:26]][[35:26 &gt;&gt; Gen 35:26]] {{field-on:bible}} The sons of Zilpah (Leah</w:t>
      </w:r>
      <w:r>
        <w:t>’</w:t>
      </w:r>
      <w:r>
        <w:t>s slave): Gad and Asher. These are the sons of Jacob who were born to him in Paddan-aram.{{field-off:bible}}</w:t>
      </w:r>
    </w:p>
    <w:p w14:paraId="13143B7B" w14:textId="77777777" w:rsidR="008B5049" w:rsidRDefault="008B5049" w:rsidP="008B5049">
      <w:r>
        <w:t>[[@Bible:Gen 35:27]][[35:27 &gt;&gt; Gen 35:27]] {{field-on:bible}} Jacob came to Isaac his father, to Mamre, to Kiriath-arba (which is Hebron), where Abraham and Isaac had sojourned.{{field-off:bible}}</w:t>
      </w:r>
    </w:p>
    <w:p w14:paraId="0A3A8673" w14:textId="77777777" w:rsidR="008B5049" w:rsidRDefault="008B5049" w:rsidP="008B5049">
      <w:r>
        <w:t>[[@Bible:Gen 35:28]][[35:28 &gt;&gt; Gen 35:28]] {{field-on:bible}} Now the days of Isaac were 180 years.{{field-off:bible}}</w:t>
      </w:r>
    </w:p>
    <w:p w14:paraId="02449610" w14:textId="77777777" w:rsidR="008B5049" w:rsidRDefault="008B5049" w:rsidP="008B5049">
      <w:r>
        <w:t>[[@Bible:Gen 35:29]][[35:29 &gt;&gt; Gen 35:29]] {{field-on:bible}} Isaac breathed his last and died, and was gathered to his people, old and full of days. And Esau and Jacob his sons buried him.{{field-off:bible}}</w:t>
      </w:r>
    </w:p>
    <w:p w14:paraId="1C3DA4B4" w14:textId="6F22D3F0" w:rsidR="008B5049" w:rsidRDefault="008B5049" w:rsidP="008B5049">
      <w:pPr>
        <w:pStyle w:val="Heading2"/>
        <w:pBdr>
          <w:top w:val="single" w:sz="6" w:space="0" w:color="auto"/>
          <w:left w:val="single" w:sz="6" w:space="0" w:color="auto"/>
          <w:bottom w:val="single" w:sz="6" w:space="0" w:color="auto"/>
          <w:right w:val="single" w:sz="6" w:space="0" w:color="auto"/>
        </w:pBdr>
      </w:pPr>
      <w:r>
        <w:t>Chapter 36</w:t>
      </w:r>
    </w:p>
    <w:p w14:paraId="03E44C69" w14:textId="54F09FB9" w:rsidR="008B5049" w:rsidRDefault="008B5049" w:rsidP="008B5049">
      <w:r>
        <w:t xml:space="preserve">[[@Bible:Gen 36:1]][[36:1 &gt;&gt; Gen 36:1]] {{field-on:bible}} Now these are the descendants of Esau (that is, </w:t>
      </w:r>
      <w:r>
        <w:t>“</w:t>
      </w:r>
      <w:r>
        <w:t>Edom</w:t>
      </w:r>
      <w:r>
        <w:t>”</w:t>
      </w:r>
      <w:r>
        <w:t>).{{field-off:bible}}</w:t>
      </w:r>
    </w:p>
    <w:p w14:paraId="68541968" w14:textId="13042CE4" w:rsidR="008B5049" w:rsidRDefault="008B5049" w:rsidP="008B5049">
      <w:r>
        <w:t xml:space="preserve">[[@Bible:Gen 36:2]][[36:2 &gt;&gt; Gen 36:2]] {{field-on:bible}} Esau took his wives from the daughters of Canaan: Adah the daughter of Elon the Hittite, and Oholibamah the daughter of Anah </w:t>
      </w:r>
      <w:r w:rsidRPr="008B5049">
        <w:rPr>
          <w:i/>
        </w:rPr>
        <w:t xml:space="preserve">and </w:t>
      </w:r>
      <w:r>
        <w:t>the granddaughter of Zibeon the Hivite,{{field-off:bible}}</w:t>
      </w:r>
    </w:p>
    <w:p w14:paraId="7D5F8CA2" w14:textId="7EB653DD" w:rsidR="008B5049" w:rsidRDefault="008B5049" w:rsidP="008B5049">
      <w:r>
        <w:t xml:space="preserve">[[@Bible:Gen 36:3]][[36:3 &gt;&gt; Gen 36:3]] {{field-on:bible}} and </w:t>
      </w:r>
      <w:r w:rsidRPr="008B5049">
        <w:rPr>
          <w:i/>
        </w:rPr>
        <w:t xml:space="preserve">also </w:t>
      </w:r>
      <w:r>
        <w:t>Basemath, Ishmael</w:t>
      </w:r>
      <w:r>
        <w:t>’</w:t>
      </w:r>
      <w:r>
        <w:t>s daughter, sister of Nebaioth.{{field-off:bible}}</w:t>
      </w:r>
    </w:p>
    <w:p w14:paraId="55A32B98" w14:textId="77777777" w:rsidR="008B5049" w:rsidRDefault="008B5049" w:rsidP="008B5049">
      <w:r>
        <w:t>[[@Bible:Gen 36:4]][[36:4 &gt;&gt; Gen 36:4]] {{field-on:bible}} Adah bore to Esau, Eliphaz. Basemath bore Reuel.{{field-off:bible}}</w:t>
      </w:r>
    </w:p>
    <w:p w14:paraId="6FCC5316" w14:textId="77777777" w:rsidR="008B5049" w:rsidRDefault="008B5049" w:rsidP="008B5049">
      <w:r>
        <w:t>[[@Bible:Gen 36:5]][[36:5 &gt;&gt; Gen 36:5]] {{field-on:bible}} Oholibamah bore Jeush, Jalam, and Korah. These are the sons of Esau who were born to him in the land of Canaan.{{field-off:bible}}</w:t>
      </w:r>
    </w:p>
    <w:p w14:paraId="0C9C7047" w14:textId="0A12941E" w:rsidR="008B5049" w:rsidRDefault="008B5049" w:rsidP="008B5049">
      <w:r>
        <w:lastRenderedPageBreak/>
        <w:t xml:space="preserve">[[@Bible:Gen 36:6]][[36:6 &gt;&gt; Gen 36:6]] {{field-on:bible}} Esau took his wives, his sons, his daughters, and all the members of his household, with his livestock, all his </w:t>
      </w:r>
      <w:r w:rsidRPr="008B5049">
        <w:rPr>
          <w:i/>
        </w:rPr>
        <w:t>other</w:t>
      </w:r>
      <w:r>
        <w:t xml:space="preserve"> animals, and all his possessions that he had acquired in the land of Canaan, and went into a land away from his brother Jacob.{{field-off:bible}}</w:t>
      </w:r>
    </w:p>
    <w:p w14:paraId="688BFBE1" w14:textId="77777777" w:rsidR="008B5049" w:rsidRDefault="008B5049" w:rsidP="008B5049">
      <w:r>
        <w:t>[[@Bible:Gen 36:7]][[36:7 &gt;&gt; Gen 36:7]] {{field-on:bible}} For their possessions were too great for them to dwell together, and the land of their sojournings could not support them because of their livestock.{{field-off:bible}}</w:t>
      </w:r>
    </w:p>
    <w:p w14:paraId="5D4AC765" w14:textId="3A9DBF23" w:rsidR="008B5049" w:rsidRDefault="008B5049" w:rsidP="008B5049">
      <w:r>
        <w:t xml:space="preserve">[[@Bible:Gen 36:8]][[36:8 &gt;&gt; Gen 36:8]] {{field-on:bible}} Esau lived in the hill country of Seir. Esau is </w:t>
      </w:r>
      <w:r>
        <w:t>“</w:t>
      </w:r>
      <w:r>
        <w:t>Edom.</w:t>
      </w:r>
      <w:r>
        <w:t>”</w:t>
      </w:r>
      <w:r>
        <w:t>{{field-off:bible}}</w:t>
      </w:r>
    </w:p>
    <w:p w14:paraId="18D053AC" w14:textId="77777777" w:rsidR="008B5049" w:rsidRDefault="008B5049" w:rsidP="008B5049">
      <w:r>
        <w:t>[[@Bible:Gen 36:9]][[36:9 &gt;&gt; Gen 36:9]] {{field-on:bible}} These are the descendants of Esau the father of the Edomites in the hill country of Seir.{{field-off:bible}}</w:t>
      </w:r>
    </w:p>
    <w:p w14:paraId="0B26A921" w14:textId="57BD09D9" w:rsidR="008B5049" w:rsidRDefault="008B5049" w:rsidP="008B5049">
      <w:r>
        <w:t>[[@Bible:Gen 36:10]][[36:10 &gt;&gt; Gen 36:10]] {{field-on:bible}} These are the names of Esau</w:t>
      </w:r>
      <w:r>
        <w:t>’</w:t>
      </w:r>
      <w:r>
        <w:t>s sons: Eliphaz the son of Adah the wife of Esau, and Reuel the son of Basemath the wife of Esau.{{field-off:bible}}</w:t>
      </w:r>
    </w:p>
    <w:p w14:paraId="653320F1" w14:textId="77777777" w:rsidR="008B5049" w:rsidRDefault="008B5049" w:rsidP="008B5049">
      <w:r>
        <w:t>[[@Bible:Gen 36:11]][[36:11 &gt;&gt; Gen 36:11]] {{field-on:bible}} The sons of Eliphaz were Teman, Omar, Zepho, and Gatam and Kenaz.{{field-off:bible}}</w:t>
      </w:r>
    </w:p>
    <w:p w14:paraId="7583A21A" w14:textId="414C4D3E" w:rsidR="008B5049" w:rsidRDefault="008B5049" w:rsidP="008B5049">
      <w:r>
        <w:t>[[@Bible:Gen 36:12]][[36:12 &gt;&gt; Gen 36:12]] {{field-on:bible}} Timna was concubine to Eliphaz, Esau</w:t>
      </w:r>
      <w:r>
        <w:t>’</w:t>
      </w:r>
      <w:r>
        <w:t>s son, and she bore Amalek to Eliphaz. These are the sons of Adah, Esau</w:t>
      </w:r>
      <w:r>
        <w:t>’</w:t>
      </w:r>
      <w:r>
        <w:t>s wife.{{field-off:bible}}</w:t>
      </w:r>
    </w:p>
    <w:p w14:paraId="55EEB681" w14:textId="46C0FBA8" w:rsidR="008B5049" w:rsidRDefault="008B5049" w:rsidP="008B5049">
      <w:r>
        <w:t>[[@Bible:Gen 36:13]][[36:13 &gt;&gt; Gen 36:13]] {{field-on:bible}} These are the sons of Reuel: Nahath, Zerah, Shammah, and Mizzah. Those were the grandsons of Basemath, Esau</w:t>
      </w:r>
      <w:r>
        <w:t>’</w:t>
      </w:r>
      <w:r>
        <w:t>s wife.{{field-off:bible}}</w:t>
      </w:r>
    </w:p>
    <w:p w14:paraId="41DC64D4" w14:textId="6A4BCB72" w:rsidR="008B5049" w:rsidRDefault="008B5049" w:rsidP="008B5049">
      <w:r>
        <w:t>[[@Bible:Gen 36:14]][[36:14 &gt;&gt; Gen 36:14]] {{field-on:bible}} These were the sons of Oholibamah, Esau</w:t>
      </w:r>
      <w:r>
        <w:t>’</w:t>
      </w:r>
      <w:r>
        <w:t xml:space="preserve">s wife, </w:t>
      </w:r>
      <w:r w:rsidRPr="008B5049">
        <w:rPr>
          <w:i/>
        </w:rPr>
        <w:t xml:space="preserve">who was </w:t>
      </w:r>
      <w:r>
        <w:t xml:space="preserve">the daughter of Anah </w:t>
      </w:r>
      <w:r w:rsidRPr="008B5049">
        <w:rPr>
          <w:i/>
        </w:rPr>
        <w:t xml:space="preserve">and </w:t>
      </w:r>
      <w:r>
        <w:t xml:space="preserve">the granddaughter of Zibeon: she bore </w:t>
      </w:r>
      <w:r w:rsidRPr="008B5049">
        <w:rPr>
          <w:i/>
        </w:rPr>
        <w:t xml:space="preserve">these sons </w:t>
      </w:r>
      <w:r>
        <w:t>to Esau: Jeush, Jalam, and Korah.{{field-off:bible}}</w:t>
      </w:r>
    </w:p>
    <w:p w14:paraId="3F14FD6B" w14:textId="77777777" w:rsidR="008B5049" w:rsidRDefault="008B5049" w:rsidP="008B5049">
      <w:r>
        <w:t>[[@Bible:Gen 36:15]][[36:15 &gt;&gt; Gen 36:15]] {{field-on:bible}} These are the chiefs of the sons of Esau, the sons of Eliphaz the firstborn of Esau: chief Teman, chief Omar, chief Zepho, chief Kenaz,{{field-off:bible}}</w:t>
      </w:r>
    </w:p>
    <w:p w14:paraId="234ADAFF" w14:textId="77777777" w:rsidR="008B5049" w:rsidRDefault="008B5049" w:rsidP="008B5049">
      <w:r>
        <w:lastRenderedPageBreak/>
        <w:t>[[@Bible:Gen 36:16]][[36:16 &gt;&gt; Gen 36:16]] {{field-on:bible}} chief Korah, chief Gatam, chief Amalek; these are the chiefs who came of Eliphaz in the land of Edom; these are the sons of Adah.{{field-off:bible}}</w:t>
      </w:r>
    </w:p>
    <w:p w14:paraId="09C03C69" w14:textId="369B8235" w:rsidR="008B5049" w:rsidRDefault="008B5049" w:rsidP="008B5049">
      <w:r>
        <w:t>[[@Bible:Gen 36:17]][[36:17 &gt;&gt; Gen 36:17]] {{field-on:bible}} These are the sons of Reuel, Esau</w:t>
      </w:r>
      <w:r>
        <w:t>’</w:t>
      </w:r>
      <w:r>
        <w:t>s son: chief Nahath, chief Zerah, chief Shammah, chief Mizzah; these are the chiefs who came of Reuel in the land of Edom; these are the descendants of Basemath, Esau</w:t>
      </w:r>
      <w:r>
        <w:t>’</w:t>
      </w:r>
      <w:r>
        <w:t>s wife.{{field-off:bible}}</w:t>
      </w:r>
    </w:p>
    <w:p w14:paraId="2EDA3E78" w14:textId="74ECDC54" w:rsidR="008B5049" w:rsidRDefault="008B5049" w:rsidP="008B5049">
      <w:r>
        <w:t>[[@Bible:Gen 36:18]][[36:18 &gt;&gt; Gen 36:18]] {{field-on:bible}} These are the sons of Oholibamah, Esau</w:t>
      </w:r>
      <w:r>
        <w:t>’</w:t>
      </w:r>
      <w:r>
        <w:t>s wife: chief Jeush, chief Jalam, chief Korah. These are the chiefs who came from Esau</w:t>
      </w:r>
      <w:r>
        <w:t>’</w:t>
      </w:r>
      <w:r>
        <w:t>s wife Oholibamah, the daughter of Anah.{{field-off:bible}}</w:t>
      </w:r>
    </w:p>
    <w:p w14:paraId="059B4F86" w14:textId="77777777" w:rsidR="008B5049" w:rsidRDefault="008B5049" w:rsidP="008B5049">
      <w:r>
        <w:t>[[@Bible:Gen 36:19]][[36:19 &gt;&gt; Gen 36:19]] {{field-on:bible}} These are the sons of Esau (that is, Edom), and these are their chiefs.{{field-off:bible}}</w:t>
      </w:r>
    </w:p>
    <w:p w14:paraId="3246778F" w14:textId="77777777" w:rsidR="008B5049" w:rsidRDefault="008B5049" w:rsidP="008B5049">
      <w:r>
        <w:t>[[@Bible:Gen 36:20]][[36:20 &gt;&gt; Gen 36:20]] {{field-on:bible}} These are the sons of Seir the Horite, the inhabitants of the land: Lotan, Shobal, Zibeon, Anah,{{field-off:bible}}</w:t>
      </w:r>
    </w:p>
    <w:p w14:paraId="54658569" w14:textId="77777777" w:rsidR="008B5049" w:rsidRDefault="008B5049" w:rsidP="008B5049">
      <w:r>
        <w:t>[[@Bible:Gen 36:21]][[36:21 &gt;&gt; Gen 36:21]] {{field-on:bible}} Dishon, Ezer, and Dishan. These are the chiefs who descended from the Horites, the children of Seir in the land of Edom.{{field-off:bible}}</w:t>
      </w:r>
    </w:p>
    <w:p w14:paraId="55BBEC87" w14:textId="0F2569B7" w:rsidR="008B5049" w:rsidRDefault="008B5049" w:rsidP="008B5049">
      <w:r>
        <w:t>[[@Bible:Gen 36:22]][[36:22 &gt;&gt; Gen 36:22]] {{field-on:bible}} The children of Lotan were Hori and Heman. Lotan</w:t>
      </w:r>
      <w:r>
        <w:t>’</w:t>
      </w:r>
      <w:r>
        <w:t>s sister was Timna.{{field-off:bible}}</w:t>
      </w:r>
    </w:p>
    <w:p w14:paraId="256DD9A7" w14:textId="77777777" w:rsidR="008B5049" w:rsidRDefault="008B5049" w:rsidP="008B5049">
      <w:r>
        <w:t>[[@Bible:Gen 36:23]][[36:23 &gt;&gt; Gen 36:23]] {{field-on:bible}} These are the children of Shobal: Alvan, Manahath, Ebal, Shepho, and Onam.{{field-off:bible}}</w:t>
      </w:r>
    </w:p>
    <w:p w14:paraId="024390A5" w14:textId="77777777" w:rsidR="008B5049" w:rsidRDefault="008B5049" w:rsidP="008B5049">
      <w:r>
        <w:t>[[@Bible:Gen 36:24]][[36:24 &gt;&gt; Gen 36:24]] {{field-on:bible}} These are the children of Zibeon: Aiah and Anah. This is Anah who found the hot springs in the wilderness, as he fed the donkeys of Zibeon his father.{{field-off:bible}}</w:t>
      </w:r>
    </w:p>
    <w:p w14:paraId="7510CD86" w14:textId="77777777" w:rsidR="008B5049" w:rsidRDefault="008B5049" w:rsidP="008B5049">
      <w:r>
        <w:t>[[@Bible:Gen 36:25]][[36:25 &gt;&gt; Gen 36:25]] {{field-on:bible}} These are the children of Anah: Dishon and Oholibamah the daughter of Anah.{{field-off:bible}}</w:t>
      </w:r>
    </w:p>
    <w:p w14:paraId="20A987BE" w14:textId="77777777" w:rsidR="008B5049" w:rsidRDefault="008B5049" w:rsidP="008B5049">
      <w:r>
        <w:lastRenderedPageBreak/>
        <w:t>[[@Bible:Gen 36:26]][[36:26 &gt;&gt; Gen 36:26]] {{field-on:bible}} These are the children of Dishon: Hemdan, Eshban, Ithran, and Cheran.{{field-off:bible}}</w:t>
      </w:r>
    </w:p>
    <w:p w14:paraId="22C94A62" w14:textId="77777777" w:rsidR="008B5049" w:rsidRDefault="008B5049" w:rsidP="008B5049">
      <w:r>
        <w:t>[[@Bible:Gen 36:27]][[36:27 &gt;&gt; Gen 36:27]] {{field-on:bible}} These are the children of Ezer: Bilhan, Zaavan, and Akan.{{field-off:bible}}</w:t>
      </w:r>
    </w:p>
    <w:p w14:paraId="1F375A96" w14:textId="77777777" w:rsidR="008B5049" w:rsidRDefault="008B5049" w:rsidP="008B5049">
      <w:r>
        <w:t>[[@Bible:Gen 36:28]][[36:28 &gt;&gt; Gen 36:28]] {{field-on:bible}} These are the children of Dishan: Uz and Aran.{{field-off:bible}}</w:t>
      </w:r>
    </w:p>
    <w:p w14:paraId="299ADCD3" w14:textId="77777777" w:rsidR="008B5049" w:rsidRDefault="008B5049" w:rsidP="008B5049">
      <w:r>
        <w:t>[[@Bible:Gen 36:29]][[36:29 &gt;&gt; Gen 36:29]] {{field-on:bible}} These are the chiefs who descended from the Horites: chief Lotan, chief Shobal, chief Zibeon, chief Anah,{{field-off:bible}}</w:t>
      </w:r>
    </w:p>
    <w:p w14:paraId="35164433" w14:textId="77777777" w:rsidR="008B5049" w:rsidRDefault="008B5049" w:rsidP="008B5049">
      <w:r>
        <w:t>[[@Bible:Gen 36:30]][[36:30 &gt;&gt; Gen 36:30]] {{field-on:bible}} chief Dishon, chief Ezer, and chief Dishan. These are the chiefs who descended from the Horites, according to their chiefs in the land of Seir.{{field-off:bible}}</w:t>
      </w:r>
    </w:p>
    <w:p w14:paraId="32431F30" w14:textId="77777777" w:rsidR="008B5049" w:rsidRDefault="008B5049" w:rsidP="008B5049">
      <w:r>
        <w:t>[[@Bible:Gen 36:31]][[36:31 &gt;&gt; Gen 36:31]] {{field-on:bible}} These are the kings who reigned in the land of Edom, before any king reigned over the children of Israel.{{field-off:bible}}</w:t>
      </w:r>
    </w:p>
    <w:p w14:paraId="541032ED" w14:textId="77777777" w:rsidR="008B5049" w:rsidRDefault="008B5049" w:rsidP="008B5049">
      <w:r>
        <w:t>[[@Bible:Gen 36:32]][[36:32 &gt;&gt; Gen 36:32]] {{field-on:bible}} Bela the son of Beor reigned in Edom. The name of his city was Dinhabah.{{field-off:bible}}</w:t>
      </w:r>
    </w:p>
    <w:p w14:paraId="0C7E9AAC" w14:textId="77777777" w:rsidR="008B5049" w:rsidRDefault="008B5049" w:rsidP="008B5049">
      <w:r>
        <w:t>[[@Bible:Gen 36:33]][[36:33 &gt;&gt; Gen 36:33]] {{field-on:bible}} Bela died, and Jobab the son of Zerah of Bozrah reigned in his place.{{field-off:bible}}</w:t>
      </w:r>
    </w:p>
    <w:p w14:paraId="70007386" w14:textId="77777777" w:rsidR="008B5049" w:rsidRDefault="008B5049" w:rsidP="008B5049">
      <w:r>
        <w:t>[[@Bible:Gen 36:34]][[36:34 &gt;&gt; Gen 36:34]] {{field-on:bible}} Jobab died, and Husham of the land of the Temanites reigned in his place.{{field-off:bible}}</w:t>
      </w:r>
    </w:p>
    <w:p w14:paraId="5C5CE0FA" w14:textId="77777777" w:rsidR="008B5049" w:rsidRDefault="008B5049" w:rsidP="008B5049">
      <w:r>
        <w:t>[[@Bible:Gen 36:35]][[36:35 &gt;&gt; Gen 36:35]] {{field-on:bible}} Husham died, and Hadad the son of Bedad, who struck Midian in the field of Moab, reigned in his place. The name of his city was Avith.{{field-off:bible}}</w:t>
      </w:r>
    </w:p>
    <w:p w14:paraId="722FB60D" w14:textId="77777777" w:rsidR="008B5049" w:rsidRDefault="008B5049" w:rsidP="008B5049">
      <w:r>
        <w:t>[[@Bible:Gen 36:36]][[36:36 &gt;&gt; Gen 36:36]] {{field-on:bible}} Hadad died, and Samlah of Masrekah reigned in his place.{{field-off:bible}}</w:t>
      </w:r>
    </w:p>
    <w:p w14:paraId="2B680BC2" w14:textId="77777777" w:rsidR="008B5049" w:rsidRDefault="008B5049" w:rsidP="008B5049">
      <w:r>
        <w:t>[[@Bible:Gen 36:37]][[36:37 &gt;&gt; Gen 36:37]] {{field-on:bible}} Samlah died, and Shaul of Rehoboth by the river reigned in his place.{{field-off:bible}}</w:t>
      </w:r>
    </w:p>
    <w:p w14:paraId="5197CED8" w14:textId="77777777" w:rsidR="008B5049" w:rsidRDefault="008B5049" w:rsidP="008B5049">
      <w:r>
        <w:lastRenderedPageBreak/>
        <w:t>[[@Bible:Gen 36:38]][[36:38 &gt;&gt; Gen 36:38]] {{field-on:bible}} Shaul died, and Baal-hanan the son of Achbor reigned in his place.{{field-off:bible}}</w:t>
      </w:r>
    </w:p>
    <w:p w14:paraId="47E7053E" w14:textId="499C01A5" w:rsidR="008B5049" w:rsidRDefault="008B5049" w:rsidP="008B5049">
      <w:r>
        <w:t>[[@Bible:Gen 36:39]][[36:39 &gt;&gt; Gen 36:39]] {{field-on:bible}} Baal-hanan the son of Achbor died, and Hadar reigned in his place. The name of his city was Pau. His wife</w:t>
      </w:r>
      <w:r>
        <w:t>’</w:t>
      </w:r>
      <w:r>
        <w:t>s name was Mehetabel, the daughter of Matred, the daughter of Mezahab.{{field-off:bible}}</w:t>
      </w:r>
    </w:p>
    <w:p w14:paraId="04C0EE06" w14:textId="77777777" w:rsidR="008B5049" w:rsidRDefault="008B5049" w:rsidP="008B5049">
      <w:r>
        <w:t>[[@Bible:Gen 36:40]][[36:40 &gt;&gt; Gen 36:40]] {{field-on:bible}} These are the names of the chiefs who came from Esau, according to their families, according to their places, and by their names: chief Timna, chief Alvah, chief Jetheth,{{field-off:bible}}</w:t>
      </w:r>
    </w:p>
    <w:p w14:paraId="78780F21" w14:textId="77777777" w:rsidR="008B5049" w:rsidRDefault="008B5049" w:rsidP="008B5049">
      <w:r>
        <w:t>[[@Bible:Gen 36:41]][[36:41 &gt;&gt; Gen 36:41]] {{field-on:bible}} chief Oholibamah, chief Elah, chief Pinon,{{field-off:bible}}</w:t>
      </w:r>
    </w:p>
    <w:p w14:paraId="30E9529C" w14:textId="77777777" w:rsidR="008B5049" w:rsidRDefault="008B5049" w:rsidP="008B5049">
      <w:r>
        <w:t>[[@Bible:Gen 36:42]][[36:42 &gt;&gt; Gen 36:42]] {{field-on:bible}} chief Kenaz, chief Teman, chief Mibzar,{{field-off:bible}}</w:t>
      </w:r>
    </w:p>
    <w:p w14:paraId="0212FAA0" w14:textId="77777777" w:rsidR="008B5049" w:rsidRDefault="008B5049" w:rsidP="008B5049">
      <w:r>
        <w:t>[[@Bible:Gen 36:43]][[36:43 &gt;&gt; Gen 36:43]] {{field-on:bible}} chief Magdiel, and chief Iram. These are the chiefs of Edom, according to their settlements in the land that was their possession. This is Esau, the father of the Edomites.{{field-off:bible}}</w:t>
      </w:r>
    </w:p>
    <w:p w14:paraId="2D257856" w14:textId="2E5F21B1" w:rsidR="008B5049" w:rsidRDefault="008B5049" w:rsidP="008B5049">
      <w:pPr>
        <w:pStyle w:val="Heading2"/>
        <w:pBdr>
          <w:top w:val="single" w:sz="6" w:space="0" w:color="auto"/>
          <w:left w:val="single" w:sz="6" w:space="0" w:color="auto"/>
          <w:bottom w:val="single" w:sz="6" w:space="0" w:color="auto"/>
          <w:right w:val="single" w:sz="6" w:space="0" w:color="auto"/>
        </w:pBdr>
      </w:pPr>
      <w:r>
        <w:t>Chapter 37</w:t>
      </w:r>
    </w:p>
    <w:p w14:paraId="1186352B" w14:textId="77777777" w:rsidR="008B5049" w:rsidRDefault="008B5049" w:rsidP="008B5049">
      <w:r>
        <w:t>[[@Bible:Gen 37:1]][[37:1 &gt;&gt; Gen 37:1]] {{field-on:bible}} Now Jacob lived in the land where his father had sojourned in the land of Canaan.{{field-off:bible}}</w:t>
      </w:r>
    </w:p>
    <w:p w14:paraId="64B26665" w14:textId="45F376C3" w:rsidR="008B5049" w:rsidRDefault="008B5049" w:rsidP="008B5049">
      <w:r>
        <w:t xml:space="preserve">[[@Bible:Gen 37:2]][[37:2 &gt;&gt; Gen 37:2]] {{field-on:bible}} These are the descendants of Jacob. Joseph, being 17 years old, was shepherding the flock with his brothers. He was a young man </w:t>
      </w:r>
      <w:r w:rsidRPr="008B5049">
        <w:rPr>
          <w:i/>
        </w:rPr>
        <w:t xml:space="preserve">working together </w:t>
      </w:r>
      <w:r>
        <w:t>with the sons of Bilhah and Zilpah, his father</w:t>
      </w:r>
      <w:r>
        <w:t>’</w:t>
      </w:r>
      <w:r>
        <w:t>s wives; but Joseph gave a bad report about them to their father.{{field-off:bible}}</w:t>
      </w:r>
    </w:p>
    <w:p w14:paraId="2B0F1E3D" w14:textId="77777777" w:rsidR="008B5049" w:rsidRDefault="008B5049" w:rsidP="008B5049">
      <w:r>
        <w:t>[[@Bible:Gen 37:3]][[37:3 &gt;&gt; Gen 37:3]] {{field-on:bible}} Now Israel loved Joseph more than all his children because he was the son of his old age, and he made him a multi-colored tunic.{{field-off:bible}}</w:t>
      </w:r>
    </w:p>
    <w:p w14:paraId="7E07D310" w14:textId="77777777" w:rsidR="008B5049" w:rsidRDefault="008B5049" w:rsidP="008B5049">
      <w:r>
        <w:lastRenderedPageBreak/>
        <w:t>[[@Bible:Gen 37:4]][[37:4 &gt;&gt; Gen 37:4]] {{field-on:bible}} But when his brothers saw that their father loved him more than all his brothers, they hated him and could not speak peaceably to him.{{field-off:bible}}</w:t>
      </w:r>
    </w:p>
    <w:p w14:paraId="0D3902E7" w14:textId="77777777" w:rsidR="008B5049" w:rsidRDefault="008B5049" w:rsidP="008B5049">
      <w:r>
        <w:t>[[@Bible:Gen 37:5]][[37:5 &gt;&gt; Gen 37:5]] {{field-on:bible}} And Joseph dreamed a dream and he told it to his brothers, and they hated him even more.{{field-off:bible}}</w:t>
      </w:r>
    </w:p>
    <w:p w14:paraId="5F311595" w14:textId="1C50F1B3" w:rsidR="008B5049" w:rsidRDefault="008B5049" w:rsidP="008B5049">
      <w:r>
        <w:t xml:space="preserve">[[@Bible:Gen 37:6]][[37:6 &gt;&gt; Gen 37:6]] {{field-on:bible}} And he said to them, </w:t>
      </w:r>
      <w:r>
        <w:t>“</w:t>
      </w:r>
      <w:r>
        <w:t>Listen to this dream that I have dreamed.{{field-off:bible}}</w:t>
      </w:r>
    </w:p>
    <w:p w14:paraId="7915E1C6" w14:textId="279FB693" w:rsidR="008B5049" w:rsidRDefault="008B5049" w:rsidP="008B5049">
      <w:r>
        <w:t>[[@Bible:Gen 37:7]][[37:7 &gt;&gt; Gen 37:7]] {{field-on:bible}} Behold, we were binding sheaves in the field, and behold, my sheaf rose up and also stood upright, and behold, your sheaves gathered around and bowed down to my sheaf.</w:t>
      </w:r>
      <w:r>
        <w:t>”</w:t>
      </w:r>
      <w:r>
        <w:t>{{field-off:bible}}</w:t>
      </w:r>
    </w:p>
    <w:p w14:paraId="5783514E" w14:textId="22E4D2AB" w:rsidR="008B5049" w:rsidRDefault="008B5049" w:rsidP="008B5049">
      <w:r>
        <w:t xml:space="preserve">[[@Bible:Gen 37:8]][[37:8 &gt;&gt; Gen 37:8]] {{field-on:bible}} And his brothers said to him, </w:t>
      </w:r>
      <w:r>
        <w:t>“</w:t>
      </w:r>
      <w:r>
        <w:t>Will you reign, yes, reign as king over us? Or will you rule, yes, rule us?</w:t>
      </w:r>
      <w:r>
        <w:t>”</w:t>
      </w:r>
      <w:r>
        <w:t xml:space="preserve"> So they hated him even more for his dreams and for his words.{{field-off:bible}}</w:t>
      </w:r>
    </w:p>
    <w:p w14:paraId="63D2F839" w14:textId="5B6EE8B6" w:rsidR="008B5049" w:rsidRDefault="008B5049" w:rsidP="008B5049">
      <w:r>
        <w:t xml:space="preserve">[[@Bible:Gen 37:9]][[37:9 &gt;&gt; Gen 37:9]] {{field-on:bible}} Then he dreamed another dream and told it to his brothers and said, </w:t>
      </w:r>
      <w:r>
        <w:t>“</w:t>
      </w:r>
      <w:r>
        <w:t>Behold, I have dreamed another dream, and behold, the sun, and the moon, and 11 stars were bowing down to me.</w:t>
      </w:r>
      <w:r>
        <w:t>”</w:t>
      </w:r>
      <w:r>
        <w:t>{{field-off:bible}}</w:t>
      </w:r>
    </w:p>
    <w:p w14:paraId="2F898936" w14:textId="2CCDE020" w:rsidR="008B5049" w:rsidRDefault="008B5049" w:rsidP="008B5049">
      <w:r>
        <w:t xml:space="preserve">[[@Bible:Gen 37:10]][[37:10 &gt;&gt; Gen 37:10]] {{field-on:bible}} When he told it to his father and to his brothers, his father rebuked him and said to him, </w:t>
      </w:r>
      <w:r>
        <w:t>“</w:t>
      </w:r>
      <w:r>
        <w:t>What is this dream that you have dreamed? Will we come, yes, come, I and your mother and your brothers, and bow down to the ground before you?</w:t>
      </w:r>
      <w:r>
        <w:t>”</w:t>
      </w:r>
      <w:r>
        <w:t>{{field-off:bible}}</w:t>
      </w:r>
    </w:p>
    <w:p w14:paraId="4A61A2AD" w14:textId="400B3C10" w:rsidR="008B5049" w:rsidRDefault="008B5049" w:rsidP="008B5049">
      <w:r>
        <w:t xml:space="preserve">[[@Bible:Gen 37:11]][[37:11 &gt;&gt; Gen 37:11]] {{field-on:bible}} His brothers were jealous of him, but his father kept the matter </w:t>
      </w:r>
      <w:r w:rsidRPr="008B5049">
        <w:rPr>
          <w:i/>
        </w:rPr>
        <w:t>in mind</w:t>
      </w:r>
      <w:r>
        <w:t>.{{field-off:bible}}</w:t>
      </w:r>
    </w:p>
    <w:p w14:paraId="1EAA9A52" w14:textId="6EF362BB" w:rsidR="008B5049" w:rsidRDefault="008B5049" w:rsidP="008B5049">
      <w:r>
        <w:t>[[@Bible:Gen 37:12]][[37:12 &gt;&gt; Gen 37:12]] {{field-on:bible}} Now his brothers went to pasture their father</w:t>
      </w:r>
      <w:r>
        <w:t>’</w:t>
      </w:r>
      <w:r>
        <w:t>s flock in Shechem.{{field-off:bible}}</w:t>
      </w:r>
    </w:p>
    <w:p w14:paraId="11EEFC9B" w14:textId="7782D751" w:rsidR="008B5049" w:rsidRDefault="008B5049" w:rsidP="008B5049">
      <w:r>
        <w:t xml:space="preserve">[[@Bible:Gen 37:13]][[37:13 &gt;&gt; Gen 37:13]] {{field-on:bible}} And Israel said to Joseph, </w:t>
      </w:r>
      <w:r>
        <w:t>“</w:t>
      </w:r>
      <w:r>
        <w:t>Aren</w:t>
      </w:r>
      <w:r>
        <w:t>’</w:t>
      </w:r>
      <w:r>
        <w:t xml:space="preserve">t your brothers pasturing </w:t>
      </w:r>
      <w:r w:rsidRPr="008B5049">
        <w:rPr>
          <w:i/>
        </w:rPr>
        <w:t>the flock</w:t>
      </w:r>
      <w:r>
        <w:t xml:space="preserve"> at Shechem? Come, and I will </w:t>
      </w:r>
      <w:r>
        <w:lastRenderedPageBreak/>
        <w:t>send you to them.</w:t>
      </w:r>
      <w:r>
        <w:t>”</w:t>
      </w:r>
      <w:r>
        <w:t xml:space="preserve"> And he said to him, </w:t>
      </w:r>
      <w:r>
        <w:t>“</w:t>
      </w:r>
      <w:r>
        <w:t>I am ready.</w:t>
      </w:r>
      <w:r>
        <w: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Here I am</w:t>
      </w:r>
      <w:r w:rsidRPr="008B5049">
        <w:rPr>
          <w:color w:val="4F6228" w:themeColor="accent3" w:themeShade="80"/>
          <w:vertAlign w:val="superscript"/>
        </w:rPr>
        <w:t>”]</w:t>
      </w:r>
      <w:r>
        <w:t>{{field-off:bible}}</w:t>
      </w:r>
    </w:p>
    <w:p w14:paraId="185D7E5C" w14:textId="3A9FC0C8" w:rsidR="008B5049" w:rsidRDefault="008B5049" w:rsidP="008B5049">
      <w:r>
        <w:t xml:space="preserve">[[@Bible:Gen 37:14]][[37:14 &gt;&gt; Gen 37:14]] {{field-on:bible}} So he said to him, </w:t>
      </w:r>
      <w:r>
        <w:t>“</w:t>
      </w:r>
      <w:r>
        <w:t>Go now, see whether it is well with your brothers and well with the flock, and bring back word to me.</w:t>
      </w:r>
      <w:r>
        <w:t>”</w:t>
      </w:r>
      <w:r>
        <w:t xml:space="preserve"> So he sent him out of the Hebron Valley, and he came to Shechem.{{field-off:bible}}</w:t>
      </w:r>
    </w:p>
    <w:p w14:paraId="55C53DCD" w14:textId="31C9DD06" w:rsidR="008B5049" w:rsidRDefault="008B5049" w:rsidP="008B5049">
      <w:r>
        <w:t xml:space="preserve">[[@Bible:Gen 37:15]][[37:15 &gt;&gt; Gen 37:15]] {{field-on:bible}} And a man found him, and behold, he was wandering in the countryside. And the man asked him, saying, </w:t>
      </w:r>
      <w:r>
        <w:t>“</w:t>
      </w:r>
      <w:r>
        <w:t>What are you looking for?</w:t>
      </w:r>
      <w:r>
        <w:t>”</w:t>
      </w:r>
      <w:r>
        <w:t>{{field-off:bible}}</w:t>
      </w:r>
    </w:p>
    <w:p w14:paraId="0AE0CC06" w14:textId="3A9EE421" w:rsidR="008B5049" w:rsidRDefault="008B5049" w:rsidP="008B5049">
      <w:r>
        <w:t xml:space="preserve">[[@Bible:Gen 37:16]][[37:16 &gt;&gt; Gen 37:16]] {{field-on:bible}} And he said, </w:t>
      </w:r>
      <w:r>
        <w:t>“</w:t>
      </w:r>
      <w:r>
        <w:t xml:space="preserve">I am looking for my brothers. Please tell me where they are pasturing </w:t>
      </w:r>
      <w:r w:rsidRPr="008B5049">
        <w:rPr>
          <w:i/>
        </w:rPr>
        <w:t>their flock</w:t>
      </w:r>
      <w:r>
        <w:t>.</w:t>
      </w:r>
      <w:r>
        <w:t>”</w:t>
      </w:r>
      <w:r>
        <w:t>{{field-off:bible}}</w:t>
      </w:r>
    </w:p>
    <w:p w14:paraId="6CFFC0E4" w14:textId="0011D878" w:rsidR="008B5049" w:rsidRDefault="008B5049" w:rsidP="008B5049">
      <w:r>
        <w:t xml:space="preserve">[[@Bible:Gen 37:17]][[37:17 &gt;&gt; Gen 37:17]] {{field-on:bible}} And the man said, </w:t>
      </w:r>
      <w:r>
        <w:t>“</w:t>
      </w:r>
      <w:r>
        <w:t xml:space="preserve">They have left here. In fact, I heard them say, </w:t>
      </w:r>
      <w:r>
        <w:t>‘</w:t>
      </w:r>
      <w:r>
        <w:t>Let</w:t>
      </w:r>
      <w:r>
        <w:t>’</w:t>
      </w:r>
      <w:r>
        <w:t>s go to Dothan.</w:t>
      </w:r>
      <w:r>
        <w:t>’“</w:t>
      </w:r>
      <w:r>
        <w:t xml:space="preserve"> So Joseph went after his brothers and found them in Dothan.{{field-off:bible}}</w:t>
      </w:r>
    </w:p>
    <w:p w14:paraId="2A97EC4E" w14:textId="77777777" w:rsidR="008B5049" w:rsidRDefault="008B5049" w:rsidP="008B5049">
      <w:r>
        <w:t>[[@Bible:Gen 37:18]][[37:18 &gt;&gt; Gen 37:18]] {{field-on:bible}} When they saw him from a distance and before he came close to them they conspired against him to kill him.{{field-off:bible}}</w:t>
      </w:r>
    </w:p>
    <w:p w14:paraId="21514162" w14:textId="3EA95111" w:rsidR="008B5049" w:rsidRDefault="008B5049" w:rsidP="008B5049">
      <w:r>
        <w:t xml:space="preserve">[[@Bible:Gen 37:19]][[37:19 &gt;&gt; Gen 37:19]] {{field-on:bible}} They said one to another, </w:t>
      </w:r>
      <w:r>
        <w:t>“</w:t>
      </w:r>
      <w:r>
        <w:t>Look! This master of dreams is coming.{{field-off:bible}}</w:t>
      </w:r>
    </w:p>
    <w:p w14:paraId="4546064C" w14:textId="67503C33" w:rsidR="008B5049" w:rsidRDefault="008B5049" w:rsidP="008B5049">
      <w:r>
        <w:t>[[@Bible:Gen 37:20]][[37:20 &gt;&gt; Gen 37:20]] {{field-on:bible}} So now, come, and let</w:t>
      </w:r>
      <w:r>
        <w:t>’</w:t>
      </w:r>
      <w:r>
        <w:t>s kill him and throw him into one of the cisterns, and we will say a wild animal has devoured him. Then we will see what will become of his dreams.</w:t>
      </w:r>
      <w:r>
        <w:t>”</w:t>
      </w:r>
      <w:r>
        <w:t>{{field-off:bible}}</w:t>
      </w:r>
    </w:p>
    <w:p w14:paraId="2A6C6634" w14:textId="408445DF" w:rsidR="008B5049" w:rsidRDefault="008B5049" w:rsidP="008B5049">
      <w:r>
        <w:t xml:space="preserve">[[@Bible:Gen 37:21]][[37:21 &gt;&gt; Gen 37:21]] {{field-on:bible}} But Reuben heard it, and he delivered him out of their hands and said, </w:t>
      </w:r>
      <w:r>
        <w:t>“</w:t>
      </w:r>
      <w:r>
        <w:t>We must not take his life.</w:t>
      </w:r>
      <w:r>
        <w:t>”</w:t>
      </w:r>
      <w:r>
        <w:t>{{field-off:bible}}</w:t>
      </w:r>
    </w:p>
    <w:p w14:paraId="1B99B581" w14:textId="5E94CF08" w:rsidR="008B5049" w:rsidRDefault="008B5049" w:rsidP="008B5049">
      <w:r>
        <w:t xml:space="preserve">[[@Bible:Gen 37:22]][[37:22 &gt;&gt; Gen 37:22]] {{field-on:bible}} And Reuben said to them, </w:t>
      </w:r>
      <w:r>
        <w:t>“</w:t>
      </w:r>
      <w:r>
        <w:t xml:space="preserve">Shed no blood! Throw him into this cistern that is </w:t>
      </w:r>
      <w:r w:rsidRPr="008B5049">
        <w:rPr>
          <w:i/>
        </w:rPr>
        <w:t xml:space="preserve">here </w:t>
      </w:r>
      <w:r>
        <w:t xml:space="preserve">in the </w:t>
      </w:r>
      <w:r>
        <w:lastRenderedPageBreak/>
        <w:t xml:space="preserve">countryside, but do not lay </w:t>
      </w:r>
      <w:r w:rsidRPr="008B5049">
        <w:rPr>
          <w:i/>
        </w:rPr>
        <w:t>your</w:t>
      </w:r>
      <w:r>
        <w:t xml:space="preserve"> hands on him</w:t>
      </w:r>
      <w:r>
        <w:t>”—</w:t>
      </w:r>
      <w:r>
        <w:t>so that he could deliver him out of their hand to return him to his father.{{field-off:bible}}</w:t>
      </w:r>
    </w:p>
    <w:p w14:paraId="72D4DCD1" w14:textId="77777777" w:rsidR="008B5049" w:rsidRDefault="008B5049" w:rsidP="008B5049">
      <w:r>
        <w:t>[[@Bible:Gen 37:23]][[37:23 &gt;&gt; Gen 37:23]] {{field-on:bible}} So when Joseph came to his brothers they stripped Joseph of his tunic, the multi-colored tunic that he had on,{{field-off:bible}}</w:t>
      </w:r>
    </w:p>
    <w:p w14:paraId="6B283EA6" w14:textId="1761A0CB" w:rsidR="008B5049" w:rsidRDefault="008B5049" w:rsidP="008B5049">
      <w:r>
        <w:t>[[@Bible:Gen 37:24]][[37:24 &gt;&gt; Gen 37:24]] {{field-on:bible}} and they took him and threw him into the cistern. Now the cistern was empty</w:t>
      </w:r>
      <w:r>
        <w:t>—</w:t>
      </w:r>
      <w:r>
        <w:t>no water was in it.{{field-off:bible}}</w:t>
      </w:r>
    </w:p>
    <w:p w14:paraId="01F868E9" w14:textId="341718D8" w:rsidR="008B5049" w:rsidRDefault="008B5049" w:rsidP="008B5049">
      <w:r>
        <w:t xml:space="preserve">[[@Bible:Gen 37:25]][[37:25 &gt;&gt; Gen 37:25]] {{field-on:bible}} Then they sat down to eat </w:t>
      </w:r>
      <w:r w:rsidRPr="008B5049">
        <w:rPr>
          <w:i/>
        </w:rPr>
        <w:t xml:space="preserve">their </w:t>
      </w:r>
      <w:r>
        <w:t>food. And they lifted up their eyes and looked, and they saw a caravan of Ishmaelites coming from Gilead, and their camels were carrying spices and balm and myrrh, going down to Egypt.{{field-off:bible}}</w:t>
      </w:r>
    </w:p>
    <w:p w14:paraId="31DD56D6" w14:textId="7B6A018B" w:rsidR="008B5049" w:rsidRDefault="008B5049" w:rsidP="008B5049">
      <w:r>
        <w:t xml:space="preserve">[[@Bible:Gen 37:26]][[37:26 &gt;&gt; Gen 37:26]] {{field-on:bible}} Then Judah said to his brothers, </w:t>
      </w:r>
      <w:r>
        <w:t>“</w:t>
      </w:r>
      <w:r>
        <w:t>What profit is it if we kill our brother and cover up his blood?{{field-off:bible}}</w:t>
      </w:r>
    </w:p>
    <w:p w14:paraId="13591F52" w14:textId="1DB94539" w:rsidR="008B5049" w:rsidRDefault="008B5049" w:rsidP="008B5049">
      <w:r>
        <w:t>[[@Bible:Gen 37:27]][[37:27 &gt;&gt; Gen 37:27]] {{field-on:bible}} Come, and let</w:t>
      </w:r>
      <w:r>
        <w:t>’</w:t>
      </w:r>
      <w:r>
        <w:t>s sell him to the Ishmaelites, and not let our hand be upon him, for he is our brother, our flesh.</w:t>
      </w:r>
      <w:r>
        <w:t>”</w:t>
      </w:r>
      <w:r>
        <w:t xml:space="preserve"> And his brothers listened to him.{{field-off:bible}}</w:t>
      </w:r>
    </w:p>
    <w:p w14:paraId="5D135385" w14:textId="039E0B3B" w:rsidR="008B5049" w:rsidRDefault="008B5049" w:rsidP="008B5049">
      <w:r>
        <w:t xml:space="preserve">[[@Bible:Gen 37:28]][[37:28 &gt;&gt; Gen 37:28]] {{field-on:bible}} And some Midianite men who were merchants passed by, and the brothers pulled </w:t>
      </w:r>
      <w:r w:rsidRPr="008B5049">
        <w:rPr>
          <w:i/>
        </w:rPr>
        <w:t>him</w:t>
      </w:r>
      <w:r>
        <w:t xml:space="preserve"> up and drew Joseph out of the cistern, and sold Joseph to the Ishmaelites for 20 pieces of silver, and they brought Joseph to Egypt.{{field-off:bible}}</w:t>
      </w:r>
    </w:p>
    <w:p w14:paraId="49780123" w14:textId="77777777" w:rsidR="008B5049" w:rsidRDefault="008B5049" w:rsidP="008B5049">
      <w:r>
        <w:t>[[@Bible:Gen 37:29]][[37:29 &gt;&gt; Gen 37:29]] {{field-on:bible}} When Reuben returned to the cistern, behold, Joseph was not in the pit, so he tore his clothes.{{field-off:bible}}</w:t>
      </w:r>
    </w:p>
    <w:p w14:paraId="1BD0842B" w14:textId="30D3666F" w:rsidR="008B5049" w:rsidRDefault="008B5049" w:rsidP="008B5049">
      <w:r>
        <w:t xml:space="preserve">[[@Bible:Gen 37:30]][[37:30 &gt;&gt; Gen 37:30]] {{field-on:bible}} And he returned to his brothers and said, </w:t>
      </w:r>
      <w:r>
        <w:t>“</w:t>
      </w:r>
      <w:r>
        <w:t>The child is no more! And I, where am I to go?</w:t>
      </w:r>
      <w:r>
        <w:t>”</w:t>
      </w:r>
      <w:r>
        <w:t>{{field-off:bible}}</w:t>
      </w:r>
    </w:p>
    <w:p w14:paraId="296B210A" w14:textId="35C8C8D2" w:rsidR="008B5049" w:rsidRDefault="008B5049" w:rsidP="008B5049">
      <w:r>
        <w:lastRenderedPageBreak/>
        <w:t>[[@Bible:Gen 37:31]][[37:31 &gt;&gt; Gen 37:31]] {{field-on:bible}} So they took Joseph</w:t>
      </w:r>
      <w:r>
        <w:t>’</w:t>
      </w:r>
      <w:r>
        <w:t>s tunic and slaughtered a male goat and dipped the tunic in the blood.{{field-off:bible}}</w:t>
      </w:r>
    </w:p>
    <w:p w14:paraId="0DDF580C" w14:textId="3AA7CC8D" w:rsidR="008B5049" w:rsidRDefault="008B5049" w:rsidP="008B5049">
      <w:r>
        <w:t xml:space="preserve">[[@Bible:Gen 37:32]][[37:32 &gt;&gt; Gen 37:32]] {{field-on:bible}} Then they took the multi-colored tunic and brought it to their father and said, </w:t>
      </w:r>
      <w:r>
        <w:t>“</w:t>
      </w:r>
      <w:r>
        <w:t>We have found this. Please identify it, whether it is your son</w:t>
      </w:r>
      <w:r>
        <w:t>’</w:t>
      </w:r>
      <w:r>
        <w:t>s tunic or not.</w:t>
      </w:r>
      <w:r>
        <w:t>”</w:t>
      </w:r>
      <w:r>
        <w:t>{{field-off:bible}}</w:t>
      </w:r>
    </w:p>
    <w:p w14:paraId="4C418EEA" w14:textId="250A523A" w:rsidR="008B5049" w:rsidRDefault="008B5049" w:rsidP="008B5049">
      <w:r>
        <w:t xml:space="preserve">[[@Bible:Gen 37:33]][[37:33 &gt;&gt; Gen 37:33]] {{field-on:bible}} And he identified it and said, </w:t>
      </w:r>
      <w:r>
        <w:t>“</w:t>
      </w:r>
      <w:r>
        <w:t>It is my son</w:t>
      </w:r>
      <w:r>
        <w:t>’</w:t>
      </w:r>
      <w:r>
        <w:t>s tunic. A wild animal has devoured him. Joseph is torn; torn to pieces.</w:t>
      </w:r>
      <w:r>
        <w:t>”</w:t>
      </w:r>
      <w:r>
        <w:t>{{field-off:bible}}</w:t>
      </w:r>
    </w:p>
    <w:p w14:paraId="0A147696" w14:textId="77777777" w:rsidR="008B5049" w:rsidRDefault="008B5049" w:rsidP="008B5049">
      <w:r>
        <w:t>[[@Bible:Gen 37:34]][[37:34 &gt;&gt; Gen 37:34]] {{field-on:bible}} So Jacob tore his clothes and put sackcloth on his waist and mourned for his son many days.{{field-off:bible}}</w:t>
      </w:r>
    </w:p>
    <w:p w14:paraId="4E160839" w14:textId="0E4DC60A" w:rsidR="008B5049" w:rsidRDefault="008B5049" w:rsidP="008B5049">
      <w:r>
        <w:t xml:space="preserve">[[@Bible:Gen 37:35]][[37:35 &gt;&gt; Gen 37:35]] {{field-on:bible}} All his sons and all his daughters rose up to comfort him, but he refused to be comforted. He said, </w:t>
      </w:r>
      <w:r>
        <w:t>“</w:t>
      </w:r>
      <w:r>
        <w:t>No. I will go down to Sheol to my son, mourning.</w:t>
      </w:r>
      <w:r>
        <w:t>”</w:t>
      </w:r>
      <w:r>
        <w:t xml:space="preserve"> And his father wept for him.{{field-off:bible}}</w:t>
      </w:r>
    </w:p>
    <w:p w14:paraId="3E46413B" w14:textId="04D5CF52" w:rsidR="008B5049" w:rsidRDefault="008B5049" w:rsidP="008B5049">
      <w:r>
        <w:t>[[@Bible:Gen 37:36]][[37:36 &gt;&gt; Gen 37:36]] {{field-on:bible}} Meanwhile, the Midianites sold him in Egypt to Potiphar, an officer of Pharaoh</w:t>
      </w:r>
      <w:r>
        <w:t>’</w:t>
      </w:r>
      <w:r>
        <w:t>s, the captain of the guard.{{field-off:bible}}</w:t>
      </w:r>
    </w:p>
    <w:p w14:paraId="28415C10" w14:textId="12013974" w:rsidR="008B5049" w:rsidRDefault="008B5049" w:rsidP="008B5049">
      <w:pPr>
        <w:pStyle w:val="Heading2"/>
        <w:pBdr>
          <w:top w:val="single" w:sz="6" w:space="0" w:color="auto"/>
          <w:left w:val="single" w:sz="6" w:space="0" w:color="auto"/>
          <w:bottom w:val="single" w:sz="6" w:space="0" w:color="auto"/>
          <w:right w:val="single" w:sz="6" w:space="0" w:color="auto"/>
        </w:pBdr>
      </w:pPr>
      <w:r>
        <w:t>Chapter 38</w:t>
      </w:r>
    </w:p>
    <w:p w14:paraId="6E758D4E" w14:textId="77777777" w:rsidR="008B5049" w:rsidRDefault="008B5049" w:rsidP="008B5049">
      <w:r>
        <w:t>[[@Bible:Gen 38:1]][[38:1 &gt;&gt; Gen 38:1]] {{field-on:bible}} And at that time Judah went down from his brothers and visited a certain Adullamite, whose name was Hirah.{{field-off:bible}}</w:t>
      </w:r>
    </w:p>
    <w:p w14:paraId="2EBACBB8" w14:textId="3A228895" w:rsidR="008B5049" w:rsidRDefault="008B5049" w:rsidP="008B5049">
      <w:r>
        <w:t xml:space="preserve">[[@Bible:Gen 38:2]][[38:2 &gt;&gt; Gen 38:2]] {{field-on:bible}} Judah saw there a daughter of a certain Canaanite whose name was Shua. He took her </w:t>
      </w:r>
      <w:r w:rsidRPr="008B5049">
        <w:rPr>
          <w:i/>
        </w:rPr>
        <w:t>as a wife</w:t>
      </w:r>
      <w:r>
        <w:t xml:space="preserve"> and went in to her.{{field-off:bible}}</w:t>
      </w:r>
    </w:p>
    <w:p w14:paraId="4F26185A" w14:textId="77777777" w:rsidR="008B5049" w:rsidRDefault="008B5049" w:rsidP="008B5049">
      <w:r>
        <w:t>[[@Bible:Gen 38:3]][[38:3 &gt;&gt; Gen 38:3]] {{field-on:bible}} She conceived and bore a son, and he named him Er.{{field-off:bible}}</w:t>
      </w:r>
    </w:p>
    <w:p w14:paraId="03810B9E" w14:textId="77777777" w:rsidR="008B5049" w:rsidRDefault="008B5049" w:rsidP="008B5049">
      <w:r>
        <w:t>[[@Bible:Gen 38:4]][[38:4 &gt;&gt; Gen 38:4]] {{field-on:bible}} She conceived again and bore a son, and she named him Onan.{{field-off:bible}}</w:t>
      </w:r>
    </w:p>
    <w:p w14:paraId="08A7547D" w14:textId="77777777" w:rsidR="008B5049" w:rsidRDefault="008B5049" w:rsidP="008B5049">
      <w:r>
        <w:lastRenderedPageBreak/>
        <w:t>[[@Bible:Gen 38:5]][[38:5 &gt;&gt; Gen 38:5]] {{field-on:bible}} And she conceived again and gave birth, and named him Shelah. And it was at Chezib when she gave birth.{{field-off:bible}}</w:t>
      </w:r>
    </w:p>
    <w:p w14:paraId="1660F9B5" w14:textId="77777777" w:rsidR="008B5049" w:rsidRDefault="008B5049" w:rsidP="008B5049">
      <w:r>
        <w:t>[[@Bible:Gen 38:6]][[38:6 &gt;&gt; Gen 38:6]] {{field-on:bible}} Judah took a wife for Er his firstborn, and her name was Tamar.{{field-off:bible}}</w:t>
      </w:r>
    </w:p>
    <w:p w14:paraId="2158545F" w14:textId="420094A1" w:rsidR="008B5049" w:rsidRDefault="008B5049" w:rsidP="008B5049">
      <w:r>
        <w:t>[[@Bible:Gen 38:7]][[38:7 &gt;&gt; Gen 38:7]] {{field-on:bible}} Er, Judah</w:t>
      </w:r>
      <w:r>
        <w:t>’</w:t>
      </w:r>
      <w:r>
        <w:t>s firstborn, was evil in the eyes of Yahweh, so Yahweh put him to death.{{field-off:bible}}</w:t>
      </w:r>
    </w:p>
    <w:p w14:paraId="54A97C27" w14:textId="21FA5B91" w:rsidR="008B5049" w:rsidRDefault="008B5049" w:rsidP="008B5049">
      <w:r>
        <w:t xml:space="preserve">[[@Bible:Gen 38:8]][[38:8 &gt;&gt; Gen 38:8]] {{field-on:bible}} So Judah said to Onan, </w:t>
      </w:r>
      <w:r>
        <w:t>“</w:t>
      </w:r>
      <w:r>
        <w:t>Go in to your brother</w:t>
      </w:r>
      <w:r>
        <w:t>’</w:t>
      </w:r>
      <w:r>
        <w:t>s wife and perform the duty of a brother-in-law to her, and raise up seed for your brother.</w:t>
      </w:r>
      <w:r>
        <w:t>”</w:t>
      </w:r>
      <w:r>
        <w:t>{{field-off:bible}}</w:t>
      </w:r>
    </w:p>
    <w:p w14:paraId="050CD47D" w14:textId="7DA5B070" w:rsidR="008B5049" w:rsidRDefault="008B5049" w:rsidP="008B5049">
      <w:r>
        <w:t>[[@Bible:Gen 38:9]][[38:9 &gt;&gt; Gen 38:9]] {{field-on:bible}} But Onan knew that the seed would not be his, so whenever he went in to his brother</w:t>
      </w:r>
      <w:r>
        <w:t>’</w:t>
      </w:r>
      <w:r>
        <w:t xml:space="preserve">s wife he wasted </w:t>
      </w:r>
      <w:r w:rsidRPr="008B5049">
        <w:rPr>
          <w:i/>
        </w:rPr>
        <w:t>his semen</w:t>
      </w:r>
      <w:r>
        <w:t xml:space="preserve"> on the ground in order not to give seed to his brother.{{field-off:bible}}</w:t>
      </w:r>
    </w:p>
    <w:p w14:paraId="58407D99" w14:textId="77777777" w:rsidR="008B5049" w:rsidRDefault="008B5049" w:rsidP="008B5049">
      <w:r>
        <w:t>[[@Bible:Gen 38:10]][[38:10 &gt;&gt; Gen 38:10]] {{field-on:bible}} But what he did was evil in the eyes of Yahweh, so he put him to death also.{{field-off:bible}}</w:t>
      </w:r>
    </w:p>
    <w:p w14:paraId="3D1F4DA5" w14:textId="358D651D" w:rsidR="008B5049" w:rsidRDefault="008B5049" w:rsidP="008B5049">
      <w:r>
        <w:t xml:space="preserve">[[@Bible:Gen 38:11]][[38:11 &gt;&gt; Gen 38:11]] {{field-on:bible}} Then Judah said to Tamar his daughter-in-law, </w:t>
      </w:r>
      <w:r>
        <w:t>“</w:t>
      </w:r>
      <w:r>
        <w:t>Remain a widow in your father</w:t>
      </w:r>
      <w:r>
        <w:t>’</w:t>
      </w:r>
      <w:r>
        <w:t>s house, until Shelah my son has grown up.</w:t>
      </w:r>
      <w:r>
        <w:t>”</w:t>
      </w:r>
      <w:r>
        <w:t xml:space="preserve"> For he said </w:t>
      </w:r>
      <w:r w:rsidRPr="008B5049">
        <w:rPr>
          <w:i/>
        </w:rPr>
        <w:t>to himself</w:t>
      </w:r>
      <w:r>
        <w:t xml:space="preserve">, </w:t>
      </w:r>
      <w:r>
        <w:t>“</w:t>
      </w:r>
      <w:r>
        <w:t>Otherwise he may also die like his brothers.</w:t>
      </w:r>
      <w:r>
        <w:t>”</w:t>
      </w:r>
      <w:r>
        <w:t xml:space="preserve"> So Tamar went and lived in her father</w:t>
      </w:r>
      <w:r>
        <w:t>’</w:t>
      </w:r>
      <w:r>
        <w:t>s house.{{field-off:bible}}</w:t>
      </w:r>
    </w:p>
    <w:p w14:paraId="74F27E77" w14:textId="4966FF85" w:rsidR="008B5049" w:rsidRDefault="008B5049" w:rsidP="008B5049">
      <w:r>
        <w:t>[[@Bible:Gen 38:12]][[38:12 &gt;&gt; Gen 38:12]] {{field-on:bible}} Now after many days Shua</w:t>
      </w:r>
      <w:r>
        <w:t>’</w:t>
      </w:r>
      <w:r>
        <w:t>s daughter, the wife of Judah, died. When Judah was comforted, he went up to his sheepshearers to Timnah, he and his friend Hirah the Adullamite.{{field-off:bible}}</w:t>
      </w:r>
    </w:p>
    <w:p w14:paraId="15EA9F08" w14:textId="0BF6310D" w:rsidR="008B5049" w:rsidRDefault="008B5049" w:rsidP="008B5049">
      <w:r>
        <w:t xml:space="preserve">[[@Bible:Gen 38:13]][[38:13 &gt;&gt; Gen 38:13]] {{field-on:bible}} And it was told to Tamar, saying, </w:t>
      </w:r>
      <w:r>
        <w:t>“</w:t>
      </w:r>
      <w:r>
        <w:t>Behold, your father-in-law is going up to Timnah to shear his sheep.</w:t>
      </w:r>
      <w:r>
        <w:t>”</w:t>
      </w:r>
      <w:r>
        <w:t>{{field-off:bible}}</w:t>
      </w:r>
    </w:p>
    <w:p w14:paraId="64E3BCDD" w14:textId="77777777" w:rsidR="008B5049" w:rsidRDefault="008B5049" w:rsidP="008B5049">
      <w:r>
        <w:t xml:space="preserve">[[@Bible:Gen 38:14]][[38:14 &gt;&gt; Gen 38:14]] {{field-on:bible}} So she took off the clothes she wore as a widow and covered herself with a veil and wrapped herself and sat in the gate of Enaim that is on the road to Timnah, for she saw that </w:t>
      </w:r>
      <w:r>
        <w:lastRenderedPageBreak/>
        <w:t>Shelah was grown up but she had not been given to him as a wife.{{field-off:bible}}</w:t>
      </w:r>
    </w:p>
    <w:p w14:paraId="0FD144A7" w14:textId="77777777" w:rsidR="008B5049" w:rsidRDefault="008B5049" w:rsidP="008B5049">
      <w:r>
        <w:t>[[@Bible:Gen 38:15]][[38:15 &gt;&gt; Gen 38:15]] {{field-on:bible}} And when Judah saw her, he thought that she was a prostitute because she had covered her face.{{field-off:bible}}</w:t>
      </w:r>
    </w:p>
    <w:p w14:paraId="6A437064" w14:textId="050E10DB" w:rsidR="008B5049" w:rsidRDefault="008B5049" w:rsidP="008B5049">
      <w:r>
        <w:t xml:space="preserve">[[@Bible:Gen 38:16]][[38:16 &gt;&gt; Gen 38:16]] {{field-on:bible}} So he turned aside to her by the road and said, </w:t>
      </w:r>
      <w:r>
        <w:t>“</w:t>
      </w:r>
      <w:r>
        <w:t>Here now, let me come in to you,</w:t>
      </w:r>
      <w:r>
        <w:t>”</w:t>
      </w:r>
      <w:r>
        <w:t xml:space="preserve"> because he did not know that she was his daughter-in-law. So she said, </w:t>
      </w:r>
      <w:r>
        <w:t>“</w:t>
      </w:r>
      <w:r>
        <w:t>What will you give me so that you may come in to me?</w:t>
      </w:r>
      <w:r>
        <w:t>”</w:t>
      </w:r>
      <w:r>
        <w:t>{{field-off:bible}}</w:t>
      </w:r>
    </w:p>
    <w:p w14:paraId="383B8F3C" w14:textId="18583938" w:rsidR="008B5049" w:rsidRDefault="008B5049" w:rsidP="008B5049">
      <w:r>
        <w:t xml:space="preserve">[[@Bible:Gen 38:17]][[38:17 &gt;&gt; Gen 38:17]] {{field-on:bible}} And he said, </w:t>
      </w:r>
      <w:r>
        <w:t>“</w:t>
      </w:r>
      <w:r>
        <w:t>I will send you a young goat from the flock.</w:t>
      </w:r>
      <w:r>
        <w:t>”</w:t>
      </w:r>
      <w:r>
        <w:t xml:space="preserve"> And she said, </w:t>
      </w:r>
      <w:r>
        <w:t>“</w:t>
      </w:r>
      <w:r>
        <w:t>Will you give me a pledge until you send it?</w:t>
      </w:r>
      <w:r>
        <w:t>”</w:t>
      </w:r>
      <w:r>
        <w:t>{{field-off:bible}}</w:t>
      </w:r>
    </w:p>
    <w:p w14:paraId="5FF2C1A5" w14:textId="7D7CBD9B" w:rsidR="008B5049" w:rsidRDefault="008B5049" w:rsidP="008B5049">
      <w:r>
        <w:t xml:space="preserve">[[@Bible:Gen 38:18]][[38:18 &gt;&gt; Gen 38:18]] {{field-on:bible}} And he said, </w:t>
      </w:r>
      <w:r>
        <w:t>“</w:t>
      </w:r>
      <w:r>
        <w:t>What pledge should I give you?</w:t>
      </w:r>
      <w:r>
        <w:t>”</w:t>
      </w:r>
      <w:r>
        <w:t xml:space="preserve"> Then she said, </w:t>
      </w:r>
      <w:r>
        <w:t>“</w:t>
      </w:r>
      <w:r>
        <w:t>Your seal and your cord and your staff that is in your hand.</w:t>
      </w:r>
      <w:r>
        <w:t>”</w:t>
      </w:r>
      <w:r>
        <w:t xml:space="preserve"> He gave them to her and went in to her, and she conceived by him.{{field-off:bible}}</w:t>
      </w:r>
    </w:p>
    <w:p w14:paraId="7EFBB067" w14:textId="77777777" w:rsidR="008B5049" w:rsidRDefault="008B5049" w:rsidP="008B5049">
      <w:r>
        <w:t>[[@Bible:Gen 38:19]][[38:19 &gt;&gt; Gen 38:19]] {{field-on:bible}} Then she arose and went away and took off her veil and put on the clothes she wore as a widow.{{field-off:bible}}</w:t>
      </w:r>
    </w:p>
    <w:p w14:paraId="18AB5AFA" w14:textId="40C9CF55" w:rsidR="008B5049" w:rsidRDefault="008B5049" w:rsidP="008B5049">
      <w:r>
        <w:t>[[@Bible:Gen 38:20]][[38:20 &gt;&gt; Gen 38:20]] {{field-on:bible}} And Judah sent the young goat by the hand of his friend the Adullamite to get the pledge back from the woman</w:t>
      </w:r>
      <w:r>
        <w:t>’</w:t>
      </w:r>
      <w:r>
        <w:t>s hand, but he did not find her.{{field-off:bible}}</w:t>
      </w:r>
    </w:p>
    <w:p w14:paraId="00CDF088" w14:textId="0089D9FA" w:rsidR="008B5049" w:rsidRDefault="008B5049" w:rsidP="008B5049">
      <w:r>
        <w:t xml:space="preserve">[[@Bible:Gen 38:21]][[38:21 &gt;&gt; Gen 38:21]] {{field-on:bible}} Then he asked the men of her place, saying, </w:t>
      </w:r>
      <w:r>
        <w:t>“</w:t>
      </w:r>
      <w:r>
        <w:t>Where is the temple prostitute who was beside the road at Enaim?</w:t>
      </w:r>
      <w:r>
        <w:t>”</w:t>
      </w:r>
      <w:r>
        <w:t xml:space="preserve"> But they said, </w:t>
      </w:r>
      <w:r>
        <w:t>“</w:t>
      </w:r>
      <w:r>
        <w:t>No temple prostitute has been here.</w:t>
      </w:r>
      <w:r>
        <w:t>”</w:t>
      </w:r>
      <w:r>
        <w:t>{{field-off:bible}}</w:t>
      </w:r>
    </w:p>
    <w:p w14:paraId="77913E5C" w14:textId="4DBB4621" w:rsidR="008B5049" w:rsidRDefault="008B5049" w:rsidP="008B5049">
      <w:r>
        <w:t xml:space="preserve">[[@Bible:Gen 38:22]][[38:22 &gt;&gt; Gen 38:22]] {{field-on:bible}} So he returned to Judah and said, </w:t>
      </w:r>
      <w:r>
        <w:t>“</w:t>
      </w:r>
      <w:r>
        <w:t xml:space="preserve">I did not find her, and also the men of the place said, </w:t>
      </w:r>
      <w:r>
        <w:t>‘</w:t>
      </w:r>
      <w:r>
        <w:t>No temple prostitute has been here.</w:t>
      </w:r>
      <w:r>
        <w:t>’“</w:t>
      </w:r>
      <w:r>
        <w:t>{{field-off:bible}}</w:t>
      </w:r>
    </w:p>
    <w:p w14:paraId="1A124F07" w14:textId="33C3C267" w:rsidR="008B5049" w:rsidRDefault="008B5049" w:rsidP="008B5049">
      <w:r>
        <w:lastRenderedPageBreak/>
        <w:t xml:space="preserve">[[@Bible:Gen 38:23]][[38:23 &gt;&gt; Gen 38:23]] {{field-on:bible}} So Judah said, </w:t>
      </w:r>
      <w:r>
        <w:t>“</w:t>
      </w:r>
      <w:r>
        <w:t>Let her keep them for herself, otherwise we will be</w:t>
      </w:r>
      <w:r w:rsidRPr="008B5049">
        <w:rPr>
          <w:i/>
        </w:rPr>
        <w:t xml:space="preserve"> viewed with</w:t>
      </w:r>
      <w:r>
        <w:t xml:space="preserve"> contempt. Behold, I sent this young goat but you could not find her.</w:t>
      </w:r>
      <w:r>
        <w:t>”</w:t>
      </w:r>
      <w:r>
        <w:t>{{field-off:bible}}</w:t>
      </w:r>
    </w:p>
    <w:p w14:paraId="4B6E8B72" w14:textId="7FE9B5A0" w:rsidR="008B5049" w:rsidRDefault="008B5049" w:rsidP="008B5049">
      <w:r>
        <w:t xml:space="preserve">[[@Bible:Gen 38:24]][[38:24 &gt;&gt; Gen 38:24]] {{field-on:bible}} Now about three months later Judah was told, </w:t>
      </w:r>
      <w:r>
        <w:t>“</w:t>
      </w:r>
      <w:r>
        <w:t>Tamar your daughter-in-law has committed prostitution, and moreover, look, she is pregnant by prostitution.</w:t>
      </w:r>
      <w:r>
        <w:t>”</w:t>
      </w:r>
      <w:r>
        <w:t xml:space="preserve"> So Judah said, </w:t>
      </w:r>
      <w:r>
        <w:t>“</w:t>
      </w:r>
      <w:r>
        <w:t>Bring her out and let her be burned.</w:t>
      </w:r>
      <w:r>
        <w:t>”</w:t>
      </w:r>
      <w:r>
        <w:t>{{field-off:bible}}</w:t>
      </w:r>
    </w:p>
    <w:p w14:paraId="6AE86E53" w14:textId="31379058" w:rsidR="008B5049" w:rsidRDefault="008B5049" w:rsidP="008B5049">
      <w:r>
        <w:t xml:space="preserve">[[@Bible:Gen 38:25]][[38:25 &gt;&gt; Gen 38:25]] {{field-on:bible}} But as she was being brought out, she sent to her father-in-law, saying, </w:t>
      </w:r>
      <w:r>
        <w:t>“</w:t>
      </w:r>
      <w:r>
        <w:t>By the man to whom these belong I am pregnant.</w:t>
      </w:r>
      <w:r>
        <w:t>”</w:t>
      </w:r>
      <w:r>
        <w:t xml:space="preserve"> She also said, </w:t>
      </w:r>
      <w:r>
        <w:t>“</w:t>
      </w:r>
      <w:r>
        <w:t>Please identify whose these are; the seal and the cords and the staff.</w:t>
      </w:r>
      <w:r>
        <w:t>”</w:t>
      </w:r>
      <w:r>
        <w:t>{{field-off:bible}}</w:t>
      </w:r>
    </w:p>
    <w:p w14:paraId="71DD6527" w14:textId="69537300" w:rsidR="008B5049" w:rsidRDefault="008B5049" w:rsidP="008B5049">
      <w:r>
        <w:t xml:space="preserve">[[@Bible:Gen 38:26]][[38:26 &gt;&gt; Gen 38:26]] {{field-on:bible}} And Judah identified them and said, </w:t>
      </w:r>
      <w:r>
        <w:t>“</w:t>
      </w:r>
      <w:r>
        <w:t>She is more righteous than I, because I did not give her to Shelah my son.</w:t>
      </w:r>
      <w:r>
        <w:t>”</w:t>
      </w:r>
      <w:r>
        <w:t xml:space="preserve"> And he knew her again no more.{{field-off:bible}}</w:t>
      </w:r>
    </w:p>
    <w:p w14:paraId="557E84E0" w14:textId="77777777" w:rsidR="008B5049" w:rsidRDefault="008B5049" w:rsidP="008B5049">
      <w:r>
        <w:t>[[@Bible:Gen 38:27]][[38:27 &gt;&gt; Gen 38:27]] {{field-on:bible}} And when the time came for her to give birth, behold, twins were in her womb.{{field-off:bible}}</w:t>
      </w:r>
    </w:p>
    <w:p w14:paraId="71BC5B04" w14:textId="0DB7A83B" w:rsidR="008B5049" w:rsidRDefault="008B5049" w:rsidP="008B5049">
      <w:r>
        <w:t xml:space="preserve">[[@Bible:Gen 38:28]][[38:28 &gt;&gt; Gen 38:28]] {{field-on:bible}} And as she was giving birth, one put out a hand, and the midwife took and tied a scarlet </w:t>
      </w:r>
      <w:r w:rsidRPr="008B5049">
        <w:rPr>
          <w:i/>
        </w:rPr>
        <w:t>thread</w:t>
      </w:r>
      <w:r>
        <w:t xml:space="preserve"> on his hand, saying, </w:t>
      </w:r>
      <w:r>
        <w:t>“</w:t>
      </w:r>
      <w:r>
        <w:t>This one came out first.</w:t>
      </w:r>
      <w:r>
        <w:t>”</w:t>
      </w:r>
      <w:r>
        <w:t>{{field-off:bible}}</w:t>
      </w:r>
    </w:p>
    <w:p w14:paraId="61FC99E5" w14:textId="04E58769" w:rsidR="008B5049" w:rsidRDefault="008B5049" w:rsidP="008B5049">
      <w:r>
        <w:t xml:space="preserve">[[@Bible:Gen 38:29]][[38:29 &gt;&gt; Gen 38:29]] {{field-on:bible}} But when he drew back his hand, behold, his brother came out! So she said, </w:t>
      </w:r>
      <w:r>
        <w:t>“</w:t>
      </w:r>
      <w:r>
        <w:t>What a breach you have made for yourself!</w:t>
      </w:r>
      <w:r>
        <w:t>”</w:t>
      </w:r>
      <w:r>
        <w:t xml:space="preserve"> So his name was called Perez.{{field-off:bible}}</w:t>
      </w:r>
    </w:p>
    <w:p w14:paraId="32A8C055" w14:textId="4D74F211" w:rsidR="008B5049" w:rsidRDefault="008B5049" w:rsidP="008B5049">
      <w:r>
        <w:t xml:space="preserve">[[@Bible:Gen 38:30]][[38:30 &gt;&gt; Gen 38:30]] {{field-on:bible}} Afterward his brother came out, </w:t>
      </w:r>
      <w:r w:rsidRPr="008B5049">
        <w:rPr>
          <w:i/>
        </w:rPr>
        <w:t>the one</w:t>
      </w:r>
      <w:r>
        <w:t xml:space="preserve"> who had the scarlet thread on his hand, and his name was called Zerah.{{field-off:bible}}</w:t>
      </w:r>
    </w:p>
    <w:p w14:paraId="0EE74410" w14:textId="655817F8" w:rsidR="008B5049" w:rsidRDefault="008B5049" w:rsidP="008B5049">
      <w:pPr>
        <w:pStyle w:val="Heading2"/>
        <w:pBdr>
          <w:top w:val="single" w:sz="6" w:space="0" w:color="auto"/>
          <w:left w:val="single" w:sz="6" w:space="0" w:color="auto"/>
          <w:bottom w:val="single" w:sz="6" w:space="0" w:color="auto"/>
          <w:right w:val="single" w:sz="6" w:space="0" w:color="auto"/>
        </w:pBdr>
      </w:pPr>
      <w:r>
        <w:t>Chapter 39</w:t>
      </w:r>
    </w:p>
    <w:p w14:paraId="592AE2B7" w14:textId="1A43A2C4" w:rsidR="008B5049" w:rsidRDefault="008B5049" w:rsidP="008B5049">
      <w:r>
        <w:t>[[@Bible:Gen 39:1]][[39:1 &gt;&gt; Gen 39:1]] {{field-on:bible}} Joseph was brought down to Egypt. Potiphar, an officer of Pharaoh</w:t>
      </w:r>
      <w:r>
        <w:t>’</w:t>
      </w:r>
      <w:r>
        <w:t>s, the captain of the guard, an Egyptian, bought him from the hand of the Ishmaelites that had brought him down there.{{field-off:bible}}</w:t>
      </w:r>
    </w:p>
    <w:p w14:paraId="5D487C91" w14:textId="77777777" w:rsidR="008B5049" w:rsidRDefault="008B5049" w:rsidP="008B5049">
      <w:r>
        <w:lastRenderedPageBreak/>
        <w:t>[[@Bible:Gen 39:2]][[39:2 &gt;&gt; Gen 39:2]] {{field-on:bible}} But Yahweh was with Joseph, so he became a successful man. And he was in the house of his lord the Egyptian.{{field-off:bible}}</w:t>
      </w:r>
    </w:p>
    <w:p w14:paraId="40DFAAB5" w14:textId="77777777" w:rsidR="008B5049" w:rsidRDefault="008B5049" w:rsidP="008B5049">
      <w:r>
        <w:t>[[@Bible:Gen 39:3]][[39:3 &gt;&gt; Gen 39:3]] {{field-on:bible}} His lord saw that Yahweh was with him and that Yahweh made all that he did successful.{{field-off:bible}}</w:t>
      </w:r>
    </w:p>
    <w:p w14:paraId="5FA4A809" w14:textId="77777777" w:rsidR="008B5049" w:rsidRDefault="008B5049" w:rsidP="008B5049">
      <w:r>
        <w:t>[[@Bible:Gen 39:4]][[39:4 &gt;&gt; Gen 39:4]] {{field-on:bible}} Joseph found favor in his eyes, and he became his personal attendant. And Potiphar made him overseer over his house and put all that he had into his hand.{{field-off:bible}}</w:t>
      </w:r>
    </w:p>
    <w:p w14:paraId="4ACF49A5" w14:textId="271F9ABC" w:rsidR="008B5049" w:rsidRDefault="008B5049" w:rsidP="008B5049">
      <w:r>
        <w:t>[[@Bible:Gen 39:5]][[39:5 &gt;&gt; Gen 39:5]] {{field-on:bible}} And from the time that he made him overseer in his house and over all that he had, Yahweh blessed the Egyptian</w:t>
      </w:r>
      <w:r>
        <w:t>’</w:t>
      </w:r>
      <w:r>
        <w:t xml:space="preserve">s house because of Joseph, and the blessing of Yahweh was on all that he had, </w:t>
      </w:r>
      <w:r w:rsidRPr="008B5049">
        <w:rPr>
          <w:i/>
        </w:rPr>
        <w:t xml:space="preserve">both </w:t>
      </w:r>
      <w:r>
        <w:t>in the house and in the field.{{field-off:bible}}</w:t>
      </w:r>
    </w:p>
    <w:p w14:paraId="0D4919C2" w14:textId="7E5736D0" w:rsidR="008B5049" w:rsidRDefault="008B5049" w:rsidP="008B5049">
      <w:r>
        <w:t>[[@Bible:Gen 39:6]][[39:6 &gt;&gt; Gen 39:6]] {{field-on:bible}} So he left all that he had in Joseph</w:t>
      </w:r>
      <w:r>
        <w:t>’</w:t>
      </w:r>
      <w:r>
        <w:t>s hand. He did not concern himself with anything except for the food that he ate. Now Joseph was well-built and handsome.{{field-off:bible}}</w:t>
      </w:r>
    </w:p>
    <w:p w14:paraId="486DE0A6" w14:textId="655D0A91" w:rsidR="008B5049" w:rsidRDefault="008B5049" w:rsidP="008B5049">
      <w:r>
        <w:t>[[@Bible:Gen 39:7]][[39:7 &gt;&gt; Gen 39:7]] {{field-on:bible}} And after these things his lord</w:t>
      </w:r>
      <w:r>
        <w:t>’</w:t>
      </w:r>
      <w:r>
        <w:t xml:space="preserve">s wife cast her eyes on Joseph and she said, </w:t>
      </w:r>
      <w:r>
        <w:t>“</w:t>
      </w:r>
      <w:r>
        <w:t>Lie with me.</w:t>
      </w:r>
      <w:r>
        <w:t>”</w:t>
      </w:r>
      <w:r>
        <w:t>{{field-off:bible}}</w:t>
      </w:r>
    </w:p>
    <w:p w14:paraId="3A500A7C" w14:textId="582AD430" w:rsidR="008B5049" w:rsidRDefault="008B5049" w:rsidP="008B5049">
      <w:r>
        <w:t>[[@Bible:Gen 39:8]][[39:8 &gt;&gt; Gen 39:8]] {{field-on:bible}} But he refused and said to his lord</w:t>
      </w:r>
      <w:r>
        <w:t>’</w:t>
      </w:r>
      <w:r>
        <w:t xml:space="preserve">s wife, </w:t>
      </w:r>
      <w:r>
        <w:t>“</w:t>
      </w:r>
      <w:r>
        <w:t>Behold, with me here, my lord does not concern himself with anything in the house, and he has put all that he has into my hand.{{field-off:bible}}</w:t>
      </w:r>
    </w:p>
    <w:p w14:paraId="2BAF0A25" w14:textId="296C40E1" w:rsidR="008B5049" w:rsidRDefault="008B5049" w:rsidP="008B5049">
      <w:r>
        <w:t>[[@Bible:Gen 39:9]][[39:9 &gt;&gt; Gen 39:9]] {{field-on:bible}} There is no one greater in this household than I am, and he has not kept back anything from me but you, because you are his wife. How then could I do this great wickedness and sin against God?</w:t>
      </w:r>
      <w:r>
        <w:t>”</w:t>
      </w:r>
      <w:r>
        <w:t>{{field-off:bible}}</w:t>
      </w:r>
    </w:p>
    <w:p w14:paraId="7524F1C6" w14:textId="77777777" w:rsidR="008B5049" w:rsidRDefault="008B5049" w:rsidP="008B5049">
      <w:r>
        <w:t>[[@Bible:Gen 39:10]][[39:10 &gt;&gt; Gen 39:10]] {{field-on:bible}} Even though she spoke to Joseph day after day, he did not listen to her, to lie beside her, to be with her.{{field-off:bible}}</w:t>
      </w:r>
    </w:p>
    <w:p w14:paraId="255C2BF2" w14:textId="77777777" w:rsidR="008B5049" w:rsidRDefault="008B5049" w:rsidP="008B5049">
      <w:r>
        <w:lastRenderedPageBreak/>
        <w:t>[[@Bible:Gen 39:11]][[39:11 &gt;&gt; Gen 39:11]] {{field-on:bible}} One such day, when he went into the house to do his work and none of the men of the house were inside,{{field-off:bible}}</w:t>
      </w:r>
    </w:p>
    <w:p w14:paraId="5C0EB5DC" w14:textId="3A1A5655" w:rsidR="008B5049" w:rsidRDefault="008B5049" w:rsidP="008B5049">
      <w:r>
        <w:t xml:space="preserve">[[@Bible:Gen 39:12]][[39:12 &gt;&gt; Gen 39:12]] {{field-on:bible}} she grabbed him by his garment, saying, </w:t>
      </w:r>
      <w:r>
        <w:t>“</w:t>
      </w:r>
      <w:r>
        <w:t>Lie with me!</w:t>
      </w:r>
      <w:r>
        <w:t>”</w:t>
      </w:r>
      <w:r>
        <w:t xml:space="preserve"> But he left his garment in her hand and ran outside.{{field-off:bible}}</w:t>
      </w:r>
    </w:p>
    <w:p w14:paraId="3B6395AF" w14:textId="77777777" w:rsidR="008B5049" w:rsidRDefault="008B5049" w:rsidP="008B5049">
      <w:r>
        <w:t>[[@Bible:Gen 39:13]][[39:13 &gt;&gt; Gen 39:13]] {{field-on:bible}} And when she saw that he had left his garment in her hand and had fled outside,{{field-off:bible}}</w:t>
      </w:r>
    </w:p>
    <w:p w14:paraId="76722F77" w14:textId="762353B5" w:rsidR="008B5049" w:rsidRDefault="008B5049" w:rsidP="008B5049">
      <w:r>
        <w:t xml:space="preserve">[[@Bible:Gen 39:14]][[39:14 &gt;&gt; Gen 39:14]] {{field-on:bible}} she called to the men of her house and spoke to them, saying, </w:t>
      </w:r>
      <w:r>
        <w:t>“</w:t>
      </w:r>
      <w:r>
        <w:t>Behold, he has brought in a Hebrew to us to mock us. He came in to me to lie with me, and I cried out with a loud voice.{{field-off:bible}}</w:t>
      </w:r>
    </w:p>
    <w:p w14:paraId="1593E0B8" w14:textId="2F9E7F8C" w:rsidR="008B5049" w:rsidRDefault="008B5049" w:rsidP="008B5049">
      <w:r>
        <w:t>[[@Bible:Gen 39:15]][[39:15 &gt;&gt; Gen 39:15]] {{field-on:bible}} And when he heard that I raised my voice and cried out, he left his garment beside me and fled outside.</w:t>
      </w:r>
      <w:r>
        <w:t>”</w:t>
      </w:r>
      <w:r>
        <w:t>{{field-off:bible}}</w:t>
      </w:r>
    </w:p>
    <w:p w14:paraId="6520A951" w14:textId="77777777" w:rsidR="008B5049" w:rsidRDefault="008B5049" w:rsidP="008B5049">
      <w:r>
        <w:t>[[@Bible:Gen 39:16]][[39:16 &gt;&gt; Gen 39:16]] {{field-on:bible}} She kept his garment by her until his lord came home.{{field-off:bible}}</w:t>
      </w:r>
    </w:p>
    <w:p w14:paraId="310C644A" w14:textId="2119227D" w:rsidR="008B5049" w:rsidRDefault="008B5049" w:rsidP="008B5049">
      <w:r>
        <w:t xml:space="preserve">[[@Bible:Gen 39:17]][[39:17 &gt;&gt; Gen 39:17]] {{field-on:bible}} Then she spoke to him with words like these, saying, </w:t>
      </w:r>
      <w:r>
        <w:t>“</w:t>
      </w:r>
      <w:r>
        <w:t>The Hebrew servant, whom you have brought to us, came in to me to mock me,{{field-off:bible}}</w:t>
      </w:r>
    </w:p>
    <w:p w14:paraId="437038E2" w14:textId="0DDC836D" w:rsidR="008B5049" w:rsidRDefault="008B5049" w:rsidP="008B5049">
      <w:r>
        <w:t>[[@Bible:Gen 39:18]][[39:18 &gt;&gt; Gen 39:18]] {{field-on:bible}} but as soon as I raised my voice and cried out, he left his garment with me and fled outside.</w:t>
      </w:r>
      <w:r>
        <w:t>”</w:t>
      </w:r>
      <w:r>
        <w:t>{{field-off:bible}}</w:t>
      </w:r>
    </w:p>
    <w:p w14:paraId="43431350" w14:textId="469D4AAE" w:rsidR="008B5049" w:rsidRDefault="008B5049" w:rsidP="008B5049">
      <w:r>
        <w:t xml:space="preserve">[[@Bible:Gen 39:19]][[39:19 &gt;&gt; Gen 39:19]] {{field-on:bible}} And when his lord heard the words of his wife that she spoke to him, </w:t>
      </w:r>
      <w:r>
        <w:t>“</w:t>
      </w:r>
      <w:r>
        <w:t>This is what your servant did to me,</w:t>
      </w:r>
      <w:r>
        <w:t>”</w:t>
      </w:r>
      <w:r>
        <w:t xml:space="preserve"> his anger flared up.{{field-off:bible}}</w:t>
      </w:r>
    </w:p>
    <w:p w14:paraId="7F48BC66" w14:textId="04D7B965" w:rsidR="008B5049" w:rsidRDefault="008B5049" w:rsidP="008B5049">
      <w:r>
        <w:t>[[@Bible:Gen 39:20]][[39:20 &gt;&gt; Gen 39:20]] {{field-on:bible}} Then Joseph</w:t>
      </w:r>
      <w:r>
        <w:t>’</w:t>
      </w:r>
      <w:r>
        <w:t>s lord took him and put him into the prison, the place where the king</w:t>
      </w:r>
      <w:r>
        <w:t>’</w:t>
      </w:r>
      <w:r>
        <w:t>s prisoners were bound, and he was there in the prison.{{field-off:bible}}</w:t>
      </w:r>
    </w:p>
    <w:p w14:paraId="24709B2E" w14:textId="77777777" w:rsidR="008B5049" w:rsidRDefault="008B5049" w:rsidP="008B5049">
      <w:r>
        <w:lastRenderedPageBreak/>
        <w:t>[[@Bible:Gen 39:21]][[39:21 &gt;&gt; Gen 39:21]] {{field-on:bible}} But Yahweh was with Joseph and extended covenant faithfulness to him and gave him favor in the eyes of the warden of the prison.{{field-off:bible}}</w:t>
      </w:r>
    </w:p>
    <w:p w14:paraId="0EFDEC96" w14:textId="2B376155" w:rsidR="008B5049" w:rsidRDefault="008B5049" w:rsidP="008B5049">
      <w:r>
        <w:t>[[@Bible:Gen 39:22]][[39:22 &gt;&gt; Gen 39:22]] {{field-on:bible}} The prison warden committed to Joseph</w:t>
      </w:r>
      <w:r>
        <w:t>’</w:t>
      </w:r>
      <w:r>
        <w:t>s hand all the prisoners who were in the prison, and he was in charge of everything that was done there.{{field-off:bible}}</w:t>
      </w:r>
    </w:p>
    <w:p w14:paraId="3E69E4CC" w14:textId="6E7CDAC6" w:rsidR="008B5049" w:rsidRDefault="008B5049" w:rsidP="008B5049">
      <w:r>
        <w:t>[[@Bible:Gen 39:23]][[39:23 &gt;&gt; Gen 39:23]] {{field-on:bible}} The prison warden did not concern himself with anything that was under Joseph</w:t>
      </w:r>
      <w:r>
        <w:t>’</w:t>
      </w:r>
      <w:r>
        <w:t>s hand because Yahweh was with him, and whatever he did, Yahweh made successful.{{field-off:bible}}</w:t>
      </w:r>
    </w:p>
    <w:p w14:paraId="7F7B49AF" w14:textId="4C55AB35" w:rsidR="008B5049" w:rsidRDefault="008B5049" w:rsidP="008B5049">
      <w:pPr>
        <w:pStyle w:val="Heading2"/>
        <w:pBdr>
          <w:top w:val="single" w:sz="6" w:space="0" w:color="auto"/>
          <w:left w:val="single" w:sz="6" w:space="0" w:color="auto"/>
          <w:bottom w:val="single" w:sz="6" w:space="0" w:color="auto"/>
          <w:right w:val="single" w:sz="6" w:space="0" w:color="auto"/>
        </w:pBdr>
      </w:pPr>
      <w:r>
        <w:t>Chapter 40</w:t>
      </w:r>
    </w:p>
    <w:p w14:paraId="37C6CE23" w14:textId="77777777" w:rsidR="008B5049" w:rsidRDefault="008B5049" w:rsidP="008B5049">
      <w:r>
        <w:t>[[@Bible:Gen 40:1]][[40:1 &gt;&gt; Gen 40:1]] {{field-on:bible}} And after these things, the cupbearer and the baker of the king of Egypt committed an offense against their lord the king of Egypt.{{field-off:bible}}</w:t>
      </w:r>
    </w:p>
    <w:p w14:paraId="60DEEF74" w14:textId="2F06608B" w:rsidR="008B5049" w:rsidRDefault="008B5049" w:rsidP="008B5049">
      <w:r>
        <w:t>[[@Bible:Gen 40:2]][[40:2 &gt;&gt; Gen 40:2]] {{field-on:bible}} And Pharaoh was angry with his two officers</w:t>
      </w:r>
      <w:r>
        <w:t>—</w:t>
      </w:r>
      <w:r>
        <w:t>against the chief cupbearer and the chief baker.{{field-off:bible}}</w:t>
      </w:r>
    </w:p>
    <w:p w14:paraId="63950DB4" w14:textId="77777777" w:rsidR="008B5049" w:rsidRDefault="008B5049" w:rsidP="008B5049">
      <w:r>
        <w:t>[[@Bible:Gen 40:3]][[40:3 &gt;&gt; Gen 40:3]] {{field-on:bible}} So he put them in custody in the house of the captain of the guard, into the prison, the place where Joseph was confined.{{field-off:bible}}</w:t>
      </w:r>
    </w:p>
    <w:p w14:paraId="683BA70D" w14:textId="72D78AB5" w:rsidR="008B5049" w:rsidRDefault="008B5049" w:rsidP="008B5049">
      <w:r>
        <w:t xml:space="preserve">[[@Bible:Gen 40:4]][[40:4 &gt;&gt; Gen 40:4]] {{field-on:bible}} And the captain of the guard assigned them to Joseph, and he served them. And they stayed in prison </w:t>
      </w:r>
      <w:r w:rsidRPr="008B5049">
        <w:rPr>
          <w:i/>
        </w:rPr>
        <w:t>many</w:t>
      </w:r>
      <w:r>
        <w:t xml:space="preserve"> days.{{field-off:bible}}</w:t>
      </w:r>
    </w:p>
    <w:p w14:paraId="538496CE" w14:textId="0FE3FE9F" w:rsidR="008B5049" w:rsidRDefault="008B5049" w:rsidP="008B5049">
      <w:r>
        <w:t xml:space="preserve">[[@Bible:Gen 40:5]][[40:5 &gt;&gt; Gen 40:5]] {{field-on:bible}} And they both dreamed a dream on the same night, each man had his </w:t>
      </w:r>
      <w:r w:rsidRPr="008B5049">
        <w:rPr>
          <w:i/>
        </w:rPr>
        <w:t xml:space="preserve">own </w:t>
      </w:r>
      <w:r>
        <w:t>dream. Each man</w:t>
      </w:r>
      <w:r>
        <w:t>—</w:t>
      </w:r>
      <w:r>
        <w:t>the cupbearer and the baker of the king of Egypt who were bound in the prison</w:t>
      </w:r>
      <w:r>
        <w:t>—</w:t>
      </w:r>
      <w:r>
        <w:t>had his own dream and each dream had its own interpretation,{{field-off:bible}}</w:t>
      </w:r>
    </w:p>
    <w:p w14:paraId="209A4B0F" w14:textId="77777777" w:rsidR="008B5049" w:rsidRDefault="008B5049" w:rsidP="008B5049">
      <w:r>
        <w:t>[[@Bible:Gen 40:6]][[40:6 &gt;&gt; Gen 40:6]] {{field-on:bible}} When Joseph went to them in the morning and looked at them, behold, they were troubled.{{field-off:bible}}</w:t>
      </w:r>
    </w:p>
    <w:p w14:paraId="5A3E3957" w14:textId="1327A948" w:rsidR="008B5049" w:rsidRDefault="008B5049" w:rsidP="008B5049">
      <w:r>
        <w:lastRenderedPageBreak/>
        <w:t>[[@Bible:Gen 40:7]][[40:7 &gt;&gt; Gen 40:7]] {{field-on:bible}} He asked Pharaoh</w:t>
      </w:r>
      <w:r>
        <w:t>’</w:t>
      </w:r>
      <w:r>
        <w:t>s officers who were with him in custody in his lord</w:t>
      </w:r>
      <w:r>
        <w:t>’</w:t>
      </w:r>
      <w:r>
        <w:t xml:space="preserve">s house, saying, </w:t>
      </w:r>
      <w:r>
        <w:t>“</w:t>
      </w:r>
      <w:r>
        <w:t>Why do you look so sad today?</w:t>
      </w:r>
      <w:r>
        <w:t>”</w:t>
      </w:r>
      <w:r>
        <w:t>{{field-off:bible}}</w:t>
      </w:r>
    </w:p>
    <w:p w14:paraId="202AB5F8" w14:textId="35F81457" w:rsidR="008B5049" w:rsidRDefault="008B5049" w:rsidP="008B5049">
      <w:r>
        <w:t xml:space="preserve">[[@Bible:Gen 40:8]][[40:8 &gt;&gt; Gen 40:8]] {{field-on:bible}} They said to him, </w:t>
      </w:r>
      <w:r>
        <w:t>“</w:t>
      </w:r>
      <w:r>
        <w:t>We have dreamed a dream and there is no one who can interpret it.</w:t>
      </w:r>
      <w:r>
        <w:t>”</w:t>
      </w:r>
      <w:r>
        <w:t xml:space="preserve"> Joseph said to them, </w:t>
      </w:r>
      <w:r>
        <w:t>“</w:t>
      </w:r>
      <w:r>
        <w:t xml:space="preserve">Do not interpretations belong to God? Tell </w:t>
      </w:r>
      <w:r w:rsidRPr="008B5049">
        <w:rPr>
          <w:i/>
        </w:rPr>
        <w:t xml:space="preserve">it </w:t>
      </w:r>
      <w:r>
        <w:t>to me.</w:t>
      </w:r>
      <w:r>
        <w:t>”</w:t>
      </w:r>
      <w:r>
        <w:t>{{field-off:bible}}</w:t>
      </w:r>
    </w:p>
    <w:p w14:paraId="2193AC22" w14:textId="3AE33332" w:rsidR="008B5049" w:rsidRDefault="008B5049" w:rsidP="008B5049">
      <w:r>
        <w:t xml:space="preserve">[[@Bible:Gen 40:9]][[40:9 &gt;&gt; Gen 40:9]] {{field-on:bible}} The chief cupbearer told his dream to Joseph and said to him, </w:t>
      </w:r>
      <w:r>
        <w:t>“</w:t>
      </w:r>
      <w:r>
        <w:t>In my dream, behold, a vine was in front of me,{{field-off:bible}}</w:t>
      </w:r>
    </w:p>
    <w:p w14:paraId="393F614E" w14:textId="77777777" w:rsidR="008B5049" w:rsidRDefault="008B5049" w:rsidP="008B5049">
      <w:r>
        <w:t>[[@Bible:Gen 40:10]][[40:10 &gt;&gt; Gen 40:10]] {{field-on:bible}} and on the vine were three branches. And as soon as it was budding, the blossoms came up, and its clusters ripened into grapes.{{field-off:bible}}</w:t>
      </w:r>
    </w:p>
    <w:p w14:paraId="4F84B5B7" w14:textId="213DCF96" w:rsidR="008B5049" w:rsidRDefault="008B5049" w:rsidP="008B5049">
      <w:r>
        <w:t>[[@Bible:Gen 40:11]][[40:11 &gt;&gt; Gen 40:11]] {{field-on:bible}} And Pharaoh</w:t>
      </w:r>
      <w:r>
        <w:t>’</w:t>
      </w:r>
      <w:r>
        <w:t>s cup was in my hand, and I took the grapes and pressed them into Pharaoh</w:t>
      </w:r>
      <w:r>
        <w:t>’</w:t>
      </w:r>
      <w:r>
        <w:t>s cup and I put the cup into Pharaoh</w:t>
      </w:r>
      <w:r>
        <w:t>’</w:t>
      </w:r>
      <w:r>
        <w:t>s hand.</w:t>
      </w:r>
      <w:r>
        <w:t>”</w:t>
      </w:r>
      <w:r>
        <w:t>{{field-off:bible}}</w:t>
      </w:r>
    </w:p>
    <w:p w14:paraId="313C1927" w14:textId="540E4992" w:rsidR="008B5049" w:rsidRDefault="008B5049" w:rsidP="008B5049">
      <w:r>
        <w:t xml:space="preserve">[[@Bible:Gen 40:12]][[40:12 &gt;&gt; Gen 40:12]] {{field-on:bible}} Joseph said to him, </w:t>
      </w:r>
      <w:r>
        <w:t>“</w:t>
      </w:r>
      <w:r>
        <w:t>This is its interpretation: the three branches are three days.{{field-off:bible}}</w:t>
      </w:r>
    </w:p>
    <w:p w14:paraId="699DC7AE" w14:textId="5C60B77F" w:rsidR="008B5049" w:rsidRDefault="008B5049" w:rsidP="008B5049">
      <w:r>
        <w:t>[[@Bible:Gen 40:13]][[40:13 &gt;&gt; Gen 40:13]] {{field-on:bible}} In three more days Pharaoh will lift up your head and restore you to your position, and you will place Pharaoh</w:t>
      </w:r>
      <w:r>
        <w:t>’</w:t>
      </w:r>
      <w:r>
        <w:t>s cup into his hand the way you did when you were his cupbearer.{{field-off:bible}}</w:t>
      </w:r>
    </w:p>
    <w:p w14:paraId="6502483C" w14:textId="77777777" w:rsidR="008B5049" w:rsidRDefault="008B5049" w:rsidP="008B5049">
      <w:r>
        <w:t>[[@Bible:Gen 40:14]][[40:14 &gt;&gt; Gen 40:14]] {{field-on:bible}} But remember me when it is well with you, and please show kindness to me and make mention of me to Pharaoh, and bring me out of this place.{{field-off:bible}}</w:t>
      </w:r>
    </w:p>
    <w:p w14:paraId="239A0076" w14:textId="1FBE1556" w:rsidR="008B5049" w:rsidRDefault="008B5049" w:rsidP="008B5049">
      <w:r>
        <w:t>[[@Bible:Gen 40:15]][[40:15 &gt;&gt; Gen 40:15]] {{field-on:bible}} For indeed, I was stolen, yes, stolen from the land of the Hebrews, and here also I have done nothing that they should put me into the dungeon.</w:t>
      </w:r>
      <w:r>
        <w:t>”</w:t>
      </w:r>
      <w:r>
        <w:t>{{field-off:bible}}</w:t>
      </w:r>
    </w:p>
    <w:p w14:paraId="66108076" w14:textId="54D426A4" w:rsidR="008B5049" w:rsidRDefault="008B5049" w:rsidP="008B5049">
      <w:r>
        <w:t xml:space="preserve">[[@Bible:Gen 40:16]][[40:16 &gt;&gt; Gen 40:16]] {{field-on:bible}} When the chief baker saw that the interpretation was good, he said to Joseph, </w:t>
      </w:r>
      <w:r>
        <w:t>“</w:t>
      </w:r>
      <w:r>
        <w:t xml:space="preserve">I also was in my </w:t>
      </w:r>
      <w:r>
        <w:lastRenderedPageBreak/>
        <w:t>dream: and behold, three wicker baskets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three baskets of white bread</w:t>
      </w:r>
      <w:r w:rsidRPr="008B5049">
        <w:rPr>
          <w:color w:val="4F6228" w:themeColor="accent3" w:themeShade="80"/>
          <w:vertAlign w:val="superscript"/>
        </w:rPr>
        <w:t>”]</w:t>
      </w:r>
      <w:r>
        <w:t xml:space="preserve"> were on my head.{{field-off:bible}}</w:t>
      </w:r>
    </w:p>
    <w:p w14:paraId="221D27A7" w14:textId="0D5D00BD" w:rsidR="008B5049" w:rsidRDefault="008B5049" w:rsidP="008B5049">
      <w:r>
        <w:t>[[@Bible:Gen 40:17]][[40:17 &gt;&gt; Gen 40:17]] {{field-on:bible}} In the uppermost basket there was all kinds of baked food for Pharaoh, and the birds were eating it out of the basket on my head.</w:t>
      </w:r>
      <w:r>
        <w:t>”</w:t>
      </w:r>
      <w:r>
        <w:t>{{field-off:bible}}</w:t>
      </w:r>
    </w:p>
    <w:p w14:paraId="53870403" w14:textId="38EA86FB" w:rsidR="008B5049" w:rsidRDefault="008B5049" w:rsidP="008B5049">
      <w:r>
        <w:t xml:space="preserve">[[@Bible:Gen 40:18]][[40:18 &gt;&gt; Gen 40:18]] {{field-on:bible}} Joseph answered and said, </w:t>
      </w:r>
      <w:r>
        <w:t>“</w:t>
      </w:r>
      <w:r>
        <w:t>This is its interpretation: the three baskets are three days.{{field-off:bible}}</w:t>
      </w:r>
    </w:p>
    <w:p w14:paraId="7DB1D8D4" w14:textId="468066FC" w:rsidR="008B5049" w:rsidRDefault="008B5049" w:rsidP="008B5049">
      <w:r>
        <w:t>[[@Bible:Gen 40:19]][[40:19 &gt;&gt; Gen 40:19]] {{field-on:bible}} In three more days, Pharaoh will lift up your head from off you and will hang you on a tree, and the birds will eat your flesh from off you.</w:t>
      </w:r>
      <w:r>
        <w:t>”</w:t>
      </w:r>
      <w:r>
        <w:t>{{field-off:bible}}</w:t>
      </w:r>
    </w:p>
    <w:p w14:paraId="2AD832E1" w14:textId="2BC43723" w:rsidR="008B5049" w:rsidRDefault="008B5049" w:rsidP="008B5049">
      <w:r>
        <w:t>[[@Bible:Gen 40:20]][[40:20 &gt;&gt; Gen 40:20]] {{field-on:bible}} And thus it happened on the third day, which was Pharaoh</w:t>
      </w:r>
      <w:r>
        <w:t>’</w:t>
      </w:r>
      <w:r>
        <w:t>s birthday, that he made a banquet for all his servants and he lifted up the head of the chief cupbearer and the head of the chief baker among his servants.{{field-off:bible}}</w:t>
      </w:r>
    </w:p>
    <w:p w14:paraId="4324B0F0" w14:textId="60A77A82" w:rsidR="008B5049" w:rsidRDefault="008B5049" w:rsidP="008B5049">
      <w:r>
        <w:t>[[@Bible:Gen 40:21]][[40:21 &gt;&gt; Gen 40:21]] {{field-on:bible}} He restored the chief cupbearer to his position, so that he put the cup into Pharaoh</w:t>
      </w:r>
      <w:r>
        <w:t>’</w:t>
      </w:r>
      <w:r>
        <w:t>s hand,{{field-off:bible}}</w:t>
      </w:r>
    </w:p>
    <w:p w14:paraId="71A4C0CD" w14:textId="77777777" w:rsidR="008B5049" w:rsidRDefault="008B5049" w:rsidP="008B5049">
      <w:r>
        <w:t>[[@Bible:Gen 40:22]][[40:22 &gt;&gt; Gen 40:22]] {{field-on:bible}} but he hanged the chief baker, just as Joseph had interpreted to them.{{field-off:bible}}</w:t>
      </w:r>
    </w:p>
    <w:p w14:paraId="58855B9A" w14:textId="77777777" w:rsidR="008B5049" w:rsidRDefault="008B5049" w:rsidP="008B5049">
      <w:r>
        <w:t>[[@Bible:Gen 40:23]][[40:23 &gt;&gt; Gen 40:23]] {{field-on:bible}} Yet the chief cupbearer did not remember Joseph, but forgot him.{{field-off:bible}}</w:t>
      </w:r>
    </w:p>
    <w:p w14:paraId="0F1808C7" w14:textId="0342CC07" w:rsidR="008B5049" w:rsidRDefault="008B5049" w:rsidP="008B5049">
      <w:pPr>
        <w:pStyle w:val="Heading2"/>
        <w:pBdr>
          <w:top w:val="single" w:sz="6" w:space="0" w:color="auto"/>
          <w:left w:val="single" w:sz="6" w:space="0" w:color="auto"/>
          <w:bottom w:val="single" w:sz="6" w:space="0" w:color="auto"/>
          <w:right w:val="single" w:sz="6" w:space="0" w:color="auto"/>
        </w:pBdr>
      </w:pPr>
      <w:r>
        <w:t>Chapter 41</w:t>
      </w:r>
    </w:p>
    <w:p w14:paraId="28156800" w14:textId="77777777" w:rsidR="008B5049" w:rsidRDefault="008B5049" w:rsidP="008B5049">
      <w:r>
        <w:t>[[@Bible:Gen 41:1]][[41:1 &gt;&gt; Gen 41:1]] {{field-on:bible}} And at the end of two full years, Pharaoh dreamed, and behold, he stood by the Nile.{{field-off:bible}}</w:t>
      </w:r>
    </w:p>
    <w:p w14:paraId="58439A32" w14:textId="77777777" w:rsidR="008B5049" w:rsidRDefault="008B5049" w:rsidP="008B5049">
      <w:r>
        <w:t>[[@Bible:Gen 41:2]][[41:2 &gt;&gt; Gen 41:2]] {{field-on:bible}} And behold, seven fine-looking and fat cows came up out of the Nile, and they fed in the marsh grass.{{field-off:bible}}</w:t>
      </w:r>
    </w:p>
    <w:p w14:paraId="347F53F8" w14:textId="77777777" w:rsidR="008B5049" w:rsidRDefault="008B5049" w:rsidP="008B5049">
      <w:r>
        <w:lastRenderedPageBreak/>
        <w:t>[[@Bible:Gen 41:3]][[41:3 &gt;&gt; Gen 41:3]] {{field-on:bible}} And behold, after them seven other cows came up out of the river, ugly and thin, and they stood beside the other cows on the bank of the Nile.{{field-off:bible}}</w:t>
      </w:r>
    </w:p>
    <w:p w14:paraId="13C528D6" w14:textId="77777777" w:rsidR="008B5049" w:rsidRDefault="008B5049" w:rsidP="008B5049">
      <w:r>
        <w:t>[[@Bible:Gen 41:4]][[41:4 &gt;&gt; Gen 41:4]] {{field-on:bible}} The ugly and thin cows ate up the seven fine-looking and fat cows. Then Pharaoh woke up.{{field-off:bible}}</w:t>
      </w:r>
    </w:p>
    <w:p w14:paraId="0DBC681F" w14:textId="77777777" w:rsidR="008B5049" w:rsidRDefault="008B5049" w:rsidP="008B5049">
      <w:r>
        <w:t>[[@Bible:Gen 41:5]][[41:5 &gt;&gt; Gen 41:5]] {{field-on:bible}} And he fell asleep and dreamed a second time, and behold, seven heads of grain came up on one stalk, fat and good.{{field-off:bible}}</w:t>
      </w:r>
    </w:p>
    <w:p w14:paraId="0FF32097" w14:textId="77777777" w:rsidR="008B5049" w:rsidRDefault="008B5049" w:rsidP="008B5049">
      <w:r>
        <w:t>[[@Bible:Gen 41:6]][[41:6 &gt;&gt; Gen 41:6]] {{field-on:bible}} And behold, seven heads of grain, thin and scorched by the east wind, sprouted up after them.{{field-off:bible}}</w:t>
      </w:r>
    </w:p>
    <w:p w14:paraId="7D360496" w14:textId="3289D239" w:rsidR="008B5049" w:rsidRDefault="008B5049" w:rsidP="008B5049">
      <w:r>
        <w:t xml:space="preserve">[[@Bible:Gen 41:7]][[41:7 &gt;&gt; Gen 41:7]] {{field-on:bible}} And the thin heads of grain swallowed up the seven fat, full heads of grain. And Pharaoh woke up, and behold, </w:t>
      </w:r>
      <w:r w:rsidRPr="008B5049">
        <w:rPr>
          <w:i/>
        </w:rPr>
        <w:t>it was</w:t>
      </w:r>
      <w:r>
        <w:t xml:space="preserve"> a dream.{{field-off:bible}}</w:t>
      </w:r>
    </w:p>
    <w:p w14:paraId="1C5AF67D" w14:textId="558EF436" w:rsidR="008B5049" w:rsidRDefault="008B5049" w:rsidP="008B5049">
      <w:r>
        <w:t>[[@Bible:Gen 41:8]][[41:8 &gt;&gt; Gen 41:8]] {{field-on:bible}} And in the morning his spirit was troubled, and he sent and called for all of Egypt</w:t>
      </w:r>
      <w:r>
        <w:t>’</w:t>
      </w:r>
      <w:r>
        <w:t>s magicians and wise men. Pharaoh told them his dreams, but there was no one who could interpret them to Pharaoh.{{field-off:bible}}</w:t>
      </w:r>
    </w:p>
    <w:p w14:paraId="68AEE6F5" w14:textId="4004A579" w:rsidR="008B5049" w:rsidRDefault="008B5049" w:rsidP="008B5049">
      <w:r>
        <w:t xml:space="preserve">[[@Bible:Gen 41:9]][[41:9 &gt;&gt; Gen 41:9]] {{field-on:bible}} Then the chief cupbearer spoke to Pharaoh, saying, </w:t>
      </w:r>
      <w:r>
        <w:t>“</w:t>
      </w:r>
      <w:r>
        <w:t>Today I am reminded of my faults.{{field-off:bible}}</w:t>
      </w:r>
    </w:p>
    <w:p w14:paraId="18DF4522" w14:textId="099A55D9" w:rsidR="008B5049" w:rsidRDefault="008B5049" w:rsidP="008B5049">
      <w:r>
        <w:t xml:space="preserve">[[@Bible:Gen 41:10]][[41:10 &gt;&gt; Gen 41:10]] {{field-on:bible}} Pharaoh was angry with his servants and put me in custody in the house of the captain of the guard, </w:t>
      </w:r>
      <w:r w:rsidRPr="008B5049">
        <w:rPr>
          <w:i/>
        </w:rPr>
        <w:t xml:space="preserve">both </w:t>
      </w:r>
      <w:r>
        <w:t>me and the chief baker.{{field-off:bible}}</w:t>
      </w:r>
    </w:p>
    <w:p w14:paraId="486BF40E" w14:textId="77777777" w:rsidR="008B5049" w:rsidRDefault="008B5049" w:rsidP="008B5049">
      <w:r>
        <w:t>[[@Bible:Gen 41:11]][[41:11 &gt;&gt; Gen 41:11]] {{field-on:bible}} We dreamed a dream on the same night, he and I. Each man dreamed a dream with its own interpretation.{{field-off:bible}}</w:t>
      </w:r>
    </w:p>
    <w:p w14:paraId="707E9A98" w14:textId="50A39167" w:rsidR="008B5049" w:rsidRDefault="008B5049" w:rsidP="008B5049">
      <w:r>
        <w:t xml:space="preserve">[[@Bible:Gen 41:12]][[41:12 &gt;&gt; Gen 41:12]] {{field-on:bible}} A young Hebrew man was there with us, a slave of the captain of the guard, and we told </w:t>
      </w:r>
      <w:r w:rsidRPr="008B5049">
        <w:rPr>
          <w:i/>
        </w:rPr>
        <w:t xml:space="preserve">them to </w:t>
      </w:r>
      <w:r>
        <w:t xml:space="preserve">him, </w:t>
      </w:r>
      <w:r>
        <w:lastRenderedPageBreak/>
        <w:t xml:space="preserve">and he interpreted our dreams for us. He interpreted for each man according to his </w:t>
      </w:r>
      <w:r w:rsidRPr="008B5049">
        <w:rPr>
          <w:i/>
        </w:rPr>
        <w:t>own</w:t>
      </w:r>
      <w:r>
        <w:t xml:space="preserve"> dream.{{field-off:bible}}</w:t>
      </w:r>
    </w:p>
    <w:p w14:paraId="43FDAD6F" w14:textId="5B44BE5B" w:rsidR="008B5049" w:rsidRDefault="008B5049" w:rsidP="008B5049">
      <w:r>
        <w:t>[[@Bible:Gen 41:13]][[41:13 &gt;&gt; Gen 41:13]] {{field-on:bible}} And just as he interpreted for us, so it happened: me, he restored to my office, but him he hanged.</w:t>
      </w:r>
      <w:r>
        <w:t>”</w:t>
      </w:r>
      <w:r>
        <w:t>{{field-off:bible}}</w:t>
      </w:r>
    </w:p>
    <w:p w14:paraId="75F34AAC" w14:textId="77777777" w:rsidR="008B5049" w:rsidRDefault="008B5049" w:rsidP="008B5049">
      <w:r>
        <w:t>[[@Bible:Gen 41:14]][[41:14 &gt;&gt; Gen 41:14]] {{field-on:bible}} Then Pharaoh sent and called for Joseph, and they quickly brought him out of the dungeon. He shaved, changed his clothes, and came before Pharaoh.{{field-off:bible}}</w:t>
      </w:r>
    </w:p>
    <w:p w14:paraId="1184900A" w14:textId="0688BDB6" w:rsidR="008B5049" w:rsidRDefault="008B5049" w:rsidP="008B5049">
      <w:r>
        <w:t xml:space="preserve">[[@Bible:Gen 41:15]][[41:15 &gt;&gt; Gen 41:15]] {{field-on:bible}} Pharaoh said to Joseph, </w:t>
      </w:r>
      <w:r>
        <w:t>“</w:t>
      </w:r>
      <w:r>
        <w:t>I have dreamed a dream, and there is no one who can interpret it. I have heard it said about you that when you hear a dream you can interpret it.</w:t>
      </w:r>
      <w:r>
        <w:t>”</w:t>
      </w:r>
      <w:r>
        <w:t>{{field-off:bible}}</w:t>
      </w:r>
    </w:p>
    <w:p w14:paraId="2596844F" w14:textId="5DE3207F" w:rsidR="008B5049" w:rsidRDefault="008B5049" w:rsidP="008B5049">
      <w:r>
        <w:t xml:space="preserve">[[@Bible:Gen 41:16]][[41:16 &gt;&gt; Gen 41:16]] {{field-on:bible}} Joseph answered Pharaoh, saying, </w:t>
      </w:r>
      <w:r>
        <w:t>“</w:t>
      </w:r>
      <w:r>
        <w:t>It is not me; God will give Pharaoh a favorable answer.</w:t>
      </w:r>
      <w:r>
        <w:t>”</w:t>
      </w:r>
      <w:r>
        <w:t>{{field-off:bible}}</w:t>
      </w:r>
    </w:p>
    <w:p w14:paraId="1A5E98C7" w14:textId="7712C623" w:rsidR="008B5049" w:rsidRDefault="008B5049" w:rsidP="008B5049">
      <w:r>
        <w:t xml:space="preserve">[[@Bible:Gen 41:17]][[41:17 &gt;&gt; Gen 41:17]] {{field-on:bible}} Pharaoh spoke to Joseph, </w:t>
      </w:r>
      <w:r>
        <w:t>“</w:t>
      </w:r>
      <w:r>
        <w:t>In my dream, behold, I stood on the bank of the Nile.{{field-off:bible}}</w:t>
      </w:r>
    </w:p>
    <w:p w14:paraId="3A17C81C" w14:textId="77777777" w:rsidR="008B5049" w:rsidRDefault="008B5049" w:rsidP="008B5049">
      <w:r>
        <w:t>[[@Bible:Gen 41:18]][[41:18 &gt;&gt; Gen 41:18]] {{field-on:bible}} And behold, seven cows, fat and sleek, came up out of the Nile, and they fed in the marsh grass.{{field-off:bible}}</w:t>
      </w:r>
    </w:p>
    <w:p w14:paraId="3D64AE64" w14:textId="77777777" w:rsidR="008B5049" w:rsidRDefault="008B5049" w:rsidP="008B5049">
      <w:r>
        <w:t>[[@Bible:Gen 41:19]][[41:19 &gt;&gt; Gen 41:19]] {{field-on:bible}} And behold, seven other cows came up after them, poor and very ugly and thin; I never saw such ugly cows in all the land of Egypt.{{field-off:bible}}</w:t>
      </w:r>
    </w:p>
    <w:p w14:paraId="5A831276" w14:textId="77777777" w:rsidR="008B5049" w:rsidRDefault="008B5049" w:rsidP="008B5049">
      <w:r>
        <w:t>[[@Bible:Gen 41:20]][[41:20 &gt;&gt; Gen 41:20]] {{field-on:bible}} The thin and ugly cows ate up the first seven fat cows,{{field-off:bible}}</w:t>
      </w:r>
    </w:p>
    <w:p w14:paraId="7168146D" w14:textId="77777777" w:rsidR="008B5049" w:rsidRDefault="008B5049" w:rsidP="008B5049">
      <w:r>
        <w:t>[[@Bible:Gen 41:21]][[41:21 &gt;&gt; Gen 41:21]] {{field-on:bible}} and when they had eaten them up you would not know that they had eaten them, but they were still as ugly as at the beginning. Then I woke up.{{field-off:bible}}</w:t>
      </w:r>
    </w:p>
    <w:p w14:paraId="40E49874" w14:textId="77777777" w:rsidR="008B5049" w:rsidRDefault="008B5049" w:rsidP="008B5049">
      <w:r>
        <w:lastRenderedPageBreak/>
        <w:t>[[@Bible:Gen 41:22]][[41:22 &gt;&gt; Gen 41:22]] {{field-on:bible}} I also saw in my dream, and behold, seven heads of grain came up on one stalk, full and good.{{field-off:bible}}</w:t>
      </w:r>
    </w:p>
    <w:p w14:paraId="1CB9618D" w14:textId="77777777" w:rsidR="008B5049" w:rsidRDefault="008B5049" w:rsidP="008B5049">
      <w:r>
        <w:t>[[@Bible:Gen 41:23]][[41:23 &gt;&gt; Gen 41:23]] {{field-on:bible}} And behold, seven heads of grain, withered, thin, and scorched by the east wind, sprung up after them.{{field-off:bible}}</w:t>
      </w:r>
    </w:p>
    <w:p w14:paraId="0EE015AC" w14:textId="3738646A" w:rsidR="008B5049" w:rsidRDefault="008B5049" w:rsidP="008B5049">
      <w:r>
        <w:t>[[@Bible:Gen 41:24]][[41:24 &gt;&gt; Gen 41:24]] {{field-on:bible}} Then the thin heads of grain swallowed up the seven good heads of grain. I have spoken with the magicians, but there was no one who could explain it to me.</w:t>
      </w:r>
      <w:r>
        <w:t>”</w:t>
      </w:r>
      <w:r>
        <w:t>{{field-off:bible}}</w:t>
      </w:r>
    </w:p>
    <w:p w14:paraId="45AC2AD8" w14:textId="52814D03" w:rsidR="008B5049" w:rsidRDefault="008B5049" w:rsidP="008B5049">
      <w:r>
        <w:t xml:space="preserve">[[@Bible:Gen 41:25]][[41:25 &gt;&gt; Gen 41:25]] {{field-on:bible}} Joseph said to Pharaoh, </w:t>
      </w:r>
      <w:r>
        <w:t>“</w:t>
      </w:r>
      <w:r>
        <w:t>The dream of Pharaoh is one; what God is about to do he has declared to Pharaoh.{{field-off:bible}}</w:t>
      </w:r>
    </w:p>
    <w:p w14:paraId="78F4859E" w14:textId="77777777" w:rsidR="008B5049" w:rsidRDefault="008B5049" w:rsidP="008B5049">
      <w:r>
        <w:t>[[@Bible:Gen 41:26]][[41:26 &gt;&gt; Gen 41:26]] {{field-on:bible}} The seven good cows are seven years and the seven good heads of grain are seven years; the dream is one.{{field-off:bible}}</w:t>
      </w:r>
    </w:p>
    <w:p w14:paraId="57B706D7" w14:textId="77777777" w:rsidR="008B5049" w:rsidRDefault="008B5049" w:rsidP="008B5049">
      <w:r>
        <w:t>[[@Bible:Gen 41:27]][[41:27 &gt;&gt; Gen 41:27]] {{field-on:bible}} The seven thin and ugly cows that came up after them are seven years, and likewise the seven empty heads of grain scorched by the east wind; there will be seven years of famine.{{field-off:bible}}</w:t>
      </w:r>
    </w:p>
    <w:p w14:paraId="238E5D78" w14:textId="77777777" w:rsidR="008B5049" w:rsidRDefault="008B5049" w:rsidP="008B5049">
      <w:r>
        <w:t>[[@Bible:Gen 41:28]][[41:28 &gt;&gt; Gen 41:28]] {{field-on:bible}} It is just as I said to Pharaoh; What God is about to do, he has shown to Pharaoh.{{field-off:bible}}</w:t>
      </w:r>
    </w:p>
    <w:p w14:paraId="27A485A2" w14:textId="77777777" w:rsidR="008B5049" w:rsidRDefault="008B5049" w:rsidP="008B5049">
      <w:r>
        <w:t>[[@Bible:Gen 41:29]][[41:29 &gt;&gt; Gen 41:29]] {{field-on:bible}} Behold, seven years of great plenty are coming throughout all the land of Egypt.{{field-off:bible}}</w:t>
      </w:r>
    </w:p>
    <w:p w14:paraId="6DA764CD" w14:textId="77777777" w:rsidR="008B5049" w:rsidRDefault="008B5049" w:rsidP="008B5049">
      <w:r>
        <w:t>[[@Bible:Gen 41:30]][[41:30 &gt;&gt; Gen 41:30]] {{field-on:bible}} But there will arise seven years of famine after them, and all the plenty in the land of Egypt will be forgotten. The famine will consume the land,{{field-off:bible}}</w:t>
      </w:r>
    </w:p>
    <w:p w14:paraId="49D2FB37" w14:textId="77777777" w:rsidR="008B5049" w:rsidRDefault="008B5049" w:rsidP="008B5049">
      <w:r>
        <w:t>[[@Bible:Gen 41:31]][[41:31 &gt;&gt; Gen 41:31]] {{field-on:bible}} and the plenty will be unknown in the land because of that famine that follows, for it will be very severe.{{field-off:bible}}</w:t>
      </w:r>
    </w:p>
    <w:p w14:paraId="3DFC58CD" w14:textId="77777777" w:rsidR="008B5049" w:rsidRDefault="008B5049" w:rsidP="008B5049">
      <w:r>
        <w:lastRenderedPageBreak/>
        <w:t>[[@Bible:Gen 41:32]][[41:32 &gt;&gt; Gen 41:32]] {{field-on:bible}} The dream was doubled to Pharaoh because the matter is established by God, and God will shortly bring it to pass.{{field-off:bible}}</w:t>
      </w:r>
    </w:p>
    <w:p w14:paraId="14E798ED" w14:textId="17D9B694" w:rsidR="008B5049" w:rsidRDefault="008B5049" w:rsidP="008B5049">
      <w:r>
        <w:t xml:space="preserve">[[@Bible:Gen 41:33]][[41:33 &gt;&gt; Gen 41:33]] {{field-on:bible}} </w:t>
      </w:r>
      <w:r>
        <w:t>“</w:t>
      </w:r>
      <w:r>
        <w:t>So now let Pharaoh look for a discerning and wise man, and set him over the land of Egypt.{{field-off:bible}}</w:t>
      </w:r>
    </w:p>
    <w:p w14:paraId="13E27785" w14:textId="53606C08" w:rsidR="008B5049" w:rsidRDefault="008B5049" w:rsidP="008B5049">
      <w:r>
        <w:t xml:space="preserve">[[@Bible:Gen 41:34]][[41:34 &gt;&gt; Gen 41:34]] {{field-on:bible}} Let Pharaoh do this, and let him appoint overseers over the land and collect one-fifth </w:t>
      </w:r>
      <w:r w:rsidRPr="008B5049">
        <w:rPr>
          <w:i/>
        </w:rPr>
        <w:t>of the produce</w:t>
      </w:r>
      <w:r>
        <w:t xml:space="preserve"> of the land of Egypt in the seven plenteous years.{{field-off:bible}}</w:t>
      </w:r>
    </w:p>
    <w:p w14:paraId="720FDE5D" w14:textId="77777777" w:rsidR="008B5049" w:rsidRDefault="008B5049" w:rsidP="008B5049">
      <w:r>
        <w:t>[[@Bible:Gen 41:35]][[41:35 &gt;&gt; Gen 41:35]] {{field-on:bible}} Let them gather all the food of these good years that are coming, and store up grain under the hand of Pharaoh for food in the cities, and keep it under guard.{{field-off:bible}}</w:t>
      </w:r>
    </w:p>
    <w:p w14:paraId="65D286B3" w14:textId="7F19DB3A" w:rsidR="008B5049" w:rsidRDefault="008B5049" w:rsidP="008B5049">
      <w:r>
        <w:t>[[@Bible:Gen 41:36]][[41:36 &gt;&gt; Gen 41:36]] {{field-on:bible}} The food will be held in reserve for the land</w:t>
      </w:r>
      <w:r>
        <w:t>—</w:t>
      </w:r>
      <w:r>
        <w:t>for the seven years of famine that will be in the land of Egypt</w:t>
      </w:r>
      <w:r>
        <w:t>—</w:t>
      </w:r>
      <w:r>
        <w:t>so that the land does not perish because of the famine.</w:t>
      </w:r>
      <w:r>
        <w:t>”</w:t>
      </w:r>
      <w:r>
        <w:t>{{field-off:bible}}</w:t>
      </w:r>
    </w:p>
    <w:p w14:paraId="5886770A" w14:textId="77777777" w:rsidR="008B5049" w:rsidRDefault="008B5049" w:rsidP="008B5049">
      <w:r>
        <w:t>[[@Bible:Gen 41:37]][[41:37 &gt;&gt; Gen 41:37]] {{field-on:bible}} The advice was good in the eyes of Pharaoh and in the eyes of all his servants.{{field-off:bible}}</w:t>
      </w:r>
    </w:p>
    <w:p w14:paraId="399197B2" w14:textId="1B960C8C" w:rsidR="008B5049" w:rsidRDefault="008B5049" w:rsidP="008B5049">
      <w:r>
        <w:t xml:space="preserve">[[@Bible:Gen 41:38]][[41:38 &gt;&gt; Gen 41:38]] {{field-on:bible}} Pharaoh said to his servants, </w:t>
      </w:r>
      <w:r>
        <w:t>“</w:t>
      </w:r>
      <w:r>
        <w:t>Can we find someone like this, a man in whom is the spirit of God?</w:t>
      </w:r>
      <w:r>
        <w:t>”</w:t>
      </w:r>
      <w:r>
        <w:t>{{field-off:bible}}</w:t>
      </w:r>
    </w:p>
    <w:p w14:paraId="21755212" w14:textId="59767B2E" w:rsidR="008B5049" w:rsidRDefault="008B5049" w:rsidP="008B5049">
      <w:r>
        <w:t xml:space="preserve">[[@Bible:Gen 41:39]][[41:39 &gt;&gt; Gen 41:39]] {{field-on:bible}} Then Pharaoh said to Joseph, </w:t>
      </w:r>
      <w:r>
        <w:t>“</w:t>
      </w:r>
      <w:r>
        <w:t>Because God has made all this known to you, there is no one as discerning and wise as you.{{field-off:bible}}</w:t>
      </w:r>
    </w:p>
    <w:p w14:paraId="2CDA3E2E" w14:textId="5E684896" w:rsidR="008B5049" w:rsidRDefault="008B5049" w:rsidP="008B5049">
      <w:r>
        <w:t>[[@Bible:Gen 41:40]][[41:40 &gt;&gt; Gen 41:40]] {{field-on:bible}} You will be Over My House, and by your command all my people will be ruled; only in respect to the throne will I be greater than you.</w:t>
      </w:r>
      <w:r>
        <w:t>”</w:t>
      </w:r>
      <w:r>
        <w:t>{{field-off:bible}}</w:t>
      </w:r>
    </w:p>
    <w:p w14:paraId="4B9022AF" w14:textId="5BF845FF" w:rsidR="008B5049" w:rsidRDefault="008B5049" w:rsidP="008B5049">
      <w:r>
        <w:t xml:space="preserve">[[@Bible:Gen 41:41]][[41:41 &gt;&gt; Gen 41:41]] {{field-on:bible}} Then Pharaoh said to Joseph, </w:t>
      </w:r>
      <w:r>
        <w:t>“</w:t>
      </w:r>
      <w:r>
        <w:t>Behold, I have set you over all the land of Egypt.</w:t>
      </w:r>
      <w:r>
        <w:t>”</w:t>
      </w:r>
      <w:r>
        <w:t>{{field-off:bible}}</w:t>
      </w:r>
    </w:p>
    <w:p w14:paraId="738F6159" w14:textId="526B4975" w:rsidR="008B5049" w:rsidRDefault="008B5049" w:rsidP="008B5049">
      <w:r>
        <w:lastRenderedPageBreak/>
        <w:t>[[@Bible:Gen 41:42]][[41:42 &gt;&gt; Gen 41:42]] {{field-on:bible}} So Pharaoh took his signet ring off of his hand and put it on Joseph</w:t>
      </w:r>
      <w:r>
        <w:t>’</w:t>
      </w:r>
      <w:r>
        <w:t>s hand, and clothed him in garments of fine linen, and put a gold chain around his neck,{{field-off:bible}}</w:t>
      </w:r>
    </w:p>
    <w:p w14:paraId="5E968200" w14:textId="0FBFE884" w:rsidR="008B5049" w:rsidRDefault="008B5049" w:rsidP="008B5049">
      <w:r>
        <w:t xml:space="preserve">[[@Bible:Gen 41:43]][[41:43 &gt;&gt; Gen 41:43]] {{field-on:bible}} and he had him ride in the chariot of his second-in-command. They cried out before him, </w:t>
      </w:r>
      <w:r>
        <w:t>“</w:t>
      </w:r>
      <w:r>
        <w:t>Bow the knee!</w:t>
      </w:r>
      <w:r>
        <w:t>”</w:t>
      </w:r>
      <w:r>
        <w:t xml:space="preserve"> Thus he set him over all the land of Egypt.{{field-off:bible}}</w:t>
      </w:r>
    </w:p>
    <w:p w14:paraId="4F061EC7" w14:textId="54BBE630" w:rsidR="008B5049" w:rsidRDefault="008B5049" w:rsidP="008B5049">
      <w:r>
        <w:t xml:space="preserve">[[@Bible:Gen 41:44]][[41:44 &gt;&gt; Gen 41:44]] {{field-on:bible}} And Pharaoh said to Joseph, </w:t>
      </w:r>
      <w:r>
        <w:t>“</w:t>
      </w:r>
      <w:r>
        <w:t>I am Pharaoh, and without you no one will lift up his hand or his foot in all the land of Egypt.</w:t>
      </w:r>
      <w:r>
        <w:t>”</w:t>
      </w:r>
      <w:r>
        <w:t>{{field-off:bible}}</w:t>
      </w:r>
    </w:p>
    <w:p w14:paraId="38D79DE6" w14:textId="5B607AAA" w:rsidR="008B5049" w:rsidRDefault="008B5049" w:rsidP="008B5049">
      <w:r>
        <w:t>[[@Bible:Gen 41:45]][[41:45 &gt;&gt; Gen 41:45]] {{field-on:bible}} Pharaoh called Joseph</w:t>
      </w:r>
      <w:r>
        <w:t>’</w:t>
      </w:r>
      <w:r>
        <w:t>s name Zaphenath-paneah. And he gave him Asenath the daughter of Potiphera priest of On as a wife. Joseph went out over the land of Egypt.{{field-off:bible}}</w:t>
      </w:r>
    </w:p>
    <w:p w14:paraId="42D13FB8" w14:textId="77777777" w:rsidR="008B5049" w:rsidRDefault="008B5049" w:rsidP="008B5049">
      <w:r>
        <w:t>[[@Bible:Gen 41:46]][[41:46 &gt;&gt; Gen 41:46]] {{field-on:bible}} Joseph was 30 years old when he stood before Pharaoh king of Egypt. Joseph went out from the presence of Pharaoh and went throughout all the land of Egypt.{{field-off:bible}}</w:t>
      </w:r>
    </w:p>
    <w:p w14:paraId="70865467" w14:textId="77777777" w:rsidR="008B5049" w:rsidRDefault="008B5049" w:rsidP="008B5049">
      <w:r>
        <w:t>[[@Bible:Gen 41:47]][[41:47 &gt;&gt; Gen 41:47]] {{field-on:bible}} In the seven years of plenty the land produced abundantly.{{field-off:bible}}</w:t>
      </w:r>
    </w:p>
    <w:p w14:paraId="6C60D619" w14:textId="1E860D95" w:rsidR="008B5049" w:rsidRDefault="008B5049" w:rsidP="008B5049">
      <w:r>
        <w:t xml:space="preserve">[[@Bible:Gen 41:48]][[41:48 &gt;&gt; Gen 41:48]] {{field-on:bible}} And he gathered up all the food of the seven years </w:t>
      </w:r>
      <w:r w:rsidRPr="008B5049">
        <w:rPr>
          <w:i/>
        </w:rPr>
        <w:t xml:space="preserve">of plenty </w:t>
      </w:r>
      <w:r>
        <w:t>in the land of Egypt and stored the food in the cities. In every city he stored the food from the fields that were around it.{{field-off:bible}}</w:t>
      </w:r>
    </w:p>
    <w:p w14:paraId="5A025F76" w14:textId="77777777" w:rsidR="008B5049" w:rsidRDefault="008B5049" w:rsidP="008B5049">
      <w:r>
        <w:t>[[@Bible:Gen 41:49]][[41:49 &gt;&gt; Gen 41:49]] {{field-on:bible}} Joseph stored up grain like the sand of the sea, very much, so that he stopped counting because it could not be measured.{{field-off:bible}}</w:t>
      </w:r>
    </w:p>
    <w:p w14:paraId="28151EBD" w14:textId="77777777" w:rsidR="008B5049" w:rsidRDefault="008B5049" w:rsidP="008B5049">
      <w:r>
        <w:t>[[@Bible:Gen 41:50]][[41:50 &gt;&gt; Gen 41:50]] {{field-on:bible}} And before the year of famine came, two sons were born to Joseph, whom Asenath the daughter of Potiphera priest of On bore to him.{{field-off:bible}}</w:t>
      </w:r>
    </w:p>
    <w:p w14:paraId="4D490F94" w14:textId="660BC71B" w:rsidR="008B5049" w:rsidRDefault="008B5049" w:rsidP="008B5049">
      <w:r>
        <w:lastRenderedPageBreak/>
        <w:t>[[@Bible:Gen 41:51]][[41:51 &gt;&gt; Gen 41:51]] {{field-on:bible}} Joseph called the name of the firstborn Manasseh,</w:t>
      </w:r>
      <w:r w:rsidRPr="008B5049">
        <w:rPr>
          <w:color w:val="4F6228" w:themeColor="accent3" w:themeShade="80"/>
          <w:vertAlign w:val="superscript"/>
        </w:rPr>
        <w:t>[</w:t>
      </w:r>
      <w:r w:rsidRPr="008B5049">
        <w:rPr>
          <w:color w:val="4F6228" w:themeColor="accent3" w:themeShade="80"/>
          <w:vertAlign w:val="superscript"/>
        </w:rPr>
        <w:t xml:space="preserve">Meaning </w:t>
      </w:r>
      <w:r w:rsidRPr="008B5049">
        <w:rPr>
          <w:color w:val="4F6228" w:themeColor="accent3" w:themeShade="80"/>
          <w:vertAlign w:val="superscript"/>
        </w:rPr>
        <w:t>“</w:t>
      </w:r>
      <w:r w:rsidRPr="008B5049">
        <w:rPr>
          <w:color w:val="4F6228" w:themeColor="accent3" w:themeShade="80"/>
          <w:vertAlign w:val="superscript"/>
        </w:rPr>
        <w:t>making forget</w:t>
      </w:r>
      <w:r w:rsidRPr="008B5049">
        <w:rPr>
          <w:color w:val="4F6228" w:themeColor="accent3" w:themeShade="80"/>
          <w:vertAlign w:val="superscript"/>
        </w:rPr>
        <w:t>”]</w:t>
      </w:r>
      <w:r>
        <w:t xml:space="preserve"> </w:t>
      </w:r>
      <w:r>
        <w:t>“</w:t>
      </w:r>
      <w:r>
        <w:t>Because,</w:t>
      </w:r>
      <w:r>
        <w:t>”</w:t>
      </w:r>
      <w:r>
        <w:t xml:space="preserve"> he said, </w:t>
      </w:r>
      <w:r>
        <w:t>“</w:t>
      </w:r>
      <w:r>
        <w:t>God has made me forget all my toil and all my father</w:t>
      </w:r>
      <w:r>
        <w:t>’</w:t>
      </w:r>
      <w:r>
        <w:t>s house.</w:t>
      </w:r>
      <w:r>
        <w:t>”</w:t>
      </w:r>
      <w:r>
        <w:t>{{field-off:bible}}</w:t>
      </w:r>
    </w:p>
    <w:p w14:paraId="06E76F38" w14:textId="49F67292" w:rsidR="008B5049" w:rsidRDefault="008B5049" w:rsidP="008B5049">
      <w:r>
        <w:t xml:space="preserve">[[@Bible:Gen 41:52]][[41:52 &gt;&gt; Gen 41:52]] {{field-on:bible}} The name of the second he called Ephraim, </w:t>
      </w:r>
      <w:r>
        <w:t>“</w:t>
      </w:r>
      <w:r>
        <w:t>For God has made me fruitful in the land of my affliction.</w:t>
      </w:r>
      <w:r>
        <w:t>”</w:t>
      </w:r>
      <w:r>
        <w:t>{{field-off:bible}}</w:t>
      </w:r>
    </w:p>
    <w:p w14:paraId="77A271A3" w14:textId="77777777" w:rsidR="008B5049" w:rsidRDefault="008B5049" w:rsidP="008B5049">
      <w:r>
        <w:t>[[@Bible:Gen 41:53]][[41:53 &gt;&gt; Gen 41:53]] {{field-on:bible}} Then the seven years of plenty that were in the land of Egypt came to an end.{{field-off:bible}}</w:t>
      </w:r>
    </w:p>
    <w:p w14:paraId="2DEE6032" w14:textId="77777777" w:rsidR="008B5049" w:rsidRDefault="008B5049" w:rsidP="008B5049">
      <w:r>
        <w:t>[[@Bible:Gen 41:54]][[41:54 &gt;&gt; Gen 41:54]] {{field-on:bible}} The seven years of famine began to come, just as Joseph had said. There was famine in all lands, but in all the land of Egypt there was bread.{{field-off:bible}}</w:t>
      </w:r>
    </w:p>
    <w:p w14:paraId="2CED19E2" w14:textId="6FBCF4BB" w:rsidR="008B5049" w:rsidRDefault="008B5049" w:rsidP="008B5049">
      <w:r>
        <w:t xml:space="preserve">[[@Bible:Gen 41:55]][[41:55 &gt;&gt; Gen 41:55]] {{field-on:bible}} When all the land of Egypt was famished, the people cried out to Pharaoh for bread, and Pharaoh said to all the Egyptians, </w:t>
      </w:r>
      <w:r>
        <w:t>“</w:t>
      </w:r>
      <w:r>
        <w:t>Go to Joseph. What he says to you, do.</w:t>
      </w:r>
      <w:r>
        <w:t>”</w:t>
      </w:r>
      <w:r>
        <w:t>{{field-off:bible}}</w:t>
      </w:r>
    </w:p>
    <w:p w14:paraId="1F06C407" w14:textId="77777777" w:rsidR="008B5049" w:rsidRDefault="008B5049" w:rsidP="008B5049">
      <w:r>
        <w:t>[[@Bible:Gen 41:56]][[41:56 &gt;&gt; Gen 41:56]] {{field-on:bible}} The famine was over all the face of the land. Joseph opened all the storehouses and sold to the Egyptians. The famine was severe in the land of Egypt.{{field-off:bible}}</w:t>
      </w:r>
    </w:p>
    <w:p w14:paraId="619AFA9C" w14:textId="39167578" w:rsidR="008B5049" w:rsidRDefault="008B5049" w:rsidP="008B5049">
      <w:r>
        <w:t xml:space="preserve">[[@Bible:Gen 41:57]][[41:57 &gt;&gt; Gen 41:57]] {{field-on:bible}} And all the lands came into Egypt to Joseph to buy </w:t>
      </w:r>
      <w:r w:rsidRPr="008B5049">
        <w:rPr>
          <w:i/>
        </w:rPr>
        <w:t>grain</w:t>
      </w:r>
      <w:r>
        <w:t>, because the famine was severe in all lands.{{field-off:bible}}</w:t>
      </w:r>
    </w:p>
    <w:p w14:paraId="118D2A1C" w14:textId="1991FF76" w:rsidR="008B5049" w:rsidRDefault="008B5049" w:rsidP="008B5049">
      <w:pPr>
        <w:pStyle w:val="Heading2"/>
        <w:pBdr>
          <w:top w:val="single" w:sz="6" w:space="0" w:color="auto"/>
          <w:left w:val="single" w:sz="6" w:space="0" w:color="auto"/>
          <w:bottom w:val="single" w:sz="6" w:space="0" w:color="auto"/>
          <w:right w:val="single" w:sz="6" w:space="0" w:color="auto"/>
        </w:pBdr>
      </w:pPr>
      <w:r>
        <w:t>Chapter 42</w:t>
      </w:r>
    </w:p>
    <w:p w14:paraId="6F953C2D" w14:textId="0EE17560" w:rsidR="008B5049" w:rsidRDefault="008B5049" w:rsidP="008B5049">
      <w:r>
        <w:t xml:space="preserve">[[@Bible:Gen 42:1]][[42:1 &gt;&gt; Gen 42:1]] {{field-on:bible}} When Jacob saw that there was grain in Egypt, he said to his sons, </w:t>
      </w:r>
      <w:r>
        <w:t>“</w:t>
      </w:r>
      <w:r>
        <w:t>Why are you looking at one another?</w:t>
      </w:r>
      <w:r>
        <w:t>”</w:t>
      </w:r>
      <w:r>
        <w:t>{{field-off:bible}}</w:t>
      </w:r>
    </w:p>
    <w:p w14:paraId="4B32798A" w14:textId="64BDAB9A" w:rsidR="008B5049" w:rsidRDefault="008B5049" w:rsidP="008B5049">
      <w:r>
        <w:t xml:space="preserve">[[@Bible:Gen 42:2]][[42:2 &gt;&gt; Gen 42:2]] {{field-on:bible}} He said, </w:t>
      </w:r>
      <w:r>
        <w:t>“</w:t>
      </w:r>
      <w:r>
        <w:t xml:space="preserve">Behold, I have heard that there is grain in Egypt. Go down there and buy </w:t>
      </w:r>
      <w:r w:rsidRPr="008B5049">
        <w:rPr>
          <w:i/>
        </w:rPr>
        <w:t xml:space="preserve">grain </w:t>
      </w:r>
      <w:r>
        <w:t>for us there so that we will live and not die.</w:t>
      </w:r>
      <w:r>
        <w:t>”</w:t>
      </w:r>
      <w:r>
        <w:t>{{field-off:bible}}</w:t>
      </w:r>
    </w:p>
    <w:p w14:paraId="6A6D9240" w14:textId="702265AB" w:rsidR="008B5049" w:rsidRDefault="008B5049" w:rsidP="008B5049">
      <w:r>
        <w:t>[[@Bible:Gen 42:3]][[42:3 &gt;&gt; Gen 42:3]] {{field-on:bible}} So Joseph</w:t>
      </w:r>
      <w:r>
        <w:t>’</w:t>
      </w:r>
      <w:r>
        <w:t>s ten brothers went down to buy grain from Egypt.{{field-off:bible}}</w:t>
      </w:r>
    </w:p>
    <w:p w14:paraId="08908967" w14:textId="7DC736A8" w:rsidR="008B5049" w:rsidRDefault="008B5049" w:rsidP="008B5049">
      <w:r>
        <w:lastRenderedPageBreak/>
        <w:t>[[@Bible:Gen 42:4]][[42:4 &gt;&gt; Gen 42:4]] {{field-on:bible}} But Jacob did not send Benjamin, Joseph</w:t>
      </w:r>
      <w:r>
        <w:t>’</w:t>
      </w:r>
      <w:r>
        <w:t xml:space="preserve">s brother, with his brothers, for he said, </w:t>
      </w:r>
      <w:r>
        <w:t>“</w:t>
      </w:r>
      <w:r w:rsidRPr="008B5049">
        <w:rPr>
          <w:i/>
        </w:rPr>
        <w:t>Some</w:t>
      </w:r>
      <w:r>
        <w:t xml:space="preserve"> disaster might happen to him.</w:t>
      </w:r>
      <w:r>
        <w:t>”</w:t>
      </w:r>
      <w:r>
        <w:t>{{field-off:bible}}</w:t>
      </w:r>
    </w:p>
    <w:p w14:paraId="2BF3FA54" w14:textId="15469CA4" w:rsidR="008B5049" w:rsidRDefault="008B5049" w:rsidP="008B5049">
      <w:r>
        <w:t xml:space="preserve">[[@Bible:Gen 42:5]][[42:5 &gt;&gt; Gen 42:5]] {{field-on:bible}} And so the sons of Israel were among those who came to buy </w:t>
      </w:r>
      <w:r w:rsidRPr="008B5049">
        <w:rPr>
          <w:i/>
        </w:rPr>
        <w:t>grain</w:t>
      </w:r>
      <w:r>
        <w:t>, for the famine was in the land of Canaan.{{field-off:bible}}</w:t>
      </w:r>
    </w:p>
    <w:p w14:paraId="49D72E0C" w14:textId="3EB627E4" w:rsidR="008B5049" w:rsidRDefault="008B5049" w:rsidP="008B5049">
      <w:r>
        <w:t xml:space="preserve">[[@Bible:Gen 42:6]][[42:6 &gt;&gt; Gen 42:6]] {{field-on:bible}} Joseph was the one in power over the land. It was he who sold </w:t>
      </w:r>
      <w:r w:rsidRPr="008B5049">
        <w:rPr>
          <w:i/>
        </w:rPr>
        <w:t xml:space="preserve">grain </w:t>
      </w:r>
      <w:r>
        <w:t>to all the people of the land. Joseph</w:t>
      </w:r>
      <w:r>
        <w:t>’</w:t>
      </w:r>
      <w:r>
        <w:t>s brothers came and bowed down before him with their faces to the ground.{{field-off:bible}}</w:t>
      </w:r>
    </w:p>
    <w:p w14:paraId="5F0E71C7" w14:textId="175FBA77" w:rsidR="008B5049" w:rsidRDefault="008B5049" w:rsidP="008B5049">
      <w:r>
        <w:t xml:space="preserve">[[@Bible:Gen 42:7]][[42:7 &gt;&gt; Gen 42:7]] {{field-on:bible}} Joseph saw his brothers and recognized them, but he acted like a stranger to them and spoke harshly to them. He said to them, </w:t>
      </w:r>
      <w:r>
        <w:t>“</w:t>
      </w:r>
      <w:r>
        <w:t>Where did you come from?</w:t>
      </w:r>
      <w:r>
        <w:t>”</w:t>
      </w:r>
      <w:r>
        <w:t xml:space="preserve"> They said, </w:t>
      </w:r>
      <w:r>
        <w:t>“</w:t>
      </w:r>
      <w:r>
        <w:t>From the land of Canaan, to buy food.</w:t>
      </w:r>
      <w:r>
        <w:t>”</w:t>
      </w:r>
      <w:r>
        <w:t>{{field-off:bible}}</w:t>
      </w:r>
    </w:p>
    <w:p w14:paraId="482FBCF4" w14:textId="77777777" w:rsidR="008B5049" w:rsidRDefault="008B5049" w:rsidP="008B5049">
      <w:r>
        <w:t>[[@Bible:Gen 42:8]][[42:8 &gt;&gt; Gen 42:8]] {{field-on:bible}} Joseph recognized his brothers, but they did not recognize him.{{field-off:bible}}</w:t>
      </w:r>
    </w:p>
    <w:p w14:paraId="6A70B86D" w14:textId="49D111AB" w:rsidR="008B5049" w:rsidRDefault="008B5049" w:rsidP="008B5049">
      <w:r>
        <w:t xml:space="preserve">[[@Bible:Gen 42:9]][[42:9 &gt;&gt; Gen 42:9]] {{field-on:bible}} And Joseph remembered the dreams that he dreamed about them, and said to them, </w:t>
      </w:r>
      <w:r>
        <w:t>“</w:t>
      </w:r>
      <w:r>
        <w:t>You are spies! You have come to see the nakedness of the land.</w:t>
      </w:r>
      <w:r>
        <w:t>”</w:t>
      </w:r>
      <w:r>
        <w:t>{{field-off:bible}}</w:t>
      </w:r>
    </w:p>
    <w:p w14:paraId="01601AFF" w14:textId="2EDA3A40" w:rsidR="008B5049" w:rsidRDefault="008B5049" w:rsidP="008B5049">
      <w:r>
        <w:t xml:space="preserve">[[@Bible:Gen 42:10]][[42:10 &gt;&gt; Gen 42:10]] {{field-on:bible}} But they said to him, </w:t>
      </w:r>
      <w:r>
        <w:t>“</w:t>
      </w:r>
      <w:r>
        <w:t>No, my lord. Your servants have come to buy food.{{field-off:bible}}</w:t>
      </w:r>
    </w:p>
    <w:p w14:paraId="5EF8639B" w14:textId="73B0D4D1" w:rsidR="008B5049" w:rsidRDefault="008B5049" w:rsidP="008B5049">
      <w:r>
        <w:t>[[@Bible:Gen 42:11]][[42:11 &gt;&gt; Gen 42:11]] {{field-on:bible}} We are all sons of one man. We are honest men. Your servants are not spies.</w:t>
      </w:r>
      <w:r>
        <w:t>”</w:t>
      </w:r>
      <w:r>
        <w:t>{{field-off:bible}}</w:t>
      </w:r>
    </w:p>
    <w:p w14:paraId="7A120946" w14:textId="26B42AB3" w:rsidR="008B5049" w:rsidRDefault="008B5049" w:rsidP="008B5049">
      <w:r>
        <w:t xml:space="preserve">[[@Bible:Gen 42:12]][[42:12 &gt;&gt; Gen 42:12]] {{field-on:bible}} He said to them, </w:t>
      </w:r>
      <w:r>
        <w:t>“</w:t>
      </w:r>
      <w:r>
        <w:t>No! You have come to see the nakedness of the land!</w:t>
      </w:r>
      <w:r>
        <w:t>”</w:t>
      </w:r>
      <w:r>
        <w:t>{{field-off:bible}}</w:t>
      </w:r>
    </w:p>
    <w:p w14:paraId="20FAB12D" w14:textId="085115E2" w:rsidR="008B5049" w:rsidRDefault="008B5049" w:rsidP="008B5049">
      <w:r>
        <w:t xml:space="preserve">[[@Bible:Gen 42:13]][[42:13 &gt;&gt; Gen 42:13]] {{field-on:bible}} But they said, </w:t>
      </w:r>
      <w:r>
        <w:t>“</w:t>
      </w:r>
      <w:r>
        <w:t>We, your servants, are 12 brothers, the sons of one man in the land of Canaan, and behold, today the youngest is with our father and one is no more.</w:t>
      </w:r>
      <w:r>
        <w:t>”</w:t>
      </w:r>
      <w:r>
        <w:t>{{field-off:bible}}</w:t>
      </w:r>
    </w:p>
    <w:p w14:paraId="4C6BD0CE" w14:textId="75FA2FB3" w:rsidR="008B5049" w:rsidRDefault="008B5049" w:rsidP="008B5049">
      <w:r>
        <w:lastRenderedPageBreak/>
        <w:t xml:space="preserve">[[@Bible:Gen 42:14]][[42:14 &gt;&gt; Gen 42:14]] {{field-on:bible}} Then Joseph said to them, </w:t>
      </w:r>
      <w:r>
        <w:t>“</w:t>
      </w:r>
      <w:r>
        <w:t>It is like I said to you, you are spies!{{field-off:bible}}</w:t>
      </w:r>
    </w:p>
    <w:p w14:paraId="5F365749" w14:textId="6371D703" w:rsidR="008B5049" w:rsidRDefault="008B5049" w:rsidP="008B5049">
      <w:r>
        <w:t xml:space="preserve">[[@Bible:Gen 42:15]][[42:15 &gt;&gt; Gen 42:15]] {{field-on:bible}} This is how you will be tested: by the life of Pharaoh, you will not depart from this </w:t>
      </w:r>
      <w:r w:rsidRPr="008B5049">
        <w:rPr>
          <w:i/>
        </w:rPr>
        <w:t>place</w:t>
      </w:r>
      <w:r>
        <w:t xml:space="preserve"> unless your youngest brother comes here.{{field-off:bible}}</w:t>
      </w:r>
    </w:p>
    <w:p w14:paraId="42BF6D4D" w14:textId="46C530D7" w:rsidR="008B5049" w:rsidRDefault="008B5049" w:rsidP="008B5049">
      <w:r>
        <w:t xml:space="preserve">[[@Bible:Gen 42:16]][[42:16 &gt;&gt; Gen 42:16]] {{field-on:bible}} Send one of you to get your brother. </w:t>
      </w:r>
      <w:r w:rsidRPr="008B5049">
        <w:rPr>
          <w:i/>
        </w:rPr>
        <w:t xml:space="preserve">The rest of </w:t>
      </w:r>
      <w:r>
        <w:t xml:space="preserve">you will be confined </w:t>
      </w:r>
      <w:r w:rsidRPr="008B5049">
        <w:rPr>
          <w:i/>
        </w:rPr>
        <w:t>as prisoners</w:t>
      </w:r>
      <w:r>
        <w:t>, so that your words may be tested, whether there is truth in you. Or else, by the life of Pharaoh, surely you are spies.</w:t>
      </w:r>
      <w:r>
        <w:t>”</w:t>
      </w:r>
      <w:r>
        <w:t>{{field-off:bible}}</w:t>
      </w:r>
    </w:p>
    <w:p w14:paraId="44D0FE63" w14:textId="77777777" w:rsidR="008B5049" w:rsidRDefault="008B5049" w:rsidP="008B5049">
      <w:r>
        <w:t>[[@Bible:Gen 42:17]][[42:17 &gt;&gt; Gen 42:17]] {{field-on:bible}} Then he put them all together in custody for three days.{{field-off:bible}}</w:t>
      </w:r>
    </w:p>
    <w:p w14:paraId="20BBE685" w14:textId="22727A67" w:rsidR="008B5049" w:rsidRDefault="008B5049" w:rsidP="008B5049">
      <w:r>
        <w:t xml:space="preserve">[[@Bible:Gen 42:18]][[42:18 &gt;&gt; Gen 42:18]] {{field-on:bible}} Joseph said to them the third day, </w:t>
      </w:r>
      <w:r>
        <w:t>“</w:t>
      </w:r>
      <w:r>
        <w:t>Do this and live, for I fear God:{{field-off:bible}}</w:t>
      </w:r>
    </w:p>
    <w:p w14:paraId="63874BE3" w14:textId="5FC4474F" w:rsidR="008B5049" w:rsidRDefault="008B5049" w:rsidP="008B5049">
      <w:r>
        <w:t xml:space="preserve">[[@Bible:Gen 42:19]][[42:19 &gt;&gt; Gen 42:19]] {{field-on:bible}} if you are honest men, then let one of your brothers be confined where you are </w:t>
      </w:r>
      <w:r w:rsidRPr="008B5049">
        <w:rPr>
          <w:i/>
        </w:rPr>
        <w:t>now</w:t>
      </w:r>
      <w:r>
        <w:t xml:space="preserve"> in prison, but </w:t>
      </w:r>
      <w:r w:rsidRPr="008B5049">
        <w:rPr>
          <w:i/>
        </w:rPr>
        <w:t>the rest of</w:t>
      </w:r>
      <w:r>
        <w:t xml:space="preserve"> you go and carry grain for your hungry households.{{field-off:bible}}</w:t>
      </w:r>
    </w:p>
    <w:p w14:paraId="58773FEB" w14:textId="3C946B3F" w:rsidR="008B5049" w:rsidRDefault="008B5049" w:rsidP="008B5049">
      <w:r>
        <w:t>[[@Bible:Gen 42:20]][[42:20 &gt;&gt; Gen 42:20]] {{field-on:bible}} And bring your youngest brother to me. In this way your words will be verified, and you will not die.</w:t>
      </w:r>
      <w:r>
        <w:t>”</w:t>
      </w:r>
      <w:r>
        <w:t xml:space="preserve"> And they agreed to do that.{{field-off:bible}}</w:t>
      </w:r>
    </w:p>
    <w:p w14:paraId="71DC0F42" w14:textId="1F22D4E1" w:rsidR="008B5049" w:rsidRDefault="008B5049" w:rsidP="008B5049">
      <w:r>
        <w:t xml:space="preserve">[[@Bible:Gen 42:21]][[42:21 &gt;&gt; Gen 42:21]] {{field-on:bible}} Then they said to one another, </w:t>
      </w:r>
      <w:r>
        <w:t>“</w:t>
      </w:r>
      <w:r>
        <w:t>We are truly guilty concerning our brother because we saw the distress of his soul when he begged us and we would not listen. That is why this distress has come upon us.</w:t>
      </w:r>
      <w:r>
        <w:t>”</w:t>
      </w:r>
      <w:r>
        <w:t>{{field-off:bible}}</w:t>
      </w:r>
    </w:p>
    <w:p w14:paraId="22423E9B" w14:textId="15BB97A9" w:rsidR="008B5049" w:rsidRDefault="008B5049" w:rsidP="008B5049">
      <w:r>
        <w:t xml:space="preserve">[[@Bible:Gen 42:22]][[42:22 &gt;&gt; Gen 42:22]] {{field-on:bible}} Reuben answered them, saying, </w:t>
      </w:r>
      <w:r>
        <w:t>“</w:t>
      </w:r>
      <w:r>
        <w:t>Did I not tell you, saying, do not sin against the child, but you would not listen? So now, behold, his blood is required.</w:t>
      </w:r>
      <w:r>
        <w:t>”</w:t>
      </w:r>
      <w:r>
        <w:t>{{field-off:bible}}</w:t>
      </w:r>
    </w:p>
    <w:p w14:paraId="62687BE0" w14:textId="77777777" w:rsidR="008B5049" w:rsidRDefault="008B5049" w:rsidP="008B5049">
      <w:r>
        <w:t>[[@Bible:Gen 42:23]][[42:23 &gt;&gt; Gen 42:23]] {{field-on:bible}} But they did not know that Joseph understood them, for there was an interpreter between them.{{field-off:bible}}</w:t>
      </w:r>
    </w:p>
    <w:p w14:paraId="5D6529B9" w14:textId="77777777" w:rsidR="008B5049" w:rsidRDefault="008B5049" w:rsidP="008B5049">
      <w:r>
        <w:lastRenderedPageBreak/>
        <w:t>[[@Bible:Gen 42:24]][[42:24 &gt;&gt; Gen 42:24]] {{field-on:bible}} He stepped away from them and wept. Then he returned to them and spoke to them, and he took Simeon from among them and bound him before their eyes.{{field-off:bible}}</w:t>
      </w:r>
    </w:p>
    <w:p w14:paraId="0CFE86E3" w14:textId="2CCF9FD0" w:rsidR="008B5049" w:rsidRDefault="008B5049" w:rsidP="008B5049">
      <w:r>
        <w:t>[[@Bible:Gen 42:25]][[42:25 &gt;&gt; Gen 42:25]] {{field-on:bible}} Then Joseph gave a command to fill their bags with grain, and to put each man</w:t>
      </w:r>
      <w:r>
        <w:t>’</w:t>
      </w:r>
      <w:r>
        <w:t>s money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silver</w:t>
      </w:r>
      <w:r w:rsidRPr="008B5049">
        <w:rPr>
          <w:color w:val="4F6228" w:themeColor="accent3" w:themeShade="80"/>
          <w:vertAlign w:val="superscript"/>
        </w:rPr>
        <w:t>”]</w:t>
      </w:r>
      <w:r>
        <w:t xml:space="preserve"> back into his sack, and to give them food for the journey. So that was done for them.{{field-off:bible}}</w:t>
      </w:r>
    </w:p>
    <w:p w14:paraId="1B895C6D" w14:textId="77777777" w:rsidR="008B5049" w:rsidRDefault="008B5049" w:rsidP="008B5049">
      <w:r>
        <w:t>[[@Bible:Gen 42:26]][[42:26 &gt;&gt; Gen 42:26]] {{field-on:bible}} So they loaded their donkeys with their grain and departed from there.{{field-off:bible}}</w:t>
      </w:r>
    </w:p>
    <w:p w14:paraId="7FAB90A5" w14:textId="77777777" w:rsidR="008B5049" w:rsidRDefault="008B5049" w:rsidP="008B5049">
      <w:r>
        <w:t>[[@Bible:Gen 42:27]][[42:27 &gt;&gt; Gen 42:27]] {{field-on:bible}} As one of them opened his sack to give his donkey food in the lodging place, he saw his money. Behold, it was in the mouth of his pack.{{field-off:bible}}</w:t>
      </w:r>
    </w:p>
    <w:p w14:paraId="73D8FBFB" w14:textId="0337E62A" w:rsidR="008B5049" w:rsidRDefault="008B5049" w:rsidP="008B5049">
      <w:r>
        <w:t xml:space="preserve">[[@Bible:Gen 42:28]][[42:28 &gt;&gt; Gen 42:28]] {{field-on:bible}} He said to his brothers, </w:t>
      </w:r>
      <w:r>
        <w:t>“</w:t>
      </w:r>
      <w:r>
        <w:t>My money has been put back! Behold, it is in my pack!</w:t>
      </w:r>
      <w:r>
        <w:t>”</w:t>
      </w:r>
      <w:r>
        <w:t xml:space="preserve"> Their hearts failed them, and trembling, they turned to one another, saying, </w:t>
      </w:r>
      <w:r>
        <w:t>“</w:t>
      </w:r>
      <w:r>
        <w:t>What is this that God has done to us?</w:t>
      </w:r>
      <w:r>
        <w:t>”</w:t>
      </w:r>
      <w:r>
        <w:t>{{field-off:bible}}</w:t>
      </w:r>
    </w:p>
    <w:p w14:paraId="6647B7B4" w14:textId="77777777" w:rsidR="008B5049" w:rsidRDefault="008B5049" w:rsidP="008B5049">
      <w:r>
        <w:t>[[@Bible:Gen 42:29]][[42:29 &gt;&gt; Gen 42:29]] {{field-on:bible}} They came to Jacob their father in the land of Canaan, and told him all that had happened to them, saying,{{field-off:bible}}</w:t>
      </w:r>
    </w:p>
    <w:p w14:paraId="685F6767" w14:textId="2672511F" w:rsidR="008B5049" w:rsidRDefault="008B5049" w:rsidP="008B5049">
      <w:r>
        <w:t xml:space="preserve">[[@Bible:Gen 42:30]][[42:30 &gt;&gt; Gen 42:30]] {{field-on:bible}} </w:t>
      </w:r>
      <w:r>
        <w:t>“</w:t>
      </w:r>
      <w:r>
        <w:t>The man, the lord of the land, spoke harshly to us and treated us as if we were spying on the land.{{field-off:bible}}</w:t>
      </w:r>
    </w:p>
    <w:p w14:paraId="2F0ED3A7" w14:textId="4E60A921" w:rsidR="008B5049" w:rsidRDefault="008B5049" w:rsidP="008B5049">
      <w:r>
        <w:t xml:space="preserve">[[@Bible:Gen 42:31]][[42:31 &gt;&gt; Gen 42:31]] {{field-on:bible}} We said to him, </w:t>
      </w:r>
      <w:r>
        <w:t>‘</w:t>
      </w:r>
      <w:r>
        <w:t>We are honest men; we are not spies.{{field-off:bible}}</w:t>
      </w:r>
    </w:p>
    <w:p w14:paraId="66DA8375" w14:textId="124108C3" w:rsidR="008B5049" w:rsidRDefault="008B5049" w:rsidP="008B5049">
      <w:r>
        <w:t>[[@Bible:Gen 42:32]][[42:32 &gt;&gt; Gen 42:32]] {{field-on:bible}} We are 12 brothers, sons of our father. One is no more, and today the youngest is with our father in the land of Canaan.</w:t>
      </w:r>
      <w:r>
        <w:t>’</w:t>
      </w:r>
      <w:r>
        <w:t>{{field-off:bible}}</w:t>
      </w:r>
    </w:p>
    <w:p w14:paraId="67F21EE1" w14:textId="00A98C3E" w:rsidR="008B5049" w:rsidRDefault="008B5049" w:rsidP="008B5049">
      <w:r>
        <w:t xml:space="preserve">[[@Bible:Gen 42:33]][[42:33 &gt;&gt; Gen 42:33]] {{field-on:bible}} The man, the lord of the land, said to us, </w:t>
      </w:r>
      <w:r>
        <w:t>‘</w:t>
      </w:r>
      <w:r>
        <w:t xml:space="preserve">This is how I will know that you are honest men: leave one </w:t>
      </w:r>
      <w:r>
        <w:lastRenderedPageBreak/>
        <w:t>of your brothers with me, and take grain for your hungry households, and go.{{field-off:bible}}</w:t>
      </w:r>
    </w:p>
    <w:p w14:paraId="4E9795D9" w14:textId="5A924B2C" w:rsidR="008B5049" w:rsidRDefault="008B5049" w:rsidP="008B5049">
      <w:r>
        <w:t>[[@Bible:Gen 42:34]][[42:34 &gt;&gt; Gen 42:34]] {{field-on:bible}} Bring your youngest brother to me, then I will know that you are not spies but that you are honest men. Then I will give your brother back to you, and you will be able to trade in the land.</w:t>
      </w:r>
      <w:r>
        <w:t>’“</w:t>
      </w:r>
      <w:r>
        <w:t>{{field-off:bible}}</w:t>
      </w:r>
    </w:p>
    <w:p w14:paraId="285C8631" w14:textId="6A396004" w:rsidR="008B5049" w:rsidRDefault="008B5049" w:rsidP="008B5049">
      <w:r>
        <w:t>[[@Bible:Gen 42:35]][[42:35 &gt;&gt; Gen 42:35]] {{field-on:bible}} But when they emptied their sacks, behold, each man</w:t>
      </w:r>
      <w:r>
        <w:t>’</w:t>
      </w:r>
      <w:r>
        <w:t>s pouch of money was in his sack. And when they and their father saw their pouches of money, they were afraid.{{field-off:bible}}</w:t>
      </w:r>
    </w:p>
    <w:p w14:paraId="0094CFE9" w14:textId="65FF0FDE" w:rsidR="008B5049" w:rsidRDefault="008B5049" w:rsidP="008B5049">
      <w:r>
        <w:t xml:space="preserve">[[@Bible:Gen 42:36]][[42:36 &gt;&gt; Gen 42:36]] {{field-on:bible}} Jacob their father said to them, </w:t>
      </w:r>
      <w:r>
        <w:t>“</w:t>
      </w:r>
      <w:r>
        <w:t>You have bereaved me of my children! Joseph is no more, Simeon is no more, and you want to take Benjamin away. All these things have come upon me.</w:t>
      </w:r>
      <w:r>
        <w:t>”</w:t>
      </w:r>
      <w:r>
        <w:t>{{field-off:bible}}</w:t>
      </w:r>
    </w:p>
    <w:p w14:paraId="67F8C368" w14:textId="11CFF8C3" w:rsidR="008B5049" w:rsidRDefault="008B5049" w:rsidP="008B5049">
      <w:r>
        <w:t xml:space="preserve">[[@Bible:Gen 42:37]][[42:37 &gt;&gt; Gen 42:37]] {{field-on:bible}} Reuben spoke to his father, saying, </w:t>
      </w:r>
      <w:r>
        <w:t>“</w:t>
      </w:r>
      <w:r>
        <w:t>You may kill two of my sons if I do not bring him to you. Put him in my hands, and I will bring him to you again.</w:t>
      </w:r>
      <w:r>
        <w:t>”</w:t>
      </w:r>
      <w:r>
        <w:t>{{field-off:bible}}</w:t>
      </w:r>
    </w:p>
    <w:p w14:paraId="4D6D5B9A" w14:textId="513C2FDB" w:rsidR="008B5049" w:rsidRDefault="008B5049" w:rsidP="008B5049">
      <w:r>
        <w:t xml:space="preserve">[[@Bible:Gen 42:38]][[42:38 &gt;&gt; Gen 42:38]] {{field-on:bible}} He said, </w:t>
      </w:r>
      <w:r>
        <w:t>“</w:t>
      </w:r>
      <w:r>
        <w:t xml:space="preserve">My son will not go down with you, for his brother is dead and he alone is left. If </w:t>
      </w:r>
      <w:r w:rsidRPr="008B5049">
        <w:rPr>
          <w:i/>
        </w:rPr>
        <w:t>some</w:t>
      </w:r>
      <w:r>
        <w:t xml:space="preserve"> disaster happens to him on the journey on which you are going, then you will bring my gray hairs in sorrow down to Sheol.</w:t>
      </w:r>
      <w:r>
        <w:t>”</w:t>
      </w:r>
      <w:r>
        <w:t>{{field-off:bible}}</w:t>
      </w:r>
    </w:p>
    <w:p w14:paraId="775FFAAF" w14:textId="4D2E4566" w:rsidR="008B5049" w:rsidRDefault="008B5049" w:rsidP="008B5049">
      <w:pPr>
        <w:pStyle w:val="Heading2"/>
        <w:pBdr>
          <w:top w:val="single" w:sz="6" w:space="0" w:color="auto"/>
          <w:left w:val="single" w:sz="6" w:space="0" w:color="auto"/>
          <w:bottom w:val="single" w:sz="6" w:space="0" w:color="auto"/>
          <w:right w:val="single" w:sz="6" w:space="0" w:color="auto"/>
        </w:pBdr>
      </w:pPr>
      <w:r>
        <w:t>Chapter 43</w:t>
      </w:r>
    </w:p>
    <w:p w14:paraId="38210050" w14:textId="77777777" w:rsidR="008B5049" w:rsidRDefault="008B5049" w:rsidP="008B5049">
      <w:r>
        <w:t>[[@Bible:Gen 43:1]][[43:1 &gt;&gt; Gen 43:1]] {{field-on:bible}} The famine was severe in the land.{{field-off:bible}}</w:t>
      </w:r>
    </w:p>
    <w:p w14:paraId="6515D6E6" w14:textId="14A014FF" w:rsidR="008B5049" w:rsidRDefault="008B5049" w:rsidP="008B5049">
      <w:r>
        <w:t xml:space="preserve">[[@Bible:Gen 43:2]][[43:2 &gt;&gt; Gen 43:2]] {{field-on:bible}} And when they had eaten up the grain that they had brought out of Egypt, their father said to them, </w:t>
      </w:r>
      <w:r>
        <w:t>“</w:t>
      </w:r>
      <w:r>
        <w:t xml:space="preserve">Go again, buy us a little </w:t>
      </w:r>
      <w:r w:rsidRPr="008B5049">
        <w:rPr>
          <w:i/>
        </w:rPr>
        <w:t>more</w:t>
      </w:r>
      <w:r>
        <w:t xml:space="preserve"> food.</w:t>
      </w:r>
      <w:r>
        <w:t>”</w:t>
      </w:r>
      <w:r>
        <w:t>{{field-off:bible}}</w:t>
      </w:r>
    </w:p>
    <w:p w14:paraId="11E22D98" w14:textId="0630DF21" w:rsidR="008B5049" w:rsidRDefault="008B5049" w:rsidP="008B5049">
      <w:r>
        <w:t xml:space="preserve">[[@Bible:Gen 43:3]][[43:3 &gt;&gt; Gen 43:3]] {{field-on:bible}} But Judah spoke to him, saying, </w:t>
      </w:r>
      <w:r>
        <w:t>“</w:t>
      </w:r>
      <w:r>
        <w:t xml:space="preserve">The man warned, yes, warned us, saying, </w:t>
      </w:r>
      <w:r>
        <w:t>‘</w:t>
      </w:r>
      <w:r>
        <w:t>You will not see my face unless your brother is with you.</w:t>
      </w:r>
      <w:r>
        <w:t>’</w:t>
      </w:r>
      <w:r>
        <w:t>{{field-off:bible}}</w:t>
      </w:r>
    </w:p>
    <w:p w14:paraId="2CFBD33F" w14:textId="77777777" w:rsidR="008B5049" w:rsidRDefault="008B5049" w:rsidP="008B5049">
      <w:r>
        <w:lastRenderedPageBreak/>
        <w:t>[[@Bible:Gen 43:4]][[43:4 &gt;&gt; Gen 43:4]] {{field-on:bible}} If you will send our brother with us, we will go down and buy you food.{{field-off:bible}}</w:t>
      </w:r>
    </w:p>
    <w:p w14:paraId="53E3E61C" w14:textId="4888CEF5" w:rsidR="008B5049" w:rsidRDefault="008B5049" w:rsidP="008B5049">
      <w:r>
        <w:t xml:space="preserve">[[@Bible:Gen 43:5]][[43:5 &gt;&gt; Gen 43:5]] {{field-on:bible}} But if you will not send him, we will not go down, because the man said to us, </w:t>
      </w:r>
      <w:r>
        <w:t>‘</w:t>
      </w:r>
      <w:r>
        <w:t>You will not see my face unless your brother is with you.</w:t>
      </w:r>
      <w:r>
        <w:t>’“</w:t>
      </w:r>
      <w:r>
        <w:t>{{field-off:bible}}</w:t>
      </w:r>
    </w:p>
    <w:p w14:paraId="68FFB249" w14:textId="5800AB53" w:rsidR="008B5049" w:rsidRDefault="008B5049" w:rsidP="008B5049">
      <w:r>
        <w:t xml:space="preserve">[[@Bible:Gen 43:6]][[43:6 &gt;&gt; Gen 43:6]] {{field-on:bible}} Israel said, </w:t>
      </w:r>
      <w:r>
        <w:t>“</w:t>
      </w:r>
      <w:r>
        <w:t>Why did you treat me so badly by telling the man that you had another brother?</w:t>
      </w:r>
      <w:r>
        <w:t>”</w:t>
      </w:r>
      <w:r>
        <w:t>{{field-off:bible}}</w:t>
      </w:r>
    </w:p>
    <w:p w14:paraId="34678CDC" w14:textId="5E0767C5" w:rsidR="008B5049" w:rsidRDefault="008B5049" w:rsidP="008B5049">
      <w:r>
        <w:t xml:space="preserve">[[@Bible:Gen 43:7]][[43:7 &gt;&gt; Gen 43:7]] {{field-on:bible}} They said, </w:t>
      </w:r>
      <w:r>
        <w:t>“</w:t>
      </w:r>
      <w:r>
        <w:t xml:space="preserve">The man asked, yes, asked about us and about our relatives, saying, </w:t>
      </w:r>
      <w:r>
        <w:t>‘</w:t>
      </w:r>
      <w:r>
        <w:t>Is your father still alive? Do you have another brother?</w:t>
      </w:r>
      <w:r>
        <w:t>’</w:t>
      </w:r>
      <w:r>
        <w:t xml:space="preserve"> We just answered his questions. Could we have known, yes, known that he would say, </w:t>
      </w:r>
      <w:r>
        <w:t>‘</w:t>
      </w:r>
      <w:r>
        <w:t>Bring your brother down</w:t>
      </w:r>
      <w:r>
        <w:t>’</w:t>
      </w:r>
      <w:r>
        <w:t>?</w:t>
      </w:r>
      <w:r>
        <w:t>”</w:t>
      </w:r>
      <w:r>
        <w:t>{{field-off:bible}}</w:t>
      </w:r>
    </w:p>
    <w:p w14:paraId="0393B4CF" w14:textId="1DEF5011" w:rsidR="008B5049" w:rsidRDefault="008B5049" w:rsidP="008B5049">
      <w:r>
        <w:t xml:space="preserve">[[@Bible:Gen 43:8]][[43:8 &gt;&gt; Gen 43:8]] {{field-on:bible}} Judah said to Israel his father, </w:t>
      </w:r>
      <w:r>
        <w:t>“</w:t>
      </w:r>
      <w:r>
        <w:t>Send the boy with me, and we will get up and go. Then we will live and not die; we, and also you, and also our little ones.{{field-off:bible}}</w:t>
      </w:r>
    </w:p>
    <w:p w14:paraId="548C175B" w14:textId="77777777" w:rsidR="008B5049" w:rsidRDefault="008B5049" w:rsidP="008B5049">
      <w:r>
        <w:t>[[@Bible:Gen 43:9]][[43:9 &gt;&gt; Gen 43:9]] {{field-on:bible}} I myself pledge security for him. You may hold me responsible for him. If I do not bring him to you and set him before you, then let me bear the blame before you all my life.{{field-off:bible}}</w:t>
      </w:r>
    </w:p>
    <w:p w14:paraId="1D68D3B4" w14:textId="169176B5" w:rsidR="008B5049" w:rsidRDefault="008B5049" w:rsidP="008B5049">
      <w:r>
        <w:t xml:space="preserve">[[@Bible:Gen 43:10]][[43:10 &gt;&gt; Gen 43:10]] {{field-on:bible}} For if we had not delayed, surely we could have returned there </w:t>
      </w:r>
      <w:r w:rsidRPr="008B5049">
        <w:rPr>
          <w:i/>
        </w:rPr>
        <w:t>and back</w:t>
      </w:r>
      <w:r>
        <w:t xml:space="preserve"> two times by now.</w:t>
      </w:r>
      <w:r>
        <w:t>”</w:t>
      </w:r>
      <w:r>
        <w:t>{{field-off:bible}}</w:t>
      </w:r>
    </w:p>
    <w:p w14:paraId="598E6B78" w14:textId="09BCCFE5" w:rsidR="008B5049" w:rsidRDefault="008B5049" w:rsidP="008B5049">
      <w:r>
        <w:t xml:space="preserve">[[@Bible:Gen 43:11]][[43:11 &gt;&gt; Gen 43:11]] {{field-on:bible}} Their father Israel said to them, </w:t>
      </w:r>
      <w:r>
        <w:t>“</w:t>
      </w:r>
      <w:r>
        <w:t>If it must be so, then do this: take from the best products of the land in your bags, and carry down a present for the man; a little balm, a little honey, spices, myrrh, nuts, and almonds.{{field-off:bible}}</w:t>
      </w:r>
    </w:p>
    <w:p w14:paraId="47BDB495" w14:textId="10AB53D0" w:rsidR="008B5049" w:rsidRDefault="008B5049" w:rsidP="008B5049">
      <w:r>
        <w:t>[[@Bible:Gen 43:12]][[43:12 &gt;&gt; Gen 43:12]] {{field-on:bible}} And take double the money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silver</w:t>
      </w:r>
      <w:r w:rsidRPr="008B5049">
        <w:rPr>
          <w:color w:val="4F6228" w:themeColor="accent3" w:themeShade="80"/>
          <w:vertAlign w:val="superscript"/>
        </w:rPr>
        <w:t>”]</w:t>
      </w:r>
      <w:r>
        <w:t xml:space="preserve"> in your hand and take back the money that was returned in the mouth of your packs. Perhaps it was a mistake.{{field-off:bible}}</w:t>
      </w:r>
    </w:p>
    <w:p w14:paraId="53C597BD" w14:textId="77777777" w:rsidR="008B5049" w:rsidRDefault="008B5049" w:rsidP="008B5049">
      <w:r>
        <w:lastRenderedPageBreak/>
        <w:t>[[@Bible:Gen 43:13]][[43:13 &gt;&gt; Gen 43:13]] {{field-on:bible}} Take your brother also, get up, and return to the man.{{field-off:bible}}</w:t>
      </w:r>
    </w:p>
    <w:p w14:paraId="5E5AFECE" w14:textId="7D3A70C6" w:rsidR="008B5049" w:rsidRDefault="008B5049" w:rsidP="008B5049">
      <w:r>
        <w:t>[[@Bible:Gen 43:14]][[43:14 &gt;&gt; Gen 43:14]] {{field-on:bible}} May El Shaddai</w:t>
      </w:r>
      <w:r w:rsidRPr="008B5049">
        <w:rPr>
          <w:color w:val="4F6228" w:themeColor="accent3" w:themeShade="80"/>
          <w:vertAlign w:val="superscript"/>
        </w:rPr>
        <w:t>[</w:t>
      </w:r>
      <w:r w:rsidRPr="008B5049">
        <w:rPr>
          <w:color w:val="4F6228" w:themeColor="accent3" w:themeShade="80"/>
          <w:vertAlign w:val="superscript"/>
        </w:rPr>
        <w:t xml:space="preserve">Traditionally </w:t>
      </w:r>
      <w:r w:rsidRPr="008B5049">
        <w:rPr>
          <w:color w:val="4F6228" w:themeColor="accent3" w:themeShade="80"/>
          <w:vertAlign w:val="superscript"/>
        </w:rPr>
        <w:t>“</w:t>
      </w:r>
      <w:r w:rsidRPr="008B5049">
        <w:rPr>
          <w:color w:val="4F6228" w:themeColor="accent3" w:themeShade="80"/>
          <w:vertAlign w:val="superscript"/>
        </w:rPr>
        <w:t>God Almighty</w:t>
      </w:r>
      <w:r w:rsidRPr="008B5049">
        <w:rPr>
          <w:color w:val="4F6228" w:themeColor="accent3" w:themeShade="80"/>
          <w:vertAlign w:val="superscript"/>
        </w:rPr>
        <w:t>”]</w:t>
      </w:r>
      <w:r>
        <w:t xml:space="preserve"> grant you mercy before the man, so that he will release to you your other brother and Benjamin. If I am bereaved of my children, I am bereaved.</w:t>
      </w:r>
      <w:r>
        <w:t>”</w:t>
      </w:r>
      <w:r>
        <w:t>{{field-off:bible}}</w:t>
      </w:r>
    </w:p>
    <w:p w14:paraId="63EE1A2C" w14:textId="77777777" w:rsidR="008B5049" w:rsidRDefault="008B5049" w:rsidP="008B5049">
      <w:r>
        <w:t>[[@Bible:Gen 43:15]][[43:15 &gt;&gt; Gen 43:15]] {{field-on:bible}} The men took that present, and they took double the money in their hand, and Benjamin, and got up, went down to Egypt and stood before Joseph.{{field-off:bible}}</w:t>
      </w:r>
    </w:p>
    <w:p w14:paraId="406EF50F" w14:textId="202F9CAA" w:rsidR="008B5049" w:rsidRDefault="008B5049" w:rsidP="008B5049">
      <w:r>
        <w:t xml:space="preserve">[[@Bible:Gen 43:16]][[43:16 &gt;&gt; Gen 43:16]] {{field-on:bible}} When Joseph saw Benjamin with them, he said to the one over his house, </w:t>
      </w:r>
      <w:r>
        <w:t>“</w:t>
      </w:r>
      <w:r>
        <w:t xml:space="preserve">Bring the men into the house, and butcher </w:t>
      </w:r>
      <w:r w:rsidRPr="008B5049">
        <w:rPr>
          <w:i/>
        </w:rPr>
        <w:t>an animal</w:t>
      </w:r>
      <w:r>
        <w:t xml:space="preserve"> and prepare </w:t>
      </w:r>
      <w:r w:rsidRPr="008B5049">
        <w:rPr>
          <w:i/>
        </w:rPr>
        <w:t>a meal</w:t>
      </w:r>
      <w:r>
        <w:t>, for the men are to dine with me at noon.</w:t>
      </w:r>
      <w:r>
        <w:t>”</w:t>
      </w:r>
      <w:r>
        <w:t>{{field-off:bible}}</w:t>
      </w:r>
    </w:p>
    <w:p w14:paraId="7BBC0993" w14:textId="6B63DC30" w:rsidR="008B5049" w:rsidRDefault="008B5049" w:rsidP="008B5049">
      <w:r>
        <w:t>[[@Bible:Gen 43:17]][[43:17 &gt;&gt; Gen 43:17]] {{field-on:bible}} The man did as Joseph commanded and the man brought the men to Joseph</w:t>
      </w:r>
      <w:r>
        <w:t>’</w:t>
      </w:r>
      <w:r>
        <w:t>s house.{{field-off:bible}}</w:t>
      </w:r>
    </w:p>
    <w:p w14:paraId="77C85764" w14:textId="1C1416AD" w:rsidR="008B5049" w:rsidRDefault="008B5049" w:rsidP="008B5049">
      <w:r>
        <w:t>[[@Bible:Gen 43:18]][[43:18 &gt;&gt; Gen 43:18]] {{field-on:bible}} The men were afraid because they were brought into Joseph</w:t>
      </w:r>
      <w:r>
        <w:t>’</w:t>
      </w:r>
      <w:r>
        <w:t xml:space="preserve">s house, and they said, </w:t>
      </w:r>
      <w:r>
        <w:t>“</w:t>
      </w:r>
      <w:r>
        <w:t>It is because of the money that was put back into our packs the first time that we were brought in, so that he can accuse us, fall upon us, and take us as slaves, along with our donkeys.</w:t>
      </w:r>
      <w:r>
        <w:t>”</w:t>
      </w:r>
      <w:r>
        <w:t>{{field-off:bible}}</w:t>
      </w:r>
    </w:p>
    <w:p w14:paraId="5BCD956E" w14:textId="77777777" w:rsidR="008B5049" w:rsidRDefault="008B5049" w:rsidP="008B5049">
      <w:r>
        <w:t>[[@Bible:Gen 43:19]][[43:19 &gt;&gt; Gen 43:19]] {{field-on:bible}} So they came near to the man who was over the house of Joseph, and they spoke with him at the door of the house{{field-off:bible}}</w:t>
      </w:r>
    </w:p>
    <w:p w14:paraId="78EA91C5" w14:textId="06E20551" w:rsidR="008B5049" w:rsidRDefault="008B5049" w:rsidP="008B5049">
      <w:r>
        <w:t xml:space="preserve">[[@Bible:Gen 43:20]][[43:20 &gt;&gt; Gen 43:20]] {{field-on:bible}} and said, </w:t>
      </w:r>
      <w:r>
        <w:t>“</w:t>
      </w:r>
      <w:r>
        <w:t>Oh, my lord, we came, yes, came down the first time to buy food.{{field-off:bible}}</w:t>
      </w:r>
    </w:p>
    <w:p w14:paraId="59E73996" w14:textId="01D87A4E" w:rsidR="008B5049" w:rsidRDefault="008B5049" w:rsidP="008B5049">
      <w:r>
        <w:t>[[@Bible:Gen 43:21]][[43:21 &gt;&gt; Gen 43:21]] {{field-on:bible}} When we came to the lodging place we opened our packs, and behold, each man</w:t>
      </w:r>
      <w:r>
        <w:t>’</w:t>
      </w:r>
      <w:r>
        <w:t>s money was in the mouth of his pack, our money in full weight. We have brought it back in our hand.{{field-off:bible}}</w:t>
      </w:r>
    </w:p>
    <w:p w14:paraId="1699159F" w14:textId="236DB71A" w:rsidR="008B5049" w:rsidRDefault="008B5049" w:rsidP="008B5049">
      <w:r>
        <w:lastRenderedPageBreak/>
        <w:t>[[@Bible:Gen 43:22]][[43:22 &gt;&gt; Gen 43:22]] {{field-on:bible}} We have brought down additional money in our hand to buy food. We do not know who put our money in our packs.</w:t>
      </w:r>
      <w:r>
        <w:t>”</w:t>
      </w:r>
      <w:r>
        <w:t>{{field-off:bible}}</w:t>
      </w:r>
    </w:p>
    <w:p w14:paraId="09DF3E58" w14:textId="751A1855" w:rsidR="008B5049" w:rsidRDefault="008B5049" w:rsidP="008B5049">
      <w:r>
        <w:t xml:space="preserve">[[@Bible:Gen 43:23]][[43:23 &gt;&gt; Gen 43:23]] {{field-on:bible}} He said, </w:t>
      </w:r>
      <w:r>
        <w:t>“</w:t>
      </w:r>
      <w:r>
        <w:t>Peace be to you, do not be afraid. Your God and the God of your father has given you treasure in your packs. I received your money.</w:t>
      </w:r>
      <w:r>
        <w:t>”</w:t>
      </w:r>
      <w:r>
        <w:t xml:space="preserve"> Then he brought Simeon out to them.{{field-off:bible}}</w:t>
      </w:r>
    </w:p>
    <w:p w14:paraId="546777AE" w14:textId="5DC67299" w:rsidR="008B5049" w:rsidRDefault="008B5049" w:rsidP="008B5049">
      <w:r>
        <w:t>[[@Bible:Gen 43:24]][[43:24 &gt;&gt; Gen 43:24]] {{field-on:bible}} The man brought the men into Joseph</w:t>
      </w:r>
      <w:r>
        <w:t>’</w:t>
      </w:r>
      <w:r>
        <w:t>s house and gave them water and they washed their feet. He gave their donkeys fodder.{{field-off:bible}}</w:t>
      </w:r>
    </w:p>
    <w:p w14:paraId="20673384" w14:textId="7729F335" w:rsidR="008B5049" w:rsidRDefault="008B5049" w:rsidP="008B5049">
      <w:r>
        <w:t>[[@Bible:Gen 43:25]][[43:25 &gt;&gt; Gen 43:25]] {{field-on:bible}} They prepared the present for Joseph</w:t>
      </w:r>
      <w:r>
        <w:t>’</w:t>
      </w:r>
      <w:r>
        <w:t>s coming at noon, for they heard that they were to eat bread there.{{field-off:bible}}</w:t>
      </w:r>
    </w:p>
    <w:p w14:paraId="3230189C" w14:textId="77777777" w:rsidR="008B5049" w:rsidRDefault="008B5049" w:rsidP="008B5049">
      <w:r>
        <w:t>[[@Bible:Gen 43:26]][[43:26 &gt;&gt; Gen 43:26]] {{field-on:bible}} When Joseph came home, they brought the present that was in their hand to him in the house and bowed down to the ground before him.{{field-off:bible}}</w:t>
      </w:r>
    </w:p>
    <w:p w14:paraId="7A2CE159" w14:textId="1EA7094F" w:rsidR="008B5049" w:rsidRDefault="008B5049" w:rsidP="008B5049">
      <w:r>
        <w:t xml:space="preserve">[[@Bible:Gen 43:27]][[43:27 &gt;&gt; Gen 43:27]] {{field-on:bible}} He asked them how they were doing, and said, </w:t>
      </w:r>
      <w:r>
        <w:t>“</w:t>
      </w:r>
      <w:r>
        <w:t>Is your father well, the old man of whom you spoke? Is he still alive?</w:t>
      </w:r>
      <w:r>
        <w:t>”</w:t>
      </w:r>
      <w:r>
        <w:t>{{field-off:bible}}</w:t>
      </w:r>
    </w:p>
    <w:p w14:paraId="26CE1AE1" w14:textId="28F203BD" w:rsidR="008B5049" w:rsidRDefault="008B5049" w:rsidP="008B5049">
      <w:r>
        <w:t xml:space="preserve">[[@Bible:Gen 43:28]][[43:28 &gt;&gt; Gen 43:28]] {{field-on:bible}} They said, </w:t>
      </w:r>
      <w:r>
        <w:t>“</w:t>
      </w:r>
      <w:r>
        <w:t>Your servant our father is well; he is still alive,</w:t>
      </w:r>
      <w:r>
        <w:t>”</w:t>
      </w:r>
      <w:r>
        <w:t xml:space="preserve"> and they kneeled and bowed down </w:t>
      </w:r>
      <w:r w:rsidRPr="008B5049">
        <w:rPr>
          <w:i/>
        </w:rPr>
        <w:t>before him</w:t>
      </w:r>
      <w:r>
        <w:t>.{{field-off:bible}}</w:t>
      </w:r>
    </w:p>
    <w:p w14:paraId="4BE9F3D8" w14:textId="5F58BA65" w:rsidR="008B5049" w:rsidRDefault="008B5049" w:rsidP="008B5049">
      <w:r>
        <w:t>[[@Bible:Gen 43:29]][[43:29 &gt;&gt; Gen 43:29]] {{field-on:bible}} He lifted up his eyes and saw Benjamin his brother, his mother</w:t>
      </w:r>
      <w:r>
        <w:t>’</w:t>
      </w:r>
      <w:r>
        <w:t xml:space="preserve">s son, and said, </w:t>
      </w:r>
      <w:r>
        <w:t>“</w:t>
      </w:r>
      <w:r>
        <w:t>Is this your youngest brother, of whom you spoke to me?</w:t>
      </w:r>
      <w:r>
        <w:t>”</w:t>
      </w:r>
      <w:r>
        <w:t xml:space="preserve"> He said, </w:t>
      </w:r>
      <w:r>
        <w:t>“</w:t>
      </w:r>
      <w:r>
        <w:t>God be gracious to you, my son.</w:t>
      </w:r>
      <w:r>
        <w:t>”</w:t>
      </w:r>
      <w:r>
        <w:t>{{field-off:bible}}</w:t>
      </w:r>
    </w:p>
    <w:p w14:paraId="693C7198" w14:textId="77777777" w:rsidR="008B5049" w:rsidRDefault="008B5049" w:rsidP="008B5049">
      <w:r>
        <w:t>[[@Bible:Gen 43:30]][[43:30 &gt;&gt; Gen 43:30]] {{field-on:bible}} Joseph hurried out, for he was overcome by affection for his brother, and he looked for a place to weep. He went into a room and wept there.{{field-off:bible}}</w:t>
      </w:r>
    </w:p>
    <w:p w14:paraId="4EDEC30A" w14:textId="00037839" w:rsidR="008B5049" w:rsidRDefault="008B5049" w:rsidP="008B5049">
      <w:r>
        <w:lastRenderedPageBreak/>
        <w:t xml:space="preserve">[[@Bible:Gen 43:31]][[43:31 &gt;&gt; Gen 43:31]] {{field-on:bible}} Then he washed his face and came out. He controlled himself and said, </w:t>
      </w:r>
      <w:r>
        <w:t>“</w:t>
      </w:r>
      <w:r>
        <w:t>Serve the food.</w:t>
      </w:r>
      <w:r>
        <w:t>”</w:t>
      </w:r>
      <w:r>
        <w:t>{{field-off:bible}}</w:t>
      </w:r>
    </w:p>
    <w:p w14:paraId="52ED22E9" w14:textId="77777777" w:rsidR="008B5049" w:rsidRDefault="008B5049" w:rsidP="008B5049">
      <w:r>
        <w:t>[[@Bible:Gen 43:32]][[43:32 &gt;&gt; Gen 43:32]] {{field-on:bible}} They served him by himself, and them by themselves, and the Egyptians who ate with him by themselves, because the Egyptians do not eat food with the Hebrews, for that is an abomination to the Egyptians.{{field-off:bible}}</w:t>
      </w:r>
    </w:p>
    <w:p w14:paraId="6E611B09" w14:textId="77777777" w:rsidR="008B5049" w:rsidRDefault="008B5049" w:rsidP="008B5049">
      <w:r>
        <w:t>[[@Bible:Gen 43:33]][[43:33 &gt;&gt; Gen 43:33]] {{field-on:bible}} They were seated before him, the firstborn according to his birthright and the youngest according to his youth, and the men were astonished, one with another.{{field-off:bible}}</w:t>
      </w:r>
    </w:p>
    <w:p w14:paraId="1E5712AC" w14:textId="30DE7BC5" w:rsidR="008B5049" w:rsidRDefault="008B5049" w:rsidP="008B5049">
      <w:r>
        <w:t>[[@Bible:Gen 43:34]][[43:34 &gt;&gt; Gen 43:34]] {{field-on:bible}} He sent portions to them from his table,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from before his face</w:t>
      </w:r>
      <w:r w:rsidRPr="008B5049">
        <w:rPr>
          <w:color w:val="4F6228" w:themeColor="accent3" w:themeShade="80"/>
          <w:vertAlign w:val="superscript"/>
        </w:rPr>
        <w:t>”]</w:t>
      </w:r>
      <w:r>
        <w:t xml:space="preserve"> but Benjamin</w:t>
      </w:r>
      <w:r>
        <w:t>’</w:t>
      </w:r>
      <w:r>
        <w:t>s portion was five times as much as any of theirs. They drank and got drunk with him.{{field-off:bible}}</w:t>
      </w:r>
    </w:p>
    <w:p w14:paraId="0D740144" w14:textId="7CA24CA2" w:rsidR="008B5049" w:rsidRDefault="008B5049" w:rsidP="008B5049">
      <w:pPr>
        <w:pStyle w:val="Heading2"/>
        <w:pBdr>
          <w:top w:val="single" w:sz="6" w:space="0" w:color="auto"/>
          <w:left w:val="single" w:sz="6" w:space="0" w:color="auto"/>
          <w:bottom w:val="single" w:sz="6" w:space="0" w:color="auto"/>
          <w:right w:val="single" w:sz="6" w:space="0" w:color="auto"/>
        </w:pBdr>
      </w:pPr>
      <w:r>
        <w:t>Chapter 44</w:t>
      </w:r>
    </w:p>
    <w:p w14:paraId="36614AB2" w14:textId="4554F5F4" w:rsidR="008B5049" w:rsidRDefault="008B5049" w:rsidP="008B5049">
      <w:r>
        <w:t xml:space="preserve">[[@Bible:Gen 44:1]][[44:1 &gt;&gt; Gen 44:1]] {{field-on:bible}} Then he commanded the one over his house, saying, </w:t>
      </w:r>
      <w:r>
        <w:t>“</w:t>
      </w:r>
      <w:r>
        <w:t>Fill the men</w:t>
      </w:r>
      <w:r>
        <w:t>’</w:t>
      </w:r>
      <w:r>
        <w:t>s packs with food, as much as they can carry, and put each man</w:t>
      </w:r>
      <w:r>
        <w:t>’</w:t>
      </w:r>
      <w:r>
        <w:t>s money in his pack</w:t>
      </w:r>
      <w:r>
        <w:t>’</w:t>
      </w:r>
      <w:r>
        <w:t>s mouth.{{field-off:bible}}</w:t>
      </w:r>
    </w:p>
    <w:p w14:paraId="4D7B62F5" w14:textId="43D1B176" w:rsidR="008B5049" w:rsidRDefault="008B5049" w:rsidP="008B5049">
      <w:r>
        <w:t>[[@Bible:Gen 44:2]][[44:2 &gt;&gt; Gen 44:2]] {{field-on:bible}} Put my cup, the silver cup, in the mouth of the youngest one</w:t>
      </w:r>
      <w:r>
        <w:t>’</w:t>
      </w:r>
      <w:r>
        <w:t>s pack, with his grain money.</w:t>
      </w:r>
      <w:r>
        <w:t>”</w:t>
      </w:r>
      <w:r>
        <w:t xml:space="preserve"> So he did according to the word that Joseph had spoken.{{field-off:bible}}</w:t>
      </w:r>
    </w:p>
    <w:p w14:paraId="1190381C" w14:textId="77777777" w:rsidR="008B5049" w:rsidRDefault="008B5049" w:rsidP="008B5049">
      <w:r>
        <w:t>[[@Bible:Gen 44:3]][[44:3 &gt;&gt; Gen 44:3]] {{field-on:bible}} As soon as the morning was light, the men were sent away, they and their donkeys.{{field-off:bible}}</w:t>
      </w:r>
    </w:p>
    <w:p w14:paraId="64C53B3F" w14:textId="1BE8909E" w:rsidR="008B5049" w:rsidRDefault="008B5049" w:rsidP="008B5049">
      <w:r>
        <w:t xml:space="preserve">[[@Bible:Gen 44:4]][[44:4 &gt;&gt; Gen 44:4]] {{field-on:bible}} When they had gone out of the city but were not yet far off, Joseph said to the one over his house, </w:t>
      </w:r>
      <w:r>
        <w:t>“</w:t>
      </w:r>
      <w:r>
        <w:t xml:space="preserve">Up, follow after the men. When you overtake them, ask them, </w:t>
      </w:r>
      <w:r>
        <w:t>‘</w:t>
      </w:r>
      <w:r>
        <w:t>Why have you repaid evil for good?{{field-off:bible}}</w:t>
      </w:r>
    </w:p>
    <w:p w14:paraId="7D7EDF1D" w14:textId="6C5732F9" w:rsidR="008B5049" w:rsidRDefault="008B5049" w:rsidP="008B5049">
      <w:r>
        <w:t xml:space="preserve">[[@Bible:Gen 44:5]][[44:5 &gt;&gt; Gen 44:5]] {{field-on:bible}} Is this not that </w:t>
      </w:r>
      <w:r w:rsidRPr="008B5049">
        <w:rPr>
          <w:i/>
        </w:rPr>
        <w:t>cup</w:t>
      </w:r>
      <w:r>
        <w:t xml:space="preserve"> from which my lord drinks, and by which he divines, yes, divines? You have done evil in doing this.</w:t>
      </w:r>
      <w:r>
        <w:t>’“</w:t>
      </w:r>
      <w:r>
        <w:t>{{field-off:bible}}</w:t>
      </w:r>
    </w:p>
    <w:p w14:paraId="074245B6" w14:textId="77777777" w:rsidR="008B5049" w:rsidRDefault="008B5049" w:rsidP="008B5049">
      <w:r>
        <w:lastRenderedPageBreak/>
        <w:t>[[@Bible:Gen 44:6]][[44:6 &gt;&gt; Gen 44:6]] {{field-on:bible}} He overtook them, and he spoke these words to them.{{field-off:bible}}</w:t>
      </w:r>
    </w:p>
    <w:p w14:paraId="1479196F" w14:textId="76B4F420" w:rsidR="008B5049" w:rsidRDefault="008B5049" w:rsidP="008B5049">
      <w:r>
        <w:t xml:space="preserve">[[@Bible:Gen 44:7]][[44:7 &gt;&gt; Gen 44:7]] {{field-on:bible}} They said to him, </w:t>
      </w:r>
      <w:r>
        <w:t>“</w:t>
      </w:r>
      <w:r>
        <w:t>Why does my lord speak such words as these? Far be it from your servants that they should do such a thing!{{field-off:bible}}</w:t>
      </w:r>
    </w:p>
    <w:p w14:paraId="04D1614A" w14:textId="156CBC40" w:rsidR="008B5049" w:rsidRDefault="008B5049" w:rsidP="008B5049">
      <w:r>
        <w:t>[[@Bible:Gen 44:8]][[44:8 &gt;&gt; Gen 44:8]] {{field-on:bible}} Behold, the money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silver</w:t>
      </w:r>
      <w:r w:rsidRPr="008B5049">
        <w:rPr>
          <w:color w:val="4F6228" w:themeColor="accent3" w:themeShade="80"/>
          <w:vertAlign w:val="superscript"/>
        </w:rPr>
        <w:t>”]</w:t>
      </w:r>
      <w:r>
        <w:t xml:space="preserve"> that we found in the mouth of our packs we returned to you from the land of Canaan. Why would we steal silver or gold out of the house of your lord?{{field-off:bible}}</w:t>
      </w:r>
    </w:p>
    <w:p w14:paraId="6F8DFC91" w14:textId="2EED6256" w:rsidR="008B5049" w:rsidRDefault="008B5049" w:rsidP="008B5049">
      <w:r>
        <w:t>[[@Bible:Gen 44:9]][[44:9 &gt;&gt; Gen 44:9]] {{field-on:bible}} He with whom it is found among your servants, let him die, and we also will be my lord</w:t>
      </w:r>
      <w:r>
        <w:t>’</w:t>
      </w:r>
      <w:r>
        <w:t>s slaves.</w:t>
      </w:r>
      <w:r>
        <w:t>”</w:t>
      </w:r>
      <w:r>
        <w:t>{{field-off:bible}}</w:t>
      </w:r>
    </w:p>
    <w:p w14:paraId="351F38B8" w14:textId="513A149D" w:rsidR="008B5049" w:rsidRDefault="008B5049" w:rsidP="008B5049">
      <w:r>
        <w:t xml:space="preserve">[[@Bible:Gen 44:10]][[44:10 &gt;&gt; Gen 44:10]] {{field-on:bible}} He said, </w:t>
      </w:r>
      <w:r>
        <w:t>“</w:t>
      </w:r>
      <w:r>
        <w:t>Now also let it be according to your words: he with whom it is found will be my slave, and you will be blameless.</w:t>
      </w:r>
      <w:r>
        <w:t>”</w:t>
      </w:r>
      <w:r>
        <w:t>{{field-off:bible}}</w:t>
      </w:r>
    </w:p>
    <w:p w14:paraId="09CFB002" w14:textId="77777777" w:rsidR="008B5049" w:rsidRDefault="008B5049" w:rsidP="008B5049">
      <w:r>
        <w:t>[[@Bible:Gen 44:11]][[44:11 &gt;&gt; Gen 44:11]] {{field-on:bible}} Then they hurried and each man took his pack down to the ground, and each man opened his pack.{{field-off:bible}}</w:t>
      </w:r>
    </w:p>
    <w:p w14:paraId="7F9FE2F0" w14:textId="7D7B6F10" w:rsidR="008B5049" w:rsidRDefault="008B5049" w:rsidP="008B5049">
      <w:r>
        <w:t>[[@Bible:Gen 44:12]][[44:12 &gt;&gt; Gen 44:12]] {{field-on:bible}} Then he searched, beginning with the eldest and ending at the youngest. The cup was found in Benjamin</w:t>
      </w:r>
      <w:r>
        <w:t>’</w:t>
      </w:r>
      <w:r>
        <w:t>s pack!{{field-off:bible}}</w:t>
      </w:r>
    </w:p>
    <w:p w14:paraId="33D20374" w14:textId="77777777" w:rsidR="008B5049" w:rsidRDefault="008B5049" w:rsidP="008B5049">
      <w:r>
        <w:t>[[@Bible:Gen 44:13]][[44:13 &gt;&gt; Gen 44:13]] {{field-on:bible}} Then they tore their clothes, and each man loaded his donkey and returned to the city.{{field-off:bible}}</w:t>
      </w:r>
    </w:p>
    <w:p w14:paraId="1ADB5322" w14:textId="32642C3B" w:rsidR="008B5049" w:rsidRDefault="008B5049" w:rsidP="008B5049">
      <w:r>
        <w:t>[[@Bible:Gen 44:14]][[44:14 &gt;&gt; Gen 44:14]] {{field-on:bible}} Judah and his brothers came to Joseph</w:t>
      </w:r>
      <w:r>
        <w:t>’</w:t>
      </w:r>
      <w:r>
        <w:t>s house, and he was still there. They fell on the ground before him.{{field-off:bible}}</w:t>
      </w:r>
    </w:p>
    <w:p w14:paraId="6B10F898" w14:textId="10BE104F" w:rsidR="008B5049" w:rsidRDefault="008B5049" w:rsidP="008B5049">
      <w:r>
        <w:t xml:space="preserve">[[@Bible:Gen 44:15]][[44:15 &gt;&gt; Gen 44:15]] {{field-on:bible}} Joseph said to them, </w:t>
      </w:r>
      <w:r>
        <w:t>“</w:t>
      </w:r>
      <w:r>
        <w:t>What is this thing that you have done? Do you not know that a man like me can discern, yes, discern by divination what happened?</w:t>
      </w:r>
      <w:r>
        <w:t>”</w:t>
      </w:r>
      <w:r>
        <w:t>{{field-off:bible}}</w:t>
      </w:r>
    </w:p>
    <w:p w14:paraId="051DD6BC" w14:textId="01A95BE4" w:rsidR="008B5049" w:rsidRDefault="008B5049" w:rsidP="008B5049">
      <w:r>
        <w:lastRenderedPageBreak/>
        <w:t xml:space="preserve">[[@Bible:Gen 44:16]][[44:16 &gt;&gt; Gen 44:16]] {{field-on:bible}} Judah said, </w:t>
      </w:r>
      <w:r>
        <w:t>“</w:t>
      </w:r>
      <w:r>
        <w:t>What can we say to my lord? What can we speak? Or, how can we justify ourselves? God has found out the iniquity of your servants; behold, we are my lord</w:t>
      </w:r>
      <w:r>
        <w:t>’</w:t>
      </w:r>
      <w:r>
        <w:t>s slaves, both we and also he in whose hand the cup is found.</w:t>
      </w:r>
      <w:r>
        <w:t>”</w:t>
      </w:r>
      <w:r>
        <w:t>{{field-off:bible}}</w:t>
      </w:r>
    </w:p>
    <w:p w14:paraId="64C392FB" w14:textId="0B151A35" w:rsidR="008B5049" w:rsidRDefault="008B5049" w:rsidP="008B5049">
      <w:r>
        <w:t xml:space="preserve">[[@Bible:Gen 44:17]][[44:17 &gt;&gt; Gen 44:17]] {{field-on:bible}} He said, </w:t>
      </w:r>
      <w:r>
        <w:t>“</w:t>
      </w:r>
      <w:r>
        <w:t>Far be it from me that I should do this. The man in whose hand the cup is found, he will be my slave. But as for you, go up in peace to your father.</w:t>
      </w:r>
      <w:r>
        <w:t>”</w:t>
      </w:r>
      <w:r>
        <w:t>{{field-off:bible}}</w:t>
      </w:r>
    </w:p>
    <w:p w14:paraId="3DEA993A" w14:textId="2DAA5EF2" w:rsidR="008B5049" w:rsidRDefault="008B5049" w:rsidP="008B5049">
      <w:r>
        <w:t xml:space="preserve">[[@Bible:Gen 44:18]][[44:18 &gt;&gt; Gen 44:18]] {{field-on:bible}} Then Judah came close to him and said, </w:t>
      </w:r>
      <w:r>
        <w:t>“</w:t>
      </w:r>
      <w:r>
        <w:t>Oh my lord, please let your slave speak a word in my lord</w:t>
      </w:r>
      <w:r>
        <w:t>’</w:t>
      </w:r>
      <w:r>
        <w:t>s ears, and do not let your anger burn against your slave, for you are even as Pharaoh.{{field-off:bible}}</w:t>
      </w:r>
    </w:p>
    <w:p w14:paraId="6C050B14" w14:textId="3BCF53AE" w:rsidR="008B5049" w:rsidRDefault="008B5049" w:rsidP="008B5049">
      <w:r>
        <w:t xml:space="preserve">[[@Bible:Gen 44:19]][[44:19 &gt;&gt; Gen 44:19]] {{field-on:bible}} My lord asked his slaves, saying, </w:t>
      </w:r>
      <w:r>
        <w:t>‘</w:t>
      </w:r>
      <w:r>
        <w:t xml:space="preserve">Do you have you a father or </w:t>
      </w:r>
      <w:r w:rsidRPr="008B5049">
        <w:rPr>
          <w:i/>
        </w:rPr>
        <w:t xml:space="preserve">another </w:t>
      </w:r>
      <w:r>
        <w:t>brother?</w:t>
      </w:r>
      <w:r>
        <w:t>’</w:t>
      </w:r>
      <w:r>
        <w:t>{{field-off:bible}}</w:t>
      </w:r>
    </w:p>
    <w:p w14:paraId="1886E346" w14:textId="59BBC60E" w:rsidR="008B5049" w:rsidRDefault="008B5049" w:rsidP="008B5049">
      <w:r>
        <w:t xml:space="preserve">[[@Bible:Gen 44:20]][[44:20 &gt;&gt; Gen 44:20]] {{field-on:bible}} We said to my lord, </w:t>
      </w:r>
      <w:r>
        <w:t>‘</w:t>
      </w:r>
      <w:r>
        <w:t>We have a father, an old man, and a child of his old age, a little one whose brother is dead. And he is the only one of his mother</w:t>
      </w:r>
      <w:r>
        <w:t>’</w:t>
      </w:r>
      <w:r>
        <w:t>s sons left, and his father loves him.</w:t>
      </w:r>
      <w:r>
        <w:t>’</w:t>
      </w:r>
      <w:r>
        <w:t>{{field-off:bible}}</w:t>
      </w:r>
    </w:p>
    <w:p w14:paraId="09C9A237" w14:textId="11CA5A27" w:rsidR="008B5049" w:rsidRDefault="008B5049" w:rsidP="008B5049">
      <w:r>
        <w:t xml:space="preserve">[[@Bible:Gen 44:21]][[44:21 &gt;&gt; Gen 44:21]] {{field-on:bible}} You said to your slaves, </w:t>
      </w:r>
      <w:r>
        <w:t>‘</w:t>
      </w:r>
      <w:r>
        <w:t>Bring him down to me so that I can see him.</w:t>
      </w:r>
      <w:r>
        <w:t>’</w:t>
      </w:r>
      <w:r>
        <w:t>{{field-off:bible}}</w:t>
      </w:r>
    </w:p>
    <w:p w14:paraId="1760CAC9" w14:textId="22CD0C74" w:rsidR="008B5049" w:rsidRDefault="008B5049" w:rsidP="008B5049">
      <w:r>
        <w:t xml:space="preserve">[[@Bible:Gen 44:22]][[44:22 &gt;&gt; Gen 44:22]] {{field-on:bible}} We said to my lord, </w:t>
      </w:r>
      <w:r>
        <w:t>‘</w:t>
      </w:r>
      <w:r>
        <w:t>The boy cannot leave his father, for if he leaves his father, his father would die.</w:t>
      </w:r>
      <w:r>
        <w:t>’</w:t>
      </w:r>
      <w:r>
        <w:t>{{field-off:bible}}</w:t>
      </w:r>
    </w:p>
    <w:p w14:paraId="77503A56" w14:textId="2BFBF653" w:rsidR="008B5049" w:rsidRDefault="008B5049" w:rsidP="008B5049">
      <w:r>
        <w:t xml:space="preserve">[[@Bible:Gen 44:23]][[44:23 &gt;&gt; Gen 44:23]] {{field-on:bible}} You said to your slaves, </w:t>
      </w:r>
      <w:r>
        <w:t>‘</w:t>
      </w:r>
      <w:r>
        <w:t>Unless your youngest brother comes down with you, you will see my face no more.</w:t>
      </w:r>
      <w:r>
        <w:t>’</w:t>
      </w:r>
      <w:r>
        <w:t>{{field-off:bible}}</w:t>
      </w:r>
    </w:p>
    <w:p w14:paraId="5BDAF3B8" w14:textId="4BF42417" w:rsidR="008B5049" w:rsidRDefault="008B5049" w:rsidP="008B5049">
      <w:r>
        <w:t xml:space="preserve">[[@Bible:Gen 44:24]][[44:24 &gt;&gt; Gen 44:24]] {{field-on:bible}} </w:t>
      </w:r>
      <w:r>
        <w:t>“</w:t>
      </w:r>
      <w:r>
        <w:t>And when we went up to your slave, my father, we told him the words of my lord.{{field-off:bible}}</w:t>
      </w:r>
    </w:p>
    <w:p w14:paraId="79C4CB0F" w14:textId="59F6E93D" w:rsidR="008B5049" w:rsidRDefault="008B5049" w:rsidP="008B5049">
      <w:r>
        <w:lastRenderedPageBreak/>
        <w:t xml:space="preserve">[[@Bible:Gen 44:25]][[44:25 &gt;&gt; Gen 44:25]] {{field-on:bible}} And our father said, </w:t>
      </w:r>
      <w:r>
        <w:t>‘</w:t>
      </w:r>
      <w:r>
        <w:t>Go back, buy us a little food.</w:t>
      </w:r>
      <w:r>
        <w:t>’</w:t>
      </w:r>
      <w:r>
        <w:t>{{field-off:bible}}</w:t>
      </w:r>
    </w:p>
    <w:p w14:paraId="0DAEE9E6" w14:textId="72960638" w:rsidR="008B5049" w:rsidRDefault="008B5049" w:rsidP="008B5049">
      <w:r>
        <w:t xml:space="preserve">[[@Bible:Gen 44:26]][[44:26 &gt;&gt; Gen 44:26]] {{field-on:bible}} But we said, </w:t>
      </w:r>
      <w:r>
        <w:t>‘</w:t>
      </w:r>
      <w:r>
        <w:t>We cannot go down. If our youngest brother is with us, then we will go down. For we will not be able to see the man</w:t>
      </w:r>
      <w:r>
        <w:t>’</w:t>
      </w:r>
      <w:r>
        <w:t>s face unless our youngest brother is with us.</w:t>
      </w:r>
      <w:r>
        <w:t>’</w:t>
      </w:r>
      <w:r>
        <w:t>{{field-off:bible}}</w:t>
      </w:r>
    </w:p>
    <w:p w14:paraId="0A4FE251" w14:textId="4F23A2C8" w:rsidR="008B5049" w:rsidRDefault="008B5049" w:rsidP="008B5049">
      <w:r>
        <w:t xml:space="preserve">[[@Bible:Gen 44:27]][[44:27 &gt;&gt; Gen 44:27]] {{field-on:bible}} Your slave, my father, said to us, </w:t>
      </w:r>
      <w:r>
        <w:t>‘</w:t>
      </w:r>
      <w:r>
        <w:t xml:space="preserve">You know that my wife bore me two </w:t>
      </w:r>
      <w:r w:rsidRPr="008B5049">
        <w:rPr>
          <w:i/>
        </w:rPr>
        <w:t>sons</w:t>
      </w:r>
      <w:r>
        <w:t>,{{field-off:bible}}</w:t>
      </w:r>
    </w:p>
    <w:p w14:paraId="35A9F506" w14:textId="24548270" w:rsidR="008B5049" w:rsidRDefault="008B5049" w:rsidP="008B5049">
      <w:r>
        <w:t xml:space="preserve">[[@Bible:Gen 44:28]][[44:28 &gt;&gt; Gen 44:28]] {{field-on:bible}} and the one went away from me, and I said, </w:t>
      </w:r>
      <w:r>
        <w:t>“</w:t>
      </w:r>
      <w:r>
        <w:t>Alas, he is torn, yes, torn to pieces,</w:t>
      </w:r>
      <w:r>
        <w:t>”</w:t>
      </w:r>
      <w:r>
        <w:t xml:space="preserve"> and I haven</w:t>
      </w:r>
      <w:r>
        <w:t>’</w:t>
      </w:r>
      <w:r>
        <w:t>t seen him since.{{field-off:bible}}</w:t>
      </w:r>
    </w:p>
    <w:p w14:paraId="5429B87A" w14:textId="41CF4987" w:rsidR="008B5049" w:rsidRDefault="008B5049" w:rsidP="008B5049">
      <w:r>
        <w:t>[[@Bible:Gen 44:29]][[44:29 &gt;&gt; Gen 44:29]] {{field-on:bible}} If you take this one from me also, and</w:t>
      </w:r>
      <w:r w:rsidRPr="008B5049">
        <w:rPr>
          <w:i/>
        </w:rPr>
        <w:t xml:space="preserve"> some</w:t>
      </w:r>
      <w:r>
        <w:t xml:space="preserve"> disaster happens to him, you will bring down my gray hairs with sorrow to Sheol.</w:t>
      </w:r>
      <w:r>
        <w:t>’</w:t>
      </w:r>
      <w:r>
        <w:t>{{field-off:bible}}</w:t>
      </w:r>
    </w:p>
    <w:p w14:paraId="5F96FD3B" w14:textId="0A8B47E1" w:rsidR="008B5049" w:rsidRDefault="008B5049" w:rsidP="008B5049">
      <w:r>
        <w:t xml:space="preserve">[[@Bible:Gen 44:30]][[44:30 &gt;&gt; Gen 44:30]] {{field-on:bible}} </w:t>
      </w:r>
      <w:r>
        <w:t>“</w:t>
      </w:r>
      <w:r>
        <w:t>So now, when I come to your slave, my father, and the boy is not with us, since his life is bound up in the boy</w:t>
      </w:r>
      <w:r>
        <w:t>’</w:t>
      </w:r>
      <w:r>
        <w:t>s life,{{field-off:bible}}</w:t>
      </w:r>
    </w:p>
    <w:p w14:paraId="3E7DA344" w14:textId="69C06DF2" w:rsidR="008B5049" w:rsidRDefault="008B5049" w:rsidP="008B5049">
      <w:r>
        <w:t xml:space="preserve">[[@Bible:Gen 44:31]][[44:31 &gt;&gt; Gen 44:31]] {{field-on:bible}} when he sees that the boy is not </w:t>
      </w:r>
      <w:r w:rsidRPr="008B5049">
        <w:rPr>
          <w:i/>
        </w:rPr>
        <w:t>with us</w:t>
      </w:r>
      <w:r>
        <w:t>, he will die. Your slaves will have brought down the gray hairs of your slave, our father, with sorrow to Sheol.{{field-off:bible}}</w:t>
      </w:r>
    </w:p>
    <w:p w14:paraId="74ED3194" w14:textId="55E61D8D" w:rsidR="008B5049" w:rsidRDefault="008B5049" w:rsidP="008B5049">
      <w:r>
        <w:t xml:space="preserve">[[@Bible:Gen 44:32]][[44:32 &gt;&gt; Gen 44:32]] {{field-on:bible}} For your slave pledged </w:t>
      </w:r>
      <w:r w:rsidRPr="008B5049">
        <w:rPr>
          <w:i/>
        </w:rPr>
        <w:t xml:space="preserve">to be </w:t>
      </w:r>
      <w:r>
        <w:t xml:space="preserve">security for the boy to my father, saying, </w:t>
      </w:r>
      <w:r>
        <w:t>‘</w:t>
      </w:r>
      <w:r>
        <w:t>If I do not bring him to you, then I will bear the blame before my father forever.</w:t>
      </w:r>
      <w:r>
        <w:t>’</w:t>
      </w:r>
      <w:r>
        <w:t>{{field-off:bible}}</w:t>
      </w:r>
    </w:p>
    <w:p w14:paraId="4A93FEB7" w14:textId="77777777" w:rsidR="008B5049" w:rsidRDefault="008B5049" w:rsidP="008B5049">
      <w:r>
        <w:t>[[@Bible:Gen 44:33]][[44:33 &gt;&gt; Gen 44:33]] {{field-on:bible}} So now, please let your slave stay instead of the boy, a slave to my lord, and let the boy go up with his brothers.{{field-off:bible}}</w:t>
      </w:r>
    </w:p>
    <w:p w14:paraId="2A9F8760" w14:textId="7A83B092" w:rsidR="008B5049" w:rsidRDefault="008B5049" w:rsidP="008B5049">
      <w:r>
        <w:t>[[@Bible:Gen 44:34]][[44:34 &gt;&gt; Gen 44:34]] {{field-on:bible}} For how can I go up to my father if the boy is not with me? Then I would see the evil that will come on my father.</w:t>
      </w:r>
      <w:r>
        <w:t>”</w:t>
      </w:r>
      <w:r>
        <w:t>{{field-off:bible}}</w:t>
      </w:r>
    </w:p>
    <w:p w14:paraId="45193FFF" w14:textId="2E7628F5"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45</w:t>
      </w:r>
    </w:p>
    <w:p w14:paraId="74B8F678" w14:textId="51B7D76D" w:rsidR="008B5049" w:rsidRDefault="008B5049" w:rsidP="008B5049">
      <w:r>
        <w:t xml:space="preserve">[[@Bible:Gen 45:1]][[45:1 &gt;&gt; Gen 45:1]] {{field-on:bible}} Then Joseph could not control himself before all those who stood before him, and he cried out, </w:t>
      </w:r>
      <w:r>
        <w:t>“</w:t>
      </w:r>
      <w:r>
        <w:t>Have everyone go out from me!</w:t>
      </w:r>
      <w:r>
        <w:t>”</w:t>
      </w:r>
      <w:r>
        <w:t xml:space="preserve"> So no one else stood with him while Joseph made himself known to his brothers.{{field-off:bible}}</w:t>
      </w:r>
    </w:p>
    <w:p w14:paraId="76D45BD1" w14:textId="77777777" w:rsidR="008B5049" w:rsidRDefault="008B5049" w:rsidP="008B5049">
      <w:r>
        <w:t>[[@Bible:Gen 45:2]][[45:2 &gt;&gt; Gen 45:2]] {{field-on:bible}} Then he wept aloud. The Egyptians heard, and the house of Pharaoh heard.{{field-off:bible}}</w:t>
      </w:r>
    </w:p>
    <w:p w14:paraId="4BD35570" w14:textId="6695AD55" w:rsidR="008B5049" w:rsidRDefault="008B5049" w:rsidP="008B5049">
      <w:r>
        <w:t xml:space="preserve">[[@Bible:Gen 45:3]][[45:3 &gt;&gt; Gen 45:3]] {{field-on:bible}} Joseph said to his brothers, </w:t>
      </w:r>
      <w:r>
        <w:t>“</w:t>
      </w:r>
      <w:r>
        <w:t>I am Joseph! Is my father still alive?</w:t>
      </w:r>
      <w:r>
        <w:t>”</w:t>
      </w:r>
      <w:r>
        <w:t xml:space="preserve"> His brothers could not answer him, because they were dumbfounded at his presence.{{field-off:bible}}</w:t>
      </w:r>
    </w:p>
    <w:p w14:paraId="058194EA" w14:textId="0419C103" w:rsidR="008B5049" w:rsidRDefault="008B5049" w:rsidP="008B5049">
      <w:r>
        <w:t xml:space="preserve">[[@Bible:Gen 45:4]][[45:4 &gt;&gt; Gen 45:4]] {{field-on:bible}} Joseph said to his brothers, </w:t>
      </w:r>
      <w:r>
        <w:t>“</w:t>
      </w:r>
      <w:r>
        <w:t>Come close to me, please.</w:t>
      </w:r>
      <w:r>
        <w:t>”</w:t>
      </w:r>
      <w:r>
        <w:t xml:space="preserve"> So they came close. He said, </w:t>
      </w:r>
      <w:r>
        <w:t>“</w:t>
      </w:r>
      <w:r>
        <w:t>I am Joseph, your brother, whom you sold into Egypt.{{field-off:bible}}</w:t>
      </w:r>
    </w:p>
    <w:p w14:paraId="573A85B6" w14:textId="77777777" w:rsidR="008B5049" w:rsidRDefault="008B5049" w:rsidP="008B5049">
      <w:r>
        <w:t>[[@Bible:Gen 45:5]][[45:5 &gt;&gt; Gen 45:5]] {{field-on:bible}} Now do not be grieved nor angry with yourselves that you sold me here, for God sent me before you to preserve life.{{field-off:bible}}</w:t>
      </w:r>
    </w:p>
    <w:p w14:paraId="7B287380" w14:textId="77777777" w:rsidR="008B5049" w:rsidRDefault="008B5049" w:rsidP="008B5049">
      <w:r>
        <w:t>[[@Bible:Gen 45:6]][[45:6 &gt;&gt; Gen 45:6]] {{field-on:bible}} For these two years the famine has been in the land, and there are still five years in which there will be neither plowing nor harvest.{{field-off:bible}}</w:t>
      </w:r>
    </w:p>
    <w:p w14:paraId="59E3F447" w14:textId="77777777" w:rsidR="008B5049" w:rsidRDefault="008B5049" w:rsidP="008B5049">
      <w:r>
        <w:t>[[@Bible:Gen 45:7]][[45:7 &gt;&gt; Gen 45:7]] {{field-on:bible}} God sent me ahead of you to preserve for you a remnant on the earth, and to save you alive by a great deliverance.{{field-off:bible}}</w:t>
      </w:r>
    </w:p>
    <w:p w14:paraId="191F2E86" w14:textId="77777777" w:rsidR="008B5049" w:rsidRDefault="008B5049" w:rsidP="008B5049">
      <w:r>
        <w:t>[[@Bible:Gen 45:8]][[45:8 &gt;&gt; Gen 45:8]] {{field-on:bible}} So now it was not you who sent me here, but God. And he has made me a father to Pharaoh, lord of all his house and ruler over all the land of Egypt.{{field-off:bible}}</w:t>
      </w:r>
    </w:p>
    <w:p w14:paraId="5C487F47" w14:textId="7ADE9E8C" w:rsidR="008B5049" w:rsidRDefault="008B5049" w:rsidP="008B5049">
      <w:r>
        <w:t xml:space="preserve">[[@Bible:Gen 45:9]][[45:9 &gt;&gt; Gen 45:9]] {{field-on:bible}} Hurry and go up to my father and tell him, </w:t>
      </w:r>
      <w:r>
        <w:t>‘</w:t>
      </w:r>
      <w:r>
        <w:t>This is what your son Joseph says: God has made me lord of all Egypt. Come down to me. Do not wait.{{field-off:bible}}</w:t>
      </w:r>
    </w:p>
    <w:p w14:paraId="6447B443" w14:textId="38896402" w:rsidR="008B5049" w:rsidRDefault="008B5049" w:rsidP="008B5049">
      <w:r>
        <w:lastRenderedPageBreak/>
        <w:t>[[@Bible:Gen 45:10]][[45:10 &gt;&gt; Gen 45:10]] {{field-on:bible}} You will settle in the land of Goshen and you will be near me, you, your children, your children</w:t>
      </w:r>
      <w:r>
        <w:t>’</w:t>
      </w:r>
      <w:r>
        <w:t>s children, your flocks, your herds, and all that you have.{{field-off:bible}}</w:t>
      </w:r>
    </w:p>
    <w:p w14:paraId="2DDB56A4" w14:textId="54F0DC36" w:rsidR="008B5049" w:rsidRDefault="008B5049" w:rsidP="008B5049">
      <w:r>
        <w:t>[[@Bible:Gen 45:11]][[45:11 &gt;&gt; Gen 45:11]] {{field-on:bible}} I will provide for you there because there are still five years of famine, so that you don</w:t>
      </w:r>
      <w:r>
        <w:t>’</w:t>
      </w:r>
      <w:r>
        <w:t>t come to poverty, you and your household, and all that you have.</w:t>
      </w:r>
      <w:r>
        <w:t>’</w:t>
      </w:r>
      <w:r>
        <w:t>{{field-off:bible}}</w:t>
      </w:r>
    </w:p>
    <w:p w14:paraId="5297A56C" w14:textId="77777777" w:rsidR="008B5049" w:rsidRDefault="008B5049" w:rsidP="008B5049">
      <w:r>
        <w:t>[[@Bible:Gen 45:12]][[45:12 &gt;&gt; Gen 45:12]] {{field-on:bible}} Behold, your eyes see, and the eyes of my brother Benjamin, that it is my mouth that speaks to you.{{field-off:bible}}</w:t>
      </w:r>
    </w:p>
    <w:p w14:paraId="1EB203E4" w14:textId="1CA1EA98" w:rsidR="008B5049" w:rsidRDefault="008B5049" w:rsidP="008B5049">
      <w:r>
        <w:t>[[@Bible:Gen 45:13]][[45:13 &gt;&gt; Gen 45:13]] {{field-on:bible}} You must tell my father of all my glory in Egypt, and of all that you have seen. You must hurry and bring my father down here.</w:t>
      </w:r>
      <w:r>
        <w:t>”</w:t>
      </w:r>
      <w:r>
        <w:t>{{field-off:bible}}</w:t>
      </w:r>
    </w:p>
    <w:p w14:paraId="2E4C0BA2" w14:textId="34704A08" w:rsidR="008B5049" w:rsidRDefault="008B5049" w:rsidP="008B5049">
      <w:r>
        <w:t>[[@Bible:Gen 45:14]][[45:14 &gt;&gt; Gen 45:14]] {{field-on:bible}} He fell on his brother Benjamin</w:t>
      </w:r>
      <w:r>
        <w:t>’</w:t>
      </w:r>
      <w:r>
        <w:t>s neck and wept, and Benjamin wept on his neck.{{field-off:bible}}</w:t>
      </w:r>
    </w:p>
    <w:p w14:paraId="36671C78" w14:textId="77777777" w:rsidR="008B5049" w:rsidRDefault="008B5049" w:rsidP="008B5049">
      <w:r>
        <w:t>[[@Bible:Gen 45:15]][[45:15 &gt;&gt; Gen 45:15]] {{field-on:bible}} Then he kissed all his brothers and wept on them, and after that his brothers talked with him.{{field-off:bible}}</w:t>
      </w:r>
    </w:p>
    <w:p w14:paraId="2CBC0089" w14:textId="4C035C23" w:rsidR="008B5049" w:rsidRDefault="008B5049" w:rsidP="008B5049">
      <w:r>
        <w:t xml:space="preserve">[[@Bible:Gen 45:16]][[45:16 &gt;&gt; Gen 45:16]] {{field-on:bible}} The news </w:t>
      </w:r>
      <w:r w:rsidRPr="008B5049">
        <w:rPr>
          <w:i/>
        </w:rPr>
        <w:t xml:space="preserve">of this </w:t>
      </w:r>
      <w:r>
        <w:t xml:space="preserve">was heard in the house of Pharaoh, </w:t>
      </w:r>
      <w:r>
        <w:t>“</w:t>
      </w:r>
      <w:r>
        <w:t>Joseph</w:t>
      </w:r>
      <w:r>
        <w:t>’</w:t>
      </w:r>
      <w:r>
        <w:t>s brothers have come.</w:t>
      </w:r>
      <w:r>
        <w:t>”</w:t>
      </w:r>
      <w:r>
        <w:t xml:space="preserve"> And it was good in the eyes of Pharaoh and in the eyes of his servants.{{field-off:bible}}</w:t>
      </w:r>
    </w:p>
    <w:p w14:paraId="436D528C" w14:textId="70B10C47" w:rsidR="008B5049" w:rsidRDefault="008B5049" w:rsidP="008B5049">
      <w:r>
        <w:t xml:space="preserve">[[@Bible:Gen 45:17]][[45:17 &gt;&gt; Gen 45:17]] {{field-on:bible}} And Pharaoh said to Joseph, </w:t>
      </w:r>
      <w:r>
        <w:t>“</w:t>
      </w:r>
      <w:r>
        <w:t xml:space="preserve">Tell your brothers, </w:t>
      </w:r>
      <w:r>
        <w:t>‘</w:t>
      </w:r>
      <w:r>
        <w:t>Do this: load your animals and go, travel to the land of Canaan.{{field-off:bible}}</w:t>
      </w:r>
    </w:p>
    <w:p w14:paraId="5404A956" w14:textId="1786A615" w:rsidR="008B5049" w:rsidRDefault="008B5049" w:rsidP="008B5049">
      <w:r>
        <w:t>[[@Bible:Gen 45:18]][[45:18 &gt;&gt; Gen 45:18]] {{field-on:bible}} Take your father and your households, and come to me, and I will give you the good of the land of Egypt and you will eat the fat of the land.</w:t>
      </w:r>
      <w:r>
        <w:t>’</w:t>
      </w:r>
      <w:r>
        <w:t>{{field-off:bible}}</w:t>
      </w:r>
    </w:p>
    <w:p w14:paraId="51E13856" w14:textId="0699999D" w:rsidR="008B5049" w:rsidRDefault="008B5049" w:rsidP="008B5049">
      <w:r>
        <w:t xml:space="preserve">[[@Bible:Gen 45:19]][[45:19 &gt;&gt; Gen 45:19]] {{field-on:bible}} Now you are commanded, </w:t>
      </w:r>
      <w:r>
        <w:t>‘</w:t>
      </w:r>
      <w:r>
        <w:t>Do this: take wagons out of the land of Egypt for your little ones and for your wives, and bring your father, and come.{{field-off:bible}}</w:t>
      </w:r>
    </w:p>
    <w:p w14:paraId="483B0AE4" w14:textId="6F4385BB" w:rsidR="008B5049" w:rsidRDefault="008B5049" w:rsidP="008B5049">
      <w:r>
        <w:lastRenderedPageBreak/>
        <w:t>[[@Bible:Gen 45:20]][[45:20 &gt;&gt; Gen 45:20]] {{field-on:bible}} Also, do not let your eye look with regret about your belongings, for all the good of the land of Egypt</w:t>
      </w:r>
      <w:r>
        <w:t>—</w:t>
      </w:r>
      <w:r>
        <w:t>it is yours!</w:t>
      </w:r>
      <w:r>
        <w:t>”</w:t>
      </w:r>
      <w:r>
        <w:t>{{field-off:bible}}</w:t>
      </w:r>
    </w:p>
    <w:p w14:paraId="1C1DA9E4" w14:textId="77777777" w:rsidR="008B5049" w:rsidRDefault="008B5049" w:rsidP="008B5049">
      <w:r>
        <w:t>[[@Bible:Gen 45:21]][[45:21 &gt;&gt; Gen 45:21]] {{field-on:bible}} The sons of Israel did so: Joseph gave them wagons, according to the commandment of Pharaoh, and gave them provisions for the way.{{field-off:bible}}</w:t>
      </w:r>
    </w:p>
    <w:p w14:paraId="390B5A3C" w14:textId="77777777" w:rsidR="008B5049" w:rsidRDefault="008B5049" w:rsidP="008B5049">
      <w:r>
        <w:t>[[@Bible:Gen 45:22]][[45:22 &gt;&gt; Gen 45:22]] {{field-on:bible}} He gave each one of them changes of clothing, but to Benjamin he gave 300 pieces of silver and five changes of clothing.{{field-off:bible}}</w:t>
      </w:r>
    </w:p>
    <w:p w14:paraId="03917170" w14:textId="465480DB" w:rsidR="008B5049" w:rsidRDefault="008B5049" w:rsidP="008B5049">
      <w:r>
        <w:t xml:space="preserve">[[@Bible:Gen 45:23]][[45:23 &gt;&gt; Gen 45:23]] {{field-on:bible}} He sent the following to his father: ten donkeys loaded with the good </w:t>
      </w:r>
      <w:r w:rsidRPr="008B5049">
        <w:rPr>
          <w:i/>
        </w:rPr>
        <w:t>things</w:t>
      </w:r>
      <w:r>
        <w:t xml:space="preserve"> of Egypt, and ten female donkeys loaded with grain and bread and food for his father on the way.{{field-off:bible}}</w:t>
      </w:r>
    </w:p>
    <w:p w14:paraId="7DB98DA8" w14:textId="19C77839" w:rsidR="008B5049" w:rsidRDefault="008B5049" w:rsidP="008B5049">
      <w:r>
        <w:t xml:space="preserve">[[@Bible:Gen 45:24]][[45:24 &gt;&gt; Gen 45:24]] {{field-on:bible}} So he sent his brothers </w:t>
      </w:r>
      <w:r w:rsidRPr="008B5049">
        <w:rPr>
          <w:i/>
        </w:rPr>
        <w:t>on their way</w:t>
      </w:r>
      <w:r>
        <w:t xml:space="preserve">, and as they departed he said to them, </w:t>
      </w:r>
      <w:r>
        <w:t>“</w:t>
      </w:r>
      <w:r>
        <w:t>Do not quarrel on the way.</w:t>
      </w:r>
      <w:r>
        <w:t>”</w:t>
      </w:r>
      <w:r>
        <w:t>{{field-off:bible}}</w:t>
      </w:r>
    </w:p>
    <w:p w14:paraId="527C5A2B" w14:textId="77777777" w:rsidR="008B5049" w:rsidRDefault="008B5049" w:rsidP="008B5049">
      <w:r>
        <w:t>[[@Bible:Gen 45:25]][[45:25 &gt;&gt; Gen 45:25]] {{field-on:bible}} They went up out of Egypt and came into the land of Canaan to Jacob their father,{{field-off:bible}}</w:t>
      </w:r>
    </w:p>
    <w:p w14:paraId="079C1272" w14:textId="280190C0" w:rsidR="008B5049" w:rsidRDefault="008B5049" w:rsidP="008B5049">
      <w:r>
        <w:t xml:space="preserve">[[@Bible:Gen 45:26]][[45:26 &gt;&gt; Gen 45:26]] {{field-on:bible}} and they told him, saying, </w:t>
      </w:r>
      <w:r>
        <w:t>“</w:t>
      </w:r>
      <w:r>
        <w:t>Joseph is still alive, and he is ruler over all the land of Egypt.</w:t>
      </w:r>
      <w:r>
        <w:t>”</w:t>
      </w:r>
      <w:r>
        <w:t xml:space="preserve"> His heart went numb, because he did not believe them.{{field-off:bible}}</w:t>
      </w:r>
    </w:p>
    <w:p w14:paraId="097C4555" w14:textId="77777777" w:rsidR="008B5049" w:rsidRDefault="008B5049" w:rsidP="008B5049">
      <w:r>
        <w:t>[[@Bible:Gen 45:27]][[45:27 &gt;&gt; Gen 45:27]] {{field-on:bible}} Then they told him all the words of Joseph that he had said to them. And when he saw the wagons that Joseph had sent to carry him, the spirit of Jacob their father came alive.{{field-off:bible}}</w:t>
      </w:r>
    </w:p>
    <w:p w14:paraId="7F7C7DE8" w14:textId="115A1E73" w:rsidR="008B5049" w:rsidRDefault="008B5049" w:rsidP="008B5049">
      <w:r>
        <w:t xml:space="preserve">[[@Bible:Gen 45:28]][[45:28 &gt;&gt; Gen 45:28]] {{field-on:bible}} And Israel said, </w:t>
      </w:r>
      <w:r>
        <w:t>“</w:t>
      </w:r>
      <w:r>
        <w:t>I</w:t>
      </w:r>
      <w:r>
        <w:t>’</w:t>
      </w:r>
      <w:r>
        <w:t>m convinced! Joseph my son is still alive. I will go and see him before I die.</w:t>
      </w:r>
      <w:r>
        <w:t>”</w:t>
      </w:r>
      <w:r>
        <w:t>{{field-off:bible}}</w:t>
      </w:r>
    </w:p>
    <w:p w14:paraId="65F717AD" w14:textId="4F150470"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46</w:t>
      </w:r>
    </w:p>
    <w:p w14:paraId="5354455A" w14:textId="77777777" w:rsidR="008B5049" w:rsidRDefault="008B5049" w:rsidP="008B5049">
      <w:r>
        <w:t>[[@Bible:Gen 46:1]][[46:1 &gt;&gt; Gen 46:1]] {{field-on:bible}} Israel traveled with all that he had and came to Beer-sheba, and offered sacrifices to the God of his father Isaac.{{field-off:bible}}</w:t>
      </w:r>
    </w:p>
    <w:p w14:paraId="62F5710C" w14:textId="2C9DF107" w:rsidR="008B5049" w:rsidRDefault="008B5049" w:rsidP="008B5049">
      <w:r>
        <w:t xml:space="preserve">[[@Bible:Gen 46:2]][[46:2 &gt;&gt; Gen 46:2]] {{field-on:bible}} God spoke to Israel in the visions of the night, and said, </w:t>
      </w:r>
      <w:r>
        <w:t>“</w:t>
      </w:r>
      <w:r>
        <w:t>Jacob, Jacob!</w:t>
      </w:r>
      <w:r>
        <w:t>”</w:t>
      </w:r>
      <w:r>
        <w:t xml:space="preserve"> He said, </w:t>
      </w:r>
      <w:r>
        <w:t>“</w:t>
      </w:r>
      <w:r>
        <w:t>Here I am.</w:t>
      </w:r>
      <w:r>
        <w:t>”</w:t>
      </w:r>
      <w:r>
        <w:t>{{field-off:bible}}</w:t>
      </w:r>
    </w:p>
    <w:p w14:paraId="7CFED403" w14:textId="6DD44F75" w:rsidR="008B5049" w:rsidRDefault="008B5049" w:rsidP="008B5049">
      <w:r>
        <w:t xml:space="preserve">[[@Bible:Gen 46:3]][[46:3 &gt;&gt; Gen 46:3]] {{field-on:bible}} He said, </w:t>
      </w:r>
      <w:r>
        <w:t>“</w:t>
      </w:r>
      <w:r>
        <w:t>I am God, the God of your father. Do not be afraid to go down to Egypt, because I will make you into a great nation there.{{field-off:bible}}</w:t>
      </w:r>
    </w:p>
    <w:p w14:paraId="5718848E" w14:textId="65CB1F39" w:rsidR="008B5049" w:rsidRDefault="008B5049" w:rsidP="008B5049">
      <w:r>
        <w:t>[[@Bible:Gen 46:4]][[46:4 &gt;&gt; Gen 46:4]] {{field-on:bible}} I myself will go down with you into Egypt and I myself will also bring you up, yes, up. Joseph will close your eyes.</w:t>
      </w:r>
      <w:r>
        <w:t>”</w:t>
      </w:r>
      <w:r>
        <w:t>{{field-off:bible}}</w:t>
      </w:r>
    </w:p>
    <w:p w14:paraId="62A21307" w14:textId="77777777" w:rsidR="008B5049" w:rsidRDefault="008B5049" w:rsidP="008B5049">
      <w:r>
        <w:t>[[@Bible:Gen 46:5]][[46:5 &gt;&gt; Gen 46:5]] {{field-on:bible}} So Jacob rose up from Beer-sheba, and the sons of Israel put Jacob their father, their little ones, and their wives in the wagons that Pharaoh had sent to carry him.{{field-off:bible}}</w:t>
      </w:r>
    </w:p>
    <w:p w14:paraId="7EC0CC68" w14:textId="77777777" w:rsidR="008B5049" w:rsidRDefault="008B5049" w:rsidP="008B5049">
      <w:r>
        <w:t>[[@Bible:Gen 46:6]][[46:6 &gt;&gt; Gen 46:6]] {{field-on:bible}} And they took their livestock and their possessions that they had acquired in the land of Canaan, and came into Egypt; Jacob and all his seed with him,{{field-off:bible}}</w:t>
      </w:r>
    </w:p>
    <w:p w14:paraId="456E9BF4" w14:textId="2C8565C7" w:rsidR="008B5049" w:rsidRDefault="008B5049" w:rsidP="008B5049">
      <w:r>
        <w:t>[[@Bible:Gen 46:7]][[46:7 &gt;&gt; Gen 46:7]] {{field-on:bible}} his sons, and his sons</w:t>
      </w:r>
      <w:r>
        <w:t>’</w:t>
      </w:r>
      <w:r>
        <w:t xml:space="preserve"> sons with him, his daughters, and his sons</w:t>
      </w:r>
      <w:r>
        <w:t>’</w:t>
      </w:r>
      <w:r>
        <w:t xml:space="preserve"> daughters. So he brought all his seed with him into Egypt.{{field-off:bible}}</w:t>
      </w:r>
    </w:p>
    <w:p w14:paraId="3F61C851" w14:textId="1AB54F89" w:rsidR="008B5049" w:rsidRDefault="008B5049" w:rsidP="008B5049">
      <w:r>
        <w:t>[[@Bible:Gen 46:8]][[46:8 &gt;&gt; Gen 46:8]] {{field-on:bible}} These are the names of the sons of Israel who came into Egypt, Jacob and his sons: Reuben, Jacob</w:t>
      </w:r>
      <w:r>
        <w:t>’</w:t>
      </w:r>
      <w:r>
        <w:t>s firstborn.{{field-off:bible}}</w:t>
      </w:r>
    </w:p>
    <w:p w14:paraId="254E9BC0" w14:textId="77777777" w:rsidR="008B5049" w:rsidRDefault="008B5049" w:rsidP="008B5049">
      <w:r>
        <w:t>[[@Bible:Gen 46:9]][[46:9 &gt;&gt; Gen 46:9]] {{field-on:bible}} The sons of Reuben: Hanoch, Pallu, Hezron, and Carmi.{{field-off:bible}}</w:t>
      </w:r>
    </w:p>
    <w:p w14:paraId="53B9E3CC" w14:textId="77777777" w:rsidR="008B5049" w:rsidRDefault="008B5049" w:rsidP="008B5049">
      <w:r>
        <w:t>[[@Bible:Gen 46:10]][[46:10 &gt;&gt; Gen 46:10]] {{field-on:bible}} The sons of Simeon: Jemuel, Jamin, Ohad, Jachin, Zohar, and Shaul the son of a Canaanite woman.{{field-off:bible}}</w:t>
      </w:r>
    </w:p>
    <w:p w14:paraId="1D64FB27" w14:textId="77777777" w:rsidR="008B5049" w:rsidRDefault="008B5049" w:rsidP="008B5049">
      <w:r>
        <w:lastRenderedPageBreak/>
        <w:t>[[@Bible:Gen 46:11]][[46:11 &gt;&gt; Gen 46:11]] {{field-on:bible}} The sons of Levi: Gershon, Kohath, and Merari.{{field-off:bible}}</w:t>
      </w:r>
    </w:p>
    <w:p w14:paraId="4603CC2D" w14:textId="77777777" w:rsidR="008B5049" w:rsidRDefault="008B5049" w:rsidP="008B5049">
      <w:r>
        <w:t>[[@Bible:Gen 46:12]][[46:12 &gt;&gt; Gen 46:12]] {{field-on:bible}} The sons of Judah: Er, Onan, Shelah, Perez, and Zerah; but Er and Onan died in the land of Canaan. The sons of Perez were Hezron and Hamul.{{field-off:bible}}</w:t>
      </w:r>
    </w:p>
    <w:p w14:paraId="1ABCBF5B" w14:textId="77777777" w:rsidR="008B5049" w:rsidRDefault="008B5049" w:rsidP="008B5049">
      <w:r>
        <w:t>[[@Bible:Gen 46:13]][[46:13 &gt;&gt; Gen 46:13]] {{field-on:bible}} The sons of Issachar: Tola, Puvah, Job, and Shimron.{{field-off:bible}}</w:t>
      </w:r>
    </w:p>
    <w:p w14:paraId="5605B3D7" w14:textId="77777777" w:rsidR="008B5049" w:rsidRDefault="008B5049" w:rsidP="008B5049">
      <w:r>
        <w:t>[[@Bible:Gen 46:14]][[46:14 &gt;&gt; Gen 46:14]] {{field-on:bible}} The sons of Zebulun: Sered, Elon, and Jahleel.{{field-off:bible}}</w:t>
      </w:r>
    </w:p>
    <w:p w14:paraId="33D11845" w14:textId="030BC89F" w:rsidR="008B5049" w:rsidRDefault="008B5049" w:rsidP="008B5049">
      <w:r>
        <w:t xml:space="preserve">[[@Bible:Gen 46:15]][[46:15 &gt;&gt; Gen 46:15]] {{field-on:bible}} These are the sons of Leah, whom she bore to Jacob in Paddan-aram, and </w:t>
      </w:r>
      <w:r w:rsidRPr="008B5049">
        <w:rPr>
          <w:i/>
        </w:rPr>
        <w:t>also</w:t>
      </w:r>
      <w:r>
        <w:t xml:space="preserve"> his daughter Dinah. All the souls of his sons and his daughters were 33.{{field-off:bible}}</w:t>
      </w:r>
    </w:p>
    <w:p w14:paraId="779CEEBF" w14:textId="77777777" w:rsidR="008B5049" w:rsidRDefault="008B5049" w:rsidP="008B5049">
      <w:r>
        <w:t>[[@Bible:Gen 46:16]][[46:16 &gt;&gt; Gen 46:16]] {{field-on:bible}} The sons of Gad: Ziphion, Haggi, Shuni, Ezbon, Eri, Arodi, and Areli.{{field-off:bible}}</w:t>
      </w:r>
    </w:p>
    <w:p w14:paraId="5A8013DD" w14:textId="77777777" w:rsidR="008B5049" w:rsidRDefault="008B5049" w:rsidP="008B5049">
      <w:r>
        <w:t>[[@Bible:Gen 46:17]][[46:17 &gt;&gt; Gen 46:17]] {{field-on:bible}} The sons of Asher: Imnah, Ishvah, Ishvi, Beriah, and Serah their sister. The sons of Beriah: Heber and Malchiel.{{field-off:bible}}</w:t>
      </w:r>
    </w:p>
    <w:p w14:paraId="7E86F680" w14:textId="7ED859A1" w:rsidR="008B5049" w:rsidRDefault="008B5049" w:rsidP="008B5049">
      <w:r>
        <w:t>[[@Bible:Gen 46:18]][[46:18 &gt;&gt; Gen 46:18]] {{field-on:bible}} These are the sons of Zilpah, whom Laban gave to Leah his daughter; and these she bore to Jacob</w:t>
      </w:r>
      <w:r>
        <w:t>—</w:t>
      </w:r>
      <w:r>
        <w:t>16 souls.{{field-off:bible}}</w:t>
      </w:r>
    </w:p>
    <w:p w14:paraId="1AAB77F3" w14:textId="2A1A12BE" w:rsidR="008B5049" w:rsidRDefault="008B5049" w:rsidP="008B5049">
      <w:r>
        <w:t>[[@Bible:Gen 46:19]][[46:19 &gt;&gt; Gen 46:19]] {{field-on:bible}} The sons of Rachel, Jacob</w:t>
      </w:r>
      <w:r>
        <w:t>’</w:t>
      </w:r>
      <w:r>
        <w:t>s wife: Joseph and Benjamin.{{field-off:bible}}</w:t>
      </w:r>
    </w:p>
    <w:p w14:paraId="3F256B09" w14:textId="77777777" w:rsidR="008B5049" w:rsidRDefault="008B5049" w:rsidP="008B5049">
      <w:r>
        <w:t>[[@Bible:Gen 46:20]][[46:20 &gt;&gt; Gen 46:20]] {{field-on:bible}} To Joseph in the land of Egypt were born Manasseh and Ephraim, whom Asenath, the daughter of Potiphera, priest of On, bore to him.{{field-off:bible}}</w:t>
      </w:r>
    </w:p>
    <w:p w14:paraId="1988163B" w14:textId="77777777" w:rsidR="008B5049" w:rsidRDefault="008B5049" w:rsidP="008B5049">
      <w:r>
        <w:t>[[@Bible:Gen 46:21]][[46:21 &gt;&gt; Gen 46:21]] {{field-on:bible}} The sons of Benjamin: Bela, Becher, Ashbel, Gera, Naaman, Ehi, Rosh, Muppim, Huppim, and Ard.{{field-off:bible}}</w:t>
      </w:r>
    </w:p>
    <w:p w14:paraId="14C9A6BC" w14:textId="334FF51D" w:rsidR="008B5049" w:rsidRDefault="008B5049" w:rsidP="008B5049">
      <w:r>
        <w:lastRenderedPageBreak/>
        <w:t>[[@Bible:Gen 46:22]][[46:22 &gt;&gt; Gen 46:22]] {{field-on:bible}} These are the sons of Rachel who were born to Jacob</w:t>
      </w:r>
      <w:r>
        <w:t>—</w:t>
      </w:r>
      <w:r>
        <w:t>all the souls were 14.{{field-off:bible}}</w:t>
      </w:r>
    </w:p>
    <w:p w14:paraId="170E30D9" w14:textId="77777777" w:rsidR="008B5049" w:rsidRDefault="008B5049" w:rsidP="008B5049">
      <w:r>
        <w:t>[[@Bible:Gen 46:23]][[46:23 &gt;&gt; Gen 46:23]] {{field-on:bible}} The son of Dan: Hushim.{{field-off:bible}}</w:t>
      </w:r>
    </w:p>
    <w:p w14:paraId="1674B14D" w14:textId="77777777" w:rsidR="008B5049" w:rsidRDefault="008B5049" w:rsidP="008B5049">
      <w:r>
        <w:t>[[@Bible:Gen 46:24]][[46:24 &gt;&gt; Gen 46:24]] {{field-on:bible}} The sons of Naphtali: Jahzeel, Guni, Jezer, and Shillem.{{field-off:bible}}</w:t>
      </w:r>
    </w:p>
    <w:p w14:paraId="15C2A0DB" w14:textId="1A8E5A20" w:rsidR="008B5049" w:rsidRDefault="008B5049" w:rsidP="008B5049">
      <w:r>
        <w:t>[[@Bible:Gen 46:25]][[46:25 &gt;&gt; Gen 46:25]] {{field-on:bible}} These are the sons of Bilhah, whom Laban gave to Rachel his daughter, and these she bore to Jacob</w:t>
      </w:r>
      <w:r>
        <w:t>—</w:t>
      </w:r>
      <w:r>
        <w:t>all the souls were seven.{{field-off:bible}}</w:t>
      </w:r>
    </w:p>
    <w:p w14:paraId="66A1A8C7" w14:textId="72B66777" w:rsidR="008B5049" w:rsidRDefault="008B5049" w:rsidP="008B5049">
      <w:r>
        <w:t>[[@Bible:Gen 46:26]][[46:26 &gt;&gt; Gen 46:26]] {{field-on:bible}} All the souls who came with Jacob into Egypt, who came out of his thigh,</w:t>
      </w:r>
      <w:r w:rsidRPr="008B5049">
        <w:rPr>
          <w:color w:val="4F6228" w:themeColor="accent3" w:themeShade="80"/>
          <w:vertAlign w:val="superscript"/>
        </w:rPr>
        <w:t>[</w:t>
      </w:r>
      <w:r w:rsidRPr="008B5049">
        <w:rPr>
          <w:color w:val="4F6228" w:themeColor="accent3" w:themeShade="80"/>
          <w:vertAlign w:val="superscript"/>
        </w:rPr>
        <w:t xml:space="preserve">Meaning </w:t>
      </w:r>
      <w:r w:rsidRPr="008B5049">
        <w:rPr>
          <w:color w:val="4F6228" w:themeColor="accent3" w:themeShade="80"/>
          <w:vertAlign w:val="superscript"/>
        </w:rPr>
        <w:t>“</w:t>
      </w:r>
      <w:r w:rsidRPr="008B5049">
        <w:rPr>
          <w:color w:val="4F6228" w:themeColor="accent3" w:themeShade="80"/>
          <w:vertAlign w:val="superscript"/>
        </w:rPr>
        <w:t>Jacob</w:t>
      </w:r>
      <w:r w:rsidRPr="008B5049">
        <w:rPr>
          <w:color w:val="4F6228" w:themeColor="accent3" w:themeShade="80"/>
          <w:vertAlign w:val="superscript"/>
        </w:rPr>
        <w:t>’</w:t>
      </w:r>
      <w:r w:rsidRPr="008B5049">
        <w:rPr>
          <w:color w:val="4F6228" w:themeColor="accent3" w:themeShade="80"/>
          <w:vertAlign w:val="superscript"/>
        </w:rPr>
        <w:t>s direct descendants</w:t>
      </w:r>
      <w:r w:rsidRPr="008B5049">
        <w:rPr>
          <w:color w:val="4F6228" w:themeColor="accent3" w:themeShade="80"/>
          <w:vertAlign w:val="superscript"/>
        </w:rPr>
        <w:t>”]</w:t>
      </w:r>
      <w:r>
        <w:t xml:space="preserve"> not counting Jacob</w:t>
      </w:r>
      <w:r>
        <w:t>’</w:t>
      </w:r>
      <w:r>
        <w:t>s sons</w:t>
      </w:r>
      <w:r>
        <w:t>’</w:t>
      </w:r>
      <w:r>
        <w:t xml:space="preserve"> wives, all the souls were 66.{{field-off:bible}}</w:t>
      </w:r>
    </w:p>
    <w:p w14:paraId="62D4D579" w14:textId="77777777" w:rsidR="008B5049" w:rsidRDefault="008B5049" w:rsidP="008B5049">
      <w:r>
        <w:t>[[@Bible:Gen 46:27]][[46:27 &gt;&gt; Gen 46:27]] {{field-on:bible}} The sons of Joseph, who were born to him in Egypt, were two souls. All the souls of the house of Jacob who came into Egypt were 70.{{field-off:bible}}</w:t>
      </w:r>
    </w:p>
    <w:p w14:paraId="1A0E747A" w14:textId="513C84E6" w:rsidR="008B5049" w:rsidRDefault="008B5049" w:rsidP="008B5049">
      <w:r>
        <w:t xml:space="preserve">[[@Bible:Gen 46:28]][[46:28 &gt;&gt; Gen 46:28]] {{field-on:bible}} He sent Judah before him to Joseph to give notice before </w:t>
      </w:r>
      <w:r w:rsidRPr="008B5049">
        <w:rPr>
          <w:i/>
        </w:rPr>
        <w:t>his arrival</w:t>
      </w:r>
      <w:r>
        <w:t xml:space="preserve"> at Goshen, and they came into the land of Goshen.{{field-off:bible}}</w:t>
      </w:r>
    </w:p>
    <w:p w14:paraId="379726EA" w14:textId="77777777" w:rsidR="008B5049" w:rsidRDefault="008B5049" w:rsidP="008B5049">
      <w:r>
        <w:t>[[@Bible:Gen 46:29]][[46:29 &gt;&gt; Gen 46:29]] {{field-on:bible}} Joseph prepared his chariot and went up to meet Israel his father in Goshen. He presented himself to him and fell on his neck and wept on his neck a long time.{{field-off:bible}}</w:t>
      </w:r>
    </w:p>
    <w:p w14:paraId="3CBCBA7F" w14:textId="3B0872FB" w:rsidR="008B5049" w:rsidRDefault="008B5049" w:rsidP="008B5049">
      <w:r>
        <w:t xml:space="preserve">[[@Bible:Gen 46:30]][[46:30 &gt;&gt; Gen 46:30]] {{field-on:bible}} Israel said to Joseph, </w:t>
      </w:r>
      <w:r>
        <w:t>“</w:t>
      </w:r>
      <w:r>
        <w:t>Now I am ready to die, since I have seen your face, that you are still alive.</w:t>
      </w:r>
      <w:r>
        <w:t>”</w:t>
      </w:r>
      <w:r>
        <w:t>{{field-off:bible}}</w:t>
      </w:r>
    </w:p>
    <w:p w14:paraId="2F4B6BA9" w14:textId="56C65FD8" w:rsidR="008B5049" w:rsidRDefault="008B5049" w:rsidP="008B5049">
      <w:r>
        <w:t>[[@Bible:Gen 46:31]][[46:31 &gt;&gt; Gen 46:31]] {{field-on:bible}} Joseph said to his brothers and to his father</w:t>
      </w:r>
      <w:r>
        <w:t>’</w:t>
      </w:r>
      <w:r>
        <w:t xml:space="preserve">s house, </w:t>
      </w:r>
      <w:r>
        <w:t>“</w:t>
      </w:r>
      <w:r>
        <w:t xml:space="preserve">I will go up and speak with Pharaoh and will tell him, </w:t>
      </w:r>
      <w:r>
        <w:t>‘</w:t>
      </w:r>
      <w:r>
        <w:t>My brothers and my father</w:t>
      </w:r>
      <w:r>
        <w:t>’</w:t>
      </w:r>
      <w:r>
        <w:t>s house, who were in the land of Canaan, have come to me.{{field-off:bible}}</w:t>
      </w:r>
    </w:p>
    <w:p w14:paraId="7B6DFDD8" w14:textId="2B20A731" w:rsidR="008B5049" w:rsidRDefault="008B5049" w:rsidP="008B5049">
      <w:r>
        <w:lastRenderedPageBreak/>
        <w:t xml:space="preserve">[[@Bible:Gen 46:32]][[46:32 &gt;&gt; Gen 46:32]] {{field-on:bible}} These men are shepherds because they have </w:t>
      </w:r>
      <w:r w:rsidRPr="008B5049">
        <w:rPr>
          <w:i/>
        </w:rPr>
        <w:t xml:space="preserve">always </w:t>
      </w:r>
      <w:r>
        <w:t>been keepers of livestock, and they have brought their flocks and their herds and all that they have.</w:t>
      </w:r>
      <w:r>
        <w:t>’</w:t>
      </w:r>
      <w:r>
        <w:t>{{field-off:bible}}</w:t>
      </w:r>
    </w:p>
    <w:p w14:paraId="45B0444D" w14:textId="35BFD827" w:rsidR="008B5049" w:rsidRDefault="008B5049" w:rsidP="008B5049">
      <w:r>
        <w:t xml:space="preserve">[[@Bible:Gen 46:33]][[46:33 &gt;&gt; Gen 46:33]] {{field-on:bible}} So when Pharaoh summons you and says, </w:t>
      </w:r>
      <w:r>
        <w:t>‘</w:t>
      </w:r>
      <w:r>
        <w:t>What is your occupation?</w:t>
      </w:r>
      <w:r>
        <w:t>’</w:t>
      </w:r>
      <w:r>
        <w:t>{{field-off:bible}}</w:t>
      </w:r>
    </w:p>
    <w:p w14:paraId="16390921" w14:textId="084C71CF" w:rsidR="008B5049" w:rsidRDefault="008B5049" w:rsidP="008B5049">
      <w:r>
        <w:t xml:space="preserve">[[@Bible:Gen 46:34]][[46:34 &gt;&gt; Gen 46:34]] {{field-on:bible}} Then say, </w:t>
      </w:r>
      <w:r>
        <w:t>‘</w:t>
      </w:r>
      <w:r>
        <w:t>Your servants have been keepers of livestock from our youth even until now, both we and our fathers.</w:t>
      </w:r>
      <w:r>
        <w:t>’</w:t>
      </w:r>
      <w:r>
        <w:t xml:space="preserve"> </w:t>
      </w:r>
      <w:r w:rsidRPr="008B5049">
        <w:rPr>
          <w:i/>
        </w:rPr>
        <w:t xml:space="preserve">Say this </w:t>
      </w:r>
      <w:r>
        <w:t>in order that you can dwell in the land of Goshen, because every shepherd is an abomination to the Egyptians.</w:t>
      </w:r>
      <w:r>
        <w:t>”</w:t>
      </w:r>
      <w:r>
        <w:t>{{field-off:bible}}</w:t>
      </w:r>
    </w:p>
    <w:p w14:paraId="251FF196" w14:textId="71E17E7C" w:rsidR="008B5049" w:rsidRDefault="008B5049" w:rsidP="008B5049">
      <w:pPr>
        <w:pStyle w:val="Heading2"/>
        <w:pBdr>
          <w:top w:val="single" w:sz="6" w:space="0" w:color="auto"/>
          <w:left w:val="single" w:sz="6" w:space="0" w:color="auto"/>
          <w:bottom w:val="single" w:sz="6" w:space="0" w:color="auto"/>
          <w:right w:val="single" w:sz="6" w:space="0" w:color="auto"/>
        </w:pBdr>
      </w:pPr>
      <w:r>
        <w:t>Chapter 47</w:t>
      </w:r>
    </w:p>
    <w:p w14:paraId="5583BC9E" w14:textId="19B0E3C0" w:rsidR="008B5049" w:rsidRDefault="008B5049" w:rsidP="008B5049">
      <w:r>
        <w:t xml:space="preserve">[[@Bible:Gen 47:1]][[47:1 &gt;&gt; Gen 47:1]] {{field-on:bible}} Then Joseph went in and told Pharaoh and said, </w:t>
      </w:r>
      <w:r>
        <w:t>“</w:t>
      </w:r>
      <w:r>
        <w:t>My father and my brothers, with their flocks and their herds and all that they own, have come out of the land of Canaan, and behold, they are in the land of Goshen.</w:t>
      </w:r>
      <w:r>
        <w:t>”</w:t>
      </w:r>
      <w:r>
        <w:t>{{field-off:bible}}</w:t>
      </w:r>
    </w:p>
    <w:p w14:paraId="39E7CAEC" w14:textId="77777777" w:rsidR="008B5049" w:rsidRDefault="008B5049" w:rsidP="008B5049">
      <w:r>
        <w:t>[[@Bible:Gen 47:2]][[47:2 &gt;&gt; Gen 47:2]] {{field-on:bible}} And from among his brothers he took five men and presented them to Pharaoh.{{field-off:bible}}</w:t>
      </w:r>
    </w:p>
    <w:p w14:paraId="0C608B31" w14:textId="1CC5FA05" w:rsidR="008B5049" w:rsidRDefault="008B5049" w:rsidP="008B5049">
      <w:r>
        <w:t xml:space="preserve">[[@Bible:Gen 47:3]][[47:3 &gt;&gt; Gen 47:3]] {{field-on:bible}} Pharaoh said to his brothers, </w:t>
      </w:r>
      <w:r>
        <w:t>“</w:t>
      </w:r>
      <w:r>
        <w:t>What is your occupation?</w:t>
      </w:r>
      <w:r>
        <w:t>”</w:t>
      </w:r>
      <w:r>
        <w:t xml:space="preserve"> They said to Pharaoh, </w:t>
      </w:r>
      <w:r>
        <w:t>“</w:t>
      </w:r>
      <w:r>
        <w:t>Your servants are shepherds, both we and our fathers.</w:t>
      </w:r>
      <w:r>
        <w:t>”</w:t>
      </w:r>
      <w:r>
        <w:t>{{field-off:bible}}</w:t>
      </w:r>
    </w:p>
    <w:p w14:paraId="6EC886E7" w14:textId="399691D9" w:rsidR="008B5049" w:rsidRDefault="008B5049" w:rsidP="008B5049">
      <w:r>
        <w:t xml:space="preserve">[[@Bible:Gen 47:4]][[47:4 &gt;&gt; Gen 47:4]] {{field-on:bible}} They said to Pharaoh, </w:t>
      </w:r>
      <w:r>
        <w:t>“</w:t>
      </w:r>
      <w:r>
        <w:t>We have come to sojourn in the land, for there is no pasture for your servants</w:t>
      </w:r>
      <w:r>
        <w:t>’</w:t>
      </w:r>
      <w:r>
        <w:t xml:space="preserve"> flocks because the famine is severe in the land of Canaan. So now, please let your servants dwell in the land of Goshen.</w:t>
      </w:r>
      <w:r>
        <w:t>”</w:t>
      </w:r>
      <w:r>
        <w:t>{{field-off:bible}}</w:t>
      </w:r>
    </w:p>
    <w:p w14:paraId="1DEC3D49" w14:textId="2FF5D991" w:rsidR="008B5049" w:rsidRDefault="008B5049" w:rsidP="008B5049">
      <w:r>
        <w:t xml:space="preserve">[[@Bible:Gen 47:5]][[47:5 &gt;&gt; Gen 47:5]] {{field-on:bible}} Pharaoh spoke to Joseph, saying, </w:t>
      </w:r>
      <w:r>
        <w:t>“</w:t>
      </w:r>
      <w:r>
        <w:t>Your father and your brothers have come to you.{{field-off:bible}}</w:t>
      </w:r>
    </w:p>
    <w:p w14:paraId="0AF7EC9E" w14:textId="27E7CA02" w:rsidR="008B5049" w:rsidRDefault="008B5049" w:rsidP="008B5049">
      <w:r>
        <w:t>[[@Bible:Gen 47:6]][[47:6 &gt;&gt; Gen 47:6]] {{field-on:bible}} The land of Egypt is before you. Have your father and your brothers dwell in the best of the land. Let them dwell in the land of Goshen. If you know any capable men among them, then put them in charge of my livestock.</w:t>
      </w:r>
      <w:r>
        <w:t>”</w:t>
      </w:r>
      <w:r>
        <w:t>{{field-off:bible}}</w:t>
      </w:r>
    </w:p>
    <w:p w14:paraId="643D2DBB" w14:textId="77777777" w:rsidR="008B5049" w:rsidRDefault="008B5049" w:rsidP="008B5049">
      <w:r>
        <w:lastRenderedPageBreak/>
        <w:t>[[@Bible:Gen 47:7]][[47:7 &gt;&gt; Gen 47:7]] {{field-on:bible}} Joseph brought in Jacob his father and stood him before Pharaoh, and Jacob blessed Pharaoh.{{field-off:bible}}</w:t>
      </w:r>
    </w:p>
    <w:p w14:paraId="1A1051F3" w14:textId="2053AB70" w:rsidR="008B5049" w:rsidRDefault="008B5049" w:rsidP="008B5049">
      <w:r>
        <w:t xml:space="preserve">[[@Bible:Gen 47:8]][[47:8 &gt;&gt; Gen 47:8]] {{field-on:bible}} Pharaoh said to Jacob, </w:t>
      </w:r>
      <w:r>
        <w:t>“</w:t>
      </w:r>
      <w:r>
        <w:t>How many are the days of the years of your life?</w:t>
      </w:r>
      <w:r>
        <w:t>”</w:t>
      </w:r>
      <w:r>
        <w:t>{{field-off:bible}}</w:t>
      </w:r>
    </w:p>
    <w:p w14:paraId="7F24AA25" w14:textId="4BF4E8E4" w:rsidR="008B5049" w:rsidRDefault="008B5049" w:rsidP="008B5049">
      <w:r>
        <w:t xml:space="preserve">[[@Bible:Gen 47:9]][[47:9 &gt;&gt; Gen 47:9]] {{field-on:bible}} Jacob said to Pharaoh, </w:t>
      </w:r>
      <w:r>
        <w:t>“</w:t>
      </w:r>
      <w:r>
        <w:t>The days of the years of my sojournings are 130 years. Few and hard have been the days of the years of my life, and they have not reached the days of the years of the life of my fathers in the days of their sojournings.</w:t>
      </w:r>
      <w:r>
        <w:t>”</w:t>
      </w:r>
      <w:r>
        <w:t>{{field-off:bible}}</w:t>
      </w:r>
    </w:p>
    <w:p w14:paraId="3CA04999" w14:textId="77777777" w:rsidR="008B5049" w:rsidRDefault="008B5049" w:rsidP="008B5049">
      <w:r>
        <w:t>[[@Bible:Gen 47:10]][[47:10 &gt;&gt; Gen 47:10]] {{field-on:bible}} Jacob blessed Pharaoh and went out from the presence of Pharaoh.{{field-off:bible}}</w:t>
      </w:r>
    </w:p>
    <w:p w14:paraId="6C344BAB" w14:textId="77777777" w:rsidR="008B5049" w:rsidRDefault="008B5049" w:rsidP="008B5049">
      <w:r>
        <w:t>[[@Bible:Gen 47:11]][[47:11 &gt;&gt; Gen 47:11]] {{field-on:bible}} Joseph settled his father and his brothers, and gave them a possession in the land of Egypt, in the best of the land, in the land of Rameses, as Pharaoh had commanded.{{field-off:bible}}</w:t>
      </w:r>
    </w:p>
    <w:p w14:paraId="2D47DE33" w14:textId="45679C54" w:rsidR="008B5049" w:rsidRDefault="008B5049" w:rsidP="008B5049">
      <w:r>
        <w:t>[[@Bible:Gen 47:12]][[47:12 &gt;&gt; Gen 47:12]] {{field-on:bible}} Joseph provided for his father, his brothers, and all of his father</w:t>
      </w:r>
      <w:r>
        <w:t>’</w:t>
      </w:r>
      <w:r>
        <w:t xml:space="preserve">s household with food, according to </w:t>
      </w:r>
      <w:r w:rsidRPr="008B5049">
        <w:rPr>
          <w:i/>
        </w:rPr>
        <w:t>the number of</w:t>
      </w:r>
      <w:r>
        <w:t xml:space="preserve"> their little children.{{field-off:bible}}</w:t>
      </w:r>
    </w:p>
    <w:p w14:paraId="392426C4" w14:textId="77777777" w:rsidR="008B5049" w:rsidRDefault="008B5049" w:rsidP="008B5049">
      <w:r>
        <w:t>[[@Bible:Gen 47:13]][[47:13 &gt;&gt; Gen 47:13]] {{field-on:bible}} There was no bread in all the land, for the famine was very severe, so that the land of Egypt and the land of Canaan wasted away because of the famine.{{field-off:bible}}</w:t>
      </w:r>
    </w:p>
    <w:p w14:paraId="3AEFF7AF" w14:textId="6B9B9EC7" w:rsidR="008B5049" w:rsidRDefault="008B5049" w:rsidP="008B5049">
      <w:r>
        <w:t>[[@Bible:Gen 47:14]][[47:14 &gt;&gt; Gen 47:14]] {{field-on:bible}} Joseph collected all the money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silver</w:t>
      </w:r>
      <w:r w:rsidRPr="008B5049">
        <w:rPr>
          <w:color w:val="4F6228" w:themeColor="accent3" w:themeShade="80"/>
          <w:vertAlign w:val="superscript"/>
        </w:rPr>
        <w:t>”]</w:t>
      </w:r>
      <w:r>
        <w:t xml:space="preserve"> that was in the land of Egypt and in the land of Canaan for the grain that they bought. And Joseph brought the money into Pharaoh</w:t>
      </w:r>
      <w:r>
        <w:t>’</w:t>
      </w:r>
      <w:r>
        <w:t>s house.{{field-off:bible}}</w:t>
      </w:r>
    </w:p>
    <w:p w14:paraId="22FDBD2F" w14:textId="0B8B517E" w:rsidR="008B5049" w:rsidRDefault="008B5049" w:rsidP="008B5049">
      <w:r>
        <w:t xml:space="preserve">[[@Bible:Gen 47:15]][[47:15 &gt;&gt; Gen 47:15]] {{field-on:bible}} When all the money in the land of Egypt and in the land of Canaan had run out, all the Egyptians came to Joseph and said, </w:t>
      </w:r>
      <w:r>
        <w:t>“</w:t>
      </w:r>
      <w:r>
        <w:t xml:space="preserve">Give us bread, for why should we die right in front of you </w:t>
      </w:r>
      <w:r w:rsidRPr="008B5049">
        <w:rPr>
          <w:i/>
        </w:rPr>
        <w:t>just</w:t>
      </w:r>
      <w:r>
        <w:t xml:space="preserve"> because our money is gone?</w:t>
      </w:r>
      <w:r>
        <w:t>”</w:t>
      </w:r>
      <w:r>
        <w:t>{{field-off:bible}}</w:t>
      </w:r>
    </w:p>
    <w:p w14:paraId="7B4F67EC" w14:textId="5AC32A47" w:rsidR="008B5049" w:rsidRDefault="008B5049" w:rsidP="008B5049">
      <w:r>
        <w:lastRenderedPageBreak/>
        <w:t xml:space="preserve">[[@Bible:Gen 47:16]][[47:16 &gt;&gt; Gen 47:16]] {{field-on:bible}} Joseph said, </w:t>
      </w:r>
      <w:r>
        <w:t>“</w:t>
      </w:r>
      <w:r>
        <w:t>Since your money is gone, give your livestock, and I will give you</w:t>
      </w:r>
      <w:r w:rsidRPr="008B5049">
        <w:rPr>
          <w:i/>
        </w:rPr>
        <w:t xml:space="preserve"> bread</w:t>
      </w:r>
      <w:r>
        <w:t xml:space="preserve"> in exchange for your livestock.</w:t>
      </w:r>
      <w:r>
        <w:t>”</w:t>
      </w:r>
      <w:r>
        <w:t>{{field-off:bible}}</w:t>
      </w:r>
    </w:p>
    <w:p w14:paraId="3052BD40" w14:textId="109F1449" w:rsidR="008B5049" w:rsidRDefault="008B5049" w:rsidP="008B5049">
      <w:r>
        <w:t xml:space="preserve">[[@Bible:Gen 47:17]][[47:17 &gt;&gt; Gen 47:17]] {{field-on:bible}} They brought their livestock to Joseph, and Joseph gave them bread in exchange for the horses, and for the flocks, and for the herds, and for the donkeys. So he helped them survive by </w:t>
      </w:r>
      <w:r w:rsidRPr="008B5049">
        <w:rPr>
          <w:i/>
        </w:rPr>
        <w:t>providing them</w:t>
      </w:r>
      <w:r>
        <w:t xml:space="preserve"> with bread in exchange for all their livestock for that year.{{field-off:bible}}</w:t>
      </w:r>
    </w:p>
    <w:p w14:paraId="7133051B" w14:textId="57549EFB" w:rsidR="008B5049" w:rsidRDefault="008B5049" w:rsidP="008B5049">
      <w:r>
        <w:t xml:space="preserve">[[@Bible:Gen 47:18]][[47:18 &gt;&gt; Gen 47:18]] {{field-on:bible}} When that year was ended, they came to him the second year and said to him, </w:t>
      </w:r>
      <w:r>
        <w:t>“</w:t>
      </w:r>
      <w:r>
        <w:t>We cannot hide from my lord since our money is all spent and the herds of livestock are my lord</w:t>
      </w:r>
      <w:r>
        <w:t>’</w:t>
      </w:r>
      <w:r>
        <w:t>s. There is nothing left for my lord but our bodies and our lands.{{field-off:bible}}</w:t>
      </w:r>
    </w:p>
    <w:p w14:paraId="4D57DA3D" w14:textId="67763197" w:rsidR="008B5049" w:rsidRDefault="008B5049" w:rsidP="008B5049">
      <w:r>
        <w:t>[[@Bible:Gen 47:19]][[47:19 &gt;&gt; Gen 47:19]] {{field-on:bible}} Why should we die before your eyes, both we and our land? Buy us and our land for bread and we and our land will be servants to Pharaoh. Give us seed so that we will live and not die, and so that the land won</w:t>
      </w:r>
      <w:r>
        <w:t>’</w:t>
      </w:r>
      <w:r>
        <w:t>t be desolate.</w:t>
      </w:r>
      <w:r>
        <w:t>”</w:t>
      </w:r>
      <w:r>
        <w:t>{{field-off:bible}}</w:t>
      </w:r>
    </w:p>
    <w:p w14:paraId="3E5C32B2" w14:textId="49EC34A5" w:rsidR="008B5049" w:rsidRDefault="008B5049" w:rsidP="008B5049">
      <w:r>
        <w:t>[[@Bible:Gen 47:20]][[47:20 &gt;&gt; Gen 47:20]] {{field-on:bible}} So Joseph bought all the land of Egypt for Pharaoh, because each Egyptian sold his field since the famine was severe on them. So the land became Pharaoh</w:t>
      </w:r>
      <w:r>
        <w:t>’</w:t>
      </w:r>
      <w:r>
        <w:t>s.{{field-off:bible}}</w:t>
      </w:r>
    </w:p>
    <w:p w14:paraId="7211BD03" w14:textId="370B1FE2" w:rsidR="008B5049" w:rsidRDefault="008B5049" w:rsidP="008B5049">
      <w:r>
        <w:t>[[@Bible:Gen 47:21]][[47:21 &gt;&gt; Gen 47:21]] {{field-on:bible}} As for the people, he made them servants</w:t>
      </w:r>
      <w:r w:rsidRPr="008B5049">
        <w:rPr>
          <w:color w:val="4F6228" w:themeColor="accent3" w:themeShade="80"/>
          <w:vertAlign w:val="superscript"/>
        </w:rPr>
        <w:t>[</w:t>
      </w:r>
      <w:r w:rsidRPr="008B5049">
        <w:rPr>
          <w:color w:val="4F6228" w:themeColor="accent3" w:themeShade="80"/>
          <w:vertAlign w:val="superscript"/>
        </w:rPr>
        <w:t xml:space="preserve">LXX reading. The MT reads, </w:t>
      </w:r>
      <w:r w:rsidRPr="008B5049">
        <w:rPr>
          <w:color w:val="4F6228" w:themeColor="accent3" w:themeShade="80"/>
          <w:vertAlign w:val="superscript"/>
        </w:rPr>
        <w:t>“</w:t>
      </w:r>
      <w:r w:rsidRPr="008B5049">
        <w:rPr>
          <w:color w:val="4F6228" w:themeColor="accent3" w:themeShade="80"/>
          <w:vertAlign w:val="superscript"/>
        </w:rPr>
        <w:t>he moved them to the cities</w:t>
      </w:r>
      <w:r w:rsidRPr="008B5049">
        <w:rPr>
          <w:color w:val="4F6228" w:themeColor="accent3" w:themeShade="80"/>
          <w:vertAlign w:val="superscript"/>
        </w:rPr>
        <w:t>”]</w:t>
      </w:r>
      <w:r>
        <w:t xml:space="preserve"> from one end of the territory of Egypt even to the other end of it.{{field-off:bible}}</w:t>
      </w:r>
    </w:p>
    <w:p w14:paraId="2D8D20F0" w14:textId="77777777" w:rsidR="008B5049" w:rsidRDefault="008B5049" w:rsidP="008B5049">
      <w:r>
        <w:t>[[@Bible:Gen 47:22]][[47:22 &gt;&gt; Gen 47:22]] {{field-on:bible}} But he did not buy the land of the priests, because the priests had an allotted amount from Pharaoh and ate their allotted amount that Pharaoh gave them; that is why they did not sell their land.{{field-off:bible}}</w:t>
      </w:r>
    </w:p>
    <w:p w14:paraId="1A3572FA" w14:textId="52E4A63C" w:rsidR="008B5049" w:rsidRDefault="008B5049" w:rsidP="008B5049">
      <w:r>
        <w:t xml:space="preserve">[[@Bible:Gen 47:23]][[47:23 &gt;&gt; Gen 47:23]] {{field-on:bible}} Then Joseph said to the people, </w:t>
      </w:r>
      <w:r>
        <w:t>“</w:t>
      </w:r>
      <w:r>
        <w:t>Behold, today I have bought you and your land for Pharaoh. Behold, here is seed for you, sow the land!{{field-off:bible}}</w:t>
      </w:r>
    </w:p>
    <w:p w14:paraId="0F88A7DB" w14:textId="6DB3D427" w:rsidR="008B5049" w:rsidRDefault="008B5049" w:rsidP="008B5049">
      <w:r>
        <w:lastRenderedPageBreak/>
        <w:t>[[@Bible:Gen 47:24]][[47:24 &gt;&gt; Gen 47:24]] {{field-on:bible}} And at the harvests you are to give a fifth to Pharaoh, and four parts will be your own, for seed for the field, for your food, for those of your households, and for food for your little ones.</w:t>
      </w:r>
      <w:r>
        <w:t>”</w:t>
      </w:r>
      <w:r>
        <w:t>{{field-off:bible}}</w:t>
      </w:r>
    </w:p>
    <w:p w14:paraId="089C3788" w14:textId="4356D285" w:rsidR="008B5049" w:rsidRDefault="008B5049" w:rsidP="008B5049">
      <w:r>
        <w:t xml:space="preserve">[[@Bible:Gen 47:25]][[47:25 &gt;&gt; Gen 47:25]] {{field-on:bible}} They said, </w:t>
      </w:r>
      <w:r>
        <w:t>“</w:t>
      </w:r>
      <w:r>
        <w:t>You have saved our lives! Let us find favor in the eyes of my lord, and we will be Pharaoh</w:t>
      </w:r>
      <w:r>
        <w:t>’</w:t>
      </w:r>
      <w:r>
        <w:t>s servants.</w:t>
      </w:r>
      <w:r>
        <w:t>”</w:t>
      </w:r>
      <w:r>
        <w:t>{{field-off:bible}}</w:t>
      </w:r>
    </w:p>
    <w:p w14:paraId="6C0B0E02" w14:textId="798FDDD2" w:rsidR="008B5049" w:rsidRDefault="008B5049" w:rsidP="008B5049">
      <w:r>
        <w:t>[[@Bible:Gen 47:26]][[47:26 &gt;&gt; Gen 47:26]] {{field-on:bible}} Joseph made it a law concerning the land of Egypt to this day, that Pharaoh would have one-fifth; only the land of the priests, that alone did not become Pharaoh</w:t>
      </w:r>
      <w:r>
        <w:t>’</w:t>
      </w:r>
      <w:r>
        <w:t>s.{{field-off:bible}}</w:t>
      </w:r>
    </w:p>
    <w:p w14:paraId="7F254601" w14:textId="77777777" w:rsidR="008B5049" w:rsidRDefault="008B5049" w:rsidP="008B5049">
      <w:r>
        <w:t>[[@Bible:Gen 47:27]][[47:27 &gt;&gt; Gen 47:27]] {{field-on:bible}} Israel settled in the land of Egypt, in the land of Goshen. And they acquired possessions in it and were fruitful and multiplied exceedingly.{{field-off:bible}}</w:t>
      </w:r>
    </w:p>
    <w:p w14:paraId="53FB8820" w14:textId="77777777" w:rsidR="008B5049" w:rsidRDefault="008B5049" w:rsidP="008B5049">
      <w:r>
        <w:t>[[@Bible:Gen 47:28]][[47:28 &gt;&gt; Gen 47:28]] {{field-on:bible}} Jacob lived in the land of Egypt 17 years. So the days of Jacob, the years of his life, were 147 years.{{field-off:bible}}</w:t>
      </w:r>
    </w:p>
    <w:p w14:paraId="73A225E3" w14:textId="539D4650" w:rsidR="008B5049" w:rsidRDefault="008B5049" w:rsidP="008B5049">
      <w:r>
        <w:t xml:space="preserve">[[@Bible:Gen 47:29]][[47:29 &gt;&gt; Gen 47:29]] {{field-on:bible}} The days drew near for Israel to die, and he called his son Joseph and said to him, </w:t>
      </w:r>
      <w:r>
        <w:t>“</w:t>
      </w:r>
      <w:r>
        <w:t>If now I have found favor in your eyes, please put your hand under my thigh and deal with me in covenant faithfulness and truth. Please do not bury me in Egypt,{{field-off:bible}}</w:t>
      </w:r>
    </w:p>
    <w:p w14:paraId="2E9475BE" w14:textId="63DF623C" w:rsidR="008B5049" w:rsidRDefault="008B5049" w:rsidP="008B5049">
      <w:r>
        <w:t>[[@Bible:Gen 47:30]][[47:30 &gt;&gt; Gen 47:30]] {{field-on:bible}} but when I sleep with my fathers, you are to carry me out of Egypt and bury me in their burying place.</w:t>
      </w:r>
      <w:r>
        <w:t>”</w:t>
      </w:r>
      <w:r>
        <w:t xml:space="preserve"> He said, </w:t>
      </w:r>
      <w:r>
        <w:t>“</w:t>
      </w:r>
      <w:r>
        <w:t>I will do as you have said.</w:t>
      </w:r>
      <w:r>
        <w:t>”</w:t>
      </w:r>
      <w:r>
        <w:t>{{field-off:bible}}</w:t>
      </w:r>
    </w:p>
    <w:p w14:paraId="1075D2AB" w14:textId="2744D659" w:rsidR="008B5049" w:rsidRDefault="008B5049" w:rsidP="008B5049">
      <w:r>
        <w:t xml:space="preserve">[[@Bible:Gen 47:31]][[47:31 &gt;&gt; Gen 47:31]] {{field-on:bible}} He said, </w:t>
      </w:r>
      <w:r>
        <w:t>“</w:t>
      </w:r>
      <w:r>
        <w:t>Swear to me,</w:t>
      </w:r>
      <w:r>
        <w:t>”</w:t>
      </w:r>
      <w:r>
        <w:t xml:space="preserve"> and he swore to him. And Israel bowed down at the head of the bed.{{field-off:bible}}</w:t>
      </w:r>
    </w:p>
    <w:p w14:paraId="131F9907" w14:textId="42A736A3"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48</w:t>
      </w:r>
    </w:p>
    <w:p w14:paraId="3E3E7025" w14:textId="054499E9" w:rsidR="008B5049" w:rsidRDefault="008B5049" w:rsidP="008B5049">
      <w:r>
        <w:t xml:space="preserve">[[@Bible:Gen 48:1]][[48:1 &gt;&gt; Gen 48:1]] {{field-on:bible}} And after these things, Joseph was told, </w:t>
      </w:r>
      <w:r>
        <w:t>“</w:t>
      </w:r>
      <w:r>
        <w:t>Behold, your father is sick.</w:t>
      </w:r>
      <w:r>
        <w:t>”</w:t>
      </w:r>
      <w:r>
        <w:t xml:space="preserve"> So he took with him his two sons, Manasseh and Ephraim.{{field-off:bible}}</w:t>
      </w:r>
    </w:p>
    <w:p w14:paraId="7C6103AB" w14:textId="528F3278" w:rsidR="008B5049" w:rsidRDefault="008B5049" w:rsidP="008B5049">
      <w:r>
        <w:t xml:space="preserve">[[@Bible:Gen 48:2]][[48:2 &gt;&gt; Gen 48:2]] {{field-on:bible}} Jacob was told, </w:t>
      </w:r>
      <w:r>
        <w:t>“</w:t>
      </w:r>
      <w:r>
        <w:t>Behold, your son Joseph is coming to you,</w:t>
      </w:r>
      <w:r>
        <w:t>”</w:t>
      </w:r>
      <w:r>
        <w:t xml:space="preserve"> so Israel strengthened himself and sat up on the bed.{{field-off:bible}}</w:t>
      </w:r>
    </w:p>
    <w:p w14:paraId="30D6BB39" w14:textId="117091BF" w:rsidR="008B5049" w:rsidRDefault="008B5049" w:rsidP="008B5049">
      <w:r>
        <w:t xml:space="preserve">[[@Bible:Gen 48:3]][[48:3 &gt;&gt; Gen 48:3]] {{field-on:bible}} Jacob said to Joseph, </w:t>
      </w:r>
      <w:r>
        <w:t>“</w:t>
      </w:r>
      <w:r>
        <w:t>El Shaddai</w:t>
      </w:r>
      <w:r w:rsidRPr="008B5049">
        <w:rPr>
          <w:color w:val="4F6228" w:themeColor="accent3" w:themeShade="80"/>
          <w:vertAlign w:val="superscript"/>
        </w:rPr>
        <w:t>[</w:t>
      </w:r>
      <w:r w:rsidRPr="008B5049">
        <w:rPr>
          <w:color w:val="4F6228" w:themeColor="accent3" w:themeShade="80"/>
          <w:vertAlign w:val="superscript"/>
        </w:rPr>
        <w:t xml:space="preserve">Traditionally </w:t>
      </w:r>
      <w:r w:rsidRPr="008B5049">
        <w:rPr>
          <w:color w:val="4F6228" w:themeColor="accent3" w:themeShade="80"/>
          <w:vertAlign w:val="superscript"/>
        </w:rPr>
        <w:t>“</w:t>
      </w:r>
      <w:r w:rsidRPr="008B5049">
        <w:rPr>
          <w:color w:val="4F6228" w:themeColor="accent3" w:themeShade="80"/>
          <w:vertAlign w:val="superscript"/>
        </w:rPr>
        <w:t>God Almighty</w:t>
      </w:r>
      <w:r w:rsidRPr="008B5049">
        <w:rPr>
          <w:color w:val="4F6228" w:themeColor="accent3" w:themeShade="80"/>
          <w:vertAlign w:val="superscript"/>
        </w:rPr>
        <w:t>”]</w:t>
      </w:r>
      <w:r>
        <w:t xml:space="preserve"> appeared to me at Luz in the land of Canaan and blessed me,{{field-off:bible}}</w:t>
      </w:r>
    </w:p>
    <w:p w14:paraId="38D9362D" w14:textId="02ACDCF5" w:rsidR="008B5049" w:rsidRDefault="008B5049" w:rsidP="008B5049">
      <w:r>
        <w:t xml:space="preserve">[[@Bible:Gen 48:4]][[48:4 &gt;&gt; Gen 48:4]] {{field-on:bible}} and said to me, </w:t>
      </w:r>
      <w:r>
        <w:t>‘</w:t>
      </w:r>
      <w:r>
        <w:t>Behold, I will make you fruitful and multiply you, and I will make of you an assembly of peoples and will give this land to your seed after you for an everlasting possession.</w:t>
      </w:r>
      <w:r>
        <w:t>’</w:t>
      </w:r>
      <w:r>
        <w:t>{{field-off:bible}}</w:t>
      </w:r>
    </w:p>
    <w:p w14:paraId="0000263B" w14:textId="77777777" w:rsidR="008B5049" w:rsidRDefault="008B5049" w:rsidP="008B5049">
      <w:r>
        <w:t>[[@Bible:Gen 48:5]][[48:5 &gt;&gt; Gen 48:5]] {{field-on:bible}} Now your two sons, who were born to you in the land of Egypt before I came to you into Egypt, are mine. Ephraim and Manasseh, even as Reuben and Simeon, will be mine.{{field-off:bible}}</w:t>
      </w:r>
    </w:p>
    <w:p w14:paraId="20C75CA8" w14:textId="77777777" w:rsidR="008B5049" w:rsidRDefault="008B5049" w:rsidP="008B5049">
      <w:r>
        <w:t>[[@Bible:Gen 48:6]][[48:6 &gt;&gt; Gen 48:6]] {{field-on:bible}} Your offspring whom you father after them will be yours. They will be called after the name of their brothers in their inheritance.{{field-off:bible}}</w:t>
      </w:r>
    </w:p>
    <w:p w14:paraId="1B3A6DDB" w14:textId="4C73416E" w:rsidR="008B5049" w:rsidRDefault="008B5049" w:rsidP="008B5049">
      <w:r>
        <w:t>[[@Bible:Gen 48:7]][[48:7 &gt;&gt; Gen 48:7]] {{field-on:bible}} As for me, when I came from Paddan, Rachel died by me in the land of Canaan on the road, when there was still some distance to come to Ephrath, and I buried her there on the way to Ephrath (which is Bethlehem).</w:t>
      </w:r>
      <w:r>
        <w:t>”</w:t>
      </w:r>
      <w:r>
        <w:t>{{field-off:bible}}</w:t>
      </w:r>
    </w:p>
    <w:p w14:paraId="2B951D23" w14:textId="2BE57607" w:rsidR="008B5049" w:rsidRDefault="008B5049" w:rsidP="008B5049">
      <w:r>
        <w:t>[[@Bible:Gen 48:8]][[48:8 &gt;&gt; Gen 48:8]] {{field-on:bible}} Israel saw Joseph</w:t>
      </w:r>
      <w:r>
        <w:t>’</w:t>
      </w:r>
      <w:r>
        <w:t xml:space="preserve">s sons and said, </w:t>
      </w:r>
      <w:r>
        <w:t>“</w:t>
      </w:r>
      <w:r>
        <w:t>Who are these?</w:t>
      </w:r>
      <w:r>
        <w:t>”</w:t>
      </w:r>
      <w:r>
        <w:t>{{field-off:bible}}</w:t>
      </w:r>
    </w:p>
    <w:p w14:paraId="128B927F" w14:textId="61B89410" w:rsidR="008B5049" w:rsidRDefault="008B5049" w:rsidP="008B5049">
      <w:r>
        <w:t xml:space="preserve">[[@Bible:Gen 48:9]][[48:9 &gt;&gt; Gen 48:9]] {{field-on:bible}} Joseph said to his father, </w:t>
      </w:r>
      <w:r>
        <w:t>“</w:t>
      </w:r>
      <w:r>
        <w:t>They are my sons, whom God has given me here.</w:t>
      </w:r>
      <w:r>
        <w:t>”</w:t>
      </w:r>
      <w:r>
        <w:t xml:space="preserve"> He said, </w:t>
      </w:r>
      <w:r>
        <w:t>“</w:t>
      </w:r>
      <w:r>
        <w:t>Bring them to me so that I can bless them.</w:t>
      </w:r>
      <w:r>
        <w:t>”</w:t>
      </w:r>
      <w:r>
        <w:t>{{field-off:bible}}</w:t>
      </w:r>
    </w:p>
    <w:p w14:paraId="0F7FD041" w14:textId="23650CEC" w:rsidR="008B5049" w:rsidRDefault="008B5049" w:rsidP="008B5049">
      <w:r>
        <w:lastRenderedPageBreak/>
        <w:t xml:space="preserve">[[@Bible:Gen 48:10]][[48:10 &gt;&gt; Gen 48:10]] {{field-on:bible}} (Now the eyes of Israel were failing due to </w:t>
      </w:r>
      <w:r w:rsidRPr="008B5049">
        <w:rPr>
          <w:i/>
        </w:rPr>
        <w:t xml:space="preserve">his </w:t>
      </w:r>
      <w:r>
        <w:t>age, so that he could not see). So Joseph</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rsidRPr="008B5049">
        <w:rPr>
          <w:color w:val="4F6228" w:themeColor="accent3" w:themeShade="80"/>
          <w:vertAlign w:val="superscript"/>
        </w:rPr>
        <w:t xml:space="preserve"> but referring to Joseph</w:t>
      </w:r>
      <w:r w:rsidRPr="008B5049">
        <w:rPr>
          <w:color w:val="4F6228" w:themeColor="accent3" w:themeShade="80"/>
          <w:vertAlign w:val="superscript"/>
        </w:rPr>
        <w:t>]</w:t>
      </w:r>
      <w:r>
        <w:t xml:space="preserve"> brought them close to him, and he kissed them and embraced them.{{field-off:bible}}</w:t>
      </w:r>
    </w:p>
    <w:p w14:paraId="35651758" w14:textId="643E2731" w:rsidR="008B5049" w:rsidRDefault="008B5049" w:rsidP="008B5049">
      <w:r>
        <w:t xml:space="preserve">[[@Bible:Gen 48:11]][[48:11 &gt;&gt; Gen 48:11]] {{field-on:bible}} Then Israel said to Joseph, </w:t>
      </w:r>
      <w:r>
        <w:t>“</w:t>
      </w:r>
      <w:r>
        <w:t>I didn</w:t>
      </w:r>
      <w:r>
        <w:t>’</w:t>
      </w:r>
      <w:r>
        <w:t>t think I would see your face; and behold, God has let me see your seed as well!</w:t>
      </w:r>
      <w:r>
        <w:t>”</w:t>
      </w:r>
      <w:r>
        <w:t>{{field-off:bible}}</w:t>
      </w:r>
    </w:p>
    <w:p w14:paraId="023D5A9F" w14:textId="2C45916B" w:rsidR="008B5049" w:rsidRDefault="008B5049" w:rsidP="008B5049">
      <w:r>
        <w:t>[[@Bible:Gen 48:12]][[48:12 &gt;&gt; Gen 48:12]] {{field-on:bible}} Joseph took them out from beside Israel</w:t>
      </w:r>
      <w:r>
        <w:t>’</w:t>
      </w:r>
      <w:r>
        <w:t>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his</w:t>
      </w:r>
      <w:r w:rsidRPr="008B5049">
        <w:rPr>
          <w:color w:val="4F6228" w:themeColor="accent3" w:themeShade="80"/>
          <w:vertAlign w:val="superscript"/>
        </w:rPr>
        <w:t>”</w:t>
      </w:r>
      <w:r w:rsidRPr="008B5049">
        <w:rPr>
          <w:color w:val="4F6228" w:themeColor="accent3" w:themeShade="80"/>
          <w:vertAlign w:val="superscript"/>
        </w:rPr>
        <w:t xml:space="preserve"> referring to Israel</w:t>
      </w:r>
      <w:r w:rsidRPr="008B5049">
        <w:rPr>
          <w:color w:val="4F6228" w:themeColor="accent3" w:themeShade="80"/>
          <w:vertAlign w:val="superscript"/>
        </w:rPr>
        <w:t>]</w:t>
      </w:r>
      <w:r>
        <w:t xml:space="preserve"> knees, and he bowed down with his face to the ground.{{field-off:bible}}</w:t>
      </w:r>
    </w:p>
    <w:p w14:paraId="06CA3C77" w14:textId="4E68CB34" w:rsidR="008B5049" w:rsidRDefault="008B5049" w:rsidP="008B5049">
      <w:r>
        <w:t>[[@Bible:Gen 48:13]][[48:13 &gt;&gt; Gen 48:13]] {{field-on:bible}} Joseph took the two of them, Ephraim in his right hand toward Israel</w:t>
      </w:r>
      <w:r>
        <w:t>’</w:t>
      </w:r>
      <w:r>
        <w:t>s left hand, and Manasseh in his left hand toward Israel</w:t>
      </w:r>
      <w:r>
        <w:t>’</w:t>
      </w:r>
      <w:r>
        <w:t>s right hand, and brought them close to him.{{field-off:bible}}</w:t>
      </w:r>
    </w:p>
    <w:p w14:paraId="177E4547" w14:textId="0FD5166C" w:rsidR="008B5049" w:rsidRDefault="008B5049" w:rsidP="008B5049">
      <w:r>
        <w:t>[[@Bible:Gen 48:14]][[48:14 &gt;&gt; Gen 48:14]] {{field-on:bible}} Israel stretched out his right hand and laid it on Ephraim</w:t>
      </w:r>
      <w:r>
        <w:t>’</w:t>
      </w:r>
      <w:r>
        <w:t xml:space="preserve">s head, who was the younger, and his left hand </w:t>
      </w:r>
      <w:r w:rsidRPr="008B5049">
        <w:rPr>
          <w:i/>
        </w:rPr>
        <w:t xml:space="preserve">he placed </w:t>
      </w:r>
      <w:r>
        <w:t>on Manasseh</w:t>
      </w:r>
      <w:r>
        <w:t>’</w:t>
      </w:r>
      <w:r>
        <w:t>s head, crossing his hands intentionally, although Manasseh was the firstborn.{{field-off:bible}}</w:t>
      </w:r>
    </w:p>
    <w:p w14:paraId="6234670F" w14:textId="5B2731EE" w:rsidR="008B5049" w:rsidRDefault="008B5049" w:rsidP="008B5049">
      <w:r>
        <w:t xml:space="preserve">[[@Bible:Gen 48:15]][[48:15 &gt;&gt; Gen 48:15]] {{field-on:bible}} Then he blessed Joseph and said, </w:t>
      </w:r>
      <w:r>
        <w:t>“</w:t>
      </w:r>
      <w:r>
        <w:t>The God in whose presence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before whose face</w:t>
      </w:r>
      <w:r w:rsidRPr="008B5049">
        <w:rPr>
          <w:color w:val="4F6228" w:themeColor="accent3" w:themeShade="80"/>
          <w:vertAlign w:val="superscript"/>
        </w:rPr>
        <w:t>”]</w:t>
      </w:r>
      <w:r>
        <w:t xml:space="preserve"> my fathers Abraham and Isaac walked, the God who has been my shepherd all my life long to this day,{{field-off:bible}}</w:t>
      </w:r>
    </w:p>
    <w:p w14:paraId="0F6296D6" w14:textId="296E12BC" w:rsidR="008B5049" w:rsidRDefault="008B5049" w:rsidP="008B5049">
      <w:r>
        <w:t>[[@Bible:Gen 48:16]][[48:16 &gt;&gt; Gen 48:16]] {{field-on:bible}} the angel who has redeemed me from all evil, bless the young men, and let my name be named on them, and the name of my fathers Abraham and Isaac; let them grow into a multitude among the earth.</w:t>
      </w:r>
      <w:r>
        <w:t>”</w:t>
      </w:r>
      <w:r>
        <w:t>{{field-off:bible}}</w:t>
      </w:r>
    </w:p>
    <w:p w14:paraId="54414C95" w14:textId="67298BA8" w:rsidR="008B5049" w:rsidRDefault="008B5049" w:rsidP="008B5049">
      <w:r>
        <w:t>[[@Bible:Gen 48:17]][[48:17 &gt;&gt; Gen 48:17]] {{field-on:bible}} When Joseph saw that his father laid his right hand on the head of Ephraim, it displeased him. He took hold of his father</w:t>
      </w:r>
      <w:r>
        <w:t>’</w:t>
      </w:r>
      <w:r>
        <w:t>s hand to move it from Ephraim</w:t>
      </w:r>
      <w:r>
        <w:t>’</w:t>
      </w:r>
      <w:r>
        <w:t>s head to Manasseh</w:t>
      </w:r>
      <w:r>
        <w:t>’</w:t>
      </w:r>
      <w:r>
        <w:t>s head.{{field-off:bible}}</w:t>
      </w:r>
    </w:p>
    <w:p w14:paraId="6823DCD9" w14:textId="3E14D9EC" w:rsidR="008B5049" w:rsidRDefault="008B5049" w:rsidP="008B5049">
      <w:r>
        <w:lastRenderedPageBreak/>
        <w:t xml:space="preserve">[[@Bible:Gen 48:18]][[48:18 &gt;&gt; Gen 48:18]] {{field-on:bible}} Joseph said to his father, </w:t>
      </w:r>
      <w:r>
        <w:t>“</w:t>
      </w:r>
      <w:r>
        <w:t>Not like that, my father; for this is the firstborn, put your right hand on his head.</w:t>
      </w:r>
      <w:r>
        <w:t>”</w:t>
      </w:r>
      <w:r>
        <w:t>{{field-off:bible}}</w:t>
      </w:r>
    </w:p>
    <w:p w14:paraId="42DC602D" w14:textId="67427966" w:rsidR="008B5049" w:rsidRDefault="008B5049" w:rsidP="008B5049">
      <w:r>
        <w:t xml:space="preserve">[[@Bible:Gen 48:19]][[48:19 &gt;&gt; Gen 48:19]] {{field-on:bible}} But his father refused and said, </w:t>
      </w:r>
      <w:r>
        <w:t>“</w:t>
      </w:r>
      <w:r>
        <w:t>I know, my son, I know. He also will become a people, and he also will be great. However, his younger brother will be greater than he, and his seed will become a multitude of nations.</w:t>
      </w:r>
      <w:r>
        <w:t>”</w:t>
      </w:r>
      <w:r>
        <w:t>{{field-off:bible}}</w:t>
      </w:r>
    </w:p>
    <w:p w14:paraId="1B62750B" w14:textId="2329A2E0" w:rsidR="008B5049" w:rsidRDefault="008B5049" w:rsidP="008B5049">
      <w:r>
        <w:t xml:space="preserve">[[@Bible:Gen 48:20]][[48:20 &gt;&gt; Gen 48:20]] {{field-on:bible}} So he blessed them that day, saying, </w:t>
      </w:r>
      <w:r>
        <w:t>“</w:t>
      </w:r>
      <w:r>
        <w:t xml:space="preserve">By you Israel will pronounce blessings, saying, </w:t>
      </w:r>
      <w:r>
        <w:t>‘</w:t>
      </w:r>
      <w:r>
        <w:t>God make you like Ephraim and like Manasseh</w:t>
      </w:r>
      <w:r>
        <w:t>’“</w:t>
      </w:r>
      <w:r>
        <w:t xml:space="preserve"> Thus he set Ephraim before Manasseh.{{field-off:bible}}</w:t>
      </w:r>
    </w:p>
    <w:p w14:paraId="2B30E08B" w14:textId="6633BC23" w:rsidR="008B5049" w:rsidRDefault="008B5049" w:rsidP="008B5049">
      <w:r>
        <w:t xml:space="preserve">[[@Bible:Gen 48:21]][[48:21 &gt;&gt; Gen 48:21]] {{field-on:bible}} And Israel said to Joseph, </w:t>
      </w:r>
      <w:r>
        <w:t>“</w:t>
      </w:r>
      <w:r>
        <w:t>Behold, I am dying, but God will be with you and bring you again to the land of your fathers.{{field-off:bible}}</w:t>
      </w:r>
    </w:p>
    <w:p w14:paraId="0D22FB28" w14:textId="55CEE053" w:rsidR="008B5049" w:rsidRDefault="008B5049" w:rsidP="008B5049">
      <w:r>
        <w:t>[[@Bible:Gen 48:22]][[48:22 &gt;&gt; Gen 48:22]] {{field-on:bible}} Moreover, I have given to you one portion more than your brothers that I took out of the hand of the Amorite with my sword and with my bow.</w:t>
      </w:r>
      <w:r>
        <w:t>”</w:t>
      </w:r>
      <w:r>
        <w:t>{{field-off:bible}}</w:t>
      </w:r>
    </w:p>
    <w:p w14:paraId="1209EC06" w14:textId="7D1D02CE" w:rsidR="008B5049" w:rsidRDefault="008B5049" w:rsidP="008B5049">
      <w:pPr>
        <w:pStyle w:val="Heading2"/>
        <w:pBdr>
          <w:top w:val="single" w:sz="6" w:space="0" w:color="auto"/>
          <w:left w:val="single" w:sz="6" w:space="0" w:color="auto"/>
          <w:bottom w:val="single" w:sz="6" w:space="0" w:color="auto"/>
          <w:right w:val="single" w:sz="6" w:space="0" w:color="auto"/>
        </w:pBdr>
      </w:pPr>
      <w:r>
        <w:t>Chapter 49</w:t>
      </w:r>
    </w:p>
    <w:p w14:paraId="21B06864" w14:textId="707076A6" w:rsidR="008B5049" w:rsidRDefault="008B5049" w:rsidP="008B5049">
      <w:r>
        <w:t xml:space="preserve">[[@Bible:Gen 49:1]][[49:1 &gt;&gt; Gen 49:1]] {{field-on:bible}} Jacob called for his sons and said, </w:t>
      </w:r>
      <w:r>
        <w:t>“</w:t>
      </w:r>
      <w:r>
        <w:t>Gather around and I will tell you what will happen to you in the future.{{field-off:bible}}</w:t>
      </w:r>
    </w:p>
    <w:p w14:paraId="07A17F60" w14:textId="6D68772F" w:rsidR="008B5049" w:rsidRDefault="008B5049" w:rsidP="008B5049">
      <w:r>
        <w:t xml:space="preserve">[[@Bible:Gen 49:2]][[49:2 &gt;&gt; Gen 49:2]] {{field-on:bible}} </w:t>
      </w:r>
      <w:r>
        <w:t>“</w:t>
      </w:r>
      <w:r>
        <w:t>Assemble yourselves and listen, O sons of Jacob, listen to Israel your father.{{field-off:bible}}</w:t>
      </w:r>
    </w:p>
    <w:p w14:paraId="59A03E72" w14:textId="368F3568" w:rsidR="008B5049" w:rsidRDefault="008B5049" w:rsidP="008B5049">
      <w:r>
        <w:t xml:space="preserve">[[@Bible:Gen 49:3]][[49:3 &gt;&gt; Gen 49:3]] {{field-on:bible}} </w:t>
      </w:r>
      <w:r>
        <w:t>“</w:t>
      </w:r>
      <w:r>
        <w:t>Reuben, you are my firstborn, my might, and the firstfruits of my strength, excelling in dignity and excelling in power.{{field-off:bible}}</w:t>
      </w:r>
    </w:p>
    <w:p w14:paraId="73887A92" w14:textId="139A121D" w:rsidR="008B5049" w:rsidRDefault="008B5049" w:rsidP="008B5049">
      <w:r>
        <w:t>[[@Bible:Gen 49:4]][[49:4 &gt;&gt; Gen 49:4]] {{field-on:bible}} Uncontrollable as water, you will not excel, because you went up on your father</w:t>
      </w:r>
      <w:r>
        <w:t>’</w:t>
      </w:r>
      <w:r>
        <w:t xml:space="preserve">s bed then you defiled </w:t>
      </w:r>
      <w:r w:rsidRPr="008B5049">
        <w:rPr>
          <w:i/>
        </w:rPr>
        <w:t>it</w:t>
      </w:r>
      <w:r>
        <w:t>! He went up on my couch.{{field-off:bible}}</w:t>
      </w:r>
    </w:p>
    <w:p w14:paraId="55D3271A" w14:textId="46D848B4" w:rsidR="008B5049" w:rsidRDefault="008B5049" w:rsidP="008B5049">
      <w:r>
        <w:lastRenderedPageBreak/>
        <w:t xml:space="preserve">[[@Bible:Gen 49:5]][[49:5 &gt;&gt; Gen 49:5]] {{field-on:bible}} </w:t>
      </w:r>
      <w:r>
        <w:t>“</w:t>
      </w:r>
      <w:r>
        <w:t>Simeon and Levi are brothers; their agreements are weapons of violence.{{field-off:bible}}</w:t>
      </w:r>
    </w:p>
    <w:p w14:paraId="208FF839" w14:textId="77777777" w:rsidR="008B5049" w:rsidRDefault="008B5049" w:rsidP="008B5049">
      <w:r>
        <w:t>[[@Bible:Gen 49:6]][[49:6 &gt;&gt; Gen 49:6]] {{field-on:bible}} My soul, do not come into their council; O my glory, do not be united in their assembly. For in their anger they killed men and hamstrung an ox as they pleased.{{field-off:bible}}</w:t>
      </w:r>
    </w:p>
    <w:p w14:paraId="4E326C23" w14:textId="77777777" w:rsidR="008B5049" w:rsidRDefault="008B5049" w:rsidP="008B5049">
      <w:r>
        <w:t>[[@Bible:Gen 49:7]][[49:7 &gt;&gt; Gen 49:7]] {{field-on:bible}} Cursed be their anger, for it was fierce, and their wrath, for it was cruel. I will divide them in Jacob and scatter them in Israel.{{field-off:bible}}</w:t>
      </w:r>
    </w:p>
    <w:p w14:paraId="7F6B54DA" w14:textId="0C1A424E" w:rsidR="008B5049" w:rsidRDefault="008B5049" w:rsidP="008B5049">
      <w:r>
        <w:t xml:space="preserve">[[@Bible:Gen 49:8]][[49:8 &gt;&gt; Gen 49:8]] {{field-on:bible}} </w:t>
      </w:r>
      <w:r>
        <w:t>“</w:t>
      </w:r>
      <w:r>
        <w:t>Judah, your brothers will praise you; your hand will be on the back of the necks of your enemies! Your father</w:t>
      </w:r>
      <w:r>
        <w:t>’</w:t>
      </w:r>
      <w:r>
        <w:t>s sons will bow down before you.{{field-off:bible}}</w:t>
      </w:r>
    </w:p>
    <w:p w14:paraId="53A31CBD" w14:textId="3337248E" w:rsidR="008B5049" w:rsidRDefault="008B5049" w:rsidP="008B5049">
      <w:r>
        <w:t>[[@Bible:Gen 49:9]][[49:9 &gt;&gt; Gen 49:9]] {{field-on:bible}} Judah is a lion</w:t>
      </w:r>
      <w:r>
        <w:t>’</w:t>
      </w:r>
      <w:r>
        <w:t xml:space="preserve">s cub; from the prey, my son, you have gone up. He stooped down, he crouched like a lion. Like </w:t>
      </w:r>
      <w:r w:rsidRPr="008B5049">
        <w:rPr>
          <w:i/>
        </w:rPr>
        <w:t xml:space="preserve">with </w:t>
      </w:r>
      <w:r>
        <w:t xml:space="preserve">a lion, who will </w:t>
      </w:r>
      <w:r w:rsidRPr="008B5049">
        <w:rPr>
          <w:i/>
        </w:rPr>
        <w:t xml:space="preserve">dare </w:t>
      </w:r>
      <w:r>
        <w:t>rouse him up?{{field-off:bible}}</w:t>
      </w:r>
    </w:p>
    <w:p w14:paraId="33926E14" w14:textId="4CEFA34C" w:rsidR="008B5049" w:rsidRDefault="008B5049" w:rsidP="008B5049">
      <w:r>
        <w:t>[[@Bible:Gen 49:10]][[49:10 &gt;&gt; Gen 49:10]] {{field-on:bible}} The scepter will not depart from Judah, nor the ruler</w:t>
      </w:r>
      <w:r>
        <w:t>’</w:t>
      </w:r>
      <w:r>
        <w:t>s staff from between his feet, until he comes to whom it belongs; and to him will be the obedience of the peoples.{{field-off:bible}}</w:t>
      </w:r>
    </w:p>
    <w:p w14:paraId="1395D2EE" w14:textId="7EFEF459" w:rsidR="008B5049" w:rsidRDefault="008B5049" w:rsidP="008B5049">
      <w:r>
        <w:t>[[@Bible:Gen 49:11]][[49:11 &gt;&gt; Gen 49:11]] {{field-on:bible}} Binding his foal to the vine, his donkey</w:t>
      </w:r>
      <w:r>
        <w:t>’</w:t>
      </w:r>
      <w:r>
        <w:t>s colt to the choice vine, he will wash his clothing in wine, his cloaks in the blood of grapes.{{field-off:bible}}</w:t>
      </w:r>
    </w:p>
    <w:p w14:paraId="75C9A9E2" w14:textId="77777777" w:rsidR="008B5049" w:rsidRDefault="008B5049" w:rsidP="008B5049">
      <w:r>
        <w:t>[[@Bible:Gen 49:12]][[49:12 &gt;&gt; Gen 49:12]] {{field-on:bible}} His eyes, darker than wine, and his teeth, whiter than milk.{{field-off:bible}}</w:t>
      </w:r>
    </w:p>
    <w:p w14:paraId="5487307F" w14:textId="2A442B04" w:rsidR="008B5049" w:rsidRDefault="008B5049" w:rsidP="008B5049">
      <w:r>
        <w:t xml:space="preserve">[[@Bible:Gen 49:13]][[49:13 &gt;&gt; Gen 49:13]] {{field-on:bible}} </w:t>
      </w:r>
      <w:r>
        <w:t>“</w:t>
      </w:r>
      <w:r>
        <w:t xml:space="preserve">Zebulun will dwell at the shore of the sea. He will be a </w:t>
      </w:r>
      <w:r w:rsidRPr="008B5049">
        <w:rPr>
          <w:i/>
        </w:rPr>
        <w:t>haven</w:t>
      </w:r>
      <w:r>
        <w:t>-shore for ships. His border will be at Sidon.{{field-off:bible}}</w:t>
      </w:r>
    </w:p>
    <w:p w14:paraId="615C5978" w14:textId="052C661D" w:rsidR="008B5049" w:rsidRDefault="008B5049" w:rsidP="008B5049">
      <w:r>
        <w:t xml:space="preserve">[[@Bible:Gen 49:14]][[49:14 &gt;&gt; Gen 49:14]] {{field-on:bible}} </w:t>
      </w:r>
      <w:r>
        <w:t>“</w:t>
      </w:r>
      <w:r>
        <w:t>Issachar is a strong-boned donkey, lying down between the campfires.{{field-off:bible}}</w:t>
      </w:r>
    </w:p>
    <w:p w14:paraId="2EE12890" w14:textId="66404715" w:rsidR="008B5049" w:rsidRDefault="008B5049" w:rsidP="008B5049">
      <w:r>
        <w:lastRenderedPageBreak/>
        <w:t xml:space="preserve">[[@Bible:Gen 49:15]][[49:15 &gt;&gt; Gen 49:15]] {{field-on:bible}} He saw a resting place, that it was good and the land, that it was pleasant. He bent his shoulder to bear </w:t>
      </w:r>
      <w:r w:rsidRPr="008B5049">
        <w:rPr>
          <w:i/>
        </w:rPr>
        <w:t>the load</w:t>
      </w:r>
      <w:r>
        <w:t>, and became a servant doing forced labor.{{field-off:bible}}</w:t>
      </w:r>
    </w:p>
    <w:p w14:paraId="0EDDD93C" w14:textId="68E03A61" w:rsidR="008B5049" w:rsidRDefault="008B5049" w:rsidP="008B5049">
      <w:r>
        <w:t xml:space="preserve">[[@Bible:Gen 49:16]][[49:16 &gt;&gt; Gen 49:16]] {{field-on:bible}} </w:t>
      </w:r>
      <w:r>
        <w:t>“</w:t>
      </w:r>
      <w:r>
        <w:t>Dan will judge his people as one of the tribes of Israel.{{field-off:bible}}</w:t>
      </w:r>
    </w:p>
    <w:p w14:paraId="6FE379C2" w14:textId="57BCD79E" w:rsidR="008B5049" w:rsidRDefault="008B5049" w:rsidP="008B5049">
      <w:r>
        <w:t>[[@Bible:Gen 49:17]][[49:17 &gt;&gt; Gen 49:17]] {{field-on:bible}} Dan will be a serpent on the road, a horned viper on the path, that bites the horse</w:t>
      </w:r>
      <w:r>
        <w:t>’</w:t>
      </w:r>
      <w:r>
        <w:t>s heels so that his rider falls backward.{{field-off:bible}}</w:t>
      </w:r>
    </w:p>
    <w:p w14:paraId="04C2F2B4" w14:textId="77777777" w:rsidR="008B5049" w:rsidRDefault="008B5049" w:rsidP="008B5049">
      <w:r>
        <w:t>[[@Bible:Gen 49:18]][[49:18 &gt;&gt; Gen 49:18]] {{field-on:bible}} I have waited for your salvation, Yahweh!{{field-off:bible}}</w:t>
      </w:r>
    </w:p>
    <w:p w14:paraId="45E5942B" w14:textId="334E4FFB" w:rsidR="008B5049" w:rsidRDefault="008B5049" w:rsidP="008B5049">
      <w:r>
        <w:t xml:space="preserve">[[@Bible:Gen 49:19]][[49:19 &gt;&gt; Gen 49:19]] {{field-on:bible}} </w:t>
      </w:r>
      <w:r>
        <w:t>“</w:t>
      </w:r>
      <w:r>
        <w:t>Gad will be raided by raiders, but he will raid at their heels.{{field-off:bible}}</w:t>
      </w:r>
    </w:p>
    <w:p w14:paraId="137218FB" w14:textId="1C5BD934" w:rsidR="008B5049" w:rsidRDefault="008B5049" w:rsidP="008B5049">
      <w:r>
        <w:t xml:space="preserve">[[@Bible:Gen 49:20]][[49:20 &gt;&gt; Gen 49:20]] {{field-on:bible}} </w:t>
      </w:r>
      <w:r>
        <w:t>“</w:t>
      </w:r>
      <w:r>
        <w:t>Asher</w:t>
      </w:r>
      <w:r>
        <w:t>’</w:t>
      </w:r>
      <w:r>
        <w:t>s food will be rich. He will yield the delicacies of a king.{{field-off:bible}}</w:t>
      </w:r>
    </w:p>
    <w:p w14:paraId="1B35031E" w14:textId="48D052CE" w:rsidR="008B5049" w:rsidRDefault="008B5049" w:rsidP="008B5049">
      <w:r>
        <w:t xml:space="preserve">[[@Bible:Gen 49:21]][[49:21 &gt;&gt; Gen 49:21]] {{field-on:bible}} </w:t>
      </w:r>
      <w:r>
        <w:t>“</w:t>
      </w:r>
      <w:r>
        <w:t>Naphtali is a doe set free who bears beautiful fawns.{{field-off:bible}}</w:t>
      </w:r>
    </w:p>
    <w:p w14:paraId="5BC556A3" w14:textId="1DF172D5" w:rsidR="008B5049" w:rsidRDefault="008B5049" w:rsidP="008B5049">
      <w:r>
        <w:t xml:space="preserve">[[@Bible:Gen 49:22]][[49:22 &gt;&gt; Gen 49:22]] {{field-on:bible}} </w:t>
      </w:r>
      <w:r>
        <w:t>“</w:t>
      </w:r>
      <w:r>
        <w:t xml:space="preserve">Joseph is a fruitful son, a fruitful son by a spring: </w:t>
      </w:r>
      <w:r w:rsidRPr="008B5049">
        <w:rPr>
          <w:i/>
        </w:rPr>
        <w:t>his</w:t>
      </w:r>
      <w:r>
        <w:t xml:space="preserve"> daughters stride over a wall.{{field-off:bible}}</w:t>
      </w:r>
    </w:p>
    <w:p w14:paraId="3C9982A8" w14:textId="77777777" w:rsidR="008B5049" w:rsidRDefault="008B5049" w:rsidP="008B5049">
      <w:r>
        <w:t>[[@Bible:Gen 49:23]][[49:23 &gt;&gt; Gen 49:23]] {{field-on:bible}} The archers bitterly attacked him, shot at him and were hostile to him,{{field-off:bible}}</w:t>
      </w:r>
    </w:p>
    <w:p w14:paraId="68363FE5" w14:textId="1A2EA253" w:rsidR="008B5049" w:rsidRDefault="008B5049" w:rsidP="008B5049">
      <w:r>
        <w:t>[[@Bible:Gen 49:24]][[49:24 &gt;&gt; Gen 49:24]] {{field-on:bible}} but his bow remained strong; the arms of his hands were made agile by the hands of the Mighty One of Jacob, by the name of</w:t>
      </w:r>
      <w:r w:rsidRPr="008B5049">
        <w:rPr>
          <w:color w:val="4F6228" w:themeColor="accent3" w:themeShade="80"/>
          <w:vertAlign w:val="superscript"/>
        </w:rPr>
        <w:t>[</w:t>
      </w:r>
      <w:r w:rsidRPr="008B5049">
        <w:rPr>
          <w:color w:val="4F6228" w:themeColor="accent3" w:themeShade="80"/>
          <w:vertAlign w:val="superscript"/>
        </w:rPr>
        <w:t>Following the Peshitta and Targums</w:t>
      </w:r>
      <w:r w:rsidRPr="008B5049">
        <w:rPr>
          <w:color w:val="4F6228" w:themeColor="accent3" w:themeShade="80"/>
          <w:vertAlign w:val="superscript"/>
        </w:rPr>
        <w:t>]</w:t>
      </w:r>
      <w:r>
        <w:t xml:space="preserve"> the Shepherd, the Stone of Israel,{{field-off:bible}}</w:t>
      </w:r>
    </w:p>
    <w:p w14:paraId="043E1E5E" w14:textId="4BE80F31" w:rsidR="008B5049" w:rsidRDefault="008B5049" w:rsidP="008B5049">
      <w:r>
        <w:t xml:space="preserve">[[@Bible:Gen 49:25]][[49:25 &gt;&gt; Gen 49:25]] {{field-on:bible}} by the God of your father who will help you, by </w:t>
      </w:r>
      <w:r w:rsidRPr="008B5049">
        <w:rPr>
          <w:i/>
        </w:rPr>
        <w:t>El</w:t>
      </w:r>
      <w:r>
        <w:t xml:space="preserve"> Shaddai</w:t>
      </w:r>
      <w:r w:rsidRPr="008B5049">
        <w:rPr>
          <w:color w:val="4F6228" w:themeColor="accent3" w:themeShade="80"/>
          <w:vertAlign w:val="superscript"/>
        </w:rPr>
        <w:t>[</w:t>
      </w:r>
      <w:r w:rsidRPr="008B5049">
        <w:rPr>
          <w:color w:val="4F6228" w:themeColor="accent3" w:themeShade="80"/>
          <w:vertAlign w:val="superscript"/>
        </w:rPr>
        <w:t xml:space="preserve">Heb. </w:t>
      </w:r>
      <w:r w:rsidRPr="008B5049">
        <w:rPr>
          <w:color w:val="4F6228" w:themeColor="accent3" w:themeShade="80"/>
          <w:vertAlign w:val="superscript"/>
        </w:rPr>
        <w:t>“</w:t>
      </w:r>
      <w:r w:rsidRPr="008B5049">
        <w:rPr>
          <w:color w:val="4F6228" w:themeColor="accent3" w:themeShade="80"/>
          <w:vertAlign w:val="superscript"/>
        </w:rPr>
        <w:t>Shaddai,</w:t>
      </w:r>
      <w:r w:rsidRPr="008B5049">
        <w:rPr>
          <w:color w:val="4F6228" w:themeColor="accent3" w:themeShade="80"/>
          <w:vertAlign w:val="superscript"/>
        </w:rPr>
        <w:t>”</w:t>
      </w:r>
      <w:r w:rsidRPr="008B5049">
        <w:rPr>
          <w:color w:val="4F6228" w:themeColor="accent3" w:themeShade="80"/>
          <w:vertAlign w:val="superscript"/>
        </w:rPr>
        <w:t xml:space="preserve"> no </w:t>
      </w:r>
      <w:r w:rsidRPr="008B5049">
        <w:rPr>
          <w:color w:val="4F6228" w:themeColor="accent3" w:themeShade="80"/>
          <w:vertAlign w:val="superscript"/>
        </w:rPr>
        <w:t>“</w:t>
      </w:r>
      <w:r w:rsidRPr="008B5049">
        <w:rPr>
          <w:color w:val="4F6228" w:themeColor="accent3" w:themeShade="80"/>
          <w:vertAlign w:val="superscript"/>
        </w:rPr>
        <w:t>El</w:t>
      </w:r>
      <w:r w:rsidRPr="008B5049">
        <w:rPr>
          <w:color w:val="4F6228" w:themeColor="accent3" w:themeShade="80"/>
          <w:vertAlign w:val="superscript"/>
        </w:rPr>
        <w:t>”]</w:t>
      </w:r>
      <w:r>
        <w:t xml:space="preserve"> who will bless you with blessings of heaven above, blessings of the deep that lies below, blessings of the breasts and of the womb.{{field-off:bible}}</w:t>
      </w:r>
    </w:p>
    <w:p w14:paraId="5E1FBE62" w14:textId="77777777" w:rsidR="008B5049" w:rsidRDefault="008B5049" w:rsidP="008B5049">
      <w:r>
        <w:lastRenderedPageBreak/>
        <w:t>[[@Bible:Gen 49:26]][[49:26 &gt;&gt; Gen 49:26]] {{field-on:bible}} The blessings of your father transcend above the blessings of my ancestors, as far as the delight of the ancient hills. They will be on the head of Joseph, on the crown of the head of him who is separate from his brothers.{{field-off:bible}}</w:t>
      </w:r>
    </w:p>
    <w:p w14:paraId="02D7A553" w14:textId="2E6C7F0B" w:rsidR="008B5049" w:rsidRDefault="008B5049" w:rsidP="008B5049">
      <w:r>
        <w:t xml:space="preserve">[[@Bible:Gen 49:27]][[49:27 &gt;&gt; Gen 49:27]] {{field-on:bible}} </w:t>
      </w:r>
      <w:r>
        <w:t>“</w:t>
      </w:r>
      <w:r>
        <w:t>Benjamin is a ravenous wolf. In the morning he will devour the prey. At evening he will divide the spoil.</w:t>
      </w:r>
      <w:r>
        <w:t>”</w:t>
      </w:r>
      <w:r>
        <w:t>{{field-off:bible}}</w:t>
      </w:r>
    </w:p>
    <w:p w14:paraId="25EE0DF6" w14:textId="7523C023" w:rsidR="008B5049" w:rsidRDefault="008B5049" w:rsidP="008B5049">
      <w:r>
        <w:t xml:space="preserve">[[@Bible:Gen 49:28]][[49:28 &gt;&gt; Gen 49:28]] {{field-on:bible}} All these are the twelve tribes of Israel. And this is what their father spoke to them and blessed them. He blessed each according to his </w:t>
      </w:r>
      <w:r w:rsidRPr="008B5049">
        <w:rPr>
          <w:i/>
        </w:rPr>
        <w:t xml:space="preserve">own </w:t>
      </w:r>
      <w:r>
        <w:t>blessing.{{field-off:bible}}</w:t>
      </w:r>
    </w:p>
    <w:p w14:paraId="389A61AC" w14:textId="63F5E0A5" w:rsidR="008B5049" w:rsidRDefault="008B5049" w:rsidP="008B5049">
      <w:r>
        <w:t xml:space="preserve">[[@Bible:Gen 49:29]][[49:29 &gt;&gt; Gen 49:29]] {{field-on:bible}} He commanded them and said to them, </w:t>
      </w:r>
      <w:r>
        <w:t>“</w:t>
      </w:r>
      <w:r>
        <w:t>I am about to be gathered to my people. Bury me with my fathers in the cave that is in the field of Ephron the Hittite,{{field-off:bible}}</w:t>
      </w:r>
    </w:p>
    <w:p w14:paraId="15A1E305" w14:textId="77777777" w:rsidR="008B5049" w:rsidRDefault="008B5049" w:rsidP="008B5049">
      <w:r>
        <w:t>[[@Bible:Gen 49:30]][[49:30 &gt;&gt; Gen 49:30]] {{field-on:bible}} in the cave that is in the field of Machpelah that is facing Mamre in the land of Canaan, which Abraham bought along with the field from Ephron the Hittite as a burial place.{{field-off:bible}}</w:t>
      </w:r>
    </w:p>
    <w:p w14:paraId="7E8F00FE" w14:textId="261FAEB5" w:rsidR="008B5049" w:rsidRDefault="008B5049" w:rsidP="008B5049">
      <w:r>
        <w:t>[[@Bible:Gen 49:31]][[49:31 &gt;&gt; Gen 49:31]] {{field-on:bible}} There they buried Abraham and Sarah his wife. There they buried Isaac and Rebekah his wife, and there I buried Leah</w:t>
      </w:r>
      <w:r>
        <w:t>—</w:t>
      </w:r>
      <w:r>
        <w:t>{{field-off:bible}}</w:t>
      </w:r>
    </w:p>
    <w:p w14:paraId="4F2609BB" w14:textId="31EFC4B6" w:rsidR="008B5049" w:rsidRDefault="008B5049" w:rsidP="008B5049">
      <w:r>
        <w:t xml:space="preserve">[[@Bible:Gen 49:32]][[49:32 &gt;&gt; Gen 49:32]] {{field-on:bible}} </w:t>
      </w:r>
      <w:r w:rsidRPr="008B5049">
        <w:rPr>
          <w:i/>
        </w:rPr>
        <w:t xml:space="preserve">our </w:t>
      </w:r>
      <w:r>
        <w:t xml:space="preserve">property, the field and the cave that is in it, </w:t>
      </w:r>
      <w:r w:rsidRPr="008B5049">
        <w:rPr>
          <w:i/>
        </w:rPr>
        <w:t>purchased</w:t>
      </w:r>
      <w:r>
        <w:t xml:space="preserve"> from the sons of Heth.</w:t>
      </w:r>
      <w:r>
        <w:t>”</w:t>
      </w:r>
      <w:r>
        <w:t>{{field-off:bible}}</w:t>
      </w:r>
    </w:p>
    <w:p w14:paraId="015035B6" w14:textId="77777777" w:rsidR="008B5049" w:rsidRDefault="008B5049" w:rsidP="008B5049">
      <w:r>
        <w:t>[[@Bible:Gen 49:33]][[49:33 &gt;&gt; Gen 49:33]] {{field-on:bible}} When Jacob finished giving commands to his sons, he gathered up his feet into the bed and breathed his last and was gathered to his people.{{field-off:bible}}</w:t>
      </w:r>
    </w:p>
    <w:p w14:paraId="7D29345F" w14:textId="4CA2385D" w:rsidR="008B5049" w:rsidRDefault="008B5049" w:rsidP="008B5049">
      <w:pPr>
        <w:pStyle w:val="Heading2"/>
        <w:pBdr>
          <w:top w:val="single" w:sz="6" w:space="0" w:color="auto"/>
          <w:left w:val="single" w:sz="6" w:space="0" w:color="auto"/>
          <w:bottom w:val="single" w:sz="6" w:space="0" w:color="auto"/>
          <w:right w:val="single" w:sz="6" w:space="0" w:color="auto"/>
        </w:pBdr>
      </w:pPr>
      <w:r>
        <w:t>Chapter 50</w:t>
      </w:r>
    </w:p>
    <w:p w14:paraId="30CB15A1" w14:textId="77A9F947" w:rsidR="008B5049" w:rsidRDefault="008B5049" w:rsidP="008B5049">
      <w:r>
        <w:t>[[@Bible:Gen 50:1]][[50:1 &gt;&gt; Gen 50:1]] {{field-on:bible}} Joseph fell on his father</w:t>
      </w:r>
      <w:r>
        <w:t>’</w:t>
      </w:r>
      <w:r>
        <w:t>s face, wept over him and kissed him.{{field-off:bible}}</w:t>
      </w:r>
    </w:p>
    <w:p w14:paraId="7A097CE7" w14:textId="77777777" w:rsidR="008B5049" w:rsidRDefault="008B5049" w:rsidP="008B5049">
      <w:r>
        <w:lastRenderedPageBreak/>
        <w:t>[[@Bible:Gen 50:2]][[50:2 &gt;&gt; Gen 50:2]] {{field-on:bible}} Joseph commanded his servants the physicians to embalm his father. So the physicians embalmed Israel.{{field-off:bible}}</w:t>
      </w:r>
    </w:p>
    <w:p w14:paraId="5909ABB1" w14:textId="3B278011" w:rsidR="008B5049" w:rsidRDefault="008B5049" w:rsidP="008B5049">
      <w:r>
        <w:t xml:space="preserve">[[@Bible:Gen 50:3]][[50:3 &gt;&gt; Gen 50:3]] {{field-on:bible}} And this required forty days, because that is the full </w:t>
      </w:r>
      <w:r w:rsidRPr="008B5049">
        <w:rPr>
          <w:i/>
        </w:rPr>
        <w:t>number of</w:t>
      </w:r>
      <w:r>
        <w:t xml:space="preserve"> days it takes to embalm. And the Egyptians wept for him for 70 days.{{field-off:bible}}</w:t>
      </w:r>
    </w:p>
    <w:p w14:paraId="630C9637" w14:textId="61E95476" w:rsidR="008B5049" w:rsidRDefault="008B5049" w:rsidP="008B5049">
      <w:r>
        <w:t xml:space="preserve">[[@Bible:Gen 50:4]][[50:4 &gt;&gt; Gen 50:4]] {{field-on:bible}} When the days of weeping for him had passed, Joseph spoke to the house of Pharaoh, saying, </w:t>
      </w:r>
      <w:r>
        <w:t>“</w:t>
      </w:r>
      <w:r>
        <w:t>If now I have found favor in your eyes, please speak in the ears of Pharaoh, saying,{{field-off:bible}}</w:t>
      </w:r>
    </w:p>
    <w:p w14:paraId="74EBB1EA" w14:textId="30363520" w:rsidR="008B5049" w:rsidRDefault="008B5049" w:rsidP="008B5049">
      <w:r>
        <w:t xml:space="preserve">[[@Bible:Gen 50:5]][[50:5 &gt;&gt; Gen 50:5]] {{field-on:bible}} My father made me swear, saying, </w:t>
      </w:r>
      <w:r>
        <w:t>‘</w:t>
      </w:r>
      <w:r>
        <w:t>Behold, I am dying. Bury me in my grave that I have dug for myself in the land of Canaan.</w:t>
      </w:r>
      <w:r>
        <w:t>’</w:t>
      </w:r>
      <w:r>
        <w:t xml:space="preserve"> So now, please let me go up and bury my father, then I will return.</w:t>
      </w:r>
      <w:r>
        <w:t>”</w:t>
      </w:r>
      <w:r>
        <w:t>{{field-off:bible}}</w:t>
      </w:r>
    </w:p>
    <w:p w14:paraId="11155A78" w14:textId="2D808D4C" w:rsidR="008B5049" w:rsidRDefault="008B5049" w:rsidP="008B5049">
      <w:r>
        <w:t xml:space="preserve">[[@Bible:Gen 50:6]][[50:6 &gt;&gt; Gen 50:6]] {{field-on:bible}} Pharaoh said, </w:t>
      </w:r>
      <w:r>
        <w:t>“</w:t>
      </w:r>
      <w:r>
        <w:t>Go up and bury your father, as he made you swear.</w:t>
      </w:r>
      <w:r>
        <w:t>”</w:t>
      </w:r>
      <w:r>
        <w:t>{{field-off:bible}}</w:t>
      </w:r>
    </w:p>
    <w:p w14:paraId="7B3C55D4" w14:textId="77777777" w:rsidR="008B5049" w:rsidRDefault="008B5049" w:rsidP="008B5049">
      <w:r>
        <w:t>[[@Bible:Gen 50:7]][[50:7 &gt;&gt; Gen 50:7]] {{field-on:bible}} So Joseph went up to bury his father, and with him went up all the servants of Pharaoh, the elders of his house and all the elders of the land of Egypt,{{field-off:bible}}</w:t>
      </w:r>
    </w:p>
    <w:p w14:paraId="54B5949C" w14:textId="79EFB250" w:rsidR="008B5049" w:rsidRDefault="008B5049" w:rsidP="008B5049">
      <w:r>
        <w:t>[[@Bible:Gen 50:8]][[50:8 &gt;&gt; Gen 50:8]] {{field-on:bible}} and all the house of Joseph, and his brothers, and his father</w:t>
      </w:r>
      <w:r>
        <w:t>’</w:t>
      </w:r>
      <w:r>
        <w:t>s house. They left only their little ones, their flocks, and their herds in the land of Goshen.{{field-off:bible}}</w:t>
      </w:r>
    </w:p>
    <w:p w14:paraId="55130268" w14:textId="77777777" w:rsidR="008B5049" w:rsidRDefault="008B5049" w:rsidP="008B5049">
      <w:r>
        <w:t>[[@Bible:Gen 50:9]][[50:9 &gt;&gt; Gen 50:9]] {{field-on:bible}} Both chariots and horsemen went up with him. It was a very great company.{{field-off:bible}}</w:t>
      </w:r>
    </w:p>
    <w:p w14:paraId="55503289" w14:textId="77777777" w:rsidR="008B5049" w:rsidRDefault="008B5049" w:rsidP="008B5049">
      <w:r>
        <w:t>[[@Bible:Gen 50:10]][[50:10 &gt;&gt; Gen 50:10]] {{field-on:bible}} They came to the threshing floor of Atad that is beyond the Jordan, and there they mourned with a great and intense mourning. He mourned for his father seven days.{{field-off:bible}}</w:t>
      </w:r>
    </w:p>
    <w:p w14:paraId="00AF9B0C" w14:textId="655C1A4A" w:rsidR="008B5049" w:rsidRDefault="008B5049" w:rsidP="008B5049">
      <w:r>
        <w:t xml:space="preserve">[[@Bible:Gen 50:11]][[50:11 &gt;&gt; Gen 50:11]] {{field-on:bible}} When the inhabitants of the land, the Canaanites, saw the mourning in the threshing floor of </w:t>
      </w:r>
      <w:r>
        <w:lastRenderedPageBreak/>
        <w:t xml:space="preserve">Atad, they said, </w:t>
      </w:r>
      <w:r>
        <w:t>“</w:t>
      </w:r>
      <w:r>
        <w:t>This is a heavy mourning by the Egyptians!</w:t>
      </w:r>
      <w:r>
        <w:t>”</w:t>
      </w:r>
      <w:r>
        <w:t xml:space="preserve"> Therefore its name was called Abel Mizraim,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mourning of Egypt</w:t>
      </w:r>
      <w:r w:rsidRPr="008B5049">
        <w:rPr>
          <w:color w:val="4F6228" w:themeColor="accent3" w:themeShade="80"/>
          <w:vertAlign w:val="superscript"/>
        </w:rPr>
        <w:t>”]</w:t>
      </w:r>
      <w:r>
        <w:t xml:space="preserve"> which is beyond the Jordan.{{field-off:bible}}</w:t>
      </w:r>
    </w:p>
    <w:p w14:paraId="6BDBD6B3" w14:textId="77777777" w:rsidR="008B5049" w:rsidRDefault="008B5049" w:rsidP="008B5049">
      <w:r>
        <w:t>[[@Bible:Gen 50:12]][[50:12 &gt;&gt; Gen 50:12]] {{field-on:bible}} His sons did for him just as he commanded them,{{field-off:bible}}</w:t>
      </w:r>
    </w:p>
    <w:p w14:paraId="6BC88BD5" w14:textId="6D6562DB" w:rsidR="008B5049" w:rsidRDefault="008B5049" w:rsidP="008B5049">
      <w:r>
        <w:t xml:space="preserve">[[@Bible:Gen 50:13]][[50:13 &gt;&gt; Gen 50:13]] {{field-on:bible}} for his sons carried him into the land of Canaan and buried him in the cave </w:t>
      </w:r>
      <w:r w:rsidRPr="008B5049">
        <w:rPr>
          <w:i/>
        </w:rPr>
        <w:t xml:space="preserve">that is </w:t>
      </w:r>
      <w:r>
        <w:t>in the field of Machpelah that Abraham bought along with the field to be a possession of a burial site from Ephron the Hittite, facing Mamre.{{field-off:bible}}</w:t>
      </w:r>
    </w:p>
    <w:p w14:paraId="07A96B09" w14:textId="09C9E4DB" w:rsidR="008B5049" w:rsidRDefault="008B5049" w:rsidP="008B5049">
      <w:r>
        <w:t>[[@Bible:Gen 50:14]][[50:14 &gt;&gt; Gen 50:14]] {{field-on:bible}} After he had buried his father, Joseph returned to Egypt</w:t>
      </w:r>
      <w:r>
        <w:t>—</w:t>
      </w:r>
      <w:r>
        <w:t>he and his brothers and all who went up with him to bury his father.{{field-off:bible}}</w:t>
      </w:r>
    </w:p>
    <w:p w14:paraId="097BE71A" w14:textId="2969F80E" w:rsidR="008B5049" w:rsidRDefault="008B5049" w:rsidP="008B5049">
      <w:r>
        <w:t>[[@Bible:Gen 50:15]][[50:15 &gt;&gt; Gen 50:15]] {{field-on:bible}} When Joseph</w:t>
      </w:r>
      <w:r>
        <w:t>’</w:t>
      </w:r>
      <w:r>
        <w:t xml:space="preserve">s brothers saw that their father was dead, they said, </w:t>
      </w:r>
      <w:r>
        <w:t>“</w:t>
      </w:r>
      <w:r>
        <w:t>What if Joseph hates us and repays, yes, repays us for all of the evil that we did to him?</w:t>
      </w:r>
      <w:r>
        <w:t>”</w:t>
      </w:r>
      <w:r>
        <w:t>{{field-off:bible}}</w:t>
      </w:r>
    </w:p>
    <w:p w14:paraId="715D9813" w14:textId="5456AF12" w:rsidR="008B5049" w:rsidRDefault="008B5049" w:rsidP="008B5049">
      <w:r>
        <w:t xml:space="preserve">[[@Bible:Gen 50:16]][[50:16 &gt;&gt; Gen 50:16]] {{field-on:bible}} They sent a message to Joseph, saying, </w:t>
      </w:r>
      <w:r>
        <w:t>“</w:t>
      </w:r>
      <w:r>
        <w:t>Your father gave this command before he died, saying,{{field-off:bible}}</w:t>
      </w:r>
    </w:p>
    <w:p w14:paraId="2EA0039E" w14:textId="31E87847" w:rsidR="008B5049" w:rsidRDefault="008B5049" w:rsidP="008B5049">
      <w:r>
        <w:t xml:space="preserve">[[@Bible:Gen 50:17]][[50:17 &gt;&gt; Gen 50:17]] {{field-on:bible}} </w:t>
      </w:r>
      <w:r>
        <w:t>‘</w:t>
      </w:r>
      <w:r>
        <w:t>Tell Joseph, please forgive the transgression of your brothers and their sin, because they did evil to you.</w:t>
      </w:r>
      <w:r>
        <w:t>’</w:t>
      </w:r>
      <w:r>
        <w:t xml:space="preserve"> Now, please forgive the transgression of the servants of the God of your father.</w:t>
      </w:r>
      <w:r>
        <w:t>”</w:t>
      </w:r>
      <w:r>
        <w:t xml:space="preserve"> Joseph wept when they spoke to him.{{field-off:bible}}</w:t>
      </w:r>
    </w:p>
    <w:p w14:paraId="4BB7A1D5" w14:textId="2ABEB4AE" w:rsidR="008B5049" w:rsidRDefault="008B5049" w:rsidP="008B5049">
      <w:r>
        <w:t xml:space="preserve">[[@Bible:Gen 50:18]][[50:18 &gt;&gt; Gen 50:18]] {{field-on:bible}} Then his brothers themselves also went and fell down before his face and said, </w:t>
      </w:r>
      <w:r>
        <w:t>“</w:t>
      </w:r>
      <w:r>
        <w:t>Behold, we are your servants.</w:t>
      </w:r>
      <w:r>
        <w:t>”</w:t>
      </w:r>
      <w:r>
        <w:t>{{field-off:bible}}</w:t>
      </w:r>
    </w:p>
    <w:p w14:paraId="5EC8559F" w14:textId="6373AEC0" w:rsidR="008B5049" w:rsidRDefault="008B5049" w:rsidP="008B5049">
      <w:r>
        <w:t xml:space="preserve">[[@Bible:Gen 50:19]][[50:19 &gt;&gt; Gen 50:19]] {{field-on:bible}} Joseph said to them, </w:t>
      </w:r>
      <w:r>
        <w:t>“</w:t>
      </w:r>
      <w:r>
        <w:t>Do not be afraid! For am I in the place of God?{{field-off:bible}}</w:t>
      </w:r>
    </w:p>
    <w:p w14:paraId="4689AE85" w14:textId="77777777" w:rsidR="008B5049" w:rsidRDefault="008B5049" w:rsidP="008B5049">
      <w:r>
        <w:t>[[@Bible:Gen 50:20]][[50:20 &gt;&gt; Gen 50:20]] {{field-on:bible}} Now you, you planned evil against me, but God planned for good, in order to do as it is this day, to keep many people alive.{{field-off:bible}}</w:t>
      </w:r>
    </w:p>
    <w:p w14:paraId="2AF90487" w14:textId="784DBAB2" w:rsidR="008B5049" w:rsidRDefault="008B5049" w:rsidP="008B5049">
      <w:r>
        <w:lastRenderedPageBreak/>
        <w:t>[[@Bible:Gen 50:21]][[50:21 &gt;&gt; Gen 50:21]] {{field-on:bible}} So now, do not be afraid. I will provide for you and your little ones.</w:t>
      </w:r>
      <w:r>
        <w:t>”</w:t>
      </w:r>
      <w:r>
        <w:t xml:space="preserve"> He comforted them and spoke kindly to them.{{field-off:bible}}</w:t>
      </w:r>
    </w:p>
    <w:p w14:paraId="2E2F6B36" w14:textId="45CFEB3E" w:rsidR="008B5049" w:rsidRDefault="008B5049" w:rsidP="008B5049">
      <w:r>
        <w:t>[[@Bible:Gen 50:22]][[50:22 &gt;&gt; Gen 50:22]] {{field-on:bible}} So Joseph lived in Egypt, he and his father</w:t>
      </w:r>
      <w:r>
        <w:t>’</w:t>
      </w:r>
      <w:r>
        <w:t>s house. And Joseph lived 110 years.{{field-off:bible}}</w:t>
      </w:r>
    </w:p>
    <w:p w14:paraId="6C30CAFC" w14:textId="12F425CD" w:rsidR="008B5049" w:rsidRDefault="008B5049" w:rsidP="008B5049">
      <w:r>
        <w:t>[[@Bible:Gen 50:23]][[50:23 &gt;&gt; Gen 50:23]] {{field-on:bible}} Joseph saw Ephraim</w:t>
      </w:r>
      <w:r>
        <w:t>’</w:t>
      </w:r>
      <w:r>
        <w:t>s children to the third generation. Also, the children of Machir the son of Manasseh were born on Joseph</w:t>
      </w:r>
      <w:r>
        <w:t>’</w:t>
      </w:r>
      <w:r>
        <w:t>s knees.{{field-off:bible}}</w:t>
      </w:r>
    </w:p>
    <w:p w14:paraId="26E8139E" w14:textId="385E2DBA" w:rsidR="008B5049" w:rsidRDefault="008B5049" w:rsidP="008B5049">
      <w:r>
        <w:t xml:space="preserve">[[@Bible:Gen 50:24]][[50:24 &gt;&gt; Gen 50:24]] {{field-on:bible}} Joseph said to his brothers, </w:t>
      </w:r>
      <w:r>
        <w:t>“</w:t>
      </w:r>
      <w:r>
        <w:t>I am dying, but God will visit, yes, visit you and bring you up out of this land to the land that he swore to Abraham, to Isaac, and to Jacob.</w:t>
      </w:r>
      <w:r>
        <w:t>”</w:t>
      </w:r>
      <w:r>
        <w:t>{{field-off:bible}}</w:t>
      </w:r>
    </w:p>
    <w:p w14:paraId="304567CB" w14:textId="1C7A62D8" w:rsidR="008B5049" w:rsidRDefault="008B5049" w:rsidP="008B5049">
      <w:r>
        <w:t xml:space="preserve">[[@Bible:Gen 50:25]][[50:25 &gt;&gt; Gen 50:25]] {{field-on:bible}} Joseph had the sons of Israel swear an oath. He said, </w:t>
      </w:r>
      <w:r>
        <w:t>“</w:t>
      </w:r>
      <w:r>
        <w:t xml:space="preserve">God will visit, yes, visit you, and then you must carry my bones up from this </w:t>
      </w:r>
      <w:r w:rsidRPr="008B5049">
        <w:rPr>
          <w:i/>
        </w:rPr>
        <w:t>place</w:t>
      </w:r>
      <w:r>
        <w:t>.</w:t>
      </w:r>
      <w:r>
        <w:t>”</w:t>
      </w:r>
      <w:r>
        <w:t>{{field-off:bible}}</w:t>
      </w:r>
    </w:p>
    <w:p w14:paraId="71ABB6F4" w14:textId="77777777" w:rsidR="008B5049" w:rsidRDefault="008B5049" w:rsidP="008B5049">
      <w:r>
        <w:t>[[@Bible:Gen 50:26]][[50:26 &gt;&gt; Gen 50:26]] {{field-on:bible}} So Joseph died, being 110 years old. And they embalmed him, and he was put in a coffin in Egypt.{{field-off:bible}}</w:t>
      </w:r>
    </w:p>
    <w:p w14:paraId="6396912B" w14:textId="11A47FC3" w:rsidR="008B5049" w:rsidRDefault="008B5049" w:rsidP="008B5049">
      <w:pPr>
        <w:pStyle w:val="Heading1"/>
        <w:pBdr>
          <w:top w:val="single" w:sz="6" w:space="0" w:color="auto"/>
          <w:left w:val="single" w:sz="6" w:space="0" w:color="auto"/>
          <w:bottom w:val="single" w:sz="6" w:space="0" w:color="auto"/>
          <w:right w:val="single" w:sz="6" w:space="0" w:color="auto"/>
        </w:pBdr>
      </w:pPr>
      <w:r>
        <w:t>Exodus</w:t>
      </w:r>
    </w:p>
    <w:p w14:paraId="224C196E" w14:textId="4C63CB6E"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5C785FA2" w14:textId="77777777" w:rsidR="008B5049" w:rsidRDefault="008B5049" w:rsidP="008B5049">
      <w:r>
        <w:t>[[@Bible:Exo 1:1]][[1:1 &gt;&gt; Exo 1:1]] {{field-on:bible}} Now these are the names of the children of Israel who came into Egypt (every man and his household that came with Jacob):{{field-off:bible}}</w:t>
      </w:r>
    </w:p>
    <w:p w14:paraId="10F9BF6B" w14:textId="77777777" w:rsidR="008B5049" w:rsidRDefault="008B5049" w:rsidP="008B5049">
      <w:r>
        <w:t>[[@Bible:Exo 1:2]][[1:2 &gt;&gt; Exo 1:2]] {{field-on:bible}} Reuben, Simeon, Levi, and Judah,{{field-off:bible}}</w:t>
      </w:r>
    </w:p>
    <w:p w14:paraId="58311F1F" w14:textId="77777777" w:rsidR="008B5049" w:rsidRDefault="008B5049" w:rsidP="008B5049">
      <w:r>
        <w:t>[[@Bible:Exo 1:3]][[1:3 &gt;&gt; Exo 1:3]] {{field-on:bible}} Issachar, Zebulun, and Benjamin,{{field-off:bible}}</w:t>
      </w:r>
    </w:p>
    <w:p w14:paraId="6F83CB64" w14:textId="77777777" w:rsidR="008B5049" w:rsidRDefault="008B5049" w:rsidP="008B5049">
      <w:r>
        <w:t>[[@Bible:Exo 1:4]][[1:4 &gt;&gt; Exo 1:4]] {{field-on:bible}} Dan and Naphtali, Gad and Asher.{{field-off:bible}}</w:t>
      </w:r>
    </w:p>
    <w:p w14:paraId="2E1EA115" w14:textId="2AB2673B" w:rsidR="008B5049" w:rsidRDefault="008B5049" w:rsidP="008B5049">
      <w:r>
        <w:lastRenderedPageBreak/>
        <w:t>[[@Bible:Exo 1:5]][[1:5 &gt;&gt; Exo 1:5]] {{field-on:bible}} All the souls who came out of Jacob</w:t>
      </w:r>
      <w:r>
        <w:t>’</w:t>
      </w:r>
      <w:r>
        <w:t>s thigh were 70 souls; and Joseph was in Egypt already.{{field-off:bible}}</w:t>
      </w:r>
    </w:p>
    <w:p w14:paraId="68166FE1" w14:textId="77777777" w:rsidR="008B5049" w:rsidRDefault="008B5049" w:rsidP="008B5049">
      <w:r>
        <w:t>[[@Bible:Exo 1:6]][[1:6 &gt;&gt; Exo 1:6]] {{field-on:bible}} Joseph died, and all his brothers and all that generation.{{field-off:bible}}</w:t>
      </w:r>
    </w:p>
    <w:p w14:paraId="3FCEEEFE" w14:textId="25D4226A" w:rsidR="008B5049" w:rsidRDefault="008B5049" w:rsidP="008B5049">
      <w:r>
        <w:t>[[@Bible:Exo 1:7]][[1:7 &gt;&gt; Exo 1:7]] {{field-on:bible}} The children of Israel were fruitful and increased abundantly,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swarmed</w:t>
      </w:r>
      <w:r w:rsidRPr="008B5049">
        <w:rPr>
          <w:color w:val="4F6228" w:themeColor="accent3" w:themeShade="80"/>
          <w:vertAlign w:val="superscript"/>
        </w:rPr>
        <w:t>”]</w:t>
      </w:r>
      <w:r>
        <w:t xml:space="preserve"> and they multiplied and became very very strong, and the land was filled with them.{{field-off:bible}}</w:t>
      </w:r>
    </w:p>
    <w:p w14:paraId="00B36177" w14:textId="77777777" w:rsidR="008B5049" w:rsidRDefault="008B5049" w:rsidP="008B5049">
      <w:r>
        <w:t>[[@Bible:Exo 1:8]][[1:8 &gt;&gt; Exo 1:8]] {{field-on:bible}} Now a new king arose over Egypt who did not know Joseph.{{field-off:bible}}</w:t>
      </w:r>
    </w:p>
    <w:p w14:paraId="7CAEC7E0" w14:textId="4CF22507" w:rsidR="008B5049" w:rsidRDefault="008B5049" w:rsidP="008B5049">
      <w:r>
        <w:t xml:space="preserve">[[@Bible:Exo 1:9]][[1:9 &gt;&gt; Exo 1:9]] {{field-on:bible}} And he said to his people, </w:t>
      </w:r>
      <w:r>
        <w:t>“</w:t>
      </w:r>
      <w:r>
        <w:t>Behold,</w:t>
      </w:r>
      <w:r w:rsidRPr="008B5049">
        <w:rPr>
          <w:i/>
        </w:rPr>
        <w:t xml:space="preserve"> the</w:t>
      </w:r>
      <w:r>
        <w:t xml:space="preserve"> people, the children of Israel, are too many and too strong for us.{{field-off:bible}}</w:t>
      </w:r>
    </w:p>
    <w:p w14:paraId="5836DEAD" w14:textId="3E45A7A6" w:rsidR="008B5049" w:rsidRDefault="008B5049" w:rsidP="008B5049">
      <w:r>
        <w:t>[[@Bible:Exo 1:10]][[1:10 &gt;&gt; Exo 1:10]] {{field-on:bible}} Come, let</w:t>
      </w:r>
      <w:r>
        <w:t>’</w:t>
      </w:r>
      <w:r>
        <w:t>s deal wisely with them, lest they multiply and it happens that if war breaks out that they join with our enemies and fight against us and go up out of the land.</w:t>
      </w:r>
      <w:r>
        <w:t>”</w:t>
      </w:r>
      <w:r>
        <w:t>{{field-off:bible}}</w:t>
      </w:r>
    </w:p>
    <w:p w14:paraId="4C09736E" w14:textId="1972B061" w:rsidR="008B5049" w:rsidRDefault="008B5049" w:rsidP="008B5049">
      <w:r>
        <w:t>[[@Bible:Exo 1:11]][[1:11 &gt;&gt; Exo 1:11]] {{field-on:bible}} Therefore they set taskmasters over them to oppress them with forced labor. They built storage cities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garrison cities</w:t>
      </w:r>
      <w:r w:rsidRPr="008B5049">
        <w:rPr>
          <w:color w:val="4F6228" w:themeColor="accent3" w:themeShade="80"/>
          <w:vertAlign w:val="superscript"/>
        </w:rPr>
        <w:t>”]</w:t>
      </w:r>
      <w:r>
        <w:t xml:space="preserve"> for Pharaoh; Pithom and Raamses.{{field-off:bible}}</w:t>
      </w:r>
    </w:p>
    <w:p w14:paraId="219E21F9" w14:textId="69C79C33" w:rsidR="008B5049" w:rsidRDefault="008B5049" w:rsidP="008B5049">
      <w:r>
        <w:t xml:space="preserve">[[@Bible:Exo 1:12]][[1:12 &gt;&gt; Exo 1:12]] {{field-on:bible}} But the more they afflicted them, the more they multiplied and the more they spread out. And the </w:t>
      </w:r>
      <w:r w:rsidRPr="008B5049">
        <w:rPr>
          <w:i/>
        </w:rPr>
        <w:t>Egyptians</w:t>
      </w:r>
      <w:r>
        <w:t xml:space="preserve"> came to dread the children of Israel.{{field-off:bible}}</w:t>
      </w:r>
    </w:p>
    <w:p w14:paraId="4A8A0D38" w14:textId="5F01F9E3" w:rsidR="008B5049" w:rsidRDefault="008B5049" w:rsidP="008B5049">
      <w:r>
        <w:t xml:space="preserve">[[@Bible:Exo 1:13]][[1:13 &gt;&gt; Exo 1:13]] {{field-on:bible}} So the Egyptians used harsh </w:t>
      </w:r>
      <w:r w:rsidRPr="008B5049">
        <w:rPr>
          <w:i/>
        </w:rPr>
        <w:t xml:space="preserve">measures </w:t>
      </w:r>
      <w:r>
        <w:t>to make the children of Israel serve,{{field-off:bible}}</w:t>
      </w:r>
    </w:p>
    <w:p w14:paraId="2D2A0D4A" w14:textId="77777777" w:rsidR="008B5049" w:rsidRDefault="008B5049" w:rsidP="008B5049">
      <w:r>
        <w:t>[[@Bible:Exo 1:14]][[1:14 &gt;&gt; Exo 1:14]] {{field-on:bible}} and they made their lives bitter with hard service in mortar and in brick and in all kinds of service in the field. In all of their service they harshly made them serve as slaves.{{field-off:bible}}</w:t>
      </w:r>
    </w:p>
    <w:p w14:paraId="414C9198" w14:textId="77777777" w:rsidR="008B5049" w:rsidRDefault="008B5049" w:rsidP="008B5049">
      <w:r>
        <w:lastRenderedPageBreak/>
        <w:t>[[@Bible:Exo 1:15]][[1:15 &gt;&gt; Exo 1:15]] {{field-on:bible}} The king of Egypt spoke to the Hebrew midwives, of whom the name of the one was Shiphrah and the name of the other Puah,{{field-off:bible}}</w:t>
      </w:r>
    </w:p>
    <w:p w14:paraId="317A5986" w14:textId="31638035" w:rsidR="008B5049" w:rsidRDefault="008B5049" w:rsidP="008B5049">
      <w:r>
        <w:t xml:space="preserve">[[@Bible:Exo 1:16]][[1:16 &gt;&gt; Exo 1:16]] {{field-on:bible}} and he said, </w:t>
      </w:r>
      <w:r>
        <w:t>“</w:t>
      </w:r>
      <w:r>
        <w:t>When you help the Hebrew women give birth and see them on the birth stool, if it is a son, then put him to death, but if it is a daughter, she may live.</w:t>
      </w:r>
      <w:r>
        <w:t>”</w:t>
      </w:r>
      <w:r>
        <w:t>{{field-off:bible}}</w:t>
      </w:r>
    </w:p>
    <w:p w14:paraId="3DC93356" w14:textId="77777777" w:rsidR="008B5049" w:rsidRDefault="008B5049" w:rsidP="008B5049">
      <w:r>
        <w:t>[[@Bible:Exo 1:17]][[1:17 &gt;&gt; Exo 1:17]] {{field-on:bible}} But the midwives feared God and did not do what the king of Egypt commanded them, but kept the boys alive.{{field-off:bible}}</w:t>
      </w:r>
    </w:p>
    <w:p w14:paraId="6AC332EC" w14:textId="27A496B4" w:rsidR="008B5049" w:rsidRDefault="008B5049" w:rsidP="008B5049">
      <w:r>
        <w:t xml:space="preserve">[[@Bible:Exo 1:18]][[1:18 &gt;&gt; Exo 1:18]] {{field-on:bible}} The king of Egypt called for the midwives and said to them, </w:t>
      </w:r>
      <w:r>
        <w:t>“</w:t>
      </w:r>
      <w:r>
        <w:t>Why have you done this, and kept the boys alive?</w:t>
      </w:r>
      <w:r>
        <w:t>”</w:t>
      </w:r>
      <w:r>
        <w:t>{{field-off:bible}}</w:t>
      </w:r>
    </w:p>
    <w:p w14:paraId="5D8568EA" w14:textId="7EECD6E9" w:rsidR="008B5049" w:rsidRDefault="008B5049" w:rsidP="008B5049">
      <w:r>
        <w:t xml:space="preserve">[[@Bible:Exo 1:19]][[1:19 &gt;&gt; Exo 1:19]] {{field-on:bible}} The midwives said to Pharaoh, </w:t>
      </w:r>
      <w:r>
        <w:t>“</w:t>
      </w:r>
      <w:r>
        <w:t>Because the Hebrew women are not like the Egyptian women, for they are vigorous and give birth before the midwife comes to them.</w:t>
      </w:r>
      <w:r>
        <w:t>”</w:t>
      </w:r>
      <w:r>
        <w:t>{{field-off:bible}}</w:t>
      </w:r>
    </w:p>
    <w:p w14:paraId="6216C966" w14:textId="77777777" w:rsidR="008B5049" w:rsidRDefault="008B5049" w:rsidP="008B5049">
      <w:r>
        <w:t>[[@Bible:Exo 1:20]][[1:20 &gt;&gt; Exo 1:20]] {{field-on:bible}} So God was good to the midwives. And the people multiplied and grew very strong,{{field-off:bible}}</w:t>
      </w:r>
    </w:p>
    <w:p w14:paraId="1F393994" w14:textId="77777777" w:rsidR="008B5049" w:rsidRDefault="008B5049" w:rsidP="008B5049">
      <w:r>
        <w:t>[[@Bible:Exo 1:21]][[1:21 &gt;&gt; Exo 1:21]] {{field-on:bible}} and because the midwives feared God, he made households for them.{{field-off:bible}}</w:t>
      </w:r>
    </w:p>
    <w:p w14:paraId="7162AF57" w14:textId="5C4E1848" w:rsidR="008B5049" w:rsidRDefault="008B5049" w:rsidP="008B5049">
      <w:r>
        <w:t xml:space="preserve">[[@Bible:Exo 1:22]][[1:22 &gt;&gt; Exo 1:22]] {{field-on:bible}} Then Pharaoh commanded all his people, saying, </w:t>
      </w:r>
      <w:r>
        <w:t>“</w:t>
      </w:r>
      <w:r>
        <w:t>Cast every son who is born into the Nile, but let every daughter live.</w:t>
      </w:r>
      <w:r>
        <w:t>”</w:t>
      </w:r>
      <w:r>
        <w:t>{{field-off:bible}}</w:t>
      </w:r>
    </w:p>
    <w:p w14:paraId="71ED8EDE" w14:textId="74F3FAAE"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418EDB00" w14:textId="3FEC49BF" w:rsidR="008B5049" w:rsidRDefault="008B5049" w:rsidP="008B5049">
      <w:r>
        <w:t xml:space="preserve">[[@Bible:Exo 2:1]][[2:1 &gt;&gt; Exo 2:1]] {{field-on:bible}} A man of the house of Levi went and took a daughter of Levi </w:t>
      </w:r>
      <w:r w:rsidRPr="008B5049">
        <w:rPr>
          <w:i/>
        </w:rPr>
        <w:t>as his wife</w:t>
      </w:r>
      <w:r>
        <w:t>.{{field-off:bible}}</w:t>
      </w:r>
    </w:p>
    <w:p w14:paraId="20746EB0" w14:textId="77777777" w:rsidR="008B5049" w:rsidRDefault="008B5049" w:rsidP="008B5049">
      <w:r>
        <w:t>[[@Bible:Exo 2:2]][[2:2 &gt;&gt; Exo 2:2]] {{field-on:bible}} The woman conceived and bore a son. When she saw him, that he was good, she hid him three months.{{field-off:bible}}</w:t>
      </w:r>
    </w:p>
    <w:p w14:paraId="2DC707B1" w14:textId="77777777" w:rsidR="008B5049" w:rsidRDefault="008B5049" w:rsidP="008B5049">
      <w:r>
        <w:lastRenderedPageBreak/>
        <w:t>[[@Bible:Exo 2:3]][[2:3 &gt;&gt; Exo 2:3]] {{field-on:bible}} But when she could not hide him any longer, she took a papyrus ark for him and coated it with bitumen and with pitch. She put the child in it and placed it in the reeds by the bank of the Nile,{{field-off:bible}}</w:t>
      </w:r>
    </w:p>
    <w:p w14:paraId="477EDC27" w14:textId="247F1081" w:rsidR="008B5049" w:rsidRDefault="008B5049" w:rsidP="008B5049">
      <w:r>
        <w:t xml:space="preserve">[[@Bible:Exo 2:4]][[2:4 &gt;&gt; Exo 2:4]] {{field-on:bible}} and his sister stood at a distance </w:t>
      </w:r>
      <w:r w:rsidRPr="008B5049">
        <w:rPr>
          <w:i/>
        </w:rPr>
        <w:t xml:space="preserve">in order </w:t>
      </w:r>
      <w:r>
        <w:t>to know what would be done to him.{{field-off:bible}}</w:t>
      </w:r>
    </w:p>
    <w:p w14:paraId="68D0AF9D" w14:textId="77F7154C" w:rsidR="008B5049" w:rsidRDefault="008B5049" w:rsidP="008B5049">
      <w:r>
        <w:t>[[@Bible:Exo 2:5]][[2:5 &gt;&gt; Exo 2:5]] {{field-on:bible}} Pharaoh</w:t>
      </w:r>
      <w:r>
        <w:t>’</w:t>
      </w:r>
      <w:r>
        <w:t xml:space="preserve">s daughter came down to bathe at the Nile and her servant girls walked alongside the Nile. She saw the ark among the reeds and sent her servant girl, and she brought it </w:t>
      </w:r>
      <w:r w:rsidRPr="008B5049">
        <w:rPr>
          <w:i/>
        </w:rPr>
        <w:t>to her</w:t>
      </w:r>
      <w:r>
        <w:t>.{{field-off:bible}}</w:t>
      </w:r>
    </w:p>
    <w:p w14:paraId="28EE0602" w14:textId="55913009" w:rsidR="008B5049" w:rsidRDefault="008B5049" w:rsidP="008B5049">
      <w:r>
        <w:t xml:space="preserve">[[@Bible:Exo 2:6]][[2:6 &gt;&gt; Exo 2:6]] {{field-on:bible}} She opened it and saw the child, and behold, the boy was crying. She had compassion on him and said, </w:t>
      </w:r>
      <w:r>
        <w:t>“</w:t>
      </w:r>
      <w:r>
        <w:t>This is one of the Hebrews</w:t>
      </w:r>
      <w:r>
        <w:t>’</w:t>
      </w:r>
      <w:r>
        <w:t xml:space="preserve"> children.</w:t>
      </w:r>
      <w:r>
        <w:t>”</w:t>
      </w:r>
      <w:r>
        <w:t>{{field-off:bible}}</w:t>
      </w:r>
    </w:p>
    <w:p w14:paraId="4E694AC0" w14:textId="39236764" w:rsidR="008B5049" w:rsidRDefault="008B5049" w:rsidP="008B5049">
      <w:r>
        <w:t>[[@Bible:Exo 2:7]][[2:7 &gt;&gt; Exo 2:7]] {{field-on:bible}} Then his sister said to Pharaoh</w:t>
      </w:r>
      <w:r>
        <w:t>’</w:t>
      </w:r>
      <w:r>
        <w:t xml:space="preserve">s daughter, </w:t>
      </w:r>
      <w:r>
        <w:t>“</w:t>
      </w:r>
      <w:r>
        <w:t xml:space="preserve">Should I go and call for you a woman who is nursing from </w:t>
      </w:r>
      <w:r w:rsidRPr="008B5049">
        <w:rPr>
          <w:i/>
        </w:rPr>
        <w:t>among</w:t>
      </w:r>
      <w:r>
        <w:t xml:space="preserve"> the Hebrew women, so that she can nurse the child for you?</w:t>
      </w:r>
      <w:r>
        <w:t>”</w:t>
      </w:r>
      <w:r>
        <w:t>{{field-off:bible}}</w:t>
      </w:r>
    </w:p>
    <w:p w14:paraId="3865814A" w14:textId="03802C28" w:rsidR="008B5049" w:rsidRDefault="008B5049" w:rsidP="008B5049">
      <w:r>
        <w:t>[[@Bible:Exo 2:8]][[2:8 &gt;&gt; Exo 2:8]] {{field-on:bible}} And Pharaoh</w:t>
      </w:r>
      <w:r>
        <w:t>’</w:t>
      </w:r>
      <w:r>
        <w:t xml:space="preserve">s daughter said to her, </w:t>
      </w:r>
      <w:r>
        <w:t>“</w:t>
      </w:r>
      <w:r>
        <w:t>Go.</w:t>
      </w:r>
      <w:r>
        <w:t>”</w:t>
      </w:r>
      <w:r>
        <w:t xml:space="preserve"> So the young girl went and called the child</w:t>
      </w:r>
      <w:r>
        <w:t>’</w:t>
      </w:r>
      <w:r>
        <w:t>s mother.{{field-off:bible}}</w:t>
      </w:r>
    </w:p>
    <w:p w14:paraId="291DD00C" w14:textId="6A4E60D0" w:rsidR="008B5049" w:rsidRDefault="008B5049" w:rsidP="008B5049">
      <w:r>
        <w:t>[[@Bible:Exo 2:9]][[2:9 &gt;&gt; Exo 2:9]] {{field-on:bible}} And Pharaoh</w:t>
      </w:r>
      <w:r>
        <w:t>’</w:t>
      </w:r>
      <w:r>
        <w:t xml:space="preserve">s daughter said to her, </w:t>
      </w:r>
      <w:r>
        <w:t>“</w:t>
      </w:r>
      <w:r>
        <w:t>Take this child and nurse him for me, and I will give you your wages.</w:t>
      </w:r>
      <w:r>
        <w:t>”</w:t>
      </w:r>
      <w:r>
        <w:t xml:space="preserve"> So the woman took the child and nursed him.{{field-off:bible}}</w:t>
      </w:r>
    </w:p>
    <w:p w14:paraId="77C31FDE" w14:textId="78FC1E2C" w:rsidR="008B5049" w:rsidRDefault="008B5049" w:rsidP="008B5049">
      <w:r>
        <w:t>[[@Bible:Exo 2:10]][[2:10 &gt;&gt; Exo 2:10]] {{field-on:bible}} And the child grew, and she brought him to Pharaoh</w:t>
      </w:r>
      <w:r>
        <w:t>’</w:t>
      </w:r>
      <w:r>
        <w:t xml:space="preserve">s daughter, and he became her son. She named him Moses and said, </w:t>
      </w:r>
      <w:r>
        <w:t>“</w:t>
      </w:r>
      <w:r>
        <w:t>Because I pulled him out of the water.</w:t>
      </w:r>
      <w:r>
        <w:t>”</w:t>
      </w:r>
      <w:r>
        <w:t>{{field-off:bible}}</w:t>
      </w:r>
    </w:p>
    <w:p w14:paraId="13AA7ABE" w14:textId="77777777" w:rsidR="008B5049" w:rsidRDefault="008B5049" w:rsidP="008B5049">
      <w:r>
        <w:t>[[@Bible:Exo 2:11]][[2:11 &gt;&gt; Exo 2:11]] {{field-on:bible}} And some time after that, when Moses had grown up, he went out to his brothers and looked upon their forced labor. And he saw an Egyptian striking a Hebrew, one of his brothers.{{field-off:bible}}</w:t>
      </w:r>
    </w:p>
    <w:p w14:paraId="0E337E81" w14:textId="674F158A" w:rsidR="008B5049" w:rsidRDefault="008B5049" w:rsidP="008B5049">
      <w:r>
        <w:lastRenderedPageBreak/>
        <w:t xml:space="preserve">[[@Bible:Exo 2:12]][[2:12 &gt;&gt; Exo 2:12]] {{field-on:bible}} And he looked this way and that way, and when he saw that there was no one </w:t>
      </w:r>
      <w:r w:rsidRPr="008B5049">
        <w:rPr>
          <w:i/>
        </w:rPr>
        <w:t>around</w:t>
      </w:r>
      <w:r>
        <w:t>, he struck down the Egyptian and hid him in the sand.{{field-off:bible}}</w:t>
      </w:r>
    </w:p>
    <w:p w14:paraId="6888C62B" w14:textId="082C841F" w:rsidR="008B5049" w:rsidRDefault="008B5049" w:rsidP="008B5049">
      <w:r>
        <w:t xml:space="preserve">[[@Bible:Exo 2:13]][[2:13 &gt;&gt; Exo 2:13]] {{field-on:bible}} And he went out the second day, and behold, two men of the Hebrews were fighting with each other. He said to him who was in the wrong, </w:t>
      </w:r>
      <w:r>
        <w:t>“</w:t>
      </w:r>
      <w:r>
        <w:t xml:space="preserve">Why are you striking your fellow </w:t>
      </w:r>
      <w:r w:rsidRPr="008B5049">
        <w:rPr>
          <w:i/>
        </w:rPr>
        <w:t>Hebrew</w:t>
      </w:r>
      <w:r>
        <w:t>?</w:t>
      </w:r>
      <w:r>
        <w:t>”</w:t>
      </w:r>
      <w:r>
        <w:t>{{field-off:bible}}</w:t>
      </w:r>
    </w:p>
    <w:p w14:paraId="62275F5F" w14:textId="57E6965E" w:rsidR="008B5049" w:rsidRDefault="008B5049" w:rsidP="008B5049">
      <w:r>
        <w:t xml:space="preserve">[[@Bible:Exo 2:14]][[2:14 &gt;&gt; Exo 2:14]] {{field-on:bible}} But he said, </w:t>
      </w:r>
      <w:r>
        <w:t>“</w:t>
      </w:r>
      <w:r>
        <w:t>Who made you a ruler and a judge over us? Do you intend to kill me as you killed the Egyptian?</w:t>
      </w:r>
      <w:r>
        <w:t>”</w:t>
      </w:r>
      <w:r>
        <w:t xml:space="preserve"> Then Moses was afraid and said, </w:t>
      </w:r>
      <w:r>
        <w:t>“</w:t>
      </w:r>
      <w:r>
        <w:t>Surely this matter has become known!</w:t>
      </w:r>
      <w:r>
        <w:t>”</w:t>
      </w:r>
      <w:r>
        <w:t>{{field-off:bible}}</w:t>
      </w:r>
    </w:p>
    <w:p w14:paraId="1B82B41A" w14:textId="77777777" w:rsidR="008B5049" w:rsidRDefault="008B5049" w:rsidP="008B5049">
      <w:r>
        <w:t>[[@Bible:Exo 2:15]][[2:15 &gt;&gt; Exo 2:15]] {{field-on:bible}} Now when Pharaoh heard about the matter, he sought to kill Moses. But Moses fled from the face of Pharaoh and settled in the land of Midian. And he sat down by a well.{{field-off:bible}}</w:t>
      </w:r>
    </w:p>
    <w:p w14:paraId="00441534" w14:textId="58AB6DE9" w:rsidR="008B5049" w:rsidRDefault="008B5049" w:rsidP="008B5049">
      <w:r>
        <w:t xml:space="preserve">[[@Bible:Exo 2:16]][[2:16 &gt;&gt; Exo 2:16]] {{field-on:bible}} Now the priest of Midian had seven daughters, and they came and drew </w:t>
      </w:r>
      <w:r w:rsidRPr="008B5049">
        <w:rPr>
          <w:i/>
        </w:rPr>
        <w:t>water</w:t>
      </w:r>
      <w:r>
        <w:t>, and filled the troughs to water their father</w:t>
      </w:r>
      <w:r>
        <w:t>’</w:t>
      </w:r>
      <w:r>
        <w:t>s flock.{{field-off:bible}}</w:t>
      </w:r>
    </w:p>
    <w:p w14:paraId="4EEE1181" w14:textId="77777777" w:rsidR="008B5049" w:rsidRDefault="008B5049" w:rsidP="008B5049">
      <w:r>
        <w:t>[[@Bible:Exo 2:17]][[2:17 &gt;&gt; Exo 2:17]] {{field-on:bible}} Some shepherds came and drove them away, but Moses stood up and saved them, and watered their flock.{{field-off:bible}}</w:t>
      </w:r>
    </w:p>
    <w:p w14:paraId="1E2262C0" w14:textId="7228CB24" w:rsidR="008B5049" w:rsidRDefault="008B5049" w:rsidP="008B5049">
      <w:r>
        <w:t xml:space="preserve">[[@Bible:Exo 2:18]][[2:18 &gt;&gt; Exo 2:18]] {{field-on:bible}} When they came to Reuel their father, he said, </w:t>
      </w:r>
      <w:r>
        <w:t>“</w:t>
      </w:r>
      <w:r>
        <w:t xml:space="preserve">How is it that you have come </w:t>
      </w:r>
      <w:r w:rsidRPr="008B5049">
        <w:rPr>
          <w:i/>
        </w:rPr>
        <w:t>home</w:t>
      </w:r>
      <w:r>
        <w:t xml:space="preserve"> so early today?</w:t>
      </w:r>
      <w:r>
        <w:t>”</w:t>
      </w:r>
      <w:r>
        <w:t>{{field-off:bible}}</w:t>
      </w:r>
    </w:p>
    <w:p w14:paraId="28331C4B" w14:textId="11F0509F" w:rsidR="008B5049" w:rsidRDefault="008B5049" w:rsidP="008B5049">
      <w:r>
        <w:t xml:space="preserve">[[@Bible:Exo 2:19]][[2:19 &gt;&gt; Exo 2:19]] {{field-on:bible}} They said, </w:t>
      </w:r>
      <w:r>
        <w:t>“</w:t>
      </w:r>
      <w:r>
        <w:t xml:space="preserve">An Egyptian delivered us out of the hand of the shepherds and he drew, yes, drew </w:t>
      </w:r>
      <w:r w:rsidRPr="008B5049">
        <w:rPr>
          <w:i/>
        </w:rPr>
        <w:t>water</w:t>
      </w:r>
      <w:r>
        <w:t xml:space="preserve"> for us and watered the flock.</w:t>
      </w:r>
      <w:r>
        <w:t>”</w:t>
      </w:r>
      <w:r>
        <w:t>{{field-off:bible}}</w:t>
      </w:r>
    </w:p>
    <w:p w14:paraId="4BD13A18" w14:textId="495A6264" w:rsidR="008B5049" w:rsidRDefault="008B5049" w:rsidP="008B5049">
      <w:r>
        <w:t xml:space="preserve">[[@Bible:Exo 2:20]][[2:20 &gt;&gt; Exo 2:20]] {{field-on:bible}} Then he said to his daughters, </w:t>
      </w:r>
      <w:r>
        <w:t>“</w:t>
      </w:r>
      <w:r>
        <w:t>Where is he? Why is it that you have left the man? Call him, so that he can eat bread.</w:t>
      </w:r>
      <w:r>
        <w:t>”</w:t>
      </w:r>
      <w:r>
        <w:t>{{field-off:bible}}</w:t>
      </w:r>
    </w:p>
    <w:p w14:paraId="34AE842F" w14:textId="6F744181" w:rsidR="008B5049" w:rsidRDefault="008B5049" w:rsidP="008B5049">
      <w:r>
        <w:lastRenderedPageBreak/>
        <w:t xml:space="preserve">[[@Bible:Exo 2:21]][[2:21 &gt;&gt; Exo 2:21]] {{field-on:bible}} Moses was willing to remain with the man, and he gave Zipporah his daughter </w:t>
      </w:r>
      <w:r w:rsidRPr="008B5049">
        <w:rPr>
          <w:i/>
        </w:rPr>
        <w:t xml:space="preserve">in marriage </w:t>
      </w:r>
      <w:r>
        <w:t>to Moses.{{field-off:bible}}</w:t>
      </w:r>
    </w:p>
    <w:p w14:paraId="2611D445" w14:textId="557F9F30" w:rsidR="008B5049" w:rsidRDefault="008B5049" w:rsidP="008B5049">
      <w:r>
        <w:t xml:space="preserve">[[@Bible:Exo 2:22]][[2:22 &gt;&gt; Exo 2:22]] {{field-on:bible}} And she gave birth to a son, and he named him Gershom, for he said, </w:t>
      </w:r>
      <w:r>
        <w:t>“</w:t>
      </w:r>
      <w:r>
        <w:t>I have become a sojourner in a foreign land.</w:t>
      </w:r>
      <w:r>
        <w:t>”</w:t>
      </w:r>
      <w:r>
        <w:t>{{field-off:bible}}</w:t>
      </w:r>
    </w:p>
    <w:p w14:paraId="150922B3" w14:textId="77777777" w:rsidR="008B5049" w:rsidRDefault="008B5049" w:rsidP="008B5049">
      <w:r>
        <w:t>[[@Bible:Exo 2:23]][[2:23 &gt;&gt; Exo 2:23]] {{field-on:bible}} And during that long period of time, the king of Egypt died, and the children of Israel moaned because of their slavery. And they cried out, and their cry for help because of the slavery came up to God.{{field-off:bible}}</w:t>
      </w:r>
    </w:p>
    <w:p w14:paraId="1A84F962" w14:textId="77777777" w:rsidR="008B5049" w:rsidRDefault="008B5049" w:rsidP="008B5049">
      <w:r>
        <w:t>[[@Bible:Exo 2:24]][[2:24 &gt;&gt; Exo 2:24]] {{field-on:bible}} And God heard their groaning, and God remembered his covenant with Abraham, with Isaac, and with Jacob.{{field-off:bible}}</w:t>
      </w:r>
    </w:p>
    <w:p w14:paraId="7A5FDB98" w14:textId="77777777" w:rsidR="008B5049" w:rsidRDefault="008B5049" w:rsidP="008B5049">
      <w:r>
        <w:t>[[@Bible:Exo 2:25]][[2:25 &gt;&gt; Exo 2:25]] {{field-on:bible}} And God saw the children of Israel and God knew....{{field-off:bible}}</w:t>
      </w:r>
    </w:p>
    <w:p w14:paraId="4A7862DC" w14:textId="5818B2FE"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07756984" w14:textId="77777777" w:rsidR="008B5049" w:rsidRDefault="008B5049" w:rsidP="008B5049">
      <w:r>
        <w:t>[[@Bible:Exo 3:1]][[3:1 &gt;&gt; Exo 3:1]] {{field-on:bible}} Now Moses was keeping the flock of Jethro, his father-in-law, the priest of Midian, and he led the flock to the west side of the wilderness and came to the mountain of God, to Horeb.{{field-off:bible}}</w:t>
      </w:r>
    </w:p>
    <w:p w14:paraId="3E5DAD64" w14:textId="77777777" w:rsidR="008B5049" w:rsidRDefault="008B5049" w:rsidP="008B5049">
      <w:r>
        <w:t>[[@Bible:Exo 3:2]][[3:2 &gt;&gt; Exo 3:2]] {{field-on:bible}} And the angel of Yahweh appeared to him in a flame of fire out of the midst of a bush. And he looked, and behold, the bush was burning with fire but the bush was not consumed.{{field-off:bible}}</w:t>
      </w:r>
    </w:p>
    <w:p w14:paraId="2AD1B743" w14:textId="13927270" w:rsidR="008B5049" w:rsidRDefault="008B5049" w:rsidP="008B5049">
      <w:r>
        <w:t xml:space="preserve">[[@Bible:Exo 3:3]][[3:3 &gt;&gt; Exo 3:3]] {{field-on:bible}} And Moses said, </w:t>
      </w:r>
      <w:r>
        <w:t>“</w:t>
      </w:r>
      <w:r>
        <w:t>I will turn aside now and see this great sight</w:t>
      </w:r>
      <w:r>
        <w:t>—</w:t>
      </w:r>
      <w:r>
        <w:t>why the bush is not burning up.</w:t>
      </w:r>
      <w:r>
        <w:t>”</w:t>
      </w:r>
      <w:r>
        <w:t>{{field-off:bible}}</w:t>
      </w:r>
    </w:p>
    <w:p w14:paraId="4A704853" w14:textId="16B27D2D" w:rsidR="008B5049" w:rsidRDefault="008B5049" w:rsidP="008B5049">
      <w:r>
        <w:t xml:space="preserve">[[@Bible:Exo 3:4]][[3:4 &gt;&gt; Exo 3:4]] {{field-on:bible}} And when Yahweh saw that he turned aside to see, God called to him out of the midst of the bush and said, </w:t>
      </w:r>
      <w:r>
        <w:t>“</w:t>
      </w:r>
      <w:r>
        <w:t>Moses! Moses!</w:t>
      </w:r>
      <w:r>
        <w:t>”</w:t>
      </w:r>
      <w:r>
        <w:t xml:space="preserve"> And he said, </w:t>
      </w:r>
      <w:r>
        <w:t>“</w:t>
      </w:r>
      <w:r>
        <w:t>Here I am.</w:t>
      </w:r>
      <w:r>
        <w:t>”</w:t>
      </w:r>
      <w:r>
        <w:t>{{field-off:bible}}</w:t>
      </w:r>
    </w:p>
    <w:p w14:paraId="509380D4" w14:textId="0CE4858F" w:rsidR="008B5049" w:rsidRDefault="008B5049" w:rsidP="008B5049">
      <w:r>
        <w:lastRenderedPageBreak/>
        <w:t xml:space="preserve">[[@Bible:Exo 3:5]][[3:5 &gt;&gt; Exo 3:5]] {{field-on:bible}} Then he said, </w:t>
      </w:r>
      <w:r>
        <w:t>“</w:t>
      </w:r>
      <w:r>
        <w:t>Do not come near here. Take your sandals off your feet, for the place you are standing on is holy ground.</w:t>
      </w:r>
      <w:r>
        <w:t>”</w:t>
      </w:r>
      <w:r>
        <w:t>{{field-off:bible}}</w:t>
      </w:r>
    </w:p>
    <w:p w14:paraId="45C21557" w14:textId="44C7DEF5" w:rsidR="008B5049" w:rsidRDefault="008B5049" w:rsidP="008B5049">
      <w:r>
        <w:t xml:space="preserve">[[@Bible:Exo 3:6]][[3:6 &gt;&gt; Exo 3:6]] {{field-on:bible}} Then he said, </w:t>
      </w:r>
      <w:r>
        <w:t>“</w:t>
      </w:r>
      <w:r>
        <w:t>I am the God of your father, the God of Abraham, the God of Isaac, and the God of Jacob.</w:t>
      </w:r>
      <w:r>
        <w:t>”</w:t>
      </w:r>
      <w:r>
        <w:t xml:space="preserve"> And Moses hid his face, for he was afraid to look at God.{{field-off:bible}}</w:t>
      </w:r>
    </w:p>
    <w:p w14:paraId="41B979A8" w14:textId="067C2F83" w:rsidR="008B5049" w:rsidRDefault="008B5049" w:rsidP="008B5049">
      <w:r>
        <w:t xml:space="preserve">[[@Bible:Exo 3:7]][[3:7 &gt;&gt; Exo 3:7]] {{field-on:bible}} Then Yahweh said, </w:t>
      </w:r>
      <w:r>
        <w:t>“</w:t>
      </w:r>
      <w:r>
        <w:t>I have seen, yes, seen the affliction of my people who are in Egypt and have heard their cry because of their taskmasters. Indeed, I know their suffering.{{field-off:bible}}</w:t>
      </w:r>
    </w:p>
    <w:p w14:paraId="037CEDB6" w14:textId="77777777" w:rsidR="008B5049" w:rsidRDefault="008B5049" w:rsidP="008B5049">
      <w:r>
        <w:t>[[@Bible:Exo 3:8]][[3:8 &gt;&gt; Exo 3:8]] {{field-on:bible}} I have come down to deliver them out of the hand of the Egyptians and to bring them up out of that land to a good and spacious land, to a land flowing with milk and honey, to the place of the Canaanite, the Hittite, the Amorite, the Perizzite, the Hivite and the Jebusite.{{field-off:bible}}</w:t>
      </w:r>
    </w:p>
    <w:p w14:paraId="6AB82420" w14:textId="77777777" w:rsidR="008B5049" w:rsidRDefault="008B5049" w:rsidP="008B5049">
      <w:r>
        <w:t>[[@Bible:Exo 3:9]][[3:9 &gt;&gt; Exo 3:9]] {{field-on:bible}} And now, behold, the cry of the children of Israel has come to me, and I have also seen the oppression with which the Egyptians are oppressing them.{{field-off:bible}}</w:t>
      </w:r>
    </w:p>
    <w:p w14:paraId="354EC4A1" w14:textId="17EB3982" w:rsidR="008B5049" w:rsidRDefault="008B5049" w:rsidP="008B5049">
      <w:r>
        <w:t>[[@Bible:Exo 3:10]][[3:10 &gt;&gt; Exo 3:10]] {{field-on:bible}} So now go. I am sending you to Pharaoh. Bring out my people, the children of Israel, from Egypt!</w:t>
      </w:r>
      <w:r>
        <w:t>”</w:t>
      </w:r>
      <w:r>
        <w:t>{{field-off:bible}}</w:t>
      </w:r>
    </w:p>
    <w:p w14:paraId="29DA28A2" w14:textId="51EA0EF7" w:rsidR="008B5049" w:rsidRDefault="008B5049" w:rsidP="008B5049">
      <w:r>
        <w:t xml:space="preserve">[[@Bible:Exo 3:11]][[3:11 &gt;&gt; Exo 3:11]] {{field-on:bible}} But Moses said to God, </w:t>
      </w:r>
      <w:r>
        <w:t>“</w:t>
      </w:r>
      <w:r>
        <w:t>Who am I, that I should go to Pharaoh and that I should bring the children of Israel out of Egypt?</w:t>
      </w:r>
      <w:r>
        <w:t>”</w:t>
      </w:r>
      <w:r>
        <w:t>{{field-off:bible}}</w:t>
      </w:r>
    </w:p>
    <w:p w14:paraId="3155A804" w14:textId="03EFD4CB" w:rsidR="008B5049" w:rsidRDefault="008B5049" w:rsidP="008B5049">
      <w:r>
        <w:t xml:space="preserve">[[@Bible:Exo 3:12]][[3:12 &gt;&gt; Exo 3:12]] {{field-on:bible}} And he said, </w:t>
      </w:r>
      <w:r>
        <w:t>“</w:t>
      </w:r>
      <w:r>
        <w:t>Surely I will be with you. And this will be the sign for you that it is I who have sent you: when you have brought the people out of Egypt, you all will serve God on this mountain.</w:t>
      </w:r>
      <w:r>
        <w:t>”</w:t>
      </w:r>
      <w:r>
        <w:t>{{field-off:bible}}</w:t>
      </w:r>
    </w:p>
    <w:p w14:paraId="3E1B8123" w14:textId="42942DD1" w:rsidR="008B5049" w:rsidRDefault="008B5049" w:rsidP="008B5049">
      <w:r>
        <w:t xml:space="preserve">[[@Bible:Exo 3:13]][[3:13 &gt;&gt; Exo 3:13]] {{field-on:bible}} Then Moses said to God, </w:t>
      </w:r>
      <w:r>
        <w:t>“</w:t>
      </w:r>
      <w:r>
        <w:t xml:space="preserve">Behold, if I go to the children of Israel and say to them, </w:t>
      </w:r>
      <w:r>
        <w:t>‘</w:t>
      </w:r>
      <w:r>
        <w:t xml:space="preserve">The God of your </w:t>
      </w:r>
      <w:r>
        <w:lastRenderedPageBreak/>
        <w:t>fathers has sent me to you,</w:t>
      </w:r>
      <w:r>
        <w:t>’</w:t>
      </w:r>
      <w:r>
        <w:t xml:space="preserve"> and they ask me, </w:t>
      </w:r>
      <w:r>
        <w:t>‘</w:t>
      </w:r>
      <w:r>
        <w:t>What is his name?</w:t>
      </w:r>
      <w:r>
        <w:t>’</w:t>
      </w:r>
      <w:r>
        <w:t xml:space="preserve"> what should I say to them?</w:t>
      </w:r>
      <w:r>
        <w:t>”</w:t>
      </w:r>
      <w:r>
        <w:t>{{field-off:bible}}</w:t>
      </w:r>
    </w:p>
    <w:p w14:paraId="4035F3D5" w14:textId="58BE54AE" w:rsidR="008B5049" w:rsidRDefault="008B5049" w:rsidP="008B5049">
      <w:r>
        <w:t xml:space="preserve">[[@Bible:Exo 3:14]][[3:14 &gt;&gt; Exo 3:14]] {{field-on:bible}} And God said to Moses, </w:t>
      </w:r>
      <w:r>
        <w:t>“</w:t>
      </w:r>
      <w:r>
        <w:t>I Will Be Who I Will Be.</w:t>
      </w:r>
      <w:r>
        <w:t>”</w:t>
      </w:r>
      <w:r>
        <w:t xml:space="preserve"> And he said, </w:t>
      </w:r>
      <w:r>
        <w:t>“</w:t>
      </w:r>
      <w:r>
        <w:t xml:space="preserve">You are to tell the children of Israel this: </w:t>
      </w:r>
      <w:r>
        <w:t>‘</w:t>
      </w:r>
      <w:r>
        <w:t>I Will Be has sent me to you.</w:t>
      </w:r>
      <w:r>
        <w:t>’“</w:t>
      </w:r>
      <w:r>
        <w:t>{{field-off:bible}}</w:t>
      </w:r>
    </w:p>
    <w:p w14:paraId="70D7FD3B" w14:textId="1C4454E0" w:rsidR="008B5049" w:rsidRDefault="008B5049" w:rsidP="008B5049">
      <w:r>
        <w:t xml:space="preserve">[[@Bible:Exo 3:15]][[3:15 &gt;&gt; Exo 3:15]] {{field-on:bible}} God also said to Moses, </w:t>
      </w:r>
      <w:r>
        <w:t>“</w:t>
      </w:r>
      <w:r>
        <w:t xml:space="preserve">Say this to the children of Israel: </w:t>
      </w:r>
      <w:r>
        <w:t>‘</w:t>
      </w:r>
      <w:r>
        <w:t>Yahweh, the God of your fathers, the God of Abraham, the God of Isaac, and the God of Jacob, has sent me to you.</w:t>
      </w:r>
      <w:r>
        <w:t>’</w:t>
      </w:r>
      <w:r>
        <w:t xml:space="preserve"> This is my name forever, and this is how I am to be remembered for generation </w:t>
      </w:r>
      <w:r w:rsidRPr="008B5049">
        <w:rPr>
          <w:i/>
        </w:rPr>
        <w:t>after</w:t>
      </w:r>
      <w:r>
        <w:t xml:space="preserve"> generation.{{field-off:bible}}</w:t>
      </w:r>
    </w:p>
    <w:p w14:paraId="291AABE2" w14:textId="2B648659" w:rsidR="008B5049" w:rsidRDefault="008B5049" w:rsidP="008B5049">
      <w:r>
        <w:t xml:space="preserve">[[@Bible:Exo 3:16]][[3:16 &gt;&gt; Exo 3:16]] {{field-on:bible}} </w:t>
      </w:r>
      <w:r>
        <w:t>“</w:t>
      </w:r>
      <w:r>
        <w:t xml:space="preserve">Go and gather the elders of Israel together and tell them, </w:t>
      </w:r>
      <w:r>
        <w:t>‘</w:t>
      </w:r>
      <w:r>
        <w:t xml:space="preserve">Yahweh, the God of your fathers, the God of Abraham, of Isaac, and of Jacob, has appeared to me, saying, </w:t>
      </w:r>
      <w:r>
        <w:t>“</w:t>
      </w:r>
      <w:r>
        <w:t xml:space="preserve">I have visited, yes, visited you and </w:t>
      </w:r>
      <w:r w:rsidRPr="008B5049">
        <w:rPr>
          <w:i/>
        </w:rPr>
        <w:t>seen</w:t>
      </w:r>
      <w:r>
        <w:t xml:space="preserve"> what is being done to you in Egypt,{{field-off:bible}}</w:t>
      </w:r>
    </w:p>
    <w:p w14:paraId="7F40C2DB" w14:textId="177B67B7" w:rsidR="008B5049" w:rsidRDefault="008B5049" w:rsidP="008B5049">
      <w:r>
        <w:t>[[@Bible:Exo 3:17]][[3:17 &gt;&gt; Exo 3:17]] {{field-on:bible}} and I have said I will bring you up out of the affliction of Egypt to the land of the Canaanite, and the Hittite, and the Amorite, and the Perizzite, and the Hivite, and the Jebusite, to a land flowing with milk and honey.</w:t>
      </w:r>
      <w:r>
        <w:t>”‘</w:t>
      </w:r>
      <w:r>
        <w:t>{{field-off:bible}}</w:t>
      </w:r>
    </w:p>
    <w:p w14:paraId="72804FE1" w14:textId="7870F7B8" w:rsidR="008B5049" w:rsidRDefault="008B5049" w:rsidP="008B5049">
      <w:r>
        <w:t xml:space="preserve">[[@Bible:Exo 3:18]][[3:18 &gt;&gt; Exo 3:18]] {{field-on:bible}} They will listen to your voice. Then you are to go, you and the elders of Israel, to the king of Egypt and say to him, </w:t>
      </w:r>
      <w:r>
        <w:t>‘</w:t>
      </w:r>
      <w:r>
        <w:t>Yahweh, the God of the Hebrews, has met with us. So now let us go three days</w:t>
      </w:r>
      <w:r>
        <w:t>’</w:t>
      </w:r>
      <w:r>
        <w:t xml:space="preserve"> journey into the wilderness so that we may sacrifice to Yahweh our God.</w:t>
      </w:r>
      <w:r>
        <w:t>’</w:t>
      </w:r>
      <w:r>
        <w:t>{{field-off:bible}}</w:t>
      </w:r>
    </w:p>
    <w:p w14:paraId="3F85628D" w14:textId="4B517BEC" w:rsidR="008B5049" w:rsidRDefault="008B5049" w:rsidP="008B5049">
      <w:r>
        <w:t xml:space="preserve">[[@Bible:Exo 3:19]][[3:19 &gt;&gt; Exo 3:19]] {{field-on:bible}} </w:t>
      </w:r>
      <w:r>
        <w:t>“</w:t>
      </w:r>
      <w:r>
        <w:t>But I know that the king of Egypt will not give you permission to go, unless</w:t>
      </w:r>
      <w:r w:rsidRPr="008B5049">
        <w:rPr>
          <w:i/>
        </w:rPr>
        <w:t xml:space="preserve"> he is compelled</w:t>
      </w:r>
      <w:r>
        <w:t xml:space="preserve"> by a strong hand.{{field-off:bible}}</w:t>
      </w:r>
    </w:p>
    <w:p w14:paraId="7B227FC7" w14:textId="096F2179" w:rsidR="008B5049" w:rsidRDefault="008B5049" w:rsidP="008B5049">
      <w:r>
        <w:t xml:space="preserve">[[@Bible:Exo 3:20]][[3:20 &gt;&gt; Exo 3:20]] {{field-on:bible}} So I will reach out my hand and strike Egypt with all my wonders, which I will do in its midst, and after that he will send you </w:t>
      </w:r>
      <w:r w:rsidRPr="008B5049">
        <w:rPr>
          <w:i/>
        </w:rPr>
        <w:t>away</w:t>
      </w:r>
      <w:r>
        <w:t>.{{field-off:bible}}</w:t>
      </w:r>
    </w:p>
    <w:p w14:paraId="758CFD36" w14:textId="77777777" w:rsidR="008B5049" w:rsidRDefault="008B5049" w:rsidP="008B5049">
      <w:r>
        <w:lastRenderedPageBreak/>
        <w:t>[[@Bible:Exo 3:21]][[3:21 &gt;&gt; Exo 3:21]] {{field-on:bible}} And I will give this people favor in the eyes of the Egyptians, so that when you go, you will not go empty-handed,{{field-off:bible}}</w:t>
      </w:r>
    </w:p>
    <w:p w14:paraId="3CDAEDA3" w14:textId="344E7EED" w:rsidR="008B5049" w:rsidRDefault="008B5049" w:rsidP="008B5049">
      <w:r>
        <w:t>[[@Bible:Exo 3:22]][[3:22 &gt;&gt; Exo 3:22]] {{field-on:bible}} but every woman is to ask her neighbor and any woman who is staying in her house for articles of silver, articles of gold, and clothing. And you are to put them on your sons and on your daughters, and you will plunder Egypt.</w:t>
      </w:r>
      <w:r>
        <w:t>”</w:t>
      </w:r>
      <w:r>
        <w:t>{{field-off:bible}}</w:t>
      </w:r>
    </w:p>
    <w:p w14:paraId="35DB6B25" w14:textId="24539056"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3DAA379E" w14:textId="5B01A26F" w:rsidR="008B5049" w:rsidRDefault="008B5049" w:rsidP="008B5049">
      <w:r>
        <w:t xml:space="preserve">[[@Bible:Exo 4:1]][[4:1 &gt;&gt; Exo 4:1]] {{field-on:bible}} Then Moses answered, </w:t>
      </w:r>
      <w:r>
        <w:t>“</w:t>
      </w:r>
      <w:r>
        <w:t xml:space="preserve">But behold, they will not believe me or listen to my voice, for they will say, </w:t>
      </w:r>
      <w:r>
        <w:t>‘</w:t>
      </w:r>
      <w:r>
        <w:t>Yahweh has not appeared to you.</w:t>
      </w:r>
      <w:r>
        <w:t>’“</w:t>
      </w:r>
      <w:r>
        <w:t>{{field-off:bible}}</w:t>
      </w:r>
    </w:p>
    <w:p w14:paraId="462485AF" w14:textId="6BA0F9E3" w:rsidR="008B5049" w:rsidRDefault="008B5049" w:rsidP="008B5049">
      <w:r>
        <w:t xml:space="preserve">[[@Bible:Exo 4:2]][[4:2 &gt;&gt; Exo 4:2]] {{field-on:bible}} Then Yahweh said to him, </w:t>
      </w:r>
      <w:r>
        <w:t>“</w:t>
      </w:r>
      <w:r>
        <w:t>What is that in your hand?</w:t>
      </w:r>
      <w:r>
        <w:t>”</w:t>
      </w:r>
      <w:r>
        <w:t xml:space="preserve"> And he said, </w:t>
      </w:r>
      <w:r>
        <w:t>“</w:t>
      </w:r>
      <w:r>
        <w:t>A staff.</w:t>
      </w:r>
      <w:r>
        <w:t>”</w:t>
      </w:r>
      <w:r>
        <w:t>{{field-off:bible}}</w:t>
      </w:r>
    </w:p>
    <w:p w14:paraId="022969E3" w14:textId="54772622" w:rsidR="008B5049" w:rsidRDefault="008B5049" w:rsidP="008B5049">
      <w:r>
        <w:t xml:space="preserve">[[@Bible:Exo 4:3]][[4:3 &gt;&gt; Exo 4:3]] {{field-on:bible}} And he said, </w:t>
      </w:r>
      <w:r>
        <w:t>“</w:t>
      </w:r>
      <w:r>
        <w:t>Throw it on the ground.</w:t>
      </w:r>
      <w:r>
        <w:t>”</w:t>
      </w:r>
      <w:r>
        <w:t xml:space="preserve"> So he threw it on the ground, and it became a snake. And Moses fled from it.{{field-off:bible}}</w:t>
      </w:r>
    </w:p>
    <w:p w14:paraId="09CFDEBE" w14:textId="4C5CF1F0" w:rsidR="008B5049" w:rsidRDefault="008B5049" w:rsidP="008B5049">
      <w:r>
        <w:t xml:space="preserve">[[@Bible:Exo 4:4]][[4:4 &gt;&gt; Exo 4:4]] {{field-on:bible}} But Yahweh said to Moses, </w:t>
      </w:r>
      <w:r>
        <w:t>“</w:t>
      </w:r>
      <w:r>
        <w:t>Stretch out your hand and take it by the tail.</w:t>
      </w:r>
      <w:r>
        <w:t>”</w:t>
      </w:r>
      <w:r>
        <w:t xml:space="preserve"> So he stretched out his hand and took hold of it, and it became a staff in his hand.{{field-off:bible}}</w:t>
      </w:r>
    </w:p>
    <w:p w14:paraId="06A0D820" w14:textId="4B4845C1" w:rsidR="008B5049" w:rsidRDefault="008B5049" w:rsidP="008B5049">
      <w:r>
        <w:t xml:space="preserve">[[@Bible:Exo 4:5]][[4:5 &gt;&gt; Exo 4:5]] {{field-on:bible}} </w:t>
      </w:r>
      <w:r>
        <w:t>“</w:t>
      </w:r>
      <w:r w:rsidRPr="008B5049">
        <w:rPr>
          <w:i/>
        </w:rPr>
        <w:t xml:space="preserve">This is so </w:t>
      </w:r>
      <w:r>
        <w:t>that they may believe that Yahweh the God of their fathers, the God of Abraham, the God of Isaac, and the God of Jacob, has appeared to you.</w:t>
      </w:r>
      <w:r>
        <w:t>”</w:t>
      </w:r>
      <w:r>
        <w:t>{{field-off:bible}}</w:t>
      </w:r>
    </w:p>
    <w:p w14:paraId="638FF777" w14:textId="4CDDFE38" w:rsidR="008B5049" w:rsidRDefault="008B5049" w:rsidP="008B5049">
      <w:r>
        <w:t xml:space="preserve">[[@Bible:Exo 4:6]][[4:6 &gt;&gt; Exo 4:6]] {{field-on:bible}} Yahweh also said to him, </w:t>
      </w:r>
      <w:r>
        <w:t>“</w:t>
      </w:r>
      <w:r>
        <w:t>Now put your hand inside your cloak.</w:t>
      </w:r>
      <w:r>
        <w:t>”</w:t>
      </w:r>
      <w:r>
        <w:t xml:space="preserve"> He put his hand inside his cloak, and when he took it out, behold, his hand was leprous, as white as snow.{{field-off:bible}}</w:t>
      </w:r>
    </w:p>
    <w:p w14:paraId="2515757D" w14:textId="08984505" w:rsidR="008B5049" w:rsidRDefault="008B5049" w:rsidP="008B5049">
      <w:r>
        <w:t xml:space="preserve">[[@Bible:Exo 4:7]][[4:7 &gt;&gt; Exo 4:7]] {{field-on:bible}} Then he said, </w:t>
      </w:r>
      <w:r>
        <w:t>“</w:t>
      </w:r>
      <w:r>
        <w:t>Put your hand inside your cloak again.</w:t>
      </w:r>
      <w:r>
        <w:t>”</w:t>
      </w:r>
      <w:r>
        <w:t xml:space="preserve"> So he put his hand inside his cloak again, and when he took it out of his cloak, behold, it was restored </w:t>
      </w:r>
      <w:r w:rsidRPr="008B5049">
        <w:rPr>
          <w:i/>
        </w:rPr>
        <w:t>to be</w:t>
      </w:r>
      <w:r>
        <w:t xml:space="preserve"> like the rest of his flesh.{{field-off:bible}}</w:t>
      </w:r>
    </w:p>
    <w:p w14:paraId="43490684" w14:textId="12EB0A2A" w:rsidR="008B5049" w:rsidRDefault="008B5049" w:rsidP="008B5049">
      <w:r>
        <w:lastRenderedPageBreak/>
        <w:t xml:space="preserve">[[@Bible:Exo 4:8]][[4:8 &gt;&gt; Exo 4:8]] {{field-on:bible}} </w:t>
      </w:r>
      <w:r>
        <w:t>“</w:t>
      </w:r>
      <w:r>
        <w:t>If they will not believe you or listen to the voice of the first sign they will believe the voice of the second sign.{{field-off:bible}}</w:t>
      </w:r>
    </w:p>
    <w:p w14:paraId="638BC214" w14:textId="19B5DDB6" w:rsidR="008B5049" w:rsidRDefault="008B5049" w:rsidP="008B5049">
      <w:r>
        <w:t>[[@Bible:Exo 4:9]][[4:9 &gt;&gt; Exo 4:9]] {{field-on:bible}} But if they will not believe even these two signs or listen to your voice, then you are to take of the water of the Nile and pour it on the dry land. The water that you take out of the Nile will become blood on the dry land.</w:t>
      </w:r>
      <w:r>
        <w:t>”</w:t>
      </w:r>
      <w:r>
        <w:t>{{field-off:bible}}</w:t>
      </w:r>
    </w:p>
    <w:p w14:paraId="03A16817" w14:textId="54B2189B" w:rsidR="008B5049" w:rsidRDefault="008B5049" w:rsidP="008B5049">
      <w:r>
        <w:t xml:space="preserve">[[@Bible:Exo 4:10]][[4:10 &gt;&gt; Exo 4:10]] {{field-on:bible}} But Moses said to Yahweh, </w:t>
      </w:r>
      <w:r>
        <w:t>“</w:t>
      </w:r>
      <w:r>
        <w:t>Please, Lord. I am not eloquent, neither before now nor since you have spoken to your servant, for I am slow of speech and of a slow tongue.</w:t>
      </w:r>
      <w:r>
        <w:t>”</w:t>
      </w:r>
      <w:r>
        <w:t>{{field-off:bible}}</w:t>
      </w:r>
    </w:p>
    <w:p w14:paraId="6222E044" w14:textId="5E2A02E0" w:rsidR="008B5049" w:rsidRDefault="008B5049" w:rsidP="008B5049">
      <w:r>
        <w:t xml:space="preserve">[[@Bible:Exo 4:11]][[4:11 &gt;&gt; Exo 4:11]] {{field-on:bible}} Then Yahweh said to him, </w:t>
      </w:r>
      <w:r>
        <w:t>“</w:t>
      </w:r>
      <w:r>
        <w:t>Who made man</w:t>
      </w:r>
      <w:r>
        <w:t>’</w:t>
      </w:r>
      <w:r>
        <w:t>s mouth? Or who makes one mute, or deaf, or seeing, or blind? Is it not I, Yahweh?{{field-off:bible}}</w:t>
      </w:r>
    </w:p>
    <w:p w14:paraId="6F028D75" w14:textId="2E218F3D" w:rsidR="008B5049" w:rsidRDefault="008B5049" w:rsidP="008B5049">
      <w:r>
        <w:t>[[@Bible:Exo 4:12]][[4:12 &gt;&gt; Exo 4:12]] {{field-on:bible}} So now go, and I will be with your mouth and teach you what you are to say.</w:t>
      </w:r>
      <w:r>
        <w:t>”</w:t>
      </w:r>
      <w:r>
        <w:t>{{field-off:bible}}</w:t>
      </w:r>
    </w:p>
    <w:p w14:paraId="4FF9ABE7" w14:textId="37739DE9" w:rsidR="008B5049" w:rsidRDefault="008B5049" w:rsidP="008B5049">
      <w:r>
        <w:t xml:space="preserve">[[@Bible:Exo 4:13]][[4:13 &gt;&gt; Exo 4:13]] {{field-on:bible}} But he said, </w:t>
      </w:r>
      <w:r>
        <w:t>“</w:t>
      </w:r>
      <w:r>
        <w:t>Please, Lord. Send, please, someone else.</w:t>
      </w:r>
      <w:r>
        <w:t>”</w:t>
      </w:r>
      <w:r>
        <w:t>{{field-off:bible}}</w:t>
      </w:r>
    </w:p>
    <w:p w14:paraId="3844940F" w14:textId="17D9BB66" w:rsidR="008B5049" w:rsidRDefault="008B5049" w:rsidP="008B5049">
      <w:r>
        <w:t xml:space="preserve">[[@Bible:Exo 4:14]][[4:14 &gt;&gt; Exo 4:14]] {{field-on:bible}} Then the anger of Yahweh flared up against Moses and he said, </w:t>
      </w:r>
      <w:r>
        <w:t>“</w:t>
      </w:r>
      <w:r>
        <w:t xml:space="preserve">Is not Aaron, the Levite, your brother? I know that he can speak, yes, speak </w:t>
      </w:r>
      <w:r w:rsidRPr="008B5049">
        <w:rPr>
          <w:i/>
        </w:rPr>
        <w:t>well</w:t>
      </w:r>
      <w:r>
        <w:t>. Also, behold, he is coming out to meet you, and when he sees you, he will be glad in his heart.{{field-off:bible}}</w:t>
      </w:r>
    </w:p>
    <w:p w14:paraId="39F0E6CE" w14:textId="77777777" w:rsidR="008B5049" w:rsidRDefault="008B5049" w:rsidP="008B5049">
      <w:r>
        <w:t>[[@Bible:Exo 4:15]][[4:15 &gt;&gt; Exo 4:15]] {{field-on:bible}} You are to speak to him and put the words in his mouth. I will be with your mouth and with his mouth and will teach you both what you are to do.{{field-off:bible}}</w:t>
      </w:r>
    </w:p>
    <w:p w14:paraId="69D34121" w14:textId="77777777" w:rsidR="008B5049" w:rsidRDefault="008B5049" w:rsidP="008B5049">
      <w:r>
        <w:t>[[@Bible:Exo 4:16]][[4:16 &gt;&gt; Exo 4:16]] {{field-on:bible}} He will speak to the people for you, and he will be a mouth for you, and you will be God to him.{{field-off:bible}}</w:t>
      </w:r>
    </w:p>
    <w:p w14:paraId="68767616" w14:textId="199413A2" w:rsidR="008B5049" w:rsidRDefault="008B5049" w:rsidP="008B5049">
      <w:r>
        <w:t>[[@Bible:Exo 4:17]][[4:17 &gt;&gt; Exo 4:17]] {{field-on:bible}} And you are to take this staff in your hand, with which you are to do the signs.</w:t>
      </w:r>
      <w:r>
        <w:t>”</w:t>
      </w:r>
      <w:r>
        <w:t>{{field-off:bible}}</w:t>
      </w:r>
    </w:p>
    <w:p w14:paraId="239D27CD" w14:textId="5F129761" w:rsidR="008B5049" w:rsidRDefault="008B5049" w:rsidP="008B5049">
      <w:r>
        <w:lastRenderedPageBreak/>
        <w:t xml:space="preserve">[[@Bible:Exo 4:18]][[4:18 &gt;&gt; Exo 4:18]] {{field-on:bible}} So Moses went and returned to Jethro his father-in-law and said to him, </w:t>
      </w:r>
      <w:r>
        <w:t>“</w:t>
      </w:r>
      <w:r>
        <w:t>Please let me go and return to my brothers who are in Egypt and see whether they are still alive.</w:t>
      </w:r>
      <w:r>
        <w:t>”</w:t>
      </w:r>
      <w:r>
        <w:t xml:space="preserve"> And Jethro said to Moses, </w:t>
      </w:r>
      <w:r>
        <w:t>“</w:t>
      </w:r>
      <w:r>
        <w:t>Go in peace.</w:t>
      </w:r>
      <w:r>
        <w:t>”</w:t>
      </w:r>
      <w:r>
        <w:t>{{field-off:bible}}</w:t>
      </w:r>
    </w:p>
    <w:p w14:paraId="5F0C95F9" w14:textId="5EA19207" w:rsidR="008B5049" w:rsidRDefault="008B5049" w:rsidP="008B5049">
      <w:r>
        <w:t xml:space="preserve">[[@Bible:Exo 4:19]][[4:19 &gt;&gt; Exo 4:19]] {{field-on:bible}} Now Yahweh had said to Moses in Midian, </w:t>
      </w:r>
      <w:r>
        <w:t>“</w:t>
      </w:r>
      <w:r>
        <w:t>Go, return to Egypt, for all the men who were seeking your life have died.</w:t>
      </w:r>
      <w:r>
        <w:t>”</w:t>
      </w:r>
      <w:r>
        <w:t>{{field-off:bible}}</w:t>
      </w:r>
    </w:p>
    <w:p w14:paraId="00E25BA2" w14:textId="77777777" w:rsidR="008B5049" w:rsidRDefault="008B5049" w:rsidP="008B5049">
      <w:r>
        <w:t>[[@Bible:Exo 4:20]][[4:20 &gt;&gt; Exo 4:20]] {{field-on:bible}} So Moses took his wife and his sons and set them on a donkey, to return to the land of Egypt. And Moses took the staff of God in his hand.{{field-off:bible}}</w:t>
      </w:r>
    </w:p>
    <w:p w14:paraId="06E21818" w14:textId="03AF68BE" w:rsidR="008B5049" w:rsidRDefault="008B5049" w:rsidP="008B5049">
      <w:r>
        <w:t xml:space="preserve">[[@Bible:Exo 4:21]][[4:21 &gt;&gt; Exo 4:21]] {{field-on:bible}} And Yahweh said to Moses, </w:t>
      </w:r>
      <w:r>
        <w:t>“</w:t>
      </w:r>
      <w:r>
        <w:t>When you go back to Egypt, see that you do before Pharaoh all the wonders that I have put in your hand. But I will harden his heart, and he will not let the people go.{{field-off:bible}}</w:t>
      </w:r>
    </w:p>
    <w:p w14:paraId="2AC2F3B7" w14:textId="4F550022" w:rsidR="008B5049" w:rsidRDefault="008B5049" w:rsidP="008B5049">
      <w:r>
        <w:t xml:space="preserve">[[@Bible:Exo 4:22]][[4:22 &gt;&gt; Exo 4:22]] {{field-on:bible}} And you are to tell Pharaoh, </w:t>
      </w:r>
      <w:r>
        <w:t>‘</w:t>
      </w:r>
      <w:r>
        <w:t>This is what Yahweh says: Israel is my son, my firstborn,{{field-off:bible}}</w:t>
      </w:r>
    </w:p>
    <w:p w14:paraId="140C6BCB" w14:textId="28782E7D" w:rsidR="008B5049" w:rsidRDefault="008B5049" w:rsidP="008B5049">
      <w:r>
        <w:t xml:space="preserve">[[@Bible:Exo 4:23]][[4:23 &gt;&gt; Exo 4:23]] {{field-on:bible}} and I have said to you, </w:t>
      </w:r>
      <w:r>
        <w:t>“</w:t>
      </w:r>
      <w:r>
        <w:t>Let my son go, that he may serve me.</w:t>
      </w:r>
      <w:r>
        <w:t>”</w:t>
      </w:r>
      <w:r>
        <w:t xml:space="preserve"> But you have refused to let him go. Behold, I will kill your son, your firstborn.</w:t>
      </w:r>
      <w:r>
        <w:t>’“</w:t>
      </w:r>
      <w:r>
        <w:t>{{field-off:bible}}</w:t>
      </w:r>
    </w:p>
    <w:p w14:paraId="3B8FFE56" w14:textId="77777777" w:rsidR="008B5049" w:rsidRDefault="008B5049" w:rsidP="008B5049">
      <w:r>
        <w:t>[[@Bible:Exo 4:24]][[4:24 &gt;&gt; Exo 4:24]] {{field-on:bible}} And on the road, at a lodging place, Yahweh met him and sought to put him to death.{{field-off:bible}}</w:t>
      </w:r>
    </w:p>
    <w:p w14:paraId="1E1CF230" w14:textId="3D48884D" w:rsidR="008B5049" w:rsidRDefault="008B5049" w:rsidP="008B5049">
      <w:r>
        <w:t xml:space="preserve">[[@Bible:Exo 4:25]][[4:25 &gt;&gt; Exo 4:25]] {{field-on:bible}} Then Zipporah took a flint and cut off the foreskin of her son and touched his feet and she said, </w:t>
      </w:r>
      <w:r>
        <w:t>“</w:t>
      </w:r>
      <w:r>
        <w:t>Surely you are a husband of blood to me.</w:t>
      </w:r>
      <w:r>
        <w:t>”</w:t>
      </w:r>
      <w:r>
        <w:t>{{field-off:bible}}</w:t>
      </w:r>
    </w:p>
    <w:p w14:paraId="5783DB6D" w14:textId="723BB36A" w:rsidR="008B5049" w:rsidRDefault="008B5049" w:rsidP="008B5049">
      <w:r>
        <w:t xml:space="preserve">[[@Bible:Exo 4:26]][[4:26 &gt;&gt; Exo 4:26]] {{field-on:bible}} So he let him alone. At that time she said, </w:t>
      </w:r>
      <w:r>
        <w:t>“</w:t>
      </w:r>
      <w:r>
        <w:t>a husband of blood,</w:t>
      </w:r>
      <w:r>
        <w:t>”</w:t>
      </w:r>
      <w:r>
        <w:t xml:space="preserve"> because of the circumcision.{{field-off:bible}}</w:t>
      </w:r>
    </w:p>
    <w:p w14:paraId="7885C314" w14:textId="14699077" w:rsidR="008B5049" w:rsidRDefault="008B5049" w:rsidP="008B5049">
      <w:r>
        <w:lastRenderedPageBreak/>
        <w:t xml:space="preserve">[[@Bible:Exo 4:27]][[4:27 &gt;&gt; Exo 4:27]] {{field-on:bible}} Now Yahweh had said to Aaron, </w:t>
      </w:r>
      <w:r>
        <w:t>“</w:t>
      </w:r>
      <w:r>
        <w:t>Go into the wilderness to meet Moses.</w:t>
      </w:r>
      <w:r>
        <w:t>”</w:t>
      </w:r>
      <w:r>
        <w:t xml:space="preserve"> So he went and met him on the mountain of God and kissed him.{{field-off:bible}}</w:t>
      </w:r>
    </w:p>
    <w:p w14:paraId="3E99D857" w14:textId="3F9D4332" w:rsidR="008B5049" w:rsidRDefault="008B5049" w:rsidP="008B5049">
      <w:r>
        <w:t xml:space="preserve">[[@Bible:Exo 4:28]][[4:28 &gt;&gt; Exo 4:28]] {{field-on:bible}} And Moses told Aaron all the words of Yahweh that he had sent him </w:t>
      </w:r>
      <w:r w:rsidRPr="008B5049">
        <w:rPr>
          <w:i/>
        </w:rPr>
        <w:t>to say</w:t>
      </w:r>
      <w:r>
        <w:t xml:space="preserve">, and all the signs that he had commanded him </w:t>
      </w:r>
      <w:r w:rsidRPr="008B5049">
        <w:rPr>
          <w:i/>
        </w:rPr>
        <w:t>to do</w:t>
      </w:r>
      <w:r>
        <w:t>.{{field-off:bible}}</w:t>
      </w:r>
    </w:p>
    <w:p w14:paraId="2F0D6809" w14:textId="77777777" w:rsidR="008B5049" w:rsidRDefault="008B5049" w:rsidP="008B5049">
      <w:r>
        <w:t>[[@Bible:Exo 4:29]][[4:29 &gt;&gt; Exo 4:29]] {{field-on:bible}} Then Moses and Aaron went and gathered together all the elders of the children of Israel.{{field-off:bible}}</w:t>
      </w:r>
    </w:p>
    <w:p w14:paraId="305CE05C" w14:textId="77777777" w:rsidR="008B5049" w:rsidRDefault="008B5049" w:rsidP="008B5049">
      <w:r>
        <w:t>[[@Bible:Exo 4:30]][[4:30 &gt;&gt; Exo 4:30]] {{field-on:bible}} And Aaron spoke all the words that Yahweh had spoken to Moses, and he did the signs in the sight of the people,{{field-off:bible}}</w:t>
      </w:r>
    </w:p>
    <w:p w14:paraId="76180103" w14:textId="33A2AA9B" w:rsidR="008B5049" w:rsidRDefault="008B5049" w:rsidP="008B5049">
      <w:r>
        <w:t xml:space="preserve">[[@Bible:Exo 4:31]][[4:31 &gt;&gt; Exo 4:31]] {{field-on:bible}} and the people believed. And when they heard that Yahweh had visited the children of Israel and that he had seen their affliction, then they kneeled and bowed down </w:t>
      </w:r>
      <w:r w:rsidRPr="008B5049">
        <w:rPr>
          <w:i/>
        </w:rPr>
        <w:t>in worship</w:t>
      </w:r>
      <w:r>
        <w:t>.{{field-off:bible}}</w:t>
      </w:r>
    </w:p>
    <w:p w14:paraId="11EBB6E5" w14:textId="568A627C"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1AD42AC3" w14:textId="5AAEE7AF" w:rsidR="008B5049" w:rsidRDefault="008B5049" w:rsidP="008B5049">
      <w:r>
        <w:t xml:space="preserve">[[@Bible:Exo 5:1]][[5:1 &gt;&gt; Exo 5:1]] {{field-on:bible}} And afterward Moses and Aaron went in and said to Pharaoh, </w:t>
      </w:r>
      <w:r>
        <w:t>“</w:t>
      </w:r>
      <w:r>
        <w:t xml:space="preserve">This is what Yahweh, the God of Israel, says: </w:t>
      </w:r>
      <w:r>
        <w:t>‘</w:t>
      </w:r>
      <w:r>
        <w:t>Let my people go, so that they can hold a feast to me in the wilderness.</w:t>
      </w:r>
      <w:r>
        <w:t>’“</w:t>
      </w:r>
      <w:r>
        <w:t>{{field-off:bible}}</w:t>
      </w:r>
    </w:p>
    <w:p w14:paraId="58793DD3" w14:textId="0DF22A60" w:rsidR="008B5049" w:rsidRDefault="008B5049" w:rsidP="008B5049">
      <w:r>
        <w:t xml:space="preserve">[[@Bible:Exo 5:2]][[5:2 &gt;&gt; Exo 5:2]] {{field-on:bible}} But Pharaoh said, </w:t>
      </w:r>
      <w:r>
        <w:t>“</w:t>
      </w:r>
      <w:r>
        <w:t>Who is Yahweh, that I should listen to his voice and let Israel go? I do not know Yahweh and furthermore, I will not let Israel go.</w:t>
      </w:r>
      <w:r>
        <w:t>”</w:t>
      </w:r>
      <w:r>
        <w:t>{{field-off:bible}}</w:t>
      </w:r>
    </w:p>
    <w:p w14:paraId="3E45B054" w14:textId="73E4C452" w:rsidR="008B5049" w:rsidRDefault="008B5049" w:rsidP="008B5049">
      <w:r>
        <w:t xml:space="preserve">[[@Bible:Exo 5:3]][[5:3 &gt;&gt; Exo 5:3]] {{field-on:bible}} Then they said, </w:t>
      </w:r>
      <w:r>
        <w:t>“</w:t>
      </w:r>
      <w:r>
        <w:t>The God of the Hebrews has met with us. Please let us go three days</w:t>
      </w:r>
      <w:r>
        <w:t>’</w:t>
      </w:r>
      <w:r>
        <w:t xml:space="preserve"> journey into the wilderness and sacrifice to Yahweh our God, lest he strike us with pestilence or with the sword.</w:t>
      </w:r>
      <w:r>
        <w:t>”</w:t>
      </w:r>
      <w:r>
        <w:t>{{field-off:bible}}</w:t>
      </w:r>
    </w:p>
    <w:p w14:paraId="128A56D8" w14:textId="700F4A2C" w:rsidR="008B5049" w:rsidRDefault="008B5049" w:rsidP="008B5049">
      <w:r>
        <w:lastRenderedPageBreak/>
        <w:t xml:space="preserve">[[@Bible:Exo 5:4]][[5:4 &gt;&gt; Exo 5:4]] {{field-on:bible}} But the king of Egypt said to them, </w:t>
      </w:r>
      <w:r>
        <w:t>“</w:t>
      </w:r>
      <w:r>
        <w:t xml:space="preserve">Why do you, Moses and Aaron, take the people away from their work? Get </w:t>
      </w:r>
      <w:r w:rsidRPr="008B5049">
        <w:rPr>
          <w:i/>
        </w:rPr>
        <w:t xml:space="preserve">back </w:t>
      </w:r>
      <w:r>
        <w:t>to your labors!</w:t>
      </w:r>
      <w:r>
        <w:t>”</w:t>
      </w:r>
      <w:r>
        <w:t>{{field-off:bible}}</w:t>
      </w:r>
    </w:p>
    <w:p w14:paraId="60324527" w14:textId="3D69E189" w:rsidR="008B5049" w:rsidRDefault="008B5049" w:rsidP="008B5049">
      <w:r>
        <w:t xml:space="preserve">[[@Bible:Exo 5:5]][[5:5 &gt;&gt; Exo 5:5]] {{field-on:bible}} And Pharaoh said, </w:t>
      </w:r>
      <w:r>
        <w:t>“</w:t>
      </w:r>
      <w:r>
        <w:t>Behold, the people of the land are now many, and you have caused them to cease from their labors.</w:t>
      </w:r>
      <w:r>
        <w:t>”</w:t>
      </w:r>
      <w:r>
        <w:t>{{field-off:bible}}</w:t>
      </w:r>
    </w:p>
    <w:p w14:paraId="0393DB36" w14:textId="305B9259" w:rsidR="008B5049" w:rsidRDefault="008B5049" w:rsidP="008B5049">
      <w:r>
        <w:t xml:space="preserve">[[@Bible:Exo 5:6]][[5:6 &gt;&gt; Exo 5:6]] {{field-on:bible}} And the same day Pharaoh commanded the taskmasters of the people and their </w:t>
      </w:r>
      <w:r w:rsidRPr="008B5049">
        <w:rPr>
          <w:i/>
        </w:rPr>
        <w:t>Israelite</w:t>
      </w:r>
      <w:r>
        <w:t xml:space="preserve"> foremen, saying,{{field-off:bible}}</w:t>
      </w:r>
    </w:p>
    <w:p w14:paraId="5A4D6BA0" w14:textId="2B8D47FE" w:rsidR="008B5049" w:rsidRDefault="008B5049" w:rsidP="008B5049">
      <w:r>
        <w:t xml:space="preserve">[[@Bible:Exo 5:7]][[5:7 &gt;&gt; Exo 5:7]] {{field-on:bible}} </w:t>
      </w:r>
      <w:r>
        <w:t>“</w:t>
      </w:r>
      <w:r>
        <w:t xml:space="preserve">You are no longer to give the people straw to make brick like </w:t>
      </w:r>
      <w:r w:rsidRPr="008B5049">
        <w:rPr>
          <w:i/>
        </w:rPr>
        <w:t xml:space="preserve">you did </w:t>
      </w:r>
      <w:r>
        <w:t>before; they are to go and gather straw for themselves.{{field-off:bible}}</w:t>
      </w:r>
    </w:p>
    <w:p w14:paraId="6726BE20" w14:textId="40D4E6A7" w:rsidR="008B5049" w:rsidRDefault="008B5049" w:rsidP="008B5049">
      <w:r>
        <w:t xml:space="preserve">[[@Bible:Exo 5:8]][[5:8 &gt;&gt; Exo 5:8]] {{field-on:bible}} But you are to require from them the </w:t>
      </w:r>
      <w:r w:rsidRPr="008B5049">
        <w:rPr>
          <w:i/>
        </w:rPr>
        <w:t xml:space="preserve">same </w:t>
      </w:r>
      <w:r>
        <w:t xml:space="preserve">number of bricks that they made before. You are not to reduce it, because they are idle. That is why they cry out, saying, </w:t>
      </w:r>
      <w:r>
        <w:t>‘</w:t>
      </w:r>
      <w:r>
        <w:t>Let us go, let us sacrifice to our God.</w:t>
      </w:r>
      <w:r>
        <w:t>’</w:t>
      </w:r>
      <w:r>
        <w:t>{{field-off:bible}}</w:t>
      </w:r>
    </w:p>
    <w:p w14:paraId="5458CC22" w14:textId="038FCC1E" w:rsidR="008B5049" w:rsidRDefault="008B5049" w:rsidP="008B5049">
      <w:r>
        <w:t>[[@Bible:Exo 5:9]][[5:9 &gt;&gt; Exo 5:9]] {{field-on:bible}} Make the work heavier on the people and let them do that and not pay any attention to lying words.</w:t>
      </w:r>
      <w:r>
        <w:t>”</w:t>
      </w:r>
      <w:r>
        <w:t>{{field-off:bible}}</w:t>
      </w:r>
    </w:p>
    <w:p w14:paraId="6D9C0D84" w14:textId="42E607C2" w:rsidR="008B5049" w:rsidRDefault="008B5049" w:rsidP="008B5049">
      <w:r>
        <w:t xml:space="preserve">[[@Bible:Exo 5:10]][[5:10 &gt;&gt; Exo 5:10]] {{field-on:bible}} The taskmasters of the people went out, and the </w:t>
      </w:r>
      <w:r w:rsidRPr="008B5049">
        <w:rPr>
          <w:i/>
        </w:rPr>
        <w:t>Israelite</w:t>
      </w:r>
      <w:r>
        <w:t xml:space="preserve"> foremen, and they spoke to the people, saying, </w:t>
      </w:r>
      <w:r>
        <w:t>“</w:t>
      </w:r>
      <w:r>
        <w:t xml:space="preserve">This is what Pharaoh says: </w:t>
      </w:r>
      <w:r>
        <w:t>‘</w:t>
      </w:r>
      <w:r>
        <w:t>I will not give you straw.{{field-off:bible}}</w:t>
      </w:r>
    </w:p>
    <w:p w14:paraId="16BF60A4" w14:textId="42DAAA5A" w:rsidR="008B5049" w:rsidRDefault="008B5049" w:rsidP="008B5049">
      <w:r>
        <w:t>[[@Bible:Exo 5:11]][[5:11 &gt;&gt; Exo 5:11]] {{field-on:bible}} Go yourselves, get straw wherever you can find it, but none of your work will be reduced.</w:t>
      </w:r>
      <w:r>
        <w:t>’“</w:t>
      </w:r>
      <w:r>
        <w:t>{{field-off:bible}}</w:t>
      </w:r>
    </w:p>
    <w:p w14:paraId="46EB2568" w14:textId="77777777" w:rsidR="008B5049" w:rsidRDefault="008B5049" w:rsidP="008B5049">
      <w:r>
        <w:t>[[@Bible:Exo 5:12]][[5:12 &gt;&gt; Exo 5:12]] {{field-on:bible}} So the people scattered throughout all the land of Egypt to gather stubble for straw.{{field-off:bible}}</w:t>
      </w:r>
    </w:p>
    <w:p w14:paraId="4606D89A" w14:textId="5764ADC7" w:rsidR="008B5049" w:rsidRDefault="008B5049" w:rsidP="008B5049">
      <w:r>
        <w:lastRenderedPageBreak/>
        <w:t xml:space="preserve">[[@Bible:Exo 5:13]][[5:13 &gt;&gt; Exo 5:13]] {{field-on:bible}} The taskmasters were pressuring them, saying, </w:t>
      </w:r>
      <w:r>
        <w:t>“</w:t>
      </w:r>
      <w:r>
        <w:t>Fulfill your work quota daily, just as when there was straw!</w:t>
      </w:r>
      <w:r>
        <w:t>”</w:t>
      </w:r>
      <w:r>
        <w:t>{{field-off:bible}}</w:t>
      </w:r>
    </w:p>
    <w:p w14:paraId="0FB07346" w14:textId="24D4D8FD" w:rsidR="008B5049" w:rsidRDefault="008B5049" w:rsidP="008B5049">
      <w:r>
        <w:t>[[@Bible:Exo 5:14]][[5:14 &gt;&gt; Exo 5:14]] {{field-on:bible}} The foremen of the children of Israel, whom Pharaoh</w:t>
      </w:r>
      <w:r>
        <w:t>’</w:t>
      </w:r>
      <w:r>
        <w:t xml:space="preserve">s taskmasters had set over them, were beaten, and </w:t>
      </w:r>
      <w:r w:rsidRPr="008B5049">
        <w:rPr>
          <w:i/>
        </w:rPr>
        <w:t xml:space="preserve">they were </w:t>
      </w:r>
      <w:r>
        <w:t xml:space="preserve">asked, </w:t>
      </w:r>
      <w:r>
        <w:t>“</w:t>
      </w:r>
      <w:r>
        <w:t>Why haven</w:t>
      </w:r>
      <w:r>
        <w:t>’</w:t>
      </w:r>
      <w:r>
        <w:t xml:space="preserve">t you fulfilled your quota both yesterday and today in making brick, as </w:t>
      </w:r>
      <w:r w:rsidRPr="008B5049">
        <w:rPr>
          <w:i/>
        </w:rPr>
        <w:t xml:space="preserve">you did </w:t>
      </w:r>
      <w:r>
        <w:t>before?</w:t>
      </w:r>
      <w:r>
        <w:t>”</w:t>
      </w:r>
      <w:r>
        <w:t>{{field-off:bible}}</w:t>
      </w:r>
    </w:p>
    <w:p w14:paraId="7F430A69" w14:textId="24D2728A" w:rsidR="008B5049" w:rsidRDefault="008B5049" w:rsidP="008B5049">
      <w:r>
        <w:t xml:space="preserve">[[@Bible:Exo 5:15]][[5:15 &gt;&gt; Exo 5:15]] {{field-on:bible}} Then the foremen of the children of Israel came and cried out to Pharaoh, saying, </w:t>
      </w:r>
      <w:r>
        <w:t>“</w:t>
      </w:r>
      <w:r>
        <w:t>Why are you dealing this way with your servants?{{field-off:bible}}</w:t>
      </w:r>
    </w:p>
    <w:p w14:paraId="49F35102" w14:textId="44D48AB8" w:rsidR="008B5049" w:rsidRDefault="008B5049" w:rsidP="008B5049">
      <w:r>
        <w:t xml:space="preserve">[[@Bible:Exo 5:16]][[5:16 &gt;&gt; Exo 5:16]] {{field-on:bible}} No straw is given to your servants, yet they say to us, </w:t>
      </w:r>
      <w:r>
        <w:t>‘</w:t>
      </w:r>
      <w:r>
        <w:t>Make bricks!</w:t>
      </w:r>
      <w:r>
        <w:t>’</w:t>
      </w:r>
      <w:r>
        <w:t xml:space="preserve"> But look, your servants are beaten, but the fault is with your people.</w:t>
      </w:r>
      <w:r>
        <w:t>”</w:t>
      </w:r>
      <w:r>
        <w:t>{{field-off:bible}}</w:t>
      </w:r>
    </w:p>
    <w:p w14:paraId="1677A51A" w14:textId="59C75FD6" w:rsidR="008B5049" w:rsidRDefault="008B5049" w:rsidP="008B5049">
      <w:r>
        <w:t xml:space="preserve">[[@Bible:Exo 5:17]][[5:17 &gt;&gt; Exo 5:17]] {{field-on:bible}} But he said, </w:t>
      </w:r>
      <w:r>
        <w:t>“</w:t>
      </w:r>
      <w:r>
        <w:t xml:space="preserve">You are idle! Idle! That is why you say, </w:t>
      </w:r>
      <w:r>
        <w:t>‘</w:t>
      </w:r>
      <w:r>
        <w:t>Let us go and sacrifice to Yahweh.</w:t>
      </w:r>
      <w:r>
        <w:t>’</w:t>
      </w:r>
      <w:r>
        <w:t>{{field-off:bible}}</w:t>
      </w:r>
    </w:p>
    <w:p w14:paraId="07059517" w14:textId="647BF2A3" w:rsidR="008B5049" w:rsidRDefault="008B5049" w:rsidP="008B5049">
      <w:r>
        <w:t>[[@Bible:Exo 5:18]][[5:18 &gt;&gt; Exo 5:18]] {{field-on:bible}} So now go! Work! No straw will be given to you, but you must deliver the required number of bricks!</w:t>
      </w:r>
      <w:r>
        <w:t>”</w:t>
      </w:r>
      <w:r>
        <w:t>{{field-off:bible}}</w:t>
      </w:r>
    </w:p>
    <w:p w14:paraId="7C354122" w14:textId="14C91AC1" w:rsidR="008B5049" w:rsidRDefault="008B5049" w:rsidP="008B5049">
      <w:r>
        <w:t xml:space="preserve">[[@Bible:Exo 5:19]][[5:19 &gt;&gt; Exo 5:19]] {{field-on:bible}} The foremen of the children of Israel saw that they were in trouble when they were told, </w:t>
      </w:r>
      <w:r>
        <w:t>“</w:t>
      </w:r>
      <w:r>
        <w:t>You are not to reduce anything from your daily quota of bricks.</w:t>
      </w:r>
      <w:r>
        <w:t>”</w:t>
      </w:r>
      <w:r>
        <w:t>{{field-off:bible}}</w:t>
      </w:r>
    </w:p>
    <w:p w14:paraId="2210B4E2" w14:textId="16531274" w:rsidR="008B5049" w:rsidRDefault="008B5049" w:rsidP="008B5049">
      <w:r>
        <w:t xml:space="preserve">[[@Bible:Exo 5:20]][[5:20 &gt;&gt; Exo 5:20]] {{field-on:bible}} When they came out from Pharaoh they confronted Moses and Aaron, who were standing there </w:t>
      </w:r>
      <w:r w:rsidRPr="008B5049">
        <w:rPr>
          <w:i/>
        </w:rPr>
        <w:t>to meet them</w:t>
      </w:r>
      <w:r>
        <w:t>,{{field-off:bible}}</w:t>
      </w:r>
    </w:p>
    <w:p w14:paraId="75F7FB92" w14:textId="237A119D" w:rsidR="008B5049" w:rsidRDefault="008B5049" w:rsidP="008B5049">
      <w:r>
        <w:t xml:space="preserve">[[@Bible:Exo 5:21]][[5:21 &gt;&gt; Exo 5:21]] {{field-on:bible}} and they said to them, </w:t>
      </w:r>
      <w:r>
        <w:t>“</w:t>
      </w:r>
      <w:r>
        <w:t xml:space="preserve">May Yahweh look at you and judge, because you have made the smell of us stink in the eyes of Pharaoh and in the eyes of his servants </w:t>
      </w:r>
      <w:r w:rsidRPr="008B5049">
        <w:rPr>
          <w:i/>
        </w:rPr>
        <w:t xml:space="preserve">and have </w:t>
      </w:r>
      <w:r>
        <w:t>put a sword in their hand to kill us!</w:t>
      </w:r>
      <w:r>
        <w:t>”</w:t>
      </w:r>
      <w:r>
        <w:t>{{field-off:bible}}</w:t>
      </w:r>
    </w:p>
    <w:p w14:paraId="457AF617" w14:textId="05296623" w:rsidR="008B5049" w:rsidRDefault="008B5049" w:rsidP="008B5049">
      <w:r>
        <w:lastRenderedPageBreak/>
        <w:t xml:space="preserve">[[@Bible:Exo 5:22]][[5:22 &gt;&gt; Exo 5:22]] {{field-on:bible}} Moses returned to Yahweh, and said, </w:t>
      </w:r>
      <w:r>
        <w:t>“</w:t>
      </w:r>
      <w:r>
        <w:t>Lord, why have you brought trouble on this people? Why is it that you have sent me?{{field-off:bible}}</w:t>
      </w:r>
    </w:p>
    <w:p w14:paraId="193FB97C" w14:textId="54709129" w:rsidR="008B5049" w:rsidRDefault="008B5049" w:rsidP="008B5049">
      <w:r>
        <w:t>[[@Bible:Exo 5:23]][[5:23 &gt;&gt; Exo 5:23]] {{field-on:bible}} For since I came to Pharaoh to speak in your name, he has brought trouble on this people, and you have not delivered your people at all.</w:t>
      </w:r>
      <w:r>
        <w:t>”</w:t>
      </w:r>
      <w:r>
        <w:t>{{field-off:bible}}</w:t>
      </w:r>
    </w:p>
    <w:p w14:paraId="3CBB7774" w14:textId="03541FA2"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7EE279D3" w14:textId="762740C7" w:rsidR="008B5049" w:rsidRDefault="008B5049" w:rsidP="008B5049">
      <w:r>
        <w:t xml:space="preserve">[[@Bible:Exo 6:1]][[6:1 &gt;&gt; Exo 6:1]] {{field-on:bible}} Then Yahweh said to Moses, </w:t>
      </w:r>
      <w:r>
        <w:t>“</w:t>
      </w:r>
      <w:r>
        <w:t xml:space="preserve">Now you are going to see what I will do to Pharaoh, for by a strong hand he will </w:t>
      </w:r>
      <w:r w:rsidRPr="008B5049">
        <w:rPr>
          <w:i/>
        </w:rPr>
        <w:t xml:space="preserve">be compelled to </w:t>
      </w:r>
      <w:r>
        <w:t xml:space="preserve">let them go, and by a strong hand he will </w:t>
      </w:r>
      <w:r w:rsidRPr="008B5049">
        <w:rPr>
          <w:i/>
        </w:rPr>
        <w:t xml:space="preserve">be compelled to </w:t>
      </w:r>
      <w:r>
        <w:t>drive them out of his land.</w:t>
      </w:r>
      <w:r>
        <w:t>”</w:t>
      </w:r>
      <w:r>
        <w:t>{{field-off:bible}}</w:t>
      </w:r>
    </w:p>
    <w:p w14:paraId="516887F1" w14:textId="50424E0B" w:rsidR="008B5049" w:rsidRDefault="008B5049" w:rsidP="008B5049">
      <w:r>
        <w:t xml:space="preserve">[[@Bible:Exo 6:2]][[6:2 &gt;&gt; Exo 6:2]] {{field-on:bible}} God spoke to Moses and said to him, </w:t>
      </w:r>
      <w:r>
        <w:t>“</w:t>
      </w:r>
      <w:r>
        <w:t>I am Yahweh.{{field-off:bible}}</w:t>
      </w:r>
    </w:p>
    <w:p w14:paraId="3233FECB" w14:textId="2659B679" w:rsidR="008B5049" w:rsidRDefault="008B5049" w:rsidP="008B5049">
      <w:r>
        <w:t>[[@Bible:Exo 6:3]][[6:3 &gt;&gt; Exo 6:3]] {{field-on:bible}} And I appeared to Abraham, to Isaac, and to Jacob, as El Shaddai,</w:t>
      </w:r>
      <w:r w:rsidRPr="008B5049">
        <w:rPr>
          <w:color w:val="4F6228" w:themeColor="accent3" w:themeShade="80"/>
          <w:vertAlign w:val="superscript"/>
        </w:rPr>
        <w:t>[</w:t>
      </w:r>
      <w:r w:rsidRPr="008B5049">
        <w:rPr>
          <w:color w:val="4F6228" w:themeColor="accent3" w:themeShade="80"/>
          <w:vertAlign w:val="superscript"/>
        </w:rPr>
        <w:t xml:space="preserve">Traditionally </w:t>
      </w:r>
      <w:r w:rsidRPr="008B5049">
        <w:rPr>
          <w:color w:val="4F6228" w:themeColor="accent3" w:themeShade="80"/>
          <w:vertAlign w:val="superscript"/>
        </w:rPr>
        <w:t>“</w:t>
      </w:r>
      <w:r w:rsidRPr="008B5049">
        <w:rPr>
          <w:color w:val="4F6228" w:themeColor="accent3" w:themeShade="80"/>
          <w:vertAlign w:val="superscript"/>
        </w:rPr>
        <w:t>God Almighty</w:t>
      </w:r>
      <w:r w:rsidRPr="008B5049">
        <w:rPr>
          <w:color w:val="4F6228" w:themeColor="accent3" w:themeShade="80"/>
          <w:vertAlign w:val="superscript"/>
        </w:rPr>
        <w:t>”]</w:t>
      </w:r>
      <w:r>
        <w:t xml:space="preserve"> but by my name Yahweh I was not known to them.{{field-off:bible}}</w:t>
      </w:r>
    </w:p>
    <w:p w14:paraId="0FC28E36" w14:textId="77777777" w:rsidR="008B5049" w:rsidRDefault="008B5049" w:rsidP="008B5049">
      <w:r>
        <w:t>[[@Bible:Exo 6:4]][[6:4 &gt;&gt; Exo 6:4]] {{field-on:bible}} I also established my covenant with them to give them the land of Canaan, the land of their sojournings in which they lived.{{field-off:bible}}</w:t>
      </w:r>
    </w:p>
    <w:p w14:paraId="35D666A3" w14:textId="77777777" w:rsidR="008B5049" w:rsidRDefault="008B5049" w:rsidP="008B5049">
      <w:r>
        <w:t>[[@Bible:Exo 6:5]][[6:5 &gt;&gt; Exo 6:5]] {{field-on:bible}} Also, I have heard the groaning of the children of Israel whom the Egyptians are keeping in slavery, and I have remembered my covenant.{{field-off:bible}}</w:t>
      </w:r>
    </w:p>
    <w:p w14:paraId="7D2C5DD1" w14:textId="38759419" w:rsidR="008B5049" w:rsidRDefault="008B5049" w:rsidP="008B5049">
      <w:r>
        <w:t xml:space="preserve">[[@Bible:Exo 6:6]][[6:6 &gt;&gt; Exo 6:6]] {{field-on:bible}} Therefore say to the children of Israel, </w:t>
      </w:r>
      <w:r>
        <w:t>‘</w:t>
      </w:r>
      <w:r>
        <w:t>I am Yahweh, and I will bring you out from under the forced labor of the Egyptians, and I will deliver you from your slavery to them, and I will redeem you with an outstretched arm and with great judgments,{{field-off:bible}}</w:t>
      </w:r>
    </w:p>
    <w:p w14:paraId="2A181CA1" w14:textId="77777777" w:rsidR="008B5049" w:rsidRDefault="008B5049" w:rsidP="008B5049">
      <w:r>
        <w:t>[[@Bible:Exo 6:7]][[6:7 &gt;&gt; Exo 6:7]] {{field-on:bible}} and I will take you to me as a people, and I will be your God, and you will know that I am Yahweh your God, who brings you out from under the forced labor of the Egyptians.{{field-off:bible}}</w:t>
      </w:r>
    </w:p>
    <w:p w14:paraId="7A0F1025" w14:textId="756AFAC2" w:rsidR="008B5049" w:rsidRDefault="008B5049" w:rsidP="008B5049">
      <w:r>
        <w:lastRenderedPageBreak/>
        <w:t xml:space="preserve">[[@Bible:Exo 6:8]][[6:8 &gt;&gt; Exo 6:8]] {{field-on:bible}} I will bring you into the land about which I lifted up my hand </w:t>
      </w:r>
      <w:r w:rsidRPr="008B5049">
        <w:rPr>
          <w:i/>
        </w:rPr>
        <w:t xml:space="preserve">in an oath </w:t>
      </w:r>
      <w:r>
        <w:t>to give to Abraham, to Isaac, and to Jacob. And I will give it to you as a possession. I am Yahweh.</w:t>
      </w:r>
      <w:r>
        <w:t>’“</w:t>
      </w:r>
      <w:r>
        <w:t>{{field-off:bible}}</w:t>
      </w:r>
    </w:p>
    <w:p w14:paraId="2EEB5C78" w14:textId="77777777" w:rsidR="008B5049" w:rsidRDefault="008B5049" w:rsidP="008B5049">
      <w:r>
        <w:t>[[@Bible:Exo 6:9]][[6:9 &gt;&gt; Exo 6:9]] {{field-on:bible}} Moses spoke so to the children of Israel, but they did not listen to Moses because of their broken spirit and because of the harsh slavery.{{field-off:bible}}</w:t>
      </w:r>
    </w:p>
    <w:p w14:paraId="16473958" w14:textId="77777777" w:rsidR="008B5049" w:rsidRDefault="008B5049" w:rsidP="008B5049">
      <w:r>
        <w:t>[[@Bible:Exo 6:10]][[6:10 &gt;&gt; Exo 6:10]] {{field-on:bible}} Yahweh spoke to Moses, saying,{{field-off:bible}}</w:t>
      </w:r>
    </w:p>
    <w:p w14:paraId="456F9EF7" w14:textId="22DD1C11" w:rsidR="008B5049" w:rsidRDefault="008B5049" w:rsidP="008B5049">
      <w:r>
        <w:t xml:space="preserve">[[@Bible:Exo 6:11]][[6:11 &gt;&gt; Exo 6:11]] {{field-on:bible}} </w:t>
      </w:r>
      <w:r>
        <w:t>“</w:t>
      </w:r>
      <w:r>
        <w:t>Go, speak to Pharaoh king of Egypt that he let the children of Israel go out of his land.</w:t>
      </w:r>
      <w:r>
        <w:t>”</w:t>
      </w:r>
      <w:r>
        <w:t>{{field-off:bible}}</w:t>
      </w:r>
    </w:p>
    <w:p w14:paraId="663233D5" w14:textId="2EB66DCE" w:rsidR="008B5049" w:rsidRDefault="008B5049" w:rsidP="008B5049">
      <w:r>
        <w:t>[[@Bible:Exo 6:12]][[6:12 &gt;&gt; Exo 6:12]] {{field-on:bible}} Moses spoke in Yahweh</w:t>
      </w:r>
      <w:r>
        <w:t>’</w:t>
      </w:r>
      <w:r>
        <w:t xml:space="preserve">s presence, saying, </w:t>
      </w:r>
      <w:r>
        <w:t>“</w:t>
      </w:r>
      <w:r>
        <w:t>Behold, the children of Israel haven</w:t>
      </w:r>
      <w:r>
        <w:t>’</w:t>
      </w:r>
      <w:r>
        <w:t>t listened to me. How then will Pharaoh listen to me, I who am of uncircumcised lips?</w:t>
      </w:r>
      <w:r>
        <w:t>”</w:t>
      </w:r>
      <w:r>
        <w:t>{{field-off:bible}}</w:t>
      </w:r>
    </w:p>
    <w:p w14:paraId="2EFB64DF" w14:textId="2A2B7E97" w:rsidR="008B5049" w:rsidRDefault="008B5049" w:rsidP="008B5049">
      <w:r>
        <w:t>[[@Bible:Exo 6:13]][[6:13 &gt;&gt; Exo 6:13]] {{field-on:bible}} Yahweh spoke to Moses and to Aaron and commanded them</w:t>
      </w:r>
      <w:r>
        <w:t>—</w:t>
      </w:r>
      <w:r>
        <w:t>to the children of Israel and to Pharaoh king of Egypt</w:t>
      </w:r>
      <w:r>
        <w:t>—</w:t>
      </w:r>
      <w:r>
        <w:t>concerning bringing out the children of Israel from the land of Egypt.{{field-off:bible}}</w:t>
      </w:r>
    </w:p>
    <w:p w14:paraId="7D598777" w14:textId="22E28FFE" w:rsidR="008B5049" w:rsidRDefault="008B5049" w:rsidP="008B5049">
      <w:r>
        <w:t>[[@Bible:Exo 6:14]][[6:14 &gt;&gt; Exo 6:14]] {{field-on:bible}} These are the heads of their fathers</w:t>
      </w:r>
      <w:r>
        <w:t>’</w:t>
      </w:r>
      <w:r>
        <w:t xml:space="preserve"> houses: the sons of Reuben the firstborn of Israel: Hanoch, and Pallu, Hezron, and Carmi; these are the families of Reuben.{{field-off:bible}}</w:t>
      </w:r>
    </w:p>
    <w:p w14:paraId="6EAED2DE" w14:textId="77777777" w:rsidR="008B5049" w:rsidRDefault="008B5049" w:rsidP="008B5049">
      <w:r>
        <w:t>[[@Bible:Exo 6:15]][[6:15 &gt;&gt; Exo 6:15]] {{field-on:bible}} The sons of Simeon: Jemuel, and Jamin, and Ohad, and Jachin, and Zohar, and Shaul, the son of a Canaanite woman; these are the families of Simeon.{{field-off:bible}}</w:t>
      </w:r>
    </w:p>
    <w:p w14:paraId="43DC8B8E" w14:textId="77777777" w:rsidR="008B5049" w:rsidRDefault="008B5049" w:rsidP="008B5049">
      <w:r>
        <w:t>[[@Bible:Exo 6:16]][[6:16 &gt;&gt; Exo 6:16]] {{field-on:bible}} These are the names of the sons of Levi according to their descendants: Gershon, and Kohath, and Merari; and the years of the life of Levi were 137 years.{{field-off:bible}}</w:t>
      </w:r>
    </w:p>
    <w:p w14:paraId="7EE298A1" w14:textId="77777777" w:rsidR="008B5049" w:rsidRDefault="008B5049" w:rsidP="008B5049">
      <w:r>
        <w:lastRenderedPageBreak/>
        <w:t>[[@Bible:Exo 6:17]][[6:17 &gt;&gt; Exo 6:17]] {{field-on:bible}} The sons of Gershon: Libni and Shimei, according to their families.{{field-off:bible}}</w:t>
      </w:r>
    </w:p>
    <w:p w14:paraId="560654B8" w14:textId="77777777" w:rsidR="008B5049" w:rsidRDefault="008B5049" w:rsidP="008B5049">
      <w:r>
        <w:t>[[@Bible:Exo 6:18]][[6:18 &gt;&gt; Exo 6:18]] {{field-on:bible}} The sons of Kohath: Amram, and Izhar, and Hebron, and Uzziel, and the years of the life of Kohath were 133 years.{{field-off:bible}}</w:t>
      </w:r>
    </w:p>
    <w:p w14:paraId="4BECF6FA" w14:textId="77777777" w:rsidR="008B5049" w:rsidRDefault="008B5049" w:rsidP="008B5049">
      <w:r>
        <w:t>[[@Bible:Exo 6:19]][[6:19 &gt;&gt; Exo 6:19]] {{field-on:bible}} The sons of Merari: Mahli and Mushi. These are the families of the Levites according to their descendants.{{field-off:bible}}</w:t>
      </w:r>
    </w:p>
    <w:p w14:paraId="5CCBB062" w14:textId="77777777" w:rsidR="008B5049" w:rsidRDefault="008B5049" w:rsidP="008B5049">
      <w:r>
        <w:t>[[@Bible:Exo 6:20]][[6:20 &gt;&gt; Exo 6:20]] {{field-on:bible}} Amram took Jochebed, his aunt, as a wife, and she bore him Aaron and Moses, and the years of the life of Amram were 137 years.{{field-off:bible}}</w:t>
      </w:r>
    </w:p>
    <w:p w14:paraId="0D3A7818" w14:textId="77777777" w:rsidR="008B5049" w:rsidRDefault="008B5049" w:rsidP="008B5049">
      <w:r>
        <w:t>[[@Bible:Exo 6:21]][[6:21 &gt;&gt; Exo 6:21]] {{field-on:bible}} The sons of Izhar: Korah, and Nepheg, and Zichri.{{field-off:bible}}</w:t>
      </w:r>
    </w:p>
    <w:p w14:paraId="171DF80E" w14:textId="77777777" w:rsidR="008B5049" w:rsidRDefault="008B5049" w:rsidP="008B5049">
      <w:r>
        <w:t>[[@Bible:Exo 6:22]][[6:22 &gt;&gt; Exo 6:22]] {{field-on:bible}} The sons of Uzziel: Mishael, and Elzaphan, and Sithri.{{field-off:bible}}</w:t>
      </w:r>
    </w:p>
    <w:p w14:paraId="73C1E190" w14:textId="77777777" w:rsidR="008B5049" w:rsidRDefault="008B5049" w:rsidP="008B5049">
      <w:r>
        <w:t>[[@Bible:Exo 6:23]][[6:23 &gt;&gt; Exo 6:23]] {{field-on:bible}} Aaron took Elisheba, the daughter of Amminadab, the sister of Nahshon, as his wife, and she bore him Nadab, and Abihu, Eleazar, and Ithamar.{{field-off:bible}}</w:t>
      </w:r>
    </w:p>
    <w:p w14:paraId="6FF73F28" w14:textId="77777777" w:rsidR="008B5049" w:rsidRDefault="008B5049" w:rsidP="008B5049">
      <w:r>
        <w:t>[[@Bible:Exo 6:24]][[6:24 &gt;&gt; Exo 6:24]] {{field-on:bible}} The sons of Korah: Assir, and Elkanah, and Abiasaph; these are the families of the Korahites.{{field-off:bible}}</w:t>
      </w:r>
    </w:p>
    <w:p w14:paraId="7B3EC675" w14:textId="3BC5EA8D" w:rsidR="008B5049" w:rsidRDefault="008B5049" w:rsidP="008B5049">
      <w:r>
        <w:t>[[@Bible:Exo 6:25]][[6:25 &gt;&gt; Exo 6:25]] {{field-on:bible}} Eleazar, Aaron</w:t>
      </w:r>
      <w:r>
        <w:t>’</w:t>
      </w:r>
      <w:r>
        <w:t>s son, took one of the daughters of Putiel as his wife, and she bore him Phinehas. These are the heads of the fathers</w:t>
      </w:r>
      <w:r>
        <w:t>’</w:t>
      </w:r>
      <w:r>
        <w:t xml:space="preserve"> houses of the Levites according to their families.{{field-off:bible}}</w:t>
      </w:r>
    </w:p>
    <w:p w14:paraId="32506A1F" w14:textId="06114B9A" w:rsidR="008B5049" w:rsidRDefault="008B5049" w:rsidP="008B5049">
      <w:r>
        <w:t xml:space="preserve">[[@Bible:Exo 6:26]][[6:26 &gt;&gt; Exo 6:26]] {{field-on:bible}} These are that Aaron and Moses to whom Yahweh said, </w:t>
      </w:r>
      <w:r>
        <w:t>“</w:t>
      </w:r>
      <w:r>
        <w:t xml:space="preserve">Bring out the children of Israel from the land of Egypt by their </w:t>
      </w:r>
      <w:r w:rsidRPr="008B5049">
        <w:rPr>
          <w:i/>
        </w:rPr>
        <w:t>military</w:t>
      </w:r>
      <w:r>
        <w:t xml:space="preserve"> divisions.</w:t>
      </w:r>
      <w:r>
        <w:t>”</w:t>
      </w:r>
      <w:r>
        <w:t>{{field-off:bible}}</w:t>
      </w:r>
    </w:p>
    <w:p w14:paraId="5203E53A" w14:textId="77777777" w:rsidR="008B5049" w:rsidRDefault="008B5049" w:rsidP="008B5049">
      <w:r>
        <w:lastRenderedPageBreak/>
        <w:t>[[@Bible:Exo 6:27]][[6:27 &gt;&gt; Exo 6:27]] {{field-on:bible}} These are those who spoke to Pharaoh king of Egypt to bring out the children of Israel from Egypt. These are that Moses and Aaron.{{field-off:bible}}</w:t>
      </w:r>
    </w:p>
    <w:p w14:paraId="7A7DC439" w14:textId="77777777" w:rsidR="008B5049" w:rsidRDefault="008B5049" w:rsidP="008B5049">
      <w:r>
        <w:t>[[@Bible:Exo 6:28]][[6:28 &gt;&gt; Exo 6:28]] {{field-on:bible}} And on the day when Yahweh spoke to Moses in the land of Egypt{{field-off:bible}}</w:t>
      </w:r>
    </w:p>
    <w:p w14:paraId="45DDBCF6" w14:textId="769D82F8" w:rsidR="008B5049" w:rsidRDefault="008B5049" w:rsidP="008B5049">
      <w:r>
        <w:t xml:space="preserve">[[@Bible:Exo 6:29]][[6:29 &gt;&gt; Exo 6:29]] {{field-on:bible}} Yahweh spoke to Moses, saying, </w:t>
      </w:r>
      <w:r>
        <w:t>“</w:t>
      </w:r>
      <w:r>
        <w:t>I am Yahweh; speak to Pharaoh king of Egypt all that I speak to you.</w:t>
      </w:r>
      <w:r>
        <w:t>”</w:t>
      </w:r>
      <w:r>
        <w:t>{{field-off:bible}}</w:t>
      </w:r>
    </w:p>
    <w:p w14:paraId="66A705C0" w14:textId="2071C749" w:rsidR="008B5049" w:rsidRDefault="008B5049" w:rsidP="008B5049">
      <w:r>
        <w:t>[[@Bible:Exo 6:30]][[6:30 &gt;&gt; Exo 6:30]] {{field-on:bible}} Moses said in Yahweh</w:t>
      </w:r>
      <w:r>
        <w:t>’</w:t>
      </w:r>
      <w:r>
        <w:t xml:space="preserve">s presence, </w:t>
      </w:r>
      <w:r>
        <w:t>“</w:t>
      </w:r>
      <w:r>
        <w:t>Behold, I am of uncircumcised lips. So how will Pharaoh listen to me?</w:t>
      </w:r>
      <w:r>
        <w:t>”</w:t>
      </w:r>
      <w:r>
        <w:t>{{field-off:bible}}</w:t>
      </w:r>
    </w:p>
    <w:p w14:paraId="30949588" w14:textId="4247137A"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4F3942C5" w14:textId="3ACCFCC8" w:rsidR="008B5049" w:rsidRDefault="008B5049" w:rsidP="008B5049">
      <w:r>
        <w:t xml:space="preserve">[[@Bible:Exo 7:1]][[7:1 &gt;&gt; Exo 7:1]] {{field-on:bible}} Yahweh said to Moses, </w:t>
      </w:r>
      <w:r>
        <w:t>“</w:t>
      </w:r>
      <w:r>
        <w:t>Behold, I have made you God to Pharaoh, and Aaron your brother will be your prophet.{{field-off:bible}}</w:t>
      </w:r>
    </w:p>
    <w:p w14:paraId="62C35A87" w14:textId="77777777" w:rsidR="008B5049" w:rsidRDefault="008B5049" w:rsidP="008B5049">
      <w:r>
        <w:t>[[@Bible:Exo 7:2]][[7:2 &gt;&gt; Exo 7:2]] {{field-on:bible}} You are to speak all that I command you, and Aaron your brother is to speak to Pharaoh to let the children of Israel go out of his land,{{field-off:bible}}</w:t>
      </w:r>
    </w:p>
    <w:p w14:paraId="7B74DA83" w14:textId="6877B015" w:rsidR="008B5049" w:rsidRDefault="008B5049" w:rsidP="008B5049">
      <w:r>
        <w:t>[[@Bible:Exo 7:3]][[7:3 &gt;&gt; Exo 7:3]] {{field-on:bible}} but I will make Pharaoh</w:t>
      </w:r>
      <w:r>
        <w:t>’</w:t>
      </w:r>
      <w:r>
        <w:t>s heart stubborn. And I will multiply my signs and my wonders in the land of Egypt{{field-off:bible}}</w:t>
      </w:r>
    </w:p>
    <w:p w14:paraId="4CEFBBE4" w14:textId="77777777" w:rsidR="008B5049" w:rsidRDefault="008B5049" w:rsidP="008B5049">
      <w:r>
        <w:t>[[@Bible:Exo 7:4]][[7:4 &gt;&gt; Exo 7:4]] {{field-on:bible}} but Pharaoh will not listen to you. So I will lay my hand on Egypt and bring out my armies, my people the children of Israel, out of the land of Egypt by great judgments.{{field-off:bible}}</w:t>
      </w:r>
    </w:p>
    <w:p w14:paraId="2407EDAD" w14:textId="56AA8468" w:rsidR="008B5049" w:rsidRDefault="008B5049" w:rsidP="008B5049">
      <w:r>
        <w:t>[[@Bible:Exo 7:5]][[7:5 &gt;&gt; Exo 7:5]] {{field-on:bible}} The Egyptians will know that I am Yahweh when I stretch out my hand against Egypt and bring out the children of Israel from among them.</w:t>
      </w:r>
      <w:r>
        <w:t>”</w:t>
      </w:r>
      <w:r>
        <w:t>{{field-off:bible}}</w:t>
      </w:r>
    </w:p>
    <w:p w14:paraId="5F35C323" w14:textId="77777777" w:rsidR="008B5049" w:rsidRDefault="008B5049" w:rsidP="008B5049">
      <w:r>
        <w:t>[[@Bible:Exo 7:6]][[7:6 &gt;&gt; Exo 7:6]] {{field-on:bible}} Moses and Aaron did so; they did just as Yahweh commanded them.{{field-off:bible}}</w:t>
      </w:r>
    </w:p>
    <w:p w14:paraId="2C8C05E2" w14:textId="77777777" w:rsidR="008B5049" w:rsidRDefault="008B5049" w:rsidP="008B5049">
      <w:r>
        <w:lastRenderedPageBreak/>
        <w:t>[[@Bible:Exo 7:7]][[7:7 &gt;&gt; Exo 7:7]] {{field-on:bible}} Moses was 80 years old and Aaron 83 years old when they spoke to Pharaoh.{{field-off:bible}}</w:t>
      </w:r>
    </w:p>
    <w:p w14:paraId="12CA85B9" w14:textId="77777777" w:rsidR="008B5049" w:rsidRDefault="008B5049" w:rsidP="008B5049">
      <w:r>
        <w:t>[[@Bible:Exo 7:8]][[7:8 &gt;&gt; Exo 7:8]] {{field-on:bible}} Yahweh spoke to Moses and to Aaron, saying,{{field-off:bible}}</w:t>
      </w:r>
    </w:p>
    <w:p w14:paraId="7E78BCC8" w14:textId="233F4B7C" w:rsidR="008B5049" w:rsidRDefault="008B5049" w:rsidP="008B5049">
      <w:r>
        <w:t xml:space="preserve">[[@Bible:Exo 7:9]][[7:9 &gt;&gt; Exo 7:9]] {{field-on:bible}} </w:t>
      </w:r>
      <w:r>
        <w:t>“</w:t>
      </w:r>
      <w:r>
        <w:t xml:space="preserve">When Pharaoh speaks to you, saying, </w:t>
      </w:r>
      <w:r>
        <w:t>‘</w:t>
      </w:r>
      <w:r>
        <w:t xml:space="preserve">Give a wonderous </w:t>
      </w:r>
      <w:r w:rsidRPr="008B5049">
        <w:rPr>
          <w:i/>
        </w:rPr>
        <w:t>sign</w:t>
      </w:r>
      <w:r>
        <w:t>!</w:t>
      </w:r>
      <w:r>
        <w:t>’</w:t>
      </w:r>
      <w:r>
        <w:t xml:space="preserve"> then you are to say to Aaron, </w:t>
      </w:r>
      <w:r>
        <w:t>‘</w:t>
      </w:r>
      <w:r>
        <w:t>Take your staff and throw it down before Pharaoh. It will become a serpent.</w:t>
      </w:r>
      <w:r>
        <w:t>’“</w:t>
      </w:r>
      <w:r>
        <w:t>{{field-off:bible}}</w:t>
      </w:r>
    </w:p>
    <w:p w14:paraId="78EF35CB" w14:textId="77777777" w:rsidR="008B5049" w:rsidRDefault="008B5049" w:rsidP="008B5049">
      <w:r>
        <w:t>[[@Bible:Exo 7:10]][[7:10 &gt;&gt; Exo 7:10]] {{field-on:bible}} Moses and Aaron went in to Pharaoh and they did so, just as Yahweh had commanded. Aaron cast down his staff before Pharaoh and before his servants and it became a serpent.{{field-off:bible}}</w:t>
      </w:r>
    </w:p>
    <w:p w14:paraId="0BEFB7BE" w14:textId="77777777" w:rsidR="008B5049" w:rsidRDefault="008B5049" w:rsidP="008B5049">
      <w:r>
        <w:t>[[@Bible:Exo 7:11]][[7:11 &gt;&gt; Exo 7:11]] {{field-on:bible}} Then Pharaoh also called for the wise men and the sorcerers, the magicians of Egypt, that they also would do the same by their magic arts.{{field-off:bible}}</w:t>
      </w:r>
    </w:p>
    <w:p w14:paraId="0668A568" w14:textId="797ACC1A" w:rsidR="008B5049" w:rsidRDefault="008B5049" w:rsidP="008B5049">
      <w:r>
        <w:t>[[@Bible:Exo 7:12]][[7:12 &gt;&gt; Exo 7:12]] {{field-on:bible}} So they each cast down their staff and they became serpents. But Aaron</w:t>
      </w:r>
      <w:r>
        <w:t>’</w:t>
      </w:r>
      <w:r>
        <w:t>s staff swallowed up their staffs.{{field-off:bible}}</w:t>
      </w:r>
    </w:p>
    <w:p w14:paraId="779E2ECA" w14:textId="3097CBB1" w:rsidR="008B5049" w:rsidRDefault="008B5049" w:rsidP="008B5049">
      <w:r>
        <w:t>[[@Bible:Exo 7:13]][[7:13 &gt;&gt; Exo 7:13]] {{field-on:bible}} Yet Pharaoh</w:t>
      </w:r>
      <w:r>
        <w:t>’</w:t>
      </w:r>
      <w:r>
        <w:t>s heart was hardened and he did not listen to them, just as Yahweh had spoken.{{field-off:bible}}</w:t>
      </w:r>
    </w:p>
    <w:p w14:paraId="0A75FB70" w14:textId="7A1B62DF" w:rsidR="008B5049" w:rsidRDefault="008B5049" w:rsidP="008B5049">
      <w:r>
        <w:t xml:space="preserve">[[@Bible:Exo 7:14]][[7:14 &gt;&gt; Exo 7:14]] {{field-on:bible}} Yahweh said to Moses, </w:t>
      </w:r>
      <w:r>
        <w:t>“</w:t>
      </w:r>
      <w:r>
        <w:t>Pharaoh</w:t>
      </w:r>
      <w:r>
        <w:t>’</w:t>
      </w:r>
      <w:r>
        <w:t>s heart is unyielding; he refuses to let the people go.{{field-off:bible}}</w:t>
      </w:r>
    </w:p>
    <w:p w14:paraId="6B3BBB7F" w14:textId="77777777" w:rsidR="008B5049" w:rsidRDefault="008B5049" w:rsidP="008B5049">
      <w:r>
        <w:t>[[@Bible:Exo 7:15]][[7:15 &gt;&gt; Exo 7:15]] {{field-on:bible}} Go to Pharaoh in the morning. Behold, he will go out to the water. You are to stand by the bank of the Nile to meet him, and take in your hand the staff that was turned into a serpent.{{field-off:bible}}</w:t>
      </w:r>
    </w:p>
    <w:p w14:paraId="6D94DFBC" w14:textId="71E486F9" w:rsidR="008B5049" w:rsidRDefault="008B5049" w:rsidP="008B5049">
      <w:r>
        <w:t xml:space="preserve">[[@Bible:Exo 7:16]][[7:16 &gt;&gt; Exo 7:16]] {{field-on:bible}} You are to say to him, </w:t>
      </w:r>
      <w:r>
        <w:t>‘</w:t>
      </w:r>
      <w:r>
        <w:t xml:space="preserve">Yahweh, the God of the Hebrews, has sent me to you, saying, </w:t>
      </w:r>
      <w:r>
        <w:t>“</w:t>
      </w:r>
      <w:r>
        <w:t xml:space="preserve">Let my </w:t>
      </w:r>
      <w:r>
        <w:lastRenderedPageBreak/>
        <w:t>people go so that they can serve me in the wilderness, but behold, until now you haven</w:t>
      </w:r>
      <w:r>
        <w:t>’</w:t>
      </w:r>
      <w:r>
        <w:t>t listened.</w:t>
      </w:r>
      <w:r>
        <w:t>”</w:t>
      </w:r>
      <w:r>
        <w:t>{{field-off:bible}}</w:t>
      </w:r>
    </w:p>
    <w:p w14:paraId="03581F05" w14:textId="6E2E787C" w:rsidR="008B5049" w:rsidRDefault="008B5049" w:rsidP="008B5049">
      <w:r>
        <w:t xml:space="preserve">[[@Bible:Exo 7:17]][[7:17 &gt;&gt; Exo 7:17]] {{field-on:bible}} This is what Yahweh says: </w:t>
      </w:r>
      <w:r>
        <w:t>“</w:t>
      </w:r>
      <w:r>
        <w:t>By this you will know that I am Yahweh! Behold, with the staff that is in my hand I will strike on the water that is in the Nile and it will be turned to blood.{{field-off:bible}}</w:t>
      </w:r>
    </w:p>
    <w:p w14:paraId="66AAAFB2" w14:textId="0FBCE12F" w:rsidR="008B5049" w:rsidRDefault="008B5049" w:rsidP="008B5049">
      <w:r>
        <w:t>[[@Bible:Exo 7:18]][[7:18 &gt;&gt; Exo 7:18]] {{field-on:bible}} The fish that are in the Nile will die and the Nile will become foul, and the Egyptians will be unable to drink water from the Nile.</w:t>
      </w:r>
      <w:r>
        <w:t>”‘“</w:t>
      </w:r>
      <w:r>
        <w:t>{{field-off:bible}}</w:t>
      </w:r>
    </w:p>
    <w:p w14:paraId="3D23384D" w14:textId="47ED2276" w:rsidR="008B5049" w:rsidRDefault="008B5049" w:rsidP="008B5049">
      <w:r>
        <w:t xml:space="preserve">[[@Bible:Exo 7:19]][[7:19 &gt;&gt; Exo 7:19]] {{field-on:bible}} Yahweh said to Moses, </w:t>
      </w:r>
      <w:r>
        <w:t>“</w:t>
      </w:r>
      <w:r>
        <w:t xml:space="preserve">Tell Aaron, </w:t>
      </w:r>
      <w:r>
        <w:t>‘</w:t>
      </w:r>
      <w:r>
        <w:t>Take your staff and stretch out your hand over the waters of Egypt, over their rivers, over their Nile-streams, and over their ponds, and over all their reservoirs of water, so that they will become blood, and there will be blood throughout all the land of Egypt, both in vessels of wood and in vessels of stone.</w:t>
      </w:r>
      <w:r>
        <w:t>’“</w:t>
      </w:r>
      <w:r>
        <w:t>{{field-off:bible}}</w:t>
      </w:r>
    </w:p>
    <w:p w14:paraId="0B33A663" w14:textId="77777777" w:rsidR="008B5049" w:rsidRDefault="008B5049" w:rsidP="008B5049">
      <w:r>
        <w:t>[[@Bible:Exo 7:20]][[7:20 &gt;&gt; Exo 7:20]] {{field-on:bible}} Moses and Aaron did just as Yahweh commanded. He raised up the staff and struck the water that was in the Nile, in the sight of Pharaoh and in the sight of his servants, and all the water that was in the Nile was turned to blood.{{field-off:bible}}</w:t>
      </w:r>
    </w:p>
    <w:p w14:paraId="5782D138" w14:textId="77777777" w:rsidR="008B5049" w:rsidRDefault="008B5049" w:rsidP="008B5049">
      <w:r>
        <w:t>[[@Bible:Exo 7:21]][[7:21 &gt;&gt; Exo 7:21]] {{field-on:bible}} The fish that were in the Nile died and the Nile became foul, and the Egyptians could not drink water from the Nile. And the blood was throughout all the land of Egypt.{{field-off:bible}}</w:t>
      </w:r>
    </w:p>
    <w:p w14:paraId="50A14675" w14:textId="65C4B66B" w:rsidR="008B5049" w:rsidRDefault="008B5049" w:rsidP="008B5049">
      <w:r>
        <w:t>[[@Bible:Exo 7:22]][[7:22 &gt;&gt; Exo 7:22]] {{field-on:bible}} The magicians of Egypt did the same with their magic arts. So Pharaoh</w:t>
      </w:r>
      <w:r>
        <w:t>’</w:t>
      </w:r>
      <w:r>
        <w:t>s heart was hardened and he did not listen to them, just as Yahweh had spoken.{{field-off:bible}}</w:t>
      </w:r>
    </w:p>
    <w:p w14:paraId="5618CCAC" w14:textId="77777777" w:rsidR="008B5049" w:rsidRDefault="008B5049" w:rsidP="008B5049">
      <w:r>
        <w:t>[[@Bible:Exo 7:23]][[7:23 &gt;&gt; Exo 7:23]] {{field-on:bible}} Pharaoh turned and went into his house, and he did not even take this to heart.{{field-off:bible}}</w:t>
      </w:r>
    </w:p>
    <w:p w14:paraId="1070B7FB" w14:textId="77777777" w:rsidR="008B5049" w:rsidRDefault="008B5049" w:rsidP="008B5049">
      <w:r>
        <w:lastRenderedPageBreak/>
        <w:t>[[@Bible:Exo 7:24]][[7:24 &gt;&gt; Exo 7:24]] {{field-on:bible}} All the Egyptians dug around the Nile for water to drink because they could not drink of the water of the Nile.{{field-off:bible}}</w:t>
      </w:r>
    </w:p>
    <w:p w14:paraId="4F4ED553" w14:textId="77777777" w:rsidR="008B5049" w:rsidRDefault="008B5049" w:rsidP="008B5049">
      <w:r>
        <w:t>[[@Bible:Exo 7:25]][[7:25 &gt;&gt; Exo 7:25]] {{field-on:bible}} Seven days passed after Yahweh had struck the Nile.{{field-off:bible}}</w:t>
      </w:r>
    </w:p>
    <w:p w14:paraId="1E5AB363" w14:textId="3728DECE"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18A09577" w14:textId="2AB54FC6" w:rsidR="008B5049" w:rsidRDefault="008B5049" w:rsidP="008B5049">
      <w:r>
        <w:t xml:space="preserve">[[@Bible:Exo 8:1]][[8:1 &gt;&gt; Exo 8:1]] {{field-on:bible}} Then Yahweh spoke to Moses, </w:t>
      </w:r>
      <w:r>
        <w:t>“</w:t>
      </w:r>
      <w:r>
        <w:t xml:space="preserve">Go to Pharaoh and say to him, </w:t>
      </w:r>
      <w:r>
        <w:t>‘</w:t>
      </w:r>
      <w:r>
        <w:t xml:space="preserve">This is what Yahweh says, </w:t>
      </w:r>
      <w:r>
        <w:t>“</w:t>
      </w:r>
      <w:r>
        <w:t>Let my people go, so that they can serve me.{{field-off:bible}}</w:t>
      </w:r>
    </w:p>
    <w:p w14:paraId="6392A80E" w14:textId="77777777" w:rsidR="008B5049" w:rsidRDefault="008B5049" w:rsidP="008B5049">
      <w:r>
        <w:t>[[@Bible:Exo 8:2]][[8:2 &gt;&gt; Exo 8:2]] {{field-on:bible}} If you refuse to let them go, behold, I will plague all your territory with frogs.{{field-off:bible}}</w:t>
      </w:r>
    </w:p>
    <w:p w14:paraId="0C461946" w14:textId="77777777" w:rsidR="008B5049" w:rsidRDefault="008B5049" w:rsidP="008B5049">
      <w:r>
        <w:t>[[@Bible:Exo 8:3]][[8:3 &gt;&gt; Exo 8:3]] {{field-on:bible}} And the Nile will swarm with frogs that will come up and go into your house and into your bedroom and on your bed and into the houses of your servants and in among your people, and into your ovens and into your kneading troughs.{{field-off:bible}}</w:t>
      </w:r>
    </w:p>
    <w:p w14:paraId="78445364" w14:textId="1A2BDBBB" w:rsidR="008B5049" w:rsidRDefault="008B5049" w:rsidP="008B5049">
      <w:r>
        <w:t>[[@Bible:Exo 8:4]][[8:4 &gt;&gt; Exo 8:4]] {{field-on:bible}} And the frogs will come up on you and on your people and on all your servants.</w:t>
      </w:r>
      <w:r>
        <w:t>”‘“</w:t>
      </w:r>
      <w:r>
        <w:t>{{field-off:bible}}</w:t>
      </w:r>
    </w:p>
    <w:p w14:paraId="70400FAC" w14:textId="6C574791" w:rsidR="008B5049" w:rsidRDefault="008B5049" w:rsidP="008B5049">
      <w:r>
        <w:t xml:space="preserve">[[@Bible:Exo 8:5]][[8:5 &gt;&gt; Exo 8:5]] {{field-on:bible}} And Yahweh said to Moses, </w:t>
      </w:r>
      <w:r>
        <w:t>“</w:t>
      </w:r>
      <w:r>
        <w:t xml:space="preserve">Tell Aaron, </w:t>
      </w:r>
      <w:r>
        <w:t>‘</w:t>
      </w:r>
      <w:r>
        <w:t>Stretch out your hand with your staff over the rivers, over the Nile-streams and over the pools, and cause frogs to come up onto the land of Egypt.</w:t>
      </w:r>
      <w:r>
        <w:t>’“</w:t>
      </w:r>
      <w:r>
        <w:t>{{field-off:bible}}</w:t>
      </w:r>
    </w:p>
    <w:p w14:paraId="64A62C7F" w14:textId="77777777" w:rsidR="008B5049" w:rsidRDefault="008B5049" w:rsidP="008B5049">
      <w:r>
        <w:t>[[@Bible:Exo 8:6]][[8:6 &gt;&gt; Exo 8:6]] {{field-on:bible}} Aaron stretched out his hand over the waters of Egypt, and the frogs came up and covered the land of Egypt.{{field-off:bible}}</w:t>
      </w:r>
    </w:p>
    <w:p w14:paraId="5605FD72" w14:textId="77777777" w:rsidR="008B5049" w:rsidRDefault="008B5049" w:rsidP="008B5049">
      <w:r>
        <w:t>[[@Bible:Exo 8:7]][[8:7 &gt;&gt; Exo 8:7]] {{field-on:bible}} The magicians did the same with their magic arts and caused frogs to come up on the land of Egypt.{{field-off:bible}}</w:t>
      </w:r>
    </w:p>
    <w:p w14:paraId="3ED8DB2D" w14:textId="56F3A510" w:rsidR="008B5049" w:rsidRDefault="008B5049" w:rsidP="008B5049">
      <w:r>
        <w:t xml:space="preserve">[[@Bible:Exo 8:8]][[8:8 &gt;&gt; Exo 8:8]] {{field-on:bible}} Then Pharaoh called for Moses and Aaron and said, </w:t>
      </w:r>
      <w:r>
        <w:t>“</w:t>
      </w:r>
      <w:r>
        <w:t xml:space="preserve">Plead with Yahweh that he take away the frogs from </w:t>
      </w:r>
      <w:r>
        <w:lastRenderedPageBreak/>
        <w:t>me and from my people, and I will let the people go so that they can sacrifice to Yahweh.</w:t>
      </w:r>
      <w:r>
        <w:t>”</w:t>
      </w:r>
      <w:r>
        <w:t>{{field-off:bible}}</w:t>
      </w:r>
    </w:p>
    <w:p w14:paraId="205D223E" w14:textId="7FF4FB36" w:rsidR="008B5049" w:rsidRDefault="008B5049" w:rsidP="008B5049">
      <w:r>
        <w:t xml:space="preserve">[[@Bible:Exo 8:9]][[8:9 &gt;&gt; Exo 8:9]] {{field-on:bible}} Moses said to Pharaoh, </w:t>
      </w:r>
      <w:r>
        <w:t>“</w:t>
      </w:r>
      <w:r>
        <w:t>I give you the honor of setting the time that I will plead for you and for your servants and for your people, that the frogs are destroyed from you and your houses and remain in the Nile only.</w:t>
      </w:r>
      <w:r>
        <w:t>”</w:t>
      </w:r>
      <w:r>
        <w:t>{{field-off:bible}}</w:t>
      </w:r>
    </w:p>
    <w:p w14:paraId="2FF776A5" w14:textId="02932E1F" w:rsidR="008B5049" w:rsidRDefault="008B5049" w:rsidP="008B5049">
      <w:r>
        <w:t xml:space="preserve">[[@Bible:Exo 8:10]][[8:10 &gt;&gt; Exo 8:10]] {{field-on:bible}} He said, </w:t>
      </w:r>
      <w:r>
        <w:t>“</w:t>
      </w:r>
      <w:r>
        <w:t>Tomorrow.</w:t>
      </w:r>
      <w:r>
        <w:t>”</w:t>
      </w:r>
      <w:r>
        <w:t xml:space="preserve"> So he said, </w:t>
      </w:r>
      <w:r>
        <w:t>“</w:t>
      </w:r>
      <w:r w:rsidRPr="008B5049">
        <w:rPr>
          <w:i/>
        </w:rPr>
        <w:t xml:space="preserve">It will be </w:t>
      </w:r>
      <w:r>
        <w:t>according to your word, so that you know that there is none like Yahweh our God.{{field-off:bible}}</w:t>
      </w:r>
    </w:p>
    <w:p w14:paraId="438F74C7" w14:textId="03D1BCED" w:rsidR="008B5049" w:rsidRDefault="008B5049" w:rsidP="008B5049">
      <w:r>
        <w:t>[[@Bible:Exo 8:11]][[8:11 &gt;&gt; Exo 8:11]] {{field-on:bible}} The frogs will go away from you and from your houses and from your servants and from your people. They will remain only in the Nile.</w:t>
      </w:r>
      <w:r>
        <w:t>”</w:t>
      </w:r>
      <w:r>
        <w:t>{{field-off:bible}}</w:t>
      </w:r>
    </w:p>
    <w:p w14:paraId="717FD227" w14:textId="77777777" w:rsidR="008B5049" w:rsidRDefault="008B5049" w:rsidP="008B5049">
      <w:r>
        <w:t>[[@Bible:Exo 8:12]][[8:12 &gt;&gt; Exo 8:12]] {{field-on:bible}} Moses and Aaron went out from Pharaoh, and Moses cried out to Yahweh about the matter of the frogs that he had brought on Pharaoh.{{field-off:bible}}</w:t>
      </w:r>
    </w:p>
    <w:p w14:paraId="4FAE1688" w14:textId="77777777" w:rsidR="008B5049" w:rsidRDefault="008B5049" w:rsidP="008B5049">
      <w:r>
        <w:t>[[@Bible:Exo 8:13]][[8:13 &gt;&gt; Exo 8:13]] {{field-on:bible}} So Yahweh did according to the word of Moses, and the frogs died out from the houses, from the courts, and from the fields.{{field-off:bible}}</w:t>
      </w:r>
    </w:p>
    <w:p w14:paraId="64A33CB1" w14:textId="77777777" w:rsidR="008B5049" w:rsidRDefault="008B5049" w:rsidP="008B5049">
      <w:r>
        <w:t>[[@Bible:Exo 8:14]][[8:14 &gt;&gt; Exo 8:14]] {{field-on:bible}} Then they piled them up in heaps upon heaps, and the land stank.{{field-off:bible}}</w:t>
      </w:r>
    </w:p>
    <w:p w14:paraId="655C319C" w14:textId="77777777" w:rsidR="008B5049" w:rsidRDefault="008B5049" w:rsidP="008B5049">
      <w:r>
        <w:t>[[@Bible:Exo 8:15]][[8:15 &gt;&gt; Exo 8:15]] {{field-on:bible}} But when Pharaoh saw that there was relief, he made his heart unyielding and he did not listen to them, just as Yahweh had spoken.{{field-off:bible}}</w:t>
      </w:r>
    </w:p>
    <w:p w14:paraId="1CE80950" w14:textId="6D672B7E" w:rsidR="008B5049" w:rsidRDefault="008B5049" w:rsidP="008B5049">
      <w:r>
        <w:t xml:space="preserve">[[@Bible:Exo 8:16]][[8:16 &gt;&gt; Exo 8:16]] {{field-on:bible}} Yahweh said to Moses, </w:t>
      </w:r>
      <w:r>
        <w:t>“</w:t>
      </w:r>
      <w:r>
        <w:t xml:space="preserve">Tell Aaron, </w:t>
      </w:r>
      <w:r>
        <w:t>‘</w:t>
      </w:r>
      <w:r>
        <w:t>Stretch out your staff and strike the dust of the earth so that it will become gnats throughout all the land of Egypt.</w:t>
      </w:r>
      <w:r>
        <w:t>’“</w:t>
      </w:r>
      <w:r>
        <w:t>{{field-off:bible}}</w:t>
      </w:r>
    </w:p>
    <w:p w14:paraId="0CB9FB29" w14:textId="77777777" w:rsidR="008B5049" w:rsidRDefault="008B5049" w:rsidP="008B5049">
      <w:r>
        <w:t>[[@Bible:Exo 8:17]][[8:17 &gt;&gt; Exo 8:17]] {{field-on:bible}} They did so. And Aaron stretched out his hand with his staff and struck the dust of the earth, and there were gnats on humans and on animals. All the dust of the earth became gnats throughout all the land of Egypt.{{field-off:bible}}</w:t>
      </w:r>
    </w:p>
    <w:p w14:paraId="55E5171B" w14:textId="77777777" w:rsidR="008B5049" w:rsidRDefault="008B5049" w:rsidP="008B5049">
      <w:r>
        <w:lastRenderedPageBreak/>
        <w:t>[[@Bible:Exo 8:18]][[8:18 &gt;&gt; Exo 8:18]] {{field-on:bible}} The magicians tried by their magic arts to produce gnats, but they could not. There were gnats on humans and on animals.{{field-off:bible}}</w:t>
      </w:r>
    </w:p>
    <w:p w14:paraId="50B43E06" w14:textId="522FBF24" w:rsidR="008B5049" w:rsidRDefault="008B5049" w:rsidP="008B5049">
      <w:r>
        <w:t xml:space="preserve">[[@Bible:Exo 8:19]][[8:19 &gt;&gt; Exo 8:19]] {{field-on:bible}} Then the magicians said to Pharaoh, </w:t>
      </w:r>
      <w:r>
        <w:t>“</w:t>
      </w:r>
      <w:r>
        <w:t>This is the finger of God.</w:t>
      </w:r>
      <w:r>
        <w:t>”</w:t>
      </w:r>
      <w:r>
        <w:t xml:space="preserve"> But Pharaoh</w:t>
      </w:r>
      <w:r>
        <w:t>’</w:t>
      </w:r>
      <w:r>
        <w:t>s heart remained hard and he did not listen to them, just as Yahweh had spoken.{{field-off:bible}}</w:t>
      </w:r>
    </w:p>
    <w:p w14:paraId="2DBC5681" w14:textId="716744CE" w:rsidR="008B5049" w:rsidRDefault="008B5049" w:rsidP="008B5049">
      <w:r>
        <w:t xml:space="preserve">[[@Bible:Exo 8:20]][[8:20 &gt;&gt; Exo 8:20]] {{field-on:bible}} Yahweh said to Moses, </w:t>
      </w:r>
      <w:r>
        <w:t>“</w:t>
      </w:r>
      <w:r>
        <w:t xml:space="preserve">Rise up early in the morning and stand before Pharaoh, behold, he will go out to the water, and tell him, </w:t>
      </w:r>
      <w:r>
        <w:t>‘</w:t>
      </w:r>
      <w:r>
        <w:t xml:space="preserve">This is what Yahweh says, </w:t>
      </w:r>
      <w:r>
        <w:t>“</w:t>
      </w:r>
      <w:r>
        <w:t>Let my people go, that they may serve me.{{field-off:bible}}</w:t>
      </w:r>
    </w:p>
    <w:p w14:paraId="2D4F630A" w14:textId="444E0316" w:rsidR="008B5049" w:rsidRDefault="008B5049" w:rsidP="008B5049">
      <w:r>
        <w:t>[[@Bible:Exo 8:21]][[8:21 &gt;&gt; Exo 8:21]] {{field-on:bible}} If you will not let my people go, behold, I will send a mixture of insects on you and on your servants and on your people, and into your houses. And the houses of the Egyptians will be filled with a mixture of insects and so will the ground on which they</w:t>
      </w:r>
      <w:r w:rsidRPr="008B5049">
        <w:rPr>
          <w:color w:val="4F6228" w:themeColor="accent3" w:themeShade="80"/>
          <w:vertAlign w:val="superscript"/>
        </w:rPr>
        <w:t>[</w:t>
      </w:r>
      <w:r w:rsidRPr="008B5049">
        <w:rPr>
          <w:color w:val="4F6228" w:themeColor="accent3" w:themeShade="80"/>
          <w:vertAlign w:val="superscript"/>
        </w:rPr>
        <w:t>the Egyptians</w:t>
      </w:r>
      <w:r w:rsidRPr="008B5049">
        <w:rPr>
          <w:color w:val="4F6228" w:themeColor="accent3" w:themeShade="80"/>
          <w:vertAlign w:val="superscript"/>
        </w:rPr>
        <w:t>]</w:t>
      </w:r>
      <w:r>
        <w:t xml:space="preserve"> live.{{field-off:bible}}</w:t>
      </w:r>
    </w:p>
    <w:p w14:paraId="599737BF" w14:textId="77777777" w:rsidR="008B5049" w:rsidRDefault="008B5049" w:rsidP="008B5049">
      <w:r>
        <w:t>[[@Bible:Exo 8:22]][[8:22 &gt;&gt; Exo 8:22]] {{field-on:bible}} But on that day I will set apart the land of Goshen where my people dwell so that no mixture of insects will be there, in order that you will know that I, Yahweh, am in the midst of the land.{{field-off:bible}}</w:t>
      </w:r>
    </w:p>
    <w:p w14:paraId="19426E4F" w14:textId="7CD18173" w:rsidR="008B5049" w:rsidRDefault="008B5049" w:rsidP="008B5049">
      <w:r>
        <w:t>[[@Bible:Exo 8:23]][[8:23 &gt;&gt; Exo 8:23]] {{field-on:bible}} I will put a division between my people and your people. This sign will happen tomorrow.</w:t>
      </w:r>
      <w:r>
        <w:t>”‘“</w:t>
      </w:r>
      <w:r>
        <w:t>{{field-off:bible}}</w:t>
      </w:r>
    </w:p>
    <w:p w14:paraId="248E90F6" w14:textId="5A3E6E73" w:rsidR="008B5049" w:rsidRDefault="008B5049" w:rsidP="008B5049">
      <w:r>
        <w:t>[[@Bible:Exo 8:24]][[8:24 &gt;&gt; Exo 8:24]] {{field-on:bible}} And Yahweh did so. And there came a thick mixture of insects into the house of Pharaoh and into his servants</w:t>
      </w:r>
      <w:r>
        <w:t>’</w:t>
      </w:r>
      <w:r>
        <w:t xml:space="preserve"> houses. And in all the land of Egypt the land was ruined because of the mixture of insects.{{field-off:bible}}</w:t>
      </w:r>
    </w:p>
    <w:p w14:paraId="0C5BF30E" w14:textId="1218A67B" w:rsidR="008B5049" w:rsidRDefault="008B5049" w:rsidP="008B5049">
      <w:r>
        <w:t xml:space="preserve">[[@Bible:Exo 8:25]][[8:25 &gt;&gt; Exo 8:25]] {{field-on:bible}} Pharaoh called for Moses and for Aaron and said, </w:t>
      </w:r>
      <w:r>
        <w:t>“</w:t>
      </w:r>
      <w:r>
        <w:t>Go! Sacrifice to your God in the land!</w:t>
      </w:r>
      <w:r>
        <w:t>”</w:t>
      </w:r>
      <w:r>
        <w:t>{{field-off:bible}}</w:t>
      </w:r>
    </w:p>
    <w:p w14:paraId="3E8810B7" w14:textId="54FDB616" w:rsidR="008B5049" w:rsidRDefault="008B5049" w:rsidP="008B5049">
      <w:r>
        <w:lastRenderedPageBreak/>
        <w:t xml:space="preserve">[[@Bible:Exo 8:26]][[8:26 &gt;&gt; Exo 8:26]] {{field-on:bible}} But Moses said, </w:t>
      </w:r>
      <w:r>
        <w:t>“</w:t>
      </w:r>
      <w:r>
        <w:t>It would not be right to do that, because the offerings we sacrifice to Yahweh our God are an abomination to the Egyptians. If we sacrifice offerings that are an abomination to the Egyptians before their eyes, will they not stone us?{{field-off:bible}}</w:t>
      </w:r>
    </w:p>
    <w:p w14:paraId="04F611E7" w14:textId="2967DC12" w:rsidR="008B5049" w:rsidRDefault="008B5049" w:rsidP="008B5049">
      <w:r>
        <w:t>[[@Bible:Exo 8:27]][[8:27 &gt;&gt; Exo 8:27]] {{field-on:bible}} We must go three days journey into the wilderness and sacrifice to Yahweh our God as he has commanded us.</w:t>
      </w:r>
      <w:r>
        <w:t>”</w:t>
      </w:r>
      <w:r>
        <w:t>{{field-off:bible}}</w:t>
      </w:r>
    </w:p>
    <w:p w14:paraId="6F198117" w14:textId="08BFF900" w:rsidR="008B5049" w:rsidRDefault="008B5049" w:rsidP="008B5049">
      <w:r>
        <w:t xml:space="preserve">[[@Bible:Exo 8:28]][[8:28 &gt;&gt; Exo 8:28]] {{field-on:bible}} Pharaoh said, </w:t>
      </w:r>
      <w:r>
        <w:t>“</w:t>
      </w:r>
      <w:r>
        <w:t xml:space="preserve">I will let you go, so that you can sacrifice to Yahweh your God in the wilderness; only you must not go very far away. Plead </w:t>
      </w:r>
      <w:r w:rsidRPr="008B5049">
        <w:rPr>
          <w:i/>
        </w:rPr>
        <w:t>to Yahweh</w:t>
      </w:r>
      <w:r>
        <w:t xml:space="preserve"> for me.</w:t>
      </w:r>
      <w:r>
        <w:t>”</w:t>
      </w:r>
      <w:r>
        <w:t>{{field-off:bible}}</w:t>
      </w:r>
    </w:p>
    <w:p w14:paraId="407A35B5" w14:textId="78F46633" w:rsidR="008B5049" w:rsidRDefault="008B5049" w:rsidP="008B5049">
      <w:r>
        <w:t xml:space="preserve">[[@Bible:Exo 8:29]][[8:29 &gt;&gt; Exo 8:29]] {{field-on:bible}} Moses said, </w:t>
      </w:r>
      <w:r>
        <w:t>“</w:t>
      </w:r>
      <w:r>
        <w:t>Behold, I will go out from you and plead to Yahweh that the mixture of insects departs tomorrow from Pharaoh, from his servants, and from his people. Only let Pharaoh not deal deceitfully anymore by not letting the people go to sacrifice to Yahweh.</w:t>
      </w:r>
      <w:r>
        <w:t>”</w:t>
      </w:r>
      <w:r>
        <w:t>{{field-off:bible}}</w:t>
      </w:r>
    </w:p>
    <w:p w14:paraId="2B6B3F64" w14:textId="77777777" w:rsidR="008B5049" w:rsidRDefault="008B5049" w:rsidP="008B5049">
      <w:r>
        <w:t>[[@Bible:Exo 8:30]][[8:30 &gt;&gt; Exo 8:30]] {{field-on:bible}} Moses went out from Pharaoh and pleaded with Yahweh.{{field-off:bible}}</w:t>
      </w:r>
    </w:p>
    <w:p w14:paraId="4C6BA29D" w14:textId="77777777" w:rsidR="008B5049" w:rsidRDefault="008B5049" w:rsidP="008B5049">
      <w:r>
        <w:t>[[@Bible:Exo 8:31]][[8:31 &gt;&gt; Exo 8:31]] {{field-on:bible}} Yahweh did according to the word of Moses, and he removed the mixture of insects from Pharaoh, from his servants, and from his people; there remained not one.{{field-off:bible}}</w:t>
      </w:r>
    </w:p>
    <w:p w14:paraId="584A3F38" w14:textId="77777777" w:rsidR="008B5049" w:rsidRDefault="008B5049" w:rsidP="008B5049">
      <w:r>
        <w:t>[[@Bible:Exo 8:32]][[8:32 &gt;&gt; Exo 8:32]] {{field-on:bible}} But Pharaoh made his heart unyielding this time also, and he did not let the people go.{{field-off:bible}}</w:t>
      </w:r>
    </w:p>
    <w:p w14:paraId="33682D8C" w14:textId="1A24869F"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3EA82468" w14:textId="71141670" w:rsidR="008B5049" w:rsidRDefault="008B5049" w:rsidP="008B5049">
      <w:r>
        <w:t xml:space="preserve">[[@Bible:Exo 9:1]][[9:1 &gt;&gt; Exo 9:1]] {{field-on:bible}} Then Yahweh said to Moses, </w:t>
      </w:r>
      <w:r>
        <w:t>“</w:t>
      </w:r>
      <w:r>
        <w:t xml:space="preserve">Go to Pharaoh and tell him, </w:t>
      </w:r>
      <w:r>
        <w:t>‘</w:t>
      </w:r>
      <w:r>
        <w:t xml:space="preserve">This is what Yahweh, the God of the Hebrews, says: </w:t>
      </w:r>
      <w:r>
        <w:t>“</w:t>
      </w:r>
      <w:r>
        <w:t>Let my people go, that they may serve me.{{field-off:bible}}</w:t>
      </w:r>
    </w:p>
    <w:p w14:paraId="53898DBC" w14:textId="77777777" w:rsidR="008B5049" w:rsidRDefault="008B5049" w:rsidP="008B5049">
      <w:r>
        <w:t>[[@Bible:Exo 9:2]][[9:2 &gt;&gt; Exo 9:2]] {{field-on:bible}} If you refuse to let them go, and keep holding onto them,{{field-off:bible}}</w:t>
      </w:r>
    </w:p>
    <w:p w14:paraId="5F0F4AF9" w14:textId="77777777" w:rsidR="008B5049" w:rsidRDefault="008B5049" w:rsidP="008B5049">
      <w:r>
        <w:lastRenderedPageBreak/>
        <w:t>[[@Bible:Exo 9:3]][[9:3 &gt;&gt; Exo 9:3]] {{field-on:bible}} behold, the hand of Yahweh will be on your livestock that are in the field, on the horses, on the donkeys, on the camels, on the herds, and on the flocks with a very severe pestilence.{{field-off:bible}}</w:t>
      </w:r>
    </w:p>
    <w:p w14:paraId="68BC1EF3" w14:textId="65B161A6" w:rsidR="008B5049" w:rsidRDefault="008B5049" w:rsidP="008B5049">
      <w:r>
        <w:t>[[@Bible:Exo 9:4]][[9:4 &gt;&gt; Exo 9:4]] {{field-on:bible}} Yahweh will make a distinction between the livestock of Israel and the livestock of Egypt, and nothing will die of all that belongs to the children of Israel.</w:t>
      </w:r>
      <w:r>
        <w:t>”‘“</w:t>
      </w:r>
      <w:r>
        <w:t>{{field-off:bible}}</w:t>
      </w:r>
    </w:p>
    <w:p w14:paraId="13FC5115" w14:textId="266F858B" w:rsidR="008B5049" w:rsidRDefault="008B5049" w:rsidP="008B5049">
      <w:r>
        <w:t xml:space="preserve">[[@Bible:Exo 9:5]][[9:5 &gt;&gt; Exo 9:5]] {{field-on:bible}} Yahweh set an appointed time, saying, </w:t>
      </w:r>
      <w:r>
        <w:t>“</w:t>
      </w:r>
      <w:r>
        <w:t>Tomorrow Yahweh will do this thing in the land.</w:t>
      </w:r>
      <w:r>
        <w:t>”</w:t>
      </w:r>
      <w:r>
        <w:t>{{field-off:bible}}</w:t>
      </w:r>
    </w:p>
    <w:p w14:paraId="51BF4F52" w14:textId="0C57226E" w:rsidR="008B5049" w:rsidRDefault="008B5049" w:rsidP="008B5049">
      <w:r>
        <w:t xml:space="preserve">[[@Bible:Exo 9:6]][[9:6 &gt;&gt; Exo 9:6]] {{field-on:bible}} And on the next day Yahweh did that </w:t>
      </w:r>
      <w:r w:rsidRPr="008B5049">
        <w:rPr>
          <w:i/>
        </w:rPr>
        <w:t xml:space="preserve">very </w:t>
      </w:r>
      <w:r>
        <w:t>thing. All the livestock of Egypt died, but of the livestock of the children of Israel not one died.{{field-off:bible}}</w:t>
      </w:r>
    </w:p>
    <w:p w14:paraId="3352DB93" w14:textId="77777777" w:rsidR="008B5049" w:rsidRDefault="008B5049" w:rsidP="008B5049">
      <w:r>
        <w:t>[[@Bible:Exo 9:7]][[9:7 &gt;&gt; Exo 9:7]] {{field-on:bible}} Pharaoh sent, and behold, not even one of the livestock of the Israelites died. But the heart of Pharaoh was unyielding, and he did not let the people go.{{field-off:bible}}</w:t>
      </w:r>
    </w:p>
    <w:p w14:paraId="0CBE67A1" w14:textId="33719D59" w:rsidR="008B5049" w:rsidRDefault="008B5049" w:rsidP="008B5049">
      <w:r>
        <w:t xml:space="preserve">[[@Bible:Exo 9:8]][[9:8 &gt;&gt; Exo 9:8]] {{field-on:bible}} Yahweh said to Moses and to Aaron, </w:t>
      </w:r>
      <w:r>
        <w:t>“</w:t>
      </w:r>
      <w:r>
        <w:t>Take handfuls of soot from a kiln and Moses is to throw it toward heaven in the sight of Pharaoh.{{field-off:bible}}</w:t>
      </w:r>
    </w:p>
    <w:p w14:paraId="7F9A3B10" w14:textId="3BF43FC4" w:rsidR="008B5049" w:rsidRDefault="008B5049" w:rsidP="008B5049">
      <w:r>
        <w:t>[[@Bible:Exo 9:9]][[9:9 &gt;&gt; Exo 9:9]] {{field-on:bible}} It will become fine dust over all the land of Egypt, and will become boils breaking out in blisters on humans and on animals throughout all the land of Egypt.</w:t>
      </w:r>
      <w:r>
        <w:t>”</w:t>
      </w:r>
      <w:r>
        <w:t>{{field-off:bible}}</w:t>
      </w:r>
    </w:p>
    <w:p w14:paraId="5AD8E220" w14:textId="77777777" w:rsidR="008B5049" w:rsidRDefault="008B5049" w:rsidP="008B5049">
      <w:r>
        <w:t>[[@Bible:Exo 9:10]][[9:10 &gt;&gt; Exo 9:10]] {{field-on:bible}} They took soot of the kiln and stood before Pharaoh. And Moses threw it up toward heaven, and it became boils breaking out in blisters on humans and on animals.{{field-off:bible}}</w:t>
      </w:r>
    </w:p>
    <w:p w14:paraId="4D67D5A4" w14:textId="77777777" w:rsidR="008B5049" w:rsidRDefault="008B5049" w:rsidP="008B5049">
      <w:r>
        <w:t>[[@Bible:Exo 9:11]][[9:11 &gt;&gt; Exo 9:11]] {{field-on:bible}} The magicians could not stand before Moses because of the boils, for the boils were on the magicians and on all the Egyptians.{{field-off:bible}}</w:t>
      </w:r>
    </w:p>
    <w:p w14:paraId="237BE3A0" w14:textId="77777777" w:rsidR="008B5049" w:rsidRDefault="008B5049" w:rsidP="008B5049">
      <w:r>
        <w:lastRenderedPageBreak/>
        <w:t>[[@Bible:Exo 9:12]][[9:12 &gt;&gt; Exo 9:12]] {{field-on:bible}} But Yahweh hardened the heart of Pharaoh and he did not listen to them, just as Yahweh had spoken to Moses.{{field-off:bible}}</w:t>
      </w:r>
    </w:p>
    <w:p w14:paraId="62D82BF1" w14:textId="3E8429C2" w:rsidR="008B5049" w:rsidRDefault="008B5049" w:rsidP="008B5049">
      <w:r>
        <w:t xml:space="preserve">[[@Bible:Exo 9:13]][[9:13 &gt;&gt; Exo 9:13]] {{field-on:bible}} Then Yahweh said to Moses, </w:t>
      </w:r>
      <w:r>
        <w:t>“</w:t>
      </w:r>
      <w:r>
        <w:t xml:space="preserve">Rise up early in the morning and stand before Pharaoh and say to him, </w:t>
      </w:r>
      <w:r>
        <w:t>‘</w:t>
      </w:r>
      <w:r>
        <w:t xml:space="preserve">This is what Yahweh, the God of the Hebrews, says: </w:t>
      </w:r>
      <w:r>
        <w:t>“</w:t>
      </w:r>
      <w:r>
        <w:t>Let my people go, that they may serve me.{{field-off:bible}}</w:t>
      </w:r>
    </w:p>
    <w:p w14:paraId="1A1AACF2" w14:textId="77777777" w:rsidR="008B5049" w:rsidRDefault="008B5049" w:rsidP="008B5049">
      <w:r>
        <w:t>[[@Bible:Exo 9:14]][[9:14 &gt;&gt; Exo 9:14]] {{field-on:bible}} Indeed, this time I will send all my plagues against your heart, on your officials, and on your people, so that you know that there is none like me in all the earth.{{field-off:bible}}</w:t>
      </w:r>
    </w:p>
    <w:p w14:paraId="0C698514" w14:textId="77777777" w:rsidR="008B5049" w:rsidRDefault="008B5049" w:rsidP="008B5049">
      <w:r>
        <w:t>[[@Bible:Exo 9:15]][[9:15 &gt;&gt; Exo 9:15]] {{field-on:bible}} Indeed, by now I could have stretched out my hand and struck you and your people with pestilence and you would have been cut off from the earth.{{field-off:bible}}</w:t>
      </w:r>
    </w:p>
    <w:p w14:paraId="4722F67B" w14:textId="77777777" w:rsidR="008B5049" w:rsidRDefault="008B5049" w:rsidP="008B5049">
      <w:r>
        <w:t>[[@Bible:Exo 9:16]][[9:16 &gt;&gt; Exo 9:16]] {{field-on:bible}} But indeed, for this reason I have allowed you to remain: to show you my power and so that my name may be declared throughout all the earth.{{field-off:bible}}</w:t>
      </w:r>
    </w:p>
    <w:p w14:paraId="23569897" w14:textId="77777777" w:rsidR="008B5049" w:rsidRDefault="008B5049" w:rsidP="008B5049">
      <w:r>
        <w:t>[[@Bible:Exo 9:17]][[9:17 &gt;&gt; Exo 9:17]] {{field-on:bible}} You are still setting yourself up over my people by not letting them go.{{field-off:bible}}</w:t>
      </w:r>
    </w:p>
    <w:p w14:paraId="4C288C68" w14:textId="77777777" w:rsidR="008B5049" w:rsidRDefault="008B5049" w:rsidP="008B5049">
      <w:r>
        <w:t>[[@Bible:Exo 9:18]][[9:18 &gt;&gt; Exo 9:18]] {{field-on:bible}} Behold, about this time tomorrow I will cause a very severe hail to rain down, such as has not been in Egypt since the day it was founded even until now.{{field-off:bible}}</w:t>
      </w:r>
    </w:p>
    <w:p w14:paraId="4A9F4A6C" w14:textId="749ED0D1" w:rsidR="008B5049" w:rsidRDefault="008B5049" w:rsidP="008B5049">
      <w:r>
        <w:t xml:space="preserve">[[@Bible:Exo 9:19]][[9:19 &gt;&gt; Exo 9:19]] {{field-on:bible}} Now therefore send </w:t>
      </w:r>
      <w:r w:rsidRPr="008B5049">
        <w:rPr>
          <w:i/>
        </w:rPr>
        <w:t xml:space="preserve">word </w:t>
      </w:r>
      <w:r>
        <w:t>that all of your livestock and all that you have in the field be brought into shelter. Every man and animal that is found in the field and isn</w:t>
      </w:r>
      <w:r>
        <w:t>’</w:t>
      </w:r>
      <w:r>
        <w:t>t brought home, the hail will come down on them and they will die.</w:t>
      </w:r>
      <w:r>
        <w:t>”‘“</w:t>
      </w:r>
      <w:r>
        <w:t>{{field-off:bible}}</w:t>
      </w:r>
    </w:p>
    <w:p w14:paraId="5BF6E680" w14:textId="77777777" w:rsidR="008B5049" w:rsidRDefault="008B5049" w:rsidP="008B5049">
      <w:r>
        <w:t>[[@Bible:Exo 9:20]][[9:20 &gt;&gt; Exo 9:20]] {{field-on:bible}} Those who feared the word of Yahweh among the servants of Pharaoh hurried to bring their servants and their livestock into the houses.{{field-off:bible}}</w:t>
      </w:r>
    </w:p>
    <w:p w14:paraId="29F5B177" w14:textId="77777777" w:rsidR="008B5049" w:rsidRDefault="008B5049" w:rsidP="008B5049">
      <w:r>
        <w:lastRenderedPageBreak/>
        <w:t>[[@Bible:Exo 9:21]][[9:21 &gt;&gt; Exo 9:21]] {{field-on:bible}} Whoever did not pay attention to the word of Yahweh left his servants and his livestock in the field.{{field-off:bible}}</w:t>
      </w:r>
    </w:p>
    <w:p w14:paraId="51A5EA76" w14:textId="50D148D1" w:rsidR="008B5049" w:rsidRDefault="008B5049" w:rsidP="008B5049">
      <w:r>
        <w:t xml:space="preserve">[[@Bible:Exo 9:22]][[9:22 &gt;&gt; Exo 9:22]] {{field-on:bible}} Yahweh said to Moses, </w:t>
      </w:r>
      <w:r>
        <w:t>“</w:t>
      </w:r>
      <w:r>
        <w:t>Stretch out your hand toward heaven so that there will be hail in all the land of Egypt, on man and on animal and on every plant of the field, throughout the land of Egypt.</w:t>
      </w:r>
      <w:r>
        <w:t>”</w:t>
      </w:r>
      <w:r>
        <w:t>{{field-off:bible}}</w:t>
      </w:r>
    </w:p>
    <w:p w14:paraId="65208E9A" w14:textId="77777777" w:rsidR="008B5049" w:rsidRDefault="008B5049" w:rsidP="008B5049">
      <w:r>
        <w:t>[[@Bible:Exo 9:23]][[9:23 &gt;&gt; Exo 9:23]] {{field-on:bible}} And Moses stretched out his staff toward heaven, and Yahweh sent thunder and hail, and lightning streaked down to the earth. Yahweh rained hail on the land of Egypt.{{field-off:bible}}</w:t>
      </w:r>
    </w:p>
    <w:p w14:paraId="2D0B8CB4" w14:textId="77777777" w:rsidR="008B5049" w:rsidRDefault="008B5049" w:rsidP="008B5049">
      <w:r>
        <w:t>[[@Bible:Exo 9:24]][[9:24 &gt;&gt; Exo 9:24]] {{field-on:bible}} So there was very severe hail and lightning mixed with the hail, such as had not been in all the land of Egypt since it became a nation.{{field-off:bible}}</w:t>
      </w:r>
    </w:p>
    <w:p w14:paraId="2F21984E" w14:textId="77777777" w:rsidR="008B5049" w:rsidRDefault="008B5049" w:rsidP="008B5049">
      <w:r>
        <w:t>[[@Bible:Exo 9:25]][[9:25 &gt;&gt; Exo 9:25]] {{field-on:bible}} The hail struck throughout all the land of Egypt all that was in the field, both man and animal. And the hail struck down every plant of the field and shattered every tree of the field.{{field-off:bible}}</w:t>
      </w:r>
    </w:p>
    <w:p w14:paraId="36DCA3AE" w14:textId="77777777" w:rsidR="008B5049" w:rsidRDefault="008B5049" w:rsidP="008B5049">
      <w:r>
        <w:t>[[@Bible:Exo 9:26]][[9:26 &gt;&gt; Exo 9:26]] {{field-on:bible}} Only in the land of Goshen, where the children of Israel were, there was no hail.{{field-off:bible}}</w:t>
      </w:r>
    </w:p>
    <w:p w14:paraId="49801EA8" w14:textId="36C69B3D" w:rsidR="008B5049" w:rsidRDefault="008B5049" w:rsidP="008B5049">
      <w:r>
        <w:t xml:space="preserve">[[@Bible:Exo 9:27]][[9:27 &gt;&gt; Exo 9:27]] {{field-on:bible}} Pharaoh sent and called for Moses and Aaron and said to them, </w:t>
      </w:r>
      <w:r>
        <w:t>“</w:t>
      </w:r>
      <w:r>
        <w:t>I have sinned this time. Yahweh is the righteous one, and I and my people are the guilty ones.{{field-off:bible}}</w:t>
      </w:r>
    </w:p>
    <w:p w14:paraId="5324E1B5" w14:textId="0CC172F3" w:rsidR="008B5049" w:rsidRDefault="008B5049" w:rsidP="008B5049">
      <w:r>
        <w:t>[[@Bible:Exo 9:28]][[9:28 &gt;&gt; Exo 9:28]] {{field-on:bible}} Plead with Yahweh, because there has been enough of God</w:t>
      </w:r>
      <w:r>
        <w:t>’</w:t>
      </w:r>
      <w:r>
        <w:t>s thunder and hail. I will let you go, and you will stay no longer.</w:t>
      </w:r>
      <w:r>
        <w:t>”</w:t>
      </w:r>
      <w:r>
        <w:t>{{field-off:bible}}</w:t>
      </w:r>
    </w:p>
    <w:p w14:paraId="48F3ABF4" w14:textId="282276E2" w:rsidR="008B5049" w:rsidRDefault="008B5049" w:rsidP="008B5049">
      <w:r>
        <w:t xml:space="preserve">[[@Bible:Exo 9:29]][[9:29 &gt;&gt; Exo 9:29]] {{field-on:bible}} Moses said to him, </w:t>
      </w:r>
      <w:r>
        <w:t>“</w:t>
      </w:r>
      <w:r>
        <w:t>As soon as I have gone out of the city, I will stretch out my hands to Yahweh. The thunder will cease and there will be no more hail so that you can know that the earth is Yahweh</w:t>
      </w:r>
      <w:r>
        <w:t>’</w:t>
      </w:r>
      <w:r>
        <w:t>s.{{field-off:bible}}</w:t>
      </w:r>
    </w:p>
    <w:p w14:paraId="47188941" w14:textId="41B702EE" w:rsidR="008B5049" w:rsidRDefault="008B5049" w:rsidP="008B5049">
      <w:r>
        <w:lastRenderedPageBreak/>
        <w:t>[[@Bible:Exo 9:30]][[9:30 &gt;&gt; Exo 9:30]] {{field-on:bible}} But as for you and your servants, I know that you are not yet afraid of Yahweh God.</w:t>
      </w:r>
      <w:r>
        <w:t>”</w:t>
      </w:r>
      <w:r>
        <w:t>{{field-off:bible}}</w:t>
      </w:r>
    </w:p>
    <w:p w14:paraId="135665BF" w14:textId="77777777" w:rsidR="008B5049" w:rsidRDefault="008B5049" w:rsidP="008B5049">
      <w:r>
        <w:t>[[@Bible:Exo 9:31]][[9:31 &gt;&gt; Exo 9:31]] {{field-on:bible}} The flax and the barley were struck down because the barley was in the ear and the flax was flowering.{{field-off:bible}}</w:t>
      </w:r>
    </w:p>
    <w:p w14:paraId="748A0FC6" w14:textId="77777777" w:rsidR="008B5049" w:rsidRDefault="008B5049" w:rsidP="008B5049">
      <w:r>
        <w:t>[[@Bible:Exo 9:32]][[9:32 &gt;&gt; Exo 9:32]] {{field-on:bible}} But the wheat and the spelt were not struck down, for they grow up later.{{field-off:bible}}</w:t>
      </w:r>
    </w:p>
    <w:p w14:paraId="6F8C1264" w14:textId="77777777" w:rsidR="008B5049" w:rsidRDefault="008B5049" w:rsidP="008B5049">
      <w:r>
        <w:t>[[@Bible:Exo 9:33]][[9:33 &gt;&gt; Exo 9:33]] {{field-on:bible}} Moses went from Pharaoh, outside of the city, and stretched out his hands to Yahweh, and the thunder and hail ceased, and the rain no longer poured on the earth.{{field-off:bible}}</w:t>
      </w:r>
    </w:p>
    <w:p w14:paraId="6BAA8315" w14:textId="5B36DE69" w:rsidR="008B5049" w:rsidRDefault="008B5049" w:rsidP="008B5049">
      <w:r>
        <w:t xml:space="preserve">[[@Bible:Exo 9:34]][[9:34 &gt;&gt; Exo 9:34]] {{field-on:bible}} But when Pharaoh saw that the rain and the hail and the thunder ceased, he sinned again and made his heart unyielding, </w:t>
      </w:r>
      <w:r w:rsidRPr="008B5049">
        <w:rPr>
          <w:i/>
        </w:rPr>
        <w:t xml:space="preserve">both </w:t>
      </w:r>
      <w:r>
        <w:t>he and his servants.{{field-off:bible}}</w:t>
      </w:r>
    </w:p>
    <w:p w14:paraId="0773A71B" w14:textId="77777777" w:rsidR="008B5049" w:rsidRDefault="008B5049" w:rsidP="008B5049">
      <w:r>
        <w:t>[[@Bible:Exo 9:35]][[9:35 &gt;&gt; Exo 9:35]] {{field-on:bible}} And the heart of Pharaoh remained hardened, and he did not let the children of Israel go, just as Yahweh had spoken through Moses.{{field-off:bible}}</w:t>
      </w:r>
    </w:p>
    <w:p w14:paraId="7ADE6EA0" w14:textId="39C7F048"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4246FCB1" w14:textId="61EE07FB" w:rsidR="008B5049" w:rsidRDefault="008B5049" w:rsidP="008B5049">
      <w:r>
        <w:t xml:space="preserve">[[@Bible:Exo 10:1]][[10:1 &gt;&gt; Exo 10:1]] {{field-on:bible}} Yahweh said to Moses, </w:t>
      </w:r>
      <w:r>
        <w:t>“</w:t>
      </w:r>
      <w:r>
        <w:t>Go to Pharaoh, for I have made his heart and the hearts of his servants unyielding, so that I set these signs of mine in their midst,{{field-off:bible}}</w:t>
      </w:r>
    </w:p>
    <w:p w14:paraId="3858E2D9" w14:textId="66C56423" w:rsidR="008B5049" w:rsidRDefault="008B5049" w:rsidP="008B5049">
      <w:r>
        <w:t>[[@Bible:Exo 10:2]][[10:2 &gt;&gt; Exo 10:2]] {{field-on:bible}} and so that you recount in the ears of your son and of your son</w:t>
      </w:r>
      <w:r>
        <w:t>’</w:t>
      </w:r>
      <w:r>
        <w:t>s son how I made a mockery of Egypt, and about my signs that I did among them, and you will know that I am Yahweh.</w:t>
      </w:r>
      <w:r>
        <w:t>”</w:t>
      </w:r>
      <w:r>
        <w:t>{{field-off:bible}}</w:t>
      </w:r>
    </w:p>
    <w:p w14:paraId="450382C9" w14:textId="2B223215" w:rsidR="008B5049" w:rsidRDefault="008B5049" w:rsidP="008B5049">
      <w:r>
        <w:t xml:space="preserve">[[@Bible:Exo 10:3]][[10:3 &gt;&gt; Exo 10:3]] {{field-on:bible}} Moses and Aaron went to Pharaoh and said to him, </w:t>
      </w:r>
      <w:r>
        <w:t>“</w:t>
      </w:r>
      <w:r>
        <w:t xml:space="preserve">This is what Yahweh, the God of the Hebrews, says: </w:t>
      </w:r>
      <w:r>
        <w:t>‘</w:t>
      </w:r>
      <w:r>
        <w:t>How long will you refuse to humble yourself before me? Let my people go, so that they can serve me.{{field-off:bible}}</w:t>
      </w:r>
    </w:p>
    <w:p w14:paraId="32BD3EB3" w14:textId="77777777" w:rsidR="008B5049" w:rsidRDefault="008B5049" w:rsidP="008B5049">
      <w:r>
        <w:lastRenderedPageBreak/>
        <w:t>[[@Bible:Exo 10:4]][[10:4 &gt;&gt; Exo 10:4]] {{field-on:bible}} But if you refuse to let my people go, behold, tomorrow I will bring locusts into your country,{{field-off:bible}}</w:t>
      </w:r>
    </w:p>
    <w:p w14:paraId="211B1F2A" w14:textId="2B4051DC" w:rsidR="008B5049" w:rsidRDefault="008B5049" w:rsidP="008B5049">
      <w:r>
        <w:t>[[@Bible:Exo 10:5]][[10:5 &gt;&gt; Exo 10:5]] {{field-on:bible}} and they will cover the surface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eye</w:t>
      </w:r>
      <w:r w:rsidRPr="008B5049">
        <w:rPr>
          <w:color w:val="4F6228" w:themeColor="accent3" w:themeShade="80"/>
          <w:vertAlign w:val="superscript"/>
        </w:rPr>
        <w:t>”]</w:t>
      </w:r>
      <w:r>
        <w:t xml:space="preserve"> of the land, so that no one will be able to see the land. They will eat the remainder of what has been left to you from the hail, and will eat every tree you have growing out in the fields.{{field-off:bible}}</w:t>
      </w:r>
    </w:p>
    <w:p w14:paraId="28874256" w14:textId="40D6D305" w:rsidR="008B5049" w:rsidRDefault="008B5049" w:rsidP="008B5049">
      <w:r>
        <w:t>[[@Bible:Exo 10:6]][[10:6 &gt;&gt; Exo 10:6]] {{field-on:bible}} Your houses will be filled and the houses of all your servants and the houses of all the Egyptians, as neither your fathers nor your fathers</w:t>
      </w:r>
      <w:r>
        <w:t>’</w:t>
      </w:r>
      <w:r>
        <w:t xml:space="preserve"> fathers have seen since the day that they were on the earth to this day.</w:t>
      </w:r>
      <w:r>
        <w:t>’“</w:t>
      </w:r>
      <w:r>
        <w:t xml:space="preserve"> Then he turned and went out from Pharaoh.{{field-off:bible}}</w:t>
      </w:r>
    </w:p>
    <w:p w14:paraId="680899EF" w14:textId="602BA223" w:rsidR="008B5049" w:rsidRDefault="008B5049" w:rsidP="008B5049">
      <w:r>
        <w:t>[[@Bible:Exo 10:7]][[10:7 &gt;&gt; Exo 10:7]] {{field-on:bible}} Pharaoh</w:t>
      </w:r>
      <w:r>
        <w:t>’</w:t>
      </w:r>
      <w:r>
        <w:t xml:space="preserve">s servants said to him, </w:t>
      </w:r>
      <w:r>
        <w:t>“</w:t>
      </w:r>
      <w:r>
        <w:t>How long will this man be a snare to us? Let the people go, so that they can serve Yahweh their God. Do you not yet know that Egypt has perished?</w:t>
      </w:r>
      <w:r>
        <w:t>”</w:t>
      </w:r>
      <w:r>
        <w:t>{{field-off:bible}}</w:t>
      </w:r>
    </w:p>
    <w:p w14:paraId="2D06449C" w14:textId="701CFA57" w:rsidR="008B5049" w:rsidRDefault="008B5049" w:rsidP="008B5049">
      <w:r>
        <w:t xml:space="preserve">[[@Bible:Exo 10:8]][[10:8 &gt;&gt; Exo 10:8]] {{field-on:bible}} So Moses and Aaron were brought back to Pharaoh. And he said to them, </w:t>
      </w:r>
      <w:r>
        <w:t>“</w:t>
      </w:r>
      <w:r>
        <w:t>Go, serve Yahweh your God. But who</w:t>
      </w:r>
      <w:r>
        <w:t>—</w:t>
      </w:r>
      <w:r>
        <w:t>who is going?</w:t>
      </w:r>
      <w:r>
        <w:t>”</w:t>
      </w:r>
      <w:r>
        <w:t>{{field-off:bible}}</w:t>
      </w:r>
    </w:p>
    <w:p w14:paraId="6482E5E4" w14:textId="69C03A73" w:rsidR="008B5049" w:rsidRDefault="008B5049" w:rsidP="008B5049">
      <w:r>
        <w:t xml:space="preserve">[[@Bible:Exo 10:9]][[10:9 &gt;&gt; Exo 10:9]] {{field-on:bible}} Moses said, </w:t>
      </w:r>
      <w:r>
        <w:t>“</w:t>
      </w:r>
      <w:r>
        <w:t>We will go with our young and with our old., with our sons and with our daughters, with our flocks and with our herds we will go, for it is a feast of Yahweh for us.</w:t>
      </w:r>
      <w:r>
        <w:t>”</w:t>
      </w:r>
      <w:r>
        <w:t>{{field-off:bible}}</w:t>
      </w:r>
    </w:p>
    <w:p w14:paraId="0CBA5823" w14:textId="27B88A00" w:rsidR="008B5049" w:rsidRDefault="008B5049" w:rsidP="008B5049">
      <w:r>
        <w:t xml:space="preserve">[[@Bible:Exo 10:10]][[10:10 &gt;&gt; Exo 10:10]] {{field-on:bible}} He said to them, </w:t>
      </w:r>
      <w:r>
        <w:t>“</w:t>
      </w:r>
      <w:r>
        <w:t>Be it so! Yahweh be with you as I let you go, except for your little ones! See, evil is before your faces.{{field-off:bible}}</w:t>
      </w:r>
    </w:p>
    <w:p w14:paraId="63D3F74D" w14:textId="371423F9" w:rsidR="008B5049" w:rsidRDefault="008B5049" w:rsidP="008B5049">
      <w:r>
        <w:t xml:space="preserve">[[@Bible:Exo 10:11]][[10:11 &gt;&gt; Exo 10:11]] {{field-on:bible}} Not so! Go now, </w:t>
      </w:r>
      <w:r w:rsidRPr="008B5049">
        <w:rPr>
          <w:i/>
        </w:rPr>
        <w:t xml:space="preserve">just </w:t>
      </w:r>
      <w:r>
        <w:t xml:space="preserve">the men, and serve Yahweh; for that is what you </w:t>
      </w:r>
      <w:r w:rsidRPr="008B5049">
        <w:rPr>
          <w:i/>
        </w:rPr>
        <w:t>really</w:t>
      </w:r>
      <w:r>
        <w:t xml:space="preserve"> desire.</w:t>
      </w:r>
      <w:r>
        <w:t>”</w:t>
      </w:r>
      <w:r>
        <w:t xml:space="preserve"> Then Pharaoh drove them out from his presence.{{field-off:bible}}</w:t>
      </w:r>
    </w:p>
    <w:p w14:paraId="55C334D7" w14:textId="0D17B44D" w:rsidR="008B5049" w:rsidRDefault="008B5049" w:rsidP="008B5049">
      <w:r>
        <w:lastRenderedPageBreak/>
        <w:t xml:space="preserve">[[@Bible:Exo 10:12]][[10:12 &gt;&gt; Exo 10:12]] {{field-on:bible}} Yahweh said to Moses, </w:t>
      </w:r>
      <w:r>
        <w:t>“</w:t>
      </w:r>
      <w:r>
        <w:t>Stretch out your hand over the land of Egypt for the locusts, so that they come up over the land of Egypt and eat every plant of the land, even all that the hail has left.</w:t>
      </w:r>
      <w:r>
        <w:t>”</w:t>
      </w:r>
      <w:r>
        <w:t>{{field-off:bible}}</w:t>
      </w:r>
    </w:p>
    <w:p w14:paraId="3CCEFD37" w14:textId="77777777" w:rsidR="008B5049" w:rsidRDefault="008B5049" w:rsidP="008B5049">
      <w:r>
        <w:t>[[@Bible:Exo 10:13]][[10:13 &gt;&gt; Exo 10:13]] {{field-on:bible}} Moses stretched out his staff over the land of Egypt, and Yahweh brought an east wind on the land all that day and all the night. And when it was morning, the east wind brought the locusts.{{field-off:bible}}</w:t>
      </w:r>
    </w:p>
    <w:p w14:paraId="6BD4EA0A" w14:textId="030769B2" w:rsidR="008B5049" w:rsidRDefault="008B5049" w:rsidP="008B5049">
      <w:r>
        <w:t xml:space="preserve">[[@Bible:Exo 10:14]][[10:14 &gt;&gt; Exo 10:14]] {{field-on:bible}} The locusts came up over all the land of Egypt and rested in the whole territory of Egypt. It was very severe; there had never been so </w:t>
      </w:r>
      <w:r w:rsidRPr="008B5049">
        <w:rPr>
          <w:i/>
        </w:rPr>
        <w:t>many</w:t>
      </w:r>
      <w:r>
        <w:t xml:space="preserve"> locusts before, and there will never be so </w:t>
      </w:r>
      <w:r w:rsidRPr="008B5049">
        <w:rPr>
          <w:i/>
        </w:rPr>
        <w:t>many</w:t>
      </w:r>
      <w:r>
        <w:t xml:space="preserve"> after them.{{field-off:bible}}</w:t>
      </w:r>
    </w:p>
    <w:p w14:paraId="62237146" w14:textId="77777777" w:rsidR="008B5049" w:rsidRDefault="008B5049" w:rsidP="008B5049">
      <w:r>
        <w:t>[[@Bible:Exo 10:15]][[10:15 &gt;&gt; Exo 10:15]] {{field-on:bible}} For they covered the surface of all the land, so that the land was darkened, and they ate every plant of the land and all the fruit of the trees that the hail had left. There remained nothing green, neither tree or plant of the field, throughout all the land of Egypt.{{field-off:bible}}</w:t>
      </w:r>
    </w:p>
    <w:p w14:paraId="04BD7D26" w14:textId="1EC292BA" w:rsidR="008B5049" w:rsidRDefault="008B5049" w:rsidP="008B5049">
      <w:r>
        <w:t xml:space="preserve">[[@Bible:Exo 10:16]][[10:16 &gt;&gt; Exo 10:16]] {{field-on:bible}} Then Pharaoh quickly called for Moses and Aaron and said, </w:t>
      </w:r>
      <w:r>
        <w:t>“</w:t>
      </w:r>
      <w:r>
        <w:t>I have sinned against Yahweh your God, and against you.{{field-off:bible}}</w:t>
      </w:r>
    </w:p>
    <w:p w14:paraId="7476D1CD" w14:textId="3E232DDF" w:rsidR="008B5049" w:rsidRDefault="008B5049" w:rsidP="008B5049">
      <w:r>
        <w:t>[[@Bible:Exo 10:17]][[10:17 &gt;&gt; Exo 10:17]] {{field-on:bible}} So now, please forgive my sin once more, and plead with Yahweh your God that he will also take away from me this death.</w:t>
      </w:r>
      <w:r>
        <w:t>”</w:t>
      </w:r>
      <w:r>
        <w:t>{{field-off:bible}}</w:t>
      </w:r>
    </w:p>
    <w:p w14:paraId="0D5B8BC1" w14:textId="77777777" w:rsidR="008B5049" w:rsidRDefault="008B5049" w:rsidP="008B5049">
      <w:r>
        <w:t>[[@Bible:Exo 10:18]][[10:18 &gt;&gt; Exo 10:18]] {{field-on:bible}} So he went out from Pharaoh and pleaded with Yahweh.{{field-off:bible}}</w:t>
      </w:r>
    </w:p>
    <w:p w14:paraId="0C0D1C58" w14:textId="355FCFCC" w:rsidR="008B5049" w:rsidRDefault="008B5049" w:rsidP="008B5049">
      <w:r>
        <w:t>[[@Bible:Exo 10:19]][[10:19 &gt;&gt; Exo 10:19]] {{field-on:bible}} Yahweh made an exceedingly strong west wind that lifted the locusts and drove them into the Red Sea.</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Reed Sea</w:t>
      </w:r>
      <w:r w:rsidRPr="008B5049">
        <w:rPr>
          <w:color w:val="4F6228" w:themeColor="accent3" w:themeShade="80"/>
          <w:vertAlign w:val="superscript"/>
        </w:rPr>
        <w:t>”]</w:t>
      </w:r>
      <w:r>
        <w:t xml:space="preserve"> Not one locust remained in all the territory of Egypt.{{field-off:bible}}</w:t>
      </w:r>
    </w:p>
    <w:p w14:paraId="6E051C68" w14:textId="398DE753" w:rsidR="008B5049" w:rsidRDefault="008B5049" w:rsidP="008B5049">
      <w:r>
        <w:lastRenderedPageBreak/>
        <w:t>[[@Bible:Exo 10:20]][[10:20 &gt;&gt; Exo 10:20]] {{field-on:bible}} But Yahweh hardened Pharaoh</w:t>
      </w:r>
      <w:r>
        <w:t>’</w:t>
      </w:r>
      <w:r>
        <w:t>s heart, and he did not let the children of Israel go.{{field-off:bible}}</w:t>
      </w:r>
    </w:p>
    <w:p w14:paraId="551FA3B6" w14:textId="36A42DAB" w:rsidR="008B5049" w:rsidRDefault="008B5049" w:rsidP="008B5049">
      <w:r>
        <w:t xml:space="preserve">[[@Bible:Exo 10:21]][[10:21 &gt;&gt; Exo 10:21]] {{field-on:bible}} Yahweh said to Moses, </w:t>
      </w:r>
      <w:r>
        <w:t>“</w:t>
      </w:r>
      <w:r>
        <w:t>Stretch out your hand toward heaven and there will be darkness over the land of Egypt, a darkness that can be felt.</w:t>
      </w:r>
      <w:r>
        <w:t>”</w:t>
      </w:r>
      <w:r>
        <w:t>{{field-off:bible}}</w:t>
      </w:r>
    </w:p>
    <w:p w14:paraId="39D8668B" w14:textId="77777777" w:rsidR="008B5049" w:rsidRDefault="008B5049" w:rsidP="008B5049">
      <w:r>
        <w:t>[[@Bible:Exo 10:22]][[10:22 &gt;&gt; Exo 10:22]] {{field-on:bible}} Moses stretched out his hand toward heaven and there was total darkness in all the land of Egypt for three days.{{field-off:bible}}</w:t>
      </w:r>
    </w:p>
    <w:p w14:paraId="3DE2ABC7" w14:textId="77777777" w:rsidR="008B5049" w:rsidRDefault="008B5049" w:rsidP="008B5049">
      <w:r>
        <w:t>[[@Bible:Exo 10:23]][[10:23 &gt;&gt; Exo 10:23]] {{field-on:bible}} They did not see one another, nor did anyone rise from his place for three days, but all the children of Israel had light in their dwellings.{{field-off:bible}}</w:t>
      </w:r>
    </w:p>
    <w:p w14:paraId="3BE4BD7F" w14:textId="737325E7" w:rsidR="008B5049" w:rsidRDefault="008B5049" w:rsidP="008B5049">
      <w:r>
        <w:t xml:space="preserve">[[@Bible:Exo 10:24]][[10:24 &gt;&gt; Exo 10:24]] {{field-on:bible}} Pharaoh called for Moses and said, </w:t>
      </w:r>
      <w:r>
        <w:t>“</w:t>
      </w:r>
      <w:r>
        <w:t xml:space="preserve">Go, serve Yahweh, </w:t>
      </w:r>
      <w:r w:rsidRPr="008B5049">
        <w:rPr>
          <w:i/>
        </w:rPr>
        <w:t>and</w:t>
      </w:r>
      <w:r>
        <w:t xml:space="preserve"> your little ones can go with you also. But your flocks and your herds will stay behind.</w:t>
      </w:r>
      <w:r>
        <w:t>”</w:t>
      </w:r>
      <w:r>
        <w:t>{{field-off:bible}}</w:t>
      </w:r>
    </w:p>
    <w:p w14:paraId="5146808F" w14:textId="5070DFA9" w:rsidR="008B5049" w:rsidRDefault="008B5049" w:rsidP="008B5049">
      <w:r>
        <w:t xml:space="preserve">[[@Bible:Exo 10:25]][[10:25 &gt;&gt; Exo 10:25]] {{field-on:bible}} But Moses said, </w:t>
      </w:r>
      <w:r>
        <w:t>“</w:t>
      </w:r>
      <w:r>
        <w:t>You must also give into our hand sacrifices and burnt offerings, so that we can sacrifice to Yahweh our God.{{field-off:bible}}</w:t>
      </w:r>
    </w:p>
    <w:p w14:paraId="18BEDC79" w14:textId="04343952" w:rsidR="008B5049" w:rsidRDefault="008B5049" w:rsidP="008B5049">
      <w:r>
        <w:t>[[@Bible:Exo 10:26]][[10:26 &gt;&gt; Exo 10:26]] {{field-on:bible}} Our livestock must also go with us. Not a hoof will be left behind because we must take from it in order to serve Yahweh our God. We do not know how we are to serve Yahweh until we arrive there.</w:t>
      </w:r>
      <w:r>
        <w:t>”</w:t>
      </w:r>
      <w:r>
        <w:t>{{field-off:bible}}</w:t>
      </w:r>
    </w:p>
    <w:p w14:paraId="6D1CBE5C" w14:textId="7FF1942B" w:rsidR="008B5049" w:rsidRDefault="008B5049" w:rsidP="008B5049">
      <w:r>
        <w:t>[[@Bible:Exo 10:27]][[10:27 &gt;&gt; Exo 10:27]] {{field-on:bible}} But Yahweh hardened Pharaoh</w:t>
      </w:r>
      <w:r>
        <w:t>’</w:t>
      </w:r>
      <w:r>
        <w:t>s heart, and he would not let them go.{{field-off:bible}}</w:t>
      </w:r>
    </w:p>
    <w:p w14:paraId="02BFB64D" w14:textId="5CC0C5F3" w:rsidR="008B5049" w:rsidRDefault="008B5049" w:rsidP="008B5049">
      <w:r>
        <w:t xml:space="preserve">[[@Bible:Exo 10:28]][[10:28 &gt;&gt; Exo 10:28]] {{field-on:bible}} Pharaoh said to him, </w:t>
      </w:r>
      <w:r>
        <w:t>“</w:t>
      </w:r>
      <w:r>
        <w:t>Get away from me! See to it that you do not see my face ever again, for in the day you see my face you will die!</w:t>
      </w:r>
      <w:r>
        <w:t>”</w:t>
      </w:r>
      <w:r>
        <w:t>{{field-off:bible}}</w:t>
      </w:r>
    </w:p>
    <w:p w14:paraId="0FC16A96" w14:textId="3173225F" w:rsidR="008B5049" w:rsidRDefault="008B5049" w:rsidP="008B5049">
      <w:r>
        <w:t xml:space="preserve">[[@Bible:Exo 10:29]][[10:29 &gt;&gt; Exo 10:29]] {{field-on:bible}} Moses said, </w:t>
      </w:r>
      <w:r>
        <w:t>“</w:t>
      </w:r>
      <w:r>
        <w:t>You are right! I will never see your face again.</w:t>
      </w:r>
      <w:r>
        <w:t>”</w:t>
      </w:r>
      <w:r>
        <w:t>{{field-off:bible}}</w:t>
      </w:r>
    </w:p>
    <w:p w14:paraId="0A22C255" w14:textId="1ABEE08B"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11</w:t>
      </w:r>
    </w:p>
    <w:p w14:paraId="7285E615" w14:textId="270EC866" w:rsidR="008B5049" w:rsidRDefault="008B5049" w:rsidP="008B5049">
      <w:r>
        <w:t xml:space="preserve">[[@Bible:Exo 11:1]][[11:1 &gt;&gt; Exo 11:1]] {{field-on:bible}} Yahweh said to Moses, </w:t>
      </w:r>
      <w:r>
        <w:t>“</w:t>
      </w:r>
      <w:r>
        <w:t>I will bring one more plague on Pharaoh and on Egypt. After that he will let you go. When he lets you go, he will drive, yes, drive you away completely.{{field-off:bible}}</w:t>
      </w:r>
    </w:p>
    <w:p w14:paraId="15D89E1B" w14:textId="41D7B719" w:rsidR="008B5049" w:rsidRDefault="008B5049" w:rsidP="008B5049">
      <w:r>
        <w:t>[[@Bible:Exo 11:2]][[11:2 &gt;&gt; Exo 11:2]] {{field-on:bible}} Speak now in the ears of the people, and let them ask</w:t>
      </w:r>
      <w:r>
        <w:t>—</w:t>
      </w:r>
      <w:r>
        <w:t>every man of his neighbor and every woman of her neighbor</w:t>
      </w:r>
      <w:r>
        <w:t>—</w:t>
      </w:r>
      <w:r>
        <w:t>for items of silver and items of gold.</w:t>
      </w:r>
      <w:r>
        <w:t>”</w:t>
      </w:r>
      <w:r>
        <w:t>{{field-off:bible}}</w:t>
      </w:r>
    </w:p>
    <w:p w14:paraId="323629A2" w14:textId="0DD43E56" w:rsidR="008B5049" w:rsidRDefault="008B5049" w:rsidP="008B5049">
      <w:r>
        <w:t>[[@Bible:Exo 11:3]][[11:3 &gt;&gt; Exo 11:3]] {{field-on:bible}} Yahweh gave the people favor in the eyes of the Egyptians. Also, the man Moses was very great in the land of Egypt, in the eyes of Pharaoh</w:t>
      </w:r>
      <w:r>
        <w:t>’</w:t>
      </w:r>
      <w:r>
        <w:t>s servants and in the eyes of the people.{{field-off:bible}}</w:t>
      </w:r>
    </w:p>
    <w:p w14:paraId="62E7EBB0" w14:textId="0513FFAE" w:rsidR="008B5049" w:rsidRDefault="008B5049" w:rsidP="008B5049">
      <w:r>
        <w:t xml:space="preserve">[[@Bible:Exo 11:4]][[11:4 &gt;&gt; Exo 11:4]] {{field-on:bible}} Moses said, </w:t>
      </w:r>
      <w:r>
        <w:t>“</w:t>
      </w:r>
      <w:r>
        <w:t>This is what Yahweh says: About midnight I will go out into Egypt,{{field-off:bible}}</w:t>
      </w:r>
    </w:p>
    <w:p w14:paraId="7649B5D9" w14:textId="0B8C782C" w:rsidR="008B5049" w:rsidRDefault="008B5049" w:rsidP="008B5049">
      <w:r>
        <w:t xml:space="preserve">[[@Bible:Exo 11:5]][[11:5 &gt;&gt; Exo 11:5]] {{field-on:bible}} and all the firstborn in the land of Egypt will die, from the firstborn of Pharaoh who sits on his throne, to the firstborn of the female slave who sits behind the handmill, and </w:t>
      </w:r>
      <w:r w:rsidRPr="008B5049">
        <w:rPr>
          <w:i/>
        </w:rPr>
        <w:t xml:space="preserve">also </w:t>
      </w:r>
      <w:r>
        <w:t>all the firstborn of the livestock.{{field-off:bible}}</w:t>
      </w:r>
    </w:p>
    <w:p w14:paraId="04D229CA" w14:textId="77777777" w:rsidR="008B5049" w:rsidRDefault="008B5049" w:rsidP="008B5049">
      <w:r>
        <w:t>[[@Bible:Exo 11:6]][[11:6 &gt;&gt; Exo 11:6]] {{field-on:bible}} There will be a great cry throughout all the land of Egypt, such as has not been nor will ever be again.{{field-off:bible}}</w:t>
      </w:r>
    </w:p>
    <w:p w14:paraId="0D99E9DA" w14:textId="77777777" w:rsidR="008B5049" w:rsidRDefault="008B5049" w:rsidP="008B5049">
      <w:r>
        <w:t>[[@Bible:Exo 11:7]][[11:7 &gt;&gt; Exo 11:7]] {{field-on:bible}} But against any of the children of Israel no dog will even growl against man or animal so that you will know that Yahweh makes a distinction between the Egyptians and Israel.{{field-off:bible}}</w:t>
      </w:r>
    </w:p>
    <w:p w14:paraId="64ACFDE6" w14:textId="132FC246" w:rsidR="008B5049" w:rsidRDefault="008B5049" w:rsidP="008B5049">
      <w:r>
        <w:t xml:space="preserve">[[@Bible:Exo 11:8]][[11:8 &gt;&gt; Exo 11:8]] {{field-on:bible}} All these your servants will come down to me and bow down to me, saying, </w:t>
      </w:r>
      <w:r>
        <w:t>‘</w:t>
      </w:r>
      <w:r>
        <w:t>Get out, with all the people who follow you,</w:t>
      </w:r>
      <w:r>
        <w:t>’</w:t>
      </w:r>
      <w:r>
        <w:t xml:space="preserve"> and after that I will go out.</w:t>
      </w:r>
      <w:r>
        <w:t>”</w:t>
      </w:r>
      <w:r>
        <w:t xml:space="preserve"> He went out from Pharaoh in hot anger.{{field-off:bible}}</w:t>
      </w:r>
    </w:p>
    <w:p w14:paraId="5B95591D" w14:textId="39B95F87" w:rsidR="008B5049" w:rsidRDefault="008B5049" w:rsidP="008B5049">
      <w:r>
        <w:lastRenderedPageBreak/>
        <w:t xml:space="preserve">[[@Bible:Exo 11:9]][[11:9 &gt;&gt; Exo 11:9]] {{field-on:bible}} Yahweh had said to Moses, </w:t>
      </w:r>
      <w:r>
        <w:t>“</w:t>
      </w:r>
      <w:r>
        <w:t>Pharaoh will not listen to you, so that my wonders will be multiplied in the land of Egypt.</w:t>
      </w:r>
      <w:r>
        <w:t>”</w:t>
      </w:r>
      <w:r>
        <w:t>{{field-off:bible}}</w:t>
      </w:r>
    </w:p>
    <w:p w14:paraId="0B889158" w14:textId="78522B76" w:rsidR="008B5049" w:rsidRDefault="008B5049" w:rsidP="008B5049">
      <w:r>
        <w:t>[[@Bible:Exo 11:10]][[11:10 &gt;&gt; Exo 11:10]] {{field-on:bible}} Moses and Aaron had done all these wonders before Pharaoh, but Yahweh hardened Pharaoh</w:t>
      </w:r>
      <w:r>
        <w:t>’</w:t>
      </w:r>
      <w:r>
        <w:t>s heart and he did not let the children of Israel go out of his land.{{field-off:bible}}</w:t>
      </w:r>
    </w:p>
    <w:p w14:paraId="113C8E5A" w14:textId="4B2C68BD"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5B2DBAB5" w14:textId="77777777" w:rsidR="008B5049" w:rsidRDefault="008B5049" w:rsidP="008B5049">
      <w:r>
        <w:t>[[@Bible:Exo 12:1]][[12:1 &gt;&gt; Exo 12:1]] {{field-on:bible}} Yahweh spoke to Moses and Aaron in the land of Egypt, saying,{{field-off:bible}}</w:t>
      </w:r>
    </w:p>
    <w:p w14:paraId="04608B72" w14:textId="6CBFD772" w:rsidR="008B5049" w:rsidRDefault="008B5049" w:rsidP="008B5049">
      <w:r>
        <w:t xml:space="preserve">[[@Bible:Exo 12:2]][[12:2 &gt;&gt; Exo 12:2]] {{field-on:bible}} </w:t>
      </w:r>
      <w:r>
        <w:t>“</w:t>
      </w:r>
      <w:r>
        <w:t>This month is the beginning of months for you. It is the first month of the year for you.{{field-off:bible}}</w:t>
      </w:r>
    </w:p>
    <w:p w14:paraId="06D25827" w14:textId="3AA597F5" w:rsidR="008B5049" w:rsidRDefault="008B5049" w:rsidP="008B5049">
      <w:r>
        <w:t>[[@Bible:Exo 12:3]][[12:3 &gt;&gt; Exo 12:3]] {{field-on:bible}} Speak to all the congregation of Israel and say that on the tenth day of this month everyone among them must take a lamb according to their fathers</w:t>
      </w:r>
      <w:r>
        <w:t>’</w:t>
      </w:r>
      <w:r>
        <w:t xml:space="preserve"> houses, a lamb for a household.{{field-off:bible}}</w:t>
      </w:r>
    </w:p>
    <w:p w14:paraId="4E8C8B70" w14:textId="77777777" w:rsidR="008B5049" w:rsidRDefault="008B5049" w:rsidP="008B5049">
      <w:r>
        <w:t>[[@Bible:Exo 12:4]][[12:4 &gt;&gt; Exo 12:4]] {{field-on:bible}} And if the household is too little for a lamb, then he and his neighbor near his house are to take one according to the number of people; according to what everyone can eat you are to make your count for the lamb.{{field-off:bible}}</w:t>
      </w:r>
    </w:p>
    <w:p w14:paraId="00CE152B" w14:textId="77777777" w:rsidR="008B5049" w:rsidRDefault="008B5049" w:rsidP="008B5049">
      <w:r>
        <w:t>[[@Bible:Exo 12:5]][[12:5 &gt;&gt; Exo 12:5]] {{field-on:bible}} Your lamb must be without blemish, a male a year old. You are to take it from the sheep or from the goats,{{field-off:bible}}</w:t>
      </w:r>
    </w:p>
    <w:p w14:paraId="7D0EBF0D" w14:textId="1B3F247A" w:rsidR="008B5049" w:rsidRDefault="008B5049" w:rsidP="008B5049">
      <w:r>
        <w:t>[[@Bible:Exo 12:6]][[12:6 &gt;&gt; Exo 12:6]] {{field-on:bible}} and you are to keep it safe until the fourteenth day of the same month, and the whole assembly of the congregation of Israel is to kill it in the evening.</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between the [two] evenings</w:t>
      </w:r>
      <w:r w:rsidRPr="008B5049">
        <w:rPr>
          <w:color w:val="4F6228" w:themeColor="accent3" w:themeShade="80"/>
          <w:vertAlign w:val="superscript"/>
        </w:rPr>
        <w:t>”]</w:t>
      </w:r>
      <w:r>
        <w:t>{{field-off:bible}}</w:t>
      </w:r>
    </w:p>
    <w:p w14:paraId="39C44AEA" w14:textId="7378E5B8" w:rsidR="008B5049" w:rsidRDefault="008B5049" w:rsidP="008B5049">
      <w:r>
        <w:t xml:space="preserve">[[@Bible:Exo 12:7]][[12:7 &gt;&gt; Exo 12:7]] {{field-on:bible}} </w:t>
      </w:r>
      <w:r>
        <w:t>“</w:t>
      </w:r>
      <w:r>
        <w:t>They must take some of the blood and put it on the two doorposts and on the lintel on the houses in which they will eat it.{{field-off:bible}}</w:t>
      </w:r>
    </w:p>
    <w:p w14:paraId="3A7AB552" w14:textId="77777777" w:rsidR="008B5049" w:rsidRDefault="008B5049" w:rsidP="008B5049">
      <w:r>
        <w:lastRenderedPageBreak/>
        <w:t>[[@Bible:Exo 12:8]][[12:8 &gt;&gt; Exo 12:8]] {{field-on:bible}} They are to eat the flesh that night, roasted over the fire; they are to eat it with unleavened bread and bitter herbs.{{field-off:bible}}</w:t>
      </w:r>
    </w:p>
    <w:p w14:paraId="108ADB1E" w14:textId="77777777" w:rsidR="008B5049" w:rsidRDefault="008B5049" w:rsidP="008B5049">
      <w:r>
        <w:t>[[@Bible:Exo 12:9]][[12:9 &gt;&gt; Exo 12:9]] {{field-on:bible}} Do not eat any of it raw or boiled in water, but roasted over the fire; its head with its legs and its inner parts.{{field-off:bible}}</w:t>
      </w:r>
    </w:p>
    <w:p w14:paraId="3A04B696" w14:textId="77777777" w:rsidR="008B5049" w:rsidRDefault="008B5049" w:rsidP="008B5049">
      <w:r>
        <w:t>[[@Bible:Exo 12:10]][[12:10 &gt;&gt; Exo 12:10]] {{field-on:bible}} Do not let any of it remain until the morning; if any of it remains until morning you must burn it with fire.{{field-off:bible}}</w:t>
      </w:r>
    </w:p>
    <w:p w14:paraId="61DD642B" w14:textId="4E68DF7E" w:rsidR="008B5049" w:rsidRDefault="008B5049" w:rsidP="008B5049">
      <w:r>
        <w:t>[[@Bible:Exo 12:11]][[12:11 &gt;&gt; Exo 12:11]] {{field-on:bible}} This is how you must eat it: with your belt on your waist, your sandals on your feet, and your staff in your hand. And you are to eat it in haste. It is Yahweh</w:t>
      </w:r>
      <w:r>
        <w:t>’</w:t>
      </w:r>
      <w:r>
        <w:t>s Passover.{{field-off:bible}}</w:t>
      </w:r>
    </w:p>
    <w:p w14:paraId="0558B0FF" w14:textId="77777777" w:rsidR="008B5049" w:rsidRDefault="008B5049" w:rsidP="008B5049">
      <w:r>
        <w:t>[[@Bible:Exo 12:12]][[12:12 &gt;&gt; Exo 12:12]] {{field-on:bible}} For I will go through the land of Egypt on that night and will strike down all the firstborn in the land of Egypt, both man and animal, and against all the gods of Egypt I will execute judgments. I am Yahweh.{{field-off:bible}}</w:t>
      </w:r>
    </w:p>
    <w:p w14:paraId="368AE547" w14:textId="77777777" w:rsidR="008B5049" w:rsidRDefault="008B5049" w:rsidP="008B5049">
      <w:r>
        <w:t>[[@Bible:Exo 12:13]][[12:13 &gt;&gt; Exo 12:13]] {{field-on:bible}} The blood will be a sign for you on the houses where you are. And when I see the blood I will pass over you and no plague will be upon you to destroy you when I strike the land of Egypt.{{field-off:bible}}</w:t>
      </w:r>
    </w:p>
    <w:p w14:paraId="098AA8F1" w14:textId="415377DF" w:rsidR="008B5049" w:rsidRDefault="008B5049" w:rsidP="008B5049">
      <w:r>
        <w:t xml:space="preserve">[[@Bible:Exo 12:14]][[12:14 &gt;&gt; Exo 12:14]] {{field-on:bible}} </w:t>
      </w:r>
      <w:r>
        <w:t>“</w:t>
      </w:r>
      <w:r>
        <w:t xml:space="preserve">This day will be a memorial for you and you are to celebrate it </w:t>
      </w:r>
      <w:r w:rsidRPr="008B5049">
        <w:rPr>
          <w:i/>
        </w:rPr>
        <w:t>as</w:t>
      </w:r>
      <w:r>
        <w:t xml:space="preserve"> a feast to Yahweh throughout your generations; you are to celebrate it as a feast </w:t>
      </w:r>
      <w:r w:rsidRPr="008B5049">
        <w:rPr>
          <w:i/>
        </w:rPr>
        <w:t>as</w:t>
      </w:r>
      <w:r>
        <w:t xml:space="preserve"> a lasting ordinance.{{field-off:bible}}</w:t>
      </w:r>
    </w:p>
    <w:p w14:paraId="277FD85B" w14:textId="12C7CCA6" w:rsidR="008B5049" w:rsidRDefault="008B5049" w:rsidP="008B5049">
      <w:r>
        <w:t xml:space="preserve">[[@Bible:Exo 12:15]][[12:15 &gt;&gt; Exo 12:15]] {{field-on:bible}} Seven days you must eat unleavened bread. Already the first day you must remove </w:t>
      </w:r>
      <w:r w:rsidRPr="008B5049">
        <w:rPr>
          <w:i/>
        </w:rPr>
        <w:t>any</w:t>
      </w:r>
      <w:r>
        <w:t xml:space="preserve"> yeast from your houses, for whoever eats leavened bread from the first day until the seventh day, that soul will be cut off from Israel.{{field-off:bible}}</w:t>
      </w:r>
    </w:p>
    <w:p w14:paraId="6E9BD460" w14:textId="791397E3" w:rsidR="008B5049" w:rsidRDefault="008B5049" w:rsidP="008B5049">
      <w:r>
        <w:lastRenderedPageBreak/>
        <w:t xml:space="preserve">[[@Bible:Exo 12:16]][[12:16 &gt;&gt; Exo 12:16]] {{field-on:bible}} On the first day </w:t>
      </w:r>
      <w:r w:rsidRPr="008B5049">
        <w:rPr>
          <w:i/>
        </w:rPr>
        <w:t xml:space="preserve">you are to have </w:t>
      </w:r>
      <w:r>
        <w:t>a holy assembly, and on the seventh day a holy assembly. No work is to be done in them except for what every person must eat, that alone may be prepared by you.{{field-off:bible}}</w:t>
      </w:r>
    </w:p>
    <w:p w14:paraId="6B2F655A" w14:textId="22207B92" w:rsidR="008B5049" w:rsidRDefault="008B5049" w:rsidP="008B5049">
      <w:r>
        <w:t xml:space="preserve">[[@Bible:Exo 12:17]][[12:17 &gt;&gt; Exo 12:17]] {{field-on:bible}} You are to observe the Feast of Unleavened Bread, for in this same day I brought your armies out of the land of Egypt. Therefore you must observe this day throughout your generations </w:t>
      </w:r>
      <w:r w:rsidRPr="008B5049">
        <w:rPr>
          <w:i/>
        </w:rPr>
        <w:t>as</w:t>
      </w:r>
      <w:r>
        <w:t xml:space="preserve"> a lasting ordinance.{{field-off:bible}}</w:t>
      </w:r>
    </w:p>
    <w:p w14:paraId="14501EEA" w14:textId="77777777" w:rsidR="008B5049" w:rsidRDefault="008B5049" w:rsidP="008B5049">
      <w:r>
        <w:t>[[@Bible:Exo 12:18]][[12:18 &gt;&gt; Exo 12:18]] {{field-on:bible}} In the first month, on the fourteenth day of the month in the evening, you are to eat unleavened bread until the twenty-first day of the month in the evening.{{field-off:bible}}</w:t>
      </w:r>
    </w:p>
    <w:p w14:paraId="60BEBC2A" w14:textId="77777777" w:rsidR="008B5049" w:rsidRDefault="008B5049" w:rsidP="008B5049">
      <w:r>
        <w:t>[[@Bible:Exo 12:19]][[12:19 &gt;&gt; Exo 12:19]] {{field-on:bible}} There must be no yeast found in your houses for seven days. For whoever eats what is leavened, that soul will be cut off from the congregation of Israel, whether he is a sojourner or one who is a native of the land.{{field-off:bible}}</w:t>
      </w:r>
    </w:p>
    <w:p w14:paraId="10458A33" w14:textId="08CE6C28" w:rsidR="008B5049" w:rsidRDefault="008B5049" w:rsidP="008B5049">
      <w:r>
        <w:t>[[@Bible:Exo 12:20]][[12:20 &gt;&gt; Exo 12:20]] {{field-on:bible}} You are to eat nothing leavened; in all your dwelling places you are to eat unleavened bread.</w:t>
      </w:r>
      <w:r>
        <w:t>”</w:t>
      </w:r>
      <w:r>
        <w:t>{{field-off:bible}}</w:t>
      </w:r>
    </w:p>
    <w:p w14:paraId="56D3926E" w14:textId="1DFB12E8" w:rsidR="008B5049" w:rsidRDefault="008B5049" w:rsidP="008B5049">
      <w:r>
        <w:t xml:space="preserve">[[@Bible:Exo 12:21]][[12:21 &gt;&gt; Exo 12:21]] {{field-on:bible}} Then Moses called for all the elders of Israel and said to them, </w:t>
      </w:r>
      <w:r>
        <w:t>“</w:t>
      </w:r>
      <w:r>
        <w:t>Pick out and take lambs according to your families, and kill the Passover.{{field-off:bible}}</w:t>
      </w:r>
    </w:p>
    <w:p w14:paraId="0DA55FE1" w14:textId="77777777" w:rsidR="008B5049" w:rsidRDefault="008B5049" w:rsidP="008B5049">
      <w:r>
        <w:t>[[@Bible:Exo 12:22]][[12:22 &gt;&gt; Exo 12:22]] {{field-on:bible}} You are to take a bundle of hyssop and dip it in the blood that is in the basin and touch the lintel and the two doorposts with the blood that is in the basin. And none of you is to go out of the door of his house until morning.{{field-off:bible}}</w:t>
      </w:r>
    </w:p>
    <w:p w14:paraId="1C5BED05" w14:textId="77777777" w:rsidR="008B5049" w:rsidRDefault="008B5049" w:rsidP="008B5049">
      <w:r>
        <w:t>[[@Bible:Exo 12:23]][[12:23 &gt;&gt; Exo 12:23]] {{field-on:bible}} For Yahweh will pass through to strike the Egyptians, but when he sees the blood on the lintel and on the two doorposts, Yahweh will pass over the door and will not allow the destroyer to come into your houses to strike you.{{field-off:bible}}</w:t>
      </w:r>
    </w:p>
    <w:p w14:paraId="0DA087BA" w14:textId="77777777" w:rsidR="008B5049" w:rsidRDefault="008B5049" w:rsidP="008B5049">
      <w:r>
        <w:lastRenderedPageBreak/>
        <w:t>[[@Bible:Exo 12:24]][[12:24 &gt;&gt; Exo 12:24]] {{field-on:bible}} You are to observe this thing as a lasting ordinance for you and for your sons.{{field-off:bible}}</w:t>
      </w:r>
    </w:p>
    <w:p w14:paraId="628392CE" w14:textId="77777777" w:rsidR="008B5049" w:rsidRDefault="008B5049" w:rsidP="008B5049">
      <w:r>
        <w:t>[[@Bible:Exo 12:25]][[12:25 &gt;&gt; Exo 12:25]] {{field-on:bible}} And when you have come to the land that Yahweh will give you, just as he said, you are to keep this service.{{field-off:bible}}</w:t>
      </w:r>
    </w:p>
    <w:p w14:paraId="6CA3D76D" w14:textId="2EEB5BDB" w:rsidR="008B5049" w:rsidRDefault="008B5049" w:rsidP="008B5049">
      <w:r>
        <w:t xml:space="preserve">[[@Bible:Exo 12:26]][[12:26 &gt;&gt; Exo 12:26]] {{field-on:bible}} And when your children ask you, </w:t>
      </w:r>
      <w:r>
        <w:t>‘</w:t>
      </w:r>
      <w:r>
        <w:t>What do you mean by this service?</w:t>
      </w:r>
      <w:r>
        <w:t>’</w:t>
      </w:r>
      <w:r>
        <w:t>{{field-off:bible}}</w:t>
      </w:r>
    </w:p>
    <w:p w14:paraId="648C74B2" w14:textId="0BC26D83" w:rsidR="008B5049" w:rsidRDefault="008B5049" w:rsidP="008B5049">
      <w:r>
        <w:t xml:space="preserve">[[@Bible:Exo 12:27]][[12:27 &gt;&gt; Exo 12:27]] {{field-on:bible}} you are to say, </w:t>
      </w:r>
      <w:r>
        <w:t>‘</w:t>
      </w:r>
      <w:r>
        <w:t>It is the sacrifice of Yahweh</w:t>
      </w:r>
      <w:r>
        <w:t>’</w:t>
      </w:r>
      <w:r>
        <w:t>s Passover, who passed over the houses of the children of Israel in Egypt, when he struck the Egyptians and spared our houses.</w:t>
      </w:r>
      <w:r>
        <w:t>’“</w:t>
      </w:r>
      <w:r>
        <w:t xml:space="preserve"> The people kneeled and bowed down </w:t>
      </w:r>
      <w:r w:rsidRPr="008B5049">
        <w:rPr>
          <w:i/>
        </w:rPr>
        <w:t>in worship</w:t>
      </w:r>
      <w:r>
        <w:t>.{{field-off:bible}}</w:t>
      </w:r>
    </w:p>
    <w:p w14:paraId="7B65B37E" w14:textId="77777777" w:rsidR="008B5049" w:rsidRDefault="008B5049" w:rsidP="008B5049">
      <w:r>
        <w:t>[[@Bible:Exo 12:28]][[12:28 &gt;&gt; Exo 12:28]] {{field-on:bible}} The children of Israel went and did just as Yahweh had commanded Moses and Aaron; that is what they did.{{field-off:bible}}</w:t>
      </w:r>
    </w:p>
    <w:p w14:paraId="07A3D905" w14:textId="77777777" w:rsidR="008B5049" w:rsidRDefault="008B5049" w:rsidP="008B5049">
      <w:r>
        <w:t>[[@Bible:Exo 12:29]][[12:29 &gt;&gt; Exo 12:29]] {{field-on:bible}} And at midnight Yahweh struck down all the firstborn in the land of Egypt, from the firstborn of Pharaoh who sat on his throne to the firstborn of the captive who was in the dungeon, and all the firstborn of livestock.{{field-off:bible}}</w:t>
      </w:r>
    </w:p>
    <w:p w14:paraId="33C94C31" w14:textId="77777777" w:rsidR="008B5049" w:rsidRDefault="008B5049" w:rsidP="008B5049">
      <w:r>
        <w:t>[[@Bible:Exo 12:30]][[12:30 &gt;&gt; Exo 12:30]] {{field-on:bible}} Pharaoh rose up in the night, he and all his servants and all the Egyptians and there was a great cry in Egypt, for there was not a house where there was not someone dead.{{field-off:bible}}</w:t>
      </w:r>
    </w:p>
    <w:p w14:paraId="4C7CB031" w14:textId="1A6AC5D4" w:rsidR="008B5049" w:rsidRDefault="008B5049" w:rsidP="008B5049">
      <w:r>
        <w:t xml:space="preserve">[[@Bible:Exo 12:31]][[12:31 &gt;&gt; Exo 12:31]] {{field-on:bible}} He called for Moses and Aaron during the night and said, </w:t>
      </w:r>
      <w:r>
        <w:t>“</w:t>
      </w:r>
      <w:r>
        <w:t>Get up, get out from among my people, both you and the children of Israel; and go, serve Yahweh, as you have said!{{field-off:bible}}</w:t>
      </w:r>
    </w:p>
    <w:p w14:paraId="66803113" w14:textId="24A1474E" w:rsidR="008B5049" w:rsidRDefault="008B5049" w:rsidP="008B5049">
      <w:r>
        <w:t>[[@Bible:Exo 12:32]][[12:32 &gt;&gt; Exo 12:32]] {{field-on:bible}} Take both your flocks and your herds, as you have said, and go! And bless me also!</w:t>
      </w:r>
      <w:r>
        <w:t>”</w:t>
      </w:r>
      <w:r>
        <w:t>{{field-off:bible}}</w:t>
      </w:r>
    </w:p>
    <w:p w14:paraId="5EE7879B" w14:textId="36F0971A" w:rsidR="008B5049" w:rsidRDefault="008B5049" w:rsidP="008B5049">
      <w:r>
        <w:lastRenderedPageBreak/>
        <w:t xml:space="preserve">[[@Bible:Exo 12:33]][[12:33 &gt;&gt; Exo 12:33]] {{field-on:bible}} The Egyptians strongly pressed the people in order to send them out of the land in haste, because they said, </w:t>
      </w:r>
      <w:r>
        <w:t>“</w:t>
      </w:r>
      <w:r>
        <w:t>We are all dead!</w:t>
      </w:r>
      <w:r>
        <w:t>”</w:t>
      </w:r>
      <w:r>
        <w:t>{{field-off:bible}}</w:t>
      </w:r>
    </w:p>
    <w:p w14:paraId="734A401D" w14:textId="77777777" w:rsidR="008B5049" w:rsidRDefault="008B5049" w:rsidP="008B5049">
      <w:r>
        <w:t>[[@Bible:Exo 12:34]][[12:34 &gt;&gt; Exo 12:34]] {{field-on:bible}} The people took their dough before it was leavened, along with their kneading troughs wrapped up in their clothes on their shoulders.{{field-off:bible}}</w:t>
      </w:r>
    </w:p>
    <w:p w14:paraId="028A8D94" w14:textId="77777777" w:rsidR="008B5049" w:rsidRDefault="008B5049" w:rsidP="008B5049">
      <w:r>
        <w:t>[[@Bible:Exo 12:35]][[12:35 &gt;&gt; Exo 12:35]] {{field-on:bible}} The children of Israel did according to the word of Moses, and they asked the Egyptians for articles of silver and articles of gold and clothing.{{field-off:bible}}</w:t>
      </w:r>
    </w:p>
    <w:p w14:paraId="18660FC1" w14:textId="77777777" w:rsidR="008B5049" w:rsidRDefault="008B5049" w:rsidP="008B5049">
      <w:r>
        <w:t>[[@Bible:Exo 12:36]][[12:36 &gt;&gt; Exo 12:36]] {{field-on:bible}} Yahweh gave the people favor in the eyes of the Egyptians so that they let them have what they asked. Thus they plundered Egypt.{{field-off:bible}}</w:t>
      </w:r>
    </w:p>
    <w:p w14:paraId="1E77204E" w14:textId="77777777" w:rsidR="008B5049" w:rsidRDefault="008B5049" w:rsidP="008B5049">
      <w:r>
        <w:t>[[@Bible:Exo 12:37]][[12:37 &gt;&gt; Exo 12:37]] {{field-on:bible}} The children of Israel traveled from Rameses to Sukkoth, about six hundred thousand on foot who were men, besides children.{{field-off:bible}}</w:t>
      </w:r>
    </w:p>
    <w:p w14:paraId="5B1F1BDD" w14:textId="77777777" w:rsidR="008B5049" w:rsidRDefault="008B5049" w:rsidP="008B5049">
      <w:r>
        <w:t>[[@Bible:Exo 12:38]][[12:38 &gt;&gt; Exo 12:38]] {{field-on:bible}} A mixed multitude went up also with them, along with very much livestock: flocks and herds.{{field-off:bible}}</w:t>
      </w:r>
    </w:p>
    <w:p w14:paraId="537CCAB8" w14:textId="77777777" w:rsidR="008B5049" w:rsidRDefault="008B5049" w:rsidP="008B5049">
      <w:r>
        <w:t>[[@Bible:Exo 12:39]][[12:39 &gt;&gt; Exo 12:39]] {{field-on:bible}} They baked unleavened cakes from the dough that they brought out of Egypt, for it was not leavened because they were thrust out of Egypt and could not delay, nor had they prepared any provisions for themselves.{{field-off:bible}}</w:t>
      </w:r>
    </w:p>
    <w:p w14:paraId="7579E216" w14:textId="77777777" w:rsidR="008B5049" w:rsidRDefault="008B5049" w:rsidP="008B5049">
      <w:r>
        <w:t>[[@Bible:Exo 12:40]][[12:40 &gt;&gt; Exo 12:40]] {{field-on:bible}} Now the time of the sojourn of the children of Israel (who lived in Egypt) was 430 years.{{field-off:bible}}</w:t>
      </w:r>
    </w:p>
    <w:p w14:paraId="5FE35FC0" w14:textId="2DB48232" w:rsidR="008B5049" w:rsidRDefault="008B5049" w:rsidP="008B5049">
      <w:r>
        <w:t xml:space="preserve">[[@Bible:Exo 12:41]][[12:41 &gt;&gt; Exo 12:41]] {{field-on:bible}} And at the end of 430 years, </w:t>
      </w:r>
      <w:r w:rsidRPr="008B5049">
        <w:rPr>
          <w:i/>
        </w:rPr>
        <w:t>to</w:t>
      </w:r>
      <w:r>
        <w:t xml:space="preserve"> the very </w:t>
      </w:r>
      <w:r w:rsidRPr="008B5049">
        <w:rPr>
          <w:i/>
        </w:rPr>
        <w:t xml:space="preserve">same </w:t>
      </w:r>
      <w:r>
        <w:t>day, all the armies of Yahweh went out from the land of Egypt.{{field-off:bible}}</w:t>
      </w:r>
    </w:p>
    <w:p w14:paraId="30DD2909" w14:textId="77777777" w:rsidR="008B5049" w:rsidRDefault="008B5049" w:rsidP="008B5049">
      <w:r>
        <w:t xml:space="preserve">[[@Bible:Exo 12:42]][[12:42 &gt;&gt; Exo 12:42]] {{field-on:bible}} It is a night of keeping-watch to Yahweh for bringing them out from the land of Egypt; this is the </w:t>
      </w:r>
      <w:r>
        <w:lastRenderedPageBreak/>
        <w:t>night for Yahweh, for keeping-watch by all the children of Israel throughout their generations.{{field-off:bible}}</w:t>
      </w:r>
    </w:p>
    <w:p w14:paraId="2F7C0168" w14:textId="566D4543" w:rsidR="008B5049" w:rsidRDefault="008B5049" w:rsidP="008B5049">
      <w:r>
        <w:t xml:space="preserve">[[@Bible:Exo 12:43]][[12:43 &gt;&gt; Exo 12:43]] {{field-on:bible}} Yahweh said to Moses and Aaron, </w:t>
      </w:r>
      <w:r>
        <w:t>“</w:t>
      </w:r>
      <w:r>
        <w:t>This is the ordinance of the Passover: no foreigner is to eat of it,{{field-off:bible}}</w:t>
      </w:r>
    </w:p>
    <w:p w14:paraId="434EC308" w14:textId="5DA6672A" w:rsidR="008B5049" w:rsidRDefault="008B5049" w:rsidP="008B5049">
      <w:r>
        <w:t>[[@Bible:Exo 12:44]][[12:44 &gt;&gt; Exo 12:44]] {{field-on:bible}} but every man</w:t>
      </w:r>
      <w:r>
        <w:t>’</w:t>
      </w:r>
      <w:r>
        <w:t>s slave who is bought for money, after you have circumcised him, then he may eat of it.{{field-off:bible}}</w:t>
      </w:r>
    </w:p>
    <w:p w14:paraId="3F9CD1FD" w14:textId="77777777" w:rsidR="008B5049" w:rsidRDefault="008B5049" w:rsidP="008B5049">
      <w:r>
        <w:t>[[@Bible:Exo 12:45]][[12:45 &gt;&gt; Exo 12:45]] {{field-on:bible}} A sojourner and a hired servant must not eat of it.{{field-off:bible}}</w:t>
      </w:r>
    </w:p>
    <w:p w14:paraId="7E30A6B5" w14:textId="77777777" w:rsidR="008B5049" w:rsidRDefault="008B5049" w:rsidP="008B5049">
      <w:r>
        <w:t>[[@Bible:Exo 12:46]][[12:46 &gt;&gt; Exo 12:46]] {{field-on:bible}} It is to be eaten in one house. You are not to take any of the meat outside, out of the house, and you are not to break any of its bones.{{field-off:bible}}</w:t>
      </w:r>
    </w:p>
    <w:p w14:paraId="2B7858C1" w14:textId="77777777" w:rsidR="008B5049" w:rsidRDefault="008B5049" w:rsidP="008B5049">
      <w:r>
        <w:t>[[@Bible:Exo 12:47]][[12:47 &gt;&gt; Exo 12:47]] {{field-on:bible}} All the congregation of Israel must do this.{{field-off:bible}}</w:t>
      </w:r>
    </w:p>
    <w:p w14:paraId="42F1A646" w14:textId="77777777" w:rsidR="008B5049" w:rsidRDefault="008B5049" w:rsidP="008B5049">
      <w:r>
        <w:t>[[@Bible:Exo 12:48]][[12:48 &gt;&gt; Exo 12:48]] {{field-on:bible}} When a sojourner resides with you and wants to keep the Passover to Yahweh, every male with him must be circumcised. And then he may come near and keep it, and he will be like one who is born in the land. But no uncircumcised person is to eat of it.{{field-off:bible}}</w:t>
      </w:r>
    </w:p>
    <w:p w14:paraId="4B84B42E" w14:textId="5BEFEC42" w:rsidR="008B5049" w:rsidRDefault="008B5049" w:rsidP="008B5049">
      <w:r>
        <w:t>[[@Bible:Exo 12:49]][[12:49 &gt;&gt; Exo 12:49]] {{field-on:bible}} There is to be one law for him who is born at home and the sojourner who lives among you.</w:t>
      </w:r>
      <w:r>
        <w:t>”</w:t>
      </w:r>
      <w:r>
        <w:t>{{field-off:bible}}</w:t>
      </w:r>
    </w:p>
    <w:p w14:paraId="3D012001" w14:textId="77777777" w:rsidR="008B5049" w:rsidRDefault="008B5049" w:rsidP="008B5049">
      <w:r>
        <w:t>[[@Bible:Exo 12:50]][[12:50 &gt;&gt; Exo 12:50]] {{field-on:bible}} All the children of Israel did just as Yahweh commanded Moses and Aaron; that is what they did.{{field-off:bible}}</w:t>
      </w:r>
    </w:p>
    <w:p w14:paraId="6F35914A" w14:textId="2AD9EB8A" w:rsidR="008B5049" w:rsidRDefault="008B5049" w:rsidP="008B5049">
      <w:r>
        <w:t xml:space="preserve">[[@Bible:Exo 12:51]][[12:51 &gt;&gt; Exo 12:51]] {{field-on:bible}} And the very </w:t>
      </w:r>
      <w:r w:rsidRPr="008B5049">
        <w:rPr>
          <w:i/>
        </w:rPr>
        <w:t>same</w:t>
      </w:r>
      <w:r>
        <w:t xml:space="preserve"> day Yahweh brought the children of Israel out of the land of Egypt by their armies.{{field-off:bible}}</w:t>
      </w:r>
    </w:p>
    <w:p w14:paraId="7513B64C" w14:textId="30B88867"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13</w:t>
      </w:r>
    </w:p>
    <w:p w14:paraId="1045698A" w14:textId="77777777" w:rsidR="008B5049" w:rsidRDefault="008B5049" w:rsidP="008B5049">
      <w:r>
        <w:t>[[@Bible:Exo 13:1]][[13:1 &gt;&gt; Exo 13:1]] {{field-on:bible}} Yahweh spoke to Moses, saying,{{field-off:bible}}</w:t>
      </w:r>
    </w:p>
    <w:p w14:paraId="51EE8436" w14:textId="6A79328B" w:rsidR="008B5049" w:rsidRDefault="008B5049" w:rsidP="008B5049">
      <w:r>
        <w:t xml:space="preserve">[[@Bible:Exo 13:2]][[13:2 &gt;&gt; Exo 13:2]] {{field-on:bible}} </w:t>
      </w:r>
      <w:r>
        <w:t>“</w:t>
      </w:r>
      <w:r>
        <w:t>Set apart for me all of the firstborn. Whatever opens the womb among the children of Israel, both of man and of animal, it is mine.</w:t>
      </w:r>
      <w:r>
        <w:t>”</w:t>
      </w:r>
      <w:r>
        <w:t>{{field-off:bible}}</w:t>
      </w:r>
    </w:p>
    <w:p w14:paraId="4652E47B" w14:textId="596F9391" w:rsidR="008B5049" w:rsidRDefault="008B5049" w:rsidP="008B5049">
      <w:r>
        <w:t xml:space="preserve">[[@Bible:Exo 13:3]][[13:3 &gt;&gt; Exo 13:3]] {{field-on:bible}} Moses said to the people, </w:t>
      </w:r>
      <w:r>
        <w:t>“</w:t>
      </w:r>
      <w:r>
        <w:t xml:space="preserve">Remember this day when you came out from Egypt, out of the house of slavery, for by a strong hand Yahweh brought you out from this place. No leavened </w:t>
      </w:r>
      <w:r w:rsidRPr="008B5049">
        <w:rPr>
          <w:i/>
        </w:rPr>
        <w:t>bread</w:t>
      </w:r>
      <w:r>
        <w:t xml:space="preserve"> is to be eaten.{{field-off:bible}}</w:t>
      </w:r>
    </w:p>
    <w:p w14:paraId="75142CDB" w14:textId="77777777" w:rsidR="008B5049" w:rsidRDefault="008B5049" w:rsidP="008B5049">
      <w:r>
        <w:t>[[@Bible:Exo 13:4]][[13:4 &gt;&gt; Exo 13:4]] {{field-on:bible}} Today you are going out, in the month Abib.{{field-off:bible}}</w:t>
      </w:r>
    </w:p>
    <w:p w14:paraId="2209B629" w14:textId="77777777" w:rsidR="008B5049" w:rsidRDefault="008B5049" w:rsidP="008B5049">
      <w:r>
        <w:t>[[@Bible:Exo 13:5]][[13:5 &gt;&gt; Exo 13:5]] {{field-on:bible}} And when Yahweh brings you into the land of the Canaanite, and the Hittite, and the Amorite, and the Hivite, and the Jebusite that he swore to your fathers to give you, a land flowing with milk and honey, you must keep this service in this month.{{field-off:bible}}</w:t>
      </w:r>
    </w:p>
    <w:p w14:paraId="699E0C3F" w14:textId="77777777" w:rsidR="008B5049" w:rsidRDefault="008B5049" w:rsidP="008B5049">
      <w:r>
        <w:t>[[@Bible:Exo 13:6]][[13:6 &gt;&gt; Exo 13:6]] {{field-on:bible}} Seven days you must eat unleavened bread, and in the seventh day there is to be a feast to Yahweh.{{field-off:bible}}</w:t>
      </w:r>
    </w:p>
    <w:p w14:paraId="6F48C66B" w14:textId="6D0395BC" w:rsidR="008B5049" w:rsidRDefault="008B5049" w:rsidP="008B5049">
      <w:r>
        <w:t xml:space="preserve">[[@Bible:Exo 13:7]][[13:7 &gt;&gt; Exo 13:7]] {{field-on:bible}} Unleavened bread is to be eaten throughout the seven days, and no leavened </w:t>
      </w:r>
      <w:r w:rsidRPr="008B5049">
        <w:rPr>
          <w:i/>
        </w:rPr>
        <w:t>bread</w:t>
      </w:r>
      <w:r>
        <w:t xml:space="preserve"> is to be seen with you, nor may yeast be seen with you within all your territory.{{field-off:bible}}</w:t>
      </w:r>
    </w:p>
    <w:p w14:paraId="55F0E889" w14:textId="38A8017E" w:rsidR="008B5049" w:rsidRDefault="008B5049" w:rsidP="008B5049">
      <w:r>
        <w:t xml:space="preserve">[[@Bible:Exo 13:8]][[13:8 &gt;&gt; Exo 13:8]] {{field-on:bible}} You are to tell your son in that day, saying, </w:t>
      </w:r>
      <w:r>
        <w:t>‘</w:t>
      </w:r>
      <w:r>
        <w:t>It is because of what Yahweh did for me when I came out of Egypt.</w:t>
      </w:r>
      <w:r>
        <w:t>’</w:t>
      </w:r>
      <w:r>
        <w:t>{{field-off:bible}}</w:t>
      </w:r>
    </w:p>
    <w:p w14:paraId="1615BEBE" w14:textId="77777777" w:rsidR="008B5049" w:rsidRDefault="008B5049" w:rsidP="008B5049">
      <w:r>
        <w:t>[[@Bible:Exo 13:9]][[13:9 &gt;&gt; Exo 13:9]] {{field-on:bible}} It will be on your hand as a sign to you and between your eyes as a reminder, so that the law of Yahweh will be in your mouth. For with a strong hand Yahweh has brought you out of Egypt.{{field-off:bible}}</w:t>
      </w:r>
    </w:p>
    <w:p w14:paraId="5B4332DF" w14:textId="77777777" w:rsidR="008B5049" w:rsidRDefault="008B5049" w:rsidP="008B5049">
      <w:r>
        <w:lastRenderedPageBreak/>
        <w:t>[[@Bible:Exo 13:10]][[13:10 &gt;&gt; Exo 13:10]] {{field-on:bible}} You must keep this ordinance in its appointed time from year to year.{{field-off:bible}}</w:t>
      </w:r>
    </w:p>
    <w:p w14:paraId="3C038987" w14:textId="5D680D05" w:rsidR="008B5049" w:rsidRDefault="008B5049" w:rsidP="008B5049">
      <w:r>
        <w:t xml:space="preserve">[[@Bible:Exo 13:11]][[13:11 &gt;&gt; Exo 13:11]] {{field-on:bible}} </w:t>
      </w:r>
      <w:r>
        <w:t>“</w:t>
      </w:r>
      <w:r>
        <w:t>Now when Yahweh brings you into the land of the Canaanite, as he swore to you and to your fathers, and gives it to you,{{field-off:bible}}</w:t>
      </w:r>
    </w:p>
    <w:p w14:paraId="6EBFC4D3" w14:textId="6B2D9D95" w:rsidR="008B5049" w:rsidRDefault="008B5049" w:rsidP="008B5049">
      <w:r>
        <w:t>[[@Bible:Exo 13:12]][[13:12 &gt;&gt; Exo 13:12]] {{field-on:bible}} you are to set apart to Yahweh all that opens the womb. Every firstling that you have that comes from your livestock, the males will be Yahweh</w:t>
      </w:r>
      <w:r>
        <w:t>’</w:t>
      </w:r>
      <w:r>
        <w:t>s.{{field-off:bible}}</w:t>
      </w:r>
    </w:p>
    <w:p w14:paraId="4DEEC91D" w14:textId="77777777" w:rsidR="008B5049" w:rsidRDefault="008B5049" w:rsidP="008B5049">
      <w:r>
        <w:t>[[@Bible:Exo 13:13]][[13:13 &gt;&gt; Exo 13:13]] {{field-on:bible}} But every firstling of a donkey you must redeem with a lamb, and if you will not redeem it then you must break its neck. And every firstborn male among your sons you must redeem.{{field-off:bible}}</w:t>
      </w:r>
    </w:p>
    <w:p w14:paraId="5CA63E1E" w14:textId="5C72EFB4" w:rsidR="008B5049" w:rsidRDefault="008B5049" w:rsidP="008B5049">
      <w:r>
        <w:t xml:space="preserve">[[@Bible:Exo 13:14]][[13:14 &gt;&gt; Exo 13:14]] {{field-on:bible}} And in the future when your son asks you, saying, </w:t>
      </w:r>
      <w:r>
        <w:t>‘</w:t>
      </w:r>
      <w:r>
        <w:t>What is this?</w:t>
      </w:r>
      <w:r>
        <w:t>’</w:t>
      </w:r>
      <w:r>
        <w:t xml:space="preserve"> you are to tell him, </w:t>
      </w:r>
      <w:r>
        <w:t>‘</w:t>
      </w:r>
      <w:r>
        <w:t>By strength of hand Yahweh brought us out of Egypt, from the house of slavery.{{field-off:bible}}</w:t>
      </w:r>
    </w:p>
    <w:p w14:paraId="70A9E3E8" w14:textId="2797E8AE" w:rsidR="008B5049" w:rsidRDefault="008B5049" w:rsidP="008B5049">
      <w:r>
        <w:t>[[@Bible:Exo 13:15]][[13:15 &gt;&gt; Exo 13:15]] {{field-on:bible}} And when Pharaoh stubbornly refused to let us go, Yahweh killed all the firstborn in the land of Egypt, both the firstborn of man and the firstborn of the livestock. That is why I sacrifice to Yahweh every male that opens the womb, but all the firstborn of my sons I redeem.</w:t>
      </w:r>
      <w:r>
        <w:t>’</w:t>
      </w:r>
      <w:r>
        <w:t>{{field-off:bible}}</w:t>
      </w:r>
    </w:p>
    <w:p w14:paraId="40992169" w14:textId="52C69E49" w:rsidR="008B5049" w:rsidRDefault="008B5049" w:rsidP="008B5049">
      <w:r>
        <w:t>[[@Bible:Exo 13:16]][[13:16 &gt;&gt; Exo 13:16]] {{field-on:bible}} It will be for a sign on your hand and for symbols between your eyes, for by strength of hand Yahweh brought us out of Egypt.</w:t>
      </w:r>
      <w:r>
        <w:t>”</w:t>
      </w:r>
      <w:r>
        <w:t>{{field-off:bible}}</w:t>
      </w:r>
    </w:p>
    <w:p w14:paraId="4DA382CC" w14:textId="32523454" w:rsidR="008B5049" w:rsidRDefault="008B5049" w:rsidP="008B5049">
      <w:r>
        <w:t xml:space="preserve">[[@Bible:Exo 13:17]][[13:17 &gt;&gt; Exo 13:17]] {{field-on:bible}} And when Pharaoh had let the people go, God did not lead them on the road through the land of the Philistines, although that was near. For God said, </w:t>
      </w:r>
      <w:r>
        <w:t>“</w:t>
      </w:r>
      <w:r>
        <w:t>The people might change their minds when they see war and return to Egypt.</w:t>
      </w:r>
      <w:r>
        <w:t>”</w:t>
      </w:r>
      <w:r>
        <w:t>{{field-off:bible}}</w:t>
      </w:r>
    </w:p>
    <w:p w14:paraId="14DDBB28" w14:textId="14D42999" w:rsidR="008B5049" w:rsidRDefault="008B5049" w:rsidP="008B5049">
      <w:r>
        <w:t>[[@Bible:Exo 13:18]][[13:18 &gt;&gt; Exo 13:18]] {{field-on:bible}} But God turned the people toward the road of the wilderness of the Red Sea.</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Reed Sea</w:t>
      </w:r>
      <w:r w:rsidRPr="008B5049">
        <w:rPr>
          <w:color w:val="4F6228" w:themeColor="accent3" w:themeShade="80"/>
          <w:vertAlign w:val="superscript"/>
        </w:rPr>
        <w:t>”]</w:t>
      </w:r>
      <w:r>
        <w:t xml:space="preserve"> And the </w:t>
      </w:r>
      <w:r>
        <w:lastRenderedPageBreak/>
        <w:t>children of Israel went up organized for battle out of the land of Egypt.{{field-off:bible}}</w:t>
      </w:r>
    </w:p>
    <w:p w14:paraId="1961A85A" w14:textId="5236D74B" w:rsidR="008B5049" w:rsidRDefault="008B5049" w:rsidP="008B5049">
      <w:r>
        <w:t>[[@Bible:Exo 13:19]][[13:19 &gt;&gt; Exo 13:19]] {{field-on:bible}} Moses took the bones of Joseph with him, because Joseph</w:t>
      </w:r>
      <w:r w:rsidRPr="008B5049">
        <w:rPr>
          <w:color w:val="4F6228" w:themeColor="accent3" w:themeShade="80"/>
          <w:vertAlign w:val="superscript"/>
        </w:rPr>
        <w:t>[</w:t>
      </w:r>
      <w:r w:rsidRPr="008B5049">
        <w:rPr>
          <w:color w:val="4F6228" w:themeColor="accent3" w:themeShade="80"/>
          <w:vertAlign w:val="superscript"/>
        </w:rPr>
        <w:t xml:space="preserve">The text has </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rsidRPr="008B5049">
        <w:rPr>
          <w:color w:val="4F6228" w:themeColor="accent3" w:themeShade="80"/>
          <w:vertAlign w:val="superscript"/>
        </w:rPr>
        <w:t xml:space="preserve"> but that can be confusing in English.</w:t>
      </w:r>
      <w:r w:rsidRPr="008B5049">
        <w:rPr>
          <w:color w:val="4F6228" w:themeColor="accent3" w:themeShade="80"/>
          <w:vertAlign w:val="superscript"/>
        </w:rPr>
        <w:t>]</w:t>
      </w:r>
      <w:r>
        <w:t xml:space="preserve"> had made the children of Israel swear, yes, swear, saying, </w:t>
      </w:r>
      <w:r>
        <w:t>“</w:t>
      </w:r>
      <w:r>
        <w:t>God will visit, yes, visit you, and you must carry up my bones away from here with you.</w:t>
      </w:r>
      <w:r>
        <w:t>”</w:t>
      </w:r>
      <w:r>
        <w:t>{{field-off:bible}}</w:t>
      </w:r>
    </w:p>
    <w:p w14:paraId="52844EB9" w14:textId="77777777" w:rsidR="008B5049" w:rsidRDefault="008B5049" w:rsidP="008B5049">
      <w:r>
        <w:t>[[@Bible:Exo 13:20]][[13:20 &gt;&gt; Exo 13:20]] {{field-on:bible}} They journeyed from Sukkoth and encamped in Etham, on the edge of the wilderness.{{field-off:bible}}</w:t>
      </w:r>
    </w:p>
    <w:p w14:paraId="38CCFABB" w14:textId="77777777" w:rsidR="008B5049" w:rsidRDefault="008B5049" w:rsidP="008B5049">
      <w:r>
        <w:t>[[@Bible:Exo 13:21]][[13:21 &gt;&gt; Exo 13:21]] {{field-on:bible}} Yahweh was going before them by day in a pillar of cloud to lead them on the way, and by night in a pillar of fire to give them light, so that they could travel by day and by night.{{field-off:bible}}</w:t>
      </w:r>
    </w:p>
    <w:p w14:paraId="2ABBA483" w14:textId="77777777" w:rsidR="008B5049" w:rsidRDefault="008B5049" w:rsidP="008B5049">
      <w:r>
        <w:t>[[@Bible:Exo 13:22]][[13:22 &gt;&gt; Exo 13:22]] {{field-on:bible}} The pillar of cloud by day and the pillar of fire by night did not depart from the front of the people.{{field-off:bible}}</w:t>
      </w:r>
    </w:p>
    <w:p w14:paraId="7BA3017D" w14:textId="43A256F1"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377D18B0" w14:textId="77777777" w:rsidR="008B5049" w:rsidRDefault="008B5049" w:rsidP="008B5049">
      <w:r>
        <w:t>[[@Bible:Exo 14:1]][[14:1 &gt;&gt; Exo 14:1]] {{field-on:bible}} Yahweh spoke to Moses, saying,{{field-off:bible}}</w:t>
      </w:r>
    </w:p>
    <w:p w14:paraId="5528F094" w14:textId="2FEE0157" w:rsidR="008B5049" w:rsidRDefault="008B5049" w:rsidP="008B5049">
      <w:r>
        <w:t xml:space="preserve">[[@Bible:Exo 14:2]][[14:2 &gt;&gt; Exo 14:2]] {{field-on:bible}} </w:t>
      </w:r>
      <w:r>
        <w:t>“</w:t>
      </w:r>
      <w:r>
        <w:t>Speak to the children of Israel, that they turn back and encamp in front of Pi-hahiroth, between Migdol and the sea, in front of Baal-zephon; encamp opposite it, by the sea.{{field-off:bible}}</w:t>
      </w:r>
    </w:p>
    <w:p w14:paraId="1EA23309" w14:textId="69450109" w:rsidR="008B5049" w:rsidRDefault="008B5049" w:rsidP="008B5049">
      <w:r>
        <w:t xml:space="preserve">[[@Bible:Exo 14:3]][[14:3 &gt;&gt; Exo 14:3]] {{field-on:bible}} Pharaoh will say about the children of Israel, </w:t>
      </w:r>
      <w:r>
        <w:t>‘</w:t>
      </w:r>
      <w:r>
        <w:t xml:space="preserve">They are </w:t>
      </w:r>
      <w:r w:rsidRPr="008B5049">
        <w:rPr>
          <w:i/>
        </w:rPr>
        <w:t>wandering in</w:t>
      </w:r>
      <w:r>
        <w:t xml:space="preserve"> confusion in the land; the wilderness has closed in on them.</w:t>
      </w:r>
      <w:r>
        <w:t>’</w:t>
      </w:r>
      <w:r>
        <w:t>{{field-off:bible}}</w:t>
      </w:r>
    </w:p>
    <w:p w14:paraId="4F8CAEDE" w14:textId="66CF84A3" w:rsidR="008B5049" w:rsidRDefault="008B5049" w:rsidP="008B5049">
      <w:r>
        <w:t>[[@Bible:Exo 14:4]][[14:4 &gt;&gt; Exo 14:4]] {{field-on:bible}} And I will harden Pharaoh</w:t>
      </w:r>
      <w:r>
        <w:t>’</w:t>
      </w:r>
      <w:r>
        <w:t xml:space="preserve">s heart and he will pursue them, and I will get honor through Pharaoh and </w:t>
      </w:r>
      <w:r>
        <w:lastRenderedPageBreak/>
        <w:t>through all his army, and the Egyptians will know that I am Yahweh.</w:t>
      </w:r>
      <w:r>
        <w:t>”</w:t>
      </w:r>
      <w:r>
        <w:t xml:space="preserve"> And they did so.{{field-off:bible}}</w:t>
      </w:r>
    </w:p>
    <w:p w14:paraId="631D693E" w14:textId="0D0962DF" w:rsidR="008B5049" w:rsidRDefault="008B5049" w:rsidP="008B5049">
      <w:r>
        <w:t xml:space="preserve">[[@Bible:Exo 14:5]][[14:5 &gt;&gt; Exo 14:5]] {{field-on:bible}} The king of Egypt was told that the people had fled, and the hearts of Pharaoh and of his servants were changed about the people, and they said, </w:t>
      </w:r>
      <w:r>
        <w:t>“</w:t>
      </w:r>
      <w:r>
        <w:t>What is this we have done, that we have released Israel from serving us?</w:t>
      </w:r>
      <w:r>
        <w:t>”</w:t>
      </w:r>
      <w:r>
        <w:t>{{field-off:bible}}</w:t>
      </w:r>
    </w:p>
    <w:p w14:paraId="7A5B4D41" w14:textId="77777777" w:rsidR="008B5049" w:rsidRDefault="008B5049" w:rsidP="008B5049">
      <w:r>
        <w:t>[[@Bible:Exo 14:6]][[14:6 &gt;&gt; Exo 14:6]] {{field-on:bible}} So he had his chariot made ready and took his army with him,{{field-off:bible}}</w:t>
      </w:r>
    </w:p>
    <w:p w14:paraId="1BAFBFBC" w14:textId="40E80DF2" w:rsidR="008B5049" w:rsidRDefault="008B5049" w:rsidP="008B5049">
      <w:r>
        <w:t xml:space="preserve">[[@Bible:Exo 14:7]][[14:7 &gt;&gt; Exo 14:7]] {{field-on:bible}} and he took 600 chosen chariots and all the </w:t>
      </w:r>
      <w:r w:rsidRPr="008B5049">
        <w:rPr>
          <w:i/>
        </w:rPr>
        <w:t xml:space="preserve">other </w:t>
      </w:r>
      <w:r>
        <w:t>chariots of Egypt, and officers over all of them.{{field-off:bible}}</w:t>
      </w:r>
    </w:p>
    <w:p w14:paraId="405B525C" w14:textId="77777777" w:rsidR="008B5049" w:rsidRDefault="008B5049" w:rsidP="008B5049">
      <w:r>
        <w:t>[[@Bible:Exo 14:8]][[14:8 &gt;&gt; Exo 14:8]] {{field-on:bible}} And Yahweh hardened the heart of Pharaoh king of Egypt and he pursued after the children of Israel, for the children of Israel went out with a high hand.{{field-off:bible}}</w:t>
      </w:r>
    </w:p>
    <w:p w14:paraId="0A735CB5" w14:textId="4D93BF27" w:rsidR="008B5049" w:rsidRDefault="008B5049" w:rsidP="008B5049">
      <w:r>
        <w:t>[[@Bible:Exo 14:9]][[14:9 &gt;&gt; Exo 14:9]] {{field-on:bible}} The Egyptians pursued after them</w:t>
      </w:r>
      <w:r>
        <w:t>—</w:t>
      </w:r>
      <w:r>
        <w:t>all the horses and chariots of Pharaoh, his horsemen and his army</w:t>
      </w:r>
      <w:r>
        <w:t>—</w:t>
      </w:r>
      <w:r>
        <w:t xml:space="preserve">and overtook them </w:t>
      </w:r>
      <w:r w:rsidRPr="008B5049">
        <w:rPr>
          <w:i/>
        </w:rPr>
        <w:t xml:space="preserve">as they were </w:t>
      </w:r>
      <w:r>
        <w:t>encamping by the sea beside Pi-hahiroth, in front of Baal-zephon.{{field-off:bible}}</w:t>
      </w:r>
    </w:p>
    <w:p w14:paraId="06B83199" w14:textId="77777777" w:rsidR="008B5049" w:rsidRDefault="008B5049" w:rsidP="008B5049">
      <w:r>
        <w:t>[[@Bible:Exo 14:10]][[14:10 &gt;&gt; Exo 14:10]] {{field-on:bible}} As Pharaoh drew near, the children of Israel lifted up their eyes and behold, the Egyptians were marching after them. So the children of Israel were greatly afraid and cried out to Yahweh.{{field-off:bible}}</w:t>
      </w:r>
    </w:p>
    <w:p w14:paraId="635363A4" w14:textId="1DDB04C1" w:rsidR="008B5049" w:rsidRDefault="008B5049" w:rsidP="008B5049">
      <w:r>
        <w:t xml:space="preserve">[[@Bible:Exo 14:11]][[14:11 &gt;&gt; Exo 14:11]] {{field-on:bible}} They said to Moses, </w:t>
      </w:r>
      <w:r>
        <w:t>“</w:t>
      </w:r>
      <w:r>
        <w:t>Is it because there are no graves in Egypt that you have taken us away to die in the wilderness? What is this that you have done to us, bringing us out of Egypt?{{field-off:bible}}</w:t>
      </w:r>
    </w:p>
    <w:p w14:paraId="1122791A" w14:textId="497730A3" w:rsidR="008B5049" w:rsidRDefault="008B5049" w:rsidP="008B5049">
      <w:r>
        <w:t>[[@Bible:Exo 14:12]][[14:12 &gt;&gt; Exo 14:12]] {{field-on:bible}} Isn</w:t>
      </w:r>
      <w:r>
        <w:t>’</w:t>
      </w:r>
      <w:r>
        <w:t xml:space="preserve">t this the word that we spoke to you in Egypt, saying, </w:t>
      </w:r>
      <w:r>
        <w:t>‘</w:t>
      </w:r>
      <w:r>
        <w:t>Leave us alone so that we can serve the Egyptians?</w:t>
      </w:r>
      <w:r>
        <w:t>’</w:t>
      </w:r>
      <w:r>
        <w:t xml:space="preserve"> For it would have been better for us to serve the Egyptians than for us to die in the wilderness.</w:t>
      </w:r>
      <w:r>
        <w:t>”</w:t>
      </w:r>
      <w:r>
        <w:t>{{field-off:bible}}</w:t>
      </w:r>
    </w:p>
    <w:p w14:paraId="728C8AD9" w14:textId="5ED5A314" w:rsidR="008B5049" w:rsidRDefault="008B5049" w:rsidP="008B5049">
      <w:r>
        <w:lastRenderedPageBreak/>
        <w:t xml:space="preserve">[[@Bible:Exo 14:13]][[14:13 &gt;&gt; Exo 14:13]] {{field-on:bible}} But Moses said to the people, </w:t>
      </w:r>
      <w:r>
        <w:t>“</w:t>
      </w:r>
      <w:r>
        <w:t>Do not be afraid. Stand still, and see the salvation of Yahweh that he will do for you today, for the Egyptians whom you have seen today, you will never see again.{{field-off:bible}}</w:t>
      </w:r>
    </w:p>
    <w:p w14:paraId="14B78DB6" w14:textId="3783C5AA" w:rsidR="008B5049" w:rsidRDefault="008B5049" w:rsidP="008B5049">
      <w:r>
        <w:t>[[@Bible:Exo 14:14]][[14:14 &gt;&gt; Exo 14:14]] {{field-on:bible}} Yahweh will fight for you, and you</w:t>
      </w:r>
      <w:r>
        <w:t>—</w:t>
      </w:r>
      <w:r>
        <w:t>quiet down.</w:t>
      </w:r>
      <w:r>
        <w:t>”</w:t>
      </w:r>
      <w:r>
        <w:t>{{field-off:bible}}</w:t>
      </w:r>
    </w:p>
    <w:p w14:paraId="60C441BA" w14:textId="5E2DD660" w:rsidR="008B5049" w:rsidRDefault="008B5049" w:rsidP="008B5049">
      <w:r>
        <w:t xml:space="preserve">[[@Bible:Exo 14:15]][[14:15 &gt;&gt; Exo 14:15]] {{field-on:bible}} Yahweh said to Moses, </w:t>
      </w:r>
      <w:r>
        <w:t>“</w:t>
      </w:r>
      <w:r>
        <w:t>Why are you crying out to me? Speak to the children of Israel so that they go forward.{{field-off:bible}}</w:t>
      </w:r>
    </w:p>
    <w:p w14:paraId="641A68C4" w14:textId="77777777" w:rsidR="008B5049" w:rsidRDefault="008B5049" w:rsidP="008B5049">
      <w:r>
        <w:t>[[@Bible:Exo 14:16]][[14:16 &gt;&gt; Exo 14:16]] {{field-on:bible}} Lift up your staff and stretch out your hand over the sea and divide it, and the children of Israel will go into the midst of the sea on dry ground.{{field-off:bible}}</w:t>
      </w:r>
    </w:p>
    <w:p w14:paraId="64320C21" w14:textId="77777777" w:rsidR="008B5049" w:rsidRDefault="008B5049" w:rsidP="008B5049">
      <w:r>
        <w:t>[[@Bible:Exo 14:17]][[14:17 &gt;&gt; Exo 14:17]] {{field-on:bible}} I, behold, I will harden the hearts of the Egyptians and they will go in after them, and I will get honor through Pharaoh and through all his army, through his chariots, and through his horsemen.{{field-off:bible}}</w:t>
      </w:r>
    </w:p>
    <w:p w14:paraId="6F084186" w14:textId="74123794" w:rsidR="008B5049" w:rsidRDefault="008B5049" w:rsidP="008B5049">
      <w:r>
        <w:t>[[@Bible:Exo 14:18]][[14:18 &gt;&gt; Exo 14:18]] {{field-on:bible}} The Egyptians will know that I am Yahweh when I have gotten honor through Pharaoh, through his chariots, and through his horsemen.</w:t>
      </w:r>
      <w:r>
        <w:t>”</w:t>
      </w:r>
      <w:r>
        <w:t>{{field-off:bible}}</w:t>
      </w:r>
    </w:p>
    <w:p w14:paraId="2AC6B555" w14:textId="77777777" w:rsidR="008B5049" w:rsidRDefault="008B5049" w:rsidP="008B5049">
      <w:r>
        <w:t>[[@Bible:Exo 14:19]][[14:19 &gt;&gt; Exo 14:19]] {{field-on:bible}} The angel of God who was going before the camp of Israel moved and went behind them, and the pillar of cloud moved from before them and stood behind them.{{field-off:bible}}</w:t>
      </w:r>
    </w:p>
    <w:p w14:paraId="242736E7" w14:textId="297253AD" w:rsidR="008B5049" w:rsidRDefault="008B5049" w:rsidP="008B5049">
      <w:r>
        <w:t xml:space="preserve">[[@Bible:Exo 14:20]][[14:20 &gt;&gt; Exo 14:20]] {{field-on:bible}} And it came between the camp of Egypt and the camp of Israel. So the cloud was there with the darkness, but it gave light by night. And the one </w:t>
      </w:r>
      <w:r w:rsidRPr="008B5049">
        <w:rPr>
          <w:i/>
        </w:rPr>
        <w:t xml:space="preserve">camp </w:t>
      </w:r>
      <w:r>
        <w:t>did not come near the other all night.{{field-off:bible}}</w:t>
      </w:r>
    </w:p>
    <w:p w14:paraId="0F71F82A" w14:textId="77777777" w:rsidR="008B5049" w:rsidRDefault="008B5049" w:rsidP="008B5049">
      <w:r>
        <w:t>[[@Bible:Exo 14:21]][[14:21 &gt;&gt; Exo 14:21]] {{field-on:bible}} Moses stretched out his hand over the sea and Yahweh caused the sea to go back by a strong east wind all night and turned the sea into dry land, and the water was divided.{{field-off:bible}}</w:t>
      </w:r>
    </w:p>
    <w:p w14:paraId="224A183C" w14:textId="77777777" w:rsidR="008B5049" w:rsidRDefault="008B5049" w:rsidP="008B5049">
      <w:r>
        <w:lastRenderedPageBreak/>
        <w:t>[[@Bible:Exo 14:22]][[14:22 &gt;&gt; Exo 14:22]] {{field-on:bible}} The children of Israel went into the midst of the sea on the dry ground, and the waters were a wall to them on their right hand and on their left.{{field-off:bible}}</w:t>
      </w:r>
    </w:p>
    <w:p w14:paraId="0F907963" w14:textId="7B3CDBDF" w:rsidR="008B5049" w:rsidRDefault="008B5049" w:rsidP="008B5049">
      <w:r>
        <w:t xml:space="preserve">[[@Bible:Exo 14:23]][[14:23 &gt;&gt; Exo 14:23]] {{field-on:bible}} The Egyptians pursued </w:t>
      </w:r>
      <w:r w:rsidRPr="008B5049">
        <w:rPr>
          <w:i/>
        </w:rPr>
        <w:t xml:space="preserve">them </w:t>
      </w:r>
      <w:r>
        <w:t>and went after them into the midst of the sea; all of Pharaoh</w:t>
      </w:r>
      <w:r>
        <w:t>’</w:t>
      </w:r>
      <w:r>
        <w:t>s horses, his chariots, and his horsemen.{{field-off:bible}}</w:t>
      </w:r>
    </w:p>
    <w:p w14:paraId="348D784C" w14:textId="77777777" w:rsidR="008B5049" w:rsidRDefault="008B5049" w:rsidP="008B5049">
      <w:r>
        <w:t>[[@Bible:Exo 14:24]][[14:24 &gt;&gt; Exo 14:24]] {{field-on:bible}} And during the morning watch Yahweh, in the pillar of fire and of cloud, looked out on the Egyptian army and threw the Egyptian army into a panic.{{field-off:bible}}</w:t>
      </w:r>
    </w:p>
    <w:p w14:paraId="324CD154" w14:textId="7A146668" w:rsidR="008B5049" w:rsidRDefault="008B5049" w:rsidP="008B5049">
      <w:r>
        <w:t xml:space="preserve">[[@Bible:Exo 14:25]][[14:25 &gt;&gt; Exo 14:25]] {{field-on:bible}} He bound their chariot wheels and they drove them with difficulty, so the Egyptians </w:t>
      </w:r>
      <w:r w:rsidRPr="008B5049">
        <w:rPr>
          <w:i/>
        </w:rPr>
        <w:t>each</w:t>
      </w:r>
      <w:r>
        <w:t xml:space="preserve"> said, </w:t>
      </w:r>
      <w:r>
        <w:t>“</w:t>
      </w:r>
      <w:r>
        <w:t>I will flee from the face of Israel, for Yahweh fights for them against Egypt!</w:t>
      </w:r>
      <w:r>
        <w:t>”</w:t>
      </w:r>
      <w:r>
        <w:t>{{field-off:bible}}</w:t>
      </w:r>
    </w:p>
    <w:p w14:paraId="48075590" w14:textId="7C69772E" w:rsidR="008B5049" w:rsidRDefault="008B5049" w:rsidP="008B5049">
      <w:r>
        <w:t xml:space="preserve">[[@Bible:Exo 14:26]][[14:26 &gt;&gt; Exo 14:26]] {{field-on:bible}} Yahweh said to Moses, </w:t>
      </w:r>
      <w:r>
        <w:t>“</w:t>
      </w:r>
      <w:r>
        <w:t>Stretch out your hand over the sea so that the waters will come back upon the Egyptians, on their chariots, and on their horsemen.</w:t>
      </w:r>
      <w:r>
        <w:t>”</w:t>
      </w:r>
      <w:r>
        <w:t>{{field-off:bible}}</w:t>
      </w:r>
    </w:p>
    <w:p w14:paraId="5C6A4B2E" w14:textId="77777777" w:rsidR="008B5049" w:rsidRDefault="008B5049" w:rsidP="008B5049">
      <w:r>
        <w:t>[[@Bible:Exo 14:27]][[14:27 &gt;&gt; Exo 14:27]] {{field-on:bible}} So Moses stretched out his hand over the sea, and the sea returned to its normal level when the morning appeared. And the Egyptians were fleeing right into it, and Yahweh tossed the Egyptians into the midst of the sea.{{field-off:bible}}</w:t>
      </w:r>
    </w:p>
    <w:p w14:paraId="74D303B1" w14:textId="709C0C25" w:rsidR="008B5049" w:rsidRDefault="008B5049" w:rsidP="008B5049">
      <w:r>
        <w:t>[[@Bible:Exo 14:28]][[14:28 &gt;&gt; Exo 14:28]] {{field-on:bible}} The waters returned and covered the chariots and the horsemen. Of all of Pharaoh</w:t>
      </w:r>
      <w:r>
        <w:t>’</w:t>
      </w:r>
      <w:r>
        <w:t>s army that went in after them into the sea not one of them remained.{{field-off:bible}}</w:t>
      </w:r>
    </w:p>
    <w:p w14:paraId="5E41914A" w14:textId="77777777" w:rsidR="008B5049" w:rsidRDefault="008B5049" w:rsidP="008B5049">
      <w:r>
        <w:t>[[@Bible:Exo 14:29]][[14:29 &gt;&gt; Exo 14:29]] {{field-on:bible}} But the children of Israel walked on dry ground in the midst of the sea, and the waters were a wall to them on their right hand and on their left.{{field-off:bible}}</w:t>
      </w:r>
    </w:p>
    <w:p w14:paraId="146FA49E" w14:textId="77777777" w:rsidR="008B5049" w:rsidRDefault="008B5049" w:rsidP="008B5049">
      <w:r>
        <w:t>[[@Bible:Exo 14:30]][[14:30 &gt;&gt; Exo 14:30]] {{field-on:bible}} Thus Yahweh saved Israel that day out of the hand of the Egyptians, and Israel saw the Egyptians dead on the seashore.{{field-off:bible}}</w:t>
      </w:r>
    </w:p>
    <w:p w14:paraId="1A0B07FC" w14:textId="77777777" w:rsidR="008B5049" w:rsidRDefault="008B5049" w:rsidP="008B5049">
      <w:r>
        <w:lastRenderedPageBreak/>
        <w:t>[[@Bible:Exo 14:31]][[14:31 &gt;&gt; Exo 14:31]] {{field-on:bible}} Israel saw the powerful hand with which Yahweh acted against the Egyptians, and the people feared Yahweh and put their trust in Yahweh and in his servant Moses.{{field-off:bible}}</w:t>
      </w:r>
    </w:p>
    <w:p w14:paraId="343E0612" w14:textId="4A5C9BF9"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4A7BAADE" w14:textId="36D1C973" w:rsidR="008B5049" w:rsidRDefault="008B5049" w:rsidP="008B5049">
      <w:r>
        <w:t xml:space="preserve">[[@Bible:Exo 15:1]][[15:1 &gt;&gt; Exo 15:1]] {{field-on:bible}} Then Moses and the children of Israel sang this song to Yahweh and said, </w:t>
      </w:r>
      <w:r>
        <w:t>“</w:t>
      </w:r>
      <w:r>
        <w:t>I will sing to Yahweh, for he has triumphed, yes triumphed; the horse and his rider he has thrown into the sea.{{field-off:bible}}</w:t>
      </w:r>
    </w:p>
    <w:p w14:paraId="0556E7AF" w14:textId="4178BE35" w:rsidR="008B5049" w:rsidRDefault="008B5049" w:rsidP="008B5049">
      <w:r>
        <w:t>[[@Bible:Exo 15:2]][[15:2 &gt;&gt; Exo 15:2]] {{field-on:bible}} Yah is my strength and song, he has become my salvation; this is my God, and I will praise him, my father</w:t>
      </w:r>
      <w:r>
        <w:t>’</w:t>
      </w:r>
      <w:r>
        <w:t>s God, and I will exalt him.{{field-off:bible}}</w:t>
      </w:r>
    </w:p>
    <w:p w14:paraId="7202E0AA" w14:textId="77777777" w:rsidR="008B5049" w:rsidRDefault="008B5049" w:rsidP="008B5049">
      <w:r>
        <w:t>[[@Bible:Exo 15:3]][[15:3 &gt;&gt; Exo 15:3]] {{field-on:bible}} Yahweh is a man of war; Yahweh is his name.{{field-off:bible}}</w:t>
      </w:r>
    </w:p>
    <w:p w14:paraId="7371CD85" w14:textId="567CEFC2" w:rsidR="008B5049" w:rsidRDefault="008B5049" w:rsidP="008B5049">
      <w:r>
        <w:t xml:space="preserve">[[@Bible:Exo 15:4]][[15:4 &gt;&gt; Exo 15:4]] {{field-on:bible}} </w:t>
      </w:r>
      <w:r>
        <w:t>“</w:t>
      </w:r>
      <w:r>
        <w:t>He has cast Pharaoh</w:t>
      </w:r>
      <w:r>
        <w:t>’</w:t>
      </w:r>
      <w:r>
        <w:t>s chariots and his army into the sea, his chosen officers sunk in the Red Sea.{{field-off:bible}}</w:t>
      </w:r>
    </w:p>
    <w:p w14:paraId="6FE65994" w14:textId="2F4C9D46" w:rsidR="008B5049" w:rsidRDefault="008B5049" w:rsidP="008B5049">
      <w:r>
        <w:t xml:space="preserve">[[@Bible:Exo 15:5]][[15:5 &gt;&gt; Exo 15:5]] {{field-on:bible}} The deep </w:t>
      </w:r>
      <w:r w:rsidRPr="008B5049">
        <w:rPr>
          <w:i/>
        </w:rPr>
        <w:t xml:space="preserve">water </w:t>
      </w:r>
      <w:r>
        <w:t>covered them; they went down into the depths like a stone.{{field-off:bible}}</w:t>
      </w:r>
    </w:p>
    <w:p w14:paraId="7307831D" w14:textId="77777777" w:rsidR="008B5049" w:rsidRDefault="008B5049" w:rsidP="008B5049">
      <w:r>
        <w:t>[[@Bible:Exo 15:6]][[15:6 &gt;&gt; Exo 15:6]] {{field-on:bible}} Your right hand, Yahweh, is glorious in power, your right hand, Yahweh, smashed the enemy.{{field-off:bible}}</w:t>
      </w:r>
    </w:p>
    <w:p w14:paraId="023DF596" w14:textId="77777777" w:rsidR="008B5049" w:rsidRDefault="008B5049" w:rsidP="008B5049">
      <w:r>
        <w:t>[[@Bible:Exo 15:7]][[15:7 &gt;&gt; Exo 15:7]] {{field-on:bible}} In the greatness of your majesty you overthrow those who rise up against you; you send forth your wrath; it consumes them like stubble.{{field-off:bible}}</w:t>
      </w:r>
    </w:p>
    <w:p w14:paraId="1E032D52" w14:textId="24EE01C9" w:rsidR="008B5049" w:rsidRDefault="008B5049" w:rsidP="008B5049">
      <w:r>
        <w:t>[[@Bible:Exo 15:8]][[15:8 &gt;&gt; Exo 15:8]] {{field-on:bible}} By the wind</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breath</w:t>
      </w:r>
      <w:r w:rsidRPr="008B5049">
        <w:rPr>
          <w:color w:val="4F6228" w:themeColor="accent3" w:themeShade="80"/>
          <w:vertAlign w:val="superscript"/>
        </w:rPr>
        <w:t>”]</w:t>
      </w:r>
      <w:r>
        <w:t xml:space="preserve"> from your nostrils the water was piled up; flowing water stood upright as a heap; the deep congealed in the heart of the sea.{{field-off:bible}}</w:t>
      </w:r>
    </w:p>
    <w:p w14:paraId="7AEE749C" w14:textId="3BCD93B4" w:rsidR="008B5049" w:rsidRDefault="008B5049" w:rsidP="008B5049">
      <w:r>
        <w:t xml:space="preserve">[[@Bible:Exo 15:9]][[15:9 &gt;&gt; Exo 15:9]] {{field-on:bible}} The enemy said, </w:t>
      </w:r>
      <w:r>
        <w:t>‘</w:t>
      </w:r>
      <w:r>
        <w:t xml:space="preserve">I will pursue, I will overtake, I will divide the spoil, my desire will be fulfilled on </w:t>
      </w:r>
      <w:r>
        <w:lastRenderedPageBreak/>
        <w:t>them. I will draw out my sword; my hand will take possession of them.</w:t>
      </w:r>
      <w:r>
        <w:t>’</w:t>
      </w:r>
      <w:r>
        <w:t>{{field-off:bible}}</w:t>
      </w:r>
    </w:p>
    <w:p w14:paraId="28FC8301" w14:textId="6DFA9511" w:rsidR="008B5049" w:rsidRDefault="008B5049" w:rsidP="008B5049">
      <w:r>
        <w:t>[[@Bible:Exo 15:10]][[15:10 &gt;&gt; Exo 15:10]] {{field-on:bible}} You blew with your wind;</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breath</w:t>
      </w:r>
      <w:r w:rsidRPr="008B5049">
        <w:rPr>
          <w:color w:val="4F6228" w:themeColor="accent3" w:themeShade="80"/>
          <w:vertAlign w:val="superscript"/>
        </w:rPr>
        <w:t>”]</w:t>
      </w:r>
      <w:r>
        <w:t xml:space="preserve"> the sea covered them; they sank like lead in the mighty waters.{{field-off:bible}}</w:t>
      </w:r>
    </w:p>
    <w:p w14:paraId="7A3A7A6D" w14:textId="07220CBE" w:rsidR="008B5049" w:rsidRDefault="008B5049" w:rsidP="008B5049">
      <w:r>
        <w:t xml:space="preserve">[[@Bible:Exo 15:11]][[15:11 &gt;&gt; Exo 15:11]] {{field-on:bible}} </w:t>
      </w:r>
      <w:r>
        <w:t>“</w:t>
      </w:r>
      <w:r>
        <w:t>Who is like you, Yahweh, among the gods? Who is like you, glorious in holiness, revered in praises, doing wonders?{{field-off:bible}}</w:t>
      </w:r>
    </w:p>
    <w:p w14:paraId="3077A93A" w14:textId="77777777" w:rsidR="008B5049" w:rsidRDefault="008B5049" w:rsidP="008B5049">
      <w:r>
        <w:t>[[@Bible:Exo 15:12]][[15:12 &gt;&gt; Exo 15:12]] {{field-on:bible}} You stretched out your right hand; the earth swallowed them.{{field-off:bible}}</w:t>
      </w:r>
    </w:p>
    <w:p w14:paraId="79A3D2D5" w14:textId="47AA175C" w:rsidR="008B5049" w:rsidRDefault="008B5049" w:rsidP="008B5049">
      <w:r>
        <w:t xml:space="preserve">[[@Bible:Exo 15:13]][[15:13 &gt;&gt; Exo 15:13]] {{field-on:bible}} </w:t>
      </w:r>
      <w:r>
        <w:t>“</w:t>
      </w:r>
      <w:r>
        <w:t>In your covenant faithfulness you have led the people that you have redeemed. You have guided them in your strength to your holy dwelling place.{{field-off:bible}}</w:t>
      </w:r>
    </w:p>
    <w:p w14:paraId="1CDC417F" w14:textId="77777777" w:rsidR="008B5049" w:rsidRDefault="008B5049" w:rsidP="008B5049">
      <w:r>
        <w:t>[[@Bible:Exo 15:14]][[15:14 &gt;&gt; Exo 15:14]] {{field-on:bible}} The peoples have heard; they tremble. Agony has taken hold of the inhabitants of Philistia.{{field-off:bible}}</w:t>
      </w:r>
    </w:p>
    <w:p w14:paraId="48C97263" w14:textId="18D8AF7C" w:rsidR="008B5049" w:rsidRDefault="008B5049" w:rsidP="008B5049">
      <w:r>
        <w:t>[[@Bible:Exo 15:15]][[15:15 &gt;&gt; Exo 15:15]] {{field-on:bible}} Then the chiefs of Edom were dismayed; trembling took hold of the mighty men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rams</w:t>
      </w:r>
      <w:r w:rsidRPr="008B5049">
        <w:rPr>
          <w:color w:val="4F6228" w:themeColor="accent3" w:themeShade="80"/>
          <w:vertAlign w:val="superscript"/>
        </w:rPr>
        <w:t>”]</w:t>
      </w:r>
      <w:r>
        <w:t xml:space="preserve"> of Moab; all the inhabitants of Canaan have melted </w:t>
      </w:r>
      <w:r w:rsidRPr="008B5049">
        <w:rPr>
          <w:i/>
        </w:rPr>
        <w:t>in despair</w:t>
      </w:r>
      <w:r>
        <w:t>.{{field-off:bible}}</w:t>
      </w:r>
    </w:p>
    <w:p w14:paraId="73362437" w14:textId="77777777" w:rsidR="008B5049" w:rsidRDefault="008B5049" w:rsidP="008B5049">
      <w:r>
        <w:t>[[@Bible:Exo 15:16]][[15:16 &gt;&gt; Exo 15:16]] {{field-on:bible}} Terror and dread falls on them. Because of the greatness of your arm they are as still as a stone until your people passed by, Yahweh, until the people whom you have created passed by.{{field-off:bible}}</w:t>
      </w:r>
    </w:p>
    <w:p w14:paraId="7F185387" w14:textId="77777777" w:rsidR="008B5049" w:rsidRDefault="008B5049" w:rsidP="008B5049">
      <w:r>
        <w:t>[[@Bible:Exo 15:17]][[15:17 &gt;&gt; Exo 15:17]] {{field-on:bible}} You will bring them in and plant them on the mountain of your inheritance, the place, Yahweh, that you have made for yourself to dwell in, the sanctuary, Lord, that your hands have established.{{field-off:bible}}</w:t>
      </w:r>
    </w:p>
    <w:p w14:paraId="6349647E" w14:textId="098BAFEA" w:rsidR="008B5049" w:rsidRDefault="008B5049" w:rsidP="008B5049">
      <w:r>
        <w:t>[[@Bible:Exo 15:18]][[15:18 &gt;&gt; Exo 15:18]] {{field-on:bible}} Yahweh will reign forever and ever.</w:t>
      </w:r>
      <w:r>
        <w:t>”</w:t>
      </w:r>
      <w:r>
        <w:t>{{field-off:bible}}</w:t>
      </w:r>
    </w:p>
    <w:p w14:paraId="11A118C2" w14:textId="77777777" w:rsidR="008B5049" w:rsidRDefault="008B5049" w:rsidP="008B5049">
      <w:r>
        <w:lastRenderedPageBreak/>
        <w:t>[[@Bible:Exo 15:19]][[15:19 &gt;&gt; Exo 15:19]] {{field-on:bible}} For the horses of Pharaoh went with his chariots and with his horsemen into the sea, and Yahweh brought back the waters of the sea on them, but the children of Israel walked on dry ground through the midst of the sea.{{field-off:bible}}</w:t>
      </w:r>
    </w:p>
    <w:p w14:paraId="6C3F7BED" w14:textId="77777777" w:rsidR="008B5049" w:rsidRDefault="008B5049" w:rsidP="008B5049">
      <w:r>
        <w:t>[[@Bible:Exo 15:20]][[15:20 &gt;&gt; Exo 15:20]] {{field-on:bible}} Miriam the prophetess, the sister of Aaron, took a tambourine in her hand, and all the women went out after her with tambourines and with dancing.{{field-off:bible}}</w:t>
      </w:r>
    </w:p>
    <w:p w14:paraId="5A822ECE" w14:textId="51AF7980" w:rsidR="008B5049" w:rsidRDefault="008B5049" w:rsidP="008B5049">
      <w:r>
        <w:t xml:space="preserve">[[@Bible:Exo 15:21]][[15:21 &gt;&gt; Exo 15:21]] {{field-on:bible}} Miriam answered them, </w:t>
      </w:r>
      <w:r>
        <w:t>“</w:t>
      </w:r>
      <w:r>
        <w:t>Sing to Yahweh, for he has triumphed, yes triumphed; the horse and his rider he has thrown into the sea.</w:t>
      </w:r>
      <w:r>
        <w:t>”</w:t>
      </w:r>
      <w:r>
        <w:t>{{field-off:bible}}</w:t>
      </w:r>
    </w:p>
    <w:p w14:paraId="4F4A6A7A" w14:textId="77777777" w:rsidR="008B5049" w:rsidRDefault="008B5049" w:rsidP="008B5049">
      <w:r>
        <w:t>[[@Bible:Exo 15:22]][[15:22 &gt;&gt; Exo 15:22]] {{field-on:bible}} Moses led Israel onward from the Red Sea, and they went out into the wilderness of Shur. And they went three days in the wilderness and found no water.{{field-off:bible}}</w:t>
      </w:r>
    </w:p>
    <w:p w14:paraId="74E3BBC2" w14:textId="77777777" w:rsidR="008B5049" w:rsidRDefault="008B5049" w:rsidP="008B5049">
      <w:r>
        <w:t>[[@Bible:Exo 15:23]][[15:23 &gt;&gt; Exo 15:23]] {{field-on:bible}} When they came to Marah, they could not drink from the waters of Marah because they were bitter. That is why they called its name Marah.{{field-off:bible}}</w:t>
      </w:r>
    </w:p>
    <w:p w14:paraId="5FA701D4" w14:textId="1CE44380" w:rsidR="008B5049" w:rsidRDefault="008B5049" w:rsidP="008B5049">
      <w:r>
        <w:t xml:space="preserve">[[@Bible:Exo 15:24]][[15:24 &gt;&gt; Exo 15:24]] {{field-on:bible}} And the people murmured against Moses, saying, </w:t>
      </w:r>
      <w:r>
        <w:t>“</w:t>
      </w:r>
      <w:r>
        <w:t>What are we to drink?</w:t>
      </w:r>
      <w:r>
        <w:t>”</w:t>
      </w:r>
      <w:r>
        <w:t>{{field-off:bible}}</w:t>
      </w:r>
    </w:p>
    <w:p w14:paraId="24FE01B3" w14:textId="567B447A" w:rsidR="008B5049" w:rsidRDefault="008B5049" w:rsidP="008B5049">
      <w:r>
        <w:t xml:space="preserve">[[@Bible:Exo 15:25]][[15:25 &gt;&gt; Exo 15:25]] {{field-on:bible}} Then he cried out to Yahweh and Yahweh directed him to a tree, and he threw </w:t>
      </w:r>
      <w:r w:rsidRPr="008B5049">
        <w:rPr>
          <w:i/>
        </w:rPr>
        <w:t>some of it</w:t>
      </w:r>
      <w:r>
        <w:t xml:space="preserve"> into the water, and the water became sweet. Yahweh</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t xml:space="preserve"> made a statute and an ordinance for them there, and he tested them there,{{field-off:bible}}</w:t>
      </w:r>
    </w:p>
    <w:p w14:paraId="3F940825" w14:textId="3A27B96D" w:rsidR="008B5049" w:rsidRDefault="008B5049" w:rsidP="008B5049">
      <w:r>
        <w:t xml:space="preserve">[[@Bible:Exo 15:26]][[15:26 &gt;&gt; Exo 15:26]] {{field-on:bible}} and he said, </w:t>
      </w:r>
      <w:r>
        <w:t>“</w:t>
      </w:r>
      <w:r>
        <w:t>If you will listen, yes, listen to the voice of Yahweh your God, and will do what is right in his eyes, and will pay attention to his commandments and keep all his statutes, I will not bring upon you any of the diseases that I brought upon the Egyptians, for I am Yahweh your Healer.</w:t>
      </w:r>
      <w:r>
        <w:t>”</w:t>
      </w:r>
      <w:r>
        <w:t>{{field-off:bible}}</w:t>
      </w:r>
    </w:p>
    <w:p w14:paraId="2D093E4C" w14:textId="77777777" w:rsidR="008B5049" w:rsidRDefault="008B5049" w:rsidP="008B5049">
      <w:r>
        <w:t>[[@Bible:Exo 15:27]][[15:27 &gt;&gt; Exo 15:27]] {{field-on:bible}} They came to Elim, where there were 12 springs of water and 70 palm trees, and they encamped there by the waters.{{field-off:bible}}</w:t>
      </w:r>
    </w:p>
    <w:p w14:paraId="56A7AEB1" w14:textId="42B1312A"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16</w:t>
      </w:r>
    </w:p>
    <w:p w14:paraId="79E5A845" w14:textId="77777777" w:rsidR="008B5049" w:rsidRDefault="008B5049" w:rsidP="008B5049">
      <w:r>
        <w:t>[[@Bible:Exo 16:1]][[16:1 &gt;&gt; Exo 16:1]] {{field-on:bible}} They set out from Elim, and the whole congregation of the children of Israel came to the wilderness of Sin, which is between Elim and Sinai, on the fifteenth day of the second month after they went out from the land of Egypt.{{field-off:bible}}</w:t>
      </w:r>
    </w:p>
    <w:p w14:paraId="7A755573" w14:textId="77777777" w:rsidR="008B5049" w:rsidRDefault="008B5049" w:rsidP="008B5049">
      <w:r>
        <w:t>[[@Bible:Exo 16:2]][[16:2 &gt;&gt; Exo 16:2]] {{field-on:bible}} And the whole congregation of the children of Israel murmured against Moses and against Aaron in the wilderness,{{field-off:bible}}</w:t>
      </w:r>
    </w:p>
    <w:p w14:paraId="025C1CAF" w14:textId="4EEBEDB2" w:rsidR="008B5049" w:rsidRDefault="008B5049" w:rsidP="008B5049">
      <w:r>
        <w:t xml:space="preserve">[[@Bible:Exo 16:3]][[16:3 &gt;&gt; Exo 16:3]] {{field-on:bible}} and the children of Israel said to them, </w:t>
      </w:r>
      <w:r>
        <w:t>“</w:t>
      </w:r>
      <w:r>
        <w:t>If only we had died by the hand of Yahweh in the land of Egypt, when we sat by the meat pots, when we ate bread until we were full! For you have brought us out into this wilderness to kill this whole assembly with hunger.</w:t>
      </w:r>
      <w:r>
        <w:t>”</w:t>
      </w:r>
      <w:r>
        <w:t>{{field-off:bible}}</w:t>
      </w:r>
    </w:p>
    <w:p w14:paraId="22C51B73" w14:textId="492D96D6" w:rsidR="008B5049" w:rsidRDefault="008B5049" w:rsidP="008B5049">
      <w:r>
        <w:t xml:space="preserve">[[@Bible:Exo 16:4]][[16:4 &gt;&gt; Exo 16:4]] {{field-on:bible}} Then Yahweh said to Moses, </w:t>
      </w:r>
      <w:r>
        <w:t>“</w:t>
      </w:r>
      <w:r>
        <w:t>Behold, I will rain bread from heaven for you. The people are to go out and gather a day</w:t>
      </w:r>
      <w:r>
        <w:t>’</w:t>
      </w:r>
      <w:r>
        <w:t>s portion every day. By this I will test them, whether they will follow my instructions or not.{{field-off:bible}}</w:t>
      </w:r>
    </w:p>
    <w:p w14:paraId="7EBAD541" w14:textId="7425BE47" w:rsidR="008B5049" w:rsidRDefault="008B5049" w:rsidP="008B5049">
      <w:r>
        <w:t>[[@Bible:Exo 16:5]][[16:5 &gt;&gt; Exo 16:5]] {{field-on:bible}} And on the sixth day, they are to prepare what they bring in, this should be twice as much as they gather daily.</w:t>
      </w:r>
      <w:r>
        <w:t>”</w:t>
      </w:r>
      <w:r>
        <w:t>{{field-off:bible}}</w:t>
      </w:r>
    </w:p>
    <w:p w14:paraId="60942495" w14:textId="456AB2D1" w:rsidR="008B5049" w:rsidRDefault="008B5049" w:rsidP="008B5049">
      <w:r>
        <w:t xml:space="preserve">[[@Bible:Exo 16:6]][[16:6 &gt;&gt; Exo 16:6]] {{field-on:bible}} Moses and Aaron said to all the children of Israel, </w:t>
      </w:r>
      <w:r>
        <w:t>“</w:t>
      </w:r>
      <w:r w:rsidRPr="008B5049">
        <w:rPr>
          <w:i/>
        </w:rPr>
        <w:t>In the</w:t>
      </w:r>
      <w:r>
        <w:t xml:space="preserve"> evening you will know that Yahweh has brought you out from the land of Egypt,{{field-off:bible}}</w:t>
      </w:r>
    </w:p>
    <w:p w14:paraId="2E4C5FA4" w14:textId="1AF306F5" w:rsidR="008B5049" w:rsidRDefault="008B5049" w:rsidP="008B5049">
      <w:r>
        <w:t xml:space="preserve">[[@Bible:Exo 16:7]][[16:7 &gt;&gt; Exo 16:7]] {{field-on:bible}} and </w:t>
      </w:r>
      <w:r w:rsidRPr="008B5049">
        <w:rPr>
          <w:i/>
        </w:rPr>
        <w:t>in the</w:t>
      </w:r>
      <w:r>
        <w:t xml:space="preserve"> morning, you will see the glory of Yahweh, because he hears your murmurings against Yahweh. Who are we, that you murmur against us?</w:t>
      </w:r>
      <w:r>
        <w:t>”</w:t>
      </w:r>
      <w:r>
        <w:t>{{field-off:bible}}</w:t>
      </w:r>
    </w:p>
    <w:p w14:paraId="42FDE58D" w14:textId="518E1194" w:rsidR="008B5049" w:rsidRDefault="008B5049" w:rsidP="008B5049">
      <w:r>
        <w:t xml:space="preserve">[[@Bible:Exo 16:8]][[16:8 &gt;&gt; Exo 16:8]] {{field-on:bible}} Moses said, </w:t>
      </w:r>
      <w:r>
        <w:t>“</w:t>
      </w:r>
      <w:r>
        <w:t>Yahweh will give you meat to eat in the evening and in the morning bread to the full, because Yahweh hears your murmurings that you murmur against him, and who are we? Your murmurings are not against us but against Yahweh.</w:t>
      </w:r>
      <w:r>
        <w:t>”</w:t>
      </w:r>
      <w:r>
        <w:t>{{field-off:bible}}</w:t>
      </w:r>
    </w:p>
    <w:p w14:paraId="215C3D4C" w14:textId="6028B168" w:rsidR="008B5049" w:rsidRDefault="008B5049" w:rsidP="008B5049">
      <w:r>
        <w:lastRenderedPageBreak/>
        <w:t xml:space="preserve">[[@Bible:Exo 16:9]][[16:9 &gt;&gt; Exo 16:9]] {{field-on:bible}} Moses said to Aaron, </w:t>
      </w:r>
      <w:r>
        <w:t>“</w:t>
      </w:r>
      <w:r>
        <w:t xml:space="preserve">Tell all the congregation of the children of Israel, </w:t>
      </w:r>
      <w:r>
        <w:t>‘</w:t>
      </w:r>
      <w:r>
        <w:t>Come near before Yahweh, for he has heard your murmurings.</w:t>
      </w:r>
      <w:r>
        <w:t>’“</w:t>
      </w:r>
      <w:r>
        <w:t>{{field-off:bible}}</w:t>
      </w:r>
    </w:p>
    <w:p w14:paraId="6AA855BD" w14:textId="77777777" w:rsidR="008B5049" w:rsidRDefault="008B5049" w:rsidP="008B5049">
      <w:r>
        <w:t>[[@Bible:Exo 16:10]][[16:10 &gt;&gt; Exo 16:10]] {{field-on:bible}} And as Aaron spoke to the whole congregation of the children of Israel, they looked toward the wilderness, and behold, the glory of Yahweh appeared in the cloud.{{field-off:bible}}</w:t>
      </w:r>
    </w:p>
    <w:p w14:paraId="56EE184A" w14:textId="77777777" w:rsidR="008B5049" w:rsidRDefault="008B5049" w:rsidP="008B5049">
      <w:r>
        <w:t>[[@Bible:Exo 16:11]][[16:11 &gt;&gt; Exo 16:11]] {{field-on:bible}} And Yahweh spoke to Moses, saying,{{field-off:bible}}</w:t>
      </w:r>
    </w:p>
    <w:p w14:paraId="0726A68D" w14:textId="125A6A15" w:rsidR="008B5049" w:rsidRDefault="008B5049" w:rsidP="008B5049">
      <w:r>
        <w:t xml:space="preserve">[[@Bible:Exo 16:12]][[16:12 &gt;&gt; Exo 16:12]] {{field-on:bible}} </w:t>
      </w:r>
      <w:r>
        <w:t>“</w:t>
      </w:r>
      <w:r>
        <w:t xml:space="preserve">I have heard the murmurings of the children of Israel. Speak to them, saying, </w:t>
      </w:r>
      <w:r>
        <w:t>‘</w:t>
      </w:r>
      <w:r>
        <w:t>In the evening you will eat meat, and in the morning you will be filled with bread. And you will know that I am Yahweh your God.</w:t>
      </w:r>
      <w:r>
        <w:t>’“</w:t>
      </w:r>
      <w:r>
        <w:t>{{field-off:bible}}</w:t>
      </w:r>
    </w:p>
    <w:p w14:paraId="70D036A0" w14:textId="77777777" w:rsidR="008B5049" w:rsidRDefault="008B5049" w:rsidP="008B5049">
      <w:r>
        <w:t>[[@Bible:Exo 16:13]][[16:13 &gt;&gt; Exo 16:13]] {{field-on:bible}} And in the evening quail came up and covered the camp, and in the morning there was a layer of dew around the camp.{{field-off:bible}}</w:t>
      </w:r>
    </w:p>
    <w:p w14:paraId="7ECC9C4C" w14:textId="05505634" w:rsidR="008B5049" w:rsidRDefault="008B5049" w:rsidP="008B5049">
      <w:r>
        <w:t xml:space="preserve">[[@Bible:Exo 16:14]][[16:14 &gt;&gt; Exo 16:14]] {{field-on:bible}} When the layer of dew lifted, behold, on the surface of the wilderness was something thin </w:t>
      </w:r>
      <w:r w:rsidRPr="008B5049">
        <w:rPr>
          <w:i/>
        </w:rPr>
        <w:t xml:space="preserve">and </w:t>
      </w:r>
      <w:r>
        <w:t>flaky, thin like the frost on the ground.{{field-off:bible}}</w:t>
      </w:r>
    </w:p>
    <w:p w14:paraId="0A94F956" w14:textId="000C8CFE" w:rsidR="008B5049" w:rsidRDefault="008B5049" w:rsidP="008B5049">
      <w:r>
        <w:t xml:space="preserve">[[@Bible:Exo 16:15]][[16:15 &gt;&gt; Exo 16:15]] {{field-on:bible}} When the children of Israel saw it, they said to one another, </w:t>
      </w:r>
      <w:r>
        <w:t>“</w:t>
      </w:r>
      <w:r>
        <w:t>What is it?</w:t>
      </w:r>
      <w:r>
        <w:t>”—</w:t>
      </w:r>
      <w:r>
        <w:t xml:space="preserve">because they did not know what it was. Moses said to them, </w:t>
      </w:r>
      <w:r>
        <w:t>“</w:t>
      </w:r>
      <w:r>
        <w:t>It is the bread that Yahweh has given you to eat.{{field-off:bible}}</w:t>
      </w:r>
    </w:p>
    <w:p w14:paraId="102E171C" w14:textId="2DB47C62" w:rsidR="008B5049" w:rsidRDefault="008B5049" w:rsidP="008B5049">
      <w:r>
        <w:t xml:space="preserve">[[@Bible:Exo 16:16]][[16:16 &gt;&gt; Exo 16:16]] {{field-on:bible}} This is what Yahweh has commanded: </w:t>
      </w:r>
      <w:r>
        <w:t>‘</w:t>
      </w:r>
      <w:r>
        <w:t>Each one of you gather what he will eat, an omer to each head; according to the number of your people you may take it, each man for those who are in his tent.</w:t>
      </w:r>
      <w:r>
        <w:t>’“</w:t>
      </w:r>
      <w:r>
        <w:t>{{field-off:bible}}</w:t>
      </w:r>
    </w:p>
    <w:p w14:paraId="53394FDB" w14:textId="77777777" w:rsidR="008B5049" w:rsidRDefault="008B5049" w:rsidP="008B5049">
      <w:r>
        <w:t>[[@Bible:Exo 16:17]][[16:17 &gt;&gt; Exo 16:17]] {{field-on:bible}} So the children of Israel did this, and some gathered more, some less.{{field-off:bible}}</w:t>
      </w:r>
    </w:p>
    <w:p w14:paraId="58B977B9" w14:textId="77777777" w:rsidR="008B5049" w:rsidRDefault="008B5049" w:rsidP="008B5049">
      <w:r>
        <w:lastRenderedPageBreak/>
        <w:t>[[@Bible:Exo 16:18]][[16:18 &gt;&gt; Exo 16:18]] {{field-on:bible}} When they measured it by the omer, he who gathered more had no surplus, and he who gathered less had no shortage. They gathered as much as each person needed to eat.{{field-off:bible}}</w:t>
      </w:r>
    </w:p>
    <w:p w14:paraId="5E32D503" w14:textId="689AD0FA" w:rsidR="008B5049" w:rsidRDefault="008B5049" w:rsidP="008B5049">
      <w:r>
        <w:t xml:space="preserve">[[@Bible:Exo 16:19]][[16:19 &gt;&gt; Exo 16:19]] {{field-on:bible}} Moses said to them, </w:t>
      </w:r>
      <w:r>
        <w:t>“</w:t>
      </w:r>
      <w:r>
        <w:t>No one is to leave any of it until the morning.</w:t>
      </w:r>
      <w:r>
        <w:t>”</w:t>
      </w:r>
      <w:r>
        <w:t>{{field-off:bible}}</w:t>
      </w:r>
    </w:p>
    <w:p w14:paraId="5F22C801" w14:textId="77777777" w:rsidR="008B5049" w:rsidRDefault="008B5049" w:rsidP="008B5049">
      <w:r>
        <w:t>[[@Bible:Exo 16:20]][[16:20 &gt;&gt; Exo 16:20]] {{field-on:bible}} Nevertheless, they did not listen to Moses, but some of them left some of it until the morning and it became full of worms and stank. And Moses was angry with them.{{field-off:bible}}</w:t>
      </w:r>
    </w:p>
    <w:p w14:paraId="545FA820" w14:textId="77777777" w:rsidR="008B5049" w:rsidRDefault="008B5049" w:rsidP="008B5049">
      <w:r>
        <w:t>[[@Bible:Exo 16:21]][[16:21 &gt;&gt; Exo 16:21]] {{field-on:bible}} They gathered it morning after morning, each as much as he needed to eat, and when the sun grew hot, it melted.{{field-off:bible}}</w:t>
      </w:r>
    </w:p>
    <w:p w14:paraId="74C1C4B0" w14:textId="77777777" w:rsidR="008B5049" w:rsidRDefault="008B5049" w:rsidP="008B5049">
      <w:r>
        <w:t>[[@Bible:Exo 16:22]][[16:22 &gt;&gt; Exo 16:22]] {{field-on:bible}} And on the sixth day they gathered twice as much bread, two omers for one person. When all the rulers of the congregation came and told Moses,{{field-off:bible}}</w:t>
      </w:r>
    </w:p>
    <w:p w14:paraId="48A397D0" w14:textId="0B85DF95" w:rsidR="008B5049" w:rsidRDefault="008B5049" w:rsidP="008B5049">
      <w:r>
        <w:t xml:space="preserve">[[@Bible:Exo 16:23]][[16:23 &gt;&gt; Exo 16:23]] {{field-on:bible}} he said to them, </w:t>
      </w:r>
      <w:r>
        <w:t>“</w:t>
      </w:r>
      <w:r>
        <w:t xml:space="preserve">This is what Yahweh spoke about: Tomorrow is a </w:t>
      </w:r>
      <w:r w:rsidRPr="008B5049">
        <w:rPr>
          <w:i/>
        </w:rPr>
        <w:t xml:space="preserve">day of </w:t>
      </w:r>
      <w:r>
        <w:t xml:space="preserve">rest, a holy Sabbath to Yahweh. Bake what you want to bake and boil what you want to boil </w:t>
      </w:r>
      <w:r w:rsidRPr="008B5049">
        <w:rPr>
          <w:i/>
        </w:rPr>
        <w:t>today</w:t>
      </w:r>
      <w:r>
        <w:t>, and all that is left over set aside for yourselves to be kept until the morning.</w:t>
      </w:r>
      <w:r>
        <w:t>”</w:t>
      </w:r>
      <w:r>
        <w:t>{{field-off:bible}}</w:t>
      </w:r>
    </w:p>
    <w:p w14:paraId="4703D46A" w14:textId="77777777" w:rsidR="008B5049" w:rsidRDefault="008B5049" w:rsidP="008B5049">
      <w:r>
        <w:t>[[@Bible:Exo 16:24]][[16:24 &gt;&gt; Exo 16:24]] {{field-on:bible}} And they set it aside until the morning just as Moses had ordered, and it did not stink, nor were there any worms in it.{{field-off:bible}}</w:t>
      </w:r>
    </w:p>
    <w:p w14:paraId="78F8B5C7" w14:textId="6EAC16B3" w:rsidR="008B5049" w:rsidRDefault="008B5049" w:rsidP="008B5049">
      <w:r>
        <w:t xml:space="preserve">[[@Bible:Exo 16:25]][[16:25 &gt;&gt; Exo 16:25]] {{field-on:bible}} Moses said, </w:t>
      </w:r>
      <w:r>
        <w:t>“</w:t>
      </w:r>
      <w:r>
        <w:t>Eat that today, for today is a Sabbath to Yahweh; today you will not find it in the field.{{field-off:bible}}</w:t>
      </w:r>
    </w:p>
    <w:p w14:paraId="78629A3C" w14:textId="5FB7F899" w:rsidR="008B5049" w:rsidRDefault="008B5049" w:rsidP="008B5049">
      <w:r>
        <w:t>[[@Bible:Exo 16:26]][[16:26 &gt;&gt; Exo 16:26]] {{field-on:bible}} Six days you are to gather it, but on the seventh day</w:t>
      </w:r>
      <w:r>
        <w:t>—</w:t>
      </w:r>
      <w:r w:rsidRPr="008B5049">
        <w:rPr>
          <w:i/>
        </w:rPr>
        <w:t>the</w:t>
      </w:r>
      <w:r>
        <w:t xml:space="preserve"> Sabbath</w:t>
      </w:r>
      <w:r>
        <w:t>—</w:t>
      </w:r>
      <w:r>
        <w:t>on it there will be none.</w:t>
      </w:r>
      <w:r>
        <w:t>”</w:t>
      </w:r>
      <w:r>
        <w:t>{{field-off:bible}}</w:t>
      </w:r>
    </w:p>
    <w:p w14:paraId="79C3F53E" w14:textId="77777777" w:rsidR="008B5049" w:rsidRDefault="008B5049" w:rsidP="008B5049">
      <w:r>
        <w:lastRenderedPageBreak/>
        <w:t>[[@Bible:Exo 16:27]][[16:27 &gt;&gt; Exo 16:27]] {{field-on:bible}} Nevertheless, on the seventh day some of the people went out to gather, but they found none.{{field-off:bible}}</w:t>
      </w:r>
    </w:p>
    <w:p w14:paraId="6DA438B1" w14:textId="532A0F8D" w:rsidR="008B5049" w:rsidRDefault="008B5049" w:rsidP="008B5049">
      <w:r>
        <w:t xml:space="preserve">[[@Bible:Exo 16:28]][[16:28 &gt;&gt; Exo 16:28]] {{field-on:bible}} So Yahweh said to Moses, </w:t>
      </w:r>
      <w:r>
        <w:t>“</w:t>
      </w:r>
      <w:r>
        <w:t xml:space="preserve">How long will you </w:t>
      </w:r>
      <w:r w:rsidRPr="008B5049">
        <w:rPr>
          <w:i/>
        </w:rPr>
        <w:t>all</w:t>
      </w:r>
      <w:r>
        <w:t xml:space="preserve"> refuse to keep my commandments and my laws?{{field-off:bible}}</w:t>
      </w:r>
    </w:p>
    <w:p w14:paraId="501FD12A" w14:textId="0BA84EA7" w:rsidR="008B5049" w:rsidRDefault="008B5049" w:rsidP="008B5049">
      <w:r>
        <w:t>[[@Bible:Exo 16:29]][[16:29 &gt;&gt; Exo 16:29]] {{field-on:bible}} See, because Yahweh has given you the Sabbath, therefore he gives you bread for two days on the sixth day. Everyone stay in his place! No one is to go out of his place on the seventh day.</w:t>
      </w:r>
      <w:r>
        <w:t>”</w:t>
      </w:r>
      <w:r>
        <w:t>{{field-off:bible}}</w:t>
      </w:r>
    </w:p>
    <w:p w14:paraId="6FA823A1" w14:textId="77777777" w:rsidR="008B5049" w:rsidRDefault="008B5049" w:rsidP="008B5049">
      <w:r>
        <w:t>[[@Bible:Exo 16:30]][[16:30 &gt;&gt; Exo 16:30]] {{field-on:bible}} So the people rested on the seventh day.{{field-off:bible}}</w:t>
      </w:r>
    </w:p>
    <w:p w14:paraId="206BBC7E" w14:textId="2FC43FA9" w:rsidR="008B5049" w:rsidRDefault="008B5049" w:rsidP="008B5049">
      <w:r>
        <w:t xml:space="preserve">[[@Bible:Exo 16:31]][[16:31 &gt;&gt; Exo 16:31]] {{field-on:bible}} The house of Israel called its name </w:t>
      </w:r>
      <w:r>
        <w:t>“</w:t>
      </w:r>
      <w:r>
        <w:t>manna,</w:t>
      </w:r>
      <w:r>
        <w:t>”</w:t>
      </w:r>
      <w:r>
        <w:t xml:space="preserve"> and it was like coriander seed, white, and its taste was like wafers with honey.{{field-off:bible}}</w:t>
      </w:r>
    </w:p>
    <w:p w14:paraId="602B01EB" w14:textId="1B13D0A6" w:rsidR="008B5049" w:rsidRDefault="008B5049" w:rsidP="008B5049">
      <w:r>
        <w:t xml:space="preserve">[[@Bible:Exo 16:32]][[16:32 &gt;&gt; Exo 16:32]] {{field-on:bible}} Moses said, </w:t>
      </w:r>
      <w:r>
        <w:t>“</w:t>
      </w:r>
      <w:r>
        <w:t xml:space="preserve">This is the word that Yahweh has commanded: </w:t>
      </w:r>
      <w:r>
        <w:t>‘</w:t>
      </w:r>
      <w:r>
        <w:t>Let a full omer of it be kept throughout your generations, so that they can see the bread with which I fed you in the wilderness when I brought you out from the land of Egypt.</w:t>
      </w:r>
      <w:r>
        <w:t>’“</w:t>
      </w:r>
      <w:r>
        <w:t>{{field-off:bible}}</w:t>
      </w:r>
    </w:p>
    <w:p w14:paraId="6CF56D89" w14:textId="09F13C91" w:rsidR="008B5049" w:rsidRDefault="008B5049" w:rsidP="008B5049">
      <w:r>
        <w:t xml:space="preserve">[[@Bible:Exo 16:33]][[16:33 &gt;&gt; Exo 16:33]] {{field-on:bible}} Moses said to Aaron, </w:t>
      </w:r>
      <w:r>
        <w:t>“</w:t>
      </w:r>
      <w:r>
        <w:t>Take a jar and put a full omer of manna in it and place it before Yahweh to be kept throughout your generations.</w:t>
      </w:r>
      <w:r>
        <w:t>”</w:t>
      </w:r>
      <w:r>
        <w:t>{{field-off:bible}}</w:t>
      </w:r>
    </w:p>
    <w:p w14:paraId="1E780075" w14:textId="77777777" w:rsidR="008B5049" w:rsidRDefault="008B5049" w:rsidP="008B5049">
      <w:r>
        <w:t>[[@Bible:Exo 16:34]][[16:34 &gt;&gt; Exo 16:34]] {{field-on:bible}} Just as Yahweh commanded Moses, so Aaron placed it before the Testimony to be kept.{{field-off:bible}}</w:t>
      </w:r>
    </w:p>
    <w:p w14:paraId="7CB63A54" w14:textId="77777777" w:rsidR="008B5049" w:rsidRDefault="008B5049" w:rsidP="008B5049">
      <w:r>
        <w:t>[[@Bible:Exo 16:35]][[16:35 &gt;&gt; Exo 16:35]] {{field-on:bible}} The children of Israel ate the manna 40 years, until they came to a settled land. They ate the manna until they came to the border of the land of Canaan.{{field-off:bible}}</w:t>
      </w:r>
    </w:p>
    <w:p w14:paraId="75E8A0B3" w14:textId="77777777" w:rsidR="008B5049" w:rsidRDefault="008B5049" w:rsidP="008B5049">
      <w:r>
        <w:t>[[@Bible:Exo 16:36]][[16:36 &gt;&gt; Exo 16:36]] {{field-on:bible}} Now an omer is the tenth part of an ephah.{{field-off:bible}}</w:t>
      </w:r>
    </w:p>
    <w:p w14:paraId="7869DA5A" w14:textId="456EDC06"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17</w:t>
      </w:r>
    </w:p>
    <w:p w14:paraId="0FEA9B1F" w14:textId="21BE1EEE" w:rsidR="008B5049" w:rsidRDefault="008B5049" w:rsidP="008B5049">
      <w:r>
        <w:t>[[@Bible:Exo 17:1]][[17:1 &gt;&gt; Exo 17:1]] {{field-on:bible}} The whole congregation of the children of Israel traveled in stages from the wilderness of Sin, according to Yahweh</w:t>
      </w:r>
      <w:r>
        <w:t>’</w:t>
      </w:r>
      <w:r>
        <w:t>s commandment, and they encamped in Rephidim, but there was no water for the people to drink.{{field-off:bible}}</w:t>
      </w:r>
    </w:p>
    <w:p w14:paraId="364DA172" w14:textId="64389EA0" w:rsidR="008B5049" w:rsidRDefault="008B5049" w:rsidP="008B5049">
      <w:r>
        <w:t xml:space="preserve">[[@Bible:Exo 17:2]][[17:2 &gt;&gt; Exo 17:2]] {{field-on:bible}} Therefore the people quarreled with Moses and said, </w:t>
      </w:r>
      <w:r>
        <w:t>“</w:t>
      </w:r>
      <w:r>
        <w:t>Give us water to drink.</w:t>
      </w:r>
      <w:r>
        <w:t>”</w:t>
      </w:r>
      <w:r>
        <w:t xml:space="preserve"> But Moses said to them, </w:t>
      </w:r>
      <w:r>
        <w:t>“</w:t>
      </w:r>
      <w:r>
        <w:t>Why do you quarrel with me? Why do you test Yahweh?</w:t>
      </w:r>
      <w:r>
        <w:t>”</w:t>
      </w:r>
      <w:r>
        <w:t>{{field-off:bible}}</w:t>
      </w:r>
    </w:p>
    <w:p w14:paraId="5B375A32" w14:textId="30525A67" w:rsidR="008B5049" w:rsidRDefault="008B5049" w:rsidP="008B5049">
      <w:r>
        <w:t xml:space="preserve">[[@Bible:Exo 17:3]][[17:3 &gt;&gt; Exo 17:3]] {{field-on:bible}} The people were thirsty for water there, and the people murmured against Moses and said, </w:t>
      </w:r>
      <w:r>
        <w:t>“</w:t>
      </w:r>
      <w:r>
        <w:t>Why have you brought us up out of Egypt to kill us, our children, and our livestock with thirst?</w:t>
      </w:r>
      <w:r>
        <w:t>”</w:t>
      </w:r>
      <w:r>
        <w:t>{{field-off:bible}}</w:t>
      </w:r>
    </w:p>
    <w:p w14:paraId="758C0A73" w14:textId="3B488B60" w:rsidR="008B5049" w:rsidRDefault="008B5049" w:rsidP="008B5049">
      <w:r>
        <w:t xml:space="preserve">[[@Bible:Exo 17:4]][[17:4 &gt;&gt; Exo 17:4]] {{field-on:bible}} Moses cried out to Yahweh, saying, </w:t>
      </w:r>
      <w:r>
        <w:t>“</w:t>
      </w:r>
      <w:r>
        <w:t>What should I do with these people? They are almost ready to stone me.</w:t>
      </w:r>
      <w:r>
        <w:t>”</w:t>
      </w:r>
      <w:r>
        <w:t>{{field-off:bible}}</w:t>
      </w:r>
    </w:p>
    <w:p w14:paraId="1879D943" w14:textId="4B980F09" w:rsidR="008B5049" w:rsidRDefault="008B5049" w:rsidP="008B5049">
      <w:r>
        <w:t xml:space="preserve">[[@Bible:Exo 17:5]][[17:5 &gt;&gt; Exo 17:5]] {{field-on:bible}} Yahweh said to Moses, </w:t>
      </w:r>
      <w:r>
        <w:t>“</w:t>
      </w:r>
      <w:r>
        <w:t>Walk on ahead of the people, and take the elders of Israel with you, and take the staff in your hand with which you struck the Nile, and go.{{field-off:bible}}</w:t>
      </w:r>
    </w:p>
    <w:p w14:paraId="1590A002" w14:textId="5A05C90C" w:rsidR="008B5049" w:rsidRDefault="008B5049" w:rsidP="008B5049">
      <w:r>
        <w:t>[[@Bible:Exo 17:6]][[17:6 &gt;&gt; Exo 17:6]] {{field-on:bible}} Behold, I will stand in front of you there on the rock in Horeb. You are to strike the rock and water will come out of it and the people will drink.</w:t>
      </w:r>
      <w:r>
        <w:t>”</w:t>
      </w:r>
      <w:r>
        <w:t xml:space="preserve"> So Moses did that in the sight of the elders of Israel.{{field-off:bible}}</w:t>
      </w:r>
    </w:p>
    <w:p w14:paraId="685716D6" w14:textId="24451291" w:rsidR="008B5049" w:rsidRDefault="008B5049" w:rsidP="008B5049">
      <w:r>
        <w:t xml:space="preserve">[[@Bible:Exo 17:7]][[17:7 &gt;&gt; Exo 17:7]] {{field-on:bible}} He called the name of the place Massah and Meribah, because the children of Israel quarreled, and because they tested Yahweh, saying, </w:t>
      </w:r>
      <w:r>
        <w:t>“</w:t>
      </w:r>
      <w:r>
        <w:t>Is Yahweh among us, or not?</w:t>
      </w:r>
      <w:r>
        <w:t>”</w:t>
      </w:r>
      <w:r>
        <w:t>{{field-off:bible}}</w:t>
      </w:r>
    </w:p>
    <w:p w14:paraId="7013ECBA" w14:textId="77777777" w:rsidR="008B5049" w:rsidRDefault="008B5049" w:rsidP="008B5049">
      <w:r>
        <w:t>[[@Bible:Exo 17:8]][[17:8 &gt;&gt; Exo 17:8]] {{field-on:bible}} Then Amalek came and fought with Israel at Rephidim.{{field-off:bible}}</w:t>
      </w:r>
    </w:p>
    <w:p w14:paraId="476D855E" w14:textId="5B9760C0" w:rsidR="008B5049" w:rsidRDefault="008B5049" w:rsidP="008B5049">
      <w:r>
        <w:lastRenderedPageBreak/>
        <w:t xml:space="preserve">[[@Bible:Exo 17:9]][[17:9 &gt;&gt; Exo 17:9]] {{field-on:bible}} Moses said to Joshua, </w:t>
      </w:r>
      <w:r>
        <w:t>“</w:t>
      </w:r>
      <w:r>
        <w:t>Choose men for us and go out and fight against Amalek. Tomorrow I will stand on the top of the hill with the staff of God in my hand.</w:t>
      </w:r>
      <w:r>
        <w:t>”</w:t>
      </w:r>
      <w:r>
        <w:t>{{field-off:bible}}</w:t>
      </w:r>
    </w:p>
    <w:p w14:paraId="4FA25345" w14:textId="77777777" w:rsidR="008B5049" w:rsidRDefault="008B5049" w:rsidP="008B5049">
      <w:r>
        <w:t>[[@Bible:Exo 17:10]][[17:10 &gt;&gt; Exo 17:10]] {{field-on:bible}} So Joshua did as Moses had said to him, and fought against Amalek, and Moses, Aaron, and Hur went up to the top of the hill.{{field-off:bible}}</w:t>
      </w:r>
    </w:p>
    <w:p w14:paraId="21615C07" w14:textId="77777777" w:rsidR="008B5049" w:rsidRDefault="008B5049" w:rsidP="008B5049">
      <w:r>
        <w:t>[[@Bible:Exo 17:11]][[17:11 &gt;&gt; Exo 17:11]] {{field-on:bible}} And when Moses held up his hand, Israel prevailed, and when he let down his hand, Amalek prevailed.{{field-off:bible}}</w:t>
      </w:r>
    </w:p>
    <w:p w14:paraId="2F1449D7" w14:textId="685D8471" w:rsidR="008B5049" w:rsidRDefault="008B5049" w:rsidP="008B5049">
      <w:r>
        <w:t>[[@Bible:Exo 17:12]][[17:12 &gt;&gt; Exo 17:12]] {{field-on:bible}} But Moses</w:t>
      </w:r>
      <w:r>
        <w:t>’</w:t>
      </w:r>
      <w:r>
        <w:t xml:space="preserve"> hands were heavy, so they took a stone and put it under him and he sat on it. Aaron and Hur held up his hands, one </w:t>
      </w:r>
      <w:r w:rsidRPr="008B5049">
        <w:rPr>
          <w:i/>
        </w:rPr>
        <w:t xml:space="preserve">man </w:t>
      </w:r>
      <w:r>
        <w:t>on this side and one on that side. His hands were steady until sunset.{{field-off:bible}}</w:t>
      </w:r>
    </w:p>
    <w:p w14:paraId="38619A04" w14:textId="77777777" w:rsidR="008B5049" w:rsidRDefault="008B5049" w:rsidP="008B5049">
      <w:r>
        <w:t>[[@Bible:Exo 17:13]][[17:13 &gt;&gt; Exo 17:13]] {{field-on:bible}} Joshua defeated Amalek and his people with the mouth of the sword.{{field-off:bible}}</w:t>
      </w:r>
    </w:p>
    <w:p w14:paraId="135E6E49" w14:textId="0B4EAF23" w:rsidR="008B5049" w:rsidRDefault="008B5049" w:rsidP="008B5049">
      <w:r>
        <w:t xml:space="preserve">[[@Bible:Exo 17:14]][[17:14 &gt;&gt; Exo 17:14]] {{field-on:bible}} Then Yahweh said to Moses, </w:t>
      </w:r>
      <w:r>
        <w:t>“</w:t>
      </w:r>
      <w:r>
        <w:t>Write this for a memorial in a scroll and recite it in the ears of Joshua, because I will blot, yes, blot out the memory of Amalek from under heaven.</w:t>
      </w:r>
      <w:r>
        <w:t>”</w:t>
      </w:r>
      <w:r>
        <w:t>{{field-off:bible}}</w:t>
      </w:r>
    </w:p>
    <w:p w14:paraId="28B9B067" w14:textId="42B3CFD8" w:rsidR="008B5049" w:rsidRDefault="008B5049" w:rsidP="008B5049">
      <w:r>
        <w:t xml:space="preserve">[[@Bible:Exo 17:15]][[17:15 &gt;&gt; Exo 17:15]] {{field-on:bible}} Then Moses built an altar and called its name </w:t>
      </w:r>
      <w:r>
        <w:t>“</w:t>
      </w:r>
      <w:r>
        <w:t>Yahweh is My Banner.</w:t>
      </w:r>
      <w:r>
        <w:t>”</w:t>
      </w:r>
      <w:r>
        <w:t>{{field-off:bible}}</w:t>
      </w:r>
    </w:p>
    <w:p w14:paraId="76B116A3" w14:textId="1BF9BE5C" w:rsidR="008B5049" w:rsidRDefault="008B5049" w:rsidP="008B5049">
      <w:r>
        <w:t xml:space="preserve">[[@Bible:Exo 17:16]][[17:16 &gt;&gt; Exo 17:16]] {{field-on:bible}} He said, </w:t>
      </w:r>
      <w:r>
        <w:t>“</w:t>
      </w:r>
      <w:r>
        <w:t>Yah has sworn. Yahweh will have war with Amalek from generation to generation.</w:t>
      </w:r>
      <w:r>
        <w:t>”</w:t>
      </w:r>
      <w:r>
        <w:t>{{field-off:bible}}</w:t>
      </w:r>
    </w:p>
    <w:p w14:paraId="02BE6667" w14:textId="41F34573" w:rsidR="008B5049" w:rsidRDefault="008B5049" w:rsidP="008B5049">
      <w:pPr>
        <w:pStyle w:val="Heading2"/>
        <w:pBdr>
          <w:top w:val="single" w:sz="6" w:space="0" w:color="auto"/>
          <w:left w:val="single" w:sz="6" w:space="0" w:color="auto"/>
          <w:bottom w:val="single" w:sz="6" w:space="0" w:color="auto"/>
          <w:right w:val="single" w:sz="6" w:space="0" w:color="auto"/>
        </w:pBdr>
      </w:pPr>
      <w:r>
        <w:t>Chapter 18</w:t>
      </w:r>
    </w:p>
    <w:p w14:paraId="5D6B2235" w14:textId="59CD7A46" w:rsidR="008B5049" w:rsidRDefault="008B5049" w:rsidP="008B5049">
      <w:r>
        <w:t>[[@Bible:Exo 18:1]][[18:1 &gt;&gt; Exo 18:1]] {{field-on:bible}} Now Jethro the priest of Midian, Moses</w:t>
      </w:r>
      <w:r>
        <w:t>’</w:t>
      </w:r>
      <w:r>
        <w:t xml:space="preserve"> father-in-law, heard of all that God had done for Moses and for Israel his people; that Yahweh had brought Israel out of Egypt.{{field-off:bible}}</w:t>
      </w:r>
    </w:p>
    <w:p w14:paraId="720C2C36" w14:textId="22C103CB" w:rsidR="008B5049" w:rsidRDefault="008B5049" w:rsidP="008B5049">
      <w:r>
        <w:lastRenderedPageBreak/>
        <w:t>[[@Bible:Exo 18:2]][[18:2 &gt;&gt; Exo 18:2]] {{field-on:bible}} Jethro, Moses</w:t>
      </w:r>
      <w:r>
        <w:t>’</w:t>
      </w:r>
      <w:r>
        <w:t xml:space="preserve"> father-in-law, took </w:t>
      </w:r>
      <w:r w:rsidRPr="008B5049">
        <w:rPr>
          <w:i/>
        </w:rPr>
        <w:t>in</w:t>
      </w:r>
      <w:r>
        <w:t xml:space="preserve"> Zipporah, Moses</w:t>
      </w:r>
      <w:r>
        <w:t>’</w:t>
      </w:r>
      <w:r>
        <w:t xml:space="preserve"> wife, after she had been sent </w:t>
      </w:r>
      <w:r w:rsidRPr="008B5049">
        <w:rPr>
          <w:i/>
        </w:rPr>
        <w:t>home</w:t>
      </w:r>
      <w:r>
        <w:t>,{{field-off:bible}}</w:t>
      </w:r>
    </w:p>
    <w:p w14:paraId="5809061B" w14:textId="727FE5FB" w:rsidR="008B5049" w:rsidRDefault="008B5049" w:rsidP="008B5049">
      <w:r>
        <w:t>[[@Bible:Exo 18:3]][[18:3 &gt;&gt; Exo 18:3]] {{field-on:bible}} along with her two sons. The name of one was Gershom, for Moses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t xml:space="preserve"> said, </w:t>
      </w:r>
      <w:r>
        <w:t>“</w:t>
      </w:r>
      <w:r>
        <w:t>I have lived as a sojourner in a foreign land.</w:t>
      </w:r>
      <w:r>
        <w:t>”</w:t>
      </w:r>
      <w:r>
        <w:t>{{field-off:bible}}</w:t>
      </w:r>
    </w:p>
    <w:p w14:paraId="6D3C28A0" w14:textId="694C55A6" w:rsidR="008B5049" w:rsidRDefault="008B5049" w:rsidP="008B5049">
      <w:r>
        <w:t xml:space="preserve">[[@Bible:Exo 18:4]][[18:4 &gt;&gt; Exo 18:4]] {{field-on:bible}} The name of the other was Eliezer, for he said, </w:t>
      </w:r>
      <w:r>
        <w:t>“</w:t>
      </w:r>
      <w:r>
        <w:t>The God of my father was my help, and delivered me from Pharaoh</w:t>
      </w:r>
      <w:r>
        <w:t>’</w:t>
      </w:r>
      <w:r>
        <w:t>s sword.</w:t>
      </w:r>
      <w:r>
        <w:t>”</w:t>
      </w:r>
      <w:r>
        <w:t>{{field-off:bible}}</w:t>
      </w:r>
    </w:p>
    <w:p w14:paraId="37EF74C4" w14:textId="382B5661" w:rsidR="008B5049" w:rsidRDefault="008B5049" w:rsidP="008B5049">
      <w:r>
        <w:t>[[@Bible:Exo 18:5]][[18:5 &gt;&gt; Exo 18:5]] {{field-on:bible}} Jethro, Moses</w:t>
      </w:r>
      <w:r>
        <w:t>’</w:t>
      </w:r>
      <w:r>
        <w:t xml:space="preserve"> father-in-law, came with Moses</w:t>
      </w:r>
      <w:r>
        <w: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his</w:t>
      </w:r>
      <w:r w:rsidRPr="008B5049">
        <w:rPr>
          <w:color w:val="4F6228" w:themeColor="accent3" w:themeShade="80"/>
          <w:vertAlign w:val="superscript"/>
        </w:rPr>
        <w:t>”]</w:t>
      </w:r>
      <w:r>
        <w:t xml:space="preserve"> sons and his wife to Moses, to the wilderness where he was encamped at the Mountain of God.{{field-off:bible}}</w:t>
      </w:r>
    </w:p>
    <w:p w14:paraId="785F59BE" w14:textId="7372CAE7" w:rsidR="008B5049" w:rsidRDefault="008B5049" w:rsidP="008B5049">
      <w:r>
        <w:t xml:space="preserve">[[@Bible:Exo 18:6]][[18:6 &gt;&gt; Exo 18:6]] {{field-on:bible}} He said to Moses, </w:t>
      </w:r>
      <w:r>
        <w:t>“</w:t>
      </w:r>
      <w:r>
        <w:t>I, your father-in-law Jethro, have come to you with your wife and her two sons with her.</w:t>
      </w:r>
      <w:r>
        <w:t>”</w:t>
      </w:r>
      <w:r>
        <w:t>{{field-off:bible}}</w:t>
      </w:r>
    </w:p>
    <w:p w14:paraId="7D02C65B" w14:textId="26EB0D52" w:rsidR="008B5049" w:rsidRDefault="008B5049" w:rsidP="008B5049">
      <w:r>
        <w:t xml:space="preserve">[[@Bible:Exo 18:7]][[18:7 &gt;&gt; Exo 18:7]] {{field-on:bible}} Moses went out to meet his father-in-law and bowed down </w:t>
      </w:r>
      <w:r w:rsidRPr="008B5049">
        <w:rPr>
          <w:i/>
        </w:rPr>
        <w:t>to him</w:t>
      </w:r>
      <w:r>
        <w:t xml:space="preserve"> and kissed him. Each of them asked about the other</w:t>
      </w:r>
      <w:r>
        <w:t>’</w:t>
      </w:r>
      <w:r>
        <w:t>s welfare, and they went into the tent.{{field-off:bible}}</w:t>
      </w:r>
    </w:p>
    <w:p w14:paraId="6E808678" w14:textId="248FC696" w:rsidR="008B5049" w:rsidRDefault="008B5049" w:rsidP="008B5049">
      <w:r>
        <w:t xml:space="preserve">[[@Bible:Exo 18:8]][[18:8 &gt;&gt; Exo 18:8]] {{field-on:bible}} Moses told his father-in-law all that Yahweh had done to Pharaoh and to the Egyptians on behalf of Israel </w:t>
      </w:r>
      <w:r w:rsidRPr="008B5049">
        <w:rPr>
          <w:i/>
        </w:rPr>
        <w:t>and</w:t>
      </w:r>
      <w:r>
        <w:t xml:space="preserve"> all the hardships that had come on them on the way and how Yahweh delivered them.{{field-off:bible}}</w:t>
      </w:r>
    </w:p>
    <w:p w14:paraId="53B39BB5" w14:textId="77777777" w:rsidR="008B5049" w:rsidRDefault="008B5049" w:rsidP="008B5049">
      <w:r>
        <w:t>[[@Bible:Exo 18:9]][[18:9 &gt;&gt; Exo 18:9]] {{field-on:bible}} Jethro rejoiced for all the good that Yahweh had done to Israel, in that he had delivered them out of the hand of the Egyptians.{{field-off:bible}}</w:t>
      </w:r>
    </w:p>
    <w:p w14:paraId="2C69612C" w14:textId="2517ADFA" w:rsidR="008B5049" w:rsidRDefault="008B5049" w:rsidP="008B5049">
      <w:r>
        <w:t xml:space="preserve">[[@Bible:Exo 18:10]][[18:10 &gt;&gt; Exo 18:10]] {{field-on:bible}} Jethro said, </w:t>
      </w:r>
      <w:r>
        <w:t>“</w:t>
      </w:r>
      <w:r>
        <w:t>Blessed be Yahweh, who has delivered you out of the hand of the Egyptians and out of the hand of Pharaoh,</w:t>
      </w:r>
      <w:r w:rsidRPr="008B5049">
        <w:rPr>
          <w:i/>
        </w:rPr>
        <w:t xml:space="preserve"> and</w:t>
      </w:r>
      <w:r>
        <w:t xml:space="preserve"> who has delivered the people from under the hand of the Egyptians.{{field-off:bible}}</w:t>
      </w:r>
    </w:p>
    <w:p w14:paraId="61C19678" w14:textId="4923FD7A" w:rsidR="008B5049" w:rsidRDefault="008B5049" w:rsidP="008B5049">
      <w:r>
        <w:lastRenderedPageBreak/>
        <w:t>[[@Bible:Exo 18:11]][[18:11 &gt;&gt; Exo 18:11]] {{field-on:bible}} Now I know that Yahweh is greater than all gods, because of the issue in which they acted insolently against Israel.</w:t>
      </w:r>
      <w:r>
        <w: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them</w:t>
      </w:r>
      <w:r w:rsidRPr="008B5049">
        <w:rPr>
          <w:color w:val="4F6228" w:themeColor="accent3" w:themeShade="80"/>
          <w:vertAlign w:val="superscript"/>
        </w:rPr>
        <w:t>”]</w:t>
      </w:r>
      <w:r>
        <w:t>{{field-off:bible}}</w:t>
      </w:r>
    </w:p>
    <w:p w14:paraId="5AB6705B" w14:textId="4A88B257" w:rsidR="008B5049" w:rsidRDefault="008B5049" w:rsidP="008B5049">
      <w:r>
        <w:t>[[@Bible:Exo 18:12]][[18:12 &gt;&gt; Exo 18:12]] {{field-on:bible}} Jethro, Moses</w:t>
      </w:r>
      <w:r>
        <w:t>’</w:t>
      </w:r>
      <w:r>
        <w:t xml:space="preserve"> father-in-law, brought a burnt offering and sacrifices for God, and Aaron came with all of the elders of Israel to eat bread with Moses</w:t>
      </w:r>
      <w:r>
        <w:t>’</w:t>
      </w:r>
      <w:r>
        <w:t xml:space="preserve"> father-in-law before God.{{field-off:bible}}</w:t>
      </w:r>
    </w:p>
    <w:p w14:paraId="24012914" w14:textId="77777777" w:rsidR="008B5049" w:rsidRDefault="008B5049" w:rsidP="008B5049">
      <w:r>
        <w:t>[[@Bible:Exo 18:13]][[18:13 &gt;&gt; Exo 18:13]] {{field-on:bible}} And on the next day, Moses sat to judge the people, and the people stood around Moses from the morning to the evening.{{field-off:bible}}</w:t>
      </w:r>
    </w:p>
    <w:p w14:paraId="5B91ABD2" w14:textId="09FDBFB4" w:rsidR="008B5049" w:rsidRDefault="008B5049" w:rsidP="008B5049">
      <w:r>
        <w:t>[[@Bible:Exo 18:14]][[18:14 &gt;&gt; Exo 18:14]] {{field-on:bible}} When Moses</w:t>
      </w:r>
      <w:r>
        <w:t>’</w:t>
      </w:r>
      <w:r>
        <w:t xml:space="preserve"> father-in-law saw all that he was doing for the people, he said, </w:t>
      </w:r>
      <w:r>
        <w:t>“</w:t>
      </w:r>
      <w:r>
        <w:t>What is this thing that you are doing for the people? Why are you sitting alone with all the people standing around you from morning to evening?</w:t>
      </w:r>
      <w:r>
        <w:t>”</w:t>
      </w:r>
      <w:r>
        <w:t>{{field-off:bible}}</w:t>
      </w:r>
    </w:p>
    <w:p w14:paraId="7E798308" w14:textId="5FDB3789" w:rsidR="008B5049" w:rsidRDefault="008B5049" w:rsidP="008B5049">
      <w:r>
        <w:t xml:space="preserve">[[@Bible:Exo 18:15]][[18:15 &gt;&gt; Exo 18:15]] {{field-on:bible}} Moses said to his father-in-law, </w:t>
      </w:r>
      <w:r>
        <w:t>“</w:t>
      </w:r>
      <w:r>
        <w:t>Because the people come to me to inquire of God.{{field-off:bible}}</w:t>
      </w:r>
    </w:p>
    <w:p w14:paraId="16A4D1C1" w14:textId="0E07A27C" w:rsidR="008B5049" w:rsidRDefault="008B5049" w:rsidP="008B5049">
      <w:r>
        <w:t>[[@Bible:Exo 18:16]][[18:16 &gt;&gt; Exo 18:16]] {{field-on:bible}} When they have an issue they come to me and I judge between a man and his neighbor and I make known the statutes of God and his laws.</w:t>
      </w:r>
      <w:r>
        <w:t>”</w:t>
      </w:r>
      <w:r>
        <w:t>{{field-off:bible}}</w:t>
      </w:r>
    </w:p>
    <w:p w14:paraId="4C0F98BA" w14:textId="0974DF4F" w:rsidR="008B5049" w:rsidRDefault="008B5049" w:rsidP="008B5049">
      <w:r>
        <w:t>[[@Bible:Exo 18:17]][[18:17 &gt;&gt; Exo 18:17]] {{field-on:bible}} Moses</w:t>
      </w:r>
      <w:r>
        <w:t>’</w:t>
      </w:r>
      <w:r>
        <w:t xml:space="preserve"> father-in-law said to him, </w:t>
      </w:r>
      <w:r>
        <w:t>“</w:t>
      </w:r>
      <w:r>
        <w:t>This thing you are doing is not good.{{field-off:bible}}</w:t>
      </w:r>
    </w:p>
    <w:p w14:paraId="0D62F994" w14:textId="77777777" w:rsidR="008B5049" w:rsidRDefault="008B5049" w:rsidP="008B5049">
      <w:r>
        <w:t>[[@Bible:Exo 18:18]][[18:18 &gt;&gt; Exo 18:18]] {{field-on:bible}} You will become worn out, yes, worn out, both you and this people who are with you, for this thing is too heavy for you. You will not be able to do it by yourself.{{field-off:bible}}</w:t>
      </w:r>
    </w:p>
    <w:p w14:paraId="290D6CB9" w14:textId="77777777" w:rsidR="008B5049" w:rsidRDefault="008B5049" w:rsidP="008B5049">
      <w:r>
        <w:t>[[@Bible:Exo 18:19]][[18:19 &gt;&gt; Exo 18:19]] {{field-on:bible}} Listen now to my voice. I will give you counsel, and God be with you! You represent the people before God and bring the issues to God.{{field-off:bible}}</w:t>
      </w:r>
    </w:p>
    <w:p w14:paraId="0310B367" w14:textId="77777777" w:rsidR="008B5049" w:rsidRDefault="008B5049" w:rsidP="008B5049">
      <w:r>
        <w:lastRenderedPageBreak/>
        <w:t>[[@Bible:Exo 18:20]][[18:20 &gt;&gt; Exo 18:20]] {{field-on:bible}} You are to make clear to them the statutes and the laws, and are to show them the way in which they are to walk and the work that they are to do.{{field-off:bible}}</w:t>
      </w:r>
    </w:p>
    <w:p w14:paraId="32BF20C1" w14:textId="3F13ACA8" w:rsidR="008B5049" w:rsidRDefault="008B5049" w:rsidP="008B5049">
      <w:r>
        <w:t>[[@Bible:Exo 18:21]][[18:21 &gt;&gt; Exo 18:21]] {{field-on:bible}} And you should look for</w:t>
      </w:r>
      <w:r>
        <w:t>—</w:t>
      </w:r>
      <w:r>
        <w:t>from all the people</w:t>
      </w:r>
      <w:r>
        <w:t>—</w:t>
      </w:r>
      <w:r>
        <w:t xml:space="preserve">able men who fear God, men of truth, hating unjust gain, and place such </w:t>
      </w:r>
      <w:r w:rsidRPr="008B5049">
        <w:rPr>
          <w:i/>
        </w:rPr>
        <w:t xml:space="preserve">men </w:t>
      </w:r>
      <w:r>
        <w:t>over the people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them</w:t>
      </w:r>
      <w:r w:rsidRPr="008B5049">
        <w:rPr>
          <w:color w:val="4F6228" w:themeColor="accent3" w:themeShade="80"/>
          <w:vertAlign w:val="superscript"/>
        </w:rPr>
        <w:t>”</w:t>
      </w:r>
      <w:r w:rsidRPr="008B5049">
        <w:rPr>
          <w:color w:val="4F6228" w:themeColor="accent3" w:themeShade="80"/>
          <w:vertAlign w:val="superscript"/>
        </w:rPr>
        <w:t xml:space="preserve"> referring to Israel</w:t>
      </w:r>
      <w:r w:rsidRPr="008B5049">
        <w:rPr>
          <w:color w:val="4F6228" w:themeColor="accent3" w:themeShade="80"/>
          <w:vertAlign w:val="superscript"/>
        </w:rPr>
        <w:t>]</w:t>
      </w:r>
      <w:r>
        <w:t xml:space="preserve"> to be rulers of thousands, rulers of hundreds, rulers of fifties, and rulers of tens.{{field-off:bible}}</w:t>
      </w:r>
    </w:p>
    <w:p w14:paraId="695857A4" w14:textId="1C160D23" w:rsidR="008B5049" w:rsidRDefault="008B5049" w:rsidP="008B5049">
      <w:r>
        <w:t xml:space="preserve">[[@Bible:Exo 18:22]][[18:22 &gt;&gt; Exo 18:22]] {{field-on:bible}} Let them judge the people at all times, and every major issue they are to bring to you, but every minor issue they are to judge. So will it be easier for you and they will share </w:t>
      </w:r>
      <w:r w:rsidRPr="008B5049">
        <w:rPr>
          <w:i/>
        </w:rPr>
        <w:t>the load</w:t>
      </w:r>
      <w:r>
        <w:t xml:space="preserve"> with you.{{field-off:bible}}</w:t>
      </w:r>
    </w:p>
    <w:p w14:paraId="7D272303" w14:textId="791E615E" w:rsidR="008B5049" w:rsidRDefault="008B5049" w:rsidP="008B5049">
      <w:r>
        <w:t xml:space="preserve">[[@Bible:Exo 18:23]][[18:23 &gt;&gt; Exo 18:23]] {{field-on:bible}} If you will do this thing, and </w:t>
      </w:r>
      <w:r w:rsidRPr="008B5049">
        <w:rPr>
          <w:i/>
        </w:rPr>
        <w:t>if</w:t>
      </w:r>
      <w:r>
        <w:t xml:space="preserve"> God commands you to </w:t>
      </w:r>
      <w:r w:rsidRPr="008B5049">
        <w:rPr>
          <w:i/>
        </w:rPr>
        <w:t>do it</w:t>
      </w:r>
      <w:r>
        <w:t>, then you will be able to endure and all of this people also will go to their place in peace.</w:t>
      </w:r>
      <w:r>
        <w:t>”</w:t>
      </w:r>
      <w:r>
        <w:t>{{field-off:bible}}</w:t>
      </w:r>
    </w:p>
    <w:p w14:paraId="617734A1" w14:textId="77777777" w:rsidR="008B5049" w:rsidRDefault="008B5049" w:rsidP="008B5049">
      <w:r>
        <w:t>[[@Bible:Exo 18:24]][[18:24 &gt;&gt; Exo 18:24]] {{field-on:bible}} So Moses listened to the voice of his father-in-law and did all that he had said.{{field-off:bible}}</w:t>
      </w:r>
    </w:p>
    <w:p w14:paraId="352AFF26" w14:textId="77777777" w:rsidR="008B5049" w:rsidRDefault="008B5049" w:rsidP="008B5049">
      <w:r>
        <w:t>[[@Bible:Exo 18:25]][[18:25 &gt;&gt; Exo 18:25]] {{field-on:bible}} Moses chose able men out of all Israel and made them heads over the people, rulers of thousands, rulers of hundreds, rulers of fifties, and rulers of tens.{{field-off:bible}}</w:t>
      </w:r>
    </w:p>
    <w:p w14:paraId="4D8B158B" w14:textId="77777777" w:rsidR="008B5049" w:rsidRDefault="008B5049" w:rsidP="008B5049">
      <w:r>
        <w:t>[[@Bible:Exo 18:26]][[18:26 &gt;&gt; Exo 18:26]] {{field-on:bible}} They judged the people at all times. They brought the hard issues to Moses, but every minor issue they judged themselves.{{field-off:bible}}</w:t>
      </w:r>
    </w:p>
    <w:p w14:paraId="6BC64CEF" w14:textId="77777777" w:rsidR="008B5049" w:rsidRDefault="008B5049" w:rsidP="008B5049">
      <w:r>
        <w:t>[[@Bible:Exo 18:27]][[18:27 &gt;&gt; Exo 18:27]] {{field-on:bible}} Moses let his father-in-law depart, and he went off to his own land.{{field-off:bible}}</w:t>
      </w:r>
    </w:p>
    <w:p w14:paraId="31826C0E" w14:textId="0FCEE63D" w:rsidR="008B5049" w:rsidRDefault="008B5049" w:rsidP="008B5049">
      <w:pPr>
        <w:pStyle w:val="Heading2"/>
        <w:pBdr>
          <w:top w:val="single" w:sz="6" w:space="0" w:color="auto"/>
          <w:left w:val="single" w:sz="6" w:space="0" w:color="auto"/>
          <w:bottom w:val="single" w:sz="6" w:space="0" w:color="auto"/>
          <w:right w:val="single" w:sz="6" w:space="0" w:color="auto"/>
        </w:pBdr>
      </w:pPr>
      <w:r>
        <w:t>Chapter 19</w:t>
      </w:r>
    </w:p>
    <w:p w14:paraId="7378190B" w14:textId="546A83F3" w:rsidR="008B5049" w:rsidRDefault="008B5049" w:rsidP="008B5049">
      <w:r>
        <w:t xml:space="preserve">[[@Bible:Exo 19:1]][[19:1 &gt;&gt; Exo 19:1]] {{field-on:bible}} In the third month after the children of Israel had gone out of the land of Egypt, on that </w:t>
      </w:r>
      <w:r w:rsidRPr="008B5049">
        <w:rPr>
          <w:i/>
        </w:rPr>
        <w:t>same</w:t>
      </w:r>
      <w:r>
        <w:t xml:space="preserve"> day they came into the wilderness of Sinai.{{field-off:bible}}</w:t>
      </w:r>
    </w:p>
    <w:p w14:paraId="6165B188" w14:textId="77777777" w:rsidR="008B5049" w:rsidRDefault="008B5049" w:rsidP="008B5049">
      <w:r>
        <w:t xml:space="preserve">[[@Bible:Exo 19:2]][[19:2 &gt;&gt; Exo 19:2]] {{field-on:bible}} When they had departed from Rephidim and had come to the wilderness of Sinai, they encamped </w:t>
      </w:r>
      <w:r>
        <w:lastRenderedPageBreak/>
        <w:t>in the wilderness. And Israel encamped there before the mountain.{{field-off:bible}}</w:t>
      </w:r>
    </w:p>
    <w:p w14:paraId="15589609" w14:textId="5F253002" w:rsidR="008B5049" w:rsidRDefault="008B5049" w:rsidP="008B5049">
      <w:r>
        <w:t xml:space="preserve">[[@Bible:Exo 19:3]][[19:3 &gt;&gt; Exo 19:3]] {{field-on:bible}} Moses went up to God. And Yahweh called to him from the mountain, saying, </w:t>
      </w:r>
      <w:r>
        <w:t>“</w:t>
      </w:r>
      <w:r>
        <w:t>Say this to the house of Jacob and tell the children of Israel:{{field-off:bible}}</w:t>
      </w:r>
    </w:p>
    <w:p w14:paraId="028092C4" w14:textId="2F4FB878" w:rsidR="008B5049" w:rsidRDefault="008B5049" w:rsidP="008B5049">
      <w:r>
        <w:t>[[@Bible:Exo 19:4]][[19:4 &gt;&gt; Exo 19:4]] {{field-on:bible}} You yourselves have seen what I did to Egypt, and how I carried you on eagles</w:t>
      </w:r>
      <w:r>
        <w:t>’</w:t>
      </w:r>
      <w:r>
        <w:t xml:space="preserve"> wings and brought you </w:t>
      </w:r>
      <w:r w:rsidRPr="008B5049">
        <w:rPr>
          <w:i/>
        </w:rPr>
        <w:t xml:space="preserve">here </w:t>
      </w:r>
      <w:r>
        <w:t>to me.{{field-off:bible}}</w:t>
      </w:r>
    </w:p>
    <w:p w14:paraId="198B2539" w14:textId="27B67B82" w:rsidR="008B5049" w:rsidRDefault="008B5049" w:rsidP="008B5049">
      <w:r>
        <w:t>[[@Bible:Exo 19:5]][[19:5 &gt;&gt; Exo 19:5]] {{field-on:bible}} So now, if you will listen, yes, listen to my voice and keep my covenant, then from among all peoples</w:t>
      </w:r>
      <w:r>
        <w:t>—</w:t>
      </w:r>
      <w:r>
        <w:t>for all the earth is mine</w:t>
      </w:r>
      <w:r>
        <w:t>—</w:t>
      </w:r>
      <w:r>
        <w:t>you will be my treasured possession,{{field-off:bible}}</w:t>
      </w:r>
    </w:p>
    <w:p w14:paraId="0A1FC225" w14:textId="5EF8BEC3" w:rsidR="008B5049" w:rsidRDefault="008B5049" w:rsidP="008B5049">
      <w:r>
        <w:t>[[@Bible:Exo 19:6]][[19:6 &gt;&gt; Exo 19:6]] {{field-on:bible}} and you will be to me a kingdom of priests and a holy nation. These are the words that you are to speak to the children of Israel.</w:t>
      </w:r>
      <w:r>
        <w:t>”</w:t>
      </w:r>
      <w:r>
        <w:t>{{field-off:bible}}</w:t>
      </w:r>
    </w:p>
    <w:p w14:paraId="7F67C607" w14:textId="77777777" w:rsidR="008B5049" w:rsidRDefault="008B5049" w:rsidP="008B5049">
      <w:r>
        <w:t>[[@Bible:Exo 19:7]][[19:7 &gt;&gt; Exo 19:7]] {{field-on:bible}} So Moses went and called for the elders of the people and set before them all these words that Yahweh commanded him.{{field-off:bible}}</w:t>
      </w:r>
    </w:p>
    <w:p w14:paraId="4B24EA69" w14:textId="58A8E8B6" w:rsidR="008B5049" w:rsidRDefault="008B5049" w:rsidP="008B5049">
      <w:r>
        <w:t xml:space="preserve">[[@Bible:Exo 19:8]][[19:8 &gt;&gt; Exo 19:8]] {{field-on:bible}} All the people answered together and said, </w:t>
      </w:r>
      <w:r>
        <w:t>“</w:t>
      </w:r>
      <w:r>
        <w:t>All that Yahweh has spoken we will do.</w:t>
      </w:r>
      <w:r>
        <w:t>”</w:t>
      </w:r>
      <w:r>
        <w:t xml:space="preserve"> Then Moses brought the words of the people back to Yahweh.{{field-off:bible}}</w:t>
      </w:r>
    </w:p>
    <w:p w14:paraId="62419F53" w14:textId="1AE06DE5" w:rsidR="008B5049" w:rsidRDefault="008B5049" w:rsidP="008B5049">
      <w:r>
        <w:t xml:space="preserve">[[@Bible:Exo 19:9]][[19:9 &gt;&gt; Exo 19:9]] {{field-on:bible}} Yahweh said to Moses, </w:t>
      </w:r>
      <w:r>
        <w:t>“</w:t>
      </w:r>
      <w:r>
        <w:t>Behold, I will come to you in a thick cloud so that the people will hear when I speak with you, and so that they will also trust in you forever.</w:t>
      </w:r>
      <w:r>
        <w:t>”</w:t>
      </w:r>
      <w:r>
        <w:t xml:space="preserve"> Moses told the words of the people to Yahweh.{{field-off:bible}}</w:t>
      </w:r>
    </w:p>
    <w:p w14:paraId="0A8A238C" w14:textId="1683D823" w:rsidR="008B5049" w:rsidRDefault="008B5049" w:rsidP="008B5049">
      <w:r>
        <w:t xml:space="preserve">[[@Bible:Exo 19:10]][[19:10 &gt;&gt; Exo 19:10]] {{field-on:bible}} Yahweh said to Moses, </w:t>
      </w:r>
      <w:r>
        <w:t>“</w:t>
      </w:r>
      <w:r>
        <w:t>Go to the people and make them holy today and tomorrow, and have them wash their garments{{field-off:bible}}</w:t>
      </w:r>
    </w:p>
    <w:p w14:paraId="70827704" w14:textId="77777777" w:rsidR="008B5049" w:rsidRDefault="008B5049" w:rsidP="008B5049">
      <w:r>
        <w:lastRenderedPageBreak/>
        <w:t>[[@Bible:Exo 19:11]][[19:11 &gt;&gt; Exo 19:11]] {{field-on:bible}} and be ready for the third day, because on the third day Yahweh will come down on Mount Sinai in the sight of all the people.{{field-off:bible}}</w:t>
      </w:r>
    </w:p>
    <w:p w14:paraId="581CC764" w14:textId="4CFD3F6F" w:rsidR="008B5049" w:rsidRDefault="008B5049" w:rsidP="008B5049">
      <w:r>
        <w:t xml:space="preserve">[[@Bible:Exo 19:12]][[19:12 &gt;&gt; Exo 19:12]] {{field-on:bible}} You must set boundaries for the people all around </w:t>
      </w:r>
      <w:r w:rsidRPr="008B5049">
        <w:rPr>
          <w:i/>
        </w:rPr>
        <w:t>the mountain</w:t>
      </w:r>
      <w:r>
        <w:t xml:space="preserve">, saying, </w:t>
      </w:r>
      <w:r>
        <w:t>‘</w:t>
      </w:r>
      <w:r>
        <w:t>Be careful that you do not go up onto the mountain or touch the edge of it. Whoever touches the mountain is to be put to death, yes, death.{{field-off:bible}}</w:t>
      </w:r>
    </w:p>
    <w:p w14:paraId="631A39BE" w14:textId="47A6DE48" w:rsidR="008B5049" w:rsidRDefault="008B5049" w:rsidP="008B5049">
      <w:r>
        <w:t>[[@Bible:Exo 19:13]][[19:13 &gt;&gt; Exo 19:13]] {{field-on:bible}} No hand is to touch him, but he is to be stoned, yes, stoned, or shot, yes, shot. Whether animal or human, he is not to live. When the shofar sounds a long blast, they are to come up to the mountain.</w:t>
      </w:r>
      <w:r>
        <w:t>”</w:t>
      </w:r>
      <w:r>
        <w:t>{{field-off:bible}}</w:t>
      </w:r>
    </w:p>
    <w:p w14:paraId="002615E1" w14:textId="77777777" w:rsidR="008B5049" w:rsidRDefault="008B5049" w:rsidP="008B5049">
      <w:r>
        <w:t>[[@Bible:Exo 19:14]][[19:14 &gt;&gt; Exo 19:14]] {{field-on:bible}} So Moses went down from the mountain to the people and made the people holy, and they washed their garments.{{field-off:bible}}</w:t>
      </w:r>
    </w:p>
    <w:p w14:paraId="502202C6" w14:textId="0C41E8D4" w:rsidR="008B5049" w:rsidRDefault="008B5049" w:rsidP="008B5049">
      <w:r>
        <w:t xml:space="preserve">[[@Bible:Exo 19:15]][[19:15 &gt;&gt; Exo 19:15]] {{field-on:bible}} He said to the people, </w:t>
      </w:r>
      <w:r>
        <w:t>“</w:t>
      </w:r>
      <w:r>
        <w:t xml:space="preserve">Prepare </w:t>
      </w:r>
      <w:r w:rsidRPr="008B5049">
        <w:rPr>
          <w:i/>
        </w:rPr>
        <w:t>yourselves</w:t>
      </w:r>
      <w:r>
        <w:t xml:space="preserve"> for three days, do not have sexual relations with a woman.</w:t>
      </w:r>
      <w:r>
        <w:t>”</w:t>
      </w:r>
      <w:r>
        <w:t>{{field-off:bible}}</w:t>
      </w:r>
    </w:p>
    <w:p w14:paraId="43D13BF3" w14:textId="77777777" w:rsidR="008B5049" w:rsidRDefault="008B5049" w:rsidP="008B5049">
      <w:r>
        <w:t>[[@Bible:Exo 19:16]][[19:16 &gt;&gt; Exo 19:16]] {{field-on:bible}} And on the third day, when it was daybreak, there were thunders and lightnings and a dense cloud on the mountain and the sound of a very loud shofar, and all the people in the camp trembled.{{field-off:bible}}</w:t>
      </w:r>
    </w:p>
    <w:p w14:paraId="4CF5AF38" w14:textId="77777777" w:rsidR="008B5049" w:rsidRDefault="008B5049" w:rsidP="008B5049">
      <w:r>
        <w:t>[[@Bible:Exo 19:17]][[19:17 &gt;&gt; Exo 19:17]] {{field-on:bible}} So Moses led the people out of the camp to meet God, and they stood on the lower part of the mountain.{{field-off:bible}}</w:t>
      </w:r>
    </w:p>
    <w:p w14:paraId="084FDE4D" w14:textId="75389C56" w:rsidR="008B5049" w:rsidRDefault="008B5049" w:rsidP="008B5049">
      <w:r>
        <w:t xml:space="preserve">[[@Bible:Exo 19:18]][[19:18 &gt;&gt; Exo 19:18]] {{field-on:bible}} Now Mount Sinai was all </w:t>
      </w:r>
      <w:r w:rsidRPr="008B5049">
        <w:rPr>
          <w:i/>
        </w:rPr>
        <w:t>wrapped</w:t>
      </w:r>
      <w:r>
        <w:t xml:space="preserve"> in smoke because Yahweh came down on it in fire. And its smoke went up like the smoke of a kiln, and the whole mountain trembled greatly.{{field-off:bible}}</w:t>
      </w:r>
    </w:p>
    <w:p w14:paraId="7B0FD31C" w14:textId="77777777" w:rsidR="008B5049" w:rsidRDefault="008B5049" w:rsidP="008B5049">
      <w:r>
        <w:lastRenderedPageBreak/>
        <w:t>[[@Bible:Exo 19:19]][[19:19 &gt;&gt; Exo 19:19]] {{field-on:bible}} When the sound of the shofar grew louder and louder, Moses spoke, and God answered him by a voice.{{field-off:bible}}</w:t>
      </w:r>
    </w:p>
    <w:p w14:paraId="2922E0A5" w14:textId="77777777" w:rsidR="008B5049" w:rsidRDefault="008B5049" w:rsidP="008B5049">
      <w:r>
        <w:t>[[@Bible:Exo 19:20]][[19:20 &gt;&gt; Exo 19:20]] {{field-on:bible}} And Yahweh came down on Mount Sinai to the top of the mountain. Yahweh called Moses to the top of the mountain, and Moses went up.{{field-off:bible}}</w:t>
      </w:r>
    </w:p>
    <w:p w14:paraId="3A10DD01" w14:textId="750FE894" w:rsidR="008B5049" w:rsidRDefault="008B5049" w:rsidP="008B5049">
      <w:r>
        <w:t xml:space="preserve">[[@Bible:Exo 19:21]][[19:21 &gt;&gt; Exo 19:21]] {{field-on:bible}} Yahweh said to Moses, </w:t>
      </w:r>
      <w:r>
        <w:t>“</w:t>
      </w:r>
      <w:r>
        <w:t xml:space="preserve">Go down, warn the people so that they do not break away </w:t>
      </w:r>
      <w:r w:rsidRPr="008B5049">
        <w:rPr>
          <w:i/>
        </w:rPr>
        <w:t>from the congregation</w:t>
      </w:r>
      <w:r>
        <w:t xml:space="preserve"> to Yahweh to see </w:t>
      </w:r>
      <w:r w:rsidRPr="008B5049">
        <w:rPr>
          <w:i/>
        </w:rPr>
        <w:t>him</w:t>
      </w:r>
      <w:r>
        <w:t>, and many of them perish.{{field-off:bible}}</w:t>
      </w:r>
    </w:p>
    <w:p w14:paraId="33FB38A5" w14:textId="6F38BF2A" w:rsidR="008B5049" w:rsidRDefault="008B5049" w:rsidP="008B5049">
      <w:r>
        <w:t>[[@Bible:Exo 19:22]][[19:22 &gt;&gt; Exo 19:22]] {{field-on:bible}} Also, the priests who come near to Yahweh must make themselves holy, otherwise Yahweh will burst out against them.</w:t>
      </w:r>
      <w:r>
        <w:t>”</w:t>
      </w:r>
      <w:r>
        <w:t>{{field-off:bible}}</w:t>
      </w:r>
    </w:p>
    <w:p w14:paraId="47B8DE25" w14:textId="0E961B42" w:rsidR="008B5049" w:rsidRDefault="008B5049" w:rsidP="008B5049">
      <w:r>
        <w:t xml:space="preserve">[[@Bible:Exo 19:23]][[19:23 &gt;&gt; Exo 19:23]] {{field-on:bible}} Moses said to Yahweh, </w:t>
      </w:r>
      <w:r>
        <w:t>“</w:t>
      </w:r>
      <w:r>
        <w:t xml:space="preserve">The people are not able to come up to Mount Sinai, for you warned us, saying, </w:t>
      </w:r>
      <w:r>
        <w:t>‘</w:t>
      </w:r>
      <w:r>
        <w:t xml:space="preserve">Set boundaries around the mountain and set it apart </w:t>
      </w:r>
      <w:r w:rsidRPr="008B5049">
        <w:rPr>
          <w:i/>
        </w:rPr>
        <w:t>as</w:t>
      </w:r>
      <w:r>
        <w:t xml:space="preserve"> holy.</w:t>
      </w:r>
      <w:r>
        <w:t>’“</w:t>
      </w:r>
      <w:r>
        <w:t>{{field-off:bible}}</w:t>
      </w:r>
    </w:p>
    <w:p w14:paraId="1A2F00DE" w14:textId="7B7063FE" w:rsidR="008B5049" w:rsidRDefault="008B5049" w:rsidP="008B5049">
      <w:r>
        <w:t xml:space="preserve">[[@Bible:Exo 19:24]][[19:24 &gt;&gt; Exo 19:24]] {{field-on:bible}} But Yahweh said to him, </w:t>
      </w:r>
      <w:r>
        <w:t>“</w:t>
      </w:r>
      <w:r>
        <w:t xml:space="preserve">Go! Go down and </w:t>
      </w:r>
      <w:r w:rsidRPr="008B5049">
        <w:rPr>
          <w:i/>
        </w:rPr>
        <w:t>then</w:t>
      </w:r>
      <w:r>
        <w:t xml:space="preserve"> come up, you and Aaron with you, but do not let the priests and the people break away </w:t>
      </w:r>
      <w:r w:rsidRPr="008B5049">
        <w:rPr>
          <w:i/>
        </w:rPr>
        <w:t>from the congregation</w:t>
      </w:r>
      <w:r>
        <w:t xml:space="preserve"> to Yahweh, otherwise he will burst out against them.</w:t>
      </w:r>
      <w:r>
        <w:t>”</w:t>
      </w:r>
      <w:r>
        <w:t>{{field-off:bible}}</w:t>
      </w:r>
    </w:p>
    <w:p w14:paraId="18410CCF" w14:textId="77777777" w:rsidR="008B5049" w:rsidRDefault="008B5049" w:rsidP="008B5049">
      <w:r>
        <w:t>[[@Bible:Exo 19:25]][[19:25 &gt;&gt; Exo 19:25]] {{field-on:bible}} So Moses went down to the people and told them.{{field-off:bible}}</w:t>
      </w:r>
    </w:p>
    <w:p w14:paraId="1295119B" w14:textId="240136C1" w:rsidR="008B5049" w:rsidRDefault="008B5049" w:rsidP="008B5049">
      <w:pPr>
        <w:pStyle w:val="Heading2"/>
        <w:pBdr>
          <w:top w:val="single" w:sz="6" w:space="0" w:color="auto"/>
          <w:left w:val="single" w:sz="6" w:space="0" w:color="auto"/>
          <w:bottom w:val="single" w:sz="6" w:space="0" w:color="auto"/>
          <w:right w:val="single" w:sz="6" w:space="0" w:color="auto"/>
        </w:pBdr>
      </w:pPr>
      <w:r>
        <w:t>Chapter 20</w:t>
      </w:r>
    </w:p>
    <w:p w14:paraId="7BD127D2" w14:textId="77777777" w:rsidR="008B5049" w:rsidRDefault="008B5049" w:rsidP="008B5049">
      <w:r>
        <w:t>[[@Bible:Exo 20:1]][[20:1 &gt;&gt; Exo 20:1]] {{field-on:bible}} Then God spoke all these words, saying,{{field-off:bible}}</w:t>
      </w:r>
    </w:p>
    <w:p w14:paraId="21F18C31" w14:textId="4F4748C3" w:rsidR="008B5049" w:rsidRDefault="008B5049" w:rsidP="008B5049">
      <w:r>
        <w:t xml:space="preserve">[[@Bible:Exo 20:2]][[20:2 &gt;&gt; Exo 20:2]] {{field-on:bible}} </w:t>
      </w:r>
      <w:r>
        <w:t>“</w:t>
      </w:r>
      <w:r>
        <w:t>I am Yahweh your God, who brought you out of the land of Egypt, out of a house of slavery,{{field-off:bible}}</w:t>
      </w:r>
    </w:p>
    <w:p w14:paraId="4A9BF2AA" w14:textId="73B2545F" w:rsidR="008B5049" w:rsidRDefault="008B5049" w:rsidP="008B5049">
      <w:r>
        <w:t xml:space="preserve">[[@Bible:Exo 20:3]][[20:3 &gt;&gt; Exo 20:3]] {{field-on:bible}} </w:t>
      </w:r>
      <w:r>
        <w:t>“</w:t>
      </w:r>
      <w:r>
        <w:t>you</w:t>
      </w:r>
      <w:r w:rsidRPr="008B5049">
        <w:rPr>
          <w:color w:val="4F6228" w:themeColor="accent3" w:themeShade="80"/>
          <w:vertAlign w:val="superscript"/>
        </w:rPr>
        <w:t>[</w:t>
      </w:r>
      <w:r w:rsidRPr="008B5049">
        <w:rPr>
          <w:color w:val="4F6228" w:themeColor="accent3" w:themeShade="80"/>
          <w:vertAlign w:val="superscript"/>
        </w:rPr>
        <w:t xml:space="preserve">Heb. is singular, not plural. Meaning </w:t>
      </w:r>
      <w:r w:rsidRPr="008B5049">
        <w:rPr>
          <w:color w:val="4F6228" w:themeColor="accent3" w:themeShade="80"/>
          <w:vertAlign w:val="superscript"/>
        </w:rPr>
        <w:t>“</w:t>
      </w:r>
      <w:r w:rsidRPr="008B5049">
        <w:rPr>
          <w:color w:val="4F6228" w:themeColor="accent3" w:themeShade="80"/>
          <w:vertAlign w:val="superscript"/>
        </w:rPr>
        <w:t>each of you</w:t>
      </w:r>
      <w:r w:rsidRPr="008B5049">
        <w:rPr>
          <w:color w:val="4F6228" w:themeColor="accent3" w:themeShade="80"/>
          <w:vertAlign w:val="superscript"/>
        </w:rPr>
        <w:t>”]</w:t>
      </w:r>
      <w:r>
        <w:t xml:space="preserve"> must not have any other gods besides me.{{field-off:bible}}</w:t>
      </w:r>
    </w:p>
    <w:p w14:paraId="5BB94CCE" w14:textId="3FB96A80" w:rsidR="008B5049" w:rsidRDefault="008B5049" w:rsidP="008B5049">
      <w:r>
        <w:lastRenderedPageBreak/>
        <w:t xml:space="preserve">[[@Bible:Exo 20:4]][[20:4 &gt;&gt; Exo 20:4]] {{field-on:bible}} </w:t>
      </w:r>
      <w:r>
        <w:t>“</w:t>
      </w:r>
      <w:r>
        <w:t>Do not make for yourself a carved image, or any likeness of anything that is in the heavens above, or that is on the earth beneath, or that is in the water under the earth;{{field-off:bible}}</w:t>
      </w:r>
    </w:p>
    <w:p w14:paraId="6EC46E00" w14:textId="4A4D713B" w:rsidR="008B5049" w:rsidRDefault="008B5049" w:rsidP="008B5049">
      <w:r>
        <w:t>[[@Bible:Exo 20:5]][[20:5 &gt;&gt; Exo 20:5]] {{field-on:bible}} do not bow down to them</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 them</w:t>
      </w:r>
      <w:r w:rsidRPr="008B5049">
        <w:rPr>
          <w:color w:val="4F6228" w:themeColor="accent3" w:themeShade="80"/>
          <w:vertAlign w:val="superscript"/>
        </w:rPr>
        <w:t>”]</w:t>
      </w:r>
      <w:r>
        <w:t xml:space="preserve"> and do not serve them because I, Yahweh your God, am a jealous God, visiting the iniquity of the fathers on the children to the third and fourth </w:t>
      </w:r>
      <w:r w:rsidRPr="008B5049">
        <w:rPr>
          <w:i/>
        </w:rPr>
        <w:t>generation</w:t>
      </w:r>
      <w:r>
        <w:t xml:space="preserve"> of those who hate me,{{field-off:bible}}</w:t>
      </w:r>
    </w:p>
    <w:p w14:paraId="00BCD6D0" w14:textId="3B3DF06A" w:rsidR="008B5049" w:rsidRDefault="008B5049" w:rsidP="008B5049">
      <w:r>
        <w:t xml:space="preserve">[[@Bible:Exo 20:6]][[20:6 &gt;&gt; Exo 20:6]] {{field-on:bible}} but showing covenant faithfulness to the thousandth </w:t>
      </w:r>
      <w:r w:rsidRPr="008B5049">
        <w:rPr>
          <w:i/>
        </w:rPr>
        <w:t xml:space="preserve">generation </w:t>
      </w:r>
      <w:r>
        <w:t>of those who love me and keep my commandments.{{field-off:bible}}</w:t>
      </w:r>
    </w:p>
    <w:p w14:paraId="678990BF" w14:textId="713CD48F" w:rsidR="008B5049" w:rsidRDefault="008B5049" w:rsidP="008B5049">
      <w:r>
        <w:t xml:space="preserve">[[@Bible:Exo 20:7]][[20:7 &gt;&gt; Exo 20:7]] {{field-on:bible}} </w:t>
      </w:r>
      <w:r>
        <w:t>“</w:t>
      </w:r>
      <w:r>
        <w:t>Do not misuse the name of Yahweh your God, for Yahweh will not hold anyone guiltless who misuses his name.{{field-off:bible}}</w:t>
      </w:r>
    </w:p>
    <w:p w14:paraId="2382EF84" w14:textId="0FAAD9DE" w:rsidR="008B5049" w:rsidRDefault="008B5049" w:rsidP="008B5049">
      <w:r>
        <w:t xml:space="preserve">[[@Bible:Exo 20:8]][[20:8 &gt;&gt; Exo 20:8]] {{field-on:bible}} </w:t>
      </w:r>
      <w:r>
        <w:t>“</w:t>
      </w:r>
      <w:r>
        <w:t>Remember the Sabbath day, to keep it holy.{{field-off:bible}}</w:t>
      </w:r>
    </w:p>
    <w:p w14:paraId="712B711E" w14:textId="77777777" w:rsidR="008B5049" w:rsidRDefault="008B5049" w:rsidP="008B5049">
      <w:r>
        <w:t>[[@Bible:Exo 20:9]][[20:9 &gt;&gt; Exo 20:9]] {{field-on:bible}} You are to work six days, and do all your work,{{field-off:bible}}</w:t>
      </w:r>
    </w:p>
    <w:p w14:paraId="2A9F87C2" w14:textId="6A3AA31E" w:rsidR="008B5049" w:rsidRDefault="008B5049" w:rsidP="008B5049">
      <w:r>
        <w:t>[[@Bible:Exo 20:10]][[20:10 &gt;&gt; Exo 20:10]] {{field-on:bible}} but the seventh day is a Sabbath to Yahweh your God. On it you must not do any work</w:t>
      </w:r>
      <w:r>
        <w:t>—</w:t>
      </w:r>
      <w:r w:rsidRPr="008B5049">
        <w:rPr>
          <w:i/>
        </w:rPr>
        <w:t xml:space="preserve">not </w:t>
      </w:r>
      <w:r>
        <w:t>you, nor your son, nor your daughter, your male servant, nor your female servant, nor your livestock, nor your sojourner who is inside your gates.{{field-off:bible}}</w:t>
      </w:r>
    </w:p>
    <w:p w14:paraId="4527DAB1" w14:textId="77777777" w:rsidR="008B5049" w:rsidRDefault="008B5049" w:rsidP="008B5049">
      <w:r>
        <w:t>[[@Bible:Exo 20:11]][[20:11 &gt;&gt; Exo 20:11]] {{field-on:bible}} For in six days Yahweh made the heavens and the earth, the sea, and all that is in them, and rested the seventh day. Therefore Yahweh blessed the Sabbath day and made it holy.{{field-off:bible}}</w:t>
      </w:r>
    </w:p>
    <w:p w14:paraId="24FDA181" w14:textId="2491EEED" w:rsidR="008B5049" w:rsidRDefault="008B5049" w:rsidP="008B5049">
      <w:r>
        <w:t xml:space="preserve">[[@Bible:Exo 20:12]][[20:12 &gt;&gt; Exo 20:12]] {{field-on:bible}} </w:t>
      </w:r>
      <w:r>
        <w:t>“</w:t>
      </w:r>
      <w:r>
        <w:t>Honor your father and your mother, so that your days may be long in the land that Yahweh your God is giving you.{{field-off:bible}}</w:t>
      </w:r>
    </w:p>
    <w:p w14:paraId="3129863D" w14:textId="2E1418C9" w:rsidR="008B5049" w:rsidRDefault="008B5049" w:rsidP="008B5049">
      <w:r>
        <w:lastRenderedPageBreak/>
        <w:t xml:space="preserve">[[@Bible:Exo 20:13]][[20:13 &gt;&gt; Exo 20:13]] {{field-on:bible}} </w:t>
      </w:r>
      <w:r>
        <w:t>“</w:t>
      </w:r>
      <w:r>
        <w:t>Do not murder.{{field-off:bible}}</w:t>
      </w:r>
    </w:p>
    <w:p w14:paraId="210FAABA" w14:textId="42A6414C" w:rsidR="008B5049" w:rsidRDefault="008B5049" w:rsidP="008B5049">
      <w:r>
        <w:t xml:space="preserve">[[@Bible:Exo 20:14]][[20:14 &gt;&gt; Exo 20:14]] {{field-on:bible}} </w:t>
      </w:r>
      <w:r>
        <w:t>“</w:t>
      </w:r>
      <w:r>
        <w:t>Do not commit adultery.{{field-off:bible}}</w:t>
      </w:r>
    </w:p>
    <w:p w14:paraId="71156FDE" w14:textId="1D4F61A6" w:rsidR="008B5049" w:rsidRDefault="008B5049" w:rsidP="008B5049">
      <w:r>
        <w:t xml:space="preserve">[[@Bible:Exo 20:15]][[20:15 &gt;&gt; Exo 20:15]] {{field-on:bible}} </w:t>
      </w:r>
      <w:r>
        <w:t>“</w:t>
      </w:r>
      <w:r>
        <w:t>Do not steal.{{field-off:bible}}</w:t>
      </w:r>
    </w:p>
    <w:p w14:paraId="5E7190BB" w14:textId="0D44E446" w:rsidR="008B5049" w:rsidRDefault="008B5049" w:rsidP="008B5049">
      <w:r>
        <w:t xml:space="preserve">[[@Bible:Exo 20:16]][[20:16 &gt;&gt; Exo 20:16]] {{field-on:bible}} </w:t>
      </w:r>
      <w:r>
        <w:t>“</w:t>
      </w:r>
      <w:r>
        <w:t>Do not give false testimony against your neighbor.{{field-off:bible}}</w:t>
      </w:r>
    </w:p>
    <w:p w14:paraId="45CA4427" w14:textId="33B2CFA9" w:rsidR="008B5049" w:rsidRDefault="008B5049" w:rsidP="008B5049">
      <w:r>
        <w:t xml:space="preserve">[[@Bible:Exo 20:17]][[20:17 &gt;&gt; Exo 20:17]] {{field-on:bible}} </w:t>
      </w:r>
      <w:r>
        <w:t>“</w:t>
      </w:r>
      <w:r>
        <w:t>Do not covet your neighbor</w:t>
      </w:r>
      <w:r>
        <w:t>’</w:t>
      </w:r>
      <w:r>
        <w:t>s house; do not covet your neighbor</w:t>
      </w:r>
      <w:r>
        <w:t>’</w:t>
      </w:r>
      <w:r>
        <w:t>s wife, nor his male servant, nor his female servant, nor his ox, nor his donkey, nor anything that is your neighbor</w:t>
      </w:r>
      <w:r>
        <w:t>’</w:t>
      </w:r>
      <w:r>
        <w:t>s.</w:t>
      </w:r>
      <w:r>
        <w:t>”</w:t>
      </w:r>
      <w:r>
        <w:t>{{field-off:bible}}</w:t>
      </w:r>
    </w:p>
    <w:p w14:paraId="7BA56D6C" w14:textId="137DE365" w:rsidR="008B5049" w:rsidRDefault="008B5049" w:rsidP="008B5049">
      <w:r>
        <w:t xml:space="preserve">[[@Bible:Exo 20:18]][[20:18 &gt;&gt; Exo 20:18]] {{field-on:bible}} All the people saw the thunderings and the lightnings and the sound of the shofar and the mountain smoking. When the people saw it they moved </w:t>
      </w:r>
      <w:r w:rsidRPr="008B5049">
        <w:rPr>
          <w:i/>
        </w:rPr>
        <w:t>back</w:t>
      </w:r>
      <w:r>
        <w:t xml:space="preserve"> and stood at a distance.{{field-off:bible}}</w:t>
      </w:r>
    </w:p>
    <w:p w14:paraId="1463BF99" w14:textId="7A53E50D" w:rsidR="008B5049" w:rsidRDefault="008B5049" w:rsidP="008B5049">
      <w:r>
        <w:t xml:space="preserve">[[@Bible:Exo 20:19]][[20:19 &gt;&gt; Exo 20:19]] {{field-on:bible}} They said to Moses, </w:t>
      </w:r>
      <w:r>
        <w:t>“</w:t>
      </w:r>
      <w:r>
        <w:t>You speak with us and we will listen, but do not have God speak with us, lest we die.</w:t>
      </w:r>
      <w:r>
        <w:t>”</w:t>
      </w:r>
      <w:r>
        <w:t>{{field-off:bible}}</w:t>
      </w:r>
    </w:p>
    <w:p w14:paraId="51BA11B2" w14:textId="40C684AE" w:rsidR="008B5049" w:rsidRDefault="008B5049" w:rsidP="008B5049">
      <w:r>
        <w:t xml:space="preserve">[[@Bible:Exo 20:20]][[20:20 &gt;&gt; Exo 20:20]] {{field-on:bible}} Moses said to the people, </w:t>
      </w:r>
      <w:r>
        <w:t>“</w:t>
      </w:r>
      <w:r>
        <w:t>Do not be afraid, for God has come to test you so that the fear of him will be upon you and so that you will not sin.</w:t>
      </w:r>
      <w:r>
        <w:t>”</w:t>
      </w:r>
      <w:r>
        <w:t>{{field-off:bible}}</w:t>
      </w:r>
    </w:p>
    <w:p w14:paraId="6A45AD95" w14:textId="77777777" w:rsidR="008B5049" w:rsidRDefault="008B5049" w:rsidP="008B5049">
      <w:r>
        <w:t>[[@Bible:Exo 20:21]][[20:21 &gt;&gt; Exo 20:21]] {{field-on:bible}} So the people stood at a distance and Moses drew near to the thick-darkness where God was.{{field-off:bible}}</w:t>
      </w:r>
    </w:p>
    <w:p w14:paraId="0E2117C1" w14:textId="2C1F0363" w:rsidR="008B5049" w:rsidRDefault="008B5049" w:rsidP="008B5049">
      <w:r>
        <w:t xml:space="preserve">[[@Bible:Exo 20:22]][[20:22 &gt;&gt; Exo 20:22]] {{field-on:bible}} Yahweh said to Moses, </w:t>
      </w:r>
      <w:r>
        <w:t>“</w:t>
      </w:r>
      <w:r>
        <w:t xml:space="preserve">This is what you are to say to the children of Israel: </w:t>
      </w:r>
      <w:r>
        <w:t>‘</w:t>
      </w:r>
      <w:r>
        <w:t>You yourselves have seen that I have spoken with you from heaven.{{field-off:bible}}</w:t>
      </w:r>
    </w:p>
    <w:p w14:paraId="26990CCC" w14:textId="77777777" w:rsidR="008B5049" w:rsidRDefault="008B5049" w:rsidP="008B5049">
      <w:r>
        <w:lastRenderedPageBreak/>
        <w:t>[[@Bible:Exo 20:23]][[20:23 &gt;&gt; Exo 20:23]] {{field-on:bible}} Do not make gods of silver to be with me, and do not make for yourselves gods of gold.{{field-off:bible}}</w:t>
      </w:r>
    </w:p>
    <w:p w14:paraId="588CC51A" w14:textId="77777777" w:rsidR="008B5049" w:rsidRDefault="008B5049" w:rsidP="008B5049">
      <w:r>
        <w:t>[[@Bible:Exo 20:24]][[20:24 &gt;&gt; Exo 20:24]] {{field-on:bible}} Make an altar of earth for me and sacrifice on it your burnt offerings and your peace offerings, your sheep and your cattle. In every place where I cause my name to be remembered I will come to you and I will bless you.{{field-off:bible}}</w:t>
      </w:r>
    </w:p>
    <w:p w14:paraId="2B724BDD" w14:textId="77777777" w:rsidR="008B5049" w:rsidRDefault="008B5049" w:rsidP="008B5049">
      <w:r>
        <w:t>[[@Bible:Exo 20:25]][[20:25 &gt;&gt; Exo 20:25]] {{field-on:bible}} If you make me an altar of stones, you must not build it of cut stones, for if you lift up your tool on it you have defiled it.{{field-off:bible}}</w:t>
      </w:r>
    </w:p>
    <w:p w14:paraId="5AD539D2" w14:textId="5412BD8C" w:rsidR="008B5049" w:rsidRDefault="008B5049" w:rsidP="008B5049">
      <w:r>
        <w:t>[[@Bible:Exo 20:26]][[20:26 &gt;&gt; Exo 20:26]] {{field-on:bible}} You must not go up by steps onto my altar, so that your nakedness is not exposed on it.</w:t>
      </w:r>
      <w:r>
        <w:t>’</w:t>
      </w:r>
      <w:r>
        <w:t>{{field-off:bible}}</w:t>
      </w:r>
    </w:p>
    <w:p w14:paraId="411813A4" w14:textId="37F6EFBC" w:rsidR="008B5049" w:rsidRDefault="008B5049" w:rsidP="008B5049">
      <w:pPr>
        <w:pStyle w:val="Heading2"/>
        <w:pBdr>
          <w:top w:val="single" w:sz="6" w:space="0" w:color="auto"/>
          <w:left w:val="single" w:sz="6" w:space="0" w:color="auto"/>
          <w:bottom w:val="single" w:sz="6" w:space="0" w:color="auto"/>
          <w:right w:val="single" w:sz="6" w:space="0" w:color="auto"/>
        </w:pBdr>
      </w:pPr>
      <w:r>
        <w:t>Chapter 21</w:t>
      </w:r>
    </w:p>
    <w:p w14:paraId="53B65910" w14:textId="2D258C0B" w:rsidR="008B5049" w:rsidRDefault="008B5049" w:rsidP="008B5049">
      <w:r>
        <w:t xml:space="preserve">[[@Bible:Exo 21:1]][[21:1 &gt;&gt; Exo 21:1]] {{field-on:bible}} </w:t>
      </w:r>
      <w:r>
        <w:t>“</w:t>
      </w:r>
      <w:r>
        <w:t>Now these are the ordinances that you are to set before them.{{field-off:bible}}</w:t>
      </w:r>
    </w:p>
    <w:p w14:paraId="15839687" w14:textId="34AEF797" w:rsidR="008B5049" w:rsidRDefault="008B5049" w:rsidP="008B5049">
      <w:r>
        <w:t xml:space="preserve">[[@Bible:Exo 21:2]][[21:2 &gt;&gt; Exo 21:2]] {{field-on:bible}} </w:t>
      </w:r>
      <w:r>
        <w:t>“</w:t>
      </w:r>
      <w:r>
        <w:t>If you buy a Hebrew slave, he is to serve six years and in the seventh he is to go out free, without paying anything.{{field-off:bible}}</w:t>
      </w:r>
    </w:p>
    <w:p w14:paraId="7432791B" w14:textId="77777777" w:rsidR="008B5049" w:rsidRDefault="008B5049" w:rsidP="008B5049">
      <w:r>
        <w:t>[[@Bible:Exo 21:3]][[21:3 &gt;&gt; Exo 21:3]] {{field-on:bible}} If he comes in by himself, he is to go out by himself; if he is married, then his wife is to go out with him.{{field-off:bible}}</w:t>
      </w:r>
    </w:p>
    <w:p w14:paraId="4F5CE643" w14:textId="55D5DCF5" w:rsidR="008B5049" w:rsidRDefault="008B5049" w:rsidP="008B5049">
      <w:r>
        <w:t>[[@Bible:Exo 21:4]][[21:4 &gt;&gt; Exo 21:4]] {{field-on:bible}} If his master gives him a wife and she bears him sons or daughters, the wife and her children will be her master</w:t>
      </w:r>
      <w:r>
        <w:t>’</w:t>
      </w:r>
      <w:r>
        <w:t>s, and he must go out by himself.{{field-off:bible}}</w:t>
      </w:r>
    </w:p>
    <w:p w14:paraId="39FA7015" w14:textId="19CCF0C3" w:rsidR="008B5049" w:rsidRDefault="008B5049" w:rsidP="008B5049">
      <w:r>
        <w:t xml:space="preserve">[[@Bible:Exo 21:5]][[21:5 &gt;&gt; Exo 21:5]] {{field-on:bible}} </w:t>
      </w:r>
      <w:r>
        <w:t>“</w:t>
      </w:r>
      <w:r>
        <w:t xml:space="preserve">But if the slave says, yes, says, </w:t>
      </w:r>
      <w:r>
        <w:t>‘</w:t>
      </w:r>
      <w:r>
        <w:t>I love my master, my wife, and my children, I will not go out free,</w:t>
      </w:r>
      <w:r>
        <w:t>’</w:t>
      </w:r>
      <w:r>
        <w:t>{{field-off:bible}}</w:t>
      </w:r>
    </w:p>
    <w:p w14:paraId="57AAA401" w14:textId="15F841D3" w:rsidR="008B5049" w:rsidRDefault="008B5049" w:rsidP="008B5049">
      <w:r>
        <w:t>[[@Bible:Exo 21:6]][[21:6 &gt;&gt; Exo 21:6]] {{field-on:bible}} then his master is to bring him to the judges,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God</w:t>
      </w:r>
      <w:r w:rsidRPr="008B5049">
        <w:rPr>
          <w:color w:val="4F6228" w:themeColor="accent3" w:themeShade="80"/>
          <w:vertAlign w:val="superscript"/>
        </w:rPr>
        <w:t>”]</w:t>
      </w:r>
      <w:r>
        <w:t xml:space="preserve"> and will bring him to the door or to the doorpost. </w:t>
      </w:r>
      <w:r>
        <w:lastRenderedPageBreak/>
        <w:t xml:space="preserve">And his master must bore his ear through with an awl, and he will serve him </w:t>
      </w:r>
      <w:r>
        <w:t>“</w:t>
      </w:r>
      <w:r>
        <w:t>forever.</w:t>
      </w:r>
      <w:r>
        <w:t>”</w:t>
      </w:r>
      <w:r>
        <w:t>{{field-off:bible}}</w:t>
      </w:r>
    </w:p>
    <w:p w14:paraId="4862940D" w14:textId="2AB243CE" w:rsidR="008B5049" w:rsidRDefault="008B5049" w:rsidP="008B5049">
      <w:r>
        <w:t xml:space="preserve">[[@Bible:Exo 21:7]][[21:7 &gt;&gt; Exo 21:7]] {{field-on:bible}} </w:t>
      </w:r>
      <w:r>
        <w:t>“</w:t>
      </w:r>
      <w:r>
        <w:t xml:space="preserve">If a man sells his daughter to be a female slave, she is not to go out </w:t>
      </w:r>
      <w:r w:rsidRPr="008B5049">
        <w:rPr>
          <w:i/>
        </w:rPr>
        <w:t xml:space="preserve">free </w:t>
      </w:r>
      <w:r>
        <w:t>as the male slaves do.{{field-off:bible}}</w:t>
      </w:r>
    </w:p>
    <w:p w14:paraId="08D6A0D3" w14:textId="5D8724F6" w:rsidR="008B5049" w:rsidRDefault="008B5049" w:rsidP="008B5049">
      <w:r>
        <w:t>[[@Bible:Exo 21:8]][[21:8 &gt;&gt; Exo 21:8]] {{field-on:bible}} If she is unpleasant in the eyes of her master, who has designated her to himself, then he must let her be redeemed. He will have no right to sell her to a foreign people, since he has broken</w:t>
      </w:r>
      <w:r w:rsidRPr="008B5049">
        <w:rPr>
          <w:i/>
        </w:rPr>
        <w:t xml:space="preserve"> his</w:t>
      </w:r>
      <w:r>
        <w:t xml:space="preserve"> commitment with her.{{field-off:bible}}</w:t>
      </w:r>
    </w:p>
    <w:p w14:paraId="2CE479EC" w14:textId="77777777" w:rsidR="008B5049" w:rsidRDefault="008B5049" w:rsidP="008B5049">
      <w:r>
        <w:t>[[@Bible:Exo 21:9]][[21:9 &gt;&gt; Exo 21:9]] {{field-on:bible}} If he designates her for his son, he must deal with her according to the rights of daughters.{{field-off:bible}}</w:t>
      </w:r>
    </w:p>
    <w:p w14:paraId="54262036" w14:textId="77777777" w:rsidR="008B5049" w:rsidRDefault="008B5049" w:rsidP="008B5049">
      <w:r>
        <w:t>[[@Bible:Exo 21:10]][[21:10 &gt;&gt; Exo 21:10]] {{field-on:bible}} If he takes another wife to himself, he must not hold back her food, her clothing, or her conjugal rights.{{field-off:bible}}</w:t>
      </w:r>
    </w:p>
    <w:p w14:paraId="55AE8A69" w14:textId="77777777" w:rsidR="008B5049" w:rsidRDefault="008B5049" w:rsidP="008B5049">
      <w:r>
        <w:t>[[@Bible:Exo 21:11]][[21:11 &gt;&gt; Exo 21:11]] {{field-on:bible}} If he does not do these three things for her, she can go free, without paying any money.{{field-off:bible}}</w:t>
      </w:r>
    </w:p>
    <w:p w14:paraId="2400D356" w14:textId="139E4A5A" w:rsidR="008B5049" w:rsidRDefault="008B5049" w:rsidP="008B5049">
      <w:r>
        <w:t xml:space="preserve">[[@Bible:Exo 21:12]][[21:12 &gt;&gt; Exo 21:12]] {{field-on:bible}} </w:t>
      </w:r>
      <w:r>
        <w:t>“</w:t>
      </w:r>
      <w:r>
        <w:t>Anyone who strikes a person so that he dies must be put to death, yes, death.{{field-off:bible}}</w:t>
      </w:r>
    </w:p>
    <w:p w14:paraId="4EB84104" w14:textId="5C92D147" w:rsidR="008B5049" w:rsidRDefault="008B5049" w:rsidP="008B5049">
      <w:r>
        <w:t xml:space="preserve">[[@Bible:Exo 21:13]][[21:13 &gt;&gt; Exo 21:13]] {{field-on:bible}} But if it was not premeditated, but God let </w:t>
      </w:r>
      <w:r w:rsidRPr="008B5049">
        <w:rPr>
          <w:i/>
        </w:rPr>
        <w:t>him</w:t>
      </w:r>
      <w:r>
        <w:t xml:space="preserve"> fall into his hand, then I will appoint you a place where he can flee.{{field-off:bible}}</w:t>
      </w:r>
    </w:p>
    <w:p w14:paraId="0DA307D4" w14:textId="77777777" w:rsidR="008B5049" w:rsidRDefault="008B5049" w:rsidP="008B5049">
      <w:r>
        <w:t>[[@Bible:Exo 21:14]][[21:14 &gt;&gt; Exo 21:14]] {{field-on:bible}} But if a man maliciously schemes against his neighbor to kill him, you must take him from my altar to be put to death.{{field-off:bible}}</w:t>
      </w:r>
    </w:p>
    <w:p w14:paraId="42700D88" w14:textId="54278B0C" w:rsidR="008B5049" w:rsidRDefault="008B5049" w:rsidP="008B5049">
      <w:r>
        <w:t xml:space="preserve">[[@Bible:Exo 21:15]][[21:15 &gt;&gt; Exo 21:15]] {{field-on:bible}} </w:t>
      </w:r>
      <w:r>
        <w:t>“</w:t>
      </w:r>
      <w:r>
        <w:t>Anyone who strikes his father or his mother must be put to death, yes, death.{{field-off:bible}}</w:t>
      </w:r>
    </w:p>
    <w:p w14:paraId="5FC3F91D" w14:textId="17315622" w:rsidR="008B5049" w:rsidRDefault="008B5049" w:rsidP="008B5049">
      <w:r>
        <w:lastRenderedPageBreak/>
        <w:t xml:space="preserve">[[@Bible:Exo 21:16]][[21:16 &gt;&gt; Exo 21:16]] {{field-on:bible}} </w:t>
      </w:r>
      <w:r>
        <w:t>“</w:t>
      </w:r>
      <w:r>
        <w:t>Anyone who kidnaps someone and sells him, or if he is found in his hand, he must be put to death, yes, death.{{field-off:bible}}</w:t>
      </w:r>
    </w:p>
    <w:p w14:paraId="7C38BE26" w14:textId="5FE6285C" w:rsidR="008B5049" w:rsidRDefault="008B5049" w:rsidP="008B5049">
      <w:r>
        <w:t xml:space="preserve">[[@Bible:Exo 21:17]][[21:17 &gt;&gt; Exo 21:17]] {{field-on:bible}} </w:t>
      </w:r>
      <w:r>
        <w:t>“</w:t>
      </w:r>
      <w:r>
        <w:t>Anyone who treats his father or his mother with contempt must be put to death, yes, death.{{field-off:bible}}</w:t>
      </w:r>
    </w:p>
    <w:p w14:paraId="27E3B83C" w14:textId="7A2A58DE" w:rsidR="008B5049" w:rsidRDefault="008B5049" w:rsidP="008B5049">
      <w:r>
        <w:t xml:space="preserve">[[@Bible:Exo 21:18]][[21:18 &gt;&gt; Exo 21:18]] {{field-on:bible}} </w:t>
      </w:r>
      <w:r>
        <w:t>“</w:t>
      </w:r>
      <w:r>
        <w:t xml:space="preserve">If men quarrel and one strikes the other with a stone or with his fist but he does not die but is confined to </w:t>
      </w:r>
      <w:r w:rsidRPr="008B5049">
        <w:rPr>
          <w:i/>
        </w:rPr>
        <w:t xml:space="preserve">his </w:t>
      </w:r>
      <w:r>
        <w:t>bed,{{field-off:bible}}</w:t>
      </w:r>
    </w:p>
    <w:p w14:paraId="661F9629" w14:textId="77777777" w:rsidR="008B5049" w:rsidRDefault="008B5049" w:rsidP="008B5049">
      <w:r>
        <w:t>[[@Bible:Exo 21:19]][[21:19 &gt;&gt; Exo 21:19]] {{field-on:bible}} if he rises again and walks around outside with his staff, then he who struck him will be acquitted, only he must pay for the loss of his time until he is healed, yes, healed.{{field-off:bible}}</w:t>
      </w:r>
    </w:p>
    <w:p w14:paraId="64D07DDB" w14:textId="2D292184" w:rsidR="008B5049" w:rsidRDefault="008B5049" w:rsidP="008B5049">
      <w:r>
        <w:t xml:space="preserve">[[@Bible:Exo 21:20]][[21:20 &gt;&gt; Exo 21:20]] {{field-on:bible}} </w:t>
      </w:r>
      <w:r>
        <w:t>“</w:t>
      </w:r>
      <w:r>
        <w:t>If a man strikes his slave or his female slave with a staff and he dies under his hand, he must be avenged, yes, avenged.{{field-off:bible}}</w:t>
      </w:r>
    </w:p>
    <w:p w14:paraId="2D792808" w14:textId="73E2152E" w:rsidR="008B5049" w:rsidRDefault="008B5049" w:rsidP="008B5049">
      <w:r>
        <w:t>[[@Bible:Exo 21:21]][[21:21 &gt;&gt; Exo 21:21]] {{field-on:bible}} Notwithstanding, if he gets up after a day or two, he should not be avenged, because the slave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t xml:space="preserve"> is his money.{{field-off:bible}}</w:t>
      </w:r>
    </w:p>
    <w:p w14:paraId="1C017CD8" w14:textId="53E1052A" w:rsidR="008B5049" w:rsidRDefault="008B5049" w:rsidP="008B5049">
      <w:r>
        <w:t xml:space="preserve">[[@Bible:Exo 21:22]][[21:22 &gt;&gt; Exo 21:22]] {{field-on:bible}} </w:t>
      </w:r>
      <w:r>
        <w:t>“</w:t>
      </w:r>
      <w:r>
        <w:t>If men fight and hurt a pregnant woman, such that her children come out, and yet no harm follows, he must be fined, yes, fined, as much as the woman</w:t>
      </w:r>
      <w:r>
        <w:t>’</w:t>
      </w:r>
      <w:r>
        <w:t xml:space="preserve">s husband demands and he is to pay </w:t>
      </w:r>
      <w:r w:rsidRPr="008B5049">
        <w:rPr>
          <w:i/>
        </w:rPr>
        <w:t xml:space="preserve">according to </w:t>
      </w:r>
      <w:r>
        <w:t>judicial assessment.{{field-off:bible}}</w:t>
      </w:r>
    </w:p>
    <w:p w14:paraId="001F3E51" w14:textId="77777777" w:rsidR="008B5049" w:rsidRDefault="008B5049" w:rsidP="008B5049">
      <w:r>
        <w:t>[[@Bible:Exo 21:23]][[21:23 &gt;&gt; Exo 21:23]] {{field-on:bible}} But if any harm results, then you must take life for life,{{field-off:bible}}</w:t>
      </w:r>
    </w:p>
    <w:p w14:paraId="49A666B8" w14:textId="77777777" w:rsidR="008B5049" w:rsidRDefault="008B5049" w:rsidP="008B5049">
      <w:r>
        <w:t>[[@Bible:Exo 21:24]][[21:24 &gt;&gt; Exo 21:24]] {{field-on:bible}} eye for eye, tooth for tooth, hand for hand, foot for foot,{{field-off:bible}}</w:t>
      </w:r>
    </w:p>
    <w:p w14:paraId="0FBF6AA7" w14:textId="77777777" w:rsidR="008B5049" w:rsidRDefault="008B5049" w:rsidP="008B5049">
      <w:r>
        <w:t>[[@Bible:Exo 21:25]][[21:25 &gt;&gt; Exo 21:25]] {{field-on:bible}} burning for burning, wound for wound, and bruise for bruise.{{field-off:bible}}</w:t>
      </w:r>
    </w:p>
    <w:p w14:paraId="3D6B474F" w14:textId="4B111BDC" w:rsidR="008B5049" w:rsidRDefault="008B5049" w:rsidP="008B5049">
      <w:r>
        <w:lastRenderedPageBreak/>
        <w:t xml:space="preserve">[[@Bible:Exo 21:26]][[21:26 &gt;&gt; Exo 21:26]] {{field-on:bible}} </w:t>
      </w:r>
      <w:r>
        <w:t>“</w:t>
      </w:r>
      <w:r>
        <w:t>If a man strikes his slave</w:t>
      </w:r>
      <w:r>
        <w:t>’</w:t>
      </w:r>
      <w:r>
        <w:t>s eye, or his female slave</w:t>
      </w:r>
      <w:r>
        <w:t>’</w:t>
      </w:r>
      <w:r>
        <w:t>s eye, and destroys it, he must let him go free because of his eye.{{field-off:bible}}</w:t>
      </w:r>
    </w:p>
    <w:p w14:paraId="579B75D8" w14:textId="28159E49" w:rsidR="008B5049" w:rsidRDefault="008B5049" w:rsidP="008B5049">
      <w:r>
        <w:t>[[@Bible:Exo 21:27]][[21:27 &gt;&gt; Exo 21:27]] {{field-on:bible}} If he knocks out his slave</w:t>
      </w:r>
      <w:r>
        <w:t>’</w:t>
      </w:r>
      <w:r>
        <w:t>s tooth, or his female slave</w:t>
      </w:r>
      <w:r>
        <w:t>’</w:t>
      </w:r>
      <w:r>
        <w:t>s tooth, he must let him go free because of his tooth.{{field-off:bible}}</w:t>
      </w:r>
    </w:p>
    <w:p w14:paraId="0204B8A3" w14:textId="1A96B049" w:rsidR="008B5049" w:rsidRDefault="008B5049" w:rsidP="008B5049">
      <w:r>
        <w:t xml:space="preserve">[[@Bible:Exo 21:28]][[21:28 &gt;&gt; Exo 21:28]] {{field-on:bible}} </w:t>
      </w:r>
      <w:r>
        <w:t>“</w:t>
      </w:r>
      <w:r>
        <w:t>If an ox gores a man or a woman to death, the ox must be stoned, yes, stoned, and its flesh must not be eaten, but the owner of the ox will not be held responsible.{{field-off:bible}}</w:t>
      </w:r>
    </w:p>
    <w:p w14:paraId="0A2BFE8A" w14:textId="77777777" w:rsidR="008B5049" w:rsidRDefault="008B5049" w:rsidP="008B5049">
      <w:r>
        <w:t>[[@Bible:Exo 21:29]][[21:29 &gt;&gt; Exo 21:29]] {{field-on:bible}} But if the ox had a habit of goring in the past, and its owner had been warned but did not keep watch over it so it has killed a man or a woman, the ox must be stoned and its owner also must be put to death.{{field-off:bible}}</w:t>
      </w:r>
    </w:p>
    <w:p w14:paraId="54D0A5E3" w14:textId="77777777" w:rsidR="008B5049" w:rsidRDefault="008B5049" w:rsidP="008B5049">
      <w:r>
        <w:t>[[@Bible:Exo 21:30]][[21:30 &gt;&gt; Exo 21:30]] {{field-on:bible}} If a ransom is imposed on him, then whatever is imposed on him he can give for the redemption of his life.{{field-off:bible}}</w:t>
      </w:r>
    </w:p>
    <w:p w14:paraId="6378D74F" w14:textId="3908BD41" w:rsidR="008B5049" w:rsidRDefault="008B5049" w:rsidP="008B5049">
      <w:r>
        <w:t xml:space="preserve">[[@Bible:Exo 21:31]][[21:31 &gt;&gt; Exo 21:31]] {{field-on:bible}} If it has gored a son or has gored a daughter, according to this </w:t>
      </w:r>
      <w:r w:rsidRPr="008B5049">
        <w:rPr>
          <w:i/>
        </w:rPr>
        <w:t xml:space="preserve">same </w:t>
      </w:r>
      <w:r>
        <w:t>rule it is to be done to him.{{field-off:bible}}</w:t>
      </w:r>
    </w:p>
    <w:p w14:paraId="2DE8EB29" w14:textId="048CAFA2" w:rsidR="008B5049" w:rsidRDefault="008B5049" w:rsidP="008B5049">
      <w:r>
        <w:t>[[@Bible:Exo 21:32]][[21:32 &gt;&gt; Exo 21:32]] {{field-on:bible}} If the ox gores a male slave or a female slave, 30 shekels</w:t>
      </w:r>
      <w:r w:rsidRPr="008B5049">
        <w:rPr>
          <w:color w:val="4F6228" w:themeColor="accent3" w:themeShade="80"/>
          <w:vertAlign w:val="superscript"/>
        </w:rPr>
        <w:t>[</w:t>
      </w:r>
      <w:r w:rsidRPr="008B5049">
        <w:rPr>
          <w:color w:val="4F6228" w:themeColor="accent3" w:themeShade="80"/>
          <w:vertAlign w:val="superscript"/>
        </w:rPr>
        <w:t>Roughly 12 ounces (340 grams)</w:t>
      </w:r>
      <w:r w:rsidRPr="008B5049">
        <w:rPr>
          <w:color w:val="4F6228" w:themeColor="accent3" w:themeShade="80"/>
          <w:vertAlign w:val="superscript"/>
        </w:rPr>
        <w:t>]</w:t>
      </w:r>
      <w:r>
        <w:t xml:space="preserve"> of silver must be given to the master, and the ox must be stoned.{{field-off:bible}}</w:t>
      </w:r>
    </w:p>
    <w:p w14:paraId="5B92483A" w14:textId="65E227CE" w:rsidR="008B5049" w:rsidRDefault="008B5049" w:rsidP="008B5049">
      <w:r>
        <w:t xml:space="preserve">[[@Bible:Exo 21:33]][[21:33 &gt;&gt; Exo 21:33]] {{field-on:bible}} </w:t>
      </w:r>
      <w:r>
        <w:t>“</w:t>
      </w:r>
      <w:r>
        <w:t>If a man uncovers a pit, or if a man digs a pit and does not cover it, and an ox or a donkey falls into it,{{field-off:bible}}</w:t>
      </w:r>
    </w:p>
    <w:p w14:paraId="15E9CC17" w14:textId="77777777" w:rsidR="008B5049" w:rsidRDefault="008B5049" w:rsidP="008B5049">
      <w:r>
        <w:t>[[@Bible:Exo 21:34]][[21:34 &gt;&gt; Exo 21:34]] {{field-on:bible}} the owner of the pit must make restitution. He must give money to its owner, and the dead animal will be his.{{field-off:bible}}</w:t>
      </w:r>
    </w:p>
    <w:p w14:paraId="45473ADD" w14:textId="6927214B" w:rsidR="008B5049" w:rsidRDefault="008B5049" w:rsidP="008B5049">
      <w:r>
        <w:lastRenderedPageBreak/>
        <w:t xml:space="preserve">[[@Bible:Exo 21:35]][[21:35 &gt;&gt; Exo 21:35]] {{field-on:bible}} </w:t>
      </w:r>
      <w:r>
        <w:t>“</w:t>
      </w:r>
      <w:r>
        <w:t>If one man</w:t>
      </w:r>
      <w:r>
        <w:t>’</w:t>
      </w:r>
      <w:r>
        <w:t>s ox injures his neighbor</w:t>
      </w:r>
      <w:r>
        <w:t>’</w:t>
      </w:r>
      <w:r>
        <w:t>s ox so that it dies, then they must sell the live ox and divide its price, and they must also divide the dead animal.{{field-off:bible}}</w:t>
      </w:r>
    </w:p>
    <w:p w14:paraId="58AA0614" w14:textId="63E264A7" w:rsidR="008B5049" w:rsidRDefault="008B5049" w:rsidP="008B5049">
      <w:r>
        <w:t>[[@Bible:Exo 21:36]][[21:36 &gt;&gt; Exo 21:36]] {{field-on:bible}} Or if it is known that the ox was in the habit of goring in the past, and its owner did not keep watch over it, he must pay, yes, pay ox for ox, and the dead animal will be his.</w:t>
      </w:r>
      <w:r>
        <w:t>”</w:t>
      </w:r>
      <w:r>
        <w:t>{{field-off:bible}}</w:t>
      </w:r>
    </w:p>
    <w:p w14:paraId="0DB80649" w14:textId="39394C6B" w:rsidR="008B5049" w:rsidRDefault="008B5049" w:rsidP="008B5049">
      <w:pPr>
        <w:pStyle w:val="Heading2"/>
        <w:pBdr>
          <w:top w:val="single" w:sz="6" w:space="0" w:color="auto"/>
          <w:left w:val="single" w:sz="6" w:space="0" w:color="auto"/>
          <w:bottom w:val="single" w:sz="6" w:space="0" w:color="auto"/>
          <w:right w:val="single" w:sz="6" w:space="0" w:color="auto"/>
        </w:pBdr>
      </w:pPr>
      <w:r>
        <w:t>Chapter 22</w:t>
      </w:r>
    </w:p>
    <w:p w14:paraId="67D5C9E7" w14:textId="43CE2FDD" w:rsidR="008B5049" w:rsidRDefault="008B5049" w:rsidP="008B5049">
      <w:r>
        <w:t xml:space="preserve">[[@Bible:Exo 22:1]][[22:1 &gt;&gt; Exo 22:1]] {{field-on:bible}} </w:t>
      </w:r>
      <w:r>
        <w:t>“</w:t>
      </w:r>
      <w:r>
        <w:t>If a man steals an ox or a sheep, and kills it or sells it, he must pay five oxen for an ox, and four sheep for a sheep.{{field-off:bible}}</w:t>
      </w:r>
    </w:p>
    <w:p w14:paraId="0FAF8347" w14:textId="3C901528" w:rsidR="008B5049" w:rsidRDefault="008B5049" w:rsidP="008B5049">
      <w:r>
        <w:t xml:space="preserve">[[@Bible:Exo 22:2]][[22:2 &gt;&gt; Exo 22:2]] {{field-on:bible}} If the thief is found </w:t>
      </w:r>
      <w:r w:rsidRPr="008B5049">
        <w:rPr>
          <w:i/>
        </w:rPr>
        <w:t xml:space="preserve">in the act of </w:t>
      </w:r>
      <w:r>
        <w:t xml:space="preserve">breaking in and is struck so that he dies, there will be no guilt for bloodshed </w:t>
      </w:r>
      <w:r w:rsidRPr="008B5049">
        <w:rPr>
          <w:i/>
        </w:rPr>
        <w:t>incurred</w:t>
      </w:r>
      <w:r>
        <w:t>.{{field-off:bible}}</w:t>
      </w:r>
    </w:p>
    <w:p w14:paraId="5B4C04E5" w14:textId="2C16C70E" w:rsidR="008B5049" w:rsidRDefault="008B5049" w:rsidP="008B5049">
      <w:r>
        <w:t xml:space="preserve">[[@Bible:Exo 22:3]][[22:3 &gt;&gt; Exo 22:3]] {{field-on:bible}} But if the sun has risen on him, there will be guilt for bloodshed </w:t>
      </w:r>
      <w:r w:rsidRPr="008B5049">
        <w:rPr>
          <w:i/>
        </w:rPr>
        <w:t>incurred</w:t>
      </w:r>
      <w:r>
        <w:t>. A thief is to make restitution, yes, restitution. If he has nothing, then he is to be sold because of his theft.{{field-off:bible}}</w:t>
      </w:r>
    </w:p>
    <w:p w14:paraId="0E64B7AF" w14:textId="77777777" w:rsidR="008B5049" w:rsidRDefault="008B5049" w:rsidP="008B5049">
      <w:r>
        <w:t>[[@Bible:Exo 22:4]][[22:4 &gt;&gt; Exo 22:4]] {{field-on:bible}} If what was stolen is found, yes, found in his hand alive, whether it is ox, donkey or sheep, he must pay double.{{field-off:bible}}</w:t>
      </w:r>
    </w:p>
    <w:p w14:paraId="48E77D08" w14:textId="1C8EF0C8" w:rsidR="008B5049" w:rsidRDefault="008B5049" w:rsidP="008B5049">
      <w:r>
        <w:t xml:space="preserve">[[@Bible:Exo 22:5]][[22:5 &gt;&gt; Exo 22:5]] {{field-on:bible}} </w:t>
      </w:r>
      <w:r>
        <w:t>“</w:t>
      </w:r>
      <w:r>
        <w:t xml:space="preserve">If a man grazes </w:t>
      </w:r>
      <w:r w:rsidRPr="008B5049">
        <w:rPr>
          <w:i/>
        </w:rPr>
        <w:t>his livestock</w:t>
      </w:r>
      <w:r>
        <w:t xml:space="preserve"> in a field or vineyard, or lets his animal loose and it grazes in another man</w:t>
      </w:r>
      <w:r>
        <w:t>’</w:t>
      </w:r>
      <w:r>
        <w:t>s field, he is to make restitution from the best of his own field and from the best of his own vineyard.{{field-off:bible}}</w:t>
      </w:r>
    </w:p>
    <w:p w14:paraId="73B4682E" w14:textId="5ACEC103" w:rsidR="008B5049" w:rsidRDefault="008B5049" w:rsidP="008B5049">
      <w:r>
        <w:t xml:space="preserve">[[@Bible:Exo 22:6]][[22:6 &gt;&gt; Exo 22:6]] {{field-on:bible}} </w:t>
      </w:r>
      <w:r>
        <w:t>“</w:t>
      </w:r>
      <w:r>
        <w:t>If fire breaks out and catches in thorns so that the shocks of grain or the standing grain or the field are consumed, the one who started the fire is to make restitution, yes, restitution.{{field-off:bible}}</w:t>
      </w:r>
    </w:p>
    <w:p w14:paraId="6B0DA977" w14:textId="54B83CAD" w:rsidR="008B5049" w:rsidRDefault="008B5049" w:rsidP="008B5049">
      <w:r>
        <w:lastRenderedPageBreak/>
        <w:t xml:space="preserve">[[@Bible:Exo 22:7]][[22:7 &gt;&gt; Exo 22:7]] {{field-on:bible}} </w:t>
      </w:r>
      <w:r>
        <w:t>“</w:t>
      </w:r>
      <w:r>
        <w:t>If a man gives his neighbor money or goods for safekeeping, and it is stolen out of the man</w:t>
      </w:r>
      <w:r>
        <w:t>’</w:t>
      </w:r>
      <w:r>
        <w:t>s house, if the thief is found, he must pay double.{{field-off:bible}}</w:t>
      </w:r>
    </w:p>
    <w:p w14:paraId="062B24B5" w14:textId="4FBC4FEF" w:rsidR="008B5049" w:rsidRDefault="008B5049" w:rsidP="008B5049">
      <w:r>
        <w:t>[[@Bible:Exo 22:8]][[22:8 &gt;&gt; Exo 22:8]] {{field-on:bible}} If the thief is not found, then the owner of the house must come near the judges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God</w:t>
      </w:r>
      <w:r w:rsidRPr="008B5049">
        <w:rPr>
          <w:color w:val="4F6228" w:themeColor="accent3" w:themeShade="80"/>
          <w:vertAlign w:val="superscript"/>
        </w:rPr>
        <w:t>”]</w:t>
      </w:r>
      <w:r>
        <w:t xml:space="preserve"> </w:t>
      </w:r>
      <w:r w:rsidRPr="008B5049">
        <w:rPr>
          <w:i/>
        </w:rPr>
        <w:t>to see</w:t>
      </w:r>
      <w:r>
        <w:t xml:space="preserve"> if he has put his hand to his neighbor</w:t>
      </w:r>
      <w:r>
        <w:t>’</w:t>
      </w:r>
      <w:r>
        <w:t>s property.{{field-off:bible}}</w:t>
      </w:r>
    </w:p>
    <w:p w14:paraId="402BEB93" w14:textId="3AF41F20" w:rsidR="008B5049" w:rsidRDefault="008B5049" w:rsidP="008B5049">
      <w:r>
        <w:t xml:space="preserve">[[@Bible:Exo 22:9]][[22:9 &gt;&gt; Exo 22:9]] {{field-on:bible}} For every matter of transgression, whether it is for ox, for donkey, for sheep, for clothing, or for any kind of lost thing, about which one can say, </w:t>
      </w:r>
      <w:r>
        <w:t>‘</w:t>
      </w:r>
      <w:r>
        <w:t>This is mine,</w:t>
      </w:r>
      <w:r>
        <w:t>’</w:t>
      </w:r>
      <w:r>
        <w:t xml:space="preserve"> the claim of both parties is to come before the judges. He whom the judges condemn must pay double to his neighbor.{{field-off:bible}}</w:t>
      </w:r>
    </w:p>
    <w:p w14:paraId="6FF94C9A" w14:textId="0DE3688E" w:rsidR="008B5049" w:rsidRDefault="008B5049" w:rsidP="008B5049">
      <w:r>
        <w:t xml:space="preserve">[[@Bible:Exo 22:10]][[22:10 &gt;&gt; Exo 22:10]] {{field-on:bible}} </w:t>
      </w:r>
      <w:r>
        <w:t>“</w:t>
      </w:r>
      <w:r>
        <w:t>If a man gives his neighbor a donkey, an ox, a sheep or any animal for safekeeping, and it dies or is injured or is carried away, without anyone seeing it,{{field-off:bible}}</w:t>
      </w:r>
    </w:p>
    <w:p w14:paraId="49FCA6DB" w14:textId="31D78E76" w:rsidR="008B5049" w:rsidRDefault="008B5049" w:rsidP="008B5049">
      <w:r>
        <w:t>[[@Bible:Exo 22:11]][[22:11 &gt;&gt; Exo 22:11]] {{field-on:bible}} the oath of Yahweh must be between them both that he has not laid his hands on his neighbor</w:t>
      </w:r>
      <w:r>
        <w:t>’</w:t>
      </w:r>
      <w:r>
        <w:t>s property. And its owner must accept it, and he will not make restitution.{{field-off:bible}}</w:t>
      </w:r>
    </w:p>
    <w:p w14:paraId="7C9A0396" w14:textId="77777777" w:rsidR="008B5049" w:rsidRDefault="008B5049" w:rsidP="008B5049">
      <w:r>
        <w:t>[[@Bible:Exo 22:12]][[22:12 &gt;&gt; Exo 22:12]] {{field-on:bible}} But if it was stolen, yes, stolen from him, he must make restitution to its owner.{{field-off:bible}}</w:t>
      </w:r>
    </w:p>
    <w:p w14:paraId="3B887E24" w14:textId="18AFC0A9" w:rsidR="008B5049" w:rsidRDefault="008B5049" w:rsidP="008B5049">
      <w:r>
        <w:t xml:space="preserve">[[@Bible:Exo 22:13]][[22:13 &gt;&gt; Exo 22:13]] {{field-on:bible}} If it is torn, yes, torn to pieces </w:t>
      </w:r>
      <w:r w:rsidRPr="008B5049">
        <w:rPr>
          <w:i/>
        </w:rPr>
        <w:t>by wild animals</w:t>
      </w:r>
      <w:r>
        <w:t>, he must bring it as evidence. He will not make restitution for what was torn.{{field-off:bible}}</w:t>
      </w:r>
    </w:p>
    <w:p w14:paraId="7E5BED3D" w14:textId="30E94C73" w:rsidR="008B5049" w:rsidRDefault="008B5049" w:rsidP="008B5049">
      <w:r>
        <w:t xml:space="preserve">[[@Bible:Exo 22:14]][[22:14 &gt;&gt; Exo 22:14]] {{field-on:bible}} </w:t>
      </w:r>
      <w:r>
        <w:t>“</w:t>
      </w:r>
      <w:r>
        <w:t>If a man borrows anything of his neighbor</w:t>
      </w:r>
      <w:r>
        <w:t>’</w:t>
      </w:r>
      <w:r>
        <w:t>s, and it is injured or dies, its owner not being with it, he must make, yes, make restitution.{{field-off:bible}}</w:t>
      </w:r>
    </w:p>
    <w:p w14:paraId="27A925E9" w14:textId="77777777" w:rsidR="008B5049" w:rsidRDefault="008B5049" w:rsidP="008B5049">
      <w:r>
        <w:t>[[@Bible:Exo 22:15]][[22:15 &gt;&gt; Exo 22:15]] {{field-on:bible}} If its owner is with it, he will not make restitution. If it was rented, the loss is covered by its rent.{{field-off:bible}}</w:t>
      </w:r>
    </w:p>
    <w:p w14:paraId="1F203317" w14:textId="7C487433" w:rsidR="008B5049" w:rsidRDefault="008B5049" w:rsidP="008B5049">
      <w:r>
        <w:lastRenderedPageBreak/>
        <w:t xml:space="preserve">[[@Bible:Exo 22:16]][[22:16 &gt;&gt; Exo 22:16]] {{field-on:bible}} </w:t>
      </w:r>
      <w:r>
        <w:t>“</w:t>
      </w:r>
      <w:r>
        <w:t>If a man seduces a virgin who is not engaged and lies with her, he must pay, yes, pay a bride-price for her to be his wife.{{field-off:bible}}</w:t>
      </w:r>
    </w:p>
    <w:p w14:paraId="3154ABDC" w14:textId="7E54C4F0" w:rsidR="008B5049" w:rsidRDefault="008B5049" w:rsidP="008B5049">
      <w:r>
        <w:t xml:space="preserve">[[@Bible:Exo 22:17]][[22:17 &gt;&gt; Exo 22:17]] {{field-on:bible}} If her father refuses, yes, refuses to give her to him, he must </w:t>
      </w:r>
      <w:r w:rsidRPr="008B5049">
        <w:rPr>
          <w:i/>
        </w:rPr>
        <w:t xml:space="preserve">still </w:t>
      </w:r>
      <w:r>
        <w:t>pay money according to the bride-price of virgins.{{field-off:bible}}</w:t>
      </w:r>
    </w:p>
    <w:p w14:paraId="1851DABC" w14:textId="2009055F" w:rsidR="008B5049" w:rsidRDefault="008B5049" w:rsidP="008B5049">
      <w:r>
        <w:t xml:space="preserve">[[@Bible:Exo 22:18]][[22:18 &gt;&gt; Exo 22:18]] {{field-on:bible}} </w:t>
      </w:r>
      <w:r>
        <w:t>“</w:t>
      </w:r>
      <w:r>
        <w:t>You must not allow a sorceress to live.{{field-off:bible}}</w:t>
      </w:r>
    </w:p>
    <w:p w14:paraId="17412089" w14:textId="0362F73A" w:rsidR="008B5049" w:rsidRDefault="008B5049" w:rsidP="008B5049">
      <w:r>
        <w:t xml:space="preserve">[[@Bible:Exo 22:19]][[22:19 &gt;&gt; Exo 22:19]] {{field-on:bible}} </w:t>
      </w:r>
      <w:r>
        <w:t>“</w:t>
      </w:r>
      <w:r>
        <w:t>Whoever has sex with an animal must be put to death, yes, death.{{field-off:bible}}</w:t>
      </w:r>
    </w:p>
    <w:p w14:paraId="3889F120" w14:textId="235D720C" w:rsidR="008B5049" w:rsidRDefault="008B5049" w:rsidP="008B5049">
      <w:r>
        <w:t xml:space="preserve">[[@Bible:Exo 22:20]][[22:20 &gt;&gt; Exo 22:20]] {{field-on:bible}} </w:t>
      </w:r>
      <w:r>
        <w:t>“</w:t>
      </w:r>
      <w:r>
        <w:t>He who sacrifices to the gods, except to Yahweh only, is to be devoted to destruction.{{field-off:bible}}</w:t>
      </w:r>
    </w:p>
    <w:p w14:paraId="1EF42BCC" w14:textId="68ADA790" w:rsidR="008B5049" w:rsidRDefault="008B5049" w:rsidP="008B5049">
      <w:r>
        <w:t xml:space="preserve">[[@Bible:Exo 22:21]][[22:21 &gt;&gt; Exo 22:21]] {{field-on:bible}} </w:t>
      </w:r>
      <w:r>
        <w:t>“</w:t>
      </w:r>
      <w:r>
        <w:t>You must not wrong a foreigner, nor are you to oppress him, for you were foreigners in the land of Egypt.{{field-off:bible}}</w:t>
      </w:r>
    </w:p>
    <w:p w14:paraId="1840FC6A" w14:textId="7F0B7246" w:rsidR="008B5049" w:rsidRDefault="008B5049" w:rsidP="008B5049">
      <w:r>
        <w:t>[[@Bible:Exo 22:22]][[22:22 &gt;&gt; Exo 22:22]] {{field-on:bible}} You must not mistreat any widow or fatherless child.</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orphan</w:t>
      </w:r>
      <w:r w:rsidRPr="008B5049">
        <w:rPr>
          <w:color w:val="4F6228" w:themeColor="accent3" w:themeShade="80"/>
          <w:vertAlign w:val="superscript"/>
        </w:rPr>
        <w:t>”]</w:t>
      </w:r>
      <w:r>
        <w:t>{{field-off:bible}}</w:t>
      </w:r>
    </w:p>
    <w:p w14:paraId="1020370B" w14:textId="77777777" w:rsidR="008B5049" w:rsidRDefault="008B5049" w:rsidP="008B5049">
      <w:r>
        <w:t>[[@Bible:Exo 22:23]][[22:23 &gt;&gt; Exo 22:23]] {{field-on:bible}} If you mistreat, yes, mistreat them...! Then they will cry out, yes, cry out to me, and I will hear, yes, hear their cry,{{field-off:bible}}</w:t>
      </w:r>
    </w:p>
    <w:p w14:paraId="3EEC4DE1" w14:textId="6C73C1DD" w:rsidR="008B5049" w:rsidRDefault="008B5049" w:rsidP="008B5049">
      <w:r>
        <w:t xml:space="preserve">[[@Bible:Exo 22:24]][[22:24 &gt;&gt; Exo 22:24]] {{field-on:bible}} and my wrath will grow hot and I will kill you with the sword, so your wives will be widows and your children </w:t>
      </w:r>
      <w:r w:rsidRPr="008B5049">
        <w:rPr>
          <w:i/>
        </w:rPr>
        <w:t xml:space="preserve">will be </w:t>
      </w:r>
      <w:r>
        <w:t>fatherless.{{field-off:bible}}</w:t>
      </w:r>
    </w:p>
    <w:p w14:paraId="0A748303" w14:textId="6E15F86D" w:rsidR="008B5049" w:rsidRDefault="008B5049" w:rsidP="008B5049">
      <w:r>
        <w:t xml:space="preserve">[[@Bible:Exo 22:25]][[22:25 &gt;&gt; Exo 22:25]] {{field-on:bible}} </w:t>
      </w:r>
      <w:r>
        <w:t>“</w:t>
      </w:r>
      <w:r>
        <w:t>If you lend money to any of my people with you who is poor, you must not be to him as a creditor, nor are you to charge him interest.{{field-off:bible}}</w:t>
      </w:r>
    </w:p>
    <w:p w14:paraId="32D2CE80" w14:textId="44A6CA00" w:rsidR="008B5049" w:rsidRDefault="008B5049" w:rsidP="008B5049">
      <w:r>
        <w:lastRenderedPageBreak/>
        <w:t>[[@Bible:Exo 22:26]][[22:26 &gt;&gt; Exo 22:26]] {{field-on:bible}} If you take, yes, take as collateral your neighbor</w:t>
      </w:r>
      <w:r>
        <w:t>’</w:t>
      </w:r>
      <w:r>
        <w:t>s cloak, you must return it to him before the sun goes down,{{field-off:bible}}</w:t>
      </w:r>
    </w:p>
    <w:p w14:paraId="5C48D81E" w14:textId="77777777" w:rsidR="008B5049" w:rsidRDefault="008B5049" w:rsidP="008B5049">
      <w:r>
        <w:t>[[@Bible:Exo 22:27]][[22:27 &gt;&gt; Exo 22:27]] {{field-on:bible}} for that is his only covering, it is his cloak for his skin. In what would he sleep? When he cries out to me, I will hear, for I am gracious.{{field-off:bible}}</w:t>
      </w:r>
    </w:p>
    <w:p w14:paraId="7197EC02" w14:textId="30384CD4" w:rsidR="008B5049" w:rsidRDefault="008B5049" w:rsidP="008B5049">
      <w:r>
        <w:t xml:space="preserve">[[@Bible:Exo 22:28]][[22:28 &gt;&gt; Exo 22:28]] {{field-on:bible}} </w:t>
      </w:r>
      <w:r>
        <w:t>“</w:t>
      </w:r>
      <w:r>
        <w:t>You must not revile God,</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judges</w:t>
      </w:r>
      <w:r w:rsidRPr="008B5049">
        <w:rPr>
          <w:color w:val="4F6228" w:themeColor="accent3" w:themeShade="80"/>
          <w:vertAlign w:val="superscript"/>
        </w:rPr>
        <w:t>”]</w:t>
      </w:r>
      <w:r>
        <w:t xml:space="preserve"> nor curse a ruler of your people.{{field-off:bible}}</w:t>
      </w:r>
    </w:p>
    <w:p w14:paraId="6C460541" w14:textId="124C19F7" w:rsidR="008B5049" w:rsidRDefault="008B5049" w:rsidP="008B5049">
      <w:r>
        <w:t xml:space="preserve">[[@Bible:Exo 22:29]][[22:29 &gt;&gt; Exo 22:29]] {{field-on:bible}} </w:t>
      </w:r>
      <w:r>
        <w:t>“</w:t>
      </w:r>
      <w:r>
        <w:t xml:space="preserve">You must not delay </w:t>
      </w:r>
      <w:r w:rsidRPr="008B5049">
        <w:rPr>
          <w:i/>
        </w:rPr>
        <w:t>offering</w:t>
      </w:r>
      <w:r>
        <w:t xml:space="preserve"> from the fullness </w:t>
      </w:r>
      <w:r w:rsidRPr="008B5049">
        <w:rPr>
          <w:i/>
        </w:rPr>
        <w:t>of your harvest</w:t>
      </w:r>
      <w:r>
        <w:t xml:space="preserve"> and from the outflow of your presses. You are to give the firstborn of your sons to me.{{field-off:bible}}</w:t>
      </w:r>
    </w:p>
    <w:p w14:paraId="55448A9E" w14:textId="77777777" w:rsidR="008B5049" w:rsidRDefault="008B5049" w:rsidP="008B5049">
      <w:r>
        <w:t>[[@Bible:Exo 22:30]][[22:30 &gt;&gt; Exo 22:30]] {{field-on:bible}} You are to do the same with your cattle and with your sheep. Seven days it will be with its mother, then on the eighth day you are to give it to me.{{field-off:bible}}</w:t>
      </w:r>
    </w:p>
    <w:p w14:paraId="4186C0EA" w14:textId="1060607B" w:rsidR="008B5049" w:rsidRDefault="008B5049" w:rsidP="008B5049">
      <w:r>
        <w:t xml:space="preserve">[[@Bible:Exo 22:31]][[22:31 &gt;&gt; Exo 22:31]] {{field-on:bible}} </w:t>
      </w:r>
      <w:r>
        <w:t>“</w:t>
      </w:r>
      <w:r>
        <w:t>You are to be holy people to me. Therefore you must not eat any flesh that is torn to pieces in the field; you are to throw it to the dogs.{{field-off:bible}}</w:t>
      </w:r>
    </w:p>
    <w:p w14:paraId="69A3B1F6" w14:textId="032E9420" w:rsidR="008B5049" w:rsidRDefault="008B5049" w:rsidP="008B5049">
      <w:pPr>
        <w:pStyle w:val="Heading2"/>
        <w:pBdr>
          <w:top w:val="single" w:sz="6" w:space="0" w:color="auto"/>
          <w:left w:val="single" w:sz="6" w:space="0" w:color="auto"/>
          <w:bottom w:val="single" w:sz="6" w:space="0" w:color="auto"/>
          <w:right w:val="single" w:sz="6" w:space="0" w:color="auto"/>
        </w:pBdr>
      </w:pPr>
      <w:r>
        <w:t>Chapter 23</w:t>
      </w:r>
    </w:p>
    <w:p w14:paraId="47EF2C38" w14:textId="3891DE34" w:rsidR="008B5049" w:rsidRDefault="008B5049" w:rsidP="008B5049">
      <w:r>
        <w:t xml:space="preserve">[[@Bible:Exo 23:1]][[23:1 &gt;&gt; Exo 23:1]] {{field-on:bible}} </w:t>
      </w:r>
      <w:r>
        <w:t>“</w:t>
      </w:r>
      <w:r>
        <w:t xml:space="preserve">Do not spread a false report. Do not join your hand with the wicked </w:t>
      </w:r>
      <w:r w:rsidRPr="008B5049">
        <w:rPr>
          <w:i/>
        </w:rPr>
        <w:t>to help them</w:t>
      </w:r>
      <w:r>
        <w:t xml:space="preserve"> by being a malicious witness.{{field-off:bible}}</w:t>
      </w:r>
    </w:p>
    <w:p w14:paraId="3D8031DE" w14:textId="3DE6CB32" w:rsidR="008B5049" w:rsidRDefault="008B5049" w:rsidP="008B5049">
      <w:r>
        <w:t xml:space="preserve">[[@Bible:Exo 23:2]][[23:2 &gt;&gt; Exo 23:2]] {{field-on:bible}} </w:t>
      </w:r>
      <w:r>
        <w:t>“</w:t>
      </w:r>
      <w:r>
        <w:t xml:space="preserve">Do not follow the majority to do evil. Do not testify in a lawsuit and go along with the majority in perverting </w:t>
      </w:r>
      <w:r w:rsidRPr="008B5049">
        <w:rPr>
          <w:i/>
        </w:rPr>
        <w:t>justice</w:t>
      </w:r>
      <w:r>
        <w:t>.{{field-off:bible}}</w:t>
      </w:r>
    </w:p>
    <w:p w14:paraId="7A05DD19" w14:textId="77777777" w:rsidR="008B5049" w:rsidRDefault="008B5049" w:rsidP="008B5049">
      <w:r>
        <w:t>[[@Bible:Exo 23:3]][[23:3 &gt;&gt; Exo 23:3]] {{field-on:bible}} Do not favor a poor man in his lawsuit.{{field-off:bible}}</w:t>
      </w:r>
    </w:p>
    <w:p w14:paraId="4E0004E9" w14:textId="18B13266" w:rsidR="008B5049" w:rsidRDefault="008B5049" w:rsidP="008B5049">
      <w:r>
        <w:t xml:space="preserve">[[@Bible:Exo 23:4]][[23:4 &gt;&gt; Exo 23:4]] {{field-on:bible}} </w:t>
      </w:r>
      <w:r>
        <w:t>“</w:t>
      </w:r>
      <w:r>
        <w:t>If you meet your enemy</w:t>
      </w:r>
      <w:r>
        <w:t>’</w:t>
      </w:r>
      <w:r>
        <w:t>s ox or his donkey going astray, you must return, yes, return it to him.{{field-off:bible}}</w:t>
      </w:r>
    </w:p>
    <w:p w14:paraId="71C95028" w14:textId="74D6ECD9" w:rsidR="008B5049" w:rsidRDefault="008B5049" w:rsidP="008B5049">
      <w:r>
        <w:lastRenderedPageBreak/>
        <w:t xml:space="preserve">[[@Bible:Exo 23:5]][[23:5 &gt;&gt; Exo 23:5]] {{field-on:bible}} </w:t>
      </w:r>
      <w:r>
        <w:t>“</w:t>
      </w:r>
      <w:r>
        <w:t>If you see the donkey of one who hates you fallen down under his burden, do not refrain from raising it, you must raise, yes, raise it up with him.{{field-off:bible}}</w:t>
      </w:r>
    </w:p>
    <w:p w14:paraId="531515DA" w14:textId="36B02648" w:rsidR="008B5049" w:rsidRDefault="008B5049" w:rsidP="008B5049">
      <w:r>
        <w:t xml:space="preserve">[[@Bible:Exo 23:6]][[23:6 &gt;&gt; Exo 23:6]] {{field-on:bible}} </w:t>
      </w:r>
      <w:r>
        <w:t>“</w:t>
      </w:r>
      <w:r>
        <w:t xml:space="preserve">Do not pervert </w:t>
      </w:r>
      <w:r w:rsidRPr="008B5049">
        <w:rPr>
          <w:i/>
        </w:rPr>
        <w:t xml:space="preserve">the </w:t>
      </w:r>
      <w:r>
        <w:t>justice due your poor people in their lawsuits.{{field-off:bible}}</w:t>
      </w:r>
    </w:p>
    <w:p w14:paraId="6AF427D5" w14:textId="001A3295" w:rsidR="008B5049" w:rsidRDefault="008B5049" w:rsidP="008B5049">
      <w:r>
        <w:t xml:space="preserve">[[@Bible:Exo 23:7]][[23:7 &gt;&gt; Exo 23:7]] {{field-on:bible}} Keep far </w:t>
      </w:r>
      <w:r w:rsidRPr="008B5049">
        <w:rPr>
          <w:i/>
        </w:rPr>
        <w:t xml:space="preserve">away </w:t>
      </w:r>
      <w:r>
        <w:t>from a false charge, and do not kill the innocent and righteous, for I will not justify the wicked.{{field-off:bible}}</w:t>
      </w:r>
    </w:p>
    <w:p w14:paraId="33A8F5D7" w14:textId="77777777" w:rsidR="008B5049" w:rsidRDefault="008B5049" w:rsidP="008B5049">
      <w:r>
        <w:t>[[@Bible:Exo 23:8]][[23:8 &gt;&gt; Exo 23:8]] {{field-on:bible}} Do not take a bribe, for a bribe blinds those who have sight and perverts the words of the righteous.{{field-off:bible}}</w:t>
      </w:r>
    </w:p>
    <w:p w14:paraId="73EBFC77" w14:textId="111B2EAC" w:rsidR="008B5049" w:rsidRDefault="008B5049" w:rsidP="008B5049">
      <w:r>
        <w:t xml:space="preserve">[[@Bible:Exo 23:9]][[23:9 &gt;&gt; Exo 23:9]] {{field-on:bible}} </w:t>
      </w:r>
      <w:r>
        <w:t>“</w:t>
      </w:r>
      <w:r>
        <w:t>Do not oppress a foreigner, because you know how a foreigner feels,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 xml:space="preserve">you know the soul (or </w:t>
      </w:r>
      <w:r w:rsidRPr="008B5049">
        <w:rPr>
          <w:color w:val="4F6228" w:themeColor="accent3" w:themeShade="80"/>
          <w:vertAlign w:val="superscript"/>
        </w:rPr>
        <w:t>‘</w:t>
      </w:r>
      <w:r w:rsidRPr="008B5049">
        <w:rPr>
          <w:color w:val="4F6228" w:themeColor="accent3" w:themeShade="80"/>
          <w:vertAlign w:val="superscript"/>
        </w:rPr>
        <w:t>life</w:t>
      </w:r>
      <w:r w:rsidRPr="008B5049">
        <w:rPr>
          <w:color w:val="4F6228" w:themeColor="accent3" w:themeShade="80"/>
          <w:vertAlign w:val="superscript"/>
        </w:rPr>
        <w:t>’</w:t>
      </w:r>
      <w:r w:rsidRPr="008B5049">
        <w:rPr>
          <w:color w:val="4F6228" w:themeColor="accent3" w:themeShade="80"/>
          <w:vertAlign w:val="superscript"/>
        </w:rPr>
        <w:t>) of a foreigner</w:t>
      </w:r>
      <w:r w:rsidRPr="008B5049">
        <w:rPr>
          <w:color w:val="4F6228" w:themeColor="accent3" w:themeShade="80"/>
          <w:vertAlign w:val="superscript"/>
        </w:rPr>
        <w:t>”]</w:t>
      </w:r>
      <w:r>
        <w:t xml:space="preserve"> since you were foreigners in the land of Egypt.{{field-off:bible}}</w:t>
      </w:r>
    </w:p>
    <w:p w14:paraId="3F414662" w14:textId="2427198C" w:rsidR="008B5049" w:rsidRDefault="008B5049" w:rsidP="008B5049">
      <w:r>
        <w:t xml:space="preserve">[[@Bible:Exo 23:10]][[23:10 &gt;&gt; Exo 23:10]] {{field-on:bible}} </w:t>
      </w:r>
      <w:r>
        <w:t>“</w:t>
      </w:r>
      <w:r>
        <w:t>For six years you are to sow your land and will gather in its produce,{{field-off:bible}}</w:t>
      </w:r>
    </w:p>
    <w:p w14:paraId="4635FFD5" w14:textId="77777777" w:rsidR="008B5049" w:rsidRDefault="008B5049" w:rsidP="008B5049">
      <w:r>
        <w:t>[[@Bible:Exo 23:11]][[23:11 &gt;&gt; Exo 23:11]] {{field-on:bible}} but the seventh year you are to let it rest and leave it alone so that the poor of your people may eat, and what they leave the animals of the field may eat. You are to do the same with your vineyard and with your olive grove.{{field-off:bible}}</w:t>
      </w:r>
    </w:p>
    <w:p w14:paraId="20A46D3E" w14:textId="609EA5E4" w:rsidR="008B5049" w:rsidRDefault="008B5049" w:rsidP="008B5049">
      <w:r>
        <w:t xml:space="preserve">[[@Bible:Exo 23:12]][[23:12 &gt;&gt; Exo 23:12]] {{field-on:bible}} </w:t>
      </w:r>
      <w:r>
        <w:t>“</w:t>
      </w:r>
      <w:r>
        <w:t>Six days you are to do your work and on the seventh day you are to rest so that your ox and your donkey can rest, and the son of your slave girl and the sojourner can be refreshed.{{field-off:bible}}</w:t>
      </w:r>
    </w:p>
    <w:p w14:paraId="5EFF9559" w14:textId="0F8957E5" w:rsidR="008B5049" w:rsidRDefault="008B5049" w:rsidP="008B5049">
      <w:r>
        <w:t xml:space="preserve">[[@Bible:Exo 23:13]][[23:13 &gt;&gt; Exo 23:13]] {{field-on:bible}} </w:t>
      </w:r>
      <w:r>
        <w:t>“</w:t>
      </w:r>
      <w:r>
        <w:t>Be careful to do all things that I have said to you, and do not invoke the name of other gods, nor let it be heard on your lips.{{field-off:bible}}</w:t>
      </w:r>
    </w:p>
    <w:p w14:paraId="0E116F85" w14:textId="636ED2A0" w:rsidR="008B5049" w:rsidRDefault="008B5049" w:rsidP="008B5049">
      <w:r>
        <w:t xml:space="preserve">[[@Bible:Exo 23:14]][[23:14 &gt;&gt; Exo 23:14]] {{field-on:bible}} </w:t>
      </w:r>
      <w:r>
        <w:t>“</w:t>
      </w:r>
      <w:r>
        <w:t>You are to celebrate a feast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pilgrimage feast</w:t>
      </w:r>
      <w:r w:rsidRPr="008B5049">
        <w:rPr>
          <w:color w:val="4F6228" w:themeColor="accent3" w:themeShade="80"/>
          <w:vertAlign w:val="superscript"/>
        </w:rPr>
        <w:t>”]</w:t>
      </w:r>
      <w:r>
        <w:t xml:space="preserve"> to me three times a year.{{field-off:bible}}</w:t>
      </w:r>
    </w:p>
    <w:p w14:paraId="4DF00247" w14:textId="77777777" w:rsidR="008B5049" w:rsidRDefault="008B5049" w:rsidP="008B5049">
      <w:r>
        <w:lastRenderedPageBreak/>
        <w:t>[[@Bible:Exo 23:15]][[23:15 &gt;&gt; Exo 23:15]] {{field-on:bible}} You are to celebrate the Feast of Unleavened Bread. Seven days you are to eat unleavened bread, as I commanded you, at the time appointed in the month Abib (for in it you came out from Egypt). And no one is to appear before me empty-handed.{{field-off:bible}}</w:t>
      </w:r>
    </w:p>
    <w:p w14:paraId="0B944A25" w14:textId="77777777" w:rsidR="008B5049" w:rsidRDefault="008B5049" w:rsidP="008B5049">
      <w:r>
        <w:t>[[@Bible:Exo 23:16]][[23:16 &gt;&gt; Exo 23:16]] {{field-on:bible}} And the Feast of Harvest, the firstfruits of your labor, of what you sow in the field. And the Feast of Ingathering at the end of the year, when you gather in your labors out of the field.{{field-off:bible}}</w:t>
      </w:r>
    </w:p>
    <w:p w14:paraId="52ED1394" w14:textId="77777777" w:rsidR="008B5049" w:rsidRDefault="008B5049" w:rsidP="008B5049">
      <w:r>
        <w:t>[[@Bible:Exo 23:17]][[23:17 &gt;&gt; Exo 23:17]] {{field-on:bible}} Three times in the year all your males are to appear before the face of the Lord Yahweh.{{field-off:bible}}</w:t>
      </w:r>
    </w:p>
    <w:p w14:paraId="6C150010" w14:textId="7E59CB6C" w:rsidR="008B5049" w:rsidRDefault="008B5049" w:rsidP="008B5049">
      <w:r>
        <w:t xml:space="preserve">[[@Bible:Exo 23:18]][[23:18 &gt;&gt; Exo 23:18]] {{field-on:bible}} </w:t>
      </w:r>
      <w:r>
        <w:t>“</w:t>
      </w:r>
      <w:r>
        <w:t>Do not offer the blood of my sacrifice with leavened bread, nor is the fat of my feast to remain all night until the morning.{{field-off:bible}}</w:t>
      </w:r>
    </w:p>
    <w:p w14:paraId="7CB043D8" w14:textId="0AE67E11" w:rsidR="008B5049" w:rsidRDefault="008B5049" w:rsidP="008B5049">
      <w:r>
        <w:t xml:space="preserve">[[@Bible:Exo 23:19]][[23:19 &gt;&gt; Exo 23:19]] {{field-on:bible}} </w:t>
      </w:r>
      <w:r>
        <w:t>“</w:t>
      </w:r>
      <w:r>
        <w:t xml:space="preserve">The best of the firstfruits of your ground you are to bring into the house of Yahweh your God. </w:t>
      </w:r>
      <w:r>
        <w:t>“</w:t>
      </w:r>
      <w:r>
        <w:t>You must not boil a young goat in its mother</w:t>
      </w:r>
      <w:r>
        <w:t>’</w:t>
      </w:r>
      <w:r>
        <w:t>s milk.{{field-off:bible}}</w:t>
      </w:r>
    </w:p>
    <w:p w14:paraId="1127B42D" w14:textId="35781889" w:rsidR="008B5049" w:rsidRDefault="008B5049" w:rsidP="008B5049">
      <w:r>
        <w:t xml:space="preserve">[[@Bible:Exo 23:20]][[23:20 &gt;&gt; Exo 23:20]] {{field-on:bible}} </w:t>
      </w:r>
      <w:r>
        <w:t>“</w:t>
      </w:r>
      <w:r>
        <w:t>Behold, I am going to send an angel before you to guard you on the road and to bring you into the place that I have prepared.{{field-off:bible}}</w:t>
      </w:r>
    </w:p>
    <w:p w14:paraId="3B37DBD1" w14:textId="77777777" w:rsidR="008B5049" w:rsidRDefault="008B5049" w:rsidP="008B5049">
      <w:r>
        <w:t>[[@Bible:Exo 23:21]][[23:21 &gt;&gt; Exo 23:21]] {{field-on:bible}} Pay attention to him and listen to his voice; do not be rebellious against him, for he will not pardon your disobedience, for my name is in him.{{field-off:bible}}</w:t>
      </w:r>
    </w:p>
    <w:p w14:paraId="68F8C6FA" w14:textId="77777777" w:rsidR="008B5049" w:rsidRDefault="008B5049" w:rsidP="008B5049">
      <w:r>
        <w:t>[[@Bible:Exo 23:22]][[23:22 &gt;&gt; Exo 23:22]] {{field-on:bible}} But if you listen, yes, listen to his voice and do all that I speak, then I will be an enemy to your enemies and be an adversary to your adversaries.{{field-off:bible}}</w:t>
      </w:r>
    </w:p>
    <w:p w14:paraId="2AF64DCC" w14:textId="77777777" w:rsidR="008B5049" w:rsidRDefault="008B5049" w:rsidP="008B5049">
      <w:r>
        <w:t>[[@Bible:Exo 23:23]][[23:23 &gt;&gt; Exo 23:23]] {{field-on:bible}} For my angel will go before you and bring you to the Amorite, the Hittite, the Perizzite, the Canaanite, the Hivite and the Jebusite, and I will wipe them out.{{field-off:bible}}</w:t>
      </w:r>
    </w:p>
    <w:p w14:paraId="461350F1" w14:textId="4428E53D" w:rsidR="008B5049" w:rsidRDefault="008B5049" w:rsidP="008B5049">
      <w:r>
        <w:lastRenderedPageBreak/>
        <w:t>[[@Bible:Exo 23:24]][[23:24 &gt;&gt; Exo 23:24]] {{field-on:bible}} You must not bow down to their gods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 their gods</w:t>
      </w:r>
      <w:r w:rsidRPr="008B5049">
        <w:rPr>
          <w:color w:val="4F6228" w:themeColor="accent3" w:themeShade="80"/>
          <w:vertAlign w:val="superscript"/>
        </w:rPr>
        <w:t>”]</w:t>
      </w:r>
      <w:r>
        <w:t xml:space="preserve"> nor serve them, nor do according to their </w:t>
      </w:r>
      <w:r w:rsidRPr="008B5049">
        <w:rPr>
          <w:i/>
        </w:rPr>
        <w:t>worship</w:t>
      </w:r>
      <w:r>
        <w:t xml:space="preserve"> practices, but you must tear, yes, tear them</w:t>
      </w:r>
      <w:r w:rsidRPr="008B5049">
        <w:rPr>
          <w:color w:val="4F6228" w:themeColor="accent3" w:themeShade="80"/>
          <w:vertAlign w:val="superscript"/>
        </w:rPr>
        <w:t>[</w:t>
      </w:r>
      <w:r w:rsidRPr="008B5049">
        <w:rPr>
          <w:color w:val="4F6228" w:themeColor="accent3" w:themeShade="80"/>
          <w:vertAlign w:val="superscript"/>
        </w:rPr>
        <w:t>I.e, the pagan idols</w:t>
      </w:r>
      <w:r w:rsidRPr="008B5049">
        <w:rPr>
          <w:color w:val="4F6228" w:themeColor="accent3" w:themeShade="80"/>
          <w:vertAlign w:val="superscript"/>
        </w:rPr>
        <w:t>]</w:t>
      </w:r>
      <w:r>
        <w:t xml:space="preserve"> down, and break, yes, break in pieces their </w:t>
      </w:r>
      <w:r w:rsidRPr="008B5049">
        <w:rPr>
          <w:i/>
        </w:rPr>
        <w:t>sacred</w:t>
      </w:r>
      <w:r>
        <w:t xml:space="preserve"> standing-stones.{{field-off:bible}}</w:t>
      </w:r>
    </w:p>
    <w:p w14:paraId="6E15127A" w14:textId="77777777" w:rsidR="008B5049" w:rsidRDefault="008B5049" w:rsidP="008B5049">
      <w:r>
        <w:t>[[@Bible:Exo 23:25]][[23:25 &gt;&gt; Exo 23:25]] {{field-on:bible}} You are to serve Yahweh your God, and he will bless your bread and your water, and I will take sickness away from your midst.{{field-off:bible}}</w:t>
      </w:r>
    </w:p>
    <w:p w14:paraId="3972C5DC" w14:textId="77777777" w:rsidR="008B5049" w:rsidRDefault="008B5049" w:rsidP="008B5049">
      <w:r>
        <w:t>[[@Bible:Exo 23:26]][[23:26 &gt;&gt; Exo 23:26]] {{field-on:bible}} No one will miscarry or be barren in your land; I will fulfill the number of your days.{{field-off:bible}}</w:t>
      </w:r>
    </w:p>
    <w:p w14:paraId="031D665D" w14:textId="15270E8B" w:rsidR="008B5049" w:rsidRDefault="008B5049" w:rsidP="008B5049">
      <w:r>
        <w:t xml:space="preserve">[[@Bible:Exo 23:27]][[23:27 &gt;&gt; Exo 23:27]] {{field-on:bible}} </w:t>
      </w:r>
      <w:r>
        <w:t>“</w:t>
      </w:r>
      <w:r>
        <w:t>I will send my terror before you and will throw into a panic all the people that you come to, and I will make all your enemies turn their backs to you.{{field-off:bible}}</w:t>
      </w:r>
    </w:p>
    <w:p w14:paraId="19EC9E4F" w14:textId="77777777" w:rsidR="008B5049" w:rsidRDefault="008B5049" w:rsidP="008B5049">
      <w:r>
        <w:t>[[@Bible:Exo 23:28]][[23:28 &gt;&gt; Exo 23:28]] {{field-on:bible}} I will send the hornet before you that will drive out the Hivite, the Canaanite and the Hittite from before you.{{field-off:bible}}</w:t>
      </w:r>
    </w:p>
    <w:p w14:paraId="2581E9BC" w14:textId="77777777" w:rsidR="008B5049" w:rsidRDefault="008B5049" w:rsidP="008B5049">
      <w:r>
        <w:t>[[@Bible:Exo 23:29]][[23:29 &gt;&gt; Exo 23:29]] {{field-on:bible}} I will not drive them out from before you in one year, lest the land become desolate and the animals of the field multiply against you.{{field-off:bible}}</w:t>
      </w:r>
    </w:p>
    <w:p w14:paraId="03F0A226" w14:textId="7E25D348" w:rsidR="008B5049" w:rsidRDefault="008B5049" w:rsidP="008B5049">
      <w:r>
        <w:t xml:space="preserve">[[@Bible:Exo 23:30]][[23:30 &gt;&gt; Exo 23:30]] {{field-on:bible}} Little by little I will drive them out from before you until you have increased </w:t>
      </w:r>
      <w:r w:rsidRPr="008B5049">
        <w:rPr>
          <w:i/>
        </w:rPr>
        <w:t xml:space="preserve">in number </w:t>
      </w:r>
      <w:r>
        <w:t>and inherited the land.{{field-off:bible}}</w:t>
      </w:r>
    </w:p>
    <w:p w14:paraId="41893EE8" w14:textId="2D7BB2D3" w:rsidR="008B5049" w:rsidRDefault="008B5049" w:rsidP="008B5049">
      <w:r>
        <w:t xml:space="preserve">[[@Bible:Exo 23:31]][[23:31 &gt;&gt; Exo 23:31]] {{field-on:bible}} I will set your boundaries from the Red Sea to the sea of the Philistines, and from the wilderness to the </w:t>
      </w:r>
      <w:r w:rsidRPr="008B5049">
        <w:rPr>
          <w:i/>
        </w:rPr>
        <w:t xml:space="preserve">Euphrates </w:t>
      </w:r>
      <w:r>
        <w:t>River, for I will give the inhabitants of the land into your hand, and you are to drive them out before you.{{field-off:bible}}</w:t>
      </w:r>
    </w:p>
    <w:p w14:paraId="493F1F79" w14:textId="77777777" w:rsidR="008B5049" w:rsidRDefault="008B5049" w:rsidP="008B5049">
      <w:r>
        <w:t>[[@Bible:Exo 23:32]][[23:32 &gt;&gt; Exo 23:32]] {{field-on:bible}} Do not make a covenant with them or with their gods.{{field-off:bible}}</w:t>
      </w:r>
    </w:p>
    <w:p w14:paraId="15A752F4" w14:textId="526496E6" w:rsidR="008B5049" w:rsidRDefault="008B5049" w:rsidP="008B5049">
      <w:r>
        <w:lastRenderedPageBreak/>
        <w:t xml:space="preserve">[[@Bible:Exo 23:33]][[23:33 &gt;&gt; Exo 23:33]] {{field-on:bible}} They must not live in your land lest they make you sin against me. Indeed, you will serve their gods, </w:t>
      </w:r>
      <w:r w:rsidRPr="008B5049">
        <w:rPr>
          <w:i/>
        </w:rPr>
        <w:t>and</w:t>
      </w:r>
      <w:r>
        <w:t xml:space="preserve"> indeed, it will be a snare to you.</w:t>
      </w:r>
      <w:r>
        <w:t>”</w:t>
      </w:r>
      <w:r>
        <w:t>{{field-off:bible}}</w:t>
      </w:r>
    </w:p>
    <w:p w14:paraId="4F2626FE" w14:textId="21BB7718" w:rsidR="008B5049" w:rsidRDefault="008B5049" w:rsidP="008B5049">
      <w:pPr>
        <w:pStyle w:val="Heading2"/>
        <w:pBdr>
          <w:top w:val="single" w:sz="6" w:space="0" w:color="auto"/>
          <w:left w:val="single" w:sz="6" w:space="0" w:color="auto"/>
          <w:bottom w:val="single" w:sz="6" w:space="0" w:color="auto"/>
          <w:right w:val="single" w:sz="6" w:space="0" w:color="auto"/>
        </w:pBdr>
      </w:pPr>
      <w:r>
        <w:t>Chapter 24</w:t>
      </w:r>
    </w:p>
    <w:p w14:paraId="05B2BBA3" w14:textId="5DAE5703" w:rsidR="008B5049" w:rsidRDefault="008B5049" w:rsidP="008B5049">
      <w:r>
        <w:t xml:space="preserve">[[@Bible:Exo 24:1]][[24:1 &gt;&gt; Exo 24:1]] {{field-on:bible}} Then he said to Moses, </w:t>
      </w:r>
      <w:r>
        <w:t>“</w:t>
      </w:r>
      <w:r>
        <w:t xml:space="preserve">Come up to Yahweh, you and Aaron, Nadab, and Abihu, and 70 of the elders of Israel, and bow down </w:t>
      </w:r>
      <w:r w:rsidRPr="008B5049">
        <w:rPr>
          <w:i/>
        </w:rPr>
        <w:t>in worship</w:t>
      </w:r>
      <w:r>
        <w:t xml:space="preserve"> from a distance.{{field-off:bible}}</w:t>
      </w:r>
    </w:p>
    <w:p w14:paraId="34D51C21" w14:textId="155927E9" w:rsidR="008B5049" w:rsidRDefault="008B5049" w:rsidP="008B5049">
      <w:r>
        <w:t xml:space="preserve">[[@Bible:Exo 24:2]][[24:2 &gt;&gt; Exo 24:2]] {{field-on:bible}} Moses alone is to come near to Yahweh, but they are not to come near, nor are the people to go up </w:t>
      </w:r>
      <w:r w:rsidRPr="008B5049">
        <w:rPr>
          <w:i/>
        </w:rPr>
        <w:t>Mount Sinai</w:t>
      </w:r>
      <w:r>
        <w:t xml:space="preserve"> with him.</w:t>
      </w:r>
      <w:r>
        <w:t>”</w:t>
      </w:r>
      <w:r>
        <w:t>{{field-off:bible}}</w:t>
      </w:r>
    </w:p>
    <w:p w14:paraId="6EA4F581" w14:textId="323FE2E7" w:rsidR="008B5049" w:rsidRDefault="008B5049" w:rsidP="008B5049">
      <w:r>
        <w:t xml:space="preserve">[[@Bible:Exo 24:3]][[24:3 &gt;&gt; Exo 24:3]] {{field-on:bible}} Then Moses went </w:t>
      </w:r>
      <w:r w:rsidRPr="008B5049">
        <w:rPr>
          <w:i/>
        </w:rPr>
        <w:t>down</w:t>
      </w:r>
      <w:r>
        <w:t xml:space="preserve"> and told the people all the words of Yahweh and all the ordinances. And all the people answered with one voice and said, </w:t>
      </w:r>
      <w:r>
        <w:t>“</w:t>
      </w:r>
      <w:r>
        <w:t>All the words that Yahweh has spoken will we do.</w:t>
      </w:r>
      <w:r>
        <w:t>”</w:t>
      </w:r>
      <w:r>
        <w:t>{{field-off:bible}}</w:t>
      </w:r>
    </w:p>
    <w:p w14:paraId="496B35B2" w14:textId="77777777" w:rsidR="008B5049" w:rsidRDefault="008B5049" w:rsidP="008B5049">
      <w:r>
        <w:t>[[@Bible:Exo 24:4]][[24:4 &gt;&gt; Exo 24:4]] {{field-on:bible}} Moses wrote all the words of Yahweh, and rose up early in the morning and built an altar at the foot of the mountain, and twelve standing-stones, for the twelve tribes of Israel.{{field-off:bible}}</w:t>
      </w:r>
    </w:p>
    <w:p w14:paraId="30F7D3CB" w14:textId="77777777" w:rsidR="008B5049" w:rsidRDefault="008B5049" w:rsidP="008B5049">
      <w:r>
        <w:t>[[@Bible:Exo 24:5]][[24:5 &gt;&gt; Exo 24:5]] {{field-on:bible}} Then he sent young men of the children of Israel, who offered burnt offerings and sacrificed peace offerings of bulls to Yahweh.{{field-off:bible}}</w:t>
      </w:r>
    </w:p>
    <w:p w14:paraId="2E84DC54" w14:textId="77777777" w:rsidR="008B5049" w:rsidRDefault="008B5049" w:rsidP="008B5049">
      <w:r>
        <w:t>[[@Bible:Exo 24:6]][[24:6 &gt;&gt; Exo 24:6]] {{field-on:bible}} And Moses took half of the blood and put it in basins, and half of the blood he threw on the altar.{{field-off:bible}}</w:t>
      </w:r>
    </w:p>
    <w:p w14:paraId="3A05443A" w14:textId="01F4190A" w:rsidR="008B5049" w:rsidRDefault="008B5049" w:rsidP="008B5049">
      <w:r>
        <w:t xml:space="preserve">[[@Bible:Exo 24:7]][[24:7 &gt;&gt; Exo 24:7]] {{field-on:bible}} And he took the Book of the Covenant and read it in the ears of the people. And they said, </w:t>
      </w:r>
      <w:r>
        <w:t>“</w:t>
      </w:r>
      <w:r>
        <w:t>All that Yahweh has spoken will we do, and be obedient.</w:t>
      </w:r>
      <w:r>
        <w:t>”</w:t>
      </w:r>
      <w:r>
        <w:t>{{field-off:bible}}</w:t>
      </w:r>
    </w:p>
    <w:p w14:paraId="77174A5F" w14:textId="58AB490F" w:rsidR="008B5049" w:rsidRDefault="008B5049" w:rsidP="008B5049">
      <w:r>
        <w:t xml:space="preserve">[[@Bible:Exo 24:8]][[24:8 &gt;&gt; Exo 24:8]] {{field-on:bible}} And Moses took the blood and threw it on the people and said, </w:t>
      </w:r>
      <w:r>
        <w:t>“</w:t>
      </w:r>
      <w:r>
        <w:t xml:space="preserve">Look! This is the blood of the covenant </w:t>
      </w:r>
      <w:r>
        <w:lastRenderedPageBreak/>
        <w:t>that Yahweh has made with you in accordance with all these words.</w:t>
      </w:r>
      <w:r>
        <w:t>”</w:t>
      </w:r>
      <w:r>
        <w:t>{{field-off:bible}}</w:t>
      </w:r>
    </w:p>
    <w:p w14:paraId="538D0E87" w14:textId="77777777" w:rsidR="008B5049" w:rsidRDefault="008B5049" w:rsidP="008B5049">
      <w:r>
        <w:t>[[@Bible:Exo 24:9]][[24:9 &gt;&gt; Exo 24:9]] {{field-on:bible}} Then Moses, Aaron, Nadab, Abihu, and 70 of the elders of Israel went up.{{field-off:bible}}</w:t>
      </w:r>
    </w:p>
    <w:p w14:paraId="65734029" w14:textId="77777777" w:rsidR="008B5049" w:rsidRDefault="008B5049" w:rsidP="008B5049">
      <w:r>
        <w:t>[[@Bible:Exo 24:10]][[24:10 &gt;&gt; Exo 24:10]] {{field-on:bible}} They saw the God of Israel (and under his feet was like a paved work of lapis lazuli, like the skies for purity){{field-off:bible}}</w:t>
      </w:r>
    </w:p>
    <w:p w14:paraId="11714D0C" w14:textId="77777777" w:rsidR="008B5049" w:rsidRDefault="008B5049" w:rsidP="008B5049">
      <w:r>
        <w:t>[[@Bible:Exo 24:11]][[24:11 &gt;&gt; Exo 24:11]] {{field-on:bible}} yet he did not lay his hand on these chief men of the children of Israel; they beheld God, and ate and drank.{{field-off:bible}}</w:t>
      </w:r>
    </w:p>
    <w:p w14:paraId="42A58B45" w14:textId="6FBC3282" w:rsidR="008B5049" w:rsidRDefault="008B5049" w:rsidP="008B5049">
      <w:r>
        <w:t xml:space="preserve">[[@Bible:Exo 24:12]][[24:12 &gt;&gt; Exo 24:12]] {{field-on:bible}} Yahweh said to Moses, </w:t>
      </w:r>
      <w:r>
        <w:t>“</w:t>
      </w:r>
      <w:r>
        <w:t>Come up to me on the mountain and remain there, and I will give you the tablets of stone with the law and the commandments that I have written to instruct them.</w:t>
      </w:r>
      <w:r>
        <w:t>”</w:t>
      </w:r>
      <w:r>
        <w:t>{{field-off:bible}}</w:t>
      </w:r>
    </w:p>
    <w:p w14:paraId="63DC9B99" w14:textId="1597FD3A" w:rsidR="008B5049" w:rsidRDefault="008B5049" w:rsidP="008B5049">
      <w:r>
        <w:t xml:space="preserve">[[@Bible:Exo 24:13]][[24:13 &gt;&gt; Exo 24:13]] {{field-on:bible}} So Moses rose up with Joshua his servant, and Moses went </w:t>
      </w:r>
      <w:r w:rsidRPr="008B5049">
        <w:rPr>
          <w:i/>
        </w:rPr>
        <w:t xml:space="preserve">farther </w:t>
      </w:r>
      <w:r>
        <w:t>up onto the mountain of God.{{field-off:bible}}</w:t>
      </w:r>
    </w:p>
    <w:p w14:paraId="214A2C01" w14:textId="2A766C69" w:rsidR="008B5049" w:rsidRDefault="008B5049" w:rsidP="008B5049">
      <w:r>
        <w:t xml:space="preserve">[[@Bible:Exo 24:14]][[24:14 &gt;&gt; Exo 24:14]] {{field-on:bible}} He said to the elders, </w:t>
      </w:r>
      <w:r>
        <w:t>“</w:t>
      </w:r>
      <w:r>
        <w:t>Wait for us until we return to you. Behold, Aaron and Hur are with you. Whoever is involved in a dispute can go to them.</w:t>
      </w:r>
      <w:r>
        <w:t>”</w:t>
      </w:r>
      <w:r>
        <w:t>{{field-off:bible}}</w:t>
      </w:r>
    </w:p>
    <w:p w14:paraId="3586D9A9" w14:textId="77777777" w:rsidR="008B5049" w:rsidRDefault="008B5049" w:rsidP="008B5049">
      <w:r>
        <w:t>[[@Bible:Exo 24:15]][[24:15 &gt;&gt; Exo 24:15]] {{field-on:bible}} And Moses went up on the mountain, and the cloud covered the mountain.{{field-off:bible}}</w:t>
      </w:r>
    </w:p>
    <w:p w14:paraId="1159042F" w14:textId="77777777" w:rsidR="008B5049" w:rsidRDefault="008B5049" w:rsidP="008B5049">
      <w:r>
        <w:t>[[@Bible:Exo 24:16]][[24:16 &gt;&gt; Exo 24:16]] {{field-on:bible}} The glory of Yahweh settled on Mount Sinai, and the cloud covered it six days. And on the seventh day he called to Moses out of the midst of the cloud.{{field-off:bible}}</w:t>
      </w:r>
    </w:p>
    <w:p w14:paraId="1F02461C" w14:textId="77777777" w:rsidR="008B5049" w:rsidRDefault="008B5049" w:rsidP="008B5049">
      <w:r>
        <w:t>[[@Bible:Exo 24:17]][[24:17 &gt;&gt; Exo 24:17]] {{field-on:bible}} The appearance of the glory of Yahweh was like a consuming fire on the top of the mountain in the sight of the children of Israel.{{field-off:bible}}</w:t>
      </w:r>
    </w:p>
    <w:p w14:paraId="35485B24" w14:textId="77777777" w:rsidR="008B5049" w:rsidRDefault="008B5049" w:rsidP="008B5049">
      <w:r>
        <w:lastRenderedPageBreak/>
        <w:t>[[@Bible:Exo 24:18]][[24:18 &gt;&gt; Exo 24:18]] {{field-on:bible}} Moses entered into the midst of the cloud and went up on the mountain. And Moses was on the mountain 40 days and 40 nights.{{field-off:bible}}</w:t>
      </w:r>
    </w:p>
    <w:p w14:paraId="33DD4C0C" w14:textId="5E2CD348" w:rsidR="008B5049" w:rsidRDefault="008B5049" w:rsidP="008B5049">
      <w:pPr>
        <w:pStyle w:val="Heading2"/>
        <w:pBdr>
          <w:top w:val="single" w:sz="6" w:space="0" w:color="auto"/>
          <w:left w:val="single" w:sz="6" w:space="0" w:color="auto"/>
          <w:bottom w:val="single" w:sz="6" w:space="0" w:color="auto"/>
          <w:right w:val="single" w:sz="6" w:space="0" w:color="auto"/>
        </w:pBdr>
      </w:pPr>
      <w:r>
        <w:t>Chapter 25</w:t>
      </w:r>
    </w:p>
    <w:p w14:paraId="4BBB2547" w14:textId="77777777" w:rsidR="008B5049" w:rsidRDefault="008B5049" w:rsidP="008B5049">
      <w:r>
        <w:t>[[@Bible:Exo 25:1]][[25:1 &gt;&gt; Exo 25:1]] {{field-on:bible}} And Yahweh spoke to Moses, saying,{{field-off:bible}}</w:t>
      </w:r>
    </w:p>
    <w:p w14:paraId="6591E21E" w14:textId="07788F9E" w:rsidR="008B5049" w:rsidRDefault="008B5049" w:rsidP="008B5049">
      <w:r>
        <w:t xml:space="preserve">[[@Bible:Exo 25:2]][[25:2 &gt;&gt; Exo 25:2]] {{field-on:bible}} </w:t>
      </w:r>
      <w:r>
        <w:t>“</w:t>
      </w:r>
      <w:r>
        <w:t>Speak to the children of Israel, that they take an offering for me. You are to take my offering from everyone whose heart is willing.{{field-off:bible}}</w:t>
      </w:r>
    </w:p>
    <w:p w14:paraId="289C841F" w14:textId="77777777" w:rsidR="008B5049" w:rsidRDefault="008B5049" w:rsidP="008B5049">
      <w:r>
        <w:t>[[@Bible:Exo 25:3]][[25:3 &gt;&gt; Exo 25:3]] {{field-on:bible}} This is the offering that you are to take from them: gold, silver, bronze,{{field-off:bible}}</w:t>
      </w:r>
    </w:p>
    <w:p w14:paraId="17857055" w14:textId="6F64A533" w:rsidR="008B5049" w:rsidRDefault="008B5049" w:rsidP="008B5049">
      <w:r>
        <w:t>[[@Bible:Exo 25:4]][[25:4 &gt;&gt; Exo 25:4]] {{field-on:bible}} blue, purple, scarlet, fine linen, goats</w:t>
      </w:r>
      <w:r>
        <w:t>’</w:t>
      </w:r>
      <w:r>
        <w:t xml:space="preserve"> hair,{{field-off:bible}}</w:t>
      </w:r>
    </w:p>
    <w:p w14:paraId="753322E6" w14:textId="073DC166" w:rsidR="008B5049" w:rsidRDefault="008B5049" w:rsidP="008B5049">
      <w:r>
        <w:t>[[@Bible:Exo 25:5]][[25:5 &gt;&gt; Exo 25:5]] {{field-on:bible}} rams</w:t>
      </w:r>
      <w:r>
        <w:t>’</w:t>
      </w:r>
      <w:r>
        <w:t xml:space="preserve"> skins dyed red,</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tanned red</w:t>
      </w:r>
      <w:r w:rsidRPr="008B5049">
        <w:rPr>
          <w:color w:val="4F6228" w:themeColor="accent3" w:themeShade="80"/>
          <w:vertAlign w:val="superscript"/>
        </w:rPr>
        <w:t>”]</w:t>
      </w:r>
      <w:r>
        <w:t xml:space="preserve"> the skins of dugongs, acacia wood,{{field-off:bible}}</w:t>
      </w:r>
    </w:p>
    <w:p w14:paraId="45CED055" w14:textId="77777777" w:rsidR="008B5049" w:rsidRDefault="008B5049" w:rsidP="008B5049">
      <w:r>
        <w:t>[[@Bible:Exo 25:6]][[25:6 &gt;&gt; Exo 25:6]] {{field-on:bible}} oil for the light, spices for the anointing oil and for the fragrant incense,{{field-off:bible}}</w:t>
      </w:r>
    </w:p>
    <w:p w14:paraId="2A1B339B" w14:textId="77777777" w:rsidR="008B5049" w:rsidRDefault="008B5049" w:rsidP="008B5049">
      <w:r>
        <w:t>[[@Bible:Exo 25:7]][[25:7 &gt;&gt; Exo 25:7]] {{field-on:bible}} onyx stones, and stones to be mounted on the ephod and on the breastplate.{{field-off:bible}}</w:t>
      </w:r>
    </w:p>
    <w:p w14:paraId="70979C45" w14:textId="7D28148F" w:rsidR="008B5049" w:rsidRDefault="008B5049" w:rsidP="008B5049">
      <w:r>
        <w:t>[[@Bible:Exo 25:8]][[25:8 &gt;&gt; Exo 25:8]] {{field-on:bible}} They are to make a holy place for me, and I will dwell</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tabernacle</w:t>
      </w:r>
      <w:r w:rsidRPr="008B5049">
        <w:rPr>
          <w:color w:val="4F6228" w:themeColor="accent3" w:themeShade="80"/>
          <w:vertAlign w:val="superscript"/>
        </w:rPr>
        <w:t>”</w:t>
      </w:r>
      <w:r w:rsidRPr="008B5049">
        <w:rPr>
          <w:color w:val="4F6228" w:themeColor="accent3" w:themeShade="80"/>
          <w:vertAlign w:val="superscript"/>
        </w:rPr>
        <w:t xml:space="preserve"> among them.</w:t>
      </w:r>
      <w:r w:rsidRPr="008B5049">
        <w:rPr>
          <w:color w:val="4F6228" w:themeColor="accent3" w:themeShade="80"/>
          <w:vertAlign w:val="superscript"/>
        </w:rPr>
        <w:t>]</w:t>
      </w:r>
      <w:r>
        <w:t xml:space="preserve"> among them.{{field-off:bible}}</w:t>
      </w:r>
    </w:p>
    <w:p w14:paraId="0352F08A" w14:textId="2CE74E68" w:rsidR="008B5049" w:rsidRDefault="008B5049" w:rsidP="008B5049">
      <w:r>
        <w:t>[[@Bible:Exo 25:9]][[25:9 &gt;&gt; Exo 25:9]] {{field-on:bible}} According to all that I show you, the pattern of the tabernacle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Dwelling</w:t>
      </w:r>
      <w:r w:rsidRPr="008B5049">
        <w:rPr>
          <w:color w:val="4F6228" w:themeColor="accent3" w:themeShade="80"/>
          <w:vertAlign w:val="superscript"/>
        </w:rPr>
        <w:t>”</w:t>
      </w:r>
      <w:r w:rsidRPr="008B5049">
        <w:rPr>
          <w:color w:val="4F6228" w:themeColor="accent3" w:themeShade="80"/>
          <w:vertAlign w:val="superscript"/>
        </w:rPr>
        <w:t xml:space="preserve"> or </w:t>
      </w:r>
      <w:r w:rsidRPr="008B5049">
        <w:rPr>
          <w:color w:val="4F6228" w:themeColor="accent3" w:themeShade="80"/>
          <w:vertAlign w:val="superscript"/>
        </w:rPr>
        <w:t>“</w:t>
      </w:r>
      <w:r w:rsidRPr="008B5049">
        <w:rPr>
          <w:color w:val="4F6228" w:themeColor="accent3" w:themeShade="80"/>
          <w:vertAlign w:val="superscript"/>
        </w:rPr>
        <w:t>Dwelling Place</w:t>
      </w:r>
      <w:r w:rsidRPr="008B5049">
        <w:rPr>
          <w:color w:val="4F6228" w:themeColor="accent3" w:themeShade="80"/>
          <w:vertAlign w:val="superscript"/>
        </w:rPr>
        <w:t>”]</w:t>
      </w:r>
      <w:r>
        <w:t xml:space="preserve"> and the pattern of all of its furnishings, you</w:t>
      </w:r>
      <w:r w:rsidRPr="008B5049">
        <w:rPr>
          <w:color w:val="4F6228" w:themeColor="accent3" w:themeShade="80"/>
          <w:vertAlign w:val="superscript"/>
        </w:rPr>
        <w:t>[</w:t>
      </w:r>
      <w:r w:rsidRPr="008B5049">
        <w:rPr>
          <w:color w:val="4F6228" w:themeColor="accent3" w:themeShade="80"/>
          <w:vertAlign w:val="superscript"/>
        </w:rPr>
        <w:t xml:space="preserve">The </w:t>
      </w:r>
      <w:r w:rsidRPr="008B5049">
        <w:rPr>
          <w:color w:val="4F6228" w:themeColor="accent3" w:themeShade="80"/>
          <w:vertAlign w:val="superscript"/>
        </w:rPr>
        <w:t>“</w:t>
      </w:r>
      <w:r w:rsidRPr="008B5049">
        <w:rPr>
          <w:color w:val="4F6228" w:themeColor="accent3" w:themeShade="80"/>
          <w:vertAlign w:val="superscript"/>
        </w:rPr>
        <w:t>you</w:t>
      </w:r>
      <w:r w:rsidRPr="008B5049">
        <w:rPr>
          <w:color w:val="4F6228" w:themeColor="accent3" w:themeShade="80"/>
          <w:vertAlign w:val="superscript"/>
        </w:rPr>
        <w:t>”</w:t>
      </w:r>
      <w:r w:rsidRPr="008B5049">
        <w:rPr>
          <w:color w:val="4F6228" w:themeColor="accent3" w:themeShade="80"/>
          <w:vertAlign w:val="superscript"/>
        </w:rPr>
        <w:t xml:space="preserve"> is plural</w:t>
      </w:r>
      <w:r w:rsidRPr="008B5049">
        <w:rPr>
          <w:color w:val="4F6228" w:themeColor="accent3" w:themeShade="80"/>
          <w:vertAlign w:val="superscript"/>
        </w:rPr>
        <w:t>]</w:t>
      </w:r>
      <w:r>
        <w:t xml:space="preserve"> are to make it just like that </w:t>
      </w:r>
      <w:r w:rsidRPr="008B5049">
        <w:rPr>
          <w:i/>
        </w:rPr>
        <w:t>pattern</w:t>
      </w:r>
      <w:r>
        <w:t>.{{field-off:bible}}</w:t>
      </w:r>
    </w:p>
    <w:p w14:paraId="1FE2A026" w14:textId="2A3DB970" w:rsidR="008B5049" w:rsidRDefault="008B5049" w:rsidP="008B5049">
      <w:r>
        <w:t xml:space="preserve">[[@Bible:Exo 25:10]][[25:10 &gt;&gt; Exo 25:10]] {{field-on:bible}} </w:t>
      </w:r>
      <w:r>
        <w:t>“</w:t>
      </w:r>
      <w:r>
        <w:t>They are to make an ark of acacia wood. Its length will be two and a half cubits,</w:t>
      </w:r>
      <w:r w:rsidRPr="008B5049">
        <w:rPr>
          <w:color w:val="4F6228" w:themeColor="accent3" w:themeShade="80"/>
          <w:vertAlign w:val="superscript"/>
        </w:rPr>
        <w:t>[</w:t>
      </w:r>
      <w:r w:rsidRPr="008B5049">
        <w:rPr>
          <w:color w:val="4F6228" w:themeColor="accent3" w:themeShade="80"/>
          <w:vertAlign w:val="superscript"/>
        </w:rPr>
        <w:t xml:space="preserve">45 inches (114 </w:t>
      </w:r>
      <w:r w:rsidRPr="008B5049">
        <w:rPr>
          <w:color w:val="4F6228" w:themeColor="accent3" w:themeShade="80"/>
          <w:vertAlign w:val="superscript"/>
        </w:rPr>
        <w:lastRenderedPageBreak/>
        <w:t>centimeters)</w:t>
      </w:r>
      <w:r w:rsidRPr="008B5049">
        <w:rPr>
          <w:color w:val="4F6228" w:themeColor="accent3" w:themeShade="80"/>
          <w:vertAlign w:val="superscript"/>
        </w:rPr>
        <w:t>]</w:t>
      </w:r>
      <w:r>
        <w:t xml:space="preserve"> its width a cubit and a half,</w:t>
      </w:r>
      <w:r w:rsidRPr="008B5049">
        <w:rPr>
          <w:color w:val="4F6228" w:themeColor="accent3" w:themeShade="80"/>
          <w:vertAlign w:val="superscript"/>
        </w:rPr>
        <w:t>[</w:t>
      </w:r>
      <w:r w:rsidRPr="008B5049">
        <w:rPr>
          <w:color w:val="4F6228" w:themeColor="accent3" w:themeShade="80"/>
          <w:vertAlign w:val="superscript"/>
        </w:rPr>
        <w:t>27 inches (68.5 centimeters)</w:t>
      </w:r>
      <w:r w:rsidRPr="008B5049">
        <w:rPr>
          <w:color w:val="4F6228" w:themeColor="accent3" w:themeShade="80"/>
          <w:vertAlign w:val="superscript"/>
        </w:rPr>
        <w:t>]</w:t>
      </w:r>
      <w:r>
        <w:t xml:space="preserve"> and its height a cubit and a half.{{field-off:bible}}</w:t>
      </w:r>
    </w:p>
    <w:p w14:paraId="54268642" w14:textId="77777777" w:rsidR="008B5049" w:rsidRDefault="008B5049" w:rsidP="008B5049">
      <w:r>
        <w:t>[[@Bible:Exo 25:11]][[25:11 &gt;&gt; Exo 25:11]] {{field-on:bible}} You are to overlay it with pure gold. You are to overlay it inside and outside, and you are to make a gold molding around it.{{field-off:bible}}</w:t>
      </w:r>
    </w:p>
    <w:p w14:paraId="64F96226" w14:textId="77777777" w:rsidR="008B5049" w:rsidRDefault="008B5049" w:rsidP="008B5049">
      <w:r>
        <w:t>[[@Bible:Exo 25:12]][[25:12 &gt;&gt; Exo 25:12]] {{field-on:bible}} You are to cast four rings of gold for it and put them on its four feet. Two rings will be on one side of it and two rings on the other side of it.{{field-off:bible}}</w:t>
      </w:r>
    </w:p>
    <w:p w14:paraId="4E373348" w14:textId="77777777" w:rsidR="008B5049" w:rsidRDefault="008B5049" w:rsidP="008B5049">
      <w:r>
        <w:t>[[@Bible:Exo 25:13]][[25:13 &gt;&gt; Exo 25:13]] {{field-on:bible}} You are to make poles of acacia wood and overlay them with gold.{{field-off:bible}}</w:t>
      </w:r>
    </w:p>
    <w:p w14:paraId="36B72514" w14:textId="77777777" w:rsidR="008B5049" w:rsidRDefault="008B5049" w:rsidP="008B5049">
      <w:r>
        <w:t>[[@Bible:Exo 25:14]][[25:14 &gt;&gt; Exo 25:14]] {{field-on:bible}} You are to put the poles into the rings on the sides of the ark to carry the ark by them.{{field-off:bible}}</w:t>
      </w:r>
    </w:p>
    <w:p w14:paraId="2B163487" w14:textId="77777777" w:rsidR="008B5049" w:rsidRDefault="008B5049" w:rsidP="008B5049">
      <w:r>
        <w:t>[[@Bible:Exo 25:15]][[25:15 &gt;&gt; Exo 25:15]] {{field-on:bible}} The poles are to remain in the rings of the ark; they are not to be taken from it.{{field-off:bible}}</w:t>
      </w:r>
    </w:p>
    <w:p w14:paraId="0DE9E4BB" w14:textId="77777777" w:rsidR="008B5049" w:rsidRDefault="008B5049" w:rsidP="008B5049">
      <w:r>
        <w:t>[[@Bible:Exo 25:16]][[25:16 &gt;&gt; Exo 25:16]] {{field-on:bible}} You are to put the testimony that I will give you into the ark.{{field-off:bible}}</w:t>
      </w:r>
    </w:p>
    <w:p w14:paraId="60F88A8F" w14:textId="6C87CA1B" w:rsidR="008B5049" w:rsidRDefault="008B5049" w:rsidP="008B5049">
      <w:r>
        <w:t xml:space="preserve">[[@Bible:Exo 25:17]][[25:17 &gt;&gt; Exo 25:17]] {{field-on:bible}} </w:t>
      </w:r>
      <w:r>
        <w:t>“</w:t>
      </w:r>
      <w:r>
        <w:t>You are to make an atonement cover of pure gold. Its length is to be two and a half cubits</w:t>
      </w:r>
      <w:r w:rsidRPr="008B5049">
        <w:rPr>
          <w:color w:val="4F6228" w:themeColor="accent3" w:themeShade="80"/>
          <w:vertAlign w:val="superscript"/>
        </w:rPr>
        <w:t>[</w:t>
      </w:r>
      <w:r w:rsidRPr="008B5049">
        <w:rPr>
          <w:color w:val="4F6228" w:themeColor="accent3" w:themeShade="80"/>
          <w:vertAlign w:val="superscript"/>
        </w:rPr>
        <w:t>45 inches (114 centimeters)</w:t>
      </w:r>
      <w:r w:rsidRPr="008B5049">
        <w:rPr>
          <w:color w:val="4F6228" w:themeColor="accent3" w:themeShade="80"/>
          <w:vertAlign w:val="superscript"/>
        </w:rPr>
        <w:t>]</w:t>
      </w:r>
      <w:r>
        <w:t xml:space="preserve"> and its width is to be a cubit and a half.</w:t>
      </w:r>
      <w:r w:rsidRPr="008B5049">
        <w:rPr>
          <w:color w:val="4F6228" w:themeColor="accent3" w:themeShade="80"/>
          <w:vertAlign w:val="superscript"/>
        </w:rPr>
        <w:t>[</w:t>
      </w:r>
      <w:r w:rsidRPr="008B5049">
        <w:rPr>
          <w:color w:val="4F6228" w:themeColor="accent3" w:themeShade="80"/>
          <w:vertAlign w:val="superscript"/>
        </w:rPr>
        <w:t>27 inches (68.5 centimeters)</w:t>
      </w:r>
      <w:r w:rsidRPr="008B5049">
        <w:rPr>
          <w:color w:val="4F6228" w:themeColor="accent3" w:themeShade="80"/>
          <w:vertAlign w:val="superscript"/>
        </w:rPr>
        <w:t>]</w:t>
      </w:r>
      <w:r>
        <w:t>{{field-off:bible}}</w:t>
      </w:r>
    </w:p>
    <w:p w14:paraId="39E88BBB" w14:textId="77777777" w:rsidR="008B5049" w:rsidRDefault="008B5049" w:rsidP="008B5049">
      <w:r>
        <w:t>[[@Bible:Exo 25:18]][[25:18 &gt;&gt; Exo 25:18]] {{field-on:bible}} You are to make two cherubim of gold; make them of hammered work at the two ends of the atonement cover.{{field-off:bible}}</w:t>
      </w:r>
    </w:p>
    <w:p w14:paraId="29456179" w14:textId="2F0A3A5A" w:rsidR="008B5049" w:rsidRDefault="008B5049" w:rsidP="008B5049">
      <w:r>
        <w:t xml:space="preserve">[[@Bible:Exo 25:19]][[25:19 &gt;&gt; Exo 25:19]] {{field-on:bible}} Make one cherub at the one end, and one cherub at the other end. From </w:t>
      </w:r>
      <w:r w:rsidRPr="008B5049">
        <w:rPr>
          <w:i/>
        </w:rPr>
        <w:t>one piece</w:t>
      </w:r>
      <w:r>
        <w:t xml:space="preserve"> </w:t>
      </w:r>
      <w:r w:rsidRPr="008B5049">
        <w:rPr>
          <w:i/>
        </w:rPr>
        <w:t>with</w:t>
      </w:r>
      <w:r>
        <w:t xml:space="preserve"> the atonement cover you are to make the cherubim on its two ends.{{field-off:bible}}</w:t>
      </w:r>
    </w:p>
    <w:p w14:paraId="65B91EF2" w14:textId="77777777" w:rsidR="008B5049" w:rsidRDefault="008B5049" w:rsidP="008B5049">
      <w:r>
        <w:t xml:space="preserve">[[@Bible:Exo 25:20]][[25:20 &gt;&gt; Exo 25:20]] {{field-on:bible}} The cherubim are to spread out their wings upward, covering the atonement cover with their wings, </w:t>
      </w:r>
      <w:r>
        <w:lastRenderedPageBreak/>
        <w:t>with their faces toward one another; the faces of the cherubim are to be toward the atonement cover.{{field-off:bible}}</w:t>
      </w:r>
    </w:p>
    <w:p w14:paraId="09E50867" w14:textId="77777777" w:rsidR="008B5049" w:rsidRDefault="008B5049" w:rsidP="008B5049">
      <w:r>
        <w:t>[[@Bible:Exo 25:21]][[25:21 &gt;&gt; Exo 25:21]] {{field-on:bible}} You are to put the atonement cover on top of the ark, and in the ark you are to put the testimony that I will give you,{{field-off:bible}}</w:t>
      </w:r>
    </w:p>
    <w:p w14:paraId="32800CC5" w14:textId="26E1A164" w:rsidR="008B5049" w:rsidRDefault="008B5049" w:rsidP="008B5049">
      <w:r>
        <w:t>[[@Bible:Exo 25:22]][[25:22 &gt;&gt; Exo 25:22]] {{field-on:bible}} and I will meet with you there, from above the atonement cover</w:t>
      </w:r>
      <w:r>
        <w:t>—</w:t>
      </w:r>
      <w:r>
        <w:t>from between the two cherubim that are on the ark of the testimony</w:t>
      </w:r>
      <w:r>
        <w:t>—</w:t>
      </w:r>
      <w:r>
        <w:t>I will speak to you about all that I command you for the children of Israel.{{field-off:bible}}</w:t>
      </w:r>
    </w:p>
    <w:p w14:paraId="7576A1A1" w14:textId="16991D6E" w:rsidR="008B5049" w:rsidRDefault="008B5049" w:rsidP="008B5049">
      <w:r>
        <w:t xml:space="preserve">[[@Bible:Exo 25:23]][[25:23 &gt;&gt; Exo 25:23]] {{field-on:bible}} </w:t>
      </w:r>
      <w:r>
        <w:t>“</w:t>
      </w:r>
      <w:r>
        <w:t>You are to make a table of acacia wood. Its length is to be two cubits,</w:t>
      </w:r>
      <w:r w:rsidRPr="008B5049">
        <w:rPr>
          <w:color w:val="4F6228" w:themeColor="accent3" w:themeShade="80"/>
          <w:vertAlign w:val="superscript"/>
        </w:rPr>
        <w:t>[</w:t>
      </w:r>
      <w:r w:rsidRPr="008B5049">
        <w:rPr>
          <w:color w:val="4F6228" w:themeColor="accent3" w:themeShade="80"/>
          <w:vertAlign w:val="superscript"/>
        </w:rPr>
        <w:t>36 inches (91 centimeters)</w:t>
      </w:r>
      <w:r w:rsidRPr="008B5049">
        <w:rPr>
          <w:color w:val="4F6228" w:themeColor="accent3" w:themeShade="80"/>
          <w:vertAlign w:val="superscript"/>
        </w:rPr>
        <w:t>]</w:t>
      </w:r>
      <w:r>
        <w:t xml:space="preserve"> and its width is to be a cubit,</w:t>
      </w:r>
      <w:r w:rsidRPr="008B5049">
        <w:rPr>
          <w:color w:val="4F6228" w:themeColor="accent3" w:themeShade="80"/>
          <w:vertAlign w:val="superscript"/>
        </w:rPr>
        <w:t>[</w:t>
      </w:r>
      <w:r w:rsidRPr="008B5049">
        <w:rPr>
          <w:color w:val="4F6228" w:themeColor="accent3" w:themeShade="80"/>
          <w:vertAlign w:val="superscript"/>
        </w:rPr>
        <w:t>18 inches (46 centimeters)</w:t>
      </w:r>
      <w:r w:rsidRPr="008B5049">
        <w:rPr>
          <w:color w:val="4F6228" w:themeColor="accent3" w:themeShade="80"/>
          <w:vertAlign w:val="superscript"/>
        </w:rPr>
        <w:t>]</w:t>
      </w:r>
      <w:r>
        <w:t xml:space="preserve"> and its height is to be one and a half cubits.</w:t>
      </w:r>
      <w:r w:rsidRPr="008B5049">
        <w:rPr>
          <w:color w:val="4F6228" w:themeColor="accent3" w:themeShade="80"/>
          <w:vertAlign w:val="superscript"/>
        </w:rPr>
        <w:t>[</w:t>
      </w:r>
      <w:r w:rsidRPr="008B5049">
        <w:rPr>
          <w:color w:val="4F6228" w:themeColor="accent3" w:themeShade="80"/>
          <w:vertAlign w:val="superscript"/>
        </w:rPr>
        <w:t>27 inches (68.5 centimeters)</w:t>
      </w:r>
      <w:r w:rsidRPr="008B5049">
        <w:rPr>
          <w:color w:val="4F6228" w:themeColor="accent3" w:themeShade="80"/>
          <w:vertAlign w:val="superscript"/>
        </w:rPr>
        <w:t>]</w:t>
      </w:r>
      <w:r>
        <w:t>{{field-off:bible}}</w:t>
      </w:r>
    </w:p>
    <w:p w14:paraId="632382F0" w14:textId="77777777" w:rsidR="008B5049" w:rsidRDefault="008B5049" w:rsidP="008B5049">
      <w:r>
        <w:t>[[@Bible:Exo 25:24]][[25:24 &gt;&gt; Exo 25:24]] {{field-on:bible}} You are to overlay it with pure gold and make a gold molding around it.{{field-off:bible}}</w:t>
      </w:r>
    </w:p>
    <w:p w14:paraId="64632F4A" w14:textId="7DB607BA" w:rsidR="008B5049" w:rsidRDefault="008B5049" w:rsidP="008B5049">
      <w:r>
        <w:t xml:space="preserve">[[@Bible:Exo 25:25]][[25:25 &gt;&gt; Exo 25:25]] {{field-on:bible}} You are to make a rim </w:t>
      </w:r>
      <w:r w:rsidRPr="008B5049">
        <w:rPr>
          <w:i/>
        </w:rPr>
        <w:t>that is</w:t>
      </w:r>
      <w:r>
        <w:t xml:space="preserve"> a handbreadth around it. You are to make a molding of gold as its rim around it.{{field-off:bible}}</w:t>
      </w:r>
    </w:p>
    <w:p w14:paraId="4C1A1E9F" w14:textId="77777777" w:rsidR="008B5049" w:rsidRDefault="008B5049" w:rsidP="008B5049">
      <w:r>
        <w:t>[[@Bible:Exo 25:26]][[25:26 &gt;&gt; Exo 25:26]] {{field-on:bible}} You are to make four rings of gold for it and put the rings on the four corners that are at its four legs.{{field-off:bible}}</w:t>
      </w:r>
    </w:p>
    <w:p w14:paraId="21159374" w14:textId="77777777" w:rsidR="008B5049" w:rsidRDefault="008B5049" w:rsidP="008B5049">
      <w:r>
        <w:t>[[@Bible:Exo 25:27]][[25:27 &gt;&gt; Exo 25:27]] {{field-on:bible}} The rings are to be close to the rim, as places for the poles to carry the table.{{field-off:bible}}</w:t>
      </w:r>
    </w:p>
    <w:p w14:paraId="53C68CE0" w14:textId="77777777" w:rsidR="008B5049" w:rsidRDefault="008B5049" w:rsidP="008B5049">
      <w:r>
        <w:t>[[@Bible:Exo 25:28]][[25:28 &gt;&gt; Exo 25:28]] {{field-on:bible}} You are to make the poles of acacia wood and overlay them with gold so that the table can be carried by them.{{field-off:bible}}</w:t>
      </w:r>
    </w:p>
    <w:p w14:paraId="03174F03" w14:textId="77777777" w:rsidR="008B5049" w:rsidRDefault="008B5049" w:rsidP="008B5049">
      <w:r>
        <w:t>[[@Bible:Exo 25:29]][[25:29 &gt;&gt; Exo 25:29]] {{field-on:bible}} You are to make its bowls, and its ladles, its cups and its jars to pour out offerings with. You are to make them of pure gold.{{field-off:bible}}</w:t>
      </w:r>
    </w:p>
    <w:p w14:paraId="303ECD34" w14:textId="77777777" w:rsidR="008B5049" w:rsidRDefault="008B5049" w:rsidP="008B5049">
      <w:r>
        <w:lastRenderedPageBreak/>
        <w:t>[[@Bible:Exo 25:30]][[25:30 &gt;&gt; Exo 25:30]] {{field-on:bible}} You are to set the Bread of the Presence on the table before me always.{{field-off:bible}}</w:t>
      </w:r>
    </w:p>
    <w:p w14:paraId="745316B0" w14:textId="2993A96A" w:rsidR="008B5049" w:rsidRDefault="008B5049" w:rsidP="008B5049">
      <w:r>
        <w:t xml:space="preserve">[[@Bible:Exo 25:31]][[25:31 &gt;&gt; Exo 25:31]] {{field-on:bible}} </w:t>
      </w:r>
      <w:r>
        <w:t>“</w:t>
      </w:r>
      <w:r>
        <w:t xml:space="preserve">You are to make a menorah of pure gold. The menorah is to be made of hammered work. Its base, its shaft, its cups, its buds, and its flowers are to be </w:t>
      </w:r>
      <w:r w:rsidRPr="008B5049">
        <w:rPr>
          <w:i/>
        </w:rPr>
        <w:t>of one piece</w:t>
      </w:r>
      <w:r>
        <w:t xml:space="preserve"> from it.{{field-off:bible}}</w:t>
      </w:r>
    </w:p>
    <w:p w14:paraId="329A43C4" w14:textId="77777777" w:rsidR="008B5049" w:rsidRDefault="008B5049" w:rsidP="008B5049">
      <w:r>
        <w:t>[[@Bible:Exo 25:32]][[25:32 &gt;&gt; Exo 25:32]] {{field-on:bible}} There are to be six branches extending out from its sides, three branches of the menorah out from its one side, and three branches of the menorah out from its other side.{{field-off:bible}}</w:t>
      </w:r>
    </w:p>
    <w:p w14:paraId="63268A59" w14:textId="77777777" w:rsidR="008B5049" w:rsidRDefault="008B5049" w:rsidP="008B5049">
      <w:r>
        <w:t>[[@Bible:Exo 25:33]][[25:33 &gt;&gt; Exo 25:33]] {{field-on:bible}} Three cups made like almond blossoms are to be on one branch, a bud and a flower, and three cups made like almond blossoms are to be on the other branch, a bud and a flower, and do the same for all six branches extending out from the menorah.{{field-off:bible}}</w:t>
      </w:r>
    </w:p>
    <w:p w14:paraId="5896517F" w14:textId="4C1E5844" w:rsidR="008B5049" w:rsidRDefault="008B5049" w:rsidP="008B5049">
      <w:r>
        <w:t xml:space="preserve">[[@Bible:Exo 25:34]][[25:34 &gt;&gt; Exo 25:34]] {{field-on:bible}} And on the menorah </w:t>
      </w:r>
      <w:r w:rsidRPr="008B5049">
        <w:rPr>
          <w:i/>
        </w:rPr>
        <w:t>shaft</w:t>
      </w:r>
      <w:r>
        <w:t xml:space="preserve"> there are to be four cups made like almond blossoms, its buds and its flowers,{{field-off:bible}}</w:t>
      </w:r>
    </w:p>
    <w:p w14:paraId="19C154D3" w14:textId="1D3F3369" w:rsidR="008B5049" w:rsidRDefault="008B5049" w:rsidP="008B5049">
      <w:r>
        <w:t xml:space="preserve">[[@Bible:Exo 25:35]][[25:35 &gt;&gt; Exo 25:35]] {{field-on:bible}} </w:t>
      </w:r>
      <w:r w:rsidRPr="008B5049">
        <w:rPr>
          <w:i/>
        </w:rPr>
        <w:t xml:space="preserve">One </w:t>
      </w:r>
      <w:r>
        <w:t xml:space="preserve">bud under </w:t>
      </w:r>
      <w:r w:rsidRPr="008B5049">
        <w:rPr>
          <w:i/>
        </w:rPr>
        <w:t xml:space="preserve">the first </w:t>
      </w:r>
      <w:r>
        <w:t xml:space="preserve">pair of branches, </w:t>
      </w:r>
      <w:r w:rsidRPr="008B5049">
        <w:rPr>
          <w:i/>
        </w:rPr>
        <w:t>of one piece</w:t>
      </w:r>
      <w:r>
        <w:t xml:space="preserve"> from it, and a bud under </w:t>
      </w:r>
      <w:r w:rsidRPr="008B5049">
        <w:rPr>
          <w:i/>
        </w:rPr>
        <w:t xml:space="preserve">the second </w:t>
      </w:r>
      <w:r>
        <w:t xml:space="preserve">pair of branches, </w:t>
      </w:r>
      <w:r w:rsidRPr="008B5049">
        <w:rPr>
          <w:i/>
        </w:rPr>
        <w:t>of one piece</w:t>
      </w:r>
      <w:r>
        <w:t xml:space="preserve"> from it, and a bud under </w:t>
      </w:r>
      <w:r w:rsidRPr="008B5049">
        <w:rPr>
          <w:i/>
        </w:rPr>
        <w:t xml:space="preserve">the third </w:t>
      </w:r>
      <w:r>
        <w:t xml:space="preserve">pair of branches, </w:t>
      </w:r>
      <w:r w:rsidRPr="008B5049">
        <w:rPr>
          <w:i/>
        </w:rPr>
        <w:t>of one piece</w:t>
      </w:r>
      <w:r>
        <w:t xml:space="preserve"> from it. </w:t>
      </w:r>
      <w:r w:rsidRPr="008B5049">
        <w:rPr>
          <w:i/>
        </w:rPr>
        <w:t xml:space="preserve">Do this </w:t>
      </w:r>
      <w:r>
        <w:t>for the six branches extending out of the menorah.{{field-off:bible}}</w:t>
      </w:r>
    </w:p>
    <w:p w14:paraId="28DFD468" w14:textId="3D4515CE" w:rsidR="008B5049" w:rsidRDefault="008B5049" w:rsidP="008B5049">
      <w:r>
        <w:t xml:space="preserve">[[@Bible:Exo 25:36]][[25:36 &gt;&gt; Exo 25:36]] {{field-on:bible}} Their buds and their branches are to be from </w:t>
      </w:r>
      <w:r w:rsidRPr="008B5049">
        <w:rPr>
          <w:i/>
        </w:rPr>
        <w:t>one piece with</w:t>
      </w:r>
      <w:r>
        <w:t xml:space="preserve"> it. All of it </w:t>
      </w:r>
      <w:r w:rsidRPr="008B5049">
        <w:rPr>
          <w:i/>
        </w:rPr>
        <w:t xml:space="preserve">is to be </w:t>
      </w:r>
      <w:r>
        <w:t>one hammered work of pure gold.{{field-off:bible}}</w:t>
      </w:r>
    </w:p>
    <w:p w14:paraId="2DE464A3" w14:textId="6EA498C1" w:rsidR="008B5049" w:rsidRDefault="008B5049" w:rsidP="008B5049">
      <w:r>
        <w:t xml:space="preserve">[[@Bible:Exo 25:37]][[25:37 &gt;&gt; Exo 25:37]] {{field-on:bible}} Then you are to make seven </w:t>
      </w:r>
      <w:r w:rsidRPr="008B5049">
        <w:rPr>
          <w:i/>
        </w:rPr>
        <w:t xml:space="preserve">oil </w:t>
      </w:r>
      <w:r>
        <w:t>lamps and set them up on it so that they give light to the area in front of it.{{field-off:bible}}</w:t>
      </w:r>
    </w:p>
    <w:p w14:paraId="2DF5864D" w14:textId="77777777" w:rsidR="008B5049" w:rsidRDefault="008B5049" w:rsidP="008B5049">
      <w:r>
        <w:lastRenderedPageBreak/>
        <w:t>[[@Bible:Exo 25:38]][[25:38 &gt;&gt; Exo 25:38]] {{field-on:bible}} Its tongs and its firepans must be of pure gold.{{field-off:bible}}</w:t>
      </w:r>
    </w:p>
    <w:p w14:paraId="3F2DFD95" w14:textId="10280B8E" w:rsidR="008B5049" w:rsidRDefault="008B5049" w:rsidP="008B5049">
      <w:r>
        <w:t>[[@Bible:Exo 25:39]][[25:39 &gt;&gt; Exo 25:39]] {{field-on:bible}} The menorah, with all these accessories, is to be made of a talent</w:t>
      </w:r>
      <w:r w:rsidRPr="008B5049">
        <w:rPr>
          <w:color w:val="4F6228" w:themeColor="accent3" w:themeShade="80"/>
          <w:vertAlign w:val="superscript"/>
        </w:rPr>
        <w:t>[</w:t>
      </w:r>
      <w:r w:rsidRPr="008B5049">
        <w:rPr>
          <w:color w:val="4F6228" w:themeColor="accent3" w:themeShade="80"/>
          <w:vertAlign w:val="superscript"/>
        </w:rPr>
        <w:t>75 pounds (34 kilograms)</w:t>
      </w:r>
      <w:r w:rsidRPr="008B5049">
        <w:rPr>
          <w:color w:val="4F6228" w:themeColor="accent3" w:themeShade="80"/>
          <w:vertAlign w:val="superscript"/>
        </w:rPr>
        <w:t>]</w:t>
      </w:r>
      <w:r>
        <w:t xml:space="preserve"> of pure gold.{{field-off:bible}}</w:t>
      </w:r>
    </w:p>
    <w:p w14:paraId="62660D27" w14:textId="77777777" w:rsidR="008B5049" w:rsidRDefault="008B5049" w:rsidP="008B5049">
      <w:r>
        <w:t>[[@Bible:Exo 25:40]][[25:40 &gt;&gt; Exo 25:40]] {{field-on:bible}} See that you make them according to their pattern, which you are being shown on the mountain.{{field-off:bible}}</w:t>
      </w:r>
    </w:p>
    <w:p w14:paraId="00136AB6" w14:textId="3F0701EB" w:rsidR="008B5049" w:rsidRDefault="008B5049" w:rsidP="008B5049">
      <w:pPr>
        <w:pStyle w:val="Heading2"/>
        <w:pBdr>
          <w:top w:val="single" w:sz="6" w:space="0" w:color="auto"/>
          <w:left w:val="single" w:sz="6" w:space="0" w:color="auto"/>
          <w:bottom w:val="single" w:sz="6" w:space="0" w:color="auto"/>
          <w:right w:val="single" w:sz="6" w:space="0" w:color="auto"/>
        </w:pBdr>
      </w:pPr>
      <w:r>
        <w:t>Chapter 26</w:t>
      </w:r>
    </w:p>
    <w:p w14:paraId="03F17DEB" w14:textId="7638BB3F" w:rsidR="008B5049" w:rsidRDefault="008B5049" w:rsidP="008B5049">
      <w:r>
        <w:t xml:space="preserve">[[@Bible:Exo 26:1]][[26:1 &gt;&gt; Exo 26:1]] {{field-on:bible}} </w:t>
      </w:r>
      <w:r>
        <w:t>“</w:t>
      </w:r>
      <w:r>
        <w:t xml:space="preserve">And you are to make the tabernacle with ten curtains of finely twisted linen, and blue and purple and scarlet material. And you are to make them with cherubim </w:t>
      </w:r>
      <w:r w:rsidRPr="008B5049">
        <w:rPr>
          <w:i/>
        </w:rPr>
        <w:t>woven into them</w:t>
      </w:r>
      <w:r>
        <w:t>, the work of a skillful workman.{{field-off:bible}}</w:t>
      </w:r>
    </w:p>
    <w:p w14:paraId="627863E2" w14:textId="5C60216E" w:rsidR="008B5049" w:rsidRDefault="008B5049" w:rsidP="008B5049">
      <w:r>
        <w:t>[[@Bible:Exo 26:2]][[26:2 &gt;&gt; Exo 26:2]] {{field-on:bible}} The length of each curtain is to be 28 cubits,</w:t>
      </w:r>
      <w:r w:rsidRPr="008B5049">
        <w:rPr>
          <w:color w:val="4F6228" w:themeColor="accent3" w:themeShade="80"/>
          <w:vertAlign w:val="superscript"/>
        </w:rPr>
        <w:t>[</w:t>
      </w:r>
      <w:r w:rsidRPr="008B5049">
        <w:rPr>
          <w:color w:val="4F6228" w:themeColor="accent3" w:themeShade="80"/>
          <w:vertAlign w:val="superscript"/>
        </w:rPr>
        <w:t>42 feet (12.80 meters)</w:t>
      </w:r>
      <w:r w:rsidRPr="008B5049">
        <w:rPr>
          <w:color w:val="4F6228" w:themeColor="accent3" w:themeShade="80"/>
          <w:vertAlign w:val="superscript"/>
        </w:rPr>
        <w:t>]</w:t>
      </w:r>
      <w:r>
        <w:t xml:space="preserve"> and the width of each curtain four cubits;</w:t>
      </w:r>
      <w:r w:rsidRPr="008B5049">
        <w:rPr>
          <w:color w:val="4F6228" w:themeColor="accent3" w:themeShade="80"/>
          <w:vertAlign w:val="superscript"/>
        </w:rPr>
        <w:t>[</w:t>
      </w:r>
      <w:r w:rsidRPr="008B5049">
        <w:rPr>
          <w:color w:val="4F6228" w:themeColor="accent3" w:themeShade="80"/>
          <w:vertAlign w:val="superscript"/>
        </w:rPr>
        <w:t>6 feet (1.83 meters)</w:t>
      </w:r>
      <w:r w:rsidRPr="008B5049">
        <w:rPr>
          <w:color w:val="4F6228" w:themeColor="accent3" w:themeShade="80"/>
          <w:vertAlign w:val="superscript"/>
        </w:rPr>
        <w:t>]</w:t>
      </w:r>
      <w:r>
        <w:t xml:space="preserve"> all the curtains are to have the same measurement.{{field-off:bible}}</w:t>
      </w:r>
    </w:p>
    <w:p w14:paraId="3F9CAF7C" w14:textId="77777777" w:rsidR="008B5049" w:rsidRDefault="008B5049" w:rsidP="008B5049">
      <w:r>
        <w:t>[[@Bible:Exo 26:3]][[26:3 &gt;&gt; Exo 26:3]] {{field-on:bible}} Five curtains should be joined together to one another, and the other five curtains should be joined to one another.{{field-off:bible}}</w:t>
      </w:r>
    </w:p>
    <w:p w14:paraId="7904FC43" w14:textId="5CD99C9C" w:rsidR="008B5049" w:rsidRDefault="008B5049" w:rsidP="008B5049">
      <w:r>
        <w:t xml:space="preserve">[[@Bible:Exo 26:4]][[26:4 &gt;&gt; Exo 26:4]] {{field-on:bible}} You are to make loops of blue </w:t>
      </w:r>
      <w:r w:rsidRPr="008B5049">
        <w:rPr>
          <w:i/>
        </w:rPr>
        <w:t>material</w:t>
      </w:r>
      <w:r>
        <w:t xml:space="preserve"> on the edge of the end curtain in the first set, and similarly, you are to make </w:t>
      </w:r>
      <w:r w:rsidRPr="008B5049">
        <w:rPr>
          <w:i/>
        </w:rPr>
        <w:t xml:space="preserve">loops </w:t>
      </w:r>
      <w:r>
        <w:t>on the edge of the end curtain in the second set.{{field-off:bible}}</w:t>
      </w:r>
    </w:p>
    <w:p w14:paraId="4F4E9CD6" w14:textId="77777777" w:rsidR="008B5049" w:rsidRDefault="008B5049" w:rsidP="008B5049">
      <w:r>
        <w:t>[[@Bible:Exo 26:5]][[26:5 &gt;&gt; Exo 26:5]] {{field-on:bible}} You are to make 50 loops on the one curtain, and you are to make 50 loops on the edge of the curtain that is in the second set. The loops are to be opposite to one another.{{field-off:bible}}</w:t>
      </w:r>
    </w:p>
    <w:p w14:paraId="15E39962" w14:textId="77777777" w:rsidR="008B5049" w:rsidRDefault="008B5049" w:rsidP="008B5049">
      <w:r>
        <w:t>[[@Bible:Exo 26:6]][[26:6 &gt;&gt; Exo 26:6]] {{field-on:bible}} You are to make 50 clasps of gold and join the curtains to each other with the clasps so that the tabernacle will be one unit.{{field-off:bible}}</w:t>
      </w:r>
    </w:p>
    <w:p w14:paraId="577FFDB2" w14:textId="0FABB283" w:rsidR="008B5049" w:rsidRDefault="008B5049" w:rsidP="008B5049">
      <w:r>
        <w:lastRenderedPageBreak/>
        <w:t xml:space="preserve">[[@Bible:Exo 26:7]][[26:7 &gt;&gt; Exo 26:7]] {{field-on:bible}} </w:t>
      </w:r>
      <w:r>
        <w:t>“</w:t>
      </w:r>
      <w:r>
        <w:t>You are to make curtains of goats</w:t>
      </w:r>
      <w:r>
        <w:t>’</w:t>
      </w:r>
      <w:r>
        <w:t xml:space="preserve"> hair as a tent over the tabernacle; you are to make 11 curtains.{{field-off:bible}}</w:t>
      </w:r>
    </w:p>
    <w:p w14:paraId="64347F3C" w14:textId="79E41E36" w:rsidR="008B5049" w:rsidRDefault="008B5049" w:rsidP="008B5049">
      <w:r>
        <w:t>[[@Bible:Exo 26:8]][[26:8 &gt;&gt; Exo 26:8]] {{field-on:bible}} The length of each curtain is to be 30 cubits,</w:t>
      </w:r>
      <w:r w:rsidRPr="008B5049">
        <w:rPr>
          <w:color w:val="4F6228" w:themeColor="accent3" w:themeShade="80"/>
          <w:vertAlign w:val="superscript"/>
        </w:rPr>
        <w:t>[</w:t>
      </w:r>
      <w:r w:rsidRPr="008B5049">
        <w:rPr>
          <w:color w:val="4F6228" w:themeColor="accent3" w:themeShade="80"/>
          <w:vertAlign w:val="superscript"/>
        </w:rPr>
        <w:t>45 feet (13.72 meters)</w:t>
      </w:r>
      <w:r w:rsidRPr="008B5049">
        <w:rPr>
          <w:color w:val="4F6228" w:themeColor="accent3" w:themeShade="80"/>
          <w:vertAlign w:val="superscript"/>
        </w:rPr>
        <w:t>]</w:t>
      </w:r>
      <w:r>
        <w:t xml:space="preserve"> and the width of each curtain four cubits.</w:t>
      </w:r>
      <w:r w:rsidRPr="008B5049">
        <w:rPr>
          <w:color w:val="4F6228" w:themeColor="accent3" w:themeShade="80"/>
          <w:vertAlign w:val="superscript"/>
        </w:rPr>
        <w:t>[</w:t>
      </w:r>
      <w:r w:rsidRPr="008B5049">
        <w:rPr>
          <w:color w:val="4F6228" w:themeColor="accent3" w:themeShade="80"/>
          <w:vertAlign w:val="superscript"/>
        </w:rPr>
        <w:t>6 feet (1.83 meters)</w:t>
      </w:r>
      <w:r w:rsidRPr="008B5049">
        <w:rPr>
          <w:color w:val="4F6228" w:themeColor="accent3" w:themeShade="80"/>
          <w:vertAlign w:val="superscript"/>
        </w:rPr>
        <w:t>]</w:t>
      </w:r>
      <w:r>
        <w:t xml:space="preserve"> The 11 curtains are to be the same measurement.{{field-off:bible}}</w:t>
      </w:r>
    </w:p>
    <w:p w14:paraId="4D021E60" w14:textId="77777777" w:rsidR="008B5049" w:rsidRDefault="008B5049" w:rsidP="008B5049">
      <w:r>
        <w:t>[[@Bible:Exo 26:9]][[26:9 &gt;&gt; Exo 26:9]] {{field-on:bible}} You are to join five curtains into one set, and six curtains into another set, and you are to double over the sixth curtain at the front of the tent.{{field-off:bible}}</w:t>
      </w:r>
    </w:p>
    <w:p w14:paraId="65543332" w14:textId="77777777" w:rsidR="008B5049" w:rsidRDefault="008B5049" w:rsidP="008B5049">
      <w:r>
        <w:t>[[@Bible:Exo 26:10]][[26:10 &gt;&gt; Exo 26:10]] {{field-on:bible}} You are to make 50 loops on the edge of the end curtain in the one set, and 50 loops on the edge of the end curtain in the second set.{{field-off:bible}}</w:t>
      </w:r>
    </w:p>
    <w:p w14:paraId="6A3CFBB3" w14:textId="4E158654" w:rsidR="008B5049" w:rsidRDefault="008B5049" w:rsidP="008B5049">
      <w:r>
        <w:t xml:space="preserve">[[@Bible:Exo 26:11]][[26:11 &gt;&gt; Exo 26:11]] {{field-on:bible}} </w:t>
      </w:r>
      <w:r>
        <w:t>“</w:t>
      </w:r>
      <w:r>
        <w:t>You are to make 50 clasps of bronze, and put the clasps into the loops, and couple the tent together so that it is a unit.{{field-off:bible}}</w:t>
      </w:r>
    </w:p>
    <w:p w14:paraId="4090E981" w14:textId="77777777" w:rsidR="008B5049" w:rsidRDefault="008B5049" w:rsidP="008B5049">
      <w:r>
        <w:t>[[@Bible:Exo 26:12]][[26:12 &gt;&gt; Exo 26:12]] {{field-on:bible}} The overhanging part that remains of the curtains of the tent, the half curtain that remains, is to hang over the back of the tabernacle.{{field-off:bible}}</w:t>
      </w:r>
    </w:p>
    <w:p w14:paraId="125ACDC9" w14:textId="77777777" w:rsidR="008B5049" w:rsidRDefault="008B5049" w:rsidP="008B5049">
      <w:r>
        <w:t>[[@Bible:Exo 26:13]][[26:13 &gt;&gt; Exo 26:13]] {{field-on:bible}} The cubit on the one side and the cubit on the other side of what remains in the length of the curtains of the tent, should hang over the sides of the tabernacle, on this side and on that side, to cover it.{{field-off:bible}}</w:t>
      </w:r>
    </w:p>
    <w:p w14:paraId="40955C48" w14:textId="23A19E73" w:rsidR="008B5049" w:rsidRDefault="008B5049" w:rsidP="008B5049">
      <w:r>
        <w:t>[[@Bible:Exo 26:14]][[26:14 &gt;&gt; Exo 26:14]] {{field-on:bible}} You are to make a covering for the tent of rams</w:t>
      </w:r>
      <w:r>
        <w:t>’</w:t>
      </w:r>
      <w:r>
        <w:t xml:space="preserve"> skins dyed red and a covering of dugong skins on top.{{field-off:bible}}</w:t>
      </w:r>
    </w:p>
    <w:p w14:paraId="3D01FBD7" w14:textId="660BC365" w:rsidR="008B5049" w:rsidRDefault="008B5049" w:rsidP="008B5049">
      <w:r>
        <w:t xml:space="preserve">[[@Bible:Exo 26:15]][[26:15 &gt;&gt; Exo 26:15]] {{field-on:bible}} </w:t>
      </w:r>
      <w:r>
        <w:t>“</w:t>
      </w:r>
      <w:r>
        <w:t>You are to make the boards for the tabernacle of acacia wood, standing upright.{{field-off:bible}}</w:t>
      </w:r>
    </w:p>
    <w:p w14:paraId="10273E1A" w14:textId="26CF9E60" w:rsidR="008B5049" w:rsidRDefault="008B5049" w:rsidP="008B5049">
      <w:r>
        <w:t>[[@Bible:Exo 26:16]][[26:16 &gt;&gt; Exo 26:16]] {{field-on:bible}} The length of each board is to be ten cubits</w:t>
      </w:r>
      <w:r w:rsidRPr="008B5049">
        <w:rPr>
          <w:color w:val="4F6228" w:themeColor="accent3" w:themeShade="80"/>
          <w:vertAlign w:val="superscript"/>
        </w:rPr>
        <w:t>[</w:t>
      </w:r>
      <w:r w:rsidRPr="008B5049">
        <w:rPr>
          <w:color w:val="4F6228" w:themeColor="accent3" w:themeShade="80"/>
          <w:vertAlign w:val="superscript"/>
        </w:rPr>
        <w:t>15 feet (4.57 meters)</w:t>
      </w:r>
      <w:r w:rsidRPr="008B5049">
        <w:rPr>
          <w:color w:val="4F6228" w:themeColor="accent3" w:themeShade="80"/>
          <w:vertAlign w:val="superscript"/>
        </w:rPr>
        <w:t>]</w:t>
      </w:r>
      <w:r>
        <w:t xml:space="preserve"> and the width of each board is to be one and a half cubits.</w:t>
      </w:r>
      <w:r w:rsidRPr="008B5049">
        <w:rPr>
          <w:color w:val="4F6228" w:themeColor="accent3" w:themeShade="80"/>
          <w:vertAlign w:val="superscript"/>
        </w:rPr>
        <w:t>[</w:t>
      </w:r>
      <w:r w:rsidRPr="008B5049">
        <w:rPr>
          <w:color w:val="4F6228" w:themeColor="accent3" w:themeShade="80"/>
          <w:vertAlign w:val="superscript"/>
        </w:rPr>
        <w:t>27 inches (68.58 centimeters)</w:t>
      </w:r>
      <w:r w:rsidRPr="008B5049">
        <w:rPr>
          <w:color w:val="4F6228" w:themeColor="accent3" w:themeShade="80"/>
          <w:vertAlign w:val="superscript"/>
        </w:rPr>
        <w:t>]</w:t>
      </w:r>
      <w:r>
        <w:t>{{field-off:bible}}</w:t>
      </w:r>
    </w:p>
    <w:p w14:paraId="4C861A80" w14:textId="3E7F88E1" w:rsidR="008B5049" w:rsidRDefault="008B5049" w:rsidP="008B5049">
      <w:r>
        <w:lastRenderedPageBreak/>
        <w:t xml:space="preserve">[[@Bible:Exo 26:17]][[26:17 &gt;&gt; Exo 26:17]] {{field-on:bible}} There are to be two projections on </w:t>
      </w:r>
      <w:r w:rsidRPr="008B5049">
        <w:rPr>
          <w:i/>
        </w:rPr>
        <w:t xml:space="preserve">the bottom of </w:t>
      </w:r>
      <w:r>
        <w:t>each board, parallel to one another. That is how you are to make all the boards of the tabernacle.{{field-off:bible}}</w:t>
      </w:r>
    </w:p>
    <w:p w14:paraId="4FB37D09" w14:textId="77777777" w:rsidR="008B5049" w:rsidRDefault="008B5049" w:rsidP="008B5049">
      <w:r>
        <w:t>[[@Bible:Exo 26:18]][[26:18 &gt;&gt; Exo 26:18]] {{field-on:bible}} You are to make the boards for the tabernacle: 20 boards for the south side,{{field-off:bible}}</w:t>
      </w:r>
    </w:p>
    <w:p w14:paraId="33D0A89F" w14:textId="77777777" w:rsidR="008B5049" w:rsidRDefault="008B5049" w:rsidP="008B5049">
      <w:r>
        <w:t>[[@Bible:Exo 26:19]][[26:19 &gt;&gt; Exo 26:19]] {{field-on:bible}} and you are to make 40 bases of silver under the 20 boards, two bases under one board for its two projections, and two bases under the next board for its two projections.{{field-off:bible}}</w:t>
      </w:r>
    </w:p>
    <w:p w14:paraId="66E1BA3F" w14:textId="5EF36C6E" w:rsidR="008B5049" w:rsidRDefault="008B5049" w:rsidP="008B5049">
      <w:r>
        <w:t xml:space="preserve">[[@Bible:Exo 26:20]][[26:20 &gt;&gt; Exo 26:20]] {{field-on:bible}} For the second side of the tabernacle, on the north side, </w:t>
      </w:r>
      <w:r w:rsidRPr="008B5049">
        <w:rPr>
          <w:i/>
        </w:rPr>
        <w:t>make</w:t>
      </w:r>
      <w:r>
        <w:t xml:space="preserve"> 20 boards,{{field-off:bible}}</w:t>
      </w:r>
    </w:p>
    <w:p w14:paraId="7CB2DE98" w14:textId="77777777" w:rsidR="008B5049" w:rsidRDefault="008B5049" w:rsidP="008B5049">
      <w:r>
        <w:t>[[@Bible:Exo 26:21]][[26:21 &gt;&gt; Exo 26:21]] {{field-on:bible}} and their 40 bases of silver, two bases under one board, and two bases under the next board.{{field-off:bible}}</w:t>
      </w:r>
    </w:p>
    <w:p w14:paraId="75127A02" w14:textId="02B11B69" w:rsidR="008B5049" w:rsidRDefault="008B5049" w:rsidP="008B5049">
      <w:r>
        <w:t xml:space="preserve">[[@Bible:Exo 26:22]][[26:22 &gt;&gt; Exo 26:22]] {{field-on:bible}} For the back part of the tabernacle, the west </w:t>
      </w:r>
      <w:r w:rsidRPr="008B5049">
        <w:rPr>
          <w:i/>
        </w:rPr>
        <w:t>side</w:t>
      </w:r>
      <w:r>
        <w:t>, you are to make six boards.{{field-off:bible}}</w:t>
      </w:r>
    </w:p>
    <w:p w14:paraId="60DF8441" w14:textId="77777777" w:rsidR="008B5049" w:rsidRDefault="008B5049" w:rsidP="008B5049">
      <w:r>
        <w:t>[[@Bible:Exo 26:23]][[26:23 &gt;&gt; Exo 26:23]] {{field-on:bible}} You are to make two boards as the corner-structures of the tabernacle in the back part.{{field-off:bible}}</w:t>
      </w:r>
    </w:p>
    <w:p w14:paraId="79E1903F" w14:textId="77777777" w:rsidR="008B5049" w:rsidRDefault="008B5049" w:rsidP="008B5049">
      <w:r>
        <w:t>[[@Bible:Exo 26:24]][[26:24 &gt;&gt; Exo 26:24]] {{field-on:bible}} They are to be separated at the bottom and joined at its top to one ring. It must be this way for them both; they will be for the two corner-structures.{{field-off:bible}}</w:t>
      </w:r>
    </w:p>
    <w:p w14:paraId="5D67AA89" w14:textId="6D742DE7" w:rsidR="008B5049" w:rsidRDefault="008B5049" w:rsidP="008B5049">
      <w:r>
        <w:t xml:space="preserve">[[@Bible:Exo 26:25]][[26:25 &gt;&gt; Exo 26:25]] {{field-on:bible}} There are to be eight boards </w:t>
      </w:r>
      <w:r w:rsidRPr="008B5049">
        <w:rPr>
          <w:i/>
        </w:rPr>
        <w:t>total</w:t>
      </w:r>
      <w:r>
        <w:t>, and their bases of silver, 16 bases; two bases under one board, and two bases under the next board.{{field-off:bible}}</w:t>
      </w:r>
    </w:p>
    <w:p w14:paraId="6D06281A" w14:textId="67F7EDCA" w:rsidR="008B5049" w:rsidRDefault="008B5049" w:rsidP="008B5049">
      <w:r>
        <w:t xml:space="preserve">[[@Bible:Exo 26:26]][[26:26 &gt;&gt; Exo 26:26]] {{field-on:bible}} </w:t>
      </w:r>
      <w:r>
        <w:t>“</w:t>
      </w:r>
      <w:r>
        <w:t>You are to make bars of acacia wood, five for the boards of the one side of the tabernacle{{field-off:bible}}</w:t>
      </w:r>
    </w:p>
    <w:p w14:paraId="203D6196" w14:textId="77777777" w:rsidR="008B5049" w:rsidRDefault="008B5049" w:rsidP="008B5049">
      <w:r>
        <w:lastRenderedPageBreak/>
        <w:t>[[@Bible:Exo 26:27]][[26:27 &gt;&gt; Exo 26:27]] {{field-on:bible}} and five bars for the boards of the other side of the tabernacle, and five bars for the boards of the side of the tabernacle at the back part on the west.{{field-off:bible}}</w:t>
      </w:r>
    </w:p>
    <w:p w14:paraId="6DD57FF2" w14:textId="2125634F" w:rsidR="008B5049" w:rsidRDefault="008B5049" w:rsidP="008B5049">
      <w:r>
        <w:t xml:space="preserve">[[@Bible:Exo 26:28]][[26:28 &gt;&gt; Exo 26:28]] {{field-on:bible}} The middle bar </w:t>
      </w:r>
      <w:r w:rsidRPr="008B5049">
        <w:rPr>
          <w:i/>
        </w:rPr>
        <w:t>is to be</w:t>
      </w:r>
      <w:r>
        <w:t xml:space="preserve"> in the center of the boards, running from end to end.{{field-off:bible}}</w:t>
      </w:r>
    </w:p>
    <w:p w14:paraId="329A598E" w14:textId="77777777" w:rsidR="008B5049" w:rsidRDefault="008B5049" w:rsidP="008B5049">
      <w:r>
        <w:t>[[@Bible:Exo 26:29]][[26:29 &gt;&gt; Exo 26:29]] {{field-on:bible}} You are to overlay the boards with gold and make their rings of gold as places for the bars, and you are to overlay the bars with gold.{{field-off:bible}}</w:t>
      </w:r>
    </w:p>
    <w:p w14:paraId="666A7320" w14:textId="77777777" w:rsidR="008B5049" w:rsidRDefault="008B5049" w:rsidP="008B5049">
      <w:r>
        <w:t>[[@Bible:Exo 26:30]][[26:30 &gt;&gt; Exo 26:30]] {{field-on:bible}} You are to set up the tabernacle according to the way that it has been shown to you on the mountain.{{field-off:bible}}</w:t>
      </w:r>
    </w:p>
    <w:p w14:paraId="1CCF8AF6" w14:textId="637F4063" w:rsidR="008B5049" w:rsidRDefault="008B5049" w:rsidP="008B5049">
      <w:r>
        <w:t xml:space="preserve">[[@Bible:Exo 26:31]][[26:31 &gt;&gt; Exo 26:31]] {{field-on:bible}} </w:t>
      </w:r>
      <w:r>
        <w:t>“</w:t>
      </w:r>
      <w:r>
        <w:t xml:space="preserve">You are to make a veil of blue and purple and scarlet </w:t>
      </w:r>
      <w:r w:rsidRPr="008B5049">
        <w:rPr>
          <w:i/>
        </w:rPr>
        <w:t>material</w:t>
      </w:r>
      <w:r>
        <w:t xml:space="preserve"> and finely twisted linen. It is to be made with cherubim </w:t>
      </w:r>
      <w:r w:rsidRPr="008B5049">
        <w:rPr>
          <w:i/>
        </w:rPr>
        <w:t>woven into it</w:t>
      </w:r>
      <w:r>
        <w:t>, the work of a skilled workman.{{field-off:bible}}</w:t>
      </w:r>
    </w:p>
    <w:p w14:paraId="6112CE44" w14:textId="09B62986" w:rsidR="008B5049" w:rsidRDefault="008B5049" w:rsidP="008B5049">
      <w:r>
        <w:t xml:space="preserve">[[@Bible:Exo 26:32]][[26:32 &gt;&gt; Exo 26:32]] {{field-on:bible}} You are to hang it on four pillars of acacia wood overlaid with gold standing on four bases of silver, </w:t>
      </w:r>
      <w:r w:rsidRPr="008B5049">
        <w:rPr>
          <w:i/>
        </w:rPr>
        <w:t xml:space="preserve">and </w:t>
      </w:r>
      <w:r>
        <w:t>their hooks are to be of gold.{{field-off:bible}}</w:t>
      </w:r>
    </w:p>
    <w:p w14:paraId="297FEACF" w14:textId="77777777" w:rsidR="008B5049" w:rsidRDefault="008B5049" w:rsidP="008B5049">
      <w:r>
        <w:t>[[@Bible:Exo 26:33]][[26:33 &gt;&gt; Exo 26:33]] {{field-on:bible}} You are to hang up the veil under the clasps and bring the ark of the testimony in there behind the veil, and the veil will separate the Holy Place from the Holy of Holies for you.{{field-off:bible}}</w:t>
      </w:r>
    </w:p>
    <w:p w14:paraId="2B5FD474" w14:textId="77777777" w:rsidR="008B5049" w:rsidRDefault="008B5049" w:rsidP="008B5049">
      <w:r>
        <w:t>[[@Bible:Exo 26:34]][[26:34 &gt;&gt; Exo 26:34]] {{field-on:bible}} You are to put the atonement cover on the ark of the testimony in the Holy of Holies.{{field-off:bible}}</w:t>
      </w:r>
    </w:p>
    <w:p w14:paraId="16662409" w14:textId="77777777" w:rsidR="008B5049" w:rsidRDefault="008B5049" w:rsidP="008B5049">
      <w:r>
        <w:t>[[@Bible:Exo 26:35]][[26:35 &gt;&gt; Exo 26:35]] {{field-on:bible}} You are to place the table outside the veil and the menorah on the south side of the tabernacle opposite the table, and you are to put the table on the north side.{{field-off:bible}}</w:t>
      </w:r>
    </w:p>
    <w:p w14:paraId="67812218" w14:textId="65FDCE39" w:rsidR="008B5049" w:rsidRDefault="008B5049" w:rsidP="008B5049">
      <w:r>
        <w:lastRenderedPageBreak/>
        <w:t xml:space="preserve">[[@Bible:Exo 26:36]][[26:36 &gt;&gt; Exo 26:36]] {{field-on:bible}} </w:t>
      </w:r>
      <w:r>
        <w:t>“</w:t>
      </w:r>
      <w:r>
        <w:t xml:space="preserve">For the entrance of the tent you are to make a screen of blue, and purple, and scarlet </w:t>
      </w:r>
      <w:r w:rsidRPr="008B5049">
        <w:rPr>
          <w:i/>
        </w:rPr>
        <w:t>material</w:t>
      </w:r>
      <w:r>
        <w:t xml:space="preserve"> and finely twisted linen, the work of an embroiderer.{{field-off:bible}}</w:t>
      </w:r>
    </w:p>
    <w:p w14:paraId="6005CEBB" w14:textId="01DACFC1" w:rsidR="008B5049" w:rsidRDefault="008B5049" w:rsidP="008B5049">
      <w:r>
        <w:t xml:space="preserve">[[@Bible:Exo 26:37]][[26:37 &gt;&gt; Exo 26:37]] {{field-on:bible}} You are to make for the screen five pillars of acacia </w:t>
      </w:r>
      <w:r w:rsidRPr="008B5049">
        <w:rPr>
          <w:i/>
        </w:rPr>
        <w:t>wood</w:t>
      </w:r>
      <w:r>
        <w:t xml:space="preserve"> and overlay them with gold. Their hooks are to be of gold, and you are to cast five bases of bronze for them.{{field-off:bible}}</w:t>
      </w:r>
    </w:p>
    <w:p w14:paraId="59D8B7DF" w14:textId="36BCBD96" w:rsidR="008B5049" w:rsidRDefault="008B5049" w:rsidP="008B5049">
      <w:pPr>
        <w:pStyle w:val="Heading2"/>
        <w:pBdr>
          <w:top w:val="single" w:sz="6" w:space="0" w:color="auto"/>
          <w:left w:val="single" w:sz="6" w:space="0" w:color="auto"/>
          <w:bottom w:val="single" w:sz="6" w:space="0" w:color="auto"/>
          <w:right w:val="single" w:sz="6" w:space="0" w:color="auto"/>
        </w:pBdr>
      </w:pPr>
      <w:r>
        <w:t>Chapter 27</w:t>
      </w:r>
    </w:p>
    <w:p w14:paraId="6A12BAFA" w14:textId="559A59A9" w:rsidR="008B5049" w:rsidRDefault="008B5049" w:rsidP="008B5049">
      <w:r>
        <w:t xml:space="preserve">[[@Bible:Exo 27:1]][[27:1 &gt;&gt; Exo 27:1]] {{field-on:bible}} </w:t>
      </w:r>
      <w:r>
        <w:t>“</w:t>
      </w:r>
      <w:r>
        <w:t>You are to make the altar of acacia wood, five cubits long and five cubits wide.</w:t>
      </w:r>
      <w:r w:rsidRPr="008B5049">
        <w:rPr>
          <w:color w:val="4F6228" w:themeColor="accent3" w:themeShade="80"/>
          <w:vertAlign w:val="superscript"/>
        </w:rPr>
        <w:t>[</w:t>
      </w:r>
      <w:r w:rsidRPr="008B5049">
        <w:rPr>
          <w:color w:val="4F6228" w:themeColor="accent3" w:themeShade="80"/>
          <w:vertAlign w:val="superscript"/>
        </w:rPr>
        <w:t>7 1/2 feet (2.29 meters)</w:t>
      </w:r>
      <w:r w:rsidRPr="008B5049">
        <w:rPr>
          <w:color w:val="4F6228" w:themeColor="accent3" w:themeShade="80"/>
          <w:vertAlign w:val="superscript"/>
        </w:rPr>
        <w:t>]</w:t>
      </w:r>
      <w:r>
        <w:t xml:space="preserve"> The altar must be square, and its height must be three cubits.</w:t>
      </w:r>
      <w:r w:rsidRPr="008B5049">
        <w:rPr>
          <w:color w:val="4F6228" w:themeColor="accent3" w:themeShade="80"/>
          <w:vertAlign w:val="superscript"/>
        </w:rPr>
        <w:t>[</w:t>
      </w:r>
      <w:r w:rsidRPr="008B5049">
        <w:rPr>
          <w:color w:val="4F6228" w:themeColor="accent3" w:themeShade="80"/>
          <w:vertAlign w:val="superscript"/>
        </w:rPr>
        <w:t>4 1/2 feet (1.83 meters)</w:t>
      </w:r>
      <w:r w:rsidRPr="008B5049">
        <w:rPr>
          <w:color w:val="4F6228" w:themeColor="accent3" w:themeShade="80"/>
          <w:vertAlign w:val="superscript"/>
        </w:rPr>
        <w:t>]</w:t>
      </w:r>
      <w:r>
        <w:t>{{field-off:bible}}</w:t>
      </w:r>
    </w:p>
    <w:p w14:paraId="6B9C0845" w14:textId="4A2B763B" w:rsidR="008B5049" w:rsidRDefault="008B5049" w:rsidP="008B5049">
      <w:r>
        <w:t xml:space="preserve">[[@Bible:Exo 27:2]][[27:2 &gt;&gt; Exo 27:2]] {{field-on:bible}} You are to make its horns on its four corners. Its horns are to be from </w:t>
      </w:r>
      <w:r w:rsidRPr="008B5049">
        <w:rPr>
          <w:i/>
        </w:rPr>
        <w:t>one piece with</w:t>
      </w:r>
      <w:r>
        <w:t xml:space="preserve"> it, and you are to overlay it with bronze.{{field-off:bible}}</w:t>
      </w:r>
    </w:p>
    <w:p w14:paraId="5BF63E25" w14:textId="77777777" w:rsidR="008B5049" w:rsidRDefault="008B5049" w:rsidP="008B5049">
      <w:r>
        <w:t>[[@Bible:Exo 27:3]][[27:3 &gt;&gt; Exo 27:3]] {{field-on:bible}} You are to make its pots to take away its ashes, its shovels, its basins, its forks, and its firepans. You are to make all its accessories of bronze.{{field-off:bible}}</w:t>
      </w:r>
    </w:p>
    <w:p w14:paraId="10BAEDAE" w14:textId="77777777" w:rsidR="008B5049" w:rsidRDefault="008B5049" w:rsidP="008B5049">
      <w:r>
        <w:t>[[@Bible:Exo 27:4]][[27:4 &gt;&gt; Exo 27:4]] {{field-on:bible}} You are to make a grate for it, a network of bronze, and on the net you are to make four bronze rings at its four corners.{{field-off:bible}}</w:t>
      </w:r>
    </w:p>
    <w:p w14:paraId="6E3CF6B0" w14:textId="57573C92" w:rsidR="008B5049" w:rsidRDefault="008B5049" w:rsidP="008B5049">
      <w:r>
        <w:t xml:space="preserve">[[@Bible:Exo 27:5]][[27:5 &gt;&gt; Exo 27:5]] {{field-on:bible}} You are to put it beneath the ledge of the altar, below </w:t>
      </w:r>
      <w:r w:rsidRPr="008B5049">
        <w:rPr>
          <w:i/>
        </w:rPr>
        <w:t>it</w:t>
      </w:r>
      <w:r>
        <w:t>, so that the net reaches halfway up the altar.{{field-off:bible}}</w:t>
      </w:r>
    </w:p>
    <w:p w14:paraId="33D0ACE8" w14:textId="77777777" w:rsidR="008B5049" w:rsidRDefault="008B5049" w:rsidP="008B5049">
      <w:r>
        <w:t>[[@Bible:Exo 27:6]][[27:6 &gt;&gt; Exo 27:6]] {{field-on:bible}} You are to make poles for the altar, poles of acacia wood, and overlay them with bronze.{{field-off:bible}}</w:t>
      </w:r>
    </w:p>
    <w:p w14:paraId="67861A91" w14:textId="77777777" w:rsidR="008B5049" w:rsidRDefault="008B5049" w:rsidP="008B5049">
      <w:r>
        <w:t>[[@Bible:Exo 27:7]][[27:7 &gt;&gt; Exo 27:7]] {{field-on:bible}} Its poles are to be put into the rings, and the poles are to be on the two sides of the altar when carrying it.{{field-off:bible}}</w:t>
      </w:r>
    </w:p>
    <w:p w14:paraId="1EB62829" w14:textId="77777777" w:rsidR="008B5049" w:rsidRDefault="008B5049" w:rsidP="008B5049">
      <w:r>
        <w:lastRenderedPageBreak/>
        <w:t>[[@Bible:Exo 27:8]][[27:8 &gt;&gt; Exo 27:8]] {{field-on:bible}} You are to make it hollow, out of planks. They are to make it just as it was shown you on the mountain.{{field-off:bible}}</w:t>
      </w:r>
    </w:p>
    <w:p w14:paraId="4D2F6D8F" w14:textId="540CA246" w:rsidR="008B5049" w:rsidRDefault="008B5049" w:rsidP="008B5049">
      <w:r>
        <w:t xml:space="preserve">[[@Bible:Exo 27:9]][[27:9 &gt;&gt; Exo 27:9]] {{field-on:bible}} </w:t>
      </w:r>
      <w:r>
        <w:t>“</w:t>
      </w:r>
      <w:r>
        <w:t>You are to make the courtyard of the tabernacle. For the south side there are to be hangings for the courtyard made of finely twisted linen 100 cubits long</w:t>
      </w:r>
      <w:r w:rsidRPr="008B5049">
        <w:rPr>
          <w:color w:val="4F6228" w:themeColor="accent3" w:themeShade="80"/>
          <w:vertAlign w:val="superscript"/>
        </w:rPr>
        <w:t>[</w:t>
      </w:r>
      <w:r w:rsidRPr="008B5049">
        <w:rPr>
          <w:color w:val="4F6228" w:themeColor="accent3" w:themeShade="80"/>
          <w:vertAlign w:val="superscript"/>
        </w:rPr>
        <w:t>150 feet or 50 yards (45.72 meters)</w:t>
      </w:r>
      <w:r w:rsidRPr="008B5049">
        <w:rPr>
          <w:color w:val="4F6228" w:themeColor="accent3" w:themeShade="80"/>
          <w:vertAlign w:val="superscript"/>
        </w:rPr>
        <w:t>]</w:t>
      </w:r>
      <w:r>
        <w:t xml:space="preserve"> for one side,{{field-off:bible}}</w:t>
      </w:r>
    </w:p>
    <w:p w14:paraId="2F8AD76C" w14:textId="55BFC67F" w:rsidR="008B5049" w:rsidRDefault="008B5049" w:rsidP="008B5049">
      <w:r>
        <w:t xml:space="preserve">[[@Bible:Exo 27:10]][[27:10 &gt;&gt; Exo 27:10]] {{field-on:bible}} with their 20 pillars and their 20 bases </w:t>
      </w:r>
      <w:r w:rsidRPr="008B5049">
        <w:rPr>
          <w:i/>
        </w:rPr>
        <w:t xml:space="preserve">made </w:t>
      </w:r>
      <w:r>
        <w:t>of bronze. The hooks of the pillars and their bands are to be of silver.{{field-off:bible}}</w:t>
      </w:r>
    </w:p>
    <w:p w14:paraId="7C772738" w14:textId="65FBC52B" w:rsidR="008B5049" w:rsidRDefault="008B5049" w:rsidP="008B5049">
      <w:r>
        <w:t>[[@Bible:Exo 27:11]][[27:11 &gt;&gt; Exo 27:11]] {{field-on:bible}} Likewise for the north side: in length there are to be hangings 100 cubits long,</w:t>
      </w:r>
      <w:r w:rsidRPr="008B5049">
        <w:rPr>
          <w:color w:val="4F6228" w:themeColor="accent3" w:themeShade="80"/>
          <w:vertAlign w:val="superscript"/>
        </w:rPr>
        <w:t>[</w:t>
      </w:r>
      <w:r w:rsidRPr="008B5049">
        <w:rPr>
          <w:color w:val="4F6228" w:themeColor="accent3" w:themeShade="80"/>
          <w:vertAlign w:val="superscript"/>
        </w:rPr>
        <w:t>150 feet or 50 yards (45.72 meters)</w:t>
      </w:r>
      <w:r w:rsidRPr="008B5049">
        <w:rPr>
          <w:color w:val="4F6228" w:themeColor="accent3" w:themeShade="80"/>
          <w:vertAlign w:val="superscript"/>
        </w:rPr>
        <w:t>]</w:t>
      </w:r>
      <w:r>
        <w:t xml:space="preserve"> and their 20 pillars and their 20 bases </w:t>
      </w:r>
      <w:r w:rsidRPr="008B5049">
        <w:rPr>
          <w:i/>
        </w:rPr>
        <w:t xml:space="preserve">made of </w:t>
      </w:r>
      <w:r>
        <w:t xml:space="preserve">of bronze. The hooks of the pillars and their bands </w:t>
      </w:r>
      <w:r w:rsidRPr="008B5049">
        <w:rPr>
          <w:i/>
        </w:rPr>
        <w:t xml:space="preserve">are to be </w:t>
      </w:r>
      <w:r>
        <w:t>of silver.{{field-off:bible}}</w:t>
      </w:r>
    </w:p>
    <w:p w14:paraId="02287926" w14:textId="6A251F42" w:rsidR="008B5049" w:rsidRDefault="008B5049" w:rsidP="008B5049">
      <w:r>
        <w:t>[[@Bible:Exo 27:12]][[27:12 &gt;&gt; Exo 27:12]] {{field-on:bible}} For the width of the courtyard on the west side there are to be hangings of 50 cubits,</w:t>
      </w:r>
      <w:r w:rsidRPr="008B5049">
        <w:rPr>
          <w:color w:val="4F6228" w:themeColor="accent3" w:themeShade="80"/>
          <w:vertAlign w:val="superscript"/>
        </w:rPr>
        <w:t>[</w:t>
      </w:r>
      <w:r w:rsidRPr="008B5049">
        <w:rPr>
          <w:color w:val="4F6228" w:themeColor="accent3" w:themeShade="80"/>
          <w:vertAlign w:val="superscript"/>
        </w:rPr>
        <w:t>75 feet (22.8 meters)</w:t>
      </w:r>
      <w:r w:rsidRPr="008B5049">
        <w:rPr>
          <w:color w:val="4F6228" w:themeColor="accent3" w:themeShade="80"/>
          <w:vertAlign w:val="superscript"/>
        </w:rPr>
        <w:t>]</w:t>
      </w:r>
      <w:r>
        <w:t xml:space="preserve"> with their ten pillars and their ten bases.{{field-off:bible}}</w:t>
      </w:r>
    </w:p>
    <w:p w14:paraId="65BC4633" w14:textId="72325F14" w:rsidR="008B5049" w:rsidRDefault="008B5049" w:rsidP="008B5049">
      <w:r>
        <w:t>[[@Bible:Exo 27:13]][[27:13 &gt;&gt; Exo 27:13]] {{field-on:bible}} For the east side, toward the sunrise, the width of the courtyard is to be 50 cubits.</w:t>
      </w:r>
      <w:r w:rsidRPr="008B5049">
        <w:rPr>
          <w:color w:val="4F6228" w:themeColor="accent3" w:themeShade="80"/>
          <w:vertAlign w:val="superscript"/>
        </w:rPr>
        <w:t>[</w:t>
      </w:r>
      <w:r w:rsidRPr="008B5049">
        <w:rPr>
          <w:color w:val="4F6228" w:themeColor="accent3" w:themeShade="80"/>
          <w:vertAlign w:val="superscript"/>
        </w:rPr>
        <w:t>75 feet (22.86 meters)</w:t>
      </w:r>
      <w:r w:rsidRPr="008B5049">
        <w:rPr>
          <w:color w:val="4F6228" w:themeColor="accent3" w:themeShade="80"/>
          <w:vertAlign w:val="superscript"/>
        </w:rPr>
        <w:t>]</w:t>
      </w:r>
      <w:r>
        <w:t>{{field-off:bible}}</w:t>
      </w:r>
    </w:p>
    <w:p w14:paraId="02DDF07E" w14:textId="09015176" w:rsidR="008B5049" w:rsidRDefault="008B5049" w:rsidP="008B5049">
      <w:r>
        <w:t xml:space="preserve">[[@Bible:Exo 27:14]][[27:14 &gt;&gt; Exo 27:14]] {{field-on:bible}} The hangings to the side </w:t>
      </w:r>
      <w:r w:rsidRPr="008B5049">
        <w:rPr>
          <w:i/>
        </w:rPr>
        <w:t>of the gateway-screen</w:t>
      </w:r>
      <w:r>
        <w:t xml:space="preserve"> are to be 15 cubits long,</w:t>
      </w:r>
      <w:r w:rsidRPr="008B5049">
        <w:rPr>
          <w:color w:val="4F6228" w:themeColor="accent3" w:themeShade="80"/>
          <w:vertAlign w:val="superscript"/>
        </w:rPr>
        <w:t>[</w:t>
      </w:r>
      <w:r w:rsidRPr="008B5049">
        <w:rPr>
          <w:color w:val="4F6228" w:themeColor="accent3" w:themeShade="80"/>
          <w:vertAlign w:val="superscript"/>
        </w:rPr>
        <w:t>22.5 feet (6.86 meters)</w:t>
      </w:r>
      <w:r w:rsidRPr="008B5049">
        <w:rPr>
          <w:color w:val="4F6228" w:themeColor="accent3" w:themeShade="80"/>
          <w:vertAlign w:val="superscript"/>
        </w:rPr>
        <w:t>]</w:t>
      </w:r>
      <w:r>
        <w:t xml:space="preserve"> with three pillars and three bases.{{field-off:bible}}</w:t>
      </w:r>
    </w:p>
    <w:p w14:paraId="175FD3B7" w14:textId="5A11C041" w:rsidR="008B5049" w:rsidRDefault="008B5049" w:rsidP="008B5049">
      <w:r>
        <w:t xml:space="preserve">[[@Bible:Exo 27:15]][[27:15 &gt;&gt; Exo 27:15]] {{field-on:bible}} And to the other side </w:t>
      </w:r>
      <w:r w:rsidRPr="008B5049">
        <w:rPr>
          <w:i/>
        </w:rPr>
        <w:t xml:space="preserve">of the gateway-screen </w:t>
      </w:r>
      <w:r>
        <w:t>are to be hangings 15 cubits long,</w:t>
      </w:r>
      <w:r w:rsidRPr="008B5049">
        <w:rPr>
          <w:color w:val="4F6228" w:themeColor="accent3" w:themeShade="80"/>
          <w:vertAlign w:val="superscript"/>
        </w:rPr>
        <w:t>[</w:t>
      </w:r>
      <w:r w:rsidRPr="008B5049">
        <w:rPr>
          <w:color w:val="4F6228" w:themeColor="accent3" w:themeShade="80"/>
          <w:vertAlign w:val="superscript"/>
        </w:rPr>
        <w:t>22.5 feet (6.86 meters)</w:t>
      </w:r>
      <w:r w:rsidRPr="008B5049">
        <w:rPr>
          <w:color w:val="4F6228" w:themeColor="accent3" w:themeShade="80"/>
          <w:vertAlign w:val="superscript"/>
        </w:rPr>
        <w:t>]</w:t>
      </w:r>
      <w:r>
        <w:t xml:space="preserve"> with their three pillars and their three bases.{{field-off:bible}}</w:t>
      </w:r>
    </w:p>
    <w:p w14:paraId="5249C0F7" w14:textId="7A2DB6CA" w:rsidR="008B5049" w:rsidRDefault="008B5049" w:rsidP="008B5049">
      <w:r>
        <w:t>[[@Bible:Exo 27:16]][[27:16 &gt;&gt; Exo 27:16]] {{field-on:bible}} And for the gateway of the courtyard there is to be a screen 20 cubits long,</w:t>
      </w:r>
      <w:r w:rsidRPr="008B5049">
        <w:rPr>
          <w:color w:val="4F6228" w:themeColor="accent3" w:themeShade="80"/>
          <w:vertAlign w:val="superscript"/>
        </w:rPr>
        <w:t>[</w:t>
      </w:r>
      <w:r w:rsidRPr="008B5049">
        <w:rPr>
          <w:color w:val="4F6228" w:themeColor="accent3" w:themeShade="80"/>
          <w:vertAlign w:val="superscript"/>
        </w:rPr>
        <w:t>30 feet, 9.14 meters)</w:t>
      </w:r>
      <w:r w:rsidRPr="008B5049">
        <w:rPr>
          <w:color w:val="4F6228" w:themeColor="accent3" w:themeShade="80"/>
          <w:vertAlign w:val="superscript"/>
        </w:rPr>
        <w:t>]</w:t>
      </w:r>
      <w:r>
        <w:t xml:space="preserve"> made of finely twisted linen of blue and purple and scarlet, the work of the embroiderer. It is </w:t>
      </w:r>
      <w:r w:rsidRPr="008B5049">
        <w:rPr>
          <w:i/>
        </w:rPr>
        <w:t xml:space="preserve">to have </w:t>
      </w:r>
      <w:r>
        <w:t>four pillars with their four bases.{{field-off:bible}}</w:t>
      </w:r>
    </w:p>
    <w:p w14:paraId="727C9806" w14:textId="489BC381" w:rsidR="008B5049" w:rsidRDefault="008B5049" w:rsidP="008B5049">
      <w:r>
        <w:lastRenderedPageBreak/>
        <w:t xml:space="preserve">[[@Bible:Exo 27:17]][[27:17 &gt;&gt; Exo 27:17]] {{field-on:bible}} All the pillars of the courtyard are to be banded with silver. Their hooks are to be of silver and their bases </w:t>
      </w:r>
      <w:r w:rsidRPr="008B5049">
        <w:rPr>
          <w:i/>
        </w:rPr>
        <w:t xml:space="preserve">made </w:t>
      </w:r>
      <w:r>
        <w:t>of bronze.{{field-off:bible}}</w:t>
      </w:r>
    </w:p>
    <w:p w14:paraId="30E10548" w14:textId="628B97D0" w:rsidR="008B5049" w:rsidRDefault="008B5049" w:rsidP="008B5049">
      <w:r>
        <w:t>[[@Bible:Exo 27:18]][[27:18 &gt;&gt; Exo 27:18]] {{field-on:bible}} The length of the courtyard is to be 100 cubits,</w:t>
      </w:r>
      <w:r w:rsidRPr="008B5049">
        <w:rPr>
          <w:color w:val="4F6228" w:themeColor="accent3" w:themeShade="80"/>
          <w:vertAlign w:val="superscript"/>
        </w:rPr>
        <w:t>[</w:t>
      </w:r>
      <w:r w:rsidRPr="008B5049">
        <w:rPr>
          <w:color w:val="4F6228" w:themeColor="accent3" w:themeShade="80"/>
          <w:vertAlign w:val="superscript"/>
        </w:rPr>
        <w:t>150 feet, 50 yards, 45.72 meters)</w:t>
      </w:r>
      <w:r w:rsidRPr="008B5049">
        <w:rPr>
          <w:color w:val="4F6228" w:themeColor="accent3" w:themeShade="80"/>
          <w:vertAlign w:val="superscript"/>
        </w:rPr>
        <w:t>]</w:t>
      </w:r>
      <w:r>
        <w:t xml:space="preserve"> and the width 50 </w:t>
      </w:r>
      <w:r w:rsidRPr="008B5049">
        <w:rPr>
          <w:i/>
        </w:rPr>
        <w:t>cubits</w:t>
      </w:r>
      <w:r w:rsidRPr="008B5049">
        <w:rPr>
          <w:color w:val="4F6228" w:themeColor="accent3" w:themeShade="80"/>
          <w:vertAlign w:val="superscript"/>
        </w:rPr>
        <w:t>[</w:t>
      </w:r>
      <w:r w:rsidRPr="008B5049">
        <w:rPr>
          <w:color w:val="4F6228" w:themeColor="accent3" w:themeShade="80"/>
          <w:vertAlign w:val="superscript"/>
        </w:rPr>
        <w:t>75 feet, 22.86 meters)</w:t>
      </w:r>
      <w:r w:rsidRPr="008B5049">
        <w:rPr>
          <w:color w:val="4F6228" w:themeColor="accent3" w:themeShade="80"/>
          <w:vertAlign w:val="superscript"/>
        </w:rPr>
        <w:t>]</w:t>
      </w:r>
      <w:r>
        <w:t xml:space="preserve"> throughout, and the height is to be five cubits,</w:t>
      </w:r>
      <w:r w:rsidRPr="008B5049">
        <w:rPr>
          <w:color w:val="4F6228" w:themeColor="accent3" w:themeShade="80"/>
          <w:vertAlign w:val="superscript"/>
        </w:rPr>
        <w:t>[</w:t>
      </w:r>
      <w:r w:rsidRPr="008B5049">
        <w:rPr>
          <w:color w:val="4F6228" w:themeColor="accent3" w:themeShade="80"/>
          <w:vertAlign w:val="superscript"/>
        </w:rPr>
        <w:t>7.5 feet, 2.29 meters)</w:t>
      </w:r>
      <w:r w:rsidRPr="008B5049">
        <w:rPr>
          <w:color w:val="4F6228" w:themeColor="accent3" w:themeShade="80"/>
          <w:vertAlign w:val="superscript"/>
        </w:rPr>
        <w:t>]</w:t>
      </w:r>
      <w:r>
        <w:t xml:space="preserve"> </w:t>
      </w:r>
      <w:r w:rsidRPr="008B5049">
        <w:rPr>
          <w:i/>
        </w:rPr>
        <w:t xml:space="preserve">with hangings </w:t>
      </w:r>
      <w:r>
        <w:t>of finely twisted linen and their bases of bronze.{{field-off:bible}}</w:t>
      </w:r>
    </w:p>
    <w:p w14:paraId="43947299" w14:textId="36A9C594" w:rsidR="008B5049" w:rsidRDefault="008B5049" w:rsidP="008B5049">
      <w:r>
        <w:t xml:space="preserve">[[@Bible:Exo 27:19]][[27:19 &gt;&gt; Exo 27:19]] {{field-on:bible}} All the accessories of the tabernacle </w:t>
      </w:r>
      <w:r w:rsidRPr="008B5049">
        <w:rPr>
          <w:i/>
        </w:rPr>
        <w:t xml:space="preserve">used </w:t>
      </w:r>
      <w:r>
        <w:t xml:space="preserve">in all its service and all its tent pegs and all the pegs of the courtyard </w:t>
      </w:r>
      <w:r w:rsidRPr="008B5049">
        <w:rPr>
          <w:i/>
        </w:rPr>
        <w:t>are to be of</w:t>
      </w:r>
      <w:r>
        <w:t xml:space="preserve"> bronze.{{field-off:bible}}</w:t>
      </w:r>
    </w:p>
    <w:p w14:paraId="30FD3073" w14:textId="01B7B7B4" w:rsidR="008B5049" w:rsidRDefault="008B5049" w:rsidP="008B5049">
      <w:r>
        <w:t xml:space="preserve">[[@Bible:Exo 27:20]][[27:20 &gt;&gt; Exo 27:20]] {{field-on:bible}} </w:t>
      </w:r>
      <w:r>
        <w:t>“</w:t>
      </w:r>
      <w:r>
        <w:t>You are to command the children of Israel that they bring to you pure oil of pressed olives for the light so that the lamp burns regularly{{field-off:bible}}</w:t>
      </w:r>
    </w:p>
    <w:p w14:paraId="7C386F96" w14:textId="77777777" w:rsidR="008B5049" w:rsidRDefault="008B5049" w:rsidP="008B5049">
      <w:r>
        <w:t>[[@Bible:Exo 27:21]][[27:21 &gt;&gt; Exo 27:21]] {{field-on:bible}} in the Tent of Meeting, outside the veil that is in front of the testimony. Aaron and his sons are to tend it from evening to morning before Yahweh. It is to be a lasting ordinance forever for the children of Israel throughout their generations.{{field-off:bible}}</w:t>
      </w:r>
    </w:p>
    <w:p w14:paraId="1C1DB618" w14:textId="3BE915C1" w:rsidR="008B5049" w:rsidRDefault="008B5049" w:rsidP="008B5049">
      <w:pPr>
        <w:pStyle w:val="Heading2"/>
        <w:pBdr>
          <w:top w:val="single" w:sz="6" w:space="0" w:color="auto"/>
          <w:left w:val="single" w:sz="6" w:space="0" w:color="auto"/>
          <w:bottom w:val="single" w:sz="6" w:space="0" w:color="auto"/>
          <w:right w:val="single" w:sz="6" w:space="0" w:color="auto"/>
        </w:pBdr>
      </w:pPr>
      <w:r>
        <w:t>Chapter 28</w:t>
      </w:r>
    </w:p>
    <w:p w14:paraId="3ADF8013" w14:textId="4D8E6619" w:rsidR="008B5049" w:rsidRDefault="008B5049" w:rsidP="008B5049">
      <w:r>
        <w:t xml:space="preserve">[[@Bible:Exo 28:1]][[28:1 &gt;&gt; Exo 28:1]] {{field-on:bible}} </w:t>
      </w:r>
      <w:r>
        <w:t>“</w:t>
      </w:r>
      <w:r>
        <w:t>Bring near to you Aaron your brother, and his sons with him, from among the children of Israel to serve me as priests</w:t>
      </w:r>
      <w:r>
        <w:t>—</w:t>
      </w:r>
      <w:r>
        <w:t xml:space="preserve">Aaron, </w:t>
      </w:r>
      <w:r w:rsidRPr="008B5049">
        <w:rPr>
          <w:i/>
        </w:rPr>
        <w:t>and</w:t>
      </w:r>
      <w:r>
        <w:t xml:space="preserve"> Nadab and Abihu, Eleazar and Ithamar, Aaron</w:t>
      </w:r>
      <w:r>
        <w:t>’</w:t>
      </w:r>
      <w:r>
        <w:t>s sons.{{field-off:bible}}</w:t>
      </w:r>
    </w:p>
    <w:p w14:paraId="2B412C13" w14:textId="77777777" w:rsidR="008B5049" w:rsidRDefault="008B5049" w:rsidP="008B5049">
      <w:r>
        <w:t>[[@Bible:Exo 28:2]][[28:2 &gt;&gt; Exo 28:2]] {{field-on:bible}} You are to make holy garments for Aaron your brother, for glory and for beauty.{{field-off:bible}}</w:t>
      </w:r>
    </w:p>
    <w:p w14:paraId="7E44A034" w14:textId="17F718DC" w:rsidR="008B5049" w:rsidRDefault="008B5049" w:rsidP="008B5049">
      <w:r>
        <w:t>[[@Bible:Exo 28:3]][[28:3 &gt;&gt; Exo 28:3]] {{field-on:bible}} You are to speak to all who are wise-hearted, whom I have filled with the spirit of wisdom, that they make Aaron</w:t>
      </w:r>
      <w:r>
        <w:t>’</w:t>
      </w:r>
      <w:r>
        <w:t>s garments to set him apart for him to serve me as priest.{{field-off:bible}}</w:t>
      </w:r>
    </w:p>
    <w:p w14:paraId="29C2D9C9" w14:textId="77777777" w:rsidR="008B5049" w:rsidRDefault="008B5049" w:rsidP="008B5049">
      <w:r>
        <w:t xml:space="preserve">[[@Bible:Exo 28:4]][[28:4 &gt;&gt; Exo 28:4]] {{field-on:bible}} These are the garments that they are to make: a breastplate, and an ephod, and a robe, and a </w:t>
      </w:r>
      <w:r>
        <w:lastRenderedPageBreak/>
        <w:t>checkered tunic, a turban, and a sash. And they are to make holy garments for Aaron your brother and his sons for him to serve me as priest.{{field-off:bible}}</w:t>
      </w:r>
    </w:p>
    <w:p w14:paraId="3329C744" w14:textId="77777777" w:rsidR="008B5049" w:rsidRDefault="008B5049" w:rsidP="008B5049">
      <w:r>
        <w:t>[[@Bible:Exo 28:5]][[28:5 &gt;&gt; Exo 28:5]] {{field-on:bible}} They are to use the gold, and the blue and the purple and the scarlet, and the fine linen.{{field-off:bible}}</w:t>
      </w:r>
    </w:p>
    <w:p w14:paraId="64CE4DF9" w14:textId="7F1ADD34" w:rsidR="008B5049" w:rsidRDefault="008B5049" w:rsidP="008B5049">
      <w:r>
        <w:t xml:space="preserve">[[@Bible:Exo 28:6]][[28:6 &gt;&gt; Exo 28:6]] {{field-on:bible}} </w:t>
      </w:r>
      <w:r>
        <w:t>“</w:t>
      </w:r>
      <w:r>
        <w:t xml:space="preserve">They are to make the ephod of finely twisted linen, of gold, of blue and purple, </w:t>
      </w:r>
      <w:r w:rsidRPr="008B5049">
        <w:rPr>
          <w:i/>
        </w:rPr>
        <w:t xml:space="preserve">and </w:t>
      </w:r>
      <w:r>
        <w:t>scarlet material, the work of the skillful workman.{{field-off:bible}}</w:t>
      </w:r>
    </w:p>
    <w:p w14:paraId="5992343B" w14:textId="7CDA9A45" w:rsidR="008B5049" w:rsidRDefault="008B5049" w:rsidP="008B5049">
      <w:r>
        <w:t xml:space="preserve">[[@Bible:Exo 28:7]][[28:7 &gt;&gt; Exo 28:7]] {{field-on:bible}} It is to have two shoulder straps attached to its two </w:t>
      </w:r>
      <w:r w:rsidRPr="008B5049">
        <w:rPr>
          <w:i/>
        </w:rPr>
        <w:t xml:space="preserve">upper </w:t>
      </w:r>
      <w:r>
        <w:t xml:space="preserve">corners so that it can be attached </w:t>
      </w:r>
      <w:r w:rsidRPr="008B5049">
        <w:rPr>
          <w:i/>
        </w:rPr>
        <w:t>together</w:t>
      </w:r>
      <w:r>
        <w:t>.{{field-off:bible}}</w:t>
      </w:r>
    </w:p>
    <w:p w14:paraId="58EA8F0D" w14:textId="39D5418E" w:rsidR="008B5049" w:rsidRDefault="008B5049" w:rsidP="008B5049">
      <w:r>
        <w:t xml:space="preserve">[[@Bible:Exo 28:8]][[28:8 &gt;&gt; Exo 28:8]] {{field-on:bible}} The skillfully woven waistband that is on it is to be like it and </w:t>
      </w:r>
      <w:r w:rsidRPr="008B5049">
        <w:rPr>
          <w:i/>
        </w:rPr>
        <w:t xml:space="preserve">made </w:t>
      </w:r>
      <w:r>
        <w:t>of the same material: gold, blue, and purple and scarlet material, and finely twisted linen.{{field-off:bible}}</w:t>
      </w:r>
    </w:p>
    <w:p w14:paraId="397EDAD6" w14:textId="77777777" w:rsidR="008B5049" w:rsidRDefault="008B5049" w:rsidP="008B5049">
      <w:r>
        <w:t>[[@Bible:Exo 28:9]][[28:9 &gt;&gt; Exo 28:9]] {{field-on:bible}} You are to take two onyx stones and engrave on them the names of the sons of Israel,{{field-off:bible}}</w:t>
      </w:r>
    </w:p>
    <w:p w14:paraId="529E19E9" w14:textId="77777777" w:rsidR="008B5049" w:rsidRDefault="008B5049" w:rsidP="008B5049">
      <w:r>
        <w:t>[[@Bible:Exo 28:10]][[28:10 &gt;&gt; Exo 28:10]] {{field-on:bible}} six of their names on the one stone, and the names of the six that remain on the other stone, in the order of their birth.{{field-off:bible}}</w:t>
      </w:r>
    </w:p>
    <w:p w14:paraId="1654D524" w14:textId="77777777" w:rsidR="008B5049" w:rsidRDefault="008B5049" w:rsidP="008B5049">
      <w:r>
        <w:t>[[@Bible:Exo 28:11]][[28:11 &gt;&gt; Exo 28:11]] {{field-on:bible}} You are to engrave the two stones with the names of the children of Israel like a gem cutter engraves a seal. You are to set them in filigree settings of gold.{{field-off:bible}}</w:t>
      </w:r>
    </w:p>
    <w:p w14:paraId="4F818338" w14:textId="77777777" w:rsidR="008B5049" w:rsidRDefault="008B5049" w:rsidP="008B5049">
      <w:r>
        <w:t>[[@Bible:Exo 28:12]][[28:12 &gt;&gt; Exo 28:12]] {{field-on:bible}} You are to put the two stones on the shoulder straps of the ephod to be reminder stones for the children of Israel. And Aaron will carry their names before Yahweh on his two shoulders as a reminder.{{field-off:bible}}</w:t>
      </w:r>
    </w:p>
    <w:p w14:paraId="3693DD93" w14:textId="77777777" w:rsidR="008B5049" w:rsidRDefault="008B5049" w:rsidP="008B5049">
      <w:r>
        <w:t>[[@Bible:Exo 28:13]][[28:13 &gt;&gt; Exo 28:13]] {{field-on:bible}} You are to make gold filigree settings{{field-off:bible}}</w:t>
      </w:r>
    </w:p>
    <w:p w14:paraId="61A82F43" w14:textId="3ECC6E6C" w:rsidR="008B5049" w:rsidRDefault="008B5049" w:rsidP="008B5049">
      <w:r>
        <w:lastRenderedPageBreak/>
        <w:t xml:space="preserve">[[@Bible:Exo 28:14]][[28:14 &gt;&gt; Exo 28:14]] {{field-on:bible}} and two chains of pure gold. You are to make </w:t>
      </w:r>
      <w:r w:rsidRPr="008B5049">
        <w:rPr>
          <w:i/>
        </w:rPr>
        <w:t>the chains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them</w:t>
      </w:r>
      <w:r w:rsidRPr="008B5049">
        <w:rPr>
          <w:color w:val="4F6228" w:themeColor="accent3" w:themeShade="80"/>
          <w:vertAlign w:val="superscript"/>
        </w:rPr>
        <w:t>”]</w:t>
      </w:r>
      <w:r>
        <w:t xml:space="preserve"> </w:t>
      </w:r>
      <w:r w:rsidRPr="008B5049">
        <w:rPr>
          <w:i/>
        </w:rPr>
        <w:t>like</w:t>
      </w:r>
      <w:r>
        <w:t xml:space="preserve"> rope, of braided work, and you are to attach the rope-like chains to the settings.{{field-off:bible}}</w:t>
      </w:r>
    </w:p>
    <w:p w14:paraId="0C29F589" w14:textId="37D8520B" w:rsidR="008B5049" w:rsidRDefault="008B5049" w:rsidP="008B5049">
      <w:r>
        <w:t xml:space="preserve">[[@Bible:Exo 28:15]][[28:15 &gt;&gt; Exo 28:15]] {{field-on:bible}} </w:t>
      </w:r>
      <w:r>
        <w:t>“</w:t>
      </w:r>
      <w:r>
        <w:t>You are to make a breastplate of judgment, the work of the skillful workman. You are to make it like the work of the ephod. You are to make it of gold, blue, and purple and scarlet material and finely twisted linen.{{field-off:bible}}</w:t>
      </w:r>
    </w:p>
    <w:p w14:paraId="40BD343A" w14:textId="756876C3" w:rsidR="008B5049" w:rsidRDefault="008B5049" w:rsidP="008B5049">
      <w:r>
        <w:t xml:space="preserve">[[@Bible:Exo 28:16]][[28:16 &gt;&gt; Exo 28:16]] {{field-on:bible}} It must be square and </w:t>
      </w:r>
      <w:r w:rsidRPr="008B5049">
        <w:rPr>
          <w:i/>
        </w:rPr>
        <w:t>folded</w:t>
      </w:r>
      <w:r>
        <w:t xml:space="preserve"> double, its length is to be a span</w:t>
      </w:r>
      <w:r w:rsidRPr="008B5049">
        <w:rPr>
          <w:color w:val="4F6228" w:themeColor="accent3" w:themeShade="80"/>
          <w:vertAlign w:val="superscript"/>
        </w:rPr>
        <w:t>[</w:t>
      </w:r>
      <w:r w:rsidRPr="008B5049">
        <w:rPr>
          <w:color w:val="4F6228" w:themeColor="accent3" w:themeShade="80"/>
          <w:vertAlign w:val="superscript"/>
        </w:rPr>
        <w:t>Roughly nine inches (23 centimeters)</w:t>
      </w:r>
      <w:r w:rsidRPr="008B5049">
        <w:rPr>
          <w:color w:val="4F6228" w:themeColor="accent3" w:themeShade="80"/>
          <w:vertAlign w:val="superscript"/>
        </w:rPr>
        <w:t>]</w:t>
      </w:r>
      <w:r>
        <w:t xml:space="preserve"> and its width a span.{{field-off:bible}}</w:t>
      </w:r>
    </w:p>
    <w:p w14:paraId="35897C66" w14:textId="77777777" w:rsidR="008B5049" w:rsidRDefault="008B5049" w:rsidP="008B5049">
      <w:r>
        <w:t>[[@Bible:Exo 28:17]][[28:17 &gt;&gt; Exo 28:17]] {{field-on:bible}} Then you are to mount on it settings of stones, four rows of stones. The first row is to be a row of carnelian, topaz, and emerald.{{field-off:bible}}</w:t>
      </w:r>
    </w:p>
    <w:p w14:paraId="76761B09" w14:textId="68D2A270" w:rsidR="008B5049" w:rsidRDefault="008B5049" w:rsidP="008B5049">
      <w:r>
        <w:t xml:space="preserve">[[@Bible:Exo 28:18]][[28:18 &gt;&gt; Exo 28:18]] {{field-on:bible}} And the second row </w:t>
      </w:r>
      <w:r w:rsidRPr="008B5049">
        <w:rPr>
          <w:i/>
        </w:rPr>
        <w:t>is to be</w:t>
      </w:r>
      <w:r>
        <w:t xml:space="preserve"> a turquoise, a lapis lazuli, and a moonstone.{{field-off:bible}}</w:t>
      </w:r>
    </w:p>
    <w:p w14:paraId="2BF81B23" w14:textId="5236875C" w:rsidR="008B5049" w:rsidRDefault="008B5049" w:rsidP="008B5049">
      <w:r>
        <w:t xml:space="preserve">[[@Bible:Exo 28:19]][[28:19 &gt;&gt; Exo 28:19]] {{field-on:bible}} And the third row </w:t>
      </w:r>
      <w:r w:rsidRPr="008B5049">
        <w:rPr>
          <w:i/>
        </w:rPr>
        <w:t>is to be</w:t>
      </w:r>
      <w:r>
        <w:t xml:space="preserve"> a jacinth, an agate, and an amethyst.{{field-off:bible}}</w:t>
      </w:r>
    </w:p>
    <w:p w14:paraId="6835D2B9" w14:textId="3D9850EC" w:rsidR="008B5049" w:rsidRDefault="008B5049" w:rsidP="008B5049">
      <w:r>
        <w:t xml:space="preserve">[[@Bible:Exo 28:20]][[28:20 &gt;&gt; Exo 28:20]] {{field-on:bible}} And the fourth row </w:t>
      </w:r>
      <w:r w:rsidRPr="008B5049">
        <w:rPr>
          <w:i/>
        </w:rPr>
        <w:t>is to be</w:t>
      </w:r>
      <w:r>
        <w:t xml:space="preserve"> a chrysolite, an onyx, and a jasper. They are to be in gold filigree settings.{{field-off:bible}}</w:t>
      </w:r>
    </w:p>
    <w:p w14:paraId="73E1E835" w14:textId="556AFB05" w:rsidR="008B5049" w:rsidRDefault="008B5049" w:rsidP="008B5049">
      <w:r>
        <w:t xml:space="preserve">[[@Bible:Exo 28:21]][[28:21 &gt;&gt; Exo 28:21]] {{field-on:bible}} The stones are to be according to the names of the children of Israel, twelve, corresponding to their names. Like the engravings on a seal, each </w:t>
      </w:r>
      <w:r w:rsidRPr="008B5049">
        <w:rPr>
          <w:i/>
        </w:rPr>
        <w:t xml:space="preserve">stone </w:t>
      </w:r>
      <w:r>
        <w:t>with its name, they are to be for the twelve tribes.{{field-off:bible}}</w:t>
      </w:r>
    </w:p>
    <w:p w14:paraId="3C9633C3" w14:textId="520C4425" w:rsidR="008B5049" w:rsidRDefault="008B5049" w:rsidP="008B5049">
      <w:r>
        <w:t xml:space="preserve">[[@Bible:Exo 28:22]][[28:22 &gt;&gt; Exo 28:22]] {{field-on:bible}} </w:t>
      </w:r>
      <w:r>
        <w:t>“</w:t>
      </w:r>
      <w:r>
        <w:t>You are to make on the breastplate rope-like chains, braided rope-work of pure gold.{{field-off:bible}}</w:t>
      </w:r>
    </w:p>
    <w:p w14:paraId="694C9914" w14:textId="77777777" w:rsidR="008B5049" w:rsidRDefault="008B5049" w:rsidP="008B5049">
      <w:r>
        <w:t>[[@Bible:Exo 28:23]][[28:23 &gt;&gt; Exo 28:23]] {{field-on:bible}} You are to make on the breastplate two rings of gold, and are to put the two rings on the two ends of the breastplate.{{field-off:bible}}</w:t>
      </w:r>
    </w:p>
    <w:p w14:paraId="3A997AEB" w14:textId="77777777" w:rsidR="008B5049" w:rsidRDefault="008B5049" w:rsidP="008B5049">
      <w:r>
        <w:lastRenderedPageBreak/>
        <w:t>[[@Bible:Exo 28:24]][[28:24 &gt;&gt; Exo 28:24]] {{field-on:bible}} You are to put the two rope-chains of gold on the two rings at the ends of the breastplate.{{field-off:bible}}</w:t>
      </w:r>
    </w:p>
    <w:p w14:paraId="2D0D5D5E" w14:textId="0BF95D27" w:rsidR="008B5049" w:rsidRDefault="008B5049" w:rsidP="008B5049">
      <w:r>
        <w:t xml:space="preserve">[[@Bible:Exo 28:25]][[28:25 &gt;&gt; Exo 28:25]] {{field-on:bible}} The </w:t>
      </w:r>
      <w:r w:rsidRPr="008B5049">
        <w:rPr>
          <w:i/>
        </w:rPr>
        <w:t>other</w:t>
      </w:r>
      <w:r>
        <w:t xml:space="preserve"> two ends of the two rope-chains you are to attach to the two settings, and attach them on the shoulder pieces of the ephod in its front.{{field-off:bible}}</w:t>
      </w:r>
    </w:p>
    <w:p w14:paraId="74C3AA60" w14:textId="7AD00EA5" w:rsidR="008B5049" w:rsidRDefault="008B5049" w:rsidP="008B5049">
      <w:r>
        <w:t xml:space="preserve">[[@Bible:Exo 28:26]][[28:26 &gt;&gt; Exo 28:26]] {{field-on:bible}} You are to make two </w:t>
      </w:r>
      <w:r w:rsidRPr="008B5049">
        <w:rPr>
          <w:i/>
        </w:rPr>
        <w:t xml:space="preserve">more </w:t>
      </w:r>
      <w:r>
        <w:t xml:space="preserve">rings of gold, and you are to put them on the two </w:t>
      </w:r>
      <w:r w:rsidRPr="008B5049">
        <w:rPr>
          <w:i/>
        </w:rPr>
        <w:t xml:space="preserve">bottom </w:t>
      </w:r>
      <w:r>
        <w:t>ends of the breastplate, on its edge, to the inner side of the ephod.{{field-off:bible}}</w:t>
      </w:r>
    </w:p>
    <w:p w14:paraId="116C0CCE" w14:textId="31F8A457" w:rsidR="008B5049" w:rsidRDefault="008B5049" w:rsidP="008B5049">
      <w:r>
        <w:t xml:space="preserve">[[@Bible:Exo 28:27]][[28:27 &gt;&gt; Exo 28:27]] {{field-on:bible}} You are to make two </w:t>
      </w:r>
      <w:r w:rsidRPr="008B5049">
        <w:rPr>
          <w:i/>
        </w:rPr>
        <w:t xml:space="preserve">more </w:t>
      </w:r>
      <w:r>
        <w:t xml:space="preserve">rings of gold, and you are to put them on the lower part of the two shoulder pieces on the front of the ephod, close by where </w:t>
      </w:r>
      <w:r w:rsidRPr="008B5049">
        <w:rPr>
          <w:i/>
        </w:rPr>
        <w:t xml:space="preserve">the breastplate </w:t>
      </w:r>
      <w:r>
        <w:t xml:space="preserve">is joined </w:t>
      </w:r>
      <w:r w:rsidRPr="008B5049">
        <w:rPr>
          <w:i/>
        </w:rPr>
        <w:t xml:space="preserve">to the ephod </w:t>
      </w:r>
      <w:r>
        <w:t>above the skillfully woven waistband of the ephod.{{field-off:bible}}</w:t>
      </w:r>
    </w:p>
    <w:p w14:paraId="7933EBE9" w14:textId="77777777" w:rsidR="008B5049" w:rsidRDefault="008B5049" w:rsidP="008B5049">
      <w:r>
        <w:t>[[@Bible:Exo 28:28]][[28:28 &gt;&gt; Exo 28:28]] {{field-on:bible}} They are to bind the breastplate by its rings to the rings of the ephod with a cord of blue so that it will be above the skillfully woven waistband of the ephod and so that the breastplate does not swing out from the ephod.{{field-off:bible}}</w:t>
      </w:r>
    </w:p>
    <w:p w14:paraId="57EE48DF" w14:textId="77777777" w:rsidR="008B5049" w:rsidRDefault="008B5049" w:rsidP="008B5049">
      <w:r>
        <w:t>[[@Bible:Exo 28:29]][[28:29 &gt;&gt; Exo 28:29]] {{field-on:bible}} Aaron is to carry the names of the children of Israel on the breastplate of judgment over his heart when he goes into the holy place as a continual reminder before Yahweh.{{field-off:bible}}</w:t>
      </w:r>
    </w:p>
    <w:p w14:paraId="6B6E7D55" w14:textId="68CC1D59" w:rsidR="008B5049" w:rsidRDefault="008B5049" w:rsidP="008B5049">
      <w:r>
        <w:t>[[@Bible:Exo 28:30]][[28:30 &gt;&gt; Exo 28:30]] {{field-on:bible}} You are to put the Urim and Thummim in the breastplate of judgment and they are to be over Aaron</w:t>
      </w:r>
      <w:r>
        <w:t>’</w:t>
      </w:r>
      <w:r>
        <w:t>s heart when he goes in before Yahweh. And Aaron is to carry the judgment of the children of Israel on his heart before Yahweh continually.{{field-off:bible}}</w:t>
      </w:r>
    </w:p>
    <w:p w14:paraId="08CB1C6B" w14:textId="64263EEF" w:rsidR="008B5049" w:rsidRDefault="008B5049" w:rsidP="008B5049">
      <w:r>
        <w:t xml:space="preserve">[[@Bible:Exo 28:31]][[28:31 &gt;&gt; Exo 28:31]] {{field-on:bible}} </w:t>
      </w:r>
      <w:r>
        <w:t>“</w:t>
      </w:r>
      <w:r>
        <w:t>You are to make the robe of the ephod entirely of blue.{{field-off:bible}}</w:t>
      </w:r>
    </w:p>
    <w:p w14:paraId="730DF621" w14:textId="77777777" w:rsidR="008B5049" w:rsidRDefault="008B5049" w:rsidP="008B5049">
      <w:r>
        <w:t>[[@Bible:Exo 28:32]][[28:32 &gt;&gt; Exo 28:32]] {{field-on:bible}} It is to have a hole for the head in its middle, it is to have a binding of woven work around its hole, like the hole of a coat of mail so that it does not tear.{{field-off:bible}}</w:t>
      </w:r>
    </w:p>
    <w:p w14:paraId="79A85834" w14:textId="01C9BB70" w:rsidR="008B5049" w:rsidRDefault="008B5049" w:rsidP="008B5049">
      <w:r>
        <w:lastRenderedPageBreak/>
        <w:t xml:space="preserve">[[@Bible:Exo 28:33]][[28:33 &gt;&gt; Exo 28:33]] {{field-on:bible}} On its hem you are to make pomegranates of blue and of purple and of scarlet, </w:t>
      </w:r>
      <w:r w:rsidRPr="008B5049">
        <w:rPr>
          <w:i/>
        </w:rPr>
        <w:t xml:space="preserve">all </w:t>
      </w:r>
      <w:r>
        <w:t xml:space="preserve">around its hem, and bells of gold between them </w:t>
      </w:r>
      <w:r w:rsidRPr="008B5049">
        <w:rPr>
          <w:i/>
        </w:rPr>
        <w:t xml:space="preserve">all </w:t>
      </w:r>
      <w:r>
        <w:t>around,{{field-off:bible}}</w:t>
      </w:r>
    </w:p>
    <w:p w14:paraId="4A4CCBC9" w14:textId="3187C368" w:rsidR="008B5049" w:rsidRDefault="008B5049" w:rsidP="008B5049">
      <w:r>
        <w:t xml:space="preserve">[[@Bible:Exo 28:34]][[28:34 &gt;&gt; Exo 28:34]] {{field-on:bible}} a golden bell and a pomegranate, a golden bell and a pomegranate, </w:t>
      </w:r>
      <w:r w:rsidRPr="008B5049">
        <w:rPr>
          <w:i/>
        </w:rPr>
        <w:t xml:space="preserve">all </w:t>
      </w:r>
      <w:r>
        <w:t>around the hem of the cloak.{{field-off:bible}}</w:t>
      </w:r>
    </w:p>
    <w:p w14:paraId="7F32B276" w14:textId="54011836" w:rsidR="008B5049" w:rsidRDefault="008B5049" w:rsidP="008B5049">
      <w:r>
        <w:t xml:space="preserve">[[@Bible:Exo 28:35]][[28:35 &gt;&gt; Exo 28:35]] {{field-on:bible}} It must be on Aaron </w:t>
      </w:r>
      <w:r w:rsidRPr="008B5049">
        <w:rPr>
          <w:i/>
        </w:rPr>
        <w:t>when he is</w:t>
      </w:r>
      <w:r>
        <w:t xml:space="preserve"> serving, and its sound will be heard when he goes into the Holy </w:t>
      </w:r>
      <w:r w:rsidRPr="008B5049">
        <w:rPr>
          <w:i/>
        </w:rPr>
        <w:t>Place</w:t>
      </w:r>
      <w:r>
        <w:t xml:space="preserve"> before Yahweh and when he comes out so that he does not die.{{field-off:bible}}</w:t>
      </w:r>
    </w:p>
    <w:p w14:paraId="56F54DE7" w14:textId="61CD78C2" w:rsidR="008B5049" w:rsidRDefault="008B5049" w:rsidP="008B5049">
      <w:r>
        <w:t xml:space="preserve">[[@Bible:Exo 28:36]][[28:36 &gt;&gt; Exo 28:36]] {{field-on:bible}} </w:t>
      </w:r>
      <w:r>
        <w:t>“</w:t>
      </w:r>
      <w:r>
        <w:t xml:space="preserve">You are to make a medallion of pure gold and engrave on it, like the engravings of a seal, </w:t>
      </w:r>
      <w:r>
        <w:t>‘</w:t>
      </w:r>
      <w:r>
        <w:t>HOLY TO YAHWEH.</w:t>
      </w:r>
      <w:r>
        <w:t>’</w:t>
      </w:r>
      <w:r>
        <w:t>{{field-off:bible}}</w:t>
      </w:r>
    </w:p>
    <w:p w14:paraId="1BBA8CA2" w14:textId="77777777" w:rsidR="008B5049" w:rsidRDefault="008B5049" w:rsidP="008B5049">
      <w:r>
        <w:t>[[@Bible:Exo 28:37]][[28:37 &gt;&gt; Exo 28:37]] {{field-on:bible}} You are to fasten a cord of blue to it so it can be put on the turban. It is to be on the front of the turban.{{field-off:bible}}</w:t>
      </w:r>
    </w:p>
    <w:p w14:paraId="5EB1E40A" w14:textId="3A2F3C18" w:rsidR="008B5049" w:rsidRDefault="008B5049" w:rsidP="008B5049">
      <w:r>
        <w:t>[[@Bible:Exo 28:38]][[28:38 &gt;&gt; Exo 28:38]] {{field-on:bible}} It is to be on Aaron</w:t>
      </w:r>
      <w:r>
        <w:t>’</w:t>
      </w:r>
      <w:r>
        <w:t>s forehead, and Aaron is to bear the guilt connected with the holy things that the children of Israel offer as holy, whatever their holy gifts are. And it is to be always on his forehead so that they are accepted before Yahweh.{{field-off:bible}}</w:t>
      </w:r>
    </w:p>
    <w:p w14:paraId="69862E85" w14:textId="77777777" w:rsidR="008B5049" w:rsidRDefault="008B5049" w:rsidP="008B5049">
      <w:r>
        <w:t>[[@Bible:Exo 28:39]][[28:39 &gt;&gt; Exo 28:39]] {{field-on:bible}} You are to weave the tunic of checkered work of fine linen, and you are to make a turban of fine linen, and you are to make a sash, the work of the embroiderer.{{field-off:bible}}</w:t>
      </w:r>
    </w:p>
    <w:p w14:paraId="5BB38AD1" w14:textId="31251FBF" w:rsidR="008B5049" w:rsidRDefault="008B5049" w:rsidP="008B5049">
      <w:r>
        <w:t xml:space="preserve">[[@Bible:Exo 28:40]][[28:40 &gt;&gt; Exo 28:40]] {{field-on:bible}} </w:t>
      </w:r>
      <w:r>
        <w:t>“</w:t>
      </w:r>
      <w:r>
        <w:t>You are to make tunics for Aaron</w:t>
      </w:r>
      <w:r>
        <w:t>’</w:t>
      </w:r>
      <w:r>
        <w:t>s sons, and you are to make sashes for them and you are to make caps for them, for glory and for beauty.{{field-off:bible}}</w:t>
      </w:r>
    </w:p>
    <w:p w14:paraId="11E1605A" w14:textId="77777777" w:rsidR="008B5049" w:rsidRDefault="008B5049" w:rsidP="008B5049">
      <w:r>
        <w:t xml:space="preserve">[[@Bible:Exo 28:41]][[28:41 &gt;&gt; Exo 28:41]] {{field-on:bible}} You are to put them on Aaron your brother and on his sons with him, and you are to anoint them </w:t>
      </w:r>
      <w:r>
        <w:lastRenderedPageBreak/>
        <w:t>and ordain them and set them apart as holy so that they can serve me as priests.{{field-off:bible}}</w:t>
      </w:r>
    </w:p>
    <w:p w14:paraId="0E3A09CE" w14:textId="77777777" w:rsidR="008B5049" w:rsidRDefault="008B5049" w:rsidP="008B5049">
      <w:r>
        <w:t>[[@Bible:Exo 28:42]][[28:42 &gt;&gt; Exo 28:42]] {{field-on:bible}} You are to make them linen undergarments to cover the flesh of their nakedness. They must reach from the waist to the thighs,{{field-off:bible}}</w:t>
      </w:r>
    </w:p>
    <w:p w14:paraId="6396E4A6" w14:textId="0296DF6C" w:rsidR="008B5049" w:rsidRDefault="008B5049" w:rsidP="008B5049">
      <w:r>
        <w:t xml:space="preserve">[[@Bible:Exo 28:43]][[28:43 &gt;&gt; Exo 28:43]] {{field-on:bible}} and they must be on Aaron and on his sons when they go into the Tent of Meeting or when they come near to the altar to minister in the Holy </w:t>
      </w:r>
      <w:r w:rsidRPr="008B5049">
        <w:rPr>
          <w:i/>
        </w:rPr>
        <w:t>Place</w:t>
      </w:r>
      <w:r>
        <w:t xml:space="preserve"> so that they do not incur guilt and die. It is to be a lasting ordinance forever to him and to his seed after him.{{field-off:bible}}</w:t>
      </w:r>
    </w:p>
    <w:p w14:paraId="2ECE92B7" w14:textId="759D727A" w:rsidR="008B5049" w:rsidRDefault="008B5049" w:rsidP="008B5049">
      <w:pPr>
        <w:pStyle w:val="Heading2"/>
        <w:pBdr>
          <w:top w:val="single" w:sz="6" w:space="0" w:color="auto"/>
          <w:left w:val="single" w:sz="6" w:space="0" w:color="auto"/>
          <w:bottom w:val="single" w:sz="6" w:space="0" w:color="auto"/>
          <w:right w:val="single" w:sz="6" w:space="0" w:color="auto"/>
        </w:pBdr>
      </w:pPr>
      <w:r>
        <w:t>Chapter 29</w:t>
      </w:r>
    </w:p>
    <w:p w14:paraId="45DF4B39" w14:textId="2117A57E" w:rsidR="008B5049" w:rsidRDefault="008B5049" w:rsidP="008B5049">
      <w:r>
        <w:t xml:space="preserve">[[@Bible:Exo 29:1]][[29:1 &gt;&gt; Exo 29:1]] {{field-on:bible}} </w:t>
      </w:r>
      <w:r>
        <w:t>“</w:t>
      </w:r>
      <w:r>
        <w:t>This is what you are to do to them to set them apart as holy to serve me as priests: take one young bull and two rams without blemish,{{field-off:bible}}</w:t>
      </w:r>
    </w:p>
    <w:p w14:paraId="2255B442" w14:textId="77777777" w:rsidR="008B5049" w:rsidRDefault="008B5049" w:rsidP="008B5049">
      <w:r>
        <w:t>[[@Bible:Exo 29:2]][[29:2 &gt;&gt; Exo 29:2]] {{field-on:bible}} along with unleavened bread, unleavened cakes mixed with oil, and unleavened wafers smeared with oil (you are to make them of fine wheat flour),{{field-off:bible}}</w:t>
      </w:r>
    </w:p>
    <w:p w14:paraId="4CF106B1" w14:textId="77777777" w:rsidR="008B5049" w:rsidRDefault="008B5049" w:rsidP="008B5049">
      <w:r>
        <w:t>[[@Bible:Exo 29:3]][[29:3 &gt;&gt; Exo 29:3]] {{field-on:bible}} and you are to put them into one basket and bring them in the basket with the bull and the two rams.{{field-off:bible}}</w:t>
      </w:r>
    </w:p>
    <w:p w14:paraId="559A8F6A" w14:textId="77777777" w:rsidR="008B5049" w:rsidRDefault="008B5049" w:rsidP="008B5049">
      <w:r>
        <w:t>[[@Bible:Exo 29:4]][[29:4 &gt;&gt; Exo 29:4]] {{field-on:bible}} Then you are to bring Aaron and his sons to the entrance of the Tent of Meeting and wash them with water,{{field-off:bible}}</w:t>
      </w:r>
    </w:p>
    <w:p w14:paraId="257CAA8E" w14:textId="77777777" w:rsidR="008B5049" w:rsidRDefault="008B5049" w:rsidP="008B5049">
      <w:r>
        <w:t>[[@Bible:Exo 29:5]][[29:5 &gt;&gt; Exo 29:5]] {{field-on:bible}} and you are to take the garments and clothe Aaron with the tunic, the robe of the ephod, the ephod, and the breastplate. Then you are to fasten the ephod on him by its skillfully woven waistband{{field-off:bible}}</w:t>
      </w:r>
    </w:p>
    <w:p w14:paraId="3AA7C348" w14:textId="77777777" w:rsidR="008B5049" w:rsidRDefault="008B5049" w:rsidP="008B5049">
      <w:r>
        <w:t>[[@Bible:Exo 29:6]][[29:6 &gt;&gt; Exo 29:6]] {{field-on:bible}} and set the turban on his head and put the holy crown on the turban.{{field-off:bible}}</w:t>
      </w:r>
    </w:p>
    <w:p w14:paraId="50FB75C0" w14:textId="77777777" w:rsidR="008B5049" w:rsidRDefault="008B5049" w:rsidP="008B5049">
      <w:r>
        <w:lastRenderedPageBreak/>
        <w:t>[[@Bible:Exo 29:7]][[29:7 &gt;&gt; Exo 29:7]] {{field-on:bible}} Then you are to take the anointing oil and pour it on his head and anoint him.{{field-off:bible}}</w:t>
      </w:r>
    </w:p>
    <w:p w14:paraId="59E1235C" w14:textId="77777777" w:rsidR="008B5049" w:rsidRDefault="008B5049" w:rsidP="008B5049">
      <w:r>
        <w:t>[[@Bible:Exo 29:8]][[29:8 &gt;&gt; Exo 29:8]] {{field-on:bible}} Then you are to bring his sons and put tunics on them.{{field-off:bible}}</w:t>
      </w:r>
    </w:p>
    <w:p w14:paraId="2D166DBE" w14:textId="77777777" w:rsidR="008B5049" w:rsidRDefault="008B5049" w:rsidP="008B5049">
      <w:r>
        <w:t>[[@Bible:Exo 29:9]][[29:9 &gt;&gt; Exo 29:9]] {{field-on:bible}} You are to wrap the waists of Aaron and his sons with sashes and put caps on them, and they are to have the priesthood by a lasting ordinance. This is the way you are to ordain Aaron and his sons.{{field-off:bible}}</w:t>
      </w:r>
    </w:p>
    <w:p w14:paraId="507CEC63" w14:textId="315413D2" w:rsidR="008B5049" w:rsidRDefault="008B5049" w:rsidP="008B5049">
      <w:r>
        <w:t xml:space="preserve">[[@Bible:Exo 29:10]][[29:10 &gt;&gt; Exo 29:10]] {{field-on:bible}} </w:t>
      </w:r>
      <w:r>
        <w:t>“</w:t>
      </w:r>
      <w:r>
        <w:t>You are to bring the bull before the Tent of Meeting, and Aaron and his sons are to lay their hands on the head of the bull.{{field-off:bible}}</w:t>
      </w:r>
    </w:p>
    <w:p w14:paraId="63856E0D" w14:textId="77777777" w:rsidR="008B5049" w:rsidRDefault="008B5049" w:rsidP="008B5049">
      <w:r>
        <w:t>[[@Bible:Exo 29:11]][[29:11 &gt;&gt; Exo 29:11]] {{field-on:bible}} Then you are to slaughter the bull before Yahweh at the entrance of the Tent of Meeting.{{field-off:bible}}</w:t>
      </w:r>
    </w:p>
    <w:p w14:paraId="10DBCBA2" w14:textId="772FAE8D" w:rsidR="008B5049" w:rsidRDefault="008B5049" w:rsidP="008B5049">
      <w:r>
        <w:t xml:space="preserve">[[@Bible:Exo 29:12]][[29:12 &gt;&gt; Exo 29:12]] {{field-on:bible}} You are to take some of the blood of the bull and put it on the horns of the altar with your finger; and you are to pour out all </w:t>
      </w:r>
      <w:r w:rsidRPr="008B5049">
        <w:rPr>
          <w:i/>
        </w:rPr>
        <w:t xml:space="preserve">the rest of </w:t>
      </w:r>
      <w:r>
        <w:t>the blood at the base of the altar.{{field-off:bible}}</w:t>
      </w:r>
    </w:p>
    <w:p w14:paraId="5B1FB056" w14:textId="77777777" w:rsidR="008B5049" w:rsidRDefault="008B5049" w:rsidP="008B5049">
      <w:r>
        <w:t>[[@Bible:Exo 29:13]][[29:13 &gt;&gt; Exo 29:13]] {{field-on:bible}} You are to take all the fat that covers the innards, and the appendage on the liver, the two kidneys, and the fat that is on them, and burn them into smoke on the altar.{{field-off:bible}}</w:t>
      </w:r>
    </w:p>
    <w:p w14:paraId="69BCACB4" w14:textId="77777777" w:rsidR="008B5049" w:rsidRDefault="008B5049" w:rsidP="008B5049">
      <w:r>
        <w:t>[[@Bible:Exo 29:14]][[29:14 &gt;&gt; Exo 29:14]] {{field-on:bible}} But the flesh of the bull, and its skin, and its dung, you are to burn them with fire outside of the camp; it is a sin offering.{{field-off:bible}}</w:t>
      </w:r>
    </w:p>
    <w:p w14:paraId="063A70F4" w14:textId="04FD5FB8" w:rsidR="008B5049" w:rsidRDefault="008B5049" w:rsidP="008B5049">
      <w:r>
        <w:t xml:space="preserve">[[@Bible:Exo 29:15]][[29:15 &gt;&gt; Exo 29:15]] {{field-on:bible}} </w:t>
      </w:r>
      <w:r>
        <w:t>“</w:t>
      </w:r>
      <w:r>
        <w:t>You are also to take the first ram and have Aaron and his sons lay their hands on the head of the ram.{{field-off:bible}}</w:t>
      </w:r>
    </w:p>
    <w:p w14:paraId="0B0BE1EA" w14:textId="5596FABF" w:rsidR="008B5049" w:rsidRDefault="008B5049" w:rsidP="008B5049">
      <w:r>
        <w:lastRenderedPageBreak/>
        <w:t xml:space="preserve">[[@Bible:Exo 29:16]][[29:16 &gt;&gt; Exo 29:16]] {{field-on:bible}} Then you are to slaughter the ram, and you are to take its blood and throw it on the altar; all around </w:t>
      </w:r>
      <w:r w:rsidRPr="008B5049">
        <w:rPr>
          <w:i/>
        </w:rPr>
        <w:t>it</w:t>
      </w:r>
      <w:r>
        <w:t>.{{field-off:bible}}</w:t>
      </w:r>
    </w:p>
    <w:p w14:paraId="61E673FF" w14:textId="77777777" w:rsidR="008B5049" w:rsidRDefault="008B5049" w:rsidP="008B5049">
      <w:r>
        <w:t>[[@Bible:Exo 29:17]][[29:17 &gt;&gt; Exo 29:17]] {{field-on:bible}} You are to cut the ram into its pieces and wash its innards and its legs, and put them with its pieces and with its head.{{field-off:bible}}</w:t>
      </w:r>
    </w:p>
    <w:p w14:paraId="60FCDAFF" w14:textId="77777777" w:rsidR="008B5049" w:rsidRDefault="008B5049" w:rsidP="008B5049">
      <w:r>
        <w:t>[[@Bible:Exo 29:18]][[29:18 &gt;&gt; Exo 29:18]] {{field-on:bible}} Then you are to burn the whole ram into smoke on the altar; it is a burnt offering to Yahweh. It is a pleasant aroma, an offering made by fire to Yahweh.{{field-off:bible}}</w:t>
      </w:r>
    </w:p>
    <w:p w14:paraId="5F6A4EEA" w14:textId="50A98F81" w:rsidR="008B5049" w:rsidRDefault="008B5049" w:rsidP="008B5049">
      <w:r>
        <w:t xml:space="preserve">[[@Bible:Exo 29:19]][[29:19 &gt;&gt; Exo 29:19]] {{field-on:bible}} </w:t>
      </w:r>
      <w:r>
        <w:t>“</w:t>
      </w:r>
      <w:r>
        <w:t>You are to take the second ram and Aaron and his sons are to lay their hands on the head of the ram.{{field-off:bible}}</w:t>
      </w:r>
    </w:p>
    <w:p w14:paraId="0C623E87" w14:textId="476D3AE3" w:rsidR="008B5049" w:rsidRDefault="008B5049" w:rsidP="008B5049">
      <w:r>
        <w:t xml:space="preserve">[[@Bible:Exo 29:20]][[29:20 &gt;&gt; Exo 29:20]] {{field-on:bible}} Then you are to slaughter the ram and take some of its blood and put it on the lobe of the right ear of Aaron and on the lobe of the right ear of his sons, and on the thumbs of their right hands and on the big toes of their right feet, and throw </w:t>
      </w:r>
      <w:r w:rsidRPr="008B5049">
        <w:rPr>
          <w:i/>
        </w:rPr>
        <w:t>the rest of</w:t>
      </w:r>
      <w:r>
        <w:t xml:space="preserve"> the blood around on the altar.{{field-off:bible}}</w:t>
      </w:r>
    </w:p>
    <w:p w14:paraId="30057A84" w14:textId="3E58E36F" w:rsidR="008B5049" w:rsidRDefault="008B5049" w:rsidP="008B5049">
      <w:r>
        <w:t xml:space="preserve">[[@Bible:Exo 29:21]][[29:21 &gt;&gt; Exo 29:21]] {{field-on:bible}} You are to take </w:t>
      </w:r>
      <w:r w:rsidRPr="008B5049">
        <w:rPr>
          <w:i/>
        </w:rPr>
        <w:t xml:space="preserve">some </w:t>
      </w:r>
      <w:r>
        <w:t>of the blood that is on the altar and of the anointing oil and sprinkle it on Aaron, and on his garments, and on his sons, and on the garments of his sons with him; and he will be made holy, and his garments, and his sons, and his sons</w:t>
      </w:r>
      <w:r>
        <w:t>’</w:t>
      </w:r>
      <w:r>
        <w:t xml:space="preserve"> garments with him.{{field-off:bible}}</w:t>
      </w:r>
    </w:p>
    <w:p w14:paraId="5D39D9A4" w14:textId="469AD808" w:rsidR="008B5049" w:rsidRDefault="008B5049" w:rsidP="008B5049">
      <w:r>
        <w:t xml:space="preserve">[[@Bible:Exo 29:22]][[29:22 &gt;&gt; Exo 29:22]] {{field-on:bible}} </w:t>
      </w:r>
      <w:r>
        <w:t>“</w:t>
      </w:r>
      <w:r>
        <w:t>Also you are to take some of the ram</w:t>
      </w:r>
      <w:r>
        <w:t>’</w:t>
      </w:r>
      <w:r>
        <w:t>s fat, the fat tail, the fat that covers the innards, and the appendage of the liver, the two kidneys, the fat that is on them, and the right thigh (for it is a ram for ordination){{field-off:bible}}</w:t>
      </w:r>
    </w:p>
    <w:p w14:paraId="0F5F518E" w14:textId="77777777" w:rsidR="008B5049" w:rsidRDefault="008B5049" w:rsidP="008B5049">
      <w:r>
        <w:t>[[@Bible:Exo 29:23]][[29:23 &gt;&gt; Exo 29:23]] {{field-on:bible}} and one loaf of bread, one cake of oiled bread and one wafer out of the basket of unleavened bread that is before Yahweh.{{field-off:bible}}</w:t>
      </w:r>
    </w:p>
    <w:p w14:paraId="56C87A6B" w14:textId="76D996C2" w:rsidR="008B5049" w:rsidRDefault="008B5049" w:rsidP="008B5049">
      <w:r>
        <w:lastRenderedPageBreak/>
        <w:t>[[@Bible:Exo 29:24]][[29:24 &gt;&gt; Exo 29:24]] {{field-on:bible}} You are to put all of this in Aaron</w:t>
      </w:r>
      <w:r>
        <w:t>’</w:t>
      </w:r>
      <w:r>
        <w:t>s hands and in his sons</w:t>
      </w:r>
      <w:r>
        <w:t>’</w:t>
      </w:r>
      <w:r>
        <w:t xml:space="preserve"> hands and you are to wave them for a wave offering before Yahweh.{{field-off:bible}}</w:t>
      </w:r>
    </w:p>
    <w:p w14:paraId="640D3FCC" w14:textId="77777777" w:rsidR="008B5049" w:rsidRDefault="008B5049" w:rsidP="008B5049">
      <w:r>
        <w:t>[[@Bible:Exo 29:25]][[29:25 &gt;&gt; Exo 29:25]] {{field-on:bible}} Then you are to take them from their hands and burn them into smoke on the altar with the burnt offering for a pleasant aroma before Yahweh; it is an offering made by fire to Yahweh.{{field-off:bible}}</w:t>
      </w:r>
    </w:p>
    <w:p w14:paraId="6B5568A5" w14:textId="14D02A7C" w:rsidR="008B5049" w:rsidRDefault="008B5049" w:rsidP="008B5049">
      <w:r>
        <w:t xml:space="preserve">[[@Bible:Exo 29:26]][[29:26 &gt;&gt; Exo 29:26]] {{field-on:bible}} </w:t>
      </w:r>
      <w:r>
        <w:t>“</w:t>
      </w:r>
      <w:r>
        <w:t>You are to take the breast of Aaron</w:t>
      </w:r>
      <w:r>
        <w:t>’</w:t>
      </w:r>
      <w:r>
        <w:t>s ram for ordination and wave it as a wave offering before Yahweh, and it is to be your portion.{{field-off:bible}}</w:t>
      </w:r>
    </w:p>
    <w:p w14:paraId="469C8597" w14:textId="77777777" w:rsidR="008B5049" w:rsidRDefault="008B5049" w:rsidP="008B5049">
      <w:r>
        <w:t>[[@Bible:Exo 29:27]][[29:27 &gt;&gt; Exo 29:27]] {{field-on:bible}} You are to set apart the breast of the wave offering and the thigh of the offering that is waved and that is raised up from the ram for ordination; that which is for Aaron and that which is for his sons,{{field-off:bible}}</w:t>
      </w:r>
    </w:p>
    <w:p w14:paraId="7DBDD13C" w14:textId="77777777" w:rsidR="008B5049" w:rsidRDefault="008B5049" w:rsidP="008B5049">
      <w:r>
        <w:t>[[@Bible:Exo 29:28]][[29:28 &gt;&gt; Exo 29:28]] {{field-on:bible}} and it will be for Aaron and his sons as a lasting ordinance for them from the children of Israel; for it is an offering, and it will be an offering from the children of Israel from the sacrifices of their peace offerings, it is their offering to Yahweh.{{field-off:bible}}</w:t>
      </w:r>
    </w:p>
    <w:p w14:paraId="7610F3C3" w14:textId="58E8D3AA" w:rsidR="008B5049" w:rsidRDefault="008B5049" w:rsidP="008B5049">
      <w:r>
        <w:t xml:space="preserve">[[@Bible:Exo 29:29]][[29:29 &gt;&gt; Exo 29:29]] {{field-on:bible}} </w:t>
      </w:r>
      <w:r>
        <w:t>“</w:t>
      </w:r>
      <w:r>
        <w:t>The holy garments of Aaron are to be for his sons after him, to be anointed in them and to be ordained in them.{{field-off:bible}}</w:t>
      </w:r>
    </w:p>
    <w:p w14:paraId="0364818B" w14:textId="3E157A89" w:rsidR="008B5049" w:rsidRDefault="008B5049" w:rsidP="008B5049">
      <w:r>
        <w:t xml:space="preserve">[[@Bible:Exo 29:30]][[29:30 &gt;&gt; Exo 29:30]] {{field-on:bible}} Any of his sons who becomes </w:t>
      </w:r>
      <w:r w:rsidRPr="008B5049">
        <w:rPr>
          <w:i/>
        </w:rPr>
        <w:t>high</w:t>
      </w:r>
      <w:r>
        <w:t xml:space="preserve"> priest in his place is to put them on for seven days when he </w:t>
      </w:r>
      <w:r w:rsidRPr="008B5049">
        <w:rPr>
          <w:i/>
        </w:rPr>
        <w:t xml:space="preserve">first </w:t>
      </w:r>
      <w:r>
        <w:t>comes into the Tent of Meeting to minister in the holy place.{{field-off:bible}}</w:t>
      </w:r>
    </w:p>
    <w:p w14:paraId="41CA7528" w14:textId="4A049996" w:rsidR="008B5049" w:rsidRDefault="008B5049" w:rsidP="008B5049">
      <w:r>
        <w:t xml:space="preserve">[[@Bible:Exo 29:31]][[29:31 &gt;&gt; Exo 29:31]] {{field-on:bible}} </w:t>
      </w:r>
      <w:r>
        <w:t>“</w:t>
      </w:r>
      <w:r>
        <w:t>You are to take the ram for ordination and boil its flesh in a holy place.{{field-off:bible}}</w:t>
      </w:r>
    </w:p>
    <w:p w14:paraId="0EFD5A33" w14:textId="77777777" w:rsidR="008B5049" w:rsidRDefault="008B5049" w:rsidP="008B5049">
      <w:r>
        <w:t>[[@Bible:Exo 29:32]][[29:32 &gt;&gt; Exo 29:32]] {{field-on:bible}} At the entrance of the Tent of Meeting Aaron and his sons are to eat the flesh of the ram and the bread that is in the basket.{{field-off:bible}}</w:t>
      </w:r>
    </w:p>
    <w:p w14:paraId="287A01C3" w14:textId="77777777" w:rsidR="008B5049" w:rsidRDefault="008B5049" w:rsidP="008B5049">
      <w:r>
        <w:lastRenderedPageBreak/>
        <w:t>[[@Bible:Exo 29:33]][[29:33 &gt;&gt; Exo 29:33]] {{field-on:bible}} They must eat those things with which atonement was made, to ordain them and set them apart as holy, but an unauthorized person is not to eat of it, because they are holy.{{field-off:bible}}</w:t>
      </w:r>
    </w:p>
    <w:p w14:paraId="6BA26842" w14:textId="25CC9BFD" w:rsidR="008B5049" w:rsidRDefault="008B5049" w:rsidP="008B5049">
      <w:r>
        <w:t xml:space="preserve">[[@Bible:Exo 29:34]][[29:34 &gt;&gt; Exo 29:34]] {{field-on:bible}} If anything of the flesh of the ordination </w:t>
      </w:r>
      <w:r w:rsidRPr="008B5049">
        <w:rPr>
          <w:i/>
        </w:rPr>
        <w:t>ram</w:t>
      </w:r>
      <w:r>
        <w:t xml:space="preserve"> or of the bread remains to the morning, then you are to burn the remainder with fire; it must not be eaten because it is holy.{{field-off:bible}}</w:t>
      </w:r>
    </w:p>
    <w:p w14:paraId="5086A4AF" w14:textId="60E0DD90" w:rsidR="008B5049" w:rsidRDefault="008B5049" w:rsidP="008B5049">
      <w:r>
        <w:t xml:space="preserve">[[@Bible:Exo 29:35]][[29:35 &gt;&gt; Exo 29:35]] {{field-on:bible}} </w:t>
      </w:r>
      <w:r>
        <w:t>“</w:t>
      </w:r>
      <w:r>
        <w:t>You are to do to Aaron and to his sons according to all that I have commanded you. You are to ordain them for seven days.{{field-off:bible}}</w:t>
      </w:r>
    </w:p>
    <w:p w14:paraId="5868BF64" w14:textId="77777777" w:rsidR="008B5049" w:rsidRDefault="008B5049" w:rsidP="008B5049">
      <w:r>
        <w:t>[[@Bible:Exo 29:36]][[29:36 &gt;&gt; Exo 29:36]] {{field-on:bible}} Every day you are to offer a bull as a sin offering for atonement, and you are to cleanse the altar when you make atonement for it, and you are to anoint it to set it apart as holy.{{field-off:bible}}</w:t>
      </w:r>
    </w:p>
    <w:p w14:paraId="458335CC" w14:textId="77777777" w:rsidR="008B5049" w:rsidRDefault="008B5049" w:rsidP="008B5049">
      <w:r>
        <w:t>[[@Bible:Exo 29:37]][[29:37 &gt;&gt; Exo 29:37]] {{field-on:bible}} Seven days you must make atonement for the altar and set it apart as holy, and the altar will be most holy. Whatever touches the altar will be holy.{{field-off:bible}}</w:t>
      </w:r>
    </w:p>
    <w:p w14:paraId="55B39E1D" w14:textId="0DCC74BC" w:rsidR="008B5049" w:rsidRDefault="008B5049" w:rsidP="008B5049">
      <w:r>
        <w:t xml:space="preserve">[[@Bible:Exo 29:38]][[29:38 &gt;&gt; Exo 29:38]] {{field-on:bible}} </w:t>
      </w:r>
      <w:r>
        <w:t>“</w:t>
      </w:r>
      <w:r>
        <w:t xml:space="preserve">Now this is what you are to offer on the altar: two lambs a year old, </w:t>
      </w:r>
      <w:r w:rsidRPr="008B5049">
        <w:rPr>
          <w:i/>
        </w:rPr>
        <w:t>offer them</w:t>
      </w:r>
      <w:r>
        <w:t xml:space="preserve"> day after day continually.{{field-off:bible}}</w:t>
      </w:r>
    </w:p>
    <w:p w14:paraId="66C5918E" w14:textId="78E348E4" w:rsidR="008B5049" w:rsidRDefault="008B5049" w:rsidP="008B5049">
      <w:r>
        <w:t>[[@Bible:Exo 29:39]][[29:39 &gt;&gt; Exo 29:39]] {{field-on:bible}} The first lamb you are to offer in the morning and the second lamb you are to offer in the evening,</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between the evenings</w:t>
      </w:r>
      <w:r w:rsidRPr="008B5049">
        <w:rPr>
          <w:color w:val="4F6228" w:themeColor="accent3" w:themeShade="80"/>
          <w:vertAlign w:val="superscript"/>
        </w:rPr>
        <w:t>”]</w:t>
      </w:r>
      <w:r>
        <w:t>{{field-off:bible}}</w:t>
      </w:r>
    </w:p>
    <w:p w14:paraId="446DD851" w14:textId="50ED624E" w:rsidR="008B5049" w:rsidRDefault="008B5049" w:rsidP="008B5049">
      <w:r>
        <w:t xml:space="preserve">[[@Bible:Exo 29:40]][[29:40 &gt;&gt; Exo 29:40]] {{field-on:bible}} and with the first lamb </w:t>
      </w:r>
      <w:r w:rsidRPr="008B5049">
        <w:rPr>
          <w:i/>
        </w:rPr>
        <w:t xml:space="preserve">offer </w:t>
      </w:r>
      <w:r>
        <w:t>a tenth of an ephah of fine flour mixed with the fourth of a hin of beaten oil, and the fourth of a hin of wine as a drink offering.{{field-off:bible}}</w:t>
      </w:r>
    </w:p>
    <w:p w14:paraId="45106C33" w14:textId="77777777" w:rsidR="008B5049" w:rsidRDefault="008B5049" w:rsidP="008B5049">
      <w:r>
        <w:t xml:space="preserve">[[@Bible:Exo 29:41]][[29:41 &gt;&gt; Exo 29:41]] {{field-on:bible}} The second lamb you are to offer in the evening, and offer it with a grain offering and its drink </w:t>
      </w:r>
      <w:r>
        <w:lastRenderedPageBreak/>
        <w:t>offering, just as in the morning, as a pleasant aroma, an offering made by fire to Yahweh.{{field-off:bible}}</w:t>
      </w:r>
    </w:p>
    <w:p w14:paraId="2213B307" w14:textId="77777777" w:rsidR="008B5049" w:rsidRDefault="008B5049" w:rsidP="008B5049">
      <w:r>
        <w:t>[[@Bible:Exo 29:42]][[29:42 &gt;&gt; Exo 29:42]] {{field-on:bible}} It will be a continual burnt offering throughout your generations at the entrance of the Tent of Meeting before Yahweh, where I will meet with you to speak to you there.{{field-off:bible}}</w:t>
      </w:r>
    </w:p>
    <w:p w14:paraId="68C7C67E" w14:textId="77777777" w:rsidR="008B5049" w:rsidRDefault="008B5049" w:rsidP="008B5049">
      <w:r>
        <w:t>[[@Bible:Exo 29:43]][[29:43 &gt;&gt; Exo 29:43]] {{field-on:bible}} I will meet with the children of Israel there, and it will be made holy by my glory.{{field-off:bible}}</w:t>
      </w:r>
    </w:p>
    <w:p w14:paraId="5316BD65" w14:textId="77777777" w:rsidR="008B5049" w:rsidRDefault="008B5049" w:rsidP="008B5049">
      <w:r>
        <w:t>[[@Bible:Exo 29:44]][[29:44 &gt;&gt; Exo 29:44]] {{field-on:bible}} I will set apart the Tent of Meeting and the altar as holy. Also Aaron and his sons I will set apart as holy to serve me as priests.{{field-off:bible}}</w:t>
      </w:r>
    </w:p>
    <w:p w14:paraId="2A6C9B91" w14:textId="77777777" w:rsidR="008B5049" w:rsidRDefault="008B5049" w:rsidP="008B5049">
      <w:r>
        <w:t>[[@Bible:Exo 29:45]][[29:45 &gt;&gt; Exo 29:45]] {{field-on:bible}} And I will dwell among the children of Israel and will be their God.{{field-off:bible}}</w:t>
      </w:r>
    </w:p>
    <w:p w14:paraId="2398D548" w14:textId="77777777" w:rsidR="008B5049" w:rsidRDefault="008B5049" w:rsidP="008B5049">
      <w:r>
        <w:t>[[@Bible:Exo 29:46]][[29:46 &gt;&gt; Exo 29:46]] {{field-on:bible}} They will know that I am Yahweh their God, who brought them out of the land of Egypt to dwell, myself, among them. I am Yahweh their God.{{field-off:bible}}</w:t>
      </w:r>
    </w:p>
    <w:p w14:paraId="393AE933" w14:textId="61BE2C9B" w:rsidR="008B5049" w:rsidRDefault="008B5049" w:rsidP="008B5049">
      <w:pPr>
        <w:pStyle w:val="Heading2"/>
        <w:pBdr>
          <w:top w:val="single" w:sz="6" w:space="0" w:color="auto"/>
          <w:left w:val="single" w:sz="6" w:space="0" w:color="auto"/>
          <w:bottom w:val="single" w:sz="6" w:space="0" w:color="auto"/>
          <w:right w:val="single" w:sz="6" w:space="0" w:color="auto"/>
        </w:pBdr>
      </w:pPr>
      <w:r>
        <w:t>Chapter 30</w:t>
      </w:r>
    </w:p>
    <w:p w14:paraId="24110C4A" w14:textId="15EB8401" w:rsidR="008B5049" w:rsidRDefault="008B5049" w:rsidP="008B5049">
      <w:r>
        <w:t xml:space="preserve">[[@Bible:Exo 30:1]][[30:1 &gt;&gt; Exo 30:1]] {{field-on:bible}} </w:t>
      </w:r>
      <w:r>
        <w:t>“</w:t>
      </w:r>
      <w:r>
        <w:t>You are to make an altar to burn incense on. You are to make it of acacia wood.{{field-off:bible}}</w:t>
      </w:r>
    </w:p>
    <w:p w14:paraId="3D1146A7" w14:textId="16D191B9" w:rsidR="008B5049" w:rsidRDefault="008B5049" w:rsidP="008B5049">
      <w:r>
        <w:t>[[@Bible:Exo 30:2]][[30:2 &gt;&gt; Exo 30:2]] {{field-on:bible}} Its length must be a cubit and its width a cubit.</w:t>
      </w:r>
      <w:r w:rsidRPr="008B5049">
        <w:rPr>
          <w:color w:val="4F6228" w:themeColor="accent3" w:themeShade="80"/>
          <w:vertAlign w:val="superscript"/>
        </w:rPr>
        <w:t>[</w:t>
      </w:r>
      <w:r w:rsidRPr="008B5049">
        <w:rPr>
          <w:color w:val="4F6228" w:themeColor="accent3" w:themeShade="80"/>
          <w:vertAlign w:val="superscript"/>
        </w:rPr>
        <w:t>18 inches (45.7 centimeters)</w:t>
      </w:r>
      <w:r w:rsidRPr="008B5049">
        <w:rPr>
          <w:color w:val="4F6228" w:themeColor="accent3" w:themeShade="80"/>
          <w:vertAlign w:val="superscript"/>
        </w:rPr>
        <w:t>]</w:t>
      </w:r>
      <w:r>
        <w:t xml:space="preserve"> It must be square, and its height must be two cubits.</w:t>
      </w:r>
      <w:r w:rsidRPr="008B5049">
        <w:rPr>
          <w:color w:val="4F6228" w:themeColor="accent3" w:themeShade="80"/>
          <w:vertAlign w:val="superscript"/>
        </w:rPr>
        <w:t>[</w:t>
      </w:r>
      <w:r w:rsidRPr="008B5049">
        <w:rPr>
          <w:color w:val="4F6228" w:themeColor="accent3" w:themeShade="80"/>
          <w:vertAlign w:val="superscript"/>
        </w:rPr>
        <w:t>36 inches (91.4 centimeters)</w:t>
      </w:r>
      <w:r w:rsidRPr="008B5049">
        <w:rPr>
          <w:color w:val="4F6228" w:themeColor="accent3" w:themeShade="80"/>
          <w:vertAlign w:val="superscript"/>
        </w:rPr>
        <w:t>]</w:t>
      </w:r>
      <w:r>
        <w:t xml:space="preserve"> Its horns must be </w:t>
      </w:r>
      <w:r w:rsidRPr="008B5049">
        <w:rPr>
          <w:i/>
        </w:rPr>
        <w:t>of one piece</w:t>
      </w:r>
      <w:r>
        <w:t xml:space="preserve"> from it.{{field-off:bible}}</w:t>
      </w:r>
    </w:p>
    <w:p w14:paraId="5AD0515A" w14:textId="77777777" w:rsidR="008B5049" w:rsidRDefault="008B5049" w:rsidP="008B5049">
      <w:r>
        <w:t>[[@Bible:Exo 30:3]][[30:3 &gt;&gt; Exo 30:3]] {{field-on:bible}} You are to overlay it with pure gold, its top, its sides around it, and its horns, and you are to make a gold molding around it.{{field-off:bible}}</w:t>
      </w:r>
    </w:p>
    <w:p w14:paraId="04CDDDFD" w14:textId="60D7BAB4" w:rsidR="008B5049" w:rsidRDefault="008B5049" w:rsidP="008B5049">
      <w:r>
        <w:t xml:space="preserve">[[@Bible:Exo 30:4]][[30:4 &gt;&gt; Exo 30:4]] {{field-on:bible}} You are to make two golden rings for it under its molding. You are to make them on its two side-walls, </w:t>
      </w:r>
      <w:r>
        <w:lastRenderedPageBreak/>
        <w:t xml:space="preserve">on its two </w:t>
      </w:r>
      <w:r w:rsidRPr="008B5049">
        <w:rPr>
          <w:i/>
        </w:rPr>
        <w:t xml:space="preserve">opposite </w:t>
      </w:r>
      <w:r>
        <w:t>sides, and they will be for places for poles to carry it with.{{field-off:bible}}</w:t>
      </w:r>
    </w:p>
    <w:p w14:paraId="68C9E2CA" w14:textId="77777777" w:rsidR="008B5049" w:rsidRDefault="008B5049" w:rsidP="008B5049">
      <w:r>
        <w:t>[[@Bible:Exo 30:5]][[30:5 &gt;&gt; Exo 30:5]] {{field-on:bible}} You are to make the poles of acacia wood and overlay them with gold.{{field-off:bible}}</w:t>
      </w:r>
    </w:p>
    <w:p w14:paraId="240E3BD9" w14:textId="075F17D9" w:rsidR="008B5049" w:rsidRDefault="008B5049" w:rsidP="008B5049">
      <w:r>
        <w:t xml:space="preserve">[[@Bible:Exo 30:6]][[30:6 &gt;&gt; Exo 30:6]] {{field-on:bible}} </w:t>
      </w:r>
      <w:r>
        <w:t>“</w:t>
      </w:r>
      <w:r>
        <w:t>You are to put it in front of the veil near the ark of the testimony</w:t>
      </w:r>
      <w:r>
        <w:t>—</w:t>
      </w:r>
      <w:r>
        <w:t>in front of the atonement cover that is over the testimony where I will meet with you.{{field-off:bible}}</w:t>
      </w:r>
    </w:p>
    <w:p w14:paraId="511AACDA" w14:textId="77777777" w:rsidR="008B5049" w:rsidRDefault="008B5049" w:rsidP="008B5049">
      <w:r>
        <w:t>[[@Bible:Exo 30:7]][[30:7 &gt;&gt; Exo 30:7]] {{field-on:bible}} Aaron must burn fragrant incense on it. Morning after morning, when he tends the lamps, he is to burn it.{{field-off:bible}}</w:t>
      </w:r>
    </w:p>
    <w:p w14:paraId="076609CE" w14:textId="49B03B1E" w:rsidR="008B5049" w:rsidRDefault="008B5049" w:rsidP="008B5049">
      <w:r>
        <w:t xml:space="preserve">[[@Bible:Exo 30:8]][[30:8 &gt;&gt; Exo 30:8]] {{field-on:bible}} And when Aaron lights the lamps in the evening, he is to burn it as a regular incense </w:t>
      </w:r>
      <w:r w:rsidRPr="008B5049">
        <w:rPr>
          <w:i/>
        </w:rPr>
        <w:t xml:space="preserve">offering </w:t>
      </w:r>
      <w:r>
        <w:t>before Yahweh throughout your generations.{{field-off:bible}}</w:t>
      </w:r>
    </w:p>
    <w:p w14:paraId="7092D8CF" w14:textId="77777777" w:rsidR="008B5049" w:rsidRDefault="008B5049" w:rsidP="008B5049">
      <w:r>
        <w:t>[[@Bible:Exo 30:9]][[30:9 &gt;&gt; Exo 30:9]] {{field-on:bible}} You must not offer unauthorized incense on it, nor a burnt offering, nor a grain offering, and you are not to pour a drink offering on it.{{field-off:bible}}</w:t>
      </w:r>
    </w:p>
    <w:p w14:paraId="4C946726" w14:textId="5773A369" w:rsidR="008B5049" w:rsidRDefault="008B5049" w:rsidP="008B5049">
      <w:r>
        <w:t xml:space="preserve">[[@Bible:Exo 30:10]][[30:10 &gt;&gt; Exo 30:10]] {{field-on:bible}} </w:t>
      </w:r>
      <w:r>
        <w:t>“</w:t>
      </w:r>
      <w:r>
        <w:t>Aaron is to make atonement on its horns once a year; with the blood of the sin offering for atonement once a year throughout your generations he is to make atonement for it. It is most holy to Yahweh.</w:t>
      </w:r>
      <w:r>
        <w:t>”</w:t>
      </w:r>
      <w:r>
        <w:t>{{field-off:bible}}</w:t>
      </w:r>
    </w:p>
    <w:p w14:paraId="7445F0A6" w14:textId="77777777" w:rsidR="008B5049" w:rsidRDefault="008B5049" w:rsidP="008B5049">
      <w:r>
        <w:t>[[@Bible:Exo 30:11]][[30:11 &gt;&gt; Exo 30:11]] {{field-on:bible}} Yahweh spoke to Moses, saying,{{field-off:bible}}</w:t>
      </w:r>
    </w:p>
    <w:p w14:paraId="3A2DF3F6" w14:textId="580B7A45" w:rsidR="008B5049" w:rsidRDefault="008B5049" w:rsidP="008B5049">
      <w:r>
        <w:t xml:space="preserve">[[@Bible:Exo 30:12]][[30:12 &gt;&gt; Exo 30:12]] {{field-on:bible}} </w:t>
      </w:r>
      <w:r>
        <w:t>“</w:t>
      </w:r>
      <w:r>
        <w:t>When you take a census of the children of Israel to count them, then each man must give a ransom for his soul to Yahweh when you count them, so that there will not be a plague among them when you count them.{{field-off:bible}}</w:t>
      </w:r>
    </w:p>
    <w:p w14:paraId="0FF4EE53" w14:textId="5A8246F0" w:rsidR="008B5049" w:rsidRDefault="008B5049" w:rsidP="008B5049">
      <w:r>
        <w:t>[[@Bible:Exo 30:13]][[30:13 &gt;&gt; Exo 30:13]] {{field-on:bible}} Everyone who goes through the counting must give half a shekel</w:t>
      </w:r>
      <w:r w:rsidRPr="008B5049">
        <w:rPr>
          <w:color w:val="4F6228" w:themeColor="accent3" w:themeShade="80"/>
          <w:vertAlign w:val="superscript"/>
        </w:rPr>
        <w:t>[</w:t>
      </w:r>
      <w:r w:rsidRPr="008B5049">
        <w:rPr>
          <w:color w:val="4F6228" w:themeColor="accent3" w:themeShade="80"/>
          <w:vertAlign w:val="superscript"/>
        </w:rPr>
        <w:t>Roughly .2 ounces (5.5 grams)</w:t>
      </w:r>
      <w:r w:rsidRPr="008B5049">
        <w:rPr>
          <w:color w:val="4F6228" w:themeColor="accent3" w:themeShade="80"/>
          <w:vertAlign w:val="superscript"/>
        </w:rPr>
        <w:t>]</w:t>
      </w:r>
      <w:r>
        <w:t xml:space="preserve"> according to the shekel of the sanctuary (the shekel is 20 gerahs); half a shekel as an offering to Yahweh.{{field-off:bible}}</w:t>
      </w:r>
    </w:p>
    <w:p w14:paraId="4267A458" w14:textId="77777777" w:rsidR="008B5049" w:rsidRDefault="008B5049" w:rsidP="008B5049">
      <w:r>
        <w:lastRenderedPageBreak/>
        <w:t>[[@Bible:Exo 30:14]][[30:14 &gt;&gt; Exo 30:14]] {{field-on:bible}} Everyone who goes through the counting, from 20 years old and over, must give the offering to Yahweh.{{field-off:bible}}</w:t>
      </w:r>
    </w:p>
    <w:p w14:paraId="1D1894AB" w14:textId="77777777" w:rsidR="008B5049" w:rsidRDefault="008B5049" w:rsidP="008B5049">
      <w:r>
        <w:t>[[@Bible:Exo 30:15]][[30:15 &gt;&gt; Exo 30:15]] {{field-on:bible}} The rich are not to give more and the poor are not to give less than the half shekel when they give the offering of Yahweh to make atonement for your souls.{{field-off:bible}}</w:t>
      </w:r>
    </w:p>
    <w:p w14:paraId="530C2FA6" w14:textId="06BC2E55" w:rsidR="008B5049" w:rsidRDefault="008B5049" w:rsidP="008B5049">
      <w:r>
        <w:t>[[@Bible:Exo 30:16]][[30:16 &gt;&gt; Exo 30:16]] {{field-on:bible}} You are to take the atonement money from the children of Israel and appoint it for the service of the Tent of Meeting so that it will be a reminder to the children of Israel before Yahweh of the atonement for your souls.</w:t>
      </w:r>
      <w:r>
        <w:t>”</w:t>
      </w:r>
      <w:r>
        <w:t>{{field-off:bible}}</w:t>
      </w:r>
    </w:p>
    <w:p w14:paraId="158CD0BE" w14:textId="77777777" w:rsidR="008B5049" w:rsidRDefault="008B5049" w:rsidP="008B5049">
      <w:r>
        <w:t>[[@Bible:Exo 30:17]][[30:17 &gt;&gt; Exo 30:17]] {{field-on:bible}} Yahweh spoke to Moses, saying,{{field-off:bible}}</w:t>
      </w:r>
    </w:p>
    <w:p w14:paraId="5630CFE8" w14:textId="44047EDA" w:rsidR="008B5049" w:rsidRDefault="008B5049" w:rsidP="008B5049">
      <w:r>
        <w:t xml:space="preserve">[[@Bible:Exo 30:18]][[30:18 &gt;&gt; Exo 30:18]] {{field-on:bible}} </w:t>
      </w:r>
      <w:r>
        <w:t>“</w:t>
      </w:r>
      <w:r>
        <w:t>You are to also make a basin of bronze and its base of bronze, for washing. You are to put it between the Tent of Meeting and the altar, and you are to put water in it.{{field-off:bible}}</w:t>
      </w:r>
    </w:p>
    <w:p w14:paraId="29A4CAAE" w14:textId="77777777" w:rsidR="008B5049" w:rsidRDefault="008B5049" w:rsidP="008B5049">
      <w:r>
        <w:t>[[@Bible:Exo 30:19]][[30:19 &gt;&gt; Exo 30:19]] {{field-on:bible}} Aaron and his sons are to wash their hands and their feet from it.{{field-off:bible}}</w:t>
      </w:r>
    </w:p>
    <w:p w14:paraId="32002F0F" w14:textId="39003886" w:rsidR="008B5049" w:rsidRDefault="008B5049" w:rsidP="008B5049">
      <w:r>
        <w:t xml:space="preserve">[[@Bible:Exo 30:20]][[30:20 &gt;&gt; Exo 30:20]] {{field-on:bible}} When they go into the Tent of Meeting, they must wash with water so that they do not die. Or, </w:t>
      </w:r>
      <w:r w:rsidRPr="008B5049">
        <w:rPr>
          <w:i/>
        </w:rPr>
        <w:t>even</w:t>
      </w:r>
      <w:r>
        <w:t xml:space="preserve"> when they come near to the altar to minister, to burn an offering made by fire to Yahweh,{{field-off:bible}}</w:t>
      </w:r>
    </w:p>
    <w:p w14:paraId="4C1A0E9E" w14:textId="75897975" w:rsidR="008B5049" w:rsidRDefault="008B5049" w:rsidP="008B5049">
      <w:r>
        <w:t>[[@Bible:Exo 30:21]][[30:21 &gt;&gt; Exo 30:21]] {{field-on:bible}} then they must wash their hands and their feet so that they do not die. And this is to be a lasting ordinance for them, for him and for his seed throughout their generations.</w:t>
      </w:r>
      <w:r>
        <w:t>”</w:t>
      </w:r>
      <w:r>
        <w:t>{{field-off:bible}}</w:t>
      </w:r>
    </w:p>
    <w:p w14:paraId="1EAF97C5" w14:textId="77777777" w:rsidR="008B5049" w:rsidRDefault="008B5049" w:rsidP="008B5049">
      <w:r>
        <w:t>[[@Bible:Exo 30:22]][[30:22 &gt;&gt; Exo 30:22]] {{field-on:bible}} And Yahweh spoke to Moses, saying,{{field-off:bible}}</w:t>
      </w:r>
    </w:p>
    <w:p w14:paraId="515E2846" w14:textId="3B65EC56" w:rsidR="008B5049" w:rsidRDefault="008B5049" w:rsidP="008B5049">
      <w:r>
        <w:t xml:space="preserve">[[@Bible:Exo 30:23]][[30:23 &gt;&gt; Exo 30:23]] {{field-on:bible}} </w:t>
      </w:r>
      <w:r>
        <w:t>“</w:t>
      </w:r>
      <w:r>
        <w:t>Also take fine spices: 500 shekels</w:t>
      </w:r>
      <w:r w:rsidRPr="008B5049">
        <w:rPr>
          <w:color w:val="4F6228" w:themeColor="accent3" w:themeShade="80"/>
          <w:vertAlign w:val="superscript"/>
        </w:rPr>
        <w:t>[</w:t>
      </w:r>
      <w:r w:rsidRPr="008B5049">
        <w:rPr>
          <w:color w:val="4F6228" w:themeColor="accent3" w:themeShade="80"/>
          <w:vertAlign w:val="superscript"/>
        </w:rPr>
        <w:t>Roughly 12.5 pounds (5.8 kilograms)</w:t>
      </w:r>
      <w:r w:rsidRPr="008B5049">
        <w:rPr>
          <w:color w:val="4F6228" w:themeColor="accent3" w:themeShade="80"/>
          <w:vertAlign w:val="superscript"/>
        </w:rPr>
        <w:t>]</w:t>
      </w:r>
      <w:r>
        <w:t xml:space="preserve"> of fine-grained myrrh,</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 xml:space="preserve">free-flowing </w:t>
      </w:r>
      <w:r w:rsidRPr="008B5049">
        <w:rPr>
          <w:color w:val="4F6228" w:themeColor="accent3" w:themeShade="80"/>
          <w:vertAlign w:val="superscript"/>
        </w:rPr>
        <w:lastRenderedPageBreak/>
        <w:t>myrrh</w:t>
      </w:r>
      <w:r w:rsidRPr="008B5049">
        <w:rPr>
          <w:color w:val="4F6228" w:themeColor="accent3" w:themeShade="80"/>
          <w:vertAlign w:val="superscript"/>
        </w:rPr>
        <w:t>”]</w:t>
      </w:r>
      <w:r>
        <w:t xml:space="preserve"> and of fragrant cinnamon half as much, 250;</w:t>
      </w:r>
      <w:r w:rsidRPr="008B5049">
        <w:rPr>
          <w:color w:val="4F6228" w:themeColor="accent3" w:themeShade="80"/>
          <w:vertAlign w:val="superscript"/>
        </w:rPr>
        <w:t>[</w:t>
      </w:r>
      <w:r w:rsidRPr="008B5049">
        <w:rPr>
          <w:color w:val="4F6228" w:themeColor="accent3" w:themeShade="80"/>
          <w:vertAlign w:val="superscript"/>
        </w:rPr>
        <w:t>Roughly 6.25 pounds (2.9 kilograms)</w:t>
      </w:r>
      <w:r w:rsidRPr="008B5049">
        <w:rPr>
          <w:color w:val="4F6228" w:themeColor="accent3" w:themeShade="80"/>
          <w:vertAlign w:val="superscript"/>
        </w:rPr>
        <w:t>]</w:t>
      </w:r>
      <w:r>
        <w:t xml:space="preserve"> and of fragrant cane, 250;{{field-off:bible}}</w:t>
      </w:r>
    </w:p>
    <w:p w14:paraId="243BD8C1" w14:textId="77777777" w:rsidR="008B5049" w:rsidRDefault="008B5049" w:rsidP="008B5049">
      <w:r>
        <w:t>[[@Bible:Exo 30:24]][[30:24 &gt;&gt; Exo 30:24]] {{field-on:bible}} and of cassia, 500, according to the shekel of the sanctuary; and a hin of olive oil.{{field-off:bible}}</w:t>
      </w:r>
    </w:p>
    <w:p w14:paraId="26F716FE" w14:textId="77777777" w:rsidR="008B5049" w:rsidRDefault="008B5049" w:rsidP="008B5049">
      <w:r>
        <w:t>[[@Bible:Exo 30:25]][[30:25 &gt;&gt; Exo 30:25]] {{field-on:bible}} You are to make it as a holy anointing oil, a perfume compounded according to the work of a perfumer; it will be a holy anointing oil.{{field-off:bible}}</w:t>
      </w:r>
    </w:p>
    <w:p w14:paraId="7039CE8F" w14:textId="351970E5" w:rsidR="008B5049" w:rsidRDefault="008B5049" w:rsidP="008B5049">
      <w:r>
        <w:t xml:space="preserve">[[@Bible:Exo 30:26]][[30:26 &gt;&gt; Exo 30:26]] {{field-on:bible}} </w:t>
      </w:r>
      <w:r>
        <w:t>“</w:t>
      </w:r>
      <w:r>
        <w:t>You are to use it to anoint the Tent of Meeting, and the ark of the testimony,{{field-off:bible}}</w:t>
      </w:r>
    </w:p>
    <w:p w14:paraId="74B63E4E" w14:textId="77777777" w:rsidR="008B5049" w:rsidRDefault="008B5049" w:rsidP="008B5049">
      <w:r>
        <w:t>[[@Bible:Exo 30:27]][[30:27 &gt;&gt; Exo 30:27]] {{field-on:bible}} and the table and all its accessories, and the menorah and its accessories, and the altar of incense,{{field-off:bible}}</w:t>
      </w:r>
    </w:p>
    <w:p w14:paraId="0E812801" w14:textId="5619490B" w:rsidR="008B5049" w:rsidRDefault="008B5049" w:rsidP="008B5049">
      <w:r>
        <w:t xml:space="preserve">[[@Bible:Exo 30:28]][[30:28 &gt;&gt; Exo 30:28]] {{field-on:bible}} and the altar of burnt offering with all its accessories, and the </w:t>
      </w:r>
      <w:r w:rsidRPr="008B5049">
        <w:rPr>
          <w:i/>
        </w:rPr>
        <w:t xml:space="preserve">bronze </w:t>
      </w:r>
      <w:r>
        <w:t>basin with its base.{{field-off:bible}}</w:t>
      </w:r>
    </w:p>
    <w:p w14:paraId="0BE876F9" w14:textId="77777777" w:rsidR="008B5049" w:rsidRDefault="008B5049" w:rsidP="008B5049">
      <w:r>
        <w:t>[[@Bible:Exo 30:29]][[30:29 &gt;&gt; Exo 30:29]] {{field-on:bible}} You are to set them apart as holy so that they will be most holy. Whatever touches them will be holy.{{field-off:bible}}</w:t>
      </w:r>
    </w:p>
    <w:p w14:paraId="7028E24E" w14:textId="77777777" w:rsidR="008B5049" w:rsidRDefault="008B5049" w:rsidP="008B5049">
      <w:r>
        <w:t>[[@Bible:Exo 30:30]][[30:30 &gt;&gt; Exo 30:30]] {{field-on:bible}} You are to anoint Aaron and his sons and set them apart as holy so that they can serve me as priests.{{field-off:bible}}</w:t>
      </w:r>
    </w:p>
    <w:p w14:paraId="6B7EBED9" w14:textId="011C7789" w:rsidR="008B5049" w:rsidRDefault="008B5049" w:rsidP="008B5049">
      <w:r>
        <w:t xml:space="preserve">[[@Bible:Exo 30:31]][[30:31 &gt;&gt; Exo 30:31]] {{field-on:bible}} </w:t>
      </w:r>
      <w:r>
        <w:t>“</w:t>
      </w:r>
      <w:r>
        <w:t xml:space="preserve">You are to speak to the children of Israel, saying </w:t>
      </w:r>
      <w:r w:rsidRPr="008B5049">
        <w:rPr>
          <w:i/>
        </w:rPr>
        <w:t>that</w:t>
      </w:r>
      <w:r>
        <w:t xml:space="preserve"> this will be my holy anointing oil throughout your generations.{{field-off:bible}}</w:t>
      </w:r>
    </w:p>
    <w:p w14:paraId="786C760D" w14:textId="6D743AFE" w:rsidR="008B5049" w:rsidRDefault="008B5049" w:rsidP="008B5049">
      <w:r>
        <w:t xml:space="preserve">[[@Bible:Exo 30:32]][[30:32 &gt;&gt; Exo 30:32]] {{field-on:bible}} It must not be poured on the flesh of an </w:t>
      </w:r>
      <w:r w:rsidRPr="008B5049">
        <w:rPr>
          <w:i/>
        </w:rPr>
        <w:t>unauthorized</w:t>
      </w:r>
      <w:r>
        <w:t xml:space="preserve"> man, and you must not make anything like it in its composition; it is holy. It must be holy to you.{{field-off:bible}}</w:t>
      </w:r>
    </w:p>
    <w:p w14:paraId="73F9CE3A" w14:textId="1044AA64" w:rsidR="008B5049" w:rsidRDefault="008B5049" w:rsidP="008B5049">
      <w:r>
        <w:lastRenderedPageBreak/>
        <w:t>[[@Bible:Exo 30:33]][[30:33 &gt;&gt; Exo 30:33]] {{field-on:bible}} Whoever compounds any like it, or whoever puts any of it on an unauthorized man must be cut off from his people.</w:t>
      </w:r>
      <w:r>
        <w:t>”</w:t>
      </w:r>
      <w:r>
        <w:t>{{field-off:bible}}</w:t>
      </w:r>
    </w:p>
    <w:p w14:paraId="51696A80" w14:textId="6037BFA2" w:rsidR="008B5049" w:rsidRDefault="008B5049" w:rsidP="008B5049">
      <w:r>
        <w:t xml:space="preserve">[[@Bible:Exo 30:34]][[30:34 &gt;&gt; Exo 30:34]] {{field-on:bible}} Yahweh said to Moses, </w:t>
      </w:r>
      <w:r>
        <w:t>“</w:t>
      </w:r>
      <w:r>
        <w:t xml:space="preserve">Take to yourself spices: stacte and onycha and galbanum, </w:t>
      </w:r>
      <w:r w:rsidRPr="008B5049">
        <w:rPr>
          <w:i/>
        </w:rPr>
        <w:t>these</w:t>
      </w:r>
      <w:r>
        <w:t xml:space="preserve"> spices with an equal amount of pure frankincense,{{field-off:bible}}</w:t>
      </w:r>
    </w:p>
    <w:p w14:paraId="54278BD6" w14:textId="77777777" w:rsidR="008B5049" w:rsidRDefault="008B5049" w:rsidP="008B5049">
      <w:r>
        <w:t>[[@Bible:Exo 30:35]][[30:35 &gt;&gt; Exo 30:35]] {{field-on:bible}} and make incense from it, a perfume according to the work of a perfumer, salted, pure and holy.{{field-off:bible}}</w:t>
      </w:r>
    </w:p>
    <w:p w14:paraId="0C2C7AB2" w14:textId="77777777" w:rsidR="008B5049" w:rsidRDefault="008B5049" w:rsidP="008B5049">
      <w:r>
        <w:t>[[@Bible:Exo 30:36]][[30:36 &gt;&gt; Exo 30:36]] {{field-on:bible}} And you are to grind some of it into powder and put some of it in front of the testimony in the Tent of Meeting, where I will meet with you. It is to be most holy to you.{{field-off:bible}}</w:t>
      </w:r>
    </w:p>
    <w:p w14:paraId="216BABFF" w14:textId="77777777" w:rsidR="008B5049" w:rsidRDefault="008B5049" w:rsidP="008B5049">
      <w:r>
        <w:t>[[@Bible:Exo 30:37]][[30:37 &gt;&gt; Exo 30:37]] {{field-on:bible}} The incense that you make, you must not make for yourselves using this same composition; to you it is to be holy for Yahweh.{{field-off:bible}}</w:t>
      </w:r>
    </w:p>
    <w:p w14:paraId="3AB22B5B" w14:textId="302BC377" w:rsidR="008B5049" w:rsidRDefault="008B5049" w:rsidP="008B5049">
      <w:r>
        <w:t xml:space="preserve">[[@Bible:Exo 30:38]][[30:38 &gt;&gt; Exo 30:38]] {{field-on:bible}} Whoever makes any </w:t>
      </w:r>
      <w:r w:rsidRPr="008B5049">
        <w:rPr>
          <w:i/>
        </w:rPr>
        <w:t xml:space="preserve">incense </w:t>
      </w:r>
      <w:r>
        <w:t xml:space="preserve">like that </w:t>
      </w:r>
      <w:r w:rsidRPr="008B5049">
        <w:rPr>
          <w:i/>
        </w:rPr>
        <w:t>to enjoy</w:t>
      </w:r>
      <w:r>
        <w:t xml:space="preserve"> the smell of it, he must be cut off from his people.</w:t>
      </w:r>
      <w:r>
        <w:t>”</w:t>
      </w:r>
      <w:r>
        <w:t>{{field-off:bible}}</w:t>
      </w:r>
    </w:p>
    <w:p w14:paraId="6036141A" w14:textId="7BE0AFE8" w:rsidR="008B5049" w:rsidRDefault="008B5049" w:rsidP="008B5049">
      <w:pPr>
        <w:pStyle w:val="Heading2"/>
        <w:pBdr>
          <w:top w:val="single" w:sz="6" w:space="0" w:color="auto"/>
          <w:left w:val="single" w:sz="6" w:space="0" w:color="auto"/>
          <w:bottom w:val="single" w:sz="6" w:space="0" w:color="auto"/>
          <w:right w:val="single" w:sz="6" w:space="0" w:color="auto"/>
        </w:pBdr>
      </w:pPr>
      <w:r>
        <w:t>Chapter 31</w:t>
      </w:r>
    </w:p>
    <w:p w14:paraId="15AE25AE" w14:textId="77777777" w:rsidR="008B5049" w:rsidRDefault="008B5049" w:rsidP="008B5049">
      <w:r>
        <w:t>[[@Bible:Exo 31:1]][[31:1 &gt;&gt; Exo 31:1]] {{field-on:bible}} And Yahweh spoke to Moses, saying,{{field-off:bible}}</w:t>
      </w:r>
    </w:p>
    <w:p w14:paraId="54E83DD4" w14:textId="1E37F81B" w:rsidR="008B5049" w:rsidRDefault="008B5049" w:rsidP="008B5049">
      <w:r>
        <w:t xml:space="preserve">[[@Bible:Exo 31:2]][[31:2 &gt;&gt; Exo 31:2]] {{field-on:bible}} </w:t>
      </w:r>
      <w:r>
        <w:t>“</w:t>
      </w:r>
      <w:r>
        <w:t>Behold, I have called by name Bezalel the son of Uri, the son of Hur, of the tribe of Judah,{{field-off:bible}}</w:t>
      </w:r>
    </w:p>
    <w:p w14:paraId="6C98E201" w14:textId="670EB7AB" w:rsidR="008B5049" w:rsidRDefault="008B5049" w:rsidP="008B5049">
      <w:r>
        <w:t xml:space="preserve">[[@Bible:Exo 31:3]][[31:3 &gt;&gt; Exo 31:3]] {{field-on:bible}} and I have filled him </w:t>
      </w:r>
      <w:r w:rsidRPr="008B5049">
        <w:rPr>
          <w:i/>
        </w:rPr>
        <w:t>with</w:t>
      </w:r>
      <w:r>
        <w:t xml:space="preserve"> the spirit of God, with wisdom and with understanding and with knowledge in all kinds of craftsmanship,{{field-off:bible}}</w:t>
      </w:r>
    </w:p>
    <w:p w14:paraId="40232119" w14:textId="77777777" w:rsidR="008B5049" w:rsidRDefault="008B5049" w:rsidP="008B5049">
      <w:r>
        <w:t>[[@Bible:Exo 31:4]][[31:4 &gt;&gt; Exo 31:4]] {{field-on:bible}} to design artistic designs for work in gold and in silver and in bronze,{{field-off:bible}}</w:t>
      </w:r>
    </w:p>
    <w:p w14:paraId="1EB982BE" w14:textId="77777777" w:rsidR="008B5049" w:rsidRDefault="008B5049" w:rsidP="008B5049">
      <w:r>
        <w:lastRenderedPageBreak/>
        <w:t>[[@Bible:Exo 31:5]][[31:5 &gt;&gt; Exo 31:5]] {{field-on:bible}} and in cutting stones for settings, and in carving wood; for working in all kinds of craftsmanship.{{field-off:bible}}</w:t>
      </w:r>
    </w:p>
    <w:p w14:paraId="4DD97183" w14:textId="77777777" w:rsidR="008B5049" w:rsidRDefault="008B5049" w:rsidP="008B5049">
      <w:r>
        <w:t>[[@Bible:Exo 31:6]][[31:6 &gt;&gt; Exo 31:6]] {{field-on:bible}} I, behold, I have appointed Oholiab the son of Ahisamach, of the tribe of Dan to be with him. And in the heart of all who are wise-hearted I have put wisdom, so that they can make all that I have commanded you:{{field-off:bible}}</w:t>
      </w:r>
    </w:p>
    <w:p w14:paraId="29E49B2A" w14:textId="77777777" w:rsidR="008B5049" w:rsidRDefault="008B5049" w:rsidP="008B5049">
      <w:r>
        <w:t>[[@Bible:Exo 31:7]][[31:7 &gt;&gt; Exo 31:7]] {{field-on:bible}} the Tent of Meeting, and the ark of the testimony, and the atonement cover that is on it, and all the furnishings of the Tent,{{field-off:bible}}</w:t>
      </w:r>
    </w:p>
    <w:p w14:paraId="4221554D" w14:textId="55A71A86" w:rsidR="008B5049" w:rsidRDefault="008B5049" w:rsidP="008B5049">
      <w:r>
        <w:t xml:space="preserve">[[@Bible:Exo 31:8]][[31:8 &gt;&gt; Exo 31:8]] {{field-on:bible}} and the table and its accessories, and the pure </w:t>
      </w:r>
      <w:r w:rsidRPr="008B5049">
        <w:rPr>
          <w:i/>
        </w:rPr>
        <w:t xml:space="preserve">gold </w:t>
      </w:r>
      <w:r>
        <w:t>menorah with all its accessories, and the altar of incense,{{field-off:bible}}</w:t>
      </w:r>
    </w:p>
    <w:p w14:paraId="13D249E9" w14:textId="3F4C7933" w:rsidR="008B5049" w:rsidRDefault="008B5049" w:rsidP="008B5049">
      <w:r>
        <w:t xml:space="preserve">[[@Bible:Exo 31:9]][[31:9 &gt;&gt; Exo 31:9]] {{field-on:bible}} and the altar of burnt offering with all its accessories, and the </w:t>
      </w:r>
      <w:r w:rsidRPr="008B5049">
        <w:rPr>
          <w:i/>
        </w:rPr>
        <w:t xml:space="preserve">bronze </w:t>
      </w:r>
      <w:r>
        <w:t>basin and its base,{{field-off:bible}}</w:t>
      </w:r>
    </w:p>
    <w:p w14:paraId="056A2872" w14:textId="68B05AAB" w:rsidR="008B5049" w:rsidRDefault="008B5049" w:rsidP="008B5049">
      <w:r>
        <w:t>[[@Bible:Exo 31:10]][[31:10 &gt;&gt; Exo 31:10]] {{field-on:bible}} and the garments for officiating</w:t>
      </w:r>
      <w:r>
        <w:t>—</w:t>
      </w:r>
      <w:r>
        <w:t>the holy garments for Aaron the priest and the garments for his sons to serve as priests</w:t>
      </w:r>
      <w:r>
        <w:t>—</w:t>
      </w:r>
      <w:r>
        <w:t>{{field-off:bible}}</w:t>
      </w:r>
    </w:p>
    <w:p w14:paraId="549E44C0" w14:textId="033A1E8C" w:rsidR="008B5049" w:rsidRDefault="008B5049" w:rsidP="008B5049">
      <w:r>
        <w:t>[[@Bible:Exo 31:11]][[31:11 &gt;&gt; Exo 31:11]] {{field-on:bible}} and the anointing oil, and the incense of fragrant spices for the holy place. They must make them according to all that I have commanded you.</w:t>
      </w:r>
      <w:r>
        <w:t>”</w:t>
      </w:r>
      <w:r>
        <w:t>{{field-off:bible}}</w:t>
      </w:r>
    </w:p>
    <w:p w14:paraId="56C06173" w14:textId="77777777" w:rsidR="008B5049" w:rsidRDefault="008B5049" w:rsidP="008B5049">
      <w:r>
        <w:t>[[@Bible:Exo 31:12]][[31:12 &gt;&gt; Exo 31:12]] {{field-on:bible}} And Yahweh spoke to Moses, saying,{{field-off:bible}}</w:t>
      </w:r>
    </w:p>
    <w:p w14:paraId="2D67619A" w14:textId="7636AD22" w:rsidR="008B5049" w:rsidRDefault="008B5049" w:rsidP="008B5049">
      <w:r>
        <w:t xml:space="preserve">[[@Bible:Exo 31:13]][[31:13 &gt;&gt; Exo 31:13]] {{field-on:bible}} </w:t>
      </w:r>
      <w:r>
        <w:t>“</w:t>
      </w:r>
      <w:r>
        <w:t xml:space="preserve">And you, speak to the children of Israel, saying, </w:t>
      </w:r>
      <w:r>
        <w:t>‘</w:t>
      </w:r>
      <w:r>
        <w:t>However, you are to keep my Sabbaths. For it is a sign between me and you throughout your generations so that you will know that I am Yahweh, who makes you holy.{{field-off:bible}}</w:t>
      </w:r>
    </w:p>
    <w:p w14:paraId="72182F34" w14:textId="4F317FAC" w:rsidR="008B5049" w:rsidRDefault="008B5049" w:rsidP="008B5049">
      <w:r>
        <w:t xml:space="preserve">[[@Bible:Exo 31:14]][[31:14 &gt;&gt; Exo 31:14]] {{field-on:bible}} You are to keep the Sabbath, for it is holy for you. Everyone who defiles it must be put to death, </w:t>
      </w:r>
      <w:r>
        <w:lastRenderedPageBreak/>
        <w:t>yes, death! For whoever does any work on it, that soul</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person</w:t>
      </w:r>
      <w:r w:rsidRPr="008B5049">
        <w:rPr>
          <w:color w:val="4F6228" w:themeColor="accent3" w:themeShade="80"/>
          <w:vertAlign w:val="superscript"/>
        </w:rPr>
        <w:t>”]</w:t>
      </w:r>
      <w:r>
        <w:t xml:space="preserve"> must be cut off from among his people.{{field-off:bible}}</w:t>
      </w:r>
    </w:p>
    <w:p w14:paraId="24D7CB10" w14:textId="7DFE2423" w:rsidR="008B5049" w:rsidRDefault="008B5049" w:rsidP="008B5049">
      <w:r>
        <w:t xml:space="preserve">[[@Bible:Exo 31:15]][[31:15 &gt;&gt; Exo 31:15]] {{field-on:bible}} Six days work is to be done, but on the seventh day there is </w:t>
      </w:r>
      <w:r w:rsidRPr="008B5049">
        <w:rPr>
          <w:i/>
        </w:rPr>
        <w:t>to be</w:t>
      </w:r>
      <w:r>
        <w:t xml:space="preserve"> a Sabbath of complete rest, holy to Yahweh. Whoever does any work on the Sabbath day is to be put to death, yes, death!{{field-off:bible}}</w:t>
      </w:r>
    </w:p>
    <w:p w14:paraId="0595F151" w14:textId="77777777" w:rsidR="008B5049" w:rsidRDefault="008B5049" w:rsidP="008B5049">
      <w:r>
        <w:t>[[@Bible:Exo 31:16]][[31:16 &gt;&gt; Exo 31:16]] {{field-on:bible}} The children of Israel are to keep the Sabbath, observing the Sabbath throughout their generations as a lasting covenant.{{field-off:bible}}</w:t>
      </w:r>
    </w:p>
    <w:p w14:paraId="6457755C" w14:textId="113D5459" w:rsidR="008B5049" w:rsidRDefault="008B5049" w:rsidP="008B5049">
      <w:r>
        <w:t>[[@Bible:Exo 31:17]][[31:17 &gt;&gt; Exo 31:17]] {{field-on:bible}} It is a sign between me and the children of Israel forever, for in six days Yahweh made the heavens and the earth, and on the seventh day he rested, and was refreshed.</w:t>
      </w:r>
      <w:r>
        <w:t>”</w:t>
      </w:r>
      <w:r>
        <w:t>{{field-off:bible}}</w:t>
      </w:r>
    </w:p>
    <w:p w14:paraId="0A3E2876" w14:textId="5886D535" w:rsidR="008B5049" w:rsidRDefault="008B5049" w:rsidP="008B5049">
      <w:r>
        <w:t>[[@Bible:Exo 31:18]][[31:18 &gt;&gt; Exo 31:18]] {{field-on:bible}} When Yahweh</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t xml:space="preserve"> finished speaking with him on Mount Sinai, he gave to Moses the two tablets of the testimony, tablets of stone, written by the finger of God.{{field-off:bible}}</w:t>
      </w:r>
    </w:p>
    <w:p w14:paraId="0DA2E8C6" w14:textId="37D451DD" w:rsidR="008B5049" w:rsidRDefault="008B5049" w:rsidP="008B5049">
      <w:pPr>
        <w:pStyle w:val="Heading2"/>
        <w:pBdr>
          <w:top w:val="single" w:sz="6" w:space="0" w:color="auto"/>
          <w:left w:val="single" w:sz="6" w:space="0" w:color="auto"/>
          <w:bottom w:val="single" w:sz="6" w:space="0" w:color="auto"/>
          <w:right w:val="single" w:sz="6" w:space="0" w:color="auto"/>
        </w:pBdr>
      </w:pPr>
      <w:r>
        <w:t>Chapter 32</w:t>
      </w:r>
    </w:p>
    <w:p w14:paraId="3DC8A65B" w14:textId="4BDED930" w:rsidR="008B5049" w:rsidRDefault="008B5049" w:rsidP="008B5049">
      <w:r>
        <w:t>[[@Bible:Exo 32:1]][[32:1 &gt;&gt; Exo 32:1]] {{field-on:bible}} Now when the people saw that Moses delayed to come down from the mountain, the people gathered together to</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against</w:t>
      </w:r>
      <w:r w:rsidRPr="008B5049">
        <w:rPr>
          <w:color w:val="4F6228" w:themeColor="accent3" w:themeShade="80"/>
          <w:vertAlign w:val="superscript"/>
        </w:rPr>
        <w:t>”]</w:t>
      </w:r>
      <w:r>
        <w:t xml:space="preserve"> Aaron and said to him, </w:t>
      </w:r>
      <w:r>
        <w:t>“</w:t>
      </w:r>
      <w:r>
        <w:t>Come, make gods that will go before us, for as for this Moses, the man who brought us up out of the land of Egypt, we do not know what has happened to him.</w:t>
      </w:r>
      <w:r>
        <w:t>”</w:t>
      </w:r>
      <w:r>
        <w:t>{{field-off:bible}}</w:t>
      </w:r>
    </w:p>
    <w:p w14:paraId="55A2D443" w14:textId="62DD4C7B" w:rsidR="008B5049" w:rsidRDefault="008B5049" w:rsidP="008B5049">
      <w:r>
        <w:t xml:space="preserve">[[@Bible:Exo 32:2]][[32:2 &gt;&gt; Exo 32:2]] {{field-on:bible}} Aaron said to them, </w:t>
      </w:r>
      <w:r>
        <w:t>“</w:t>
      </w:r>
      <w:r>
        <w:t>Take off the golden rings that are in the ears of your wives, of your sons, and of your daughters, and bring them to me.</w:t>
      </w:r>
      <w:r>
        <w:t>”</w:t>
      </w:r>
      <w:r>
        <w:t>{{field-off:bible}}</w:t>
      </w:r>
    </w:p>
    <w:p w14:paraId="62B5FB0F" w14:textId="77777777" w:rsidR="008B5049" w:rsidRDefault="008B5049" w:rsidP="008B5049">
      <w:r>
        <w:t>[[@Bible:Exo 32:3]][[32:3 &gt;&gt; Exo 32:3]] {{field-on:bible}} So all the people took off the golden rings that were in their ears and brought them to Aaron.{{field-off:bible}}</w:t>
      </w:r>
    </w:p>
    <w:p w14:paraId="7A6D5DCA" w14:textId="7ABC97B5" w:rsidR="008B5049" w:rsidRDefault="008B5049" w:rsidP="008B5049">
      <w:r>
        <w:t xml:space="preserve">[[@Bible:Exo 32:4]][[32:4 &gt;&gt; Exo 32:4]] {{field-on:bible}} He took </w:t>
      </w:r>
      <w:r w:rsidRPr="008B5049">
        <w:rPr>
          <w:i/>
        </w:rPr>
        <w:t>the jewelry</w:t>
      </w:r>
      <w:r>
        <w:t xml:space="preserve"> from their hands and fashioned it with an engraving tool, and made it into a metal </w:t>
      </w:r>
      <w:r>
        <w:lastRenderedPageBreak/>
        <w:t xml:space="preserve">calf. And they said, </w:t>
      </w:r>
      <w:r>
        <w:t>“</w:t>
      </w:r>
      <w:r>
        <w:t>These are your gods, O Israel, that brought you up out of the land of Egypt.</w:t>
      </w:r>
      <w:r>
        <w:t>”</w:t>
      </w:r>
      <w:r>
        <w:t>{{field-off:bible}}</w:t>
      </w:r>
    </w:p>
    <w:p w14:paraId="50B40B70" w14:textId="47F34A23" w:rsidR="008B5049" w:rsidRDefault="008B5049" w:rsidP="008B5049">
      <w:r>
        <w:t xml:space="preserve">[[@Bible:Exo 32:5]][[32:5 &gt;&gt; Exo 32:5]] {{field-on:bible}} When Aaron saw this, he built an altar in front of it, and Aaron made a proclamation and said, </w:t>
      </w:r>
      <w:r>
        <w:t>“</w:t>
      </w:r>
      <w:r>
        <w:t>Tomorrow will be a feast to Yahweh.</w:t>
      </w:r>
      <w:r>
        <w:t>”</w:t>
      </w:r>
      <w:r>
        <w:t>{{field-off:bible}}</w:t>
      </w:r>
    </w:p>
    <w:p w14:paraId="2627A7AC" w14:textId="77777777" w:rsidR="008B5049" w:rsidRDefault="008B5049" w:rsidP="008B5049">
      <w:r>
        <w:t>[[@Bible:Exo 32:6]][[32:6 &gt;&gt; Exo 32:6]] {{field-on:bible}} They rose up early on the next day and offered burnt offerings and brought peace offerings; and the people sat down to eat and to drink, and got up to play.{{field-off:bible}}</w:t>
      </w:r>
    </w:p>
    <w:p w14:paraId="5A583F1C" w14:textId="7341FBDD" w:rsidR="008B5049" w:rsidRDefault="008B5049" w:rsidP="008B5049">
      <w:r>
        <w:t xml:space="preserve">[[@Bible:Exo 32:7]][[32:7 &gt;&gt; Exo 32:7]] {{field-on:bible}} And Yahweh spoke to Moses, </w:t>
      </w:r>
      <w:r>
        <w:t>“</w:t>
      </w:r>
      <w:r>
        <w:t>Go, get down! For your people who you brought up out of the land of Egypt have wrought corruption!{{field-off:bible}}</w:t>
      </w:r>
    </w:p>
    <w:p w14:paraId="0679F5E8" w14:textId="00003006" w:rsidR="008B5049" w:rsidRDefault="008B5049" w:rsidP="008B5049">
      <w:r>
        <w:t>[[@Bible:Exo 32:8]][[32:8 &gt;&gt; Exo 32:8]] {{field-on:bible}} They have turned aside quickly from the way that I commanded them. They have made for themselves a metal calf and have bowed down to it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worshiped it</w:t>
      </w:r>
      <w:r w:rsidRPr="008B5049">
        <w:rPr>
          <w:color w:val="4F6228" w:themeColor="accent3" w:themeShade="80"/>
          <w:vertAlign w:val="superscript"/>
        </w:rPr>
        <w:t>”]</w:t>
      </w:r>
      <w:r>
        <w:t xml:space="preserve"> and have sacrificed to it, and said, </w:t>
      </w:r>
      <w:r>
        <w:t>‘</w:t>
      </w:r>
      <w:r>
        <w:t>These are your gods, O Israel, that brought you up out of the land of Egypt.</w:t>
      </w:r>
      <w:r>
        <w:t>’“</w:t>
      </w:r>
      <w:r>
        <w:t>{{field-off:bible}}</w:t>
      </w:r>
    </w:p>
    <w:p w14:paraId="0FDB8BDE" w14:textId="48560896" w:rsidR="008B5049" w:rsidRDefault="008B5049" w:rsidP="008B5049">
      <w:r>
        <w:t xml:space="preserve">[[@Bible:Exo 32:9]][[32:9 &gt;&gt; Exo 32:9]] {{field-on:bible}} Yahweh said to Moses, </w:t>
      </w:r>
      <w:r>
        <w:t>“</w:t>
      </w:r>
      <w:r>
        <w:t>I have seen this people, and behold, it is a stiff-necked people.{{field-off:bible}}</w:t>
      </w:r>
    </w:p>
    <w:p w14:paraId="74917B2B" w14:textId="7C5440A0" w:rsidR="008B5049" w:rsidRDefault="008B5049" w:rsidP="008B5049">
      <w:r>
        <w:t>[[@Bible:Exo 32:10]][[32:10 &gt;&gt; Exo 32:10]] {{field-on:bible}} So now, leave me alone so that my wrath can burn hot against them and I can consume them, and I will make you become a great nation.</w:t>
      </w:r>
      <w:r>
        <w:t>”</w:t>
      </w:r>
      <w:r>
        <w:t>{{field-off:bible}}</w:t>
      </w:r>
    </w:p>
    <w:p w14:paraId="0C2F1151" w14:textId="064117E2" w:rsidR="008B5049" w:rsidRDefault="008B5049" w:rsidP="008B5049">
      <w:r>
        <w:t xml:space="preserve">[[@Bible:Exo 32:11]][[32:11 &gt;&gt; Exo 32:11]] {{field-on:bible}} Moses soothed the face of Yahweh his God and said, </w:t>
      </w:r>
      <w:r>
        <w:t>“</w:t>
      </w:r>
      <w:r>
        <w:t>O Yahweh, why does your wrath burn hot against your people that you have brought out of the land of Egypt with great power and with a mighty hand?{{field-off:bible}}</w:t>
      </w:r>
    </w:p>
    <w:p w14:paraId="04B80B19" w14:textId="3D7D4ACB" w:rsidR="008B5049" w:rsidRDefault="008B5049" w:rsidP="008B5049">
      <w:r>
        <w:t xml:space="preserve">[[@Bible:Exo 32:12]][[32:12 &gt;&gt; Exo 32:12]] {{field-on:bible}} Why should the Egyptians say, yes, say, </w:t>
      </w:r>
      <w:r>
        <w:t>‘</w:t>
      </w:r>
      <w:r>
        <w:t>He brought them out for evil, to kill them in the mountains, and to wipe them from the face of the earth?</w:t>
      </w:r>
      <w:r>
        <w:t>’</w:t>
      </w:r>
      <w:r>
        <w:t xml:space="preserve"> Turn from your fierce wrath and change your mind about this evil against your people.{{field-off:bible}}</w:t>
      </w:r>
    </w:p>
    <w:p w14:paraId="238E7A2D" w14:textId="74F92223" w:rsidR="008B5049" w:rsidRDefault="008B5049" w:rsidP="008B5049">
      <w:r>
        <w:lastRenderedPageBreak/>
        <w:t xml:space="preserve">[[@Bible:Exo 32:13]][[32:13 &gt;&gt; Exo 32:13]] {{field-on:bible}} Remember Abraham, Isaac, and Israel, your servants to whom you swore by your own self and said to them, </w:t>
      </w:r>
      <w:r>
        <w:t>‘</w:t>
      </w:r>
      <w:r>
        <w:t>I will multiply your seed as the stars of heaven, and all this land that I have spoken of I will give to your seed, and they will inherit it forever.</w:t>
      </w:r>
      <w:r>
        <w:t>’“</w:t>
      </w:r>
      <w:r>
        <w:t>{{field-off:bible}}</w:t>
      </w:r>
    </w:p>
    <w:p w14:paraId="2BF1DDC0" w14:textId="77777777" w:rsidR="008B5049" w:rsidRDefault="008B5049" w:rsidP="008B5049">
      <w:r>
        <w:t>[[@Bible:Exo 32:14]][[32:14 &gt;&gt; Exo 32:14]] {{field-on:bible}} So Yahweh changed his mind about the evil that he said that he would do to his people.{{field-off:bible}}</w:t>
      </w:r>
    </w:p>
    <w:p w14:paraId="78D4DA93" w14:textId="77777777" w:rsidR="008B5049" w:rsidRDefault="008B5049" w:rsidP="008B5049">
      <w:r>
        <w:t>[[@Bible:Exo 32:15]][[32:15 &gt;&gt; Exo 32:15]] {{field-on:bible}} Then Moses turned and went down from the mountain with the two tablets of the testimony in his hand, tablets that were written on both their sides; on the one side and on the other they were written.{{field-off:bible}}</w:t>
      </w:r>
    </w:p>
    <w:p w14:paraId="18D232B7" w14:textId="77777777" w:rsidR="008B5049" w:rsidRDefault="008B5049" w:rsidP="008B5049">
      <w:r>
        <w:t>[[@Bible:Exo 32:16]][[32:16 &gt;&gt; Exo 32:16]] {{field-on:bible}} The tablets were made by God and the writing was the writing of God, engraved on the tablets.{{field-off:bible}}</w:t>
      </w:r>
    </w:p>
    <w:p w14:paraId="52F04CF4" w14:textId="7866AF26" w:rsidR="008B5049" w:rsidRDefault="008B5049" w:rsidP="008B5049">
      <w:r>
        <w:t>[[@Bible:Exo 32:17]][[32:17 &gt;&gt; Exo 32:17]] {{field-on:bible}} When Joshua heard the sound of the people as they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It</w:t>
      </w:r>
      <w:r w:rsidRPr="008B5049">
        <w:rPr>
          <w:color w:val="4F6228" w:themeColor="accent3" w:themeShade="80"/>
          <w:vertAlign w:val="superscript"/>
        </w:rPr>
        <w:t>”]</w:t>
      </w:r>
      <w:r>
        <w:t xml:space="preserve"> shouted, he said to Moses, </w:t>
      </w:r>
      <w:r>
        <w:t>“</w:t>
      </w:r>
      <w:r>
        <w:t>The sound of war is in the camp!</w:t>
      </w:r>
      <w:r>
        <w:t>”</w:t>
      </w:r>
      <w:r>
        <w:t>{{field-off:bible}}</w:t>
      </w:r>
    </w:p>
    <w:p w14:paraId="67C50880" w14:textId="55C6632D" w:rsidR="008B5049" w:rsidRDefault="008B5049" w:rsidP="008B5049">
      <w:r>
        <w:t xml:space="preserve">[[@Bible:Exo 32:18]][[32:18 &gt;&gt; Exo 32:18]] {{field-on:bible}} But Moses said, </w:t>
      </w:r>
      <w:r>
        <w:t>“</w:t>
      </w:r>
      <w:r>
        <w:t>It is not the sound of a song of victory, nor is it the sound of a song of defeat, but it is the sound of singing that I hear.</w:t>
      </w:r>
      <w:r>
        <w:t>”</w:t>
      </w:r>
      <w:r>
        <w:t>{{field-off:bible}}</w:t>
      </w:r>
    </w:p>
    <w:p w14:paraId="0CE40ADE" w14:textId="46088BBE" w:rsidR="008B5049" w:rsidRDefault="008B5049" w:rsidP="008B5049">
      <w:r>
        <w:t>[[@Bible:Exo 32:19]][[32:19 &gt;&gt; Exo 32:19]] {{field-on:bible}} And when he drew near to the camp, he saw the calf and the dancing, and Moses</w:t>
      </w:r>
      <w:r>
        <w:t>’</w:t>
      </w:r>
      <w:r>
        <w:t xml:space="preserve"> anger burned, and he threw the tablets out of his hands and broke them at the foot of the mountain.{{field-off:bible}}</w:t>
      </w:r>
    </w:p>
    <w:p w14:paraId="23819D7F" w14:textId="77777777" w:rsidR="008B5049" w:rsidRDefault="008B5049" w:rsidP="008B5049">
      <w:r>
        <w:t>[[@Bible:Exo 32:20]][[32:20 &gt;&gt; Exo 32:20]] {{field-on:bible}} Then he took the calf that they had made and burned it with fire, ground it to powder, and scattered it on the surface of the water and made the children of Israel drink it.{{field-off:bible}}</w:t>
      </w:r>
    </w:p>
    <w:p w14:paraId="3E83E97A" w14:textId="2B8D2155" w:rsidR="008B5049" w:rsidRDefault="008B5049" w:rsidP="008B5049">
      <w:r>
        <w:lastRenderedPageBreak/>
        <w:t xml:space="preserve">[[@Bible:Exo 32:21]][[32:21 &gt;&gt; Exo 32:21]] {{field-on:bible}} Then Moses said to Aaron, </w:t>
      </w:r>
      <w:r>
        <w:t>“</w:t>
      </w:r>
      <w:r>
        <w:t>What did these people do to you, that you have brought on them</w:t>
      </w:r>
      <w:r w:rsidRPr="008B5049">
        <w:rPr>
          <w:color w:val="4F6228" w:themeColor="accent3" w:themeShade="80"/>
          <w:vertAlign w:val="superscript"/>
        </w:rPr>
        <w:t>[</w:t>
      </w:r>
      <w:r w:rsidRPr="008B5049">
        <w:rPr>
          <w:color w:val="4F6228" w:themeColor="accent3" w:themeShade="80"/>
          <w:vertAlign w:val="superscript"/>
        </w:rPr>
        <w:t>Lit.</w:t>
      </w:r>
      <w:r w:rsidRPr="008B5049">
        <w:rPr>
          <w:color w:val="4F6228" w:themeColor="accent3" w:themeShade="80"/>
          <w:vertAlign w:val="superscript"/>
        </w:rPr>
        <w:t>”</w:t>
      </w:r>
      <w:r w:rsidRPr="008B5049">
        <w:rPr>
          <w:color w:val="4F6228" w:themeColor="accent3" w:themeShade="80"/>
          <w:vertAlign w:val="superscript"/>
        </w:rPr>
        <w:t>it</w:t>
      </w:r>
      <w:r w:rsidRPr="008B5049">
        <w:rPr>
          <w:color w:val="4F6228" w:themeColor="accent3" w:themeShade="80"/>
          <w:vertAlign w:val="superscript"/>
        </w:rPr>
        <w:t>”]</w:t>
      </w:r>
      <w:r>
        <w:t xml:space="preserve"> </w:t>
      </w:r>
      <w:r w:rsidRPr="008B5049">
        <w:rPr>
          <w:i/>
        </w:rPr>
        <w:t xml:space="preserve">such </w:t>
      </w:r>
      <w:r>
        <w:t>a great sin?</w:t>
      </w:r>
      <w:r>
        <w:t>”</w:t>
      </w:r>
      <w:r>
        <w:t>{{field-off:bible}}</w:t>
      </w:r>
    </w:p>
    <w:p w14:paraId="65A0CD14" w14:textId="20539149" w:rsidR="008B5049" w:rsidRDefault="008B5049" w:rsidP="008B5049">
      <w:r>
        <w:t xml:space="preserve">[[@Bible:Exo 32:22]][[32:22 &gt;&gt; Exo 32:22]] {{field-on:bible}} Aaron said, </w:t>
      </w:r>
      <w:r>
        <w:t>“</w:t>
      </w:r>
      <w:r>
        <w:t>Do not let the anger of my lord burn hot. You yourself know this people, how set on evil they are.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It is</w:t>
      </w:r>
      <w:r w:rsidRPr="008B5049">
        <w:rPr>
          <w:color w:val="4F6228" w:themeColor="accent3" w:themeShade="80"/>
          <w:vertAlign w:val="superscript"/>
        </w:rPr>
        <w:t>”]</w:t>
      </w:r>
      <w:r>
        <w:t>{{field-off:bible}}</w:t>
      </w:r>
    </w:p>
    <w:p w14:paraId="64E85759" w14:textId="45F8CD15" w:rsidR="008B5049" w:rsidRDefault="008B5049" w:rsidP="008B5049">
      <w:r>
        <w:t xml:space="preserve">[[@Bible:Exo 32:23]][[32:23 &gt;&gt; Exo 32:23]] {{field-on:bible}} For they said to me, </w:t>
      </w:r>
      <w:r>
        <w:t>‘</w:t>
      </w:r>
      <w:r>
        <w:t>Make us gods who will go before us, for as for this Moses, the man who brought us up out of the land of Egypt, we do not know what has happened to him.</w:t>
      </w:r>
      <w:r>
        <w:t>’</w:t>
      </w:r>
      <w:r>
        <w:t>{{field-off:bible}}</w:t>
      </w:r>
    </w:p>
    <w:p w14:paraId="406BDE6E" w14:textId="33736A7B" w:rsidR="008B5049" w:rsidRDefault="008B5049" w:rsidP="008B5049">
      <w:r>
        <w:t xml:space="preserve">[[@Bible:Exo 32:24]][[32:24 &gt;&gt; Exo 32:24]] {{field-on:bible}} So I said to them, </w:t>
      </w:r>
      <w:r>
        <w:t>‘</w:t>
      </w:r>
      <w:r>
        <w:t>Whoever has any gold, let them take it off,</w:t>
      </w:r>
      <w:r>
        <w:t>’</w:t>
      </w:r>
      <w:r>
        <w:t xml:space="preserve"> so they gave it to me and I threw it into the fire, and out came this calf.</w:t>
      </w:r>
      <w:r>
        <w:t>”</w:t>
      </w:r>
      <w:r>
        <w:t>{{field-off:bible}}</w:t>
      </w:r>
    </w:p>
    <w:p w14:paraId="0540E76C" w14:textId="77777777" w:rsidR="008B5049" w:rsidRDefault="008B5049" w:rsidP="008B5049">
      <w:r>
        <w:t>[[@Bible:Exo 32:25]][[32:25 &gt;&gt; Exo 32:25]] {{field-on:bible}} When Moses saw the people, that they were running wild, (for Aaron had let them run wild, resulting in their being a laughingstock among their enemies),{{field-off:bible}}</w:t>
      </w:r>
    </w:p>
    <w:p w14:paraId="25FADC53" w14:textId="47AFEF26" w:rsidR="008B5049" w:rsidRDefault="008B5049" w:rsidP="008B5049">
      <w:r>
        <w:t xml:space="preserve">[[@Bible:Exo 32:26]][[32:26 &gt;&gt; Exo 32:26]] {{field-on:bible}} then Moses stood at the entrance of the camp and said, </w:t>
      </w:r>
      <w:r>
        <w:t>“</w:t>
      </w:r>
      <w:r>
        <w:t>Whoever is on Yahweh</w:t>
      </w:r>
      <w:r>
        <w:t>’</w:t>
      </w:r>
      <w:r>
        <w:t>s side, come to me!</w:t>
      </w:r>
      <w:r>
        <w:t>”</w:t>
      </w:r>
      <w:r>
        <w:t xml:space="preserve"> And all the sons of Levi gathered to him.{{field-off:bible}}</w:t>
      </w:r>
    </w:p>
    <w:p w14:paraId="23E31793" w14:textId="50D01388" w:rsidR="008B5049" w:rsidRDefault="008B5049" w:rsidP="008B5049">
      <w:r>
        <w:t xml:space="preserve">[[@Bible:Exo 32:27]][[32:27 &gt;&gt; Exo 32:27]] {{field-on:bible}} He said to them, </w:t>
      </w:r>
      <w:r>
        <w:t>“</w:t>
      </w:r>
      <w:r>
        <w:t xml:space="preserve">This is what Yahweh, the God of Israel, says: </w:t>
      </w:r>
      <w:r>
        <w:t>‘</w:t>
      </w:r>
      <w:r>
        <w:t>Every man put his sword on his thigh, and go back and forth from gate to gate throughout the camp, and every man kill his brother, and every man his neighbor, and every man his relative.</w:t>
      </w:r>
      <w:r>
        <w:t>’“</w:t>
      </w:r>
      <w:r>
        <w:t>{{field-off:bible}}</w:t>
      </w:r>
    </w:p>
    <w:p w14:paraId="5A0C1773" w14:textId="77777777" w:rsidR="008B5049" w:rsidRDefault="008B5049" w:rsidP="008B5049">
      <w:r>
        <w:t>[[@Bible:Exo 32:28]][[32:28 &gt;&gt; Exo 32:28]] {{field-on:bible}} The sons of Levi did according to the word of Moses, and there fell of the people that day about 3,000 men.{{field-off:bible}}</w:t>
      </w:r>
    </w:p>
    <w:p w14:paraId="1CEC87B2" w14:textId="1779D503" w:rsidR="008B5049" w:rsidRDefault="008B5049" w:rsidP="008B5049">
      <w:r>
        <w:t xml:space="preserve">[[@Bible:Exo 32:29]][[32:29 &gt;&gt; Exo 32:29]] {{field-on:bible}} Moses said, </w:t>
      </w:r>
      <w:r>
        <w:t>“</w:t>
      </w:r>
      <w:r>
        <w:t xml:space="preserve">Today you have been ordained to </w:t>
      </w:r>
      <w:r w:rsidRPr="008B5049">
        <w:rPr>
          <w:i/>
        </w:rPr>
        <w:t xml:space="preserve">serve </w:t>
      </w:r>
      <w:r>
        <w:t xml:space="preserve">Yahweh, for every man was against his </w:t>
      </w:r>
      <w:r>
        <w:lastRenderedPageBreak/>
        <w:t>son and against his brother, resulting in a blessing being put on you this day.</w:t>
      </w:r>
      <w:r>
        <w:t>”</w:t>
      </w:r>
      <w:r>
        <w:t>{{field-off:bible}}</w:t>
      </w:r>
    </w:p>
    <w:p w14:paraId="391E873D" w14:textId="0450A153" w:rsidR="008B5049" w:rsidRDefault="008B5049" w:rsidP="008B5049">
      <w:r>
        <w:t xml:space="preserve">[[@Bible:Exo 32:30]][[32:30 &gt;&gt; Exo 32:30]] {{field-on:bible}} And on the next day Moses said to the people, </w:t>
      </w:r>
      <w:r>
        <w:t>“</w:t>
      </w:r>
      <w:r>
        <w:t>You have sinned a great sin. Now I will go up to Yahweh. Perhaps I will be able to make atonement for your sin.</w:t>
      </w:r>
      <w:r>
        <w:t>”</w:t>
      </w:r>
      <w:r>
        <w:t>{{field-off:bible}}</w:t>
      </w:r>
    </w:p>
    <w:p w14:paraId="63370540" w14:textId="39647DFC" w:rsidR="008B5049" w:rsidRDefault="008B5049" w:rsidP="008B5049">
      <w:r>
        <w:t xml:space="preserve">[[@Bible:Exo 32:31]][[32:31 &gt;&gt; Exo 32:31]] {{field-on:bible}} So Moses returned to Yahweh and said, </w:t>
      </w:r>
      <w:r>
        <w:t>“</w:t>
      </w:r>
      <w:r>
        <w:t>Oh, this people have sinned a great sin, and have made for themselves a god of gold.{{field-off:bible}}</w:t>
      </w:r>
    </w:p>
    <w:p w14:paraId="50D15D23" w14:textId="044F0661" w:rsidR="008B5049" w:rsidRDefault="008B5049" w:rsidP="008B5049">
      <w:r>
        <w:t>[[@Bible:Exo 32:32]][[32:32 &gt;&gt; Exo 32:32]] {{field-on:bible}} Yet now, if you would only forgive their sin...! But if not, please blot me out of your book that you have written.</w:t>
      </w:r>
      <w:r>
        <w:t>”</w:t>
      </w:r>
      <w:r>
        <w:t>{{field-off:bible}}</w:t>
      </w:r>
    </w:p>
    <w:p w14:paraId="0AEEEF58" w14:textId="343AAB76" w:rsidR="008B5049" w:rsidRDefault="008B5049" w:rsidP="008B5049">
      <w:r>
        <w:t xml:space="preserve">[[@Bible:Exo 32:33]][[32:33 &gt;&gt; Exo 32:33]] {{field-on:bible}} Yahweh said to Moses, </w:t>
      </w:r>
      <w:r>
        <w:t>“</w:t>
      </w:r>
      <w:r>
        <w:t>Whoever has sinned against me, him will I blot out of my book.{{field-off:bible}}</w:t>
      </w:r>
    </w:p>
    <w:p w14:paraId="0B60BE77" w14:textId="6399699D" w:rsidR="008B5049" w:rsidRDefault="008B5049" w:rsidP="008B5049">
      <w:r>
        <w:t>[[@Bible:Exo 32:34]][[32:34 &gt;&gt; Exo 32:34]] {{field-on:bible}} Now go, lead the people to the place I spoke to you about. Behold, my angel will go before you. Nevertheless, in the day when I visit, I will visit their sin upon them.</w:t>
      </w:r>
      <w:r>
        <w:t>”</w:t>
      </w:r>
      <w:r>
        <w:t>{{field-off:bible}}</w:t>
      </w:r>
    </w:p>
    <w:p w14:paraId="19779740" w14:textId="09325C6F" w:rsidR="008B5049" w:rsidRDefault="008B5049" w:rsidP="008B5049">
      <w:r>
        <w:t xml:space="preserve">[[@Bible:Exo 32:35]][[32:35 &gt;&gt; Exo 32:35]] {{field-on:bible}} And Yahweh sent a plague on the people because they made the calf, </w:t>
      </w:r>
      <w:r w:rsidRPr="008B5049">
        <w:rPr>
          <w:i/>
        </w:rPr>
        <w:t>the one</w:t>
      </w:r>
      <w:r>
        <w:t xml:space="preserve"> that Aaron made.{{field-off:bible}}</w:t>
      </w:r>
    </w:p>
    <w:p w14:paraId="1BF238AF" w14:textId="1C3CE906" w:rsidR="008B5049" w:rsidRDefault="008B5049" w:rsidP="008B5049">
      <w:pPr>
        <w:pStyle w:val="Heading2"/>
        <w:pBdr>
          <w:top w:val="single" w:sz="6" w:space="0" w:color="auto"/>
          <w:left w:val="single" w:sz="6" w:space="0" w:color="auto"/>
          <w:bottom w:val="single" w:sz="6" w:space="0" w:color="auto"/>
          <w:right w:val="single" w:sz="6" w:space="0" w:color="auto"/>
        </w:pBdr>
      </w:pPr>
      <w:r>
        <w:t>Chapter 33</w:t>
      </w:r>
    </w:p>
    <w:p w14:paraId="36756186" w14:textId="00368355" w:rsidR="008B5049" w:rsidRDefault="008B5049" w:rsidP="008B5049">
      <w:r>
        <w:t xml:space="preserve">[[@Bible:Exo 33:1]][[33:1 &gt;&gt; Exo 33:1]] {{field-on:bible}} Yahweh spoke to Moses, </w:t>
      </w:r>
      <w:r>
        <w:t>“</w:t>
      </w:r>
      <w:r>
        <w:t xml:space="preserve">Depart, go up from here, you and the people that you have brought up out of the land of Egypt, to the land of which I swore to Abraham, to Isaac, and to Jacob, saying, </w:t>
      </w:r>
      <w:r>
        <w:t>‘</w:t>
      </w:r>
      <w:r>
        <w:t>I will give it to your seed.</w:t>
      </w:r>
      <w:r>
        <w:t>’</w:t>
      </w:r>
      <w:r>
        <w:t>{{field-off:bible}}</w:t>
      </w:r>
    </w:p>
    <w:p w14:paraId="502B2440" w14:textId="77777777" w:rsidR="008B5049" w:rsidRDefault="008B5049" w:rsidP="008B5049">
      <w:r>
        <w:t>[[@Bible:Exo 33:2]][[33:2 &gt;&gt; Exo 33:2]] {{field-on:bible}} I will send an angel before you, and I will drive out the Canaanite, the Amorite and the Hittite, and the Perizzite, the Hivite, and the Jebusite.{{field-off:bible}}</w:t>
      </w:r>
    </w:p>
    <w:p w14:paraId="221A8B89" w14:textId="07F77B1E" w:rsidR="008B5049" w:rsidRDefault="008B5049" w:rsidP="008B5049">
      <w:r>
        <w:lastRenderedPageBreak/>
        <w:t xml:space="preserve">[[@Bible:Exo 33:3]][[33:3 &gt;&gt; Exo 33:3]] {{field-on:bible}} </w:t>
      </w:r>
      <w:r w:rsidRPr="008B5049">
        <w:rPr>
          <w:i/>
        </w:rPr>
        <w:t xml:space="preserve">Go up </w:t>
      </w:r>
      <w:r>
        <w:t>to a land flowing with milk and honey. But I will not go up in the midst of you, lest I consume you on the way, for you are a stiff-necked people.</w:t>
      </w:r>
      <w:r>
        <w:t>”</w:t>
      </w:r>
      <w:r>
        <w:t>{{field-off:bible}}</w:t>
      </w:r>
    </w:p>
    <w:p w14:paraId="6F67C9E7" w14:textId="77777777" w:rsidR="008B5049" w:rsidRDefault="008B5049" w:rsidP="008B5049">
      <w:r>
        <w:t>[[@Bible:Exo 33:4]][[33:4 &gt;&gt; Exo 33:4]] {{field-on:bible}} When the people heard this bad news they mourned, and no one put on his jewelry.{{field-off:bible}}</w:t>
      </w:r>
    </w:p>
    <w:p w14:paraId="7BB99987" w14:textId="5283EAE7" w:rsidR="008B5049" w:rsidRDefault="008B5049" w:rsidP="008B5049">
      <w:r>
        <w:t xml:space="preserve">[[@Bible:Exo 33:5]][[33:5 &gt;&gt; Exo 33:5]] {{field-on:bible}} Yahweh said to Moses, </w:t>
      </w:r>
      <w:r>
        <w:t>“</w:t>
      </w:r>
      <w:r>
        <w:t xml:space="preserve">Tell the children of Israel, </w:t>
      </w:r>
      <w:r>
        <w:t>‘</w:t>
      </w:r>
      <w:r>
        <w:t>You are a stiff-necked people. If I were to go up into your midst for one moment I would consume you. So now take off your jewelry so that I will know what to do to you.</w:t>
      </w:r>
      <w:r>
        <w:t>’“</w:t>
      </w:r>
      <w:r>
        <w:t>{{field-off:bible}}</w:t>
      </w:r>
    </w:p>
    <w:p w14:paraId="1A43BE91" w14:textId="77777777" w:rsidR="008B5049" w:rsidRDefault="008B5049" w:rsidP="008B5049">
      <w:r>
        <w:t>[[@Bible:Exo 33:6]][[33:6 &gt;&gt; Exo 33:6]] {{field-on:bible}} So children of Israel stripped themselves of their jewelry from Mount Horeb on.{{field-off:bible}}</w:t>
      </w:r>
    </w:p>
    <w:p w14:paraId="33F27128" w14:textId="04AF8A4A" w:rsidR="008B5049" w:rsidRDefault="008B5049" w:rsidP="008B5049">
      <w:r>
        <w:t xml:space="preserve">[[@Bible:Exo 33:7]][[33:7 &gt;&gt; Exo 33:7]] {{field-on:bible}} Then Moses took the tent and pitched it outside the camp, far away from the camp, and he called it the </w:t>
      </w:r>
      <w:r>
        <w:t>“</w:t>
      </w:r>
      <w:r>
        <w:t>Tent of Meeting.</w:t>
      </w:r>
      <w:r>
        <w:t>”</w:t>
      </w:r>
      <w:r>
        <w:t xml:space="preserve"> And everyone who sought Yahweh went out to the Tent of Meeting, which was outside the camp.{{field-off:bible}}</w:t>
      </w:r>
    </w:p>
    <w:p w14:paraId="76EBD303" w14:textId="77777777" w:rsidR="008B5049" w:rsidRDefault="008B5049" w:rsidP="008B5049">
      <w:r>
        <w:t>[[@Bible:Exo 33:8]][[33:8 &gt;&gt; Exo 33:8]] {{field-on:bible}} And whenever Moses went out to the Tent, all the people would rise up and stand, everyone at their tent entrance, and watch Moses until he had gone into the Tent.{{field-off:bible}}</w:t>
      </w:r>
    </w:p>
    <w:p w14:paraId="500AFEDE" w14:textId="1BBA2CC6" w:rsidR="008B5049" w:rsidRDefault="008B5049" w:rsidP="008B5049">
      <w:r>
        <w:t>[[@Bible:Exo 33:9]][[33:9 &gt;&gt; Exo 33:9]] {{field-on:bible}} And when Moses entered into the Tent the pillar of cloud would come down and stand at the entrance of the Tent while Yahweh</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t xml:space="preserve"> spoke with Moses.{{field-off:bible}}</w:t>
      </w:r>
    </w:p>
    <w:p w14:paraId="50E07053" w14:textId="49B2FBB2" w:rsidR="008B5049" w:rsidRDefault="008B5049" w:rsidP="008B5049">
      <w:r>
        <w:t>[[@Bible:Exo 33:10]][[33:10 &gt;&gt; Exo 33:10]] {{field-on:bible}} All the people saw the pillar of cloud standing at the entrance of the Tent and all the people got up and bowed down,</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worshiped</w:t>
      </w:r>
      <w:r w:rsidRPr="008B5049">
        <w:rPr>
          <w:color w:val="4F6228" w:themeColor="accent3" w:themeShade="80"/>
          <w:vertAlign w:val="superscript"/>
        </w:rPr>
        <w:t>”]</w:t>
      </w:r>
      <w:r>
        <w:t xml:space="preserve"> everyone at their tent entrance.{{field-off:bible}}</w:t>
      </w:r>
    </w:p>
    <w:p w14:paraId="4D420CA6" w14:textId="15B570AE" w:rsidR="008B5049" w:rsidRDefault="008B5049" w:rsidP="008B5049">
      <w:r>
        <w:t>[[@Bible:Exo 33:11]][[33:11 &gt;&gt; Exo 33:11]] {{field-on:bible}} Yahweh spoke to Moses face to face as a man speaks to his friend. When Moses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t xml:space="preserve"> would return to the camp, his servant Joshua, the son of Nun, a young man, would not leave the Tent.{{field-off:bible}}</w:t>
      </w:r>
    </w:p>
    <w:p w14:paraId="79EC16BD" w14:textId="4A06308D" w:rsidR="008B5049" w:rsidRDefault="008B5049" w:rsidP="008B5049">
      <w:r>
        <w:lastRenderedPageBreak/>
        <w:t xml:space="preserve">[[@Bible:Exo 33:12]][[33:12 &gt;&gt; Exo 33:12]] {{field-on:bible}} Moses said to Yahweh, </w:t>
      </w:r>
      <w:r>
        <w:t>“</w:t>
      </w:r>
      <w:r>
        <w:t xml:space="preserve">Behold, you tell me, </w:t>
      </w:r>
      <w:r>
        <w:t>‘</w:t>
      </w:r>
      <w:r>
        <w:t>Bring up this people,</w:t>
      </w:r>
      <w:r>
        <w:t>’</w:t>
      </w:r>
      <w:r>
        <w:t xml:space="preserve"> but you have not let me know whom you will send with me. Yet you have said, </w:t>
      </w:r>
      <w:r>
        <w:t>‘</w:t>
      </w:r>
      <w:r>
        <w:t>I have known you by name, and you have also found favor in my eyes.</w:t>
      </w:r>
      <w:r>
        <w:t>’</w:t>
      </w:r>
      <w:r>
        <w:t>{{field-off:bible}}</w:t>
      </w:r>
    </w:p>
    <w:p w14:paraId="71315A13" w14:textId="41CDA62B" w:rsidR="008B5049" w:rsidRDefault="008B5049" w:rsidP="008B5049">
      <w:r>
        <w:t>[[@Bible:Exo 33:13]][[33:13 &gt;&gt; Exo 33:13]] {{field-on:bible}} Now therefore, if I have found favor in your eyes, please show me your ways so that I may know you in order to find favor in your eyes. Consider also that this nation is your people.</w:t>
      </w:r>
      <w:r>
        <w:t>”</w:t>
      </w:r>
      <w:r>
        <w:t>{{field-off:bible}}</w:t>
      </w:r>
    </w:p>
    <w:p w14:paraId="0D599034" w14:textId="0E5E5DEE" w:rsidR="008B5049" w:rsidRDefault="008B5049" w:rsidP="008B5049">
      <w:r>
        <w:t xml:space="preserve">[[@Bible:Exo 33:14]][[33:14 &gt;&gt; Exo 33:14]] {{field-on:bible}} He said, </w:t>
      </w:r>
      <w:r>
        <w:t>“</w:t>
      </w:r>
      <w:r>
        <w:t>My presence will go, and I will give you rest.</w:t>
      </w:r>
      <w:r>
        <w:t>”</w:t>
      </w:r>
      <w:r>
        <w:t>{{field-off:bible}}</w:t>
      </w:r>
    </w:p>
    <w:p w14:paraId="3FFDD3C3" w14:textId="023BF53D" w:rsidR="008B5049" w:rsidRDefault="008B5049" w:rsidP="008B5049">
      <w:r>
        <w:t xml:space="preserve">[[@Bible:Exo 33:15]][[33:15 &gt;&gt; Exo 33:15]] {{field-on:bible}} He said to him, </w:t>
      </w:r>
      <w:r>
        <w:t>“</w:t>
      </w:r>
      <w:r>
        <w:t>If your presence does not go, do not bring us up from here.{{field-off:bible}}</w:t>
      </w:r>
    </w:p>
    <w:p w14:paraId="07B1B483" w14:textId="0048F303" w:rsidR="008B5049" w:rsidRDefault="008B5049" w:rsidP="008B5049">
      <w:r>
        <w:t>[[@Bible:Exo 33:16]][[33:16 &gt;&gt; Exo 33:16]] {{field-on:bible}} For how would it be known that I have found favor in your eyes, I and your people? Is it not because you go with us that we are distinct, I and your people, from all the people on the face of the earth?</w:t>
      </w:r>
      <w:r>
        <w:t>”</w:t>
      </w:r>
      <w:r>
        <w:t>{{field-off:bible}}</w:t>
      </w:r>
    </w:p>
    <w:p w14:paraId="4766C2CE" w14:textId="194CC882" w:rsidR="008B5049" w:rsidRDefault="008B5049" w:rsidP="008B5049">
      <w:r>
        <w:t xml:space="preserve">[[@Bible:Exo 33:17]][[33:17 &gt;&gt; Exo 33:17]] {{field-on:bible}} Yahweh said to Moses, </w:t>
      </w:r>
      <w:r>
        <w:t>“</w:t>
      </w:r>
      <w:r>
        <w:t>Also, I will do what you have asked, for you have found favor in my eyes, and I have known you by name.</w:t>
      </w:r>
      <w:r>
        <w:t>”</w:t>
      </w:r>
      <w:r>
        <w:t>{{field-off:bible}}</w:t>
      </w:r>
    </w:p>
    <w:p w14:paraId="4C4C4209" w14:textId="2DF04ED5" w:rsidR="008B5049" w:rsidRDefault="008B5049" w:rsidP="008B5049">
      <w:r>
        <w:t xml:space="preserve">[[@Bible:Exo 33:18]][[33:18 &gt;&gt; Exo 33:18]] {{field-on:bible}} Then he said, </w:t>
      </w:r>
      <w:r>
        <w:t>“</w:t>
      </w:r>
      <w:r>
        <w:t>Please show me your glory.</w:t>
      </w:r>
      <w:r>
        <w:t>”</w:t>
      </w:r>
      <w:r>
        <w:t>{{field-off:bible}}</w:t>
      </w:r>
    </w:p>
    <w:p w14:paraId="248E2E02" w14:textId="13B76E0E" w:rsidR="008B5049" w:rsidRDefault="008B5049" w:rsidP="008B5049">
      <w:r>
        <w:t xml:space="preserve">[[@Bible:Exo 33:19]][[33:19 &gt;&gt; Exo 33:19]] {{field-on:bible}} He said, </w:t>
      </w:r>
      <w:r>
        <w:t>“</w:t>
      </w:r>
      <w:r>
        <w:t>I will make all my goodness pass in front of you and will proclaim the name of Yahweh before you. I will be gracious to whom I will be gracious, and will be merciful to whom I will be merciful.</w:t>
      </w:r>
      <w:r>
        <w:t>”</w:t>
      </w:r>
      <w:r>
        <w:t>{{field-off:bible}}</w:t>
      </w:r>
    </w:p>
    <w:p w14:paraId="7D87DB4A" w14:textId="4781BCE0" w:rsidR="008B5049" w:rsidRDefault="008B5049" w:rsidP="008B5049">
      <w:r>
        <w:t xml:space="preserve">[[@Bible:Exo 33:20]][[33:20 &gt;&gt; Exo 33:20]] {{field-on:bible}} But he said, </w:t>
      </w:r>
      <w:r>
        <w:t>“</w:t>
      </w:r>
      <w:r>
        <w:t>You cannot see my face, for no human can see me and live.</w:t>
      </w:r>
      <w:r>
        <w:t>”</w:t>
      </w:r>
      <w:r>
        <w:t>{{field-off:bible}}</w:t>
      </w:r>
    </w:p>
    <w:p w14:paraId="5FF49A8B" w14:textId="622204C9" w:rsidR="008B5049" w:rsidRDefault="008B5049" w:rsidP="008B5049">
      <w:r>
        <w:t xml:space="preserve">[[@Bible:Exo 33:21]][[33:21 &gt;&gt; Exo 33:21]] {{field-on:bible}} Yahweh also said, </w:t>
      </w:r>
      <w:r>
        <w:t>“</w:t>
      </w:r>
      <w:r>
        <w:t xml:space="preserve">Look, there is a place near me; stand </w:t>
      </w:r>
      <w:r w:rsidRPr="008B5049">
        <w:rPr>
          <w:i/>
        </w:rPr>
        <w:t xml:space="preserve">​​​​​there </w:t>
      </w:r>
      <w:r>
        <w:t>on the rock</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mountain</w:t>
      </w:r>
      <w:r w:rsidRPr="008B5049">
        <w:rPr>
          <w:color w:val="4F6228" w:themeColor="accent3" w:themeShade="80"/>
          <w:vertAlign w:val="superscript"/>
        </w:rPr>
        <w:t>”]</w:t>
      </w:r>
      <w:r>
        <w:t>.{{field-off:bible}}</w:t>
      </w:r>
    </w:p>
    <w:p w14:paraId="45D9BFA8" w14:textId="77777777" w:rsidR="008B5049" w:rsidRDefault="008B5049" w:rsidP="008B5049">
      <w:r>
        <w:lastRenderedPageBreak/>
        <w:t>[[@Bible:Exo 33:22]][[33:22 &gt;&gt; Exo 33:22]] {{field-on:bible}} And while my glory passes by I will put you in a cleft of the rock and will cover you with my hand until I have passed by;{{field-off:bible}}</w:t>
      </w:r>
    </w:p>
    <w:p w14:paraId="4D9A5EDB" w14:textId="2D76D1AE" w:rsidR="008B5049" w:rsidRDefault="008B5049" w:rsidP="008B5049">
      <w:r>
        <w:t>[[@Bible:Exo 33:23]][[33:23 &gt;&gt; Exo 33:23]] {{field-on:bible}} then I will take away my hand and you will see my back, but my face will not be seen.</w:t>
      </w:r>
      <w:r>
        <w:t>”</w:t>
      </w:r>
      <w:r>
        <w:t>{{field-off:bible}}</w:t>
      </w:r>
    </w:p>
    <w:p w14:paraId="3635D4B2" w14:textId="72CD17DE" w:rsidR="008B5049" w:rsidRDefault="008B5049" w:rsidP="008B5049">
      <w:pPr>
        <w:pStyle w:val="Heading2"/>
        <w:pBdr>
          <w:top w:val="single" w:sz="6" w:space="0" w:color="auto"/>
          <w:left w:val="single" w:sz="6" w:space="0" w:color="auto"/>
          <w:bottom w:val="single" w:sz="6" w:space="0" w:color="auto"/>
          <w:right w:val="single" w:sz="6" w:space="0" w:color="auto"/>
        </w:pBdr>
      </w:pPr>
      <w:r>
        <w:t>Chapter 34</w:t>
      </w:r>
    </w:p>
    <w:p w14:paraId="4A2D8209" w14:textId="17852715" w:rsidR="008B5049" w:rsidRDefault="008B5049" w:rsidP="008B5049">
      <w:r>
        <w:t xml:space="preserve">[[@Bible:Exo 34:1]][[34:1 &gt;&gt; Exo 34:1]] {{field-on:bible}} Yahweh said to Moses, </w:t>
      </w:r>
      <w:r>
        <w:t>“</w:t>
      </w:r>
      <w:r>
        <w:t>Chisel out two stone tablets like the first, and I will write on the tablets the words that were on the first tablets, which you broke.{{field-off:bible}}</w:t>
      </w:r>
    </w:p>
    <w:p w14:paraId="4EE27726" w14:textId="77777777" w:rsidR="008B5049" w:rsidRDefault="008B5049" w:rsidP="008B5049">
      <w:r>
        <w:t>[[@Bible:Exo 34:2]][[34:2 &gt;&gt; Exo 34:2]] {{field-on:bible}} Be ready by the morning and come up in the morning to Mount Sinai, and present yourself there to me on the top of the mountain.{{field-off:bible}}</w:t>
      </w:r>
    </w:p>
    <w:p w14:paraId="6101CB83" w14:textId="277C3BB3" w:rsidR="008B5049" w:rsidRDefault="008B5049" w:rsidP="008B5049">
      <w:r>
        <w:t xml:space="preserve">[[@Bible:Exo 34:3]][[34:3 &gt;&gt; Exo 34:3]] {{field-on:bible}} No one is to come up with you, and do not let anyone be seen on all the mountain, </w:t>
      </w:r>
      <w:r w:rsidRPr="008B5049">
        <w:rPr>
          <w:i/>
        </w:rPr>
        <w:t>and</w:t>
      </w:r>
      <w:r>
        <w:t xml:space="preserve"> also, do not let the flocks or herds graze in front of that mountain.</w:t>
      </w:r>
      <w:r>
        <w:t>”</w:t>
      </w:r>
      <w:r>
        <w:t>{{field-off:bible}}</w:t>
      </w:r>
    </w:p>
    <w:p w14:paraId="1CE95136" w14:textId="77777777" w:rsidR="008B5049" w:rsidRDefault="008B5049" w:rsidP="008B5049">
      <w:r>
        <w:t>[[@Bible:Exo 34:4]][[34:4 &gt;&gt; Exo 34:4]] {{field-on:bible}} So he chiseled out two tablets of stone like the first, and Moses rose up early in the morning and went up on Mount Sinai as Yahweh had commanded him, and took in his hand two stone tablets.{{field-off:bible}}</w:t>
      </w:r>
    </w:p>
    <w:p w14:paraId="3DDD3851" w14:textId="77777777" w:rsidR="008B5049" w:rsidRDefault="008B5049" w:rsidP="008B5049">
      <w:r>
        <w:t>[[@Bible:Exo 34:5]][[34:5 &gt;&gt; Exo 34:5]] {{field-on:bible}} Yahweh came down in the cloud and stood with him there, and he called on the name of Yahweh.{{field-off:bible}}</w:t>
      </w:r>
    </w:p>
    <w:p w14:paraId="6AC66200" w14:textId="1633A81D" w:rsidR="008B5049" w:rsidRDefault="008B5049" w:rsidP="008B5049">
      <w:r>
        <w:t xml:space="preserve">[[@Bible:Exo 34:6]][[34:6 &gt;&gt; Exo 34:6]] {{field-on:bible}} Yahweh passed before his face and proclaimed, </w:t>
      </w:r>
      <w:r>
        <w:t>“</w:t>
      </w:r>
      <w:r>
        <w:t>Yahweh! Yahweh, a merciful and gracious God, slow to anger, and abundant in covenant faithfulness and truth,{{field-off:bible}}</w:t>
      </w:r>
    </w:p>
    <w:p w14:paraId="57AA8D63" w14:textId="03878462" w:rsidR="008B5049" w:rsidRDefault="008B5049" w:rsidP="008B5049">
      <w:r>
        <w:t xml:space="preserve">[[@Bible:Exo 34:7]][[34:7 &gt;&gt; Exo 34:7]] {{field-on:bible}} keeping covenant faithfulness for thousands, forgiving iniquity and disobedience and sin, but who will by no means clear, yes, clear </w:t>
      </w:r>
      <w:r w:rsidRPr="008B5049">
        <w:rPr>
          <w:i/>
        </w:rPr>
        <w:t>the guilty</w:t>
      </w:r>
      <w:r>
        <w:t xml:space="preserve">, visiting the iniquity of the fathers on </w:t>
      </w:r>
      <w:r>
        <w:lastRenderedPageBreak/>
        <w:t>the children, and on the children</w:t>
      </w:r>
      <w:r>
        <w:t>’</w:t>
      </w:r>
      <w:r>
        <w:t xml:space="preserve">s children, on the third and on the fourth </w:t>
      </w:r>
      <w:r w:rsidRPr="008B5049">
        <w:rPr>
          <w:i/>
        </w:rPr>
        <w:t>generation</w:t>
      </w:r>
      <w:r>
        <w:t>.</w:t>
      </w:r>
      <w:r>
        <w:t>”</w:t>
      </w:r>
      <w:r>
        <w:t xml:space="preserve"> {{field-off:bible}}</w:t>
      </w:r>
    </w:p>
    <w:p w14:paraId="44FF04AD" w14:textId="1D443FF5" w:rsidR="008B5049" w:rsidRDefault="008B5049" w:rsidP="008B5049">
      <w:r>
        <w:t>[[@Bible:Exo 34:8]][[34:8 &gt;&gt; Exo 34:8]] {{field-on:bible}} Moses hurried and kneeled on the ground and bowed down.</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worshiped</w:t>
      </w:r>
      <w:r w:rsidRPr="008B5049">
        <w:rPr>
          <w:color w:val="4F6228" w:themeColor="accent3" w:themeShade="80"/>
          <w:vertAlign w:val="superscript"/>
        </w:rPr>
        <w:t>”]</w:t>
      </w:r>
      <w:r>
        <w:t>{{field-off:bible}}</w:t>
      </w:r>
    </w:p>
    <w:p w14:paraId="06634867" w14:textId="3BB515D6" w:rsidR="008B5049" w:rsidRDefault="008B5049" w:rsidP="008B5049">
      <w:r>
        <w:t xml:space="preserve">[[@Bible:Exo 34:9]][[34:9 &gt;&gt; Exo 34:9]] {{field-on:bible}} He said, </w:t>
      </w:r>
      <w:r>
        <w:t>“</w:t>
      </w:r>
      <w:r>
        <w:t>If now I have found favor in your eyes, Lord, please let the Lord go in the midst of us although this is a stiff-necked people, and pardon our iniquity and our sin and make us your inheritance.</w:t>
      </w:r>
      <w:r>
        <w: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possession</w:t>
      </w:r>
      <w:r w:rsidRPr="008B5049">
        <w:rPr>
          <w:color w:val="4F6228" w:themeColor="accent3" w:themeShade="80"/>
          <w:vertAlign w:val="superscript"/>
        </w:rPr>
        <w:t>”]</w:t>
      </w:r>
      <w:r>
        <w:t>{{field-off:bible}}</w:t>
      </w:r>
    </w:p>
    <w:p w14:paraId="29DD4BF2" w14:textId="7671CDAB" w:rsidR="008B5049" w:rsidRDefault="008B5049" w:rsidP="008B5049">
      <w:r>
        <w:t xml:space="preserve">[[@Bible:Exo 34:10]][[34:10 &gt;&gt; Exo 34:10]] {{field-on:bible}} He said, </w:t>
      </w:r>
      <w:r>
        <w:t>“</w:t>
      </w:r>
      <w:r>
        <w:t xml:space="preserve">Behold, I cut a covenant. In the presence of all your people I will do wonders such as have not been created in any land or in any of the nations, and all the people that you </w:t>
      </w:r>
      <w:r w:rsidRPr="008B5049">
        <w:rPr>
          <w:i/>
        </w:rPr>
        <w:t>live</w:t>
      </w:r>
      <w:r>
        <w:t xml:space="preserve"> among will see the work of Yahweh, for it is an awesome</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fearful</w:t>
      </w:r>
      <w:r w:rsidRPr="008B5049">
        <w:rPr>
          <w:color w:val="4F6228" w:themeColor="accent3" w:themeShade="80"/>
          <w:vertAlign w:val="superscript"/>
        </w:rPr>
        <w:t>”]</w:t>
      </w:r>
      <w:r>
        <w:t xml:space="preserve"> thing that I do with you.{{field-off:bible}}</w:t>
      </w:r>
    </w:p>
    <w:p w14:paraId="29B7430E" w14:textId="77777777" w:rsidR="008B5049" w:rsidRDefault="008B5049" w:rsidP="008B5049">
      <w:r>
        <w:t>[[@Bible:Exo 34:11]][[34:11 &gt;&gt; Exo 34:11]] {{field-on:bible}} Keep what I command you this day. Behold, I am driving out before you the Amorite, the Canaanite, the Hittite, the Perizzite, the Hivite, and the Jebusite.{{field-off:bible}}</w:t>
      </w:r>
    </w:p>
    <w:p w14:paraId="76943624" w14:textId="77777777" w:rsidR="008B5049" w:rsidRDefault="008B5049" w:rsidP="008B5049">
      <w:r>
        <w:t>[[@Bible:Exo 34:12]][[34:12 &gt;&gt; Exo 34:12]] {{field-on:bible}} Be careful not to cut a covenant with the inhabitants of the land into which you are going, or it will become a snare in your midst.{{field-off:bible}}</w:t>
      </w:r>
    </w:p>
    <w:p w14:paraId="2EEDFCEA" w14:textId="35372A90" w:rsidR="008B5049" w:rsidRDefault="008B5049" w:rsidP="008B5049">
      <w:r>
        <w:t xml:space="preserve">[[@Bible:Exo 34:13]][[34:13 &gt;&gt; Exo 34:13]] {{field-on:bible}} But you must break down their altars and dash in pieces their </w:t>
      </w:r>
      <w:r w:rsidRPr="008B5049">
        <w:rPr>
          <w:i/>
        </w:rPr>
        <w:t xml:space="preserve">sacred </w:t>
      </w:r>
      <w:r>
        <w:t xml:space="preserve">standing-stones, and you must cut down their Asherah </w:t>
      </w:r>
      <w:r w:rsidRPr="008B5049">
        <w:rPr>
          <w:i/>
        </w:rPr>
        <w:t>poles</w:t>
      </w:r>
      <w:r>
        <w:t>,{{field-off:bible}}</w:t>
      </w:r>
    </w:p>
    <w:p w14:paraId="7B0C5DF8" w14:textId="34567E94" w:rsidR="008B5049" w:rsidRDefault="008B5049" w:rsidP="008B5049">
      <w:r>
        <w:t>[[@Bible:Exo 34:14]][[34:14 &gt;&gt; Exo 34:14]] {{field-on:bible}} for you are to worship</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bow down to</w:t>
      </w:r>
      <w:r w:rsidRPr="008B5049">
        <w:rPr>
          <w:color w:val="4F6228" w:themeColor="accent3" w:themeShade="80"/>
          <w:vertAlign w:val="superscript"/>
        </w:rPr>
        <w:t>”]</w:t>
      </w:r>
      <w:r>
        <w:t xml:space="preserve"> no other god; for Yahweh, whose name is Jealous, is a jealous God.{{field-off:bible}}</w:t>
      </w:r>
    </w:p>
    <w:p w14:paraId="247DDF71" w14:textId="2F8F6120" w:rsidR="008B5049" w:rsidRDefault="008B5049" w:rsidP="008B5049">
      <w:r>
        <w:t xml:space="preserve">[[@Bible:Exo 34:15]][[34:15 &gt;&gt; Exo 34:15]] {{field-on:bible}} </w:t>
      </w:r>
      <w:r>
        <w:t>“</w:t>
      </w:r>
      <w:r>
        <w:t>Do not cut a covenant with the inhabitants of the land, lest when they prostitute themselves to their gods and sacrifice to their gods and someone invites you and you eat of his sacrifice,{{field-off:bible}}</w:t>
      </w:r>
    </w:p>
    <w:p w14:paraId="0BF1BEB5" w14:textId="77777777" w:rsidR="008B5049" w:rsidRDefault="008B5049" w:rsidP="008B5049">
      <w:r>
        <w:lastRenderedPageBreak/>
        <w:t>[[@Bible:Exo 34:16]][[34:16 &gt;&gt; Exo 34:16]] {{field-on:bible}} and you take of their daughters for your sons, and their daughters prostitute themselves after their gods, then they will make your sons prostitute themselves after their gods.{{field-off:bible}}</w:t>
      </w:r>
    </w:p>
    <w:p w14:paraId="542DD243" w14:textId="1EDFC74C" w:rsidR="008B5049" w:rsidRDefault="008B5049" w:rsidP="008B5049">
      <w:r>
        <w:t xml:space="preserve">[[@Bible:Exo 34:17]][[34:17 &gt;&gt; Exo 34:17]] {{field-on:bible}} </w:t>
      </w:r>
      <w:r>
        <w:t>“</w:t>
      </w:r>
      <w:r>
        <w:t>Do not make metal gods for yourselves.{{field-off:bible}}</w:t>
      </w:r>
    </w:p>
    <w:p w14:paraId="7CE82A21" w14:textId="75EC543A" w:rsidR="008B5049" w:rsidRDefault="008B5049" w:rsidP="008B5049">
      <w:r>
        <w:t xml:space="preserve">[[@Bible:Exo 34:18]][[34:18 &gt;&gt; Exo 34:18]] {{field-on:bible}} </w:t>
      </w:r>
      <w:r>
        <w:t>“</w:t>
      </w:r>
      <w:r>
        <w:t>You are to keep the Feast of Unleavened Bread. As I commanded you, seven days you are to eat unleavened bread at the time appointed in the month Abib, for in the month Abib you came out from Egypt.{{field-off:bible}}</w:t>
      </w:r>
    </w:p>
    <w:p w14:paraId="71A5335D" w14:textId="64412DA9" w:rsidR="008B5049" w:rsidRDefault="008B5049" w:rsidP="008B5049">
      <w:r>
        <w:t xml:space="preserve">[[@Bible:Exo 34:19]][[34:19 &gt;&gt; Exo 34:19]] {{field-on:bible}} </w:t>
      </w:r>
      <w:r>
        <w:t>“</w:t>
      </w:r>
      <w:r>
        <w:t>All that opens the womb is mine, and all your livestock born male, the firstborn of cow and sheep.{{field-off:bible}}</w:t>
      </w:r>
    </w:p>
    <w:p w14:paraId="69B06EE5" w14:textId="77777777" w:rsidR="008B5049" w:rsidRDefault="008B5049" w:rsidP="008B5049">
      <w:r>
        <w:t>[[@Bible:Exo 34:20]][[34:20 &gt;&gt; Exo 34:20]] {{field-on:bible}} The firstborn of a donkey you must redeem with a lamb: and if you will not redeem it, then you must break its neck. All the firstborn of your sons you must redeem. No one is to appear before me empty-handed.{{field-off:bible}}</w:t>
      </w:r>
    </w:p>
    <w:p w14:paraId="309B27A0" w14:textId="0ED5F1A1" w:rsidR="008B5049" w:rsidRDefault="008B5049" w:rsidP="008B5049">
      <w:r>
        <w:t xml:space="preserve">[[@Bible:Exo 34:21]][[34:21 &gt;&gt; Exo 34:21]] {{field-on:bible}} </w:t>
      </w:r>
      <w:r>
        <w:t>“</w:t>
      </w:r>
      <w:r>
        <w:t xml:space="preserve">Six days you are to work, but on the seventh day you must rest; </w:t>
      </w:r>
      <w:r w:rsidRPr="008B5049">
        <w:rPr>
          <w:i/>
        </w:rPr>
        <w:t>even</w:t>
      </w:r>
      <w:r>
        <w:t xml:space="preserve"> in plowing time and in harvest you must rest.{{field-off:bible}}</w:t>
      </w:r>
    </w:p>
    <w:p w14:paraId="4B4BF632" w14:textId="5244AF4D" w:rsidR="008B5049" w:rsidRDefault="008B5049" w:rsidP="008B5049">
      <w:r>
        <w:t xml:space="preserve">[[@Bible:Exo 34:22]][[34:22 &gt;&gt; Exo 34:22]] {{field-on:bible}} </w:t>
      </w:r>
      <w:r>
        <w:t>“</w:t>
      </w:r>
      <w:r>
        <w:t xml:space="preserve">You are to keep the Feast of Weeks </w:t>
      </w:r>
      <w:r w:rsidRPr="008B5049">
        <w:rPr>
          <w:i/>
        </w:rPr>
        <w:t xml:space="preserve">by giving </w:t>
      </w:r>
      <w:r>
        <w:t>the firstfruits of the wheat harvest, and the Feast of Ingathering at the year</w:t>
      </w:r>
      <w:r>
        <w:t>’</w:t>
      </w:r>
      <w:r>
        <w:t>s end.{{field-off:bible}}</w:t>
      </w:r>
    </w:p>
    <w:p w14:paraId="3C30CA89" w14:textId="77777777" w:rsidR="008B5049" w:rsidRDefault="008B5049" w:rsidP="008B5049">
      <w:r>
        <w:t>[[@Bible:Exo 34:23]][[34:23 &gt;&gt; Exo 34:23]] {{field-on:bible}} Three times in the year all your males are to appear before the face of the Lord Yahweh, the God of Israel.{{field-off:bible}}</w:t>
      </w:r>
    </w:p>
    <w:p w14:paraId="36D6B29A" w14:textId="77777777" w:rsidR="008B5049" w:rsidRDefault="008B5049" w:rsidP="008B5049">
      <w:r>
        <w:t>[[@Bible:Exo 34:24]][[34:24 &gt;&gt; Exo 34:24]] {{field-on:bible}} For I will drive out nations before you and enlarge your borders. No man will covet your land when you go up to appear before Yahweh your God three times in the year.{{field-off:bible}}</w:t>
      </w:r>
    </w:p>
    <w:p w14:paraId="658E86B3" w14:textId="030BE3D7" w:rsidR="008B5049" w:rsidRDefault="008B5049" w:rsidP="008B5049">
      <w:r>
        <w:lastRenderedPageBreak/>
        <w:t xml:space="preserve">[[@Bible:Exo 34:25]][[34:25 &gt;&gt; Exo 34:25]] {{field-on:bible}} </w:t>
      </w:r>
      <w:r>
        <w:t>“</w:t>
      </w:r>
      <w:r>
        <w:t>Do not offer the blood of my sacrifice with leavened bread, nor must the sacrifice of the feast of the Passover be left to the morning.{{field-off:bible}}</w:t>
      </w:r>
    </w:p>
    <w:p w14:paraId="27D2692E" w14:textId="6E98752E" w:rsidR="008B5049" w:rsidRDefault="008B5049" w:rsidP="008B5049">
      <w:r>
        <w:t xml:space="preserve">[[@Bible:Exo 34:26]][[34:26 &gt;&gt; Exo 34:26]] {{field-on:bible}} </w:t>
      </w:r>
      <w:r>
        <w:t>“</w:t>
      </w:r>
      <w:r>
        <w:t xml:space="preserve">You are to bring the first of the firstfruits of your ground to the house of Yahweh your God. </w:t>
      </w:r>
      <w:r>
        <w:t>“</w:t>
      </w:r>
      <w:r>
        <w:t>You must not boil a young goat in its mother</w:t>
      </w:r>
      <w:r>
        <w:t>’</w:t>
      </w:r>
      <w:r>
        <w:t>s milk.</w:t>
      </w:r>
      <w:r>
        <w:t>”</w:t>
      </w:r>
      <w:r>
        <w:t>{{field-off:bible}}</w:t>
      </w:r>
    </w:p>
    <w:p w14:paraId="4E19CF9E" w14:textId="06517AA5" w:rsidR="008B5049" w:rsidRDefault="008B5049" w:rsidP="008B5049">
      <w:r>
        <w:t xml:space="preserve">[[@Bible:Exo 34:27]][[34:27 &gt;&gt; Exo 34:27]] {{field-on:bible}} Yahweh said to Moses, </w:t>
      </w:r>
      <w:r>
        <w:t>“</w:t>
      </w:r>
      <w:r>
        <w:t>Write these words, for in accordance with these words I have cut a covenant with you and with Israel.</w:t>
      </w:r>
      <w:r>
        <w:t>”</w:t>
      </w:r>
      <w:r>
        <w:t>{{field-off:bible}}</w:t>
      </w:r>
    </w:p>
    <w:p w14:paraId="4F3ECC4B" w14:textId="6606FBAA" w:rsidR="008B5049" w:rsidRDefault="008B5049" w:rsidP="008B5049">
      <w:r>
        <w:t>[[@Bible:Exo 34:28]][[34:28 &gt;&gt; Exo 34:28]] {{field-on:bible}} He was there with Yahweh 40 days and 40 nights; he neither ate bread nor drank water. He wrote on the tablets the words of the covenant, the ten commandments.</w:t>
      </w:r>
      <w:r w:rsidRPr="008B5049">
        <w:rPr>
          <w:color w:val="4F6228" w:themeColor="accent3" w:themeShade="80"/>
          <w:vertAlign w:val="superscript"/>
        </w:rPr>
        <w:t>[</w:t>
      </w:r>
      <w:r w:rsidRPr="008B5049">
        <w:rPr>
          <w:color w:val="4F6228" w:themeColor="accent3" w:themeShade="80"/>
          <w:vertAlign w:val="superscript"/>
        </w:rPr>
        <w:t xml:space="preserve">In Hebrew, the </w:t>
      </w:r>
      <w:r w:rsidRPr="008B5049">
        <w:rPr>
          <w:color w:val="4F6228" w:themeColor="accent3" w:themeShade="80"/>
          <w:vertAlign w:val="superscript"/>
        </w:rPr>
        <w:t>“</w:t>
      </w:r>
      <w:r w:rsidRPr="008B5049">
        <w:rPr>
          <w:color w:val="4F6228" w:themeColor="accent3" w:themeShade="80"/>
          <w:vertAlign w:val="superscript"/>
        </w:rPr>
        <w:t>ten words</w:t>
      </w:r>
      <w:r w:rsidRPr="008B5049">
        <w:rPr>
          <w:color w:val="4F6228" w:themeColor="accent3" w:themeShade="80"/>
          <w:vertAlign w:val="superscript"/>
        </w:rPr>
        <w:t>”]</w:t>
      </w:r>
      <w:r>
        <w:t>{{field-off:bible}}</w:t>
      </w:r>
    </w:p>
    <w:p w14:paraId="373048AA" w14:textId="6B727948" w:rsidR="008B5049" w:rsidRDefault="008B5049" w:rsidP="008B5049">
      <w:r>
        <w:t>[[@Bible:Exo 34:29]][[34:29 &gt;&gt; Exo 34:29]] {{field-on:bible}} It came to pass, when Moses came down from Mount Sinai with the two tablets of the testimony in Moses</w:t>
      </w:r>
      <w:r>
        <w:t>’</w:t>
      </w:r>
      <w:r>
        <w:t xml:space="preserve"> hand, when he came down from the mountain, that Moses didn</w:t>
      </w:r>
      <w:r>
        <w:t>’</w:t>
      </w:r>
      <w:r>
        <w:t>t know that the skin of his face was shining by reason of his speaking with him.{{field-off:bible}}</w:t>
      </w:r>
    </w:p>
    <w:p w14:paraId="52607F6B" w14:textId="77777777" w:rsidR="008B5049" w:rsidRDefault="008B5049" w:rsidP="008B5049">
      <w:r>
        <w:t>[[@Bible:Exo 34:30]][[34:30 &gt;&gt; Exo 34:30]] {{field-on:bible}} When Aaron and all the children of Israel saw Moses, behold, the skin of his face shone; and they were afraid to come near him.{{field-off:bible}}</w:t>
      </w:r>
    </w:p>
    <w:p w14:paraId="5B0507A8" w14:textId="77777777" w:rsidR="008B5049" w:rsidRDefault="008B5049" w:rsidP="008B5049">
      <w:r>
        <w:t>[[@Bible:Exo 34:31]][[34:31 &gt;&gt; Exo 34:31]] {{field-on:bible}} Moses called to them, and Aaron and all the rulers of the congregation returned to him, and Moses spoke to them.{{field-off:bible}}</w:t>
      </w:r>
    </w:p>
    <w:p w14:paraId="6B03A56D" w14:textId="77777777" w:rsidR="008B5049" w:rsidRDefault="008B5049" w:rsidP="008B5049">
      <w:r>
        <w:t>[[@Bible:Exo 34:32]][[34:32 &gt;&gt; Exo 34:32]] {{field-on:bible}} Afterward all the children of Israel came near, and he gave them all of the commandments that Yahweh had spoken with him on Mount Sinai.{{field-off:bible}}</w:t>
      </w:r>
    </w:p>
    <w:p w14:paraId="05EE27EF" w14:textId="77777777" w:rsidR="008B5049" w:rsidRDefault="008B5049" w:rsidP="008B5049">
      <w:r>
        <w:t>[[@Bible:Exo 34:33]][[34:33 &gt;&gt; Exo 34:33]] {{field-on:bible}} When Moses was done speaking with them, he put a veil on his face.{{field-off:bible}}</w:t>
      </w:r>
    </w:p>
    <w:p w14:paraId="1C7EAD81" w14:textId="77777777" w:rsidR="008B5049" w:rsidRDefault="008B5049" w:rsidP="008B5049">
      <w:r>
        <w:lastRenderedPageBreak/>
        <w:t>[[@Bible:Exo 34:34]][[34:34 &gt;&gt; Exo 34:34]] {{field-on:bible}} But when Moses went in before Yahweh to speak with him, he took the veil off until he came out; and he came out, and spoke to the children of Israel what he was commanded.{{field-off:bible}}</w:t>
      </w:r>
    </w:p>
    <w:p w14:paraId="42D2F1C0" w14:textId="0808BA5F" w:rsidR="008B5049" w:rsidRDefault="008B5049" w:rsidP="008B5049">
      <w:r>
        <w:t>[[@Bible:Exo 34:35]][[34:35 &gt;&gt; Exo 34:35]] {{field-on:bible}} The children of Israel saw Moses</w:t>
      </w:r>
      <w:r>
        <w:t>’</w:t>
      </w:r>
      <w:r>
        <w:t xml:space="preserve"> face, that the skin of Moses</w:t>
      </w:r>
      <w:r>
        <w:t>’</w:t>
      </w:r>
      <w:r>
        <w:t xml:space="preserve"> face was shining: and Moses put the veil on his face again until he went in to speak with him.{{field-off:bible}}</w:t>
      </w:r>
    </w:p>
    <w:p w14:paraId="31911BF5" w14:textId="4DC1BCF6" w:rsidR="008B5049" w:rsidRDefault="008B5049" w:rsidP="008B5049">
      <w:pPr>
        <w:pStyle w:val="Heading2"/>
        <w:pBdr>
          <w:top w:val="single" w:sz="6" w:space="0" w:color="auto"/>
          <w:left w:val="single" w:sz="6" w:space="0" w:color="auto"/>
          <w:bottom w:val="single" w:sz="6" w:space="0" w:color="auto"/>
          <w:right w:val="single" w:sz="6" w:space="0" w:color="auto"/>
        </w:pBdr>
      </w:pPr>
      <w:r>
        <w:t>Chapter 35</w:t>
      </w:r>
    </w:p>
    <w:p w14:paraId="26EA4B3D" w14:textId="30DF5009" w:rsidR="008B5049" w:rsidRDefault="008B5049" w:rsidP="008B5049">
      <w:r>
        <w:t xml:space="preserve">[[@Bible:Exo 35:1]][[35:1 &gt;&gt; Exo 35:1]] {{field-on:bible}} Moses assembled all the congregation of the children of Israel and said to them, </w:t>
      </w:r>
      <w:r>
        <w:t>“</w:t>
      </w:r>
      <w:r>
        <w:t>These are the words that Yahweh has commanded that you should do them.{{field-off:bible}}</w:t>
      </w:r>
    </w:p>
    <w:p w14:paraId="055536B6" w14:textId="7C593948" w:rsidR="008B5049" w:rsidRDefault="008B5049" w:rsidP="008B5049">
      <w:r>
        <w:t xml:space="preserve">[[@Bible:Exo 35:2]][[35:2 &gt;&gt; Exo 35:2]] {{field-on:bible}} </w:t>
      </w:r>
      <w:r>
        <w:t>‘</w:t>
      </w:r>
      <w:r>
        <w:t>Six days is work to be done, but on the seventh day there is to be a holy day for you, a Sabbath of solemn rest to Yahweh; whoever does any work on it must be put to death.{{field-off:bible}}</w:t>
      </w:r>
    </w:p>
    <w:p w14:paraId="31208589" w14:textId="02D23EB1" w:rsidR="008B5049" w:rsidRDefault="008B5049" w:rsidP="008B5049">
      <w:r>
        <w:t>[[@Bible:Exo 35:3]][[35:3 &gt;&gt; Exo 35:3]] {{field-on:bible}} You are not to light a fire in any of your dwellings on the Sabbath day.</w:t>
      </w:r>
      <w:r>
        <w:t>’“</w:t>
      </w:r>
      <w:r>
        <w:t>{{field-off:bible}}</w:t>
      </w:r>
    </w:p>
    <w:p w14:paraId="47AFB30F" w14:textId="1BB1C974" w:rsidR="008B5049" w:rsidRDefault="008B5049" w:rsidP="008B5049">
      <w:r>
        <w:t xml:space="preserve">[[@Bible:Exo 35:4]][[35:4 &gt;&gt; Exo 35:4]] {{field-on:bible}} Moses spoke to all the congregation of the children of Israel, saying, </w:t>
      </w:r>
      <w:r>
        <w:t>“</w:t>
      </w:r>
      <w:r>
        <w:t>This is the thing that Yahweh commanded, saying,{{field-off:bible}}</w:t>
      </w:r>
    </w:p>
    <w:p w14:paraId="3A751B92" w14:textId="796BC17A" w:rsidR="008B5049" w:rsidRDefault="008B5049" w:rsidP="008B5049">
      <w:r>
        <w:t>[[@Bible:Exo 35:5]][[35:5 &gt;&gt; Exo 35:5]] {{field-on:bible}} Take from among you an offering to Yahweh. Whoever is of a willing heart, let him bring it, Yahweh</w:t>
      </w:r>
      <w:r>
        <w:t>’</w:t>
      </w:r>
      <w:r>
        <w:t>s offering: gold, silver, bronze,{{field-off:bible}}</w:t>
      </w:r>
    </w:p>
    <w:p w14:paraId="39AF70B4" w14:textId="7A06B14A" w:rsidR="008B5049" w:rsidRDefault="008B5049" w:rsidP="008B5049">
      <w:r>
        <w:t>[[@Bible:Exo 35:6]][[35:6 &gt;&gt; Exo 35:6]] {{field-on:bible}} blue, purple, scarlet, fine linen, goats</w:t>
      </w:r>
      <w:r>
        <w:t>’</w:t>
      </w:r>
      <w:r>
        <w:t xml:space="preserve"> hair,{{field-off:bible}}</w:t>
      </w:r>
    </w:p>
    <w:p w14:paraId="1A8379DE" w14:textId="532BA8B4" w:rsidR="008B5049" w:rsidRDefault="008B5049" w:rsidP="008B5049">
      <w:r>
        <w:t>[[@Bible:Exo 35:7]][[35:7 &gt;&gt; Exo 35:7]] {{field-on:bible}} rams</w:t>
      </w:r>
      <w:r>
        <w:t>’</w:t>
      </w:r>
      <w:r>
        <w:t xml:space="preserve"> skins dyed red, dugong skins, acacia wood,{{field-off:bible}}</w:t>
      </w:r>
    </w:p>
    <w:p w14:paraId="40E6F045" w14:textId="77777777" w:rsidR="008B5049" w:rsidRDefault="008B5049" w:rsidP="008B5049">
      <w:r>
        <w:t>[[@Bible:Exo 35:8]][[35:8 &gt;&gt; Exo 35:8]] {{field-on:bible}} oil for the light, spices for the anointing oil and for the fragrant incense,{{field-off:bible}}</w:t>
      </w:r>
    </w:p>
    <w:p w14:paraId="769C70DD" w14:textId="77777777" w:rsidR="008B5049" w:rsidRDefault="008B5049" w:rsidP="008B5049">
      <w:r>
        <w:lastRenderedPageBreak/>
        <w:t>[[@Bible:Exo 35:9]][[35:9 &gt;&gt; Exo 35:9]] {{field-on:bible}} onyx stones and stones to be set for the ephod and for the breastplate.{{field-off:bible}}</w:t>
      </w:r>
    </w:p>
    <w:p w14:paraId="6AA2BA68" w14:textId="63B30AFD" w:rsidR="008B5049" w:rsidRDefault="008B5049" w:rsidP="008B5049">
      <w:r>
        <w:t xml:space="preserve">[[@Bible:Exo 35:10]][[35:10 &gt;&gt; Exo 35:10]] {{field-on:bible}} </w:t>
      </w:r>
      <w:r>
        <w:t>“</w:t>
      </w:r>
      <w:r>
        <w:t>Let every wise-hearted man among you come and make all that Yahweh has commanded:{{field-off:bible}}</w:t>
      </w:r>
    </w:p>
    <w:p w14:paraId="7FD605D0" w14:textId="77777777" w:rsidR="008B5049" w:rsidRDefault="008B5049" w:rsidP="008B5049">
      <w:r>
        <w:t>[[@Bible:Exo 35:11]][[35:11 &gt;&gt; Exo 35:11]] {{field-on:bible}} the tabernacle, its outer covering, its roof, its clasps, its boards, its bars, its pillars, and its bases.{{field-off:bible}}</w:t>
      </w:r>
    </w:p>
    <w:p w14:paraId="50A9FB31" w14:textId="67FD87E2" w:rsidR="008B5049" w:rsidRDefault="008B5049" w:rsidP="008B5049">
      <w:r>
        <w:t xml:space="preserve">[[@Bible:Exo 35:12]][[35:12 &gt;&gt; Exo 35:12]] {{field-on:bible}} The ark, and its poles, the atonement cover, the veil </w:t>
      </w:r>
      <w:r w:rsidRPr="008B5049">
        <w:rPr>
          <w:i/>
        </w:rPr>
        <w:t>that is</w:t>
      </w:r>
      <w:r>
        <w:t xml:space="preserve"> the screen.{{field-off:bible}}</w:t>
      </w:r>
    </w:p>
    <w:p w14:paraId="24165FBE" w14:textId="77777777" w:rsidR="008B5049" w:rsidRDefault="008B5049" w:rsidP="008B5049">
      <w:r>
        <w:t>[[@Bible:Exo 35:13]][[35:13 &gt;&gt; Exo 35:13]] {{field-on:bible}} The table with its poles and all its accessories, and the Bread of the Presence.{{field-off:bible}}</w:t>
      </w:r>
    </w:p>
    <w:p w14:paraId="0963C6CE" w14:textId="697A5879" w:rsidR="008B5049" w:rsidRDefault="008B5049" w:rsidP="008B5049">
      <w:r>
        <w:t xml:space="preserve">[[@Bible:Exo 35:14]][[35:14 &gt;&gt; Exo 35:14]] {{field-on:bible}} Also, the menorah for the light, with its accessories, its </w:t>
      </w:r>
      <w:r w:rsidRPr="008B5049">
        <w:rPr>
          <w:i/>
        </w:rPr>
        <w:t xml:space="preserve">oil </w:t>
      </w:r>
      <w:r>
        <w:t>lamps, and the oil for the light;{{field-off:bible}}</w:t>
      </w:r>
    </w:p>
    <w:p w14:paraId="53CE8AF3" w14:textId="77777777" w:rsidR="008B5049" w:rsidRDefault="008B5049" w:rsidP="008B5049">
      <w:r>
        <w:t>[[@Bible:Exo 35:15]][[35:15 &gt;&gt; Exo 35:15]] {{field-on:bible}} and the altar of incense with its poles, the anointing oil, the fragrant incense, the screen for the entrance at the door of the tabernacle;{{field-off:bible}}</w:t>
      </w:r>
    </w:p>
    <w:p w14:paraId="35B57C5F" w14:textId="7D3565E6" w:rsidR="008B5049" w:rsidRDefault="008B5049" w:rsidP="008B5049">
      <w:r>
        <w:t xml:space="preserve">[[@Bible:Exo 35:16]][[35:16 &gt;&gt; Exo 35:16]] {{field-on:bible}} the altar of burnt offering with its grate of bronze, its poles, and all its accessories; the </w:t>
      </w:r>
      <w:r w:rsidRPr="008B5049">
        <w:rPr>
          <w:i/>
        </w:rPr>
        <w:t>bronze</w:t>
      </w:r>
      <w:r>
        <w:t xml:space="preserve"> basin and its base;{{field-off:bible}}</w:t>
      </w:r>
    </w:p>
    <w:p w14:paraId="0E71182A" w14:textId="77777777" w:rsidR="008B5049" w:rsidRDefault="008B5049" w:rsidP="008B5049">
      <w:r>
        <w:t>[[@Bible:Exo 35:17]][[35:17 &gt;&gt; Exo 35:17]] {{field-on:bible}} the hangings of the courtyard, its pillars, their bases, and the screen for the gate of the courtyard;{{field-off:bible}}</w:t>
      </w:r>
    </w:p>
    <w:p w14:paraId="23B8B9F5" w14:textId="77777777" w:rsidR="008B5049" w:rsidRDefault="008B5049" w:rsidP="008B5049">
      <w:r>
        <w:t>[[@Bible:Exo 35:18]][[35:18 &gt;&gt; Exo 35:18]] {{field-on:bible}} the tent pegs of the tabernacle, the pegs of the courtyard, and their cords;{{field-off:bible}}</w:t>
      </w:r>
    </w:p>
    <w:p w14:paraId="00C2B669" w14:textId="76E7EA37" w:rsidR="008B5049" w:rsidRDefault="008B5049" w:rsidP="008B5049">
      <w:r>
        <w:t>[[@Bible:Exo 35:19]][[35:19 &gt;&gt; Exo 35:19]] {{field-on:bible}} the garments for officiating, for serving in the Holy Place, the holy garments for Aaron the priest, and the garments for his sons to serve as priests.</w:t>
      </w:r>
      <w:r>
        <w:t>”</w:t>
      </w:r>
      <w:r>
        <w:t>{{field-off:bible}}</w:t>
      </w:r>
    </w:p>
    <w:p w14:paraId="48DC9BC8" w14:textId="77777777" w:rsidR="008B5049" w:rsidRDefault="008B5049" w:rsidP="008B5049">
      <w:r>
        <w:lastRenderedPageBreak/>
        <w:t>[[@Bible:Exo 35:20]][[35:20 &gt;&gt; Exo 35:20]] {{field-on:bible}} All the congregation of the children of Israel departed from the presence of Moses.{{field-off:bible}}</w:t>
      </w:r>
    </w:p>
    <w:p w14:paraId="525125FE" w14:textId="444A9FCB" w:rsidR="008B5049" w:rsidRDefault="008B5049" w:rsidP="008B5049">
      <w:r>
        <w:t>[[@Bible:Exo 35:21]][[35:21 &gt;&gt; Exo 35:21]] {{field-on:bible}} They came, everyone whose heart stirred him up, and everyone whom his spirit made willing, and brought Yahweh</w:t>
      </w:r>
      <w:r>
        <w:t>’</w:t>
      </w:r>
      <w:r>
        <w:t>s offering for the work of the Tent of Meeting and for all of its service and for the holy garments.{{field-off:bible}}</w:t>
      </w:r>
    </w:p>
    <w:p w14:paraId="0E2B5A84" w14:textId="77777777" w:rsidR="008B5049" w:rsidRDefault="008B5049" w:rsidP="008B5049">
      <w:r>
        <w:t>[[@Bible:Exo 35:22]][[35:22 &gt;&gt; Exo 35:22]] {{field-on:bible}} They came, both men and women, as many as were willing-hearted, and brought brooches, earrings, signet rings and armlets, all jewels of gold; even every man who offered an offering of gold to Yahweh.{{field-off:bible}}</w:t>
      </w:r>
    </w:p>
    <w:p w14:paraId="303C3A3E" w14:textId="58506109" w:rsidR="008B5049" w:rsidRDefault="008B5049" w:rsidP="008B5049">
      <w:r>
        <w:t>[[@Bible:Exo 35:23]][[35:23 &gt;&gt; Exo 35:23]] {{field-on:bible}} Everyone with whom was found blue, purple, scarlet, fine linen, goats</w:t>
      </w:r>
      <w:r>
        <w:t>’</w:t>
      </w:r>
      <w:r>
        <w:t xml:space="preserve"> hair, rams</w:t>
      </w:r>
      <w:r>
        <w:t>’</w:t>
      </w:r>
      <w:r>
        <w:t xml:space="preserve"> skins dyed red, and dugong skins, brought them.{{field-off:bible}}</w:t>
      </w:r>
    </w:p>
    <w:p w14:paraId="11933085" w14:textId="1AA11B88" w:rsidR="008B5049" w:rsidRDefault="008B5049" w:rsidP="008B5049">
      <w:r>
        <w:t>[[@Bible:Exo 35:24]][[35:24 &gt;&gt; Exo 35:24]] {{field-on:bible}} Everyone who offered an offering of silver and bronze brought Yahweh</w:t>
      </w:r>
      <w:r>
        <w:t>’</w:t>
      </w:r>
      <w:r>
        <w:t>s offering, and everyone with whom was found acacia wood for any work of the service brought it.{{field-off:bible}}</w:t>
      </w:r>
    </w:p>
    <w:p w14:paraId="56B9298B" w14:textId="77777777" w:rsidR="008B5049" w:rsidRDefault="008B5049" w:rsidP="008B5049">
      <w:r>
        <w:t>[[@Bible:Exo 35:25]][[35:25 &gt;&gt; Exo 35:25]] {{field-on:bible}} All the women who were wise-hearted spun with their hands and brought what they had spun, the blue, the purple, the scarlet and the fine linen.{{field-off:bible}}</w:t>
      </w:r>
    </w:p>
    <w:p w14:paraId="187BA16D" w14:textId="62273244" w:rsidR="008B5049" w:rsidRDefault="008B5049" w:rsidP="008B5049">
      <w:r>
        <w:t>[[@Bible:Exo 35:26]][[35:26 &gt;&gt; Exo 35:26]] {{field-on:bible}} All the women whose heart stirred them up in wisdom spun the goats</w:t>
      </w:r>
      <w:r>
        <w:t>’</w:t>
      </w:r>
      <w:r>
        <w:t xml:space="preserve"> hair.{{field-off:bible}}</w:t>
      </w:r>
    </w:p>
    <w:p w14:paraId="59EC8399" w14:textId="77777777" w:rsidR="008B5049" w:rsidRDefault="008B5049" w:rsidP="008B5049">
      <w:r>
        <w:t>[[@Bible:Exo 35:27]][[35:27 &gt;&gt; Exo 35:27]] {{field-on:bible}} The rulers brought the onyx stones and the stones to be mounted on the ephod and on the breastplate,{{field-off:bible}}</w:t>
      </w:r>
    </w:p>
    <w:p w14:paraId="61817CD7" w14:textId="77777777" w:rsidR="008B5049" w:rsidRDefault="008B5049" w:rsidP="008B5049">
      <w:r>
        <w:t>[[@Bible:Exo 35:28]][[35:28 &gt;&gt; Exo 35:28]] {{field-on:bible}} and the spice, and the oil for the light, for the anointing oil, and for the fragrant incense.{{field-off:bible}}</w:t>
      </w:r>
    </w:p>
    <w:p w14:paraId="3F9F3266" w14:textId="77777777" w:rsidR="008B5049" w:rsidRDefault="008B5049" w:rsidP="008B5049">
      <w:r>
        <w:lastRenderedPageBreak/>
        <w:t>[[@Bible:Exo 35:29]][[35:29 &gt;&gt; Exo 35:29]] {{field-on:bible}} The children of Israel brought a freewill offering to Yahweh, every man and woman whose heart made them willing to bring for all the work that Yahweh had commanded to be made by Moses.{{field-off:bible}}</w:t>
      </w:r>
    </w:p>
    <w:p w14:paraId="595D5B47" w14:textId="3EECEA08" w:rsidR="008B5049" w:rsidRDefault="008B5049" w:rsidP="008B5049">
      <w:r>
        <w:t xml:space="preserve">[[@Bible:Exo 35:30]][[35:30 &gt;&gt; Exo 35:30]] {{field-on:bible}} Moses said to the children of Israel, </w:t>
      </w:r>
      <w:r>
        <w:t>“</w:t>
      </w:r>
      <w:r>
        <w:t>Behold, Yahweh has called by name Bezalel the son of Uri, the son of Hur of the tribe of Judah.{{field-off:bible}}</w:t>
      </w:r>
    </w:p>
    <w:p w14:paraId="6D83A608" w14:textId="77777777" w:rsidR="008B5049" w:rsidRDefault="008B5049" w:rsidP="008B5049">
      <w:r>
        <w:t>[[@Bible:Exo 35:31]][[35:31 &gt;&gt; Exo 35:31]] {{field-on:bible}} He has filled him with the spirit of God in wisdom, in understanding, in knowledge and in all kinds of workmanship,{{field-off:bible}}</w:t>
      </w:r>
    </w:p>
    <w:p w14:paraId="6E8568AE" w14:textId="77777777" w:rsidR="008B5049" w:rsidRDefault="008B5049" w:rsidP="008B5049">
      <w:r>
        <w:t>[[@Bible:Exo 35:32]][[35:32 &gt;&gt; Exo 35:32]] {{field-on:bible}} and to make skillful works, to work in gold, in silver, in bronze,{{field-off:bible}}</w:t>
      </w:r>
    </w:p>
    <w:p w14:paraId="0F0DCB15" w14:textId="77777777" w:rsidR="008B5049" w:rsidRDefault="008B5049" w:rsidP="008B5049">
      <w:r>
        <w:t>[[@Bible:Exo 35:33]][[35:33 &gt;&gt; Exo 35:33]] {{field-on:bible}} in cutting of stones for mounting and in carving of wood, to work in all kinds of skillful workmanship.{{field-off:bible}}</w:t>
      </w:r>
    </w:p>
    <w:p w14:paraId="1F349F73" w14:textId="77777777" w:rsidR="008B5049" w:rsidRDefault="008B5049" w:rsidP="008B5049">
      <w:r>
        <w:t>[[@Bible:Exo 35:34]][[35:34 &gt;&gt; Exo 35:34]] {{field-on:bible}} And he has put in his heart to teach, both he and Oholiab the son of Ahisamach of the tribe of Dan.{{field-off:bible}}</w:t>
      </w:r>
    </w:p>
    <w:p w14:paraId="40D5C8CF" w14:textId="77777777" w:rsidR="008B5049" w:rsidRDefault="008B5049" w:rsidP="008B5049">
      <w:r>
        <w:t>[[@Bible:Exo 35:35]][[35:35 &gt;&gt; Exo 35:35]] {{field-on:bible}} He has filled them with wisdom of heart, to work all kinds of workmanship, of the engraver, of the skillful workman and of the embroiderer, in blue, in purple, in scarlet, and in fine linen, and of the weaver, even of those who do any workmanship and of those who make skillful works.{{field-off:bible}}</w:t>
      </w:r>
    </w:p>
    <w:p w14:paraId="6485725B" w14:textId="10879271" w:rsidR="008B5049" w:rsidRDefault="008B5049" w:rsidP="008B5049">
      <w:pPr>
        <w:pStyle w:val="Heading2"/>
        <w:pBdr>
          <w:top w:val="single" w:sz="6" w:space="0" w:color="auto"/>
          <w:left w:val="single" w:sz="6" w:space="0" w:color="auto"/>
          <w:bottom w:val="single" w:sz="6" w:space="0" w:color="auto"/>
          <w:right w:val="single" w:sz="6" w:space="0" w:color="auto"/>
        </w:pBdr>
      </w:pPr>
      <w:r>
        <w:t>Chapter 36</w:t>
      </w:r>
    </w:p>
    <w:p w14:paraId="6E80FFFF" w14:textId="33415CE8" w:rsidR="008B5049" w:rsidRDefault="008B5049" w:rsidP="008B5049">
      <w:r>
        <w:t xml:space="preserve">[[@Bible:Exo 36:1]][[36:1 &gt;&gt; Exo 36:1]] {{field-on:bible}} </w:t>
      </w:r>
      <w:r>
        <w:t>“</w:t>
      </w:r>
      <w:r>
        <w:t>Bezalel and Oholiab are to work with every wise-hearted man in whom Yahweh has put wisdom and understanding to know how to work all the work for the service of the sanctuary, according to all that Yahweh has commanded.</w:t>
      </w:r>
      <w:r>
        <w:t>”</w:t>
      </w:r>
      <w:r>
        <w:t>{{field-off:bible}}</w:t>
      </w:r>
    </w:p>
    <w:p w14:paraId="65E9CBE6" w14:textId="77777777" w:rsidR="008B5049" w:rsidRDefault="008B5049" w:rsidP="008B5049">
      <w:r>
        <w:t xml:space="preserve">[[@Bible:Exo 36:2]][[36:2 &gt;&gt; Exo 36:2]] {{field-on:bible}} Moses called Bezalel and Oholiab and every wise-hearted man in whose heart Yahweh had put wisdom, </w:t>
      </w:r>
      <w:r>
        <w:lastRenderedPageBreak/>
        <w:t>even everyone whose heart stirred him up to come to the work to do it,{{field-off:bible}}</w:t>
      </w:r>
    </w:p>
    <w:p w14:paraId="554036E8" w14:textId="77777777" w:rsidR="008B5049" w:rsidRDefault="008B5049" w:rsidP="008B5049">
      <w:r>
        <w:t>[[@Bible:Exo 36:3]][[36:3 &gt;&gt; Exo 36:3]] {{field-on:bible}} and they received from Moses all the offering that the children of Israel had brought for the work of the service of the sanctuary with which to make it. They brought yet to him freewill offerings every morning.{{field-off:bible}}</w:t>
      </w:r>
    </w:p>
    <w:p w14:paraId="1B8741E4" w14:textId="77777777" w:rsidR="008B5049" w:rsidRDefault="008B5049" w:rsidP="008B5049">
      <w:r>
        <w:t>[[@Bible:Exo 36:4]][[36:4 &gt;&gt; Exo 36:4]] {{field-on:bible}} All the wise men who performed all the work of the sanctuary each came from his work that they did.{{field-off:bible}}</w:t>
      </w:r>
    </w:p>
    <w:p w14:paraId="2EF798FA" w14:textId="7451AD3E" w:rsidR="008B5049" w:rsidRDefault="008B5049" w:rsidP="008B5049">
      <w:r>
        <w:t xml:space="preserve">[[@Bible:Exo 36:5]][[36:5 &gt;&gt; Exo 36:5]] {{field-on:bible}} They spoke to Moses, saying, </w:t>
      </w:r>
      <w:r>
        <w:t>“</w:t>
      </w:r>
      <w:r>
        <w:t>The people bring much more than enough for the service of the work that Yahweh commanded to make.</w:t>
      </w:r>
      <w:r>
        <w:t>”</w:t>
      </w:r>
      <w:r>
        <w:t>{{field-off:bible}}</w:t>
      </w:r>
    </w:p>
    <w:p w14:paraId="6BB47DCB" w14:textId="3828B3D5" w:rsidR="008B5049" w:rsidRDefault="008B5049" w:rsidP="008B5049">
      <w:r>
        <w:t xml:space="preserve">[[@Bible:Exo 36:6]][[36:6 &gt;&gt; Exo 36:6]] {{field-on:bible}} Moses gave commandment, and they caused it to be proclaimed throughout the camp, saying, </w:t>
      </w:r>
      <w:r>
        <w:t>“</w:t>
      </w:r>
      <w:r>
        <w:t>Let neither man nor woman make anything else for the offering for the sanctuary.</w:t>
      </w:r>
      <w:r>
        <w:t>”</w:t>
      </w:r>
      <w:r>
        <w:t xml:space="preserve"> So the people were restrained from bringing.{{field-off:bible}}</w:t>
      </w:r>
    </w:p>
    <w:p w14:paraId="064ABFD3" w14:textId="77777777" w:rsidR="008B5049" w:rsidRDefault="008B5049" w:rsidP="008B5049">
      <w:r>
        <w:t>[[@Bible:Exo 36:7]][[36:7 &gt;&gt; Exo 36:7]] {{field-on:bible}} For the stuff they had was sufficient for all the work to make it, and too much.{{field-off:bible}}</w:t>
      </w:r>
    </w:p>
    <w:p w14:paraId="7CADA47E" w14:textId="71F7A313" w:rsidR="008B5049" w:rsidRDefault="008B5049" w:rsidP="008B5049">
      <w:r>
        <w:t xml:space="preserve">[[@Bible:Exo 36:8]][[36:8 &gt;&gt; Exo 36:8]] {{field-on:bible}} All the wise-hearted men among those who did the work made the tabernacle with ten curtains of finely twisted linen, blue, purple, and scarlet </w:t>
      </w:r>
      <w:r w:rsidRPr="008B5049">
        <w:rPr>
          <w:i/>
        </w:rPr>
        <w:t>material</w:t>
      </w:r>
      <w:r>
        <w:t>, with cherubim, the work of a skilled workman, Bezalel made them.{{field-off:bible}}</w:t>
      </w:r>
    </w:p>
    <w:p w14:paraId="2C8C615F" w14:textId="3FF9CF2D" w:rsidR="008B5049" w:rsidRDefault="008B5049" w:rsidP="008B5049">
      <w:r>
        <w:t>[[@Bible:Exo 36:9]][[36:9 &gt;&gt; Exo 36:9]] {{field-on:bible}} The length of each curtain was 28 cubits,</w:t>
      </w:r>
      <w:r w:rsidRPr="008B5049">
        <w:rPr>
          <w:color w:val="4F6228" w:themeColor="accent3" w:themeShade="80"/>
          <w:vertAlign w:val="superscript"/>
        </w:rPr>
        <w:t>[</w:t>
      </w:r>
      <w:r w:rsidRPr="008B5049">
        <w:rPr>
          <w:color w:val="4F6228" w:themeColor="accent3" w:themeShade="80"/>
          <w:vertAlign w:val="superscript"/>
        </w:rPr>
        <w:t>42 feet (12.8 meters)</w:t>
      </w:r>
      <w:r w:rsidRPr="008B5049">
        <w:rPr>
          <w:color w:val="4F6228" w:themeColor="accent3" w:themeShade="80"/>
          <w:vertAlign w:val="superscript"/>
        </w:rPr>
        <w:t>]</w:t>
      </w:r>
      <w:r>
        <w:t xml:space="preserve"> and the width of each curtain four cubits.</w:t>
      </w:r>
      <w:r w:rsidRPr="008B5049">
        <w:rPr>
          <w:color w:val="4F6228" w:themeColor="accent3" w:themeShade="80"/>
          <w:vertAlign w:val="superscript"/>
        </w:rPr>
        <w:t>[</w:t>
      </w:r>
      <w:r w:rsidRPr="008B5049">
        <w:rPr>
          <w:color w:val="4F6228" w:themeColor="accent3" w:themeShade="80"/>
          <w:vertAlign w:val="superscript"/>
        </w:rPr>
        <w:t>6 feet (1.8 meters)</w:t>
      </w:r>
      <w:r w:rsidRPr="008B5049">
        <w:rPr>
          <w:color w:val="4F6228" w:themeColor="accent3" w:themeShade="80"/>
          <w:vertAlign w:val="superscript"/>
        </w:rPr>
        <w:t>]</w:t>
      </w:r>
      <w:r>
        <w:t xml:space="preserve"> All the curtains had the same measurement.{{field-off:bible}}</w:t>
      </w:r>
    </w:p>
    <w:p w14:paraId="20804D0F" w14:textId="77777777" w:rsidR="008B5049" w:rsidRDefault="008B5049" w:rsidP="008B5049">
      <w:r>
        <w:t>[[@Bible:Exo 36:10]][[36:10 &gt;&gt; Exo 36:10]] {{field-on:bible}} He joined five curtains to one another, and the other five curtains he joined to one another.{{field-off:bible}}</w:t>
      </w:r>
    </w:p>
    <w:p w14:paraId="7519003A" w14:textId="7948B2B8" w:rsidR="008B5049" w:rsidRDefault="008B5049" w:rsidP="008B5049">
      <w:r>
        <w:t xml:space="preserve">[[@Bible:Exo 36:11]][[36:11 &gt;&gt; Exo 36:11]] {{field-on:bible}} He made loops of blue </w:t>
      </w:r>
      <w:r w:rsidRPr="008B5049">
        <w:rPr>
          <w:i/>
        </w:rPr>
        <w:t>material</w:t>
      </w:r>
      <w:r>
        <w:t xml:space="preserve"> on the edge of the outermost curtain of the </w:t>
      </w:r>
      <w:r w:rsidRPr="008B5049">
        <w:rPr>
          <w:i/>
        </w:rPr>
        <w:t xml:space="preserve">first </w:t>
      </w:r>
      <w:r>
        <w:t xml:space="preserve">set. Similarly, he </w:t>
      </w:r>
      <w:r>
        <w:lastRenderedPageBreak/>
        <w:t>made loops on the edge of the outermost curtain of the second set.{{field-off:bible}}</w:t>
      </w:r>
    </w:p>
    <w:p w14:paraId="5B2AB1B9" w14:textId="77777777" w:rsidR="008B5049" w:rsidRDefault="008B5049" w:rsidP="008B5049">
      <w:r>
        <w:t>[[@Bible:Exo 36:12]][[36:12 &gt;&gt; Exo 36:12]] {{field-on:bible}} He made 50 loops in the first curtain, and he made 50 loops on the edge of the curtain that was in the second set. The loops were opposite to one another.{{field-off:bible}}</w:t>
      </w:r>
    </w:p>
    <w:p w14:paraId="0FF0DB67" w14:textId="77777777" w:rsidR="008B5049" w:rsidRDefault="008B5049" w:rsidP="008B5049">
      <w:r>
        <w:t>[[@Bible:Exo 36:13]][[36:13 &gt;&gt; Exo 36:13]] {{field-on:bible}} He made 50 clasps of gold and coupled the curtains to one another with the clasps, so the tabernacle was one unit.{{field-off:bible}}</w:t>
      </w:r>
    </w:p>
    <w:p w14:paraId="261DC60D" w14:textId="2ED47157" w:rsidR="008B5049" w:rsidRDefault="008B5049" w:rsidP="008B5049">
      <w:r>
        <w:t>[[@Bible:Exo 36:14]][[36:14 &gt;&gt; Exo 36:14]] {{field-on:bible}} He made curtains of goats</w:t>
      </w:r>
      <w:r>
        <w:t>’</w:t>
      </w:r>
      <w:r>
        <w:t xml:space="preserve"> hair as a tent over the tabernacle; he made 11 curtains.{{field-off:bible}}</w:t>
      </w:r>
    </w:p>
    <w:p w14:paraId="5F43AD13" w14:textId="4DD6E3CC" w:rsidR="008B5049" w:rsidRDefault="008B5049" w:rsidP="008B5049">
      <w:r>
        <w:t>[[@Bible:Exo 36:15]][[36:15 &gt;&gt; Exo 36:15]] {{field-on:bible}} The length of each curtain was 30 cubits,</w:t>
      </w:r>
      <w:r w:rsidRPr="008B5049">
        <w:rPr>
          <w:color w:val="4F6228" w:themeColor="accent3" w:themeShade="80"/>
          <w:vertAlign w:val="superscript"/>
        </w:rPr>
        <w:t>[</w:t>
      </w:r>
      <w:r w:rsidRPr="008B5049">
        <w:rPr>
          <w:color w:val="4F6228" w:themeColor="accent3" w:themeShade="80"/>
          <w:vertAlign w:val="superscript"/>
        </w:rPr>
        <w:t>45 feet (13.7 meters)</w:t>
      </w:r>
      <w:r w:rsidRPr="008B5049">
        <w:rPr>
          <w:color w:val="4F6228" w:themeColor="accent3" w:themeShade="80"/>
          <w:vertAlign w:val="superscript"/>
        </w:rPr>
        <w:t>]</w:t>
      </w:r>
      <w:r>
        <w:t xml:space="preserve"> and four cubits</w:t>
      </w:r>
      <w:r w:rsidRPr="008B5049">
        <w:rPr>
          <w:color w:val="4F6228" w:themeColor="accent3" w:themeShade="80"/>
          <w:vertAlign w:val="superscript"/>
        </w:rPr>
        <w:t>[</w:t>
      </w:r>
      <w:r w:rsidRPr="008B5049">
        <w:rPr>
          <w:color w:val="4F6228" w:themeColor="accent3" w:themeShade="80"/>
          <w:vertAlign w:val="superscript"/>
        </w:rPr>
        <w:t>6 feet (1.8 meters)</w:t>
      </w:r>
      <w:r w:rsidRPr="008B5049">
        <w:rPr>
          <w:color w:val="4F6228" w:themeColor="accent3" w:themeShade="80"/>
          <w:vertAlign w:val="superscript"/>
        </w:rPr>
        <w:t>]</w:t>
      </w:r>
      <w:r>
        <w:t xml:space="preserve"> was the width of each curtain. The 11 curtains had the same measurement.{{field-off:bible}}</w:t>
      </w:r>
    </w:p>
    <w:p w14:paraId="42538F43" w14:textId="2D8F2D5F" w:rsidR="008B5049" w:rsidRDefault="008B5049" w:rsidP="008B5049">
      <w:r>
        <w:t xml:space="preserve">[[@Bible:Exo 36:16]][[36:16 &gt;&gt; Exo 36:16]] {{field-on:bible}} He joined five curtains as a separate </w:t>
      </w:r>
      <w:r w:rsidRPr="008B5049">
        <w:rPr>
          <w:i/>
        </w:rPr>
        <w:t>set</w:t>
      </w:r>
      <w:r>
        <w:t xml:space="preserve"> and six curtains as a separate </w:t>
      </w:r>
      <w:r w:rsidRPr="008B5049">
        <w:rPr>
          <w:i/>
        </w:rPr>
        <w:t>set</w:t>
      </w:r>
      <w:r>
        <w:t>.{{field-off:bible}}</w:t>
      </w:r>
    </w:p>
    <w:p w14:paraId="1AABE39F" w14:textId="2EF8EA89" w:rsidR="008B5049" w:rsidRDefault="008B5049" w:rsidP="008B5049">
      <w:r>
        <w:t xml:space="preserve">[[@Bible:Exo 36:17]][[36:17 &gt;&gt; Exo 36:17]] {{field-on:bible}} He made 50 loops on the edge of the end curtain in the </w:t>
      </w:r>
      <w:r w:rsidRPr="008B5049">
        <w:rPr>
          <w:i/>
        </w:rPr>
        <w:t xml:space="preserve">first </w:t>
      </w:r>
      <w:r>
        <w:t>set, and he made 50 loops on the edge of the end curtain in the second set.{{field-off:bible}}</w:t>
      </w:r>
    </w:p>
    <w:p w14:paraId="4F47FBEA" w14:textId="77777777" w:rsidR="008B5049" w:rsidRDefault="008B5049" w:rsidP="008B5049">
      <w:r>
        <w:t>[[@Bible:Exo 36:18]][[36:18 &gt;&gt; Exo 36:18]] {{field-on:bible}} He made 50 clasps of bronze to couple the tent together, that it might be a unit.{{field-off:bible}}</w:t>
      </w:r>
    </w:p>
    <w:p w14:paraId="17981FD8" w14:textId="32C8013F" w:rsidR="008B5049" w:rsidRDefault="008B5049" w:rsidP="008B5049">
      <w:r>
        <w:t>[[@Bible:Exo 36:19]][[36:19 &gt;&gt; Exo 36:19]] {{field-on:bible}} He made a covering for the tent of rams</w:t>
      </w:r>
      <w:r>
        <w:t>’</w:t>
      </w:r>
      <w:r>
        <w:t xml:space="preserve"> skins dyed red, and a covering of dugong skins on top.{{field-off:bible}}</w:t>
      </w:r>
    </w:p>
    <w:p w14:paraId="420A6128" w14:textId="77777777" w:rsidR="008B5049" w:rsidRDefault="008B5049" w:rsidP="008B5049">
      <w:r>
        <w:t>[[@Bible:Exo 36:20]][[36:20 &gt;&gt; Exo 36:20]] {{field-on:bible}} He made the boards for the tabernacle of acacia wood, standing up.{{field-off:bible}}</w:t>
      </w:r>
    </w:p>
    <w:p w14:paraId="233E2482" w14:textId="44B4C302" w:rsidR="008B5049" w:rsidRDefault="008B5049" w:rsidP="008B5049">
      <w:r>
        <w:lastRenderedPageBreak/>
        <w:t>[[@Bible:Exo 36:21]][[36:21 &gt;&gt; Exo 36:21]] {{field-on:bible}} Ten cubits</w:t>
      </w:r>
      <w:r w:rsidRPr="008B5049">
        <w:rPr>
          <w:color w:val="4F6228" w:themeColor="accent3" w:themeShade="80"/>
          <w:vertAlign w:val="superscript"/>
        </w:rPr>
        <w:t>[</w:t>
      </w:r>
      <w:r w:rsidRPr="008B5049">
        <w:rPr>
          <w:color w:val="4F6228" w:themeColor="accent3" w:themeShade="80"/>
          <w:vertAlign w:val="superscript"/>
        </w:rPr>
        <w:t>15 feet (4.57 meters)</w:t>
      </w:r>
      <w:r w:rsidRPr="008B5049">
        <w:rPr>
          <w:color w:val="4F6228" w:themeColor="accent3" w:themeShade="80"/>
          <w:vertAlign w:val="superscript"/>
        </w:rPr>
        <w:t>]</w:t>
      </w:r>
      <w:r>
        <w:t xml:space="preserve"> was the length of a board, and a cubit and a half</w:t>
      </w:r>
      <w:r w:rsidRPr="008B5049">
        <w:rPr>
          <w:color w:val="4F6228" w:themeColor="accent3" w:themeShade="80"/>
          <w:vertAlign w:val="superscript"/>
        </w:rPr>
        <w:t>[</w:t>
      </w:r>
      <w:r w:rsidRPr="008B5049">
        <w:rPr>
          <w:color w:val="4F6228" w:themeColor="accent3" w:themeShade="80"/>
          <w:vertAlign w:val="superscript"/>
        </w:rPr>
        <w:t>27 inches (68.5 centimeters)</w:t>
      </w:r>
      <w:r w:rsidRPr="008B5049">
        <w:rPr>
          <w:color w:val="4F6228" w:themeColor="accent3" w:themeShade="80"/>
          <w:vertAlign w:val="superscript"/>
        </w:rPr>
        <w:t>]</w:t>
      </w:r>
      <w:r>
        <w:t xml:space="preserve"> the width of each board.{{field-off:bible}}</w:t>
      </w:r>
    </w:p>
    <w:p w14:paraId="220B5510" w14:textId="77777777" w:rsidR="008B5049" w:rsidRDefault="008B5049" w:rsidP="008B5049">
      <w:r>
        <w:t>[[@Bible:Exo 36:22]][[36:22 &gt;&gt; Exo 36:22]] {{field-on:bible}} Each board had two projections parallel to one another. He made all the boards of the tabernacle this way.{{field-off:bible}}</w:t>
      </w:r>
    </w:p>
    <w:p w14:paraId="27CB0561" w14:textId="77777777" w:rsidR="008B5049" w:rsidRDefault="008B5049" w:rsidP="008B5049">
      <w:r>
        <w:t>[[@Bible:Exo 36:23]][[36:23 &gt;&gt; Exo 36:23]] {{field-on:bible}} He made the boards for the tabernacle: 20 boards for the south side, southward.{{field-off:bible}}</w:t>
      </w:r>
    </w:p>
    <w:p w14:paraId="329A276A" w14:textId="77777777" w:rsidR="008B5049" w:rsidRDefault="008B5049" w:rsidP="008B5049">
      <w:r>
        <w:t>[[@Bible:Exo 36:24]][[36:24 &gt;&gt; Exo 36:24]] {{field-on:bible}} He made 40 bases of silver under the 20 boards; two bases under one board for its two projections and two bases under the next board for its two projections.{{field-off:bible}}</w:t>
      </w:r>
    </w:p>
    <w:p w14:paraId="5EE6EACB" w14:textId="77777777" w:rsidR="008B5049" w:rsidRDefault="008B5049" w:rsidP="008B5049">
      <w:r>
        <w:t>[[@Bible:Exo 36:25]][[36:25 &gt;&gt; Exo 36:25]] {{field-on:bible}} For the second side of the tabernacle, for the north side, he made 20 boards{{field-off:bible}}</w:t>
      </w:r>
    </w:p>
    <w:p w14:paraId="5BCA4D0E" w14:textId="77777777" w:rsidR="008B5049" w:rsidRDefault="008B5049" w:rsidP="008B5049">
      <w:r>
        <w:t>[[@Bible:Exo 36:26]][[36:26 &gt;&gt; Exo 36:26]] {{field-on:bible}} and their 40 bases of silver; two bases under one board and two bases under the next board.{{field-off:bible}}</w:t>
      </w:r>
    </w:p>
    <w:p w14:paraId="7AFAEDB8" w14:textId="0E1EDEA2" w:rsidR="008B5049" w:rsidRDefault="008B5049" w:rsidP="008B5049">
      <w:r>
        <w:t xml:space="preserve">[[@Bible:Exo 36:27]][[36:27 &gt;&gt; Exo 36:27]] {{field-on:bible}} For the back part of the tabernacle, the west </w:t>
      </w:r>
      <w:r w:rsidRPr="008B5049">
        <w:rPr>
          <w:i/>
        </w:rPr>
        <w:t>side</w:t>
      </w:r>
      <w:r>
        <w:t>, he made six boards.{{field-off:bible}}</w:t>
      </w:r>
    </w:p>
    <w:p w14:paraId="077EB1AB" w14:textId="77777777" w:rsidR="008B5049" w:rsidRDefault="008B5049" w:rsidP="008B5049">
      <w:r>
        <w:t>[[@Bible:Exo 36:28]][[36:28 &gt;&gt; Exo 36:28]] {{field-on:bible}} He made two boards for the corner-structures of the tabernacle in the back part.{{field-off:bible}}</w:t>
      </w:r>
    </w:p>
    <w:p w14:paraId="2272B07C" w14:textId="77777777" w:rsidR="008B5049" w:rsidRDefault="008B5049" w:rsidP="008B5049">
      <w:r>
        <w:t>[[@Bible:Exo 36:29]][[36:29 &gt;&gt; Exo 36:29]] {{field-on:bible}} They were separated at the bottom and joined at the top to one ring. He did this for both of them as the two corner-structures.{{field-off:bible}}</w:t>
      </w:r>
    </w:p>
    <w:p w14:paraId="24E943D7" w14:textId="311A4185" w:rsidR="008B5049" w:rsidRDefault="008B5049" w:rsidP="008B5049">
      <w:r>
        <w:t xml:space="preserve">[[@Bible:Exo 36:30]][[36:30 &gt;&gt; Exo 36:30]] {{field-on:bible}} There were eight boards </w:t>
      </w:r>
      <w:r w:rsidRPr="008B5049">
        <w:rPr>
          <w:i/>
        </w:rPr>
        <w:t>total</w:t>
      </w:r>
      <w:r>
        <w:t>, and their bases of silver, 16 bases; under each board were two bases.{{field-off:bible}}</w:t>
      </w:r>
    </w:p>
    <w:p w14:paraId="23DC4AD3" w14:textId="77777777" w:rsidR="008B5049" w:rsidRDefault="008B5049" w:rsidP="008B5049">
      <w:r>
        <w:lastRenderedPageBreak/>
        <w:t>[[@Bible:Exo 36:31]][[36:31 &gt;&gt; Exo 36:31]] {{field-on:bible}} He made bars of acacia wood; five for the boards of the one side of the tabernacle,{{field-off:bible}}</w:t>
      </w:r>
    </w:p>
    <w:p w14:paraId="552F5193" w14:textId="77777777" w:rsidR="008B5049" w:rsidRDefault="008B5049" w:rsidP="008B5049">
      <w:r>
        <w:t>[[@Bible:Exo 36:32]][[36:32 &gt;&gt; Exo 36:32]] {{field-on:bible}} and five bars for the boards of the other side of the tabernacle, and five bars for the boards of the tabernacle at the back, on the west.{{field-off:bible}}</w:t>
      </w:r>
    </w:p>
    <w:p w14:paraId="135954D7" w14:textId="77777777" w:rsidR="008B5049" w:rsidRDefault="008B5049" w:rsidP="008B5049">
      <w:r>
        <w:t>[[@Bible:Exo 36:33]][[36:33 &gt;&gt; Exo 36:33]] {{field-on:bible}} He made the middle bar run in the center of the boards from end to end.{{field-off:bible}}</w:t>
      </w:r>
    </w:p>
    <w:p w14:paraId="651866D0" w14:textId="77777777" w:rsidR="008B5049" w:rsidRDefault="008B5049" w:rsidP="008B5049">
      <w:r>
        <w:t>[[@Bible:Exo 36:34]][[36:34 &gt;&gt; Exo 36:34]] {{field-on:bible}} He overlaid the boards with gold and made their rings of gold as places for the bars, and overlaid the bars with gold.{{field-off:bible}}</w:t>
      </w:r>
    </w:p>
    <w:p w14:paraId="742D27EE" w14:textId="117065EB" w:rsidR="008B5049" w:rsidRDefault="008B5049" w:rsidP="008B5049">
      <w:r>
        <w:t xml:space="preserve">[[@Bible:Exo 36:35]][[36:35 &gt;&gt; Exo 36:35]] {{field-on:bible}} He made the veil of blue and purple and scarlet </w:t>
      </w:r>
      <w:r w:rsidRPr="008B5049">
        <w:rPr>
          <w:i/>
        </w:rPr>
        <w:t>material</w:t>
      </w:r>
      <w:r>
        <w:t>, and finely twisted linen, with cherubim. He made it the work of a skillful workman.{{field-off:bible}}</w:t>
      </w:r>
    </w:p>
    <w:p w14:paraId="0361C4A9" w14:textId="77777777" w:rsidR="008B5049" w:rsidRDefault="008B5049" w:rsidP="008B5049">
      <w:r>
        <w:t>[[@Bible:Exo 36:36]][[36:36 &gt;&gt; Exo 36:36]] {{field-on:bible}} He made four pillars of acacia for it, and overlaid them with gold. Their hooks were of gold. He cast four bases of silver for them.{{field-off:bible}}</w:t>
      </w:r>
    </w:p>
    <w:p w14:paraId="58C229C9" w14:textId="77777777" w:rsidR="008B5049" w:rsidRDefault="008B5049" w:rsidP="008B5049">
      <w:r>
        <w:t>[[@Bible:Exo 36:37]][[36:37 &gt;&gt; Exo 36:37]] {{field-on:bible}} He made a screen for the entrance of the tent of blue, purple, scarlet, and finely twisted linen, the work of an embroiderer,{{field-off:bible}}</w:t>
      </w:r>
    </w:p>
    <w:p w14:paraId="2BC9EC2C" w14:textId="77777777" w:rsidR="008B5049" w:rsidRDefault="008B5049" w:rsidP="008B5049">
      <w:r>
        <w:t>[[@Bible:Exo 36:38]][[36:38 &gt;&gt; Exo 36:38]] {{field-on:bible}} and the five pillars of it with their hooks. He overlaid their capitals and their bands with gold, and their five bases were of bronze.{{field-off:bible}}</w:t>
      </w:r>
    </w:p>
    <w:p w14:paraId="7C7619E4" w14:textId="24FD1B24" w:rsidR="008B5049" w:rsidRDefault="008B5049" w:rsidP="008B5049">
      <w:pPr>
        <w:pStyle w:val="Heading2"/>
        <w:pBdr>
          <w:top w:val="single" w:sz="6" w:space="0" w:color="auto"/>
          <w:left w:val="single" w:sz="6" w:space="0" w:color="auto"/>
          <w:bottom w:val="single" w:sz="6" w:space="0" w:color="auto"/>
          <w:right w:val="single" w:sz="6" w:space="0" w:color="auto"/>
        </w:pBdr>
      </w:pPr>
      <w:r>
        <w:t>Chapter 37</w:t>
      </w:r>
    </w:p>
    <w:p w14:paraId="59CC2BB9" w14:textId="2F462559" w:rsidR="008B5049" w:rsidRDefault="008B5049" w:rsidP="008B5049">
      <w:r>
        <w:t>[[@Bible:Exo 37:1]][[37:1 &gt;&gt; Exo 37:1]] {{field-on:bible}} Bezalel made the ark of acacia wood. Its length was two and a half cubits,</w:t>
      </w:r>
      <w:r w:rsidRPr="008B5049">
        <w:rPr>
          <w:color w:val="4F6228" w:themeColor="accent3" w:themeShade="80"/>
          <w:vertAlign w:val="superscript"/>
        </w:rPr>
        <w:t>[</w:t>
      </w:r>
      <w:r w:rsidRPr="008B5049">
        <w:rPr>
          <w:color w:val="4F6228" w:themeColor="accent3" w:themeShade="80"/>
          <w:vertAlign w:val="superscript"/>
        </w:rPr>
        <w:t>45 inches (114.3 centimeters)</w:t>
      </w:r>
      <w:r w:rsidRPr="008B5049">
        <w:rPr>
          <w:color w:val="4F6228" w:themeColor="accent3" w:themeShade="80"/>
          <w:vertAlign w:val="superscript"/>
        </w:rPr>
        <w:t>]</w:t>
      </w:r>
      <w:r>
        <w:t xml:space="preserve"> and its width was a cubit and a half,</w:t>
      </w:r>
      <w:r w:rsidRPr="008B5049">
        <w:rPr>
          <w:color w:val="4F6228" w:themeColor="accent3" w:themeShade="80"/>
          <w:vertAlign w:val="superscript"/>
        </w:rPr>
        <w:t>[</w:t>
      </w:r>
      <w:r w:rsidRPr="008B5049">
        <w:rPr>
          <w:color w:val="4F6228" w:themeColor="accent3" w:themeShade="80"/>
          <w:vertAlign w:val="superscript"/>
        </w:rPr>
        <w:t>27 inches (68.5 centimeters)</w:t>
      </w:r>
      <w:r w:rsidRPr="008B5049">
        <w:rPr>
          <w:color w:val="4F6228" w:themeColor="accent3" w:themeShade="80"/>
          <w:vertAlign w:val="superscript"/>
        </w:rPr>
        <w:t>]</w:t>
      </w:r>
      <w:r>
        <w:t xml:space="preserve"> and a cubit and a half was its height.{{field-off:bible}}</w:t>
      </w:r>
    </w:p>
    <w:p w14:paraId="08B647A1" w14:textId="77777777" w:rsidR="008B5049" w:rsidRDefault="008B5049" w:rsidP="008B5049">
      <w:r>
        <w:lastRenderedPageBreak/>
        <w:t>[[@Bible:Exo 37:2]][[37:2 &gt;&gt; Exo 37:2]] {{field-on:bible}} He overlaid it with pure gold inside and outside and made a molding of gold for it around it.{{field-off:bible}}</w:t>
      </w:r>
    </w:p>
    <w:p w14:paraId="53E6A2C9" w14:textId="77777777" w:rsidR="008B5049" w:rsidRDefault="008B5049" w:rsidP="008B5049">
      <w:r>
        <w:t>[[@Bible:Exo 37:3]][[37:3 &gt;&gt; Exo 37:3]] {{field-on:bible}} He cast four rings of gold for it in its four feet; even two rings on its one side and two rings on its other side.{{field-off:bible}}</w:t>
      </w:r>
    </w:p>
    <w:p w14:paraId="51FFD4CE" w14:textId="77777777" w:rsidR="008B5049" w:rsidRDefault="008B5049" w:rsidP="008B5049">
      <w:r>
        <w:t>[[@Bible:Exo 37:4]][[37:4 &gt;&gt; Exo 37:4]] {{field-on:bible}} He made poles of acacia wood and overlaid them with gold.{{field-off:bible}}</w:t>
      </w:r>
    </w:p>
    <w:p w14:paraId="5E93D03B" w14:textId="77777777" w:rsidR="008B5049" w:rsidRDefault="008B5049" w:rsidP="008B5049">
      <w:r>
        <w:t>[[@Bible:Exo 37:5]][[37:5 &gt;&gt; Exo 37:5]] {{field-on:bible}} He put the poles into the rings on the sides of the ark to carry the ark.{{field-off:bible}}</w:t>
      </w:r>
    </w:p>
    <w:p w14:paraId="67A848C3" w14:textId="28E7F93F" w:rsidR="008B5049" w:rsidRDefault="008B5049" w:rsidP="008B5049">
      <w:r>
        <w:t>[[@Bible:Exo 37:6]][[37:6 &gt;&gt; Exo 37:6]] {{field-on:bible}} He made an atonement cover of pure gold. Its length was two and a half cubits</w:t>
      </w:r>
      <w:r w:rsidRPr="008B5049">
        <w:rPr>
          <w:color w:val="4F6228" w:themeColor="accent3" w:themeShade="80"/>
          <w:vertAlign w:val="superscript"/>
        </w:rPr>
        <w:t>[</w:t>
      </w:r>
      <w:r w:rsidRPr="008B5049">
        <w:rPr>
          <w:color w:val="4F6228" w:themeColor="accent3" w:themeShade="80"/>
          <w:vertAlign w:val="superscript"/>
        </w:rPr>
        <w:t>45 inches (114.3 centimeters)</w:t>
      </w:r>
      <w:r w:rsidRPr="008B5049">
        <w:rPr>
          <w:color w:val="4F6228" w:themeColor="accent3" w:themeShade="80"/>
          <w:vertAlign w:val="superscript"/>
        </w:rPr>
        <w:t>]</w:t>
      </w:r>
      <w:r>
        <w:t xml:space="preserve"> and a cubit and a half was its width.</w:t>
      </w:r>
      <w:r w:rsidRPr="008B5049">
        <w:rPr>
          <w:color w:val="4F6228" w:themeColor="accent3" w:themeShade="80"/>
          <w:vertAlign w:val="superscript"/>
        </w:rPr>
        <w:t>[</w:t>
      </w:r>
      <w:r w:rsidRPr="008B5049">
        <w:rPr>
          <w:color w:val="4F6228" w:themeColor="accent3" w:themeShade="80"/>
          <w:vertAlign w:val="superscript"/>
        </w:rPr>
        <w:t>27 inches (68.5 centimeters)</w:t>
      </w:r>
      <w:r w:rsidRPr="008B5049">
        <w:rPr>
          <w:color w:val="4F6228" w:themeColor="accent3" w:themeShade="80"/>
          <w:vertAlign w:val="superscript"/>
        </w:rPr>
        <w:t>]</w:t>
      </w:r>
      <w:r>
        <w:t>{{field-off:bible}}</w:t>
      </w:r>
    </w:p>
    <w:p w14:paraId="3DFC5F2B" w14:textId="77777777" w:rsidR="008B5049" w:rsidRDefault="008B5049" w:rsidP="008B5049">
      <w:r>
        <w:t>[[@Bible:Exo 37:7]][[37:7 &gt;&gt; Exo 37:7]] {{field-on:bible}} He made two cherubim of gold. He made them of hammered work at the two ends of the atonement cover,{{field-off:bible}}</w:t>
      </w:r>
    </w:p>
    <w:p w14:paraId="15DBD7E7" w14:textId="089564C2" w:rsidR="008B5049" w:rsidRDefault="008B5049" w:rsidP="008B5049">
      <w:r>
        <w:t xml:space="preserve">[[@Bible:Exo 37:8]][[37:8 &gt;&gt; Exo 37:8]] {{field-on:bible}} one cherub at the one end and one cherub at the other end. He made the cherubim at its two ends </w:t>
      </w:r>
      <w:r w:rsidRPr="008B5049">
        <w:rPr>
          <w:i/>
        </w:rPr>
        <w:t>of one piece</w:t>
      </w:r>
      <w:r>
        <w:t xml:space="preserve"> from the atonement cover.{{field-off:bible}}</w:t>
      </w:r>
    </w:p>
    <w:p w14:paraId="2DF6863F" w14:textId="77777777" w:rsidR="008B5049" w:rsidRDefault="008B5049" w:rsidP="008B5049">
      <w:r>
        <w:t>[[@Bible:Exo 37:9]][[37:9 &gt;&gt; Exo 37:9]] {{field-on:bible}} The cherubim spread out their wings on high, covering the atonement cover with their wings, with their faces toward one another. The faces of the cherubim were toward the atonement cover.{{field-off:bible}}</w:t>
      </w:r>
    </w:p>
    <w:p w14:paraId="6588E3BE" w14:textId="52C1D1C6" w:rsidR="008B5049" w:rsidRDefault="008B5049" w:rsidP="008B5049">
      <w:r>
        <w:t>[[@Bible:Exo 37:10]][[37:10 &gt;&gt; Exo 37:10]] {{field-on:bible}} He made the table of acacia wood. Its length was two cubits,</w:t>
      </w:r>
      <w:r w:rsidRPr="008B5049">
        <w:rPr>
          <w:color w:val="4F6228" w:themeColor="accent3" w:themeShade="80"/>
          <w:vertAlign w:val="superscript"/>
        </w:rPr>
        <w:t>[</w:t>
      </w:r>
      <w:r w:rsidRPr="008B5049">
        <w:rPr>
          <w:color w:val="4F6228" w:themeColor="accent3" w:themeShade="80"/>
          <w:vertAlign w:val="superscript"/>
        </w:rPr>
        <w:t>36 inches (91.4 centimeters)</w:t>
      </w:r>
      <w:r w:rsidRPr="008B5049">
        <w:rPr>
          <w:color w:val="4F6228" w:themeColor="accent3" w:themeShade="80"/>
          <w:vertAlign w:val="superscript"/>
        </w:rPr>
        <w:t>]</w:t>
      </w:r>
      <w:r>
        <w:t xml:space="preserve"> and its width was a cubit,</w:t>
      </w:r>
      <w:r w:rsidRPr="008B5049">
        <w:rPr>
          <w:color w:val="4F6228" w:themeColor="accent3" w:themeShade="80"/>
          <w:vertAlign w:val="superscript"/>
        </w:rPr>
        <w:t>[</w:t>
      </w:r>
      <w:r w:rsidRPr="008B5049">
        <w:rPr>
          <w:color w:val="4F6228" w:themeColor="accent3" w:themeShade="80"/>
          <w:vertAlign w:val="superscript"/>
        </w:rPr>
        <w:t>18 inches (45.7 centimeters)</w:t>
      </w:r>
      <w:r w:rsidRPr="008B5049">
        <w:rPr>
          <w:color w:val="4F6228" w:themeColor="accent3" w:themeShade="80"/>
          <w:vertAlign w:val="superscript"/>
        </w:rPr>
        <w:t>]</w:t>
      </w:r>
      <w:r>
        <w:t xml:space="preserve"> and its height was a cubit and a half.</w:t>
      </w:r>
      <w:r w:rsidRPr="008B5049">
        <w:rPr>
          <w:color w:val="4F6228" w:themeColor="accent3" w:themeShade="80"/>
          <w:vertAlign w:val="superscript"/>
        </w:rPr>
        <w:t>[</w:t>
      </w:r>
      <w:r w:rsidRPr="008B5049">
        <w:rPr>
          <w:color w:val="4F6228" w:themeColor="accent3" w:themeShade="80"/>
          <w:vertAlign w:val="superscript"/>
        </w:rPr>
        <w:t>27 inches (68.5 centimeters)</w:t>
      </w:r>
      <w:r w:rsidRPr="008B5049">
        <w:rPr>
          <w:color w:val="4F6228" w:themeColor="accent3" w:themeShade="80"/>
          <w:vertAlign w:val="superscript"/>
        </w:rPr>
        <w:t>]</w:t>
      </w:r>
      <w:r>
        <w:t>{{field-off:bible}}</w:t>
      </w:r>
    </w:p>
    <w:p w14:paraId="4F95ED74" w14:textId="77777777" w:rsidR="008B5049" w:rsidRDefault="008B5049" w:rsidP="008B5049">
      <w:r>
        <w:t>[[@Bible:Exo 37:11]][[37:11 &gt;&gt; Exo 37:11]] {{field-on:bible}} He overlaid it with pure gold and made a gold molding around it.{{field-off:bible}}</w:t>
      </w:r>
    </w:p>
    <w:p w14:paraId="45C35787" w14:textId="77777777" w:rsidR="008B5049" w:rsidRDefault="008B5049" w:rsidP="008B5049">
      <w:r>
        <w:lastRenderedPageBreak/>
        <w:t>[[@Bible:Exo 37:12]][[37:12 &gt;&gt; Exo 37:12]] {{field-on:bible}} He made a rim of a handbreadth around it and made a molding of gold as its rim around it.{{field-off:bible}}</w:t>
      </w:r>
    </w:p>
    <w:p w14:paraId="7201AE75" w14:textId="77777777" w:rsidR="008B5049" w:rsidRDefault="008B5049" w:rsidP="008B5049">
      <w:r>
        <w:t>[[@Bible:Exo 37:13]][[37:13 &gt;&gt; Exo 37:13]] {{field-on:bible}} He cast four rings of gold for it and put the rings at the four corners that were at its four legs.{{field-off:bible}}</w:t>
      </w:r>
    </w:p>
    <w:p w14:paraId="458EA53B" w14:textId="77777777" w:rsidR="008B5049" w:rsidRDefault="008B5049" w:rsidP="008B5049">
      <w:r>
        <w:t>[[@Bible:Exo 37:14]][[37:14 &gt;&gt; Exo 37:14]] {{field-on:bible}} The rings were close by the rim as places for the poles to carry the table.{{field-off:bible}}</w:t>
      </w:r>
    </w:p>
    <w:p w14:paraId="0C65A37A" w14:textId="77777777" w:rsidR="008B5049" w:rsidRDefault="008B5049" w:rsidP="008B5049">
      <w:r>
        <w:t>[[@Bible:Exo 37:15]][[37:15 &gt;&gt; Exo 37:15]] {{field-on:bible}} He made the poles of acacia wood and overlaid them with gold to carry the table.{{field-off:bible}}</w:t>
      </w:r>
    </w:p>
    <w:p w14:paraId="323D2709" w14:textId="4D7E8E07" w:rsidR="008B5049" w:rsidRDefault="008B5049" w:rsidP="008B5049">
      <w:r>
        <w:t xml:space="preserve">[[@Bible:Exo 37:16]][[37:16 &gt;&gt; Exo 37:16]] {{field-on:bible}} He made the accessories that were on the table of pure gold: its bowls, and its ladles, its cups and its jars from which </w:t>
      </w:r>
      <w:r w:rsidRPr="008B5049">
        <w:rPr>
          <w:i/>
        </w:rPr>
        <w:t>offerings</w:t>
      </w:r>
      <w:r>
        <w:t xml:space="preserve"> are poured out.{{field-off:bible}}</w:t>
      </w:r>
    </w:p>
    <w:p w14:paraId="6F0F4215" w14:textId="77777777" w:rsidR="008B5049" w:rsidRDefault="008B5049" w:rsidP="008B5049">
      <w:r>
        <w:t>[[@Bible:Exo 37:17]][[37:17 &gt;&gt; Exo 37:17]] {{field-on:bible}} And he made the menorah of pure gold. He made it of hammered work. Its base, its shaft, its cups, its buds, and its flowers were of one piece with it.{{field-off:bible}}</w:t>
      </w:r>
    </w:p>
    <w:p w14:paraId="37671A36" w14:textId="77777777" w:rsidR="008B5049" w:rsidRDefault="008B5049" w:rsidP="008B5049">
      <w:r>
        <w:t>[[@Bible:Exo 37:18]][[37:18 &gt;&gt; Exo 37:18]] {{field-on:bible}} There were six branches going out of its sides: three branches of the menorah out of its one side and three branches of the menorah out of its other side;{{field-off:bible}}</w:t>
      </w:r>
    </w:p>
    <w:p w14:paraId="096569C1" w14:textId="1B79B7F8" w:rsidR="008B5049" w:rsidRDefault="008B5049" w:rsidP="008B5049">
      <w:r>
        <w:t xml:space="preserve">[[@Bible:Exo 37:19]][[37:19 &gt;&gt; Exo 37:19]] {{field-on:bible}} three cups made like almond blossoms </w:t>
      </w:r>
      <w:r w:rsidRPr="008B5049">
        <w:rPr>
          <w:i/>
        </w:rPr>
        <w:t>are to be</w:t>
      </w:r>
      <w:r>
        <w:t xml:space="preserve"> on one branch, a bud and a flower, and three cups made like almond blossoms in the other branch, a bud and a flower: so for the six branches going out of the menorah.{{field-off:bible}}</w:t>
      </w:r>
    </w:p>
    <w:p w14:paraId="1296C651" w14:textId="706FABC2" w:rsidR="008B5049" w:rsidRDefault="008B5049" w:rsidP="008B5049">
      <w:r>
        <w:t xml:space="preserve">[[@Bible:Exo 37:20]][[37:20 &gt;&gt; Exo 37:20]] {{field-on:bible}} On the menorah </w:t>
      </w:r>
      <w:r w:rsidRPr="008B5049">
        <w:rPr>
          <w:i/>
        </w:rPr>
        <w:t>shaft</w:t>
      </w:r>
      <w:r>
        <w:t xml:space="preserve"> were four cups made like almond blossoms, its buds and its flowers;{{field-off:bible}}</w:t>
      </w:r>
    </w:p>
    <w:p w14:paraId="3D42C38E" w14:textId="1E964BD3" w:rsidR="008B5049" w:rsidRDefault="008B5049" w:rsidP="008B5049">
      <w:r>
        <w:t xml:space="preserve">[[@Bible:Exo 37:21]][[37:21 &gt;&gt; Exo 37:21]] {{field-on:bible}} and a bud under two branches, </w:t>
      </w:r>
      <w:r w:rsidRPr="008B5049">
        <w:rPr>
          <w:i/>
        </w:rPr>
        <w:t xml:space="preserve">of one piece </w:t>
      </w:r>
      <w:r>
        <w:t xml:space="preserve">from it, and a bud under two branches, </w:t>
      </w:r>
      <w:r w:rsidRPr="008B5049">
        <w:rPr>
          <w:i/>
        </w:rPr>
        <w:t>of one piece</w:t>
      </w:r>
      <w:r>
        <w:t xml:space="preserve"> </w:t>
      </w:r>
      <w:r>
        <w:lastRenderedPageBreak/>
        <w:t xml:space="preserve">from it, and a bud under two branches, </w:t>
      </w:r>
      <w:r w:rsidRPr="008B5049">
        <w:rPr>
          <w:i/>
        </w:rPr>
        <w:t>of one piece</w:t>
      </w:r>
      <w:r>
        <w:t xml:space="preserve"> from it. </w:t>
      </w:r>
      <w:r w:rsidRPr="008B5049">
        <w:rPr>
          <w:i/>
        </w:rPr>
        <w:t>Do this</w:t>
      </w:r>
      <w:r>
        <w:t xml:space="preserve"> for the six branches extending out of it.{{field-off:bible}}</w:t>
      </w:r>
    </w:p>
    <w:p w14:paraId="4554E5EB" w14:textId="533FDC90" w:rsidR="008B5049" w:rsidRDefault="008B5049" w:rsidP="008B5049">
      <w:r>
        <w:t xml:space="preserve">[[@Bible:Exo 37:22]][[37:22 &gt;&gt; Exo 37:22]] {{field-on:bible}} Their buds and their branches were </w:t>
      </w:r>
      <w:r w:rsidRPr="008B5049">
        <w:rPr>
          <w:i/>
        </w:rPr>
        <w:t>of one piece</w:t>
      </w:r>
      <w:r>
        <w:t xml:space="preserve"> from it. All of it was one piece of hammered work of pure gold.{{field-off:bible}}</w:t>
      </w:r>
    </w:p>
    <w:p w14:paraId="65053F36" w14:textId="77777777" w:rsidR="008B5049" w:rsidRDefault="008B5049" w:rsidP="008B5049">
      <w:r>
        <w:t>[[@Bible:Exo 37:23]][[37:23 &gt;&gt; Exo 37:23]] {{field-on:bible}} He made its seven lamps and its tongs and its firepans of pure gold.{{field-off:bible}}</w:t>
      </w:r>
    </w:p>
    <w:p w14:paraId="1556E877" w14:textId="77777777" w:rsidR="008B5049" w:rsidRDefault="008B5049" w:rsidP="008B5049">
      <w:r>
        <w:t>[[@Bible:Exo 37:24]][[37:24 &gt;&gt; Exo 37:24]] {{field-on:bible}} He made it of a talent of pure gold, with all its accessories.{{field-off:bible}}</w:t>
      </w:r>
    </w:p>
    <w:p w14:paraId="4220DBA5" w14:textId="7A68381F" w:rsidR="008B5049" w:rsidRDefault="008B5049" w:rsidP="008B5049">
      <w:r>
        <w:t>[[@Bible:Exo 37:25]][[37:25 &gt;&gt; Exo 37:25]] {{field-on:bible}} He made the altar of incense of acacia wood. It was square: its length was a cubit and its width a cubit.</w:t>
      </w:r>
      <w:r w:rsidRPr="008B5049">
        <w:rPr>
          <w:color w:val="4F6228" w:themeColor="accent3" w:themeShade="80"/>
          <w:vertAlign w:val="superscript"/>
        </w:rPr>
        <w:t>[</w:t>
      </w:r>
      <w:r w:rsidRPr="008B5049">
        <w:rPr>
          <w:color w:val="4F6228" w:themeColor="accent3" w:themeShade="80"/>
          <w:vertAlign w:val="superscript"/>
        </w:rPr>
        <w:t>18 inches (45.7 centimeters)</w:t>
      </w:r>
      <w:r w:rsidRPr="008B5049">
        <w:rPr>
          <w:color w:val="4F6228" w:themeColor="accent3" w:themeShade="80"/>
          <w:vertAlign w:val="superscript"/>
        </w:rPr>
        <w:t>]</w:t>
      </w:r>
      <w:r>
        <w:t xml:space="preserve"> Its height was two cubits.</w:t>
      </w:r>
      <w:r w:rsidRPr="008B5049">
        <w:rPr>
          <w:color w:val="4F6228" w:themeColor="accent3" w:themeShade="80"/>
          <w:vertAlign w:val="superscript"/>
        </w:rPr>
        <w:t>[</w:t>
      </w:r>
      <w:r w:rsidRPr="008B5049">
        <w:rPr>
          <w:color w:val="4F6228" w:themeColor="accent3" w:themeShade="80"/>
          <w:vertAlign w:val="superscript"/>
        </w:rPr>
        <w:t>36 inches (91.4 centimeters)</w:t>
      </w:r>
      <w:r w:rsidRPr="008B5049">
        <w:rPr>
          <w:color w:val="4F6228" w:themeColor="accent3" w:themeShade="80"/>
          <w:vertAlign w:val="superscript"/>
        </w:rPr>
        <w:t>]</w:t>
      </w:r>
      <w:r>
        <w:t xml:space="preserve"> Its horns were of one piece with it.{{field-off:bible}}</w:t>
      </w:r>
    </w:p>
    <w:p w14:paraId="01972E8C" w14:textId="77777777" w:rsidR="008B5049" w:rsidRDefault="008B5049" w:rsidP="008B5049">
      <w:r>
        <w:t>[[@Bible:Exo 37:26]][[37:26 &gt;&gt; Exo 37:26]] {{field-on:bible}} He overlaid it with pure gold, its top, its sides around it, and its horns. He made a gold molding around it.{{field-off:bible}}</w:t>
      </w:r>
    </w:p>
    <w:p w14:paraId="1FE17007" w14:textId="77777777" w:rsidR="008B5049" w:rsidRDefault="008B5049" w:rsidP="008B5049">
      <w:r>
        <w:t>[[@Bible:Exo 37:27]][[37:27 &gt;&gt; Exo 37:27]] {{field-on:bible}} He made two golden rings for it under its molding crown, on its two ribs, on its two sides, for places for poles with which to carry it.{{field-off:bible}}</w:t>
      </w:r>
    </w:p>
    <w:p w14:paraId="269374BE" w14:textId="77777777" w:rsidR="008B5049" w:rsidRDefault="008B5049" w:rsidP="008B5049">
      <w:r>
        <w:t>[[@Bible:Exo 37:28]][[37:28 &gt;&gt; Exo 37:28]] {{field-on:bible}} He made the poles of acacia wood, and overlaid them with gold.{{field-off:bible}}</w:t>
      </w:r>
    </w:p>
    <w:p w14:paraId="01F264D9" w14:textId="77777777" w:rsidR="008B5049" w:rsidRDefault="008B5049" w:rsidP="008B5049">
      <w:r>
        <w:t>[[@Bible:Exo 37:29]][[37:29 &gt;&gt; Exo 37:29]] {{field-on:bible}} He made the holy anointing oil and the pure incense of fragrant spices according to the art of the perfumer.{{field-off:bible}}</w:t>
      </w:r>
    </w:p>
    <w:p w14:paraId="4B137D0F" w14:textId="6254592B" w:rsidR="008B5049" w:rsidRDefault="008B5049" w:rsidP="008B5049">
      <w:pPr>
        <w:pStyle w:val="Heading2"/>
        <w:pBdr>
          <w:top w:val="single" w:sz="6" w:space="0" w:color="auto"/>
          <w:left w:val="single" w:sz="6" w:space="0" w:color="auto"/>
          <w:bottom w:val="single" w:sz="6" w:space="0" w:color="auto"/>
          <w:right w:val="single" w:sz="6" w:space="0" w:color="auto"/>
        </w:pBdr>
      </w:pPr>
      <w:r>
        <w:t>Chapter 38</w:t>
      </w:r>
    </w:p>
    <w:p w14:paraId="45B18EB1" w14:textId="5EFCDE23" w:rsidR="008B5049" w:rsidRDefault="008B5049" w:rsidP="008B5049">
      <w:r>
        <w:t>[[@Bible:Exo 38:1]][[38:1 &gt;&gt; Exo 38:1]] {{field-on:bible}} He made the altar of burnt offering of acacia wood. It was square. Its length was five cubits,</w:t>
      </w:r>
      <w:r w:rsidRPr="008B5049">
        <w:rPr>
          <w:color w:val="4F6228" w:themeColor="accent3" w:themeShade="80"/>
          <w:vertAlign w:val="superscript"/>
        </w:rPr>
        <w:t>[</w:t>
      </w:r>
      <w:r w:rsidRPr="008B5049">
        <w:rPr>
          <w:color w:val="4F6228" w:themeColor="accent3" w:themeShade="80"/>
          <w:vertAlign w:val="superscript"/>
        </w:rPr>
        <w:t>7.5 feet (2.3 meters)</w:t>
      </w:r>
      <w:r w:rsidRPr="008B5049">
        <w:rPr>
          <w:color w:val="4F6228" w:themeColor="accent3" w:themeShade="80"/>
          <w:vertAlign w:val="superscript"/>
        </w:rPr>
        <w:t>]</w:t>
      </w:r>
      <w:r>
        <w:t xml:space="preserve"> its width was five cubits, and its height was three cubits.</w:t>
      </w:r>
      <w:r w:rsidRPr="008B5049">
        <w:rPr>
          <w:color w:val="4F6228" w:themeColor="accent3" w:themeShade="80"/>
          <w:vertAlign w:val="superscript"/>
        </w:rPr>
        <w:t>[</w:t>
      </w:r>
      <w:r w:rsidRPr="008B5049">
        <w:rPr>
          <w:color w:val="4F6228" w:themeColor="accent3" w:themeShade="80"/>
          <w:vertAlign w:val="superscript"/>
        </w:rPr>
        <w:t>4.5 feet (1.4 meters)</w:t>
      </w:r>
      <w:r w:rsidRPr="008B5049">
        <w:rPr>
          <w:color w:val="4F6228" w:themeColor="accent3" w:themeShade="80"/>
          <w:vertAlign w:val="superscript"/>
        </w:rPr>
        <w:t>]</w:t>
      </w:r>
      <w:r>
        <w:t>{{field-off:bible}}</w:t>
      </w:r>
    </w:p>
    <w:p w14:paraId="47BBF41E" w14:textId="77777777" w:rsidR="008B5049" w:rsidRDefault="008B5049" w:rsidP="008B5049">
      <w:r>
        <w:lastRenderedPageBreak/>
        <w:t>[[@Bible:Exo 38:2]][[38:2 &gt;&gt; Exo 38:2]] {{field-on:bible}} He made its horns on its four corners. Its horns were of one piece with it and he overlaid it with bronze.{{field-off:bible}}</w:t>
      </w:r>
    </w:p>
    <w:p w14:paraId="1090F83F" w14:textId="77777777" w:rsidR="008B5049" w:rsidRDefault="008B5049" w:rsidP="008B5049">
      <w:r>
        <w:t>[[@Bible:Exo 38:3]][[38:3 &gt;&gt; Exo 38:3]] {{field-on:bible}} He made all the accessories of the altar, the pots, the shovels, the basins, the forks, and the firepans. He made all its accessories of bronze.{{field-off:bible}}</w:t>
      </w:r>
    </w:p>
    <w:p w14:paraId="24903818" w14:textId="77777777" w:rsidR="008B5049" w:rsidRDefault="008B5049" w:rsidP="008B5049">
      <w:r>
        <w:t>[[@Bible:Exo 38:4]][[38:4 &gt;&gt; Exo 38:4]] {{field-on:bible}} He made for the altar a grate, a network of bronze beneath the ledge reaching halfway up from below.{{field-off:bible}}</w:t>
      </w:r>
    </w:p>
    <w:p w14:paraId="4BC4B4D4" w14:textId="77777777" w:rsidR="008B5049" w:rsidRDefault="008B5049" w:rsidP="008B5049">
      <w:r>
        <w:t>[[@Bible:Exo 38:5]][[38:5 &gt;&gt; Exo 38:5]] {{field-on:bible}} He cast four rings for the four ends of the bronze grate to be places for the poles.{{field-off:bible}}</w:t>
      </w:r>
    </w:p>
    <w:p w14:paraId="545A0720" w14:textId="77777777" w:rsidR="008B5049" w:rsidRDefault="008B5049" w:rsidP="008B5049">
      <w:r>
        <w:t>[[@Bible:Exo 38:6]][[38:6 &gt;&gt; Exo 38:6]] {{field-on:bible}} He made the poles of acacia wood and overlaid them with bronze.{{field-off:bible}}</w:t>
      </w:r>
    </w:p>
    <w:p w14:paraId="1CD035DD" w14:textId="03F1D2A8" w:rsidR="008B5049" w:rsidRDefault="008B5049" w:rsidP="008B5049">
      <w:r>
        <w:t xml:space="preserve">[[@Bible:Exo 38:7]][[38:7 &gt;&gt; Exo 38:7]] {{field-on:bible}} He put the poles into the rings on the sides of the altar with which to carry it. He made it hollow with planks </w:t>
      </w:r>
      <w:r w:rsidRPr="008B5049">
        <w:rPr>
          <w:i/>
        </w:rPr>
        <w:t>of wood</w:t>
      </w:r>
      <w:r>
        <w:t>.{{field-off:bible}}</w:t>
      </w:r>
    </w:p>
    <w:p w14:paraId="7AAF0D96" w14:textId="77777777" w:rsidR="008B5049" w:rsidRDefault="008B5049" w:rsidP="008B5049">
      <w:r>
        <w:t>[[@Bible:Exo 38:8]][[38:8 &gt;&gt; Exo 38:8]] {{field-on:bible}} He made the basin of bronze, and its base of bronze, out of the mirrors of the serving women, who served at the entrance of the Tent of Meeting.{{field-off:bible}}</w:t>
      </w:r>
    </w:p>
    <w:p w14:paraId="28A93D70" w14:textId="4DB2C24F" w:rsidR="008B5049" w:rsidRDefault="008B5049" w:rsidP="008B5049">
      <w:r>
        <w:t xml:space="preserve">[[@Bible:Exo 38:9]][[38:9 &gt;&gt; Exo 38:9]] {{field-on:bible}} He made the courtyard. For the south side, southward: the hangings of the courtyard were of finely twisted linen, 100 cubits </w:t>
      </w:r>
      <w:r w:rsidRPr="008B5049">
        <w:rPr>
          <w:i/>
        </w:rPr>
        <w:t>long,</w:t>
      </w:r>
      <w:r w:rsidRPr="008B5049">
        <w:rPr>
          <w:color w:val="4F6228" w:themeColor="accent3" w:themeShade="80"/>
          <w:vertAlign w:val="superscript"/>
        </w:rPr>
        <w:t>[</w:t>
      </w:r>
      <w:r w:rsidRPr="008B5049">
        <w:rPr>
          <w:color w:val="4F6228" w:themeColor="accent3" w:themeShade="80"/>
          <w:vertAlign w:val="superscript"/>
        </w:rPr>
        <w:t>Roughly 150 feet (45.7 meters)</w:t>
      </w:r>
      <w:r w:rsidRPr="008B5049">
        <w:rPr>
          <w:color w:val="4F6228" w:themeColor="accent3" w:themeShade="80"/>
          <w:vertAlign w:val="superscript"/>
        </w:rPr>
        <w:t>]</w:t>
      </w:r>
      <w:r>
        <w:t>{{field-off:bible}}</w:t>
      </w:r>
    </w:p>
    <w:p w14:paraId="7FA6B498" w14:textId="77777777" w:rsidR="008B5049" w:rsidRDefault="008B5049" w:rsidP="008B5049">
      <w:r>
        <w:t>[[@Bible:Exo 38:10]][[38:10 &gt;&gt; Exo 38:10]] {{field-on:bible}} with their 20 pillars and their 20 bases of bronze; the hooks of the pillars and their bands were of silver.{{field-off:bible}}</w:t>
      </w:r>
    </w:p>
    <w:p w14:paraId="396B334A" w14:textId="5C9C89FA" w:rsidR="008B5049" w:rsidRDefault="008B5049" w:rsidP="008B5049">
      <w:r>
        <w:t xml:space="preserve">[[@Bible:Exo 38:11]][[38:11 &gt;&gt; Exo 38:11]] {{field-on:bible}} For the north side: 100 cubits </w:t>
      </w:r>
      <w:r w:rsidRPr="008B5049">
        <w:rPr>
          <w:i/>
        </w:rPr>
        <w:t>long</w:t>
      </w:r>
      <w:r>
        <w:t xml:space="preserve">, with their 20 pillars and their 20 bases of bronze. The hooks of the pillars and their bands </w:t>
      </w:r>
      <w:r w:rsidRPr="008B5049">
        <w:rPr>
          <w:i/>
        </w:rPr>
        <w:t>were</w:t>
      </w:r>
      <w:r>
        <w:t xml:space="preserve"> of silver.{{field-off:bible}}</w:t>
      </w:r>
    </w:p>
    <w:p w14:paraId="609B7253" w14:textId="7667DCA2" w:rsidR="008B5049" w:rsidRDefault="008B5049" w:rsidP="008B5049">
      <w:r>
        <w:lastRenderedPageBreak/>
        <w:t xml:space="preserve">[[@Bible:Exo 38:12]][[38:12 &gt;&gt; Exo 38:12]] {{field-on:bible}} For the west side were </w:t>
      </w:r>
      <w:r w:rsidRPr="008B5049">
        <w:rPr>
          <w:i/>
        </w:rPr>
        <w:t xml:space="preserve">made </w:t>
      </w:r>
      <w:r>
        <w:t xml:space="preserve">hangings of 50 cubits </w:t>
      </w:r>
      <w:r w:rsidRPr="008B5049">
        <w:rPr>
          <w:i/>
        </w:rPr>
        <w:t>long</w:t>
      </w:r>
      <w:r>
        <w:t>,</w:t>
      </w:r>
      <w:r w:rsidRPr="008B5049">
        <w:rPr>
          <w:color w:val="4F6228" w:themeColor="accent3" w:themeShade="80"/>
          <w:vertAlign w:val="superscript"/>
        </w:rPr>
        <w:t>[</w:t>
      </w:r>
      <w:r w:rsidRPr="008B5049">
        <w:rPr>
          <w:color w:val="4F6228" w:themeColor="accent3" w:themeShade="80"/>
          <w:vertAlign w:val="superscript"/>
        </w:rPr>
        <w:t>Roughly 75 feet (22.8 meters)</w:t>
      </w:r>
      <w:r w:rsidRPr="008B5049">
        <w:rPr>
          <w:color w:val="4F6228" w:themeColor="accent3" w:themeShade="80"/>
          <w:vertAlign w:val="superscript"/>
        </w:rPr>
        <w:t>]</w:t>
      </w:r>
      <w:r>
        <w:t xml:space="preserve"> their ten pillars and their ten bases. The hooks of the pillars and their bands </w:t>
      </w:r>
      <w:r w:rsidRPr="008B5049">
        <w:rPr>
          <w:i/>
        </w:rPr>
        <w:t xml:space="preserve">were </w:t>
      </w:r>
      <w:r>
        <w:t>of silver.{{field-off:bible}}</w:t>
      </w:r>
    </w:p>
    <w:p w14:paraId="467DCF31" w14:textId="77777777" w:rsidR="008B5049" w:rsidRDefault="008B5049" w:rsidP="008B5049">
      <w:r>
        <w:t>[[@Bible:Exo 38:13]][[38:13 &gt;&gt; Exo 38:13]] {{field-on:bible}} For the east side, toward the sunrise, 50 cubits.{{field-off:bible}}</w:t>
      </w:r>
    </w:p>
    <w:p w14:paraId="63825A00" w14:textId="6AC8EE57" w:rsidR="008B5049" w:rsidRDefault="008B5049" w:rsidP="008B5049">
      <w:r>
        <w:t xml:space="preserve">[[@Bible:Exo 38:14]][[38:14 &gt;&gt; Exo 38:14]] {{field-on:bible}} The hangings for the one side </w:t>
      </w:r>
      <w:r w:rsidRPr="008B5049">
        <w:rPr>
          <w:i/>
        </w:rPr>
        <w:t xml:space="preserve">of the gate </w:t>
      </w:r>
      <w:r>
        <w:t>were 15 cubits</w:t>
      </w:r>
      <w:r w:rsidRPr="008B5049">
        <w:rPr>
          <w:color w:val="4F6228" w:themeColor="accent3" w:themeShade="80"/>
          <w:vertAlign w:val="superscript"/>
        </w:rPr>
        <w:t>[</w:t>
      </w:r>
      <w:r w:rsidRPr="008B5049">
        <w:rPr>
          <w:color w:val="4F6228" w:themeColor="accent3" w:themeShade="80"/>
          <w:vertAlign w:val="superscript"/>
        </w:rPr>
        <w:t>Roughly 22.5 feet (6.8 meters)</w:t>
      </w:r>
      <w:r w:rsidRPr="008B5049">
        <w:rPr>
          <w:color w:val="4F6228" w:themeColor="accent3" w:themeShade="80"/>
          <w:vertAlign w:val="superscript"/>
        </w:rPr>
        <w:t>]</w:t>
      </w:r>
      <w:r>
        <w:t xml:space="preserve"> with their three pillars and their three bases,{{field-off:bible}}</w:t>
      </w:r>
    </w:p>
    <w:p w14:paraId="1AC38B9E" w14:textId="3A24015E" w:rsidR="008B5049" w:rsidRDefault="008B5049" w:rsidP="008B5049">
      <w:r>
        <w:t>[[@Bible:Exo 38:15]][[38:15 &gt;&gt; Exo 38:15]] {{field-on:bible}} and the same for the other side of the gate of the courtyard</w:t>
      </w:r>
      <w:r>
        <w:t>—</w:t>
      </w:r>
      <w:r>
        <w:t xml:space="preserve">there were hangings 15 cubits </w:t>
      </w:r>
      <w:r w:rsidRPr="008B5049">
        <w:rPr>
          <w:i/>
        </w:rPr>
        <w:t>long</w:t>
      </w:r>
      <w:r>
        <w:t>;</w:t>
      </w:r>
      <w:r w:rsidRPr="008B5049">
        <w:rPr>
          <w:color w:val="4F6228" w:themeColor="accent3" w:themeShade="80"/>
          <w:vertAlign w:val="superscript"/>
        </w:rPr>
        <w:t>[</w:t>
      </w:r>
      <w:r w:rsidRPr="008B5049">
        <w:rPr>
          <w:color w:val="4F6228" w:themeColor="accent3" w:themeShade="80"/>
          <w:vertAlign w:val="superscript"/>
        </w:rPr>
        <w:t>Roughly 22.5 feet (6.8 meters)</w:t>
      </w:r>
      <w:r w:rsidRPr="008B5049">
        <w:rPr>
          <w:color w:val="4F6228" w:themeColor="accent3" w:themeShade="80"/>
          <w:vertAlign w:val="superscript"/>
        </w:rPr>
        <w:t>]</w:t>
      </w:r>
      <w:r>
        <w:t xml:space="preserve"> with their three pillars and their three bases.{{field-off:bible}}</w:t>
      </w:r>
    </w:p>
    <w:p w14:paraId="5ACFE92A" w14:textId="77777777" w:rsidR="008B5049" w:rsidRDefault="008B5049" w:rsidP="008B5049">
      <w:r>
        <w:t>[[@Bible:Exo 38:16]][[38:16 &gt;&gt; Exo 38:16]] {{field-on:bible}} All the hangings around the courtyard were of finely twisted linen.{{field-off:bible}}</w:t>
      </w:r>
    </w:p>
    <w:p w14:paraId="7530D602" w14:textId="77777777" w:rsidR="008B5049" w:rsidRDefault="008B5049" w:rsidP="008B5049">
      <w:r>
        <w:t>[[@Bible:Exo 38:17]][[38:17 &gt;&gt; Exo 38:17]] {{field-on:bible}} The bases for the pillars were of bronze. The hooks of the pillars and their bands were of silver and their tops were overlayed with silver, and all the pillars of the courtyard were banded with silver.{{field-off:bible}}</w:t>
      </w:r>
    </w:p>
    <w:p w14:paraId="6D8EFE30" w14:textId="2126FD68" w:rsidR="008B5049" w:rsidRDefault="008B5049" w:rsidP="008B5049">
      <w:r>
        <w:t xml:space="preserve">[[@Bible:Exo 38:18]][[38:18 &gt;&gt; Exo 38:18]] {{field-on:bible}} The screen for the gate of the courtyard was the work of the embroiderer, of finely twisted linen of blue, purple, </w:t>
      </w:r>
      <w:r w:rsidRPr="008B5049">
        <w:rPr>
          <w:i/>
        </w:rPr>
        <w:t xml:space="preserve">and </w:t>
      </w:r>
      <w:r>
        <w:t>scarlet. The length was 20 cubits, and the height (all the way along) was five cubits, corresponding to the hangings of the courtyard.{{field-off:bible}}</w:t>
      </w:r>
    </w:p>
    <w:p w14:paraId="21BA7432" w14:textId="77777777" w:rsidR="008B5049" w:rsidRDefault="008B5049" w:rsidP="008B5049">
      <w:r>
        <w:t>[[@Bible:Exo 38:19]][[38:19 &gt;&gt; Exo 38:19]] {{field-on:bible}} Their pillars were four and their bases were four, made of bronze, their hooks were of silver, and the overlay of their tops and their bands were of silver.{{field-off:bible}}</w:t>
      </w:r>
    </w:p>
    <w:p w14:paraId="09086647" w14:textId="77777777" w:rsidR="008B5049" w:rsidRDefault="008B5049" w:rsidP="008B5049">
      <w:r>
        <w:t>[[@Bible:Exo 38:20]][[38:20 &gt;&gt; Exo 38:20]] {{field-on:bible}} All the tent pegs of the tabernacle and around the courtyard were of bronze.{{field-off:bible}}</w:t>
      </w:r>
    </w:p>
    <w:p w14:paraId="2248698B" w14:textId="77777777" w:rsidR="008B5049" w:rsidRDefault="008B5049" w:rsidP="008B5049">
      <w:r>
        <w:lastRenderedPageBreak/>
        <w:t>[[@Bible:Exo 38:21]][[38:21 &gt;&gt; Exo 38:21]] {{field-on:bible}} This is the amount of material used for the tabernacle, even the Tabernacle of the Testimony, as it was counted according to the commandment of Moses for the service of the Levites by the hand of Ithamar, the son of Aaron the priest.{{field-off:bible}}</w:t>
      </w:r>
    </w:p>
    <w:p w14:paraId="4F05B25E" w14:textId="77777777" w:rsidR="008B5049" w:rsidRDefault="008B5049" w:rsidP="008B5049">
      <w:r>
        <w:t>[[@Bible:Exo 38:22]][[38:22 &gt;&gt; Exo 38:22]] {{field-on:bible}} Bezalel the son of Uri, the son of Hur of the tribe of Judah, made everything that Yahweh commanded Moses.{{field-off:bible}}</w:t>
      </w:r>
    </w:p>
    <w:p w14:paraId="289894D2" w14:textId="77777777" w:rsidR="008B5049" w:rsidRDefault="008B5049" w:rsidP="008B5049">
      <w:r>
        <w:t>[[@Bible:Exo 38:23]][[38:23 &gt;&gt; Exo 38:23]] {{field-on:bible}} With him was Oholiab, the son of Ahisamach of the tribe of Dan, an engraver and a skillful workman and an embroiderer in blue, in purple, in scarlet, and in fine linen.{{field-off:bible}}</w:t>
      </w:r>
    </w:p>
    <w:p w14:paraId="0091F982" w14:textId="4064D59C" w:rsidR="008B5049" w:rsidRDefault="008B5049" w:rsidP="008B5049">
      <w:r>
        <w:t>[[@Bible:Exo 38:24]][[38:24 &gt;&gt; Exo 38:24]] {{field-on:bible}} All the gold that was used for the work in all the work of the sanctuary, even the gold of the offering, was 29 talents and 730 shekels,</w:t>
      </w:r>
      <w:r w:rsidRPr="008B5049">
        <w:rPr>
          <w:color w:val="4F6228" w:themeColor="accent3" w:themeShade="80"/>
          <w:vertAlign w:val="superscript"/>
        </w:rPr>
        <w:t>[</w:t>
      </w:r>
      <w:r w:rsidRPr="008B5049">
        <w:rPr>
          <w:color w:val="4F6228" w:themeColor="accent3" w:themeShade="80"/>
          <w:vertAlign w:val="superscript"/>
        </w:rPr>
        <w:t>A total weight of roughly 2,194 lbs (995 kilograms)</w:t>
      </w:r>
      <w:r w:rsidRPr="008B5049">
        <w:rPr>
          <w:color w:val="4F6228" w:themeColor="accent3" w:themeShade="80"/>
          <w:vertAlign w:val="superscript"/>
        </w:rPr>
        <w:t>]</w:t>
      </w:r>
      <w:r>
        <w:t xml:space="preserve"> according to the shekel of the sanctuary.{{field-off:bible}}</w:t>
      </w:r>
    </w:p>
    <w:p w14:paraId="7B1DB30F" w14:textId="4E88B39B" w:rsidR="008B5049" w:rsidRDefault="008B5049" w:rsidP="008B5049">
      <w:r>
        <w:t xml:space="preserve">[[@Bible:Exo 38:25]][[38:25 &gt;&gt; Exo 38:25]] {{field-on:bible}} The silver of those in the congregation who were counted </w:t>
      </w:r>
      <w:r w:rsidRPr="008B5049">
        <w:rPr>
          <w:i/>
        </w:rPr>
        <w:t>in the census</w:t>
      </w:r>
      <w:r>
        <w:t xml:space="preserve"> was 100 talents</w:t>
      </w:r>
      <w:r w:rsidRPr="008B5049">
        <w:rPr>
          <w:color w:val="4F6228" w:themeColor="accent3" w:themeShade="80"/>
          <w:vertAlign w:val="superscript"/>
        </w:rPr>
        <w:t>[</w:t>
      </w:r>
      <w:r w:rsidRPr="008B5049">
        <w:rPr>
          <w:color w:val="4F6228" w:themeColor="accent3" w:themeShade="80"/>
          <w:vertAlign w:val="superscript"/>
        </w:rPr>
        <w:t>Roughly 3.75 tons (3.4 metric tons)</w:t>
      </w:r>
      <w:r w:rsidRPr="008B5049">
        <w:rPr>
          <w:color w:val="4F6228" w:themeColor="accent3" w:themeShade="80"/>
          <w:vertAlign w:val="superscript"/>
        </w:rPr>
        <w:t>]</w:t>
      </w:r>
      <w:r>
        <w:t xml:space="preserve"> and 1,775 shekels</w:t>
      </w:r>
      <w:r w:rsidRPr="008B5049">
        <w:rPr>
          <w:color w:val="4F6228" w:themeColor="accent3" w:themeShade="80"/>
          <w:vertAlign w:val="superscript"/>
        </w:rPr>
        <w:t>[</w:t>
      </w:r>
      <w:r w:rsidRPr="008B5049">
        <w:rPr>
          <w:color w:val="4F6228" w:themeColor="accent3" w:themeShade="80"/>
          <w:vertAlign w:val="superscript"/>
        </w:rPr>
        <w:t>Roughly 44 pounds (20 kilograms)</w:t>
      </w:r>
      <w:r w:rsidRPr="008B5049">
        <w:rPr>
          <w:color w:val="4F6228" w:themeColor="accent3" w:themeShade="80"/>
          <w:vertAlign w:val="superscript"/>
        </w:rPr>
        <w:t>]</w:t>
      </w:r>
      <w:r>
        <w:t xml:space="preserve"> according to the shekel of the sanctuary:{{field-off:bible}}</w:t>
      </w:r>
    </w:p>
    <w:p w14:paraId="3D6B478D" w14:textId="77777777" w:rsidR="008B5049" w:rsidRDefault="008B5049" w:rsidP="008B5049">
      <w:r>
        <w:t>[[@Bible:Exo 38:26]][[38:26 &gt;&gt; Exo 38:26]] {{field-on:bible}} a beka a head, that is, half a shekel, according to the shekel of the sanctuary, for everyone who crossed over to those who were counted, from 20 years old and upward, 603,550 men.{{field-off:bible}}</w:t>
      </w:r>
    </w:p>
    <w:p w14:paraId="57A4D067" w14:textId="3D2E7BAC" w:rsidR="008B5049" w:rsidRDefault="008B5049" w:rsidP="008B5049">
      <w:r>
        <w:t>[[@Bible:Exo 38:27]][[38:27 &gt;&gt; Exo 38:27]] {{field-on:bible}} The 100 talents of silver were for casting the bases of the sanctuary and the bases of the veil; 100 bases for the 100 talents, a talent for each base.</w:t>
      </w:r>
      <w:r w:rsidRPr="008B5049">
        <w:rPr>
          <w:color w:val="4F6228" w:themeColor="accent3" w:themeShade="80"/>
          <w:vertAlign w:val="superscript"/>
        </w:rPr>
        <w:t>[</w:t>
      </w:r>
      <w:r w:rsidRPr="008B5049">
        <w:rPr>
          <w:color w:val="4F6228" w:themeColor="accent3" w:themeShade="80"/>
          <w:vertAlign w:val="superscript"/>
        </w:rPr>
        <w:t>A talent was roughly 75 pounds (34 kilograms).</w:t>
      </w:r>
      <w:r w:rsidRPr="008B5049">
        <w:rPr>
          <w:color w:val="4F6228" w:themeColor="accent3" w:themeShade="80"/>
          <w:vertAlign w:val="superscript"/>
        </w:rPr>
        <w:t>]</w:t>
      </w:r>
      <w:r>
        <w:t>{{field-off:bible}}</w:t>
      </w:r>
    </w:p>
    <w:p w14:paraId="68DBD3A3" w14:textId="77777777" w:rsidR="008B5049" w:rsidRDefault="008B5049" w:rsidP="008B5049">
      <w:r>
        <w:t>[[@Bible:Exo 38:28]][[38:28 &gt;&gt; Exo 38:28]] {{field-on:bible}} Of the 1,775 shekels he made hooks for the pillars, overlaid their capitals and made bands for them.{{field-off:bible}}</w:t>
      </w:r>
    </w:p>
    <w:p w14:paraId="5452F459" w14:textId="3650DD8F" w:rsidR="008B5049" w:rsidRDefault="008B5049" w:rsidP="008B5049">
      <w:r>
        <w:lastRenderedPageBreak/>
        <w:t>[[@Bible:Exo 38:29]][[38:29 &gt;&gt; Exo 38:29]] {{field-on:bible}} The bronze of the offering was 70 talents</w:t>
      </w:r>
      <w:r w:rsidRPr="008B5049">
        <w:rPr>
          <w:color w:val="4F6228" w:themeColor="accent3" w:themeShade="80"/>
          <w:vertAlign w:val="superscript"/>
        </w:rPr>
        <w:t>[</w:t>
      </w:r>
      <w:r w:rsidRPr="008B5049">
        <w:rPr>
          <w:color w:val="4F6228" w:themeColor="accent3" w:themeShade="80"/>
          <w:vertAlign w:val="superscript"/>
        </w:rPr>
        <w:t>Roughly 5,250 pounds (2381 kilograms)</w:t>
      </w:r>
      <w:r w:rsidRPr="008B5049">
        <w:rPr>
          <w:color w:val="4F6228" w:themeColor="accent3" w:themeShade="80"/>
          <w:vertAlign w:val="superscript"/>
        </w:rPr>
        <w:t>]</w:t>
      </w:r>
      <w:r>
        <w:t xml:space="preserve"> and 2,400 shekels.</w:t>
      </w:r>
      <w:r w:rsidRPr="008B5049">
        <w:rPr>
          <w:color w:val="4F6228" w:themeColor="accent3" w:themeShade="80"/>
          <w:vertAlign w:val="superscript"/>
        </w:rPr>
        <w:t>[</w:t>
      </w:r>
      <w:r w:rsidRPr="008B5049">
        <w:rPr>
          <w:color w:val="4F6228" w:themeColor="accent3" w:themeShade="80"/>
          <w:vertAlign w:val="superscript"/>
        </w:rPr>
        <w:t>Roughly 60 pounds (27 kilograms)</w:t>
      </w:r>
      <w:r w:rsidRPr="008B5049">
        <w:rPr>
          <w:color w:val="4F6228" w:themeColor="accent3" w:themeShade="80"/>
          <w:vertAlign w:val="superscript"/>
        </w:rPr>
        <w:t>]</w:t>
      </w:r>
      <w:r>
        <w:t>{{field-off:bible}}</w:t>
      </w:r>
    </w:p>
    <w:p w14:paraId="0D74D5E6" w14:textId="77777777" w:rsidR="008B5049" w:rsidRDefault="008B5049" w:rsidP="008B5049">
      <w:r>
        <w:t>[[@Bible:Exo 38:30]][[38:30 &gt;&gt; Exo 38:30]] {{field-on:bible}} With this he made the bases for the entrance of the Tent of Meeting, the bronze altar, the bronze grating for it, all the accessories of the altar,{{field-off:bible}}</w:t>
      </w:r>
    </w:p>
    <w:p w14:paraId="563E8AAE" w14:textId="77777777" w:rsidR="008B5049" w:rsidRDefault="008B5049" w:rsidP="008B5049">
      <w:r>
        <w:t>[[@Bible:Exo 38:31]][[38:31 &gt;&gt; Exo 38:31]] {{field-on:bible}} the bases around the courtyard, the bases of the gate of the courtyard, all the tent pegs of the tabernacle, and all the pegs around the courtyard.{{field-off:bible}}</w:t>
      </w:r>
    </w:p>
    <w:p w14:paraId="385B22E8" w14:textId="577979C2" w:rsidR="008B5049" w:rsidRDefault="008B5049" w:rsidP="008B5049">
      <w:pPr>
        <w:pStyle w:val="Heading2"/>
        <w:pBdr>
          <w:top w:val="single" w:sz="6" w:space="0" w:color="auto"/>
          <w:left w:val="single" w:sz="6" w:space="0" w:color="auto"/>
          <w:bottom w:val="single" w:sz="6" w:space="0" w:color="auto"/>
          <w:right w:val="single" w:sz="6" w:space="0" w:color="auto"/>
        </w:pBdr>
      </w:pPr>
      <w:r>
        <w:t>Chapter 39</w:t>
      </w:r>
    </w:p>
    <w:p w14:paraId="1B56F520" w14:textId="77777777" w:rsidR="008B5049" w:rsidRDefault="008B5049" w:rsidP="008B5049">
      <w:r>
        <w:t>[[@Bible:Exo 39:1]][[39:1 &gt;&gt; Exo 39:1]] {{field-on:bible}} Of the blue, purple, and scarlet, they made garments for officiating, for serving in the holy place, and they made the holy garments for Aaron just as Yahweh commanded Moses.{{field-off:bible}}</w:t>
      </w:r>
    </w:p>
    <w:p w14:paraId="7206941B" w14:textId="77777777" w:rsidR="008B5049" w:rsidRDefault="008B5049" w:rsidP="008B5049">
      <w:r>
        <w:t>[[@Bible:Exo 39:2]][[39:2 &gt;&gt; Exo 39:2]] {{field-on:bible}} He made the ephod of gold, blue, purple, scarlet, and fine twined linen.{{field-off:bible}}</w:t>
      </w:r>
    </w:p>
    <w:p w14:paraId="016CB497" w14:textId="77777777" w:rsidR="008B5049" w:rsidRDefault="008B5049" w:rsidP="008B5049">
      <w:r>
        <w:t>[[@Bible:Exo 39:3]][[39:3 &gt;&gt; Exo 39:3]] {{field-on:bible}} They beat the gold into thin plates and cut it into wires to work it in the blue, in the purple, in the scarlet, and in the fine linen, the work of the skillful workman.{{field-off:bible}}</w:t>
      </w:r>
    </w:p>
    <w:p w14:paraId="4258C42C" w14:textId="6F064E93" w:rsidR="008B5049" w:rsidRDefault="008B5049" w:rsidP="008B5049">
      <w:r>
        <w:t xml:space="preserve">[[@Bible:Exo 39:4]][[39:4 &gt;&gt; Exo 39:4]] {{field-on:bible}} They made attaching shoulder straps for it, at the two </w:t>
      </w:r>
      <w:r w:rsidRPr="008B5049">
        <w:rPr>
          <w:i/>
        </w:rPr>
        <w:t xml:space="preserve">upper </w:t>
      </w:r>
      <w:r>
        <w:t>corners it was attached.{{field-off:bible}}</w:t>
      </w:r>
    </w:p>
    <w:p w14:paraId="626A921E" w14:textId="77777777" w:rsidR="008B5049" w:rsidRDefault="008B5049" w:rsidP="008B5049">
      <w:r>
        <w:t>[[@Bible:Exo 39:5]][[39:5 &gt;&gt; Exo 39:5]] {{field-on:bible}} The skillfully woven waistband that was on it, with which to fasten it on, was of the same piece, similar in its workmanship; of gold, of blue, purple, scarlet, and fine twined linen, just as Yahweh commanded Moses.{{field-off:bible}}</w:t>
      </w:r>
    </w:p>
    <w:p w14:paraId="2D746ECD" w14:textId="77777777" w:rsidR="008B5049" w:rsidRDefault="008B5049" w:rsidP="008B5049">
      <w:r>
        <w:t>[[@Bible:Exo 39:6]][[39:6 &gt;&gt; Exo 39:6]] {{field-on:bible}} They worked the onyx stones in gold filigree settings, engraved with the engravings of a seal according to the names of the sons of Israel.{{field-off:bible}}</w:t>
      </w:r>
    </w:p>
    <w:p w14:paraId="66CB8982" w14:textId="77777777" w:rsidR="008B5049" w:rsidRDefault="008B5049" w:rsidP="008B5049">
      <w:r>
        <w:lastRenderedPageBreak/>
        <w:t>[[@Bible:Exo 39:7]][[39:7 &gt;&gt; Exo 39:7]] {{field-on:bible}} He put them on the shoulder straps of the ephod to be stones that were a reminder for the children of Israel, as Yahweh commanded Moses.{{field-off:bible}}</w:t>
      </w:r>
    </w:p>
    <w:p w14:paraId="296734AB" w14:textId="77777777" w:rsidR="008B5049" w:rsidRDefault="008B5049" w:rsidP="008B5049">
      <w:r>
        <w:t>[[@Bible:Exo 39:8]][[39:8 &gt;&gt; Exo 39:8]] {{field-on:bible}} He made the breastplate, the work of a skillful workman, like the work of the ephod; of gold, of blue, purple, scarlet, and fine twined linen.{{field-off:bible}}</w:t>
      </w:r>
    </w:p>
    <w:p w14:paraId="775C41EF" w14:textId="6750D1D6" w:rsidR="008B5049" w:rsidRDefault="008B5049" w:rsidP="008B5049">
      <w:r>
        <w:t xml:space="preserve">[[@Bible:Exo 39:9]][[39:9 &gt;&gt; Exo 39:9]] {{field-on:bible}} It was square. They made the breastplate </w:t>
      </w:r>
      <w:r w:rsidRPr="008B5049">
        <w:rPr>
          <w:i/>
        </w:rPr>
        <w:t xml:space="preserve">folded </w:t>
      </w:r>
      <w:r>
        <w:t>double. Its length was a span,</w:t>
      </w:r>
      <w:r w:rsidRPr="008B5049">
        <w:rPr>
          <w:color w:val="4F6228" w:themeColor="accent3" w:themeShade="80"/>
          <w:vertAlign w:val="superscript"/>
        </w:rPr>
        <w:t>[</w:t>
      </w:r>
      <w:r w:rsidRPr="008B5049">
        <w:rPr>
          <w:color w:val="4F6228" w:themeColor="accent3" w:themeShade="80"/>
          <w:vertAlign w:val="superscript"/>
        </w:rPr>
        <w:t>Roughly nine inches (23 centimeters)</w:t>
      </w:r>
      <w:r w:rsidRPr="008B5049">
        <w:rPr>
          <w:color w:val="4F6228" w:themeColor="accent3" w:themeShade="80"/>
          <w:vertAlign w:val="superscript"/>
        </w:rPr>
        <w:t>]</w:t>
      </w:r>
      <w:r>
        <w:t xml:space="preserve"> and its width a span, </w:t>
      </w:r>
      <w:r w:rsidRPr="008B5049">
        <w:rPr>
          <w:i/>
        </w:rPr>
        <w:t>and it was folded</w:t>
      </w:r>
      <w:r>
        <w:t xml:space="preserve"> double.{{field-off:bible}}</w:t>
      </w:r>
    </w:p>
    <w:p w14:paraId="295A6869" w14:textId="77777777" w:rsidR="008B5049" w:rsidRDefault="008B5049" w:rsidP="008B5049">
      <w:r>
        <w:t>[[@Bible:Exo 39:10]][[39:10 &gt;&gt; Exo 39:10]] {{field-on:bible}} They mounted on it four rows of stones. The first row was a row of carnelian, topaz, and emerald.{{field-off:bible}}</w:t>
      </w:r>
    </w:p>
    <w:p w14:paraId="0C643DEB" w14:textId="77777777" w:rsidR="008B5049" w:rsidRDefault="008B5049" w:rsidP="008B5049">
      <w:r>
        <w:t>[[@Bible:Exo 39:11]][[39:11 &gt;&gt; Exo 39:11]] {{field-on:bible}} And the second row was a turquoise, a lapis lazuli, and a moonstone.{{field-off:bible}}</w:t>
      </w:r>
    </w:p>
    <w:p w14:paraId="7CA81591" w14:textId="77777777" w:rsidR="008B5049" w:rsidRDefault="008B5049" w:rsidP="008B5049">
      <w:r>
        <w:t>[[@Bible:Exo 39:12]][[39:12 &gt;&gt; Exo 39:12]] {{field-on:bible}} And the third row was a jacinth, an agate, and an amethyst.{{field-off:bible}}</w:t>
      </w:r>
    </w:p>
    <w:p w14:paraId="57505A87" w14:textId="77777777" w:rsidR="008B5049" w:rsidRDefault="008B5049" w:rsidP="008B5049">
      <w:r>
        <w:t>[[@Bible:Exo 39:13]][[39:13 &gt;&gt; Exo 39:13]] {{field-on:bible}} And the fourth row was a chrysolite, an onyx, and a jasper. They were set in gold filigree settings.{{field-off:bible}}</w:t>
      </w:r>
    </w:p>
    <w:p w14:paraId="40ADDAD0" w14:textId="77777777" w:rsidR="008B5049" w:rsidRDefault="008B5049" w:rsidP="008B5049">
      <w:r>
        <w:t>[[@Bible:Exo 39:14]][[39:14 &gt;&gt; Exo 39:14]] {{field-on:bible}} The stones were according to the names of the sons of Israel, twelve, according to their names; like the engravings of a seal, everyone according to his name, for the twelve tribes.{{field-off:bible}}</w:t>
      </w:r>
    </w:p>
    <w:p w14:paraId="68B03B5F" w14:textId="77777777" w:rsidR="008B5049" w:rsidRDefault="008B5049" w:rsidP="008B5049">
      <w:r>
        <w:t>[[@Bible:Exo 39:15]][[39:15 &gt;&gt; Exo 39:15]] {{field-on:bible}} They made on the breastplate rope-like chains, braided rope-work of pure gold.{{field-off:bible}}</w:t>
      </w:r>
    </w:p>
    <w:p w14:paraId="4BE2953C" w14:textId="77777777" w:rsidR="008B5049" w:rsidRDefault="008B5049" w:rsidP="008B5049">
      <w:r>
        <w:t>[[@Bible:Exo 39:16]][[39:16 &gt;&gt; Exo 39:16]] {{field-on:bible}} They made two settings of gold and two gold rings, and put the two rings on the two ends of the breastplate.{{field-off:bible}}</w:t>
      </w:r>
    </w:p>
    <w:p w14:paraId="4E8403F3" w14:textId="77777777" w:rsidR="008B5049" w:rsidRDefault="008B5049" w:rsidP="008B5049">
      <w:r>
        <w:lastRenderedPageBreak/>
        <w:t>[[@Bible:Exo 39:17]][[39:17 &gt;&gt; Exo 39:17]] {{field-on:bible}} They put the two rope-chains of gold on the two rings at the ends of the breastplate.{{field-off:bible}}</w:t>
      </w:r>
    </w:p>
    <w:p w14:paraId="3998635C" w14:textId="77777777" w:rsidR="008B5049" w:rsidRDefault="008B5049" w:rsidP="008B5049">
      <w:r>
        <w:t>[[@Bible:Exo 39:18]][[39:18 &gt;&gt; Exo 39:18]] {{field-on:bible}} The other two ends of the two braided chains they put on the two settings, and put them on its front, on the shoulder pieces of the ephod.{{field-off:bible}}</w:t>
      </w:r>
    </w:p>
    <w:p w14:paraId="26289159" w14:textId="77777777" w:rsidR="008B5049" w:rsidRDefault="008B5049" w:rsidP="008B5049">
      <w:r>
        <w:t>[[@Bible:Exo 39:19]][[39:19 &gt;&gt; Exo 39:19]] {{field-on:bible}} They made two rings of gold and put them on the two ends of the breastplate, on its edge, to the inner side of the ephod.{{field-off:bible}}</w:t>
      </w:r>
    </w:p>
    <w:p w14:paraId="7D5CBD66" w14:textId="4332FB6D" w:rsidR="008B5049" w:rsidRDefault="008B5049" w:rsidP="008B5049">
      <w:r>
        <w:t xml:space="preserve">[[@Bible:Exo 39:20]][[39:20 &gt;&gt; Exo 39:20]] {{field-on:bible}} They made two rings of gold and put them on the lower part of the two shoulder pieces of the ephod, in its front, close by where </w:t>
      </w:r>
      <w:r w:rsidRPr="008B5049">
        <w:rPr>
          <w:i/>
        </w:rPr>
        <w:t xml:space="preserve">the breastplate </w:t>
      </w:r>
      <w:r>
        <w:t xml:space="preserve">is joined </w:t>
      </w:r>
      <w:r w:rsidRPr="008B5049">
        <w:rPr>
          <w:i/>
        </w:rPr>
        <w:t>to the ephod</w:t>
      </w:r>
      <w:r>
        <w:t xml:space="preserve"> above the skillfully woven waistband of the ephod.{{field-off:bible}}</w:t>
      </w:r>
    </w:p>
    <w:p w14:paraId="69DAE97D" w14:textId="77777777" w:rsidR="008B5049" w:rsidRDefault="008B5049" w:rsidP="008B5049">
      <w:r>
        <w:t>[[@Bible:Exo 39:21]][[39:21 &gt;&gt; Exo 39:21]] {{field-on:bible}} They bound the breastplate by its rings to the rings of the ephod with a cord of blue, so that it would be above the skillfully woven waistband of the ephod and so that the breastplate would not swing out from the ephod, just as Yahweh commanded Moses.{{field-off:bible}}</w:t>
      </w:r>
    </w:p>
    <w:p w14:paraId="0E3C4EEF" w14:textId="77777777" w:rsidR="008B5049" w:rsidRDefault="008B5049" w:rsidP="008B5049">
      <w:r>
        <w:t>[[@Bible:Exo 39:22]][[39:22 &gt;&gt; Exo 39:22]] {{field-on:bible}} He made the robe of the ephod of woven work, entirely of blue.{{field-off:bible}}</w:t>
      </w:r>
    </w:p>
    <w:p w14:paraId="3AACD73B" w14:textId="77777777" w:rsidR="008B5049" w:rsidRDefault="008B5049" w:rsidP="008B5049">
      <w:r>
        <w:t>[[@Bible:Exo 39:23]][[39:23 &gt;&gt; Exo 39:23]] {{field-on:bible}} The opening of the robe in its middle was like the opening of a coat of mail, with a binding around its opening so that it would not tear.{{field-off:bible}}</w:t>
      </w:r>
    </w:p>
    <w:p w14:paraId="13C9B2F3" w14:textId="77777777" w:rsidR="008B5049" w:rsidRDefault="008B5049" w:rsidP="008B5049">
      <w:r>
        <w:t>[[@Bible:Exo 39:24]][[39:24 &gt;&gt; Exo 39:24]] {{field-on:bible}} And on the hem of the robe they made pomegranates of blue, purple, scarlet, and twisted linen.{{field-off:bible}}</w:t>
      </w:r>
    </w:p>
    <w:p w14:paraId="3BE2D6D0" w14:textId="6A0DE67A" w:rsidR="008B5049" w:rsidRDefault="008B5049" w:rsidP="008B5049">
      <w:r>
        <w:t xml:space="preserve">[[@Bible:Exo 39:25]][[39:25 &gt;&gt; Exo 39:25]] {{field-on:bible}} They made bells of pure gold and put the bells between the pomegranates </w:t>
      </w:r>
      <w:r w:rsidRPr="008B5049">
        <w:rPr>
          <w:i/>
        </w:rPr>
        <w:t xml:space="preserve">all </w:t>
      </w:r>
      <w:r>
        <w:t>around the hem of the robe, between the pomegranates;{{field-off:bible}}</w:t>
      </w:r>
    </w:p>
    <w:p w14:paraId="0857CECB" w14:textId="7366BF09" w:rsidR="008B5049" w:rsidRDefault="008B5049" w:rsidP="008B5049">
      <w:r>
        <w:lastRenderedPageBreak/>
        <w:t>[[@Bible:Exo 39:26]][[39:26 &gt;&gt; Exo 39:26]] {{field-on:bible}} a bell and a pomegranate, a bell and a pomegranate around the hem of the robe</w:t>
      </w:r>
      <w:r w:rsidRPr="008B5049">
        <w:rPr>
          <w:i/>
        </w:rPr>
        <w:t xml:space="preserve"> used when</w:t>
      </w:r>
      <w:r>
        <w:t xml:space="preserve"> serving, as Yahweh commanded Moses.{{field-off:bible}}</w:t>
      </w:r>
    </w:p>
    <w:p w14:paraId="2BA5046F" w14:textId="77777777" w:rsidR="008B5049" w:rsidRDefault="008B5049" w:rsidP="008B5049">
      <w:r>
        <w:t>[[@Bible:Exo 39:27]][[39:27 &gt;&gt; Exo 39:27]] {{field-on:bible}} They made the tunics of fine linen of woven work for Aaron and for his sons,{{field-off:bible}}</w:t>
      </w:r>
    </w:p>
    <w:p w14:paraId="74A7E31F" w14:textId="77777777" w:rsidR="008B5049" w:rsidRDefault="008B5049" w:rsidP="008B5049">
      <w:r>
        <w:t>[[@Bible:Exo 39:28]][[39:28 &gt;&gt; Exo 39:28]] {{field-on:bible}} and the turban of fine linen, and the linen caps of fine linen, and the linen undergarments of fine twined linen,{{field-off:bible}}</w:t>
      </w:r>
    </w:p>
    <w:p w14:paraId="67C1236E" w14:textId="77777777" w:rsidR="008B5049" w:rsidRDefault="008B5049" w:rsidP="008B5049">
      <w:r>
        <w:t>[[@Bible:Exo 39:29]][[39:29 &gt;&gt; Exo 39:29]] {{field-on:bible}} and the sash of fine twined linen, and blue, and purple, and scarlet, the work of the embroiderer, just as Yahweh commanded Moses.{{field-off:bible}}</w:t>
      </w:r>
    </w:p>
    <w:p w14:paraId="777926DF" w14:textId="77777777" w:rsidR="008B5049" w:rsidRDefault="008B5049" w:rsidP="008B5049">
      <w:r>
        <w:t>[[@Bible:Exo 39:30]][[39:30 &gt;&gt; Exo 39:30]] {{field-on:bible}} They made the holy crown medallion of pure gold and wrote on it an inscription like the engravings of a seal, HOLY TO YAHWEH.{{field-off:bible}}</w:t>
      </w:r>
    </w:p>
    <w:p w14:paraId="7DD53923" w14:textId="77777777" w:rsidR="008B5049" w:rsidRDefault="008B5049" w:rsidP="008B5049">
      <w:r>
        <w:t>[[@Bible:Exo 39:31]][[39:31 &gt;&gt; Exo 39:31]] {{field-on:bible}} They tied to it a cord of blue to attach it to the turban, just as Yahweh commanded Moses.{{field-off:bible}}</w:t>
      </w:r>
    </w:p>
    <w:p w14:paraId="77FDE4EE" w14:textId="77777777" w:rsidR="008B5049" w:rsidRDefault="008B5049" w:rsidP="008B5049">
      <w:r>
        <w:t>[[@Bible:Exo 39:32]][[39:32 &gt;&gt; Exo 39:32]] {{field-on:bible}} Thus all the work of the tabernacle of the Tent of Meeting was finished. The children of Israel did according to all that Yahweh commanded Moses; so they did.{{field-off:bible}}</w:t>
      </w:r>
    </w:p>
    <w:p w14:paraId="624469FB" w14:textId="77777777" w:rsidR="008B5049" w:rsidRDefault="008B5049" w:rsidP="008B5049">
      <w:r>
        <w:t>[[@Bible:Exo 39:33]][[39:33 &gt;&gt; Exo 39:33]] {{field-on:bible}} They brought the tabernacle to Moses, the tent with all its accessories: its clasps, its boards, its bars, its pillars, its bases,{{field-off:bible}}</w:t>
      </w:r>
    </w:p>
    <w:p w14:paraId="75A2B532" w14:textId="080EDBBB" w:rsidR="008B5049" w:rsidRDefault="008B5049" w:rsidP="008B5049">
      <w:r>
        <w:t>[[@Bible:Exo 39:34]][[39:34 &gt;&gt; Exo 39:34]] {{field-on:bible}} the covering of rams</w:t>
      </w:r>
      <w:r>
        <w:t>’</w:t>
      </w:r>
      <w:r>
        <w:t xml:space="preserve"> skins dyed red, the covering of dugong skins, the veil as the screen,{{field-off:bible}}</w:t>
      </w:r>
    </w:p>
    <w:p w14:paraId="7E0E3865" w14:textId="77777777" w:rsidR="008B5049" w:rsidRDefault="008B5049" w:rsidP="008B5049">
      <w:r>
        <w:t>[[@Bible:Exo 39:35]][[39:35 &gt;&gt; Exo 39:35]] {{field-on:bible}} the ark of the testimony with its poles, the atonement cover;{{field-off:bible}}</w:t>
      </w:r>
    </w:p>
    <w:p w14:paraId="02967700" w14:textId="77777777" w:rsidR="008B5049" w:rsidRDefault="008B5049" w:rsidP="008B5049">
      <w:r>
        <w:lastRenderedPageBreak/>
        <w:t>[[@Bible:Exo 39:36]][[39:36 &gt;&gt; Exo 39:36]] {{field-on:bible}} the table with all its accessories, the Bread of the Presence;{{field-off:bible}}</w:t>
      </w:r>
    </w:p>
    <w:p w14:paraId="615FFBA9" w14:textId="7396EE2C" w:rsidR="008B5049" w:rsidRDefault="008B5049" w:rsidP="008B5049">
      <w:r>
        <w:t xml:space="preserve">[[@Bible:Exo 39:37]][[39:37 &gt;&gt; Exo 39:37]] {{field-on:bible}} the pure </w:t>
      </w:r>
      <w:r w:rsidRPr="008B5049">
        <w:rPr>
          <w:i/>
        </w:rPr>
        <w:t xml:space="preserve">gold </w:t>
      </w:r>
      <w:r>
        <w:t xml:space="preserve">menorah, its </w:t>
      </w:r>
      <w:r w:rsidRPr="008B5049">
        <w:rPr>
          <w:i/>
        </w:rPr>
        <w:t xml:space="preserve">oil </w:t>
      </w:r>
      <w:r>
        <w:t>lamps, even its arrangement of lamps, all its accessories, the oil for the light;{{field-off:bible}}</w:t>
      </w:r>
    </w:p>
    <w:p w14:paraId="3A46793C" w14:textId="77777777" w:rsidR="008B5049" w:rsidRDefault="008B5049" w:rsidP="008B5049">
      <w:r>
        <w:t>[[@Bible:Exo 39:38]][[39:38 &gt;&gt; Exo 39:38]] {{field-on:bible}} the golden altar, the anointing oil, the fragrant incense, the screen for the entrance of the Tent;{{field-off:bible}}</w:t>
      </w:r>
    </w:p>
    <w:p w14:paraId="3CA5C06C" w14:textId="77777777" w:rsidR="008B5049" w:rsidRDefault="008B5049" w:rsidP="008B5049">
      <w:r>
        <w:t>[[@Bible:Exo 39:39]][[39:39 &gt;&gt; Exo 39:39]] {{field-on:bible}} the bronze altar, its grate of bronze, its poles, all of its accessories; the bronze basin and its base;{{field-off:bible}}</w:t>
      </w:r>
    </w:p>
    <w:p w14:paraId="3DD3CFF8" w14:textId="77777777" w:rsidR="008B5049" w:rsidRDefault="008B5049" w:rsidP="008B5049">
      <w:r>
        <w:t>[[@Bible:Exo 39:40]][[39:40 &gt;&gt; Exo 39:40]] {{field-on:bible}} the hangings of the courtyard, its pillars, its bases, the screen for the gate of the courtyard, its cords, its pegs, all the accessories for the service of the tabernacle, the Tent of Meeting;{{field-off:bible}}</w:t>
      </w:r>
    </w:p>
    <w:p w14:paraId="01DE23AE" w14:textId="77777777" w:rsidR="008B5049" w:rsidRDefault="008B5049" w:rsidP="008B5049">
      <w:r>
        <w:t>[[@Bible:Exo 39:41]][[39:41 &gt;&gt; Exo 39:41]] {{field-on:bible}} the garments for officiating, for serving in the Holy Place, the holy garments for Aaron the priest and the garments for his sons to serve as priests.{{field-off:bible}}</w:t>
      </w:r>
    </w:p>
    <w:p w14:paraId="420B81BC" w14:textId="77777777" w:rsidR="008B5049" w:rsidRDefault="008B5049" w:rsidP="008B5049">
      <w:r>
        <w:t>[[@Bible:Exo 39:42]][[39:42 &gt;&gt; Exo 39:42]] {{field-on:bible}} According to all that Yahweh commanded Moses, so the children of Israel did all the work.{{field-off:bible}}</w:t>
      </w:r>
    </w:p>
    <w:p w14:paraId="4E7CD3A1" w14:textId="77777777" w:rsidR="008B5049" w:rsidRDefault="008B5049" w:rsidP="008B5049">
      <w:r>
        <w:t>[[@Bible:Exo 39:43]][[39:43 &gt;&gt; Exo 39:43]] {{field-on:bible}} Moses saw all the work, and behold, they had done it just as Yahweh had commanded, this they had done, and Moses blessed them.{{field-off:bible}}</w:t>
      </w:r>
    </w:p>
    <w:p w14:paraId="25CF9929" w14:textId="6DAFBF40" w:rsidR="008B5049" w:rsidRDefault="008B5049" w:rsidP="008B5049">
      <w:pPr>
        <w:pStyle w:val="Heading2"/>
        <w:pBdr>
          <w:top w:val="single" w:sz="6" w:space="0" w:color="auto"/>
          <w:left w:val="single" w:sz="6" w:space="0" w:color="auto"/>
          <w:bottom w:val="single" w:sz="6" w:space="0" w:color="auto"/>
          <w:right w:val="single" w:sz="6" w:space="0" w:color="auto"/>
        </w:pBdr>
      </w:pPr>
      <w:r>
        <w:t>Chapter 40</w:t>
      </w:r>
    </w:p>
    <w:p w14:paraId="28339349" w14:textId="77777777" w:rsidR="008B5049" w:rsidRDefault="008B5049" w:rsidP="008B5049">
      <w:r>
        <w:t>[[@Bible:Exo 40:1]][[40:1 &gt;&gt; Exo 40:1]] {{field-on:bible}} Yahweh spoke to Moses, saying,{{field-off:bible}}</w:t>
      </w:r>
    </w:p>
    <w:p w14:paraId="5DA625BE" w14:textId="4D345A3C" w:rsidR="008B5049" w:rsidRDefault="008B5049" w:rsidP="008B5049">
      <w:r>
        <w:t xml:space="preserve">[[@Bible:Exo 40:2]][[40:2 &gt;&gt; Exo 40:2]] {{field-on:bible}} </w:t>
      </w:r>
      <w:r>
        <w:t>“</w:t>
      </w:r>
      <w:r>
        <w:t>On the first day of the first month you are to raise up the tabernacle, the Tent of Meeting.{{field-off:bible}}</w:t>
      </w:r>
    </w:p>
    <w:p w14:paraId="4A02DC24" w14:textId="77777777" w:rsidR="008B5049" w:rsidRDefault="008B5049" w:rsidP="008B5049">
      <w:r>
        <w:lastRenderedPageBreak/>
        <w:t>[[@Bible:Exo 40:3]][[40:3 &gt;&gt; Exo 40:3]] {{field-on:bible}} You are to put the ark of the testimony in it, and you are to screen the ark with the veil.{{field-off:bible}}</w:t>
      </w:r>
    </w:p>
    <w:p w14:paraId="6AC41D0E" w14:textId="77777777" w:rsidR="008B5049" w:rsidRDefault="008B5049" w:rsidP="008B5049">
      <w:r>
        <w:t>[[@Bible:Exo 40:4]][[40:4 &gt;&gt; Exo 40:4]] {{field-on:bible}} You are to bring in the table and set in order the things that are on it. You are to bring in the menorah and light its lamps.{{field-off:bible}}</w:t>
      </w:r>
    </w:p>
    <w:p w14:paraId="009B82F9" w14:textId="77777777" w:rsidR="008B5049" w:rsidRDefault="008B5049" w:rsidP="008B5049">
      <w:r>
        <w:t>[[@Bible:Exo 40:5]][[40:5 &gt;&gt; Exo 40:5]] {{field-on:bible}} You are to set the golden altar of incense before the ark of the testimony and put up the screen for the entrance to the tabernacle.{{field-off:bible}}</w:t>
      </w:r>
    </w:p>
    <w:p w14:paraId="68FC38B0" w14:textId="1CD289A3" w:rsidR="008B5049" w:rsidRDefault="008B5049" w:rsidP="008B5049">
      <w:r>
        <w:t xml:space="preserve">[[@Bible:Exo 40:6]][[40:6 &gt;&gt; Exo 40:6]] {{field-on:bible}} </w:t>
      </w:r>
      <w:r>
        <w:t>“</w:t>
      </w:r>
      <w:r>
        <w:t>You are to set the altar of burnt offering in front of the entrance of the tabernacle, the Tent of Meeting.{{field-off:bible}}</w:t>
      </w:r>
    </w:p>
    <w:p w14:paraId="2F17948D" w14:textId="7998167D" w:rsidR="008B5049" w:rsidRDefault="008B5049" w:rsidP="008B5049">
      <w:r>
        <w:t xml:space="preserve">[[@Bible:Exo 40:7]][[40:7 &gt;&gt; Exo 40:7]] {{field-on:bible}} You are to set the </w:t>
      </w:r>
      <w:r w:rsidRPr="008B5049">
        <w:rPr>
          <w:i/>
        </w:rPr>
        <w:t>bronze</w:t>
      </w:r>
      <w:r>
        <w:t xml:space="preserve"> basin between the Tent of Meeting and the altar and are to put water in it.{{field-off:bible}}</w:t>
      </w:r>
    </w:p>
    <w:p w14:paraId="36AAB7A5" w14:textId="42E4BCD1" w:rsidR="008B5049" w:rsidRDefault="008B5049" w:rsidP="008B5049">
      <w:r>
        <w:t>[[@Bible:Exo 40:8]][[40:8 &gt;&gt; Exo 40:8]] {{field-on:bible}} You are to set up the courtyard around it and hang up the screen of the gate of the courtyard.</w:t>
      </w:r>
      <w:r>
        <w:t>”</w:t>
      </w:r>
      <w:r>
        <w:t>{{field-off:bible}}</w:t>
      </w:r>
    </w:p>
    <w:p w14:paraId="4E540749" w14:textId="305A731E" w:rsidR="008B5049" w:rsidRDefault="008B5049" w:rsidP="008B5049">
      <w:r>
        <w:t xml:space="preserve">[[@Bible:Exo 40:9]][[40:9 &gt;&gt; Exo 40:9]] {{field-on:bible}} </w:t>
      </w:r>
      <w:r>
        <w:t>“</w:t>
      </w:r>
      <w:r>
        <w:t>You are to take the anointing oil, and anoint the tabernacle and all that is in it, and are to sanctify it, and all its furniture; and it will be holy.{{field-off:bible}}</w:t>
      </w:r>
    </w:p>
    <w:p w14:paraId="08A86D44" w14:textId="77777777" w:rsidR="008B5049" w:rsidRDefault="008B5049" w:rsidP="008B5049">
      <w:r>
        <w:t>[[@Bible:Exo 40:10]][[40:10 &gt;&gt; Exo 40:10]] {{field-on:bible}} You are to anoint the altar of burnt offering, with all its accessories, and sanctify the altar; and the altar will be most holy.{{field-off:bible}}</w:t>
      </w:r>
    </w:p>
    <w:p w14:paraId="407472D7" w14:textId="59D80F82" w:rsidR="008B5049" w:rsidRDefault="008B5049" w:rsidP="008B5049">
      <w:r>
        <w:t xml:space="preserve">[[@Bible:Exo 40:11]][[40:11 &gt;&gt; Exo 40:11]] {{field-on:bible}} You are to anoint the </w:t>
      </w:r>
      <w:r w:rsidRPr="008B5049">
        <w:rPr>
          <w:i/>
        </w:rPr>
        <w:t xml:space="preserve">bronze </w:t>
      </w:r>
      <w:r>
        <w:t>basin and its base, and sanctify it.{{field-off:bible}}</w:t>
      </w:r>
    </w:p>
    <w:p w14:paraId="4E66713B" w14:textId="0E772714" w:rsidR="008B5049" w:rsidRDefault="008B5049" w:rsidP="008B5049">
      <w:r>
        <w:t xml:space="preserve">[[@Bible:Exo 40:12]][[40:12 &gt;&gt; Exo 40:12]] {{field-on:bible}} </w:t>
      </w:r>
      <w:r>
        <w:t>“</w:t>
      </w:r>
      <w:r>
        <w:t>You are to bring Aaron and his sons to the entrance of the Tent of Meeting and are to wash them with water.{{field-off:bible}}</w:t>
      </w:r>
    </w:p>
    <w:p w14:paraId="4B12B714" w14:textId="77777777" w:rsidR="008B5049" w:rsidRDefault="008B5049" w:rsidP="008B5049">
      <w:r>
        <w:lastRenderedPageBreak/>
        <w:t>[[@Bible:Exo 40:13]][[40:13 &gt;&gt; Exo 40:13]] {{field-on:bible}} You are to put the holy garments on Aaron, and you are to anoint him and set him apart as holy so that he may serve me as priest.{{field-off:bible}}</w:t>
      </w:r>
    </w:p>
    <w:p w14:paraId="28066185" w14:textId="77777777" w:rsidR="008B5049" w:rsidRDefault="008B5049" w:rsidP="008B5049">
      <w:r>
        <w:t>[[@Bible:Exo 40:14]][[40:14 &gt;&gt; Exo 40:14]] {{field-on:bible}} You are to bring his sons and put tunics on them.{{field-off:bible}}</w:t>
      </w:r>
    </w:p>
    <w:p w14:paraId="17D7EA55" w14:textId="2F5422B3" w:rsidR="008B5049" w:rsidRDefault="008B5049" w:rsidP="008B5049">
      <w:r>
        <w:t>[[@Bible:Exo 40:15]][[40:15 &gt;&gt; Exo 40:15]] {{field-on:bible}} You are to anoint them as you anointed their father, so that they may serve me as priests. Their anointing will be to them for an everlasting priesthood throughout their generations.</w:t>
      </w:r>
      <w:r>
        <w:t>”</w:t>
      </w:r>
      <w:r>
        <w:t>{{field-off:bible}}</w:t>
      </w:r>
    </w:p>
    <w:p w14:paraId="51458F80" w14:textId="057DE7F9" w:rsidR="008B5049" w:rsidRDefault="008B5049" w:rsidP="008B5049">
      <w:r>
        <w:t xml:space="preserve">[[@Bible:Exo 40:16]][[40:16 &gt;&gt; Exo 40:16]] {{field-on:bible}} So Moses did </w:t>
      </w:r>
      <w:r w:rsidRPr="008B5049">
        <w:rPr>
          <w:i/>
        </w:rPr>
        <w:t>those things</w:t>
      </w:r>
      <w:r>
        <w:t>. According to all that Yahweh commanded him, so he did.{{field-off:bible}}</w:t>
      </w:r>
    </w:p>
    <w:p w14:paraId="749F0C6B" w14:textId="77777777" w:rsidR="008B5049" w:rsidRDefault="008B5049" w:rsidP="008B5049">
      <w:r>
        <w:t>[[@Bible:Exo 40:17]][[40:17 &gt;&gt; Exo 40:17]] {{field-on:bible}} So in the first month in the second year, on the first day of the month, the tabernacle was set up.{{field-off:bible}}</w:t>
      </w:r>
    </w:p>
    <w:p w14:paraId="14AC6CCB" w14:textId="77777777" w:rsidR="008B5049" w:rsidRDefault="008B5049" w:rsidP="008B5049">
      <w:r>
        <w:t>[[@Bible:Exo 40:18]][[40:18 &gt;&gt; Exo 40:18]] {{field-on:bible}} Moses raised up the tabernacle and placed its bases, and set up its boards, and put in its bars and raised up its pillars.{{field-off:bible}}</w:t>
      </w:r>
    </w:p>
    <w:p w14:paraId="35D66E68" w14:textId="77777777" w:rsidR="008B5049" w:rsidRDefault="008B5049" w:rsidP="008B5049">
      <w:r>
        <w:t>[[@Bible:Exo 40:19]][[40:19 &gt;&gt; Exo 40:19]] {{field-on:bible}} He spread the covering over the tent and put the roof of the tabernacle on top of it, as Yahweh commanded Moses.{{field-off:bible}}</w:t>
      </w:r>
    </w:p>
    <w:p w14:paraId="7E564A45" w14:textId="77777777" w:rsidR="008B5049" w:rsidRDefault="008B5049" w:rsidP="008B5049">
      <w:r>
        <w:t>[[@Bible:Exo 40:20]][[40:20 &gt;&gt; Exo 40:20]] {{field-on:bible}} He took the testimony and put it into the ark, and attached the poles to the ark and put the atonement cover over the ark.{{field-off:bible}}</w:t>
      </w:r>
    </w:p>
    <w:p w14:paraId="4F6C25A3" w14:textId="77777777" w:rsidR="008B5049" w:rsidRDefault="008B5049" w:rsidP="008B5049">
      <w:r>
        <w:t>[[@Bible:Exo 40:21]][[40:21 &gt;&gt; Exo 40:21]] {{field-on:bible}} He brought the ark into the tabernacle and hung up the veil as the screen, and screened the ark of the testimony as Yahweh commanded Moses.{{field-off:bible}}</w:t>
      </w:r>
    </w:p>
    <w:p w14:paraId="02ECBFB3" w14:textId="77777777" w:rsidR="008B5049" w:rsidRDefault="008B5049" w:rsidP="008B5049">
      <w:r>
        <w:t>[[@Bible:Exo 40:22]][[40:22 &gt;&gt; Exo 40:22]] {{field-on:bible}} He put the table in the Tent of Meeting, on the north side of the tabernacle, outside of the veil.{{field-off:bible}}</w:t>
      </w:r>
    </w:p>
    <w:p w14:paraId="4F82F591" w14:textId="77777777" w:rsidR="008B5049" w:rsidRDefault="008B5049" w:rsidP="008B5049">
      <w:r>
        <w:lastRenderedPageBreak/>
        <w:t>[[@Bible:Exo 40:23]][[40:23 &gt;&gt; Exo 40:23]] {{field-on:bible}} He set the bread in order on it before Yahweh, as Yahweh commanded Moses.{{field-off:bible}}</w:t>
      </w:r>
    </w:p>
    <w:p w14:paraId="6E1396B7" w14:textId="77777777" w:rsidR="008B5049" w:rsidRDefault="008B5049" w:rsidP="008B5049">
      <w:r>
        <w:t>[[@Bible:Exo 40:24]][[40:24 &gt;&gt; Exo 40:24]] {{field-on:bible}} He put the menorah in the Tent of Meeting, opposite the table, on the south side of the tabernacle,{{field-off:bible}}</w:t>
      </w:r>
    </w:p>
    <w:p w14:paraId="0089CF90" w14:textId="77777777" w:rsidR="008B5049" w:rsidRDefault="008B5049" w:rsidP="008B5049">
      <w:r>
        <w:t>[[@Bible:Exo 40:25]][[40:25 &gt;&gt; Exo 40:25]] {{field-on:bible}} and he lit the lamps before Yahweh, as Yahweh commanded Moses.{{field-off:bible}}</w:t>
      </w:r>
    </w:p>
    <w:p w14:paraId="41EC7C23" w14:textId="77777777" w:rsidR="008B5049" w:rsidRDefault="008B5049" w:rsidP="008B5049">
      <w:r>
        <w:t>[[@Bible:Exo 40:26]][[40:26 &gt;&gt; Exo 40:26]] {{field-on:bible}} He put the golden altar in the Tent of Meeting in front of the veil,{{field-off:bible}}</w:t>
      </w:r>
    </w:p>
    <w:p w14:paraId="286326BB" w14:textId="47D723F7" w:rsidR="008B5049" w:rsidRDefault="008B5049" w:rsidP="008B5049">
      <w:r>
        <w:t xml:space="preserve">[[@Bible:Exo 40:27]][[40:27 &gt;&gt; Exo 40:27]] {{field-on:bible}} and he burned incense </w:t>
      </w:r>
      <w:r w:rsidRPr="008B5049">
        <w:rPr>
          <w:i/>
        </w:rPr>
        <w:t xml:space="preserve">made </w:t>
      </w:r>
      <w:r>
        <w:t>of fragrant spices on it, as Yahweh commanded Moses.{{field-off:bible}}</w:t>
      </w:r>
    </w:p>
    <w:p w14:paraId="7ED194F8" w14:textId="77777777" w:rsidR="008B5049" w:rsidRDefault="008B5049" w:rsidP="008B5049">
      <w:r>
        <w:t>[[@Bible:Exo 40:28]][[40:28 &gt;&gt; Exo 40:28]] {{field-on:bible}} He hung up the curtain at the entrance to the tabernacle.{{field-off:bible}}</w:t>
      </w:r>
    </w:p>
    <w:p w14:paraId="494CE168" w14:textId="77777777" w:rsidR="008B5049" w:rsidRDefault="008B5049" w:rsidP="008B5049">
      <w:r>
        <w:t>[[@Bible:Exo 40:29]][[40:29 &gt;&gt; Exo 40:29]] {{field-on:bible}} He set the altar of burnt offering at the entrance of the tabernacle, the Tent of Meeting, and offered on it the burnt offering and the grain offering, as Yahweh commanded Moses.{{field-off:bible}}</w:t>
      </w:r>
    </w:p>
    <w:p w14:paraId="2570419A" w14:textId="2064CEC9" w:rsidR="008B5049" w:rsidRDefault="008B5049" w:rsidP="008B5049">
      <w:r>
        <w:t xml:space="preserve">[[@Bible:Exo 40:30]][[40:30 &gt;&gt; Exo 40:30]] {{field-on:bible}} He set the </w:t>
      </w:r>
      <w:r w:rsidRPr="008B5049">
        <w:rPr>
          <w:i/>
        </w:rPr>
        <w:t>bronze</w:t>
      </w:r>
      <w:r>
        <w:t xml:space="preserve"> basin between the Tent of Meeting and the altar and put water in for washing.{{field-off:bible}}</w:t>
      </w:r>
    </w:p>
    <w:p w14:paraId="5E917D39" w14:textId="77777777" w:rsidR="008B5049" w:rsidRDefault="008B5049" w:rsidP="008B5049">
      <w:r>
        <w:t>[[@Bible:Exo 40:31]][[40:31 &gt;&gt; Exo 40:31]] {{field-on:bible}} Moses, Aaron, and his sons washed their hands and their feet there.{{field-off:bible}}</w:t>
      </w:r>
    </w:p>
    <w:p w14:paraId="0E7DCA1A" w14:textId="77777777" w:rsidR="008B5049" w:rsidRDefault="008B5049" w:rsidP="008B5049">
      <w:r>
        <w:t>[[@Bible:Exo 40:32]][[40:32 &gt;&gt; Exo 40:32]] {{field-on:bible}} When they went into the Tent of Meeting and when they came near to the altar, they washed, as Yahweh commanded Moses.{{field-off:bible}}</w:t>
      </w:r>
    </w:p>
    <w:p w14:paraId="0ABF0B7C" w14:textId="77777777" w:rsidR="008B5049" w:rsidRDefault="008B5049" w:rsidP="008B5049">
      <w:r>
        <w:t>[[@Bible:Exo 40:33]][[40:33 &gt;&gt; Exo 40:33]] {{field-on:bible}} He set up the courtyard around the tabernacle and the altar and set up the screen for the gate of the courtyard. So Moses finished the work.{{field-off:bible}}</w:t>
      </w:r>
    </w:p>
    <w:p w14:paraId="5E2844D3" w14:textId="77777777" w:rsidR="008B5049" w:rsidRDefault="008B5049" w:rsidP="008B5049">
      <w:r>
        <w:lastRenderedPageBreak/>
        <w:t>[[@Bible:Exo 40:34]][[40:34 &gt;&gt; Exo 40:34]] {{field-on:bible}} Then the cloud covered the Tent of Meeting, and the glory of Yahweh filled the tabernacle.{{field-off:bible}}</w:t>
      </w:r>
    </w:p>
    <w:p w14:paraId="49E53602" w14:textId="322D130C" w:rsidR="008B5049" w:rsidRDefault="008B5049" w:rsidP="008B5049">
      <w:r>
        <w:t>[[@Bible:Exo 40:35]][[40:35 &gt;&gt; Exo 40:35]] {{field-on:bible}} Moses was not able to enter into the Tent of Meeting because the cloud stayed on it, and Yahweh</w:t>
      </w:r>
      <w:r>
        <w:t>’</w:t>
      </w:r>
      <w:r>
        <w:t>s glory filled the tabernacle.{{field-off:bible}}</w:t>
      </w:r>
    </w:p>
    <w:p w14:paraId="7955BF05" w14:textId="77777777" w:rsidR="008B5049" w:rsidRDefault="008B5049" w:rsidP="008B5049">
      <w:r>
        <w:t>[[@Bible:Exo 40:36]][[40:36 &gt;&gt; Exo 40:36]] {{field-on:bible}} When the cloud was taken up from over the tabernacle, the children of Israel went onward throughout all their journeys;{{field-off:bible}}</w:t>
      </w:r>
    </w:p>
    <w:p w14:paraId="698E09EA" w14:textId="77777777" w:rsidR="008B5049" w:rsidRDefault="008B5049" w:rsidP="008B5049">
      <w:r>
        <w:t>[[@Bible:Exo 40:37]][[40:37 &gt;&gt; Exo 40:37]] {{field-on:bible}} but if the cloud was not taken up, then they did not travel until the day that it was taken up.{{field-off:bible}}</w:t>
      </w:r>
    </w:p>
    <w:p w14:paraId="091F53D1" w14:textId="77777777" w:rsidR="008B5049" w:rsidRDefault="008B5049" w:rsidP="008B5049">
      <w:r>
        <w:t>[[@Bible:Exo 40:38]][[40:38 &gt;&gt; Exo 40:38]] {{field-on:bible}} For throughout all their journeys the cloud of Yahweh was on the tabernacle by day and there was fire in the cloud by night, in the sight of all the house of Israel.{{field-off:bible}}</w:t>
      </w:r>
    </w:p>
    <w:p w14:paraId="11DF2B6E" w14:textId="496409FD" w:rsidR="008B5049" w:rsidRDefault="008B5049" w:rsidP="008B5049">
      <w:pPr>
        <w:pStyle w:val="Heading1"/>
        <w:pBdr>
          <w:top w:val="single" w:sz="6" w:space="0" w:color="auto"/>
          <w:left w:val="single" w:sz="6" w:space="0" w:color="auto"/>
          <w:bottom w:val="single" w:sz="6" w:space="0" w:color="auto"/>
          <w:right w:val="single" w:sz="6" w:space="0" w:color="auto"/>
        </w:pBdr>
      </w:pPr>
      <w:r>
        <w:t>Leviticus</w:t>
      </w:r>
    </w:p>
    <w:p w14:paraId="3991DEC6" w14:textId="0CD28B22"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2C1C142B" w14:textId="77777777" w:rsidR="008B5049" w:rsidRDefault="008B5049" w:rsidP="008B5049">
      <w:r>
        <w:t>[[@Bible:Lev 1:1]][[1:1 &gt;&gt; Lev 1:1]] {{field-on:bible}} And Yahweh called to Moses and spoke to him out of the Tent of Meeting, saying,{{field-off:bible}}</w:t>
      </w:r>
    </w:p>
    <w:p w14:paraId="4C3E7EFA" w14:textId="7D1DA8C9" w:rsidR="008B5049" w:rsidRDefault="008B5049" w:rsidP="008B5049">
      <w:r>
        <w:t xml:space="preserve">[[@Bible:Lev 1:2]][[1:2 &gt;&gt; Lev 1:2]] {{field-on:bible}} </w:t>
      </w:r>
      <w:r>
        <w:t>“</w:t>
      </w:r>
      <w:r>
        <w:t>Speak to the children of Israel and tell them: When any one of you approaches with an approach offering to Yahweh from the livestock, you may approach with your approach offering from the herd or from the flock.{{field-off:bible}}</w:t>
      </w:r>
    </w:p>
    <w:p w14:paraId="149A0FFE" w14:textId="5B4874D4" w:rsidR="008B5049" w:rsidRDefault="008B5049" w:rsidP="008B5049">
      <w:r>
        <w:t xml:space="preserve">[[@Bible:Lev 1:3]][[1:3 &gt;&gt; Lev 1:3]] {{field-on:bible}} </w:t>
      </w:r>
      <w:r>
        <w:t>“</w:t>
      </w:r>
      <w:r>
        <w:t>If his approach offering is a burnt offering from the herd, he is to approach with a male without blemish. He must approach to the entrance of the Tent of Meeting so that he may be accepted before Yahweh.{{field-off:bible}}</w:t>
      </w:r>
    </w:p>
    <w:p w14:paraId="75644E93" w14:textId="77777777" w:rsidR="008B5049" w:rsidRDefault="008B5049" w:rsidP="008B5049">
      <w:r>
        <w:lastRenderedPageBreak/>
        <w:t>[[@Bible:Lev 1:4]][[1:4 &gt;&gt; Lev 1:4]] {{field-on:bible}} He is to lay his hand on the head of the burnt offering, and it will be accepted for him to make atonement for him.{{field-off:bible}}</w:t>
      </w:r>
    </w:p>
    <w:p w14:paraId="24274C4C" w14:textId="713CDFD3" w:rsidR="008B5049" w:rsidRDefault="008B5049" w:rsidP="008B5049">
      <w:r>
        <w:t>[[@Bible:Lev 1:5]][[1:5 &gt;&gt; Lev 1:5]] {{field-on:bible}} He is to kill the bull before Yahweh. Aaron</w:t>
      </w:r>
      <w:r>
        <w:t>’</w:t>
      </w:r>
      <w:r>
        <w:t>s sons, the priests, are to approach with the blood and dash the blood against the sides of the altar, which is at the entrance of the Tent of Meeting.{{field-off:bible}}</w:t>
      </w:r>
    </w:p>
    <w:p w14:paraId="12A6D2DC" w14:textId="77777777" w:rsidR="008B5049" w:rsidRDefault="008B5049" w:rsidP="008B5049">
      <w:r>
        <w:t>[[@Bible:Lev 1:6]][[1:6 &gt;&gt; Lev 1:6]] {{field-on:bible}} He is to skin the burnt offering and cut it into pieces.{{field-off:bible}}</w:t>
      </w:r>
    </w:p>
    <w:p w14:paraId="24F3EDD5" w14:textId="77777777" w:rsidR="008B5049" w:rsidRDefault="008B5049" w:rsidP="008B5049">
      <w:r>
        <w:t>[[@Bible:Lev 1:7]][[1:7 &gt;&gt; Lev 1:7]] {{field-on:bible}} The sons of Aaron the priest will put fire on the altar and lay wood in order on the fire,{{field-off:bible}}</w:t>
      </w:r>
    </w:p>
    <w:p w14:paraId="3CF7C8CA" w14:textId="50B3096E" w:rsidR="008B5049" w:rsidRDefault="008B5049" w:rsidP="008B5049">
      <w:r>
        <w:t>[[@Bible:Lev 1:8]][[1:8 &gt;&gt; Lev 1:8]] {{field-on:bible}} and Aaron</w:t>
      </w:r>
      <w:r>
        <w:t>’</w:t>
      </w:r>
      <w:r>
        <w:t>s sons, the priests, are to arrange the pieces, the head and the fat, on the wood that is on the fire that is on the altar;{{field-off:bible}}</w:t>
      </w:r>
    </w:p>
    <w:p w14:paraId="08DEC102" w14:textId="77777777" w:rsidR="008B5049" w:rsidRDefault="008B5049" w:rsidP="008B5049">
      <w:r>
        <w:t>[[@Bible:Lev 1:9]][[1:9 &gt;&gt; Lev 1:9]] {{field-on:bible}} but its innards and its legs he must first wash with water. The priest will burn all of it into smoke on the altar for a burnt offering, an offering made by fire; a soothing aroma to Yahweh.{{field-off:bible}}</w:t>
      </w:r>
    </w:p>
    <w:p w14:paraId="649F121C" w14:textId="5368EEAC" w:rsidR="008B5049" w:rsidRDefault="008B5049" w:rsidP="008B5049">
      <w:r>
        <w:t xml:space="preserve">[[@Bible:Lev 1:10]][[1:10 &gt;&gt; Lev 1:10]] {{field-on:bible}} </w:t>
      </w:r>
      <w:r>
        <w:t>“</w:t>
      </w:r>
      <w:r>
        <w:t>If his approach offering is from the flock, from the sheep or from the goats for a burnt offering, he is to approach with a male without blemish.{{field-off:bible}}</w:t>
      </w:r>
    </w:p>
    <w:p w14:paraId="4586B8B4" w14:textId="128E464B" w:rsidR="008B5049" w:rsidRDefault="008B5049" w:rsidP="008B5049">
      <w:r>
        <w:t>[[@Bible:Lev 1:11]][[1:11 &gt;&gt; Lev 1:11]] {{field-on:bible}} He is to kill it on the north side of the altar before Yahweh. Aaron</w:t>
      </w:r>
      <w:r>
        <w:t>’</w:t>
      </w:r>
      <w:r>
        <w:t>s sons, the priests, are to dash its blood against the sides of the altar.{{field-off:bible}}</w:t>
      </w:r>
    </w:p>
    <w:p w14:paraId="5C68A6E2" w14:textId="77777777" w:rsidR="008B5049" w:rsidRDefault="008B5049" w:rsidP="008B5049">
      <w:r>
        <w:t>[[@Bible:Lev 1:12]][[1:12 &gt;&gt; Lev 1:12]] {{field-on:bible}} He is to cut it into its pieces with its head and its fat. The priest will lay them in order on the wood that is on the fire that is on the altar,{{field-off:bible}}</w:t>
      </w:r>
    </w:p>
    <w:p w14:paraId="35D70F9B" w14:textId="77777777" w:rsidR="008B5049" w:rsidRDefault="008B5049" w:rsidP="008B5049">
      <w:r>
        <w:t xml:space="preserve">[[@Bible:Lev 1:13]][[1:13 &gt;&gt; Lev 1:13]] {{field-on:bible}} but the innards and the legs he is to first wash with water. The priest is to approach with all of it, and </w:t>
      </w:r>
      <w:r>
        <w:lastRenderedPageBreak/>
        <w:t>burn it into smoke on the altar. It is a burnt offering, an offering made by fire; a soothing aroma to Yahweh.{{field-off:bible}}</w:t>
      </w:r>
    </w:p>
    <w:p w14:paraId="167E8F8B" w14:textId="3CCBEAE0" w:rsidR="008B5049" w:rsidRDefault="008B5049" w:rsidP="008B5049">
      <w:r>
        <w:t xml:space="preserve">[[@Bible:Lev 1:14]][[1:14 &gt;&gt; Lev 1:14]] {{field-on:bible}} </w:t>
      </w:r>
      <w:r>
        <w:t>“</w:t>
      </w:r>
      <w:r>
        <w:t>If his approach offering to Yahweh is a burnt offering of birds, then he is to approach with his approach offering of turtledoves or of young pigeons.{{field-off:bible}}</w:t>
      </w:r>
    </w:p>
    <w:p w14:paraId="10557FFF" w14:textId="77777777" w:rsidR="008B5049" w:rsidRDefault="008B5049" w:rsidP="008B5049">
      <w:r>
        <w:t>[[@Bible:Lev 1:15]][[1:15 &gt;&gt; Lev 1:15]] {{field-on:bible}} The priest is to approach with it to the altar and wring off its head and burn it into smoke on the altar, and its blood is to be drained out on the side of the altar;{{field-off:bible}}</w:t>
      </w:r>
    </w:p>
    <w:p w14:paraId="3B1C0B77" w14:textId="77777777" w:rsidR="008B5049" w:rsidRDefault="008B5049" w:rsidP="008B5049">
      <w:r>
        <w:t>[[@Bible:Lev 1:16]][[1:16 &gt;&gt; Lev 1:16]] {{field-on:bible}} and he will take away its crop with its feathers and cast it beside the east side of the altar, in the place for the ashes.{{field-off:bible}}</w:t>
      </w:r>
    </w:p>
    <w:p w14:paraId="3DF0A60D" w14:textId="77777777" w:rsidR="008B5049" w:rsidRDefault="008B5049" w:rsidP="008B5049">
      <w:r>
        <w:t>[[@Bible:Lev 1:17]][[1:17 &gt;&gt; Lev 1:17]] {{field-on:bible}} He will tear it open by its wings, but will not divide it apart. The priest is to burn it on the altar, on the wood that is on the fire. It is a burnt offering, an offering made by fire; a soothing aroma to Yahweh.{{field-off:bible}}</w:t>
      </w:r>
    </w:p>
    <w:p w14:paraId="541F280C" w14:textId="1F7487FE"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4A5040B5" w14:textId="3A4F4412" w:rsidR="008B5049" w:rsidRDefault="008B5049" w:rsidP="008B5049">
      <w:r>
        <w:t xml:space="preserve">[[@Bible:Lev 2:1]][[2:1 &gt;&gt; Lev 2:1]] {{field-on:bible}} </w:t>
      </w:r>
      <w:r>
        <w:t>“</w:t>
      </w:r>
      <w:r>
        <w:t>When anyone approaches with an approach offering of a grain offering to Yahweh, his approach offering must be of fine flour, and he is to pour oil on it and put frankincense on it.{{field-off:bible}}</w:t>
      </w:r>
    </w:p>
    <w:p w14:paraId="03CF2C42" w14:textId="54EC3BBE" w:rsidR="008B5049" w:rsidRDefault="008B5049" w:rsidP="008B5049">
      <w:r>
        <w:t>[[@Bible:Lev 2:2]][[2:2 &gt;&gt; Lev 2:2]] {{field-on:bible}} He is to bring it to Aaron</w:t>
      </w:r>
      <w:r>
        <w:t>’</w:t>
      </w:r>
      <w:r>
        <w:t>s sons, the priests; and he will take his handful of its fine flour and of its oil, with all its frankincense; and the priest will burn this reminder portion into smoke on the altar, an offering made by fire, of a pleasant aroma to Yahweh.{{field-off:bible}}</w:t>
      </w:r>
    </w:p>
    <w:p w14:paraId="3DE1A4E9" w14:textId="29DB2E8A" w:rsidR="008B5049" w:rsidRDefault="008B5049" w:rsidP="008B5049">
      <w:r>
        <w:t>[[@Bible:Lev 2:3]][[2:3 &gt;&gt; Lev 2:3]] {{field-on:bible}} Whatever is left of the grain offering will be Aaron</w:t>
      </w:r>
      <w:r>
        <w:t>’</w:t>
      </w:r>
      <w:r>
        <w:t>s and his sons.</w:t>
      </w:r>
      <w:r>
        <w:t>’</w:t>
      </w:r>
      <w:r>
        <w:t xml:space="preserve"> It is a most holy thing of the offerings of Yahweh made by fire.{{field-off:bible}}</w:t>
      </w:r>
    </w:p>
    <w:p w14:paraId="14805CAF" w14:textId="46A0AA6E" w:rsidR="008B5049" w:rsidRDefault="008B5049" w:rsidP="008B5049">
      <w:r>
        <w:t xml:space="preserve">[[@Bible:Lev 2:4]][[2:4 &gt;&gt; Lev 2:4]] {{field-on:bible}} </w:t>
      </w:r>
      <w:r>
        <w:t>“</w:t>
      </w:r>
      <w:r>
        <w:t xml:space="preserve">When you approach with an approach offering that is a grain offering baked in the oven, it must be </w:t>
      </w:r>
      <w:r>
        <w:lastRenderedPageBreak/>
        <w:t>unleavened cakes of fine flour mixed with oil, or unleavened wafers anointed with oil.{{field-off:bible}}</w:t>
      </w:r>
    </w:p>
    <w:p w14:paraId="1B70577B" w14:textId="77777777" w:rsidR="008B5049" w:rsidRDefault="008B5049" w:rsidP="008B5049">
      <w:r>
        <w:t>[[@Bible:Lev 2:5]][[2:5 &gt;&gt; Lev 2:5]] {{field-on:bible}} If your approach offering is a grain offering from the griddle, it must be of unleavened fine flour mixed with oil.{{field-off:bible}}</w:t>
      </w:r>
    </w:p>
    <w:p w14:paraId="3FD8BC1C" w14:textId="77777777" w:rsidR="008B5049" w:rsidRDefault="008B5049" w:rsidP="008B5049">
      <w:r>
        <w:t>[[@Bible:Lev 2:6]][[2:6 &gt;&gt; Lev 2:6]] {{field-on:bible}} You are to cut it in pieces and pour oil on it. It is a grain offering.{{field-off:bible}}</w:t>
      </w:r>
    </w:p>
    <w:p w14:paraId="78B56160" w14:textId="77777777" w:rsidR="008B5049" w:rsidRDefault="008B5049" w:rsidP="008B5049">
      <w:r>
        <w:t>[[@Bible:Lev 2:7]][[2:7 &gt;&gt; Lev 2:7]] {{field-on:bible}} If your approach offering is a grain offering from the pan, it must be made of fine flour with oil.{{field-off:bible}}</w:t>
      </w:r>
    </w:p>
    <w:p w14:paraId="61658C98" w14:textId="77777777" w:rsidR="008B5049" w:rsidRDefault="008B5049" w:rsidP="008B5049">
      <w:r>
        <w:t>[[@Bible:Lev 2:8]][[2:8 &gt;&gt; Lev 2:8]] {{field-on:bible}} You are to bring the grain offering that is made of these things to Yahweh, and it is to be presented to the priest and he will bring it to the altar.{{field-off:bible}}</w:t>
      </w:r>
    </w:p>
    <w:p w14:paraId="0FCF92A4" w14:textId="77777777" w:rsidR="008B5049" w:rsidRDefault="008B5049" w:rsidP="008B5049">
      <w:r>
        <w:t>[[@Bible:Lev 2:9]][[2:9 &gt;&gt; Lev 2:9]] {{field-on:bible}} The priest will take from the grain offering its reminder portion and will burn it into smoke on the altar, an offering made by fire, of a pleasant aroma to Yahweh.{{field-off:bible}}</w:t>
      </w:r>
    </w:p>
    <w:p w14:paraId="293954E0" w14:textId="3E3CAEFF" w:rsidR="008B5049" w:rsidRDefault="008B5049" w:rsidP="008B5049">
      <w:r>
        <w:t>[[@Bible:Lev 2:10]][[2:10 &gt;&gt; Lev 2:10]] {{field-on:bible}} Whatever is left of the grain offering will be Aaron</w:t>
      </w:r>
      <w:r>
        <w:t>’</w:t>
      </w:r>
      <w:r>
        <w:t>s and his sons.</w:t>
      </w:r>
      <w:r>
        <w:t>’</w:t>
      </w:r>
      <w:r>
        <w:t xml:space="preserve"> It is a thing most holy of the offerings of Yahweh made by fire.{{field-off:bible}}</w:t>
      </w:r>
    </w:p>
    <w:p w14:paraId="1779F12A" w14:textId="3666AD2A" w:rsidR="008B5049" w:rsidRDefault="008B5049" w:rsidP="008B5049">
      <w:r>
        <w:t xml:space="preserve">[[@Bible:Lev 2:11]][[2:11 &gt;&gt; Lev 2:11]] {{field-on:bible}} </w:t>
      </w:r>
      <w:r>
        <w:t>“</w:t>
      </w:r>
      <w:r>
        <w:t>No grain offering that you offer to Yahweh is to be made with yeast; for you are not to burn any yeast into smoke, nor any honey, as an offering made by fire to Yahweh;{{field-off:bible}}</w:t>
      </w:r>
    </w:p>
    <w:p w14:paraId="3C259F4A" w14:textId="77777777" w:rsidR="008B5049" w:rsidRDefault="008B5049" w:rsidP="008B5049">
      <w:r>
        <w:t>[[@Bible:Lev 2:12]][[2:12 &gt;&gt; Lev 2:12]] {{field-on:bible}} as an approach offering from firstfruits you may offer them to Yahweh, but they are not to offer them up as a pleasant aroma on the altar.{{field-off:bible}}</w:t>
      </w:r>
    </w:p>
    <w:p w14:paraId="0A5CBB38" w14:textId="77777777" w:rsidR="008B5049" w:rsidRDefault="008B5049" w:rsidP="008B5049">
      <w:r>
        <w:t>[[@Bible:Lev 2:13]][[2:13 &gt;&gt; Lev 2:13]] {{field-on:bible}} Every approach offering that is a grain offering of yours, you are to season with salt; you must not allow the salt of the covenant of your God to be lacking from your grain offering. With all your approach offerings you are to offer salt.{{field-off:bible}}</w:t>
      </w:r>
    </w:p>
    <w:p w14:paraId="228704F3" w14:textId="5DD46E08" w:rsidR="008B5049" w:rsidRDefault="008B5049" w:rsidP="008B5049">
      <w:r>
        <w:lastRenderedPageBreak/>
        <w:t xml:space="preserve">[[@Bible:Lev 2:14]][[2:14 &gt;&gt; Lev 2:14]] {{field-on:bible}} </w:t>
      </w:r>
      <w:r>
        <w:t>“</w:t>
      </w:r>
      <w:r>
        <w:t>If you offer a grain offering of firstfruits to Yahweh, you must offer for the grain offering of your firstfruits fresh ears, roasted with fire, crushed new grain.{{field-off:bible}}</w:t>
      </w:r>
    </w:p>
    <w:p w14:paraId="30D59B32" w14:textId="77777777" w:rsidR="008B5049" w:rsidRDefault="008B5049" w:rsidP="008B5049">
      <w:r>
        <w:t>[[@Bible:Lev 2:15]][[2:15 &gt;&gt; Lev 2:15]] {{field-on:bible}} You are to put oil on it and lay frankincense on it; it is a grain offering.{{field-off:bible}}</w:t>
      </w:r>
    </w:p>
    <w:p w14:paraId="0DAF9A7E" w14:textId="77777777" w:rsidR="008B5049" w:rsidRDefault="008B5049" w:rsidP="008B5049">
      <w:r>
        <w:t>[[@Bible:Lev 2:16]][[2:16 &gt;&gt; Lev 2:16]] {{field-on:bible}} The priest is to burn the remaining portion into smoke, from its bruised grain and its oil, along with all its frankincense; it is an offering made by fire to Yahweh.{{field-off:bible}}</w:t>
      </w:r>
    </w:p>
    <w:p w14:paraId="24C698A2" w14:textId="3A36F3B6"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71DA55EA" w14:textId="19E95598" w:rsidR="008B5049" w:rsidRDefault="008B5049" w:rsidP="008B5049">
      <w:r>
        <w:t xml:space="preserve">[[@Bible:Lev 3:1]][[3:1 &gt;&gt; Lev 3:1]] {{field-on:bible}} </w:t>
      </w:r>
      <w:r>
        <w:t>“</w:t>
      </w:r>
      <w:r>
        <w:t>If his approach offering is a sacrifice of peace offerings, if he offers it from the herd, whether male or female, he must offer it without blemish before Yahweh.{{field-off:bible}}</w:t>
      </w:r>
    </w:p>
    <w:p w14:paraId="601EF4C2" w14:textId="0AC80349" w:rsidR="008B5049" w:rsidRDefault="008B5049" w:rsidP="008B5049">
      <w:r>
        <w:t>[[@Bible:Lev 3:2]][[3:2 &gt;&gt; Lev 3:2]] {{field-on:bible}} He is to lay his hand on the head of his approach offering and kill it at the entrance of the Tent of Meeting, and Aaron</w:t>
      </w:r>
      <w:r>
        <w:t>’</w:t>
      </w:r>
      <w:r>
        <w:t xml:space="preserve">s sons, the priests, will sprinkle the blood on the altar, </w:t>
      </w:r>
      <w:r w:rsidRPr="008B5049">
        <w:rPr>
          <w:i/>
        </w:rPr>
        <w:t xml:space="preserve">all </w:t>
      </w:r>
      <w:r>
        <w:t xml:space="preserve">around </w:t>
      </w:r>
      <w:r w:rsidRPr="008B5049">
        <w:rPr>
          <w:i/>
        </w:rPr>
        <w:t>it</w:t>
      </w:r>
      <w:r>
        <w:t>.{{field-off:bible}}</w:t>
      </w:r>
    </w:p>
    <w:p w14:paraId="1EA08EF8" w14:textId="77777777" w:rsidR="008B5049" w:rsidRDefault="008B5049" w:rsidP="008B5049">
      <w:r>
        <w:t>[[@Bible:Lev 3:3]][[3:3 &gt;&gt; Lev 3:3]] {{field-on:bible}} He is to offer of the sacrifice of peace offerings an offering made by fire to Yahweh; the fat that covers the innards, and all the fat that is on the innards,{{field-off:bible}}</w:t>
      </w:r>
    </w:p>
    <w:p w14:paraId="1099876E" w14:textId="77777777" w:rsidR="008B5049" w:rsidRDefault="008B5049" w:rsidP="008B5049">
      <w:r>
        <w:t>[[@Bible:Lev 3:4]][[3:4 &gt;&gt; Lev 3:4]] {{field-on:bible}} and the two kidneys and the fat that is on them that is by the loins, and the appendage on the liver, with the kidneys, he is to take away.{{field-off:bible}}</w:t>
      </w:r>
    </w:p>
    <w:p w14:paraId="6CED3770" w14:textId="513FD133" w:rsidR="008B5049" w:rsidRDefault="008B5049" w:rsidP="008B5049">
      <w:r>
        <w:t>[[@Bible:Lev 3:5]][[3:5 &gt;&gt; Lev 3:5]] {{field-on:bible}} Aaron</w:t>
      </w:r>
      <w:r>
        <w:t>’</w:t>
      </w:r>
      <w:r>
        <w:t>s sons will burn it all into smoke on the altar along with the burnt offering that is on the wood that is on the fire; it is an offering made by fire; a pleasant aroma to Yahweh.{{field-off:bible}}</w:t>
      </w:r>
    </w:p>
    <w:p w14:paraId="6374B188" w14:textId="430182FD" w:rsidR="008B5049" w:rsidRDefault="008B5049" w:rsidP="008B5049">
      <w:r>
        <w:t xml:space="preserve">[[@Bible:Lev 3:6]][[3:6 &gt;&gt; Lev 3:6]] {{field-on:bible}} </w:t>
      </w:r>
      <w:r>
        <w:t>“</w:t>
      </w:r>
      <w:r>
        <w:t>If his approach offering for a sacrifice of peace offerings to Yahweh is from the flock, male or female, he must offer it without blemish.{{field-off:bible}}</w:t>
      </w:r>
    </w:p>
    <w:p w14:paraId="0ECB9357" w14:textId="77777777" w:rsidR="008B5049" w:rsidRDefault="008B5049" w:rsidP="008B5049">
      <w:r>
        <w:lastRenderedPageBreak/>
        <w:t>[[@Bible:Lev 3:7]][[3:7 &gt;&gt; Lev 3:7]] {{field-on:bible}} If he offers a lamb for his approach offering, then he is to offer it before Yahweh,{{field-off:bible}}</w:t>
      </w:r>
    </w:p>
    <w:p w14:paraId="32E0176B" w14:textId="53ABA6B1" w:rsidR="008B5049" w:rsidRDefault="008B5049" w:rsidP="008B5049">
      <w:r>
        <w:t>[[@Bible:Lev 3:8]][[3:8 &gt;&gt; Lev 3:8]] {{field-on:bible}} and he must lay his hand on the head of his approach offering and slaughter it before the Tent of Meeting, and Aaron</w:t>
      </w:r>
      <w:r>
        <w:t>’</w:t>
      </w:r>
      <w:r>
        <w:t xml:space="preserve">s sons will throw its blood on the altar; </w:t>
      </w:r>
      <w:r w:rsidRPr="008B5049">
        <w:rPr>
          <w:i/>
        </w:rPr>
        <w:t>all</w:t>
      </w:r>
      <w:r>
        <w:t xml:space="preserve"> around </w:t>
      </w:r>
      <w:r w:rsidRPr="008B5049">
        <w:rPr>
          <w:i/>
        </w:rPr>
        <w:t xml:space="preserve">it. </w:t>
      </w:r>
      <w:r>
        <w:t>{{field-off:bible}}</w:t>
      </w:r>
    </w:p>
    <w:p w14:paraId="59EF4128" w14:textId="77777777" w:rsidR="008B5049" w:rsidRDefault="008B5049" w:rsidP="008B5049">
      <w:r>
        <w:t>[[@Bible:Lev 3:9]][[3:9 &gt;&gt; Lev 3:9]] {{field-on:bible}} He will offer from the sacrifice of peace offerings an offering made by fire to Yahweh; its fat, the entire tail fat, he is to take away close to the backbone, and the fat that covers the innards, and all the fat that is on the innards,{{field-off:bible}}</w:t>
      </w:r>
    </w:p>
    <w:p w14:paraId="4AA37AD7" w14:textId="77777777" w:rsidR="008B5049" w:rsidRDefault="008B5049" w:rsidP="008B5049">
      <w:r>
        <w:t>[[@Bible:Lev 3:10]][[3:10 &gt;&gt; Lev 3:10]] {{field-on:bible}} and the two kidneys and the fat that is on them, that is by the loins, and the appendage on the liver, with the kidneys, he is to take away.{{field-off:bible}}</w:t>
      </w:r>
    </w:p>
    <w:p w14:paraId="7CAC65BD" w14:textId="77777777" w:rsidR="008B5049" w:rsidRDefault="008B5049" w:rsidP="008B5049">
      <w:r>
        <w:t>[[@Bible:Lev 3:11]][[3:11 &gt;&gt; Lev 3:11]] {{field-on:bible}} The priest will burn it into smoke on the altar as food; it is an offering made by fire to Yahweh.{{field-off:bible}}</w:t>
      </w:r>
    </w:p>
    <w:p w14:paraId="7CC8097B" w14:textId="3EFA264C" w:rsidR="008B5049" w:rsidRDefault="008B5049" w:rsidP="008B5049">
      <w:r>
        <w:t xml:space="preserve">[[@Bible:Lev 3:12]][[3:12 &gt;&gt; Lev 3:12]] {{field-on:bible}} </w:t>
      </w:r>
      <w:r>
        <w:t>“</w:t>
      </w:r>
      <w:r>
        <w:t>If his approach offering is a goat, then he is to offer it before Yahweh,{{field-off:bible}}</w:t>
      </w:r>
    </w:p>
    <w:p w14:paraId="21209D69" w14:textId="435C1AD9" w:rsidR="008B5049" w:rsidRDefault="008B5049" w:rsidP="008B5049">
      <w:r>
        <w:t xml:space="preserve">[[@Bible:Lev 3:13]][[3:13 &gt;&gt; Lev 3:13]] {{field-on:bible}} and he must lay his hand on its head and kill it before the Tent of Meeting, and the sons of Aaron will throw its blood on the altar; </w:t>
      </w:r>
      <w:r w:rsidRPr="008B5049">
        <w:rPr>
          <w:i/>
        </w:rPr>
        <w:t>all</w:t>
      </w:r>
      <w:r>
        <w:t xml:space="preserve"> around </w:t>
      </w:r>
      <w:r w:rsidRPr="008B5049">
        <w:rPr>
          <w:i/>
        </w:rPr>
        <w:t>it</w:t>
      </w:r>
      <w:r>
        <w:t>.{{field-off:bible}}</w:t>
      </w:r>
    </w:p>
    <w:p w14:paraId="7B438402" w14:textId="77777777" w:rsidR="008B5049" w:rsidRDefault="008B5049" w:rsidP="008B5049">
      <w:r>
        <w:t>[[@Bible:Lev 3:14]][[3:14 &gt;&gt; Lev 3:14]] {{field-on:bible}} He is to offer from it as his approach offering an offering made by fire to Yahweh; the fat that covers the innards, and all the fat that is on the innards,{{field-off:bible}}</w:t>
      </w:r>
    </w:p>
    <w:p w14:paraId="682C29C6" w14:textId="77777777" w:rsidR="008B5049" w:rsidRDefault="008B5049" w:rsidP="008B5049">
      <w:r>
        <w:t>[[@Bible:Lev 3:15]][[3:15 &gt;&gt; Lev 3:15]] {{field-on:bible}} and the two kidneys and the fat that is on them, that is by the loins, and the appendage on the liver he is to remove along with the kidneys.{{field-off:bible}}</w:t>
      </w:r>
    </w:p>
    <w:p w14:paraId="014B8440" w14:textId="154414A4" w:rsidR="008B5049" w:rsidRDefault="008B5049" w:rsidP="008B5049">
      <w:r>
        <w:t xml:space="preserve">[[@Bible:Lev 3:16]][[3:16 &gt;&gt; Lev 3:16]] {{field-on:bible}} The priest will burn them into smoke on the altar; it is the food of the offering made by fire for a soothing aroma; </w:t>
      </w:r>
      <w:r>
        <w:t>“</w:t>
      </w:r>
      <w:r>
        <w:t>All the fat is Yahweh</w:t>
      </w:r>
      <w:r>
        <w:t>’</w:t>
      </w:r>
      <w:r>
        <w:t>s.{{field-off:bible}}</w:t>
      </w:r>
    </w:p>
    <w:p w14:paraId="491D2D44" w14:textId="0F12AADC" w:rsidR="008B5049" w:rsidRDefault="008B5049" w:rsidP="008B5049">
      <w:r>
        <w:lastRenderedPageBreak/>
        <w:t>[[@Bible:Lev 3:17]][[3:17 &gt;&gt; Lev 3:17]] {{field-on:bible}} It will be a lasting ordinance throughout your generations in all your dwellings that you must eat neither fat nor blood.</w:t>
      </w:r>
      <w:r>
        <w:t>”</w:t>
      </w:r>
      <w:r>
        <w:t>{{field-off:bible}}</w:t>
      </w:r>
    </w:p>
    <w:p w14:paraId="7F5E755F" w14:textId="2614B771"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65C9C9DA" w14:textId="77777777" w:rsidR="008B5049" w:rsidRDefault="008B5049" w:rsidP="008B5049">
      <w:r>
        <w:t>[[@Bible:Lev 4:1]][[4:1 &gt;&gt; Lev 4:1]] {{field-on:bible}} Yahweh spoke to Moses, saying,{{field-off:bible}}</w:t>
      </w:r>
    </w:p>
    <w:p w14:paraId="09519248" w14:textId="6A5DFB46" w:rsidR="008B5049" w:rsidRDefault="008B5049" w:rsidP="008B5049">
      <w:r>
        <w:t xml:space="preserve">[[@Bible:Lev 4:2]][[4:2 &gt;&gt; Lev 4:2]] {{field-on:bible}} </w:t>
      </w:r>
      <w:r>
        <w:t>“</w:t>
      </w:r>
      <w:r>
        <w:t>Speak to the children of Israel, saying, if anyone sins unintentionally in any of the things that Yahweh has commanded not to be done, and does any one of them</w:t>
      </w:r>
      <w:r>
        <w:t>—</w:t>
      </w:r>
      <w:r>
        <w:t>{{field-off:bible}}</w:t>
      </w:r>
    </w:p>
    <w:p w14:paraId="19657EB8" w14:textId="78D59375" w:rsidR="008B5049" w:rsidRDefault="008B5049" w:rsidP="008B5049">
      <w:r>
        <w:t xml:space="preserve">[[@Bible:Lev 4:3]][[4:3 &gt;&gt; Lev 4:3]] {{field-on:bible}} </w:t>
      </w:r>
      <w:r>
        <w:t>“</w:t>
      </w:r>
      <w:r>
        <w:t>If the anointed priest sins, bringing guilt on the people, then let him offer to Yahweh a young bull without blemish as a sin offering for his sin that he has sinned.{{field-off:bible}}</w:t>
      </w:r>
    </w:p>
    <w:p w14:paraId="65BB12E9" w14:textId="77777777" w:rsidR="008B5049" w:rsidRDefault="008B5049" w:rsidP="008B5049">
      <w:r>
        <w:t>[[@Bible:Lev 4:4]][[4:4 &gt;&gt; Lev 4:4]] {{field-on:bible}} He is to bring the bull to the entrance of the Tent of Meeting, before Yahweh, and he must lay his hand on the head of the bull and kill the bull before Yahweh.{{field-off:bible}}</w:t>
      </w:r>
    </w:p>
    <w:p w14:paraId="54D16C14" w14:textId="77777777" w:rsidR="008B5049" w:rsidRDefault="008B5049" w:rsidP="008B5049">
      <w:r>
        <w:t>[[@Bible:Lev 4:5]][[4:5 &gt;&gt; Lev 4:5]] {{field-on:bible}} Then the anointed priest is to take some of the blood of the bull and bring it into the Tent of Meeting.{{field-off:bible}}</w:t>
      </w:r>
    </w:p>
    <w:p w14:paraId="012C29A4" w14:textId="7F37AC78" w:rsidR="008B5049" w:rsidRDefault="008B5049" w:rsidP="008B5049">
      <w:r>
        <w:t xml:space="preserve">[[@Bible:Lev 4:6]][[4:6 &gt;&gt; Lev 4:6]] {{field-on:bible}} The priest is to dip his finger in the blood, and sprinkle some of the blood seven times before Yahweh, in front of the veil of the Holy </w:t>
      </w:r>
      <w:r w:rsidRPr="008B5049">
        <w:rPr>
          <w:i/>
        </w:rPr>
        <w:t>of Holies</w:t>
      </w:r>
      <w:r>
        <w:t>.{{field-off:bible}}</w:t>
      </w:r>
    </w:p>
    <w:p w14:paraId="16461B0C" w14:textId="77777777" w:rsidR="008B5049" w:rsidRDefault="008B5049" w:rsidP="008B5049">
      <w:r>
        <w:t>[[@Bible:Lev 4:7]][[4:7 &gt;&gt; Lev 4:7]] {{field-on:bible}} Then the priest is to put some of the blood on the horns of the altar of fragrant incense before Yahweh that is in the Tent of Meeting. Then he is to pour out all of the rest of the blood of the bull at the base of the altar of burnt offering that is at the entrance of the Tent of Meeting.{{field-off:bible}}</w:t>
      </w:r>
    </w:p>
    <w:p w14:paraId="1A88641E" w14:textId="77777777" w:rsidR="008B5049" w:rsidRDefault="008B5049" w:rsidP="008B5049">
      <w:r>
        <w:t>[[@Bible:Lev 4:8]][[4:8 &gt;&gt; Lev 4:8]] {{field-on:bible}} Then he is to remove all the fat of the bull for the sin offering: the fat that covers the innards and all the fat that is on the innards,{{field-off:bible}}</w:t>
      </w:r>
    </w:p>
    <w:p w14:paraId="7D75A02F" w14:textId="77777777" w:rsidR="008B5049" w:rsidRDefault="008B5049" w:rsidP="008B5049">
      <w:r>
        <w:lastRenderedPageBreak/>
        <w:t>[[@Bible:Lev 4:9]][[4:9 &gt;&gt; Lev 4:9]] {{field-on:bible}} and the two kidneys and the fat that is on them that is by the loins, and the appendage on the liver, with the kidneys, he is to remove,{{field-off:bible}}</w:t>
      </w:r>
    </w:p>
    <w:p w14:paraId="248F25FF" w14:textId="77777777" w:rsidR="008B5049" w:rsidRDefault="008B5049" w:rsidP="008B5049">
      <w:r>
        <w:t>[[@Bible:Lev 4:10]][[4:10 &gt;&gt; Lev 4:10]] {{field-on:bible}} (just as it is removed from the bull for the sacrifice of peace offerings), and the priest is to burn them into smoke on the altar of burnt offering.{{field-off:bible}}</w:t>
      </w:r>
    </w:p>
    <w:p w14:paraId="22B16DB2" w14:textId="647A85CE" w:rsidR="008B5049" w:rsidRDefault="008B5049" w:rsidP="008B5049">
      <w:r>
        <w:t>[[@Bible:Lev 4:11]][[4:11 &gt;&gt; Lev 4:11]] {{field-on:bible}} But the bull</w:t>
      </w:r>
      <w:r>
        <w:t>’</w:t>
      </w:r>
      <w:r>
        <w:t>s skin, all its flesh (with its head and with its legs), its innards, and its dung,{{field-off:bible}}</w:t>
      </w:r>
    </w:p>
    <w:p w14:paraId="0BCA1923" w14:textId="77777777" w:rsidR="008B5049" w:rsidRDefault="008B5049" w:rsidP="008B5049">
      <w:r>
        <w:t>[[@Bible:Lev 4:12]][[4:12 &gt;&gt; Lev 4:12]] {{field-on:bible}} even all the rest of the bull he must carry outside the camp to a clean place where the ashes are poured out, and burn it on wood with fire. It is to be burned where the ashes are poured out.{{field-off:bible}}</w:t>
      </w:r>
    </w:p>
    <w:p w14:paraId="63331487" w14:textId="345F6A44" w:rsidR="008B5049" w:rsidRDefault="008B5049" w:rsidP="008B5049">
      <w:r>
        <w:t xml:space="preserve">[[@Bible:Lev 4:13]][[4:13 &gt;&gt; Lev 4:13]] {{field-on:bible}} </w:t>
      </w:r>
      <w:r>
        <w:t>“</w:t>
      </w:r>
      <w:r>
        <w:t>If the whole congregation of Israel sins and the thing is hidden from the eyes of the assembly, and they have done one of the things that Yahweh has commanded not to be done, and are guilty,{{field-off:bible}}</w:t>
      </w:r>
    </w:p>
    <w:p w14:paraId="39A75D74" w14:textId="77777777" w:rsidR="008B5049" w:rsidRDefault="008B5049" w:rsidP="008B5049">
      <w:r>
        <w:t>[[@Bible:Lev 4:14]][[4:14 &gt;&gt; Lev 4:14]] {{field-on:bible}} when the sin in which they have sinned is known, then the assembly must offer a young bull for a sin offering and bring it before the Tent of Meeting.{{field-off:bible}}</w:t>
      </w:r>
    </w:p>
    <w:p w14:paraId="64B8FFE2" w14:textId="77777777" w:rsidR="008B5049" w:rsidRDefault="008B5049" w:rsidP="008B5049">
      <w:r>
        <w:t>[[@Bible:Lev 4:15]][[4:15 &gt;&gt; Lev 4:15]] {{field-on:bible}} The elders of the congregation are to lay their hands on the head of the bull before Yahweh, and the bull is to be killed before Yahweh.{{field-off:bible}}</w:t>
      </w:r>
    </w:p>
    <w:p w14:paraId="283D6BA7" w14:textId="77777777" w:rsidR="008B5049" w:rsidRDefault="008B5049" w:rsidP="008B5049">
      <w:r>
        <w:t>[[@Bible:Lev 4:16]][[4:16 &gt;&gt; Lev 4:16]] {{field-on:bible}} The anointed priest will bring some of the blood of the bull to the Tent of Meeting,{{field-off:bible}}</w:t>
      </w:r>
    </w:p>
    <w:p w14:paraId="5757A462" w14:textId="77777777" w:rsidR="008B5049" w:rsidRDefault="008B5049" w:rsidP="008B5049">
      <w:r>
        <w:t>[[@Bible:Lev 4:17]][[4:17 &gt;&gt; Lev 4:17]] {{field-on:bible}} and the priest is to dip his finger in the blood and sprinkle it seven times before Yahweh, before the veil.{{field-off:bible}}</w:t>
      </w:r>
    </w:p>
    <w:p w14:paraId="584A1EB7" w14:textId="77777777" w:rsidR="008B5049" w:rsidRDefault="008B5049" w:rsidP="008B5049">
      <w:r>
        <w:t xml:space="preserve">[[@Bible:Lev 4:18]][[4:18 &gt;&gt; Lev 4:18]] {{field-on:bible}} He is to put some of the blood on the horns of the altar that is before Yahweh that is in the Tent of </w:t>
      </w:r>
      <w:r>
        <w:lastRenderedPageBreak/>
        <w:t>Meeting, and all the rest of the blood he must pour out at the base of the altar of burnt offering that is at the entrance of the Tent of Meeting.{{field-off:bible}}</w:t>
      </w:r>
    </w:p>
    <w:p w14:paraId="2E892787" w14:textId="77777777" w:rsidR="008B5049" w:rsidRDefault="008B5049" w:rsidP="008B5049">
      <w:r>
        <w:t>[[@Bible:Lev 4:19]][[4:19 &gt;&gt; Lev 4:19]] {{field-on:bible}} All its fat he is to take from it and burn it into smoke on the altar.{{field-off:bible}}</w:t>
      </w:r>
    </w:p>
    <w:p w14:paraId="5EBE1FBC" w14:textId="77777777" w:rsidR="008B5049" w:rsidRDefault="008B5049" w:rsidP="008B5049">
      <w:r>
        <w:t>[[@Bible:Lev 4:20]][[4:20 &gt;&gt; Lev 4:20]] {{field-on:bible}} And he is to do with the bull as he did with the bull for the sin offering; he is to do the same with this. Thus the priest will make atonement for them, and they will be forgiven.{{field-off:bible}}</w:t>
      </w:r>
    </w:p>
    <w:p w14:paraId="3ED46A41" w14:textId="77777777" w:rsidR="008B5049" w:rsidRDefault="008B5049" w:rsidP="008B5049">
      <w:r>
        <w:t>[[@Bible:Lev 4:21]][[4:21 &gt;&gt; Lev 4:21]] {{field-on:bible}} He will carry the bull outside the camp and burn it as he burned the first bull. It is the sin offering for the assembly.{{field-off:bible}}</w:t>
      </w:r>
    </w:p>
    <w:p w14:paraId="75FD1C39" w14:textId="017F40D3" w:rsidR="008B5049" w:rsidRDefault="008B5049" w:rsidP="008B5049">
      <w:r>
        <w:t xml:space="preserve">[[@Bible:Lev 4:22]][[4:22 &gt;&gt; Lev 4:22]] {{field-on:bible}} </w:t>
      </w:r>
      <w:r>
        <w:t>“</w:t>
      </w:r>
      <w:r>
        <w:t>When a leader sins unintentionally by doing any one of all the things that Yahweh his God has commanded not to be done, and he becomes guilty,{{field-off:bible}}</w:t>
      </w:r>
    </w:p>
    <w:p w14:paraId="0A30A408" w14:textId="77777777" w:rsidR="008B5049" w:rsidRDefault="008B5049" w:rsidP="008B5049">
      <w:r>
        <w:t>[[@Bible:Lev 4:23]][[4:23 &gt;&gt; Lev 4:23]] {{field-on:bible}} if his sin in which he has sinned is made known to him, he is to bring as his approach offering a goat, a male without blemish.{{field-off:bible}}</w:t>
      </w:r>
    </w:p>
    <w:p w14:paraId="07117AFC" w14:textId="77777777" w:rsidR="008B5049" w:rsidRDefault="008B5049" w:rsidP="008B5049">
      <w:r>
        <w:t>[[@Bible:Lev 4:24]][[4:24 &gt;&gt; Lev 4:24]] {{field-on:bible}} He is to lay his hand on the head of the goat and kill it in the place where they kill the burnt offering before Yahweh. It is a sin offering.{{field-off:bible}}</w:t>
      </w:r>
    </w:p>
    <w:p w14:paraId="44A7D23D" w14:textId="77777777" w:rsidR="008B5049" w:rsidRDefault="008B5049" w:rsidP="008B5049">
      <w:r>
        <w:t>[[@Bible:Lev 4:25]][[4:25 &gt;&gt; Lev 4:25]] {{field-on:bible}} The priest must take some of the blood of the sin offering with his finger and put it on the horns of the altar of burnt offering. He must pour out the rest of its blood at the base of the altar of burnt offering.{{field-off:bible}}</w:t>
      </w:r>
    </w:p>
    <w:p w14:paraId="75394CF1" w14:textId="77777777" w:rsidR="008B5049" w:rsidRDefault="008B5049" w:rsidP="008B5049">
      <w:r>
        <w:t>[[@Bible:Lev 4:26]][[4:26 &gt;&gt; Lev 4:26]] {{field-on:bible}} All its fat he must burn into smoke on the altar like the fat of the sacrifice of peace offerings, and the priest will make atonement for him concerning his sin and he will be forgiven.{{field-off:bible}}</w:t>
      </w:r>
    </w:p>
    <w:p w14:paraId="3249B123" w14:textId="7111EF31" w:rsidR="008B5049" w:rsidRDefault="008B5049" w:rsidP="008B5049">
      <w:r>
        <w:t xml:space="preserve">[[@Bible:Lev 4:27]][[4:27 &gt;&gt; Lev 4:27]] {{field-on:bible}} </w:t>
      </w:r>
      <w:r>
        <w:t>“</w:t>
      </w:r>
      <w:r>
        <w:t>And if one person of the common people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people of the land</w:t>
      </w:r>
      <w:r w:rsidRPr="008B5049">
        <w:rPr>
          <w:color w:val="4F6228" w:themeColor="accent3" w:themeShade="80"/>
          <w:vertAlign w:val="superscript"/>
        </w:rPr>
        <w:t>”]</w:t>
      </w:r>
      <w:r>
        <w:t xml:space="preserve"> sins unintentionally by doing one of the </w:t>
      </w:r>
      <w:r>
        <w:lastRenderedPageBreak/>
        <w:t>things that Yahweh his God has commanded not to be done, and becomes guilty,{{field-off:bible}}</w:t>
      </w:r>
    </w:p>
    <w:p w14:paraId="501D61A8" w14:textId="77777777" w:rsidR="008B5049" w:rsidRDefault="008B5049" w:rsidP="008B5049">
      <w:r>
        <w:t>[[@Bible:Lev 4:28]][[4:28 &gt;&gt; Lev 4:28]] {{field-on:bible}} if his sin which he has sinned is made known to him, then he is to bring for his approach offering a goat, a female without blemish, for his sin that he has sinned.{{field-off:bible}}</w:t>
      </w:r>
    </w:p>
    <w:p w14:paraId="123850FC" w14:textId="77777777" w:rsidR="008B5049" w:rsidRDefault="008B5049" w:rsidP="008B5049">
      <w:r>
        <w:t>[[@Bible:Lev 4:29]][[4:29 &gt;&gt; Lev 4:29]] {{field-on:bible}} He is to lay his hand on the head of the sin offering and kill the sin offering in the place of burnt offering.{{field-off:bible}}</w:t>
      </w:r>
    </w:p>
    <w:p w14:paraId="15879D0E" w14:textId="77777777" w:rsidR="008B5049" w:rsidRDefault="008B5049" w:rsidP="008B5049">
      <w:r>
        <w:t>[[@Bible:Lev 4:30]][[4:30 &gt;&gt; Lev 4:30]] {{field-on:bible}} The priest is to take some of its blood with his finger and put it on the horns of the altar of burnt offering, and the rest of its blood he is to pour out at the base of the altar.{{field-off:bible}}</w:t>
      </w:r>
    </w:p>
    <w:p w14:paraId="0EA0DCD5" w14:textId="77777777" w:rsidR="008B5049" w:rsidRDefault="008B5049" w:rsidP="008B5049">
      <w:r>
        <w:t>[[@Bible:Lev 4:31]][[4:31 &gt;&gt; Lev 4:31]] {{field-on:bible}} He is to remove all its fat, just like the fat is removed from the sacrifice of peace offerings, and the priest is to burn it into smoke on the altar for a soothing aroma to Yahweh, and the priest will make atonement for him and he will be forgiven.{{field-off:bible}}</w:t>
      </w:r>
    </w:p>
    <w:p w14:paraId="4C449A70" w14:textId="161EE255" w:rsidR="008B5049" w:rsidRDefault="008B5049" w:rsidP="008B5049">
      <w:r>
        <w:t xml:space="preserve">[[@Bible:Lev 4:32]][[4:32 &gt;&gt; Lev 4:32]] {{field-on:bible}} </w:t>
      </w:r>
      <w:r>
        <w:t>“</w:t>
      </w:r>
      <w:r>
        <w:t>If he brings a lamb as his approach offering for a sin offering, he is to bring a female without blemish.{{field-off:bible}}</w:t>
      </w:r>
    </w:p>
    <w:p w14:paraId="7EE5AA54" w14:textId="77777777" w:rsidR="008B5049" w:rsidRDefault="008B5049" w:rsidP="008B5049">
      <w:r>
        <w:t>[[@Bible:Lev 4:33]][[4:33 &gt;&gt; Lev 4:33]] {{field-on:bible}} He is to lay his hand on the head of the sin offering and kill it for a sin offering in the place where they kill the burnt offering.{{field-off:bible}}</w:t>
      </w:r>
    </w:p>
    <w:p w14:paraId="4BC44B15" w14:textId="77777777" w:rsidR="008B5049" w:rsidRDefault="008B5049" w:rsidP="008B5049">
      <w:r>
        <w:t>[[@Bible:Lev 4:34]][[4:34 &gt;&gt; Lev 4:34]] {{field-on:bible}} The priest is to take some of the blood of the sin offering with his finger and put it on the horns of the altar of burnt offering, and all the rest of its blood he is to pour out at the base of the altar.{{field-off:bible}}</w:t>
      </w:r>
    </w:p>
    <w:p w14:paraId="44813421" w14:textId="04030BDF" w:rsidR="008B5049" w:rsidRDefault="008B5049" w:rsidP="008B5049">
      <w:r>
        <w:t xml:space="preserve">[[@Bible:Lev 4:35]][[4:35 &gt;&gt; Lev 4:35]] {{field-on:bible}} He is to remove all its fat, just like the fat of the lamb is removed from the sacrifice of peace offerings, and the priest will burn them into smoke on the altar for an offering to Yahweh </w:t>
      </w:r>
      <w:r>
        <w:lastRenderedPageBreak/>
        <w:t>made by fire; and the priest will make atonement for him concerning his sin that he has sinned, and he will be forgiven.</w:t>
      </w:r>
      <w:r>
        <w:t>”</w:t>
      </w:r>
      <w:r>
        <w:t>{{field-off:bible}}</w:t>
      </w:r>
    </w:p>
    <w:p w14:paraId="2BB9A51D" w14:textId="61AD8338"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0C001C2F" w14:textId="7444F858" w:rsidR="008B5049" w:rsidRDefault="008B5049" w:rsidP="008B5049">
      <w:r>
        <w:t xml:space="preserve">[[@Bible:Lev 5:1]][[5:1 &gt;&gt; Lev 5:1]] {{field-on:bible}} </w:t>
      </w:r>
      <w:r>
        <w:t>“</w:t>
      </w:r>
      <w:r>
        <w:t>If anyone sins due to his hearing the call of a public oath</w:t>
      </w:r>
      <w:r w:rsidRPr="008B5049">
        <w:rPr>
          <w:color w:val="4F6228" w:themeColor="accent3" w:themeShade="80"/>
          <w:vertAlign w:val="superscript"/>
        </w:rPr>
        <w:t>[</w:t>
      </w:r>
      <w:r w:rsidRPr="008B5049">
        <w:rPr>
          <w:color w:val="4F6228" w:themeColor="accent3" w:themeShade="80"/>
          <w:vertAlign w:val="superscript"/>
        </w:rPr>
        <w:t xml:space="preserve">Heb. can also mean </w:t>
      </w:r>
      <w:r w:rsidRPr="008B5049">
        <w:rPr>
          <w:color w:val="4F6228" w:themeColor="accent3" w:themeShade="80"/>
          <w:vertAlign w:val="superscript"/>
        </w:rPr>
        <w:t>“</w:t>
      </w:r>
      <w:r w:rsidRPr="008B5049">
        <w:rPr>
          <w:color w:val="4F6228" w:themeColor="accent3" w:themeShade="80"/>
          <w:vertAlign w:val="superscript"/>
        </w:rPr>
        <w:t>curse</w:t>
      </w:r>
      <w:r w:rsidRPr="008B5049">
        <w:rPr>
          <w:color w:val="4F6228" w:themeColor="accent3" w:themeShade="80"/>
          <w:vertAlign w:val="superscript"/>
        </w:rPr>
        <w:t>”]</w:t>
      </w:r>
      <w:r>
        <w:t xml:space="preserve"> </w:t>
      </w:r>
      <w:r w:rsidRPr="008B5049">
        <w:rPr>
          <w:i/>
        </w:rPr>
        <w:t>to testify</w:t>
      </w:r>
      <w:r>
        <w:t xml:space="preserve">, he being a witness because he has seen or known, </w:t>
      </w:r>
      <w:r w:rsidRPr="008B5049">
        <w:rPr>
          <w:i/>
        </w:rPr>
        <w:t xml:space="preserve">and </w:t>
      </w:r>
      <w:r>
        <w:t>if he does not report it, then he will bear his iniquity.{{field-off:bible}}</w:t>
      </w:r>
    </w:p>
    <w:p w14:paraId="7B45F7F5" w14:textId="3D59DA6A" w:rsidR="008B5049" w:rsidRDefault="008B5049" w:rsidP="008B5049">
      <w:r>
        <w:t xml:space="preserve">[[@Bible:Lev 5:2]][[5:2 &gt;&gt; Lev 5:2]] {{field-on:bible}} </w:t>
      </w:r>
      <w:r>
        <w:t>“</w:t>
      </w:r>
      <w:r>
        <w:t>Or if anyone touches any unclean thing, whether it is the carcass of an unclean animal or the carcass of unclean livestock, or the carcass of unclean creeping things, and it is hidden from him and he is unclean, then he will be guilty.{{field-off:bible}}</w:t>
      </w:r>
    </w:p>
    <w:p w14:paraId="46467DBF" w14:textId="5E2D524E" w:rsidR="008B5049" w:rsidRDefault="008B5049" w:rsidP="008B5049">
      <w:r>
        <w:t xml:space="preserve">[[@Bible:Lev 5:3]][[5:3 &gt;&gt; Lev 5:3]] {{field-on:bible}} </w:t>
      </w:r>
      <w:r>
        <w:t>“</w:t>
      </w:r>
      <w:r>
        <w:t>Or if he touches the uncleanness of man, whatever his uncleanness is with which he is unclean, and it is hidden from him, when he knows of it, then he will be guilty.{{field-off:bible}}</w:t>
      </w:r>
    </w:p>
    <w:p w14:paraId="1952D916" w14:textId="31813B81" w:rsidR="008B5049" w:rsidRDefault="008B5049" w:rsidP="008B5049">
      <w:r>
        <w:t xml:space="preserve">[[@Bible:Lev 5:4]][[5:4 &gt;&gt; Lev 5:4]] {{field-on:bible}} </w:t>
      </w:r>
      <w:r>
        <w:t>“</w:t>
      </w:r>
      <w:r>
        <w:t>Or if anyone swears rashly with his lips to do evil, or to do good, whatever it is that a man might utter rashly with an oath, and it is hidden from him; when he knows of it, then he will be guilty of one of these.{{field-off:bible}}</w:t>
      </w:r>
    </w:p>
    <w:p w14:paraId="1A5EEC86" w14:textId="08F4F117" w:rsidR="008B5049" w:rsidRDefault="008B5049" w:rsidP="008B5049">
      <w:r>
        <w:t xml:space="preserve">[[@Bible:Lev 5:5]][[5:5 &gt;&gt; Lev 5:5]] {{field-on:bible}} </w:t>
      </w:r>
      <w:r>
        <w:t>“</w:t>
      </w:r>
      <w:r>
        <w:t>When he is guilty of one of these, he is to confess that in which he has sinned{{field-off:bible}}</w:t>
      </w:r>
    </w:p>
    <w:p w14:paraId="46A487C0" w14:textId="687B948F" w:rsidR="008B5049" w:rsidRDefault="008B5049" w:rsidP="008B5049">
      <w:r>
        <w:t xml:space="preserve">[[@Bible:Lev 5:6]][[5:6 &gt;&gt; Lev 5:6]] {{field-on:bible}} and he must bring his offering for </w:t>
      </w:r>
      <w:r w:rsidRPr="008B5049">
        <w:rPr>
          <w:i/>
        </w:rPr>
        <w:t>his</w:t>
      </w:r>
      <w:r>
        <w:t xml:space="preserve"> guilt to Yahweh for his sin that he has sinned, a female from the flock, a lamb or a goat, for a sin offering; and the priest will make atonement for him concerning his sin.{{field-off:bible}}</w:t>
      </w:r>
    </w:p>
    <w:p w14:paraId="30F8BDFF" w14:textId="05C024C9" w:rsidR="008B5049" w:rsidRDefault="008B5049" w:rsidP="008B5049">
      <w:r>
        <w:t xml:space="preserve">[[@Bible:Lev 5:7]][[5:7 &gt;&gt; Lev 5:7]] {{field-on:bible}} </w:t>
      </w:r>
      <w:r>
        <w:t>“</w:t>
      </w:r>
      <w:r>
        <w:t>If he cannot afford a lamb, then he may bring his trespass offering for that in which he has sinned, two turtledoves or two young pigeons, to Yahweh; one for a sin offering, and the other for a burnt offering.{{field-off:bible}}</w:t>
      </w:r>
    </w:p>
    <w:p w14:paraId="519DB308" w14:textId="77777777" w:rsidR="008B5049" w:rsidRDefault="008B5049" w:rsidP="008B5049">
      <w:r>
        <w:lastRenderedPageBreak/>
        <w:t>[[@Bible:Lev 5:8]][[5:8 &gt;&gt; Lev 5:8]] {{field-on:bible}} He is to bring them to the priest, who will first offer the one that is for the sin offering and wring off its head from its neck but must not sever it completely.{{field-off:bible}}</w:t>
      </w:r>
    </w:p>
    <w:p w14:paraId="29EA1A1E" w14:textId="77777777" w:rsidR="008B5049" w:rsidRDefault="008B5049" w:rsidP="008B5049">
      <w:r>
        <w:t>[[@Bible:Lev 5:9]][[5:9 &gt;&gt; Lev 5:9]] {{field-on:bible}} He will sprinkle some of the blood of the sin offering on the side of the altar, and the rest of the blood is to be drained out at the base of the altar. It is a sin offering.{{field-off:bible}}</w:t>
      </w:r>
    </w:p>
    <w:p w14:paraId="14F8AD12" w14:textId="77777777" w:rsidR="008B5049" w:rsidRDefault="008B5049" w:rsidP="008B5049">
      <w:r>
        <w:t>[[@Bible:Lev 5:10]][[5:10 &gt;&gt; Lev 5:10]] {{field-on:bible}} He must offer the second for a burnt offering according to the ordinance, and the priest will make atonement for him concerning his sin that he has sinned, and he will be forgiven.{{field-off:bible}}</w:t>
      </w:r>
    </w:p>
    <w:p w14:paraId="2314398C" w14:textId="0C8A277F" w:rsidR="008B5049" w:rsidRDefault="008B5049" w:rsidP="008B5049">
      <w:r>
        <w:t xml:space="preserve">[[@Bible:Lev 5:11]][[5:11 &gt;&gt; Lev 5:11]] {{field-on:bible}} </w:t>
      </w:r>
      <w:r>
        <w:t>“</w:t>
      </w:r>
      <w:r>
        <w:t>But if he cannot afford two turtledoves or two young pigeons, then he may bring his approach offering for that in which he has sinned, the tenth part of an ephah of fine flour for a sin offering. He must put no oil on it, neither must he put any frankincense on it, for it is a sin offering.{{field-off:bible}}</w:t>
      </w:r>
    </w:p>
    <w:p w14:paraId="59F07791" w14:textId="77777777" w:rsidR="008B5049" w:rsidRDefault="008B5049" w:rsidP="008B5049">
      <w:r>
        <w:t>[[@Bible:Lev 5:12]][[5:12 &gt;&gt; Lev 5:12]] {{field-on:bible}} He is to bring it to the priest and the priest will take his handful of it as the reminder portion and burn it into smoke on the altar, along with the offerings to Yahweh made by fire. It is a sin offering.{{field-off:bible}}</w:t>
      </w:r>
    </w:p>
    <w:p w14:paraId="7927C8FE" w14:textId="0B73FB3F" w:rsidR="008B5049" w:rsidRDefault="008B5049" w:rsidP="008B5049">
      <w:r>
        <w:t>[[@Bible:Lev 5:13]][[5:13 &gt;&gt; Lev 5:13]] {{field-on:bible}} The priest will make atonement for him concerning his sin that he has sinned in any of these things, and he will be forgiven; and the rest will be the priest</w:t>
      </w:r>
      <w:r>
        <w:t>’</w:t>
      </w:r>
      <w:r>
        <w:t>s as the grain offering.</w:t>
      </w:r>
      <w:r>
        <w:t>”</w:t>
      </w:r>
      <w:r>
        <w:t>{{field-off:bible}}</w:t>
      </w:r>
    </w:p>
    <w:p w14:paraId="0656B7E1" w14:textId="77777777" w:rsidR="008B5049" w:rsidRDefault="008B5049" w:rsidP="008B5049">
      <w:r>
        <w:t>[[@Bible:Lev 5:14]][[5:14 &gt;&gt; Lev 5:14]] {{field-on:bible}} Yahweh spoke to Moses, saying,{{field-off:bible}}</w:t>
      </w:r>
    </w:p>
    <w:p w14:paraId="47D8F31A" w14:textId="5F0D9480" w:rsidR="008B5049" w:rsidRDefault="008B5049" w:rsidP="008B5049">
      <w:r>
        <w:t xml:space="preserve">[[@Bible:Lev 5:15]][[5:15 &gt;&gt; Lev 5:15]] {{field-on:bible}} </w:t>
      </w:r>
      <w:r>
        <w:t>“</w:t>
      </w:r>
      <w:r>
        <w:t>If anyone acts unfaithfully, yes, unfaithfully, and sins unwittingly in the holy things of Yahweh, then he must bring his trespass offering to Yahweh, a ram without blemish from the flock according to your estimation in silver by shekels, according to the shekel of the sanctuary, for a trespass offering.{{field-off:bible}}</w:t>
      </w:r>
    </w:p>
    <w:p w14:paraId="68F30768" w14:textId="77777777" w:rsidR="008B5049" w:rsidRDefault="008B5049" w:rsidP="008B5049">
      <w:r>
        <w:lastRenderedPageBreak/>
        <w:t>[[@Bible:Lev 5:16]][[5:16 &gt;&gt; Lev 5:16]] {{field-on:bible}} He must make restitution for what he has done wrong in the holy thing, and must add a fifth part to it and give it to the priest; and the priest will make atonement for him with the ram for the trespass offering, and he will be forgiven.{{field-off:bible}}</w:t>
      </w:r>
    </w:p>
    <w:p w14:paraId="4E700E40" w14:textId="1F83A0F5" w:rsidR="008B5049" w:rsidRDefault="008B5049" w:rsidP="008B5049">
      <w:r>
        <w:t xml:space="preserve">[[@Bible:Lev 5:17]][[5:17 &gt;&gt; Lev 5:17]] {{field-on:bible}} </w:t>
      </w:r>
      <w:r>
        <w:t>“</w:t>
      </w:r>
      <w:r>
        <w:t>If anyone sins and does any of the things that Yahweh has commanded not to be done, though he didn</w:t>
      </w:r>
      <w:r>
        <w:t>’</w:t>
      </w:r>
      <w:r>
        <w:t>t know it, yet he is guilty and will bear his iniquity.{{field-off:bible}}</w:t>
      </w:r>
    </w:p>
    <w:p w14:paraId="3BDF958D" w14:textId="21A2B02E" w:rsidR="008B5049" w:rsidRDefault="008B5049" w:rsidP="008B5049">
      <w:r>
        <w:t>[[@Bible:Lev 5:18]][[5:18 &gt;&gt; Lev 5:18]] {{field-on:bible}} He must bring a ram without blemish from of the flock according to your estimation, for a trespass offering, to the priest; and the priest will make atonement for him concerning the thing in which he sinned and didn</w:t>
      </w:r>
      <w:r>
        <w:t>’</w:t>
      </w:r>
      <w:r>
        <w:t>t know it, and he will be forgiven.{{field-off:bible}}</w:t>
      </w:r>
    </w:p>
    <w:p w14:paraId="0B791612" w14:textId="5D579836" w:rsidR="008B5049" w:rsidRDefault="008B5049" w:rsidP="008B5049">
      <w:r>
        <w:t>[[@Bible:Lev 5:19]][[5:19 &gt;&gt; Lev 5:19]] {{field-on:bible}} It is a trespass offering. He is certainly guilty before Yahweh.</w:t>
      </w:r>
      <w:r>
        <w:t>”</w:t>
      </w:r>
      <w:r>
        <w:t>{{field-off:bible}}</w:t>
      </w:r>
    </w:p>
    <w:p w14:paraId="3F506DD5" w14:textId="1DE879DF"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0B924E30" w14:textId="77777777" w:rsidR="008B5049" w:rsidRDefault="008B5049" w:rsidP="008B5049">
      <w:r>
        <w:t>[[@Bible:Lev 6:1]][[6:1 &gt;&gt; Lev 6:1]] {{field-on:bible}} Yahweh spoke to Moses, saying,{{field-off:bible}}</w:t>
      </w:r>
    </w:p>
    <w:p w14:paraId="06CE37B2" w14:textId="303496AD" w:rsidR="008B5049" w:rsidRDefault="008B5049" w:rsidP="008B5049">
      <w:r>
        <w:t xml:space="preserve">[[@Bible:Lev 6:2]][[6:2 &gt;&gt; Lev 6:2]] {{field-on:bible}} </w:t>
      </w:r>
      <w:r>
        <w:t>“</w:t>
      </w:r>
      <w:r>
        <w:t>If anyone sins and acts unfaithfully, yes, unfaithfully, against Yahweh and deals falsely with his neighbor in a matter of deposit, or of something placed in someone</w:t>
      </w:r>
      <w:r>
        <w:t>’</w:t>
      </w:r>
      <w:r>
        <w:t xml:space="preserve">s hand </w:t>
      </w:r>
      <w:r w:rsidRPr="008B5049">
        <w:rPr>
          <w:i/>
        </w:rPr>
        <w:t>for safekeeping</w:t>
      </w:r>
      <w:r>
        <w:t>, or through robbery, or has oppressed his neighbor,{{field-off:bible}}</w:t>
      </w:r>
    </w:p>
    <w:p w14:paraId="303B5A3E" w14:textId="77777777" w:rsidR="008B5049" w:rsidRDefault="008B5049" w:rsidP="008B5049">
      <w:r>
        <w:t>[[@Bible:Lev 6:3]][[6:3 &gt;&gt; Lev 6:3]] {{field-on:bible}} or has found what was lost and dealt falsely with it, and swearing to a lie; in any of all these things that a man does, sinning in it,{{field-off:bible}}</w:t>
      </w:r>
    </w:p>
    <w:p w14:paraId="7001C74D" w14:textId="77777777" w:rsidR="008B5049" w:rsidRDefault="008B5049" w:rsidP="008B5049">
      <w:r>
        <w:t>[[@Bible:Lev 6:4]][[6:4 &gt;&gt; Lev 6:4]] {{field-on:bible}} then it will be, if he has sinned and is guilty, he must restore what he took by robbery, or the thing that he has gotten by oppression, or the deposit that was committed to him, or the lost thing that he found,{{field-off:bible}}</w:t>
      </w:r>
    </w:p>
    <w:p w14:paraId="0F47B974" w14:textId="77777777" w:rsidR="008B5049" w:rsidRDefault="008B5049" w:rsidP="008B5049">
      <w:r>
        <w:t xml:space="preserve">[[@Bible:Lev 6:5]][[6:5 &gt;&gt; Lev 6:5]] {{field-on:bible}} or any thing about which he has sworn falsely; he must restore it even in full and must add a fifth part more </w:t>
      </w:r>
      <w:r>
        <w:lastRenderedPageBreak/>
        <w:t>to it. To him to whom it belongs he is to give it in the day of his being found guilty.{{field-off:bible}}</w:t>
      </w:r>
    </w:p>
    <w:p w14:paraId="4DA260F2" w14:textId="77777777" w:rsidR="008B5049" w:rsidRDefault="008B5049" w:rsidP="008B5049">
      <w:r>
        <w:t>[[@Bible:Lev 6:6]][[6:6 &gt;&gt; Lev 6:6]] {{field-on:bible}} He must bring his trespass offering to Yahweh, a ram without blemish from the flock, according to your estimation, for a trespass offering, to the priest.{{field-off:bible}}</w:t>
      </w:r>
    </w:p>
    <w:p w14:paraId="696DFA87" w14:textId="62F91E00" w:rsidR="008B5049" w:rsidRDefault="008B5049" w:rsidP="008B5049">
      <w:r>
        <w:t>[[@Bible:Lev 6:7]][[6:7 &gt;&gt; Lev 6:7]] {{field-on:bible}} The priest will make atonement for him before Yahweh, and he will be forgiven concerning whatever he does to become guilty.</w:t>
      </w:r>
      <w:r>
        <w:t>”</w:t>
      </w:r>
      <w:r>
        <w:t>{{field-off:bible}}</w:t>
      </w:r>
    </w:p>
    <w:p w14:paraId="3B310C59" w14:textId="77777777" w:rsidR="008B5049" w:rsidRDefault="008B5049" w:rsidP="008B5049">
      <w:r>
        <w:t>[[@Bible:Lev 6:8]][[6:8 &gt;&gt; Lev 6:8]] {{field-on:bible}} Yahweh spoke to Moses, saying,{{field-off:bible}}</w:t>
      </w:r>
    </w:p>
    <w:p w14:paraId="63B37D1C" w14:textId="5E52D8A8" w:rsidR="008B5049" w:rsidRDefault="008B5049" w:rsidP="008B5049">
      <w:r>
        <w:t xml:space="preserve">[[@Bible:Lev 6:9]][[6:9 &gt;&gt; Lev 6:9]] {{field-on:bible}} </w:t>
      </w:r>
      <w:r>
        <w:t>“</w:t>
      </w:r>
      <w:r>
        <w:t>Command Aaron and his sons, saying, This is the law of the burnt offering: the burnt offering must be on the hearth on the altar all night until the morning, and the fire of the altar is to be kept burning on it.{{field-off:bible}}</w:t>
      </w:r>
    </w:p>
    <w:p w14:paraId="77D37FA6" w14:textId="77777777" w:rsidR="008B5049" w:rsidRDefault="008B5049" w:rsidP="008B5049">
      <w:r>
        <w:t>[[@Bible:Lev 6:10]][[6:10 &gt;&gt; Lev 6:10]] {{field-on:bible}} The priest is to put on his linen garment and he is to put on his linen undergarments next to his body, and he is to remove the ashes from where the fire has consumed the burnt offering on the altar, and he is to put them beside the altar.{{field-off:bible}}</w:t>
      </w:r>
    </w:p>
    <w:p w14:paraId="07D4F367" w14:textId="77777777" w:rsidR="008B5049" w:rsidRDefault="008B5049" w:rsidP="008B5049">
      <w:r>
        <w:t>[[@Bible:Lev 6:11]][[6:11 &gt;&gt; Lev 6:11]] {{field-on:bible}} He must take off his garments and put on other garments and carry the ashes outside the camp to a clean place.{{field-off:bible}}</w:t>
      </w:r>
    </w:p>
    <w:p w14:paraId="0F8A5FB5" w14:textId="7D93E50C" w:rsidR="008B5049" w:rsidRDefault="008B5049" w:rsidP="008B5049">
      <w:r>
        <w:t>[[@Bible:Lev 6:12]][[6:12 &gt;&gt; Lev 6:12]] {{field-on:bible}} The fire on the altar is to be kept burning on it, it must not go out. And the priest is to burn wood on it in the morning</w:t>
      </w:r>
      <w:r>
        <w:t>—</w:t>
      </w:r>
      <w:r w:rsidRPr="008B5049">
        <w:rPr>
          <w:i/>
        </w:rPr>
        <w:t>every</w:t>
      </w:r>
      <w:r>
        <w:t xml:space="preserve"> morning</w:t>
      </w:r>
      <w:r>
        <w:t>—</w:t>
      </w:r>
      <w:r>
        <w:t>and he is to lay the burnt offering in order upon it and is to burn the fat of the peace offerings into smoke on it.{{field-off:bible}}</w:t>
      </w:r>
    </w:p>
    <w:p w14:paraId="4A865974" w14:textId="77777777" w:rsidR="008B5049" w:rsidRDefault="008B5049" w:rsidP="008B5049">
      <w:r>
        <w:t>[[@Bible:Lev 6:13]][[6:13 &gt;&gt; Lev 6:13]] {{field-on:bible}} Fire must be kept burning on the altar continually; it must not go out.{{field-off:bible}}</w:t>
      </w:r>
    </w:p>
    <w:p w14:paraId="1F22818C" w14:textId="01683485" w:rsidR="008B5049" w:rsidRDefault="008B5049" w:rsidP="008B5049">
      <w:r>
        <w:t xml:space="preserve">[[@Bible:Lev 6:14]][[6:14 &gt;&gt; Lev 6:14]] {{field-on:bible}} </w:t>
      </w:r>
      <w:r>
        <w:t>“</w:t>
      </w:r>
      <w:r>
        <w:t>This is the law of the grain offering: the sons of Aaron will offer it before Yahweh, before the altar.{{field-off:bible}}</w:t>
      </w:r>
    </w:p>
    <w:p w14:paraId="09D09980" w14:textId="77777777" w:rsidR="008B5049" w:rsidRDefault="008B5049" w:rsidP="008B5049">
      <w:r>
        <w:lastRenderedPageBreak/>
        <w:t>[[@Bible:Lev 6:15]][[6:15 &gt;&gt; Lev 6:15]] {{field-on:bible}} He is to take from there his handful of the fine flour of the grain offering and of its oil, and all the frankincense that is on the grain offering, and is to burn it into smoke on the altar for a pleasant aroma as its memorial, to Yahweh.{{field-off:bible}}</w:t>
      </w:r>
    </w:p>
    <w:p w14:paraId="229D7B79" w14:textId="77777777" w:rsidR="008B5049" w:rsidRDefault="008B5049" w:rsidP="008B5049">
      <w:r>
        <w:t>[[@Bible:Lev 6:16]][[6:16 &gt;&gt; Lev 6:16]] {{field-on:bible}} Whatever is left of it Aaron and his sons may eat. It is to be eaten without yeast in a holy place. They are to eat it in the court of the Tent of Meeting.{{field-off:bible}}</w:t>
      </w:r>
    </w:p>
    <w:p w14:paraId="0E969EBC" w14:textId="77777777" w:rsidR="008B5049" w:rsidRDefault="008B5049" w:rsidP="008B5049">
      <w:r>
        <w:t>[[@Bible:Lev 6:17]][[6:17 &gt;&gt; Lev 6:17]] {{field-on:bible}} It must not be baked with yeast. I have given it as their portion of my offerings made by fire. It is most holy, as the sin offering and as the trespass offering.{{field-off:bible}}</w:t>
      </w:r>
    </w:p>
    <w:p w14:paraId="43545A9A" w14:textId="210CC659" w:rsidR="008B5049" w:rsidRDefault="008B5049" w:rsidP="008B5049">
      <w:r>
        <w:t>[[@Bible:Lev 6:18]][[6:18 &gt;&gt; Lev 6:18]] {{field-on:bible}} Every male among the children of Aaron may eat of it as a lasting ordinance for them throughout your generations from the offerings of Yahweh made by fire. Whoever touches them will be holy.</w:t>
      </w:r>
      <w:r>
        <w:t>”</w:t>
      </w:r>
      <w:r>
        <w:t>{{field-off:bible}}</w:t>
      </w:r>
    </w:p>
    <w:p w14:paraId="1624AAA7" w14:textId="77777777" w:rsidR="008B5049" w:rsidRDefault="008B5049" w:rsidP="008B5049">
      <w:r>
        <w:t>[[@Bible:Lev 6:19]][[6:19 &gt;&gt; Lev 6:19]] {{field-on:bible}} Yahweh spoke to Moses, saying,{{field-off:bible}}</w:t>
      </w:r>
    </w:p>
    <w:p w14:paraId="17B380F1" w14:textId="6D19B733" w:rsidR="008B5049" w:rsidRDefault="008B5049" w:rsidP="008B5049">
      <w:r>
        <w:t xml:space="preserve">[[@Bible:Lev 6:20]][[6:20 &gt;&gt; Lev 6:20]] {{field-on:bible}} </w:t>
      </w:r>
      <w:r>
        <w:t>“</w:t>
      </w:r>
      <w:r>
        <w:t>This is the approach offering of Aaron and of his sons that they must offer to Yahweh in the day when he is anointed: the tenth part of an ephah of fine flour for a grain offering perpetually, half of it in the morning and half of it in the evening.{{field-off:bible}}</w:t>
      </w:r>
    </w:p>
    <w:p w14:paraId="5C6660D6" w14:textId="77777777" w:rsidR="008B5049" w:rsidRDefault="008B5049" w:rsidP="008B5049">
      <w:r>
        <w:t>[[@Bible:Lev 6:21]][[6:21 &gt;&gt; Lev 6:21]] {{field-on:bible}} It is to be made with oil in a griddle. When it is soaked, you are to bring it in. You must offer the grain offering in baked pieces for a pleasant aroma to Yahweh.{{field-off:bible}}</w:t>
      </w:r>
    </w:p>
    <w:p w14:paraId="5E9DCFED" w14:textId="77777777" w:rsidR="008B5049" w:rsidRDefault="008B5049" w:rsidP="008B5049">
      <w:r>
        <w:t>[[@Bible:Lev 6:22]][[6:22 &gt;&gt; Lev 6:22]] {{field-on:bible}} The anointed priest that will be in his place from among his sons is to offer it. By a statute forever, all of it must be burned into smoke to Yahweh.{{field-off:bible}}</w:t>
      </w:r>
    </w:p>
    <w:p w14:paraId="673E9D4C" w14:textId="2E25BA7D" w:rsidR="008B5049" w:rsidRDefault="008B5049" w:rsidP="008B5049">
      <w:r>
        <w:t>[[@Bible:Lev 6:23]][[6:23 &gt;&gt; Lev 6:23]] {{field-on:bible}} Every grain offering of a priest will be wholly burned. It is not to be eaten.</w:t>
      </w:r>
      <w:r>
        <w:t>”</w:t>
      </w:r>
      <w:r>
        <w:t>{{field-off:bible}}</w:t>
      </w:r>
    </w:p>
    <w:p w14:paraId="68256385" w14:textId="77777777" w:rsidR="008B5049" w:rsidRDefault="008B5049" w:rsidP="008B5049">
      <w:r>
        <w:lastRenderedPageBreak/>
        <w:t>[[@Bible:Lev 6:24]][[6:24 &gt;&gt; Lev 6:24]] {{field-on:bible}} Yahweh spoke to Moses, saying,{{field-off:bible}}</w:t>
      </w:r>
    </w:p>
    <w:p w14:paraId="7D67C944" w14:textId="4FBFE493" w:rsidR="008B5049" w:rsidRDefault="008B5049" w:rsidP="008B5049">
      <w:r>
        <w:t xml:space="preserve">[[@Bible:Lev 6:25]][[6:25 &gt;&gt; Lev 6:25]] {{field-on:bible}} </w:t>
      </w:r>
      <w:r>
        <w:t>“</w:t>
      </w:r>
      <w:r>
        <w:t xml:space="preserve">Speak to Aaron and to his sons, saying, </w:t>
      </w:r>
      <w:r>
        <w:t>‘</w:t>
      </w:r>
      <w:r>
        <w:t>This is the law of the sin offering: in the place where the burnt offering is killed, the sin offering must be killed before Yahweh. It is most holy.{{field-off:bible}}</w:t>
      </w:r>
    </w:p>
    <w:p w14:paraId="11A141BF" w14:textId="77777777" w:rsidR="008B5049" w:rsidRDefault="008B5049" w:rsidP="008B5049">
      <w:r>
        <w:t>[[@Bible:Lev 6:26]][[6:26 &gt;&gt; Lev 6:26]] {{field-on:bible}} The priest who offers it for sin is to eat it. It must be eaten in a holy place, in the court of the Tent of Meeting.{{field-off:bible}}</w:t>
      </w:r>
    </w:p>
    <w:p w14:paraId="72640297" w14:textId="77777777" w:rsidR="008B5049" w:rsidRDefault="008B5049" w:rsidP="008B5049">
      <w:r>
        <w:t>[[@Bible:Lev 6:27]][[6:27 &gt;&gt; Lev 6:27]] {{field-on:bible}} Whatever touches its flesh will be holy. When there is any of its blood sprinkled on a garment, you must wash that on which it was sprinkled in a holy place.{{field-off:bible}}</w:t>
      </w:r>
    </w:p>
    <w:p w14:paraId="01C462A1" w14:textId="77777777" w:rsidR="008B5049" w:rsidRDefault="008B5049" w:rsidP="008B5049">
      <w:r>
        <w:t>[[@Bible:Lev 6:28]][[6:28 &gt;&gt; Lev 6:28]] {{field-on:bible}} But the earthen vessel in which it is boiled must be broken; and if it is boiled in a bronze vessel, it must be scoured and rinsed in water.{{field-off:bible}}</w:t>
      </w:r>
    </w:p>
    <w:p w14:paraId="6608730F" w14:textId="77777777" w:rsidR="008B5049" w:rsidRDefault="008B5049" w:rsidP="008B5049">
      <w:r>
        <w:t>[[@Bible:Lev 6:29]][[6:29 &gt;&gt; Lev 6:29]] {{field-on:bible}} Every male among the priests may eat of it; it is most holy.{{field-off:bible}}</w:t>
      </w:r>
    </w:p>
    <w:p w14:paraId="6D32E59C" w14:textId="09E95468" w:rsidR="008B5049" w:rsidRDefault="008B5049" w:rsidP="008B5049">
      <w:r>
        <w:t>[[@Bible:Lev 6:30]][[6:30 &gt;&gt; Lev 6:30]] {{field-on:bible}} No sin offering of which any of the blood is brought into the Tent of Meeting to make atonement in the Holy Place may be eaten; it must be burned with fire.</w:t>
      </w:r>
      <w:r>
        <w:t>’“</w:t>
      </w:r>
      <w:r>
        <w:t>{{field-off:bible}}</w:t>
      </w:r>
    </w:p>
    <w:p w14:paraId="549F7660" w14:textId="57EC02A5"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048D1F83" w14:textId="0E65EBDE" w:rsidR="008B5049" w:rsidRDefault="008B5049" w:rsidP="008B5049">
      <w:r>
        <w:t xml:space="preserve">[[@Bible:Lev 7:1]][[7:1 &gt;&gt; Lev 7:1]] {{field-on:bible}} </w:t>
      </w:r>
      <w:r>
        <w:t>“</w:t>
      </w:r>
      <w:r>
        <w:t>This is the law of the trespass offering. It is most holy.{{field-off:bible}}</w:t>
      </w:r>
    </w:p>
    <w:p w14:paraId="34FEA7E0" w14:textId="77777777" w:rsidR="008B5049" w:rsidRDefault="008B5049" w:rsidP="008B5049">
      <w:r>
        <w:t>[[@Bible:Lev 7:2]][[7:2 &gt;&gt; Lev 7:2]] {{field-on:bible}} In the place where they kill the burnt offering, he must kill the trespass offering, and its blood he is to sprinkle around on the altar.{{field-off:bible}}</w:t>
      </w:r>
    </w:p>
    <w:p w14:paraId="287B1A90" w14:textId="77777777" w:rsidR="008B5049" w:rsidRDefault="008B5049" w:rsidP="008B5049">
      <w:r>
        <w:t>[[@Bible:Lev 7:3]][[7:3 &gt;&gt; Lev 7:3]] {{field-on:bible}} He must offer all of its fat: the fat tail, and the fat that covers the innards,{{field-off:bible}}</w:t>
      </w:r>
    </w:p>
    <w:p w14:paraId="15B6C628" w14:textId="77777777" w:rsidR="008B5049" w:rsidRDefault="008B5049" w:rsidP="008B5049">
      <w:r>
        <w:lastRenderedPageBreak/>
        <w:t>[[@Bible:Lev 7:4]][[7:4 &gt;&gt; Lev 7:4]] {{field-on:bible}} and the two kidneys and the fat that is on them, that is by the loins, and the appendage on the liver, with the kidneys, he will take away.{{field-off:bible}}</w:t>
      </w:r>
    </w:p>
    <w:p w14:paraId="1FDC96B8" w14:textId="77777777" w:rsidR="008B5049" w:rsidRDefault="008B5049" w:rsidP="008B5049">
      <w:r>
        <w:t>[[@Bible:Lev 7:5]][[7:5 &gt;&gt; Lev 7:5]] {{field-on:bible}} And the priest will burn them into smoke on the altar as an offering made by fire to Yahweh; it is a trespass offering.{{field-off:bible}}</w:t>
      </w:r>
    </w:p>
    <w:p w14:paraId="6C8ECE6F" w14:textId="77777777" w:rsidR="008B5049" w:rsidRDefault="008B5049" w:rsidP="008B5049">
      <w:r>
        <w:t>[[@Bible:Lev 7:6]][[7:6 &gt;&gt; Lev 7:6]] {{field-on:bible}} Every male among the priests may eat of it. It is to be eaten in a holy place. It is most holy.{{field-off:bible}}</w:t>
      </w:r>
    </w:p>
    <w:p w14:paraId="3D925E01" w14:textId="312740A2" w:rsidR="008B5049" w:rsidRDefault="008B5049" w:rsidP="008B5049">
      <w:r>
        <w:t xml:space="preserve">[[@Bible:Lev 7:7]][[7:7 &gt;&gt; Lev 7:7]] {{field-on:bible}} </w:t>
      </w:r>
      <w:r>
        <w:t>“</w:t>
      </w:r>
      <w:r>
        <w:t>As is the sin offering, so is the trespass offering; there is one law for them. The priest who makes atonement with them will have it.{{field-off:bible}}</w:t>
      </w:r>
    </w:p>
    <w:p w14:paraId="332D1292" w14:textId="5C988399" w:rsidR="008B5049" w:rsidRDefault="008B5049" w:rsidP="008B5049">
      <w:r>
        <w:t>[[@Bible:Lev 7:8]][[7:8 &gt;&gt; Lev 7:8]] {{field-on:bible}} The priest who offers any man</w:t>
      </w:r>
      <w:r>
        <w:t>’</w:t>
      </w:r>
      <w:r>
        <w:t>s burnt offering, even the priest will have for himself the skin of the burnt offering that he has offered.{{field-off:bible}}</w:t>
      </w:r>
    </w:p>
    <w:p w14:paraId="632E4C72" w14:textId="525B0D0A" w:rsidR="008B5049" w:rsidRDefault="008B5049" w:rsidP="008B5049">
      <w:r>
        <w:t>[[@Bible:Lev 7:9]][[7:9 &gt;&gt; Lev 7:9]] {{field-on:bible}} Every grain offering that is baked in the oven, and all that is dressed in the pan and on the griddle, will be the priest</w:t>
      </w:r>
      <w:r>
        <w:t>’</w:t>
      </w:r>
      <w:r>
        <w:t>s who offers it.{{field-off:bible}}</w:t>
      </w:r>
    </w:p>
    <w:p w14:paraId="0237905A" w14:textId="77777777" w:rsidR="008B5049" w:rsidRDefault="008B5049" w:rsidP="008B5049">
      <w:r>
        <w:t>[[@Bible:Lev 7:10]][[7:10 &gt;&gt; Lev 7:10]] {{field-on:bible}} Every grain offering, mixed with oil or dry, belongs to all the sons of Aaron, one as well as another.{{field-off:bible}}</w:t>
      </w:r>
    </w:p>
    <w:p w14:paraId="28A9857E" w14:textId="489E2434" w:rsidR="008B5049" w:rsidRDefault="008B5049" w:rsidP="008B5049">
      <w:r>
        <w:t xml:space="preserve">[[@Bible:Lev 7:11]][[7:11 &gt;&gt; Lev 7:11]] {{field-on:bible}} </w:t>
      </w:r>
      <w:r>
        <w:t>“</w:t>
      </w:r>
      <w:r>
        <w:t>This is the law of the sacrifice of peace offerings that one may offer to Yahweh.{{field-off:bible}}</w:t>
      </w:r>
    </w:p>
    <w:p w14:paraId="0A73007B" w14:textId="77777777" w:rsidR="008B5049" w:rsidRDefault="008B5049" w:rsidP="008B5049">
      <w:r>
        <w:t>[[@Bible:Lev 7:12]][[7:12 &gt;&gt; Lev 7:12]] {{field-on:bible}} If he offers it for a thanksgiving, then he is to offer with the sacrifice of thanksgiving unleavened cakes mixed with oil and unleavened wafers anointed with oil, and cakes mixed with oil.{{field-off:bible}}</w:t>
      </w:r>
    </w:p>
    <w:p w14:paraId="78E620A8" w14:textId="77777777" w:rsidR="008B5049" w:rsidRDefault="008B5049" w:rsidP="008B5049">
      <w:r>
        <w:t>[[@Bible:Lev 7:13]][[7:13 &gt;&gt; Lev 7:13]] {{field-on:bible}} With cakes of leavened bread he is to offer his approach offering with the sacrifice of his peace offerings for thanksgiving.{{field-off:bible}}</w:t>
      </w:r>
    </w:p>
    <w:p w14:paraId="2F7FD327" w14:textId="28871C44" w:rsidR="008B5049" w:rsidRDefault="008B5049" w:rsidP="008B5049">
      <w:r>
        <w:lastRenderedPageBreak/>
        <w:t>[[@Bible:Lev 7:14]][[7:14 &gt;&gt; Lev 7:14]] {{field-on:bible}} Of it he must offer one out of each approach offering for a heave offering to Yahweh. It will be the priest</w:t>
      </w:r>
      <w:r>
        <w:t>’</w:t>
      </w:r>
      <w:r>
        <w:t>s who sprinkles the blood of the peace offerings.{{field-off:bible}}</w:t>
      </w:r>
    </w:p>
    <w:p w14:paraId="55D45E67" w14:textId="77777777" w:rsidR="008B5049" w:rsidRDefault="008B5049" w:rsidP="008B5049">
      <w:r>
        <w:t>[[@Bible:Lev 7:15]][[7:15 &gt;&gt; Lev 7:15]] {{field-on:bible}} The flesh of the sacrifice of his peace offerings for thanksgiving must be eaten on the day of his approach offering. He may not leave any of it until the morning.{{field-off:bible}}</w:t>
      </w:r>
    </w:p>
    <w:p w14:paraId="4F366A16" w14:textId="212C41B7" w:rsidR="008B5049" w:rsidRDefault="008B5049" w:rsidP="008B5049">
      <w:r>
        <w:t xml:space="preserve">[[@Bible:Lev 7:16]][[7:16 &gt;&gt; Lev 7:16]] {{field-on:bible}} </w:t>
      </w:r>
      <w:r>
        <w:t>“</w:t>
      </w:r>
      <w:r>
        <w:t>But if the sacrifice that is his approach offering is a vow or a freewill offering, it is to be eaten on the day that he offers his sacrifice and on the next day what remains of it may be eaten,{{field-off:bible}}</w:t>
      </w:r>
    </w:p>
    <w:p w14:paraId="7590B192" w14:textId="77777777" w:rsidR="008B5049" w:rsidRDefault="008B5049" w:rsidP="008B5049">
      <w:r>
        <w:t>[[@Bible:Lev 7:17]][[7:17 &gt;&gt; Lev 7:17]] {{field-on:bible}} but what remains of the flesh of the sacrifice on the third day must be burned with fire.{{field-off:bible}}</w:t>
      </w:r>
    </w:p>
    <w:p w14:paraId="4AF9173D" w14:textId="77777777" w:rsidR="008B5049" w:rsidRDefault="008B5049" w:rsidP="008B5049">
      <w:r>
        <w:t>[[@Bible:Lev 7:18]][[7:18 &gt;&gt; Lev 7:18]] {{field-on:bible}} Now if any of the flesh of the sacrifice of his peace offerings is eaten, yes, eaten on the third day, it will not be accepted, nor will it be credited to him who offers it. It will be an abomination, and the soul who eats any of it will bear his iniquity.{{field-off:bible}}</w:t>
      </w:r>
    </w:p>
    <w:p w14:paraId="50FD59E6" w14:textId="2448D29C" w:rsidR="008B5049" w:rsidRDefault="008B5049" w:rsidP="008B5049">
      <w:r>
        <w:t xml:space="preserve">[[@Bible:Lev 7:19]][[7:19 &gt;&gt; Lev 7:19]] {{field-on:bible}} </w:t>
      </w:r>
      <w:r>
        <w:t>“</w:t>
      </w:r>
      <w:r>
        <w:t>The flesh that touches any unclean thing must not be eaten. It is to be burned with fire. As for the flesh, everyone who is clean may eat it,{{field-off:bible}}</w:t>
      </w:r>
    </w:p>
    <w:p w14:paraId="226EA51F" w14:textId="77777777" w:rsidR="008B5049" w:rsidRDefault="008B5049" w:rsidP="008B5049">
      <w:r>
        <w:t>[[@Bible:Lev 7:20]][[7:20 &gt;&gt; Lev 7:20]] {{field-on:bible}} but the soul who eats of the flesh of the sacrifice of peace offerings that belongs to Yahweh, having his uncleanness on him, that soul must be cut off from his people.{{field-off:bible}}</w:t>
      </w:r>
    </w:p>
    <w:p w14:paraId="09C16491" w14:textId="41E957A1" w:rsidR="008B5049" w:rsidRDefault="008B5049" w:rsidP="008B5049">
      <w:r>
        <w:t>[[@Bible:Lev 7:21]][[7:21 &gt;&gt; Lev 7:21]] {{field-on:bible}} When anyone touches any unclean thing, the uncleanness of man or an unclean animal or any unclean abomination, and eats some of the flesh of the sacrifice of peace offerings that belong to Yahweh, that soul must be cut off from his people.</w:t>
      </w:r>
      <w:r>
        <w:t>”</w:t>
      </w:r>
      <w:r>
        <w:t>{{field-off:bible}}</w:t>
      </w:r>
    </w:p>
    <w:p w14:paraId="5B3BBB08" w14:textId="77777777" w:rsidR="008B5049" w:rsidRDefault="008B5049" w:rsidP="008B5049">
      <w:r>
        <w:t>[[@Bible:Lev 7:22]][[7:22 &gt;&gt; Lev 7:22]] {{field-on:bible}} Yahweh spoke to Moses, saying,{{field-off:bible}}</w:t>
      </w:r>
    </w:p>
    <w:p w14:paraId="1D831021" w14:textId="6405FE52" w:rsidR="008B5049" w:rsidRDefault="008B5049" w:rsidP="008B5049">
      <w:r>
        <w:lastRenderedPageBreak/>
        <w:t xml:space="preserve">[[@Bible:Lev 7:23]][[7:23 &gt;&gt; Lev 7:23]] {{field-on:bible}} </w:t>
      </w:r>
      <w:r>
        <w:t>“</w:t>
      </w:r>
      <w:r>
        <w:t>Speak to the children of Israel, saying, You are to eat no fat of bull or sheep or goat.{{field-off:bible}}</w:t>
      </w:r>
    </w:p>
    <w:p w14:paraId="480E7CE2" w14:textId="77777777" w:rsidR="008B5049" w:rsidRDefault="008B5049" w:rsidP="008B5049">
      <w:r>
        <w:t>[[@Bible:Lev 7:24]][[7:24 &gt;&gt; Lev 7:24]] {{field-on:bible}} The fat of an animal that dies of itself and the fat of one that is torn by animals may be used for any other service, but you must in no way eat of it.{{field-off:bible}}</w:t>
      </w:r>
    </w:p>
    <w:p w14:paraId="6ED9BB19" w14:textId="77777777" w:rsidR="008B5049" w:rsidRDefault="008B5049" w:rsidP="008B5049">
      <w:r>
        <w:t>[[@Bible:Lev 7:25]][[7:25 &gt;&gt; Lev 7:25]] {{field-on:bible}} For whoever eats the fat of the animal of which men offer an offering made by fire to Yahweh, even the soul who eats it must be cut off from his people.{{field-off:bible}}</w:t>
      </w:r>
    </w:p>
    <w:p w14:paraId="31EB957C" w14:textId="77777777" w:rsidR="008B5049" w:rsidRDefault="008B5049" w:rsidP="008B5049">
      <w:r>
        <w:t>[[@Bible:Lev 7:26]][[7:26 &gt;&gt; Lev 7:26]] {{field-on:bible}} You must not eat any blood, whether it is of bird or of animal, in any of your dwellings.{{field-off:bible}}</w:t>
      </w:r>
    </w:p>
    <w:p w14:paraId="35D28300" w14:textId="2B3F1746" w:rsidR="008B5049" w:rsidRDefault="008B5049" w:rsidP="008B5049">
      <w:r>
        <w:t>[[@Bible:Lev 7:27]][[7:27 &gt;&gt; Lev 7:27]] {{field-on:bible}} Whoever it is who eats any blood, that soul must be cut off from his people.</w:t>
      </w:r>
      <w:r>
        <w:t>”</w:t>
      </w:r>
      <w:r>
        <w:t>{{field-off:bible}}</w:t>
      </w:r>
    </w:p>
    <w:p w14:paraId="67F85F61" w14:textId="77777777" w:rsidR="008B5049" w:rsidRDefault="008B5049" w:rsidP="008B5049">
      <w:r>
        <w:t>[[@Bible:Lev 7:28]][[7:28 &gt;&gt; Lev 7:28]] {{field-on:bible}} Yahweh spoke to Moses, saying,{{field-off:bible}}</w:t>
      </w:r>
    </w:p>
    <w:p w14:paraId="3E6FF7E9" w14:textId="1A8CD7EA" w:rsidR="008B5049" w:rsidRDefault="008B5049" w:rsidP="008B5049">
      <w:r>
        <w:t xml:space="preserve">[[@Bible:Lev 7:29]][[7:29 &gt;&gt; Lev 7:29]] {{field-on:bible}} </w:t>
      </w:r>
      <w:r>
        <w:t>“</w:t>
      </w:r>
      <w:r>
        <w:t>Speak to the children of Israel, saying: He who offers the sacrifice of his peace offerings to Yahweh must bring his offering to Yahweh out of the sacrifice of his peace offerings.{{field-off:bible}}</w:t>
      </w:r>
    </w:p>
    <w:p w14:paraId="68868028" w14:textId="77777777" w:rsidR="008B5049" w:rsidRDefault="008B5049" w:rsidP="008B5049">
      <w:r>
        <w:t>[[@Bible:Lev 7:30]][[7:30 &gt;&gt; Lev 7:30]] {{field-on:bible}} With his own hands he will bring the approach offerings of Yahweh made by fire. He is to bring the fat with the breast that the breast may be waved for a wave offering before Yahweh.{{field-off:bible}}</w:t>
      </w:r>
    </w:p>
    <w:p w14:paraId="0AEF688F" w14:textId="3A1B58E3" w:rsidR="008B5049" w:rsidRDefault="008B5049" w:rsidP="008B5049">
      <w:r>
        <w:t>[[@Bible:Lev 7:31]][[7:31 &gt;&gt; Lev 7:31]] {{field-on:bible}} The priest is to burn the fat into smoke on the altar, but the breast will be Aaron</w:t>
      </w:r>
      <w:r>
        <w:t>’</w:t>
      </w:r>
      <w:r>
        <w:t>s and his sons</w:t>
      </w:r>
      <w:r>
        <w:t>’</w:t>
      </w:r>
      <w:r>
        <w:t>.{{field-off:bible}}</w:t>
      </w:r>
    </w:p>
    <w:p w14:paraId="1D8AEA40" w14:textId="77777777" w:rsidR="008B5049" w:rsidRDefault="008B5049" w:rsidP="008B5049">
      <w:r>
        <w:t>[[@Bible:Lev 7:32]][[7:32 &gt;&gt; Lev 7:32]] {{field-on:bible}} The right thigh you are to give to the priest for a heave offering out of the sacrifices of your peace offerings.{{field-off:bible}}</w:t>
      </w:r>
    </w:p>
    <w:p w14:paraId="75496AD8" w14:textId="77777777" w:rsidR="008B5049" w:rsidRDefault="008B5049" w:rsidP="008B5049">
      <w:r>
        <w:lastRenderedPageBreak/>
        <w:t>[[@Bible:Lev 7:33]][[7:33 &gt;&gt; Lev 7:33]] {{field-on:bible}} He among the sons of Aaron who offers the blood of the peace offerings, and the fat, will have the right thigh for a portion.{{field-off:bible}}</w:t>
      </w:r>
    </w:p>
    <w:p w14:paraId="1C94D941" w14:textId="508516D6" w:rsidR="008B5049" w:rsidRDefault="008B5049" w:rsidP="008B5049">
      <w:r>
        <w:t>[[@Bible:Lev 7:34]][[7:34 &gt;&gt; Lev 7:34]] {{field-on:bible}} For the waved breast and the heaved thigh I have taken from the children of Israel out of the sacrifices of their peace offerings and have given them to Aaron the priest and to his sons as their portion forever from the children of Israel.</w:t>
      </w:r>
      <w:r>
        <w:t>”</w:t>
      </w:r>
      <w:r>
        <w:t>{{field-off:bible}}</w:t>
      </w:r>
    </w:p>
    <w:p w14:paraId="155F64F6" w14:textId="66414E7E" w:rsidR="008B5049" w:rsidRDefault="008B5049" w:rsidP="008B5049">
      <w:r>
        <w:t>[[@Bible:Lev 7:35]][[7:35 &gt;&gt; Lev 7:35]] {{field-on:bible}} This is the anointing portion of Aaron and the anointing portion of his sons out of the offerings of Yahweh made by fire, in the day when he presented them to minister to Yahweh in the priest</w:t>
      </w:r>
      <w:r>
        <w:t>’</w:t>
      </w:r>
      <w:r>
        <w:t>s office{{field-off:bible}}</w:t>
      </w:r>
    </w:p>
    <w:p w14:paraId="07B0FCC0" w14:textId="77777777" w:rsidR="008B5049" w:rsidRDefault="008B5049" w:rsidP="008B5049">
      <w:r>
        <w:t>[[@Bible:Lev 7:36]][[7:36 &gt;&gt; Lev 7:36]] {{field-on:bible}} that Yahweh commanded to be given them of the children of Israel in the day that he anointed them. It is their portion forever throughout their generations.{{field-off:bible}}</w:t>
      </w:r>
    </w:p>
    <w:p w14:paraId="2BDCFAE3" w14:textId="77777777" w:rsidR="008B5049" w:rsidRDefault="008B5049" w:rsidP="008B5049">
      <w:r>
        <w:t>[[@Bible:Lev 7:37]][[7:37 &gt;&gt; Lev 7:37]] {{field-on:bible}} This is the law of the burnt offering, of the grain offering and of the sin offering, and of the trespass offering, and of the consecration, and of the sacrifice of peace offerings{{field-off:bible}}</w:t>
      </w:r>
    </w:p>
    <w:p w14:paraId="5791A597" w14:textId="77777777" w:rsidR="008B5049" w:rsidRDefault="008B5049" w:rsidP="008B5049">
      <w:r>
        <w:t>[[@Bible:Lev 7:38]][[7:38 &gt;&gt; Lev 7:38]] {{field-on:bible}} that Yahweh commanded Moses in Mount Sinai in the day that he commanded the children of Israel to offer their approach offerings to Yahweh in the wilderness of Sinai.{{field-off:bible}}</w:t>
      </w:r>
    </w:p>
    <w:p w14:paraId="098A6481" w14:textId="68DDF86E"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1D3E69C1" w14:textId="77777777" w:rsidR="008B5049" w:rsidRDefault="008B5049" w:rsidP="008B5049">
      <w:r>
        <w:t>[[@Bible:Lev 8:1]][[8:1 &gt;&gt; Lev 8:1]] {{field-on:bible}} Yahweh spoke to Moses, saying,{{field-off:bible}}</w:t>
      </w:r>
    </w:p>
    <w:p w14:paraId="7E6BD020" w14:textId="0AD336A1" w:rsidR="008B5049" w:rsidRDefault="008B5049" w:rsidP="008B5049">
      <w:r>
        <w:t xml:space="preserve">[[@Bible:Lev 8:2]][[8:2 &gt;&gt; Lev 8:2]] {{field-on:bible}} </w:t>
      </w:r>
      <w:r>
        <w:t>“</w:t>
      </w:r>
      <w:r>
        <w:t>Take Aaron, and his sons with him, and the garments and the anointing oil and the bull for the sin offering and the two rams and the basket of unleavened bread,{{field-off:bible}}</w:t>
      </w:r>
    </w:p>
    <w:p w14:paraId="091C529D" w14:textId="28EB1325" w:rsidR="008B5049" w:rsidRDefault="008B5049" w:rsidP="008B5049">
      <w:r>
        <w:t>[[@Bible:Lev 8:3]][[8:3 &gt;&gt; Lev 8:3]] {{field-on:bible}} and assemble all the congregation at the entrance of the Tent of Meeting.</w:t>
      </w:r>
      <w:r>
        <w:t>”</w:t>
      </w:r>
      <w:r>
        <w:t>{{field-off:bible}}</w:t>
      </w:r>
    </w:p>
    <w:p w14:paraId="1E9A1599" w14:textId="77777777" w:rsidR="008B5049" w:rsidRDefault="008B5049" w:rsidP="008B5049">
      <w:r>
        <w:lastRenderedPageBreak/>
        <w:t>[[@Bible:Lev 8:4]][[8:4 &gt;&gt; Lev 8:4]] {{field-on:bible}} Moses did as Yahweh commanded him, and the congregation was assembled at the entrance of the Tent of Meeting.{{field-off:bible}}</w:t>
      </w:r>
    </w:p>
    <w:p w14:paraId="183B49C7" w14:textId="6AA2B1A2" w:rsidR="008B5049" w:rsidRDefault="008B5049" w:rsidP="008B5049">
      <w:r>
        <w:t xml:space="preserve">[[@Bible:Lev 8:5]][[8:5 &gt;&gt; Lev 8:5]] {{field-on:bible}} Moses said to the congregation, </w:t>
      </w:r>
      <w:r>
        <w:t>“</w:t>
      </w:r>
      <w:r>
        <w:t>This is what Yahweh has commanded to be done.</w:t>
      </w:r>
      <w:r>
        <w:t>”</w:t>
      </w:r>
      <w:r>
        <w:t>{{field-off:bible}}</w:t>
      </w:r>
    </w:p>
    <w:p w14:paraId="358A1DCD" w14:textId="77777777" w:rsidR="008B5049" w:rsidRDefault="008B5049" w:rsidP="008B5049">
      <w:r>
        <w:t>[[@Bible:Lev 8:6]][[8:6 &gt;&gt; Lev 8:6]] {{field-on:bible}} Then Moses brought Aaron and his sons and washed them with water.{{field-off:bible}}</w:t>
      </w:r>
    </w:p>
    <w:p w14:paraId="0EA61865" w14:textId="77777777" w:rsidR="008B5049" w:rsidRDefault="008B5049" w:rsidP="008B5049">
      <w:r>
        <w:t>[[@Bible:Lev 8:7]][[8:7 &gt;&gt; Lev 8:7]] {{field-on:bible}} He put the coat on him, tied the sash on him, clothed him with the robe, put the ephod on him, and he tied the skillfully woven waistband of the ephod on him and fastened it to him with it.{{field-off:bible}}</w:t>
      </w:r>
    </w:p>
    <w:p w14:paraId="150282C8" w14:textId="77777777" w:rsidR="008B5049" w:rsidRDefault="008B5049" w:rsidP="008B5049">
      <w:r>
        <w:t>[[@Bible:Lev 8:8]][[8:8 &gt;&gt; Lev 8:8]] {{field-on:bible}} He placed the breastplate on him, and in the breastplate he put the Urim and the Thummim.{{field-off:bible}}</w:t>
      </w:r>
    </w:p>
    <w:p w14:paraId="1C5FECF4" w14:textId="77777777" w:rsidR="008B5049" w:rsidRDefault="008B5049" w:rsidP="008B5049">
      <w:r>
        <w:t>[[@Bible:Lev 8:9]][[8:9 &gt;&gt; Lev 8:9]] {{field-on:bible}} He set the turban on his head, and on the front of the turban he put the gold medallion, the holy crown, as Yahweh commanded Moses.{{field-off:bible}}</w:t>
      </w:r>
    </w:p>
    <w:p w14:paraId="27120C42" w14:textId="77777777" w:rsidR="008B5049" w:rsidRDefault="008B5049" w:rsidP="008B5049">
      <w:r>
        <w:t>[[@Bible:Lev 8:10]][[8:10 &gt;&gt; Lev 8:10]] {{field-on:bible}} Moses took the anointing oil and anointed the tabernacle and all that was in it, and set them apart as holy.{{field-off:bible}}</w:t>
      </w:r>
    </w:p>
    <w:p w14:paraId="7A6CFB9E" w14:textId="55C88318" w:rsidR="008B5049" w:rsidRDefault="008B5049" w:rsidP="008B5049">
      <w:r>
        <w:t xml:space="preserve">[[@Bible:Lev 8:11]][[8:11 &gt;&gt; Lev 8:11]] {{field-on:bible}} He sprinkled it on the altar seven times and anointed the altar and all its accessories. And </w:t>
      </w:r>
      <w:r w:rsidRPr="008B5049">
        <w:rPr>
          <w:i/>
        </w:rPr>
        <w:t xml:space="preserve">also </w:t>
      </w:r>
      <w:r>
        <w:t xml:space="preserve">the </w:t>
      </w:r>
      <w:r w:rsidRPr="008B5049">
        <w:rPr>
          <w:i/>
        </w:rPr>
        <w:t xml:space="preserve">bronze </w:t>
      </w:r>
      <w:r>
        <w:t>basin and its base, to set them apart as holy.{{field-off:bible}}</w:t>
      </w:r>
    </w:p>
    <w:p w14:paraId="41FDCCB7" w14:textId="5D66446A" w:rsidR="008B5049" w:rsidRDefault="008B5049" w:rsidP="008B5049">
      <w:r>
        <w:t>[[@Bible:Lev 8:12]][[8:12 &gt;&gt; Lev 8:12]] {{field-on:bible}} He poured some of the anointing oil on Aaron</w:t>
      </w:r>
      <w:r>
        <w:t>’</w:t>
      </w:r>
      <w:r>
        <w:t>s head and anointed him to set him apart as holy.{{field-off:bible}}</w:t>
      </w:r>
    </w:p>
    <w:p w14:paraId="40A36D1C" w14:textId="49735DB2" w:rsidR="008B5049" w:rsidRDefault="008B5049" w:rsidP="008B5049">
      <w:r>
        <w:t>[[@Bible:Lev 8:13]][[8:13 &gt;&gt; Lev 8:13]] {{field-on:bible}} Moses brought Aaron</w:t>
      </w:r>
      <w:r>
        <w:t>’</w:t>
      </w:r>
      <w:r>
        <w:t>s sons and clothed them with coats, and tied sashes on them and put caps on them, as Yahweh commanded Moses.{{field-off:bible}}</w:t>
      </w:r>
    </w:p>
    <w:p w14:paraId="589DA2D6" w14:textId="77777777" w:rsidR="008B5049" w:rsidRDefault="008B5049" w:rsidP="008B5049">
      <w:r>
        <w:lastRenderedPageBreak/>
        <w:t>[[@Bible:Lev 8:14]][[8:14 &gt;&gt; Lev 8:14]] {{field-on:bible}} He brought the bull for the sin offering and Aaron and his sons laid their hands on the head of the bull for the sin offering.{{field-off:bible}}</w:t>
      </w:r>
    </w:p>
    <w:p w14:paraId="327CD983" w14:textId="77777777" w:rsidR="008B5049" w:rsidRDefault="008B5049" w:rsidP="008B5049">
      <w:r>
        <w:t>[[@Bible:Lev 8:15]][[8:15 &gt;&gt; Lev 8:15]] {{field-on:bible}} Then he slaughtered it, and Moses took the blood and put it around on the horns of the altar with his finger, and purified the altar and poured out the blood at the base of the altar, and set it apart as holy to make atonement for it.{{field-off:bible}}</w:t>
      </w:r>
    </w:p>
    <w:p w14:paraId="7AB15466" w14:textId="77777777" w:rsidR="008B5049" w:rsidRDefault="008B5049" w:rsidP="008B5049">
      <w:r>
        <w:t>[[@Bible:Lev 8:16]][[8:16 &gt;&gt; Lev 8:16]] {{field-on:bible}} He took all the fat that was on the innards, and the appendage on the liver, and the two kidneys and their fat, and Moses burned it into smoke on the altar.{{field-off:bible}}</w:t>
      </w:r>
    </w:p>
    <w:p w14:paraId="7FFFB6C6" w14:textId="77777777" w:rsidR="008B5049" w:rsidRDefault="008B5049" w:rsidP="008B5049">
      <w:r>
        <w:t>[[@Bible:Lev 8:17]][[8:17 &gt;&gt; Lev 8:17]] {{field-on:bible}} But the bull and its skin, and its flesh, and its dung, he burned with fire outside the camp, as Yahweh commanded Moses.{{field-off:bible}}</w:t>
      </w:r>
    </w:p>
    <w:p w14:paraId="1013D586" w14:textId="77777777" w:rsidR="008B5049" w:rsidRDefault="008B5049" w:rsidP="008B5049">
      <w:r>
        <w:t>[[@Bible:Lev 8:18]][[8:18 &gt;&gt; Lev 8:18]] {{field-on:bible}} He presented the ram for the burnt offering and Aaron and his sons laid their hands on the head of the ram.{{field-off:bible}}</w:t>
      </w:r>
    </w:p>
    <w:p w14:paraId="63F33870" w14:textId="7CA76E10" w:rsidR="008B5049" w:rsidRDefault="008B5049" w:rsidP="008B5049">
      <w:r>
        <w:t xml:space="preserve">[[@Bible:Lev 8:19]][[8:19 &gt;&gt; Lev 8:19]] {{field-on:bible}} He killed it, and Moses threw the blood on the altar; </w:t>
      </w:r>
      <w:r w:rsidRPr="008B5049">
        <w:rPr>
          <w:i/>
        </w:rPr>
        <w:t>all</w:t>
      </w:r>
      <w:r>
        <w:t xml:space="preserve"> around </w:t>
      </w:r>
      <w:r w:rsidRPr="008B5049">
        <w:rPr>
          <w:i/>
        </w:rPr>
        <w:t>it</w:t>
      </w:r>
      <w:r>
        <w:t>.{{field-off:bible}}</w:t>
      </w:r>
    </w:p>
    <w:p w14:paraId="04C91AD3" w14:textId="77777777" w:rsidR="008B5049" w:rsidRDefault="008B5049" w:rsidP="008B5049">
      <w:r>
        <w:t>[[@Bible:Lev 8:20]][[8:20 &gt;&gt; Lev 8:20]] {{field-on:bible}} He cut the ram into its pieces and Moses burned the head and the pieces and the fat into smoke.{{field-off:bible}}</w:t>
      </w:r>
    </w:p>
    <w:p w14:paraId="3216C6FA" w14:textId="77777777" w:rsidR="008B5049" w:rsidRDefault="008B5049" w:rsidP="008B5049">
      <w:r>
        <w:t>[[@Bible:Lev 8:21]][[8:21 &gt;&gt; Lev 8:21]] {{field-on:bible}} He washed the innards and the legs with water, and Moses burned the whole ram into smoke on the altar. It was a burnt offering for a soothing aroma. It was an offering made by fire to Yahweh, as Yahweh commanded Moses.{{field-off:bible}}</w:t>
      </w:r>
    </w:p>
    <w:p w14:paraId="2EDC32BF" w14:textId="77777777" w:rsidR="008B5049" w:rsidRDefault="008B5049" w:rsidP="008B5049">
      <w:r>
        <w:t>[[@Bible:Lev 8:22]][[8:22 &gt;&gt; Lev 8:22]] {{field-on:bible}} He presented the second ram, the ram for ordination, and Aaron and his sons laid their hands on the head of the ram.{{field-off:bible}}</w:t>
      </w:r>
    </w:p>
    <w:p w14:paraId="50939FA1" w14:textId="0EF92C6C" w:rsidR="008B5049" w:rsidRDefault="008B5049" w:rsidP="008B5049">
      <w:r>
        <w:t>[[@Bible:Lev 8:23]][[8:23 &gt;&gt; Lev 8:23]] {{field-on:bible}} Then he slaughtered it, and Moses took some of its blood and put it on the lobe of Aaron</w:t>
      </w:r>
      <w:r>
        <w:t>’</w:t>
      </w:r>
      <w:r>
        <w:t xml:space="preserve">s right ear and </w:t>
      </w:r>
      <w:r>
        <w:lastRenderedPageBreak/>
        <w:t>on the thumb of his right hand and on the big toe of his right foot.{{field-off:bible}}</w:t>
      </w:r>
    </w:p>
    <w:p w14:paraId="4A5FBFF3" w14:textId="476ED384" w:rsidR="008B5049" w:rsidRDefault="008B5049" w:rsidP="008B5049">
      <w:r>
        <w:t>[[@Bible:Lev 8:24]][[8:24 &gt;&gt; Lev 8:24]] {{field-on:bible}} He brought Aaron</w:t>
      </w:r>
      <w:r>
        <w:t>’</w:t>
      </w:r>
      <w:r>
        <w:t xml:space="preserve">s sons, and Moses put some of the blood on the lobe of their right ears and on the thumbs of their right hands and on the big toes of their right feet, and Moses threw the </w:t>
      </w:r>
      <w:r w:rsidRPr="008B5049">
        <w:rPr>
          <w:i/>
        </w:rPr>
        <w:t xml:space="preserve">​​​​​​rest of the </w:t>
      </w:r>
      <w:r>
        <w:t xml:space="preserve">blood on the altar; </w:t>
      </w:r>
      <w:r w:rsidRPr="008B5049">
        <w:rPr>
          <w:i/>
        </w:rPr>
        <w:t>all</w:t>
      </w:r>
      <w:r>
        <w:t xml:space="preserve"> around</w:t>
      </w:r>
      <w:r w:rsidRPr="008B5049">
        <w:rPr>
          <w:i/>
        </w:rPr>
        <w:t xml:space="preserve"> it</w:t>
      </w:r>
      <w:r>
        <w:t>.{{field-off:bible}}</w:t>
      </w:r>
    </w:p>
    <w:p w14:paraId="5653ACA9" w14:textId="77777777" w:rsidR="008B5049" w:rsidRDefault="008B5049" w:rsidP="008B5049">
      <w:r>
        <w:t>[[@Bible:Lev 8:25]][[8:25 &gt;&gt; Lev 8:25]] {{field-on:bible}} He took the fat, and the fat tail, and all the fat that was on the innards, and the appendage on the liver, and the two kidneys and their fat, and the right thigh;{{field-off:bible}}</w:t>
      </w:r>
    </w:p>
    <w:p w14:paraId="6313B200" w14:textId="77777777" w:rsidR="008B5049" w:rsidRDefault="008B5049" w:rsidP="008B5049">
      <w:r>
        <w:t>[[@Bible:Lev 8:26]][[8:26 &gt;&gt; Lev 8:26]] {{field-on:bible}} and out of the basket of unleavened bread that was before Yahweh he took one unleavened cake and one cake of oiled bread, and one wafer, and placed them on the fat and on the right thigh.{{field-off:bible}}</w:t>
      </w:r>
    </w:p>
    <w:p w14:paraId="05A08557" w14:textId="3E44FA38" w:rsidR="008B5049" w:rsidRDefault="008B5049" w:rsidP="008B5049">
      <w:r>
        <w:t>[[@Bible:Lev 8:27]][[8:27 &gt;&gt; Lev 8:27]] {{field-on:bible}} He put all these in Aaron</w:t>
      </w:r>
      <w:r>
        <w:t>’</w:t>
      </w:r>
      <w:r>
        <w:t>s hands and in his sons</w:t>
      </w:r>
      <w:r>
        <w:t>’</w:t>
      </w:r>
      <w:r>
        <w:t xml:space="preserve"> hands and waved them for a wave offering before Yahweh.{{field-off:bible}}</w:t>
      </w:r>
    </w:p>
    <w:p w14:paraId="7A281E30" w14:textId="77777777" w:rsidR="008B5049" w:rsidRDefault="008B5049" w:rsidP="008B5049">
      <w:r>
        <w:t>[[@Bible:Lev 8:28]][[8:28 &gt;&gt; Lev 8:28]] {{field-on:bible}} Moses took them from their hands and burned them into smoke on the altar with the burnt offering. They were an ordination offering for a soothing aroma. It was an offering made by fire to Yahweh.{{field-off:bible}}</w:t>
      </w:r>
    </w:p>
    <w:p w14:paraId="701B117E" w14:textId="6E411DAF" w:rsidR="008B5049" w:rsidRDefault="008B5049" w:rsidP="008B5049">
      <w:r>
        <w:t>[[@Bible:Lev 8:29]][[8:29 &gt;&gt; Lev 8:29]] {{field-on:bible}} Moses took the breast and waved it for a wave offering before Yahweh. It was Moses</w:t>
      </w:r>
      <w:r>
        <w:t>’</w:t>
      </w:r>
      <w:r>
        <w:t xml:space="preserve"> portion from the ram for ordination, just as Yahweh commanded Moses.{{field-off:bible}}</w:t>
      </w:r>
    </w:p>
    <w:p w14:paraId="597B0AEE" w14:textId="23BDF1DE" w:rsidR="008B5049" w:rsidRDefault="008B5049" w:rsidP="008B5049">
      <w:r>
        <w:t>[[@Bible:Lev 8:30]][[8:30 &gt;&gt; Lev 8:30]] {{field-on:bible}} Moses took some of the anointing oil and some of the blood that was on the altar and sprinkled it on Aaron, on his garments and on his sons and on his sons</w:t>
      </w:r>
      <w:r>
        <w:t>’</w:t>
      </w:r>
      <w:r>
        <w:t xml:space="preserve"> garments with him, and set apart as holy Aaron, his garments and his sons and his sons</w:t>
      </w:r>
      <w:r>
        <w:t>’</w:t>
      </w:r>
      <w:r>
        <w:t xml:space="preserve"> garments with him.{{field-off:bible}}</w:t>
      </w:r>
    </w:p>
    <w:p w14:paraId="605F258D" w14:textId="62EFECE4" w:rsidR="008B5049" w:rsidRDefault="008B5049" w:rsidP="008B5049">
      <w:r>
        <w:t xml:space="preserve">[[@Bible:Lev 8:31]][[8:31 &gt;&gt; Lev 8:31]] {{field-on:bible}} Moses said to Aaron and to his sons, </w:t>
      </w:r>
      <w:r>
        <w:t>“</w:t>
      </w:r>
      <w:r>
        <w:t xml:space="preserve">Boil the flesh at the entrance of the Tent of Meeting and eat it </w:t>
      </w:r>
      <w:r>
        <w:lastRenderedPageBreak/>
        <w:t>there, and the bread that is in the basket of ordination as I commanded, saying, Aaron and his sons are to eat it.{{field-off:bible}}</w:t>
      </w:r>
    </w:p>
    <w:p w14:paraId="3D306AF0" w14:textId="77777777" w:rsidR="008B5049" w:rsidRDefault="008B5049" w:rsidP="008B5049">
      <w:r>
        <w:t>[[@Bible:Lev 8:32]][[8:32 &gt;&gt; Lev 8:32]] {{field-on:bible}} What remains of the flesh and of the bread you must burn with fire.{{field-off:bible}}</w:t>
      </w:r>
    </w:p>
    <w:p w14:paraId="0583556E" w14:textId="77777777" w:rsidR="008B5049" w:rsidRDefault="008B5049" w:rsidP="008B5049">
      <w:r>
        <w:t>[[@Bible:Lev 8:33]][[8:33 &gt;&gt; Lev 8:33]] {{field-on:bible}} You must not go out from the entrance of the Tent of Meeting for seven days, until the days of your ordination are fulfilled, for he will ordain you for seven days.{{field-off:bible}}</w:t>
      </w:r>
    </w:p>
    <w:p w14:paraId="1A710114" w14:textId="77777777" w:rsidR="008B5049" w:rsidRDefault="008B5049" w:rsidP="008B5049">
      <w:r>
        <w:t>[[@Bible:Lev 8:34]][[8:34 &gt;&gt; Lev 8:34]] {{field-on:bible}} What has been done this day, Yahweh has commanded to do to make atonement for you.{{field-off:bible}}</w:t>
      </w:r>
    </w:p>
    <w:p w14:paraId="7C4324DE" w14:textId="6BB19F9C" w:rsidR="008B5049" w:rsidRDefault="008B5049" w:rsidP="008B5049">
      <w:r>
        <w:t>[[@Bible:Lev 8:35]][[8:35 &gt;&gt; Lev 8:35]] {{field-on:bible}} You must stay at the entrance of the Tent of Meeting day and night seven days and keep Yahweh</w:t>
      </w:r>
      <w:r>
        <w:t>’</w:t>
      </w:r>
      <w:r>
        <w:t>s command so that you do not die; for so I have been commanded.</w:t>
      </w:r>
      <w:r>
        <w:t>”</w:t>
      </w:r>
      <w:r>
        <w:t>{{field-off:bible}}</w:t>
      </w:r>
    </w:p>
    <w:p w14:paraId="36EA593A" w14:textId="77777777" w:rsidR="008B5049" w:rsidRDefault="008B5049" w:rsidP="008B5049">
      <w:r>
        <w:t>[[@Bible:Lev 8:36]][[8:36 &gt;&gt; Lev 8:36]] {{field-on:bible}} Aaron and his sons did all the things that Yahweh commanded by Moses.{{field-off:bible}}</w:t>
      </w:r>
    </w:p>
    <w:p w14:paraId="576DD438" w14:textId="50F6FBBD"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2B73537E" w14:textId="77777777" w:rsidR="008B5049" w:rsidRDefault="008B5049" w:rsidP="008B5049">
      <w:r>
        <w:t>[[@Bible:Lev 9:1]][[9:1 &gt;&gt; Lev 9:1]] {{field-on:bible}} It came to pass on the eighth day that Moses called Aaron and his sons and the elders of Israel,{{field-off:bible}}</w:t>
      </w:r>
    </w:p>
    <w:p w14:paraId="0256D8E0" w14:textId="657DB8F7" w:rsidR="008B5049" w:rsidRDefault="008B5049" w:rsidP="008B5049">
      <w:r>
        <w:t xml:space="preserve">[[@Bible:Lev 9:2]][[9:2 &gt;&gt; Lev 9:2]] {{field-on:bible}} and he said to Aaron, </w:t>
      </w:r>
      <w:r>
        <w:t>“</w:t>
      </w:r>
      <w:r>
        <w:t>Take a calf from the herd for a sin offering and a ram for a burnt offering, without blemish, and offer them before Yahweh.{{field-off:bible}}</w:t>
      </w:r>
    </w:p>
    <w:p w14:paraId="58CAC385" w14:textId="2AF1EE93" w:rsidR="008B5049" w:rsidRDefault="008B5049" w:rsidP="008B5049">
      <w:r>
        <w:t xml:space="preserve">[[@Bible:Lev 9:3]][[9:3 &gt;&gt; Lev 9:3]] {{field-on:bible}} You are to speak to the children of Israel, saying, </w:t>
      </w:r>
      <w:r>
        <w:t>‘</w:t>
      </w:r>
      <w:r>
        <w:t>Take a male goat for a sin offering, and a calf and a lamb, both a year old, without blemish, for a burnt offering;{{field-off:bible}}</w:t>
      </w:r>
    </w:p>
    <w:p w14:paraId="75BB9D5B" w14:textId="09FFE0A4" w:rsidR="008B5049" w:rsidRDefault="008B5049" w:rsidP="008B5049">
      <w:r>
        <w:t>[[@Bible:Lev 9:4]][[9:4 &gt;&gt; Lev 9:4]] {{field-on:bible}} and a bull and a ram for peace offerings to sacrifice before Yahweh, and a grain offering mixed with oil; for today Yahweh appears to you.</w:t>
      </w:r>
      <w:r>
        <w:t>’“</w:t>
      </w:r>
      <w:r>
        <w:t>{{field-off:bible}}</w:t>
      </w:r>
    </w:p>
    <w:p w14:paraId="3990AD50" w14:textId="77777777" w:rsidR="008B5049" w:rsidRDefault="008B5049" w:rsidP="008B5049">
      <w:r>
        <w:lastRenderedPageBreak/>
        <w:t>[[@Bible:Lev 9:5]][[9:5 &gt;&gt; Lev 9:5]] {{field-on:bible}} They brought what Moses commanded before the Tent of Meeting, and all the congregation drew near and stood before Yahweh.{{field-off:bible}}</w:t>
      </w:r>
    </w:p>
    <w:p w14:paraId="7E559646" w14:textId="7D73ECFF" w:rsidR="008B5049" w:rsidRDefault="008B5049" w:rsidP="008B5049">
      <w:r>
        <w:t xml:space="preserve">[[@Bible:Lev 9:6]][[9:6 &gt;&gt; Lev 9:6]] {{field-on:bible}} Moses said, </w:t>
      </w:r>
      <w:r>
        <w:t>“</w:t>
      </w:r>
      <w:r>
        <w:t>This is the thing that Yahweh commanded you to do, that the glory of Yahweh may appear to you.</w:t>
      </w:r>
      <w:r>
        <w:t>”</w:t>
      </w:r>
      <w:r>
        <w:t>{{field-off:bible}}</w:t>
      </w:r>
    </w:p>
    <w:p w14:paraId="3472EED2" w14:textId="46E3DA56" w:rsidR="008B5049" w:rsidRDefault="008B5049" w:rsidP="008B5049">
      <w:r>
        <w:t xml:space="preserve">[[@Bible:Lev 9:7]][[9:7 &gt;&gt; Lev 9:7]] {{field-on:bible}} Moses said to Aaron, </w:t>
      </w:r>
      <w:r>
        <w:t>“</w:t>
      </w:r>
      <w:r>
        <w:t>Draw near to the altar and offer your sin offering and your burnt offering, and make atonement for yourself and for the people; and offer the approach offering for the people and make atonement for them, as Yahweh commanded.</w:t>
      </w:r>
      <w:r>
        <w:t>”</w:t>
      </w:r>
      <w:r>
        <w:t>{{field-off:bible}}</w:t>
      </w:r>
    </w:p>
    <w:p w14:paraId="3840BDA4" w14:textId="77777777" w:rsidR="008B5049" w:rsidRDefault="008B5049" w:rsidP="008B5049">
      <w:r>
        <w:t>[[@Bible:Lev 9:8]][[9:8 &gt;&gt; Lev 9:8]] {{field-on:bible}} So Aaron drew near to the altar and killed the calf for the sin offering that was for himself.{{field-off:bible}}</w:t>
      </w:r>
    </w:p>
    <w:p w14:paraId="26B7FDC5" w14:textId="77777777" w:rsidR="008B5049" w:rsidRDefault="008B5049" w:rsidP="008B5049">
      <w:r>
        <w:t>[[@Bible:Lev 9:9]][[9:9 &gt;&gt; Lev 9:9]] {{field-on:bible}} The sons of Aaron presented the blood to him, and he dipped his finger in the blood and put it on the horns of the altar, and poured out the blood at the base of the altar;{{field-off:bible}}</w:t>
      </w:r>
    </w:p>
    <w:p w14:paraId="7B8F2316" w14:textId="77777777" w:rsidR="008B5049" w:rsidRDefault="008B5049" w:rsidP="008B5049">
      <w:r>
        <w:t>[[@Bible:Lev 9:10]][[9:10 &gt;&gt; Lev 9:10]] {{field-on:bible}} but the fat and the kidneys and the appendage on the liver of the sin offering he burned into smoke upon the altar, as Yahweh commanded Moses.{{field-off:bible}}</w:t>
      </w:r>
    </w:p>
    <w:p w14:paraId="3D420FDC" w14:textId="77777777" w:rsidR="008B5049" w:rsidRDefault="008B5049" w:rsidP="008B5049">
      <w:r>
        <w:t>[[@Bible:Lev 9:11]][[9:11 &gt;&gt; Lev 9:11]] {{field-on:bible}} But the flesh and the skin he burned with fire outside the camp.{{field-off:bible}}</w:t>
      </w:r>
    </w:p>
    <w:p w14:paraId="2A6730FB" w14:textId="61708102" w:rsidR="008B5049" w:rsidRDefault="008B5049" w:rsidP="008B5049">
      <w:r>
        <w:t>[[@Bible:Lev 9:12]][[9:12 &gt;&gt; Lev 9:12]] {{field-on:bible}} He killed the burnt offering, and Aaron</w:t>
      </w:r>
      <w:r>
        <w:t>’</w:t>
      </w:r>
      <w:r>
        <w:t>s sons handed the blood to him and he sprinkled it around on the altar.{{field-off:bible}}</w:t>
      </w:r>
    </w:p>
    <w:p w14:paraId="53CEE0A7" w14:textId="77777777" w:rsidR="008B5049" w:rsidRDefault="008B5049" w:rsidP="008B5049">
      <w:r>
        <w:t>[[@Bible:Lev 9:13]][[9:13 &gt;&gt; Lev 9:13]] {{field-on:bible}} They handed the burnt offering to him, piece by piece, and the head, and he burned them into smoke upon the altar.{{field-off:bible}}</w:t>
      </w:r>
    </w:p>
    <w:p w14:paraId="428D4DD8" w14:textId="77777777" w:rsidR="008B5049" w:rsidRDefault="008B5049" w:rsidP="008B5049">
      <w:r>
        <w:lastRenderedPageBreak/>
        <w:t>[[@Bible:Lev 9:14]][[9:14 &gt;&gt; Lev 9:14]] {{field-on:bible}} He washed the innards and the legs and burned them into smoke on the burnt offering on the altar.{{field-off:bible}}</w:t>
      </w:r>
    </w:p>
    <w:p w14:paraId="41F035E1" w14:textId="340B2D3C" w:rsidR="008B5049" w:rsidRDefault="008B5049" w:rsidP="008B5049">
      <w:r>
        <w:t>[[@Bible:Lev 9:15]][[9:15 &gt;&gt; Lev 9:15]] {{field-on:bible}} He presented the people</w:t>
      </w:r>
      <w:r>
        <w:t>’</w:t>
      </w:r>
      <w:r>
        <w:t>s approach offering and took the goat that was the sin offering for the people and killed it and offered it for sin, like the first.{{field-off:bible}}</w:t>
      </w:r>
    </w:p>
    <w:p w14:paraId="374FCD7C" w14:textId="77777777" w:rsidR="008B5049" w:rsidRDefault="008B5049" w:rsidP="008B5049">
      <w:r>
        <w:t>[[@Bible:Lev 9:16]][[9:16 &gt;&gt; Lev 9:16]] {{field-on:bible}} He presented the burnt offering and offered it according to the ordinance.{{field-off:bible}}</w:t>
      </w:r>
    </w:p>
    <w:p w14:paraId="0B8AD23C" w14:textId="77777777" w:rsidR="008B5049" w:rsidRDefault="008B5049" w:rsidP="008B5049">
      <w:r>
        <w:t>[[@Bible:Lev 9:17]][[9:17 &gt;&gt; Lev 9:17]] {{field-on:bible}} He presented the grain offering and filled his hand from there and burn it into smoke upon the altar, in addition to the morning burnt offering.{{field-off:bible}}</w:t>
      </w:r>
    </w:p>
    <w:p w14:paraId="67B00682" w14:textId="5DCD281B" w:rsidR="008B5049" w:rsidRDefault="008B5049" w:rsidP="008B5049">
      <w:r>
        <w:t>[[@Bible:Lev 9:18]][[9:18 &gt;&gt; Lev 9:18]] {{field-on:bible}} He also killed the bull and the ram, the sacrifice of peace offerings that was for the people; and Aaron</w:t>
      </w:r>
      <w:r>
        <w:t>’</w:t>
      </w:r>
      <w:r>
        <w:t>s sons handed to him the blood that he sprinkled around on the altar,{{field-off:bible}}</w:t>
      </w:r>
    </w:p>
    <w:p w14:paraId="66F6AAB3" w14:textId="77777777" w:rsidR="008B5049" w:rsidRDefault="008B5049" w:rsidP="008B5049">
      <w:r>
        <w:t>[[@Bible:Lev 9:19]][[9:19 &gt;&gt; Lev 9:19]] {{field-on:bible}} and the fat of the bull and of the ram, the fat tail and what covers the innards, and the kidneys and the appendage on the liver;{{field-off:bible}}</w:t>
      </w:r>
    </w:p>
    <w:p w14:paraId="1FFF9070" w14:textId="77777777" w:rsidR="008B5049" w:rsidRDefault="008B5049" w:rsidP="008B5049">
      <w:r>
        <w:t>[[@Bible:Lev 9:20]][[9:20 &gt;&gt; Lev 9:20]] {{field-on:bible}} and they put the fat upon the breasts and he burned the fat into smoke on the altar,{{field-off:bible}}</w:t>
      </w:r>
    </w:p>
    <w:p w14:paraId="2A54D262" w14:textId="77777777" w:rsidR="008B5049" w:rsidRDefault="008B5049" w:rsidP="008B5049">
      <w:r>
        <w:t>[[@Bible:Lev 9:21]][[9:21 &gt;&gt; Lev 9:21]] {{field-on:bible}} and the breasts and the right thigh Aaron waved for a wave offering before Yahweh, as Moses commanded.{{field-off:bible}}</w:t>
      </w:r>
    </w:p>
    <w:p w14:paraId="1317CE33" w14:textId="77777777" w:rsidR="008B5049" w:rsidRDefault="008B5049" w:rsidP="008B5049">
      <w:r>
        <w:t>[[@Bible:Lev 9:22]][[9:22 &gt;&gt; Lev 9:22]] {{field-on:bible}} Aaron lifted up his hands toward the people and blessed them; and he came down from offering the sin offering and the burnt offering and the peace offerings.{{field-off:bible}}</w:t>
      </w:r>
    </w:p>
    <w:p w14:paraId="134E30C7" w14:textId="77777777" w:rsidR="008B5049" w:rsidRDefault="008B5049" w:rsidP="008B5049">
      <w:r>
        <w:t>[[@Bible:Lev 9:23]][[9:23 &gt;&gt; Lev 9:23]] {{field-on:bible}} Moses and Aaron went into the Tent of Meeting and came out and blessed the people, and the glory of Yahweh appeared to all the people.{{field-off:bible}}</w:t>
      </w:r>
    </w:p>
    <w:p w14:paraId="39B20940" w14:textId="77777777" w:rsidR="008B5049" w:rsidRDefault="008B5049" w:rsidP="008B5049">
      <w:r>
        <w:lastRenderedPageBreak/>
        <w:t>[[@Bible:Lev 9:24]][[9:24 &gt;&gt; Lev 9:24]] {{field-on:bible}} Then fire came out from the presence of Yahweh, and consumed the burnt offering and the fat upon the altar; and when all the people saw it they shouted and fell on their faces.{{field-off:bible}}</w:t>
      </w:r>
    </w:p>
    <w:p w14:paraId="7E19B69C" w14:textId="084664B3"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3B7F811F" w14:textId="5B974165" w:rsidR="008B5049" w:rsidRDefault="008B5049" w:rsidP="008B5049">
      <w:r>
        <w:t xml:space="preserve">[[@Bible:Lev 10:1]][[10:1 &gt;&gt; Lev 10:1]] {{field-on:bible}} But Nadab and Abihu, the sons of Aaron, each took his firepan and put fire in it and laid incense on it and offered unauthorized fire before Yahweh, which he had not commanded them </w:t>
      </w:r>
      <w:r w:rsidRPr="008B5049">
        <w:rPr>
          <w:i/>
        </w:rPr>
        <w:t>to do</w:t>
      </w:r>
      <w:r>
        <w:t>.{{field-off:bible}}</w:t>
      </w:r>
    </w:p>
    <w:p w14:paraId="2589653E" w14:textId="77777777" w:rsidR="008B5049" w:rsidRDefault="008B5049" w:rsidP="008B5049">
      <w:r>
        <w:t>[[@Bible:Lev 10:2]][[10:2 &gt;&gt; Lev 10:2]] {{field-on:bible}} And fire came out from before Yahweh and consumed them, and they died before Yahweh.{{field-off:bible}}</w:t>
      </w:r>
    </w:p>
    <w:p w14:paraId="22FDD357" w14:textId="537CB926" w:rsidR="008B5049" w:rsidRDefault="008B5049" w:rsidP="008B5049">
      <w:r>
        <w:t xml:space="preserve">[[@Bible:Lev 10:3]][[10:3 &gt;&gt; Lev 10:3]] {{field-on:bible}} Then Moses said to Aaron, </w:t>
      </w:r>
      <w:r>
        <w:t>“</w:t>
      </w:r>
      <w:r>
        <w:t xml:space="preserve">This is what Yahweh spoke of, saying, </w:t>
      </w:r>
      <w:r>
        <w:t>‘</w:t>
      </w:r>
      <w:r>
        <w:t>I will show myself holy to those who come near me, and before all the people I will be glorified.</w:t>
      </w:r>
      <w:r>
        <w:t>’“</w:t>
      </w:r>
      <w:r>
        <w:t xml:space="preserve"> And Aaron was silent.{{field-off:bible}}</w:t>
      </w:r>
    </w:p>
    <w:p w14:paraId="7EA185F2" w14:textId="3CD3DAE9" w:rsidR="008B5049" w:rsidRDefault="008B5049" w:rsidP="008B5049">
      <w:r>
        <w:t xml:space="preserve">[[@Bible:Lev 10:4]][[10:4 &gt;&gt; Lev 10:4]] {{field-on:bible}} Moses called Mishael and Elzaphan, the sons of Uzziel the uncle of Aaron, and said to them, </w:t>
      </w:r>
      <w:r>
        <w:t>“</w:t>
      </w:r>
      <w:r>
        <w:t>Draw near, carry your brothers from before the holy place out of the camp.</w:t>
      </w:r>
      <w:r>
        <w:t>”</w:t>
      </w:r>
      <w:r>
        <w:t>{{field-off:bible}}</w:t>
      </w:r>
    </w:p>
    <w:p w14:paraId="159C90D9" w14:textId="77777777" w:rsidR="008B5049" w:rsidRDefault="008B5049" w:rsidP="008B5049">
      <w:r>
        <w:t>[[@Bible:Lev 10:5]][[10:5 &gt;&gt; Lev 10:5]] {{field-on:bible}} So they drew near and carried them in their tunics out of the camp as Moses had said.{{field-off:bible}}</w:t>
      </w:r>
    </w:p>
    <w:p w14:paraId="326D9918" w14:textId="118FF8CA" w:rsidR="008B5049" w:rsidRDefault="008B5049" w:rsidP="008B5049">
      <w:r>
        <w:t xml:space="preserve">[[@Bible:Lev 10:6]][[10:6 &gt;&gt; Lev 10:6]] {{field-on:bible}} Moses said to Aaron and to Eleazar and to Ithamar, his sons, </w:t>
      </w:r>
      <w:r>
        <w:t>“</w:t>
      </w:r>
      <w:r>
        <w:t>Do not let the hair of your heads go loose, nor tear your clothes, so that you do not die, and so Yahweh</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t xml:space="preserve"> is not angry with all the congregation. But let your brothers, the whole house of Israel, mourn the burning that Yahweh has kindled.{{field-off:bible}}</w:t>
      </w:r>
    </w:p>
    <w:p w14:paraId="3196F367" w14:textId="68CD9D42" w:rsidR="008B5049" w:rsidRDefault="008B5049" w:rsidP="008B5049">
      <w:r>
        <w:t>[[@Bible:Lev 10:7]][[10:7 &gt;&gt; Lev 10:7]] {{field-on:bible}} You must not go out from the entrance of the Tent of Meeting, lest you die; for the anointing oil of Yahweh is on you.</w:t>
      </w:r>
      <w:r>
        <w:t>”</w:t>
      </w:r>
      <w:r>
        <w:t xml:space="preserve"> So they did according to the word of Moses.{{field-off:bible}}</w:t>
      </w:r>
    </w:p>
    <w:p w14:paraId="07048D6A" w14:textId="77777777" w:rsidR="008B5049" w:rsidRDefault="008B5049" w:rsidP="008B5049">
      <w:r>
        <w:lastRenderedPageBreak/>
        <w:t>[[@Bible:Lev 10:8]][[10:8 &gt;&gt; Lev 10:8]] {{field-on:bible}} Yahweh spoke to Aaron, saying,{{field-off:bible}}</w:t>
      </w:r>
    </w:p>
    <w:p w14:paraId="54B1CA90" w14:textId="6E681AE3" w:rsidR="008B5049" w:rsidRDefault="008B5049" w:rsidP="008B5049">
      <w:r>
        <w:t xml:space="preserve">[[@Bible:Lev 10:9]][[10:9 &gt;&gt; Lev 10:9]] {{field-on:bible}} </w:t>
      </w:r>
      <w:r>
        <w:t>“</w:t>
      </w:r>
      <w:r>
        <w:t>Drink no wine nor beer, you, nor your sons with you when you go into the Tent of Meeting, so that you do not die</w:t>
      </w:r>
      <w:r>
        <w:t>—</w:t>
      </w:r>
      <w:r>
        <w:t>it will be a statute forever throughout your generations</w:t>
      </w:r>
      <w:r>
        <w:t>—</w:t>
      </w:r>
      <w:r>
        <w:t>{{field-off:bible}}</w:t>
      </w:r>
    </w:p>
    <w:p w14:paraId="43B4D2D9" w14:textId="7779C28E" w:rsidR="008B5049" w:rsidRDefault="008B5049" w:rsidP="008B5049">
      <w:r>
        <w:t xml:space="preserve">[[@Bible:Lev 10:10]][[10:10 &gt;&gt; Lev 10:10]] {{field-on:bible}} and </w:t>
      </w:r>
      <w:r w:rsidRPr="008B5049">
        <w:rPr>
          <w:i/>
        </w:rPr>
        <w:t xml:space="preserve">because </w:t>
      </w:r>
      <w:r>
        <w:t>you are to make a distinction between the holy and the common, and between the unclean and the clean,{{field-off:bible}}</w:t>
      </w:r>
    </w:p>
    <w:p w14:paraId="0B09B530" w14:textId="25CC118E" w:rsidR="008B5049" w:rsidRDefault="008B5049" w:rsidP="008B5049">
      <w:r>
        <w:t>[[@Bible:Lev 10:11]][[10:11 &gt;&gt; Lev 10:11]] {{field-on:bible}} and you are to teach the children of Israel all the statutes that Yahweh has spoken to them by Moses.</w:t>
      </w:r>
      <w:r>
        <w:t>”</w:t>
      </w:r>
      <w:r>
        <w:t>{{field-off:bible}}</w:t>
      </w:r>
    </w:p>
    <w:p w14:paraId="0E78AA90" w14:textId="0B048AB9" w:rsidR="008B5049" w:rsidRDefault="008B5049" w:rsidP="008B5049">
      <w:r>
        <w:t xml:space="preserve">[[@Bible:Lev 10:12]][[10:12 &gt;&gt; Lev 10:12]] {{field-on:bible}} Moses spoke to Aaron and to Eleazar and to Ithamar, his sons who were left, </w:t>
      </w:r>
      <w:r>
        <w:t>“</w:t>
      </w:r>
      <w:r>
        <w:t>Take the grain offering that remains of the offerings of Yahweh made by fire, and eat it without yeast beside the altar, for it is most holy;{{field-off:bible}}</w:t>
      </w:r>
    </w:p>
    <w:p w14:paraId="46340BA9" w14:textId="5DD4D6C6" w:rsidR="008B5049" w:rsidRDefault="008B5049" w:rsidP="008B5049">
      <w:r>
        <w:t>[[@Bible:Lev 10:13]][[10:13 &gt;&gt; Lev 10:13]] {{field-on:bible}} and you must eat it in a holy place because it is your portion and your sons</w:t>
      </w:r>
      <w:r>
        <w:t>’</w:t>
      </w:r>
      <w:r>
        <w:t xml:space="preserve"> portion of the offerings of Yahweh made by fire, for this is what I have been commanded.{{field-off:bible}}</w:t>
      </w:r>
    </w:p>
    <w:p w14:paraId="55B038D2" w14:textId="436317FF" w:rsidR="008B5049" w:rsidRDefault="008B5049" w:rsidP="008B5049">
      <w:r>
        <w:t>[[@Bible:Lev 10:14]][[10:14 &gt;&gt; Lev 10:14]] {{field-on:bible}} The waved breast and the heaved thigh you are to eat in a clean place, you and your sons and your daughters with you, for they are given as your portion and your sons</w:t>
      </w:r>
      <w:r>
        <w:t>’</w:t>
      </w:r>
      <w:r>
        <w:t xml:space="preserve"> portion out of the sacrifices of the peace offerings of the children of Israel.{{field-off:bible}}</w:t>
      </w:r>
    </w:p>
    <w:p w14:paraId="6480B5BD" w14:textId="48055953" w:rsidR="008B5049" w:rsidRDefault="008B5049" w:rsidP="008B5049">
      <w:r>
        <w:t>[[@Bible:Lev 10:15]][[10:15 &gt;&gt; Lev 10:15]] {{field-on:bible}} The heaved thigh and the waved breast they are to bring with the offerings made by fire of the fat to wave it as a wave offering before Yahweh, and it will be yours and your sons</w:t>
      </w:r>
      <w:r>
        <w:t>’</w:t>
      </w:r>
      <w:r>
        <w:t xml:space="preserve"> with you as a portion forever, as Yahweh has commanded.</w:t>
      </w:r>
      <w:r>
        <w:t>”</w:t>
      </w:r>
      <w:r>
        <w:t>{{field-off:bible}}</w:t>
      </w:r>
    </w:p>
    <w:p w14:paraId="38C9119E" w14:textId="77777777" w:rsidR="008B5049" w:rsidRDefault="008B5049" w:rsidP="008B5049">
      <w:r>
        <w:t xml:space="preserve">[[@Bible:Lev 10:16]][[10:16 &gt;&gt; Lev 10:16]] {{field-on:bible}} And Moses inquired, yes, inquired about the goat for the sin offering, and behold, it had </w:t>
      </w:r>
      <w:r>
        <w:lastRenderedPageBreak/>
        <w:t>already been burned! And he was angry with Eleazar and with Ithamar, the sons of Aaron who were left, saying,{{field-off:bible}}</w:t>
      </w:r>
    </w:p>
    <w:p w14:paraId="14B59AD7" w14:textId="5BC96DB8" w:rsidR="008B5049" w:rsidRDefault="008B5049" w:rsidP="008B5049">
      <w:r>
        <w:t xml:space="preserve">[[@Bible:Lev 10:17]][[10:17 &gt;&gt; Lev 10:17]] {{field-on:bible}} </w:t>
      </w:r>
      <w:r>
        <w:t>“</w:t>
      </w:r>
      <w:r>
        <w:t>Why did you not eat the sin offering in the area of the holy place, since it is most holy and he has given it to you to take away the iniquity of the congregation by making atonement for them before Yahweh?{{field-off:bible}}</w:t>
      </w:r>
    </w:p>
    <w:p w14:paraId="1601E5AD" w14:textId="1424693D" w:rsidR="008B5049" w:rsidRDefault="008B5049" w:rsidP="008B5049">
      <w:r>
        <w:t>[[@Bible:Lev 10:18]][[10:18 &gt;&gt; Lev 10:18]] {{field-on:bible}} Behold, its blood was not brought into the inner part of the holy place. You should have eaten, yes, eaten it in the holy place, as I commanded.</w:t>
      </w:r>
      <w:r>
        <w:t>”</w:t>
      </w:r>
      <w:r>
        <w:t>{{field-off:bible}}</w:t>
      </w:r>
    </w:p>
    <w:p w14:paraId="61D4E0D5" w14:textId="527F2743" w:rsidR="008B5049" w:rsidRDefault="008B5049" w:rsidP="008B5049">
      <w:r>
        <w:t xml:space="preserve">[[@Bible:Lev 10:19]][[10:19 &gt;&gt; Lev 10:19]] {{field-on:bible}} Aaron spoke to Moses, </w:t>
      </w:r>
      <w:r>
        <w:t>“</w:t>
      </w:r>
      <w:r>
        <w:t>Behold, this day they have offered their sin offering and their burnt offering before Yahweh, and such things as these have happened to me; and if I had eaten the sin offering today, would it have been pleasing in the eyes of Yahweh?</w:t>
      </w:r>
      <w:r>
        <w:t>”</w:t>
      </w:r>
      <w:r>
        <w:t>{{field-off:bible}}</w:t>
      </w:r>
    </w:p>
    <w:p w14:paraId="3EC2340E" w14:textId="77777777" w:rsidR="008B5049" w:rsidRDefault="008B5049" w:rsidP="008B5049">
      <w:r>
        <w:t>[[@Bible:Lev 10:20]][[10:20 &gt;&gt; Lev 10:20]] {{field-on:bible}} When Moses heard that, it was pleasing in his eyes.{{field-off:bible}}</w:t>
      </w:r>
    </w:p>
    <w:p w14:paraId="3B53CD69" w14:textId="0508D510"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18FC0432" w14:textId="77777777" w:rsidR="008B5049" w:rsidRDefault="008B5049" w:rsidP="008B5049">
      <w:r>
        <w:t>[[@Bible:Lev 11:1]][[11:1 &gt;&gt; Lev 11:1]] {{field-on:bible}} Yahweh spoke to Moses and to Aaron, saying to them,{{field-off:bible}}</w:t>
      </w:r>
    </w:p>
    <w:p w14:paraId="1739BDD8" w14:textId="18F0F176" w:rsidR="008B5049" w:rsidRDefault="008B5049" w:rsidP="008B5049">
      <w:r>
        <w:t xml:space="preserve">[[@Bible:Lev 11:2]][[11:2 &gt;&gt; Lev 11:2]] {{field-on:bible}} </w:t>
      </w:r>
      <w:r>
        <w:t>“</w:t>
      </w:r>
      <w:r>
        <w:t>Speak to the children of Israel, saying, These are the living things that you may eat among all the animals that are on the earth.{{field-off:bible}}</w:t>
      </w:r>
    </w:p>
    <w:p w14:paraId="1D34CC7B" w14:textId="77777777" w:rsidR="008B5049" w:rsidRDefault="008B5049" w:rsidP="008B5049">
      <w:r>
        <w:t>[[@Bible:Lev 11:3]][[11:3 &gt;&gt; Lev 11:3]] {{field-on:bible}} Whatever among the animals has a split hoof that is completely divided and chews the cud, that you may eat.{{field-off:bible}}</w:t>
      </w:r>
    </w:p>
    <w:p w14:paraId="0D954954" w14:textId="77777777" w:rsidR="008B5049" w:rsidRDefault="008B5049" w:rsidP="008B5049">
      <w:r>
        <w:t>[[@Bible:Lev 11:4]][[11:4 &gt;&gt; Lev 11:4]] {{field-on:bible}} Nevertheless these you are not to eat of those that chew the cud, or of those that have a split hoof: the camel, because he chews the cud but does not have a split hoof, he is unclean to you.{{field-off:bible}}</w:t>
      </w:r>
    </w:p>
    <w:p w14:paraId="332AC94C" w14:textId="77777777" w:rsidR="008B5049" w:rsidRDefault="008B5049" w:rsidP="008B5049">
      <w:r>
        <w:lastRenderedPageBreak/>
        <w:t>[[@Bible:Lev 11:5]][[11:5 &gt;&gt; Lev 11:5]] {{field-on:bible}} The hyrax, because it chews the cud but does not have a split hoof; it is unclean to you.{{field-off:bible}}</w:t>
      </w:r>
    </w:p>
    <w:p w14:paraId="0B7941C7" w14:textId="77777777" w:rsidR="008B5049" w:rsidRDefault="008B5049" w:rsidP="008B5049">
      <w:r>
        <w:t>[[@Bible:Lev 11:6]][[11:6 &gt;&gt; Lev 11:6]] {{field-on:bible}} The hare, because she chews the cud but does not have a split hoof, she is unclean to you.{{field-off:bible}}</w:t>
      </w:r>
    </w:p>
    <w:p w14:paraId="45DD289D" w14:textId="77777777" w:rsidR="008B5049" w:rsidRDefault="008B5049" w:rsidP="008B5049">
      <w:r>
        <w:t>[[@Bible:Lev 11:7]][[11:7 &gt;&gt; Lev 11:7]] {{field-on:bible}} The pig, because he has a split hoof that is divided but he does not chew the cud, he is unclean to you.{{field-off:bible}}</w:t>
      </w:r>
    </w:p>
    <w:p w14:paraId="506BE726" w14:textId="3E764CE2" w:rsidR="008B5049" w:rsidRDefault="008B5049" w:rsidP="008B5049">
      <w:r>
        <w:t xml:space="preserve">[[@Bible:Lev 11:8]][[11:8 &gt;&gt; Lev 11:8]] {{field-on:bible}} </w:t>
      </w:r>
      <w:r>
        <w:t>“</w:t>
      </w:r>
      <w:r>
        <w:t xml:space="preserve">You are not to eat </w:t>
      </w:r>
      <w:r w:rsidRPr="008B5049">
        <w:rPr>
          <w:i/>
        </w:rPr>
        <w:t xml:space="preserve">any </w:t>
      </w:r>
      <w:r>
        <w:t>of their flesh and you are not to touch their carcasses; they are unclean to you.{{field-off:bible}}</w:t>
      </w:r>
    </w:p>
    <w:p w14:paraId="568F8E05" w14:textId="7CB63439" w:rsidR="008B5049" w:rsidRDefault="008B5049" w:rsidP="008B5049">
      <w:r>
        <w:t xml:space="preserve">[[@Bible:Lev 11:9]][[11:9 &gt;&gt; Lev 11:9]] {{field-on:bible}} </w:t>
      </w:r>
      <w:r>
        <w:t>“</w:t>
      </w:r>
      <w:r>
        <w:t>These you may eat of all that are in the waters: whatever has fins and scales in the waters, in the seas and in the rivers, that you may eat.{{field-off:bible}}</w:t>
      </w:r>
    </w:p>
    <w:p w14:paraId="5C484143" w14:textId="77777777" w:rsidR="008B5049" w:rsidRDefault="008B5049" w:rsidP="008B5049">
      <w:r>
        <w:t>[[@Bible:Lev 11:10]][[11:10 &gt;&gt; Lev 11:10]] {{field-on:bible}} All that do not have fins and scales in the seas and in the rivers, of all that move in the waters, and of all the living creatures that are in the waters, they are an abomination to you,{{field-off:bible}}</w:t>
      </w:r>
    </w:p>
    <w:p w14:paraId="5AFC934F" w14:textId="77777777" w:rsidR="008B5049" w:rsidRDefault="008B5049" w:rsidP="008B5049">
      <w:r>
        <w:t>[[@Bible:Lev 11:11]][[11:11 &gt;&gt; Lev 11:11]] {{field-on:bible}} and you must detest them. You must not eat of their flesh and you must detest their carcasses.{{field-off:bible}}</w:t>
      </w:r>
    </w:p>
    <w:p w14:paraId="26AC3416" w14:textId="77777777" w:rsidR="008B5049" w:rsidRDefault="008B5049" w:rsidP="008B5049">
      <w:r>
        <w:t>[[@Bible:Lev 11:12]][[11:12 &gt;&gt; Lev 11:12]] {{field-on:bible}} Whatever has no fins nor scales in the waters, that is an abomination to you.{{field-off:bible}}</w:t>
      </w:r>
    </w:p>
    <w:p w14:paraId="37570988" w14:textId="5F6D7857" w:rsidR="008B5049" w:rsidRDefault="008B5049" w:rsidP="008B5049">
      <w:r>
        <w:t xml:space="preserve">[[@Bible:Lev 11:13]][[11:13 &gt;&gt; Lev 11:13]] {{field-on:bible}} </w:t>
      </w:r>
      <w:r>
        <w:t>“</w:t>
      </w:r>
      <w:r>
        <w:t>These you are to detest among the birds. They must not be eaten, they are an abomination: the eagle and the vulture and the black vulture,{{field-off:bible}}</w:t>
      </w:r>
    </w:p>
    <w:p w14:paraId="21158292" w14:textId="77777777" w:rsidR="008B5049" w:rsidRDefault="008B5049" w:rsidP="008B5049">
      <w:r>
        <w:t>[[@Bible:Lev 11:14]][[11:14 &gt;&gt; Lev 11:14]] {{field-on:bible}} and the red kite, any kind of black kite,{{field-off:bible}}</w:t>
      </w:r>
    </w:p>
    <w:p w14:paraId="513EDE8C" w14:textId="77777777" w:rsidR="008B5049" w:rsidRDefault="008B5049" w:rsidP="008B5049">
      <w:r>
        <w:lastRenderedPageBreak/>
        <w:t>[[@Bible:Lev 11:15]][[11:15 &gt;&gt; Lev 11:15]] {{field-on:bible}} any kind of raven,{{field-off:bible}}</w:t>
      </w:r>
    </w:p>
    <w:p w14:paraId="73EC93F2" w14:textId="77777777" w:rsidR="008B5049" w:rsidRDefault="008B5049" w:rsidP="008B5049">
      <w:r>
        <w:t>[[@Bible:Lev 11:16]][[11:16 &gt;&gt; Lev 11:16]] {{field-on:bible}} the horned owl, the screech owl and the gull, every kind of hawk,{{field-off:bible}}</w:t>
      </w:r>
    </w:p>
    <w:p w14:paraId="55F4AB1E" w14:textId="77777777" w:rsidR="008B5049" w:rsidRDefault="008B5049" w:rsidP="008B5049">
      <w:r>
        <w:t>[[@Bible:Lev 11:17]][[11:17 &gt;&gt; Lev 11:17]] {{field-on:bible}} the little owl, the cormorant, the great owl,{{field-off:bible}}</w:t>
      </w:r>
    </w:p>
    <w:p w14:paraId="26556FA6" w14:textId="77777777" w:rsidR="008B5049" w:rsidRDefault="008B5049" w:rsidP="008B5049">
      <w:r>
        <w:t>[[@Bible:Lev 11:18]][[11:18 &gt;&gt; Lev 11:18]] {{field-on:bible}} the white owl, the desert owl, the osprey,{{field-off:bible}}</w:t>
      </w:r>
    </w:p>
    <w:p w14:paraId="36A8ED4D" w14:textId="77777777" w:rsidR="008B5049" w:rsidRDefault="008B5049" w:rsidP="008B5049">
      <w:r>
        <w:t>[[@Bible:Lev 11:19]][[11:19 &gt;&gt; Lev 11:19]] {{field-on:bible}} the stork, any kind of heron, the hoopoe, and the bat.{{field-off:bible}}</w:t>
      </w:r>
    </w:p>
    <w:p w14:paraId="09A46D15" w14:textId="12694E97" w:rsidR="008B5049" w:rsidRDefault="008B5049" w:rsidP="008B5049">
      <w:r>
        <w:t xml:space="preserve">[[@Bible:Lev 11:20]][[11:20 &gt;&gt; Lev 11:20]] {{field-on:bible}} </w:t>
      </w:r>
      <w:r>
        <w:t>“</w:t>
      </w:r>
      <w:r>
        <w:t>All flying insects that walk on all fours are an abomination to you.{{field-off:bible}}</w:t>
      </w:r>
    </w:p>
    <w:p w14:paraId="03F96466" w14:textId="77777777" w:rsidR="008B5049" w:rsidRDefault="008B5049" w:rsidP="008B5049">
      <w:r>
        <w:t>[[@Bible:Lev 11:21]][[11:21 &gt;&gt; Lev 11:21]] {{field-on:bible}} Yet you may eat these: of all winged creeping things that go on all fours, that have legs above their feet, with which to hop on the ground.{{field-off:bible}}</w:t>
      </w:r>
    </w:p>
    <w:p w14:paraId="118D3F26" w14:textId="77777777" w:rsidR="008B5049" w:rsidRDefault="008B5049" w:rsidP="008B5049">
      <w:r>
        <w:t>[[@Bible:Lev 11:22]][[11:22 &gt;&gt; Lev 11:22]] {{field-on:bible}} From these you may eat: any kind of locust, any kind of katydid, any kind of cricket, and any kind of grasshopper.{{field-off:bible}}</w:t>
      </w:r>
    </w:p>
    <w:p w14:paraId="72BC6114" w14:textId="1946E097" w:rsidR="008B5049" w:rsidRDefault="008B5049" w:rsidP="008B5049">
      <w:r>
        <w:t xml:space="preserve">[[@Bible:Lev 11:23]][[11:23 &gt;&gt; Lev 11:23]] {{field-on:bible}} </w:t>
      </w:r>
      <w:r>
        <w:t>“</w:t>
      </w:r>
      <w:r>
        <w:t xml:space="preserve">But all </w:t>
      </w:r>
      <w:r w:rsidRPr="008B5049">
        <w:rPr>
          <w:i/>
        </w:rPr>
        <w:t xml:space="preserve">other </w:t>
      </w:r>
      <w:r>
        <w:t>winged creeping things that have four feet are an abomination to you.{{field-off:bible}}</w:t>
      </w:r>
    </w:p>
    <w:p w14:paraId="3FE53906" w14:textId="0338DDDD" w:rsidR="008B5049" w:rsidRDefault="008B5049" w:rsidP="008B5049">
      <w:r>
        <w:t xml:space="preserve">[[@Bible:Lev 11:24]][[11:24 &gt;&gt; Lev 11:24]] {{field-on:bible}} </w:t>
      </w:r>
      <w:r>
        <w:t>“</w:t>
      </w:r>
      <w:r>
        <w:t>By these you will become unclean: whoever touches their carcass will be unclean until the evening.{{field-off:bible}}</w:t>
      </w:r>
    </w:p>
    <w:p w14:paraId="57C95F4A" w14:textId="77777777" w:rsidR="008B5049" w:rsidRDefault="008B5049" w:rsidP="008B5049">
      <w:r>
        <w:t>[[@Bible:Lev 11:25]][[11:25 &gt;&gt; Lev 11:25]] {{field-on:bible}} Whoever carries any part of their carcass must wash his clothes and be unclean until the evening.{{field-off:bible}}</w:t>
      </w:r>
    </w:p>
    <w:p w14:paraId="635977FE" w14:textId="2C7E49B5" w:rsidR="008B5049" w:rsidRDefault="008B5049" w:rsidP="008B5049">
      <w:r>
        <w:lastRenderedPageBreak/>
        <w:t xml:space="preserve">[[@Bible:Lev 11:26]][[11:26 &gt;&gt; Lev 11:26]] {{field-on:bible}} </w:t>
      </w:r>
      <w:r>
        <w:t>“</w:t>
      </w:r>
      <w:r>
        <w:t xml:space="preserve">Every animal that has a split hoof but it is not </w:t>
      </w:r>
      <w:r w:rsidRPr="008B5049">
        <w:rPr>
          <w:i/>
        </w:rPr>
        <w:t xml:space="preserve">completely </w:t>
      </w:r>
      <w:r>
        <w:t>divided, and it does not chew the cud, is unclean to you. Everyone who touches them will be unclean.{{field-off:bible}}</w:t>
      </w:r>
    </w:p>
    <w:p w14:paraId="7A5D2A81" w14:textId="77777777" w:rsidR="008B5049" w:rsidRDefault="008B5049" w:rsidP="008B5049">
      <w:r>
        <w:t>[[@Bible:Lev 11:27]][[11:27 &gt;&gt; Lev 11:27]] {{field-on:bible}} Whatever goes on its paws, among all animals that go on all fours, they are unclean to you. Whoever touches their carcass will be unclean until the evening.{{field-off:bible}}</w:t>
      </w:r>
    </w:p>
    <w:p w14:paraId="633491E5" w14:textId="77777777" w:rsidR="008B5049" w:rsidRDefault="008B5049" w:rsidP="008B5049">
      <w:r>
        <w:t>[[@Bible:Lev 11:28]][[11:28 &gt;&gt; Lev 11:28]] {{field-on:bible}} He who carries their carcass must wash his clothes and be unclean until the evening. They are unclean to you.{{field-off:bible}}</w:t>
      </w:r>
    </w:p>
    <w:p w14:paraId="72CDE1EB" w14:textId="070D9D07" w:rsidR="008B5049" w:rsidRDefault="008B5049" w:rsidP="008B5049">
      <w:r>
        <w:t xml:space="preserve">[[@Bible:Lev 11:29]][[11:29 &gt;&gt; Lev 11:29]] {{field-on:bible}} </w:t>
      </w:r>
      <w:r>
        <w:t>“</w:t>
      </w:r>
      <w:r>
        <w:t>These are they that are unclean to you among the creeping things that creep on the earth: the weasel, the rat, any kind of large lizard,{{field-off:bible}}</w:t>
      </w:r>
    </w:p>
    <w:p w14:paraId="5F60EB81" w14:textId="77777777" w:rsidR="008B5049" w:rsidRDefault="008B5049" w:rsidP="008B5049">
      <w:r>
        <w:t>[[@Bible:Lev 11:30]][[11:30 &gt;&gt; Lev 11:30]] {{field-on:bible}} the gecko and the monitor lizard, the wall lizard, the skink and the chameleon.{{field-off:bible}}</w:t>
      </w:r>
    </w:p>
    <w:p w14:paraId="2437ACE0" w14:textId="333F7553" w:rsidR="008B5049" w:rsidRDefault="008B5049" w:rsidP="008B5049">
      <w:r>
        <w:t xml:space="preserve">[[@Bible:Lev 11:31]][[11:31 &gt;&gt; Lev 11:31]] {{field-on:bible}} </w:t>
      </w:r>
      <w:r>
        <w:t>“</w:t>
      </w:r>
      <w:r>
        <w:t>These are they that are unclean to you among all that creep. Whoever touches them when they are dead will be unclean until the evening.{{field-off:bible}}</w:t>
      </w:r>
    </w:p>
    <w:p w14:paraId="06EFCE44" w14:textId="77777777" w:rsidR="008B5049" w:rsidRDefault="008B5049" w:rsidP="008B5049">
      <w:r>
        <w:t>[[@Bible:Lev 11:32]][[11:32 &gt;&gt; Lev 11:32]] {{field-on:bible}} On whatever any of them falls when they are dead, it will be unclean, whether it is any article of wood, or clothing, or skin, or sack; any article that is used for any purpose. It must be put into water and it will be unclean until the evening, then it will be clean.{{field-off:bible}}</w:t>
      </w:r>
    </w:p>
    <w:p w14:paraId="38C8C5B8" w14:textId="77777777" w:rsidR="008B5049" w:rsidRDefault="008B5049" w:rsidP="008B5049">
      <w:r>
        <w:t>[[@Bible:Lev 11:33]][[11:33 &gt;&gt; Lev 11:33]] {{field-on:bible}} Every earthenware vessel into which any of them falls, everything that is in it will be unclean and you must break it.{{field-off:bible}}</w:t>
      </w:r>
    </w:p>
    <w:p w14:paraId="0955F478" w14:textId="77777777" w:rsidR="008B5049" w:rsidRDefault="008B5049" w:rsidP="008B5049">
      <w:r>
        <w:t>[[@Bible:Lev 11:34]][[11:34 &gt;&gt; Lev 11:34]] {{field-on:bible}} All food that may be eaten, that on which water comes, will be unclean; and all drink that may be drunk in every such vessel will be unclean.{{field-off:bible}}</w:t>
      </w:r>
    </w:p>
    <w:p w14:paraId="41906427" w14:textId="77777777" w:rsidR="008B5049" w:rsidRDefault="008B5049" w:rsidP="008B5049">
      <w:r>
        <w:t xml:space="preserve">[[@Bible:Lev 11:35]][[11:35 &gt;&gt; Lev 11:35]] {{field-on:bible}} Everything on which part of their carcass falls will be unclean; whether oven or stove for pots, it </w:t>
      </w:r>
      <w:r>
        <w:lastRenderedPageBreak/>
        <w:t>must be broken in pieces. They are unclean and will be unclean to you.{{field-off:bible}}</w:t>
      </w:r>
    </w:p>
    <w:p w14:paraId="5B5F0DB9" w14:textId="77777777" w:rsidR="008B5049" w:rsidRDefault="008B5049" w:rsidP="008B5049">
      <w:r>
        <w:t>[[@Bible:Lev 11:36]][[11:36 &gt;&gt; Lev 11:36]] {{field-on:bible}} Nevertheless a spring or a cistern in which water is a gathered will be clean: but whatever touches their carcass will be unclean.{{field-off:bible}}</w:t>
      </w:r>
    </w:p>
    <w:p w14:paraId="689E5F13" w14:textId="77777777" w:rsidR="008B5049" w:rsidRDefault="008B5049" w:rsidP="008B5049">
      <w:r>
        <w:t>[[@Bible:Lev 11:37]][[11:37 &gt;&gt; Lev 11:37]] {{field-on:bible}} If part of their carcass falls on any sowing seed that is to be sown, it is clean.{{field-off:bible}}</w:t>
      </w:r>
    </w:p>
    <w:p w14:paraId="1EB2592F" w14:textId="77777777" w:rsidR="008B5049" w:rsidRDefault="008B5049" w:rsidP="008B5049">
      <w:r>
        <w:t>[[@Bible:Lev 11:38]][[11:38 &gt;&gt; Lev 11:38]] {{field-on:bible}} But if water is put on the seed, and part of their carcass falls on it, it is unclean to you.{{field-off:bible}}</w:t>
      </w:r>
    </w:p>
    <w:p w14:paraId="3B142E86" w14:textId="158BE287" w:rsidR="008B5049" w:rsidRDefault="008B5049" w:rsidP="008B5049">
      <w:r>
        <w:t xml:space="preserve">[[@Bible:Lev 11:39]][[11:39 &gt;&gt; Lev 11:39]] {{field-on:bible}} </w:t>
      </w:r>
      <w:r>
        <w:t>“</w:t>
      </w:r>
      <w:r>
        <w:t>If any animal of which you may eat dies, he who touches its carcass will be unclean until the evening.{{field-off:bible}}</w:t>
      </w:r>
    </w:p>
    <w:p w14:paraId="1049AB57" w14:textId="77777777" w:rsidR="008B5049" w:rsidRDefault="008B5049" w:rsidP="008B5049">
      <w:r>
        <w:t>[[@Bible:Lev 11:40]][[11:40 &gt;&gt; Lev 11:40]] {{field-on:bible}} He who eats of its carcass must wash his clothes and be unclean until the evening. He also who carries its carcass must wash his clothes and be unclean until the evening.{{field-off:bible}}</w:t>
      </w:r>
    </w:p>
    <w:p w14:paraId="753EE837" w14:textId="26FD14CB" w:rsidR="008B5049" w:rsidRDefault="008B5049" w:rsidP="008B5049">
      <w:r>
        <w:t xml:space="preserve">[[@Bible:Lev 11:41]][[11:41 &gt;&gt; Lev 11:41]] {{field-on:bible}} </w:t>
      </w:r>
      <w:r>
        <w:t>“</w:t>
      </w:r>
      <w:r>
        <w:t>Every creeping thing that creeps on the earth is an abomination. It must not be eaten.{{field-off:bible}}</w:t>
      </w:r>
    </w:p>
    <w:p w14:paraId="095F8E5B" w14:textId="77777777" w:rsidR="008B5049" w:rsidRDefault="008B5049" w:rsidP="008B5049">
      <w:r>
        <w:t>[[@Bible:Lev 11:42]][[11:42 &gt;&gt; Lev 11:42]] {{field-on:bible}} Whatever goes on its belly and whatever goes on all fours, or whatever has many feet, even all creeping things that creep on the earth, you must not eat them, for they are an abomination.{{field-off:bible}}</w:t>
      </w:r>
    </w:p>
    <w:p w14:paraId="31E4DCA7" w14:textId="47F893D4" w:rsidR="008B5049" w:rsidRDefault="008B5049" w:rsidP="008B5049">
      <w:r>
        <w:t>[[@Bible:Lev 11:43]][[11:43 &gt;&gt; Lev 11:43]] {{field-on:bible}} You are not to make yourselves abominable by any creeping thing that creeps,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swarming thing that swarms</w:t>
      </w:r>
      <w:r w:rsidRPr="008B5049">
        <w:rPr>
          <w:color w:val="4F6228" w:themeColor="accent3" w:themeShade="80"/>
          <w:vertAlign w:val="superscript"/>
        </w:rPr>
        <w:t>”]</w:t>
      </w:r>
      <w:r>
        <w:t xml:space="preserve"> nor are you to make yourselves unclean by them, that you should be made unclean by them.{{field-off:bible}}</w:t>
      </w:r>
    </w:p>
    <w:p w14:paraId="33F1B0DC" w14:textId="77777777" w:rsidR="008B5049" w:rsidRDefault="008B5049" w:rsidP="008B5049">
      <w:r>
        <w:t xml:space="preserve">[[@Bible:Lev 11:44]][[11:44 &gt;&gt; Lev 11:44]] {{field-on:bible}} For I am Yahweh your God. Therefore, make yourselves holy, and be holy, for I am holy. You must </w:t>
      </w:r>
      <w:r>
        <w:lastRenderedPageBreak/>
        <w:t>not defile yourselves by any kind of creeping thing that moves on the earth.{{field-off:bible}}</w:t>
      </w:r>
    </w:p>
    <w:p w14:paraId="5A1AB89E" w14:textId="77777777" w:rsidR="008B5049" w:rsidRDefault="008B5049" w:rsidP="008B5049">
      <w:r>
        <w:t>[[@Bible:Lev 11:45]][[11:45 &gt;&gt; Lev 11:45]] {{field-on:bible}} For I am Yahweh who brought you up out of the land of Egypt to be your God. You must therefore be holy, for I am holy.{{field-off:bible}}</w:t>
      </w:r>
    </w:p>
    <w:p w14:paraId="4E29774A" w14:textId="6B580BED" w:rsidR="008B5049" w:rsidRDefault="008B5049" w:rsidP="008B5049">
      <w:r>
        <w:t xml:space="preserve">[[@Bible:Lev 11:46]][[11:46 &gt;&gt; Lev 11:46]] {{field-on:bible}} </w:t>
      </w:r>
      <w:r>
        <w:t>“</w:t>
      </w:r>
      <w:r>
        <w:t>This is the law of the animal, and of the bird, and of every living creature that moves in the waters, and of every soul that creeps on the earth,{{field-off:bible}}</w:t>
      </w:r>
    </w:p>
    <w:p w14:paraId="27D22F52" w14:textId="2B2E628E" w:rsidR="008B5049" w:rsidRDefault="008B5049" w:rsidP="008B5049">
      <w:r>
        <w:t>[[@Bible:Lev 11:47]][[11:47 &gt;&gt; Lev 11:47]] {{field-on:bible}} to make a distinction between the unclean and the clean and between the living thing that may be eaten and the living thing that may not be eaten.</w:t>
      </w:r>
      <w:r>
        <w:t>”</w:t>
      </w:r>
      <w:r>
        <w:t>{{field-off:bible}}</w:t>
      </w:r>
    </w:p>
    <w:p w14:paraId="456E23AC" w14:textId="7D136A36"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2D5B50E2" w14:textId="77777777" w:rsidR="008B5049" w:rsidRDefault="008B5049" w:rsidP="008B5049">
      <w:r>
        <w:t>[[@Bible:Lev 12:1]][[12:1 &gt;&gt; Lev 12:1]] {{field-on:bible}} And Yahweh spoke to Moses, saying,{{field-off:bible}}</w:t>
      </w:r>
    </w:p>
    <w:p w14:paraId="233AA7F3" w14:textId="044BF2AF" w:rsidR="008B5049" w:rsidRDefault="008B5049" w:rsidP="008B5049">
      <w:r>
        <w:t xml:space="preserve">[[@Bible:Lev 12:2]][[12:2 &gt;&gt; Lev 12:2]] {{field-on:bible}} </w:t>
      </w:r>
      <w:r>
        <w:t>“</w:t>
      </w:r>
      <w:r>
        <w:t>Speak to the children of Israel, saying, If a woman conceives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Sows seed</w:t>
      </w:r>
      <w:r w:rsidRPr="008B5049">
        <w:rPr>
          <w:color w:val="4F6228" w:themeColor="accent3" w:themeShade="80"/>
          <w:vertAlign w:val="superscript"/>
        </w:rPr>
        <w:t>”]</w:t>
      </w:r>
      <w:r>
        <w:t xml:space="preserve"> and bears a male child, then she will be unclean seven days; like </w:t>
      </w:r>
      <w:r w:rsidRPr="008B5049">
        <w:rPr>
          <w:i/>
        </w:rPr>
        <w:t xml:space="preserve">she is </w:t>
      </w:r>
      <w:r>
        <w:t>in the days of her menstrual impurity, she will be unclean.{{field-off:bible}}</w:t>
      </w:r>
    </w:p>
    <w:p w14:paraId="1C49D173" w14:textId="77777777" w:rsidR="008B5049" w:rsidRDefault="008B5049" w:rsidP="008B5049">
      <w:r>
        <w:t>[[@Bible:Lev 12:3]][[12:3 &gt;&gt; Lev 12:3]] {{field-on:bible}} On the eighth day the flesh of his foreskin must be circumcised.{{field-off:bible}}</w:t>
      </w:r>
    </w:p>
    <w:p w14:paraId="56F4D6C8" w14:textId="63CA6851" w:rsidR="008B5049" w:rsidRDefault="008B5049" w:rsidP="008B5049">
      <w:r>
        <w:t xml:space="preserve">[[@Bible:Lev 12:4]][[12:4 &gt;&gt; Lev 12:4]] {{field-on:bible}} Then she is to continue in </w:t>
      </w:r>
      <w:r w:rsidRPr="008B5049">
        <w:rPr>
          <w:i/>
        </w:rPr>
        <w:t>a state of</w:t>
      </w:r>
      <w:r>
        <w:t xml:space="preserve"> blood purification for 33 </w:t>
      </w:r>
      <w:r w:rsidRPr="008B5049">
        <w:rPr>
          <w:i/>
        </w:rPr>
        <w:t xml:space="preserve">more </w:t>
      </w:r>
      <w:r>
        <w:t>days. She must not touch any holy thing, nor come into the holy place until the days of her purifying are completed.{{field-off:bible}}</w:t>
      </w:r>
    </w:p>
    <w:p w14:paraId="09E0A4BB" w14:textId="2ED32ABF" w:rsidR="008B5049" w:rsidRDefault="008B5049" w:rsidP="008B5049">
      <w:r>
        <w:t xml:space="preserve">[[@Bible:Lev 12:5]][[12:5 &gt;&gt; Lev 12:5]] {{field-on:bible}} But if she bears a female child, then she will be unclean two weeks, like </w:t>
      </w:r>
      <w:r w:rsidRPr="008B5049">
        <w:rPr>
          <w:i/>
        </w:rPr>
        <w:t xml:space="preserve">she is </w:t>
      </w:r>
      <w:r>
        <w:t xml:space="preserve">in her </w:t>
      </w:r>
      <w:r w:rsidRPr="008B5049">
        <w:rPr>
          <w:i/>
        </w:rPr>
        <w:t xml:space="preserve">monthly </w:t>
      </w:r>
      <w:r>
        <w:t xml:space="preserve">uncleanness, then she is to continue in </w:t>
      </w:r>
      <w:r w:rsidRPr="008B5049">
        <w:rPr>
          <w:i/>
        </w:rPr>
        <w:t>a state of</w:t>
      </w:r>
      <w:r>
        <w:t xml:space="preserve"> blood purification for 66 </w:t>
      </w:r>
      <w:r w:rsidRPr="008B5049">
        <w:rPr>
          <w:i/>
        </w:rPr>
        <w:t xml:space="preserve">more </w:t>
      </w:r>
      <w:r>
        <w:t>days.{{field-off:bible}}</w:t>
      </w:r>
    </w:p>
    <w:p w14:paraId="0A1C46E5" w14:textId="385DEACC" w:rsidR="008B5049" w:rsidRDefault="008B5049" w:rsidP="008B5049">
      <w:r>
        <w:t xml:space="preserve">[[@Bible:Lev 12:6]][[12:6 &gt;&gt; Lev 12:6]] {{field-on:bible}} </w:t>
      </w:r>
      <w:r>
        <w:t>“</w:t>
      </w:r>
      <w:r>
        <w:t xml:space="preserve">And when the days of her purification are completed, for </w:t>
      </w:r>
      <w:r w:rsidRPr="008B5049">
        <w:rPr>
          <w:i/>
        </w:rPr>
        <w:t xml:space="preserve">either </w:t>
      </w:r>
      <w:r>
        <w:t xml:space="preserve">a son or a daughter, she is to bring to </w:t>
      </w:r>
      <w:r>
        <w:lastRenderedPageBreak/>
        <w:t xml:space="preserve">the priest at the entrance of the Tent of Meeting a lamb of the first year for a burnt offering, and </w:t>
      </w:r>
      <w:r w:rsidRPr="008B5049">
        <w:rPr>
          <w:i/>
        </w:rPr>
        <w:t>also</w:t>
      </w:r>
      <w:r>
        <w:t xml:space="preserve"> a young pigeon or a turtledove for a sin offering,{{field-off:bible}}</w:t>
      </w:r>
    </w:p>
    <w:p w14:paraId="79D87211" w14:textId="1C361BB2" w:rsidR="008B5049" w:rsidRDefault="008B5049" w:rsidP="008B5049">
      <w:r>
        <w:t xml:space="preserve">[[@Bible:Lev 12:7]][[12:7 &gt;&gt; Lev 12:7]] {{field-on:bible}} and he will offer it before Yahweh and make atonement for her, and she will be cleansed from the flow of her blood. This is the law for a woman who gives birth, whether to a male or to a female </w:t>
      </w:r>
      <w:r w:rsidRPr="008B5049">
        <w:rPr>
          <w:i/>
        </w:rPr>
        <w:t>baby</w:t>
      </w:r>
      <w:r>
        <w:t>.{{field-off:bible}}</w:t>
      </w:r>
    </w:p>
    <w:p w14:paraId="7F9CDCD3" w14:textId="1AF5C254" w:rsidR="008B5049" w:rsidRDefault="008B5049" w:rsidP="008B5049">
      <w:r>
        <w:t>[[@Bible:Lev 12:8]][[12:8 &gt;&gt; Lev 12:8]] {{field-on:bible}} And if she cannot afford a lamb, then she is to bring two turtledoves or two young pigeons, the one for a burnt offering and the other for a sin offering, and the priest will make atonement for her and she will be clean.</w:t>
      </w:r>
      <w:r>
        <w:t>”</w:t>
      </w:r>
      <w:r>
        <w:t>{{field-off:bible}}</w:t>
      </w:r>
    </w:p>
    <w:p w14:paraId="3FD08529" w14:textId="1DBED8F0"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3D914F22" w14:textId="77777777" w:rsidR="008B5049" w:rsidRDefault="008B5049" w:rsidP="008B5049">
      <w:r>
        <w:t>[[@Bible:Lev 13:1]][[13:1 &gt;&gt; Lev 13:1]] {{field-on:bible}} Yahweh spoke to Moses and to Aaron, saying,{{field-off:bible}}</w:t>
      </w:r>
    </w:p>
    <w:p w14:paraId="0A95B202" w14:textId="1064568C" w:rsidR="008B5049" w:rsidRDefault="008B5049" w:rsidP="008B5049">
      <w:r>
        <w:t xml:space="preserve">[[@Bible:Lev 13:2]][[13:2 &gt;&gt; Lev 13:2]] {{field-on:bible}} </w:t>
      </w:r>
      <w:r>
        <w:t>“</w:t>
      </w:r>
      <w:r>
        <w:t>When a person has on the skin of his body a swelling, or a scab, or a spot, and it becomes in the skin of his flesh a disease of leprosy, then he is to be brought to Aaron the priest or to one of his sons the priests.{{field-off:bible}}</w:t>
      </w:r>
    </w:p>
    <w:p w14:paraId="2BDAA45C" w14:textId="193A524B" w:rsidR="008B5049" w:rsidRDefault="008B5049" w:rsidP="008B5049">
      <w:r>
        <w:t>[[@Bible:Lev 13:3]][[13:3 &gt;&gt; Lev 13:3]] {{field-on:bible}} And the priest will examine the disease on the skin of the body, and if the hair in the disease has turned white and the appearance of the disease is deeper than the body</w:t>
      </w:r>
      <w:r>
        <w:t>’</w:t>
      </w:r>
      <w:r>
        <w:t>s skin, it is the disease of leprosy; and the priest must examine him and pronounce him unclean.{{field-off:bible}}</w:t>
      </w:r>
    </w:p>
    <w:p w14:paraId="7DE028A5" w14:textId="77777777" w:rsidR="008B5049" w:rsidRDefault="008B5049" w:rsidP="008B5049">
      <w:r>
        <w:t>[[@Bible:Lev 13:4]][[13:4 &gt;&gt; Lev 13:4]] {{field-on:bible}} If the bright spot is white in the skin of his body and its appearance is not deeper than the skin, and its hair has not turned white, then the priest must isolate the infected person for seven days.{{field-off:bible}}</w:t>
      </w:r>
    </w:p>
    <w:p w14:paraId="1B84503C" w14:textId="77777777" w:rsidR="008B5049" w:rsidRDefault="008B5049" w:rsidP="008B5049">
      <w:r>
        <w:t>[[@Bible:Lev 13:5]][[13:5 &gt;&gt; Lev 13:5]] {{field-on:bible}} The priest will examine him on the seventh day, and behold, if in his eyes the disease is the same and the disease has not spread on the skin, then the priest must isolate him for seven more days.{{field-off:bible}}</w:t>
      </w:r>
    </w:p>
    <w:p w14:paraId="3E06BEE0" w14:textId="77777777" w:rsidR="008B5049" w:rsidRDefault="008B5049" w:rsidP="008B5049">
      <w:r>
        <w:lastRenderedPageBreak/>
        <w:t>[[@Bible:Lev 13:6]][[13:6 &gt;&gt; Lev 13:6]] {{field-on:bible}} The priest will examine him again on the seventh day, and behold, if the disease has faded and the disease has not spread in the skin, then the priest is to pronounce him clean. It is a scab. He is to wash his clothes and be clean.{{field-off:bible}}</w:t>
      </w:r>
    </w:p>
    <w:p w14:paraId="23D5703E" w14:textId="77777777" w:rsidR="008B5049" w:rsidRDefault="008B5049" w:rsidP="008B5049">
      <w:r>
        <w:t>[[@Bible:Lev 13:7]][[13:7 &gt;&gt; Lev 13:7]] {{field-on:bible}} But if the scab spreads on the skin after he has shown himself to the priest for his cleansing, he must show himself to the priest again.{{field-off:bible}}</w:t>
      </w:r>
    </w:p>
    <w:p w14:paraId="4E3FBE55" w14:textId="77777777" w:rsidR="008B5049" w:rsidRDefault="008B5049" w:rsidP="008B5049">
      <w:r>
        <w:t>[[@Bible:Lev 13:8]][[13:8 &gt;&gt; Lev 13:8]] {{field-on:bible}} The priest will examine him, and behold, if the scab has spread on the skin, then the priest must pronounce him unclean. It is leprosy.{{field-off:bible}}</w:t>
      </w:r>
    </w:p>
    <w:p w14:paraId="7E75AB7A" w14:textId="14D0D580" w:rsidR="008B5049" w:rsidRDefault="008B5049" w:rsidP="008B5049">
      <w:r>
        <w:t xml:space="preserve">[[@Bible:Lev 13:9]][[13:9 &gt;&gt; Lev 13:9]] {{field-on:bible}} </w:t>
      </w:r>
      <w:r>
        <w:t>“</w:t>
      </w:r>
      <w:r>
        <w:t>When the disease of leprosy is in a man, then he is to be brought to the priest{{field-off:bible}}</w:t>
      </w:r>
    </w:p>
    <w:p w14:paraId="0340570B" w14:textId="77777777" w:rsidR="008B5049" w:rsidRDefault="008B5049" w:rsidP="008B5049">
      <w:r>
        <w:t>[[@Bible:Lev 13:10]][[13:10 &gt;&gt; Lev 13:10]] {{field-on:bible}} and the priest will examine him. Behold, if there is a white rising in the skin, and it has turned the hair white, and there is raw flesh in the rising,{{field-off:bible}}</w:t>
      </w:r>
    </w:p>
    <w:p w14:paraId="5657EDE1" w14:textId="77777777" w:rsidR="008B5049" w:rsidRDefault="008B5049" w:rsidP="008B5049">
      <w:r>
        <w:t>[[@Bible:Lev 13:11]][[13:11 &gt;&gt; Lev 13:11]] {{field-on:bible}} it is a chronic leprosy in the skin of his body, and the priest must pronounce him unclean. He need not isolate him, for he is unclean.{{field-off:bible}}</w:t>
      </w:r>
    </w:p>
    <w:p w14:paraId="064DA304" w14:textId="77777777" w:rsidR="008B5049" w:rsidRDefault="008B5049" w:rsidP="008B5049">
      <w:r>
        <w:t>[[@Bible:Lev 13:12]][[13:12 &gt;&gt; Lev 13:12]] {{field-on:bible}} If the leprosy breaks out all over the skin and the leprosy covers all the skin of the infected person as far as the priest can see, from his head even to his feet,{{field-off:bible}}</w:t>
      </w:r>
    </w:p>
    <w:p w14:paraId="6B738580" w14:textId="77777777" w:rsidR="008B5049" w:rsidRDefault="008B5049" w:rsidP="008B5049">
      <w:r>
        <w:t>[[@Bible:Lev 13:13]][[13:13 &gt;&gt; Lev 13:13]] {{field-on:bible}} then the priest will examine him, and behold, if the leprosy has covered all his flesh, he is to pronounce him clean of the disease. It has all turned white, and he is clean.{{field-off:bible}}</w:t>
      </w:r>
    </w:p>
    <w:p w14:paraId="49D5706B" w14:textId="77777777" w:rsidR="008B5049" w:rsidRDefault="008B5049" w:rsidP="008B5049">
      <w:r>
        <w:t>[[@Bible:Lev 13:14]][[13:14 &gt;&gt; Lev 13:14]] {{field-on:bible}} But whenever raw flesh appears on him, he will be unclean.{{field-off:bible}}</w:t>
      </w:r>
    </w:p>
    <w:p w14:paraId="1C468886" w14:textId="77777777" w:rsidR="008B5049" w:rsidRDefault="008B5049" w:rsidP="008B5049">
      <w:r>
        <w:t>[[@Bible:Lev 13:15]][[13:15 &gt;&gt; Lev 13:15]] {{field-on:bible}} The priest must examine the raw flesh and pronounce him unclean; the raw flesh is unclean. It is leprosy.{{field-off:bible}}</w:t>
      </w:r>
    </w:p>
    <w:p w14:paraId="58F03360" w14:textId="77777777" w:rsidR="008B5049" w:rsidRDefault="008B5049" w:rsidP="008B5049">
      <w:r>
        <w:lastRenderedPageBreak/>
        <w:t>[[@Bible:Lev 13:16]][[13:16 &gt;&gt; Lev 13:16]] {{field-on:bible}} But if the raw flesh turns again and is changed to white, then he must go to the priest,{{field-off:bible}}</w:t>
      </w:r>
    </w:p>
    <w:p w14:paraId="11EFDAA5" w14:textId="77777777" w:rsidR="008B5049" w:rsidRDefault="008B5049" w:rsidP="008B5049">
      <w:r>
        <w:t>[[@Bible:Lev 13:17]][[13:17 &gt;&gt; Lev 13:17]] {{field-on:bible}} and the priest will examine him, and behold, if the disease has turned white, then the priest must pronounce him clean of the disease. He is clean.{{field-off:bible}}</w:t>
      </w:r>
    </w:p>
    <w:p w14:paraId="39A3AD94" w14:textId="22A73403" w:rsidR="008B5049" w:rsidRDefault="008B5049" w:rsidP="008B5049">
      <w:r>
        <w:t xml:space="preserve">[[@Bible:Lev 13:18]][[13:18 &gt;&gt; Lev 13:18]] {{field-on:bible}} </w:t>
      </w:r>
      <w:r>
        <w:t>“</w:t>
      </w:r>
      <w:r>
        <w:t>When the body has a boil on its skin, and it has healed,{{field-off:bible}}</w:t>
      </w:r>
    </w:p>
    <w:p w14:paraId="5746E519" w14:textId="77777777" w:rsidR="008B5049" w:rsidRDefault="008B5049" w:rsidP="008B5049">
      <w:r>
        <w:t>[[@Bible:Lev 13:19]][[13:19 &gt;&gt; Lev 13:19]] {{field-on:bible}} and in the place of the boil there is a white rising or a bright spot, reddish-white, then it must be shown to the priest;{{field-off:bible}}</w:t>
      </w:r>
    </w:p>
    <w:p w14:paraId="55CFE438" w14:textId="77777777" w:rsidR="008B5049" w:rsidRDefault="008B5049" w:rsidP="008B5049">
      <w:r>
        <w:t>[[@Bible:Lev 13:20]][[13:20 &gt;&gt; Lev 13:20]] {{field-on:bible}} and the priest will examine it, and behold, if its appearance is lower than the skin, and its hair has turned white, then the priest must pronounce him unclean. It is the disease of leprosy. It has broken out in the boil.{{field-off:bible}}</w:t>
      </w:r>
    </w:p>
    <w:p w14:paraId="23732704" w14:textId="77777777" w:rsidR="008B5049" w:rsidRDefault="008B5049" w:rsidP="008B5049">
      <w:r>
        <w:t>[[@Bible:Lev 13:21]][[13:21 &gt;&gt; Lev 13:21]] {{field-on:bible}} But if the priest examines it, and behold, there are no white hairs in it and it is not deeper than the skin, but has faded, then the priest must isolate him seven days.{{field-off:bible}}</w:t>
      </w:r>
    </w:p>
    <w:p w14:paraId="13AC82CC" w14:textId="77777777" w:rsidR="008B5049" w:rsidRDefault="008B5049" w:rsidP="008B5049">
      <w:r>
        <w:t>[[@Bible:Lev 13:22]][[13:22 &gt;&gt; Lev 13:22]] {{field-on:bible}} But if it should spread, yes, spread on the skin, then the priest must pronounce him unclean. It is a disease.{{field-off:bible}}</w:t>
      </w:r>
    </w:p>
    <w:p w14:paraId="5C228461" w14:textId="77777777" w:rsidR="008B5049" w:rsidRDefault="008B5049" w:rsidP="008B5049">
      <w:r>
        <w:t>[[@Bible:Lev 13:23]][[13:23 &gt;&gt; Lev 13:23]] {{field-on:bible}} But if the bright spot remains where it was and does not spread, it is the scar from the boil and the priest is to pronounce him clean.{{field-off:bible}}</w:t>
      </w:r>
    </w:p>
    <w:p w14:paraId="333D66E3" w14:textId="54F9F131" w:rsidR="008B5049" w:rsidRDefault="008B5049" w:rsidP="008B5049">
      <w:r>
        <w:t xml:space="preserve">[[@Bible:Lev 13:24]][[13:24 &gt;&gt; Lev 13:24]] {{field-on:bible}} </w:t>
      </w:r>
      <w:r>
        <w:t>“</w:t>
      </w:r>
      <w:r>
        <w:t>Or when the body has a burn on its skin from fire, and the raw flesh of the burn becomes a bright spot, reddish-white or white,{{field-off:bible}}</w:t>
      </w:r>
    </w:p>
    <w:p w14:paraId="55A0F0A6" w14:textId="77777777" w:rsidR="008B5049" w:rsidRDefault="008B5049" w:rsidP="008B5049">
      <w:r>
        <w:t xml:space="preserve">[[@Bible:Lev 13:25]][[13:25 &gt;&gt; Lev 13:25]] {{field-on:bible}} then the priest is to examine it, and behold, if the hair in the bright spot has turned white and its appearance is deeper than the skin, it is leprosy. It has broken out in the burn, and </w:t>
      </w:r>
      <w:r>
        <w:lastRenderedPageBreak/>
        <w:t>the priest must pronounce him unclean. It is the disease of leprosy.{{field-off:bible}}</w:t>
      </w:r>
    </w:p>
    <w:p w14:paraId="1A3CF682" w14:textId="77777777" w:rsidR="008B5049" w:rsidRDefault="008B5049" w:rsidP="008B5049">
      <w:r>
        <w:t>[[@Bible:Lev 13:26]][[13:26 &gt;&gt; Lev 13:26]] {{field-on:bible}} But if the priest examines it, and behold, there is no white hair in the bright spot, and it is not lower than the skin, but is faded, then the priest must isolate him seven days.{{field-off:bible}}</w:t>
      </w:r>
    </w:p>
    <w:p w14:paraId="2FC9A9C7" w14:textId="77777777" w:rsidR="008B5049" w:rsidRDefault="008B5049" w:rsidP="008B5049">
      <w:r>
        <w:t>[[@Bible:Lev 13:27]][[13:27 &gt;&gt; Lev 13:27]] {{field-on:bible}} The priest is to examine him on the seventh day. If it has spread, yes, spread on the skin, then the priest must pronounce him unclean. It is the disease of leprosy.{{field-off:bible}}</w:t>
      </w:r>
    </w:p>
    <w:p w14:paraId="6682F4E2" w14:textId="02BB4AA0" w:rsidR="008B5049" w:rsidRDefault="008B5049" w:rsidP="008B5049">
      <w:r>
        <w:t xml:space="preserve">[[@Bible:Lev 13:28]][[13:28 &gt;&gt; Lev 13:28]] {{field-on:bible}} If the bright spot remains where it was and has not spread on the skin, but is faded, it is the swelling from the burn and the priest is to pronounce him clean because it is </w:t>
      </w:r>
      <w:r w:rsidRPr="008B5049">
        <w:rPr>
          <w:i/>
        </w:rPr>
        <w:t xml:space="preserve">only </w:t>
      </w:r>
      <w:r>
        <w:t>the scar from the burn.{{field-off:bible}}</w:t>
      </w:r>
    </w:p>
    <w:p w14:paraId="48F967C7" w14:textId="00F1D3FA" w:rsidR="008B5049" w:rsidRDefault="008B5049" w:rsidP="008B5049">
      <w:r>
        <w:t xml:space="preserve">[[@Bible:Lev 13:29]][[13:29 &gt;&gt; Lev 13:29]] {{field-on:bible}} </w:t>
      </w:r>
      <w:r>
        <w:t>“</w:t>
      </w:r>
      <w:r>
        <w:t>When a man or woman has a disease on the head or on the beard,{{field-off:bible}}</w:t>
      </w:r>
    </w:p>
    <w:p w14:paraId="230F29CB" w14:textId="77777777" w:rsidR="008B5049" w:rsidRDefault="008B5049" w:rsidP="008B5049">
      <w:r>
        <w:t>[[@Bible:Lev 13:30]][[13:30 &gt;&gt; Lev 13:30]] {{field-on:bible}} then the priest is to examine the disease, and behold, if its appearance is deeper than the skin and the hair in it is yellow and thin, then the priest must pronounce him unclean; it is a scall, it is a leprosy of the head or of the beard.{{field-off:bible}}</w:t>
      </w:r>
    </w:p>
    <w:p w14:paraId="17C304D3" w14:textId="77777777" w:rsidR="008B5049" w:rsidRDefault="008B5049" w:rsidP="008B5049">
      <w:r>
        <w:t>[[@Bible:Lev 13:31]][[13:31 &gt;&gt; Lev 13:31]] {{field-on:bible}} If the priest examines the disease of scall, and behold, its appearance is not deeper than the skin and there is no black hair in it, then the priest must isolate the person infected with scall seven days.{{field-off:bible}}</w:t>
      </w:r>
    </w:p>
    <w:p w14:paraId="2F9CCF58" w14:textId="77777777" w:rsidR="008B5049" w:rsidRDefault="008B5049" w:rsidP="008B5049">
      <w:r>
        <w:t>[[@Bible:Lev 13:32]][[13:32 &gt;&gt; Lev 13:32]] {{field-on:bible}} On the seventh day the priest will examine the disease, and behold, if the scall has not spread and there is no yellow hair in it, and the appearance of the scall is not deeper than the skin,{{field-off:bible}}</w:t>
      </w:r>
    </w:p>
    <w:p w14:paraId="2DCB41C1" w14:textId="77777777" w:rsidR="008B5049" w:rsidRDefault="008B5049" w:rsidP="008B5049">
      <w:r>
        <w:t>[[@Bible:Lev 13:33]][[13:33 &gt;&gt; Lev 13:33]] {{field-on:bible}} then he must be shaved, but he must not shave the scall; and the priest must quarantine the one who has the scall seven more days.{{field-off:bible}}</w:t>
      </w:r>
    </w:p>
    <w:p w14:paraId="69A65A55" w14:textId="77777777" w:rsidR="008B5049" w:rsidRDefault="008B5049" w:rsidP="008B5049">
      <w:r>
        <w:lastRenderedPageBreak/>
        <w:t>[[@Bible:Lev 13:34]][[13:34 &gt;&gt; Lev 13:34]] {{field-on:bible}} On the seventh day, the priest will examine the scall, and behold, if the scall has not spread on the skin and its appearance is not deeper than the skin, then the priest is to pronounce him clean. He is to wash his clothes and be clean.{{field-off:bible}}</w:t>
      </w:r>
    </w:p>
    <w:p w14:paraId="2DE46B30" w14:textId="77777777" w:rsidR="008B5049" w:rsidRDefault="008B5049" w:rsidP="008B5049">
      <w:r>
        <w:t>[[@Bible:Lev 13:35]][[13:35 &gt;&gt; Lev 13:35]] {{field-on:bible}} But if the scall has spread, yes, spread on the skin after his cleansing,{{field-off:bible}}</w:t>
      </w:r>
    </w:p>
    <w:p w14:paraId="2EF0D107" w14:textId="77777777" w:rsidR="008B5049" w:rsidRDefault="008B5049" w:rsidP="008B5049">
      <w:r>
        <w:t>[[@Bible:Lev 13:36]][[13:36 &gt;&gt; Lev 13:36]] {{field-on:bible}} then the priest is to examine him, and behold, if the scall has spread on the skin, the priest does not need to look for the yellow hair; he is unclean.{{field-off:bible}}</w:t>
      </w:r>
    </w:p>
    <w:p w14:paraId="678FC30C" w14:textId="77777777" w:rsidR="008B5049" w:rsidRDefault="008B5049" w:rsidP="008B5049">
      <w:r>
        <w:t>[[@Bible:Lev 13:37]][[13:37 &gt;&gt; Lev 13:37]] {{field-on:bible}} But if in his eyes the scall remains where it was and black hair has grown in it, the scall is healed; he is clean. The priest is to pronounce him clean.{{field-off:bible}}</w:t>
      </w:r>
    </w:p>
    <w:p w14:paraId="113A8478" w14:textId="2033794E" w:rsidR="008B5049" w:rsidRDefault="008B5049" w:rsidP="008B5049">
      <w:r>
        <w:t xml:space="preserve">[[@Bible:Lev 13:38]][[13:38 &gt;&gt; Lev 13:38]] {{field-on:bible}} </w:t>
      </w:r>
      <w:r>
        <w:t>“</w:t>
      </w:r>
      <w:r>
        <w:t>When a man or a woman has bright spots on the skin of the body, white bright spots,{{field-off:bible}}</w:t>
      </w:r>
    </w:p>
    <w:p w14:paraId="0CF8B2A8" w14:textId="77777777" w:rsidR="008B5049" w:rsidRDefault="008B5049" w:rsidP="008B5049">
      <w:r>
        <w:t>[[@Bible:Lev 13:39]][[13:39 &gt;&gt; Lev 13:39]] {{field-on:bible}} then the priest is to examine them, and behold, if the bright spots on the skin of their body are a dull white, it is a harmless rash, it has broken out in the skin; he is clean.{{field-off:bible}}</w:t>
      </w:r>
    </w:p>
    <w:p w14:paraId="3BEAA050" w14:textId="0F27B658" w:rsidR="008B5049" w:rsidRDefault="008B5049" w:rsidP="008B5049">
      <w:r>
        <w:t xml:space="preserve">[[@Bible:Lev 13:40]][[13:40 &gt;&gt; Lev 13:40]] {{field-on:bible}} </w:t>
      </w:r>
      <w:r>
        <w:t>“</w:t>
      </w:r>
      <w:r>
        <w:t>If a man</w:t>
      </w:r>
      <w:r>
        <w:t>’</w:t>
      </w:r>
      <w:r>
        <w:t>s hair has fallen from his head, he is bald. He is clean.{{field-off:bible}}</w:t>
      </w:r>
    </w:p>
    <w:p w14:paraId="3314E944" w14:textId="77777777" w:rsidR="008B5049" w:rsidRDefault="008B5049" w:rsidP="008B5049">
      <w:r>
        <w:t>[[@Bible:Lev 13:41]][[13:41 &gt;&gt; Lev 13:41]] {{field-on:bible}} If his hair has fallen off from the front part of his head, he is bald on his forehead; he is clean.{{field-off:bible}}</w:t>
      </w:r>
    </w:p>
    <w:p w14:paraId="4445A521" w14:textId="77777777" w:rsidR="008B5049" w:rsidRDefault="008B5049" w:rsidP="008B5049">
      <w:r>
        <w:t>[[@Bible:Lev 13:42]][[13:42 &gt;&gt; Lev 13:42]] {{field-on:bible}} But if there is on the bald head, or the bald forehead, a reddish-white disease, it is leprosy breaking out on his bald head or his bald forehead.{{field-off:bible}}</w:t>
      </w:r>
    </w:p>
    <w:p w14:paraId="3EDCAB25" w14:textId="77777777" w:rsidR="008B5049" w:rsidRDefault="008B5049" w:rsidP="008B5049">
      <w:r>
        <w:t xml:space="preserve">[[@Bible:Lev 13:43]][[13:43 &gt;&gt; Lev 13:43]] {{field-on:bible}} Then the priest is to examine him, and behold, if the rising of the disease is reddish-white on his bald </w:t>
      </w:r>
      <w:r>
        <w:lastRenderedPageBreak/>
        <w:t>head or on his bald forehead, like the appearance of leprosy in the skin of the flesh,{{field-off:bible}}</w:t>
      </w:r>
    </w:p>
    <w:p w14:paraId="329E8136" w14:textId="77777777" w:rsidR="008B5049" w:rsidRDefault="008B5049" w:rsidP="008B5049">
      <w:r>
        <w:t>[[@Bible:Lev 13:44]][[13:44 &gt;&gt; Lev 13:44]] {{field-on:bible}} he is a leprous man. He is unclean, yes unclean. The priest must pronounce him unclean. The disease is on his head.{{field-off:bible}}</w:t>
      </w:r>
    </w:p>
    <w:p w14:paraId="05CFB522" w14:textId="58679BDB" w:rsidR="008B5049" w:rsidRDefault="008B5049" w:rsidP="008B5049">
      <w:r>
        <w:t xml:space="preserve">[[@Bible:Lev 13:45]][[13:45 &gt;&gt; Lev 13:45]] {{field-on:bible}} </w:t>
      </w:r>
      <w:r>
        <w:t>“</w:t>
      </w:r>
      <w:r>
        <w:t xml:space="preserve">The leper in whom the disease is must wear torn clothes and the hair of his head must hang loose. He must cover his upper lip and must cry out, </w:t>
      </w:r>
      <w:r>
        <w:t>‘</w:t>
      </w:r>
      <w:r>
        <w:t>Unclean! Unclean!</w:t>
      </w:r>
      <w:r>
        <w:t>’</w:t>
      </w:r>
      <w:r>
        <w:t>{{field-off:bible}}</w:t>
      </w:r>
    </w:p>
    <w:p w14:paraId="0C649BE4" w14:textId="77777777" w:rsidR="008B5049" w:rsidRDefault="008B5049" w:rsidP="008B5049">
      <w:r>
        <w:t>[[@Bible:Lev 13:46]][[13:46 &gt;&gt; Lev 13:46]] {{field-on:bible}} All the days in which he has the disease he will be unclean. He is unclean. He must live alone; where he lives must be outside of the camp.{{field-off:bible}}</w:t>
      </w:r>
    </w:p>
    <w:p w14:paraId="0ABD38B2" w14:textId="76BCDD37" w:rsidR="008B5049" w:rsidRDefault="008B5049" w:rsidP="008B5049">
      <w:r>
        <w:t xml:space="preserve">[[@Bible:Lev 13:47]][[13:47 &gt;&gt; Lev 13:47]] {{field-on:bible}} </w:t>
      </w:r>
      <w:r>
        <w:t>“</w:t>
      </w:r>
      <w:r>
        <w:t>Also, the clothing that the disease of leprosy is on, whether it is woolen clothing or linen clothing,{{field-off:bible}}</w:t>
      </w:r>
    </w:p>
    <w:p w14:paraId="1834C75A" w14:textId="346BE221" w:rsidR="008B5049" w:rsidRDefault="008B5049" w:rsidP="008B5049">
      <w:r>
        <w:t xml:space="preserve">[[@Bible:Lev 13:48]][[13:48 &gt;&gt; Lev 13:48]] {{field-on:bible}} whether it is in warp or woof, of linen or of wool, whether on an </w:t>
      </w:r>
      <w:r w:rsidRPr="008B5049">
        <w:rPr>
          <w:i/>
        </w:rPr>
        <w:t>animal</w:t>
      </w:r>
      <w:r>
        <w:t xml:space="preserve"> hide or on anything made of hide,{{field-off:bible}}</w:t>
      </w:r>
    </w:p>
    <w:p w14:paraId="3BD0947F" w14:textId="1C46C12B" w:rsidR="008B5049" w:rsidRDefault="008B5049" w:rsidP="008B5049">
      <w:r>
        <w:t xml:space="preserve">[[@Bible:Lev 13:49]][[13:49 &gt;&gt; Lev 13:49]] {{field-on:bible}} if the disease is greenish or reddish on the clothing or on the skin or in the warp or in the woof, or on anything made of </w:t>
      </w:r>
      <w:r w:rsidRPr="008B5049">
        <w:rPr>
          <w:i/>
        </w:rPr>
        <w:t>animal</w:t>
      </w:r>
      <w:r>
        <w:t xml:space="preserve"> hide, it is the disease of leprosy and is to be shown to the priest.{{field-off:bible}}</w:t>
      </w:r>
    </w:p>
    <w:p w14:paraId="4BDDACF2" w14:textId="77777777" w:rsidR="008B5049" w:rsidRDefault="008B5049" w:rsidP="008B5049">
      <w:r>
        <w:t>[[@Bible:Lev 13:50]][[13:50 &gt;&gt; Lev 13:50]] {{field-on:bible}} The priest is to examine the disease and isolate the disease for seven days.{{field-off:bible}}</w:t>
      </w:r>
    </w:p>
    <w:p w14:paraId="12408D78" w14:textId="01845226" w:rsidR="008B5049" w:rsidRDefault="008B5049" w:rsidP="008B5049">
      <w:r>
        <w:t xml:space="preserve">[[@Bible:Lev 13:51]][[13:51 &gt;&gt; Lev 13:51]] {{field-on:bible}} He is to examine the disease on the seventh day. If the disease has spread on the garment, either in the warp or in the woof or on the </w:t>
      </w:r>
      <w:r w:rsidRPr="008B5049">
        <w:rPr>
          <w:i/>
        </w:rPr>
        <w:t xml:space="preserve">animal </w:t>
      </w:r>
      <w:r>
        <w:t>hide, whatever use the hide is used for, the disease is a destructive mildew. It is unclean.{{field-off:bible}}</w:t>
      </w:r>
    </w:p>
    <w:p w14:paraId="517FE7FE" w14:textId="7BBD9F21" w:rsidR="008B5049" w:rsidRDefault="008B5049" w:rsidP="008B5049">
      <w:r>
        <w:t xml:space="preserve">[[@Bible:Lev 13:52]][[13:52 &gt;&gt; Lev 13:52]] {{field-on:bible}} He is to burn the garment, whether the warp or the woof, on wool or on linen or anything of </w:t>
      </w:r>
      <w:r w:rsidRPr="008B5049">
        <w:rPr>
          <w:i/>
        </w:rPr>
        <w:t>animal</w:t>
      </w:r>
      <w:r>
        <w:t xml:space="preserve"> </w:t>
      </w:r>
      <w:r>
        <w:lastRenderedPageBreak/>
        <w:t>hide on which the disease is, for it is a destructive mildew. It must be burned in the fire.{{field-off:bible}}</w:t>
      </w:r>
    </w:p>
    <w:p w14:paraId="32F3EC57" w14:textId="21671661" w:rsidR="008B5049" w:rsidRDefault="008B5049" w:rsidP="008B5049">
      <w:r>
        <w:t xml:space="preserve">[[@Bible:Lev 13:53]][[13:53 &gt;&gt; Lev 13:53]] {{field-on:bible}} </w:t>
      </w:r>
      <w:r>
        <w:t>“</w:t>
      </w:r>
      <w:r>
        <w:t xml:space="preserve">But if the priest examines it, and behold, the plague has not spread on the garment, either in the warp, or in the woof, or on anything of </w:t>
      </w:r>
      <w:r w:rsidRPr="008B5049">
        <w:rPr>
          <w:i/>
        </w:rPr>
        <w:t xml:space="preserve">animal </w:t>
      </w:r>
      <w:r>
        <w:t>hide,{{field-off:bible}}</w:t>
      </w:r>
    </w:p>
    <w:p w14:paraId="52BEA31D" w14:textId="77777777" w:rsidR="008B5049" w:rsidRDefault="008B5049" w:rsidP="008B5049">
      <w:r>
        <w:t>[[@Bible:Lev 13:54]][[13:54 &gt;&gt; Lev 13:54]] {{field-on:bible}} then the priest is to command that they wash the thing in which the disease is and he must isolate it seven more days.{{field-off:bible}}</w:t>
      </w:r>
    </w:p>
    <w:p w14:paraId="768483BF" w14:textId="77777777" w:rsidR="008B5049" w:rsidRDefault="008B5049" w:rsidP="008B5049">
      <w:r>
        <w:t>[[@Bible:Lev 13:55]][[13:55 &gt;&gt; Lev 13:55]] {{field-on:bible}} Then the priest is to examine it after the disease has been washed. And behold, if the disease has not changed its color even though the disease has not spread, it is unclean. You must burn it in the fire. It is decay, whether the bald spot is on the inside or outside.{{field-off:bible}}</w:t>
      </w:r>
    </w:p>
    <w:p w14:paraId="54BF2C06" w14:textId="42FA386A" w:rsidR="008B5049" w:rsidRDefault="008B5049" w:rsidP="008B5049">
      <w:r>
        <w:t xml:space="preserve">[[@Bible:Lev 13:56]][[13:56 &gt;&gt; Lev 13:56]] {{field-on:bible}} </w:t>
      </w:r>
      <w:r>
        <w:t>“</w:t>
      </w:r>
      <w:r>
        <w:t xml:space="preserve">If the priest looks, and behold, the disease has faded after it is washed, then he must tear it out of the garment, or out of the </w:t>
      </w:r>
      <w:r w:rsidRPr="008B5049">
        <w:rPr>
          <w:i/>
        </w:rPr>
        <w:t>animal</w:t>
      </w:r>
      <w:r>
        <w:t xml:space="preserve"> hide, or out of the warp, or out of the woof,{{field-off:bible}}</w:t>
      </w:r>
    </w:p>
    <w:p w14:paraId="4508C2EA" w14:textId="44378A13" w:rsidR="008B5049" w:rsidRDefault="008B5049" w:rsidP="008B5049">
      <w:r>
        <w:t xml:space="preserve">[[@Bible:Lev 13:57]][[13:57 &gt;&gt; Lev 13:57]] {{field-on:bible}} and if it appears again in the garment, either in the warp, or in the woof, or in anything of </w:t>
      </w:r>
      <w:r w:rsidRPr="008B5049">
        <w:rPr>
          <w:i/>
        </w:rPr>
        <w:t>animal</w:t>
      </w:r>
      <w:r>
        <w:t xml:space="preserve"> hide, it is spreading. You must burn with fire whatever has the disease.{{field-off:bible}}</w:t>
      </w:r>
    </w:p>
    <w:p w14:paraId="7C2A5196" w14:textId="206ADB63" w:rsidR="008B5049" w:rsidRDefault="008B5049" w:rsidP="008B5049">
      <w:r>
        <w:t xml:space="preserve">[[@Bible:Lev 13:58]][[13:58 &gt;&gt; Lev 13:58]] {{field-on:bible}} The clothing, either the warp, or the woof, or whatever thing of </w:t>
      </w:r>
      <w:r w:rsidRPr="008B5049">
        <w:rPr>
          <w:i/>
        </w:rPr>
        <w:t>animal</w:t>
      </w:r>
      <w:r>
        <w:t xml:space="preserve"> hide it is, you are to wash. If the plague is gone from them, then it is to be washed the second time and it will be clean.{{field-off:bible}}</w:t>
      </w:r>
    </w:p>
    <w:p w14:paraId="7E88EBBD" w14:textId="08A7591A" w:rsidR="008B5049" w:rsidRDefault="008B5049" w:rsidP="008B5049">
      <w:r>
        <w:t xml:space="preserve">[[@Bible:Lev 13:59]][[13:59 &gt;&gt; Lev 13:59]] {{field-on:bible}} </w:t>
      </w:r>
      <w:r>
        <w:t>“</w:t>
      </w:r>
      <w:r>
        <w:t>This is the law for the disease of leprosy on clothing of wool or linen, either in the warp, or the woof, or on anything of animal hide, for pronouncing it clean or for pronouncing it unclean.</w:t>
      </w:r>
      <w:r>
        <w:t>”</w:t>
      </w:r>
      <w:r>
        <w:t>{{field-off:bible}}</w:t>
      </w:r>
    </w:p>
    <w:p w14:paraId="65C8A26D" w14:textId="208E71A0"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14</w:t>
      </w:r>
    </w:p>
    <w:p w14:paraId="5D0C17AC" w14:textId="77777777" w:rsidR="008B5049" w:rsidRDefault="008B5049" w:rsidP="008B5049">
      <w:r>
        <w:t>[[@Bible:Lev 14:1]][[14:1 &gt;&gt; Lev 14:1]] {{field-on:bible}} Yahweh spoke to Moses, saying,{{field-off:bible}}</w:t>
      </w:r>
    </w:p>
    <w:p w14:paraId="33F506CA" w14:textId="27319947" w:rsidR="008B5049" w:rsidRDefault="008B5049" w:rsidP="008B5049">
      <w:r>
        <w:t xml:space="preserve">[[@Bible:Lev 14:2]][[14:2 &gt;&gt; Lev 14:2]] {{field-on:bible}} </w:t>
      </w:r>
      <w:r>
        <w:t>“</w:t>
      </w:r>
      <w:r>
        <w:t>This is to be the law of the leper in the day of his cleansing. He is to be brought to the priest,{{field-off:bible}}</w:t>
      </w:r>
    </w:p>
    <w:p w14:paraId="5A123D09" w14:textId="77777777" w:rsidR="008B5049" w:rsidRDefault="008B5049" w:rsidP="008B5049">
      <w:r>
        <w:t>[[@Bible:Lev 14:3]][[14:3 &gt;&gt; Lev 14:3]] {{field-on:bible}} and the priest will go out of the camp. The priest will examine him, and behold, if the plague of leprosy is healed in the leper,{{field-off:bible}}</w:t>
      </w:r>
    </w:p>
    <w:p w14:paraId="08BC7151" w14:textId="77777777" w:rsidR="008B5049" w:rsidRDefault="008B5049" w:rsidP="008B5049">
      <w:r>
        <w:t>[[@Bible:Lev 14:4]][[14:4 &gt;&gt; Lev 14:4]] {{field-on:bible}} then the priest will command them to take for him who is to be cleansed two living clean birds, and cedar wood, and scarlet and hyssop.{{field-off:bible}}</w:t>
      </w:r>
    </w:p>
    <w:p w14:paraId="4053EB3F" w14:textId="77777777" w:rsidR="008B5049" w:rsidRDefault="008B5049" w:rsidP="008B5049">
      <w:r>
        <w:t>[[@Bible:Lev 14:5]][[14:5 &gt;&gt; Lev 14:5]] {{field-on:bible}} The priest will command them to kill one of the birds in an earthen vessel over living water.{{field-off:bible}}</w:t>
      </w:r>
    </w:p>
    <w:p w14:paraId="6E7499EA" w14:textId="77777777" w:rsidR="008B5049" w:rsidRDefault="008B5049" w:rsidP="008B5049">
      <w:r>
        <w:t>[[@Bible:Lev 14:6]][[14:6 &gt;&gt; Lev 14:6]] {{field-on:bible}} As for the living bird, he is to take it and the cedar wood, and the scarlet and the hyssop, and will dip them and the living bird in the blood of the bird that was killed over the living water.{{field-off:bible}}</w:t>
      </w:r>
    </w:p>
    <w:p w14:paraId="0A419189" w14:textId="77777777" w:rsidR="008B5049" w:rsidRDefault="008B5049" w:rsidP="008B5049">
      <w:r>
        <w:t>[[@Bible:Lev 14:7]][[14:7 &gt;&gt; Lev 14:7]] {{field-on:bible}} He will sprinkle on him who is to be cleansed from the leprosy seven times, and is to pronounce him clean, and will let the living bird go into the open field.{{field-off:bible}}</w:t>
      </w:r>
    </w:p>
    <w:p w14:paraId="1078DB10" w14:textId="77777777" w:rsidR="008B5049" w:rsidRDefault="008B5049" w:rsidP="008B5049">
      <w:r>
        <w:t>[[@Bible:Lev 14:8]][[14:8 &gt;&gt; Lev 14:8]] {{field-on:bible}} He who is to be cleansed must wash his clothes and shave off all his hair, and bathe himself in water, and he will be clean. After that he may come into the camp, but must live outside his tent seven days.{{field-off:bible}}</w:t>
      </w:r>
    </w:p>
    <w:p w14:paraId="0778A153" w14:textId="77777777" w:rsidR="008B5049" w:rsidRDefault="008B5049" w:rsidP="008B5049">
      <w:r>
        <w:t>[[@Bible:Lev 14:9]][[14:9 &gt;&gt; Lev 14:9]] {{field-on:bible}} On the seventh day he is to shave all his hair off his head and his beard and his eyebrows, even all his hair he is to shave off. He is to wash his clothes and bathe his body in water, then he will be clean.{{field-off:bible}}</w:t>
      </w:r>
    </w:p>
    <w:p w14:paraId="39D19C95" w14:textId="76CBE8EE" w:rsidR="008B5049" w:rsidRDefault="008B5049" w:rsidP="008B5049">
      <w:r>
        <w:lastRenderedPageBreak/>
        <w:t xml:space="preserve">[[@Bible:Lev 14:10]][[14:10 &gt;&gt; Lev 14:10]] {{field-on:bible}} </w:t>
      </w:r>
      <w:r>
        <w:t>“</w:t>
      </w:r>
      <w:r>
        <w:t>On the eighth day he must take two male lambs without blemish and one ewe lamb a year old without blemish, and three-tenths of an ephah of fine flour for a grain offering, mingled with oil, and one log of oil.{{field-off:bible}}</w:t>
      </w:r>
    </w:p>
    <w:p w14:paraId="3970D925" w14:textId="77777777" w:rsidR="008B5049" w:rsidRDefault="008B5049" w:rsidP="008B5049">
      <w:r>
        <w:t>[[@Bible:Lev 14:11]][[14:11 &gt;&gt; Lev 14:11]] {{field-on:bible}} The priest who cleanses him will set the man who is to be cleansed, and those things, before Yahweh at the entrance of the Tent of Meeting.{{field-off:bible}}</w:t>
      </w:r>
    </w:p>
    <w:p w14:paraId="39473230" w14:textId="77777777" w:rsidR="008B5049" w:rsidRDefault="008B5049" w:rsidP="008B5049">
      <w:r>
        <w:t>[[@Bible:Lev 14:12]][[14:12 &gt;&gt; Lev 14:12]] {{field-on:bible}} The priest is to take one of the male lambs and offer him for a trespass offering with the log of oil, and wave them for a wave offering before Yahweh.{{field-off:bible}}</w:t>
      </w:r>
    </w:p>
    <w:p w14:paraId="7B5D3BCB" w14:textId="50E229F0" w:rsidR="008B5049" w:rsidRDefault="008B5049" w:rsidP="008B5049">
      <w:r>
        <w:t>[[@Bible:Lev 14:13]][[14:13 &gt;&gt; Lev 14:13]] {{field-on:bible}} He is to kill the male lamb in the place where they kill the sin offering and the burnt offering, in the place of the sanctuary; for as the sin offering is the priest</w:t>
      </w:r>
      <w:r>
        <w:t>’</w:t>
      </w:r>
      <w:r>
        <w:t>s, so is the trespass offering. It is most holy.{{field-off:bible}}</w:t>
      </w:r>
    </w:p>
    <w:p w14:paraId="42CBCB37" w14:textId="77777777" w:rsidR="008B5049" w:rsidRDefault="008B5049" w:rsidP="008B5049">
      <w:r>
        <w:t>[[@Bible:Lev 14:14]][[14:14 &gt;&gt; Lev 14:14]] {{field-on:bible}} The priest is to take some of the blood of the trespass offering, and the priest will put it on the tip of the right ear of him who is to be cleansed, and on the thumb of his right hand and on the big toe of his right foot.{{field-off:bible}}</w:t>
      </w:r>
    </w:p>
    <w:p w14:paraId="1F3FC92F" w14:textId="77777777" w:rsidR="008B5049" w:rsidRDefault="008B5049" w:rsidP="008B5049">
      <w:r>
        <w:t>[[@Bible:Lev 14:15]][[14:15 &gt;&gt; Lev 14:15]] {{field-on:bible}} The priest will take some of the log of oil and pour it into the palm of his own left hand.{{field-off:bible}}</w:t>
      </w:r>
    </w:p>
    <w:p w14:paraId="6D15DF7F" w14:textId="77777777" w:rsidR="008B5049" w:rsidRDefault="008B5049" w:rsidP="008B5049">
      <w:r>
        <w:t>[[@Bible:Lev 14:16]][[14:16 &gt;&gt; Lev 14:16]] {{field-on:bible}} The priest will dip his right finger in the oil that is in his left hand, and will sprinkle some of the oil with his finger seven times before Yahweh.{{field-off:bible}}</w:t>
      </w:r>
    </w:p>
    <w:p w14:paraId="7B2BF9A7" w14:textId="77777777" w:rsidR="008B5049" w:rsidRDefault="008B5049" w:rsidP="008B5049">
      <w:r>
        <w:t>[[@Bible:Lev 14:17]][[14:17 &gt;&gt; Lev 14:17]] {{field-on:bible}} The priest will put some of the rest of the oil that is in his hand on the tip of the right ear of him who is to be cleansed, and on the thumb of his right hand and on the big toe of his right foot, upon the blood of the trespass offering.{{field-off:bible}}</w:t>
      </w:r>
    </w:p>
    <w:p w14:paraId="611578DF" w14:textId="4C2E1623" w:rsidR="008B5049" w:rsidRDefault="008B5049" w:rsidP="008B5049">
      <w:r>
        <w:lastRenderedPageBreak/>
        <w:t>[[@Bible:Lev 14:18]][[14:18 &gt;&gt; Lev 14:18]] {{field-on:bible}} The rest of the oil that is in the priest</w:t>
      </w:r>
      <w:r>
        <w:t>’</w:t>
      </w:r>
      <w:r>
        <w:t>s hand he is to put on the head of him who is to be cleansed, and the priest will make atonement for him before Yahweh.{{field-off:bible}}</w:t>
      </w:r>
    </w:p>
    <w:p w14:paraId="0FCAF0EF" w14:textId="77777777" w:rsidR="008B5049" w:rsidRDefault="008B5049" w:rsidP="008B5049">
      <w:r>
        <w:t>[[@Bible:Lev 14:19]][[14:19 &gt;&gt; Lev 14:19]] {{field-on:bible}} The priest must offer the sin offering and make atonement for him who is to be cleansed because of his uncleanness, and afterward he will kill the burnt offering;{{field-off:bible}}</w:t>
      </w:r>
    </w:p>
    <w:p w14:paraId="7789C634" w14:textId="77777777" w:rsidR="008B5049" w:rsidRDefault="008B5049" w:rsidP="008B5049">
      <w:r>
        <w:t>[[@Bible:Lev 14:20]][[14:20 &gt;&gt; Lev 14:20]] {{field-on:bible}} and the priest is to offer the burnt offering and the grain offering on the altar. The priest will make atonement for him and he will be clean.{{field-off:bible}}</w:t>
      </w:r>
    </w:p>
    <w:p w14:paraId="7B85C0BB" w14:textId="1CD31C8C" w:rsidR="008B5049" w:rsidRDefault="008B5049" w:rsidP="008B5049">
      <w:r>
        <w:t xml:space="preserve">[[@Bible:Lev 14:21]][[14:21 &gt;&gt; Lev 14:21]] {{field-on:bible}} </w:t>
      </w:r>
      <w:r>
        <w:t>“</w:t>
      </w:r>
      <w:r>
        <w:t>But if he is poor and cannot afford so much, then he is to take one male lamb for a trespass offering to be waved, to make atonement for him, and one-tenth of an ephah of fine flour mingled with oil for a grain offering, and a log of oil;{{field-off:bible}}</w:t>
      </w:r>
    </w:p>
    <w:p w14:paraId="553FD246" w14:textId="77777777" w:rsidR="008B5049" w:rsidRDefault="008B5049" w:rsidP="008B5049">
      <w:r>
        <w:t>[[@Bible:Lev 14:22]][[14:22 &gt;&gt; Lev 14:22]] {{field-on:bible}} and two turtledoves or two young pigeons, such as he is able to afford; and the one is to be a sin offering and the other a burnt offering.{{field-off:bible}}</w:t>
      </w:r>
    </w:p>
    <w:p w14:paraId="0C72A984" w14:textId="77777777" w:rsidR="008B5049" w:rsidRDefault="008B5049" w:rsidP="008B5049">
      <w:r>
        <w:t>[[@Bible:Lev 14:23]][[14:23 &gt;&gt; Lev 14:23]] {{field-on:bible}} On the eighth day he is to bring them for his cleansing to the priest, to the entrance of the Tent of Meeting before Yahweh.{{field-off:bible}}</w:t>
      </w:r>
    </w:p>
    <w:p w14:paraId="25DDD784" w14:textId="77777777" w:rsidR="008B5049" w:rsidRDefault="008B5049" w:rsidP="008B5049">
      <w:r>
        <w:t>[[@Bible:Lev 14:24]][[14:24 &gt;&gt; Lev 14:24]] {{field-on:bible}} The priest will take the lamb of the trespass offering and the log of oil, and the priest will wave them for a wave offering before Yahweh.{{field-off:bible}}</w:t>
      </w:r>
    </w:p>
    <w:p w14:paraId="4AA19D06" w14:textId="77777777" w:rsidR="008B5049" w:rsidRDefault="008B5049" w:rsidP="008B5049">
      <w:r>
        <w:t>[[@Bible:Lev 14:25]][[14:25 &gt;&gt; Lev 14:25]] {{field-on:bible}} He is to kill the lamb of the trespass offering. The priest is to take some of the blood of the trespass offering and put it on the tip of the right ear of him who is to be cleansed, and on the thumb of his right hand and on the big toe of his right foot.{{field-off:bible}}</w:t>
      </w:r>
    </w:p>
    <w:p w14:paraId="3511C041" w14:textId="77777777" w:rsidR="008B5049" w:rsidRDefault="008B5049" w:rsidP="008B5049">
      <w:r>
        <w:t>[[@Bible:Lev 14:26]][[14:26 &gt;&gt; Lev 14:26]] {{field-on:bible}} The priest will pour some of the oil into the palm of his own left hand,{{field-off:bible}}</w:t>
      </w:r>
    </w:p>
    <w:p w14:paraId="050945A0" w14:textId="77777777" w:rsidR="008B5049" w:rsidRDefault="008B5049" w:rsidP="008B5049">
      <w:r>
        <w:lastRenderedPageBreak/>
        <w:t>[[@Bible:Lev 14:27]][[14:27 &gt;&gt; Lev 14:27]] {{field-on:bible}} and the priest will sprinkle with his right finger some of the oil that is in his left hand seven times before Yahweh.{{field-off:bible}}</w:t>
      </w:r>
    </w:p>
    <w:p w14:paraId="4FC0AD97" w14:textId="77777777" w:rsidR="008B5049" w:rsidRDefault="008B5049" w:rsidP="008B5049">
      <w:r>
        <w:t>[[@Bible:Lev 14:28]][[14:28 &gt;&gt; Lev 14:28]] {{field-on:bible}} Then the priest will put some of the oil that is in his hand on the tip of the right ear of him who is to be cleansed, and on the thumb of his right hand and on the big toe of his right foot, on the place of the blood of the trespass offering.{{field-off:bible}}</w:t>
      </w:r>
    </w:p>
    <w:p w14:paraId="2DD068FA" w14:textId="6058FB44" w:rsidR="008B5049" w:rsidRDefault="008B5049" w:rsidP="008B5049">
      <w:r>
        <w:t>[[@Bible:Lev 14:29]][[14:29 &gt;&gt; Lev 14:29]] {{field-on:bible}} The rest of the oil that is in the priest</w:t>
      </w:r>
      <w:r>
        <w:t>’</w:t>
      </w:r>
      <w:r>
        <w:t>s hand he is to put on the head of him who is to be cleansed to make atonement for him before Yahweh.{{field-off:bible}}</w:t>
      </w:r>
    </w:p>
    <w:p w14:paraId="2F58009C" w14:textId="77777777" w:rsidR="008B5049" w:rsidRDefault="008B5049" w:rsidP="008B5049">
      <w:r>
        <w:t>[[@Bible:Lev 14:30]][[14:30 &gt;&gt; Lev 14:30]] {{field-on:bible}} He must offer one of the turtledoves or of the young pigeons, such as he is able to afford,{{field-off:bible}}</w:t>
      </w:r>
    </w:p>
    <w:p w14:paraId="5E1C2694" w14:textId="77777777" w:rsidR="008B5049" w:rsidRDefault="008B5049" w:rsidP="008B5049">
      <w:r>
        <w:t>[[@Bible:Lev 14:31]][[14:31 &gt;&gt; Lev 14:31]] {{field-on:bible}} even such as he is able to afford, the one for a sin offering and the other for a burnt offering, with the grain offering. The priest will make atonement for him who is to be cleansed before Yahweh.{{field-off:bible}}</w:t>
      </w:r>
    </w:p>
    <w:p w14:paraId="7900E7A9" w14:textId="56FE8DC4" w:rsidR="008B5049" w:rsidRDefault="008B5049" w:rsidP="008B5049">
      <w:r>
        <w:t>[[@Bible:Lev 14:32]][[14:32 &gt;&gt; Lev 14:32]] {{field-on:bible}} This is the law for him in whom is the plague of leprosy, who is not able to afford the sacrifice for his cleansing.</w:t>
      </w:r>
      <w:r>
        <w:t>”</w:t>
      </w:r>
      <w:r>
        <w:t>{{field-off:bible}}</w:t>
      </w:r>
    </w:p>
    <w:p w14:paraId="32C42DD0" w14:textId="77777777" w:rsidR="008B5049" w:rsidRDefault="008B5049" w:rsidP="008B5049">
      <w:r>
        <w:t>[[@Bible:Lev 14:33]][[14:33 &gt;&gt; Lev 14:33]] {{field-on:bible}} Yahweh spoke to Moses and to Aaron, saying,{{field-off:bible}}</w:t>
      </w:r>
    </w:p>
    <w:p w14:paraId="2B1E624D" w14:textId="30BC1489" w:rsidR="008B5049" w:rsidRDefault="008B5049" w:rsidP="008B5049">
      <w:r>
        <w:t xml:space="preserve">[[@Bible:Lev 14:34]][[14:34 &gt;&gt; Lev 14:34]] {{field-on:bible}} </w:t>
      </w:r>
      <w:r>
        <w:t>“</w:t>
      </w:r>
      <w:r>
        <w:t>When you have come into the land of Canaan that I give to you for a possession, and I put a spreading mildew in a house in the land of your possession,{{field-off:bible}}</w:t>
      </w:r>
    </w:p>
    <w:p w14:paraId="47ADE05D" w14:textId="01A7045F" w:rsidR="008B5049" w:rsidRDefault="008B5049" w:rsidP="008B5049">
      <w:r>
        <w:t xml:space="preserve">[[@Bible:Lev 14:35]][[14:35 &gt;&gt; Lev 14:35]] {{field-on:bible}} then he who owns the house is to come and tell the priest, saying, </w:t>
      </w:r>
      <w:r>
        <w:t>‘</w:t>
      </w:r>
      <w:r>
        <w:t>There seems to me to be some sort of plague in the house.</w:t>
      </w:r>
      <w:r>
        <w:t>’</w:t>
      </w:r>
      <w:r>
        <w:t>{{field-off:bible}}</w:t>
      </w:r>
    </w:p>
    <w:p w14:paraId="7485390E" w14:textId="77777777" w:rsidR="008B5049" w:rsidRDefault="008B5049" w:rsidP="008B5049">
      <w:r>
        <w:t xml:space="preserve">[[@Bible:Lev 14:36]][[14:36 &gt;&gt; Lev 14:36]] {{field-on:bible}} The priest must command that they empty the house before the priest goes in to examine the </w:t>
      </w:r>
      <w:r>
        <w:lastRenderedPageBreak/>
        <w:t>plague, that all that is in the house not be made unclean; and afterward the priest will go in to inspect the house.{{field-off:bible}}</w:t>
      </w:r>
    </w:p>
    <w:p w14:paraId="35EAD628" w14:textId="77777777" w:rsidR="008B5049" w:rsidRDefault="008B5049" w:rsidP="008B5049">
      <w:r>
        <w:t>[[@Bible:Lev 14:37]][[14:37 &gt;&gt; Lev 14:37]] {{field-on:bible}} He will examine the plague, and behold, if the plague is in the walls of the house with hollow streaks, greenish or reddish, and it appears to be deeper than the wall,{{field-off:bible}}</w:t>
      </w:r>
    </w:p>
    <w:p w14:paraId="0D2690FB" w14:textId="77777777" w:rsidR="008B5049" w:rsidRDefault="008B5049" w:rsidP="008B5049">
      <w:r>
        <w:t>[[@Bible:Lev 14:38]][[14:38 &gt;&gt; Lev 14:38]] {{field-on:bible}} then the priest is to go out of the house to the door of the house and shut up the house seven days.{{field-off:bible}}</w:t>
      </w:r>
    </w:p>
    <w:p w14:paraId="1B94957F" w14:textId="77777777" w:rsidR="008B5049" w:rsidRDefault="008B5049" w:rsidP="008B5049">
      <w:r>
        <w:t>[[@Bible:Lev 14:39]][[14:39 &gt;&gt; Lev 14:39]] {{field-on:bible}} The priest is to come again on the seventh day, and look. If the plague has spread in the walls of the house,{{field-off:bible}}</w:t>
      </w:r>
    </w:p>
    <w:p w14:paraId="2E37F856" w14:textId="77777777" w:rsidR="008B5049" w:rsidRDefault="008B5049" w:rsidP="008B5049">
      <w:r>
        <w:t>[[@Bible:Lev 14:40]][[14:40 &gt;&gt; Lev 14:40]] {{field-on:bible}} then the priest must command that they take out the stones in which is the plague and cast them into an unclean place outside of the city;{{field-off:bible}}</w:t>
      </w:r>
    </w:p>
    <w:p w14:paraId="343ED4DC" w14:textId="77777777" w:rsidR="008B5049" w:rsidRDefault="008B5049" w:rsidP="008B5049">
      <w:r>
        <w:t>[[@Bible:Lev 14:41]][[14:41 &gt;&gt; Lev 14:41]] {{field-on:bible}} and he is to cause the inside of the house to be scraped all over, and they must pour out the mortar that they scraped off outside of the city into an unclean place.{{field-off:bible}}</w:t>
      </w:r>
    </w:p>
    <w:p w14:paraId="6978B8B0" w14:textId="5B868E10" w:rsidR="008B5049" w:rsidRDefault="008B5049" w:rsidP="008B5049">
      <w:r>
        <w:t xml:space="preserve">[[@Bible:Lev 14:42]][[14:42 &gt;&gt; Lev 14:42]] {{field-on:bible}} They must take other stones and put them in the place of the </w:t>
      </w:r>
      <w:r w:rsidRPr="008B5049">
        <w:rPr>
          <w:i/>
        </w:rPr>
        <w:t>original</w:t>
      </w:r>
      <w:r>
        <w:t xml:space="preserve"> stones, and he must take other mortar and plaster the house.{{field-off:bible}}</w:t>
      </w:r>
    </w:p>
    <w:p w14:paraId="57521DB0" w14:textId="723A4473" w:rsidR="008B5049" w:rsidRDefault="008B5049" w:rsidP="008B5049">
      <w:r>
        <w:t xml:space="preserve">[[@Bible:Lev 14:43]][[14:43 &gt;&gt; Lev 14:43]] {{field-on:bible}} </w:t>
      </w:r>
      <w:r>
        <w:t>“</w:t>
      </w:r>
      <w:r>
        <w:t>If the plague comes again and breaks out in the house after he has taken out the stones and after he has scraped the house and after it was plastered,{{field-off:bible}}</w:t>
      </w:r>
    </w:p>
    <w:p w14:paraId="0449DC68" w14:textId="77777777" w:rsidR="008B5049" w:rsidRDefault="008B5049" w:rsidP="008B5049">
      <w:r>
        <w:t>[[@Bible:Lev 14:44]][[14:44 &gt;&gt; Lev 14:44]] {{field-on:bible}} then the priest must come in and look, and behold, if the plague has spread in the house, it is a destructive mildew in the house. It is unclean.{{field-off:bible}}</w:t>
      </w:r>
    </w:p>
    <w:p w14:paraId="209931BD" w14:textId="07A5E871" w:rsidR="008B5049" w:rsidRDefault="008B5049" w:rsidP="008B5049">
      <w:r>
        <w:t>[[@Bible:Lev 14:45]][[14:45 &gt;&gt; Lev 14:45]] {{field-on:bible}} He must break down the house, its stones and its timber and all the house</w:t>
      </w:r>
      <w:r>
        <w:t>’</w:t>
      </w:r>
      <w:r>
        <w:t>s mortar. He must carry them out of the city into an unclean place.{{field-off:bible}}</w:t>
      </w:r>
    </w:p>
    <w:p w14:paraId="3015DCBA" w14:textId="77777777" w:rsidR="008B5049" w:rsidRDefault="008B5049" w:rsidP="008B5049">
      <w:r>
        <w:lastRenderedPageBreak/>
        <w:t>[[@Bible:Lev 14:46]][[14:46 &gt;&gt; Lev 14:46]] {{field-on:bible}} Moreover he who goes into the house while it is shut up will be unclean until the evening.{{field-off:bible}}</w:t>
      </w:r>
    </w:p>
    <w:p w14:paraId="51C1A6D5" w14:textId="77777777" w:rsidR="008B5049" w:rsidRDefault="008B5049" w:rsidP="008B5049">
      <w:r>
        <w:t>[[@Bible:Lev 14:47]][[14:47 &gt;&gt; Lev 14:47]] {{field-on:bible}} He who lies down in the house is to wash his clothes, and he who eats in the house is to wash his clothes.{{field-off:bible}}</w:t>
      </w:r>
    </w:p>
    <w:p w14:paraId="0D2A1C5D" w14:textId="5EF223D0" w:rsidR="008B5049" w:rsidRDefault="008B5049" w:rsidP="008B5049">
      <w:r>
        <w:t xml:space="preserve">[[@Bible:Lev 14:48]][[14:48 &gt;&gt; Lev 14:48]] {{field-on:bible}} </w:t>
      </w:r>
      <w:r>
        <w:t>“</w:t>
      </w:r>
      <w:r>
        <w:t xml:space="preserve">Now if the priest enters, yes, enters </w:t>
      </w:r>
      <w:r w:rsidRPr="008B5049">
        <w:rPr>
          <w:i/>
        </w:rPr>
        <w:t>the house</w:t>
      </w:r>
      <w:r>
        <w:t xml:space="preserve"> and examines it, and behold, the plague has not spread in the house after the house was plastered, then the priest is to pronounce the house clean, because the plague is healed.{{field-off:bible}}</w:t>
      </w:r>
    </w:p>
    <w:p w14:paraId="238ECD3D" w14:textId="77777777" w:rsidR="008B5049" w:rsidRDefault="008B5049" w:rsidP="008B5049">
      <w:r>
        <w:t>[[@Bible:Lev 14:49]][[14:49 &gt;&gt; Lev 14:49]] {{field-on:bible}} To cleanse the house he is to take two birds and cedar wood and scarlet and hyssop.{{field-off:bible}}</w:t>
      </w:r>
    </w:p>
    <w:p w14:paraId="38647281" w14:textId="77777777" w:rsidR="008B5049" w:rsidRDefault="008B5049" w:rsidP="008B5049">
      <w:r>
        <w:t>[[@Bible:Lev 14:50]][[14:50 &gt;&gt; Lev 14:50]] {{field-on:bible}} He is to kill one of the birds in an earthen vessel over living water.{{field-off:bible}}</w:t>
      </w:r>
    </w:p>
    <w:p w14:paraId="00899470" w14:textId="77777777" w:rsidR="008B5049" w:rsidRDefault="008B5049" w:rsidP="008B5049">
      <w:r>
        <w:t>[[@Bible:Lev 14:51]][[14:51 &gt;&gt; Lev 14:51]] {{field-on:bible}} He will take the cedar wood and the hyssop and the scarlet and the living bird, and dip them in the blood of the slain bird and in the living water, and sprinkle the house seven times.{{field-off:bible}}</w:t>
      </w:r>
    </w:p>
    <w:p w14:paraId="39102A6F" w14:textId="77777777" w:rsidR="008B5049" w:rsidRDefault="008B5049" w:rsidP="008B5049">
      <w:r>
        <w:t>[[@Bible:Lev 14:52]][[14:52 &gt;&gt; Lev 14:52]] {{field-on:bible}} He will cleanse the house with the blood of the bird and with the living water, with the living bird, with the cedar wood, with the hyssop and with the scarlet;{{field-off:bible}}</w:t>
      </w:r>
    </w:p>
    <w:p w14:paraId="3C38C270" w14:textId="77777777" w:rsidR="008B5049" w:rsidRDefault="008B5049" w:rsidP="008B5049">
      <w:r>
        <w:t>[[@Bible:Lev 14:53]][[14:53 &gt;&gt; Lev 14:53]] {{field-on:bible}} but he is to let the living bird go out of the city into the open field. In this way he will make atonement for the house, and it will be clean.{{field-off:bible}}</w:t>
      </w:r>
    </w:p>
    <w:p w14:paraId="68880705" w14:textId="719B5844" w:rsidR="008B5049" w:rsidRDefault="008B5049" w:rsidP="008B5049">
      <w:r>
        <w:t xml:space="preserve">[[@Bible:Lev 14:54]][[14:54 &gt;&gt; Lev 14:54]] {{field-on:bible}} </w:t>
      </w:r>
      <w:r>
        <w:t>“</w:t>
      </w:r>
      <w:r>
        <w:t>This is the law for any plague of leprosy and for an itch,{{field-off:bible}}</w:t>
      </w:r>
    </w:p>
    <w:p w14:paraId="45823DD5" w14:textId="77777777" w:rsidR="008B5049" w:rsidRDefault="008B5049" w:rsidP="008B5049">
      <w:r>
        <w:t>[[@Bible:Lev 14:55]][[14:55 &gt;&gt; Lev 14:55]] {{field-on:bible}} and for the destructive mildew of a garment and for a house,{{field-off:bible}}</w:t>
      </w:r>
    </w:p>
    <w:p w14:paraId="308AE740" w14:textId="77777777" w:rsidR="008B5049" w:rsidRDefault="008B5049" w:rsidP="008B5049">
      <w:r>
        <w:lastRenderedPageBreak/>
        <w:t>[[@Bible:Lev 14:56]][[14:56 &gt;&gt; Lev 14:56]] {{field-on:bible}} and for a rising, and for a scab, and for a bright spot,{{field-off:bible}}</w:t>
      </w:r>
    </w:p>
    <w:p w14:paraId="5BD6580B" w14:textId="6CE8D268" w:rsidR="008B5049" w:rsidRDefault="008B5049" w:rsidP="008B5049">
      <w:r>
        <w:t>[[@Bible:Lev 14:57]][[14:57 &gt;&gt; Lev 14:57]] {{field-on:bible}} to teach when it is unclean, and when it is clean. This is the law of leprosy.</w:t>
      </w:r>
      <w:r>
        <w:t>”</w:t>
      </w:r>
      <w:r>
        <w:t>{{field-off:bible}}</w:t>
      </w:r>
    </w:p>
    <w:p w14:paraId="48FC7703" w14:textId="6DAA2A31"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186E7FD7" w14:textId="77777777" w:rsidR="008B5049" w:rsidRDefault="008B5049" w:rsidP="008B5049">
      <w:r>
        <w:t>[[@Bible:Lev 15:1]][[15:1 &gt;&gt; Lev 15:1]] {{field-on:bible}} Yahweh spoke to Moses and to Aaron, saying,{{field-off:bible}}</w:t>
      </w:r>
    </w:p>
    <w:p w14:paraId="622B1519" w14:textId="37F4ABB0" w:rsidR="008B5049" w:rsidRDefault="008B5049" w:rsidP="008B5049">
      <w:r>
        <w:t xml:space="preserve">[[@Bible:Lev 15:2]][[15:2 &gt;&gt; Lev 15:2]] {{field-on:bible}} </w:t>
      </w:r>
      <w:r>
        <w:t>“</w:t>
      </w:r>
      <w:r>
        <w:t xml:space="preserve">Speak to the children of Israel, and tell them, </w:t>
      </w:r>
      <w:r>
        <w:t>‘</w:t>
      </w:r>
      <w:r>
        <w:t>When any man</w:t>
      </w:r>
      <w:r>
        <w:t>—</w:t>
      </w:r>
      <w:r>
        <w:t>any man</w:t>
      </w:r>
      <w:r>
        <w:t>—</w:t>
      </w:r>
      <w:r>
        <w:t>has a discharge from his body, because of his discharge he is unclean.{{field-off:bible}}</w:t>
      </w:r>
    </w:p>
    <w:p w14:paraId="29D5508D" w14:textId="77777777" w:rsidR="008B5049" w:rsidRDefault="008B5049" w:rsidP="008B5049">
      <w:r>
        <w:t>[[@Bible:Lev 15:3]][[15:3 &gt;&gt; Lev 15:3]] {{field-on:bible}} This is to be his uncleanness in regard to his discharge: whether his body flows freely with his discharge or his body stops up the discharge, it is his uncleanness.{{field-off:bible}}</w:t>
      </w:r>
    </w:p>
    <w:p w14:paraId="777FFD59" w14:textId="77777777" w:rsidR="008B5049" w:rsidRDefault="008B5049" w:rsidP="008B5049">
      <w:r>
        <w:t>[[@Bible:Lev 15:4]][[15:4 &gt;&gt; Lev 15:4]] {{field-on:bible}} Every bed on which he who has the discharge lies will be unclean, and everything he sits on will be unclean.{{field-off:bible}}</w:t>
      </w:r>
    </w:p>
    <w:p w14:paraId="04272E28" w14:textId="77777777" w:rsidR="008B5049" w:rsidRDefault="008B5049" w:rsidP="008B5049">
      <w:r>
        <w:t>[[@Bible:Lev 15:5]][[15:5 &gt;&gt; Lev 15:5]] {{field-on:bible}} Whoever touches his bed is to wash his clothes and bathe himself in water, and be unclean until the evening.{{field-off:bible}}</w:t>
      </w:r>
    </w:p>
    <w:p w14:paraId="6E225A84" w14:textId="77777777" w:rsidR="008B5049" w:rsidRDefault="008B5049" w:rsidP="008B5049">
      <w:r>
        <w:t>[[@Bible:Lev 15:6]][[15:6 &gt;&gt; Lev 15:6]] {{field-on:bible}} He who sits on anything on which the man who has the discharge sat is to wash his clothes and bathe himself in water, and be unclean until the evening.{{field-off:bible}}</w:t>
      </w:r>
    </w:p>
    <w:p w14:paraId="36F77DAE" w14:textId="77777777" w:rsidR="008B5049" w:rsidRDefault="008B5049" w:rsidP="008B5049">
      <w:r>
        <w:t>[[@Bible:Lev 15:7]][[15:7 &gt;&gt; Lev 15:7]] {{field-on:bible}} He who touches the body of him who has the discharge is to wash his clothes and bathe himself in water, and be unclean until the evening.{{field-off:bible}}</w:t>
      </w:r>
    </w:p>
    <w:p w14:paraId="4F9D3C46" w14:textId="77777777" w:rsidR="008B5049" w:rsidRDefault="008B5049" w:rsidP="008B5049">
      <w:r>
        <w:t>[[@Bible:Lev 15:8]][[15:8 &gt;&gt; Lev 15:8]] {{field-on:bible}} If the one who has the discharge spits on someone who is clean, then he is to wash his clothes and bathe himself in water, and be unclean until the evening.{{field-off:bible}}</w:t>
      </w:r>
    </w:p>
    <w:p w14:paraId="5E1E2EE2" w14:textId="77777777" w:rsidR="008B5049" w:rsidRDefault="008B5049" w:rsidP="008B5049">
      <w:r>
        <w:lastRenderedPageBreak/>
        <w:t>[[@Bible:Lev 15:9]][[15:9 &gt;&gt; Lev 15:9]] {{field-on:bible}} Whatever means of riding the one who has the discharge rides on will be unclean.{{field-off:bible}}</w:t>
      </w:r>
    </w:p>
    <w:p w14:paraId="46F96BB1" w14:textId="77777777" w:rsidR="008B5049" w:rsidRDefault="008B5049" w:rsidP="008B5049">
      <w:r>
        <w:t>[[@Bible:Lev 15:10]][[15:10 &gt;&gt; Lev 15:10]] {{field-on:bible}} Whoever touches anything that was under the one who was unclean will be unclean until the evening. He who carries those things is to wash his clothes and bathe himself in water, and be unclean until the evening.{{field-off:bible}}</w:t>
      </w:r>
    </w:p>
    <w:p w14:paraId="69A54C1A" w14:textId="133F0948" w:rsidR="008B5049" w:rsidRDefault="008B5049" w:rsidP="008B5049">
      <w:r>
        <w:t xml:space="preserve">[[@Bible:Lev 15:11]][[15:11 &gt;&gt; Lev 15:11]] {{field-on:bible}} Anyone whom the one who has the discharge touches, unless he </w:t>
      </w:r>
      <w:r w:rsidRPr="008B5049">
        <w:rPr>
          <w:i/>
        </w:rPr>
        <w:t xml:space="preserve">who has the discharge </w:t>
      </w:r>
      <w:r>
        <w:t xml:space="preserve">has first rinsed his hands in water, the person </w:t>
      </w:r>
      <w:r w:rsidRPr="008B5049">
        <w:rPr>
          <w:i/>
        </w:rPr>
        <w:t xml:space="preserve">who has been touched </w:t>
      </w:r>
      <w:r>
        <w:t>is to wash his clothes and bathe himself in water, and be unclean until the evening.{{field-off:bible}}</w:t>
      </w:r>
    </w:p>
    <w:p w14:paraId="05656361" w14:textId="77777777" w:rsidR="008B5049" w:rsidRDefault="008B5049" w:rsidP="008B5049">
      <w:r>
        <w:t>[[@Bible:Lev 15:12]][[15:12 &gt;&gt; Lev 15:12]] {{field-on:bible}} And, an earthen vessel that the one who has the discharge touches must be broken; and every vessel of wood must be rinsed in water.{{field-off:bible}}</w:t>
      </w:r>
    </w:p>
    <w:p w14:paraId="1DA2433A" w14:textId="3F37944E" w:rsidR="008B5049" w:rsidRDefault="008B5049" w:rsidP="008B5049">
      <w:r>
        <w:t xml:space="preserve">[[@Bible:Lev 15:13]][[15:13 &gt;&gt; Lev 15:13]] {{field-on:bible}} </w:t>
      </w:r>
      <w:r>
        <w:t>“</w:t>
      </w:r>
      <w:r>
        <w:t>When he who has a discharge is cleansed of his discharge, then he is to count to himself seven days for his cleansing and wash his clothes; and he is to bathe his flesh in living water and will be clean.{{field-off:bible}}</w:t>
      </w:r>
    </w:p>
    <w:p w14:paraId="74F9CA61" w14:textId="77777777" w:rsidR="008B5049" w:rsidRDefault="008B5049" w:rsidP="008B5049">
      <w:r>
        <w:t>[[@Bible:Lev 15:14]][[15:14 &gt;&gt; Lev 15:14]] {{field-on:bible}} On the eighth day he must take two turtledoves or two young pigeons and come before Yahweh to the entrance of the Tent of Meeting and give them to the priest,{{field-off:bible}}</w:t>
      </w:r>
    </w:p>
    <w:p w14:paraId="2DD5E1ED" w14:textId="77777777" w:rsidR="008B5049" w:rsidRDefault="008B5049" w:rsidP="008B5049">
      <w:r>
        <w:t>[[@Bible:Lev 15:15]][[15:15 &gt;&gt; Lev 15:15]] {{field-on:bible}} and the priest is to offer them, the one for a sin offering and the other for a burnt offering. The priest will make atonement for him before Yahweh for his discharge.{{field-off:bible}}</w:t>
      </w:r>
    </w:p>
    <w:p w14:paraId="01491027" w14:textId="3074AE18" w:rsidR="008B5049" w:rsidRDefault="008B5049" w:rsidP="008B5049">
      <w:r>
        <w:t xml:space="preserve">[[@Bible:Lev 15:16]][[15:16 &gt;&gt; Lev 15:16]] {{field-on:bible}} </w:t>
      </w:r>
      <w:r>
        <w:t>“</w:t>
      </w:r>
      <w:r>
        <w:t>If any man has an emission of semen, then he is to bathe all his flesh in water and be unclean until the evening.{{field-off:bible}}</w:t>
      </w:r>
    </w:p>
    <w:p w14:paraId="6AFD4D7B" w14:textId="77777777" w:rsidR="008B5049" w:rsidRDefault="008B5049" w:rsidP="008B5049">
      <w:r>
        <w:t>[[@Bible:Lev 15:17]][[15:17 &gt;&gt; Lev 15:17]] {{field-on:bible}} Every garment and every skin on which the semen is must be washed with water and be unclean until the evening.{{field-off:bible}}</w:t>
      </w:r>
    </w:p>
    <w:p w14:paraId="1292530F" w14:textId="77777777" w:rsidR="008B5049" w:rsidRDefault="008B5049" w:rsidP="008B5049">
      <w:r>
        <w:lastRenderedPageBreak/>
        <w:t>[[@Bible:Lev 15:18]][[15:18 &gt;&gt; Lev 15:18]] {{field-on:bible}} If a man lies with a woman and there is an emission of semen, they are to both bathe themselves in water and be unclean until the evening.{{field-off:bible}}</w:t>
      </w:r>
    </w:p>
    <w:p w14:paraId="128930B5" w14:textId="63C3DFFD" w:rsidR="008B5049" w:rsidRDefault="008B5049" w:rsidP="008B5049">
      <w:r>
        <w:t xml:space="preserve">[[@Bible:Lev 15:19]][[15:19 &gt;&gt; Lev 15:19]] {{field-on:bible}} </w:t>
      </w:r>
      <w:r>
        <w:t>“</w:t>
      </w:r>
      <w:r>
        <w:t>If a woman has a discharge and her discharge from her flesh is blood, she will be in her impurity seven days, and whoever touches her will be unclean until the evening.{{field-off:bible}}</w:t>
      </w:r>
    </w:p>
    <w:p w14:paraId="341E4375" w14:textId="77777777" w:rsidR="008B5049" w:rsidRDefault="008B5049" w:rsidP="008B5049">
      <w:r>
        <w:t>[[@Bible:Lev 15:20]][[15:20 &gt;&gt; Lev 15:20]] {{field-on:bible}} Everything that she lies on in her impurity will be unclean. Everything also that she sits on will be unclean.{{field-off:bible}}</w:t>
      </w:r>
    </w:p>
    <w:p w14:paraId="080E9FB9" w14:textId="77777777" w:rsidR="008B5049" w:rsidRDefault="008B5049" w:rsidP="008B5049">
      <w:r>
        <w:t>[[@Bible:Lev 15:21]][[15:21 &gt;&gt; Lev 15:21]] {{field-on:bible}} Whoever touches her bed is to wash his clothes and bathe himself in water, and be unclean until the evening.{{field-off:bible}}</w:t>
      </w:r>
    </w:p>
    <w:p w14:paraId="341222DF" w14:textId="77777777" w:rsidR="008B5049" w:rsidRDefault="008B5049" w:rsidP="008B5049">
      <w:r>
        <w:t>[[@Bible:Lev 15:22]][[15:22 &gt;&gt; Lev 15:22]] {{field-on:bible}} Whoever touches anything that she sits on is to wash his clothes and bathe himself in water, and be unclean until the evening.{{field-off:bible}}</w:t>
      </w:r>
    </w:p>
    <w:p w14:paraId="36D0945D" w14:textId="77777777" w:rsidR="008B5049" w:rsidRDefault="008B5049" w:rsidP="008B5049">
      <w:r>
        <w:t>[[@Bible:Lev 15:23]][[15:23 &gt;&gt; Lev 15:23]] {{field-on:bible}} If it is on the bed or on anything on which she sits, when he touches it he will be unclean until the evening.{{field-off:bible}}</w:t>
      </w:r>
    </w:p>
    <w:p w14:paraId="7AD874F8" w14:textId="77777777" w:rsidR="008B5049" w:rsidRDefault="008B5049" w:rsidP="008B5049">
      <w:r>
        <w:t>[[@Bible:Lev 15:24]][[15:24 &gt;&gt; Lev 15:24]] {{field-on:bible}} If any man lies with her and her monthly flow is on him, he will be unclean seven days; and every bed on which he lies will be unclean.{{field-off:bible}}</w:t>
      </w:r>
    </w:p>
    <w:p w14:paraId="5D0C4F58" w14:textId="5AB6BA5B" w:rsidR="008B5049" w:rsidRDefault="008B5049" w:rsidP="008B5049">
      <w:r>
        <w:t xml:space="preserve">[[@Bible:Lev 15:25]][[15:25 &gt;&gt; Lev 15:25]] {{field-on:bible}} </w:t>
      </w:r>
      <w:r>
        <w:t>“</w:t>
      </w:r>
      <w:r>
        <w:t>If a woman has a discharge of her blood many days not in the time of her period, or if she has a discharge beyond the time of her period, all the days of the discharge of her uncleanness will be as in the days of her period; she is unclean.{{field-off:bible}}</w:t>
      </w:r>
    </w:p>
    <w:p w14:paraId="3C4CC98C" w14:textId="77777777" w:rsidR="008B5049" w:rsidRDefault="008B5049" w:rsidP="008B5049">
      <w:r>
        <w:t>[[@Bible:Lev 15:26]][[15:26 &gt;&gt; Lev 15:26]] {{field-on:bible}} Every bed on which she lies all the days of her discharge will be to her as the bed of her period, and everything on which she sits will be unclean, as the uncleanness of her period.{{field-off:bible}}</w:t>
      </w:r>
    </w:p>
    <w:p w14:paraId="68DCCCE2" w14:textId="77777777" w:rsidR="008B5049" w:rsidRDefault="008B5049" w:rsidP="008B5049">
      <w:r>
        <w:lastRenderedPageBreak/>
        <w:t>[[@Bible:Lev 15:27]][[15:27 &gt;&gt; Lev 15:27]] {{field-on:bible}} Whoever touches these things will be unclean, and must wash his clothes and bathe himself in water, and be unclean until the evening.{{field-off:bible}}</w:t>
      </w:r>
    </w:p>
    <w:p w14:paraId="79ACEFD0" w14:textId="77777777" w:rsidR="008B5049" w:rsidRDefault="008B5049" w:rsidP="008B5049">
      <w:r>
        <w:t>[[@Bible:Lev 15:28]][[15:28 &gt;&gt; Lev 15:28]] {{field-on:bible}} But if she is cleansed of her discharge, then she is to count to herself seven days, and after that she will be clean.{{field-off:bible}}</w:t>
      </w:r>
    </w:p>
    <w:p w14:paraId="7A78E61C" w14:textId="77777777" w:rsidR="008B5049" w:rsidRDefault="008B5049" w:rsidP="008B5049">
      <w:r>
        <w:t>[[@Bible:Lev 15:29]][[15:29 &gt;&gt; Lev 15:29]] {{field-on:bible}} On the eighth day she must take two turtledoves or two young pigeons and bring them to the priest to the entrance of the Tent of Meeting.{{field-off:bible}}</w:t>
      </w:r>
    </w:p>
    <w:p w14:paraId="0B20C194" w14:textId="77777777" w:rsidR="008B5049" w:rsidRDefault="008B5049" w:rsidP="008B5049">
      <w:r>
        <w:t>[[@Bible:Lev 15:30]][[15:30 &gt;&gt; Lev 15:30]] {{field-on:bible}} The priest is to offer the one for a sin offering and the other for a burnt offering; and the priest will make atonement for her before Yahweh for the uncleanness of her discharge.{{field-off:bible}}</w:t>
      </w:r>
    </w:p>
    <w:p w14:paraId="02AEF28E" w14:textId="4A4250BE" w:rsidR="008B5049" w:rsidRDefault="008B5049" w:rsidP="008B5049">
      <w:r>
        <w:t xml:space="preserve">[[@Bible:Lev 15:31]][[15:31 &gt;&gt; Lev 15:31]] {{field-on:bible}} </w:t>
      </w:r>
      <w:r>
        <w:t>“</w:t>
      </w:r>
      <w:r>
        <w:t>Thus you must separate the children of Israel from their uncleanness, so they will not die in their uncleanness when they defile my tabernacle that is in their midst.{{field-off:bible}}</w:t>
      </w:r>
    </w:p>
    <w:p w14:paraId="0C9BF660" w14:textId="77777777" w:rsidR="008B5049" w:rsidRDefault="008B5049" w:rsidP="008B5049">
      <w:r>
        <w:t>[[@Bible:Lev 15:32]][[15:32 &gt;&gt; Lev 15:32]] {{field-on:bible}} This is the law of him who has a discharge and of him who has an emission of semen, so that he is unclean by it;{{field-off:bible}}</w:t>
      </w:r>
    </w:p>
    <w:p w14:paraId="56476A9D" w14:textId="0E3E4CCE" w:rsidR="008B5049" w:rsidRDefault="008B5049" w:rsidP="008B5049">
      <w:r>
        <w:t>[[@Bible:Lev 15:33]][[15:33 &gt;&gt; Lev 15:33]] {{field-on:bible}} and of her who has her period, and of a man or woman who has a discharge, and of him who lies with her who is unclean.</w:t>
      </w:r>
      <w:r>
        <w:t>”</w:t>
      </w:r>
      <w:r>
        <w:t>{{field-off:bible}}</w:t>
      </w:r>
    </w:p>
    <w:p w14:paraId="0CD1DA2D" w14:textId="731D3BDE"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69ABB009" w14:textId="77777777" w:rsidR="008B5049" w:rsidRDefault="008B5049" w:rsidP="008B5049">
      <w:r>
        <w:t>[[@Bible:Lev 16:1]][[16:1 &gt;&gt; Lev 16:1]] {{field-on:bible}} Yahweh spoke to Moses after the death of the two sons of Aaron when they drew near before Yahweh and died;{{field-off:bible}}</w:t>
      </w:r>
    </w:p>
    <w:p w14:paraId="7A8D323E" w14:textId="54A3ED74" w:rsidR="008B5049" w:rsidRDefault="008B5049" w:rsidP="008B5049">
      <w:r>
        <w:t xml:space="preserve">[[@Bible:Lev 16:2]][[16:2 &gt;&gt; Lev 16:2]] {{field-on:bible}} and Yahweh said to Moses, </w:t>
      </w:r>
      <w:r>
        <w:t>“</w:t>
      </w:r>
      <w:r>
        <w:t xml:space="preserve">Tell Aaron your brother not to come at any time he pleases into the Holy </w:t>
      </w:r>
      <w:r>
        <w:lastRenderedPageBreak/>
        <w:t>of Holies inside the veil in front of the atonement cover that is on the ark, lest he die; for I will appear in the cloud over the atonement cover.{{field-off:bible}}</w:t>
      </w:r>
    </w:p>
    <w:p w14:paraId="15CD60B9" w14:textId="435E07A9" w:rsidR="008B5049" w:rsidRDefault="008B5049" w:rsidP="008B5049">
      <w:r>
        <w:t xml:space="preserve">[[@Bible:Lev 16:3]][[16:3 &gt;&gt; Lev 16:3]] {{field-on:bible}} </w:t>
      </w:r>
      <w:r>
        <w:t>“</w:t>
      </w:r>
      <w:r>
        <w:t>But this is how Aaron is to come into the sanctuary: with a young bull for a sin offering and a ram for a burnt offering.{{field-off:bible}}</w:t>
      </w:r>
    </w:p>
    <w:p w14:paraId="030457C7" w14:textId="77777777" w:rsidR="008B5049" w:rsidRDefault="008B5049" w:rsidP="008B5049">
      <w:r>
        <w:t>[[@Bible:Lev 16:4]][[16:4 &gt;&gt; Lev 16:4]] {{field-on:bible}} He is to put on the holy linen tunic and he is to have the linen undergarments upon his body, and must put on the linen sash, and he must be clothed with the linen turban. They are the holy garments. He must bathe his body in water and put them on.{{field-off:bible}}</w:t>
      </w:r>
    </w:p>
    <w:p w14:paraId="58A8141B" w14:textId="77777777" w:rsidR="008B5049" w:rsidRDefault="008B5049" w:rsidP="008B5049">
      <w:r>
        <w:t>[[@Bible:Lev 16:5]][[16:5 &gt;&gt; Lev 16:5]] {{field-on:bible}} He is to take from the congregation of the children of Israel two male goats for a sin offering and one ram for a burnt offering.{{field-off:bible}}</w:t>
      </w:r>
    </w:p>
    <w:p w14:paraId="43182D19" w14:textId="2C41A03A" w:rsidR="008B5049" w:rsidRDefault="008B5049" w:rsidP="008B5049">
      <w:r>
        <w:t xml:space="preserve">[[@Bible:Lev 16:6]][[16:6 &gt;&gt; Lev 16:6]] {{field-on:bible}} </w:t>
      </w:r>
      <w:r>
        <w:t>“</w:t>
      </w:r>
      <w:r>
        <w:t>Aaron is to offer the bull for the sin offering that is for himself, and make atonement for himself and for his house.{{field-off:bible}}</w:t>
      </w:r>
    </w:p>
    <w:p w14:paraId="1186E809" w14:textId="77777777" w:rsidR="008B5049" w:rsidRDefault="008B5049" w:rsidP="008B5049">
      <w:r>
        <w:t>[[@Bible:Lev 16:7]][[16:7 &gt;&gt; Lev 16:7]] {{field-on:bible}} He is to take the two male goats and set them before Yahweh at the entrance of the Tent of Meeting.{{field-off:bible}}</w:t>
      </w:r>
    </w:p>
    <w:p w14:paraId="7F804D79" w14:textId="77777777" w:rsidR="008B5049" w:rsidRDefault="008B5049" w:rsidP="008B5049">
      <w:r>
        <w:t>[[@Bible:Lev 16:8]][[16:8 &gt;&gt; Lev 16:8]] {{field-on:bible}} Aaron is to cast lots for the two goats: one lot for Yahweh and the other lot for Azazel.{{field-off:bible}}</w:t>
      </w:r>
    </w:p>
    <w:p w14:paraId="7829219A" w14:textId="77777777" w:rsidR="008B5049" w:rsidRDefault="008B5049" w:rsidP="008B5049">
      <w:r>
        <w:t>[[@Bible:Lev 16:9]][[16:9 &gt;&gt; Lev 16:9]] {{field-on:bible}} Aaron is to present the goat on which the lot fell for Yahweh and offer him as a sin offering.{{field-off:bible}}</w:t>
      </w:r>
    </w:p>
    <w:p w14:paraId="5CFAFA85" w14:textId="77777777" w:rsidR="008B5049" w:rsidRDefault="008B5049" w:rsidP="008B5049">
      <w:r>
        <w:t>[[@Bible:Lev 16:10]][[16:10 &gt;&gt; Lev 16:10]] {{field-on:bible}} But the goat on which the lot fell for Azazel is to be presented alive before Yahweh to make atonement by means of him, to send him away for Azazel into the wilderness.{{field-off:bible}}</w:t>
      </w:r>
    </w:p>
    <w:p w14:paraId="2369979C" w14:textId="36FD4021" w:rsidR="008B5049" w:rsidRDefault="008B5049" w:rsidP="008B5049">
      <w:r>
        <w:lastRenderedPageBreak/>
        <w:t xml:space="preserve">[[@Bible:Lev 16:11]][[16:11 &gt;&gt; Lev 16:11]] {{field-on:bible}} </w:t>
      </w:r>
      <w:r>
        <w:t>“</w:t>
      </w:r>
      <w:r>
        <w:t>Aaron is to present the bull as the sin offering that is for himself, and is to make atonement for himself and for his house, and is to kill the bull as the sin offering that is for himself.{{field-off:bible}}</w:t>
      </w:r>
    </w:p>
    <w:p w14:paraId="24EA069A" w14:textId="77777777" w:rsidR="008B5049" w:rsidRDefault="008B5049" w:rsidP="008B5049">
      <w:r>
        <w:t>[[@Bible:Lev 16:12]][[16:12 &gt;&gt; Lev 16:12]] {{field-on:bible}} And he is to take a censer full of coals of fire from the altar before Yahweh and two handfuls of fragrant incense beaten small and bring it inside the veil.{{field-off:bible}}</w:t>
      </w:r>
    </w:p>
    <w:p w14:paraId="410C0DFF" w14:textId="77777777" w:rsidR="008B5049" w:rsidRDefault="008B5049" w:rsidP="008B5049">
      <w:r>
        <w:t>[[@Bible:Lev 16:13]][[16:13 &gt;&gt; Lev 16:13]] {{field-on:bible}} and he is to put the incense on the fire in the presence of Yahweh so that the cloud of the incense will cover the atonement cover that is on the testimony so that he will not die.{{field-off:bible}}</w:t>
      </w:r>
    </w:p>
    <w:p w14:paraId="0681D77E" w14:textId="77777777" w:rsidR="008B5049" w:rsidRDefault="008B5049" w:rsidP="008B5049">
      <w:r>
        <w:t>[[@Bible:Lev 16:14]][[16:14 &gt;&gt; Lev 16:14]] {{field-on:bible}} He is to take some of the blood of the bull and sprinkle it with his finger on the atonement cover on the east, and he is to sprinkle some of the blood with his finger seven times in front of the atonement cover.{{field-off:bible}}</w:t>
      </w:r>
    </w:p>
    <w:p w14:paraId="3E34A6CF" w14:textId="76F1374F" w:rsidR="008B5049" w:rsidRDefault="008B5049" w:rsidP="008B5049">
      <w:r>
        <w:t xml:space="preserve">[[@Bible:Lev 16:15]][[16:15 &gt;&gt; Lev 16:15]] {{field-on:bible}} </w:t>
      </w:r>
      <w:r>
        <w:t>“</w:t>
      </w:r>
      <w:r>
        <w:t>Then he is to kill the goat for the sin offering that is for the people, and bring his blood inside the veil and do with his blood as he did with the blood of the bull and sprinkle it on the atonement cover and in front of the atonement cover,{{field-off:bible}}</w:t>
      </w:r>
    </w:p>
    <w:p w14:paraId="04F02939" w14:textId="77777777" w:rsidR="008B5049" w:rsidRDefault="008B5049" w:rsidP="008B5049">
      <w:r>
        <w:t>[[@Bible:Lev 16:16]][[16:16 &gt;&gt; Lev 16:16]] {{field-on:bible}} and he will make atonement for the Holy Place because of the uncleanness of the children of Israel and because of their transgressions, even all their sins; and he will do that for the Tent of Meeting that dwells with them in the midst of their uncleanness.{{field-off:bible}}</w:t>
      </w:r>
    </w:p>
    <w:p w14:paraId="0C6A10E7" w14:textId="77777777" w:rsidR="008B5049" w:rsidRDefault="008B5049" w:rsidP="008B5049">
      <w:r>
        <w:t>[[@Bible:Lev 16:17]][[16:17 &gt;&gt; Lev 16:17]] {{field-on:bible}} No one may be in the Tent of Meeting when he enters to make atonement in the Holy of Holies until he comes out and has made atonement for himself and for his household and for all the assembly of Israel.{{field-off:bible}}</w:t>
      </w:r>
    </w:p>
    <w:p w14:paraId="5C17334D" w14:textId="4720CB16" w:rsidR="008B5049" w:rsidRDefault="008B5049" w:rsidP="008B5049">
      <w:r>
        <w:t xml:space="preserve">[[@Bible:Lev 16:18]][[16:18 &gt;&gt; Lev 16:18]] {{field-on:bible}} Then he is to go out to the altar that is before Yahweh and make atonement for it, and is to take </w:t>
      </w:r>
      <w:r>
        <w:lastRenderedPageBreak/>
        <w:t>some of the bull</w:t>
      </w:r>
      <w:r>
        <w:t>’</w:t>
      </w:r>
      <w:r>
        <w:t>s blood and some of the goat</w:t>
      </w:r>
      <w:r>
        <w:t>’</w:t>
      </w:r>
      <w:r>
        <w:t>s blood and put it around on the horns of the altar.{{field-off:bible}}</w:t>
      </w:r>
    </w:p>
    <w:p w14:paraId="0117F275" w14:textId="77777777" w:rsidR="008B5049" w:rsidRDefault="008B5049" w:rsidP="008B5049">
      <w:r>
        <w:t>[[@Bible:Lev 16:19]][[16:19 &gt;&gt; Lev 16:19]] {{field-on:bible}} He is to sprinkle some of the blood on it with his finger seven times and cleanse it, and make it holy from the uncleanness of the children of Israel.{{field-off:bible}}</w:t>
      </w:r>
    </w:p>
    <w:p w14:paraId="0EBD320C" w14:textId="247FA219" w:rsidR="008B5049" w:rsidRDefault="008B5049" w:rsidP="008B5049">
      <w:r>
        <w:t xml:space="preserve">[[@Bible:Lev 16:20]][[16:20 &gt;&gt; Lev 16:20]] {{field-on:bible}} </w:t>
      </w:r>
      <w:r>
        <w:t>“</w:t>
      </w:r>
      <w:r>
        <w:t>When he has made an end of atoning for the Holy of Holies, the Tent of Meeting and the altar, he is to bring near the live goat.{{field-off:bible}}</w:t>
      </w:r>
    </w:p>
    <w:p w14:paraId="0B35AB0A" w14:textId="1EEB808C" w:rsidR="008B5049" w:rsidRDefault="008B5049" w:rsidP="008B5049">
      <w:r>
        <w:t xml:space="preserve">[[@Bible:Lev 16:21]][[16:21 &gt;&gt; Lev 16:21]] {{field-on:bible}} Aaron is to lay both his hands on the head of the live goat and confess over him all the iniquities of the children of Israel and all their transgressions, even all their sins; and he is to put them on the head of the goat and is to send him away into the wilderness by the hand of a man appointed </w:t>
      </w:r>
      <w:r w:rsidRPr="008B5049">
        <w:rPr>
          <w:i/>
        </w:rPr>
        <w:t>for the job</w:t>
      </w:r>
      <w:r>
        <w:t>.{{field-off:bible}}</w:t>
      </w:r>
    </w:p>
    <w:p w14:paraId="24EF51D9" w14:textId="77777777" w:rsidR="008B5049" w:rsidRDefault="008B5049" w:rsidP="008B5049">
      <w:r>
        <w:t>[[@Bible:Lev 16:22]][[16:22 &gt;&gt; Lev 16:22]] {{field-on:bible}} The goat will carry all their iniquities on himself to a solitary land, and he will let the goat go in the wilderness.{{field-off:bible}}</w:t>
      </w:r>
    </w:p>
    <w:p w14:paraId="0C23BE4D" w14:textId="25C30E7D" w:rsidR="008B5049" w:rsidRDefault="008B5049" w:rsidP="008B5049">
      <w:r>
        <w:t xml:space="preserve">[[@Bible:Lev 16:23]][[16:23 &gt;&gt; Lev 16:23]] {{field-on:bible}} </w:t>
      </w:r>
      <w:r>
        <w:t>“</w:t>
      </w:r>
      <w:r>
        <w:t>Aaron is to come into the Tent of Meeting and is to take off the linen garments that he put on when he went into the Holy of Holies, and is to leave them there.{{field-off:bible}}</w:t>
      </w:r>
    </w:p>
    <w:p w14:paraId="52483E3D" w14:textId="77777777" w:rsidR="008B5049" w:rsidRDefault="008B5049" w:rsidP="008B5049">
      <w:r>
        <w:t>[[@Bible:Lev 16:24]][[16:24 &gt;&gt; Lev 16:24]] {{field-on:bible}} Then he is to bathe himself in water in a holy place and put on his garments, and come out and offer his burnt offering and the burnt offering of the people and make atonement for himself and for the people.{{field-off:bible}}</w:t>
      </w:r>
    </w:p>
    <w:p w14:paraId="38889D70" w14:textId="77777777" w:rsidR="008B5049" w:rsidRDefault="008B5049" w:rsidP="008B5049">
      <w:r>
        <w:t>[[@Bible:Lev 16:25]][[16:25 &gt;&gt; Lev 16:25]] {{field-on:bible}} The fat of the sin offering he is to burn into smoke on the altar.{{field-off:bible}}</w:t>
      </w:r>
    </w:p>
    <w:p w14:paraId="6C0CA9CD" w14:textId="77777777" w:rsidR="008B5049" w:rsidRDefault="008B5049" w:rsidP="008B5049">
      <w:r>
        <w:t>[[@Bible:Lev 16:26]][[16:26 &gt;&gt; Lev 16:26]] {{field-on:bible}} He who lets the goat go for Azazel is to wash his clothes and bathe his flesh in water, and afterward he may come into the camp.{{field-off:bible}}</w:t>
      </w:r>
    </w:p>
    <w:p w14:paraId="3CDB0EB1" w14:textId="77777777" w:rsidR="008B5049" w:rsidRDefault="008B5049" w:rsidP="008B5049">
      <w:r>
        <w:t xml:space="preserve">[[@Bible:Lev 16:27]][[16:27 &gt;&gt; Lev 16:27]] {{field-on:bible}} The bull for the sin offering and the goat for the sin offering, whose blood was brought in to make </w:t>
      </w:r>
      <w:r>
        <w:lastRenderedPageBreak/>
        <w:t>atonement in the Holy Place, must be carried outside the camp, and they must burn their skins, their flesh, and their dung with fire.{{field-off:bible}}</w:t>
      </w:r>
    </w:p>
    <w:p w14:paraId="3ACF6176" w14:textId="77777777" w:rsidR="008B5049" w:rsidRDefault="008B5049" w:rsidP="008B5049">
      <w:r>
        <w:t>[[@Bible:Lev 16:28]][[16:28 &gt;&gt; Lev 16:28]] {{field-on:bible}} He who burns them is to wash his clothes and bathe his flesh in water, and afterward he may come into the camp.{{field-off:bible}}</w:t>
      </w:r>
    </w:p>
    <w:p w14:paraId="40DAB872" w14:textId="3C46C929" w:rsidR="008B5049" w:rsidRDefault="008B5049" w:rsidP="008B5049">
      <w:r>
        <w:t xml:space="preserve">[[@Bible:Lev 16:29]][[16:29 &gt;&gt; Lev 16:29]] {{field-on:bible}} </w:t>
      </w:r>
      <w:r>
        <w:t>“</w:t>
      </w:r>
      <w:r>
        <w:t xml:space="preserve">And </w:t>
      </w:r>
      <w:r w:rsidRPr="008B5049">
        <w:rPr>
          <w:i/>
        </w:rPr>
        <w:t xml:space="preserve">this </w:t>
      </w:r>
      <w:r>
        <w:t>is to be a statute for you forever: in the seventh month, on the tenth day of the month, you are to afflict your souls and are not to do any kind of work, not the native-born or the stranger who lives as a foreigner among you.{{field-off:bible}}</w:t>
      </w:r>
    </w:p>
    <w:p w14:paraId="21E2B952" w14:textId="77777777" w:rsidR="008B5049" w:rsidRDefault="008B5049" w:rsidP="008B5049">
      <w:r>
        <w:t>[[@Bible:Lev 16:30]][[16:30 &gt;&gt; Lev 16:30]] {{field-on:bible}} For on this day will atonement be made for you, to cleanse you: before Yahweh you will be clean from all your sins.{{field-off:bible}}</w:t>
      </w:r>
    </w:p>
    <w:p w14:paraId="11EC3258" w14:textId="1C7D6D7C" w:rsidR="008B5049" w:rsidRDefault="008B5049" w:rsidP="008B5049">
      <w:r>
        <w:t xml:space="preserve">[[@Bible:Lev 16:31]][[16:31 &gt;&gt; Lev 16:31]] {{field-on:bible}} It is a Sabbath of complete rest to you, and you are to afflict your souls. </w:t>
      </w:r>
      <w:r w:rsidRPr="008B5049">
        <w:rPr>
          <w:i/>
        </w:rPr>
        <w:t>It is</w:t>
      </w:r>
      <w:r>
        <w:t xml:space="preserve"> a statute forever.{{field-off:bible}}</w:t>
      </w:r>
    </w:p>
    <w:p w14:paraId="2D540C3F" w14:textId="5AF83C19" w:rsidR="008B5049" w:rsidRDefault="008B5049" w:rsidP="008B5049">
      <w:r>
        <w:t>[[@Bible:Lev 16:32]][[16:32 &gt;&gt; Lev 16:32]] {{field-on:bible}} The priest who is anointed and who is consecrated to be priest in his father</w:t>
      </w:r>
      <w:r>
        <w:t>’</w:t>
      </w:r>
      <w:r>
        <w:t>s place is to make the atonement and is to put on the linen garments, even the holy garments.{{field-off:bible}}</w:t>
      </w:r>
    </w:p>
    <w:p w14:paraId="0C66A229" w14:textId="77777777" w:rsidR="008B5049" w:rsidRDefault="008B5049" w:rsidP="008B5049">
      <w:r>
        <w:t>[[@Bible:Lev 16:33]][[16:33 &gt;&gt; Lev 16:33]] {{field-on:bible}} Then he is to make atonement for the Holy Sanctuary, and he is to make atonement for the Tent of Meeting and for the altar, and he is to make atonement for the priests and for all the people of the assembly.{{field-off:bible}}</w:t>
      </w:r>
    </w:p>
    <w:p w14:paraId="5867A721" w14:textId="4D690FBD" w:rsidR="008B5049" w:rsidRDefault="008B5049" w:rsidP="008B5049">
      <w:r>
        <w:t>[[@Bible:Lev 16:34]][[16:34 &gt;&gt; Lev 16:34]] {{field-on:bible}} This is to be an everlasting statute for you, to make atonement for the children of Israel once in the year because of all their sins.</w:t>
      </w:r>
      <w:r>
        <w:t>”</w:t>
      </w:r>
      <w:r>
        <w:t xml:space="preserve"> It was done as Yahweh commanded Moses.{{field-off:bible}}</w:t>
      </w:r>
    </w:p>
    <w:p w14:paraId="1B838B96" w14:textId="6BF15540" w:rsidR="008B5049" w:rsidRDefault="008B5049" w:rsidP="008B5049">
      <w:pPr>
        <w:pStyle w:val="Heading2"/>
        <w:pBdr>
          <w:top w:val="single" w:sz="6" w:space="0" w:color="auto"/>
          <w:left w:val="single" w:sz="6" w:space="0" w:color="auto"/>
          <w:bottom w:val="single" w:sz="6" w:space="0" w:color="auto"/>
          <w:right w:val="single" w:sz="6" w:space="0" w:color="auto"/>
        </w:pBdr>
      </w:pPr>
      <w:r>
        <w:t>Chapter 17</w:t>
      </w:r>
    </w:p>
    <w:p w14:paraId="208EB0DE" w14:textId="77777777" w:rsidR="008B5049" w:rsidRDefault="008B5049" w:rsidP="008B5049">
      <w:r>
        <w:t>[[@Bible:Lev 17:1]][[17:1 &gt;&gt; Lev 17:1]] {{field-on:bible}} Yahweh spoke to Moses, saying,{{field-off:bible}}</w:t>
      </w:r>
    </w:p>
    <w:p w14:paraId="1D23F10B" w14:textId="1F776B4E" w:rsidR="008B5049" w:rsidRDefault="008B5049" w:rsidP="008B5049">
      <w:r>
        <w:lastRenderedPageBreak/>
        <w:t xml:space="preserve">[[@Bible:Lev 17:2]][[17:2 &gt;&gt; Lev 17:2]] {{field-on:bible}} </w:t>
      </w:r>
      <w:r>
        <w:t>“</w:t>
      </w:r>
      <w:r>
        <w:t>Speak to Aaron and to his sons and to all the children of Israel and say to them: This is the thing that Yahweh has commanded:{{field-off:bible}}</w:t>
      </w:r>
    </w:p>
    <w:p w14:paraId="06E2F5E9" w14:textId="77777777" w:rsidR="008B5049" w:rsidRDefault="008B5049" w:rsidP="008B5049">
      <w:r>
        <w:t>[[@Bible:Lev 17:3]][[17:3 &gt;&gt; Lev 17:3]] {{field-on:bible}} Any man from the house of Israel who kills an ox or lamb or goat in the camp, or who kills it outside the camp{{field-off:bible}}</w:t>
      </w:r>
    </w:p>
    <w:p w14:paraId="4C00A6FD" w14:textId="77777777" w:rsidR="008B5049" w:rsidRDefault="008B5049" w:rsidP="008B5049">
      <w:r>
        <w:t>[[@Bible:Lev 17:4]][[17:4 &gt;&gt; Lev 17:4]] {{field-on:bible}} and does not bring it to the entrance of the Tent of Meeting to offer it as an approach offering to Yahweh in front of the tabernacle of Yahweh, bloodguilt will be imputed to that man. He has shed blood, and that man must be cut off from among his people.{{field-off:bible}}</w:t>
      </w:r>
    </w:p>
    <w:p w14:paraId="50130C5B" w14:textId="77777777" w:rsidR="008B5049" w:rsidRDefault="008B5049" w:rsidP="008B5049">
      <w:r>
        <w:t>[[@Bible:Lev 17:5]][[17:5 &gt;&gt; Lev 17:5]] {{field-on:bible}} The reason for this is so that the children of Israel will bring their sacrifices that they have been sacrificing in the open field; that they bring them to Yahweh, to the entrance of the Tent of Meeting to the priest, and sacrifice them as sacrifices of peace offerings to Yahweh.{{field-off:bible}}</w:t>
      </w:r>
    </w:p>
    <w:p w14:paraId="05CDCDBD" w14:textId="77777777" w:rsidR="008B5049" w:rsidRDefault="008B5049" w:rsidP="008B5049">
      <w:r>
        <w:t>[[@Bible:Lev 17:6]][[17:6 &gt;&gt; Lev 17:6]] {{field-on:bible}} The priest is to sprinkle the blood on the altar of Yahweh at the entrance of the Tent of Meeting and burn the fat into smoke for a soothing aroma to Yahweh.{{field-off:bible}}</w:t>
      </w:r>
    </w:p>
    <w:p w14:paraId="435A747F" w14:textId="77777777" w:rsidR="008B5049" w:rsidRDefault="008B5049" w:rsidP="008B5049">
      <w:r>
        <w:t>[[@Bible:Lev 17:7]][[17:7 &gt;&gt; Lev 17:7]] {{field-on:bible}} They must no longer sacrifice their sacrifices to the goat demons that they have prostituted themselves with. This will be a statute forever to them throughout their generations.{{field-off:bible}}</w:t>
      </w:r>
    </w:p>
    <w:p w14:paraId="003405C1" w14:textId="572C2D2A" w:rsidR="008B5049" w:rsidRDefault="008B5049" w:rsidP="008B5049">
      <w:r>
        <w:t xml:space="preserve">[[@Bible:Lev 17:8]][[17:8 &gt;&gt; Lev 17:8]] {{field-on:bible}} </w:t>
      </w:r>
      <w:r>
        <w:t>“</w:t>
      </w:r>
      <w:r>
        <w:t>You are to say to them: Any man</w:t>
      </w:r>
      <w:r>
        <w:t>—</w:t>
      </w:r>
      <w:r>
        <w:t>any man</w:t>
      </w:r>
      <w:r>
        <w:t>—</w:t>
      </w:r>
      <w:r>
        <w:t>of the house of Israel or of the strangers who live as foreigners among them who offers a burnt offering or sacrifice{{field-off:bible}}</w:t>
      </w:r>
    </w:p>
    <w:p w14:paraId="66CD79E1" w14:textId="77777777" w:rsidR="008B5049" w:rsidRDefault="008B5049" w:rsidP="008B5049">
      <w:r>
        <w:t>[[@Bible:Lev 17:9]][[17:9 &gt;&gt; Lev 17:9]] {{field-on:bible}} and does not bring it to the entrance of the Tent of Meeting to sacrifice it to Yahweh, that man must be cut off from his people.{{field-off:bible}}</w:t>
      </w:r>
    </w:p>
    <w:p w14:paraId="73C9927D" w14:textId="2D6CF307" w:rsidR="008B5049" w:rsidRDefault="008B5049" w:rsidP="008B5049">
      <w:r>
        <w:lastRenderedPageBreak/>
        <w:t xml:space="preserve">[[@Bible:Lev 17:10]][[17:10 &gt;&gt; Lev 17:10]] {{field-on:bible}} </w:t>
      </w:r>
      <w:r>
        <w:t>“</w:t>
      </w:r>
      <w:r>
        <w:t>And any man of the house of Israel, or any of the strangers who live as foreigners among them, who eats any blood, I will set my face against that soul who eats blood and will cut him off from among his people,{{field-off:bible}}</w:t>
      </w:r>
    </w:p>
    <w:p w14:paraId="1705C744" w14:textId="73D89DD5" w:rsidR="008B5049" w:rsidRDefault="008B5049" w:rsidP="008B5049">
      <w:r>
        <w:t xml:space="preserve">[[@Bible:Lev 17:11]][[17:11 &gt;&gt; Lev 17:11]] {{field-on:bible}} for the life of the flesh is in the blood, and I have assigned it for you on the altar to make atonement for your lives; for it is the blood that makes atonement because of the life </w:t>
      </w:r>
      <w:r w:rsidRPr="008B5049">
        <w:rPr>
          <w:i/>
        </w:rPr>
        <w:t>it has</w:t>
      </w:r>
      <w:r>
        <w:t>.{{field-off:bible}}</w:t>
      </w:r>
    </w:p>
    <w:p w14:paraId="53BA26F0" w14:textId="65B3E07B" w:rsidR="008B5049" w:rsidRDefault="008B5049" w:rsidP="008B5049">
      <w:r>
        <w:t>[[@Bible:Lev 17:12]][[17:12 &gt;&gt; Lev 17:12]] {{field-on:bible}} Therefore I have said to the children of Israel: No person among you may eat blood; nor may any stranger who lives as a foreigner among you eat blood.</w:t>
      </w:r>
      <w:r>
        <w:t>”</w:t>
      </w:r>
      <w:r>
        <w:t>{{field-off:bible}}</w:t>
      </w:r>
    </w:p>
    <w:p w14:paraId="2774979C" w14:textId="619DA4C8" w:rsidR="008B5049" w:rsidRDefault="008B5049" w:rsidP="008B5049">
      <w:r>
        <w:t xml:space="preserve">[[@Bible:Lev 17:13]][[17:13 &gt;&gt; Lev 17:13]] {{field-on:bible}} </w:t>
      </w:r>
      <w:r>
        <w:t>“</w:t>
      </w:r>
      <w:r>
        <w:t>And any man of the children of Israel or of the strangers who live as foreigners among them who takes in hunting any animal or bird that may be eaten, he must pour out its blood and cover it with dust.{{field-off:bible}}</w:t>
      </w:r>
    </w:p>
    <w:p w14:paraId="3EE90E05" w14:textId="77777777" w:rsidR="008B5049" w:rsidRDefault="008B5049" w:rsidP="008B5049">
      <w:r>
        <w:t>[[@Bible:Lev 17:14]][[17:14 &gt;&gt; Lev 17:14]] {{field-on:bible}} For as for the life of all flesh, its blood is its life: therefore I said to the children of Israel, You must not eat the blood of any kind of flesh; for the life of all flesh is its blood. Whoever eats it must be cut off.{{field-off:bible}}</w:t>
      </w:r>
    </w:p>
    <w:p w14:paraId="0DCBA133" w14:textId="37ED6539" w:rsidR="008B5049" w:rsidRDefault="008B5049" w:rsidP="008B5049">
      <w:r>
        <w:t xml:space="preserve">[[@Bible:Lev 17:15]][[17:15 &gt;&gt; Lev 17:15]] {{field-on:bible}} </w:t>
      </w:r>
      <w:r>
        <w:t>“</w:t>
      </w:r>
      <w:r>
        <w:t>Any person who eats that which dies of itself or what is torn by animals, whether he is native-born or a foreigner, he is to wash his clothes and bathe himself in water, and be unclean until the evening; then he will be clean.{{field-off:bible}}</w:t>
      </w:r>
    </w:p>
    <w:p w14:paraId="57F3CAA9" w14:textId="5F58DC9B" w:rsidR="008B5049" w:rsidRDefault="008B5049" w:rsidP="008B5049">
      <w:r>
        <w:t>[[@Bible:Lev 17:16]][[17:16 &gt;&gt; Lev 17:16]] {{field-on:bible}} But if he does not wash them or bathe his flesh, then he will bear his iniquity.</w:t>
      </w:r>
      <w:r>
        <w:t>’“</w:t>
      </w:r>
      <w:r>
        <w:t>{{field-off:bible}}</w:t>
      </w:r>
    </w:p>
    <w:p w14:paraId="3EB2AAE2" w14:textId="55EB0133" w:rsidR="008B5049" w:rsidRDefault="008B5049" w:rsidP="008B5049">
      <w:pPr>
        <w:pStyle w:val="Heading2"/>
        <w:pBdr>
          <w:top w:val="single" w:sz="6" w:space="0" w:color="auto"/>
          <w:left w:val="single" w:sz="6" w:space="0" w:color="auto"/>
          <w:bottom w:val="single" w:sz="6" w:space="0" w:color="auto"/>
          <w:right w:val="single" w:sz="6" w:space="0" w:color="auto"/>
        </w:pBdr>
      </w:pPr>
      <w:r>
        <w:t>Chapter 18</w:t>
      </w:r>
    </w:p>
    <w:p w14:paraId="675272BF" w14:textId="77777777" w:rsidR="008B5049" w:rsidRDefault="008B5049" w:rsidP="008B5049">
      <w:r>
        <w:t>[[@Bible:Lev 18:1]][[18:1 &gt;&gt; Lev 18:1]] {{field-on:bible}} Yahweh said to Moses,{{field-off:bible}}</w:t>
      </w:r>
    </w:p>
    <w:p w14:paraId="6108F0A3" w14:textId="4822F71D" w:rsidR="008B5049" w:rsidRDefault="008B5049" w:rsidP="008B5049">
      <w:r>
        <w:t xml:space="preserve">[[@Bible:Lev 18:2]][[18:2 &gt;&gt; Lev 18:2]] {{field-on:bible}} </w:t>
      </w:r>
      <w:r>
        <w:t>“</w:t>
      </w:r>
      <w:r>
        <w:t>Speak to the children of Israel and say to them: I am Yahweh your God.{{field-off:bible}}</w:t>
      </w:r>
    </w:p>
    <w:p w14:paraId="2F048298" w14:textId="77777777" w:rsidR="008B5049" w:rsidRDefault="008B5049" w:rsidP="008B5049">
      <w:r>
        <w:lastRenderedPageBreak/>
        <w:t>[[@Bible:Lev 18:3]][[18:3 &gt;&gt; Lev 18:3]] {{field-on:bible}} Do not do as they do in the land of Egypt where you lived, and you do not do as they do in the land of Canaan where I am bringing you, nor are you to walk in their statutes.{{field-off:bible}}</w:t>
      </w:r>
    </w:p>
    <w:p w14:paraId="5B12D1D7" w14:textId="77777777" w:rsidR="008B5049" w:rsidRDefault="008B5049" w:rsidP="008B5049">
      <w:r>
        <w:t>[[@Bible:Lev 18:4]][[18:4 &gt;&gt; Lev 18:4]] {{field-on:bible}} You are to do my ordinances, and you are to keep my statutes and walk in them; I am Yahweh your God.{{field-off:bible}}</w:t>
      </w:r>
    </w:p>
    <w:p w14:paraId="7C091006" w14:textId="77777777" w:rsidR="008B5049" w:rsidRDefault="008B5049" w:rsidP="008B5049">
      <w:r>
        <w:t>[[@Bible:Lev 18:5]][[18:5 &gt;&gt; Lev 18:5]] {{field-on:bible}} You must therefore keep my statutes and my ordinances, which if a person does, he will live by them; I am Yahweh.{{field-off:bible}}</w:t>
      </w:r>
    </w:p>
    <w:p w14:paraId="02B8BE1B" w14:textId="3A72CF19" w:rsidR="008B5049" w:rsidRDefault="008B5049" w:rsidP="008B5049">
      <w:r>
        <w:t xml:space="preserve">[[@Bible:Lev 18:6]][[18:6 &gt;&gt; Lev 18:6]] {{field-on:bible}} </w:t>
      </w:r>
      <w:r>
        <w:t>“</w:t>
      </w:r>
      <w:r>
        <w:t>None of you is to approach anyone who are his close relatives to uncover their nakedness; I am Yahweh.{{field-off:bible}}</w:t>
      </w:r>
    </w:p>
    <w:p w14:paraId="0461B21B" w14:textId="77777777" w:rsidR="008B5049" w:rsidRDefault="008B5049" w:rsidP="008B5049">
      <w:r>
        <w:t>[[@Bible:Lev 18:7]][[18:7 &gt;&gt; Lev 18:7]] {{field-on:bible}} You are not to uncover the nakedness of your father, nor the nakedness of your mother; she is your mother. You must not uncover her nakedness.{{field-off:bible}}</w:t>
      </w:r>
    </w:p>
    <w:p w14:paraId="32FA744D" w14:textId="44128681" w:rsidR="008B5049" w:rsidRDefault="008B5049" w:rsidP="008B5049">
      <w:r>
        <w:t>[[@Bible:Lev 18:8]][[18:8 &gt;&gt; Lev 18:8]] {{field-on:bible}} You are not to uncover the nakedness of your father</w:t>
      </w:r>
      <w:r>
        <w:t>’</w:t>
      </w:r>
      <w:r>
        <w:t>s wife; it is your father</w:t>
      </w:r>
      <w:r>
        <w:t>’</w:t>
      </w:r>
      <w:r>
        <w:t>s nakedness.{{field-off:bible}}</w:t>
      </w:r>
    </w:p>
    <w:p w14:paraId="4D4C8B2C" w14:textId="77777777" w:rsidR="008B5049" w:rsidRDefault="008B5049" w:rsidP="008B5049">
      <w:r>
        <w:t>[[@Bible:Lev 18:9]][[18:9 &gt;&gt; Lev 18:9]] {{field-on:bible}} You are not to uncover the nakedness of your sister, the daughter of your father, or the daughter of your mother, whether born at home or born abroad.{{field-off:bible}}</w:t>
      </w:r>
    </w:p>
    <w:p w14:paraId="0C840672" w14:textId="7BB24F8E" w:rsidR="008B5049" w:rsidRDefault="008B5049" w:rsidP="008B5049">
      <w:r>
        <w:t>[[@Bible:Lev 18:10]][[18:10 &gt;&gt; Lev 18:10]] {{field-on:bible}} You are not to uncover the nakedness of your son</w:t>
      </w:r>
      <w:r>
        <w:t>’</w:t>
      </w:r>
      <w:r>
        <w:t>s daughter or of your daughter</w:t>
      </w:r>
      <w:r>
        <w:t>’</w:t>
      </w:r>
      <w:r>
        <w:t>s daughter, even their nakedness; for theirs is your own nakedness.{{field-off:bible}}</w:t>
      </w:r>
    </w:p>
    <w:p w14:paraId="3FF7EAFA" w14:textId="71C924A6" w:rsidR="008B5049" w:rsidRDefault="008B5049" w:rsidP="008B5049">
      <w:r>
        <w:t>[[@Bible:Lev 18:11]][[18:11 &gt;&gt; Lev 18:11]] {{field-on:bible}} You are not to uncover the nakedness of your father</w:t>
      </w:r>
      <w:r>
        <w:t>’</w:t>
      </w:r>
      <w:r>
        <w:t>s wife</w:t>
      </w:r>
      <w:r>
        <w:t>’</w:t>
      </w:r>
      <w:r>
        <w:t>s daughter, conceived by your father, since she is your sister.{{field-off:bible}}</w:t>
      </w:r>
    </w:p>
    <w:p w14:paraId="24FE4F11" w14:textId="07C69789" w:rsidR="008B5049" w:rsidRDefault="008B5049" w:rsidP="008B5049">
      <w:r>
        <w:lastRenderedPageBreak/>
        <w:t>[[@Bible:Lev 18:12]][[18:12 &gt;&gt; Lev 18:12]] {{field-on:bible}} You are not to uncover the nakedness of your father</w:t>
      </w:r>
      <w:r>
        <w:t>’</w:t>
      </w:r>
      <w:r>
        <w:t>s sister; she is your father</w:t>
      </w:r>
      <w:r>
        <w:t>’</w:t>
      </w:r>
      <w:r>
        <w:t>s near kinswoman.{{field-off:bible}}</w:t>
      </w:r>
    </w:p>
    <w:p w14:paraId="4B2BF546" w14:textId="55428411" w:rsidR="008B5049" w:rsidRDefault="008B5049" w:rsidP="008B5049">
      <w:r>
        <w:t>[[@Bible:Lev 18:13]][[18:13 &gt;&gt; Lev 18:13]] {{field-on:bible}} You are not to uncover the nakedness of your mother</w:t>
      </w:r>
      <w:r>
        <w:t>’</w:t>
      </w:r>
      <w:r>
        <w:t>s sister; for she is your mother</w:t>
      </w:r>
      <w:r>
        <w:t>’</w:t>
      </w:r>
      <w:r>
        <w:t>s near kinswoman.{{field-off:bible}}</w:t>
      </w:r>
    </w:p>
    <w:p w14:paraId="706D5DD0" w14:textId="407FE83F" w:rsidR="008B5049" w:rsidRDefault="008B5049" w:rsidP="008B5049">
      <w:r>
        <w:t>[[@Bible:Lev 18:14]][[18:14 &gt;&gt; Lev 18:14]] {{field-on:bible}} You are not to uncover the nakedness of your father</w:t>
      </w:r>
      <w:r>
        <w:t>’</w:t>
      </w:r>
      <w:r>
        <w:t>s brother, you are not to approach his wife; she is your aunt.{{field-off:bible}}</w:t>
      </w:r>
    </w:p>
    <w:p w14:paraId="2EB4D72B" w14:textId="6D402C3D" w:rsidR="008B5049" w:rsidRDefault="008B5049" w:rsidP="008B5049">
      <w:r>
        <w:t>[[@Bible:Lev 18:15]][[18:15 &gt;&gt; Lev 18:15]] {{field-on:bible}} You are not to uncover the nakedness of your daughter-in-law; she is your son</w:t>
      </w:r>
      <w:r>
        <w:t>’</w:t>
      </w:r>
      <w:r>
        <w:t>s wife. You are not to uncover her nakedness.{{field-off:bible}}</w:t>
      </w:r>
    </w:p>
    <w:p w14:paraId="6AAF67F5" w14:textId="51E61E3D" w:rsidR="008B5049" w:rsidRDefault="008B5049" w:rsidP="008B5049">
      <w:r>
        <w:t>[[@Bible:Lev 18:16]][[18:16 &gt;&gt; Lev 18:16]] {{field-on:bible}} You are not to uncover the nakedness of your brother</w:t>
      </w:r>
      <w:r>
        <w:t>’</w:t>
      </w:r>
      <w:r>
        <w:t>s wife; it is your brother</w:t>
      </w:r>
      <w:r>
        <w:t>’</w:t>
      </w:r>
      <w:r>
        <w:t>s nakedness.{{field-off:bible}}</w:t>
      </w:r>
    </w:p>
    <w:p w14:paraId="66340BF3" w14:textId="2838D0CD" w:rsidR="008B5049" w:rsidRDefault="008B5049" w:rsidP="008B5049">
      <w:r>
        <w:t>[[@Bible:Lev 18:17]][[18:17 &gt;&gt; Lev 18:17]] {{field-on:bible}} You are not to uncover the nakedness of a woman and her daughter. You are not to take her son</w:t>
      </w:r>
      <w:r>
        <w:t>’</w:t>
      </w:r>
      <w:r>
        <w:t>s daughter, or her daughter</w:t>
      </w:r>
      <w:r>
        <w:t>’</w:t>
      </w:r>
      <w:r>
        <w:t>s daughter, to uncover her nakedness; they are near kinswomen. It is wickedness.{{field-off:bible}}</w:t>
      </w:r>
    </w:p>
    <w:p w14:paraId="75BB6355" w14:textId="6C8B04FD" w:rsidR="008B5049" w:rsidRDefault="008B5049" w:rsidP="008B5049">
      <w:r>
        <w:t xml:space="preserve">[[@Bible:Lev 18:18]][[18:18 &gt;&gt; Lev 18:18]] {{field-on:bible}} You are not to take a wife to be a rival </w:t>
      </w:r>
      <w:r w:rsidRPr="008B5049">
        <w:rPr>
          <w:i/>
        </w:rPr>
        <w:t>wife</w:t>
      </w:r>
      <w:r>
        <w:t xml:space="preserve"> to her sister, uncovering her nakedness while her sister is yet alive.{{field-off:bible}}</w:t>
      </w:r>
    </w:p>
    <w:p w14:paraId="30DEAFF6" w14:textId="00572783" w:rsidR="008B5049" w:rsidRDefault="008B5049" w:rsidP="008B5049">
      <w:r>
        <w:t xml:space="preserve">[[@Bible:Lev 18:19]][[18:19 &gt;&gt; Lev 18:19]] {{field-on:bible}} </w:t>
      </w:r>
      <w:r>
        <w:t>“</w:t>
      </w:r>
      <w:r>
        <w:t>You are not to approach a woman to uncover her nakedness, as long as she is impure by her uncleanness.{{field-off:bible}}</w:t>
      </w:r>
    </w:p>
    <w:p w14:paraId="6A114269" w14:textId="23F00057" w:rsidR="008B5049" w:rsidRDefault="008B5049" w:rsidP="008B5049">
      <w:r>
        <w:t>[[@Bible:Lev 18:20]][[18:20 &gt;&gt; Lev 18:20]] {{field-on:bible}} You are not to lie carnally with your neighbor</w:t>
      </w:r>
      <w:r>
        <w:t>’</w:t>
      </w:r>
      <w:r>
        <w:t>s wife and defile yourself with her.{{field-off:bible}}</w:t>
      </w:r>
    </w:p>
    <w:p w14:paraId="332DB260" w14:textId="74EA5D46" w:rsidR="008B5049" w:rsidRDefault="008B5049" w:rsidP="008B5049">
      <w:r>
        <w:t xml:space="preserve">[[@Bible:Lev 18:21]][[18:21 &gt;&gt; Lev 18:21]] {{field-on:bible}} </w:t>
      </w:r>
      <w:r>
        <w:t>“</w:t>
      </w:r>
      <w:r>
        <w:t>You are not to give any of your children to sacrifice to Molech, nor are you to profane the name of your God: I am Yahweh.{{field-off:bible}}</w:t>
      </w:r>
    </w:p>
    <w:p w14:paraId="7B20ECDB" w14:textId="77777777" w:rsidR="008B5049" w:rsidRDefault="008B5049" w:rsidP="008B5049">
      <w:r>
        <w:lastRenderedPageBreak/>
        <w:t>[[@Bible:Lev 18:22]][[18:22 &gt;&gt; Lev 18:22]] {{field-on:bible}} You are not to lie with a man as with a woman. That is detestable.{{field-off:bible}}</w:t>
      </w:r>
    </w:p>
    <w:p w14:paraId="392B818C" w14:textId="77777777" w:rsidR="008B5049" w:rsidRDefault="008B5049" w:rsidP="008B5049">
      <w:r>
        <w:t>[[@Bible:Lev 18:23]][[18:23 &gt;&gt; Lev 18:23]] {{field-on:bible}} You are not to lie with any animal to defile yourself with it, nor is any woman to give herself to an animal to lie down with it; it is a perversion.{{field-off:bible}}</w:t>
      </w:r>
    </w:p>
    <w:p w14:paraId="5515B897" w14:textId="21D6C9FB" w:rsidR="008B5049" w:rsidRDefault="008B5049" w:rsidP="008B5049">
      <w:r>
        <w:t xml:space="preserve">[[@Bible:Lev 18:24]][[18:24 &gt;&gt; Lev 18:24]] {{field-on:bible}} </w:t>
      </w:r>
      <w:r>
        <w:t>“</w:t>
      </w:r>
      <w:r>
        <w:t xml:space="preserve">Do not defile yourselves in any of these things, for the nations that I am casting out before you were defiled in all these </w:t>
      </w:r>
      <w:r w:rsidRPr="008B5049">
        <w:rPr>
          <w:i/>
        </w:rPr>
        <w:t>ways</w:t>
      </w:r>
      <w:r>
        <w:t>{{field-off:bible}}</w:t>
      </w:r>
    </w:p>
    <w:p w14:paraId="3D5765CD" w14:textId="77777777" w:rsidR="008B5049" w:rsidRDefault="008B5049" w:rsidP="008B5049">
      <w:r>
        <w:t>[[@Bible:Lev 18:25]][[18:25 &gt;&gt; Lev 18:25]] {{field-on:bible}} and the land has become defiled; therefore I have visited its iniquity upon it, and the land vomited out her inhabitants.{{field-off:bible}}</w:t>
      </w:r>
    </w:p>
    <w:p w14:paraId="5CE9475B" w14:textId="77777777" w:rsidR="008B5049" w:rsidRDefault="008B5049" w:rsidP="008B5049">
      <w:r>
        <w:t>[[@Bible:Lev 18:26]][[18:26 &gt;&gt; Lev 18:26]] {{field-on:bible}} Therefore, you are to keep my statutes and my ordinances and must not do any of these abominations; neither the native-born, nor the stranger who lives as a foreigner among you{{field-off:bible}}</w:t>
      </w:r>
    </w:p>
    <w:p w14:paraId="7C635EBF" w14:textId="77777777" w:rsidR="008B5049" w:rsidRDefault="008B5049" w:rsidP="008B5049">
      <w:r>
        <w:t>[[@Bible:Lev 18:27]][[18:27 &gt;&gt; Lev 18:27]] {{field-on:bible}} (for the men of the land that were before you have done all these abominations, and the land became defiled),{{field-off:bible}}</w:t>
      </w:r>
    </w:p>
    <w:p w14:paraId="0B36CCC9" w14:textId="77777777" w:rsidR="008B5049" w:rsidRDefault="008B5049" w:rsidP="008B5049">
      <w:r>
        <w:t>[[@Bible:Lev 18:28]][[18:28 &gt;&gt; Lev 18:28]] {{field-on:bible}} so that the land does not vomit you out also when you defile it, as it vomited out the nation that was before you.{{field-off:bible}}</w:t>
      </w:r>
    </w:p>
    <w:p w14:paraId="505AF730" w14:textId="77777777" w:rsidR="008B5049" w:rsidRDefault="008B5049" w:rsidP="008B5049">
      <w:r>
        <w:t>[[@Bible:Lev 18:29]][[18:29 &gt;&gt; Lev 18:29]] {{field-on:bible}} For whoever does any of these abominations, the souls that do them must be cut off from among their people.{{field-off:bible}}</w:t>
      </w:r>
    </w:p>
    <w:p w14:paraId="4CC9C0CE" w14:textId="133B7931" w:rsidR="008B5049" w:rsidRDefault="008B5049" w:rsidP="008B5049">
      <w:r>
        <w:t>[[@Bible:Lev 18:30]][[18:30 &gt;&gt; Lev 18:30]] {{field-on:bible}} Therefore you must keep my requirements so that you do not practice any of these abominable customs that were practiced before you, and so that you do not defile yourselves with them. I am Yahweh your God.</w:t>
      </w:r>
      <w:r>
        <w:t>”</w:t>
      </w:r>
      <w:r>
        <w:t>{{field-off:bible}}</w:t>
      </w:r>
    </w:p>
    <w:p w14:paraId="72F68CE7" w14:textId="2A9D51B1"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19</w:t>
      </w:r>
    </w:p>
    <w:p w14:paraId="77887399" w14:textId="77777777" w:rsidR="008B5049" w:rsidRDefault="008B5049" w:rsidP="008B5049">
      <w:r>
        <w:t>[[@Bible:Lev 19:1]][[19:1 &gt;&gt; Lev 19:1]] {{field-on:bible}} Yahweh spoke to Moses, saying,{{field-off:bible}}</w:t>
      </w:r>
    </w:p>
    <w:p w14:paraId="48C7B42F" w14:textId="3821A643" w:rsidR="008B5049" w:rsidRDefault="008B5049" w:rsidP="008B5049">
      <w:r>
        <w:t xml:space="preserve">[[@Bible:Lev 19:2]][[19:2 &gt;&gt; Lev 19:2]] {{field-on:bible}} </w:t>
      </w:r>
      <w:r>
        <w:t>“</w:t>
      </w:r>
      <w:r>
        <w:t>Speak to all the congregation of the children of Israel and tell them: You must be holy, for I, Yahweh your God, am holy.{{field-off:bible}}</w:t>
      </w:r>
    </w:p>
    <w:p w14:paraId="305855CD" w14:textId="1AF3EEDF" w:rsidR="008B5049" w:rsidRDefault="008B5049" w:rsidP="008B5049">
      <w:r>
        <w:t xml:space="preserve">[[@Bible:Lev 19:3]][[19:3 &gt;&gt; Lev 19:3]] {{field-on:bible}} </w:t>
      </w:r>
      <w:r>
        <w:t>“</w:t>
      </w:r>
      <w:r>
        <w:t>Each one of you is to respect his mother and his father. You are to keep my Sabbaths. I am Yahweh your God.{{field-off:bible}}</w:t>
      </w:r>
    </w:p>
    <w:p w14:paraId="47E0746F" w14:textId="77777777" w:rsidR="008B5049" w:rsidRDefault="008B5049" w:rsidP="008B5049">
      <w:r>
        <w:t>[[@Bible:Lev 19:4]][[19:4 &gt;&gt; Lev 19:4]] {{field-on:bible}} Do not turn to idols, nor make cast metal gods for yourselves. I am Yahweh your God.{{field-off:bible}}</w:t>
      </w:r>
    </w:p>
    <w:p w14:paraId="08DFB3CC" w14:textId="25B2CF88" w:rsidR="008B5049" w:rsidRDefault="008B5049" w:rsidP="008B5049">
      <w:r>
        <w:t xml:space="preserve">[[@Bible:Lev 19:5]][[19:5 &gt;&gt; Lev 19:5]] {{field-on:bible}} </w:t>
      </w:r>
      <w:r>
        <w:t>“</w:t>
      </w:r>
      <w:r>
        <w:t>When you offer a sacrifice of peace offerings to Yahweh, you may offer it so that you may be accepted.{{field-off:bible}}</w:t>
      </w:r>
    </w:p>
    <w:p w14:paraId="09015B0D" w14:textId="77777777" w:rsidR="008B5049" w:rsidRDefault="008B5049" w:rsidP="008B5049">
      <w:r>
        <w:t>[[@Bible:Lev 19:6]][[19:6 &gt;&gt; Lev 19:6]] {{field-on:bible}} It is to be eaten the same day you offer it, and on the next day: and if anything remains until the third day, it must be burned with fire.{{field-off:bible}}</w:t>
      </w:r>
    </w:p>
    <w:p w14:paraId="140EAF35" w14:textId="77777777" w:rsidR="008B5049" w:rsidRDefault="008B5049" w:rsidP="008B5049">
      <w:r>
        <w:t>[[@Bible:Lev 19:7]][[19:7 &gt;&gt; Lev 19:7]] {{field-on:bible}} If it is eaten, yes, eaten on the third day, it is an abomination. It will not be accepted;{{field-off:bible}}</w:t>
      </w:r>
    </w:p>
    <w:p w14:paraId="1264418C" w14:textId="77777777" w:rsidR="008B5049" w:rsidRDefault="008B5049" w:rsidP="008B5049">
      <w:r>
        <w:t>[[@Bible:Lev 19:8]][[19:8 &gt;&gt; Lev 19:8]] {{field-on:bible}} but everyone who eats it will bear his iniquity because he has profaned the holy thing of Yahweh, and that soul must be cut off from his people.{{field-off:bible}}</w:t>
      </w:r>
    </w:p>
    <w:p w14:paraId="2B3361AA" w14:textId="70678C79" w:rsidR="008B5049" w:rsidRDefault="008B5049" w:rsidP="008B5049">
      <w:r>
        <w:t xml:space="preserve">[[@Bible:Lev 19:9]][[19:9 &gt;&gt; Lev 19:9]] {{field-on:bible}} </w:t>
      </w:r>
      <w:r>
        <w:t>“</w:t>
      </w:r>
      <w:r>
        <w:t>Now when you harvest the harvest of your land, you are not to entirely harvest the corners of your field, nor are you to gather the gleanings of your harvest.{{field-off:bible}}</w:t>
      </w:r>
    </w:p>
    <w:p w14:paraId="6D368D5F" w14:textId="77777777" w:rsidR="008B5049" w:rsidRDefault="008B5049" w:rsidP="008B5049">
      <w:r>
        <w:t xml:space="preserve">[[@Bible:Lev 19:10]][[19:10 &gt;&gt; Lev 19:10]] {{field-on:bible}} You are not to glean your vineyard, nor are you to gather the fallen grapes of your vineyard; you </w:t>
      </w:r>
      <w:r>
        <w:lastRenderedPageBreak/>
        <w:t>are to leave them for the poor and for the foreigner. I am Yahweh your God.{{field-off:bible}}</w:t>
      </w:r>
    </w:p>
    <w:p w14:paraId="60DA74D0" w14:textId="39655BAE" w:rsidR="008B5049" w:rsidRDefault="008B5049" w:rsidP="008B5049">
      <w:r>
        <w:t xml:space="preserve">[[@Bible:Lev 19:11]][[19:11 &gt;&gt; Lev 19:11]] {{field-on:bible}} </w:t>
      </w:r>
      <w:r>
        <w:t>“</w:t>
      </w:r>
      <w:r>
        <w:t>You must not steal. You must not lie. You must not deceive one another.{{field-off:bible}}</w:t>
      </w:r>
    </w:p>
    <w:p w14:paraId="37C040C8" w14:textId="77777777" w:rsidR="008B5049" w:rsidRDefault="008B5049" w:rsidP="008B5049">
      <w:r>
        <w:t>[[@Bible:Lev 19:12]][[19:12 &gt;&gt; Lev 19:12]] {{field-on:bible}} You must not swear by my name falsely and profane the name of your God. I am Yahweh.{{field-off:bible}}</w:t>
      </w:r>
    </w:p>
    <w:p w14:paraId="6581FDBD" w14:textId="08DC73A2" w:rsidR="008B5049" w:rsidRDefault="008B5049" w:rsidP="008B5049">
      <w:r>
        <w:t xml:space="preserve">[[@Bible:Lev 19:13]][[19:13 &gt;&gt; Lev 19:13]] {{field-on:bible}} </w:t>
      </w:r>
      <w:r>
        <w:t>“</w:t>
      </w:r>
      <w:r>
        <w:t>You are not to oppress your neighbor, or rob him. The wages of a hired servant must not remain with you all night until the morning.{{field-off:bible}}</w:t>
      </w:r>
    </w:p>
    <w:p w14:paraId="46F027A2" w14:textId="77777777" w:rsidR="008B5049" w:rsidRDefault="008B5049" w:rsidP="008B5049">
      <w:r>
        <w:t>[[@Bible:Lev 19:14]][[19:14 &gt;&gt; Lev 19:14]] {{field-on:bible}} You are not to curse the deaf or put a stumbling block before the blind, but you are to fear your God. I am Yahweh.{{field-off:bible}}</w:t>
      </w:r>
    </w:p>
    <w:p w14:paraId="062D41E1" w14:textId="75C18649" w:rsidR="008B5049" w:rsidRDefault="008B5049" w:rsidP="008B5049">
      <w:r>
        <w:t xml:space="preserve">[[@Bible:Lev 19:15]][[19:15 &gt;&gt; Lev 19:15]] {{field-on:bible}} </w:t>
      </w:r>
      <w:r>
        <w:t>“</w:t>
      </w:r>
      <w:r>
        <w:t>You are not to do any injustice in judgment: you must not show favor to the poor, nor give preference to the rich, but you must judge your neighbor in righteousness.{{field-off:bible}}</w:t>
      </w:r>
    </w:p>
    <w:p w14:paraId="114507EB" w14:textId="77777777" w:rsidR="008B5049" w:rsidRDefault="008B5049" w:rsidP="008B5049">
      <w:r>
        <w:t>[[@Bible:Lev 19:16]][[19:16 &gt;&gt; Lev 19:16]] {{field-on:bible}} You must not go up and down as a slanderer among your people. You are not to do anything that endangers the life of your neighbor. I am Yahweh.{{field-off:bible}}</w:t>
      </w:r>
    </w:p>
    <w:p w14:paraId="204D782C" w14:textId="4B62CEA2" w:rsidR="008B5049" w:rsidRDefault="008B5049" w:rsidP="008B5049">
      <w:r>
        <w:t xml:space="preserve">[[@Bible:Lev 19:17]][[19:17 &gt;&gt; Lev 19:17]] {{field-on:bible}} </w:t>
      </w:r>
      <w:r>
        <w:t>“</w:t>
      </w:r>
      <w:r>
        <w:t>You are not to hate your brother in your heart. You are to rebuke, yes, rebuke your neighbor and not bear sin because of him.{{field-off:bible}}</w:t>
      </w:r>
    </w:p>
    <w:p w14:paraId="5707F37E" w14:textId="77777777" w:rsidR="008B5049" w:rsidRDefault="008B5049" w:rsidP="008B5049">
      <w:r>
        <w:t>[[@Bible:Lev 19:18]][[19:18 &gt;&gt; Lev 19:18]] {{field-on:bible}} You must not take vengeance, nor hold a grudge against the children of your people, but you must love your neighbor as yourself. I am Yahweh.{{field-off:bible}}</w:t>
      </w:r>
    </w:p>
    <w:p w14:paraId="67151BDC" w14:textId="4F5B527B" w:rsidR="008B5049" w:rsidRDefault="008B5049" w:rsidP="008B5049">
      <w:r>
        <w:t xml:space="preserve">[[@Bible:Lev 19:19]][[19:19 &gt;&gt; Lev 19:19]] {{field-on:bible}} </w:t>
      </w:r>
      <w:r>
        <w:t>“</w:t>
      </w:r>
      <w:r>
        <w:t>You are to keep my statutes. You must not crossbreed different kinds of animals. You must not sow your field with two kinds of seed, nor must there come upon on you a garment made of two kinds of material.{{field-off:bible}}</w:t>
      </w:r>
    </w:p>
    <w:p w14:paraId="2FDAC720" w14:textId="02ECCA89" w:rsidR="008B5049" w:rsidRDefault="008B5049" w:rsidP="008B5049">
      <w:r>
        <w:lastRenderedPageBreak/>
        <w:t xml:space="preserve">[[@Bible:Lev 19:20]][[19:20 &gt;&gt; Lev 19:20]] {{field-on:bible}} </w:t>
      </w:r>
      <w:r>
        <w:t>“</w:t>
      </w:r>
      <w:r>
        <w:t>If a man lies carnally with a woman who is a slave girl, pledged to be married to another man, and not ransomed or given her freedom; they must be punished. They are not to be put to death, because she was not free.{{field-off:bible}}</w:t>
      </w:r>
    </w:p>
    <w:p w14:paraId="7715E84B" w14:textId="77777777" w:rsidR="008B5049" w:rsidRDefault="008B5049" w:rsidP="008B5049">
      <w:r>
        <w:t>[[@Bible:Lev 19:21]][[19:21 &gt;&gt; Lev 19:21]] {{field-on:bible}} He must bring his trespass offering to Yahweh, to the entrance of the Tent of Meeting, even a ram for a trespass offering.{{field-off:bible}}</w:t>
      </w:r>
    </w:p>
    <w:p w14:paraId="1E7D8500" w14:textId="77777777" w:rsidR="008B5049" w:rsidRDefault="008B5049" w:rsidP="008B5049">
      <w:r>
        <w:t>[[@Bible:Lev 19:22]][[19:22 &gt;&gt; Lev 19:22]] {{field-on:bible}} The priest will make atonement for him with the ram for the trespass offering before Yahweh for his sin that he has committed, and the sin that he has committed will be forgiven him.{{field-off:bible}}</w:t>
      </w:r>
    </w:p>
    <w:p w14:paraId="50641F4D" w14:textId="38DD4137" w:rsidR="008B5049" w:rsidRDefault="008B5049" w:rsidP="008B5049">
      <w:r>
        <w:t xml:space="preserve">[[@Bible:Lev 19:23]][[19:23 &gt;&gt; Lev 19:23]] {{field-on:bible}} </w:t>
      </w:r>
      <w:r>
        <w:t>“</w:t>
      </w:r>
      <w:r>
        <w:t>When you come into the land, and have planted all kinds of trees for food, then you are to count their fruit as forbidden. They will be forbidden to you for three years. It is not to be eaten.{{field-off:bible}}</w:t>
      </w:r>
    </w:p>
    <w:p w14:paraId="2C119FB2" w14:textId="77777777" w:rsidR="008B5049" w:rsidRDefault="008B5049" w:rsidP="008B5049">
      <w:r>
        <w:t>[[@Bible:Lev 19:24]][[19:24 &gt;&gt; Lev 19:24]] {{field-on:bible}} But in the fourth year all its fruit must be holy for giving praise to Yahweh.{{field-off:bible}}</w:t>
      </w:r>
    </w:p>
    <w:p w14:paraId="3B283785" w14:textId="77777777" w:rsidR="008B5049" w:rsidRDefault="008B5049" w:rsidP="008B5049">
      <w:r>
        <w:t>[[@Bible:Lev 19:25]][[19:25 &gt;&gt; Lev 19:25]] {{field-on:bible}} In the fifth year you may eat its fruit, that it may yield its increase to you. I am Yahweh your God.{{field-off:bible}}</w:t>
      </w:r>
    </w:p>
    <w:p w14:paraId="10E6CA94" w14:textId="10EC0E5A" w:rsidR="008B5049" w:rsidRDefault="008B5049" w:rsidP="008B5049">
      <w:r>
        <w:t xml:space="preserve">[[@Bible:Lev 19:26]][[19:26 &gt;&gt; Lev 19:26]] {{field-on:bible}} </w:t>
      </w:r>
      <w:r>
        <w:t>“</w:t>
      </w:r>
      <w:r>
        <w:t>You are not to eat any meat with the blood still in it; nor are you to use enchantments or practice sorcery.{{field-off:bible}}</w:t>
      </w:r>
    </w:p>
    <w:p w14:paraId="00F63A67" w14:textId="77777777" w:rsidR="008B5049" w:rsidRDefault="008B5049" w:rsidP="008B5049">
      <w:r>
        <w:t>[[@Bible:Lev 19:27]][[19:27 &gt;&gt; Lev 19:27]] {{field-on:bible}} You are not to cut the hair on the sides of your heads, neither are you to clip off the edge of your beard.{{field-off:bible}}</w:t>
      </w:r>
    </w:p>
    <w:p w14:paraId="012B4276" w14:textId="77777777" w:rsidR="008B5049" w:rsidRDefault="008B5049" w:rsidP="008B5049">
      <w:r>
        <w:t>[[@Bible:Lev 19:28]][[19:28 &gt;&gt; Lev 19:28]] {{field-on:bible}} You are not to make any cuttings in your flesh for the dead, nor tattoo any marks on you. I am Yahweh.{{field-off:bible}}</w:t>
      </w:r>
    </w:p>
    <w:p w14:paraId="73A14F74" w14:textId="5A2CE318" w:rsidR="008B5049" w:rsidRDefault="008B5049" w:rsidP="008B5049">
      <w:r>
        <w:lastRenderedPageBreak/>
        <w:t xml:space="preserve">[[@Bible:Lev 19:29]][[19:29 &gt;&gt; Lev 19:29]] {{field-on:bible}} </w:t>
      </w:r>
      <w:r>
        <w:t>“</w:t>
      </w:r>
      <w:r>
        <w:t>Do not profane your daughter to make her a prostitute, lest the land fall to prostitution and the land become full of wickedness.{{field-off:bible}}</w:t>
      </w:r>
    </w:p>
    <w:p w14:paraId="0E720F63" w14:textId="77777777" w:rsidR="008B5049" w:rsidRDefault="008B5049" w:rsidP="008B5049">
      <w:r>
        <w:t>[[@Bible:Lev 19:30]][[19:30 &gt;&gt; Lev 19:30]] {{field-on:bible}} You must keep my Sabbaths and reverence my sanctuary; I am Yahweh.{{field-off:bible}}</w:t>
      </w:r>
    </w:p>
    <w:p w14:paraId="48C50608" w14:textId="2E55CAB3" w:rsidR="008B5049" w:rsidRDefault="008B5049" w:rsidP="008B5049">
      <w:r>
        <w:t xml:space="preserve">[[@Bible:Lev 19:31]][[19:31 &gt;&gt; Lev 19:31]] {{field-on:bible}} </w:t>
      </w:r>
      <w:r>
        <w:t>“</w:t>
      </w:r>
      <w:r>
        <w:t>Do not turn to those who are mediums, nor to those who have familiar spirits. Do not seek them out and so become defiled by them. I am Yahweh your God.{{field-off:bible}}</w:t>
      </w:r>
    </w:p>
    <w:p w14:paraId="49853C2B" w14:textId="49D3C9DD" w:rsidR="008B5049" w:rsidRDefault="008B5049" w:rsidP="008B5049">
      <w:r>
        <w:t xml:space="preserve">[[@Bible:Lev 19:32]][[19:32 &gt;&gt; Lev 19:32]] {{field-on:bible}} </w:t>
      </w:r>
      <w:r>
        <w:t>“</w:t>
      </w:r>
      <w:r>
        <w:t>You are to rise up before the gray head and honor the face of an old man, and you are to fear your God. I am Yahweh.{{field-off:bible}}</w:t>
      </w:r>
    </w:p>
    <w:p w14:paraId="1762209B" w14:textId="16F4E9CB" w:rsidR="008B5049" w:rsidRDefault="008B5049" w:rsidP="008B5049">
      <w:r>
        <w:t xml:space="preserve">[[@Bible:Lev 19:33]][[19:33 &gt;&gt; Lev 19:33]] {{field-on:bible}} </w:t>
      </w:r>
      <w:r>
        <w:t>“</w:t>
      </w:r>
      <w:r>
        <w:t>If a stranger lives as a foreigner with you in your land, you must not do him wrong.{{field-off:bible}}</w:t>
      </w:r>
    </w:p>
    <w:p w14:paraId="2A898BC3" w14:textId="77777777" w:rsidR="008B5049" w:rsidRDefault="008B5049" w:rsidP="008B5049">
      <w:r>
        <w:t>[[@Bible:Lev 19:34]][[19:34 &gt;&gt; Lev 19:34]] {{field-on:bible}} The stranger who lives as a foreigner with you must be to you as the native-born among you, and you are to love him as yourself; for you lived as foreigners in the land of Egypt. I am Yahweh your God.{{field-off:bible}}</w:t>
      </w:r>
    </w:p>
    <w:p w14:paraId="79C38D2E" w14:textId="0D05B7C1" w:rsidR="008B5049" w:rsidRDefault="008B5049" w:rsidP="008B5049">
      <w:r>
        <w:t xml:space="preserve">[[@Bible:Lev 19:35]][[19:35 &gt;&gt; Lev 19:35]] {{field-on:bible}} </w:t>
      </w:r>
      <w:r>
        <w:t>“</w:t>
      </w:r>
      <w:r>
        <w:t>You must not use dishonest standards in measures of length, of weight or of quantity.{{field-off:bible}}</w:t>
      </w:r>
    </w:p>
    <w:p w14:paraId="5E0C19A4" w14:textId="77777777" w:rsidR="008B5049" w:rsidRDefault="008B5049" w:rsidP="008B5049">
      <w:r>
        <w:t>[[@Bible:Lev 19:36]][[19:36 &gt;&gt; Lev 19:36]] {{field-on:bible}} You are to have just balances, just weights, a just ephah, and a just hin. I am Yahweh your God, who brought you out of the land of Egypt.{{field-off:bible}}</w:t>
      </w:r>
    </w:p>
    <w:p w14:paraId="11409334" w14:textId="2217BD28" w:rsidR="008B5049" w:rsidRDefault="008B5049" w:rsidP="008B5049">
      <w:r>
        <w:t>[[@Bible:Lev 19:37]][[19:37 &gt;&gt; Lev 19:37]] {{field-on:bible}} You must observe all my statutes and all my ordinances and do them. I am Yahweh.</w:t>
      </w:r>
      <w:r>
        <w:t>”</w:t>
      </w:r>
      <w:r>
        <w:t>{{field-off:bible}}</w:t>
      </w:r>
    </w:p>
    <w:p w14:paraId="755BF792" w14:textId="039869B2" w:rsidR="008B5049" w:rsidRDefault="008B5049" w:rsidP="008B5049">
      <w:pPr>
        <w:pStyle w:val="Heading2"/>
        <w:pBdr>
          <w:top w:val="single" w:sz="6" w:space="0" w:color="auto"/>
          <w:left w:val="single" w:sz="6" w:space="0" w:color="auto"/>
          <w:bottom w:val="single" w:sz="6" w:space="0" w:color="auto"/>
          <w:right w:val="single" w:sz="6" w:space="0" w:color="auto"/>
        </w:pBdr>
      </w:pPr>
      <w:r>
        <w:t>Chapter 20</w:t>
      </w:r>
    </w:p>
    <w:p w14:paraId="64359964" w14:textId="77777777" w:rsidR="008B5049" w:rsidRDefault="008B5049" w:rsidP="008B5049">
      <w:r>
        <w:t>[[@Bible:Lev 20:1]][[20:1 &gt;&gt; Lev 20:1]] {{field-on:bible}} Yahweh spoke to Moses, saying,{{field-off:bible}}</w:t>
      </w:r>
    </w:p>
    <w:p w14:paraId="774A8D2E" w14:textId="0A69941C" w:rsidR="008B5049" w:rsidRDefault="008B5049" w:rsidP="008B5049">
      <w:r>
        <w:lastRenderedPageBreak/>
        <w:t xml:space="preserve">[[@Bible:Lev 20:2]][[20:2 &gt;&gt; Lev 20:2]] {{field-on:bible}} </w:t>
      </w:r>
      <w:r>
        <w:t>“</w:t>
      </w:r>
      <w:r>
        <w:t>Moreover, you are to tell the children of Israel: Anyone of the children of Israel or of the strangers who live as foreigners in Israel who gives any of his seed to Molech, he must surely be put to death. The people of the land must stone him with stones.{{field-off:bible}}</w:t>
      </w:r>
    </w:p>
    <w:p w14:paraId="02172795" w14:textId="77777777" w:rsidR="008B5049" w:rsidRDefault="008B5049" w:rsidP="008B5049">
      <w:r>
        <w:t>[[@Bible:Lev 20:3]][[20:3 &gt;&gt; Lev 20:3]] {{field-on:bible}} I also will set my face against that person and will cut him off from among his people because he has given of his seed to Molech, to defile my sanctuary and to profane my holy name.{{field-off:bible}}</w:t>
      </w:r>
    </w:p>
    <w:p w14:paraId="4D563AFF" w14:textId="77777777" w:rsidR="008B5049" w:rsidRDefault="008B5049" w:rsidP="008B5049">
      <w:r>
        <w:t>[[@Bible:Lev 20:4]][[20:4 &gt;&gt; Lev 20:4]] {{field-on:bible}} If the people of the land all hide their eyes from that person when he gives of his seed to Molech, and do not put him to death,{{field-off:bible}}</w:t>
      </w:r>
    </w:p>
    <w:p w14:paraId="00222781" w14:textId="77777777" w:rsidR="008B5049" w:rsidRDefault="008B5049" w:rsidP="008B5049">
      <w:r>
        <w:t>[[@Bible:Lev 20:5]][[20:5 &gt;&gt; Lev 20:5]] {{field-on:bible}} then I will set my face against that man and against his family, and will cut him off from among their people, and also all who are prostituting themselves after him to prostitute themselves after Molech.{{field-off:bible}}</w:t>
      </w:r>
    </w:p>
    <w:p w14:paraId="39522255" w14:textId="7FBD5C76" w:rsidR="008B5049" w:rsidRDefault="008B5049" w:rsidP="008B5049">
      <w:r>
        <w:t xml:space="preserve">[[@Bible:Lev 20:6]][[20:6 &gt;&gt; Lev 20:6]] {{field-on:bible}} </w:t>
      </w:r>
      <w:r>
        <w:t>“</w:t>
      </w:r>
      <w:r>
        <w:t>The person who turns to those who are mediums and to those who have familiar spirits to prostitute themselves after them, I will even set my face against that person and will cut him off from among his people.{{field-off:bible}}</w:t>
      </w:r>
    </w:p>
    <w:p w14:paraId="1EFBDFA3" w14:textId="77777777" w:rsidR="008B5049" w:rsidRDefault="008B5049" w:rsidP="008B5049">
      <w:r>
        <w:t>[[@Bible:Lev 20:7]][[20:7 &gt;&gt; Lev 20:7]] {{field-on:bible}} Therefore, make yourselves holy and be holy, for I am Yahweh your God.{{field-off:bible}}</w:t>
      </w:r>
    </w:p>
    <w:p w14:paraId="3FBF4063" w14:textId="77777777" w:rsidR="008B5049" w:rsidRDefault="008B5049" w:rsidP="008B5049">
      <w:r>
        <w:t>[[@Bible:Lev 20:8]][[20:8 &gt;&gt; Lev 20:8]] {{field-on:bible}} You are to keep my statutes and do them. I am Yahweh who makes you holy.{{field-off:bible}}</w:t>
      </w:r>
    </w:p>
    <w:p w14:paraId="2715FD71" w14:textId="3F97758F" w:rsidR="008B5049" w:rsidRDefault="008B5049" w:rsidP="008B5049">
      <w:r>
        <w:t xml:space="preserve">[[@Bible:Lev 20:9]][[20:9 &gt;&gt; Lev 20:9]] {{field-on:bible}} </w:t>
      </w:r>
      <w:r>
        <w:t>“</w:t>
      </w:r>
      <w:r>
        <w:t>For everyone who treats his father or his mother with contempt must be put to death, yes, death. He has treated his father or his mother with contempt, his blood will be upon him.{{field-off:bible}}</w:t>
      </w:r>
    </w:p>
    <w:p w14:paraId="11A8ABF9" w14:textId="764CED0B" w:rsidR="008B5049" w:rsidRDefault="008B5049" w:rsidP="008B5049">
      <w:r>
        <w:t xml:space="preserve">[[@Bible:Lev 20:10]][[20:10 &gt;&gt; Lev 20:10]] {{field-on:bible}} </w:t>
      </w:r>
      <w:r>
        <w:t>“</w:t>
      </w:r>
      <w:r>
        <w:t>The man who commits adultery with another man</w:t>
      </w:r>
      <w:r>
        <w:t>’</w:t>
      </w:r>
      <w:r>
        <w:t xml:space="preserve">s wife, even he who commits adultery with his </w:t>
      </w:r>
      <w:r>
        <w:lastRenderedPageBreak/>
        <w:t>neighbor</w:t>
      </w:r>
      <w:r>
        <w:t>’</w:t>
      </w:r>
      <w:r>
        <w:t>s wife, the adulterer and the adulteress must surely be put to death.{{field-off:bible}}</w:t>
      </w:r>
    </w:p>
    <w:p w14:paraId="0EDA33B8" w14:textId="0F91316F" w:rsidR="008B5049" w:rsidRDefault="008B5049" w:rsidP="008B5049">
      <w:r>
        <w:t>[[@Bible:Lev 20:11]][[20:11 &gt;&gt; Lev 20:11]] {{field-on:bible}} The man who lies with his father</w:t>
      </w:r>
      <w:r>
        <w:t>’</w:t>
      </w:r>
      <w:r>
        <w:t>s wife has uncovered his father</w:t>
      </w:r>
      <w:r>
        <w:t>’</w:t>
      </w:r>
      <w:r>
        <w:t>s nakedness; both of them must surely be put to death. Their blood will be upon them.{{field-off:bible}}</w:t>
      </w:r>
    </w:p>
    <w:p w14:paraId="63FEDF86" w14:textId="77777777" w:rsidR="008B5049" w:rsidRDefault="008B5049" w:rsidP="008B5049">
      <w:r>
        <w:t>[[@Bible:Lev 20:12]][[20:12 &gt;&gt; Lev 20:12]] {{field-on:bible}} If a man lies with his daughter-in-law, both of them must surely be put to death; they have committed a perversion. Their blood will be upon them.{{field-off:bible}}</w:t>
      </w:r>
    </w:p>
    <w:p w14:paraId="43D21509" w14:textId="77777777" w:rsidR="008B5049" w:rsidRDefault="008B5049" w:rsidP="008B5049">
      <w:r>
        <w:t>[[@Bible:Lev 20:13]][[20:13 &gt;&gt; Lev 20:13]] {{field-on:bible}} If a man lies with a male as with a woman, both of them have committed an abomination; they must surely be put to death. Their blood will be upon them.{{field-off:bible}}</w:t>
      </w:r>
    </w:p>
    <w:p w14:paraId="6D7DCFAF" w14:textId="77777777" w:rsidR="008B5049" w:rsidRDefault="008B5049" w:rsidP="008B5049">
      <w:r>
        <w:t>[[@Bible:Lev 20:14]][[20:14 &gt;&gt; Lev 20:14]] {{field-on:bible}} If a man takes a wife and her mother, it is wickedness. They must be burned with fire, both he and they, so that there will be no wickedness among you.{{field-off:bible}}</w:t>
      </w:r>
    </w:p>
    <w:p w14:paraId="0E956F7A" w14:textId="77777777" w:rsidR="008B5049" w:rsidRDefault="008B5049" w:rsidP="008B5049">
      <w:r>
        <w:t>[[@Bible:Lev 20:15]][[20:15 &gt;&gt; Lev 20:15]] {{field-on:bible}} If a man lies with an animal, he must surely be put to death, and you are to kill the animal.{{field-off:bible}}</w:t>
      </w:r>
    </w:p>
    <w:p w14:paraId="15E25B63" w14:textId="77777777" w:rsidR="008B5049" w:rsidRDefault="008B5049" w:rsidP="008B5049">
      <w:r>
        <w:t>[[@Bible:Lev 20:16]][[20:16 &gt;&gt; Lev 20:16]] {{field-on:bible}} If a woman approaches any animal and lies down with it, you are to kill the woman and the animal; they must be put to death, yes, death. Their blood will be upon them.{{field-off:bible}}</w:t>
      </w:r>
    </w:p>
    <w:p w14:paraId="27D8A40E" w14:textId="7877ED38" w:rsidR="008B5049" w:rsidRDefault="008B5049" w:rsidP="008B5049">
      <w:r>
        <w:t>[[@Bible:Lev 20:17]][[20:17 &gt;&gt; Lev 20:17]] {{field-on:bible}} If a man takes his sister, his father</w:t>
      </w:r>
      <w:r>
        <w:t>’</w:t>
      </w:r>
      <w:r>
        <w:t>s daughter, or his mother</w:t>
      </w:r>
      <w:r>
        <w:t>’</w:t>
      </w:r>
      <w:r>
        <w:t>s daughter, and sees her nakedness, and she sees his nakedness, it is a shameful thing; and they must be cut off in the sight of the children of their people. He has uncovered his sister</w:t>
      </w:r>
      <w:r>
        <w:t>’</w:t>
      </w:r>
      <w:r>
        <w:t>s nakedness; he will bear his iniquity.{{field-off:bible}}</w:t>
      </w:r>
    </w:p>
    <w:p w14:paraId="3D1A84AD" w14:textId="77777777" w:rsidR="008B5049" w:rsidRDefault="008B5049" w:rsidP="008B5049">
      <w:r>
        <w:t>[[@Bible:Lev 20:18]][[20:18 &gt;&gt; Lev 20:18]] {{field-on:bible}} If a man lies with a woman having her monthly period and uncovers her nakedness, he has made naked her fountain and she has uncovered the fountain of her blood, and both of them must be cut off from among their people.{{field-off:bible}}</w:t>
      </w:r>
    </w:p>
    <w:p w14:paraId="3D60C7A6" w14:textId="1AF5B04E" w:rsidR="008B5049" w:rsidRDefault="008B5049" w:rsidP="008B5049">
      <w:r>
        <w:lastRenderedPageBreak/>
        <w:t>[[@Bible:Lev 20:19]][[20:19 &gt;&gt; Lev 20:19]] {{field-on:bible}} You must not uncover the nakedness of your mother</w:t>
      </w:r>
      <w:r>
        <w:t>’</w:t>
      </w:r>
      <w:r>
        <w:t>s sister, nor of your father</w:t>
      </w:r>
      <w:r>
        <w:t>’</w:t>
      </w:r>
      <w:r>
        <w:t>s sister, for he has made naked his close relative; they will bear their iniquity.{{field-off:bible}}</w:t>
      </w:r>
    </w:p>
    <w:p w14:paraId="44D80D3C" w14:textId="4B7FB594" w:rsidR="008B5049" w:rsidRDefault="008B5049" w:rsidP="008B5049">
      <w:r>
        <w:t>[[@Bible:Lev 20:20]][[20:20 &gt;&gt; Lev 20:20]] {{field-on:bible}} If a man lies with his uncle</w:t>
      </w:r>
      <w:r>
        <w:t>’</w:t>
      </w:r>
      <w:r>
        <w:t>s wife, he has uncovered his uncle</w:t>
      </w:r>
      <w:r>
        <w:t>’</w:t>
      </w:r>
      <w:r>
        <w:t>s nakedness. They will bear their sin; they will die childless.{{field-off:bible}}</w:t>
      </w:r>
    </w:p>
    <w:p w14:paraId="2F80A026" w14:textId="24648A3E" w:rsidR="008B5049" w:rsidRDefault="008B5049" w:rsidP="008B5049">
      <w:r>
        <w:t>[[@Bible:Lev 20:21]][[20:21 &gt;&gt; Lev 20:21]] {{field-on:bible}} If a man takes his brother</w:t>
      </w:r>
      <w:r>
        <w:t>’</w:t>
      </w:r>
      <w:r>
        <w:t>s wife, it is an impurity; he has uncovered his brother</w:t>
      </w:r>
      <w:r>
        <w:t>’</w:t>
      </w:r>
      <w:r>
        <w:t>s nakedness. They will be childless.{{field-off:bible}}</w:t>
      </w:r>
    </w:p>
    <w:p w14:paraId="748C941D" w14:textId="704679FF" w:rsidR="008B5049" w:rsidRDefault="008B5049" w:rsidP="008B5049">
      <w:r>
        <w:t xml:space="preserve">[[@Bible:Lev 20:22]][[20:22 &gt;&gt; Lev 20:22]] {{field-on:bible}} </w:t>
      </w:r>
      <w:r>
        <w:t>“</w:t>
      </w:r>
      <w:r>
        <w:t>You are to therefore keep all my statutes and all my ordinances and do them, so that the land where I am bringing you to live will not vomit you out.{{field-off:bible}}</w:t>
      </w:r>
    </w:p>
    <w:p w14:paraId="501B1339" w14:textId="77777777" w:rsidR="008B5049" w:rsidRDefault="008B5049" w:rsidP="008B5049">
      <w:r>
        <w:t>[[@Bible:Lev 20:23]][[20:23 &gt;&gt; Lev 20:23]] {{field-on:bible}} You must not walk in the customs of the nation that I am casting out before you; for they did all these things, and therefore I abhorred them.{{field-off:bible}}</w:t>
      </w:r>
    </w:p>
    <w:p w14:paraId="39BD40C2" w14:textId="77777777" w:rsidR="008B5049" w:rsidRDefault="008B5049" w:rsidP="008B5049">
      <w:r>
        <w:t>[[@Bible:Lev 20:24]][[20:24 &gt;&gt; Lev 20:24]] {{field-on:bible}} But I have said to you: You will inherit their land, and I will give it to you to possess it, a land flowing with milk and honey. I am Yahweh your God who has separated you from the peoples.{{field-off:bible}}</w:t>
      </w:r>
    </w:p>
    <w:p w14:paraId="2C6A1E28" w14:textId="77777777" w:rsidR="008B5049" w:rsidRDefault="008B5049" w:rsidP="008B5049">
      <w:r>
        <w:t>[[@Bible:Lev 20:25]][[20:25 &gt;&gt; Lev 20:25]] {{field-on:bible}} You must therefore make a distinction between the clean animal and the unclean, and between the unclean fowl and the clean: and you are not to make yourselves abominable by animal or by bird, or by anything with which the ground teems that I have separated from you as unclean for you.{{field-off:bible}}</w:t>
      </w:r>
    </w:p>
    <w:p w14:paraId="7E13A989" w14:textId="77777777" w:rsidR="008B5049" w:rsidRDefault="008B5049" w:rsidP="008B5049">
      <w:r>
        <w:t>[[@Bible:Lev 20:26]][[20:26 &gt;&gt; Lev 20:26]] {{field-on:bible}} You are to be holy to me, for I, Yahweh, am holy, and have set you apart from the peoples, that you should be mine.{{field-off:bible}}</w:t>
      </w:r>
    </w:p>
    <w:p w14:paraId="535BF823" w14:textId="67FF47C2" w:rsidR="008B5049" w:rsidRDefault="008B5049" w:rsidP="008B5049">
      <w:r>
        <w:t xml:space="preserve">[[@Bible:Lev 20:27]][[20:27 &gt;&gt; Lev 20:27]] {{field-on:bible}} </w:t>
      </w:r>
      <w:r>
        <w:t>“</w:t>
      </w:r>
      <w:r>
        <w:t xml:space="preserve">A man or a woman who is a medium or who has a familiar spirit must be put to death, yes, </w:t>
      </w:r>
      <w:r>
        <w:lastRenderedPageBreak/>
        <w:t>death; they are to stone them with stones. Their blood will be upon them.</w:t>
      </w:r>
      <w:r>
        <w:t>”</w:t>
      </w:r>
      <w:r>
        <w:t>{{field-off:bible}}</w:t>
      </w:r>
    </w:p>
    <w:p w14:paraId="0A4B2ADD" w14:textId="3BCD2ACC" w:rsidR="008B5049" w:rsidRDefault="008B5049" w:rsidP="008B5049">
      <w:pPr>
        <w:pStyle w:val="Heading2"/>
        <w:pBdr>
          <w:top w:val="single" w:sz="6" w:space="0" w:color="auto"/>
          <w:left w:val="single" w:sz="6" w:space="0" w:color="auto"/>
          <w:bottom w:val="single" w:sz="6" w:space="0" w:color="auto"/>
          <w:right w:val="single" w:sz="6" w:space="0" w:color="auto"/>
        </w:pBdr>
      </w:pPr>
      <w:r>
        <w:t>Chapter 21</w:t>
      </w:r>
    </w:p>
    <w:p w14:paraId="00B81317" w14:textId="4D3AAD4F" w:rsidR="008B5049" w:rsidRDefault="008B5049" w:rsidP="008B5049">
      <w:r>
        <w:t xml:space="preserve">[[@Bible:Lev 21:1]][[21:1 &gt;&gt; Lev 21:1]] {{field-on:bible}} Yahweh said to Moses, </w:t>
      </w:r>
      <w:r>
        <w:t>“</w:t>
      </w:r>
      <w:r>
        <w:t>Speak to the priests, the sons of Aaron, and say to them: A priest is not to defile himself for the dead among his people,{{field-off:bible}}</w:t>
      </w:r>
    </w:p>
    <w:p w14:paraId="30C112AD" w14:textId="77777777" w:rsidR="008B5049" w:rsidRDefault="008B5049" w:rsidP="008B5049">
      <w:r>
        <w:t>[[@Bible:Lev 21:2]][[21:2 &gt;&gt; Lev 21:2]] {{field-on:bible}} except for his relatives that are near to him; for his mother, for his father, for his son, for his daughter, for his brother,{{field-off:bible}}</w:t>
      </w:r>
    </w:p>
    <w:p w14:paraId="79F64EF6" w14:textId="77777777" w:rsidR="008B5049" w:rsidRDefault="008B5049" w:rsidP="008B5049">
      <w:r>
        <w:t>[[@Bible:Lev 21:3]][[21:3 &gt;&gt; Lev 21:3]] {{field-on:bible}} and for his virgin sister who is near to him who has had no husband, for her he may defile himself.{{field-off:bible}}</w:t>
      </w:r>
    </w:p>
    <w:p w14:paraId="79403015" w14:textId="77777777" w:rsidR="008B5049" w:rsidRDefault="008B5049" w:rsidP="008B5049">
      <w:r>
        <w:t>[[@Bible:Lev 21:4]][[21:4 &gt;&gt; Lev 21:4]] {{field-on:bible}} He is not to defile himself, being a chief man among his people, to profane himself.{{field-off:bible}}</w:t>
      </w:r>
    </w:p>
    <w:p w14:paraId="2E818FD7" w14:textId="258B5EBA" w:rsidR="008B5049" w:rsidRDefault="008B5049" w:rsidP="008B5049">
      <w:r>
        <w:t xml:space="preserve">[[@Bible:Lev 21:5]][[21:5 &gt;&gt; Lev 21:5]] {{field-on:bible}} </w:t>
      </w:r>
      <w:r>
        <w:t>“</w:t>
      </w:r>
      <w:r>
        <w:t>They are not to make bald patches on their heads, nor are they to shave off the corners of their beards, nor make any cuttings in their flesh.{{field-off:bible}}</w:t>
      </w:r>
    </w:p>
    <w:p w14:paraId="3B77E879" w14:textId="77777777" w:rsidR="008B5049" w:rsidRDefault="008B5049" w:rsidP="008B5049">
      <w:r>
        <w:t>[[@Bible:Lev 21:6]][[21:6 &gt;&gt; Lev 21:6]] {{field-on:bible}} They are to be holy to their God and not profane the name of their God, for they offer the offerings of Yahweh made by fire, the food of their God; therefore they must be holy.{{field-off:bible}}</w:t>
      </w:r>
    </w:p>
    <w:p w14:paraId="021E3ABC" w14:textId="77777777" w:rsidR="008B5049" w:rsidRDefault="008B5049" w:rsidP="008B5049">
      <w:r>
        <w:t>[[@Bible:Lev 21:7]][[21:7 &gt;&gt; Lev 21:7]] {{field-on:bible}} They are not to marry a woman who is a prostitute, or profane; nor are they to marry a woman divorced from her husband, for the priest is holy to his God.{{field-off:bible}}</w:t>
      </w:r>
    </w:p>
    <w:p w14:paraId="5CBFEA6E" w14:textId="77777777" w:rsidR="008B5049" w:rsidRDefault="008B5049" w:rsidP="008B5049">
      <w:r>
        <w:t>[[@Bible:Lev 21:8]][[21:8 &gt;&gt; Lev 21:8]] {{field-on:bible}} You are to sanctify him therefore, for he offers the bread of your God: he will be holy to you, for I, Yahweh, who make you holy, am holy.{{field-off:bible}}</w:t>
      </w:r>
    </w:p>
    <w:p w14:paraId="49915747" w14:textId="77777777" w:rsidR="008B5049" w:rsidRDefault="008B5049" w:rsidP="008B5049">
      <w:r>
        <w:lastRenderedPageBreak/>
        <w:t>[[@Bible:Lev 21:9]][[21:9 &gt;&gt; Lev 21:9]] {{field-on:bible}} The daughter of any priest, if she profanes herself by prostituting herself, she profanes her father; she must be burned with fire.{{field-off:bible}}</w:t>
      </w:r>
    </w:p>
    <w:p w14:paraId="67CE1D0D" w14:textId="04D774D4" w:rsidR="008B5049" w:rsidRDefault="008B5049" w:rsidP="008B5049">
      <w:r>
        <w:t xml:space="preserve">[[@Bible:Lev 21:10]][[21:10 &gt;&gt; Lev 21:10]] {{field-on:bible}} </w:t>
      </w:r>
      <w:r>
        <w:t>“</w:t>
      </w:r>
      <w:r>
        <w:t>He who is the high priest among his brothers, upon whose head the anointing oil is poured, and who has been ordained to put on the garments, must not let the hair of his head hang loose, nor tear his clothes;{{field-off:bible}}</w:t>
      </w:r>
    </w:p>
    <w:p w14:paraId="693D68E4" w14:textId="44B920C8" w:rsidR="008B5049" w:rsidRDefault="008B5049" w:rsidP="008B5049">
      <w:r>
        <w:t xml:space="preserve">[[@Bible:Lev 21:11]][[21:11 &gt;&gt; Lev 21:11]] {{field-on:bible}} nor is he to go in to </w:t>
      </w:r>
      <w:r w:rsidRPr="008B5049">
        <w:rPr>
          <w:i/>
        </w:rPr>
        <w:t xml:space="preserve">a place where there is </w:t>
      </w:r>
      <w:r>
        <w:t>any dead body, nor defile himself for his father or for his mother;{{field-off:bible}}</w:t>
      </w:r>
    </w:p>
    <w:p w14:paraId="73EDE59E" w14:textId="77777777" w:rsidR="008B5049" w:rsidRDefault="008B5049" w:rsidP="008B5049">
      <w:r>
        <w:t>[[@Bible:Lev 21:12]][[21:12 &gt;&gt; Lev 21:12]] {{field-on:bible}} nor is he to go out of the sanctuary, nor profane the sanctuary of his God; for the crown of the anointing oil of his God is upon him. I am Yahweh.{{field-off:bible}}</w:t>
      </w:r>
    </w:p>
    <w:p w14:paraId="088EC2BB" w14:textId="7FBCCA3B" w:rsidR="008B5049" w:rsidRDefault="008B5049" w:rsidP="008B5049">
      <w:r>
        <w:t xml:space="preserve">[[@Bible:Lev 21:13]][[21:13 &gt;&gt; Lev 21:13]] {{field-on:bible}} </w:t>
      </w:r>
      <w:r>
        <w:t>“</w:t>
      </w:r>
      <w:r>
        <w:t>He is to take a wife in her virginity.{{field-off:bible}}</w:t>
      </w:r>
    </w:p>
    <w:p w14:paraId="67D13BCD" w14:textId="77777777" w:rsidR="008B5049" w:rsidRDefault="008B5049" w:rsidP="008B5049">
      <w:r>
        <w:t>[[@Bible:Lev 21:14]][[21:14 &gt;&gt; Lev 21:14]] {{field-on:bible}} A widow, or one divorced, or a woman who has been defiled, or a prostitute, these he is not to marry; but a virgin of his own people is he to take as a wife.{{field-off:bible}}</w:t>
      </w:r>
    </w:p>
    <w:p w14:paraId="60F00655" w14:textId="147D1B65" w:rsidR="008B5049" w:rsidRDefault="008B5049" w:rsidP="008B5049">
      <w:r>
        <w:t>[[@Bible:Lev 21:15]][[21:15 &gt;&gt; Lev 21:15]] {{field-on:bible}} He must not profane his seed among his people, for I am Yahweh who makes him holy.</w:t>
      </w:r>
      <w:r>
        <w:t>”</w:t>
      </w:r>
      <w:r>
        <w:t>{{field-off:bible}}</w:t>
      </w:r>
    </w:p>
    <w:p w14:paraId="732FC311" w14:textId="77777777" w:rsidR="008B5049" w:rsidRDefault="008B5049" w:rsidP="008B5049">
      <w:r>
        <w:t>[[@Bible:Lev 21:16]][[21:16 &gt;&gt; Lev 21:16]] {{field-on:bible}} Yahweh spoke to Moses, saying,{{field-off:bible}}</w:t>
      </w:r>
    </w:p>
    <w:p w14:paraId="0A5B5B5D" w14:textId="2CBBA434" w:rsidR="008B5049" w:rsidRDefault="008B5049" w:rsidP="008B5049">
      <w:r>
        <w:t xml:space="preserve">[[@Bible:Lev 21:17]][[21:17 &gt;&gt; Lev 21:17]] {{field-on:bible}} </w:t>
      </w:r>
      <w:r>
        <w:t>“</w:t>
      </w:r>
      <w:r>
        <w:t>Say to Aaron: None of your seed throughout their generations who has a blemish may approach to offer the food of his God.{{field-off:bible}}</w:t>
      </w:r>
    </w:p>
    <w:p w14:paraId="6DCCBFBF" w14:textId="77777777" w:rsidR="008B5049" w:rsidRDefault="008B5049" w:rsidP="008B5049">
      <w:r>
        <w:t>[[@Bible:Lev 21:18]][[21:18 &gt;&gt; Lev 21:18]] {{field-on:bible}} For no man who has a blemish is to approach: a blind man, or a lame, or he who has a flat nose, or any deformity,{{field-off:bible}}</w:t>
      </w:r>
    </w:p>
    <w:p w14:paraId="62E4EEBB" w14:textId="77777777" w:rsidR="008B5049" w:rsidRDefault="008B5049" w:rsidP="008B5049">
      <w:r>
        <w:lastRenderedPageBreak/>
        <w:t>[[@Bible:Lev 21:19]][[21:19 &gt;&gt; Lev 21:19]] {{field-on:bible}} or a man who has an injured foot, or an injured hand,{{field-off:bible}}</w:t>
      </w:r>
    </w:p>
    <w:p w14:paraId="03A76EF4" w14:textId="77777777" w:rsidR="008B5049" w:rsidRDefault="008B5049" w:rsidP="008B5049">
      <w:r>
        <w:t>[[@Bible:Lev 21:20]][[21:20 &gt;&gt; Lev 21:20]] {{field-on:bible}} or hunchbacked, or a dwarf, or one who has a defect in his eye, or an itching disease, or scabs, or who has damaged testicles.{{field-off:bible}}</w:t>
      </w:r>
    </w:p>
    <w:p w14:paraId="49583326" w14:textId="77777777" w:rsidR="008B5049" w:rsidRDefault="008B5049" w:rsidP="008B5049">
      <w:r>
        <w:t>[[@Bible:Lev 21:21]][[21:21 &gt;&gt; Lev 21:21]] {{field-on:bible}} No man of the seed of Aaron the priest who has a blemish is to approach to offer the offerings of Yahweh made by fire. Since he has a blemish, he is not to approach to offer the food of his God.{{field-off:bible}}</w:t>
      </w:r>
    </w:p>
    <w:p w14:paraId="57AF0E99" w14:textId="77777777" w:rsidR="008B5049" w:rsidRDefault="008B5049" w:rsidP="008B5049">
      <w:r>
        <w:t>[[@Bible:Lev 21:22]][[21:22 &gt;&gt; Lev 21:22]] {{field-on:bible}} He may eat the food of his God, both of the most holy, and of the holy.{{field-off:bible}}</w:t>
      </w:r>
    </w:p>
    <w:p w14:paraId="71CFDC98" w14:textId="00D08481" w:rsidR="008B5049" w:rsidRDefault="008B5049" w:rsidP="008B5049">
      <w:r>
        <w:t>[[@Bible:Lev 21:23]][[21:23 &gt;&gt; Lev 21:23]] {{field-on:bible}} He must not approach the veil or approach the altar, because he has a blemish, so that he does not profane my sanctuaries, for I am Yahweh who makes them holy.</w:t>
      </w:r>
      <w:r>
        <w:t>”</w:t>
      </w:r>
      <w:r>
        <w:t>{{field-off:bible}}</w:t>
      </w:r>
    </w:p>
    <w:p w14:paraId="4E4EAB54" w14:textId="0D2A63E2" w:rsidR="008B5049" w:rsidRDefault="008B5049" w:rsidP="008B5049">
      <w:r>
        <w:t xml:space="preserve">[[@Bible:Lev 21:24]][[21:24 &gt;&gt; Lev 21:24]] {{field-on:bible}} So Moses told </w:t>
      </w:r>
      <w:r w:rsidRPr="008B5049">
        <w:rPr>
          <w:i/>
        </w:rPr>
        <w:t xml:space="preserve">this </w:t>
      </w:r>
      <w:r>
        <w:t>to Aaron and to his sons and to all the children of Israel.{{field-off:bible}}</w:t>
      </w:r>
    </w:p>
    <w:p w14:paraId="3B0F95F3" w14:textId="610D32E0" w:rsidR="008B5049" w:rsidRDefault="008B5049" w:rsidP="008B5049">
      <w:pPr>
        <w:pStyle w:val="Heading2"/>
        <w:pBdr>
          <w:top w:val="single" w:sz="6" w:space="0" w:color="auto"/>
          <w:left w:val="single" w:sz="6" w:space="0" w:color="auto"/>
          <w:bottom w:val="single" w:sz="6" w:space="0" w:color="auto"/>
          <w:right w:val="single" w:sz="6" w:space="0" w:color="auto"/>
        </w:pBdr>
      </w:pPr>
      <w:r>
        <w:t>Chapter 22</w:t>
      </w:r>
    </w:p>
    <w:p w14:paraId="5FF85C59" w14:textId="77777777" w:rsidR="008B5049" w:rsidRDefault="008B5049" w:rsidP="008B5049">
      <w:r>
        <w:t>[[@Bible:Lev 22:1]][[22:1 &gt;&gt; Lev 22:1]] {{field-on:bible}} Yahweh spoke to Moses, saying,{{field-off:bible}}</w:t>
      </w:r>
    </w:p>
    <w:p w14:paraId="55FBB0B3" w14:textId="47A84C52" w:rsidR="008B5049" w:rsidRDefault="008B5049" w:rsidP="008B5049">
      <w:r>
        <w:t xml:space="preserve">[[@Bible:Lev 22:2]][[22:2 &gt;&gt; Lev 22:2]] {{field-on:bible}} </w:t>
      </w:r>
      <w:r>
        <w:t>“</w:t>
      </w:r>
      <w:r>
        <w:t>Tell Aaron and his sons to separate themselves from the holy things of the children of Israel that they make holy to me, and that they not profane my holy name. I am Yahweh.{{field-off:bible}}</w:t>
      </w:r>
    </w:p>
    <w:p w14:paraId="33B6B239" w14:textId="77777777" w:rsidR="008B5049" w:rsidRDefault="008B5049" w:rsidP="008B5049">
      <w:r>
        <w:t>[[@Bible:Lev 22:3]][[22:3 &gt;&gt; Lev 22:3]] {{field-on:bible}} Tell them: If anyone of all your seed throughout your generations approaches the holy things that the children of Israel make holy to Yahweh, having his uncleanness on him, that soul will be cut off from before me. I am Yahweh.{{field-off:bible}}</w:t>
      </w:r>
    </w:p>
    <w:p w14:paraId="02DFFD77" w14:textId="01FC8197" w:rsidR="008B5049" w:rsidRDefault="008B5049" w:rsidP="008B5049">
      <w:r>
        <w:t xml:space="preserve">[[@Bible:Lev 22:4]][[22:4 &gt;&gt; Lev 22:4]] {{field-on:bible}} Whoever of the seed of Aaron is a leper or has a </w:t>
      </w:r>
      <w:r w:rsidRPr="008B5049">
        <w:rPr>
          <w:i/>
        </w:rPr>
        <w:t>bodily</w:t>
      </w:r>
      <w:r>
        <w:t xml:space="preserve"> discharge, he is not to eat of the holy things until </w:t>
      </w:r>
      <w:r>
        <w:lastRenderedPageBreak/>
        <w:t>he is clean. Whoever touches anything that is unclean by the dead, or a man whose seed goes from him,{{field-off:bible}}</w:t>
      </w:r>
    </w:p>
    <w:p w14:paraId="660B8004" w14:textId="77777777" w:rsidR="008B5049" w:rsidRDefault="008B5049" w:rsidP="008B5049">
      <w:r>
        <w:t>[[@Bible:Lev 22:5]][[22:5 &gt;&gt; Lev 22:5]] {{field-on:bible}} or whoever touches any creeping thing whereby he may be made unclean, or a man of whom he may take uncleanness, whatever uncleanness he has;{{field-off:bible}}</w:t>
      </w:r>
    </w:p>
    <w:p w14:paraId="623B05BA" w14:textId="77777777" w:rsidR="008B5049" w:rsidRDefault="008B5049" w:rsidP="008B5049">
      <w:r>
        <w:t>[[@Bible:Lev 22:6]][[22:6 &gt;&gt; Lev 22:6]] {{field-on:bible}} the person that touches any such will be unclean until the evening and is not to eat of the holy things unless he bathe his body in water.{{field-off:bible}}</w:t>
      </w:r>
    </w:p>
    <w:p w14:paraId="0D578D1C" w14:textId="77777777" w:rsidR="008B5049" w:rsidRDefault="008B5049" w:rsidP="008B5049">
      <w:r>
        <w:t>[[@Bible:Lev 22:7]][[22:7 &gt;&gt; Lev 22:7]] {{field-on:bible}} When the sun is down, he will be clean; and afterward he may eat of the holy things, because it is his bread.{{field-off:bible}}</w:t>
      </w:r>
    </w:p>
    <w:p w14:paraId="72CD2B28" w14:textId="77777777" w:rsidR="008B5049" w:rsidRDefault="008B5049" w:rsidP="008B5049">
      <w:r>
        <w:t>[[@Bible:Lev 22:8]][[22:8 &gt;&gt; Lev 22:8]] {{field-on:bible}} What dies of itself or is torn by animals he must not eat, defiling himself by it. I am Yahweh.{{field-off:bible}}</w:t>
      </w:r>
    </w:p>
    <w:p w14:paraId="43FDA261" w14:textId="77777777" w:rsidR="008B5049" w:rsidRDefault="008B5049" w:rsidP="008B5049">
      <w:r>
        <w:t>[[@Bible:Lev 22:9]][[22:9 &gt;&gt; Lev 22:9]] {{field-on:bible}} They must therefore follow my requirements, lest they bear sin for it and die in it if they profane it. I am Yahweh who makes them holy.{{field-off:bible}}</w:t>
      </w:r>
    </w:p>
    <w:p w14:paraId="744B3F06" w14:textId="6875B59A" w:rsidR="008B5049" w:rsidRDefault="008B5049" w:rsidP="008B5049">
      <w:r>
        <w:t xml:space="preserve">[[@Bible:Lev 22:10]][[22:10 &gt;&gt; Lev 22:10]] {{field-on:bible}} </w:t>
      </w:r>
      <w:r>
        <w:t>“</w:t>
      </w:r>
      <w:r>
        <w:t>No stranger is to eat of the holy thing. A foreigner living with the priests, or a hired servant, is not to eat of the holy thing.{{field-off:bible}}</w:t>
      </w:r>
    </w:p>
    <w:p w14:paraId="05BDB694" w14:textId="77777777" w:rsidR="008B5049" w:rsidRDefault="008B5049" w:rsidP="008B5049">
      <w:r>
        <w:t>[[@Bible:Lev 22:11]][[22:11 &gt;&gt; Lev 22:11]] {{field-on:bible}} But if a priest buys a slave as a purchase with his money, he may eat of it; and those who are born in his house, they may eat of his bread.{{field-off:bible}}</w:t>
      </w:r>
    </w:p>
    <w:p w14:paraId="5A1206BC" w14:textId="7B2B53AA" w:rsidR="008B5049" w:rsidRDefault="008B5049" w:rsidP="008B5049">
      <w:r>
        <w:t>[[@Bible:Lev 22:12]][[22:12 &gt;&gt; Lev 22:12]] {{field-on:bible}} If a priest</w:t>
      </w:r>
      <w:r>
        <w:t>’</w:t>
      </w:r>
      <w:r>
        <w:t>s daughter is married to an outsider, she is not to eat of the heave offering of the holy things.{{field-off:bible}}</w:t>
      </w:r>
    </w:p>
    <w:p w14:paraId="00993244" w14:textId="1AA05AF0" w:rsidR="008B5049" w:rsidRDefault="008B5049" w:rsidP="008B5049">
      <w:r>
        <w:t>[[@Bible:Lev 22:13]][[22:13 &gt;&gt; Lev 22:13]] {{field-on:bible}} But if a priest</w:t>
      </w:r>
      <w:r>
        <w:t>’</w:t>
      </w:r>
      <w:r>
        <w:t>s daughter is a widow or divorced and has no child, and has returned to her father</w:t>
      </w:r>
      <w:r>
        <w:t>’</w:t>
      </w:r>
      <w:r>
        <w:t>s house as in her youth, she may eat of her father</w:t>
      </w:r>
      <w:r>
        <w:t>’</w:t>
      </w:r>
      <w:r>
        <w:t>s bread; but no stranger may eat any of it.{{field-off:bible}}</w:t>
      </w:r>
    </w:p>
    <w:p w14:paraId="102A17A0" w14:textId="77777777" w:rsidR="008B5049" w:rsidRDefault="008B5049" w:rsidP="008B5049">
      <w:r>
        <w:lastRenderedPageBreak/>
        <w:t>[[@Bible:Lev 22:14]][[22:14 &gt;&gt; Lev 22:14]] {{field-on:bible}} If a man eats something holy unwittingly, then he must add the fifth part of its value to it and must give the holy thing to the priest.{{field-off:bible}}</w:t>
      </w:r>
    </w:p>
    <w:p w14:paraId="39D8FC17" w14:textId="77777777" w:rsidR="008B5049" w:rsidRDefault="008B5049" w:rsidP="008B5049">
      <w:r>
        <w:t>[[@Bible:Lev 22:15]][[22:15 &gt;&gt; Lev 22:15]] {{field-on:bible}} The priests must not profane the holy things of the children of Israel that they offer to Yahweh{{field-off:bible}}</w:t>
      </w:r>
    </w:p>
    <w:p w14:paraId="544BCEB7" w14:textId="46EA3338" w:rsidR="008B5049" w:rsidRDefault="008B5049" w:rsidP="008B5049">
      <w:r>
        <w:t>[[@Bible:Lev 22:16]][[22:16 &gt;&gt; Lev 22:16]] {{field-on:bible}} and so cause them to bear the iniquity that brings guilt when they eat their holy things; for I am Yahweh who makes them holy.</w:t>
      </w:r>
      <w:r>
        <w:t>”</w:t>
      </w:r>
      <w:r>
        <w:t>{{field-off:bible}}</w:t>
      </w:r>
    </w:p>
    <w:p w14:paraId="7B46283B" w14:textId="77777777" w:rsidR="008B5049" w:rsidRDefault="008B5049" w:rsidP="008B5049">
      <w:r>
        <w:t>[[@Bible:Lev 22:17]][[22:17 &gt;&gt; Lev 22:17]] {{field-on:bible}} Yahweh spoke to Moses, saying,{{field-off:bible}}</w:t>
      </w:r>
    </w:p>
    <w:p w14:paraId="4D8252E6" w14:textId="3CE15E3A" w:rsidR="008B5049" w:rsidRDefault="008B5049" w:rsidP="008B5049">
      <w:r>
        <w:t xml:space="preserve">[[@Bible:Lev 22:18]][[22:18 &gt;&gt; Lev 22:18]] {{field-on:bible}} </w:t>
      </w:r>
      <w:r>
        <w:t>“</w:t>
      </w:r>
      <w:r>
        <w:t>Speak to Aaron and to his sons and to all the children of Israel and say to them: Whoever is of the house of Israel or of the foreigners in Israel who offers his approach offering, whether it is any of their vows or any of their freewill offerings that they offer to Yahweh for a burnt offering{{field-off:bible}}</w:t>
      </w:r>
    </w:p>
    <w:p w14:paraId="1BB317F3" w14:textId="77777777" w:rsidR="008B5049" w:rsidRDefault="008B5049" w:rsidP="008B5049">
      <w:r>
        <w:t>[[@Bible:Lev 22:19]][[22:19 &gt;&gt; Lev 22:19]] {{field-on:bible}} so that you may be accepted, you must offer a male without blemish, of the bulls, of the sheep or of the goats.{{field-off:bible}}</w:t>
      </w:r>
    </w:p>
    <w:p w14:paraId="40AA8950" w14:textId="77777777" w:rsidR="008B5049" w:rsidRDefault="008B5049" w:rsidP="008B5049">
      <w:r>
        <w:t>[[@Bible:Lev 22:20]][[22:20 &gt;&gt; Lev 22:20]] {{field-on:bible}} But whatever has a blemish, that you are not to offer for it will not be acceptable for you.{{field-off:bible}}</w:t>
      </w:r>
    </w:p>
    <w:p w14:paraId="69629934" w14:textId="766765D9" w:rsidR="008B5049" w:rsidRDefault="008B5049" w:rsidP="008B5049">
      <w:r>
        <w:t xml:space="preserve">[[@Bible:Lev 22:21]][[22:21 &gt;&gt; Lev 22:21]] {{field-on:bible}} </w:t>
      </w:r>
      <w:r>
        <w:t>“</w:t>
      </w:r>
      <w:r>
        <w:t>Whoever offers a sacrifice of peace offerings to Yahweh from the herd or from the flock to accomplish a vow or for a freewill offering, it has to be perfect to be accepted; no blemish can be on it.{{field-off:bible}}</w:t>
      </w:r>
    </w:p>
    <w:p w14:paraId="069C4340" w14:textId="77777777" w:rsidR="008B5049" w:rsidRDefault="008B5049" w:rsidP="008B5049">
      <w:r>
        <w:t>[[@Bible:Lev 22:22]][[22:22 &gt;&gt; Lev 22:22]] {{field-on:bible}} Blind, injured, maimed, having a wart, festering, or having a running sore, you must not offer these to Yahweh, nor make an offering by fire of them on the altar to Yahweh.{{field-off:bible}}</w:t>
      </w:r>
    </w:p>
    <w:p w14:paraId="33CC9C2F" w14:textId="77777777" w:rsidR="008B5049" w:rsidRDefault="008B5049" w:rsidP="008B5049">
      <w:r>
        <w:lastRenderedPageBreak/>
        <w:t>[[@Bible:Lev 22:23]][[22:23 &gt;&gt; Lev 22:23]] {{field-on:bible}} Either a bull or a lamb that has any deformity or lacking in his parts, that you may offer for a freewill offering; but for a vow it will not be accepted.{{field-off:bible}}</w:t>
      </w:r>
    </w:p>
    <w:p w14:paraId="4B9077D0" w14:textId="77777777" w:rsidR="008B5049" w:rsidRDefault="008B5049" w:rsidP="008B5049">
      <w:r>
        <w:t>[[@Bible:Lev 22:24]][[22:24 &gt;&gt; Lev 22:24]] {{field-on:bible}} Whatever has its testicles bruised, crushed, broken or cut, you must not offer to Yahweh. You are not to do this in your land.{{field-off:bible}}</w:t>
      </w:r>
    </w:p>
    <w:p w14:paraId="00513E02" w14:textId="61E1625D" w:rsidR="008B5049" w:rsidRDefault="008B5049" w:rsidP="008B5049">
      <w:r>
        <w:t>[[@Bible:Lev 22:25]][[22:25 &gt;&gt; Lev 22:25]] {{field-on:bible}} Nor are you to offer the bread of your God from the hand of a foreigner of any of these, because their corruption is in them. There is a blemish in them. They will not be accepted for you.</w:t>
      </w:r>
      <w:r>
        <w:t>”</w:t>
      </w:r>
      <w:r>
        <w:t>{{field-off:bible}}</w:t>
      </w:r>
    </w:p>
    <w:p w14:paraId="47C4853A" w14:textId="77777777" w:rsidR="008B5049" w:rsidRDefault="008B5049" w:rsidP="008B5049">
      <w:r>
        <w:t>[[@Bible:Lev 22:26]][[22:26 &gt;&gt; Lev 22:26]] {{field-on:bible}} Yahweh spoke to Moses, saying,{{field-off:bible}}</w:t>
      </w:r>
    </w:p>
    <w:p w14:paraId="5937EC3E" w14:textId="4C5333CB" w:rsidR="008B5049" w:rsidRDefault="008B5049" w:rsidP="008B5049">
      <w:r>
        <w:t xml:space="preserve">[[@Bible:Lev 22:27]][[22:27 &gt;&gt; Lev 22:27]] {{field-on:bible}} </w:t>
      </w:r>
      <w:r>
        <w:t>“</w:t>
      </w:r>
      <w:r>
        <w:t>When a bull or a sheep or a goat is born, then it must remain seven days with its mother; and from the eighth day and thereafter it will be accepted for the approach offering of an offering made by fire to Yahweh.{{field-off:bible}}</w:t>
      </w:r>
    </w:p>
    <w:p w14:paraId="516EFD82" w14:textId="77777777" w:rsidR="008B5049" w:rsidRDefault="008B5049" w:rsidP="008B5049">
      <w:r>
        <w:t>[[@Bible:Lev 22:28]][[22:28 &gt;&gt; Lev 22:28]] {{field-on:bible}} Whether it is a cow or ewe, you are not to kill it and its young both in one day.{{field-off:bible}}</w:t>
      </w:r>
    </w:p>
    <w:p w14:paraId="2A004F27" w14:textId="77777777" w:rsidR="008B5049" w:rsidRDefault="008B5049" w:rsidP="008B5049">
      <w:r>
        <w:t>[[@Bible:Lev 22:29]][[22:29 &gt;&gt; Lev 22:29]] {{field-on:bible}} When you sacrifice a sacrifice of thanksgiving to Yahweh, you are to sacrifice it so that you may be accepted.{{field-off:bible}}</w:t>
      </w:r>
    </w:p>
    <w:p w14:paraId="68E9465C" w14:textId="77777777" w:rsidR="008B5049" w:rsidRDefault="008B5049" w:rsidP="008B5049">
      <w:r>
        <w:t>[[@Bible:Lev 22:30]][[22:30 &gt;&gt; Lev 22:30]] {{field-on:bible}} It is to be eaten on the same day; you are to leave none of it until the morning. I am Yahweh.{{field-off:bible}}</w:t>
      </w:r>
    </w:p>
    <w:p w14:paraId="583D244B" w14:textId="501B853F" w:rsidR="008B5049" w:rsidRDefault="008B5049" w:rsidP="008B5049">
      <w:r>
        <w:t xml:space="preserve">[[@Bible:Lev 22:31]][[22:31 &gt;&gt; Lev 22:31]] {{field-on:bible}} </w:t>
      </w:r>
      <w:r>
        <w:t>“</w:t>
      </w:r>
      <w:r>
        <w:t>Therefore you are to keep my commandments and do them. I am Yahweh.{{field-off:bible}}</w:t>
      </w:r>
    </w:p>
    <w:p w14:paraId="3CA6282A" w14:textId="77777777" w:rsidR="008B5049" w:rsidRDefault="008B5049" w:rsidP="008B5049">
      <w:r>
        <w:t>[[@Bible:Lev 22:32]][[22:32 &gt;&gt; Lev 22:32]] {{field-on:bible}} You must not profane my holy name, but I am to be treated as holy among the children of Israel. I am Yahweh who makes you holy,{{field-off:bible}}</w:t>
      </w:r>
    </w:p>
    <w:p w14:paraId="4D5FA1B5" w14:textId="32F30147" w:rsidR="008B5049" w:rsidRDefault="008B5049" w:rsidP="008B5049">
      <w:r>
        <w:lastRenderedPageBreak/>
        <w:t>[[@Bible:Lev 22:33]][[22:33 &gt;&gt; Lev 22:33]] {{field-on:bible}} who brought you out of the land of Egypt to be your God. I am Yahweh.</w:t>
      </w:r>
      <w:r>
        <w:t>”</w:t>
      </w:r>
      <w:r>
        <w:t>{{field-off:bible}}</w:t>
      </w:r>
    </w:p>
    <w:p w14:paraId="68CB7D69" w14:textId="78A82EB9" w:rsidR="008B5049" w:rsidRDefault="008B5049" w:rsidP="008B5049">
      <w:pPr>
        <w:pStyle w:val="Heading2"/>
        <w:pBdr>
          <w:top w:val="single" w:sz="6" w:space="0" w:color="auto"/>
          <w:left w:val="single" w:sz="6" w:space="0" w:color="auto"/>
          <w:bottom w:val="single" w:sz="6" w:space="0" w:color="auto"/>
          <w:right w:val="single" w:sz="6" w:space="0" w:color="auto"/>
        </w:pBdr>
      </w:pPr>
      <w:r>
        <w:t>Chapter 23</w:t>
      </w:r>
    </w:p>
    <w:p w14:paraId="61970B1F" w14:textId="77777777" w:rsidR="008B5049" w:rsidRDefault="008B5049" w:rsidP="008B5049">
      <w:r>
        <w:t>[[@Bible:Lev 23:1]][[23:1 &gt;&gt; Lev 23:1]] {{field-on:bible}} Yahweh spoke to Moses, saying,{{field-off:bible}}</w:t>
      </w:r>
    </w:p>
    <w:p w14:paraId="7A928644" w14:textId="15E4149D" w:rsidR="008B5049" w:rsidRDefault="008B5049" w:rsidP="008B5049">
      <w:r>
        <w:t xml:space="preserve">[[@Bible:Lev 23:2]][[23:2 &gt;&gt; Lev 23:2]] {{field-on:bible}} </w:t>
      </w:r>
      <w:r>
        <w:t>“</w:t>
      </w:r>
      <w:r>
        <w:t>Speak to the children of Israel and tell them: the appointed festivals of Yahweh that you are to proclaim to be holy assemblies, my appointed times are these.{{field-off:bible}}</w:t>
      </w:r>
    </w:p>
    <w:p w14:paraId="6235CF05" w14:textId="58D9A0F2" w:rsidR="008B5049" w:rsidRDefault="008B5049" w:rsidP="008B5049">
      <w:r>
        <w:t xml:space="preserve">[[@Bible:Lev 23:3]][[23:3 &gt;&gt; Lev 23:3]] {{field-on:bible}} </w:t>
      </w:r>
      <w:r>
        <w:t>“</w:t>
      </w:r>
      <w:r>
        <w:t>Six days may work be done, but on the seventh day is a Sabbath of complete rest, a holy assembly; you are to do no kind of work. It is a Sabbath to Yahweh in all your dwellings.{{field-off:bible}}</w:t>
      </w:r>
    </w:p>
    <w:p w14:paraId="4553D772" w14:textId="18DCF248" w:rsidR="008B5049" w:rsidRDefault="008B5049" w:rsidP="008B5049">
      <w:r>
        <w:t xml:space="preserve">[[@Bible:Lev 23:4]][[23:4 &gt;&gt; Lev 23:4]] {{field-on:bible}} </w:t>
      </w:r>
      <w:r>
        <w:t>“</w:t>
      </w:r>
      <w:r>
        <w:t>These are the appointed times of Yahweh; holy assemblies that you are to proclaim in their appointed times.{{field-off:bible}}</w:t>
      </w:r>
    </w:p>
    <w:p w14:paraId="3C7D0815" w14:textId="272C0321" w:rsidR="008B5049" w:rsidRDefault="008B5049" w:rsidP="008B5049">
      <w:r>
        <w:t xml:space="preserve">[[@Bible:Lev 23:5]][[23:5 &gt;&gt; Lev 23:5]] {{field-on:bible}} In the first month, on the fourteenth day of the month, between the </w:t>
      </w:r>
      <w:r w:rsidRPr="008B5049">
        <w:rPr>
          <w:i/>
        </w:rPr>
        <w:t>two</w:t>
      </w:r>
      <w:r>
        <w:t xml:space="preserve"> evenings, is Yahweh</w:t>
      </w:r>
      <w:r>
        <w:t>’</w:t>
      </w:r>
      <w:r>
        <w:t>s Passover.{{field-off:bible}}</w:t>
      </w:r>
    </w:p>
    <w:p w14:paraId="23ABD50A" w14:textId="77777777" w:rsidR="008B5049" w:rsidRDefault="008B5049" w:rsidP="008B5049">
      <w:r>
        <w:t>[[@Bible:Lev 23:6]][[23:6 &gt;&gt; Lev 23:6]] {{field-on:bible}} On the fifteenth day of the same month is the Feast of Unleavened Bread to Yahweh. Seven days you must eat unleavened bread.{{field-off:bible}}</w:t>
      </w:r>
    </w:p>
    <w:p w14:paraId="12189815" w14:textId="77777777" w:rsidR="008B5049" w:rsidRDefault="008B5049" w:rsidP="008B5049">
      <w:r>
        <w:t>[[@Bible:Lev 23:7]][[23:7 &gt;&gt; Lev 23:7]] {{field-on:bible}} In the first day you are to have a holy assembly. You are to do no customary work.{{field-off:bible}}</w:t>
      </w:r>
    </w:p>
    <w:p w14:paraId="548F20FD" w14:textId="23876AB2" w:rsidR="008B5049" w:rsidRDefault="008B5049" w:rsidP="008B5049">
      <w:r>
        <w:t>[[@Bible:Lev 23:8]][[23:8 &gt;&gt; Lev 23:8]] {{field-on:bible}} But you are to offer an offering made by fire to Yahweh seven days. In the seventh day is a holy assembly; you must do no customary work.</w:t>
      </w:r>
      <w:r>
        <w:t>”</w:t>
      </w:r>
      <w:r>
        <w:t>{{field-off:bible}}</w:t>
      </w:r>
    </w:p>
    <w:p w14:paraId="11F16F11" w14:textId="77777777" w:rsidR="008B5049" w:rsidRDefault="008B5049" w:rsidP="008B5049">
      <w:r>
        <w:t>[[@Bible:Lev 23:9]][[23:9 &gt;&gt; Lev 23:9]] {{field-on:bible}} Yahweh spoke to Moses, saying,{{field-off:bible}}</w:t>
      </w:r>
    </w:p>
    <w:p w14:paraId="763E9AE4" w14:textId="4750B870" w:rsidR="008B5049" w:rsidRDefault="008B5049" w:rsidP="008B5049">
      <w:r>
        <w:lastRenderedPageBreak/>
        <w:t xml:space="preserve">[[@Bible:Lev 23:10]][[23:10 &gt;&gt; Lev 23:10]] {{field-on:bible}} </w:t>
      </w:r>
      <w:r>
        <w:t>“</w:t>
      </w:r>
      <w:r>
        <w:t>Speak to the children of Israel, and tell them: When you have come into the land that I give to you and you reap its harvest, then you are to bring the sheaf of the firstfruits of your harvest to the priest,{{field-off:bible}}</w:t>
      </w:r>
    </w:p>
    <w:p w14:paraId="5AC9141D" w14:textId="77777777" w:rsidR="008B5049" w:rsidRDefault="008B5049" w:rsidP="008B5049">
      <w:r>
        <w:t>[[@Bible:Lev 23:11]][[23:11 &gt;&gt; Lev 23:11]] {{field-on:bible}} and he will wave the sheaf before Yahweh to be accepted for you. On the next day after the Sabbath the priest is to wave it.{{field-off:bible}}</w:t>
      </w:r>
    </w:p>
    <w:p w14:paraId="6F157CF7" w14:textId="77777777" w:rsidR="008B5049" w:rsidRDefault="008B5049" w:rsidP="008B5049">
      <w:r>
        <w:t>[[@Bible:Lev 23:12]][[23:12 &gt;&gt; Lev 23:12]] {{field-on:bible}} On the day when you wave the sheaf, you are to offer a male lamb without blemish a year old for a burnt offering to Yahweh.{{field-off:bible}}</w:t>
      </w:r>
    </w:p>
    <w:p w14:paraId="2668072B" w14:textId="77777777" w:rsidR="008B5049" w:rsidRDefault="008B5049" w:rsidP="008B5049">
      <w:r>
        <w:t>[[@Bible:Lev 23:13]][[23:13 &gt;&gt; Lev 23:13]] {{field-on:bible}} The grain offering with it is to be two tenth parts of an ephah of fine flour mingled with oil, an offering made by fire to Yahweh for a pleasant aroma; and the drink offering with it will be of wine, the fourth part of a hin.{{field-off:bible}}</w:t>
      </w:r>
    </w:p>
    <w:p w14:paraId="7FE7C4C6" w14:textId="77777777" w:rsidR="008B5049" w:rsidRDefault="008B5049" w:rsidP="008B5049">
      <w:r>
        <w:t>[[@Bible:Lev 23:14]][[23:14 &gt;&gt; Lev 23:14]] {{field-on:bible}} You must eat neither bread nor roasted grain nor fresh grain until this same day, until you have brought the approach offering of your God. This is a statute forever throughout your generations in all your dwellings.{{field-off:bible}}</w:t>
      </w:r>
    </w:p>
    <w:p w14:paraId="7974DD0F" w14:textId="37F8AC6D" w:rsidR="008B5049" w:rsidRDefault="008B5049" w:rsidP="008B5049">
      <w:r>
        <w:t xml:space="preserve">[[@Bible:Lev 23:15]][[23:15 &gt;&gt; Lev 23:15]] {{field-on:bible}} </w:t>
      </w:r>
      <w:r>
        <w:t>“</w:t>
      </w:r>
      <w:r>
        <w:t>You are to count from the next day after the Sabbath, from the day that you brought the sheaf of the wave offering, seven Sabbaths are to be completed;{{field-off:bible}}</w:t>
      </w:r>
    </w:p>
    <w:p w14:paraId="13516F7B" w14:textId="77777777" w:rsidR="008B5049" w:rsidRDefault="008B5049" w:rsidP="008B5049">
      <w:r>
        <w:t>[[@Bible:Lev 23:16]][[23:16 &gt;&gt; Lev 23:16]] {{field-on:bible}} even to the next day after the seventh Sabbath you are to number 50 days, and you are to offer a new grain offering to Yahweh.{{field-off:bible}}</w:t>
      </w:r>
    </w:p>
    <w:p w14:paraId="362E6BDF" w14:textId="77777777" w:rsidR="008B5049" w:rsidRDefault="008B5049" w:rsidP="008B5049">
      <w:r>
        <w:t>[[@Bible:Lev 23:17]][[23:17 &gt;&gt; Lev 23:17]] {{field-on:bible}} You are to bring out of your habitations two loaves of bread for a wave offering made of two tenth parts of an ephah of fine flour. They are to be baked with yeast as firstfruits to Yahweh.{{field-off:bible}}</w:t>
      </w:r>
    </w:p>
    <w:p w14:paraId="2DED079B" w14:textId="77777777" w:rsidR="008B5049" w:rsidRDefault="008B5049" w:rsidP="008B5049">
      <w:r>
        <w:t xml:space="preserve">[[@Bible:Lev 23:18]][[23:18 &gt;&gt; Lev 23:18]] {{field-on:bible}} Along with the bread you are to present seven lambs without blemish a year old, and one young </w:t>
      </w:r>
      <w:r>
        <w:lastRenderedPageBreak/>
        <w:t>bull and two rams. They will be a burnt offering to Yahweh, with their grain offering and their drink offerings, even an offering made by fire of a sweet aroma to Yahweh.{{field-off:bible}}</w:t>
      </w:r>
    </w:p>
    <w:p w14:paraId="7949849F" w14:textId="77777777" w:rsidR="008B5049" w:rsidRDefault="008B5049" w:rsidP="008B5049">
      <w:r>
        <w:t>[[@Bible:Lev 23:19]][[23:19 &gt;&gt; Lev 23:19]] {{field-on:bible}} You are also to offer one male goat for a sin offering and two male lambs a year old for a sacrifice of peace offerings.{{field-off:bible}}</w:t>
      </w:r>
    </w:p>
    <w:p w14:paraId="1471B443" w14:textId="77777777" w:rsidR="008B5049" w:rsidRDefault="008B5049" w:rsidP="008B5049">
      <w:r>
        <w:t>[[@Bible:Lev 23:20]][[23:20 &gt;&gt; Lev 23:20]] {{field-on:bible}} The priest will wave them with the bread of the firstfruits for a wave offering before Yahweh with the two lambs. They will be holy to Yahweh for the priest.{{field-off:bible}}</w:t>
      </w:r>
    </w:p>
    <w:p w14:paraId="691D226A" w14:textId="77777777" w:rsidR="008B5049" w:rsidRDefault="008B5049" w:rsidP="008B5049">
      <w:r>
        <w:t>[[@Bible:Lev 23:21]][[23:21 &gt;&gt; Lev 23:21]] {{field-on:bible}} You are to make a proclamation on the same day; you are to have a holy assembly. You are to do no customary work. This is a statute forever in all your dwellings throughout your generations.{{field-off:bible}}</w:t>
      </w:r>
    </w:p>
    <w:p w14:paraId="1DBE1F91" w14:textId="2354E2BF" w:rsidR="008B5049" w:rsidRDefault="008B5049" w:rsidP="008B5049">
      <w:r>
        <w:t>[[@Bible:Lev 23:22]][[23:22 &gt;&gt; Lev 23:22]] {{field-on:bible}} When you reap the harvest of your land, you are not to reap to the very edges of your field, nor are you to you gather the gleanings of your harvest. You are to leave them for the poor and for the foreigner. I am Yahweh your God.</w:t>
      </w:r>
      <w:r>
        <w:t>”</w:t>
      </w:r>
      <w:r>
        <w:t>{{field-off:bible}}</w:t>
      </w:r>
    </w:p>
    <w:p w14:paraId="21CDB619" w14:textId="77777777" w:rsidR="008B5049" w:rsidRDefault="008B5049" w:rsidP="008B5049">
      <w:r>
        <w:t>[[@Bible:Lev 23:23]][[23:23 &gt;&gt; Lev 23:23]] {{field-on:bible}} Yahweh spoke to Moses, saying,{{field-off:bible}}</w:t>
      </w:r>
    </w:p>
    <w:p w14:paraId="6BCFAE4D" w14:textId="23F2D3E8" w:rsidR="008B5049" w:rsidRDefault="008B5049" w:rsidP="008B5049">
      <w:r>
        <w:t xml:space="preserve">[[@Bible:Lev 23:24]][[23:24 &gt;&gt; Lev 23:24]] {{field-on:bible}} </w:t>
      </w:r>
      <w:r>
        <w:t>“</w:t>
      </w:r>
      <w:r>
        <w:t>Speak to the children of Israel, saying, In the seventh month, on the first day of the month, you are to have a solemn rest, a memorial proclaimed with blasts of shofars, a holy assembly.{{field-off:bible}}</w:t>
      </w:r>
    </w:p>
    <w:p w14:paraId="195EBC48" w14:textId="738C49A1" w:rsidR="008B5049" w:rsidRDefault="008B5049" w:rsidP="008B5049">
      <w:r>
        <w:t>[[@Bible:Lev 23:25]][[23:25 &gt;&gt; Lev 23:25]] {{field-on:bible}} You must do no customary work, and you must offer an offering made by fire to Yahweh.</w:t>
      </w:r>
      <w:r>
        <w:t>”</w:t>
      </w:r>
      <w:r>
        <w:t>{{field-off:bible}}</w:t>
      </w:r>
    </w:p>
    <w:p w14:paraId="6269D6D1" w14:textId="77777777" w:rsidR="008B5049" w:rsidRDefault="008B5049" w:rsidP="008B5049">
      <w:r>
        <w:t>[[@Bible:Lev 23:26]][[23:26 &gt;&gt; Lev 23:26]] {{field-on:bible}} Yahweh spoke to Moses, saying,{{field-off:bible}}</w:t>
      </w:r>
    </w:p>
    <w:p w14:paraId="116306C4" w14:textId="39E4A647" w:rsidR="008B5049" w:rsidRDefault="008B5049" w:rsidP="008B5049">
      <w:r>
        <w:t xml:space="preserve">[[@Bible:Lev 23:27]][[23:27 &gt;&gt; Lev 23:27]] {{field-on:bible}} </w:t>
      </w:r>
      <w:r>
        <w:t>“</w:t>
      </w:r>
      <w:r>
        <w:t xml:space="preserve">Also, on the tenth day of this seventh month is the day of atonement; it is to be a holy assembly </w:t>
      </w:r>
      <w:r>
        <w:lastRenderedPageBreak/>
        <w:t>for you, and you are to afflict your souls, and you are to offer an offering made by fire to Yahweh.{{field-off:bible}}</w:t>
      </w:r>
    </w:p>
    <w:p w14:paraId="1F0743D4" w14:textId="77777777" w:rsidR="008B5049" w:rsidRDefault="008B5049" w:rsidP="008B5049">
      <w:r>
        <w:t>[[@Bible:Lev 23:28]][[23:28 &gt;&gt; Lev 23:28]] {{field-on:bible}} You are to do no kind of work in that same day; for it is a day of atonement, to make atonement for you before Yahweh your God.{{field-off:bible}}</w:t>
      </w:r>
    </w:p>
    <w:p w14:paraId="74C1DF73" w14:textId="77777777" w:rsidR="008B5049" w:rsidRDefault="008B5049" w:rsidP="008B5049">
      <w:r>
        <w:t>[[@Bible:Lev 23:29]][[23:29 &gt;&gt; Lev 23:29]] {{field-on:bible}} For whoever it is who will not deny himself on that same day must be cut off from his people.{{field-off:bible}}</w:t>
      </w:r>
    </w:p>
    <w:p w14:paraId="4CA62AE6" w14:textId="77777777" w:rsidR="008B5049" w:rsidRDefault="008B5049" w:rsidP="008B5049">
      <w:r>
        <w:t>[[@Bible:Lev 23:30]][[23:30 &gt;&gt; Lev 23:30]] {{field-on:bible}} Whoever it is who does any kind of work in that same day, that person I will destroy from among his people.{{field-off:bible}}</w:t>
      </w:r>
    </w:p>
    <w:p w14:paraId="1DC89798" w14:textId="77777777" w:rsidR="008B5049" w:rsidRDefault="008B5049" w:rsidP="008B5049">
      <w:r>
        <w:t>[[@Bible:Lev 23:31]][[23:31 &gt;&gt; Lev 23:31]] {{field-on:bible}} You are to do no kind of work: it is a statute forever throughout your generations in all your dwellings.{{field-off:bible}}</w:t>
      </w:r>
    </w:p>
    <w:p w14:paraId="336C541F" w14:textId="09225C20" w:rsidR="008B5049" w:rsidRDefault="008B5049" w:rsidP="008B5049">
      <w:r>
        <w:t>[[@Bible:Lev 23:32]][[23:32 &gt;&gt; Lev 23:32]] {{field-on:bible}} It will be a Sabbath of complete rest for you, and you are to afflict your souls. In the ninth day of the month at evening, from evening to evening, you are to keep your Sabbath.</w:t>
      </w:r>
      <w:r>
        <w:t>”</w:t>
      </w:r>
      <w:r>
        <w:t>{{field-off:bible}}</w:t>
      </w:r>
    </w:p>
    <w:p w14:paraId="5DE4020D" w14:textId="77777777" w:rsidR="008B5049" w:rsidRDefault="008B5049" w:rsidP="008B5049">
      <w:r>
        <w:t>[[@Bible:Lev 23:33]][[23:33 &gt;&gt; Lev 23:33]] {{field-on:bible}} Yahweh spoke to Moses, saying,{{field-off:bible}}</w:t>
      </w:r>
    </w:p>
    <w:p w14:paraId="0F2F8FEE" w14:textId="39681C62" w:rsidR="008B5049" w:rsidRDefault="008B5049" w:rsidP="008B5049">
      <w:r>
        <w:t xml:space="preserve">[[@Bible:Lev 23:34]][[23:34 &gt;&gt; Lev 23:34]] {{field-on:bible}} </w:t>
      </w:r>
      <w:r>
        <w:t>“</w:t>
      </w:r>
      <w:r>
        <w:t>Speak to the children of Israel and say: On the fifteenth day of this seventh month is the Feast of Booths for seven days to Yahweh.{{field-off:bible}}</w:t>
      </w:r>
    </w:p>
    <w:p w14:paraId="2EB163D2" w14:textId="77777777" w:rsidR="008B5049" w:rsidRDefault="008B5049" w:rsidP="008B5049">
      <w:r>
        <w:t>[[@Bible:Lev 23:35]][[23:35 &gt;&gt; Lev 23:35]] {{field-on:bible}} On the first day there is to be a holy assembly; you are to do no customary work.{{field-off:bible}}</w:t>
      </w:r>
    </w:p>
    <w:p w14:paraId="664F3844" w14:textId="77777777" w:rsidR="008B5049" w:rsidRDefault="008B5049" w:rsidP="008B5049">
      <w:r>
        <w:t>[[@Bible:Lev 23:36]][[23:36 &gt;&gt; Lev 23:36]] {{field-on:bible}} Seven days you are to offer an offering made by fire to Yahweh. On the eighth day is to be a holy assembly for you, and you are to offer an offering made by fire to Yahweh. It is a solemn assembly; you are to do no customary work.{{field-off:bible}}</w:t>
      </w:r>
    </w:p>
    <w:p w14:paraId="082E85C3" w14:textId="5BA27B75" w:rsidR="008B5049" w:rsidRDefault="008B5049" w:rsidP="008B5049">
      <w:r>
        <w:lastRenderedPageBreak/>
        <w:t xml:space="preserve">[[@Bible:Lev 23:37]][[23:37 &gt;&gt; Lev 23:37]] {{field-on:bible}} </w:t>
      </w:r>
      <w:r>
        <w:t>“</w:t>
      </w:r>
      <w:r>
        <w:t>These are the appointed times of Yahweh that you are to proclaim to be holy assemblies to offer offerings made by fire to Yahweh: burnt offerings and grain offerings, sacrifices and drink offerings, each on its own day,{{field-off:bible}}</w:t>
      </w:r>
    </w:p>
    <w:p w14:paraId="7BCE4362" w14:textId="77777777" w:rsidR="008B5049" w:rsidRDefault="008B5049" w:rsidP="008B5049">
      <w:r>
        <w:t>[[@Bible:Lev 23:38]][[23:38 &gt;&gt; Lev 23:38]] {{field-on:bible}} besides the Sabbaths of Yahweh and besides your gifts, and besides all your vows, and besides all your freewill offerings that you give to Yahweh.{{field-off:bible}}</w:t>
      </w:r>
    </w:p>
    <w:p w14:paraId="32FBF3A0" w14:textId="262AB675" w:rsidR="008B5049" w:rsidRDefault="008B5049" w:rsidP="008B5049">
      <w:r>
        <w:t xml:space="preserve">[[@Bible:Lev 23:39]][[23:39 &gt;&gt; Lev 23:39]] {{field-on:bible}} </w:t>
      </w:r>
      <w:r>
        <w:t>“</w:t>
      </w:r>
      <w:r>
        <w:t>So on the fifteenth day of the seventh month, when you have gathered in the fruit of the land, you are to keep the feast of Yahweh seven days; on the first day will be a solemn rest, and on the eighth day will be a solemn rest.{{field-off:bible}}</w:t>
      </w:r>
    </w:p>
    <w:p w14:paraId="06BDFFB2" w14:textId="77777777" w:rsidR="008B5049" w:rsidRDefault="008B5049" w:rsidP="008B5049">
      <w:r>
        <w:t>[[@Bible:Lev 23:40]][[23:40 &gt;&gt; Lev 23:40]] {{field-on:bible}} Now on the first day, you are to take for yourselves the fruit of majestic trees, branches of palm trees and boughs of thick trees, and willows of the brook; and you are to rejoice before Yahweh your God seven days.{{field-off:bible}}</w:t>
      </w:r>
    </w:p>
    <w:p w14:paraId="4206F67A" w14:textId="77777777" w:rsidR="008B5049" w:rsidRDefault="008B5049" w:rsidP="008B5049">
      <w:r>
        <w:t>[[@Bible:Lev 23:41]][[23:41 &gt;&gt; Lev 23:41]] {{field-on:bible}} You are to keep it as a feast to Yahweh seven days in the year; it is a statute forever throughout your generations. You must keep it in the seventh month.{{field-off:bible}}</w:t>
      </w:r>
    </w:p>
    <w:p w14:paraId="202A839C" w14:textId="77777777" w:rsidR="008B5049" w:rsidRDefault="008B5049" w:rsidP="008B5049">
      <w:r>
        <w:t>[[@Bible:Lev 23:42]][[23:42 &gt;&gt; Lev 23:42]] {{field-on:bible}} You are to live in booths for seven days. All who are native-born in Israel must live in booths,{{field-off:bible}}</w:t>
      </w:r>
    </w:p>
    <w:p w14:paraId="1A07B09F" w14:textId="4103E83D" w:rsidR="008B5049" w:rsidRDefault="008B5049" w:rsidP="008B5049">
      <w:r>
        <w:t>[[@Bible:Lev 23:43]][[23:43 &gt;&gt; Lev 23:43]] {{field-on:bible}} so that your descendants will know that I made the children of Israel to live in booths when I brought them out of the land of Egypt. I am Yahweh your God.</w:t>
      </w:r>
      <w:r>
        <w:t>”</w:t>
      </w:r>
      <w:r>
        <w:t>{{field-off:bible}}</w:t>
      </w:r>
    </w:p>
    <w:p w14:paraId="340F7909" w14:textId="77777777" w:rsidR="008B5049" w:rsidRDefault="008B5049" w:rsidP="008B5049">
      <w:r>
        <w:t>[[@Bible:Lev 23:44]][[23:44 &gt;&gt; Lev 23:44]] {{field-on:bible}} Moses declared to the children of Israel the appointed times of Yahweh.{{field-off:bible}}</w:t>
      </w:r>
    </w:p>
    <w:p w14:paraId="50A32DBA" w14:textId="0759522B" w:rsidR="008B5049" w:rsidRDefault="008B5049" w:rsidP="008B5049">
      <w:pPr>
        <w:pStyle w:val="Heading2"/>
        <w:pBdr>
          <w:top w:val="single" w:sz="6" w:space="0" w:color="auto"/>
          <w:left w:val="single" w:sz="6" w:space="0" w:color="auto"/>
          <w:bottom w:val="single" w:sz="6" w:space="0" w:color="auto"/>
          <w:right w:val="single" w:sz="6" w:space="0" w:color="auto"/>
        </w:pBdr>
      </w:pPr>
      <w:r>
        <w:t>Chapter 24</w:t>
      </w:r>
    </w:p>
    <w:p w14:paraId="1F1E2226" w14:textId="77777777" w:rsidR="008B5049" w:rsidRDefault="008B5049" w:rsidP="008B5049">
      <w:r>
        <w:t>[[@Bible:Lev 24:1]][[24:1 &gt;&gt; Lev 24:1]] {{field-on:bible}} Yahweh spoke to Moses, saying,{{field-off:bible}}</w:t>
      </w:r>
    </w:p>
    <w:p w14:paraId="6210BCA8" w14:textId="390682FB" w:rsidR="008B5049" w:rsidRDefault="008B5049" w:rsidP="008B5049">
      <w:r>
        <w:lastRenderedPageBreak/>
        <w:t xml:space="preserve">[[@Bible:Lev 24:2]][[24:2 &gt;&gt; Lev 24:2]] {{field-on:bible}} </w:t>
      </w:r>
      <w:r>
        <w:t>“</w:t>
      </w:r>
      <w:r>
        <w:t>Command the children of Israel that they bring to you pure olive oil beaten for the light, to cause a lamp to burn regularly.{{field-off:bible}}</w:t>
      </w:r>
    </w:p>
    <w:p w14:paraId="3722635B" w14:textId="77777777" w:rsidR="008B5049" w:rsidRDefault="008B5049" w:rsidP="008B5049">
      <w:r>
        <w:t>[[@Bible:Lev 24:3]][[24:3 &gt;&gt; Lev 24:3]] {{field-on:bible}} Outside of the veil of the Testimony in the Tent of Meeting Aaron is to keep it in order from evening to morning before Yahweh continually; it is to be a statute forever throughout your generations.{{field-off:bible}}</w:t>
      </w:r>
    </w:p>
    <w:p w14:paraId="3D4A6A3B" w14:textId="77777777" w:rsidR="008B5049" w:rsidRDefault="008B5049" w:rsidP="008B5049">
      <w:r>
        <w:t>[[@Bible:Lev 24:4]][[24:4 &gt;&gt; Lev 24:4]] {{field-on:bible}} He must tend the lamps on the pure gold menorah before Yahweh continually.{{field-off:bible}}</w:t>
      </w:r>
    </w:p>
    <w:p w14:paraId="6ADA40E8" w14:textId="234C2B39" w:rsidR="008B5049" w:rsidRDefault="008B5049" w:rsidP="008B5049">
      <w:r>
        <w:t xml:space="preserve">[[@Bible:Lev 24:5]][[24:5 &gt;&gt; Lev 24:5]] {{field-on:bible}} </w:t>
      </w:r>
      <w:r>
        <w:t>“</w:t>
      </w:r>
      <w:r>
        <w:t>You are to take fine flour and bake 12 cakes of it: two-tenths of an ephah</w:t>
      </w:r>
      <w:r w:rsidRPr="008B5049">
        <w:rPr>
          <w:color w:val="4F6228" w:themeColor="accent3" w:themeShade="80"/>
          <w:vertAlign w:val="superscript"/>
        </w:rPr>
        <w:t>[</w:t>
      </w:r>
      <w:r w:rsidRPr="008B5049">
        <w:rPr>
          <w:color w:val="4F6228" w:themeColor="accent3" w:themeShade="80"/>
          <w:vertAlign w:val="superscript"/>
        </w:rPr>
        <w:t>Roughly 4-1/2 quarts (4.25 liters)</w:t>
      </w:r>
      <w:r w:rsidRPr="008B5049">
        <w:rPr>
          <w:color w:val="4F6228" w:themeColor="accent3" w:themeShade="80"/>
          <w:vertAlign w:val="superscript"/>
        </w:rPr>
        <w:t>]</w:t>
      </w:r>
      <w:r>
        <w:t xml:space="preserve"> are to be in each cake.{{field-off:bible}}</w:t>
      </w:r>
    </w:p>
    <w:p w14:paraId="51F8FE90" w14:textId="77777777" w:rsidR="008B5049" w:rsidRDefault="008B5049" w:rsidP="008B5049">
      <w:r>
        <w:t>[[@Bible:Lev 24:6]][[24:6 &gt;&gt; Lev 24:6]] {{field-on:bible}} You are to set them in two stacks, six in a stack, on the pure gold table before Yahweh.{{field-off:bible}}</w:t>
      </w:r>
    </w:p>
    <w:p w14:paraId="584AC4EF" w14:textId="77777777" w:rsidR="008B5049" w:rsidRDefault="008B5049" w:rsidP="008B5049">
      <w:r>
        <w:t>[[@Bible:Lev 24:7]][[24:7 &gt;&gt; Lev 24:7]] {{field-on:bible}} You are to put pure frankincense on each stack, that it may be a memorial portion for the bread, even an offering made by fire to Yahweh.{{field-off:bible}}</w:t>
      </w:r>
    </w:p>
    <w:p w14:paraId="4771F0DF" w14:textId="77777777" w:rsidR="008B5049" w:rsidRDefault="008B5049" w:rsidP="008B5049">
      <w:r>
        <w:t>[[@Bible:Lev 24:8]][[24:8 &gt;&gt; Lev 24:8]] {{field-on:bible}} Every Sabbath day he is to set it in order before Yahweh continually. It is on the behalf of the children of Israel an everlasting covenant.{{field-off:bible}}</w:t>
      </w:r>
    </w:p>
    <w:p w14:paraId="79327200" w14:textId="6CC9DB77" w:rsidR="008B5049" w:rsidRDefault="008B5049" w:rsidP="008B5049">
      <w:r>
        <w:t>[[@Bible:Lev 24:9]][[24:9 &gt;&gt; Lev 24:9]] {{field-on:bible}} It will belong to Aaron and his sons, and they are to eat it in a holy place; for it is most holy to him of the offerings of Yahweh made by fire</w:t>
      </w:r>
      <w:r>
        <w:t>—</w:t>
      </w:r>
      <w:r w:rsidRPr="008B5049">
        <w:rPr>
          <w:i/>
        </w:rPr>
        <w:t xml:space="preserve">this is </w:t>
      </w:r>
      <w:r>
        <w:t>a perpetual statute.</w:t>
      </w:r>
      <w:r>
        <w:t>”</w:t>
      </w:r>
      <w:r>
        <w:t>{{field-off:bible}}</w:t>
      </w:r>
    </w:p>
    <w:p w14:paraId="1F4C65C9" w14:textId="77777777" w:rsidR="008B5049" w:rsidRDefault="008B5049" w:rsidP="008B5049">
      <w:r>
        <w:t>[[@Bible:Lev 24:10]][[24:10 &gt;&gt; Lev 24:10]] {{field-on:bible}} The son of an Israelite woman whose father was an Egyptian went out among the children of Israel; and the son of the Israelite woman and a man of Israel strove together in the camp.{{field-off:bible}}</w:t>
      </w:r>
    </w:p>
    <w:p w14:paraId="50E98631" w14:textId="0C800AC2" w:rsidR="008B5049" w:rsidRDefault="008B5049" w:rsidP="008B5049">
      <w:r>
        <w:t xml:space="preserve">[[@Bible:Lev 24:11]][[24:11 &gt;&gt; Lev 24:11]] {{field-on:bible}} The son of the Israelite woman blasphemed the Name and cursed, and they brought him to Moses. </w:t>
      </w:r>
      <w:r>
        <w:lastRenderedPageBreak/>
        <w:t>His mother</w:t>
      </w:r>
      <w:r>
        <w:t>’</w:t>
      </w:r>
      <w:r>
        <w:t>s name was Shelomith, the daughter of Dibri, of the tribe of Dan.{{field-off:bible}}</w:t>
      </w:r>
    </w:p>
    <w:p w14:paraId="29CDEC28" w14:textId="77777777" w:rsidR="008B5049" w:rsidRDefault="008B5049" w:rsidP="008B5049">
      <w:r>
        <w:t>[[@Bible:Lev 24:12]][[24:12 &gt;&gt; Lev 24:12]] {{field-on:bible}} They put him in custody until the will of Yahweh should be declared to them.{{field-off:bible}}</w:t>
      </w:r>
    </w:p>
    <w:p w14:paraId="5BE972A7" w14:textId="77777777" w:rsidR="008B5049" w:rsidRDefault="008B5049" w:rsidP="008B5049">
      <w:r>
        <w:t>[[@Bible:Lev 24:13]][[24:13 &gt;&gt; Lev 24:13]] {{field-on:bible}} Yahweh spoke to Moses, saying,{{field-off:bible}}</w:t>
      </w:r>
    </w:p>
    <w:p w14:paraId="25E04C62" w14:textId="279D8367" w:rsidR="008B5049" w:rsidRDefault="008B5049" w:rsidP="008B5049">
      <w:r>
        <w:t xml:space="preserve">[[@Bible:Lev 24:14]][[24:14 &gt;&gt; Lev 24:14]] {{field-on:bible}} </w:t>
      </w:r>
      <w:r>
        <w:t>“</w:t>
      </w:r>
      <w:r>
        <w:t>Bring out of the camp him who cursed, and let all who heard him lay their hands on his head and let all the congregation stone him.{{field-off:bible}}</w:t>
      </w:r>
    </w:p>
    <w:p w14:paraId="28DF0BAB" w14:textId="05FE4A6F" w:rsidR="008B5049" w:rsidRDefault="008B5049" w:rsidP="008B5049">
      <w:r>
        <w:t xml:space="preserve">[[@Bible:Lev 24:15]][[24:15 &gt;&gt; Lev 24:15]] {{field-on:bible}} You are to speak to the children of Israel, saying, </w:t>
      </w:r>
      <w:r>
        <w:t>‘</w:t>
      </w:r>
      <w:r>
        <w:t>Anyone, anyone, who curses his God will bear his sin.</w:t>
      </w:r>
      <w:r>
        <w:t>’</w:t>
      </w:r>
      <w:r>
        <w:t>{{field-off:bible}}</w:t>
      </w:r>
    </w:p>
    <w:p w14:paraId="0FCF5E37" w14:textId="77777777" w:rsidR="008B5049" w:rsidRDefault="008B5049" w:rsidP="008B5049">
      <w:r>
        <w:t>[[@Bible:Lev 24:16]][[24:16 &gt;&gt; Lev 24:16]] {{field-on:bible}} But whoever blasphemes the name of Yahweh, he is to be put to death, yes, death. All the congregation is to stone, yes, stone him; the foreigner as well as the native-born, when he blasphemes the Name, is to be put to death!{{field-off:bible}}</w:t>
      </w:r>
    </w:p>
    <w:p w14:paraId="215E1536" w14:textId="612CB81C" w:rsidR="008B5049" w:rsidRDefault="008B5049" w:rsidP="008B5049">
      <w:r>
        <w:t xml:space="preserve">[[@Bible:Lev 24:17]][[24:17 &gt;&gt; Lev 24:17]] {{field-on:bible}} </w:t>
      </w:r>
      <w:r>
        <w:t>“</w:t>
      </w:r>
      <w:r>
        <w:t>And if a man takes the life</w:t>
      </w:r>
      <w:r w:rsidRPr="008B5049">
        <w:rPr>
          <w:color w:val="4F6228" w:themeColor="accent3" w:themeShade="80"/>
          <w:vertAlign w:val="superscript"/>
        </w:rPr>
        <w:t>[</w:t>
      </w:r>
      <w:r w:rsidRPr="008B5049">
        <w:rPr>
          <w:color w:val="4F6228" w:themeColor="accent3" w:themeShade="80"/>
          <w:vertAlign w:val="superscript"/>
        </w:rPr>
        <w:t>Heb. nephesh; soul</w:t>
      </w:r>
      <w:r w:rsidRPr="008B5049">
        <w:rPr>
          <w:color w:val="4F6228" w:themeColor="accent3" w:themeShade="80"/>
          <w:vertAlign w:val="superscript"/>
        </w:rPr>
        <w:t>]</w:t>
      </w:r>
      <w:r>
        <w:t xml:space="preserve"> of any human being, he must be put to death, yes, death.{{field-off:bible}}</w:t>
      </w:r>
    </w:p>
    <w:p w14:paraId="3160790F" w14:textId="34AB6598" w:rsidR="008B5049" w:rsidRDefault="008B5049" w:rsidP="008B5049">
      <w:r>
        <w:t>[[@Bible:Lev 24:18]][[24:18 &gt;&gt; Lev 24:18]] {{field-on:bible}} He who strikes an animal mortally is to make it good, life for life.</w:t>
      </w:r>
      <w:r w:rsidRPr="008B5049">
        <w:rPr>
          <w:color w:val="4F6228" w:themeColor="accent3" w:themeShade="80"/>
          <w:vertAlign w:val="superscript"/>
        </w:rPr>
        <w:t>[</w:t>
      </w:r>
      <w:r w:rsidRPr="008B5049">
        <w:rPr>
          <w:color w:val="4F6228" w:themeColor="accent3" w:themeShade="80"/>
          <w:vertAlign w:val="superscript"/>
        </w:rPr>
        <w:t>Lit. nephesh for nephesh; soul for soul</w:t>
      </w:r>
      <w:r w:rsidRPr="008B5049">
        <w:rPr>
          <w:color w:val="4F6228" w:themeColor="accent3" w:themeShade="80"/>
          <w:vertAlign w:val="superscript"/>
        </w:rPr>
        <w:t>]</w:t>
      </w:r>
      <w:r>
        <w:t>{{field-off:bible}}</w:t>
      </w:r>
    </w:p>
    <w:p w14:paraId="5D10F004" w14:textId="77777777" w:rsidR="008B5049" w:rsidRDefault="008B5049" w:rsidP="008B5049">
      <w:r>
        <w:t>[[@Bible:Lev 24:19]][[24:19 &gt;&gt; Lev 24:19]] {{field-on:bible}} If anyone injures his neighbor, as he has done, so it is to be done to him:{{field-off:bible}}</w:t>
      </w:r>
    </w:p>
    <w:p w14:paraId="6DD4B2CD" w14:textId="77777777" w:rsidR="008B5049" w:rsidRDefault="008B5049" w:rsidP="008B5049">
      <w:r>
        <w:t>[[@Bible:Lev 24:20]][[24:20 &gt;&gt; Lev 24:20]] {{field-on:bible}} fracture for fracture, eye for eye, tooth for tooth. As he has injured someone, so is it to be done to him.{{field-off:bible}}</w:t>
      </w:r>
    </w:p>
    <w:p w14:paraId="13DC4B27" w14:textId="77777777" w:rsidR="008B5049" w:rsidRDefault="008B5049" w:rsidP="008B5049">
      <w:r>
        <w:lastRenderedPageBreak/>
        <w:t>[[@Bible:Lev 24:21]][[24:21 &gt;&gt; Lev 24:21]] {{field-on:bible}} He who kills an animal is to make restitution, but he who kills a human is to be put to death.{{field-off:bible}}</w:t>
      </w:r>
    </w:p>
    <w:p w14:paraId="053BC135" w14:textId="3E3049F1" w:rsidR="008B5049" w:rsidRDefault="008B5049" w:rsidP="008B5049">
      <w:r>
        <w:t>[[@Bible:Lev 24:22]][[24:22 &gt;&gt; Lev 24:22]] {{field-on:bible}} You are to have one kind of law, for the foreigner as well as the native-born; for I am Yahweh your God.</w:t>
      </w:r>
      <w:r>
        <w:t>”</w:t>
      </w:r>
      <w:r>
        <w:t>{{field-off:bible}}</w:t>
      </w:r>
    </w:p>
    <w:p w14:paraId="606FBDE8" w14:textId="77777777" w:rsidR="008B5049" w:rsidRDefault="008B5049" w:rsidP="008B5049">
      <w:r>
        <w:t>[[@Bible:Lev 24:23]][[24:23 &gt;&gt; Lev 24:23]] {{field-on:bible}} Moses spoke to the children of Israel, and they brought out him who had cursed out of the camp and stoned him with stones. The children of Israel did as Yahweh commanded Moses.{{field-off:bible}}</w:t>
      </w:r>
    </w:p>
    <w:p w14:paraId="39D55B34" w14:textId="5DB06086" w:rsidR="008B5049" w:rsidRDefault="008B5049" w:rsidP="008B5049">
      <w:pPr>
        <w:pStyle w:val="Heading2"/>
        <w:pBdr>
          <w:top w:val="single" w:sz="6" w:space="0" w:color="auto"/>
          <w:left w:val="single" w:sz="6" w:space="0" w:color="auto"/>
          <w:bottom w:val="single" w:sz="6" w:space="0" w:color="auto"/>
          <w:right w:val="single" w:sz="6" w:space="0" w:color="auto"/>
        </w:pBdr>
      </w:pPr>
      <w:r>
        <w:t>Chapter 25</w:t>
      </w:r>
    </w:p>
    <w:p w14:paraId="49189F46" w14:textId="77777777" w:rsidR="008B5049" w:rsidRDefault="008B5049" w:rsidP="008B5049">
      <w:r>
        <w:t>[[@Bible:Lev 25:1]][[25:1 &gt;&gt; Lev 25:1]] {{field-on:bible}} Yahweh spoke to Moses on Mount Sinai, saying,{{field-off:bible}}</w:t>
      </w:r>
    </w:p>
    <w:p w14:paraId="50A321E9" w14:textId="2E167FC4" w:rsidR="008B5049" w:rsidRDefault="008B5049" w:rsidP="008B5049">
      <w:r>
        <w:t xml:space="preserve">[[@Bible:Lev 25:2]][[25:2 &gt;&gt; Lev 25:2]] {{field-on:bible}} </w:t>
      </w:r>
      <w:r>
        <w:t>“</w:t>
      </w:r>
      <w:r>
        <w:t>Speak to the children of Israel and tell them: When you come into the land that I give you, then the land must observe a Sabbath to Yahweh.{{field-off:bible}}</w:t>
      </w:r>
    </w:p>
    <w:p w14:paraId="1D58CD8D" w14:textId="77777777" w:rsidR="008B5049" w:rsidRDefault="008B5049" w:rsidP="008B5049">
      <w:r>
        <w:t>[[@Bible:Lev 25:3]][[25:3 &gt;&gt; Lev 25:3]] {{field-on:bible}} Six years you may sow your field, and six years you may prune your vineyard and gather in the produce.{{field-off:bible}}</w:t>
      </w:r>
    </w:p>
    <w:p w14:paraId="72D24EE5" w14:textId="77777777" w:rsidR="008B5049" w:rsidRDefault="008B5049" w:rsidP="008B5049">
      <w:r>
        <w:t>[[@Bible:Lev 25:4]][[25:4 &gt;&gt; Lev 25:4]] {{field-on:bible}} But in the seventh year there must be a Sabbath of complete rest for the land, a Sabbath to Yahweh. You are not to sow your field or prune your vineyard.{{field-off:bible}}</w:t>
      </w:r>
    </w:p>
    <w:p w14:paraId="09299BA2" w14:textId="77777777" w:rsidR="008B5049" w:rsidRDefault="008B5049" w:rsidP="008B5049">
      <w:r>
        <w:t>[[@Bible:Lev 25:5]][[25:5 &gt;&gt; Lev 25:5]] {{field-on:bible}} You are not to reap what grows by itself from your harvest, and you are not to gather the grapes of your untrimmed vines. It must be a year of complete rest for the land.{{field-off:bible}}</w:t>
      </w:r>
    </w:p>
    <w:p w14:paraId="1C4453D2" w14:textId="72ACBA62" w:rsidR="008B5049" w:rsidRDefault="008B5049" w:rsidP="008B5049">
      <w:r>
        <w:t xml:space="preserve">[[@Bible:Lev 25:6]][[25:6 &gt;&gt; Lev 25:6]] {{field-on:bible}} The Sabbath </w:t>
      </w:r>
      <w:r w:rsidRPr="008B5049">
        <w:rPr>
          <w:i/>
        </w:rPr>
        <w:t xml:space="preserve">produce </w:t>
      </w:r>
      <w:r>
        <w:t>of the land will be for food for you, for yourself, for your servant, for your maid, for your hired servant and for your stranger who lives as a foreigner with you.{{field-off:bible}}</w:t>
      </w:r>
    </w:p>
    <w:p w14:paraId="04505B16" w14:textId="77777777" w:rsidR="008B5049" w:rsidRDefault="008B5049" w:rsidP="008B5049">
      <w:r>
        <w:lastRenderedPageBreak/>
        <w:t>[[@Bible:Lev 25:7]][[25:7 &gt;&gt; Lev 25:7]] {{field-on:bible}} Even your livestock and the animals that are in your land may have all it produces for food.{{field-off:bible}}</w:t>
      </w:r>
    </w:p>
    <w:p w14:paraId="19C30C86" w14:textId="46934E58" w:rsidR="008B5049" w:rsidRDefault="008B5049" w:rsidP="008B5049">
      <w:r>
        <w:t xml:space="preserve">[[@Bible:Lev 25:8]][[25:8 &gt;&gt; Lev 25:8]] {{field-on:bible}} </w:t>
      </w:r>
      <w:r>
        <w:t>“</w:t>
      </w:r>
      <w:r>
        <w:t xml:space="preserve">You are to count off seven Sabbaths of years, seven times seven years, so the time of the seven Sabbaths of years will be for you </w:t>
      </w:r>
      <w:r w:rsidRPr="008B5049">
        <w:rPr>
          <w:i/>
        </w:rPr>
        <w:t>a total of</w:t>
      </w:r>
      <w:r>
        <w:t xml:space="preserve"> 49 years.{{field-off:bible}}</w:t>
      </w:r>
    </w:p>
    <w:p w14:paraId="6AC426A0" w14:textId="77777777" w:rsidR="008B5049" w:rsidRDefault="008B5049" w:rsidP="008B5049">
      <w:r>
        <w:t>[[@Bible:Lev 25:9]][[25:9 &gt;&gt; Lev 25:9]] {{field-on:bible}} Then you are to sound a loud blast on the shofar on the tenth day of the seventh month; on the Day of Atonement you will sound the shofar throughout all your land.{{field-off:bible}}</w:t>
      </w:r>
    </w:p>
    <w:p w14:paraId="020ABFF0" w14:textId="77777777" w:rsidR="008B5049" w:rsidRDefault="008B5049" w:rsidP="008B5049">
      <w:r>
        <w:t>[[@Bible:Lev 25:10]][[25:10 &gt;&gt; Lev 25:10]] {{field-on:bible}} You are to make the fiftieth year holy, and you are to proclaim liberty throughout the land to all its inhabitants. It will be a jubilee to you, and each of you are to return to his own property and each of you is to return to his family.{{field-off:bible}}</w:t>
      </w:r>
    </w:p>
    <w:p w14:paraId="71721EBF" w14:textId="77777777" w:rsidR="008B5049" w:rsidRDefault="008B5049" w:rsidP="008B5049">
      <w:r>
        <w:t>[[@Bible:Lev 25:11]][[25:11 &gt;&gt; Lev 25:11]] {{field-on:bible}} That fiftieth year will be a jubilee to you. In it you are not to sow, nor reap what grows of itself, nor gather from the undressed vines,{{field-off:bible}}</w:t>
      </w:r>
    </w:p>
    <w:p w14:paraId="421266F2" w14:textId="77777777" w:rsidR="008B5049" w:rsidRDefault="008B5049" w:rsidP="008B5049">
      <w:r>
        <w:t>[[@Bible:Lev 25:12]][[25:12 &gt;&gt; Lev 25:12]] {{field-on:bible}} for it is a jubilee; it is to be holy to you. You may eat of its increase out of the field.{{field-off:bible}}</w:t>
      </w:r>
    </w:p>
    <w:p w14:paraId="57042F80" w14:textId="2FB93CE7" w:rsidR="008B5049" w:rsidRDefault="008B5049" w:rsidP="008B5049">
      <w:r>
        <w:t xml:space="preserve">[[@Bible:Lev 25:13]][[25:13 &gt;&gt; Lev 25:13]] {{field-on:bible}} </w:t>
      </w:r>
      <w:r>
        <w:t>“</w:t>
      </w:r>
      <w:r>
        <w:t>In this Year of Jubilee each of you is to return to his property.{{field-off:bible}}</w:t>
      </w:r>
    </w:p>
    <w:p w14:paraId="569F1651" w14:textId="77777777" w:rsidR="008B5049" w:rsidRDefault="008B5049" w:rsidP="008B5049">
      <w:r>
        <w:t>[[@Bible:Lev 25:14]][[25:14 &gt;&gt; Lev 25:14]] {{field-on:bible}} If you sell anything to your neighbor or buy from your neighbor, you are not to wrong one another.{{field-off:bible}}</w:t>
      </w:r>
    </w:p>
    <w:p w14:paraId="302812F2" w14:textId="7DC33178" w:rsidR="008B5049" w:rsidRDefault="008B5049" w:rsidP="008B5049">
      <w:r>
        <w:t xml:space="preserve">[[@Bible:Lev 25:15]][[25:15 &gt;&gt; Lev 25:15]] {{field-on:bible}} You are to buy </w:t>
      </w:r>
      <w:r w:rsidRPr="008B5049">
        <w:rPr>
          <w:i/>
        </w:rPr>
        <w:t xml:space="preserve">back </w:t>
      </w:r>
      <w:r>
        <w:t xml:space="preserve">from your neighbor based on the number of years since the Jubilee. And he is to sell to you based on the number of </w:t>
      </w:r>
      <w:r w:rsidRPr="008B5049">
        <w:rPr>
          <w:i/>
        </w:rPr>
        <w:t xml:space="preserve">remaining </w:t>
      </w:r>
      <w:r>
        <w:t xml:space="preserve">years for </w:t>
      </w:r>
      <w:r w:rsidRPr="008B5049">
        <w:rPr>
          <w:i/>
        </w:rPr>
        <w:t xml:space="preserve">growing </w:t>
      </w:r>
      <w:r>
        <w:t>the crops.{{field-off:bible}}</w:t>
      </w:r>
    </w:p>
    <w:p w14:paraId="0C6B8883" w14:textId="3FFF4CC2" w:rsidR="008B5049" w:rsidRDefault="008B5049" w:rsidP="008B5049">
      <w:r>
        <w:t xml:space="preserve">[[@Bible:Lev 25:16]][[25:16 &gt;&gt; Lev 25:16]] {{field-on:bible}} According to the length of the years </w:t>
      </w:r>
      <w:r w:rsidRPr="008B5049">
        <w:rPr>
          <w:i/>
        </w:rPr>
        <w:t xml:space="preserve">remaining </w:t>
      </w:r>
      <w:r>
        <w:t xml:space="preserve">you are to increase its price, and according to the </w:t>
      </w:r>
      <w:r>
        <w:lastRenderedPageBreak/>
        <w:t xml:space="preserve">shortness of the years you are to diminish its price; for he is selling the number of the crops </w:t>
      </w:r>
      <w:r w:rsidRPr="008B5049">
        <w:rPr>
          <w:i/>
        </w:rPr>
        <w:t xml:space="preserve">that will be harvested </w:t>
      </w:r>
      <w:r>
        <w:t>to you.{{field-off:bible}}</w:t>
      </w:r>
    </w:p>
    <w:p w14:paraId="1460BEB8" w14:textId="77777777" w:rsidR="008B5049" w:rsidRDefault="008B5049" w:rsidP="008B5049">
      <w:r>
        <w:t>[[@Bible:Lev 25:17]][[25:17 &gt;&gt; Lev 25:17]] {{field-on:bible}} You are not to wrong one another, but you are to fear your God; for I am Yahweh your God.{{field-off:bible}}</w:t>
      </w:r>
    </w:p>
    <w:p w14:paraId="5E814400" w14:textId="04610011" w:rsidR="008B5049" w:rsidRDefault="008B5049" w:rsidP="008B5049">
      <w:r>
        <w:t xml:space="preserve">[[@Bible:Lev 25:18]][[25:18 &gt;&gt; Lev 25:18]] {{field-on:bible}} </w:t>
      </w:r>
      <w:r>
        <w:t>“</w:t>
      </w:r>
      <w:r>
        <w:t xml:space="preserve">Therefore you are to do my statutes and keep my ordinances and do them, and </w:t>
      </w:r>
      <w:r w:rsidRPr="008B5049">
        <w:rPr>
          <w:i/>
        </w:rPr>
        <w:t xml:space="preserve">then </w:t>
      </w:r>
      <w:r>
        <w:t>you will live in the land in safety.{{field-off:bible}}</w:t>
      </w:r>
    </w:p>
    <w:p w14:paraId="201AA5D1" w14:textId="77777777" w:rsidR="008B5049" w:rsidRDefault="008B5049" w:rsidP="008B5049">
      <w:r>
        <w:t>[[@Bible:Lev 25:19]][[25:19 &gt;&gt; Lev 25:19]] {{field-on:bible}} The land will yield its fruit, and you can eat your fill, and live in it in safety.{{field-off:bible}}</w:t>
      </w:r>
    </w:p>
    <w:p w14:paraId="39581965" w14:textId="14970379" w:rsidR="008B5049" w:rsidRDefault="008B5049" w:rsidP="008B5049">
      <w:r>
        <w:t xml:space="preserve">[[@Bible:Lev 25:20]][[25:20 &gt;&gt; Lev 25:20]] {{field-on:bible}} But if you say, </w:t>
      </w:r>
      <w:r>
        <w:t>‘</w:t>
      </w:r>
      <w:r>
        <w:t>What will we eat the seventh year? Behold, we are not to sow or gather in our increase.</w:t>
      </w:r>
      <w:r>
        <w:t>’</w:t>
      </w:r>
      <w:r>
        <w:t>{{field-off:bible}}</w:t>
      </w:r>
    </w:p>
    <w:p w14:paraId="03D302B3" w14:textId="77777777" w:rsidR="008B5049" w:rsidRDefault="008B5049" w:rsidP="008B5049">
      <w:r>
        <w:t>[[@Bible:Lev 25:21]][[25:21 &gt;&gt; Lev 25:21]] {{field-on:bible}} then I will command my blessing on you in the sixth year and it will bring forth fruit for the three years.{{field-off:bible}}</w:t>
      </w:r>
    </w:p>
    <w:p w14:paraId="511B39AF" w14:textId="77777777" w:rsidR="008B5049" w:rsidRDefault="008B5049" w:rsidP="008B5049">
      <w:r>
        <w:t>[[@Bible:Lev 25:22]][[25:22 &gt;&gt; Lev 25:22]] {{field-on:bible}} When you sow the eighth year you will still be eating some of the old crop; its produce. Until the ninth year, until its produce comes in, you will eat the old crop.{{field-off:bible}}</w:t>
      </w:r>
    </w:p>
    <w:p w14:paraId="1C80D24E" w14:textId="409A36AF" w:rsidR="008B5049" w:rsidRDefault="008B5049" w:rsidP="008B5049">
      <w:r>
        <w:t xml:space="preserve">[[@Bible:Lev 25:23]][[25:23 &gt;&gt; Lev 25:23]] {{field-on:bible}} </w:t>
      </w:r>
      <w:r>
        <w:t>“</w:t>
      </w:r>
      <w:r>
        <w:t>The land is not to be sold permanently, for the land is mine; for you are strangers and live as foreigners with me.{{field-off:bible}}</w:t>
      </w:r>
    </w:p>
    <w:p w14:paraId="1510CB1D" w14:textId="77777777" w:rsidR="008B5049" w:rsidRDefault="008B5049" w:rsidP="008B5049">
      <w:r>
        <w:t>[[@Bible:Lev 25:24]][[25:24 &gt;&gt; Lev 25:24]] {{field-on:bible}} In all the land of your possession you are to grant a redemption for the land.{{field-off:bible}}</w:t>
      </w:r>
    </w:p>
    <w:p w14:paraId="404CC3AB" w14:textId="77777777" w:rsidR="008B5049" w:rsidRDefault="008B5049" w:rsidP="008B5049">
      <w:r>
        <w:t>[[@Bible:Lev 25:25]][[25:25 &gt;&gt; Lev 25:25]] {{field-on:bible}} If your brother becomes poor and sells some of his possessions, then his kinsman-redeemer who is next to him is to come and redeem what his brother has sold.{{field-off:bible}}</w:t>
      </w:r>
    </w:p>
    <w:p w14:paraId="5BFB506F" w14:textId="77777777" w:rsidR="008B5049" w:rsidRDefault="008B5049" w:rsidP="008B5049">
      <w:r>
        <w:lastRenderedPageBreak/>
        <w:t>[[@Bible:Lev 25:26]][[25:26 &gt;&gt; Lev 25:26]] {{field-on:bible}} If a man has no one to redeem it and he becomes prosperous and finds sufficient means to redeem it,{{field-off:bible}}</w:t>
      </w:r>
    </w:p>
    <w:p w14:paraId="53499FF2" w14:textId="77777777" w:rsidR="008B5049" w:rsidRDefault="008B5049" w:rsidP="008B5049">
      <w:r>
        <w:t>[[@Bible:Lev 25:27]][[25:27 &gt;&gt; Lev 25:27]] {{field-on:bible}} then let him count the years since its sale and pay back the balance to the man to whom he sold it, and he will return to his property.{{field-off:bible}}</w:t>
      </w:r>
    </w:p>
    <w:p w14:paraId="4A89D6CA" w14:textId="77777777" w:rsidR="008B5049" w:rsidRDefault="008B5049" w:rsidP="008B5049">
      <w:r>
        <w:t>[[@Bible:Lev 25:28]][[25:28 &gt;&gt; Lev 25:28]] {{field-on:bible}} But if he is not able to get it back for himself, then what he has sold will remain in the hand of him who has bought it until the Year of Jubilee, and in the Jubilee it is to be released and he may return to his property.{{field-off:bible}}</w:t>
      </w:r>
    </w:p>
    <w:p w14:paraId="2501CEFD" w14:textId="22C5392A" w:rsidR="008B5049" w:rsidRDefault="008B5049" w:rsidP="008B5049">
      <w:r>
        <w:t xml:space="preserve">[[@Bible:Lev 25:29]][[25:29 &gt;&gt; Lev 25:29]] {{field-on:bible}} </w:t>
      </w:r>
      <w:r>
        <w:t>“</w:t>
      </w:r>
      <w:r>
        <w:t>If a man sells a house in a walled city, then he may redeem it within a whole year after it has been sold. For a full year he will have the right of redemption.{{field-off:bible}}</w:t>
      </w:r>
    </w:p>
    <w:p w14:paraId="516E7DF3" w14:textId="77777777" w:rsidR="008B5049" w:rsidRDefault="008B5049" w:rsidP="008B5049">
      <w:r>
        <w:t>[[@Bible:Lev 25:30]][[25:30 &gt;&gt; Lev 25:30]] {{field-on:bible}} If it is not redeemed within the space of a full year, then the house that is in the walled city is to be made sure permanently to him who bought it throughout his generations. It is not to be released in the Jubilee.{{field-off:bible}}</w:t>
      </w:r>
    </w:p>
    <w:p w14:paraId="16E2BC68" w14:textId="77777777" w:rsidR="008B5049" w:rsidRDefault="008B5049" w:rsidP="008B5049">
      <w:r>
        <w:t>[[@Bible:Lev 25:31]][[25:31 &gt;&gt; Lev 25:31]] {{field-on:bible}} But the houses of the villages that have no wall around them are to be included with the fields of the country; they may be redeemed and they are to be released in the Jubilee.{{field-off:bible}}</w:t>
      </w:r>
    </w:p>
    <w:p w14:paraId="13628F31" w14:textId="3394EF3E" w:rsidR="008B5049" w:rsidRDefault="008B5049" w:rsidP="008B5049">
      <w:r>
        <w:t xml:space="preserve">[[@Bible:Lev 25:32]][[25:32 &gt;&gt; Lev 25:32]] {{field-on:bible}} </w:t>
      </w:r>
      <w:r>
        <w:t>“</w:t>
      </w:r>
      <w:r>
        <w:t>As for the cities of the Levites: the Levites may redeem the houses in the cities of their possession at any time.{{field-off:bible}}</w:t>
      </w:r>
    </w:p>
    <w:p w14:paraId="471C0120" w14:textId="77777777" w:rsidR="008B5049" w:rsidRDefault="008B5049" w:rsidP="008B5049">
      <w:r>
        <w:t>[[@Bible:Lev 25:33]][[25:33 &gt;&gt; Lev 25:33]] {{field-on:bible}} The Levites may redeem the house that was sold, and the city of his possession, and it must be released in the Jubilee; for the houses of the cities of the Levites are their possession among the children of Israel.{{field-off:bible}}</w:t>
      </w:r>
    </w:p>
    <w:p w14:paraId="1863F68E" w14:textId="77777777" w:rsidR="008B5049" w:rsidRDefault="008B5049" w:rsidP="008B5049">
      <w:r>
        <w:lastRenderedPageBreak/>
        <w:t>[[@Bible:Lev 25:34]][[25:34 &gt;&gt; Lev 25:34]] {{field-on:bible}} But the field of the open land of their cities may not be sold, for it is their permanent possession.{{field-off:bible}}</w:t>
      </w:r>
    </w:p>
    <w:p w14:paraId="4DF65577" w14:textId="008A5758" w:rsidR="008B5049" w:rsidRDefault="008B5049" w:rsidP="008B5049">
      <w:r>
        <w:t xml:space="preserve">[[@Bible:Lev 25:35]][[25:35 &gt;&gt; Lev 25:35]] {{field-on:bible}} </w:t>
      </w:r>
      <w:r>
        <w:t>“</w:t>
      </w:r>
      <w:r>
        <w:t>If your brother has become poor and his hand cannot support him among you, then you are to uphold him. He is to live with you like an alien and a temporary resident.{{field-off:bible}}</w:t>
      </w:r>
    </w:p>
    <w:p w14:paraId="7E3992B0" w14:textId="77777777" w:rsidR="008B5049" w:rsidRDefault="008B5049" w:rsidP="008B5049">
      <w:r>
        <w:t>[[@Bible:Lev 25:36]][[25:36 &gt;&gt; Lev 25:36]] {{field-on:bible}} Take no interest from him, or profit, but fear your God, that your brother may live among you.{{field-off:bible}}</w:t>
      </w:r>
    </w:p>
    <w:p w14:paraId="01BD6FB0" w14:textId="77777777" w:rsidR="008B5049" w:rsidRDefault="008B5049" w:rsidP="008B5049">
      <w:r>
        <w:t>[[@Bible:Lev 25:37]][[25:37 &gt;&gt; Lev 25:37]] {{field-on:bible}} You are not to lend him your money with interest, nor give him your food for profit.{{field-off:bible}}</w:t>
      </w:r>
    </w:p>
    <w:p w14:paraId="5B726F41" w14:textId="77777777" w:rsidR="008B5049" w:rsidRDefault="008B5049" w:rsidP="008B5049">
      <w:r>
        <w:t>[[@Bible:Lev 25:38]][[25:38 &gt;&gt; Lev 25:38]] {{field-on:bible}} I am Yahweh your God, who brought you forth out of the land of Egypt to give you the land of Canaan and to be your God.{{field-off:bible}}</w:t>
      </w:r>
    </w:p>
    <w:p w14:paraId="5022F2EC" w14:textId="42EE2EA4" w:rsidR="008B5049" w:rsidRDefault="008B5049" w:rsidP="008B5049">
      <w:r>
        <w:t xml:space="preserve">[[@Bible:Lev 25:39]][[25:39 &gt;&gt; Lev 25:39]] {{field-on:bible}} </w:t>
      </w:r>
      <w:r>
        <w:t>“</w:t>
      </w:r>
      <w:r>
        <w:t>If your brother has grown poor among you and sells himself to you, you must not make him serve as a slave.{{field-off:bible}}</w:t>
      </w:r>
    </w:p>
    <w:p w14:paraId="67CE1E33" w14:textId="77777777" w:rsidR="008B5049" w:rsidRDefault="008B5049" w:rsidP="008B5049">
      <w:r>
        <w:t>[[@Bible:Lev 25:40]][[25:40 &gt;&gt; Lev 25:40]] {{field-on:bible}} As a hired servant and as a temporary resident he may be with you; he may serve with you until the Year of Jubilee,{{field-off:bible}}</w:t>
      </w:r>
    </w:p>
    <w:p w14:paraId="69697BE4" w14:textId="77777777" w:rsidR="008B5049" w:rsidRDefault="008B5049" w:rsidP="008B5049">
      <w:r>
        <w:t>[[@Bible:Lev 25:41]][[25:41 &gt;&gt; Lev 25:41]] {{field-on:bible}} then he is to go out from you, he and his children with him, and may return to his own family and to the possession of his fathers.{{field-off:bible}}</w:t>
      </w:r>
    </w:p>
    <w:p w14:paraId="0EC2D337" w14:textId="77777777" w:rsidR="008B5049" w:rsidRDefault="008B5049" w:rsidP="008B5049">
      <w:r>
        <w:t>[[@Bible:Lev 25:42]][[25:42 &gt;&gt; Lev 25:42]] {{field-on:bible}} For they are my servants whom I brought out of the land of Egypt. They are not to be sold as slaves.{{field-off:bible}}</w:t>
      </w:r>
    </w:p>
    <w:p w14:paraId="632DA258" w14:textId="77777777" w:rsidR="008B5049" w:rsidRDefault="008B5049" w:rsidP="008B5049">
      <w:r>
        <w:t>[[@Bible:Lev 25:43]][[25:43 &gt;&gt; Lev 25:43]] {{field-on:bible}} You are not to rule over him with harshness, but fear your God.{{field-off:bible}}</w:t>
      </w:r>
    </w:p>
    <w:p w14:paraId="68BA011A" w14:textId="77777777" w:rsidR="008B5049" w:rsidRDefault="008B5049" w:rsidP="008B5049">
      <w:r>
        <w:lastRenderedPageBreak/>
        <w:t>[[@Bible:Lev 25:44]][[25:44 &gt;&gt; Lev 25:44]] {{field-on:bible}} As for your male and your female slaves whom you may have; of the nations that are around you, from them you may buy male and female slaves.{{field-off:bible}}</w:t>
      </w:r>
    </w:p>
    <w:p w14:paraId="42C93B4E" w14:textId="77777777" w:rsidR="008B5049" w:rsidRDefault="008B5049" w:rsidP="008B5049">
      <w:r>
        <w:t>[[@Bible:Lev 25:45]][[25:45 &gt;&gt; Lev 25:45]] {{field-on:bible}} Moreover of the children of the aliens who live among you, of them you may buy, and of their families who are with you that they have conceived in your land; and they will be your property.{{field-off:bible}}</w:t>
      </w:r>
    </w:p>
    <w:p w14:paraId="3CF4F8A7" w14:textId="77777777" w:rsidR="008B5049" w:rsidRDefault="008B5049" w:rsidP="008B5049">
      <w:r>
        <w:t>[[@Bible:Lev 25:46]][[25:46 &gt;&gt; Lev 25:46]] {{field-on:bible}} You may make them an inheritance for your children after you, to hold for a possession; of them may you take your slaves forever. But over your brothers the children of Israel you must not rule, one over another, with harshness.{{field-off:bible}}</w:t>
      </w:r>
    </w:p>
    <w:p w14:paraId="1CF3E5ED" w14:textId="6FBC98B7" w:rsidR="008B5049" w:rsidRDefault="008B5049" w:rsidP="008B5049">
      <w:r>
        <w:t xml:space="preserve">[[@Bible:Lev 25:47]][[25:47 &gt;&gt; Lev 25:47]] {{field-on:bible}} </w:t>
      </w:r>
      <w:r>
        <w:t>“</w:t>
      </w:r>
      <w:r>
        <w:t>If an alien or temporary resident with you becomes rich and your brother beside him has grown poor and he sells himself to the stranger or foreigner living among you, or to a member of the stranger</w:t>
      </w:r>
      <w:r>
        <w:t>’</w:t>
      </w:r>
      <w:r>
        <w:t>s family,{{field-off:bible}}</w:t>
      </w:r>
    </w:p>
    <w:p w14:paraId="53C884F8" w14:textId="77777777" w:rsidR="008B5049" w:rsidRDefault="008B5049" w:rsidP="008B5049">
      <w:r>
        <w:t>[[@Bible:Lev 25:48]][[25:48 &gt;&gt; Lev 25:48]] {{field-on:bible}} after he is sold he may be redeemed. One of his brothers may redeem him,{{field-off:bible}}</w:t>
      </w:r>
    </w:p>
    <w:p w14:paraId="4EA2100F" w14:textId="562A01E1" w:rsidR="008B5049" w:rsidRDefault="008B5049" w:rsidP="008B5049">
      <w:r>
        <w:t>[[@Bible:Lev 25:49]][[25:49 &gt;&gt; Lev 25:49]] {{field-on:bible}} or his uncle or his uncle</w:t>
      </w:r>
      <w:r>
        <w:t>’</w:t>
      </w:r>
      <w:r>
        <w:t>s son may redeem him, or anyone from his family who is a close relative to him may redeem him; or if he has grown rich, he may redeem himself.{{field-off:bible}}</w:t>
      </w:r>
    </w:p>
    <w:p w14:paraId="3A4EF3DB" w14:textId="6B84482B" w:rsidR="008B5049" w:rsidRDefault="008B5049" w:rsidP="008B5049">
      <w:r>
        <w:t xml:space="preserve">[[@Bible:Lev 25:50]][[25:50 &gt;&gt; Lev 25:50]] {{field-on:bible}} He, along with the one who bought him, is to calculate from the year that he sold himself to him to the Year of Jubilee, and the price of his sale will be according to the number of years </w:t>
      </w:r>
      <w:r w:rsidRPr="008B5049">
        <w:rPr>
          <w:i/>
        </w:rPr>
        <w:t>left until Jubilee</w:t>
      </w:r>
      <w:r>
        <w:t>; according to the time period of a hired servant is it to be with him.{{field-off:bible}}</w:t>
      </w:r>
    </w:p>
    <w:p w14:paraId="01EDDB53" w14:textId="77777777" w:rsidR="008B5049" w:rsidRDefault="008B5049" w:rsidP="008B5049">
      <w:r>
        <w:t>[[@Bible:Lev 25:51]][[25:51 &gt;&gt; Lev 25:51]] {{field-on:bible}} If there are yet many years, according to them he must give back the price of his redemption out of the money that he was bought for.{{field-off:bible}}</w:t>
      </w:r>
    </w:p>
    <w:p w14:paraId="1D03AC90" w14:textId="77777777" w:rsidR="008B5049" w:rsidRDefault="008B5049" w:rsidP="008B5049">
      <w:r>
        <w:lastRenderedPageBreak/>
        <w:t>[[@Bible:Lev 25:52]][[25:52 &gt;&gt; Lev 25:52]] {{field-on:bible}} If there remain but a few years to the Year of Jubilee, then he will calculate with him, according to his years of service he will give back the price of his redemption.{{field-off:bible}}</w:t>
      </w:r>
    </w:p>
    <w:p w14:paraId="30FFC6A4" w14:textId="77777777" w:rsidR="008B5049" w:rsidRDefault="008B5049" w:rsidP="008B5049">
      <w:r>
        <w:t>[[@Bible:Lev 25:53]][[25:53 &gt;&gt; Lev 25:53]] {{field-on:bible}} He will be with him as a hired servant year after year: he is not to rule harshly over him before your eyes.{{field-off:bible}}</w:t>
      </w:r>
    </w:p>
    <w:p w14:paraId="5F744024" w14:textId="77777777" w:rsidR="008B5049" w:rsidRDefault="008B5049" w:rsidP="008B5049">
      <w:r>
        <w:t>[[@Bible:Lev 25:54]][[25:54 &gt;&gt; Lev 25:54]] {{field-on:bible}} If he is not redeemed by these means, then he is to be released in the Year of Jubilee, he and his children with him.{{field-off:bible}}</w:t>
      </w:r>
    </w:p>
    <w:p w14:paraId="09CD989F" w14:textId="3BDA88B1" w:rsidR="008B5049" w:rsidRDefault="008B5049" w:rsidP="008B5049">
      <w:r>
        <w:t>[[@Bible:Lev 25:55]][[25:55 &gt;&gt; Lev 25:55]] {{field-on:bible}} For the children of Israel are servants to me; they are my servants whom I brought out of the land of Egypt. I am Yahweh your God.</w:t>
      </w:r>
      <w:r>
        <w:t>”</w:t>
      </w:r>
      <w:r>
        <w:t>{{field-off:bible}}</w:t>
      </w:r>
    </w:p>
    <w:p w14:paraId="2F64C2AF" w14:textId="44AE3940" w:rsidR="008B5049" w:rsidRDefault="008B5049" w:rsidP="008B5049">
      <w:pPr>
        <w:pStyle w:val="Heading2"/>
        <w:pBdr>
          <w:top w:val="single" w:sz="6" w:space="0" w:color="auto"/>
          <w:left w:val="single" w:sz="6" w:space="0" w:color="auto"/>
          <w:bottom w:val="single" w:sz="6" w:space="0" w:color="auto"/>
          <w:right w:val="single" w:sz="6" w:space="0" w:color="auto"/>
        </w:pBdr>
      </w:pPr>
      <w:r>
        <w:t>Chapter 26</w:t>
      </w:r>
    </w:p>
    <w:p w14:paraId="478D92E2" w14:textId="090639AA" w:rsidR="008B5049" w:rsidRDefault="008B5049" w:rsidP="008B5049">
      <w:r>
        <w:t xml:space="preserve">[[@Bible:Lev 26:1]][[26:1 &gt;&gt; Lev 26:1]] {{field-on:bible}} </w:t>
      </w:r>
      <w:r>
        <w:t>“</w:t>
      </w:r>
      <w:r>
        <w:t>You are not to make for yourselves idols, nor are you to set up a carved image or a standing-stone, nor are you to place any sculpted stone in your land to bow down to it,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 it</w:t>
      </w:r>
      <w:r w:rsidRPr="008B5049">
        <w:rPr>
          <w:color w:val="4F6228" w:themeColor="accent3" w:themeShade="80"/>
          <w:vertAlign w:val="superscript"/>
        </w:rPr>
        <w:t>”]</w:t>
      </w:r>
      <w:r>
        <w:t xml:space="preserve"> because I am Yahweh your God.{{field-off:bible}}</w:t>
      </w:r>
    </w:p>
    <w:p w14:paraId="1D48C3BE" w14:textId="77777777" w:rsidR="008B5049" w:rsidRDefault="008B5049" w:rsidP="008B5049">
      <w:r>
        <w:t>[[@Bible:Lev 26:2]][[26:2 &gt;&gt; Lev 26:2]] {{field-on:bible}} You must keep my Sabbaths and have reverence for my sanctuary. I am Yahweh.{{field-off:bible}}</w:t>
      </w:r>
    </w:p>
    <w:p w14:paraId="0B8A091F" w14:textId="231559BE" w:rsidR="008B5049" w:rsidRDefault="008B5049" w:rsidP="008B5049">
      <w:r>
        <w:t xml:space="preserve">[[@Bible:Lev 26:3]][[26:3 &gt;&gt; Lev 26:3]] {{field-on:bible}} </w:t>
      </w:r>
      <w:r>
        <w:t>“</w:t>
      </w:r>
      <w:r>
        <w:t>If you walk in my statutes and keep my commandments and do them,{{field-off:bible}}</w:t>
      </w:r>
    </w:p>
    <w:p w14:paraId="498CAD79" w14:textId="77777777" w:rsidR="008B5049" w:rsidRDefault="008B5049" w:rsidP="008B5049">
      <w:r>
        <w:t>[[@Bible:Lev 26:4]][[26:4 &gt;&gt; Lev 26:4]] {{field-on:bible}} then I will give you your rains in their season and the land will yield its increase, and the trees of the field will yield their fruit.{{field-off:bible}}</w:t>
      </w:r>
    </w:p>
    <w:p w14:paraId="34E7D22D" w14:textId="77777777" w:rsidR="008B5049" w:rsidRDefault="008B5049" w:rsidP="008B5049">
      <w:r>
        <w:t>[[@Bible:Lev 26:5]][[26:5 &gt;&gt; Lev 26:5]] {{field-on:bible}} Your threshing will reach to the vintage, and the vintage will reach to the sowing time, and you will eat your bread to the full and dwell in your land safely.{{field-off:bible}}</w:t>
      </w:r>
    </w:p>
    <w:p w14:paraId="3C76CC4F" w14:textId="77777777" w:rsidR="008B5049" w:rsidRDefault="008B5049" w:rsidP="008B5049">
      <w:r>
        <w:t xml:space="preserve">[[@Bible:Lev 26:6]][[26:6 &gt;&gt; Lev 26:6]] {{field-on:bible}} I will give peace in the land, and you will lie down and no one will make you afraid; and I will remove </w:t>
      </w:r>
      <w:r>
        <w:lastRenderedPageBreak/>
        <w:t>evil animals out of the land, neither will the sword go through your land.{{field-off:bible}}</w:t>
      </w:r>
    </w:p>
    <w:p w14:paraId="3488C2E0" w14:textId="77777777" w:rsidR="008B5049" w:rsidRDefault="008B5049" w:rsidP="008B5049">
      <w:r>
        <w:t>[[@Bible:Lev 26:7]][[26:7 &gt;&gt; Lev 26:7]] {{field-on:bible}} You will chase your enemies and they will fall before you by the sword.{{field-off:bible}}</w:t>
      </w:r>
    </w:p>
    <w:p w14:paraId="7DA8CC7C" w14:textId="77777777" w:rsidR="008B5049" w:rsidRDefault="008B5049" w:rsidP="008B5049">
      <w:r>
        <w:t>[[@Bible:Lev 26:8]][[26:8 &gt;&gt; Lev 26:8]] {{field-on:bible}} Five of you will chase 100, and 100 of you will chase 10,000; and your enemies will fall before you by the sword.{{field-off:bible}}</w:t>
      </w:r>
    </w:p>
    <w:p w14:paraId="4FB9AB54" w14:textId="4F6EBB0F" w:rsidR="008B5049" w:rsidRDefault="008B5049" w:rsidP="008B5049">
      <w:r>
        <w:t xml:space="preserve">[[@Bible:Lev 26:9]][[26:9 &gt;&gt; Lev 26:9]] {{field-on:bible}} </w:t>
      </w:r>
      <w:r>
        <w:t>“</w:t>
      </w:r>
      <w:r>
        <w:t>I will have respect for you and make you fruitful and multiply you, and will establish my covenant with you.{{field-off:bible}}</w:t>
      </w:r>
    </w:p>
    <w:p w14:paraId="20EEA024" w14:textId="77777777" w:rsidR="008B5049" w:rsidRDefault="008B5049" w:rsidP="008B5049">
      <w:r>
        <w:t>[[@Bible:Lev 26:10]][[26:10 &gt;&gt; Lev 26:10]] {{field-on:bible}} You will eat old crops long kept, and you will move out the old because of the new.{{field-off:bible}}</w:t>
      </w:r>
    </w:p>
    <w:p w14:paraId="7D824AC2" w14:textId="77777777" w:rsidR="008B5049" w:rsidRDefault="008B5049" w:rsidP="008B5049">
      <w:r>
        <w:t>[[@Bible:Lev 26:11]][[26:11 &gt;&gt; Lev 26:11]] {{field-on:bible}} I will set my tent among you and my soul will not abhor you.{{field-off:bible}}</w:t>
      </w:r>
    </w:p>
    <w:p w14:paraId="0A7AF1D6" w14:textId="77777777" w:rsidR="008B5049" w:rsidRDefault="008B5049" w:rsidP="008B5049">
      <w:r>
        <w:t>[[@Bible:Lev 26:12]][[26:12 &gt;&gt; Lev 26:12]] {{field-on:bible}} I will walk among you and will be your God, and you will be my people.{{field-off:bible}}</w:t>
      </w:r>
    </w:p>
    <w:p w14:paraId="299C4DE0" w14:textId="77777777" w:rsidR="008B5049" w:rsidRDefault="008B5049" w:rsidP="008B5049">
      <w:r>
        <w:t>[[@Bible:Lev 26:13]][[26:13 &gt;&gt; Lev 26:13]] {{field-on:bible}} I am Yahweh your God who brought you forth out of the land of Egypt so that you would not be their slaves, and I have broken the bars of your yoke and made you walk upright.{{field-off:bible}}</w:t>
      </w:r>
    </w:p>
    <w:p w14:paraId="6C644784" w14:textId="4F7F29B5" w:rsidR="008B5049" w:rsidRDefault="008B5049" w:rsidP="008B5049">
      <w:r>
        <w:t xml:space="preserve">[[@Bible:Lev 26:14]][[26:14 &gt;&gt; Lev 26:14]] {{field-on:bible}} </w:t>
      </w:r>
      <w:r>
        <w:t>“</w:t>
      </w:r>
      <w:r>
        <w:t>But if you will not listen to me and will not do all these commandments,{{field-off:bible}}</w:t>
      </w:r>
    </w:p>
    <w:p w14:paraId="5E18752F" w14:textId="77777777" w:rsidR="008B5049" w:rsidRDefault="008B5049" w:rsidP="008B5049">
      <w:r>
        <w:t>[[@Bible:Lev 26:15]][[26:15 &gt;&gt; Lev 26:15]] {{field-on:bible}} and if you reject my statutes and if your soul abhors my ordinances so that you do not do all my commandments, but break my covenant,{{field-off:bible}}</w:t>
      </w:r>
    </w:p>
    <w:p w14:paraId="6B546B02" w14:textId="77777777" w:rsidR="008B5049" w:rsidRDefault="008B5049" w:rsidP="008B5049">
      <w:r>
        <w:t xml:space="preserve">[[@Bible:Lev 26:16]][[26:16 &gt;&gt; Lev 26:16]] {{field-on:bible}} I also will do this to you: I will appoint terror over you, even consumption and fever that will </w:t>
      </w:r>
      <w:r>
        <w:lastRenderedPageBreak/>
        <w:t>consume the eyes and make your soul to pine away; and you will sow your seed in vain, for your enemies will eat it.{{field-off:bible}}</w:t>
      </w:r>
    </w:p>
    <w:p w14:paraId="209A0AE3" w14:textId="77777777" w:rsidR="008B5049" w:rsidRDefault="008B5049" w:rsidP="008B5049">
      <w:r>
        <w:t>[[@Bible:Lev 26:17]][[26:17 &gt;&gt; Lev 26:17]] {{field-on:bible}} I will set my face against you and you will be struck before your enemies. Those who hate you will rule over you, and you will flee when no one pursues you.{{field-off:bible}}</w:t>
      </w:r>
    </w:p>
    <w:p w14:paraId="50A07451" w14:textId="4E7B53B2" w:rsidR="008B5049" w:rsidRDefault="008B5049" w:rsidP="008B5049">
      <w:r>
        <w:t xml:space="preserve">[[@Bible:Lev 26:18]][[26:18 &gt;&gt; Lev 26:18]] {{field-on:bible}} </w:t>
      </w:r>
      <w:r>
        <w:t>“</w:t>
      </w:r>
      <w:r>
        <w:t>If you in spite of these things will not listen to me, then I will discipline you sevenfold for your sins.{{field-off:bible}}</w:t>
      </w:r>
    </w:p>
    <w:p w14:paraId="369B16B3" w14:textId="77777777" w:rsidR="008B5049" w:rsidRDefault="008B5049" w:rsidP="008B5049">
      <w:r>
        <w:t>[[@Bible:Lev 26:19]][[26:19 &gt;&gt; Lev 26:19]] {{field-on:bible}} I will break the pride of your power and I will make your sky like iron and your soil like bronze;{{field-off:bible}}</w:t>
      </w:r>
    </w:p>
    <w:p w14:paraId="76C2B19B" w14:textId="77777777" w:rsidR="008B5049" w:rsidRDefault="008B5049" w:rsidP="008B5049">
      <w:r>
        <w:t>[[@Bible:Lev 26:20]][[26:20 &gt;&gt; Lev 26:20]] {{field-on:bible}} and your strength will be spent in vain, for your land will not yield its increase, nor will the trees of the land yield their fruit.{{field-off:bible}}</w:t>
      </w:r>
    </w:p>
    <w:p w14:paraId="26248CAF" w14:textId="6F1BF84A" w:rsidR="008B5049" w:rsidRDefault="008B5049" w:rsidP="008B5049">
      <w:r>
        <w:t xml:space="preserve">[[@Bible:Lev 26:21]][[26:21 &gt;&gt; Lev 26:21]] {{field-on:bible}} </w:t>
      </w:r>
      <w:r>
        <w:t>“</w:t>
      </w:r>
      <w:r>
        <w:t>If you walk contrary to me and will not listen to me, then I will bring seven times more plagues on you according to your sins.{{field-off:bible}}</w:t>
      </w:r>
    </w:p>
    <w:p w14:paraId="6335D556" w14:textId="77777777" w:rsidR="008B5049" w:rsidRDefault="008B5049" w:rsidP="008B5049">
      <w:r>
        <w:t>[[@Bible:Lev 26:22]][[26:22 &gt;&gt; Lev 26:22]] {{field-on:bible}} I will send the wild animals among you that will rob you of your children, destroy your livestock and make you few in number, and your roads will become desolate.{{field-off:bible}}</w:t>
      </w:r>
    </w:p>
    <w:p w14:paraId="23463430" w14:textId="7125B24A" w:rsidR="008B5049" w:rsidRDefault="008B5049" w:rsidP="008B5049">
      <w:r>
        <w:t xml:space="preserve">[[@Bible:Lev 26:23]][[26:23 &gt;&gt; Lev 26:23]] {{field-on:bible}} </w:t>
      </w:r>
      <w:r>
        <w:t>“</w:t>
      </w:r>
      <w:r>
        <w:t xml:space="preserve">And if by these things you are not turned </w:t>
      </w:r>
      <w:r w:rsidRPr="008B5049">
        <w:rPr>
          <w:i/>
        </w:rPr>
        <w:t xml:space="preserve">back </w:t>
      </w:r>
      <w:r>
        <w:t>to me, but walk contrary to me,{{field-off:bible}}</w:t>
      </w:r>
    </w:p>
    <w:p w14:paraId="574CD726" w14:textId="77777777" w:rsidR="008B5049" w:rsidRDefault="008B5049" w:rsidP="008B5049">
      <w:r>
        <w:t>[[@Bible:Lev 26:24]][[26:24 &gt;&gt; Lev 26:24]] {{field-on:bible}} then I will also walk contrary to you, and I will strike you, even I, sevenfold for your sins.{{field-off:bible}}</w:t>
      </w:r>
    </w:p>
    <w:p w14:paraId="39E6B21C" w14:textId="77777777" w:rsidR="008B5049" w:rsidRDefault="008B5049" w:rsidP="008B5049">
      <w:r>
        <w:t>[[@Bible:Lev 26:25]][[26:25 &gt;&gt; Lev 26:25]] {{field-on:bible}} I will bring a sword upon you that will execute the vengeance of the covenant; and you will be gathered together inside your cities, and I will send the pestilence among you and you will be given into the hand of the enemy.{{field-off:bible}}</w:t>
      </w:r>
    </w:p>
    <w:p w14:paraId="624BA5D3" w14:textId="77777777" w:rsidR="008B5049" w:rsidRDefault="008B5049" w:rsidP="008B5049">
      <w:r>
        <w:lastRenderedPageBreak/>
        <w:t>[[@Bible:Lev 26:26]][[26:26 &gt;&gt; Lev 26:26]] {{field-on:bible}} When I break your staff of bread, ten women will bake your bread in one oven, and they will deliver your bread again by weight; and you will eat but not be satisfied.{{field-off:bible}}</w:t>
      </w:r>
    </w:p>
    <w:p w14:paraId="0B257EB3" w14:textId="7C20FEA2" w:rsidR="008B5049" w:rsidRDefault="008B5049" w:rsidP="008B5049">
      <w:r>
        <w:t xml:space="preserve">[[@Bible:Lev 26:27]][[26:27 &gt;&gt; Lev 26:27]] {{field-on:bible}} </w:t>
      </w:r>
      <w:r>
        <w:t>“</w:t>
      </w:r>
      <w:r>
        <w:t>If you in spite of this will not listen to me, but walk contrary to me,{{field-off:bible}}</w:t>
      </w:r>
    </w:p>
    <w:p w14:paraId="387A53D9" w14:textId="77777777" w:rsidR="008B5049" w:rsidRDefault="008B5049" w:rsidP="008B5049">
      <w:r>
        <w:t>[[@Bible:Lev 26:28]][[26:28 &gt;&gt; Lev 26:28]] {{field-on:bible}} then I will walk contrary to you in wrath, and I also will chastise you sevenfold for your sins.{{field-off:bible}}</w:t>
      </w:r>
    </w:p>
    <w:p w14:paraId="47EF75DC" w14:textId="77777777" w:rsidR="008B5049" w:rsidRDefault="008B5049" w:rsidP="008B5049">
      <w:r>
        <w:t>[[@Bible:Lev 26:29]][[26:29 &gt;&gt; Lev 26:29]] {{field-on:bible}} You will eat the flesh of your sons and you will eat the flesh of your daughters.{{field-off:bible}}</w:t>
      </w:r>
    </w:p>
    <w:p w14:paraId="48896472" w14:textId="267C8B53" w:rsidR="008B5049" w:rsidRDefault="008B5049" w:rsidP="008B5049">
      <w:r>
        <w:t xml:space="preserve">[[@Bible:Lev 26:30]][[26:30 &gt;&gt; Lev 26:30]] {{field-on:bible}} I will destroy your </w:t>
      </w:r>
      <w:r w:rsidRPr="008B5049">
        <w:rPr>
          <w:i/>
        </w:rPr>
        <w:t xml:space="preserve">pagan </w:t>
      </w:r>
      <w:r>
        <w:t>shrines and cut down your incense altars and cast your dead bodies upon the bodies of your idols, and my soul will abhor you.{{field-off:bible}}</w:t>
      </w:r>
    </w:p>
    <w:p w14:paraId="59DF35FD" w14:textId="77777777" w:rsidR="008B5049" w:rsidRDefault="008B5049" w:rsidP="008B5049">
      <w:r>
        <w:t>[[@Bible:Lev 26:31]][[26:31 &gt;&gt; Lev 26:31]] {{field-on:bible}} I will lay your cities waste and will bring your sanctuaries to desolation, and I will not take delight in the sweet fragrance of your offerings.{{field-off:bible}}</w:t>
      </w:r>
    </w:p>
    <w:p w14:paraId="63271D2D" w14:textId="77777777" w:rsidR="008B5049" w:rsidRDefault="008B5049" w:rsidP="008B5049">
      <w:r>
        <w:t>[[@Bible:Lev 26:32]][[26:32 &gt;&gt; Lev 26:32]] {{field-on:bible}} I will bring the land into desolation, and your enemies that dwell in it will be astonished at it.{{field-off:bible}}</w:t>
      </w:r>
    </w:p>
    <w:p w14:paraId="6E972142" w14:textId="77777777" w:rsidR="008B5049" w:rsidRDefault="008B5049" w:rsidP="008B5049">
      <w:r>
        <w:t>[[@Bible:Lev 26:33]][[26:33 &gt;&gt; Lev 26:33]] {{field-on:bible}} I will scatter you among the nations and I will draw out the sword after you, and your land will be a desolation and your cities will be a waste.{{field-off:bible}}</w:t>
      </w:r>
    </w:p>
    <w:p w14:paraId="36E3DFFB" w14:textId="4ECF83FA" w:rsidR="008B5049" w:rsidRDefault="008B5049" w:rsidP="008B5049">
      <w:r>
        <w:t xml:space="preserve">[[@Bible:Lev 26:34]][[26:34 &gt;&gt; Lev 26:34]] {{field-on:bible}} </w:t>
      </w:r>
      <w:r>
        <w:t>“</w:t>
      </w:r>
      <w:r>
        <w:t>Then the land will make up for its sabbaths as long as it lies desolate and you are in your enemies</w:t>
      </w:r>
      <w:r>
        <w:t>’</w:t>
      </w:r>
      <w:r>
        <w:t xml:space="preserve"> land. At that time the land will rest and make up for its sabbaths.{{field-off:bible}}</w:t>
      </w:r>
    </w:p>
    <w:p w14:paraId="5F147586" w14:textId="77777777" w:rsidR="008B5049" w:rsidRDefault="008B5049" w:rsidP="008B5049">
      <w:r>
        <w:t>[[@Bible:Lev 26:35]][[26:35 &gt;&gt; Lev 26:35]] {{field-on:bible}} As long as it lies desolate it will have rest, even the rest that it did not have in your Sabbaths when you lived on it.{{field-off:bible}}</w:t>
      </w:r>
    </w:p>
    <w:p w14:paraId="2EED919D" w14:textId="2507FBCF" w:rsidR="008B5049" w:rsidRDefault="008B5049" w:rsidP="008B5049">
      <w:r>
        <w:lastRenderedPageBreak/>
        <w:t xml:space="preserve">[[@Bible:Lev 26:36]][[26:36 &gt;&gt; Lev 26:36]] {{field-on:bible}} </w:t>
      </w:r>
      <w:r>
        <w:t>“</w:t>
      </w:r>
      <w:r>
        <w:t>As for those of you who are left, I will send a faintness into their hearts in the lands of their enemies, and the sound of a driven leaf will put them to flight, and they will flee as one flees from the sword and they will fall when no one pursues.{{field-off:bible}}</w:t>
      </w:r>
    </w:p>
    <w:p w14:paraId="6AF7F825" w14:textId="77777777" w:rsidR="008B5049" w:rsidRDefault="008B5049" w:rsidP="008B5049">
      <w:r>
        <w:t>[[@Bible:Lev 26:37]][[26:37 &gt;&gt; Lev 26:37]] {{field-on:bible}} They will stumble over one another, as it were before the sword, when no one pursues; and you will have no power to stand before your enemies.{{field-off:bible}}</w:t>
      </w:r>
    </w:p>
    <w:p w14:paraId="45F7818D" w14:textId="77777777" w:rsidR="008B5049" w:rsidRDefault="008B5049" w:rsidP="008B5049">
      <w:r>
        <w:t>[[@Bible:Lev 26:38]][[26:38 &gt;&gt; Lev 26:38]] {{field-on:bible}} You will perish among the nations and the land of your enemies will eat you up.{{field-off:bible}}</w:t>
      </w:r>
    </w:p>
    <w:p w14:paraId="4331DD75" w14:textId="48BDCFDD" w:rsidR="008B5049" w:rsidRDefault="008B5049" w:rsidP="008B5049">
      <w:r>
        <w:t>[[@Bible:Lev 26:39]][[26:39 &gt;&gt; Lev 26:39]] {{field-on:bible}} And those who are left of you will rot away because of their iniquity in your enemies</w:t>
      </w:r>
      <w:r>
        <w:t>’</w:t>
      </w:r>
      <w:r>
        <w:t xml:space="preserve"> lands, and also because of the iniquities of their fathers they will rot away with them.{{field-off:bible}}</w:t>
      </w:r>
    </w:p>
    <w:p w14:paraId="6B09A62C" w14:textId="3763E18F" w:rsidR="008B5049" w:rsidRDefault="008B5049" w:rsidP="008B5049">
      <w:r>
        <w:t xml:space="preserve">[[@Bible:Lev 26:40]][[26:40 &gt;&gt; Lev 26:40]] {{field-on:bible}} </w:t>
      </w:r>
      <w:r>
        <w:t>“</w:t>
      </w:r>
      <w:r>
        <w:t>If they confess their iniquity and the iniquity of their fathers in their trespass that they trespassed against me, and also that because they walked contrary to me,{{field-off:bible}}</w:t>
      </w:r>
    </w:p>
    <w:p w14:paraId="6C38C990" w14:textId="5B3554DF" w:rsidR="008B5049" w:rsidRDefault="008B5049" w:rsidP="008B5049">
      <w:r>
        <w:t>[[@Bible:Lev 26:41]][[26:41 &gt;&gt; Lev 26:41]] {{field-on:bible}} so that I walked in hostility toward them and brought them into the land of their enemies</w:t>
      </w:r>
      <w:r>
        <w:t>—</w:t>
      </w:r>
      <w:r>
        <w:t>and if then their uncircumcised heart becomes humbled and so that they then pay the penalty for their iniquity,{{field-off:bible}}</w:t>
      </w:r>
    </w:p>
    <w:p w14:paraId="59998296" w14:textId="77777777" w:rsidR="008B5049" w:rsidRDefault="008B5049" w:rsidP="008B5049">
      <w:r>
        <w:t>[[@Bible:Lev 26:42]][[26:42 &gt;&gt; Lev 26:42]] {{field-on:bible}} then I will remember my covenant with Jacob, and also my covenant with Isaac, and also I will remember my covenant with Abraham, and I will remember the land.{{field-off:bible}}</w:t>
      </w:r>
    </w:p>
    <w:p w14:paraId="71339645" w14:textId="77777777" w:rsidR="008B5049" w:rsidRDefault="008B5049" w:rsidP="008B5049">
      <w:r>
        <w:t>[[@Bible:Lev 26:43]][[26:43 &gt;&gt; Lev 26:43]] {{field-on:bible}} For the land will be abandoned by them and will make up for its sabbaths while it lies desolate without them, and they will pay the penalty for their iniquity because, yes, because they rejected my ordinances and their souls abhorred my statutes.{{field-off:bible}}</w:t>
      </w:r>
    </w:p>
    <w:p w14:paraId="6318D6D7" w14:textId="77777777" w:rsidR="008B5049" w:rsidRDefault="008B5049" w:rsidP="008B5049">
      <w:r>
        <w:lastRenderedPageBreak/>
        <w:t>[[@Bible:Lev 26:44]][[26:44 &gt;&gt; Lev 26:44]] {{field-on:bible}} Yet for all that, when they are in the land of their enemies I will not reject them, nor will I abhor them to destroy them utterly and to break my covenant with them, for I am Yahweh their God;{{field-off:bible}}</w:t>
      </w:r>
    </w:p>
    <w:p w14:paraId="4AF6E706" w14:textId="2583B8A3" w:rsidR="008B5049" w:rsidRDefault="008B5049" w:rsidP="008B5049">
      <w:r>
        <w:t>[[@Bible:Lev 26:45]][[26:45 &gt;&gt; Lev 26:45]] {{field-on:bible}} but I will for their sake remember the covenant of their ancestors whom I brought out of the land of Egypt in the sight of the nations, that I might be their God. I am Yahweh.</w:t>
      </w:r>
      <w:r>
        <w:t>”</w:t>
      </w:r>
      <w:r>
        <w:t>{{field-off:bible}}</w:t>
      </w:r>
    </w:p>
    <w:p w14:paraId="7D09A0C0" w14:textId="77777777" w:rsidR="008B5049" w:rsidRDefault="008B5049" w:rsidP="008B5049">
      <w:r>
        <w:t>[[@Bible:Lev 26:46]][[26:46 &gt;&gt; Lev 26:46]] {{field-on:bible}} These are the statutes, ordinances and laws that Yahweh made between him and the children of Israel in Mount Sinai by Moses.{{field-off:bible}}</w:t>
      </w:r>
    </w:p>
    <w:p w14:paraId="7568E234" w14:textId="54F597D6" w:rsidR="008B5049" w:rsidRDefault="008B5049" w:rsidP="008B5049">
      <w:pPr>
        <w:pStyle w:val="Heading2"/>
        <w:pBdr>
          <w:top w:val="single" w:sz="6" w:space="0" w:color="auto"/>
          <w:left w:val="single" w:sz="6" w:space="0" w:color="auto"/>
          <w:bottom w:val="single" w:sz="6" w:space="0" w:color="auto"/>
          <w:right w:val="single" w:sz="6" w:space="0" w:color="auto"/>
        </w:pBdr>
      </w:pPr>
      <w:r>
        <w:t>Chapter 27</w:t>
      </w:r>
    </w:p>
    <w:p w14:paraId="53BAD9DA" w14:textId="77777777" w:rsidR="008B5049" w:rsidRDefault="008B5049" w:rsidP="008B5049">
      <w:r>
        <w:t>[[@Bible:Lev 27:1]][[27:1 &gt;&gt; Lev 27:1]] {{field-on:bible}} Yahweh spoke to Moses, saying,{{field-off:bible}}</w:t>
      </w:r>
    </w:p>
    <w:p w14:paraId="42446EDD" w14:textId="77313E40" w:rsidR="008B5049" w:rsidRDefault="008B5049" w:rsidP="008B5049">
      <w:r>
        <w:t xml:space="preserve">[[@Bible:Lev 27:2]][[27:2 &gt;&gt; Lev 27:2]] {{field-on:bible}} </w:t>
      </w:r>
      <w:r>
        <w:t>“</w:t>
      </w:r>
      <w:r>
        <w:t>Speak to the children of Israel and say to them: When a man makes a vow, the persons will be for Yahweh by your valuation.{{field-off:bible}}</w:t>
      </w:r>
    </w:p>
    <w:p w14:paraId="565DF8FD" w14:textId="31F37BEC" w:rsidR="008B5049" w:rsidRDefault="008B5049" w:rsidP="008B5049">
      <w:r>
        <w:t>[[@Bible:Lev 27:3]][[27:3 &gt;&gt; Lev 27:3]] {{field-on:bible}} Your valuation will be of a male from 20 years old even to 60 years old, even your valuation will be 50 shekels</w:t>
      </w:r>
      <w:r w:rsidRPr="008B5049">
        <w:rPr>
          <w:color w:val="4F6228" w:themeColor="accent3" w:themeShade="80"/>
          <w:vertAlign w:val="superscript"/>
        </w:rPr>
        <w:t>[</w:t>
      </w:r>
      <w:r w:rsidRPr="008B5049">
        <w:rPr>
          <w:color w:val="4F6228" w:themeColor="accent3" w:themeShade="80"/>
          <w:vertAlign w:val="superscript"/>
        </w:rPr>
        <w:t>Roughly 1.25 pounds (567 grams)</w:t>
      </w:r>
      <w:r w:rsidRPr="008B5049">
        <w:rPr>
          <w:color w:val="4F6228" w:themeColor="accent3" w:themeShade="80"/>
          <w:vertAlign w:val="superscript"/>
        </w:rPr>
        <w:t>]</w:t>
      </w:r>
      <w:r>
        <w:t xml:space="preserve"> of silver according to the shekel of the sanctuary.{{field-off:bible}}</w:t>
      </w:r>
    </w:p>
    <w:p w14:paraId="6E25E08B" w14:textId="242FEDCB" w:rsidR="008B5049" w:rsidRDefault="008B5049" w:rsidP="008B5049">
      <w:r>
        <w:t>[[@Bible:Lev 27:4]][[27:4 &gt;&gt; Lev 27:4]] {{field-on:bible}} If it is a female, then your valuation will be 30 shekels.</w:t>
      </w:r>
      <w:r w:rsidRPr="008B5049">
        <w:rPr>
          <w:color w:val="4F6228" w:themeColor="accent3" w:themeShade="80"/>
          <w:vertAlign w:val="superscript"/>
        </w:rPr>
        <w:t>[</w:t>
      </w:r>
      <w:r w:rsidRPr="008B5049">
        <w:rPr>
          <w:color w:val="4F6228" w:themeColor="accent3" w:themeShade="80"/>
          <w:vertAlign w:val="superscript"/>
        </w:rPr>
        <w:t>Roughly 12 ounces (340 grams)</w:t>
      </w:r>
      <w:r w:rsidRPr="008B5049">
        <w:rPr>
          <w:color w:val="4F6228" w:themeColor="accent3" w:themeShade="80"/>
          <w:vertAlign w:val="superscript"/>
        </w:rPr>
        <w:t>]</w:t>
      </w:r>
      <w:r>
        <w:t>{{field-off:bible}}</w:t>
      </w:r>
    </w:p>
    <w:p w14:paraId="3E241E25" w14:textId="15E60E72" w:rsidR="008B5049" w:rsidRDefault="008B5049" w:rsidP="008B5049">
      <w:r>
        <w:t>[[@Bible:Lev 27:5]][[27:5 &gt;&gt; Lev 27:5]] {{field-on:bible}} If the person is from five years old even to 20 years old, then your valuation will be for a male 20 shekels</w:t>
      </w:r>
      <w:r w:rsidRPr="008B5049">
        <w:rPr>
          <w:color w:val="4F6228" w:themeColor="accent3" w:themeShade="80"/>
          <w:vertAlign w:val="superscript"/>
        </w:rPr>
        <w:t>[</w:t>
      </w:r>
      <w:r w:rsidRPr="008B5049">
        <w:rPr>
          <w:color w:val="4F6228" w:themeColor="accent3" w:themeShade="80"/>
          <w:vertAlign w:val="superscript"/>
        </w:rPr>
        <w:t>Roughly 8 ounces (227 grams)</w:t>
      </w:r>
      <w:r w:rsidRPr="008B5049">
        <w:rPr>
          <w:color w:val="4F6228" w:themeColor="accent3" w:themeShade="80"/>
          <w:vertAlign w:val="superscript"/>
        </w:rPr>
        <w:t>]</w:t>
      </w:r>
      <w:r>
        <w:t xml:space="preserve"> and for a female 10 shekels.</w:t>
      </w:r>
      <w:r w:rsidRPr="008B5049">
        <w:rPr>
          <w:color w:val="4F6228" w:themeColor="accent3" w:themeShade="80"/>
          <w:vertAlign w:val="superscript"/>
        </w:rPr>
        <w:t>[</w:t>
      </w:r>
      <w:r w:rsidRPr="008B5049">
        <w:rPr>
          <w:color w:val="4F6228" w:themeColor="accent3" w:themeShade="80"/>
          <w:vertAlign w:val="superscript"/>
        </w:rPr>
        <w:t>Roughly 4 ounces (113 grams)</w:t>
      </w:r>
      <w:r w:rsidRPr="008B5049">
        <w:rPr>
          <w:color w:val="4F6228" w:themeColor="accent3" w:themeShade="80"/>
          <w:vertAlign w:val="superscript"/>
        </w:rPr>
        <w:t>]</w:t>
      </w:r>
      <w:r>
        <w:t>{{field-off:bible}}</w:t>
      </w:r>
    </w:p>
    <w:p w14:paraId="0AA54FC8" w14:textId="74A26B83" w:rsidR="008B5049" w:rsidRDefault="008B5049" w:rsidP="008B5049">
      <w:r>
        <w:t xml:space="preserve">[[@Bible:Lev 27:6]][[27:6 &gt;&gt; Lev 27:6]] {{field-on:bible}} If the person is from a month old even to five years old, then your valuation will be for a male five </w:t>
      </w:r>
      <w:r>
        <w:lastRenderedPageBreak/>
        <w:t>shekels of silver,</w:t>
      </w:r>
      <w:r w:rsidRPr="008B5049">
        <w:rPr>
          <w:color w:val="4F6228" w:themeColor="accent3" w:themeShade="80"/>
          <w:vertAlign w:val="superscript"/>
        </w:rPr>
        <w:t>[</w:t>
      </w:r>
      <w:r w:rsidRPr="008B5049">
        <w:rPr>
          <w:color w:val="4F6228" w:themeColor="accent3" w:themeShade="80"/>
          <w:vertAlign w:val="superscript"/>
        </w:rPr>
        <w:t>Roughly 2 ounces (56.5 grams)</w:t>
      </w:r>
      <w:r w:rsidRPr="008B5049">
        <w:rPr>
          <w:color w:val="4F6228" w:themeColor="accent3" w:themeShade="80"/>
          <w:vertAlign w:val="superscript"/>
        </w:rPr>
        <w:t>]</w:t>
      </w:r>
      <w:r>
        <w:t xml:space="preserve"> and for a female your valuation will be three shekels</w:t>
      </w:r>
      <w:r w:rsidRPr="008B5049">
        <w:rPr>
          <w:color w:val="4F6228" w:themeColor="accent3" w:themeShade="80"/>
          <w:vertAlign w:val="superscript"/>
        </w:rPr>
        <w:t>[</w:t>
      </w:r>
      <w:r w:rsidRPr="008B5049">
        <w:rPr>
          <w:color w:val="4F6228" w:themeColor="accent3" w:themeShade="80"/>
          <w:vertAlign w:val="superscript"/>
        </w:rPr>
        <w:t>Roughly 1.2 ounces (34 grams)</w:t>
      </w:r>
      <w:r w:rsidRPr="008B5049">
        <w:rPr>
          <w:color w:val="4F6228" w:themeColor="accent3" w:themeShade="80"/>
          <w:vertAlign w:val="superscript"/>
        </w:rPr>
        <w:t>]</w:t>
      </w:r>
      <w:r>
        <w:t xml:space="preserve"> of silver.{{field-off:bible}}</w:t>
      </w:r>
    </w:p>
    <w:p w14:paraId="02F25313" w14:textId="172E0462" w:rsidR="008B5049" w:rsidRDefault="008B5049" w:rsidP="008B5049">
      <w:r>
        <w:t>[[@Bible:Lev 27:7]][[27:7 &gt;&gt; Lev 27:7]] {{field-on:bible}} If the person is from 60 years old and upward, if it is a male then your valuation will be 15 shekels,</w:t>
      </w:r>
      <w:r w:rsidRPr="008B5049">
        <w:rPr>
          <w:color w:val="4F6228" w:themeColor="accent3" w:themeShade="80"/>
          <w:vertAlign w:val="superscript"/>
        </w:rPr>
        <w:t>[</w:t>
      </w:r>
      <w:r w:rsidRPr="008B5049">
        <w:rPr>
          <w:color w:val="4F6228" w:themeColor="accent3" w:themeShade="80"/>
          <w:vertAlign w:val="superscript"/>
        </w:rPr>
        <w:t>Roughly 6 ounces (170 grams)</w:t>
      </w:r>
      <w:r w:rsidRPr="008B5049">
        <w:rPr>
          <w:color w:val="4F6228" w:themeColor="accent3" w:themeShade="80"/>
          <w:vertAlign w:val="superscript"/>
        </w:rPr>
        <w:t>]</w:t>
      </w:r>
      <w:r>
        <w:t xml:space="preserve"> and for a female ten shekels.</w:t>
      </w:r>
      <w:r w:rsidRPr="008B5049">
        <w:rPr>
          <w:color w:val="4F6228" w:themeColor="accent3" w:themeShade="80"/>
          <w:vertAlign w:val="superscript"/>
        </w:rPr>
        <w:t>[</w:t>
      </w:r>
      <w:r w:rsidRPr="008B5049">
        <w:rPr>
          <w:color w:val="4F6228" w:themeColor="accent3" w:themeShade="80"/>
          <w:vertAlign w:val="superscript"/>
        </w:rPr>
        <w:t>Roughly 4 ounces (134 grams)</w:t>
      </w:r>
      <w:r w:rsidRPr="008B5049">
        <w:rPr>
          <w:color w:val="4F6228" w:themeColor="accent3" w:themeShade="80"/>
          <w:vertAlign w:val="superscript"/>
        </w:rPr>
        <w:t>]</w:t>
      </w:r>
      <w:r>
        <w:t>{{field-off:bible}}</w:t>
      </w:r>
    </w:p>
    <w:p w14:paraId="2569A1D9" w14:textId="77777777" w:rsidR="008B5049" w:rsidRDefault="008B5049" w:rsidP="008B5049">
      <w:r>
        <w:t>[[@Bible:Lev 27:8]][[27:8 &gt;&gt; Lev 27:8]] {{field-on:bible}} But if he is poorer than your valuation, then he must be set before the priest and the priest will value him; according to the ability of him who vowed will the priest value him.{{field-off:bible}}</w:t>
      </w:r>
    </w:p>
    <w:p w14:paraId="6072C02C" w14:textId="00BC4AFD" w:rsidR="008B5049" w:rsidRDefault="008B5049" w:rsidP="008B5049">
      <w:r>
        <w:t xml:space="preserve">[[@Bible:Lev 27:9]][[27:9 &gt;&gt; Lev 27:9]] {{field-on:bible}} </w:t>
      </w:r>
      <w:r>
        <w:t>“</w:t>
      </w:r>
      <w:r>
        <w:t>If it is an animal of which men offer an approach offering to Yahweh, all that any man gives of such to Yahweh becomes holy.{{field-off:bible}}</w:t>
      </w:r>
    </w:p>
    <w:p w14:paraId="2D434DA0" w14:textId="77777777" w:rsidR="008B5049" w:rsidRDefault="008B5049" w:rsidP="008B5049">
      <w:r>
        <w:t>[[@Bible:Lev 27:10]][[27:10 &gt;&gt; Lev 27:10]] {{field-on:bible}} He may not alter it, nor change it, a good for a bad or a bad for a good; and if he does at all change animal for animal, then both it and that for which it is changed will be holy.{{field-off:bible}}</w:t>
      </w:r>
    </w:p>
    <w:p w14:paraId="0A05AD59" w14:textId="4EAECED5" w:rsidR="008B5049" w:rsidRDefault="008B5049" w:rsidP="008B5049">
      <w:r>
        <w:t xml:space="preserve">[[@Bible:Lev 27:11]][[27:11 &gt;&gt; Lev 27:11]] {{field-on:bible}} </w:t>
      </w:r>
      <w:r>
        <w:t>“</w:t>
      </w:r>
      <w:r>
        <w:t>If it is any unclean animal of which they do not offer as an approach offering to Yahweh, then he must set the animal before the priest{{field-off:bible}}</w:t>
      </w:r>
    </w:p>
    <w:p w14:paraId="16D7E7FB" w14:textId="77777777" w:rsidR="008B5049" w:rsidRDefault="008B5049" w:rsidP="008B5049">
      <w:r>
        <w:t>[[@Bible:Lev 27:12]][[27:12 &gt;&gt; Lev 27:12]] {{field-on:bible}} and the priest will value it, whether it is good or bad. As you the priest values it, so will it be.{{field-off:bible}}</w:t>
      </w:r>
    </w:p>
    <w:p w14:paraId="73EB47F2" w14:textId="77777777" w:rsidR="008B5049" w:rsidRDefault="008B5049" w:rsidP="008B5049">
      <w:r>
        <w:t>[[@Bible:Lev 27:13]][[27:13 &gt;&gt; Lev 27:13]] {{field-on:bible}} But if he will indeed redeem it, then he must add the fifth part of it to its valuation.{{field-off:bible}}</w:t>
      </w:r>
    </w:p>
    <w:p w14:paraId="2433FEDC" w14:textId="28063858" w:rsidR="008B5049" w:rsidRDefault="008B5049" w:rsidP="008B5049">
      <w:r>
        <w:t xml:space="preserve">[[@Bible:Lev 27:14]][[27:14 &gt;&gt; Lev 27:14]] {{field-on:bible}} </w:t>
      </w:r>
      <w:r>
        <w:t>“</w:t>
      </w:r>
      <w:r>
        <w:t>When a man dedicates his house to be holy to Yahweh, then the priest will evaluate it, whether it is good or bad; as the priest will evaluate it, so will it stand.{{field-off:bible}}</w:t>
      </w:r>
    </w:p>
    <w:p w14:paraId="79C4FFC8" w14:textId="77777777" w:rsidR="008B5049" w:rsidRDefault="008B5049" w:rsidP="008B5049">
      <w:r>
        <w:lastRenderedPageBreak/>
        <w:t>[[@Bible:Lev 27:15]][[27:15 &gt;&gt; Lev 27:15]] {{field-on:bible}} If he who dedicates it will redeem his house, then he must add the fifth part of the money of your valuation to it, and it will be his.{{field-off:bible}}</w:t>
      </w:r>
    </w:p>
    <w:p w14:paraId="15958EE6" w14:textId="11EAF304" w:rsidR="008B5049" w:rsidRDefault="008B5049" w:rsidP="008B5049">
      <w:r>
        <w:t xml:space="preserve">[[@Bible:Lev 27:16]][[27:16 &gt;&gt; Lev 27:16]] {{field-on:bible}} </w:t>
      </w:r>
      <w:r>
        <w:t>“</w:t>
      </w:r>
      <w:r>
        <w:t>If a man dedicates to Yahweh part of the field of his possession, then your valuation will be according to the seed for it: the sowing of a homer of barley will be valued at 50 shekels</w:t>
      </w:r>
      <w:r w:rsidRPr="008B5049">
        <w:rPr>
          <w:color w:val="4F6228" w:themeColor="accent3" w:themeShade="80"/>
          <w:vertAlign w:val="superscript"/>
        </w:rPr>
        <w:t>[</w:t>
      </w:r>
      <w:r w:rsidRPr="008B5049">
        <w:rPr>
          <w:color w:val="4F6228" w:themeColor="accent3" w:themeShade="80"/>
          <w:vertAlign w:val="superscript"/>
        </w:rPr>
        <w:t>Roughly 1.25 pounds (567 grams)</w:t>
      </w:r>
      <w:r w:rsidRPr="008B5049">
        <w:rPr>
          <w:color w:val="4F6228" w:themeColor="accent3" w:themeShade="80"/>
          <w:vertAlign w:val="superscript"/>
        </w:rPr>
        <w:t>]</w:t>
      </w:r>
      <w:r>
        <w:t xml:space="preserve"> of silver.{{field-off:bible}}</w:t>
      </w:r>
    </w:p>
    <w:p w14:paraId="2597CF1E" w14:textId="77777777" w:rsidR="008B5049" w:rsidRDefault="008B5049" w:rsidP="008B5049">
      <w:r>
        <w:t>[[@Bible:Lev 27:17]][[27:17 &gt;&gt; Lev 27:17]] {{field-on:bible}} If he dedicates his field from the Year of Jubilee, according to your valuation it will stand.{{field-off:bible}}</w:t>
      </w:r>
    </w:p>
    <w:p w14:paraId="4BF18944" w14:textId="77777777" w:rsidR="008B5049" w:rsidRDefault="008B5049" w:rsidP="008B5049">
      <w:r>
        <w:t>[[@Bible:Lev 27:18]][[27:18 &gt;&gt; Lev 27:18]] {{field-on:bible}} But if he dedicates his field after the Jubilee, then the priest will reckon to him the money according to the years that remain to the Year of Jubilee and an abatement will be made from your valuation.{{field-off:bible}}</w:t>
      </w:r>
    </w:p>
    <w:p w14:paraId="0C2BC79A" w14:textId="77777777" w:rsidR="008B5049" w:rsidRDefault="008B5049" w:rsidP="008B5049">
      <w:r>
        <w:t>[[@Bible:Lev 27:19]][[27:19 &gt;&gt; Lev 27:19]] {{field-on:bible}} If he who dedicated the field will indeed redeem it, then he must add the fifth part of the money of your valuation to it, and it will remain his.{{field-off:bible}}</w:t>
      </w:r>
    </w:p>
    <w:p w14:paraId="069526E1" w14:textId="77777777" w:rsidR="008B5049" w:rsidRDefault="008B5049" w:rsidP="008B5049">
      <w:r>
        <w:t>[[@Bible:Lev 27:20]][[27:20 &gt;&gt; Lev 27:20]] {{field-on:bible}} If he will not redeem the field, or if he has sold the field to another man, it will not be redeemed any more;{{field-off:bible}}</w:t>
      </w:r>
    </w:p>
    <w:p w14:paraId="2301479A" w14:textId="3010F4EA" w:rsidR="008B5049" w:rsidRDefault="008B5049" w:rsidP="008B5049">
      <w:r>
        <w:t xml:space="preserve">[[@Bible:Lev 27:21]][[27:21 &gt;&gt; Lev 27:21]] {{field-on:bible}} but the field, when it goes out in the Jubilee, will be holy to Yahweh as a field devoted </w:t>
      </w:r>
      <w:r w:rsidRPr="008B5049">
        <w:rPr>
          <w:i/>
        </w:rPr>
        <w:t>to Yahweh</w:t>
      </w:r>
      <w:r>
        <w:t>; it will be owned by the priests.{{field-off:bible}}</w:t>
      </w:r>
    </w:p>
    <w:p w14:paraId="0324ABD3" w14:textId="1E4B64AF" w:rsidR="008B5049" w:rsidRDefault="008B5049" w:rsidP="008B5049">
      <w:r>
        <w:t xml:space="preserve">[[@Bible:Lev 27:22]][[27:22 &gt;&gt; Lev 27:22]] {{field-on:bible}} </w:t>
      </w:r>
      <w:r>
        <w:t>“</w:t>
      </w:r>
      <w:r>
        <w:t>If he dedicates to Yahweh a field that he has bought that is not of the field of his possession,{{field-off:bible}}</w:t>
      </w:r>
    </w:p>
    <w:p w14:paraId="30E07F11" w14:textId="77777777" w:rsidR="008B5049" w:rsidRDefault="008B5049" w:rsidP="008B5049">
      <w:r>
        <w:t>[[@Bible:Lev 27:23]][[27:23 &gt;&gt; Lev 27:23]] {{field-on:bible}} then the priest will reckon to him the worth of your valuation up to the Year of Jubilee; and he will give your valuation on that day as a holy thing to Yahweh.{{field-off:bible}}</w:t>
      </w:r>
    </w:p>
    <w:p w14:paraId="2F77789C" w14:textId="77777777" w:rsidR="008B5049" w:rsidRDefault="008B5049" w:rsidP="008B5049">
      <w:r>
        <w:lastRenderedPageBreak/>
        <w:t>[[@Bible:Lev 27:24]][[27:24 &gt;&gt; Lev 27:24]] {{field-on:bible}} In the Year of Jubilee the field will return to him from whom it was bought, even to him to whom the possession of the land belongs.{{field-off:bible}}</w:t>
      </w:r>
    </w:p>
    <w:p w14:paraId="155AC374" w14:textId="77777777" w:rsidR="008B5049" w:rsidRDefault="008B5049" w:rsidP="008B5049">
      <w:r>
        <w:t>[[@Bible:Lev 27:25]][[27:25 &gt;&gt; Lev 27:25]] {{field-on:bible}} All your valuations will be according to the shekel of the sanctuary: 20 gerahs to the shekel.{{field-off:bible}}</w:t>
      </w:r>
    </w:p>
    <w:p w14:paraId="5608F741" w14:textId="7ED0CC63" w:rsidR="008B5049" w:rsidRDefault="008B5049" w:rsidP="008B5049">
      <w:r>
        <w:t xml:space="preserve">[[@Bible:Lev 27:26]][[27:26 &gt;&gt; Lev 27:26]] {{field-on:bible}} </w:t>
      </w:r>
      <w:r>
        <w:t>“</w:t>
      </w:r>
      <w:r>
        <w:t xml:space="preserve">But the firstborn among animals, which as a firstborn belongs to Yahweh, no man may dedicate it; whether an ox or sheep, it is </w:t>
      </w:r>
      <w:r w:rsidRPr="008B5049">
        <w:rPr>
          <w:i/>
        </w:rPr>
        <w:t>already</w:t>
      </w:r>
      <w:r>
        <w:t xml:space="preserve"> Yahweh</w:t>
      </w:r>
      <w:r>
        <w:t>’</w:t>
      </w:r>
      <w:r>
        <w:t>s.{{field-off:bible}}</w:t>
      </w:r>
    </w:p>
    <w:p w14:paraId="310268B5" w14:textId="77777777" w:rsidR="008B5049" w:rsidRDefault="008B5049" w:rsidP="008B5049">
      <w:r>
        <w:t>[[@Bible:Lev 27:27]][[27:27 &gt;&gt; Lev 27:27]] {{field-on:bible}} But if it is an unclean animal, then he must buy it back according to your valuation and must add to it the fifth part of it; or if it is not redeemed, then it can be sold according to your valuation.{{field-off:bible}}</w:t>
      </w:r>
    </w:p>
    <w:p w14:paraId="4477B767" w14:textId="20DCA59D" w:rsidR="008B5049" w:rsidRDefault="008B5049" w:rsidP="008B5049">
      <w:r>
        <w:t xml:space="preserve">[[@Bible:Lev 27:28]][[27:28 &gt;&gt; Lev 27:28]] {{field-on:bible}} </w:t>
      </w:r>
      <w:r>
        <w:t>“</w:t>
      </w:r>
      <w:r>
        <w:t>But no devoted thing that a man devotes to Yahweh of all that he has, whether it is a human being or animal or a field of his property, can be sold or redeemed; every devoted thing is most holy to Yahweh.{{field-off:bible}}</w:t>
      </w:r>
    </w:p>
    <w:p w14:paraId="3FC3C77B" w14:textId="17F7A25B" w:rsidR="008B5049" w:rsidRDefault="008B5049" w:rsidP="008B5049">
      <w:r>
        <w:t xml:space="preserve">[[@Bible:Lev 27:29]][[27:29 &gt;&gt; Lev 27:29]] {{field-on:bible}} No one devoted, who is devoted </w:t>
      </w:r>
      <w:r w:rsidRPr="008B5049">
        <w:rPr>
          <w:i/>
        </w:rPr>
        <w:t xml:space="preserve">to Yahweh </w:t>
      </w:r>
      <w:r>
        <w:t>from among humankind, is to be ransomed; he must surely be put to death.{{field-off:bible}}</w:t>
      </w:r>
    </w:p>
    <w:p w14:paraId="54C88416" w14:textId="01359C2B" w:rsidR="008B5049" w:rsidRDefault="008B5049" w:rsidP="008B5049">
      <w:r>
        <w:t xml:space="preserve">[[@Bible:Lev 27:30]][[27:30 &gt;&gt; Lev 27:30]] {{field-on:bible}} </w:t>
      </w:r>
      <w:r>
        <w:t>“</w:t>
      </w:r>
      <w:r>
        <w:t>All the tithe of the land, whether of the seed of the land or of the fruit of the trees, is Yahweh</w:t>
      </w:r>
      <w:r>
        <w:t>’</w:t>
      </w:r>
      <w:r>
        <w:t>s. It is holy to Yahweh.{{field-off:bible}}</w:t>
      </w:r>
    </w:p>
    <w:p w14:paraId="2B8027FF" w14:textId="77777777" w:rsidR="008B5049" w:rsidRDefault="008B5049" w:rsidP="008B5049">
      <w:r>
        <w:t>[[@Bible:Lev 27:31]][[27:31 &gt;&gt; Lev 27:31]] {{field-on:bible}} If a man redeems anything of his tithe, he must add a fifth part to it.{{field-off:bible}}</w:t>
      </w:r>
    </w:p>
    <w:p w14:paraId="6E8B199B" w14:textId="027B336A" w:rsidR="008B5049" w:rsidRDefault="008B5049" w:rsidP="008B5049">
      <w:r>
        <w:t>[[@Bible:Lev 27:32]][[27:32 &gt;&gt; Lev 27:32]] {{field-on:bible}} And every tithe from the herds or the flocks</w:t>
      </w:r>
      <w:r>
        <w:t>—</w:t>
      </w:r>
      <w:r>
        <w:t xml:space="preserve">everything that passes under the </w:t>
      </w:r>
      <w:r w:rsidRPr="008B5049">
        <w:rPr>
          <w:i/>
        </w:rPr>
        <w:t>owner</w:t>
      </w:r>
      <w:r>
        <w:rPr>
          <w:i/>
        </w:rPr>
        <w:t>’</w:t>
      </w:r>
      <w:r w:rsidRPr="008B5049">
        <w:rPr>
          <w:i/>
        </w:rPr>
        <w:t>s</w:t>
      </w:r>
      <w:r>
        <w:t xml:space="preserve"> rod, the tenth one will be holy to Yahweh.{{field-off:bible}}</w:t>
      </w:r>
    </w:p>
    <w:p w14:paraId="69624372" w14:textId="6F97B7B3" w:rsidR="008B5049" w:rsidRDefault="008B5049" w:rsidP="008B5049">
      <w:r>
        <w:t xml:space="preserve">[[@Bible:Lev 27:33]][[27:33 &gt;&gt; Lev 27:33]] {{field-on:bible}} He is not to search whether it is good or bad, neither is he to change it; and if he changes it at all, then </w:t>
      </w:r>
      <w:r>
        <w:lastRenderedPageBreak/>
        <w:t>both it and that for which it is changed will be holy. It cannot be redeemed.</w:t>
      </w:r>
      <w:r>
        <w:t>”</w:t>
      </w:r>
      <w:r>
        <w:t>{{field-off:bible}}</w:t>
      </w:r>
    </w:p>
    <w:p w14:paraId="79C25B3B" w14:textId="77777777" w:rsidR="008B5049" w:rsidRDefault="008B5049" w:rsidP="008B5049">
      <w:r>
        <w:t>[[@Bible:Lev 27:34]][[27:34 &gt;&gt; Lev 27:34]] {{field-on:bible}} These are the commandments that Yahweh commanded Moses for the children of Israel on Mount Sinai.{{field-off:bible}}</w:t>
      </w:r>
    </w:p>
    <w:p w14:paraId="3032D913" w14:textId="56CFCA30" w:rsidR="008B5049" w:rsidRDefault="008B5049" w:rsidP="008B5049">
      <w:pPr>
        <w:pStyle w:val="Heading1"/>
        <w:pBdr>
          <w:top w:val="single" w:sz="6" w:space="0" w:color="auto"/>
          <w:left w:val="single" w:sz="6" w:space="0" w:color="auto"/>
          <w:bottom w:val="single" w:sz="6" w:space="0" w:color="auto"/>
          <w:right w:val="single" w:sz="6" w:space="0" w:color="auto"/>
        </w:pBdr>
      </w:pPr>
      <w:r>
        <w:t>Numbers</w:t>
      </w:r>
    </w:p>
    <w:p w14:paraId="29BE8472" w14:textId="45CD75F3"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0CEBDB64" w14:textId="77777777" w:rsidR="008B5049" w:rsidRDefault="008B5049" w:rsidP="008B5049">
      <w:r>
        <w:t>[[@Bible:Num 1:1]][[1:1 &gt;&gt; Num 1:1]] {{field-on:bible}} Yahweh spoke to Moses in the wilderness of Sinai in the Tent of Meeting, on the first day of the second month in the second year after they had come out of the land of Egypt, saying,{{field-off:bible}}</w:t>
      </w:r>
    </w:p>
    <w:p w14:paraId="4F4C33DD" w14:textId="638FD1C1" w:rsidR="008B5049" w:rsidRDefault="008B5049" w:rsidP="008B5049">
      <w:r>
        <w:t xml:space="preserve">[[@Bible:Num 1:2]][[1:2 &gt;&gt; Num 1:2]] {{field-on:bible}} </w:t>
      </w:r>
      <w:r>
        <w:t>“</w:t>
      </w:r>
      <w:r>
        <w:t>Take a census of all the congregation of the children of Israel by their families, by their fathers</w:t>
      </w:r>
      <w:r>
        <w:t>’</w:t>
      </w:r>
      <w:r>
        <w:t xml:space="preserve"> houses, according to the number of the names, every male, one by one{{field-off:bible}}</w:t>
      </w:r>
    </w:p>
    <w:p w14:paraId="396E8964" w14:textId="77777777" w:rsidR="008B5049" w:rsidRDefault="008B5049" w:rsidP="008B5049">
      <w:r>
        <w:t>[[@Bible:Num 1:3]][[1:3 &gt;&gt; Num 1:3]] {{field-on:bible}} from 20 years old and upward, all who are able to go out to war in Israel. You and Aaron are to number them by their divisions.{{field-off:bible}}</w:t>
      </w:r>
    </w:p>
    <w:p w14:paraId="60998E94" w14:textId="7729F169" w:rsidR="008B5049" w:rsidRDefault="008B5049" w:rsidP="008B5049">
      <w:r>
        <w:t>[[@Bible:Num 1:4]][[1:4 &gt;&gt; Num 1:4]] {{field-on:bible}} With you there is to be a man of every tribe, everyone head of his fathers</w:t>
      </w:r>
      <w:r>
        <w:t>’</w:t>
      </w:r>
      <w:r>
        <w:t xml:space="preserve"> house.{{field-off:bible}}</w:t>
      </w:r>
    </w:p>
    <w:p w14:paraId="7DFFA804" w14:textId="77777777" w:rsidR="008B5049" w:rsidRDefault="008B5049" w:rsidP="008B5049">
      <w:r>
        <w:t>[[@Bible:Num 1:5]][[1:5 &gt;&gt; Num 1:5]] {{field-on:bible}} These are the names of the men who are to stand with you: Of Reuben: Elizur the son of Shedeur.{{field-off:bible}}</w:t>
      </w:r>
    </w:p>
    <w:p w14:paraId="53DDA301" w14:textId="77777777" w:rsidR="008B5049" w:rsidRDefault="008B5049" w:rsidP="008B5049">
      <w:r>
        <w:t>[[@Bible:Num 1:6]][[1:6 &gt;&gt; Num 1:6]] {{field-on:bible}} Of Simeon: Shelumiel the son of Zurishaddai.{{field-off:bible}}</w:t>
      </w:r>
    </w:p>
    <w:p w14:paraId="78C33972" w14:textId="77777777" w:rsidR="008B5049" w:rsidRDefault="008B5049" w:rsidP="008B5049">
      <w:r>
        <w:t>[[@Bible:Num 1:7]][[1:7 &gt;&gt; Num 1:7]] {{field-on:bible}} Of Judah: Nahshon the son of Amminadab.{{field-off:bible}}</w:t>
      </w:r>
    </w:p>
    <w:p w14:paraId="747FD3AE" w14:textId="77777777" w:rsidR="008B5049" w:rsidRDefault="008B5049" w:rsidP="008B5049">
      <w:r>
        <w:t>[[@Bible:Num 1:8]][[1:8 &gt;&gt; Num 1:8]] {{field-on:bible}} Of Issachar: Nethanel the son of Zuar.{{field-off:bible}}</w:t>
      </w:r>
    </w:p>
    <w:p w14:paraId="66E8B16B" w14:textId="77777777" w:rsidR="008B5049" w:rsidRDefault="008B5049" w:rsidP="008B5049">
      <w:r>
        <w:lastRenderedPageBreak/>
        <w:t>[[@Bible:Num 1:9]][[1:9 &gt;&gt; Num 1:9]] {{field-on:bible}} Of Zebulun: Eliab the son of Helon.{{field-off:bible}}</w:t>
      </w:r>
    </w:p>
    <w:p w14:paraId="07EB55C7" w14:textId="77777777" w:rsidR="008B5049" w:rsidRDefault="008B5049" w:rsidP="008B5049">
      <w:r>
        <w:t>[[@Bible:Num 1:10]][[1:10 &gt;&gt; Num 1:10]] {{field-on:bible}} Of the children of Joseph: Of Ephraim: Elishama the son of Ammihud. Of Manasseh: Gamaliel the son of Pedahzur.{{field-off:bible}}</w:t>
      </w:r>
    </w:p>
    <w:p w14:paraId="6A466917" w14:textId="77777777" w:rsidR="008B5049" w:rsidRDefault="008B5049" w:rsidP="008B5049">
      <w:r>
        <w:t>[[@Bible:Num 1:11]][[1:11 &gt;&gt; Num 1:11]] {{field-on:bible}} Of Benjamin: Abidan the son of Gideoni.{{field-off:bible}}</w:t>
      </w:r>
    </w:p>
    <w:p w14:paraId="2A3A813B" w14:textId="77777777" w:rsidR="008B5049" w:rsidRDefault="008B5049" w:rsidP="008B5049">
      <w:r>
        <w:t>[[@Bible:Num 1:12]][[1:12 &gt;&gt; Num 1:12]] {{field-on:bible}} Of Dan: Ahiezer the son of Ammishaddai.{{field-off:bible}}</w:t>
      </w:r>
    </w:p>
    <w:p w14:paraId="217C812A" w14:textId="77777777" w:rsidR="008B5049" w:rsidRDefault="008B5049" w:rsidP="008B5049">
      <w:r>
        <w:t>[[@Bible:Num 1:13]][[1:13 &gt;&gt; Num 1:13]] {{field-on:bible}} Of Asher: Pagiel the son of Ochran.{{field-off:bible}}</w:t>
      </w:r>
    </w:p>
    <w:p w14:paraId="4073DBBC" w14:textId="77777777" w:rsidR="008B5049" w:rsidRDefault="008B5049" w:rsidP="008B5049">
      <w:r>
        <w:t>[[@Bible:Num 1:14]][[1:14 &gt;&gt; Num 1:14]] {{field-on:bible}} Of Gad: Eliasaph the son of Deuel.{{field-off:bible}}</w:t>
      </w:r>
    </w:p>
    <w:p w14:paraId="37C18CF8" w14:textId="5EE8B60B" w:rsidR="008B5049" w:rsidRDefault="008B5049" w:rsidP="008B5049">
      <w:r>
        <w:t>[[@Bible:Num 1:15]][[1:15 &gt;&gt; Num 1:15]] {{field-on:bible}} Of Naphtali: Ahira the son of Enan.</w:t>
      </w:r>
      <w:r>
        <w:t>”</w:t>
      </w:r>
      <w:r>
        <w:t>{{field-off:bible}}</w:t>
      </w:r>
    </w:p>
    <w:p w14:paraId="1749DF7C" w14:textId="77777777" w:rsidR="008B5049" w:rsidRDefault="008B5049" w:rsidP="008B5049">
      <w:r>
        <w:t>[[@Bible:Num 1:16]][[1:16 &gt;&gt; Num 1:16]] {{field-on:bible}} These are those of the congregation who were called, the chiefs of the tribes of their fathers; they were the heads of the thousands of Israel.{{field-off:bible}}</w:t>
      </w:r>
    </w:p>
    <w:p w14:paraId="080F6647" w14:textId="77777777" w:rsidR="008B5049" w:rsidRDefault="008B5049" w:rsidP="008B5049">
      <w:r>
        <w:t>[[@Bible:Num 1:17]][[1:17 &gt;&gt; Num 1:17]] {{field-on:bible}} Moses and Aaron took those men who were mentioned by name.{{field-off:bible}}</w:t>
      </w:r>
    </w:p>
    <w:p w14:paraId="51D3572E" w14:textId="0C42849F" w:rsidR="008B5049" w:rsidRDefault="008B5049" w:rsidP="008B5049">
      <w:r>
        <w:t>[[@Bible:Num 1:18]][[1:18 &gt;&gt; Num 1:18]] {{field-on:bible}} They assembled all the congregation together on the first day of the second month and they declared their ancestry by their families, by their fathers</w:t>
      </w:r>
      <w:r>
        <w:t>’</w:t>
      </w:r>
      <w:r>
        <w:t xml:space="preserve"> houses, according to the number of the names, from 20 years old and upward, one by one.{{field-off:bible}}</w:t>
      </w:r>
    </w:p>
    <w:p w14:paraId="33C4720D" w14:textId="77777777" w:rsidR="008B5049" w:rsidRDefault="008B5049" w:rsidP="008B5049">
      <w:r>
        <w:t>[[@Bible:Num 1:19]][[1:19 &gt;&gt; Num 1:19]] {{field-on:bible}} As Yahweh commanded Moses, so he numbered them in the wilderness of Sinai.{{field-off:bible}}</w:t>
      </w:r>
    </w:p>
    <w:p w14:paraId="12583D9C" w14:textId="289E5EAB" w:rsidR="008B5049" w:rsidRDefault="008B5049" w:rsidP="008B5049">
      <w:r>
        <w:t>[[@Bible:Num 1:20]][[1:20 &gt;&gt; Num 1:20]] {{field-on:bible}}  The children of Reuben, Israel</w:t>
      </w:r>
      <w:r>
        <w:t>’</w:t>
      </w:r>
      <w:r>
        <w:t>s firstborn, their generations by their families, by their fathers</w:t>
      </w:r>
      <w:r>
        <w:t>’</w:t>
      </w:r>
      <w:r>
        <w:t xml:space="preserve"> </w:t>
      </w:r>
      <w:r>
        <w:lastRenderedPageBreak/>
        <w:t>houses, according to the number of the names, one by one, every male from 20 years old and upward, all who were able to go out to war;{{field-off:bible}}</w:t>
      </w:r>
    </w:p>
    <w:p w14:paraId="5E4037D4" w14:textId="77777777" w:rsidR="008B5049" w:rsidRDefault="008B5049" w:rsidP="008B5049">
      <w:r>
        <w:t>[[@Bible:Num 1:21]][[1:21 &gt;&gt; Num 1:21]] {{field-on:bible}} those who were numbered of them of the tribe of Reuben were 46,500.{{field-off:bible}}</w:t>
      </w:r>
    </w:p>
    <w:p w14:paraId="60AA95A8" w14:textId="1DDFC910" w:rsidR="008B5049" w:rsidRDefault="008B5049" w:rsidP="008B5049">
      <w:r>
        <w:t>[[@Bible:Num 1:22]][[1:22 &gt;&gt; Num 1:22]] {{field-on:bible}} Of the children of Simeon, their generations by their families, by their fathers</w:t>
      </w:r>
      <w:r>
        <w:t>’</w:t>
      </w:r>
      <w:r>
        <w:t xml:space="preserve"> houses, those who were numbered of it according to the number of the names, one by one, every male from 20 years old and upward, all who were able to go out to war;{{field-off:bible}}</w:t>
      </w:r>
    </w:p>
    <w:p w14:paraId="0B3C3F7A" w14:textId="77777777" w:rsidR="008B5049" w:rsidRDefault="008B5049" w:rsidP="008B5049">
      <w:r>
        <w:t>[[@Bible:Num 1:23]][[1:23 &gt;&gt; Num 1:23]] {{field-on:bible}} those who were numbered of them of the tribe of Simeon were 59,300.{{field-off:bible}}</w:t>
      </w:r>
    </w:p>
    <w:p w14:paraId="215BDEF3" w14:textId="5104C750" w:rsidR="008B5049" w:rsidRDefault="008B5049" w:rsidP="008B5049">
      <w:r>
        <w:t>[[@Bible:Num 1:24]][[1:24 &gt;&gt; Num 1:24]] {{field-on:bible}} Of the children of Gad, their generations by their families, by their fathers</w:t>
      </w:r>
      <w:r>
        <w:t>’</w:t>
      </w:r>
      <w:r>
        <w:t xml:space="preserve"> houses, according to the number of the names from 20 years old and upward, all who were able to go out to war;{{field-off:bible}}</w:t>
      </w:r>
    </w:p>
    <w:p w14:paraId="5C84C985" w14:textId="77777777" w:rsidR="008B5049" w:rsidRDefault="008B5049" w:rsidP="008B5049">
      <w:r>
        <w:t>[[@Bible:Num 1:25]][[1:25 &gt;&gt; Num 1:25]] {{field-on:bible}} those who were numbered of them of the tribe of Gad were 45,650.{{field-off:bible}}</w:t>
      </w:r>
    </w:p>
    <w:p w14:paraId="6D33EAD3" w14:textId="3F7C2E67" w:rsidR="008B5049" w:rsidRDefault="008B5049" w:rsidP="008B5049">
      <w:r>
        <w:t>[[@Bible:Num 1:26]][[1:26 &gt;&gt; Num 1:26]] {{field-on:bible}} Of the children of Judah, their generations by their families, by their fathers</w:t>
      </w:r>
      <w:r>
        <w:t>’</w:t>
      </w:r>
      <w:r>
        <w:t xml:space="preserve"> houses, according to the number of the names from 20 years old and upward, all who were able to go out to war;{{field-off:bible}}</w:t>
      </w:r>
    </w:p>
    <w:p w14:paraId="7BC495FD" w14:textId="77777777" w:rsidR="008B5049" w:rsidRDefault="008B5049" w:rsidP="008B5049">
      <w:r>
        <w:t>[[@Bible:Num 1:27]][[1:27 &gt;&gt; Num 1:27]] {{field-on:bible}} those who were numbered of them of the tribe of Judah were 74,600.{{field-off:bible}}</w:t>
      </w:r>
    </w:p>
    <w:p w14:paraId="3FBAF622" w14:textId="7CBDFA45" w:rsidR="008B5049" w:rsidRDefault="008B5049" w:rsidP="008B5049">
      <w:r>
        <w:t>[[@Bible:Num 1:28]][[1:28 &gt;&gt; Num 1:28]] {{field-on:bible}} Of the children of Issachar, their generations by their families, by their fathers</w:t>
      </w:r>
      <w:r>
        <w:t>’</w:t>
      </w:r>
      <w:r>
        <w:t xml:space="preserve"> houses, according to the number of the names from 20 years old and upward, all who were able to go out to war;{{field-off:bible}}</w:t>
      </w:r>
    </w:p>
    <w:p w14:paraId="02814D7F" w14:textId="77777777" w:rsidR="008B5049" w:rsidRDefault="008B5049" w:rsidP="008B5049">
      <w:r>
        <w:t>[[@Bible:Num 1:29]][[1:29 &gt;&gt; Num 1:29]] {{field-on:bible}} those who were numbered of them of the tribe of Issachar were 54,400.{{field-off:bible}}</w:t>
      </w:r>
    </w:p>
    <w:p w14:paraId="3586BE21" w14:textId="21BE533F" w:rsidR="008B5049" w:rsidRDefault="008B5049" w:rsidP="008B5049">
      <w:r>
        <w:lastRenderedPageBreak/>
        <w:t>[[@Bible:Num 1:30]][[1:30 &gt;&gt; Num 1:30]] {{field-on:bible}} Of the children of Zebulun, their generations by their families, by their fathers</w:t>
      </w:r>
      <w:r>
        <w:t>’</w:t>
      </w:r>
      <w:r>
        <w:t xml:space="preserve"> houses, according to the number of the names, from 20 years old and upward, all who were able to go out to war;{{field-off:bible}}</w:t>
      </w:r>
    </w:p>
    <w:p w14:paraId="0D38CC4A" w14:textId="77777777" w:rsidR="008B5049" w:rsidRDefault="008B5049" w:rsidP="008B5049">
      <w:r>
        <w:t>[[@Bible:Num 1:31]][[1:31 &gt;&gt; Num 1:31]] {{field-on:bible}} those who were numbered of them of the tribe of Zebulun were 57,400.{{field-off:bible}}</w:t>
      </w:r>
    </w:p>
    <w:p w14:paraId="5701E442" w14:textId="2E1F3353" w:rsidR="008B5049" w:rsidRDefault="008B5049" w:rsidP="008B5049">
      <w:r>
        <w:t>[[@Bible:Num 1:32]][[1:32 &gt;&gt; Num 1:32]] {{field-on:bible}} Of the children of Joseph, of the children of Ephraim, their generations by their families, by their fathers</w:t>
      </w:r>
      <w:r>
        <w:t>’</w:t>
      </w:r>
      <w:r>
        <w:t xml:space="preserve"> houses, according to the number of the names from 20 years old and upward, all who were able to go out to war;{{field-off:bible}}</w:t>
      </w:r>
    </w:p>
    <w:p w14:paraId="7E9EACB6" w14:textId="77777777" w:rsidR="008B5049" w:rsidRDefault="008B5049" w:rsidP="008B5049">
      <w:r>
        <w:t>[[@Bible:Num 1:33]][[1:33 &gt;&gt; Num 1:33]] {{field-on:bible}} those who were numbered of them of the tribe of Ephraim were 40,500.{{field-off:bible}}</w:t>
      </w:r>
    </w:p>
    <w:p w14:paraId="2854C22C" w14:textId="7D7BB32E" w:rsidR="008B5049" w:rsidRDefault="008B5049" w:rsidP="008B5049">
      <w:r>
        <w:t>[[@Bible:Num 1:34]][[1:34 &gt;&gt; Num 1:34]] {{field-on:bible}} Of the children of Manasseh, their generations by their families, by their fathers</w:t>
      </w:r>
      <w:r>
        <w:t>’</w:t>
      </w:r>
      <w:r>
        <w:t xml:space="preserve"> houses, according to the number of the names from 20 years old and upward, all who were able to go out to war;{{field-off:bible}}</w:t>
      </w:r>
    </w:p>
    <w:p w14:paraId="56A9D5CB" w14:textId="77777777" w:rsidR="008B5049" w:rsidRDefault="008B5049" w:rsidP="008B5049">
      <w:r>
        <w:t>[[@Bible:Num 1:35]][[1:35 &gt;&gt; Num 1:35]] {{field-on:bible}} those who were numbered of them of the tribe of Manasseh were 32,200.{{field-off:bible}}</w:t>
      </w:r>
    </w:p>
    <w:p w14:paraId="4C7BB558" w14:textId="49381C65" w:rsidR="008B5049" w:rsidRDefault="008B5049" w:rsidP="008B5049">
      <w:r>
        <w:t>[[@Bible:Num 1:36]][[1:36 &gt;&gt; Num 1:36]] {{field-on:bible}} Of the children of Benjamin, their generations by their families, by their fathers</w:t>
      </w:r>
      <w:r>
        <w:t>’</w:t>
      </w:r>
      <w:r>
        <w:t xml:space="preserve"> houses, according to the number of the names from 20 years old and upward, all who were able to go out to war;{{field-off:bible}}</w:t>
      </w:r>
    </w:p>
    <w:p w14:paraId="40E8E0B0" w14:textId="77777777" w:rsidR="008B5049" w:rsidRDefault="008B5049" w:rsidP="008B5049">
      <w:r>
        <w:t>[[@Bible:Num 1:37]][[1:37 &gt;&gt; Num 1:37]] {{field-on:bible}} those who were numbered of them of the tribe of Benjamin were 35,400.{{field-off:bible}}</w:t>
      </w:r>
    </w:p>
    <w:p w14:paraId="4100931C" w14:textId="6B25874A" w:rsidR="008B5049" w:rsidRDefault="008B5049" w:rsidP="008B5049">
      <w:r>
        <w:t>[[@Bible:Num 1:38]][[1:38 &gt;&gt; Num 1:38]] {{field-on:bible}} Of the children of Dan, their generations by their families, by their fathers</w:t>
      </w:r>
      <w:r>
        <w:t>’</w:t>
      </w:r>
      <w:r>
        <w:t xml:space="preserve"> houses, according to the number of the names from 20 years old and upward, all who were able to go out to war;{{field-off:bible}}</w:t>
      </w:r>
    </w:p>
    <w:p w14:paraId="4E186479" w14:textId="77777777" w:rsidR="008B5049" w:rsidRDefault="008B5049" w:rsidP="008B5049">
      <w:r>
        <w:t>[[@Bible:Num 1:39]][[1:39 &gt;&gt; Num 1:39]] {{field-on:bible}} those who were numbered of them of the tribe of Dan 62,700.{{field-off:bible}}</w:t>
      </w:r>
    </w:p>
    <w:p w14:paraId="18D364DB" w14:textId="11CA356F" w:rsidR="008B5049" w:rsidRDefault="008B5049" w:rsidP="008B5049">
      <w:r>
        <w:lastRenderedPageBreak/>
        <w:t>[[@Bible:Num 1:40]][[1:40 &gt;&gt; Num 1:40]] {{field-on:bible}} Of the children of Asher, their generations by their families, by their fathers</w:t>
      </w:r>
      <w:r>
        <w:t>’</w:t>
      </w:r>
      <w:r>
        <w:t xml:space="preserve"> houses, according to the number of the names from 20 years old and upward, all who were able to go out to war;{{field-off:bible}}</w:t>
      </w:r>
    </w:p>
    <w:p w14:paraId="00D0D272" w14:textId="77777777" w:rsidR="008B5049" w:rsidRDefault="008B5049" w:rsidP="008B5049">
      <w:r>
        <w:t>[[@Bible:Num 1:41]][[1:41 &gt;&gt; Num 1:41]] {{field-on:bible}} those who were numbered of them of the tribe of Asher were 41,500.{{field-off:bible}}</w:t>
      </w:r>
    </w:p>
    <w:p w14:paraId="66260B52" w14:textId="1B0E2B61" w:rsidR="008B5049" w:rsidRDefault="008B5049" w:rsidP="008B5049">
      <w:r>
        <w:t>[[@Bible:Num 1:42]][[1:42 &gt;&gt; Num 1:42]] {{field-on:bible}} Of the children of Naphtali, their generations by their families, by their fathers</w:t>
      </w:r>
      <w:r>
        <w:t>’</w:t>
      </w:r>
      <w:r>
        <w:t xml:space="preserve"> houses, according to the number of the names from 20 years old and upward, all who were able to go out to war;{{field-off:bible}}</w:t>
      </w:r>
    </w:p>
    <w:p w14:paraId="5C8D3390" w14:textId="77777777" w:rsidR="008B5049" w:rsidRDefault="008B5049" w:rsidP="008B5049">
      <w:r>
        <w:t>[[@Bible:Num 1:43]][[1:43 &gt;&gt; Num 1:43]] {{field-on:bible}} those who were numbered of them of the tribe of Naphtali were 53,400. {{field-off:bible}}</w:t>
      </w:r>
    </w:p>
    <w:p w14:paraId="2FFFFA66" w14:textId="4BB38089" w:rsidR="008B5049" w:rsidRDefault="008B5049" w:rsidP="008B5049">
      <w:r>
        <w:t>[[@Bible:Num 1:44]][[1:44 &gt;&gt; Num 1:44]] {{field-on:bible}} These are those who were numbered, whom Moses and Aaron numbered, and the rulers of Israel, being 12 men: they were each one for his fathers</w:t>
      </w:r>
      <w:r>
        <w:t>’</w:t>
      </w:r>
      <w:r>
        <w:t xml:space="preserve"> house.{{field-off:bible}}</w:t>
      </w:r>
    </w:p>
    <w:p w14:paraId="0A35E1CA" w14:textId="5FAF9421" w:rsidR="008B5049" w:rsidRDefault="008B5049" w:rsidP="008B5049">
      <w:r>
        <w:t>[[@Bible:Num 1:45]][[1:45 &gt;&gt; Num 1:45]] {{field-on:bible}} So all those who were numbered of the children of Israel by their fathers</w:t>
      </w:r>
      <w:r>
        <w:t>’</w:t>
      </w:r>
      <w:r>
        <w:t xml:space="preserve"> houses, from 20 years old and upward, all who were able to go out to war in Israel,{{field-off:bible}}</w:t>
      </w:r>
    </w:p>
    <w:p w14:paraId="5023C7D7" w14:textId="77777777" w:rsidR="008B5049" w:rsidRDefault="008B5049" w:rsidP="008B5049">
      <w:r>
        <w:t>[[@Bible:Num 1:46]][[1:46 &gt;&gt; Num 1:46]] {{field-on:bible}} even all those who were numbered were 603,550.{{field-off:bible}}</w:t>
      </w:r>
    </w:p>
    <w:p w14:paraId="07B66B8F" w14:textId="77777777" w:rsidR="008B5049" w:rsidRDefault="008B5049" w:rsidP="008B5049">
      <w:r>
        <w:t>[[@Bible:Num 1:47]][[1:47 &gt;&gt; Num 1:47]] {{field-on:bible}} But the Levites after the tribe of their fathers were not numbered among them.{{field-off:bible}}</w:t>
      </w:r>
    </w:p>
    <w:p w14:paraId="7C49085D" w14:textId="77777777" w:rsidR="008B5049" w:rsidRDefault="008B5049" w:rsidP="008B5049">
      <w:r>
        <w:t>[[@Bible:Num 1:48]][[1:48 &gt;&gt; Num 1:48]] {{field-on:bible}} For Yahweh spoke to Moses, saying,{{field-off:bible}}</w:t>
      </w:r>
    </w:p>
    <w:p w14:paraId="18D2D990" w14:textId="34D2BBBB" w:rsidR="008B5049" w:rsidRDefault="008B5049" w:rsidP="008B5049">
      <w:r>
        <w:t xml:space="preserve">[[@Bible:Num 1:49]][[1:49 &gt;&gt; Num 1:49]] {{field-on:bible}} </w:t>
      </w:r>
      <w:r>
        <w:t>“</w:t>
      </w:r>
      <w:r>
        <w:t>Only the tribe of Levi you are not to number, nor are you to take a census of them among the children of Israel;{{field-off:bible}}</w:t>
      </w:r>
    </w:p>
    <w:p w14:paraId="6BF133DD" w14:textId="77777777" w:rsidR="008B5049" w:rsidRDefault="008B5049" w:rsidP="008B5049">
      <w:r>
        <w:t xml:space="preserve">[[@Bible:Num 1:50]][[1:50 &gt;&gt; Num 1:50]] {{field-on:bible}} but appoint the Levites over the Tabernacle of the Testimony and over all its furnishings, and over </w:t>
      </w:r>
      <w:r>
        <w:lastRenderedPageBreak/>
        <w:t>all that belongs to it. They are to carry the tabernacle and all its furnishings, and they are to take care of it and are to encamp around it.{{field-off:bible}}</w:t>
      </w:r>
    </w:p>
    <w:p w14:paraId="1F5F9B3A" w14:textId="77777777" w:rsidR="008B5049" w:rsidRDefault="008B5049" w:rsidP="008B5049">
      <w:r>
        <w:t>[[@Bible:Num 1:51]][[1:51 &gt;&gt; Num 1:51]] {{field-on:bible}} When the tabernacle is to move, the Levites are to take it down; and when the tabernacle is to be set up, the Levites are to set it up. The unauthorized person who comes near must be put to death.{{field-off:bible}}</w:t>
      </w:r>
    </w:p>
    <w:p w14:paraId="31D2AFF3" w14:textId="1D61EAF0" w:rsidR="008B5049" w:rsidRDefault="008B5049" w:rsidP="008B5049">
      <w:r>
        <w:t xml:space="preserve">[[@Bible:Num 1:52]][[1:52 &gt;&gt; Num 1:52]] {{field-on:bible}} </w:t>
      </w:r>
      <w:r>
        <w:t>“</w:t>
      </w:r>
      <w:r>
        <w:t>The children of Israel are to pitch their tents, every man by his own camp and every man by his own standard according to their divisions.{{field-off:bible}}</w:t>
      </w:r>
    </w:p>
    <w:p w14:paraId="7AB4D9BC" w14:textId="2B3EF30E" w:rsidR="008B5049" w:rsidRDefault="008B5049" w:rsidP="008B5049">
      <w:r>
        <w:t>[[@Bible:Num 1:53]][[1:53 &gt;&gt; Num 1:53]] {{field-on:bible}} But the Levites are to encamp around the Tabernacle of the Testimony so that there is no wrath on the congregation of the children of Israel; and the Levites will be responsible for the Tabernacle of the Testimony.</w:t>
      </w:r>
      <w:r>
        <w:t>”</w:t>
      </w:r>
      <w:r>
        <w:t>{{field-off:bible}}</w:t>
      </w:r>
    </w:p>
    <w:p w14:paraId="0712070C" w14:textId="77777777" w:rsidR="008B5049" w:rsidRDefault="008B5049" w:rsidP="008B5049">
      <w:r>
        <w:t>[[@Bible:Num 1:54]][[1:54 &gt;&gt; Num 1:54]] {{field-on:bible}} And the children of Israel did according to all that Yahweh commanded Moses; thus did they do.{{field-off:bible}}</w:t>
      </w:r>
    </w:p>
    <w:p w14:paraId="59A513AD" w14:textId="74F28A03"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2CF0B628" w14:textId="77777777" w:rsidR="008B5049" w:rsidRDefault="008B5049" w:rsidP="008B5049">
      <w:r>
        <w:t>[[@Bible:Num 2:1]][[2:1 &gt;&gt; Num 2:1]] {{field-on:bible}} Yahweh spoke to Moses and to Aaron, saying,{{field-off:bible}}</w:t>
      </w:r>
    </w:p>
    <w:p w14:paraId="2988DBFF" w14:textId="41ADEC25" w:rsidR="008B5049" w:rsidRDefault="008B5049" w:rsidP="008B5049">
      <w:r>
        <w:t xml:space="preserve">[[@Bible:Num 2:2]][[2:2 &gt;&gt; Num 2:2]] {{field-on:bible}} </w:t>
      </w:r>
      <w:r>
        <w:t>“</w:t>
      </w:r>
      <w:r>
        <w:t>The children of Israel are to encamp every man by his own standard with the banners of their fathers</w:t>
      </w:r>
      <w:r>
        <w:t>’</w:t>
      </w:r>
      <w:r>
        <w:t xml:space="preserve"> houses; at a distance from the Tent of Meeting they are to encamp around it:{{field-off:bible}}</w:t>
      </w:r>
    </w:p>
    <w:p w14:paraId="026C99B6" w14:textId="78C27F7E" w:rsidR="008B5049" w:rsidRDefault="008B5049" w:rsidP="008B5049">
      <w:r>
        <w:t xml:space="preserve">[[@Bible:Num 2:3]][[2:3 &gt;&gt; Num 2:3]] {{field-on:bible}}  </w:t>
      </w:r>
      <w:r>
        <w:t>“</w:t>
      </w:r>
      <w:r>
        <w:t>Those who encamp on the east side toward the sunrise will be of the standard of the camp of Judah, according to their divisions: and the leader of the children of Judah is to be Nahshon the son of Amminadab.{{field-off:bible}}</w:t>
      </w:r>
    </w:p>
    <w:p w14:paraId="1B5186F4" w14:textId="77777777" w:rsidR="008B5049" w:rsidRDefault="008B5049" w:rsidP="008B5049">
      <w:r>
        <w:t>[[@Bible:Num 2:4]][[2:4 &gt;&gt; Num 2:4]] {{field-on:bible}} His division and those who were numbered of them were 74,600.{{field-off:bible}}</w:t>
      </w:r>
    </w:p>
    <w:p w14:paraId="21B2FC16" w14:textId="77777777" w:rsidR="008B5049" w:rsidRDefault="008B5049" w:rsidP="008B5049">
      <w:r>
        <w:lastRenderedPageBreak/>
        <w:t>[[@Bible:Num 2:5]][[2:5 &gt;&gt; Num 2:5]] {{field-on:bible}} Those who encamp next to him will be the tribe of Issachar: and the leader of the children of Issachar is to be Nethanel the son of Zuar.{{field-off:bible}}</w:t>
      </w:r>
    </w:p>
    <w:p w14:paraId="6A7DA05F" w14:textId="77777777" w:rsidR="008B5049" w:rsidRDefault="008B5049" w:rsidP="008B5049">
      <w:r>
        <w:t>[[@Bible:Num 2:6]][[2:6 &gt;&gt; Num 2:6]] {{field-on:bible}} His division and those who were numbered of it were 54,400.{{field-off:bible}}</w:t>
      </w:r>
    </w:p>
    <w:p w14:paraId="707E482E" w14:textId="77777777" w:rsidR="008B5049" w:rsidRDefault="008B5049" w:rsidP="008B5049">
      <w:r>
        <w:t>[[@Bible:Num 2:7]][[2:7 &gt;&gt; Num 2:7]] {{field-on:bible}} The tribe of Zebulun: and the leader of the children of Zebulun is to be Eliab the son of Helon.{{field-off:bible}}</w:t>
      </w:r>
    </w:p>
    <w:p w14:paraId="37A40D97" w14:textId="77777777" w:rsidR="008B5049" w:rsidRDefault="008B5049" w:rsidP="008B5049">
      <w:r>
        <w:t>[[@Bible:Num 2:8]][[2:8 &gt;&gt; Num 2:8]] {{field-on:bible}} His division and those who were numbered of it, were 57,400.{{field-off:bible}}</w:t>
      </w:r>
    </w:p>
    <w:p w14:paraId="2BAA1D84" w14:textId="77777777" w:rsidR="008B5049" w:rsidRDefault="008B5049" w:rsidP="008B5049">
      <w:r>
        <w:t>[[@Bible:Num 2:9]][[2:9 &gt;&gt; Num 2:9]] {{field-on:bible}} All who were numbered of the camp of Judah were 186,400, according to their divisions. They will set out first.{{field-off:bible}}</w:t>
      </w:r>
    </w:p>
    <w:p w14:paraId="383B2B9E" w14:textId="5A695F5B" w:rsidR="008B5049" w:rsidRDefault="008B5049" w:rsidP="008B5049">
      <w:r>
        <w:t xml:space="preserve">[[@Bible:Num 2:10]][[2:10 &gt;&gt; Num 2:10]] {{field-on:bible}} </w:t>
      </w:r>
      <w:r>
        <w:t>“</w:t>
      </w:r>
      <w:r>
        <w:t>On the south side will be the standard of the camp of Reuben according to their divisions. The leader of the children of Reuben is to be Elizur the son of Shedeur.{{field-off:bible}}</w:t>
      </w:r>
    </w:p>
    <w:p w14:paraId="51051DFF" w14:textId="77777777" w:rsidR="008B5049" w:rsidRDefault="008B5049" w:rsidP="008B5049">
      <w:r>
        <w:t>[[@Bible:Num 2:11]][[2:11 &gt;&gt; Num 2:11]] {{field-on:bible}} His division and those who were numbered of it were 46,500.{{field-off:bible}}</w:t>
      </w:r>
    </w:p>
    <w:p w14:paraId="4C5C920F" w14:textId="77777777" w:rsidR="008B5049" w:rsidRDefault="008B5049" w:rsidP="008B5049">
      <w:r>
        <w:t>[[@Bible:Num 2:12]][[2:12 &gt;&gt; Num 2:12]] {{field-on:bible}} Those who encamp next to him will be the tribe of Simeon. The leader of the children of Simeon is to be Shelumiel the son of Zurishaddai.{{field-off:bible}}</w:t>
      </w:r>
    </w:p>
    <w:p w14:paraId="165C1BCC" w14:textId="77777777" w:rsidR="008B5049" w:rsidRDefault="008B5049" w:rsidP="008B5049">
      <w:r>
        <w:t>[[@Bible:Num 2:13]][[2:13 &gt;&gt; Num 2:13]] {{field-on:bible}} His division and those who were numbered of them were 59,300.{{field-off:bible}}</w:t>
      </w:r>
    </w:p>
    <w:p w14:paraId="66A32C7C" w14:textId="77777777" w:rsidR="008B5049" w:rsidRDefault="008B5049" w:rsidP="008B5049">
      <w:r>
        <w:t>[[@Bible:Num 2:14]][[2:14 &gt;&gt; Num 2:14]] {{field-on:bible}} The tribe of Gad: and the leader of the children of Gad is to be Eliasaph the son of Reuel.{{field-off:bible}}</w:t>
      </w:r>
    </w:p>
    <w:p w14:paraId="1CEE86E9" w14:textId="77777777" w:rsidR="008B5049" w:rsidRDefault="008B5049" w:rsidP="008B5049">
      <w:r>
        <w:t>[[@Bible:Num 2:15]][[2:15 &gt;&gt; Num 2:15]] {{field-on:bible}} His division and those who were numbered of them were  45,650.{{field-off:bible}}</w:t>
      </w:r>
    </w:p>
    <w:p w14:paraId="05BA67C6" w14:textId="77777777" w:rsidR="008B5049" w:rsidRDefault="008B5049" w:rsidP="008B5049">
      <w:r>
        <w:lastRenderedPageBreak/>
        <w:t>[[@Bible:Num 2:16]][[2:16 &gt;&gt; Num 2:16]] {{field-on:bible}} All who were numbered of the camp of Reuben were 151,450, according to their armies. They will set out second.{{field-off:bible}}</w:t>
      </w:r>
    </w:p>
    <w:p w14:paraId="5B2BC336" w14:textId="0E92E402" w:rsidR="008B5049" w:rsidRDefault="008B5049" w:rsidP="008B5049">
      <w:r>
        <w:t xml:space="preserve">[[@Bible:Num 2:17]][[2:17 &gt;&gt; Num 2:17]] {{field-on:bible}} </w:t>
      </w:r>
      <w:r>
        <w:t>“</w:t>
      </w:r>
      <w:r>
        <w:t>Then the Tent of Meeting will set out with the camp of the Levites in the middle of the camps. Just as they encamp, so they will set out, every man in his place by their standards.{{field-off:bible}}</w:t>
      </w:r>
    </w:p>
    <w:p w14:paraId="38ECD5DE" w14:textId="5FCC5A27" w:rsidR="008B5049" w:rsidRDefault="008B5049" w:rsidP="008B5049">
      <w:r>
        <w:t xml:space="preserve">[[@Bible:Num 2:18]][[2:18 &gt;&gt; Num 2:18]] {{field-on:bible}} </w:t>
      </w:r>
      <w:r>
        <w:t>“</w:t>
      </w:r>
      <w:r>
        <w:t>On the west side will be the standard of the camp of Ephraim according to their divisions, and the leader of the children of Ephraim is to be Elishama the son of Ammihud.{{field-off:bible}}</w:t>
      </w:r>
    </w:p>
    <w:p w14:paraId="70D58B06" w14:textId="77777777" w:rsidR="008B5049" w:rsidRDefault="008B5049" w:rsidP="008B5049">
      <w:r>
        <w:t>[[@Bible:Num 2:19]][[2:19 &gt;&gt; Num 2:19]] {{field-on:bible}} His division and those who were numbered of them were 40,500.{{field-off:bible}}</w:t>
      </w:r>
    </w:p>
    <w:p w14:paraId="4B435C2A" w14:textId="77777777" w:rsidR="008B5049" w:rsidRDefault="008B5049" w:rsidP="008B5049">
      <w:r>
        <w:t>[[@Bible:Num 2:20]][[2:20 &gt;&gt; Num 2:20]] {{field-on:bible}} Next to him will be the tribe of Manasseh: and the leader of the children of Manasseh is to be Gamaliel the son of Pedahzur.{{field-off:bible}}</w:t>
      </w:r>
    </w:p>
    <w:p w14:paraId="7233A22E" w14:textId="77777777" w:rsidR="008B5049" w:rsidRDefault="008B5049" w:rsidP="008B5049">
      <w:r>
        <w:t>[[@Bible:Num 2:21]][[2:21 &gt;&gt; Num 2:21]] {{field-on:bible}} His division and those who were numbered of them were 32,200.{{field-off:bible}}</w:t>
      </w:r>
    </w:p>
    <w:p w14:paraId="41E1A045" w14:textId="77777777" w:rsidR="008B5049" w:rsidRDefault="008B5049" w:rsidP="008B5049">
      <w:r>
        <w:t>[[@Bible:Num 2:22]][[2:22 &gt;&gt; Num 2:22]] {{field-on:bible}} The tribe of Benjamin: and the leader of the children of Benjamin is to be Abidan the son of Gideoni.{{field-off:bible}}</w:t>
      </w:r>
    </w:p>
    <w:p w14:paraId="07CE3DBA" w14:textId="77777777" w:rsidR="008B5049" w:rsidRDefault="008B5049" w:rsidP="008B5049">
      <w:r>
        <w:t>[[@Bible:Num 2:23]][[2:23 &gt;&gt; Num 2:23]] {{field-on:bible}} His army and those who were numbered of them were 35,400.{{field-off:bible}}</w:t>
      </w:r>
    </w:p>
    <w:p w14:paraId="0E22C710" w14:textId="77777777" w:rsidR="008B5049" w:rsidRDefault="008B5049" w:rsidP="008B5049">
      <w:r>
        <w:t>[[@Bible:Num 2:24]][[2:24 &gt;&gt; Num 2:24]] {{field-on:bible}} All who were numbered of the camp of Ephraim were 108,100, according to their divisions. They will set out third.{{field-off:bible}}</w:t>
      </w:r>
    </w:p>
    <w:p w14:paraId="673B7705" w14:textId="73A40CD6" w:rsidR="008B5049" w:rsidRDefault="008B5049" w:rsidP="008B5049">
      <w:r>
        <w:t xml:space="preserve">[[@Bible:Num 2:25]][[2:25 &gt;&gt; Num 2:25]] {{field-on:bible}} </w:t>
      </w:r>
      <w:r>
        <w:t>“</w:t>
      </w:r>
      <w:r>
        <w:t>On the north side will be the standard of the camp of Dan according to their divisions: and the leader of the children of Dan is to be Ahiezer the son of Ammishaddai.{{field-off:bible}}</w:t>
      </w:r>
    </w:p>
    <w:p w14:paraId="6F51DC38" w14:textId="77777777" w:rsidR="008B5049" w:rsidRDefault="008B5049" w:rsidP="008B5049">
      <w:r>
        <w:lastRenderedPageBreak/>
        <w:t>[[@Bible:Num 2:26]][[2:26 &gt;&gt; Num 2:26]] {{field-on:bible}} His division and those who were numbered of them were 62,700.{{field-off:bible}}</w:t>
      </w:r>
    </w:p>
    <w:p w14:paraId="327A55A4" w14:textId="77777777" w:rsidR="008B5049" w:rsidRDefault="008B5049" w:rsidP="008B5049">
      <w:r>
        <w:t>[[@Bible:Num 2:27]][[2:27 &gt;&gt; Num 2:27]] {{field-on:bible}} Those who encamp next to him will be the tribe of Asher: and the leader of the children of Asher is to be Pagiel the son of Ochran.{{field-off:bible}}</w:t>
      </w:r>
    </w:p>
    <w:p w14:paraId="1A3453D1" w14:textId="77777777" w:rsidR="008B5049" w:rsidRDefault="008B5049" w:rsidP="008B5049">
      <w:r>
        <w:t>[[@Bible:Num 2:28]][[2:28 &gt;&gt; Num 2:28]] {{field-on:bible}} His division and those who were numbered of them were 41,500.{{field-off:bible}}</w:t>
      </w:r>
    </w:p>
    <w:p w14:paraId="6480273B" w14:textId="77777777" w:rsidR="008B5049" w:rsidRDefault="008B5049" w:rsidP="008B5049">
      <w:r>
        <w:t>[[@Bible:Num 2:29]][[2:29 &gt;&gt; Num 2:29]] {{field-on:bible}} The tribe of Naphtali: and the leader of the children of Naphtali is to be Ahira the son of Enan.{{field-off:bible}}</w:t>
      </w:r>
    </w:p>
    <w:p w14:paraId="236DE604" w14:textId="77777777" w:rsidR="008B5049" w:rsidRDefault="008B5049" w:rsidP="008B5049">
      <w:r>
        <w:t>[[@Bible:Num 2:30]][[2:30 &gt;&gt; Num 2:30]] {{field-on:bible}} His division and those who were numbered of them were 53,400.{{field-off:bible}}</w:t>
      </w:r>
    </w:p>
    <w:p w14:paraId="4A1DEA4A" w14:textId="041F385D" w:rsidR="008B5049" w:rsidRDefault="008B5049" w:rsidP="008B5049">
      <w:r>
        <w:t>[[@Bible:Num 2:31]][[2:31 &gt;&gt; Num 2:31]] {{field-on:bible}} All who were numbered of the camp of Dan were 157,600. They will set out last by their standards.</w:t>
      </w:r>
      <w:r>
        <w:t>”</w:t>
      </w:r>
      <w:r>
        <w:t>{{field-off:bible}}</w:t>
      </w:r>
    </w:p>
    <w:p w14:paraId="78B1F39E" w14:textId="38BC96C2" w:rsidR="008B5049" w:rsidRDefault="008B5049" w:rsidP="008B5049">
      <w:r>
        <w:t>[[@Bible:Num 2:32]][[2:32 &gt;&gt; Num 2:32]] {{field-on:bible}} These are those who were numbered of the children of Israel by their fathers</w:t>
      </w:r>
      <w:r>
        <w:t>’</w:t>
      </w:r>
      <w:r>
        <w:t xml:space="preserve"> houses. All who were numbered of the camps according to their armies were 603,550.{{field-off:bible}}</w:t>
      </w:r>
    </w:p>
    <w:p w14:paraId="5DDBF353" w14:textId="77777777" w:rsidR="008B5049" w:rsidRDefault="008B5049" w:rsidP="008B5049">
      <w:r>
        <w:t>[[@Bible:Num 2:33]][[2:33 &gt;&gt; Num 2:33]] {{field-on:bible}} But the Levites were not numbered among the children of Israel, as Yahweh commanded Moses. {{field-off:bible}}</w:t>
      </w:r>
    </w:p>
    <w:p w14:paraId="5A12ABF7" w14:textId="64B82540" w:rsidR="008B5049" w:rsidRDefault="008B5049" w:rsidP="008B5049">
      <w:r>
        <w:t>[[@Bible:Num 2:34]][[2:34 &gt;&gt; Num 2:34]] {{field-on:bible}} Thus the children of Israel did. According to all that Yahweh commanded Moses, so they encamped by their standards, and so they set out, everyone by their families, according to their fathers</w:t>
      </w:r>
      <w:r>
        <w:t>’</w:t>
      </w:r>
      <w:r>
        <w:t xml:space="preserve"> houses.{{field-off:bible}}</w:t>
      </w:r>
    </w:p>
    <w:p w14:paraId="195C0364" w14:textId="38008110"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79FAD2F0" w14:textId="77777777" w:rsidR="008B5049" w:rsidRDefault="008B5049" w:rsidP="008B5049">
      <w:r>
        <w:t>[[@Bible:Num 3:1]][[3:1 &gt;&gt; Num 3:1]] {{field-on:bible}} Now these are the descendants of Aaron and Moses in the day that Yahweh spoke with Moses in Mount Sinai.{{field-off:bible}}</w:t>
      </w:r>
    </w:p>
    <w:p w14:paraId="267B498F" w14:textId="77777777" w:rsidR="008B5049" w:rsidRDefault="008B5049" w:rsidP="008B5049">
      <w:r>
        <w:lastRenderedPageBreak/>
        <w:t>[[@Bible:Num 3:2]][[3:2 &gt;&gt; Num 3:2]] {{field-on:bible}} These are the names of the sons of Aaron: Nadab the firstborn, and Abihu, Eleazar and Ithamar.{{field-off:bible}}</w:t>
      </w:r>
    </w:p>
    <w:p w14:paraId="62C1BCE7" w14:textId="6AD4D329" w:rsidR="008B5049" w:rsidRDefault="008B5049" w:rsidP="008B5049">
      <w:r>
        <w:t>[[@Bible:Num 3:3]][[3:3 &gt;&gt; Num 3:3]] {{field-on:bible}} These are the names of the sons of Aaron, the priests who were anointed whom he consecrated to minister in the priest</w:t>
      </w:r>
      <w:r>
        <w:t>’</w:t>
      </w:r>
      <w:r>
        <w:t>s office.{{field-off:bible}}</w:t>
      </w:r>
    </w:p>
    <w:p w14:paraId="3D78CE79" w14:textId="362FEF28" w:rsidR="008B5049" w:rsidRDefault="008B5049" w:rsidP="008B5049">
      <w:r>
        <w:t>[[@Bible:Num 3:4]][[3:4 &gt;&gt; Num 3:4]] {{field-on:bible}} Nadab and Abihu died before Yahweh when they offered unauthorized fire before Yahweh in the wilderness of Sinai, and they had no children. Eleazar and Ithamar ministered in the priest</w:t>
      </w:r>
      <w:r>
        <w:t>’</w:t>
      </w:r>
      <w:r>
        <w:t>s office in the presence of Aaron their father.{{field-off:bible}}</w:t>
      </w:r>
    </w:p>
    <w:p w14:paraId="5E95C8A7" w14:textId="77777777" w:rsidR="008B5049" w:rsidRDefault="008B5049" w:rsidP="008B5049">
      <w:r>
        <w:t>[[@Bible:Num 3:5]][[3:5 &gt;&gt; Num 3:5]] {{field-on:bible}} Yahweh spoke to Moses, saying,{{field-off:bible}}</w:t>
      </w:r>
    </w:p>
    <w:p w14:paraId="333FA08F" w14:textId="77051FB3" w:rsidR="008B5049" w:rsidRDefault="008B5049" w:rsidP="008B5049">
      <w:r>
        <w:t xml:space="preserve">[[@Bible:Num 3:6]][[3:6 &gt;&gt; Num 3:6]] {{field-on:bible}} </w:t>
      </w:r>
      <w:r>
        <w:t>“</w:t>
      </w:r>
      <w:r>
        <w:t>Bring the tribe of Levi near and set them before Aaron the priest, that they may minister to him.{{field-off:bible}}</w:t>
      </w:r>
    </w:p>
    <w:p w14:paraId="2AFF6B63" w14:textId="77777777" w:rsidR="008B5049" w:rsidRDefault="008B5049" w:rsidP="008B5049">
      <w:r>
        <w:t>[[@Bible:Num 3:7]][[3:7 &gt;&gt; Num 3:7]] {{field-on:bible}} They are to keep his requirements and the requirements of the whole congregation before the Tent of Meeting, to do the service of the tabernacle.{{field-off:bible}}</w:t>
      </w:r>
    </w:p>
    <w:p w14:paraId="23C77BD9" w14:textId="77777777" w:rsidR="008B5049" w:rsidRDefault="008B5049" w:rsidP="008B5049">
      <w:r>
        <w:t>[[@Bible:Num 3:8]][[3:8 &gt;&gt; Num 3:8]] {{field-on:bible}} They are to keep all the accessories of the Tent of Meeting and the obligations of the children of Israel, to do the service of the tabernacle.{{field-off:bible}}</w:t>
      </w:r>
    </w:p>
    <w:p w14:paraId="36E7073A" w14:textId="77777777" w:rsidR="008B5049" w:rsidRDefault="008B5049" w:rsidP="008B5049">
      <w:r>
        <w:t>[[@Bible:Num 3:9]][[3:9 &gt;&gt; Num 3:9]] {{field-on:bible}} You are to give the Levites to Aaron and to his sons. They are wholly given to him on the behalf of the children of Israel.{{field-off:bible}}</w:t>
      </w:r>
    </w:p>
    <w:p w14:paraId="580D1C47" w14:textId="3ECA5B8B" w:rsidR="008B5049" w:rsidRDefault="008B5049" w:rsidP="008B5049">
      <w:r>
        <w:t>[[@Bible:Num 3:10]][[3:10 &gt;&gt; Num 3:10]] {{field-on:bible}} You are to appoint Aaron and his sons and they are to carry out their priestly duties. The stranger who comes near must be put to death.</w:t>
      </w:r>
      <w:r>
        <w:t>”</w:t>
      </w:r>
      <w:r>
        <w:t>{{field-off:bible}}</w:t>
      </w:r>
    </w:p>
    <w:p w14:paraId="0A02B254" w14:textId="77777777" w:rsidR="008B5049" w:rsidRDefault="008B5049" w:rsidP="008B5049">
      <w:r>
        <w:t>[[@Bible:Num 3:11]][[3:11 &gt;&gt; Num 3:11]] {{field-on:bible}} Yahweh spoke to Moses, saying,{{field-off:bible}}</w:t>
      </w:r>
    </w:p>
    <w:p w14:paraId="247FEE86" w14:textId="0A5D5EE5" w:rsidR="008B5049" w:rsidRDefault="008B5049" w:rsidP="008B5049">
      <w:r>
        <w:lastRenderedPageBreak/>
        <w:t xml:space="preserve">[[@Bible:Num 3:12]][[3:12 &gt;&gt; Num 3:12]] {{field-on:bible}} </w:t>
      </w:r>
      <w:r>
        <w:t>“</w:t>
      </w:r>
      <w:r>
        <w:t>Behold, I have taken the Levites from among the children of Israel instead of all the firstborn who open the womb among the children of Israel; and the Levites are to be mine,{{field-off:bible}}</w:t>
      </w:r>
    </w:p>
    <w:p w14:paraId="5AEE5262" w14:textId="2BBB1A72" w:rsidR="008B5049" w:rsidRDefault="008B5049" w:rsidP="008B5049">
      <w:r>
        <w:t>[[@Bible:Num 3:13]][[3:13 &gt;&gt; Num 3:13]] {{field-on:bible}} for all the firstborn are mine. On the day that I struck down all the firstborn in the land of Egypt I made holy to me all the firstborn in Israel, both man and animal. They are to be mine. I am Yahweh.</w:t>
      </w:r>
      <w:r>
        <w:t>”</w:t>
      </w:r>
      <w:r>
        <w:t>{{field-off:bible}}</w:t>
      </w:r>
    </w:p>
    <w:p w14:paraId="03DB734A" w14:textId="77777777" w:rsidR="008B5049" w:rsidRDefault="008B5049" w:rsidP="008B5049">
      <w:r>
        <w:t>[[@Bible:Num 3:14]][[3:14 &gt;&gt; Num 3:14]] {{field-on:bible}} Yahweh spoke to Moses in the wilderness of Sinai, saying,{{field-off:bible}}</w:t>
      </w:r>
    </w:p>
    <w:p w14:paraId="14E290C3" w14:textId="7DB19D54" w:rsidR="008B5049" w:rsidRDefault="008B5049" w:rsidP="008B5049">
      <w:r>
        <w:t xml:space="preserve">[[@Bible:Num 3:15]][[3:15 &gt;&gt; Num 3:15]] {{field-on:bible}} </w:t>
      </w:r>
      <w:r>
        <w:t>“</w:t>
      </w:r>
      <w:r>
        <w:t>Count the children of Levi by their fathers</w:t>
      </w:r>
      <w:r>
        <w:t>’</w:t>
      </w:r>
      <w:r>
        <w:t xml:space="preserve"> houses, by their families. You are to count every male from a month old and upward.</w:t>
      </w:r>
      <w:r>
        <w:t>”</w:t>
      </w:r>
      <w:r>
        <w:t>{{field-off:bible}}</w:t>
      </w:r>
    </w:p>
    <w:p w14:paraId="52D84921" w14:textId="77777777" w:rsidR="008B5049" w:rsidRDefault="008B5049" w:rsidP="008B5049">
      <w:r>
        <w:t>[[@Bible:Num 3:16]][[3:16 &gt;&gt; Num 3:16]] {{field-on:bible}} Moses numbered them according to the word of Yahweh, as he was commanded.{{field-off:bible}}</w:t>
      </w:r>
    </w:p>
    <w:p w14:paraId="4E7A4AFB" w14:textId="77777777" w:rsidR="008B5049" w:rsidRDefault="008B5049" w:rsidP="008B5049">
      <w:r>
        <w:t>[[@Bible:Num 3:17]][[3:17 &gt;&gt; Num 3:17]] {{field-on:bible}}  These were the sons of Levi by their names: Gershon and Kohath and Merari.{{field-off:bible}}</w:t>
      </w:r>
    </w:p>
    <w:p w14:paraId="449B70C6" w14:textId="77777777" w:rsidR="008B5049" w:rsidRDefault="008B5049" w:rsidP="008B5049">
      <w:r>
        <w:t>[[@Bible:Num 3:18]][[3:18 &gt;&gt; Num 3:18]] {{field-on:bible}} These are the names of the sons of Gershon by their families: Libni and Shimei.{{field-off:bible}}</w:t>
      </w:r>
    </w:p>
    <w:p w14:paraId="1A4243DC" w14:textId="77777777" w:rsidR="008B5049" w:rsidRDefault="008B5049" w:rsidP="008B5049">
      <w:r>
        <w:t>[[@Bible:Num 3:19]][[3:19 &gt;&gt; Num 3:19]] {{field-on:bible}} The sons of Kohath by their families: Amram and Izhar, Hebron and Uzziel.{{field-off:bible}}</w:t>
      </w:r>
    </w:p>
    <w:p w14:paraId="7B31FFEC" w14:textId="346B63B6" w:rsidR="008B5049" w:rsidRDefault="008B5049" w:rsidP="008B5049">
      <w:r>
        <w:t>[[@Bible:Num 3:20]][[3:20 &gt;&gt; Num 3:20]] {{field-on:bible}} The sons of Merari by their families: Mahli and Mushi. These are the families of the Levites according to their fathers</w:t>
      </w:r>
      <w:r>
        <w:t>’</w:t>
      </w:r>
      <w:r>
        <w:t xml:space="preserve"> houses.{{field-off:bible}}</w:t>
      </w:r>
    </w:p>
    <w:p w14:paraId="4833F8FE" w14:textId="77777777" w:rsidR="008B5049" w:rsidRDefault="008B5049" w:rsidP="008B5049">
      <w:r>
        <w:t>[[@Bible:Num 3:21]][[3:21 &gt;&gt; Num 3:21]] {{field-on:bible}} Of Gershon was the family of the Libnites, and the family of the Shimeites: these are the families of the Gershonites.{{field-off:bible}}</w:t>
      </w:r>
    </w:p>
    <w:p w14:paraId="0CE416A5" w14:textId="77777777" w:rsidR="008B5049" w:rsidRDefault="008B5049" w:rsidP="008B5049">
      <w:r>
        <w:lastRenderedPageBreak/>
        <w:t>[[@Bible:Num 3:22]][[3:22 &gt;&gt; Num 3:22]] {{field-on:bible}} Those who were numbered of them, according to the number of all the males from a month old and upward, even those who were numbered of them were 7,500.{{field-off:bible}}</w:t>
      </w:r>
    </w:p>
    <w:p w14:paraId="254580C6" w14:textId="77777777" w:rsidR="008B5049" w:rsidRDefault="008B5049" w:rsidP="008B5049">
      <w:r>
        <w:t>[[@Bible:Num 3:23]][[3:23 &gt;&gt; Num 3:23]] {{field-on:bible}} The families of the Gershonites are to encamp behind the tabernacle westward.{{field-off:bible}}</w:t>
      </w:r>
    </w:p>
    <w:p w14:paraId="7669F4AF" w14:textId="3A78EA2B" w:rsidR="008B5049" w:rsidRDefault="008B5049" w:rsidP="008B5049">
      <w:r>
        <w:t>[[@Bible:Num 3:24]][[3:24 &gt;&gt; Num 3:24]] {{field-on:bible}} The chief of the fathers</w:t>
      </w:r>
      <w:r>
        <w:t>’</w:t>
      </w:r>
      <w:r>
        <w:t xml:space="preserve"> house of the Gershonites will be Eliasaph the son of Lael.{{field-off:bible}}</w:t>
      </w:r>
    </w:p>
    <w:p w14:paraId="59DCC5B9" w14:textId="77777777" w:rsidR="008B5049" w:rsidRDefault="008B5049" w:rsidP="008B5049">
      <w:r>
        <w:t>[[@Bible:Num 3:25]][[3:25 &gt;&gt; Num 3:25]] {{field-on:bible}} The duty of the sons of Gershon in the Tent of Meeting will be the tabernacle and the tent, its covering and the screen for the entrance of the Tent of Meeting{{field-off:bible}}</w:t>
      </w:r>
    </w:p>
    <w:p w14:paraId="059A36A2" w14:textId="77777777" w:rsidR="008B5049" w:rsidRDefault="008B5049" w:rsidP="008B5049">
      <w:r>
        <w:t>[[@Bible:Num 3:26]][[3:26 &gt;&gt; Num 3:26]] {{field-on:bible}} and the hangings of the court, and the screen for the entrance of the court that is by the tabernacle, and around the altar, and its cords for all of its service.{{field-off:bible}}</w:t>
      </w:r>
    </w:p>
    <w:p w14:paraId="082E91F6" w14:textId="77777777" w:rsidR="008B5049" w:rsidRDefault="008B5049" w:rsidP="008B5049">
      <w:r>
        <w:t>[[@Bible:Num 3:27]][[3:27 &gt;&gt; Num 3:27]] {{field-on:bible}} Of Kohath was the family of the Amramites, and the family of the Izharites, and the family of the Hebronites, and the family of the Uzzielites: these are the families of the Kohathites.{{field-off:bible}}</w:t>
      </w:r>
    </w:p>
    <w:p w14:paraId="7DA24B2D" w14:textId="77777777" w:rsidR="008B5049" w:rsidRDefault="008B5049" w:rsidP="008B5049">
      <w:r>
        <w:t>[[@Bible:Num 3:28]][[3:28 &gt;&gt; Num 3:28]] {{field-on:bible}} According to the number of all the males from a month old and upward, there were 8,600, keeping the requirements of the sanctuary.{{field-off:bible}}</w:t>
      </w:r>
    </w:p>
    <w:p w14:paraId="562B021F" w14:textId="77777777" w:rsidR="008B5049" w:rsidRDefault="008B5049" w:rsidP="008B5049">
      <w:r>
        <w:t>[[@Bible:Num 3:29]][[3:29 &gt;&gt; Num 3:29]] {{field-on:bible}} The families of the sons of Kohath are to encamp on the south side of the tabernacle.{{field-off:bible}}</w:t>
      </w:r>
    </w:p>
    <w:p w14:paraId="4AFD3401" w14:textId="1150A0EA" w:rsidR="008B5049" w:rsidRDefault="008B5049" w:rsidP="008B5049">
      <w:r>
        <w:t>[[@Bible:Num 3:30]][[3:30 &gt;&gt; Num 3:30]] {{field-on:bible}} The chief of the fathers</w:t>
      </w:r>
      <w:r>
        <w:t>’</w:t>
      </w:r>
      <w:r>
        <w:t xml:space="preserve"> house of the families of the Kohathites will be Elizaphan the son of Uzziel.{{field-off:bible}}</w:t>
      </w:r>
    </w:p>
    <w:p w14:paraId="6EC0F4E9" w14:textId="77777777" w:rsidR="008B5049" w:rsidRDefault="008B5049" w:rsidP="008B5049">
      <w:r>
        <w:t>[[@Bible:Num 3:31]][[3:31 &gt;&gt; Num 3:31]] {{field-on:bible}} Their duty will be the ark, the table, the menorah, the altars, the accessories of the sanctuary with which they minister, and the screen and all its service.{{field-off:bible}}</w:t>
      </w:r>
    </w:p>
    <w:p w14:paraId="7B8073B8" w14:textId="77777777" w:rsidR="008B5049" w:rsidRDefault="008B5049" w:rsidP="008B5049">
      <w:r>
        <w:lastRenderedPageBreak/>
        <w:t>[[@Bible:Num 3:32]][[3:32 &gt;&gt; Num 3:32]] {{field-on:bible}} Eleazar the son of Aaron the priest will be chief of the chiefs of the Levites, with the oversight of those who keep the requirements of the sanctuary.{{field-off:bible}}</w:t>
      </w:r>
    </w:p>
    <w:p w14:paraId="09E45B66" w14:textId="77777777" w:rsidR="008B5049" w:rsidRDefault="008B5049" w:rsidP="008B5049">
      <w:r>
        <w:t>[[@Bible:Num 3:33]][[3:33 &gt;&gt; Num 3:33]] {{field-on:bible}} Of Merari was the family of the Mahlites and the family of the Mushites. These are the families of Merari.{{field-off:bible}}</w:t>
      </w:r>
    </w:p>
    <w:p w14:paraId="18930DC8" w14:textId="77777777" w:rsidR="008B5049" w:rsidRDefault="008B5049" w:rsidP="008B5049">
      <w:r>
        <w:t>[[@Bible:Num 3:34]][[3:34 &gt;&gt; Num 3:34]] {{field-on:bible}} Those who were numbered of them according to the number of all the males, from a month old and upward, were 6,200.{{field-off:bible}}</w:t>
      </w:r>
    </w:p>
    <w:p w14:paraId="5C846E32" w14:textId="11A3135A" w:rsidR="008B5049" w:rsidRDefault="008B5049" w:rsidP="008B5049">
      <w:r>
        <w:t>[[@Bible:Num 3:35]][[3:35 &gt;&gt; Num 3:35]] {{field-on:bible}} The chief of the fathers</w:t>
      </w:r>
      <w:r>
        <w:t>’</w:t>
      </w:r>
      <w:r>
        <w:t xml:space="preserve"> house of the families of Merari was Zuriel the son of Abihail. They are to encamp on the north side of the tabernacle.{{field-off:bible}}</w:t>
      </w:r>
    </w:p>
    <w:p w14:paraId="5F846B60" w14:textId="41016D94" w:rsidR="008B5049" w:rsidRDefault="008B5049" w:rsidP="008B5049">
      <w:r>
        <w:t>[[@Bible:Num 3:36]][[3:36 &gt;&gt; Num 3:36]] {{field-on:bible}} The appointed duty of the sons of Merari will be the tabernacle</w:t>
      </w:r>
      <w:r>
        <w:t>’</w:t>
      </w:r>
      <w:r>
        <w:t>s boards, its bars, its pillars, its bases, all its accessories, all its service,{{field-off:bible}}</w:t>
      </w:r>
    </w:p>
    <w:p w14:paraId="76181B56" w14:textId="77777777" w:rsidR="008B5049" w:rsidRDefault="008B5049" w:rsidP="008B5049">
      <w:r>
        <w:t>[[@Bible:Num 3:37]][[3:37 &gt;&gt; Num 3:37]] {{field-on:bible}} the pillars of the court around it, their bases, their pegs and their cords.{{field-off:bible}}</w:t>
      </w:r>
    </w:p>
    <w:p w14:paraId="15DDADCD" w14:textId="77777777" w:rsidR="008B5049" w:rsidRDefault="008B5049" w:rsidP="008B5049">
      <w:r>
        <w:t>[[@Bible:Num 3:38]][[3:38 &gt;&gt; Num 3:38]] {{field-on:bible}} Those who encamp before the tabernacle eastward, in front of the Tent of Meeting toward the sunrise, are to be Moses and Aaron and his sons, keeping the requirements of the sanctuary for the duty of the children of Israel. The stranger who comes near is to be put to death. {{field-off:bible}}</w:t>
      </w:r>
    </w:p>
    <w:p w14:paraId="7461592D" w14:textId="77777777" w:rsidR="008B5049" w:rsidRDefault="008B5049" w:rsidP="008B5049">
      <w:r>
        <w:t>[[@Bible:Num 3:39]][[3:39 &gt;&gt; Num 3:39]] {{field-on:bible}} All who were numbered of the Levites whom Moses and Aaron numbered at the commandment of Yahweh, by their families, all the males from a month old and older, were 22,000.{{field-off:bible}}</w:t>
      </w:r>
    </w:p>
    <w:p w14:paraId="55A70D08" w14:textId="41C4D75D" w:rsidR="008B5049" w:rsidRDefault="008B5049" w:rsidP="008B5049">
      <w:r>
        <w:t xml:space="preserve">[[@Bible:Num 3:40]][[3:40 &gt;&gt; Num 3:40]] {{field-on:bible}} Yahweh said to Moses, </w:t>
      </w:r>
      <w:r>
        <w:t>“</w:t>
      </w:r>
      <w:r>
        <w:t>Number all the firstborn males of the children of Israel from a month old and upward, and take the number of their names.{{field-off:bible}}</w:t>
      </w:r>
    </w:p>
    <w:p w14:paraId="04ABC526" w14:textId="4A403F5A" w:rsidR="008B5049" w:rsidRDefault="008B5049" w:rsidP="008B5049">
      <w:r>
        <w:lastRenderedPageBreak/>
        <w:t>[[@Bible:Num 3:41]][[3:41 &gt;&gt; Num 3:41]] {{field-on:bible}} You are to take the Levites for me (I am Yahweh) instead of all the firstborn among the children of Israel; and the livestock of the Levites instead of all the firstborn among the livestock of the children of Israel.</w:t>
      </w:r>
      <w:r>
        <w:t>”</w:t>
      </w:r>
      <w:r>
        <w:t>{{field-off:bible}}</w:t>
      </w:r>
    </w:p>
    <w:p w14:paraId="4CB70318" w14:textId="77777777" w:rsidR="008B5049" w:rsidRDefault="008B5049" w:rsidP="008B5049">
      <w:r>
        <w:t>[[@Bible:Num 3:42]][[3:42 &gt;&gt; Num 3:42]] {{field-on:bible}} Moses numbered, as Yahweh commanded him, all the firstborn among the children of Israel.{{field-off:bible}}</w:t>
      </w:r>
    </w:p>
    <w:p w14:paraId="23FE83B7" w14:textId="77777777" w:rsidR="008B5049" w:rsidRDefault="008B5049" w:rsidP="008B5049">
      <w:r>
        <w:t>[[@Bible:Num 3:43]][[3:43 &gt;&gt; Num 3:43]] {{field-on:bible}} All the firstborn males according to the number of names, from a month old and upward, of those who were numbered of them, were 22,273.{{field-off:bible}}</w:t>
      </w:r>
    </w:p>
    <w:p w14:paraId="760FCEB5" w14:textId="77777777" w:rsidR="008B5049" w:rsidRDefault="008B5049" w:rsidP="008B5049">
      <w:r>
        <w:t>[[@Bible:Num 3:44]][[3:44 &gt;&gt; Num 3:44]] {{field-on:bible}} Yahweh spoke to Moses, saying,{{field-off:bible}}</w:t>
      </w:r>
    </w:p>
    <w:p w14:paraId="5779DDAE" w14:textId="19904141" w:rsidR="008B5049" w:rsidRDefault="008B5049" w:rsidP="008B5049">
      <w:r>
        <w:t xml:space="preserve">[[@Bible:Num 3:45]][[3:45 &gt;&gt; Num 3:45]] {{field-on:bible}} </w:t>
      </w:r>
      <w:r>
        <w:t>“</w:t>
      </w:r>
      <w:r>
        <w:t>Take the Levites instead of all the firstborn among the children of Israel, and the livestock of the Levites instead of their livestock; and the Levites are to be mine. I am Yahweh.{{field-off:bible}}</w:t>
      </w:r>
    </w:p>
    <w:p w14:paraId="793A33A6" w14:textId="77777777" w:rsidR="008B5049" w:rsidRDefault="008B5049" w:rsidP="008B5049">
      <w:r>
        <w:t>[[@Bible:Num 3:46]][[3:46 &gt;&gt; Num 3:46]] {{field-on:bible}} For the redemption of 273 of the firstborn of the children of Israel who exceed the number of the Levites,{{field-off:bible}}</w:t>
      </w:r>
    </w:p>
    <w:p w14:paraId="48DC6688" w14:textId="7C7CEB22" w:rsidR="008B5049" w:rsidRDefault="008B5049" w:rsidP="008B5049">
      <w:r>
        <w:t>[[@Bible:Num 3:47]][[3:47 &gt;&gt; Num 3:47]] {{field-on:bible}} you are to take five shekels</w:t>
      </w:r>
      <w:r w:rsidRPr="008B5049">
        <w:rPr>
          <w:color w:val="4F6228" w:themeColor="accent3" w:themeShade="80"/>
          <w:vertAlign w:val="superscript"/>
        </w:rPr>
        <w:t>[</w:t>
      </w:r>
      <w:r w:rsidRPr="008B5049">
        <w:rPr>
          <w:color w:val="4F6228" w:themeColor="accent3" w:themeShade="80"/>
          <w:vertAlign w:val="superscript"/>
        </w:rPr>
        <w:t>Roughly 2 ounces (56.5 grams)</w:t>
      </w:r>
      <w:r w:rsidRPr="008B5049">
        <w:rPr>
          <w:color w:val="4F6228" w:themeColor="accent3" w:themeShade="80"/>
          <w:vertAlign w:val="superscript"/>
        </w:rPr>
        <w:t>]</w:t>
      </w:r>
      <w:r>
        <w:t xml:space="preserve"> apiece for each one; according to the shekel of the sanctuary you are to take them (the shekel is 20 gerahs),{{field-off:bible}}</w:t>
      </w:r>
    </w:p>
    <w:p w14:paraId="4A5659BB" w14:textId="586B57F5" w:rsidR="008B5049" w:rsidRDefault="008B5049" w:rsidP="008B5049">
      <w:r>
        <w:t>[[@Bible:Num 3:48]][[3:48 &gt;&gt; Num 3:48]] {{field-on:bible}} and you are to give the money with which their remainder is redeemed to Aaron and to his sons.</w:t>
      </w:r>
      <w:r>
        <w:t>”</w:t>
      </w:r>
      <w:r>
        <w:t>{{field-off:bible}}</w:t>
      </w:r>
    </w:p>
    <w:p w14:paraId="6DBD2B1B" w14:textId="77777777" w:rsidR="008B5049" w:rsidRDefault="008B5049" w:rsidP="008B5049">
      <w:r>
        <w:t>[[@Bible:Num 3:49]][[3:49 &gt;&gt; Num 3:49]] {{field-on:bible}} Moses took the redemption money from those who exceeded the number of those who were redeemed by the Levites;{{field-off:bible}}</w:t>
      </w:r>
    </w:p>
    <w:p w14:paraId="0D2B924A" w14:textId="56EF56D7" w:rsidR="008B5049" w:rsidRDefault="008B5049" w:rsidP="008B5049">
      <w:r>
        <w:lastRenderedPageBreak/>
        <w:t>[[@Bible:Num 3:50]][[3:50 &gt;&gt; Num 3:50]] {{field-on:bible}} from the firstborn of the children of Israel he took the money, 1,365 shekels,</w:t>
      </w:r>
      <w:r w:rsidRPr="008B5049">
        <w:rPr>
          <w:color w:val="4F6228" w:themeColor="accent3" w:themeShade="80"/>
          <w:vertAlign w:val="superscript"/>
        </w:rPr>
        <w:t>[</w:t>
      </w:r>
      <w:r w:rsidRPr="008B5049">
        <w:rPr>
          <w:color w:val="4F6228" w:themeColor="accent3" w:themeShade="80"/>
          <w:vertAlign w:val="superscript"/>
        </w:rPr>
        <w:t>Roughly 34 pounds (15.4 kilograms)</w:t>
      </w:r>
      <w:r w:rsidRPr="008B5049">
        <w:rPr>
          <w:color w:val="4F6228" w:themeColor="accent3" w:themeShade="80"/>
          <w:vertAlign w:val="superscript"/>
        </w:rPr>
        <w:t>]</w:t>
      </w:r>
      <w:r>
        <w:t xml:space="preserve"> according to the shekel of the sanctuary:{{field-off:bible}}</w:t>
      </w:r>
    </w:p>
    <w:p w14:paraId="5B97CE83" w14:textId="77777777" w:rsidR="008B5049" w:rsidRDefault="008B5049" w:rsidP="008B5049">
      <w:r>
        <w:t>[[@Bible:Num 3:51]][[3:51 &gt;&gt; Num 3:51]] {{field-on:bible}} and Moses gave the redemption money to Aaron and to his sons, according to the word of Yahweh, as Yahweh commanded Moses.{{field-off:bible}}</w:t>
      </w:r>
    </w:p>
    <w:p w14:paraId="69DA692E" w14:textId="0F175A55"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7B01F1A2" w14:textId="77777777" w:rsidR="008B5049" w:rsidRDefault="008B5049" w:rsidP="008B5049">
      <w:r>
        <w:t>[[@Bible:Num 4:1]][[4:1 &gt;&gt; Num 4:1]] {{field-on:bible}} Yahweh spoke to Moses and to Aaron, saying,{{field-off:bible}}</w:t>
      </w:r>
    </w:p>
    <w:p w14:paraId="149FD196" w14:textId="16CC7179" w:rsidR="008B5049" w:rsidRDefault="008B5049" w:rsidP="008B5049">
      <w:r>
        <w:t xml:space="preserve">[[@Bible:Num 4:2]][[4:2 &gt;&gt; Num 4:2]] {{field-on:bible}} </w:t>
      </w:r>
      <w:r>
        <w:t>“</w:t>
      </w:r>
      <w:r>
        <w:t>Take a census of the sons of Kohath from among the sons of Levi by their families, by their fathers</w:t>
      </w:r>
      <w:r>
        <w:t>’</w:t>
      </w:r>
      <w:r>
        <w:t xml:space="preserve"> houses,{{field-off:bible}}</w:t>
      </w:r>
    </w:p>
    <w:p w14:paraId="5238132D" w14:textId="77777777" w:rsidR="008B5049" w:rsidRDefault="008B5049" w:rsidP="008B5049">
      <w:r>
        <w:t>[[@Bible:Num 4:3]][[4:3 &gt;&gt; Num 4:3]] {{field-on:bible}} from 30 years old and upward even until 50 years old, all who enter into the service to do the work in the Tent of Meeting.{{field-off:bible}}</w:t>
      </w:r>
    </w:p>
    <w:p w14:paraId="4C447B37" w14:textId="201C12E1" w:rsidR="008B5049" w:rsidRDefault="008B5049" w:rsidP="008B5049">
      <w:r>
        <w:t xml:space="preserve">[[@Bible:Num 4:4]][[4:4 &gt;&gt; Num 4:4]] {{field-on:bible}} </w:t>
      </w:r>
      <w:r>
        <w:t>“</w:t>
      </w:r>
      <w:r>
        <w:t xml:space="preserve">This is the service of the sons of Kohath in the Tent of Meeting </w:t>
      </w:r>
      <w:r w:rsidRPr="008B5049">
        <w:rPr>
          <w:i/>
        </w:rPr>
        <w:t>concerning</w:t>
      </w:r>
      <w:r>
        <w:t xml:space="preserve"> the most holy things.{{field-off:bible}}</w:t>
      </w:r>
    </w:p>
    <w:p w14:paraId="7A37CCF6" w14:textId="77777777" w:rsidR="008B5049" w:rsidRDefault="008B5049" w:rsidP="008B5049">
      <w:r>
        <w:t>[[@Bible:Num 4:5]][[4:5 &gt;&gt; Num 4:5]] {{field-on:bible}} When the camp is to move, Aaron is to go in, and his sons, and they are to take down the veil that is the screen and cover the ark of the testimony with it,{{field-off:bible}}</w:t>
      </w:r>
    </w:p>
    <w:p w14:paraId="49BEED5B" w14:textId="77777777" w:rsidR="008B5049" w:rsidRDefault="008B5049" w:rsidP="008B5049">
      <w:r>
        <w:t>[[@Bible:Num 4:6]][[4:6 &gt;&gt; Num 4:6]] {{field-on:bible}} and are to put a covering of dugong skin on it, and are to spread over it a cloth all of blue, and are to put in its poles.{{field-off:bible}}</w:t>
      </w:r>
    </w:p>
    <w:p w14:paraId="3CA49CCB" w14:textId="3CFFA6F4" w:rsidR="008B5049" w:rsidRDefault="008B5049" w:rsidP="008B5049">
      <w:r>
        <w:t xml:space="preserve">[[@Bible:Num 4:7]][[4:7 &gt;&gt; Num 4:7]] {{field-on:bible}} </w:t>
      </w:r>
      <w:r>
        <w:t>“</w:t>
      </w:r>
      <w:r>
        <w:t>On the table of the Bread of the Presence they are to spread a blue cloth and put on it the dishes, the spoons, the bowls and the cups for the drink offering, and the regular bread is to be on it.{{field-off:bible}}</w:t>
      </w:r>
    </w:p>
    <w:p w14:paraId="121FDE55" w14:textId="77777777" w:rsidR="008B5049" w:rsidRDefault="008B5049" w:rsidP="008B5049">
      <w:r>
        <w:lastRenderedPageBreak/>
        <w:t>[[@Bible:Num 4:8]][[4:8 &gt;&gt; Num 4:8]] {{field-on:bible}} They are to spread on them a scarlet cloth, and cover the same with a covering of dugong skin, and are to put in its poles.{{field-off:bible}}</w:t>
      </w:r>
    </w:p>
    <w:p w14:paraId="6BA11A66" w14:textId="4DB45CC1" w:rsidR="008B5049" w:rsidRDefault="008B5049" w:rsidP="008B5049">
      <w:r>
        <w:t xml:space="preserve">[[@Bible:Num 4:9]][[4:9 &gt;&gt; Num 4:9]] {{field-on:bible}} </w:t>
      </w:r>
      <w:r>
        <w:t>“</w:t>
      </w:r>
      <w:r>
        <w:t xml:space="preserve">They are to take a blue cloth and cover the menorah, which is for light, and its lamps and its snuffers and its snuff dishes and all its oil </w:t>
      </w:r>
      <w:r w:rsidRPr="008B5049">
        <w:rPr>
          <w:i/>
        </w:rPr>
        <w:t>lamp</w:t>
      </w:r>
      <w:r>
        <w:t xml:space="preserve"> accessories with which they attend to it.{{field-off:bible}}</w:t>
      </w:r>
    </w:p>
    <w:p w14:paraId="1E7EABC0" w14:textId="77777777" w:rsidR="008B5049" w:rsidRDefault="008B5049" w:rsidP="008B5049">
      <w:r>
        <w:t>[[@Bible:Num 4:10]][[4:10 &gt;&gt; Num 4:10]] {{field-on:bible}} They must put it and all its accessories inside a covering of dugong skin, and must put it on the carrying frame.{{field-off:bible}}</w:t>
      </w:r>
    </w:p>
    <w:p w14:paraId="7C8F9F6A" w14:textId="7913471B" w:rsidR="008B5049" w:rsidRDefault="008B5049" w:rsidP="008B5049">
      <w:r>
        <w:t xml:space="preserve">[[@Bible:Num 4:11]][[4:11 &gt;&gt; Num 4:11]] {{field-on:bible}} </w:t>
      </w:r>
      <w:r>
        <w:t>“</w:t>
      </w:r>
      <w:r>
        <w:t>On the golden altar they are to spread a blue cloth and cover it with a covering of dugong skin, and are to put in its poles.{{field-off:bible}}</w:t>
      </w:r>
    </w:p>
    <w:p w14:paraId="2CE3AE54" w14:textId="77777777" w:rsidR="008B5049" w:rsidRDefault="008B5049" w:rsidP="008B5049">
      <w:r>
        <w:t>[[@Bible:Num 4:12]][[4:12 &gt;&gt; Num 4:12]] {{field-on:bible}} They are to take all the accessories of service with which they serve in the sanctuary and put them in a blue cloth and cover them with a covering of dugong skin, and are to put them on the carrying frame.{{field-off:bible}}</w:t>
      </w:r>
    </w:p>
    <w:p w14:paraId="35A39A11" w14:textId="3B2A3022" w:rsidR="008B5049" w:rsidRDefault="008B5049" w:rsidP="008B5049">
      <w:r>
        <w:t xml:space="preserve">[[@Bible:Num 4:13]][[4:13 &gt;&gt; Num 4:13]] {{field-on:bible}} </w:t>
      </w:r>
      <w:r>
        <w:t>“</w:t>
      </w:r>
      <w:r>
        <w:t>They are to take away the ashes from the altar and spread a purple cloth on it.{{field-off:bible}}</w:t>
      </w:r>
    </w:p>
    <w:p w14:paraId="605A57F0" w14:textId="77777777" w:rsidR="008B5049" w:rsidRDefault="008B5049" w:rsidP="008B5049">
      <w:r>
        <w:t>[[@Bible:Num 4:14]][[4:14 &gt;&gt; Num 4:14]] {{field-on:bible}} They are to put on it all its accessories with which they serve in connection with it, the firepans, the forks, the shovels, and the basins, all the accessories of the altar; and they are to spread on it a covering of dugong skin and put in its poles.{{field-off:bible}}</w:t>
      </w:r>
    </w:p>
    <w:p w14:paraId="04EC8342" w14:textId="026596E0" w:rsidR="008B5049" w:rsidRDefault="008B5049" w:rsidP="008B5049">
      <w:r>
        <w:t xml:space="preserve">[[@Bible:Num 4:15]][[4:15 &gt;&gt; Num 4:15]] {{field-on:bible}} </w:t>
      </w:r>
      <w:r>
        <w:t>“</w:t>
      </w:r>
      <w:r>
        <w:t>When Aaron and his sons have finished covering the sanctuary and all the holy things when the camp is about to move, only then are the sons of Kohath to come to carry it, so that they do not touch the holy</w:t>
      </w:r>
      <w:r w:rsidRPr="008B5049">
        <w:rPr>
          <w:i/>
        </w:rPr>
        <w:t xml:space="preserve"> things</w:t>
      </w:r>
      <w:r>
        <w:t xml:space="preserve"> and die. These are the things in the Tent of Meeting that the sons of Kohath are to carry.{{field-off:bible}}</w:t>
      </w:r>
    </w:p>
    <w:p w14:paraId="00743221" w14:textId="3EC91CB3" w:rsidR="008B5049" w:rsidRDefault="008B5049" w:rsidP="008B5049">
      <w:r>
        <w:t xml:space="preserve">[[@Bible:Num 4:16]][[4:16 &gt;&gt; Num 4:16]] {{field-on:bible}} </w:t>
      </w:r>
      <w:r>
        <w:t>“</w:t>
      </w:r>
      <w:r>
        <w:t xml:space="preserve">The duty of Eleazar the son of Aaron the priest will be the oil for the lamp, the fragrant </w:t>
      </w:r>
      <w:r>
        <w:lastRenderedPageBreak/>
        <w:t>incense, the regular grain offering and the anointing oil, the requirements of the entire tabernacle and of all that is in it; the sanctuary and its furnishings.</w:t>
      </w:r>
      <w:r>
        <w:t>”</w:t>
      </w:r>
      <w:r>
        <w:t>{{field-off:bible}}</w:t>
      </w:r>
    </w:p>
    <w:p w14:paraId="04B3C37B" w14:textId="77777777" w:rsidR="008B5049" w:rsidRDefault="008B5049" w:rsidP="008B5049">
      <w:r>
        <w:t>[[@Bible:Num 4:17]][[4:17 &gt;&gt; Num 4:17]] {{field-on:bible}} Yahweh spoke to Moses and to Aaron, saying,{{field-off:bible}}</w:t>
      </w:r>
    </w:p>
    <w:p w14:paraId="7F5EEE98" w14:textId="05033637" w:rsidR="008B5049" w:rsidRDefault="008B5049" w:rsidP="008B5049">
      <w:r>
        <w:t xml:space="preserve">[[@Bible:Num 4:18]][[4:18 &gt;&gt; Num 4:18]] {{field-on:bible}} </w:t>
      </w:r>
      <w:r>
        <w:t>“</w:t>
      </w:r>
      <w:r>
        <w:t>Do not cut off the tribe of the families of the Kohathites from among the Levites,{{field-off:bible}}</w:t>
      </w:r>
    </w:p>
    <w:p w14:paraId="77F4294C" w14:textId="77777777" w:rsidR="008B5049" w:rsidRDefault="008B5049" w:rsidP="008B5049">
      <w:r>
        <w:t>[[@Bible:Num 4:19]][[4:19 &gt;&gt; Num 4:19]] {{field-on:bible}} but thus do to them, that they may live and not die when they approach the Holy of Holies: Aaron and his sons are to go in and appoint them, each to his service and to his load;{{field-off:bible}}</w:t>
      </w:r>
    </w:p>
    <w:p w14:paraId="6CE12EBC" w14:textId="233FCB92" w:rsidR="008B5049" w:rsidRDefault="008B5049" w:rsidP="008B5049">
      <w:r>
        <w:t xml:space="preserve">[[@Bible:Num 4:20]][[4:20 &gt;&gt; Num 4:20]] {{field-on:bible}} but they are not to go in to see the holy </w:t>
      </w:r>
      <w:r w:rsidRPr="008B5049">
        <w:rPr>
          <w:i/>
        </w:rPr>
        <w:t>things</w:t>
      </w:r>
      <w:r>
        <w:t xml:space="preserve"> even for a moment, or they will die.</w:t>
      </w:r>
      <w:r>
        <w:t>”</w:t>
      </w:r>
      <w:r>
        <w:t>{{field-off:bible}}</w:t>
      </w:r>
    </w:p>
    <w:p w14:paraId="15CAD251" w14:textId="77777777" w:rsidR="008B5049" w:rsidRDefault="008B5049" w:rsidP="008B5049">
      <w:r>
        <w:t>[[@Bible:Num 4:21]][[4:21 &gt;&gt; Num 4:21]] {{field-on:bible}} Yahweh spoke to Moses, saying,{{field-off:bible}}</w:t>
      </w:r>
    </w:p>
    <w:p w14:paraId="20F3362F" w14:textId="2DB29011" w:rsidR="008B5049" w:rsidRDefault="008B5049" w:rsidP="008B5049">
      <w:r>
        <w:t xml:space="preserve">[[@Bible:Num 4:22]][[4:22 &gt;&gt; Num 4:22]] {{field-on:bible}} </w:t>
      </w:r>
      <w:r>
        <w:t>“</w:t>
      </w:r>
      <w:r>
        <w:t>Take a census of the sons of Gershon also by their fathers</w:t>
      </w:r>
      <w:r>
        <w:t>’</w:t>
      </w:r>
      <w:r>
        <w:t xml:space="preserve"> houses, by their families;{{field-off:bible}}</w:t>
      </w:r>
    </w:p>
    <w:p w14:paraId="2D726ADD" w14:textId="77777777" w:rsidR="008B5049" w:rsidRDefault="008B5049" w:rsidP="008B5049">
      <w:r>
        <w:t>[[@Bible:Num 4:23]][[4:23 &gt;&gt; Num 4:23]] {{field-on:bible}} you are to count them from 30 years old and upward until 50 years old, all who enter in to wait on the service to do the work in the Tent of Meeting.{{field-off:bible}}</w:t>
      </w:r>
    </w:p>
    <w:p w14:paraId="197A6632" w14:textId="77777777" w:rsidR="008B5049" w:rsidRDefault="008B5049" w:rsidP="008B5049">
      <w:r>
        <w:t>[[@Bible:Num 4:24]][[4:24 &gt;&gt; Num 4:24]] {{field-on:bible}} This is the service of the families of the Gershonites, in serving and in bearing burdens:{{field-off:bible}}</w:t>
      </w:r>
    </w:p>
    <w:p w14:paraId="07AF51B4" w14:textId="77777777" w:rsidR="008B5049" w:rsidRDefault="008B5049" w:rsidP="008B5049">
      <w:r>
        <w:t>[[@Bible:Num 4:25]][[4:25 &gt;&gt; Num 4:25]] {{field-on:bible}} they are to carry the curtains of the tabernacle and the Tent of Meeting, its covering and the covering of dugong skin that is on top of it, and the screen for the entrance of the Tent of Meeting{{field-off:bible}}</w:t>
      </w:r>
    </w:p>
    <w:p w14:paraId="6BDE0915" w14:textId="77777777" w:rsidR="008B5049" w:rsidRDefault="008B5049" w:rsidP="008B5049">
      <w:r>
        <w:lastRenderedPageBreak/>
        <w:t>[[@Bible:Num 4:26]][[4:26 &gt;&gt; Num 4:26]] {{field-on:bible}} and the hangings of the court and the screen for the entrance of the gate of the court that is by the tabernacle and around the altar, and their cords and all the accessories of their service and whatever will be done with them. In it they will serve.{{field-off:bible}}</w:t>
      </w:r>
    </w:p>
    <w:p w14:paraId="400F484A" w14:textId="54E8454E" w:rsidR="008B5049" w:rsidRDefault="008B5049" w:rsidP="008B5049">
      <w:r>
        <w:t xml:space="preserve">[[@Bible:Num 4:27]][[4:27 &gt;&gt; Num 4:27]] {{field-on:bible}} </w:t>
      </w:r>
      <w:r>
        <w:t>“</w:t>
      </w:r>
      <w:r>
        <w:t>At the commandment of Aaron and his sons are to be all the service of the sons of the Gershonites, in all their burden and in all their service; and you are to appoint their duty to them in all their responsibilities.{{field-off:bible}}</w:t>
      </w:r>
    </w:p>
    <w:p w14:paraId="25551AD2" w14:textId="77777777" w:rsidR="008B5049" w:rsidRDefault="008B5049" w:rsidP="008B5049">
      <w:r>
        <w:t>[[@Bible:Num 4:28]][[4:28 &gt;&gt; Num 4:28]] {{field-on:bible}} This is the service of the families of the sons of the Gershonites in the Tent of Meeting, and their duty will be under the hand of Ithamar the son of Aaron the priest.{{field-off:bible}}</w:t>
      </w:r>
    </w:p>
    <w:p w14:paraId="4CF2BF42" w14:textId="5C9D5C86" w:rsidR="008B5049" w:rsidRDefault="008B5049" w:rsidP="008B5049">
      <w:r>
        <w:t xml:space="preserve">[[@Bible:Num 4:29]][[4:29 &gt;&gt; Num 4:29]] {{field-on:bible}} </w:t>
      </w:r>
      <w:r>
        <w:t>“</w:t>
      </w:r>
      <w:r>
        <w:t>As for the sons of Merari, you are to number them by their families, by their fathers</w:t>
      </w:r>
      <w:r>
        <w:t>’</w:t>
      </w:r>
      <w:r>
        <w:t xml:space="preserve"> houses;{{field-off:bible}}</w:t>
      </w:r>
    </w:p>
    <w:p w14:paraId="17A02012" w14:textId="77777777" w:rsidR="008B5049" w:rsidRDefault="008B5049" w:rsidP="008B5049">
      <w:r>
        <w:t>[[@Bible:Num 4:30]][[4:30 &gt;&gt; Num 4:30]] {{field-on:bible}} you are to count them from 30 years old and upward even to 50 years old, everyone who enters on the service to do the work of the Tent of Meeting.{{field-off:bible}}</w:t>
      </w:r>
    </w:p>
    <w:p w14:paraId="74FB04E3" w14:textId="6279EB43" w:rsidR="008B5049" w:rsidRDefault="008B5049" w:rsidP="008B5049">
      <w:r>
        <w:t>[[@Bible:Num 4:31]][[4:31 &gt;&gt; Num 4:31]] {{field-on:bible}} This is the duty of their burden according to all their service in the Tent of Meeting: the tabernacle</w:t>
      </w:r>
      <w:r>
        <w:t>’</w:t>
      </w:r>
      <w:r>
        <w:t>s boards, its bars, its pillars, its bases{{field-off:bible}}</w:t>
      </w:r>
    </w:p>
    <w:p w14:paraId="5CF77B10" w14:textId="77777777" w:rsidR="008B5049" w:rsidRDefault="008B5049" w:rsidP="008B5049">
      <w:r>
        <w:t>[[@Bible:Num 4:32]][[4:32 &gt;&gt; Num 4:32]] {{field-on:bible}} and the pillars of the court around it and their bases and their pegs and their cords, with all their accessories and with all their service: and by name you are to appoint the accessories of the duty of their burden.{{field-off:bible}}</w:t>
      </w:r>
    </w:p>
    <w:p w14:paraId="1D3905BB" w14:textId="1B4E04F5" w:rsidR="008B5049" w:rsidRDefault="008B5049" w:rsidP="008B5049">
      <w:r>
        <w:t>[[@Bible:Num 4:33]][[4:33 &gt;&gt; Num 4:33]] {{field-on:bible}} This is the service of the families of the sons of Merari, according to all their service in the Tent of Meeting under the hand of Ithamar the son of Aaron the priest.</w:t>
      </w:r>
      <w:r>
        <w:t>”</w:t>
      </w:r>
      <w:r>
        <w:t>{{field-off:bible}}</w:t>
      </w:r>
    </w:p>
    <w:p w14:paraId="2F9DA682" w14:textId="03C532BF" w:rsidR="008B5049" w:rsidRDefault="008B5049" w:rsidP="008B5049">
      <w:r>
        <w:lastRenderedPageBreak/>
        <w:t>[[@Bible:Num 4:34]][[4:34 &gt;&gt; Num 4:34]] {{field-on:bible}} Moses and Aaron and the leaders of the congregation numbered the sons of the Kohathites by their families and by their fathers</w:t>
      </w:r>
      <w:r>
        <w:t>’</w:t>
      </w:r>
      <w:r>
        <w:t xml:space="preserve"> houses,{{field-off:bible}}</w:t>
      </w:r>
    </w:p>
    <w:p w14:paraId="4E099F52" w14:textId="77777777" w:rsidR="008B5049" w:rsidRDefault="008B5049" w:rsidP="008B5049">
      <w:r>
        <w:t>[[@Bible:Num 4:35]][[4:35 &gt;&gt; Num 4:35]] {{field-on:bible}} from 30 years old and upward even to 50 years old, everyone who entered into the service for work in the Tent of Meeting.{{field-off:bible}}</w:t>
      </w:r>
    </w:p>
    <w:p w14:paraId="6231DB50" w14:textId="77777777" w:rsidR="008B5049" w:rsidRDefault="008B5049" w:rsidP="008B5049">
      <w:r>
        <w:t>[[@Bible:Num 4:36]][[4:36 &gt;&gt; Num 4:36]] {{field-on:bible}} Those who were numbered of them by their families were 2,750.{{field-off:bible}}</w:t>
      </w:r>
    </w:p>
    <w:p w14:paraId="2DB773B1" w14:textId="77777777" w:rsidR="008B5049" w:rsidRDefault="008B5049" w:rsidP="008B5049">
      <w:r>
        <w:t>[[@Bible:Num 4:37]][[4:37 &gt;&gt; Num 4:37]] {{field-on:bible}} These are those who were numbered of the families of the Kohathites, all who served in the Tent of Meeting whom Moses and Aaron numbered according to the commandment of Yahweh by Moses.{{field-off:bible}}</w:t>
      </w:r>
    </w:p>
    <w:p w14:paraId="71DE08CB" w14:textId="744C0544" w:rsidR="008B5049" w:rsidRDefault="008B5049" w:rsidP="008B5049">
      <w:r>
        <w:t>[[@Bible:Num 4:38]][[4:38 &gt;&gt; Num 4:38]] {{field-on:bible}} Those who were numbered of the sons of Gershon, their families and by their fathers</w:t>
      </w:r>
      <w:r>
        <w:t>’</w:t>
      </w:r>
      <w:r>
        <w:t xml:space="preserve"> houses,{{field-off:bible}}</w:t>
      </w:r>
    </w:p>
    <w:p w14:paraId="6E043620" w14:textId="77777777" w:rsidR="008B5049" w:rsidRDefault="008B5049" w:rsidP="008B5049">
      <w:r>
        <w:t>[[@Bible:Num 4:39]][[4:39 &gt;&gt; Num 4:39]] {{field-on:bible}} from 30 years old and upward even to 50 years old, everyone who entered into the service for work in the Tent of Meeting,{{field-off:bible}}</w:t>
      </w:r>
    </w:p>
    <w:p w14:paraId="329D567F" w14:textId="0C84C565" w:rsidR="008B5049" w:rsidRDefault="008B5049" w:rsidP="008B5049">
      <w:r>
        <w:t>[[@Bible:Num 4:40]][[4:40 &gt;&gt; Num 4:40]] {{field-on:bible}} even those who were numbered of them by their families, by their fathers</w:t>
      </w:r>
      <w:r>
        <w:t>’</w:t>
      </w:r>
      <w:r>
        <w:t xml:space="preserve"> houses, were 2,630.{{field-off:bible}}</w:t>
      </w:r>
    </w:p>
    <w:p w14:paraId="590C1D21" w14:textId="77777777" w:rsidR="008B5049" w:rsidRDefault="008B5049" w:rsidP="008B5049">
      <w:r>
        <w:t>[[@Bible:Num 4:41]][[4:41 &gt;&gt; Num 4:41]] {{field-on:bible}} These are those who were numbered of the families of the sons of Gershon, all who served in the Tent of Meeting whom Moses and Aaron numbered according to the commandment of Yahweh.{{field-off:bible}}</w:t>
      </w:r>
    </w:p>
    <w:p w14:paraId="40C65068" w14:textId="6D13723A" w:rsidR="008B5049" w:rsidRDefault="008B5049" w:rsidP="008B5049">
      <w:r>
        <w:t>[[@Bible:Num 4:42]][[4:42 &gt;&gt; Num 4:42]] {{field-on:bible}} Those who were numbered of the families of the sons of Merari, by their families, by their fathers</w:t>
      </w:r>
      <w:r>
        <w:t>’</w:t>
      </w:r>
      <w:r>
        <w:t xml:space="preserve"> houses,{{field-off:bible}}</w:t>
      </w:r>
    </w:p>
    <w:p w14:paraId="13078252" w14:textId="77777777" w:rsidR="008B5049" w:rsidRDefault="008B5049" w:rsidP="008B5049">
      <w:r>
        <w:lastRenderedPageBreak/>
        <w:t>[[@Bible:Num 4:43]][[4:43 &gt;&gt; Num 4:43]] {{field-on:bible}} from 30 years old and upward even to 50 years old, everyone who entered into the service for work in the Tent of Meeting,{{field-off:bible}}</w:t>
      </w:r>
    </w:p>
    <w:p w14:paraId="221F43C8" w14:textId="77777777" w:rsidR="008B5049" w:rsidRDefault="008B5049" w:rsidP="008B5049">
      <w:r>
        <w:t>[[@Bible:Num 4:44]][[4:44 &gt;&gt; Num 4:44]] {{field-on:bible}} even those who were numbered of them by their families were 3,200.{{field-off:bible}}</w:t>
      </w:r>
    </w:p>
    <w:p w14:paraId="247807C8" w14:textId="77777777" w:rsidR="008B5049" w:rsidRDefault="008B5049" w:rsidP="008B5049">
      <w:r>
        <w:t>[[@Bible:Num 4:45]][[4:45 &gt;&gt; Num 4:45]] {{field-on:bible}} These are those who were numbered of the families of the sons of Merari whom Moses and Aaron numbered according to the commandment of Yahweh by Moses.{{field-off:bible}}</w:t>
      </w:r>
    </w:p>
    <w:p w14:paraId="2BCF3902" w14:textId="35D2D397" w:rsidR="008B5049" w:rsidRDefault="008B5049" w:rsidP="008B5049">
      <w:r>
        <w:t>[[@Bible:Num 4:46]][[4:46 &gt;&gt; Num 4:46]] {{field-on:bible}} All those who were numbered of the Levites whom Moses and Aaron and the leaders of Israel numbered by their families, and by their fathers</w:t>
      </w:r>
      <w:r>
        <w:t>’</w:t>
      </w:r>
      <w:r>
        <w:t xml:space="preserve"> houses,{{field-off:bible}}</w:t>
      </w:r>
    </w:p>
    <w:p w14:paraId="47CAC1CA" w14:textId="77777777" w:rsidR="008B5049" w:rsidRDefault="008B5049" w:rsidP="008B5049">
      <w:r>
        <w:t>[[@Bible:Num 4:47]][[4:47 &gt;&gt; Num 4:47]] {{field-on:bible}} from 30 years old and upward even to 50 years old, everyone who entered in to do the work of service and the work of bearing burdens in the Tent of Meeting,{{field-off:bible}}</w:t>
      </w:r>
    </w:p>
    <w:p w14:paraId="487947D6" w14:textId="77777777" w:rsidR="008B5049" w:rsidRDefault="008B5049" w:rsidP="008B5049">
      <w:r>
        <w:t>[[@Bible:Num 4:48]][[4:48 &gt;&gt; Num 4:48]] {{field-on:bible}} even those who were numbered of them, were 8,580.{{field-off:bible}}</w:t>
      </w:r>
    </w:p>
    <w:p w14:paraId="6FC5B455" w14:textId="77777777" w:rsidR="008B5049" w:rsidRDefault="008B5049" w:rsidP="008B5049">
      <w:r>
        <w:t>[[@Bible:Num 4:49]][[4:49 &gt;&gt; Num 4:49]] {{field-on:bible}} According to the commandment of Yahweh they were numbered by Moses, everyone according to his service and according to his burden. Thus were they numbered by him as Yahweh commanded Moses.{{field-off:bible}}</w:t>
      </w:r>
    </w:p>
    <w:p w14:paraId="0EA407AF" w14:textId="5D155468"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45C78024" w14:textId="77777777" w:rsidR="008B5049" w:rsidRDefault="008B5049" w:rsidP="008B5049">
      <w:r>
        <w:t>[[@Bible:Num 5:1]][[5:1 &gt;&gt; Num 5:1]] {{field-on:bible}} Yahweh spoke to Moses, saying,{{field-off:bible}}</w:t>
      </w:r>
    </w:p>
    <w:p w14:paraId="118BCE6E" w14:textId="582ED8E8" w:rsidR="008B5049" w:rsidRDefault="008B5049" w:rsidP="008B5049">
      <w:r>
        <w:t xml:space="preserve">[[@Bible:Num 5:2]][[5:2 &gt;&gt; Num 5:2]] {{field-on:bible}} </w:t>
      </w:r>
      <w:r>
        <w:t>“</w:t>
      </w:r>
      <w:r>
        <w:t xml:space="preserve">Command the children of Israel that they put out of the camp every leper and everyone who has a </w:t>
      </w:r>
      <w:r w:rsidRPr="008B5049">
        <w:rPr>
          <w:i/>
        </w:rPr>
        <w:t>bodily</w:t>
      </w:r>
      <w:r>
        <w:t xml:space="preserve"> discharge and whoever is unclean because of a </w:t>
      </w:r>
      <w:r w:rsidRPr="008B5049">
        <w:rPr>
          <w:i/>
        </w:rPr>
        <w:t xml:space="preserve">dead </w:t>
      </w:r>
      <w:r>
        <w:t>person.{{field-off:bible}}</w:t>
      </w:r>
    </w:p>
    <w:p w14:paraId="3B7B1446" w14:textId="06034118" w:rsidR="008B5049" w:rsidRDefault="008B5049" w:rsidP="008B5049">
      <w:r>
        <w:lastRenderedPageBreak/>
        <w:t>[[@Bible:Num 5:3]][[5:3 &gt;&gt; Num 5:3]] {{field-on:bible}} You must send out both male and female; you are to send them outside of the camp so that they do not defile their camp in the midst of which I dwell.</w:t>
      </w:r>
      <w:r>
        <w:t>”</w:t>
      </w:r>
      <w:r>
        <w:t>{{field-off:bible}}</w:t>
      </w:r>
    </w:p>
    <w:p w14:paraId="7BC591C0" w14:textId="77777777" w:rsidR="008B5049" w:rsidRDefault="008B5049" w:rsidP="008B5049">
      <w:r>
        <w:t>[[@Bible:Num 5:4]][[5:4 &gt;&gt; Num 5:4]] {{field-on:bible}} The children of Israel did so, sending them outside of the camp. The children of Israel did just as Yahweh had spoken to Moses.{{field-off:bible}}</w:t>
      </w:r>
    </w:p>
    <w:p w14:paraId="65756829" w14:textId="77777777" w:rsidR="008B5049" w:rsidRDefault="008B5049" w:rsidP="008B5049">
      <w:r>
        <w:t>[[@Bible:Num 5:5]][[5:5 &gt;&gt; Num 5:5]] {{field-on:bible}} Yahweh spoke to Moses, saying,{{field-off:bible}}</w:t>
      </w:r>
    </w:p>
    <w:p w14:paraId="6429DF02" w14:textId="7A516F24" w:rsidR="008B5049" w:rsidRDefault="008B5049" w:rsidP="008B5049">
      <w:r>
        <w:t xml:space="preserve">[[@Bible:Num 5:6]][[5:6 &gt;&gt; Num 5:6]] {{field-on:bible}} </w:t>
      </w:r>
      <w:r>
        <w:t>“</w:t>
      </w:r>
      <w:r>
        <w:t>Speak to the children of Israel: When a man or woman commits any sin that people commit, acting unfaithfully, yes, unfaithfully against Yahweh, and that soul is guilty,{{field-off:bible}}</w:t>
      </w:r>
    </w:p>
    <w:p w14:paraId="355D4211" w14:textId="77777777" w:rsidR="008B5049" w:rsidRDefault="008B5049" w:rsidP="008B5049">
      <w:r>
        <w:t>[[@Bible:Num 5:7]][[5:7 &gt;&gt; Num 5:7]] {{field-on:bible}} then he is to confess his sin that he has done, and he is to make full restitution for his guilt, adding a fifth to it and giving it to the one who he has wronged.{{field-off:bible}}</w:t>
      </w:r>
    </w:p>
    <w:p w14:paraId="55BC670F" w14:textId="10E5964C" w:rsidR="008B5049" w:rsidRDefault="008B5049" w:rsidP="008B5049">
      <w:r>
        <w:t>[[@Bible:Num 5:8]][[5:8 &gt;&gt; Num 5:8]] {{field-on:bible}} But if the man has no kinsman-redeemer to whom restitution can be made for the guilt, the restitution for guilt is made to Yahweh; it is to be the priest</w:t>
      </w:r>
      <w:r>
        <w:t>’</w:t>
      </w:r>
      <w:r>
        <w:t>s, along with the ram for the atonement by which atonement is to be made for him.{{field-off:bible}}</w:t>
      </w:r>
    </w:p>
    <w:p w14:paraId="37CA7EF8" w14:textId="77777777" w:rsidR="008B5049" w:rsidRDefault="008B5049" w:rsidP="008B5049">
      <w:r>
        <w:t>[[@Bible:Num 5:9]][[5:9 &gt;&gt; Num 5:9]] {{field-on:bible}} Every heave offering of all the holy things of the children of Israel that they present to the priest is to be his.{{field-off:bible}}</w:t>
      </w:r>
    </w:p>
    <w:p w14:paraId="6E75C5BC" w14:textId="33160BDB" w:rsidR="008B5049" w:rsidRDefault="008B5049" w:rsidP="008B5049">
      <w:r>
        <w:t>[[@Bible:Num 5:10]][[5:10 &gt;&gt; Num 5:10]] {{field-on:bible}} And every man</w:t>
      </w:r>
      <w:r>
        <w:t>’</w:t>
      </w:r>
      <w:r>
        <w:t>s holy things are to be his. Whatever any man gives to the priest, it will be his.</w:t>
      </w:r>
      <w:r>
        <w:t>”</w:t>
      </w:r>
      <w:r>
        <w:t>{{field-off:bible}}</w:t>
      </w:r>
    </w:p>
    <w:p w14:paraId="372FAEBD" w14:textId="77777777" w:rsidR="008B5049" w:rsidRDefault="008B5049" w:rsidP="008B5049">
      <w:r>
        <w:t>[[@Bible:Num 5:11]][[5:11 &gt;&gt; Num 5:11]] {{field-on:bible}} Yahweh spoke to Moses, saying,{{field-off:bible}}</w:t>
      </w:r>
    </w:p>
    <w:p w14:paraId="3B4F62CD" w14:textId="59326059" w:rsidR="008B5049" w:rsidRDefault="008B5049" w:rsidP="008B5049">
      <w:r>
        <w:t xml:space="preserve">[[@Bible:Num 5:12]][[5:12 &gt;&gt; Num 5:12]] {{field-on:bible}} </w:t>
      </w:r>
      <w:r>
        <w:t>“</w:t>
      </w:r>
      <w:r>
        <w:t>Speak to the children of Israel and tell them: If any man</w:t>
      </w:r>
      <w:r>
        <w:t>’</w:t>
      </w:r>
      <w:r>
        <w:t>s wife goes astray and is unfaithful, yes, unfaithful to him,{{field-off:bible}}</w:t>
      </w:r>
    </w:p>
    <w:p w14:paraId="6F8E19A7" w14:textId="58F83BBA" w:rsidR="008B5049" w:rsidRDefault="008B5049" w:rsidP="008B5049">
      <w:r>
        <w:lastRenderedPageBreak/>
        <w:t xml:space="preserve">[[@Bible:Num 5:13]][[5:13 &gt;&gt; Num 5:13]] {{field-on:bible}} and a man lies with her </w:t>
      </w:r>
      <w:r w:rsidRPr="008B5049">
        <w:rPr>
          <w:i/>
        </w:rPr>
        <w:t>and has</w:t>
      </w:r>
      <w:r>
        <w:t xml:space="preserve"> an emission of seed, and it is hidden from the eyes of her husband, and she is undetected even though she has defiled herself, and there is no witness against her and she was not caught in the act,{{field-off:bible}}</w:t>
      </w:r>
    </w:p>
    <w:p w14:paraId="397B0AF0" w14:textId="77777777" w:rsidR="008B5049" w:rsidRDefault="008B5049" w:rsidP="008B5049">
      <w:r>
        <w:t>[[@Bible:Num 5:14]][[5:14 &gt;&gt; Num 5:14]] {{field-on:bible}} but a spirit of jealousy comes on him and he is jealous of his wife, and she is defiled, or if a spirit of jealousy comes on him and he is jealous of his wife, but she was not defiled,{{field-off:bible}}</w:t>
      </w:r>
    </w:p>
    <w:p w14:paraId="405F68FD" w14:textId="77777777" w:rsidR="008B5049" w:rsidRDefault="008B5049" w:rsidP="008B5049">
      <w:r>
        <w:t>[[@Bible:Num 5:15]][[5:15 &gt;&gt; Num 5:15]] {{field-on:bible}} then the man is to bring his wife to the priest. He is to bring her approach offering for her: the tenth part of an ephah of barley flour. He is to pour no oil on it, nor put frankincense on it, for it is a grain offering of jealousy, a grain offering of remembrance, bringing iniquity to memory.{{field-off:bible}}</w:t>
      </w:r>
    </w:p>
    <w:p w14:paraId="274B768C" w14:textId="42004C7E" w:rsidR="008B5049" w:rsidRDefault="008B5049" w:rsidP="008B5049">
      <w:r>
        <w:t xml:space="preserve">[[@Bible:Num 5:16]][[5:16 &gt;&gt; Num 5:16]] {{field-on:bible}} </w:t>
      </w:r>
      <w:r>
        <w:t>“</w:t>
      </w:r>
      <w:r>
        <w:t>The priest is to bring her near and have her stand before Yahweh.{{field-off:bible}}</w:t>
      </w:r>
    </w:p>
    <w:p w14:paraId="150F9B06" w14:textId="3D4ED367" w:rsidR="008B5049" w:rsidRDefault="008B5049" w:rsidP="008B5049">
      <w:r>
        <w:t xml:space="preserve">[[@Bible:Num 5:17]][[5:17 &gt;&gt; Num 5:17]] {{field-on:bible}} Then the priest is to take holy water in an earthenware vessel, and from the dust that is on the floor of the tabernacle the priest is to take </w:t>
      </w:r>
      <w:r w:rsidRPr="008B5049">
        <w:rPr>
          <w:i/>
        </w:rPr>
        <w:t>some</w:t>
      </w:r>
      <w:r>
        <w:t xml:space="preserve"> and put it into the water.{{field-off:bible}}</w:t>
      </w:r>
    </w:p>
    <w:p w14:paraId="12BAF792" w14:textId="302439A8" w:rsidR="008B5049" w:rsidRDefault="008B5049" w:rsidP="008B5049">
      <w:r>
        <w:t xml:space="preserve">[[@Bible:Num 5:18]][[5:18 &gt;&gt; Num 5:18]] {{field-on:bible}} The priest is to stand the woman before Yahweh and loosen </w:t>
      </w:r>
      <w:r w:rsidRPr="008B5049">
        <w:rPr>
          <w:i/>
        </w:rPr>
        <w:t>the hair of</w:t>
      </w:r>
      <w:r>
        <w:t xml:space="preserve"> the woman</w:t>
      </w:r>
      <w:r>
        <w:t>’</w:t>
      </w:r>
      <w:r>
        <w:t>s head, and put the grain offering of remembrance in her hands, which is the grain offering of jealousy. The priest is to have in his hand the water of bitterness that brings a curse.{{field-off:bible}}</w:t>
      </w:r>
    </w:p>
    <w:p w14:paraId="29B84CF8" w14:textId="2E5CAC34" w:rsidR="008B5049" w:rsidRDefault="008B5049" w:rsidP="008B5049">
      <w:r>
        <w:t xml:space="preserve">[[@Bible:Num 5:19]][[5:19 &gt;&gt; Num 5:19]] {{field-on:bible}} And the priest will put her under oath and will say to the woman, </w:t>
      </w:r>
      <w:r>
        <w:t>“</w:t>
      </w:r>
      <w:r>
        <w:t xml:space="preserve">If no man has lain with you, and if you have not turned aside to uncleanness </w:t>
      </w:r>
      <w:r w:rsidRPr="008B5049">
        <w:rPr>
          <w:i/>
        </w:rPr>
        <w:t>with another man</w:t>
      </w:r>
      <w:r>
        <w:t>, being under your husband</w:t>
      </w:r>
      <w:r>
        <w:t>’</w:t>
      </w:r>
      <w:r>
        <w:t xml:space="preserve">s </w:t>
      </w:r>
      <w:r w:rsidRPr="008B5049">
        <w:rPr>
          <w:i/>
        </w:rPr>
        <w:t>authority</w:t>
      </w:r>
      <w:r>
        <w:t>, be free from this water of bitterness that brings a curse.{{field-off:bible}}</w:t>
      </w:r>
    </w:p>
    <w:p w14:paraId="1E6D9106" w14:textId="2420C33C" w:rsidR="008B5049" w:rsidRDefault="008B5049" w:rsidP="008B5049">
      <w:r>
        <w:t>[[@Bible:Num 5:20]][[5:20 &gt;&gt; Num 5:20]] {{field-on:bible}} But if you have gone astray, being under your husband</w:t>
      </w:r>
      <w:r>
        <w:t>’</w:t>
      </w:r>
      <w:r>
        <w:t xml:space="preserve">s </w:t>
      </w:r>
      <w:r w:rsidRPr="008B5049">
        <w:rPr>
          <w:i/>
        </w:rPr>
        <w:t>authority</w:t>
      </w:r>
      <w:r>
        <w:t>, and if you defiled yourself and a man other than your husband gave you his emission</w:t>
      </w:r>
      <w:r>
        <w:t>—</w:t>
      </w:r>
      <w:r>
        <w:t>{{field-off:bible}}</w:t>
      </w:r>
    </w:p>
    <w:p w14:paraId="6C615F3B" w14:textId="39C2BF7E" w:rsidR="008B5049" w:rsidRDefault="008B5049" w:rsidP="008B5049">
      <w:r>
        <w:lastRenderedPageBreak/>
        <w:t>[[@Bible:Num 5:21]][[5:21 &gt;&gt; Num 5:21]] {{field-on:bible}} then the priest must cause the woman to swear with the oath of cursing, and the priest is to say to the woman</w:t>
      </w:r>
      <w:r>
        <w:t>—”</w:t>
      </w:r>
      <w:r>
        <w:t>Yahweh make you a curse and a cause-for-oath among your people when Yahweh allows your thigh fall away and your body swell;{{field-off:bible}}</w:t>
      </w:r>
    </w:p>
    <w:p w14:paraId="6E8F4248" w14:textId="031B39D3" w:rsidR="008B5049" w:rsidRDefault="008B5049" w:rsidP="008B5049">
      <w:r>
        <w:t xml:space="preserve">[[@Bible:Num 5:22]][[5:22 &gt;&gt; Num 5:22]] {{field-on:bible}} and this water that brings a curse will go into your bowels and make your body swell, and your thigh fall away. And the woman must say, </w:t>
      </w:r>
      <w:r>
        <w:t>‘</w:t>
      </w:r>
      <w:r>
        <w:t>Amen, Amen.</w:t>
      </w:r>
      <w:r>
        <w:t>’</w:t>
      </w:r>
      <w:r>
        <w:t>{{field-off:bible}}</w:t>
      </w:r>
    </w:p>
    <w:p w14:paraId="08EEBB12" w14:textId="204D8B10" w:rsidR="008B5049" w:rsidRDefault="008B5049" w:rsidP="008B5049">
      <w:r>
        <w:t xml:space="preserve">[[@Bible:Num 5:23]][[5:23 &gt;&gt; Num 5:23]] {{field-on:bible}} </w:t>
      </w:r>
      <w:r>
        <w:t>“</w:t>
      </w:r>
      <w:r>
        <w:t>Then the priest is to write these curses on a scroll and he is to wash them off into the water of bitterness.{{field-off:bible}}</w:t>
      </w:r>
    </w:p>
    <w:p w14:paraId="498B5F34" w14:textId="77777777" w:rsidR="008B5049" w:rsidRDefault="008B5049" w:rsidP="008B5049">
      <w:r>
        <w:t>[[@Bible:Num 5:24]][[5:24 &gt;&gt; Num 5:24]] {{field-on:bible}} He will make the woman drink the water of bitterness that brings the curse, and the water that brings the curse will enter into her for bitterness.{{field-off:bible}}</w:t>
      </w:r>
    </w:p>
    <w:p w14:paraId="02D03A8A" w14:textId="1D3FA083" w:rsidR="008B5049" w:rsidRDefault="008B5049" w:rsidP="008B5049">
      <w:r>
        <w:t>[[@Bible:Num 5:25]][[5:25 &gt;&gt; Num 5:25]] {{field-on:bible}} The priest is to take the grain offering of jealousy out of the woman</w:t>
      </w:r>
      <w:r>
        <w:t>’</w:t>
      </w:r>
      <w:r>
        <w:t>s hand and is to wave the grain offering before Yahweh and bring it to the altar.{{field-off:bible}}</w:t>
      </w:r>
    </w:p>
    <w:p w14:paraId="09628226" w14:textId="77777777" w:rsidR="008B5049" w:rsidRDefault="008B5049" w:rsidP="008B5049">
      <w:r>
        <w:t>[[@Bible:Num 5:26]][[5:26 &gt;&gt; Num 5:26]] {{field-on:bible}} The priest is to take a handful of the grain offering as its reminder portion and burn it into smoke on the altar, and afterward he is to have the woman drink the water.{{field-off:bible}}</w:t>
      </w:r>
    </w:p>
    <w:p w14:paraId="2327A042" w14:textId="7E721010" w:rsidR="008B5049" w:rsidRDefault="008B5049" w:rsidP="008B5049">
      <w:r>
        <w:t xml:space="preserve">[[@Bible:Num 5:27]][[5:27 &gt;&gt; Num 5:27]] {{field-on:bible}} </w:t>
      </w:r>
      <w:r>
        <w:t>“</w:t>
      </w:r>
      <w:r>
        <w:t>When he has made her drink the water, then it will happen, if she has defiled herself and has been unfaithful, yes, unfaithful to her husband, that the water that brings the curse will enter into her and become bitter, and her body will swell and her thigh will fall away, and the woman will become a curse among her people.{{field-off:bible}}</w:t>
      </w:r>
    </w:p>
    <w:p w14:paraId="423BD424" w14:textId="77777777" w:rsidR="008B5049" w:rsidRDefault="008B5049" w:rsidP="008B5049">
      <w:r>
        <w:t>[[@Bible:Num 5:28]][[5:28 &gt;&gt; Num 5:28]] {{field-on:bible}} But if the woman did not defile herself, but is clean, then she will be free and she will be able to bear children.{{field-off:bible}}</w:t>
      </w:r>
    </w:p>
    <w:p w14:paraId="0C46414F" w14:textId="14DF6390" w:rsidR="008B5049" w:rsidRDefault="008B5049" w:rsidP="008B5049">
      <w:r>
        <w:t xml:space="preserve">[[@Bible:Num 5:29]][[5:29 &gt;&gt; Num 5:29]] {{field-on:bible}} </w:t>
      </w:r>
      <w:r>
        <w:t>“</w:t>
      </w:r>
      <w:r>
        <w:t>This is the law of jealousy when a wife, being under her husband</w:t>
      </w:r>
      <w:r>
        <w:t>’</w:t>
      </w:r>
      <w:r>
        <w:t xml:space="preserve">s </w:t>
      </w:r>
      <w:r w:rsidRPr="008B5049">
        <w:rPr>
          <w:i/>
        </w:rPr>
        <w:t>authority</w:t>
      </w:r>
      <w:r>
        <w:t>, goes astray and is defiled;{{field-off:bible}}</w:t>
      </w:r>
    </w:p>
    <w:p w14:paraId="7E4435C8" w14:textId="77777777" w:rsidR="008B5049" w:rsidRDefault="008B5049" w:rsidP="008B5049">
      <w:r>
        <w:lastRenderedPageBreak/>
        <w:t>[[@Bible:Num 5:30]][[5:30 &gt;&gt; Num 5:30]] {{field-on:bible}} or when a spirit of jealousy comes on a man and he is jealous of his wife, then he is to have the woman stand before Yahweh and the priest will apply all this law to her.{{field-off:bible}}</w:t>
      </w:r>
    </w:p>
    <w:p w14:paraId="19D041CE" w14:textId="2DFC2E4F" w:rsidR="008B5049" w:rsidRDefault="008B5049" w:rsidP="008B5049">
      <w:r>
        <w:t>[[@Bible:Num 5:31]][[5:31 &gt;&gt; Num 5:31]] {{field-on:bible}} And the man will be free from iniquity, but that woman will bear her iniquity.</w:t>
      </w:r>
      <w:r>
        <w:t>”</w:t>
      </w:r>
      <w:r>
        <w:t>{{field-off:bible}}</w:t>
      </w:r>
    </w:p>
    <w:p w14:paraId="657930F5" w14:textId="2CF98D4D"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75581EE3" w14:textId="77777777" w:rsidR="008B5049" w:rsidRDefault="008B5049" w:rsidP="008B5049">
      <w:r>
        <w:t>[[@Bible:Num 6:1]][[6:1 &gt;&gt; Num 6:1]] {{field-on:bible}} Yahweh spoke to Moses, saying,{{field-off:bible}}</w:t>
      </w:r>
    </w:p>
    <w:p w14:paraId="50A5DC48" w14:textId="35D3F477" w:rsidR="008B5049" w:rsidRDefault="008B5049" w:rsidP="008B5049">
      <w:r>
        <w:t xml:space="preserve">[[@Bible:Num 6:2]][[6:2 &gt;&gt; Num 6:2]] {{field-on:bible}} </w:t>
      </w:r>
      <w:r>
        <w:t>“</w:t>
      </w:r>
      <w:r>
        <w:t>Speak to the children of Israel and tell them: When either a man or a woman vows a special vow, the vow of a Nazirite, to separate himself to Yahweh,{{field-off:bible}}</w:t>
      </w:r>
    </w:p>
    <w:p w14:paraId="06008CB4" w14:textId="400793BB" w:rsidR="008B5049" w:rsidRDefault="008B5049" w:rsidP="008B5049">
      <w:r>
        <w:t xml:space="preserve">[[@Bible:Num 6:3]][[6:3 &gt;&gt; Num 6:3]] {{field-on:bible}} he is to separate himself from wine and beer. He must not drink </w:t>
      </w:r>
      <w:r w:rsidRPr="008B5049">
        <w:rPr>
          <w:i/>
        </w:rPr>
        <w:t xml:space="preserve">any </w:t>
      </w:r>
      <w:r>
        <w:t>vinegar made from wine or vinegar made from a fermented drink, nor must he drink any juice from grapes, nor eat fresh or dried grapes.{{field-off:bible}}</w:t>
      </w:r>
    </w:p>
    <w:p w14:paraId="5E2280FF" w14:textId="77777777" w:rsidR="008B5049" w:rsidRDefault="008B5049" w:rsidP="008B5049">
      <w:r>
        <w:t>[[@Bible:Num 6:4]][[6:4 &gt;&gt; Num 6:4]] {{field-on:bible}} All the days of his separation he is to not eat anything that is produced by the grapevine, from the seeds even to the skins.{{field-off:bible}}</w:t>
      </w:r>
    </w:p>
    <w:p w14:paraId="6CBBABE6" w14:textId="4D534FFF" w:rsidR="008B5049" w:rsidRDefault="008B5049" w:rsidP="008B5049">
      <w:r>
        <w:t xml:space="preserve">[[@Bible:Num 6:5]][[6:5 &gt;&gt; Num 6:5]] {{field-on:bible}} </w:t>
      </w:r>
      <w:r>
        <w:t>“</w:t>
      </w:r>
      <w:r>
        <w:t>All the days of his vow of separation no razor is to go across his head. He is to remain holy until the days are fulfilled in which he separates himself to Yahweh. He is to let the locks of the hair of his head grow long.{{field-off:bible}}</w:t>
      </w:r>
    </w:p>
    <w:p w14:paraId="76BE7AA8" w14:textId="77777777" w:rsidR="008B5049" w:rsidRDefault="008B5049" w:rsidP="008B5049">
      <w:r>
        <w:t>[[@Bible:Num 6:6]][[6:6 &gt;&gt; Num 6:6]] {{field-on:bible}} All the days that he separates himself to Yahweh he must not go near a dead body,{{field-off:bible}}</w:t>
      </w:r>
    </w:p>
    <w:p w14:paraId="047472A6" w14:textId="5F27657B" w:rsidR="008B5049" w:rsidRDefault="008B5049" w:rsidP="008B5049">
      <w:r>
        <w:t xml:space="preserve">[[@Bible:Num 6:7]][[6:7 &gt;&gt; Num 6:7]] {{field-on:bible}} </w:t>
      </w:r>
      <w:r w:rsidRPr="008B5049">
        <w:rPr>
          <w:i/>
        </w:rPr>
        <w:t xml:space="preserve">even </w:t>
      </w:r>
      <w:r>
        <w:t xml:space="preserve">for his father or for his mother, for his brother or for his sister. He is not to make himself unclean </w:t>
      </w:r>
      <w:r w:rsidRPr="008B5049">
        <w:rPr>
          <w:i/>
        </w:rPr>
        <w:t xml:space="preserve">even </w:t>
      </w:r>
      <w:r>
        <w:t>for them should they die, because his separation to God is on his head.{{field-off:bible}}</w:t>
      </w:r>
    </w:p>
    <w:p w14:paraId="025F0846" w14:textId="77777777" w:rsidR="008B5049" w:rsidRDefault="008B5049" w:rsidP="008B5049">
      <w:r>
        <w:lastRenderedPageBreak/>
        <w:t>[[@Bible:Num 6:8]][[6:8 &gt;&gt; Num 6:8]] {{field-on:bible}} All the days of his separation he is holy to Yahweh.{{field-off:bible}}</w:t>
      </w:r>
    </w:p>
    <w:p w14:paraId="12CD213A" w14:textId="39915373" w:rsidR="008B5049" w:rsidRDefault="008B5049" w:rsidP="008B5049">
      <w:r>
        <w:t xml:space="preserve">[[@Bible:Num 6:9]][[6:9 &gt;&gt; Num 6:9]] {{field-on:bible}} </w:t>
      </w:r>
      <w:r>
        <w:t>“</w:t>
      </w:r>
      <w:r>
        <w:t xml:space="preserve">But if any dead person has died beside him suddenly, all of a sudden, and he defiles his dedicated head </w:t>
      </w:r>
      <w:r w:rsidRPr="008B5049">
        <w:rPr>
          <w:i/>
        </w:rPr>
        <w:t>of hair</w:t>
      </w:r>
      <w:r>
        <w:t>, then he must shave his head on the day of his cleansing. On the seventh day he is to shave it.{{field-off:bible}}</w:t>
      </w:r>
    </w:p>
    <w:p w14:paraId="62805F99" w14:textId="77777777" w:rsidR="008B5049" w:rsidRDefault="008B5049" w:rsidP="008B5049">
      <w:r>
        <w:t>[[@Bible:Num 6:10]][[6:10 &gt;&gt; Num 6:10]] {{field-on:bible}} And on the eighth day he is to bring two turtledoves or two young pigeons to the priest, to the entrance of the Tent of Meeting.{{field-off:bible}}</w:t>
      </w:r>
    </w:p>
    <w:p w14:paraId="71E063E5" w14:textId="798DD040" w:rsidR="008B5049" w:rsidRDefault="008B5049" w:rsidP="008B5049">
      <w:r>
        <w:t xml:space="preserve">[[@Bible:Num 6:11]][[6:11 &gt;&gt; Num 6:11]] {{field-on:bible}} The priest is to offer one for a sin offering and the other for a burnt offering, and make atonement for him because he sinned in regard to the </w:t>
      </w:r>
      <w:r w:rsidRPr="008B5049">
        <w:rPr>
          <w:i/>
        </w:rPr>
        <w:t xml:space="preserve">dead </w:t>
      </w:r>
      <w:r>
        <w:t>person. And he is to make his head holy that same day;{{field-off:bible}}</w:t>
      </w:r>
    </w:p>
    <w:p w14:paraId="486536EF" w14:textId="77777777" w:rsidR="008B5049" w:rsidRDefault="008B5049" w:rsidP="008B5049">
      <w:r>
        <w:t>[[@Bible:Num 6:12]][[6:12 &gt;&gt; Num 6:12]] {{field-on:bible}} he is to rededicate himself to Yahweh his days as a Nazirite, and is to bring a male lamb a year old for a trespass offering, but the former days will be void because his separation was defiled.{{field-off:bible}}</w:t>
      </w:r>
    </w:p>
    <w:p w14:paraId="6DF95AA5" w14:textId="56BC6921" w:rsidR="008B5049" w:rsidRDefault="008B5049" w:rsidP="008B5049">
      <w:r>
        <w:t xml:space="preserve">[[@Bible:Num 6:13]][[6:13 &gt;&gt; Num 6:13]] {{field-on:bible}} </w:t>
      </w:r>
      <w:r>
        <w:t>“</w:t>
      </w:r>
      <w:r>
        <w:t>Now this is the law of the Nazirite: when the days of his separation are fulfilled, he must be brought to the entrance of the Tent of Meeting{{field-off:bible}}</w:t>
      </w:r>
    </w:p>
    <w:p w14:paraId="12175465" w14:textId="77777777" w:rsidR="008B5049" w:rsidRDefault="008B5049" w:rsidP="008B5049">
      <w:r>
        <w:t>[[@Bible:Num 6:14]][[6:14 &gt;&gt; Num 6:14]] {{field-on:bible}} and he is to offer his approach offering to Yahweh, one male lamb a year old without blemish for a burnt offering and one ewe lamb a year old without blemish for a sin offering and one ram without blemish for a peace offering,{{field-off:bible}}</w:t>
      </w:r>
    </w:p>
    <w:p w14:paraId="240D6243" w14:textId="35F56C21" w:rsidR="008B5049" w:rsidRDefault="008B5049" w:rsidP="008B5049">
      <w:r>
        <w:t xml:space="preserve">[[@Bible:Num 6:15]][[6:15 &gt;&gt; Num 6:15]] {{field-on:bible}} and a basket of unleavened bread, loaves of fine flour mixed with oil, and unleavened wafers smeared with oil, and </w:t>
      </w:r>
      <w:r w:rsidRPr="008B5049">
        <w:rPr>
          <w:i/>
        </w:rPr>
        <w:t xml:space="preserve">also </w:t>
      </w:r>
      <w:r>
        <w:t>their grain offering and their drink offerings.{{field-off:bible}}</w:t>
      </w:r>
    </w:p>
    <w:p w14:paraId="307F6754" w14:textId="21638DBB" w:rsidR="008B5049" w:rsidRDefault="008B5049" w:rsidP="008B5049">
      <w:r>
        <w:lastRenderedPageBreak/>
        <w:t xml:space="preserve">[[@Bible:Num 6:16]][[6:16 &gt;&gt; Num 6:16]] {{field-on:bible}} </w:t>
      </w:r>
      <w:r>
        <w:t>“</w:t>
      </w:r>
      <w:r>
        <w:t xml:space="preserve">The priest is to approach </w:t>
      </w:r>
      <w:r w:rsidRPr="008B5049">
        <w:rPr>
          <w:i/>
        </w:rPr>
        <w:t xml:space="preserve">with them </w:t>
      </w:r>
      <w:r>
        <w:t>before Yahweh and is to offer his sin offering and his burnt offering.{{field-off:bible}}</w:t>
      </w:r>
    </w:p>
    <w:p w14:paraId="22ABC3D4" w14:textId="77777777" w:rsidR="008B5049" w:rsidRDefault="008B5049" w:rsidP="008B5049">
      <w:r>
        <w:t>[[@Bible:Num 6:17]][[6:17 &gt;&gt; Num 6:17]] {{field-on:bible}} And he is to offer the ram for a sacrifice as a peace offering to Yahweh with the basket of unleavened bread. The priest will also offer its grain offering and its drink offering.{{field-off:bible}}</w:t>
      </w:r>
    </w:p>
    <w:p w14:paraId="32846C57" w14:textId="6F1906DF" w:rsidR="008B5049" w:rsidRDefault="008B5049" w:rsidP="008B5049">
      <w:r>
        <w:t xml:space="preserve">[[@Bible:Num 6:18]][[6:18 &gt;&gt; Num 6:18]] {{field-on:bible}} </w:t>
      </w:r>
      <w:r>
        <w:t>“</w:t>
      </w:r>
      <w:r>
        <w:t>The Nazirite is to shave the head of his separation at the entrance of the Tent of Meeting and is to take the hair of the head of his separation and put it on the fire that is under the sacrifice of the peace offering.{{field-off:bible}}</w:t>
      </w:r>
    </w:p>
    <w:p w14:paraId="1D3D14A8" w14:textId="77777777" w:rsidR="008B5049" w:rsidRDefault="008B5049" w:rsidP="008B5049">
      <w:r>
        <w:t>[[@Bible:Num 6:19]][[6:19 &gt;&gt; Num 6:19]] {{field-on:bible}} The priest is to take the boiled shoulder of the ram and one unleavened loaf out of the basket and one unleavened wafer, and is to put them into the hands of the Nazirite after he has shaved the head of his separation;{{field-off:bible}}</w:t>
      </w:r>
    </w:p>
    <w:p w14:paraId="4B4E3CB5" w14:textId="77777777" w:rsidR="008B5049" w:rsidRDefault="008B5049" w:rsidP="008B5049">
      <w:r>
        <w:t>[[@Bible:Num 6:20]][[6:20 &gt;&gt; Num 6:20]] {{field-on:bible}} and the priest is to wave them as a wave offering before Yahweh. They are a holy offering for the priest, together with the breast that is waved and the thigh that is offered. And after that the Nazirite may drink wine.{{field-off:bible}}</w:t>
      </w:r>
    </w:p>
    <w:p w14:paraId="137BD721" w14:textId="37EB1F48" w:rsidR="008B5049" w:rsidRDefault="008B5049" w:rsidP="008B5049">
      <w:r>
        <w:t xml:space="preserve">[[@Bible:Num 6:21]][[6:21 &gt;&gt; Num 6:21]] {{field-on:bible}} </w:t>
      </w:r>
      <w:r>
        <w:t>“</w:t>
      </w:r>
      <w:r>
        <w:t>This is the law of the Nazirite who vows, and of his approach offering to Yahweh for his separation, in addition to whatever else he can provide. As required by the vow that he vowed, so he must do, in keeping with the law of his separation.</w:t>
      </w:r>
      <w:r>
        <w:t>”</w:t>
      </w:r>
      <w:r>
        <w:t>{{field-off:bible}}</w:t>
      </w:r>
    </w:p>
    <w:p w14:paraId="10F8CBA2" w14:textId="77777777" w:rsidR="008B5049" w:rsidRDefault="008B5049" w:rsidP="008B5049">
      <w:r>
        <w:t>[[@Bible:Num 6:22]][[6:22 &gt;&gt; Num 6:22]] {{field-on:bible}} And Yahweh spoke to Moses, saying,{{field-off:bible}}</w:t>
      </w:r>
    </w:p>
    <w:p w14:paraId="33A8B3A2" w14:textId="111B1199" w:rsidR="008B5049" w:rsidRDefault="008B5049" w:rsidP="008B5049">
      <w:r>
        <w:t xml:space="preserve">[[@Bible:Num 6:23]][[6:23 &gt;&gt; Num 6:23]] {{field-on:bible}} </w:t>
      </w:r>
      <w:r>
        <w:t>“</w:t>
      </w:r>
      <w:r>
        <w:t>Speak to Aaron and to his sons, saying, this is how you are to bless the children of Israel: You are to tell them,{{field-off:bible}}</w:t>
      </w:r>
    </w:p>
    <w:p w14:paraId="6A002704" w14:textId="77777777" w:rsidR="008B5049" w:rsidRDefault="008B5049" w:rsidP="008B5049">
      <w:r>
        <w:t>[[@Bible:Num 6:24]][[6:24 &gt;&gt; Num 6:24]] {{field-on:bible}} Yahweh bless you and keep you.{{field-off:bible}}</w:t>
      </w:r>
    </w:p>
    <w:p w14:paraId="22E5A423" w14:textId="77777777" w:rsidR="008B5049" w:rsidRDefault="008B5049" w:rsidP="008B5049">
      <w:r>
        <w:lastRenderedPageBreak/>
        <w:t>[[@Bible:Num 6:25]][[6:25 &gt;&gt; Num 6:25]] {{field-on:bible}} Yahweh make his face to shine on you, and be gracious to you.{{field-off:bible}}</w:t>
      </w:r>
    </w:p>
    <w:p w14:paraId="5ED6AAD4" w14:textId="77777777" w:rsidR="008B5049" w:rsidRDefault="008B5049" w:rsidP="008B5049">
      <w:r>
        <w:t>[[@Bible:Num 6:26]][[6:26 &gt;&gt; Num 6:26]] {{field-on:bible}} Yahweh lift up his face toward you, and give you peace.{{field-off:bible}}</w:t>
      </w:r>
    </w:p>
    <w:p w14:paraId="6C64783B" w14:textId="5D76DBCC" w:rsidR="008B5049" w:rsidRDefault="008B5049" w:rsidP="008B5049">
      <w:r>
        <w:t>[[@Bible:Num 6:27]][[6:27 &gt;&gt; Num 6:27]] {{field-on:bible}} In this way they will put my name on the children of Israel, and I will bless them.</w:t>
      </w:r>
      <w:r>
        <w:t>”</w:t>
      </w:r>
      <w:r>
        <w:t>{{field-off:bible}}</w:t>
      </w:r>
    </w:p>
    <w:p w14:paraId="65655AE1" w14:textId="07FAC8F9"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7C5C55DB" w14:textId="77777777" w:rsidR="008B5049" w:rsidRDefault="008B5049" w:rsidP="008B5049">
      <w:r>
        <w:t>[[@Bible:Num 7:1]][[7:1 &gt;&gt; Num 7:1]] {{field-on:bible}} And on the day that Moses had finished setting up the tabernacle and had anointed it and set it apart as holy, along with all its accessories and the altar with all its accessories, and he had anointed them and set them apart as holy,{{field-off:bible}}</w:t>
      </w:r>
    </w:p>
    <w:p w14:paraId="7D56B6E1" w14:textId="3B7EE7B7" w:rsidR="008B5049" w:rsidRDefault="008B5049" w:rsidP="008B5049">
      <w:r>
        <w:t>[[@Bible:Num 7:2]][[7:2 &gt;&gt; Num 7:2]] {{field-on:bible}} the rulers of Israel, the heads of their fathers</w:t>
      </w:r>
      <w:r>
        <w:t>’</w:t>
      </w:r>
      <w:r>
        <w:t xml:space="preserve"> houses, made an offering. These were the chiefs of the tribes. These are they who were over those who were counted;{{field-off:bible}}</w:t>
      </w:r>
    </w:p>
    <w:p w14:paraId="02B2CD8D" w14:textId="77777777" w:rsidR="008B5049" w:rsidRDefault="008B5049" w:rsidP="008B5049">
      <w:r>
        <w:t>[[@Bible:Num 7:3]][[7:3 &gt;&gt; Num 7:3]] {{field-on:bible}} and they brought their approach offering before Yahweh, six covered wagons and 12 oxen, a wagon for every two of the chiefs, and for each one an ox; and they presented them before the tabernacle.{{field-off:bible}}</w:t>
      </w:r>
    </w:p>
    <w:p w14:paraId="20845EC9" w14:textId="77777777" w:rsidR="008B5049" w:rsidRDefault="008B5049" w:rsidP="008B5049">
      <w:r>
        <w:t>[[@Bible:Num 7:4]][[7:4 &gt;&gt; Num 7:4]] {{field-on:bible}} Yahweh spoke to Moses, saying,{{field-off:bible}}</w:t>
      </w:r>
    </w:p>
    <w:p w14:paraId="11350038" w14:textId="2B174AB3" w:rsidR="008B5049" w:rsidRDefault="008B5049" w:rsidP="008B5049">
      <w:r>
        <w:t xml:space="preserve">[[@Bible:Num 7:5]][[7:5 &gt;&gt; Num 7:5]] {{field-on:bible}} </w:t>
      </w:r>
      <w:r>
        <w:t>“</w:t>
      </w:r>
      <w:r>
        <w:t>Accept these from them, that they may be used in doing the service of the Tent of Meeting; and you are to give them to the Levites, to every man according to his service.</w:t>
      </w:r>
      <w:r>
        <w:t>”</w:t>
      </w:r>
      <w:r>
        <w:t>{{field-off:bible}}</w:t>
      </w:r>
    </w:p>
    <w:p w14:paraId="39561B7E" w14:textId="77777777" w:rsidR="008B5049" w:rsidRDefault="008B5049" w:rsidP="008B5049">
      <w:r>
        <w:t>[[@Bible:Num 7:6]][[7:6 &gt;&gt; Num 7:6]] {{field-on:bible}} Moses took the wagons and the oxen and gave them to the Levites.{{field-off:bible}}</w:t>
      </w:r>
    </w:p>
    <w:p w14:paraId="37697EA0" w14:textId="77777777" w:rsidR="008B5049" w:rsidRDefault="008B5049" w:rsidP="008B5049">
      <w:r>
        <w:t>[[@Bible:Num 7:7]][[7:7 &gt;&gt; Num 7:7]] {{field-on:bible}} He gave two wagons and four oxen to the sons of Gershon according to their service,{{field-off:bible}}</w:t>
      </w:r>
    </w:p>
    <w:p w14:paraId="652B8F66" w14:textId="77777777" w:rsidR="008B5049" w:rsidRDefault="008B5049" w:rsidP="008B5049">
      <w:r>
        <w:lastRenderedPageBreak/>
        <w:t>[[@Bible:Num 7:8]][[7:8 &gt;&gt; Num 7:8]] {{field-on:bible}} and he gave four wagons and eight oxen to the sons of Merari according to their service under the direction of Ithamar the son of Aaron the priest.{{field-off:bible}}</w:t>
      </w:r>
    </w:p>
    <w:p w14:paraId="53291CA3" w14:textId="77777777" w:rsidR="008B5049" w:rsidRDefault="008B5049" w:rsidP="008B5049">
      <w:r>
        <w:t>[[@Bible:Num 7:9]][[7:9 &gt;&gt; Num 7:9]] {{field-on:bible}} But to the sons of Kohath he gave none, because the service of the sanctuary belonged to them; they carried it on their shoulders.{{field-off:bible}}</w:t>
      </w:r>
    </w:p>
    <w:p w14:paraId="6B3C7839" w14:textId="77777777" w:rsidR="008B5049" w:rsidRDefault="008B5049" w:rsidP="008B5049">
      <w:r>
        <w:t>[[@Bible:Num 7:10]][[7:10 &gt;&gt; Num 7:10]] {{field-on:bible}} The chiefs gave offerings for the dedication of the altar in the day that it was anointed, even the chiefs gave their approach offerings before the altar.{{field-off:bible}}</w:t>
      </w:r>
    </w:p>
    <w:p w14:paraId="09DD08D7" w14:textId="6B291C00" w:rsidR="008B5049" w:rsidRDefault="008B5049" w:rsidP="008B5049">
      <w:r>
        <w:t xml:space="preserve">[[@Bible:Num 7:11]][[7:11 &gt;&gt; Num 7:11]] {{field-on:bible}} Yahweh said to Moses, </w:t>
      </w:r>
      <w:r>
        <w:t>“</w:t>
      </w:r>
      <w:r>
        <w:t>They are to offer their approach offering, each chief on his day, for the dedication of the altar.</w:t>
      </w:r>
      <w:r>
        <w:t>”</w:t>
      </w:r>
      <w:r>
        <w:t>{{field-off:bible}}</w:t>
      </w:r>
    </w:p>
    <w:p w14:paraId="7FA8C365" w14:textId="77777777" w:rsidR="008B5049" w:rsidRDefault="008B5049" w:rsidP="008B5049">
      <w:r>
        <w:t>[[@Bible:Num 7:12]][[7:12 &gt;&gt; Num 7:12]] {{field-on:bible}}  He who offered his approach offering the first day was Nahshon the son of Amminadab of the tribe of Judah,{{field-off:bible}}</w:t>
      </w:r>
    </w:p>
    <w:p w14:paraId="085CE8BD" w14:textId="67FD06C6" w:rsidR="008B5049" w:rsidRDefault="008B5049" w:rsidP="008B5049">
      <w:r>
        <w:t>[[@Bible:Num 7:13]][[7:13 &gt;&gt; Num 7:13]] {{field-on:bible}} and his approach offering was: one silver platter, the weight of which was 130 shekels,</w:t>
      </w:r>
      <w:r w:rsidRPr="008B5049">
        <w:rPr>
          <w:color w:val="4F6228" w:themeColor="accent3" w:themeShade="80"/>
          <w:vertAlign w:val="superscript"/>
        </w:rPr>
        <w:t>[</w:t>
      </w:r>
      <w:r w:rsidRPr="008B5049">
        <w:rPr>
          <w:color w:val="4F6228" w:themeColor="accent3" w:themeShade="80"/>
          <w:vertAlign w:val="superscript"/>
        </w:rPr>
        <w:t>Roughly 3.25 pounds (1.5 kilograms)</w:t>
      </w:r>
      <w:r w:rsidRPr="008B5049">
        <w:rPr>
          <w:color w:val="4F6228" w:themeColor="accent3" w:themeShade="80"/>
          <w:vertAlign w:val="superscript"/>
        </w:rPr>
        <w:t>]</w:t>
      </w:r>
      <w:r>
        <w:t xml:space="preserve"> one silver bowl of 70 shekels</w:t>
      </w:r>
      <w:r w:rsidRPr="008B5049">
        <w:rPr>
          <w:color w:val="4F6228" w:themeColor="accent3" w:themeShade="80"/>
          <w:vertAlign w:val="superscript"/>
        </w:rPr>
        <w:t>[</w:t>
      </w:r>
      <w:r w:rsidRPr="008B5049">
        <w:rPr>
          <w:color w:val="4F6228" w:themeColor="accent3" w:themeShade="80"/>
          <w:vertAlign w:val="superscript"/>
        </w:rPr>
        <w:t>Roughly 28 ounces (794 grams)</w:t>
      </w:r>
      <w:r w:rsidRPr="008B5049">
        <w:rPr>
          <w:color w:val="4F6228" w:themeColor="accent3" w:themeShade="80"/>
          <w:vertAlign w:val="superscript"/>
        </w:rPr>
        <w:t>]</w:t>
      </w:r>
      <w:r>
        <w:t xml:space="preserve"> according to the shekel of the sanctuary; both of them full of fine flour mixed with oil for a grain offering;{{field-off:bible}}</w:t>
      </w:r>
    </w:p>
    <w:p w14:paraId="6F5955A0" w14:textId="77777777" w:rsidR="008B5049" w:rsidRDefault="008B5049" w:rsidP="008B5049">
      <w:r>
        <w:t>[[@Bible:Num 7:14]][[7:14 &gt;&gt; Num 7:14]] {{field-on:bible}} one golden ladle of ten shekels, full of incense;{{field-off:bible}}</w:t>
      </w:r>
    </w:p>
    <w:p w14:paraId="5136D974" w14:textId="77777777" w:rsidR="008B5049" w:rsidRDefault="008B5049" w:rsidP="008B5049">
      <w:r>
        <w:t>[[@Bible:Num 7:15]][[7:15 &gt;&gt; Num 7:15]] {{field-on:bible}} one young bull, one ram, one male lamb a year old for a burnt offering;{{field-off:bible}}</w:t>
      </w:r>
    </w:p>
    <w:p w14:paraId="40411A92" w14:textId="77777777" w:rsidR="008B5049" w:rsidRDefault="008B5049" w:rsidP="008B5049">
      <w:r>
        <w:t>[[@Bible:Num 7:16]][[7:16 &gt;&gt; Num 7:16]] {{field-on:bible}} one male goat for a sin offering;{{field-off:bible}}</w:t>
      </w:r>
    </w:p>
    <w:p w14:paraId="1CA52E4E" w14:textId="77777777" w:rsidR="008B5049" w:rsidRDefault="008B5049" w:rsidP="008B5049">
      <w:r>
        <w:t>[[@Bible:Num 7:17]][[7:17 &gt;&gt; Num 7:17]] {{field-on:bible}} and for the sacrifice of peace offerings two head of cattle, five rams, five male goats and five male lambs a year old. This was the approach offering of Nahshon the son of Amminadab.{{field-off:bible}}</w:t>
      </w:r>
    </w:p>
    <w:p w14:paraId="07EE22F5" w14:textId="77777777" w:rsidR="008B5049" w:rsidRDefault="008B5049" w:rsidP="008B5049">
      <w:r>
        <w:lastRenderedPageBreak/>
        <w:t>[[@Bible:Num 7:18]][[7:18 &gt;&gt; Num 7:18]] {{field-on:bible}} On the second day Nethanel the son of Zuar, leader of Issachar, gave his offering.{{field-off:bible}}</w:t>
      </w:r>
    </w:p>
    <w:p w14:paraId="55BFC275" w14:textId="77777777" w:rsidR="008B5049" w:rsidRDefault="008B5049" w:rsidP="008B5049">
      <w:r>
        <w:t>[[@Bible:Num 7:19]][[7:19 &gt;&gt; Num 7:19]] {{field-on:bible}} He offered for his approach offering: one silver platter, the weight of which was 130 shekels, one silver bowl of 70 shekels according to the shekel of the sanctuary; both of them full of fine flour mixed with oil for a grain offering;{{field-off:bible}}</w:t>
      </w:r>
    </w:p>
    <w:p w14:paraId="3893D7D9" w14:textId="77777777" w:rsidR="008B5049" w:rsidRDefault="008B5049" w:rsidP="008B5049">
      <w:r>
        <w:t>[[@Bible:Num 7:20]][[7:20 &gt;&gt; Num 7:20]] {{field-on:bible}} one golden ladle of ten shekels, full of incense;{{field-off:bible}}</w:t>
      </w:r>
    </w:p>
    <w:p w14:paraId="1ACC7567" w14:textId="77777777" w:rsidR="008B5049" w:rsidRDefault="008B5049" w:rsidP="008B5049">
      <w:r>
        <w:t>[[@Bible:Num 7:21]][[7:21 &gt;&gt; Num 7:21]] {{field-on:bible}} one young bull, one ram, one male lamb a year old for a burnt offering;{{field-off:bible}}</w:t>
      </w:r>
    </w:p>
    <w:p w14:paraId="30C0B487" w14:textId="77777777" w:rsidR="008B5049" w:rsidRDefault="008B5049" w:rsidP="008B5049">
      <w:r>
        <w:t>[[@Bible:Num 7:22]][[7:22 &gt;&gt; Num 7:22]] {{field-on:bible}} one male goat for a sin offering;{{field-off:bible}}</w:t>
      </w:r>
    </w:p>
    <w:p w14:paraId="6BDA7D27" w14:textId="77777777" w:rsidR="008B5049" w:rsidRDefault="008B5049" w:rsidP="008B5049">
      <w:r>
        <w:t>[[@Bible:Num 7:23]][[7:23 &gt;&gt; Num 7:23]] {{field-on:bible}} and for the sacrifice of peace offerings two head of cattle, five rams, five male goats, five male lambs a year old. This was the approach offering of Nethanel the son of Zuar.{{field-off:bible}}</w:t>
      </w:r>
    </w:p>
    <w:p w14:paraId="38002067" w14:textId="77777777" w:rsidR="008B5049" w:rsidRDefault="008B5049" w:rsidP="008B5049">
      <w:r>
        <w:t>[[@Bible:Num 7:24]][[7:24 &gt;&gt; Num 7:24]] {{field-on:bible}} On the third day Eliab the son of Helon, leader of the children of Zebulun{{field-off:bible}}</w:t>
      </w:r>
    </w:p>
    <w:p w14:paraId="77E7E429" w14:textId="77777777" w:rsidR="008B5049" w:rsidRDefault="008B5049" w:rsidP="008B5049">
      <w:r>
        <w:t>[[@Bible:Num 7:25]][[7:25 &gt;&gt; Num 7:25]] {{field-on:bible}} gave his approach offering: one silver platter, the weight of which was 130 shekels, one silver bowl of 70 shekels according to the shekel of the sanctuary; both of them full of fine flour mixed with oil for a grain offering;{{field-off:bible}}</w:t>
      </w:r>
    </w:p>
    <w:p w14:paraId="1628E372" w14:textId="77777777" w:rsidR="008B5049" w:rsidRDefault="008B5049" w:rsidP="008B5049">
      <w:r>
        <w:t>[[@Bible:Num 7:26]][[7:26 &gt;&gt; Num 7:26]] {{field-on:bible}} one golden ladle of ten shekels, full of incense;{{field-off:bible}}</w:t>
      </w:r>
    </w:p>
    <w:p w14:paraId="39AA4B48" w14:textId="77777777" w:rsidR="008B5049" w:rsidRDefault="008B5049" w:rsidP="008B5049">
      <w:r>
        <w:t>[[@Bible:Num 7:27]][[7:27 &gt;&gt; Num 7:27]] {{field-on:bible}} one young bull, one ram, one male lamb a year old for a burnt offering;{{field-off:bible}}</w:t>
      </w:r>
    </w:p>
    <w:p w14:paraId="5516CBD7" w14:textId="77777777" w:rsidR="008B5049" w:rsidRDefault="008B5049" w:rsidP="008B5049">
      <w:r>
        <w:t>[[@Bible:Num 7:28]][[7:28 &gt;&gt; Num 7:28]] {{field-on:bible}} one male goat for a sin offering;{{field-off:bible}}</w:t>
      </w:r>
    </w:p>
    <w:p w14:paraId="6696EA45" w14:textId="77777777" w:rsidR="008B5049" w:rsidRDefault="008B5049" w:rsidP="008B5049">
      <w:r>
        <w:lastRenderedPageBreak/>
        <w:t>[[@Bible:Num 7:29]][[7:29 &gt;&gt; Num 7:29]] {{field-on:bible}} and for the sacrifice of peace offerings two head of cattle, five rams, five male goats and five male lambs a year old. This was the approach offering of Eliab the son of Helon.{{field-off:bible}}</w:t>
      </w:r>
    </w:p>
    <w:p w14:paraId="46A639E0" w14:textId="77777777" w:rsidR="008B5049" w:rsidRDefault="008B5049" w:rsidP="008B5049">
      <w:r>
        <w:t>[[@Bible:Num 7:30]][[7:30 &gt;&gt; Num 7:30]] {{field-on:bible}} On the fourth day Elizur the son of Shedeur, leader of the children of Reuben,{{field-off:bible}}</w:t>
      </w:r>
    </w:p>
    <w:p w14:paraId="720713EC" w14:textId="77777777" w:rsidR="008B5049" w:rsidRDefault="008B5049" w:rsidP="008B5049">
      <w:r>
        <w:t>[[@Bible:Num 7:31]][[7:31 &gt;&gt; Num 7:31]] {{field-on:bible}} gave his approach offering: one silver platter, the weight of which was 130 shekels, one silver bowl of 70 shekels according to the shekel of the sanctuary; both of them full of fine flour mixed with oil for a grain offering;{{field-off:bible}}</w:t>
      </w:r>
    </w:p>
    <w:p w14:paraId="149444DD" w14:textId="77777777" w:rsidR="008B5049" w:rsidRDefault="008B5049" w:rsidP="008B5049">
      <w:r>
        <w:t>[[@Bible:Num 7:32]][[7:32 &gt;&gt; Num 7:32]] {{field-on:bible}} one golden ladle of ten shekels, full of incense;{{field-off:bible}}</w:t>
      </w:r>
    </w:p>
    <w:p w14:paraId="17229D24" w14:textId="77777777" w:rsidR="008B5049" w:rsidRDefault="008B5049" w:rsidP="008B5049">
      <w:r>
        <w:t>[[@Bible:Num 7:33]][[7:33 &gt;&gt; Num 7:33]] {{field-on:bible}} one young bull, one ram, one male lamb a year old for a burnt offering;{{field-off:bible}}</w:t>
      </w:r>
    </w:p>
    <w:p w14:paraId="25F3332A" w14:textId="77777777" w:rsidR="008B5049" w:rsidRDefault="008B5049" w:rsidP="008B5049">
      <w:r>
        <w:t>[[@Bible:Num 7:34]][[7:34 &gt;&gt; Num 7:34]] {{field-on:bible}} one male goat for a sin offering;{{field-off:bible}}</w:t>
      </w:r>
    </w:p>
    <w:p w14:paraId="7DFE97DD" w14:textId="77777777" w:rsidR="008B5049" w:rsidRDefault="008B5049" w:rsidP="008B5049">
      <w:r>
        <w:t>[[@Bible:Num 7:35]][[7:35 &gt;&gt; Num 7:35]] {{field-on:bible}} and for the sacrifice of peace offerings two head of cattle, five rams, five male goats and five male lambs a year old. This was the approach offering of Elizur the son of Shedeur.{{field-off:bible}}</w:t>
      </w:r>
    </w:p>
    <w:p w14:paraId="2B14EFAC" w14:textId="77777777" w:rsidR="008B5049" w:rsidRDefault="008B5049" w:rsidP="008B5049">
      <w:r>
        <w:t>[[@Bible:Num 7:36]][[7:36 &gt;&gt; Num 7:36]] {{field-on:bible}} On the fifth day Shelumiel the son of Zurishaddai, leader of the children of Simeon,{{field-off:bible}}</w:t>
      </w:r>
    </w:p>
    <w:p w14:paraId="5D3B7306" w14:textId="77777777" w:rsidR="008B5049" w:rsidRDefault="008B5049" w:rsidP="008B5049">
      <w:r>
        <w:t>[[@Bible:Num 7:37]][[7:37 &gt;&gt; Num 7:37]] {{field-on:bible}} gave his approach offering: one silver platter, the weight of which was 130 shekels, one silver bowl of 70 shekels according to the shekel of the sanctuary; both of them full of fine flour mixed with oil for a grain offering;{{field-off:bible}}</w:t>
      </w:r>
    </w:p>
    <w:p w14:paraId="4CB88957" w14:textId="77777777" w:rsidR="008B5049" w:rsidRDefault="008B5049" w:rsidP="008B5049">
      <w:r>
        <w:t>[[@Bible:Num 7:38]][[7:38 &gt;&gt; Num 7:38]] {{field-on:bible}} one golden ladle of ten shekels, full of incense;{{field-off:bible}}</w:t>
      </w:r>
    </w:p>
    <w:p w14:paraId="5E79B87A" w14:textId="77777777" w:rsidR="008B5049" w:rsidRDefault="008B5049" w:rsidP="008B5049">
      <w:r>
        <w:lastRenderedPageBreak/>
        <w:t>[[@Bible:Num 7:39]][[7:39 &gt;&gt; Num 7:39]] {{field-on:bible}} one young bull, one ram, one male lamb a year old for a burnt offering;{{field-off:bible}}</w:t>
      </w:r>
    </w:p>
    <w:p w14:paraId="7EA71368" w14:textId="77777777" w:rsidR="008B5049" w:rsidRDefault="008B5049" w:rsidP="008B5049">
      <w:r>
        <w:t>[[@Bible:Num 7:40]][[7:40 &gt;&gt; Num 7:40]] {{field-on:bible}} one male goat for a sin offering;{{field-off:bible}}</w:t>
      </w:r>
    </w:p>
    <w:p w14:paraId="6AA07CFB" w14:textId="77777777" w:rsidR="008B5049" w:rsidRDefault="008B5049" w:rsidP="008B5049">
      <w:r>
        <w:t>[[@Bible:Num 7:41]][[7:41 &gt;&gt; Num 7:41]] {{field-on:bible}} and for the sacrifice of peace offerings two head of cattle, five rams, five male goats, and five male lambs a year old: this was the approach offering of Shelumiel the son of Zurishaddai.{{field-off:bible}}</w:t>
      </w:r>
    </w:p>
    <w:p w14:paraId="29E7A14C" w14:textId="77777777" w:rsidR="008B5049" w:rsidRDefault="008B5049" w:rsidP="008B5049">
      <w:r>
        <w:t>[[@Bible:Num 7:42]][[7:42 &gt;&gt; Num 7:42]] {{field-on:bible}} On the sixth day, Eliasaph the son of Deuel, leader of the children of Gad{{field-off:bible}}</w:t>
      </w:r>
    </w:p>
    <w:p w14:paraId="36239A9B" w14:textId="77777777" w:rsidR="008B5049" w:rsidRDefault="008B5049" w:rsidP="008B5049">
      <w:r>
        <w:t>[[@Bible:Num 7:43]][[7:43 &gt;&gt; Num 7:43]] {{field-on:bible}} gave his approach offering: one silver platter, the weight of which was 130 shekels, one silver bowl of 70 shekels according to the shekel of the sanctuary; both of them full of fine flour mixed with oil for a grain offering;{{field-off:bible}}</w:t>
      </w:r>
    </w:p>
    <w:p w14:paraId="0EEEF66A" w14:textId="77777777" w:rsidR="008B5049" w:rsidRDefault="008B5049" w:rsidP="008B5049">
      <w:r>
        <w:t>[[@Bible:Num 7:44]][[7:44 &gt;&gt; Num 7:44]] {{field-on:bible}} one golden ladle of ten shekels, full of incense;{{field-off:bible}}</w:t>
      </w:r>
    </w:p>
    <w:p w14:paraId="00700CA4" w14:textId="77777777" w:rsidR="008B5049" w:rsidRDefault="008B5049" w:rsidP="008B5049">
      <w:r>
        <w:t>[[@Bible:Num 7:45]][[7:45 &gt;&gt; Num 7:45]] {{field-on:bible}} one young bull, one ram, one male lamb a year old for a burnt offering;{{field-off:bible}}</w:t>
      </w:r>
    </w:p>
    <w:p w14:paraId="65A191AB" w14:textId="77777777" w:rsidR="008B5049" w:rsidRDefault="008B5049" w:rsidP="008B5049">
      <w:r>
        <w:t>[[@Bible:Num 7:46]][[7:46 &gt;&gt; Num 7:46]] {{field-on:bible}} one male goat for a sin offering;{{field-off:bible}}</w:t>
      </w:r>
    </w:p>
    <w:p w14:paraId="025E3FC4" w14:textId="77777777" w:rsidR="008B5049" w:rsidRDefault="008B5049" w:rsidP="008B5049">
      <w:r>
        <w:t>[[@Bible:Num 7:47]][[7:47 &gt;&gt; Num 7:47]] {{field-on:bible}} and for the sacrifice of peace offerings two head of cattle, five rams, five male goats and five male lambs a year old. This was the approach offering of Eliasaph the son of Deuel.{{field-off:bible}}</w:t>
      </w:r>
    </w:p>
    <w:p w14:paraId="74C0FDB1" w14:textId="77777777" w:rsidR="008B5049" w:rsidRDefault="008B5049" w:rsidP="008B5049">
      <w:r>
        <w:t>[[@Bible:Num 7:48]][[7:48 &gt;&gt; Num 7:48]] {{field-on:bible}} On the seventh day Elishama the son of Ammihud, leader of the children of Ephraim,{{field-off:bible}}</w:t>
      </w:r>
    </w:p>
    <w:p w14:paraId="2AD1780D" w14:textId="77777777" w:rsidR="008B5049" w:rsidRDefault="008B5049" w:rsidP="008B5049">
      <w:r>
        <w:t xml:space="preserve">[[@Bible:Num 7:49]][[7:49 &gt;&gt; Num 7:49]] {{field-on:bible}} gave his approach offering: one silver platter, the weight of which was 130 shekels, one silver bowl </w:t>
      </w:r>
      <w:r>
        <w:lastRenderedPageBreak/>
        <w:t>of 70 shekels according to the shekel of the sanctuary; both of them full of fine flour mixed with oil for a grain offering;{{field-off:bible}}</w:t>
      </w:r>
    </w:p>
    <w:p w14:paraId="40F741CC" w14:textId="77777777" w:rsidR="008B5049" w:rsidRDefault="008B5049" w:rsidP="008B5049">
      <w:r>
        <w:t>[[@Bible:Num 7:50]][[7:50 &gt;&gt; Num 7:50]] {{field-on:bible}} one golden ladle of ten  shekels, full of incense;{{field-off:bible}}</w:t>
      </w:r>
    </w:p>
    <w:p w14:paraId="68A3F5FD" w14:textId="77777777" w:rsidR="008B5049" w:rsidRDefault="008B5049" w:rsidP="008B5049">
      <w:r>
        <w:t>[[@Bible:Num 7:51]][[7:51 &gt;&gt; Num 7:51]] {{field-on:bible}} one young bull, one ram, one male lamb a year old for a burnt offering;{{field-off:bible}}</w:t>
      </w:r>
    </w:p>
    <w:p w14:paraId="7520E4AA" w14:textId="77777777" w:rsidR="008B5049" w:rsidRDefault="008B5049" w:rsidP="008B5049">
      <w:r>
        <w:t>[[@Bible:Num 7:52]][[7:52 &gt;&gt; Num 7:52]] {{field-on:bible}} one male goat for a sin offering;{{field-off:bible}}</w:t>
      </w:r>
    </w:p>
    <w:p w14:paraId="09F15455" w14:textId="77777777" w:rsidR="008B5049" w:rsidRDefault="008B5049" w:rsidP="008B5049">
      <w:r>
        <w:t>[[@Bible:Num 7:53]][[7:53 &gt;&gt; Num 7:53]] {{field-on:bible}} and for the sacrifice of peace offerings two head of cattle, five rams, five male goats and five male lambs a year old. This was the approach offering of Elishama the son of Ammihud.{{field-off:bible}}</w:t>
      </w:r>
    </w:p>
    <w:p w14:paraId="0A3CFD0D" w14:textId="77777777" w:rsidR="008B5049" w:rsidRDefault="008B5049" w:rsidP="008B5049">
      <w:r>
        <w:t>[[@Bible:Num 7:54]][[7:54 &gt;&gt; Num 7:54]] {{field-on:bible}} On the eighth day Gamaliel the son of Pedahzur, leader of the children of Manasseh,{{field-off:bible}}</w:t>
      </w:r>
    </w:p>
    <w:p w14:paraId="60C489BA" w14:textId="77777777" w:rsidR="008B5049" w:rsidRDefault="008B5049" w:rsidP="008B5049">
      <w:r>
        <w:t>[[@Bible:Num 7:55]][[7:55 &gt;&gt; Num 7:55]] {{field-on:bible}} gave his approach offering: one silver platter, the weight of which was 130 shekels, one silver bowl of 70 shekels according to the shekel of the sanctuary; both of them full of fine flour mixed with oil for a grain offering;{{field-off:bible}}</w:t>
      </w:r>
    </w:p>
    <w:p w14:paraId="6EE492A3" w14:textId="77777777" w:rsidR="008B5049" w:rsidRDefault="008B5049" w:rsidP="008B5049">
      <w:r>
        <w:t>[[@Bible:Num 7:56]][[7:56 &gt;&gt; Num 7:56]] {{field-on:bible}} one golden ladle of ten shekels, full of incense;{{field-off:bible}}</w:t>
      </w:r>
    </w:p>
    <w:p w14:paraId="51DA70E6" w14:textId="77777777" w:rsidR="008B5049" w:rsidRDefault="008B5049" w:rsidP="008B5049">
      <w:r>
        <w:t>[[@Bible:Num 7:57]][[7:57 &gt;&gt; Num 7:57]] {{field-on:bible}} one young bull, one ram, one male lamb a year old for a burnt offering;{{field-off:bible}}</w:t>
      </w:r>
    </w:p>
    <w:p w14:paraId="442A00CB" w14:textId="77777777" w:rsidR="008B5049" w:rsidRDefault="008B5049" w:rsidP="008B5049">
      <w:r>
        <w:t>[[@Bible:Num 7:58]][[7:58 &gt;&gt; Num 7:58]] {{field-on:bible}} one male goat for a sin offering;{{field-off:bible}}</w:t>
      </w:r>
    </w:p>
    <w:p w14:paraId="1A6D5267" w14:textId="77777777" w:rsidR="008B5049" w:rsidRDefault="008B5049" w:rsidP="008B5049">
      <w:r>
        <w:t>[[@Bible:Num 7:59]][[7:59 &gt;&gt; Num 7:59]] {{field-on:bible}} and for the sacrifice of peace offerings two head of cattle, five rams, five male goats and five male lambs a year old. This was the approach offering of Gamaliel the son of Pedahzur.{{field-off:bible}}</w:t>
      </w:r>
    </w:p>
    <w:p w14:paraId="6EFEE70C" w14:textId="77777777" w:rsidR="008B5049" w:rsidRDefault="008B5049" w:rsidP="008B5049">
      <w:r>
        <w:lastRenderedPageBreak/>
        <w:t>[[@Bible:Num 7:60]][[7:60 &gt;&gt; Num 7:60]] {{field-on:bible}} On the ninth day Abidan the son of Gideoni, leader of the children of Benjamin,{{field-off:bible}}</w:t>
      </w:r>
    </w:p>
    <w:p w14:paraId="43F2A8F3" w14:textId="77777777" w:rsidR="008B5049" w:rsidRDefault="008B5049" w:rsidP="008B5049">
      <w:r>
        <w:t>[[@Bible:Num 7:61]][[7:61 &gt;&gt; Num 7:61]] {{field-on:bible}} gave his approach offering: one silver platter, the weight of which was 130 shekels, one silver bowl of 70 shekels according to the shekel of the sanctuary; both of them full of fine flour mixed with oil for a grain offering;{{field-off:bible}}</w:t>
      </w:r>
    </w:p>
    <w:p w14:paraId="4F485A34" w14:textId="77777777" w:rsidR="008B5049" w:rsidRDefault="008B5049" w:rsidP="008B5049">
      <w:r>
        <w:t>[[@Bible:Num 7:62]][[7:62 &gt;&gt; Num 7:62]] {{field-on:bible}} one golden ladle of ten shekels, full of incense;{{field-off:bible}}</w:t>
      </w:r>
    </w:p>
    <w:p w14:paraId="25B95442" w14:textId="77777777" w:rsidR="008B5049" w:rsidRDefault="008B5049" w:rsidP="008B5049">
      <w:r>
        <w:t>[[@Bible:Num 7:63]][[7:63 &gt;&gt; Num 7:63]] {{field-on:bible}} one young bull, one ram, one male lamb a year old for a burnt offering;{{field-off:bible}}</w:t>
      </w:r>
    </w:p>
    <w:p w14:paraId="51E239DF" w14:textId="77777777" w:rsidR="008B5049" w:rsidRDefault="008B5049" w:rsidP="008B5049">
      <w:r>
        <w:t>[[@Bible:Num 7:64]][[7:64 &gt;&gt; Num 7:64]] {{field-on:bible}} one male goat for a sin offering;{{field-off:bible}}</w:t>
      </w:r>
    </w:p>
    <w:p w14:paraId="6ED30E4E" w14:textId="77777777" w:rsidR="008B5049" w:rsidRDefault="008B5049" w:rsidP="008B5049">
      <w:r>
        <w:t>[[@Bible:Num 7:65]][[7:65 &gt;&gt; Num 7:65]] {{field-on:bible}} and for the sacrifice of peace offerings two head of cattle, five rams, five male goats and five male lambs a year old. This was the approach offering of Abidan the son of Gideoni.{{field-off:bible}}</w:t>
      </w:r>
    </w:p>
    <w:p w14:paraId="31D8AE90" w14:textId="77777777" w:rsidR="008B5049" w:rsidRDefault="008B5049" w:rsidP="008B5049">
      <w:r>
        <w:t>[[@Bible:Num 7:66]][[7:66 &gt;&gt; Num 7:66]] {{field-on:bible}} On the tenth day Ahiezer the son of Ammishaddai, leader of the children of Dan,{{field-off:bible}}</w:t>
      </w:r>
    </w:p>
    <w:p w14:paraId="60AD9743" w14:textId="77777777" w:rsidR="008B5049" w:rsidRDefault="008B5049" w:rsidP="008B5049">
      <w:r>
        <w:t>[[@Bible:Num 7:67]][[7:67 &gt;&gt; Num 7:67]] {{field-on:bible}} gave his approach offering: one silver platter, the weight of which was 130 shekels, one silver bowl of 70 shekels according to the shekel of the sanctuary; both of them full of fine flour mixed with oil for a grain offering;{{field-off:bible}}</w:t>
      </w:r>
    </w:p>
    <w:p w14:paraId="7E90D415" w14:textId="77777777" w:rsidR="008B5049" w:rsidRDefault="008B5049" w:rsidP="008B5049">
      <w:r>
        <w:t>[[@Bible:Num 7:68]][[7:68 &gt;&gt; Num 7:68]] {{field-on:bible}} one golden ladle of ten shekels, full of incense;{{field-off:bible}}</w:t>
      </w:r>
    </w:p>
    <w:p w14:paraId="1525154E" w14:textId="77777777" w:rsidR="008B5049" w:rsidRDefault="008B5049" w:rsidP="008B5049">
      <w:r>
        <w:t>[[@Bible:Num 7:69]][[7:69 &gt;&gt; Num 7:69]] {{field-on:bible}} one young bull, one ram, one male lamb a year old for a burnt offering;{{field-off:bible}}</w:t>
      </w:r>
    </w:p>
    <w:p w14:paraId="4AAF0590" w14:textId="77777777" w:rsidR="008B5049" w:rsidRDefault="008B5049" w:rsidP="008B5049">
      <w:r>
        <w:t>[[@Bible:Num 7:70]][[7:70 &gt;&gt; Num 7:70]] {{field-on:bible}} one male goat for a sin offering;{{field-off:bible}}</w:t>
      </w:r>
    </w:p>
    <w:p w14:paraId="37752FF1" w14:textId="77777777" w:rsidR="008B5049" w:rsidRDefault="008B5049" w:rsidP="008B5049">
      <w:r>
        <w:lastRenderedPageBreak/>
        <w:t>[[@Bible:Num 7:71]][[7:71 &gt;&gt; Num 7:71]] {{field-on:bible}} and for the sacrifice of peace offerings two head of cattle, five rams, five male goats and five male lambs a year old. This was the approach offering of Ahiezer the son of Ammishaddai.{{field-off:bible}}</w:t>
      </w:r>
    </w:p>
    <w:p w14:paraId="25BD0718" w14:textId="77777777" w:rsidR="008B5049" w:rsidRDefault="008B5049" w:rsidP="008B5049">
      <w:r>
        <w:t>[[@Bible:Num 7:72]][[7:72 &gt;&gt; Num 7:72]] {{field-on:bible}} On the eleventh day Pagiel the son of Ochran, leader of the children of Asher{{field-off:bible}}</w:t>
      </w:r>
    </w:p>
    <w:p w14:paraId="5FC5F5B0" w14:textId="77777777" w:rsidR="008B5049" w:rsidRDefault="008B5049" w:rsidP="008B5049">
      <w:r>
        <w:t>[[@Bible:Num 7:73]][[7:73 &gt;&gt; Num 7:73]] {{field-on:bible}} gave his approach offering: one silver platter, the weight of which was 130 shekels, one silver bowl of 70 shekels according to the shekel of the sanctuary; both of them full of fine flour mixed with oil for a grain offering;{{field-off:bible}}</w:t>
      </w:r>
    </w:p>
    <w:p w14:paraId="486F5633" w14:textId="77777777" w:rsidR="008B5049" w:rsidRDefault="008B5049" w:rsidP="008B5049">
      <w:r>
        <w:t>[[@Bible:Num 7:74]][[7:74 &gt;&gt; Num 7:74]] {{field-on:bible}} one golden ladle of ten shekels, full of incense;{{field-off:bible}}</w:t>
      </w:r>
    </w:p>
    <w:p w14:paraId="724AC6A1" w14:textId="77777777" w:rsidR="008B5049" w:rsidRDefault="008B5049" w:rsidP="008B5049">
      <w:r>
        <w:t>[[@Bible:Num 7:75]][[7:75 &gt;&gt; Num 7:75]] {{field-on:bible}} one young bull, one ram, one male lamb a year old for a burnt offering;{{field-off:bible}}</w:t>
      </w:r>
    </w:p>
    <w:p w14:paraId="39B3021A" w14:textId="77777777" w:rsidR="008B5049" w:rsidRDefault="008B5049" w:rsidP="008B5049">
      <w:r>
        <w:t>[[@Bible:Num 7:76]][[7:76 &gt;&gt; Num 7:76]] {{field-on:bible}} one male goat for a sin offering;{{field-off:bible}}</w:t>
      </w:r>
    </w:p>
    <w:p w14:paraId="236483C7" w14:textId="77777777" w:rsidR="008B5049" w:rsidRDefault="008B5049" w:rsidP="008B5049">
      <w:r>
        <w:t>[[@Bible:Num 7:77]][[7:77 &gt;&gt; Num 7:77]] {{field-on:bible}} and for the sacrifice of peace offerings two head of cattle, five rams, five male goats and five male lambs a year old. This was the approach offering of Pagiel the son of Ochran.{{field-off:bible}}</w:t>
      </w:r>
    </w:p>
    <w:p w14:paraId="62202516" w14:textId="77777777" w:rsidR="008B5049" w:rsidRDefault="008B5049" w:rsidP="008B5049">
      <w:r>
        <w:t>[[@Bible:Num 7:78]][[7:78 &gt;&gt; Num 7:78]] {{field-on:bible}} On the twelfth day Ahira the son of Enan, leader of the children of Naphtali,{{field-off:bible}}</w:t>
      </w:r>
    </w:p>
    <w:p w14:paraId="063B94E3" w14:textId="77777777" w:rsidR="008B5049" w:rsidRDefault="008B5049" w:rsidP="008B5049">
      <w:r>
        <w:t>[[@Bible:Num 7:79]][[7:79 &gt;&gt; Num 7:79]] {{field-on:bible}} gave his approach offering: one silver platter, the weight of which was 130 shekels, one silver bowl of 70 shekels according to the shekel of the sanctuary; both of them full of fine flour mixed with oil for a grain offering;{{field-off:bible}}</w:t>
      </w:r>
    </w:p>
    <w:p w14:paraId="36CB7E6A" w14:textId="77777777" w:rsidR="008B5049" w:rsidRDefault="008B5049" w:rsidP="008B5049">
      <w:r>
        <w:t>[[@Bible:Num 7:80]][[7:80 &gt;&gt; Num 7:80]] {{field-on:bible}} one golden ladle of ten shekels, full of incense;{{field-off:bible}}</w:t>
      </w:r>
    </w:p>
    <w:p w14:paraId="37BD79F5" w14:textId="77777777" w:rsidR="008B5049" w:rsidRDefault="008B5049" w:rsidP="008B5049">
      <w:r>
        <w:lastRenderedPageBreak/>
        <w:t>[[@Bible:Num 7:81]][[7:81 &gt;&gt; Num 7:81]] {{field-on:bible}} one young bull, one ram, one male lamb a year old for a burnt offering;{{field-off:bible}}</w:t>
      </w:r>
    </w:p>
    <w:p w14:paraId="7AFC707C" w14:textId="77777777" w:rsidR="008B5049" w:rsidRDefault="008B5049" w:rsidP="008B5049">
      <w:r>
        <w:t>[[@Bible:Num 7:82]][[7:82 &gt;&gt; Num 7:82]] {{field-on:bible}} one male goat for a sin offering;{{field-off:bible}}</w:t>
      </w:r>
    </w:p>
    <w:p w14:paraId="41744600" w14:textId="77777777" w:rsidR="008B5049" w:rsidRDefault="008B5049" w:rsidP="008B5049">
      <w:r>
        <w:t>[[@Bible:Num 7:83]][[7:83 &gt;&gt; Num 7:83]] {{field-on:bible}} and for the sacrifice of peace offerings two head of cattle, five rams, five male goats, and five male lambs a year old. This was the approach offering of Ahira the son of Enan. {{field-off:bible}}</w:t>
      </w:r>
    </w:p>
    <w:p w14:paraId="24AE38B5" w14:textId="77777777" w:rsidR="008B5049" w:rsidRDefault="008B5049" w:rsidP="008B5049">
      <w:r>
        <w:t>[[@Bible:Num 7:84]][[7:84 &gt;&gt; Num 7:84]] {{field-on:bible}} This was the dedication of the altar on the day when it was anointed, by the chiefs of Israel: 12 silver platters, 12 silver bowls, 12 golden ladles,{{field-off:bible}}</w:t>
      </w:r>
    </w:p>
    <w:p w14:paraId="4AC22EE7" w14:textId="15F04B65" w:rsidR="008B5049" w:rsidRDefault="008B5049" w:rsidP="008B5049">
      <w:r>
        <w:t>[[@Bible:Num 7:85]][[7:85 &gt;&gt; Num 7:85]] {{field-on:bible}} each silver platter weighing 130 shekels and each bowl 70; all the silver of the utensils was 2,400 shekels,</w:t>
      </w:r>
      <w:r w:rsidRPr="008B5049">
        <w:rPr>
          <w:color w:val="4F6228" w:themeColor="accent3" w:themeShade="80"/>
          <w:vertAlign w:val="superscript"/>
        </w:rPr>
        <w:t>[</w:t>
      </w:r>
      <w:r w:rsidRPr="008B5049">
        <w:rPr>
          <w:color w:val="4F6228" w:themeColor="accent3" w:themeShade="80"/>
          <w:vertAlign w:val="superscript"/>
        </w:rPr>
        <w:t>Roughly 60 pounds (27 kilograms)</w:t>
      </w:r>
      <w:r w:rsidRPr="008B5049">
        <w:rPr>
          <w:color w:val="4F6228" w:themeColor="accent3" w:themeShade="80"/>
          <w:vertAlign w:val="superscript"/>
        </w:rPr>
        <w:t>]</w:t>
      </w:r>
      <w:r>
        <w:t xml:space="preserve"> according to the shekel of the sanctuary;{{field-off:bible}}</w:t>
      </w:r>
    </w:p>
    <w:p w14:paraId="168E21C5" w14:textId="5A2708B9" w:rsidR="008B5049" w:rsidRDefault="008B5049" w:rsidP="008B5049">
      <w:r>
        <w:t>[[@Bible:Num 7:86]][[7:86 &gt;&gt; Num 7:86]] {{field-on:bible}} the 12 golden ladles full of incense, weighing ten shekels apiece according to the shekel of the sanctuary; all the gold of the ladles weighed 120 shekels;</w:t>
      </w:r>
      <w:r w:rsidRPr="008B5049">
        <w:rPr>
          <w:color w:val="4F6228" w:themeColor="accent3" w:themeShade="80"/>
          <w:vertAlign w:val="superscript"/>
        </w:rPr>
        <w:t>[</w:t>
      </w:r>
      <w:r w:rsidRPr="008B5049">
        <w:rPr>
          <w:color w:val="4F6228" w:themeColor="accent3" w:themeShade="80"/>
          <w:vertAlign w:val="superscript"/>
        </w:rPr>
        <w:t>Roughly 3 pounds (1.36 kilograms)</w:t>
      </w:r>
      <w:r w:rsidRPr="008B5049">
        <w:rPr>
          <w:color w:val="4F6228" w:themeColor="accent3" w:themeShade="80"/>
          <w:vertAlign w:val="superscript"/>
        </w:rPr>
        <w:t>]</w:t>
      </w:r>
      <w:r>
        <w:t>{{field-off:bible}}</w:t>
      </w:r>
    </w:p>
    <w:p w14:paraId="65B251D7" w14:textId="77777777" w:rsidR="008B5049" w:rsidRDefault="008B5049" w:rsidP="008B5049">
      <w:r>
        <w:t>[[@Bible:Num 7:87]][[7:87 &gt;&gt; Num 7:87]] {{field-on:bible}} all the cattle for the burnt offering 12 bulls, the rams 12, the male lambs a year old 12, and their grain offering and the male goats for a sin offering 12;{{field-off:bible}}</w:t>
      </w:r>
    </w:p>
    <w:p w14:paraId="04FA85B1" w14:textId="77777777" w:rsidR="008B5049" w:rsidRDefault="008B5049" w:rsidP="008B5049">
      <w:r>
        <w:t>[[@Bible:Num 7:88]][[7:88 &gt;&gt; Num 7:88]] {{field-on:bible}} and all the cattle for the sacrifice of peace offerings 24 bulls, the rams 60, the male goats 60, the male lambs a year old 60. This was the dedication of the altar after it was anointed.{{field-off:bible}}</w:t>
      </w:r>
    </w:p>
    <w:p w14:paraId="19E78FF3" w14:textId="3E34BEAF" w:rsidR="008B5049" w:rsidRDefault="008B5049" w:rsidP="008B5049">
      <w:r>
        <w:t>[[@Bible:Num 7:89]][[7:89 &gt;&gt; Num 7:89]] {{field-on:bible}} When Moses went into the Tent of Meeting to speak with Yahweh, he heard Yahweh</w:t>
      </w:r>
      <w:r>
        <w:t>’</w:t>
      </w:r>
      <w:r>
        <w:t>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his</w:t>
      </w:r>
      <w:r w:rsidRPr="008B5049">
        <w:rPr>
          <w:color w:val="4F6228" w:themeColor="accent3" w:themeShade="80"/>
          <w:vertAlign w:val="superscript"/>
        </w:rPr>
        <w:t>”]</w:t>
      </w:r>
      <w:r>
        <w:t xml:space="preserve"> voice speaking to him from above the atonement cover that was on the ark of the </w:t>
      </w:r>
      <w:r>
        <w:lastRenderedPageBreak/>
        <w:t>testimony, from between the two cherubim; in this way he spoke to Moses.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him</w:t>
      </w:r>
      <w:r w:rsidRPr="008B5049">
        <w:rPr>
          <w:color w:val="4F6228" w:themeColor="accent3" w:themeShade="80"/>
          <w:vertAlign w:val="superscript"/>
        </w:rPr>
        <w:t>”]</w:t>
      </w:r>
      <w:r>
        <w:t>{{field-off:bible}}</w:t>
      </w:r>
    </w:p>
    <w:p w14:paraId="638A1D0A" w14:textId="3AB7A534"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4488F893" w14:textId="77777777" w:rsidR="008B5049" w:rsidRDefault="008B5049" w:rsidP="008B5049">
      <w:r>
        <w:t>[[@Bible:Num 8:1]][[8:1 &gt;&gt; Num 8:1]] {{field-on:bible}} Yahweh spoke to Moses, saying,{{field-off:bible}}</w:t>
      </w:r>
    </w:p>
    <w:p w14:paraId="55B5077A" w14:textId="2750F7C4" w:rsidR="008B5049" w:rsidRDefault="008B5049" w:rsidP="008B5049">
      <w:r>
        <w:t xml:space="preserve">[[@Bible:Num 8:2]][[8:2 &gt;&gt; Num 8:2]] {{field-on:bible}} </w:t>
      </w:r>
      <w:r>
        <w:t>“</w:t>
      </w:r>
      <w:r>
        <w:t xml:space="preserve">Speak to Aaron, and tell him: When you light the </w:t>
      </w:r>
      <w:r w:rsidRPr="008B5049">
        <w:rPr>
          <w:i/>
        </w:rPr>
        <w:t xml:space="preserve">oil </w:t>
      </w:r>
      <w:r>
        <w:t>lamps, the seven lamps are to give light in front of the menorah.</w:t>
      </w:r>
      <w:r>
        <w:t>”</w:t>
      </w:r>
      <w:r>
        <w:t>{{field-off:bible}}</w:t>
      </w:r>
    </w:p>
    <w:p w14:paraId="1CECB8A0" w14:textId="77777777" w:rsidR="008B5049" w:rsidRDefault="008B5049" w:rsidP="008B5049">
      <w:r>
        <w:t>[[@Bible:Num 8:3]][[8:3 &gt;&gt; Num 8:3]] {{field-on:bible}} Aaron did so. He lit its lamps to light the area in front of the menorah just as Yahweh commanded Moses.{{field-off:bible}}</w:t>
      </w:r>
    </w:p>
    <w:p w14:paraId="40739BC8" w14:textId="77777777" w:rsidR="008B5049" w:rsidRDefault="008B5049" w:rsidP="008B5049">
      <w:r>
        <w:t>[[@Bible:Num 8:4]][[8:4 &gt;&gt; Num 8:4]] {{field-on:bible}} This was the workmanship of the menorah: it was hammered work of gold. From its base to its flowers, it was hammered work. According to the pattern that Yahweh had shown Moses, that was how he made the menorah.{{field-off:bible}}</w:t>
      </w:r>
    </w:p>
    <w:p w14:paraId="2E2C1057" w14:textId="77777777" w:rsidR="008B5049" w:rsidRDefault="008B5049" w:rsidP="008B5049">
      <w:r>
        <w:t>[[@Bible:Num 8:5]][[8:5 &gt;&gt; Num 8:5]] {{field-on:bible}} Yahweh spoke to Moses, saying,{{field-off:bible}}</w:t>
      </w:r>
    </w:p>
    <w:p w14:paraId="6B7B946C" w14:textId="299A8BC3" w:rsidR="008B5049" w:rsidRDefault="008B5049" w:rsidP="008B5049">
      <w:r>
        <w:t xml:space="preserve">[[@Bible:Num 8:6]][[8:6 &gt;&gt; Num 8:6]] {{field-on:bible}} </w:t>
      </w:r>
      <w:r>
        <w:t>“</w:t>
      </w:r>
      <w:r>
        <w:t>Take the Levites from among the children of Israel and cleanse them.{{field-off:bible}}</w:t>
      </w:r>
    </w:p>
    <w:p w14:paraId="7EF9E3A0" w14:textId="7E009C9A" w:rsidR="008B5049" w:rsidRDefault="008B5049" w:rsidP="008B5049">
      <w:r>
        <w:t xml:space="preserve">[[@Bible:Num 8:7]][[8:7 &gt;&gt; Num 8:7]] {{field-on:bible}} You must do this to them to cleanse them: sprinkle the water of cleansing on them, </w:t>
      </w:r>
      <w:r w:rsidRPr="008B5049">
        <w:rPr>
          <w:i/>
        </w:rPr>
        <w:t xml:space="preserve">then </w:t>
      </w:r>
      <w:r>
        <w:t>have them shave their whole bodies with a razor and let them wash their clothes and cleanse themselves.{{field-off:bible}}</w:t>
      </w:r>
    </w:p>
    <w:p w14:paraId="539E5CA5" w14:textId="2DB8CCEA" w:rsidR="008B5049" w:rsidRDefault="008B5049" w:rsidP="008B5049">
      <w:r>
        <w:t xml:space="preserve">[[@Bible:Num 8:8]][[8:8 &gt;&gt; Num 8:8]] {{field-on:bible}} </w:t>
      </w:r>
      <w:r>
        <w:t>“</w:t>
      </w:r>
      <w:r>
        <w:t xml:space="preserve">Then they are to take a young bull and its grain offering, </w:t>
      </w:r>
      <w:r w:rsidRPr="008B5049">
        <w:rPr>
          <w:i/>
        </w:rPr>
        <w:t xml:space="preserve">which is </w:t>
      </w:r>
      <w:r>
        <w:t>fine flour mixed with oil, and you are to take another young bull for a sin offering.{{field-off:bible}}</w:t>
      </w:r>
    </w:p>
    <w:p w14:paraId="7D5518F4" w14:textId="77777777" w:rsidR="008B5049" w:rsidRDefault="008B5049" w:rsidP="008B5049">
      <w:r>
        <w:t>[[@Bible:Num 8:9]][[8:9 &gt;&gt; Num 8:9]] {{field-on:bible}} You are to present the Levites before the Tent of Meeting. You are to assemble the whole congregation of the children of Israel.{{field-off:bible}}</w:t>
      </w:r>
    </w:p>
    <w:p w14:paraId="44AB41E0" w14:textId="77777777" w:rsidR="008B5049" w:rsidRDefault="008B5049" w:rsidP="008B5049">
      <w:r>
        <w:lastRenderedPageBreak/>
        <w:t>[[@Bible:Num 8:10]][[8:10 &gt;&gt; Num 8:10]] {{field-on:bible}} You are to present the Levites before Yahweh. The children of Israel are to lay their hands on the Levites,{{field-off:bible}}</w:t>
      </w:r>
    </w:p>
    <w:p w14:paraId="790B0451" w14:textId="77777777" w:rsidR="008B5049" w:rsidRDefault="008B5049" w:rsidP="008B5049">
      <w:r>
        <w:t>[[@Bible:Num 8:11]][[8:11 &gt;&gt; Num 8:11]] {{field-on:bible}} and Aaron is to offer the Levites before Yahweh as a wave offering from the children of Israel, so that they may do the service of Yahweh.{{field-off:bible}}</w:t>
      </w:r>
    </w:p>
    <w:p w14:paraId="36B17E61" w14:textId="77777777" w:rsidR="008B5049" w:rsidRDefault="008B5049" w:rsidP="008B5049">
      <w:r>
        <w:t>[[@Bible:Num 8:12]][[8:12 &gt;&gt; Num 8:12]] {{field-on:bible}} The Levites are to lay their hands on the heads of the bulls, and you are to offer the one for a sin offering, and the other for a burnt offering to Yahweh to make atonement for the Levites.{{field-off:bible}}</w:t>
      </w:r>
    </w:p>
    <w:p w14:paraId="524A18E4" w14:textId="1DCC899F" w:rsidR="008B5049" w:rsidRDefault="008B5049" w:rsidP="008B5049">
      <w:r>
        <w:t xml:space="preserve">[[@Bible:Num 8:13]][[8:13 &gt;&gt; Num 8:13]] {{field-on:bible}} </w:t>
      </w:r>
      <w:r>
        <w:t>“</w:t>
      </w:r>
      <w:r>
        <w:t>You are to set the Levites before Aaron and before his sons and wave them as a wave offering to Yahweh.{{field-off:bible}}</w:t>
      </w:r>
    </w:p>
    <w:p w14:paraId="7FA9D1DE" w14:textId="77777777" w:rsidR="008B5049" w:rsidRDefault="008B5049" w:rsidP="008B5049">
      <w:r>
        <w:t>[[@Bible:Num 8:14]][[8:14 &gt;&gt; Num 8:14]] {{field-on:bible}} Thus you are to separate the Levites from among the children of Israel, and the Levites will be mine.{{field-off:bible}}</w:t>
      </w:r>
    </w:p>
    <w:p w14:paraId="30E53932" w14:textId="77777777" w:rsidR="008B5049" w:rsidRDefault="008B5049" w:rsidP="008B5049">
      <w:r>
        <w:t>[[@Bible:Num 8:15]][[8:15 &gt;&gt; Num 8:15]] {{field-on:bible}} After that, the Levites may go in to do the service of the Tent of Meeting. So you are to cleanse them and offer them as a wave offering,{{field-off:bible}}</w:t>
      </w:r>
    </w:p>
    <w:p w14:paraId="64CFFD44" w14:textId="77777777" w:rsidR="008B5049" w:rsidRDefault="008B5049" w:rsidP="008B5049">
      <w:r>
        <w:t>[[@Bible:Num 8:16]][[8:16 &gt;&gt; Num 8:16]] {{field-on:bible}} because they are wholly given to me from among the children of Israel. Instead of all who open the womb, the firstborn of all the children of Israel, I have taken them for myself.{{field-off:bible}}</w:t>
      </w:r>
    </w:p>
    <w:p w14:paraId="1A340C32" w14:textId="77777777" w:rsidR="008B5049" w:rsidRDefault="008B5049" w:rsidP="008B5049">
      <w:r>
        <w:t>[[@Bible:Num 8:17]][[8:17 &gt;&gt; Num 8:17]] {{field-on:bible}} For all the firstborn among the children of Israel are mine, both man and animal. On the day that I struck down all the firstborn in the land of Egypt, I set them apart as holy for myself.{{field-off:bible}}</w:t>
      </w:r>
    </w:p>
    <w:p w14:paraId="59C4A29E" w14:textId="77777777" w:rsidR="008B5049" w:rsidRDefault="008B5049" w:rsidP="008B5049">
      <w:r>
        <w:t>[[@Bible:Num 8:18]][[8:18 &gt;&gt; Num 8:18]] {{field-on:bible}} Now I have taken the Levites instead of all the firstborn of the children of Israel.{{field-off:bible}}</w:t>
      </w:r>
    </w:p>
    <w:p w14:paraId="679F7A09" w14:textId="05D5FBA6" w:rsidR="008B5049" w:rsidRDefault="008B5049" w:rsidP="008B5049">
      <w:r>
        <w:lastRenderedPageBreak/>
        <w:t>[[@Bible:Num 8:19]][[8:19 &gt;&gt; Num 8:19]] {{field-on:bible}} I have given the Levites as a gift to Aaron and to his sons from among the children of Israel to do the service of the children of Israel in the Tent of Meeting and to make atonement for the children of Israel so that there will be no plague among the children of Israel when the children of Israel come near to the Holy Place.</w:t>
      </w:r>
      <w:r>
        <w:t>”</w:t>
      </w:r>
      <w:r>
        <w:t>{{field-off:bible}}</w:t>
      </w:r>
    </w:p>
    <w:p w14:paraId="6C19A806" w14:textId="77777777" w:rsidR="008B5049" w:rsidRDefault="008B5049" w:rsidP="008B5049">
      <w:r>
        <w:t>[[@Bible:Num 8:20]][[8:20 &gt;&gt; Num 8:20]] {{field-on:bible}} Moses and Aaron and all the congregation of the children of Israel did so regarding the Levites. According to all that Yahweh commanded Moses regarding the Levites, so the children of Israel did regarding them.{{field-off:bible}}</w:t>
      </w:r>
    </w:p>
    <w:p w14:paraId="2F4FD894" w14:textId="77777777" w:rsidR="008B5049" w:rsidRDefault="008B5049" w:rsidP="008B5049">
      <w:r>
        <w:t>[[@Bible:Num 8:21]][[8:21 &gt;&gt; Num 8:21]] {{field-on:bible}} The Levites purified themselves from sin and washed their clothes, and Aaron presented them as a wave offering before Yahweh; and Aaron made atonement for them to cleanse them.{{field-off:bible}}</w:t>
      </w:r>
    </w:p>
    <w:p w14:paraId="25347CE9" w14:textId="77777777" w:rsidR="008B5049" w:rsidRDefault="008B5049" w:rsidP="008B5049">
      <w:r>
        <w:t>[[@Bible:Num 8:22]][[8:22 &gt;&gt; Num 8:22]] {{field-on:bible}} After that, the Levites went in to serve in their service-tasks in the Tent of Meeting in the presence of Aaron and in the presence of his sons. Just as Yahweh had commanded Moses regarding the Levites, so they did regarding them.{{field-off:bible}}</w:t>
      </w:r>
    </w:p>
    <w:p w14:paraId="69A8B3A2" w14:textId="77777777" w:rsidR="008B5049" w:rsidRDefault="008B5049" w:rsidP="008B5049">
      <w:r>
        <w:t>[[@Bible:Num 8:23]][[8:23 &gt;&gt; Num 8:23]] {{field-on:bible}} Yahweh spoke to Moses, saying,{{field-off:bible}}</w:t>
      </w:r>
    </w:p>
    <w:p w14:paraId="08004883" w14:textId="5FD4A5C0" w:rsidR="008B5049" w:rsidRDefault="008B5049" w:rsidP="008B5049">
      <w:r>
        <w:t xml:space="preserve">[[@Bible:Num 8:24]][[8:24 &gt;&gt; Num 8:24]] {{field-on:bible}} </w:t>
      </w:r>
      <w:r>
        <w:t>“</w:t>
      </w:r>
      <w:r>
        <w:t xml:space="preserve">This is what </w:t>
      </w:r>
      <w:r w:rsidRPr="008B5049">
        <w:rPr>
          <w:i/>
        </w:rPr>
        <w:t>applies</w:t>
      </w:r>
      <w:r>
        <w:t xml:space="preserve"> to the Levites: from 25 years old and upward they are to go in to perform the work in the service of the Tent of Meeting,{{field-off:bible}}</w:t>
      </w:r>
    </w:p>
    <w:p w14:paraId="0DEA8A55" w14:textId="77777777" w:rsidR="008B5049" w:rsidRDefault="008B5049" w:rsidP="008B5049">
      <w:r>
        <w:t>[[@Bible:Num 8:25]][[8:25 &gt;&gt; Num 8:25]] {{field-on:bible}} and from the age of 50 years they are to cease performing the work of the service and are to serve no more,{{field-off:bible}}</w:t>
      </w:r>
    </w:p>
    <w:p w14:paraId="79C98FF4" w14:textId="7E9FB725" w:rsidR="008B5049" w:rsidRDefault="008B5049" w:rsidP="008B5049">
      <w:r>
        <w:t>[[@Bible:Num 8:26]][[8:26 &gt;&gt; Num 8:26]] {{field-on:bible}} but they may assist their brothers in the Tent of Meeting to perform their duty, but they themselves are not to do the work. This is how you are to deal with the Levites concerning their duties.</w:t>
      </w:r>
      <w:r>
        <w:t>”</w:t>
      </w:r>
      <w:r>
        <w:t>{{field-off:bible}}</w:t>
      </w:r>
    </w:p>
    <w:p w14:paraId="44A482DE" w14:textId="6682B68E"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9</w:t>
      </w:r>
    </w:p>
    <w:p w14:paraId="763D68F8" w14:textId="77777777" w:rsidR="008B5049" w:rsidRDefault="008B5049" w:rsidP="008B5049">
      <w:r>
        <w:t>[[@Bible:Num 9:1]][[9:1 &gt;&gt; Num 9:1]] {{field-on:bible}} Yahweh spoke to Moses in the wilderness of Sinai in the first month of the second year after they had come out of the land of Egypt, saying,{{field-off:bible}}</w:t>
      </w:r>
    </w:p>
    <w:p w14:paraId="2CF0E8A2" w14:textId="0D5F5836" w:rsidR="008B5049" w:rsidRDefault="008B5049" w:rsidP="008B5049">
      <w:r>
        <w:t xml:space="preserve">[[@Bible:Num 9:2]][[9:2 &gt;&gt; Num 9:2]] {{field-on:bible}} </w:t>
      </w:r>
      <w:r>
        <w:t>“</w:t>
      </w:r>
      <w:r>
        <w:t>The children of Israel are to keep the Passover at its appointed time.{{field-off:bible}}</w:t>
      </w:r>
    </w:p>
    <w:p w14:paraId="3119501E" w14:textId="4C2D4C28" w:rsidR="008B5049" w:rsidRDefault="008B5049" w:rsidP="008B5049">
      <w:r>
        <w:t>[[@Bible:Num 9:3]][[9:3 &gt;&gt; Num 9:3]] {{field-on:bible}} On the fourteenth day of this month, at evening, you must keep it at its appointed time</w:t>
      </w:r>
      <w:r>
        <w:t>—</w:t>
      </w:r>
      <w:r>
        <w:t>according to all its statutes and according to all its ordinances you are to keep it.</w:t>
      </w:r>
      <w:r>
        <w:t>”</w:t>
      </w:r>
      <w:r>
        <w:t>{{field-off:bible}}</w:t>
      </w:r>
    </w:p>
    <w:p w14:paraId="33234A65" w14:textId="77777777" w:rsidR="008B5049" w:rsidRDefault="008B5049" w:rsidP="008B5049">
      <w:r>
        <w:t>[[@Bible:Num 9:4]][[9:4 &gt;&gt; Num 9:4]] {{field-on:bible}} So Moses spoke to the children of Israel that they were to keep the Passover.{{field-off:bible}}</w:t>
      </w:r>
    </w:p>
    <w:p w14:paraId="6BE9C0B5" w14:textId="77777777" w:rsidR="008B5049" w:rsidRDefault="008B5049" w:rsidP="008B5049">
      <w:r>
        <w:t>[[@Bible:Num 9:5]][[9:5 &gt;&gt; Num 9:5]] {{field-on:bible}} They kept the Passover in the first month on the fourteenth day of the month, at evening, in the wilderness of Sinai. According to all that Yahweh commanded Moses, so the children of Israel did.{{field-off:bible}}</w:t>
      </w:r>
    </w:p>
    <w:p w14:paraId="0192CC8E" w14:textId="77777777" w:rsidR="008B5049" w:rsidRDefault="008B5049" w:rsidP="008B5049">
      <w:r>
        <w:t>[[@Bible:Num 9:6]][[9:6 &gt;&gt; Num 9:6]] {{field-on:bible}} But there were certain men who were unclean because of the dead body of a man, so that they could not keep the Passover on that day, and they came before Moses and before Aaron on that day.{{field-off:bible}}</w:t>
      </w:r>
    </w:p>
    <w:p w14:paraId="77BE0D2B" w14:textId="5788FA3E" w:rsidR="008B5049" w:rsidRDefault="008B5049" w:rsidP="008B5049">
      <w:r>
        <w:t xml:space="preserve">[[@Bible:Num 9:7]][[9:7 &gt;&gt; Num 9:7]] {{field-on:bible}} Those men said to him, </w:t>
      </w:r>
      <w:r>
        <w:t>“</w:t>
      </w:r>
      <w:r>
        <w:t>We are unclean because of the dead body of a man. Why are we kept back so that we cannot offer the approach offering of Yahweh in its appointed season among the children of Israel?</w:t>
      </w:r>
      <w:r>
        <w:t>”</w:t>
      </w:r>
      <w:r>
        <w:t>{{field-off:bible}}</w:t>
      </w:r>
    </w:p>
    <w:p w14:paraId="510C238E" w14:textId="46C51A54" w:rsidR="008B5049" w:rsidRDefault="008B5049" w:rsidP="008B5049">
      <w:r>
        <w:t xml:space="preserve">[[@Bible:Num 9:8]][[9:8 &gt;&gt; Num 9:8]] {{field-on:bible}} Moses answered them, </w:t>
      </w:r>
      <w:r>
        <w:t>“</w:t>
      </w:r>
      <w:r>
        <w:t>Wait, that I may hear what Yahweh commands concerning you.</w:t>
      </w:r>
      <w:r>
        <w:t>”</w:t>
      </w:r>
      <w:r>
        <w:t>{{field-off:bible}}</w:t>
      </w:r>
    </w:p>
    <w:p w14:paraId="59BCEA68" w14:textId="77777777" w:rsidR="008B5049" w:rsidRDefault="008B5049" w:rsidP="008B5049">
      <w:r>
        <w:t>[[@Bible:Num 9:9]][[9:9 &gt;&gt; Num 9:9]] {{field-on:bible}} Yahweh spoke to Moses, saying,{{field-off:bible}}</w:t>
      </w:r>
    </w:p>
    <w:p w14:paraId="3F79803B" w14:textId="3669DD88" w:rsidR="008B5049" w:rsidRDefault="008B5049" w:rsidP="008B5049">
      <w:r>
        <w:lastRenderedPageBreak/>
        <w:t xml:space="preserve">[[@Bible:Num 9:10]][[9:10 &gt;&gt; Num 9:10]] {{field-on:bible}} </w:t>
      </w:r>
      <w:r>
        <w:t>“</w:t>
      </w:r>
      <w:r>
        <w:t>Say to the children of Israel: If any man of you or of your generations is unclean because of a dead body or is on a journey far away, he may still keep the Passover to Yahweh.{{field-off:bible}}</w:t>
      </w:r>
    </w:p>
    <w:p w14:paraId="33393937" w14:textId="77777777" w:rsidR="008B5049" w:rsidRDefault="008B5049" w:rsidP="008B5049">
      <w:r>
        <w:t>[[@Bible:Num 9:11]][[9:11 &gt;&gt; Num 9:11]] {{field-on:bible}} In the second month, on the fourteenth day at evening they are to keep it; they are to eat it with unleavened bread and bitter herbs.{{field-off:bible}}</w:t>
      </w:r>
    </w:p>
    <w:p w14:paraId="3554CE65" w14:textId="77777777" w:rsidR="008B5049" w:rsidRDefault="008B5049" w:rsidP="008B5049">
      <w:r>
        <w:t>[[@Bible:Num 9:12]][[9:12 &gt;&gt; Num 9:12]] {{field-on:bible}} They are to leave none of it until the morning, nor break a bone of it. According to all the statutes of the Passover they must keep it.{{field-off:bible}}</w:t>
      </w:r>
    </w:p>
    <w:p w14:paraId="117EC340" w14:textId="277A6A59" w:rsidR="008B5049" w:rsidRDefault="008B5049" w:rsidP="008B5049">
      <w:r>
        <w:t xml:space="preserve">[[@Bible:Num 9:13]][[9:13 &gt;&gt; Num 9:13]] {{field-on:bible}} </w:t>
      </w:r>
      <w:r>
        <w:t>“</w:t>
      </w:r>
      <w:r>
        <w:t>But the man who is clean and is not on a journey and fails to keep the Passover, that soul is to be cut off from his people. Because he did not offer the approach offering of Yahweh in its appointed season, that man will bear his sin.{{field-off:bible}}</w:t>
      </w:r>
    </w:p>
    <w:p w14:paraId="47151776" w14:textId="063CAAA6" w:rsidR="008B5049" w:rsidRDefault="008B5049" w:rsidP="008B5049">
      <w:r>
        <w:t xml:space="preserve">[[@Bible:Num 9:14]][[9:14 &gt;&gt; Num 9:14]] {{field-on:bible}} </w:t>
      </w:r>
      <w:r>
        <w:t>“</w:t>
      </w:r>
      <w:r>
        <w:t>If a resident alien lives among you and desires to keep the Passover to Yahweh, according to the statute of the Passover and according to its ordinance, so is he to do. You are to have one statute both for the foreigner and for him who is born in the land.</w:t>
      </w:r>
      <w:r>
        <w:t>”</w:t>
      </w:r>
      <w:r>
        <w:t>{{field-off:bible}}</w:t>
      </w:r>
    </w:p>
    <w:p w14:paraId="0F31DFF7" w14:textId="77777777" w:rsidR="008B5049" w:rsidRDefault="008B5049" w:rsidP="008B5049">
      <w:r>
        <w:t>[[@Bible:Num 9:15]][[9:15 &gt;&gt; Num 9:15]] {{field-on:bible}} On the day that the tabernacle was set up, the cloud covered the tabernacle, the Tent of the Testimony, and at evening it was over the tabernacle like the appearance of fire until morning.{{field-off:bible}}</w:t>
      </w:r>
    </w:p>
    <w:p w14:paraId="0769AEE5" w14:textId="0EA804B3" w:rsidR="008B5049" w:rsidRDefault="008B5049" w:rsidP="008B5049">
      <w:r>
        <w:t xml:space="preserve">[[@Bible:Num 9:16]][[9:16 &gt;&gt; Num 9:16]] {{field-on:bible}} So it was continually. The cloud covered it </w:t>
      </w:r>
      <w:r w:rsidRPr="008B5049">
        <w:rPr>
          <w:i/>
        </w:rPr>
        <w:t>by day</w:t>
      </w:r>
      <w:r>
        <w:t>, and the appearance of fire by night.{{field-off:bible}}</w:t>
      </w:r>
    </w:p>
    <w:p w14:paraId="7C674873" w14:textId="77777777" w:rsidR="008B5049" w:rsidRDefault="008B5049" w:rsidP="008B5049">
      <w:r>
        <w:t>[[@Bible:Num 9:17]][[9:17 &gt;&gt; Num 9:17]] {{field-on:bible}} Whenever the cloud was taken up from over the Tent, then after that the children of Israel traveled; and in the place where the cloud remained, there the children of Israel encamped.{{field-off:bible}}</w:t>
      </w:r>
    </w:p>
    <w:p w14:paraId="21536C00" w14:textId="77777777" w:rsidR="008B5049" w:rsidRDefault="008B5049" w:rsidP="008B5049">
      <w:r>
        <w:lastRenderedPageBreak/>
        <w:t>[[@Bible:Num 9:18]][[9:18 &gt;&gt; Num 9:18]] {{field-on:bible}} At the commandment of Yahweh the children of Israel traveled, and at the commandment of Yahweh they encamped. As long as the cloud remained on the tabernacle they remained encamped.{{field-off:bible}}</w:t>
      </w:r>
    </w:p>
    <w:p w14:paraId="1862F82C" w14:textId="61468D93" w:rsidR="008B5049" w:rsidRDefault="008B5049" w:rsidP="008B5049">
      <w:r>
        <w:t>[[@Bible:Num 9:19]][[9:19 &gt;&gt; Num 9:19]] {{field-on:bible}} When the cloud stayed on the tabernacle many days, then the children of Israel kept Yahweh</w:t>
      </w:r>
      <w:r>
        <w:t>’</w:t>
      </w:r>
      <w:r>
        <w:t>s command and did not travel.{{field-off:bible}}</w:t>
      </w:r>
    </w:p>
    <w:p w14:paraId="27D75DFE" w14:textId="77777777" w:rsidR="008B5049" w:rsidRDefault="008B5049" w:rsidP="008B5049">
      <w:r>
        <w:t>[[@Bible:Num 9:20]][[9:20 &gt;&gt; Num 9:20]] {{field-on:bible}} Sometimes the cloud was a few days on the tabernacle; then according to the commandment of Yahweh they remained encamped, and according to the commandment of Yahweh they traveled.{{field-off:bible}}</w:t>
      </w:r>
    </w:p>
    <w:p w14:paraId="0C3DA0FC" w14:textId="77777777" w:rsidR="008B5049" w:rsidRDefault="008B5049" w:rsidP="008B5049">
      <w:r>
        <w:t>[[@Bible:Num 9:21]][[9:21 &gt;&gt; Num 9:21]] {{field-on:bible}} Sometimes the cloud was from evening until morning; and when the cloud was taken up in the morning they traveled; or by day and by night, when the cloud was taken up, they traveled.{{field-off:bible}}</w:t>
      </w:r>
    </w:p>
    <w:p w14:paraId="33559081" w14:textId="77777777" w:rsidR="008B5049" w:rsidRDefault="008B5049" w:rsidP="008B5049">
      <w:r>
        <w:t>[[@Bible:Num 9:22]][[9:22 &gt;&gt; Num 9:22]] {{field-on:bible}} Whether it was two days or a month or a year that the cloud stayed on the tabernacle, remaining on it, the children of Israel remained encamped and did not travel; but when it was taken up, they traveled.{{field-off:bible}}</w:t>
      </w:r>
    </w:p>
    <w:p w14:paraId="74957E1A" w14:textId="4F071E4A" w:rsidR="008B5049" w:rsidRDefault="008B5049" w:rsidP="008B5049">
      <w:r>
        <w:t>[[@Bible:Num 9:23]][[9:23 &gt;&gt; Num 9:23]] {{field-on:bible}} At the commandment of Yahweh they encamped, and at the commandment of Yahweh they traveled. They kept Yahweh</w:t>
      </w:r>
      <w:r>
        <w:t>’</w:t>
      </w:r>
      <w:r>
        <w:t>s command at the commandment of Yahweh by Moses.{{field-off:bible}}</w:t>
      </w:r>
    </w:p>
    <w:p w14:paraId="26139219" w14:textId="406A784A"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57D89D3A" w14:textId="77777777" w:rsidR="008B5049" w:rsidRDefault="008B5049" w:rsidP="008B5049">
      <w:r>
        <w:t>[[@Bible:Num 10:1]][[10:1 &gt;&gt; Num 10:1]] {{field-on:bible}} Yahweh spoke to Moses, saying,{{field-off:bible}}</w:t>
      </w:r>
    </w:p>
    <w:p w14:paraId="2C14933D" w14:textId="0F22FE37" w:rsidR="008B5049" w:rsidRDefault="008B5049" w:rsidP="008B5049">
      <w:r>
        <w:t xml:space="preserve">[[@Bible:Num 10:2]][[10:2 &gt;&gt; Num 10:2]] {{field-on:bible}} </w:t>
      </w:r>
      <w:r>
        <w:t>“</w:t>
      </w:r>
      <w:r>
        <w:t>Make two trumpets of silver. You are to make them of beaten work. You are to use them for the calling of the congregation and for the journeying of the camps.{{field-off:bible}}</w:t>
      </w:r>
    </w:p>
    <w:p w14:paraId="2C61447B" w14:textId="77777777" w:rsidR="008B5049" w:rsidRDefault="008B5049" w:rsidP="008B5049">
      <w:r>
        <w:lastRenderedPageBreak/>
        <w:t>[[@Bible:Num 10:3]][[10:3 &gt;&gt; Num 10:3]] {{field-on:bible}} When they blow them, all the congregation is to gather themselves to you at the entrance of the Tent of Meeting.{{field-off:bible}}</w:t>
      </w:r>
    </w:p>
    <w:p w14:paraId="2A8CFACD" w14:textId="77777777" w:rsidR="008B5049" w:rsidRDefault="008B5049" w:rsidP="008B5049">
      <w:r>
        <w:t>[[@Bible:Num 10:4]][[10:4 &gt;&gt; Num 10:4]] {{field-on:bible}} If they blow just one, then the rulers, the heads of the thousands of Israel, are to gather themselves to you.{{field-off:bible}}</w:t>
      </w:r>
    </w:p>
    <w:p w14:paraId="7D7E5553" w14:textId="459C6AE7" w:rsidR="008B5049" w:rsidRDefault="008B5049" w:rsidP="008B5049">
      <w:r>
        <w:t xml:space="preserve">[[@Bible:Num 10:5]][[10:5 &gt;&gt; Num 10:5]] {{field-on:bible}} </w:t>
      </w:r>
      <w:r>
        <w:t>“</w:t>
      </w:r>
      <w:r>
        <w:t>When you blow an alarm, the camps that lie on the east side are to go forward.{{field-off:bible}}</w:t>
      </w:r>
    </w:p>
    <w:p w14:paraId="729C3C99" w14:textId="77777777" w:rsidR="008B5049" w:rsidRDefault="008B5049" w:rsidP="008B5049">
      <w:r>
        <w:t>[[@Bible:Num 10:6]][[10:6 &gt;&gt; Num 10:6]] {{field-on:bible}} When you blow an alarm the second time, the camps that lie on the south side are to go forward. They are to blow an alarm for their journeys.{{field-off:bible}}</w:t>
      </w:r>
    </w:p>
    <w:p w14:paraId="6ECDA5B3" w14:textId="77777777" w:rsidR="008B5049" w:rsidRDefault="008B5049" w:rsidP="008B5049">
      <w:r>
        <w:t>[[@Bible:Num 10:7]][[10:7 &gt;&gt; Num 10:7]] {{field-on:bible}} But when the assembly is to be gathered together, you are to blow, but you are to not sound an alarm.{{field-off:bible}}</w:t>
      </w:r>
    </w:p>
    <w:p w14:paraId="625AC86D" w14:textId="77777777" w:rsidR="008B5049" w:rsidRDefault="008B5049" w:rsidP="008B5049">
      <w:r>
        <w:t>[[@Bible:Num 10:8]][[10:8 &gt;&gt; Num 10:8]] {{field-on:bible}} The sons of Aaron, the priests, are to blow the trumpets. This is to be to you for a statute forever throughout your generations.{{field-off:bible}}</w:t>
      </w:r>
    </w:p>
    <w:p w14:paraId="4FC7D5F0" w14:textId="3F5716D2" w:rsidR="008B5049" w:rsidRDefault="008B5049" w:rsidP="008B5049">
      <w:r>
        <w:t xml:space="preserve">[[@Bible:Num 10:9]][[10:9 &gt;&gt; Num 10:9]] {{field-on:bible}} </w:t>
      </w:r>
      <w:r>
        <w:t>“</w:t>
      </w:r>
      <w:r>
        <w:t>When you go to war in your land against the adversary who oppresses you, then you are to sound an alarm with the trumpets. Then you will be remembered before Yahweh your God and you will be saved from your enemies.{{field-off:bible}}</w:t>
      </w:r>
    </w:p>
    <w:p w14:paraId="406737F2" w14:textId="7F465009" w:rsidR="008B5049" w:rsidRDefault="008B5049" w:rsidP="008B5049">
      <w:r>
        <w:t>[[@Bible:Num 10:10]][[10:10 &gt;&gt; Num 10:10]] {{field-on:bible}} Also in the day of your gladness and at your appointed feasts and at the new moon, you are to blow the trumpets over your burnt offerings and over the sacrifices of your peace offerings, and they will be to you for a memorial before your God. I am Yahweh your God.</w:t>
      </w:r>
      <w:r>
        <w:t>”</w:t>
      </w:r>
      <w:r>
        <w:t>{{field-off:bible}}</w:t>
      </w:r>
    </w:p>
    <w:p w14:paraId="52DA1DFF" w14:textId="77777777" w:rsidR="008B5049" w:rsidRDefault="008B5049" w:rsidP="008B5049">
      <w:r>
        <w:t>[[@Bible:Num 10:11]][[10:11 &gt;&gt; Num 10:11]] {{field-on:bible}} And in the second year, in the second month, on the twentieth day of the month, the cloud was lifted up from over the Tabernacle of the Testimony.{{field-off:bible}}</w:t>
      </w:r>
    </w:p>
    <w:p w14:paraId="14BDACBC" w14:textId="77777777" w:rsidR="008B5049" w:rsidRDefault="008B5049" w:rsidP="008B5049">
      <w:r>
        <w:lastRenderedPageBreak/>
        <w:t>[[@Bible:Num 10:12]][[10:12 &gt;&gt; Num 10:12]] {{field-on:bible}} The children of Israel went forward according to their journeys out of the wilderness of Sinai; and the cloud stayed in the wilderness of Paran.{{field-off:bible}}</w:t>
      </w:r>
    </w:p>
    <w:p w14:paraId="4B986DC1" w14:textId="77777777" w:rsidR="008B5049" w:rsidRDefault="008B5049" w:rsidP="008B5049">
      <w:r>
        <w:t>[[@Bible:Num 10:13]][[10:13 &gt;&gt; Num 10:13]] {{field-on:bible}} They first went forward according to the commandment of Yahweh by Moses.{{field-off:bible}}</w:t>
      </w:r>
    </w:p>
    <w:p w14:paraId="31B76D91" w14:textId="77777777" w:rsidR="008B5049" w:rsidRDefault="008B5049" w:rsidP="008B5049">
      <w:r>
        <w:t>[[@Bible:Num 10:14]][[10:14 &gt;&gt; Num 10:14]] {{field-on:bible}} First, the standard of the camp of the children of Judah went forward according to their armies. Nahshon the son of Amminadab was over his army.{{field-off:bible}}</w:t>
      </w:r>
    </w:p>
    <w:p w14:paraId="64F30F18" w14:textId="77777777" w:rsidR="008B5049" w:rsidRDefault="008B5049" w:rsidP="008B5049">
      <w:r>
        <w:t>[[@Bible:Num 10:15]][[10:15 &gt;&gt; Num 10:15]] {{field-on:bible}} Nethanel the son of Zuar was over the army of the tribe of the children of Issachar.{{field-off:bible}}</w:t>
      </w:r>
    </w:p>
    <w:p w14:paraId="5B96E721" w14:textId="77777777" w:rsidR="008B5049" w:rsidRDefault="008B5049" w:rsidP="008B5049">
      <w:r>
        <w:t>[[@Bible:Num 10:16]][[10:16 &gt;&gt; Num 10:16]] {{field-on:bible}} Eliab the son of Helon was over the army of the tribe of the children of Zebulun.{{field-off:bible}}</w:t>
      </w:r>
    </w:p>
    <w:p w14:paraId="472DCDE8" w14:textId="77777777" w:rsidR="008B5049" w:rsidRDefault="008B5049" w:rsidP="008B5049">
      <w:r>
        <w:t>[[@Bible:Num 10:17]][[10:17 &gt;&gt; Num 10:17]] {{field-on:bible}} The tabernacle was taken down, and the sons of Gershon and the sons of Merari who carried the tabernacle went forward.{{field-off:bible}}</w:t>
      </w:r>
    </w:p>
    <w:p w14:paraId="43410CDB" w14:textId="77777777" w:rsidR="008B5049" w:rsidRDefault="008B5049" w:rsidP="008B5049">
      <w:r>
        <w:t>[[@Bible:Num 10:18]][[10:18 &gt;&gt; Num 10:18]] {{field-on:bible}} The standard of the camp of Reuben went forward according to their armies. Elizur the son of Shedeur was over his army.{{field-off:bible}}</w:t>
      </w:r>
    </w:p>
    <w:p w14:paraId="319703A7" w14:textId="77777777" w:rsidR="008B5049" w:rsidRDefault="008B5049" w:rsidP="008B5049">
      <w:r>
        <w:t>[[@Bible:Num 10:19]][[10:19 &gt;&gt; Num 10:19]] {{field-on:bible}} Shelumiel the son of Zurishaddai was over the army of the tribe of the children of Simeon.{{field-off:bible}}</w:t>
      </w:r>
    </w:p>
    <w:p w14:paraId="0973EC32" w14:textId="77777777" w:rsidR="008B5049" w:rsidRDefault="008B5049" w:rsidP="008B5049">
      <w:r>
        <w:t>[[@Bible:Num 10:20]][[10:20 &gt;&gt; Num 10:20]] {{field-on:bible}} Eliasaph the son of Deuel was over the army of the tribe of the children of Gad.{{field-off:bible}}</w:t>
      </w:r>
    </w:p>
    <w:p w14:paraId="3F38FB6D" w14:textId="77777777" w:rsidR="008B5049" w:rsidRDefault="008B5049" w:rsidP="008B5049">
      <w:r>
        <w:t>[[@Bible:Num 10:21]][[10:21 &gt;&gt; Num 10:21]] {{field-on:bible}} The Kohathites set forward, carrying the sanctuary. The others set up the tabernacle before they arrived.{{field-off:bible}}</w:t>
      </w:r>
    </w:p>
    <w:p w14:paraId="08126675" w14:textId="77777777" w:rsidR="008B5049" w:rsidRDefault="008B5049" w:rsidP="008B5049">
      <w:r>
        <w:lastRenderedPageBreak/>
        <w:t>[[@Bible:Num 10:22]][[10:22 &gt;&gt; Num 10:22]] {{field-on:bible}} The standard of the camp of the children of Ephraim set forward according to their armies. Elishama the son of Ammihud was over his army.{{field-off:bible}}</w:t>
      </w:r>
    </w:p>
    <w:p w14:paraId="44F15286" w14:textId="77777777" w:rsidR="008B5049" w:rsidRDefault="008B5049" w:rsidP="008B5049">
      <w:r>
        <w:t>[[@Bible:Num 10:23]][[10:23 &gt;&gt; Num 10:23]] {{field-on:bible}} Gamaliel the son of Pedahzur was over the army of the tribe of the children of Manasseh.{{field-off:bible}}</w:t>
      </w:r>
    </w:p>
    <w:p w14:paraId="78F7A51C" w14:textId="77777777" w:rsidR="008B5049" w:rsidRDefault="008B5049" w:rsidP="008B5049">
      <w:r>
        <w:t>[[@Bible:Num 10:24]][[10:24 &gt;&gt; Num 10:24]] {{field-on:bible}} Abidan the son of Gideoni was over the army of the tribe of the children of Benjamin.{{field-off:bible}}</w:t>
      </w:r>
    </w:p>
    <w:p w14:paraId="4F86197C" w14:textId="77777777" w:rsidR="008B5049" w:rsidRDefault="008B5049" w:rsidP="008B5049">
      <w:r>
        <w:t>[[@Bible:Num 10:25]][[10:25 &gt;&gt; Num 10:25]] {{field-on:bible}} The standard of the camp of the children of Dan that was the rear guard of all the camps, set forward according to their armies. Ahiezer the son of Ammishaddai was over his army.{{field-off:bible}}</w:t>
      </w:r>
    </w:p>
    <w:p w14:paraId="668C7CB1" w14:textId="77777777" w:rsidR="008B5049" w:rsidRDefault="008B5049" w:rsidP="008B5049">
      <w:r>
        <w:t>[[@Bible:Num 10:26]][[10:26 &gt;&gt; Num 10:26]] {{field-on:bible}} Pagiel the son of Ochran was over the army of the tribe of the children of Asher.{{field-off:bible}}</w:t>
      </w:r>
    </w:p>
    <w:p w14:paraId="3698798E" w14:textId="77777777" w:rsidR="008B5049" w:rsidRDefault="008B5049" w:rsidP="008B5049">
      <w:r>
        <w:t>[[@Bible:Num 10:27]][[10:27 &gt;&gt; Num 10:27]] {{field-on:bible}} Ahira the son of Enan was over the army of the tribe of the children of Naphtali.{{field-off:bible}}</w:t>
      </w:r>
    </w:p>
    <w:p w14:paraId="127BFB9B" w14:textId="77777777" w:rsidR="008B5049" w:rsidRDefault="008B5049" w:rsidP="008B5049">
      <w:r>
        <w:t>[[@Bible:Num 10:28]][[10:28 &gt;&gt; Num 10:28]] {{field-on:bible}} Thus were the travels of the children of Israel according to their armies; and they went forward.{{field-off:bible}}</w:t>
      </w:r>
    </w:p>
    <w:p w14:paraId="39701392" w14:textId="2E2D8C09" w:rsidR="008B5049" w:rsidRDefault="008B5049" w:rsidP="008B5049">
      <w:r>
        <w:t>[[@Bible:Num 10:29]][[10:29 &gt;&gt; Num 10:29]] {{field-on:bible}} Moses said to Hobab, the son of Moses</w:t>
      </w:r>
      <w:r>
        <w:t>’</w:t>
      </w:r>
      <w:r>
        <w:t xml:space="preserve"> father-in-law, Reuel the Midianite, </w:t>
      </w:r>
      <w:r>
        <w:t>“</w:t>
      </w:r>
      <w:r>
        <w:t xml:space="preserve">We are journeying to the place of which Yahweh said, </w:t>
      </w:r>
      <w:r>
        <w:t>‘</w:t>
      </w:r>
      <w:r>
        <w:t>I will give it to you.</w:t>
      </w:r>
      <w:r>
        <w:t>’</w:t>
      </w:r>
      <w:r>
        <w:t xml:space="preserve"> Come with us, and we will treat you well; for Yahweh has spoken good concerning Israel.</w:t>
      </w:r>
      <w:r>
        <w:t>”</w:t>
      </w:r>
      <w:r>
        <w:t>{{field-off:bible}}</w:t>
      </w:r>
    </w:p>
    <w:p w14:paraId="1BAB8C9A" w14:textId="34F6FE0A" w:rsidR="008B5049" w:rsidRDefault="008B5049" w:rsidP="008B5049">
      <w:r>
        <w:t xml:space="preserve">[[@Bible:Num 10:30]][[10:30 &gt;&gt; Num 10:30]] {{field-on:bible}} He said to him, </w:t>
      </w:r>
      <w:r>
        <w:t>“</w:t>
      </w:r>
      <w:r>
        <w:t>I will not go; but I will depart to my own land and to my relatives.</w:t>
      </w:r>
      <w:r>
        <w:t>”</w:t>
      </w:r>
      <w:r>
        <w:t>{{field-off:bible}}</w:t>
      </w:r>
    </w:p>
    <w:p w14:paraId="1F3DAB24" w14:textId="7E052468" w:rsidR="008B5049" w:rsidRDefault="008B5049" w:rsidP="008B5049">
      <w:r>
        <w:lastRenderedPageBreak/>
        <w:t xml:space="preserve">[[@Bible:Num 10:31]][[10:31 &gt;&gt; Num 10:31]] {{field-on:bible}} He said, </w:t>
      </w:r>
      <w:r>
        <w:t>“</w:t>
      </w:r>
      <w:r>
        <w:t>Do not leave us, please; because you know how we are to encamp in the wilderness, and you can be our eyes.{{field-off:bible}}</w:t>
      </w:r>
    </w:p>
    <w:p w14:paraId="1BDB4A97" w14:textId="4C671030" w:rsidR="008B5049" w:rsidRDefault="008B5049" w:rsidP="008B5049">
      <w:r>
        <w:t>[[@Bible:Num 10:32]][[10:32 &gt;&gt; Num 10:32]] {{field-on:bible}} If you go with us, yes, it will be that whatever good Yahweh does to us, we will do the same to you.</w:t>
      </w:r>
      <w:r>
        <w:t>”</w:t>
      </w:r>
      <w:r>
        <w:t>{{field-off:bible}}</w:t>
      </w:r>
    </w:p>
    <w:p w14:paraId="46C93369" w14:textId="16647A8B" w:rsidR="008B5049" w:rsidRDefault="008B5049" w:rsidP="008B5049">
      <w:r>
        <w:t>[[@Bible:Num 10:33]][[10:33 &gt;&gt; Num 10:33]] {{field-on:bible}} They set forward from the Mount of Yahweh three days</w:t>
      </w:r>
      <w:r>
        <w:t>’</w:t>
      </w:r>
      <w:r>
        <w:t xml:space="preserve"> journey. The ark of the covenant of Yahweh went before them three days</w:t>
      </w:r>
      <w:r>
        <w:t>’</w:t>
      </w:r>
      <w:r>
        <w:t xml:space="preserve"> journey to seek out a resting place for them.{{field-off:bible}}</w:t>
      </w:r>
    </w:p>
    <w:p w14:paraId="2FC61199" w14:textId="77777777" w:rsidR="008B5049" w:rsidRDefault="008B5049" w:rsidP="008B5049">
      <w:r>
        <w:t>[[@Bible:Num 10:34]][[10:34 &gt;&gt; Num 10:34]] {{field-on:bible}} The cloud of Yahweh was over them by day when they set forward from the camp.{{field-off:bible}}</w:t>
      </w:r>
    </w:p>
    <w:p w14:paraId="5C9DD4E0" w14:textId="4814C0FC" w:rsidR="008B5049" w:rsidRDefault="008B5049" w:rsidP="008B5049">
      <w:r>
        <w:t xml:space="preserve">[[@Bible:Num 10:35]][[10:35 &gt;&gt; Num 10:35]] {{field-on:bible}} It came to pass when the ark went forward that Moses said, </w:t>
      </w:r>
      <w:r>
        <w:t>“</w:t>
      </w:r>
      <w:r>
        <w:t>Rise up, Yahweh, and let your enemies be scattered! Let those who hate you flee before you!</w:t>
      </w:r>
      <w:r>
        <w:t>”</w:t>
      </w:r>
      <w:r>
        <w:t>{{field-off:bible}}</w:t>
      </w:r>
    </w:p>
    <w:p w14:paraId="2DFC7B5B" w14:textId="43C49B33" w:rsidR="008B5049" w:rsidRDefault="008B5049" w:rsidP="008B5049">
      <w:r>
        <w:t xml:space="preserve">[[@Bible:Num 10:36]][[10:36 &gt;&gt; Num 10:36]] {{field-on:bible}} When it rested, he said, </w:t>
      </w:r>
      <w:r>
        <w:t>“</w:t>
      </w:r>
      <w:r>
        <w:t>Return, Yahweh, to the ten thousands of the thousands of Israel.</w:t>
      </w:r>
      <w:r>
        <w:t>”</w:t>
      </w:r>
      <w:r>
        <w:t>{{field-off:bible}}</w:t>
      </w:r>
    </w:p>
    <w:p w14:paraId="4A150DB4" w14:textId="26191948"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24BB7C59" w14:textId="77777777" w:rsidR="008B5049" w:rsidRDefault="008B5049" w:rsidP="008B5049">
      <w:r>
        <w:t>[[@Bible:Num 11:1]][[11:1 &gt;&gt; Num 11:1]] {{field-on:bible}} The people were complaining in the ears of Yahweh. When Yahweh heard it, his anger was kindled, and the fire of Yahweh burned among them and consumed some of the outskirts of the camp.{{field-off:bible}}</w:t>
      </w:r>
    </w:p>
    <w:p w14:paraId="479E2086" w14:textId="77777777" w:rsidR="008B5049" w:rsidRDefault="008B5049" w:rsidP="008B5049">
      <w:r>
        <w:t>[[@Bible:Num 11:2]][[11:2 &gt;&gt; Num 11:2]] {{field-on:bible}} Then the people cried out to Moses, and Moses prayed to Yahweh, and the fire died down.{{field-off:bible}}</w:t>
      </w:r>
    </w:p>
    <w:p w14:paraId="18528561" w14:textId="77777777" w:rsidR="008B5049" w:rsidRDefault="008B5049" w:rsidP="008B5049">
      <w:r>
        <w:t>[[@Bible:Num 11:3]][[11:3 &gt;&gt; Num 11:3]] {{field-on:bible}} So the name of that place was called Taberah, because the fire of Yahweh burned among them.{{field-off:bible}}</w:t>
      </w:r>
    </w:p>
    <w:p w14:paraId="30D3A5C4" w14:textId="7A4D2080" w:rsidR="008B5049" w:rsidRDefault="008B5049" w:rsidP="008B5049">
      <w:r>
        <w:lastRenderedPageBreak/>
        <w:t xml:space="preserve">[[@Bible:Num 11:4]][[11:4 &gt;&gt; Num 11:4]] {{field-on:bible}} The mixed multitude that was among them had a lust, yes, a lust </w:t>
      </w:r>
      <w:r w:rsidRPr="008B5049">
        <w:rPr>
          <w:i/>
        </w:rPr>
        <w:t>for food</w:t>
      </w:r>
      <w:r>
        <w:t xml:space="preserve">, and the children of Israel also wept again and said, </w:t>
      </w:r>
      <w:r>
        <w:t>“</w:t>
      </w:r>
      <w:r>
        <w:t>Who will give us flesh to eat?{{field-off:bible}}</w:t>
      </w:r>
    </w:p>
    <w:p w14:paraId="428B2DA4" w14:textId="62BCF05B" w:rsidR="008B5049" w:rsidRDefault="008B5049" w:rsidP="008B5049">
      <w:r>
        <w:t xml:space="preserve">[[@Bible:Num 11:5]][[11:5 &gt;&gt; Num 11:5]] {{field-on:bible}} We remember the fish that we ate in Egypt </w:t>
      </w:r>
      <w:r w:rsidRPr="008B5049">
        <w:rPr>
          <w:i/>
        </w:rPr>
        <w:t xml:space="preserve">that cost </w:t>
      </w:r>
      <w:r>
        <w:t>nothing, the cucumbers and the melons, and the leeks and the onions and the garlic,{{field-off:bible}}</w:t>
      </w:r>
    </w:p>
    <w:p w14:paraId="7062B375" w14:textId="159DECC3" w:rsidR="008B5049" w:rsidRDefault="008B5049" w:rsidP="008B5049">
      <w:r>
        <w:t>[[@Bible:Num 11:6]][[11:6 &gt;&gt; Num 11:6]] {{field-on:bible}} but now we have lost our appetite. There is nothing at all except this manna to look at.</w:t>
      </w:r>
      <w:r>
        <w:t>”</w:t>
      </w:r>
      <w:r>
        <w:t>{{field-off:bible}}</w:t>
      </w:r>
    </w:p>
    <w:p w14:paraId="158B8944" w14:textId="77777777" w:rsidR="008B5049" w:rsidRDefault="008B5049" w:rsidP="008B5049">
      <w:r>
        <w:t>[[@Bible:Num 11:7]][[11:7 &gt;&gt; Num 11:7]] {{field-on:bible}} The manna was like coriander seed, and its appearance like the appearance of bdellium.{{field-off:bible}}</w:t>
      </w:r>
    </w:p>
    <w:p w14:paraId="251DAFA0" w14:textId="77777777" w:rsidR="008B5049" w:rsidRDefault="008B5049" w:rsidP="008B5049">
      <w:r>
        <w:t>[[@Bible:Num 11:8]][[11:8 &gt;&gt; Num 11:8]] {{field-on:bible}} The people went around, gathered it and ground it in mills or beat it in mortars, and boiled it in pots and made cakes of it. Its taste was like the taste of fresh oil.{{field-off:bible}}</w:t>
      </w:r>
    </w:p>
    <w:p w14:paraId="7EE75042" w14:textId="77777777" w:rsidR="008B5049" w:rsidRDefault="008B5049" w:rsidP="008B5049">
      <w:r>
        <w:t>[[@Bible:Num 11:9]][[11:9 &gt;&gt; Num 11:9]] {{field-on:bible}} When the dew fell on the camp in the night, the manna fell on it.{{field-off:bible}}</w:t>
      </w:r>
    </w:p>
    <w:p w14:paraId="0AFEEA97" w14:textId="77777777" w:rsidR="008B5049" w:rsidRDefault="008B5049" w:rsidP="008B5049">
      <w:r>
        <w:t>[[@Bible:Num 11:10]][[11:10 &gt;&gt; Num 11:10]] {{field-on:bible}} And Moses heard the people weeping throughout their families, every man at the entrance of his tent; and the anger of Yahweh was kindled greatly, and Moses was displeased.{{field-off:bible}}</w:t>
      </w:r>
    </w:p>
    <w:p w14:paraId="707A6B02" w14:textId="38630283" w:rsidR="008B5049" w:rsidRDefault="008B5049" w:rsidP="008B5049">
      <w:r>
        <w:t xml:space="preserve">[[@Bible:Num 11:11]][[11:11 &gt;&gt; Num 11:11]] {{field-on:bible}} So Moses said to Yahweh, </w:t>
      </w:r>
      <w:r>
        <w:t>“</w:t>
      </w:r>
      <w:r>
        <w:t>Why have you treated your servant so badly? Why haven</w:t>
      </w:r>
      <w:r>
        <w:t>’</w:t>
      </w:r>
      <w:r>
        <w:t>t I found favor in your eyes, that you lay the burden of all this people on me?{{field-off:bible}}</w:t>
      </w:r>
    </w:p>
    <w:p w14:paraId="236828DC" w14:textId="11489CC3" w:rsidR="008B5049" w:rsidRDefault="008B5049" w:rsidP="008B5049">
      <w:r>
        <w:t xml:space="preserve">[[@Bible:Num 11:12]][[11:12 &gt;&gt; Num 11:12]] {{field-on:bible}} Have I conceived all this people? Did I give birth to them, that you should tell me, </w:t>
      </w:r>
      <w:r>
        <w:t>‘</w:t>
      </w:r>
      <w:r>
        <w:t>Carry them in your bosom, as a nurse carries a nursing infant, to the land that you swore to their fathers</w:t>
      </w:r>
      <w:r>
        <w:t>’</w:t>
      </w:r>
      <w:r>
        <w:t>?{{field-off:bible}}</w:t>
      </w:r>
    </w:p>
    <w:p w14:paraId="6DF44095" w14:textId="4522516C" w:rsidR="008B5049" w:rsidRDefault="008B5049" w:rsidP="008B5049">
      <w:r>
        <w:lastRenderedPageBreak/>
        <w:t xml:space="preserve">[[@Bible:Num 11:13]][[11:13 &gt;&gt; Num 11:13]] {{field-on:bible}} Where could I get meat to give to all this people? For they weep to me, saying, </w:t>
      </w:r>
      <w:r>
        <w:t>‘</w:t>
      </w:r>
      <w:r>
        <w:t>Give us meat that we may eat!</w:t>
      </w:r>
      <w:r>
        <w:t>’</w:t>
      </w:r>
      <w:r>
        <w:t>{{field-off:bible}}</w:t>
      </w:r>
    </w:p>
    <w:p w14:paraId="4E5E8AF7" w14:textId="77777777" w:rsidR="008B5049" w:rsidRDefault="008B5049" w:rsidP="008B5049">
      <w:r>
        <w:t>[[@Bible:Num 11:14]][[11:14 &gt;&gt; Num 11:14]] {{field-on:bible}} I am not able to carry all this people alone because it is too heavy for me.{{field-off:bible}}</w:t>
      </w:r>
    </w:p>
    <w:p w14:paraId="1C0602DE" w14:textId="3456DA29" w:rsidR="008B5049" w:rsidRDefault="008B5049" w:rsidP="008B5049">
      <w:r>
        <w:t>[[@Bible:Num 11:15]][[11:15 &gt;&gt; Num 11:15]] {{field-on:bible}} If you treat me this way, please kill me right now, if I have found favor in your eyes, and do not let me see my wretchedness.</w:t>
      </w:r>
      <w:r>
        <w:t>”</w:t>
      </w:r>
      <w:r>
        <w:t>{{field-off:bible}}</w:t>
      </w:r>
    </w:p>
    <w:p w14:paraId="2DA8D006" w14:textId="1E81FE02" w:rsidR="008B5049" w:rsidRDefault="008B5049" w:rsidP="008B5049">
      <w:r>
        <w:t xml:space="preserve">[[@Bible:Num 11:16]][[11:16 &gt;&gt; Num 11:16]] {{field-on:bible}} Yahweh said to Moses, </w:t>
      </w:r>
      <w:r>
        <w:t>“</w:t>
      </w:r>
      <w:r>
        <w:t>Gather to me 70 men of the elders of Israel whom you know to be the elders of the people and officers over them, and bring them to the Tent of Meeting that they may stand there with you.{{field-off:bible}}</w:t>
      </w:r>
    </w:p>
    <w:p w14:paraId="404133B2" w14:textId="77777777" w:rsidR="008B5049" w:rsidRDefault="008B5049" w:rsidP="008B5049">
      <w:r>
        <w:t>[[@Bible:Num 11:17]][[11:17 &gt;&gt; Num 11:17]] {{field-on:bible}} I will come down and talk with you there. I will take some of the spirit that is on you and will put it on them, and they will carry the burden of the people with you so that you do not carry it yourself alone.{{field-off:bible}}</w:t>
      </w:r>
    </w:p>
    <w:p w14:paraId="20691260" w14:textId="028A7D84" w:rsidR="008B5049" w:rsidRDefault="008B5049" w:rsidP="008B5049">
      <w:r>
        <w:t xml:space="preserve">[[@Bible:Num 11:18]][[11:18 &gt;&gt; Num 11:18]] {{field-on:bible}} </w:t>
      </w:r>
      <w:r>
        <w:t>“</w:t>
      </w:r>
      <w:r>
        <w:t xml:space="preserve">Say to the people: Make yourselves holy for tomorrow, and you will eat flesh; for you have wept in the ears of Yahweh, saying, </w:t>
      </w:r>
      <w:r>
        <w:t>‘</w:t>
      </w:r>
      <w:r>
        <w:t>Who will give us flesh to eat? For it was well with us in Egypt.</w:t>
      </w:r>
      <w:r>
        <w:t>’</w:t>
      </w:r>
      <w:r>
        <w:t xml:space="preserve"> Therefore Yahweh will give you flesh and you will eat.{{field-off:bible}}</w:t>
      </w:r>
    </w:p>
    <w:p w14:paraId="79F2B720" w14:textId="77777777" w:rsidR="008B5049" w:rsidRDefault="008B5049" w:rsidP="008B5049">
      <w:r>
        <w:t>[[@Bible:Num 11:19]][[11:19 &gt;&gt; Num 11:19]] {{field-on:bible}} You will not eat one day, nor two days, nor five days, neither ten days nor 20 days,{{field-off:bible}}</w:t>
      </w:r>
    </w:p>
    <w:p w14:paraId="6F68470D" w14:textId="45A555F4" w:rsidR="008B5049" w:rsidRDefault="008B5049" w:rsidP="008B5049">
      <w:r>
        <w:t xml:space="preserve">[[@Bible:Num 11:20]][[11:20 &gt;&gt; Num 11:20]] {{field-on:bible}} but a whole month, until it come out at your nostrils and it is loathsome to you; because that you have rejected Yahweh who is among you and have wept before him, saying, </w:t>
      </w:r>
      <w:r>
        <w:t>‘</w:t>
      </w:r>
      <w:r>
        <w:t>Why did we come out of Egypt?</w:t>
      </w:r>
      <w:r>
        <w:t>’“</w:t>
      </w:r>
      <w:r>
        <w:t>{{field-off:bible}}</w:t>
      </w:r>
    </w:p>
    <w:p w14:paraId="0E7AA474" w14:textId="7B4A2CAB" w:rsidR="008B5049" w:rsidRDefault="008B5049" w:rsidP="008B5049">
      <w:r>
        <w:lastRenderedPageBreak/>
        <w:t xml:space="preserve">[[@Bible:Num 11:21]][[11:21 &gt;&gt; Num 11:21]] {{field-on:bible}} Moses said, </w:t>
      </w:r>
      <w:r>
        <w:t>“</w:t>
      </w:r>
      <w:r>
        <w:t xml:space="preserve">The people, among whom I am, are 600,000 men on foot, and you have said, </w:t>
      </w:r>
      <w:r>
        <w:t>‘</w:t>
      </w:r>
      <w:r>
        <w:t>I will give them flesh that they may eat a whole month.</w:t>
      </w:r>
      <w:r>
        <w:t>’</w:t>
      </w:r>
      <w:r>
        <w:t>{{field-off:bible}}</w:t>
      </w:r>
    </w:p>
    <w:p w14:paraId="1203AAD1" w14:textId="6BB00840" w:rsidR="008B5049" w:rsidRDefault="008B5049" w:rsidP="008B5049">
      <w:r>
        <w:t>[[@Bible:Num 11:22]][[11:22 &gt;&gt; Num 11:22]] {{field-on:bible}} Will flocks and herds be slaughtered for them to be sufficient for them? Will all the fish of the sea be gathered together for them, to be sufficient for them?</w:t>
      </w:r>
      <w:r>
        <w:t>”</w:t>
      </w:r>
      <w:r>
        <w:t>{{field-off:bible}}</w:t>
      </w:r>
    </w:p>
    <w:p w14:paraId="31BCE201" w14:textId="17970E1B" w:rsidR="008B5049" w:rsidRDefault="008B5049" w:rsidP="008B5049">
      <w:r>
        <w:t xml:space="preserve">[[@Bible:Num 11:23]][[11:23 &gt;&gt; Num 11:23]] {{field-on:bible}} Yahweh said to Moses, </w:t>
      </w:r>
      <w:r>
        <w:t>“</w:t>
      </w:r>
      <w:r>
        <w:t>Has Yahweh</w:t>
      </w:r>
      <w:r>
        <w:t>’</w:t>
      </w:r>
      <w:r>
        <w:t>s hand grown short? Now you will see whether my word will happen to you or not.</w:t>
      </w:r>
      <w:r>
        <w:t>”</w:t>
      </w:r>
      <w:r>
        <w:t>{{field-off:bible}}</w:t>
      </w:r>
    </w:p>
    <w:p w14:paraId="3636FE2E" w14:textId="77777777" w:rsidR="008B5049" w:rsidRDefault="008B5049" w:rsidP="008B5049">
      <w:r>
        <w:t>[[@Bible:Num 11:24]][[11:24 &gt;&gt; Num 11:24]] {{field-on:bible}} Moses went out and told the people the words of Yahweh, and he gathered 70 men of the elders of the people and set them around the Tent.{{field-off:bible}}</w:t>
      </w:r>
    </w:p>
    <w:p w14:paraId="76C1FEED" w14:textId="77777777" w:rsidR="008B5049" w:rsidRDefault="008B5049" w:rsidP="008B5049">
      <w:r>
        <w:t>[[@Bible:Num 11:25]][[11:25 &gt;&gt; Num 11:25]] {{field-on:bible}} Yahweh came down in the cloud and spoke to him, and took some of the spirit that was on him and put it on the 70 elders. And it came to pass that when the spirit rested on them, they prophesied, but they did so no more.{{field-off:bible}}</w:t>
      </w:r>
    </w:p>
    <w:p w14:paraId="0B5DD099" w14:textId="77777777" w:rsidR="008B5049" w:rsidRDefault="008B5049" w:rsidP="008B5049">
      <w:r>
        <w:t>[[@Bible:Num 11:26]][[11:26 &gt;&gt; Num 11:26]] {{field-on:bible}} But two men remained in the camp. The name of one was Eldad and the name of the other Medad, and the spirit rested on them. And they were of those who had been registered, but they had not gone out to the Tent; and they prophesied in the camp.{{field-off:bible}}</w:t>
      </w:r>
    </w:p>
    <w:p w14:paraId="291832DC" w14:textId="4A20C1C4" w:rsidR="008B5049" w:rsidRDefault="008B5049" w:rsidP="008B5049">
      <w:r>
        <w:t xml:space="preserve">[[@Bible:Num 11:27]][[11:27 &gt;&gt; Num 11:27]] {{field-on:bible}} A young man ran and told Moses and said, </w:t>
      </w:r>
      <w:r>
        <w:t>“</w:t>
      </w:r>
      <w:r>
        <w:t>Eldad and Medad are prophesying in the camp!</w:t>
      </w:r>
      <w:r>
        <w:t>”</w:t>
      </w:r>
      <w:r>
        <w:t>{{field-off:bible}}</w:t>
      </w:r>
    </w:p>
    <w:p w14:paraId="2063DB05" w14:textId="6F98B4E4" w:rsidR="008B5049" w:rsidRDefault="008B5049" w:rsidP="008B5049">
      <w:r>
        <w:t xml:space="preserve">[[@Bible:Num 11:28]][[11:28 &gt;&gt; Num 11:28]] {{field-on:bible}} Joshua the son of Nun, the servant of Moses, one of his chosen men, answered, </w:t>
      </w:r>
      <w:r>
        <w:t>“</w:t>
      </w:r>
      <w:r>
        <w:t>My lord Moses, forbid them!</w:t>
      </w:r>
      <w:r>
        <w:t>”</w:t>
      </w:r>
      <w:r>
        <w:t>{{field-off:bible}}</w:t>
      </w:r>
    </w:p>
    <w:p w14:paraId="31D61207" w14:textId="6C1AA4CC" w:rsidR="008B5049" w:rsidRDefault="008B5049" w:rsidP="008B5049">
      <w:r>
        <w:t xml:space="preserve">[[@Bible:Num 11:29]][[11:29 &gt;&gt; Num 11:29]] {{field-on:bible}} Moses said to him, </w:t>
      </w:r>
      <w:r>
        <w:t>“</w:t>
      </w:r>
      <w:r>
        <w:t>Are you jealous for my sake? I wish that all Yahweh</w:t>
      </w:r>
      <w:r>
        <w:t>’</w:t>
      </w:r>
      <w:r>
        <w:t>s people were prophets, that Yahweh would put his spirit on them!</w:t>
      </w:r>
      <w:r>
        <w:t>”</w:t>
      </w:r>
      <w:r>
        <w:t>{{field-off:bible}}</w:t>
      </w:r>
    </w:p>
    <w:p w14:paraId="7C7E6DC2" w14:textId="77777777" w:rsidR="008B5049" w:rsidRDefault="008B5049" w:rsidP="008B5049">
      <w:r>
        <w:lastRenderedPageBreak/>
        <w:t>[[@Bible:Num 11:30]][[11:30 &gt;&gt; Num 11:30]] {{field-on:bible}} Moses went into the camp, he and the elders of Israel.{{field-off:bible}}</w:t>
      </w:r>
    </w:p>
    <w:p w14:paraId="194595CD" w14:textId="09F4709B" w:rsidR="008B5049" w:rsidRDefault="008B5049" w:rsidP="008B5049">
      <w:r>
        <w:t>[[@Bible:Num 11:31]][[11:31 &gt;&gt; Num 11:31]] {{field-on:bible}} A wind from Yahweh went out and brought quails from the sea and let them fall by the camp, about a day</w:t>
      </w:r>
      <w:r>
        <w:t>’</w:t>
      </w:r>
      <w:r>
        <w:t>s journey on this side and a day</w:t>
      </w:r>
      <w:r>
        <w:t>’</w:t>
      </w:r>
      <w:r>
        <w:t>s journey on the other side around the camp, and about two cubits above the surface of the earth.{{field-off:bible}}</w:t>
      </w:r>
    </w:p>
    <w:p w14:paraId="1D90A9B9" w14:textId="77777777" w:rsidR="008B5049" w:rsidRDefault="008B5049" w:rsidP="008B5049">
      <w:r>
        <w:t>[[@Bible:Num 11:32]][[11:32 &gt;&gt; Num 11:32]] {{field-on:bible}} The people rose up all that day and all the night and all the next day, and gathered the quails. He who gathered least gathered ten homers; and they spread them all abroad for themselves around the camp.{{field-off:bible}}</w:t>
      </w:r>
    </w:p>
    <w:p w14:paraId="51CBE64A" w14:textId="77777777" w:rsidR="008B5049" w:rsidRDefault="008B5049" w:rsidP="008B5049">
      <w:r>
        <w:t>[[@Bible:Num 11:33]][[11:33 &gt;&gt; Num 11:33]] {{field-on:bible}} While the flesh was yet between their teeth, before it was chewed, the anger of Yahweh was kindled against the people, and Yahweh struck the people with a very great plague.{{field-off:bible}}</w:t>
      </w:r>
    </w:p>
    <w:p w14:paraId="164E74AF" w14:textId="77777777" w:rsidR="008B5049" w:rsidRDefault="008B5049" w:rsidP="008B5049">
      <w:r>
        <w:t>[[@Bible:Num 11:34]][[11:34 &gt;&gt; Num 11:34]] {{field-on:bible}} The name of that place was called Kibroth-hattaavah, because there they buried the people who lusted.{{field-off:bible}}</w:t>
      </w:r>
    </w:p>
    <w:p w14:paraId="5ADF2235" w14:textId="77777777" w:rsidR="008B5049" w:rsidRDefault="008B5049" w:rsidP="008B5049">
      <w:r>
        <w:t>[[@Bible:Num 11:35]][[11:35 &gt;&gt; Num 11:35]] {{field-on:bible}} From Kibroth-hattaavah the people traveled to Hazeroth; and they stayed at Hazeroth.{{field-off:bible}}</w:t>
      </w:r>
    </w:p>
    <w:p w14:paraId="3D3033C8" w14:textId="059BCE0A"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7D3F420A" w14:textId="77777777" w:rsidR="008B5049" w:rsidRDefault="008B5049" w:rsidP="008B5049">
      <w:r>
        <w:t>[[@Bible:Num 12:1]][[12:1 &gt;&gt; Num 12:1]] {{field-on:bible}} Miriam and Aaron spoke against Moses because of the Cushite woman whom he had married; for he had married a Cushite woman.{{field-off:bible}}</w:t>
      </w:r>
    </w:p>
    <w:p w14:paraId="7ED57749" w14:textId="220AF053" w:rsidR="008B5049" w:rsidRDefault="008B5049" w:rsidP="008B5049">
      <w:r>
        <w:t xml:space="preserve">[[@Bible:Num 12:2]][[12:2 &gt;&gt; Num 12:2]] {{field-on:bible}} They said, </w:t>
      </w:r>
      <w:r>
        <w:t>“</w:t>
      </w:r>
      <w:r>
        <w:t>Has Yahweh indeed spoken only with Moses? Hasn</w:t>
      </w:r>
      <w:r>
        <w:t>’</w:t>
      </w:r>
      <w:r>
        <w:t>t he spoken also with us?</w:t>
      </w:r>
      <w:r>
        <w:t>”</w:t>
      </w:r>
      <w:r>
        <w:t xml:space="preserve"> And Yahweh heard it.{{field-off:bible}}</w:t>
      </w:r>
    </w:p>
    <w:p w14:paraId="5E4E1CE2" w14:textId="77777777" w:rsidR="008B5049" w:rsidRDefault="008B5049" w:rsidP="008B5049">
      <w:r>
        <w:t>[[@Bible:Num 12:3]][[12:3 &gt;&gt; Num 12:3]] {{field-on:bible}} Now the man Moses was very humble above all the men who were on the surface of the earth.{{field-off:bible}}</w:t>
      </w:r>
    </w:p>
    <w:p w14:paraId="75B7038F" w14:textId="1927C31F" w:rsidR="008B5049" w:rsidRDefault="008B5049" w:rsidP="008B5049">
      <w:r>
        <w:lastRenderedPageBreak/>
        <w:t xml:space="preserve">[[@Bible:Num 12:4]][[12:4 &gt;&gt; Num 12:4]] {{field-on:bible}} Yahweh spoke suddenly to Moses, to Aaron and to Miriam, </w:t>
      </w:r>
      <w:r>
        <w:t>“</w:t>
      </w:r>
      <w:r>
        <w:t>You three come out to the Tent of Meeting!</w:t>
      </w:r>
      <w:r>
        <w:t>”</w:t>
      </w:r>
      <w:r>
        <w:t xml:space="preserve"> The three of them came out.{{field-off:bible}}</w:t>
      </w:r>
    </w:p>
    <w:p w14:paraId="09106FA7" w14:textId="77777777" w:rsidR="008B5049" w:rsidRDefault="008B5049" w:rsidP="008B5049">
      <w:r>
        <w:t>[[@Bible:Num 12:5]][[12:5 &gt;&gt; Num 12:5]] {{field-on:bible}} Yahweh came down in a pillar of cloud and stood at the entrance of the Tent and called Aaron and Miriam; and they both came forward.{{field-off:bible}}</w:t>
      </w:r>
    </w:p>
    <w:p w14:paraId="5697FFF5" w14:textId="204442D4" w:rsidR="008B5049" w:rsidRDefault="008B5049" w:rsidP="008B5049">
      <w:r>
        <w:t xml:space="preserve">[[@Bible:Num 12:6]][[12:6 &gt;&gt; Num 12:6]] {{field-on:bible}} He said, </w:t>
      </w:r>
      <w:r>
        <w:t>“</w:t>
      </w:r>
      <w:r>
        <w:t>Hear now my words. If there is a prophet among you, I, Yahweh, will make myself known to him in a vision. I will speak with him in a dream.{{field-off:bible}}</w:t>
      </w:r>
    </w:p>
    <w:p w14:paraId="20432CE0" w14:textId="77777777" w:rsidR="008B5049" w:rsidRDefault="008B5049" w:rsidP="008B5049">
      <w:r>
        <w:t>[[@Bible:Num 12:7]][[12:7 &gt;&gt; Num 12:7]] {{field-on:bible}} My servant Moses is not so. He is faithful in all my house.{{field-off:bible}}</w:t>
      </w:r>
    </w:p>
    <w:p w14:paraId="4C1D632B" w14:textId="10C5908C" w:rsidR="008B5049" w:rsidRDefault="008B5049" w:rsidP="008B5049">
      <w:r>
        <w:t>[[@Bible:Num 12:8]][[12:8 &gt;&gt; Num 12:8]] {{field-on:bible}} With him I will speak mouth to mouth, even plainly, and not in riddles; and he will see Yahweh</w:t>
      </w:r>
      <w:r>
        <w:t>’</w:t>
      </w:r>
      <w:r>
        <w:t>s form. Why then were you not afraid to speak against my servant, against Moses?</w:t>
      </w:r>
      <w:r>
        <w:t>”</w:t>
      </w:r>
      <w:r>
        <w:t>{{field-off:bible}}</w:t>
      </w:r>
    </w:p>
    <w:p w14:paraId="1E7241A3" w14:textId="77777777" w:rsidR="008B5049" w:rsidRDefault="008B5049" w:rsidP="008B5049">
      <w:r>
        <w:t>[[@Bible:Num 12:9]][[12:9 &gt;&gt; Num 12:9]] {{field-on:bible}} The anger of Yahweh was kindled against them, and he departed.{{field-off:bible}}</w:t>
      </w:r>
    </w:p>
    <w:p w14:paraId="204CDBF7" w14:textId="77777777" w:rsidR="008B5049" w:rsidRDefault="008B5049" w:rsidP="008B5049">
      <w:r>
        <w:t>[[@Bible:Num 12:10]][[12:10 &gt;&gt; Num 12:10]] {{field-on:bible}} The cloud departed from over the Tent; and behold, Miriam was leprous, as white as snow. Aaron looked at Miriam, and behold, she was leprous.{{field-off:bible}}</w:t>
      </w:r>
    </w:p>
    <w:p w14:paraId="3F9F4CBA" w14:textId="5B91CEBB" w:rsidR="008B5049" w:rsidRDefault="008B5049" w:rsidP="008B5049">
      <w:r>
        <w:t xml:space="preserve">[[@Bible:Num 12:11]][[12:11 &gt;&gt; Num 12:11]] {{field-on:bible}} Aaron said to Moses, </w:t>
      </w:r>
      <w:r>
        <w:t>“</w:t>
      </w:r>
      <w:r>
        <w:t>Oh, my lord, please do not count this sin against us in which we have done foolishly, and in which we have sinned.{{field-off:bible}}</w:t>
      </w:r>
    </w:p>
    <w:p w14:paraId="5D4F45AC" w14:textId="6D0C65AD" w:rsidR="008B5049" w:rsidRDefault="008B5049" w:rsidP="008B5049">
      <w:r>
        <w:t>[[@Bible:Num 12:12]][[12:12 &gt;&gt; Num 12:12]] {{field-on:bible}} Let her not, I pray, be as one dead, of whom the flesh is half consumed when he comes out of his mother</w:t>
      </w:r>
      <w:r>
        <w:t>’</w:t>
      </w:r>
      <w:r>
        <w:t>s womb.</w:t>
      </w:r>
      <w:r>
        <w:t>”</w:t>
      </w:r>
      <w:r>
        <w:t>{{field-off:bible}}</w:t>
      </w:r>
    </w:p>
    <w:p w14:paraId="4530C9FA" w14:textId="36B44737" w:rsidR="008B5049" w:rsidRDefault="008B5049" w:rsidP="008B5049">
      <w:r>
        <w:t xml:space="preserve">[[@Bible:Num 12:13]][[12:13 &gt;&gt; Num 12:13]] {{field-on:bible}} Moses cried out to Yahweh, saying, </w:t>
      </w:r>
      <w:r>
        <w:t>“</w:t>
      </w:r>
      <w:r>
        <w:t>Heal her, God, I beg you!</w:t>
      </w:r>
      <w:r>
        <w:t>”</w:t>
      </w:r>
      <w:r>
        <w:t>{{field-off:bible}}</w:t>
      </w:r>
    </w:p>
    <w:p w14:paraId="7BC14446" w14:textId="30395FB1" w:rsidR="008B5049" w:rsidRDefault="008B5049" w:rsidP="008B5049">
      <w:r>
        <w:lastRenderedPageBreak/>
        <w:t xml:space="preserve">[[@Bible:Num 12:14]][[12:14 &gt;&gt; Num 12:14]] {{field-on:bible}} Yahweh said to Moses, </w:t>
      </w:r>
      <w:r>
        <w:t>“</w:t>
      </w:r>
      <w:r>
        <w:t>If her father had but spit in her face, should she not be ashamed seven days? Let her be confined outside the camp seven days and after that she may be brought in again.</w:t>
      </w:r>
      <w:r>
        <w:t>”</w:t>
      </w:r>
      <w:r>
        <w:t>{{field-off:bible}}</w:t>
      </w:r>
    </w:p>
    <w:p w14:paraId="40652412" w14:textId="5AB81387" w:rsidR="008B5049" w:rsidRDefault="008B5049" w:rsidP="008B5049">
      <w:r>
        <w:t>[[@Bible:Num 12:15]][[12:15 &gt;&gt; Num 12:15]] {{field-on:bible}} Miriam was shut up outside of the camp seven days, and the people didn</w:t>
      </w:r>
      <w:r>
        <w:t>’</w:t>
      </w:r>
      <w:r>
        <w:t>t travel until Miriam was brought in again.{{field-off:bible}}</w:t>
      </w:r>
    </w:p>
    <w:p w14:paraId="03259D16" w14:textId="77777777" w:rsidR="008B5049" w:rsidRDefault="008B5049" w:rsidP="008B5049">
      <w:r>
        <w:t>[[@Bible:Num 12:16]][[12:16 &gt;&gt; Num 12:16]] {{field-on:bible}} Afterward the people traveled from Hazeroth and encamped in the wilderness of Paran.{{field-off:bible}}</w:t>
      </w:r>
    </w:p>
    <w:p w14:paraId="55080099" w14:textId="216FC042"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2F0BE2D9" w14:textId="77777777" w:rsidR="008B5049" w:rsidRDefault="008B5049" w:rsidP="008B5049">
      <w:r>
        <w:t>[[@Bible:Num 13:1]][[13:1 &gt;&gt; Num 13:1]] {{field-on:bible}} Yahweh spoke to Moses, saying,{{field-off:bible}}</w:t>
      </w:r>
    </w:p>
    <w:p w14:paraId="760A7393" w14:textId="4CF409B3" w:rsidR="008B5049" w:rsidRDefault="008B5049" w:rsidP="008B5049">
      <w:r>
        <w:t xml:space="preserve">[[@Bible:Num 13:2]][[13:2 &gt;&gt; Num 13:2]] {{field-on:bible}} </w:t>
      </w:r>
      <w:r>
        <w:t>“</w:t>
      </w:r>
      <w:r>
        <w:t>Send men, that they may spy out the land of Canaan that I give to the children of Israel. You are to send a man from every tribe of their fathers, every one among them is to be a leader.</w:t>
      </w:r>
      <w:r>
        <w:t>”</w:t>
      </w:r>
      <w:r>
        <w:t>{{field-off:bible}}</w:t>
      </w:r>
    </w:p>
    <w:p w14:paraId="0A00B8F4" w14:textId="77777777" w:rsidR="008B5049" w:rsidRDefault="008B5049" w:rsidP="008B5049">
      <w:r>
        <w:t>[[@Bible:Num 13:3]][[13:3 &gt;&gt; Num 13:3]] {{field-on:bible}} Moses sent them from the wilderness of Paran according to the commandment of Yahweh. All the men were leaders of the children of Israel.{{field-off:bible}}</w:t>
      </w:r>
    </w:p>
    <w:p w14:paraId="58C42781" w14:textId="77777777" w:rsidR="008B5049" w:rsidRDefault="008B5049" w:rsidP="008B5049">
      <w:r>
        <w:t>[[@Bible:Num 13:4]][[13:4 &gt;&gt; Num 13:4]] {{field-on:bible}} These were their names: of the tribe of Reuben, Shammua the son of Zaccur;{{field-off:bible}}</w:t>
      </w:r>
    </w:p>
    <w:p w14:paraId="782C68E9" w14:textId="77777777" w:rsidR="008B5049" w:rsidRDefault="008B5049" w:rsidP="008B5049">
      <w:r>
        <w:t>[[@Bible:Num 13:5]][[13:5 &gt;&gt; Num 13:5]] {{field-on:bible}} of the tribe of Simeon, Shaphat the son of Hor;{{field-off:bible}}</w:t>
      </w:r>
    </w:p>
    <w:p w14:paraId="5AC1A5CF" w14:textId="77777777" w:rsidR="008B5049" w:rsidRDefault="008B5049" w:rsidP="008B5049">
      <w:r>
        <w:t>[[@Bible:Num 13:6]][[13:6 &gt;&gt; Num 13:6]] {{field-on:bible}} of the tribe of Judah, Caleb the son of Jephunneh;{{field-off:bible}}</w:t>
      </w:r>
    </w:p>
    <w:p w14:paraId="5202D715" w14:textId="77777777" w:rsidR="008B5049" w:rsidRDefault="008B5049" w:rsidP="008B5049">
      <w:r>
        <w:t>[[@Bible:Num 13:7]][[13:7 &gt;&gt; Num 13:7]] {{field-on:bible}} of the tribe of Issachar, Igal the son of Joseph;{{field-off:bible}}</w:t>
      </w:r>
    </w:p>
    <w:p w14:paraId="52021526" w14:textId="0BC51D70" w:rsidR="008B5049" w:rsidRDefault="008B5049" w:rsidP="008B5049">
      <w:r>
        <w:lastRenderedPageBreak/>
        <w:t>[[@Bible:Num 13:8]][[13:8 &gt;&gt; Num 13:8]] {{field-on:bible}} of the tribe of Ephraim, Hoshea the son of Nun;</w:t>
      </w:r>
      <w:r w:rsidRPr="008B5049">
        <w:rPr>
          <w:color w:val="4F6228" w:themeColor="accent3" w:themeShade="80"/>
          <w:vertAlign w:val="superscript"/>
        </w:rPr>
        <w:t>[”</w:t>
      </w:r>
      <w:r w:rsidRPr="008B5049">
        <w:rPr>
          <w:color w:val="4F6228" w:themeColor="accent3" w:themeShade="80"/>
          <w:vertAlign w:val="superscript"/>
        </w:rPr>
        <w:t>Hoshea</w:t>
      </w:r>
      <w:r w:rsidRPr="008B5049">
        <w:rPr>
          <w:color w:val="4F6228" w:themeColor="accent3" w:themeShade="80"/>
          <w:vertAlign w:val="superscript"/>
        </w:rPr>
        <w:t>”</w:t>
      </w:r>
      <w:r w:rsidRPr="008B5049">
        <w:rPr>
          <w:color w:val="4F6228" w:themeColor="accent3" w:themeShade="80"/>
          <w:vertAlign w:val="superscript"/>
        </w:rPr>
        <w:t xml:space="preserve"> is better known as </w:t>
      </w:r>
      <w:r w:rsidRPr="008B5049">
        <w:rPr>
          <w:color w:val="4F6228" w:themeColor="accent3" w:themeShade="80"/>
          <w:vertAlign w:val="superscript"/>
        </w:rPr>
        <w:t>“</w:t>
      </w:r>
      <w:r w:rsidRPr="008B5049">
        <w:rPr>
          <w:color w:val="4F6228" w:themeColor="accent3" w:themeShade="80"/>
          <w:vertAlign w:val="superscript"/>
        </w:rPr>
        <w:t>Joshua.</w:t>
      </w:r>
      <w:r w:rsidRPr="008B5049">
        <w:rPr>
          <w:color w:val="4F6228" w:themeColor="accent3" w:themeShade="80"/>
          <w:vertAlign w:val="superscript"/>
        </w:rPr>
        <w:t>”]</w:t>
      </w:r>
      <w:r>
        <w:t>{{field-off:bible}}</w:t>
      </w:r>
    </w:p>
    <w:p w14:paraId="34F22873" w14:textId="77777777" w:rsidR="008B5049" w:rsidRDefault="008B5049" w:rsidP="008B5049">
      <w:r>
        <w:t>[[@Bible:Num 13:9]][[13:9 &gt;&gt; Num 13:9]] {{field-on:bible}} of the tribe of Benjamin, Palti the son of Raphu;{{field-off:bible}}</w:t>
      </w:r>
    </w:p>
    <w:p w14:paraId="49068EDB" w14:textId="77777777" w:rsidR="008B5049" w:rsidRDefault="008B5049" w:rsidP="008B5049">
      <w:r>
        <w:t>[[@Bible:Num 13:10]][[13:10 &gt;&gt; Num 13:10]] {{field-on:bible}} of the tribe of Zebulun, Gaddiel the son of Sodi;{{field-off:bible}}</w:t>
      </w:r>
    </w:p>
    <w:p w14:paraId="1BA3418D" w14:textId="77777777" w:rsidR="008B5049" w:rsidRDefault="008B5049" w:rsidP="008B5049">
      <w:r>
        <w:t>[[@Bible:Num 13:11]][[13:11 &gt;&gt; Num 13:11]] {{field-on:bible}} of the tribe of Joseph, of the tribe of Manasseh, Gaddi the son of Susi;{{field-off:bible}}</w:t>
      </w:r>
    </w:p>
    <w:p w14:paraId="61167777" w14:textId="77777777" w:rsidR="008B5049" w:rsidRDefault="008B5049" w:rsidP="008B5049">
      <w:r>
        <w:t>[[@Bible:Num 13:12]][[13:12 &gt;&gt; Num 13:12]] {{field-on:bible}} of the tribe of Dan, Ammiel the son of Gemalli;{{field-off:bible}}</w:t>
      </w:r>
    </w:p>
    <w:p w14:paraId="35F207BE" w14:textId="77777777" w:rsidR="008B5049" w:rsidRDefault="008B5049" w:rsidP="008B5049">
      <w:r>
        <w:t>[[@Bible:Num 13:13]][[13:13 &gt;&gt; Num 13:13]] {{field-on:bible}} of the tribe of Asher, Sethur the son of Michael;{{field-off:bible}}</w:t>
      </w:r>
    </w:p>
    <w:p w14:paraId="211FD300" w14:textId="77777777" w:rsidR="008B5049" w:rsidRDefault="008B5049" w:rsidP="008B5049">
      <w:r>
        <w:t>[[@Bible:Num 13:14]][[13:14 &gt;&gt; Num 13:14]] {{field-on:bible}} of the tribe of Naphtali, Nahbi the son of Vophsi;{{field-off:bible}}</w:t>
      </w:r>
    </w:p>
    <w:p w14:paraId="5CEE6BB5" w14:textId="77777777" w:rsidR="008B5049" w:rsidRDefault="008B5049" w:rsidP="008B5049">
      <w:r>
        <w:t>[[@Bible:Num 13:15]][[13:15 &gt;&gt; Num 13:15]] {{field-on:bible}} of the tribe of Gad, Geuel the son of Machi.{{field-off:bible}}</w:t>
      </w:r>
    </w:p>
    <w:p w14:paraId="41A6EE3F" w14:textId="0813E029" w:rsidR="008B5049" w:rsidRDefault="008B5049" w:rsidP="008B5049">
      <w:r>
        <w:t xml:space="preserve">[[@Bible:Num 13:16]][[13:16 &gt;&gt; Num 13:16]] {{field-on:bible}} These are the names of the men who Moses sent to spy out the land. And Moses renamed Hoshea the son of Nun, </w:t>
      </w:r>
      <w:r>
        <w:t>“</w:t>
      </w:r>
      <w:r>
        <w:t>Joshua.</w:t>
      </w:r>
      <w:r>
        <w:t>”</w:t>
      </w:r>
      <w:r>
        <w:t>{{field-off:bible}}</w:t>
      </w:r>
    </w:p>
    <w:p w14:paraId="3C0ECB84" w14:textId="5FD093C3" w:rsidR="008B5049" w:rsidRDefault="008B5049" w:rsidP="008B5049">
      <w:r>
        <w:t xml:space="preserve">[[@Bible:Num 13:17]][[13:17 &gt;&gt; Num 13:17]] {{field-on:bible}} Moses sent them to spy out the land of Canaan and said to them, </w:t>
      </w:r>
      <w:r>
        <w:t>“</w:t>
      </w:r>
      <w:r>
        <w:t xml:space="preserve">Go up there into the Negev, and </w:t>
      </w:r>
      <w:r w:rsidRPr="008B5049">
        <w:rPr>
          <w:i/>
        </w:rPr>
        <w:t>then</w:t>
      </w:r>
      <w:r>
        <w:t xml:space="preserve"> go up into the hill country{{field-off:bible}}</w:t>
      </w:r>
    </w:p>
    <w:p w14:paraId="1EA25E9F" w14:textId="77777777" w:rsidR="008B5049" w:rsidRDefault="008B5049" w:rsidP="008B5049">
      <w:r>
        <w:t>[[@Bible:Num 13:18]][[13:18 &gt;&gt; Num 13:18]] {{field-on:bible}} and see the land, what it is, and the people who live in it, whether they are strong or weak, whether they are few or many;{{field-off:bible}}</w:t>
      </w:r>
    </w:p>
    <w:p w14:paraId="5614C12B" w14:textId="30C18470" w:rsidR="008B5049" w:rsidRDefault="008B5049" w:rsidP="008B5049">
      <w:r>
        <w:t xml:space="preserve">[[@Bible:Num 13:19]][[13:19 &gt;&gt; Num 13:19]] {{field-on:bible}} and what the land is that they live in, whether it is good or bad, and what cities are there that they live in, whether </w:t>
      </w:r>
      <w:r w:rsidRPr="008B5049">
        <w:rPr>
          <w:i/>
        </w:rPr>
        <w:t xml:space="preserve">they live </w:t>
      </w:r>
      <w:r>
        <w:t>in camps or in strongholds;{{field-off:bible}}</w:t>
      </w:r>
    </w:p>
    <w:p w14:paraId="75436C6E" w14:textId="1DF2880A" w:rsidR="008B5049" w:rsidRDefault="008B5049" w:rsidP="008B5049">
      <w:r>
        <w:lastRenderedPageBreak/>
        <w:t xml:space="preserve">[[@Bible:Num 13:20]][[13:20 &gt;&gt; Num 13:20]] {{field-on:bible}} and what the land is, whether it is fat or lean, whether there are trees in it or not. Be courageous, and bring </w:t>
      </w:r>
      <w:r w:rsidRPr="008B5049">
        <w:rPr>
          <w:i/>
        </w:rPr>
        <w:t xml:space="preserve">back </w:t>
      </w:r>
      <w:r>
        <w:t>some of the fruit of the land.</w:t>
      </w:r>
      <w:r>
        <w:t>”</w:t>
      </w:r>
      <w:r>
        <w:t xml:space="preserve"> Now the time was the time of the first-ripe grapes.{{field-off:bible}}</w:t>
      </w:r>
    </w:p>
    <w:p w14:paraId="36A3A1B0" w14:textId="77777777" w:rsidR="008B5049" w:rsidRDefault="008B5049" w:rsidP="008B5049">
      <w:r>
        <w:t>[[@Bible:Num 13:21]][[13:21 &gt;&gt; Num 13:21]] {{field-on:bible}} So they went up and spied out the land from the wilderness of Zin to Rehob, near Lebo-hamath.{{field-off:bible}}</w:t>
      </w:r>
    </w:p>
    <w:p w14:paraId="3E7E9BCE" w14:textId="77777777" w:rsidR="008B5049" w:rsidRDefault="008B5049" w:rsidP="008B5049">
      <w:r>
        <w:t>[[@Bible:Num 13:22]][[13:22 &gt;&gt; Num 13:22]] {{field-on:bible}} They went up by the Negev and came to Hebron; and Ahiman, Sheshai and Talmai, the sons of Anak, were there. (Now Hebron was built seven years before Zoan in Egypt.){{field-off:bible}}</w:t>
      </w:r>
    </w:p>
    <w:p w14:paraId="1A2BF086" w14:textId="77777777" w:rsidR="008B5049" w:rsidRDefault="008B5049" w:rsidP="008B5049">
      <w:r>
        <w:t>[[@Bible:Num 13:23]][[13:23 &gt;&gt; Num 13:23]] {{field-on:bible}} They came to the Valley of Eshcol and cut down from there a branch with one cluster of grapes, and they carried it on a staff between two. They also brought some of the pomegranates and figs.{{field-off:bible}}</w:t>
      </w:r>
    </w:p>
    <w:p w14:paraId="22B7117C" w14:textId="382413C8" w:rsidR="008B5049" w:rsidRDefault="008B5049" w:rsidP="008B5049">
      <w:r>
        <w:t xml:space="preserve">[[@Bible:Num 13:24]][[13:24 &gt;&gt; Num 13:24]] {{field-on:bible}} That place was called the Valley of Eshcol because of the cluster </w:t>
      </w:r>
      <w:r w:rsidRPr="008B5049">
        <w:rPr>
          <w:i/>
        </w:rPr>
        <w:t xml:space="preserve">of grapes </w:t>
      </w:r>
      <w:r>
        <w:t>that the children of Israel cut down from there.{{field-off:bible}}</w:t>
      </w:r>
    </w:p>
    <w:p w14:paraId="64267C7D" w14:textId="77777777" w:rsidR="008B5049" w:rsidRDefault="008B5049" w:rsidP="008B5049">
      <w:r>
        <w:t>[[@Bible:Num 13:25]][[13:25 &gt;&gt; Num 13:25]] {{field-on:bible}} And at the end of 40 days they returned from spying out the land.{{field-off:bible}}</w:t>
      </w:r>
    </w:p>
    <w:p w14:paraId="3382BB53" w14:textId="77777777" w:rsidR="008B5049" w:rsidRDefault="008B5049" w:rsidP="008B5049">
      <w:r>
        <w:t>[[@Bible:Num 13:26]][[13:26 &gt;&gt; Num 13:26]] {{field-on:bible}} They went and came to Moses and to Aaron and to all the congregation of the children of Israel in the wilderness of Paran at Kadesh, and brought back word to them and to all the congregation and showed them the fruit of the land.{{field-off:bible}}</w:t>
      </w:r>
    </w:p>
    <w:p w14:paraId="395938EB" w14:textId="1591C7FC" w:rsidR="008B5049" w:rsidRDefault="008B5049" w:rsidP="008B5049">
      <w:r>
        <w:t xml:space="preserve">[[@Bible:Num 13:27]][[13:27 &gt;&gt; Num 13:27]] {{field-on:bible}} They told him, and said, </w:t>
      </w:r>
      <w:r>
        <w:t>“</w:t>
      </w:r>
      <w:r>
        <w:t>We came to the land where you sent us and surely it flows with milk and honey, and this is the fruit from it.{{field-off:bible}}</w:t>
      </w:r>
    </w:p>
    <w:p w14:paraId="2EE95A13" w14:textId="77777777" w:rsidR="008B5049" w:rsidRDefault="008B5049" w:rsidP="008B5049">
      <w:r>
        <w:t>[[@Bible:Num 13:28]][[13:28 &gt;&gt; Num 13:28]] {{field-on:bible}} However the people who dwell in the land are strong, and the cities are fortified and very large. Moreover, we saw the children of Anak there.{{field-off:bible}}</w:t>
      </w:r>
    </w:p>
    <w:p w14:paraId="4931686A" w14:textId="023F33ED" w:rsidR="008B5049" w:rsidRDefault="008B5049" w:rsidP="008B5049">
      <w:r>
        <w:lastRenderedPageBreak/>
        <w:t>[[@Bible:Num 13:29]][[13:29 &gt;&gt; Num 13:29]] {{field-on:bible}} The Amalekites dwell in the land of the Negev, and the Hittite and the Jebusite and the Amorite dwell in the hill country; and the Canaanite dwells by the sea, and along by the side of the Jordan.</w:t>
      </w:r>
      <w:r>
        <w:t>”</w:t>
      </w:r>
      <w:r>
        <w:t>{{field-off:bible}}</w:t>
      </w:r>
    </w:p>
    <w:p w14:paraId="077F785D" w14:textId="738B465A" w:rsidR="008B5049" w:rsidRDefault="008B5049" w:rsidP="008B5049">
      <w:r>
        <w:t xml:space="preserve">[[@Bible:Num 13:30]][[13:30 &gt;&gt; Num 13:30]] {{field-on:bible}} Caleb stilled the people before Moses and said, </w:t>
      </w:r>
      <w:r>
        <w:t>“</w:t>
      </w:r>
      <w:r>
        <w:t>Let us go up at once and possess it; for we are well able to overcome it.</w:t>
      </w:r>
      <w:r>
        <w:t>”</w:t>
      </w:r>
      <w:r>
        <w:t>{{field-off:bible}}</w:t>
      </w:r>
    </w:p>
    <w:p w14:paraId="403930B2" w14:textId="0B57D060" w:rsidR="008B5049" w:rsidRDefault="008B5049" w:rsidP="008B5049">
      <w:r>
        <w:t xml:space="preserve">[[@Bible:Num 13:31]][[13:31 &gt;&gt; Num 13:31]] {{field-on:bible}} But the men who went up with him said, </w:t>
      </w:r>
      <w:r>
        <w:t>“</w:t>
      </w:r>
      <w:r>
        <w:t>We are not able to go up against the people; for they are stronger than we.</w:t>
      </w:r>
      <w:r>
        <w:t>”</w:t>
      </w:r>
      <w:r>
        <w:t>{{field-off:bible}}</w:t>
      </w:r>
    </w:p>
    <w:p w14:paraId="6D0DFD3F" w14:textId="639B34AE" w:rsidR="008B5049" w:rsidRDefault="008B5049" w:rsidP="008B5049">
      <w:r>
        <w:t xml:space="preserve">[[@Bible:Num 13:32]][[13:32 &gt;&gt; Num 13:32]] {{field-on:bible}} They brought up an evil report of the land that they had spied out to the children of Israel, saying, </w:t>
      </w:r>
      <w:r>
        <w:t>“</w:t>
      </w:r>
      <w:r>
        <w:t>The land through which we have gone to spy it out is a land that eats up its inhabitants, and all the people who we saw in it are men of great size.{{field-off:bible}}</w:t>
      </w:r>
    </w:p>
    <w:p w14:paraId="4CB938E5" w14:textId="56AEE53D" w:rsidR="008B5049" w:rsidRDefault="008B5049" w:rsidP="008B5049">
      <w:r>
        <w:t>[[@Bible:Num 13:33]][[13:33 &gt;&gt; Num 13:33]] {{field-on:bible}} And we saw the Nephilim there (the sons of Anak come from the Nephilim), and in our own sight we seemed like grasshoppers, and we seemed that way in their sight.</w:t>
      </w:r>
      <w:r>
        <w:t>”</w:t>
      </w:r>
      <w:r>
        <w:t>{{field-off:bible}}</w:t>
      </w:r>
    </w:p>
    <w:p w14:paraId="78C88F51" w14:textId="56438D9F"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412F065E" w14:textId="77777777" w:rsidR="008B5049" w:rsidRDefault="008B5049" w:rsidP="008B5049">
      <w:r>
        <w:t>[[@Bible:Num 14:1]][[14:1 &gt;&gt; Num 14:1]] {{field-on:bible}} All the congregation lifted up their voice and cried out, and the people wept that night.{{field-off:bible}}</w:t>
      </w:r>
    </w:p>
    <w:p w14:paraId="44142C60" w14:textId="3E7FEBEA" w:rsidR="008B5049" w:rsidRDefault="008B5049" w:rsidP="008B5049">
      <w:r>
        <w:t xml:space="preserve">[[@Bible:Num 14:2]][[14:2 &gt;&gt; Num 14:2]] {{field-on:bible}} All the children of Israel murmured against Moses and against Aaron, and the whole congregation said to them, </w:t>
      </w:r>
      <w:r>
        <w:t>“</w:t>
      </w:r>
      <w:r>
        <w:t>If only we had died in the land of Egypt! Or if only we had died in this wilderness!{{field-off:bible}}</w:t>
      </w:r>
    </w:p>
    <w:p w14:paraId="54F72BC0" w14:textId="2FA15D48" w:rsidR="008B5049" w:rsidRDefault="008B5049" w:rsidP="008B5049">
      <w:r>
        <w:t>[[@Bible:Num 14:3]][[14:3 &gt;&gt; Num 14:3]] {{field-on:bible}} Why did Yahweh bring us to this land to fall by the sword? Our wives and our little ones will be a prey. Wouldn</w:t>
      </w:r>
      <w:r>
        <w:t>’</w:t>
      </w:r>
      <w:r>
        <w:t>t it be better for us to return into Egypt?</w:t>
      </w:r>
      <w:r>
        <w:t>”</w:t>
      </w:r>
      <w:r>
        <w:t>{{field-off:bible}}</w:t>
      </w:r>
    </w:p>
    <w:p w14:paraId="29564C87" w14:textId="5A8ADB88" w:rsidR="008B5049" w:rsidRDefault="008B5049" w:rsidP="008B5049">
      <w:r>
        <w:lastRenderedPageBreak/>
        <w:t xml:space="preserve">[[@Bible:Num 14:4]][[14:4 &gt;&gt; Num 14:4]] {{field-on:bible}} They said to one another, </w:t>
      </w:r>
      <w:r>
        <w:t>“</w:t>
      </w:r>
      <w:r>
        <w:t>Let</w:t>
      </w:r>
      <w:r>
        <w:t>’</w:t>
      </w:r>
      <w:r>
        <w:t>s appoint a leader and return into Egypt.</w:t>
      </w:r>
      <w:r>
        <w:t>”</w:t>
      </w:r>
      <w:r>
        <w:t>{{field-off:bible}}</w:t>
      </w:r>
    </w:p>
    <w:p w14:paraId="6EC2A078" w14:textId="77777777" w:rsidR="008B5049" w:rsidRDefault="008B5049" w:rsidP="008B5049">
      <w:r>
        <w:t>[[@Bible:Num 14:5]][[14:5 &gt;&gt; Num 14:5]] {{field-on:bible}} Then Moses and Aaron fell on their faces before all the assembly of the congregation of the children of Israel.{{field-off:bible}}</w:t>
      </w:r>
    </w:p>
    <w:p w14:paraId="3B931C19" w14:textId="77777777" w:rsidR="008B5049" w:rsidRDefault="008B5049" w:rsidP="008B5049">
      <w:r>
        <w:t>[[@Bible:Num 14:6]][[14:6 &gt;&gt; Num 14:6]] {{field-on:bible}} Joshua the son of Nun and Caleb the son of Jephunneh, who were of those who spied out the land, tore their clothes,{{field-off:bible}}</w:t>
      </w:r>
    </w:p>
    <w:p w14:paraId="15A9B257" w14:textId="74DF3833" w:rsidR="008B5049" w:rsidRDefault="008B5049" w:rsidP="008B5049">
      <w:r>
        <w:t xml:space="preserve">[[@Bible:Num 14:7]][[14:7 &gt;&gt; Num 14:7]] {{field-on:bible}} and they spoke to all the congregation of the children of Israel, saying, </w:t>
      </w:r>
      <w:r>
        <w:t>“</w:t>
      </w:r>
      <w:r>
        <w:t>The land that we passed through to spy it out is an exceeding good land.{{field-off:bible}}</w:t>
      </w:r>
    </w:p>
    <w:p w14:paraId="2A2B837B" w14:textId="77777777" w:rsidR="008B5049" w:rsidRDefault="008B5049" w:rsidP="008B5049">
      <w:r>
        <w:t>[[@Bible:Num 14:8]][[14:8 &gt;&gt; Num 14:8]] {{field-on:bible}} If Yahweh delights in us, then he will bring us into this land and give it to us, a land that flows with milk and honey.{{field-off:bible}}</w:t>
      </w:r>
    </w:p>
    <w:p w14:paraId="625FD149" w14:textId="599E437A" w:rsidR="008B5049" w:rsidRDefault="008B5049" w:rsidP="008B5049">
      <w:r>
        <w:t>[[@Bible:Num 14:9]][[14:9 &gt;&gt; Num 14:9]] {{field-on:bible}} Only do not rebel against Yahweh, and do not be afraid of the people of the land, for they are bread for us; their protection has departed from over them, and Yahweh is with us. Do not fear them.</w:t>
      </w:r>
      <w:r>
        <w:t>”</w:t>
      </w:r>
      <w:r>
        <w:t>{{field-off:bible}}</w:t>
      </w:r>
    </w:p>
    <w:p w14:paraId="10ECC1ED" w14:textId="77777777" w:rsidR="008B5049" w:rsidRDefault="008B5049" w:rsidP="008B5049">
      <w:r>
        <w:t>[[@Bible:Num 14:10]][[14:10 &gt;&gt; Num 14:10]] {{field-on:bible}} But all the congregation threatened to stone them with stones. But the glory of Yahweh appeared in the Tent of Meeting to all the children of Israel.{{field-off:bible}}</w:t>
      </w:r>
    </w:p>
    <w:p w14:paraId="65D863DB" w14:textId="45789375" w:rsidR="008B5049" w:rsidRDefault="008B5049" w:rsidP="008B5049">
      <w:r>
        <w:t xml:space="preserve">[[@Bible:Num 14:11]][[14:11 &gt;&gt; Num 14:11]] {{field-on:bible}} Yahweh said to Moses, </w:t>
      </w:r>
      <w:r>
        <w:t>“</w:t>
      </w:r>
      <w:r>
        <w:t>How long will this people treat me with contempt? And how long will they not believe in me, for all the signs that I have worked among them?{{field-off:bible}}</w:t>
      </w:r>
    </w:p>
    <w:p w14:paraId="397BC2B1" w14:textId="323E8509" w:rsidR="008B5049" w:rsidRDefault="008B5049" w:rsidP="008B5049">
      <w:r>
        <w:t>[[@Bible:Num 14:12]][[14:12 &gt;&gt; Num 14:12]] {{field-on:bible}} I will strike them with the pestilence and disinherit them, and will make of you a nation greater and mightier than they.</w:t>
      </w:r>
      <w:r>
        <w:t>”</w:t>
      </w:r>
      <w:r>
        <w:t>{{field-off:bible}}</w:t>
      </w:r>
    </w:p>
    <w:p w14:paraId="5BE8DCFC" w14:textId="5CA94AAB" w:rsidR="008B5049" w:rsidRDefault="008B5049" w:rsidP="008B5049">
      <w:r>
        <w:lastRenderedPageBreak/>
        <w:t xml:space="preserve">[[@Bible:Num 14:13]][[14:13 &gt;&gt; Num 14:13]] {{field-on:bible}} Moses said to Yahweh, </w:t>
      </w:r>
      <w:r>
        <w:t>“</w:t>
      </w:r>
      <w:r>
        <w:t>Then the Egyptians will hear it; for you brought up this people in your might from among them,{{field-off:bible}}</w:t>
      </w:r>
    </w:p>
    <w:p w14:paraId="0F72A3D7" w14:textId="77777777" w:rsidR="008B5049" w:rsidRDefault="008B5049" w:rsidP="008B5049">
      <w:r>
        <w:t>[[@Bible:Num 14:14]][[14:14 &gt;&gt; Num 14:14]] {{field-on:bible}} and they will tell it to the inhabitants of this land. They have heard that you Yahweh are in the midst of this people, for you Yahweh are seen right before their eyes, and your cloud stands over them and you go before them in a pillar of cloud by day and in a pillar of fire by night.{{field-off:bible}}</w:t>
      </w:r>
    </w:p>
    <w:p w14:paraId="3C041EFC" w14:textId="77777777" w:rsidR="008B5049" w:rsidRDefault="008B5049" w:rsidP="008B5049">
      <w:r>
        <w:t>[[@Bible:Num 14:15]][[14:15 &gt;&gt; Num 14:15]] {{field-on:bible}} Now if you killed this people as one man, then the nations that have heard the fame of you will speak, saying,{{field-off:bible}}</w:t>
      </w:r>
    </w:p>
    <w:p w14:paraId="05258603" w14:textId="55C08807" w:rsidR="008B5049" w:rsidRDefault="008B5049" w:rsidP="008B5049">
      <w:r>
        <w:t xml:space="preserve">[[@Bible:Num 14:16]][[14:16 &gt;&gt; Num 14:16]] {{field-on:bible}} </w:t>
      </w:r>
      <w:r>
        <w:t>‘</w:t>
      </w:r>
      <w:r>
        <w:t>Because Yahweh was not able to bring this people into the land that he swore to them, therefore he has slain them in the wilderness.</w:t>
      </w:r>
      <w:r>
        <w:t>’</w:t>
      </w:r>
      <w:r>
        <w:t>{{field-off:bible}}</w:t>
      </w:r>
    </w:p>
    <w:p w14:paraId="0B92DA1D" w14:textId="21DC9076" w:rsidR="008B5049" w:rsidRDefault="008B5049" w:rsidP="008B5049">
      <w:r>
        <w:t xml:space="preserve">[[@Bible:Num 14:17]][[14:17 &gt;&gt; Num 14:17]] {{field-on:bible}} </w:t>
      </w:r>
      <w:r>
        <w:t>“</w:t>
      </w:r>
      <w:r>
        <w:t>Now please let the power of the Lord be great according as you have spoken, saying,{{field-off:bible}}</w:t>
      </w:r>
    </w:p>
    <w:p w14:paraId="1BC646C8" w14:textId="6115E630" w:rsidR="008B5049" w:rsidRDefault="008B5049" w:rsidP="008B5049">
      <w:r>
        <w:t xml:space="preserve">[[@Bible:Num 14:18]][[14:18 &gt;&gt; Num 14:18]] {{field-on:bible}} </w:t>
      </w:r>
      <w:r>
        <w:t>‘</w:t>
      </w:r>
      <w:r>
        <w:t>Yahweh is slow to anger, and abundant in loving kindness, forgiving iniquity and disobedience; and that will by no means clear the guilty, visiting the iniquity of the fathers on the children, on the third and on the fourth generation.</w:t>
      </w:r>
      <w:r>
        <w:t>’</w:t>
      </w:r>
      <w:r>
        <w:t>{{field-off:bible}}</w:t>
      </w:r>
    </w:p>
    <w:p w14:paraId="20961BA2" w14:textId="58401CB2" w:rsidR="008B5049" w:rsidRDefault="008B5049" w:rsidP="008B5049">
      <w:r>
        <w:t>[[@Bible:Num 14:19]][[14:19 &gt;&gt; Num 14:19]] {{field-on:bible}} Please pardon the iniquity of this people in keeping with the greatness of your loving kindness, and just as you have forgiven this people from Egypt even until now.</w:t>
      </w:r>
      <w:r>
        <w:t>”</w:t>
      </w:r>
      <w:r>
        <w:t>{{field-off:bible}}</w:t>
      </w:r>
    </w:p>
    <w:p w14:paraId="39AED970" w14:textId="595930EC" w:rsidR="008B5049" w:rsidRDefault="008B5049" w:rsidP="008B5049">
      <w:r>
        <w:t xml:space="preserve">[[@Bible:Num 14:20]][[14:20 &gt;&gt; Num 14:20]] {{field-on:bible}} Yahweh said, </w:t>
      </w:r>
      <w:r>
        <w:t>“</w:t>
      </w:r>
      <w:r>
        <w:t>I have pardoned according to your word;{{field-off:bible}}</w:t>
      </w:r>
    </w:p>
    <w:p w14:paraId="03D87163" w14:textId="77777777" w:rsidR="008B5049" w:rsidRDefault="008B5049" w:rsidP="008B5049">
      <w:r>
        <w:t>[[@Bible:Num 14:21]][[14:21 &gt;&gt; Num 14:21]] {{field-on:bible}} but truly, as I live, and as all the earth will be filled with the glory of Yahweh,{{field-off:bible}}</w:t>
      </w:r>
    </w:p>
    <w:p w14:paraId="21829252" w14:textId="77777777" w:rsidR="008B5049" w:rsidRDefault="008B5049" w:rsidP="008B5049">
      <w:r>
        <w:lastRenderedPageBreak/>
        <w:t>[[@Bible:Num 14:22]][[14:22 &gt;&gt; Num 14:22]] {{field-on:bible}} because all those men who have seen my glory and my signs that I worked in Egypt and in the wilderness yet have tempted me these ten times, and have not listened to my voice,{{field-off:bible}}</w:t>
      </w:r>
    </w:p>
    <w:p w14:paraId="293425D6" w14:textId="77777777" w:rsidR="008B5049" w:rsidRDefault="008B5049" w:rsidP="008B5049">
      <w:r>
        <w:t>[[@Bible:Num 14:23]][[14:23 &gt;&gt; Num 14:23]] {{field-on:bible}} surely they will not see the land that I swore to their fathers, nor will any of those who despised me see it.{{field-off:bible}}</w:t>
      </w:r>
    </w:p>
    <w:p w14:paraId="509C589C" w14:textId="77777777" w:rsidR="008B5049" w:rsidRDefault="008B5049" w:rsidP="008B5049">
      <w:r>
        <w:t>[[@Bible:Num 14:24]][[14:24 &gt;&gt; Num 14:24]] {{field-on:bible}} But my servant Caleb, because he had another spirit with him and has followed me fully, I will bring him into the land into which he went, and his seed will possess it.{{field-off:bible}}</w:t>
      </w:r>
    </w:p>
    <w:p w14:paraId="190038A8" w14:textId="75108F82" w:rsidR="008B5049" w:rsidRDefault="008B5049" w:rsidP="008B5049">
      <w:r>
        <w:t xml:space="preserve">[[@Bible:Num 14:25]][[14:25 &gt;&gt; Num 14:25]] {{field-on:bible}} Now, </w:t>
      </w:r>
      <w:r w:rsidRPr="008B5049">
        <w:rPr>
          <w:i/>
        </w:rPr>
        <w:t>since</w:t>
      </w:r>
      <w:r>
        <w:t xml:space="preserve"> the Amalekite and the Canaanite dwell in the valley, turn tomorrow and go into the wilderness by the road to the Red Sea.</w:t>
      </w:r>
      <w:r>
        <w:t>”</w:t>
      </w:r>
      <w:r>
        <w:t>{{field-off:bible}}</w:t>
      </w:r>
    </w:p>
    <w:p w14:paraId="388A52A8" w14:textId="77777777" w:rsidR="008B5049" w:rsidRDefault="008B5049" w:rsidP="008B5049">
      <w:r>
        <w:t>[[@Bible:Num 14:26]][[14:26 &gt;&gt; Num 14:26]] {{field-on:bible}} Yahweh spoke to Moses and to Aaron, saying,{{field-off:bible}}</w:t>
      </w:r>
    </w:p>
    <w:p w14:paraId="2D91D7C4" w14:textId="1C3829B7" w:rsidR="008B5049" w:rsidRDefault="008B5049" w:rsidP="008B5049">
      <w:r>
        <w:t xml:space="preserve">[[@Bible:Num 14:27]][[14:27 &gt;&gt; Num 14:27]] {{field-on:bible}} </w:t>
      </w:r>
      <w:r>
        <w:t>“</w:t>
      </w:r>
      <w:r>
        <w:t>How long must I bear with this evil congregation that murmur against me? I have heard the murmurings of the children of Israel that they murmur against me.{{field-off:bible}}</w:t>
      </w:r>
    </w:p>
    <w:p w14:paraId="4F0F40C9" w14:textId="22F29A38" w:rsidR="008B5049" w:rsidRDefault="008B5049" w:rsidP="008B5049">
      <w:r>
        <w:t xml:space="preserve">[[@Bible:Num 14:28]][[14:28 &gt;&gt; Num 14:28]] {{field-on:bible}} Tell them, </w:t>
      </w:r>
      <w:r>
        <w:t>“</w:t>
      </w:r>
      <w:r>
        <w:t>As I live, says Yahweh, surely as you have spoken in my ears, so I will do to you:{{field-off:bible}}</w:t>
      </w:r>
    </w:p>
    <w:p w14:paraId="17353CE8" w14:textId="77777777" w:rsidR="008B5049" w:rsidRDefault="008B5049" w:rsidP="008B5049">
      <w:r>
        <w:t>[[@Bible:Num 14:29]][[14:29 &gt;&gt; Num 14:29]] {{field-on:bible}} your dead bodies will fall in this wilderness, and all who were numbered of you according to your whole number, from 20 years old and upward who have murmured against me,{{field-off:bible}}</w:t>
      </w:r>
    </w:p>
    <w:p w14:paraId="706E5A9C" w14:textId="77777777" w:rsidR="008B5049" w:rsidRDefault="008B5049" w:rsidP="008B5049">
      <w:r>
        <w:t>[[@Bible:Num 14:30]][[14:30 &gt;&gt; Num 14:30]] {{field-on:bible}} surely you will not come into the land concerning which I swore that I would make you dwell in it, except Caleb the son of Jephunneh and Joshua the son of Nun.{{field-off:bible}}</w:t>
      </w:r>
    </w:p>
    <w:p w14:paraId="5496F3B4" w14:textId="77777777" w:rsidR="008B5049" w:rsidRDefault="008B5049" w:rsidP="008B5049">
      <w:r>
        <w:lastRenderedPageBreak/>
        <w:t>[[@Bible:Num 14:31]][[14:31 &gt;&gt; Num 14:31]] {{field-on:bible}} But your little ones that you said should be a prey, I will bring them in, and they will know the land that you have rejected.{{field-off:bible}}</w:t>
      </w:r>
    </w:p>
    <w:p w14:paraId="3E1022EC" w14:textId="77777777" w:rsidR="008B5049" w:rsidRDefault="008B5049" w:rsidP="008B5049">
      <w:r>
        <w:t>[[@Bible:Num 14:32]][[14:32 &gt;&gt; Num 14:32]] {{field-on:bible}} But as for you, your dead bodies will fall in this wilderness.{{field-off:bible}}</w:t>
      </w:r>
    </w:p>
    <w:p w14:paraId="0C188C1B" w14:textId="77777777" w:rsidR="008B5049" w:rsidRDefault="008B5049" w:rsidP="008B5049">
      <w:r>
        <w:t>[[@Bible:Num 14:33]][[14:33 &gt;&gt; Num 14:33]] {{field-on:bible}} Your children will be wanderers in the wilderness 40 years and will bear your prostitution until your dead bodies are consumed in the wilderness.{{field-off:bible}}</w:t>
      </w:r>
    </w:p>
    <w:p w14:paraId="24C3AF84" w14:textId="77777777" w:rsidR="008B5049" w:rsidRDefault="008B5049" w:rsidP="008B5049">
      <w:r>
        <w:t>[[@Bible:Num 14:34]][[14:34 &gt;&gt; Num 14:34]] {{field-on:bible}} According to the number of the days that you spied out the land, even 40 days, you will bear your iniquities a year for every day, thus 40 years, and you will know what it means to oppose me.{{field-off:bible}}</w:t>
      </w:r>
    </w:p>
    <w:p w14:paraId="02312E47" w14:textId="0ADEB03E" w:rsidR="008B5049" w:rsidRDefault="008B5049" w:rsidP="008B5049">
      <w:r>
        <w:t>[[@Bible:Num 14:35]][[14:35 &gt;&gt; Num 14:35]] {{field-on:bible}} I, Yahweh, have spoken. If I do not this to all this evil congregation who are gathered together against me.... In this wilderness they will be consumed, and there they will die.</w:t>
      </w:r>
      <w:r>
        <w:t>”</w:t>
      </w:r>
      <w:r>
        <w:t>{{field-off:bible}}</w:t>
      </w:r>
    </w:p>
    <w:p w14:paraId="33C90CAC" w14:textId="77777777" w:rsidR="008B5049" w:rsidRDefault="008B5049" w:rsidP="008B5049">
      <w:r>
        <w:t>[[@Bible:Num 14:36]][[14:36 &gt;&gt; Num 14:36]] {{field-on:bible}} The men whom Moses sent to spy out the land who returned and made all the congregation to murmur against him by bringing up an evil report against the land,{{field-off:bible}}</w:t>
      </w:r>
    </w:p>
    <w:p w14:paraId="42F7E2C6" w14:textId="77777777" w:rsidR="008B5049" w:rsidRDefault="008B5049" w:rsidP="008B5049">
      <w:r>
        <w:t>[[@Bible:Num 14:37]][[14:37 &gt;&gt; Num 14:37]] {{field-on:bible}} even those men who brought up an evil report of the land, died by the plague before Yahweh.{{field-off:bible}}</w:t>
      </w:r>
    </w:p>
    <w:p w14:paraId="3AC3B0EE" w14:textId="77777777" w:rsidR="008B5049" w:rsidRDefault="008B5049" w:rsidP="008B5049">
      <w:r>
        <w:t>[[@Bible:Num 14:38]][[14:38 &gt;&gt; Num 14:38]] {{field-on:bible}} But Joshua the son of Nun and Caleb the son of Jephunneh remained alive of those men who went to spy out the land.{{field-off:bible}}</w:t>
      </w:r>
    </w:p>
    <w:p w14:paraId="00675CA0" w14:textId="77777777" w:rsidR="008B5049" w:rsidRDefault="008B5049" w:rsidP="008B5049">
      <w:r>
        <w:t>[[@Bible:Num 14:39]][[14:39 &gt;&gt; Num 14:39]] {{field-on:bible}} Moses told these words to all the children of Israel, and the people mourned greatly.{{field-off:bible}}</w:t>
      </w:r>
    </w:p>
    <w:p w14:paraId="18592884" w14:textId="22AB060B" w:rsidR="008B5049" w:rsidRDefault="008B5049" w:rsidP="008B5049">
      <w:r>
        <w:lastRenderedPageBreak/>
        <w:t xml:space="preserve">[[@Bible:Num 14:40]][[14:40 &gt;&gt; Num 14:40]] {{field-on:bible}} They rose up early in the morning and went up towards the ridge of the hill country, saying, </w:t>
      </w:r>
      <w:r>
        <w:t>“</w:t>
      </w:r>
      <w:r>
        <w:t>Behold, we are here, and will go up to the place that Yahweh has promised, because we have sinned.</w:t>
      </w:r>
      <w:r>
        <w:t>”</w:t>
      </w:r>
      <w:r>
        <w:t>{{field-off:bible}}</w:t>
      </w:r>
    </w:p>
    <w:p w14:paraId="2F7400E2" w14:textId="0B3A6557" w:rsidR="008B5049" w:rsidRDefault="008B5049" w:rsidP="008B5049">
      <w:r>
        <w:t xml:space="preserve">[[@Bible:Num 14:41]][[14:41 &gt;&gt; Num 14:41]] {{field-on:bible}} Moses said, </w:t>
      </w:r>
      <w:r>
        <w:t>“</w:t>
      </w:r>
      <w:r>
        <w:t>Why do you now disobey the commandment of Yahweh, since it will not prosper?{{field-off:bible}}</w:t>
      </w:r>
    </w:p>
    <w:p w14:paraId="1052B767" w14:textId="69A50E9A" w:rsidR="008B5049" w:rsidRDefault="008B5049" w:rsidP="008B5049">
      <w:r>
        <w:t>[[@Bible:Num 14:42]][[14:42 &gt;&gt; Num 14:42]] {{field-on:bible}} Do not go up, for Yahweh isn</w:t>
      </w:r>
      <w:r>
        <w:t>’</w:t>
      </w:r>
      <w:r>
        <w:t>t among you, so that you are not struck down before your enemies.{{field-off:bible}}</w:t>
      </w:r>
    </w:p>
    <w:p w14:paraId="5052932E" w14:textId="102F32CB" w:rsidR="008B5049" w:rsidRDefault="008B5049" w:rsidP="008B5049">
      <w:r>
        <w:t>[[@Bible:Num 14:43]][[14:43 &gt;&gt; Num 14:43]] {{field-on:bible}} For there the Amalekite and the Canaanite are before you, and you will fall by the sword; because you are turned back from following Yahweh, therefore Yahweh will not be with you.</w:t>
      </w:r>
      <w:r>
        <w:t>”</w:t>
      </w:r>
      <w:r>
        <w:t>{{field-off:bible}}</w:t>
      </w:r>
    </w:p>
    <w:p w14:paraId="0AE51E5C" w14:textId="0EC6AB80" w:rsidR="008B5049" w:rsidRDefault="008B5049" w:rsidP="008B5049">
      <w:r>
        <w:t>[[@Bible:Num 14:44]][[14:44 &gt;&gt; Num 14:44]] {{field-on:bible}} But they presumed to go up to the top of the mountain: nevertheless the ark of the covenant of Yahweh, and Moses, didn</w:t>
      </w:r>
      <w:r>
        <w:t>’</w:t>
      </w:r>
      <w:r>
        <w:t>t depart out of the camp.{{field-off:bible}}</w:t>
      </w:r>
    </w:p>
    <w:p w14:paraId="12CA7050" w14:textId="77777777" w:rsidR="008B5049" w:rsidRDefault="008B5049" w:rsidP="008B5049">
      <w:r>
        <w:t>[[@Bible:Num 14:45]][[14:45 &gt;&gt; Num 14:45]] {{field-on:bible}} Then the Amalekite came down, and the Canaanite who lived in that mountain, and struck them and beat them down even to Hormah.{{field-off:bible}}</w:t>
      </w:r>
    </w:p>
    <w:p w14:paraId="7B436C13" w14:textId="39DA16E5"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64960BE3" w14:textId="77777777" w:rsidR="008B5049" w:rsidRDefault="008B5049" w:rsidP="008B5049">
      <w:r>
        <w:t>[[@Bible:Num 15:1]][[15:1 &gt;&gt; Num 15:1]] {{field-on:bible}} Yahweh spoke to Moses, saying,{{field-off:bible}}</w:t>
      </w:r>
    </w:p>
    <w:p w14:paraId="6B52EE63" w14:textId="3B210394" w:rsidR="008B5049" w:rsidRDefault="008B5049" w:rsidP="008B5049">
      <w:r>
        <w:t xml:space="preserve">[[@Bible:Num 15:2]][[15:2 &gt;&gt; Num 15:2]] {{field-on:bible}} </w:t>
      </w:r>
      <w:r>
        <w:t>“</w:t>
      </w:r>
      <w:r>
        <w:t>Speak to the children of Israel and tell them: When you have come into the land of your habitations that I give to you,{{field-off:bible}}</w:t>
      </w:r>
    </w:p>
    <w:p w14:paraId="67902D85" w14:textId="77777777" w:rsidR="008B5049" w:rsidRDefault="008B5049" w:rsidP="008B5049">
      <w:r>
        <w:t>[[@Bible:Num 15:3]][[15:3 &gt;&gt; Num 15:3]] {{field-on:bible}} and will make an offering by fire to Yahweh, a burnt offering or a sacrifice to accomplish a vow, or as a freewill offering or in your set feasts to make a pleasant aroma to Yahweh, of the herd, or of the flock,{{field-off:bible}}</w:t>
      </w:r>
    </w:p>
    <w:p w14:paraId="212F3457" w14:textId="1B6AE34E" w:rsidR="008B5049" w:rsidRDefault="008B5049" w:rsidP="008B5049">
      <w:r>
        <w:lastRenderedPageBreak/>
        <w:t>[[@Bible:Num 15:4]][[15:4 &gt;&gt; Num 15:4]] {{field-on:bible}} then he who offers his approach offering must offer to Yahweh a grain offering of a tenth part of an ephah of fine flour</w:t>
      </w:r>
      <w:r w:rsidRPr="008B5049">
        <w:rPr>
          <w:color w:val="4F6228" w:themeColor="accent3" w:themeShade="80"/>
          <w:vertAlign w:val="superscript"/>
        </w:rPr>
        <w:t>[</w:t>
      </w:r>
      <w:r w:rsidRPr="008B5049">
        <w:rPr>
          <w:color w:val="4F6228" w:themeColor="accent3" w:themeShade="80"/>
          <w:vertAlign w:val="superscript"/>
        </w:rPr>
        <w:t>Approx. 2 quarts (1.9 liters)</w:t>
      </w:r>
      <w:r w:rsidRPr="008B5049">
        <w:rPr>
          <w:color w:val="4F6228" w:themeColor="accent3" w:themeShade="80"/>
          <w:vertAlign w:val="superscript"/>
        </w:rPr>
        <w:t>]</w:t>
      </w:r>
      <w:r>
        <w:t xml:space="preserve"> mixed with the fourth part of a hin of oil:</w:t>
      </w:r>
      <w:r w:rsidRPr="008B5049">
        <w:rPr>
          <w:color w:val="4F6228" w:themeColor="accent3" w:themeShade="80"/>
          <w:vertAlign w:val="superscript"/>
        </w:rPr>
        <w:t>[</w:t>
      </w:r>
      <w:r w:rsidRPr="008B5049">
        <w:rPr>
          <w:color w:val="4F6228" w:themeColor="accent3" w:themeShade="80"/>
          <w:vertAlign w:val="superscript"/>
        </w:rPr>
        <w:t>Approx. 1 quart (1 liter)</w:t>
      </w:r>
      <w:r w:rsidRPr="008B5049">
        <w:rPr>
          <w:color w:val="4F6228" w:themeColor="accent3" w:themeShade="80"/>
          <w:vertAlign w:val="superscript"/>
        </w:rPr>
        <w:t>]</w:t>
      </w:r>
      <w:r>
        <w:t>{{field-off:bible}}</w:t>
      </w:r>
    </w:p>
    <w:p w14:paraId="2AF7AC19" w14:textId="22D36EE7" w:rsidR="008B5049" w:rsidRDefault="008B5049" w:rsidP="008B5049">
      <w:r>
        <w:t>[[@Bible:Num 15:5]][[15:5 &gt;&gt; Num 15:5]] {{field-on:bible}} and wine for the drink offering, the fourth part of a hin,</w:t>
      </w:r>
      <w:r w:rsidRPr="008B5049">
        <w:rPr>
          <w:color w:val="4F6228" w:themeColor="accent3" w:themeShade="80"/>
          <w:vertAlign w:val="superscript"/>
        </w:rPr>
        <w:t>[</w:t>
      </w:r>
      <w:r w:rsidRPr="008B5049">
        <w:rPr>
          <w:color w:val="4F6228" w:themeColor="accent3" w:themeShade="80"/>
          <w:vertAlign w:val="superscript"/>
        </w:rPr>
        <w:t>Approx. 1 quart (1 liter)</w:t>
      </w:r>
      <w:r w:rsidRPr="008B5049">
        <w:rPr>
          <w:color w:val="4F6228" w:themeColor="accent3" w:themeShade="80"/>
          <w:vertAlign w:val="superscript"/>
        </w:rPr>
        <w:t>]</w:t>
      </w:r>
      <w:r>
        <w:t xml:space="preserve"> you are to prepare with the burnt offering or for the sacrifice for each lamb.{{field-off:bible}}</w:t>
      </w:r>
    </w:p>
    <w:p w14:paraId="7A920149" w14:textId="090445CD" w:rsidR="008B5049" w:rsidRDefault="008B5049" w:rsidP="008B5049">
      <w:r>
        <w:t xml:space="preserve">[[@Bible:Num 15:6]][[15:6 &gt;&gt; Num 15:6]] {{field-on:bible}} </w:t>
      </w:r>
      <w:r>
        <w:t>“</w:t>
      </w:r>
      <w:r>
        <w:t>Or for a ram, you must prepare for a grain offering two tenth parts of an ephah of fine flour</w:t>
      </w:r>
      <w:r w:rsidRPr="008B5049">
        <w:rPr>
          <w:color w:val="4F6228" w:themeColor="accent3" w:themeShade="80"/>
          <w:vertAlign w:val="superscript"/>
        </w:rPr>
        <w:t>[</w:t>
      </w:r>
      <w:r w:rsidRPr="008B5049">
        <w:rPr>
          <w:color w:val="4F6228" w:themeColor="accent3" w:themeShade="80"/>
          <w:vertAlign w:val="superscript"/>
        </w:rPr>
        <w:t>Approx. 1 gallon (3.8 liters)</w:t>
      </w:r>
      <w:r w:rsidRPr="008B5049">
        <w:rPr>
          <w:color w:val="4F6228" w:themeColor="accent3" w:themeShade="80"/>
          <w:vertAlign w:val="superscript"/>
        </w:rPr>
        <w:t>]</w:t>
      </w:r>
      <w:r>
        <w:t xml:space="preserve"> mixed with the third part of a hin of oil,</w:t>
      </w:r>
      <w:r w:rsidRPr="008B5049">
        <w:rPr>
          <w:color w:val="4F6228" w:themeColor="accent3" w:themeShade="80"/>
          <w:vertAlign w:val="superscript"/>
        </w:rPr>
        <w:t>[</w:t>
      </w:r>
      <w:r w:rsidRPr="008B5049">
        <w:rPr>
          <w:color w:val="4F6228" w:themeColor="accent3" w:themeShade="80"/>
          <w:vertAlign w:val="superscript"/>
        </w:rPr>
        <w:t>Approx. 1 1/4 quarts of oil (1.2 liters)</w:t>
      </w:r>
      <w:r w:rsidRPr="008B5049">
        <w:rPr>
          <w:color w:val="4F6228" w:themeColor="accent3" w:themeShade="80"/>
          <w:vertAlign w:val="superscript"/>
        </w:rPr>
        <w:t>]</w:t>
      </w:r>
      <w:r>
        <w:t>{{field-off:bible}}</w:t>
      </w:r>
    </w:p>
    <w:p w14:paraId="4E48554A" w14:textId="77777777" w:rsidR="008B5049" w:rsidRDefault="008B5049" w:rsidP="008B5049">
      <w:r>
        <w:t>[[@Bible:Num 15:7]][[15:7 &gt;&gt; Num 15:7]] {{field-on:bible}} and for the drink offering you are to offer the third part of a hin of wine of a pleasant aroma to Yahweh.{{field-off:bible}}</w:t>
      </w:r>
    </w:p>
    <w:p w14:paraId="47FCD6D1" w14:textId="7CB17990" w:rsidR="008B5049" w:rsidRDefault="008B5049" w:rsidP="008B5049">
      <w:r>
        <w:t xml:space="preserve">[[@Bible:Num 15:8]][[15:8 &gt;&gt; Num 15:8]] {{field-on:bible}} </w:t>
      </w:r>
      <w:r>
        <w:t>“</w:t>
      </w:r>
      <w:r>
        <w:t>When you prepare a bull for a burnt offering or for a sacrifice, to accomplish a vow or for peace offerings to Yahweh,{{field-off:bible}}</w:t>
      </w:r>
    </w:p>
    <w:p w14:paraId="49C9EF16" w14:textId="5C623F2E" w:rsidR="008B5049" w:rsidRDefault="008B5049" w:rsidP="008B5049">
      <w:r>
        <w:t>[[@Bible:Num 15:9]][[15:9 &gt;&gt; Num 15:9]] {{field-on:bible}} then must he offer with the bull a grain offering of three tenth parts of an ephah of fine flour</w:t>
      </w:r>
      <w:r w:rsidRPr="008B5049">
        <w:rPr>
          <w:color w:val="4F6228" w:themeColor="accent3" w:themeShade="80"/>
          <w:vertAlign w:val="superscript"/>
        </w:rPr>
        <w:t>[</w:t>
      </w:r>
      <w:r w:rsidRPr="008B5049">
        <w:rPr>
          <w:color w:val="4F6228" w:themeColor="accent3" w:themeShade="80"/>
          <w:vertAlign w:val="superscript"/>
        </w:rPr>
        <w:t>Approx. 1 1/2 gallons (5.7 liters)</w:t>
      </w:r>
      <w:r w:rsidRPr="008B5049">
        <w:rPr>
          <w:color w:val="4F6228" w:themeColor="accent3" w:themeShade="80"/>
          <w:vertAlign w:val="superscript"/>
        </w:rPr>
        <w:t>]</w:t>
      </w:r>
      <w:r>
        <w:t xml:space="preserve"> mixed with half a hin of oil;</w:t>
      </w:r>
      <w:r w:rsidRPr="008B5049">
        <w:rPr>
          <w:color w:val="4F6228" w:themeColor="accent3" w:themeShade="80"/>
          <w:vertAlign w:val="superscript"/>
        </w:rPr>
        <w:t>[</w:t>
      </w:r>
      <w:r w:rsidRPr="008B5049">
        <w:rPr>
          <w:color w:val="4F6228" w:themeColor="accent3" w:themeShade="80"/>
          <w:vertAlign w:val="superscript"/>
        </w:rPr>
        <w:t>Approx. 2 quarts (1.9 liters)</w:t>
      </w:r>
      <w:r w:rsidRPr="008B5049">
        <w:rPr>
          <w:color w:val="4F6228" w:themeColor="accent3" w:themeShade="80"/>
          <w:vertAlign w:val="superscript"/>
        </w:rPr>
        <w:t>]</w:t>
      </w:r>
      <w:r>
        <w:t>{{field-off:bible}}</w:t>
      </w:r>
    </w:p>
    <w:p w14:paraId="62E5ECB1" w14:textId="77777777" w:rsidR="008B5049" w:rsidRDefault="008B5049" w:rsidP="008B5049">
      <w:r>
        <w:t>[[@Bible:Num 15:10]][[15:10 &gt;&gt; Num 15:10]] {{field-on:bible}} and you are to offer for the drink offering half a hin of wine for an offering made by fire of a pleasant aroma to Yahweh.{{field-off:bible}}</w:t>
      </w:r>
    </w:p>
    <w:p w14:paraId="29B62A01" w14:textId="77777777" w:rsidR="008B5049" w:rsidRDefault="008B5049" w:rsidP="008B5049">
      <w:r>
        <w:t>[[@Bible:Num 15:11]][[15:11 &gt;&gt; Num 15:11]] {{field-on:bible}} Thus is it to be done for each bull or for each ram, or for each of the male lambs or of the young goats.{{field-off:bible}}</w:t>
      </w:r>
    </w:p>
    <w:p w14:paraId="4C762AD3" w14:textId="77777777" w:rsidR="008B5049" w:rsidRDefault="008B5049" w:rsidP="008B5049">
      <w:r>
        <w:t>[[@Bible:Num 15:12]][[15:12 &gt;&gt; Num 15:12]] {{field-on:bible}} According to the number that you must prepare, so you will do to everyone according to their number.{{field-off:bible}}</w:t>
      </w:r>
    </w:p>
    <w:p w14:paraId="6C55BEE9" w14:textId="4ED68D5F" w:rsidR="008B5049" w:rsidRDefault="008B5049" w:rsidP="008B5049">
      <w:r>
        <w:lastRenderedPageBreak/>
        <w:t xml:space="preserve">[[@Bible:Num 15:13]][[15:13 &gt;&gt; Num 15:13]] {{field-on:bible}} </w:t>
      </w:r>
      <w:r>
        <w:t>“</w:t>
      </w:r>
      <w:r>
        <w:t>All who are native-born are to do these things in this way, in offering an offering made by fire of a pleasant aroma to Yahweh.{{field-off:bible}}</w:t>
      </w:r>
    </w:p>
    <w:p w14:paraId="3089DDD1" w14:textId="77777777" w:rsidR="008B5049" w:rsidRDefault="008B5049" w:rsidP="008B5049">
      <w:r>
        <w:t>[[@Bible:Num 15:14]][[15:14 &gt;&gt; Num 15:14]] {{field-on:bible}} If a stranger lives as a foreigner with you, or whoever may be among you throughout your generations and wants to offer an offering made by fire of a pleasant aroma to Yahweh, as you do, so he is to do.{{field-off:bible}}</w:t>
      </w:r>
    </w:p>
    <w:p w14:paraId="340F676E" w14:textId="77777777" w:rsidR="008B5049" w:rsidRDefault="008B5049" w:rsidP="008B5049">
      <w:r>
        <w:t>[[@Bible:Num 15:15]][[15:15 &gt;&gt; Num 15:15]] {{field-on:bible}} For the assembly there is to be one statute for you and for the stranger who lives as a foreigner, a statute forever throughout your generations: as you are, so will the foreigner be before Yahweh.{{field-off:bible}}</w:t>
      </w:r>
    </w:p>
    <w:p w14:paraId="4DFFABE5" w14:textId="7778703D" w:rsidR="008B5049" w:rsidRDefault="008B5049" w:rsidP="008B5049">
      <w:r>
        <w:t>[[@Bible:Num 15:16]][[15:16 &gt;&gt; Num 15:16]] {{field-on:bible}} One law and one ordinance will be for you and for the stranger who lives as a foreigner with you.</w:t>
      </w:r>
      <w:r>
        <w:t>”</w:t>
      </w:r>
      <w:r>
        <w:t>{{field-off:bible}}</w:t>
      </w:r>
    </w:p>
    <w:p w14:paraId="64724E39" w14:textId="77777777" w:rsidR="008B5049" w:rsidRDefault="008B5049" w:rsidP="008B5049">
      <w:r>
        <w:t>[[@Bible:Num 15:17]][[15:17 &gt;&gt; Num 15:17]] {{field-on:bible}} Yahweh spoke to Moses, saying,{{field-off:bible}}</w:t>
      </w:r>
    </w:p>
    <w:p w14:paraId="102FDF57" w14:textId="7FF51130" w:rsidR="008B5049" w:rsidRDefault="008B5049" w:rsidP="008B5049">
      <w:r>
        <w:t xml:space="preserve">[[@Bible:Num 15:18]][[15:18 &gt;&gt; Num 15:18]] {{field-on:bible}} </w:t>
      </w:r>
      <w:r>
        <w:t>“</w:t>
      </w:r>
      <w:r>
        <w:t>Speak to the children of Israel and tell them: When you come into the land where I bring you,{{field-off:bible}}</w:t>
      </w:r>
    </w:p>
    <w:p w14:paraId="1797BF09" w14:textId="77777777" w:rsidR="008B5049" w:rsidRDefault="008B5049" w:rsidP="008B5049">
      <w:r>
        <w:t>[[@Bible:Num 15:19]][[15:19 &gt;&gt; Num 15:19]] {{field-on:bible}} then it will be that when you eat of the bread of the land you are to offer up a wave offering to Yahweh.{{field-off:bible}}</w:t>
      </w:r>
    </w:p>
    <w:p w14:paraId="3388791D" w14:textId="77777777" w:rsidR="008B5049" w:rsidRDefault="008B5049" w:rsidP="008B5049">
      <w:r>
        <w:t>[[@Bible:Num 15:20]][[15:20 &gt;&gt; Num 15:20]] {{field-on:bible}} Of the first of your dough you are to offer up a cake for a wave offering; as the wave offering of the threshing floor, so you are to heave it.{{field-off:bible}}</w:t>
      </w:r>
    </w:p>
    <w:p w14:paraId="159B13E5" w14:textId="77777777" w:rsidR="008B5049" w:rsidRDefault="008B5049" w:rsidP="008B5049">
      <w:r>
        <w:t>[[@Bible:Num 15:21]][[15:21 &gt;&gt; Num 15:21]] {{field-on:bible}} Of the first of your dough you are to give to Yahweh a wave offering throughout your generations.{{field-off:bible}}</w:t>
      </w:r>
    </w:p>
    <w:p w14:paraId="7957012B" w14:textId="02264905" w:rsidR="008B5049" w:rsidRDefault="008B5049" w:rsidP="008B5049">
      <w:r>
        <w:lastRenderedPageBreak/>
        <w:t xml:space="preserve">[[@Bible:Num 15:22]][[15:22 &gt;&gt; Num 15:22]] {{field-on:bible}} </w:t>
      </w:r>
      <w:r>
        <w:t>“</w:t>
      </w:r>
      <w:r>
        <w:t>But when you unintentionally err and do not observe all these commandments that Yahweh has spoken to Moses,{{field-off:bible}}</w:t>
      </w:r>
    </w:p>
    <w:p w14:paraId="19D4CBAE" w14:textId="77777777" w:rsidR="008B5049" w:rsidRDefault="008B5049" w:rsidP="008B5049">
      <w:r>
        <w:t>[[@Bible:Num 15:23]][[15:23 &gt;&gt; Num 15:23]] {{field-on:bible}} even all that Yahweh has commanded you by Moses from the day that Yahweh gave the commands and onward throughout your generations,{{field-off:bible}}</w:t>
      </w:r>
    </w:p>
    <w:p w14:paraId="13968BD5" w14:textId="77777777" w:rsidR="008B5049" w:rsidRDefault="008B5049" w:rsidP="008B5049">
      <w:r>
        <w:t>[[@Bible:Num 15:24]][[15:24 &gt;&gt; Num 15:24]] {{field-on:bible}} then it will be, if it is done unintentionally, without the knowledge of the congregation, that all the congregation is to offer one young bull for a burnt offering, for a pleasant aroma to Yahweh, with the grain offering of it and the drink offering of it according to the ordinance, and one male goat for a sin offering.{{field-off:bible}}</w:t>
      </w:r>
    </w:p>
    <w:p w14:paraId="117F3802" w14:textId="77777777" w:rsidR="008B5049" w:rsidRDefault="008B5049" w:rsidP="008B5049">
      <w:r>
        <w:t>[[@Bible:Num 15:25]][[15:25 &gt;&gt; Num 15:25]] {{field-on:bible}} The priest is to make atonement for all the congregation of the children of Israel, and they will be forgiven; for it was an error, and they have brought their approach offering, an offering made by fire to Yahweh and their sin offering before Yahweh for their error:{{field-off:bible}}</w:t>
      </w:r>
    </w:p>
    <w:p w14:paraId="58945F18" w14:textId="77777777" w:rsidR="008B5049" w:rsidRDefault="008B5049" w:rsidP="008B5049">
      <w:r>
        <w:t>[[@Bible:Num 15:26]][[15:26 &gt;&gt; Num 15:26]] {{field-on:bible}} and all the congregation of the children of Israel will be forgiven, and the stranger who lives as a foreigner among them, for in respect of all the people it was done unintentionally.{{field-off:bible}}</w:t>
      </w:r>
    </w:p>
    <w:p w14:paraId="4F1108AA" w14:textId="58BC2A06" w:rsidR="008B5049" w:rsidRDefault="008B5049" w:rsidP="008B5049">
      <w:r>
        <w:t xml:space="preserve">[[@Bible:Num 15:27]][[15:27 &gt;&gt; Num 15:27]] {{field-on:bible}} </w:t>
      </w:r>
      <w:r>
        <w:t>“</w:t>
      </w:r>
      <w:r>
        <w:t>If one person sins unintentionally, then he is to offer a female goat a year old for a sin offering.{{field-off:bible}}</w:t>
      </w:r>
    </w:p>
    <w:p w14:paraId="5B863FA4" w14:textId="77777777" w:rsidR="008B5049" w:rsidRDefault="008B5049" w:rsidP="008B5049">
      <w:r>
        <w:t>[[@Bible:Num 15:28]][[15:28 &gt;&gt; Num 15:28]] {{field-on:bible}} The priest is to make atonement before Yahweh for the soul who errs when he sins unintentionally, to make atonement for him, and he will be forgiven.{{field-off:bible}}</w:t>
      </w:r>
    </w:p>
    <w:p w14:paraId="48446745" w14:textId="77777777" w:rsidR="008B5049" w:rsidRDefault="008B5049" w:rsidP="008B5049">
      <w:r>
        <w:t>[[@Bible:Num 15:29]][[15:29 &gt;&gt; Num 15:29]] {{field-on:bible}} You are to have one law for the one who does anything unintentionally; for the one who is native-born among the children of Israel and for the stranger who lives as a foreigner among them.{{field-off:bible}}</w:t>
      </w:r>
    </w:p>
    <w:p w14:paraId="033AA31A" w14:textId="673FA07E" w:rsidR="008B5049" w:rsidRDefault="008B5049" w:rsidP="008B5049">
      <w:r>
        <w:lastRenderedPageBreak/>
        <w:t xml:space="preserve">[[@Bible:Num 15:30]][[15:30 &gt;&gt; Num 15:30]] {{field-on:bible}} </w:t>
      </w:r>
      <w:r>
        <w:t>“</w:t>
      </w:r>
      <w:r>
        <w:t xml:space="preserve">But the soul who does </w:t>
      </w:r>
      <w:r w:rsidRPr="008B5049">
        <w:rPr>
          <w:i/>
        </w:rPr>
        <w:t>anything</w:t>
      </w:r>
      <w:r>
        <w:t xml:space="preserve"> defiantly, whether he is native-born or a foreigner, the same blasphemes Yahweh, and that soul is to be cut off from among his people.{{field-off:bible}}</w:t>
      </w:r>
    </w:p>
    <w:p w14:paraId="7B8FD889" w14:textId="1A6FCEF0" w:rsidR="008B5049" w:rsidRDefault="008B5049" w:rsidP="008B5049">
      <w:r>
        <w:t>[[@Bible:Num 15:31]][[15:31 &gt;&gt; Num 15:31]] {{field-on:bible}} Because he has shown contempt for the word of Yahweh and has broken his commandment he will be cut off; cut off will that soul be; his iniquity will be on him.</w:t>
      </w:r>
      <w:r>
        <w:t>”</w:t>
      </w:r>
      <w:r>
        <w:t>{{field-off:bible}}</w:t>
      </w:r>
    </w:p>
    <w:p w14:paraId="5872F389" w14:textId="77777777" w:rsidR="008B5049" w:rsidRDefault="008B5049" w:rsidP="008B5049">
      <w:r>
        <w:t>[[@Bible:Num 15:32]][[15:32 &gt;&gt; Num 15:32]] {{field-on:bible}} While the children of Israel were in the wilderness, they found a man gathering sticks on the Sabbath day.{{field-off:bible}}</w:t>
      </w:r>
    </w:p>
    <w:p w14:paraId="4CF5B199" w14:textId="77777777" w:rsidR="008B5049" w:rsidRDefault="008B5049" w:rsidP="008B5049">
      <w:r>
        <w:t>[[@Bible:Num 15:33]][[15:33 &gt;&gt; Num 15:33]] {{field-on:bible}} Those who found him gathering sticks brought him to Moses and Aaron and to all the congregation.{{field-off:bible}}</w:t>
      </w:r>
    </w:p>
    <w:p w14:paraId="08AB2AD4" w14:textId="77777777" w:rsidR="008B5049" w:rsidRDefault="008B5049" w:rsidP="008B5049">
      <w:r>
        <w:t>[[@Bible:Num 15:34]][[15:34 &gt;&gt; Num 15:34]] {{field-on:bible}} They put him in custody, because it had not been declared what should be done to him.{{field-off:bible}}</w:t>
      </w:r>
    </w:p>
    <w:p w14:paraId="2996BE3D" w14:textId="37CD4D48" w:rsidR="008B5049" w:rsidRDefault="008B5049" w:rsidP="008B5049">
      <w:r>
        <w:t xml:space="preserve">[[@Bible:Num 15:35]][[15:35 &gt;&gt; Num 15:35]] {{field-on:bible}} Yahweh said to Moses, </w:t>
      </w:r>
      <w:r>
        <w:t>“</w:t>
      </w:r>
      <w:r>
        <w:t>The man is to surely be put to death; all the congregation is to stone him with stones outside of the camp.</w:t>
      </w:r>
      <w:r>
        <w:t>”</w:t>
      </w:r>
      <w:r>
        <w:t>{{field-off:bible}}</w:t>
      </w:r>
    </w:p>
    <w:p w14:paraId="170CFEFB" w14:textId="77777777" w:rsidR="008B5049" w:rsidRDefault="008B5049" w:rsidP="008B5049">
      <w:r>
        <w:t>[[@Bible:Num 15:36]][[15:36 &gt;&gt; Num 15:36]] {{field-on:bible}} All the congregation brought him outside of the camp and stoned him to death with stones, as Yahweh commanded Moses.{{field-off:bible}}</w:t>
      </w:r>
    </w:p>
    <w:p w14:paraId="689EAE56" w14:textId="77777777" w:rsidR="008B5049" w:rsidRDefault="008B5049" w:rsidP="008B5049">
      <w:r>
        <w:t>[[@Bible:Num 15:37]][[15:37 &gt;&gt; Num 15:37]] {{field-on:bible}} Yahweh spoke to Moses, saying,{{field-off:bible}}</w:t>
      </w:r>
    </w:p>
    <w:p w14:paraId="2A92FA33" w14:textId="47D80D66" w:rsidR="008B5049" w:rsidRDefault="008B5049" w:rsidP="008B5049">
      <w:r>
        <w:t xml:space="preserve">[[@Bible:Num 15:38]][[15:38 &gt;&gt; Num 15:38]] {{field-on:bible}} </w:t>
      </w:r>
      <w:r>
        <w:t>“</w:t>
      </w:r>
      <w:r>
        <w:t>Speak to the children of Israel, and tell them that they are to make themselves tassels on the borders of their garments throughout their generations, and that they put on the tassel of each border a cord of blue;{{field-off:bible}}</w:t>
      </w:r>
    </w:p>
    <w:p w14:paraId="63955203" w14:textId="7CB1B9EE" w:rsidR="008B5049" w:rsidRDefault="008B5049" w:rsidP="008B5049">
      <w:r>
        <w:t xml:space="preserve">[[@Bible:Num 15:39]][[15:39 &gt;&gt; Num 15:39]] {{field-on:bible}} and it will be to you for a tassel that you can see and </w:t>
      </w:r>
      <w:r w:rsidRPr="008B5049">
        <w:rPr>
          <w:i/>
        </w:rPr>
        <w:t>then</w:t>
      </w:r>
      <w:r>
        <w:t xml:space="preserve"> remember all the commandments of </w:t>
      </w:r>
      <w:r>
        <w:lastRenderedPageBreak/>
        <w:t xml:space="preserve">Yahweh and do them, so that you do not seek after your own heart and your own eyes, which you used to prostitute yourself </w:t>
      </w:r>
      <w:r w:rsidRPr="008B5049">
        <w:rPr>
          <w:i/>
        </w:rPr>
        <w:t>in following</w:t>
      </w:r>
      <w:r>
        <w:t xml:space="preserve"> after them;{{field-off:bible}}</w:t>
      </w:r>
    </w:p>
    <w:p w14:paraId="727834F9" w14:textId="77777777" w:rsidR="008B5049" w:rsidRDefault="008B5049" w:rsidP="008B5049">
      <w:r>
        <w:t>[[@Bible:Num 15:40]][[15:40 &gt;&gt; Num 15:40]] {{field-on:bible}} in order that you may remember and do all my commandments and be holy to your God.{{field-off:bible}}</w:t>
      </w:r>
    </w:p>
    <w:p w14:paraId="08952647" w14:textId="3DB1BD3F" w:rsidR="008B5049" w:rsidRDefault="008B5049" w:rsidP="008B5049">
      <w:r>
        <w:t>[[@Bible:Num 15:41]][[15:41 &gt;&gt; Num 15:41]] {{field-on:bible}} I am Yahweh your God who brought you out of the land of Egypt to be your God. I am Yahweh your God.</w:t>
      </w:r>
      <w:r>
        <w:t>”</w:t>
      </w:r>
      <w:r>
        <w:t>{{field-off:bible}}</w:t>
      </w:r>
    </w:p>
    <w:p w14:paraId="5CEA21F8" w14:textId="70F443DA"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1D261F6E" w14:textId="77777777" w:rsidR="008B5049" w:rsidRDefault="008B5049" w:rsidP="008B5049">
      <w:r>
        <w:t>[[@Bible:Num 16:1]][[16:1 &gt;&gt; Num 16:1]] {{field-on:bible}} Now Korah the son of Izhar, the son of Kohath, the son of Levi, with Dathan and Abiram the sons of Eliab, and On the son of Peleth, sons of Reuben, took men:{{field-off:bible}}</w:t>
      </w:r>
    </w:p>
    <w:p w14:paraId="5A908DDC" w14:textId="77777777" w:rsidR="008B5049" w:rsidRDefault="008B5049" w:rsidP="008B5049">
      <w:r>
        <w:t>[[@Bible:Num 16:2]][[16:2 &gt;&gt; Num 16:2]] {{field-on:bible}} and they rose up before Moses, with certain of the children of Israel, 250 rulers of the congregation, chosen from the assembly, men of renown.{{field-off:bible}}</w:t>
      </w:r>
    </w:p>
    <w:p w14:paraId="769F1506" w14:textId="6930B43D" w:rsidR="008B5049" w:rsidRDefault="008B5049" w:rsidP="008B5049">
      <w:r>
        <w:t xml:space="preserve">[[@Bible:Num 16:3]][[16:3 &gt;&gt; Num 16:3]] {{field-on:bible}} And they assembled themselves together against Moses and against Aaron and said to them, </w:t>
      </w:r>
      <w:r>
        <w:t>“</w:t>
      </w:r>
      <w:r>
        <w:t>You take too much on yourself, since all the congregation are holy, every one of them, and Yahweh is among them. Why then do you lift yourselves up above the assembly of Yahweh?</w:t>
      </w:r>
      <w:r>
        <w:t>”</w:t>
      </w:r>
      <w:r>
        <w:t>{{field-off:bible}}</w:t>
      </w:r>
    </w:p>
    <w:p w14:paraId="4FF67ACB" w14:textId="77777777" w:rsidR="008B5049" w:rsidRDefault="008B5049" w:rsidP="008B5049">
      <w:r>
        <w:t>[[@Bible:Num 16:4]][[16:4 &gt;&gt; Num 16:4]] {{field-on:bible}} When Moses heard this, he fell on his face.{{field-off:bible}}</w:t>
      </w:r>
    </w:p>
    <w:p w14:paraId="3DD1A213" w14:textId="12F870F6" w:rsidR="008B5049" w:rsidRDefault="008B5049" w:rsidP="008B5049">
      <w:r>
        <w:t xml:space="preserve">[[@Bible:Num 16:5]][[16:5 &gt;&gt; Num 16:5]] {{field-on:bible}} Then he spoke to Korah and to all his company, saying, </w:t>
      </w:r>
      <w:r>
        <w:t>“</w:t>
      </w:r>
      <w:r>
        <w:t>In the morning Yahweh will show who are his and who is holy, and he will cause him to come near to him. The one whom he chooses he will cause to come near to him.{{field-off:bible}}</w:t>
      </w:r>
    </w:p>
    <w:p w14:paraId="2E43950F" w14:textId="77777777" w:rsidR="008B5049" w:rsidRDefault="008B5049" w:rsidP="008B5049">
      <w:r>
        <w:t>[[@Bible:Num 16:6]][[16:6 &gt;&gt; Num 16:6]] {{field-on:bible}} Do this: Korah, and all his followers, take censers for yourselves,{{field-off:bible}}</w:t>
      </w:r>
    </w:p>
    <w:p w14:paraId="71BA3856" w14:textId="389061A8" w:rsidR="008B5049" w:rsidRDefault="008B5049" w:rsidP="008B5049">
      <w:r>
        <w:lastRenderedPageBreak/>
        <w:t>[[@Bible:Num 16:7]][[16:7 &gt;&gt; Num 16:7]] {{field-on:bible}} and tomorrow put fire in them and put incense on them in the presence of Yahweh, and it will be that the man whom Yahweh chooses, he will be holy. You have gone too far, you sons of Levi!</w:t>
      </w:r>
      <w:r>
        <w:t>”</w:t>
      </w:r>
      <w:r>
        <w:t>{{field-off:bible}}</w:t>
      </w:r>
    </w:p>
    <w:p w14:paraId="10103DEC" w14:textId="7C9C5686" w:rsidR="008B5049" w:rsidRDefault="008B5049" w:rsidP="008B5049">
      <w:r>
        <w:t xml:space="preserve">[[@Bible:Num 16:8]][[16:8 &gt;&gt; Num 16:8]] {{field-on:bible}} And Moses said to Korah, </w:t>
      </w:r>
      <w:r>
        <w:t>“</w:t>
      </w:r>
      <w:r>
        <w:t>Hear now, you sons of Levi!{{field-off:bible}}</w:t>
      </w:r>
    </w:p>
    <w:p w14:paraId="5A2431D1" w14:textId="77777777" w:rsidR="008B5049" w:rsidRDefault="008B5049" w:rsidP="008B5049">
      <w:r>
        <w:t>[[@Bible:Num 16:9]][[16:9 &gt;&gt; Num 16:9]] {{field-on:bible}} Is it a small thing to you that the God of Israel has separated you from the congregation of Israel to bring you near to himself to do the service of the tabernacle of Yahweh and to stand before the congregation to minister to them?{{field-off:bible}}</w:t>
      </w:r>
    </w:p>
    <w:p w14:paraId="399809C6" w14:textId="77777777" w:rsidR="008B5049" w:rsidRDefault="008B5049" w:rsidP="008B5049">
      <w:r>
        <w:t>[[@Bible:Num 16:10]][[16:10 &gt;&gt; Num 16:10]] {{field-on:bible}} He has brought you near and all your brothers the sons of Levi with you! And would you seek the priesthood as well?{{field-off:bible}}</w:t>
      </w:r>
    </w:p>
    <w:p w14:paraId="18BBCB85" w14:textId="4D6DE292" w:rsidR="008B5049" w:rsidRDefault="008B5049" w:rsidP="008B5049">
      <w:r>
        <w:t>[[@Bible:Num 16:11]][[16:11 &gt;&gt; Num 16:11]] {{field-on:bible}} So it is against Yahweh that you and all your followers have gathered together. And Aaron, who is he that you murmur against him?</w:t>
      </w:r>
      <w:r>
        <w:t>”</w:t>
      </w:r>
      <w:r>
        <w:t>{{field-off:bible}}</w:t>
      </w:r>
    </w:p>
    <w:p w14:paraId="777B77F1" w14:textId="26943868" w:rsidR="008B5049" w:rsidRDefault="008B5049" w:rsidP="008B5049">
      <w:r>
        <w:t xml:space="preserve">[[@Bible:Num 16:12]][[16:12 &gt;&gt; Num 16:12]] {{field-on:bible}} Moses sent to call Dathan and Abiram, the sons of Eliab, but they said, </w:t>
      </w:r>
      <w:r>
        <w:t>“</w:t>
      </w:r>
      <w:r>
        <w:t>We will not come up;{{field-off:bible}}</w:t>
      </w:r>
    </w:p>
    <w:p w14:paraId="56B55575" w14:textId="77777777" w:rsidR="008B5049" w:rsidRDefault="008B5049" w:rsidP="008B5049">
      <w:r>
        <w:t>[[@Bible:Num 16:13]][[16:13 &gt;&gt; Num 16:13]] {{field-on:bible}} is it a small thing that you have brought us up out of a land flowing with milk and honey to kill us in the wilderness, but you must also make yourself the ruler over us, yes, the ruler?{{field-off:bible}}</w:t>
      </w:r>
    </w:p>
    <w:p w14:paraId="059C3B8E" w14:textId="279A8AC3" w:rsidR="008B5049" w:rsidRDefault="008B5049" w:rsidP="008B5049">
      <w:r>
        <w:t>[[@Bible:Num 16:14]][[16:14 &gt;&gt; Num 16:14]] {{field-on:bible}} Moreover, you have not brought us into a land flowing with milk and honey, nor given us an inheritance of fields and vineyards. Will you gouge out the eyes of these men? We will not come up.</w:t>
      </w:r>
      <w:r>
        <w:t>”</w:t>
      </w:r>
      <w:r>
        <w:t>{{field-off:bible}}</w:t>
      </w:r>
    </w:p>
    <w:p w14:paraId="55A56617" w14:textId="538E8845" w:rsidR="008B5049" w:rsidRDefault="008B5049" w:rsidP="008B5049">
      <w:r>
        <w:t xml:space="preserve">[[@Bible:Num 16:15]][[16:15 &gt;&gt; Num 16:15]] {{field-on:bible}} Then Moses became very angry and said to Yahweh, </w:t>
      </w:r>
      <w:r>
        <w:t>“</w:t>
      </w:r>
      <w:r>
        <w:t>Do not respect their offering. I have not taken one donkey from them, nor have I hurt one of them.</w:t>
      </w:r>
      <w:r>
        <w:t>”</w:t>
      </w:r>
      <w:r>
        <w:t>{{field-off:bible}}</w:t>
      </w:r>
    </w:p>
    <w:p w14:paraId="454A6057" w14:textId="315D4A55" w:rsidR="008B5049" w:rsidRDefault="008B5049" w:rsidP="008B5049">
      <w:r>
        <w:lastRenderedPageBreak/>
        <w:t xml:space="preserve">[[@Bible:Num 16:16]][[16:16 &gt;&gt; Num 16:16]] {{field-on:bible}} Moses said to Korah, </w:t>
      </w:r>
      <w:r>
        <w:t>“</w:t>
      </w:r>
      <w:r>
        <w:t>You and all your company be there before Yahweh; you and they and Aaron tomorrow;{{field-off:bible}}</w:t>
      </w:r>
    </w:p>
    <w:p w14:paraId="515EB73B" w14:textId="177C3DD0" w:rsidR="008B5049" w:rsidRDefault="008B5049" w:rsidP="008B5049">
      <w:r>
        <w:t>[[@Bible:Num 16:17]][[16:17 &gt;&gt; Num 16:17]] {{field-on:bible}} and let each man take his censer and put incense on them, and let each man bring before Yahweh his censer, 250 censers; you also, and Aaron, each is to bring his censer.</w:t>
      </w:r>
      <w:r>
        <w:t>”</w:t>
      </w:r>
      <w:r>
        <w:t>{{field-off:bible}}</w:t>
      </w:r>
    </w:p>
    <w:p w14:paraId="39A8332B" w14:textId="77777777" w:rsidR="008B5049" w:rsidRDefault="008B5049" w:rsidP="008B5049">
      <w:r>
        <w:t>[[@Bible:Num 16:18]][[16:18 &gt;&gt; Num 16:18]] {{field-on:bible}} So every man took his censer and they put fire in them and laid incense on them and stood at the entrance of the Tent of Meeting, as did Moses and Aaron.{{field-off:bible}}</w:t>
      </w:r>
    </w:p>
    <w:p w14:paraId="04BFBF35" w14:textId="77777777" w:rsidR="008B5049" w:rsidRDefault="008B5049" w:rsidP="008B5049">
      <w:r>
        <w:t>[[@Bible:Num 16:19]][[16:19 &gt;&gt; Num 16:19]] {{field-on:bible}} Korah assembled all the congregation against them at the entrance of the Tent of Meeting. Then the glory of Yahweh appeared to all the congregation.{{field-off:bible}}</w:t>
      </w:r>
    </w:p>
    <w:p w14:paraId="4B170BC7" w14:textId="77777777" w:rsidR="008B5049" w:rsidRDefault="008B5049" w:rsidP="008B5049">
      <w:r>
        <w:t>[[@Bible:Num 16:20]][[16:20 &gt;&gt; Num 16:20]] {{field-on:bible}} And Yahweh spoke to Moses and to Aaron, saying,{{field-off:bible}}</w:t>
      </w:r>
    </w:p>
    <w:p w14:paraId="4E2B9B9F" w14:textId="24093A49" w:rsidR="008B5049" w:rsidRDefault="008B5049" w:rsidP="008B5049">
      <w:r>
        <w:t xml:space="preserve">[[@Bible:Num 16:21]][[16:21 &gt;&gt; Num 16:21]] {{field-on:bible}} </w:t>
      </w:r>
      <w:r>
        <w:t>“</w:t>
      </w:r>
      <w:r>
        <w:t>Separate yourselves from among this congregation, so that I may put an end to them in a moment!</w:t>
      </w:r>
      <w:r>
        <w:t>”</w:t>
      </w:r>
      <w:r>
        <w:t>{{field-off:bible}}</w:t>
      </w:r>
    </w:p>
    <w:p w14:paraId="79FE03CA" w14:textId="6CED89C3" w:rsidR="008B5049" w:rsidRDefault="008B5049" w:rsidP="008B5049">
      <w:r>
        <w:t xml:space="preserve">[[@Bible:Num 16:22]][[16:22 &gt;&gt; Num 16:22]] {{field-on:bible}} And they fell on their faces and said, </w:t>
      </w:r>
      <w:r>
        <w:t>“</w:t>
      </w:r>
      <w:r>
        <w:t>God, the God of the spirits of all flesh, will one man sin and you be angry with the whole congregation?</w:t>
      </w:r>
      <w:r>
        <w:t>”</w:t>
      </w:r>
      <w:r>
        <w:t>{{field-off:bible}}</w:t>
      </w:r>
    </w:p>
    <w:p w14:paraId="20E46534" w14:textId="77777777" w:rsidR="008B5049" w:rsidRDefault="008B5049" w:rsidP="008B5049">
      <w:r>
        <w:t>[[@Bible:Num 16:23]][[16:23 &gt;&gt; Num 16:23]] {{field-on:bible}} Yahweh spoke to Moses, saying,{{field-off:bible}}</w:t>
      </w:r>
    </w:p>
    <w:p w14:paraId="750B4970" w14:textId="6175CB6E" w:rsidR="008B5049" w:rsidRDefault="008B5049" w:rsidP="008B5049">
      <w:r>
        <w:t xml:space="preserve">[[@Bible:Num 16:24]][[16:24 &gt;&gt; Num 16:24]] {{field-on:bible}} </w:t>
      </w:r>
      <w:r>
        <w:t>“</w:t>
      </w:r>
      <w:r>
        <w:t xml:space="preserve">Speak to the congregation, saying, </w:t>
      </w:r>
      <w:r>
        <w:t>‘</w:t>
      </w:r>
      <w:r>
        <w:t>Get away from around the tent of Korah, Dathan, and Abiram!</w:t>
      </w:r>
      <w:r>
        <w:t>’“</w:t>
      </w:r>
      <w:r>
        <w:t>{{field-off:bible}}</w:t>
      </w:r>
    </w:p>
    <w:p w14:paraId="4D0D4DD0" w14:textId="77777777" w:rsidR="008B5049" w:rsidRDefault="008B5049" w:rsidP="008B5049">
      <w:r>
        <w:t>[[@Bible:Num 16:25]][[16:25 &gt;&gt; Num 16:25]] {{field-on:bible}} Moses rose up and went to Dathan and Abiram, and the elders of Israel followed him.{{field-off:bible}}</w:t>
      </w:r>
    </w:p>
    <w:p w14:paraId="126F15C8" w14:textId="2C7F3637" w:rsidR="008B5049" w:rsidRDefault="008B5049" w:rsidP="008B5049">
      <w:r>
        <w:lastRenderedPageBreak/>
        <w:t xml:space="preserve">[[@Bible:Num 16:26]][[16:26 &gt;&gt; Num 16:26]] {{field-on:bible}} And he spoke to the congregation, saying, </w:t>
      </w:r>
      <w:r>
        <w:t>“</w:t>
      </w:r>
      <w:r>
        <w:t>Depart from the tents of these wicked men, and touch nothing of theirs lest you be consumed in all their sins!</w:t>
      </w:r>
      <w:r>
        <w:t>”</w:t>
      </w:r>
      <w:r>
        <w:t>{{field-off:bible}}</w:t>
      </w:r>
    </w:p>
    <w:p w14:paraId="4AA35EBD" w14:textId="77777777" w:rsidR="008B5049" w:rsidRDefault="008B5049" w:rsidP="008B5049">
      <w:r>
        <w:t>[[@Bible:Num 16:27]][[16:27 &gt;&gt; Num 16:27]] {{field-on:bible}} So they went away from the tent of Korah, Dathan, and Abiram on every side. And Dathan and Abiram came out and stood at the entrance of their tents, with their wives and their sons and their little ones.{{field-off:bible}}</w:t>
      </w:r>
    </w:p>
    <w:p w14:paraId="787664A1" w14:textId="379D4F5C" w:rsidR="008B5049" w:rsidRDefault="008B5049" w:rsidP="008B5049">
      <w:r>
        <w:t xml:space="preserve">[[@Bible:Num 16:28]][[16:28 &gt;&gt; Num 16:28]] {{field-on:bible}} And Moses said, </w:t>
      </w:r>
      <w:r>
        <w:t>“</w:t>
      </w:r>
      <w:r>
        <w:t>This is how you will know that Yahweh has sent me to do all these works; that they are not from my own heart.{{field-off:bible}}</w:t>
      </w:r>
    </w:p>
    <w:p w14:paraId="70FF6ADF" w14:textId="77777777" w:rsidR="008B5049" w:rsidRDefault="008B5049" w:rsidP="008B5049">
      <w:r>
        <w:t>[[@Bible:Num 16:29]][[16:29 &gt;&gt; Num 16:29]] {{field-on:bible}} If these men die the common death of all men, or if they are visited according to the visitation of all men, then Yahweh has not sent me.{{field-off:bible}}</w:t>
      </w:r>
    </w:p>
    <w:p w14:paraId="11B3ECEB" w14:textId="24BB31CF" w:rsidR="008B5049" w:rsidRDefault="008B5049" w:rsidP="008B5049">
      <w:r>
        <w:t>[[@Bible:Num 16:30]][[16:30 &gt;&gt; Num 16:30]] {{field-on:bible}} But if Yahweh creates a new creation, and the ground opens its mouth and swallows them up with all that belongs to them, and they go down alive into Sheol, then you will know that these men have had contempt for Yahweh.</w:t>
      </w:r>
      <w:r>
        <w:t>”</w:t>
      </w:r>
      <w:r>
        <w:t>{{field-off:bible}}</w:t>
      </w:r>
    </w:p>
    <w:p w14:paraId="3E94A93F" w14:textId="2C2BBD5E" w:rsidR="008B5049" w:rsidRDefault="008B5049" w:rsidP="008B5049">
      <w:r>
        <w:t xml:space="preserve">[[@Bible:Num 16:31]][[16:31 &gt;&gt; Num 16:31]] {{field-on:bible}} And then as </w:t>
      </w:r>
      <w:r w:rsidRPr="008B5049">
        <w:rPr>
          <w:i/>
        </w:rPr>
        <w:t xml:space="preserve">soon as </w:t>
      </w:r>
      <w:r>
        <w:t>he made an end of speaking all these words, the ground split apart that was under them;{{field-off:bible}}</w:t>
      </w:r>
    </w:p>
    <w:p w14:paraId="682DA05D" w14:textId="77777777" w:rsidR="008B5049" w:rsidRDefault="008B5049" w:rsidP="008B5049">
      <w:r>
        <w:t>[[@Bible:Num 16:32]][[16:32 &gt;&gt; Num 16:32]] {{field-on:bible}} and the earth opened its mouth and swallowed them up, and their households, and all the men who belonged to Korah and all their property.{{field-off:bible}}</w:t>
      </w:r>
    </w:p>
    <w:p w14:paraId="396DFEC1" w14:textId="77777777" w:rsidR="008B5049" w:rsidRDefault="008B5049" w:rsidP="008B5049">
      <w:r>
        <w:t>[[@Bible:Num 16:33]][[16:33 &gt;&gt; Num 16:33]] {{field-on:bible}} So they and all theirs, went down alive into Sheol; and the earth closed on them and they perished from among the assembly.{{field-off:bible}}</w:t>
      </w:r>
    </w:p>
    <w:p w14:paraId="4BD30C54" w14:textId="3F80EE3F" w:rsidR="008B5049" w:rsidRDefault="008B5049" w:rsidP="008B5049">
      <w:r>
        <w:t xml:space="preserve">[[@Bible:Num 16:34]][[16:34 &gt;&gt; Num 16:34]] {{field-on:bible}} Then all Israel that were around them fled at their crying out, for they said, </w:t>
      </w:r>
      <w:r>
        <w:t>“</w:t>
      </w:r>
      <w:r>
        <w:t>Lest the earth swallow us up!</w:t>
      </w:r>
      <w:r>
        <w:t>”</w:t>
      </w:r>
      <w:r>
        <w:t>{{field-off:bible}}</w:t>
      </w:r>
    </w:p>
    <w:p w14:paraId="7A8CC0AA" w14:textId="77777777" w:rsidR="008B5049" w:rsidRDefault="008B5049" w:rsidP="008B5049">
      <w:r>
        <w:lastRenderedPageBreak/>
        <w:t>[[@Bible:Num 16:35]][[16:35 &gt;&gt; Num 16:35]] {{field-on:bible}} Then fire came out from Yahweh and consumed the 250 men who offered the incense.{{field-off:bible}}</w:t>
      </w:r>
    </w:p>
    <w:p w14:paraId="04C824E9" w14:textId="77777777" w:rsidR="008B5049" w:rsidRDefault="008B5049" w:rsidP="008B5049">
      <w:r>
        <w:t>[[@Bible:Num 16:36]][[16:36 &gt;&gt; Num 16:36]] {{field-on:bible}} Yahweh spoke to Moses, saying,{{field-off:bible}}</w:t>
      </w:r>
    </w:p>
    <w:p w14:paraId="0D3CA888" w14:textId="6053A40D" w:rsidR="008B5049" w:rsidRDefault="008B5049" w:rsidP="008B5049">
      <w:r>
        <w:t xml:space="preserve">[[@Bible:Num 16:37]][[16:37 &gt;&gt; Num 16:37]] {{field-on:bible}} </w:t>
      </w:r>
      <w:r>
        <w:t>“</w:t>
      </w:r>
      <w:r>
        <w:t>Speak to Eleazar the son of Aaron the priest, that he pick up the censers out of the blaze, because they are holy, and scatter the fire some distance away.{{field-off:bible}}</w:t>
      </w:r>
    </w:p>
    <w:p w14:paraId="6B1A317C" w14:textId="5FB843EA" w:rsidR="008B5049" w:rsidRDefault="008B5049" w:rsidP="008B5049">
      <w:r>
        <w:t>[[@Bible:Num 16:38]][[16:38 &gt;&gt; Num 16:38]] {{field-on:bible}} As for the censers of those who sinned at the cost of their own lives, let them be made into hammered plates for a covering of the altar, because they offered them before Yahweh so they are holy; and they will be a sign to the children of Israel.</w:t>
      </w:r>
      <w:r>
        <w:t>”</w:t>
      </w:r>
      <w:r>
        <w:t>{{field-off:bible}}</w:t>
      </w:r>
    </w:p>
    <w:p w14:paraId="66E95835" w14:textId="77777777" w:rsidR="008B5049" w:rsidRDefault="008B5049" w:rsidP="008B5049">
      <w:r>
        <w:t>[[@Bible:Num 16:39]][[16:39 &gt;&gt; Num 16:39]] {{field-on:bible}} So Eleazar the priest took the bronze censers that those who were burned up had offered, and they were hammered out and made into a covering for the altar{{field-off:bible}}</w:t>
      </w:r>
    </w:p>
    <w:p w14:paraId="20E9D454" w14:textId="77777777" w:rsidR="008B5049" w:rsidRDefault="008B5049" w:rsidP="008B5049">
      <w:r>
        <w:t>[[@Bible:Num 16:40]][[16:40 &gt;&gt; Num 16:40]] {{field-on:bible}} to be a reminder to the children of Israel so that no stranger, one who is not of the seed of Aaron, was to come near to burn incense before Yahweh, so that he does not end up like Korah and his company, as Yahweh spoke to him by Moses.{{field-off:bible}}</w:t>
      </w:r>
    </w:p>
    <w:p w14:paraId="458363A5" w14:textId="79F848D1" w:rsidR="008B5049" w:rsidRDefault="008B5049" w:rsidP="008B5049">
      <w:r>
        <w:t xml:space="preserve">[[@Bible:Num 16:41]][[16:41 &gt;&gt; Num 16:41]] {{field-on:bible}} But on the next day all the congregation of the children of Israel murmured against Moses and against Aaron, saying, </w:t>
      </w:r>
      <w:r>
        <w:t>“</w:t>
      </w:r>
      <w:r>
        <w:t>You have killed the people of Yahweh!</w:t>
      </w:r>
      <w:r>
        <w:t>”</w:t>
      </w:r>
      <w:r>
        <w:t>{{field-off:bible}}</w:t>
      </w:r>
    </w:p>
    <w:p w14:paraId="5C929592" w14:textId="77777777" w:rsidR="008B5049" w:rsidRDefault="008B5049" w:rsidP="008B5049">
      <w:r>
        <w:t>[[@Bible:Num 16:42]][[16:42 &gt;&gt; Num 16:42]] {{field-on:bible}} But it came to pass as the congregation was assembling against Moses and against Aaron that they looked toward the Tent of Meeting, and behold, the cloud covered it and the glory of Yahweh appeared.{{field-off:bible}}</w:t>
      </w:r>
    </w:p>
    <w:p w14:paraId="7E80D9B4" w14:textId="77777777" w:rsidR="008B5049" w:rsidRDefault="008B5049" w:rsidP="008B5049">
      <w:r>
        <w:t>[[@Bible:Num 16:43]][[16:43 &gt;&gt; Num 16:43]] {{field-on:bible}} And Moses and Aaron came to the front of the Tent of Meeting,{{field-off:bible}}</w:t>
      </w:r>
    </w:p>
    <w:p w14:paraId="302CBC29" w14:textId="77777777" w:rsidR="008B5049" w:rsidRDefault="008B5049" w:rsidP="008B5049">
      <w:r>
        <w:lastRenderedPageBreak/>
        <w:t>[[@Bible:Num 16:44]][[16:44 &gt;&gt; Num 16:44]] {{field-on:bible}} and Yahweh spoke to Moses, saying,{{field-off:bible}}</w:t>
      </w:r>
    </w:p>
    <w:p w14:paraId="3F3B4EC8" w14:textId="3D56DFA6" w:rsidR="008B5049" w:rsidRDefault="008B5049" w:rsidP="008B5049">
      <w:r>
        <w:t xml:space="preserve">[[@Bible:Num 16:45]][[16:45 &gt;&gt; Num 16:45]] {{field-on:bible}} </w:t>
      </w:r>
      <w:r>
        <w:t>“</w:t>
      </w:r>
      <w:r>
        <w:t>Get away from among this congregation, that I may put an end to them in a moment!</w:t>
      </w:r>
      <w:r>
        <w:t>”</w:t>
      </w:r>
      <w:r>
        <w:t xml:space="preserve"> And they fell on their faces.{{field-off:bible}}</w:t>
      </w:r>
    </w:p>
    <w:p w14:paraId="614A18FC" w14:textId="13C69071" w:rsidR="008B5049" w:rsidRDefault="008B5049" w:rsidP="008B5049">
      <w:r>
        <w:t xml:space="preserve">[[@Bible:Num 16:46]][[16:46 &gt;&gt; Num 16:46]] {{field-on:bible}} Then Moses said to Aaron, </w:t>
      </w:r>
      <w:r>
        <w:t>“</w:t>
      </w:r>
      <w:r>
        <w:t>Take your censer and put fire from off the altar in it and lay incense on it, and carry it quickly to the congregation and make atonement for them, for wrath has gone out from Yahweh! The plague has begun.</w:t>
      </w:r>
      <w:r>
        <w:t>”</w:t>
      </w:r>
      <w:r>
        <w:t>{{field-off:bible}}</w:t>
      </w:r>
    </w:p>
    <w:p w14:paraId="72AD5C94" w14:textId="77777777" w:rsidR="008B5049" w:rsidRDefault="008B5049" w:rsidP="008B5049">
      <w:r>
        <w:t>[[@Bible:Num 16:47]][[16:47 &gt;&gt; Num 16:47]] {{field-on:bible}} So Aaron did as Moses said, and ran into the midst of the assembly. And behold, the plague had begun among the people, so he put on the incense and made atonement for the people.{{field-off:bible}}</w:t>
      </w:r>
    </w:p>
    <w:p w14:paraId="7FC57C38" w14:textId="77777777" w:rsidR="008B5049" w:rsidRDefault="008B5049" w:rsidP="008B5049">
      <w:r>
        <w:t>[[@Bible:Num 16:48]][[16:48 &gt;&gt; Num 16:48]] {{field-on:bible}} He stood between the dead and the living, and the plague was stopped.{{field-off:bible}}</w:t>
      </w:r>
    </w:p>
    <w:p w14:paraId="563B6442" w14:textId="77777777" w:rsidR="008B5049" w:rsidRDefault="008B5049" w:rsidP="008B5049">
      <w:r>
        <w:t>[[@Bible:Num 16:49]][[16:49 &gt;&gt; Num 16:49]] {{field-on:bible}} But those who died from the plague were 14,700, besides those who died about the matter of Korah.{{field-off:bible}}</w:t>
      </w:r>
    </w:p>
    <w:p w14:paraId="3F8211D1" w14:textId="77777777" w:rsidR="008B5049" w:rsidRDefault="008B5049" w:rsidP="008B5049">
      <w:r>
        <w:t>[[@Bible:Num 16:50]][[16:50 &gt;&gt; Num 16:50]] {{field-on:bible}} Then Aaron returned to Moses to the entrance of the Tent of Meeting, and the plague had stopped.{{field-off:bible}}</w:t>
      </w:r>
    </w:p>
    <w:p w14:paraId="7BF25098" w14:textId="5B1A0F7D" w:rsidR="008B5049" w:rsidRDefault="008B5049" w:rsidP="008B5049">
      <w:pPr>
        <w:pStyle w:val="Heading2"/>
        <w:pBdr>
          <w:top w:val="single" w:sz="6" w:space="0" w:color="auto"/>
          <w:left w:val="single" w:sz="6" w:space="0" w:color="auto"/>
          <w:bottom w:val="single" w:sz="6" w:space="0" w:color="auto"/>
          <w:right w:val="single" w:sz="6" w:space="0" w:color="auto"/>
        </w:pBdr>
      </w:pPr>
      <w:r>
        <w:t>Chapter 17</w:t>
      </w:r>
    </w:p>
    <w:p w14:paraId="1A0AD6F9" w14:textId="77777777" w:rsidR="008B5049" w:rsidRDefault="008B5049" w:rsidP="008B5049">
      <w:r>
        <w:t>[[@Bible:Num 17:1]][[17:1 &gt;&gt; Num 17:1]] {{field-on:bible}} Yahweh spoke to Moses, saying,{{field-off:bible}}</w:t>
      </w:r>
    </w:p>
    <w:p w14:paraId="2CE5DCC2" w14:textId="5EBBD37C" w:rsidR="008B5049" w:rsidRDefault="008B5049" w:rsidP="008B5049">
      <w:r>
        <w:t xml:space="preserve">[[@Bible:Num 17:2]][[17:2 &gt;&gt; Num 17:2]] {{field-on:bible}} </w:t>
      </w:r>
      <w:r>
        <w:t>“</w:t>
      </w:r>
      <w:r>
        <w:t xml:space="preserve">Speak to the children of Israel, and take from them </w:t>
      </w:r>
      <w:r w:rsidRPr="008B5049">
        <w:rPr>
          <w:i/>
        </w:rPr>
        <w:t>walking</w:t>
      </w:r>
      <w:r>
        <w:t xml:space="preserve"> staffs, one for each fathers</w:t>
      </w:r>
      <w:r>
        <w:t>’</w:t>
      </w:r>
      <w:r>
        <w:t xml:space="preserve"> house from all their leaders according to their fathers</w:t>
      </w:r>
      <w:r>
        <w:t>’</w:t>
      </w:r>
      <w:r>
        <w:t xml:space="preserve"> houses, 12 staffs; write every man</w:t>
      </w:r>
      <w:r>
        <w:t>’</w:t>
      </w:r>
      <w:r>
        <w:t>s name on his staff.{{field-off:bible}}</w:t>
      </w:r>
    </w:p>
    <w:p w14:paraId="0952D133" w14:textId="582CD96C" w:rsidR="008B5049" w:rsidRDefault="008B5049" w:rsidP="008B5049">
      <w:r>
        <w:lastRenderedPageBreak/>
        <w:t>[[@Bible:Num 17:3]][[17:3 &gt;&gt; Num 17:3]] {{field-on:bible}} You are to write Aaron</w:t>
      </w:r>
      <w:r>
        <w:t>’</w:t>
      </w:r>
      <w:r>
        <w:t>s name on the staff of Levi, for there must be one staff for each head of their fathers</w:t>
      </w:r>
      <w:r>
        <w:t>’</w:t>
      </w:r>
      <w:r>
        <w:t xml:space="preserve"> houses.{{field-off:bible}}</w:t>
      </w:r>
    </w:p>
    <w:p w14:paraId="49305962" w14:textId="77777777" w:rsidR="008B5049" w:rsidRDefault="008B5049" w:rsidP="008B5049">
      <w:r>
        <w:t>[[@Bible:Num 17:4]][[17:4 &gt;&gt; Num 17:4]] {{field-on:bible}} You are to lay them up in the Tent of Meeting before the testimony where I meet with you.{{field-off:bible}}</w:t>
      </w:r>
    </w:p>
    <w:p w14:paraId="5EE1E5DB" w14:textId="6B75895C" w:rsidR="008B5049" w:rsidRDefault="008B5049" w:rsidP="008B5049">
      <w:r>
        <w:t>[[@Bible:Num 17:5]][[17:5 &gt;&gt; Num 17:5]] {{field-on:bible}} And the staff of the man whom I will choose will bud, and I will make the murmurings of the children of Israel that they murmur against you cease.</w:t>
      </w:r>
      <w:r>
        <w:t>”</w:t>
      </w:r>
      <w:r>
        <w:t>{{field-off:bible}}</w:t>
      </w:r>
    </w:p>
    <w:p w14:paraId="1B3BF9EC" w14:textId="019139C3" w:rsidR="008B5049" w:rsidRDefault="008B5049" w:rsidP="008B5049">
      <w:r>
        <w:t xml:space="preserve">[[@Bible:Num 17:6]][[17:6 &gt;&gt; Num 17:6]] {{field-on:bible}} And Moses spoke to the children of Israel, and all their leaders gave him </w:t>
      </w:r>
      <w:r w:rsidRPr="008B5049">
        <w:rPr>
          <w:i/>
        </w:rPr>
        <w:t>their</w:t>
      </w:r>
      <w:r>
        <w:t xml:space="preserve"> staffs, for each leader one according to their fathers</w:t>
      </w:r>
      <w:r>
        <w:t>’</w:t>
      </w:r>
      <w:r>
        <w:t xml:space="preserve"> houses, even 12 staffs; and the staff of Aaron was among their staffs.{{field-off:bible}}</w:t>
      </w:r>
    </w:p>
    <w:p w14:paraId="66EF93C5" w14:textId="77777777" w:rsidR="008B5049" w:rsidRDefault="008B5049" w:rsidP="008B5049">
      <w:r>
        <w:t>[[@Bible:Num 17:7]][[17:7 &gt;&gt; Num 17:7]] {{field-on:bible}} Moses laid up the rods before Yahweh in the Tent of the Testimony.{{field-off:bible}}</w:t>
      </w:r>
    </w:p>
    <w:p w14:paraId="1004DFE2" w14:textId="77777777" w:rsidR="008B5049" w:rsidRDefault="008B5049" w:rsidP="008B5049">
      <w:r>
        <w:t>[[@Bible:Num 17:8]][[17:8 &gt;&gt; Num 17:8]] {{field-on:bible}} And the next day Moses went into the Tent of the Testimony, and behold, the staff of Aaron for the house of Levi had budded, and put forth buds, and produced blossoms, and bore ripe almonds.{{field-off:bible}}</w:t>
      </w:r>
    </w:p>
    <w:p w14:paraId="260DA97C" w14:textId="77777777" w:rsidR="008B5049" w:rsidRDefault="008B5049" w:rsidP="008B5049">
      <w:r>
        <w:t>[[@Bible:Num 17:9]][[17:9 &gt;&gt; Num 17:9]] {{field-on:bible}} Moses brought out all the staffs from before Yahweh to all the children of Israel, and they looked, and each man took his staff.{{field-off:bible}}</w:t>
      </w:r>
    </w:p>
    <w:p w14:paraId="752BBF5A" w14:textId="29402B94" w:rsidR="008B5049" w:rsidRDefault="008B5049" w:rsidP="008B5049">
      <w:r>
        <w:t xml:space="preserve">[[@Bible:Num 17:10]][[17:10 &gt;&gt; Num 17:10]] {{field-on:bible}} Yahweh said to Moses, </w:t>
      </w:r>
      <w:r>
        <w:t>“</w:t>
      </w:r>
      <w:r>
        <w:t>Put Aaron</w:t>
      </w:r>
      <w:r>
        <w:t>’</w:t>
      </w:r>
      <w:r>
        <w:t>s staff back before the Testimony to be kept for a token against the children of rebellion, so that you make an end of their murmurings against me, so that they do not die.</w:t>
      </w:r>
      <w:r>
        <w:t>”</w:t>
      </w:r>
      <w:r>
        <w:t>{{field-off:bible}}</w:t>
      </w:r>
    </w:p>
    <w:p w14:paraId="2A58E093" w14:textId="77777777" w:rsidR="008B5049" w:rsidRDefault="008B5049" w:rsidP="008B5049">
      <w:r>
        <w:t>[[@Bible:Num 17:11]][[17:11 &gt;&gt; Num 17:11]] {{field-on:bible}} Moses did so. As Yahweh commanded him, so he did.{{field-off:bible}}</w:t>
      </w:r>
    </w:p>
    <w:p w14:paraId="2EAC2B10" w14:textId="27EEF444" w:rsidR="008B5049" w:rsidRDefault="008B5049" w:rsidP="008B5049">
      <w:r>
        <w:lastRenderedPageBreak/>
        <w:t xml:space="preserve">[[@Bible:Num 17:12]][[17:12 &gt;&gt; Num 17:12]] {{field-on:bible}} The children of Israel spoke to Moses, saying, </w:t>
      </w:r>
      <w:r>
        <w:t>“</w:t>
      </w:r>
      <w:r>
        <w:t>Behold, we die! We are lost! We are all lost!{{field-off:bible}}</w:t>
      </w:r>
    </w:p>
    <w:p w14:paraId="1DFCDF7A" w14:textId="2A656E38" w:rsidR="008B5049" w:rsidRDefault="008B5049" w:rsidP="008B5049">
      <w:r>
        <w:t>[[@Bible:Num 17:13]][[17:13 &gt;&gt; Num 17:13]] {{field-on:bible}} Everyone who comes near, who comes near to the tabernacle of Yahweh, dies! Will we all perish?</w:t>
      </w:r>
      <w:r>
        <w:t>”</w:t>
      </w:r>
      <w:r>
        <w:t>{{field-off:bible}}</w:t>
      </w:r>
    </w:p>
    <w:p w14:paraId="09161CEC" w14:textId="25364963" w:rsidR="008B5049" w:rsidRDefault="008B5049" w:rsidP="008B5049">
      <w:pPr>
        <w:pStyle w:val="Heading2"/>
        <w:pBdr>
          <w:top w:val="single" w:sz="6" w:space="0" w:color="auto"/>
          <w:left w:val="single" w:sz="6" w:space="0" w:color="auto"/>
          <w:bottom w:val="single" w:sz="6" w:space="0" w:color="auto"/>
          <w:right w:val="single" w:sz="6" w:space="0" w:color="auto"/>
        </w:pBdr>
      </w:pPr>
      <w:r>
        <w:t>Chapter 18</w:t>
      </w:r>
    </w:p>
    <w:p w14:paraId="306035CB" w14:textId="7EDDBE72" w:rsidR="008B5049" w:rsidRDefault="008B5049" w:rsidP="008B5049">
      <w:r>
        <w:t xml:space="preserve">[[@Bible:Num 18:1]][[18:1 &gt;&gt; Num 18:1]] {{field-on:bible}} Yahweh said to Aaron, </w:t>
      </w:r>
      <w:r>
        <w:t>“</w:t>
      </w:r>
      <w:r>
        <w:t>You and your sons and your fathers</w:t>
      </w:r>
      <w:r>
        <w:t>’</w:t>
      </w:r>
      <w:r>
        <w:t xml:space="preserve"> house with you will bear the iniquity of the sanctuary; and you and your sons with you will bear the iniquity of your priesthood.{{field-off:bible}}</w:t>
      </w:r>
    </w:p>
    <w:p w14:paraId="75FC7F17" w14:textId="77777777" w:rsidR="008B5049" w:rsidRDefault="008B5049" w:rsidP="008B5049">
      <w:r>
        <w:t>[[@Bible:Num 18:2]][[18:2 &gt;&gt; Num 18:2]] {{field-on:bible}} Your brothers also, the tribe of Levi, the tribe of your father, bring near with you, that they may be joined to you and serve you, but you and your sons with you may be before the Tent of the Testimony.{{field-off:bible}}</w:t>
      </w:r>
    </w:p>
    <w:p w14:paraId="72A48718" w14:textId="4E0E0374" w:rsidR="008B5049" w:rsidRDefault="008B5049" w:rsidP="008B5049">
      <w:r>
        <w:t xml:space="preserve">[[@Bible:Num 18:3]][[18:3 &gt;&gt; Num 18:3]] {{field-on:bible}} They are to keep your commands and the duty of all the Tent, only they must not come near to the accessories of the sanctuary or </w:t>
      </w:r>
      <w:r w:rsidRPr="008B5049">
        <w:rPr>
          <w:i/>
        </w:rPr>
        <w:t>near</w:t>
      </w:r>
      <w:r>
        <w:t xml:space="preserve"> to the altar so that they do not die, neither they nor you.{{field-off:bible}}</w:t>
      </w:r>
    </w:p>
    <w:p w14:paraId="2CDF99BB" w14:textId="77777777" w:rsidR="008B5049" w:rsidRDefault="008B5049" w:rsidP="008B5049">
      <w:r>
        <w:t>[[@Bible:Num 18:4]][[18:4 &gt;&gt; Num 18:4]] {{field-on:bible}} They are to be joined to you and keep the responsibility of the Tent of Meeting, for all the service of the Tent; and a stranger may not come near to you.{{field-off:bible}}</w:t>
      </w:r>
    </w:p>
    <w:p w14:paraId="19197812" w14:textId="30E77AE6" w:rsidR="008B5049" w:rsidRDefault="008B5049" w:rsidP="008B5049">
      <w:r>
        <w:t xml:space="preserve">[[@Bible:Num 18:5]][[18:5 &gt;&gt; Num 18:5]] {{field-on:bible}} </w:t>
      </w:r>
      <w:r>
        <w:t>“</w:t>
      </w:r>
      <w:r>
        <w:t>You are to perform the duty of the sanctuary and the duty of the altar; that there be no more wrath on the children of Israel.{{field-off:bible}}</w:t>
      </w:r>
    </w:p>
    <w:p w14:paraId="01201BEA" w14:textId="77777777" w:rsidR="008B5049" w:rsidRDefault="008B5049" w:rsidP="008B5049">
      <w:r>
        <w:t>[[@Bible:Num 18:6]][[18:6 &gt;&gt; Num 18:6]] {{field-on:bible}} I, behold, I have taken your brothers the Levites from among the children of Israel: to you they are a gift given to Yahweh, to do the service of the Tent of Meeting.{{field-off:bible}}</w:t>
      </w:r>
    </w:p>
    <w:p w14:paraId="47DB9D86" w14:textId="4E09FA91" w:rsidR="008B5049" w:rsidRDefault="008B5049" w:rsidP="008B5049">
      <w:r>
        <w:t xml:space="preserve">[[@Bible:Num 18:7]][[18:7 &gt;&gt; Num 18:7]] {{field-on:bible}} You and your sons with you will attend to your priesthood for everything that concerns the altar and </w:t>
      </w:r>
      <w:r>
        <w:lastRenderedPageBreak/>
        <w:t>inside the veil, and you are to serve. I give you the priesthood as a service of gift, and the stranger who comes near will be put to death.</w:t>
      </w:r>
      <w:r>
        <w:t>”</w:t>
      </w:r>
      <w:r>
        <w:t>{{field-off:bible}}</w:t>
      </w:r>
    </w:p>
    <w:p w14:paraId="4F36FC64" w14:textId="4331FA90" w:rsidR="008B5049" w:rsidRDefault="008B5049" w:rsidP="008B5049">
      <w:r>
        <w:t xml:space="preserve">[[@Bible:Num 18:8]][[18:8 &gt;&gt; Num 18:8]] {{field-on:bible}} Yahweh spoke to Aaron, </w:t>
      </w:r>
      <w:r>
        <w:t>“</w:t>
      </w:r>
      <w:r>
        <w:t>I, behold, I have given you the command of my wave offerings, even all the holy things of the children of Israel; to you have I given them by reason of the anointing, and to your sons as a portion forever.{{field-off:bible}}</w:t>
      </w:r>
    </w:p>
    <w:p w14:paraId="0B7D5E0D" w14:textId="77777777" w:rsidR="008B5049" w:rsidRDefault="008B5049" w:rsidP="008B5049">
      <w:r>
        <w:t>[[@Bible:Num 18:9]][[18:9 &gt;&gt; Num 18:9]] {{field-on:bible}} This will be yours of the most holy things from the fire: every approach offering of theirs, even every grain offering of theirs and every sin offering of theirs, and every trespass offering of theirs that they bring to me will be most holy for you and for your sons.{{field-off:bible}}</w:t>
      </w:r>
    </w:p>
    <w:p w14:paraId="638DC467" w14:textId="77777777" w:rsidR="008B5049" w:rsidRDefault="008B5049" w:rsidP="008B5049">
      <w:r>
        <w:t>[[@Bible:Num 18:10]][[18:10 &gt;&gt; Num 18:10]] {{field-on:bible}} You are to eat of it like the most holy things. Every male may eat of it. It is to be holy to you.{{field-off:bible}}</w:t>
      </w:r>
    </w:p>
    <w:p w14:paraId="50B49FA6" w14:textId="4186E087" w:rsidR="008B5049" w:rsidRDefault="008B5049" w:rsidP="008B5049">
      <w:r>
        <w:t xml:space="preserve">[[@Bible:Num 18:11]][[18:11 &gt;&gt; Num 18:11]] {{field-on:bible}} </w:t>
      </w:r>
      <w:r>
        <w:t>“</w:t>
      </w:r>
      <w:r>
        <w:t>This is yours, too: the wave offering of their gift, even all the wave offerings of the children of Israel. I have given them to you, and to your sons and to your daughters with you as a portion forever. Everyone who is clean in your house may eat of it.{{field-off:bible}}</w:t>
      </w:r>
    </w:p>
    <w:p w14:paraId="3C5D834A" w14:textId="77777777" w:rsidR="008B5049" w:rsidRDefault="008B5049" w:rsidP="008B5049">
      <w:r>
        <w:t>[[@Bible:Num 18:12]][[18:12 &gt;&gt; Num 18:12]] {{field-on:bible}} All the best of the oil and all the best of the vintage, and of the grain, the firstfruits of what they give to Yahweh, I have given it to you.{{field-off:bible}}</w:t>
      </w:r>
    </w:p>
    <w:p w14:paraId="6A827B82" w14:textId="77777777" w:rsidR="008B5049" w:rsidRDefault="008B5049" w:rsidP="008B5049">
      <w:r>
        <w:t>[[@Bible:Num 18:13]][[18:13 &gt;&gt; Num 18:13]] {{field-on:bible}} The first-ripe fruits of all that is in their land that they bring to Yahweh will be yours; everyone who is clean in your house may eat of it.{{field-off:bible}}</w:t>
      </w:r>
    </w:p>
    <w:p w14:paraId="2AC90AF6" w14:textId="06EC42B5" w:rsidR="008B5049" w:rsidRDefault="008B5049" w:rsidP="008B5049">
      <w:r>
        <w:t xml:space="preserve">[[@Bible:Num 18:14]][[18:14 &gt;&gt; Num 18:14]] {{field-on:bible}} </w:t>
      </w:r>
      <w:r>
        <w:t>“</w:t>
      </w:r>
      <w:r>
        <w:t xml:space="preserve">Everything in Israel devoted </w:t>
      </w:r>
      <w:r w:rsidRPr="008B5049">
        <w:rPr>
          <w:i/>
        </w:rPr>
        <w:t xml:space="preserve">to Yahweh </w:t>
      </w:r>
      <w:r>
        <w:t>will be yours.{{field-off:bible}}</w:t>
      </w:r>
    </w:p>
    <w:p w14:paraId="7DB645F2" w14:textId="77777777" w:rsidR="008B5049" w:rsidRDefault="008B5049" w:rsidP="008B5049">
      <w:r>
        <w:t xml:space="preserve">[[@Bible:Num 18:15]][[18:15 &gt;&gt; Num 18:15]] {{field-on:bible}} Everything that opens the womb of all flesh that they offer to Yahweh, both of man and animal, </w:t>
      </w:r>
      <w:r>
        <w:lastRenderedPageBreak/>
        <w:t>will be yours; nevertheless you must redeem, yes, redeem, the firstborn of man, and you must redeem the firstborn of unclean animals.{{field-off:bible}}</w:t>
      </w:r>
    </w:p>
    <w:p w14:paraId="54A65929" w14:textId="3474034C" w:rsidR="008B5049" w:rsidRDefault="008B5049" w:rsidP="008B5049">
      <w:r>
        <w:t>[[@Bible:Num 18:16]][[18:16 &gt;&gt; Num 18:16]] {{field-on:bible}} You will redeem those who are to be redeemed of them from a month old, and your price is to be set at five shekels</w:t>
      </w:r>
      <w:r w:rsidRPr="008B5049">
        <w:rPr>
          <w:color w:val="4F6228" w:themeColor="accent3" w:themeShade="80"/>
          <w:vertAlign w:val="superscript"/>
        </w:rPr>
        <w:t>[</w:t>
      </w:r>
      <w:r w:rsidRPr="008B5049">
        <w:rPr>
          <w:color w:val="4F6228" w:themeColor="accent3" w:themeShade="80"/>
          <w:vertAlign w:val="superscript"/>
        </w:rPr>
        <w:t>Roughly 2 ounces (56.5 grams)</w:t>
      </w:r>
      <w:r w:rsidRPr="008B5049">
        <w:rPr>
          <w:color w:val="4F6228" w:themeColor="accent3" w:themeShade="80"/>
          <w:vertAlign w:val="superscript"/>
        </w:rPr>
        <w:t>]</w:t>
      </w:r>
      <w:r>
        <w:t xml:space="preserve"> of silver according to the shekel of the sanctuary, which is 20 gerahs.{{field-off:bible}}</w:t>
      </w:r>
    </w:p>
    <w:p w14:paraId="0CB76AAA" w14:textId="7B052E84" w:rsidR="008B5049" w:rsidRDefault="008B5049" w:rsidP="008B5049">
      <w:r>
        <w:t xml:space="preserve">[[@Bible:Num 18:17]][[18:17 &gt;&gt; Num 18:17]] {{field-on:bible}} </w:t>
      </w:r>
      <w:r>
        <w:t>“</w:t>
      </w:r>
      <w:r>
        <w:t>But you must not redeem the firstborn of a cow, or the firstborn of a sheep, or the firstborn of a goat. They are holy. You are to sprinkle their blood on the altar and are to burn their fat into smoke for an offering made by fire, for a soothing aroma to Yahweh.{{field-off:bible}}</w:t>
      </w:r>
    </w:p>
    <w:p w14:paraId="7383BD64" w14:textId="77777777" w:rsidR="008B5049" w:rsidRDefault="008B5049" w:rsidP="008B5049">
      <w:r>
        <w:t>[[@Bible:Num 18:18]][[18:18 &gt;&gt; Num 18:18]] {{field-on:bible}} Their flesh will be yours; like the wave offering breast and like the right thigh, it will be yours.{{field-off:bible}}</w:t>
      </w:r>
    </w:p>
    <w:p w14:paraId="2005AA07" w14:textId="02139B81" w:rsidR="008B5049" w:rsidRDefault="008B5049" w:rsidP="008B5049">
      <w:r>
        <w:t xml:space="preserve">[[@Bible:Num 18:19]][[18:19 &gt;&gt; Num 18:19]] {{field-on:bible}} </w:t>
      </w:r>
      <w:r>
        <w:t>“</w:t>
      </w:r>
      <w:r>
        <w:t>All the wave offerings of the holy things that the children of Israel offer to Yahweh I have given to you and your sons and your daughters with you, as a portion forever; it is a covenant of salt forever before Yahweh to you and to your seed with you.</w:t>
      </w:r>
      <w:r>
        <w:t>”</w:t>
      </w:r>
      <w:r>
        <w:t>{{field-off:bible}}</w:t>
      </w:r>
    </w:p>
    <w:p w14:paraId="14589C65" w14:textId="73E936FF" w:rsidR="008B5049" w:rsidRDefault="008B5049" w:rsidP="008B5049">
      <w:r>
        <w:t xml:space="preserve">[[@Bible:Num 18:20]][[18:20 &gt;&gt; Num 18:20]] {{field-on:bible}} Yahweh said to Aaron, </w:t>
      </w:r>
      <w:r>
        <w:t>“</w:t>
      </w:r>
      <w:r>
        <w:t>You will have no inheritance in their land, nor will you have any portion among them. I am your portion and your inheritance among the children of Israel.{{field-off:bible}}</w:t>
      </w:r>
    </w:p>
    <w:p w14:paraId="26749DF8" w14:textId="0E6C1D60" w:rsidR="008B5049" w:rsidRDefault="008B5049" w:rsidP="008B5049">
      <w:r>
        <w:t xml:space="preserve">[[@Bible:Num 18:21]][[18:21 &gt;&gt; Num 18:21]] {{field-on:bible}} </w:t>
      </w:r>
      <w:r>
        <w:t>“</w:t>
      </w:r>
      <w:r>
        <w:t>To the children of Levi, behold, I have given all the tithe in Israel for an inheritance in return for their service that they serve, even the service of the Tent of Meeting.{{field-off:bible}}</w:t>
      </w:r>
    </w:p>
    <w:p w14:paraId="62DCED50" w14:textId="77777777" w:rsidR="008B5049" w:rsidRDefault="008B5049" w:rsidP="008B5049">
      <w:r>
        <w:t>[[@Bible:Num 18:22]][[18:22 &gt;&gt; Num 18:22]] {{field-on:bible}} Henceforth the children of Israel must not come near the Tent of Meeting, lest they bear sin and die.{{field-off:bible}}</w:t>
      </w:r>
    </w:p>
    <w:p w14:paraId="5088F512" w14:textId="77777777" w:rsidR="008B5049" w:rsidRDefault="008B5049" w:rsidP="008B5049">
      <w:r>
        <w:lastRenderedPageBreak/>
        <w:t>[[@Bible:Num 18:23]][[18:23 &gt;&gt; Num 18:23]] {{field-on:bible}} But the Levites will do the service of the Tent of Meeting and they will bear their iniquity; it will be a statute forever throughout your generations, and among the children of Israel they will have no inheritance.{{field-off:bible}}</w:t>
      </w:r>
    </w:p>
    <w:p w14:paraId="312E99AB" w14:textId="6B8EBCC6" w:rsidR="008B5049" w:rsidRDefault="008B5049" w:rsidP="008B5049">
      <w:r>
        <w:t xml:space="preserve">[[@Bible:Num 18:24]][[18:24 &gt;&gt; Num 18:24]] {{field-on:bible}} For the tithe of the children of Israel that they offer as a wave offering to Yahweh, I have given to the Levites for an inheritance: therefore I have said to them, </w:t>
      </w:r>
      <w:r>
        <w:t>‘</w:t>
      </w:r>
      <w:r>
        <w:t>Among the children of Israel they will have no inheritance.</w:t>
      </w:r>
      <w:r>
        <w:t>’“</w:t>
      </w:r>
      <w:r>
        <w:t>{{field-off:bible}}</w:t>
      </w:r>
    </w:p>
    <w:p w14:paraId="63C9FEB3" w14:textId="77777777" w:rsidR="008B5049" w:rsidRDefault="008B5049" w:rsidP="008B5049">
      <w:r>
        <w:t>[[@Bible:Num 18:25]][[18:25 &gt;&gt; Num 18:25]] {{field-on:bible}} Yahweh spoke to Moses, saying,{{field-off:bible}}</w:t>
      </w:r>
    </w:p>
    <w:p w14:paraId="573D011A" w14:textId="77855EA4" w:rsidR="008B5049" w:rsidRDefault="008B5049" w:rsidP="008B5049">
      <w:r>
        <w:t xml:space="preserve">[[@Bible:Num 18:26]][[18:26 &gt;&gt; Num 18:26]] {{field-on:bible}} </w:t>
      </w:r>
      <w:r>
        <w:t>“</w:t>
      </w:r>
      <w:r>
        <w:t>Moreover you are to speak to the Levites and tell them: When you take of the children of Israel the tithe that I have given to you from them for your inheritance, then you must offer up a wave offering of it for Yahweh, a tithe of the tithe.{{field-off:bible}}</w:t>
      </w:r>
    </w:p>
    <w:p w14:paraId="5A6027BF" w14:textId="77777777" w:rsidR="008B5049" w:rsidRDefault="008B5049" w:rsidP="008B5049">
      <w:r>
        <w:t>[[@Bible:Num 18:27]][[18:27 &gt;&gt; Num 18:27]] {{field-on:bible}} Your wave offering will be reckoned to you, as though it were the grain of the threshing floor and as the fullness of the winepress.{{field-off:bible}}</w:t>
      </w:r>
    </w:p>
    <w:p w14:paraId="35E1BA68" w14:textId="655FD476" w:rsidR="008B5049" w:rsidRDefault="008B5049" w:rsidP="008B5049">
      <w:r>
        <w:t>[[@Bible:Num 18:28]][[18:28 &gt;&gt; Num 18:28]] {{field-on:bible}} Thus you also are to offer a wave offering to Yahweh of all your tithes that you receive of the children of Israel; and of it you are to give Yahweh</w:t>
      </w:r>
      <w:r>
        <w:t>’</w:t>
      </w:r>
      <w:r>
        <w:t>s wave offering to Aaron the priest.{{field-off:bible}}</w:t>
      </w:r>
    </w:p>
    <w:p w14:paraId="2FB8F077" w14:textId="77777777" w:rsidR="008B5049" w:rsidRDefault="008B5049" w:rsidP="008B5049">
      <w:r>
        <w:t>[[@Bible:Num 18:29]][[18:29 &gt;&gt; Num 18:29]] {{field-on:bible}} Out of all your gifts you must offer every wave offering of Yahweh, of all its best, even the holy part of it out of it.{{field-off:bible}}</w:t>
      </w:r>
    </w:p>
    <w:p w14:paraId="64EDC00C" w14:textId="7A86AD92" w:rsidR="008B5049" w:rsidRDefault="008B5049" w:rsidP="008B5049">
      <w:r>
        <w:t xml:space="preserve">[[@Bible:Num 18:30]][[18:30 &gt;&gt; Num 18:30]] {{field-on:bible}} </w:t>
      </w:r>
      <w:r>
        <w:t>“</w:t>
      </w:r>
      <w:r>
        <w:t>Therefore you are to tell them: When you heave its best from it, then it is to be reckoned to the Levites as the increase of the threshing floor and as the increase of the winepress.{{field-off:bible}}</w:t>
      </w:r>
    </w:p>
    <w:p w14:paraId="0FED7CC1" w14:textId="77777777" w:rsidR="008B5049" w:rsidRDefault="008B5049" w:rsidP="008B5049">
      <w:r>
        <w:lastRenderedPageBreak/>
        <w:t>[[@Bible:Num 18:31]][[18:31 &gt;&gt; Num 18:31]] {{field-on:bible}} You may eat it in every place, you and your households, for it is your reward in return for your service in the Tent of Meeting.{{field-off:bible}}</w:t>
      </w:r>
    </w:p>
    <w:p w14:paraId="24D7BD46" w14:textId="03A0915E" w:rsidR="008B5049" w:rsidRDefault="008B5049" w:rsidP="008B5049">
      <w:r>
        <w:t>[[@Bible:Num 18:32]][[18:32 &gt;&gt; Num 18:32]] {{field-on:bible}} You will not incur guilt because of it when you have heaved from it its best, and you must not profane the holy things of the children of Israel so that you do not die.</w:t>
      </w:r>
      <w:r>
        <w:t>’“</w:t>
      </w:r>
      <w:r>
        <w:t>{{field-off:bible}}</w:t>
      </w:r>
    </w:p>
    <w:p w14:paraId="0384F303" w14:textId="4C53EAAA" w:rsidR="008B5049" w:rsidRDefault="008B5049" w:rsidP="008B5049">
      <w:pPr>
        <w:pStyle w:val="Heading2"/>
        <w:pBdr>
          <w:top w:val="single" w:sz="6" w:space="0" w:color="auto"/>
          <w:left w:val="single" w:sz="6" w:space="0" w:color="auto"/>
          <w:bottom w:val="single" w:sz="6" w:space="0" w:color="auto"/>
          <w:right w:val="single" w:sz="6" w:space="0" w:color="auto"/>
        </w:pBdr>
      </w:pPr>
      <w:r>
        <w:t>Chapter 19</w:t>
      </w:r>
    </w:p>
    <w:p w14:paraId="1E6B5FA2" w14:textId="77777777" w:rsidR="008B5049" w:rsidRDefault="008B5049" w:rsidP="008B5049">
      <w:r>
        <w:t>[[@Bible:Num 19:1]][[19:1 &gt;&gt; Num 19:1]] {{field-on:bible}} Yahweh spoke to Moses and to Aaron, saying,{{field-off:bible}}</w:t>
      </w:r>
    </w:p>
    <w:p w14:paraId="18407D68" w14:textId="4646D8E1" w:rsidR="008B5049" w:rsidRDefault="008B5049" w:rsidP="008B5049">
      <w:r>
        <w:t xml:space="preserve">[[@Bible:Num 19:2]][[19:2 &gt;&gt; Num 19:2]] {{field-on:bible}} </w:t>
      </w:r>
      <w:r>
        <w:t>“</w:t>
      </w:r>
      <w:r>
        <w:t>This is the statute of the law that Yahweh has commanded: speak to the children of Israel, that they bring you a red heifer without defect, in which is no blemish, and on which a yoke has never come.{{field-off:bible}}</w:t>
      </w:r>
    </w:p>
    <w:p w14:paraId="7D17B10E" w14:textId="77777777" w:rsidR="008B5049" w:rsidRDefault="008B5049" w:rsidP="008B5049">
      <w:r>
        <w:t>[[@Bible:Num 19:3]][[19:3 &gt;&gt; Num 19:3]] {{field-on:bible}} You are to give her to Eleazar the priest, and she is to be brought forth outside of the camp and slaughtered in his presence;{{field-off:bible}}</w:t>
      </w:r>
    </w:p>
    <w:p w14:paraId="10F061B9" w14:textId="77777777" w:rsidR="008B5049" w:rsidRDefault="008B5049" w:rsidP="008B5049">
      <w:r>
        <w:t>[[@Bible:Num 19:4]][[19:4 &gt;&gt; Num 19:4]] {{field-on:bible}} and Eleazar the priest is to take some of her blood with his finger and sprinkle her blood toward the front of the Tent of Meeting seven times.{{field-off:bible}}</w:t>
      </w:r>
    </w:p>
    <w:p w14:paraId="70E19E97" w14:textId="77777777" w:rsidR="008B5049" w:rsidRDefault="008B5049" w:rsidP="008B5049">
      <w:r>
        <w:t>[[@Bible:Num 19:5]][[19:5 &gt;&gt; Num 19:5]] {{field-on:bible}} And the heifer is to be burned before his eyes. He is to burn her hide and her flesh and her blood along with her dung,{{field-off:bible}}</w:t>
      </w:r>
    </w:p>
    <w:p w14:paraId="1A8E0364" w14:textId="7B535F82" w:rsidR="008B5049" w:rsidRDefault="008B5049" w:rsidP="008B5049">
      <w:r>
        <w:t xml:space="preserve">[[@Bible:Num 19:6]][[19:6 &gt;&gt; Num 19:6]] {{field-on:bible}} and the priest is to take cedar wood and hyssop and scarlet </w:t>
      </w:r>
      <w:r w:rsidRPr="008B5049">
        <w:rPr>
          <w:i/>
        </w:rPr>
        <w:t>material</w:t>
      </w:r>
      <w:r>
        <w:t xml:space="preserve"> and cast them into the midst of the burning of the heifer.{{field-off:bible}}</w:t>
      </w:r>
    </w:p>
    <w:p w14:paraId="5524C29B" w14:textId="77777777" w:rsidR="008B5049" w:rsidRDefault="008B5049" w:rsidP="008B5049">
      <w:r>
        <w:t>[[@Bible:Num 19:7]][[19:7 &gt;&gt; Num 19:7]] {{field-on:bible}} Then the priest must wash his clothes and he must bathe his flesh in water and afterward he may come into the camp, and the priest will be unclean until the evening.{{field-off:bible}}</w:t>
      </w:r>
    </w:p>
    <w:p w14:paraId="7E4AA5BF" w14:textId="77777777" w:rsidR="008B5049" w:rsidRDefault="008B5049" w:rsidP="008B5049">
      <w:r>
        <w:lastRenderedPageBreak/>
        <w:t>[[@Bible:Num 19:8]][[19:8 &gt;&gt; Num 19:8]] {{field-on:bible}} And he who burned it must wash his clothes in water and bathe his flesh in water, and will be unclean until the evening.{{field-off:bible}}</w:t>
      </w:r>
    </w:p>
    <w:p w14:paraId="10C590BE" w14:textId="581E4CC0" w:rsidR="008B5049" w:rsidRDefault="008B5049" w:rsidP="008B5049">
      <w:r>
        <w:t xml:space="preserve">[[@Bible:Num 19:9]][[19:9 &gt;&gt; Num 19:9]] {{field-on:bible}} </w:t>
      </w:r>
      <w:r>
        <w:t>“</w:t>
      </w:r>
      <w:r>
        <w:t xml:space="preserve">A man who is </w:t>
      </w:r>
      <w:r w:rsidRPr="008B5049">
        <w:rPr>
          <w:i/>
        </w:rPr>
        <w:t xml:space="preserve">ritually </w:t>
      </w:r>
      <w:r>
        <w:t xml:space="preserve">clean is to gather up the ashes of the heifer and deposit them outside of the camp in a </w:t>
      </w:r>
      <w:r w:rsidRPr="008B5049">
        <w:rPr>
          <w:i/>
        </w:rPr>
        <w:t xml:space="preserve">ritually </w:t>
      </w:r>
      <w:r>
        <w:t>clean place. And they are to be kept for the congregation of the children of Israel for the water for impurity; it is for purification from sin.</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it is a sin offering</w:t>
      </w:r>
      <w:r w:rsidRPr="008B5049">
        <w:rPr>
          <w:color w:val="4F6228" w:themeColor="accent3" w:themeShade="80"/>
          <w:vertAlign w:val="superscript"/>
        </w:rPr>
        <w:t>”]</w:t>
      </w:r>
      <w:r>
        <w:t>{{field-off:bible}}</w:t>
      </w:r>
    </w:p>
    <w:p w14:paraId="064E8259" w14:textId="77777777" w:rsidR="008B5049" w:rsidRDefault="008B5049" w:rsidP="008B5049">
      <w:r>
        <w:t>[[@Bible:Num 19:10]][[19:10 &gt;&gt; Num 19:10]] {{field-on:bible}} He who gathers the ashes of the heifer must wash his clothes and be unclean until the evening, and it will be for the children of Israel and for the stranger who lives as a foreigner among them as a statute forever.{{field-off:bible}}</w:t>
      </w:r>
    </w:p>
    <w:p w14:paraId="0CEB4216" w14:textId="7B6CC328" w:rsidR="008B5049" w:rsidRDefault="008B5049" w:rsidP="008B5049">
      <w:r>
        <w:t xml:space="preserve">[[@Bible:Num 19:11]][[19:11 &gt;&gt; Num 19:11]] {{field-on:bible}} </w:t>
      </w:r>
      <w:r>
        <w:t>“</w:t>
      </w:r>
      <w:r>
        <w:t>Whoever touches the dead body of any person will be unclean for seven days;{{field-off:bible}}</w:t>
      </w:r>
    </w:p>
    <w:p w14:paraId="385310D9" w14:textId="77777777" w:rsidR="008B5049" w:rsidRDefault="008B5049" w:rsidP="008B5049">
      <w:r>
        <w:t>[[@Bible:Num 19:12]][[19:12 &gt;&gt; Num 19:12]] {{field-on:bible}} the same is to purify himself with water on the third day, and on the seventh day he will be clean. But if he does not purify himself the third day, then the seventh day he will not be clean.{{field-off:bible}}</w:t>
      </w:r>
    </w:p>
    <w:p w14:paraId="65BA19EA" w14:textId="77777777" w:rsidR="008B5049" w:rsidRDefault="008B5049" w:rsidP="008B5049">
      <w:r>
        <w:t>[[@Bible:Num 19:13]][[19:13 &gt;&gt; Num 19:13]] {{field-on:bible}} Whoever touches a dead person, the body of a man who has died, and does not purify himself defiles the tabernacle of Yahweh, and that soul will be cut off from Israel. He will remain unclean because the water for impurity was not sprinkled on him; his uncleanness is still on him.{{field-off:bible}}</w:t>
      </w:r>
    </w:p>
    <w:p w14:paraId="2F8111FB" w14:textId="72BDCEDF" w:rsidR="008B5049" w:rsidRDefault="008B5049" w:rsidP="008B5049">
      <w:r>
        <w:t xml:space="preserve">[[@Bible:Num 19:14]][[19:14 &gt;&gt; Num 19:14]] {{field-on:bible}} </w:t>
      </w:r>
      <w:r>
        <w:t>“</w:t>
      </w:r>
      <w:r>
        <w:t>This is the law when a man dies in a tent: everyone who comes into the tent and everyone who is in the tent will be unclean seven days.{{field-off:bible}}</w:t>
      </w:r>
    </w:p>
    <w:p w14:paraId="059B9A36" w14:textId="77777777" w:rsidR="008B5049" w:rsidRDefault="008B5049" w:rsidP="008B5049">
      <w:r>
        <w:t>[[@Bible:Num 19:15]][[19:15 &gt;&gt; Num 19:15]] {{field-on:bible}} Every open vessel that has no covering bound on it is unclean.{{field-off:bible}}</w:t>
      </w:r>
    </w:p>
    <w:p w14:paraId="3D77BCCB" w14:textId="77777777" w:rsidR="008B5049" w:rsidRDefault="008B5049" w:rsidP="008B5049">
      <w:r>
        <w:lastRenderedPageBreak/>
        <w:t>[[@Bible:Num 19:16]][[19:16 &gt;&gt; Num 19:16]] {{field-on:bible}} Whoever in the open field touches one who is slain with a sword, or a dead body or a bone of a man or a grave, will be unclean seven days.{{field-off:bible}}</w:t>
      </w:r>
    </w:p>
    <w:p w14:paraId="359293E9" w14:textId="4A18BF7B" w:rsidR="008B5049" w:rsidRDefault="008B5049" w:rsidP="008B5049">
      <w:r>
        <w:t xml:space="preserve">[[@Bible:Num 19:17]][[19:17 &gt;&gt; Num 19:17]] {{field-on:bible}} </w:t>
      </w:r>
      <w:r>
        <w:t>“</w:t>
      </w:r>
      <w:r>
        <w:t xml:space="preserve">And for the unclean </w:t>
      </w:r>
      <w:r w:rsidRPr="008B5049">
        <w:rPr>
          <w:i/>
        </w:rPr>
        <w:t>person</w:t>
      </w:r>
      <w:r>
        <w:t xml:space="preserve">, they are to take some of the ashes from the burning of the sin offering, and living water is to be added </w:t>
      </w:r>
      <w:r w:rsidRPr="008B5049">
        <w:rPr>
          <w:i/>
        </w:rPr>
        <w:t>to them</w:t>
      </w:r>
      <w:r>
        <w:t xml:space="preserve"> in a vessel.{{field-off:bible}}</w:t>
      </w:r>
    </w:p>
    <w:p w14:paraId="53411527" w14:textId="77777777" w:rsidR="008B5049" w:rsidRDefault="008B5049" w:rsidP="008B5049">
      <w:r>
        <w:t>[[@Bible:Num 19:18]][[19:18 &gt;&gt; Num 19:18]] {{field-on:bible}} and a clean person is to take hyssop and dip it in the water and sprinkle it on the tent, and on all the vessels, and on the people who were there, and on the one who touched the bone, or the slain, or the dead, or the grave:{{field-off:bible}}</w:t>
      </w:r>
    </w:p>
    <w:p w14:paraId="02D56C43" w14:textId="40AF5617" w:rsidR="008B5049" w:rsidRDefault="008B5049" w:rsidP="008B5049">
      <w:r>
        <w:t xml:space="preserve">[[@Bible:Num 19:19]][[19:19 &gt;&gt; Num 19:19]] {{field-on:bible}} And the clean person is to sprinkle on the unclean </w:t>
      </w:r>
      <w:r w:rsidRPr="008B5049">
        <w:rPr>
          <w:i/>
        </w:rPr>
        <w:t xml:space="preserve">person </w:t>
      </w:r>
      <w:r>
        <w:t>on the third day and on the seventh day, and on the seventh day he is to purify him and he must wash his clothes and bathe himself in water, and will be clean at evening.{{field-off:bible}}</w:t>
      </w:r>
    </w:p>
    <w:p w14:paraId="50A6F9D1" w14:textId="77777777" w:rsidR="008B5049" w:rsidRDefault="008B5049" w:rsidP="008B5049">
      <w:r>
        <w:t>[[@Bible:Num 19:20]][[19:20 &gt;&gt; Num 19:20]] {{field-on:bible}} But the man who will be unclean and will not purify himself, that soul will be cut off from the midst of the assembly because he has defiled the sanctuary of Yahweh; the water for impurity has not been sprinkled on him; he is unclean.{{field-off:bible}}</w:t>
      </w:r>
    </w:p>
    <w:p w14:paraId="30CA989A" w14:textId="77777777" w:rsidR="008B5049" w:rsidRDefault="008B5049" w:rsidP="008B5049">
      <w:r>
        <w:t>[[@Bible:Num 19:21]][[19:21 &gt;&gt; Num 19:21]] {{field-on:bible}} It is to be a perpetual statute to them; and he who sprinkles the water for impurity is to wash his clothes, and he who touches the water for impurity will be unclean until evening.{{field-off:bible}}</w:t>
      </w:r>
    </w:p>
    <w:p w14:paraId="674D15F9" w14:textId="0F487237" w:rsidR="008B5049" w:rsidRDefault="008B5049" w:rsidP="008B5049">
      <w:r>
        <w:t>[[@Bible:Num 19:22]][[19:22 &gt;&gt; Num 19:22]] {{field-on:bible}} Whatever the unclean person touches will be unclean and the soul that touches it will be unclean until evening.</w:t>
      </w:r>
      <w:r>
        <w:t>”</w:t>
      </w:r>
      <w:r>
        <w:t>{{field-off:bible}}</w:t>
      </w:r>
    </w:p>
    <w:p w14:paraId="1350DCFB" w14:textId="5ED3A1D6" w:rsidR="008B5049" w:rsidRDefault="008B5049" w:rsidP="008B5049">
      <w:pPr>
        <w:pStyle w:val="Heading2"/>
        <w:pBdr>
          <w:top w:val="single" w:sz="6" w:space="0" w:color="auto"/>
          <w:left w:val="single" w:sz="6" w:space="0" w:color="auto"/>
          <w:bottom w:val="single" w:sz="6" w:space="0" w:color="auto"/>
          <w:right w:val="single" w:sz="6" w:space="0" w:color="auto"/>
        </w:pBdr>
      </w:pPr>
      <w:r>
        <w:t>Chapter 20</w:t>
      </w:r>
    </w:p>
    <w:p w14:paraId="203A55C3" w14:textId="77777777" w:rsidR="008B5049" w:rsidRDefault="008B5049" w:rsidP="008B5049">
      <w:r>
        <w:t>[[@Bible:Num 20:1]][[20:1 &gt;&gt; Num 20:1]] {{field-on:bible}} The children of Israel, even the whole congregation, came into the wilderness of Zin in the first month, and the people stayed in Kadesh. And Miriam died there and was buried there.{{field-off:bible}}</w:t>
      </w:r>
    </w:p>
    <w:p w14:paraId="78F8E5BD" w14:textId="77777777" w:rsidR="008B5049" w:rsidRDefault="008B5049" w:rsidP="008B5049">
      <w:r>
        <w:lastRenderedPageBreak/>
        <w:t>[[@Bible:Num 20:2]][[20:2 &gt;&gt; Num 20:2]] {{field-on:bible}} There was no water for the congregation, and they assembled themselves together against Moses and against Aaron.{{field-off:bible}}</w:t>
      </w:r>
    </w:p>
    <w:p w14:paraId="7F9283EF" w14:textId="180FA33B" w:rsidR="008B5049" w:rsidRDefault="008B5049" w:rsidP="008B5049">
      <w:r>
        <w:t xml:space="preserve">[[@Bible:Num 20:3]][[20:3 &gt;&gt; Num 20:3]] {{field-on:bible}} The people quarreled with Moses and spoke, saying, </w:t>
      </w:r>
      <w:r>
        <w:t>“</w:t>
      </w:r>
      <w:r>
        <w:t>We wish that we had died when our brothers died before Yahweh!{{field-off:bible}}</w:t>
      </w:r>
    </w:p>
    <w:p w14:paraId="32DC66D4" w14:textId="77777777" w:rsidR="008B5049" w:rsidRDefault="008B5049" w:rsidP="008B5049">
      <w:r>
        <w:t>[[@Bible:Num 20:4]][[20:4 &gt;&gt; Num 20:4]] {{field-on:bible}} Why have you brought the assembly of Yahweh into this wilderness that we should die there, we and our animals?{{field-off:bible}}</w:t>
      </w:r>
    </w:p>
    <w:p w14:paraId="4C61A85C" w14:textId="3161D637" w:rsidR="008B5049" w:rsidRDefault="008B5049" w:rsidP="008B5049">
      <w:r>
        <w:t>[[@Bible:Num 20:5]][[20:5 &gt;&gt; Num 20:5]] {{field-on:bible}} Why have you made us come up out of Egypt to bring us into this evil place? It is not a place of seed, or of figs, or of vines, or of pomegranates; nor is there any water to drink.</w:t>
      </w:r>
      <w:r>
        <w:t>”</w:t>
      </w:r>
      <w:r>
        <w:t>{{field-off:bible}}</w:t>
      </w:r>
    </w:p>
    <w:p w14:paraId="5984A6FD" w14:textId="77777777" w:rsidR="008B5049" w:rsidRDefault="008B5049" w:rsidP="008B5049">
      <w:r>
        <w:t>[[@Bible:Num 20:6]][[20:6 &gt;&gt; Num 20:6]] {{field-on:bible}} Moses and Aaron went from the presence of the assembly to the entrance of the Tent of Meeting and fell on their faces, and the glory of Yahweh appeared to them.{{field-off:bible}}</w:t>
      </w:r>
    </w:p>
    <w:p w14:paraId="51072262" w14:textId="77777777" w:rsidR="008B5049" w:rsidRDefault="008B5049" w:rsidP="008B5049">
      <w:r>
        <w:t>[[@Bible:Num 20:7]][[20:7 &gt;&gt; Num 20:7]] {{field-on:bible}} Yahweh spoke to Moses, saying,{{field-off:bible}}</w:t>
      </w:r>
    </w:p>
    <w:p w14:paraId="19BEE7B7" w14:textId="5C3BDB77" w:rsidR="008B5049" w:rsidRDefault="008B5049" w:rsidP="008B5049">
      <w:r>
        <w:t xml:space="preserve">[[@Bible:Num 20:8]][[20:8 &gt;&gt; Num 20:8]] {{field-on:bible}} </w:t>
      </w:r>
      <w:r>
        <w:t>“</w:t>
      </w:r>
      <w:r>
        <w:t xml:space="preserve">Take the </w:t>
      </w:r>
      <w:r w:rsidRPr="008B5049">
        <w:rPr>
          <w:i/>
        </w:rPr>
        <w:t xml:space="preserve">walking </w:t>
      </w:r>
      <w:r>
        <w:t>staff and assemble the congregation, you and Aaron your brother, and speak to the rock while they watch, and it will pour out its water and you will bring water out of the rock for them. So you will give the congregation and their livestock drink.</w:t>
      </w:r>
      <w:r>
        <w:t>”</w:t>
      </w:r>
      <w:r>
        <w:t>{{field-off:bible}}</w:t>
      </w:r>
    </w:p>
    <w:p w14:paraId="4BCC105A" w14:textId="77777777" w:rsidR="008B5049" w:rsidRDefault="008B5049" w:rsidP="008B5049">
      <w:r>
        <w:t>[[@Bible:Num 20:9]][[20:9 &gt;&gt; Num 20:9]] {{field-on:bible}} So Moses took the staff from before Yahweh as he commanded him.{{field-off:bible}}</w:t>
      </w:r>
    </w:p>
    <w:p w14:paraId="6E9C215D" w14:textId="149E86DC" w:rsidR="008B5049" w:rsidRDefault="008B5049" w:rsidP="008B5049">
      <w:r>
        <w:t xml:space="preserve">[[@Bible:Num 20:10]][[20:10 &gt;&gt; Num 20:10]] {{field-on:bible}} Moses and Aaron gathered the assembly together before the rock, and he said to them, </w:t>
      </w:r>
      <w:r>
        <w:t>“</w:t>
      </w:r>
      <w:r>
        <w:t>Hear now, you rebels, must we bring water out of this rock for you?</w:t>
      </w:r>
      <w:r>
        <w:t>”</w:t>
      </w:r>
      <w:r>
        <w:t>{{field-off:bible}}</w:t>
      </w:r>
    </w:p>
    <w:p w14:paraId="76B8D05D" w14:textId="77777777" w:rsidR="008B5049" w:rsidRDefault="008B5049" w:rsidP="008B5049">
      <w:r>
        <w:lastRenderedPageBreak/>
        <w:t>[[@Bible:Num 20:11]][[20:11 &gt;&gt; Num 20:11]] {{field-on:bible}} Moses lifted up his hand and struck the rock twice with his staff, and water came out abundantly, and the congregation drank, and their livestock.{{field-off:bible}}</w:t>
      </w:r>
    </w:p>
    <w:p w14:paraId="2B1E6910" w14:textId="790CC2F5" w:rsidR="008B5049" w:rsidRDefault="008B5049" w:rsidP="008B5049">
      <w:r>
        <w:t xml:space="preserve">[[@Bible:Num 20:12]][[20:12 &gt;&gt; Num 20:12]] {{field-on:bible}} But Yahweh said to Moses and Aaron, </w:t>
      </w:r>
      <w:r>
        <w:t>“</w:t>
      </w:r>
      <w:r>
        <w:t>Because you did not believe in me to treat me as holy in the eyes of the children of Israel, therefore you will not bring this assembly into the land that I have given them.</w:t>
      </w:r>
      <w:r>
        <w:t>”</w:t>
      </w:r>
      <w:r>
        <w:t>{{field-off:bible}}</w:t>
      </w:r>
    </w:p>
    <w:p w14:paraId="48B1463B" w14:textId="77777777" w:rsidR="008B5049" w:rsidRDefault="008B5049" w:rsidP="008B5049">
      <w:r>
        <w:t>[[@Bible:Num 20:13]][[20:13 &gt;&gt; Num 20:13]] {{field-on:bible}} These are the waters of Meribah, because the children of Israel quarreled with Yahweh and he proved himself holy among them.{{field-off:bible}}</w:t>
      </w:r>
    </w:p>
    <w:p w14:paraId="53E020D8" w14:textId="134A1C08" w:rsidR="008B5049" w:rsidRDefault="008B5049" w:rsidP="008B5049">
      <w:r>
        <w:t xml:space="preserve">[[@Bible:Num 20:14]][[20:14 &gt;&gt; Num 20:14]] {{field-on:bible}} Moses sent messengers from Kadesh to the king of Edom, saying, </w:t>
      </w:r>
      <w:r>
        <w:t>“</w:t>
      </w:r>
      <w:r>
        <w:t>This is what your brother Israel says: you know all the travail that has happened to us,{{field-off:bible}}</w:t>
      </w:r>
    </w:p>
    <w:p w14:paraId="5858EF62" w14:textId="77777777" w:rsidR="008B5049" w:rsidRDefault="008B5049" w:rsidP="008B5049">
      <w:r>
        <w:t>[[@Bible:Num 20:15]][[20:15 &gt;&gt; Num 20:15]] {{field-on:bible}} how our fathers went down into Egypt and we lived in Egypt a long time; and the Egyptians dealt harshly with us and our fathers.{{field-off:bible}}</w:t>
      </w:r>
    </w:p>
    <w:p w14:paraId="66E47889" w14:textId="77777777" w:rsidR="008B5049" w:rsidRDefault="008B5049" w:rsidP="008B5049">
      <w:r>
        <w:t>[[@Bible:Num 20:16]][[20:16 &gt;&gt; Num 20:16]] {{field-on:bible}} And when we cried out to Yahweh, he heard our voice and sent an angel and brought us out of Egypt. And behold, we are in Kadesh, a city on the edge of your border.{{field-off:bible}}</w:t>
      </w:r>
    </w:p>
    <w:p w14:paraId="65F11C39" w14:textId="7EFA5F22" w:rsidR="008B5049" w:rsidRDefault="008B5049" w:rsidP="008B5049">
      <w:r>
        <w:t>[[@Bible:Num 20:17]][[20:17 &gt;&gt; Num 20:17]] {{field-on:bible}} Please let us pass through your land. We will not pass through field or through vineyard, nor will we drink the water from the wells. We will go along the king</w:t>
      </w:r>
      <w:r>
        <w:t>’</w:t>
      </w:r>
      <w:r>
        <w:t>s highway, we will not turn aside to the right hand nor to the left until we have passed your border.</w:t>
      </w:r>
      <w:r>
        <w:t>”</w:t>
      </w:r>
      <w:r>
        <w:t>{{field-off:bible}}</w:t>
      </w:r>
    </w:p>
    <w:p w14:paraId="6DD4AB98" w14:textId="0BD1080E" w:rsidR="008B5049" w:rsidRDefault="008B5049" w:rsidP="008B5049">
      <w:r>
        <w:t xml:space="preserve">[[@Bible:Num 20:18]][[20:18 &gt;&gt; Num 20:18]] {{field-on:bible}} Edom said to him, </w:t>
      </w:r>
      <w:r>
        <w:t>“</w:t>
      </w:r>
      <w:r>
        <w:t>You must not pass through me, lest I come out with the sword against you.</w:t>
      </w:r>
      <w:r>
        <w:t>”</w:t>
      </w:r>
      <w:r>
        <w:t>{{field-off:bible}}</w:t>
      </w:r>
    </w:p>
    <w:p w14:paraId="12C7CDD9" w14:textId="757909AC" w:rsidR="008B5049" w:rsidRDefault="008B5049" w:rsidP="008B5049">
      <w:r>
        <w:t xml:space="preserve">[[@Bible:Num 20:19]][[20:19 &gt;&gt; Num 20:19]] {{field-on:bible}} The children of Israel said to him, </w:t>
      </w:r>
      <w:r>
        <w:t>“</w:t>
      </w:r>
      <w:r>
        <w:t xml:space="preserve">We will go up by the highway, and if we drink of your water, I </w:t>
      </w:r>
      <w:r>
        <w:lastRenderedPageBreak/>
        <w:t>and my livestock, then I will pay its price. Let me only pass through on foot; nothing more.</w:t>
      </w:r>
      <w:r>
        <w:t>”</w:t>
      </w:r>
      <w:r>
        <w:t>{{field-off:bible}}</w:t>
      </w:r>
    </w:p>
    <w:p w14:paraId="1630B967" w14:textId="394B6E7E" w:rsidR="008B5049" w:rsidRDefault="008B5049" w:rsidP="008B5049">
      <w:r>
        <w:t xml:space="preserve">[[@Bible:Num 20:20]][[20:20 &gt;&gt; Num 20:20]] {{field-on:bible}} He said, </w:t>
      </w:r>
      <w:r>
        <w:t>“</w:t>
      </w:r>
      <w:r>
        <w:t>You must not pass through.</w:t>
      </w:r>
      <w:r>
        <w:t>”</w:t>
      </w:r>
      <w:r>
        <w:t xml:space="preserve"> Edom came out against him with many people and with a strong hand.{{field-off:bible}}</w:t>
      </w:r>
    </w:p>
    <w:p w14:paraId="66456767" w14:textId="77777777" w:rsidR="008B5049" w:rsidRDefault="008B5049" w:rsidP="008B5049">
      <w:r>
        <w:t>[[@Bible:Num 20:21]][[20:21 &gt;&gt; Num 20:21]] {{field-on:bible}} Thus Edom refused to give Israel passage through his territory, so Israel turned away from him.{{field-off:bible}}</w:t>
      </w:r>
    </w:p>
    <w:p w14:paraId="0F9CC319" w14:textId="77777777" w:rsidR="008B5049" w:rsidRDefault="008B5049" w:rsidP="008B5049">
      <w:r>
        <w:t>[[@Bible:Num 20:22]][[20:22 &gt;&gt; Num 20:22]] {{field-on:bible}} They traveled from Kadesh, and the children of Israel, even the whole congregation, came to Mount Hor.{{field-off:bible}}</w:t>
      </w:r>
    </w:p>
    <w:p w14:paraId="0BF5400C" w14:textId="77777777" w:rsidR="008B5049" w:rsidRDefault="008B5049" w:rsidP="008B5049">
      <w:r>
        <w:t>[[@Bible:Num 20:23]][[20:23 &gt;&gt; Num 20:23]] {{field-on:bible}} Yahweh spoke to Moses and Aaron in Mount Hor by the border of the land of Edom, saying,{{field-off:bible}}</w:t>
      </w:r>
    </w:p>
    <w:p w14:paraId="5AA6B50B" w14:textId="6733645B" w:rsidR="008B5049" w:rsidRDefault="008B5049" w:rsidP="008B5049">
      <w:r>
        <w:t xml:space="preserve">[[@Bible:Num 20:24]][[20:24 &gt;&gt; Num 20:24]] {{field-on:bible}} </w:t>
      </w:r>
      <w:r>
        <w:t>“</w:t>
      </w:r>
      <w:r>
        <w:t>Aaron will be gathered to his people, for he will not enter into the land that I have given to the children of Israel, because you rebelled against my word at the waters of Meribah.{{field-off:bible}}</w:t>
      </w:r>
    </w:p>
    <w:p w14:paraId="487C5909" w14:textId="77777777" w:rsidR="008B5049" w:rsidRDefault="008B5049" w:rsidP="008B5049">
      <w:r>
        <w:t>[[@Bible:Num 20:25]][[20:25 &gt;&gt; Num 20:25]] {{field-on:bible}} Take Aaron and Eleazar his son and bring them up to Mount Hor,{{field-off:bible}}</w:t>
      </w:r>
    </w:p>
    <w:p w14:paraId="657099A4" w14:textId="78F61B9C" w:rsidR="008B5049" w:rsidRDefault="008B5049" w:rsidP="008B5049">
      <w:r>
        <w:t xml:space="preserve">[[@Bible:Num 20:26]][[20:26 &gt;&gt; Num 20:26]] {{field-on:bible}} and strip Aaron of his garments and put them on Eleazar his son; and Aaron will be gathered </w:t>
      </w:r>
      <w:r w:rsidRPr="008B5049">
        <w:rPr>
          <w:i/>
        </w:rPr>
        <w:t xml:space="preserve">to his people </w:t>
      </w:r>
      <w:r>
        <w:t>and will die there.</w:t>
      </w:r>
      <w:r>
        <w:t>”</w:t>
      </w:r>
      <w:r>
        <w:t>{{field-off:bible}}</w:t>
      </w:r>
    </w:p>
    <w:p w14:paraId="2BC30D95" w14:textId="77777777" w:rsidR="008B5049" w:rsidRDefault="008B5049" w:rsidP="008B5049">
      <w:r>
        <w:t>[[@Bible:Num 20:27]][[20:27 &gt;&gt; Num 20:27]] {{field-on:bible}} Moses did as Yahweh commanded, and they went up into Mount Hor in the sight of all the congregation.{{field-off:bible}}</w:t>
      </w:r>
    </w:p>
    <w:p w14:paraId="74ECE145" w14:textId="77777777" w:rsidR="008B5049" w:rsidRDefault="008B5049" w:rsidP="008B5049">
      <w:r>
        <w:t>[[@Bible:Num 20:28]][[20:28 &gt;&gt; Num 20:28]] {{field-on:bible}} Moses stripped Aaron of his garments and put them on Eleazar his son, and Aaron died there on the top of the mountain. And Moses and Eleazar came down from the mountain.{{field-off:bible}}</w:t>
      </w:r>
    </w:p>
    <w:p w14:paraId="3E8B1398" w14:textId="77777777" w:rsidR="008B5049" w:rsidRDefault="008B5049" w:rsidP="008B5049">
      <w:r>
        <w:lastRenderedPageBreak/>
        <w:t>[[@Bible:Num 20:29]][[20:29 &gt;&gt; Num 20:29]] {{field-on:bible}} When all the congregation saw that Aaron had breathed his last, the whole house of Israel wept for Aaron for 30 days.{{field-off:bible}}</w:t>
      </w:r>
    </w:p>
    <w:p w14:paraId="787B8E0D" w14:textId="47B89542" w:rsidR="008B5049" w:rsidRDefault="008B5049" w:rsidP="008B5049">
      <w:pPr>
        <w:pStyle w:val="Heading2"/>
        <w:pBdr>
          <w:top w:val="single" w:sz="6" w:space="0" w:color="auto"/>
          <w:left w:val="single" w:sz="6" w:space="0" w:color="auto"/>
          <w:bottom w:val="single" w:sz="6" w:space="0" w:color="auto"/>
          <w:right w:val="single" w:sz="6" w:space="0" w:color="auto"/>
        </w:pBdr>
      </w:pPr>
      <w:r>
        <w:t>Chapter 21</w:t>
      </w:r>
    </w:p>
    <w:p w14:paraId="37056EC7" w14:textId="77777777" w:rsidR="008B5049" w:rsidRDefault="008B5049" w:rsidP="008B5049">
      <w:r>
        <w:t>[[@Bible:Num 21:1]][[21:1 &gt;&gt; Num 21:1]] {{field-on:bible}} When the Canaanite, the king of Arad who lived in the Negev, heard that Israel was coming by the Atharim Road; and he fought against Israel and took some of them captive.{{field-off:bible}}</w:t>
      </w:r>
    </w:p>
    <w:p w14:paraId="66778B0D" w14:textId="1C39EF4B" w:rsidR="008B5049" w:rsidRDefault="008B5049" w:rsidP="008B5049">
      <w:r>
        <w:t xml:space="preserve">[[@Bible:Num 21:2]][[21:2 &gt;&gt; Num 21:2]] {{field-on:bible}} Israel vowed a vow to Yahweh and said, </w:t>
      </w:r>
      <w:r>
        <w:t>“</w:t>
      </w:r>
      <w:r>
        <w:t>If you will indeed deliver this people into my hand, then I will utterly destroy their cities.</w:t>
      </w:r>
      <w:r>
        <w:t>”</w:t>
      </w:r>
      <w:r>
        <w:t>{{field-off:bible}}</w:t>
      </w:r>
    </w:p>
    <w:p w14:paraId="131E6BDC" w14:textId="77777777" w:rsidR="008B5049" w:rsidRDefault="008B5049" w:rsidP="008B5049">
      <w:r>
        <w:t>[[@Bible:Num 21:3]][[21:3 &gt;&gt; Num 21:3]] {{field-on:bible}} Yahweh listened to the voice of Israel and gave over the Canaanites, and they utterly destroyed them and their cities, and the name of the place was called Hormah.{{field-off:bible}}</w:t>
      </w:r>
    </w:p>
    <w:p w14:paraId="111C8D40" w14:textId="77777777" w:rsidR="008B5049" w:rsidRDefault="008B5049" w:rsidP="008B5049">
      <w:r>
        <w:t>[[@Bible:Num 21:4]][[21:4 &gt;&gt; Num 21:4]] {{field-on:bible}} They traveled from Mount Hor by the road to the Red Sea to go around the land of Edom, and the soul of the people was very discouraged because of the road.{{field-off:bible}}</w:t>
      </w:r>
    </w:p>
    <w:p w14:paraId="0F6377D1" w14:textId="6A622E07" w:rsidR="008B5049" w:rsidRDefault="008B5049" w:rsidP="008B5049">
      <w:r>
        <w:t xml:space="preserve">[[@Bible:Num 21:5]][[21:5 &gt;&gt; Num 21:5]] {{field-on:bible}} And the people spoke against God and against Moses, </w:t>
      </w:r>
      <w:r>
        <w:t>“</w:t>
      </w:r>
      <w:r>
        <w:t>Why have you brought us up out of Egypt to die in the wilderness? For there is no bread and there is no water, and our soul loathes this miserable bread.</w:t>
      </w:r>
      <w:r>
        <w:t>”</w:t>
      </w:r>
      <w:r>
        <w:t>{{field-off:bible}}</w:t>
      </w:r>
    </w:p>
    <w:p w14:paraId="75F83CCD" w14:textId="77777777" w:rsidR="008B5049" w:rsidRDefault="008B5049" w:rsidP="008B5049">
      <w:r>
        <w:t>[[@Bible:Num 21:6]][[21:6 &gt;&gt; Num 21:6]] {{field-on:bible}} So Yahweh sent fiery serpents among the people, and they bit the people and many people of Israel died.{{field-off:bible}}</w:t>
      </w:r>
    </w:p>
    <w:p w14:paraId="4F41874C" w14:textId="383DA757" w:rsidR="008B5049" w:rsidRDefault="008B5049" w:rsidP="008B5049">
      <w:r>
        <w:t xml:space="preserve">[[@Bible:Num 21:7]][[21:7 &gt;&gt; Num 21:7]] {{field-on:bible}} So the people came to Moses and said, </w:t>
      </w:r>
      <w:r>
        <w:t>“</w:t>
      </w:r>
      <w:r>
        <w:t>We have sinned because we have spoken against Yahweh and against you. Pray to Yahweh, that he take away the serpents from us.</w:t>
      </w:r>
      <w:r>
        <w:t>”</w:t>
      </w:r>
      <w:r>
        <w:t xml:space="preserve"> And Moses prayed for the people.{{field-off:bible}}</w:t>
      </w:r>
    </w:p>
    <w:p w14:paraId="1FF04E25" w14:textId="3F91E811" w:rsidR="008B5049" w:rsidRDefault="008B5049" w:rsidP="008B5049">
      <w:r>
        <w:lastRenderedPageBreak/>
        <w:t xml:space="preserve">[[@Bible:Num 21:8]][[21:8 &gt;&gt; Num 21:8]] {{field-on:bible}} Then Yahweh said to Moses, </w:t>
      </w:r>
      <w:r>
        <w:t>“</w:t>
      </w:r>
      <w:r>
        <w:t>Make a fiery serpent and set it on a pole. And it will be that everyone who is bitten, when he looks upon it, will live.</w:t>
      </w:r>
      <w:r>
        <w:t>”</w:t>
      </w:r>
      <w:r>
        <w:t>{{field-off:bible}}</w:t>
      </w:r>
    </w:p>
    <w:p w14:paraId="60F2AB9E" w14:textId="77777777" w:rsidR="008B5049" w:rsidRDefault="008B5049" w:rsidP="008B5049">
      <w:r>
        <w:t>[[@Bible:Num 21:9]][[21:9 &gt;&gt; Num 21:9]] {{field-on:bible}} So Moses made a serpent of bronze and set it on a pole, and it came to pass that if a serpent had bitten anyone, when he looked at the serpent of bronze, he lived.{{field-off:bible}}</w:t>
      </w:r>
    </w:p>
    <w:p w14:paraId="58AEC5DB" w14:textId="77777777" w:rsidR="008B5049" w:rsidRDefault="008B5049" w:rsidP="008B5049">
      <w:r>
        <w:t>[[@Bible:Num 21:10]][[21:10 &gt;&gt; Num 21:10]] {{field-on:bible}} And the children of Israel traveled, and encamped in Oboth.{{field-off:bible}}</w:t>
      </w:r>
    </w:p>
    <w:p w14:paraId="43E94D42" w14:textId="77777777" w:rsidR="008B5049" w:rsidRDefault="008B5049" w:rsidP="008B5049">
      <w:r>
        <w:t>[[@Bible:Num 21:11]][[21:11 &gt;&gt; Num 21:11]] {{field-on:bible}} They traveled from Oboth, and encamped at Iye-abarim in the desert that is before Moab, toward the sunrise.{{field-off:bible}}</w:t>
      </w:r>
    </w:p>
    <w:p w14:paraId="6845A9A0" w14:textId="77777777" w:rsidR="008B5049" w:rsidRDefault="008B5049" w:rsidP="008B5049">
      <w:r>
        <w:t>[[@Bible:Num 21:12]][[21:12 &gt;&gt; Num 21:12]] {{field-on:bible}} From there they traveled and encamped in the valley of Zered.{{field-off:bible}}</w:t>
      </w:r>
    </w:p>
    <w:p w14:paraId="5389585C" w14:textId="67548654" w:rsidR="008B5049" w:rsidRDefault="008B5049" w:rsidP="008B5049">
      <w:r>
        <w:t xml:space="preserve">[[@Bible:Num 21:13]][[21:13 &gt;&gt; Num 21:13]] {{field-on:bible}} From there they traveled and encamped on the other side of the Arnon </w:t>
      </w:r>
      <w:r w:rsidRPr="008B5049">
        <w:rPr>
          <w:i/>
        </w:rPr>
        <w:t xml:space="preserve">River </w:t>
      </w:r>
      <w:r>
        <w:t>that is in the desert, that extends from the border of the Amorites; for the Arnon is the border of Moab between Moab and the Amorites.{{field-off:bible}}</w:t>
      </w:r>
    </w:p>
    <w:p w14:paraId="570F9737" w14:textId="726163F8" w:rsidR="008B5049" w:rsidRDefault="008B5049" w:rsidP="008B5049">
      <w:r>
        <w:t xml:space="preserve">[[@Bible:Num 21:14]][[21:14 &gt;&gt; Num 21:14]] {{field-on:bible}} Therefore it is said in the book of the Wars of Yahweh, </w:t>
      </w:r>
      <w:r>
        <w:t>“</w:t>
      </w:r>
      <w:r>
        <w:t>Vaheb in Suphah, the valleys of the Arnon,{{field-off:bible}}</w:t>
      </w:r>
    </w:p>
    <w:p w14:paraId="0C28F200" w14:textId="7C60DD4A" w:rsidR="008B5049" w:rsidRDefault="008B5049" w:rsidP="008B5049">
      <w:r>
        <w:t>[[@Bible:Num 21:15]][[21:15 &gt;&gt; Num 21:15]] {{field-on:bible}} the slope of the valleys that incline toward the dwelling of Ar, leans on the border of Moab.</w:t>
      </w:r>
      <w:r>
        <w:t>”</w:t>
      </w:r>
      <w:r>
        <w:t>{{field-off:bible}}</w:t>
      </w:r>
    </w:p>
    <w:p w14:paraId="19D89563" w14:textId="27067E94" w:rsidR="008B5049" w:rsidRDefault="008B5049" w:rsidP="008B5049">
      <w:r>
        <w:t xml:space="preserve">[[@Bible:Num 21:16]][[21:16 &gt;&gt; Num 21:16]] {{field-on:bible}} From there they traveled to Beer, that is the well of which Yahweh said to Moses, </w:t>
      </w:r>
      <w:r>
        <w:t>“</w:t>
      </w:r>
      <w:r>
        <w:t>Gather the people together and I will give them water.</w:t>
      </w:r>
      <w:r>
        <w:t>”</w:t>
      </w:r>
      <w:r>
        <w:t>{{field-off:bible}}</w:t>
      </w:r>
    </w:p>
    <w:p w14:paraId="24E7B0F6" w14:textId="17E48911" w:rsidR="008B5049" w:rsidRDefault="008B5049" w:rsidP="008B5049">
      <w:r>
        <w:t xml:space="preserve">[[@Bible:Num 21:17]][[21:17 &gt;&gt; Num 21:17]] {{field-on:bible}} Then Israel sang this song: </w:t>
      </w:r>
      <w:r>
        <w:t>“</w:t>
      </w:r>
      <w:r>
        <w:t>Spring up, well, sing to it;{{field-off:bible}}</w:t>
      </w:r>
    </w:p>
    <w:p w14:paraId="677C9778" w14:textId="6561EF0E" w:rsidR="008B5049" w:rsidRDefault="008B5049" w:rsidP="008B5049">
      <w:r>
        <w:lastRenderedPageBreak/>
        <w:t>[[@Bible:Num 21:18]][[21:18 &gt;&gt; Num 21:18]] {{field-on:bible}} the well that the leaders dug, that the nobles of the people dug with the scepter and with their poles.</w:t>
      </w:r>
      <w:r>
        <w:t>”</w:t>
      </w:r>
      <w:r>
        <w:t xml:space="preserve"> From the desert they traveled to Mattanah,{{field-off:bible}}</w:t>
      </w:r>
    </w:p>
    <w:p w14:paraId="31CBC916" w14:textId="77777777" w:rsidR="008B5049" w:rsidRDefault="008B5049" w:rsidP="008B5049">
      <w:r>
        <w:t>[[@Bible:Num 21:19]][[21:19 &gt;&gt; Num 21:19]] {{field-on:bible}} and from Mattanah to Nahaliel, and from Nahaliel to Bamoth,{{field-off:bible}}</w:t>
      </w:r>
    </w:p>
    <w:p w14:paraId="71EE1972" w14:textId="77777777" w:rsidR="008B5049" w:rsidRDefault="008B5049" w:rsidP="008B5049">
      <w:r>
        <w:t>[[@Bible:Num 21:20]][[21:20 &gt;&gt; Num 21:20]] {{field-on:bible}} and from Bamoth to the valley that is in the field of Moab, to the top of Pisgah that looks down on the desert.{{field-off:bible}}</w:t>
      </w:r>
    </w:p>
    <w:p w14:paraId="56531D0E" w14:textId="77777777" w:rsidR="008B5049" w:rsidRDefault="008B5049" w:rsidP="008B5049">
      <w:r>
        <w:t>[[@Bible:Num 21:21]][[21:21 &gt;&gt; Num 21:21]] {{field-on:bible}} And Israel sent messengers to Sihon, king of the Amorites, saying,{{field-off:bible}}</w:t>
      </w:r>
    </w:p>
    <w:p w14:paraId="4D8E78A1" w14:textId="0A55DB46" w:rsidR="008B5049" w:rsidRDefault="008B5049" w:rsidP="008B5049">
      <w:r>
        <w:t xml:space="preserve">[[@Bible:Num 21:22]][[21:22 &gt;&gt; Num 21:22]] {{field-on:bible}} </w:t>
      </w:r>
      <w:r>
        <w:t>“</w:t>
      </w:r>
      <w:r>
        <w:t xml:space="preserve">Let me pass through your land: we will not turn aside into </w:t>
      </w:r>
      <w:r w:rsidRPr="008B5049">
        <w:rPr>
          <w:i/>
        </w:rPr>
        <w:t xml:space="preserve">any </w:t>
      </w:r>
      <w:r>
        <w:t>field or vineyard; we will not drink of the water of the wells. We will travel on the king</w:t>
      </w:r>
      <w:r>
        <w:t>’</w:t>
      </w:r>
      <w:r>
        <w:t>s highway until we have passed your border.</w:t>
      </w:r>
      <w:r>
        <w:t>”</w:t>
      </w:r>
      <w:r>
        <w:t>{{field-off:bible}}</w:t>
      </w:r>
    </w:p>
    <w:p w14:paraId="6DB68A75" w14:textId="77777777" w:rsidR="008B5049" w:rsidRDefault="008B5049" w:rsidP="008B5049">
      <w:r>
        <w:t>[[@Bible:Num 21:23]][[21:23 &gt;&gt; Num 21:23]] {{field-on:bible}} But Sihon would not allow Israel to pass through his territory. Sihon gathered all his people together and went out against Israel into the wilderness and came to Jahaz; and he fought against Israel.{{field-off:bible}}</w:t>
      </w:r>
    </w:p>
    <w:p w14:paraId="0EEA9FC5" w14:textId="4F70BAF5" w:rsidR="008B5049" w:rsidRDefault="008B5049" w:rsidP="008B5049">
      <w:r>
        <w:t xml:space="preserve">[[@Bible:Num 21:24]][[21:24 &gt;&gt; Num 21:24]] {{field-on:bible}} Israel struck him with the mouth of the sword and took possession of his land from the Arnon to the Jabbok, and as far </w:t>
      </w:r>
      <w:r w:rsidRPr="008B5049">
        <w:rPr>
          <w:i/>
        </w:rPr>
        <w:t xml:space="preserve">east </w:t>
      </w:r>
      <w:r>
        <w:t>as the children of Ammon; for the border of the children of Ammon was strong.{{field-off:bible}}</w:t>
      </w:r>
    </w:p>
    <w:p w14:paraId="5A000662" w14:textId="77777777" w:rsidR="008B5049" w:rsidRDefault="008B5049" w:rsidP="008B5049">
      <w:r>
        <w:t>[[@Bible:Num 21:25]][[21:25 &gt;&gt; Num 21:25]] {{field-on:bible}} And Israel took all these cities, and Israel lived in all the cities of the Amorites, in Heshbon and in all its towns.{{field-off:bible}}</w:t>
      </w:r>
    </w:p>
    <w:p w14:paraId="4E01B1D2" w14:textId="6247B6CB" w:rsidR="008B5049" w:rsidRDefault="008B5049" w:rsidP="008B5049">
      <w:r>
        <w:t xml:space="preserve">[[@Bible:Num 21:26]][[21:26 &gt;&gt; Num 21:26]] {{field-on:bible}} For Heshbon was the city of Sihon the king of the Amorites who had fought against the former king of Moab and taken all his land out of his hand, even to the Arnon </w:t>
      </w:r>
      <w:r w:rsidRPr="008B5049">
        <w:rPr>
          <w:i/>
        </w:rPr>
        <w:t>Gorge</w:t>
      </w:r>
      <w:r>
        <w:t>.{{field-off:bible}}</w:t>
      </w:r>
    </w:p>
    <w:p w14:paraId="320FA56C" w14:textId="2FAA38ED" w:rsidR="008B5049" w:rsidRDefault="008B5049" w:rsidP="008B5049">
      <w:r>
        <w:lastRenderedPageBreak/>
        <w:t xml:space="preserve">[[@Bible:Num 21:27]][[21:27 &gt;&gt; Num 21:27]] {{field-on:bible}} Therefore those who speak in proverbs say, </w:t>
      </w:r>
      <w:r>
        <w:t>“</w:t>
      </w:r>
      <w:r>
        <w:t>Come to Heshbon. Let the city of Sihon be built and established;{{field-off:bible}}</w:t>
      </w:r>
    </w:p>
    <w:p w14:paraId="1D49FBCD" w14:textId="0315077D" w:rsidR="008B5049" w:rsidRDefault="008B5049" w:rsidP="008B5049">
      <w:r>
        <w:t>[[@Bible:Num 21:28]][[21:28 &gt;&gt; Num 21:28]] {{field-on:bible}} for a fire has gone out of Heshbon, a flame from the city of Sihon. It has devoured Ar of Moab, the lords of the high places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shrines</w:t>
      </w:r>
      <w:r w:rsidRPr="008B5049">
        <w:rPr>
          <w:color w:val="4F6228" w:themeColor="accent3" w:themeShade="80"/>
          <w:vertAlign w:val="superscript"/>
        </w:rPr>
        <w:t>”]</w:t>
      </w:r>
      <w:r>
        <w:t xml:space="preserve"> of the Arnon.{{field-off:bible}}</w:t>
      </w:r>
    </w:p>
    <w:p w14:paraId="3A4D999A" w14:textId="77777777" w:rsidR="008B5049" w:rsidRDefault="008B5049" w:rsidP="008B5049">
      <w:r>
        <w:t>[[@Bible:Num 21:29]][[21:29 &gt;&gt; Num 21:29]] {{field-on:bible}} Woe to you, Moab! You are undone, people of Chemosh! He has given his sons as fugitives and his daughters into captivity to Sihon king of the Amorites.{{field-off:bible}}</w:t>
      </w:r>
    </w:p>
    <w:p w14:paraId="4E0A7047" w14:textId="5FCAF6D0" w:rsidR="008B5049" w:rsidRDefault="008B5049" w:rsidP="008B5049">
      <w:r>
        <w:t>[[@Bible:Num 21:30]][[21:30 &gt;&gt; Num 21:30]] {{field-on:bible}} We have shot at them. Heshbon has perished even to Dibon. We have laid waste even to Nophah, that reaches to Medeba.</w:t>
      </w:r>
      <w:r>
        <w:t>”</w:t>
      </w:r>
      <w:r>
        <w:t>{{field-off:bible}}</w:t>
      </w:r>
    </w:p>
    <w:p w14:paraId="01822AA4" w14:textId="77777777" w:rsidR="008B5049" w:rsidRDefault="008B5049" w:rsidP="008B5049">
      <w:r>
        <w:t>[[@Bible:Num 21:31]][[21:31 &gt;&gt; Num 21:31]] {{field-on:bible}} Thus Israel lived in the land of the Amorites.{{field-off:bible}}</w:t>
      </w:r>
    </w:p>
    <w:p w14:paraId="79AA76B1" w14:textId="77777777" w:rsidR="008B5049" w:rsidRDefault="008B5049" w:rsidP="008B5049">
      <w:r>
        <w:t>[[@Bible:Num 21:32]][[21:32 &gt;&gt; Num 21:32]] {{field-on:bible}} Moses sent to spy out Jazer; and they took its towns and drove out the Amorites who were there.{{field-off:bible}}</w:t>
      </w:r>
    </w:p>
    <w:p w14:paraId="1B986F72" w14:textId="77777777" w:rsidR="008B5049" w:rsidRDefault="008B5049" w:rsidP="008B5049">
      <w:r>
        <w:t>[[@Bible:Num 21:33]][[21:33 &gt;&gt; Num 21:33]] {{field-on:bible}} They turned and went up by the road to Bashan. And Og, the king of Bashan, went out against them, he and all his people, to battle at Edrei.{{field-off:bible}}</w:t>
      </w:r>
    </w:p>
    <w:p w14:paraId="41F83345" w14:textId="4AAF6E5D" w:rsidR="008B5049" w:rsidRDefault="008B5049" w:rsidP="008B5049">
      <w:r>
        <w:t xml:space="preserve">[[@Bible:Num 21:34]][[21:34 &gt;&gt; Num 21:34]] {{field-on:bible}} Yahweh said to Moses, </w:t>
      </w:r>
      <w:r>
        <w:t>“</w:t>
      </w:r>
      <w:r>
        <w:t>Do not fear him: for I have given him into your hand, and all his people and his land; and you are to do to him as you did to Sihon king of the Amorites who lived at Heshbon.</w:t>
      </w:r>
      <w:r>
        <w:t>”</w:t>
      </w:r>
      <w:r>
        <w:t>{{field-off:bible}}</w:t>
      </w:r>
    </w:p>
    <w:p w14:paraId="69D3A326" w14:textId="77777777" w:rsidR="008B5049" w:rsidRDefault="008B5049" w:rsidP="008B5049">
      <w:r>
        <w:t>[[@Bible:Num 21:35]][[21:35 &gt;&gt; Num 21:35]] {{field-on:bible}} So they struck him and his sons and all his people until there was none left him remaining, and they took possession of his land.{{field-off:bible}}</w:t>
      </w:r>
    </w:p>
    <w:p w14:paraId="7726D4C6" w14:textId="27F1CB0C"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22</w:t>
      </w:r>
    </w:p>
    <w:p w14:paraId="27BDA651" w14:textId="77777777" w:rsidR="008B5049" w:rsidRDefault="008B5049" w:rsidP="008B5049">
      <w:r>
        <w:t>[[@Bible:Num 22:1]][[22:1 &gt;&gt; Num 22:1]] {{field-on:bible}} The children of Israel traveled and encamped in the plains of Moab beyond the Jordan at Jericho.{{field-off:bible}}</w:t>
      </w:r>
    </w:p>
    <w:p w14:paraId="31A24AF7" w14:textId="77777777" w:rsidR="008B5049" w:rsidRDefault="008B5049" w:rsidP="008B5049">
      <w:r>
        <w:t>[[@Bible:Num 22:2]][[22:2 &gt;&gt; Num 22:2]] {{field-on:bible}} Balak the son of Zippor saw all that Israel had done to the Amorites.{{field-off:bible}}</w:t>
      </w:r>
    </w:p>
    <w:p w14:paraId="3A22C1E5" w14:textId="77777777" w:rsidR="008B5049" w:rsidRDefault="008B5049" w:rsidP="008B5049">
      <w:r>
        <w:t>[[@Bible:Num 22:3]][[22:3 &gt;&gt; Num 22:3]] {{field-on:bible}} Moab was very afraid of the people because they were many, and Moab was distressed because of the children of Israel.{{field-off:bible}}</w:t>
      </w:r>
    </w:p>
    <w:p w14:paraId="627531B3" w14:textId="1DB2E717" w:rsidR="008B5049" w:rsidRDefault="008B5049" w:rsidP="008B5049">
      <w:r>
        <w:t xml:space="preserve">[[@Bible:Num 22:4]][[22:4 &gt;&gt; Num 22:4]] {{field-on:bible}} Moab said to the elders of Midian, </w:t>
      </w:r>
      <w:r>
        <w:t>“</w:t>
      </w:r>
      <w:r>
        <w:t>Now this multitude will lick up all that is around us as the ox licks up the green plants of the field.</w:t>
      </w:r>
      <w:r>
        <w:t>”</w:t>
      </w:r>
      <w:r>
        <w:t xml:space="preserve"> Balak the son of Zippor was king of Moab at that time.{{field-off:bible}}</w:t>
      </w:r>
    </w:p>
    <w:p w14:paraId="4500931E" w14:textId="194A7659" w:rsidR="008B5049" w:rsidRDefault="008B5049" w:rsidP="008B5049">
      <w:r>
        <w:t xml:space="preserve">[[@Bible:Num 22:5]][[22:5 &gt;&gt; Num 22:5]] {{field-on:bible}} He sent messengers to Balaam the son of Beor, to Pethor that is by the </w:t>
      </w:r>
      <w:r w:rsidRPr="008B5049">
        <w:rPr>
          <w:i/>
        </w:rPr>
        <w:t xml:space="preserve">Euphrates </w:t>
      </w:r>
      <w:r>
        <w:t xml:space="preserve">River, to the land of the children of his people, to call him, saying, </w:t>
      </w:r>
      <w:r>
        <w:t>“</w:t>
      </w:r>
      <w:r>
        <w:t>Behold, there is a people who came out of Egypt. Behold, they cover the surface of the earth and they are staying opposite me.{{field-off:bible}}</w:t>
      </w:r>
    </w:p>
    <w:p w14:paraId="4218BFBD" w14:textId="32B65D67" w:rsidR="008B5049" w:rsidRDefault="008B5049" w:rsidP="008B5049">
      <w:r>
        <w:t xml:space="preserve">[[@Bible:Num 22:6]][[22:6 &gt;&gt; Num 22:6]] {{field-on:bible}} So please come now, curse this people for me because they are too mighty for me; </w:t>
      </w:r>
      <w:r w:rsidRPr="008B5049">
        <w:rPr>
          <w:i/>
        </w:rPr>
        <w:t xml:space="preserve">then </w:t>
      </w:r>
      <w:r>
        <w:t>perhaps I can prevail, that we may strike them and that I can drive them out of the land; for I know that he whom you bless is blessed, and he whom you curse is cursed.</w:t>
      </w:r>
      <w:r>
        <w:t>”</w:t>
      </w:r>
      <w:r>
        <w:t>{{field-off:bible}}</w:t>
      </w:r>
    </w:p>
    <w:p w14:paraId="4A808755" w14:textId="77777777" w:rsidR="008B5049" w:rsidRDefault="008B5049" w:rsidP="008B5049">
      <w:r>
        <w:t>[[@Bible:Num 22:7]][[22:7 &gt;&gt; Num 22:7]] {{field-on:bible}} The elders of Moab and the elders of Midian departed with the fees for divination in their hand, and they came to Balaam, and spoke to him the words of Balak.{{field-off:bible}}</w:t>
      </w:r>
    </w:p>
    <w:p w14:paraId="3FD4A145" w14:textId="54284755" w:rsidR="008B5049" w:rsidRDefault="008B5049" w:rsidP="008B5049">
      <w:r>
        <w:t xml:space="preserve">[[@Bible:Num 22:8]][[22:8 &gt;&gt; Num 22:8]] {{field-on:bible}} He said to them, </w:t>
      </w:r>
      <w:r>
        <w:t>“</w:t>
      </w:r>
      <w:r>
        <w:t>Lodge here this night, and I will bring you word again as Yahweh will speak to me,</w:t>
      </w:r>
      <w:r>
        <w:t>”</w:t>
      </w:r>
      <w:r>
        <w:t xml:space="preserve"> so the officials of Moab stayed with Balaam.{{field-off:bible}}</w:t>
      </w:r>
    </w:p>
    <w:p w14:paraId="5B3BA24A" w14:textId="6219822F" w:rsidR="008B5049" w:rsidRDefault="008B5049" w:rsidP="008B5049">
      <w:r>
        <w:lastRenderedPageBreak/>
        <w:t xml:space="preserve">[[@Bible:Num 22:9]][[22:9 &gt;&gt; Num 22:9]] {{field-on:bible}} God came to Balaam and said, </w:t>
      </w:r>
      <w:r>
        <w:t>“</w:t>
      </w:r>
      <w:r>
        <w:t>Who are these men with you?</w:t>
      </w:r>
      <w:r>
        <w:t>”</w:t>
      </w:r>
      <w:r>
        <w:t>{{field-off:bible}}</w:t>
      </w:r>
    </w:p>
    <w:p w14:paraId="19CDE300" w14:textId="3FFA94E5" w:rsidR="008B5049" w:rsidRDefault="008B5049" w:rsidP="008B5049">
      <w:r>
        <w:t xml:space="preserve">[[@Bible:Num 22:10]][[22:10 &gt;&gt; Num 22:10]] {{field-on:bible}} Balaam said to God, </w:t>
      </w:r>
      <w:r>
        <w:t>“</w:t>
      </w:r>
      <w:r>
        <w:t>Balak the son of Zippor, king of Moab, has said to me,{{field-off:bible}}</w:t>
      </w:r>
    </w:p>
    <w:p w14:paraId="0A8A42FB" w14:textId="1193D439" w:rsidR="008B5049" w:rsidRDefault="008B5049" w:rsidP="008B5049">
      <w:r>
        <w:t xml:space="preserve">[[@Bible:Num 22:11]][[22:11 &gt;&gt; Num 22:11]] {{field-on:bible}} </w:t>
      </w:r>
      <w:r>
        <w:t>‘</w:t>
      </w:r>
      <w:r>
        <w:t>Behold, the people that has come out of Egypt, they cover the surface of the earth; now come, curse them for me; perhaps I may be able to fight against them and drive them out.</w:t>
      </w:r>
      <w:r>
        <w:t>’“</w:t>
      </w:r>
      <w:r>
        <w:t>{{field-off:bible}}</w:t>
      </w:r>
    </w:p>
    <w:p w14:paraId="753851B3" w14:textId="6B4F45D5" w:rsidR="008B5049" w:rsidRDefault="008B5049" w:rsidP="008B5049">
      <w:r>
        <w:t xml:space="preserve">[[@Bible:Num 22:12]][[22:12 &gt;&gt; Num 22:12]] {{field-on:bible}} God said to Balaam, </w:t>
      </w:r>
      <w:r>
        <w:t>“</w:t>
      </w:r>
      <w:r>
        <w:t>You are not to go with them. You are not to curse the people, for they are blessed.</w:t>
      </w:r>
      <w:r>
        <w:t>”</w:t>
      </w:r>
      <w:r>
        <w:t>{{field-off:bible}}</w:t>
      </w:r>
    </w:p>
    <w:p w14:paraId="0CA33AEA" w14:textId="41AFE2B7" w:rsidR="008B5049" w:rsidRDefault="008B5049" w:rsidP="008B5049">
      <w:r>
        <w:t xml:space="preserve">[[@Bible:Num 22:13]][[22:13 &gt;&gt; Num 22:13]] {{field-on:bible}} Balaam rose up in the morning and said to the officials of Balak, </w:t>
      </w:r>
      <w:r>
        <w:t>“</w:t>
      </w:r>
      <w:r>
        <w:t>Go to your land, for Yahweh refuses to allow me to go with you.</w:t>
      </w:r>
      <w:r>
        <w:t>”</w:t>
      </w:r>
      <w:r>
        <w:t>{{field-off:bible}}</w:t>
      </w:r>
    </w:p>
    <w:p w14:paraId="6D17D249" w14:textId="3FF48DB4" w:rsidR="008B5049" w:rsidRDefault="008B5049" w:rsidP="008B5049">
      <w:r>
        <w:t xml:space="preserve">[[@Bible:Num 22:14]][[22:14 &gt;&gt; Num 22:14]] {{field-on:bible}} The officials of Moab rose up, and they went to Balak and said, </w:t>
      </w:r>
      <w:r>
        <w:t>“</w:t>
      </w:r>
      <w:r>
        <w:t>Balaam refuses to come with us.</w:t>
      </w:r>
      <w:r>
        <w:t>”</w:t>
      </w:r>
      <w:r>
        <w:t>{{field-off:bible}}</w:t>
      </w:r>
    </w:p>
    <w:p w14:paraId="45EB2BF6" w14:textId="11CC727D" w:rsidR="008B5049" w:rsidRDefault="008B5049" w:rsidP="008B5049">
      <w:r>
        <w:t xml:space="preserve">[[@Bible:Num 22:15]][[22:15 &gt;&gt; Num 22:15]] {{field-on:bible}} Then Balak sent officials </w:t>
      </w:r>
      <w:r w:rsidRPr="008B5049">
        <w:rPr>
          <w:i/>
        </w:rPr>
        <w:t xml:space="preserve">back </w:t>
      </w:r>
      <w:r>
        <w:t>again, more, and more honorable than the first.{{field-off:bible}}</w:t>
      </w:r>
    </w:p>
    <w:p w14:paraId="6A025681" w14:textId="359D765C" w:rsidR="008B5049" w:rsidRDefault="008B5049" w:rsidP="008B5049">
      <w:r>
        <w:t xml:space="preserve">[[@Bible:Num 22:16]][[22:16 &gt;&gt; Num 22:16]] {{field-on:bible}} They came to Balaam and said to him, </w:t>
      </w:r>
      <w:r>
        <w:t>“</w:t>
      </w:r>
      <w:r>
        <w:t xml:space="preserve">This is what Balak the son of Zippor says: </w:t>
      </w:r>
      <w:r>
        <w:t>‘</w:t>
      </w:r>
      <w:r>
        <w:t>Do not let anything hinder you from coming to me,{{field-off:bible}}</w:t>
      </w:r>
    </w:p>
    <w:p w14:paraId="76BD8068" w14:textId="48CD0EFF" w:rsidR="008B5049" w:rsidRDefault="008B5049" w:rsidP="008B5049">
      <w:r>
        <w:t>[[@Bible:Num 22:17]][[22:17 &gt;&gt; Num 22:17]] {{field-on:bible}} for I will honor, yes, honor you, and whatever you say to me I will do. So come and curse this people for me.</w:t>
      </w:r>
      <w:r>
        <w:t>’“</w:t>
      </w:r>
      <w:r>
        <w:t>{{field-off:bible}}</w:t>
      </w:r>
    </w:p>
    <w:p w14:paraId="5EF4050C" w14:textId="7F9DD94C" w:rsidR="008B5049" w:rsidRDefault="008B5049" w:rsidP="008B5049">
      <w:r>
        <w:t xml:space="preserve">[[@Bible:Num 22:18]][[22:18 &gt;&gt; Num 22:18]] {{field-on:bible}} But Balaam answered the servants of Balak, </w:t>
      </w:r>
      <w:r>
        <w:t>“</w:t>
      </w:r>
      <w:r>
        <w:t>If Balak would give me his house full of silver and gold, I cannot go beyond the word of Yahweh my God to do less or more.{{field-off:bible}}</w:t>
      </w:r>
    </w:p>
    <w:p w14:paraId="52729385" w14:textId="37201B3E" w:rsidR="008B5049" w:rsidRDefault="008B5049" w:rsidP="008B5049">
      <w:r>
        <w:lastRenderedPageBreak/>
        <w:t>[[@Bible:Num 22:19]][[22:19 &gt;&gt; Num 22:19]] {{field-on:bible}} But now, remain here tonight also, so that I can find out what else Yahweh will say to me.</w:t>
      </w:r>
      <w:r>
        <w:t>”</w:t>
      </w:r>
      <w:r>
        <w:t>{{field-off:bible}}</w:t>
      </w:r>
    </w:p>
    <w:p w14:paraId="10924051" w14:textId="4FA1D5C3" w:rsidR="008B5049" w:rsidRDefault="008B5049" w:rsidP="008B5049">
      <w:r>
        <w:t xml:space="preserve">[[@Bible:Num 22:20]][[22:20 &gt;&gt; Num 22:20]] {{field-on:bible}} God came to Balaam at night, and said to him, </w:t>
      </w:r>
      <w:r>
        <w:t>“</w:t>
      </w:r>
      <w:r>
        <w:t>If the men come to call you, rise up, go with them; but you are to do only the thing that I tell you to do.</w:t>
      </w:r>
      <w:r>
        <w:t>”</w:t>
      </w:r>
      <w:r>
        <w:t>{{field-off:bible}}</w:t>
      </w:r>
    </w:p>
    <w:p w14:paraId="55BA2596" w14:textId="77777777" w:rsidR="008B5049" w:rsidRDefault="008B5049" w:rsidP="008B5049">
      <w:r>
        <w:t>[[@Bible:Num 22:21]][[22:21 &gt;&gt; Num 22:21]] {{field-on:bible}} But Balaam rose up in the morning and saddled his donkey and went with the officials of Moab.{{field-off:bible}}</w:t>
      </w:r>
    </w:p>
    <w:p w14:paraId="6140D43D" w14:textId="10D1D771" w:rsidR="008B5049" w:rsidRDefault="008B5049" w:rsidP="008B5049">
      <w:r>
        <w:t>[[@Bible:Num 22:22]][[22:22 &gt;&gt; Num 22:22]] {{field-on:bible}} So God</w:t>
      </w:r>
      <w:r>
        <w:t>’</w:t>
      </w:r>
      <w:r>
        <w:t>s anger was kindled because he went, and the angel of Yahweh placed himself in the road as an adversary against him. Now he was riding on his donkey and his two servants were with him.{{field-off:bible}}</w:t>
      </w:r>
    </w:p>
    <w:p w14:paraId="0F1B25D1" w14:textId="77777777" w:rsidR="008B5049" w:rsidRDefault="008B5049" w:rsidP="008B5049">
      <w:r>
        <w:t>[[@Bible:Num 22:23]][[22:23 &gt;&gt; Num 22:23]] {{field-on:bible}} The donkey saw the angel of Yahweh standing in the road with his sword drawn in his hand, and the donkey turned aside out of the road and went into a field, and Balaam struck the donkey to turn her back into the road.{{field-off:bible}}</w:t>
      </w:r>
    </w:p>
    <w:p w14:paraId="1F868DDB" w14:textId="77777777" w:rsidR="008B5049" w:rsidRDefault="008B5049" w:rsidP="008B5049">
      <w:r>
        <w:t>[[@Bible:Num 22:24]][[22:24 &gt;&gt; Num 22:24]] {{field-on:bible}} Then the angel of Yahweh stood in a narrow path between the vineyards, a wall being on this side and a wall on that side.{{field-off:bible}}</w:t>
      </w:r>
    </w:p>
    <w:p w14:paraId="07FCD69D" w14:textId="65D225AD" w:rsidR="008B5049" w:rsidRDefault="008B5049" w:rsidP="008B5049">
      <w:r>
        <w:t>[[@Bible:Num 22:25]][[22:25 &gt;&gt; Num 22:25]] {{field-on:bible}} The donkey saw the angel of Yahweh and she thrust herself against the wall and thrust Balaam</w:t>
      </w:r>
      <w:r>
        <w:t>’</w:t>
      </w:r>
      <w:r>
        <w:t>s foot against the wall, and he struck her again.{{field-off:bible}}</w:t>
      </w:r>
    </w:p>
    <w:p w14:paraId="09C20687" w14:textId="77777777" w:rsidR="008B5049" w:rsidRDefault="008B5049" w:rsidP="008B5049">
      <w:r>
        <w:t>[[@Bible:Num 22:26]][[22:26 &gt;&gt; Num 22:26]] {{field-on:bible}} Then the angel of Yahweh went further and stood in a narrow place where there was no way to turn aside to the right hand or to the left.{{field-off:bible}}</w:t>
      </w:r>
    </w:p>
    <w:p w14:paraId="73811313" w14:textId="6FC84061" w:rsidR="008B5049" w:rsidRDefault="008B5049" w:rsidP="008B5049">
      <w:r>
        <w:t>[[@Bible:Num 22:27]][[22:27 &gt;&gt; Num 22:27]] {{field-on:bible}} The donkey saw the angel of Yahweh and she lay down under Balaam, and Balaam</w:t>
      </w:r>
      <w:r>
        <w:t>’</w:t>
      </w:r>
      <w:r>
        <w:t>s anger was kindled, and he struck the donkey with his staff.{{field-off:bible}}</w:t>
      </w:r>
    </w:p>
    <w:p w14:paraId="39C5BC49" w14:textId="06871DCD" w:rsidR="008B5049" w:rsidRDefault="008B5049" w:rsidP="008B5049">
      <w:r>
        <w:lastRenderedPageBreak/>
        <w:t xml:space="preserve">[[@Bible:Num 22:28]][[22:28 &gt;&gt; Num 22:28]] {{field-on:bible}} Then Yahweh opened the mouth of the donkey, and she said to Balaam, </w:t>
      </w:r>
      <w:r>
        <w:t>“</w:t>
      </w:r>
      <w:r>
        <w:t>What have I done to you, that you have struck me these three times?</w:t>
      </w:r>
      <w:r>
        <w:t>”</w:t>
      </w:r>
      <w:r>
        <w:t>{{field-off:bible}}</w:t>
      </w:r>
    </w:p>
    <w:p w14:paraId="71D50413" w14:textId="2796AFC2" w:rsidR="008B5049" w:rsidRDefault="008B5049" w:rsidP="008B5049">
      <w:r>
        <w:t xml:space="preserve">[[@Bible:Num 22:29]][[22:29 &gt;&gt; Num 22:29]] {{field-on:bible}} Then Balaam said to the donkey, </w:t>
      </w:r>
      <w:r>
        <w:t>“</w:t>
      </w:r>
      <w:r>
        <w:t>Because you have mocked me, I wish there were a sword in my hand, for now I would have killed you.</w:t>
      </w:r>
      <w:r>
        <w:t>”</w:t>
      </w:r>
      <w:r>
        <w:t>{{field-off:bible}}</w:t>
      </w:r>
    </w:p>
    <w:p w14:paraId="140A38A7" w14:textId="65F009BC" w:rsidR="008B5049" w:rsidRDefault="008B5049" w:rsidP="008B5049">
      <w:r>
        <w:t xml:space="preserve">[[@Bible:Num 22:30]][[22:30 &gt;&gt; Num 22:30]] {{field-on:bible}} The donkey said to Balaam, </w:t>
      </w:r>
      <w:r>
        <w:t>“</w:t>
      </w:r>
      <w:r>
        <w:t>Am I not your donkey on which you have ridden all your life to this day? Have I ever been in the habit of doing this to you?</w:t>
      </w:r>
      <w:r>
        <w:t>”</w:t>
      </w:r>
      <w:r>
        <w:t xml:space="preserve"> And he said, </w:t>
      </w:r>
      <w:r>
        <w:t>“</w:t>
      </w:r>
      <w:r>
        <w:t>No.</w:t>
      </w:r>
      <w:r>
        <w:t>”</w:t>
      </w:r>
      <w:r>
        <w:t>{{field-off:bible}}</w:t>
      </w:r>
    </w:p>
    <w:p w14:paraId="672C19EF" w14:textId="77777777" w:rsidR="008B5049" w:rsidRDefault="008B5049" w:rsidP="008B5049">
      <w:r>
        <w:t>[[@Bible:Num 22:31]][[22:31 &gt;&gt; Num 22:31]] {{field-on:bible}} Then Yahweh opened the eyes of Balaam and he saw the angel of Yahweh standing in the road with his sword drawn in his hand, and Balaam kneeled and bowed down on his face.{{field-off:bible}}</w:t>
      </w:r>
    </w:p>
    <w:p w14:paraId="21EBD9AA" w14:textId="0ABC4411" w:rsidR="008B5049" w:rsidRDefault="008B5049" w:rsidP="008B5049">
      <w:r>
        <w:t xml:space="preserve">[[@Bible:Num 22:32]][[22:32 &gt;&gt; Num 22:32]] {{field-on:bible}} The angel of Yahweh said to him, </w:t>
      </w:r>
      <w:r>
        <w:t>“</w:t>
      </w:r>
      <w:r>
        <w:t>Why have you struck your donkey these three times? Behold, I have come out as an adversary because your way is perverse before me,{{field-off:bible}}</w:t>
      </w:r>
    </w:p>
    <w:p w14:paraId="700A218D" w14:textId="5B11FF36" w:rsidR="008B5049" w:rsidRDefault="008B5049" w:rsidP="008B5049">
      <w:r>
        <w:t>[[@Bible:Num 22:33]][[22:33 &gt;&gt; Num 22:33]] {{field-on:bible}} but the donkey saw me and turned away from me these three times. Unless she had turned away from me, surely now I would have killed you and let her live.</w:t>
      </w:r>
      <w:r>
        <w:t>”</w:t>
      </w:r>
      <w:r>
        <w:t>{{field-off:bible}}</w:t>
      </w:r>
    </w:p>
    <w:p w14:paraId="4FB61369" w14:textId="6B0FBDB8" w:rsidR="008B5049" w:rsidRDefault="008B5049" w:rsidP="008B5049">
      <w:r>
        <w:t xml:space="preserve">[[@Bible:Num 22:34]][[22:34 &gt;&gt; Num 22:34]] {{field-on:bible}} Then Balaam said to the angel of Yahweh, </w:t>
      </w:r>
      <w:r>
        <w:t>“</w:t>
      </w:r>
      <w:r>
        <w:t>I have sinned, for I did not know that you stood in the road to oppose me. So now, if it displeases you, I will go back again.</w:t>
      </w:r>
      <w:r>
        <w:t>”</w:t>
      </w:r>
      <w:r>
        <w:t>{{field-off:bible}}</w:t>
      </w:r>
    </w:p>
    <w:p w14:paraId="17138049" w14:textId="73BE5881" w:rsidR="008B5049" w:rsidRDefault="008B5049" w:rsidP="008B5049">
      <w:r>
        <w:t xml:space="preserve">[[@Bible:Num 22:35]][[22:35 &gt;&gt; Num 22:35]] {{field-on:bible}} The angel of Yahweh said to Balaam, </w:t>
      </w:r>
      <w:r>
        <w:t>“</w:t>
      </w:r>
      <w:r>
        <w:t>Go with the men; but you are to speak only the word that I tell you.</w:t>
      </w:r>
      <w:r>
        <w:t>”</w:t>
      </w:r>
      <w:r>
        <w:t xml:space="preserve"> So Balaam went with the officials of Balak.{{field-off:bible}}</w:t>
      </w:r>
    </w:p>
    <w:p w14:paraId="622D1B87" w14:textId="347C5C6B" w:rsidR="008B5049" w:rsidRDefault="008B5049" w:rsidP="008B5049">
      <w:r>
        <w:t xml:space="preserve">[[@Bible:Num 22:36]][[22:36 &gt;&gt; Num 22:36]] {{field-on:bible}} When Balak heard that Balaam had come, he went out to meet him at the city of Moab that is on </w:t>
      </w:r>
      <w:r>
        <w:lastRenderedPageBreak/>
        <w:t xml:space="preserve">the border </w:t>
      </w:r>
      <w:r w:rsidRPr="008B5049">
        <w:rPr>
          <w:i/>
        </w:rPr>
        <w:t xml:space="preserve">formed by </w:t>
      </w:r>
      <w:r>
        <w:t xml:space="preserve">the Arnon </w:t>
      </w:r>
      <w:r w:rsidRPr="008B5049">
        <w:rPr>
          <w:i/>
        </w:rPr>
        <w:t>River gorge</w:t>
      </w:r>
      <w:r>
        <w:t xml:space="preserve">, which is on the extreme </w:t>
      </w:r>
      <w:r w:rsidRPr="008B5049">
        <w:rPr>
          <w:i/>
        </w:rPr>
        <w:t xml:space="preserve">northern </w:t>
      </w:r>
      <w:r>
        <w:t xml:space="preserve">edge of the territory </w:t>
      </w:r>
      <w:r w:rsidRPr="008B5049">
        <w:rPr>
          <w:i/>
        </w:rPr>
        <w:t>of Moab</w:t>
      </w:r>
      <w:r>
        <w:t>.{{field-off:bible}}</w:t>
      </w:r>
    </w:p>
    <w:p w14:paraId="7785EDEB" w14:textId="45476EB5" w:rsidR="008B5049" w:rsidRDefault="008B5049" w:rsidP="008B5049">
      <w:r>
        <w:t xml:space="preserve">[[@Bible:Num 22:37]][[22:37 &gt;&gt; Num 22:37]] {{field-on:bible}} Balak said to Balaam, </w:t>
      </w:r>
      <w:r>
        <w:t>“</w:t>
      </w:r>
      <w:r>
        <w:t>Didn</w:t>
      </w:r>
      <w:r>
        <w:t>’</w:t>
      </w:r>
      <w:r>
        <w:t>t I urgently send to you to call you? Why didn</w:t>
      </w:r>
      <w:r>
        <w:t>’</w:t>
      </w:r>
      <w:r>
        <w:t>t you come to me? Am I really not able to honor you?</w:t>
      </w:r>
      <w:r>
        <w:t>”</w:t>
      </w:r>
      <w:r>
        <w:t>{{field-off:bible}}</w:t>
      </w:r>
    </w:p>
    <w:p w14:paraId="68055571" w14:textId="48573A7E" w:rsidR="008B5049" w:rsidRDefault="008B5049" w:rsidP="008B5049">
      <w:r>
        <w:t xml:space="preserve">[[@Bible:Num 22:38]][[22:38 &gt;&gt; Num 22:38]] {{field-on:bible}} Balaam said to Balak, </w:t>
      </w:r>
      <w:r>
        <w:t>“</w:t>
      </w:r>
      <w:r>
        <w:t xml:space="preserve">Behold, I have come to you, </w:t>
      </w:r>
      <w:r w:rsidRPr="008B5049">
        <w:rPr>
          <w:i/>
        </w:rPr>
        <w:t xml:space="preserve">but </w:t>
      </w:r>
      <w:r>
        <w:t xml:space="preserve">am I now able to speak just anything? The word that God puts in my mouth, that </w:t>
      </w:r>
      <w:r w:rsidRPr="008B5049">
        <w:rPr>
          <w:i/>
        </w:rPr>
        <w:t xml:space="preserve">is what </w:t>
      </w:r>
      <w:r>
        <w:t>I must speak.</w:t>
      </w:r>
      <w:r>
        <w:t>”</w:t>
      </w:r>
      <w:r>
        <w:t>{{field-off:bible}}</w:t>
      </w:r>
    </w:p>
    <w:p w14:paraId="2FABC0AB" w14:textId="77777777" w:rsidR="008B5049" w:rsidRDefault="008B5049" w:rsidP="008B5049">
      <w:r>
        <w:t>[[@Bible:Num 22:39]][[22:39 &gt;&gt; Num 22:39]] {{field-on:bible}} Balaam went with Balak and they came to Kiriath-huzoth.{{field-off:bible}}</w:t>
      </w:r>
    </w:p>
    <w:p w14:paraId="6B0B3A2F" w14:textId="77777777" w:rsidR="008B5049" w:rsidRDefault="008B5049" w:rsidP="008B5049">
      <w:r>
        <w:t>[[@Bible:Num 22:40]][[22:40 &gt;&gt; Num 22:40]] {{field-on:bible}} Balak sacrificed cattle and sheep and sent to Balaam, and to the officials who were with him.{{field-off:bible}}</w:t>
      </w:r>
    </w:p>
    <w:p w14:paraId="28C403A7" w14:textId="2451CAD8" w:rsidR="008B5049" w:rsidRDefault="008B5049" w:rsidP="008B5049">
      <w:r>
        <w:t>[[@Bible:Num 22:41]][[22:41 &gt;&gt; Num 22:41]] {{field-on:bible}} And in the morning Balak took Balaam and brought him up to Bamot-baal,</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the shrines of Baal</w:t>
      </w:r>
      <w:r w:rsidRPr="008B5049">
        <w:rPr>
          <w:color w:val="4F6228" w:themeColor="accent3" w:themeShade="80"/>
          <w:vertAlign w:val="superscript"/>
        </w:rPr>
        <w:t>”]</w:t>
      </w:r>
      <w:r>
        <w:t xml:space="preserve"> and from there he saw the extremity of the people.{{field-off:bible}}</w:t>
      </w:r>
    </w:p>
    <w:p w14:paraId="02CCEAC6" w14:textId="4EE342A1" w:rsidR="008B5049" w:rsidRDefault="008B5049" w:rsidP="008B5049">
      <w:pPr>
        <w:pStyle w:val="Heading2"/>
        <w:pBdr>
          <w:top w:val="single" w:sz="6" w:space="0" w:color="auto"/>
          <w:left w:val="single" w:sz="6" w:space="0" w:color="auto"/>
          <w:bottom w:val="single" w:sz="6" w:space="0" w:color="auto"/>
          <w:right w:val="single" w:sz="6" w:space="0" w:color="auto"/>
        </w:pBdr>
      </w:pPr>
      <w:r>
        <w:t>Chapter 23</w:t>
      </w:r>
    </w:p>
    <w:p w14:paraId="0A575DE3" w14:textId="0E243A22" w:rsidR="008B5049" w:rsidRDefault="008B5049" w:rsidP="008B5049">
      <w:r>
        <w:t xml:space="preserve">[[@Bible:Num 23:1]][[23:1 &gt;&gt; Num 23:1]] {{field-on:bible}} Balaam said to Balak, </w:t>
      </w:r>
      <w:r>
        <w:t>“</w:t>
      </w:r>
      <w:r>
        <w:t>Build seven altars for me here, and prepare for me here seven bulls and seven rams.</w:t>
      </w:r>
      <w:r>
        <w:t>”</w:t>
      </w:r>
      <w:r>
        <w:t>{{field-off:bible}}</w:t>
      </w:r>
    </w:p>
    <w:p w14:paraId="54B98A88" w14:textId="77777777" w:rsidR="008B5049" w:rsidRDefault="008B5049" w:rsidP="008B5049">
      <w:r>
        <w:t>[[@Bible:Num 23:2]][[23:2 &gt;&gt; Num 23:2]] {{field-on:bible}} Balak did as Balaam had spoken, and Balak and Balaam offered a bull and a ram on every altar.{{field-off:bible}}</w:t>
      </w:r>
    </w:p>
    <w:p w14:paraId="6D0475A9" w14:textId="129DC02C" w:rsidR="008B5049" w:rsidRDefault="008B5049" w:rsidP="008B5049">
      <w:r>
        <w:t xml:space="preserve">[[@Bible:Num 23:3]][[23:3 &gt;&gt; Num 23:3]] {{field-on:bible}} And Balaam said to Balak, </w:t>
      </w:r>
      <w:r>
        <w:t>“</w:t>
      </w:r>
      <w:r>
        <w:t>Stand by your burnt offering, and I will go; perhaps Yahweh will come to meet me, and whatever he shows me I will tell you.</w:t>
      </w:r>
      <w:r>
        <w:t>”</w:t>
      </w:r>
      <w:r>
        <w:t xml:space="preserve"> Then he went to a bare height.{{field-off:bible}}</w:t>
      </w:r>
    </w:p>
    <w:p w14:paraId="5F22C563" w14:textId="673BE400" w:rsidR="008B5049" w:rsidRDefault="008B5049" w:rsidP="008B5049">
      <w:r>
        <w:t>[[@Bible:Num 23:4]][[23:4 &gt;&gt; Num 23:4]] {{field-on:bible}} And God came to meet Balaam, and Balaam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t xml:space="preserve"> said to him, </w:t>
      </w:r>
      <w:r>
        <w:t>“</w:t>
      </w:r>
      <w:r>
        <w:t>I have prepared the seven altars and I have offered a bull and a ram on every altar.</w:t>
      </w:r>
      <w:r>
        <w:t>”</w:t>
      </w:r>
      <w:r>
        <w:t>{{field-off:bible}}</w:t>
      </w:r>
    </w:p>
    <w:p w14:paraId="53FB3D82" w14:textId="19AE3A1E" w:rsidR="008B5049" w:rsidRDefault="008B5049" w:rsidP="008B5049">
      <w:r>
        <w:lastRenderedPageBreak/>
        <w:t>[[@Bible:Num 23:5]][[23:5 &gt;&gt; Num 23:5]] {{field-on:bible}} And Yahweh put a word in Balaam</w:t>
      </w:r>
      <w:r>
        <w:t>’</w:t>
      </w:r>
      <w:r>
        <w:t xml:space="preserve">s mouth and said, </w:t>
      </w:r>
      <w:r>
        <w:t>“</w:t>
      </w:r>
      <w:r>
        <w:t>Return to Balak, and this is what you are to speak.</w:t>
      </w:r>
      <w:r>
        <w:t>”</w:t>
      </w:r>
      <w:r>
        <w:t>{{field-off:bible}}</w:t>
      </w:r>
    </w:p>
    <w:p w14:paraId="68737632" w14:textId="77777777" w:rsidR="008B5049" w:rsidRDefault="008B5049" w:rsidP="008B5049">
      <w:r>
        <w:t>[[@Bible:Num 23:6]][[23:6 &gt;&gt; Num 23:6]] {{field-on:bible}} So he returned to him, and behold, he was standing by his burnt offering, he and all the officials of Moab.{{field-off:bible}}</w:t>
      </w:r>
    </w:p>
    <w:p w14:paraId="308A516E" w14:textId="242FD2F7" w:rsidR="008B5049" w:rsidRDefault="008B5049" w:rsidP="008B5049">
      <w:r>
        <w:t xml:space="preserve">[[@Bible:Num 23:7]][[23:7 &gt;&gt; Num 23:7]] {{field-on:bible}} He took up his saying, and said, </w:t>
      </w:r>
      <w:r>
        <w:t>“</w:t>
      </w:r>
      <w:r>
        <w:t xml:space="preserve">Balak has brought me from Aram; the king of Moab </w:t>
      </w:r>
      <w:r w:rsidRPr="008B5049">
        <w:rPr>
          <w:i/>
        </w:rPr>
        <w:t xml:space="preserve">has brought me </w:t>
      </w:r>
      <w:r>
        <w:t xml:space="preserve">from the mountains of the East. </w:t>
      </w:r>
      <w:r w:rsidRPr="008B5049">
        <w:rPr>
          <w:i/>
        </w:rPr>
        <w:t xml:space="preserve">He said, </w:t>
      </w:r>
      <w:r>
        <w:t>“</w:t>
      </w:r>
      <w:r>
        <w:t>Come, curse Jacob for me. Come, harm Israel.</w:t>
      </w:r>
      <w:r>
        <w:t>”</w:t>
      </w:r>
      <w:r>
        <w:t>{{field-off:bible}}</w:t>
      </w:r>
    </w:p>
    <w:p w14:paraId="4562A6B4" w14:textId="77777777" w:rsidR="008B5049" w:rsidRDefault="008B5049" w:rsidP="008B5049">
      <w:r>
        <w:t>[[@Bible:Num 23:8]][[23:8 &gt;&gt; Num 23:8]] {{field-on:bible}} How can I curse whom God has not cursed? How can I harm whom Yahweh has not harmed?{{field-off:bible}}</w:t>
      </w:r>
    </w:p>
    <w:p w14:paraId="74A214A4" w14:textId="77777777" w:rsidR="008B5049" w:rsidRDefault="008B5049" w:rsidP="008B5049">
      <w:r>
        <w:t>[[@Bible:Num 23:9]][[23:9 &gt;&gt; Num 23:9]] {{field-on:bible}} For from the top of the rocks I see him. From the hills I see him. Behold, it is a people that dwells alone, and does not consider itself to be among the nations.{{field-off:bible}}</w:t>
      </w:r>
    </w:p>
    <w:p w14:paraId="08FEBBD6" w14:textId="43263CF4" w:rsidR="008B5049" w:rsidRDefault="008B5049" w:rsidP="008B5049">
      <w:r>
        <w:t>[[@Bible:Num 23:10]][[23:10 &gt;&gt; Num 23:10]] {{field-on:bible}} Who can count the dust of Jacob or number the fourth part of Israel? Let me die the death of the righteous! Let my last end be like his!</w:t>
      </w:r>
      <w:r>
        <w:t>”</w:t>
      </w:r>
      <w:r>
        <w:t>{{field-off:bible}}</w:t>
      </w:r>
    </w:p>
    <w:p w14:paraId="2F78B5B8" w14:textId="066F01EC" w:rsidR="008B5049" w:rsidRDefault="008B5049" w:rsidP="008B5049">
      <w:r>
        <w:t xml:space="preserve">[[@Bible:Num 23:11]][[23:11 &gt;&gt; Num 23:11]] {{field-on:bible}} Balak said to Balaam, </w:t>
      </w:r>
      <w:r>
        <w:t>“</w:t>
      </w:r>
      <w:r>
        <w:t xml:space="preserve">What have you done to me? I brought you </w:t>
      </w:r>
      <w:r w:rsidRPr="008B5049">
        <w:rPr>
          <w:i/>
        </w:rPr>
        <w:t xml:space="preserve">here </w:t>
      </w:r>
      <w:r>
        <w:t>to curse my enemies, but behold, you have blessed, yes, blessed them!</w:t>
      </w:r>
      <w:r>
        <w:t>”</w:t>
      </w:r>
      <w:r>
        <w:t>{{field-off:bible}}</w:t>
      </w:r>
    </w:p>
    <w:p w14:paraId="44E0176E" w14:textId="6E3BC961" w:rsidR="008B5049" w:rsidRDefault="008B5049" w:rsidP="008B5049">
      <w:r>
        <w:t>[[@Bible:Num 23:12]][[23:12 &gt;&gt; Num 23:12]] {{field-on:bible}} But Balaam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t xml:space="preserve"> answered and said, </w:t>
      </w:r>
      <w:r>
        <w:t>“</w:t>
      </w:r>
      <w:r>
        <w:t>Don</w:t>
      </w:r>
      <w:r>
        <w:t>’</w:t>
      </w:r>
      <w:r>
        <w:t xml:space="preserve">t I have to be careful to speak </w:t>
      </w:r>
      <w:r w:rsidRPr="008B5049">
        <w:rPr>
          <w:i/>
        </w:rPr>
        <w:t xml:space="preserve">only </w:t>
      </w:r>
      <w:r>
        <w:t>what Yahweh puts in my mouth?</w:t>
      </w:r>
      <w:r>
        <w:t>”</w:t>
      </w:r>
      <w:r>
        <w:t>{{field-off:bible}}</w:t>
      </w:r>
    </w:p>
    <w:p w14:paraId="63EFAAA7" w14:textId="4F2D25CF" w:rsidR="008B5049" w:rsidRDefault="008B5049" w:rsidP="008B5049">
      <w:r>
        <w:t xml:space="preserve">[[@Bible:Num 23:13]][[23:13 &gt;&gt; Num 23:13]] {{field-on:bible}} And Balak said to him, </w:t>
      </w:r>
      <w:r>
        <w:t>“</w:t>
      </w:r>
      <w:r>
        <w:t>Come with me to another place where you can see them. You will see only the edge of them and will not see all of them. Then curse them for me from there.</w:t>
      </w:r>
      <w:r>
        <w:t>”</w:t>
      </w:r>
      <w:r>
        <w:t>{{field-off:bible}}</w:t>
      </w:r>
    </w:p>
    <w:p w14:paraId="7C72C4BF" w14:textId="77777777" w:rsidR="008B5049" w:rsidRDefault="008B5049" w:rsidP="008B5049">
      <w:r>
        <w:lastRenderedPageBreak/>
        <w:t>[[@Bible:Num 23:14]][[23:14 &gt;&gt; Num 23:14]] {{field-on:bible}} He took him to the field of Zophim, to the top of Pisgah, and built seven altars and offered up a bull and a ram on every altar.{{field-off:bible}}</w:t>
      </w:r>
    </w:p>
    <w:p w14:paraId="59F2CBCC" w14:textId="671C4F87" w:rsidR="008B5049" w:rsidRDefault="008B5049" w:rsidP="008B5049">
      <w:r>
        <w:t>[[@Bible:Num 23:15]][[23:15 &gt;&gt; Num 23:15]] {{field-on:bible}} Then Balaam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t xml:space="preserve"> said to Balak, </w:t>
      </w:r>
      <w:r>
        <w:t>“</w:t>
      </w:r>
      <w:r>
        <w:t xml:space="preserve">Stand here by your burnt offering, while I meet </w:t>
      </w:r>
      <w:r w:rsidRPr="008B5049">
        <w:rPr>
          <w:i/>
        </w:rPr>
        <w:t>Yahweh</w:t>
      </w:r>
      <w:r>
        <w:t xml:space="preserve"> over there.</w:t>
      </w:r>
      <w:r>
        <w:t>”</w:t>
      </w:r>
      <w:r>
        <w:t>{{field-off:bible}}</w:t>
      </w:r>
    </w:p>
    <w:p w14:paraId="5281270D" w14:textId="250EEE98" w:rsidR="008B5049" w:rsidRDefault="008B5049" w:rsidP="008B5049">
      <w:r>
        <w:t xml:space="preserve">[[@Bible:Num 23:16]][[23:16 &gt;&gt; Num 23:16]] {{field-on:bible}} Yahweh met Balaam and put a word in his mouth and said, </w:t>
      </w:r>
      <w:r>
        <w:t>“</w:t>
      </w:r>
      <w:r>
        <w:t>Return to Balak and say this.</w:t>
      </w:r>
      <w:r>
        <w:t>”</w:t>
      </w:r>
      <w:r>
        <w:t>{{field-off:bible}}</w:t>
      </w:r>
    </w:p>
    <w:p w14:paraId="3FC404AD" w14:textId="7D41AC9B" w:rsidR="008B5049" w:rsidRDefault="008B5049" w:rsidP="008B5049">
      <w:r>
        <w:t xml:space="preserve">[[@Bible:Num 23:17]][[23:17 &gt;&gt; Num 23:17]] {{field-on:bible}} So he went to him, and behold, he was standing by his burnt offering, and the officials of Moab with him. Balak said to him, </w:t>
      </w:r>
      <w:r>
        <w:t>“</w:t>
      </w:r>
      <w:r>
        <w:t>What has Yahweh spoken?</w:t>
      </w:r>
      <w:r>
        <w:t>”</w:t>
      </w:r>
      <w:r>
        <w:t>{{field-off:bible}}</w:t>
      </w:r>
    </w:p>
    <w:p w14:paraId="5DF42A5A" w14:textId="4FFCD760" w:rsidR="008B5049" w:rsidRDefault="008B5049" w:rsidP="008B5049">
      <w:r>
        <w:t>[[@Bible:Num 23:18]][[23:18 &gt;&gt; Num 23:18]] {{field-on:bible}} So Balaam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t xml:space="preserve"> took up his saying and said, </w:t>
      </w:r>
      <w:r>
        <w:t>“</w:t>
      </w:r>
      <w:r>
        <w:t>Rise up, Balak, and hear! Listen to me, O son of Zippor.{{field-off:bible}}</w:t>
      </w:r>
    </w:p>
    <w:p w14:paraId="7B099FCD" w14:textId="643DDDDB" w:rsidR="008B5049" w:rsidRDefault="008B5049" w:rsidP="008B5049">
      <w:r>
        <w:t>[[@Bible:Num 23:19]][[23:19 &gt;&gt; Num 23:19]] {{field-on:bible}} God is not a human being that he would lie,</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fail</w:t>
      </w:r>
      <w:r w:rsidRPr="008B5049">
        <w:rPr>
          <w:color w:val="4F6228" w:themeColor="accent3" w:themeShade="80"/>
          <w:vertAlign w:val="superscript"/>
        </w:rPr>
        <w:t>”]</w:t>
      </w:r>
      <w:r>
        <w:t xml:space="preserve"> nor the son of man, that he would change his mind. Has he said, and will he not do it? Or has he spoken, and will he not make it good?{{field-off:bible}}</w:t>
      </w:r>
    </w:p>
    <w:p w14:paraId="3B4464E6" w14:textId="77777777" w:rsidR="008B5049" w:rsidRDefault="008B5049" w:rsidP="008B5049">
      <w:r>
        <w:t>[[@Bible:Num 23:20]][[23:20 &gt;&gt; Num 23:20]] {{field-on:bible}} Behold, I have received a command to bless. He has blessed, and I cannot reverse it.{{field-off:bible}}</w:t>
      </w:r>
    </w:p>
    <w:p w14:paraId="49DF94E9" w14:textId="77777777" w:rsidR="008B5049" w:rsidRDefault="008B5049" w:rsidP="008B5049">
      <w:r>
        <w:t>[[@Bible:Num 23:21]][[23:21 &gt;&gt; Num 23:21]] {{field-on:bible}} He has not beheld iniquity in Jacob, nor has he seen perversity in Israel. Yahweh his God is with him, acclaimed as a king among them.{{field-off:bible}}</w:t>
      </w:r>
    </w:p>
    <w:p w14:paraId="216081D1" w14:textId="77777777" w:rsidR="008B5049" w:rsidRDefault="008B5049" w:rsidP="008B5049">
      <w:r>
        <w:t>[[@Bible:Num 23:22]][[23:22 &gt;&gt; Num 23:22]] {{field-on:bible}} God is bringing them out of Egypt. He is like the horns of the wild ox for them.{{field-off:bible}}</w:t>
      </w:r>
    </w:p>
    <w:p w14:paraId="0E60FA3B" w14:textId="623D6F68" w:rsidR="008B5049" w:rsidRDefault="008B5049" w:rsidP="008B5049">
      <w:r>
        <w:t xml:space="preserve">[[@Bible:Num 23:23]][[23:23 &gt;&gt; Num 23:23]] {{field-on:bible}} Surely there is no magic curse against Jacob, nor is there any divination against Israel. Now it will be said of Jacob and of Israel, </w:t>
      </w:r>
      <w:r>
        <w:t>‘</w:t>
      </w:r>
      <w:r>
        <w:t>See what God has done!</w:t>
      </w:r>
      <w:r>
        <w:t>’</w:t>
      </w:r>
      <w:r>
        <w:t>{{field-off:bible}}</w:t>
      </w:r>
    </w:p>
    <w:p w14:paraId="396C71F7" w14:textId="184529E5" w:rsidR="008B5049" w:rsidRDefault="008B5049" w:rsidP="008B5049">
      <w:r>
        <w:lastRenderedPageBreak/>
        <w:t>[[@Bible:Num 23:24]][[23:24 &gt;&gt; Num 23:24]] {{field-on:bible}} Behold, the people rise up like a lioness, like a lion he lifts himself up. He will not lie down until he has eaten the prey, and drunk the blood of the slain.</w:t>
      </w:r>
      <w:r>
        <w:t>”</w:t>
      </w:r>
      <w:r>
        <w:t>{{field-off:bible}}</w:t>
      </w:r>
    </w:p>
    <w:p w14:paraId="105CE3FB" w14:textId="71754792" w:rsidR="008B5049" w:rsidRDefault="008B5049" w:rsidP="008B5049">
      <w:r>
        <w:t xml:space="preserve">[[@Bible:Num 23:25]][[23:25 &gt;&gt; Num 23:25]] {{field-on:bible}} Balak said to Balaam, </w:t>
      </w:r>
      <w:r>
        <w:t>“</w:t>
      </w:r>
      <w:r>
        <w:t>Neither curse them at all nor bless them at all!</w:t>
      </w:r>
      <w:r>
        <w:t>”</w:t>
      </w:r>
      <w:r>
        <w:t>{{field-off:bible}}</w:t>
      </w:r>
    </w:p>
    <w:p w14:paraId="56A2C017" w14:textId="06BAF312" w:rsidR="008B5049" w:rsidRDefault="008B5049" w:rsidP="008B5049">
      <w:r>
        <w:t xml:space="preserve">[[@Bible:Num 23:26]][[23:26 &gt;&gt; Num 23:26]] {{field-on:bible}} But Balaam answered Balak, </w:t>
      </w:r>
      <w:r>
        <w:t>“</w:t>
      </w:r>
      <w:r>
        <w:t xml:space="preserve">Did I not tell you, saying, </w:t>
      </w:r>
      <w:r>
        <w:t>‘</w:t>
      </w:r>
      <w:r>
        <w:t>All that Yahweh speaks, that I must do?</w:t>
      </w:r>
      <w:r>
        <w:t>’“</w:t>
      </w:r>
      <w:r>
        <w:t>{{field-off:bible}}</w:t>
      </w:r>
    </w:p>
    <w:p w14:paraId="3CB01D21" w14:textId="1D117A06" w:rsidR="008B5049" w:rsidRDefault="008B5049" w:rsidP="008B5049">
      <w:r>
        <w:t xml:space="preserve">[[@Bible:Num 23:27]][[23:27 &gt;&gt; Num 23:27]] {{field-on:bible}} Then Balak said to Balaam, </w:t>
      </w:r>
      <w:r>
        <w:t>“</w:t>
      </w:r>
      <w:r>
        <w:t>Come, I will take you to another place. Perhaps it will be right in the eyes of God that you curse them for me from there.</w:t>
      </w:r>
      <w:r>
        <w:t>”</w:t>
      </w:r>
      <w:r>
        <w:t>{{field-off:bible}}</w:t>
      </w:r>
    </w:p>
    <w:p w14:paraId="4B5A4E9C" w14:textId="77777777" w:rsidR="008B5049" w:rsidRDefault="008B5049" w:rsidP="008B5049">
      <w:r>
        <w:t>[[@Bible:Num 23:28]][[23:28 &gt;&gt; Num 23:28]] {{field-on:bible}} So Balak took Balaam to the top of Peor that looks down on the desert.{{field-off:bible}}</w:t>
      </w:r>
    </w:p>
    <w:p w14:paraId="6286856B" w14:textId="1D3A0EA4" w:rsidR="008B5049" w:rsidRDefault="008B5049" w:rsidP="008B5049">
      <w:r>
        <w:t xml:space="preserve">[[@Bible:Num 23:29]][[23:29 &gt;&gt; Num 23:29]] {{field-on:bible}} Balaam said to Balak, </w:t>
      </w:r>
      <w:r>
        <w:t>“</w:t>
      </w:r>
      <w:r>
        <w:t>Build me here seven altars and prepare me here seven bulls and seven rams.</w:t>
      </w:r>
      <w:r>
        <w:t>”</w:t>
      </w:r>
      <w:r>
        <w:t>{{field-off:bible}}</w:t>
      </w:r>
    </w:p>
    <w:p w14:paraId="5DB95667" w14:textId="77777777" w:rsidR="008B5049" w:rsidRDefault="008B5049" w:rsidP="008B5049">
      <w:r>
        <w:t>[[@Bible:Num 23:30]][[23:30 &gt;&gt; Num 23:30]] {{field-on:bible}} Balak did as Balaam had said and offered a bull and a ram on every altar.{{field-off:bible}}</w:t>
      </w:r>
    </w:p>
    <w:p w14:paraId="2A3482EA" w14:textId="725916F4" w:rsidR="008B5049" w:rsidRDefault="008B5049" w:rsidP="008B5049">
      <w:pPr>
        <w:pStyle w:val="Heading2"/>
        <w:pBdr>
          <w:top w:val="single" w:sz="6" w:space="0" w:color="auto"/>
          <w:left w:val="single" w:sz="6" w:space="0" w:color="auto"/>
          <w:bottom w:val="single" w:sz="6" w:space="0" w:color="auto"/>
          <w:right w:val="single" w:sz="6" w:space="0" w:color="auto"/>
        </w:pBdr>
      </w:pPr>
      <w:r>
        <w:t>Chapter 24</w:t>
      </w:r>
    </w:p>
    <w:p w14:paraId="3B8F0826" w14:textId="77777777" w:rsidR="008B5049" w:rsidRDefault="008B5049" w:rsidP="008B5049">
      <w:r>
        <w:t>[[@Bible:Num 24:1]][[24:1 &gt;&gt; Num 24:1]] {{field-on:bible}} When Balaam saw that it pleased Yahweh to bless Israel, he did not go out, as at the other times, to make use of divinations, but he set his face toward the wilderness.{{field-off:bible}}</w:t>
      </w:r>
    </w:p>
    <w:p w14:paraId="79387C08" w14:textId="77777777" w:rsidR="008B5049" w:rsidRDefault="008B5049" w:rsidP="008B5049">
      <w:r>
        <w:t>[[@Bible:Num 24:2]][[24:2 &gt;&gt; Num 24:2]] {{field-on:bible}} Balaam lifted up his eyes and he saw Israel encamped according to their tribes, and the spirit of God came upon him.{{field-off:bible}}</w:t>
      </w:r>
    </w:p>
    <w:p w14:paraId="06FB4422" w14:textId="421A07BB" w:rsidR="008B5049" w:rsidRDefault="008B5049" w:rsidP="008B5049">
      <w:r>
        <w:t xml:space="preserve">[[@Bible:Num 24:3]][[24:3 &gt;&gt; Num 24:3]] {{field-on:bible}} He took up his saying, and said, </w:t>
      </w:r>
      <w:r>
        <w:t>“</w:t>
      </w:r>
      <w:r>
        <w:t>Balaam the son of Beor says, the man whose eye was closed says;{{field-off:bible}}</w:t>
      </w:r>
    </w:p>
    <w:p w14:paraId="70717E53" w14:textId="4FD4DBFB" w:rsidR="008B5049" w:rsidRDefault="008B5049" w:rsidP="008B5049">
      <w:r>
        <w:lastRenderedPageBreak/>
        <w:t>[[@Bible:Num 24:4]][[24:4 &gt;&gt; Num 24:4]] {{field-on:bible}} He says, who hears the words of God,</w:t>
      </w:r>
      <w:r w:rsidRPr="008B5049">
        <w:rPr>
          <w:color w:val="4F6228" w:themeColor="accent3" w:themeShade="80"/>
          <w:vertAlign w:val="superscript"/>
        </w:rPr>
        <w:t>[”</w:t>
      </w:r>
      <w:r w:rsidRPr="008B5049">
        <w:rPr>
          <w:color w:val="4F6228" w:themeColor="accent3" w:themeShade="80"/>
          <w:vertAlign w:val="superscript"/>
        </w:rPr>
        <w:t>El</w:t>
      </w:r>
      <w:r w:rsidRPr="008B5049">
        <w:rPr>
          <w:color w:val="4F6228" w:themeColor="accent3" w:themeShade="80"/>
          <w:vertAlign w:val="superscript"/>
        </w:rPr>
        <w:t>”]</w:t>
      </w:r>
      <w:r>
        <w:t xml:space="preserve"> who sees the vision of Shaddai, falling </w:t>
      </w:r>
      <w:r w:rsidRPr="008B5049">
        <w:rPr>
          <w:i/>
        </w:rPr>
        <w:t>down</w:t>
      </w:r>
      <w:r>
        <w:t xml:space="preserve"> and having his eyes uncovered:{{field-off:bible}}</w:t>
      </w:r>
    </w:p>
    <w:p w14:paraId="4D083C46" w14:textId="77777777" w:rsidR="008B5049" w:rsidRDefault="008B5049" w:rsidP="008B5049">
      <w:r>
        <w:t>[[@Bible:Num 24:5]][[24:5 &gt;&gt; Num 24:5]] {{field-on:bible}} How lovely are your tents, Jacob, and your tents, Israel!{{field-off:bible}}</w:t>
      </w:r>
    </w:p>
    <w:p w14:paraId="4FFD28AA" w14:textId="77777777" w:rsidR="008B5049" w:rsidRDefault="008B5049" w:rsidP="008B5049">
      <w:r>
        <w:t>[[@Bible:Num 24:6]][[24:6 &gt;&gt; Num 24:6]] {{field-on:bible}} Like valleys they are stretched out, like gardens beside a river, like aloes that Yahweh has planted, like cedar trees beside the waters.{{field-off:bible}}</w:t>
      </w:r>
    </w:p>
    <w:p w14:paraId="3E0DD66D" w14:textId="77777777" w:rsidR="008B5049" w:rsidRDefault="008B5049" w:rsidP="008B5049">
      <w:r>
        <w:t>[[@Bible:Num 24:7]][[24:7 &gt;&gt; Num 24:7]] {{field-on:bible}} Water will flow from his buckets, and his seed will be in many waters. His king will be higher than Agag. His kingdom will be exalted.{{field-off:bible}}</w:t>
      </w:r>
    </w:p>
    <w:p w14:paraId="33E7F72E" w14:textId="1EB80231" w:rsidR="008B5049" w:rsidRDefault="008B5049" w:rsidP="008B5049">
      <w:r>
        <w:t xml:space="preserve">[[@Bible:Num 24:8]][[24:8 &gt;&gt; Num 24:8]] {{field-on:bible}} God is bringing him out of Egypt. He has as it were the strength of the wild ox. He will eat up the nations </w:t>
      </w:r>
      <w:r w:rsidRPr="008B5049">
        <w:rPr>
          <w:i/>
        </w:rPr>
        <w:t>who are</w:t>
      </w:r>
      <w:r>
        <w:t xml:space="preserve"> his adversaries, will break their bones in pieces, and pierce them with his arrows.{{field-off:bible}}</w:t>
      </w:r>
    </w:p>
    <w:p w14:paraId="6502628C" w14:textId="5D3D439B" w:rsidR="008B5049" w:rsidRDefault="008B5049" w:rsidP="008B5049">
      <w:r>
        <w:t>[[@Bible:Num 24:9]][[24:9 &gt;&gt; Num 24:9]] {{field-on:bible}} He couched, he lay down as a lion, as a lioness; who dares rouse him up? Everyone who blesses you is blessed. Everyone who curses you is cursed.</w:t>
      </w:r>
      <w:r>
        <w:t>”</w:t>
      </w:r>
      <w:r>
        <w:t>{{field-off:bible}}</w:t>
      </w:r>
    </w:p>
    <w:p w14:paraId="278B6F99" w14:textId="544120E4" w:rsidR="008B5049" w:rsidRDefault="008B5049" w:rsidP="008B5049">
      <w:r>
        <w:t>[[@Bible:Num 24:10]][[24:10 &gt;&gt; Num 24:10]] {{field-on:bible}} Balak</w:t>
      </w:r>
      <w:r>
        <w:t>’</w:t>
      </w:r>
      <w:r>
        <w:t xml:space="preserve">s anger was kindled against Balaam, and he clapped his hands together. And Balak said to Balaam, </w:t>
      </w:r>
      <w:r>
        <w:t>“</w:t>
      </w:r>
      <w:r>
        <w:t>I called you to curse my enemies, and, behold, you have blessed, yes, blessed them these three times.{{field-off:bible}}</w:t>
      </w:r>
    </w:p>
    <w:p w14:paraId="2B451926" w14:textId="5E78E7CD" w:rsidR="008B5049" w:rsidRDefault="008B5049" w:rsidP="008B5049">
      <w:r>
        <w:t>[[@Bible:Num 24:11]][[24:11 &gt;&gt; Num 24:11]] {{field-on:bible}} Therefore now run back to your place! I thought to honor, yes, honor you, but behold, Yahweh has kept you back from honor.</w:t>
      </w:r>
      <w:r>
        <w:t>”</w:t>
      </w:r>
      <w:r>
        <w:t>{{field-off:bible}}</w:t>
      </w:r>
    </w:p>
    <w:p w14:paraId="14E2951C" w14:textId="3D9D8EDE" w:rsidR="008B5049" w:rsidRDefault="008B5049" w:rsidP="008B5049">
      <w:r>
        <w:t xml:space="preserve">[[@Bible:Num 24:12]][[24:12 &gt;&gt; Num 24:12]] {{field-on:bible}} Balaam said to Balak, </w:t>
      </w:r>
      <w:r>
        <w:t>“</w:t>
      </w:r>
      <w:r>
        <w:t>Did I not speak to your messengers whom you sent to me, and said,{{field-off:bible}}</w:t>
      </w:r>
    </w:p>
    <w:p w14:paraId="537EFF87" w14:textId="72EE9A5E" w:rsidR="008B5049" w:rsidRDefault="008B5049" w:rsidP="008B5049">
      <w:r>
        <w:t xml:space="preserve">[[@Bible:Num 24:13]][[24:13 &gt;&gt; Num 24:13]] {{field-on:bible}} </w:t>
      </w:r>
      <w:r>
        <w:t>‘</w:t>
      </w:r>
      <w:r>
        <w:t xml:space="preserve">If Balak would give me his house full of silver and gold, I cannot go beyond the word of Yahweh </w:t>
      </w:r>
      <w:r>
        <w:lastRenderedPageBreak/>
        <w:t xml:space="preserve">to do either good or bad from my </w:t>
      </w:r>
      <w:r w:rsidRPr="008B5049">
        <w:rPr>
          <w:i/>
        </w:rPr>
        <w:t>own</w:t>
      </w:r>
      <w:r>
        <w:t xml:space="preserve"> mind. What Yahweh speaks, that I must speak</w:t>
      </w:r>
      <w:r>
        <w:t>’</w:t>
      </w:r>
      <w:r>
        <w:t>?{{field-off:bible}}</w:t>
      </w:r>
    </w:p>
    <w:p w14:paraId="4A1DCC43" w14:textId="781E2E3C" w:rsidR="008B5049" w:rsidRDefault="008B5049" w:rsidP="008B5049">
      <w:r>
        <w:t xml:space="preserve">[[@Bible:Num 24:14]][[24:14 &gt;&gt; Num 24:14]] {{field-on:bible}} Now, behold, I am going </w:t>
      </w:r>
      <w:r w:rsidRPr="008B5049">
        <w:rPr>
          <w:i/>
        </w:rPr>
        <w:t>back</w:t>
      </w:r>
      <w:r>
        <w:t xml:space="preserve"> to my people. Come, I will let you know what this people will do to your people in the future.</w:t>
      </w:r>
      <w:r>
        <w:t>”</w:t>
      </w:r>
      <w:r>
        <w:t>{{field-off:bible}}</w:t>
      </w:r>
    </w:p>
    <w:p w14:paraId="74320798" w14:textId="1D3E4E94" w:rsidR="008B5049" w:rsidRDefault="008B5049" w:rsidP="008B5049">
      <w:r>
        <w:t xml:space="preserve">[[@Bible:Num 24:15]][[24:15 &gt;&gt; Num 24:15]] {{field-on:bible}} He took up his saying, and said </w:t>
      </w:r>
      <w:r>
        <w:t>“</w:t>
      </w:r>
      <w:r>
        <w:t>Balaam the son of Beor says, the man whose eye was closed says,{{field-off:bible}}</w:t>
      </w:r>
    </w:p>
    <w:p w14:paraId="3E5A4994" w14:textId="0EFA2726" w:rsidR="008B5049" w:rsidRDefault="008B5049" w:rsidP="008B5049">
      <w:r>
        <w:t>[[@Bible:Num 24:16]][[24:16 &gt;&gt; Num 24:16]] {{field-on:bible}} he who hears the words of God</w:t>
      </w:r>
      <w:r w:rsidRPr="008B5049">
        <w:rPr>
          <w:color w:val="4F6228" w:themeColor="accent3" w:themeShade="80"/>
          <w:vertAlign w:val="superscript"/>
        </w:rPr>
        <w:t>[”</w:t>
      </w:r>
      <w:r w:rsidRPr="008B5049">
        <w:rPr>
          <w:color w:val="4F6228" w:themeColor="accent3" w:themeShade="80"/>
          <w:vertAlign w:val="superscript"/>
        </w:rPr>
        <w:t>El</w:t>
      </w:r>
      <w:r w:rsidRPr="008B5049">
        <w:rPr>
          <w:color w:val="4F6228" w:themeColor="accent3" w:themeShade="80"/>
          <w:vertAlign w:val="superscript"/>
        </w:rPr>
        <w:t>”]</w:t>
      </w:r>
      <w:r>
        <w:t xml:space="preserve"> says (</w:t>
      </w:r>
      <w:r w:rsidRPr="008B5049">
        <w:rPr>
          <w:i/>
        </w:rPr>
        <w:t>the one</w:t>
      </w:r>
      <w:r>
        <w:t xml:space="preserve"> who knows the knowledge of the Most High</w:t>
      </w:r>
      <w:r w:rsidRPr="008B5049">
        <w:rPr>
          <w:color w:val="4F6228" w:themeColor="accent3" w:themeShade="80"/>
          <w:vertAlign w:val="superscript"/>
        </w:rPr>
        <w:t>[”</w:t>
      </w:r>
      <w:r w:rsidRPr="008B5049">
        <w:rPr>
          <w:color w:val="4F6228" w:themeColor="accent3" w:themeShade="80"/>
          <w:vertAlign w:val="superscript"/>
        </w:rPr>
        <w:t>Elyon</w:t>
      </w:r>
      <w:r w:rsidRPr="008B5049">
        <w:rPr>
          <w:color w:val="4F6228" w:themeColor="accent3" w:themeShade="80"/>
          <w:vertAlign w:val="superscript"/>
        </w:rPr>
        <w:t>”]</w:t>
      </w:r>
      <w:r>
        <w:t xml:space="preserve"> and who sees the vision of </w:t>
      </w:r>
      <w:r w:rsidRPr="008B5049">
        <w:rPr>
          <w:i/>
        </w:rPr>
        <w:t>El</w:t>
      </w:r>
      <w:r>
        <w:t xml:space="preserve"> Shaddai falling </w:t>
      </w:r>
      <w:r w:rsidRPr="008B5049">
        <w:rPr>
          <w:i/>
        </w:rPr>
        <w:t>down</w:t>
      </w:r>
      <w:r>
        <w:t>, and having his eyes uncovered):{{field-off:bible}}</w:t>
      </w:r>
    </w:p>
    <w:p w14:paraId="28C59A3E" w14:textId="71C612E7" w:rsidR="008B5049" w:rsidRDefault="008B5049" w:rsidP="008B5049">
      <w:r>
        <w:t>[[@Bible:Num 24:17]][[24:17 &gt;&gt; Num 24:17]] {{field-on:bible}} I see him, but not now. I behold him, but not near. A star will come out of Jacob. A scepter will rise out of Israel, and will smash the forehead</w:t>
      </w:r>
      <w:r w:rsidRPr="008B5049">
        <w:rPr>
          <w:color w:val="4F6228" w:themeColor="accent3" w:themeShade="80"/>
          <w:vertAlign w:val="superscript"/>
        </w:rPr>
        <w:t>[</w:t>
      </w:r>
      <w:r w:rsidRPr="008B5049">
        <w:rPr>
          <w:color w:val="4F6228" w:themeColor="accent3" w:themeShade="80"/>
          <w:vertAlign w:val="superscript"/>
        </w:rPr>
        <w:t xml:space="preserve">Masoretic text is </w:t>
      </w:r>
      <w:r w:rsidRPr="008B5049">
        <w:rPr>
          <w:color w:val="4F6228" w:themeColor="accent3" w:themeShade="80"/>
          <w:vertAlign w:val="superscript"/>
        </w:rPr>
        <w:t>“</w:t>
      </w:r>
      <w:r w:rsidRPr="008B5049">
        <w:rPr>
          <w:color w:val="4F6228" w:themeColor="accent3" w:themeShade="80"/>
          <w:vertAlign w:val="superscript"/>
        </w:rPr>
        <w:t>corners</w:t>
      </w:r>
      <w:r w:rsidRPr="008B5049">
        <w:rPr>
          <w:color w:val="4F6228" w:themeColor="accent3" w:themeShade="80"/>
          <w:vertAlign w:val="superscript"/>
        </w:rPr>
        <w:t>”]</w:t>
      </w:r>
      <w:r>
        <w:t xml:space="preserve"> of Moab, and the crown of the head</w:t>
      </w:r>
      <w:r w:rsidRPr="008B5049">
        <w:rPr>
          <w:color w:val="4F6228" w:themeColor="accent3" w:themeShade="80"/>
          <w:vertAlign w:val="superscript"/>
        </w:rPr>
        <w:t>[</w:t>
      </w:r>
      <w:r w:rsidRPr="008B5049">
        <w:rPr>
          <w:color w:val="4F6228" w:themeColor="accent3" w:themeShade="80"/>
          <w:vertAlign w:val="superscript"/>
        </w:rPr>
        <w:t xml:space="preserve">Masoretic text reads </w:t>
      </w:r>
      <w:r w:rsidRPr="008B5049">
        <w:rPr>
          <w:color w:val="4F6228" w:themeColor="accent3" w:themeShade="80"/>
          <w:vertAlign w:val="superscript"/>
        </w:rPr>
        <w:t>“</w:t>
      </w:r>
      <w:r w:rsidRPr="008B5049">
        <w:rPr>
          <w:color w:val="4F6228" w:themeColor="accent3" w:themeShade="80"/>
          <w:vertAlign w:val="superscript"/>
        </w:rPr>
        <w:t>break, devastate</w:t>
      </w:r>
      <w:r w:rsidRPr="008B5049">
        <w:rPr>
          <w:color w:val="4F6228" w:themeColor="accent3" w:themeShade="80"/>
          <w:vertAlign w:val="superscript"/>
        </w:rPr>
        <w:t>”]</w:t>
      </w:r>
      <w:r>
        <w:t xml:space="preserve"> of all the sons of Seth.{{field-off:bible}}</w:t>
      </w:r>
    </w:p>
    <w:p w14:paraId="3FBB1072" w14:textId="77777777" w:rsidR="008B5049" w:rsidRDefault="008B5049" w:rsidP="008B5049">
      <w:r>
        <w:t>[[@Bible:Num 24:18]][[24:18 &gt;&gt; Num 24:18]] {{field-on:bible}} Edom will be a possession. Seir, his enemies, also will be a possession, while Israel does valiantly.{{field-off:bible}}</w:t>
      </w:r>
    </w:p>
    <w:p w14:paraId="0672A9AD" w14:textId="009B7CE9" w:rsidR="008B5049" w:rsidRDefault="008B5049" w:rsidP="008B5049">
      <w:r>
        <w:t>[[@Bible:Num 24:19]][[24:19 &gt;&gt; Num 24:19]] {{field-on:bible}} Out of Jacob one will have dominion, and will destroy the remnant from the cities.</w:t>
      </w:r>
      <w:r>
        <w:t>”</w:t>
      </w:r>
      <w:r>
        <w:t>{{field-off:bible}}</w:t>
      </w:r>
    </w:p>
    <w:p w14:paraId="77E41787" w14:textId="4B0DC098" w:rsidR="008B5049" w:rsidRDefault="008B5049" w:rsidP="008B5049">
      <w:r>
        <w:t xml:space="preserve">[[@Bible:Num 24:20]][[24:20 &gt;&gt; Num 24:20]] {{field-on:bible}} He saw Amalek and took up his saying, and said, </w:t>
      </w:r>
      <w:r>
        <w:t>“</w:t>
      </w:r>
      <w:r>
        <w:t>Amalek was the first of the nations, but his latter end will come to destruction.</w:t>
      </w:r>
      <w:r>
        <w:t>”</w:t>
      </w:r>
      <w:r>
        <w:t>{{field-off:bible}}</w:t>
      </w:r>
    </w:p>
    <w:p w14:paraId="04679367" w14:textId="1594CC92" w:rsidR="008B5049" w:rsidRDefault="008B5049" w:rsidP="008B5049">
      <w:r>
        <w:t xml:space="preserve">[[@Bible:Num 24:21]][[24:21 &gt;&gt; Num 24:21]] {{field-on:bible}} He saw the Kenites and took up his saying, and said, </w:t>
      </w:r>
      <w:r>
        <w:t>“</w:t>
      </w:r>
      <w:r>
        <w:t>Your dwelling place is enduring. Your nest is set in the rock.{{field-off:bible}}</w:t>
      </w:r>
    </w:p>
    <w:p w14:paraId="148E858D" w14:textId="1D1D9B54" w:rsidR="008B5049" w:rsidRDefault="008B5049" w:rsidP="008B5049">
      <w:r>
        <w:lastRenderedPageBreak/>
        <w:t>[[@Bible:Num 24:22]][[24:22 &gt;&gt; Num 24:22]] {{field-on:bible}} Nevertheless Kain will be destroyed when Asshur carries you away captive.</w:t>
      </w:r>
      <w:r>
        <w:t>”</w:t>
      </w:r>
      <w:r>
        <w:t>{{field-off:bible}}</w:t>
      </w:r>
    </w:p>
    <w:p w14:paraId="3AA62F5D" w14:textId="13F3F6C6" w:rsidR="008B5049" w:rsidRDefault="008B5049" w:rsidP="008B5049">
      <w:r>
        <w:t xml:space="preserve">[[@Bible:Num 24:23]][[24:23 &gt;&gt; Num 24:23]] {{field-on:bible}} He took up his saying and said, </w:t>
      </w:r>
      <w:r>
        <w:t>“</w:t>
      </w:r>
      <w:r>
        <w:t>Alas, who can live when God does this?{{field-off:bible}}</w:t>
      </w:r>
    </w:p>
    <w:p w14:paraId="1473E505" w14:textId="1371DFB7" w:rsidR="008B5049" w:rsidRDefault="008B5049" w:rsidP="008B5049">
      <w:r>
        <w:t>[[@Bible:Num 24:24]][[24:24 &gt;&gt; Num 24:24]] {{field-on:bible}} But ships will come from the coast of Kittim. They will afflict Asshur, and will afflict Eber. But he also will come to destruction.</w:t>
      </w:r>
      <w:r>
        <w:t>”</w:t>
      </w:r>
      <w:r>
        <w:t>{{field-off:bible}}</w:t>
      </w:r>
    </w:p>
    <w:p w14:paraId="3D25A950" w14:textId="77777777" w:rsidR="008B5049" w:rsidRDefault="008B5049" w:rsidP="008B5049">
      <w:r>
        <w:t>[[@Bible:Num 24:25]][[24:25 &gt;&gt; Num 24:25]] {{field-on:bible}} Then Balaam rose up and went and returned to his place, and Balak also went his way.{{field-off:bible}}</w:t>
      </w:r>
    </w:p>
    <w:p w14:paraId="68DD3A40" w14:textId="4D9BAE03" w:rsidR="008B5049" w:rsidRDefault="008B5049" w:rsidP="008B5049">
      <w:pPr>
        <w:pStyle w:val="Heading2"/>
        <w:pBdr>
          <w:top w:val="single" w:sz="6" w:space="0" w:color="auto"/>
          <w:left w:val="single" w:sz="6" w:space="0" w:color="auto"/>
          <w:bottom w:val="single" w:sz="6" w:space="0" w:color="auto"/>
          <w:right w:val="single" w:sz="6" w:space="0" w:color="auto"/>
        </w:pBdr>
      </w:pPr>
      <w:r>
        <w:t>Chapter 25</w:t>
      </w:r>
    </w:p>
    <w:p w14:paraId="0A10A170" w14:textId="77777777" w:rsidR="008B5049" w:rsidRDefault="008B5049" w:rsidP="008B5049">
      <w:r>
        <w:t>[[@Bible:Num 25:1]][[25:1 &gt;&gt; Num 25:1]] {{field-on:bible}} While Israel was staying in Shittim, the people began to prostitute themselves with the daughters of Moab,{{field-off:bible}}</w:t>
      </w:r>
    </w:p>
    <w:p w14:paraId="3B0E06A7" w14:textId="1A8F3E2C" w:rsidR="008B5049" w:rsidRDefault="008B5049" w:rsidP="008B5049">
      <w:r>
        <w:t xml:space="preserve">[[@Bible:Num 25:2]][[25:2 &gt;&gt; Num 25:2]] {{field-on:bible}} for they invited the people </w:t>
      </w:r>
      <w:r w:rsidRPr="008B5049">
        <w:rPr>
          <w:i/>
        </w:rPr>
        <w:t xml:space="preserve">of Israel </w:t>
      </w:r>
      <w:r>
        <w:t>to the sacrifices of their gods; and the people ate and bowed down</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worshiped</w:t>
      </w:r>
      <w:r w:rsidRPr="008B5049">
        <w:rPr>
          <w:color w:val="4F6228" w:themeColor="accent3" w:themeShade="80"/>
          <w:vertAlign w:val="superscript"/>
        </w:rPr>
        <w:t>”]</w:t>
      </w:r>
      <w:r>
        <w:t xml:space="preserve"> to their gods.{{field-off:bible}}</w:t>
      </w:r>
    </w:p>
    <w:p w14:paraId="2421FAA7" w14:textId="77777777" w:rsidR="008B5049" w:rsidRDefault="008B5049" w:rsidP="008B5049">
      <w:r>
        <w:t>[[@Bible:Num 25:3]][[25:3 &gt;&gt; Num 25:3]] {{field-on:bible}} So Israel yoked himself to Baal-peor: and the anger of Yahweh was kindled against Israel.{{field-off:bible}}</w:t>
      </w:r>
    </w:p>
    <w:p w14:paraId="4699A52B" w14:textId="729F4CCA" w:rsidR="008B5049" w:rsidRDefault="008B5049" w:rsidP="008B5049">
      <w:r>
        <w:t xml:space="preserve">[[@Bible:Num 25:4]][[25:4 &gt;&gt; Num 25:4]] {{field-on:bible}} Yahweh said to Moses, </w:t>
      </w:r>
      <w:r>
        <w:t>“</w:t>
      </w:r>
      <w:r>
        <w:t>Take all the leaders of the people and hang them up to Yahweh in broad daylight so that the fierce anger of Yahweh may turn away from Israel.</w:t>
      </w:r>
      <w:r>
        <w:t>”</w:t>
      </w:r>
      <w:r>
        <w:t>{{field-off:bible}}</w:t>
      </w:r>
    </w:p>
    <w:p w14:paraId="0F624DEC" w14:textId="5F1CE924" w:rsidR="008B5049" w:rsidRDefault="008B5049" w:rsidP="008B5049">
      <w:r>
        <w:t xml:space="preserve">[[@Bible:Num 25:5]][[25:5 &gt;&gt; Num 25:5]] {{field-on:bible}} Moses said to the judges of Israel, </w:t>
      </w:r>
      <w:r>
        <w:t>“</w:t>
      </w:r>
      <w:r>
        <w:t>Everyone kill his men who have yoked themselves to Baal-peor.</w:t>
      </w:r>
      <w:r>
        <w:t>”</w:t>
      </w:r>
      <w:r>
        <w:t>{{field-off:bible}}</w:t>
      </w:r>
    </w:p>
    <w:p w14:paraId="49540E68" w14:textId="77777777" w:rsidR="008B5049" w:rsidRDefault="008B5049" w:rsidP="008B5049">
      <w:r>
        <w:t xml:space="preserve">[[@Bible:Num 25:6]][[25:6 &gt;&gt; Num 25:6]] {{field-on:bible}} Behold, one of the children of Israel came and brought to his brothers a Midianite woman in the sight </w:t>
      </w:r>
      <w:r>
        <w:lastRenderedPageBreak/>
        <w:t>of Moses and in the sight of all the congregation of the children of Israel while they were weeping at the entrance of the Tent of Meeting.{{field-off:bible}}</w:t>
      </w:r>
    </w:p>
    <w:p w14:paraId="38B9840C" w14:textId="77777777" w:rsidR="008B5049" w:rsidRDefault="008B5049" w:rsidP="008B5049">
      <w:r>
        <w:t>[[@Bible:Num 25:7]][[25:7 &gt;&gt; Num 25:7]] {{field-on:bible}} When Phinehas the son of Eleazar, the son of Aaron the priest saw it, he rose up from the middle of the congregation and took a spear in his hand;{{field-off:bible}}</w:t>
      </w:r>
    </w:p>
    <w:p w14:paraId="400B9926" w14:textId="4302DDCB" w:rsidR="008B5049" w:rsidRDefault="008B5049" w:rsidP="008B5049">
      <w:r>
        <w:t xml:space="preserve">[[@Bible:Num 25:8]][[25:8 &gt;&gt; Num 25:8]] {{field-on:bible}} and he went after the man of Israel into the inner </w:t>
      </w:r>
      <w:r w:rsidRPr="008B5049">
        <w:rPr>
          <w:i/>
        </w:rPr>
        <w:t xml:space="preserve">part of the </w:t>
      </w:r>
      <w:r>
        <w:t>tent and thrust both of them through, the man of Israel and the woman through her body. So the plague was stayed from the children of Israel.{{field-off:bible}}</w:t>
      </w:r>
    </w:p>
    <w:p w14:paraId="17FF2A03" w14:textId="77777777" w:rsidR="008B5049" w:rsidRDefault="008B5049" w:rsidP="008B5049">
      <w:r>
        <w:t>[[@Bible:Num 25:9]][[25:9 &gt;&gt; Num 25:9]] {{field-on:bible}} Those who died by the plague were 24,000.{{field-off:bible}}</w:t>
      </w:r>
    </w:p>
    <w:p w14:paraId="32FB7B73" w14:textId="77777777" w:rsidR="008B5049" w:rsidRDefault="008B5049" w:rsidP="008B5049">
      <w:r>
        <w:t>[[@Bible:Num 25:10]][[25:10 &gt;&gt; Num 25:10]] {{field-on:bible}} Yahweh spoke to Moses, saying,{{field-off:bible}}</w:t>
      </w:r>
    </w:p>
    <w:p w14:paraId="74BBB3C1" w14:textId="0776A99A" w:rsidR="008B5049" w:rsidRDefault="008B5049" w:rsidP="008B5049">
      <w:r>
        <w:t xml:space="preserve">[[@Bible:Num 25:11]][[25:11 &gt;&gt; Num 25:11]] {{field-on:bible}} </w:t>
      </w:r>
      <w:r>
        <w:t>“</w:t>
      </w:r>
      <w:r>
        <w:t>Phinehas the son of Eleazar, the son of Aaron the priest, has turned my wrath away from the children of Israel by being zealous with my zeal among them so that I did not consume the children of Israel in my zeal.{{field-off:bible}}</w:t>
      </w:r>
    </w:p>
    <w:p w14:paraId="5FEBF02B" w14:textId="40D17DF6" w:rsidR="008B5049" w:rsidRDefault="008B5049" w:rsidP="008B5049">
      <w:r>
        <w:t xml:space="preserve">[[@Bible:Num 25:12]][[25:12 &gt;&gt; Num 25:12]] {{field-on:bible}} Therefore say, </w:t>
      </w:r>
      <w:r>
        <w:t>‘</w:t>
      </w:r>
      <w:r>
        <w:t>Behold, I give to him my covenant of peace;{{field-off:bible}}</w:t>
      </w:r>
    </w:p>
    <w:p w14:paraId="7969819A" w14:textId="2EBBFB4C" w:rsidR="008B5049" w:rsidRDefault="008B5049" w:rsidP="008B5049">
      <w:r>
        <w:t>[[@Bible:Num 25:13]][[25:13 &gt;&gt; Num 25:13]] {{field-on:bible}} and it will be to him and to his seed after him the covenant of a perpetual priesthood; because he was jealous for his God and made atonement for the children of Israel.</w:t>
      </w:r>
      <w:r>
        <w:t>’“</w:t>
      </w:r>
      <w:r>
        <w:t>{{field-off:bible}}</w:t>
      </w:r>
    </w:p>
    <w:p w14:paraId="5F9DE4EF" w14:textId="48DEC099" w:rsidR="008B5049" w:rsidRDefault="008B5049" w:rsidP="008B5049">
      <w:r>
        <w:t>[[@Bible:Num 25:14]][[25:14 &gt;&gt; Num 25:14]] {{field-on:bible}} Now the name of the man of Israel that was slain, who was slain with the Midianite woman, was Zimri the son of Salu, a ruler of a father</w:t>
      </w:r>
      <w:r>
        <w:t>’</w:t>
      </w:r>
      <w:r>
        <w:t>s house among the Simeonites.{{field-off:bible}}</w:t>
      </w:r>
    </w:p>
    <w:p w14:paraId="4764858E" w14:textId="328CFD6C" w:rsidR="008B5049" w:rsidRDefault="008B5049" w:rsidP="008B5049">
      <w:r>
        <w:t>[[@Bible:Num 25:15]][[25:15 &gt;&gt; Num 25:15]] {{field-on:bible}} The name of the Midianite woman who was slain was Cozbi, the daughter of Zur, who was the head of the people of a father</w:t>
      </w:r>
      <w:r>
        <w:t>’</w:t>
      </w:r>
      <w:r>
        <w:t>s house in Midian.{{field-off:bible}}</w:t>
      </w:r>
    </w:p>
    <w:p w14:paraId="76648587" w14:textId="77777777" w:rsidR="008B5049" w:rsidRDefault="008B5049" w:rsidP="008B5049">
      <w:r>
        <w:lastRenderedPageBreak/>
        <w:t>[[@Bible:Num 25:16]][[25:16 &gt;&gt; Num 25:16]] {{field-on:bible}} Yahweh spoke to Moses, saying,{{field-off:bible}}</w:t>
      </w:r>
    </w:p>
    <w:p w14:paraId="0963904C" w14:textId="29CFA11F" w:rsidR="008B5049" w:rsidRDefault="008B5049" w:rsidP="008B5049">
      <w:r>
        <w:t xml:space="preserve">[[@Bible:Num 25:17]][[25:17 &gt;&gt; Num 25:17]] {{field-on:bible}} </w:t>
      </w:r>
      <w:r>
        <w:t>“</w:t>
      </w:r>
      <w:r>
        <w:t>Attack the Midianites and strike them down,{{field-off:bible}}</w:t>
      </w:r>
    </w:p>
    <w:p w14:paraId="4BA357A6" w14:textId="42E6A89F" w:rsidR="008B5049" w:rsidRDefault="008B5049" w:rsidP="008B5049">
      <w:r>
        <w:t xml:space="preserve">[[@Bible:Num 25:18]][[25:18 &gt;&gt; Num 25:18]] {{field-on:bible}} for they attacked you with their deceit with which they have beguiled you in the matter of Peor, and in the matter of Cozbi, the daughter of the chief of Midian, their sister, who was slain on the day of the plague </w:t>
      </w:r>
      <w:r w:rsidRPr="008B5049">
        <w:rPr>
          <w:i/>
        </w:rPr>
        <w:t xml:space="preserve">that occurred </w:t>
      </w:r>
      <w:r>
        <w:t>because of the matter of Peor.</w:t>
      </w:r>
      <w:r>
        <w:t>”</w:t>
      </w:r>
      <w:r>
        <w:t>{{field-off:bible}}</w:t>
      </w:r>
    </w:p>
    <w:p w14:paraId="5466634E" w14:textId="1DD4C266" w:rsidR="008B5049" w:rsidRDefault="008B5049" w:rsidP="008B5049">
      <w:pPr>
        <w:pStyle w:val="Heading2"/>
        <w:pBdr>
          <w:top w:val="single" w:sz="6" w:space="0" w:color="auto"/>
          <w:left w:val="single" w:sz="6" w:space="0" w:color="auto"/>
          <w:bottom w:val="single" w:sz="6" w:space="0" w:color="auto"/>
          <w:right w:val="single" w:sz="6" w:space="0" w:color="auto"/>
        </w:pBdr>
      </w:pPr>
      <w:r>
        <w:t>Chapter 26</w:t>
      </w:r>
    </w:p>
    <w:p w14:paraId="76FC85AB" w14:textId="77777777" w:rsidR="008B5049" w:rsidRDefault="008B5049" w:rsidP="008B5049">
      <w:r>
        <w:t>[[@Bible:Num 26:1]][[26:1 &gt;&gt; Num 26:1]] {{field-on:bible}} And after the plague Yahweh spoke to Moses and to Eleazar the son of Aaron the priest, saying,{{field-off:bible}}</w:t>
      </w:r>
    </w:p>
    <w:p w14:paraId="50A0E542" w14:textId="4E2E576B" w:rsidR="008B5049" w:rsidRDefault="008B5049" w:rsidP="008B5049">
      <w:r>
        <w:t xml:space="preserve">[[@Bible:Num 26:2]][[26:2 &gt;&gt; Num 26:2]] {{field-on:bible}} </w:t>
      </w:r>
      <w:r>
        <w:t>“</w:t>
      </w:r>
      <w:r w:rsidRPr="008B5049">
        <w:rPr>
          <w:i/>
        </w:rPr>
        <w:t>Take a census</w:t>
      </w:r>
      <w:r>
        <w:t xml:space="preserve"> of all the congregation of the children of Israel, from 20 years old and upward, by their fathers</w:t>
      </w:r>
      <w:r>
        <w:t>’</w:t>
      </w:r>
      <w:r>
        <w:t xml:space="preserve"> houses, all who are able to go out to war in Israel.</w:t>
      </w:r>
      <w:r>
        <w:t>”</w:t>
      </w:r>
      <w:r>
        <w:t>{{field-off:bible}}</w:t>
      </w:r>
    </w:p>
    <w:p w14:paraId="478803CC" w14:textId="77777777" w:rsidR="008B5049" w:rsidRDefault="008B5049" w:rsidP="008B5049">
      <w:r>
        <w:t>[[@Bible:Num 26:3]][[26:3 &gt;&gt; Num 26:3]] {{field-on:bible}} Moses and Eleazar the priest spoke with them in the plains of Moab by the Jordan across from Jericho, saying,{{field-off:bible}}</w:t>
      </w:r>
    </w:p>
    <w:p w14:paraId="48067563" w14:textId="11BD3B81" w:rsidR="008B5049" w:rsidRDefault="008B5049" w:rsidP="008B5049">
      <w:r>
        <w:t xml:space="preserve">[[@Bible:Num 26:4]][[26:4 &gt;&gt; Num 26:4]] {{field-on:bible}} </w:t>
      </w:r>
      <w:r>
        <w:t>“</w:t>
      </w:r>
      <w:r w:rsidRPr="008B5049">
        <w:rPr>
          <w:i/>
        </w:rPr>
        <w:t>Take a census</w:t>
      </w:r>
      <w:r>
        <w:t xml:space="preserve"> from 20 years old and upward, as Yahweh commanded Moses and the children of Israel.</w:t>
      </w:r>
      <w:r>
        <w:t>”</w:t>
      </w:r>
      <w:r>
        <w:t xml:space="preserve"> These are those that came out of the land of Egypt.{{field-off:bible}}</w:t>
      </w:r>
    </w:p>
    <w:p w14:paraId="3AD22D5C" w14:textId="77777777" w:rsidR="008B5049" w:rsidRDefault="008B5049" w:rsidP="008B5049">
      <w:r>
        <w:t>[[@Bible:Num 26:5]][[26:5 &gt;&gt; Num 26:5]] {{field-on:bible}} Reuben, the firstborn of Israel; the sons of Reuben: of Hanoch, the family of the Hanochites; of Pallu, the family of the Palluites;{{field-off:bible}}</w:t>
      </w:r>
    </w:p>
    <w:p w14:paraId="2C22E675" w14:textId="77777777" w:rsidR="008B5049" w:rsidRDefault="008B5049" w:rsidP="008B5049">
      <w:r>
        <w:t>[[@Bible:Num 26:6]][[26:6 &gt;&gt; Num 26:6]] {{field-on:bible}} of Hezron, the family of the Hezronites; of Carmi, the family of the Carmites.{{field-off:bible}}</w:t>
      </w:r>
    </w:p>
    <w:p w14:paraId="51EFEDA5" w14:textId="77777777" w:rsidR="008B5049" w:rsidRDefault="008B5049" w:rsidP="008B5049">
      <w:r>
        <w:t>[[@Bible:Num 26:7]][[26:7 &gt;&gt; Num 26:7]] {{field-on:bible}} These are the families of the Reubenites, and those who were numbered of them were 43,730.{{field-off:bible}}</w:t>
      </w:r>
    </w:p>
    <w:p w14:paraId="7C7CB64B" w14:textId="77777777" w:rsidR="008B5049" w:rsidRDefault="008B5049" w:rsidP="008B5049">
      <w:r>
        <w:lastRenderedPageBreak/>
        <w:t>[[@Bible:Num 26:8]][[26:8 &gt;&gt; Num 26:8]] {{field-on:bible}} The sons of Pallu: Eliab.{{field-off:bible}}</w:t>
      </w:r>
    </w:p>
    <w:p w14:paraId="576A55E7" w14:textId="77777777" w:rsidR="008B5049" w:rsidRDefault="008B5049" w:rsidP="008B5049">
      <w:r>
        <w:t>[[@Bible:Num 26:9]][[26:9 &gt;&gt; Num 26:9]] {{field-on:bible}} The sons of Eliab: Nemuel and Dathan and Abiram. These are the Dathan and Abiram who were chosen from the congregation who rebelled against Moses and against Aaron in the company of Korah when they rebelled against Yahweh,{{field-off:bible}}</w:t>
      </w:r>
    </w:p>
    <w:p w14:paraId="256E6619" w14:textId="77777777" w:rsidR="008B5049" w:rsidRDefault="008B5049" w:rsidP="008B5049">
      <w:r>
        <w:t>[[@Bible:Num 26:10]][[26:10 &gt;&gt; Num 26:10]] {{field-on:bible}} and the earth opened its mouth and swallowed them up, together with Korah, when that company died, at which time the fire devoured 250 men, and they became a sign.{{field-off:bible}}</w:t>
      </w:r>
    </w:p>
    <w:p w14:paraId="174F8522" w14:textId="77777777" w:rsidR="008B5049" w:rsidRDefault="008B5049" w:rsidP="008B5049">
      <w:r>
        <w:t>[[@Bible:Num 26:11]][[26:11 &gt;&gt; Num 26:11]] {{field-on:bible}} Notwithstanding, the sons of Korah did not die.{{field-off:bible}}</w:t>
      </w:r>
    </w:p>
    <w:p w14:paraId="60B317BB" w14:textId="77777777" w:rsidR="008B5049" w:rsidRDefault="008B5049" w:rsidP="008B5049">
      <w:r>
        <w:t>[[@Bible:Num 26:12]][[26:12 &gt;&gt; Num 26:12]] {{field-on:bible}} The sons of Simeon according to their families: of Nemuel, the family of the Nemuelites; of Jamin, the family of the Jaminites; of Jachin, the family of the Jachinites;{{field-off:bible}}</w:t>
      </w:r>
    </w:p>
    <w:p w14:paraId="51A24B7B" w14:textId="77777777" w:rsidR="008B5049" w:rsidRDefault="008B5049" w:rsidP="008B5049">
      <w:r>
        <w:t>[[@Bible:Num 26:13]][[26:13 &gt;&gt; Num 26:13]] {{field-on:bible}} of Zerah, the family of the Zerahites; of Shaul, the family of the Shaulites.{{field-off:bible}}</w:t>
      </w:r>
    </w:p>
    <w:p w14:paraId="5A3692C3" w14:textId="77777777" w:rsidR="008B5049" w:rsidRDefault="008B5049" w:rsidP="008B5049">
      <w:r>
        <w:t>[[@Bible:Num 26:14]][[26:14 &gt;&gt; Num 26:14]] {{field-on:bible}} These are the families of the Simeonites, 22,200.{{field-off:bible}}</w:t>
      </w:r>
    </w:p>
    <w:p w14:paraId="7AA91DF3" w14:textId="77777777" w:rsidR="008B5049" w:rsidRDefault="008B5049" w:rsidP="008B5049">
      <w:r>
        <w:t>[[@Bible:Num 26:15]][[26:15 &gt;&gt; Num 26:15]] {{field-on:bible}} The sons of Gad according to their families: of Zephon, the family of the Zephonites; of Haggi, the family of the Haggites; of Shuni, the family of the Shunites;{{field-off:bible}}</w:t>
      </w:r>
    </w:p>
    <w:p w14:paraId="44EEEEAF" w14:textId="77777777" w:rsidR="008B5049" w:rsidRDefault="008B5049" w:rsidP="008B5049">
      <w:r>
        <w:t>[[@Bible:Num 26:16]][[26:16 &gt;&gt; Num 26:16]] {{field-on:bible}} of Ozni, the family of the Oznites; of Eri, the family of the Erites;{{field-off:bible}}</w:t>
      </w:r>
    </w:p>
    <w:p w14:paraId="1D478FB6" w14:textId="77777777" w:rsidR="008B5049" w:rsidRDefault="008B5049" w:rsidP="008B5049">
      <w:r>
        <w:t>[[@Bible:Num 26:17]][[26:17 &gt;&gt; Num 26:17]] {{field-on:bible}} of Arod, the family of the Arodites; of Areli, the family of the Arelites.{{field-off:bible}}</w:t>
      </w:r>
    </w:p>
    <w:p w14:paraId="5D60EE51" w14:textId="77777777" w:rsidR="008B5049" w:rsidRDefault="008B5049" w:rsidP="008B5049">
      <w:r>
        <w:lastRenderedPageBreak/>
        <w:t>[[@Bible:Num 26:18]][[26:18 &gt;&gt; Num 26:18]] {{field-on:bible}} These are the families of the sons of Gad according to those who were numbered of them, 40,500.{{field-off:bible}}</w:t>
      </w:r>
    </w:p>
    <w:p w14:paraId="6AA371EA" w14:textId="77777777" w:rsidR="008B5049" w:rsidRDefault="008B5049" w:rsidP="008B5049">
      <w:r>
        <w:t>[[@Bible:Num 26:19]][[26:19 &gt;&gt; Num 26:19]] {{field-on:bible}} The sons of Judah: Er and Onan; and Er and Onan died in the land of Canaan.{{field-off:bible}}</w:t>
      </w:r>
    </w:p>
    <w:p w14:paraId="1B560BB5" w14:textId="77777777" w:rsidR="008B5049" w:rsidRDefault="008B5049" w:rsidP="008B5049">
      <w:r>
        <w:t>[[@Bible:Num 26:20]][[26:20 &gt;&gt; Num 26:20]] {{field-on:bible}} The sons of Judah according to their families were: of Shelah, the family of the Shelanites; of Perez, the family of the Perezites; of Zerah, the family of the Zerahites.{{field-off:bible}}</w:t>
      </w:r>
    </w:p>
    <w:p w14:paraId="4F0BCF3B" w14:textId="77777777" w:rsidR="008B5049" w:rsidRDefault="008B5049" w:rsidP="008B5049">
      <w:r>
        <w:t>[[@Bible:Num 26:21]][[26:21 &gt;&gt; Num 26:21]] {{field-on:bible}} The sons of Perez were: of Hezron, the family of the Hezronites; of Hamul, the family of the Hamulites.{{field-off:bible}}</w:t>
      </w:r>
    </w:p>
    <w:p w14:paraId="1319F848" w14:textId="77777777" w:rsidR="008B5049" w:rsidRDefault="008B5049" w:rsidP="008B5049">
      <w:r>
        <w:t>[[@Bible:Num 26:22]][[26:22 &gt;&gt; Num 26:22]] {{field-on:bible}} These are the families of Judah according to those who were numbered of them, 76,500.{{field-off:bible}}</w:t>
      </w:r>
    </w:p>
    <w:p w14:paraId="6656A092" w14:textId="77777777" w:rsidR="008B5049" w:rsidRDefault="008B5049" w:rsidP="008B5049">
      <w:r>
        <w:t>[[@Bible:Num 26:23]][[26:23 &gt;&gt; Num 26:23]] {{field-on:bible}} The sons of Issachar according to their families: of Tola, the family of the Tolaites; of Puvah, the family of the Punites;{{field-off:bible}}</w:t>
      </w:r>
    </w:p>
    <w:p w14:paraId="245AE6A5" w14:textId="77777777" w:rsidR="008B5049" w:rsidRDefault="008B5049" w:rsidP="008B5049">
      <w:r>
        <w:t>[[@Bible:Num 26:24]][[26:24 &gt;&gt; Num 26:24]] {{field-on:bible}} of Jashub, the family of the Jashubites; of Shimron, the family of the Shimronites.{{field-off:bible}}</w:t>
      </w:r>
    </w:p>
    <w:p w14:paraId="4E4F071B" w14:textId="77777777" w:rsidR="008B5049" w:rsidRDefault="008B5049" w:rsidP="008B5049">
      <w:r>
        <w:t>[[@Bible:Num 26:25]][[26:25 &gt;&gt; Num 26:25]] {{field-on:bible}} These are the families of Issachar according to those who were numbered of them, 64,300.{{field-off:bible}}</w:t>
      </w:r>
    </w:p>
    <w:p w14:paraId="48D0755E" w14:textId="77777777" w:rsidR="008B5049" w:rsidRDefault="008B5049" w:rsidP="008B5049">
      <w:r>
        <w:t>[[@Bible:Num 26:26]][[26:26 &gt;&gt; Num 26:26]] {{field-on:bible}} The sons of Zebulun according to their families: of Sered, the family of the Seredites; of Elon, the family of the Elonites; of Jahleel, the family of the Jahleelites.{{field-off:bible}}</w:t>
      </w:r>
    </w:p>
    <w:p w14:paraId="003379D5" w14:textId="77777777" w:rsidR="008B5049" w:rsidRDefault="008B5049" w:rsidP="008B5049">
      <w:r>
        <w:lastRenderedPageBreak/>
        <w:t>[[@Bible:Num 26:27]][[26:27 &gt;&gt; Num 26:27]] {{field-on:bible}} These are the families of the Zebulunites according to those who were numbered of them, 60,500.{{field-off:bible}}</w:t>
      </w:r>
    </w:p>
    <w:p w14:paraId="51D59C52" w14:textId="77777777" w:rsidR="008B5049" w:rsidRDefault="008B5049" w:rsidP="008B5049">
      <w:r>
        <w:t>[[@Bible:Num 26:28]][[26:28 &gt;&gt; Num 26:28]] {{field-on:bible}} The sons of Joseph according to their families, Manasseh and Ephraim.{{field-off:bible}}</w:t>
      </w:r>
    </w:p>
    <w:p w14:paraId="0ADADB9F" w14:textId="77777777" w:rsidR="008B5049" w:rsidRDefault="008B5049" w:rsidP="008B5049">
      <w:r>
        <w:t>[[@Bible:Num 26:29]][[26:29 &gt;&gt; Num 26:29]] {{field-on:bible}} The sons of Manasseh: of Machir, the family of the Machirites, and Machir became the father of Gilead; of Gilead, the family of the Gileadites.{{field-off:bible}}</w:t>
      </w:r>
    </w:p>
    <w:p w14:paraId="09281EDC" w14:textId="77777777" w:rsidR="008B5049" w:rsidRDefault="008B5049" w:rsidP="008B5049">
      <w:r>
        <w:t>[[@Bible:Num 26:30]][[26:30 &gt;&gt; Num 26:30]] {{field-on:bible}} These are the sons of Gilead: of Iezer, the family of the Iezerites; of Helek, the family of the Helekites;{{field-off:bible}}</w:t>
      </w:r>
    </w:p>
    <w:p w14:paraId="633484F5" w14:textId="77777777" w:rsidR="008B5049" w:rsidRDefault="008B5049" w:rsidP="008B5049">
      <w:r>
        <w:t>[[@Bible:Num 26:31]][[26:31 &gt;&gt; Num 26:31]] {{field-on:bible}} and Asriel, the family of the Asrielites; and Shechem, the family of the Shechemites;{{field-off:bible}}</w:t>
      </w:r>
    </w:p>
    <w:p w14:paraId="70DD9D31" w14:textId="77777777" w:rsidR="008B5049" w:rsidRDefault="008B5049" w:rsidP="008B5049">
      <w:r>
        <w:t>[[@Bible:Num 26:32]][[26:32 &gt;&gt; Num 26:32]] {{field-on:bible}} and Shemida, the family of the Shemidaites; and Hepher, the family of the Hepherites.{{field-off:bible}}</w:t>
      </w:r>
    </w:p>
    <w:p w14:paraId="00E45A1D" w14:textId="77777777" w:rsidR="008B5049" w:rsidRDefault="008B5049" w:rsidP="008B5049">
      <w:r>
        <w:t>[[@Bible:Num 26:33]][[26:33 &gt;&gt; Num 26:33]] {{field-on:bible}} Zelophehad the son of Hepher had no sons, but daughters: and the names of the daughters of Zelophehad were Mahlah and Noa, Hoglah, Milcah and Tirzah.{{field-off:bible}}</w:t>
      </w:r>
    </w:p>
    <w:p w14:paraId="5361C102" w14:textId="77777777" w:rsidR="008B5049" w:rsidRDefault="008B5049" w:rsidP="008B5049">
      <w:r>
        <w:t>[[@Bible:Num 26:34]][[26:34 &gt;&gt; Num 26:34]] {{field-on:bible}} These are the families of Manasseh; and those who were numbered of them were 52,700.{{field-off:bible}}</w:t>
      </w:r>
    </w:p>
    <w:p w14:paraId="68364596" w14:textId="77777777" w:rsidR="008B5049" w:rsidRDefault="008B5049" w:rsidP="008B5049">
      <w:r>
        <w:t>[[@Bible:Num 26:35]][[26:35 &gt;&gt; Num 26:35]] {{field-on:bible}} These are the sons of Ephraim according to their families: of Shuthelah, the family of the Shuthelahites; of Becher, the family of the Becherites; of Tahan, the family of the Tahanites.{{field-off:bible}}</w:t>
      </w:r>
    </w:p>
    <w:p w14:paraId="05188B53" w14:textId="77777777" w:rsidR="008B5049" w:rsidRDefault="008B5049" w:rsidP="008B5049">
      <w:r>
        <w:t>[[@Bible:Num 26:36]][[26:36 &gt;&gt; Num 26:36]] {{field-on:bible}} These are the sons of Shuthelah: of Eran, the family of the Eranites.{{field-off:bible}}</w:t>
      </w:r>
    </w:p>
    <w:p w14:paraId="19A59DFC" w14:textId="77777777" w:rsidR="008B5049" w:rsidRDefault="008B5049" w:rsidP="008B5049">
      <w:r>
        <w:lastRenderedPageBreak/>
        <w:t>[[@Bible:Num 26:37]][[26:37 &gt;&gt; Num 26:37]] {{field-on:bible}} These are the families of the sons of Ephraim according to those who were numbered of them, 32,500. These are the sons of Joseph according to their families.{{field-off:bible}}</w:t>
      </w:r>
    </w:p>
    <w:p w14:paraId="01AA942F" w14:textId="77777777" w:rsidR="008B5049" w:rsidRDefault="008B5049" w:rsidP="008B5049">
      <w:r>
        <w:t>[[@Bible:Num 26:38]][[26:38 &gt;&gt; Num 26:38]] {{field-on:bible}} The sons of Benjamin according to their families: of Bela, the family of the Belaites; of Ashbel, the family of the Ashbelites; of Ahiram, the family of the Ahiramites;{{field-off:bible}}</w:t>
      </w:r>
    </w:p>
    <w:p w14:paraId="08037511" w14:textId="77777777" w:rsidR="008B5049" w:rsidRDefault="008B5049" w:rsidP="008B5049">
      <w:r>
        <w:t>[[@Bible:Num 26:39]][[26:39 &gt;&gt; Num 26:39]] {{field-on:bible}} of Shephupham, the family of the Shuphamites; of Hupham, the family of the Huphamites.{{field-off:bible}}</w:t>
      </w:r>
    </w:p>
    <w:p w14:paraId="07AEC42E" w14:textId="77777777" w:rsidR="008B5049" w:rsidRDefault="008B5049" w:rsidP="008B5049">
      <w:r>
        <w:t>[[@Bible:Num 26:40]][[26:40 &gt;&gt; Num 26:40]] {{field-on:bible}} The sons of Bela were Ard and Naaman: the family of the Ardites; of Naaman, the family of the Naamites.{{field-off:bible}}</w:t>
      </w:r>
    </w:p>
    <w:p w14:paraId="56A8C941" w14:textId="77777777" w:rsidR="008B5049" w:rsidRDefault="008B5049" w:rsidP="008B5049">
      <w:r>
        <w:t>[[@Bible:Num 26:41]][[26:41 &gt;&gt; Num 26:41]] {{field-on:bible}} These are the sons of Benjamin according to their families; and those who were numbered of them were 45,600.{{field-off:bible}}</w:t>
      </w:r>
    </w:p>
    <w:p w14:paraId="243DA82C" w14:textId="77777777" w:rsidR="008B5049" w:rsidRDefault="008B5049" w:rsidP="008B5049">
      <w:r>
        <w:t>[[@Bible:Num 26:42]][[26:42 &gt;&gt; Num 26:42]] {{field-on:bible}} These are the sons of Dan according to their families: of Shuham, the family of the Shuhamites. These are the families of Dan according to their families.{{field-off:bible}}</w:t>
      </w:r>
    </w:p>
    <w:p w14:paraId="6C695F99" w14:textId="77777777" w:rsidR="008B5049" w:rsidRDefault="008B5049" w:rsidP="008B5049">
      <w:r>
        <w:t>[[@Bible:Num 26:43]][[26:43 &gt;&gt; Num 26:43]] {{field-on:bible}} All the families of the Shuhamites, according to those who were numbered of them, were 64,400.{{field-off:bible}}</w:t>
      </w:r>
    </w:p>
    <w:p w14:paraId="21855297" w14:textId="77777777" w:rsidR="008B5049" w:rsidRDefault="008B5049" w:rsidP="008B5049">
      <w:r>
        <w:t>[[@Bible:Num 26:44]][[26:44 &gt;&gt; Num 26:44]] {{field-on:bible}} The sons of Asher according to their families: of Imnah, the family of the Imnites; of Ishvi, the family of the Ishvites; of Beriah, the family of the Berites.{{field-off:bible}}</w:t>
      </w:r>
    </w:p>
    <w:p w14:paraId="12BE34D0" w14:textId="77777777" w:rsidR="008B5049" w:rsidRDefault="008B5049" w:rsidP="008B5049">
      <w:r>
        <w:t>[[@Bible:Num 26:45]][[26:45 &gt;&gt; Num 26:45]] {{field-on:bible}} Of the sons of Beriah: of Heber, the family of the Heberites; of Malchiel, the family of the Malchielites.{{field-off:bible}}</w:t>
      </w:r>
    </w:p>
    <w:p w14:paraId="25FCCDC1" w14:textId="77777777" w:rsidR="008B5049" w:rsidRDefault="008B5049" w:rsidP="008B5049">
      <w:r>
        <w:t>[[@Bible:Num 26:46]][[26:46 &gt;&gt; Num 26:46]] {{field-on:bible}} The name of the daughter of Asher was Serah.{{field-off:bible}}</w:t>
      </w:r>
    </w:p>
    <w:p w14:paraId="6E6E35CF" w14:textId="77777777" w:rsidR="008B5049" w:rsidRDefault="008B5049" w:rsidP="008B5049">
      <w:r>
        <w:lastRenderedPageBreak/>
        <w:t>[[@Bible:Num 26:47]][[26:47 &gt;&gt; Num 26:47]] {{field-on:bible}} These are the families of the sons of Asher according to those who were numbered of them, 53,400.{{field-off:bible}}</w:t>
      </w:r>
    </w:p>
    <w:p w14:paraId="15133818" w14:textId="77777777" w:rsidR="008B5049" w:rsidRDefault="008B5049" w:rsidP="008B5049">
      <w:r>
        <w:t>[[@Bible:Num 26:48]][[26:48 &gt;&gt; Num 26:48]] {{field-on:bible}} The sons of Naphtali according to their families: of Jahzeel, the family of the Jahzeelites; of Guni, the family of the Gunites;{{field-off:bible}}</w:t>
      </w:r>
    </w:p>
    <w:p w14:paraId="1D5BA7CB" w14:textId="77777777" w:rsidR="008B5049" w:rsidRDefault="008B5049" w:rsidP="008B5049">
      <w:r>
        <w:t>[[@Bible:Num 26:49]][[26:49 &gt;&gt; Num 26:49]] {{field-on:bible}} of Jezer, the family of the Jezerites; of Shillem, the family of the Shillemites.{{field-off:bible}}</w:t>
      </w:r>
    </w:p>
    <w:p w14:paraId="6040DDA0" w14:textId="77777777" w:rsidR="008B5049" w:rsidRDefault="008B5049" w:rsidP="008B5049">
      <w:r>
        <w:t>[[@Bible:Num 26:50]][[26:50 &gt;&gt; Num 26:50]] {{field-on:bible}} These are the families of Naphtali according to their families; and those who were numbered of them were 45,400.{{field-off:bible}}</w:t>
      </w:r>
    </w:p>
    <w:p w14:paraId="33833CE2" w14:textId="77777777" w:rsidR="008B5049" w:rsidRDefault="008B5049" w:rsidP="008B5049">
      <w:r>
        <w:t>[[@Bible:Num 26:51]][[26:51 &gt;&gt; Num 26:51]] {{field-on:bible}} These are those who were numbered of the children of Israel, 601,730.{{field-off:bible}}</w:t>
      </w:r>
    </w:p>
    <w:p w14:paraId="4CC38A4F" w14:textId="77777777" w:rsidR="008B5049" w:rsidRDefault="008B5049" w:rsidP="008B5049">
      <w:r>
        <w:t>[[@Bible:Num 26:52]][[26:52 &gt;&gt; Num 26:52]] {{field-on:bible}} Yahweh spoke to Moses, saying,{{field-off:bible}}</w:t>
      </w:r>
    </w:p>
    <w:p w14:paraId="049DDB3C" w14:textId="611CF319" w:rsidR="008B5049" w:rsidRDefault="008B5049" w:rsidP="008B5049">
      <w:r>
        <w:t xml:space="preserve">[[@Bible:Num 26:53]][[26:53 &gt;&gt; Num 26:53]] {{field-on:bible}} </w:t>
      </w:r>
      <w:r>
        <w:t>“</w:t>
      </w:r>
      <w:r>
        <w:t>To these the land is to be divided for an inheritance according to the number of names.{{field-off:bible}}</w:t>
      </w:r>
    </w:p>
    <w:p w14:paraId="36F03ACE" w14:textId="5FC7AE4D" w:rsidR="008B5049" w:rsidRDefault="008B5049" w:rsidP="008B5049">
      <w:r>
        <w:t xml:space="preserve">[[@Bible:Num 26:54]][[26:54 &gt;&gt; Num 26:54]] {{field-on:bible}} To the larger </w:t>
      </w:r>
      <w:r w:rsidRPr="008B5049">
        <w:rPr>
          <w:i/>
        </w:rPr>
        <w:t xml:space="preserve">tribe </w:t>
      </w:r>
      <w:r>
        <w:t xml:space="preserve">you are to give more inheritance, and to the smaller </w:t>
      </w:r>
      <w:r w:rsidRPr="008B5049">
        <w:rPr>
          <w:i/>
        </w:rPr>
        <w:t>tribe</w:t>
      </w:r>
      <w:r>
        <w:t xml:space="preserve"> you are to give less inheritance. Every </w:t>
      </w:r>
      <w:r w:rsidRPr="008B5049">
        <w:rPr>
          <w:i/>
        </w:rPr>
        <w:t xml:space="preserve">tribe </w:t>
      </w:r>
      <w:r>
        <w:t>is to be given its inheritance according to those of it who were numbered.{{field-off:bible}}</w:t>
      </w:r>
    </w:p>
    <w:p w14:paraId="390CB88B" w14:textId="77777777" w:rsidR="008B5049" w:rsidRDefault="008B5049" w:rsidP="008B5049">
      <w:r>
        <w:t>[[@Bible:Num 26:55]][[26:55 &gt;&gt; Num 26:55]] {{field-on:bible}} Nevertheless, the land must be divided by lot. They will inherit according to the names of the tribes of their fathers.{{field-off:bible}}</w:t>
      </w:r>
    </w:p>
    <w:p w14:paraId="38107FD1" w14:textId="5755BF73" w:rsidR="008B5049" w:rsidRDefault="008B5049" w:rsidP="008B5049">
      <w:r>
        <w:t xml:space="preserve">[[@Bible:Num 26:56]][[26:56 &gt;&gt; Num 26:56]] {{field-on:bible}} Their inheritance will be divided according to the </w:t>
      </w:r>
      <w:r w:rsidRPr="008B5049">
        <w:rPr>
          <w:i/>
        </w:rPr>
        <w:t xml:space="preserve">casting of the </w:t>
      </w:r>
      <w:r>
        <w:t xml:space="preserve">lot between the larger and the smaller </w:t>
      </w:r>
      <w:r w:rsidRPr="008B5049">
        <w:rPr>
          <w:i/>
        </w:rPr>
        <w:t>tribes</w:t>
      </w:r>
      <w:r>
        <w:t>.</w:t>
      </w:r>
      <w:r>
        <w:t>”</w:t>
      </w:r>
      <w:r>
        <w:t>{{field-off:bible}}</w:t>
      </w:r>
    </w:p>
    <w:p w14:paraId="6C044E2A" w14:textId="77777777" w:rsidR="008B5049" w:rsidRDefault="008B5049" w:rsidP="008B5049">
      <w:r>
        <w:lastRenderedPageBreak/>
        <w:t>[[@Bible:Num 26:57]][[26:57 &gt;&gt; Num 26:57]] {{field-on:bible}} These are those who were numbered of the Levites according to their families: of Gershon, the family of the Gershonites; of Kohath, the family of the Kohathites; of Merari, the family of the Merarites.{{field-off:bible}}</w:t>
      </w:r>
    </w:p>
    <w:p w14:paraId="7C3787E8" w14:textId="77777777" w:rsidR="008B5049" w:rsidRDefault="008B5049" w:rsidP="008B5049">
      <w:r>
        <w:t>[[@Bible:Num 26:58]][[26:58 &gt;&gt; Num 26:58]] {{field-on:bible}} These are the families of Levi: the family of the Libnites, the family of the Hebronites, the family of the Mahlites, the family of the Mushites, the family of the Korahites. Kohath fathered Amram.{{field-off:bible}}</w:t>
      </w:r>
    </w:p>
    <w:p w14:paraId="7965C9C9" w14:textId="41D4E983" w:rsidR="008B5049" w:rsidRDefault="008B5049" w:rsidP="008B5049">
      <w:r>
        <w:t>[[@Bible:Num 26:59]][[26:59 &gt;&gt; Num 26:59]] {{field-on:bible}} The name of Amram</w:t>
      </w:r>
      <w:r>
        <w:t>’</w:t>
      </w:r>
      <w:r>
        <w:t>s wife was Jochebed, the daughter of Levi, who was born to Levi in Egypt: and she bore to Amram Aaron and Moses and Miriam their sister.{{field-off:bible}}</w:t>
      </w:r>
    </w:p>
    <w:p w14:paraId="50FB239F" w14:textId="77777777" w:rsidR="008B5049" w:rsidRDefault="008B5049" w:rsidP="008B5049">
      <w:r>
        <w:t>[[@Bible:Num 26:60]][[26:60 &gt;&gt; Num 26:60]] {{field-on:bible}} To Aaron were born Nadab and Abihu, Eleazar and Ithamar.{{field-off:bible}}</w:t>
      </w:r>
    </w:p>
    <w:p w14:paraId="4D92717D" w14:textId="77777777" w:rsidR="008B5049" w:rsidRDefault="008B5049" w:rsidP="008B5049">
      <w:r>
        <w:t>[[@Bible:Num 26:61]][[26:61 &gt;&gt; Num 26:61]] {{field-on:bible}} Nadab and Abihu died when they offered unauthorized fire before Yahweh.{{field-off:bible}}</w:t>
      </w:r>
    </w:p>
    <w:p w14:paraId="0618A361" w14:textId="77777777" w:rsidR="008B5049" w:rsidRDefault="008B5049" w:rsidP="008B5049">
      <w:r>
        <w:t>[[@Bible:Num 26:62]][[26:62 &gt;&gt; Num 26:62]] {{field-on:bible}} Those who were numbered of them were 23,000, every male from a month old and upward; for they were not numbered among the children of Israel, because there was no inheritance given to them among the children of Israel.{{field-off:bible}}</w:t>
      </w:r>
    </w:p>
    <w:p w14:paraId="7A4060FB" w14:textId="77777777" w:rsidR="008B5049" w:rsidRDefault="008B5049" w:rsidP="008B5049">
      <w:r>
        <w:t>[[@Bible:Num 26:63]][[26:63 &gt;&gt; Num 26:63]] {{field-on:bible}} These are those who were numbered by Moses and Eleazar the priest who numbered the children of Israel in the plains of Moab by the Jordan at Jericho.{{field-off:bible}}</w:t>
      </w:r>
    </w:p>
    <w:p w14:paraId="12D5657D" w14:textId="77777777" w:rsidR="008B5049" w:rsidRDefault="008B5049" w:rsidP="008B5049">
      <w:r>
        <w:t>[[@Bible:Num 26:64]][[26:64 &gt;&gt; Num 26:64]] {{field-on:bible}} But among these there was not a man of them who were numbered by Moses and Aaron the priest who numbered the children of Israel in the wilderness of Sinai.{{field-off:bible}}</w:t>
      </w:r>
    </w:p>
    <w:p w14:paraId="1FA319E5" w14:textId="77777777" w:rsidR="008B5049" w:rsidRDefault="008B5049" w:rsidP="008B5049">
      <w:r>
        <w:t xml:space="preserve">[[@Bible:Num 26:65]][[26:65 &gt;&gt; Num 26:65]] {{field-on:bible}} For Yahweh had said of them, They will surely die in the wilderness. There was not left a man </w:t>
      </w:r>
      <w:r>
        <w:lastRenderedPageBreak/>
        <w:t>of them except Caleb the son of Jephunneh and Joshua the son of Nun.{{field-off:bible}}</w:t>
      </w:r>
    </w:p>
    <w:p w14:paraId="4F25237B" w14:textId="779D1BB3" w:rsidR="008B5049" w:rsidRDefault="008B5049" w:rsidP="008B5049">
      <w:pPr>
        <w:pStyle w:val="Heading2"/>
        <w:pBdr>
          <w:top w:val="single" w:sz="6" w:space="0" w:color="auto"/>
          <w:left w:val="single" w:sz="6" w:space="0" w:color="auto"/>
          <w:bottom w:val="single" w:sz="6" w:space="0" w:color="auto"/>
          <w:right w:val="single" w:sz="6" w:space="0" w:color="auto"/>
        </w:pBdr>
      </w:pPr>
      <w:r>
        <w:t>Chapter 27</w:t>
      </w:r>
    </w:p>
    <w:p w14:paraId="5ECF15DA" w14:textId="77777777" w:rsidR="008B5049" w:rsidRDefault="008B5049" w:rsidP="008B5049">
      <w:r>
        <w:t>[[@Bible:Num 27:1]][[27:1 &gt;&gt; Num 27:1]] {{field-on:bible}} Then the daughters of Zelophehad the son of Hepher, the son of Gilead, the son of Machir, the son of Manasseh, of the families of Manasseh the son of Joseph, approached. And these are the names of his daughters: Mahlah, Noa and Hoglah and Milcah and Tirzah.{{field-off:bible}}</w:t>
      </w:r>
    </w:p>
    <w:p w14:paraId="498622D0" w14:textId="77777777" w:rsidR="008B5049" w:rsidRDefault="008B5049" w:rsidP="008B5049">
      <w:r>
        <w:t>[[@Bible:Num 27:2]][[27:2 &gt;&gt; Num 27:2]] {{field-on:bible}} They stood before Moses and before Eleazar the priest and before the leaders and all the congregation at the entrance of the Tent of Meeting, saying,{{field-off:bible}}</w:t>
      </w:r>
    </w:p>
    <w:p w14:paraId="39F25E81" w14:textId="51576B19" w:rsidR="008B5049" w:rsidRDefault="008B5049" w:rsidP="008B5049">
      <w:r>
        <w:t xml:space="preserve">[[@Bible:Num 27:3]][[27:3 &gt;&gt; Num 27:3]] {{field-on:bible}} </w:t>
      </w:r>
      <w:r>
        <w:t>“</w:t>
      </w:r>
      <w:r>
        <w:t>Our father died in the wilderness, and he was not among the company of those who gathered themselves together against Yahweh in the company of Korah, but he died in his own sin, and he had no sons.{{field-off:bible}}</w:t>
      </w:r>
    </w:p>
    <w:p w14:paraId="222045A5" w14:textId="26158BA1" w:rsidR="008B5049" w:rsidRDefault="008B5049" w:rsidP="008B5049">
      <w:r>
        <w:t>[[@Bible:Num 27:4]][[27:4 &gt;&gt; Num 27:4]] {{field-on:bible}} Why should the name of our father be taken away from among his family, because he had no son? Give to us a possession among the brothers of our father.</w:t>
      </w:r>
      <w:r>
        <w:t>”</w:t>
      </w:r>
      <w:r>
        <w:t>{{field-off:bible}}</w:t>
      </w:r>
    </w:p>
    <w:p w14:paraId="4B1C890E" w14:textId="77777777" w:rsidR="008B5049" w:rsidRDefault="008B5049" w:rsidP="008B5049">
      <w:r>
        <w:t>[[@Bible:Num 27:5]][[27:5 &gt;&gt; Num 27:5]] {{field-on:bible}} Moses brought their cause before Yahweh.{{field-off:bible}}</w:t>
      </w:r>
    </w:p>
    <w:p w14:paraId="20C2CE2E" w14:textId="77777777" w:rsidR="008B5049" w:rsidRDefault="008B5049" w:rsidP="008B5049">
      <w:r>
        <w:t>[[@Bible:Num 27:6]][[27:6 &gt;&gt; Num 27:6]] {{field-on:bible}} Yahweh spoke to Moses, saying,{{field-off:bible}}</w:t>
      </w:r>
    </w:p>
    <w:p w14:paraId="6C6C8A5B" w14:textId="7D5C44A6" w:rsidR="008B5049" w:rsidRDefault="008B5049" w:rsidP="008B5049">
      <w:r>
        <w:t xml:space="preserve">[[@Bible:Num 27:7]][[27:7 &gt;&gt; Num 27:7]] {{field-on:bible}} </w:t>
      </w:r>
      <w:r>
        <w:t>“</w:t>
      </w:r>
      <w:r>
        <w:t>The daughters of Zelophehad speak right: you are to give, yes, give them a possession of an inheritance among their father</w:t>
      </w:r>
      <w:r>
        <w:t>’</w:t>
      </w:r>
      <w:r>
        <w:t>s brothers, and you are to cause the inheritance of their father to pass to them.{{field-off:bible}}</w:t>
      </w:r>
    </w:p>
    <w:p w14:paraId="1B04C87C" w14:textId="77777777" w:rsidR="008B5049" w:rsidRDefault="008B5049" w:rsidP="008B5049">
      <w:r>
        <w:t>[[@Bible:Num 27:8]][[27:8 &gt;&gt; Num 27:8]] {{field-on:bible}} You are to speak to the children of Israel, saying, If a man dies, and has no son, then you are to cause his inheritance to pass to his daughter.{{field-off:bible}}</w:t>
      </w:r>
    </w:p>
    <w:p w14:paraId="218C079A" w14:textId="77777777" w:rsidR="008B5049" w:rsidRDefault="008B5049" w:rsidP="008B5049">
      <w:r>
        <w:lastRenderedPageBreak/>
        <w:t>[[@Bible:Num 27:9]][[27:9 &gt;&gt; Num 27:9]] {{field-on:bible}} If he has no daughter, then you are to give his inheritance to his brothers.{{field-off:bible}}</w:t>
      </w:r>
    </w:p>
    <w:p w14:paraId="140C6E86" w14:textId="5F6909BB" w:rsidR="008B5049" w:rsidRDefault="008B5049" w:rsidP="008B5049">
      <w:r>
        <w:t>[[@Bible:Num 27:10]][[27:10 &gt;&gt; Num 27:10]] {{field-on:bible}} If he has no brothers, then you are to give his inheritance to his father</w:t>
      </w:r>
      <w:r>
        <w:t>’</w:t>
      </w:r>
      <w:r>
        <w:t>s brothers.{{field-off:bible}}</w:t>
      </w:r>
    </w:p>
    <w:p w14:paraId="3BF8BA69" w14:textId="56FA7E4C" w:rsidR="008B5049" w:rsidRDefault="008B5049" w:rsidP="008B5049">
      <w:r>
        <w:t>[[@Bible:Num 27:11]][[27:11 &gt;&gt; Num 27:11]] {{field-on:bible}} If his father has no brothers, then you are to give his inheritance to his kinsman who is next to him of his family, and he will possess it; and it is to be to the children of Israel a statute and ordinance as Yahweh commanded Moses.</w:t>
      </w:r>
      <w:r>
        <w:t>”</w:t>
      </w:r>
      <w:r>
        <w:t>{{field-off:bible}}</w:t>
      </w:r>
    </w:p>
    <w:p w14:paraId="50141CAB" w14:textId="479BE53A" w:rsidR="008B5049" w:rsidRDefault="008B5049" w:rsidP="008B5049">
      <w:r>
        <w:t xml:space="preserve">[[@Bible:Num 27:12]][[27:12 &gt;&gt; Num 27:12]] {{field-on:bible}} Yahweh said to Moses, </w:t>
      </w:r>
      <w:r>
        <w:t>“</w:t>
      </w:r>
      <w:r>
        <w:t>Go up into this mountain of Abarim and see the land that I have given to the children of Israel.{{field-off:bible}}</w:t>
      </w:r>
    </w:p>
    <w:p w14:paraId="2E9CB3C0" w14:textId="77777777" w:rsidR="008B5049" w:rsidRDefault="008B5049" w:rsidP="008B5049">
      <w:r>
        <w:t>[[@Bible:Num 27:13]][[27:13 &gt;&gt; Num 27:13]] {{field-on:bible}} When you have seen it, you also will be gathered to your people as Aaron your brother was gathered,{{field-off:bible}}</w:t>
      </w:r>
    </w:p>
    <w:p w14:paraId="4CA8883E" w14:textId="4EDA43A1" w:rsidR="008B5049" w:rsidRDefault="008B5049" w:rsidP="008B5049">
      <w:r>
        <w:t>[[@Bible:Num 27:14]][[27:14 &gt;&gt; Num 27:14]] {{field-on:bible}} because you rebelled against my word in the wilderness of Zin in the strife of the congregation to sanctify me at the waters before their eyes.</w:t>
      </w:r>
      <w:r>
        <w:t>”</w:t>
      </w:r>
      <w:r>
        <w:t xml:space="preserve"> (These are the waters of Meribah of Kadesh in the wilderness of Zin.){{field-off:bible}}</w:t>
      </w:r>
    </w:p>
    <w:p w14:paraId="787F94E7" w14:textId="77777777" w:rsidR="008B5049" w:rsidRDefault="008B5049" w:rsidP="008B5049">
      <w:r>
        <w:t>[[@Bible:Num 27:15]][[27:15 &gt;&gt; Num 27:15]] {{field-on:bible}} Moses spoke to Yahweh, saying,{{field-off:bible}}</w:t>
      </w:r>
    </w:p>
    <w:p w14:paraId="51804EB7" w14:textId="7F880907" w:rsidR="008B5049" w:rsidRDefault="008B5049" w:rsidP="008B5049">
      <w:r>
        <w:t xml:space="preserve">[[@Bible:Num 27:16]][[27:16 &gt;&gt; Num 27:16]] {{field-on:bible}} </w:t>
      </w:r>
      <w:r>
        <w:t>“</w:t>
      </w:r>
      <w:r>
        <w:t>Let Yahweh, the God of the spirits of all flesh, appoint a man over the congregation{{field-off:bible}}</w:t>
      </w:r>
    </w:p>
    <w:p w14:paraId="4258926E" w14:textId="4BDEE560" w:rsidR="008B5049" w:rsidRDefault="008B5049" w:rsidP="008B5049">
      <w:r>
        <w:t>[[@Bible:Num 27:17]][[27:17 &gt;&gt; Num 27:17]] {{field-on:bible}} who may go out before them and who may come in before them and who may lead them out and who may bring them in, that the congregation of Yahweh not be as sheep that have no shepherd.</w:t>
      </w:r>
      <w:r>
        <w:t>”</w:t>
      </w:r>
      <w:r>
        <w:t>{{field-off:bible}}</w:t>
      </w:r>
    </w:p>
    <w:p w14:paraId="5AF65888" w14:textId="7C18EADD" w:rsidR="008B5049" w:rsidRDefault="008B5049" w:rsidP="008B5049">
      <w:r>
        <w:lastRenderedPageBreak/>
        <w:t xml:space="preserve">[[@Bible:Num 27:18]][[27:18 &gt;&gt; Num 27:18]] {{field-on:bible}} Yahweh said to Moses, </w:t>
      </w:r>
      <w:r>
        <w:t>“</w:t>
      </w:r>
      <w:r>
        <w:t>Take Joshua the son of Nun, a man in whom is the spirit, and lay your hand on him{{field-off:bible}}</w:t>
      </w:r>
    </w:p>
    <w:p w14:paraId="37AF39B1" w14:textId="77777777" w:rsidR="008B5049" w:rsidRDefault="008B5049" w:rsidP="008B5049">
      <w:r>
        <w:t>[[@Bible:Num 27:19]][[27:19 &gt;&gt; Num 27:19]] {{field-on:bible}} and set him before Eleazar the priest and before all the congregation; and commission him in their sight.{{field-off:bible}}</w:t>
      </w:r>
    </w:p>
    <w:p w14:paraId="5844FE6F" w14:textId="77777777" w:rsidR="008B5049" w:rsidRDefault="008B5049" w:rsidP="008B5049">
      <w:r>
        <w:t>[[@Bible:Num 27:20]][[27:20 &gt;&gt; Num 27:20]] {{field-on:bible}} You are to put of your honor on him, so that all the congregation of the children of Israel will obey him.{{field-off:bible}}</w:t>
      </w:r>
    </w:p>
    <w:p w14:paraId="69E1DEEF" w14:textId="3C671B70" w:rsidR="008B5049" w:rsidRDefault="008B5049" w:rsidP="008B5049">
      <w:r>
        <w:t>[[@Bible:Num 27:21]][[27:21 &gt;&gt; Num 27:21]] {{field-on:bible}} He will stand before Eleazar the priest who will inquire for him by the judgment of the Urim before Yahweh; at his word they will go out and at his word they will come in, both he and all the children of Israel with him, even all the congregation.</w:t>
      </w:r>
      <w:r>
        <w:t>”</w:t>
      </w:r>
      <w:r>
        <w:t>{{field-off:bible}}</w:t>
      </w:r>
    </w:p>
    <w:p w14:paraId="19326545" w14:textId="77777777" w:rsidR="008B5049" w:rsidRDefault="008B5049" w:rsidP="008B5049">
      <w:r>
        <w:t>[[@Bible:Num 27:22]][[27:22 &gt;&gt; Num 27:22]] {{field-on:bible}} Moses did as Yahweh commanded him, and he took Joshua and set him before Eleazar the priest and before all the congregation:{{field-off:bible}}</w:t>
      </w:r>
    </w:p>
    <w:p w14:paraId="3D63D7DE" w14:textId="77777777" w:rsidR="008B5049" w:rsidRDefault="008B5049" w:rsidP="008B5049">
      <w:r>
        <w:t>[[@Bible:Num 27:23]][[27:23 &gt;&gt; Num 27:23]] {{field-on:bible}} and he laid his hands on him and commissioned him as Yahweh spoke by Moses.{{field-off:bible}}</w:t>
      </w:r>
    </w:p>
    <w:p w14:paraId="3A5D2449" w14:textId="05425876" w:rsidR="008B5049" w:rsidRDefault="008B5049" w:rsidP="008B5049">
      <w:pPr>
        <w:pStyle w:val="Heading2"/>
        <w:pBdr>
          <w:top w:val="single" w:sz="6" w:space="0" w:color="auto"/>
          <w:left w:val="single" w:sz="6" w:space="0" w:color="auto"/>
          <w:bottom w:val="single" w:sz="6" w:space="0" w:color="auto"/>
          <w:right w:val="single" w:sz="6" w:space="0" w:color="auto"/>
        </w:pBdr>
      </w:pPr>
      <w:r>
        <w:t>Chapter 28</w:t>
      </w:r>
    </w:p>
    <w:p w14:paraId="2245C6AF" w14:textId="77777777" w:rsidR="008B5049" w:rsidRDefault="008B5049" w:rsidP="008B5049">
      <w:r>
        <w:t>[[@Bible:Num 28:1]][[28:1 &gt;&gt; Num 28:1]] {{field-on:bible}} Yahweh spoke to Moses, saying,{{field-off:bible}}</w:t>
      </w:r>
    </w:p>
    <w:p w14:paraId="69E3E9F5" w14:textId="0B52BF8A" w:rsidR="008B5049" w:rsidRDefault="008B5049" w:rsidP="008B5049">
      <w:r>
        <w:t xml:space="preserve">[[@Bible:Num 28:2]][[28:2 &gt;&gt; Num 28:2]] {{field-on:bible}} </w:t>
      </w:r>
      <w:r>
        <w:t>“</w:t>
      </w:r>
      <w:r>
        <w:t>Command the children of Israel, and tell them: My approach offering, my food for my offerings made by fire of a pleasant aroma to me, you must observe to offer to me in their due season.{{field-off:bible}}</w:t>
      </w:r>
    </w:p>
    <w:p w14:paraId="679359A8" w14:textId="659FD21C" w:rsidR="008B5049" w:rsidRDefault="008B5049" w:rsidP="008B5049">
      <w:r>
        <w:t xml:space="preserve">[[@Bible:Num 28:3]][[28:3 &gt;&gt; Num 28:3]] {{field-on:bible}} You are to tell them: This is the offering made by fire that you are to offer to Yahweh: </w:t>
      </w:r>
      <w:r>
        <w:t>“</w:t>
      </w:r>
      <w:r>
        <w:t xml:space="preserve">Male </w:t>
      </w:r>
      <w:r>
        <w:lastRenderedPageBreak/>
        <w:t xml:space="preserve">lambs a year old without blemish, two </w:t>
      </w:r>
      <w:r w:rsidRPr="008B5049">
        <w:rPr>
          <w:i/>
        </w:rPr>
        <w:t xml:space="preserve">lambs </w:t>
      </w:r>
      <w:r>
        <w:t>each day for a regular burnt offering.{{field-off:bible}}</w:t>
      </w:r>
    </w:p>
    <w:p w14:paraId="1AE37353" w14:textId="77777777" w:rsidR="008B5049" w:rsidRDefault="008B5049" w:rsidP="008B5049">
      <w:r>
        <w:t>[[@Bible:Num 28:4]][[28:4 &gt;&gt; Num 28:4]] {{field-on:bible}} You are to offer the one lamb in the morning and you are to offer the other lamb at evening{{field-off:bible}}</w:t>
      </w:r>
    </w:p>
    <w:p w14:paraId="22CC0335" w14:textId="77777777" w:rsidR="008B5049" w:rsidRDefault="008B5049" w:rsidP="008B5049">
      <w:r>
        <w:t>[[@Bible:Num 28:5]][[28:5 &gt;&gt; Num 28:5]] {{field-on:bible}} with a tenth of an ephah of fine flour for a grain offering mixed with the fourth part of a hin of beaten oil.{{field-off:bible}}</w:t>
      </w:r>
    </w:p>
    <w:p w14:paraId="07A3C9BF" w14:textId="77777777" w:rsidR="008B5049" w:rsidRDefault="008B5049" w:rsidP="008B5049">
      <w:r>
        <w:t>[[@Bible:Num 28:6]][[28:6 &gt;&gt; Num 28:6]] {{field-on:bible}} It is a regular burnt offering that was instituted at Mount Sinai for a pleasant aroma, an offering made by fire to Yahweh.{{field-off:bible}}</w:t>
      </w:r>
    </w:p>
    <w:p w14:paraId="317F4E6C" w14:textId="10266D8C" w:rsidR="008B5049" w:rsidRDefault="008B5049" w:rsidP="008B5049">
      <w:r>
        <w:t>[[@Bible:Num 28:7]][[28:7 &gt;&gt; Num 28:7]] {{field-on:bible}} Its drink offering is to be the fourth part of a hin</w:t>
      </w:r>
      <w:r w:rsidRPr="008B5049">
        <w:rPr>
          <w:color w:val="4F6228" w:themeColor="accent3" w:themeShade="80"/>
          <w:vertAlign w:val="superscript"/>
        </w:rPr>
        <w:t>[</w:t>
      </w:r>
      <w:r w:rsidRPr="008B5049">
        <w:rPr>
          <w:color w:val="4F6228" w:themeColor="accent3" w:themeShade="80"/>
          <w:vertAlign w:val="superscript"/>
        </w:rPr>
        <w:t>Approx. a quart (1 liter)</w:t>
      </w:r>
      <w:r w:rsidRPr="008B5049">
        <w:rPr>
          <w:color w:val="4F6228" w:themeColor="accent3" w:themeShade="80"/>
          <w:vertAlign w:val="superscript"/>
        </w:rPr>
        <w:t>]</w:t>
      </w:r>
      <w:r>
        <w:t xml:space="preserve"> for the one lamb. You are to pour out a drink offering of beer to Yahweh in the holy place.{{field-off:bible}}</w:t>
      </w:r>
    </w:p>
    <w:p w14:paraId="7BF05B40" w14:textId="77777777" w:rsidR="008B5049" w:rsidRDefault="008B5049" w:rsidP="008B5049">
      <w:r>
        <w:t>[[@Bible:Num 28:8]][[28:8 &gt;&gt; Num 28:8]] {{field-on:bible}} The other lamb you are to offer at evening; you are to offer it just like the grain offering of the morning and like its drink offering; it is an offering made by fire of a pleasant aroma to Yahweh.{{field-off:bible}}</w:t>
      </w:r>
    </w:p>
    <w:p w14:paraId="4EE9942B" w14:textId="72F07BA8" w:rsidR="008B5049" w:rsidRDefault="008B5049" w:rsidP="008B5049">
      <w:r>
        <w:t xml:space="preserve">[[@Bible:Num 28:9]][[28:9 &gt;&gt; Num 28:9]] {{field-on:bible}} </w:t>
      </w:r>
      <w:r>
        <w:t>“</w:t>
      </w:r>
      <w:r>
        <w:t xml:space="preserve">On the Sabbath day </w:t>
      </w:r>
      <w:r w:rsidRPr="008B5049">
        <w:rPr>
          <w:i/>
        </w:rPr>
        <w:t xml:space="preserve">offer </w:t>
      </w:r>
      <w:r>
        <w:t>two male lambs a year old without blemish and two tenth parts of an ephah of fine flour for a grain offering, mixed with oil, and the drink offering of it;{{field-off:bible}}</w:t>
      </w:r>
    </w:p>
    <w:p w14:paraId="71E62171" w14:textId="77777777" w:rsidR="008B5049" w:rsidRDefault="008B5049" w:rsidP="008B5049">
      <w:r>
        <w:t>[[@Bible:Num 28:10]][[28:10 &gt;&gt; Num 28:10]] {{field-on:bible}} this is the burnt offering of every Sabbath, besides the regular burnt offering and the drink offering of it.{{field-off:bible}}</w:t>
      </w:r>
    </w:p>
    <w:p w14:paraId="249DD481" w14:textId="68139890" w:rsidR="008B5049" w:rsidRDefault="008B5049" w:rsidP="008B5049">
      <w:r>
        <w:t xml:space="preserve">[[@Bible:Num 28:11]][[28:11 &gt;&gt; Num 28:11]] {{field-on:bible}} </w:t>
      </w:r>
      <w:r>
        <w:t>“</w:t>
      </w:r>
      <w:r>
        <w:t>In the beginnings of your months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at your new moons</w:t>
      </w:r>
      <w:r w:rsidRPr="008B5049">
        <w:rPr>
          <w:color w:val="4F6228" w:themeColor="accent3" w:themeShade="80"/>
          <w:vertAlign w:val="superscript"/>
        </w:rPr>
        <w:t>”]</w:t>
      </w:r>
      <w:r>
        <w:t xml:space="preserve"> you are to offer a burnt offering to Yahweh: two young bulls and one ram, seven male lambs a year old without blemish{{field-off:bible}}</w:t>
      </w:r>
    </w:p>
    <w:p w14:paraId="55EE146E" w14:textId="77777777" w:rsidR="008B5049" w:rsidRDefault="008B5049" w:rsidP="008B5049">
      <w:r>
        <w:lastRenderedPageBreak/>
        <w:t>[[@Bible:Num 28:12]][[28:12 &gt;&gt; Num 28:12]] {{field-on:bible}} and three tenth parts of an ephah of fine flour for a grain offering mixed with oil for each bull; and two tenth parts of fine flour for a grain offering mixed with oil for the one ram;{{field-off:bible}}</w:t>
      </w:r>
    </w:p>
    <w:p w14:paraId="2992A950" w14:textId="77777777" w:rsidR="008B5049" w:rsidRDefault="008B5049" w:rsidP="008B5049">
      <w:r>
        <w:t>[[@Bible:Num 28:13]][[28:13 &gt;&gt; Num 28:13]] {{field-on:bible}} and a tenth part of fine flour mixed with oil for a grain offering to every lamb, for a burnt offering of a pleasant aroma, an offering made by fire to Yahweh.{{field-off:bible}}</w:t>
      </w:r>
    </w:p>
    <w:p w14:paraId="7A76245F" w14:textId="77777777" w:rsidR="008B5049" w:rsidRDefault="008B5049" w:rsidP="008B5049">
      <w:r>
        <w:t>[[@Bible:Num 28:14]][[28:14 &gt;&gt; Num 28:14]] {{field-on:bible}} Their drink offerings are to be half a hin of wine for a bull and the third part of a hin for the ram, and the fourth part of a hin for a lamb; this is the burnt offering of every month throughout the months of the year.{{field-off:bible}}</w:t>
      </w:r>
    </w:p>
    <w:p w14:paraId="215E4733" w14:textId="77777777" w:rsidR="008B5049" w:rsidRDefault="008B5049" w:rsidP="008B5049">
      <w:r>
        <w:t>[[@Bible:Num 28:15]][[28:15 &gt;&gt; Num 28:15]] {{field-on:bible}} One male goat for a sin offering to Yahweh; it is to be offered besides the regular burnt offering and the drink offering of it.{{field-off:bible}}</w:t>
      </w:r>
    </w:p>
    <w:p w14:paraId="38DE3E94" w14:textId="371DA763" w:rsidR="008B5049" w:rsidRDefault="008B5049" w:rsidP="008B5049">
      <w:r>
        <w:t xml:space="preserve">[[@Bible:Num 28:16]][[28:16 &gt;&gt; Num 28:16]] {{field-on:bible}} </w:t>
      </w:r>
      <w:r>
        <w:t>“</w:t>
      </w:r>
      <w:r>
        <w:t>In the first month, on the fourteenth day of the month, is Yahweh</w:t>
      </w:r>
      <w:r>
        <w:t>’</w:t>
      </w:r>
      <w:r>
        <w:t>s Passover.{{field-off:bible}}</w:t>
      </w:r>
    </w:p>
    <w:p w14:paraId="41137F72" w14:textId="77777777" w:rsidR="008B5049" w:rsidRDefault="008B5049" w:rsidP="008B5049">
      <w:r>
        <w:t>[[@Bible:Num 28:17]][[28:17 &gt;&gt; Num 28:17]] {{field-on:bible}} On the fifteenth day of this month is to be a feast; for seven days unleavened bread is to be eaten.{{field-off:bible}}</w:t>
      </w:r>
    </w:p>
    <w:p w14:paraId="240CFD6D" w14:textId="77777777" w:rsidR="008B5049" w:rsidRDefault="008B5049" w:rsidP="008B5049">
      <w:r>
        <w:t>[[@Bible:Num 28:18]][[28:18 &gt;&gt; Num 28:18]] {{field-on:bible}} On the first day there is to be a holy assembly; you are to do no customary work,{{field-off:bible}}</w:t>
      </w:r>
    </w:p>
    <w:p w14:paraId="2162FD3D" w14:textId="77777777" w:rsidR="008B5049" w:rsidRDefault="008B5049" w:rsidP="008B5049">
      <w:r>
        <w:t>[[@Bible:Num 28:19]][[28:19 &gt;&gt; Num 28:19]] {{field-on:bible}} but you are to offer an offering made by fire, a burnt offering to Yahweh: two young bulls and one ram and seven male lambs a year old. They are to be without blemish for you,{{field-off:bible}}</w:t>
      </w:r>
    </w:p>
    <w:p w14:paraId="6D99E14D" w14:textId="38222BC2" w:rsidR="008B5049" w:rsidRDefault="008B5049" w:rsidP="008B5049">
      <w:r>
        <w:t xml:space="preserve">[[@Bible:Num 28:20]][[28:20 &gt;&gt; Num 28:20]] {{field-on:bible}} and their grain offering is to be fine flour mixed with oil; you are to offer three-tenths </w:t>
      </w:r>
      <w:r w:rsidRPr="008B5049">
        <w:rPr>
          <w:i/>
        </w:rPr>
        <w:t>of an ephah</w:t>
      </w:r>
      <w:r>
        <w:t xml:space="preserve"> for a bull and two-tenths for the ram.{{field-off:bible}}</w:t>
      </w:r>
    </w:p>
    <w:p w14:paraId="43654680" w14:textId="2A8BA4AE" w:rsidR="008B5049" w:rsidRDefault="008B5049" w:rsidP="008B5049">
      <w:r>
        <w:lastRenderedPageBreak/>
        <w:t xml:space="preserve">[[@Bible:Num 28:21]][[28:21 &gt;&gt; Num 28:21]] {{field-on:bible}} You are to offer a tenth </w:t>
      </w:r>
      <w:r w:rsidRPr="008B5049">
        <w:rPr>
          <w:i/>
        </w:rPr>
        <w:t xml:space="preserve">of an ephah </w:t>
      </w:r>
      <w:r>
        <w:t>for every lamb of the seven lambs,{{field-off:bible}}</w:t>
      </w:r>
    </w:p>
    <w:p w14:paraId="1F4E7C56" w14:textId="77777777" w:rsidR="008B5049" w:rsidRDefault="008B5049" w:rsidP="008B5049">
      <w:r>
        <w:t>[[@Bible:Num 28:22]][[28:22 &gt;&gt; Num 28:22]] {{field-on:bible}} and one male goat for a sin offering to make atonement for you.{{field-off:bible}}</w:t>
      </w:r>
    </w:p>
    <w:p w14:paraId="2104AEEF" w14:textId="77777777" w:rsidR="008B5049" w:rsidRDefault="008B5049" w:rsidP="008B5049">
      <w:r>
        <w:t>[[@Bible:Num 28:23]][[28:23 &gt;&gt; Num 28:23]] {{field-on:bible}} You are to offer these along with the morning burnt offering that is for a regular burnt offering.{{field-off:bible}}</w:t>
      </w:r>
    </w:p>
    <w:p w14:paraId="4BB7C96F" w14:textId="77777777" w:rsidR="008B5049" w:rsidRDefault="008B5049" w:rsidP="008B5049">
      <w:r>
        <w:t>[[@Bible:Num 28:24]][[28:24 &gt;&gt; Num 28:24]] {{field-on:bible}} This is the way you are to offer every day for seven days, the food of the offering made by fire of a pleasant aroma to Yahweh; it is to be offered along with the regular burnt offering and its drink offering.{{field-off:bible}}</w:t>
      </w:r>
    </w:p>
    <w:p w14:paraId="64B79385" w14:textId="77777777" w:rsidR="008B5049" w:rsidRDefault="008B5049" w:rsidP="008B5049">
      <w:r>
        <w:t>[[@Bible:Num 28:25]][[28:25 &gt;&gt; Num 28:25]] {{field-on:bible}} On the seventh day you are to have a holy assembly; you are to do no customary work.{{field-off:bible}}</w:t>
      </w:r>
    </w:p>
    <w:p w14:paraId="71A33A3E" w14:textId="67115592" w:rsidR="008B5049" w:rsidRDefault="008B5049" w:rsidP="008B5049">
      <w:r>
        <w:t xml:space="preserve">[[@Bible:Num 28:26]][[28:26 &gt;&gt; Num 28:26]] {{field-on:bible}} </w:t>
      </w:r>
      <w:r>
        <w:t>“</w:t>
      </w:r>
      <w:r>
        <w:t>Also, on the day of the firstfruits, when you offer a new grain offering to Yahweh at your Feast of Weeks, you are to have a holy assembly, you are to do no customary work,{{field-off:bible}}</w:t>
      </w:r>
    </w:p>
    <w:p w14:paraId="1DFE5011" w14:textId="77777777" w:rsidR="008B5049" w:rsidRDefault="008B5049" w:rsidP="008B5049">
      <w:r>
        <w:t>[[@Bible:Num 28:27]][[28:27 &gt;&gt; Num 28:27]] {{field-on:bible}} but you are to offer a burnt offering for a pleasant aroma to Yahweh: two young bulls, one ram, seven male lambs a year old{{field-off:bible}}</w:t>
      </w:r>
    </w:p>
    <w:p w14:paraId="40525340" w14:textId="30E5E852" w:rsidR="008B5049" w:rsidRDefault="008B5049" w:rsidP="008B5049">
      <w:r>
        <w:t xml:space="preserve">[[@Bible:Num 28:28]][[28:28 &gt;&gt; Num 28:28]] {{field-on:bible}} and their grain offering, fine flour mixed with oil, three-tenths </w:t>
      </w:r>
      <w:r w:rsidRPr="008B5049">
        <w:rPr>
          <w:i/>
        </w:rPr>
        <w:t>of an ephah</w:t>
      </w:r>
      <w:r>
        <w:t xml:space="preserve"> for each bull, two-tenths </w:t>
      </w:r>
      <w:r w:rsidRPr="008B5049">
        <w:rPr>
          <w:i/>
        </w:rPr>
        <w:t>of an ephah</w:t>
      </w:r>
      <w:r>
        <w:t xml:space="preserve"> for the one ram,{{field-off:bible}}</w:t>
      </w:r>
    </w:p>
    <w:p w14:paraId="31508522" w14:textId="405604DC" w:rsidR="008B5049" w:rsidRDefault="008B5049" w:rsidP="008B5049">
      <w:r>
        <w:t xml:space="preserve">[[@Bible:Num 28:29]][[28:29 &gt;&gt; Num 28:29]] {{field-on:bible}} a tenth </w:t>
      </w:r>
      <w:r w:rsidRPr="008B5049">
        <w:rPr>
          <w:i/>
        </w:rPr>
        <w:t>of an ephah</w:t>
      </w:r>
      <w:r>
        <w:t xml:space="preserve"> for every lamb of the seven lambs;{{field-off:bible}}</w:t>
      </w:r>
    </w:p>
    <w:p w14:paraId="79103CBE" w14:textId="77777777" w:rsidR="008B5049" w:rsidRDefault="008B5049" w:rsidP="008B5049">
      <w:r>
        <w:t>[[@Bible:Num 28:30]][[28:30 &gt;&gt; Num 28:30]] {{field-on:bible}} and one male goat to make atonement for you.{{field-off:bible}}</w:t>
      </w:r>
    </w:p>
    <w:p w14:paraId="7EF74B97" w14:textId="77777777" w:rsidR="008B5049" w:rsidRDefault="008B5049" w:rsidP="008B5049">
      <w:r>
        <w:lastRenderedPageBreak/>
        <w:t>[[@Bible:Num 28:31]][[28:31 &gt;&gt; Num 28:31]] {{field-on:bible}} Besides the regular burnt offering and the grain offering of it, you are to offer them (they are to be without blemish for you) and their drink offerings.{{field-off:bible}}</w:t>
      </w:r>
    </w:p>
    <w:p w14:paraId="701BE8BF" w14:textId="74552166" w:rsidR="008B5049" w:rsidRDefault="008B5049" w:rsidP="008B5049">
      <w:pPr>
        <w:pStyle w:val="Heading2"/>
        <w:pBdr>
          <w:top w:val="single" w:sz="6" w:space="0" w:color="auto"/>
          <w:left w:val="single" w:sz="6" w:space="0" w:color="auto"/>
          <w:bottom w:val="single" w:sz="6" w:space="0" w:color="auto"/>
          <w:right w:val="single" w:sz="6" w:space="0" w:color="auto"/>
        </w:pBdr>
      </w:pPr>
      <w:r>
        <w:t>Chapter 29</w:t>
      </w:r>
    </w:p>
    <w:p w14:paraId="79BCE231" w14:textId="02D2242A" w:rsidR="008B5049" w:rsidRDefault="008B5049" w:rsidP="008B5049">
      <w:r>
        <w:t xml:space="preserve">[[@Bible:Num 29:1]][[29:1 &gt;&gt; Num 29:1]] {{field-on:bible}} </w:t>
      </w:r>
      <w:r>
        <w:t>“</w:t>
      </w:r>
      <w:r>
        <w:t>In the seventh month, on the first day of the month,</w:t>
      </w:r>
      <w:r w:rsidRPr="008B5049">
        <w:rPr>
          <w:color w:val="4F6228" w:themeColor="accent3" w:themeShade="80"/>
          <w:vertAlign w:val="superscript"/>
        </w:rPr>
        <w:t>[</w:t>
      </w:r>
      <w:r w:rsidRPr="008B5049">
        <w:rPr>
          <w:color w:val="4F6228" w:themeColor="accent3" w:themeShade="80"/>
          <w:vertAlign w:val="superscript"/>
        </w:rPr>
        <w:t>The new moon</w:t>
      </w:r>
      <w:r w:rsidRPr="008B5049">
        <w:rPr>
          <w:color w:val="4F6228" w:themeColor="accent3" w:themeShade="80"/>
          <w:vertAlign w:val="superscript"/>
        </w:rPr>
        <w:t>]</w:t>
      </w:r>
      <w:r>
        <w:t xml:space="preserve"> you are to have a holy assembly; you are to do no customary work. It is a day of blowing of shofars for you.{{field-off:bible}}</w:t>
      </w:r>
    </w:p>
    <w:p w14:paraId="5E3E66EA" w14:textId="77777777" w:rsidR="008B5049" w:rsidRDefault="008B5049" w:rsidP="008B5049">
      <w:r>
        <w:t>[[@Bible:Num 29:2]][[29:2 &gt;&gt; Num 29:2]] {{field-on:bible}} You are to offer a burnt offering for a pleasant aroma to Yahweh: one young bull, one ram, seven male lambs a year old without blemish{{field-off:bible}}</w:t>
      </w:r>
    </w:p>
    <w:p w14:paraId="1AFEF541" w14:textId="77777777" w:rsidR="008B5049" w:rsidRDefault="008B5049" w:rsidP="008B5049">
      <w:r>
        <w:t>[[@Bible:Num 29:3]][[29:3 &gt;&gt; Num 29:3]] {{field-on:bible}} and their grain offering, fine flour mixed with oil, three tenth parts for the bull, two tenth parts for the ram,{{field-off:bible}}</w:t>
      </w:r>
    </w:p>
    <w:p w14:paraId="421374B6" w14:textId="77777777" w:rsidR="008B5049" w:rsidRDefault="008B5049" w:rsidP="008B5049">
      <w:r>
        <w:t>[[@Bible:Num 29:4]][[29:4 &gt;&gt; Num 29:4]] {{field-on:bible}} and one-tenth part for every lamb of the seven lambs,{{field-off:bible}}</w:t>
      </w:r>
    </w:p>
    <w:p w14:paraId="7F71497F" w14:textId="77777777" w:rsidR="008B5049" w:rsidRDefault="008B5049" w:rsidP="008B5049">
      <w:r>
        <w:t>[[@Bible:Num 29:5]][[29:5 &gt;&gt; Num 29:5]] {{field-on:bible}} and one male goat for a sin offering to make atonement for you;{{field-off:bible}}</w:t>
      </w:r>
    </w:p>
    <w:p w14:paraId="381D961B" w14:textId="2BED2DFA" w:rsidR="008B5049" w:rsidRDefault="008B5049" w:rsidP="008B5049">
      <w:r>
        <w:t xml:space="preserve">[[@Bible:Num 29:6]][[29:6 &gt;&gt; Num 29:6]] {{field-on:bible}} in addition to the burnt offering of the </w:t>
      </w:r>
      <w:r w:rsidRPr="008B5049">
        <w:rPr>
          <w:i/>
        </w:rPr>
        <w:t>regular</w:t>
      </w:r>
      <w:r>
        <w:t xml:space="preserve"> new moon and its grain offering, and the continual burnt offering and its grain offering, and their drink offerings according to the rules for them, as a pleasant aroma, an offering made by fire to Yahweh.{{field-off:bible}}</w:t>
      </w:r>
    </w:p>
    <w:p w14:paraId="62146525" w14:textId="0D4E793B" w:rsidR="008B5049" w:rsidRDefault="008B5049" w:rsidP="008B5049">
      <w:r>
        <w:t xml:space="preserve">[[@Bible:Num 29:7]][[29:7 &gt;&gt; Num 29:7]] {{field-on:bible}} </w:t>
      </w:r>
      <w:r>
        <w:t>“</w:t>
      </w:r>
      <w:r>
        <w:t>On the tenth day of this seventh month you are to have a holy assembly and you are to afflict your souls; you must do no kind of work,{{field-off:bible}}</w:t>
      </w:r>
    </w:p>
    <w:p w14:paraId="43792664" w14:textId="77777777" w:rsidR="008B5049" w:rsidRDefault="008B5049" w:rsidP="008B5049">
      <w:r>
        <w:t>[[@Bible:Num 29:8]][[29:8 &gt;&gt; Num 29:8]] {{field-on:bible}} but you are to offer a burnt offering to Yahweh for a pleasant aroma: one young bull, one ram, seven male lambs a year old; they are to be to you without blemish,{{field-off:bible}}</w:t>
      </w:r>
    </w:p>
    <w:p w14:paraId="19C29E07" w14:textId="77777777" w:rsidR="008B5049" w:rsidRDefault="008B5049" w:rsidP="008B5049">
      <w:r>
        <w:lastRenderedPageBreak/>
        <w:t>[[@Bible:Num 29:9]][[29:9 &gt;&gt; Num 29:9]] {{field-on:bible}} and their grain offering, fine flour mixed with oil, three tenth parts for the bull, two tenth parts for the one ram,{{field-off:bible}}</w:t>
      </w:r>
    </w:p>
    <w:p w14:paraId="5A3521E5" w14:textId="77777777" w:rsidR="008B5049" w:rsidRDefault="008B5049" w:rsidP="008B5049">
      <w:r>
        <w:t>[[@Bible:Num 29:10]][[29:10 &gt;&gt; Num 29:10]] {{field-on:bible}} a tenth part for every lamb of the seven lambs,{{field-off:bible}}</w:t>
      </w:r>
    </w:p>
    <w:p w14:paraId="4362469A" w14:textId="77777777" w:rsidR="008B5049" w:rsidRDefault="008B5049" w:rsidP="008B5049">
      <w:r>
        <w:t>[[@Bible:Num 29:11]][[29:11 &gt;&gt; Num 29:11]] {{field-on:bible}} one male goat for a sin offering; besides the sin offering for atonement and the regular burnt offering and the grain offering of it, and their drink offerings.{{field-off:bible}}</w:t>
      </w:r>
    </w:p>
    <w:p w14:paraId="2C3B57D1" w14:textId="4C31CDAC" w:rsidR="008B5049" w:rsidRDefault="008B5049" w:rsidP="008B5049">
      <w:r>
        <w:t xml:space="preserve">[[@Bible:Num 29:12]][[29:12 &gt;&gt; Num 29:12]] {{field-on:bible}} </w:t>
      </w:r>
      <w:r>
        <w:t>“</w:t>
      </w:r>
      <w:r>
        <w:t>On the fifteenth day of the seventh month you are to have a holy assembly; you must do no customary work and you are to keep a feast to Yahweh seven days,{{field-off:bible}}</w:t>
      </w:r>
    </w:p>
    <w:p w14:paraId="7BA4A68B" w14:textId="77777777" w:rsidR="008B5049" w:rsidRDefault="008B5049" w:rsidP="008B5049">
      <w:r>
        <w:t>[[@Bible:Num 29:13]][[29:13 &gt;&gt; Num 29:13]] {{field-on:bible}} and you are to offer a burnt offering, an offering made by fire of a pleasant aroma to Yahweh: 13 young bulls, two rams, 14 male lambs a year old. They are to be without blemish,{{field-off:bible}}</w:t>
      </w:r>
    </w:p>
    <w:p w14:paraId="7696167B" w14:textId="77777777" w:rsidR="008B5049" w:rsidRDefault="008B5049" w:rsidP="008B5049">
      <w:r>
        <w:t>[[@Bible:Num 29:14]][[29:14 &gt;&gt; Num 29:14]] {{field-on:bible}} and their grain offering, fine flour mixed with oil, three tenth parts for every bull of the 13 bulls, two tenth parts for each ram of the two rams,{{field-off:bible}}</w:t>
      </w:r>
    </w:p>
    <w:p w14:paraId="76E973C7" w14:textId="77777777" w:rsidR="008B5049" w:rsidRDefault="008B5049" w:rsidP="008B5049">
      <w:r>
        <w:t>[[@Bible:Num 29:15]][[29:15 &gt;&gt; Num 29:15]] {{field-on:bible}} and a tenth part for every lamb of the 14 lambs;{{field-off:bible}}</w:t>
      </w:r>
    </w:p>
    <w:p w14:paraId="750B8650" w14:textId="77777777" w:rsidR="008B5049" w:rsidRDefault="008B5049" w:rsidP="008B5049">
      <w:r>
        <w:t>[[@Bible:Num 29:16]][[29:16 &gt;&gt; Num 29:16]] {{field-on:bible}} and one male goat for a sin offering besides the regular burnt offering, the grain offering of it and the drink offering of it.{{field-off:bible}}</w:t>
      </w:r>
    </w:p>
    <w:p w14:paraId="562C8FFD" w14:textId="3DD2FCA5" w:rsidR="008B5049" w:rsidRDefault="008B5049" w:rsidP="008B5049">
      <w:r>
        <w:t xml:space="preserve">[[@Bible:Num 29:17]][[29:17 &gt;&gt; Num 29:17]] {{field-on:bible}} </w:t>
      </w:r>
      <w:r>
        <w:t>“</w:t>
      </w:r>
      <w:r>
        <w:t>On the second day you are to offer 12 young bulls, two rams, 14 male lambs a year old without blemish,{{field-off:bible}}</w:t>
      </w:r>
    </w:p>
    <w:p w14:paraId="069CD087" w14:textId="77777777" w:rsidR="008B5049" w:rsidRDefault="008B5049" w:rsidP="008B5049">
      <w:r>
        <w:t>[[@Bible:Num 29:18]][[29:18 &gt;&gt; Num 29:18]] {{field-on:bible}} and their grain offering and their drink offerings for the bulls, for the rams, and for the lambs according to their number, according to the ordinance;{{field-off:bible}}</w:t>
      </w:r>
    </w:p>
    <w:p w14:paraId="48F888EF" w14:textId="77777777" w:rsidR="008B5049" w:rsidRDefault="008B5049" w:rsidP="008B5049">
      <w:r>
        <w:lastRenderedPageBreak/>
        <w:t>[[@Bible:Num 29:19]][[29:19 &gt;&gt; Num 29:19]] {{field-on:bible}} and one male goat for a sin offering besides the regular burnt offering, and the grain offering of it and their drink offerings.{{field-off:bible}}</w:t>
      </w:r>
    </w:p>
    <w:p w14:paraId="01AA1404" w14:textId="5D517918" w:rsidR="008B5049" w:rsidRDefault="008B5049" w:rsidP="008B5049">
      <w:r>
        <w:t xml:space="preserve">[[@Bible:Num 29:20]][[29:20 &gt;&gt; Num 29:20]] {{field-on:bible}} </w:t>
      </w:r>
      <w:r>
        <w:t>“</w:t>
      </w:r>
      <w:r>
        <w:t>On the third day 11 bulls, two rams, 14 male lambs a year old without blemish,{{field-off:bible}}</w:t>
      </w:r>
    </w:p>
    <w:p w14:paraId="74CE9319" w14:textId="77777777" w:rsidR="008B5049" w:rsidRDefault="008B5049" w:rsidP="008B5049">
      <w:r>
        <w:t>[[@Bible:Num 29:21]][[29:21 &gt;&gt; Num 29:21]] {{field-on:bible}} and their grain offering and their drink offerings for the bulls, for the rams, and for the lambs according to their number, according to the ordinance;{{field-off:bible}}</w:t>
      </w:r>
    </w:p>
    <w:p w14:paraId="33EE2862" w14:textId="77777777" w:rsidR="008B5049" w:rsidRDefault="008B5049" w:rsidP="008B5049">
      <w:r>
        <w:t>[[@Bible:Num 29:22]][[29:22 &gt;&gt; Num 29:22]] {{field-on:bible}} and one male goat for a sin offering besides the regular burnt offering, and the grain offering of it and the drink offering of it.{{field-off:bible}}</w:t>
      </w:r>
    </w:p>
    <w:p w14:paraId="5290182F" w14:textId="17B8980F" w:rsidR="008B5049" w:rsidRDefault="008B5049" w:rsidP="008B5049">
      <w:r>
        <w:t xml:space="preserve">[[@Bible:Num 29:23]][[29:23 &gt;&gt; Num 29:23]] {{field-on:bible}} </w:t>
      </w:r>
      <w:r>
        <w:t>“</w:t>
      </w:r>
      <w:r>
        <w:t>On the fourth day ten bulls, two rams, 14 male lambs a year old without blemish,{{field-off:bible}}</w:t>
      </w:r>
    </w:p>
    <w:p w14:paraId="7CFCA214" w14:textId="77777777" w:rsidR="008B5049" w:rsidRDefault="008B5049" w:rsidP="008B5049">
      <w:r>
        <w:t>[[@Bible:Num 29:24]][[29:24 &gt;&gt; Num 29:24]] {{field-on:bible}} their grain offering and their drink offerings for the bulls, for the rams, and for the lambs according to their number, according to the ordinance;{{field-off:bible}}</w:t>
      </w:r>
    </w:p>
    <w:p w14:paraId="02E2E5C3" w14:textId="77777777" w:rsidR="008B5049" w:rsidRDefault="008B5049" w:rsidP="008B5049">
      <w:r>
        <w:t>[[@Bible:Num 29:25]][[29:25 &gt;&gt; Num 29:25]] {{field-on:bible}} and one male goat for a sin offering besides the regular burnt offering, the grain offering of it and the drink offering of it.{{field-off:bible}}</w:t>
      </w:r>
    </w:p>
    <w:p w14:paraId="55950D21" w14:textId="779D78AC" w:rsidR="008B5049" w:rsidRDefault="008B5049" w:rsidP="008B5049">
      <w:r>
        <w:t xml:space="preserve">[[@Bible:Num 29:26]][[29:26 &gt;&gt; Num 29:26]] {{field-on:bible}} </w:t>
      </w:r>
      <w:r>
        <w:t>“</w:t>
      </w:r>
      <w:r>
        <w:t>On the fifth day nine bulls, two rams, 14 male lambs a year old without blemish,{{field-off:bible}}</w:t>
      </w:r>
    </w:p>
    <w:p w14:paraId="52259A09" w14:textId="77777777" w:rsidR="008B5049" w:rsidRDefault="008B5049" w:rsidP="008B5049">
      <w:r>
        <w:t>[[@Bible:Num 29:27]][[29:27 &gt;&gt; Num 29:27]] {{field-on:bible}} and their grain offering and their drink offerings for the bulls, for the rams, and for the lambs according to their number, according to the ordinance;{{field-off:bible}}</w:t>
      </w:r>
    </w:p>
    <w:p w14:paraId="07931D18" w14:textId="77777777" w:rsidR="008B5049" w:rsidRDefault="008B5049" w:rsidP="008B5049">
      <w:r>
        <w:t>[[@Bible:Num 29:28]][[29:28 &gt;&gt; Num 29:28]] {{field-on:bible}} and one male goat for a sin offering besides the regular burnt offering, and the grain offering of it and the drink offering of it.{{field-off:bible}}</w:t>
      </w:r>
    </w:p>
    <w:p w14:paraId="31CFE2AF" w14:textId="6C5E08F5" w:rsidR="008B5049" w:rsidRDefault="008B5049" w:rsidP="008B5049">
      <w:r>
        <w:lastRenderedPageBreak/>
        <w:t xml:space="preserve">[[@Bible:Num 29:29]][[29:29 &gt;&gt; Num 29:29]] {{field-on:bible}} </w:t>
      </w:r>
      <w:r>
        <w:t>“</w:t>
      </w:r>
      <w:r>
        <w:t>On the sixth day eight bulls, two rams, 14 male lambs a year old without blemish,{{field-off:bible}}</w:t>
      </w:r>
    </w:p>
    <w:p w14:paraId="0F381990" w14:textId="77777777" w:rsidR="008B5049" w:rsidRDefault="008B5049" w:rsidP="008B5049">
      <w:r>
        <w:t>[[@Bible:Num 29:30]][[29:30 &gt;&gt; Num 29:30]] {{field-on:bible}} and their grain offering and their drink offerings for the bulls, for the rams, and for the lambs according to their number, according to the ordinance;{{field-off:bible}}</w:t>
      </w:r>
    </w:p>
    <w:p w14:paraId="76394F73" w14:textId="77777777" w:rsidR="008B5049" w:rsidRDefault="008B5049" w:rsidP="008B5049">
      <w:r>
        <w:t>[[@Bible:Num 29:31]][[29:31 &gt;&gt; Num 29:31]] {{field-on:bible}} and one male goat for a sin offering besides the regular burnt offering, the grain offering of it and the drink offerings of it.{{field-off:bible}}</w:t>
      </w:r>
    </w:p>
    <w:p w14:paraId="0FA9DA14" w14:textId="54F99DCC" w:rsidR="008B5049" w:rsidRDefault="008B5049" w:rsidP="008B5049">
      <w:r>
        <w:t xml:space="preserve">[[@Bible:Num 29:32]][[29:32 &gt;&gt; Num 29:32]] {{field-on:bible}} </w:t>
      </w:r>
      <w:r>
        <w:t>“</w:t>
      </w:r>
      <w:r>
        <w:t>On the seventh day seven bulls, two rams, 14 male lambs a year old without blemish,{{field-off:bible}}</w:t>
      </w:r>
    </w:p>
    <w:p w14:paraId="021FE8F1" w14:textId="77777777" w:rsidR="008B5049" w:rsidRDefault="008B5049" w:rsidP="008B5049">
      <w:r>
        <w:t>[[@Bible:Num 29:33]][[29:33 &gt;&gt; Num 29:33]] {{field-on:bible}} and their grain offering and their drink offerings for the bulls, for the rams, and for the lambs, according to their number according to the ordinance;{{field-off:bible}}</w:t>
      </w:r>
    </w:p>
    <w:p w14:paraId="1D381775" w14:textId="77777777" w:rsidR="008B5049" w:rsidRDefault="008B5049" w:rsidP="008B5049">
      <w:r>
        <w:t>[[@Bible:Num 29:34]][[29:34 &gt;&gt; Num 29:34]] {{field-on:bible}} and one male goat for a sin offering besides the regular burnt offering, the grain offering of it and the drink offering of it.{{field-off:bible}}</w:t>
      </w:r>
    </w:p>
    <w:p w14:paraId="0BE895F0" w14:textId="0F626417" w:rsidR="008B5049" w:rsidRDefault="008B5049" w:rsidP="008B5049">
      <w:r>
        <w:t xml:space="preserve">[[@Bible:Num 29:35]][[29:35 &gt;&gt; Num 29:35]] {{field-on:bible}} </w:t>
      </w:r>
      <w:r>
        <w:t>“</w:t>
      </w:r>
      <w:r>
        <w:t>On the eighth day you are to have a solemn assembly: you are to do no customary work,{{field-off:bible}}</w:t>
      </w:r>
    </w:p>
    <w:p w14:paraId="74CCC5AB" w14:textId="77777777" w:rsidR="008B5049" w:rsidRDefault="008B5049" w:rsidP="008B5049">
      <w:r>
        <w:t>[[@Bible:Num 29:36]][[29:36 &gt;&gt; Num 29:36]] {{field-on:bible}} but you are to offer a burnt offering, an offering made by fire of a pleasant aroma to Yahweh: one bull, one ram, seven male lambs a year old without blemish,{{field-off:bible}}</w:t>
      </w:r>
    </w:p>
    <w:p w14:paraId="6EC814C6" w14:textId="77777777" w:rsidR="008B5049" w:rsidRDefault="008B5049" w:rsidP="008B5049">
      <w:r>
        <w:t>[[@Bible:Num 29:37]][[29:37 &gt;&gt; Num 29:37]] {{field-on:bible}} their grain offering and their drink offerings for the bull, for the ram, and for the lambs are to be according to their number, according to the ordinance;{{field-off:bible}}</w:t>
      </w:r>
    </w:p>
    <w:p w14:paraId="0CD1E040" w14:textId="77777777" w:rsidR="008B5049" w:rsidRDefault="008B5049" w:rsidP="008B5049">
      <w:r>
        <w:t>[[@Bible:Num 29:38]][[29:38 &gt;&gt; Num 29:38]] {{field-on:bible}} and one male goat for a sin offering besides the regular burnt offering, and the grain offering of it and the drink offering of it.{{field-off:bible}}</w:t>
      </w:r>
    </w:p>
    <w:p w14:paraId="6A94B583" w14:textId="1A2750F7" w:rsidR="008B5049" w:rsidRDefault="008B5049" w:rsidP="008B5049">
      <w:r>
        <w:lastRenderedPageBreak/>
        <w:t xml:space="preserve">[[@Bible:Num 29:39]][[29:39 &gt;&gt; Num 29:39]] {{field-on:bible}} </w:t>
      </w:r>
      <w:r>
        <w:t>“</w:t>
      </w:r>
      <w:r>
        <w:t>You must offer these to Yahweh in your set feasts, besides your vows and your freewill offerings, for your burnt offerings and for your grain offerings and for your drink offerings and for your peace offerings.</w:t>
      </w:r>
      <w:r>
        <w:t>”</w:t>
      </w:r>
      <w:r>
        <w:t>{{field-off:bible}}</w:t>
      </w:r>
    </w:p>
    <w:p w14:paraId="6604609E" w14:textId="77777777" w:rsidR="008B5049" w:rsidRDefault="008B5049" w:rsidP="008B5049">
      <w:r>
        <w:t>[[@Bible:Num 29:40]][[29:40 &gt;&gt; Num 29:40]] {{field-on:bible}} Moses told the children of Israel according to all that Yahweh commanded Moses.{{field-off:bible}}</w:t>
      </w:r>
    </w:p>
    <w:p w14:paraId="50FB7B2B" w14:textId="616D75F3" w:rsidR="008B5049" w:rsidRDefault="008B5049" w:rsidP="008B5049">
      <w:pPr>
        <w:pStyle w:val="Heading2"/>
        <w:pBdr>
          <w:top w:val="single" w:sz="6" w:space="0" w:color="auto"/>
          <w:left w:val="single" w:sz="6" w:space="0" w:color="auto"/>
          <w:bottom w:val="single" w:sz="6" w:space="0" w:color="auto"/>
          <w:right w:val="single" w:sz="6" w:space="0" w:color="auto"/>
        </w:pBdr>
      </w:pPr>
      <w:r>
        <w:t>Chapter 30</w:t>
      </w:r>
    </w:p>
    <w:p w14:paraId="5AB0FE6E" w14:textId="1FCE24CD" w:rsidR="008B5049" w:rsidRDefault="008B5049" w:rsidP="008B5049">
      <w:r>
        <w:t xml:space="preserve">[[@Bible:Num 30:1]][[30:1 &gt;&gt; Num 30:1]] {{field-on:bible}} Moses spoke to the heads of the tribes of the children of Israel, saying, </w:t>
      </w:r>
      <w:r>
        <w:t>“</w:t>
      </w:r>
      <w:r>
        <w:t>This is the thing that Yahweh has commanded.{{field-off:bible}}</w:t>
      </w:r>
    </w:p>
    <w:p w14:paraId="531DABAF" w14:textId="77777777" w:rsidR="008B5049" w:rsidRDefault="008B5049" w:rsidP="008B5049">
      <w:r>
        <w:t>[[@Bible:Num 30:2]][[30:2 &gt;&gt; Num 30:2]] {{field-on:bible}} When a man vows a vow to Yahweh or swears an oath to bind his soul with a bond, he must not break his word; he must do according to all that proceeds out of his mouth.{{field-off:bible}}</w:t>
      </w:r>
    </w:p>
    <w:p w14:paraId="34503DBA" w14:textId="50EA637C" w:rsidR="008B5049" w:rsidRDefault="008B5049" w:rsidP="008B5049">
      <w:r>
        <w:t xml:space="preserve">[[@Bible:Num 30:3]][[30:3 &gt;&gt; Num 30:3]] {{field-on:bible}} </w:t>
      </w:r>
      <w:r>
        <w:t>“</w:t>
      </w:r>
      <w:r>
        <w:t>Also when a woman vows a vow to Yahweh and binds herself by a bond, being in her father</w:t>
      </w:r>
      <w:r>
        <w:t>’</w:t>
      </w:r>
      <w:r>
        <w:t>s house in her youth,{{field-off:bible}}</w:t>
      </w:r>
    </w:p>
    <w:p w14:paraId="055CEAA8" w14:textId="77777777" w:rsidR="008B5049" w:rsidRDefault="008B5049" w:rsidP="008B5049">
      <w:r>
        <w:t>[[@Bible:Num 30:4]][[30:4 &gt;&gt; Num 30:4]] {{field-on:bible}} and her father hears her vow, and her bond with which she has bound her soul, and her father holds his peace at her, then all her vows are to stand and every bond with which she has bound her soul is to stand.{{field-off:bible}}</w:t>
      </w:r>
    </w:p>
    <w:p w14:paraId="58A2D997" w14:textId="77777777" w:rsidR="008B5049" w:rsidRDefault="008B5049" w:rsidP="008B5049">
      <w:r>
        <w:t>[[@Bible:Num 30:5]][[30:5 &gt;&gt; Num 30:5]] {{field-on:bible}} But if her father disallow her in the day that he hears, none of her vows or of her bonds with which she has bound her soul are to stand: and Yahweh will forgive her, because her father disallowed her.{{field-off:bible}}</w:t>
      </w:r>
    </w:p>
    <w:p w14:paraId="7A825649" w14:textId="05D16966" w:rsidR="008B5049" w:rsidRDefault="008B5049" w:rsidP="008B5049">
      <w:r>
        <w:t xml:space="preserve">[[@Bible:Num 30:6]][[30:6 &gt;&gt; Num 30:6]] {{field-on:bible}} </w:t>
      </w:r>
      <w:r>
        <w:t>“</w:t>
      </w:r>
      <w:r>
        <w:t>If she has a husband while her vows are on her, or the rash utterance of her lips with which she has bound her soul,{{field-off:bible}}</w:t>
      </w:r>
    </w:p>
    <w:p w14:paraId="753525F4" w14:textId="77777777" w:rsidR="008B5049" w:rsidRDefault="008B5049" w:rsidP="008B5049">
      <w:r>
        <w:lastRenderedPageBreak/>
        <w:t>[[@Bible:Num 30:7]][[30:7 &gt;&gt; Num 30:7]] {{field-on:bible}} and her husband hears it and holds his peace at her in the day that he hears it, then her vows are to stand and her bonds with which she has bound her soul are to stand.{{field-off:bible}}</w:t>
      </w:r>
    </w:p>
    <w:p w14:paraId="12FDF02A" w14:textId="77777777" w:rsidR="008B5049" w:rsidRDefault="008B5049" w:rsidP="008B5049">
      <w:r>
        <w:t>[[@Bible:Num 30:8]][[30:8 &gt;&gt; Num 30:8]] {{field-on:bible}} But if her husband forbids her in the day that he hears it, then he is to make void her vow that is on her, and the rash utterance of her lips with which she has bound her soul; and Yahweh will forgive her.{{field-off:bible}}</w:t>
      </w:r>
    </w:p>
    <w:p w14:paraId="32F32BBD" w14:textId="1E08F710" w:rsidR="008B5049" w:rsidRDefault="008B5049" w:rsidP="008B5049">
      <w:r>
        <w:t xml:space="preserve">[[@Bible:Num 30:9]][[30:9 &gt;&gt; Num 30:9]] {{field-on:bible}} </w:t>
      </w:r>
      <w:r>
        <w:t>“</w:t>
      </w:r>
      <w:r>
        <w:t>But the vow of a widow, or of her who is divorced, everything with which she has bound her soul, is to stand against her.{{field-off:bible}}</w:t>
      </w:r>
    </w:p>
    <w:p w14:paraId="35E1B925" w14:textId="123D0DEC" w:rsidR="008B5049" w:rsidRDefault="008B5049" w:rsidP="008B5049">
      <w:r>
        <w:t xml:space="preserve">[[@Bible:Num 30:10]][[30:10 &gt;&gt; Num 30:10]] {{field-on:bible}} </w:t>
      </w:r>
      <w:r>
        <w:t>“</w:t>
      </w:r>
      <w:r>
        <w:t>If she vowed in her husband</w:t>
      </w:r>
      <w:r>
        <w:t>’</w:t>
      </w:r>
      <w:r>
        <w:t>s house, or bound her soul by a bond with an oath{{field-off:bible}}</w:t>
      </w:r>
    </w:p>
    <w:p w14:paraId="2F887EDC" w14:textId="35D5A893" w:rsidR="008B5049" w:rsidRDefault="008B5049" w:rsidP="008B5049">
      <w:r>
        <w:t>[[@Bible:Num 30:11]][[30:11 &gt;&gt; Num 30:11]] {{field-on:bible}} and her husband heard it, and held his peace at her and didn</w:t>
      </w:r>
      <w:r>
        <w:t>’</w:t>
      </w:r>
      <w:r>
        <w:t>t disallow her, then all her vows are to stand, and every bond with which she bound her soul is to stand.{{field-off:bible}}</w:t>
      </w:r>
    </w:p>
    <w:p w14:paraId="22777D2A" w14:textId="77777777" w:rsidR="008B5049" w:rsidRDefault="008B5049" w:rsidP="008B5049">
      <w:r>
        <w:t>[[@Bible:Num 30:12]][[30:12 &gt;&gt; Num 30:12]] {{field-on:bible}} But if her husband made them null and void in the day that he heard them, then whatever proceeded out of her lips concerning her vows or concerning the bond of her soul are not to stand; her husband has made them void, and Yahweh will forgive her.{{field-off:bible}}</w:t>
      </w:r>
    </w:p>
    <w:p w14:paraId="5D09736C" w14:textId="77777777" w:rsidR="008B5049" w:rsidRDefault="008B5049" w:rsidP="008B5049">
      <w:r>
        <w:t>[[@Bible:Num 30:13]][[30:13 &gt;&gt; Num 30:13]] {{field-on:bible}} Every vow, and every binding oath to afflict the soul, her husband may establish it, or her husband may make it void.{{field-off:bible}}</w:t>
      </w:r>
    </w:p>
    <w:p w14:paraId="4E9DD4CB" w14:textId="77777777" w:rsidR="008B5049" w:rsidRDefault="008B5049" w:rsidP="008B5049">
      <w:r>
        <w:t>[[@Bible:Num 30:14]][[30:14 &gt;&gt; Num 30:14]] {{field-on:bible}} But if her husband altogether holds his peace at her from day to day, then he establishes all her vows or all her bonds that are on her; he has established them because he held his peace at her in the day that he heard them.{{field-off:bible}}</w:t>
      </w:r>
    </w:p>
    <w:p w14:paraId="17F9526E" w14:textId="2E59C2F7" w:rsidR="008B5049" w:rsidRDefault="008B5049" w:rsidP="008B5049">
      <w:r>
        <w:lastRenderedPageBreak/>
        <w:t>[[@Bible:Num 30:15]][[30:15 &gt;&gt; Num 30:15]] {{field-on:bible}} But if he is to make them null and void after that he has heard them, then he will bear her iniquity.</w:t>
      </w:r>
      <w:r>
        <w:t>”</w:t>
      </w:r>
      <w:r>
        <w:t>{{field-off:bible}}</w:t>
      </w:r>
    </w:p>
    <w:p w14:paraId="52DC01E7" w14:textId="7C66F2E9" w:rsidR="008B5049" w:rsidRDefault="008B5049" w:rsidP="008B5049">
      <w:r>
        <w:t>[[@Bible:Num 30:16]][[30:16 &gt;&gt; Num 30:16]] {{field-on:bible}} These are the statutes that Yahweh commanded Moses between a man and his wife, between a father and his daughter, being in her youth in her father</w:t>
      </w:r>
      <w:r>
        <w:t>’</w:t>
      </w:r>
      <w:r>
        <w:t>s house.{{field-off:bible}}</w:t>
      </w:r>
    </w:p>
    <w:p w14:paraId="5D41E0BE" w14:textId="41E12E92" w:rsidR="008B5049" w:rsidRDefault="008B5049" w:rsidP="008B5049">
      <w:pPr>
        <w:pStyle w:val="Heading2"/>
        <w:pBdr>
          <w:top w:val="single" w:sz="6" w:space="0" w:color="auto"/>
          <w:left w:val="single" w:sz="6" w:space="0" w:color="auto"/>
          <w:bottom w:val="single" w:sz="6" w:space="0" w:color="auto"/>
          <w:right w:val="single" w:sz="6" w:space="0" w:color="auto"/>
        </w:pBdr>
      </w:pPr>
      <w:r>
        <w:t>Chapter 31</w:t>
      </w:r>
    </w:p>
    <w:p w14:paraId="4357D375" w14:textId="77777777" w:rsidR="008B5049" w:rsidRDefault="008B5049" w:rsidP="008B5049">
      <w:r>
        <w:t>[[@Bible:Num 31:1]][[31:1 &gt;&gt; Num 31:1]] {{field-on:bible}} Yahweh spoke to Moses, saying,{{field-off:bible}}</w:t>
      </w:r>
    </w:p>
    <w:p w14:paraId="1B5801B4" w14:textId="01C3526A" w:rsidR="008B5049" w:rsidRDefault="008B5049" w:rsidP="008B5049">
      <w:r>
        <w:t xml:space="preserve">[[@Bible:Num 31:2]][[31:2 &gt;&gt; Num 31:2]] {{field-on:bible}} </w:t>
      </w:r>
      <w:r>
        <w:t>“</w:t>
      </w:r>
      <w:r>
        <w:t>Execute vengeance for the children of Israel against the Midianites. After that you will be gathered to your people.</w:t>
      </w:r>
      <w:r>
        <w:t>”</w:t>
      </w:r>
      <w:r>
        <w:t>{{field-off:bible}}</w:t>
      </w:r>
    </w:p>
    <w:p w14:paraId="1A4613D6" w14:textId="521D4E08" w:rsidR="008B5049" w:rsidRDefault="008B5049" w:rsidP="008B5049">
      <w:r>
        <w:t xml:space="preserve">[[@Bible:Num 31:3]][[31:3 &gt;&gt; Num 31:3]] {{field-on:bible}} So Moses spoke to the people, saying, </w:t>
      </w:r>
      <w:r>
        <w:t>“</w:t>
      </w:r>
      <w:r>
        <w:t>Arm men from among you for the war so that they can go against Midian to execute Yahweh</w:t>
      </w:r>
      <w:r>
        <w:t>’</w:t>
      </w:r>
      <w:r>
        <w:t>s vengeance on Midian.{{field-off:bible}}</w:t>
      </w:r>
    </w:p>
    <w:p w14:paraId="0D73AA20" w14:textId="74C82C84" w:rsidR="008B5049" w:rsidRDefault="008B5049" w:rsidP="008B5049">
      <w:r>
        <w:t xml:space="preserve">[[@Bible:Num 31:4]][[31:4 &gt;&gt; Num 31:4]] {{field-on:bible}} From each tribe, throughout all the tribes of Israel, you are to send 1,000 </w:t>
      </w:r>
      <w:r w:rsidRPr="008B5049">
        <w:rPr>
          <w:i/>
        </w:rPr>
        <w:t xml:space="preserve">men </w:t>
      </w:r>
      <w:r>
        <w:t>to the war.</w:t>
      </w:r>
      <w:r>
        <w:t>”</w:t>
      </w:r>
      <w:r>
        <w:t>{{field-off:bible}}</w:t>
      </w:r>
    </w:p>
    <w:p w14:paraId="295235A3" w14:textId="044261BB" w:rsidR="008B5049" w:rsidRDefault="008B5049" w:rsidP="008B5049">
      <w:r>
        <w:t xml:space="preserve">[[@Bible:Num 31:5]][[31:5 &gt;&gt; Num 31:5]] {{field-on:bible}} So there were provided out of the thousands of Israel, 1,000 </w:t>
      </w:r>
      <w:r w:rsidRPr="008B5049">
        <w:rPr>
          <w:i/>
        </w:rPr>
        <w:t xml:space="preserve">men </w:t>
      </w:r>
      <w:r>
        <w:t>from each tribe: 12,000 armed for war.{{field-off:bible}}</w:t>
      </w:r>
    </w:p>
    <w:p w14:paraId="51E087E7" w14:textId="607C15FD" w:rsidR="008B5049" w:rsidRDefault="008B5049" w:rsidP="008B5049">
      <w:r>
        <w:t>[[@Bible:Num 31:6]][[31:6 &gt;&gt; Num 31:6]] {{field-on:bible}} So Moses sent them to the war, 1,000 from each tribe</w:t>
      </w:r>
      <w:r>
        <w:t>—</w:t>
      </w:r>
      <w:r>
        <w:t xml:space="preserve">they and Phinehas the son of Eleazar the priest </w:t>
      </w:r>
      <w:r w:rsidRPr="008B5049">
        <w:rPr>
          <w:i/>
        </w:rPr>
        <w:t xml:space="preserve">went </w:t>
      </w:r>
      <w:r>
        <w:t>to the war</w:t>
      </w:r>
      <w:r>
        <w:t>—</w:t>
      </w:r>
      <w:r>
        <w:t>along with the accessories of the sanctuary, that is, the trumpets for the signaling in his hand.{{field-off:bible}}</w:t>
      </w:r>
    </w:p>
    <w:p w14:paraId="2DCA9305" w14:textId="77777777" w:rsidR="008B5049" w:rsidRDefault="008B5049" w:rsidP="008B5049">
      <w:r>
        <w:t>[[@Bible:Num 31:7]][[31:7 &gt;&gt; Num 31:7]] {{field-on:bible}} They waged war against Midian as Yahweh commanded Moses, and they killed every male.{{field-off:bible}}</w:t>
      </w:r>
    </w:p>
    <w:p w14:paraId="4F76E216" w14:textId="77777777" w:rsidR="008B5049" w:rsidRDefault="008B5049" w:rsidP="008B5049">
      <w:r>
        <w:t xml:space="preserve">[[@Bible:Num 31:8]][[31:8 &gt;&gt; Num 31:8]] {{field-on:bible}} They killed the kings of Midian along with the rest of their slain: Evi, and Rekem, and Zur and </w:t>
      </w:r>
      <w:r>
        <w:lastRenderedPageBreak/>
        <w:t>Hur and Reba, the five kings of Midian. And they also killed Balaam the son of Beor with the sword.{{field-off:bible}}</w:t>
      </w:r>
    </w:p>
    <w:p w14:paraId="1ECC3378" w14:textId="77777777" w:rsidR="008B5049" w:rsidRDefault="008B5049" w:rsidP="008B5049">
      <w:r>
        <w:t>[[@Bible:Num 31:9]][[31:9 &gt;&gt; Num 31:9]] {{field-on:bible}} And the children of Israel took captive the women of Midian and their little ones, and they took as plunder all their livestock and all their flocks and all their goods.{{field-off:bible}}</w:t>
      </w:r>
    </w:p>
    <w:p w14:paraId="1ADF5564" w14:textId="77777777" w:rsidR="008B5049" w:rsidRDefault="008B5049" w:rsidP="008B5049">
      <w:r>
        <w:t>[[@Bible:Num 31:10]][[31:10 &gt;&gt; Num 31:10]] {{field-on:bible}} And all their cities in the places where they lived, and all their encampments, they burned with fire.{{field-off:bible}}</w:t>
      </w:r>
    </w:p>
    <w:p w14:paraId="04DBAC28" w14:textId="77777777" w:rsidR="008B5049" w:rsidRDefault="008B5049" w:rsidP="008B5049">
      <w:r>
        <w:t>[[@Bible:Num 31:11]][[31:11 &gt;&gt; Num 31:11]] {{field-on:bible}} And they took all the spoil and all the prey, both people and animals.{{field-off:bible}}</w:t>
      </w:r>
    </w:p>
    <w:p w14:paraId="7A68314D" w14:textId="77777777" w:rsidR="008B5049" w:rsidRDefault="008B5049" w:rsidP="008B5049">
      <w:r>
        <w:t>[[@Bible:Num 31:12]][[31:12 &gt;&gt; Num 31:12]] {{field-on:bible}} They brought the captives and the prey and the spoil to Moses and to Eleazar the priest and to the congregation of the children of Israel at the camp on the plains of Moab that are by the Jordan at Jericho.{{field-off:bible}}</w:t>
      </w:r>
    </w:p>
    <w:p w14:paraId="0A384EB6" w14:textId="77777777" w:rsidR="008B5049" w:rsidRDefault="008B5049" w:rsidP="008B5049">
      <w:r>
        <w:t>[[@Bible:Num 31:13]][[31:13 &gt;&gt; Num 31:13]] {{field-on:bible}} Moses and Eleazar the priest and all the leaders of the congregation went out to meet them outside of the camp.{{field-off:bible}}</w:t>
      </w:r>
    </w:p>
    <w:p w14:paraId="2D3059C9" w14:textId="77777777" w:rsidR="008B5049" w:rsidRDefault="008B5049" w:rsidP="008B5049">
      <w:r>
        <w:t>[[@Bible:Num 31:14]][[31:14 &gt;&gt; Num 31:14]] {{field-on:bible}} but Moses was angry with the officers of the army, the captains of thousands and the captains of hundreds, who came from service in the war.{{field-off:bible}}</w:t>
      </w:r>
    </w:p>
    <w:p w14:paraId="32F13A4E" w14:textId="2115A712" w:rsidR="008B5049" w:rsidRDefault="008B5049" w:rsidP="008B5049">
      <w:r>
        <w:t xml:space="preserve">[[@Bible:Num 31:15]][[31:15 &gt;&gt; Num 31:15]] {{field-on:bible}} Moses said to them, </w:t>
      </w:r>
      <w:r>
        <w:t>“</w:t>
      </w:r>
      <w:r>
        <w:t>Have you saved all the women alive?{{field-off:bible}}</w:t>
      </w:r>
    </w:p>
    <w:p w14:paraId="6B568458" w14:textId="77777777" w:rsidR="008B5049" w:rsidRDefault="008B5049" w:rsidP="008B5049">
      <w:r>
        <w:t>[[@Bible:Num 31:16]][[31:16 &gt;&gt; Num 31:16]] {{field-on:bible}} Behold, these, on the advice of Balaam, caused the children of Israel to trespass against Yahweh in the matter of Peor, and so there was a plague among the congregation of Yahweh.{{field-off:bible}}</w:t>
      </w:r>
    </w:p>
    <w:p w14:paraId="71202524" w14:textId="77777777" w:rsidR="008B5049" w:rsidRDefault="008B5049" w:rsidP="008B5049">
      <w:r>
        <w:t>[[@Bible:Num 31:17]][[31:17 &gt;&gt; Num 31:17]] {{field-on:bible}} So now, kill every male among the little ones, and kill every woman who has known a man by lying with him.{{field-off:bible}}</w:t>
      </w:r>
    </w:p>
    <w:p w14:paraId="793DDBF9" w14:textId="77777777" w:rsidR="008B5049" w:rsidRDefault="008B5049" w:rsidP="008B5049">
      <w:r>
        <w:lastRenderedPageBreak/>
        <w:t>[[@Bible:Num 31:18]][[31:18 &gt;&gt; Num 31:18]] {{field-on:bible}} But all the young girls who have not known a man by lying with him, keep alive for yourselves.{{field-off:bible}}</w:t>
      </w:r>
    </w:p>
    <w:p w14:paraId="552CD013" w14:textId="0F3A5740" w:rsidR="008B5049" w:rsidRDefault="008B5049" w:rsidP="008B5049">
      <w:r>
        <w:t xml:space="preserve">[[@Bible:Num 31:19]][[31:19 &gt;&gt; Num 31:19]] {{field-on:bible}} </w:t>
      </w:r>
      <w:r>
        <w:t>“</w:t>
      </w:r>
      <w:r>
        <w:t>Encamp outside of the camp seven days. Whoever has killed any person and whoever has touched any slain, purify yourselves on the third day and on the seventh day</w:t>
      </w:r>
      <w:r>
        <w:t>—</w:t>
      </w:r>
      <w:r>
        <w:t>both you and your captives.{{field-off:bible}}</w:t>
      </w:r>
    </w:p>
    <w:p w14:paraId="3337430B" w14:textId="53D79D38" w:rsidR="008B5049" w:rsidRDefault="008B5049" w:rsidP="008B5049">
      <w:r>
        <w:t>[[@Bible:Num 31:20]][[31:20 &gt;&gt; Num 31:20]] {{field-on:bible}} And you are to purify for yourselves every garment and everything that is made of skin, and everything made of goats</w:t>
      </w:r>
      <w:r>
        <w:t>’</w:t>
      </w:r>
      <w:r>
        <w:t xml:space="preserve"> hair and everything made of wood.</w:t>
      </w:r>
      <w:r>
        <w:t>”</w:t>
      </w:r>
      <w:r>
        <w:t>{{field-off:bible}}</w:t>
      </w:r>
    </w:p>
    <w:p w14:paraId="6A13C42D" w14:textId="1E48ED9D" w:rsidR="008B5049" w:rsidRDefault="008B5049" w:rsidP="008B5049">
      <w:r>
        <w:t xml:space="preserve">[[@Bible:Num 31:21]][[31:21 &gt;&gt; Num 31:21]] {{field-on:bible}} Then Eleazar the priest said to the men of war who went to the battle, </w:t>
      </w:r>
      <w:r>
        <w:t>“</w:t>
      </w:r>
      <w:r>
        <w:t>This is the statute of the law that Yahweh has commanded Moses:{{field-off:bible}}</w:t>
      </w:r>
    </w:p>
    <w:p w14:paraId="1359E19F" w14:textId="77777777" w:rsidR="008B5049" w:rsidRDefault="008B5049" w:rsidP="008B5049">
      <w:r>
        <w:t>[[@Bible:Num 31:22]][[31:22 &gt;&gt; Num 31:22]] {{field-on:bible}} only the gold and the silver, the bronze, the iron, the tin, and the lead,{{field-off:bible}}</w:t>
      </w:r>
    </w:p>
    <w:p w14:paraId="7A313A1E" w14:textId="77777777" w:rsidR="008B5049" w:rsidRDefault="008B5049" w:rsidP="008B5049">
      <w:r>
        <w:t>[[@Bible:Num 31:23]][[31:23 &gt;&gt; Num 31:23]] {{field-on:bible}} everything that can withstand the fire, you are to pass through the fire and it will be clean; but it must be purified with the water for impurity. And everything that cannot withstand the fire you are to pass through the water.{{field-off:bible}}</w:t>
      </w:r>
    </w:p>
    <w:p w14:paraId="4D8F9B4A" w14:textId="4B3FE1D2" w:rsidR="008B5049" w:rsidRDefault="008B5049" w:rsidP="008B5049">
      <w:r>
        <w:t>[[@Bible:Num 31:24]][[31:24 &gt;&gt; Num 31:24]] {{field-on:bible}} You are to wash your clothes on the seventh day and you will be clean, and afterward you may come into the camp.</w:t>
      </w:r>
      <w:r>
        <w:t>”</w:t>
      </w:r>
      <w:r>
        <w:t>{{field-off:bible}}</w:t>
      </w:r>
    </w:p>
    <w:p w14:paraId="1945529B" w14:textId="77777777" w:rsidR="008B5049" w:rsidRDefault="008B5049" w:rsidP="008B5049">
      <w:r>
        <w:t>[[@Bible:Num 31:25]][[31:25 &gt;&gt; Num 31:25]] {{field-on:bible}} And Yahweh spoke to Moses, saying,{{field-off:bible}}</w:t>
      </w:r>
    </w:p>
    <w:p w14:paraId="137ECD4B" w14:textId="4209E707" w:rsidR="008B5049" w:rsidRDefault="008B5049" w:rsidP="008B5049">
      <w:r>
        <w:t xml:space="preserve">[[@Bible:Num 31:26]][[31:26 &gt;&gt; Num 31:26]] {{field-on:bible}} </w:t>
      </w:r>
      <w:r>
        <w:t>“</w:t>
      </w:r>
      <w:r>
        <w:t>You and Eleazar the priest and the heads of the fathers</w:t>
      </w:r>
      <w:r>
        <w:t>’</w:t>
      </w:r>
      <w:r>
        <w:t xml:space="preserve"> households of the congregation are to take a count of the plunder that was taken, both of man and of beast,{{field-off:bible}}</w:t>
      </w:r>
    </w:p>
    <w:p w14:paraId="02966694" w14:textId="77777777" w:rsidR="008B5049" w:rsidRDefault="008B5049" w:rsidP="008B5049">
      <w:r>
        <w:lastRenderedPageBreak/>
        <w:t>[[@Bible:Num 31:27]][[31:27 &gt;&gt; Num 31:27]] {{field-on:bible}} and divide the plunder into two parts, between the men skilled in war who went out to battle, and all the congregation.{{field-off:bible}}</w:t>
      </w:r>
    </w:p>
    <w:p w14:paraId="5EE9F54F" w14:textId="77777777" w:rsidR="008B5049" w:rsidRDefault="008B5049" w:rsidP="008B5049">
      <w:r>
        <w:t>[[@Bible:Num 31:28]][[31:28 &gt;&gt; Num 31:28]] {{field-on:bible}} And levy a tax for Yahweh from the men of war who went out to battle: one soul out of 500 from the humans, from the cattle, from the donkeys, and from the flocks.{{field-off:bible}}</w:t>
      </w:r>
    </w:p>
    <w:p w14:paraId="5074C4B9" w14:textId="77777777" w:rsidR="008B5049" w:rsidRDefault="008B5049" w:rsidP="008B5049">
      <w:r>
        <w:t>[[@Bible:Num 31:29]][[31:29 &gt;&gt; Num 31:29]] {{field-on:bible}} Take it from their half and give it to Eleazar the priest as a wave offering for Yahweh.{{field-off:bible}}</w:t>
      </w:r>
    </w:p>
    <w:p w14:paraId="2AABC2B4" w14:textId="00869AD2" w:rsidR="008B5049" w:rsidRDefault="008B5049" w:rsidP="008B5049">
      <w:r>
        <w:t>[[@Bible:Num 31:30]][[31:30 &gt;&gt; Num 31:30]] {{field-on:bible}} And from the children of Israel</w:t>
      </w:r>
      <w:r>
        <w:t>’</w:t>
      </w:r>
      <w:r>
        <w:t>s half, you are to take one drawn out of every 50 from the humans, from the cattle, from the donkeys, and from the flocks; from all the livestock and give them to the Levites who perform the duty of the tabernacle of Yahweh.</w:t>
      </w:r>
      <w:r>
        <w:t>”</w:t>
      </w:r>
      <w:r>
        <w:t>{{field-off:bible}}</w:t>
      </w:r>
    </w:p>
    <w:p w14:paraId="1A593089" w14:textId="77777777" w:rsidR="008B5049" w:rsidRDefault="008B5049" w:rsidP="008B5049">
      <w:r>
        <w:t>[[@Bible:Num 31:31]][[31:31 &gt;&gt; Num 31:31]] {{field-on:bible}} And Moses and Eleazar the priest did as Yahweh commanded Moses.{{field-off:bible}}</w:t>
      </w:r>
    </w:p>
    <w:p w14:paraId="6AA7B3A3" w14:textId="77777777" w:rsidR="008B5049" w:rsidRDefault="008B5049" w:rsidP="008B5049">
      <w:r>
        <w:t>[[@Bible:Num 31:32]][[31:32 &gt;&gt; Num 31:32]] {{field-on:bible}} Now the plunder that remained from the spoil that the men of war took, was 675,000 sheep,{{field-off:bible}}</w:t>
      </w:r>
    </w:p>
    <w:p w14:paraId="3EA35313" w14:textId="77777777" w:rsidR="008B5049" w:rsidRDefault="008B5049" w:rsidP="008B5049">
      <w:r>
        <w:t>[[@Bible:Num 31:33]][[31:33 &gt;&gt; Num 31:33]] {{field-on:bible}} and 72,000 cattle,{{field-off:bible}}</w:t>
      </w:r>
    </w:p>
    <w:p w14:paraId="1AB6D818" w14:textId="77777777" w:rsidR="008B5049" w:rsidRDefault="008B5049" w:rsidP="008B5049">
      <w:r>
        <w:t>[[@Bible:Num 31:34]][[31:34 &gt;&gt; Num 31:34]] {{field-on:bible}} and 61,000 donkeys,{{field-off:bible}}</w:t>
      </w:r>
    </w:p>
    <w:p w14:paraId="738CE28A" w14:textId="136CBD4A" w:rsidR="008B5049" w:rsidRDefault="008B5049" w:rsidP="008B5049">
      <w:r>
        <w:t>[[@Bible:Num 31:35]][[31:35 &gt;&gt; Num 31:35]] {{field-on:bible}} and 32,000 people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souls</w:t>
      </w:r>
      <w:r w:rsidRPr="008B5049">
        <w:rPr>
          <w:color w:val="4F6228" w:themeColor="accent3" w:themeShade="80"/>
          <w:vertAlign w:val="superscript"/>
        </w:rPr>
        <w:t>”]</w:t>
      </w:r>
      <w:r>
        <w:t xml:space="preserve"> in all, consisting of the women who had not known a man by lying with him.{{field-off:bible}}</w:t>
      </w:r>
    </w:p>
    <w:p w14:paraId="7EDBAF75" w14:textId="77777777" w:rsidR="008B5049" w:rsidRDefault="008B5049" w:rsidP="008B5049">
      <w:r>
        <w:t>[[@Bible:Num 31:36]][[31:36 &gt;&gt; Num 31:36]] {{field-on:bible}} And the half that was the portion of those who went out to war numbered 337,500 sheep,{{field-off:bible}}</w:t>
      </w:r>
    </w:p>
    <w:p w14:paraId="4CE707ED" w14:textId="3A517ED9" w:rsidR="008B5049" w:rsidRDefault="008B5049" w:rsidP="008B5049">
      <w:r>
        <w:lastRenderedPageBreak/>
        <w:t>[[@Bible:Num 31:37]][[31:37 &gt;&gt; Num 31:37]] {{field-on:bible}} and Yahweh</w:t>
      </w:r>
      <w:r>
        <w:t>’</w:t>
      </w:r>
      <w:r>
        <w:t>s tribute from the sheep was 675.{{field-off:bible}}</w:t>
      </w:r>
    </w:p>
    <w:p w14:paraId="5627E2A4" w14:textId="2BA63705" w:rsidR="008B5049" w:rsidRDefault="008B5049" w:rsidP="008B5049">
      <w:r>
        <w:t>[[@Bible:Num 31:38]][[31:38 &gt;&gt; Num 31:38]] {{field-on:bible}} The cattle were 36,000, from which Yahweh</w:t>
      </w:r>
      <w:r>
        <w:t>’</w:t>
      </w:r>
      <w:r>
        <w:t>s tribute was 72.{{field-off:bible}}</w:t>
      </w:r>
    </w:p>
    <w:p w14:paraId="532E9BB9" w14:textId="78FA01ED" w:rsidR="008B5049" w:rsidRDefault="008B5049" w:rsidP="008B5049">
      <w:r>
        <w:t>[[@Bible:Num 31:39]][[31:39 &gt;&gt; Num 31:39]] {{field-on:bible}} The donkeys were 30,500, from which Yahweh</w:t>
      </w:r>
      <w:r>
        <w:t>’</w:t>
      </w:r>
      <w:r>
        <w:t>s tribute was 61.{{field-off:bible}}</w:t>
      </w:r>
    </w:p>
    <w:p w14:paraId="3E18E27F" w14:textId="7992442B" w:rsidR="008B5049" w:rsidRDefault="008B5049" w:rsidP="008B5049">
      <w:r>
        <w:t>[[@Bible:Num 31:40]][[31:40 &gt;&gt; Num 31:40]] {{field-on:bible}} The people were 16,000, from which Yahweh</w:t>
      </w:r>
      <w:r>
        <w:t>’</w:t>
      </w:r>
      <w:r>
        <w:t>s tribute was 32 persons.{{field-off:bible}}</w:t>
      </w:r>
    </w:p>
    <w:p w14:paraId="5BB5F741" w14:textId="0191F005" w:rsidR="008B5049" w:rsidRDefault="008B5049" w:rsidP="008B5049">
      <w:r>
        <w:t>[[@Bible:Num 31:41]][[31:41 &gt;&gt; Num 31:41]] {{field-on:bible}} Moses gave the tribute that was Yahweh</w:t>
      </w:r>
      <w:r>
        <w:t>’</w:t>
      </w:r>
      <w:r>
        <w:t>s wave offering to Eleazar the priest, as Yahweh commanded Moses.{{field-off:bible}}</w:t>
      </w:r>
    </w:p>
    <w:p w14:paraId="6EDB5FA3" w14:textId="76F7CFBF" w:rsidR="008B5049" w:rsidRDefault="008B5049" w:rsidP="008B5049">
      <w:r>
        <w:t>[[@Bible:Num 31:42]][[31:42 &gt;&gt; Num 31:42]] {{field-on:bible}} And from the children of Israel</w:t>
      </w:r>
      <w:r>
        <w:t>’</w:t>
      </w:r>
      <w:r>
        <w:t>s half that Moses divided off from the men who had gone to war{{field-off:bible}}</w:t>
      </w:r>
    </w:p>
    <w:p w14:paraId="70F0E70C" w14:textId="71190104" w:rsidR="008B5049" w:rsidRDefault="008B5049" w:rsidP="008B5049">
      <w:r>
        <w:t>[[@Bible:Num 31:43]][[31:43 &gt;&gt; Num 31:43]] {{field-on:bible}} the congregation</w:t>
      </w:r>
      <w:r>
        <w:t>’</w:t>
      </w:r>
      <w:r>
        <w:t>s half was 337,500 sheep,{{field-off:bible}}</w:t>
      </w:r>
    </w:p>
    <w:p w14:paraId="64DCBADB" w14:textId="77777777" w:rsidR="008B5049" w:rsidRDefault="008B5049" w:rsidP="008B5049">
      <w:r>
        <w:t>[[@Bible:Num 31:44]][[31:44 &gt;&gt; Num 31:44]] {{field-on:bible}} and 36,000 head of cattle,{{field-off:bible}}</w:t>
      </w:r>
    </w:p>
    <w:p w14:paraId="02F95B5F" w14:textId="77777777" w:rsidR="008B5049" w:rsidRDefault="008B5049" w:rsidP="008B5049">
      <w:r>
        <w:t>[[@Bible:Num 31:45]][[31:45 &gt;&gt; Num 31:45]] {{field-on:bible}} and 30,500 donkeys,{{field-off:bible}}</w:t>
      </w:r>
    </w:p>
    <w:p w14:paraId="33330FFF" w14:textId="77777777" w:rsidR="008B5049" w:rsidRDefault="008B5049" w:rsidP="008B5049">
      <w:r>
        <w:t>[[@Bible:Num 31:46]][[31:46 &gt;&gt; Num 31:46]] {{field-on:bible}} and 16,000 people,{{field-off:bible}}</w:t>
      </w:r>
    </w:p>
    <w:p w14:paraId="48F9843A" w14:textId="72821B80" w:rsidR="008B5049" w:rsidRDefault="008B5049" w:rsidP="008B5049">
      <w:r>
        <w:t>[[@Bible:Num 31:47]][[31:47 &gt;&gt; Num 31:47]] {{field-on:bible}} And from the children of Israel</w:t>
      </w:r>
      <w:r>
        <w:t>’</w:t>
      </w:r>
      <w:r>
        <w:t>s half, Moses took one drawn out of every 50, both of man and of beast, and gave them to the Levites who performed the duty of the tabernacle of Yahweh, as Yahweh commanded Moses.{{field-off:bible}}</w:t>
      </w:r>
    </w:p>
    <w:p w14:paraId="275286B4" w14:textId="77777777" w:rsidR="008B5049" w:rsidRDefault="008B5049" w:rsidP="008B5049">
      <w:r>
        <w:t>[[@Bible:Num 31:48]][[31:48 &gt;&gt; Num 31:48]] {{field-on:bible}} And the officers who were over the thousands of the army, the captains of thousands and the captains of hundreds, came near to Moses,{{field-off:bible}}</w:t>
      </w:r>
    </w:p>
    <w:p w14:paraId="240674DE" w14:textId="07D7B4F1" w:rsidR="008B5049" w:rsidRDefault="008B5049" w:rsidP="008B5049">
      <w:r>
        <w:lastRenderedPageBreak/>
        <w:t xml:space="preserve">[[@Bible:Num 31:49]][[31:49 &gt;&gt; Num 31:49]] {{field-on:bible}} and they said to Moses, </w:t>
      </w:r>
      <w:r>
        <w:t>“</w:t>
      </w:r>
      <w:r>
        <w:t>Your servants have counted the men of war who are under our command, and there is not missing one man of us.{{field-off:bible}}</w:t>
      </w:r>
    </w:p>
    <w:p w14:paraId="26BE3B72" w14:textId="70B0EC76" w:rsidR="008B5049" w:rsidRDefault="008B5049" w:rsidP="008B5049">
      <w:r>
        <w:t>[[@Bible:Num 31:50]][[31:50 &gt;&gt; Num 31:50]] {{field-on:bible}} So we have brought as an approach offering to Yahweh what every man has gotten of jewels of gold, armlets and bracelets, signet rings, earrings and necklaces, to make atonement for ourselves before Yahweh.</w:t>
      </w:r>
      <w:r>
        <w:t>”</w:t>
      </w:r>
      <w:r>
        <w:t>{{field-off:bible}}</w:t>
      </w:r>
    </w:p>
    <w:p w14:paraId="6AFB533D" w14:textId="77777777" w:rsidR="008B5049" w:rsidRDefault="008B5049" w:rsidP="008B5049">
      <w:r>
        <w:t>[[@Bible:Num 31:51]][[31:51 &gt;&gt; Num 31:51]] {{field-on:bible}} So Moses and Eleazar the priest took their gold, all the crafted articles.{{field-off:bible}}</w:t>
      </w:r>
    </w:p>
    <w:p w14:paraId="46B5284C" w14:textId="5C8AB2A6" w:rsidR="008B5049" w:rsidRDefault="008B5049" w:rsidP="008B5049">
      <w:r>
        <w:t>[[@Bible:Num 31:52]][[31:52 &gt;&gt; Num 31:52]] {{field-on:bible}} All the gold of the wave offering that they offered up to Yahweh from the captains of thousands and from the captains of hundreds was 16,750 shekels.</w:t>
      </w:r>
      <w:r w:rsidRPr="008B5049">
        <w:rPr>
          <w:color w:val="4F6228" w:themeColor="accent3" w:themeShade="80"/>
          <w:vertAlign w:val="superscript"/>
        </w:rPr>
        <w:t>[</w:t>
      </w:r>
      <w:r w:rsidRPr="008B5049">
        <w:rPr>
          <w:color w:val="4F6228" w:themeColor="accent3" w:themeShade="80"/>
          <w:vertAlign w:val="superscript"/>
        </w:rPr>
        <w:t>Roughly 42 pounds (19 kilograms)</w:t>
      </w:r>
      <w:r w:rsidRPr="008B5049">
        <w:rPr>
          <w:color w:val="4F6228" w:themeColor="accent3" w:themeShade="80"/>
          <w:vertAlign w:val="superscript"/>
        </w:rPr>
        <w:t>]</w:t>
      </w:r>
      <w:r>
        <w:t>{{field-off:bible}}</w:t>
      </w:r>
    </w:p>
    <w:p w14:paraId="2ED7BD0F" w14:textId="77777777" w:rsidR="008B5049" w:rsidRDefault="008B5049" w:rsidP="008B5049">
      <w:r>
        <w:t>[[@Bible:Num 31:53]][[31:53 &gt;&gt; Num 31:53]] {{field-on:bible}} (The men of war had each taken plunder for himself).{{field-off:bible}}</w:t>
      </w:r>
    </w:p>
    <w:p w14:paraId="257CACF0" w14:textId="77777777" w:rsidR="008B5049" w:rsidRDefault="008B5049" w:rsidP="008B5049">
      <w:r>
        <w:t>[[@Bible:Num 31:54]][[31:54 &gt;&gt; Num 31:54]] {{field-on:bible}} Moses and Eleazar the priest received the gold from the captains of thousands and of hundreds and brought it into the Tent of Meeting as a memorial for the children of Israel before Yahweh.{{field-off:bible}}</w:t>
      </w:r>
    </w:p>
    <w:p w14:paraId="3B03276A" w14:textId="6DE5A3F9" w:rsidR="008B5049" w:rsidRDefault="008B5049" w:rsidP="008B5049">
      <w:pPr>
        <w:pStyle w:val="Heading2"/>
        <w:pBdr>
          <w:top w:val="single" w:sz="6" w:space="0" w:color="auto"/>
          <w:left w:val="single" w:sz="6" w:space="0" w:color="auto"/>
          <w:bottom w:val="single" w:sz="6" w:space="0" w:color="auto"/>
          <w:right w:val="single" w:sz="6" w:space="0" w:color="auto"/>
        </w:pBdr>
      </w:pPr>
      <w:r>
        <w:t>Chapter 32</w:t>
      </w:r>
    </w:p>
    <w:p w14:paraId="030BD824" w14:textId="77777777" w:rsidR="008B5049" w:rsidRDefault="008B5049" w:rsidP="008B5049">
      <w:r>
        <w:t>[[@Bible:Num 32:1]][[32:1 &gt;&gt; Num 32:1]] {{field-on:bible}} Now the children of Reuben and the children of Gad had a very great multitude of livestock; and when they saw the land of Jazer and the land of Gilead, that behold, the place was a place for livestock,{{field-off:bible}}</w:t>
      </w:r>
    </w:p>
    <w:p w14:paraId="786F8D41" w14:textId="77777777" w:rsidR="008B5049" w:rsidRDefault="008B5049" w:rsidP="008B5049">
      <w:r>
        <w:t>[[@Bible:Num 32:2]][[32:2 &gt;&gt; Num 32:2]] {{field-on:bible}} the children of Gad and the children of Reuben came and spoke to Moses and to Eleazar the priest and to the leaders of the congregation, saying,{{field-off:bible}}</w:t>
      </w:r>
    </w:p>
    <w:p w14:paraId="6A8AEEF3" w14:textId="2CF60A16" w:rsidR="008B5049" w:rsidRDefault="008B5049" w:rsidP="008B5049">
      <w:r>
        <w:t xml:space="preserve">[[@Bible:Num 32:3]][[32:3 &gt;&gt; Num 32:3]] {{field-on:bible}} </w:t>
      </w:r>
      <w:r>
        <w:t>“</w:t>
      </w:r>
      <w:r>
        <w:t>Ataroth, and Dibon, and Jazer, and Nimrah, and Heshbon, and Elealeh, and Sebam, and Nebo, and Beon,{{field-off:bible}}</w:t>
      </w:r>
    </w:p>
    <w:p w14:paraId="6EFDC641" w14:textId="3A9FD003" w:rsidR="008B5049" w:rsidRDefault="008B5049" w:rsidP="008B5049">
      <w:r>
        <w:lastRenderedPageBreak/>
        <w:t>[[@Bible:Num 32:4]][[32:4 &gt;&gt; Num 32:4]] {{field-on:bible}} the land that Yahweh struck before the congregation of Israel, is a land for livestock; and your servants have livestock.</w:t>
      </w:r>
      <w:r>
        <w:t>”</w:t>
      </w:r>
      <w:r>
        <w:t>{{field-off:bible}}</w:t>
      </w:r>
    </w:p>
    <w:p w14:paraId="18AB8D9F" w14:textId="30E1EF4F" w:rsidR="008B5049" w:rsidRDefault="008B5049" w:rsidP="008B5049">
      <w:r>
        <w:t xml:space="preserve">[[@Bible:Num 32:5]][[32:5 &gt;&gt; Num 32:5]] {{field-on:bible}} They said, </w:t>
      </w:r>
      <w:r>
        <w:t>“</w:t>
      </w:r>
      <w:r>
        <w:t>If we have found favor in your eyes, let this land be given to your servants for a possession; do not bring us over the Jordan.</w:t>
      </w:r>
      <w:r>
        <w:t>”</w:t>
      </w:r>
      <w:r>
        <w:t>{{field-off:bible}}</w:t>
      </w:r>
    </w:p>
    <w:p w14:paraId="0864D6B8" w14:textId="1D16D68C" w:rsidR="008B5049" w:rsidRDefault="008B5049" w:rsidP="008B5049">
      <w:r>
        <w:t xml:space="preserve">[[@Bible:Num 32:6]][[32:6 &gt;&gt; Num 32:6]] {{field-on:bible}} Moses said to the children of Gad and to the children of Reuben, </w:t>
      </w:r>
      <w:r>
        <w:t>“</w:t>
      </w:r>
      <w:r>
        <w:t>Should your brothers go to the war, and you sit here?{{field-off:bible}}</w:t>
      </w:r>
    </w:p>
    <w:p w14:paraId="1F8E0F09" w14:textId="77777777" w:rsidR="008B5049" w:rsidRDefault="008B5049" w:rsidP="008B5049">
      <w:r>
        <w:t>[[@Bible:Num 32:7]][[32:7 &gt;&gt; Num 32:7]] {{field-on:bible}} Why do you discourage the heart of the children of Israel from going over into the land that Yahweh has given them?{{field-off:bible}}</w:t>
      </w:r>
    </w:p>
    <w:p w14:paraId="27E39CF8" w14:textId="77777777" w:rsidR="008B5049" w:rsidRDefault="008B5049" w:rsidP="008B5049">
      <w:r>
        <w:t>[[@Bible:Num 32:8]][[32:8 &gt;&gt; Num 32:8]] {{field-on:bible}} Your fathers did so when I sent them from Kadesh-barnea to see the land.{{field-off:bible}}</w:t>
      </w:r>
    </w:p>
    <w:p w14:paraId="6209A19F" w14:textId="77777777" w:rsidR="008B5049" w:rsidRDefault="008B5049" w:rsidP="008B5049">
      <w:r>
        <w:t>[[@Bible:Num 32:9]][[32:9 &gt;&gt; Num 32:9]] {{field-on:bible}} For when they went up to the valley of Eshcol and saw the land, they discouraged the heart of the children of Israel, that they should not go into the land that Yahweh had given them.{{field-off:bible}}</w:t>
      </w:r>
    </w:p>
    <w:p w14:paraId="268A2E33" w14:textId="56ABE0C2" w:rsidR="008B5049" w:rsidRDefault="008B5049" w:rsidP="008B5049">
      <w:r>
        <w:t>[[@Bible:Num 32:10]][[32:10 &gt;&gt; Num 32:10]] {{field-on:bible}} Yahweh</w:t>
      </w:r>
      <w:r>
        <w:t>’</w:t>
      </w:r>
      <w:r>
        <w:t>s anger was kindled in that day, and he swore, saying,{{field-off:bible}}</w:t>
      </w:r>
    </w:p>
    <w:p w14:paraId="1E1B2169" w14:textId="425E403B" w:rsidR="008B5049" w:rsidRDefault="008B5049" w:rsidP="008B5049">
      <w:r>
        <w:t xml:space="preserve">[[@Bible:Num 32:11]][[32:11 &gt;&gt; Num 32:11]] {{field-on:bible}} </w:t>
      </w:r>
      <w:r>
        <w:t>‘</w:t>
      </w:r>
      <w:r>
        <w:t>Surely none of the men who came up out of Egypt from 20 years old and upward will see the land that I swore to Abraham, to Isaac and to Jacob, because they have not wholly followed me;{{field-off:bible}}</w:t>
      </w:r>
    </w:p>
    <w:p w14:paraId="11DD8C8B" w14:textId="18F25976" w:rsidR="008B5049" w:rsidRDefault="008B5049" w:rsidP="008B5049">
      <w:r>
        <w:t xml:space="preserve">[[@Bible:Num 32:12]][[32:12 &gt;&gt; Num 32:12]] {{field-on:bible}} except Caleb the son of Jephunneh the Kenizzite and Joshua the son of Nun, because they have fully </w:t>
      </w:r>
      <w:r w:rsidRPr="008B5049">
        <w:rPr>
          <w:i/>
        </w:rPr>
        <w:t>followed</w:t>
      </w:r>
      <w:r>
        <w:t xml:space="preserve"> after Yahweh.</w:t>
      </w:r>
      <w:r>
        <w:t>’</w:t>
      </w:r>
      <w:r>
        <w:t>{{field-off:bible}}</w:t>
      </w:r>
    </w:p>
    <w:p w14:paraId="7B656A56" w14:textId="62D183F0" w:rsidR="008B5049" w:rsidRDefault="008B5049" w:rsidP="008B5049">
      <w:r>
        <w:t>[[@Bible:Num 32:13]][[32:13 &gt;&gt; Num 32:13]] {{field-on:bible}} Yahweh</w:t>
      </w:r>
      <w:r>
        <w:t>’</w:t>
      </w:r>
      <w:r>
        <w:t xml:space="preserve">s anger was kindled against Israel and he made them wander back and forth in the </w:t>
      </w:r>
      <w:r>
        <w:lastRenderedPageBreak/>
        <w:t>wilderness 40 years, until all the generation who had done evil in the eyes of Yahweh was consumed.{{field-off:bible}}</w:t>
      </w:r>
    </w:p>
    <w:p w14:paraId="7CAD6E22" w14:textId="3EBB670C" w:rsidR="008B5049" w:rsidRDefault="008B5049" w:rsidP="008B5049">
      <w:r>
        <w:t>[[@Bible:Num 32:14]][[32:14 &gt;&gt; Num 32:14]] {{field-on:bible}} Behold, you have risen up in your fathers</w:t>
      </w:r>
      <w:r>
        <w:t>’</w:t>
      </w:r>
      <w:r>
        <w:t xml:space="preserve"> place, an increase of sinful men to augment yet the fierce anger of Yahweh toward Israel.{{field-off:bible}}</w:t>
      </w:r>
    </w:p>
    <w:p w14:paraId="24670929" w14:textId="57883DB3" w:rsidR="008B5049" w:rsidRDefault="008B5049" w:rsidP="008B5049">
      <w:r>
        <w:t>[[@Bible:Num 32:15]][[32:15 &gt;&gt; Num 32:15]] {{field-on:bible}} For if you turn away from after him, he will yet again leave them in the wilderness, and you will destroy all this people.</w:t>
      </w:r>
      <w:r>
        <w:t>”</w:t>
      </w:r>
      <w:r>
        <w:t>{{field-off:bible}}</w:t>
      </w:r>
    </w:p>
    <w:p w14:paraId="1FD738A5" w14:textId="30B59994" w:rsidR="008B5049" w:rsidRDefault="008B5049" w:rsidP="008B5049">
      <w:r>
        <w:t xml:space="preserve">[[@Bible:Num 32:16]][[32:16 &gt;&gt; Num 32:16]] {{field-on:bible}} They came near to him and said, </w:t>
      </w:r>
      <w:r>
        <w:t>“</w:t>
      </w:r>
      <w:r>
        <w:t>We will build sheepfolds here for our livestock and cities for our little ones:{{field-off:bible}}</w:t>
      </w:r>
    </w:p>
    <w:p w14:paraId="1EA4E81C" w14:textId="77777777" w:rsidR="008B5049" w:rsidRDefault="008B5049" w:rsidP="008B5049">
      <w:r>
        <w:t>[[@Bible:Num 32:17]][[32:17 &gt;&gt; Num 32:17]] {{field-on:bible}} but we ourselves will be ready armed to go before the children of Israel until we have brought them to their place, and our little ones will dwell in the fortified cities because of the inhabitants of the land.{{field-off:bible}}</w:t>
      </w:r>
    </w:p>
    <w:p w14:paraId="37694FAA" w14:textId="77777777" w:rsidR="008B5049" w:rsidRDefault="008B5049" w:rsidP="008B5049">
      <w:r>
        <w:t>[[@Bible:Num 32:18]][[32:18 &gt;&gt; Num 32:18]] {{field-on:bible}} We will not return to our houses until the children of Israel have inherited every man his inheritance.{{field-off:bible}}</w:t>
      </w:r>
    </w:p>
    <w:p w14:paraId="5E221043" w14:textId="1D4FE793" w:rsidR="008B5049" w:rsidRDefault="008B5049" w:rsidP="008B5049">
      <w:r>
        <w:t>[[@Bible:Num 32:19]][[32:19 &gt;&gt; Num 32:19]] {{field-on:bible}} For we will not inherit with them on the other side of the Jordan and forward, because our inheritance is fallen to us on this side of the Jordan eastward.</w:t>
      </w:r>
      <w:r>
        <w:t>”</w:t>
      </w:r>
      <w:r>
        <w:t>{{field-off:bible}}</w:t>
      </w:r>
    </w:p>
    <w:p w14:paraId="5BD6BC92" w14:textId="7BAC1802" w:rsidR="008B5049" w:rsidRDefault="008B5049" w:rsidP="008B5049">
      <w:r>
        <w:t xml:space="preserve">[[@Bible:Num 32:20]][[32:20 &gt;&gt; Num 32:20]] {{field-on:bible}} Moses said to them, </w:t>
      </w:r>
      <w:r>
        <w:t>“</w:t>
      </w:r>
      <w:r>
        <w:t>If you will do this thing, if you will arm yourselves to go before Yahweh to the war,{{field-off:bible}}</w:t>
      </w:r>
    </w:p>
    <w:p w14:paraId="580D0BE6" w14:textId="77777777" w:rsidR="008B5049" w:rsidRDefault="008B5049" w:rsidP="008B5049">
      <w:r>
        <w:t>[[@Bible:Num 32:21]][[32:21 &gt;&gt; Num 32:21]] {{field-on:bible}} and every armed man of you will pass over the Jordan before Yahweh until he has driven out his enemies from before him{{field-off:bible}}</w:t>
      </w:r>
    </w:p>
    <w:p w14:paraId="078E4EC0" w14:textId="77777777" w:rsidR="008B5049" w:rsidRDefault="008B5049" w:rsidP="008B5049">
      <w:r>
        <w:t xml:space="preserve">[[@Bible:Num 32:22]][[32:22 &gt;&gt; Num 32:22]] {{field-on:bible}} and the land is subdued before Yahweh, then afterward you may return and be guiltless toward </w:t>
      </w:r>
      <w:r>
        <w:lastRenderedPageBreak/>
        <w:t>Yahweh and toward Israel; and this land will be to you for a possession before Yahweh.{{field-off:bible}}</w:t>
      </w:r>
    </w:p>
    <w:p w14:paraId="796FC735" w14:textId="77777777" w:rsidR="008B5049" w:rsidRDefault="008B5049" w:rsidP="008B5049">
      <w:r>
        <w:t>[[@Bible:Num 32:23]][[32:23 &gt;&gt; Num 32:23]] {{field-on:bible}} But if you will not do so, behold, you have sinned against Yahweh; and be sure your sin will find you out.{{field-off:bible}}</w:t>
      </w:r>
    </w:p>
    <w:p w14:paraId="503A2394" w14:textId="74C59701" w:rsidR="008B5049" w:rsidRDefault="008B5049" w:rsidP="008B5049">
      <w:r>
        <w:t>[[@Bible:Num 32:24]][[32:24 &gt;&gt; Num 32:24]] {{field-on:bible}} Build cities for your little ones and folds for your sheep; and do what has proceeded out of your mouth.</w:t>
      </w:r>
      <w:r>
        <w:t>”</w:t>
      </w:r>
      <w:r>
        <w:t>{{field-off:bible}}</w:t>
      </w:r>
    </w:p>
    <w:p w14:paraId="6173D12F" w14:textId="17B3B176" w:rsidR="008B5049" w:rsidRDefault="008B5049" w:rsidP="008B5049">
      <w:r>
        <w:t xml:space="preserve">[[@Bible:Num 32:25]][[32:25 &gt;&gt; Num 32:25]] {{field-on:bible}} The children of Gad and the children of Reuben spoke to Moses, saying, </w:t>
      </w:r>
      <w:r>
        <w:t>“</w:t>
      </w:r>
      <w:r>
        <w:t>Your servants will do as my lord commands.{{field-off:bible}}</w:t>
      </w:r>
    </w:p>
    <w:p w14:paraId="332CF1E9" w14:textId="77777777" w:rsidR="008B5049" w:rsidRDefault="008B5049" w:rsidP="008B5049">
      <w:r>
        <w:t>[[@Bible:Num 32:26]][[32:26 &gt;&gt; Num 32:26]] {{field-on:bible}} Our little ones, our wives, our flocks, and all our livestock will be there in the cities of Gilead;{{field-off:bible}}</w:t>
      </w:r>
    </w:p>
    <w:p w14:paraId="5E493875" w14:textId="4F94908F" w:rsidR="008B5049" w:rsidRDefault="008B5049" w:rsidP="008B5049">
      <w:r>
        <w:t>[[@Bible:Num 32:27]][[32:27 &gt;&gt; Num 32:27]] {{field-on:bible}} but your servants will pass over, every man who is armed for war, before Yahweh to battle, as my lord says.</w:t>
      </w:r>
      <w:r>
        <w:t>”</w:t>
      </w:r>
      <w:r>
        <w:t>{{field-off:bible}}</w:t>
      </w:r>
    </w:p>
    <w:p w14:paraId="3A07BEEA" w14:textId="11CC3C9B" w:rsidR="008B5049" w:rsidRDefault="008B5049" w:rsidP="008B5049">
      <w:r>
        <w:t>[[@Bible:Num 32:28]][[32:28 &gt;&gt; Num 32:28]] {{field-on:bible}} So Moses commanded concerning them to Eleazar the priest and to Joshua the son of Nun and to the heads of the fathers</w:t>
      </w:r>
      <w:r>
        <w:t>’</w:t>
      </w:r>
      <w:r>
        <w:t xml:space="preserve"> households of the tribes of the children of Israel.{{field-off:bible}}</w:t>
      </w:r>
    </w:p>
    <w:p w14:paraId="5633EBC0" w14:textId="2737D0E4" w:rsidR="008B5049" w:rsidRDefault="008B5049" w:rsidP="008B5049">
      <w:r>
        <w:t xml:space="preserve">[[@Bible:Num 32:29]][[32:29 &gt;&gt; Num 32:29]] {{field-on:bible}} Moses said to them, </w:t>
      </w:r>
      <w:r>
        <w:t>“</w:t>
      </w:r>
      <w:r>
        <w:t>If the children of Gad and the children of Reuben will pass with you over the Jordan, every man who is armed to battle, before Yahweh, and the land will be subdued before you, then you are to give them the land of Gilead for a possession;{{field-off:bible}}</w:t>
      </w:r>
    </w:p>
    <w:p w14:paraId="20E80F4D" w14:textId="2554D45F" w:rsidR="008B5049" w:rsidRDefault="008B5049" w:rsidP="008B5049">
      <w:r>
        <w:t>[[@Bible:Num 32:30]][[32:30 &gt;&gt; Num 32:30]] {{field-on:bible}} but if they will not pass over with you armed, they must have possessions among you in the land of Canaan.</w:t>
      </w:r>
      <w:r>
        <w:t>”</w:t>
      </w:r>
      <w:r>
        <w:t>{{field-off:bible}}</w:t>
      </w:r>
    </w:p>
    <w:p w14:paraId="019FBBB1" w14:textId="14372D2C" w:rsidR="008B5049" w:rsidRDefault="008B5049" w:rsidP="008B5049">
      <w:r>
        <w:lastRenderedPageBreak/>
        <w:t xml:space="preserve">[[@Bible:Num 32:31]][[32:31 &gt;&gt; Num 32:31]] {{field-on:bible}} The children of Gad and the children of Reuben answered, saying, </w:t>
      </w:r>
      <w:r>
        <w:t>“</w:t>
      </w:r>
      <w:r>
        <w:t>As Yahweh has said to your servants, so will we do.{{field-off:bible}}</w:t>
      </w:r>
    </w:p>
    <w:p w14:paraId="67F02A0C" w14:textId="00630B4A" w:rsidR="008B5049" w:rsidRDefault="008B5049" w:rsidP="008B5049">
      <w:r>
        <w:t>[[@Bible:Num 32:32]][[32:32 &gt;&gt; Num 32:32]] {{field-on:bible}} We will pass over armed before Yahweh into the land of Canaan, and the possession of our inheritance will remain with us beyond the Jordan.</w:t>
      </w:r>
      <w:r>
        <w:t>”</w:t>
      </w:r>
      <w:r>
        <w:t>{{field-off:bible}}</w:t>
      </w:r>
    </w:p>
    <w:p w14:paraId="038A09C5" w14:textId="77777777" w:rsidR="008B5049" w:rsidRDefault="008B5049" w:rsidP="008B5049">
      <w:r>
        <w:t>[[@Bible:Num 32:33]][[32:33 &gt;&gt; Num 32:33]] {{field-on:bible}} Moses gave to them, even to the children of Gad and to the children of Reuben and to the half-tribe of Manasseh the son of Joseph, the kingdom of Sihon king of the Amorites, and the kingdom of Og king of Bashan, the land according to its cities and borders, even the cities of the surrounding land.{{field-off:bible}}</w:t>
      </w:r>
    </w:p>
    <w:p w14:paraId="61A58FB9" w14:textId="77777777" w:rsidR="008B5049" w:rsidRDefault="008B5049" w:rsidP="008B5049">
      <w:r>
        <w:t>[[@Bible:Num 32:34]][[32:34 &gt;&gt; Num 32:34]] {{field-on:bible}} The children of Gad built Dibon and Ataroth and Aroer,{{field-off:bible}}</w:t>
      </w:r>
    </w:p>
    <w:p w14:paraId="27879F26" w14:textId="77777777" w:rsidR="008B5049" w:rsidRDefault="008B5049" w:rsidP="008B5049">
      <w:r>
        <w:t>[[@Bible:Num 32:35]][[32:35 &gt;&gt; Num 32:35]] {{field-on:bible}} and Atrothshophan and Jazer and Jogbehah,{{field-off:bible}}</w:t>
      </w:r>
    </w:p>
    <w:p w14:paraId="18F140B6" w14:textId="77777777" w:rsidR="008B5049" w:rsidRDefault="008B5049" w:rsidP="008B5049">
      <w:r>
        <w:t>[[@Bible:Num 32:36]][[32:36 &gt;&gt; Num 32:36]] {{field-on:bible}} and Beth-nimrah and Beth-haran: fortified cities and folds for sheep.{{field-off:bible}}</w:t>
      </w:r>
    </w:p>
    <w:p w14:paraId="7A4C39AA" w14:textId="77777777" w:rsidR="008B5049" w:rsidRDefault="008B5049" w:rsidP="008B5049">
      <w:r>
        <w:t>[[@Bible:Num 32:37]][[32:37 &gt;&gt; Num 32:37]] {{field-on:bible}} The children of Reuben built Heshbon and Elealeh and Kiriathaim,{{field-off:bible}}</w:t>
      </w:r>
    </w:p>
    <w:p w14:paraId="594D2DC3" w14:textId="77777777" w:rsidR="008B5049" w:rsidRDefault="008B5049" w:rsidP="008B5049">
      <w:r>
        <w:t>[[@Bible:Num 32:38]][[32:38 &gt;&gt; Num 32:38]] {{field-on:bible}} and Nebo, and Baal-meon, (their names being changed) and Sibmah: and they gave other names to the cities that they built.{{field-off:bible}}</w:t>
      </w:r>
    </w:p>
    <w:p w14:paraId="00E16730" w14:textId="77777777" w:rsidR="008B5049" w:rsidRDefault="008B5049" w:rsidP="008B5049">
      <w:r>
        <w:t>[[@Bible:Num 32:39]][[32:39 &gt;&gt; Num 32:39]] {{field-on:bible}} The children of Machir the son of Manasseh went to Gilead and took it, and dispossessed the Amorites who were in it.{{field-off:bible}}</w:t>
      </w:r>
    </w:p>
    <w:p w14:paraId="62404BA4" w14:textId="77777777" w:rsidR="008B5049" w:rsidRDefault="008B5049" w:rsidP="008B5049">
      <w:r>
        <w:t>[[@Bible:Num 32:40]][[32:40 &gt;&gt; Num 32:40]] {{field-on:bible}} Moses gave Gilead to Machir the son of Manasseh, and he lived in it.{{field-off:bible}}</w:t>
      </w:r>
    </w:p>
    <w:p w14:paraId="57A2BD0D" w14:textId="77777777" w:rsidR="008B5049" w:rsidRDefault="008B5049" w:rsidP="008B5049">
      <w:r>
        <w:lastRenderedPageBreak/>
        <w:t>[[@Bible:Num 32:41]][[32:41 &gt;&gt; Num 32:41]] {{field-on:bible}} Jair the son of Manasseh went and took its towns and called them Havvoth-jair.{{field-off:bible}}</w:t>
      </w:r>
    </w:p>
    <w:p w14:paraId="193B854D" w14:textId="77777777" w:rsidR="008B5049" w:rsidRDefault="008B5049" w:rsidP="008B5049">
      <w:r>
        <w:t>[[@Bible:Num 32:42]][[32:42 &gt;&gt; Num 32:42]] {{field-on:bible}} Nobah went and took Kenath and its villages and called it Nobah after his own name.{{field-off:bible}}</w:t>
      </w:r>
    </w:p>
    <w:p w14:paraId="1B758BD4" w14:textId="0138FC46" w:rsidR="008B5049" w:rsidRDefault="008B5049" w:rsidP="008B5049">
      <w:pPr>
        <w:pStyle w:val="Heading2"/>
        <w:pBdr>
          <w:top w:val="single" w:sz="6" w:space="0" w:color="auto"/>
          <w:left w:val="single" w:sz="6" w:space="0" w:color="auto"/>
          <w:bottom w:val="single" w:sz="6" w:space="0" w:color="auto"/>
          <w:right w:val="single" w:sz="6" w:space="0" w:color="auto"/>
        </w:pBdr>
      </w:pPr>
      <w:r>
        <w:t>Chapter 33</w:t>
      </w:r>
    </w:p>
    <w:p w14:paraId="078207FB" w14:textId="77777777" w:rsidR="008B5049" w:rsidRDefault="008B5049" w:rsidP="008B5049">
      <w:r>
        <w:t>[[@Bible:Num 33:1]][[33:1 &gt;&gt; Num 33:1]] {{field-on:bible}} These are the journeys of the children of Israel when they went forth out of the land of Egypt by their armies under the hand of Moses and Aaron.{{field-off:bible}}</w:t>
      </w:r>
    </w:p>
    <w:p w14:paraId="2278D1FF" w14:textId="77777777" w:rsidR="008B5049" w:rsidRDefault="008B5049" w:rsidP="008B5049">
      <w:r>
        <w:t>[[@Bible:Num 33:2]][[33:2 &gt;&gt; Num 33:2]] {{field-on:bible}} Moses wrote their goings out according to their journeys by the commandment of Yahweh; and these are their journeys according to their goings out.{{field-off:bible}}</w:t>
      </w:r>
    </w:p>
    <w:p w14:paraId="101CE4C1" w14:textId="77777777" w:rsidR="008B5049" w:rsidRDefault="008B5049" w:rsidP="008B5049">
      <w:r>
        <w:t>[[@Bible:Num 33:3]][[33:3 &gt;&gt; Num 33:3]] {{field-on:bible}} They traveled from Rameses in the first month, on the fifteenth day of the first month; on the next day after the Passover the children of Israel went out with a high hand in the sight of all the Egyptians{{field-off:bible}}</w:t>
      </w:r>
    </w:p>
    <w:p w14:paraId="3F806DAC" w14:textId="77777777" w:rsidR="008B5049" w:rsidRDefault="008B5049" w:rsidP="008B5049">
      <w:r>
        <w:t>[[@Bible:Num 33:4]][[33:4 &gt;&gt; Num 33:4]] {{field-on:bible}} while the Egyptians were burying all their firstborn whom Yahweh had struck among them; on their gods also Yahweh executed judgments.{{field-off:bible}}</w:t>
      </w:r>
    </w:p>
    <w:p w14:paraId="3CFC23BF" w14:textId="77777777" w:rsidR="008B5049" w:rsidRDefault="008B5049" w:rsidP="008B5049">
      <w:r>
        <w:t>[[@Bible:Num 33:5]][[33:5 &gt;&gt; Num 33:5]] {{field-on:bible}} The children of Israel traveled from Rameses and encamped in Sukkoth.{{field-off:bible}}</w:t>
      </w:r>
    </w:p>
    <w:p w14:paraId="2FF41C12" w14:textId="77777777" w:rsidR="008B5049" w:rsidRDefault="008B5049" w:rsidP="008B5049">
      <w:r>
        <w:t>[[@Bible:Num 33:6]][[33:6 &gt;&gt; Num 33:6]] {{field-on:bible}} They traveled from Sukkoth and encamped in Etham, which is in the edge of the wilderness.{{field-off:bible}}</w:t>
      </w:r>
    </w:p>
    <w:p w14:paraId="42E5B588" w14:textId="77777777" w:rsidR="008B5049" w:rsidRDefault="008B5049" w:rsidP="008B5049">
      <w:r>
        <w:t>[[@Bible:Num 33:7]][[33:7 &gt;&gt; Num 33:7]] {{field-on:bible}} They traveled from Etham and turned back to Pi-hahiroth, which is before Baal-zephon; and they encamped before Migdol.{{field-off:bible}}</w:t>
      </w:r>
    </w:p>
    <w:p w14:paraId="0171F7D4" w14:textId="54FB63F0" w:rsidR="008B5049" w:rsidRDefault="008B5049" w:rsidP="008B5049">
      <w:r>
        <w:t xml:space="preserve">[[@Bible:Num 33:8]][[33:8 &gt;&gt; Num 33:8]] {{field-on:bible}} They traveled from before Hahiroth and passed through the middle of the sea into the wilderness, and </w:t>
      </w:r>
      <w:r>
        <w:lastRenderedPageBreak/>
        <w:t>they went three days</w:t>
      </w:r>
      <w:r>
        <w:t>’</w:t>
      </w:r>
      <w:r>
        <w:t xml:space="preserve"> journey in the wilderness of Etham and encamped in Marah.{{field-off:bible}}</w:t>
      </w:r>
    </w:p>
    <w:p w14:paraId="0C3D3631" w14:textId="77777777" w:rsidR="008B5049" w:rsidRDefault="008B5049" w:rsidP="008B5049">
      <w:r>
        <w:t>[[@Bible:Num 33:9]][[33:9 &gt;&gt; Num 33:9]] {{field-on:bible}} They traveled from Marah and came to Elim, and in Elim were 12 springs of water and 70 palm trees, and they encamped there.{{field-off:bible}}</w:t>
      </w:r>
    </w:p>
    <w:p w14:paraId="2354B5CB" w14:textId="77777777" w:rsidR="008B5049" w:rsidRDefault="008B5049" w:rsidP="008B5049">
      <w:r>
        <w:t>[[@Bible:Num 33:10]][[33:10 &gt;&gt; Num 33:10]] {{field-on:bible}} They traveled from Elim and encamped by the Red Sea.{{field-off:bible}}</w:t>
      </w:r>
    </w:p>
    <w:p w14:paraId="03CEF05F" w14:textId="77777777" w:rsidR="008B5049" w:rsidRDefault="008B5049" w:rsidP="008B5049">
      <w:r>
        <w:t>[[@Bible:Num 33:11]][[33:11 &gt;&gt; Num 33:11]] {{field-on:bible}} They traveled from the Red Sea and encamped in the wilderness of Sin.{{field-off:bible}}</w:t>
      </w:r>
    </w:p>
    <w:p w14:paraId="34E83083" w14:textId="77777777" w:rsidR="008B5049" w:rsidRDefault="008B5049" w:rsidP="008B5049">
      <w:r>
        <w:t>[[@Bible:Num 33:12]][[33:12 &gt;&gt; Num 33:12]] {{field-on:bible}} They traveled from the wilderness of Sin and encamped in Dophkah.{{field-off:bible}}</w:t>
      </w:r>
    </w:p>
    <w:p w14:paraId="4A99D211" w14:textId="77777777" w:rsidR="008B5049" w:rsidRDefault="008B5049" w:rsidP="008B5049">
      <w:r>
        <w:t>[[@Bible:Num 33:13]][[33:13 &gt;&gt; Num 33:13]] {{field-on:bible}} They traveled from Dophkah and encamped in Alush.{{field-off:bible}}</w:t>
      </w:r>
    </w:p>
    <w:p w14:paraId="0A1CA86A" w14:textId="77777777" w:rsidR="008B5049" w:rsidRDefault="008B5049" w:rsidP="008B5049">
      <w:r>
        <w:t>[[@Bible:Num 33:14]][[33:14 &gt;&gt; Num 33:14]] {{field-on:bible}} They traveled from Alush and encamped in Rephidim, where there was no water for the people to drink.{{field-off:bible}}</w:t>
      </w:r>
    </w:p>
    <w:p w14:paraId="08759838" w14:textId="77777777" w:rsidR="008B5049" w:rsidRDefault="008B5049" w:rsidP="008B5049">
      <w:r>
        <w:t>[[@Bible:Num 33:15]][[33:15 &gt;&gt; Num 33:15]] {{field-on:bible}} They traveled from Rephidim and encamped in the wilderness of Sinai.{{field-off:bible}}</w:t>
      </w:r>
    </w:p>
    <w:p w14:paraId="225D482E" w14:textId="77777777" w:rsidR="008B5049" w:rsidRDefault="008B5049" w:rsidP="008B5049">
      <w:r>
        <w:t>[[@Bible:Num 33:16]][[33:16 &gt;&gt; Num 33:16]] {{field-on:bible}} They traveled from the wilderness of Sinai and encamped in Kibroth-hattaavah.{{field-off:bible}}</w:t>
      </w:r>
    </w:p>
    <w:p w14:paraId="6FA6CA26" w14:textId="77777777" w:rsidR="008B5049" w:rsidRDefault="008B5049" w:rsidP="008B5049">
      <w:r>
        <w:t>[[@Bible:Num 33:17]][[33:17 &gt;&gt; Num 33:17]] {{field-on:bible}} They traveled from Kibroth-hattaavah and encamped in Hazeroth.{{field-off:bible}}</w:t>
      </w:r>
    </w:p>
    <w:p w14:paraId="6CA611E8" w14:textId="77777777" w:rsidR="008B5049" w:rsidRDefault="008B5049" w:rsidP="008B5049">
      <w:r>
        <w:t>[[@Bible:Num 33:18]][[33:18 &gt;&gt; Num 33:18]] {{field-on:bible}} They traveled from Hazeroth and encamped in Rithmah.{{field-off:bible}}</w:t>
      </w:r>
    </w:p>
    <w:p w14:paraId="3A09E618" w14:textId="77777777" w:rsidR="008B5049" w:rsidRDefault="008B5049" w:rsidP="008B5049">
      <w:r>
        <w:t>[[@Bible:Num 33:19]][[33:19 &gt;&gt; Num 33:19]] {{field-on:bible}} They traveled from Rithmah and encamped in Rimmon-perez.{{field-off:bible}}</w:t>
      </w:r>
    </w:p>
    <w:p w14:paraId="28CD0774" w14:textId="77777777" w:rsidR="008B5049" w:rsidRDefault="008B5049" w:rsidP="008B5049">
      <w:r>
        <w:lastRenderedPageBreak/>
        <w:t>[[@Bible:Num 33:20]][[33:20 &gt;&gt; Num 33:20]] {{field-on:bible}} They traveled from Rimmon-perez and encamped in Libnah.{{field-off:bible}}</w:t>
      </w:r>
    </w:p>
    <w:p w14:paraId="5CA3B3B9" w14:textId="77777777" w:rsidR="008B5049" w:rsidRDefault="008B5049" w:rsidP="008B5049">
      <w:r>
        <w:t>[[@Bible:Num 33:21]][[33:21 &gt;&gt; Num 33:21]] {{field-on:bible}} They traveled from Libnah and encamped in Rissah.{{field-off:bible}}</w:t>
      </w:r>
    </w:p>
    <w:p w14:paraId="0F329E18" w14:textId="77777777" w:rsidR="008B5049" w:rsidRDefault="008B5049" w:rsidP="008B5049">
      <w:r>
        <w:t>[[@Bible:Num 33:22]][[33:22 &gt;&gt; Num 33:22]] {{field-on:bible}} They traveled from Rissah and encamped in Kehelathah.{{field-off:bible}}</w:t>
      </w:r>
    </w:p>
    <w:p w14:paraId="23E7C90D" w14:textId="77777777" w:rsidR="008B5049" w:rsidRDefault="008B5049" w:rsidP="008B5049">
      <w:r>
        <w:t>[[@Bible:Num 33:23]][[33:23 &gt;&gt; Num 33:23]] {{field-on:bible}} They traveled from Kehelathah and encamped in Mount Shepher.{{field-off:bible}}</w:t>
      </w:r>
    </w:p>
    <w:p w14:paraId="0E18B265" w14:textId="77777777" w:rsidR="008B5049" w:rsidRDefault="008B5049" w:rsidP="008B5049">
      <w:r>
        <w:t>[[@Bible:Num 33:24]][[33:24 &gt;&gt; Num 33:24]] {{field-on:bible}} They traveled from Mount Shepher and encamped in Haradah.{{field-off:bible}}</w:t>
      </w:r>
    </w:p>
    <w:p w14:paraId="648088C8" w14:textId="77777777" w:rsidR="008B5049" w:rsidRDefault="008B5049" w:rsidP="008B5049">
      <w:r>
        <w:t>[[@Bible:Num 33:25]][[33:25 &gt;&gt; Num 33:25]] {{field-on:bible}} They traveled from Haradah and encamped in Makheloth.{{field-off:bible}}</w:t>
      </w:r>
    </w:p>
    <w:p w14:paraId="320C546C" w14:textId="77777777" w:rsidR="008B5049" w:rsidRDefault="008B5049" w:rsidP="008B5049">
      <w:r>
        <w:t>[[@Bible:Num 33:26]][[33:26 &gt;&gt; Num 33:26]] {{field-on:bible}} They traveled from Makheloth and encamped in Tahath.{{field-off:bible}}</w:t>
      </w:r>
    </w:p>
    <w:p w14:paraId="1E0F7F10" w14:textId="77777777" w:rsidR="008B5049" w:rsidRDefault="008B5049" w:rsidP="008B5049">
      <w:r>
        <w:t>[[@Bible:Num 33:27]][[33:27 &gt;&gt; Num 33:27]] {{field-on:bible}} They traveled from Tahath and encamped in Terah.{{field-off:bible}}</w:t>
      </w:r>
    </w:p>
    <w:p w14:paraId="538A5BC2" w14:textId="77777777" w:rsidR="008B5049" w:rsidRDefault="008B5049" w:rsidP="008B5049">
      <w:r>
        <w:t>[[@Bible:Num 33:28]][[33:28 &gt;&gt; Num 33:28]] {{field-on:bible}} They traveled from Terah and encamped in Mithkah.{{field-off:bible}}</w:t>
      </w:r>
    </w:p>
    <w:p w14:paraId="7DEEFE3C" w14:textId="77777777" w:rsidR="008B5049" w:rsidRDefault="008B5049" w:rsidP="008B5049">
      <w:r>
        <w:t>[[@Bible:Num 33:29]][[33:29 &gt;&gt; Num 33:29]] {{field-on:bible}} They traveled from Mithkah and encamped in Hashmonah.{{field-off:bible}}</w:t>
      </w:r>
    </w:p>
    <w:p w14:paraId="549C3F0E" w14:textId="77777777" w:rsidR="008B5049" w:rsidRDefault="008B5049" w:rsidP="008B5049">
      <w:r>
        <w:t>[[@Bible:Num 33:30]][[33:30 &gt;&gt; Num 33:30]] {{field-on:bible}} They traveled from Hashmonah and encamped in Moseroth.{{field-off:bible}}</w:t>
      </w:r>
    </w:p>
    <w:p w14:paraId="092BCE49" w14:textId="77777777" w:rsidR="008B5049" w:rsidRDefault="008B5049" w:rsidP="008B5049">
      <w:r>
        <w:t>[[@Bible:Num 33:31]][[33:31 &gt;&gt; Num 33:31]] {{field-on:bible}} They traveled from Moseroth and encamped in Bene-jaakan.{{field-off:bible}}</w:t>
      </w:r>
    </w:p>
    <w:p w14:paraId="709583F5" w14:textId="77777777" w:rsidR="008B5049" w:rsidRDefault="008B5049" w:rsidP="008B5049">
      <w:r>
        <w:t>[[@Bible:Num 33:32]][[33:32 &gt;&gt; Num 33:32]] {{field-on:bible}} They traveled from Bene-jaakan and encamped in Hor-haggidgad.{{field-off:bible}}</w:t>
      </w:r>
    </w:p>
    <w:p w14:paraId="32F44C1C" w14:textId="77777777" w:rsidR="008B5049" w:rsidRDefault="008B5049" w:rsidP="008B5049">
      <w:r>
        <w:t>[[@Bible:Num 33:33]][[33:33 &gt;&gt; Num 33:33]] {{field-on:bible}} They traveled from Hor-haggidgad and encamped in Jotbathah.{{field-off:bible}}</w:t>
      </w:r>
    </w:p>
    <w:p w14:paraId="61189C9F" w14:textId="77777777" w:rsidR="008B5049" w:rsidRDefault="008B5049" w:rsidP="008B5049">
      <w:r>
        <w:lastRenderedPageBreak/>
        <w:t>[[@Bible:Num 33:34]][[33:34 &gt;&gt; Num 33:34]] {{field-on:bible}} They traveled from Jotbathah and encamped in Abronah.{{field-off:bible}}</w:t>
      </w:r>
    </w:p>
    <w:p w14:paraId="083D606C" w14:textId="77777777" w:rsidR="008B5049" w:rsidRDefault="008B5049" w:rsidP="008B5049">
      <w:r>
        <w:t>[[@Bible:Num 33:35]][[33:35 &gt;&gt; Num 33:35]] {{field-on:bible}} They traveled from Abronah and encamped in Ezion-geber.{{field-off:bible}}</w:t>
      </w:r>
    </w:p>
    <w:p w14:paraId="35A8CED9" w14:textId="77777777" w:rsidR="008B5049" w:rsidRDefault="008B5049" w:rsidP="008B5049">
      <w:r>
        <w:t>[[@Bible:Num 33:36]][[33:36 &gt;&gt; Num 33:36]] {{field-on:bible}} They traveled from Ezion-geber and encamped in the wilderness of Zin (the same is Kadesh).{{field-off:bible}}</w:t>
      </w:r>
    </w:p>
    <w:p w14:paraId="28143CD7" w14:textId="77777777" w:rsidR="008B5049" w:rsidRDefault="008B5049" w:rsidP="008B5049">
      <w:r>
        <w:t>[[@Bible:Num 33:37]][[33:37 &gt;&gt; Num 33:37]] {{field-on:bible}} They traveled from Kadesh and encamped in Mount Hor, in the edge of the land of Edom.{{field-off:bible}}</w:t>
      </w:r>
    </w:p>
    <w:p w14:paraId="2B6ECE10" w14:textId="77777777" w:rsidR="008B5049" w:rsidRDefault="008B5049" w:rsidP="008B5049">
      <w:r>
        <w:t>[[@Bible:Num 33:38]][[33:38 &gt;&gt; Num 33:38]] {{field-on:bible}} Aaron the priest went up into Mount Hor at the commandment of Yahweh and died there in the fortieth year after the children of Israel had come out of the land of Egypt, in the fifth month, on the first day of the month.{{field-off:bible}}</w:t>
      </w:r>
    </w:p>
    <w:p w14:paraId="54E3FA01" w14:textId="77777777" w:rsidR="008B5049" w:rsidRDefault="008B5049" w:rsidP="008B5049">
      <w:r>
        <w:t>[[@Bible:Num 33:39]][[33:39 &gt;&gt; Num 33:39]] {{field-on:bible}} Aaron was 123 years old when he died in Mount Hor.{{field-off:bible}}</w:t>
      </w:r>
    </w:p>
    <w:p w14:paraId="48FAC910" w14:textId="77777777" w:rsidR="008B5049" w:rsidRDefault="008B5049" w:rsidP="008B5049">
      <w:r>
        <w:t>[[@Bible:Num 33:40]][[33:40 &gt;&gt; Num 33:40]] {{field-on:bible}} The Canaanite, the king of Arad who lived in the Negev in the land of Canaan, heard of the coming of the children of Israel.{{field-off:bible}}</w:t>
      </w:r>
    </w:p>
    <w:p w14:paraId="58003657" w14:textId="77777777" w:rsidR="008B5049" w:rsidRDefault="008B5049" w:rsidP="008B5049">
      <w:r>
        <w:t>[[@Bible:Num 33:41]][[33:41 &gt;&gt; Num 33:41]] {{field-on:bible}} They traveled from Mount Hor and encamped in Zalmonah.{{field-off:bible}}</w:t>
      </w:r>
    </w:p>
    <w:p w14:paraId="1B31850B" w14:textId="77777777" w:rsidR="008B5049" w:rsidRDefault="008B5049" w:rsidP="008B5049">
      <w:r>
        <w:t>[[@Bible:Num 33:42]][[33:42 &gt;&gt; Num 33:42]] {{field-on:bible}} They traveled from Zalmonah and encamped in Punon.{{field-off:bible}}</w:t>
      </w:r>
    </w:p>
    <w:p w14:paraId="55C9BDE1" w14:textId="77777777" w:rsidR="008B5049" w:rsidRDefault="008B5049" w:rsidP="008B5049">
      <w:r>
        <w:t>[[@Bible:Num 33:43]][[33:43 &gt;&gt; Num 33:43]] {{field-on:bible}} They traveled from Punon and encamped in Oboth.{{field-off:bible}}</w:t>
      </w:r>
    </w:p>
    <w:p w14:paraId="37863422" w14:textId="77777777" w:rsidR="008B5049" w:rsidRDefault="008B5049" w:rsidP="008B5049">
      <w:r>
        <w:t>[[@Bible:Num 33:44]][[33:44 &gt;&gt; Num 33:44]] {{field-on:bible}} They traveled from Oboth and encamped in Iye-abarim, at the border of Moab.{{field-off:bible}}</w:t>
      </w:r>
    </w:p>
    <w:p w14:paraId="328ADC90" w14:textId="77777777" w:rsidR="008B5049" w:rsidRDefault="008B5049" w:rsidP="008B5049">
      <w:r>
        <w:t>[[@Bible:Num 33:45]][[33:45 &gt;&gt; Num 33:45]] {{field-on:bible}} They traveled from Iyim and encamped in Dibon-gad.{{field-off:bible}}</w:t>
      </w:r>
    </w:p>
    <w:p w14:paraId="143C3C7C" w14:textId="77777777" w:rsidR="008B5049" w:rsidRDefault="008B5049" w:rsidP="008B5049">
      <w:r>
        <w:lastRenderedPageBreak/>
        <w:t>[[@Bible:Num 33:46]][[33:46 &gt;&gt; Num 33:46]] {{field-on:bible}} They traveled from Dibon-gad and encamped in Almon-diblathaim.{{field-off:bible}}</w:t>
      </w:r>
    </w:p>
    <w:p w14:paraId="65E90F0D" w14:textId="77777777" w:rsidR="008B5049" w:rsidRDefault="008B5049" w:rsidP="008B5049">
      <w:r>
        <w:t>[[@Bible:Num 33:47]][[33:47 &gt;&gt; Num 33:47]] {{field-on:bible}} They traveled from Almon-diblathaim and encamped in the mountains of Abarim, before Nebo.{{field-off:bible}}</w:t>
      </w:r>
    </w:p>
    <w:p w14:paraId="38F353CB" w14:textId="77777777" w:rsidR="008B5049" w:rsidRDefault="008B5049" w:rsidP="008B5049">
      <w:r>
        <w:t>[[@Bible:Num 33:48]][[33:48 &gt;&gt; Num 33:48]] {{field-on:bible}} They traveled from the mountains of Abarim and encamped in the plains of Moab by the Jordan at Jericho.{{field-off:bible}}</w:t>
      </w:r>
    </w:p>
    <w:p w14:paraId="69E26610" w14:textId="77777777" w:rsidR="008B5049" w:rsidRDefault="008B5049" w:rsidP="008B5049">
      <w:r>
        <w:t>[[@Bible:Num 33:49]][[33:49 &gt;&gt; Num 33:49]] {{field-on:bible}} They encamped by the Jordan from Beth-jeshimoth even to Abel-shittim in the plains of Moab.{{field-off:bible}}</w:t>
      </w:r>
    </w:p>
    <w:p w14:paraId="2D72736B" w14:textId="77777777" w:rsidR="008B5049" w:rsidRDefault="008B5049" w:rsidP="008B5049">
      <w:r>
        <w:t>[[@Bible:Num 33:50]][[33:50 &gt;&gt; Num 33:50]] {{field-on:bible}} Yahweh spoke to Moses in the plains of Moab by the Jordan at Jericho, saying,{{field-off:bible}}</w:t>
      </w:r>
    </w:p>
    <w:p w14:paraId="1AC2902A" w14:textId="68FFA972" w:rsidR="008B5049" w:rsidRDefault="008B5049" w:rsidP="008B5049">
      <w:r>
        <w:t xml:space="preserve">[[@Bible:Num 33:51]][[33:51 &gt;&gt; Num 33:51]] {{field-on:bible}} </w:t>
      </w:r>
      <w:r>
        <w:t>“</w:t>
      </w:r>
      <w:r>
        <w:t xml:space="preserve">Speak to the children of Israel, and tell them, </w:t>
      </w:r>
      <w:r>
        <w:t>‘</w:t>
      </w:r>
      <w:r>
        <w:t>When you pass over the Jordan into the land of Canaan,{{field-off:bible}}</w:t>
      </w:r>
    </w:p>
    <w:p w14:paraId="352148E4" w14:textId="5E52E40B" w:rsidR="008B5049" w:rsidRDefault="008B5049" w:rsidP="008B5049">
      <w:r>
        <w:t xml:space="preserve">[[@Bible:Num 33:52]][[33:52 &gt;&gt; Num 33:52]] {{field-on:bible}} then you must drive out all the inhabitants of the land from before you, destroy all their stone idols, destroy all their cast </w:t>
      </w:r>
      <w:r w:rsidRPr="008B5049">
        <w:rPr>
          <w:i/>
        </w:rPr>
        <w:t>metal</w:t>
      </w:r>
      <w:r>
        <w:t xml:space="preserve"> images and demolish all their shrines.{{field-off:bible}}</w:t>
      </w:r>
    </w:p>
    <w:p w14:paraId="58F61E0E" w14:textId="77777777" w:rsidR="008B5049" w:rsidRDefault="008B5049" w:rsidP="008B5049">
      <w:r>
        <w:t>[[@Bible:Num 33:53]][[33:53 &gt;&gt; Num 33:53]] {{field-on:bible}} You are to take possession of the land and dwell in it, for I have given the land to you to possess it.{{field-off:bible}}</w:t>
      </w:r>
    </w:p>
    <w:p w14:paraId="74EBE702" w14:textId="77777777" w:rsidR="008B5049" w:rsidRDefault="008B5049" w:rsidP="008B5049">
      <w:r>
        <w:t>[[@Bible:Num 33:54]][[33:54 &gt;&gt; Num 33:54]] {{field-on:bible}} You are to inherit the land by lot according to your families; to the more you are to give the more inheritance, and to the fewer you are to give the less inheritance. Wherever the lot falls to any man, that will be his. You will inherit according to the tribes of your fathers.{{field-off:bible}}</w:t>
      </w:r>
    </w:p>
    <w:p w14:paraId="190A3575" w14:textId="77777777" w:rsidR="008B5049" w:rsidRDefault="008B5049" w:rsidP="008B5049">
      <w:r>
        <w:t xml:space="preserve">[[@Bible:Num 33:55]][[33:55 &gt;&gt; Num 33:55]] {{field-on:bible}} But if you do not drive out the inhabitants of the land from before you, then those you let remain </w:t>
      </w:r>
      <w:r>
        <w:lastRenderedPageBreak/>
        <w:t>of them will be as barbs in your eyes and as thorns in your sides, and they will harass you in the land in that you dwell.{{field-off:bible}}</w:t>
      </w:r>
    </w:p>
    <w:p w14:paraId="37B19B8D" w14:textId="31D0C6AB" w:rsidR="008B5049" w:rsidRDefault="008B5049" w:rsidP="008B5049">
      <w:r>
        <w:t>[[@Bible:Num 33:56]][[33:56 &gt;&gt; Num 33:56]] {{field-on:bible}} It will happen that as I thought to do to them, so I will do to you.</w:t>
      </w:r>
      <w:r>
        <w:t>’“</w:t>
      </w:r>
      <w:r>
        <w:t>{{field-off:bible}}</w:t>
      </w:r>
    </w:p>
    <w:p w14:paraId="33A94617" w14:textId="051BFF9B" w:rsidR="008B5049" w:rsidRDefault="008B5049" w:rsidP="008B5049">
      <w:pPr>
        <w:pStyle w:val="Heading2"/>
        <w:pBdr>
          <w:top w:val="single" w:sz="6" w:space="0" w:color="auto"/>
          <w:left w:val="single" w:sz="6" w:space="0" w:color="auto"/>
          <w:bottom w:val="single" w:sz="6" w:space="0" w:color="auto"/>
          <w:right w:val="single" w:sz="6" w:space="0" w:color="auto"/>
        </w:pBdr>
      </w:pPr>
      <w:r>
        <w:t>Chapter 34</w:t>
      </w:r>
    </w:p>
    <w:p w14:paraId="7FF2C056" w14:textId="77777777" w:rsidR="008B5049" w:rsidRDefault="008B5049" w:rsidP="008B5049">
      <w:r>
        <w:t>[[@Bible:Num 34:1]][[34:1 &gt;&gt; Num 34:1]] {{field-on:bible}} Yahweh spoke to Moses, saying,{{field-off:bible}}</w:t>
      </w:r>
    </w:p>
    <w:p w14:paraId="1EC9973C" w14:textId="168B06B1" w:rsidR="008B5049" w:rsidRDefault="008B5049" w:rsidP="008B5049">
      <w:r>
        <w:t xml:space="preserve">[[@Bible:Num 34:2]][[34:2 &gt;&gt; Num 34:2]] {{field-on:bible}} </w:t>
      </w:r>
      <w:r>
        <w:t>“</w:t>
      </w:r>
      <w:r>
        <w:t>Command the children of Israel and tell them: When you come into the land of Canaan, this is the land that will fall to you for an inheritance, even the land of Canaan according to its borders:{{field-off:bible}}</w:t>
      </w:r>
    </w:p>
    <w:p w14:paraId="36BB932B" w14:textId="1E3EEEE5" w:rsidR="008B5049" w:rsidRDefault="008B5049" w:rsidP="008B5049">
      <w:r>
        <w:t xml:space="preserve">[[@Bible:Num 34:3]][[34:3 &gt;&gt; Num 34:3]] {{field-on:bible}}  </w:t>
      </w:r>
      <w:r>
        <w:t>“</w:t>
      </w:r>
      <w:r>
        <w:t>Your south quarter will be from the wilderness of Zin along by the side of Edom, and your south border will be from the end of the Salt Sea eastward;{{field-off:bible}}</w:t>
      </w:r>
    </w:p>
    <w:p w14:paraId="55099F34" w14:textId="77777777" w:rsidR="008B5049" w:rsidRDefault="008B5049" w:rsidP="008B5049">
      <w:r>
        <w:t>[[@Bible:Num 34:4]][[34:4 &gt;&gt; Num 34:4]] {{field-on:bible}} and your border will turn about southward of the ascent of Akrabbim and pass along to Zin, and the goings out of it will be southward of Kadesh-barnea; and it will go out to Hazar-addar, and pass along to Azmon,{{field-off:bible}}</w:t>
      </w:r>
    </w:p>
    <w:p w14:paraId="6D2D6BC6" w14:textId="77777777" w:rsidR="008B5049" w:rsidRDefault="008B5049" w:rsidP="008B5049">
      <w:r>
        <w:t>[[@Bible:Num 34:5]][[34:5 &gt;&gt; Num 34:5]] {{field-on:bible}} and the border will turn about from Azmon to the Brook of Egypt, and the goings out of it will be at the sea.{{field-off:bible}}</w:t>
      </w:r>
    </w:p>
    <w:p w14:paraId="028C7BA0" w14:textId="3EF72C84" w:rsidR="008B5049" w:rsidRDefault="008B5049" w:rsidP="008B5049">
      <w:r>
        <w:t xml:space="preserve">[[@Bible:Num 34:6]][[34:6 &gt;&gt; Num 34:6]] {{field-on:bible}} </w:t>
      </w:r>
      <w:r>
        <w:t>“</w:t>
      </w:r>
      <w:r>
        <w:t>For the western border, you will have the Great Sea and its border; this will be your west border.{{field-off:bible}}</w:t>
      </w:r>
    </w:p>
    <w:p w14:paraId="626F63CB" w14:textId="0B7F5D2F" w:rsidR="008B5049" w:rsidRDefault="008B5049" w:rsidP="008B5049">
      <w:r>
        <w:t xml:space="preserve">[[@Bible:Num 34:7]][[34:7 &gt;&gt; Num 34:7]] {{field-on:bible}} </w:t>
      </w:r>
      <w:r>
        <w:t>“</w:t>
      </w:r>
      <w:r>
        <w:t>This will be your north border: from the Great Sea you will mark out for you Mount Hor;{{field-off:bible}}</w:t>
      </w:r>
    </w:p>
    <w:p w14:paraId="66544534" w14:textId="77777777" w:rsidR="008B5049" w:rsidRDefault="008B5049" w:rsidP="008B5049">
      <w:r>
        <w:t>[[@Bible:Num 34:8]][[34:8 &gt;&gt; Num 34:8]] {{field-on:bible}} from Mount Hor you will mark out to Lebo-hamath, and the goings out of the border will be at Zedad;{{field-off:bible}}</w:t>
      </w:r>
    </w:p>
    <w:p w14:paraId="49EFC04B" w14:textId="77777777" w:rsidR="008B5049" w:rsidRDefault="008B5049" w:rsidP="008B5049">
      <w:r>
        <w:lastRenderedPageBreak/>
        <w:t>[[@Bible:Num 34:9]][[34:9 &gt;&gt; Num 34:9]] {{field-on:bible}} and the border will go out to Ziphron, and the goings out of it will be at Hazar-enon. This will be your north border.{{field-off:bible}}</w:t>
      </w:r>
    </w:p>
    <w:p w14:paraId="0DB0E660" w14:textId="508FC4E1" w:rsidR="008B5049" w:rsidRDefault="008B5049" w:rsidP="008B5049">
      <w:r>
        <w:t xml:space="preserve">[[@Bible:Num 34:10]][[34:10 &gt;&gt; Num 34:10]] {{field-on:bible}} </w:t>
      </w:r>
      <w:r>
        <w:t>“</w:t>
      </w:r>
      <w:r>
        <w:t>You will mark out your east border from Hazar-enon to Shepham,{{field-off:bible}}</w:t>
      </w:r>
    </w:p>
    <w:p w14:paraId="56829E48" w14:textId="0BCFBBE4" w:rsidR="008B5049" w:rsidRDefault="008B5049" w:rsidP="008B5049">
      <w:r>
        <w:t>[[@Bible:Num 34:11]][[34:11 &gt;&gt; Num 34:11]] {{field-on:bible}} and the border will go down from Shepham to Riblah on the east side of Ain; and the border will go down, and will reach to the side of the Sea of Chinneroth</w:t>
      </w:r>
      <w:r w:rsidRPr="008B5049">
        <w:rPr>
          <w:color w:val="4F6228" w:themeColor="accent3" w:themeShade="80"/>
          <w:vertAlign w:val="superscript"/>
        </w:rPr>
        <w:t>[</w:t>
      </w:r>
      <w:r w:rsidRPr="008B5049">
        <w:rPr>
          <w:color w:val="4F6228" w:themeColor="accent3" w:themeShade="80"/>
          <w:vertAlign w:val="superscript"/>
        </w:rPr>
        <w:t>The Sea of Galilee</w:t>
      </w:r>
      <w:r w:rsidRPr="008B5049">
        <w:rPr>
          <w:color w:val="4F6228" w:themeColor="accent3" w:themeShade="80"/>
          <w:vertAlign w:val="superscript"/>
        </w:rPr>
        <w:t>]</w:t>
      </w:r>
      <w:r>
        <w:t xml:space="preserve"> eastward;{{field-off:bible}}</w:t>
      </w:r>
    </w:p>
    <w:p w14:paraId="6BFF0CD7" w14:textId="03F21E69" w:rsidR="008B5049" w:rsidRDefault="008B5049" w:rsidP="008B5049">
      <w:r>
        <w:t>[[@Bible:Num 34:12]][[34:12 &gt;&gt; Num 34:12]] {{field-on:bible}} and the border will go down to the Jordan, and the goings out of it will be at the Salt Sea. This will be your land according to its borders around it.</w:t>
      </w:r>
      <w:r>
        <w:t>”</w:t>
      </w:r>
      <w:r>
        <w:t xml:space="preserve"> {{field-off:bible}}</w:t>
      </w:r>
    </w:p>
    <w:p w14:paraId="329C8865" w14:textId="65D6E197" w:rsidR="008B5049" w:rsidRDefault="008B5049" w:rsidP="008B5049">
      <w:r>
        <w:t xml:space="preserve">[[@Bible:Num 34:13]][[34:13 &gt;&gt; Num 34:13]] {{field-on:bible}} Moses commanded the children of Israel, saying, </w:t>
      </w:r>
      <w:r>
        <w:t>“</w:t>
      </w:r>
      <w:r>
        <w:t>This is the land that you are to inherit by lot, which Yahweh has commanded to give to the nine tribes and to the half-tribe;{{field-off:bible}}</w:t>
      </w:r>
    </w:p>
    <w:p w14:paraId="3A2960EF" w14:textId="6C0BDBE6" w:rsidR="008B5049" w:rsidRDefault="008B5049" w:rsidP="008B5049">
      <w:r>
        <w:t>[[@Bible:Num 34:14]][[34:14 &gt;&gt; Num 34:14]] {{field-on:bible}} for the tribe of the children of Reuben according to their fathers</w:t>
      </w:r>
      <w:r>
        <w:t>’</w:t>
      </w:r>
      <w:r>
        <w:t xml:space="preserve"> houses and the tribe of the children of Gad according to their fathers</w:t>
      </w:r>
      <w:r>
        <w:t>’</w:t>
      </w:r>
      <w:r>
        <w:t xml:space="preserve"> houses have received, and the half-tribe of Manasseh have received, their inheritance;{{field-off:bible}}</w:t>
      </w:r>
    </w:p>
    <w:p w14:paraId="60788D49" w14:textId="371F5520" w:rsidR="008B5049" w:rsidRDefault="008B5049" w:rsidP="008B5049">
      <w:r>
        <w:t>[[@Bible:Num 34:15]][[34:15 &gt;&gt; Num 34:15]] {{field-on:bible}} the two tribes and the half-tribe have received their inheritance beyond the Jordan at Jericho eastward, toward the sunrise.</w:t>
      </w:r>
      <w:r>
        <w:t>”</w:t>
      </w:r>
      <w:r>
        <w:t>{{field-off:bible}}</w:t>
      </w:r>
    </w:p>
    <w:p w14:paraId="0BD108E8" w14:textId="77777777" w:rsidR="008B5049" w:rsidRDefault="008B5049" w:rsidP="008B5049">
      <w:r>
        <w:t>[[@Bible:Num 34:16]][[34:16 &gt;&gt; Num 34:16]] {{field-on:bible}} Yahweh spoke to Moses, saying,{{field-off:bible}}</w:t>
      </w:r>
    </w:p>
    <w:p w14:paraId="6D4F6885" w14:textId="62E1DA97" w:rsidR="008B5049" w:rsidRDefault="008B5049" w:rsidP="008B5049">
      <w:r>
        <w:t xml:space="preserve">[[@Bible:Num 34:17]][[34:17 &gt;&gt; Num 34:17]] {{field-on:bible}} </w:t>
      </w:r>
      <w:r>
        <w:t>“</w:t>
      </w:r>
      <w:r>
        <w:t>These are the names of the men who are to divide the land to you for inheritance: Eleazar the priest and Joshua the son of Nun.{{field-off:bible}}</w:t>
      </w:r>
    </w:p>
    <w:p w14:paraId="1A69B805" w14:textId="77777777" w:rsidR="008B5049" w:rsidRDefault="008B5049" w:rsidP="008B5049">
      <w:r>
        <w:t>[[@Bible:Num 34:18]][[34:18 &gt;&gt; Num 34:18]] {{field-on:bible}} You are to take one chief of every tribe to divide the land for inheritance.{{field-off:bible}}</w:t>
      </w:r>
    </w:p>
    <w:p w14:paraId="64C55B7A" w14:textId="77777777" w:rsidR="008B5049" w:rsidRDefault="008B5049" w:rsidP="008B5049">
      <w:r>
        <w:lastRenderedPageBreak/>
        <w:t>[[@Bible:Num 34:19]][[34:19 &gt;&gt; Num 34:19]] {{field-on:bible}} These are the names of the men: Of the tribe of Judah, Caleb the son of Jephunneh;{{field-off:bible}}</w:t>
      </w:r>
    </w:p>
    <w:p w14:paraId="025331FD" w14:textId="77777777" w:rsidR="008B5049" w:rsidRDefault="008B5049" w:rsidP="008B5049">
      <w:r>
        <w:t>[[@Bible:Num 34:20]][[34:20 &gt;&gt; Num 34:20]] {{field-on:bible}} of the tribe of the children of Simeon, Shemuel the son of Ammihud;{{field-off:bible}}</w:t>
      </w:r>
    </w:p>
    <w:p w14:paraId="4CB16225" w14:textId="77777777" w:rsidR="008B5049" w:rsidRDefault="008B5049" w:rsidP="008B5049">
      <w:r>
        <w:t>[[@Bible:Num 34:21]][[34:21 &gt;&gt; Num 34:21]] {{field-on:bible}} of the tribe of Benjamin, Elidad the son of Chislon;{{field-off:bible}}</w:t>
      </w:r>
    </w:p>
    <w:p w14:paraId="4C0EF7DD" w14:textId="77777777" w:rsidR="008B5049" w:rsidRDefault="008B5049" w:rsidP="008B5049">
      <w:r>
        <w:t>[[@Bible:Num 34:22]][[34:22 &gt;&gt; Num 34:22]] {{field-on:bible}} of the tribe of the children of Dan a chief, Bukki the son of Jogli;{{field-off:bible}}</w:t>
      </w:r>
    </w:p>
    <w:p w14:paraId="7547C2A2" w14:textId="77777777" w:rsidR="008B5049" w:rsidRDefault="008B5049" w:rsidP="008B5049">
      <w:r>
        <w:t>[[@Bible:Num 34:23]][[34:23 &gt;&gt; Num 34:23]] {{field-on:bible}} of the children of Joseph: of the tribe of the children of Manasseh a chief, Hanniel the son of Ephod;{{field-off:bible}}</w:t>
      </w:r>
    </w:p>
    <w:p w14:paraId="5D02A986" w14:textId="77777777" w:rsidR="008B5049" w:rsidRDefault="008B5049" w:rsidP="008B5049">
      <w:r>
        <w:t>[[@Bible:Num 34:24]][[34:24 &gt;&gt; Num 34:24]] {{field-on:bible}} of the tribe of the children of Ephraim a chief, Kemuel the son of Shiphtan;{{field-off:bible}}</w:t>
      </w:r>
    </w:p>
    <w:p w14:paraId="4A2E7071" w14:textId="77777777" w:rsidR="008B5049" w:rsidRDefault="008B5049" w:rsidP="008B5049">
      <w:r>
        <w:t>[[@Bible:Num 34:25]][[34:25 &gt;&gt; Num 34:25]] {{field-on:bible}} of the tribe of the children of Zebulun a chief, Elizaphan the son of Parnach;{{field-off:bible}}</w:t>
      </w:r>
    </w:p>
    <w:p w14:paraId="729C7511" w14:textId="77777777" w:rsidR="008B5049" w:rsidRDefault="008B5049" w:rsidP="008B5049">
      <w:r>
        <w:t>[[@Bible:Num 34:26]][[34:26 &gt;&gt; Num 34:26]] {{field-on:bible}} of the tribe of the children of Issachar a chief, Paltiel the son of Azzan;{{field-off:bible}}</w:t>
      </w:r>
    </w:p>
    <w:p w14:paraId="7743FB18" w14:textId="77777777" w:rsidR="008B5049" w:rsidRDefault="008B5049" w:rsidP="008B5049">
      <w:r>
        <w:t>[[@Bible:Num 34:27]][[34:27 &gt;&gt; Num 34:27]] {{field-on:bible}} of the tribe of the children of Asher a chief, Ahihud the son of Shelomi;{{field-off:bible}}</w:t>
      </w:r>
    </w:p>
    <w:p w14:paraId="0604B38B" w14:textId="46890B01" w:rsidR="008B5049" w:rsidRDefault="008B5049" w:rsidP="008B5049">
      <w:r>
        <w:t>[[@Bible:Num 34:28]][[34:28 &gt;&gt; Num 34:28]] {{field-on:bible}} of the tribe of the children of Naphtali a chief, Pedahel the son of Ammihud.</w:t>
      </w:r>
      <w:r>
        <w:t>”</w:t>
      </w:r>
      <w:r>
        <w:t>{{field-off:bible}}</w:t>
      </w:r>
    </w:p>
    <w:p w14:paraId="7D689DA8" w14:textId="77777777" w:rsidR="008B5049" w:rsidRDefault="008B5049" w:rsidP="008B5049">
      <w:r>
        <w:t>[[@Bible:Num 34:29]][[34:29 &gt;&gt; Num 34:29]] {{field-on:bible}} These are they whom Yahweh commanded to divide the inheritance to the children of Israel in the land of Canaan.{{field-off:bible}}</w:t>
      </w:r>
    </w:p>
    <w:p w14:paraId="31751EC8" w14:textId="7CE504E3" w:rsidR="008B5049" w:rsidRDefault="008B5049" w:rsidP="008B5049">
      <w:pPr>
        <w:pStyle w:val="Heading2"/>
        <w:pBdr>
          <w:top w:val="single" w:sz="6" w:space="0" w:color="auto"/>
          <w:left w:val="single" w:sz="6" w:space="0" w:color="auto"/>
          <w:bottom w:val="single" w:sz="6" w:space="0" w:color="auto"/>
          <w:right w:val="single" w:sz="6" w:space="0" w:color="auto"/>
        </w:pBdr>
      </w:pPr>
      <w:r>
        <w:t>Chapter 35</w:t>
      </w:r>
    </w:p>
    <w:p w14:paraId="752AB618" w14:textId="77777777" w:rsidR="008B5049" w:rsidRDefault="008B5049" w:rsidP="008B5049">
      <w:r>
        <w:t>[[@Bible:Num 35:1]][[35:1 &gt;&gt; Num 35:1]] {{field-on:bible}} Yahweh spoke to Moses in the plains of Moab by the Jordan at Jericho, saying,{{field-off:bible}}</w:t>
      </w:r>
    </w:p>
    <w:p w14:paraId="0298B5F3" w14:textId="1EA3554B" w:rsidR="008B5049" w:rsidRDefault="008B5049" w:rsidP="008B5049">
      <w:r>
        <w:lastRenderedPageBreak/>
        <w:t xml:space="preserve">[[@Bible:Num 35:2]][[35:2 &gt;&gt; Num 35:2]] {{field-on:bible}} </w:t>
      </w:r>
      <w:r>
        <w:t>“</w:t>
      </w:r>
      <w:r>
        <w:t>Command the children of Israel that they give to the Levites of the inheritance of their possession cities to live in; and you are to give to the Levites pasturelands around the cities.{{field-off:bible}}</w:t>
      </w:r>
    </w:p>
    <w:p w14:paraId="3788EF3D" w14:textId="0BE158A6" w:rsidR="008B5049" w:rsidRDefault="008B5049" w:rsidP="008B5049">
      <w:r>
        <w:t xml:space="preserve">[[@Bible:Num 35:3]][[35:3 &gt;&gt; Num 35:3]] {{field-on:bible}} They will have the cities to live in, and their pasturelands will be for their cattle and for their livestock and for all their </w:t>
      </w:r>
      <w:r w:rsidRPr="008B5049">
        <w:rPr>
          <w:i/>
        </w:rPr>
        <w:t xml:space="preserve">other </w:t>
      </w:r>
      <w:r>
        <w:t>animals.{{field-off:bible}}</w:t>
      </w:r>
    </w:p>
    <w:p w14:paraId="1B4EC757" w14:textId="77777777" w:rsidR="008B5049" w:rsidRDefault="008B5049" w:rsidP="008B5049">
      <w:r>
        <w:t>[[@Bible:Num 35:4]][[35:4 &gt;&gt; Num 35:4]] {{field-on:bible}} The pasturelands of the cities that you are to give to the Levites will be from the wall of the city outward 1,000 cubits all around it.{{field-off:bible}}</w:t>
      </w:r>
    </w:p>
    <w:p w14:paraId="3842065C" w14:textId="77777777" w:rsidR="008B5049" w:rsidRDefault="008B5049" w:rsidP="008B5049">
      <w:r>
        <w:t>[[@Bible:Num 35:5]][[35:5 &gt;&gt; Num 35:5]] {{field-on:bible}} You are to measure outside of the city for the east side 2,000 cubits, and for the south side 2,000 cubits, and for the west side 2,000 cubits, and for the north side 2,000, the city being in the middle. This will be to them the pasturelands of the cities.{{field-off:bible}}</w:t>
      </w:r>
    </w:p>
    <w:p w14:paraId="57FAC246" w14:textId="0FAD358E" w:rsidR="008B5049" w:rsidRDefault="008B5049" w:rsidP="008B5049">
      <w:r>
        <w:t xml:space="preserve">[[@Bible:Num 35:6]][[35:6 &gt;&gt; Num 35:6]] {{field-on:bible}} </w:t>
      </w:r>
      <w:r>
        <w:t>“</w:t>
      </w:r>
      <w:r>
        <w:t>The cities that you are to give to the Levites, they will be the six cities of refuge that you must give for the killer to flee to; and besides them you are to give 42 cities.{{field-off:bible}}</w:t>
      </w:r>
    </w:p>
    <w:p w14:paraId="49FBE2E0" w14:textId="77777777" w:rsidR="008B5049" w:rsidRDefault="008B5049" w:rsidP="008B5049">
      <w:r>
        <w:t>[[@Bible:Num 35:7]][[35:7 &gt;&gt; Num 35:7]] {{field-on:bible}} All the cities that you will give to the Levites will be 48 cities, along with their pasturelands.{{field-off:bible}}</w:t>
      </w:r>
    </w:p>
    <w:p w14:paraId="5F3B9758" w14:textId="3C197FDD" w:rsidR="008B5049" w:rsidRDefault="008B5049" w:rsidP="008B5049">
      <w:r>
        <w:t>[[@Bible:Num 35:8]][[35:8 &gt;&gt; Num 35:8]] {{field-on:bible}} Concerning the cities that you are to give of the possession of the children of Israel: from the many you should take many, and from the few you should take few; everyone according to his inheritance that he inherits is to give of his cities to the Levites.</w:t>
      </w:r>
      <w:r>
        <w:t>”</w:t>
      </w:r>
      <w:r>
        <w:t>{{field-off:bible}}</w:t>
      </w:r>
    </w:p>
    <w:p w14:paraId="0C2A015C" w14:textId="77777777" w:rsidR="008B5049" w:rsidRDefault="008B5049" w:rsidP="008B5049">
      <w:r>
        <w:t>[[@Bible:Num 35:9]][[35:9 &gt;&gt; Num 35:9]] {{field-on:bible}} Yahweh spoke to Moses, saying,{{field-off:bible}}</w:t>
      </w:r>
    </w:p>
    <w:p w14:paraId="4282D999" w14:textId="113FC499" w:rsidR="008B5049" w:rsidRDefault="008B5049" w:rsidP="008B5049">
      <w:r>
        <w:t xml:space="preserve">[[@Bible:Num 35:10]][[35:10 &gt;&gt; Num 35:10]] {{field-on:bible}} </w:t>
      </w:r>
      <w:r>
        <w:t>“</w:t>
      </w:r>
      <w:r>
        <w:t>Speak to the children of Israel and tell them: When you pass over the Jordan into the land of Canaan,{{field-off:bible}}</w:t>
      </w:r>
    </w:p>
    <w:p w14:paraId="30E29EBF" w14:textId="77777777" w:rsidR="008B5049" w:rsidRDefault="008B5049" w:rsidP="008B5049">
      <w:r>
        <w:lastRenderedPageBreak/>
        <w:t>[[@Bible:Num 35:11]][[35:11 &gt;&gt; Num 35:11]] {{field-on:bible}} then you are to appoint yourselves cities to be cities of refuge for you, that the manslayer who kills any person unwittingly may flee there.{{field-off:bible}}</w:t>
      </w:r>
    </w:p>
    <w:p w14:paraId="00F0C8E7" w14:textId="77777777" w:rsidR="008B5049" w:rsidRDefault="008B5049" w:rsidP="008B5049">
      <w:r>
        <w:t>[[@Bible:Num 35:12]][[35:12 &gt;&gt; Num 35:12]] {{field-on:bible}} The cities will be to you for refuge from the avenger, so that the killer not die until he stands before the congregation for judgment.{{field-off:bible}}</w:t>
      </w:r>
    </w:p>
    <w:p w14:paraId="3057EC48" w14:textId="77777777" w:rsidR="008B5049" w:rsidRDefault="008B5049" w:rsidP="008B5049">
      <w:r>
        <w:t>[[@Bible:Num 35:13]][[35:13 &gt;&gt; Num 35:13]] {{field-on:bible}} The cities that you are to give will be six cities of refuge for you.{{field-off:bible}}</w:t>
      </w:r>
    </w:p>
    <w:p w14:paraId="38105FFF" w14:textId="77777777" w:rsidR="008B5049" w:rsidRDefault="008B5049" w:rsidP="008B5049">
      <w:r>
        <w:t>[[@Bible:Num 35:14]][[35:14 &gt;&gt; Num 35:14]] {{field-on:bible}} You are to give three cities beyond the Jordan, and you are to give three cities in the land of Canaan; they will be cities of refuge.{{field-off:bible}}</w:t>
      </w:r>
    </w:p>
    <w:p w14:paraId="673F96CF" w14:textId="77777777" w:rsidR="008B5049" w:rsidRDefault="008B5049" w:rsidP="008B5049">
      <w:r>
        <w:t>[[@Bible:Num 35:15]][[35:15 &gt;&gt; Num 35:15]] {{field-on:bible}} These six cities will be for refuge for the children of Israel and for the stranger and for the foreigner living among them, so that everyone who kills any person unintentionally may flee there.{{field-off:bible}}</w:t>
      </w:r>
    </w:p>
    <w:p w14:paraId="0D896B34" w14:textId="1AAB9DA2" w:rsidR="008B5049" w:rsidRDefault="008B5049" w:rsidP="008B5049">
      <w:r>
        <w:t xml:space="preserve">[[@Bible:Num 35:16]][[35:16 &gt;&gt; Num 35:16]] {{field-on:bible}} </w:t>
      </w:r>
      <w:r>
        <w:t>“</w:t>
      </w:r>
      <w:r>
        <w:t>But if he struck him with an instrument of iron so that he died, he is a murderer; the murderer must be put to death, yes, put to death!{{field-off:bible}}</w:t>
      </w:r>
    </w:p>
    <w:p w14:paraId="6BE261DC" w14:textId="77777777" w:rsidR="008B5049" w:rsidRDefault="008B5049" w:rsidP="008B5049">
      <w:r>
        <w:t>[[@Bible:Num 35:17]][[35:17 &gt;&gt; Num 35:17]] {{field-on:bible}} If he struck him with a stone in the hand by which a man may die, and he died, he is a murderer; the murderer must be put to death, yes, put to death!{{field-off:bible}}</w:t>
      </w:r>
    </w:p>
    <w:p w14:paraId="66D1290F" w14:textId="77777777" w:rsidR="008B5049" w:rsidRDefault="008B5049" w:rsidP="008B5049">
      <w:r>
        <w:t>[[@Bible:Num 35:18]][[35:18 &gt;&gt; Num 35:18]] {{field-on:bible}} Or if he struck him with a weapon of wood in the hand by which a man may die, and he died, he is a murderer; the murderer must be put to death, yes, put to death!{{field-off:bible}}</w:t>
      </w:r>
    </w:p>
    <w:p w14:paraId="01211346" w14:textId="77777777" w:rsidR="008B5049" w:rsidRDefault="008B5049" w:rsidP="008B5049">
      <w:r>
        <w:t>[[@Bible:Num 35:19]][[35:19 &gt;&gt; Num 35:19]] {{field-on:bible}} The avenger of blood is to himself put the murderer to death; when he meets him, he is to put him to death.{{field-off:bible}}</w:t>
      </w:r>
    </w:p>
    <w:p w14:paraId="6CED0A57" w14:textId="77777777" w:rsidR="008B5049" w:rsidRDefault="008B5049" w:rsidP="008B5049">
      <w:r>
        <w:t>[[@Bible:Num 35:20]][[35:20 &gt;&gt; Num 35:20]] {{field-on:bible}} If he pushed him out of hatred, or throws something at him, lying in wait so that he died,{{field-off:bible}}</w:t>
      </w:r>
    </w:p>
    <w:p w14:paraId="5CB2A85C" w14:textId="77777777" w:rsidR="008B5049" w:rsidRDefault="008B5049" w:rsidP="008B5049">
      <w:r>
        <w:lastRenderedPageBreak/>
        <w:t>[[@Bible:Num 35:21]][[35:21 &gt;&gt; Num 35:21]] {{field-on:bible}} or out of hatred struck him with his hand so that he died, the one who struck him must be put to death, yes, put to death; he is a murderer. The avenger of blood is to put the murderer to death when he meets him.{{field-off:bible}}</w:t>
      </w:r>
    </w:p>
    <w:p w14:paraId="4CF1C76F" w14:textId="3E733AD9" w:rsidR="008B5049" w:rsidRDefault="008B5049" w:rsidP="008B5049">
      <w:r>
        <w:t xml:space="preserve">[[@Bible:Num 35:22]][[35:22 &gt;&gt; Num 35:22]] {{field-on:bible}} </w:t>
      </w:r>
      <w:r>
        <w:t>“</w:t>
      </w:r>
      <w:r>
        <w:t>But if he pushes him suddenly without hatred, or hurled anything at him without lying in wait,{{field-off:bible}}</w:t>
      </w:r>
    </w:p>
    <w:p w14:paraId="727CCA62" w14:textId="77777777" w:rsidR="008B5049" w:rsidRDefault="008B5049" w:rsidP="008B5049">
      <w:r>
        <w:t>[[@Bible:Num 35:23]][[35:23 &gt;&gt; Num 35:23]] {{field-on:bible}} or with any stone by which a man may die, not seeing him, and cast it on him so that he died, and he was not his enemy, nor sought his harm,{{field-off:bible}}</w:t>
      </w:r>
    </w:p>
    <w:p w14:paraId="386D025F" w14:textId="77777777" w:rsidR="008B5049" w:rsidRDefault="008B5049" w:rsidP="008B5049">
      <w:r>
        <w:t>[[@Bible:Num 35:24]][[35:24 &gt;&gt; Num 35:24]] {{field-on:bible}} then the congregation is to judge between the one who struck him and the avenger of blood according to these ordinances;{{field-off:bible}}</w:t>
      </w:r>
    </w:p>
    <w:p w14:paraId="4900B839" w14:textId="77777777" w:rsidR="008B5049" w:rsidRDefault="008B5049" w:rsidP="008B5049">
      <w:r>
        <w:t>[[@Bible:Num 35:25]][[35:25 &gt;&gt; Num 35:25]] {{field-on:bible}} and the congregation is to deliver the killer out of the hand of the avenger of blood, and the congregation will restore him to his city of refuge where he had fled, and he must live in it until the death of the high priest who was anointed with the holy oil.{{field-off:bible}}</w:t>
      </w:r>
    </w:p>
    <w:p w14:paraId="3BA84803" w14:textId="15BDF539" w:rsidR="008B5049" w:rsidRDefault="008B5049" w:rsidP="008B5049">
      <w:r>
        <w:t xml:space="preserve">[[@Bible:Num 35:26]][[35:26 &gt;&gt; Num 35:26]] {{field-on:bible}} </w:t>
      </w:r>
      <w:r>
        <w:t>“</w:t>
      </w:r>
      <w:r>
        <w:t>But if the killer ever goes beyond the border of his city of refuge where he flees,{{field-off:bible}}</w:t>
      </w:r>
    </w:p>
    <w:p w14:paraId="41DF64BF" w14:textId="77777777" w:rsidR="008B5049" w:rsidRDefault="008B5049" w:rsidP="008B5049">
      <w:r>
        <w:t>[[@Bible:Num 35:27]][[35:27 &gt;&gt; Num 35:27]] {{field-on:bible}} and the avenger of blood finds him outside of the border of his city of refuge and the avenger of blood kills the killer, he will not be guilty of blood,{{field-off:bible}}</w:t>
      </w:r>
    </w:p>
    <w:p w14:paraId="3228BC11" w14:textId="77777777" w:rsidR="008B5049" w:rsidRDefault="008B5049" w:rsidP="008B5049">
      <w:r>
        <w:t>[[@Bible:Num 35:28]][[35:28 &gt;&gt; Num 35:28]] {{field-on:bible}} because he should have remained in his city of refuge until the death of the high priest. And after the death of the high priest the killer may return into the land of his possession.{{field-off:bible}}</w:t>
      </w:r>
    </w:p>
    <w:p w14:paraId="5FC3B95B" w14:textId="77777777" w:rsidR="008B5049" w:rsidRDefault="008B5049" w:rsidP="008B5049">
      <w:r>
        <w:lastRenderedPageBreak/>
        <w:t>[[@Bible:Num 35:29]][[35:29 &gt;&gt; Num 35:29]] {{field-on:bible}} These things will be for a statute and ordinance to you throughout your generations in all your dwellings.{{field-off:bible}}</w:t>
      </w:r>
    </w:p>
    <w:p w14:paraId="72AAC873" w14:textId="33172A7B" w:rsidR="008B5049" w:rsidRDefault="008B5049" w:rsidP="008B5049">
      <w:r>
        <w:t xml:space="preserve">[[@Bible:Num 35:30]][[35:30 &gt;&gt; Num 35:30]] {{field-on:bible}} </w:t>
      </w:r>
      <w:r>
        <w:t>“</w:t>
      </w:r>
      <w:r>
        <w:t>Whoever kills any person, the murderer is to be slain at the evidence of witnesses, but one witness is not to testify against any person to have him put to death.{{field-off:bible}}</w:t>
      </w:r>
    </w:p>
    <w:p w14:paraId="1CD8CF4D" w14:textId="77777777" w:rsidR="008B5049" w:rsidRDefault="008B5049" w:rsidP="008B5049">
      <w:r>
        <w:t>[[@Bible:Num 35:31]][[35:31 &gt;&gt; Num 35:31]] {{field-on:bible}} Also, you are to take no ransom for the life of a murderer who is guilty of death, but he must be put to death, yes, put to death!{{field-off:bible}}</w:t>
      </w:r>
    </w:p>
    <w:p w14:paraId="449589A0" w14:textId="77777777" w:rsidR="008B5049" w:rsidRDefault="008B5049" w:rsidP="008B5049">
      <w:r>
        <w:t>[[@Bible:Num 35:32]][[35:32 &gt;&gt; Num 35:32]] {{field-on:bible}} You are to accept no ransom for him who is fled to his city of refuge so that he comes again to live in the land, until the death of the priest.{{field-off:bible}}</w:t>
      </w:r>
    </w:p>
    <w:p w14:paraId="37CD91FF" w14:textId="26D32EB1" w:rsidR="008B5049" w:rsidRDefault="008B5049" w:rsidP="008B5049">
      <w:r>
        <w:t xml:space="preserve">[[@Bible:Num 35:33]][[35:33 &gt;&gt; Num 35:33]] {{field-on:bible}} </w:t>
      </w:r>
      <w:r>
        <w:t>“</w:t>
      </w:r>
      <w:r>
        <w:t>So you will not pollute the land where you are, for blood, it pollutes the land, and the land will not be purged of the blood that is shed on it except by the blood of the one who shed it.{{field-off:bible}}</w:t>
      </w:r>
    </w:p>
    <w:p w14:paraId="6466B96D" w14:textId="03184649" w:rsidR="008B5049" w:rsidRDefault="008B5049" w:rsidP="008B5049">
      <w:r>
        <w:t>[[@Bible:Num 35:34]][[35:34 &gt;&gt; Num 35:34]] {{field-on:bible}} Do not defile the land that you inhabit in the midst of which I dwell; for I, Yahweh, dwell in the midst of the children of Israel.</w:t>
      </w:r>
      <w:r>
        <w:t>”</w:t>
      </w:r>
      <w:r>
        <w:t>{{field-off:bible}}</w:t>
      </w:r>
    </w:p>
    <w:p w14:paraId="53E489FA" w14:textId="494B008C" w:rsidR="008B5049" w:rsidRDefault="008B5049" w:rsidP="008B5049">
      <w:pPr>
        <w:pStyle w:val="Heading2"/>
        <w:pBdr>
          <w:top w:val="single" w:sz="6" w:space="0" w:color="auto"/>
          <w:left w:val="single" w:sz="6" w:space="0" w:color="auto"/>
          <w:bottom w:val="single" w:sz="6" w:space="0" w:color="auto"/>
          <w:right w:val="single" w:sz="6" w:space="0" w:color="auto"/>
        </w:pBdr>
      </w:pPr>
      <w:r>
        <w:t>Chapter 36</w:t>
      </w:r>
    </w:p>
    <w:p w14:paraId="018E0D92" w14:textId="29607437" w:rsidR="008B5049" w:rsidRDefault="008B5049" w:rsidP="008B5049">
      <w:r>
        <w:t>[[@Bible:Num 36:1]][[36:1 &gt;&gt; Num 36:1]] {{field-on:bible}} The heads of the fathers</w:t>
      </w:r>
      <w:r>
        <w:t>’</w:t>
      </w:r>
      <w:r>
        <w:t xml:space="preserve"> households of the family of the children of Gilead, the son of Machir, the son of Manasseh of the families of the sons of Joseph, came near and spoke before Moses and before the leaders, the heads of the fathers</w:t>
      </w:r>
      <w:r>
        <w:t>’</w:t>
      </w:r>
      <w:r>
        <w:t xml:space="preserve"> households of the children of Israel,{{field-off:bible}}</w:t>
      </w:r>
    </w:p>
    <w:p w14:paraId="41AB5409" w14:textId="0978CCA6" w:rsidR="008B5049" w:rsidRDefault="008B5049" w:rsidP="008B5049">
      <w:r>
        <w:t xml:space="preserve">[[@Bible:Num 36:2]][[36:2 &gt;&gt; Num 36:2]] {{field-on:bible}} and they said, </w:t>
      </w:r>
      <w:r>
        <w:t>“</w:t>
      </w:r>
      <w:r>
        <w:t>Yahweh commanded my lord to give the land for inheritance by lot to the children of Israel, and my lord was commanded by Yahweh to give the inheritance of Zelophehad our brother to his daughters.{{field-off:bible}}</w:t>
      </w:r>
    </w:p>
    <w:p w14:paraId="64C3A75F" w14:textId="77777777" w:rsidR="008B5049" w:rsidRDefault="008B5049" w:rsidP="008B5049">
      <w:r>
        <w:lastRenderedPageBreak/>
        <w:t>[[@Bible:Num 36:3]][[36:3 &gt;&gt; Num 36:3]] {{field-on:bible}} If they are married to any of the sons of the other tribes of the children of Israel, then their inheritance will be taken away from the inheritance of our fathers, and will be added to the inheritance of the tribe that they will belong to; so will it be taken away from the lot of our inheritance.{{field-off:bible}}</w:t>
      </w:r>
    </w:p>
    <w:p w14:paraId="40F8E577" w14:textId="60564376" w:rsidR="008B5049" w:rsidRDefault="008B5049" w:rsidP="008B5049">
      <w:r>
        <w:t>[[@Bible:Num 36:4]][[36:4 &gt;&gt; Num 36:4]] {{field-on:bible}} When the jubilee of the children of Israel will be, then will their inheritance be added to the inheritance of the tribe to which they will belong: so will their inheritance be taken away from the inheritance of the tribe of our fathers.</w:t>
      </w:r>
      <w:r>
        <w:t>”</w:t>
      </w:r>
      <w:r>
        <w:t>{{field-off:bible}}</w:t>
      </w:r>
    </w:p>
    <w:p w14:paraId="2787ED09" w14:textId="508C52CD" w:rsidR="008B5049" w:rsidRDefault="008B5049" w:rsidP="008B5049">
      <w:r>
        <w:t xml:space="preserve">[[@Bible:Num 36:5]][[36:5 &gt;&gt; Num 36:5]] {{field-on:bible}} Moses commanded the children of Israel according to the word of Yahweh, saying, </w:t>
      </w:r>
      <w:r>
        <w:t>“</w:t>
      </w:r>
      <w:r>
        <w:t>The tribe of the sons of Joseph speaks right.{{field-off:bible}}</w:t>
      </w:r>
    </w:p>
    <w:p w14:paraId="249D2DD7" w14:textId="77777777" w:rsidR="008B5049" w:rsidRDefault="008B5049" w:rsidP="008B5049">
      <w:r>
        <w:t>[[@Bible:Num 36:6]][[36:6 &gt;&gt; Num 36:6]] {{field-on:bible}} This is the thing that Yahweh does command concerning the daughters of Zelophehad, saying, Let them be married to whom they think best; only into the family of the tribe of their father are they to be married.{{field-off:bible}}</w:t>
      </w:r>
    </w:p>
    <w:p w14:paraId="3CF45418" w14:textId="77777777" w:rsidR="008B5049" w:rsidRDefault="008B5049" w:rsidP="008B5049">
      <w:r>
        <w:t>[[@Bible:Num 36:7]][[36:7 &gt;&gt; Num 36:7]] {{field-on:bible}} So must no inheritance of the children of Israel remove from tribe to tribe; for the children of Israel are to all keep the inheritance of the tribe of his fathers.{{field-off:bible}}</w:t>
      </w:r>
    </w:p>
    <w:p w14:paraId="044ADF09" w14:textId="77777777" w:rsidR="008B5049" w:rsidRDefault="008B5049" w:rsidP="008B5049">
      <w:r>
        <w:t>[[@Bible:Num 36:8]][[36:8 &gt;&gt; Num 36:8]] {{field-on:bible}} Every daughter who possesses an inheritance in any tribe of the children of Israel must be wife to one of the family of the tribe of her father, that the children of Israel may possess every man the inheritance of his fathers.{{field-off:bible}}</w:t>
      </w:r>
    </w:p>
    <w:p w14:paraId="475B063B" w14:textId="76A576DA" w:rsidR="008B5049" w:rsidRDefault="008B5049" w:rsidP="008B5049">
      <w:r>
        <w:t>[[@Bible:Num 36:9]][[36:9 &gt;&gt; Num 36:9]] {{field-on:bible}} So is no inheritance to remove from one tribe to another tribe; for the tribes of the children of Israel is to each keep his own inheritance.</w:t>
      </w:r>
      <w:r>
        <w:t>”</w:t>
      </w:r>
      <w:r>
        <w:t>{{field-off:bible}}</w:t>
      </w:r>
    </w:p>
    <w:p w14:paraId="0A0AD47D" w14:textId="77777777" w:rsidR="008B5049" w:rsidRDefault="008B5049" w:rsidP="008B5049">
      <w:r>
        <w:t>[[@Bible:Num 36:10]][[36:10 &gt;&gt; Num 36:10]] {{field-on:bible}} The daughters of Zelophehad did as Yahweh commanded Moses;{{field-off:bible}}</w:t>
      </w:r>
    </w:p>
    <w:p w14:paraId="5C8664B9" w14:textId="15A52978" w:rsidR="008B5049" w:rsidRDefault="008B5049" w:rsidP="008B5049">
      <w:r>
        <w:lastRenderedPageBreak/>
        <w:t>[[@Bible:Num 36:11]][[36:11 &gt;&gt; Num 36:11]] {{field-on:bible}} for Mahlah, Tirzah and Hoglah, and Milcah and Noa, the daughters of Zelophehad, were married to their father</w:t>
      </w:r>
      <w:r>
        <w:t>’</w:t>
      </w:r>
      <w:r>
        <w:t>s brothers</w:t>
      </w:r>
      <w:r>
        <w:t>’</w:t>
      </w:r>
      <w:r>
        <w:t xml:space="preserve"> sons.{{field-off:bible}}</w:t>
      </w:r>
    </w:p>
    <w:p w14:paraId="2AD2F895" w14:textId="77777777" w:rsidR="008B5049" w:rsidRDefault="008B5049" w:rsidP="008B5049">
      <w:r>
        <w:t>[[@Bible:Num 36:12]][[36:12 &gt;&gt; Num 36:12]] {{field-on:bible}} They were married into the families of the sons of Manasseh the son of Joseph, and their inheritance remained in the tribe of the family of their father.{{field-off:bible}}</w:t>
      </w:r>
    </w:p>
    <w:p w14:paraId="7A972AC4" w14:textId="77777777" w:rsidR="008B5049" w:rsidRDefault="008B5049" w:rsidP="008B5049">
      <w:r>
        <w:t>[[@Bible:Num 36:13]][[36:13 &gt;&gt; Num 36:13]] {{field-on:bible}} These are the commandments and the ordinances that Yahweh commanded by Moses to the children of Israel in the plains of Moab by the Jordan at Jericho.{{field-off:bible}}</w:t>
      </w:r>
    </w:p>
    <w:p w14:paraId="14509BB7" w14:textId="5FAF0516" w:rsidR="008B5049" w:rsidRDefault="008B5049" w:rsidP="008B5049">
      <w:pPr>
        <w:pStyle w:val="Heading1"/>
        <w:pBdr>
          <w:top w:val="single" w:sz="6" w:space="0" w:color="auto"/>
          <w:left w:val="single" w:sz="6" w:space="0" w:color="auto"/>
          <w:bottom w:val="single" w:sz="6" w:space="0" w:color="auto"/>
          <w:right w:val="single" w:sz="6" w:space="0" w:color="auto"/>
        </w:pBdr>
      </w:pPr>
      <w:r>
        <w:t>Deuteronomy</w:t>
      </w:r>
    </w:p>
    <w:p w14:paraId="73726E5B" w14:textId="21407D7F"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08007FB7" w14:textId="77777777" w:rsidR="008B5049" w:rsidRDefault="008B5049" w:rsidP="008B5049">
      <w:r>
        <w:t>[[@Bible:Deu 1:1]][[1:1 &gt;&gt; Deu 1:1]] {{field-on:bible}} These are the words that Moses spoke to all Israel beyond the Jordan in the wilderness, in the Arabah over against Suph between Paran and Tophel, and Laban and Hazeroth, and Dizahab.{{field-off:bible}}</w:t>
      </w:r>
    </w:p>
    <w:p w14:paraId="16303D44" w14:textId="09D074D1" w:rsidR="008B5049" w:rsidRDefault="008B5049" w:rsidP="008B5049">
      <w:r>
        <w:t>[[@Bible:Deu 1:2]][[1:2 &gt;&gt; Deu 1:2]] {{field-on:bible}} It is 11 days</w:t>
      </w:r>
      <w:r>
        <w:t>’</w:t>
      </w:r>
      <w:r>
        <w:t xml:space="preserve"> journey from Horeb by the way of Mount Seir to Kadesh-barnea.{{field-off:bible}}</w:t>
      </w:r>
    </w:p>
    <w:p w14:paraId="53AB0C81" w14:textId="6A17F153" w:rsidR="008B5049" w:rsidRDefault="008B5049" w:rsidP="008B5049">
      <w:r>
        <w:t xml:space="preserve">[[@Bible:Deu 1:3]][[1:3 &gt;&gt; Deu 1:3]] {{field-on:bible}} Now in the fortieth year, in the eleventh month, on the first day of the month, Moses spoke to the children of Israel according to all that Yahweh had commanded him </w:t>
      </w:r>
      <w:r w:rsidRPr="008B5049">
        <w:rPr>
          <w:i/>
        </w:rPr>
        <w:t>to say</w:t>
      </w:r>
      <w:r>
        <w:t xml:space="preserve"> to them,{{field-off:bible}}</w:t>
      </w:r>
    </w:p>
    <w:p w14:paraId="640B908B" w14:textId="77777777" w:rsidR="008B5049" w:rsidRDefault="008B5049" w:rsidP="008B5049">
      <w:r>
        <w:t>[[@Bible:Deu 1:4]][[1:4 &gt;&gt; Deu 1:4]] {{field-on:bible}} after he had defeated Sihon the king of the Amorites who lived in Heshbon, and Og the king of Bashan who lived in Ashtaroth at Edrei.{{field-off:bible}}</w:t>
      </w:r>
    </w:p>
    <w:p w14:paraId="2AB522FA" w14:textId="77777777" w:rsidR="008B5049" w:rsidRDefault="008B5049" w:rsidP="008B5049">
      <w:r>
        <w:t>[[@Bible:Deu 1:5]][[1:5 &gt;&gt; Deu 1:5]] {{field-on:bible}} Beyond the Jordan, in the land of Moab, Moses began to declare this law, saying,{{field-off:bible}}</w:t>
      </w:r>
    </w:p>
    <w:p w14:paraId="020B9BAE" w14:textId="286F2E5E" w:rsidR="008B5049" w:rsidRDefault="008B5049" w:rsidP="008B5049">
      <w:r>
        <w:t xml:space="preserve">[[@Bible:Deu 1:6]][[1:6 &gt;&gt; Deu 1:6]] {{field-on:bible}} </w:t>
      </w:r>
      <w:r>
        <w:t>“</w:t>
      </w:r>
      <w:r>
        <w:t xml:space="preserve">Yahweh our God spoke to us at Horeb, saying, </w:t>
      </w:r>
      <w:r>
        <w:t>‘</w:t>
      </w:r>
      <w:r>
        <w:t>You have stayed long enough at this mountain;{{field-off:bible}}</w:t>
      </w:r>
    </w:p>
    <w:p w14:paraId="126000EF" w14:textId="77777777" w:rsidR="008B5049" w:rsidRDefault="008B5049" w:rsidP="008B5049">
      <w:r>
        <w:lastRenderedPageBreak/>
        <w:t>[[@Bible:Deu 1:7]][[1:7 &gt;&gt; Deu 1:7]] {{field-on:bible}} turn and take your journey, and go to the hill country of the Amorites and to all the places near there, in the Arabah, in the hill country and in the Shephelah, and in the Negev and by the seashore, the land of the Canaanites, and Lebanon as far as the great river, the river Euphrates.{{field-off:bible}}</w:t>
      </w:r>
    </w:p>
    <w:p w14:paraId="08109670" w14:textId="18ED75A3" w:rsidR="008B5049" w:rsidRDefault="008B5049" w:rsidP="008B5049">
      <w:r>
        <w:t>[[@Bible:Deu 1:8]][[1:8 &gt;&gt; Deu 1:8]] {{field-on:bible}} Behold, I have set the land before you: go in and possess the land that Yahweh swore to your fathers, to Abraham, to Isaac and to Jacob, to give to them and to their seed after them.</w:t>
      </w:r>
      <w:r>
        <w:t>’</w:t>
      </w:r>
      <w:r>
        <w:t>{{field-off:bible}}</w:t>
      </w:r>
    </w:p>
    <w:p w14:paraId="7F680759" w14:textId="2A213359" w:rsidR="008B5049" w:rsidRDefault="008B5049" w:rsidP="008B5049">
      <w:r>
        <w:t xml:space="preserve">[[@Bible:Deu 1:9]][[1:9 &gt;&gt; Deu 1:9]] {{field-on:bible}} </w:t>
      </w:r>
      <w:r>
        <w:t>“</w:t>
      </w:r>
      <w:r>
        <w:t xml:space="preserve">I spoke to you at that time, saying, </w:t>
      </w:r>
      <w:r>
        <w:t>‘</w:t>
      </w:r>
      <w:r>
        <w:t>I am not able to carry you myself alone;{{field-off:bible}}</w:t>
      </w:r>
    </w:p>
    <w:p w14:paraId="54EED82B" w14:textId="77777777" w:rsidR="008B5049" w:rsidRDefault="008B5049" w:rsidP="008B5049">
      <w:r>
        <w:t>[[@Bible:Deu 1:10]][[1:10 &gt;&gt; Deu 1:10]] {{field-on:bible}} Yahweh your God has multiplied you, and behold, you are this day as the stars of heaven for multitude.{{field-off:bible}}</w:t>
      </w:r>
    </w:p>
    <w:p w14:paraId="69E7C6C1" w14:textId="77777777" w:rsidR="008B5049" w:rsidRDefault="008B5049" w:rsidP="008B5049">
      <w:r>
        <w:t>[[@Bible:Deu 1:11]][[1:11 &gt;&gt; Deu 1:11]] {{field-on:bible}} Yahweh, the God of your fathers, make you 1,000 times as many as you are, and bless you as he has promised you!{{field-off:bible}}</w:t>
      </w:r>
    </w:p>
    <w:p w14:paraId="7BC0D1D8" w14:textId="77777777" w:rsidR="008B5049" w:rsidRDefault="008B5049" w:rsidP="008B5049">
      <w:r>
        <w:t>[[@Bible:Deu 1:12]][[1:12 &gt;&gt; Deu 1:12]] {{field-on:bible}} How can I carry your weight and your burden and your strife by myself alone?{{field-off:bible}}</w:t>
      </w:r>
    </w:p>
    <w:p w14:paraId="2F3F55B6" w14:textId="7AC520C6" w:rsidR="008B5049" w:rsidRDefault="008B5049" w:rsidP="008B5049">
      <w:r>
        <w:t>[[@Bible:Deu 1:13]][[1:13 &gt;&gt; Deu 1:13]] {{field-on:bible}} Take wise men of understanding and well-known according to your tribes, and I will make them heads over you.</w:t>
      </w:r>
      <w:r>
        <w:t>’</w:t>
      </w:r>
      <w:r>
        <w:t>{{field-off:bible}}</w:t>
      </w:r>
    </w:p>
    <w:p w14:paraId="2BC805E7" w14:textId="19D5F9B2" w:rsidR="008B5049" w:rsidRDefault="008B5049" w:rsidP="008B5049">
      <w:r>
        <w:t xml:space="preserve">[[@Bible:Deu 1:14]][[1:14 &gt;&gt; Deu 1:14]] {{field-on:bible}} </w:t>
      </w:r>
      <w:r>
        <w:t>“</w:t>
      </w:r>
      <w:r>
        <w:t xml:space="preserve">You answered me and said, </w:t>
      </w:r>
      <w:r>
        <w:t>‘</w:t>
      </w:r>
      <w:r>
        <w:t>The thing that you have spoken is good to do.</w:t>
      </w:r>
      <w:r>
        <w:t>’</w:t>
      </w:r>
      <w:r>
        <w:t>{{field-off:bible}}</w:t>
      </w:r>
    </w:p>
    <w:p w14:paraId="33974024" w14:textId="40EE9E28" w:rsidR="008B5049" w:rsidRDefault="008B5049" w:rsidP="008B5049">
      <w:r>
        <w:t xml:space="preserve">[[@Bible:Deu 1:15]][[1:15 &gt;&gt; Deu 1:15]] {{field-on:bible}} </w:t>
      </w:r>
      <w:r>
        <w:t>“</w:t>
      </w:r>
      <w:r>
        <w:t>So I took the heads of your tribes, wise men, and known, and made them heads over you, leaders of thousands and leaders of hundreds and leaders of fifties and leaders of tens, and officers according to your tribes.{{field-off:bible}}</w:t>
      </w:r>
    </w:p>
    <w:p w14:paraId="4C847B05" w14:textId="5CA03347" w:rsidR="008B5049" w:rsidRDefault="008B5049" w:rsidP="008B5049">
      <w:r>
        <w:t xml:space="preserve">[[@Bible:Deu 1:16]][[1:16 &gt;&gt; Deu 1:16]] {{field-on:bible}} I commanded your judges at that time, saying, </w:t>
      </w:r>
      <w:r>
        <w:t>‘</w:t>
      </w:r>
      <w:r>
        <w:t xml:space="preserve">Hear cases between your brothers and judge </w:t>
      </w:r>
      <w:r>
        <w:lastRenderedPageBreak/>
        <w:t>righteously between a man and his brother, and the foreigner who is living with him.{{field-off:bible}}</w:t>
      </w:r>
    </w:p>
    <w:p w14:paraId="117055C5" w14:textId="65BD6B06" w:rsidR="008B5049" w:rsidRDefault="008B5049" w:rsidP="008B5049">
      <w:r>
        <w:t>[[@Bible:Deu 1:17]][[1:17 &gt;&gt; Deu 1:17]] {{field-on:bible}} You are not to show partiality in judgment; you are to hear the small and the great alike. You are not to be afraid of the face of man, for the judgment is God</w:t>
      </w:r>
      <w:r>
        <w:t>’</w:t>
      </w:r>
      <w:r>
        <w:t>s. The case that is too hard for you, you are to bring to me, and I will hear it.</w:t>
      </w:r>
      <w:r>
        <w:t>’</w:t>
      </w:r>
      <w:r>
        <w:t>{{field-off:bible}}</w:t>
      </w:r>
    </w:p>
    <w:p w14:paraId="1D973013" w14:textId="77777777" w:rsidR="008B5049" w:rsidRDefault="008B5049" w:rsidP="008B5049">
      <w:r>
        <w:t>[[@Bible:Deu 1:18]][[1:18 &gt;&gt; Deu 1:18]] {{field-on:bible}} I commanded you at that time all the things that you were to do.{{field-off:bible}}</w:t>
      </w:r>
    </w:p>
    <w:p w14:paraId="4C1C03A5" w14:textId="4346083B" w:rsidR="008B5049" w:rsidRDefault="008B5049" w:rsidP="008B5049">
      <w:r>
        <w:t xml:space="preserve">[[@Bible:Deu 1:19]][[1:19 &gt;&gt; Deu 1:19]] {{field-on:bible}} </w:t>
      </w:r>
      <w:r>
        <w:t>“</w:t>
      </w:r>
      <w:r>
        <w:t>We traveled from Horeb and went through all that great and terrible wilderness that you saw on the way to the hill country of the Amorites, as Yahweh our God commanded us; and we came to Kadesh-barnea.{{field-off:bible}}</w:t>
      </w:r>
    </w:p>
    <w:p w14:paraId="69C4BA5D" w14:textId="090AAB92" w:rsidR="008B5049" w:rsidRDefault="008B5049" w:rsidP="008B5049">
      <w:r>
        <w:t xml:space="preserve">[[@Bible:Deu 1:20]][[1:20 &gt;&gt; Deu 1:20]] {{field-on:bible}} I said to you, </w:t>
      </w:r>
      <w:r>
        <w:t>‘</w:t>
      </w:r>
      <w:r>
        <w:t>You have come to the hill country of the Amorites that Yahweh our God is giving to us.{{field-off:bible}}</w:t>
      </w:r>
    </w:p>
    <w:p w14:paraId="3B2E716E" w14:textId="24D7DCB1" w:rsidR="008B5049" w:rsidRDefault="008B5049" w:rsidP="008B5049">
      <w:r>
        <w:t xml:space="preserve">[[@Bible:Deu 1:21]][[1:21 &gt;&gt; Deu 1:21]] {{field-on:bible}} Behold, Yahweh your God has set the land before you. Go up, take possession </w:t>
      </w:r>
      <w:r w:rsidRPr="008B5049">
        <w:rPr>
          <w:i/>
        </w:rPr>
        <w:t>of it</w:t>
      </w:r>
      <w:r>
        <w:t xml:space="preserve"> as Yahweh the God of your fathers has spoken to you. Do not be afraid or dismayed.</w:t>
      </w:r>
      <w:r>
        <w:t>’</w:t>
      </w:r>
      <w:r>
        <w:t>{{field-off:bible}}</w:t>
      </w:r>
    </w:p>
    <w:p w14:paraId="7FC25529" w14:textId="5FC0AFB6" w:rsidR="008B5049" w:rsidRDefault="008B5049" w:rsidP="008B5049">
      <w:r>
        <w:t xml:space="preserve">[[@Bible:Deu 1:22]][[1:22 &gt;&gt; Deu 1:22]] {{field-on:bible}} </w:t>
      </w:r>
      <w:r>
        <w:t>“</w:t>
      </w:r>
      <w:r>
        <w:t xml:space="preserve">You came near to me, every one of you, and said, </w:t>
      </w:r>
      <w:r>
        <w:t>‘</w:t>
      </w:r>
      <w:r>
        <w:t>Let us send men ahead of us so that they can spy out the land for us and bring us back word of the route by which we are to go up and the cities to which we will come.</w:t>
      </w:r>
      <w:r>
        <w:t>’</w:t>
      </w:r>
      <w:r>
        <w:t>{{field-off:bible}}</w:t>
      </w:r>
    </w:p>
    <w:p w14:paraId="5D49FBAE" w14:textId="77777777" w:rsidR="008B5049" w:rsidRDefault="008B5049" w:rsidP="008B5049">
      <w:r>
        <w:t>[[@Bible:Deu 1:23]][[1:23 &gt;&gt; Deu 1:23]] {{field-on:bible}} The thing pleased me well, and I took 12 men of you, one man for every tribe,{{field-off:bible}}</w:t>
      </w:r>
    </w:p>
    <w:p w14:paraId="7A4930BA" w14:textId="77777777" w:rsidR="008B5049" w:rsidRDefault="008B5049" w:rsidP="008B5049">
      <w:r>
        <w:t>[[@Bible:Deu 1:24]][[1:24 &gt;&gt; Deu 1:24]] {{field-on:bible}} and they turned and went up into the hill country and came to the valley of Eshcol and spied it out.{{field-off:bible}}</w:t>
      </w:r>
    </w:p>
    <w:p w14:paraId="64DF4CB3" w14:textId="624BB5F6" w:rsidR="008B5049" w:rsidRDefault="008B5049" w:rsidP="008B5049">
      <w:r>
        <w:lastRenderedPageBreak/>
        <w:t xml:space="preserve">[[@Bible:Deu 1:25]][[1:25 &gt;&gt; Deu 1:25]] {{field-on:bible}} They took of the fruit of the land in their hands and brought it down to us, and brought us back word and said, </w:t>
      </w:r>
      <w:r>
        <w:t>‘</w:t>
      </w:r>
      <w:r>
        <w:t>It is a good land that Yahweh our God gives to us.</w:t>
      </w:r>
      <w:r>
        <w:t>’</w:t>
      </w:r>
      <w:r>
        <w:t>{{field-off:bible}}</w:t>
      </w:r>
    </w:p>
    <w:p w14:paraId="658E560D" w14:textId="6C0BD453" w:rsidR="008B5049" w:rsidRDefault="008B5049" w:rsidP="008B5049">
      <w:r>
        <w:t xml:space="preserve">[[@Bible:Deu 1:26]][[1:26 &gt;&gt; Deu 1:26]] {{field-on:bible}} </w:t>
      </w:r>
      <w:r>
        <w:t>“</w:t>
      </w:r>
      <w:r>
        <w:t>Yet you would not go up, but rebelled against the commandment of Yahweh your God,{{field-off:bible}}</w:t>
      </w:r>
    </w:p>
    <w:p w14:paraId="20882790" w14:textId="7D4039D1" w:rsidR="008B5049" w:rsidRDefault="008B5049" w:rsidP="008B5049">
      <w:r>
        <w:t xml:space="preserve">[[@Bible:Deu 1:27]][[1:27 &gt;&gt; Deu 1:27]] {{field-on:bible}} and you murmured in your tents and said, </w:t>
      </w:r>
      <w:r>
        <w:t>‘</w:t>
      </w:r>
      <w:r>
        <w:t>Because Yahweh hated us, he has brought us out of the land of Egypt to deliver us into the hand of the Amorites, to destroy us.{{field-off:bible}}</w:t>
      </w:r>
    </w:p>
    <w:p w14:paraId="226275F0" w14:textId="53E8309E" w:rsidR="008B5049" w:rsidRDefault="008B5049" w:rsidP="008B5049">
      <w:r>
        <w:t xml:space="preserve">[[@Bible:Deu 1:28]][[1:28 &gt;&gt; Deu 1:28]] {{field-on:bible}} Where can we go up? Our brothers have made our hearts to melt, saying, </w:t>
      </w:r>
      <w:r>
        <w:t>“</w:t>
      </w:r>
      <w:r>
        <w:t>The people are stronger and taller than we; the cities are great and fortified up to heaven, and moreover we have seen the sons of the Anakim there.</w:t>
      </w:r>
      <w:r>
        <w:t>”‘</w:t>
      </w:r>
      <w:r>
        <w:t>{{field-off:bible}}</w:t>
      </w:r>
    </w:p>
    <w:p w14:paraId="36533BA0" w14:textId="01F17C04" w:rsidR="008B5049" w:rsidRDefault="008B5049" w:rsidP="008B5049">
      <w:r>
        <w:t xml:space="preserve">[[@Bible:Deu 1:29]][[1:29 &gt;&gt; Deu 1:29]] {{field-on:bible}} </w:t>
      </w:r>
      <w:r>
        <w:t>“</w:t>
      </w:r>
      <w:r>
        <w:t xml:space="preserve">Then I said to you, </w:t>
      </w:r>
      <w:r>
        <w:t>‘</w:t>
      </w:r>
      <w:r>
        <w:t>Do not be terrified or be afraid of them.{{field-off:bible}}</w:t>
      </w:r>
    </w:p>
    <w:p w14:paraId="32232EE2" w14:textId="77777777" w:rsidR="008B5049" w:rsidRDefault="008B5049" w:rsidP="008B5049">
      <w:r>
        <w:t>[[@Bible:Deu 1:30]][[1:30 &gt;&gt; Deu 1:30]] {{field-on:bible}} Yahweh your God who goes before you, he will fight for you just as he did for you in Egypt before your eyes,{{field-off:bible}}</w:t>
      </w:r>
    </w:p>
    <w:p w14:paraId="0ACA7211" w14:textId="39B02871" w:rsidR="008B5049" w:rsidRDefault="008B5049" w:rsidP="008B5049">
      <w:r>
        <w:t>[[@Bible:Deu 1:31]][[1:31 &gt;&gt; Deu 1:31]] {{field-on:bible}} and in the wilderness where you have seen how that Yahweh your God carried you, as a man carries his son, in all the ways that you went until you came to this place.</w:t>
      </w:r>
      <w:r>
        <w:t>’</w:t>
      </w:r>
      <w:r>
        <w:t>{{field-off:bible}}</w:t>
      </w:r>
    </w:p>
    <w:p w14:paraId="1386A11D" w14:textId="77777777" w:rsidR="008B5049" w:rsidRDefault="008B5049" w:rsidP="008B5049">
      <w:r>
        <w:t>[[@Bible:Deu 1:32]][[1:32 &gt;&gt; Deu 1:32]] {{field-on:bible}} Yet in spite of this you did not believe Yahweh your God{{field-off:bible}}</w:t>
      </w:r>
    </w:p>
    <w:p w14:paraId="2EDF8C16" w14:textId="00347C95" w:rsidR="008B5049" w:rsidRDefault="008B5049" w:rsidP="008B5049">
      <w:r>
        <w:t xml:space="preserve">[[@Bible:Deu 1:33]][[1:33 &gt;&gt; Deu 1:33]] {{field-on:bible}} who went before you on the way to seek out a place for you to pitch your tents in, </w:t>
      </w:r>
      <w:r w:rsidRPr="008B5049">
        <w:rPr>
          <w:i/>
        </w:rPr>
        <w:t xml:space="preserve">going </w:t>
      </w:r>
      <w:r>
        <w:t xml:space="preserve">in fire by night to show you by what way you should go, and </w:t>
      </w:r>
      <w:r w:rsidRPr="008B5049">
        <w:rPr>
          <w:i/>
        </w:rPr>
        <w:t xml:space="preserve">going </w:t>
      </w:r>
      <w:r>
        <w:t>in the cloud by day.{{field-off:bible}}</w:t>
      </w:r>
    </w:p>
    <w:p w14:paraId="510DE475" w14:textId="746B0423" w:rsidR="008B5049" w:rsidRDefault="008B5049" w:rsidP="008B5049">
      <w:r>
        <w:t xml:space="preserve">[[@Bible:Deu 1:34]][[1:34 &gt;&gt; Deu 1:34]] {{field-on:bible}} </w:t>
      </w:r>
      <w:r>
        <w:t>“</w:t>
      </w:r>
      <w:r>
        <w:t>Yahweh heard the voice of your words and was angry, and swore, saying,{{field-off:bible}}</w:t>
      </w:r>
    </w:p>
    <w:p w14:paraId="1D024CC0" w14:textId="0E6330B7" w:rsidR="008B5049" w:rsidRDefault="008B5049" w:rsidP="008B5049">
      <w:r>
        <w:lastRenderedPageBreak/>
        <w:t xml:space="preserve">[[@Bible:Deu 1:35]][[1:35 &gt;&gt; Deu 1:35]] {{field-on:bible}} </w:t>
      </w:r>
      <w:r>
        <w:t>‘</w:t>
      </w:r>
      <w:r>
        <w:t>Surely not one of these men of this evil generation will see the good land that I swore to give to your fathers{{field-off:bible}}</w:t>
      </w:r>
    </w:p>
    <w:p w14:paraId="7C4718F8" w14:textId="44113747" w:rsidR="008B5049" w:rsidRDefault="008B5049" w:rsidP="008B5049">
      <w:r>
        <w:t xml:space="preserve">[[@Bible:Deu 1:36]][[1:36 &gt;&gt; Deu 1:36]] {{field-on:bible}} except Caleb the son of Jephunneh; he will see it, and I will give to him the land that he has set his feet on, and to his children, because he has fully </w:t>
      </w:r>
      <w:r w:rsidRPr="008B5049">
        <w:rPr>
          <w:i/>
        </w:rPr>
        <w:t>followed</w:t>
      </w:r>
      <w:r>
        <w:t xml:space="preserve"> after Yahweh.</w:t>
      </w:r>
      <w:r>
        <w:t>’</w:t>
      </w:r>
      <w:r>
        <w:t>{{field-off:bible}}</w:t>
      </w:r>
    </w:p>
    <w:p w14:paraId="4E95DD46" w14:textId="21491A48" w:rsidR="008B5049" w:rsidRDefault="008B5049" w:rsidP="008B5049">
      <w:r>
        <w:t xml:space="preserve">[[@Bible:Deu 1:37]][[1:37 &gt;&gt; Deu 1:37]] {{field-on:bible}} </w:t>
      </w:r>
      <w:r>
        <w:t>“</w:t>
      </w:r>
      <w:r>
        <w:t xml:space="preserve">Also Yahweh was angry with me for your sakes, saying, </w:t>
      </w:r>
      <w:r>
        <w:t>‘</w:t>
      </w:r>
      <w:r>
        <w:t>You also will not go in there;{{field-off:bible}}</w:t>
      </w:r>
    </w:p>
    <w:p w14:paraId="6656B7F2" w14:textId="77777777" w:rsidR="008B5049" w:rsidRDefault="008B5049" w:rsidP="008B5049">
      <w:r>
        <w:t>[[@Bible:Deu 1:38]][[1:38 &gt;&gt; Deu 1:38]] {{field-on:bible}} Joshua the son of Nun, who stands before you, he will go in there. Encourage him, for he will cause Israel to inherit it.{{field-off:bible}}</w:t>
      </w:r>
    </w:p>
    <w:p w14:paraId="27DB9FE0" w14:textId="77777777" w:rsidR="008B5049" w:rsidRDefault="008B5049" w:rsidP="008B5049">
      <w:r>
        <w:t>[[@Bible:Deu 1:39]][[1:39 &gt;&gt; Deu 1:39]] {{field-on:bible}} Moreover your little ones, whom you said would be a prey, and your children, who this day have no knowledge of good or evil, they will go in there, and I will give it to them, and they will possess it.{{field-off:bible}}</w:t>
      </w:r>
    </w:p>
    <w:p w14:paraId="2F910980" w14:textId="72C409A3" w:rsidR="008B5049" w:rsidRDefault="008B5049" w:rsidP="008B5049">
      <w:r>
        <w:t>[[@Bible:Deu 1:40]][[1:40 &gt;&gt; Deu 1:40]] {{field-on:bible}} But as for you, turn and journey into the wilderness by the road to the Red Sea.</w:t>
      </w:r>
      <w:r>
        <w:t>’</w:t>
      </w:r>
      <w:r>
        <w:t>{{field-off:bible}}</w:t>
      </w:r>
    </w:p>
    <w:p w14:paraId="6A264505" w14:textId="66ACA95B" w:rsidR="008B5049" w:rsidRDefault="008B5049" w:rsidP="008B5049">
      <w:r>
        <w:t xml:space="preserve">[[@Bible:Deu 1:41]][[1:41 &gt;&gt; Deu 1:41]] {{field-on:bible}} </w:t>
      </w:r>
      <w:r>
        <w:t>“</w:t>
      </w:r>
      <w:r>
        <w:t xml:space="preserve">Then you answered and said to me, </w:t>
      </w:r>
      <w:r>
        <w:t>‘</w:t>
      </w:r>
      <w:r>
        <w:t>We have sinned against Yahweh; we will go up and fight according to all that Yahweh our God commanded us.</w:t>
      </w:r>
      <w:r>
        <w:t>’</w:t>
      </w:r>
      <w:r>
        <w:t xml:space="preserve"> Every man of you put on his weapons of war and thought it easy to go up into the hill country.{{field-off:bible}}</w:t>
      </w:r>
    </w:p>
    <w:p w14:paraId="5932C2A2" w14:textId="35568B7E" w:rsidR="008B5049" w:rsidRDefault="008B5049" w:rsidP="008B5049">
      <w:r>
        <w:t xml:space="preserve">[[@Bible:Deu 1:42]][[1:42 &gt;&gt; Deu 1:42]] {{field-on:bible}} </w:t>
      </w:r>
      <w:r>
        <w:t>“</w:t>
      </w:r>
      <w:r>
        <w:t xml:space="preserve">Yahweh said to me, </w:t>
      </w:r>
      <w:r>
        <w:t>‘</w:t>
      </w:r>
      <w:r>
        <w:t>Tell them, Do not go up and do not fight, for I am not among you to keep you from being defeated before your enemies.</w:t>
      </w:r>
      <w:r>
        <w:t>’</w:t>
      </w:r>
      <w:r>
        <w:t>{{field-off:bible}}</w:t>
      </w:r>
    </w:p>
    <w:p w14:paraId="0B619753" w14:textId="77777777" w:rsidR="008B5049" w:rsidRDefault="008B5049" w:rsidP="008B5049">
      <w:r>
        <w:t>[[@Bible:Deu 1:43]][[1:43 &gt;&gt; Deu 1:43]] {{field-on:bible}} So I spoke to you but you did not listen. Instead, you rebelled against the commandment of Yahweh and were presumptuous, and went up into the hill country.{{field-off:bible}}</w:t>
      </w:r>
    </w:p>
    <w:p w14:paraId="39F6EFCB" w14:textId="77777777" w:rsidR="008B5049" w:rsidRDefault="008B5049" w:rsidP="008B5049">
      <w:r>
        <w:lastRenderedPageBreak/>
        <w:t>[[@Bible:Deu 1:44]][[1:44 &gt;&gt; Deu 1:44]] {{field-on:bible}} But the Amorites who lived in that hill country came out against you, and chased you as bees do, and beat you down in Seir, even to Hormah.{{field-off:bible}}</w:t>
      </w:r>
    </w:p>
    <w:p w14:paraId="515A11C4" w14:textId="77777777" w:rsidR="008B5049" w:rsidRDefault="008B5049" w:rsidP="008B5049">
      <w:r>
        <w:t>[[@Bible:Deu 1:45]][[1:45 &gt;&gt; Deu 1:45]] {{field-on:bible}} You returned and wept before Yahweh, but Yahweh did not listen to your voice nor gave ear to you.{{field-off:bible}}</w:t>
      </w:r>
    </w:p>
    <w:p w14:paraId="07686FF0" w14:textId="75CDBA74" w:rsidR="008B5049" w:rsidRDefault="008B5049" w:rsidP="008B5049">
      <w:r>
        <w:t xml:space="preserve">[[@Bible:Deu 1:46]][[1:46 &gt;&gt; Deu 1:46]] {{field-on:bible}} So you stayed in Kadesh many days, all the days that you remained </w:t>
      </w:r>
      <w:r w:rsidRPr="008B5049">
        <w:rPr>
          <w:i/>
        </w:rPr>
        <w:t>there</w:t>
      </w:r>
      <w:r>
        <w:t>.</w:t>
      </w:r>
      <w:r>
        <w:t>”</w:t>
      </w:r>
      <w:r>
        <w:t>{{field-off:bible}}</w:t>
      </w:r>
    </w:p>
    <w:p w14:paraId="4C9AF499" w14:textId="20ACDEB9"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6FA66413" w14:textId="1BCE2512" w:rsidR="008B5049" w:rsidRDefault="008B5049" w:rsidP="008B5049">
      <w:r>
        <w:t xml:space="preserve">[[@Bible:Deu 2:1]][[2:1 &gt;&gt; Deu 2:1]] {{field-on:bible}} </w:t>
      </w:r>
      <w:r>
        <w:t>“</w:t>
      </w:r>
      <w:r>
        <w:t>Then we turned and took our journey into the wilderness by the road to the Red Sea, as Yahweh spoke to me; and we circled around the hill country of Seir many days.{{field-off:bible}}</w:t>
      </w:r>
    </w:p>
    <w:p w14:paraId="5D5A2C94" w14:textId="77777777" w:rsidR="008B5049" w:rsidRDefault="008B5049" w:rsidP="008B5049">
      <w:r>
        <w:t>[[@Bible:Deu 2:2]][[2:2 &gt;&gt; Deu 2:2]] {{field-on:bible}} Yahweh spoke to me, saying,{{field-off:bible}}</w:t>
      </w:r>
    </w:p>
    <w:p w14:paraId="676D1762" w14:textId="21D4FAB0" w:rsidR="008B5049" w:rsidRDefault="008B5049" w:rsidP="008B5049">
      <w:r>
        <w:t xml:space="preserve">[[@Bible:Deu 2:3]][[2:3 &gt;&gt; Deu 2:3]] {{field-on:bible}} </w:t>
      </w:r>
      <w:r>
        <w:t>‘</w:t>
      </w:r>
      <w:r>
        <w:t>You have gone around this hill country long enough. Turn northward.{{field-off:bible}}</w:t>
      </w:r>
    </w:p>
    <w:p w14:paraId="5F2700D6" w14:textId="5A7F7FEB" w:rsidR="008B5049" w:rsidRDefault="008B5049" w:rsidP="008B5049">
      <w:r>
        <w:t xml:space="preserve">[[@Bible:Deu 2:4]][[2:4 &gt;&gt; Deu 2:4]] {{field-on:bible}} Command the people, saying, </w:t>
      </w:r>
      <w:r>
        <w:t>“</w:t>
      </w:r>
      <w:r>
        <w:t>You are to pass through the territory of your brothers the children of Esau who live in Seir, and they will be afraid of you, but be very careful,{{field-off:bible}}</w:t>
      </w:r>
    </w:p>
    <w:p w14:paraId="765803B5" w14:textId="77777777" w:rsidR="008B5049" w:rsidRDefault="008B5049" w:rsidP="008B5049">
      <w:r>
        <w:t>[[@Bible:Deu 2:5]][[2:5 &gt;&gt; Deu 2:5]] {{field-on:bible}} do not provoke them to war, for I will not give you of their land, no, not so much as for the sole of the foot to tread on, because I have given the hill country of Seir to Esau for a possession.{{field-off:bible}}</w:t>
      </w:r>
    </w:p>
    <w:p w14:paraId="29931B29" w14:textId="77777777" w:rsidR="008B5049" w:rsidRDefault="008B5049" w:rsidP="008B5049">
      <w:r>
        <w:t>[[@Bible:Deu 2:6]][[2:6 &gt;&gt; Deu 2:6]] {{field-on:bible}} You may purchase food from them with your money so that you can eat; and you may also buy water from them for money so that you may drink.{{field-off:bible}}</w:t>
      </w:r>
    </w:p>
    <w:p w14:paraId="0B85B6A9" w14:textId="1CC1CD71" w:rsidR="008B5049" w:rsidRDefault="008B5049" w:rsidP="008B5049">
      <w:r>
        <w:t xml:space="preserve">[[@Bible:Deu 2:7]][[2:7 &gt;&gt; Deu 2:7]] {{field-on:bible}} For Yahweh your God has blessed you in all the work of your hand; he has known your walking through </w:t>
      </w:r>
      <w:r>
        <w:lastRenderedPageBreak/>
        <w:t xml:space="preserve">this great wilderness. These 40 years Yahweh your God has been with you, </w:t>
      </w:r>
      <w:r w:rsidRPr="008B5049">
        <w:rPr>
          <w:i/>
        </w:rPr>
        <w:t xml:space="preserve">and </w:t>
      </w:r>
      <w:r>
        <w:t>you have lacked nothing.</w:t>
      </w:r>
      <w:r>
        <w:t>”‘</w:t>
      </w:r>
      <w:r>
        <w:t>{{field-off:bible}}</w:t>
      </w:r>
    </w:p>
    <w:p w14:paraId="23BD1ECE" w14:textId="159E7F38" w:rsidR="008B5049" w:rsidRDefault="008B5049" w:rsidP="008B5049">
      <w:r>
        <w:t xml:space="preserve">[[@Bible:Deu 2:8]][[2:8 &gt;&gt; Deu 2:8]] {{field-on:bible}} </w:t>
      </w:r>
      <w:r>
        <w:t>“</w:t>
      </w:r>
      <w:r>
        <w:t xml:space="preserve">So we passed beyond our brothers the children of Esau who live in Seir, away from the Arabah Road </w:t>
      </w:r>
      <w:r w:rsidRPr="008B5049">
        <w:rPr>
          <w:i/>
        </w:rPr>
        <w:t xml:space="preserve">that comes </w:t>
      </w:r>
      <w:r>
        <w:t>from Elath and from Ezion-geber. We turned and passed through by the Road of the Wilderness of Moab.{{field-off:bible}}</w:t>
      </w:r>
    </w:p>
    <w:p w14:paraId="29537B29" w14:textId="2C5ED153" w:rsidR="008B5049" w:rsidRDefault="008B5049" w:rsidP="008B5049">
      <w:r>
        <w:t xml:space="preserve">[[@Bible:Deu 2:9]][[2:9 &gt;&gt; Deu 2:9]] {{field-on:bible}} Yahweh said to me, </w:t>
      </w:r>
      <w:r>
        <w:t>‘</w:t>
      </w:r>
      <w:r>
        <w:t>Do not harass Moab, nor provoke them to war, for I will not give you any of his land for a possession because I have given Ar to the children of Lot for a possession.</w:t>
      </w:r>
      <w:r>
        <w:t>’“</w:t>
      </w:r>
      <w:r>
        <w:t>{{field-off:bible}}</w:t>
      </w:r>
    </w:p>
    <w:p w14:paraId="02A8A1D3" w14:textId="77777777" w:rsidR="008B5049" w:rsidRDefault="008B5049" w:rsidP="008B5049">
      <w:r>
        <w:t>[[@Bible:Deu 2:10]][[2:10 &gt;&gt; Deu 2:10]] {{field-on:bible}} (The Emim lived in it before, a people as great and numerous and as tall as the Anakim.{{field-off:bible}}</w:t>
      </w:r>
    </w:p>
    <w:p w14:paraId="1A54CB89" w14:textId="77777777" w:rsidR="008B5049" w:rsidRDefault="008B5049" w:rsidP="008B5049">
      <w:r>
        <w:t>[[@Bible:Deu 2:11]][[2:11 &gt;&gt; Deu 2:11]] {{field-on:bible}} Like the Anakim, they also are regarded as Rephaim, but the Moabites call them Emim.{{field-off:bible}}</w:t>
      </w:r>
    </w:p>
    <w:p w14:paraId="4210FCDF" w14:textId="77777777" w:rsidR="008B5049" w:rsidRDefault="008B5049" w:rsidP="008B5049">
      <w:r>
        <w:t>[[@Bible:Deu 2:12]][[2:12 &gt;&gt; Deu 2:12]] {{field-on:bible}} The Horites also lived in Seir before, but the children of Esau drove them out, and they destroyed them from before them and lived in their place, just as Israel did in the land of their possession that Yahweh gave to them).{{field-off:bible}}</w:t>
      </w:r>
    </w:p>
    <w:p w14:paraId="20C1C70A" w14:textId="1C00D146" w:rsidR="008B5049" w:rsidRDefault="008B5049" w:rsidP="008B5049">
      <w:r>
        <w:t xml:space="preserve">[[@Bible:Deu 2:13]][[2:13 &gt;&gt; Deu 2:13]] {{field-on:bible}} </w:t>
      </w:r>
      <w:r>
        <w:t>“‘</w:t>
      </w:r>
      <w:r>
        <w:t>Now rise up and cross over the brook Zered.</w:t>
      </w:r>
      <w:r>
        <w:t>’</w:t>
      </w:r>
      <w:r>
        <w:t xml:space="preserve"> So we went over the brook Zered.{{field-off:bible}}</w:t>
      </w:r>
    </w:p>
    <w:p w14:paraId="44FD7DCF" w14:textId="77777777" w:rsidR="008B5049" w:rsidRDefault="008B5049" w:rsidP="008B5049">
      <w:r>
        <w:t>[[@Bible:Deu 2:14]][[2:14 &gt;&gt; Deu 2:14]] {{field-on:bible}} The days in which we came from Kadesh-barnea until we had crossed over the brook Zered were 38 years, until all the generation of the men of war had perished from the midst of the camp as Yahweh swore to them.{{field-off:bible}}</w:t>
      </w:r>
    </w:p>
    <w:p w14:paraId="4BD04A5C" w14:textId="77777777" w:rsidR="008B5049" w:rsidRDefault="008B5049" w:rsidP="008B5049">
      <w:r>
        <w:t>[[@Bible:Deu 2:15]][[2:15 &gt;&gt; Deu 2:15]] {{field-on:bible}} Indeed, the hand of Yahweh had been against them to destroy them from the midst of the camp until they had all perished.{{field-off:bible}}</w:t>
      </w:r>
    </w:p>
    <w:p w14:paraId="10C1954C" w14:textId="2AA23229" w:rsidR="008B5049" w:rsidRDefault="008B5049" w:rsidP="008B5049">
      <w:r>
        <w:lastRenderedPageBreak/>
        <w:t xml:space="preserve">[[@Bible:Deu 2:16]][[2:16 &gt;&gt; Deu 2:16]] {{field-on:bible}} </w:t>
      </w:r>
      <w:r>
        <w:t>“</w:t>
      </w:r>
      <w:r>
        <w:t>So when all the men of war had been consumed and were dead from among the people,{{field-off:bible}}</w:t>
      </w:r>
    </w:p>
    <w:p w14:paraId="6D895155" w14:textId="77777777" w:rsidR="008B5049" w:rsidRDefault="008B5049" w:rsidP="008B5049">
      <w:r>
        <w:t>[[@Bible:Deu 2:17]][[2:17 &gt;&gt; Deu 2:17]] {{field-on:bible}} Yahweh spoke to me, saying,{{field-off:bible}}</w:t>
      </w:r>
    </w:p>
    <w:p w14:paraId="48022A15" w14:textId="6E560948" w:rsidR="008B5049" w:rsidRDefault="008B5049" w:rsidP="008B5049">
      <w:r>
        <w:t xml:space="preserve">[[@Bible:Deu 2:18]][[2:18 &gt;&gt; Deu 2:18]] {{field-on:bible}} </w:t>
      </w:r>
      <w:r>
        <w:t>‘</w:t>
      </w:r>
      <w:r>
        <w:t>Today you are to pass over Ar, the border of Moab,{{field-off:bible}}</w:t>
      </w:r>
    </w:p>
    <w:p w14:paraId="16153961" w14:textId="54861547" w:rsidR="008B5049" w:rsidRDefault="008B5049" w:rsidP="008B5049">
      <w:r>
        <w:t xml:space="preserve">[[@Bible:Deu 2:19]][[2:19 &gt;&gt; Deu 2:19]] {{field-on:bible}} and when you approach </w:t>
      </w:r>
      <w:r w:rsidRPr="008B5049">
        <w:rPr>
          <w:i/>
        </w:rPr>
        <w:t xml:space="preserve">the territory of </w:t>
      </w:r>
      <w:r>
        <w:t xml:space="preserve">the children of Ammon, do not bother them nor fight with them; for I will not give you </w:t>
      </w:r>
      <w:r w:rsidRPr="008B5049">
        <w:rPr>
          <w:i/>
        </w:rPr>
        <w:t xml:space="preserve">any </w:t>
      </w:r>
      <w:r>
        <w:t>of the land of the children of Ammon for a possession because I have given it to the children of Lot for a possession.</w:t>
      </w:r>
      <w:r>
        <w:t>’“</w:t>
      </w:r>
      <w:r>
        <w:t>{{field-off:bible}}</w:t>
      </w:r>
    </w:p>
    <w:p w14:paraId="4746F83C" w14:textId="77777777" w:rsidR="008B5049" w:rsidRDefault="008B5049" w:rsidP="008B5049">
      <w:r>
        <w:t>[[@Bible:Deu 2:20]][[2:20 &gt;&gt; Deu 2:20]] {{field-on:bible}} That also is accounted a land of Rephaim. Rephaim lived in it before, but the Ammonites call them Zamzummim,{{field-off:bible}}</w:t>
      </w:r>
    </w:p>
    <w:p w14:paraId="08ADDFE8" w14:textId="77777777" w:rsidR="008B5049" w:rsidRDefault="008B5049" w:rsidP="008B5049">
      <w:r>
        <w:t>[[@Bible:Deu 2:21]][[2:21 &gt;&gt; Deu 2:21]] {{field-on:bible}} a people great and many and tall, as the Anakim; but Yahweh destroyed them before them, and they succeeded them and lived in their place;{{field-off:bible}}</w:t>
      </w:r>
    </w:p>
    <w:p w14:paraId="11736D0C" w14:textId="77777777" w:rsidR="008B5049" w:rsidRDefault="008B5049" w:rsidP="008B5049">
      <w:r>
        <w:t>[[@Bible:Deu 2:22]][[2:22 &gt;&gt; Deu 2:22]] {{field-on:bible}} as he did for the children of Esau who dwell in Seir, when he destroyed the Horites from before them and they drove them out and lived in their place even to this day;{{field-off:bible}}</w:t>
      </w:r>
    </w:p>
    <w:p w14:paraId="142B2DD1" w14:textId="77777777" w:rsidR="008B5049" w:rsidRDefault="008B5049" w:rsidP="008B5049">
      <w:r>
        <w:t>[[@Bible:Deu 2:23]][[2:23 &gt;&gt; Deu 2:23]] {{field-on:bible}} and the Avvim who lived in villages as far as Gaza, the Caphtorim who came from Caphtor destroyed them and lived in their place.{{field-off:bible}}</w:t>
      </w:r>
    </w:p>
    <w:p w14:paraId="57897734" w14:textId="781C5AD4" w:rsidR="008B5049" w:rsidRDefault="008B5049" w:rsidP="008B5049">
      <w:r>
        <w:t xml:space="preserve">[[@Bible:Deu 2:24]][[2:24 &gt;&gt; Deu 2:24]] {{field-on:bible}} </w:t>
      </w:r>
      <w:r>
        <w:t>“‘</w:t>
      </w:r>
      <w:r>
        <w:t>Rise up, move out and cross over the the Arnon Valley; behold, I have given into your hand Sihon the Amorite, king of Heshbon, and his land; begin to possess it, and stir yourself up against him in battle.{{field-off:bible}}</w:t>
      </w:r>
    </w:p>
    <w:p w14:paraId="4FAEDC48" w14:textId="7E7FDCCD" w:rsidR="008B5049" w:rsidRDefault="008B5049" w:rsidP="008B5049">
      <w:r>
        <w:lastRenderedPageBreak/>
        <w:t xml:space="preserve">[[@Bible:Deu 2:25]][[2:25 &gt;&gt; Deu 2:25]] {{field-on:bible}} This </w:t>
      </w:r>
      <w:r w:rsidRPr="008B5049">
        <w:rPr>
          <w:i/>
        </w:rPr>
        <w:t xml:space="preserve">very </w:t>
      </w:r>
      <w:r>
        <w:t>day I will begin to put the dread of you and the fear of you on the faces of the peoples who are under the whole heavens who will hear the report of you, and they will tremble and be in anguish because of you.</w:t>
      </w:r>
      <w:r>
        <w:t>’</w:t>
      </w:r>
      <w:r>
        <w:t>{{field-off:bible}}</w:t>
      </w:r>
    </w:p>
    <w:p w14:paraId="0245A08F" w14:textId="0BD60D5E" w:rsidR="008B5049" w:rsidRDefault="008B5049" w:rsidP="008B5049">
      <w:r>
        <w:t xml:space="preserve">[[@Bible:Deu 2:26]][[2:26 &gt;&gt; Deu 2:26]] {{field-on:bible}} </w:t>
      </w:r>
      <w:r>
        <w:t>“</w:t>
      </w:r>
      <w:r>
        <w:t>I sent messengers out of the wilderness of Kedemoth to Sihon king of Heshbon with words of peace, saying,{{field-off:bible}}</w:t>
      </w:r>
    </w:p>
    <w:p w14:paraId="442D3EBA" w14:textId="502BB4FF" w:rsidR="008B5049" w:rsidRDefault="008B5049" w:rsidP="008B5049">
      <w:r>
        <w:t xml:space="preserve">[[@Bible:Deu 2:27]][[2:27 &gt;&gt; Deu 2:27]] {{field-on:bible}} </w:t>
      </w:r>
      <w:r>
        <w:t>‘</w:t>
      </w:r>
      <w:r>
        <w:t>Let me cross through your land. I will go along by the highway, I will not turn to the right hand or to the left.{{field-off:bible}}</w:t>
      </w:r>
    </w:p>
    <w:p w14:paraId="16CC48EE" w14:textId="0AA65DF4" w:rsidR="008B5049" w:rsidRDefault="008B5049" w:rsidP="008B5049">
      <w:r>
        <w:t xml:space="preserve">[[@Bible:Deu 2:28]][[2:28 &gt;&gt; Deu 2:28]] {{field-on:bible}} You can sell me food </w:t>
      </w:r>
      <w:r w:rsidRPr="008B5049">
        <w:rPr>
          <w:i/>
        </w:rPr>
        <w:t xml:space="preserve">in exchange </w:t>
      </w:r>
      <w:r>
        <w:t>for silver, so that I can eat, and give me water for silver, so that I can drink; just let me cross through on my feet,{{field-off:bible}}</w:t>
      </w:r>
    </w:p>
    <w:p w14:paraId="36169765" w14:textId="11C7AEF0" w:rsidR="008B5049" w:rsidRDefault="008B5049" w:rsidP="008B5049">
      <w:r>
        <w:t>[[@Bible:Deu 2:29]][[2:29 &gt;&gt; Deu 2:29]] {{field-on:bible}} just as the children of Esau who live in Seir and the Moabites who live in Ar did for me, until I have crossed over the Jordan into the land that Yahweh our God is giving us.</w:t>
      </w:r>
      <w:r>
        <w:t>’</w:t>
      </w:r>
      <w:r>
        <w:t>{{field-off:bible}}</w:t>
      </w:r>
    </w:p>
    <w:p w14:paraId="1BBADBBB" w14:textId="5A9F6790" w:rsidR="008B5049" w:rsidRDefault="008B5049" w:rsidP="008B5049">
      <w:r>
        <w:t xml:space="preserve">[[@Bible:Deu 2:30]][[2:30 &gt;&gt; Deu 2:30]] {{field-on:bible}} But Sihon king of Heshbon would not let us cross through his </w:t>
      </w:r>
      <w:r w:rsidRPr="008B5049">
        <w:rPr>
          <w:i/>
        </w:rPr>
        <w:t>territory</w:t>
      </w:r>
      <w:r>
        <w:t>, for Yahweh your God hardened his spirit and made his heart obstinate, in order to give him into your hand as it is this very day.{{field-off:bible}}</w:t>
      </w:r>
    </w:p>
    <w:p w14:paraId="6A8C46D5" w14:textId="06D82536" w:rsidR="008B5049" w:rsidRDefault="008B5049" w:rsidP="008B5049">
      <w:r>
        <w:t xml:space="preserve">[[@Bible:Deu 2:31]][[2:31 &gt;&gt; Deu 2:31]] {{field-on:bible}} </w:t>
      </w:r>
      <w:r>
        <w:t>“</w:t>
      </w:r>
      <w:r>
        <w:t xml:space="preserve">And Yahweh said to me, </w:t>
      </w:r>
      <w:r>
        <w:t>‘</w:t>
      </w:r>
      <w:r>
        <w:t>Behold, I have begun to give over Sihon and his land before you; begin to possess it so that you inherit his land.</w:t>
      </w:r>
      <w:r>
        <w:t>’</w:t>
      </w:r>
      <w:r>
        <w:t>{{field-off:bible}}</w:t>
      </w:r>
    </w:p>
    <w:p w14:paraId="22865889" w14:textId="77777777" w:rsidR="008B5049" w:rsidRDefault="008B5049" w:rsidP="008B5049">
      <w:r>
        <w:t>[[@Bible:Deu 2:32]][[2:32 &gt;&gt; Deu 2:32]] {{field-on:bible}} Then Sihon came out against us, he and all his people, to battle at Jahaz,{{field-off:bible}}</w:t>
      </w:r>
    </w:p>
    <w:p w14:paraId="16FF3C9D" w14:textId="77777777" w:rsidR="008B5049" w:rsidRDefault="008B5049" w:rsidP="008B5049">
      <w:r>
        <w:t>[[@Bible:Deu 2:33]][[2:33 &gt;&gt; Deu 2:33]] {{field-on:bible}} but Yahweh our God gave him over before us, and we struck him and his sons and all his people.{{field-off:bible}}</w:t>
      </w:r>
    </w:p>
    <w:p w14:paraId="58C51964" w14:textId="77777777" w:rsidR="008B5049" w:rsidRDefault="008B5049" w:rsidP="008B5049">
      <w:r>
        <w:lastRenderedPageBreak/>
        <w:t>[[@Bible:Deu 2:34]][[2:34 &gt;&gt; Deu 2:34]] {{field-on:bible}} We captured all his cities at that time and devoted to destruction every inhabited city, including the women and the little ones; we left none remaining,{{field-off:bible}}</w:t>
      </w:r>
    </w:p>
    <w:p w14:paraId="1C6C00AD" w14:textId="77777777" w:rsidR="008B5049" w:rsidRDefault="008B5049" w:rsidP="008B5049">
      <w:r>
        <w:t>[[@Bible:Deu 2:35]][[2:35 &gt;&gt; Deu 2:35]] {{field-on:bible}} only the livestock we took for a prey to ourselves with the spoil of the cities that we had taken.{{field-off:bible}}</w:t>
      </w:r>
    </w:p>
    <w:p w14:paraId="76629D2C" w14:textId="77777777" w:rsidR="008B5049" w:rsidRDefault="008B5049" w:rsidP="008B5049">
      <w:r>
        <w:t>[[@Bible:Deu 2:36]][[2:36 &gt;&gt; Deu 2:36]] {{field-on:bible}} From Aroer, which is on the edge of the valley of the Arnon and the city that is in the valley, even to Gilead, there was not a city too high for us; Yahweh our God gave over all of them before us.{{field-off:bible}}</w:t>
      </w:r>
    </w:p>
    <w:p w14:paraId="4034A742" w14:textId="48860E84" w:rsidR="008B5049" w:rsidRDefault="008B5049" w:rsidP="008B5049">
      <w:r>
        <w:t>[[@Bible:Deu 2:37]][[2:37 &gt;&gt; Deu 2:37]] {{field-on:bible}} Only to the land of the children of Ammon you did not come near; all the side of the river Jabbok and the cities of the hill country and wherever Yahweh our God forbade us.</w:t>
      </w:r>
      <w:r>
        <w:t>”</w:t>
      </w:r>
      <w:r>
        <w:t>{{field-off:bible}}</w:t>
      </w:r>
    </w:p>
    <w:p w14:paraId="3F0155A2" w14:textId="773023BE"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313F0CB5" w14:textId="2804699F" w:rsidR="008B5049" w:rsidRDefault="008B5049" w:rsidP="008B5049">
      <w:r>
        <w:t xml:space="preserve">[[@Bible:Deu 3:1]][[3:1 &gt;&gt; Deu 3:1]] {{field-on:bible}} </w:t>
      </w:r>
      <w:r>
        <w:t>“</w:t>
      </w:r>
      <w:r>
        <w:t>Then we turned and went up the road to Bashan, and Og the king of Bashan came out against us, he and all his people, to battle at Edrei.{{field-off:bible}}</w:t>
      </w:r>
    </w:p>
    <w:p w14:paraId="5AD741F6" w14:textId="66E301F7" w:rsidR="008B5049" w:rsidRDefault="008B5049" w:rsidP="008B5049">
      <w:r>
        <w:t xml:space="preserve">[[@Bible:Deu 3:2]][[3:2 &gt;&gt; Deu 3:2]] {{field-on:bible}} Yahweh said to me, </w:t>
      </w:r>
      <w:r>
        <w:t>‘</w:t>
      </w:r>
      <w:r>
        <w:t>Do not be afraid of him, for I have given him and all his people and his land into your hand; and you will do to him as you did to Sihon king of the Amorites who lived at Heshbon.</w:t>
      </w:r>
      <w:r>
        <w:t>’</w:t>
      </w:r>
      <w:r>
        <w:t>{{field-off:bible}}</w:t>
      </w:r>
    </w:p>
    <w:p w14:paraId="0F0A5BC7" w14:textId="77777777" w:rsidR="008B5049" w:rsidRDefault="008B5049" w:rsidP="008B5049">
      <w:r>
        <w:t>[[@Bible:Deu 3:3]][[3:3 &gt;&gt; Deu 3:3]] {{field-on:bible}} So Yahweh our God gave Og, the king of Bashan, into our hand also, and all his people; and we struck him down until no survivor was left to him.{{field-off:bible}}</w:t>
      </w:r>
    </w:p>
    <w:p w14:paraId="1B6F99DE" w14:textId="77777777" w:rsidR="008B5049" w:rsidRDefault="008B5049" w:rsidP="008B5049">
      <w:r>
        <w:t>[[@Bible:Deu 3:4]][[3:4 &gt;&gt; Deu 3:4]] {{field-on:bible}} And we captured all his cities at that time; there was not a city that we did not take from them, 60 cities, the whole region of Argob, the kingdom of Og in Bashan.{{field-off:bible}}</w:t>
      </w:r>
    </w:p>
    <w:p w14:paraId="236E9272" w14:textId="77777777" w:rsidR="008B5049" w:rsidRDefault="008B5049" w:rsidP="008B5049">
      <w:r>
        <w:lastRenderedPageBreak/>
        <w:t>[[@Bible:Deu 3:5]][[3:5 &gt;&gt; Deu 3:5]] {{field-on:bible}} All these were cities fortified with high walls, gates, and bars, besides a great many unwalled villages.{{field-off:bible}}</w:t>
      </w:r>
    </w:p>
    <w:p w14:paraId="63F4ED1D" w14:textId="77777777" w:rsidR="008B5049" w:rsidRDefault="008B5049" w:rsidP="008B5049">
      <w:r>
        <w:t>[[@Bible:Deu 3:6]][[3:6 &gt;&gt; Deu 3:6]] {{field-on:bible}} We utterly destroyed them as we did to Sihon king of Heshbon, utterly destroying every inhabited city; the men, the women and the children.{{field-off:bible}}</w:t>
      </w:r>
    </w:p>
    <w:p w14:paraId="4639593C" w14:textId="77777777" w:rsidR="008B5049" w:rsidRDefault="008B5049" w:rsidP="008B5049">
      <w:r>
        <w:t>[[@Bible:Deu 3:7]][[3:7 &gt;&gt; Deu 3:7]] {{field-on:bible}} But all the livestock and the spoil of the cities we took as plunder for ourselves.{{field-off:bible}}</w:t>
      </w:r>
    </w:p>
    <w:p w14:paraId="21213BA0" w14:textId="68F5BF98" w:rsidR="008B5049" w:rsidRDefault="008B5049" w:rsidP="008B5049">
      <w:r>
        <w:t xml:space="preserve">[[@Bible:Deu 3:8]][[3:8 &gt;&gt; Deu 3:8]] {{field-on:bible}} </w:t>
      </w:r>
      <w:r>
        <w:t>“</w:t>
      </w:r>
      <w:r>
        <w:t>We took the land at that time out of the hand of the two kings of the Amorites who were beyond the Jordan, from the valley of the Arnon to Mount Hermon.{{field-off:bible}}</w:t>
      </w:r>
    </w:p>
    <w:p w14:paraId="12F92106" w14:textId="53E4AFCB" w:rsidR="008B5049" w:rsidRDefault="008B5049" w:rsidP="008B5049">
      <w:r>
        <w:t xml:space="preserve">[[@Bible:Deu 3:9]][[3:9 &gt;&gt; Deu 3:9]] {{field-on:bible}} (The Sidonians call </w:t>
      </w:r>
      <w:r w:rsidRPr="008B5049">
        <w:rPr>
          <w:i/>
        </w:rPr>
        <w:t xml:space="preserve">Mount </w:t>
      </w:r>
      <w:r>
        <w:t>Hermon Sirion, and the Amorites call it Senir.){{field-off:bible}}</w:t>
      </w:r>
    </w:p>
    <w:p w14:paraId="7A74A9FC" w14:textId="77777777" w:rsidR="008B5049" w:rsidRDefault="008B5049" w:rsidP="008B5049">
      <w:r>
        <w:t>[[@Bible:Deu 3:10]][[3:10 &gt;&gt; Deu 3:10]] {{field-on:bible}} We took all the cities of the plain, and all Gilead and all Bashan to Salecah and Edrei, cities of the kingdom of Og in Bashan.{{field-off:bible}}</w:t>
      </w:r>
    </w:p>
    <w:p w14:paraId="68AA1B56" w14:textId="31F19A28" w:rsidR="008B5049" w:rsidRDefault="008B5049" w:rsidP="008B5049">
      <w:r>
        <w:t xml:space="preserve">[[@Bible:Deu 3:11]][[3:11 &gt;&gt; Deu 3:11]] {{field-on:bible}} (For only Og king of Bashan remained of the remnant of the Rephaim; behold, his bed was a bed of iron; is it not </w:t>
      </w:r>
      <w:r w:rsidRPr="008B5049">
        <w:rPr>
          <w:i/>
        </w:rPr>
        <w:t xml:space="preserve">still </w:t>
      </w:r>
      <w:r>
        <w:t>in Rabbah of the children of Ammon? Nine cubits was its length and four cubits its width,</w:t>
      </w:r>
      <w:r w:rsidRPr="008B5049">
        <w:rPr>
          <w:color w:val="4F6228" w:themeColor="accent3" w:themeShade="80"/>
          <w:vertAlign w:val="superscript"/>
        </w:rPr>
        <w:t>[</w:t>
      </w:r>
      <w:r w:rsidRPr="008B5049">
        <w:rPr>
          <w:color w:val="4F6228" w:themeColor="accent3" w:themeShade="80"/>
          <w:vertAlign w:val="superscript"/>
        </w:rPr>
        <w:t>13 1/2 feet long and 6 feet wide (4.1 meters long and 1.8 meters wide)</w:t>
      </w:r>
      <w:r w:rsidRPr="008B5049">
        <w:rPr>
          <w:color w:val="4F6228" w:themeColor="accent3" w:themeShade="80"/>
          <w:vertAlign w:val="superscript"/>
        </w:rPr>
        <w:t>]</w:t>
      </w:r>
      <w:r>
        <w:t xml:space="preserve"> according to the cubit of a man.){{field-off:bible}}</w:t>
      </w:r>
    </w:p>
    <w:p w14:paraId="60E79692" w14:textId="1DB36D62" w:rsidR="008B5049" w:rsidRDefault="008B5049" w:rsidP="008B5049">
      <w:r>
        <w:t xml:space="preserve">[[@Bible:Deu 3:12]][[3:12 &gt;&gt; Deu 3:12]] {{field-on:bible}} </w:t>
      </w:r>
      <w:r>
        <w:t>“</w:t>
      </w:r>
      <w:r>
        <w:t>So we took possession of this land at that time, and I gave to the Reubenites and to the Gadites from Aroer, which is by the valley of the Arnon, and half the hill country of Gilead and its cities.{{field-off:bible}}</w:t>
      </w:r>
    </w:p>
    <w:p w14:paraId="2F884132" w14:textId="77777777" w:rsidR="008B5049" w:rsidRDefault="008B5049" w:rsidP="008B5049">
      <w:r>
        <w:t>[[@Bible:Deu 3:13]][[3:13 &gt;&gt; Deu 3:13]] {{field-on:bible}} And the rest of Gilead and all Bashan, the kingdom of Og, I gave to the half-tribe of Manasseh. (All the region of Argob, even all Bashan used to be called the land of Rephaim.{{field-off:bible}}</w:t>
      </w:r>
    </w:p>
    <w:p w14:paraId="1939F30F" w14:textId="139D8884" w:rsidR="008B5049" w:rsidRDefault="008B5049" w:rsidP="008B5049">
      <w:r>
        <w:lastRenderedPageBreak/>
        <w:t xml:space="preserve">[[@Bible:Deu 3:14]][[3:14 &gt;&gt; Deu 3:14]] {{field-on:bible}} Jair the son of Manasseh took all the region of Argo as far as the border of the Geshurites and the Maacathites, </w:t>
      </w:r>
      <w:r w:rsidRPr="008B5049">
        <w:rPr>
          <w:i/>
        </w:rPr>
        <w:t xml:space="preserve">that is </w:t>
      </w:r>
      <w:r>
        <w:t>Bashan, and named them after his own name, Havvoth-jair, to this day.){{field-off:bible}}</w:t>
      </w:r>
    </w:p>
    <w:p w14:paraId="5F2E3C65" w14:textId="77777777" w:rsidR="008B5049" w:rsidRDefault="008B5049" w:rsidP="008B5049">
      <w:r>
        <w:t>[[@Bible:Deu 3:15]][[3:15 &gt;&gt; Deu 3:15]] {{field-on:bible}} I gave Gilead to Machir.{{field-off:bible}}</w:t>
      </w:r>
    </w:p>
    <w:p w14:paraId="0BCFE681" w14:textId="77777777" w:rsidR="008B5049" w:rsidRDefault="008B5049" w:rsidP="008B5049">
      <w:r>
        <w:t>[[@Bible:Deu 3:16]][[3:16 &gt;&gt; Deu 3:16]] {{field-on:bible}} To the Reubenites and to the Gadites I gave from Gilead to the Arnon Gorge, the middle of the gorge, and its border as far over as the Jabbok River, which is the border of the children of Ammon;{{field-off:bible}}</w:t>
      </w:r>
    </w:p>
    <w:p w14:paraId="41CAA759" w14:textId="4DE72790" w:rsidR="008B5049" w:rsidRDefault="008B5049" w:rsidP="008B5049">
      <w:r>
        <w:t xml:space="preserve">[[@Bible:Deu 3:17]][[3:17 &gt;&gt; Deu 3:17]] {{field-on:bible}} the Arabah also and the Jordan </w:t>
      </w:r>
      <w:r w:rsidRPr="008B5049">
        <w:rPr>
          <w:i/>
        </w:rPr>
        <w:t xml:space="preserve">River </w:t>
      </w:r>
      <w:r>
        <w:t xml:space="preserve">as its border, from </w:t>
      </w:r>
      <w:r w:rsidRPr="008B5049">
        <w:rPr>
          <w:i/>
        </w:rPr>
        <w:t xml:space="preserve">the Sea of </w:t>
      </w:r>
      <w:r>
        <w:t>Chinneroth</w:t>
      </w:r>
      <w:r w:rsidRPr="008B5049">
        <w:rPr>
          <w:color w:val="4F6228" w:themeColor="accent3" w:themeShade="80"/>
          <w:vertAlign w:val="superscript"/>
        </w:rPr>
        <w:t>[</w:t>
      </w:r>
      <w:r w:rsidRPr="008B5049">
        <w:rPr>
          <w:color w:val="4F6228" w:themeColor="accent3" w:themeShade="80"/>
          <w:vertAlign w:val="superscript"/>
        </w:rPr>
        <w:t>The Sea of Galilee</w:t>
      </w:r>
      <w:r w:rsidRPr="008B5049">
        <w:rPr>
          <w:color w:val="4F6228" w:themeColor="accent3" w:themeShade="80"/>
          <w:vertAlign w:val="superscript"/>
        </w:rPr>
        <w:t>]</w:t>
      </w:r>
      <w:r>
        <w:t xml:space="preserve"> even to the Sea of the Arabah, the Salt Sea,</w:t>
      </w:r>
      <w:r w:rsidRPr="008B5049">
        <w:rPr>
          <w:color w:val="4F6228" w:themeColor="accent3" w:themeShade="80"/>
          <w:vertAlign w:val="superscript"/>
        </w:rPr>
        <w:t>[</w:t>
      </w:r>
      <w:r w:rsidRPr="008B5049">
        <w:rPr>
          <w:color w:val="4F6228" w:themeColor="accent3" w:themeShade="80"/>
          <w:vertAlign w:val="superscript"/>
        </w:rPr>
        <w:t>The Dead Sea</w:t>
      </w:r>
      <w:r w:rsidRPr="008B5049">
        <w:rPr>
          <w:color w:val="4F6228" w:themeColor="accent3" w:themeShade="80"/>
          <w:vertAlign w:val="superscript"/>
        </w:rPr>
        <w:t>]</w:t>
      </w:r>
      <w:r>
        <w:t xml:space="preserve"> below the slopes of Pisgah on the east.{{field-off:bible}}</w:t>
      </w:r>
    </w:p>
    <w:p w14:paraId="1682DBEC" w14:textId="05B59A4C" w:rsidR="008B5049" w:rsidRDefault="008B5049" w:rsidP="008B5049">
      <w:r>
        <w:t xml:space="preserve">[[@Bible:Deu 3:18]][[3:18 &gt;&gt; Deu 3:18]] {{field-on:bible}} </w:t>
      </w:r>
      <w:r>
        <w:t>“</w:t>
      </w:r>
      <w:r>
        <w:t xml:space="preserve">I commanded you at that time, saying, </w:t>
      </w:r>
      <w:r>
        <w:t>‘</w:t>
      </w:r>
      <w:r>
        <w:t xml:space="preserve">Yahweh your God has given you this land to possess it; </w:t>
      </w:r>
      <w:r w:rsidRPr="008B5049">
        <w:rPr>
          <w:i/>
        </w:rPr>
        <w:t xml:space="preserve">but </w:t>
      </w:r>
      <w:r>
        <w:t xml:space="preserve">you are to cross over </w:t>
      </w:r>
      <w:r w:rsidRPr="008B5049">
        <w:rPr>
          <w:i/>
        </w:rPr>
        <w:t xml:space="preserve">the Jordan </w:t>
      </w:r>
      <w:r>
        <w:t>armed before your brothers the children of Israel, all the men of valor.{{field-off:bible}}</w:t>
      </w:r>
    </w:p>
    <w:p w14:paraId="353BB75D" w14:textId="77777777" w:rsidR="008B5049" w:rsidRDefault="008B5049" w:rsidP="008B5049">
      <w:r>
        <w:t>[[@Bible:Deu 3:19]][[3:19 &gt;&gt; Deu 3:19]] {{field-on:bible}} But your wives and your little ones and your livestock (I know that you have much livestock) will live in your cities that I have given to you{{field-off:bible}}</w:t>
      </w:r>
    </w:p>
    <w:p w14:paraId="4EF64154" w14:textId="791832F5" w:rsidR="008B5049" w:rsidRDefault="008B5049" w:rsidP="008B5049">
      <w:r>
        <w:t>[[@Bible:Deu 3:20]][[3:20 &gt;&gt; Deu 3:20]] {{field-on:bible}} until Yahweh gives rest to your brothers as to you, and they also possess the land that Yahweh your God gives them beyond the Jordan, then you may return every man to his possession that I have given to you.</w:t>
      </w:r>
      <w:r>
        <w:t>’</w:t>
      </w:r>
      <w:r>
        <w:t>{{field-off:bible}}</w:t>
      </w:r>
    </w:p>
    <w:p w14:paraId="5835057C" w14:textId="197A1F8F" w:rsidR="008B5049" w:rsidRDefault="008B5049" w:rsidP="008B5049">
      <w:r>
        <w:t xml:space="preserve">[[@Bible:Deu 3:21]][[3:21 &gt;&gt; Deu 3:21]] {{field-on:bible}} </w:t>
      </w:r>
      <w:r>
        <w:t>“</w:t>
      </w:r>
      <w:r>
        <w:t xml:space="preserve">I commanded Joshua at that time, saying, </w:t>
      </w:r>
      <w:r>
        <w:t>‘</w:t>
      </w:r>
      <w:r>
        <w:t>Your eyes have seen all that Yahweh your God has done to these two kings. Yahweh will do the same to all the kingdoms into which you are about to cross.{{field-off:bible}}</w:t>
      </w:r>
    </w:p>
    <w:p w14:paraId="05205B50" w14:textId="545F020D" w:rsidR="008B5049" w:rsidRDefault="008B5049" w:rsidP="008B5049">
      <w:r>
        <w:lastRenderedPageBreak/>
        <w:t>[[@Bible:Deu 3:22]][[3:22 &gt;&gt; Deu 3:22]] {{field-on:bible}} You are not to be afraid of them, for Yahweh your God, he it is who fights for you.</w:t>
      </w:r>
      <w:r>
        <w:t>’</w:t>
      </w:r>
      <w:r>
        <w:t>{{field-off:bible}}</w:t>
      </w:r>
    </w:p>
    <w:p w14:paraId="455BC9CE" w14:textId="2329457F" w:rsidR="008B5049" w:rsidRDefault="008B5049" w:rsidP="008B5049">
      <w:r>
        <w:t xml:space="preserve">[[@Bible:Deu 3:23]][[3:23 &gt;&gt; Deu 3:23]] {{field-on:bible}} </w:t>
      </w:r>
      <w:r>
        <w:t>“</w:t>
      </w:r>
      <w:r>
        <w:t>I begged Yahweh at that time, saying,{{field-off:bible}}</w:t>
      </w:r>
    </w:p>
    <w:p w14:paraId="6D59B116" w14:textId="031C5125" w:rsidR="008B5049" w:rsidRDefault="008B5049" w:rsidP="008B5049">
      <w:r>
        <w:t xml:space="preserve">[[@Bible:Deu 3:24]][[3:24 &gt;&gt; Deu 3:24]] {{field-on:bible}} </w:t>
      </w:r>
      <w:r>
        <w:t>‘</w:t>
      </w:r>
      <w:r>
        <w:t>Lord Yahweh, you have begun to show your servant your greatness and your strong hand, for what god is there in heaven or on earth that can do according to your works and according to your mighty acts?{{field-off:bible}}</w:t>
      </w:r>
    </w:p>
    <w:p w14:paraId="24EB7D40" w14:textId="6BE540E0" w:rsidR="008B5049" w:rsidRDefault="008B5049" w:rsidP="008B5049">
      <w:r>
        <w:t>[[@Bible:Deu 3:25]][[3:25 &gt;&gt; Deu 3:25]] {{field-on:bible}} Please let me go over and see the good land that is beyond the Jordan, that good hill country, and Lebanon.</w:t>
      </w:r>
      <w:r>
        <w:t>’</w:t>
      </w:r>
      <w:r>
        <w:t>{{field-off:bible}}</w:t>
      </w:r>
    </w:p>
    <w:p w14:paraId="7930B539" w14:textId="174F6081" w:rsidR="008B5049" w:rsidRDefault="008B5049" w:rsidP="008B5049">
      <w:r>
        <w:t xml:space="preserve">[[@Bible:Deu 3:26]][[3:26 &gt;&gt; Deu 3:26]] {{field-on:bible}} </w:t>
      </w:r>
      <w:r>
        <w:t>“</w:t>
      </w:r>
      <w:r>
        <w:t xml:space="preserve">But Yahweh was angry with me because of you, and would not listen to me. And Yahweh said to me, </w:t>
      </w:r>
      <w:r>
        <w:t>‘</w:t>
      </w:r>
      <w:r>
        <w:t>Enough from you. Do not speak to me any more about this matter.{{field-off:bible}}</w:t>
      </w:r>
    </w:p>
    <w:p w14:paraId="5CA535A7" w14:textId="77777777" w:rsidR="008B5049" w:rsidRDefault="008B5049" w:rsidP="008B5049">
      <w:r>
        <w:t>[[@Bible:Deu 3:27]][[3:27 &gt;&gt; Deu 3:27]] {{field-on:bible}} Go up to the top of Pisgah and lift up your eyes westward, and northward, and southward, and eastward, and look at it with your eyes, for you will not cross over this Jordan.{{field-off:bible}}</w:t>
      </w:r>
    </w:p>
    <w:p w14:paraId="490841E0" w14:textId="40276BDF" w:rsidR="008B5049" w:rsidRDefault="008B5049" w:rsidP="008B5049">
      <w:r>
        <w:t>[[@Bible:Deu 3:28]][[3:28 &gt;&gt; Deu 3:28]] {{field-on:bible}} But commission Joshua, and encourage him and strengthen him; for he will cross over before this people and he will cause them to inherit the land that you will see.</w:t>
      </w:r>
      <w:r>
        <w:t>’</w:t>
      </w:r>
      <w:r>
        <w:t>{{field-off:bible}}</w:t>
      </w:r>
    </w:p>
    <w:p w14:paraId="5CD41207" w14:textId="5B5149B9" w:rsidR="008B5049" w:rsidRDefault="008B5049" w:rsidP="008B5049">
      <w:r>
        <w:t>[[@Bible:Deu 3:29]][[3:29 &gt;&gt; Deu 3:29]] {{field-on:bible}} So we stayed in the valley opposite Beth-peor.</w:t>
      </w:r>
      <w:r>
        <w:t>”</w:t>
      </w:r>
      <w:r>
        <w:t>{{field-off:bible}}</w:t>
      </w:r>
    </w:p>
    <w:p w14:paraId="4EC486B6" w14:textId="1194B948"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6470CABB" w14:textId="2F492883" w:rsidR="008B5049" w:rsidRDefault="008B5049" w:rsidP="008B5049">
      <w:r>
        <w:t xml:space="preserve">[[@Bible:Deu 4:1]][[4:1 &gt;&gt; Deu 4:1]] {{field-on:bible}} </w:t>
      </w:r>
      <w:r>
        <w:t>“</w:t>
      </w:r>
      <w:r>
        <w:t xml:space="preserve">Now, Israel, listen to the statutes and to the ordinances that I am teaching you, and do them, so that you </w:t>
      </w:r>
      <w:r>
        <w:lastRenderedPageBreak/>
        <w:t>can live and go in and possess the land that Yahweh, the God of your fathers, gives you.{{field-off:bible}}</w:t>
      </w:r>
    </w:p>
    <w:p w14:paraId="561E673C" w14:textId="77777777" w:rsidR="008B5049" w:rsidRDefault="008B5049" w:rsidP="008B5049">
      <w:r>
        <w:t>[[@Bible:Deu 4:2]][[4:2 &gt;&gt; Deu 4:2]] {{field-on:bible}} You must not add to the word that I command you, nor are you to take away from it, so that you can keep the commandments of Yahweh your God that I command you.{{field-off:bible}}</w:t>
      </w:r>
    </w:p>
    <w:p w14:paraId="676B59F0" w14:textId="77777777" w:rsidR="008B5049" w:rsidRDefault="008B5049" w:rsidP="008B5049">
      <w:r>
        <w:t>[[@Bible:Deu 4:3]][[4:3 &gt;&gt; Deu 4:3]] {{field-on:bible}} Your eyes have seen what Yahweh did because of Baal-peor; for all the men who followed Baal-peor, Yahweh your God has destroyed them from the midst of you.{{field-off:bible}}</w:t>
      </w:r>
    </w:p>
    <w:p w14:paraId="1C6630AB" w14:textId="77777777" w:rsidR="008B5049" w:rsidRDefault="008B5049" w:rsidP="008B5049">
      <w:r>
        <w:t>[[@Bible:Deu 4:4]][[4:4 &gt;&gt; Deu 4:4]] {{field-on:bible}} But you who were faithful to Yahweh your God are all alive this day.{{field-off:bible}}</w:t>
      </w:r>
    </w:p>
    <w:p w14:paraId="1765D9DA" w14:textId="77777777" w:rsidR="008B5049" w:rsidRDefault="008B5049" w:rsidP="008B5049">
      <w:r>
        <w:t>[[@Bible:Deu 4:5]][[4:5 &gt;&gt; Deu 4:5]] {{field-on:bible}} Behold, I have taught you statutes and ordinances, just as Yahweh my God commanded me, that you are to do them in the midst of the land that you are entering to take possession of it.{{field-off:bible}}</w:t>
      </w:r>
    </w:p>
    <w:p w14:paraId="39634FD8" w14:textId="17533F9E" w:rsidR="008B5049" w:rsidRDefault="008B5049" w:rsidP="008B5049">
      <w:r>
        <w:t xml:space="preserve">[[@Bible:Deu 4:6]][[4:6 &gt;&gt; Deu 4:6]] {{field-on:bible}} So keep and do </w:t>
      </w:r>
      <w:r w:rsidRPr="008B5049">
        <w:rPr>
          <w:i/>
        </w:rPr>
        <w:t>them</w:t>
      </w:r>
      <w:r>
        <w:t xml:space="preserve">, for this will be your wisdom and your understanding in the eyes of the peoples who will hear all these statutes and say, </w:t>
      </w:r>
      <w:r>
        <w:t>‘</w:t>
      </w:r>
      <w:r>
        <w:t>Surely this great nation is a wise and understanding people.</w:t>
      </w:r>
      <w:r>
        <w:t>’</w:t>
      </w:r>
      <w:r>
        <w:t>{{field-off:bible}}</w:t>
      </w:r>
    </w:p>
    <w:p w14:paraId="31FAEE88" w14:textId="77777777" w:rsidR="008B5049" w:rsidRDefault="008B5049" w:rsidP="008B5049">
      <w:r>
        <w:t>[[@Bible:Deu 4:7]][[4:7 &gt;&gt; Deu 4:7]] {{field-on:bible}} For what great nation is there that has a god so near to them as Yahweh our God is whenever we call on him?{{field-off:bible}}</w:t>
      </w:r>
    </w:p>
    <w:p w14:paraId="029DA1D0" w14:textId="77777777" w:rsidR="008B5049" w:rsidRDefault="008B5049" w:rsidP="008B5049">
      <w:r>
        <w:t>[[@Bible:Deu 4:8]][[4:8 &gt;&gt; Deu 4:8]] {{field-on:bible}} What great nation is there that has statutes and ordinances so righteous as all this law that I set before you this day?{{field-off:bible}}</w:t>
      </w:r>
    </w:p>
    <w:p w14:paraId="74556A32" w14:textId="24A458A0" w:rsidR="008B5049" w:rsidRDefault="008B5049" w:rsidP="008B5049">
      <w:r>
        <w:t xml:space="preserve">[[@Bible:Deu 4:9]][[4:9 &gt;&gt; Deu 4:9]] {{field-on:bible}} </w:t>
      </w:r>
      <w:r>
        <w:t>“</w:t>
      </w:r>
      <w:r>
        <w:t>Only take care of yourself and watch over your soul diligently, lest you forget the things that your eyes have seen and lest they depart from your heart all the days of your life. And make them known to your children and your children</w:t>
      </w:r>
      <w:r>
        <w:t>’</w:t>
      </w:r>
      <w:r>
        <w:t>s children.{{field-off:bible}}</w:t>
      </w:r>
    </w:p>
    <w:p w14:paraId="0BD804DE" w14:textId="32707B8E" w:rsidR="008B5049" w:rsidRDefault="008B5049" w:rsidP="008B5049">
      <w:r>
        <w:t xml:space="preserve">[[@Bible:Deu 4:10]][[4:10 &gt;&gt; Deu 4:10]] {{field-on:bible}} </w:t>
      </w:r>
      <w:r w:rsidRPr="008B5049">
        <w:rPr>
          <w:i/>
        </w:rPr>
        <w:t xml:space="preserve">Remember </w:t>
      </w:r>
      <w:r>
        <w:t xml:space="preserve">the day that you stood before Yahweh your God in Horeb, when Yahweh said to me, </w:t>
      </w:r>
      <w:r>
        <w:lastRenderedPageBreak/>
        <w:t>‘</w:t>
      </w:r>
      <w:r>
        <w:t>Assemble the people before me and I will make them hear my words, that they may learn to fear me all the days that they live on the earth, and that they may teach their children.</w:t>
      </w:r>
      <w:r>
        <w:t>’</w:t>
      </w:r>
      <w:r>
        <w:t>{{field-off:bible}}</w:t>
      </w:r>
    </w:p>
    <w:p w14:paraId="793F770F" w14:textId="77777777" w:rsidR="008B5049" w:rsidRDefault="008B5049" w:rsidP="008B5049">
      <w:r>
        <w:t>[[@Bible:Deu 4:11]][[4:11 &gt;&gt; Deu 4:11]] {{field-on:bible}} You came near and stood at the foot of the mountain, and the mountain burned with fire to the heart of heaven, along with darkness, cloud, and thick darkness.{{field-off:bible}}</w:t>
      </w:r>
    </w:p>
    <w:p w14:paraId="12C7866B" w14:textId="77777777" w:rsidR="008B5049" w:rsidRDefault="008B5049" w:rsidP="008B5049">
      <w:r>
        <w:t>[[@Bible:Deu 4:12]][[4:12 &gt;&gt; Deu 4:12]] {{field-on:bible}} And Yahweh spoke to you out of the midst of the fire; you heard the sound of words, but you saw no form, you only heard a voice.{{field-off:bible}}</w:t>
      </w:r>
    </w:p>
    <w:p w14:paraId="0B7C760A" w14:textId="77777777" w:rsidR="008B5049" w:rsidRDefault="008B5049" w:rsidP="008B5049">
      <w:r>
        <w:t>[[@Bible:Deu 4:13]][[4:13 &gt;&gt; Deu 4:13]] {{field-on:bible}} He declared to you his covenant that he commanded you to perform, even the ten commandments, and he wrote them on two tablets of stone.{{field-off:bible}}</w:t>
      </w:r>
    </w:p>
    <w:p w14:paraId="40C915D4" w14:textId="77777777" w:rsidR="008B5049" w:rsidRDefault="008B5049" w:rsidP="008B5049">
      <w:r>
        <w:t>[[@Bible:Deu 4:14]][[4:14 &gt;&gt; Deu 4:14]] {{field-on:bible}} Yahweh commanded me at that time to teach you statutes and ordinances that you are to follow in the land where you are going over to possess it.{{field-off:bible}}</w:t>
      </w:r>
    </w:p>
    <w:p w14:paraId="7D5748B1" w14:textId="3BED072F" w:rsidR="008B5049" w:rsidRDefault="008B5049" w:rsidP="008B5049">
      <w:r>
        <w:t xml:space="preserve">[[@Bible:Deu 4:15]][[4:15 &gt;&gt; Deu 4:15]] {{field-on:bible}} </w:t>
      </w:r>
      <w:r>
        <w:t>“</w:t>
      </w:r>
      <w:r>
        <w:t>Therefore watch yourselves very carefully, for you saw no kind of form on the day that Yahweh spoke to you in Horeb out of the middle of the fire,{{field-off:bible}}</w:t>
      </w:r>
    </w:p>
    <w:p w14:paraId="188CB6F9" w14:textId="77777777" w:rsidR="008B5049" w:rsidRDefault="008B5049" w:rsidP="008B5049">
      <w:r>
        <w:t>[[@Bible:Deu 4:16]][[4:16 &gt;&gt; Deu 4:16]] {{field-on:bible}} lest you corrupt yourselves and make yourself a carved image in the form of any figure, the likeness of a male or a female,{{field-off:bible}}</w:t>
      </w:r>
    </w:p>
    <w:p w14:paraId="69542DEB" w14:textId="77777777" w:rsidR="008B5049" w:rsidRDefault="008B5049" w:rsidP="008B5049">
      <w:r>
        <w:t>[[@Bible:Deu 4:17]][[4:17 &gt;&gt; Deu 4:17]] {{field-on:bible}} the likeness of any animal that is on the earth, the likeness of any winged bird that flies in the heavens,{{field-off:bible}}</w:t>
      </w:r>
    </w:p>
    <w:p w14:paraId="5D728ACD" w14:textId="77777777" w:rsidR="008B5049" w:rsidRDefault="008B5049" w:rsidP="008B5049">
      <w:r>
        <w:t>[[@Bible:Deu 4:18]][[4:18 &gt;&gt; Deu 4:18]] {{field-on:bible}} the likeness of anything that creeps on the ground, the likeness of any fish that is in the water under the earth;{{field-off:bible}}</w:t>
      </w:r>
    </w:p>
    <w:p w14:paraId="0E43D309" w14:textId="09A84C83" w:rsidR="008B5049" w:rsidRDefault="008B5049" w:rsidP="008B5049">
      <w:r>
        <w:t>[[@Bible:Deu 4:19]][[4:19 &gt;&gt; Deu 4:19]] {{field-on:bible}} and lest you lift up your eyes to heaven, and when you see the sun and the moon and the stars, all the army of heaven, you are drawn away and bow down to them</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 them</w:t>
      </w:r>
      <w:r w:rsidRPr="008B5049">
        <w:rPr>
          <w:color w:val="4F6228" w:themeColor="accent3" w:themeShade="80"/>
          <w:vertAlign w:val="superscript"/>
        </w:rPr>
        <w:t>”]</w:t>
      </w:r>
      <w:r>
        <w:t xml:space="preserve"> and </w:t>
      </w:r>
      <w:r>
        <w:lastRenderedPageBreak/>
        <w:t>serve them, which Yahweh your God has allotted to all the peoples under the whole heavens.{{field-off:bible}}</w:t>
      </w:r>
    </w:p>
    <w:p w14:paraId="5B03BDB6" w14:textId="77777777" w:rsidR="008B5049" w:rsidRDefault="008B5049" w:rsidP="008B5049">
      <w:r>
        <w:t>[[@Bible:Deu 4:20]][[4:20 &gt;&gt; Deu 4:20]] {{field-on:bible}} But Yahweh has taken you and brought you forth out of the iron furnace, out of Egypt, to be to him a people of his own inheritance even this very day.{{field-off:bible}}</w:t>
      </w:r>
    </w:p>
    <w:p w14:paraId="3991C6DC" w14:textId="0E2440C4" w:rsidR="008B5049" w:rsidRDefault="008B5049" w:rsidP="008B5049">
      <w:r>
        <w:t xml:space="preserve">[[@Bible:Deu 4:21]][[4:21 &gt;&gt; Deu 4:21]] {{field-on:bible}} </w:t>
      </w:r>
      <w:r>
        <w:t>“</w:t>
      </w:r>
      <w:r>
        <w:t>Furthermore, Yahweh was angry with me because of you and swore that I would not go over the Jordan and that I would not go into that good land that Yahweh your God is giving you for an inheritance,{{field-off:bible}}</w:t>
      </w:r>
    </w:p>
    <w:p w14:paraId="2886B44C" w14:textId="77777777" w:rsidR="008B5049" w:rsidRDefault="008B5049" w:rsidP="008B5049">
      <w:r>
        <w:t>[[@Bible:Deu 4:22]][[4:22 &gt;&gt; Deu 4:22]] {{field-on:bible}} but I must die in this land, I must not go over the Jordan, but you will go over and possess that good land.{{field-off:bible}}</w:t>
      </w:r>
    </w:p>
    <w:p w14:paraId="52BFA14C" w14:textId="77777777" w:rsidR="008B5049" w:rsidRDefault="008B5049" w:rsidP="008B5049">
      <w:r>
        <w:t>[[@Bible:Deu 4:23]][[4:23 &gt;&gt; Deu 4:23]] {{field-on:bible}} Watch yourselves, lest you forget the covenant of Yahweh your God that he made with you and you make for yourselves an engraved image in the form of anything that Yahweh your God has forbidden you.{{field-off:bible}}</w:t>
      </w:r>
    </w:p>
    <w:p w14:paraId="1C9BCAB6" w14:textId="77777777" w:rsidR="008B5049" w:rsidRDefault="008B5049" w:rsidP="008B5049">
      <w:r>
        <w:t>[[@Bible:Deu 4:24]][[4:24 &gt;&gt; Deu 4:24]] {{field-on:bible}} For Yahweh your God is a consuming fire, a jealous God.{{field-off:bible}}</w:t>
      </w:r>
    </w:p>
    <w:p w14:paraId="1FBC6363" w14:textId="6F668FD7" w:rsidR="008B5049" w:rsidRDefault="008B5049" w:rsidP="008B5049">
      <w:r>
        <w:t xml:space="preserve">[[@Bible:Deu 4:25]][[4:25 &gt;&gt; Deu 4:25]] {{field-on:bible}} </w:t>
      </w:r>
      <w:r>
        <w:t>“</w:t>
      </w:r>
      <w:r>
        <w:t>When you father children, and children</w:t>
      </w:r>
      <w:r>
        <w:t>’</w:t>
      </w:r>
      <w:r>
        <w:t>s children, and you have been in the land a long time and you corrupt yourselves and make a carved image in the form of anything, and you do what is evil in the eyes of Yahweh your God, making him angry,{{field-off:bible}}</w:t>
      </w:r>
    </w:p>
    <w:p w14:paraId="193D9A72" w14:textId="77777777" w:rsidR="008B5049" w:rsidRDefault="008B5049" w:rsidP="008B5049">
      <w:r>
        <w:t>[[@Bible:Deu 4:26]][[4:26 &gt;&gt; Deu 4:26]] {{field-on:bible}} I call heaven and earth to witness against you this day that you will perish, yes, perish quickly from off the land into which you will go over the Jordan to possess; you will not prolong your days on it but will be destroyed, yes, destroyed!{{field-off:bible}}</w:t>
      </w:r>
    </w:p>
    <w:p w14:paraId="6B5AB3D8" w14:textId="77777777" w:rsidR="008B5049" w:rsidRDefault="008B5049" w:rsidP="008B5049">
      <w:r>
        <w:t>[[@Bible:Deu 4:27]][[4:27 &gt;&gt; Deu 4:27]] {{field-on:bible}} Yahweh will scatter you among the peoples and you will be left few in number among the nations into which Yahweh will drive you.{{field-off:bible}}</w:t>
      </w:r>
    </w:p>
    <w:p w14:paraId="11B25AA9" w14:textId="0D79EF48" w:rsidR="008B5049" w:rsidRDefault="008B5049" w:rsidP="008B5049">
      <w:r>
        <w:lastRenderedPageBreak/>
        <w:t>[[@Bible:Deu 4:28]][[4:28 &gt;&gt; Deu 4:28]] {{field-on:bible}} There you will serve gods, the work of men</w:t>
      </w:r>
      <w:r>
        <w:t>’</w:t>
      </w:r>
      <w:r>
        <w:t>s hands, wood and stone which neither see, nor hear, nor eat, nor smell.{{field-off:bible}}</w:t>
      </w:r>
    </w:p>
    <w:p w14:paraId="024CBC2C" w14:textId="77777777" w:rsidR="008B5049" w:rsidRDefault="008B5049" w:rsidP="008B5049">
      <w:r>
        <w:t>[[@Bible:Deu 4:29]][[4:29 &gt;&gt; Deu 4:29]] {{field-on:bible}} But from there you will seek Yahweh your God, and you will find him if you search for him with all your heart and with all your soul.{{field-off:bible}}</w:t>
      </w:r>
    </w:p>
    <w:p w14:paraId="54DB8EFE" w14:textId="77777777" w:rsidR="008B5049" w:rsidRDefault="008B5049" w:rsidP="008B5049">
      <w:r>
        <w:t>[[@Bible:Deu 4:30]][[4:30 &gt;&gt; Deu 4:30]] {{field-on:bible}} When you are in oppression and all these things have come on you, in the latter days you will return to Yahweh your God and will listen to his voice,{{field-off:bible}}</w:t>
      </w:r>
    </w:p>
    <w:p w14:paraId="06098A29" w14:textId="77777777" w:rsidR="008B5049" w:rsidRDefault="008B5049" w:rsidP="008B5049">
      <w:r>
        <w:t>[[@Bible:Deu 4:31]][[4:31 &gt;&gt; Deu 4:31]] {{field-on:bible}} for Yahweh your God is a merciful God; he will not fail you, nor destroy you, nor forget the covenant of your fathers that he swore to them.{{field-off:bible}}</w:t>
      </w:r>
    </w:p>
    <w:p w14:paraId="3705EFE2" w14:textId="75B3B8D9" w:rsidR="008B5049" w:rsidRDefault="008B5049" w:rsidP="008B5049">
      <w:r>
        <w:t xml:space="preserve">[[@Bible:Deu 4:32]][[4:32 &gt;&gt; Deu 4:32]] {{field-on:bible}} </w:t>
      </w:r>
      <w:r>
        <w:t>“</w:t>
      </w:r>
      <w:r>
        <w:t xml:space="preserve">For ask now about the days that are past, which were before you, since the day that God created man on the earth and from the one end of the heavens to the other; has there been anything like this great thing is or has </w:t>
      </w:r>
      <w:r w:rsidRPr="008B5049">
        <w:rPr>
          <w:i/>
        </w:rPr>
        <w:t xml:space="preserve">anything </w:t>
      </w:r>
      <w:r>
        <w:t>like it been heard?{{field-off:bible}}</w:t>
      </w:r>
    </w:p>
    <w:p w14:paraId="79D07249" w14:textId="77777777" w:rsidR="008B5049" w:rsidRDefault="008B5049" w:rsidP="008B5049">
      <w:r>
        <w:t>[[@Bible:Deu 4:33]][[4:33 &gt;&gt; Deu 4:33]] {{field-on:bible}} Did a people ever hear the voice of God speaking out of the midst of the fire as you have heard, and live?{{field-off:bible}}</w:t>
      </w:r>
    </w:p>
    <w:p w14:paraId="4CBD5BC5" w14:textId="77777777" w:rsidR="008B5049" w:rsidRDefault="008B5049" w:rsidP="008B5049">
      <w:r>
        <w:t>[[@Bible:Deu 4:34]][[4:34 &gt;&gt; Deu 4:34]] {{field-on:bible}} Or has God tried to go and take a nation for himself from the midst of another nation by trials, by signs and by wonders, and by war and by a mighty hand, and by an outstretched arm and by great terrors, according to all that Yahweh your God did for you in Egypt before your eyes?{{field-off:bible}}</w:t>
      </w:r>
    </w:p>
    <w:p w14:paraId="17767B25" w14:textId="77777777" w:rsidR="008B5049" w:rsidRDefault="008B5049" w:rsidP="008B5049">
      <w:r>
        <w:t>[[@Bible:Deu 4:35]][[4:35 &gt;&gt; Deu 4:35]] {{field-on:bible}} It was shown to you so that you might know that Yahweh is God. There is no one else besides him.{{field-off:bible}}</w:t>
      </w:r>
    </w:p>
    <w:p w14:paraId="375F0778" w14:textId="0C221438" w:rsidR="008B5049" w:rsidRDefault="008B5049" w:rsidP="008B5049">
      <w:r>
        <w:t xml:space="preserve">[[@Bible:Deu 4:36]][[4:36 &gt;&gt; Deu 4:36]] {{field-on:bible}} Out of heaven he made you to hear his voice so that he might instruct you, and </w:t>
      </w:r>
      <w:r w:rsidRPr="008B5049">
        <w:rPr>
          <w:i/>
        </w:rPr>
        <w:t xml:space="preserve">here </w:t>
      </w:r>
      <w:r>
        <w:t xml:space="preserve">on earth he </w:t>
      </w:r>
      <w:r>
        <w:lastRenderedPageBreak/>
        <w:t>made you to see his great fire and you heard his words out of the midst of the fire.{{field-off:bible}}</w:t>
      </w:r>
    </w:p>
    <w:p w14:paraId="53AE55F1" w14:textId="77777777" w:rsidR="008B5049" w:rsidRDefault="008B5049" w:rsidP="008B5049">
      <w:r>
        <w:t>[[@Bible:Deu 4:37]][[4:37 &gt;&gt; Deu 4:37]] {{field-on:bible}} Because he loved your fathers, therefore he chose their seed after them and brought you out with his presence, with his great power, out of Egypt,{{field-off:bible}}</w:t>
      </w:r>
    </w:p>
    <w:p w14:paraId="6223E61A" w14:textId="77777777" w:rsidR="008B5049" w:rsidRDefault="008B5049" w:rsidP="008B5049">
      <w:r>
        <w:t>[[@Bible:Deu 4:38]][[4:38 &gt;&gt; Deu 4:38]] {{field-on:bible}} to drive out nations from before you greater and mightier than you, to bring you in, to give you their land for an inheritance even this very day.{{field-off:bible}}</w:t>
      </w:r>
    </w:p>
    <w:p w14:paraId="163F4E56" w14:textId="77777777" w:rsidR="008B5049" w:rsidRDefault="008B5049" w:rsidP="008B5049">
      <w:r>
        <w:t>[[@Bible:Deu 4:39]][[4:39 &gt;&gt; Deu 4:39]] {{field-on:bible}} Know therefore today, and lay it up in your heart, that Yahweh, he is God in heaven above and on the earth below. There is no other.{{field-off:bible}}</w:t>
      </w:r>
    </w:p>
    <w:p w14:paraId="15ACF962" w14:textId="1D1AF617" w:rsidR="008B5049" w:rsidRDefault="008B5049" w:rsidP="008B5049">
      <w:r>
        <w:t>[[@Bible:Deu 4:40]][[4:40 &gt;&gt; Deu 4:40]] {{field-on:bible}} You are to keep his statutes and his commandments that I command you this day so that it will go well with you and with your children after you, and so that you will prolong your days in the land that Yahweh your God is giving you for all time.</w:t>
      </w:r>
      <w:r>
        <w:t>”</w:t>
      </w:r>
      <w:r>
        <w:t>{{field-off:bible}}</w:t>
      </w:r>
    </w:p>
    <w:p w14:paraId="27E7EAA9" w14:textId="77777777" w:rsidR="008B5049" w:rsidRDefault="008B5049" w:rsidP="008B5049">
      <w:r>
        <w:t>[[@Bible:Deu 4:41]][[4:41 &gt;&gt; Deu 4:41]] {{field-on:bible}} Then Moses set apart three cities beyond the Jordan toward the sunrise,{{field-off:bible}}</w:t>
      </w:r>
    </w:p>
    <w:p w14:paraId="072228DE" w14:textId="77777777" w:rsidR="008B5049" w:rsidRDefault="008B5049" w:rsidP="008B5049">
      <w:r>
        <w:t>[[@Bible:Deu 4:42]][[4:42 &gt;&gt; Deu 4:42]] {{field-on:bible}} that the killer might flee there, who kills his neighbor unawares and did not hate him in time past, and that fleeing to one of these cities he might live:{{field-off:bible}}</w:t>
      </w:r>
    </w:p>
    <w:p w14:paraId="44868D76" w14:textId="77777777" w:rsidR="008B5049" w:rsidRDefault="008B5049" w:rsidP="008B5049">
      <w:r>
        <w:t>[[@Bible:Deu 4:43]][[4:43 &gt;&gt; Deu 4:43]] {{field-on:bible}} Bezer in the wilderness on the tableland for the Reubenites; and Ramoth in Gilead for the Gadites; and Golan in Bashan for the Manassites.{{field-off:bible}}</w:t>
      </w:r>
    </w:p>
    <w:p w14:paraId="78EDC646" w14:textId="77777777" w:rsidR="008B5049" w:rsidRDefault="008B5049" w:rsidP="008B5049">
      <w:r>
        <w:t>[[@Bible:Deu 4:44]][[4:44 &gt;&gt; Deu 4:44]] {{field-on:bible}} This is the law that Moses set before the children of Israel;{{field-off:bible}}</w:t>
      </w:r>
    </w:p>
    <w:p w14:paraId="54DC6689" w14:textId="77777777" w:rsidR="008B5049" w:rsidRDefault="008B5049" w:rsidP="008B5049">
      <w:r>
        <w:t>[[@Bible:Deu 4:45]][[4:45 &gt;&gt; Deu 4:45]] {{field-on:bible}} these are the testimonies and the statutes and the ordinances that Moses spoke to the children of Israel when they came out of Egypt,{{field-off:bible}}</w:t>
      </w:r>
    </w:p>
    <w:p w14:paraId="26568065" w14:textId="77777777" w:rsidR="008B5049" w:rsidRDefault="008B5049" w:rsidP="008B5049">
      <w:r>
        <w:lastRenderedPageBreak/>
        <w:t>[[@Bible:Deu 4:46]][[4:46 &gt;&gt; Deu 4:46]] {{field-on:bible}} beyond the Jordan, in the valley opposite Beth-peor, in the land of Sihon king of the Amorites who lived at Heshbon, whom Moses and the children of Israel struck down when they came out of Egypt.{{field-off:bible}}</w:t>
      </w:r>
    </w:p>
    <w:p w14:paraId="5F886860" w14:textId="77777777" w:rsidR="008B5049" w:rsidRDefault="008B5049" w:rsidP="008B5049">
      <w:r>
        <w:t>[[@Bible:Deu 4:47]][[4:47 &gt;&gt; Deu 4:47]] {{field-on:bible}} They took his land as a possession, and the land of Og king of Bashan, the two kings of the Amorites who were beyond the Jordan toward the sunrise;{{field-off:bible}}</w:t>
      </w:r>
    </w:p>
    <w:p w14:paraId="0F1901DF" w14:textId="08527F47" w:rsidR="008B5049" w:rsidRDefault="008B5049" w:rsidP="008B5049">
      <w:r>
        <w:t xml:space="preserve">[[@Bible:Deu 4:48]][[4:48 &gt;&gt; Deu 4:48]] {{field-on:bible}} from Aroer, which is on the edge of the Arnon Gorge, even to Mount Sion (which is </w:t>
      </w:r>
      <w:r w:rsidRPr="008B5049">
        <w:rPr>
          <w:i/>
        </w:rPr>
        <w:t xml:space="preserve">Mount </w:t>
      </w:r>
      <w:r>
        <w:t>Hermon){{field-off:bible}}</w:t>
      </w:r>
    </w:p>
    <w:p w14:paraId="4D697711" w14:textId="77777777" w:rsidR="008B5049" w:rsidRDefault="008B5049" w:rsidP="008B5049">
      <w:r>
        <w:t>[[@Bible:Deu 4:49]][[4:49 &gt;&gt; Deu 4:49]] {{field-on:bible}} and all the Arabah beyond the Jordan eastward, even to the sea of the Arabah at the foot of the slopes of Pisgah.{{field-off:bible}}</w:t>
      </w:r>
    </w:p>
    <w:p w14:paraId="6209A3B6" w14:textId="7A44ED3E"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26DA6379" w14:textId="20AD7B6D" w:rsidR="008B5049" w:rsidRDefault="008B5049" w:rsidP="008B5049">
      <w:r>
        <w:t xml:space="preserve">[[@Bible:Deu 5:1]][[5:1 &gt;&gt; Deu 5:1]] {{field-on:bible}} Moses called to all Israel and said to them, </w:t>
      </w:r>
      <w:r>
        <w:t>“</w:t>
      </w:r>
      <w:r>
        <w:t>Hear, O Israel, the statutes and the ordinances that I speak in your ears this day, so that you may learn them and be careful to do them.{{field-off:bible}}</w:t>
      </w:r>
    </w:p>
    <w:p w14:paraId="2326D115" w14:textId="77777777" w:rsidR="008B5049" w:rsidRDefault="008B5049" w:rsidP="008B5049">
      <w:r>
        <w:t>[[@Bible:Deu 5:2]][[5:2 &gt;&gt; Deu 5:2]] {{field-on:bible}} Yahweh our God cut a covenant with us in Horeb.{{field-off:bible}}</w:t>
      </w:r>
    </w:p>
    <w:p w14:paraId="232FC7FB" w14:textId="77777777" w:rsidR="008B5049" w:rsidRDefault="008B5049" w:rsidP="008B5049">
      <w:r>
        <w:t>[[@Bible:Deu 5:3]][[5:3 &gt;&gt; Deu 5:3]] {{field-on:bible}} Yahweh did not make this covenant with our fathers, but with us, even us who are all of us here alive this day.{{field-off:bible}}</w:t>
      </w:r>
    </w:p>
    <w:p w14:paraId="7B17A83E" w14:textId="77777777" w:rsidR="008B5049" w:rsidRDefault="008B5049" w:rsidP="008B5049">
      <w:r>
        <w:t>[[@Bible:Deu 5:4]][[5:4 &gt;&gt; Deu 5:4]] {{field-on:bible}} Yahweh spoke with you face to face on the mountain out of the midst of the fire,{{field-off:bible}}</w:t>
      </w:r>
    </w:p>
    <w:p w14:paraId="559E5E57" w14:textId="77777777" w:rsidR="008B5049" w:rsidRDefault="008B5049" w:rsidP="008B5049">
      <w:r>
        <w:t>[[@Bible:Deu 5:5]][[5:5 &gt;&gt; Deu 5:5]] {{field-on:bible}} (I stood between Yahweh and you at that time to show you the word of Yahweh, because you were afraid because of the fire and did not go up onto the mountain), saying,{{field-off:bible}}</w:t>
      </w:r>
    </w:p>
    <w:p w14:paraId="37960759" w14:textId="5BE3B795" w:rsidR="008B5049" w:rsidRDefault="008B5049" w:rsidP="008B5049">
      <w:r>
        <w:lastRenderedPageBreak/>
        <w:t xml:space="preserve">[[@Bible:Deu 5:6]][[5:6 &gt;&gt; Deu 5:6]] {{field-on:bible}} </w:t>
      </w:r>
      <w:r>
        <w:t>‘</w:t>
      </w:r>
      <w:r>
        <w:t>I am Yahweh your God who brought you out of the land of Egypt, out of the house of slavery,{{field-off:bible}}</w:t>
      </w:r>
    </w:p>
    <w:p w14:paraId="11A4AFB6" w14:textId="77777777" w:rsidR="008B5049" w:rsidRDefault="008B5049" w:rsidP="008B5049">
      <w:r>
        <w:t>[[@Bible:Deu 5:7]][[5:7 &gt;&gt; Deu 5:7]] {{field-on:bible}} you must not have any other gods besides me.{{field-off:bible}}</w:t>
      </w:r>
    </w:p>
    <w:p w14:paraId="75F58C71" w14:textId="7C116953" w:rsidR="008B5049" w:rsidRDefault="008B5049" w:rsidP="008B5049">
      <w:r>
        <w:t xml:space="preserve">[[@Bible:Deu 5:8]][[5:8 &gt;&gt; Deu 5:8]] {{field-on:bible}} </w:t>
      </w:r>
      <w:r>
        <w:t>‘</w:t>
      </w:r>
      <w:r>
        <w:t>Do not make for yourself a carved image, or any image of anything that is in the heavens above, or that is in the earth beneath, or that is in the water under the earth;{{field-off:bible}}</w:t>
      </w:r>
    </w:p>
    <w:p w14:paraId="6819B526" w14:textId="6659670F" w:rsidR="008B5049" w:rsidRDefault="008B5049" w:rsidP="008B5049">
      <w:r>
        <w:t>[[@Bible:Deu 5:9]][[5:9 &gt;&gt; Deu 5:9]] {{field-on:bible}} do not bow down to them</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 them</w:t>
      </w:r>
      <w:r w:rsidRPr="008B5049">
        <w:rPr>
          <w:color w:val="4F6228" w:themeColor="accent3" w:themeShade="80"/>
          <w:vertAlign w:val="superscript"/>
        </w:rPr>
        <w:t>”]</w:t>
      </w:r>
      <w:r>
        <w:t xml:space="preserve"> and do not serve them, for I, Yahweh your God, am a jealous God, visiting the iniquity of the fathers on the children, even on the third and on the fourth </w:t>
      </w:r>
      <w:r w:rsidRPr="008B5049">
        <w:rPr>
          <w:i/>
        </w:rPr>
        <w:t>generation</w:t>
      </w:r>
      <w:r>
        <w:t xml:space="preserve"> of those who hate me,{{field-off:bible}}</w:t>
      </w:r>
    </w:p>
    <w:p w14:paraId="3D475470" w14:textId="77777777" w:rsidR="008B5049" w:rsidRDefault="008B5049" w:rsidP="008B5049">
      <w:r>
        <w:t>[[@Bible:Deu 5:10]][[5:10 &gt;&gt; Deu 5:10]] {{field-on:bible}} and showing covenant faithfulness to thousands of those who love me and keep my commandments.{{field-off:bible}}</w:t>
      </w:r>
    </w:p>
    <w:p w14:paraId="747F1A29" w14:textId="52E6CFE0" w:rsidR="008B5049" w:rsidRDefault="008B5049" w:rsidP="008B5049">
      <w:r>
        <w:t xml:space="preserve">[[@Bible:Deu 5:11]][[5:11 &gt;&gt; Deu 5:11]] {{field-on:bible}} </w:t>
      </w:r>
      <w:r>
        <w:t>‘</w:t>
      </w:r>
      <w:r>
        <w:t>Do not misuse the name of Yahweh your God, for Yahweh will not hold anyone guiltless who misuses his name.{{field-off:bible}}</w:t>
      </w:r>
    </w:p>
    <w:p w14:paraId="4B1B900E" w14:textId="4D8C1967" w:rsidR="008B5049" w:rsidRDefault="008B5049" w:rsidP="008B5049">
      <w:r>
        <w:t xml:space="preserve">[[@Bible:Deu 5:12]][[5:12 &gt;&gt; Deu 5:12]] {{field-on:bible}} </w:t>
      </w:r>
      <w:r>
        <w:t>‘</w:t>
      </w:r>
      <w:r>
        <w:t>Observe the Sabbath day to keep it holy, as Yahweh your God commanded you.{{field-off:bible}}</w:t>
      </w:r>
    </w:p>
    <w:p w14:paraId="7B7237FB" w14:textId="77777777" w:rsidR="008B5049" w:rsidRDefault="008B5049" w:rsidP="008B5049">
      <w:r>
        <w:t>[[@Bible:Deu 5:13]][[5:13 &gt;&gt; Deu 5:13]] {{field-on:bible}} You are to work six days and do all your work,{{field-off:bible}}</w:t>
      </w:r>
    </w:p>
    <w:p w14:paraId="67DAA2A6" w14:textId="2DFEEE39" w:rsidR="008B5049" w:rsidRDefault="008B5049" w:rsidP="008B5049">
      <w:r>
        <w:t xml:space="preserve">[[@Bible:Deu 5:14]][[5:14 &gt;&gt; Deu 5:14]] {{field-on:bible}} but the seventh day is a Sabbath to Yahweh your God in which you must not do any work, </w:t>
      </w:r>
      <w:r w:rsidRPr="008B5049">
        <w:rPr>
          <w:i/>
        </w:rPr>
        <w:t xml:space="preserve">not </w:t>
      </w:r>
      <w:r>
        <w:t>you, nor your son, nor your daughter, nor your male servant, nor your female servant, nor your ox, nor your donkey, nor any of your livestock, nor your stranger who is inside your gates, so that your male servant and your female servant may rest as well as you.{{field-off:bible}}</w:t>
      </w:r>
    </w:p>
    <w:p w14:paraId="499EADEB" w14:textId="77777777" w:rsidR="008B5049" w:rsidRDefault="008B5049" w:rsidP="008B5049">
      <w:r>
        <w:lastRenderedPageBreak/>
        <w:t>[[@Bible:Deu 5:15]][[5:15 &gt;&gt; Deu 5:15]] {{field-on:bible}} You are to remember that you were a slave in the land of Egypt and Yahweh your God brought you out of there by a mighty hand and by an outstretched arm; therefore Yahweh your God commanded you to keep the Sabbath day.{{field-off:bible}}</w:t>
      </w:r>
    </w:p>
    <w:p w14:paraId="6782F4A0" w14:textId="204314AB" w:rsidR="008B5049" w:rsidRDefault="008B5049" w:rsidP="008B5049">
      <w:r>
        <w:t xml:space="preserve">[[@Bible:Deu 5:16]][[5:16 &gt;&gt; Deu 5:16]] {{field-on:bible}} </w:t>
      </w:r>
      <w:r>
        <w:t>‘</w:t>
      </w:r>
      <w:r>
        <w:t>Honor your father and your mother as Yahweh your God commanded you, so that your days may be long, and so that it may go well with you in the land that Yahweh your God is giving you.{{field-off:bible}}</w:t>
      </w:r>
    </w:p>
    <w:p w14:paraId="25EF7951" w14:textId="6FE48DD6" w:rsidR="008B5049" w:rsidRDefault="008B5049" w:rsidP="008B5049">
      <w:r>
        <w:t xml:space="preserve">[[@Bible:Deu 5:17]][[5:17 &gt;&gt; Deu 5:17]] {{field-on:bible}} </w:t>
      </w:r>
      <w:r>
        <w:t>‘</w:t>
      </w:r>
      <w:r>
        <w:t>Do not murder.{{field-off:bible}}</w:t>
      </w:r>
    </w:p>
    <w:p w14:paraId="6F0DCE12" w14:textId="72C4CD20" w:rsidR="008B5049" w:rsidRDefault="008B5049" w:rsidP="008B5049">
      <w:r>
        <w:t xml:space="preserve">[[@Bible:Deu 5:18]][[5:18 &gt;&gt; Deu 5:18]] {{field-on:bible}} </w:t>
      </w:r>
      <w:r>
        <w:t>‘</w:t>
      </w:r>
      <w:r>
        <w:t>Do not commit adultery.{{field-off:bible}}</w:t>
      </w:r>
    </w:p>
    <w:p w14:paraId="7FA78AD6" w14:textId="6FA62A8E" w:rsidR="008B5049" w:rsidRDefault="008B5049" w:rsidP="008B5049">
      <w:r>
        <w:t xml:space="preserve">[[@Bible:Deu 5:19]][[5:19 &gt;&gt; Deu 5:19]] {{field-on:bible}} </w:t>
      </w:r>
      <w:r>
        <w:t>‘</w:t>
      </w:r>
      <w:r>
        <w:t>Do not steal.{{field-off:bible}}</w:t>
      </w:r>
    </w:p>
    <w:p w14:paraId="59862F26" w14:textId="38F29B06" w:rsidR="008B5049" w:rsidRDefault="008B5049" w:rsidP="008B5049">
      <w:r>
        <w:t xml:space="preserve">[[@Bible:Deu 5:20]][[5:20 &gt;&gt; Deu 5:20]] {{field-on:bible}} </w:t>
      </w:r>
      <w:r>
        <w:t>‘</w:t>
      </w:r>
      <w:r>
        <w:t>Do not give false testimony against your neighbor.{{field-off:bible}}</w:t>
      </w:r>
    </w:p>
    <w:p w14:paraId="0BCBA4F1" w14:textId="3ACC118B" w:rsidR="008B5049" w:rsidRDefault="008B5049" w:rsidP="008B5049">
      <w:r>
        <w:t xml:space="preserve">[[@Bible:Deu 5:21]][[5:21 &gt;&gt; Deu 5:21]] {{field-on:bible}} </w:t>
      </w:r>
      <w:r>
        <w:t>‘</w:t>
      </w:r>
      <w:r>
        <w:t>Do not covet your neighbor</w:t>
      </w:r>
      <w:r>
        <w:t>’</w:t>
      </w:r>
      <w:r>
        <w:t>s wife, and do not covet your neighbor</w:t>
      </w:r>
      <w:r>
        <w:t>’</w:t>
      </w:r>
      <w:r>
        <w:t>s house, his field or his male servant, or his female servant, his ox or his donkey or anything that is your neighbor</w:t>
      </w:r>
      <w:r>
        <w:t>’</w:t>
      </w:r>
      <w:r>
        <w:t>s.</w:t>
      </w:r>
      <w:r>
        <w:t>’</w:t>
      </w:r>
      <w:r>
        <w:t>{{field-off:bible}}</w:t>
      </w:r>
    </w:p>
    <w:p w14:paraId="1E8366C1" w14:textId="72773843" w:rsidR="008B5049" w:rsidRDefault="008B5049" w:rsidP="008B5049">
      <w:r>
        <w:t xml:space="preserve">[[@Bible:Deu 5:22]][[5:22 &gt;&gt; Deu 5:22]] {{field-on:bible}} </w:t>
      </w:r>
      <w:r>
        <w:t>“</w:t>
      </w:r>
      <w:r>
        <w:t>These words Yahweh spoke to all your assembly on the mountain out of the midst of the fire, of the cloud, and of the thick darkness, with a loud voice; and he added no more. And he wrote them on two tablets of stone and gave them to me.{{field-off:bible}}</w:t>
      </w:r>
    </w:p>
    <w:p w14:paraId="3209AC3E" w14:textId="77777777" w:rsidR="008B5049" w:rsidRDefault="008B5049" w:rsidP="008B5049">
      <w:r>
        <w:t>[[@Bible:Deu 5:23]][[5:23 &gt;&gt; Deu 5:23]] {{field-on:bible}} And when you heard the voice out of the midst of the darkness while the mountain was burning with fire, you came near to me, even all the heads of your tribes, and your elders,{{field-off:bible}}</w:t>
      </w:r>
    </w:p>
    <w:p w14:paraId="38218DDB" w14:textId="78046301" w:rsidR="008B5049" w:rsidRDefault="008B5049" w:rsidP="008B5049">
      <w:r>
        <w:t xml:space="preserve">[[@Bible:Deu 5:24]][[5:24 &gt;&gt; Deu 5:24]] {{field-on:bible}} and you said, </w:t>
      </w:r>
      <w:r>
        <w:t>‘</w:t>
      </w:r>
      <w:r>
        <w:t xml:space="preserve">Behold, Yahweh our God has shown us his glory and his greatness, and we have </w:t>
      </w:r>
      <w:r>
        <w:lastRenderedPageBreak/>
        <w:t xml:space="preserve">heard his voice out of the midst of the fire; today we have seen God speak with a person and yet they </w:t>
      </w:r>
      <w:r w:rsidRPr="008B5049">
        <w:rPr>
          <w:i/>
        </w:rPr>
        <w:t xml:space="preserve">continue to </w:t>
      </w:r>
      <w:r>
        <w:t>live.{{field-off:bible}}</w:t>
      </w:r>
    </w:p>
    <w:p w14:paraId="7A4BE166" w14:textId="77777777" w:rsidR="008B5049" w:rsidRDefault="008B5049" w:rsidP="008B5049">
      <w:r>
        <w:t>[[@Bible:Deu 5:25]][[5:25 &gt;&gt; Deu 5:25]] {{field-on:bible}} But now why should we die? For this great fire will consume us; if we hear the voice of Yahweh our God any more, then we will die.{{field-off:bible}}</w:t>
      </w:r>
    </w:p>
    <w:p w14:paraId="4C12F3E6" w14:textId="77777777" w:rsidR="008B5049" w:rsidRDefault="008B5049" w:rsidP="008B5049">
      <w:r>
        <w:t>[[@Bible:Deu 5:26]][[5:26 &gt;&gt; Deu 5:26]] {{field-on:bible}} For who is there of all flesh that has heard the voice of the living God speaking out of the midst of the fire as we have, and lived?{{field-off:bible}}</w:t>
      </w:r>
    </w:p>
    <w:p w14:paraId="0E23A37D" w14:textId="3971E5B3" w:rsidR="008B5049" w:rsidRDefault="008B5049" w:rsidP="008B5049">
      <w:r>
        <w:t>[[@Bible:Deu 5:27]][[5:27 &gt;&gt; Deu 5:27]] {{field-on:bible}} Go near and listen to all that Yahweh our God says, and tell us all that Yahweh our God tells you; and we will listen to it and do it.</w:t>
      </w:r>
      <w:r>
        <w:t>’</w:t>
      </w:r>
      <w:r>
        <w:t>{{field-off:bible}}</w:t>
      </w:r>
    </w:p>
    <w:p w14:paraId="0843993A" w14:textId="678EFFF7" w:rsidR="008B5049" w:rsidRDefault="008B5049" w:rsidP="008B5049">
      <w:r>
        <w:t xml:space="preserve">[[@Bible:Deu 5:28]][[5:28 &gt;&gt; Deu 5:28]] {{field-on:bible}} </w:t>
      </w:r>
      <w:r>
        <w:t>“</w:t>
      </w:r>
      <w:r>
        <w:t xml:space="preserve">Yahweh heard the sound of your words when you spoke to me, and Yahweh said to me, </w:t>
      </w:r>
      <w:r>
        <w:t>‘</w:t>
      </w:r>
      <w:r>
        <w:t>I have heard the sound of the words of this people that they have spoken to you; they have well said all that they have spoken.{{field-off:bible}}</w:t>
      </w:r>
    </w:p>
    <w:p w14:paraId="2459FCFF" w14:textId="77777777" w:rsidR="008B5049" w:rsidRDefault="008B5049" w:rsidP="008B5049">
      <w:r>
        <w:t>[[@Bible:Deu 5:29]][[5:29 &gt;&gt; Deu 5:29]] {{field-on:bible}} Oh that they had such a heart in them that they would fear me and keep all my commandments always, so that it would be well with them and with their children forever!{{field-off:bible}}</w:t>
      </w:r>
    </w:p>
    <w:p w14:paraId="2B4B7B95" w14:textId="47616BE0" w:rsidR="008B5049" w:rsidRDefault="008B5049" w:rsidP="008B5049">
      <w:r>
        <w:t xml:space="preserve">[[@Bible:Deu 5:30]][[5:30 &gt;&gt; Deu 5:30]] {{field-on:bible}} Go tell them, </w:t>
      </w:r>
      <w:r>
        <w:t>“</w:t>
      </w:r>
      <w:r>
        <w:t>Return to your tents.</w:t>
      </w:r>
      <w:r>
        <w:t>”</w:t>
      </w:r>
      <w:r>
        <w:t>{{field-off:bible}}</w:t>
      </w:r>
    </w:p>
    <w:p w14:paraId="09D0DEC5" w14:textId="089C6FED" w:rsidR="008B5049" w:rsidRDefault="008B5049" w:rsidP="008B5049">
      <w:r>
        <w:t>[[@Bible:Deu 5:31]][[5:31 &gt;&gt; Deu 5:31]] {{field-on:bible}} But as for you, stand here by me and I will tell you all the commandments and the statutes and the ordinances that you are to teach them, so that they may do them in the land that I am giving them to possess.</w:t>
      </w:r>
      <w:r>
        <w:t>’</w:t>
      </w:r>
      <w:r>
        <w:t>{{field-off:bible}}</w:t>
      </w:r>
    </w:p>
    <w:p w14:paraId="2CFEE4AA" w14:textId="2B27B377" w:rsidR="008B5049" w:rsidRDefault="008B5049" w:rsidP="008B5049">
      <w:r>
        <w:t xml:space="preserve">[[@Bible:Deu 5:32]][[5:32 &gt;&gt; Deu 5:32]] {{field-on:bible}} </w:t>
      </w:r>
      <w:r>
        <w:t>“</w:t>
      </w:r>
      <w:r>
        <w:t>So you are to be careful to do as Yahweh your God has commanded you; you are not to turn aside to the right hand or to the left.{{field-off:bible}}</w:t>
      </w:r>
    </w:p>
    <w:p w14:paraId="499710F8" w14:textId="3E9643D6" w:rsidR="008B5049" w:rsidRDefault="008B5049" w:rsidP="008B5049">
      <w:r>
        <w:t xml:space="preserve">[[@Bible:Deu 5:33]][[5:33 &gt;&gt; Deu 5:33]] {{field-on:bible}} You are to walk in all the ways that Yahweh your God has commanded you so that you will live, and so </w:t>
      </w:r>
      <w:r>
        <w:lastRenderedPageBreak/>
        <w:t>that it will be well with you, and so that you will prolong your days in the land that you are going to possess.</w:t>
      </w:r>
      <w:r>
        <w:t>”</w:t>
      </w:r>
      <w:r>
        <w:t>{{field-off:bible}}</w:t>
      </w:r>
    </w:p>
    <w:p w14:paraId="4372D14F" w14:textId="0E720C15"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26D4AE06" w14:textId="641B0028" w:rsidR="008B5049" w:rsidRDefault="008B5049" w:rsidP="008B5049">
      <w:r>
        <w:t xml:space="preserve">[[@Bible:Deu 6:1]][[6:1 &gt;&gt; Deu 6:1]] {{field-on:bible}} </w:t>
      </w:r>
      <w:r>
        <w:t>“</w:t>
      </w:r>
      <w:r>
        <w:t>Now these are the commandments</w:t>
      </w:r>
      <w:r>
        <w:t>—</w:t>
      </w:r>
      <w:r>
        <w:t>the statutes and the ordinances</w:t>
      </w:r>
      <w:r>
        <w:t>—</w:t>
      </w:r>
      <w:r>
        <w:t>that Yahweh your God commanded me to teach you. You are to obey them in the land to which you are crossing over to possess,{{field-off:bible}}</w:t>
      </w:r>
    </w:p>
    <w:p w14:paraId="4824EC5A" w14:textId="3620F4DE" w:rsidR="008B5049" w:rsidRDefault="008B5049" w:rsidP="008B5049">
      <w:r>
        <w:t>[[@Bible:Deu 6:2]][[6:2 &gt;&gt; Deu 6:2]] {{field-on:bible}} so that you will fear Yahweh your God by keeping all his statutes and his commandments that I command you, you and your son and your son</w:t>
      </w:r>
      <w:r>
        <w:t>’</w:t>
      </w:r>
      <w:r>
        <w:t>s son, all the days of your life, and so that your days may be prolonged.{{field-off:bible}}</w:t>
      </w:r>
    </w:p>
    <w:p w14:paraId="4B8C202C" w14:textId="77777777" w:rsidR="008B5049" w:rsidRDefault="008B5049" w:rsidP="008B5049">
      <w:r>
        <w:t>[[@Bible:Deu 6:3]][[6:3 &gt;&gt; Deu 6:3]] {{field-on:bible}} Hear therefore, Israel, and be careful to do them, so that it will be well with you and so that you will increase greatly just as Yahweh, the God of your fathers, has promised to you, in a land flowing with milk and honey.{{field-off:bible}}</w:t>
      </w:r>
    </w:p>
    <w:p w14:paraId="59BB0BE7" w14:textId="0105C800" w:rsidR="008B5049" w:rsidRDefault="008B5049" w:rsidP="008B5049">
      <w:r>
        <w:t xml:space="preserve">[[@Bible:Deu 6:4]][[6:4 &gt;&gt; Deu 6:4]] {{field-on:bible}} </w:t>
      </w:r>
      <w:r>
        <w:t>“</w:t>
      </w:r>
      <w:r>
        <w:t>Hear, O Israel! Yahweh is our God, Yahweh alone!{{field-off:bible}}</w:t>
      </w:r>
    </w:p>
    <w:p w14:paraId="77C4878A" w14:textId="77777777" w:rsidR="008B5049" w:rsidRDefault="008B5049" w:rsidP="008B5049">
      <w:r>
        <w:t>[[@Bible:Deu 6:5]][[6:5 &gt;&gt; Deu 6:5]] {{field-on:bible}} Therefore you are to love Yahweh your God with all your heart and with all your soul and with all your strength.{{field-off:bible}}</w:t>
      </w:r>
    </w:p>
    <w:p w14:paraId="4990A52E" w14:textId="77777777" w:rsidR="008B5049" w:rsidRDefault="008B5049" w:rsidP="008B5049">
      <w:r>
        <w:t>[[@Bible:Deu 6:6]][[6:6 &gt;&gt; Deu 6:6]] {{field-on:bible}} These words that I command you this day are to be in your heart,{{field-off:bible}}</w:t>
      </w:r>
    </w:p>
    <w:p w14:paraId="4D1DACDA" w14:textId="02C4AFB4" w:rsidR="008B5049" w:rsidRDefault="008B5049" w:rsidP="008B5049">
      <w:r>
        <w:t xml:space="preserve">[[@Bible:Deu 6:7]][[6:7 &gt;&gt; Deu 6:7]] {{field-on:bible}} and you are to repeat them </w:t>
      </w:r>
      <w:r w:rsidRPr="008B5049">
        <w:rPr>
          <w:i/>
        </w:rPr>
        <w:t>over and over</w:t>
      </w:r>
      <w:r>
        <w:t xml:space="preserve"> to your children and are to talk about them when you sit in your house and when you walk along the road, and when you lie down and when you rise up.{{field-off:bible}}</w:t>
      </w:r>
    </w:p>
    <w:p w14:paraId="067D0A8E" w14:textId="77777777" w:rsidR="008B5049" w:rsidRDefault="008B5049" w:rsidP="008B5049">
      <w:r>
        <w:t>[[@Bible:Deu 6:8]][[6:8 &gt;&gt; Deu 6:8]] {{field-on:bible}} You are to bind them for a sign on your hand, and they are to be for symbols between your eyes.{{field-off:bible}}</w:t>
      </w:r>
    </w:p>
    <w:p w14:paraId="060A9785" w14:textId="77777777" w:rsidR="008B5049" w:rsidRDefault="008B5049" w:rsidP="008B5049">
      <w:r>
        <w:lastRenderedPageBreak/>
        <w:t>[[@Bible:Deu 6:9]][[6:9 &gt;&gt; Deu 6:9]] {{field-on:bible}} You are to write them on the door posts of your house and on your gates.{{field-off:bible}}</w:t>
      </w:r>
    </w:p>
    <w:p w14:paraId="5F638A0E" w14:textId="40262097" w:rsidR="008B5049" w:rsidRDefault="008B5049" w:rsidP="008B5049">
      <w:r>
        <w:t xml:space="preserve">[[@Bible:Deu 6:10]][[6:10 &gt;&gt; Deu 6:10]] {{field-on:bible}} </w:t>
      </w:r>
      <w:r>
        <w:t>“</w:t>
      </w:r>
      <w:r>
        <w:t>And when Yahweh your God brings you into the land that he swore to your fathers</w:t>
      </w:r>
      <w:r>
        <w:t>—</w:t>
      </w:r>
      <w:r>
        <w:t>to Abraham, to Isaac and to Jacob</w:t>
      </w:r>
      <w:r>
        <w:t>—</w:t>
      </w:r>
      <w:r>
        <w:t>that he would give you, large and splendid cities that you did not build,{{field-off:bible}}</w:t>
      </w:r>
    </w:p>
    <w:p w14:paraId="08B41288" w14:textId="77777777" w:rsidR="008B5049" w:rsidRDefault="008B5049" w:rsidP="008B5049">
      <w:r>
        <w:t>[[@Bible:Deu 6:11]][[6:11 &gt;&gt; Deu 6:11]] {{field-on:bible}} and houses full of all good things that you did not fill, and cisterns dug out that you did not dig, vineyards and olive trees that you did not plant, and you eat and are full,{{field-off:bible}}</w:t>
      </w:r>
    </w:p>
    <w:p w14:paraId="7F379DE8" w14:textId="77777777" w:rsidR="008B5049" w:rsidRDefault="008B5049" w:rsidP="008B5049">
      <w:r>
        <w:t>[[@Bible:Deu 6:12]][[6:12 &gt;&gt; Deu 6:12]] {{field-on:bible}} then be careful not to forget Yahweh who brought you out of the land of Egypt, out of the house of slavery.{{field-off:bible}}</w:t>
      </w:r>
    </w:p>
    <w:p w14:paraId="13B1B775" w14:textId="77777777" w:rsidR="008B5049" w:rsidRDefault="008B5049" w:rsidP="008B5049">
      <w:r>
        <w:t>[[@Bible:Deu 6:13]][[6:13 &gt;&gt; Deu 6:13]] {{field-on:bible}} You are to fear Yahweh your God, and you are to serve him and are to swear by his name.{{field-off:bible}}</w:t>
      </w:r>
    </w:p>
    <w:p w14:paraId="23D7C5D1" w14:textId="77777777" w:rsidR="008B5049" w:rsidRDefault="008B5049" w:rsidP="008B5049">
      <w:r>
        <w:t>[[@Bible:Deu 6:14]][[6:14 &gt;&gt; Deu 6:14]] {{field-on:bible}} Do not go after other gods, any gods of the peoples who are around you,{{field-off:bible}}</w:t>
      </w:r>
    </w:p>
    <w:p w14:paraId="27CCB340" w14:textId="77777777" w:rsidR="008B5049" w:rsidRDefault="008B5049" w:rsidP="008B5049">
      <w:r>
        <w:t>[[@Bible:Deu 6:15]][[6:15 &gt;&gt; Deu 6:15]] {{field-on:bible}} for Yahweh your God in the midst of you is a jealous God; lest the anger of Yahweh your God be kindled against you and he destroy you from off the face of the earth.{{field-off:bible}}</w:t>
      </w:r>
    </w:p>
    <w:p w14:paraId="73056D4C" w14:textId="77777777" w:rsidR="008B5049" w:rsidRDefault="008B5049" w:rsidP="008B5049">
      <w:r>
        <w:t>[[@Bible:Deu 6:16]][[6:16 &gt;&gt; Deu 6:16]] {{field-on:bible}} Do not tempt Yahweh your God as you tempted him in Massah.{{field-off:bible}}</w:t>
      </w:r>
    </w:p>
    <w:p w14:paraId="323EEEA7" w14:textId="77777777" w:rsidR="008B5049" w:rsidRDefault="008B5049" w:rsidP="008B5049">
      <w:r>
        <w:t>[[@Bible:Deu 6:17]][[6:17 &gt;&gt; Deu 6:17]] {{field-on:bible}} You are to diligently keep the commandments of Yahweh your God, and his testimonies and his statutes that he has commanded you.{{field-off:bible}}</w:t>
      </w:r>
    </w:p>
    <w:p w14:paraId="335641D4" w14:textId="77777777" w:rsidR="008B5049" w:rsidRDefault="008B5049" w:rsidP="008B5049">
      <w:r>
        <w:t xml:space="preserve">[[@Bible:Deu 6:18]][[6:18 &gt;&gt; Deu 6:18]] {{field-on:bible}} You are to do what is right and good in the eyes of Yahweh so that it may be well with you and so that </w:t>
      </w:r>
      <w:r>
        <w:lastRenderedPageBreak/>
        <w:t>you may go in and possess the good land that Yahweh swore to your fathers{{field-off:bible}}</w:t>
      </w:r>
    </w:p>
    <w:p w14:paraId="0F282E98" w14:textId="77777777" w:rsidR="008B5049" w:rsidRDefault="008B5049" w:rsidP="008B5049">
      <w:r>
        <w:t>[[@Bible:Deu 6:19]][[6:19 &gt;&gt; Deu 6:19]] {{field-on:bible}} by thrusting out all your enemies from before you as Yahweh has spoken.{{field-off:bible}}</w:t>
      </w:r>
    </w:p>
    <w:p w14:paraId="13904920" w14:textId="40F55F02" w:rsidR="008B5049" w:rsidRDefault="008B5049" w:rsidP="008B5049">
      <w:r>
        <w:t xml:space="preserve">[[@Bible:Deu 6:20]][[6:20 &gt;&gt; Deu 6:20]] {{field-on:bible}} </w:t>
      </w:r>
      <w:r>
        <w:t>“</w:t>
      </w:r>
      <w:r>
        <w:t xml:space="preserve">When your son asks you in time to come, saying, </w:t>
      </w:r>
      <w:r>
        <w:t>‘</w:t>
      </w:r>
      <w:r>
        <w:t>What do the testimonies, the statutes and the ordinances that Yahweh our God has commanded you mean?</w:t>
      </w:r>
      <w:r>
        <w:t>’</w:t>
      </w:r>
      <w:r>
        <w:t>{{field-off:bible}}</w:t>
      </w:r>
    </w:p>
    <w:p w14:paraId="2152042E" w14:textId="1F15F732" w:rsidR="008B5049" w:rsidRDefault="008B5049" w:rsidP="008B5049">
      <w:r>
        <w:t xml:space="preserve">[[@Bible:Deu 6:21]][[6:21 &gt;&gt; Deu 6:21]] {{field-on:bible}} then you are to tell your son, </w:t>
      </w:r>
      <w:r>
        <w:t>‘</w:t>
      </w:r>
      <w:r>
        <w:t>We were Pharaoh</w:t>
      </w:r>
      <w:r>
        <w:t>’</w:t>
      </w:r>
      <w:r>
        <w:t>s slaves in Egypt and Yahweh brought us out of Egypt with a mighty hand,{{field-off:bible}}</w:t>
      </w:r>
    </w:p>
    <w:p w14:paraId="62770AFC" w14:textId="77777777" w:rsidR="008B5049" w:rsidRDefault="008B5049" w:rsidP="008B5049">
      <w:r>
        <w:t>[[@Bible:Deu 6:22]][[6:22 &gt;&gt; Deu 6:22]] {{field-on:bible}} and before our eyes Yahweh showed great and awesome signs and wonders on Egypt, on Pharaoh and on all his house;{{field-off:bible}}</w:t>
      </w:r>
    </w:p>
    <w:p w14:paraId="0BED612F" w14:textId="19872C28" w:rsidR="008B5049" w:rsidRDefault="008B5049" w:rsidP="008B5049">
      <w:r>
        <w:t xml:space="preserve">[[@Bible:Deu 6:23]][[6:23 &gt;&gt; Deu 6:23]] {{field-on:bible}} and he brought us out from there in order to bring us in, to give us the land that he had sworn to </w:t>
      </w:r>
      <w:r w:rsidRPr="008B5049">
        <w:rPr>
          <w:i/>
        </w:rPr>
        <w:t xml:space="preserve">give to </w:t>
      </w:r>
      <w:r>
        <w:t>our fathers.{{field-off:bible}}</w:t>
      </w:r>
    </w:p>
    <w:p w14:paraId="2CB5F050" w14:textId="77777777" w:rsidR="008B5049" w:rsidRDefault="008B5049" w:rsidP="008B5049">
      <w:r>
        <w:t>[[@Bible:Deu 6:24]][[6:24 &gt;&gt; Deu 6:24]] {{field-on:bible}} Yahweh commanded us to obey all these statutes, to fear Yahweh our God for our well-being always, and so that he can keep us alive, even as it is this day.{{field-off:bible}}</w:t>
      </w:r>
    </w:p>
    <w:p w14:paraId="5AD0F54B" w14:textId="5D26B589" w:rsidR="008B5049" w:rsidRDefault="008B5049" w:rsidP="008B5049">
      <w:r>
        <w:t>[[@Bible:Deu 6:25]][[6:25 &gt;&gt; Deu 6:25]] {{field-on:bible}} And it will be our righteousness if we are careful to obey every one of these commandments before Yahweh our God, as he has commanded us.</w:t>
      </w:r>
      <w:r>
        <w:t>’“</w:t>
      </w:r>
      <w:r>
        <w:t>{{field-off:bible}}</w:t>
      </w:r>
    </w:p>
    <w:p w14:paraId="1D5F1BFC" w14:textId="39608E8C"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64C14EF0" w14:textId="44D3573F" w:rsidR="008B5049" w:rsidRDefault="008B5049" w:rsidP="008B5049">
      <w:r>
        <w:t xml:space="preserve">[[@Bible:Deu 7:1]][[7:1 &gt;&gt; Deu 7:1]] {{field-on:bible}} </w:t>
      </w:r>
      <w:r>
        <w:t>“</w:t>
      </w:r>
      <w:r>
        <w:t>When Yahweh your God brings you into the land that you are entering to take possession of it, and he clears away many nations from your presence, the Hittite and the Girgashite and the Amorite and the Canaanite and the Perizzite and the Hivite and the Jebusite, seven nations greater and mightier than you,{{field-off:bible}}</w:t>
      </w:r>
    </w:p>
    <w:p w14:paraId="66FE3676" w14:textId="77777777" w:rsidR="008B5049" w:rsidRDefault="008B5049" w:rsidP="008B5049">
      <w:r>
        <w:t xml:space="preserve">[[@Bible:Deu 7:2]][[7:2 &gt;&gt; Deu 7:2]] {{field-on:bible}} and when Yahweh your God delivers them up before you and you strike them, then you must devote them </w:t>
      </w:r>
      <w:r>
        <w:lastRenderedPageBreak/>
        <w:t>to complete destruction; you must not make a covenant with them or show mercy to them,{{field-off:bible}}</w:t>
      </w:r>
    </w:p>
    <w:p w14:paraId="417C2E93" w14:textId="77777777" w:rsidR="008B5049" w:rsidRDefault="008B5049" w:rsidP="008B5049">
      <w:r>
        <w:t>[[@Bible:Deu 7:3]][[7:3 &gt;&gt; Deu 7:3]] {{field-on:bible}} nor are you to intermarry with them. You are not to give your daughter to his son, nor are you to take his daughter for your son,{{field-off:bible}}</w:t>
      </w:r>
    </w:p>
    <w:p w14:paraId="541391D8" w14:textId="77777777" w:rsidR="008B5049" w:rsidRDefault="008B5049" w:rsidP="008B5049">
      <w:r>
        <w:t>[[@Bible:Deu 7:4]][[7:4 &gt;&gt; Deu 7:4]] {{field-on:bible}} for they will turn away your sons from following me so that they serve other gods. Then the anger of Yahweh will be kindled against you and he will destroy you quickly.{{field-off:bible}}</w:t>
      </w:r>
    </w:p>
    <w:p w14:paraId="0DCF0083" w14:textId="77777777" w:rsidR="008B5049" w:rsidRDefault="008B5049" w:rsidP="008B5049">
      <w:r>
        <w:t>[[@Bible:Deu 7:5]][[7:5 &gt;&gt; Deu 7:5]] {{field-on:bible}} But you are to deal with them like this: you are to break down their altars and dash their standing-stones in pieces and cut down their Asherah poles and burn their carved images with fire.{{field-off:bible}}</w:t>
      </w:r>
    </w:p>
    <w:p w14:paraId="59534A6D" w14:textId="77777777" w:rsidR="008B5049" w:rsidRDefault="008B5049" w:rsidP="008B5049">
      <w:r>
        <w:t>[[@Bible:Deu 7:6]][[7:6 &gt;&gt; Deu 7:6]] {{field-on:bible}} For you are a holy people to Yahweh your God; Yahweh your God has chosen you to be a people for his own possession out of all peoples who are on the face of the earth.{{field-off:bible}}</w:t>
      </w:r>
    </w:p>
    <w:p w14:paraId="6B5B1136" w14:textId="3B4563CB" w:rsidR="008B5049" w:rsidRDefault="008B5049" w:rsidP="008B5049">
      <w:r>
        <w:t xml:space="preserve">[[@Bible:Deu 7:7]][[7:7 &gt;&gt; Deu 7:7]] {{field-on:bible}} </w:t>
      </w:r>
      <w:r>
        <w:t>“</w:t>
      </w:r>
      <w:r>
        <w:t xml:space="preserve">Yahweh did not set his love on you and choose you because you were more in number than any </w:t>
      </w:r>
      <w:r w:rsidRPr="008B5049">
        <w:rPr>
          <w:i/>
        </w:rPr>
        <w:t>other</w:t>
      </w:r>
      <w:r>
        <w:t xml:space="preserve"> people, because you were the fewest of all peoples;{{field-off:bible}}</w:t>
      </w:r>
    </w:p>
    <w:p w14:paraId="1FB027C0" w14:textId="77777777" w:rsidR="008B5049" w:rsidRDefault="008B5049" w:rsidP="008B5049">
      <w:r>
        <w:t>[[@Bible:Deu 7:8]][[7:8 &gt;&gt; Deu 7:8]] {{field-on:bible}} but it is because Yahweh loves you and because he is keeping the oath that he swore to your fathers that Yahweh has brought you out with a mighty hand and redeemed you out of the house of slavery from the hand of Pharaoh king of Egypt.{{field-off:bible}}</w:t>
      </w:r>
    </w:p>
    <w:p w14:paraId="43F1B037" w14:textId="77777777" w:rsidR="008B5049" w:rsidRDefault="008B5049" w:rsidP="008B5049">
      <w:r>
        <w:t>[[@Bible:Deu 7:9]][[7:9 &gt;&gt; Deu 7:9]] {{field-on:bible}} Know therefore that Yahweh your God, he is God, the faithful God who keeps his covenant and covenant faithfulness to 1,000 generations of those who love him and keep his commandments,{{field-off:bible}}</w:t>
      </w:r>
    </w:p>
    <w:p w14:paraId="2A02020D" w14:textId="77777777" w:rsidR="008B5049" w:rsidRDefault="008B5049" w:rsidP="008B5049">
      <w:r>
        <w:lastRenderedPageBreak/>
        <w:t>[[@Bible:Deu 7:10]][[7:10 &gt;&gt; Deu 7:10]] {{field-on:bible}} and repays those who hate him to their face by destroying them; he will not delay with him who hates him, he will repay him to his face.{{field-off:bible}}</w:t>
      </w:r>
    </w:p>
    <w:p w14:paraId="2A157EEC" w14:textId="77777777" w:rsidR="008B5049" w:rsidRDefault="008B5049" w:rsidP="008B5049">
      <w:r>
        <w:t>[[@Bible:Deu 7:11]][[7:11 &gt;&gt; Deu 7:11]] {{field-on:bible}} You are to therefore keep the commandment and the statutes and the ordinances that I command you this day to do them.{{field-off:bible}}</w:t>
      </w:r>
    </w:p>
    <w:p w14:paraId="15B2E12E" w14:textId="0849058B" w:rsidR="008B5049" w:rsidRDefault="008B5049" w:rsidP="008B5049">
      <w:r>
        <w:t xml:space="preserve">[[@Bible:Deu 7:12]][[7:12 &gt;&gt; Deu 7:12]] {{field-on:bible}} </w:t>
      </w:r>
      <w:r>
        <w:t>“</w:t>
      </w:r>
      <w:r>
        <w:t>It will happen, because you listen to these ordinances and keep and do them, that Yahweh your God will keep with you the covenant and the covenant faithfulness that he swore to your fathers,{{field-off:bible}}</w:t>
      </w:r>
    </w:p>
    <w:p w14:paraId="0A755318" w14:textId="77777777" w:rsidR="008B5049" w:rsidRDefault="008B5049" w:rsidP="008B5049">
      <w:r>
        <w:t>[[@Bible:Deu 7:13]][[7:13 &gt;&gt; Deu 7:13]] {{field-on:bible}} and he will love you and bless you and multiply you; he will also bless the fruit of your womb and the fruit of your ground, your grain and your new wine and your oil, the increase of your livestock and the young of your flock in the land that he swore to your fathers to give you.{{field-off:bible}}</w:t>
      </w:r>
    </w:p>
    <w:p w14:paraId="520167BB" w14:textId="77777777" w:rsidR="008B5049" w:rsidRDefault="008B5049" w:rsidP="008B5049">
      <w:r>
        <w:t>[[@Bible:Deu 7:14]][[7:14 &gt;&gt; Deu 7:14]] {{field-on:bible}} You will be blessed above all peoples; there will not be a male or female that is barren among you or among your livestock.{{field-off:bible}}</w:t>
      </w:r>
    </w:p>
    <w:p w14:paraId="1AF54AA0" w14:textId="77777777" w:rsidR="008B5049" w:rsidRDefault="008B5049" w:rsidP="008B5049">
      <w:r>
        <w:t>[[@Bible:Deu 7:15]][[7:15 &gt;&gt; Deu 7:15]] {{field-on:bible}} Yahweh will take away from you all sickness, and none of the evil diseases of Egypt that you know will he put on you, but will lay them on all those who hate you.{{field-off:bible}}</w:t>
      </w:r>
    </w:p>
    <w:p w14:paraId="4F3C9FDC" w14:textId="77777777" w:rsidR="008B5049" w:rsidRDefault="008B5049" w:rsidP="008B5049">
      <w:r>
        <w:t>[[@Bible:Deu 7:16]][[7:16 &gt;&gt; Deu 7:16]] {{field-on:bible}} You must consume all the peoples whom Yahweh your God will deliver to you; your eye must not pity them, nor are you to serve their gods, for that will be a snare to you.{{field-off:bible}}</w:t>
      </w:r>
    </w:p>
    <w:p w14:paraId="63CD9C8D" w14:textId="70D3CF35" w:rsidR="008B5049" w:rsidRDefault="008B5049" w:rsidP="008B5049">
      <w:r>
        <w:t xml:space="preserve">[[@Bible:Deu 7:17]][[7:17 &gt;&gt; Deu 7:17]] {{field-on:bible}} </w:t>
      </w:r>
      <w:r>
        <w:t>“</w:t>
      </w:r>
      <w:r>
        <w:t xml:space="preserve">If you say in your heart, </w:t>
      </w:r>
      <w:r>
        <w:t>‘</w:t>
      </w:r>
      <w:r>
        <w:t>These nations are more than I; how can I dispossess them?</w:t>
      </w:r>
      <w:r>
        <w:t>’</w:t>
      </w:r>
      <w:r>
        <w:t>{{field-off:bible}}</w:t>
      </w:r>
    </w:p>
    <w:p w14:paraId="61FBC10F" w14:textId="77777777" w:rsidR="008B5049" w:rsidRDefault="008B5049" w:rsidP="008B5049">
      <w:r>
        <w:lastRenderedPageBreak/>
        <w:t>[[@Bible:Deu 7:18]][[7:18 &gt;&gt; Deu 7:18]] {{field-on:bible}} you are not to be afraid of them; you must well remember what Yahweh your God did to Pharaoh and to all Egypt,{{field-off:bible}}</w:t>
      </w:r>
    </w:p>
    <w:p w14:paraId="122A559D" w14:textId="77777777" w:rsidR="008B5049" w:rsidRDefault="008B5049" w:rsidP="008B5049">
      <w:r>
        <w:t>[[@Bible:Deu 7:19]][[7:19 &gt;&gt; Deu 7:19]] {{field-on:bible}} the great trials that your eyes saw, and the signs and the wonders and the mighty hand and the outstretched arm by which Yahweh your God brought you out; so will Yahweh your God do to all the peoples of whom you are afraid.{{field-off:bible}}</w:t>
      </w:r>
    </w:p>
    <w:p w14:paraId="7D23107E" w14:textId="77777777" w:rsidR="008B5049" w:rsidRDefault="008B5049" w:rsidP="008B5049">
      <w:r>
        <w:t>[[@Bible:Deu 7:20]][[7:20 &gt;&gt; Deu 7:20]] {{field-on:bible}} Moreover Yahweh your God will send the hornet among them, until those who are left and hide themselves perish from before you.{{field-off:bible}}</w:t>
      </w:r>
    </w:p>
    <w:p w14:paraId="453CB546" w14:textId="77777777" w:rsidR="008B5049" w:rsidRDefault="008B5049" w:rsidP="008B5049">
      <w:r>
        <w:t>[[@Bible:Deu 7:21]][[7:21 &gt;&gt; Deu 7:21]] {{field-on:bible}} You are not to be scared of them, for Yahweh your God is in the midst of you, a great and awesome God.{{field-off:bible}}</w:t>
      </w:r>
    </w:p>
    <w:p w14:paraId="45030FE0" w14:textId="77777777" w:rsidR="008B5049" w:rsidRDefault="008B5049" w:rsidP="008B5049">
      <w:r>
        <w:t>[[@Bible:Deu 7:22]][[7:22 &gt;&gt; Deu 7:22]] {{field-on:bible}} Yahweh your God will cast out those nations before you by little and little; you will not be able to destroy them all at once, lest the animals of the field increase on you.{{field-off:bible}}</w:t>
      </w:r>
    </w:p>
    <w:p w14:paraId="2184EF3A" w14:textId="77777777" w:rsidR="008B5049" w:rsidRDefault="008B5049" w:rsidP="008B5049">
      <w:r>
        <w:t>[[@Bible:Deu 7:23]][[7:23 &gt;&gt; Deu 7:23]] {{field-on:bible}} But Yahweh your God will deliver them up before you and will confuse them with a great confusion until they are destroyed.{{field-off:bible}}</w:t>
      </w:r>
    </w:p>
    <w:p w14:paraId="03DA384D" w14:textId="77777777" w:rsidR="008B5049" w:rsidRDefault="008B5049" w:rsidP="008B5049">
      <w:r>
        <w:t>[[@Bible:Deu 7:24]][[7:24 &gt;&gt; Deu 7:24]] {{field-on:bible}} He will deliver their kings into your hand and you will make their name to perish from under heaven: no man will be able to stand before you until you have destroyed them.{{field-off:bible}}</w:t>
      </w:r>
    </w:p>
    <w:p w14:paraId="65AE863C" w14:textId="77777777" w:rsidR="008B5049" w:rsidRDefault="008B5049" w:rsidP="008B5049">
      <w:r>
        <w:t>[[@Bible:Deu 7:25]][[7:25 &gt;&gt; Deu 7:25]] {{field-on:bible}} You must burn the carved images of their gods with fire. You are not to covet the silver or the gold that is on them, nor take it for yourself, lest you be snared in it; for it is an abomination to Yahweh your God.{{field-off:bible}}</w:t>
      </w:r>
    </w:p>
    <w:p w14:paraId="7360A8B3" w14:textId="1EB5F057" w:rsidR="008B5049" w:rsidRDefault="008B5049" w:rsidP="008B5049">
      <w:r>
        <w:t>[[@Bible:Deu 7:26]][[7:26 &gt;&gt; Deu 7:26]] {{field-on:bible}} You must not bring an abomination into your house; you would become like it</w:t>
      </w:r>
      <w:r>
        <w:t>—</w:t>
      </w:r>
      <w:r>
        <w:t xml:space="preserve">a thing devoted </w:t>
      </w:r>
      <w:r w:rsidRPr="008B5049">
        <w:rPr>
          <w:i/>
        </w:rPr>
        <w:t xml:space="preserve">to </w:t>
      </w:r>
      <w:r w:rsidRPr="008B5049">
        <w:rPr>
          <w:i/>
        </w:rPr>
        <w:lastRenderedPageBreak/>
        <w:t>destruction</w:t>
      </w:r>
      <w:r>
        <w:t xml:space="preserve">. You are to detest, yes, detest it, </w:t>
      </w:r>
      <w:r w:rsidRPr="008B5049">
        <w:rPr>
          <w:i/>
        </w:rPr>
        <w:t>and</w:t>
      </w:r>
      <w:r>
        <w:t xml:space="preserve"> you are to abhor, yes, abhor it, for it is devoted </w:t>
      </w:r>
      <w:r w:rsidRPr="008B5049">
        <w:rPr>
          <w:i/>
        </w:rPr>
        <w:t>to destruction</w:t>
      </w:r>
      <w:r>
        <w:t>.</w:t>
      </w:r>
      <w:r>
        <w:t>”</w:t>
      </w:r>
      <w:r>
        <w:t>{{field-off:bible}}</w:t>
      </w:r>
    </w:p>
    <w:p w14:paraId="5E34D35C" w14:textId="60039815"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2B9D65D6" w14:textId="4D5D9A99" w:rsidR="008B5049" w:rsidRDefault="008B5049" w:rsidP="008B5049">
      <w:r>
        <w:t xml:space="preserve">[[@Bible:Deu 8:1]][[8:1 &gt;&gt; Deu 8:1]] {{field-on:bible}} </w:t>
      </w:r>
      <w:r>
        <w:t>“</w:t>
      </w:r>
      <w:r>
        <w:t>You are to be careful to do every commandment that I command you this day so that you may live and multiply and go in and possess the land that Yahweh swore to your fathers.{{field-off:bible}}</w:t>
      </w:r>
    </w:p>
    <w:p w14:paraId="50588E6B" w14:textId="77777777" w:rsidR="008B5049" w:rsidRDefault="008B5049" w:rsidP="008B5049">
      <w:r>
        <w:t>[[@Bible:Deu 8:2]][[8:2 &gt;&gt; Deu 8:2]] {{field-on:bible}} You are to remember all the way that Yahweh your God has led you these 40 years in the wilderness to humble you and test you in order to know what was in your heart, whether you would keep his commandments or not.{{field-off:bible}}</w:t>
      </w:r>
    </w:p>
    <w:p w14:paraId="705C8A3E" w14:textId="77777777" w:rsidR="008B5049" w:rsidRDefault="008B5049" w:rsidP="008B5049">
      <w:r>
        <w:t>[[@Bible:Deu 8:3]][[8:3 &gt;&gt; Deu 8:3]] {{field-on:bible}} He humbled you and allowed you to be hungry, and fed you with manna (which you did not know, nor did your fathers know), that he might make you understand that man does not live by bread alone, but man lives by every word that comes out of the mouth of Yahweh.{{field-off:bible}}</w:t>
      </w:r>
    </w:p>
    <w:p w14:paraId="29305187" w14:textId="77777777" w:rsidR="008B5049" w:rsidRDefault="008B5049" w:rsidP="008B5049">
      <w:r>
        <w:t>[[@Bible:Deu 8:4]][[8:4 &gt;&gt; Deu 8:4]] {{field-on:bible}} Your clothing did not grow old on you and your feet did not swell these 40 years.{{field-off:bible}}</w:t>
      </w:r>
    </w:p>
    <w:p w14:paraId="3DB47C30" w14:textId="77777777" w:rsidR="008B5049" w:rsidRDefault="008B5049" w:rsidP="008B5049">
      <w:r>
        <w:t>[[@Bible:Deu 8:5]][[8:5 &gt;&gt; Deu 8:5]] {{field-on:bible}} You are to consider in your heart that as a man disciplines his son, so Yahweh your God disciplines you.{{field-off:bible}}</w:t>
      </w:r>
    </w:p>
    <w:p w14:paraId="500D169A" w14:textId="77777777" w:rsidR="008B5049" w:rsidRDefault="008B5049" w:rsidP="008B5049">
      <w:r>
        <w:t>[[@Bible:Deu 8:6]][[8:6 &gt;&gt; Deu 8:6]] {{field-on:bible}} You are to keep the commandments of Yahweh your God, to walk in his ways and to fear him.{{field-off:bible}}</w:t>
      </w:r>
    </w:p>
    <w:p w14:paraId="2128F1A2" w14:textId="77777777" w:rsidR="008B5049" w:rsidRDefault="008B5049" w:rsidP="008B5049">
      <w:r>
        <w:t>[[@Bible:Deu 8:7]][[8:7 &gt;&gt; Deu 8:7]] {{field-on:bible}} For Yahweh your God will bring you into a good land, a land of brooks of water, of springs and underground water flowing into valleys and hills,{{field-off:bible}}</w:t>
      </w:r>
    </w:p>
    <w:p w14:paraId="3ACA859B" w14:textId="77777777" w:rsidR="008B5049" w:rsidRDefault="008B5049" w:rsidP="008B5049">
      <w:r>
        <w:t>[[@Bible:Deu 8:8]][[8:8 &gt;&gt; Deu 8:8]] {{field-on:bible}} a land of wheat and barley and vines and fig trees and pomegranates; a land of olive trees and honey;{{field-off:bible}}</w:t>
      </w:r>
    </w:p>
    <w:p w14:paraId="0674562A" w14:textId="77777777" w:rsidR="008B5049" w:rsidRDefault="008B5049" w:rsidP="008B5049">
      <w:r>
        <w:lastRenderedPageBreak/>
        <w:t>[[@Bible:Deu 8:9]][[8:9 &gt;&gt; Deu 8:9]] {{field-on:bible}} a land where you will eat bread without shortage, and you will not lack anything in it; a land whose stones are iron and out of whose hills you will dig copper.{{field-off:bible}}</w:t>
      </w:r>
    </w:p>
    <w:p w14:paraId="381A4E58" w14:textId="77777777" w:rsidR="008B5049" w:rsidRDefault="008B5049" w:rsidP="008B5049">
      <w:r>
        <w:t>[[@Bible:Deu 8:10]][[8:10 &gt;&gt; Deu 8:10]] {{field-on:bible}} You will eat and be full and you will bless Yahweh your God for the good land that he has given to you.{{field-off:bible}}</w:t>
      </w:r>
    </w:p>
    <w:p w14:paraId="643C4B93" w14:textId="05187E72" w:rsidR="008B5049" w:rsidRDefault="008B5049" w:rsidP="008B5049">
      <w:r>
        <w:t xml:space="preserve">[[@Bible:Deu 8:11]][[8:11 &gt;&gt; Deu 8:11]] {{field-on:bible}} </w:t>
      </w:r>
      <w:r>
        <w:t>“</w:t>
      </w:r>
      <w:r>
        <w:t>Be careful that you do not forget Yahweh your God by failing to keep his commandments and his ordinances and his statutes that I command you this day.{{field-off:bible}}</w:t>
      </w:r>
    </w:p>
    <w:p w14:paraId="782C3CC9" w14:textId="77777777" w:rsidR="008B5049" w:rsidRDefault="008B5049" w:rsidP="008B5049">
      <w:r>
        <w:t>[[@Bible:Deu 8:12]][[8:12 &gt;&gt; Deu 8:12]] {{field-on:bible}} Otherwise, when you have eaten and are full and have built fine houses and lived in them,{{field-off:bible}}</w:t>
      </w:r>
    </w:p>
    <w:p w14:paraId="5424EAEC" w14:textId="77777777" w:rsidR="008B5049" w:rsidRDefault="008B5049" w:rsidP="008B5049">
      <w:r>
        <w:t>[[@Bible:Deu 8:13]][[8:13 &gt;&gt; Deu 8:13]] {{field-on:bible}} and when your herds and your flocks multiply, and your silver and your gold has multiplied and all that you have has multiplied,{{field-off:bible}}</w:t>
      </w:r>
    </w:p>
    <w:p w14:paraId="27553BF9" w14:textId="77777777" w:rsidR="008B5049" w:rsidRDefault="008B5049" w:rsidP="008B5049">
      <w:r>
        <w:t>[[@Bible:Deu 8:14]][[8:14 &gt;&gt; Deu 8:14]] {{field-on:bible}} then your heart becomes lifted up and you forget Yahweh your God who brought you out of the land of Egypt, out of the house of slavery;{{field-off:bible}}</w:t>
      </w:r>
    </w:p>
    <w:p w14:paraId="0BEA89F0" w14:textId="77777777" w:rsidR="008B5049" w:rsidRDefault="008B5049" w:rsidP="008B5049">
      <w:r>
        <w:t>[[@Bible:Deu 8:15]][[8:15 &gt;&gt; Deu 8:15]] {{field-on:bible}} who led you through the vast and terrifying wilderness with fiery snakes and scorpions and thirsty ground where there was no water, who brought you water out of the rock of flint,{{field-off:bible}}</w:t>
      </w:r>
    </w:p>
    <w:p w14:paraId="3FBA84CB" w14:textId="77777777" w:rsidR="008B5049" w:rsidRDefault="008B5049" w:rsidP="008B5049">
      <w:r>
        <w:t>[[@Bible:Deu 8:16]][[8:16 &gt;&gt; Deu 8:16]] {{field-on:bible}} who fed you in the wilderness with manna that your fathers did not know; that he might humble you and that he might test you, to do you good at your latter end;{{field-off:bible}}</w:t>
      </w:r>
    </w:p>
    <w:p w14:paraId="718539F5" w14:textId="4D71A37C" w:rsidR="008B5049" w:rsidRDefault="008B5049" w:rsidP="008B5049">
      <w:r>
        <w:t xml:space="preserve">[[@Bible:Deu 8:17]][[8:17 &gt;&gt; Deu 8:17]] {{field-on:bible}} and lest you say in your heart, </w:t>
      </w:r>
      <w:r>
        <w:t>‘</w:t>
      </w:r>
      <w:r>
        <w:t>My power and the might of my hand has gotten me this wealth.</w:t>
      </w:r>
      <w:r>
        <w:t>’</w:t>
      </w:r>
      <w:r>
        <w:t>{{field-off:bible}}</w:t>
      </w:r>
    </w:p>
    <w:p w14:paraId="1F0D6085" w14:textId="77777777" w:rsidR="008B5049" w:rsidRDefault="008B5049" w:rsidP="008B5049">
      <w:r>
        <w:t xml:space="preserve">[[@Bible:Deu 8:18]][[8:18 &gt;&gt; Deu 8:18]] {{field-on:bible}} But you are to remember Yahweh your God, for it is he who gives you power to get wealth; that </w:t>
      </w:r>
      <w:r>
        <w:lastRenderedPageBreak/>
        <w:t>he may establish his covenant that he swore to your fathers even this very day.{{field-off:bible}}</w:t>
      </w:r>
    </w:p>
    <w:p w14:paraId="5F3C932D" w14:textId="08B1FD6E" w:rsidR="008B5049" w:rsidRDefault="008B5049" w:rsidP="008B5049">
      <w:r>
        <w:t>[[@Bible:Deu 8:19]][[8:19 &gt;&gt; Deu 8:19]] {{field-on:bible}} And if you forget Yahweh your God and walk after other gods and serve them, and bow down to them,</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 them</w:t>
      </w:r>
      <w:r w:rsidRPr="008B5049">
        <w:rPr>
          <w:color w:val="4F6228" w:themeColor="accent3" w:themeShade="80"/>
          <w:vertAlign w:val="superscript"/>
        </w:rPr>
        <w:t>”]</w:t>
      </w:r>
      <w:r>
        <w:t xml:space="preserve"> I testify against you this day that you will surely perish.{{field-off:bible}}</w:t>
      </w:r>
    </w:p>
    <w:p w14:paraId="31E6FC6A" w14:textId="60738C3B" w:rsidR="008B5049" w:rsidRDefault="008B5049" w:rsidP="008B5049">
      <w:r>
        <w:t>[[@Bible:Deu 8:20]][[8:20 &gt;&gt; Deu 8:20]] {{field-on:bible}} Like the nations that Yahweh is about to destroy before you, so you will perish because you would not listen to the voice of Yahweh your God.</w:t>
      </w:r>
      <w:r>
        <w:t>”</w:t>
      </w:r>
      <w:r>
        <w:t>{{field-off:bible}}</w:t>
      </w:r>
    </w:p>
    <w:p w14:paraId="056E4AE6" w14:textId="7D14CA78"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733C0B9B" w14:textId="282B1E67" w:rsidR="008B5049" w:rsidRDefault="008B5049" w:rsidP="008B5049">
      <w:r>
        <w:t xml:space="preserve">[[@Bible:Deu 9:1]][[9:1 &gt;&gt; Deu 9:1]] {{field-on:bible}} </w:t>
      </w:r>
      <w:r>
        <w:t>“</w:t>
      </w:r>
      <w:r>
        <w:t xml:space="preserve">Hear, O Israel! Today you are to cross over the Jordan to go in to dispossess nations greater and mightier than you, </w:t>
      </w:r>
      <w:r w:rsidRPr="008B5049">
        <w:rPr>
          <w:i/>
        </w:rPr>
        <w:t xml:space="preserve">who have </w:t>
      </w:r>
      <w:r>
        <w:t xml:space="preserve">cities </w:t>
      </w:r>
      <w:r w:rsidRPr="008B5049">
        <w:rPr>
          <w:i/>
        </w:rPr>
        <w:t>that are</w:t>
      </w:r>
      <w:r>
        <w:t xml:space="preserve"> large and fortified up to heaven.{{field-off:bible}}</w:t>
      </w:r>
    </w:p>
    <w:p w14:paraId="61962009" w14:textId="4212A133" w:rsidR="008B5049" w:rsidRDefault="008B5049" w:rsidP="008B5049">
      <w:r>
        <w:t xml:space="preserve">[[@Bible:Deu 9:2]][[9:2 &gt;&gt; Deu 9:2]] {{field-on:bible}} The people are great and tall, the sons of the Anakim whom you know and about whom you have heard it said, </w:t>
      </w:r>
      <w:r>
        <w:t>‘</w:t>
      </w:r>
      <w:r>
        <w:t>Who can stand up against the sons of Anak?</w:t>
      </w:r>
      <w:r>
        <w:t>’</w:t>
      </w:r>
      <w:r>
        <w:t>{{field-off:bible}}</w:t>
      </w:r>
    </w:p>
    <w:p w14:paraId="5757D44E" w14:textId="77777777" w:rsidR="008B5049" w:rsidRDefault="008B5049" w:rsidP="008B5049">
      <w:r>
        <w:t>[[@Bible:Deu 9:3]][[9:3 &gt;&gt; Deu 9:3]] {{field-on:bible}} Know therefore this day that Yahweh your God is he who goes over before you as a devouring fire; he will destroy them and he will bring them down before you so you will drive them out and make them to perish quickly as Yahweh has spoken to you.{{field-off:bible}}</w:t>
      </w:r>
    </w:p>
    <w:p w14:paraId="5F78A8C6" w14:textId="0A0FC589" w:rsidR="008B5049" w:rsidRDefault="008B5049" w:rsidP="008B5049">
      <w:r>
        <w:t xml:space="preserve">[[@Bible:Deu 9:4]][[9:4 &gt;&gt; Deu 9:4]] {{field-on:bible}} After Yahweh your God has thrust them out from before you, do not say in your heart, </w:t>
      </w:r>
      <w:r>
        <w:t>‘</w:t>
      </w:r>
      <w:r>
        <w:t>Because of my righteousness Yahweh has brought me in to possess this land,</w:t>
      </w:r>
      <w:r>
        <w:t>’</w:t>
      </w:r>
      <w:r>
        <w:t xml:space="preserve"> because Yahweh drives them out before you because of the wickedness of these nations.{{field-off:bible}}</w:t>
      </w:r>
    </w:p>
    <w:p w14:paraId="32EF981C" w14:textId="77777777" w:rsidR="008B5049" w:rsidRDefault="008B5049" w:rsidP="008B5049">
      <w:r>
        <w:t xml:space="preserve">[[@Bible:Deu 9:5]][[9:5 &gt;&gt; Deu 9:5]] {{field-on:bible}} You are not going in to possess their land because of your righteousness or because of the uprightness of your heart, but because of the wickedness of these nations Yahweh your God is driving them out from before you, and so that he may establish the word that </w:t>
      </w:r>
      <w:r>
        <w:lastRenderedPageBreak/>
        <w:t>Yahweh swore to your fathers, to Abraham, to Isaac and to Jacob.{{field-off:bible}}</w:t>
      </w:r>
    </w:p>
    <w:p w14:paraId="2CAB3E65" w14:textId="77777777" w:rsidR="008B5049" w:rsidRDefault="008B5049" w:rsidP="008B5049">
      <w:r>
        <w:t>[[@Bible:Deu 9:6]][[9:6 &gt;&gt; Deu 9:6]] {{field-on:bible}} Know therefore that Yahweh your God is not giving you this good land to possess it because of your righteousness, for you are a stiff-necked people.{{field-off:bible}}</w:t>
      </w:r>
    </w:p>
    <w:p w14:paraId="40856276" w14:textId="67CF2D2C" w:rsidR="008B5049" w:rsidRDefault="008B5049" w:rsidP="008B5049">
      <w:r>
        <w:t xml:space="preserve">[[@Bible:Deu 9:7]][[9:7 &gt;&gt; Deu 9:7]] {{field-on:bible}} </w:t>
      </w:r>
      <w:r>
        <w:t>“</w:t>
      </w:r>
      <w:r>
        <w:t>Remember, do not forget, how you infuriated Yahweh your God in the wilderness. From the day that you left the land of Egypt until you came to this place, you have been rebellious against Yahweh.{{field-off:bible}}</w:t>
      </w:r>
    </w:p>
    <w:p w14:paraId="581F246E" w14:textId="77777777" w:rsidR="008B5049" w:rsidRDefault="008B5049" w:rsidP="008B5049">
      <w:r>
        <w:t>[[@Bible:Deu 9:8]][[9:8 &gt;&gt; Deu 9:8]] {{field-on:bible}} Also in Horeb you infuriated Yahweh, and Yahweh was angry enough with you to destroy you.{{field-off:bible}}</w:t>
      </w:r>
    </w:p>
    <w:p w14:paraId="3DC56874" w14:textId="77777777" w:rsidR="008B5049" w:rsidRDefault="008B5049" w:rsidP="008B5049">
      <w:r>
        <w:t>[[@Bible:Deu 9:9]][[9:9 &gt;&gt; Deu 9:9]] {{field-on:bible}} When I had gone up onto the mountain to receive the tablets of stone, even the tablets of the covenant that Yahweh made with you, then I stayed on the mountain 40 days and 40 nights; I neither ate bread nor drank water.{{field-off:bible}}</w:t>
      </w:r>
    </w:p>
    <w:p w14:paraId="5944F179" w14:textId="77777777" w:rsidR="008B5049" w:rsidRDefault="008B5049" w:rsidP="008B5049">
      <w:r>
        <w:t>[[@Bible:Deu 9:10]][[9:10 &gt;&gt; Deu 9:10]] {{field-on:bible}} Yahweh gave to me the two tablets of stone written with the finger of God, and on them were all the words that Yahweh spoke with you on the mountain out of the midst of the fire in the day of the assembly.{{field-off:bible}}</w:t>
      </w:r>
    </w:p>
    <w:p w14:paraId="44F085CD" w14:textId="77777777" w:rsidR="008B5049" w:rsidRDefault="008B5049" w:rsidP="008B5049">
      <w:r>
        <w:t>[[@Bible:Deu 9:11]][[9:11 &gt;&gt; Deu 9:11]] {{field-on:bible}} And it came to pass at the end of 40 days and 40 nights that Yahweh gave me the two tablets of stone, even the tablets of the covenant.{{field-off:bible}}</w:t>
      </w:r>
    </w:p>
    <w:p w14:paraId="5A49D0F4" w14:textId="3977C6D8" w:rsidR="008B5049" w:rsidRDefault="008B5049" w:rsidP="008B5049">
      <w:r>
        <w:t xml:space="preserve">[[@Bible:Deu 9:12]][[9:12 &gt;&gt; Deu 9:12]] {{field-on:bible}} </w:t>
      </w:r>
      <w:r>
        <w:t>“</w:t>
      </w:r>
      <w:r>
        <w:t xml:space="preserve">Then Yahweh said to me, </w:t>
      </w:r>
      <w:r>
        <w:t>‘</w:t>
      </w:r>
      <w:r>
        <w:t xml:space="preserve">Arise, get down quickly from here, for your people whom you have brought out of Egypt have corrupted themselves; they have quickly turned aside out of the way that I commanded them; they have made a cast </w:t>
      </w:r>
      <w:r w:rsidRPr="008B5049">
        <w:rPr>
          <w:i/>
        </w:rPr>
        <w:t xml:space="preserve">metal </w:t>
      </w:r>
      <w:r>
        <w:t>image for themselves.</w:t>
      </w:r>
      <w:r>
        <w:t>’</w:t>
      </w:r>
      <w:r>
        <w:t>{{field-off:bible}}</w:t>
      </w:r>
    </w:p>
    <w:p w14:paraId="5CE2056B" w14:textId="73963E54" w:rsidR="008B5049" w:rsidRDefault="008B5049" w:rsidP="008B5049">
      <w:r>
        <w:lastRenderedPageBreak/>
        <w:t xml:space="preserve">[[@Bible:Deu 9:13]][[9:13 &gt;&gt; Deu 9:13]] {{field-on:bible}} Furthermore Yahweh spoke to me, saying, </w:t>
      </w:r>
      <w:r>
        <w:t>‘</w:t>
      </w:r>
      <w:r>
        <w:t>I have seen this people, and behold, it is a stiff-necked people.{{field-off:bible}}</w:t>
      </w:r>
    </w:p>
    <w:p w14:paraId="65F6BF79" w14:textId="2F7FE47D" w:rsidR="008B5049" w:rsidRDefault="008B5049" w:rsidP="008B5049">
      <w:r>
        <w:t>[[@Bible:Deu 9:14]][[9:14 &gt;&gt; Deu 9:14]] {{field-on:bible}} Let me alone and I will destroy them and blot out their name from under heaven, and I will make of you a nation mightier and greater than they.</w:t>
      </w:r>
      <w:r>
        <w:t>’</w:t>
      </w:r>
      <w:r>
        <w:t>{{field-off:bible}}</w:t>
      </w:r>
    </w:p>
    <w:p w14:paraId="461C6A7C" w14:textId="6DCF0761" w:rsidR="008B5049" w:rsidRDefault="008B5049" w:rsidP="008B5049">
      <w:r>
        <w:t xml:space="preserve">[[@Bible:Deu 9:15]][[9:15 &gt;&gt; Deu 9:15]] {{field-on:bible}} </w:t>
      </w:r>
      <w:r>
        <w:t>“</w:t>
      </w:r>
      <w:r>
        <w:t>So I turned and came down from the mountain, and the mountain was burning with fire, and the two tablets of the covenant were in my two hands.{{field-off:bible}}</w:t>
      </w:r>
    </w:p>
    <w:p w14:paraId="4B2DF59B" w14:textId="77777777" w:rsidR="008B5049" w:rsidRDefault="008B5049" w:rsidP="008B5049">
      <w:r>
        <w:t>[[@Bible:Deu 9:16]][[9:16 &gt;&gt; Deu 9:16]] {{field-on:bible}} I looked, and behold, you had sinned against Yahweh your God. You had made yourselves a cast metal calf. You had turned aside quickly out of the way that Yahweh had commanded you.{{field-off:bible}}</w:t>
      </w:r>
    </w:p>
    <w:p w14:paraId="3D341DFD" w14:textId="77777777" w:rsidR="008B5049" w:rsidRDefault="008B5049" w:rsidP="008B5049">
      <w:r>
        <w:t>[[@Bible:Deu 9:17]][[9:17 &gt;&gt; Deu 9:17]] {{field-on:bible}} I took hold of the two tablets and threw them out of my two hands and broke them before your eyes.{{field-off:bible}}</w:t>
      </w:r>
    </w:p>
    <w:p w14:paraId="136F5538" w14:textId="6EE6CD81" w:rsidR="008B5049" w:rsidRDefault="008B5049" w:rsidP="008B5049">
      <w:r>
        <w:t xml:space="preserve">[[@Bible:Deu 9:18]][[9:18 &gt;&gt; Deu 9:18]] {{field-on:bible}} I fell down before Yahweh as at the first, 40 days and 40 nights. I did not eat bread or drink water because of all your sin that you sinned, in doing what was evil in the eyes of Yahweh </w:t>
      </w:r>
      <w:r w:rsidRPr="008B5049">
        <w:rPr>
          <w:i/>
        </w:rPr>
        <w:t>and</w:t>
      </w:r>
      <w:r>
        <w:t xml:space="preserve"> making him angry.{{field-off:bible}}</w:t>
      </w:r>
    </w:p>
    <w:p w14:paraId="312504CF" w14:textId="77777777" w:rsidR="008B5049" w:rsidRDefault="008B5049" w:rsidP="008B5049">
      <w:r>
        <w:t>[[@Bible:Deu 9:19]][[9:19 &gt;&gt; Deu 9:19]] {{field-on:bible}} For I was afraid of the anger and hot displeasure with which Yahweh was angry against you to destroy you. But Yahweh listened to me that time also.{{field-off:bible}}</w:t>
      </w:r>
    </w:p>
    <w:p w14:paraId="74364D44" w14:textId="77777777" w:rsidR="008B5049" w:rsidRDefault="008B5049" w:rsidP="008B5049">
      <w:r>
        <w:t>[[@Bible:Deu 9:20]][[9:20 &gt;&gt; Deu 9:20]] {{field-on:bible}} And Yahweh was very angry with Aaron to destroy him, and I prayed for Aaron also at the same time.{{field-off:bible}}</w:t>
      </w:r>
    </w:p>
    <w:p w14:paraId="623F2243" w14:textId="77777777" w:rsidR="008B5049" w:rsidRDefault="008B5049" w:rsidP="008B5049">
      <w:r>
        <w:t>[[@Bible:Deu 9:21]][[9:21 &gt;&gt; Deu 9:21]] {{field-on:bible}} I took your sin, the calf that you had made, and burned it with fire and stamped it, grinding it very small until it was as fine as dust, and I cast its dust into the brook that descended out of the mountain.{{field-off:bible}}</w:t>
      </w:r>
    </w:p>
    <w:p w14:paraId="2B124839" w14:textId="5029A775" w:rsidR="008B5049" w:rsidRDefault="008B5049" w:rsidP="008B5049">
      <w:r>
        <w:lastRenderedPageBreak/>
        <w:t xml:space="preserve">[[@Bible:Deu 9:22]][[9:22 &gt;&gt; Deu 9:22]] {{field-on:bible}} </w:t>
      </w:r>
      <w:r>
        <w:t>“</w:t>
      </w:r>
      <w:r>
        <w:t>And at Taberah and at Massah and at Kibroth-hattaavah you made Yahweh angry.{{field-off:bible}}</w:t>
      </w:r>
    </w:p>
    <w:p w14:paraId="77696B0D" w14:textId="46FDF9A6" w:rsidR="008B5049" w:rsidRDefault="008B5049" w:rsidP="008B5049">
      <w:r>
        <w:t xml:space="preserve">[[@Bible:Deu 9:23]][[9:23 &gt;&gt; Deu 9:23]] {{field-on:bible}} When Yahweh sent you from Kadesh-barnea, saying, </w:t>
      </w:r>
      <w:r>
        <w:t>‘</w:t>
      </w:r>
      <w:r>
        <w:t>Go up and possess the land that I have given to you,</w:t>
      </w:r>
      <w:r>
        <w:t>’</w:t>
      </w:r>
      <w:r>
        <w:t xml:space="preserve"> then you rebelled against the commandment of Yahweh your God, and you did not believe him or listen to his voice.{{field-off:bible}}</w:t>
      </w:r>
    </w:p>
    <w:p w14:paraId="223CC258" w14:textId="77777777" w:rsidR="008B5049" w:rsidRDefault="008B5049" w:rsidP="008B5049">
      <w:r>
        <w:t>[[@Bible:Deu 9:24]][[9:24 &gt;&gt; Deu 9:24]] {{field-on:bible}} You have been rebellious against Yahweh from the day that I knew you.{{field-off:bible}}</w:t>
      </w:r>
    </w:p>
    <w:p w14:paraId="0FF85DBF" w14:textId="41725D5B" w:rsidR="008B5049" w:rsidRDefault="008B5049" w:rsidP="008B5049">
      <w:r>
        <w:t xml:space="preserve">[[@Bible:Deu 9:25]][[9:25 &gt;&gt; Deu 9:25]] {{field-on:bible}} </w:t>
      </w:r>
      <w:r>
        <w:t>“</w:t>
      </w:r>
      <w:r>
        <w:t>So I fell down before Yahweh the 40 days and 40 nights, and I fell down because Yahweh had said he would destroy you.{{field-off:bible}}</w:t>
      </w:r>
    </w:p>
    <w:p w14:paraId="46312F92" w14:textId="150B225A" w:rsidR="008B5049" w:rsidRDefault="008B5049" w:rsidP="008B5049">
      <w:r>
        <w:t xml:space="preserve">[[@Bible:Deu 9:26]][[9:26 &gt;&gt; Deu 9:26]] {{field-on:bible}} And I prayed to Yahweh, and said, </w:t>
      </w:r>
      <w:r>
        <w:t>‘</w:t>
      </w:r>
      <w:r>
        <w:t>Lord Yahweh, do not destroy your people and your inheritance that you have redeemed through your greatness, that you have brought out of Egypt with a mighty hand.{{field-off:bible}}</w:t>
      </w:r>
    </w:p>
    <w:p w14:paraId="67FABCF1" w14:textId="77777777" w:rsidR="008B5049" w:rsidRDefault="008B5049" w:rsidP="008B5049">
      <w:r>
        <w:t>[[@Bible:Deu 9:27]][[9:27 &gt;&gt; Deu 9:27]] {{field-on:bible}} Remember your servants Abraham, Isaac and Jacob; do not look at the stubbornness of this people, nor at their wickedness, nor at their sin,{{field-off:bible}}</w:t>
      </w:r>
    </w:p>
    <w:p w14:paraId="192F5FA4" w14:textId="76E3726F" w:rsidR="008B5049" w:rsidRDefault="008B5049" w:rsidP="008B5049">
      <w:r>
        <w:t xml:space="preserve">[[@Bible:Deu 9:28]][[9:28 &gt;&gt; Deu 9:28]] {{field-on:bible}} lest the land that you brought us out of say, </w:t>
      </w:r>
      <w:r>
        <w:t>“</w:t>
      </w:r>
      <w:r>
        <w:t>Because Yahweh was not able to bring them into the land that he promised to them and because he hated them, he has brought them out to kill them in the wilderness.</w:t>
      </w:r>
      <w:r>
        <w:t>”</w:t>
      </w:r>
      <w:r>
        <w:t>{{field-off:bible}}</w:t>
      </w:r>
    </w:p>
    <w:p w14:paraId="4974D43E" w14:textId="7354E2BB" w:rsidR="008B5049" w:rsidRDefault="008B5049" w:rsidP="008B5049">
      <w:r>
        <w:t>[[@Bible:Deu 9:29]][[9:29 &gt;&gt; Deu 9:29]] {{field-on:bible}} Yet they are your people and your inheritance, that you brought out by your great power and by your outstretched arm.</w:t>
      </w:r>
      <w:r>
        <w:t>’“</w:t>
      </w:r>
      <w:r>
        <w:t xml:space="preserve"> {{field-off:bible}}</w:t>
      </w:r>
    </w:p>
    <w:p w14:paraId="21FF3B2C" w14:textId="5D06556A"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578DC8FF" w14:textId="63ECEC99" w:rsidR="008B5049" w:rsidRDefault="008B5049" w:rsidP="008B5049">
      <w:r>
        <w:t xml:space="preserve">[[@Bible:Deu 10:1]][[10:1 &gt;&gt; Deu 10:1]] {{field-on:bible}} </w:t>
      </w:r>
      <w:r>
        <w:t>“</w:t>
      </w:r>
      <w:r>
        <w:t xml:space="preserve">At that time Yahweh said to me, </w:t>
      </w:r>
      <w:r>
        <w:t>‘</w:t>
      </w:r>
      <w:r>
        <w:t xml:space="preserve">Chisel out two tablets of stone for yourself like the first </w:t>
      </w:r>
      <w:r w:rsidRPr="008B5049">
        <w:rPr>
          <w:i/>
        </w:rPr>
        <w:t xml:space="preserve">ones </w:t>
      </w:r>
      <w:r>
        <w:t>and come up to me on the mountain and make an ark of wood for yourself.{{field-off:bible}}</w:t>
      </w:r>
    </w:p>
    <w:p w14:paraId="7564B972" w14:textId="3DB60C11" w:rsidR="008B5049" w:rsidRDefault="008B5049" w:rsidP="008B5049">
      <w:r>
        <w:lastRenderedPageBreak/>
        <w:t>[[@Bible:Deu 10:2]][[10:2 &gt;&gt; Deu 10:2]] {{field-on:bible}} I will write on the tablets the words that were on the first tablets that you broke, and you are to put them in the ark.</w:t>
      </w:r>
      <w:r>
        <w:t>’</w:t>
      </w:r>
      <w:r>
        <w:t>{{field-off:bible}}</w:t>
      </w:r>
    </w:p>
    <w:p w14:paraId="342B5050" w14:textId="7A27D52F" w:rsidR="008B5049" w:rsidRDefault="008B5049" w:rsidP="008B5049">
      <w:r>
        <w:t xml:space="preserve">[[@Bible:Deu 10:3]][[10:3 &gt;&gt; Deu 10:3]] {{field-on:bible}} So I made an ark of acacia wood and chiseled out two tablets of stone like the first </w:t>
      </w:r>
      <w:r w:rsidRPr="008B5049">
        <w:rPr>
          <w:i/>
        </w:rPr>
        <w:t xml:space="preserve">ones </w:t>
      </w:r>
      <w:r>
        <w:t>and went up onto the mountain, having the two tablets in my hand.{{field-off:bible}}</w:t>
      </w:r>
    </w:p>
    <w:p w14:paraId="7CB4D750" w14:textId="77777777" w:rsidR="008B5049" w:rsidRDefault="008B5049" w:rsidP="008B5049">
      <w:r>
        <w:t>[[@Bible:Deu 10:4]][[10:4 &gt;&gt; Deu 10:4]] {{field-on:bible}} Then he wrote on the tablets what he had written before, the ten commandments that Yahweh spoke to you on the mountain out of the midst of the fire on the day of the assembly. Then Yahweh gave them to me.{{field-off:bible}}</w:t>
      </w:r>
    </w:p>
    <w:p w14:paraId="40B5187D" w14:textId="5420F7AE" w:rsidR="008B5049" w:rsidRDefault="008B5049" w:rsidP="008B5049">
      <w:r>
        <w:t>[[@Bible:Deu 10:5]][[10:5 &gt;&gt; Deu 10:5]] {{field-on:bible}} I turned and came down from the mountain and put the tablets in the ark that I had made, and there they are just as Yahweh commanded me.</w:t>
      </w:r>
      <w:r>
        <w:t>”</w:t>
      </w:r>
      <w:r>
        <w:t>{{field-off:bible}}</w:t>
      </w:r>
    </w:p>
    <w:p w14:paraId="7E795A22" w14:textId="2D983CF5" w:rsidR="008B5049" w:rsidRDefault="008B5049" w:rsidP="008B5049">
      <w:r>
        <w:t>[[@Bible:Deu 10:6]][[10:6 &gt;&gt; Deu 10:6]] {{field-on:bible}} The children of Israel traveled from the wells of the sons of Beeroth Bene-jaakan</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the wells of the sons of Jaakan</w:t>
      </w:r>
      <w:r w:rsidRPr="008B5049">
        <w:rPr>
          <w:color w:val="4F6228" w:themeColor="accent3" w:themeShade="80"/>
          <w:vertAlign w:val="superscript"/>
        </w:rPr>
        <w:t>”]</w:t>
      </w:r>
      <w:r>
        <w:t xml:space="preserve"> to Moserah. There Aaron died and there he was buried, and Eleazar his son ministered in the priest</w:t>
      </w:r>
      <w:r>
        <w:t>’</w:t>
      </w:r>
      <w:r>
        <w:t>s office in his place.{{field-off:bible}}</w:t>
      </w:r>
    </w:p>
    <w:p w14:paraId="1083CBAE" w14:textId="77777777" w:rsidR="008B5049" w:rsidRDefault="008B5049" w:rsidP="008B5049">
      <w:r>
        <w:t>[[@Bible:Deu 10:7]][[10:7 &gt;&gt; Deu 10:7]] {{field-on:bible}} From there they traveled to Gudgodah, and from Gudgodah to Jotbathah, a land of brooks of water.{{field-off:bible}}</w:t>
      </w:r>
    </w:p>
    <w:p w14:paraId="2B299978" w14:textId="5ECDD089" w:rsidR="008B5049" w:rsidRDefault="008B5049" w:rsidP="008B5049">
      <w:r>
        <w:t xml:space="preserve">[[@Bible:Deu 10:8]][[10:8 &gt;&gt; Deu 10:8]] {{field-on:bible}} </w:t>
      </w:r>
      <w:r>
        <w:t>“</w:t>
      </w:r>
      <w:r>
        <w:t>At that time Yahweh set apart the tribe of Levi to carry the ark of the covenant of Yahweh, to stand before Yahweh to minister to him and to bless in his name to this day.{{field-off:bible}}</w:t>
      </w:r>
    </w:p>
    <w:p w14:paraId="75F16077" w14:textId="77777777" w:rsidR="008B5049" w:rsidRDefault="008B5049" w:rsidP="008B5049">
      <w:r>
        <w:t>[[@Bible:Deu 10:9]][[10:9 &gt;&gt; Deu 10:9]] {{field-on:bible}} Therefore Levi has no portion nor inheritance with his brothers; Yahweh is his inheritance according as Yahweh your God spoke to him.{{field-off:bible}}</w:t>
      </w:r>
    </w:p>
    <w:p w14:paraId="480EA732" w14:textId="7EE3A78B" w:rsidR="008B5049" w:rsidRDefault="008B5049" w:rsidP="008B5049">
      <w:r>
        <w:t xml:space="preserve">[[@Bible:Deu 10:10]][[10:10 &gt;&gt; Deu 10:10]] {{field-on:bible}} </w:t>
      </w:r>
      <w:r>
        <w:t>“</w:t>
      </w:r>
      <w:r>
        <w:t xml:space="preserve">I stayed on the mountain 40 days and 40 nights, like </w:t>
      </w:r>
      <w:r w:rsidRPr="008B5049">
        <w:rPr>
          <w:i/>
        </w:rPr>
        <w:t xml:space="preserve">I did </w:t>
      </w:r>
      <w:r>
        <w:t>the first time, and Yahweh listened to me that time also; Yahweh would not destroy you.{{field-off:bible}}</w:t>
      </w:r>
    </w:p>
    <w:p w14:paraId="75310DA4" w14:textId="514C4632" w:rsidR="008B5049" w:rsidRDefault="008B5049" w:rsidP="008B5049">
      <w:r>
        <w:lastRenderedPageBreak/>
        <w:t xml:space="preserve">[[@Bible:Deu 10:11]][[10:11 &gt;&gt; Deu 10:11]] {{field-on:bible}} Yahweh said to me, </w:t>
      </w:r>
      <w:r>
        <w:t>‘</w:t>
      </w:r>
      <w:r>
        <w:t>Arise, take your journey ahead of the people, so that they may go in and possess the land that I swore to their fathers to give to them.</w:t>
      </w:r>
      <w:r>
        <w:t>’</w:t>
      </w:r>
      <w:r>
        <w:t>{{field-off:bible}}</w:t>
      </w:r>
    </w:p>
    <w:p w14:paraId="75E53CAB" w14:textId="493A7908" w:rsidR="008B5049" w:rsidRDefault="008B5049" w:rsidP="008B5049">
      <w:r>
        <w:t xml:space="preserve">[[@Bible:Deu 10:12]][[10:12 &gt;&gt; Deu 10:12]] {{field-on:bible}} </w:t>
      </w:r>
      <w:r>
        <w:t>“</w:t>
      </w:r>
      <w:r>
        <w:t>Now, Israel, what does Yahweh your God require of you but to fear Yahweh your God, to walk in all his ways, and to love him and to serve Yahweh your God with all your heart and with all your soul,{{field-off:bible}}</w:t>
      </w:r>
    </w:p>
    <w:p w14:paraId="76556221" w14:textId="1634E461" w:rsidR="008B5049" w:rsidRDefault="008B5049" w:rsidP="008B5049">
      <w:r>
        <w:t xml:space="preserve">[[@Bible:Deu 10:13]][[10:13 &gt;&gt; Deu 10:13]] {{field-on:bible}} </w:t>
      </w:r>
      <w:r w:rsidRPr="008B5049">
        <w:rPr>
          <w:i/>
        </w:rPr>
        <w:t xml:space="preserve">and </w:t>
      </w:r>
      <w:r>
        <w:t>to keep the commandments of Yahweh and his statutes that I command you this day for your good?{{field-off:bible}}</w:t>
      </w:r>
    </w:p>
    <w:p w14:paraId="44A28F7D" w14:textId="77777777" w:rsidR="008B5049" w:rsidRDefault="008B5049" w:rsidP="008B5049">
      <w:r>
        <w:t>[[@Bible:Deu 10:14]][[10:14 &gt;&gt; Deu 10:14]] {{field-on:bible}} Behold, to Yahweh your God belongs heaven and the heaven of heavens, the earth with all that is in it,{{field-off:bible}}</w:t>
      </w:r>
    </w:p>
    <w:p w14:paraId="2B677FDC" w14:textId="000463CC" w:rsidR="008B5049" w:rsidRDefault="008B5049" w:rsidP="008B5049">
      <w:r>
        <w:t>[[@Bible:Deu 10:15]][[10:15 &gt;&gt; Deu 10:15]] {{field-on:bible}} yet Yahweh set his affection on your fathers to love them, and he chose their seed after them</w:t>
      </w:r>
      <w:r>
        <w:t>—</w:t>
      </w:r>
      <w:r>
        <w:t>you</w:t>
      </w:r>
      <w:r>
        <w:t>—</w:t>
      </w:r>
      <w:r>
        <w:t xml:space="preserve">over all the </w:t>
      </w:r>
      <w:r w:rsidRPr="008B5049">
        <w:rPr>
          <w:i/>
        </w:rPr>
        <w:t xml:space="preserve">other </w:t>
      </w:r>
      <w:r>
        <w:t>peoples, even as it is today.{{field-off:bible}}</w:t>
      </w:r>
    </w:p>
    <w:p w14:paraId="3CA0DF68" w14:textId="77777777" w:rsidR="008B5049" w:rsidRDefault="008B5049" w:rsidP="008B5049">
      <w:r>
        <w:t>[[@Bible:Deu 10:16]][[10:16 &gt;&gt; Deu 10:16]] {{field-on:bible}} So circumcise the foreskin of your heart and do not be stiff-necked anymore.{{field-off:bible}}</w:t>
      </w:r>
    </w:p>
    <w:p w14:paraId="02A77360" w14:textId="77777777" w:rsidR="008B5049" w:rsidRDefault="008B5049" w:rsidP="008B5049">
      <w:r>
        <w:t>[[@Bible:Deu 10:17]][[10:17 &gt;&gt; Deu 10:17]] {{field-on:bible}} For Yahweh your God, he is God of gods and Lord of lords, the great God, the mighty and the awesome one, who does not show partiality nor takes a bribe.{{field-off:bible}}</w:t>
      </w:r>
    </w:p>
    <w:p w14:paraId="6D01CE23" w14:textId="77777777" w:rsidR="008B5049" w:rsidRDefault="008B5049" w:rsidP="008B5049">
      <w:r>
        <w:t>[[@Bible:Deu 10:18]][[10:18 &gt;&gt; Deu 10:18]] {{field-on:bible}} He executes justice for the fatherless and widow, and loves the foreigner by giving him food and clothing.{{field-off:bible}}</w:t>
      </w:r>
    </w:p>
    <w:p w14:paraId="794E119F" w14:textId="77777777" w:rsidR="008B5049" w:rsidRDefault="008B5049" w:rsidP="008B5049">
      <w:r>
        <w:t>[[@Bible:Deu 10:19]][[10:19 &gt;&gt; Deu 10:19]] {{field-on:bible}} Therefore love the foreigner, for you were foreigners in the land of Egypt.{{field-off:bible}}</w:t>
      </w:r>
    </w:p>
    <w:p w14:paraId="4306E9BD" w14:textId="77777777" w:rsidR="008B5049" w:rsidRDefault="008B5049" w:rsidP="008B5049">
      <w:r>
        <w:t>[[@Bible:Deu 10:20]][[10:20 &gt;&gt; Deu 10:20]] {{field-on:bible}} You are to fear Yahweh your God; you are to serve him and you are to cling to him, and you are to swear by his name.{{field-off:bible}}</w:t>
      </w:r>
    </w:p>
    <w:p w14:paraId="7B41BD91" w14:textId="77777777" w:rsidR="008B5049" w:rsidRDefault="008B5049" w:rsidP="008B5049">
      <w:r>
        <w:lastRenderedPageBreak/>
        <w:t>[[@Bible:Deu 10:21]][[10:21 &gt;&gt; Deu 10:21]] {{field-on:bible}} He is your praise, and he is your God who has done for you these great and awesome things that your eyes have seen.{{field-off:bible}}</w:t>
      </w:r>
    </w:p>
    <w:p w14:paraId="24124F93" w14:textId="75DC92F8" w:rsidR="008B5049" w:rsidRDefault="008B5049" w:rsidP="008B5049">
      <w:r>
        <w:t>[[@Bible:Deu 10:22]][[10:22 &gt;&gt; Deu 10:22]] {{field-on:bible}} Your fathers went down into Egypt as 70 persons; and now Yahweh your God has made you as numerous as the stars of heaven.</w:t>
      </w:r>
      <w:r>
        <w:t>”</w:t>
      </w:r>
      <w:r>
        <w:t>{{field-off:bible}}</w:t>
      </w:r>
    </w:p>
    <w:p w14:paraId="6D838374" w14:textId="64D66DEA"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6956FD29" w14:textId="3EED94B3" w:rsidR="008B5049" w:rsidRDefault="008B5049" w:rsidP="008B5049">
      <w:r>
        <w:t xml:space="preserve">[[@Bible:Deu 11:1]][[11:1 &gt;&gt; Deu 11:1]] {{field-on:bible}} </w:t>
      </w:r>
      <w:r>
        <w:t>“</w:t>
      </w:r>
      <w:r>
        <w:t>Therefore you are to love Yahweh your God and always keep his instructions and his statutes and his ordinances and his commandments.{{field-off:bible}}</w:t>
      </w:r>
    </w:p>
    <w:p w14:paraId="493B1032" w14:textId="77777777" w:rsidR="008B5049" w:rsidRDefault="008B5049" w:rsidP="008B5049">
      <w:r>
        <w:t>[[@Bible:Deu 11:2]][[11:2 &gt;&gt; Deu 11:2]] {{field-on:bible}} And know this day that I am not speaking to your children who have not known and who have not seen the discipline of Yahweh your God; His greatness, his mighty hand and his outstretched arm,{{field-off:bible}}</w:t>
      </w:r>
    </w:p>
    <w:p w14:paraId="79E92321" w14:textId="77777777" w:rsidR="008B5049" w:rsidRDefault="008B5049" w:rsidP="008B5049">
      <w:r>
        <w:t>[[@Bible:Deu 11:3]][[11:3 &gt;&gt; Deu 11:3]] {{field-on:bible}} and his signs and his works that he did in the midst of Egypt to Pharaoh the king of Egypt and to all his land,{{field-off:bible}}</w:t>
      </w:r>
    </w:p>
    <w:p w14:paraId="7FF5A870" w14:textId="752B8F7F" w:rsidR="008B5049" w:rsidRDefault="008B5049" w:rsidP="008B5049">
      <w:r>
        <w:t xml:space="preserve">[[@Bible:Deu 11:4]][[11:4 &gt;&gt; Deu 11:4]] {{field-on:bible}} and what he did to the army of Egypt, to their horses and to their chariots, how he made the water of the Red Sea flow over them as they pursued you, and how Yahweh has destroyed them </w:t>
      </w:r>
      <w:r w:rsidRPr="008B5049">
        <w:rPr>
          <w:i/>
        </w:rPr>
        <w:t xml:space="preserve">even </w:t>
      </w:r>
      <w:r>
        <w:t>to this day,{{field-off:bible}}</w:t>
      </w:r>
    </w:p>
    <w:p w14:paraId="0E4BCFD8" w14:textId="77777777" w:rsidR="008B5049" w:rsidRDefault="008B5049" w:rsidP="008B5049">
      <w:r>
        <w:t>[[@Bible:Deu 11:5]][[11:5 &gt;&gt; Deu 11:5]] {{field-on:bible}} and what he did to you in the wilderness until you came to this place,{{field-off:bible}}</w:t>
      </w:r>
    </w:p>
    <w:p w14:paraId="0D714E64" w14:textId="52E4A68F" w:rsidR="008B5049" w:rsidRDefault="008B5049" w:rsidP="008B5049">
      <w:r>
        <w:t xml:space="preserve">[[@Bible:Deu 11:6]][[11:6 &gt;&gt; Deu 11:6]] {{field-on:bible}} and what he did to Dathan and Abiram, the sons of Eliab, the son of Reuben, how in the midst of all </w:t>
      </w:r>
      <w:r w:rsidRPr="008B5049">
        <w:rPr>
          <w:i/>
        </w:rPr>
        <w:t xml:space="preserve">the camp of </w:t>
      </w:r>
      <w:r>
        <w:t>Israel the earth opened its mouth and swallowed them up, and their households and their tents and every living thing that followed them. {{field-off:bible}}</w:t>
      </w:r>
    </w:p>
    <w:p w14:paraId="4ED8F94A" w14:textId="18AA5247" w:rsidR="008B5049" w:rsidRDefault="008B5049" w:rsidP="008B5049">
      <w:r>
        <w:t xml:space="preserve">[[@Bible:Deu 11:7]][[11:7 &gt;&gt; Deu 11:7]] {{field-on:bible}} </w:t>
      </w:r>
      <w:r>
        <w:t>“</w:t>
      </w:r>
      <w:r>
        <w:t>But your eyes have seen all the great work of Yahweh that he did.{{field-off:bible}}</w:t>
      </w:r>
    </w:p>
    <w:p w14:paraId="74E0771A" w14:textId="35B16F5E" w:rsidR="008B5049" w:rsidRDefault="008B5049" w:rsidP="008B5049">
      <w:r>
        <w:lastRenderedPageBreak/>
        <w:t xml:space="preserve">[[@Bible:Deu 11:8]][[11:8 &gt;&gt; Deu 11:8]] {{field-on:bible}} </w:t>
      </w:r>
      <w:r>
        <w:t>“</w:t>
      </w:r>
      <w:r>
        <w:t xml:space="preserve">Therefore you are to keep every commandment that I command you this day so that you may be strong and go in and possess the land that you are going over </w:t>
      </w:r>
      <w:r w:rsidRPr="008B5049">
        <w:rPr>
          <w:i/>
        </w:rPr>
        <w:t xml:space="preserve">the Jordan </w:t>
      </w:r>
      <w:r>
        <w:t>to possess,{{field-off:bible}}</w:t>
      </w:r>
    </w:p>
    <w:p w14:paraId="62461DE0" w14:textId="77777777" w:rsidR="008B5049" w:rsidRDefault="008B5049" w:rsidP="008B5049">
      <w:r>
        <w:t>[[@Bible:Deu 11:9]][[11:9 &gt;&gt; Deu 11:9]] {{field-on:bible}} and so that you may prolong your days in the land that Yahweh swore to your fathers to give to them and to their seed, a land flowing with milk and honey.{{field-off:bible}}</w:t>
      </w:r>
    </w:p>
    <w:p w14:paraId="36F4F6EA" w14:textId="77777777" w:rsidR="008B5049" w:rsidRDefault="008B5049" w:rsidP="008B5049">
      <w:r>
        <w:t>[[@Bible:Deu 11:10]][[11:10 &gt;&gt; Deu 11:10]] {{field-on:bible}} For the land where you are going in to possess it is not like the land of Egypt that you came out from, where you sowed your seed and watered it with your foot like a garden of herbs;{{field-off:bible}}</w:t>
      </w:r>
    </w:p>
    <w:p w14:paraId="6EB12EFE" w14:textId="77777777" w:rsidR="008B5049" w:rsidRDefault="008B5049" w:rsidP="008B5049">
      <w:r>
        <w:t>[[@Bible:Deu 11:11]][[11:11 &gt;&gt; Deu 11:11]] {{field-on:bible}} but the land where you are going over to possess it is a land of hills and valleys that drinks water of the rain of heaven,{{field-off:bible}}</w:t>
      </w:r>
    </w:p>
    <w:p w14:paraId="1E64CB20" w14:textId="77777777" w:rsidR="008B5049" w:rsidRDefault="008B5049" w:rsidP="008B5049">
      <w:r>
        <w:t>[[@Bible:Deu 11:12]][[11:12 &gt;&gt; Deu 11:12]] {{field-on:bible}} a land that Yahweh your God cares for. The eyes of Yahweh your God are always on it, from the beginning of the year even to the end of the year.{{field-off:bible}}</w:t>
      </w:r>
    </w:p>
    <w:p w14:paraId="1BD1400D" w14:textId="684BFD06" w:rsidR="008B5049" w:rsidRDefault="008B5049" w:rsidP="008B5049">
      <w:r>
        <w:t xml:space="preserve">[[@Bible:Deu 11:13]][[11:13 &gt;&gt; Deu 11:13]] {{field-on:bible}} </w:t>
      </w:r>
      <w:r>
        <w:t>“</w:t>
      </w:r>
      <w:r>
        <w:t>If you will listen diligently to my commandments that I command you this day, to love Yahweh your God and to serve him with all your heart and with all your soul,{{field-off:bible}}</w:t>
      </w:r>
    </w:p>
    <w:p w14:paraId="4592F9C1" w14:textId="77777777" w:rsidR="008B5049" w:rsidRDefault="008B5049" w:rsidP="008B5049">
      <w:r>
        <w:t>[[@Bible:Deu 11:14]][[11:14 &gt;&gt; Deu 11:14]] {{field-on:bible}} I will give the rain of your land in its season, the former rain and the latter rain, so that you may gather in your grain and your new wine and your oil.{{field-off:bible}}</w:t>
      </w:r>
    </w:p>
    <w:p w14:paraId="32844272" w14:textId="77777777" w:rsidR="008B5049" w:rsidRDefault="008B5049" w:rsidP="008B5049">
      <w:r>
        <w:t>[[@Bible:Deu 11:15]][[11:15 &gt;&gt; Deu 11:15]] {{field-on:bible}} I will give grass in your fields for your livestock, and you will eat and be full.{{field-off:bible}}</w:t>
      </w:r>
    </w:p>
    <w:p w14:paraId="16F5E762" w14:textId="389D0AC6" w:rsidR="008B5049" w:rsidRDefault="008B5049" w:rsidP="008B5049">
      <w:r>
        <w:t>[[@Bible:Deu 11:16]][[11:16 &gt;&gt; Deu 11:16]] {{field-on:bible}} Take heed to yourselves, lest your heart be deceived and you turn aside and serve other gods and bow down to them,</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 them</w:t>
      </w:r>
      <w:r w:rsidRPr="008B5049">
        <w:rPr>
          <w:color w:val="4F6228" w:themeColor="accent3" w:themeShade="80"/>
          <w:vertAlign w:val="superscript"/>
        </w:rPr>
        <w:t>”]</w:t>
      </w:r>
      <w:r>
        <w:t>{{field-off:bible}}</w:t>
      </w:r>
    </w:p>
    <w:p w14:paraId="72BA5784" w14:textId="77777777" w:rsidR="008B5049" w:rsidRDefault="008B5049" w:rsidP="008B5049">
      <w:r>
        <w:lastRenderedPageBreak/>
        <w:t>[[@Bible:Deu 11:17]][[11:17 &gt;&gt; Deu 11:17]] {{field-on:bible}} and the anger of Yahweh becomes kindled against you and he shuts up the heavens so that there is no rain and the land does not yield its fruit, and you perish quickly from off the good land that Yahweh gives you.{{field-off:bible}}</w:t>
      </w:r>
    </w:p>
    <w:p w14:paraId="71BC56A4" w14:textId="52ACFC98" w:rsidR="008B5049" w:rsidRDefault="008B5049" w:rsidP="008B5049">
      <w:r>
        <w:t xml:space="preserve">[[@Bible:Deu 11:18]][[11:18 &gt;&gt; Deu 11:18]] {{field-on:bible}} </w:t>
      </w:r>
      <w:r>
        <w:t>“</w:t>
      </w:r>
      <w:r>
        <w:t>Therefore you are to lay up these words of mine in your heart and in your soul and you are to bind them for a sign on your hand, and they will be for symbols between your eyes.{{field-off:bible}}</w:t>
      </w:r>
    </w:p>
    <w:p w14:paraId="6154BCCC" w14:textId="77777777" w:rsidR="008B5049" w:rsidRDefault="008B5049" w:rsidP="008B5049">
      <w:r>
        <w:t>[[@Bible:Deu 11:19]][[11:19 &gt;&gt; Deu 11:19]] {{field-on:bible}} You are to teach them to your children, talking about them when you sit in your house and when you walk on the road, and when you lie down and when you rise up.{{field-off:bible}}</w:t>
      </w:r>
    </w:p>
    <w:p w14:paraId="0ADBDB9E" w14:textId="77777777" w:rsidR="008B5049" w:rsidRDefault="008B5049" w:rsidP="008B5049">
      <w:r>
        <w:t>[[@Bible:Deu 11:20]][[11:20 &gt;&gt; Deu 11:20]] {{field-on:bible}} You are to write them on the doorposts of your house and on your gates,{{field-off:bible}}</w:t>
      </w:r>
    </w:p>
    <w:p w14:paraId="2F84F964" w14:textId="77777777" w:rsidR="008B5049" w:rsidRDefault="008B5049" w:rsidP="008B5049">
      <w:r>
        <w:t>[[@Bible:Deu 11:21]][[11:21 &gt;&gt; Deu 11:21]] {{field-on:bible}} so that your days and the days of your children may be multiplied in the land that Yahweh swore to your fathers to give them as the days of the heavens above the earth.{{field-off:bible}}</w:t>
      </w:r>
    </w:p>
    <w:p w14:paraId="1B6045A0" w14:textId="77777777" w:rsidR="008B5049" w:rsidRDefault="008B5049" w:rsidP="008B5049">
      <w:r>
        <w:t>[[@Bible:Deu 11:22]][[11:22 &gt;&gt; Deu 11:22]] {{field-on:bible}} For if you will diligently keep all these commandments that I command you to do, to love Yahweh your God, to walk in all his ways and to cling to him,{{field-off:bible}}</w:t>
      </w:r>
    </w:p>
    <w:p w14:paraId="575BCBDD" w14:textId="77777777" w:rsidR="008B5049" w:rsidRDefault="008B5049" w:rsidP="008B5049">
      <w:r>
        <w:t>[[@Bible:Deu 11:23]][[11:23 &gt;&gt; Deu 11:23]] {{field-on:bible}} then Yahweh will drive out all these nations from before you and you will dispossess nations greater and mightier than yourselves.{{field-off:bible}}</w:t>
      </w:r>
    </w:p>
    <w:p w14:paraId="77A8B4B9" w14:textId="6E87D5A9" w:rsidR="008B5049" w:rsidRDefault="008B5049" w:rsidP="008B5049">
      <w:r>
        <w:t>[[@Bible:Deu 11:24]][[11:24 &gt;&gt; Deu 11:24]] {{field-on:bible}} Every place on which the sole of your foot will tread will be yours, from the wilderness and Lebanon, from the river</w:t>
      </w:r>
      <w:r>
        <w:t>—</w:t>
      </w:r>
      <w:r>
        <w:t>the Euphrates River</w:t>
      </w:r>
      <w:r>
        <w:t>—</w:t>
      </w:r>
      <w:r>
        <w:t>even to the western sea will be your border.{{field-off:bible}}</w:t>
      </w:r>
    </w:p>
    <w:p w14:paraId="1E2A1C70" w14:textId="77777777" w:rsidR="008B5049" w:rsidRDefault="008B5049" w:rsidP="008B5049">
      <w:r>
        <w:t xml:space="preserve">[[@Bible:Deu 11:25]][[11:25 &gt;&gt; Deu 11:25]] {{field-on:bible}} No man will be able to stand before you. Yahweh your God will put the fear of you and the dread </w:t>
      </w:r>
      <w:r>
        <w:lastRenderedPageBreak/>
        <w:t>of you on all the land that you will tread on, just as he has spoken to you.{{field-off:bible}}</w:t>
      </w:r>
    </w:p>
    <w:p w14:paraId="5091B8A6" w14:textId="65FDBC06" w:rsidR="008B5049" w:rsidRDefault="008B5049" w:rsidP="008B5049">
      <w:r>
        <w:t xml:space="preserve">[[@Bible:Deu 11:26]][[11:26 &gt;&gt; Deu 11:26]] {{field-on:bible}} </w:t>
      </w:r>
      <w:r>
        <w:t>“</w:t>
      </w:r>
      <w:r>
        <w:t>Behold, I set before you this day a blessing and a curse:{{field-off:bible}}</w:t>
      </w:r>
    </w:p>
    <w:p w14:paraId="0165887B" w14:textId="77777777" w:rsidR="008B5049" w:rsidRDefault="008B5049" w:rsidP="008B5049">
      <w:r>
        <w:t>[[@Bible:Deu 11:27]][[11:27 &gt;&gt; Deu 11:27]] {{field-on:bible}} the blessing if you will listen to the commandments of Yahweh your God that I command you this day,{{field-off:bible}}</w:t>
      </w:r>
    </w:p>
    <w:p w14:paraId="2F3197CC" w14:textId="1899F797" w:rsidR="008B5049" w:rsidRDefault="008B5049" w:rsidP="008B5049">
      <w:r>
        <w:t xml:space="preserve">[[@Bible:Deu 11:28]][[11:28 &gt;&gt; Deu 11:28]] {{field-on:bible}} and the curse if you do not listen to the commandments of Yahweh your God, but turn aside out of the way that I command you this day </w:t>
      </w:r>
      <w:r w:rsidRPr="008B5049">
        <w:rPr>
          <w:i/>
        </w:rPr>
        <w:t>in order</w:t>
      </w:r>
      <w:r>
        <w:t xml:space="preserve"> to go after other gods that you have not known.{{field-off:bible}}</w:t>
      </w:r>
    </w:p>
    <w:p w14:paraId="1C994108" w14:textId="77777777" w:rsidR="008B5049" w:rsidRDefault="008B5049" w:rsidP="008B5049">
      <w:r>
        <w:t>[[@Bible:Deu 11:29]][[11:29 &gt;&gt; Deu 11:29]] {{field-on:bible}} When Yahweh your God brings you into the land where you are going to possess it, you are to proclaim the blessing on Mount Gerizim and the curse on Mount Ebal.{{field-off:bible}}</w:t>
      </w:r>
    </w:p>
    <w:p w14:paraId="3E609FAB" w14:textId="3583BD42" w:rsidR="008B5049" w:rsidRDefault="008B5049" w:rsidP="008B5049">
      <w:r>
        <w:t xml:space="preserve">[[@Bible:Deu 11:30]][[11:30 &gt;&gt; Deu 11:30]] {{field-on:bible}} Are not these </w:t>
      </w:r>
      <w:r w:rsidRPr="008B5049">
        <w:rPr>
          <w:i/>
        </w:rPr>
        <w:t xml:space="preserve">mountains </w:t>
      </w:r>
      <w:r>
        <w:t>beyond the Jordan, beyond the road of the going down of the sun, in the land of the Canaanites who live in the Arabah opposite Gilgal, beside the oaks of Moreh?{{field-off:bible}}</w:t>
      </w:r>
    </w:p>
    <w:p w14:paraId="1BDA3775" w14:textId="77777777" w:rsidR="008B5049" w:rsidRDefault="008B5049" w:rsidP="008B5049">
      <w:r>
        <w:t>[[@Bible:Deu 11:31]][[11:31 &gt;&gt; Deu 11:31]] {{field-on:bible}} For you are to pass over the Jordan to go in to possess the land that Yahweh your God gives you, and you will possess it, and live in it.{{field-off:bible}}</w:t>
      </w:r>
    </w:p>
    <w:p w14:paraId="1D8E3482" w14:textId="272BFAFF" w:rsidR="008B5049" w:rsidRDefault="008B5049" w:rsidP="008B5049">
      <w:r>
        <w:t>[[@Bible:Deu 11:32]][[11:32 &gt;&gt; Deu 11:32]] {{field-on:bible}} You are to be careful to do all the statutes and the ordinances that I set before you this day.</w:t>
      </w:r>
      <w:r>
        <w:t>”</w:t>
      </w:r>
      <w:r>
        <w:t>{{field-off:bible}}</w:t>
      </w:r>
    </w:p>
    <w:p w14:paraId="7381311F" w14:textId="48884EC4"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3E46608E" w14:textId="4E002CB1" w:rsidR="008B5049" w:rsidRDefault="008B5049" w:rsidP="008B5049">
      <w:r>
        <w:t xml:space="preserve">[[@Bible:Deu 12:1]][[12:1 &gt;&gt; Deu 12:1]] {{field-on:bible}} </w:t>
      </w:r>
      <w:r>
        <w:t>“</w:t>
      </w:r>
      <w:r>
        <w:t>These are the statutes and the ordinances that you are to be careful to do in the land that Yahweh, the God of your fathers, has given to you to possess all the days that you live on the earth.{{field-off:bible}}</w:t>
      </w:r>
    </w:p>
    <w:p w14:paraId="2CF30FD0" w14:textId="77777777" w:rsidR="008B5049" w:rsidRDefault="008B5049" w:rsidP="008B5049">
      <w:r>
        <w:lastRenderedPageBreak/>
        <w:t>[[@Bible:Deu 12:2]][[12:2 &gt;&gt; Deu 12:2]] {{field-on:bible}} You are to destroy, yes, destroy all the places where the nations that you dispossess served their gods, on the high mountains and on the hills and under every green tree,{{field-off:bible}}</w:t>
      </w:r>
    </w:p>
    <w:p w14:paraId="03B26B71" w14:textId="705A4261" w:rsidR="008B5049" w:rsidRDefault="008B5049" w:rsidP="008B5049">
      <w:r>
        <w:t xml:space="preserve">[[@Bible:Deu 12:3]][[12:3 &gt;&gt; Deu 12:3]] {{field-on:bible}} and you are to break down their altars and dash their </w:t>
      </w:r>
      <w:r w:rsidRPr="008B5049">
        <w:rPr>
          <w:i/>
        </w:rPr>
        <w:t xml:space="preserve">sacred </w:t>
      </w:r>
      <w:r>
        <w:t>standing-stones in pieces and burn their Asherah poles with fire, and you are to cut down the carved images of their gods and you are to destroy their name out of that place.{{field-off:bible}}</w:t>
      </w:r>
    </w:p>
    <w:p w14:paraId="6ED08F76" w14:textId="77777777" w:rsidR="008B5049" w:rsidRDefault="008B5049" w:rsidP="008B5049">
      <w:r>
        <w:t>[[@Bible:Deu 12:4]][[12:4 &gt;&gt; Deu 12:4]] {{field-on:bible}} You are not to act that way toward Yahweh your God.{{field-off:bible}}</w:t>
      </w:r>
    </w:p>
    <w:p w14:paraId="521C91A9" w14:textId="77777777" w:rsidR="008B5049" w:rsidRDefault="008B5049" w:rsidP="008B5049">
      <w:r>
        <w:t>[[@Bible:Deu 12:5]][[12:5 &gt;&gt; Deu 12:5]] {{field-on:bible}} But to the place that Yahweh your God will choose out of all your tribes to put his name there, even to his habitation you must seek, and there you must come;{{field-off:bible}}</w:t>
      </w:r>
    </w:p>
    <w:p w14:paraId="2D0CDA89" w14:textId="77777777" w:rsidR="008B5049" w:rsidRDefault="008B5049" w:rsidP="008B5049">
      <w:r>
        <w:t>[[@Bible:Deu 12:6]][[12:6 &gt;&gt; Deu 12:6]] {{field-on:bible}} and you are to bring your burnt offerings and your sacrifices and your tithes, and the wave offering of your hand, and your vows and your freewill offerings and the firstborn of your herd and of your flock to that place:{{field-off:bible}}</w:t>
      </w:r>
    </w:p>
    <w:p w14:paraId="612880F3" w14:textId="77777777" w:rsidR="008B5049" w:rsidRDefault="008B5049" w:rsidP="008B5049">
      <w:r>
        <w:t>[[@Bible:Deu 12:7]][[12:7 &gt;&gt; Deu 12:7]] {{field-on:bible}} and you are to eat there before Yahweh your God, and you and your households will rejoice in all that you put your hand to in which Yahweh your God has blessed you.{{field-off:bible}}</w:t>
      </w:r>
    </w:p>
    <w:p w14:paraId="69E7D98B" w14:textId="06272142" w:rsidR="008B5049" w:rsidRDefault="008B5049" w:rsidP="008B5049">
      <w:r>
        <w:t xml:space="preserve">[[@Bible:Deu 12:8]][[12:8 &gt;&gt; Deu 12:8]] {{field-on:bible}} </w:t>
      </w:r>
      <w:r>
        <w:t>“</w:t>
      </w:r>
      <w:r>
        <w:t xml:space="preserve">You are not to do all the things that we are doing here today; every man </w:t>
      </w:r>
      <w:r w:rsidRPr="008B5049">
        <w:rPr>
          <w:i/>
        </w:rPr>
        <w:t xml:space="preserve">doing </w:t>
      </w:r>
      <w:r>
        <w:t>whatever is right in his own eyes,{{field-off:bible}}</w:t>
      </w:r>
    </w:p>
    <w:p w14:paraId="7E919F94" w14:textId="77777777" w:rsidR="008B5049" w:rsidRDefault="008B5049" w:rsidP="008B5049">
      <w:r>
        <w:t>[[@Bible:Deu 12:9]][[12:9 &gt;&gt; Deu 12:9]] {{field-on:bible}} for you have not yet come to the rest and to the inheritance that Yahweh your God is giving you.{{field-off:bible}}</w:t>
      </w:r>
    </w:p>
    <w:p w14:paraId="33A3FB29" w14:textId="77777777" w:rsidR="008B5049" w:rsidRDefault="008B5049" w:rsidP="008B5049">
      <w:r>
        <w:t xml:space="preserve">[[@Bible:Deu 12:10]][[12:10 &gt;&gt; Deu 12:10]] {{field-on:bible}} But when you go over the Jordan and live in the land that Yahweh your God causes you to inherit, </w:t>
      </w:r>
      <w:r>
        <w:lastRenderedPageBreak/>
        <w:t>and he gives you rest from all your enemies around you so that you live in safety,{{field-off:bible}}</w:t>
      </w:r>
    </w:p>
    <w:p w14:paraId="34E71A41" w14:textId="35410599" w:rsidR="008B5049" w:rsidRDefault="008B5049" w:rsidP="008B5049">
      <w:r>
        <w:t xml:space="preserve">[[@Bible:Deu 12:11]][[12:11 &gt;&gt; Deu 12:11]] {{field-on:bible}} then to the place that Yahweh your God will choose to cause his name to live there, </w:t>
      </w:r>
      <w:r w:rsidRPr="008B5049">
        <w:rPr>
          <w:i/>
        </w:rPr>
        <w:t xml:space="preserve">it is </w:t>
      </w:r>
      <w:r>
        <w:t>there you are to bring all that I command you: your burnt offerings and your sacrifices, your tithes and the wave offering of your hand, and all your choice vows that you vow to Yahweh.{{field-off:bible}}</w:t>
      </w:r>
    </w:p>
    <w:p w14:paraId="20E6F898" w14:textId="77777777" w:rsidR="008B5049" w:rsidRDefault="008B5049" w:rsidP="008B5049">
      <w:r>
        <w:t>[[@Bible:Deu 12:12]][[12:12 &gt;&gt; Deu 12:12]] {{field-on:bible}} You will rejoice before Yahweh your God, you and your sons and your daughters, and your male servants and your female servants and the Levite who is inside your gates, because he has no portion nor inheritance with you.{{field-off:bible}}</w:t>
      </w:r>
    </w:p>
    <w:p w14:paraId="57DBB5E9" w14:textId="77777777" w:rsidR="008B5049" w:rsidRDefault="008B5049" w:rsidP="008B5049">
      <w:r>
        <w:t>[[@Bible:Deu 12:13]][[12:13 &gt;&gt; Deu 12:13]] {{field-on:bible}} Take heed to yourself that you do not offer your burnt offerings in every place that you see;{{field-off:bible}}</w:t>
      </w:r>
    </w:p>
    <w:p w14:paraId="22DE8B8E" w14:textId="20776789" w:rsidR="008B5049" w:rsidRDefault="008B5049" w:rsidP="008B5049">
      <w:r>
        <w:t xml:space="preserve">[[@Bible:Deu 12:14]][[12:14 &gt;&gt; Deu 12:14]] {{field-on:bible}} but in the place that Yahweh will choose in one of your tribes, </w:t>
      </w:r>
      <w:r w:rsidRPr="008B5049">
        <w:rPr>
          <w:i/>
        </w:rPr>
        <w:t xml:space="preserve">it is </w:t>
      </w:r>
      <w:r>
        <w:t>there you must offer your burnt offerings and there you must do all that I command you.{{field-off:bible}}</w:t>
      </w:r>
    </w:p>
    <w:p w14:paraId="4E9C8D3E" w14:textId="24CA2CB1" w:rsidR="008B5049" w:rsidRDefault="008B5049" w:rsidP="008B5049">
      <w:r>
        <w:t xml:space="preserve">[[@Bible:Deu 12:15]][[12:15 &gt;&gt; Deu 12:15]] {{field-on:bible}} </w:t>
      </w:r>
      <w:r>
        <w:t>“</w:t>
      </w:r>
      <w:r>
        <w:t xml:space="preserve">However, you may kill and eat meat inside all your gates according to all the desire of your soul, according to the blessing of Yahweh your God that he has given to you: </w:t>
      </w:r>
      <w:r w:rsidRPr="008B5049">
        <w:rPr>
          <w:i/>
        </w:rPr>
        <w:t xml:space="preserve">both </w:t>
      </w:r>
      <w:r>
        <w:t xml:space="preserve">the unclean and the clean </w:t>
      </w:r>
      <w:r w:rsidRPr="008B5049">
        <w:rPr>
          <w:i/>
        </w:rPr>
        <w:t xml:space="preserve">person </w:t>
      </w:r>
      <w:r>
        <w:t xml:space="preserve">may eat of it, </w:t>
      </w:r>
      <w:r w:rsidRPr="008B5049">
        <w:rPr>
          <w:i/>
        </w:rPr>
        <w:t xml:space="preserve">animals </w:t>
      </w:r>
      <w:r>
        <w:t>like the gazelle and like the deer.{{field-off:bible}}</w:t>
      </w:r>
    </w:p>
    <w:p w14:paraId="66E36860" w14:textId="77777777" w:rsidR="008B5049" w:rsidRDefault="008B5049" w:rsidP="008B5049">
      <w:r>
        <w:t>[[@Bible:Deu 12:16]][[12:16 &gt;&gt; Deu 12:16]] {{field-on:bible}} Only you must not eat the blood; you are to pour it out on the earth like water.{{field-off:bible}}</w:t>
      </w:r>
    </w:p>
    <w:p w14:paraId="3D281772" w14:textId="2F8651BE" w:rsidR="008B5049" w:rsidRDefault="008B5049" w:rsidP="008B5049">
      <w:r>
        <w:t xml:space="preserve">[[@Bible:Deu 12:17]][[12:17 &gt;&gt; Deu 12:17]] {{field-on:bible}} </w:t>
      </w:r>
      <w:r w:rsidRPr="008B5049">
        <w:rPr>
          <w:i/>
        </w:rPr>
        <w:t>But</w:t>
      </w:r>
      <w:r>
        <w:t xml:space="preserve"> inside your gates you are not to eat the tithe of your grain or of your new wine or of your oil or the firstborn of your herd or of your flock, nor any of your vows that you vow, nor your freewill offerings, nor the wave offering of your hand;{{field-off:bible}}</w:t>
      </w:r>
    </w:p>
    <w:p w14:paraId="461851D2" w14:textId="77777777" w:rsidR="008B5049" w:rsidRDefault="008B5049" w:rsidP="008B5049">
      <w:r>
        <w:t xml:space="preserve">[[@Bible:Deu 12:18]][[12:18 &gt;&gt; Deu 12:18]] {{field-on:bible}} but you must eat them before Yahweh your God in the place that Yahweh your God will choose, </w:t>
      </w:r>
      <w:r>
        <w:lastRenderedPageBreak/>
        <w:t>you and your son and your daughter and your male servant and your female servant and the Levite who is inside your gates, and you are to rejoice before Yahweh your God in all that you put your hand to.{{field-off:bible}}</w:t>
      </w:r>
    </w:p>
    <w:p w14:paraId="2E07C43A" w14:textId="77777777" w:rsidR="008B5049" w:rsidRDefault="008B5049" w:rsidP="008B5049">
      <w:r>
        <w:t>[[@Bible:Deu 12:19]][[12:19 &gt;&gt; Deu 12:19]] {{field-on:bible}} Be careful that you do not forsake the Levite as long as you live in your land.{{field-off:bible}}</w:t>
      </w:r>
    </w:p>
    <w:p w14:paraId="7AFF9DDD" w14:textId="626B6462" w:rsidR="008B5049" w:rsidRDefault="008B5049" w:rsidP="008B5049">
      <w:r>
        <w:t xml:space="preserve">[[@Bible:Deu 12:20]][[12:20 &gt;&gt; Deu 12:20]] {{field-on:bible}} </w:t>
      </w:r>
      <w:r>
        <w:t>“</w:t>
      </w:r>
      <w:r>
        <w:t xml:space="preserve">When Yahweh your God enlarges your territory as he has promised you and you say, </w:t>
      </w:r>
      <w:r>
        <w:t>‘</w:t>
      </w:r>
      <w:r>
        <w:t>I want to eat meat,</w:t>
      </w:r>
      <w:r>
        <w:t>’</w:t>
      </w:r>
      <w:r>
        <w:t xml:space="preserve"> because your soul desires to eat meat, you may eat meat according to all the desire of your soul.{{field-off:bible}}</w:t>
      </w:r>
    </w:p>
    <w:p w14:paraId="3B581B5A" w14:textId="77777777" w:rsidR="008B5049" w:rsidRDefault="008B5049" w:rsidP="008B5049">
      <w:r>
        <w:t>[[@Bible:Deu 12:21]][[12:21 &gt;&gt; Deu 12:21]] {{field-on:bible}} If the place that Yahweh your God will choose to put his name there is too far from you, then you may kill of your herd and of your flock that Yahweh has given to you, as I have commanded you, and you may eat inside your gates after all the desire of your soul.{{field-off:bible}}</w:t>
      </w:r>
    </w:p>
    <w:p w14:paraId="3E1E0D1C" w14:textId="561E6C0C" w:rsidR="008B5049" w:rsidRDefault="008B5049" w:rsidP="008B5049">
      <w:r>
        <w:t xml:space="preserve">[[@Bible:Deu 12:22]][[12:22 &gt;&gt; Deu 12:22]] {{field-on:bible}} Even as the gazelle and as the deer is eaten, so you may eat of it; </w:t>
      </w:r>
      <w:r w:rsidRPr="008B5049">
        <w:rPr>
          <w:i/>
        </w:rPr>
        <w:t xml:space="preserve">both </w:t>
      </w:r>
      <w:r>
        <w:t xml:space="preserve">the unclean and the clean </w:t>
      </w:r>
      <w:r w:rsidRPr="008B5049">
        <w:rPr>
          <w:i/>
        </w:rPr>
        <w:t xml:space="preserve">person alike </w:t>
      </w:r>
      <w:r>
        <w:t>may eat of it.{{field-off:bible}}</w:t>
      </w:r>
    </w:p>
    <w:p w14:paraId="21E9B49B" w14:textId="77777777" w:rsidR="008B5049" w:rsidRDefault="008B5049" w:rsidP="008B5049">
      <w:r>
        <w:t>[[@Bible:Deu 12:23]][[12:23 &gt;&gt; Deu 12:23]] {{field-on:bible}} Only be sure that you do not eat the blood, for the blood is the life; and you must not eat the life with the flesh.{{field-off:bible}}</w:t>
      </w:r>
    </w:p>
    <w:p w14:paraId="1DC25216" w14:textId="77777777" w:rsidR="008B5049" w:rsidRDefault="008B5049" w:rsidP="008B5049">
      <w:r>
        <w:t>[[@Bible:Deu 12:24]][[12:24 &gt;&gt; Deu 12:24]] {{field-on:bible}} You must not eat it; you are to pour it out onto the ground like water.{{field-off:bible}}</w:t>
      </w:r>
    </w:p>
    <w:p w14:paraId="42D3DD2D" w14:textId="77777777" w:rsidR="008B5049" w:rsidRDefault="008B5049" w:rsidP="008B5049">
      <w:r>
        <w:t>[[@Bible:Deu 12:25]][[12:25 &gt;&gt; Deu 12:25]] {{field-on:bible}} You must not eat it so that it will go well with you and with your children who come after you when you do what is right in the eyes of Yahweh.{{field-off:bible}}</w:t>
      </w:r>
    </w:p>
    <w:p w14:paraId="54D8D040" w14:textId="4959CE17" w:rsidR="008B5049" w:rsidRDefault="008B5049" w:rsidP="008B5049">
      <w:r>
        <w:t xml:space="preserve">[[@Bible:Deu 12:26]][[12:26 &gt;&gt; Deu 12:26]] {{field-on:bible}} </w:t>
      </w:r>
      <w:r>
        <w:t>“</w:t>
      </w:r>
      <w:r>
        <w:t>Only your holy things that you have, and your vows, you are to take and go to the place that Yahweh will choose;{{field-off:bible}}</w:t>
      </w:r>
    </w:p>
    <w:p w14:paraId="1CBA1D57" w14:textId="27376579" w:rsidR="008B5049" w:rsidRDefault="008B5049" w:rsidP="008B5049">
      <w:r>
        <w:t xml:space="preserve">[[@Bible:Deu 12:27]][[12:27 &gt;&gt; Deu 12:27]] {{field-on:bible}} and you are to offer your burnt offerings, the flesh and the blood, on the altar of Yahweh your </w:t>
      </w:r>
      <w:r>
        <w:lastRenderedPageBreak/>
        <w:t xml:space="preserve">God. And the blood of your </w:t>
      </w:r>
      <w:r w:rsidRPr="008B5049">
        <w:rPr>
          <w:i/>
        </w:rPr>
        <w:t xml:space="preserve">other </w:t>
      </w:r>
      <w:r>
        <w:t>sacrifices is to be poured out on the altar of Yahweh your God, but you may eat the flesh.{{field-off:bible}}</w:t>
      </w:r>
    </w:p>
    <w:p w14:paraId="2B045046" w14:textId="77777777" w:rsidR="008B5049" w:rsidRDefault="008B5049" w:rsidP="008B5049">
      <w:r>
        <w:t>[[@Bible:Deu 12:28]][[12:28 &gt;&gt; Deu 12:28]] {{field-on:bible}} Be careful and listen to all these words that I command you so that it will go well with you and with your children after you forever when you do what is good and right in the eyes of Yahweh your God.{{field-off:bible}}</w:t>
      </w:r>
    </w:p>
    <w:p w14:paraId="5F8853B6" w14:textId="72DD9E74" w:rsidR="008B5049" w:rsidRDefault="008B5049" w:rsidP="008B5049">
      <w:r>
        <w:t xml:space="preserve">[[@Bible:Deu 12:29]][[12:29 &gt;&gt; Deu 12:29]] {{field-on:bible}} </w:t>
      </w:r>
      <w:r>
        <w:t>“</w:t>
      </w:r>
      <w:r>
        <w:t>When Yahweh your God cuts off the nations from before you where you are going in to dispossess them, and you dispossess them and dwell in their land,{{field-off:bible}}</w:t>
      </w:r>
    </w:p>
    <w:p w14:paraId="0C00557F" w14:textId="36108918" w:rsidR="008B5049" w:rsidRDefault="008B5049" w:rsidP="008B5049">
      <w:r>
        <w:t xml:space="preserve">[[@Bible:Deu 12:30]][[12:30 &gt;&gt; Deu 12:30]] {{field-on:bible}} be careful that after they have been destroyed from before you, you not are not ensnared by following them, and that you do not inquire about their gods, saying, </w:t>
      </w:r>
      <w:r>
        <w:t>‘</w:t>
      </w:r>
      <w:r>
        <w:t>How did these nations serve their gods? I will do the same.</w:t>
      </w:r>
      <w:r>
        <w:t>’</w:t>
      </w:r>
      <w:r>
        <w:t>{{field-off:bible}}</w:t>
      </w:r>
    </w:p>
    <w:p w14:paraId="03DC9D97" w14:textId="77777777" w:rsidR="008B5049" w:rsidRDefault="008B5049" w:rsidP="008B5049">
      <w:r>
        <w:t>[[@Bible:Deu 12:31]][[12:31 &gt;&gt; Deu 12:31]] {{field-on:bible}} You must not behave that way toward Yahweh your God, for every abomination to Yahweh that he hates they do for their gods, for they even burn their sons and their daughters in the fire to their gods.{{field-off:bible}}</w:t>
      </w:r>
    </w:p>
    <w:p w14:paraId="41966307" w14:textId="24AA887F" w:rsidR="008B5049" w:rsidRDefault="008B5049" w:rsidP="008B5049">
      <w:r>
        <w:t>[[@Bible:Deu 12:32]][[12:32 &gt;&gt; Deu 12:32]] {{field-on:bible}} Whatever thing I command you, that you must be careful to do; do not add to it or take away from it.</w:t>
      </w:r>
      <w:r>
        <w:t>”</w:t>
      </w:r>
      <w:r>
        <w:t>{{field-off:bible}}</w:t>
      </w:r>
    </w:p>
    <w:p w14:paraId="4161CDB9" w14:textId="60E3AA22"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601E054D" w14:textId="57F5BEF3" w:rsidR="008B5049" w:rsidRDefault="008B5049" w:rsidP="008B5049">
      <w:r>
        <w:t xml:space="preserve">[[@Bible:Deu 13:1]][[13:1 &gt;&gt; Deu 13:1]] {{field-on:bible}} </w:t>
      </w:r>
      <w:r>
        <w:t>“</w:t>
      </w:r>
      <w:r>
        <w:t>If a prophet or a dreamer of dreams arises among you, and he gives you a sign or a wonder,{{field-off:bible}}</w:t>
      </w:r>
    </w:p>
    <w:p w14:paraId="7ABE45AB" w14:textId="050B5857" w:rsidR="008B5049" w:rsidRDefault="008B5049" w:rsidP="008B5049">
      <w:r>
        <w:t xml:space="preserve">[[@Bible:Deu 13:2]][[13:2 &gt;&gt; Deu 13:2]] {{field-on:bible}} </w:t>
      </w:r>
      <w:r w:rsidRPr="008B5049">
        <w:rPr>
          <w:i/>
        </w:rPr>
        <w:t xml:space="preserve">and </w:t>
      </w:r>
      <w:r>
        <w:t xml:space="preserve">he says, </w:t>
      </w:r>
      <w:r>
        <w:t>‘</w:t>
      </w:r>
      <w:r>
        <w:t>Let</w:t>
      </w:r>
      <w:r>
        <w:t>’</w:t>
      </w:r>
      <w:r>
        <w:t>s go after other gods,</w:t>
      </w:r>
      <w:r>
        <w:t>’</w:t>
      </w:r>
      <w:r>
        <w:t xml:space="preserve"> that you have not known, </w:t>
      </w:r>
      <w:r>
        <w:t>‘</w:t>
      </w:r>
      <w:r>
        <w:t>and let</w:t>
      </w:r>
      <w:r>
        <w:t>’</w:t>
      </w:r>
      <w:r>
        <w:t>s serve them,</w:t>
      </w:r>
      <w:r>
        <w:t>’</w:t>
      </w:r>
      <w:r>
        <w:t xml:space="preserve"> and the sign or the wonder comes to pass about which he spoke to you,{{field-off:bible}}</w:t>
      </w:r>
    </w:p>
    <w:p w14:paraId="7083A422" w14:textId="77777777" w:rsidR="008B5049" w:rsidRDefault="008B5049" w:rsidP="008B5049">
      <w:r>
        <w:t xml:space="preserve">[[@Bible:Deu 13:3]][[13:3 &gt;&gt; Deu 13:3]] {{field-on:bible}} you are not to listen to the words of that prophet or to that dreamer of dreams, for Yahweh your God is </w:t>
      </w:r>
      <w:r>
        <w:lastRenderedPageBreak/>
        <w:t>testing you to know whether you love Yahweh your God with all your heart and with all your soul.{{field-off:bible}}</w:t>
      </w:r>
    </w:p>
    <w:p w14:paraId="053CA5AA" w14:textId="77777777" w:rsidR="008B5049" w:rsidRDefault="008B5049" w:rsidP="008B5049">
      <w:r>
        <w:t>[[@Bible:Deu 13:4]][[13:4 &gt;&gt; Deu 13:4]] {{field-on:bible}} You must walk after Yahweh your God and fear him, and keep his commandments and obey his voice, and you must serve him and cling to him.{{field-off:bible}}</w:t>
      </w:r>
    </w:p>
    <w:p w14:paraId="02AC213C" w14:textId="77777777" w:rsidR="008B5049" w:rsidRDefault="008B5049" w:rsidP="008B5049">
      <w:r>
        <w:t>[[@Bible:Deu 13:5]][[13:5 &gt;&gt; Deu 13:5]] {{field-on:bible}} That prophet or that dreamer of dreams must be put to death, because he has spoken rebellion against Yahweh your God who brought you out of the land of Egypt and redeemed you out of the house of slavery, to draw you aside out of the way that Yahweh your God commanded you to walk in. So you must eliminate the evil from the midst of you.{{field-off:bible}}</w:t>
      </w:r>
    </w:p>
    <w:p w14:paraId="2083B04C" w14:textId="1BFCF736" w:rsidR="008B5049" w:rsidRDefault="008B5049" w:rsidP="008B5049">
      <w:r>
        <w:t xml:space="preserve">[[@Bible:Deu 13:6]][[13:6 &gt;&gt; Deu 13:6]] {{field-on:bible}} </w:t>
      </w:r>
      <w:r>
        <w:t>“</w:t>
      </w:r>
      <w:r>
        <w:t xml:space="preserve">If your brother, the son of your mother, or your son, or your daughter, or the wife of your bosom, or your friend who is as your own soul, entices you secretly, saying, </w:t>
      </w:r>
      <w:r>
        <w:t>‘</w:t>
      </w:r>
      <w:r>
        <w:t>Let</w:t>
      </w:r>
      <w:r>
        <w:t>’</w:t>
      </w:r>
      <w:r>
        <w:t>s go and serve other gods,</w:t>
      </w:r>
      <w:r>
        <w:t>’</w:t>
      </w:r>
      <w:r>
        <w:t xml:space="preserve"> that you have not known, you nor your fathers,{{field-off:bible}}</w:t>
      </w:r>
    </w:p>
    <w:p w14:paraId="770F219C" w14:textId="77777777" w:rsidR="008B5049" w:rsidRDefault="008B5049" w:rsidP="008B5049">
      <w:r>
        <w:t>[[@Bible:Deu 13:7]][[13:7 &gt;&gt; Deu 13:7]] {{field-on:bible}} of the gods of the peoples who are around you, near to you or far off from you, from the one end of the earth even to the other end of the earth,{{field-off:bible}}</w:t>
      </w:r>
    </w:p>
    <w:p w14:paraId="1A8951E3" w14:textId="77777777" w:rsidR="008B5049" w:rsidRDefault="008B5049" w:rsidP="008B5049">
      <w:r>
        <w:t>[[@Bible:Deu 13:8]][[13:8 &gt;&gt; Deu 13:8]] {{field-on:bible}} you must not yield to him or listen to him; and your eye is not to pity him. You are not to spare him, and you must not conceal him,{{field-off:bible}}</w:t>
      </w:r>
    </w:p>
    <w:p w14:paraId="211740D1" w14:textId="77777777" w:rsidR="008B5049" w:rsidRDefault="008B5049" w:rsidP="008B5049">
      <w:r>
        <w:t>[[@Bible:Deu 13:9]][[13:9 &gt;&gt; Deu 13:9]] {{field-on:bible}} but you are to kill, yes, kill him; your hand is to be first on him to put him to death, and afterwards the hand of all the people.{{field-off:bible}}</w:t>
      </w:r>
    </w:p>
    <w:p w14:paraId="141E531E" w14:textId="77777777" w:rsidR="008B5049" w:rsidRDefault="008B5049" w:rsidP="008B5049">
      <w:r>
        <w:t>[[@Bible:Deu 13:10]][[13:10 &gt;&gt; Deu 13:10]] {{field-on:bible}} You are to stone him to death with stones, because he has sought to draw you away from Yahweh your God who brought you out of the land of Egypt, out of the house of slavery.{{field-off:bible}}</w:t>
      </w:r>
    </w:p>
    <w:p w14:paraId="6A675A6C" w14:textId="77777777" w:rsidR="008B5049" w:rsidRDefault="008B5049" w:rsidP="008B5049">
      <w:r>
        <w:lastRenderedPageBreak/>
        <w:t>[[@Bible:Deu 13:11]][[13:11 &gt;&gt; Deu 13:11]] {{field-on:bible}} All Israel will hear and fear and will not do any more such wickedness as this is in the midst of you.{{field-off:bible}}</w:t>
      </w:r>
    </w:p>
    <w:p w14:paraId="1A04C7BD" w14:textId="12F9C115" w:rsidR="008B5049" w:rsidRDefault="008B5049" w:rsidP="008B5049">
      <w:r>
        <w:t xml:space="preserve">[[@Bible:Deu 13:12]][[13:12 &gt;&gt; Deu 13:12]] {{field-on:bible}} </w:t>
      </w:r>
      <w:r>
        <w:t>“</w:t>
      </w:r>
      <w:r>
        <w:t xml:space="preserve">If you hear that in one of your cities that Yahweh your God is giving to you to live there, </w:t>
      </w:r>
      <w:r w:rsidRPr="008B5049">
        <w:rPr>
          <w:i/>
        </w:rPr>
        <w:t>anyone</w:t>
      </w:r>
      <w:r>
        <w:t xml:space="preserve"> saying </w:t>
      </w:r>
      <w:r w:rsidRPr="008B5049">
        <w:rPr>
          <w:i/>
        </w:rPr>
        <w:t>that</w:t>
      </w:r>
      <w:r>
        <w:t>{{field-off:bible}}</w:t>
      </w:r>
    </w:p>
    <w:p w14:paraId="446F63B8" w14:textId="19253D25" w:rsidR="008B5049" w:rsidRDefault="008B5049" w:rsidP="008B5049">
      <w:r>
        <w:t xml:space="preserve">[[@Bible:Deu 13:13]][[13:13 &gt;&gt; Deu 13:13]] {{field-on:bible}} </w:t>
      </w:r>
      <w:r>
        <w:t>‘</w:t>
      </w:r>
      <w:r>
        <w:t xml:space="preserve">Certain men, sons of Belial, have gone out from among you and have drawn away the inhabitants of their city, saying, </w:t>
      </w:r>
      <w:r>
        <w:t>“</w:t>
      </w:r>
      <w:r>
        <w:t>Let</w:t>
      </w:r>
      <w:r>
        <w:t>’</w:t>
      </w:r>
      <w:r>
        <w:t>s go and serve other gods,</w:t>
      </w:r>
      <w:r>
        <w:t>”‘</w:t>
      </w:r>
      <w:r>
        <w:t xml:space="preserve"> (</w:t>
      </w:r>
      <w:r w:rsidRPr="008B5049">
        <w:rPr>
          <w:i/>
        </w:rPr>
        <w:t>gods</w:t>
      </w:r>
      <w:r>
        <w:t xml:space="preserve"> that you have not known),{{field-off:bible}}</w:t>
      </w:r>
    </w:p>
    <w:p w14:paraId="00515D51" w14:textId="77777777" w:rsidR="008B5049" w:rsidRDefault="008B5049" w:rsidP="008B5049">
      <w:r>
        <w:t>[[@Bible:Deu 13:14]][[13:14 &gt;&gt; Deu 13:14]] {{field-on:bible}} then you are to inquire, and make a search, and ask diligently and, behold, if it is true and the thing is established that such an abomination has been done among you,{{field-off:bible}}</w:t>
      </w:r>
    </w:p>
    <w:p w14:paraId="4C75AD3D" w14:textId="77777777" w:rsidR="008B5049" w:rsidRDefault="008B5049" w:rsidP="008B5049">
      <w:r>
        <w:t>[[@Bible:Deu 13:15]][[13:15 &gt;&gt; Deu 13:15]] {{field-on:bible}} you must surely strike the inhabitants of that city with the mouth of the sword, destroying it completely and everyone who is in it, and its livestock, with the mouth of the sword.{{field-off:bible}}</w:t>
      </w:r>
    </w:p>
    <w:p w14:paraId="5983DB92" w14:textId="77777777" w:rsidR="008B5049" w:rsidRDefault="008B5049" w:rsidP="008B5049">
      <w:r>
        <w:t>[[@Bible:Deu 13:16]][[13:16 &gt;&gt; Deu 13:16]] {{field-on:bible}} You are to gather all its spoil into the middle of its city square and are to burn the city and all its spoil with fire as a whole burnt offering to Yahweh your God, and it must be a mound of ruins forever; it is not to be built again.{{field-off:bible}}</w:t>
      </w:r>
    </w:p>
    <w:p w14:paraId="328B532C" w14:textId="77777777" w:rsidR="008B5049" w:rsidRDefault="008B5049" w:rsidP="008B5049">
      <w:r>
        <w:t>[[@Bible:Deu 13:17]][[13:17 &gt;&gt; Deu 13:17]] {{field-on:bible}} Nothing of the devoted thing is to cling to your hand so that Yahweh will turn from the fierceness of his anger and show you mercy and have compassion on you, and multiply you as he has sworn to your fathers{{field-off:bible}}</w:t>
      </w:r>
    </w:p>
    <w:p w14:paraId="26027E60" w14:textId="370ED0CE" w:rsidR="008B5049" w:rsidRDefault="008B5049" w:rsidP="008B5049">
      <w:r>
        <w:t>[[@Bible:Deu 13:18]][[13:18 &gt;&gt; Deu 13:18]] {{field-on:bible}} because you have listened to the voice of Yahweh your God, keeping all his commandments that I command you this day, to do what is right in the eyes of Yahweh your God.</w:t>
      </w:r>
      <w:r>
        <w:t>”</w:t>
      </w:r>
      <w:r>
        <w:t>{{field-off:bible}}</w:t>
      </w:r>
    </w:p>
    <w:p w14:paraId="48B6F5FA" w14:textId="2E4F9667"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14</w:t>
      </w:r>
    </w:p>
    <w:p w14:paraId="2E074E24" w14:textId="4DC1321A" w:rsidR="008B5049" w:rsidRDefault="008B5049" w:rsidP="008B5049">
      <w:r>
        <w:t xml:space="preserve">[[@Bible:Deu 14:1]][[14:1 &gt;&gt; Deu 14:1]] {{field-on:bible}} </w:t>
      </w:r>
      <w:r>
        <w:t>“</w:t>
      </w:r>
      <w:r>
        <w:t>You are the sons of Yahweh your God: do not cut yourselves nor make any baldness between your eyes for the dead.{{field-off:bible}}</w:t>
      </w:r>
    </w:p>
    <w:p w14:paraId="694D7824" w14:textId="77777777" w:rsidR="008B5049" w:rsidRDefault="008B5049" w:rsidP="008B5049">
      <w:r>
        <w:t>[[@Bible:Deu 14:2]][[14:2 &gt;&gt; Deu 14:2]] {{field-on:bible}} For you are a holy people to Yahweh your God, and Yahweh has chosen you to be a people for his own possession above all peoples who are on the face of the earth.{{field-off:bible}}</w:t>
      </w:r>
    </w:p>
    <w:p w14:paraId="5C06FEB4" w14:textId="6A383AA5" w:rsidR="008B5049" w:rsidRDefault="008B5049" w:rsidP="008B5049">
      <w:r>
        <w:t xml:space="preserve">[[@Bible:Deu 14:3]][[14:3 &gt;&gt; Deu 14:3]] {{field-on:bible}} </w:t>
      </w:r>
      <w:r>
        <w:t>“</w:t>
      </w:r>
      <w:r>
        <w:t>You must not eat any detestable thing.{{field-off:bible}}</w:t>
      </w:r>
    </w:p>
    <w:p w14:paraId="13662260" w14:textId="77777777" w:rsidR="008B5049" w:rsidRDefault="008B5049" w:rsidP="008B5049">
      <w:r>
        <w:t>[[@Bible:Deu 14:4]][[14:4 &gt;&gt; Deu 14:4]] {{field-on:bible}} These are the animals that you may eat: the ox, the sheep and the goat,{{field-off:bible}}</w:t>
      </w:r>
    </w:p>
    <w:p w14:paraId="50416E54" w14:textId="77777777" w:rsidR="008B5049" w:rsidRDefault="008B5049" w:rsidP="008B5049">
      <w:r>
        <w:t>[[@Bible:Deu 14:5]][[14:5 &gt;&gt; Deu 14:5]] {{field-on:bible}} the deer and the gazelle and the roebuck, and the wild goat and the ibex, and the antelope and the mountain sheep.{{field-off:bible}}</w:t>
      </w:r>
    </w:p>
    <w:p w14:paraId="793261DB" w14:textId="3DDF35B2" w:rsidR="008B5049" w:rsidRDefault="008B5049" w:rsidP="008B5049">
      <w:r>
        <w:t xml:space="preserve">[[@Bible:Deu 14:6]][[14:6 &gt;&gt; Deu 14:6]] {{field-on:bible}} </w:t>
      </w:r>
      <w:r>
        <w:t>“</w:t>
      </w:r>
      <w:r>
        <w:t>Every animal that parts the hoof and has the hoof divided in two and chews the cud among the animals, that may you eat.{{field-off:bible}}</w:t>
      </w:r>
    </w:p>
    <w:p w14:paraId="1CE10A7E" w14:textId="1CD7AFE4" w:rsidR="008B5049" w:rsidRDefault="008B5049" w:rsidP="008B5049">
      <w:r>
        <w:t xml:space="preserve">[[@Bible:Deu 14:7]][[14:7 &gt;&gt; Deu 14:7]] {{field-on:bible}} Nevertheless these you are not to eat of those </w:t>
      </w:r>
      <w:r w:rsidRPr="008B5049">
        <w:rPr>
          <w:i/>
        </w:rPr>
        <w:t xml:space="preserve">animals </w:t>
      </w:r>
      <w:r>
        <w:t xml:space="preserve">that </w:t>
      </w:r>
      <w:r w:rsidRPr="008B5049">
        <w:rPr>
          <w:i/>
        </w:rPr>
        <w:t xml:space="preserve">only </w:t>
      </w:r>
      <w:r>
        <w:t xml:space="preserve">chew the cud, or of those that </w:t>
      </w:r>
      <w:r w:rsidRPr="008B5049">
        <w:rPr>
          <w:i/>
        </w:rPr>
        <w:t>only</w:t>
      </w:r>
      <w:r>
        <w:t xml:space="preserve"> have the divided hoof: the camel and the rabbit and the hyrax; because they chew the cud but do not have a divided hoof; they are unclean to you.{{field-off:bible}}</w:t>
      </w:r>
    </w:p>
    <w:p w14:paraId="005C480A" w14:textId="3E31E383" w:rsidR="008B5049" w:rsidRDefault="008B5049" w:rsidP="008B5049">
      <w:r>
        <w:t xml:space="preserve">[[@Bible:Deu 14:8]][[14:8 &gt;&gt; Deu 14:8]] {{field-on:bible}} The pig, because it has a split hoof but does not chew the cud, is unclean to you. </w:t>
      </w:r>
      <w:r>
        <w:t>“</w:t>
      </w:r>
      <w:r>
        <w:t>Of their flesh you must not eat and their carcasses you must not touch.{{field-off:bible}}</w:t>
      </w:r>
    </w:p>
    <w:p w14:paraId="6F4446F3" w14:textId="4E785CEF" w:rsidR="008B5049" w:rsidRDefault="008B5049" w:rsidP="008B5049">
      <w:r>
        <w:t xml:space="preserve">[[@Bible:Deu 14:9]][[14:9 &gt;&gt; Deu 14:9]] {{field-on:bible}} </w:t>
      </w:r>
      <w:r>
        <w:t>“</w:t>
      </w:r>
      <w:r>
        <w:t>These you may eat of all that are in the waters: whatever has fins and scales may you eat,{{field-off:bible}}</w:t>
      </w:r>
    </w:p>
    <w:p w14:paraId="2962D5A3" w14:textId="77777777" w:rsidR="008B5049" w:rsidRDefault="008B5049" w:rsidP="008B5049">
      <w:r>
        <w:lastRenderedPageBreak/>
        <w:t>[[@Bible:Deu 14:10]][[14:10 &gt;&gt; Deu 14:10]] {{field-on:bible}} and whatever does not have fins and scales you may not eat; it is unclean to you.{{field-off:bible}}</w:t>
      </w:r>
    </w:p>
    <w:p w14:paraId="4FAA8BBB" w14:textId="53BE0F6F" w:rsidR="008B5049" w:rsidRDefault="008B5049" w:rsidP="008B5049">
      <w:r>
        <w:t xml:space="preserve">[[@Bible:Deu 14:11]][[14:11 &gt;&gt; Deu 14:11]] {{field-on:bible}} </w:t>
      </w:r>
      <w:r>
        <w:t>“</w:t>
      </w:r>
      <w:r>
        <w:t>Of all clean birds you may eat.{{field-off:bible}}</w:t>
      </w:r>
    </w:p>
    <w:p w14:paraId="5CBF63A4" w14:textId="77777777" w:rsidR="008B5049" w:rsidRDefault="008B5049" w:rsidP="008B5049">
      <w:r>
        <w:t>[[@Bible:Deu 14:12]][[14:12 &gt;&gt; Deu 14:12]] {{field-on:bible}} But these are those of which you may not eat: the eagle, and the vulture and the black vulture,{{field-off:bible}}</w:t>
      </w:r>
    </w:p>
    <w:p w14:paraId="355E7B32" w14:textId="77777777" w:rsidR="008B5049" w:rsidRDefault="008B5049" w:rsidP="008B5049">
      <w:r>
        <w:t>[[@Bible:Deu 14:13]][[14:13 &gt;&gt; Deu 14:13]] {{field-on:bible}} and the red kite, and the falcon, and any kind of kite,{{field-off:bible}}</w:t>
      </w:r>
    </w:p>
    <w:p w14:paraId="04A9073B" w14:textId="77777777" w:rsidR="008B5049" w:rsidRDefault="008B5049" w:rsidP="008B5049">
      <w:r>
        <w:t>[[@Bible:Deu 14:14]][[14:14 &gt;&gt; Deu 14:14]] {{field-on:bible}} and any kind of raven,{{field-off:bible}}</w:t>
      </w:r>
    </w:p>
    <w:p w14:paraId="638722A5" w14:textId="77777777" w:rsidR="008B5049" w:rsidRDefault="008B5049" w:rsidP="008B5049">
      <w:r>
        <w:t>[[@Bible:Deu 14:15]][[14:15 &gt;&gt; Deu 14:15]] {{field-on:bible}} and the ostrich, and the owl, and the seagull, and any kind of hawk,{{field-off:bible}}</w:t>
      </w:r>
    </w:p>
    <w:p w14:paraId="52490755" w14:textId="77777777" w:rsidR="008B5049" w:rsidRDefault="008B5049" w:rsidP="008B5049">
      <w:r>
        <w:t>[[@Bible:Deu 14:16]][[14:16 &gt;&gt; Deu 14:16]] {{field-on:bible}} the little owl, and the great owl, and the horned owl,{{field-off:bible}}</w:t>
      </w:r>
    </w:p>
    <w:p w14:paraId="56AB173A" w14:textId="77777777" w:rsidR="008B5049" w:rsidRDefault="008B5049" w:rsidP="008B5049">
      <w:r>
        <w:t>[[@Bible:Deu 14:17]][[14:17 &gt;&gt; Deu 14:17]] {{field-on:bible}} and the pelican, and the vulture, and the cormorant,{{field-off:bible}}</w:t>
      </w:r>
    </w:p>
    <w:p w14:paraId="7CA6F39E" w14:textId="77777777" w:rsidR="008B5049" w:rsidRDefault="008B5049" w:rsidP="008B5049">
      <w:r>
        <w:t>[[@Bible:Deu 14:18]][[14:18 &gt;&gt; Deu 14:18]] {{field-on:bible}} and the stork, and every kind of heron, and the hoopoe, and the bat.{{field-off:bible}}</w:t>
      </w:r>
    </w:p>
    <w:p w14:paraId="2BDCF5A7" w14:textId="19C8558D" w:rsidR="008B5049" w:rsidRDefault="008B5049" w:rsidP="008B5049">
      <w:r>
        <w:t xml:space="preserve">[[@Bible:Deu 14:19]][[14:19 &gt;&gt; Deu 14:19]] {{field-on:bible}} </w:t>
      </w:r>
      <w:r>
        <w:t>“</w:t>
      </w:r>
      <w:r>
        <w:t>All winged insects are unclean to you; you are not to eat them.{{field-off:bible}}</w:t>
      </w:r>
    </w:p>
    <w:p w14:paraId="56C8C7E1" w14:textId="77777777" w:rsidR="008B5049" w:rsidRDefault="008B5049" w:rsidP="008B5049">
      <w:r>
        <w:t>[[@Bible:Deu 14:20]][[14:20 &gt;&gt; Deu 14:20]] {{field-on:bible}} Of all clean birds you may eat.{{field-off:bible}}</w:t>
      </w:r>
    </w:p>
    <w:p w14:paraId="6FA8F620" w14:textId="67D416D0" w:rsidR="008B5049" w:rsidRDefault="008B5049" w:rsidP="008B5049">
      <w:r>
        <w:t xml:space="preserve">[[@Bible:Deu 14:21]][[14:21 &gt;&gt; Deu 14:21]] {{field-on:bible}} </w:t>
      </w:r>
      <w:r>
        <w:t>“</w:t>
      </w:r>
      <w:r>
        <w:t>You are not to eat of anything that dies of itself; you may give it to the foreigner living among you who is inside your gates so that he can eat it, or you may sell it to a foreigner; for you are a holy people to Yahweh your God. You must not boil a young goat in its mother</w:t>
      </w:r>
      <w:r>
        <w:t>’</w:t>
      </w:r>
      <w:r>
        <w:t>s milk.{{field-off:bible}}</w:t>
      </w:r>
    </w:p>
    <w:p w14:paraId="3FF71F56" w14:textId="439F87CD" w:rsidR="008B5049" w:rsidRDefault="008B5049" w:rsidP="008B5049">
      <w:r>
        <w:lastRenderedPageBreak/>
        <w:t xml:space="preserve">[[@Bible:Deu 14:22]][[14:22 &gt;&gt; Deu 14:22]] {{field-on:bible}} </w:t>
      </w:r>
      <w:r>
        <w:t>“</w:t>
      </w:r>
      <w:r>
        <w:t>You are to tithe, yes, tithe all the produce from your seed sowing; of that which comes forth from the field year after year.{{field-off:bible}}</w:t>
      </w:r>
    </w:p>
    <w:p w14:paraId="067A0DDF" w14:textId="77777777" w:rsidR="008B5049" w:rsidRDefault="008B5049" w:rsidP="008B5049">
      <w:r>
        <w:t>[[@Bible:Deu 14:23]][[14:23 &gt;&gt; Deu 14:23]] {{field-on:bible}} You are to eat before Yahweh your God in the place that he will choose to cause his name to dwell there, the tithe of your grain, of your new wine and of your oil, and the firstborn of your herd and of your flock, that you may learn to fear Yahweh your God always.{{field-off:bible}}</w:t>
      </w:r>
    </w:p>
    <w:p w14:paraId="1372DF82" w14:textId="77777777" w:rsidR="008B5049" w:rsidRDefault="008B5049" w:rsidP="008B5049">
      <w:r>
        <w:t>[[@Bible:Deu 14:24]][[14:24 &gt;&gt; Deu 14:24]] {{field-on:bible}} If the way is too long for you so that you are not able to carry it because the place is too far from you that Yahweh your God will choose to set his name there when Yahweh your God will bless you,{{field-off:bible}}</w:t>
      </w:r>
    </w:p>
    <w:p w14:paraId="38F53A3F" w14:textId="77777777" w:rsidR="008B5049" w:rsidRDefault="008B5049" w:rsidP="008B5049">
      <w:r>
        <w:t>[[@Bible:Deu 14:25]][[14:25 &gt;&gt; Deu 14:25]] {{field-on:bible}} then you are to turn it into money and bind up the money in your hand, and are to go to the place that Yahweh your God will choose;{{field-off:bible}}</w:t>
      </w:r>
    </w:p>
    <w:p w14:paraId="32C84952" w14:textId="77777777" w:rsidR="008B5049" w:rsidRDefault="008B5049" w:rsidP="008B5049">
      <w:r>
        <w:t>[[@Bible:Deu 14:26]][[14:26 &gt;&gt; Deu 14:26]] {{field-on:bible}} and you may spend the money on whatever your soul desires, for cattle or for sheep or for wine or for beer, or for whatever your soul asks of you, and you are to eat there before Yahweh your God and you are to rejoice, you and your household.{{field-off:bible}}</w:t>
      </w:r>
    </w:p>
    <w:p w14:paraId="48B19EBD" w14:textId="77777777" w:rsidR="008B5049" w:rsidRDefault="008B5049" w:rsidP="008B5049">
      <w:r>
        <w:t>[[@Bible:Deu 14:27]][[14:27 &gt;&gt; Deu 14:27]] {{field-on:bible}} The Levite who is inside your gates, you must not forsake him, for he has no portion nor inheritance with you.{{field-off:bible}}</w:t>
      </w:r>
    </w:p>
    <w:p w14:paraId="61238B3B" w14:textId="0A598E2B" w:rsidR="008B5049" w:rsidRDefault="008B5049" w:rsidP="008B5049">
      <w:r>
        <w:t xml:space="preserve">[[@Bible:Deu 14:28]][[14:28 &gt;&gt; Deu 14:28]] {{field-on:bible}} </w:t>
      </w:r>
      <w:r>
        <w:t>“</w:t>
      </w:r>
      <w:r>
        <w:t>At the end of every three years you are to bring forth all the tithe of your increase in the same year and are to lay it up inside your gates:{{field-off:bible}}</w:t>
      </w:r>
    </w:p>
    <w:p w14:paraId="2BA136B8" w14:textId="78E2FD2A" w:rsidR="008B5049" w:rsidRDefault="008B5049" w:rsidP="008B5049">
      <w:r>
        <w:t>[[@Bible:Deu 14:29]][[14:29 &gt;&gt; Deu 14:29]] {{field-on:bible}} and the Levite, because he has no portion nor inheritance with you, and the foreigner living among you, and the fatherless and the widow who are inside your gates, may come and eat and be satisfied, that Yahweh your God may bless you in all the work of your hands that you do.</w:t>
      </w:r>
      <w:r>
        <w:t>”</w:t>
      </w:r>
      <w:r>
        <w:t>{{field-off:bible}}</w:t>
      </w:r>
    </w:p>
    <w:p w14:paraId="62BCF3FA" w14:textId="1BF119F9"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15</w:t>
      </w:r>
    </w:p>
    <w:p w14:paraId="05E8B470" w14:textId="4C949472" w:rsidR="008B5049" w:rsidRDefault="008B5049" w:rsidP="008B5049">
      <w:r>
        <w:t xml:space="preserve">[[@Bible:Deu 15:1]][[15:1 &gt;&gt; Deu 15:1]] {{field-on:bible}} At the end of every seven years you are to make a release </w:t>
      </w:r>
      <w:r w:rsidRPr="008B5049">
        <w:rPr>
          <w:i/>
        </w:rPr>
        <w:t>of debts</w:t>
      </w:r>
      <w:r>
        <w:t>.{{field-off:bible}}</w:t>
      </w:r>
    </w:p>
    <w:p w14:paraId="4B5ECE68" w14:textId="0AB1A905" w:rsidR="008B5049" w:rsidRDefault="008B5049" w:rsidP="008B5049">
      <w:r>
        <w:t>[[@Bible:Deu 15:2]][[15:2 &gt;&gt; Deu 15:2]] {{field-on:bible}} This is the way of the release: every creditor is to release what he has lent to his neighbor; he is not to require payment from his neighbor and his brother, because Yahweh</w:t>
      </w:r>
      <w:r>
        <w:t>’</w:t>
      </w:r>
      <w:r>
        <w:t>s release has been proclaimed.{{field-off:bible}}</w:t>
      </w:r>
    </w:p>
    <w:p w14:paraId="0F213B95" w14:textId="77777777" w:rsidR="008B5049" w:rsidRDefault="008B5049" w:rsidP="008B5049">
      <w:r>
        <w:t>[[@Bible:Deu 15:3]][[15:3 &gt;&gt; Deu 15:3]] {{field-on:bible}} Of a foreigner you may require payment, but whatever of yours is with your brother your hand must release.{{field-off:bible}}</w:t>
      </w:r>
    </w:p>
    <w:p w14:paraId="08F787C4" w14:textId="0F58AF39" w:rsidR="008B5049" w:rsidRDefault="008B5049" w:rsidP="008B5049">
      <w:r>
        <w:t xml:space="preserve">[[@Bible:Deu 15:4]][[15:4 &gt;&gt; Deu 15:4]] {{field-on:bible}} </w:t>
      </w:r>
      <w:r>
        <w:t>“</w:t>
      </w:r>
      <w:r>
        <w:t>However there will be no poor among you (for Yahweh will surely bless you in the land that Yahweh your God gives you for an inheritance to possess it),{{field-off:bible}}</w:t>
      </w:r>
    </w:p>
    <w:p w14:paraId="1B202C5E" w14:textId="77777777" w:rsidR="008B5049" w:rsidRDefault="008B5049" w:rsidP="008B5049">
      <w:r>
        <w:t>[[@Bible:Deu 15:5]][[15:5 &gt;&gt; Deu 15:5]] {{field-on:bible}} but only if you diligently listen to the voice of Yahweh your God, to be careful do all this commandment that I command you this day.{{field-off:bible}}</w:t>
      </w:r>
    </w:p>
    <w:p w14:paraId="3C52D489" w14:textId="77777777" w:rsidR="008B5049" w:rsidRDefault="008B5049" w:rsidP="008B5049">
      <w:r>
        <w:t>[[@Bible:Deu 15:6]][[15:6 &gt;&gt; Deu 15:6]] {{field-on:bible}} For Yahweh your God will bless you as he promised you and you will lend to many nations, but you will not borrow; and you will rule over many nations, but they will not rule over you.{{field-off:bible}}</w:t>
      </w:r>
    </w:p>
    <w:p w14:paraId="50B0630F" w14:textId="2FB42B2C" w:rsidR="008B5049" w:rsidRDefault="008B5049" w:rsidP="008B5049">
      <w:r>
        <w:t xml:space="preserve">[[@Bible:Deu 15:7]][[15:7 &gt;&gt; Deu 15:7]] {{field-on:bible}} </w:t>
      </w:r>
      <w:r>
        <w:t>“</w:t>
      </w:r>
      <w:r>
        <w:t>If a poor man, one of your brothers, is with you inside any of your gates in your land that Yahweh your God gives you, you must not harden your heart nor close your hand to your poor brother,{{field-off:bible}}</w:t>
      </w:r>
    </w:p>
    <w:p w14:paraId="19D527BE" w14:textId="77777777" w:rsidR="008B5049" w:rsidRDefault="008B5049" w:rsidP="008B5049">
      <w:r>
        <w:t>[[@Bible:Deu 15:8]][[15:8 &gt;&gt; Deu 15:8]] {{field-on:bible}} but you are to open, yes, open your hand to him and are to lend, yes, lend him sufficient for his need that he lacks.{{field-off:bible}}</w:t>
      </w:r>
    </w:p>
    <w:p w14:paraId="21627014" w14:textId="0113E14F" w:rsidR="008B5049" w:rsidRDefault="008B5049" w:rsidP="008B5049">
      <w:r>
        <w:t xml:space="preserve">[[@Bible:Deu 15:9]][[15:9 &gt;&gt; Deu 15:9]] {{field-on:bible}} Take care that there not be the unworthy thought in your heart that says, </w:t>
      </w:r>
      <w:r>
        <w:t>‘</w:t>
      </w:r>
      <w:r>
        <w:t>The seventh year, the year of release, is at hand,</w:t>
      </w:r>
      <w:r>
        <w:t>’</w:t>
      </w:r>
      <w:r>
        <w:t xml:space="preserve"> and your eye be evil against your needy brother and you give </w:t>
      </w:r>
      <w:r>
        <w:lastRenderedPageBreak/>
        <w:t>him nothing, so he cries out to Yahweh against you, and it is sin to you.{{field-off:bible}}</w:t>
      </w:r>
    </w:p>
    <w:p w14:paraId="587270C0" w14:textId="318BC996" w:rsidR="008B5049" w:rsidRDefault="008B5049" w:rsidP="008B5049">
      <w:r>
        <w:t xml:space="preserve">[[@Bible:Deu 15:10]][[15:10 &gt;&gt; Deu 15:10]] {{field-on:bible}} You are to give, yes, give </w:t>
      </w:r>
      <w:r w:rsidRPr="008B5049">
        <w:rPr>
          <w:i/>
        </w:rPr>
        <w:t>generously</w:t>
      </w:r>
      <w:r>
        <w:t xml:space="preserve"> to him, and your heart is not to be grieved when you give to him because on account of this thing Yahweh your God will bless you in all your work and in all that you put your hand to.{{field-off:bible}}</w:t>
      </w:r>
    </w:p>
    <w:p w14:paraId="395C6C83" w14:textId="429F8F2D" w:rsidR="008B5049" w:rsidRDefault="008B5049" w:rsidP="008B5049">
      <w:r>
        <w:t xml:space="preserve">[[@Bible:Deu 15:11]][[15:11 &gt;&gt; Deu 15:11]] {{field-on:bible}} Because the poor will never cease out of the land, I am commanding you, saying, </w:t>
      </w:r>
      <w:r>
        <w:t>‘</w:t>
      </w:r>
      <w:r>
        <w:t>You must open, yes, open your hand to your brother, to your needy, and to your poor, in your land.</w:t>
      </w:r>
      <w:r>
        <w:t>’</w:t>
      </w:r>
      <w:r>
        <w:t>{{field-off:bible}}</w:t>
      </w:r>
    </w:p>
    <w:p w14:paraId="29BBB39C" w14:textId="5C719749" w:rsidR="008B5049" w:rsidRDefault="008B5049" w:rsidP="008B5049">
      <w:r>
        <w:t xml:space="preserve">[[@Bible:Deu 15:12]][[15:12 &gt;&gt; Deu 15:12]] {{field-on:bible}} </w:t>
      </w:r>
      <w:r>
        <w:t>“</w:t>
      </w:r>
      <w:r>
        <w:t>If your brother, a Hebrew man or a Hebrew woman, is sold to you and serves you six years, then in the seventh year you are to let him go free from you.{{field-off:bible}}</w:t>
      </w:r>
    </w:p>
    <w:p w14:paraId="20E62F3B" w14:textId="5D6E946F" w:rsidR="008B5049" w:rsidRDefault="008B5049" w:rsidP="008B5049">
      <w:r>
        <w:t>[[@Bible:Deu 15:13]][[15:13 &gt;&gt; Deu 15:13]] {{field-on:bible}} When you let him go free from you, do not send him away empty</w:t>
      </w:r>
      <w:r w:rsidRPr="008B5049">
        <w:rPr>
          <w:i/>
        </w:rPr>
        <w:t>-handed</w:t>
      </w:r>
      <w:r>
        <w:t>;{{field-off:bible}}</w:t>
      </w:r>
    </w:p>
    <w:p w14:paraId="39AEAFD1" w14:textId="77777777" w:rsidR="008B5049" w:rsidRDefault="008B5049" w:rsidP="008B5049">
      <w:r>
        <w:t>[[@Bible:Deu 15:14]][[15:14 &gt;&gt; Deu 15:14]] {{field-on:bible}} you are to supply, yes, supply him from your flock and from your threshing floor and from your winepress; as Yahweh your God has blessed you, you are to give to him.{{field-off:bible}}</w:t>
      </w:r>
    </w:p>
    <w:p w14:paraId="7D9BC667" w14:textId="77777777" w:rsidR="008B5049" w:rsidRDefault="008B5049" w:rsidP="008B5049">
      <w:r>
        <w:t>[[@Bible:Deu 15:15]][[15:15 &gt;&gt; Deu 15:15]] {{field-on:bible}} And you are to remember that you were a slave in the land of Egypt and Yahweh your God redeemed you; therefore I command you this thing today.{{field-off:bible}}</w:t>
      </w:r>
    </w:p>
    <w:p w14:paraId="5C1769AF" w14:textId="3E3F019F" w:rsidR="008B5049" w:rsidRDefault="008B5049" w:rsidP="008B5049">
      <w:r>
        <w:t xml:space="preserve">[[@Bible:Deu 15:16]][[15:16 &gt;&gt; Deu 15:16]] {{field-on:bible}} If he tells you, </w:t>
      </w:r>
      <w:r>
        <w:t>‘</w:t>
      </w:r>
      <w:r>
        <w:t>I will not go out from you,</w:t>
      </w:r>
      <w:r>
        <w:t>’</w:t>
      </w:r>
      <w:r>
        <w:t xml:space="preserve"> because he loves you and your household, because he is well-off with you,{{field-off:bible}}</w:t>
      </w:r>
    </w:p>
    <w:p w14:paraId="093E399E" w14:textId="77777777" w:rsidR="008B5049" w:rsidRDefault="008B5049" w:rsidP="008B5049">
      <w:r>
        <w:t>[[@Bible:Deu 15:17]][[15:17 &gt;&gt; Deu 15:17]] {{field-on:bible}} then you are to take an awl and thrust it through his ear to the door, and he will be your servant forever. Also to your female servant you are to do likewise.{{field-off:bible}}</w:t>
      </w:r>
    </w:p>
    <w:p w14:paraId="33350A1D" w14:textId="77777777" w:rsidR="008B5049" w:rsidRDefault="008B5049" w:rsidP="008B5049">
      <w:r>
        <w:t xml:space="preserve">[[@Bible:Deu 15:18]][[15:18 &gt;&gt; Deu 15:18]] {{field-on:bible}} You are not to let it seem hard in your eyes when you send him out free from you, for double of the </w:t>
      </w:r>
      <w:r>
        <w:lastRenderedPageBreak/>
        <w:t>hire of a hired hand he has served you six years, and Yahweh your God will bless you in all that you do.{{field-off:bible}}</w:t>
      </w:r>
    </w:p>
    <w:p w14:paraId="14D1B85B" w14:textId="1917418C" w:rsidR="008B5049" w:rsidRDefault="008B5049" w:rsidP="008B5049">
      <w:r>
        <w:t xml:space="preserve">[[@Bible:Deu 15:19]][[15:19 &gt;&gt; Deu 15:19]] {{field-on:bible}} </w:t>
      </w:r>
      <w:r>
        <w:t>“</w:t>
      </w:r>
      <w:r>
        <w:t>All the firstborn males that are born of your herd and of your flock you are to dedicate to Yahweh your God; you are to do no work with the firstborn of your herd, nor shear the firstborn of your flock.{{field-off:bible}}</w:t>
      </w:r>
    </w:p>
    <w:p w14:paraId="4C9A28EA" w14:textId="77777777" w:rsidR="008B5049" w:rsidRDefault="008B5049" w:rsidP="008B5049">
      <w:r>
        <w:t>[[@Bible:Deu 15:20]][[15:20 &gt;&gt; Deu 15:20]] {{field-on:bible}} You are to eat it before Yahweh your God year by year in the place that Yahweh will choose, you and your household.{{field-off:bible}}</w:t>
      </w:r>
    </w:p>
    <w:p w14:paraId="51207924" w14:textId="77777777" w:rsidR="008B5049" w:rsidRDefault="008B5049" w:rsidP="008B5049">
      <w:r>
        <w:t>[[@Bible:Deu 15:21]][[15:21 &gt;&gt; Deu 15:21]] {{field-on:bible}} If it has any blemish, is lame or blind or has any defect whatsoever, you must not sacrifice it to Yahweh your God.{{field-off:bible}}</w:t>
      </w:r>
    </w:p>
    <w:p w14:paraId="65D435A3" w14:textId="4F41BBB2" w:rsidR="008B5049" w:rsidRDefault="008B5049" w:rsidP="008B5049">
      <w:r>
        <w:t xml:space="preserve">[[@Bible:Deu 15:22]][[15:22 &gt;&gt; Deu 15:22]] {{field-on:bible}} You are to eat it inside your gates; the unclean </w:t>
      </w:r>
      <w:r w:rsidRPr="008B5049">
        <w:rPr>
          <w:i/>
        </w:rPr>
        <w:t xml:space="preserve">person </w:t>
      </w:r>
      <w:r>
        <w:t xml:space="preserve">and the clean </w:t>
      </w:r>
      <w:r w:rsidRPr="008B5049">
        <w:rPr>
          <w:i/>
        </w:rPr>
        <w:t>person</w:t>
      </w:r>
      <w:r>
        <w:t xml:space="preserve"> both may eat it, as if it were a gazelle or a deer.{{field-off:bible}}</w:t>
      </w:r>
    </w:p>
    <w:p w14:paraId="191AAD12" w14:textId="5720691B" w:rsidR="008B5049" w:rsidRDefault="008B5049" w:rsidP="008B5049">
      <w:r>
        <w:t>[[@Bible:Deu 15:23]][[15:23 &gt;&gt; Deu 15:23]] {{field-on:bible}} Only you must not eat its blood; you are to pour it out on the ground like water.</w:t>
      </w:r>
      <w:r>
        <w:t>”</w:t>
      </w:r>
      <w:r>
        <w:t>{{field-off:bible}}</w:t>
      </w:r>
    </w:p>
    <w:p w14:paraId="2F6E52DF" w14:textId="19079334"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366E0BDB" w14:textId="21B99766" w:rsidR="008B5049" w:rsidRDefault="008B5049" w:rsidP="008B5049">
      <w:r>
        <w:t xml:space="preserve">[[@Bible:Deu 16:1]][[16:1 &gt;&gt; Deu 16:1]] {{field-on:bible}} </w:t>
      </w:r>
      <w:r>
        <w:t>“</w:t>
      </w:r>
      <w:r>
        <w:t>Observe the month of Abib and keep the Passover to Yahweh your God, for in the month of Abib Yahweh your God brought you out of Egypt by night.{{field-off:bible}}</w:t>
      </w:r>
    </w:p>
    <w:p w14:paraId="36C9980B" w14:textId="77777777" w:rsidR="008B5049" w:rsidRDefault="008B5049" w:rsidP="008B5049">
      <w:r>
        <w:t>[[@Bible:Deu 16:2]][[16:2 &gt;&gt; Deu 16:2]] {{field-on:bible}} You are to sacrifice the Passover to Yahweh your God of the flock and the herd in the place that Yahweh will choose to cause his name to dwell there.{{field-off:bible}}</w:t>
      </w:r>
    </w:p>
    <w:p w14:paraId="6EDA9C69" w14:textId="5740BA08" w:rsidR="008B5049" w:rsidRDefault="008B5049" w:rsidP="008B5049">
      <w:r>
        <w:t xml:space="preserve">[[@Bible:Deu 16:3]][[16:3 &gt;&gt; Deu 16:3]] {{field-on:bible}} You must not eat leavened bread with it. You are to eat unleavened bread with it seven days, even the bread of affliction, for you came out of the land of Egypt in haste. </w:t>
      </w:r>
      <w:r w:rsidRPr="008B5049">
        <w:rPr>
          <w:i/>
        </w:rPr>
        <w:t>Do this</w:t>
      </w:r>
      <w:r>
        <w:t xml:space="preserve"> so that all the days of your life you remember the day when you came out of the land of Egypt.{{field-off:bible}}</w:t>
      </w:r>
    </w:p>
    <w:p w14:paraId="53AF4DBF" w14:textId="77777777" w:rsidR="008B5049" w:rsidRDefault="008B5049" w:rsidP="008B5049">
      <w:r>
        <w:lastRenderedPageBreak/>
        <w:t>[[@Bible:Deu 16:4]][[16:4 &gt;&gt; Deu 16:4]] {{field-on:bible}} No yeast is to be seen with you in all your territory for seven days, nor is any of the flesh that you sacrifice the first day at evening to remain all night until the morning.{{field-off:bible}}</w:t>
      </w:r>
    </w:p>
    <w:p w14:paraId="07467DEB" w14:textId="77777777" w:rsidR="008B5049" w:rsidRDefault="008B5049" w:rsidP="008B5049">
      <w:r>
        <w:t>[[@Bible:Deu 16:5]][[16:5 &gt;&gt; Deu 16:5]] {{field-on:bible}} You may not sacrifice the Passover inside any of your gates that Yahweh your God gives you;{{field-off:bible}}</w:t>
      </w:r>
    </w:p>
    <w:p w14:paraId="36595891" w14:textId="77777777" w:rsidR="008B5049" w:rsidRDefault="008B5049" w:rsidP="008B5049">
      <w:r>
        <w:t>[[@Bible:Deu 16:6]][[16:6 &gt;&gt; Deu 16:6]] {{field-on:bible}} but at the place that Yahweh your God will choose to cause his name to dwell in, there you must sacrifice the Passover at evening, at the going down of the sun at the time that you came out of Egypt.{{field-off:bible}}</w:t>
      </w:r>
    </w:p>
    <w:p w14:paraId="1CA7955C" w14:textId="77777777" w:rsidR="008B5049" w:rsidRDefault="008B5049" w:rsidP="008B5049">
      <w:r>
        <w:t>[[@Bible:Deu 16:7]][[16:7 &gt;&gt; Deu 16:7]] {{field-on:bible}} You are to roast and eat it in the place that Yahweh your God will choose, and in the morning you are to return and go to your tents.{{field-off:bible}}</w:t>
      </w:r>
    </w:p>
    <w:p w14:paraId="6419A65D" w14:textId="77777777" w:rsidR="008B5049" w:rsidRDefault="008B5049" w:rsidP="008B5049">
      <w:r>
        <w:t>[[@Bible:Deu 16:8]][[16:8 &gt;&gt; Deu 16:8]] {{field-on:bible}} Six days you must eat unleavened bread. On the seventh day is to be a solemn assembly to Yahweh your God; you must do no work.{{field-off:bible}}</w:t>
      </w:r>
    </w:p>
    <w:p w14:paraId="4710239D" w14:textId="45535DA7" w:rsidR="008B5049" w:rsidRDefault="008B5049" w:rsidP="008B5049">
      <w:r>
        <w:t xml:space="preserve">[[@Bible:Deu 16:9]][[16:9 &gt;&gt; Deu 16:9]] {{field-on:bible}} </w:t>
      </w:r>
      <w:r>
        <w:t>“</w:t>
      </w:r>
      <w:r>
        <w:t>You are to count for yourselves seven weeks, from the time you begin to put the sickle to the standing grain you are to begin to count seven weeks.{{field-off:bible}}</w:t>
      </w:r>
    </w:p>
    <w:p w14:paraId="5133121B" w14:textId="77777777" w:rsidR="008B5049" w:rsidRDefault="008B5049" w:rsidP="008B5049">
      <w:r>
        <w:t>[[@Bible:Deu 16:10]][[16:10 &gt;&gt; Deu 16:10]] {{field-on:bible}} You are to keep the Feast of Weeks to Yahweh your God with a tribute of a freewill offering of your hand, which you are to give according as Yahweh your God blesses you,{{field-off:bible}}</w:t>
      </w:r>
    </w:p>
    <w:p w14:paraId="2F4A6802" w14:textId="77777777" w:rsidR="008B5049" w:rsidRDefault="008B5049" w:rsidP="008B5049">
      <w:r>
        <w:t>[[@Bible:Deu 16:11]][[16:11 &gt;&gt; Deu 16:11]] {{field-on:bible}} and you are to rejoice before Yahweh your God, you and your son and your daughter, and your male servant and your female servant and the Levite who is inside your gates, and the foreigner and the fatherless and the widow who are in the midst of you, in the place that Yahweh your God will choose to cause his name to dwell there.{{field-off:bible}}</w:t>
      </w:r>
    </w:p>
    <w:p w14:paraId="5484D22B" w14:textId="77777777" w:rsidR="008B5049" w:rsidRDefault="008B5049" w:rsidP="008B5049">
      <w:r>
        <w:lastRenderedPageBreak/>
        <w:t>[[@Bible:Deu 16:12]][[16:12 &gt;&gt; Deu 16:12]] {{field-on:bible}} You are to remember that you were a slave in Egypt, and you are to observe and do these statutes.{{field-off:bible}}</w:t>
      </w:r>
    </w:p>
    <w:p w14:paraId="067F935E" w14:textId="763C7B01" w:rsidR="008B5049" w:rsidRDefault="008B5049" w:rsidP="008B5049">
      <w:r>
        <w:t xml:space="preserve">[[@Bible:Deu 16:13]][[16:13 &gt;&gt; Deu 16:13]] {{field-on:bible}} </w:t>
      </w:r>
      <w:r>
        <w:t>“</w:t>
      </w:r>
      <w:r>
        <w:t xml:space="preserve">You are to keep the Feast of Booths for seven days once you have gathered in </w:t>
      </w:r>
      <w:r w:rsidRPr="008B5049">
        <w:rPr>
          <w:i/>
        </w:rPr>
        <w:t>the produce</w:t>
      </w:r>
      <w:r>
        <w:t xml:space="preserve"> from your threshing floor and from your winepress,{{field-off:bible}}</w:t>
      </w:r>
    </w:p>
    <w:p w14:paraId="67452528" w14:textId="77777777" w:rsidR="008B5049" w:rsidRDefault="008B5049" w:rsidP="008B5049">
      <w:r>
        <w:t>[[@Bible:Deu 16:14]][[16:14 &gt;&gt; Deu 16:14]] {{field-on:bible}} and you are to rejoice in your feast, you and your son and your daughter, and your male servant and your female servant, and the Levite and the foreigner and the fatherless and the widow who are inside your gates.{{field-off:bible}}</w:t>
      </w:r>
    </w:p>
    <w:p w14:paraId="62AF6F95" w14:textId="77777777" w:rsidR="008B5049" w:rsidRDefault="008B5049" w:rsidP="008B5049">
      <w:r>
        <w:t>[[@Bible:Deu 16:15]][[16:15 &gt;&gt; Deu 16:15]] {{field-on:bible}} You are to keep a feast to Yahweh your God seven days in the place that Yahweh will choose, because Yahweh your God will bless you in all your increase and in all the work of your hands, and you will be altogether joyful.{{field-off:bible}}</w:t>
      </w:r>
    </w:p>
    <w:p w14:paraId="7F589139" w14:textId="23B38F2E" w:rsidR="008B5049" w:rsidRDefault="008B5049" w:rsidP="008B5049">
      <w:r>
        <w:t xml:space="preserve">[[@Bible:Deu 16:16]][[16:16 &gt;&gt; Deu 16:16]] {{field-on:bible}} </w:t>
      </w:r>
      <w:r>
        <w:t>“</w:t>
      </w:r>
      <w:r>
        <w:t>Three times in a year all your males are to appear before Yahweh your God in the place that he will choose, in the Feast of Unleavened Bread and in the Feast of Weeks and in the Feast of Booths, and they are not to appear before Yahweh empty;{{field-off:bible}}</w:t>
      </w:r>
    </w:p>
    <w:p w14:paraId="03C83FB5" w14:textId="77777777" w:rsidR="008B5049" w:rsidRDefault="008B5049" w:rsidP="008B5049">
      <w:r>
        <w:t>[[@Bible:Deu 16:17]][[16:17 &gt;&gt; Deu 16:17]] {{field-on:bible}} every man must  give as he is able according to the blessing of Yahweh your God that he has given to you.{{field-off:bible}}</w:t>
      </w:r>
    </w:p>
    <w:p w14:paraId="3440A9F1" w14:textId="279D7094" w:rsidR="008B5049" w:rsidRDefault="008B5049" w:rsidP="008B5049">
      <w:r>
        <w:t xml:space="preserve">[[@Bible:Deu 16:18]][[16:18 &gt;&gt; Deu 16:18]] {{field-on:bible}} </w:t>
      </w:r>
      <w:r>
        <w:t>“</w:t>
      </w:r>
      <w:r>
        <w:t>You are to put in place judges and officers for yourselves in all your gates that Yahweh your God gives you according to your tribes, and they are to judge the people with righteous judgment.{{field-off:bible}}</w:t>
      </w:r>
    </w:p>
    <w:p w14:paraId="2FC45C51" w14:textId="77777777" w:rsidR="008B5049" w:rsidRDefault="008B5049" w:rsidP="008B5049">
      <w:r>
        <w:t>[[@Bible:Deu 16:19]][[16:19 &gt;&gt; Deu 16:19]] {{field-on:bible}} Do not pervert justice. You must not respect persons, nor are you to take a bribe, for a bribe blinds the eyes of the wise and perverts the words of the righteous.{{field-off:bible}}</w:t>
      </w:r>
    </w:p>
    <w:p w14:paraId="1B165A22" w14:textId="77777777" w:rsidR="008B5049" w:rsidRDefault="008B5049" w:rsidP="008B5049">
      <w:r>
        <w:lastRenderedPageBreak/>
        <w:t>[[@Bible:Deu 16:20]][[16:20 &gt;&gt; Deu 16:20]] {{field-on:bible}} Justice! Justice is what you are to pursue, so that you may live and inherit the land that Yahweh your God gives you.{{field-off:bible}}</w:t>
      </w:r>
    </w:p>
    <w:p w14:paraId="438C8180" w14:textId="0F517133" w:rsidR="008B5049" w:rsidRDefault="008B5049" w:rsidP="008B5049">
      <w:r>
        <w:t xml:space="preserve">[[@Bible:Deu 16:21]][[16:21 &gt;&gt; Deu 16:21]] {{field-on:bible}} </w:t>
      </w:r>
      <w:r>
        <w:t>“</w:t>
      </w:r>
      <w:r>
        <w:t>Do not plant for yourselves an Asherah of any kind of tree beside the altar of Yahweh your God that you will make for yourselves,{{field-off:bible}}</w:t>
      </w:r>
    </w:p>
    <w:p w14:paraId="0050D95B" w14:textId="6F9A299B" w:rsidR="008B5049" w:rsidRDefault="008B5049" w:rsidP="008B5049">
      <w:r>
        <w:t>[[@Bible:Deu 16:22]][[16:22 &gt;&gt; Deu 16:22]] {{field-on:bible}} nor are you to set up a standing-stone for yourself, which Yahweh your God hates.</w:t>
      </w:r>
      <w:r>
        <w:t>”</w:t>
      </w:r>
      <w:r>
        <w:t>{{field-off:bible}}</w:t>
      </w:r>
    </w:p>
    <w:p w14:paraId="38AF20F8" w14:textId="5F853F8F" w:rsidR="008B5049" w:rsidRDefault="008B5049" w:rsidP="008B5049">
      <w:pPr>
        <w:pStyle w:val="Heading2"/>
        <w:pBdr>
          <w:top w:val="single" w:sz="6" w:space="0" w:color="auto"/>
          <w:left w:val="single" w:sz="6" w:space="0" w:color="auto"/>
          <w:bottom w:val="single" w:sz="6" w:space="0" w:color="auto"/>
          <w:right w:val="single" w:sz="6" w:space="0" w:color="auto"/>
        </w:pBdr>
      </w:pPr>
      <w:r>
        <w:t>Chapter 17</w:t>
      </w:r>
    </w:p>
    <w:p w14:paraId="3190AAAE" w14:textId="5E8B1DE4" w:rsidR="008B5049" w:rsidRDefault="008B5049" w:rsidP="008B5049">
      <w:r>
        <w:t xml:space="preserve">[[@Bible:Deu 17:1]][[17:1 &gt;&gt; Deu 17:1]] {{field-on:bible}} </w:t>
      </w:r>
      <w:r>
        <w:t>“</w:t>
      </w:r>
      <w:r>
        <w:t>You must not sacrifice to Yahweh your God an ox or a sheep that has a blemish or any defect, for that is an abomination to Yahweh your God.{{field-off:bible}}</w:t>
      </w:r>
    </w:p>
    <w:p w14:paraId="15F09C3F" w14:textId="0A55B533" w:rsidR="008B5049" w:rsidRDefault="008B5049" w:rsidP="008B5049">
      <w:r>
        <w:t xml:space="preserve">[[@Bible:Deu 17:2]][[17:2 &gt;&gt; Deu 17:2]] {{field-on:bible}} </w:t>
      </w:r>
      <w:r>
        <w:t>“</w:t>
      </w:r>
      <w:r>
        <w:t>If there is found in the midst of you, inside any of your gates that Yahweh your God gives you, a man or woman who does what is evil in the eyes of Yahweh your God by transgressing his covenant,{{field-off:bible}}</w:t>
      </w:r>
    </w:p>
    <w:p w14:paraId="4AA6D7DB" w14:textId="05473E22" w:rsidR="008B5049" w:rsidRDefault="008B5049" w:rsidP="008B5049">
      <w:r>
        <w:t>[[@Bible:Deu 17:3]][[17:3 &gt;&gt; Deu 17:3]] {{field-on:bible}} and has gone and served other gods and bowed down to them,</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 them</w:t>
      </w:r>
      <w:r w:rsidRPr="008B5049">
        <w:rPr>
          <w:color w:val="4F6228" w:themeColor="accent3" w:themeShade="80"/>
          <w:vertAlign w:val="superscript"/>
        </w:rPr>
        <w:t>”]</w:t>
      </w:r>
      <w:r>
        <w:t xml:space="preserve"> or the sun or the moon or any of the army of heaven that I have commanded not </w:t>
      </w:r>
      <w:r w:rsidRPr="008B5049">
        <w:rPr>
          <w:i/>
        </w:rPr>
        <w:t>to worship</w:t>
      </w:r>
      <w:r>
        <w:t>,{{field-off:bible}}</w:t>
      </w:r>
    </w:p>
    <w:p w14:paraId="7DB3C485" w14:textId="77777777" w:rsidR="008B5049" w:rsidRDefault="008B5049" w:rsidP="008B5049">
      <w:r>
        <w:t>[[@Bible:Deu 17:4]][[17:4 &gt;&gt; Deu 17:4]] {{field-on:bible}} and it is told to you, and you have heard of it, then you must inquire diligently; and behold, if it is true and the thing certain, that this abomination was done in Israel,{{field-off:bible}}</w:t>
      </w:r>
    </w:p>
    <w:p w14:paraId="74872BF5" w14:textId="77777777" w:rsidR="008B5049" w:rsidRDefault="008B5049" w:rsidP="008B5049">
      <w:r>
        <w:t>[[@Bible:Deu 17:5]][[17:5 &gt;&gt; Deu 17:5]] {{field-on:bible}} then you must bring out that man or that woman who has done this evil thing to your gates, even the man or the woman, and you must stone them with stones so that they die.{{field-off:bible}}</w:t>
      </w:r>
    </w:p>
    <w:p w14:paraId="00AE49C6" w14:textId="77777777" w:rsidR="008B5049" w:rsidRDefault="008B5049" w:rsidP="008B5049">
      <w:r>
        <w:lastRenderedPageBreak/>
        <w:t>[[@Bible:Deu 17:6]][[17:6 &gt;&gt; Deu 17:6]] {{field-on:bible}} At the mouth of two witnesses or three witnesses is he who is to die to be put to death; at the mouth of one witness he is not to be put to death.{{field-off:bible}}</w:t>
      </w:r>
    </w:p>
    <w:p w14:paraId="3950D678" w14:textId="77777777" w:rsidR="008B5049" w:rsidRDefault="008B5049" w:rsidP="008B5049">
      <w:r>
        <w:t>[[@Bible:Deu 17:7]][[17:7 &gt;&gt; Deu 17:7]] {{field-on:bible}} The hand of the witnesses are to be first on him to put him to death, and afterward the hand of all the people. So you must purge the evil from the midst of you.{{field-off:bible}}</w:t>
      </w:r>
    </w:p>
    <w:p w14:paraId="6D409382" w14:textId="31EB5F98" w:rsidR="008B5049" w:rsidRDefault="008B5049" w:rsidP="008B5049">
      <w:r>
        <w:t xml:space="preserve">[[@Bible:Deu 17:8]][[17:8 &gt;&gt; Deu 17:8]] {{field-on:bible}} </w:t>
      </w:r>
      <w:r>
        <w:t>“</w:t>
      </w:r>
      <w:r>
        <w:t>If there arises a matter too hard for you in judgment, between blood and blood, between plea and plea and between stroke and stroke, being matters of controversy inside your gates, then you must arise and go up to the place that Yahweh your God will choose;{{field-off:bible}}</w:t>
      </w:r>
    </w:p>
    <w:p w14:paraId="6167C654" w14:textId="77777777" w:rsidR="008B5049" w:rsidRDefault="008B5049" w:rsidP="008B5049">
      <w:r>
        <w:t>[[@Bible:Deu 17:9]][[17:9 &gt;&gt; Deu 17:9]] {{field-on:bible}} and you are to come to the Levitical priests and to the judge that is there in those days, and you are to inquire and they will show you the sentence of judgment.{{field-off:bible}}</w:t>
      </w:r>
    </w:p>
    <w:p w14:paraId="65307821" w14:textId="77777777" w:rsidR="008B5049" w:rsidRDefault="008B5049" w:rsidP="008B5049">
      <w:r>
        <w:t>[[@Bible:Deu 17:10]][[17:10 &gt;&gt; Deu 17:10]] {{field-on:bible}} You must do according to the word that they will tell you from that place that Yahweh will choose, and you must be careful to do according to all that they teach you;{{field-off:bible}}</w:t>
      </w:r>
    </w:p>
    <w:p w14:paraId="0F7D6E3F" w14:textId="77777777" w:rsidR="008B5049" w:rsidRDefault="008B5049" w:rsidP="008B5049">
      <w:r>
        <w:t>[[@Bible:Deu 17:11]][[17:11 &gt;&gt; Deu 17:11]] {{field-on:bible}} according to the instruction that they instruct you and according to the judgment that they tell you, you must do; do not turn aside from the word that they tell you to the right hand nor to the left.{{field-off:bible}}</w:t>
      </w:r>
    </w:p>
    <w:p w14:paraId="59FB1BB6" w14:textId="77716F29" w:rsidR="008B5049" w:rsidRDefault="008B5049" w:rsidP="008B5049">
      <w:r>
        <w:t xml:space="preserve">[[@Bible:Deu 17:12]][[17:12 &gt;&gt; Deu 17:12]] {{field-on:bible}} But the man who shows contempt for the priest who stands there before Yahweh your God to serve </w:t>
      </w:r>
      <w:r w:rsidRPr="008B5049">
        <w:rPr>
          <w:i/>
        </w:rPr>
        <w:t>Him</w:t>
      </w:r>
      <w:r>
        <w:t xml:space="preserve">, or </w:t>
      </w:r>
      <w:r w:rsidRPr="008B5049">
        <w:rPr>
          <w:i/>
        </w:rPr>
        <w:t xml:space="preserve">shows contempt </w:t>
      </w:r>
      <w:r>
        <w:t>for the judge, by not obeying them, that man must die. In this way you will eliminate the evil from Israel.{{field-off:bible}}</w:t>
      </w:r>
    </w:p>
    <w:p w14:paraId="1162F122" w14:textId="77777777" w:rsidR="008B5049" w:rsidRDefault="008B5049" w:rsidP="008B5049">
      <w:r>
        <w:t>[[@Bible:Deu 17:13]][[17:13 &gt;&gt; Deu 17:13]] {{field-on:bible}} And all the people will hear and fear and no longer show contempt.{{field-off:bible}}</w:t>
      </w:r>
    </w:p>
    <w:p w14:paraId="1BC95AEE" w14:textId="1D0950CB" w:rsidR="008B5049" w:rsidRDefault="008B5049" w:rsidP="008B5049">
      <w:r>
        <w:t xml:space="preserve">[[@Bible:Deu 17:14]][[17:14 &gt;&gt; Deu 17:14]] {{field-on:bible}} </w:t>
      </w:r>
      <w:r>
        <w:t>“</w:t>
      </w:r>
      <w:r>
        <w:t xml:space="preserve">When you have come to the land that Yahweh your God gives you and possess it and dwell in it, </w:t>
      </w:r>
      <w:r>
        <w:lastRenderedPageBreak/>
        <w:t xml:space="preserve">and say, </w:t>
      </w:r>
      <w:r>
        <w:t>‘</w:t>
      </w:r>
      <w:r>
        <w:t>I will set a king over me, like all the nations that are around me,</w:t>
      </w:r>
      <w:r>
        <w:t>’</w:t>
      </w:r>
      <w:r>
        <w:t>{{field-off:bible}}</w:t>
      </w:r>
    </w:p>
    <w:p w14:paraId="16B20B12" w14:textId="77777777" w:rsidR="008B5049" w:rsidRDefault="008B5049" w:rsidP="008B5049">
      <w:r>
        <w:t>[[@Bible:Deu 17:15]][[17:15 &gt;&gt; Deu 17:15]] {{field-on:bible}} then you must set, yes, set a king over you that Yahweh your God will choose: one from among your brothers you are to set king over you; you are not to put a foreigner over you, who is not your brother.{{field-off:bible}}</w:t>
      </w:r>
    </w:p>
    <w:p w14:paraId="475F6444" w14:textId="2BCE8272" w:rsidR="008B5049" w:rsidRDefault="008B5049" w:rsidP="008B5049">
      <w:r>
        <w:t xml:space="preserve">[[@Bible:Deu 17:16]][[17:16 &gt;&gt; Deu 17:16]] {{field-on:bible}} Only he must not acquire many horses for himself, nor make the people to return to Egypt in order to acquire many horses, because Yahweh has said to you, </w:t>
      </w:r>
      <w:r>
        <w:t>‘</w:t>
      </w:r>
      <w:r>
        <w:t>You are not to go back that way again.</w:t>
      </w:r>
      <w:r>
        <w:t>’</w:t>
      </w:r>
      <w:r>
        <w:t>{{field-off:bible}}</w:t>
      </w:r>
    </w:p>
    <w:p w14:paraId="31965D6B" w14:textId="77777777" w:rsidR="008B5049" w:rsidRDefault="008B5049" w:rsidP="008B5049">
      <w:r>
        <w:t>[[@Bible:Deu 17:17]][[17:17 &gt;&gt; Deu 17:17]] {{field-on:bible}} And he must not acquire many wives for himself, so that his heart does not turn away, and he must not greatly multiply to himself silver and gold.{{field-off:bible}}</w:t>
      </w:r>
    </w:p>
    <w:p w14:paraId="708AAE1B" w14:textId="77777777" w:rsidR="008B5049" w:rsidRDefault="008B5049" w:rsidP="008B5049">
      <w:r>
        <w:t>[[@Bible:Deu 17:18]][[17:18 &gt;&gt; Deu 17:18]] {{field-on:bible}} When he sits on the throne of his kingdom he is to write for himself a copy of this law in a book out of that which is before the Levitical priests,{{field-off:bible}}</w:t>
      </w:r>
    </w:p>
    <w:p w14:paraId="134632A7" w14:textId="77777777" w:rsidR="008B5049" w:rsidRDefault="008B5049" w:rsidP="008B5049">
      <w:r>
        <w:t>[[@Bible:Deu 17:19]][[17:19 &gt;&gt; Deu 17:19]] {{field-on:bible}} and it is to be with him and he is to read from it all the days of his life, that he may learn to fear Yahweh his God, to keep all the words of this law and these statutes to do them,{{field-off:bible}}</w:t>
      </w:r>
    </w:p>
    <w:p w14:paraId="0711F96D" w14:textId="0D861A0E" w:rsidR="008B5049" w:rsidRDefault="008B5049" w:rsidP="008B5049">
      <w:r>
        <w:t>[[@Bible:Deu 17:20]][[17:20 &gt;&gt; Deu 17:20]] {{field-on:bible}} that his heart not be lifted up above his brothers and that he not turn aside from the commandment, to the right hand or to the left; to the end that he prolongs his days in his kingdom, he and his sons, in the midst of Israel.</w:t>
      </w:r>
      <w:r>
        <w:t>”</w:t>
      </w:r>
      <w:r>
        <w:t>{{field-off:bible}}</w:t>
      </w:r>
    </w:p>
    <w:p w14:paraId="579A8C62" w14:textId="112A65CF" w:rsidR="008B5049" w:rsidRDefault="008B5049" w:rsidP="008B5049">
      <w:pPr>
        <w:pStyle w:val="Heading2"/>
        <w:pBdr>
          <w:top w:val="single" w:sz="6" w:space="0" w:color="auto"/>
          <w:left w:val="single" w:sz="6" w:space="0" w:color="auto"/>
          <w:bottom w:val="single" w:sz="6" w:space="0" w:color="auto"/>
          <w:right w:val="single" w:sz="6" w:space="0" w:color="auto"/>
        </w:pBdr>
      </w:pPr>
      <w:r>
        <w:t>Chapter 18</w:t>
      </w:r>
    </w:p>
    <w:p w14:paraId="5F0877DF" w14:textId="2527A46E" w:rsidR="008B5049" w:rsidRDefault="008B5049" w:rsidP="008B5049">
      <w:r>
        <w:t xml:space="preserve">[[@Bible:Deu 18:1]][[18:1 &gt;&gt; Deu 18:1]] {{field-on:bible}} </w:t>
      </w:r>
      <w:r>
        <w:t>“</w:t>
      </w:r>
      <w:r>
        <w:t xml:space="preserve">The Levitical priests, </w:t>
      </w:r>
      <w:r w:rsidRPr="008B5049">
        <w:rPr>
          <w:i/>
        </w:rPr>
        <w:t xml:space="preserve">and </w:t>
      </w:r>
      <w:r>
        <w:t>all the tribe of Levi, will have no portion nor inheritance with Israel; they will eat the offerings of Yahweh made by fire, for that is his inheritance.{{field-off:bible}}</w:t>
      </w:r>
    </w:p>
    <w:p w14:paraId="62EB91E8" w14:textId="639A8D3E" w:rsidR="008B5049" w:rsidRDefault="008B5049" w:rsidP="008B5049">
      <w:r>
        <w:lastRenderedPageBreak/>
        <w:t xml:space="preserve">[[@Bible:Deu 18:2]][[18:2 &gt;&gt; Deu 18:2]] {{field-on:bible}} They will have no inheritance </w:t>
      </w:r>
      <w:r w:rsidRPr="008B5049">
        <w:rPr>
          <w:i/>
        </w:rPr>
        <w:t xml:space="preserve">of land </w:t>
      </w:r>
      <w:r>
        <w:t>among their brothers. Yahweh is their inheritance as he has spoken to them.{{field-off:bible}}</w:t>
      </w:r>
    </w:p>
    <w:p w14:paraId="024960B4" w14:textId="3AD72A9A" w:rsidR="008B5049" w:rsidRDefault="008B5049" w:rsidP="008B5049">
      <w:r>
        <w:t>[[@Bible:Deu 18:3]][[18:3 &gt;&gt; Deu 18:3]] {{field-on:bible}} This will be the priests</w:t>
      </w:r>
      <w:r>
        <w:t>’</w:t>
      </w:r>
      <w:r>
        <w:t xml:space="preserve"> share from the people, from those who offer a sacrifice, whether it is an ox or sheep: they are to give to the priest the shoulder and the two cheeks and the belly.{{field-off:bible}}</w:t>
      </w:r>
    </w:p>
    <w:p w14:paraId="540F90B0" w14:textId="77777777" w:rsidR="008B5049" w:rsidRDefault="008B5049" w:rsidP="008B5049">
      <w:r>
        <w:t>[[@Bible:Deu 18:4]][[18:4 &gt;&gt; Deu 18:4]] {{field-on:bible}} The firstfruits of your grain, of your new wine and of your oil, and the first of the fleece of your sheep you are to give him.{{field-off:bible}}</w:t>
      </w:r>
    </w:p>
    <w:p w14:paraId="742E8BB9" w14:textId="0FCB9477" w:rsidR="008B5049" w:rsidRDefault="008B5049" w:rsidP="008B5049">
      <w:r>
        <w:t xml:space="preserve">[[@Bible:Deu 18:5]][[18:5 &gt;&gt; Deu 18:5]] {{field-on:bible}} For Yahweh your God has chosen him out of all your tribes to stand to minister in the name of Yahweh, he and his sons all the days </w:t>
      </w:r>
      <w:r w:rsidRPr="008B5049">
        <w:rPr>
          <w:i/>
        </w:rPr>
        <w:t>to come</w:t>
      </w:r>
      <w:r>
        <w:t>.{{field-off:bible}}</w:t>
      </w:r>
    </w:p>
    <w:p w14:paraId="38B33C9B" w14:textId="347DE224" w:rsidR="008B5049" w:rsidRDefault="008B5049" w:rsidP="008B5049">
      <w:r>
        <w:t>[[@Bible:Deu 18:6]][[18:6 &gt;&gt; Deu 18:6]] {{field-on:bible}} Now if a Levite comes from any of your gates out of all Israel where he lives</w:t>
      </w:r>
      <w:r>
        <w:t>—</w:t>
      </w:r>
      <w:r>
        <w:t>and he may come when his soul desires</w:t>
      </w:r>
      <w:r>
        <w:t>—</w:t>
      </w:r>
      <w:r>
        <w:t>to the place that Yahweh will choose,{{field-off:bible}}</w:t>
      </w:r>
    </w:p>
    <w:p w14:paraId="4F28DEA6" w14:textId="77777777" w:rsidR="008B5049" w:rsidRDefault="008B5049" w:rsidP="008B5049">
      <w:r>
        <w:t>[[@Bible:Deu 18:7]][[18:7 &gt;&gt; Deu 18:7]] {{field-on:bible}} then he may minister in the name of Yahweh his God, as all his brothers the Levites do who stand there before Yahweh.{{field-off:bible}}</w:t>
      </w:r>
    </w:p>
    <w:p w14:paraId="6DF26610" w14:textId="44613B81" w:rsidR="008B5049" w:rsidRDefault="008B5049" w:rsidP="008B5049">
      <w:r>
        <w:t xml:space="preserve">[[@Bible:Deu 18:8]][[18:8 &gt;&gt; Deu 18:8]] {{field-on:bible}} They will have equal portions to eat, even though he </w:t>
      </w:r>
      <w:r w:rsidRPr="008B5049">
        <w:rPr>
          <w:i/>
        </w:rPr>
        <w:t>also</w:t>
      </w:r>
      <w:r>
        <w:t xml:space="preserve"> has what came from the sale of his ancestral property.{{field-off:bible}}</w:t>
      </w:r>
    </w:p>
    <w:p w14:paraId="074252E6" w14:textId="17949DF7" w:rsidR="008B5049" w:rsidRDefault="008B5049" w:rsidP="008B5049">
      <w:r>
        <w:t xml:space="preserve">[[@Bible:Deu 18:9]][[18:9 &gt;&gt; Deu 18:9]] {{field-on:bible}} </w:t>
      </w:r>
      <w:r>
        <w:t>“</w:t>
      </w:r>
      <w:r>
        <w:t xml:space="preserve">When you have come into the land that Yahweh your God is giving you, you are not to learn to do the abominable things that those nations </w:t>
      </w:r>
      <w:r w:rsidRPr="008B5049">
        <w:rPr>
          <w:i/>
        </w:rPr>
        <w:t>do</w:t>
      </w:r>
      <w:r>
        <w:t>.{{field-off:bible}}</w:t>
      </w:r>
    </w:p>
    <w:p w14:paraId="1673085D" w14:textId="77777777" w:rsidR="008B5049" w:rsidRDefault="008B5049" w:rsidP="008B5049">
      <w:r>
        <w:t>[[@Bible:Deu 18:10]][[18:10 &gt;&gt; Deu 18:10]] {{field-on:bible}} There is not to be found among you anyone who makes his son or his daughter to pass through the fire, who practices divination, who tells fortunes, or interprets omens, or practices sorcery,{{field-off:bible}}</w:t>
      </w:r>
    </w:p>
    <w:p w14:paraId="5614A436" w14:textId="77777777" w:rsidR="008B5049" w:rsidRDefault="008B5049" w:rsidP="008B5049">
      <w:r>
        <w:lastRenderedPageBreak/>
        <w:t>[[@Bible:Deu 18:11]][[18:11 &gt;&gt; Deu 18:11]] {{field-on:bible}} or one who casts spells, or one who inquires of spirits or of a familiar spirit, or a necromancer.{{field-off:bible}}</w:t>
      </w:r>
    </w:p>
    <w:p w14:paraId="70EC8FF2" w14:textId="77777777" w:rsidR="008B5049" w:rsidRDefault="008B5049" w:rsidP="008B5049">
      <w:r>
        <w:t>[[@Bible:Deu 18:12]][[18:12 &gt;&gt; Deu 18:12]] {{field-on:bible}} For whoever does these things is an abomination to Yahweh, and because of these abominations Yahweh your God will drive them out from before you.{{field-off:bible}}</w:t>
      </w:r>
    </w:p>
    <w:p w14:paraId="3E5B1912" w14:textId="77777777" w:rsidR="008B5049" w:rsidRDefault="008B5049" w:rsidP="008B5049">
      <w:r>
        <w:t>[[@Bible:Deu 18:13]][[18:13 &gt;&gt; Deu 18:13]] {{field-on:bible}} You must be blameless before Yahweh your God.{{field-off:bible}}</w:t>
      </w:r>
    </w:p>
    <w:p w14:paraId="47DD9F94" w14:textId="77777777" w:rsidR="008B5049" w:rsidRDefault="008B5049" w:rsidP="008B5049">
      <w:r>
        <w:t>[[@Bible:Deu 18:14]][[18:14 &gt;&gt; Deu 18:14]] {{field-on:bible}} For those nations that you will dispossess listen to those who practice sorcery and to diviners, but as for you, Yahweh your God does not allow you to do so.{{field-off:bible}}</w:t>
      </w:r>
    </w:p>
    <w:p w14:paraId="1C3FDB04" w14:textId="3B2E8B34" w:rsidR="008B5049" w:rsidRDefault="008B5049" w:rsidP="008B5049">
      <w:r>
        <w:t xml:space="preserve">[[@Bible:Deu 18:15]][[18:15 &gt;&gt; Deu 18:15]] {{field-on:bible}} </w:t>
      </w:r>
      <w:r>
        <w:t>“</w:t>
      </w:r>
      <w:r>
        <w:t>Yahweh your God will raise up to you a prophet from the midst of you, of your brothers, like me. You must listen to him.{{field-off:bible}}</w:t>
      </w:r>
    </w:p>
    <w:p w14:paraId="58C1F1A8" w14:textId="65F91D79" w:rsidR="008B5049" w:rsidRDefault="008B5049" w:rsidP="008B5049">
      <w:r>
        <w:t xml:space="preserve">[[@Bible:Deu 18:16]][[18:16 &gt;&gt; Deu 18:16]] {{field-on:bible}} This is according to all that you desired of Yahweh your God in Horeb in the day of the assembly, saying, </w:t>
      </w:r>
      <w:r>
        <w:t>‘</w:t>
      </w:r>
      <w:r>
        <w:t>Let me not hear again the voice of Yahweh my God, nor let me see this great fire any more, so that I do not die.</w:t>
      </w:r>
      <w:r>
        <w:t>’</w:t>
      </w:r>
      <w:r>
        <w:t>{{field-off:bible}}</w:t>
      </w:r>
    </w:p>
    <w:p w14:paraId="2360A5A1" w14:textId="3091EB09" w:rsidR="008B5049" w:rsidRDefault="008B5049" w:rsidP="008B5049">
      <w:r>
        <w:t xml:space="preserve">[[@Bible:Deu 18:17]][[18:17 &gt;&gt; Deu 18:17]] {{field-on:bible}} Yahweh said to me, </w:t>
      </w:r>
      <w:r>
        <w:t>‘</w:t>
      </w:r>
      <w:r>
        <w:t>What they have spoken is good.{{field-off:bible}}</w:t>
      </w:r>
    </w:p>
    <w:p w14:paraId="4DBEE508" w14:textId="77777777" w:rsidR="008B5049" w:rsidRDefault="008B5049" w:rsidP="008B5049">
      <w:r>
        <w:t>[[@Bible:Deu 18:18]][[18:18 &gt;&gt; Deu 18:18]] {{field-on:bible}} I will raise them up a prophet from among their brothers, like you, and I will put my words in his mouth and he will speak to them all that I command him.{{field-off:bible}}</w:t>
      </w:r>
    </w:p>
    <w:p w14:paraId="2F65520D" w14:textId="42EB4F02" w:rsidR="008B5049" w:rsidRDefault="008B5049" w:rsidP="008B5049">
      <w:r>
        <w:t xml:space="preserve">[[@Bible:Deu 18:19]][[18:19 &gt;&gt; Deu 18:19]] {{field-on:bible}} And it will be that whoever will not listen to my words that he will speak in my name, I will require </w:t>
      </w:r>
      <w:r w:rsidRPr="008B5049">
        <w:rPr>
          <w:i/>
        </w:rPr>
        <w:t xml:space="preserve">a reckoning </w:t>
      </w:r>
      <w:r>
        <w:t>from him.{{field-off:bible}}</w:t>
      </w:r>
    </w:p>
    <w:p w14:paraId="5D099703" w14:textId="3BD399BE" w:rsidR="008B5049" w:rsidRDefault="008B5049" w:rsidP="008B5049">
      <w:r>
        <w:t>[[@Bible:Deu 18:20]][[18:20 &gt;&gt; Deu 18:20]] {{field-on:bible}} But the prophet who dares speak a word in my name that I have not commanded him to speak, or who speaks in the name of other gods, that same prophet will die.</w:t>
      </w:r>
      <w:r>
        <w:t>’</w:t>
      </w:r>
      <w:r>
        <w:t>{{field-off:bible}}</w:t>
      </w:r>
    </w:p>
    <w:p w14:paraId="53F32335" w14:textId="0F81BD9D" w:rsidR="008B5049" w:rsidRDefault="008B5049" w:rsidP="008B5049">
      <w:r>
        <w:lastRenderedPageBreak/>
        <w:t xml:space="preserve">[[@Bible:Deu 18:21]][[18:21 &gt;&gt; Deu 18:21]] {{field-on:bible}} And if you say in your heart, </w:t>
      </w:r>
      <w:r>
        <w:t>‘</w:t>
      </w:r>
      <w:r>
        <w:t>How can we know that Yahweh has not spoken the word?</w:t>
      </w:r>
      <w:r>
        <w:t>’</w:t>
      </w:r>
      <w:r>
        <w:t>{{field-off:bible}}</w:t>
      </w:r>
    </w:p>
    <w:p w14:paraId="319A8F48" w14:textId="0A6157A9" w:rsidR="008B5049" w:rsidRDefault="008B5049" w:rsidP="008B5049">
      <w:r>
        <w:t xml:space="preserve">[[@Bible:Deu 18:22]][[18:22 &gt;&gt; Deu 18:22]] {{field-on:bible}} When a prophet speaks in the name of Yahweh, if the word does not happen, is not fulfilled, </w:t>
      </w:r>
      <w:r w:rsidRPr="008B5049">
        <w:rPr>
          <w:i/>
        </w:rPr>
        <w:t>then</w:t>
      </w:r>
      <w:r>
        <w:t xml:space="preserve"> Yahweh has not spoken that word; the prophet has spoken it out of his presumption, do not be afraid of him.</w:t>
      </w:r>
      <w:r>
        <w:t>”</w:t>
      </w:r>
      <w:r>
        <w:t>{{field-off:bible}}</w:t>
      </w:r>
    </w:p>
    <w:p w14:paraId="11778DA2" w14:textId="35DA4DF4" w:rsidR="008B5049" w:rsidRDefault="008B5049" w:rsidP="008B5049">
      <w:pPr>
        <w:pStyle w:val="Heading2"/>
        <w:pBdr>
          <w:top w:val="single" w:sz="6" w:space="0" w:color="auto"/>
          <w:left w:val="single" w:sz="6" w:space="0" w:color="auto"/>
          <w:bottom w:val="single" w:sz="6" w:space="0" w:color="auto"/>
          <w:right w:val="single" w:sz="6" w:space="0" w:color="auto"/>
        </w:pBdr>
      </w:pPr>
      <w:r>
        <w:t>Chapter 19</w:t>
      </w:r>
    </w:p>
    <w:p w14:paraId="3281367A" w14:textId="77777777" w:rsidR="008B5049" w:rsidRDefault="008B5049" w:rsidP="008B5049">
      <w:r>
        <w:t>[[@Bible:Deu 19:1]][[19:1 &gt;&gt; Deu 19:1]] {{field-on:bible}} When Yahweh your God cuts off the nations whose land Yahweh your God is giving you, and you dispossess them and settle in their cities and in their houses,{{field-off:bible}}</w:t>
      </w:r>
    </w:p>
    <w:p w14:paraId="2213A9C2" w14:textId="77777777" w:rsidR="008B5049" w:rsidRDefault="008B5049" w:rsidP="008B5049">
      <w:r>
        <w:t>[[@Bible:Deu 19:2]][[19:2 &gt;&gt; Deu 19:2]] {{field-on:bible}} you are to set apart three cities for yourselves in the midst of your land that Yahweh your God is giving to you to possess.{{field-off:bible}}</w:t>
      </w:r>
    </w:p>
    <w:p w14:paraId="67643D3C" w14:textId="4DC6C861" w:rsidR="008B5049" w:rsidRDefault="008B5049" w:rsidP="008B5049">
      <w:r>
        <w:t xml:space="preserve">[[@Bible:Deu 19:3]][[19:3 &gt;&gt; Deu 19:3]] {{field-on:bible}} You are to measure for yourselves the distances and divide into three parts the territory of your land that Yahweh your God is causing you to inherit so that every </w:t>
      </w:r>
      <w:r w:rsidRPr="008B5049">
        <w:rPr>
          <w:i/>
        </w:rPr>
        <w:t xml:space="preserve">accidental </w:t>
      </w:r>
      <w:r>
        <w:t>killer may flee there.{{field-off:bible}}</w:t>
      </w:r>
    </w:p>
    <w:p w14:paraId="0B8E04C3" w14:textId="0C761810" w:rsidR="008B5049" w:rsidRDefault="008B5049" w:rsidP="008B5049">
      <w:r>
        <w:t xml:space="preserve">[[@Bible:Deu 19:4]][[19:4 &gt;&gt; Deu 19:4]] {{field-on:bible}} </w:t>
      </w:r>
      <w:r>
        <w:t>“</w:t>
      </w:r>
      <w:r>
        <w:t>This is the case of the killer who will flee there and live: whoever kills his neighbor unintentionally and did not hate him in time past,{{field-off:bible}}</w:t>
      </w:r>
    </w:p>
    <w:p w14:paraId="625957C6" w14:textId="0527ADBE" w:rsidR="008B5049" w:rsidRDefault="008B5049" w:rsidP="008B5049">
      <w:r>
        <w:t xml:space="preserve">[[@Bible:Deu 19:5]][[19:5 &gt;&gt; Deu 19:5]] {{field-on:bible}} like when a man goes into the forest with his neighbor to chop wood, and his hand swings away with the axe to cut down a tree, and the iron </w:t>
      </w:r>
      <w:r w:rsidRPr="008B5049">
        <w:rPr>
          <w:i/>
        </w:rPr>
        <w:t>head</w:t>
      </w:r>
      <w:r>
        <w:t xml:space="preserve"> slips off the handle and strikes his neighbor so that he dies, he may flee to one of these cities and stay alive{{field-off:bible}}</w:t>
      </w:r>
    </w:p>
    <w:p w14:paraId="188923D8" w14:textId="77777777" w:rsidR="008B5049" w:rsidRDefault="008B5049" w:rsidP="008B5049">
      <w:r>
        <w:t>[[@Bible:Deu 19:6]][[19:6 &gt;&gt; Deu 19:6]] {{field-on:bible}} lest the avenger of blood pursue the killer while his heart is hot, and overtake him because the road is long, and strike him mortally, even though he was not worthy of death since he had not hated him in time past.{{field-off:bible}}</w:t>
      </w:r>
    </w:p>
    <w:p w14:paraId="6030D1EF" w14:textId="77777777" w:rsidR="008B5049" w:rsidRDefault="008B5049" w:rsidP="008B5049">
      <w:r>
        <w:lastRenderedPageBreak/>
        <w:t>[[@Bible:Deu 19:7]][[19:7 &gt;&gt; Deu 19:7]] {{field-on:bible}} Therefore I command you, saying, you are to set apart three cities for yourselves.{{field-off:bible}}</w:t>
      </w:r>
    </w:p>
    <w:p w14:paraId="4BF2AE11" w14:textId="66AA2F99" w:rsidR="008B5049" w:rsidRDefault="008B5049" w:rsidP="008B5049">
      <w:r>
        <w:t>[[@Bible:Deu 19:8]][[19:8 &gt;&gt; Deu 19:8]] {{field-on:bible}} But if Yahweh your God enlarges your territory as he has sworn to your fathers, and gives you all the land that he promised to give to your fathers</w:t>
      </w:r>
      <w:r>
        <w:t>—</w:t>
      </w:r>
      <w:r>
        <w:t>{{field-off:bible}}</w:t>
      </w:r>
    </w:p>
    <w:p w14:paraId="380C9FC3" w14:textId="1BC3C732" w:rsidR="008B5049" w:rsidRDefault="008B5049" w:rsidP="008B5049">
      <w:r>
        <w:t>[[@Bible:Deu 19:9]][[19:9 &gt;&gt; Deu 19:9]] {{field-on:bible}} indeed, you are to keep all this commandment that I command you this day by doing it, to love Yahweh your God, and to walk in his ways all the days</w:t>
      </w:r>
      <w:r>
        <w:t>—</w:t>
      </w:r>
      <w:r>
        <w:t xml:space="preserve">then you are to add three more cities for yourselves to these three </w:t>
      </w:r>
      <w:r w:rsidRPr="008B5049">
        <w:rPr>
          <w:i/>
        </w:rPr>
        <w:t>cities</w:t>
      </w:r>
      <w:r>
        <w:t>{{field-off:bible}}</w:t>
      </w:r>
    </w:p>
    <w:p w14:paraId="5759D0A8" w14:textId="77777777" w:rsidR="008B5049" w:rsidRDefault="008B5049" w:rsidP="008B5049">
      <w:r>
        <w:t>[[@Bible:Deu 19:10]][[19:10 &gt;&gt; Deu 19:10]] {{field-on:bible}} so that innocent blood is not shed in the midst of your land that Yahweh your God is giving you as an inheritance, and there be bloodguilt on you.{{field-off:bible}}</w:t>
      </w:r>
    </w:p>
    <w:p w14:paraId="2BA6AE8D" w14:textId="77777777" w:rsidR="008B5049" w:rsidRDefault="008B5049" w:rsidP="008B5049">
      <w:r>
        <w:t>[[@Bible:Deu 19:11]][[19:11 &gt;&gt; Deu 19:11]] {{field-on:bible}} But if any man hates his neighbor and lies in wait for him and rises up against him, and strikes him mortally so that he dies, and he flees into one of these cities,{{field-off:bible}}</w:t>
      </w:r>
    </w:p>
    <w:p w14:paraId="348311D1" w14:textId="77777777" w:rsidR="008B5049" w:rsidRDefault="008B5049" w:rsidP="008B5049">
      <w:r>
        <w:t>[[@Bible:Deu 19:12]][[19:12 &gt;&gt; Deu 19:12]] {{field-on:bible}} then the elders of his city are to send and have him taken from there and are to give him over into the hand of the avenger of blood so that he dies.{{field-off:bible}}</w:t>
      </w:r>
    </w:p>
    <w:p w14:paraId="234F5A6A" w14:textId="6B7D4193" w:rsidR="008B5049" w:rsidRDefault="008B5049" w:rsidP="008B5049">
      <w:r>
        <w:t xml:space="preserve">[[@Bible:Deu 19:13]][[19:13 &gt;&gt; Deu 19:13]] {{field-on:bible}} Your eye must not pity him, but you must eliminate the </w:t>
      </w:r>
      <w:r w:rsidRPr="008B5049">
        <w:rPr>
          <w:i/>
        </w:rPr>
        <w:t>shedding of</w:t>
      </w:r>
      <w:r>
        <w:t xml:space="preserve"> innocent blood from Israel so that it will go well with you.{{field-off:bible}}</w:t>
      </w:r>
    </w:p>
    <w:p w14:paraId="364C6608" w14:textId="4F93F28A" w:rsidR="008B5049" w:rsidRDefault="008B5049" w:rsidP="008B5049">
      <w:r>
        <w:t xml:space="preserve">[[@Bible:Deu 19:14]][[19:14 &gt;&gt; Deu 19:14]] {{field-on:bible}} </w:t>
      </w:r>
      <w:r>
        <w:t>“</w:t>
      </w:r>
      <w:r>
        <w:t>You must not move your neighbor</w:t>
      </w:r>
      <w:r>
        <w:t>’</w:t>
      </w:r>
      <w:r>
        <w:t>s boundary marker that the men of former times have set as boundaries in your inheritance that you will inherit, in the land that Yahweh your God is giving you to possess it.{{field-off:bible}}</w:t>
      </w:r>
    </w:p>
    <w:p w14:paraId="2BF30C5C" w14:textId="0C3B8822" w:rsidR="008B5049" w:rsidRDefault="008B5049" w:rsidP="008B5049">
      <w:r>
        <w:t xml:space="preserve">[[@Bible:Deu 19:15]][[19:15 &gt;&gt; Deu 19:15]] {{field-on:bible}} </w:t>
      </w:r>
      <w:r>
        <w:t>“</w:t>
      </w:r>
      <w:r>
        <w:t>One witness cannot rise up against a man for any iniquity or for any sin in any sin that he sins; by the mouth of two witnesses or at the mouth of three witnesses a matter is to be established.{{field-off:bible}}</w:t>
      </w:r>
    </w:p>
    <w:p w14:paraId="262DFBE4" w14:textId="1A38E5B5" w:rsidR="008B5049" w:rsidRDefault="008B5049" w:rsidP="008B5049">
      <w:r>
        <w:lastRenderedPageBreak/>
        <w:t xml:space="preserve">[[@Bible:Deu 19:16]][[19:16 &gt;&gt; Deu 19:16]] {{field-on:bible}} </w:t>
      </w:r>
      <w:r>
        <w:t>“</w:t>
      </w:r>
      <w:r>
        <w:t>If a malicious witness rises up against any person to testify against him of wrongdoing,{{field-off:bible}}</w:t>
      </w:r>
    </w:p>
    <w:p w14:paraId="4D2524D5" w14:textId="30D5DE00" w:rsidR="008B5049" w:rsidRDefault="008B5049" w:rsidP="008B5049">
      <w:r>
        <w:t xml:space="preserve">[[@Bible:Deu 19:17]][[19:17 &gt;&gt; Deu 19:17]] {{field-on:bible}} then both the people who have the dispute must stand before Yahweh, before the priests and the judges who will be </w:t>
      </w:r>
      <w:r w:rsidRPr="008B5049">
        <w:rPr>
          <w:i/>
        </w:rPr>
        <w:t xml:space="preserve">in office </w:t>
      </w:r>
      <w:r>
        <w:t>in those days,{{field-off:bible}}</w:t>
      </w:r>
    </w:p>
    <w:p w14:paraId="2502D267" w14:textId="77777777" w:rsidR="008B5049" w:rsidRDefault="008B5049" w:rsidP="008B5049">
      <w:r>
        <w:t>[[@Bible:Deu 19:18]][[19:18 &gt;&gt; Deu 19:18]] {{field-on:bible}} and the judges are to make diligent inquisition; and behold, if the witness is a false witness and has testified falsely against his brother,{{field-off:bible}}</w:t>
      </w:r>
    </w:p>
    <w:p w14:paraId="784E76C8" w14:textId="77777777" w:rsidR="008B5049" w:rsidRDefault="008B5049" w:rsidP="008B5049">
      <w:r>
        <w:t>[[@Bible:Deu 19:19]][[19:19 &gt;&gt; Deu 19:19]] {{field-on:bible}} then you must do to him as he had planned to do to his brother. In this way you must purge the evil from the midst of you.{{field-off:bible}}</w:t>
      </w:r>
    </w:p>
    <w:p w14:paraId="752FCDCA" w14:textId="77777777" w:rsidR="008B5049" w:rsidRDefault="008B5049" w:rsidP="008B5049">
      <w:r>
        <w:t>[[@Bible:Deu 19:20]][[19:20 &gt;&gt; Deu 19:20]] {{field-on:bible}} Those who remain will hear and be afraid, and will never again commit any such evil in the midst of you.{{field-off:bible}}</w:t>
      </w:r>
    </w:p>
    <w:p w14:paraId="45F6B764" w14:textId="5856722B" w:rsidR="008B5049" w:rsidRDefault="008B5049" w:rsidP="008B5049">
      <w:r>
        <w:t xml:space="preserve">[[@Bible:Deu 19:21]][[19:21 &gt;&gt; Deu 19:21]] {{field-on:bible}} Your eyes must not pity: </w:t>
      </w:r>
      <w:r w:rsidRPr="008B5049">
        <w:rPr>
          <w:i/>
        </w:rPr>
        <w:t>it is to be</w:t>
      </w:r>
      <w:r>
        <w:t xml:space="preserve"> life for life, eye for eye, tooth for tooth, hand for hand, foot for foot.</w:t>
      </w:r>
      <w:r>
        <w:t>”</w:t>
      </w:r>
      <w:r>
        <w:t>{{field-off:bible}}</w:t>
      </w:r>
    </w:p>
    <w:p w14:paraId="24E65EA8" w14:textId="00DE5EE3" w:rsidR="008B5049" w:rsidRDefault="008B5049" w:rsidP="008B5049">
      <w:pPr>
        <w:pStyle w:val="Heading2"/>
        <w:pBdr>
          <w:top w:val="single" w:sz="6" w:space="0" w:color="auto"/>
          <w:left w:val="single" w:sz="6" w:space="0" w:color="auto"/>
          <w:bottom w:val="single" w:sz="6" w:space="0" w:color="auto"/>
          <w:right w:val="single" w:sz="6" w:space="0" w:color="auto"/>
        </w:pBdr>
      </w:pPr>
      <w:r>
        <w:t>Chapter 20</w:t>
      </w:r>
    </w:p>
    <w:p w14:paraId="34CA1904" w14:textId="0C296C13" w:rsidR="008B5049" w:rsidRDefault="008B5049" w:rsidP="008B5049">
      <w:r>
        <w:t xml:space="preserve">[[@Bible:Deu 20:1]][[20:1 &gt;&gt; Deu 20:1]] {{field-on:bible}} </w:t>
      </w:r>
      <w:r>
        <w:t>“</w:t>
      </w:r>
      <w:r>
        <w:t>When you go out to battle against your enemies, and see horses, chariots and a people more numerous than you, do not be afraid of them, for Yahweh your God is with you, who brought you up out of the land of Egypt.{{field-off:bible}}</w:t>
      </w:r>
    </w:p>
    <w:p w14:paraId="482E7AF4" w14:textId="77777777" w:rsidR="008B5049" w:rsidRDefault="008B5049" w:rsidP="008B5049">
      <w:r>
        <w:t>[[@Bible:Deu 20:2]][[20:2 &gt;&gt; Deu 20:2]] {{field-on:bible}} When you draw near to the battle, the priest is to approach and speak to the people{{field-off:bible}}</w:t>
      </w:r>
    </w:p>
    <w:p w14:paraId="3A2FCDF0" w14:textId="3279B7ED" w:rsidR="008B5049" w:rsidRDefault="008B5049" w:rsidP="008B5049">
      <w:r>
        <w:t xml:space="preserve">[[@Bible:Deu 20:3]][[20:3 &gt;&gt; Deu 20:3]] {{field-on:bible}} and is to say to them, </w:t>
      </w:r>
      <w:r>
        <w:t>‘</w:t>
      </w:r>
      <w:r>
        <w:t>Hear, O Israel, you are drawing near this day to battle against your enemies; do not let your heart faint; do not be afraid, nor panic, nor be terrified of them,{{field-off:bible}}</w:t>
      </w:r>
    </w:p>
    <w:p w14:paraId="56FC4E39" w14:textId="2C316F6B" w:rsidR="008B5049" w:rsidRDefault="008B5049" w:rsidP="008B5049">
      <w:r>
        <w:lastRenderedPageBreak/>
        <w:t>[[@Bible:Deu 20:4]][[20:4 &gt;&gt; Deu 20:4]] {{field-on:bible}} for Yahweh your God is he who goes with you, to fight for you against your enemies, to save you.</w:t>
      </w:r>
      <w:r>
        <w:t>’</w:t>
      </w:r>
      <w:r>
        <w:t>{{field-off:bible}}</w:t>
      </w:r>
    </w:p>
    <w:p w14:paraId="2851B8F9" w14:textId="3F01464C" w:rsidR="008B5049" w:rsidRDefault="008B5049" w:rsidP="008B5049">
      <w:r>
        <w:t xml:space="preserve">[[@Bible:Deu 20:5]][[20:5 &gt;&gt; Deu 20:5]] {{field-on:bible}} Then the officers are to speak to the people, saying, </w:t>
      </w:r>
      <w:r>
        <w:t>‘</w:t>
      </w:r>
      <w:r>
        <w:t>What man is there who has built a new house and has not dedicated it? Let him go and return to his house, lest he die in the battle and another man dedicate it.{{field-off:bible}}</w:t>
      </w:r>
    </w:p>
    <w:p w14:paraId="6232013F" w14:textId="77777777" w:rsidR="008B5049" w:rsidRDefault="008B5049" w:rsidP="008B5049">
      <w:r>
        <w:t>[[@Bible:Deu 20:6]][[20:6 &gt;&gt; Deu 20:6]] {{field-on:bible}} What man is there who has planted a vineyard and has not yet put it to use? Let him go and return to his house, lest he die in the battle and another man make use of it..{{field-off:bible}}</w:t>
      </w:r>
    </w:p>
    <w:p w14:paraId="3366B118" w14:textId="2B77D12E" w:rsidR="008B5049" w:rsidRDefault="008B5049" w:rsidP="008B5049">
      <w:r>
        <w:t>[[@Bible:Deu 20:7]][[20:7 &gt;&gt; Deu 20:7]] {{field-on:bible}} And what man is there who has pledged to be married to a wife, and has not taken her? Let him go and return to his house, lest he die in the battle and another man take her.</w:t>
      </w:r>
      <w:r>
        <w:t>’</w:t>
      </w:r>
      <w:r>
        <w:t>{{field-off:bible}}</w:t>
      </w:r>
    </w:p>
    <w:p w14:paraId="05A4AC15" w14:textId="73A4E90A" w:rsidR="008B5049" w:rsidRDefault="008B5049" w:rsidP="008B5049">
      <w:r>
        <w:t xml:space="preserve">[[@Bible:Deu 20:8]][[20:8 &gt;&gt; Deu 20:8]] {{field-on:bible}} The officers are to continue to speak to the people, and they are to say, </w:t>
      </w:r>
      <w:r>
        <w:t>‘</w:t>
      </w:r>
      <w:r>
        <w:t>What man is there who is fearful and fainthearted? Let him go and return to his house, so that he does not make the heart of his fellows melt like his heart.</w:t>
      </w:r>
      <w:r>
        <w:t>’</w:t>
      </w:r>
      <w:r>
        <w:t>{{field-off:bible}}</w:t>
      </w:r>
    </w:p>
    <w:p w14:paraId="196A4440" w14:textId="0C1A61D1" w:rsidR="008B5049" w:rsidRDefault="008B5049" w:rsidP="008B5049">
      <w:r>
        <w:t xml:space="preserve">[[@Bible:Deu 20:9]][[20:9 &gt;&gt; Deu 20:9]] {{field-on:bible}} And when the officers have finished speaking to the people, they are to appoint commanders of armies </w:t>
      </w:r>
      <w:r w:rsidRPr="008B5049">
        <w:rPr>
          <w:i/>
        </w:rPr>
        <w:t xml:space="preserve">to be </w:t>
      </w:r>
      <w:r>
        <w:t>at the head of the people.{{field-off:bible}}</w:t>
      </w:r>
    </w:p>
    <w:p w14:paraId="1CC8FB95" w14:textId="74B0F890" w:rsidR="008B5049" w:rsidRDefault="008B5049" w:rsidP="008B5049">
      <w:r>
        <w:t xml:space="preserve">[[@Bible:Deu 20:10]][[20:10 &gt;&gt; Deu 20:10]] {{field-on:bible}} </w:t>
      </w:r>
      <w:r>
        <w:t>“</w:t>
      </w:r>
      <w:r>
        <w:t xml:space="preserve">When you draw near to a city to fight against it, then call out </w:t>
      </w:r>
      <w:r w:rsidRPr="008B5049">
        <w:rPr>
          <w:i/>
        </w:rPr>
        <w:t xml:space="preserve">terms of </w:t>
      </w:r>
      <w:r>
        <w:t>peace to it.{{field-off:bible}}</w:t>
      </w:r>
    </w:p>
    <w:p w14:paraId="65683CAC" w14:textId="44220EAB" w:rsidR="008B5049" w:rsidRDefault="008B5049" w:rsidP="008B5049">
      <w:r>
        <w:t xml:space="preserve">[[@Bible:Deu 20:11]][[20:11 &gt;&gt; Deu 20:11]] {{field-on:bible}} And if it gives you an answer of peace and opens </w:t>
      </w:r>
      <w:r w:rsidRPr="008B5049">
        <w:rPr>
          <w:i/>
        </w:rPr>
        <w:t xml:space="preserve">its gates </w:t>
      </w:r>
      <w:r>
        <w:t>to you, then all the people who are found in it will become your forced laborers and will serve you.{{field-off:bible}}</w:t>
      </w:r>
    </w:p>
    <w:p w14:paraId="6AEC7F81" w14:textId="77777777" w:rsidR="008B5049" w:rsidRDefault="008B5049" w:rsidP="008B5049">
      <w:r>
        <w:t>[[@Bible:Deu 20:12]][[20:12 &gt;&gt; Deu 20:12]] {{field-on:bible}} But if it will not make peace with you, but makes war against you, then you are to besiege it,{{field-off:bible}}</w:t>
      </w:r>
    </w:p>
    <w:p w14:paraId="0DE45CB8" w14:textId="77777777" w:rsidR="008B5049" w:rsidRDefault="008B5049" w:rsidP="008B5049">
      <w:r>
        <w:lastRenderedPageBreak/>
        <w:t>[[@Bible:Deu 20:13]][[20:13 &gt;&gt; Deu 20:13]] {{field-on:bible}} and when Yahweh your God gives it into your hand you must strike down all its males with the mouth of the sword;{{field-off:bible}}</w:t>
      </w:r>
    </w:p>
    <w:p w14:paraId="0CC5C534" w14:textId="77777777" w:rsidR="008B5049" w:rsidRDefault="008B5049" w:rsidP="008B5049">
      <w:r>
        <w:t>[[@Bible:Deu 20:14]][[20:14 &gt;&gt; Deu 20:14]] {{field-on:bible}} but the women and the little ones and the livestock and everything that is in the city, all its spoil, you may take as plunder for yourself, and you may use the spoil of your enemies that Yahweh your God has given to you.{{field-off:bible}}</w:t>
      </w:r>
    </w:p>
    <w:p w14:paraId="1A2B24E0" w14:textId="4C45BEB0" w:rsidR="008B5049" w:rsidRDefault="008B5049" w:rsidP="008B5049">
      <w:r>
        <w:t xml:space="preserve">[[@Bible:Deu 20:15]][[20:15 &gt;&gt; Deu 20:15]] {{field-on:bible}} Thus you are to do to all the cities that are very far off from you that are not of the cities of these nations </w:t>
      </w:r>
      <w:r w:rsidRPr="008B5049">
        <w:rPr>
          <w:i/>
        </w:rPr>
        <w:t>nearby</w:t>
      </w:r>
      <w:r>
        <w:t>.{{field-off:bible}}</w:t>
      </w:r>
    </w:p>
    <w:p w14:paraId="043255B5" w14:textId="4C9D6F48" w:rsidR="008B5049" w:rsidRDefault="008B5049" w:rsidP="008B5049">
      <w:r>
        <w:t xml:space="preserve">[[@Bible:Deu 20:16]][[20:16 &gt;&gt; Deu 20:16]] {{field-on:bible}} But of the cities of these </w:t>
      </w:r>
      <w:r w:rsidRPr="008B5049">
        <w:rPr>
          <w:i/>
        </w:rPr>
        <w:t xml:space="preserve">nearby </w:t>
      </w:r>
      <w:r>
        <w:t>peoples that Yahweh your God is giving you as an inheritance, you are not to leave alive anything that breathes,{{field-off:bible}}</w:t>
      </w:r>
    </w:p>
    <w:p w14:paraId="1A0EBA4D" w14:textId="77777777" w:rsidR="008B5049" w:rsidRDefault="008B5049" w:rsidP="008B5049">
      <w:r>
        <w:t>[[@Bible:Deu 20:17]][[20:17 &gt;&gt; Deu 20:17]] {{field-on:bible}} but you must devote them to destruction, yes, destruction: the Hittite and the Amorite, the Canaanite and the Perizzite, the Hivite and the Jebusite, as Yahweh your God has commanded you,{{field-off:bible}}</w:t>
      </w:r>
    </w:p>
    <w:p w14:paraId="420DE2A1" w14:textId="51A2207A" w:rsidR="008B5049" w:rsidRDefault="008B5049" w:rsidP="008B5049">
      <w:r>
        <w:t xml:space="preserve">[[@Bible:Deu 20:18]][[20:18 &gt;&gt; Deu 20:18]] {{field-on:bible}} so that they do not teach you to do all the same abominations that they have done for their gods, </w:t>
      </w:r>
      <w:r w:rsidRPr="008B5049">
        <w:rPr>
          <w:i/>
        </w:rPr>
        <w:t>and</w:t>
      </w:r>
      <w:r>
        <w:t xml:space="preserve"> by which you would sin against Yahweh your God.{{field-off:bible}}</w:t>
      </w:r>
    </w:p>
    <w:p w14:paraId="29BC1F58" w14:textId="6337FDCA" w:rsidR="008B5049" w:rsidRDefault="008B5049" w:rsidP="008B5049">
      <w:r>
        <w:t xml:space="preserve">[[@Bible:Deu 20:19]][[20:19 &gt;&gt; Deu 20:19]] {{field-on:bible}} </w:t>
      </w:r>
      <w:r>
        <w:t>“</w:t>
      </w:r>
      <w:r>
        <w:t>When you will besiege a city a long time, making war against it to take it, you must not destroy its trees by swinging an axe against them because you can eat from them, so you must not cut them down; for is the tree of the field a man, that you should come against them in a siege?{{field-off:bible}}</w:t>
      </w:r>
    </w:p>
    <w:p w14:paraId="310B392E" w14:textId="62CD0536" w:rsidR="008B5049" w:rsidRDefault="008B5049" w:rsidP="008B5049">
      <w:r>
        <w:t>[[@Bible:Deu 20:20]][[20:20 &gt;&gt; Deu 20:20]] {{field-on:bible}} Only the trees of which you know that they are not trees for food you may destroy and cut down so that you can build siege works against the city that is making war with you until its downfall.</w:t>
      </w:r>
      <w:r>
        <w:t>”</w:t>
      </w:r>
      <w:r>
        <w:t>{{field-off:bible}}</w:t>
      </w:r>
    </w:p>
    <w:p w14:paraId="169D54C2" w14:textId="7BD3FA08"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21</w:t>
      </w:r>
    </w:p>
    <w:p w14:paraId="2CC94F0D" w14:textId="38BF4D74" w:rsidR="008B5049" w:rsidRDefault="008B5049" w:rsidP="008B5049">
      <w:r>
        <w:t xml:space="preserve">[[@Bible:Deu 21:1]][[21:1 &gt;&gt; Deu 21:1]] {{field-on:bible}} </w:t>
      </w:r>
      <w:r>
        <w:t>“</w:t>
      </w:r>
      <w:r>
        <w:t>If a corpse is found on the soil that Yahweh your God is giving you to possess, lying in the field, and it is not known who has struck him down,{{field-off:bible}}</w:t>
      </w:r>
    </w:p>
    <w:p w14:paraId="41EA5E85" w14:textId="77777777" w:rsidR="008B5049" w:rsidRDefault="008B5049" w:rsidP="008B5049">
      <w:r>
        <w:t>[[@Bible:Deu 21:2]][[21:2 &gt;&gt; Deu 21:2]] {{field-on:bible}} then your elders and your judges must go out, and they must measure to the cities that are around the one who was slain.{{field-off:bible}}</w:t>
      </w:r>
    </w:p>
    <w:p w14:paraId="5738E204" w14:textId="0A29D15F" w:rsidR="008B5049" w:rsidRDefault="008B5049" w:rsidP="008B5049">
      <w:r>
        <w:t>[[@Bible:Deu 21:3]][[21:3 &gt;&gt; Deu 21:3]] {{field-on:bible}} And the city that is nearest to the slain man</w:t>
      </w:r>
      <w:r>
        <w:t>—</w:t>
      </w:r>
      <w:r>
        <w:t>the elders of that city</w:t>
      </w:r>
      <w:r>
        <w:t>—</w:t>
      </w:r>
      <w:r>
        <w:t>are to take a heifer of the herd that has not been put to work and that has never pulled a yoke,{{field-off:bible}}</w:t>
      </w:r>
    </w:p>
    <w:p w14:paraId="3C439B28" w14:textId="75DCE4C0" w:rsidR="008B5049" w:rsidRDefault="008B5049" w:rsidP="008B5049">
      <w:r>
        <w:t>[[@Bible:Deu 21:4]][[21:4 &gt;&gt; Deu 21:4]] {{field-on:bible}} and the elders of that city are to bring down the heifer to a valley with a continually flowing stream that has never been plowed or sown, and are to break the heifer</w:t>
      </w:r>
      <w:r>
        <w:t>’</w:t>
      </w:r>
      <w:r>
        <w:t>s neck there in the valley.{{field-off:bible}}</w:t>
      </w:r>
    </w:p>
    <w:p w14:paraId="08A40FFF" w14:textId="5E46D0E8" w:rsidR="008B5049" w:rsidRDefault="008B5049" w:rsidP="008B5049">
      <w:r>
        <w:t xml:space="preserve">[[@Bible:Deu 21:5]][[21:5 &gt;&gt; Deu 21:5]] {{field-on:bible}} Then the priests, the sons of Levi, will come near, for Yahweh your God has chosen them to minister to him and to bless in the name of Yahweh; and by their word every controversy and every assault is to be </w:t>
      </w:r>
      <w:r w:rsidRPr="008B5049">
        <w:rPr>
          <w:i/>
        </w:rPr>
        <w:t>settled</w:t>
      </w:r>
      <w:r>
        <w:t>.{{field-off:bible}}</w:t>
      </w:r>
    </w:p>
    <w:p w14:paraId="19066189" w14:textId="77777777" w:rsidR="008B5049" w:rsidRDefault="008B5049" w:rsidP="008B5049">
      <w:r>
        <w:t>[[@Bible:Deu 21:6]][[21:6 &gt;&gt; Deu 21:6]] {{field-on:bible}} And all the elders of that city who are nearest to the slain man are to wash their hands over the heifer whose neck was broken in the valley,{{field-off:bible}}</w:t>
      </w:r>
    </w:p>
    <w:p w14:paraId="24D88B94" w14:textId="2959953D" w:rsidR="008B5049" w:rsidRDefault="008B5049" w:rsidP="008B5049">
      <w:r>
        <w:t xml:space="preserve">[[@Bible:Deu 21:7]][[21:7 &gt;&gt; Deu 21:7]] {{field-on:bible}} then they will answer and say, </w:t>
      </w:r>
      <w:r>
        <w:t>‘</w:t>
      </w:r>
      <w:r>
        <w:t>Our hands have not shed this blood, nor did our eyes see it.</w:t>
      </w:r>
      <w:r>
        <w:t>’</w:t>
      </w:r>
      <w:r>
        <w:t>{{field-off:bible}}</w:t>
      </w:r>
    </w:p>
    <w:p w14:paraId="226F7932" w14:textId="788B71E5" w:rsidR="008B5049" w:rsidRDefault="008B5049" w:rsidP="008B5049">
      <w:r>
        <w:t xml:space="preserve">[[@Bible:Deu 21:8]][[21:8 &gt;&gt; Deu 21:8]] {{field-on:bible}} Forgive, O Yahweh, your people Israel whom you have redeemed, and do not put </w:t>
      </w:r>
      <w:r w:rsidRPr="008B5049">
        <w:rPr>
          <w:i/>
        </w:rPr>
        <w:t xml:space="preserve">the guilt of </w:t>
      </w:r>
      <w:r>
        <w:t xml:space="preserve"> innocent blood in the midst of your people Israel.</w:t>
      </w:r>
      <w:r>
        <w:t>’</w:t>
      </w:r>
      <w:r>
        <w:t xml:space="preserve"> Then they will be atoned for the blood,{{field-off:bible}}</w:t>
      </w:r>
    </w:p>
    <w:p w14:paraId="29893122" w14:textId="3B958E6B" w:rsidR="008B5049" w:rsidRDefault="008B5049" w:rsidP="008B5049">
      <w:r>
        <w:lastRenderedPageBreak/>
        <w:t xml:space="preserve">[[@Bible:Deu 21:9]][[21:9 &gt;&gt; Deu 21:9]] {{field-on:bible}} and in this way are you to eliminate the </w:t>
      </w:r>
      <w:r w:rsidRPr="008B5049">
        <w:rPr>
          <w:i/>
        </w:rPr>
        <w:t>shedding of</w:t>
      </w:r>
      <w:r>
        <w:t xml:space="preserve"> innocent blood from the midst of you, for you are to do what is right in the eyes of Yahweh.{{field-off:bible}}</w:t>
      </w:r>
    </w:p>
    <w:p w14:paraId="0F2EA126" w14:textId="2B927A2C" w:rsidR="008B5049" w:rsidRDefault="008B5049" w:rsidP="008B5049">
      <w:r>
        <w:t xml:space="preserve">[[@Bible:Deu 21:10]][[21:10 &gt;&gt; Deu 21:10]] {{field-on:bible}} </w:t>
      </w:r>
      <w:r>
        <w:t>“</w:t>
      </w:r>
      <w:r>
        <w:t>When you go out to battle against your enemies and Yahweh your God delivers them into your hands and you take them away captive{{field-off:bible}}</w:t>
      </w:r>
    </w:p>
    <w:p w14:paraId="0AE8E056" w14:textId="77777777" w:rsidR="008B5049" w:rsidRDefault="008B5049" w:rsidP="008B5049">
      <w:r>
        <w:t>[[@Bible:Deu 21:11]][[21:11 &gt;&gt; Deu 21:11]] {{field-on:bible}} and you see among the captives a beautiful woman, and you desire her and would take her for yourself as a wife,{{field-off:bible}}</w:t>
      </w:r>
    </w:p>
    <w:p w14:paraId="22F2F931" w14:textId="77777777" w:rsidR="008B5049" w:rsidRDefault="008B5049" w:rsidP="008B5049">
      <w:r>
        <w:t>[[@Bible:Deu 21:12]][[21:12 &gt;&gt; Deu 21:12]] {{field-on:bible}} then you are to bring her home into the midst of your household, and she must shave her head and trim her nails.{{field-off:bible}}</w:t>
      </w:r>
    </w:p>
    <w:p w14:paraId="5E4E9E3F" w14:textId="77777777" w:rsidR="008B5049" w:rsidRDefault="008B5049" w:rsidP="008B5049">
      <w:r>
        <w:t>[[@Bible:Deu 21:13]][[21:13 &gt;&gt; Deu 21:13]] {{field-on:bible}} She is to take off the clothing of her captivity from off her and must remain in your house and weep for her father and her mother a full month, and after that you may go into her and be her husband, and she will be your wife.{{field-off:bible}}</w:t>
      </w:r>
    </w:p>
    <w:p w14:paraId="0919C1BD" w14:textId="133EB31A" w:rsidR="008B5049" w:rsidRDefault="008B5049" w:rsidP="008B5049">
      <w:r>
        <w:t xml:space="preserve">[[@Bible:Deu 21:14]][[21:14 &gt;&gt; Deu 21:14]] {{field-on:bible}} And if you are not pleased with her, then you are to let her go where she wants; but sell, </w:t>
      </w:r>
      <w:r w:rsidRPr="008B5049">
        <w:rPr>
          <w:i/>
        </w:rPr>
        <w:t>no</w:t>
      </w:r>
      <w:r>
        <w:t>, you are not to sell her for money, you must not deal with her as a slave because you have humbled her.{{field-off:bible}}</w:t>
      </w:r>
    </w:p>
    <w:p w14:paraId="3C2A23E3" w14:textId="320B1EDD" w:rsidR="008B5049" w:rsidRDefault="008B5049" w:rsidP="008B5049">
      <w:r>
        <w:t xml:space="preserve">[[@Bible:Deu 21:15]][[21:15 &gt;&gt; Deu 21:15]] {{field-on:bible}} </w:t>
      </w:r>
      <w:r>
        <w:t>“</w:t>
      </w:r>
      <w:r>
        <w:t>If a man has two wives, the one loved and the other hated, and they bear him sons, both the beloved and the hated, and if the firstborn son is hers who is hated,{{field-off:bible}}</w:t>
      </w:r>
    </w:p>
    <w:p w14:paraId="37AF8618" w14:textId="77777777" w:rsidR="008B5049" w:rsidRDefault="008B5049" w:rsidP="008B5049">
      <w:r>
        <w:t>[[@Bible:Deu 21:16]][[21:16 &gt;&gt; Deu 21:16]] {{field-on:bible}} then in the day that he causes his sons to inherit what he has, he must not make the son of the beloved the firstborn before the son of the hated, who is the firstborn;{{field-off:bible}}</w:t>
      </w:r>
    </w:p>
    <w:p w14:paraId="63B81D42" w14:textId="77777777" w:rsidR="008B5049" w:rsidRDefault="008B5049" w:rsidP="008B5049">
      <w:r>
        <w:t xml:space="preserve">[[@Bible:Deu 21:17]][[21:17 &gt;&gt; Deu 21:17]] {{field-on:bible}} but he must acknowledge the firstborn, the son of the hated, by giving him a double portion of </w:t>
      </w:r>
      <w:r>
        <w:lastRenderedPageBreak/>
        <w:t>all that he has, for he is the beginning of his strength; the right of the firstborn is his.{{field-off:bible}}</w:t>
      </w:r>
    </w:p>
    <w:p w14:paraId="29476550" w14:textId="2CCEE1D2" w:rsidR="008B5049" w:rsidRDefault="008B5049" w:rsidP="008B5049">
      <w:r>
        <w:t xml:space="preserve">[[@Bible:Deu 21:18]][[21:18 &gt;&gt; Deu 21:18]] {{field-on:bible}} </w:t>
      </w:r>
      <w:r>
        <w:t>“</w:t>
      </w:r>
      <w:r>
        <w:t>If a man have a stubborn and rebellious son who will not obey the voice of his father or the voice of his mother and, though they discipline him, will not listen to them,{{field-off:bible}}</w:t>
      </w:r>
    </w:p>
    <w:p w14:paraId="33067CF7" w14:textId="77777777" w:rsidR="008B5049" w:rsidRDefault="008B5049" w:rsidP="008B5049">
      <w:r>
        <w:t>[[@Bible:Deu 21:19]][[21:19 &gt;&gt; Deu 21:19]] {{field-on:bible}} then his father and his mother are to lay hold on him and bring him out to the elders of his city, to the gate of his place,{{field-off:bible}}</w:t>
      </w:r>
    </w:p>
    <w:p w14:paraId="1AF4CD79" w14:textId="7B0F0109" w:rsidR="008B5049" w:rsidRDefault="008B5049" w:rsidP="008B5049">
      <w:r>
        <w:t xml:space="preserve">[[@Bible:Deu 21:20]][[21:20 &gt;&gt; Deu 21:20]] {{field-on:bible}} and they will tell the elders of his city, </w:t>
      </w:r>
      <w:r>
        <w:t>‘</w:t>
      </w:r>
      <w:r>
        <w:t>This our son is stubborn and rebellious, he will not obey our voice; he is a glutton and a drunkard.</w:t>
      </w:r>
      <w:r>
        <w:t>’</w:t>
      </w:r>
      <w:r>
        <w:t>{{field-off:bible}}</w:t>
      </w:r>
    </w:p>
    <w:p w14:paraId="3C7B6835" w14:textId="77777777" w:rsidR="008B5049" w:rsidRDefault="008B5049" w:rsidP="008B5049">
      <w:r>
        <w:t>[[@Bible:Deu 21:21]][[21:21 &gt;&gt; Deu 21:21]] {{field-on:bible}} Then all the men of his city are to stone him with stones so that he dies. So you are to eliminate the evil from the midst of you, and all Israel will hear and fear.{{field-off:bible}}</w:t>
      </w:r>
    </w:p>
    <w:p w14:paraId="65599D82" w14:textId="541D621D" w:rsidR="008B5049" w:rsidRDefault="008B5049" w:rsidP="008B5049">
      <w:r>
        <w:t xml:space="preserve">[[@Bible:Deu 21:22]][[21:22 &gt;&gt; Deu 21:22]] {{field-on:bible}} </w:t>
      </w:r>
      <w:r>
        <w:t>“</w:t>
      </w:r>
      <w:r>
        <w:t>If a man has committed a sin worthy of death, and he is put to death and you hang him on a tree,{{field-off:bible}}</w:t>
      </w:r>
    </w:p>
    <w:p w14:paraId="39FC5F6A" w14:textId="58AB0B1D" w:rsidR="008B5049" w:rsidRDefault="008B5049" w:rsidP="008B5049">
      <w:r>
        <w:t>[[@Bible:Deu 21:23]][[21:23 &gt;&gt; Deu 21:23]] {{field-on:bible}} his body is not to remain all night on the tree, but you are to surely bury him the same day (for he who is hanged is accursed of God), so that you do not defile your land that Yahweh your God gives you for an inheritance.</w:t>
      </w:r>
      <w:r>
        <w:t>”</w:t>
      </w:r>
      <w:r>
        <w:t>{{field-off:bible}}</w:t>
      </w:r>
    </w:p>
    <w:p w14:paraId="21E54186" w14:textId="7A8E96F6" w:rsidR="008B5049" w:rsidRDefault="008B5049" w:rsidP="008B5049">
      <w:pPr>
        <w:pStyle w:val="Heading2"/>
        <w:pBdr>
          <w:top w:val="single" w:sz="6" w:space="0" w:color="auto"/>
          <w:left w:val="single" w:sz="6" w:space="0" w:color="auto"/>
          <w:bottom w:val="single" w:sz="6" w:space="0" w:color="auto"/>
          <w:right w:val="single" w:sz="6" w:space="0" w:color="auto"/>
        </w:pBdr>
      </w:pPr>
      <w:r>
        <w:t>Chapter 22</w:t>
      </w:r>
    </w:p>
    <w:p w14:paraId="730F6740" w14:textId="02F8E728" w:rsidR="008B5049" w:rsidRDefault="008B5049" w:rsidP="008B5049">
      <w:r>
        <w:t xml:space="preserve">[[@Bible:Deu 22:1]][[22:1 &gt;&gt; Deu 22:1]] {{field-on:bible}} </w:t>
      </w:r>
      <w:r>
        <w:t>“</w:t>
      </w:r>
      <w:r>
        <w:t>You must not see your brother</w:t>
      </w:r>
      <w:r>
        <w:t>’</w:t>
      </w:r>
      <w:r>
        <w:t>s ox or his sheep going astray and hide yourself from them; you must surely take them back to your brother.{{field-off:bible}}</w:t>
      </w:r>
    </w:p>
    <w:p w14:paraId="30F8FD95" w14:textId="77777777" w:rsidR="008B5049" w:rsidRDefault="008B5049" w:rsidP="008B5049">
      <w:r>
        <w:t>[[@Bible:Deu 22:2]][[22:2 &gt;&gt; Deu 22:2]] {{field-on:bible}} If your brother is not near to you or if you do not know him, then you are to bring it into the midst of your house and it is to be with you until your brother looks for it; then you can restore it to him.{{field-off:bible}}</w:t>
      </w:r>
    </w:p>
    <w:p w14:paraId="5B25165E" w14:textId="29E2B464" w:rsidR="008B5049" w:rsidRDefault="008B5049" w:rsidP="008B5049">
      <w:r>
        <w:lastRenderedPageBreak/>
        <w:t>[[@Bible:Deu 22:3]][[22:3 &gt;&gt; Deu 22:3]] {{field-on:bible}} You must do this with his donkey and you must do this with his clothing, and you must do this with every lost thing of your brother</w:t>
      </w:r>
      <w:r>
        <w:t>’</w:t>
      </w:r>
      <w:r>
        <w:t xml:space="preserve">s that he has lost and you have found; you are not to hide yourself </w:t>
      </w:r>
      <w:r w:rsidRPr="008B5049">
        <w:rPr>
          <w:i/>
        </w:rPr>
        <w:t>from them</w:t>
      </w:r>
      <w:r>
        <w:t>.{{field-off:bible}}</w:t>
      </w:r>
    </w:p>
    <w:p w14:paraId="38D7FACD" w14:textId="22AC62BF" w:rsidR="008B5049" w:rsidRDefault="008B5049" w:rsidP="008B5049">
      <w:r>
        <w:t>[[@Bible:Deu 22:4]][[22:4 &gt;&gt; Deu 22:4]] {{field-on:bible}} You must not see your brother</w:t>
      </w:r>
      <w:r>
        <w:t>’</w:t>
      </w:r>
      <w:r>
        <w:t xml:space="preserve">s donkey or his ox fallen down by the road and hide yourself from them; you are to lift, yes, lift it up </w:t>
      </w:r>
      <w:r w:rsidRPr="008B5049">
        <w:rPr>
          <w:i/>
        </w:rPr>
        <w:t xml:space="preserve">together </w:t>
      </w:r>
      <w:r>
        <w:t>with him.{{field-off:bible}}</w:t>
      </w:r>
    </w:p>
    <w:p w14:paraId="50BD5E77" w14:textId="4E13D4F3" w:rsidR="008B5049" w:rsidRDefault="008B5049" w:rsidP="008B5049">
      <w:r>
        <w:t xml:space="preserve">[[@Bible:Deu 22:5]][[22:5 &gt;&gt; Deu 22:5]] {{field-on:bible}} </w:t>
      </w:r>
      <w:r>
        <w:t>“</w:t>
      </w:r>
      <w:r>
        <w:t>There is not to be a man</w:t>
      </w:r>
      <w:r>
        <w:t>’</w:t>
      </w:r>
      <w:r>
        <w:t>s things upon a woman, nor is a man to put on women</w:t>
      </w:r>
      <w:r>
        <w:t>’</w:t>
      </w:r>
      <w:r>
        <w:t>s clothing, for whoever does these things is an abomination to Yahweh your God.{{field-off:bible}}</w:t>
      </w:r>
    </w:p>
    <w:p w14:paraId="0BDDECD3" w14:textId="68B17DBE" w:rsidR="008B5049" w:rsidRDefault="008B5049" w:rsidP="008B5049">
      <w:r>
        <w:t xml:space="preserve">[[@Bible:Deu 22:6]][[22:6 &gt;&gt; Deu 22:6]] {{field-on:bible}} </w:t>
      </w:r>
      <w:r>
        <w:t>“</w:t>
      </w:r>
      <w:r>
        <w:t>If you happen to come across a bird</w:t>
      </w:r>
      <w:r>
        <w:t>’</w:t>
      </w:r>
      <w:r>
        <w:t>s nest in any tree or on the ground as you travel on the road, and it has young ones or eggs and the mother is sitting on the young or on the eggs, you must not take the mother with the young;{{field-off:bible}}</w:t>
      </w:r>
    </w:p>
    <w:p w14:paraId="5BD31C37" w14:textId="30AF2351" w:rsidR="008B5049" w:rsidRDefault="008B5049" w:rsidP="008B5049">
      <w:r>
        <w:t xml:space="preserve">[[@Bible:Deu 22:7]][[22:7 &gt;&gt; Deu 22:7]] {{field-on:bible}} you must set free, set free the mother, but the young you may take to yourself; </w:t>
      </w:r>
      <w:r w:rsidRPr="008B5049">
        <w:rPr>
          <w:i/>
        </w:rPr>
        <w:t xml:space="preserve">do this so </w:t>
      </w:r>
      <w:r>
        <w:t>that it will be well with you, and that you may prolong your days.{{field-off:bible}}</w:t>
      </w:r>
    </w:p>
    <w:p w14:paraId="4CEE4159" w14:textId="77777777" w:rsidR="008B5049" w:rsidRDefault="008B5049" w:rsidP="008B5049">
      <w:r>
        <w:t>[[@Bible:Deu 22:8]][[22:8 &gt;&gt; Deu 22:8]] {{field-on:bible}} When you build a new house, then you are to make a railing for your roof so that you do not bring bloodguilt on your house if anyone falls from there.{{field-off:bible}}</w:t>
      </w:r>
    </w:p>
    <w:p w14:paraId="6B4DC53A" w14:textId="20403522" w:rsidR="008B5049" w:rsidRDefault="008B5049" w:rsidP="008B5049">
      <w:r>
        <w:t xml:space="preserve">[[@Bible:Deu 22:9]][[22:9 &gt;&gt; Deu 22:9]] {{field-on:bible}} You are not to sow your vineyard with two kinds of seed or the entire yield will be forfeited as holy, </w:t>
      </w:r>
      <w:r w:rsidRPr="008B5049">
        <w:rPr>
          <w:i/>
        </w:rPr>
        <w:t xml:space="preserve">both </w:t>
      </w:r>
      <w:r>
        <w:t>the seed that you have sown and the increase of the vineyard.{{field-off:bible}}</w:t>
      </w:r>
    </w:p>
    <w:p w14:paraId="2194305E" w14:textId="77777777" w:rsidR="008B5049" w:rsidRDefault="008B5049" w:rsidP="008B5049">
      <w:r>
        <w:t>[[@Bible:Deu 22:10]][[22:10 &gt;&gt; Deu 22:10]] {{field-on:bible}} Do not plow with an ox and a donkey together.{{field-off:bible}}</w:t>
      </w:r>
    </w:p>
    <w:p w14:paraId="4D104803" w14:textId="77777777" w:rsidR="008B5049" w:rsidRDefault="008B5049" w:rsidP="008B5049">
      <w:r>
        <w:t>[[@Bible:Deu 22:11]][[22:11 &gt;&gt; Deu 22:11]] {{field-on:bible}} Do not wear a mixed cloth; wool and linen together.{{field-off:bible}}</w:t>
      </w:r>
    </w:p>
    <w:p w14:paraId="04A767F8" w14:textId="77777777" w:rsidR="008B5049" w:rsidRDefault="008B5049" w:rsidP="008B5049">
      <w:r>
        <w:lastRenderedPageBreak/>
        <w:t>[[@Bible:Deu 22:12]][[22:12 &gt;&gt; Deu 22:12]] {{field-on:bible}} You are to make yourselves tassels on the four corners of your cloak with which you cover yourself.{{field-off:bible}}</w:t>
      </w:r>
    </w:p>
    <w:p w14:paraId="254C5682" w14:textId="63AFAB84" w:rsidR="008B5049" w:rsidRDefault="008B5049" w:rsidP="008B5049">
      <w:r>
        <w:t xml:space="preserve">[[@Bible:Deu 22:13]][[22:13 &gt;&gt; Deu 22:13]] {{field-on:bible}} </w:t>
      </w:r>
      <w:r>
        <w:t>“</w:t>
      </w:r>
      <w:r>
        <w:t xml:space="preserve">If any man takes a wife and goes in to her but </w:t>
      </w:r>
      <w:r w:rsidRPr="008B5049">
        <w:rPr>
          <w:i/>
        </w:rPr>
        <w:t>then</w:t>
      </w:r>
      <w:r>
        <w:t xml:space="preserve"> hates her,{{field-off:bible}}</w:t>
      </w:r>
    </w:p>
    <w:p w14:paraId="7C9F82A7" w14:textId="32974C86" w:rsidR="008B5049" w:rsidRDefault="008B5049" w:rsidP="008B5049">
      <w:r>
        <w:t xml:space="preserve">[[@Bible:Deu 22:14]][[22:14 &gt;&gt; Deu 22:14]] {{field-on:bible}} and accuses her of shameful things, and brings on her an evil name, and says, </w:t>
      </w:r>
      <w:r>
        <w:t>‘</w:t>
      </w:r>
      <w:r>
        <w:t>I took this woman, but when I came near to her, I did not find her to have evidence of virginity,</w:t>
      </w:r>
      <w:r>
        <w:t>’</w:t>
      </w:r>
      <w:r>
        <w:t>{{field-off:bible}}</w:t>
      </w:r>
    </w:p>
    <w:p w14:paraId="0E64412C" w14:textId="74EB14AE" w:rsidR="008B5049" w:rsidRDefault="008B5049" w:rsidP="008B5049">
      <w:r>
        <w:t>[[@Bible:Deu 22:15]][[22:15 &gt;&gt; Deu 22:15]] {{field-on:bible}} then the father of the girl, and her mother, are to take and bring out the evidence of the girl</w:t>
      </w:r>
      <w:r>
        <w:t>’</w:t>
      </w:r>
      <w:r>
        <w:t>s virginity to the elders at the gate of the city,{{field-off:bible}}</w:t>
      </w:r>
    </w:p>
    <w:p w14:paraId="3724FC3E" w14:textId="003A54FB" w:rsidR="008B5049" w:rsidRDefault="008B5049" w:rsidP="008B5049">
      <w:r>
        <w:t>[[@Bible:Deu 22:16]][[22:16 &gt;&gt; Deu 22:16]] {{field-on:bible}} Then the girl</w:t>
      </w:r>
      <w:r>
        <w:t>’</w:t>
      </w:r>
      <w:r>
        <w:t xml:space="preserve">s father is to say to the elders, </w:t>
      </w:r>
      <w:r>
        <w:t>‘</w:t>
      </w:r>
      <w:r>
        <w:t>I gave my daughter to this man as a wife and he has come to hate her.{{field-off:bible}}</w:t>
      </w:r>
    </w:p>
    <w:p w14:paraId="20EDA666" w14:textId="2BAC1956" w:rsidR="008B5049" w:rsidRDefault="008B5049" w:rsidP="008B5049">
      <w:r>
        <w:t xml:space="preserve">[[@Bible:Deu 22:17]][[22:17 &gt;&gt; Deu 22:17]] {{field-on:bible}} Now, behold, he has accused her of shameful things, saying, </w:t>
      </w:r>
      <w:r>
        <w:t>“</w:t>
      </w:r>
      <w:r>
        <w:t xml:space="preserve">I did not find your daughter to have evidence of </w:t>
      </w:r>
      <w:r w:rsidRPr="008B5049">
        <w:rPr>
          <w:i/>
        </w:rPr>
        <w:t xml:space="preserve">her </w:t>
      </w:r>
      <w:r>
        <w:t>virginity,</w:t>
      </w:r>
      <w:r>
        <w:t>”</w:t>
      </w:r>
      <w:r>
        <w:t xml:space="preserve"> but this is the evidence of my daughter</w:t>
      </w:r>
      <w:r>
        <w:t>’</w:t>
      </w:r>
      <w:r>
        <w:t>s virginity.</w:t>
      </w:r>
      <w:r>
        <w:t>’</w:t>
      </w:r>
      <w:r>
        <w:t xml:space="preserve"> And they are to spread the cloth before the elders of the city.{{field-off:bible}}</w:t>
      </w:r>
    </w:p>
    <w:p w14:paraId="581562A8" w14:textId="77777777" w:rsidR="008B5049" w:rsidRDefault="008B5049" w:rsidP="008B5049">
      <w:r>
        <w:t>[[@Bible:Deu 22:18]][[22:18 &gt;&gt; Deu 22:18]] {{field-on:bible}} Then the elders of that city will take the man and discipline him.{{field-off:bible}}</w:t>
      </w:r>
    </w:p>
    <w:p w14:paraId="4776AB6F" w14:textId="41413BAA" w:rsidR="008B5049" w:rsidRDefault="008B5049" w:rsidP="008B5049">
      <w:r>
        <w:t>[[@Bible:Deu 22:19]][[22:19 &gt;&gt; Deu 22:19]] {{field-on:bible}} They are to fine him 100 shekels</w:t>
      </w:r>
      <w:r w:rsidRPr="008B5049">
        <w:rPr>
          <w:color w:val="4F6228" w:themeColor="accent3" w:themeShade="80"/>
          <w:vertAlign w:val="superscript"/>
        </w:rPr>
        <w:t>[</w:t>
      </w:r>
      <w:r w:rsidRPr="008B5049">
        <w:rPr>
          <w:color w:val="4F6228" w:themeColor="accent3" w:themeShade="80"/>
          <w:vertAlign w:val="superscript"/>
        </w:rPr>
        <w:t>Roughly 2.5 pounds (1.13 kilograms)</w:t>
      </w:r>
      <w:r w:rsidRPr="008B5049">
        <w:rPr>
          <w:color w:val="4F6228" w:themeColor="accent3" w:themeShade="80"/>
          <w:vertAlign w:val="superscript"/>
        </w:rPr>
        <w:t>]</w:t>
      </w:r>
      <w:r>
        <w:t xml:space="preserve"> of silver and give them to the father of the girl, because he has brought an evil name on a virgin in Israel. And she is to remain his wife; he may not divorce her all his days.{{field-off:bible}}</w:t>
      </w:r>
    </w:p>
    <w:p w14:paraId="2E9BAA73" w14:textId="77777777" w:rsidR="008B5049" w:rsidRDefault="008B5049" w:rsidP="008B5049">
      <w:r>
        <w:t>[[@Bible:Deu 22:20]][[22:20 &gt;&gt; Deu 22:20]] {{field-on:bible}} But if the matter is true, that the evidence of virginity was not found with the girl,{{field-off:bible}}</w:t>
      </w:r>
    </w:p>
    <w:p w14:paraId="24E6D18D" w14:textId="183D8BB1" w:rsidR="008B5049" w:rsidRDefault="008B5049" w:rsidP="008B5049">
      <w:r>
        <w:t>[[@Bible:Deu 22:21]][[22:21 &gt;&gt; Deu 22:21]] {{field-on:bible}} then they will bring out the girl to the entrance of her father</w:t>
      </w:r>
      <w:r>
        <w:t>’</w:t>
      </w:r>
      <w:r>
        <w:t xml:space="preserve">s house and the men of her city are to stone her with stones so that she dies, because she has done a foolish thing in Israel </w:t>
      </w:r>
      <w:r>
        <w:lastRenderedPageBreak/>
        <w:t>to prostitute herself in her father</w:t>
      </w:r>
      <w:r>
        <w:t>’</w:t>
      </w:r>
      <w:r>
        <w:t>s house; so you must purge the evil from the midst of you.{{field-off:bible}}</w:t>
      </w:r>
    </w:p>
    <w:p w14:paraId="4601C48C" w14:textId="20AF1B60" w:rsidR="008B5049" w:rsidRDefault="008B5049" w:rsidP="008B5049">
      <w:r>
        <w:t xml:space="preserve">[[@Bible:Deu 22:22]][[22:22 &gt;&gt; Deu 22:22]] {{field-on:bible}} </w:t>
      </w:r>
      <w:r>
        <w:t>“</w:t>
      </w:r>
      <w:r>
        <w:t>If a man is found lying with a woman married to a husband, then they must die, the two of them, the man who lay with the woman and the woman; so you must purge the evil from Israel.{{field-off:bible}}</w:t>
      </w:r>
    </w:p>
    <w:p w14:paraId="4CDDFCC9" w14:textId="77777777" w:rsidR="008B5049" w:rsidRDefault="008B5049" w:rsidP="008B5049">
      <w:r>
        <w:t>[[@Bible:Deu 22:23]][[22:23 &gt;&gt; Deu 22:23]] {{field-on:bible}} If there is a girl who is a virgin pledged to be married to a husband, and a man find her in the city and lies with her,{{field-off:bible}}</w:t>
      </w:r>
    </w:p>
    <w:p w14:paraId="7B378142" w14:textId="7741C26E" w:rsidR="008B5049" w:rsidRDefault="008B5049" w:rsidP="008B5049">
      <w:r>
        <w:t>[[@Bible:Deu 22:24]][[22:24 &gt;&gt; Deu 22:24]] {{field-on:bible}} then you must take both of them out to the gate of that city and you must stone them with stones so that they die; the girl because she did not cry out in the city, and the man, because he has humbled his neighbor</w:t>
      </w:r>
      <w:r>
        <w:t>’</w:t>
      </w:r>
      <w:r>
        <w:t>s wife. So you must purge the evil from the midst of you.{{field-off:bible}}</w:t>
      </w:r>
    </w:p>
    <w:p w14:paraId="1B66C3CE" w14:textId="77777777" w:rsidR="008B5049" w:rsidRDefault="008B5049" w:rsidP="008B5049">
      <w:r>
        <w:t>[[@Bible:Deu 22:25]][[22:25 &gt;&gt; Deu 22:25]] {{field-on:bible}} But if the man finds the girl who is pledged to be married in the field, and the man forces her and lies with her, then only the man who lay with her is to die;{{field-off:bible}}</w:t>
      </w:r>
    </w:p>
    <w:p w14:paraId="50726F01" w14:textId="5E0F709B" w:rsidR="008B5049" w:rsidRDefault="008B5049" w:rsidP="008B5049">
      <w:r>
        <w:t xml:space="preserve">[[@Bible:Deu 22:26]][[22:26 &gt;&gt; Deu 22:26]] {{field-on:bible}} but to the girl you are to do nothing; there is in the girl no sin </w:t>
      </w:r>
      <w:r w:rsidRPr="008B5049">
        <w:rPr>
          <w:i/>
        </w:rPr>
        <w:t xml:space="preserve">deserving </w:t>
      </w:r>
      <w:r>
        <w:t>of death, for just as when a man rises against his neighbor and kills him, so is this matter;{{field-off:bible}}</w:t>
      </w:r>
    </w:p>
    <w:p w14:paraId="511969E8" w14:textId="77777777" w:rsidR="008B5049" w:rsidRDefault="008B5049" w:rsidP="008B5049">
      <w:r>
        <w:t>[[@Bible:Deu 22:27]][[22:27 &gt;&gt; Deu 22:27]] {{field-on:bible}} for he found her in the field and the girl pledged to be married cried out but there was none to save her.{{field-off:bible}}</w:t>
      </w:r>
    </w:p>
    <w:p w14:paraId="5700BC60" w14:textId="77777777" w:rsidR="008B5049" w:rsidRDefault="008B5049" w:rsidP="008B5049">
      <w:r>
        <w:t>[[@Bible:Deu 22:28]][[22:28 &gt;&gt; Deu 22:28]] {{field-on:bible}} If a man find a girl who is a virgin, who is not pledged to be married, and lays hold on her and lies with her, and they are found,{{field-off:bible}}</w:t>
      </w:r>
    </w:p>
    <w:p w14:paraId="52479992" w14:textId="7B46E8AF" w:rsidR="008B5049" w:rsidRDefault="008B5049" w:rsidP="008B5049">
      <w:r>
        <w:t>[[@Bible:Deu 22:29]][[22:29 &gt;&gt; Deu 22:29]] {{field-on:bible}} then the man who lay with her must give to the girl</w:t>
      </w:r>
      <w:r>
        <w:t>’</w:t>
      </w:r>
      <w:r>
        <w:t>s father 50 shekels</w:t>
      </w:r>
      <w:r w:rsidRPr="008B5049">
        <w:rPr>
          <w:color w:val="4F6228" w:themeColor="accent3" w:themeShade="80"/>
          <w:vertAlign w:val="superscript"/>
        </w:rPr>
        <w:t>[</w:t>
      </w:r>
      <w:r w:rsidRPr="008B5049">
        <w:rPr>
          <w:color w:val="4F6228" w:themeColor="accent3" w:themeShade="80"/>
          <w:vertAlign w:val="superscript"/>
        </w:rPr>
        <w:t>Roughly 1.25 pounds (567 grams)</w:t>
      </w:r>
      <w:r w:rsidRPr="008B5049">
        <w:rPr>
          <w:color w:val="4F6228" w:themeColor="accent3" w:themeShade="80"/>
          <w:vertAlign w:val="superscript"/>
        </w:rPr>
        <w:t>]</w:t>
      </w:r>
      <w:r>
        <w:t xml:space="preserve"> of silver and she must be his wife, because he has humbled her; he may not divorce her all his days.{{field-off:bible}}</w:t>
      </w:r>
    </w:p>
    <w:p w14:paraId="1FDB690E" w14:textId="4E09CFF1" w:rsidR="008B5049" w:rsidRDefault="008B5049" w:rsidP="008B5049">
      <w:r>
        <w:lastRenderedPageBreak/>
        <w:t xml:space="preserve">[[@Bible:Deu 22:30]][[22:30 &gt;&gt; Deu 22:30]] {{field-on:bible}} </w:t>
      </w:r>
      <w:r>
        <w:t>“</w:t>
      </w:r>
      <w:r>
        <w:t>A man is not to take his father</w:t>
      </w:r>
      <w:r>
        <w:t>’</w:t>
      </w:r>
      <w:r>
        <w:t xml:space="preserve">s wife </w:t>
      </w:r>
      <w:r w:rsidRPr="008B5049">
        <w:rPr>
          <w:i/>
        </w:rPr>
        <w:t xml:space="preserve">in marriage </w:t>
      </w:r>
      <w:r>
        <w:t>and must not uncover his father</w:t>
      </w:r>
      <w:r>
        <w:t>’</w:t>
      </w:r>
      <w:r>
        <w:t>s skirt.</w:t>
      </w:r>
      <w:r>
        <w:t>”</w:t>
      </w:r>
      <w:r>
        <w:t>{{field-off:bible}}</w:t>
      </w:r>
    </w:p>
    <w:p w14:paraId="3F5A10F5" w14:textId="13FB8591" w:rsidR="008B5049" w:rsidRDefault="008B5049" w:rsidP="008B5049">
      <w:pPr>
        <w:pStyle w:val="Heading2"/>
        <w:pBdr>
          <w:top w:val="single" w:sz="6" w:space="0" w:color="auto"/>
          <w:left w:val="single" w:sz="6" w:space="0" w:color="auto"/>
          <w:bottom w:val="single" w:sz="6" w:space="0" w:color="auto"/>
          <w:right w:val="single" w:sz="6" w:space="0" w:color="auto"/>
        </w:pBdr>
      </w:pPr>
      <w:r>
        <w:t>Chapter 23</w:t>
      </w:r>
    </w:p>
    <w:p w14:paraId="7D495CCB" w14:textId="307D7D6A" w:rsidR="008B5049" w:rsidRDefault="008B5049" w:rsidP="008B5049">
      <w:r>
        <w:t xml:space="preserve">[[@Bible:Deu 23:1]][[23:1 &gt;&gt; Deu 23:1]] {{field-on:bible}} </w:t>
      </w:r>
      <w:r>
        <w:t>“</w:t>
      </w:r>
      <w:r>
        <w:t>He who has his testicles crushed or his male organ cut off may not enter into the assembly of Yahweh.{{field-off:bible}}</w:t>
      </w:r>
    </w:p>
    <w:p w14:paraId="0279D721" w14:textId="5CCE92B5" w:rsidR="008B5049" w:rsidRDefault="008B5049" w:rsidP="008B5049">
      <w:r>
        <w:t xml:space="preserve">[[@Bible:Deu 23:2]][[23:2 &gt;&gt; Deu 23:2]] {{field-on:bible}} A son born from a forbidden union is not to enter the assembly of Yahweh; even to the tenth generation no one </w:t>
      </w:r>
      <w:r w:rsidRPr="008B5049">
        <w:rPr>
          <w:i/>
        </w:rPr>
        <w:t xml:space="preserve">descended </w:t>
      </w:r>
      <w:r>
        <w:t>from him is to enter into the assembly of Yahweh.{{field-off:bible}}</w:t>
      </w:r>
    </w:p>
    <w:p w14:paraId="173EB860" w14:textId="77777777" w:rsidR="008B5049" w:rsidRDefault="008B5049" w:rsidP="008B5049">
      <w:r>
        <w:t>[[@Bible:Deu 23:3]][[23:3 &gt;&gt; Deu 23:3]] {{field-on:bible}} An Ammonite or a Moabite is not to enter the assembly of Yahweh; even to the tenth generation none belonging to them is to enter the assembly of Yahweh forever,{{field-off:bible}}</w:t>
      </w:r>
    </w:p>
    <w:p w14:paraId="5C33F4DF" w14:textId="77777777" w:rsidR="008B5049" w:rsidRDefault="008B5049" w:rsidP="008B5049">
      <w:r>
        <w:t>[[@Bible:Deu 23:4]][[23:4 &gt;&gt; Deu 23:4]] {{field-on:bible}} because they did not meet you on the road with bread and with water when you came out of Egypt, and because they hired against you Balaam the son of Beor from Pethor of Mesopotamia to curse you.{{field-off:bible}}</w:t>
      </w:r>
    </w:p>
    <w:p w14:paraId="5045F01E" w14:textId="77777777" w:rsidR="008B5049" w:rsidRDefault="008B5049" w:rsidP="008B5049">
      <w:r>
        <w:t>[[@Bible:Deu 23:5]][[23:5 &gt;&gt; Deu 23:5]] {{field-on:bible}} But Yahweh your God would not listen to Balaam, and Yahweh your God turned the curse into a blessing for you, because Yahweh your God loves you.{{field-off:bible}}</w:t>
      </w:r>
    </w:p>
    <w:p w14:paraId="26199853" w14:textId="77777777" w:rsidR="008B5049" w:rsidRDefault="008B5049" w:rsidP="008B5049">
      <w:r>
        <w:t>[[@Bible:Deu 23:6]][[23:6 &gt;&gt; Deu 23:6]] {{field-on:bible}} You are not to seek their peace or their prosperity all your days, for the ages!{{field-off:bible}}</w:t>
      </w:r>
    </w:p>
    <w:p w14:paraId="3EF5716F" w14:textId="77777777" w:rsidR="008B5049" w:rsidRDefault="008B5049" w:rsidP="008B5049">
      <w:r>
        <w:t>[[@Bible:Deu 23:7]][[23:7 &gt;&gt; Deu 23:7]] {{field-on:bible}} You are not to abhor an Edomite, for he is your brother; you are not to abhor an Egyptian, because you lived as a foreigner in his land.{{field-off:bible}}</w:t>
      </w:r>
    </w:p>
    <w:p w14:paraId="690D7B86" w14:textId="77777777" w:rsidR="008B5049" w:rsidRDefault="008B5049" w:rsidP="008B5049">
      <w:r>
        <w:t>[[@Bible:Deu 23:8]][[23:8 &gt;&gt; Deu 23:8]] {{field-on:bible}} The sons of the third generation who are born to them may enter into the assembly of Yahweh.{{field-off:bible}}</w:t>
      </w:r>
    </w:p>
    <w:p w14:paraId="4548B978" w14:textId="77777777" w:rsidR="008B5049" w:rsidRDefault="008B5049" w:rsidP="008B5049">
      <w:r>
        <w:lastRenderedPageBreak/>
        <w:t>[[@Bible:Deu 23:9]][[23:9 &gt;&gt; Deu 23:9]] {{field-on:bible}} When you are encamped against your enemies, then you are to keep yourselves from every evil thing.{{field-off:bible}}</w:t>
      </w:r>
    </w:p>
    <w:p w14:paraId="11FFF8C1" w14:textId="05429419" w:rsidR="008B5049" w:rsidRDefault="008B5049" w:rsidP="008B5049">
      <w:r>
        <w:t xml:space="preserve">[[@Bible:Deu 23:10]][[23:10 &gt;&gt; Deu 23:10]] {{field-on:bible}} If there is among you any man who is not </w:t>
      </w:r>
      <w:r w:rsidRPr="008B5049">
        <w:rPr>
          <w:i/>
        </w:rPr>
        <w:t xml:space="preserve">ritually </w:t>
      </w:r>
      <w:r>
        <w:t>clean because of what happens to him by night, then must he go outside of the camp. He must not come inside the camp,{{field-off:bible}}</w:t>
      </w:r>
    </w:p>
    <w:p w14:paraId="23F6B485" w14:textId="77777777" w:rsidR="008B5049" w:rsidRDefault="008B5049" w:rsidP="008B5049">
      <w:r>
        <w:t>[[@Bible:Deu 23:11]][[23:11 &gt;&gt; Deu 23:11]] {{field-on:bible}} but as sunset comes near he must bathe himself in water, and when the sun is down he may come inside the camp.{{field-off:bible}}</w:t>
      </w:r>
    </w:p>
    <w:p w14:paraId="4A7812D4" w14:textId="2EF9B844" w:rsidR="008B5049" w:rsidRDefault="008B5049" w:rsidP="008B5049">
      <w:r>
        <w:t xml:space="preserve">[[@Bible:Deu 23:12]][[23:12 &gt;&gt; Deu 23:12]] {{field-on:bible}} You are to have a place outside the camp that you can go out to </w:t>
      </w:r>
      <w:r w:rsidRPr="008B5049">
        <w:rPr>
          <w:i/>
        </w:rPr>
        <w:t>and relieve yourself.</w:t>
      </w:r>
      <w:r>
        <w:t>{{field-off:bible}}</w:t>
      </w:r>
    </w:p>
    <w:p w14:paraId="7B7737E9" w14:textId="7FE2FA99" w:rsidR="008B5049" w:rsidRDefault="008B5049" w:rsidP="008B5049">
      <w:r>
        <w:t xml:space="preserve">[[@Bible:Deu 23:13]][[23:13 &gt;&gt; Deu 23:13]] {{field-on:bible}} And you must have a digging tool among your equipment. And when you squat down outside </w:t>
      </w:r>
      <w:r w:rsidRPr="008B5049">
        <w:rPr>
          <w:i/>
        </w:rPr>
        <w:t>to relieve yourself</w:t>
      </w:r>
      <w:r>
        <w:t>, you are to dig with it and then turn back and cover your excrement;{{field-off:bible}}</w:t>
      </w:r>
    </w:p>
    <w:p w14:paraId="27A8F13D" w14:textId="77777777" w:rsidR="008B5049" w:rsidRDefault="008B5049" w:rsidP="008B5049">
      <w:r>
        <w:t>[[@Bible:Deu 23:14]][[23:14 &gt;&gt; Deu 23:14]] {{field-on:bible}} for Yahweh your God walks around in the midst of your camp to protect you and to defeat your enemies before you; so your camp must be holy so that he does not see any indecent thing among you and turn away from you.{{field-off:bible}}</w:t>
      </w:r>
    </w:p>
    <w:p w14:paraId="173B73ED" w14:textId="2F4626EA" w:rsidR="008B5049" w:rsidRDefault="008B5049" w:rsidP="008B5049">
      <w:r>
        <w:t xml:space="preserve">[[@Bible:Deu 23:15]][[23:15 &gt;&gt; Deu 23:15]] {{field-on:bible}} </w:t>
      </w:r>
      <w:r>
        <w:t>“</w:t>
      </w:r>
      <w:r>
        <w:t>Do not deliver to his lord a slave who has escaped from his lord to you;{{field-off:bible}}</w:t>
      </w:r>
    </w:p>
    <w:p w14:paraId="5EDAF881" w14:textId="77777777" w:rsidR="008B5049" w:rsidRDefault="008B5049" w:rsidP="008B5049">
      <w:r>
        <w:t>[[@Bible:Deu 23:16]][[23:16 &gt;&gt; Deu 23:16]] {{field-on:bible}} he is to live with you in the midst of you, in the place that he will choose, within one of your gates that pleases him; do not oppress him.{{field-off:bible}}</w:t>
      </w:r>
    </w:p>
    <w:p w14:paraId="117C498E" w14:textId="5B28465B" w:rsidR="008B5049" w:rsidRDefault="008B5049" w:rsidP="008B5049">
      <w:r>
        <w:t xml:space="preserve">[[@Bible:Deu 23:17]][[23:17 &gt;&gt; Deu 23:17]] {{field-on:bible}} </w:t>
      </w:r>
      <w:r>
        <w:t>“</w:t>
      </w:r>
      <w:r>
        <w:t>There are to be no cult prostitutes of the daughters of Israel, nor is there to be a male cult prostitute of the sons of Israel.{{field-off:bible}}</w:t>
      </w:r>
    </w:p>
    <w:p w14:paraId="681E7425" w14:textId="77777777" w:rsidR="008B5049" w:rsidRDefault="008B5049" w:rsidP="008B5049">
      <w:r>
        <w:lastRenderedPageBreak/>
        <w:t>[[@Bible:Deu 23:18]][[23:18 &gt;&gt; Deu 23:18]] {{field-on:bible}} You are not to bring the fee of a prostitute or the wages of a dog into the house of Yahweh your God for any vow; for the two of these are an abomination to Yahweh your God.{{field-off:bible}}</w:t>
      </w:r>
    </w:p>
    <w:p w14:paraId="735AAC0B" w14:textId="6BC81C9C" w:rsidR="008B5049" w:rsidRDefault="008B5049" w:rsidP="008B5049">
      <w:r>
        <w:t xml:space="preserve">[[@Bible:Deu 23:19]][[23:19 &gt;&gt; Deu 23:19]] {{field-on:bible}} </w:t>
      </w:r>
      <w:r>
        <w:t>“</w:t>
      </w:r>
      <w:r>
        <w:t xml:space="preserve">You are not to charge interest to your brother; interest on money </w:t>
      </w:r>
      <w:r w:rsidRPr="008B5049">
        <w:rPr>
          <w:i/>
        </w:rPr>
        <w:t>that you lend</w:t>
      </w:r>
      <w:r>
        <w:t xml:space="preserve">, interest on food, </w:t>
      </w:r>
      <w:r w:rsidRPr="008B5049">
        <w:rPr>
          <w:i/>
        </w:rPr>
        <w:t xml:space="preserve">or </w:t>
      </w:r>
      <w:r>
        <w:t>interest on anything that can be lent on interest;{{field-off:bible}}</w:t>
      </w:r>
    </w:p>
    <w:p w14:paraId="788724D1" w14:textId="77777777" w:rsidR="008B5049" w:rsidRDefault="008B5049" w:rsidP="008B5049">
      <w:r>
        <w:t>[[@Bible:Deu 23:20]][[23:20 &gt;&gt; Deu 23:20]] {{field-on:bible}} to a foreigner you may charge interest, but to your brother you must not charge interest, so that Yahweh your God will bless you in all that you put your hand to in the land where you are going in to possess it.{{field-off:bible}}</w:t>
      </w:r>
    </w:p>
    <w:p w14:paraId="739C6BD2" w14:textId="1D91E928" w:rsidR="008B5049" w:rsidRDefault="008B5049" w:rsidP="008B5049">
      <w:r>
        <w:t xml:space="preserve">[[@Bible:Deu 23:21]][[23:21 &gt;&gt; Deu 23:21]] {{field-on:bible}} </w:t>
      </w:r>
      <w:r>
        <w:t>“</w:t>
      </w:r>
      <w:r>
        <w:t xml:space="preserve">When you vow a vow to Yahweh your God, you are not to delay paying it, for Yahweh your God will require, yes, require it of you, and it will be </w:t>
      </w:r>
      <w:r w:rsidRPr="008B5049">
        <w:rPr>
          <w:i/>
        </w:rPr>
        <w:t xml:space="preserve">counted </w:t>
      </w:r>
      <w:r>
        <w:t>as a sin to you.{{field-off:bible}}</w:t>
      </w:r>
    </w:p>
    <w:p w14:paraId="52E147E8" w14:textId="77777777" w:rsidR="008B5049" w:rsidRDefault="008B5049" w:rsidP="008B5049">
      <w:r>
        <w:t>[[@Bible:Deu 23:22]][[23:22 &gt;&gt; Deu 23:22]] {{field-on:bible}} But if you refrain from vowing, it will not be a sin to you.{{field-off:bible}}</w:t>
      </w:r>
    </w:p>
    <w:p w14:paraId="2790696C" w14:textId="77DECA3A" w:rsidR="008B5049" w:rsidRDefault="008B5049" w:rsidP="008B5049">
      <w:r>
        <w:t xml:space="preserve">[[@Bible:Deu 23:23]][[23:23 &gt;&gt; Deu 23:23]] {{field-on:bible}} Whatever has gone out of your lips you are to keep, and you are to do as you have vowed to Yahweh your God, </w:t>
      </w:r>
      <w:r w:rsidRPr="008B5049">
        <w:rPr>
          <w:i/>
        </w:rPr>
        <w:t xml:space="preserve">it was </w:t>
      </w:r>
      <w:r>
        <w:t>a voluntary offering that you promised with your mouth.{{field-off:bible}}</w:t>
      </w:r>
    </w:p>
    <w:p w14:paraId="6A291B6A" w14:textId="38B6863A" w:rsidR="008B5049" w:rsidRDefault="008B5049" w:rsidP="008B5049">
      <w:r>
        <w:t xml:space="preserve">[[@Bible:Deu 23:24]][[23:24 &gt;&gt; Deu 23:24]] {{field-on:bible}} </w:t>
      </w:r>
      <w:r>
        <w:t>“</w:t>
      </w:r>
      <w:r>
        <w:t>When you come into your neighbor</w:t>
      </w:r>
      <w:r>
        <w:t>’</w:t>
      </w:r>
      <w:r>
        <w:t>s vineyard, then you may eat of grapes until your soul is satisfied, but you must not put any in your bag.{{field-off:bible}}</w:t>
      </w:r>
    </w:p>
    <w:p w14:paraId="460DA0C7" w14:textId="04820E5E" w:rsidR="008B5049" w:rsidRDefault="008B5049" w:rsidP="008B5049">
      <w:r>
        <w:t>[[@Bible:Deu 23:25]][[23:25 &gt;&gt; Deu 23:25]] {{field-on:bible}} When you come into your neighbor</w:t>
      </w:r>
      <w:r>
        <w:t>’</w:t>
      </w:r>
      <w:r>
        <w:t>s standing grain, then you may pluck the ears with your hand; but you must not use a sickle on your neighbor</w:t>
      </w:r>
      <w:r>
        <w:t>’</w:t>
      </w:r>
      <w:r>
        <w:t>s standing grain.</w:t>
      </w:r>
      <w:r>
        <w:t>”</w:t>
      </w:r>
      <w:r>
        <w:t>{{field-off:bible}}</w:t>
      </w:r>
    </w:p>
    <w:p w14:paraId="13DDC205" w14:textId="30DCB927"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24</w:t>
      </w:r>
    </w:p>
    <w:p w14:paraId="3D68F77C" w14:textId="5CAFA7C1" w:rsidR="008B5049" w:rsidRDefault="008B5049" w:rsidP="008B5049">
      <w:r>
        <w:t xml:space="preserve">[[@Bible:Deu 24:1]][[24:1 &gt;&gt; Deu 24:1]] {{field-on:bible}} </w:t>
      </w:r>
      <w:r>
        <w:t>“</w:t>
      </w:r>
      <w:r>
        <w:t>When a man takes a wife and marries her, and it happens that she finds no favor in his eyes because he has found some indecency in her, he is to write her a bill of divorce and put it in her hand, and send her out of his house.{{field-off:bible}}</w:t>
      </w:r>
    </w:p>
    <w:p w14:paraId="7EEB1653" w14:textId="6DE6B1C5" w:rsidR="008B5049" w:rsidRDefault="008B5049" w:rsidP="008B5049">
      <w:r>
        <w:t>[[@Bible:Deu 24:2]][[24:2 &gt;&gt; Deu 24:2]] {{field-on:bible}} When she has gone out of his house, she may go and be another man</w:t>
      </w:r>
      <w:r>
        <w:t>’</w:t>
      </w:r>
      <w:r>
        <w:t>s wife.{{field-off:bible}}</w:t>
      </w:r>
    </w:p>
    <w:p w14:paraId="1BC47CE5" w14:textId="77777777" w:rsidR="008B5049" w:rsidRDefault="008B5049" w:rsidP="008B5049">
      <w:r>
        <w:t>[[@Bible:Deu 24:3]][[24:3 &gt;&gt; Deu 24:3]] {{field-on:bible}} And if the second husband hates her and writes her a bill of divorce and puts it in her hand and sends her out of his house, or if the second husband, who took her to be his wife, dies,{{field-off:bible}}</w:t>
      </w:r>
    </w:p>
    <w:p w14:paraId="5BF811B7" w14:textId="77777777" w:rsidR="008B5049" w:rsidRDefault="008B5049" w:rsidP="008B5049">
      <w:r>
        <w:t>[[@Bible:Deu 24:4]][[24:4 &gt;&gt; Deu 24:4]] {{field-on:bible}} her former husband who sent her away may not take her again to be his wife, after she has been made unclean, for that is an abomination before Yahweh, and you must not cause the land to sin that Yahweh your God gives you for an inheritance.{{field-off:bible}}</w:t>
      </w:r>
    </w:p>
    <w:p w14:paraId="56CC7FFB" w14:textId="3E34FFBF" w:rsidR="008B5049" w:rsidRDefault="008B5049" w:rsidP="008B5049">
      <w:r>
        <w:t xml:space="preserve">[[@Bible:Deu 24:5]][[24:5 &gt;&gt; Deu 24:5]] {{field-on:bible}} </w:t>
      </w:r>
      <w:r>
        <w:t>“</w:t>
      </w:r>
      <w:r>
        <w:t xml:space="preserve">When a man takes a new wife, he is not to not go out in the army, nor is he to be assigned any public duty. He is to be free </w:t>
      </w:r>
      <w:r w:rsidRPr="008B5049">
        <w:rPr>
          <w:i/>
        </w:rPr>
        <w:t xml:space="preserve">to stay </w:t>
      </w:r>
      <w:r>
        <w:t>at home one year and bring happiness to his wife whom he has taken.{{field-off:bible}}</w:t>
      </w:r>
    </w:p>
    <w:p w14:paraId="7E56AC9A" w14:textId="700C6535" w:rsidR="008B5049" w:rsidRDefault="008B5049" w:rsidP="008B5049">
      <w:r>
        <w:t xml:space="preserve">[[@Bible:Deu 24:6]][[24:6 &gt;&gt; Deu 24:6]] {{field-on:bible}} No one is to take as security a hand mill, or </w:t>
      </w:r>
      <w:r w:rsidRPr="008B5049">
        <w:rPr>
          <w:i/>
        </w:rPr>
        <w:t xml:space="preserve">even </w:t>
      </w:r>
      <w:r>
        <w:t xml:space="preserve">the upper millstone, because he would be taking a </w:t>
      </w:r>
      <w:r w:rsidRPr="008B5049">
        <w:rPr>
          <w:i/>
        </w:rPr>
        <w:t>person</w:t>
      </w:r>
      <w:r>
        <w:rPr>
          <w:i/>
        </w:rPr>
        <w:t>’</w:t>
      </w:r>
      <w:r w:rsidRPr="008B5049">
        <w:rPr>
          <w:i/>
        </w:rPr>
        <w:t xml:space="preserve">s </w:t>
      </w:r>
      <w:r>
        <w:t>life as a security.{{field-off:bible}}</w:t>
      </w:r>
    </w:p>
    <w:p w14:paraId="5E2889C7" w14:textId="59E78FA5" w:rsidR="008B5049" w:rsidRDefault="008B5049" w:rsidP="008B5049">
      <w:r>
        <w:t xml:space="preserve">[[@Bible:Deu 24:7]][[24:7 &gt;&gt; Deu 24:7]] {{field-on:bible}} </w:t>
      </w:r>
      <w:r>
        <w:t>“</w:t>
      </w:r>
      <w:r>
        <w:t>If a man is found kidnapping any of his brothers of the children of Israel and he deals with him as a slave or sells him, then that thief must die; so you must purge the evil from the midst of you.{{field-off:bible}}</w:t>
      </w:r>
    </w:p>
    <w:p w14:paraId="543A7E9E" w14:textId="4C46E750" w:rsidR="008B5049" w:rsidRDefault="008B5049" w:rsidP="008B5049">
      <w:r>
        <w:t xml:space="preserve">[[@Bible:Deu 24:8]][[24:8 &gt;&gt; Deu 24:8]] {{field-on:bible}} </w:t>
      </w:r>
      <w:r>
        <w:t>“</w:t>
      </w:r>
      <w:r>
        <w:t>Take heed in the plague of leprosy, that you are very careful to do according to all that the Levitical priests teach you. As I commanded them, so you are to be careful to do.{{field-off:bible}}</w:t>
      </w:r>
    </w:p>
    <w:p w14:paraId="63185FBE" w14:textId="77777777" w:rsidR="008B5049" w:rsidRDefault="008B5049" w:rsidP="008B5049">
      <w:r>
        <w:lastRenderedPageBreak/>
        <w:t>[[@Bible:Deu 24:9]][[24:9 &gt;&gt; Deu 24:9]] {{field-on:bible}} Remember what Yahweh your God did to Miriam on the way as you came out of Egypt.{{field-off:bible}}</w:t>
      </w:r>
    </w:p>
    <w:p w14:paraId="391DEEE4" w14:textId="39C4DA5B" w:rsidR="008B5049" w:rsidRDefault="008B5049" w:rsidP="008B5049">
      <w:r>
        <w:t xml:space="preserve">[[@Bible:Deu 24:10]][[24:10 &gt;&gt; Deu 24:10]] {{field-on:bible}} </w:t>
      </w:r>
      <w:r>
        <w:t>“</w:t>
      </w:r>
      <w:r>
        <w:t xml:space="preserve">When you lend your neighbor any kind of loan, you are not to go into his house to get </w:t>
      </w:r>
      <w:r w:rsidRPr="008B5049">
        <w:rPr>
          <w:i/>
        </w:rPr>
        <w:t xml:space="preserve">the thing </w:t>
      </w:r>
      <w:r>
        <w:t>that he has pledged.{{field-off:bible}}</w:t>
      </w:r>
    </w:p>
    <w:p w14:paraId="4C6265C3" w14:textId="77777777" w:rsidR="008B5049" w:rsidRDefault="008B5049" w:rsidP="008B5049">
      <w:r>
        <w:t>[[@Bible:Deu 24:11]][[24:11 &gt;&gt; Deu 24:11]] {{field-on:bible}} You are to stand outside, and the man to whom you make the loan is to bring the pledge outside to you.{{field-off:bible}}</w:t>
      </w:r>
    </w:p>
    <w:p w14:paraId="75E6C7DF" w14:textId="77777777" w:rsidR="008B5049" w:rsidRDefault="008B5049" w:rsidP="008B5049">
      <w:r>
        <w:t>[[@Bible:Deu 24:12]][[24:12 &gt;&gt; Deu 24:12]] {{field-on:bible}} If he is a poor man, you must not sleep in his pledge;{{field-off:bible}}</w:t>
      </w:r>
    </w:p>
    <w:p w14:paraId="318EB4A4" w14:textId="77777777" w:rsidR="008B5049" w:rsidRDefault="008B5049" w:rsidP="008B5049">
      <w:r>
        <w:t>[[@Bible:Deu 24:13]][[24:13 &gt;&gt; Deu 24:13]] {{field-on:bible}} you are to return, yes, return the pledge to him when the sun goes down so that he can sleep in his garment and bless you, and that will be righteousness to you before Yahweh your God.{{field-off:bible}}</w:t>
      </w:r>
    </w:p>
    <w:p w14:paraId="4AB4D085" w14:textId="37CEA9B4" w:rsidR="008B5049" w:rsidRDefault="008B5049" w:rsidP="008B5049">
      <w:r>
        <w:t xml:space="preserve">[[@Bible:Deu 24:14]][[24:14 &gt;&gt; Deu 24:14]] {{field-on:bible}} </w:t>
      </w:r>
      <w:r>
        <w:t>“</w:t>
      </w:r>
      <w:r>
        <w:t>You are not to oppress a hired servant who is poor and needy, whether he is one of your brothers or one of your foreigners who are in your land inside your gates;{{field-off:bible}}</w:t>
      </w:r>
    </w:p>
    <w:p w14:paraId="15B04919" w14:textId="704D3A80" w:rsidR="008B5049" w:rsidRDefault="008B5049" w:rsidP="008B5049">
      <w:r>
        <w:t xml:space="preserve">[[@Bible:Deu 24:15]][[24:15 &gt;&gt; Deu 24:15]] {{field-on:bible}} on that </w:t>
      </w:r>
      <w:r w:rsidRPr="008B5049">
        <w:rPr>
          <w:i/>
        </w:rPr>
        <w:t xml:space="preserve">same </w:t>
      </w:r>
      <w:r>
        <w:t>day you are to give him his wage; you are not to let the sun to go down on him, for he is poor and sets his heart on it; lest he cry out against you to Yahweh and it is sin upon you.{{field-off:bible}}</w:t>
      </w:r>
    </w:p>
    <w:p w14:paraId="26F10233" w14:textId="5B1DF5AB" w:rsidR="008B5049" w:rsidRDefault="008B5049" w:rsidP="008B5049">
      <w:r>
        <w:t xml:space="preserve">[[@Bible:Deu 24:16]][[24:16 &gt;&gt; Deu 24:16]] {{field-on:bible}} </w:t>
      </w:r>
      <w:r>
        <w:t>“</w:t>
      </w:r>
      <w:r>
        <w:t xml:space="preserve">The fathers are not to be put to death for the </w:t>
      </w:r>
      <w:r w:rsidRPr="008B5049">
        <w:rPr>
          <w:i/>
        </w:rPr>
        <w:t xml:space="preserve">sins of the </w:t>
      </w:r>
      <w:r>
        <w:t>children, nor are the children to be put to death for the fathers; every man will be put to death for his own sin.{{field-off:bible}}</w:t>
      </w:r>
    </w:p>
    <w:p w14:paraId="06EE2843" w14:textId="096A4D37" w:rsidR="008B5049" w:rsidRDefault="008B5049" w:rsidP="008B5049">
      <w:r>
        <w:t>[[@Bible:Deu 24:17]][[24:17 &gt;&gt; Deu 24:17]] {{field-on:bible}} You are not to deprive the foreigner or the fatherless of justice, nor take a widow</w:t>
      </w:r>
      <w:r>
        <w:t>’</w:t>
      </w:r>
      <w:r>
        <w:t>s clothing in pledge;{{field-off:bible}}</w:t>
      </w:r>
    </w:p>
    <w:p w14:paraId="798B3B9F" w14:textId="77777777" w:rsidR="008B5049" w:rsidRDefault="008B5049" w:rsidP="008B5049">
      <w:r>
        <w:lastRenderedPageBreak/>
        <w:t>[[@Bible:Deu 24:18]][[24:18 &gt;&gt; Deu 24:18]] {{field-on:bible}} but you are to remember that you were a slave in Egypt, and Yahweh your God redeemed you from there. Therefore I command you to do this thing.{{field-off:bible}}</w:t>
      </w:r>
    </w:p>
    <w:p w14:paraId="6D7B462F" w14:textId="21EC9C84" w:rsidR="008B5049" w:rsidRDefault="008B5049" w:rsidP="008B5049">
      <w:r>
        <w:t xml:space="preserve">[[@Bible:Deu 24:19]][[24:19 &gt;&gt; Deu 24:19]] {{field-on:bible}} </w:t>
      </w:r>
      <w:r>
        <w:t>“</w:t>
      </w:r>
      <w:r>
        <w:t>When you reap your harvest in your field and you forget a sheaf in the field, you are not to go back to get it; it is to be for the foreigner, for the fatherless and for the widow, that Yahweh your God may bless you in all the work of your hands.{{field-off:bible}}</w:t>
      </w:r>
    </w:p>
    <w:p w14:paraId="2D4069FE" w14:textId="7725C22A" w:rsidR="008B5049" w:rsidRDefault="008B5049" w:rsidP="008B5049">
      <w:r>
        <w:t xml:space="preserve">[[@Bible:Deu 24:20]][[24:20 &gt;&gt; Deu 24:20]] {{field-on:bible}} When you beat </w:t>
      </w:r>
      <w:r w:rsidRPr="008B5049">
        <w:rPr>
          <w:i/>
        </w:rPr>
        <w:t xml:space="preserve">the olives off </w:t>
      </w:r>
      <w:r>
        <w:t>your olive tree, you are not to examine the boughs again; that will be left for the foreigner, for the fatherless and for the widow.{{field-off:bible}}</w:t>
      </w:r>
    </w:p>
    <w:p w14:paraId="1B2F04ED" w14:textId="5D1FD18D" w:rsidR="008B5049" w:rsidRDefault="008B5049" w:rsidP="008B5049">
      <w:r>
        <w:t xml:space="preserve">[[@Bible:Deu 24:21]][[24:21 &gt;&gt; Deu 24:21]] {{field-on:bible}} When you harvest your vineyard, you are not to glean it afterwards; that </w:t>
      </w:r>
      <w:r w:rsidRPr="008B5049">
        <w:rPr>
          <w:i/>
        </w:rPr>
        <w:t>gleaning</w:t>
      </w:r>
      <w:r>
        <w:t xml:space="preserve"> will be for the foreigner, for the fatherless and for the widow.{{field-off:bible}}</w:t>
      </w:r>
    </w:p>
    <w:p w14:paraId="75DCAECB" w14:textId="7F6EC980" w:rsidR="008B5049" w:rsidRDefault="008B5049" w:rsidP="008B5049">
      <w:r>
        <w:t>[[@Bible:Deu 24:22]][[24:22 &gt;&gt; Deu 24:22]] {{field-on:bible}} You are to remember that you were a slave in the land of Egypt; therefore I am commanding you to do this thing.</w:t>
      </w:r>
      <w:r>
        <w:t>”</w:t>
      </w:r>
      <w:r>
        <w:t>{{field-off:bible}}</w:t>
      </w:r>
    </w:p>
    <w:p w14:paraId="2E2A9284" w14:textId="1D1B67B1" w:rsidR="008B5049" w:rsidRDefault="008B5049" w:rsidP="008B5049">
      <w:pPr>
        <w:pStyle w:val="Heading2"/>
        <w:pBdr>
          <w:top w:val="single" w:sz="6" w:space="0" w:color="auto"/>
          <w:left w:val="single" w:sz="6" w:space="0" w:color="auto"/>
          <w:bottom w:val="single" w:sz="6" w:space="0" w:color="auto"/>
          <w:right w:val="single" w:sz="6" w:space="0" w:color="auto"/>
        </w:pBdr>
      </w:pPr>
      <w:r>
        <w:t>Chapter 25</w:t>
      </w:r>
    </w:p>
    <w:p w14:paraId="324393AB" w14:textId="08B798A0" w:rsidR="008B5049" w:rsidRDefault="008B5049" w:rsidP="008B5049">
      <w:r>
        <w:t xml:space="preserve">[[@Bible:Deu 25:1]][[25:1 &gt;&gt; Deu 25:1]] {{field-on:bible}} </w:t>
      </w:r>
      <w:r>
        <w:t>“</w:t>
      </w:r>
      <w:r>
        <w:t>If there is a controversy between people and they go to court, and the judges judge them, then they are to declare as righteous the righteous one, and declare as guilty the guilty one.{{field-off:bible}}</w:t>
      </w:r>
    </w:p>
    <w:p w14:paraId="6584C60F" w14:textId="5A985835" w:rsidR="008B5049" w:rsidRDefault="008B5049" w:rsidP="008B5049">
      <w:r>
        <w:t xml:space="preserve">[[@Bible:Deu 25:2]][[25:2 &gt;&gt; Deu 25:2]] {{field-on:bible}} And it will be, if the guilty one is worthy to be beaten, that the judge is to make him lie down and be beaten in his presence, according to his guilt, </w:t>
      </w:r>
      <w:r w:rsidRPr="008B5049">
        <w:rPr>
          <w:i/>
        </w:rPr>
        <w:t>and</w:t>
      </w:r>
      <w:r>
        <w:t xml:space="preserve"> by number.{{field-off:bible}}</w:t>
      </w:r>
    </w:p>
    <w:p w14:paraId="31AF1D78" w14:textId="36840FF4" w:rsidR="008B5049" w:rsidRDefault="008B5049" w:rsidP="008B5049">
      <w:r>
        <w:t xml:space="preserve">[[@Bible:Deu 25:3]][[25:3 &gt;&gt; Deu 25:3]] {{field-on:bible}} He may give him 40 lashes. He is not to exceed </w:t>
      </w:r>
      <w:r w:rsidRPr="008B5049">
        <w:rPr>
          <w:i/>
        </w:rPr>
        <w:t xml:space="preserve">that number, </w:t>
      </w:r>
      <w:r>
        <w:t>lest, if he should exceed it and beat him with many more lashes than these, then your brother would be contemptible in your eyes.{{field-off:bible}}</w:t>
      </w:r>
    </w:p>
    <w:p w14:paraId="260A4D47" w14:textId="35FBA5AD" w:rsidR="008B5049" w:rsidRDefault="008B5049" w:rsidP="008B5049">
      <w:r>
        <w:t xml:space="preserve">[[@Bible:Deu 25:4]][[25:4 &gt;&gt; Deu 25:4]] {{field-on:bible}} </w:t>
      </w:r>
      <w:r>
        <w:t>“</w:t>
      </w:r>
      <w:r>
        <w:t>You are not to muzzle the ox when it treads out the grain.{{field-off:bible}}</w:t>
      </w:r>
    </w:p>
    <w:p w14:paraId="7443579C" w14:textId="3B1755EA" w:rsidR="008B5049" w:rsidRDefault="008B5049" w:rsidP="008B5049">
      <w:r>
        <w:lastRenderedPageBreak/>
        <w:t xml:space="preserve">[[@Bible:Deu 25:5]][[25:5 &gt;&gt; Deu 25:5]] {{field-on:bible}} </w:t>
      </w:r>
      <w:r>
        <w:t>“</w:t>
      </w:r>
      <w:r>
        <w:t xml:space="preserve">If brothers live together and one of them dies but has no son, the wife of the dead is not to be married outside </w:t>
      </w:r>
      <w:r w:rsidRPr="008B5049">
        <w:rPr>
          <w:i/>
        </w:rPr>
        <w:t>the family</w:t>
      </w:r>
      <w:r>
        <w:t xml:space="preserve"> to a stranger; her husband</w:t>
      </w:r>
      <w:r>
        <w:t>’</w:t>
      </w:r>
      <w:r>
        <w:t>s brother is to go in to her and take her to himself as a wife and perform the duty of a husband</w:t>
      </w:r>
      <w:r>
        <w:t>’</w:t>
      </w:r>
      <w:r>
        <w:t>s brother to her.{{field-off:bible}}</w:t>
      </w:r>
    </w:p>
    <w:p w14:paraId="5684EC10" w14:textId="213922F5" w:rsidR="008B5049" w:rsidRDefault="008B5049" w:rsidP="008B5049">
      <w:r>
        <w:t xml:space="preserve">[[@Bible:Deu 25:6]][[25:6 &gt;&gt; Deu 25:6]] {{field-on:bible}} Now it is to be that the firstborn whom she bears will carry on the name of his </w:t>
      </w:r>
      <w:r w:rsidRPr="008B5049">
        <w:rPr>
          <w:i/>
        </w:rPr>
        <w:t>father</w:t>
      </w:r>
      <w:r>
        <w:rPr>
          <w:i/>
        </w:rPr>
        <w:t>’</w:t>
      </w:r>
      <w:r w:rsidRPr="008B5049">
        <w:rPr>
          <w:i/>
        </w:rPr>
        <w:t xml:space="preserve">s </w:t>
      </w:r>
      <w:r>
        <w:t>dead brother so that his name is not blotted out of Israel.{{field-off:bible}}</w:t>
      </w:r>
    </w:p>
    <w:p w14:paraId="44610D56" w14:textId="2F9D1FF7" w:rsidR="008B5049" w:rsidRDefault="008B5049" w:rsidP="008B5049">
      <w:r>
        <w:t>[[@Bible:Deu 25:7]][[25:7 &gt;&gt; Deu 25:7]] {{field-on:bible}} But if the man does not want to take his brother</w:t>
      </w:r>
      <w:r>
        <w:t>’</w:t>
      </w:r>
      <w:r>
        <w:t>s wife, then his brother</w:t>
      </w:r>
      <w:r>
        <w:t>’</w:t>
      </w:r>
      <w:r>
        <w:t xml:space="preserve">s wife is to go up to the gate </w:t>
      </w:r>
      <w:r w:rsidRPr="008B5049">
        <w:rPr>
          <w:i/>
        </w:rPr>
        <w:t>of the city</w:t>
      </w:r>
      <w:r>
        <w:t xml:space="preserve">, to the elders, and say, </w:t>
      </w:r>
      <w:r>
        <w:t>‘</w:t>
      </w:r>
      <w:r>
        <w:t>My husband</w:t>
      </w:r>
      <w:r>
        <w:t>’</w:t>
      </w:r>
      <w:r>
        <w:t>s brother refuses to carry on his brother</w:t>
      </w:r>
      <w:r>
        <w:t>’</w:t>
      </w:r>
      <w:r>
        <w:t>s name in Israel. He will not perform the duty of a husband</w:t>
      </w:r>
      <w:r>
        <w:t>’</w:t>
      </w:r>
      <w:r>
        <w:t>s brother to me.</w:t>
      </w:r>
      <w:r>
        <w:t>’</w:t>
      </w:r>
      <w:r>
        <w:t>{{field-off:bible}}</w:t>
      </w:r>
    </w:p>
    <w:p w14:paraId="5A4968D1" w14:textId="2ECC7D0D" w:rsidR="008B5049" w:rsidRDefault="008B5049" w:rsidP="008B5049">
      <w:r>
        <w:t xml:space="preserve">[[@Bible:Deu 25:8]][[25:8 &gt;&gt; Deu 25:8]] {{field-on:bible}} Then the elders of his city are to call him and speak to him, and if he stands </w:t>
      </w:r>
      <w:r w:rsidRPr="008B5049">
        <w:rPr>
          <w:i/>
        </w:rPr>
        <w:t xml:space="preserve">there </w:t>
      </w:r>
      <w:r>
        <w:t xml:space="preserve">and says, </w:t>
      </w:r>
      <w:r>
        <w:t>‘</w:t>
      </w:r>
      <w:r>
        <w:t>I do not want to take her,</w:t>
      </w:r>
      <w:r>
        <w:t>’</w:t>
      </w:r>
      <w:r>
        <w:t>{{field-off:bible}}</w:t>
      </w:r>
    </w:p>
    <w:p w14:paraId="4D470C31" w14:textId="76150E99" w:rsidR="008B5049" w:rsidRDefault="008B5049" w:rsidP="008B5049">
      <w:r>
        <w:t>[[@Bible:Deu 25:9]][[25:9 &gt;&gt; Deu 25:9]] {{field-on:bible}} then his brother</w:t>
      </w:r>
      <w:r>
        <w:t>’</w:t>
      </w:r>
      <w:r>
        <w:t xml:space="preserve">s wife is to approach him in the presence of the elders and take off his sandal from his foot and spit in his face. Then she is to answer and say, </w:t>
      </w:r>
      <w:r>
        <w:t>‘</w:t>
      </w:r>
      <w:r>
        <w:t>This is what is done to the man who does not build up the house of his brother!</w:t>
      </w:r>
      <w:r>
        <w:t>’</w:t>
      </w:r>
      <w:r>
        <w:t>{{field-off:bible}}</w:t>
      </w:r>
    </w:p>
    <w:p w14:paraId="39AB8DB7" w14:textId="2B375595" w:rsidR="008B5049" w:rsidRDefault="008B5049" w:rsidP="008B5049">
      <w:r>
        <w:t xml:space="preserve">[[@Bible:Deu 25:10]][[25:10 &gt;&gt; Deu 25:10]] {{field-on:bible}} And his name is to be called in Israel, </w:t>
      </w:r>
      <w:r>
        <w:t>‘</w:t>
      </w:r>
      <w:r>
        <w:t>The house of him who has his sandal taken off.</w:t>
      </w:r>
      <w:r>
        <w:t>’</w:t>
      </w:r>
      <w:r>
        <w:t>{{field-off:bible}}</w:t>
      </w:r>
    </w:p>
    <w:p w14:paraId="05687E20" w14:textId="103BD979" w:rsidR="008B5049" w:rsidRDefault="008B5049" w:rsidP="008B5049">
      <w:r>
        <w:t xml:space="preserve">[[@Bible:Deu 25:11]][[25:11 &gt;&gt; Deu 25:11]] {{field-on:bible}} </w:t>
      </w:r>
      <w:r>
        <w:t>“</w:t>
      </w:r>
      <w:r>
        <w:t>When men fight together, a man with his brother, and the wife of the one comes near to deliver her husband out of the hand of him who is hitting him, and she stretches out her hand and takes him by the genitals,{{field-off:bible}}</w:t>
      </w:r>
    </w:p>
    <w:p w14:paraId="14BB4088" w14:textId="77777777" w:rsidR="008B5049" w:rsidRDefault="008B5049" w:rsidP="008B5049">
      <w:r>
        <w:t>[[@Bible:Deu 25:12]][[25:12 &gt;&gt; Deu 25:12]] {{field-on:bible}} then you are to cut off her hand; your eye must have no pity.{{field-off:bible}}</w:t>
      </w:r>
    </w:p>
    <w:p w14:paraId="6EA77001" w14:textId="5DCDD9BF" w:rsidR="008B5049" w:rsidRDefault="008B5049" w:rsidP="008B5049">
      <w:r>
        <w:lastRenderedPageBreak/>
        <w:t xml:space="preserve">[[@Bible:Deu 25:13]][[25:13 &gt;&gt; Deu 25:13]] {{field-on:bible}} </w:t>
      </w:r>
      <w:r>
        <w:t>“</w:t>
      </w:r>
      <w:r>
        <w:t>You are not to have in your bag differing weights, a great and a small.{{field-off:bible}}</w:t>
      </w:r>
    </w:p>
    <w:p w14:paraId="2880C4F6" w14:textId="77777777" w:rsidR="008B5049" w:rsidRDefault="008B5049" w:rsidP="008B5049">
      <w:r>
        <w:t>[[@Bible:Deu 25:14]][[25:14 &gt;&gt; Deu 25:14]] {{field-on:bible}} You are not to have in your house differing measures, a great and a small.{{field-off:bible}}</w:t>
      </w:r>
    </w:p>
    <w:p w14:paraId="6F10C8BD" w14:textId="77777777" w:rsidR="008B5049" w:rsidRDefault="008B5049" w:rsidP="008B5049">
      <w:r>
        <w:t>[[@Bible:Deu 25:15]][[25:15 &gt;&gt; Deu 25:15]] {{field-on:bible}} You are to have a perfect and equal stone weight, you are to have a perfect and equal measure, in order that your days will be long on the soil that Yahweh your God is giving you.{{field-off:bible}}</w:t>
      </w:r>
    </w:p>
    <w:p w14:paraId="71F1DD6A" w14:textId="77777777" w:rsidR="008B5049" w:rsidRDefault="008B5049" w:rsidP="008B5049">
      <w:r>
        <w:t>[[@Bible:Deu 25:16]][[25:16 &gt;&gt; Deu 25:16]] {{field-on:bible}} For everyone who does such things, everyone who deals dishonestly, are an abomination to Yahweh your God.{{field-off:bible}}</w:t>
      </w:r>
    </w:p>
    <w:p w14:paraId="66C814EE" w14:textId="288931E4" w:rsidR="008B5049" w:rsidRDefault="008B5049" w:rsidP="008B5049">
      <w:r>
        <w:t xml:space="preserve">[[@Bible:Deu 25:17]][[25:17 &gt;&gt; Deu 25:17]] {{field-on:bible}} </w:t>
      </w:r>
      <w:r>
        <w:t>“</w:t>
      </w:r>
      <w:r>
        <w:t>Remember what Amalek did to you on the way as you came out of Egypt,{{field-off:bible}}</w:t>
      </w:r>
    </w:p>
    <w:p w14:paraId="24D7DE2E" w14:textId="42411F90" w:rsidR="008B5049" w:rsidRDefault="008B5049" w:rsidP="008B5049">
      <w:r>
        <w:t>[[@Bible:Deu 25:18]][[25:18 &gt;&gt; Deu 25:18]] {{field-on:bible}} how he met you on the way and cut off your tail</w:t>
      </w:r>
      <w:r>
        <w:t>—</w:t>
      </w:r>
      <w:r>
        <w:t>all those who were lagging behind you</w:t>
      </w:r>
      <w:r>
        <w:t>—</w:t>
      </w:r>
      <w:r>
        <w:t>when you were faint and weary, and he did not fear God.{{field-off:bible}}</w:t>
      </w:r>
    </w:p>
    <w:p w14:paraId="08735DE3" w14:textId="1DA9AD7B" w:rsidR="008B5049" w:rsidRDefault="008B5049" w:rsidP="008B5049">
      <w:r>
        <w:t>[[@Bible:Deu 25:19]][[25:19 &gt;&gt; Deu 25:19]] {{field-on:bible}} Therefore it will be, when Yahweh your God has given you rest from all your enemies all around in the land that Yahweh your God is giving you as an inheritance, to possess it, that you are to blot out the name of Amalek from under heaven; do not forget.</w:t>
      </w:r>
      <w:r>
        <w:t>”</w:t>
      </w:r>
      <w:r>
        <w:t>{{field-off:bible}}</w:t>
      </w:r>
    </w:p>
    <w:p w14:paraId="4CE57267" w14:textId="7CB7B068" w:rsidR="008B5049" w:rsidRDefault="008B5049" w:rsidP="008B5049">
      <w:pPr>
        <w:pStyle w:val="Heading2"/>
        <w:pBdr>
          <w:top w:val="single" w:sz="6" w:space="0" w:color="auto"/>
          <w:left w:val="single" w:sz="6" w:space="0" w:color="auto"/>
          <w:bottom w:val="single" w:sz="6" w:space="0" w:color="auto"/>
          <w:right w:val="single" w:sz="6" w:space="0" w:color="auto"/>
        </w:pBdr>
      </w:pPr>
      <w:r>
        <w:t>Chapter 26</w:t>
      </w:r>
    </w:p>
    <w:p w14:paraId="1962C851" w14:textId="3AC9D2BE" w:rsidR="008B5049" w:rsidRDefault="008B5049" w:rsidP="008B5049">
      <w:r>
        <w:t xml:space="preserve">[[@Bible:Deu 26:1]][[26:1 &gt;&gt; Deu 26:1]] {{field-on:bible}} </w:t>
      </w:r>
      <w:r>
        <w:t>“</w:t>
      </w:r>
      <w:r>
        <w:t>When you have come into the land that Yahweh your God is giving you as an inheritance, and possess it and live in it,{{field-off:bible}}</w:t>
      </w:r>
    </w:p>
    <w:p w14:paraId="7DAB784E" w14:textId="77777777" w:rsidR="008B5049" w:rsidRDefault="008B5049" w:rsidP="008B5049">
      <w:r>
        <w:t>[[@Bible:Deu 26:2]][[26:2 &gt;&gt; Deu 26:2]] {{field-on:bible}} you are to take of the first of all the fruit of the ground that you produce from your land that Yahweh your God is going to give you, and you are to put it in a basket and are to go to the place that Yahweh your God will choose, to make his name dwell there.{{field-off:bible}}</w:t>
      </w:r>
    </w:p>
    <w:p w14:paraId="363340F9" w14:textId="07790F4C" w:rsidR="008B5049" w:rsidRDefault="008B5049" w:rsidP="008B5049">
      <w:r>
        <w:lastRenderedPageBreak/>
        <w:t xml:space="preserve">[[@Bible:Deu 26:3]][[26:3 &gt;&gt; Deu 26:3]] {{field-on:bible}} You are to go to the priest who will be </w:t>
      </w:r>
      <w:r w:rsidRPr="008B5049">
        <w:rPr>
          <w:i/>
        </w:rPr>
        <w:t xml:space="preserve">there </w:t>
      </w:r>
      <w:r>
        <w:t xml:space="preserve">in those days and you are to say to him, </w:t>
      </w:r>
      <w:r>
        <w:t>‘</w:t>
      </w:r>
      <w:r>
        <w:t>I profess this day to Yahweh your God that I have come to the land that Yahweh swore to our fathers to give us.</w:t>
      </w:r>
      <w:r>
        <w:t>’</w:t>
      </w:r>
      <w:r>
        <w:t>{{field-off:bible}}</w:t>
      </w:r>
    </w:p>
    <w:p w14:paraId="67505504" w14:textId="708C4B16" w:rsidR="008B5049" w:rsidRDefault="008B5049" w:rsidP="008B5049">
      <w:r>
        <w:t xml:space="preserve">[[@Bible:Deu 26:4]][[26:4 &gt;&gt; Deu 26:4]] {{field-on:bible}} </w:t>
      </w:r>
      <w:r>
        <w:t>“</w:t>
      </w:r>
      <w:r>
        <w:t>Then the priest is to take the basket out of your hand and set it down before the altar of Yahweh your God.{{field-off:bible}}</w:t>
      </w:r>
    </w:p>
    <w:p w14:paraId="0FDA5C03" w14:textId="730FDA0B" w:rsidR="008B5049" w:rsidRDefault="008B5049" w:rsidP="008B5049">
      <w:r>
        <w:t xml:space="preserve">[[@Bible:Deu 26:5]][[26:5 &gt;&gt; Deu 26:5]] {{field-on:bible}} Then you are to answer and say before Yahweh your God: </w:t>
      </w:r>
      <w:r>
        <w:t>‘</w:t>
      </w:r>
      <w:r>
        <w:t>A wandering Syrian was my father, and he went down into Egypt and resided there, few in number; but he became a nation there, great, mighty, and populous.{{field-off:bible}}</w:t>
      </w:r>
    </w:p>
    <w:p w14:paraId="4708A599" w14:textId="77777777" w:rsidR="008B5049" w:rsidRDefault="008B5049" w:rsidP="008B5049">
      <w:r>
        <w:t>[[@Bible:Deu 26:6]][[26:6 &gt;&gt; Deu 26:6]] {{field-on:bible}} But the Egyptians mistreated us and afflicted us and laid hard labor upon us,{{field-off:bible}}</w:t>
      </w:r>
    </w:p>
    <w:p w14:paraId="31C5B580" w14:textId="77777777" w:rsidR="008B5049" w:rsidRDefault="008B5049" w:rsidP="008B5049">
      <w:r>
        <w:t>[[@Bible:Deu 26:7]][[26:7 &gt;&gt; Deu 26:7]] {{field-on:bible}} and we cried out to Yahweh, the God of our fathers, and Yahweh heard our voice and saw our affliction and our toil and our oppression,{{field-off:bible}}</w:t>
      </w:r>
    </w:p>
    <w:p w14:paraId="08D0BDF4" w14:textId="715CC322" w:rsidR="008B5049" w:rsidRDefault="008B5049" w:rsidP="008B5049">
      <w:r>
        <w:t xml:space="preserve">[[@Bible:Deu 26:8]][[26:8 &gt;&gt; Deu 26:8]] {{field-on:bible}} and Yahweh brought us out of Egypt with a mighty hand and with an outstretched arm, and with great </w:t>
      </w:r>
      <w:r w:rsidRPr="008B5049">
        <w:rPr>
          <w:i/>
        </w:rPr>
        <w:t xml:space="preserve">acts of </w:t>
      </w:r>
      <w:r>
        <w:t>terror and with signs and with wonders,{{field-off:bible}}</w:t>
      </w:r>
    </w:p>
    <w:p w14:paraId="4B13F3EF" w14:textId="77777777" w:rsidR="008B5049" w:rsidRDefault="008B5049" w:rsidP="008B5049">
      <w:r>
        <w:t>[[@Bible:Deu 26:9]][[26:9 &gt;&gt; Deu 26:9]] {{field-on:bible}} and he brought us to this place and has given us this land, a land flowing with milk and honey.{{field-off:bible}}</w:t>
      </w:r>
    </w:p>
    <w:p w14:paraId="5781FDCD" w14:textId="6B8219C3" w:rsidR="008B5049" w:rsidRDefault="008B5049" w:rsidP="008B5049">
      <w:r>
        <w:t>[[@Bible:Deu 26:10]][[26:10 &gt;&gt; Deu 26:10]] {{field-on:bible}} Now, behold, I have brought the first of the fruit of the ground that you, O Yahweh, have given me.</w:t>
      </w:r>
      <w:r>
        <w:t>’</w:t>
      </w:r>
      <w:r>
        <w:t xml:space="preserve"> </w:t>
      </w:r>
      <w:r>
        <w:t>“</w:t>
      </w:r>
      <w:r>
        <w:t>You will set it down before Yahweh your God and bow down</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w:t>
      </w:r>
      <w:r w:rsidRPr="008B5049">
        <w:rPr>
          <w:color w:val="4F6228" w:themeColor="accent3" w:themeShade="80"/>
          <w:vertAlign w:val="superscript"/>
        </w:rPr>
        <w:t>”]</w:t>
      </w:r>
      <w:r>
        <w:t xml:space="preserve"> before Yahweh your God.{{field-off:bible}}</w:t>
      </w:r>
    </w:p>
    <w:p w14:paraId="30F2837B" w14:textId="77777777" w:rsidR="008B5049" w:rsidRDefault="008B5049" w:rsidP="008B5049">
      <w:r>
        <w:t>[[@Bible:Deu 26:11]][[26:11 &gt;&gt; Deu 26:11]] {{field-on:bible}} You are to rejoice in all the good things that Yahweh your God has given to you and to your house, you and the Levite and the foreigner who is in your midst.{{field-off:bible}}</w:t>
      </w:r>
    </w:p>
    <w:p w14:paraId="62AACFA3" w14:textId="031AD1C5" w:rsidR="008B5049" w:rsidRDefault="008B5049" w:rsidP="008B5049">
      <w:r>
        <w:lastRenderedPageBreak/>
        <w:t xml:space="preserve">[[@Bible:Deu 26:12]][[26:12 &gt;&gt; Deu 26:12]] {{field-on:bible}} </w:t>
      </w:r>
      <w:r>
        <w:t>“</w:t>
      </w:r>
      <w:r>
        <w:t>When you finish tithing all the tithe of your increase in the third year, which is the year of tithing, you are to give it to the Levite, to the foreigner, to the fatherless and to the widow, that they may eat it within your gates and be satisfied.{{field-off:bible}}</w:t>
      </w:r>
    </w:p>
    <w:p w14:paraId="4DEC84C5" w14:textId="095D0C5A" w:rsidR="008B5049" w:rsidRDefault="008B5049" w:rsidP="008B5049">
      <w:r>
        <w:t xml:space="preserve">[[@Bible:Deu 26:13]][[26:13 &gt;&gt; Deu 26:13]] {{field-on:bible}} And you are to say in the presence of Yahweh your God: </w:t>
      </w:r>
      <w:r>
        <w:t>‘</w:t>
      </w:r>
      <w:r>
        <w:t xml:space="preserve">I have removed the holy </w:t>
      </w:r>
      <w:r w:rsidRPr="008B5049">
        <w:rPr>
          <w:i/>
        </w:rPr>
        <w:t>portion</w:t>
      </w:r>
      <w:r>
        <w:t xml:space="preserve"> out of my house and also have given it to the Levite and to the foreigner, to the fatherless and to the widow in accordance with all your commandments that you have commanded me; I have not turned aside from any of your commandments, nor have I forgotten them.{{field-off:bible}}</w:t>
      </w:r>
    </w:p>
    <w:p w14:paraId="05AE4A45" w14:textId="28FD63BE" w:rsidR="008B5049" w:rsidRDefault="008B5049" w:rsidP="008B5049">
      <w:r>
        <w:t xml:space="preserve">[[@Bible:Deu 26:14]][[26:14 &gt;&gt; Deu 26:14]] {{field-on:bible}} I have not eaten of it while I was mourning, nor have I removed any of it while I was unclean, nor given </w:t>
      </w:r>
      <w:r w:rsidRPr="008B5049">
        <w:rPr>
          <w:i/>
        </w:rPr>
        <w:t>any</w:t>
      </w:r>
      <w:r>
        <w:t xml:space="preserve"> of it for the dead. I have listened to the voice of Yahweh my God; I have done according to all that you have commanded me.{{field-off:bible}}</w:t>
      </w:r>
    </w:p>
    <w:p w14:paraId="0A63DE3C" w14:textId="57F75644" w:rsidR="008B5049" w:rsidRDefault="008B5049" w:rsidP="008B5049">
      <w:r>
        <w:t>[[@Bible:Deu 26:15]][[26:15 &gt;&gt; Deu 26:15]] {{field-on:bible}} Look down from your holy habitation, from heaven, and bless your people Israel and the ground that you have given us as you swore to our fathers, a land flowing with milk and honey.</w:t>
      </w:r>
      <w:r>
        <w:t>’</w:t>
      </w:r>
      <w:r>
        <w:t xml:space="preserve"> {{field-off:bible}}</w:t>
      </w:r>
    </w:p>
    <w:p w14:paraId="34515ADF" w14:textId="6BD9C747" w:rsidR="008B5049" w:rsidRDefault="008B5049" w:rsidP="008B5049">
      <w:r>
        <w:t xml:space="preserve">[[@Bible:Deu 26:16]][[26:16 &gt;&gt; Deu 26:16]] {{field-on:bible}} </w:t>
      </w:r>
      <w:r>
        <w:t>“</w:t>
      </w:r>
      <w:r>
        <w:t>This day Yahweh your God commands you to do these statutes and laws; you are therefore to keep and do them with all your heart and with all your soul.{{field-off:bible}}</w:t>
      </w:r>
    </w:p>
    <w:p w14:paraId="3017E3E5" w14:textId="77777777" w:rsidR="008B5049" w:rsidRDefault="008B5049" w:rsidP="008B5049">
      <w:r>
        <w:t>[[@Bible:Deu 26:17]][[26:17 &gt;&gt; Deu 26:17]] {{field-on:bible}} Today you have declared Yahweh to be your God, and that you will walk in his ways and keep his statutes and his commandments and his laws, and listen to his voice.{{field-off:bible}}</w:t>
      </w:r>
    </w:p>
    <w:p w14:paraId="1F8E9B97" w14:textId="77777777" w:rsidR="008B5049" w:rsidRDefault="008B5049" w:rsidP="008B5049">
      <w:r>
        <w:t>[[@Bible:Deu 26:18]][[26:18 &gt;&gt; Deu 26:18]] {{field-on:bible}} And Yahweh has declared you today to be his people, his treasured possession, as he has promised you, and that you are to keep all his commandments;{{field-off:bible}}</w:t>
      </w:r>
    </w:p>
    <w:p w14:paraId="3CF3A9B3" w14:textId="601DA9D6" w:rsidR="008B5049" w:rsidRDefault="008B5049" w:rsidP="008B5049">
      <w:r>
        <w:t xml:space="preserve">[[@Bible:Deu 26:19]][[26:19 &gt;&gt; Deu 26:19]] {{field-on:bible}} and </w:t>
      </w:r>
      <w:r w:rsidRPr="008B5049">
        <w:rPr>
          <w:i/>
        </w:rPr>
        <w:t xml:space="preserve">then </w:t>
      </w:r>
      <w:r>
        <w:t xml:space="preserve">he will set you, in praise and in name and in honor, high above all nations that he has </w:t>
      </w:r>
      <w:r>
        <w:lastRenderedPageBreak/>
        <w:t>made, and you will be a holy people to Yahweh your God, as he has spoken.</w:t>
      </w:r>
      <w:r>
        <w:t>”</w:t>
      </w:r>
      <w:r>
        <w:t>{{field-off:bible}}</w:t>
      </w:r>
    </w:p>
    <w:p w14:paraId="6AC21A8E" w14:textId="349B67A9" w:rsidR="008B5049" w:rsidRDefault="008B5049" w:rsidP="008B5049">
      <w:pPr>
        <w:pStyle w:val="Heading2"/>
        <w:pBdr>
          <w:top w:val="single" w:sz="6" w:space="0" w:color="auto"/>
          <w:left w:val="single" w:sz="6" w:space="0" w:color="auto"/>
          <w:bottom w:val="single" w:sz="6" w:space="0" w:color="auto"/>
          <w:right w:val="single" w:sz="6" w:space="0" w:color="auto"/>
        </w:pBdr>
      </w:pPr>
      <w:r>
        <w:t>Chapter 27</w:t>
      </w:r>
    </w:p>
    <w:p w14:paraId="3381B452" w14:textId="1AE94458" w:rsidR="008B5049" w:rsidRDefault="008B5049" w:rsidP="008B5049">
      <w:r>
        <w:t xml:space="preserve">[[@Bible:Deu 27:1]][[27:1 &gt;&gt; Deu 27:1]] {{field-on:bible}} Moses and the elders of Israel commanded the people, saying, </w:t>
      </w:r>
      <w:r>
        <w:t>“</w:t>
      </w:r>
      <w:r>
        <w:t>Keep every commandment that I command you this day.{{field-off:bible}}</w:t>
      </w:r>
    </w:p>
    <w:p w14:paraId="11EF7580" w14:textId="77777777" w:rsidR="008B5049" w:rsidRDefault="008B5049" w:rsidP="008B5049">
      <w:r>
        <w:t>[[@Bible:Deu 27:2]][[27:2 &gt;&gt; Deu 27:2]] {{field-on:bible}} So it is to be that on the day when you cross over the Jordan to the land that Yahweh your God is giving to you, you are to set yourself up great stones and plaster them with plaster,{{field-off:bible}}</w:t>
      </w:r>
    </w:p>
    <w:p w14:paraId="2A7B5C75" w14:textId="77777777" w:rsidR="008B5049" w:rsidRDefault="008B5049" w:rsidP="008B5049">
      <w:r>
        <w:t>[[@Bible:Deu 27:3]][[27:3 &gt;&gt; Deu 27:3]] {{field-on:bible}} and you are to write on them all the words of this law when you have crossed over, in order that you may go in to the land that Yahweh your God gives you, a land flowing with milk and honey, as Yahweh the God of your fathers has promised you.{{field-off:bible}}</w:t>
      </w:r>
    </w:p>
    <w:p w14:paraId="5996CDBE" w14:textId="77777777" w:rsidR="008B5049" w:rsidRDefault="008B5049" w:rsidP="008B5049">
      <w:r>
        <w:t>[[@Bible:Deu 27:4]][[27:4 &gt;&gt; Deu 27:4]] {{field-on:bible}} When you have crossed over the Jordan, you are to set up these stones that I command you this day on Mount Ebal, and you are to plaster them with plaster.{{field-off:bible}}</w:t>
      </w:r>
    </w:p>
    <w:p w14:paraId="095FD8AE" w14:textId="11053F12" w:rsidR="008B5049" w:rsidRDefault="008B5049" w:rsidP="008B5049">
      <w:r>
        <w:t xml:space="preserve">[[@Bible:Deu 27:5]][[27:5 &gt;&gt; Deu 27:5]] {{field-on:bible}} You are to build an altar to Yahweh your God there, an altar of stones; you are not to wield an iron </w:t>
      </w:r>
      <w:r w:rsidRPr="008B5049">
        <w:rPr>
          <w:i/>
        </w:rPr>
        <w:t>tool</w:t>
      </w:r>
      <w:r>
        <w:t xml:space="preserve"> on them.{{field-off:bible}}</w:t>
      </w:r>
    </w:p>
    <w:p w14:paraId="3D0838D8" w14:textId="77777777" w:rsidR="008B5049" w:rsidRDefault="008B5049" w:rsidP="008B5049">
      <w:r>
        <w:t>[[@Bible:Deu 27:6]][[27:6 &gt;&gt; Deu 27:6]] {{field-on:bible}} You are to build the altar of Yahweh your God of uncut stones, and you are to offer burnt offerings on it to Yahweh your God.{{field-off:bible}}</w:t>
      </w:r>
    </w:p>
    <w:p w14:paraId="7F7981B1" w14:textId="77777777" w:rsidR="008B5049" w:rsidRDefault="008B5049" w:rsidP="008B5049">
      <w:r>
        <w:t>[[@Bible:Deu 27:7]][[27:7 &gt;&gt; Deu 27:7]] {{field-on:bible}} When you offer peace offerings you are to eat them there; and you are to rejoice before Yahweh your God.{{field-off:bible}}</w:t>
      </w:r>
    </w:p>
    <w:p w14:paraId="73717196" w14:textId="626061C1" w:rsidR="008B5049" w:rsidRDefault="008B5049" w:rsidP="008B5049">
      <w:r>
        <w:t>[[@Bible:Deu 27:8]][[27:8 &gt;&gt; Deu 27:8]] {{field-on:bible}} You are to write very clearly on the stones all the words of this law.</w:t>
      </w:r>
      <w:r>
        <w:t>”</w:t>
      </w:r>
      <w:r>
        <w:t>{{field-off:bible}}</w:t>
      </w:r>
    </w:p>
    <w:p w14:paraId="621F854C" w14:textId="71A8AA85" w:rsidR="008B5049" w:rsidRDefault="008B5049" w:rsidP="008B5049">
      <w:r>
        <w:lastRenderedPageBreak/>
        <w:t xml:space="preserve">[[@Bible:Deu 27:9]][[27:9 &gt;&gt; Deu 27:9]] {{field-on:bible}} Now Moses and the Levitical priests spoke to all Israel, saying, </w:t>
      </w:r>
      <w:r>
        <w:t>“</w:t>
      </w:r>
      <w:r>
        <w:t>Keep silence and listen, O Israel! This day you have become the people of Yahweh your God.{{field-off:bible}}</w:t>
      </w:r>
    </w:p>
    <w:p w14:paraId="6E498D8C" w14:textId="6F2D3496" w:rsidR="008B5049" w:rsidRDefault="008B5049" w:rsidP="008B5049">
      <w:r>
        <w:t>[[@Bible:Deu 27:10]][[27:10 &gt;&gt; Deu 27:10]] {{field-on:bible}} So you are to obey the voice of Yahweh your God and keep his commandments and his statutes that I command you this day.</w:t>
      </w:r>
      <w:r>
        <w:t>”</w:t>
      </w:r>
      <w:r>
        <w:t>{{field-off:bible}}</w:t>
      </w:r>
    </w:p>
    <w:p w14:paraId="16C82501" w14:textId="77777777" w:rsidR="008B5049" w:rsidRDefault="008B5049" w:rsidP="008B5049">
      <w:r>
        <w:t>[[@Bible:Deu 27:11]][[27:11 &gt;&gt; Deu 27:11]] {{field-on:bible}} And Moses commanded the people the same day, saying,{{field-off:bible}}</w:t>
      </w:r>
    </w:p>
    <w:p w14:paraId="174055A2" w14:textId="2D87CCC3" w:rsidR="008B5049" w:rsidRDefault="008B5049" w:rsidP="008B5049">
      <w:r>
        <w:t xml:space="preserve">[[@Bible:Deu 27:12]][[27:12 &gt;&gt; Deu 27:12]] {{field-on:bible}} </w:t>
      </w:r>
      <w:r>
        <w:t>“</w:t>
      </w:r>
      <w:r>
        <w:t xml:space="preserve">When you have crossed over the Jordan, these </w:t>
      </w:r>
      <w:r w:rsidRPr="008B5049">
        <w:rPr>
          <w:i/>
        </w:rPr>
        <w:t xml:space="preserve">tribes </w:t>
      </w:r>
      <w:r>
        <w:t>are to stand on Mount Gerizim to bless the people: Simeon, Levi and Judah; Issachar, Joseph and Benjamin.{{field-off:bible}}</w:t>
      </w:r>
    </w:p>
    <w:p w14:paraId="1A21D928" w14:textId="77777777" w:rsidR="008B5049" w:rsidRDefault="008B5049" w:rsidP="008B5049">
      <w:r>
        <w:t>[[@Bible:Deu 27:13]][[27:13 &gt;&gt; Deu 27:13]] {{field-on:bible}} And these are to stand on Mount Ebal for the curse: Reuben, Gad and Asher; Zebulun, Dan and Naphtali.{{field-off:bible}}</w:t>
      </w:r>
    </w:p>
    <w:p w14:paraId="1F949AF1" w14:textId="77777777" w:rsidR="008B5049" w:rsidRDefault="008B5049" w:rsidP="008B5049">
      <w:r>
        <w:t>[[@Bible:Deu 27:14]][[27:14 &gt;&gt; Deu 27:14]] {{field-on:bible}} And the Levites are to answer and say to all the men of Israel with a loud voice:{{field-off:bible}}</w:t>
      </w:r>
    </w:p>
    <w:p w14:paraId="2308C700" w14:textId="6BD7BEF2" w:rsidR="008B5049" w:rsidRDefault="008B5049" w:rsidP="008B5049">
      <w:r>
        <w:t xml:space="preserve">[[@Bible:Deu 27:15]][[27:15 &gt;&gt; Deu 27:15]] {{field-on:bible}} </w:t>
      </w:r>
      <w:r>
        <w:t>‘</w:t>
      </w:r>
      <w:r>
        <w:t>Cursed is anyone who makes a carved image or a cast image, an abomination to Yahweh, the work of the hands of the craftsman, and sets it up in secret.</w:t>
      </w:r>
      <w:r>
        <w:t>’</w:t>
      </w:r>
      <w:r>
        <w:t xml:space="preserve"> And all the people are to answer and say, </w:t>
      </w:r>
      <w:r>
        <w:t>‘</w:t>
      </w:r>
      <w:r>
        <w:t>Amen!</w:t>
      </w:r>
      <w:r>
        <w:t>’</w:t>
      </w:r>
      <w:r>
        <w:t>{{field-off:bible}}</w:t>
      </w:r>
    </w:p>
    <w:p w14:paraId="22C70E5D" w14:textId="3C1A9670" w:rsidR="008B5049" w:rsidRDefault="008B5049" w:rsidP="008B5049">
      <w:r>
        <w:t xml:space="preserve">[[@Bible:Deu 27:16]][[27:16 &gt;&gt; Deu 27:16]] {{field-on:bible}} </w:t>
      </w:r>
      <w:r>
        <w:t>‘</w:t>
      </w:r>
      <w:r>
        <w:t>Cursed is anyone who dishonors his father or his mother.</w:t>
      </w:r>
      <w:r>
        <w:t>’</w:t>
      </w:r>
      <w:r>
        <w:t xml:space="preserve"> And all the people are to say, </w:t>
      </w:r>
      <w:r>
        <w:t>‘</w:t>
      </w:r>
      <w:r>
        <w:t>Amen!</w:t>
      </w:r>
      <w:r>
        <w:t>’</w:t>
      </w:r>
      <w:r>
        <w:t>{{field-off:bible}}</w:t>
      </w:r>
    </w:p>
    <w:p w14:paraId="497EC493" w14:textId="46255884" w:rsidR="008B5049" w:rsidRDefault="008B5049" w:rsidP="008B5049">
      <w:r>
        <w:t xml:space="preserve">[[@Bible:Deu 27:17]][[27:17 &gt;&gt; Deu 27:17]] {{field-on:bible}} </w:t>
      </w:r>
      <w:r>
        <w:t>‘</w:t>
      </w:r>
      <w:r>
        <w:t>Cursed is anyone who moves his neighbor</w:t>
      </w:r>
      <w:r>
        <w:t>’</w:t>
      </w:r>
      <w:r>
        <w:t>s boundary marker.</w:t>
      </w:r>
      <w:r>
        <w:t>’</w:t>
      </w:r>
      <w:r>
        <w:t xml:space="preserve"> And all the people are to say, </w:t>
      </w:r>
      <w:r>
        <w:t>‘</w:t>
      </w:r>
      <w:r>
        <w:t>Amen!</w:t>
      </w:r>
      <w:r>
        <w:t>’</w:t>
      </w:r>
      <w:r>
        <w:t>{{field-off:bible}}</w:t>
      </w:r>
    </w:p>
    <w:p w14:paraId="1F481D7C" w14:textId="041B66D6" w:rsidR="008B5049" w:rsidRDefault="008B5049" w:rsidP="008B5049">
      <w:r>
        <w:t xml:space="preserve">[[@Bible:Deu 27:18]][[27:18 &gt;&gt; Deu 27:18]] {{field-on:bible}} </w:t>
      </w:r>
      <w:r>
        <w:t>‘</w:t>
      </w:r>
      <w:r>
        <w:t>Cursed is anyone who leads a blind person astray on the road.</w:t>
      </w:r>
      <w:r>
        <w:t>’</w:t>
      </w:r>
      <w:r>
        <w:t xml:space="preserve"> And all the people are to say, </w:t>
      </w:r>
      <w:r>
        <w:t>‘</w:t>
      </w:r>
      <w:r>
        <w:t>Amen!</w:t>
      </w:r>
      <w:r>
        <w:t>’</w:t>
      </w:r>
      <w:r>
        <w:t>{{field-off:bible}}</w:t>
      </w:r>
    </w:p>
    <w:p w14:paraId="2C9FEEF9" w14:textId="4FCBF355" w:rsidR="008B5049" w:rsidRDefault="008B5049" w:rsidP="008B5049">
      <w:r>
        <w:lastRenderedPageBreak/>
        <w:t xml:space="preserve">[[@Bible:Deu 27:19]][[27:19 &gt;&gt; Deu 27:19]] {{field-on:bible}} </w:t>
      </w:r>
      <w:r>
        <w:t>‘</w:t>
      </w:r>
      <w:r>
        <w:t>Cursed is anyone who denies the justice due to the foreigner, fatherless, or widow.</w:t>
      </w:r>
      <w:r>
        <w:t>’</w:t>
      </w:r>
      <w:r>
        <w:t xml:space="preserve"> And all the people are to say, </w:t>
      </w:r>
      <w:r>
        <w:t>‘</w:t>
      </w:r>
      <w:r>
        <w:t>Amen!</w:t>
      </w:r>
      <w:r>
        <w:t>’</w:t>
      </w:r>
      <w:r>
        <w:t>{{field-off:bible}}</w:t>
      </w:r>
    </w:p>
    <w:p w14:paraId="0E9F8088" w14:textId="6B2E3B7B" w:rsidR="008B5049" w:rsidRDefault="008B5049" w:rsidP="008B5049">
      <w:r>
        <w:t xml:space="preserve">[[@Bible:Deu 27:20]][[27:20 &gt;&gt; Deu 27:20]] {{field-on:bible}} </w:t>
      </w:r>
      <w:r>
        <w:t>‘</w:t>
      </w:r>
      <w:r>
        <w:t>Cursed is anyone who lies with his father</w:t>
      </w:r>
      <w:r>
        <w:t>’</w:t>
      </w:r>
      <w:r>
        <w:t>s wife, because he has uncovered his father</w:t>
      </w:r>
      <w:r>
        <w:t>’</w:t>
      </w:r>
      <w:r>
        <w:t>s skirt.</w:t>
      </w:r>
      <w:r>
        <w:t>’</w:t>
      </w:r>
      <w:r>
        <w:t xml:space="preserve"> And all the people are to say, </w:t>
      </w:r>
      <w:r>
        <w:t>‘</w:t>
      </w:r>
      <w:r>
        <w:t>Amen!</w:t>
      </w:r>
      <w:r>
        <w:t>’</w:t>
      </w:r>
      <w:r>
        <w:t>{{field-off:bible}}</w:t>
      </w:r>
    </w:p>
    <w:p w14:paraId="18128C1E" w14:textId="3BB67025" w:rsidR="008B5049" w:rsidRDefault="008B5049" w:rsidP="008B5049">
      <w:r>
        <w:t xml:space="preserve">[[@Bible:Deu 27:21]][[27:21 &gt;&gt; Deu 27:21]] {{field-on:bible}} </w:t>
      </w:r>
      <w:r>
        <w:t>‘</w:t>
      </w:r>
      <w:r>
        <w:t>Cursed is anyone who lies with any kind of animal.</w:t>
      </w:r>
      <w:r>
        <w:t>’</w:t>
      </w:r>
      <w:r>
        <w:t xml:space="preserve"> And all the people are to say, </w:t>
      </w:r>
      <w:r>
        <w:t>‘</w:t>
      </w:r>
      <w:r>
        <w:t>Amen!</w:t>
      </w:r>
      <w:r>
        <w:t>’</w:t>
      </w:r>
      <w:r>
        <w:t>{{field-off:bible}}</w:t>
      </w:r>
    </w:p>
    <w:p w14:paraId="1A9622E8" w14:textId="06857C30" w:rsidR="008B5049" w:rsidRDefault="008B5049" w:rsidP="008B5049">
      <w:r>
        <w:t xml:space="preserve">[[@Bible:Deu 27:22]][[27:22 &gt;&gt; Deu 27:22]] {{field-on:bible}} </w:t>
      </w:r>
      <w:r>
        <w:t>‘</w:t>
      </w:r>
      <w:r>
        <w:t>Cursed is anyone who lies with his sister, the daughter of his father, or the daughter of his mother.</w:t>
      </w:r>
      <w:r>
        <w:t>’</w:t>
      </w:r>
      <w:r>
        <w:t xml:space="preserve"> And all the people are to say, </w:t>
      </w:r>
      <w:r>
        <w:t>‘</w:t>
      </w:r>
      <w:r>
        <w:t>Amen!</w:t>
      </w:r>
      <w:r>
        <w:t>’</w:t>
      </w:r>
      <w:r>
        <w:t>{{field-off:bible}}</w:t>
      </w:r>
    </w:p>
    <w:p w14:paraId="0CC5E71D" w14:textId="4C46F2EA" w:rsidR="008B5049" w:rsidRDefault="008B5049" w:rsidP="008B5049">
      <w:r>
        <w:t xml:space="preserve">[[@Bible:Deu 27:23]][[27:23 &gt;&gt; Deu 27:23]] {{field-on:bible}} </w:t>
      </w:r>
      <w:r>
        <w:t>‘</w:t>
      </w:r>
      <w:r>
        <w:t>Cursed is anyone who lies with his mother-in-law.</w:t>
      </w:r>
      <w:r>
        <w:t>’</w:t>
      </w:r>
      <w:r>
        <w:t xml:space="preserve"> And all the people are to say, </w:t>
      </w:r>
      <w:r>
        <w:t>‘</w:t>
      </w:r>
      <w:r>
        <w:t>Amen!</w:t>
      </w:r>
      <w:r>
        <w:t>’</w:t>
      </w:r>
      <w:r>
        <w:t>{{field-off:bible}}</w:t>
      </w:r>
    </w:p>
    <w:p w14:paraId="1F400C4B" w14:textId="24F6B037" w:rsidR="008B5049" w:rsidRDefault="008B5049" w:rsidP="008B5049">
      <w:r>
        <w:t xml:space="preserve">[[@Bible:Deu 27:24]][[27:24 &gt;&gt; Deu 27:24]] {{field-on:bible}} </w:t>
      </w:r>
      <w:r>
        <w:t>‘</w:t>
      </w:r>
      <w:r>
        <w:t>Cursed is anyone who strikes down his neighbor in secret.</w:t>
      </w:r>
      <w:r>
        <w:t>’</w:t>
      </w:r>
      <w:r>
        <w:t xml:space="preserve"> And all the people are to say, </w:t>
      </w:r>
      <w:r>
        <w:t>‘</w:t>
      </w:r>
      <w:r>
        <w:t>Amen!</w:t>
      </w:r>
      <w:r>
        <w:t>’</w:t>
      </w:r>
      <w:r>
        <w:t>{{field-off:bible}}</w:t>
      </w:r>
    </w:p>
    <w:p w14:paraId="77245B08" w14:textId="040ECBFB" w:rsidR="008B5049" w:rsidRDefault="008B5049" w:rsidP="008B5049">
      <w:r>
        <w:t xml:space="preserve">[[@Bible:Deu 27:25]][[27:25 &gt;&gt; Deu 27:25]] {{field-on:bible}} </w:t>
      </w:r>
      <w:r>
        <w:t>‘</w:t>
      </w:r>
      <w:r>
        <w:t>Cursed is anyone who takes a bribe to kill an innocent person.</w:t>
      </w:r>
      <w:r>
        <w:t>’</w:t>
      </w:r>
      <w:r>
        <w:t xml:space="preserve"> And all the people are to say, </w:t>
      </w:r>
      <w:r>
        <w:t>‘</w:t>
      </w:r>
      <w:r>
        <w:t>Amen!</w:t>
      </w:r>
      <w:r>
        <w:t>’</w:t>
      </w:r>
      <w:r>
        <w:t>{{field-off:bible}}</w:t>
      </w:r>
    </w:p>
    <w:p w14:paraId="48C52E2D" w14:textId="6D9CFC1D" w:rsidR="008B5049" w:rsidRDefault="008B5049" w:rsidP="008B5049">
      <w:r>
        <w:t xml:space="preserve">[[@Bible:Deu 27:26]][[27:26 &gt;&gt; Deu 27:26]] {{field-on:bible}} </w:t>
      </w:r>
      <w:r>
        <w:t>‘</w:t>
      </w:r>
      <w:r>
        <w:t>Cursed is anyone who does not uphold the words of this law by doing them.</w:t>
      </w:r>
      <w:r>
        <w:t>’</w:t>
      </w:r>
      <w:r>
        <w:t xml:space="preserve"> And all the people are to say, </w:t>
      </w:r>
      <w:r>
        <w:t>‘</w:t>
      </w:r>
      <w:r>
        <w:t>Amen!</w:t>
      </w:r>
      <w:r>
        <w:t>’“</w:t>
      </w:r>
      <w:r>
        <w:t>{{field-off:bible}}</w:t>
      </w:r>
    </w:p>
    <w:p w14:paraId="4F896052" w14:textId="645D20EB" w:rsidR="008B5049" w:rsidRDefault="008B5049" w:rsidP="008B5049">
      <w:pPr>
        <w:pStyle w:val="Heading2"/>
        <w:pBdr>
          <w:top w:val="single" w:sz="6" w:space="0" w:color="auto"/>
          <w:left w:val="single" w:sz="6" w:space="0" w:color="auto"/>
          <w:bottom w:val="single" w:sz="6" w:space="0" w:color="auto"/>
          <w:right w:val="single" w:sz="6" w:space="0" w:color="auto"/>
        </w:pBdr>
      </w:pPr>
      <w:r>
        <w:t>Chapter 28</w:t>
      </w:r>
    </w:p>
    <w:p w14:paraId="6440F9D0" w14:textId="05F4A45B" w:rsidR="008B5049" w:rsidRDefault="008B5049" w:rsidP="008B5049">
      <w:r>
        <w:t xml:space="preserve">[[@Bible:Deu 28:1]][[28:1 &gt;&gt; Deu 28:1]] {{field-on:bible}} </w:t>
      </w:r>
      <w:r>
        <w:t>“</w:t>
      </w:r>
      <w:r>
        <w:t>If you will listen, yes, listen to the voice of Yahweh your God, to be careful to do all his commandments that I command you this day, Yahweh your God will set you on high above all the nations of the earth,{{field-off:bible}}</w:t>
      </w:r>
    </w:p>
    <w:p w14:paraId="2BBC7A1A" w14:textId="77777777" w:rsidR="008B5049" w:rsidRDefault="008B5049" w:rsidP="008B5049">
      <w:r>
        <w:lastRenderedPageBreak/>
        <w:t>[[@Bible:Deu 28:2]][[28:2 &gt;&gt; Deu 28:2]] {{field-on:bible}} and all these blessings will come on you and overtake you if you will listen to the voice of Yahweh your God.{{field-off:bible}}</w:t>
      </w:r>
    </w:p>
    <w:p w14:paraId="78A5139B" w14:textId="77777777" w:rsidR="008B5049" w:rsidRDefault="008B5049" w:rsidP="008B5049">
      <w:r>
        <w:t>[[@Bible:Deu 28:3]][[28:3 &gt;&gt; Deu 28:3]] {{field-on:bible}} Blessed you will be in the city; blessed you will be in the field.{{field-off:bible}}</w:t>
      </w:r>
    </w:p>
    <w:p w14:paraId="6FEE0B2E" w14:textId="77777777" w:rsidR="008B5049" w:rsidRDefault="008B5049" w:rsidP="008B5049">
      <w:r>
        <w:t>[[@Bible:Deu 28:4]][[28:4 &gt;&gt; Deu 28:4]] {{field-on:bible}} Blessed will be the fruit of your womb, the fruit of your ground, and the fruit of your animals, the increase of your livestock and the young of your flock.{{field-off:bible}}</w:t>
      </w:r>
    </w:p>
    <w:p w14:paraId="1A2FD6E1" w14:textId="77777777" w:rsidR="008B5049" w:rsidRDefault="008B5049" w:rsidP="008B5049">
      <w:r>
        <w:t>[[@Bible:Deu 28:5]][[28:5 &gt;&gt; Deu 28:5]] {{field-on:bible}} Blessed will be your basket and your kneading bowl.{{field-off:bible}}</w:t>
      </w:r>
    </w:p>
    <w:p w14:paraId="38533042" w14:textId="77777777" w:rsidR="008B5049" w:rsidRDefault="008B5049" w:rsidP="008B5049">
      <w:r>
        <w:t>[[@Bible:Deu 28:6]][[28:6 &gt;&gt; Deu 28:6]] {{field-on:bible}} Blessed you will be when you come in; blessed you will be when you go out.{{field-off:bible}}</w:t>
      </w:r>
    </w:p>
    <w:p w14:paraId="6A6F287E" w14:textId="04FDE028" w:rsidR="008B5049" w:rsidRDefault="008B5049" w:rsidP="008B5049">
      <w:r>
        <w:t xml:space="preserve">[[@Bible:Deu 28:7]][[28:7 &gt;&gt; Deu 28:7]] {{field-on:bible}} </w:t>
      </w:r>
      <w:r>
        <w:t>“</w:t>
      </w:r>
      <w:r>
        <w:t>Yahweh will cause your enemies who rise up against you to be struck down before you. By one road they will come out against you; by seven roads they will flee before you.{{field-off:bible}}</w:t>
      </w:r>
    </w:p>
    <w:p w14:paraId="457165C8" w14:textId="77777777" w:rsidR="008B5049" w:rsidRDefault="008B5049" w:rsidP="008B5049">
      <w:r>
        <w:t>[[@Bible:Deu 28:8]][[28:8 &gt;&gt; Deu 28:8]] {{field-on:bible}} Yahweh will command the blessing on you in your storehouses and in all that you put your hand to, and he will bless you in the land that Yahweh your God is giving you.{{field-off:bible}}</w:t>
      </w:r>
    </w:p>
    <w:p w14:paraId="2A5A74BC" w14:textId="77777777" w:rsidR="008B5049" w:rsidRDefault="008B5049" w:rsidP="008B5049">
      <w:r>
        <w:t>[[@Bible:Deu 28:9]][[28:9 &gt;&gt; Deu 28:9]] {{field-on:bible}} Yahweh will establish you to be a holy people to himself, as he has sworn to you, if you will keep the commandments of Yahweh your God and walk in his ways.{{field-off:bible}}</w:t>
      </w:r>
    </w:p>
    <w:p w14:paraId="6B3D2A49" w14:textId="77777777" w:rsidR="008B5049" w:rsidRDefault="008B5049" w:rsidP="008B5049">
      <w:r>
        <w:t>[[@Bible:Deu 28:10]][[28:10 &gt;&gt; Deu 28:10]] {{field-on:bible}} And all the peoples of the earth will see that you are called by the name of Yahweh, and they will be afraid of you.{{field-off:bible}}</w:t>
      </w:r>
    </w:p>
    <w:p w14:paraId="248C1221" w14:textId="67407DB4" w:rsidR="008B5049" w:rsidRDefault="008B5049" w:rsidP="008B5049">
      <w:r>
        <w:t xml:space="preserve">[[@Bible:Deu 28:11]][[28:11 &gt;&gt; Deu 28:11]] {{field-on:bible}} Yahweh will make you abound in good </w:t>
      </w:r>
      <w:r w:rsidRPr="008B5049">
        <w:rPr>
          <w:i/>
        </w:rPr>
        <w:t xml:space="preserve">things </w:t>
      </w:r>
      <w:r>
        <w:t xml:space="preserve">in the land that Yahweh swore to your fathers to </w:t>
      </w:r>
      <w:r>
        <w:lastRenderedPageBreak/>
        <w:t>give you: in the fruit of your womb, and in the fruit of your livestock and in the fruit of your ground.{{field-off:bible}}</w:t>
      </w:r>
    </w:p>
    <w:p w14:paraId="2CA04D23" w14:textId="77777777" w:rsidR="008B5049" w:rsidRDefault="008B5049" w:rsidP="008B5049">
      <w:r>
        <w:t>[[@Bible:Deu 28:12]][[28:12 &gt;&gt; Deu 28:12]] {{field-on:bible}} Yahweh will open to you his good storehouse: the heavens, by giving the rain of your land in its season and to bless all the work of your hands. You will lend to many nations but you will not borrow.{{field-off:bible}}</w:t>
      </w:r>
    </w:p>
    <w:p w14:paraId="1CBC06B1" w14:textId="4D90CF78" w:rsidR="008B5049" w:rsidRDefault="008B5049" w:rsidP="008B5049">
      <w:r>
        <w:t>[[@Bible:Deu 28:13]][[28:13 &gt;&gt; Deu 28:13]] {{field-on:bible}} Yahweh will make you the head, and not the tail, and you will be only the top, you will not be the bottom</w:t>
      </w:r>
      <w:r>
        <w:t>—</w:t>
      </w:r>
      <w:r>
        <w:t>if you listen to the commandments of Yahweh your God that I command you this day by being careful to do them,{{field-off:bible}}</w:t>
      </w:r>
    </w:p>
    <w:p w14:paraId="74597902" w14:textId="77777777" w:rsidR="008B5049" w:rsidRDefault="008B5049" w:rsidP="008B5049">
      <w:r>
        <w:t>[[@Bible:Deu 28:14]][[28:14 &gt;&gt; Deu 28:14]] {{field-on:bible}} and do not turn aside from any of the words that I command you this day, to the right hand or to the left to go after other gods to serve them.{{field-off:bible}}</w:t>
      </w:r>
    </w:p>
    <w:p w14:paraId="27843139" w14:textId="32D2F310" w:rsidR="008B5049" w:rsidRDefault="008B5049" w:rsidP="008B5049">
      <w:r>
        <w:t xml:space="preserve">[[@Bible:Deu 28:15]][[28:15 &gt;&gt; Deu 28:15]] {{field-on:bible}} </w:t>
      </w:r>
      <w:r>
        <w:t>“</w:t>
      </w:r>
      <w:r>
        <w:t>But if you will not listen to the voice of Yahweh your God by being careful to do all his commandments and his statutes that I command you this day, all these curses will come on you and overtake you.{{field-off:bible}}</w:t>
      </w:r>
    </w:p>
    <w:p w14:paraId="156115FA" w14:textId="77777777" w:rsidR="008B5049" w:rsidRDefault="008B5049" w:rsidP="008B5049">
      <w:r>
        <w:t>[[@Bible:Deu 28:16]][[28:16 &gt;&gt; Deu 28:16]] {{field-on:bible}} Cursed you will be in the city; cursed you will be in the field.{{field-off:bible}}</w:t>
      </w:r>
    </w:p>
    <w:p w14:paraId="4894C91F" w14:textId="77777777" w:rsidR="008B5049" w:rsidRDefault="008B5049" w:rsidP="008B5049">
      <w:r>
        <w:t>[[@Bible:Deu 28:17]][[28:17 &gt;&gt; Deu 28:17]] {{field-on:bible}} Cursed will be your basket and your kneading bowl.{{field-off:bible}}</w:t>
      </w:r>
    </w:p>
    <w:p w14:paraId="0EF49809" w14:textId="77777777" w:rsidR="008B5049" w:rsidRDefault="008B5049" w:rsidP="008B5049">
      <w:r>
        <w:t>[[@Bible:Deu 28:18]][[28:18 &gt;&gt; Deu 28:18]] {{field-on:bible}} Cursed will be the fruit of your womb, the fruit of your ground, the increase of your livestock and the young of your flock.{{field-off:bible}}</w:t>
      </w:r>
    </w:p>
    <w:p w14:paraId="587948B7" w14:textId="77777777" w:rsidR="008B5049" w:rsidRDefault="008B5049" w:rsidP="008B5049">
      <w:r>
        <w:t>[[@Bible:Deu 28:19]][[28:19 &gt;&gt; Deu 28:19]] {{field-on:bible}} Cursed you will be when you come in; cursed you will be when you go out.{{field-off:bible}}</w:t>
      </w:r>
    </w:p>
    <w:p w14:paraId="3FE77E34" w14:textId="20D5D719" w:rsidR="008B5049" w:rsidRDefault="008B5049" w:rsidP="008B5049">
      <w:r>
        <w:t xml:space="preserve">[[@Bible:Deu 28:20]][[28:20 &gt;&gt; Deu 28:20]] {{field-on:bible}} </w:t>
      </w:r>
      <w:r>
        <w:t>“</w:t>
      </w:r>
      <w:r>
        <w:t>Yahweh will send against you Curse, Confusion, and Rebuke in all that you put your hand to do until you are destroyed and until you perish quickly on account of the evil of your deeds, because you have forsaken me.{{field-off:bible}}</w:t>
      </w:r>
    </w:p>
    <w:p w14:paraId="2EE1760C" w14:textId="77777777" w:rsidR="008B5049" w:rsidRDefault="008B5049" w:rsidP="008B5049">
      <w:r>
        <w:lastRenderedPageBreak/>
        <w:t>[[@Bible:Deu 28:21]][[28:21 &gt;&gt; Deu 28:21]] {{field-on:bible}} Yahweh will make the pestilence cling to you until he has finished you off from the ground that you are entering to possess it.{{field-off:bible}}</w:t>
      </w:r>
    </w:p>
    <w:p w14:paraId="1A7A6614" w14:textId="77777777" w:rsidR="008B5049" w:rsidRDefault="008B5049" w:rsidP="008B5049">
      <w:r>
        <w:t>[[@Bible:Deu 28:22]][[28:22 &gt;&gt; Deu 28:22]] {{field-on:bible}} Yahweh will strike you with wasting disease and with fever and with inflammation and with scorching heat and with drought and with blight and with mildew, and they will pursue you until you are destroyed.{{field-off:bible}}</w:t>
      </w:r>
    </w:p>
    <w:p w14:paraId="64AADE30" w14:textId="77777777" w:rsidR="008B5049" w:rsidRDefault="008B5049" w:rsidP="008B5049">
      <w:r>
        <w:t>[[@Bible:Deu 28:23]][[28:23 &gt;&gt; Deu 28:23]] {{field-on:bible}} The heavens that are over your head will be bronze, and the earth that is under you will be iron.{{field-off:bible}}</w:t>
      </w:r>
    </w:p>
    <w:p w14:paraId="0A1AB7E0" w14:textId="77777777" w:rsidR="008B5049" w:rsidRDefault="008B5049" w:rsidP="008B5049">
      <w:r>
        <w:t>[[@Bible:Deu 28:24]][[28:24 &gt;&gt; Deu 28:24]] {{field-on:bible}} Yahweh will make the rain of your land powder and dust; from the heavens will it come down on you until you are destroyed.{{field-off:bible}}</w:t>
      </w:r>
    </w:p>
    <w:p w14:paraId="3E0CB716" w14:textId="7882C4CE" w:rsidR="008B5049" w:rsidRDefault="008B5049" w:rsidP="008B5049">
      <w:r>
        <w:t xml:space="preserve">[[@Bible:Deu 28:25]][[28:25 &gt;&gt; Deu 28:25]] {{field-on:bible}} Yahweh will cause you to be struck down before your enemies. By one road you will go out against them; by seven roads you will flee before them, and you will be a </w:t>
      </w:r>
      <w:r w:rsidRPr="008B5049">
        <w:rPr>
          <w:i/>
        </w:rPr>
        <w:t xml:space="preserve">thing of </w:t>
      </w:r>
      <w:r>
        <w:t>horror to all the kingdoms of the earth.{{field-off:bible}}</w:t>
      </w:r>
    </w:p>
    <w:p w14:paraId="08D88F01" w14:textId="086A3F9A" w:rsidR="008B5049" w:rsidRDefault="008B5049" w:rsidP="008B5049">
      <w:r>
        <w:t xml:space="preserve">[[@Bible:Deu 28:26]][[28:26 &gt;&gt; Deu 28:26]] {{field-on:bible}} Your dead body will be food for all birds of heaven and for the the animals of the earth, and there will be no one to frighten them </w:t>
      </w:r>
      <w:r w:rsidRPr="008B5049">
        <w:rPr>
          <w:i/>
        </w:rPr>
        <w:t>away</w:t>
      </w:r>
      <w:r>
        <w:t>.{{field-off:bible}}</w:t>
      </w:r>
    </w:p>
    <w:p w14:paraId="76F2BBD4" w14:textId="7474386B" w:rsidR="008B5049" w:rsidRDefault="008B5049" w:rsidP="008B5049">
      <w:r>
        <w:t xml:space="preserve">[[@Bible:Deu 28:27]][[28:27 &gt;&gt; Deu 28:27]] {{field-on:bible}} </w:t>
      </w:r>
      <w:r>
        <w:t>“</w:t>
      </w:r>
      <w:r>
        <w:t>Yahweh will strike you with the boils of Egypt, and with tumors, and with festering rash, and the itch, from which you cannot be healed.{{field-off:bible}}</w:t>
      </w:r>
    </w:p>
    <w:p w14:paraId="591CA322" w14:textId="77777777" w:rsidR="008B5049" w:rsidRDefault="008B5049" w:rsidP="008B5049">
      <w:r>
        <w:t>[[@Bible:Deu 28:28]][[28:28 &gt;&gt; Deu 28:28]] {{field-on:bible}} Yahweh will strike you with madness and with blindness and with confusion of heart,{{field-off:bible}}</w:t>
      </w:r>
    </w:p>
    <w:p w14:paraId="3AAB3794" w14:textId="77777777" w:rsidR="008B5049" w:rsidRDefault="008B5049" w:rsidP="008B5049">
      <w:r>
        <w:t>[[@Bible:Deu 28:29]][[28:29 &gt;&gt; Deu 28:29]] {{field-on:bible}} You will grope about at noonday as a blind person gropes in thick darkness, and you will not be successful in your ways; but you will be only oppressed and robbed all your days, and there will be no one to save you.{{field-off:bible}}</w:t>
      </w:r>
    </w:p>
    <w:p w14:paraId="557FF5A4" w14:textId="77777777" w:rsidR="008B5049" w:rsidRDefault="008B5049" w:rsidP="008B5049">
      <w:r>
        <w:lastRenderedPageBreak/>
        <w:t>[[@Bible:Deu 28:30]][[28:30 &gt;&gt; Deu 28:30]] {{field-on:bible}} You will betroth a woman, but another man will lie with her; you will build a house, but you will not dwell in it; you will plant a vineyard, but will not make use of its fruit.{{field-off:bible}}</w:t>
      </w:r>
    </w:p>
    <w:p w14:paraId="28FF7C5B" w14:textId="77777777" w:rsidR="008B5049" w:rsidRDefault="008B5049" w:rsidP="008B5049">
      <w:r>
        <w:t>[[@Bible:Deu 28:31]][[28:31 &gt;&gt; Deu 28:31]] {{field-on:bible}} Your ox will be slaughtered before your eyes but you will not eat of it; your donkey will be violently taken away from before your face and will not be returned to you; your sheep will be given to your enemies, and you will have no one to save you.{{field-off:bible}}</w:t>
      </w:r>
    </w:p>
    <w:p w14:paraId="6C52787C" w14:textId="00FDA396" w:rsidR="008B5049" w:rsidRDefault="008B5049" w:rsidP="008B5049">
      <w:r>
        <w:t xml:space="preserve">[[@Bible:Deu 28:32]][[28:32 &gt;&gt; Deu 28:32]] {{field-on:bible}} Your sons and your daughters will be given over to another people, and your eyes will look and fail with longing for them all day long, but your hand will have no power </w:t>
      </w:r>
      <w:r w:rsidRPr="008B5049">
        <w:rPr>
          <w:i/>
        </w:rPr>
        <w:t>to do anything</w:t>
      </w:r>
      <w:r>
        <w:t>.{{field-off:bible}}</w:t>
      </w:r>
    </w:p>
    <w:p w14:paraId="32E52D8D" w14:textId="351CEAEB" w:rsidR="008B5049" w:rsidRDefault="008B5049" w:rsidP="008B5049">
      <w:r>
        <w:t xml:space="preserve">[[@Bible:Deu 28:33]][[28:33 &gt;&gt; Deu 28:33]] {{field-on:bible}} A nation that you do not know will eat up the fruit of your ground and all your labor, and you will be only oppressed and mistreated all </w:t>
      </w:r>
      <w:r w:rsidRPr="008B5049">
        <w:rPr>
          <w:i/>
        </w:rPr>
        <w:t xml:space="preserve">your </w:t>
      </w:r>
      <w:r>
        <w:t>days,{{field-off:bible}}</w:t>
      </w:r>
    </w:p>
    <w:p w14:paraId="1D11417B" w14:textId="524BE3E0" w:rsidR="008B5049" w:rsidRDefault="008B5049" w:rsidP="008B5049">
      <w:r>
        <w:t xml:space="preserve">[[@Bible:Deu 28:34]][[28:34 &gt;&gt; Deu 28:34]] {{field-on:bible}} and you will be driven mad by the sight of your eyes; </w:t>
      </w:r>
      <w:r w:rsidRPr="008B5049">
        <w:rPr>
          <w:i/>
        </w:rPr>
        <w:t>the things</w:t>
      </w:r>
      <w:r>
        <w:t xml:space="preserve"> that you see.{{field-off:bible}}</w:t>
      </w:r>
    </w:p>
    <w:p w14:paraId="3A09DB8F" w14:textId="48AE04EB" w:rsidR="008B5049" w:rsidRDefault="008B5049" w:rsidP="008B5049">
      <w:r>
        <w:t>[[@Bible:Deu 28:35]][[28:35 &gt;&gt; Deu 28:35]] {{field-on:bible}} Yahweh will strike you on the knees and on the thighs with evil boils from which you will not be able to be healed</w:t>
      </w:r>
      <w:r>
        <w:t>—</w:t>
      </w:r>
      <w:r>
        <w:t xml:space="preserve">from the sole of your foot to the crown </w:t>
      </w:r>
      <w:r w:rsidRPr="008B5049">
        <w:rPr>
          <w:i/>
        </w:rPr>
        <w:t>of your head</w:t>
      </w:r>
      <w:r>
        <w:t>.{{field-off:bible}}</w:t>
      </w:r>
    </w:p>
    <w:p w14:paraId="2738C88E" w14:textId="442BBA08" w:rsidR="008B5049" w:rsidRDefault="008B5049" w:rsidP="008B5049">
      <w:r>
        <w:t xml:space="preserve">[[@Bible:Deu 28:36]][[28:36 &gt;&gt; Deu 28:36]] {{field-on:bible}} </w:t>
      </w:r>
      <w:r>
        <w:t>“</w:t>
      </w:r>
      <w:r>
        <w:t>Yahweh will drive you and your king whom you have set over you to a nation that you have not known, not you or your fathers, and there you will serve other gods of wood and stone.{{field-off:bible}}</w:t>
      </w:r>
    </w:p>
    <w:p w14:paraId="4872ADA0" w14:textId="6739EA3F" w:rsidR="008B5049" w:rsidRDefault="008B5049" w:rsidP="008B5049">
      <w:r>
        <w:t xml:space="preserve">[[@Bible:Deu 28:37]][[28:37 &gt;&gt; Deu 28:37]] {{field-on:bible}} You will become an </w:t>
      </w:r>
      <w:r w:rsidRPr="008B5049">
        <w:rPr>
          <w:i/>
        </w:rPr>
        <w:t xml:space="preserve">object of </w:t>
      </w:r>
      <w:r>
        <w:t>horror, a proverb and a taunt among all the peoples where Yahweh will lead you away.{{field-off:bible}}</w:t>
      </w:r>
    </w:p>
    <w:p w14:paraId="727BBC3F" w14:textId="1A7EEDE1" w:rsidR="008B5049" w:rsidRDefault="008B5049" w:rsidP="008B5049">
      <w:r>
        <w:lastRenderedPageBreak/>
        <w:t xml:space="preserve">[[@Bible:Deu 28:38]][[28:38 &gt;&gt; Deu 28:38]] {{field-on:bible}} </w:t>
      </w:r>
      <w:r>
        <w:t>“</w:t>
      </w:r>
      <w:r>
        <w:t>You will carry much seed out into the field but will gather little in, because the locusts will devour it.{{field-off:bible}}</w:t>
      </w:r>
    </w:p>
    <w:p w14:paraId="0FF1B706" w14:textId="7513FB15" w:rsidR="008B5049" w:rsidRDefault="008B5049" w:rsidP="008B5049">
      <w:r>
        <w:t xml:space="preserve">[[@Bible:Deu 28:39]][[28:39 &gt;&gt; Deu 28:39]] {{field-on:bible}} You will plant and care for vineyards, but you will not drink the wine or gather </w:t>
      </w:r>
      <w:r w:rsidRPr="008B5049">
        <w:rPr>
          <w:i/>
        </w:rPr>
        <w:t>the grapes</w:t>
      </w:r>
      <w:r>
        <w:t>, for the worm will eat them.{{field-off:bible}}</w:t>
      </w:r>
    </w:p>
    <w:p w14:paraId="470717A7" w14:textId="77777777" w:rsidR="008B5049" w:rsidRDefault="008B5049" w:rsidP="008B5049">
      <w:r>
        <w:t>[[@Bible:Deu 28:40]][[28:40 &gt;&gt; Deu 28:40]] {{field-on:bible}} You will have olive trees throughout all your territory, but you will not anoint yourself with the oil, for your olives will drop off.{{field-off:bible}}</w:t>
      </w:r>
    </w:p>
    <w:p w14:paraId="76233D87" w14:textId="77777777" w:rsidR="008B5049" w:rsidRDefault="008B5049" w:rsidP="008B5049">
      <w:r>
        <w:t>[[@Bible:Deu 28:41]][[28:41 &gt;&gt; Deu 28:41]] {{field-on:bible}} You will father sons and daughters, but they will not be yours, for they will go into captivity.{{field-off:bible}}</w:t>
      </w:r>
    </w:p>
    <w:p w14:paraId="40FC5868" w14:textId="77777777" w:rsidR="008B5049" w:rsidRDefault="008B5049" w:rsidP="008B5049">
      <w:r>
        <w:t>[[@Bible:Deu 28:42]][[28:42 &gt;&gt; Deu 28:42]] {{field-on:bible}} The locust will take possession of all your trees and the fruit of your soil.{{field-off:bible}}</w:t>
      </w:r>
    </w:p>
    <w:p w14:paraId="2BD86B12" w14:textId="5E69B268" w:rsidR="008B5049" w:rsidRDefault="008B5049" w:rsidP="008B5049">
      <w:r>
        <w:t xml:space="preserve">[[@Bible:Deu 28:43]][[28:43 &gt;&gt; Deu 28:43]] {{field-on:bible}} The foreigner who is in the midst of you will rise up above you higher </w:t>
      </w:r>
      <w:r w:rsidRPr="008B5049">
        <w:rPr>
          <w:i/>
        </w:rPr>
        <w:t xml:space="preserve">and </w:t>
      </w:r>
      <w:r>
        <w:t>higher, and you will go down lower and lower.{{field-off:bible}}</w:t>
      </w:r>
    </w:p>
    <w:p w14:paraId="28904A7C" w14:textId="77777777" w:rsidR="008B5049" w:rsidRDefault="008B5049" w:rsidP="008B5049">
      <w:r>
        <w:t>[[@Bible:Deu 28:44]][[28:44 &gt;&gt; Deu 28:44]] {{field-on:bible}} He will lend to you, but you will not lend to him: he will be the head, and you will be the tail.{{field-off:bible}}</w:t>
      </w:r>
    </w:p>
    <w:p w14:paraId="428652AF" w14:textId="3688CBBA" w:rsidR="008B5049" w:rsidRDefault="008B5049" w:rsidP="008B5049">
      <w:r>
        <w:t xml:space="preserve">[[@Bible:Deu 28:45]][[28:45 &gt;&gt; Deu 28:45]] {{field-on:bible}} </w:t>
      </w:r>
      <w:r>
        <w:t>“</w:t>
      </w:r>
      <w:r>
        <w:t>All these curses will come on you and will pursue you and overtake you until you are destroyed, because you did not listen to the voice of Yahweh your God, to keep his commandments and his statutes that he commanded you.{{field-off:bible}}</w:t>
      </w:r>
    </w:p>
    <w:p w14:paraId="361EE309" w14:textId="77777777" w:rsidR="008B5049" w:rsidRDefault="008B5049" w:rsidP="008B5049">
      <w:r>
        <w:t>[[@Bible:Deu 28:46]][[28:46 &gt;&gt; Deu 28:46]] {{field-on:bible}} They will be for a sign and for a wonder upon you and upon your seed forever.{{field-off:bible}}</w:t>
      </w:r>
    </w:p>
    <w:p w14:paraId="59F8937B" w14:textId="77777777" w:rsidR="008B5049" w:rsidRDefault="008B5049" w:rsidP="008B5049">
      <w:r>
        <w:t>[[@Bible:Deu 28:47]][[28:47 &gt;&gt; Deu 28:47]] {{field-on:bible}} Because you did not serve Yahweh your God with joyfulness and with gladness of heart because of the abundance of all things,{{field-off:bible}}</w:t>
      </w:r>
    </w:p>
    <w:p w14:paraId="303EACE7" w14:textId="77777777" w:rsidR="008B5049" w:rsidRDefault="008B5049" w:rsidP="008B5049">
      <w:r>
        <w:lastRenderedPageBreak/>
        <w:t>[[@Bible:Deu 28:48]][[28:48 &gt;&gt; Deu 28:48]] {{field-on:bible}} therefore you will serve your enemies whom Yahweh will send against you, in hunger and in thirst and in nakedness and in lack of all things; and he will put a yoke of iron on your neck until he has destroyed you.{{field-off:bible}}</w:t>
      </w:r>
    </w:p>
    <w:p w14:paraId="6F7BDDE0" w14:textId="77777777" w:rsidR="008B5049" w:rsidRDefault="008B5049" w:rsidP="008B5049">
      <w:r>
        <w:t>[[@Bible:Deu 28:49]][[28:49 &gt;&gt; Deu 28:49]] {{field-on:bible}} Yahweh will raise up a nation against you from far away, from the end of the earth, swooping down like the eagle, a nation whose language you do not understand,{{field-off:bible}}</w:t>
      </w:r>
    </w:p>
    <w:p w14:paraId="7DFBD0E8" w14:textId="77777777" w:rsidR="008B5049" w:rsidRDefault="008B5049" w:rsidP="008B5049">
      <w:r>
        <w:t>[[@Bible:Deu 28:50]][[28:50 &gt;&gt; Deu 28:50]] {{field-on:bible}} a nation of fierce appearance that will not respect the elderly person, nor show mercy to the young.{{field-off:bible}}</w:t>
      </w:r>
    </w:p>
    <w:p w14:paraId="408A6245" w14:textId="77777777" w:rsidR="008B5049" w:rsidRDefault="008B5049" w:rsidP="008B5049">
      <w:r>
        <w:t>[[@Bible:Deu 28:51]][[28:51 &gt;&gt; Deu 28:51]] {{field-on:bible}} It will devour the fruit of your livestock and the fruit of your ground until you are destroyed; it will not leave you grain, new wine, or oil, the increase of your livestock or the young of your flock until it has caused you to perish.{{field-off:bible}}</w:t>
      </w:r>
    </w:p>
    <w:p w14:paraId="17E8D300" w14:textId="77777777" w:rsidR="008B5049" w:rsidRDefault="008B5049" w:rsidP="008B5049">
      <w:r>
        <w:t>[[@Bible:Deu 28:52]][[28:52 &gt;&gt; Deu 28:52]] {{field-on:bible}} It will besiege you in all your gates until your high and fortified walls in which you trusted throughout all your land come down. and it will besiege you in all your gates throughout all your land that Yahweh your God has given to you.{{field-off:bible}}</w:t>
      </w:r>
    </w:p>
    <w:p w14:paraId="59F369FC" w14:textId="494DBE30" w:rsidR="008B5049" w:rsidRDefault="008B5049" w:rsidP="008B5049">
      <w:r>
        <w:t xml:space="preserve">[[@Bible:Deu 28:53]][[28:53 &gt;&gt; Deu 28:53]] {{field-on:bible}} </w:t>
      </w:r>
      <w:r>
        <w:t>“</w:t>
      </w:r>
      <w:r>
        <w:t>Then you will eat the fruit of your womb, the flesh of your sons and of your daughters whom Yahweh your God has given to you, in the siege and in the distress with which your enemies will put you in distress.{{field-off:bible}}</w:t>
      </w:r>
    </w:p>
    <w:p w14:paraId="6A35D138" w14:textId="77777777" w:rsidR="008B5049" w:rsidRDefault="008B5049" w:rsidP="008B5049">
      <w:r>
        <w:t>[[@Bible:Deu 28:54]][[28:54 &gt;&gt; Deu 28:54]] {{field-on:bible}} The man who is gentle among you and very sensitive, his eye will be evil toward his brother, and toward the wife of his bosom and toward the rest of his children whom he has remaining,{{field-off:bible}}</w:t>
      </w:r>
    </w:p>
    <w:p w14:paraId="2DA84808" w14:textId="77777777" w:rsidR="008B5049" w:rsidRDefault="008B5049" w:rsidP="008B5049">
      <w:r>
        <w:t xml:space="preserve">[[@Bible:Deu 28:55]][[28:55 &gt;&gt; Deu 28:55]] {{field-on:bible}} so that he will not give to any of them some of the flesh of his children whom he will eat, because he </w:t>
      </w:r>
      <w:r>
        <w:lastRenderedPageBreak/>
        <w:t>has nothing left in the siege and in the distress with which your enemy will put you in distress in all your gates.{{field-off:bible}}</w:t>
      </w:r>
    </w:p>
    <w:p w14:paraId="2BE029F5" w14:textId="1FE2CF44" w:rsidR="008B5049" w:rsidRDefault="008B5049" w:rsidP="008B5049">
      <w:r>
        <w:t xml:space="preserve">[[@Bible:Deu 28:56]][[28:56 &gt;&gt; Deu 28:56]] {{field-on:bible}} The tender and delicate woman among you who would not venture to set the sole of her foot on the ground because of </w:t>
      </w:r>
      <w:r w:rsidRPr="008B5049">
        <w:rPr>
          <w:i/>
        </w:rPr>
        <w:t xml:space="preserve">her </w:t>
      </w:r>
      <w:r>
        <w:t>delicateness and tenderness, her eye will be evil toward the husband of her bosom and toward her son and toward her daughter{{field-off:bible}}</w:t>
      </w:r>
    </w:p>
    <w:p w14:paraId="51B667AE" w14:textId="77777777" w:rsidR="008B5049" w:rsidRDefault="008B5049" w:rsidP="008B5049">
      <w:r>
        <w:t>[[@Bible:Deu 28:57]][[28:57 &gt;&gt; Deu 28:57]] {{field-on:bible}} and toward the afterbirth that comes out from between her feet, and toward her children whom she bears; for she will eat them out of lack of everything, in secret, in the siege and in the distress with which your enemy will put you in distress in your gates.{{field-off:bible}}</w:t>
      </w:r>
    </w:p>
    <w:p w14:paraId="5DB46995" w14:textId="1E4F199E" w:rsidR="008B5049" w:rsidRDefault="008B5049" w:rsidP="008B5049">
      <w:r>
        <w:t xml:space="preserve">[[@Bible:Deu 28:58]][[28:58 &gt;&gt; Deu 28:58]] {{field-on:bible}} </w:t>
      </w:r>
      <w:r>
        <w:t>“</w:t>
      </w:r>
      <w:r>
        <w:t>If you are not careful to do all the words of this law that are written in this book, to fear this honorable and awe-inspiring name, Yahweh your God,{{field-off:bible}}</w:t>
      </w:r>
    </w:p>
    <w:p w14:paraId="6D435E21" w14:textId="77777777" w:rsidR="008B5049" w:rsidRDefault="008B5049" w:rsidP="008B5049">
      <w:r>
        <w:t>[[@Bible:Deu 28:59]][[28:59 &gt;&gt; Deu 28:59]] {{field-on:bible}} then Yahweh will bring extraordinary afflictions against you, and afflictions against your offspring, great and long-lasting afflictions, evil and long-lasting sicknesses.{{field-off:bible}}</w:t>
      </w:r>
    </w:p>
    <w:p w14:paraId="4C7F127F" w14:textId="77777777" w:rsidR="008B5049" w:rsidRDefault="008B5049" w:rsidP="008B5049">
      <w:r>
        <w:t>[[@Bible:Deu 28:60]][[28:60 &gt;&gt; Deu 28:60]] {{field-on:bible}} He will bring on you again all the diseases of Egypt that you were afraid of, and they will cling to you,{{field-off:bible}}</w:t>
      </w:r>
    </w:p>
    <w:p w14:paraId="41F56B60" w14:textId="77777777" w:rsidR="008B5049" w:rsidRDefault="008B5049" w:rsidP="008B5049">
      <w:r>
        <w:t>[[@Bible:Deu 28:61]][[28:61 &gt;&gt; Deu 28:61]] {{field-on:bible}} also every sickness and every affliction that is not written in this book of the law, Yahweh will bring them against you until you are destroyed.{{field-off:bible}}</w:t>
      </w:r>
    </w:p>
    <w:p w14:paraId="7F252886" w14:textId="77777777" w:rsidR="008B5049" w:rsidRDefault="008B5049" w:rsidP="008B5049">
      <w:r>
        <w:t>[[@Bible:Deu 28:62]][[28:62 &gt;&gt; Deu 28:62]] {{field-on:bible}} Then you will be left few in number, whereas you were as the stars of heaven for multitude, because you did not listen to the voice of Yahweh your God.{{field-off:bible}}</w:t>
      </w:r>
    </w:p>
    <w:p w14:paraId="4F909709" w14:textId="77777777" w:rsidR="008B5049" w:rsidRDefault="008B5049" w:rsidP="008B5049">
      <w:r>
        <w:t xml:space="preserve">[[@Bible:Deu 28:63]][[28:63 &gt;&gt; Deu 28:63]] {{field-on:bible}} And just as Yahweh took delight over you by doing good for you and multiplying your </w:t>
      </w:r>
      <w:r>
        <w:lastRenderedPageBreak/>
        <w:t>number, so Yahweh will take delight over you to cause you to perish and to destroy you, and you will be plucked from the ground that you are going in to possess.{{field-off:bible}}</w:t>
      </w:r>
    </w:p>
    <w:p w14:paraId="78FF25EF" w14:textId="20DB3F39" w:rsidR="008B5049" w:rsidRDefault="008B5049" w:rsidP="008B5049">
      <w:r>
        <w:t>[[@Bible:Deu 28:64]][[28:64 &gt;&gt; Deu 28:64]] {{field-on:bible}} Yahweh will scatter you among all the peoples from the one end of the earth even to the other end of the earth, and there you will serve other gods</w:t>
      </w:r>
      <w:r>
        <w:t>—</w:t>
      </w:r>
      <w:r>
        <w:t>wood and stone</w:t>
      </w:r>
      <w:r>
        <w:t>—</w:t>
      </w:r>
      <w:r>
        <w:t xml:space="preserve">that you have not known, </w:t>
      </w:r>
      <w:r w:rsidRPr="008B5049">
        <w:rPr>
          <w:i/>
        </w:rPr>
        <w:t>neither</w:t>
      </w:r>
      <w:r>
        <w:t xml:space="preserve"> you nor your fathers.{{field-off:bible}}</w:t>
      </w:r>
    </w:p>
    <w:p w14:paraId="6F5F30B7" w14:textId="77777777" w:rsidR="008B5049" w:rsidRDefault="008B5049" w:rsidP="008B5049">
      <w:r>
        <w:t>[[@Bible:Deu 28:65]][[28:65 &gt;&gt; Deu 28:65]] {{field-on:bible}} Yet among those nations you will find no repose, and there will be no rest for the sole of your foot, but Yahweh will give you there a trembling heart and failing of eyes and a languishing soul,{{field-off:bible}}</w:t>
      </w:r>
    </w:p>
    <w:p w14:paraId="31DCD617" w14:textId="77777777" w:rsidR="008B5049" w:rsidRDefault="008B5049" w:rsidP="008B5049">
      <w:r>
        <w:t>[[@Bible:Deu 28:66]][[28:66 &gt;&gt; Deu 28:66]] {{field-on:bible}} and your life will hang in doubt before you, and you will be in dread night and day, and will have no assurance of your life.{{field-off:bible}}</w:t>
      </w:r>
    </w:p>
    <w:p w14:paraId="000E02B5" w14:textId="626C3254" w:rsidR="008B5049" w:rsidRDefault="008B5049" w:rsidP="008B5049">
      <w:r>
        <w:t xml:space="preserve">[[@Bible:Deu 28:67]][[28:67 &gt;&gt; Deu 28:67]] {{field-on:bible}} In the morning you will say, </w:t>
      </w:r>
      <w:r>
        <w:t>‘</w:t>
      </w:r>
      <w:r>
        <w:t>I wish it were evening!</w:t>
      </w:r>
      <w:r>
        <w:t>’</w:t>
      </w:r>
      <w:r>
        <w:t xml:space="preserve"> and in the evening you will say, </w:t>
      </w:r>
      <w:r>
        <w:t>‘</w:t>
      </w:r>
      <w:r>
        <w:t>I wish it were morning!</w:t>
      </w:r>
      <w:r>
        <w:t>’</w:t>
      </w:r>
      <w:r>
        <w:t xml:space="preserve"> because of the dread of your heart that you will be in dread about, and because of the sight of your eyes that you will see.{{field-off:bible}}</w:t>
      </w:r>
    </w:p>
    <w:p w14:paraId="348A7EC5" w14:textId="73F90112" w:rsidR="008B5049" w:rsidRDefault="008B5049" w:rsidP="008B5049">
      <w:r>
        <w:t xml:space="preserve">[[@Bible:Deu 28:68]][[28:68 &gt;&gt; Deu 28:68]] {{field-on:bible}} Yahweh will bring you into Egypt again in ships, by the way of which I said to you, </w:t>
      </w:r>
      <w:r>
        <w:t>‘</w:t>
      </w:r>
      <w:r>
        <w:t>You will see it again no more,</w:t>
      </w:r>
      <w:r>
        <w:t>’</w:t>
      </w:r>
      <w:r>
        <w:t xml:space="preserve"> and there you will sell yourselves to your enemies as male slaves and female slaves, but no one will buy you.</w:t>
      </w:r>
      <w:r>
        <w:t>”</w:t>
      </w:r>
      <w:r>
        <w:t>{{field-off:bible}}</w:t>
      </w:r>
    </w:p>
    <w:p w14:paraId="402E1B11" w14:textId="078158CB" w:rsidR="008B5049" w:rsidRDefault="008B5049" w:rsidP="008B5049">
      <w:pPr>
        <w:pStyle w:val="Heading2"/>
        <w:pBdr>
          <w:top w:val="single" w:sz="6" w:space="0" w:color="auto"/>
          <w:left w:val="single" w:sz="6" w:space="0" w:color="auto"/>
          <w:bottom w:val="single" w:sz="6" w:space="0" w:color="auto"/>
          <w:right w:val="single" w:sz="6" w:space="0" w:color="auto"/>
        </w:pBdr>
      </w:pPr>
      <w:r>
        <w:t>Chapter 29</w:t>
      </w:r>
    </w:p>
    <w:p w14:paraId="43D137F0" w14:textId="77777777" w:rsidR="008B5049" w:rsidRDefault="008B5049" w:rsidP="008B5049">
      <w:r>
        <w:t>[[@Bible:Deu 29:1]][[29:1 &gt;&gt; Deu 29:1]] {{field-on:bible}} These are the words of the covenant that Yahweh commanded Moses to make with the children of Israel in the land of Moab, besides the covenant that he made with them in Horeb.{{field-off:bible}}</w:t>
      </w:r>
    </w:p>
    <w:p w14:paraId="4C5BC715" w14:textId="41EB4F7C" w:rsidR="008B5049" w:rsidRDefault="008B5049" w:rsidP="008B5049">
      <w:r>
        <w:t xml:space="preserve">[[@Bible:Deu 29:2]][[29:2 &gt;&gt; Deu 29:2]] {{field-on:bible}} Moses called to all Israel and said to them, </w:t>
      </w:r>
      <w:r>
        <w:t>“</w:t>
      </w:r>
      <w:r>
        <w:t>You have seen all that Yahweh did before your eyes in the land of Egypt, to Pharaoh and to all his servants and to all his land,{{field-off:bible}}</w:t>
      </w:r>
    </w:p>
    <w:p w14:paraId="77F142BF" w14:textId="77777777" w:rsidR="008B5049" w:rsidRDefault="008B5049" w:rsidP="008B5049">
      <w:r>
        <w:lastRenderedPageBreak/>
        <w:t>[[@Bible:Deu 29:3]][[29:3 &gt;&gt; Deu 29:3]] {{field-on:bible}} the great trials that your eyes saw, the signs and those great wonders;{{field-off:bible}}</w:t>
      </w:r>
    </w:p>
    <w:p w14:paraId="7D9A9C95" w14:textId="77777777" w:rsidR="008B5049" w:rsidRDefault="008B5049" w:rsidP="008B5049">
      <w:r>
        <w:t>[[@Bible:Deu 29:4]][[29:4 &gt;&gt; Deu 29:4]] {{field-on:bible}} but Yahweh has not given you a heart to know, and eyes to see and ears to hear, until this day.{{field-off:bible}}</w:t>
      </w:r>
    </w:p>
    <w:p w14:paraId="2F76026E" w14:textId="77777777" w:rsidR="008B5049" w:rsidRDefault="008B5049" w:rsidP="008B5049">
      <w:r>
        <w:t>[[@Bible:Deu 29:5]][[29:5 &gt;&gt; Deu 29:5]] {{field-on:bible}} I have had you walk for 40 years in the wilderness; your clothes have not grown old on you and your sandals have not grown old on your feet.{{field-off:bible}}</w:t>
      </w:r>
    </w:p>
    <w:p w14:paraId="5D480B01" w14:textId="77777777" w:rsidR="008B5049" w:rsidRDefault="008B5049" w:rsidP="008B5049">
      <w:r>
        <w:t>[[@Bible:Deu 29:6]][[29:6 &gt;&gt; Deu 29:6]] {{field-on:bible}} You have not eaten bread, nor have you drank wine or beer, so that you know that I am Yahweh your God.{{field-off:bible}}</w:t>
      </w:r>
    </w:p>
    <w:p w14:paraId="2FDB056C" w14:textId="77777777" w:rsidR="008B5049" w:rsidRDefault="008B5049" w:rsidP="008B5049">
      <w:r>
        <w:t>[[@Bible:Deu 29:7]][[29:7 &gt;&gt; Deu 29:7]] {{field-on:bible}} When you came to this place, Sihon the king of Heshbon and Og the king of Bashan came out against us to battle, and we struck them down{{field-off:bible}}</w:t>
      </w:r>
    </w:p>
    <w:p w14:paraId="006BD4D5" w14:textId="77777777" w:rsidR="008B5049" w:rsidRDefault="008B5049" w:rsidP="008B5049">
      <w:r>
        <w:t>[[@Bible:Deu 29:8]][[29:8 &gt;&gt; Deu 29:8]] {{field-on:bible}} and we took their land and gave it as an inheritance to the Reubenites and to the Gadites and to the half-tribe of the Manassites.{{field-off:bible}}</w:t>
      </w:r>
    </w:p>
    <w:p w14:paraId="43D0A5A1" w14:textId="77777777" w:rsidR="008B5049" w:rsidRDefault="008B5049" w:rsidP="008B5049">
      <w:r>
        <w:t>[[@Bible:Deu 29:9]][[29:9 &gt;&gt; Deu 29:9]] {{field-on:bible}} So you are to keep the words of this covenant and do them so that you will prosper in all that you do.{{field-off:bible}}</w:t>
      </w:r>
    </w:p>
    <w:p w14:paraId="366ED873" w14:textId="08D177DE" w:rsidR="008B5049" w:rsidRDefault="008B5049" w:rsidP="008B5049">
      <w:r>
        <w:t xml:space="preserve">[[@Bible:Deu 29:10]][[29:10 &gt;&gt; Deu 29:10]] {{field-on:bible}} </w:t>
      </w:r>
      <w:r>
        <w:t>“</w:t>
      </w:r>
      <w:r>
        <w:t xml:space="preserve">You are stationed </w:t>
      </w:r>
      <w:r w:rsidRPr="008B5049">
        <w:rPr>
          <w:i/>
        </w:rPr>
        <w:t xml:space="preserve">here </w:t>
      </w:r>
      <w:r>
        <w:t>today, all of you, before Yahweh your God; your heads, your tribes, your elders and your officers, all the men of Israel,{{field-off:bible}}</w:t>
      </w:r>
    </w:p>
    <w:p w14:paraId="5572733E" w14:textId="338F3E13" w:rsidR="008B5049" w:rsidRDefault="008B5049" w:rsidP="008B5049">
      <w:r>
        <w:t>[[@Bible:Deu 29:11]][[29:11 &gt;&gt; Deu 29:11]] {{field-on:bible}} your little ones, your wives and your foreigner who is in the midst of your camp</w:t>
      </w:r>
      <w:r>
        <w:t>—</w:t>
      </w:r>
      <w:r>
        <w:t>from the one who cuts your wood to the one who draws your water</w:t>
      </w:r>
      <w:r>
        <w:t>—</w:t>
      </w:r>
      <w:r>
        <w:t>{{field-off:bible}}</w:t>
      </w:r>
    </w:p>
    <w:p w14:paraId="22BBE598" w14:textId="77777777" w:rsidR="008B5049" w:rsidRDefault="008B5049" w:rsidP="008B5049">
      <w:r>
        <w:t>[[@Bible:Deu 29:12]][[29:12 &gt;&gt; Deu 29:12]] {{field-on:bible}} for you to cross over into the covenant of Yahweh your God and into his oath, which Yahweh your God makes with you this day;{{field-off:bible}}</w:t>
      </w:r>
    </w:p>
    <w:p w14:paraId="1D63CA6B" w14:textId="77777777" w:rsidR="008B5049" w:rsidRDefault="008B5049" w:rsidP="008B5049">
      <w:r>
        <w:lastRenderedPageBreak/>
        <w:t>[[@Bible:Deu 29:13]][[29:13 &gt;&gt; Deu 29:13]] {{field-on:bible}} in order that he can establish you today for himself as a people and that he can be for you a God, as he spoke to you, and as he swore to your fathers, to Abraham, to Isaac and to Jacob.{{field-off:bible}}</w:t>
      </w:r>
    </w:p>
    <w:p w14:paraId="18592851" w14:textId="77777777" w:rsidR="008B5049" w:rsidRDefault="008B5049" w:rsidP="008B5049">
      <w:r>
        <w:t>[[@Bible:Deu 29:14]][[29:14 &gt;&gt; Deu 29:14]] {{field-on:bible}} And it is not with you alone that I am cutting this covenant and this oath,{{field-off:bible}}</w:t>
      </w:r>
    </w:p>
    <w:p w14:paraId="2F6C5CCE" w14:textId="77777777" w:rsidR="008B5049" w:rsidRDefault="008B5049" w:rsidP="008B5049">
      <w:r>
        <w:t>[[@Bible:Deu 29:15]][[29:15 &gt;&gt; Deu 29:15]] {{field-on:bible}} but with the one who is standing here with us this day before Yahweh our God, and also with the one who is not here with us today.{{field-off:bible}}</w:t>
      </w:r>
    </w:p>
    <w:p w14:paraId="6B311935" w14:textId="2AC60331" w:rsidR="008B5049" w:rsidRDefault="008B5049" w:rsidP="008B5049">
      <w:r>
        <w:t xml:space="preserve">[[@Bible:Deu 29:16]][[29:16 &gt;&gt; Deu 29:16]] {{field-on:bible}} </w:t>
      </w:r>
      <w:r>
        <w:t>“</w:t>
      </w:r>
      <w:r>
        <w:t>Indeed, you yourselves know how we lived in the land of Egypt, and how we crossed through the midst of the nations which you crossed through.{{field-off:bible}}</w:t>
      </w:r>
    </w:p>
    <w:p w14:paraId="55A1064E" w14:textId="11F21433" w:rsidR="008B5049" w:rsidRDefault="008B5049" w:rsidP="008B5049">
      <w:r>
        <w:t>[[@Bible:Deu 29:17]][[29:17 &gt;&gt; Deu 29:17]] {{field-on:bible}} and you have seen their abominations and their idols</w:t>
      </w:r>
      <w:r>
        <w:t>—</w:t>
      </w:r>
      <w:r>
        <w:t>wood and stone, silver and gold</w:t>
      </w:r>
      <w:r>
        <w:t>—</w:t>
      </w:r>
      <w:r>
        <w:t>that were among them.{{field-off:bible}}</w:t>
      </w:r>
    </w:p>
    <w:p w14:paraId="1D7BC883" w14:textId="77777777" w:rsidR="008B5049" w:rsidRDefault="008B5049" w:rsidP="008B5049">
      <w:r>
        <w:t>[[@Bible:Deu 29:18]][[29:18 &gt;&gt; Deu 29:18]] {{field-on:bible}} Beware lest there be among you a man or woman or clan or tribe whose heart turns away this day from Yahweh our God to go to serve the gods of those nations; lest there be among you a root bearing poisonous fruit and wormwood,{{field-off:bible}}</w:t>
      </w:r>
    </w:p>
    <w:p w14:paraId="30C80BD4" w14:textId="5A3AD59A" w:rsidR="008B5049" w:rsidRDefault="008B5049" w:rsidP="008B5049">
      <w:r>
        <w:t xml:space="preserve">[[@Bible:Deu 29:19]][[29:19 &gt;&gt; Deu 29:19]] {{field-on:bible}} and it happens that when he hears the words of this curse he blesses himself in his heart, saying, </w:t>
      </w:r>
      <w:r>
        <w:t>‘</w:t>
      </w:r>
      <w:r>
        <w:t>I will have peace even though I walk in the stubbornness of my heart.</w:t>
      </w:r>
      <w:r>
        <w:t>’</w:t>
      </w:r>
      <w:r>
        <w:t xml:space="preserve"> This will lead to the sweeping away of well-watered </w:t>
      </w:r>
      <w:r w:rsidRPr="008B5049">
        <w:rPr>
          <w:i/>
        </w:rPr>
        <w:t xml:space="preserve">land </w:t>
      </w:r>
      <w:r>
        <w:t>and the dry.{{field-off:bible}}</w:t>
      </w:r>
    </w:p>
    <w:p w14:paraId="057A8D60" w14:textId="77777777" w:rsidR="008B5049" w:rsidRDefault="008B5049" w:rsidP="008B5049">
      <w:r>
        <w:t>[[@Bible:Deu 29:20]][[29:20 &gt;&gt; Deu 29:20]] {{field-on:bible}} Yahweh will not pardon him, but then the anger of Yahweh and his jealousy will smoke against that man and all the curses that are written in this book will crouch upon him, and Yahweh will blot out his name from under heaven.{{field-off:bible}}</w:t>
      </w:r>
    </w:p>
    <w:p w14:paraId="498E48AF" w14:textId="77777777" w:rsidR="008B5049" w:rsidRDefault="008B5049" w:rsidP="008B5049">
      <w:r>
        <w:t>[[@Bible:Deu 29:21]][[29:21 &gt;&gt; Deu 29:21]] {{field-on:bible}} And Yahweh will single him out for adversity out of all the tribes of Israel in keeping with all the curses of the covenant that are written in this book of the law.{{field-off:bible}}</w:t>
      </w:r>
    </w:p>
    <w:p w14:paraId="72872CE0" w14:textId="707F6F21" w:rsidR="008B5049" w:rsidRDefault="008B5049" w:rsidP="008B5049">
      <w:r>
        <w:lastRenderedPageBreak/>
        <w:t xml:space="preserve">[[@Bible:Deu 29:22]][[29:22 &gt;&gt; Deu 29:22]] {{field-on:bible}} </w:t>
      </w:r>
      <w:r>
        <w:t>“</w:t>
      </w:r>
      <w:r>
        <w:t xml:space="preserve">The generation to come, your children who will rise up after you and the foreigner who will come from a land far away, will say when they see the blows </w:t>
      </w:r>
      <w:r w:rsidRPr="008B5049">
        <w:rPr>
          <w:i/>
        </w:rPr>
        <w:t>dealt</w:t>
      </w:r>
      <w:r>
        <w:t xml:space="preserve"> to that land and the sicknesses with which Yahweh has made it sick,{{field-off:bible}}</w:t>
      </w:r>
    </w:p>
    <w:p w14:paraId="46D17C45" w14:textId="60408E28" w:rsidR="008B5049" w:rsidRDefault="008B5049" w:rsidP="008B5049">
      <w:r>
        <w:t xml:space="preserve">[[@Bible:Deu 29:23]][[29:23 &gt;&gt; Deu 29:23]] {{field-on:bible}} and </w:t>
      </w:r>
      <w:r w:rsidRPr="008B5049">
        <w:rPr>
          <w:i/>
        </w:rPr>
        <w:t>see</w:t>
      </w:r>
      <w:r>
        <w:t xml:space="preserve"> that the whole land is sulfur, salt, and burning, so that it is not sown nor productive, nor is any plant growing in it, like the overthrow of Sodom and Gomorrah, and of Admah and Zeboiim, which Yahweh overthrew in his anger and in his wrath,{{field-off:bible}}</w:t>
      </w:r>
    </w:p>
    <w:p w14:paraId="6D99364F" w14:textId="778037AE" w:rsidR="008B5049" w:rsidRDefault="008B5049" w:rsidP="008B5049">
      <w:r>
        <w:t xml:space="preserve">[[@Bible:Deu 29:24]][[29:24 &gt;&gt; Deu 29:24]] {{field-on:bible}} then all the nations will say, </w:t>
      </w:r>
      <w:r>
        <w:t>‘</w:t>
      </w:r>
      <w:r>
        <w:t>Why has Yahweh done this to this land? What is the meaning of this great heat of anger?</w:t>
      </w:r>
      <w:r>
        <w:t>’</w:t>
      </w:r>
      <w:r>
        <w:t>{{field-off:bible}}</w:t>
      </w:r>
    </w:p>
    <w:p w14:paraId="29C56D56" w14:textId="4B5B1F30" w:rsidR="008B5049" w:rsidRDefault="008B5049" w:rsidP="008B5049">
      <w:r>
        <w:t xml:space="preserve">[[@Bible:Deu 29:25]][[29:25 &gt;&gt; Deu 29:25]] {{field-on:bible}} Then people will say, </w:t>
      </w:r>
      <w:r>
        <w:t>‘</w:t>
      </w:r>
      <w:r>
        <w:t>Because they forsook the covenant of Yahweh, the God of their fathers, which he made with them when he brought them out of the land of Egypt,{{field-off:bible}}</w:t>
      </w:r>
    </w:p>
    <w:p w14:paraId="160040CE" w14:textId="6688E63E" w:rsidR="008B5049" w:rsidRDefault="008B5049" w:rsidP="008B5049">
      <w:r>
        <w:t>[[@Bible:Deu 29:26]][[29:26 &gt;&gt; Deu 29:26]] {{field-on:bible}} and they went and served other gods and bowed down to them,</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worshiped them</w:t>
      </w:r>
      <w:r w:rsidRPr="008B5049">
        <w:rPr>
          <w:color w:val="4F6228" w:themeColor="accent3" w:themeShade="80"/>
          <w:vertAlign w:val="superscript"/>
        </w:rPr>
        <w:t>”]</w:t>
      </w:r>
      <w:r>
        <w:t xml:space="preserve"> gods that they did not know and that he did not assign to them.{{field-off:bible}}</w:t>
      </w:r>
    </w:p>
    <w:p w14:paraId="22C2DA08" w14:textId="77777777" w:rsidR="008B5049" w:rsidRDefault="008B5049" w:rsidP="008B5049">
      <w:r>
        <w:t>[[@Bible:Deu 29:27]][[29:27 &gt;&gt; Deu 29:27]] {{field-on:bible}} Therefore, the anger of Yahweh was kindled against this land to bring on it all the curses that are written in this book,{{field-off:bible}}</w:t>
      </w:r>
    </w:p>
    <w:p w14:paraId="28332B6A" w14:textId="7B9DF4E7" w:rsidR="008B5049" w:rsidRDefault="008B5049" w:rsidP="008B5049">
      <w:r>
        <w:t>[[@Bible:Deu 29:28]][[29:28 &gt;&gt; Deu 29:28]] {{field-on:bible}} and Yahweh rooted them out of their land in anger and in wrath and in great indignation, and cast them into another land, as it is today.</w:t>
      </w:r>
      <w:r>
        <w:t>’</w:t>
      </w:r>
      <w:r>
        <w:t>{{field-off:bible}}</w:t>
      </w:r>
    </w:p>
    <w:p w14:paraId="4E15586D" w14:textId="1C8F9C61" w:rsidR="008B5049" w:rsidRDefault="008B5049" w:rsidP="008B5049">
      <w:r>
        <w:t>[[@Bible:Deu 29:29]][[29:29 &gt;&gt; Deu 29:29]] {{field-on:bible}} The secret things belong to Yahweh our God; but the things that are revealed belong to us and to our children forever, that we may do all the words of this law.</w:t>
      </w:r>
      <w:r>
        <w:t>”</w:t>
      </w:r>
      <w:r>
        <w:t>{{field-off:bible}}</w:t>
      </w:r>
    </w:p>
    <w:p w14:paraId="23EE1C0D" w14:textId="1393BEFF"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30</w:t>
      </w:r>
    </w:p>
    <w:p w14:paraId="00B6D905" w14:textId="55B1A85A" w:rsidR="008B5049" w:rsidRDefault="008B5049" w:rsidP="008B5049">
      <w:r>
        <w:t xml:space="preserve">[[@Bible:Deu 30:1]][[30:1 &gt;&gt; Deu 30:1]] {{field-on:bible}} </w:t>
      </w:r>
      <w:r>
        <w:t>“</w:t>
      </w:r>
      <w:r>
        <w:t>When all these things have come on you, the blessing and the curse that I have set before you, and you take them to heart among all the nations where Yahweh your God has driven you{{field-off:bible}}</w:t>
      </w:r>
    </w:p>
    <w:p w14:paraId="01B0546F" w14:textId="77777777" w:rsidR="008B5049" w:rsidRDefault="008B5049" w:rsidP="008B5049">
      <w:r>
        <w:t>[[@Bible:Deu 30:2]][[30:2 &gt;&gt; Deu 30:2]] {{field-on:bible}} and you return to Yahweh your God and listen to his voice in accordance with all that I command you this day, you and your children, with all your heart and with all your soul,{{field-off:bible}}</w:t>
      </w:r>
    </w:p>
    <w:p w14:paraId="64A3E1F7" w14:textId="010137DE" w:rsidR="008B5049" w:rsidRDefault="008B5049" w:rsidP="008B5049">
      <w:r>
        <w:t xml:space="preserve">[[@Bible:Deu 30:3]][[30:3 &gt;&gt; Deu 30:3]] {{field-on:bible}} then Yahweh your God will restore your fortunes and have compassion on you, and he will return </w:t>
      </w:r>
      <w:r w:rsidRPr="008B5049">
        <w:rPr>
          <w:i/>
        </w:rPr>
        <w:t xml:space="preserve">to you </w:t>
      </w:r>
      <w:r>
        <w:t>and gather you from all the peoples where Yahweh your God has scattered you.{{field-off:bible}}</w:t>
      </w:r>
    </w:p>
    <w:p w14:paraId="7E20BC8B" w14:textId="639906B5" w:rsidR="008B5049" w:rsidRDefault="008B5049" w:rsidP="008B5049">
      <w:r>
        <w:t xml:space="preserve">[[@Bible:Deu 30:4]][[30:4 &gt;&gt; Deu 30:4]] {{field-on:bible}} If your banished </w:t>
      </w:r>
      <w:r w:rsidRPr="008B5049">
        <w:rPr>
          <w:i/>
        </w:rPr>
        <w:t xml:space="preserve">people </w:t>
      </w:r>
      <w:r>
        <w:t>are in the uttermost part of the heavens, Yahweh your God will gather you from there, and from there he will bring you back;{{field-off:bible}}</w:t>
      </w:r>
    </w:p>
    <w:p w14:paraId="48EE2319" w14:textId="77777777" w:rsidR="008B5049" w:rsidRDefault="008B5049" w:rsidP="008B5049">
      <w:r>
        <w:t>[[@Bible:Deu 30:5]][[30:5 &gt;&gt; Deu 30:5]] {{field-on:bible}} and Yahweh your God will bring you into the land that your fathers possessed and you will take possession of it; and he will make it go well for you and make you more numerous than your fathers.{{field-off:bible}}</w:t>
      </w:r>
    </w:p>
    <w:p w14:paraId="72C540A2" w14:textId="77777777" w:rsidR="008B5049" w:rsidRDefault="008B5049" w:rsidP="008B5049">
      <w:r>
        <w:t>[[@Bible:Deu 30:6]][[30:6 &gt;&gt; Deu 30:6]] {{field-on:bible}} Yahweh your God will circumcise your heart and the heart of your seed, to love Yahweh your God with all your heart and with all your soul, so that you will live.{{field-off:bible}}</w:t>
      </w:r>
    </w:p>
    <w:p w14:paraId="144D7CCB" w14:textId="77777777" w:rsidR="008B5049" w:rsidRDefault="008B5049" w:rsidP="008B5049">
      <w:r>
        <w:t>[[@Bible:Deu 30:7]][[30:7 &gt;&gt; Deu 30:7]] {{field-on:bible}} Yahweh your God will put all these curses on your enemies and on those who hate you, who persecuted you.{{field-off:bible}}</w:t>
      </w:r>
    </w:p>
    <w:p w14:paraId="7BB9279F" w14:textId="046BE307" w:rsidR="008B5049" w:rsidRDefault="008B5049" w:rsidP="008B5049">
      <w:r>
        <w:t xml:space="preserve">[[@Bible:Deu 30:8]][[30:8 &gt;&gt; Deu 30:8]] {{field-on:bible}} But you, </w:t>
      </w:r>
      <w:r w:rsidRPr="008B5049">
        <w:rPr>
          <w:i/>
        </w:rPr>
        <w:t xml:space="preserve">if </w:t>
      </w:r>
      <w:r>
        <w:t>you will return and obey the voice of Yahweh and do all his commandments that I command you this day,{{field-off:bible}}</w:t>
      </w:r>
    </w:p>
    <w:p w14:paraId="09320197" w14:textId="47C1AABD" w:rsidR="008B5049" w:rsidRDefault="008B5049" w:rsidP="008B5049">
      <w:r>
        <w:lastRenderedPageBreak/>
        <w:t xml:space="preserve">[[@Bible:Deu 30:9]][[30:9 &gt;&gt; Deu 30:9]] {{field-on:bible}} then Yahweh your God will make you plenteous in all the work of your hand, in the fruit of your womb, and in the fruit of your livestock, and in the fruit of your ground, for </w:t>
      </w:r>
      <w:r w:rsidRPr="008B5049">
        <w:rPr>
          <w:i/>
        </w:rPr>
        <w:t xml:space="preserve">your </w:t>
      </w:r>
      <w:r>
        <w:t>good. For Yahweh will again rejoice over you for good, as he rejoiced over your fathers,{{field-off:bible}}</w:t>
      </w:r>
    </w:p>
    <w:p w14:paraId="5E73B706" w14:textId="77777777" w:rsidR="008B5049" w:rsidRDefault="008B5049" w:rsidP="008B5049">
      <w:r>
        <w:t>[[@Bible:Deu 30:10]][[30:10 &gt;&gt; Deu 30:10]] {{field-on:bible}} if you listen to the voice of Yahweh your God by keeping his commandments and his statutes that are written in this book of the law; if you turn to Yahweh your God with all your heart and with all your soul.{{field-off:bible}}</w:t>
      </w:r>
    </w:p>
    <w:p w14:paraId="184151BA" w14:textId="24EA6BBB" w:rsidR="008B5049" w:rsidRDefault="008B5049" w:rsidP="008B5049">
      <w:r>
        <w:t xml:space="preserve">[[@Bible:Deu 30:11]][[30:11 &gt;&gt; Deu 30:11]] {{field-on:bible}} </w:t>
      </w:r>
      <w:r>
        <w:t>“</w:t>
      </w:r>
      <w:r>
        <w:t>For this commandment that I command you this day, it is not too hard for you, nor is it far away.{{field-off:bible}}</w:t>
      </w:r>
    </w:p>
    <w:p w14:paraId="1CE8F94E" w14:textId="601BC2C2" w:rsidR="008B5049" w:rsidRDefault="008B5049" w:rsidP="008B5049">
      <w:r>
        <w:t xml:space="preserve">[[@Bible:Deu 30:12]][[30:12 &gt;&gt; Deu 30:12]] {{field-on:bible}} It is not in heaven, so that you have to say, </w:t>
      </w:r>
      <w:r>
        <w:t>‘</w:t>
      </w:r>
      <w:r>
        <w:t>Who will go up for us to heaven and bring it to us and have us listen to it so that we can do it?</w:t>
      </w:r>
      <w:r>
        <w:t>’</w:t>
      </w:r>
      <w:r>
        <w:t>{{field-off:bible}}</w:t>
      </w:r>
    </w:p>
    <w:p w14:paraId="30B0E9AC" w14:textId="0063D91F" w:rsidR="008B5049" w:rsidRDefault="008B5049" w:rsidP="008B5049">
      <w:r>
        <w:t xml:space="preserve">[[@Bible:Deu 30:13]][[30:13 &gt;&gt; Deu 30:13]] {{field-on:bible}} And it is not beyond the sea, so that you have to say, </w:t>
      </w:r>
      <w:r>
        <w:t>‘</w:t>
      </w:r>
      <w:r>
        <w:t>Who will go over the sea for us and bring it to us and have us listen to it so that we can do it?</w:t>
      </w:r>
      <w:r>
        <w:t>’</w:t>
      </w:r>
      <w:r>
        <w:t>{{field-off:bible}}</w:t>
      </w:r>
    </w:p>
    <w:p w14:paraId="0E013824" w14:textId="4D4F59D0" w:rsidR="008B5049" w:rsidRDefault="008B5049" w:rsidP="008B5049">
      <w:r>
        <w:t xml:space="preserve">[[@Bible:Deu 30:14]][[30:14 &gt;&gt; Deu 30:14]] {{field-on:bible}} But the word is very near to you; </w:t>
      </w:r>
      <w:r w:rsidRPr="008B5049">
        <w:rPr>
          <w:i/>
        </w:rPr>
        <w:t xml:space="preserve">it is </w:t>
      </w:r>
      <w:r>
        <w:t>in your mouth and in your heart, so that you can do it.{{field-off:bible}}</w:t>
      </w:r>
    </w:p>
    <w:p w14:paraId="5FD36995" w14:textId="77777777" w:rsidR="008B5049" w:rsidRDefault="008B5049" w:rsidP="008B5049">
      <w:r>
        <w:t>[[@Bible:Deu 30:15]][[30:15 &gt;&gt; Deu 30:15]] {{field-on:bible}} Behold, I have set before you this day life and good, and death and evil,{{field-off:bible}}</w:t>
      </w:r>
    </w:p>
    <w:p w14:paraId="4C867549" w14:textId="77777777" w:rsidR="008B5049" w:rsidRDefault="008B5049" w:rsidP="008B5049">
      <w:r>
        <w:t>[[@Bible:Deu 30:16]][[30:16 &gt;&gt; Deu 30:16]] {{field-on:bible}} in that I command you this day to love Yahweh your God, to walk in his ways and to keep his commandments and his statutes and his ordinances in order that you may live and multiply and that Yahweh your God may bless you in the land where you are entering to possess it.{{field-off:bible}}</w:t>
      </w:r>
    </w:p>
    <w:p w14:paraId="5D4E4A88" w14:textId="302A02DE" w:rsidR="008B5049" w:rsidRDefault="008B5049" w:rsidP="008B5049">
      <w:r>
        <w:lastRenderedPageBreak/>
        <w:t>[[@Bible:Deu 30:17]][[30:17 &gt;&gt; Deu 30:17]] {{field-on:bible}} But if your heart turns away and you do not listen, but are drawn away and bow down to</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w:t>
      </w:r>
      <w:r w:rsidRPr="008B5049">
        <w:rPr>
          <w:color w:val="4F6228" w:themeColor="accent3" w:themeShade="80"/>
          <w:vertAlign w:val="superscript"/>
        </w:rPr>
        <w:t>”]</w:t>
      </w:r>
      <w:r>
        <w:t xml:space="preserve"> other gods and serve them,{{field-off:bible}}</w:t>
      </w:r>
    </w:p>
    <w:p w14:paraId="1F8E3B85" w14:textId="77777777" w:rsidR="008B5049" w:rsidRDefault="008B5049" w:rsidP="008B5049">
      <w:r>
        <w:t>[[@Bible:Deu 30:18]][[30:18 &gt;&gt; Deu 30:18]] {{field-on:bible}} I declare to you this day that you will surely perish; you will not prolong your days in the land that you are crossing the Jordan to enter to take possession of it.{{field-off:bible}}</w:t>
      </w:r>
    </w:p>
    <w:p w14:paraId="2E8E1750" w14:textId="0183E173" w:rsidR="008B5049" w:rsidRDefault="008B5049" w:rsidP="008B5049">
      <w:r>
        <w:t>[[@Bible:Deu 30:19]][[30:19 &gt;&gt; Deu 30:19]] {{field-on:bible}} Today I call heaven and earth to be witnesses against you, that I have set before you life and death, the blessing and the curse; therefore choose life so that you will live</w:t>
      </w:r>
      <w:r>
        <w:t>—</w:t>
      </w:r>
      <w:r>
        <w:t>you and your seed</w:t>
      </w:r>
      <w:r>
        <w:t>—</w:t>
      </w:r>
      <w:r>
        <w:t>{{field-off:bible}}</w:t>
      </w:r>
    </w:p>
    <w:p w14:paraId="1C21222B" w14:textId="51FC7817" w:rsidR="008B5049" w:rsidRDefault="008B5049" w:rsidP="008B5049">
      <w:r>
        <w:t>[[@Bible:Deu 30:20]][[30:20 &gt;&gt; Deu 30:20]] {{field-on:bible}} by loving Yahweh your God, by obeying his voice and by holding fast to him (for he is your life and the length of your days) so that you may live in the land that Yahweh swore that he would give to your fathers</w:t>
      </w:r>
      <w:r>
        <w:t>—</w:t>
      </w:r>
      <w:r>
        <w:t>to Abraham, to Isaac, and to Jacob.</w:t>
      </w:r>
      <w:r>
        <w:t>”</w:t>
      </w:r>
      <w:r>
        <w:t>{{field-off:bible}}</w:t>
      </w:r>
    </w:p>
    <w:p w14:paraId="3E2897C0" w14:textId="7792A063" w:rsidR="008B5049" w:rsidRDefault="008B5049" w:rsidP="008B5049">
      <w:pPr>
        <w:pStyle w:val="Heading2"/>
        <w:pBdr>
          <w:top w:val="single" w:sz="6" w:space="0" w:color="auto"/>
          <w:left w:val="single" w:sz="6" w:space="0" w:color="auto"/>
          <w:bottom w:val="single" w:sz="6" w:space="0" w:color="auto"/>
          <w:right w:val="single" w:sz="6" w:space="0" w:color="auto"/>
        </w:pBdr>
      </w:pPr>
      <w:r>
        <w:t>Chapter 31</w:t>
      </w:r>
    </w:p>
    <w:p w14:paraId="36526935" w14:textId="77777777" w:rsidR="008B5049" w:rsidRDefault="008B5049" w:rsidP="008B5049">
      <w:r>
        <w:t>[[@Bible:Deu 31:1]][[31:1 &gt;&gt; Deu 31:1]] {{field-on:bible}} And Moses went and spoke these words to all Israel.{{field-off:bible}}</w:t>
      </w:r>
    </w:p>
    <w:p w14:paraId="129AE289" w14:textId="75636DD0" w:rsidR="008B5049" w:rsidRDefault="008B5049" w:rsidP="008B5049">
      <w:r>
        <w:t xml:space="preserve">[[@Bible:Deu 31:2]][[31:2 &gt;&gt; Deu 31:2]] {{field-on:bible}} He said to them, </w:t>
      </w:r>
      <w:r>
        <w:t>“</w:t>
      </w:r>
      <w:r>
        <w:t xml:space="preserve">I am 120 years old today; I can no longer go out and come in, and Yahweh has said to me, </w:t>
      </w:r>
      <w:r>
        <w:t>‘</w:t>
      </w:r>
      <w:r>
        <w:t>You will not cross over this Jordan.</w:t>
      </w:r>
      <w:r>
        <w:t>’</w:t>
      </w:r>
      <w:r>
        <w:t>{{field-off:bible}}</w:t>
      </w:r>
    </w:p>
    <w:p w14:paraId="5AF151CC" w14:textId="77777777" w:rsidR="008B5049" w:rsidRDefault="008B5049" w:rsidP="008B5049">
      <w:r>
        <w:t>[[@Bible:Deu 31:3]][[31:3 &gt;&gt; Deu 31:3]] {{field-on:bible}} Yahweh your God, he will cross over before you; he will destroy these nations from before you and you will dispossess them. And Joshua will cross over before you, just as Yahweh has said.{{field-off:bible}}</w:t>
      </w:r>
    </w:p>
    <w:p w14:paraId="76DBE981" w14:textId="5F3C3A09" w:rsidR="008B5049" w:rsidRDefault="008B5049" w:rsidP="008B5049">
      <w:r>
        <w:t xml:space="preserve">[[@Bible:Deu 31:4]][[31:4 &gt;&gt; Deu 31:4]] {{field-on:bible}} Yahweh will do to them just as he did to Sihon and to Og, the kings of the Amorites, and to their land, when he destroyed </w:t>
      </w:r>
      <w:r w:rsidRPr="008B5049">
        <w:rPr>
          <w:i/>
        </w:rPr>
        <w:t>them</w:t>
      </w:r>
      <w:r>
        <w:t>.{{field-off:bible}}</w:t>
      </w:r>
    </w:p>
    <w:p w14:paraId="6D99F75E" w14:textId="77777777" w:rsidR="008B5049" w:rsidRDefault="008B5049" w:rsidP="008B5049">
      <w:r>
        <w:lastRenderedPageBreak/>
        <w:t>[[@Bible:Deu 31:5]][[31:5 &gt;&gt; Deu 31:5]] {{field-on:bible}} Yahweh will give them over to you, and you are to do to them according to every commandment that I have commanded you.{{field-off:bible}}</w:t>
      </w:r>
    </w:p>
    <w:p w14:paraId="46B3B494" w14:textId="14112B04" w:rsidR="008B5049" w:rsidRDefault="008B5049" w:rsidP="008B5049">
      <w:r>
        <w:t>[[@Bible:Deu 31:6]][[31:6 &gt;&gt; Deu 31:6]] {{field-on:bible}} Be strong and courageous! Do not be afraid and do not tremble because of them, for Yahweh your God, it is he who goes with you; he will not leave you or forsake you.</w:t>
      </w:r>
      <w:r>
        <w:t>”</w:t>
      </w:r>
      <w:r>
        <w:t>{{field-off:bible}}</w:t>
      </w:r>
    </w:p>
    <w:p w14:paraId="77236D1A" w14:textId="6A6A47EF" w:rsidR="008B5049" w:rsidRDefault="008B5049" w:rsidP="008B5049">
      <w:r>
        <w:t xml:space="preserve">[[@Bible:Deu 31:7]][[31:7 &gt;&gt; Deu 31:7]] {{field-on:bible}} Then Moses called Joshua, and said to him in the sight of all Israel, </w:t>
      </w:r>
      <w:r>
        <w:t>“</w:t>
      </w:r>
      <w:r>
        <w:t>Be strong and courageous; for you will go with this people into the land that Yahweh has sworn to their fathers to give to them, and you will cause them to inherit it.{{field-off:bible}}</w:t>
      </w:r>
    </w:p>
    <w:p w14:paraId="251D6865" w14:textId="3584A30C" w:rsidR="008B5049" w:rsidRDefault="008B5049" w:rsidP="008B5049">
      <w:r>
        <w:t>[[@Bible:Deu 31:8]][[31:8 &gt;&gt; Deu 31:8]] {{field-on:bible}} Yahweh, it is he who goes before you; he will be with you, he will not leave you or forsake you. Do not be afraid, and do not be dismayed.</w:t>
      </w:r>
      <w:r>
        <w:t>”</w:t>
      </w:r>
      <w:r>
        <w:t>{{field-off:bible}}</w:t>
      </w:r>
    </w:p>
    <w:p w14:paraId="743ABE89" w14:textId="618210B9" w:rsidR="008B5049" w:rsidRDefault="008B5049" w:rsidP="008B5049">
      <w:r>
        <w:t xml:space="preserve">[[@Bible:Deu 31:9]][[31:9 &gt;&gt; Deu 31:9]] {{field-on:bible}} Moses wrote down this law and gave it to the priests, the sons of Levi who carried the ark of the covenant of Yahweh, and </w:t>
      </w:r>
      <w:r w:rsidRPr="008B5049">
        <w:rPr>
          <w:i/>
        </w:rPr>
        <w:t>also</w:t>
      </w:r>
      <w:r>
        <w:t xml:space="preserve"> to all the elders of Israel.{{field-off:bible}}</w:t>
      </w:r>
    </w:p>
    <w:p w14:paraId="0CAC716D" w14:textId="284C98CF" w:rsidR="008B5049" w:rsidRDefault="008B5049" w:rsidP="008B5049">
      <w:r>
        <w:t xml:space="preserve">[[@Bible:Deu 31:10]][[31:10 &gt;&gt; Deu 31:10]] {{field-on:bible}} Moses commanded them, saying, </w:t>
      </w:r>
      <w:r>
        <w:t>“</w:t>
      </w:r>
      <w:r>
        <w:t>At the end of every seven years, in the set time of the year of release, in the Feast of Booths,{{field-off:bible}}</w:t>
      </w:r>
    </w:p>
    <w:p w14:paraId="4E882C8D" w14:textId="77777777" w:rsidR="008B5049" w:rsidRDefault="008B5049" w:rsidP="008B5049">
      <w:r>
        <w:t>[[@Bible:Deu 31:11]][[31:11 &gt;&gt; Deu 31:11]] {{field-on:bible}} when all Israel has come to appear before Yahweh your God in the place that he will choose, you are to read this law before all Israel in their hearing.{{field-off:bible}}</w:t>
      </w:r>
    </w:p>
    <w:p w14:paraId="592201C6" w14:textId="3E045A3F" w:rsidR="008B5049" w:rsidRDefault="008B5049" w:rsidP="008B5049">
      <w:r>
        <w:t xml:space="preserve">[[@Bible:Deu 31:12]][[31:12 &gt;&gt; Deu 31:12]] {{field-on:bible}} Assemble the people, the men and the women and the little ones, and </w:t>
      </w:r>
      <w:r w:rsidRPr="008B5049">
        <w:rPr>
          <w:i/>
        </w:rPr>
        <w:t xml:space="preserve">also </w:t>
      </w:r>
      <w:r>
        <w:t>your foreigner who is inside your gates, so that they hear and so that they learn, and fear Yahweh your God and be careful to do all the words of this law,{{field-off:bible}}</w:t>
      </w:r>
    </w:p>
    <w:p w14:paraId="08AAFFFF" w14:textId="112F5D74" w:rsidR="008B5049" w:rsidRDefault="008B5049" w:rsidP="008B5049">
      <w:r>
        <w:t xml:space="preserve">[[@Bible:Deu 31:13]][[31:13 &gt;&gt; Deu 31:13]] {{field-on:bible}} and that their children, who have not known, may hear and learn to fear Yahweh your God as </w:t>
      </w:r>
      <w:r>
        <w:lastRenderedPageBreak/>
        <w:t>long as you live in the land where you are crossing over the Jordan to take possession of it.</w:t>
      </w:r>
      <w:r>
        <w:t>”</w:t>
      </w:r>
      <w:r>
        <w:t>{{field-off:bible}}</w:t>
      </w:r>
    </w:p>
    <w:p w14:paraId="232B7ECE" w14:textId="0AC050D2" w:rsidR="008B5049" w:rsidRDefault="008B5049" w:rsidP="008B5049">
      <w:r>
        <w:t xml:space="preserve">[[@Bible:Deu 31:14]][[31:14 &gt;&gt; Deu 31:14]] {{field-on:bible}} Yahweh said to Moses, </w:t>
      </w:r>
      <w:r>
        <w:t>“</w:t>
      </w:r>
      <w:r>
        <w:t>Behold, your days approach that you will die. Call Joshua and present yourselves in the Tent of Meeting so that I may commission him.</w:t>
      </w:r>
      <w:r>
        <w:t>”</w:t>
      </w:r>
      <w:r>
        <w:t xml:space="preserve"> So Moses and Joshua went and presented themselves in the Tent of Meeting.{{field-off:bible}}</w:t>
      </w:r>
    </w:p>
    <w:p w14:paraId="56AC5BE8" w14:textId="77777777" w:rsidR="008B5049" w:rsidRDefault="008B5049" w:rsidP="008B5049">
      <w:r>
        <w:t>[[@Bible:Deu 31:15]][[31:15 &gt;&gt; Deu 31:15]] {{field-on:bible}} And Yahweh appeared in the tent in a pillar of cloud: and the pillar of cloud stood over the entrance of the tent.{{field-off:bible}}</w:t>
      </w:r>
    </w:p>
    <w:p w14:paraId="2D4EC087" w14:textId="22847873" w:rsidR="008B5049" w:rsidRDefault="008B5049" w:rsidP="008B5049">
      <w:r>
        <w:t xml:space="preserve">[[@Bible:Deu 31:16]][[31:16 &gt;&gt; Deu 31:16]] {{field-on:bible}} And Yahweh said to Moses, </w:t>
      </w:r>
      <w:r>
        <w:t>“</w:t>
      </w:r>
      <w:r>
        <w:t>Behold, you are about to sleep with your fathers; and this people will rise up and prostitute themselves with the foreign gods of the land where they are going to be among them, and will forsake me and break my covenant that I have cut with them.{{field-off:bible}}</w:t>
      </w:r>
    </w:p>
    <w:p w14:paraId="413CCE70" w14:textId="0742C95E" w:rsidR="008B5049" w:rsidRDefault="008B5049" w:rsidP="008B5049">
      <w:r>
        <w:t xml:space="preserve">[[@Bible:Deu 31:17]][[31:17 &gt;&gt; Deu 31:17]] {{field-on:bible}} Then my anger will be kindled against them in that day, and I will forsake them and I will hide my face from them, and they will be devoured, and many evils and troubles will come on them, so that they will say in that day, </w:t>
      </w:r>
      <w:r>
        <w:t>‘</w:t>
      </w:r>
      <w:r>
        <w:t>Haven</w:t>
      </w:r>
      <w:r>
        <w:t>’</w:t>
      </w:r>
      <w:r>
        <w:t>t these evils come upon us because our God is not among us?</w:t>
      </w:r>
      <w:r>
        <w:t>’</w:t>
      </w:r>
      <w:r>
        <w:t>{{field-off:bible}}</w:t>
      </w:r>
    </w:p>
    <w:p w14:paraId="54C87EE5" w14:textId="77777777" w:rsidR="008B5049" w:rsidRDefault="008B5049" w:rsidP="008B5049">
      <w:r>
        <w:t>[[@Bible:Deu 31:18]][[31:18 &gt;&gt; Deu 31:18]] {{field-on:bible}} But I, I will hide, yes, hide my face in that day because of all the evil that they will have done, because they will have turned to other gods.{{field-off:bible}}</w:t>
      </w:r>
    </w:p>
    <w:p w14:paraId="2AB8F9B9" w14:textId="77777777" w:rsidR="008B5049" w:rsidRDefault="008B5049" w:rsidP="008B5049">
      <w:r>
        <w:t>[[@Bible:Deu 31:19]][[31:19 &gt;&gt; Deu 31:19]] {{field-on:bible}} So now write down this song for yourselves, and teach it to the children of Israel. Put it in their mouths in order that this song may be a witness for me against the children of Israel.{{field-off:bible}}</w:t>
      </w:r>
    </w:p>
    <w:p w14:paraId="15510294" w14:textId="77777777" w:rsidR="008B5049" w:rsidRDefault="008B5049" w:rsidP="008B5049">
      <w:r>
        <w:t>[[@Bible:Deu 31:20]][[31:20 &gt;&gt; Deu 31:20]] {{field-on:bible}} For when I will have brought them into the land that I swore to their fathers, flowing with milk and honey, and they will have eaten and filled themselves and grown fat, then they will turn to other gods and serve them, and treat me with contempt and break my covenant.{{field-off:bible}}</w:t>
      </w:r>
    </w:p>
    <w:p w14:paraId="5FDCAF78" w14:textId="5754FFE7" w:rsidR="008B5049" w:rsidRDefault="008B5049" w:rsidP="008B5049">
      <w:r>
        <w:lastRenderedPageBreak/>
        <w:t xml:space="preserve">[[@Bible:Deu 31:21]][[31:21 &gt;&gt; Deu 31:21]] {{field-on:bible}} Then, when many evils and troubles have come upon them, this song will testify against them as a witness, for it will not be forgotten out of the mouths of their seed. For I know what they are inclined to do at this present time, </w:t>
      </w:r>
      <w:r w:rsidRPr="008B5049">
        <w:rPr>
          <w:i/>
        </w:rPr>
        <w:t xml:space="preserve">even </w:t>
      </w:r>
      <w:r>
        <w:t>before I have brought them into the land about which I swore.</w:t>
      </w:r>
      <w:r>
        <w:t>”</w:t>
      </w:r>
      <w:r>
        <w:t>{{field-off:bible}}</w:t>
      </w:r>
    </w:p>
    <w:p w14:paraId="30448847" w14:textId="77777777" w:rsidR="008B5049" w:rsidRDefault="008B5049" w:rsidP="008B5049">
      <w:r>
        <w:t>[[@Bible:Deu 31:22]][[31:22 &gt;&gt; Deu 31:22]] {{field-on:bible}} So Moses wrote down this song the same day, and taught it to the children of Israel.{{field-off:bible}}</w:t>
      </w:r>
    </w:p>
    <w:p w14:paraId="502CE508" w14:textId="1CE13919" w:rsidR="008B5049" w:rsidRDefault="008B5049" w:rsidP="008B5049">
      <w:r>
        <w:t xml:space="preserve">[[@Bible:Deu 31:23]][[31:23 &gt;&gt; Deu 31:23]] {{field-on:bible}} And he commissioned Joshua the son of Nun and said, </w:t>
      </w:r>
      <w:r>
        <w:t>“</w:t>
      </w:r>
      <w:r>
        <w:t>Be strong and courageous, for you will bring the children of Israel into the land about which I swore to them, and I will be with you.</w:t>
      </w:r>
      <w:r>
        <w:t>”</w:t>
      </w:r>
      <w:r>
        <w:t>{{field-off:bible}}</w:t>
      </w:r>
    </w:p>
    <w:p w14:paraId="655B4A8E" w14:textId="77777777" w:rsidR="008B5049" w:rsidRDefault="008B5049" w:rsidP="008B5049">
      <w:r>
        <w:t>[[@Bible:Deu 31:24]][[31:24 &gt;&gt; Deu 31:24]] {{field-on:bible}} And when Moses had made an end of writing down the words of this law in a book until they were finished,{{field-off:bible}}</w:t>
      </w:r>
    </w:p>
    <w:p w14:paraId="7A4823F1" w14:textId="77777777" w:rsidR="008B5049" w:rsidRDefault="008B5049" w:rsidP="008B5049">
      <w:r>
        <w:t>[[@Bible:Deu 31:25]][[31:25 &gt;&gt; Deu 31:25]] {{field-on:bible}} Moses commanded the Levites who carried the ark of the covenant of Yahweh, saying,{{field-off:bible}}</w:t>
      </w:r>
    </w:p>
    <w:p w14:paraId="3C97C625" w14:textId="5CC7210D" w:rsidR="008B5049" w:rsidRDefault="008B5049" w:rsidP="008B5049">
      <w:r>
        <w:t xml:space="preserve">[[@Bible:Deu 31:26]][[31:26 &gt;&gt; Deu 31:26]] {{field-on:bible}} </w:t>
      </w:r>
      <w:r>
        <w:t>“</w:t>
      </w:r>
      <w:r>
        <w:t>Take this scroll of the law and put it by the side of the ark of the covenant of Yahweh your God, that it may be there as a witness against you.{{field-off:bible}}</w:t>
      </w:r>
    </w:p>
    <w:p w14:paraId="25993B01" w14:textId="77777777" w:rsidR="008B5049" w:rsidRDefault="008B5049" w:rsidP="008B5049">
      <w:r>
        <w:t>[[@Bible:Deu 31:27]][[31:27 &gt;&gt; Deu 31:27]] {{field-on:bible}} For I know your rebellion and your stiff neck. Behold, while I am still alive with you this day, you have been rebellious against Yahweh. How much more after my death!{{field-off:bible}}</w:t>
      </w:r>
    </w:p>
    <w:p w14:paraId="02796CBC" w14:textId="77777777" w:rsidR="008B5049" w:rsidRDefault="008B5049" w:rsidP="008B5049">
      <w:r>
        <w:t>[[@Bible:Deu 31:28]][[31:28 &gt;&gt; Deu 31:28]] {{field-on:bible}} Assemble to me all the elders of your tribes, and your officials, so that I can speak these words in their ears and call heaven and earth to witness against them.{{field-off:bible}}</w:t>
      </w:r>
    </w:p>
    <w:p w14:paraId="074D13D6" w14:textId="1CB9E866" w:rsidR="008B5049" w:rsidRDefault="008B5049" w:rsidP="008B5049">
      <w:r>
        <w:t xml:space="preserve">[[@Bible:Deu 31:29]][[31:29 &gt;&gt; Deu 31:29]] {{field-on:bible}} For I know that after my death you will corrupt, yes, corrupt yourselves and turn aside from the </w:t>
      </w:r>
      <w:r>
        <w:lastRenderedPageBreak/>
        <w:t>way that I have commanded you; and evil will happen to you in the latter days because you will do what is evil in the eyes of Yahweh, making him angry by what your hands have made.</w:t>
      </w:r>
      <w:r>
        <w:t>”</w:t>
      </w:r>
      <w:r>
        <w:t>{{field-off:bible}}</w:t>
      </w:r>
    </w:p>
    <w:p w14:paraId="32FE9A50" w14:textId="77777777" w:rsidR="008B5049" w:rsidRDefault="008B5049" w:rsidP="008B5049">
      <w:r>
        <w:t>[[@Bible:Deu 31:30]][[31:30 &gt;&gt; Deu 31:30]] {{field-on:bible}} Moses spoke in the ears of all the assembly of Israel the words of this song, until they were finished:{{field-off:bible}}</w:t>
      </w:r>
    </w:p>
    <w:p w14:paraId="6C72C7EA" w14:textId="1A4670F3" w:rsidR="008B5049" w:rsidRDefault="008B5049" w:rsidP="008B5049">
      <w:pPr>
        <w:pStyle w:val="Heading2"/>
        <w:pBdr>
          <w:top w:val="single" w:sz="6" w:space="0" w:color="auto"/>
          <w:left w:val="single" w:sz="6" w:space="0" w:color="auto"/>
          <w:bottom w:val="single" w:sz="6" w:space="0" w:color="auto"/>
          <w:right w:val="single" w:sz="6" w:space="0" w:color="auto"/>
        </w:pBdr>
      </w:pPr>
      <w:r>
        <w:t>Chapter 32</w:t>
      </w:r>
    </w:p>
    <w:p w14:paraId="0A6C5D4D" w14:textId="06C6EF79" w:rsidR="008B5049" w:rsidRDefault="008B5049" w:rsidP="008B5049">
      <w:r>
        <w:t xml:space="preserve">[[@Bible:Deu 32:1]][[32:1 &gt;&gt; Deu 32:1]] {{field-on:bible}} </w:t>
      </w:r>
      <w:r>
        <w:t>“</w:t>
      </w:r>
      <w:r>
        <w:t>Give ear, O heavens, and I will speak! And hear, O earth, the words of my mouth!{{field-off:bible}}</w:t>
      </w:r>
    </w:p>
    <w:p w14:paraId="7A440373" w14:textId="77777777" w:rsidR="008B5049" w:rsidRDefault="008B5049" w:rsidP="008B5049">
      <w:r>
        <w:t>[[@Bible:Deu 32:2]][[32:2 &gt;&gt; Deu 32:2]] {{field-on:bible}} My teaching will drop like the rain. My speech will descend like the dew, like the raindrops on the tender grass, like the showers on the herb.{{field-off:bible}}</w:t>
      </w:r>
    </w:p>
    <w:p w14:paraId="1E4540A0" w14:textId="77777777" w:rsidR="008B5049" w:rsidRDefault="008B5049" w:rsidP="008B5049">
      <w:r>
        <w:t>[[@Bible:Deu 32:3]][[32:3 &gt;&gt; Deu 32:3]] {{field-on:bible}} For I will proclaim the name of Yahweh. Ascribe greatness to our God!{{field-off:bible}}</w:t>
      </w:r>
    </w:p>
    <w:p w14:paraId="61CCF8B0" w14:textId="77777777" w:rsidR="008B5049" w:rsidRDefault="008B5049" w:rsidP="008B5049">
      <w:r>
        <w:t>[[@Bible:Deu 32:4]][[32:4 &gt;&gt; Deu 32:4]] {{field-on:bible}} The Rock! His work is perfect, for all his ways are just; a God of faithfulness and without iniquity, righteous and upright is he.{{field-off:bible}}</w:t>
      </w:r>
    </w:p>
    <w:p w14:paraId="0F6D6B7B" w14:textId="77777777" w:rsidR="008B5049" w:rsidRDefault="008B5049" w:rsidP="008B5049">
      <w:r>
        <w:t>[[@Bible:Deu 32:5]][[32:5 &gt;&gt; Deu 32:5]] {{field-on:bible}} They have dealt corruptly with him. They are not his children because of their defect. They are a perverse and crooked generation.{{field-off:bible}}</w:t>
      </w:r>
    </w:p>
    <w:p w14:paraId="73C1049A" w14:textId="77777777" w:rsidR="008B5049" w:rsidRDefault="008B5049" w:rsidP="008B5049">
      <w:r>
        <w:t>[[@Bible:Deu 32:6]][[32:6 &gt;&gt; Deu 32:6]] {{field-on:bible}} Do you repay Yahweh in this way, O foolish and unwise people? Is he not your father, your creator? He has made you and established you.{{field-off:bible}}</w:t>
      </w:r>
    </w:p>
    <w:p w14:paraId="4EDA8D9E" w14:textId="464989DA" w:rsidR="008B5049" w:rsidRDefault="008B5049" w:rsidP="008B5049">
      <w:r>
        <w:t xml:space="preserve">[[@Bible:Deu 32:7]][[32:7 &gt;&gt; Deu 32:7]] {{field-on:bible}} Remember the days of old! Consider the years, generation after generation. Ask your father, and he will declare it to you; </w:t>
      </w:r>
      <w:r w:rsidRPr="008B5049">
        <w:rPr>
          <w:i/>
        </w:rPr>
        <w:t xml:space="preserve">ask </w:t>
      </w:r>
      <w:r>
        <w:t>your elders, and they will tell you.{{field-off:bible}}</w:t>
      </w:r>
    </w:p>
    <w:p w14:paraId="3177C209" w14:textId="4D34BCB5" w:rsidR="008B5049" w:rsidRDefault="008B5049" w:rsidP="008B5049">
      <w:r>
        <w:t xml:space="preserve">[[@Bible:Deu 32:8]][[32:8 &gt;&gt; Deu 32:8]] {{field-on:bible}} When the Most High gave to the nations their inheritance, when he divided the children of men, he set </w:t>
      </w:r>
      <w:r>
        <w:lastRenderedPageBreak/>
        <w:t>the boundaries of the peoples according to the number of the sons of God.</w:t>
      </w:r>
      <w:r w:rsidRPr="008B5049">
        <w:rPr>
          <w:color w:val="4F6228" w:themeColor="accent3" w:themeShade="80"/>
          <w:vertAlign w:val="superscript"/>
        </w:rPr>
        <w:t>[</w:t>
      </w:r>
      <w:r w:rsidRPr="008B5049">
        <w:rPr>
          <w:color w:val="4F6228" w:themeColor="accent3" w:themeShade="80"/>
          <w:vertAlign w:val="superscript"/>
        </w:rPr>
        <w:t xml:space="preserve">Heb. </w:t>
      </w:r>
      <w:r w:rsidRPr="008B5049">
        <w:rPr>
          <w:color w:val="4F6228" w:themeColor="accent3" w:themeShade="80"/>
          <w:vertAlign w:val="superscript"/>
        </w:rPr>
        <w:t>“</w:t>
      </w:r>
      <w:r w:rsidRPr="008B5049">
        <w:rPr>
          <w:color w:val="4F6228" w:themeColor="accent3" w:themeShade="80"/>
          <w:vertAlign w:val="superscript"/>
        </w:rPr>
        <w:t>sons of Israel</w:t>
      </w:r>
      <w:r w:rsidRPr="008B5049">
        <w:rPr>
          <w:color w:val="4F6228" w:themeColor="accent3" w:themeShade="80"/>
          <w:vertAlign w:val="superscript"/>
        </w:rPr>
        <w:t>”]</w:t>
      </w:r>
      <w:r>
        <w:t>{{field-off:bible}}</w:t>
      </w:r>
    </w:p>
    <w:p w14:paraId="5A5BB2BA" w14:textId="64B05722" w:rsidR="008B5049" w:rsidRDefault="008B5049" w:rsidP="008B5049">
      <w:r>
        <w:t>[[@Bible:Deu 32:9]][[32:9 &gt;&gt; Deu 32:9]] {{field-on:bible}} Indeed, Yahweh</w:t>
      </w:r>
      <w:r>
        <w:t>’</w:t>
      </w:r>
      <w:r>
        <w:t>s portion is his people. Jacob is the lot of his inheritance.{{field-off:bible}}</w:t>
      </w:r>
    </w:p>
    <w:p w14:paraId="0AE47326" w14:textId="77777777" w:rsidR="008B5049" w:rsidRDefault="008B5049" w:rsidP="008B5049">
      <w:r>
        <w:t>[[@Bible:Deu 32:10]][[32:10 &gt;&gt; Deu 32:10]] {{field-on:bible}} He found him in a desert land, in the wasteland, a howling wilderness. He encircled him. He cared for him. He kept him like the pupil of his eye.{{field-off:bible}}</w:t>
      </w:r>
    </w:p>
    <w:p w14:paraId="792229A8" w14:textId="77777777" w:rsidR="008B5049" w:rsidRDefault="008B5049" w:rsidP="008B5049">
      <w:r>
        <w:t>[[@Bible:Deu 32:11]][[32:11 &gt;&gt; Deu 32:11]] {{field-on:bible}} Like an eagle that stirs up its nest, that hovers over its young, he spreads out his wings, he took them, he carried them on his pinions.{{field-off:bible}}</w:t>
      </w:r>
    </w:p>
    <w:p w14:paraId="2EA4FC5B" w14:textId="77777777" w:rsidR="008B5049" w:rsidRDefault="008B5049" w:rsidP="008B5049">
      <w:r>
        <w:t>[[@Bible:Deu 32:12]][[32:12 &gt;&gt; Deu 32:12]] {{field-on:bible}} Yahweh alone led him. There was no foreign god with him.{{field-off:bible}}</w:t>
      </w:r>
    </w:p>
    <w:p w14:paraId="0A71FF4F" w14:textId="77777777" w:rsidR="008B5049" w:rsidRDefault="008B5049" w:rsidP="008B5049">
      <w:r>
        <w:t>[[@Bible:Deu 32:13]][[32:13 &gt;&gt; Deu 32:13]] {{field-on:bible}} He made him ride on the high places of the land. And he ate the produce of the field. And he made him suck honey from the rock, and oil from the flinty rock;{{field-off:bible}}</w:t>
      </w:r>
    </w:p>
    <w:p w14:paraId="525C41C8" w14:textId="77777777" w:rsidR="008B5049" w:rsidRDefault="008B5049" w:rsidP="008B5049">
      <w:r>
        <w:t>[[@Bible:Deu 32:14]][[32:14 &gt;&gt; Deu 32:14]] {{field-on:bible}} butter from the herd and milk from the flock, with the fat of lambs, rams of the breed of Bashan, and goats, with the finest of the wheat. From the blood of the grape you drank wine.{{field-off:bible}}</w:t>
      </w:r>
    </w:p>
    <w:p w14:paraId="38546575" w14:textId="77777777" w:rsidR="008B5049" w:rsidRDefault="008B5049" w:rsidP="008B5049">
      <w:r>
        <w:t>[[@Bible:Deu 32:15]][[32:15 &gt;&gt; Deu 32:15]] {{field-on:bible}} But Jeshurun grew fat and kicked. You have grown fat. You have grown thick. You have become gorged. Then he forsook God who made him and rejected the Rock of his salvation.{{field-off:bible}}</w:t>
      </w:r>
    </w:p>
    <w:p w14:paraId="18C4FE24" w14:textId="60F661A6" w:rsidR="008B5049" w:rsidRDefault="008B5049" w:rsidP="008B5049">
      <w:r>
        <w:t xml:space="preserve">[[@Bible:Deu 32:16]][[32:16 &gt;&gt; Deu 32:16]] {{field-on:bible}} They moved him to jealousy with strange </w:t>
      </w:r>
      <w:r w:rsidRPr="008B5049">
        <w:rPr>
          <w:i/>
        </w:rPr>
        <w:t>gods</w:t>
      </w:r>
      <w:r>
        <w:t>. With abominations they made him angry.{{field-off:bible}}</w:t>
      </w:r>
    </w:p>
    <w:p w14:paraId="58566D3D" w14:textId="5638162E" w:rsidR="008B5049" w:rsidRDefault="008B5049" w:rsidP="008B5049">
      <w:r>
        <w:t xml:space="preserve">[[@Bible:Deu 32:17]][[32:17 &gt;&gt; Deu 32:17]] {{field-on:bible}} They sacrificed to demons, not to God, to gods that they did not know, to new </w:t>
      </w:r>
      <w:r w:rsidRPr="008B5049">
        <w:rPr>
          <w:i/>
        </w:rPr>
        <w:t>gods</w:t>
      </w:r>
      <w:r>
        <w:t xml:space="preserve"> that came up recently that your fathers did not fear.{{field-off:bible}}</w:t>
      </w:r>
    </w:p>
    <w:p w14:paraId="06A9A5EA" w14:textId="1207A846" w:rsidR="008B5049" w:rsidRDefault="008B5049" w:rsidP="008B5049">
      <w:r>
        <w:lastRenderedPageBreak/>
        <w:t xml:space="preserve">[[@Bible:Deu 32:18]][[32:18 &gt;&gt; Deu 32:18]] {{field-on:bible}} The Rock who fathered you, you were unmindful </w:t>
      </w:r>
      <w:r w:rsidRPr="008B5049">
        <w:rPr>
          <w:i/>
        </w:rPr>
        <w:t>of him</w:t>
      </w:r>
      <w:r>
        <w:t>, and you have forgotten the God who birthed you.{{field-off:bible}}</w:t>
      </w:r>
    </w:p>
    <w:p w14:paraId="354EB2F0" w14:textId="4628DAED" w:rsidR="008B5049" w:rsidRDefault="008B5049" w:rsidP="008B5049">
      <w:r>
        <w:t xml:space="preserve">[[@Bible:Deu 32:19]][[32:19 &gt;&gt; Deu 32:19]] {{field-on:bible}} Yahweh saw </w:t>
      </w:r>
      <w:r w:rsidRPr="008B5049">
        <w:rPr>
          <w:i/>
        </w:rPr>
        <w:t xml:space="preserve">this </w:t>
      </w:r>
      <w:r>
        <w:t xml:space="preserve">and spurned </w:t>
      </w:r>
      <w:r w:rsidRPr="008B5049">
        <w:rPr>
          <w:i/>
        </w:rPr>
        <w:t>them</w:t>
      </w:r>
      <w:r>
        <w:t>, because of the provocation by his sons and daughters.{{field-off:bible}}</w:t>
      </w:r>
    </w:p>
    <w:p w14:paraId="27336C1E" w14:textId="464D9345" w:rsidR="008B5049" w:rsidRDefault="008B5049" w:rsidP="008B5049">
      <w:r>
        <w:t xml:space="preserve">[[@Bible:Deu 32:20]][[32:20 &gt;&gt; Deu 32:20]] {{field-on:bible}} He said, </w:t>
      </w:r>
      <w:r>
        <w:t>‘</w:t>
      </w:r>
      <w:r>
        <w:t>I will hide my face from them. I will see what their end will be, for they are a perverse generation, children in whom is no faithfulness.{{field-off:bible}}</w:t>
      </w:r>
    </w:p>
    <w:p w14:paraId="7AC786F3" w14:textId="246F00C4" w:rsidR="008B5049" w:rsidRDefault="008B5049" w:rsidP="008B5049">
      <w:r>
        <w:t xml:space="preserve">[[@Bible:Deu 32:21]][[32:21 &gt;&gt; Deu 32:21]] {{field-on:bible}} They have moved me to jealousy with that which is not God. They have made me angry by their worthless </w:t>
      </w:r>
      <w:r w:rsidRPr="008B5049">
        <w:rPr>
          <w:i/>
        </w:rPr>
        <w:t>idols</w:t>
      </w:r>
      <w:r>
        <w:t>. So I will move them to jealousy with those who are not a people. I will make them angry by a foolish nation.{{field-off:bible}}</w:t>
      </w:r>
    </w:p>
    <w:p w14:paraId="53910021" w14:textId="77777777" w:rsidR="008B5049" w:rsidRDefault="008B5049" w:rsidP="008B5049">
      <w:r>
        <w:t>[[@Bible:Deu 32:22]][[32:22 &gt;&gt; Deu 32:22]] {{field-on:bible}} For a fire is kindled in my nostrils; it will burn to Sheol down below, it will devour the earth with its produce and it will set the foundations of the mountains on fire.{{field-off:bible}}</w:t>
      </w:r>
    </w:p>
    <w:p w14:paraId="7CBEC288" w14:textId="77777777" w:rsidR="008B5049" w:rsidRDefault="008B5049" w:rsidP="008B5049">
      <w:r>
        <w:t>[[@Bible:Deu 32:23]][[32:23 &gt;&gt; Deu 32:23]] {{field-on:bible}} I will heap evils on them. I will use up my arrows on them.{{field-off:bible}}</w:t>
      </w:r>
    </w:p>
    <w:p w14:paraId="3D39E5B9" w14:textId="77777777" w:rsidR="008B5049" w:rsidRDefault="008B5049" w:rsidP="008B5049">
      <w:r>
        <w:t>[[@Bible:Deu 32:24]][[32:24 &gt;&gt; Deu 32:24]] {{field-on:bible}} They will be wasted with hunger and devoured with burning heat and bitter destruction. I will send the teeth of animals against them, with the venom of crawling things of the dust.{{field-off:bible}}</w:t>
      </w:r>
    </w:p>
    <w:p w14:paraId="712ED008" w14:textId="00CCDB9D" w:rsidR="008B5049" w:rsidRDefault="008B5049" w:rsidP="008B5049">
      <w:r>
        <w:t xml:space="preserve">[[@Bible:Deu 32:25]][[32:25 &gt;&gt; Deu 32:25]] {{field-on:bible}} Outside the sword will make </w:t>
      </w:r>
      <w:r w:rsidRPr="008B5049">
        <w:rPr>
          <w:i/>
        </w:rPr>
        <w:t>people</w:t>
      </w:r>
      <w:r>
        <w:t xml:space="preserve"> childless, and in the inner rooms, terror! </w:t>
      </w:r>
      <w:r w:rsidRPr="008B5049">
        <w:rPr>
          <w:i/>
        </w:rPr>
        <w:t xml:space="preserve">Destroying </w:t>
      </w:r>
      <w:r>
        <w:t>young man and virgin alike, the nursing infant as well as the gray-haired man.{{field-off:bible}}</w:t>
      </w:r>
    </w:p>
    <w:p w14:paraId="2BEFBD57" w14:textId="77777777" w:rsidR="008B5049" w:rsidRDefault="008B5049" w:rsidP="008B5049">
      <w:r>
        <w:t>[[@Bible:Deu 32:26]][[32:26 &gt;&gt; Deu 32:26]] {{field-on:bible}} I would have said, I will cut them to pieces. I will make their memory cease from among humankind,{{field-off:bible}}</w:t>
      </w:r>
    </w:p>
    <w:p w14:paraId="273F84F4" w14:textId="4B3AFF95" w:rsidR="008B5049" w:rsidRDefault="008B5049" w:rsidP="008B5049">
      <w:r>
        <w:lastRenderedPageBreak/>
        <w:t xml:space="preserve">[[@Bible:Deu 32:27]][[32:27 &gt;&gt; Deu 32:27]] {{field-on:bible}} except that I feared the provocation by the enemy, lest their adversaries should misunderstand; lest they say, </w:t>
      </w:r>
      <w:r>
        <w:t>“</w:t>
      </w:r>
      <w:r>
        <w:t>Our hand is exalted, it was not Yahweh who has done all this.</w:t>
      </w:r>
      <w:r>
        <w:t>”</w:t>
      </w:r>
      <w:r>
        <w:t>{{field-off:bible}}</w:t>
      </w:r>
    </w:p>
    <w:p w14:paraId="4ADC5005" w14:textId="77777777" w:rsidR="008B5049" w:rsidRDefault="008B5049" w:rsidP="008B5049">
      <w:r>
        <w:t>[[@Bible:Deu 32:28]][[32:28 &gt;&gt; Deu 32:28]] {{field-on:bible}} For they are a nation void of counsel. There is no understanding in them.{{field-off:bible}}</w:t>
      </w:r>
    </w:p>
    <w:p w14:paraId="00F69F52" w14:textId="77777777" w:rsidR="008B5049" w:rsidRDefault="008B5049" w:rsidP="008B5049">
      <w:r>
        <w:t>[[@Bible:Deu 32:29]][[32:29 &gt;&gt; Deu 32:29]] {{field-on:bible}} If only they were wise, that they understood this, that they would consider their latter end!{{field-off:bible}}</w:t>
      </w:r>
    </w:p>
    <w:p w14:paraId="104AB58E" w14:textId="77777777" w:rsidR="008B5049" w:rsidRDefault="008B5049" w:rsidP="008B5049">
      <w:r>
        <w:t>[[@Bible:Deu 32:30]][[32:30 &gt;&gt; Deu 32:30]] {{field-on:bible}} How could one chase 1,000, and two put 10,000 to flight unless their Rock had sold them, and Yahweh had given them up?{{field-off:bible}}</w:t>
      </w:r>
    </w:p>
    <w:p w14:paraId="1D23B4DF" w14:textId="77777777" w:rsidR="008B5049" w:rsidRDefault="008B5049" w:rsidP="008B5049">
      <w:r>
        <w:t>[[@Bible:Deu 32:31]][[32:31 &gt;&gt; Deu 32:31]] {{field-on:bible}} For their rock is not as our Rock, even though our enemies think so.{{field-off:bible}}</w:t>
      </w:r>
    </w:p>
    <w:p w14:paraId="7DDE9B66" w14:textId="77777777" w:rsidR="008B5049" w:rsidRDefault="008B5049" w:rsidP="008B5049">
      <w:r>
        <w:t>[[@Bible:Deu 32:32]][[32:32 &gt;&gt; Deu 32:32]] {{field-on:bible}} For their vine is from the vine of Sodom, and from the fields of Gomorrah. Their grapes are grapes of poison, their clusters are bitter.{{field-off:bible}}</w:t>
      </w:r>
    </w:p>
    <w:p w14:paraId="5FFC8C14" w14:textId="77777777" w:rsidR="008B5049" w:rsidRDefault="008B5049" w:rsidP="008B5049">
      <w:r>
        <w:t>[[@Bible:Deu 32:33]][[32:33 &gt;&gt; Deu 32:33]] {{field-on:bible}} Their wine is the poison of serpents, the cruel venom of vipers.{{field-off:bible}}</w:t>
      </w:r>
    </w:p>
    <w:p w14:paraId="7696D2C6" w14:textId="07E69F92" w:rsidR="008B5049" w:rsidRDefault="008B5049" w:rsidP="008B5049">
      <w:r>
        <w:t xml:space="preserve">[[@Bible:Deu 32:34]][[32:34 &gt;&gt; Deu 32:34]] {{field-on:bible}} </w:t>
      </w:r>
      <w:r>
        <w:t>‘</w:t>
      </w:r>
      <w:r>
        <w:t>Is this not laid up in store with me, sealed up among my treasuries?{{field-off:bible}}</w:t>
      </w:r>
    </w:p>
    <w:p w14:paraId="1320EB45" w14:textId="31D90C38" w:rsidR="008B5049" w:rsidRDefault="008B5049" w:rsidP="008B5049">
      <w:r>
        <w:t>[[@Bible:Deu 32:35]][[32:35 &gt;&gt; Deu 32:35]] {{field-on:bible}} Vengeance is mine, and payback, for the time when their foot slips, because the day of their calamity is at hand, and the things that are prepared for them are coming swiftly.</w:t>
      </w:r>
      <w:r>
        <w:t>’</w:t>
      </w:r>
      <w:r>
        <w:t>{{field-off:bible}}</w:t>
      </w:r>
    </w:p>
    <w:p w14:paraId="70EE7AEC" w14:textId="2BBC7B0F" w:rsidR="008B5049" w:rsidRDefault="008B5049" w:rsidP="008B5049">
      <w:r>
        <w:t xml:space="preserve">[[@Bible:Deu 32:36]][[32:36 &gt;&gt; Deu 32:36]] {{field-on:bible}} For Yahweh will vindicate his people and have compassion on his servants when he sees that their power is gone, and there is none remaining </w:t>
      </w:r>
      <w:r w:rsidRPr="008B5049">
        <w:rPr>
          <w:i/>
        </w:rPr>
        <w:t>to help</w:t>
      </w:r>
      <w:r>
        <w:t>, slave or free.{{field-off:bible}}</w:t>
      </w:r>
    </w:p>
    <w:p w14:paraId="07EEAD2B" w14:textId="6E4E6E5B" w:rsidR="008B5049" w:rsidRDefault="008B5049" w:rsidP="008B5049">
      <w:r>
        <w:lastRenderedPageBreak/>
        <w:t xml:space="preserve">[[@Bible:Deu 32:37]][[32:37 &gt;&gt; Deu 32:37]] {{field-on:bible}} Then he will say, </w:t>
      </w:r>
      <w:r>
        <w:t>‘</w:t>
      </w:r>
      <w:r>
        <w:t>Where are their gods, the rock in whom they took refuge,{{field-off:bible}}</w:t>
      </w:r>
    </w:p>
    <w:p w14:paraId="6A7600CB" w14:textId="77777777" w:rsidR="008B5049" w:rsidRDefault="008B5049" w:rsidP="008B5049">
      <w:r>
        <w:t>[[@Bible:Deu 32:38]][[32:38 &gt;&gt; Deu 32:38]] {{field-on:bible}} who ate the fat of their sacrifices and drank the wine of their drink offering? Let them rise up and help you! Let them be your protection.{{field-off:bible}}</w:t>
      </w:r>
    </w:p>
    <w:p w14:paraId="4C095219" w14:textId="77777777" w:rsidR="008B5049" w:rsidRDefault="008B5049" w:rsidP="008B5049">
      <w:r>
        <w:t>[[@Bible:Deu 32:39]][[32:39 &gt;&gt; Deu 32:39]] {{field-on:bible}} See now that I, even I, am he. There is no god with me. I kill and I make alive. I wound and I heal. There is no one who can deliver out of my hand.{{field-off:bible}}</w:t>
      </w:r>
    </w:p>
    <w:p w14:paraId="1C9F6792" w14:textId="125BD353" w:rsidR="008B5049" w:rsidRDefault="008B5049" w:rsidP="008B5049">
      <w:r>
        <w:t xml:space="preserve">[[@Bible:Deu 32:40]][[32:40 &gt;&gt; Deu 32:40]] {{field-on:bible}} For I lift up my hand to heaven </w:t>
      </w:r>
      <w:r w:rsidRPr="008B5049">
        <w:rPr>
          <w:i/>
        </w:rPr>
        <w:t xml:space="preserve">to swear, </w:t>
      </w:r>
      <w:r>
        <w:t xml:space="preserve">and say, </w:t>
      </w:r>
      <w:r>
        <w:t>“</w:t>
      </w:r>
      <w:r>
        <w:t xml:space="preserve">As </w:t>
      </w:r>
      <w:r w:rsidRPr="008B5049">
        <w:rPr>
          <w:i/>
        </w:rPr>
        <w:t xml:space="preserve">surely as </w:t>
      </w:r>
      <w:r>
        <w:t>I live forever,{{field-off:bible}}</w:t>
      </w:r>
    </w:p>
    <w:p w14:paraId="2A550164" w14:textId="77777777" w:rsidR="008B5049" w:rsidRDefault="008B5049" w:rsidP="008B5049">
      <w:r>
        <w:t>[[@Bible:Deu 32:41]][[32:41 &gt;&gt; Deu 32:41]] {{field-on:bible}} if I sharpen my flashing sword and my hand takes hold on judgment, I will return vengeance on my adversaries and will pay back those who hate me.{{field-off:bible}}</w:t>
      </w:r>
    </w:p>
    <w:p w14:paraId="1A231965" w14:textId="544946C4" w:rsidR="008B5049" w:rsidRDefault="008B5049" w:rsidP="008B5049">
      <w:r>
        <w:t>[[@Bible:Deu 32:42]][[32:42 &gt;&gt; Deu 32:42]] {{field-on:bible}} I will make my arrows drunk with blood. My sword will devour flesh with the blood of the slain and the captives, from the head of the leaders of the enemy.</w:t>
      </w:r>
      <w:r>
        <w:t>”</w:t>
      </w:r>
      <w:r>
        <w:t>{{field-off:bible}}</w:t>
      </w:r>
    </w:p>
    <w:p w14:paraId="4F91F6C8" w14:textId="6D6BB46E" w:rsidR="008B5049" w:rsidRDefault="008B5049" w:rsidP="008B5049">
      <w:r>
        <w:t xml:space="preserve">[[@Bible:Deu 32:43]][[32:43 &gt;&gt; Deu 32:43]] {{field-on:bible}} </w:t>
      </w:r>
      <w:r>
        <w:t>“</w:t>
      </w:r>
      <w:r>
        <w:t>Rejoice, O heavens, together with him; bow down to him, all you sons of God,</w:t>
      </w:r>
      <w:r w:rsidRPr="008B5049">
        <w:rPr>
          <w:color w:val="4F6228" w:themeColor="accent3" w:themeShade="80"/>
          <w:vertAlign w:val="superscript"/>
        </w:rPr>
        <w:t>[</w:t>
      </w:r>
      <w:r w:rsidRPr="008B5049">
        <w:rPr>
          <w:color w:val="4F6228" w:themeColor="accent3" w:themeShade="80"/>
          <w:vertAlign w:val="superscript"/>
        </w:rPr>
        <w:t xml:space="preserve">Qumran manuscript reading. MT has </w:t>
      </w:r>
      <w:r w:rsidRPr="008B5049">
        <w:rPr>
          <w:color w:val="4F6228" w:themeColor="accent3" w:themeShade="80"/>
          <w:vertAlign w:val="superscript"/>
        </w:rPr>
        <w:t>“</w:t>
      </w:r>
      <w:r w:rsidRPr="008B5049">
        <w:rPr>
          <w:color w:val="4F6228" w:themeColor="accent3" w:themeShade="80"/>
          <w:vertAlign w:val="superscript"/>
        </w:rPr>
        <w:t>O nations, with his people</w:t>
      </w:r>
      <w:r w:rsidRPr="008B5049">
        <w:rPr>
          <w:color w:val="4F6228" w:themeColor="accent3" w:themeShade="80"/>
          <w:vertAlign w:val="superscript"/>
        </w:rPr>
        <w:t>”]</w:t>
      </w:r>
      <w:r>
        <w:t xml:space="preserve"> for he will avenge the blood of his servants. He will return vengeance on his adversaries. He will repay those who hate him</w:t>
      </w:r>
      <w:r w:rsidRPr="008B5049">
        <w:rPr>
          <w:color w:val="4F6228" w:themeColor="accent3" w:themeShade="80"/>
          <w:vertAlign w:val="superscript"/>
        </w:rPr>
        <w:t>[</w:t>
      </w:r>
      <w:r w:rsidRPr="008B5049">
        <w:rPr>
          <w:color w:val="4F6228" w:themeColor="accent3" w:themeShade="80"/>
          <w:vertAlign w:val="superscript"/>
        </w:rPr>
        <w:t>This phrase is from the LXX and the Qumran texts.</w:t>
      </w:r>
      <w:r w:rsidRPr="008B5049">
        <w:rPr>
          <w:color w:val="4F6228" w:themeColor="accent3" w:themeShade="80"/>
          <w:vertAlign w:val="superscript"/>
        </w:rPr>
        <w:t>]</w:t>
      </w:r>
      <w:r>
        <w:t xml:space="preserve"> and will make atonement for his land </w:t>
      </w:r>
      <w:r w:rsidRPr="008B5049">
        <w:rPr>
          <w:i/>
        </w:rPr>
        <w:t xml:space="preserve">and </w:t>
      </w:r>
      <w:r>
        <w:t>for his people.</w:t>
      </w:r>
      <w:r>
        <w:t>”</w:t>
      </w:r>
      <w:r>
        <w:t>{{field-off:bible}}</w:t>
      </w:r>
    </w:p>
    <w:p w14:paraId="2DB52E40" w14:textId="011AC6B3" w:rsidR="008B5049" w:rsidRDefault="008B5049" w:rsidP="008B5049">
      <w:r>
        <w:t>[[@Bible:Deu 32:44]][[32:44 &gt;&gt; Deu 32:44]] {{field-on:bible}} Moses came and spoke all the words of this song in the ears of the people, he and Hoshea</w:t>
      </w:r>
      <w:r w:rsidRPr="008B5049">
        <w:rPr>
          <w:color w:val="4F6228" w:themeColor="accent3" w:themeShade="80"/>
          <w:vertAlign w:val="superscript"/>
        </w:rPr>
        <w:t>[</w:t>
      </w:r>
      <w:r w:rsidRPr="008B5049">
        <w:rPr>
          <w:color w:val="4F6228" w:themeColor="accent3" w:themeShade="80"/>
          <w:vertAlign w:val="superscript"/>
        </w:rPr>
        <w:t>This is Joshua.</w:t>
      </w:r>
      <w:r w:rsidRPr="008B5049">
        <w:rPr>
          <w:color w:val="4F6228" w:themeColor="accent3" w:themeShade="80"/>
          <w:vertAlign w:val="superscript"/>
        </w:rPr>
        <w:t>]</w:t>
      </w:r>
      <w:r>
        <w:t xml:space="preserve"> the son of Nun.{{field-off:bible}}</w:t>
      </w:r>
    </w:p>
    <w:p w14:paraId="1ABC0DB1" w14:textId="77777777" w:rsidR="008B5049" w:rsidRDefault="008B5049" w:rsidP="008B5049">
      <w:r>
        <w:t>[[@Bible:Deu 32:45]][[32:45 &gt;&gt; Deu 32:45]] {{field-on:bible}} When Moses finished speaking all these words to all Israel,{{field-off:bible}}</w:t>
      </w:r>
    </w:p>
    <w:p w14:paraId="3B65FADF" w14:textId="31523DFC" w:rsidR="008B5049" w:rsidRDefault="008B5049" w:rsidP="008B5049">
      <w:r>
        <w:t xml:space="preserve">[[@Bible:Deu 32:46]][[32:46 &gt;&gt; Deu 32:46]] {{field-on:bible}} he said to them, </w:t>
      </w:r>
      <w:r>
        <w:t>“</w:t>
      </w:r>
      <w:r>
        <w:t xml:space="preserve">Take to heart to all the words that I am giving as a witness among you this day, </w:t>
      </w:r>
      <w:r>
        <w:lastRenderedPageBreak/>
        <w:t>and that you are to command your children so that they can be careful to do all the words of this law.{{field-off:bible}}</w:t>
      </w:r>
    </w:p>
    <w:p w14:paraId="5255FFFF" w14:textId="6F0967F1" w:rsidR="008B5049" w:rsidRDefault="008B5049" w:rsidP="008B5049">
      <w:r>
        <w:t>[[@Bible:Deu 32:47]][[32:47 &gt;&gt; Deu 32:47]] {{field-on:bible}} For it is no empty word for you, because it is your life, and by this word you will prolong your days in the land that you are crossing over the Jordan to possess it.</w:t>
      </w:r>
      <w:r>
        <w:t>”</w:t>
      </w:r>
      <w:r>
        <w:t>{{field-off:bible}}</w:t>
      </w:r>
    </w:p>
    <w:p w14:paraId="484AC250" w14:textId="77777777" w:rsidR="008B5049" w:rsidRDefault="008B5049" w:rsidP="008B5049">
      <w:r>
        <w:t>[[@Bible:Deu 32:48]][[32:48 &gt;&gt; Deu 32:48]] {{field-on:bible}} Now Yahweh spoke to Moses on that same day, saying,{{field-off:bible}}</w:t>
      </w:r>
    </w:p>
    <w:p w14:paraId="770D4762" w14:textId="3D7194A8" w:rsidR="008B5049" w:rsidRDefault="008B5049" w:rsidP="008B5049">
      <w:r>
        <w:t xml:space="preserve">[[@Bible:Deu 32:49]][[32:49 &gt;&gt; Deu 32:49]] {{field-on:bible}} </w:t>
      </w:r>
      <w:r>
        <w:t>“</w:t>
      </w:r>
      <w:r>
        <w:t xml:space="preserve">Go up onto this mountain of the Abarim </w:t>
      </w:r>
      <w:r w:rsidRPr="008B5049">
        <w:rPr>
          <w:i/>
        </w:rPr>
        <w:t>range</w:t>
      </w:r>
      <w:r>
        <w:t>, to Mount Nebo that is in the land of Moab that is opposite Jericho, and see the land of Canaan that I am giving to the children of Israel for a possession;{{field-off:bible}}</w:t>
      </w:r>
    </w:p>
    <w:p w14:paraId="53787003" w14:textId="77777777" w:rsidR="008B5049" w:rsidRDefault="008B5049" w:rsidP="008B5049">
      <w:r>
        <w:t>[[@Bible:Deu 32:50]][[32:50 &gt;&gt; Deu 32:50]] {{field-on:bible}} and die on the mountain that you are going up, and be gathered to your people just as Aaron your brother died on Mount Hor and was gathered to his people:{{field-off:bible}}</w:t>
      </w:r>
    </w:p>
    <w:p w14:paraId="4E6E1534" w14:textId="77777777" w:rsidR="008B5049" w:rsidRDefault="008B5049" w:rsidP="008B5049">
      <w:r>
        <w:t>[[@Bible:Deu 32:51]][[32:51 &gt;&gt; Deu 32:51]] {{field-on:bible}} because you trespassed against me in the midst of the children of Israel at the waters of Meribah of Kadesh, in the wilderness of Zin, because you did not treat me as holy in the midst of the children of Israel.{{field-off:bible}}</w:t>
      </w:r>
    </w:p>
    <w:p w14:paraId="70305E3B" w14:textId="234AA80E" w:rsidR="008B5049" w:rsidRDefault="008B5049" w:rsidP="008B5049">
      <w:r>
        <w:t>[[@Bible:Deu 32:52]][[32:52 &gt;&gt; Deu 32:52]] {{field-on:bible}} Indeed, you will see the land at a distance, but you will not go there, into the land that I am giving to the children of Israel.</w:t>
      </w:r>
      <w:r>
        <w:t>”</w:t>
      </w:r>
      <w:r>
        <w:t>{{field-off:bible}}</w:t>
      </w:r>
    </w:p>
    <w:p w14:paraId="0A9BDE52" w14:textId="7B8BC60C" w:rsidR="008B5049" w:rsidRDefault="008B5049" w:rsidP="008B5049">
      <w:pPr>
        <w:pStyle w:val="Heading2"/>
        <w:pBdr>
          <w:top w:val="single" w:sz="6" w:space="0" w:color="auto"/>
          <w:left w:val="single" w:sz="6" w:space="0" w:color="auto"/>
          <w:bottom w:val="single" w:sz="6" w:space="0" w:color="auto"/>
          <w:right w:val="single" w:sz="6" w:space="0" w:color="auto"/>
        </w:pBdr>
      </w:pPr>
      <w:r>
        <w:t>Chapter 33</w:t>
      </w:r>
    </w:p>
    <w:p w14:paraId="18AC9E06" w14:textId="77777777" w:rsidR="008B5049" w:rsidRDefault="008B5049" w:rsidP="008B5049">
      <w:r>
        <w:t>[[@Bible:Deu 33:1]][[33:1 &gt;&gt; Deu 33:1]] {{field-on:bible}} This is the blessing with which Moses the man of God blessed the children of Israel before his death.{{field-off:bible}}</w:t>
      </w:r>
    </w:p>
    <w:p w14:paraId="3137026E" w14:textId="4E873D70" w:rsidR="008B5049" w:rsidRDefault="008B5049" w:rsidP="008B5049">
      <w:r>
        <w:t xml:space="preserve">[[@Bible:Deu 33:2]][[33:2 &gt;&gt; Deu 33:2]] {{field-on:bible}} He said, </w:t>
      </w:r>
      <w:r>
        <w:t>“</w:t>
      </w:r>
      <w:r>
        <w:t>Yahweh came from Sinai, and dawned upon them from Seir. He shone forth from Mount Paran. He came with ten thousands of holy ones. At his right hand there was flaming fire for them.{{field-off:bible}}</w:t>
      </w:r>
    </w:p>
    <w:p w14:paraId="2664FCEB" w14:textId="77777777" w:rsidR="008B5049" w:rsidRDefault="008B5049" w:rsidP="008B5049">
      <w:r>
        <w:lastRenderedPageBreak/>
        <w:t>[[@Bible:Deu 33:3]][[33:3 &gt;&gt; Deu 33:3]] {{field-on:bible}} Indeed, he loves the people. All his holy ones are in his hand. They sat down at your feet; each receives your words.{{field-off:bible}}</w:t>
      </w:r>
    </w:p>
    <w:p w14:paraId="0B479DBD" w14:textId="77777777" w:rsidR="008B5049" w:rsidRDefault="008B5049" w:rsidP="008B5049">
      <w:r>
        <w:t>[[@Bible:Deu 33:4]][[33:4 &gt;&gt; Deu 33:4]] {{field-on:bible}} Moses commanded us a law, a possession for the assembly of Jacob.{{field-off:bible}}</w:t>
      </w:r>
    </w:p>
    <w:p w14:paraId="557B1162" w14:textId="77777777" w:rsidR="008B5049" w:rsidRDefault="008B5049" w:rsidP="008B5049">
      <w:r>
        <w:t>[[@Bible:Deu 33:5]][[33:5 &gt;&gt; Deu 33:5]] {{field-on:bible}} Let there be a king in Jeshurun, when the heads of the people were gathered; all the tribes of Israel together.{{field-off:bible}}</w:t>
      </w:r>
    </w:p>
    <w:p w14:paraId="6D56BF81" w14:textId="77777777" w:rsidR="008B5049" w:rsidRDefault="008B5049" w:rsidP="008B5049">
      <w:r>
        <w:t>[[@Bible:Deu 33:6]][[33:6 &gt;&gt; Deu 33:6]] {{field-on:bible}} Let Reuben live, and not die; but let his men be few in number.{{field-off:bible}}</w:t>
      </w:r>
    </w:p>
    <w:p w14:paraId="33FDAF13" w14:textId="7B5AB953" w:rsidR="008B5049" w:rsidRDefault="008B5049" w:rsidP="008B5049">
      <w:r>
        <w:t xml:space="preserve">[[@Bible:Deu 33:7]][[33:7 &gt;&gt; Deu 33:7]] {{field-on:bible}} And this he said about Judah: </w:t>
      </w:r>
      <w:r>
        <w:t>‘</w:t>
      </w:r>
      <w:r>
        <w:t xml:space="preserve">Hear, Yahweh, the voice of Judah. Bring him to his people. With his </w:t>
      </w:r>
      <w:r w:rsidRPr="008B5049">
        <w:rPr>
          <w:i/>
        </w:rPr>
        <w:t xml:space="preserve">own </w:t>
      </w:r>
      <w:r>
        <w:t>hands he contended for himself. And may you be a help against his adversaries.</w:t>
      </w:r>
      <w:r>
        <w:t>’“</w:t>
      </w:r>
      <w:r>
        <w:t>{{field-off:bible}}</w:t>
      </w:r>
    </w:p>
    <w:p w14:paraId="26324572" w14:textId="7223D4AC" w:rsidR="008B5049" w:rsidRDefault="008B5049" w:rsidP="008B5049">
      <w:r>
        <w:t xml:space="preserve">[[@Bible:Deu 33:8]][[33:8 &gt;&gt; Deu 33:8]] {{field-on:bible}} About Levi he said: </w:t>
      </w:r>
      <w:r>
        <w:t>“</w:t>
      </w:r>
      <w:r>
        <w:t>Your Thummim and your Urim are with your godly one whom you tested at Massah, with whom you contended at the waters of Meribah;{{field-off:bible}}</w:t>
      </w:r>
    </w:p>
    <w:p w14:paraId="719EDC36" w14:textId="715D2BE8" w:rsidR="008B5049" w:rsidRDefault="008B5049" w:rsidP="008B5049">
      <w:r>
        <w:t xml:space="preserve">[[@Bible:Deu 33:9]][[33:9 &gt;&gt; Deu 33:9]] {{field-on:bible}} who said of his father and of his mother, </w:t>
      </w:r>
      <w:r>
        <w:t>‘</w:t>
      </w:r>
      <w:r>
        <w:t>I have not seen them,</w:t>
      </w:r>
      <w:r>
        <w:t>’</w:t>
      </w:r>
      <w:r>
        <w:t xml:space="preserve"> nor did he recognize his brothers, nor did he acknowledge his own children. For they have kept your word, and guarded your covenant.{{field-off:bible}}</w:t>
      </w:r>
    </w:p>
    <w:p w14:paraId="7672ED7D" w14:textId="77777777" w:rsidR="008B5049" w:rsidRDefault="008B5049" w:rsidP="008B5049">
      <w:r>
        <w:t>[[@Bible:Deu 33:10]][[33:10 &gt;&gt; Deu 33:10]] {{field-on:bible}} They will teach Jacob your ordinances and Israel your law. They will put incense in your nose, and whole burnt offering on your altar.{{field-off:bible}}</w:t>
      </w:r>
    </w:p>
    <w:p w14:paraId="320DC793" w14:textId="76CDD91D" w:rsidR="008B5049" w:rsidRDefault="008B5049" w:rsidP="008B5049">
      <w:r>
        <w:t xml:space="preserve">[[@Bible:Deu 33:11]][[33:11 &gt;&gt; Deu 33:11]] {{field-on:bible}} O Yahweh, bless his substance. and accept the work of his hands. Smash the loins of those who rise up against him, of those who hate him, so that they do not rise </w:t>
      </w:r>
      <w:r w:rsidRPr="008B5049">
        <w:rPr>
          <w:i/>
        </w:rPr>
        <w:t>again</w:t>
      </w:r>
      <w:r>
        <w:t>.</w:t>
      </w:r>
      <w:r>
        <w:t>”</w:t>
      </w:r>
      <w:r>
        <w:t>{{field-off:bible}}</w:t>
      </w:r>
    </w:p>
    <w:p w14:paraId="55AE3349" w14:textId="4164B73E" w:rsidR="008B5049" w:rsidRDefault="008B5049" w:rsidP="008B5049">
      <w:r>
        <w:lastRenderedPageBreak/>
        <w:t xml:space="preserve">[[@Bible:Deu 33:12]][[33:12 &gt;&gt; Deu 33:12]] {{field-on:bible}} About Benjamin he said: </w:t>
      </w:r>
      <w:r>
        <w:t>“</w:t>
      </w:r>
      <w:r>
        <w:t>The beloved of Yahweh will dwell in safety by him. He covers him all day long. He dwells between his shoulders.</w:t>
      </w:r>
      <w:r>
        <w:t>”</w:t>
      </w:r>
      <w:r>
        <w:t>{{field-off:bible}}</w:t>
      </w:r>
    </w:p>
    <w:p w14:paraId="16F24C0B" w14:textId="75597F39" w:rsidR="008B5049" w:rsidRDefault="008B5049" w:rsidP="008B5049">
      <w:r>
        <w:t xml:space="preserve">[[@Bible:Deu 33:13]][[33:13 &gt;&gt; Deu 33:13]] {{field-on:bible}} About Joseph he said: </w:t>
      </w:r>
      <w:r>
        <w:t>“</w:t>
      </w:r>
      <w:r>
        <w:t xml:space="preserve">His land is blessed by Yahweh, by the choice things of heaven, by the dew, and by the deep </w:t>
      </w:r>
      <w:r w:rsidRPr="008B5049">
        <w:rPr>
          <w:i/>
        </w:rPr>
        <w:t xml:space="preserve">waters </w:t>
      </w:r>
      <w:r>
        <w:t>crouching beneath,{{field-off:bible}}</w:t>
      </w:r>
    </w:p>
    <w:p w14:paraId="685BF146" w14:textId="6CA3F638" w:rsidR="008B5049" w:rsidRDefault="008B5049" w:rsidP="008B5049">
      <w:r>
        <w:t>[[@Bible:Deu 33:14]][[33:14 &gt;&gt; Deu 33:14]] {{field-on:bible}} and by the choice things of the produce of the sun, and by the choice things of the yield of the moon,</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months</w:t>
      </w:r>
      <w:r w:rsidRPr="008B5049">
        <w:rPr>
          <w:color w:val="4F6228" w:themeColor="accent3" w:themeShade="80"/>
          <w:vertAlign w:val="superscript"/>
        </w:rPr>
        <w:t>”]</w:t>
      </w:r>
      <w:r>
        <w:t>{{field-off:bible}}</w:t>
      </w:r>
    </w:p>
    <w:p w14:paraId="2A43FBDF" w14:textId="77777777" w:rsidR="008B5049" w:rsidRDefault="008B5049" w:rsidP="008B5049">
      <w:r>
        <w:t>[[@Bible:Deu 33:15]][[33:15 &gt;&gt; Deu 33:15]] {{field-on:bible}} and by the best things from the ancient mountains, and by the choice things of the everlasting hills,{{field-off:bible}}</w:t>
      </w:r>
    </w:p>
    <w:p w14:paraId="0D227401" w14:textId="4C673833" w:rsidR="008B5049" w:rsidRDefault="008B5049" w:rsidP="008B5049">
      <w:r>
        <w:t xml:space="preserve">[[@Bible:Deu 33:16]][[33:16 &gt;&gt; Deu 33:16]] {{field-on:bible}} and by the choice things of the earth and its fullness, and the good will of him who dwelt in the </w:t>
      </w:r>
      <w:r w:rsidRPr="008B5049">
        <w:rPr>
          <w:i/>
        </w:rPr>
        <w:t xml:space="preserve">burning </w:t>
      </w:r>
      <w:r>
        <w:t>bush. Let this come on the head of Joseph, on the top of the head of him who was separate from his brothers.{{field-off:bible}}</w:t>
      </w:r>
    </w:p>
    <w:p w14:paraId="7DC9039B" w14:textId="10CDCEB2" w:rsidR="008B5049" w:rsidRDefault="008B5049" w:rsidP="008B5049">
      <w:r>
        <w:t>[[@Bible:Deu 33:17]][[33:17 &gt;&gt; Deu 33:17]] {{field-on:bible}} The firstborn of his herd, majesty is his. His horns are the horns of the wild ox. With them he will gore all of the peoples to the ends of the earth: They are the ten thousands of Ephraim. They are the thousands of Manasseh.</w:t>
      </w:r>
      <w:r>
        <w:t>”</w:t>
      </w:r>
      <w:r>
        <w:t>{{field-off:bible}}</w:t>
      </w:r>
    </w:p>
    <w:p w14:paraId="239C48D2" w14:textId="23B786FD" w:rsidR="008B5049" w:rsidRDefault="008B5049" w:rsidP="008B5049">
      <w:r>
        <w:t xml:space="preserve">[[@Bible:Deu 33:18]][[33:18 &gt;&gt; Deu 33:18]] {{field-on:bible}} About Zebulun he said: </w:t>
      </w:r>
      <w:r>
        <w:t>“</w:t>
      </w:r>
      <w:r>
        <w:t>Rejoice, Zebulun, in your going out; and Issachar, in your tents.{{field-off:bible}}</w:t>
      </w:r>
    </w:p>
    <w:p w14:paraId="3DA26F57" w14:textId="03993DB8" w:rsidR="008B5049" w:rsidRDefault="008B5049" w:rsidP="008B5049">
      <w:r>
        <w:t>[[@Bible:Deu 33:19]][[33:19 &gt;&gt; Deu 33:19]] {{field-on:bible}} They will call the peoples to the mountain. There they will offer sacrifices of righteousness, for they will draw out the abundance from the seas, the hidden treasures of the sand.</w:t>
      </w:r>
      <w:r>
        <w:t>”</w:t>
      </w:r>
      <w:r>
        <w:t>{{field-off:bible}}</w:t>
      </w:r>
    </w:p>
    <w:p w14:paraId="1B962849" w14:textId="6908AA86" w:rsidR="008B5049" w:rsidRDefault="008B5049" w:rsidP="008B5049">
      <w:r>
        <w:t xml:space="preserve">[[@Bible:Deu 33:20]][[33:20 &gt;&gt; Deu 33:20]] {{field-on:bible}} About Gad he said: </w:t>
      </w:r>
      <w:r>
        <w:t>“</w:t>
      </w:r>
      <w:r>
        <w:t xml:space="preserve">He who enlarges Gad is blessed. He dwells as a lioness and tears the arm, yes, </w:t>
      </w:r>
      <w:r w:rsidRPr="008B5049">
        <w:rPr>
          <w:i/>
        </w:rPr>
        <w:t xml:space="preserve">and </w:t>
      </w:r>
      <w:r>
        <w:t>the crown of the head.{{field-off:bible}}</w:t>
      </w:r>
    </w:p>
    <w:p w14:paraId="6A943D87" w14:textId="72719E0D" w:rsidR="008B5049" w:rsidRDefault="008B5049" w:rsidP="008B5049">
      <w:r>
        <w:lastRenderedPageBreak/>
        <w:t>[[@Bible:Deu 33:21]][[33:21 &gt;&gt; Deu 33:21]] {{field-on:bible}} He chose the best part for himself, for there the lawgiver</w:t>
      </w:r>
      <w:r>
        <w:t>’</w:t>
      </w:r>
      <w:r>
        <w:t xml:space="preserve">s portion was reserved </w:t>
      </w:r>
      <w:r w:rsidRPr="008B5049">
        <w:rPr>
          <w:i/>
        </w:rPr>
        <w:t>for him</w:t>
      </w:r>
      <w:r>
        <w:t>. He came with the heads of the people. He executed the righteousness of Yahweh, his ordinances concerning Israel.</w:t>
      </w:r>
      <w:r>
        <w:t>”</w:t>
      </w:r>
      <w:r>
        <w:t>{{field-off:bible}}</w:t>
      </w:r>
    </w:p>
    <w:p w14:paraId="5409490C" w14:textId="42DBD682" w:rsidR="008B5049" w:rsidRDefault="008B5049" w:rsidP="008B5049">
      <w:r>
        <w:t xml:space="preserve">[[@Bible:Deu 33:22]][[33:22 &gt;&gt; Deu 33:22]] {{field-on:bible}} About Dan he said: </w:t>
      </w:r>
      <w:r>
        <w:t>“</w:t>
      </w:r>
      <w:r>
        <w:t>Dan is a lion</w:t>
      </w:r>
      <w:r>
        <w:t>’</w:t>
      </w:r>
      <w:r>
        <w:t>s cub that leaps out from Bashan.</w:t>
      </w:r>
      <w:r>
        <w:t>”</w:t>
      </w:r>
      <w:r>
        <w:t>{{field-off:bible}}</w:t>
      </w:r>
    </w:p>
    <w:p w14:paraId="03442582" w14:textId="043449B3" w:rsidR="008B5049" w:rsidRDefault="008B5049" w:rsidP="008B5049">
      <w:r>
        <w:t xml:space="preserve">[[@Bible:Deu 33:23]][[33:23 &gt;&gt; Deu 33:23]] {{field-on:bible}} About Naphtali he said: </w:t>
      </w:r>
      <w:r>
        <w:t>“</w:t>
      </w:r>
      <w:r>
        <w:t>Naphtali, satisfied with favor, full of the blessing of Yahweh; take possession of the sea</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west</w:t>
      </w:r>
      <w:r w:rsidRPr="008B5049">
        <w:rPr>
          <w:color w:val="4F6228" w:themeColor="accent3" w:themeShade="80"/>
          <w:vertAlign w:val="superscript"/>
        </w:rPr>
        <w:t>”]</w:t>
      </w:r>
      <w:r>
        <w:t xml:space="preserve"> and the south.</w:t>
      </w:r>
      <w:r>
        <w:t>”</w:t>
      </w:r>
      <w:r>
        <w:t>{{field-off:bible}}</w:t>
      </w:r>
    </w:p>
    <w:p w14:paraId="685F9F07" w14:textId="1B24BA3D" w:rsidR="008B5049" w:rsidRDefault="008B5049" w:rsidP="008B5049">
      <w:r>
        <w:t xml:space="preserve">[[@Bible:Deu 33:24]][[33:24 &gt;&gt; Deu 33:24]] {{field-on:bible}} About Asher he said: </w:t>
      </w:r>
      <w:r>
        <w:t>“</w:t>
      </w:r>
      <w:r>
        <w:t>Most blessed of sons is Asher. Let him be favored among his brothers. Let him dip his foot in oil.{{field-off:bible}}</w:t>
      </w:r>
    </w:p>
    <w:p w14:paraId="3764AF3B" w14:textId="6722D5F9" w:rsidR="008B5049" w:rsidRDefault="008B5049" w:rsidP="008B5049">
      <w:r>
        <w:t>[[@Bible:Deu 33:25]][[33:25 &gt;&gt; Deu 33:25]] {{field-on:bible}} Your bars will be iron and bronze. As your days, so your strength will be.</w:t>
      </w:r>
      <w:r>
        <w:t>”</w:t>
      </w:r>
      <w:r>
        <w:t>{{field-off:bible}}</w:t>
      </w:r>
    </w:p>
    <w:p w14:paraId="2CA33331" w14:textId="1012BBA4" w:rsidR="008B5049" w:rsidRDefault="008B5049" w:rsidP="008B5049">
      <w:r>
        <w:t xml:space="preserve">[[@Bible:Deu 33:26]][[33:26 &gt;&gt; Deu 33:26]] {{field-on:bible}} </w:t>
      </w:r>
      <w:r>
        <w:t>“</w:t>
      </w:r>
      <w:r>
        <w:t>There is none like God, O Jeshurun, who rides through the heavens to your help, and through the skies in his majesty.{{field-off:bible}}</w:t>
      </w:r>
    </w:p>
    <w:p w14:paraId="0BEFA097" w14:textId="2C5300E3" w:rsidR="008B5049" w:rsidRDefault="008B5049" w:rsidP="008B5049">
      <w:r>
        <w:t xml:space="preserve">[[@Bible:Deu 33:27]][[33:27 &gt;&gt; Deu 33:27]] {{field-on:bible}} The eternal God is your refuge. Underneath are the everlasting arms. He thrust out the enemy from before you and said, </w:t>
      </w:r>
      <w:r>
        <w:t>‘</w:t>
      </w:r>
      <w:r>
        <w:t>Destroy!</w:t>
      </w:r>
      <w:r>
        <w:t>’</w:t>
      </w:r>
      <w:r>
        <w:t>{{field-off:bible}}</w:t>
      </w:r>
    </w:p>
    <w:p w14:paraId="02F086C5" w14:textId="77777777" w:rsidR="008B5049" w:rsidRDefault="008B5049" w:rsidP="008B5049">
      <w:r>
        <w:t>[[@Bible:Deu 33:28]][[33:28 &gt;&gt; Deu 33:28]] {{field-on:bible}} So Israel will live in confidence; alone, the fountain of Jacob, in a land of grain and new wine, yes, his heavens drop down dew.{{field-off:bible}}</w:t>
      </w:r>
    </w:p>
    <w:p w14:paraId="606ED2BC" w14:textId="2C86791E" w:rsidR="008B5049" w:rsidRDefault="008B5049" w:rsidP="008B5049">
      <w:r>
        <w:t>[[@Bible:Deu 33:29]][[33:29 &gt;&gt; Deu 33:29]] {{field-on:bible}} O your happiness, O Israel! Who is like you, a people saved by Yahweh, the shield of your help, the sword of your majesty! Your enemies will come cringing to you, and you will trample on their high places.</w:t>
      </w:r>
      <w:r>
        <w: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shrines</w:t>
      </w:r>
      <w:r w:rsidRPr="008B5049">
        <w:rPr>
          <w:color w:val="4F6228" w:themeColor="accent3" w:themeShade="80"/>
          <w:vertAlign w:val="superscript"/>
        </w:rPr>
        <w:t>”]</w:t>
      </w:r>
      <w:r>
        <w:t>{{field-off:bible}}</w:t>
      </w:r>
    </w:p>
    <w:p w14:paraId="169765B8" w14:textId="1D90E72A"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34</w:t>
      </w:r>
    </w:p>
    <w:p w14:paraId="49261225" w14:textId="279EDF40" w:rsidR="008B5049" w:rsidRDefault="008B5049" w:rsidP="008B5049">
      <w:r>
        <w:t xml:space="preserve">[[@Bible:Deu 34:1]][[34:1 &gt;&gt; Deu 34:1]] {{field-on:bible}} Moses went up from the plains of Moab to Mount Nebo, to the top of the Pisgah </w:t>
      </w:r>
      <w:r w:rsidRPr="008B5049">
        <w:rPr>
          <w:i/>
        </w:rPr>
        <w:t xml:space="preserve">range </w:t>
      </w:r>
      <w:r>
        <w:t>that is opposite Jericho. Yahweh showed him all the land of Gilead to Dan,{{field-off:bible}}</w:t>
      </w:r>
    </w:p>
    <w:p w14:paraId="5492E829" w14:textId="77777777" w:rsidR="008B5049" w:rsidRDefault="008B5049" w:rsidP="008B5049">
      <w:r>
        <w:t>[[@Bible:Deu 34:2]][[34:2 &gt;&gt; Deu 34:2]] {{field-on:bible}} and all Naphtali, and the land of Ephraim and Manasseh, and all the land of Judah to the western sea,{{field-off:bible}}</w:t>
      </w:r>
    </w:p>
    <w:p w14:paraId="22E15B1E" w14:textId="77777777" w:rsidR="008B5049" w:rsidRDefault="008B5049" w:rsidP="008B5049">
      <w:r>
        <w:t>[[@Bible:Deu 34:3]][[34:3 &gt;&gt; Deu 34:3]] {{field-on:bible}} and the Negev and the Plain of the valley of Jericho, the City of Date Palms, to Zoar.{{field-off:bible}}</w:t>
      </w:r>
    </w:p>
    <w:p w14:paraId="3A7148CB" w14:textId="25B5DEA6" w:rsidR="008B5049" w:rsidRDefault="008B5049" w:rsidP="008B5049">
      <w:r>
        <w:t xml:space="preserve">[[@Bible:Deu 34:4]][[34:4 &gt;&gt; Deu 34:4]] {{field-on:bible}} Yahweh said to him, </w:t>
      </w:r>
      <w:r>
        <w:t>“</w:t>
      </w:r>
      <w:r>
        <w:t xml:space="preserve">This is the land that I swore to Abraham, to Isaac and to Jacob, saying, </w:t>
      </w:r>
      <w:r>
        <w:t>‘</w:t>
      </w:r>
      <w:r>
        <w:t>I will give it to your seed.</w:t>
      </w:r>
      <w:r>
        <w:t>’</w:t>
      </w:r>
      <w:r>
        <w:t xml:space="preserve"> I have caused you to see it with your eyes, but you will not cross over there.</w:t>
      </w:r>
      <w:r>
        <w:t>”</w:t>
      </w:r>
      <w:r>
        <w:t>{{field-off:bible}}</w:t>
      </w:r>
    </w:p>
    <w:p w14:paraId="270264BF" w14:textId="77777777" w:rsidR="008B5049" w:rsidRDefault="008B5049" w:rsidP="008B5049">
      <w:r>
        <w:t>[[@Bible:Deu 34:5]][[34:5 &gt;&gt; Deu 34:5]] {{field-on:bible}} So Moses the servant of Yahweh died there in the land of Moab according to the word of Yahweh.{{field-off:bible}}</w:t>
      </w:r>
    </w:p>
    <w:p w14:paraId="21DFB46D" w14:textId="77777777" w:rsidR="008B5049" w:rsidRDefault="008B5049" w:rsidP="008B5049">
      <w:r>
        <w:t>[[@Bible:Deu 34:6]][[34:6 &gt;&gt; Deu 34:6]] {{field-on:bible}} He buried him in the valley in the land of Moab over against Beth-peor, but no human knows of his tomb to this day.{{field-off:bible}}</w:t>
      </w:r>
    </w:p>
    <w:p w14:paraId="1E19868D" w14:textId="77777777" w:rsidR="008B5049" w:rsidRDefault="008B5049" w:rsidP="008B5049">
      <w:r>
        <w:t>[[@Bible:Deu 34:7]][[34:7 &gt;&gt; Deu 34:7]] {{field-on:bible}} Moses was 120 years old when he died; his eye was not dim, nor had his vigor departed.{{field-off:bible}}</w:t>
      </w:r>
    </w:p>
    <w:p w14:paraId="544B979A" w14:textId="230BFDAC" w:rsidR="008B5049" w:rsidRDefault="008B5049" w:rsidP="008B5049">
      <w:r>
        <w:t xml:space="preserve">[[@Bible:Deu 34:8]][[34:8 &gt;&gt; Deu 34:8]] {{field-on:bible}} The children of Israel wept for Moses in the plains of Moab for 30 days; then the days of weeping in the mourning </w:t>
      </w:r>
      <w:r w:rsidRPr="008B5049">
        <w:rPr>
          <w:i/>
        </w:rPr>
        <w:t xml:space="preserve">ritual </w:t>
      </w:r>
      <w:r>
        <w:t>for Moses were ended.{{field-off:bible}}</w:t>
      </w:r>
    </w:p>
    <w:p w14:paraId="7303DA9D" w14:textId="70739F5D" w:rsidR="008B5049" w:rsidRDefault="008B5049" w:rsidP="008B5049">
      <w:r>
        <w:t xml:space="preserve">[[@Bible:Deu 34:9]][[34:9 &gt;&gt; Deu 34:9]] {{field-on:bible}} Now Joshua the son of Nun was full of the spirit of wisdom, for Moses had laid his hands on him; and </w:t>
      </w:r>
      <w:r w:rsidRPr="008B5049">
        <w:rPr>
          <w:i/>
        </w:rPr>
        <w:t xml:space="preserve">so </w:t>
      </w:r>
      <w:r>
        <w:t>the children of Israel listened to him and did as Yahweh commanded Moses.{{field-off:bible}}</w:t>
      </w:r>
    </w:p>
    <w:p w14:paraId="75E6B9E9" w14:textId="77777777" w:rsidR="008B5049" w:rsidRDefault="008B5049" w:rsidP="008B5049">
      <w:r>
        <w:lastRenderedPageBreak/>
        <w:t>[[@Bible:Deu 34:10]][[34:10 &gt;&gt; Deu 34:10]] {{field-on:bible}} Since that time there has not arisen a prophet in Israel like Moses, whom Yahweh knew face to face,{{field-off:bible}}</w:t>
      </w:r>
    </w:p>
    <w:p w14:paraId="2F7709AB" w14:textId="77777777" w:rsidR="008B5049" w:rsidRDefault="008B5049" w:rsidP="008B5049">
      <w:r>
        <w:t>[[@Bible:Deu 34:11]][[34:11 &gt;&gt; Deu 34:11]] {{field-on:bible}} in all the signs and the wonders that Yahweh sent him to do in the land of Egypt, to Pharaoh and to all his servants and to all his land,{{field-off:bible}}</w:t>
      </w:r>
    </w:p>
    <w:p w14:paraId="04BABFDD" w14:textId="77777777" w:rsidR="008B5049" w:rsidRDefault="008B5049" w:rsidP="008B5049">
      <w:r>
        <w:t>[[@Bible:Deu 34:12]][[34:12 &gt;&gt; Deu 34:12]] {{field-on:bible}} and in all the mighty hand and in all the great terrifying deeds that Moses did in the sight of all Israel.{{field-off:bible}}</w:t>
      </w:r>
    </w:p>
    <w:p w14:paraId="0B5F337E" w14:textId="6A246732" w:rsidR="008B5049" w:rsidRDefault="008B5049" w:rsidP="008B5049">
      <w:pPr>
        <w:pStyle w:val="Heading1"/>
        <w:pBdr>
          <w:top w:val="single" w:sz="6" w:space="0" w:color="auto"/>
          <w:left w:val="single" w:sz="6" w:space="0" w:color="auto"/>
          <w:bottom w:val="single" w:sz="6" w:space="0" w:color="auto"/>
          <w:right w:val="single" w:sz="6" w:space="0" w:color="auto"/>
        </w:pBdr>
      </w:pPr>
      <w:r>
        <w:t>Joshua</w:t>
      </w:r>
    </w:p>
    <w:p w14:paraId="5E4710B5" w14:textId="27FA19AD"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6758E8D6" w14:textId="113A1DF7" w:rsidR="008B5049" w:rsidRDefault="008B5049" w:rsidP="008B5049">
      <w:r>
        <w:t>[[@Bible:Jos 1:1]][[1:1 &gt;&gt; Jos 1:1]] {{field-on:bible}} And after the death of Moses the servant of Yahweh, Yahweh spoke to Joshua the son of Nun, Moses</w:t>
      </w:r>
      <w:r>
        <w:t>’</w:t>
      </w:r>
      <w:r>
        <w:t xml:space="preserve"> assistant, saying,{{field-off:bible}}</w:t>
      </w:r>
    </w:p>
    <w:p w14:paraId="58E947F6" w14:textId="26A72903" w:rsidR="008B5049" w:rsidRDefault="008B5049" w:rsidP="008B5049">
      <w:r>
        <w:t xml:space="preserve">[[@Bible:Jos 1:2]][[1:2 &gt;&gt; Jos 1:2]] {{field-on:bible}} </w:t>
      </w:r>
      <w:r>
        <w:t>“</w:t>
      </w:r>
      <w:r>
        <w:t>Moses my servant is dead. Now therefore arise, cross over this Jordan, you and all the people, to the land that I am giving to them</w:t>
      </w:r>
      <w:r>
        <w:t>—</w:t>
      </w:r>
      <w:r>
        <w:t>to the children of Israel.{{field-off:bible}}</w:t>
      </w:r>
    </w:p>
    <w:p w14:paraId="087A89A1" w14:textId="77777777" w:rsidR="008B5049" w:rsidRDefault="008B5049" w:rsidP="008B5049">
      <w:r>
        <w:t>[[@Bible:Jos 1:3]][[1:3 &gt;&gt; Jos 1:3]] {{field-on:bible}} Every place that the sole of your foot will tread on, I have given to you, just as I said to Moses.{{field-off:bible}}</w:t>
      </w:r>
    </w:p>
    <w:p w14:paraId="5FFE901F" w14:textId="77777777" w:rsidR="008B5049" w:rsidRDefault="008B5049" w:rsidP="008B5049">
      <w:r>
        <w:t>[[@Bible:Jos 1:4]][[1:4 &gt;&gt; Jos 1:4]] {{field-on:bible}} From the wilderness and this Lebanon even to the great river, the river Euphrates, all the land of the Hittites, and to the Great Sea toward the going down of the sun will be your territory.{{field-off:bible}}</w:t>
      </w:r>
    </w:p>
    <w:p w14:paraId="43EBDCAA" w14:textId="3DF7F676" w:rsidR="008B5049" w:rsidRDefault="008B5049" w:rsidP="008B5049">
      <w:r>
        <w:t xml:space="preserve">[[@Bible:Jos 1:5]][[1:5 &gt;&gt; Jos 1:5]] {{field-on:bible}} No man will </w:t>
      </w:r>
      <w:r w:rsidRPr="008B5049">
        <w:rPr>
          <w:i/>
        </w:rPr>
        <w:t>be able to</w:t>
      </w:r>
      <w:r>
        <w:t xml:space="preserve"> stand before you all the days of your life. As I was with Moses, so I will be with you. I will not leave you and I will not forsake you.{{field-off:bible}}</w:t>
      </w:r>
    </w:p>
    <w:p w14:paraId="4A7D32B5" w14:textId="59FBDB75" w:rsidR="008B5049" w:rsidRDefault="008B5049" w:rsidP="008B5049">
      <w:r>
        <w:lastRenderedPageBreak/>
        <w:t xml:space="preserve">[[@Bible:Jos 1:6]][[1:6 &gt;&gt; Jos 1:6]] {{field-on:bible}} </w:t>
      </w:r>
      <w:r>
        <w:t>“</w:t>
      </w:r>
      <w:r>
        <w:t>Be strong and courageous, for you will cause this people to inherit the land that I swore to their fathers to give them.{{field-off:bible}}</w:t>
      </w:r>
    </w:p>
    <w:p w14:paraId="400F3880" w14:textId="77777777" w:rsidR="008B5049" w:rsidRDefault="008B5049" w:rsidP="008B5049">
      <w:r>
        <w:t>[[@Bible:Jos 1:7]][[1:7 &gt;&gt; Jos 1:7]] {{field-on:bible}} Only be strong and very courageous, being careful to do according to all the Law that Moses my servant commanded you. Do not turn from it to the right or to the left, so that you will have success wherever you go.{{field-off:bible}}</w:t>
      </w:r>
    </w:p>
    <w:p w14:paraId="22F74BD0" w14:textId="20FE9820" w:rsidR="008B5049" w:rsidRDefault="008B5049" w:rsidP="008B5049">
      <w:r>
        <w:t xml:space="preserve">[[@Bible:Jos 1:8]][[1:8 &gt;&gt; Jos 1:8]] {{field-on:bible}} This scroll of the Law must never cease </w:t>
      </w:r>
      <w:r w:rsidRPr="008B5049">
        <w:rPr>
          <w:i/>
        </w:rPr>
        <w:t>being spoken</w:t>
      </w:r>
      <w:r>
        <w:t xml:space="preserve"> out of your mouth, but you are to meditate on it day and night, so that you can be careful to do according to all that is written in it; for then you will make your way prosperous, and then you will have good success.{{field-off:bible}}</w:t>
      </w:r>
    </w:p>
    <w:p w14:paraId="04241EB7" w14:textId="76DDCEF4" w:rsidR="008B5049" w:rsidRDefault="008B5049" w:rsidP="008B5049">
      <w:r>
        <w:t>[[@Bible:Jos 1:9]][[1:9 &gt;&gt; Jos 1:9]] {{field-on:bible}} Have I not commanded you? Be strong and courageous. Do not be afraid and do not be dismayed, for Yahweh your God is with you wherever you go.</w:t>
      </w:r>
      <w:r>
        <w:t>”</w:t>
      </w:r>
      <w:r>
        <w:t>{{field-off:bible}}</w:t>
      </w:r>
    </w:p>
    <w:p w14:paraId="78BB1623" w14:textId="77777777" w:rsidR="008B5049" w:rsidRDefault="008B5049" w:rsidP="008B5049">
      <w:r>
        <w:t>[[@Bible:Jos 1:10]][[1:10 &gt;&gt; Jos 1:10]] {{field-on:bible}} Then Joshua commanded the officers of the people, saying,{{field-off:bible}}</w:t>
      </w:r>
    </w:p>
    <w:p w14:paraId="3C4D3DBE" w14:textId="0114827F" w:rsidR="008B5049" w:rsidRDefault="008B5049" w:rsidP="008B5049">
      <w:r>
        <w:t xml:space="preserve">[[@Bible:Jos 1:11]][[1:11 &gt;&gt; Jos 1:11]] {{field-on:bible}} </w:t>
      </w:r>
      <w:r>
        <w:t>“</w:t>
      </w:r>
      <w:r>
        <w:t xml:space="preserve">Pass through the midst of the camp and command the people, saying, </w:t>
      </w:r>
      <w:r>
        <w:t>‘</w:t>
      </w:r>
      <w:r>
        <w:t>Prepare provisions for yourselves, for in three more days you will cross over this Jordan, to go in to possess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inherit</w:t>
      </w:r>
      <w:r w:rsidRPr="008B5049">
        <w:rPr>
          <w:color w:val="4F6228" w:themeColor="accent3" w:themeShade="80"/>
          <w:vertAlign w:val="superscript"/>
        </w:rPr>
        <w:t>”]</w:t>
      </w:r>
      <w:r>
        <w:t xml:space="preserve"> the land that Yahweh your God gives you to possess it.</w:t>
      </w:r>
      <w:r>
        <w:t>’“</w:t>
      </w:r>
      <w:r>
        <w:t>{{field-off:bible}}</w:t>
      </w:r>
    </w:p>
    <w:p w14:paraId="7A4673C4" w14:textId="77777777" w:rsidR="008B5049" w:rsidRDefault="008B5049" w:rsidP="008B5049">
      <w:r>
        <w:t>[[@Bible:Jos 1:12]][[1:12 &gt;&gt; Jos 1:12]] {{field-on:bible}} Joshua spoke to the Reubenites, and to the Gadites, and to the half-tribe of Manasseh, saying,{{field-off:bible}}</w:t>
      </w:r>
    </w:p>
    <w:p w14:paraId="7BD42CEC" w14:textId="0BFBF346" w:rsidR="008B5049" w:rsidRDefault="008B5049" w:rsidP="008B5049">
      <w:r>
        <w:t xml:space="preserve">[[@Bible:Jos 1:13]][[1:13 &gt;&gt; Jos 1:13]] {{field-on:bible}} </w:t>
      </w:r>
      <w:r>
        <w:t>“</w:t>
      </w:r>
      <w:r>
        <w:t xml:space="preserve">Remember the word that Moses the servant of Yahweh commanded you, saying, </w:t>
      </w:r>
      <w:r>
        <w:t>‘</w:t>
      </w:r>
      <w:r>
        <w:t>Yahweh your God is giving you rest and will give you this land.{{field-off:bible}}</w:t>
      </w:r>
    </w:p>
    <w:p w14:paraId="15CC4A5B" w14:textId="77777777" w:rsidR="008B5049" w:rsidRDefault="008B5049" w:rsidP="008B5049">
      <w:r>
        <w:t xml:space="preserve">[[@Bible:Jos 1:14]][[1:14 &gt;&gt; Jos 1:14]] {{field-on:bible}} Your wives, your little ones and your livestock may live in the land that Moses gave you beyond the </w:t>
      </w:r>
      <w:r>
        <w:lastRenderedPageBreak/>
        <w:t>Jordan; but you must cross over before your brothers organized for battle, all the valiant warriors, and must help them{{field-off:bible}}</w:t>
      </w:r>
    </w:p>
    <w:p w14:paraId="594D38D5" w14:textId="1B11BB2C" w:rsidR="008B5049" w:rsidRDefault="008B5049" w:rsidP="008B5049">
      <w:r>
        <w:t xml:space="preserve">[[@Bible:Jos 1:15]][[1:15 &gt;&gt; Jos 1:15]] {{field-on:bible}} until Yahweh has given your brothers rest as he has given you, and they have also possessed the land that Yahweh your God is giving them. Then you may return to the land of your possession, and possess it, </w:t>
      </w:r>
      <w:r w:rsidRPr="008B5049">
        <w:rPr>
          <w:i/>
        </w:rPr>
        <w:t xml:space="preserve">the land </w:t>
      </w:r>
      <w:r>
        <w:t>that Moses the servant of Yahweh gave you beyond the Jordan toward the sunrise.</w:t>
      </w:r>
      <w:r>
        <w:t>’“</w:t>
      </w:r>
      <w:r>
        <w:t>{{field-off:bible}}</w:t>
      </w:r>
    </w:p>
    <w:p w14:paraId="028A30EE" w14:textId="43EA34E0" w:rsidR="008B5049" w:rsidRDefault="008B5049" w:rsidP="008B5049">
      <w:r>
        <w:t xml:space="preserve">[[@Bible:Jos 1:16]][[1:16 &gt;&gt; Jos 1:16]] {{field-on:bible}} And they answered Joshua, saying, </w:t>
      </w:r>
      <w:r>
        <w:t>“</w:t>
      </w:r>
      <w:r>
        <w:t>All that you have commanded us we will do, and wherever you send us we will go.{{field-off:bible}}</w:t>
      </w:r>
    </w:p>
    <w:p w14:paraId="0A83BD02" w14:textId="77777777" w:rsidR="008B5049" w:rsidRDefault="008B5049" w:rsidP="008B5049">
      <w:r>
        <w:t>[[@Bible:Jos 1:17]][[1:17 &gt;&gt; Jos 1:17]] {{field-on:bible}} Just as we listened to Moses in all things, so will we listen to you. Only may Yahweh your God be with you, as he was with Moses.{{field-off:bible}}</w:t>
      </w:r>
    </w:p>
    <w:p w14:paraId="7AF69F16" w14:textId="6828CAFC" w:rsidR="008B5049" w:rsidRDefault="008B5049" w:rsidP="008B5049">
      <w:r>
        <w:t>[[@Bible:Jos 1:18]][[1:18 &gt;&gt; Jos 1:18]] {{field-on:bible}} Whoever rebels against your commandment and does not listen to your words in all that you command him, he will be put to death. Only be strong and courageous.</w:t>
      </w:r>
      <w:r>
        <w:t>”</w:t>
      </w:r>
      <w:r>
        <w:t>{{field-off:bible}}</w:t>
      </w:r>
    </w:p>
    <w:p w14:paraId="62420A03" w14:textId="1A519FE2"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1A870FE6" w14:textId="25AC9097" w:rsidR="008B5049" w:rsidRDefault="008B5049" w:rsidP="008B5049">
      <w:r>
        <w:t xml:space="preserve">[[@Bible:Jos 2:1]][[2:1 &gt;&gt; Jos 2:1]] {{field-on:bible}} Joshua the son of Nun secretly sent two men out from Shittim as spies, saying, </w:t>
      </w:r>
      <w:r>
        <w:t>“</w:t>
      </w:r>
      <w:r>
        <w:t>Go, view the land, especially Jericho.</w:t>
      </w:r>
      <w:r>
        <w:t>”</w:t>
      </w:r>
      <w:r>
        <w:t xml:space="preserve"> And they went and came into the house of a prostitute whose name was Rahab, and they lay down there.{{field-off:bible}}</w:t>
      </w:r>
    </w:p>
    <w:p w14:paraId="4A79B93B" w14:textId="3733A16D" w:rsidR="008B5049" w:rsidRDefault="008B5049" w:rsidP="008B5049">
      <w:r>
        <w:t xml:space="preserve">[[@Bible:Jos 2:2]][[2:2 &gt;&gt; Jos 2:2]] {{field-on:bible}} And the king of Jericho was told, </w:t>
      </w:r>
      <w:r>
        <w:t>“</w:t>
      </w:r>
      <w:r>
        <w:t>Behold, men of the children of Israel came here tonight to search out the land.</w:t>
      </w:r>
      <w:r>
        <w:t>”</w:t>
      </w:r>
      <w:r>
        <w:t>{{field-off:bible}}</w:t>
      </w:r>
    </w:p>
    <w:p w14:paraId="3AC3DBA2" w14:textId="5558FF14" w:rsidR="008B5049" w:rsidRDefault="008B5049" w:rsidP="008B5049">
      <w:r>
        <w:t xml:space="preserve">[[@Bible:Jos 2:3]][[2:3 &gt;&gt; Jos 2:3]] {{field-on:bible}} So the king of Jericho sent to Rahab, saying, </w:t>
      </w:r>
      <w:r>
        <w:t>“</w:t>
      </w:r>
      <w:r>
        <w:t>Bring out the men who have come to you, who have entered into your house, for they have come to search out all the land.</w:t>
      </w:r>
      <w:r>
        <w:t>”</w:t>
      </w:r>
      <w:r>
        <w:t>{{field-off:bible}}</w:t>
      </w:r>
    </w:p>
    <w:p w14:paraId="06CDAF78" w14:textId="422349DE" w:rsidR="008B5049" w:rsidRDefault="008B5049" w:rsidP="008B5049">
      <w:r>
        <w:t xml:space="preserve">[[@Bible:Jos 2:4]][[2:4 &gt;&gt; Jos 2:4]] {{field-on:bible}} But the woman had taken the two men and hid them. Then she said, </w:t>
      </w:r>
      <w:r>
        <w:t>“</w:t>
      </w:r>
      <w:r>
        <w:t>Yes, the men came to me, but I did not know where they came from.{{field-off:bible}}</w:t>
      </w:r>
    </w:p>
    <w:p w14:paraId="1BD14B5D" w14:textId="46B6CF85" w:rsidR="008B5049" w:rsidRDefault="008B5049" w:rsidP="008B5049">
      <w:r>
        <w:lastRenderedPageBreak/>
        <w:t xml:space="preserve">[[@Bible:Jos 2:5]][[2:5 &gt;&gt; Jos 2:5]] {{field-on:bible}} And when the </w:t>
      </w:r>
      <w:r w:rsidRPr="008B5049">
        <w:rPr>
          <w:i/>
        </w:rPr>
        <w:t xml:space="preserve">city </w:t>
      </w:r>
      <w:r>
        <w:t>gate was about to be shut, when it was dark, the men went out. Where the men went, I do not know. Pursue them quickly, for you will catch up with them.</w:t>
      </w:r>
      <w:r>
        <w:t>”</w:t>
      </w:r>
      <w:r>
        <w:t>{{field-off:bible}}</w:t>
      </w:r>
    </w:p>
    <w:p w14:paraId="4744EE2D" w14:textId="77777777" w:rsidR="008B5049" w:rsidRDefault="008B5049" w:rsidP="008B5049">
      <w:r>
        <w:t>[[@Bible:Jos 2:6]][[2:6 &gt;&gt; Jos 2:6]] {{field-on:bible}} But she had brought them up to the roof, and had hidden them in the stalks of flax that she had spread out on the roof.{{field-off:bible}}</w:t>
      </w:r>
    </w:p>
    <w:p w14:paraId="3A720173" w14:textId="77777777" w:rsidR="008B5049" w:rsidRDefault="008B5049" w:rsidP="008B5049">
      <w:r>
        <w:t>[[@Bible:Jos 2:7]][[2:7 &gt;&gt; Jos 2:7]] {{field-on:bible}} The men pursued them on the road to the Jordan to the fords, and as soon as those who pursued them had gone out, they shut the gate.{{field-off:bible}}</w:t>
      </w:r>
    </w:p>
    <w:p w14:paraId="42AE6F18" w14:textId="77777777" w:rsidR="008B5049" w:rsidRDefault="008B5049" w:rsidP="008B5049">
      <w:r>
        <w:t>[[@Bible:Jos 2:8]][[2:8 &gt;&gt; Jos 2:8]] {{field-on:bible}} As for the spies, before they had laid down, she came up to them on the roof,{{field-off:bible}}</w:t>
      </w:r>
    </w:p>
    <w:p w14:paraId="38E8CF26" w14:textId="407FE548" w:rsidR="008B5049" w:rsidRDefault="008B5049" w:rsidP="008B5049">
      <w:r>
        <w:t xml:space="preserve">[[@Bible:Jos 2:9]][[2:9 &gt;&gt; Jos 2:9]] {{field-on:bible}} and she said to the men, </w:t>
      </w:r>
      <w:r>
        <w:t>“</w:t>
      </w:r>
      <w:r>
        <w:t>I know that Yahweh has given you the land and that the fear of you has fallen on us, and that all the inhabitants of the land melt away before you.{{field-off:bible}}</w:t>
      </w:r>
    </w:p>
    <w:p w14:paraId="565FC011" w14:textId="77777777" w:rsidR="008B5049" w:rsidRDefault="008B5049" w:rsidP="008B5049">
      <w:r>
        <w:t>[[@Bible:Jos 2:10]][[2:10 &gt;&gt; Jos 2:10]] {{field-on:bible}} For we have heard how Yahweh dried up the water of the Red Sea before you when you came out of Egypt, and what you did to the two kings of the Amorites who were beyond the Jordan, to Sihon and to Og whom you devoted to destruction.{{field-off:bible}}</w:t>
      </w:r>
    </w:p>
    <w:p w14:paraId="32582F28" w14:textId="77777777" w:rsidR="008B5049" w:rsidRDefault="008B5049" w:rsidP="008B5049">
      <w:r>
        <w:t>[[@Bible:Jos 2:11]][[2:11 &gt;&gt; Jos 2:11]] {{field-on:bible}} As soon as we had heard it, our hearts melted, and there did not rise up any more spirit in any man because of you, for Yahweh your God, he is God in heaven above and on earth beneath.{{field-off:bible}}</w:t>
      </w:r>
    </w:p>
    <w:p w14:paraId="7C15E958" w14:textId="2DF8131D" w:rsidR="008B5049" w:rsidRDefault="008B5049" w:rsidP="008B5049">
      <w:r>
        <w:t>[[@Bible:Jos 2:12]][[2:12 &gt;&gt; Jos 2:12]] {{field-on:bible}} And now, please swear to me by Yahweh, since I have acted faithfully toward you, that you also will act faithfully toward my father</w:t>
      </w:r>
      <w:r>
        <w:t>’</w:t>
      </w:r>
      <w:r>
        <w:t>s house and give me a reliable sign,{{field-off:bible}}</w:t>
      </w:r>
    </w:p>
    <w:p w14:paraId="6FA5D0AC" w14:textId="60B089B8" w:rsidR="008B5049" w:rsidRDefault="008B5049" w:rsidP="008B5049">
      <w:r>
        <w:t>[[@Bible:Jos 2:13]][[2:13 &gt;&gt; Jos 2:13]] {{field-on:bible}} and that you will keep alive my father and my mother and my brothers and my sisters and all that they have, and will deliver our lives from death.</w:t>
      </w:r>
      <w:r>
        <w:t>”</w:t>
      </w:r>
      <w:r>
        <w:t>{{field-off:bible}}</w:t>
      </w:r>
    </w:p>
    <w:p w14:paraId="4743527E" w14:textId="5C8AA348" w:rsidR="008B5049" w:rsidRDefault="008B5049" w:rsidP="008B5049">
      <w:r>
        <w:lastRenderedPageBreak/>
        <w:t xml:space="preserve">[[@Bible:Jos 2:14]][[2:14 &gt;&gt; Jos 2:14]] {{field-on:bible}} The men said to her, </w:t>
      </w:r>
      <w:r>
        <w:t>“</w:t>
      </w:r>
      <w:r>
        <w:t>Our life for yours, if you do not tell this business of ours, and when Yahweh gives us the land, we will deal faithfully and reliably with you.</w:t>
      </w:r>
      <w:r>
        <w:t>”</w:t>
      </w:r>
      <w:r>
        <w:t>{{field-off:bible}}</w:t>
      </w:r>
    </w:p>
    <w:p w14:paraId="7CC076EC" w14:textId="52EEEE6A" w:rsidR="008B5049" w:rsidRDefault="008B5049" w:rsidP="008B5049">
      <w:r>
        <w:t xml:space="preserve">[[@Bible:Jos 2:15]][[2:15 &gt;&gt; Jos 2:15]] {{field-on:bible}} Then she let them down by a rope through the window, for her house was in the outer part of the </w:t>
      </w:r>
      <w:r w:rsidRPr="008B5049">
        <w:rPr>
          <w:i/>
        </w:rPr>
        <w:t xml:space="preserve">city </w:t>
      </w:r>
      <w:r>
        <w:t>wall, and she lived in the wall.{{field-off:bible}}</w:t>
      </w:r>
    </w:p>
    <w:p w14:paraId="7E9F430D" w14:textId="6E2ADE44" w:rsidR="008B5049" w:rsidRDefault="008B5049" w:rsidP="008B5049">
      <w:r>
        <w:t xml:space="preserve">[[@Bible:Jos 2:16]][[2:16 &gt;&gt; Jos 2:16]] {{field-on:bible}} And she said to them, </w:t>
      </w:r>
      <w:r>
        <w:t>“</w:t>
      </w:r>
      <w:r>
        <w:t>Go to the hill country, lest the pursuers encounter you, and hide yourselves there three days until the pursuers have returned. Afterward, go on your way.</w:t>
      </w:r>
      <w:r>
        <w:t>”</w:t>
      </w:r>
      <w:r>
        <w:t>{{field-off:bible}}</w:t>
      </w:r>
    </w:p>
    <w:p w14:paraId="3EDC4BB9" w14:textId="2847F6B0" w:rsidR="008B5049" w:rsidRDefault="008B5049" w:rsidP="008B5049">
      <w:r>
        <w:t xml:space="preserve">[[@Bible:Jos 2:17]][[2:17 &gt;&gt; Jos 2:17]] {{field-on:bible}} And the men said to her, </w:t>
      </w:r>
      <w:r>
        <w:t>“</w:t>
      </w:r>
      <w:r>
        <w:t>We will be guiltless from this oath of yours that you have made us swear....{{field-off:bible}}</w:t>
      </w:r>
    </w:p>
    <w:p w14:paraId="2451D7BE" w14:textId="67EAB12D" w:rsidR="008B5049" w:rsidRDefault="008B5049" w:rsidP="008B5049">
      <w:r>
        <w:t>[[@Bible:Jos 2:18]][[2:18 &gt;&gt; Jos 2:18]] {{field-on:bible}} Behold, we are coming into the land. Tie this cord of scarlet thread in the window through which you let us down. You are to gather to yourself into the house, your father and your mother and your brothers and all your father</w:t>
      </w:r>
      <w:r>
        <w:t>’</w:t>
      </w:r>
      <w:r>
        <w:t>s household.{{field-off:bible}}</w:t>
      </w:r>
    </w:p>
    <w:p w14:paraId="72CE5E33" w14:textId="77777777" w:rsidR="008B5049" w:rsidRDefault="008B5049" w:rsidP="008B5049">
      <w:r>
        <w:t>[[@Bible:Jos 2:19]][[2:19 &gt;&gt; Jos 2:19]] {{field-on:bible}} And it will come to pass that whoever goes out of the doors of your house, outside, his blood will be on his head, and we will be guiltless. But whoever is with you in the house, his blood will be on our head if any hand is on him.{{field-off:bible}}</w:t>
      </w:r>
    </w:p>
    <w:p w14:paraId="7200C3FC" w14:textId="15C5018E" w:rsidR="008B5049" w:rsidRDefault="008B5049" w:rsidP="008B5049">
      <w:r>
        <w:t>[[@Bible:Jos 2:20]][[2:20 &gt;&gt; Jos 2:20]] {{field-on:bible}} But if you tell this business of ours, then we will be guiltless of your oath that you have made us to swear.</w:t>
      </w:r>
      <w:r>
        <w:t>”</w:t>
      </w:r>
      <w:r>
        <w:t>{{field-off:bible}}</w:t>
      </w:r>
    </w:p>
    <w:p w14:paraId="226B8552" w14:textId="2EDF0283" w:rsidR="008B5049" w:rsidRDefault="008B5049" w:rsidP="008B5049">
      <w:r>
        <w:t xml:space="preserve">[[@Bible:Jos 2:21]][[2:21 &gt;&gt; Jos 2:21]] {{field-on:bible}} And she said, </w:t>
      </w:r>
      <w:r>
        <w:t>“</w:t>
      </w:r>
      <w:r>
        <w:t>According to your words, so be it.</w:t>
      </w:r>
      <w:r>
        <w:t>”</w:t>
      </w:r>
      <w:r>
        <w:t xml:space="preserve"> Then she sent them away, and they departed. And she tied the scarlet cord in the window.{{field-off:bible}}</w:t>
      </w:r>
    </w:p>
    <w:p w14:paraId="11E66E7D" w14:textId="77777777" w:rsidR="008B5049" w:rsidRDefault="008B5049" w:rsidP="008B5049">
      <w:r>
        <w:t>[[@Bible:Jos 2:22]][[2:22 &gt;&gt; Jos 2:22]] {{field-on:bible}} So they went and came to the hill country and stayed there three days until the pursuers had returned. The pursuers sought them all along the road, but did not find them.{{field-off:bible}}</w:t>
      </w:r>
    </w:p>
    <w:p w14:paraId="502960C4" w14:textId="13420B39" w:rsidR="008B5049" w:rsidRDefault="008B5049" w:rsidP="008B5049">
      <w:r>
        <w:lastRenderedPageBreak/>
        <w:t xml:space="preserve">[[@Bible:Jos 2:23]][[2:23 &gt;&gt; Jos 2:23]] {{field-on:bible}} Then the two men returned, came down from the hill country, crossed over </w:t>
      </w:r>
      <w:r w:rsidRPr="008B5049">
        <w:rPr>
          <w:i/>
        </w:rPr>
        <w:t xml:space="preserve">the Jordan </w:t>
      </w:r>
      <w:r>
        <w:t>and came to Joshua the son of Nun, and they told him all that had happened to them.{{field-off:bible}}</w:t>
      </w:r>
    </w:p>
    <w:p w14:paraId="5E721140" w14:textId="0759F930" w:rsidR="008B5049" w:rsidRDefault="008B5049" w:rsidP="008B5049">
      <w:r>
        <w:t xml:space="preserve">[[@Bible:Jos 2:24]][[2:24 &gt;&gt; Jos 2:24]] {{field-on:bible}} They said to Joshua, </w:t>
      </w:r>
      <w:r>
        <w:t>“</w:t>
      </w:r>
      <w:r>
        <w:t>Truly Yahweh has given into our hands all the land. And also, all the inhabitants of the land melt away before us.</w:t>
      </w:r>
      <w:r>
        <w:t>”</w:t>
      </w:r>
      <w:r>
        <w:t>{{field-off:bible}}</w:t>
      </w:r>
    </w:p>
    <w:p w14:paraId="590C9A1E" w14:textId="7AA0CB85"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538150E1" w14:textId="14354522" w:rsidR="008B5049" w:rsidRDefault="008B5049" w:rsidP="008B5049">
      <w:r>
        <w:t xml:space="preserve">[[@Bible:Jos 3:1]][[3:1 &gt;&gt; Jos 3:1]] {{field-on:bible}} And Joshua rose up early in the morning, and they moved from Shittim and came to the Jordan, he and all the children of Israel. They camped there before they crossed over </w:t>
      </w:r>
      <w:r w:rsidRPr="008B5049">
        <w:rPr>
          <w:i/>
        </w:rPr>
        <w:t>the Jordan</w:t>
      </w:r>
      <w:r>
        <w:t>.{{field-off:bible}}</w:t>
      </w:r>
    </w:p>
    <w:p w14:paraId="2308BBBB" w14:textId="77777777" w:rsidR="008B5049" w:rsidRDefault="008B5049" w:rsidP="008B5049">
      <w:r>
        <w:t>[[@Bible:Jos 3:2]][[3:2 &gt;&gt; Jos 3:2]] {{field-on:bible}} And it came to pass after three days, the officers went through the midst of the camp,{{field-off:bible}}</w:t>
      </w:r>
    </w:p>
    <w:p w14:paraId="2116AF4E" w14:textId="5C0956B7" w:rsidR="008B5049" w:rsidRDefault="008B5049" w:rsidP="008B5049">
      <w:r>
        <w:t xml:space="preserve">[[@Bible:Jos 3:3]][[3:3 &gt;&gt; Jos 3:3]] {{field-on:bible}} and they commanded the people, saying, </w:t>
      </w:r>
      <w:r>
        <w:t>“</w:t>
      </w:r>
      <w:r>
        <w:t>When you see the ark of the covenant of Yahweh your God and the priests, the Levites, carrying it, then you are to set out from your place and follow it.{{field-off:bible}}</w:t>
      </w:r>
    </w:p>
    <w:p w14:paraId="7E5009EA" w14:textId="0353D262" w:rsidR="008B5049" w:rsidRDefault="008B5049" w:rsidP="008B5049">
      <w:r>
        <w:t>[[@Bible:Jos 3:4]][[3:4 &gt;&gt; Jos 3:4]] {{field-on:bible}} Yet there is to be a space between you and it, about 2,000 cubits</w:t>
      </w:r>
      <w:r w:rsidRPr="008B5049">
        <w:rPr>
          <w:color w:val="4F6228" w:themeColor="accent3" w:themeShade="80"/>
          <w:vertAlign w:val="superscript"/>
        </w:rPr>
        <w:t>[</w:t>
      </w:r>
      <w:r w:rsidRPr="008B5049">
        <w:rPr>
          <w:color w:val="4F6228" w:themeColor="accent3" w:themeShade="80"/>
          <w:vertAlign w:val="superscript"/>
        </w:rPr>
        <w:t>About 3,000 feet (914 meters)</w:t>
      </w:r>
      <w:r w:rsidRPr="008B5049">
        <w:rPr>
          <w:color w:val="4F6228" w:themeColor="accent3" w:themeShade="80"/>
          <w:vertAlign w:val="superscript"/>
        </w:rPr>
        <w:t>]</w:t>
      </w:r>
      <w:r>
        <w:t xml:space="preserve"> by measure. Do not come near to it, so that you will know the way by which you must go; for you have not passed this way before.</w:t>
      </w:r>
      <w:r>
        <w:t>”</w:t>
      </w:r>
      <w:r>
        <w:t>{{field-off:bible}}</w:t>
      </w:r>
    </w:p>
    <w:p w14:paraId="5F995A41" w14:textId="6131A60E" w:rsidR="008B5049" w:rsidRDefault="008B5049" w:rsidP="008B5049">
      <w:r>
        <w:t xml:space="preserve">[[@Bible:Jos 3:5]][[3:5 &gt;&gt; Jos 3:5]] {{field-on:bible}} And Joshua said to the people, </w:t>
      </w:r>
      <w:r>
        <w:t>“</w:t>
      </w:r>
      <w:r>
        <w:t>Make yourselves holy, for tomorrow Yahweh will do wonders among you.</w:t>
      </w:r>
      <w:r>
        <w:t>”</w:t>
      </w:r>
      <w:r>
        <w:t>{{field-off:bible}}</w:t>
      </w:r>
    </w:p>
    <w:p w14:paraId="19286062" w14:textId="3C4E541A" w:rsidR="008B5049" w:rsidRDefault="008B5049" w:rsidP="008B5049">
      <w:r>
        <w:t xml:space="preserve">[[@Bible:Jos 3:6]][[3:6 &gt;&gt; Jos 3:6]] {{field-on:bible}} And Joshua spoke to the priests, saying, </w:t>
      </w:r>
      <w:r>
        <w:t>“</w:t>
      </w:r>
      <w:r>
        <w:t>Take up the ark of the covenant and cross over before the people.</w:t>
      </w:r>
      <w:r>
        <w:t>”</w:t>
      </w:r>
      <w:r>
        <w:t xml:space="preserve"> So they took up the ark of the covenant and went before the people.{{field-off:bible}}</w:t>
      </w:r>
    </w:p>
    <w:p w14:paraId="3D06513D" w14:textId="45F6FA19" w:rsidR="008B5049" w:rsidRDefault="008B5049" w:rsidP="008B5049">
      <w:r>
        <w:lastRenderedPageBreak/>
        <w:t xml:space="preserve">[[@Bible:Jos 3:7]][[3:7 &gt;&gt; Jos 3:7]] {{field-on:bible}} Yahweh said to Joshua, </w:t>
      </w:r>
      <w:r>
        <w:t>“</w:t>
      </w:r>
      <w:r>
        <w:t>Today I will begin to make you great in the eyes of all Israel, so that they will know that as I was with Moses, I will be with you.{{field-off:bible}}</w:t>
      </w:r>
    </w:p>
    <w:p w14:paraId="36676F7F" w14:textId="669E8766" w:rsidR="008B5049" w:rsidRDefault="008B5049" w:rsidP="008B5049">
      <w:r>
        <w:t xml:space="preserve">[[@Bible:Jos 3:8]][[3:8 &gt;&gt; Jos 3:8]] {{field-on:bible}} You are to command the priests who carry the ark of the covenant, saying, </w:t>
      </w:r>
      <w:r>
        <w:t>‘</w:t>
      </w:r>
      <w:r>
        <w:t>When you come to the edge of the water of the Jordan, you are to stand still in the Jordan.</w:t>
      </w:r>
      <w:r>
        <w:t>’“</w:t>
      </w:r>
      <w:r>
        <w:t>{{field-off:bible}}</w:t>
      </w:r>
    </w:p>
    <w:p w14:paraId="392D28EA" w14:textId="3D8C7F15" w:rsidR="008B5049" w:rsidRDefault="008B5049" w:rsidP="008B5049">
      <w:r>
        <w:t xml:space="preserve">[[@Bible:Jos 3:9]][[3:9 &gt;&gt; Jos 3:9]] {{field-on:bible}} And Joshua said to the children of Israel, </w:t>
      </w:r>
      <w:r>
        <w:t>“</w:t>
      </w:r>
      <w:r>
        <w:t>Draw near and hear the words of Yahweh your God.</w:t>
      </w:r>
      <w:r>
        <w:t>”</w:t>
      </w:r>
      <w:r>
        <w:t>{{field-off:bible}}</w:t>
      </w:r>
    </w:p>
    <w:p w14:paraId="14876151" w14:textId="1E28C3C7" w:rsidR="008B5049" w:rsidRDefault="008B5049" w:rsidP="008B5049">
      <w:r>
        <w:t xml:space="preserve">[[@Bible:Jos 3:10]][[3:10 &gt;&gt; Jos 3:10]] {{field-on:bible}} Joshua said, </w:t>
      </w:r>
      <w:r>
        <w:t>“</w:t>
      </w:r>
      <w:r>
        <w:t>This is how you will know that the living God is among you and that he will drive out, yes, drive out from before you the Canaanite and the Hittite and the Hivite and the Perizzite and the Girgashite and the Amorite and the Jebusite.{{field-off:bible}}</w:t>
      </w:r>
    </w:p>
    <w:p w14:paraId="28AD1EC5" w14:textId="77777777" w:rsidR="008B5049" w:rsidRDefault="008B5049" w:rsidP="008B5049">
      <w:r>
        <w:t>[[@Bible:Jos 3:11]][[3:11 &gt;&gt; Jos 3:11]] {{field-on:bible}} Behold, the ark of the covenant of the Lord of all the earth is crossing over before you into the Jordan.{{field-off:bible}}</w:t>
      </w:r>
    </w:p>
    <w:p w14:paraId="148223D7" w14:textId="77777777" w:rsidR="008B5049" w:rsidRDefault="008B5049" w:rsidP="008B5049">
      <w:r>
        <w:t>[[@Bible:Jos 3:12]][[3:12 &gt;&gt; Jos 3:12]] {{field-on:bible}} And now take for yourselves 12 men out of the tribes of Israel; one man from each tribe.{{field-off:bible}}</w:t>
      </w:r>
    </w:p>
    <w:p w14:paraId="5FA5B264" w14:textId="0CD41D6C" w:rsidR="008B5049" w:rsidRDefault="008B5049" w:rsidP="008B5049">
      <w:r>
        <w:t xml:space="preserve">[[@Bible:Jos 3:13]][[3:13 &gt;&gt; Jos 3:13]] {{field-on:bible}} It will come to pass, when the soles of the feet of the priests who carry the ark of Yahweh the Lord of all the earth </w:t>
      </w:r>
      <w:r w:rsidRPr="008B5049">
        <w:rPr>
          <w:i/>
        </w:rPr>
        <w:t>come to</w:t>
      </w:r>
      <w:r>
        <w:t xml:space="preserve"> rest in the waters of the Jordan, the waters of the Jordan will be cut off, and the waters coming down from above will stand up in one heap.</w:t>
      </w:r>
      <w:r>
        <w:t>”</w:t>
      </w:r>
      <w:r>
        <w:t>{{field-off:bible}}</w:t>
      </w:r>
    </w:p>
    <w:p w14:paraId="72B98483" w14:textId="77777777" w:rsidR="008B5049" w:rsidRDefault="008B5049" w:rsidP="008B5049">
      <w:r>
        <w:t>[[@Bible:Jos 3:14]][[3:14 &gt;&gt; Jos 3:14]] {{field-on:bible}} It came to pass, when the people moved from their encampment to cross over the Jordan, the priests who carried the ark of the covenant were before the people,{{field-off:bible}}</w:t>
      </w:r>
    </w:p>
    <w:p w14:paraId="521D7BCB" w14:textId="0A907B0A" w:rsidR="008B5049" w:rsidRDefault="008B5049" w:rsidP="008B5049">
      <w:r>
        <w:t>[[@Bible:Jos 3:15]][[3:15 &gt;&gt; Jos 3:15]] {{field-on:bible}} and when those who carried the ark had come to the Jordan and the feet of the priests</w:t>
      </w:r>
      <w:r>
        <w:t>—</w:t>
      </w:r>
      <w:r>
        <w:t xml:space="preserve">those carrying </w:t>
      </w:r>
      <w:r>
        <w:lastRenderedPageBreak/>
        <w:t>the ark</w:t>
      </w:r>
      <w:r>
        <w:t>—</w:t>
      </w:r>
      <w:r>
        <w:t>dipped in the edge of the water (for the Jordan overflows all its banks throughout the time of harvest),{{field-off:bible}}</w:t>
      </w:r>
    </w:p>
    <w:p w14:paraId="5022EB4B" w14:textId="77777777" w:rsidR="008B5049" w:rsidRDefault="008B5049" w:rsidP="008B5049">
      <w:r>
        <w:t>[[@Bible:Jos 3:16]][[3:16 &gt;&gt; Jos 3:16]] {{field-on:bible}} the waters coming down from above stood and rose up in one heap a great way off, at Adam, the city that is beside Zarethan; and those that went down toward the Sea of the Arabah, even the Salt Sea, were completely cut off. Then the people crossed over opposite Jericho.{{field-off:bible}}</w:t>
      </w:r>
    </w:p>
    <w:p w14:paraId="66A98033" w14:textId="77777777" w:rsidR="008B5049" w:rsidRDefault="008B5049" w:rsidP="008B5049">
      <w:r>
        <w:t>[[@Bible:Jos 3:17]][[3:17 &gt;&gt; Jos 3:17]] {{field-on:bible}} And the priests carrying the ark of the covenant of Yahweh stood firm on dry ground in the midst of the Jordan, and all Israel crossed over on dry ground until all the nation had crossed completely over the Jordan.{{field-off:bible}}</w:t>
      </w:r>
    </w:p>
    <w:p w14:paraId="0FA80A35" w14:textId="41B7E72A"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3C9C5963" w14:textId="77777777" w:rsidR="008B5049" w:rsidRDefault="008B5049" w:rsidP="008B5049">
      <w:r>
        <w:t>[[@Bible:Jos 4:1]][[4:1 &gt;&gt; Jos 4:1]] {{field-on:bible}} Now when all the nation had completely crossed over the Jordan, Yahweh spoke to Joshua, saying,{{field-off:bible}}</w:t>
      </w:r>
    </w:p>
    <w:p w14:paraId="551E0567" w14:textId="0E090C93" w:rsidR="008B5049" w:rsidRDefault="008B5049" w:rsidP="008B5049">
      <w:r>
        <w:t xml:space="preserve">[[@Bible:Jos 4:2]][[4:2 &gt;&gt; Jos 4:2]] {{field-on:bible}} </w:t>
      </w:r>
      <w:r>
        <w:t>“</w:t>
      </w:r>
      <w:r>
        <w:t>Take for yourselves 12 men from the people, one man from each tribe,{{field-off:bible}}</w:t>
      </w:r>
    </w:p>
    <w:p w14:paraId="7BC22378" w14:textId="46AD9880" w:rsidR="008B5049" w:rsidRDefault="008B5049" w:rsidP="008B5049">
      <w:r>
        <w:t xml:space="preserve">[[@Bible:Jos 4:3]][[4:3 &gt;&gt; Jos 4:3]] {{field-on:bible}} and command them, saying, </w:t>
      </w:r>
      <w:r>
        <w:t>‘</w:t>
      </w:r>
      <w:r>
        <w:t>Take up from here, from the midst of the Jordan, from the place where the feet of the priests are standing firm, twelve stones, and make them cross over with you, and put them down in the camp where you will camp tonight.</w:t>
      </w:r>
      <w:r>
        <w:t>’“</w:t>
      </w:r>
      <w:r>
        <w:t>{{field-off:bible}}</w:t>
      </w:r>
    </w:p>
    <w:p w14:paraId="61D7B7BD" w14:textId="77777777" w:rsidR="008B5049" w:rsidRDefault="008B5049" w:rsidP="008B5049">
      <w:r>
        <w:t>[[@Bible:Jos 4:4]][[4:4 &gt;&gt; Jos 4:4]] {{field-on:bible}} Then Joshua called the twelve men whom he had appointed from the children of Israel, one man from each tribe.{{field-off:bible}}</w:t>
      </w:r>
    </w:p>
    <w:p w14:paraId="2BB0C552" w14:textId="7C20FA1A" w:rsidR="008B5049" w:rsidRDefault="008B5049" w:rsidP="008B5049">
      <w:r>
        <w:t xml:space="preserve">[[@Bible:Jos 4:5]][[4:5 &gt;&gt; Jos 4:5]] {{field-on:bible}} And Joshua said to them, </w:t>
      </w:r>
      <w:r>
        <w:t>“</w:t>
      </w:r>
      <w:r>
        <w:t>Cross over in front of the ark of Yahweh your God into the midst of the Jordan, and each of you take up a stone onto your shoulder, according to the number of the tribes of the children of Israel,{{field-off:bible}}</w:t>
      </w:r>
    </w:p>
    <w:p w14:paraId="378EB7B3" w14:textId="0E9C4F46" w:rsidR="008B5049" w:rsidRDefault="008B5049" w:rsidP="008B5049">
      <w:r>
        <w:lastRenderedPageBreak/>
        <w:t xml:space="preserve">[[@Bible:Jos 4:6]][[4:6 &gt;&gt; Jos 4:6]] {{field-on:bible}} so that this will be a sign among you; for your children will ask in time to come, saying, </w:t>
      </w:r>
      <w:r>
        <w:t>‘</w:t>
      </w:r>
      <w:r>
        <w:t>What do you mean by these stones?</w:t>
      </w:r>
      <w:r>
        <w:t>’</w:t>
      </w:r>
      <w:r>
        <w:t>{{field-off:bible}}</w:t>
      </w:r>
    </w:p>
    <w:p w14:paraId="792A30DB" w14:textId="3769832F" w:rsidR="008B5049" w:rsidRDefault="008B5049" w:rsidP="008B5049">
      <w:r>
        <w:t>[[@Bible:Jos 4:7]][[4:7 &gt;&gt; Jos 4:7]] {{field-on:bible}} Then you are to tell them that the waters of the Jordan were cut off in the presence of the ark of the covenant of Yahweh; when it crossed over the Jordan, the waters of the Jordan were cut off. And these stones will be for a lasting reminder for the children of Israel.</w:t>
      </w:r>
      <w:r>
        <w:t>’“</w:t>
      </w:r>
      <w:r>
        <w:t>{{field-off:bible}}</w:t>
      </w:r>
    </w:p>
    <w:p w14:paraId="62A131CD" w14:textId="77777777" w:rsidR="008B5049" w:rsidRDefault="008B5049" w:rsidP="008B5049">
      <w:r>
        <w:t>[[@Bible:Jos 4:8]][[4:8 &gt;&gt; Jos 4:8]] {{field-on:bible}} And the children of Israel did that, just as Joshua commanded; and they took up twelve stones from the midst of the Jordan just as Yahweh spoke to Joshua, according to the number of the tribes of the children of Israel; and they made them cross over with them to the camp and put them down there.{{field-off:bible}}</w:t>
      </w:r>
    </w:p>
    <w:p w14:paraId="5D006335" w14:textId="4FB6ED93" w:rsidR="008B5049" w:rsidRDefault="008B5049" w:rsidP="008B5049">
      <w:r>
        <w:t xml:space="preserve">[[@Bible:Jos 4:9]][[4:9 &gt;&gt; Jos 4:9]] {{field-on:bible}} And Joshua </w:t>
      </w:r>
      <w:r w:rsidRPr="008B5049">
        <w:rPr>
          <w:i/>
        </w:rPr>
        <w:t xml:space="preserve">also </w:t>
      </w:r>
      <w:r>
        <w:t>set up twelve stones in the midst of the Jordan, in the place where the feet of the priests who carried the ark of the covenant stood, and they are there to this day.{{field-off:bible}}</w:t>
      </w:r>
    </w:p>
    <w:p w14:paraId="72EACB02" w14:textId="12AD1E7B" w:rsidR="008B5049" w:rsidRDefault="008B5049" w:rsidP="008B5049">
      <w:r>
        <w:t>[[@Bible:Jos 4:10]][[4:10 &gt;&gt; Jos 4:10]] {{field-on:bible}} For the priests</w:t>
      </w:r>
      <w:r>
        <w:t>—</w:t>
      </w:r>
      <w:r>
        <w:t>those carrying the ark</w:t>
      </w:r>
      <w:r>
        <w:t>—</w:t>
      </w:r>
      <w:r>
        <w:t>continued standing in the midst of the Jordan until everything was finished that Yahweh commanded Joshua to say to the people, according to all that Moses commanded Joshua; and the people hurried and crossed over.{{field-off:bible}}</w:t>
      </w:r>
    </w:p>
    <w:p w14:paraId="347AF500" w14:textId="77777777" w:rsidR="008B5049" w:rsidRDefault="008B5049" w:rsidP="008B5049">
      <w:r>
        <w:t>[[@Bible:Jos 4:11]][[4:11 &gt;&gt; Jos 4:11]] {{field-on:bible}} And it came to pass when all the people had completely crossed over that the ark of Yahweh crossed over, and the priests, in the presence of the people.{{field-off:bible}}</w:t>
      </w:r>
    </w:p>
    <w:p w14:paraId="6C15E2C7" w14:textId="77777777" w:rsidR="008B5049" w:rsidRDefault="008B5049" w:rsidP="008B5049">
      <w:r>
        <w:t>[[@Bible:Jos 4:12]][[4:12 &gt;&gt; Jos 4:12]] {{field-on:bible}} And the children of Reuben and the children of Gad and the half-tribe of Manasseh crossed over, organized for battle, in front of the children of Israel, as Moses had spoken to them,{{field-off:bible}}</w:t>
      </w:r>
    </w:p>
    <w:p w14:paraId="1EA9EE12" w14:textId="77777777" w:rsidR="008B5049" w:rsidRDefault="008B5049" w:rsidP="008B5049">
      <w:r>
        <w:lastRenderedPageBreak/>
        <w:t>[[@Bible:Jos 4:13]][[4:13 &gt;&gt; Jos 4:13]] {{field-on:bible}} about 40,000 ready and armed for war crossed over in the presence of Yahweh, to battle, to the plains of Jericho.{{field-off:bible}}</w:t>
      </w:r>
    </w:p>
    <w:p w14:paraId="781EF317" w14:textId="77777777" w:rsidR="008B5049" w:rsidRDefault="008B5049" w:rsidP="008B5049">
      <w:r>
        <w:t>[[@Bible:Jos 4:14]][[4:14 &gt;&gt; Jos 4:14]] {{field-on:bible}} On that day Yahweh made Joshua great in the eyes of all Israel, and they stood in awe of him just as they stood in awe of Moses, all the days of his life.{{field-off:bible}}</w:t>
      </w:r>
    </w:p>
    <w:p w14:paraId="5660AF4B" w14:textId="77777777" w:rsidR="008B5049" w:rsidRDefault="008B5049" w:rsidP="008B5049">
      <w:r>
        <w:t>[[@Bible:Jos 4:15]][[4:15 &gt;&gt; Jos 4:15]] {{field-on:bible}} Then Yahweh spoke to Joshua, saying,{{field-off:bible}}</w:t>
      </w:r>
    </w:p>
    <w:p w14:paraId="5631A67D" w14:textId="4E393E97" w:rsidR="008B5049" w:rsidRDefault="008B5049" w:rsidP="008B5049">
      <w:r>
        <w:t xml:space="preserve">[[@Bible:Jos 4:16]][[4:16 &gt;&gt; Jos 4:16]] {{field-on:bible}} </w:t>
      </w:r>
      <w:r>
        <w:t>“</w:t>
      </w:r>
      <w:r>
        <w:t>Command the priests who are carrying the ark of the testimony to come up out of the Jordan.</w:t>
      </w:r>
      <w:r>
        <w:t>”</w:t>
      </w:r>
      <w:r>
        <w:t>{{field-off:bible}}</w:t>
      </w:r>
    </w:p>
    <w:p w14:paraId="49CCE5DF" w14:textId="5E9D999E" w:rsidR="008B5049" w:rsidRDefault="008B5049" w:rsidP="008B5049">
      <w:r>
        <w:t xml:space="preserve">[[@Bible:Jos 4:17]][[4:17 &gt;&gt; Jos 4:17]] {{field-on:bible}} So Joshua commanded the priests, saying, </w:t>
      </w:r>
      <w:r>
        <w:t>“</w:t>
      </w:r>
      <w:r>
        <w:t>Come up out of the Jordan!</w:t>
      </w:r>
      <w:r>
        <w:t>”</w:t>
      </w:r>
      <w:r>
        <w:t>{{field-off:bible}}</w:t>
      </w:r>
    </w:p>
    <w:p w14:paraId="549B7B65" w14:textId="7CDE6C8C" w:rsidR="008B5049" w:rsidRDefault="008B5049" w:rsidP="008B5049">
      <w:r>
        <w:t>[[@Bible:Jos 4:18]][[4:18 &gt;&gt; Jos 4:18]] {{field-on:bible}} It came to pass when the priests who were carrying the ark of the covenant of Yahweh had come up out of the midst of the Jordan</w:t>
      </w:r>
      <w:r>
        <w:t>—</w:t>
      </w:r>
      <w:r w:rsidRPr="008B5049">
        <w:rPr>
          <w:i/>
        </w:rPr>
        <w:t>when</w:t>
      </w:r>
      <w:r>
        <w:t xml:space="preserve"> the soles of the priests</w:t>
      </w:r>
      <w:r>
        <w:t>’</w:t>
      </w:r>
      <w:r>
        <w:t xml:space="preserve"> feet were separated from the ground </w:t>
      </w:r>
      <w:r w:rsidRPr="008B5049">
        <w:rPr>
          <w:i/>
        </w:rPr>
        <w:t>that had been made</w:t>
      </w:r>
      <w:r>
        <w:t xml:space="preserve"> dry</w:t>
      </w:r>
      <w:r>
        <w:t>—</w:t>
      </w:r>
      <w:r>
        <w:t>that the waters of the Jordan returned to their place and they flowed over all their banks, as it was before.{{field-off:bible}}</w:t>
      </w:r>
    </w:p>
    <w:p w14:paraId="6BD9B44B" w14:textId="65FF2BB4" w:rsidR="008B5049" w:rsidRDefault="008B5049" w:rsidP="008B5049">
      <w:r>
        <w:t xml:space="preserve">[[@Bible:Jos 4:19]][[4:19 &gt;&gt; Jos 4:19]] {{field-on:bible}} And the people came up out of the Jordan on the tenth </w:t>
      </w:r>
      <w:r w:rsidRPr="008B5049">
        <w:rPr>
          <w:i/>
        </w:rPr>
        <w:t>day</w:t>
      </w:r>
      <w:r>
        <w:t xml:space="preserve"> of the first month and encamped in Gilgal, on the east side of Jericho.{{field-off:bible}}</w:t>
      </w:r>
    </w:p>
    <w:p w14:paraId="19E6A2F3" w14:textId="77777777" w:rsidR="008B5049" w:rsidRDefault="008B5049" w:rsidP="008B5049">
      <w:r>
        <w:t>[[@Bible:Jos 4:20]][[4:20 &gt;&gt; Jos 4:20]] {{field-on:bible}} And those twelve stones that they had taken out of the Jordan, Joshua set up in Gilgal.{{field-off:bible}}</w:t>
      </w:r>
    </w:p>
    <w:p w14:paraId="400607F0" w14:textId="15ABA59A" w:rsidR="008B5049" w:rsidRDefault="008B5049" w:rsidP="008B5049">
      <w:r>
        <w:t xml:space="preserve">[[@Bible:Jos 4:21]][[4:21 &gt;&gt; Jos 4:21]] {{field-on:bible}} And he spoke to the children of Israel, saying, </w:t>
      </w:r>
      <w:r>
        <w:t>“</w:t>
      </w:r>
      <w:r>
        <w:t xml:space="preserve">When your children ask their fathers in times to come, saying, </w:t>
      </w:r>
      <w:r>
        <w:t>‘</w:t>
      </w:r>
      <w:r>
        <w:t>What do these stones mean?</w:t>
      </w:r>
      <w:r>
        <w:t>’</w:t>
      </w:r>
      <w:r>
        <w:t>{{field-off:bible}}</w:t>
      </w:r>
    </w:p>
    <w:p w14:paraId="426B5CDA" w14:textId="2745B53B" w:rsidR="008B5049" w:rsidRDefault="008B5049" w:rsidP="008B5049">
      <w:r>
        <w:t xml:space="preserve">[[@Bible:Jos 4:22]][[4:22 &gt;&gt; Jos 4:22]] {{field-on:bible}} Then you are to make known to your children, saying, </w:t>
      </w:r>
      <w:r>
        <w:t>‘</w:t>
      </w:r>
      <w:r>
        <w:t>Israel crossed over this Jordan on dry land.</w:t>
      </w:r>
      <w:r>
        <w:t>’</w:t>
      </w:r>
      <w:r>
        <w:t>{{field-off:bible}}</w:t>
      </w:r>
    </w:p>
    <w:p w14:paraId="2BD5E8CB" w14:textId="77777777" w:rsidR="008B5049" w:rsidRDefault="008B5049" w:rsidP="008B5049">
      <w:r>
        <w:lastRenderedPageBreak/>
        <w:t>[[@Bible:Jos 4:23]][[4:23 &gt;&gt; Jos 4:23]] {{field-on:bible}} For Yahweh your God dried up the waters of the Jordan from before you until you had crossed over, just as Yahweh your God did to the Red Sea that he dried up from before us until we had crossed over,{{field-off:bible}}</w:t>
      </w:r>
    </w:p>
    <w:p w14:paraId="4850862B" w14:textId="0155BC36" w:rsidR="008B5049" w:rsidRDefault="008B5049" w:rsidP="008B5049">
      <w:r>
        <w:t xml:space="preserve">[[@Bible:Jos 4:24]][[4:24 &gt;&gt; Jos 4:24]] {{field-on:bible}} in order that all the peoples of the earth might know the hand of Yahweh, that it is mighty, </w:t>
      </w:r>
      <w:r w:rsidRPr="008B5049">
        <w:rPr>
          <w:i/>
        </w:rPr>
        <w:t>and</w:t>
      </w:r>
      <w:r>
        <w:t xml:space="preserve"> so that you would fear Yahweh your God forever.</w:t>
      </w:r>
      <w:r>
        <w:t>’“</w:t>
      </w:r>
      <w:r>
        <w:t>{{field-off:bible}}</w:t>
      </w:r>
    </w:p>
    <w:p w14:paraId="5437F1F7" w14:textId="61D2D916"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014A827A" w14:textId="640791BE" w:rsidR="008B5049" w:rsidRDefault="008B5049" w:rsidP="008B5049">
      <w:r>
        <w:t xml:space="preserve">[[@Bible:Jos 5:1]][[5:1 &gt;&gt; Jos 5:1]] {{field-on:bible}} It came to pass, when all the kings of the Amorites who were beyond the Jordan westward, and all the kings of the Canaanites who were by the </w:t>
      </w:r>
      <w:r w:rsidRPr="008B5049">
        <w:rPr>
          <w:i/>
        </w:rPr>
        <w:t xml:space="preserve">Mediterranean </w:t>
      </w:r>
      <w:r>
        <w:t>Sea, heard that Yahweh had dried up the waters of the Jordan from before the children of Israel until they had crossed over, that their heart melted, nor was there spirit in them anymore because of the children of Israel.{{field-off:bible}}</w:t>
      </w:r>
    </w:p>
    <w:p w14:paraId="227C2B75" w14:textId="54EB9F49" w:rsidR="008B5049" w:rsidRDefault="008B5049" w:rsidP="008B5049">
      <w:r>
        <w:t xml:space="preserve">[[@Bible:Jos 5:2]][[5:2 &gt;&gt; Jos 5:2]] {{field-on:bible}} At that time Yahweh said to Joshua, </w:t>
      </w:r>
      <w:r>
        <w:t>“</w:t>
      </w:r>
      <w:r>
        <w:t>Make yourselves flint knives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swords</w:t>
      </w:r>
      <w:r w:rsidRPr="008B5049">
        <w:rPr>
          <w:color w:val="4F6228" w:themeColor="accent3" w:themeShade="80"/>
          <w:vertAlign w:val="superscript"/>
        </w:rPr>
        <w:t>”]</w:t>
      </w:r>
      <w:r>
        <w:t xml:space="preserve"> and circumcise again the children of Israel</w:t>
      </w:r>
      <w:r>
        <w:t>—</w:t>
      </w:r>
      <w:r>
        <w:t xml:space="preserve">a second </w:t>
      </w:r>
      <w:r w:rsidRPr="008B5049">
        <w:rPr>
          <w:i/>
        </w:rPr>
        <w:t>time</w:t>
      </w:r>
      <w:r>
        <w:t>.</w:t>
      </w:r>
      <w:r>
        <w:t>”</w:t>
      </w:r>
      <w:r>
        <w:t>{{field-off:bible}}</w:t>
      </w:r>
    </w:p>
    <w:p w14:paraId="109BF6A2" w14:textId="77777777" w:rsidR="008B5049" w:rsidRDefault="008B5049" w:rsidP="008B5049">
      <w:r>
        <w:t>[[@Bible:Jos 5:3]][[5:3 &gt;&gt; Jos 5:3]] {{field-on:bible}} So Joshua made flint knives and circumcised the children of Israel at the Hill of the Foreskins.{{field-off:bible}}</w:t>
      </w:r>
    </w:p>
    <w:p w14:paraId="4A515CA3" w14:textId="77777777" w:rsidR="008B5049" w:rsidRDefault="008B5049" w:rsidP="008B5049">
      <w:r>
        <w:t>[[@Bible:Jos 5:4]][[5:4 &gt;&gt; Jos 5:4]] {{field-on:bible}} This is the reason Joshua circumcised them: all the people who came out of Egypt, the males, all the men of war, died in the wilderness on the way, after they had come out of Egypt.{{field-off:bible}}</w:t>
      </w:r>
    </w:p>
    <w:p w14:paraId="2E5BA8C1" w14:textId="77777777" w:rsidR="008B5049" w:rsidRDefault="008B5049" w:rsidP="008B5049">
      <w:r>
        <w:t>[[@Bible:Jos 5:5]][[5:5 &gt;&gt; Jos 5:5]] {{field-on:bible}} For all the people who came out had been circumcised, but all the people who were born in the wilderness on the way as they came out of Egypt had not been circumcised.{{field-off:bible}}</w:t>
      </w:r>
    </w:p>
    <w:p w14:paraId="0D65B382" w14:textId="77777777" w:rsidR="008B5049" w:rsidRDefault="008B5049" w:rsidP="008B5049">
      <w:r>
        <w:t xml:space="preserve">[[@Bible:Jos 5:6]][[5:6 &gt;&gt; Jos 5:6]] {{field-on:bible}} For the children of Israel walked 40 years in the wilderness until all the nation, the men of war who came out of Egypt, perished, because they did not listen to the voice of Yahweh. Yahweh </w:t>
      </w:r>
      <w:r>
        <w:lastRenderedPageBreak/>
        <w:t>swore to them that he would not let them see the land that Yahweh swore to their fathers to give to us, a land flowing with milk and honey.{{field-off:bible}}</w:t>
      </w:r>
    </w:p>
    <w:p w14:paraId="11A428F8" w14:textId="77777777" w:rsidR="008B5049" w:rsidRDefault="008B5049" w:rsidP="008B5049">
      <w:r>
        <w:t>[[@Bible:Jos 5:7]][[5:7 &gt;&gt; Jos 5:7]] {{field-on:bible}} But their children whom he raised up in their place were circumcised by Joshua; for they were uncircumcised because they had not circumcised them on the way.{{field-off:bible}}</w:t>
      </w:r>
    </w:p>
    <w:p w14:paraId="61C4620C" w14:textId="32B78261" w:rsidR="008B5049" w:rsidRDefault="008B5049" w:rsidP="008B5049">
      <w:r>
        <w:t xml:space="preserve">[[@Bible:Jos 5:8]][[5:8 &gt;&gt; Jos 5:8]] {{field-on:bible}} And it came to pass when they had finished circumcising all the nation, that they stayed in their place in the camp until they were living </w:t>
      </w:r>
      <w:r w:rsidRPr="008B5049">
        <w:rPr>
          <w:i/>
        </w:rPr>
        <w:t>again</w:t>
      </w:r>
      <w:r>
        <w:t>.{{field-off:bible}}</w:t>
      </w:r>
    </w:p>
    <w:p w14:paraId="45F249CA" w14:textId="79940593" w:rsidR="008B5049" w:rsidRDefault="008B5049" w:rsidP="008B5049">
      <w:r>
        <w:t xml:space="preserve">[[@Bible:Jos 5:9]][[5:9 &gt;&gt; Jos 5:9]] {{field-on:bible}} And Yahweh said to Joshua, </w:t>
      </w:r>
      <w:r>
        <w:t>“</w:t>
      </w:r>
      <w:r>
        <w:t>Today I have rolled away the reproach of Egypt from off you.</w:t>
      </w:r>
      <w:r>
        <w:t>”</w:t>
      </w:r>
      <w:r>
        <w:t xml:space="preserve"> Therefore the name of that place was called Gilgal to this day.{{field-off:bible}}</w:t>
      </w:r>
    </w:p>
    <w:p w14:paraId="7B05A5A4" w14:textId="77777777" w:rsidR="008B5049" w:rsidRDefault="008B5049" w:rsidP="008B5049">
      <w:r>
        <w:t>[[@Bible:Jos 5:10]][[5:10 &gt;&gt; Jos 5:10]] {{field-on:bible}} And the children of Israel encamped at Gilgal, and they kept the Passover on the fourteenth day of the month at evening in the plains of Jericho.{{field-off:bible}}</w:t>
      </w:r>
    </w:p>
    <w:p w14:paraId="22B08DEC" w14:textId="2E4FDF06" w:rsidR="008B5049" w:rsidRDefault="008B5049" w:rsidP="008B5049">
      <w:r>
        <w:t>[[@Bible:Jos 5:11]][[5:11 &gt;&gt; Jos 5:11]] {{field-on:bible}} They ate from the produce of the land on the day after the Passover</w:t>
      </w:r>
      <w:r>
        <w:t>—</w:t>
      </w:r>
      <w:r>
        <w:t>on this very day</w:t>
      </w:r>
      <w:r>
        <w:t>—</w:t>
      </w:r>
      <w:r>
        <w:t xml:space="preserve">unleavened bread and roasted </w:t>
      </w:r>
      <w:r w:rsidRPr="008B5049">
        <w:rPr>
          <w:i/>
        </w:rPr>
        <w:t>grain</w:t>
      </w:r>
      <w:r>
        <w:t>.{{field-off:bible}}</w:t>
      </w:r>
    </w:p>
    <w:p w14:paraId="6A416E9F" w14:textId="77777777" w:rsidR="008B5049" w:rsidRDefault="008B5049" w:rsidP="008B5049">
      <w:r>
        <w:t>[[@Bible:Jos 5:12]][[5:12 &gt;&gt; Jos 5:12]] {{field-on:bible}} And the manna ceased on the day after they ate of the produce of the land. And there was no longer manna for the children of Israel, but they ate of the yield of the land of Canaan that year.{{field-off:bible}}</w:t>
      </w:r>
    </w:p>
    <w:p w14:paraId="6B3DCC6F" w14:textId="1D830098" w:rsidR="008B5049" w:rsidRDefault="008B5049" w:rsidP="008B5049">
      <w:r>
        <w:t xml:space="preserve">[[@Bible:Jos 5:13]][[5:13 &gt;&gt; Jos 5:13]] {{field-on:bible}} And it came to pass when Joshua was by Jericho that he lifted up his eyes and looked, and behold, a man stood in front of him with his sword drawn in his hand. And Joshua went to him and said to him, </w:t>
      </w:r>
      <w:r>
        <w:t>“</w:t>
      </w:r>
      <w:r>
        <w:t>Are you for us, or for our adversaries?</w:t>
      </w:r>
      <w:r>
        <w:t>”</w:t>
      </w:r>
      <w:r>
        <w:t>{{field-off:bible}}</w:t>
      </w:r>
    </w:p>
    <w:p w14:paraId="3CD8B623" w14:textId="5602A605" w:rsidR="008B5049" w:rsidRDefault="008B5049" w:rsidP="008B5049">
      <w:r>
        <w:t xml:space="preserve">[[@Bible:Jos 5:14]][[5:14 &gt;&gt; Jos 5:14]] {{field-on:bible}} And he said, </w:t>
      </w:r>
      <w:r>
        <w:t>“</w:t>
      </w:r>
      <w:r>
        <w:t>Neither. Rather I am the commander of the army of Yahweh. Now I have come.</w:t>
      </w:r>
      <w:r>
        <w:t>”</w:t>
      </w:r>
      <w:r>
        <w:t xml:space="preserve"> And Joshua fell on his face to the earth and worshiped,</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bowed down</w:t>
      </w:r>
      <w:r w:rsidRPr="008B5049">
        <w:rPr>
          <w:color w:val="4F6228" w:themeColor="accent3" w:themeShade="80"/>
          <w:vertAlign w:val="superscript"/>
        </w:rPr>
        <w:t>”]</w:t>
      </w:r>
      <w:r>
        <w:t xml:space="preserve"> and said to him, </w:t>
      </w:r>
      <w:r>
        <w:t>“</w:t>
      </w:r>
      <w:r>
        <w:t>What does my lord have to say to his servant?</w:t>
      </w:r>
      <w:r>
        <w:t>”</w:t>
      </w:r>
      <w:r>
        <w:t>{{field-off:bible}}</w:t>
      </w:r>
    </w:p>
    <w:p w14:paraId="60D02146" w14:textId="215EA21B" w:rsidR="008B5049" w:rsidRDefault="008B5049" w:rsidP="008B5049">
      <w:r>
        <w:lastRenderedPageBreak/>
        <w:t>[[@Bible:Jos 5:15]][[5:15 &gt;&gt; Jos 5:15]] {{field-on:bible}} The commander of Yahweh</w:t>
      </w:r>
      <w:r>
        <w:t>’</w:t>
      </w:r>
      <w:r>
        <w:t xml:space="preserve">s army said to Joshua, </w:t>
      </w:r>
      <w:r>
        <w:t>“</w:t>
      </w:r>
      <w:r>
        <w:t>Take your sandals off of your feet, for the place on which you are standing is holy.</w:t>
      </w:r>
      <w:r>
        <w:t>”</w:t>
      </w:r>
      <w:r>
        <w:t xml:space="preserve"> And Joshua did so.{{field-off:bible}}</w:t>
      </w:r>
    </w:p>
    <w:p w14:paraId="2B995BFD" w14:textId="43EB9E4B"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356ABF6B" w14:textId="7B752DC1" w:rsidR="008B5049" w:rsidRDefault="008B5049" w:rsidP="008B5049">
      <w:r>
        <w:t xml:space="preserve">[[@Bible:Jos 6:1]][[6:1 &gt;&gt; Jos 6:1]] {{field-on:bible}} Now Jericho was shutting </w:t>
      </w:r>
      <w:r w:rsidRPr="008B5049">
        <w:rPr>
          <w:i/>
        </w:rPr>
        <w:t>its gates</w:t>
      </w:r>
      <w:r>
        <w:t xml:space="preserve"> and was shut up because of the children of Israel. No one went out and no one came in.{{field-off:bible}}</w:t>
      </w:r>
    </w:p>
    <w:p w14:paraId="5B3E42C9" w14:textId="66532C2D" w:rsidR="008B5049" w:rsidRDefault="008B5049" w:rsidP="008B5049">
      <w:r>
        <w:t xml:space="preserve">[[@Bible:Jos 6:2]][[6:2 &gt;&gt; Jos 6:2]] {{field-on:bible}} And Yahweh said to Joshua, </w:t>
      </w:r>
      <w:r>
        <w:t>“</w:t>
      </w:r>
      <w:r>
        <w:t xml:space="preserve">Behold, I have given Jericho into your hand and her king </w:t>
      </w:r>
      <w:r w:rsidRPr="008B5049">
        <w:rPr>
          <w:i/>
        </w:rPr>
        <w:t>and</w:t>
      </w:r>
      <w:r>
        <w:t xml:space="preserve"> the mighty men of valor.{{field-off:bible}}</w:t>
      </w:r>
    </w:p>
    <w:p w14:paraId="7E950DD4" w14:textId="77777777" w:rsidR="008B5049" w:rsidRDefault="008B5049" w:rsidP="008B5049">
      <w:r>
        <w:t>[[@Bible:Jos 6:3]][[6:3 &gt;&gt; Jos 6:3]] {{field-on:bible}} And you are to march around the city, all you men of war, going around the city one time. Do this six days.{{field-off:bible}}</w:t>
      </w:r>
    </w:p>
    <w:p w14:paraId="3740850A" w14:textId="5C34AE44" w:rsidR="008B5049" w:rsidRDefault="008B5049" w:rsidP="008B5049">
      <w:r>
        <w:t>[[@Bible:Jos 6:4]][[6:4 &gt;&gt; Jos 6:4]] {{field-on:bible}} And seven priests are to carry seven shofars of rams</w:t>
      </w:r>
      <w:r>
        <w:t>’</w:t>
      </w:r>
      <w:r>
        <w:t xml:space="preserve"> horns ahead of the ark. And on the seventh day, you are to march around the city seven times while the priests blow on the shofars.{{field-off:bible}}</w:t>
      </w:r>
    </w:p>
    <w:p w14:paraId="413C9066" w14:textId="7D1EE003" w:rsidR="008B5049" w:rsidRDefault="008B5049" w:rsidP="008B5049">
      <w:r>
        <w:t>[[@Bible:Jos 6:5]][[6:5 &gt;&gt; Jos 6:5]] {{field-on:bible}} And it will be that when they make a long blast with the ram</w:t>
      </w:r>
      <w:r>
        <w:t>’</w:t>
      </w:r>
      <w:r>
        <w:t>s horn, and when you hear the sound of the shofar, all the people are to shout with a great shout, and the wall of the city will fall down underneath itself and the people will go up, every man straight before him.</w:t>
      </w:r>
      <w:r>
        <w:t>”</w:t>
      </w:r>
      <w:r>
        <w:t>{{field-off:bible}}</w:t>
      </w:r>
    </w:p>
    <w:p w14:paraId="4B7C62A2" w14:textId="18656214" w:rsidR="008B5049" w:rsidRDefault="008B5049" w:rsidP="008B5049">
      <w:r>
        <w:t xml:space="preserve">[[@Bible:Jos 6:6]][[6:6 &gt;&gt; Jos 6:6]] {{field-on:bible}} So Joshua the son of Nun called for the priests and said to them, </w:t>
      </w:r>
      <w:r>
        <w:t>“</w:t>
      </w:r>
      <w:r>
        <w:t>Take up the ark of the covenant and let seven priests carry seven shofars of rams</w:t>
      </w:r>
      <w:r>
        <w:t>’</w:t>
      </w:r>
      <w:r>
        <w:t xml:space="preserve"> horns ahead of the ark of Yahweh.</w:t>
      </w:r>
      <w:r>
        <w:t>”</w:t>
      </w:r>
      <w:r>
        <w:t>{{field-off:bible}}</w:t>
      </w:r>
    </w:p>
    <w:p w14:paraId="7DE0C8EC" w14:textId="5D568D8D" w:rsidR="008B5049" w:rsidRDefault="008B5049" w:rsidP="008B5049">
      <w:r>
        <w:t xml:space="preserve">[[@Bible:Jos 6:7]][[6:7 &gt;&gt; Jos 6:7]] {{field-on:bible}} And he said to the people, </w:t>
      </w:r>
      <w:r>
        <w:t>“</w:t>
      </w:r>
      <w:r>
        <w:t>Go forward and march around the city and let the front troops go forward ahead of the ark of Yahweh.</w:t>
      </w:r>
      <w:r>
        <w:t>”</w:t>
      </w:r>
      <w:r>
        <w:t>{{field-off:bible}}</w:t>
      </w:r>
    </w:p>
    <w:p w14:paraId="33891167" w14:textId="66D79D2E" w:rsidR="008B5049" w:rsidRDefault="008B5049" w:rsidP="008B5049">
      <w:r>
        <w:lastRenderedPageBreak/>
        <w:t>[[@Bible:Jos 6:8]][[6:8 &gt;&gt; Jos 6:8]] {{field-on:bible}} And it was so, that just as Joshua had spoken to the people, the seven priests carrying the seven shofars of rams</w:t>
      </w:r>
      <w:r>
        <w:t>’</w:t>
      </w:r>
      <w:r>
        <w:t xml:space="preserve"> horns before Yahweh went forward and blew the shofars and the ark of the covenant of Yahweh followed them.{{field-off:bible}}</w:t>
      </w:r>
    </w:p>
    <w:p w14:paraId="2C6D6613" w14:textId="0E189749" w:rsidR="008B5049" w:rsidRDefault="008B5049" w:rsidP="008B5049">
      <w:r>
        <w:t xml:space="preserve">[[@Bible:Jos 6:9]][[6:9 &gt;&gt; Jos 6:9]] {{field-on:bible}} The front troops went ahead of the priests who blew the shofars and the rear guard followed the ark, and </w:t>
      </w:r>
      <w:r w:rsidRPr="008B5049">
        <w:rPr>
          <w:i/>
        </w:rPr>
        <w:t>the priests</w:t>
      </w:r>
      <w:r>
        <w:t xml:space="preserve"> continued to blow the shofars as they walked.{{field-off:bible}}</w:t>
      </w:r>
    </w:p>
    <w:p w14:paraId="7BF1AF94" w14:textId="351FCE8D" w:rsidR="008B5049" w:rsidRDefault="008B5049" w:rsidP="008B5049">
      <w:r>
        <w:t xml:space="preserve">[[@Bible:Jos 6:10]][[6:10 &gt;&gt; Jos 6:10]] {{field-on:bible}} Now Joshua commanded the people, saying, </w:t>
      </w:r>
      <w:r>
        <w:t>“</w:t>
      </w:r>
      <w:r>
        <w:t>You are not to shout, nor let your voice be heard, nor is any word to proceed out of your mouth until the day I tell you to shout. Then you are to shout.</w:t>
      </w:r>
      <w:r>
        <w:t>”</w:t>
      </w:r>
      <w:r>
        <w:t>{{field-off:bible}}</w:t>
      </w:r>
    </w:p>
    <w:p w14:paraId="01E9C851" w14:textId="77777777" w:rsidR="008B5049" w:rsidRDefault="008B5049" w:rsidP="008B5049">
      <w:r>
        <w:t>[[@Bible:Jos 6:11]][[6:11 &gt;&gt; Jos 6:11]] {{field-on:bible}} So he had the ark of Yahweh circle around the city, going around it one time. Then they came into the camp and lodged in the camp.{{field-off:bible}}</w:t>
      </w:r>
    </w:p>
    <w:p w14:paraId="00B66F2C" w14:textId="77777777" w:rsidR="008B5049" w:rsidRDefault="008B5049" w:rsidP="008B5049">
      <w:r>
        <w:t>[[@Bible:Jos 6:12]][[6:12 &gt;&gt; Jos 6:12]] {{field-on:bible}} Then Joshua rose early in the morning and the priests took up the ark of Yahweh.{{field-off:bible}}</w:t>
      </w:r>
    </w:p>
    <w:p w14:paraId="71D390BF" w14:textId="739DBC65" w:rsidR="008B5049" w:rsidRDefault="008B5049" w:rsidP="008B5049">
      <w:r>
        <w:t>[[@Bible:Jos 6:13]][[6:13 &gt;&gt; Jos 6:13]] {{field-on:bible}} And the seven priests carrying the seven shofars of rams</w:t>
      </w:r>
      <w:r>
        <w:t>’</w:t>
      </w:r>
      <w:r>
        <w:t xml:space="preserve"> horns ahead of the ark of Yahweh walked on continually and blew the trumpets, and the forward troops went ahead of them. The rear guard came after the ark of Yahweh. The </w:t>
      </w:r>
      <w:r w:rsidRPr="008B5049">
        <w:rPr>
          <w:i/>
        </w:rPr>
        <w:t>priests</w:t>
      </w:r>
      <w:r>
        <w:t xml:space="preserve"> continued to blow the shofars as they walked.{{field-off:bible}}</w:t>
      </w:r>
    </w:p>
    <w:p w14:paraId="5C64F534" w14:textId="77777777" w:rsidR="008B5049" w:rsidRDefault="008B5049" w:rsidP="008B5049">
      <w:r>
        <w:t>[[@Bible:Jos 6:14]][[6:14 &gt;&gt; Jos 6:14]] {{field-on:bible}} And the second day they marched around the city one time and returned to the camp. They did this six days.{{field-off:bible}}</w:t>
      </w:r>
    </w:p>
    <w:p w14:paraId="281FA26F" w14:textId="77777777" w:rsidR="008B5049" w:rsidRDefault="008B5049" w:rsidP="008B5049">
      <w:r>
        <w:t>[[@Bible:Jos 6:15]][[6:15 &gt;&gt; Jos 6:15]] {{field-on:bible}} It came to pass on the seventh day that they rose early, as dawn came, and they marched around the city in the same way seven times. Only on that day they marched around the city seven times.{{field-off:bible}}</w:t>
      </w:r>
    </w:p>
    <w:p w14:paraId="60A74E4B" w14:textId="61F5044C" w:rsidR="008B5049" w:rsidRDefault="008B5049" w:rsidP="008B5049">
      <w:r>
        <w:lastRenderedPageBreak/>
        <w:t xml:space="preserve">[[@Bible:Jos 6:16]][[6:16 &gt;&gt; Jos 6:16]] {{field-on:bible}} And it came to pass on the seventh time, the priests blew the shofars and Joshua said to the people, </w:t>
      </w:r>
      <w:r>
        <w:t>“</w:t>
      </w:r>
      <w:r>
        <w:t>Shout! For Yahweh has given you the city!{{field-off:bible}}</w:t>
      </w:r>
    </w:p>
    <w:p w14:paraId="0D738883" w14:textId="77777777" w:rsidR="008B5049" w:rsidRDefault="008B5049" w:rsidP="008B5049">
      <w:r>
        <w:t>[[@Bible:Jos 6:17]][[6:17 &gt;&gt; Jos 6:17]] {{field-on:bible}} The city is to be devoted to Yahweh, it and all that is in it. Only Rahab the prostitute will live, she and all who are with her in the house, because she hid the messengers that we sent.{{field-off:bible}}</w:t>
      </w:r>
    </w:p>
    <w:p w14:paraId="2448C755" w14:textId="7462F550" w:rsidR="008B5049" w:rsidRDefault="008B5049" w:rsidP="008B5049">
      <w:r>
        <w:t xml:space="preserve">[[@Bible:Jos 6:18]][[6:18 &gt;&gt; Jos 6:18]] {{field-on:bible}} But as for you, only keep yourselves away from the devoted </w:t>
      </w:r>
      <w:r w:rsidRPr="008B5049">
        <w:rPr>
          <w:i/>
        </w:rPr>
        <w:t>things</w:t>
      </w:r>
      <w:r>
        <w:t xml:space="preserve">, lest as you are devoting it, you take of the devoted </w:t>
      </w:r>
      <w:r w:rsidRPr="008B5049">
        <w:rPr>
          <w:i/>
        </w:rPr>
        <w:t>things</w:t>
      </w:r>
      <w:r>
        <w:t xml:space="preserve">, and you make the camp of Israel a devoted </w:t>
      </w:r>
      <w:r w:rsidRPr="008B5049">
        <w:rPr>
          <w:i/>
        </w:rPr>
        <w:t>thing</w:t>
      </w:r>
      <w:r>
        <w:t xml:space="preserve"> and bring disaster on it.{{field-off:bible}}</w:t>
      </w:r>
    </w:p>
    <w:p w14:paraId="1713D522" w14:textId="210F4DD2" w:rsidR="008B5049" w:rsidRDefault="008B5049" w:rsidP="008B5049">
      <w:r>
        <w:t>[[@Bible:Jos 6:19]][[6:19 &gt;&gt; Jos 6:19]] {{field-on:bible}} For all the silver and gold and articles of bronze and iron are holy to Yahweh. They are to go into Yahweh</w:t>
      </w:r>
      <w:r>
        <w:t>’</w:t>
      </w:r>
      <w:r>
        <w:t>s treasury.</w:t>
      </w:r>
      <w:r>
        <w:t>”</w:t>
      </w:r>
      <w:r>
        <w:t>{{field-off:bible}}</w:t>
      </w:r>
    </w:p>
    <w:p w14:paraId="6EE4373D" w14:textId="44D3A61C" w:rsidR="008B5049" w:rsidRDefault="008B5049" w:rsidP="008B5049">
      <w:r>
        <w:t xml:space="preserve">[[@Bible:Jos 6:20]][[6:20 &gt;&gt; Jos 6:20]] {{field-on:bible}} So the people shouted, and the priests blew the shofars. And it came to pass when the people heard the sound of the shofar that the people shouted with a great shout and the wall fell underneath itself so that the people went up into the city, every man </w:t>
      </w:r>
      <w:r w:rsidRPr="008B5049">
        <w:rPr>
          <w:i/>
        </w:rPr>
        <w:t>straight</w:t>
      </w:r>
      <w:r>
        <w:t xml:space="preserve"> in front of him, and they captured the city.{{field-off:bible}}</w:t>
      </w:r>
    </w:p>
    <w:p w14:paraId="442820B6" w14:textId="51521DC0" w:rsidR="008B5049" w:rsidRDefault="008B5049" w:rsidP="008B5049">
      <w:r>
        <w:t xml:space="preserve">[[@Bible:Jos 6:21]][[6:21 &gt;&gt; Jos 6:21]] {{field-on:bible}} They devoted </w:t>
      </w:r>
      <w:r w:rsidRPr="008B5049">
        <w:rPr>
          <w:i/>
        </w:rPr>
        <w:t>to Yahweh</w:t>
      </w:r>
      <w:r>
        <w:t xml:space="preserve"> all that was in the city, both man and woman, both young and old, and ox and sheep and donkey with the mouth of the sword.{{field-off:bible}}</w:t>
      </w:r>
    </w:p>
    <w:p w14:paraId="527BC234" w14:textId="3C0FA967" w:rsidR="008B5049" w:rsidRDefault="008B5049" w:rsidP="008B5049">
      <w:r>
        <w:t xml:space="preserve">[[@Bible:Jos 6:22]][[6:22 &gt;&gt; Jos 6:22]] {{field-on:bible}} But Joshua said to the two men who had spied out the land, </w:t>
      </w:r>
      <w:r>
        <w:t>“</w:t>
      </w:r>
      <w:r>
        <w:t>Go into the prostitute</w:t>
      </w:r>
      <w:r>
        <w:t>’</w:t>
      </w:r>
      <w:r>
        <w:t>s house and bring out from there the woman and all that she has, as you swore to her.</w:t>
      </w:r>
      <w:r>
        <w:t>”</w:t>
      </w:r>
      <w:r>
        <w:t>{{field-off:bible}}</w:t>
      </w:r>
    </w:p>
    <w:p w14:paraId="70D627CB" w14:textId="77777777" w:rsidR="008B5049" w:rsidRDefault="008B5049" w:rsidP="008B5049">
      <w:r>
        <w:t>[[@Bible:Jos 6:23]][[6:23 &gt;&gt; Jos 6:23]] {{field-on:bible}} So the young men, the spies, went in and brought out Rahab and her father and her mother and her brothers and all that she had; they also brought out all her relatives, and they settled them outside of the camp of Israel.{{field-off:bible}}</w:t>
      </w:r>
    </w:p>
    <w:p w14:paraId="62C18DF5" w14:textId="77777777" w:rsidR="008B5049" w:rsidRDefault="008B5049" w:rsidP="008B5049">
      <w:r>
        <w:lastRenderedPageBreak/>
        <w:t>[[@Bible:Jos 6:24]][[6:24 &gt;&gt; Jos 6:24]] {{field-on:bible}} And they burned the city with fire, and all that was in it. Only they put the silver and the gold and the articles of bronze and of iron into the treasury of the house of Yahweh.{{field-off:bible}}</w:t>
      </w:r>
    </w:p>
    <w:p w14:paraId="366FC98B" w14:textId="74D11C54" w:rsidR="008B5049" w:rsidRDefault="008B5049" w:rsidP="008B5049">
      <w:r>
        <w:t>[[@Bible:Jos 6:25]][[6:25 &gt;&gt; Jos 6:25]] {{field-on:bible}} But Rahab the prostitute, and her father</w:t>
      </w:r>
      <w:r>
        <w:t>’</w:t>
      </w:r>
      <w:r>
        <w:t>s household and all that she had, Joshua let live. She has lived in the midst of Israel to this day, because she hid the messengers whom Joshua sent to spy out Jericho.{{field-off:bible}}</w:t>
      </w:r>
    </w:p>
    <w:p w14:paraId="7993B5A8" w14:textId="74F1969D" w:rsidR="008B5049" w:rsidRDefault="008B5049" w:rsidP="008B5049">
      <w:r>
        <w:t xml:space="preserve">[[@Bible:Jos 6:26]][[6:26 &gt;&gt; Jos 6:26]] {{field-on:bible}} Joshua laid an oath upon them at that time, saying, </w:t>
      </w:r>
      <w:r>
        <w:t>“</w:t>
      </w:r>
      <w:r>
        <w:t xml:space="preserve">Cursed before Yahweh is the man who rises up and rebuilds this city, Jericho. With his firstborn </w:t>
      </w:r>
      <w:r w:rsidRPr="008B5049">
        <w:rPr>
          <w:i/>
        </w:rPr>
        <w:t xml:space="preserve">son </w:t>
      </w:r>
      <w:r>
        <w:t xml:space="preserve">he will lay its foundation, and with his youngest </w:t>
      </w:r>
      <w:r w:rsidRPr="008B5049">
        <w:rPr>
          <w:i/>
        </w:rPr>
        <w:t xml:space="preserve">son </w:t>
      </w:r>
      <w:r>
        <w:t>he will set up its gates.</w:t>
      </w:r>
      <w:r>
        <w:t>”</w:t>
      </w:r>
      <w:r>
        <w:t>{{field-off:bible}}</w:t>
      </w:r>
    </w:p>
    <w:p w14:paraId="32ACD7E8" w14:textId="77777777" w:rsidR="008B5049" w:rsidRDefault="008B5049" w:rsidP="008B5049">
      <w:r>
        <w:t>[[@Bible:Jos 6:27]][[6:27 &gt;&gt; Jos 6:27]] {{field-on:bible}} And Yahweh was with Joshua, and his fame was in all the land.{{field-off:bible}}</w:t>
      </w:r>
    </w:p>
    <w:p w14:paraId="2BE3AC16" w14:textId="79F14803"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584D826F" w14:textId="77777777" w:rsidR="008B5049" w:rsidRDefault="008B5049" w:rsidP="008B5049">
      <w:r>
        <w:t>[[@Bible:Jos 7:1]][[7:1 &gt;&gt; Jos 7:1]] {{field-on:bible}} But the children of Israel were unfaithful, yes, unfaithful regarding the devoted things, for Achan the son of Carmi, the son of Zabdi, the son of Zerah of the tribe of Judah took from the devoted things. And the anger of Yahweh burned against the children of Israel.{{field-off:bible}}</w:t>
      </w:r>
    </w:p>
    <w:p w14:paraId="3091D03D" w14:textId="2865F1B2" w:rsidR="008B5049" w:rsidRDefault="008B5049" w:rsidP="008B5049">
      <w:r>
        <w:t xml:space="preserve">[[@Bible:Jos 7:2]][[7:2 &gt;&gt; Jos 7:2]] {{field-on:bible}} Now Joshua sent men from Jericho to Ai, which is beside Beth-aven, east of Bethel, and spoke to them, saying, </w:t>
      </w:r>
      <w:r>
        <w:t>“</w:t>
      </w:r>
      <w:r>
        <w:t>Go up and spy out the land.</w:t>
      </w:r>
      <w:r>
        <w:t>”</w:t>
      </w:r>
      <w:r>
        <w:t xml:space="preserve"> So the men went up and spied out Ai.{{field-off:bible}}</w:t>
      </w:r>
    </w:p>
    <w:p w14:paraId="64EE8DEC" w14:textId="117C9B4C" w:rsidR="008B5049" w:rsidRDefault="008B5049" w:rsidP="008B5049">
      <w:r>
        <w:t xml:space="preserve">[[@Bible:Jos 7:3]][[7:3 &gt;&gt; Jos 7:3]] {{field-on:bible}} They returned to Joshua and said to him, </w:t>
      </w:r>
      <w:r>
        <w:t>“</w:t>
      </w:r>
      <w:r>
        <w:t xml:space="preserve">Do not have all the people go up; but let about 2,000 men or 3,000 men go up and strike Ai. Do not make all the people toil up there, for they are </w:t>
      </w:r>
      <w:r w:rsidRPr="008B5049">
        <w:rPr>
          <w:i/>
        </w:rPr>
        <w:t xml:space="preserve">only </w:t>
      </w:r>
      <w:r>
        <w:t>a few.</w:t>
      </w:r>
      <w:r>
        <w:t>”</w:t>
      </w:r>
      <w:r>
        <w:t>{{field-off:bible}}</w:t>
      </w:r>
    </w:p>
    <w:p w14:paraId="2EC787CD" w14:textId="77777777" w:rsidR="008B5049" w:rsidRDefault="008B5049" w:rsidP="008B5049">
      <w:r>
        <w:t>[[@Bible:Jos 7:4]][[7:4 &gt;&gt; Jos 7:4]] {{field-on:bible}} So about 3,000 men of the people went up there, but they fled before the men of Ai.{{field-off:bible}}</w:t>
      </w:r>
    </w:p>
    <w:p w14:paraId="37B1A0FC" w14:textId="77777777" w:rsidR="008B5049" w:rsidRDefault="008B5049" w:rsidP="008B5049">
      <w:r>
        <w:lastRenderedPageBreak/>
        <w:t>[[@Bible:Jos 7:5]][[7:5 &gt;&gt; Jos 7:5]] {{field-on:bible}} The men of Ai struck down of them about 36 men, and they chased them from outside the gate even to Shebarim and struck them at the descent. And the hearts of the people melted and became like water.{{field-off:bible}}</w:t>
      </w:r>
    </w:p>
    <w:p w14:paraId="3479B166" w14:textId="77777777" w:rsidR="008B5049" w:rsidRDefault="008B5049" w:rsidP="008B5049">
      <w:r>
        <w:t>[[@Bible:Jos 7:6]][[7:6 &gt;&gt; Jos 7:6]] {{field-on:bible}} Then Joshua tore his clothes and fell to the earth on his face before the ark of Yahweh until the evening, he and the elders of Israel, and they put dust on their heads.{{field-off:bible}}</w:t>
      </w:r>
    </w:p>
    <w:p w14:paraId="3B976554" w14:textId="6639D7BF" w:rsidR="008B5049" w:rsidRDefault="008B5049" w:rsidP="008B5049">
      <w:r>
        <w:t xml:space="preserve">[[@Bible:Jos 7:7]][[7:7 &gt;&gt; Jos 7:7]] {{field-on:bible}} Joshua said, </w:t>
      </w:r>
      <w:r>
        <w:t>“</w:t>
      </w:r>
      <w:r>
        <w:t>Alas, Lord Yahweh, why have you brought this people across, yes, across the Jordan, only to deliver us into the hand of the Amorites, to destroy us? If only we had been content to live beyond the Jordan!{{field-off:bible}}</w:t>
      </w:r>
    </w:p>
    <w:p w14:paraId="3A172819" w14:textId="77777777" w:rsidR="008B5049" w:rsidRDefault="008B5049" w:rsidP="008B5049">
      <w:r>
        <w:t>[[@Bible:Jos 7:8]][[7:8 &gt;&gt; Jos 7:8]] {{field-on:bible}} Oh, Lord, what can I say, after Israel has turned their backs before their enemies!{{field-off:bible}}</w:t>
      </w:r>
    </w:p>
    <w:p w14:paraId="256A2618" w14:textId="03D0A943" w:rsidR="008B5049" w:rsidRDefault="008B5049" w:rsidP="008B5049">
      <w:r>
        <w:t>[[@Bible:Jos 7:9]][[7:9 &gt;&gt; Jos 7:9]] {{field-on:bible}} For the Canaanites and all the inhabitants of the land will hear of it, and they will surround us and cut off our name from the earth. And what will you do for your great name?</w:t>
      </w:r>
      <w:r>
        <w:t>”</w:t>
      </w:r>
      <w:r>
        <w:t>{{field-off:bible}}</w:t>
      </w:r>
    </w:p>
    <w:p w14:paraId="7444267B" w14:textId="7230DEF6" w:rsidR="008B5049" w:rsidRDefault="008B5049" w:rsidP="008B5049">
      <w:r>
        <w:t xml:space="preserve">[[@Bible:Jos 7:10]][[7:10 &gt;&gt; Jos 7:10]] {{field-on:bible}} And Yahweh said to Joshua, </w:t>
      </w:r>
      <w:r>
        <w:t>“</w:t>
      </w:r>
      <w:r>
        <w:t>Get up! Why have you fallen on your face?{{field-off:bible}}</w:t>
      </w:r>
    </w:p>
    <w:p w14:paraId="75852CA0" w14:textId="3E0BAF5C" w:rsidR="008B5049" w:rsidRDefault="008B5049" w:rsidP="008B5049">
      <w:r>
        <w:t xml:space="preserve">[[@Bible:Jos 7:11]][[7:11 &gt;&gt; Jos 7:11]] {{field-on:bible}} Israel has sinned, and also they have transgressed my covenant that I commanded them. And also they have taken of the devoted </w:t>
      </w:r>
      <w:r w:rsidRPr="008B5049">
        <w:rPr>
          <w:i/>
        </w:rPr>
        <w:t>things</w:t>
      </w:r>
      <w:r>
        <w:t>. And also they have stolen. And also they have lied. And also they have put it among their possessions.{{field-off:bible}}</w:t>
      </w:r>
    </w:p>
    <w:p w14:paraId="110DDE5A" w14:textId="6CC3C3DD" w:rsidR="008B5049" w:rsidRDefault="008B5049" w:rsidP="008B5049">
      <w:r>
        <w:t xml:space="preserve">[[@Bible:Jos 7:12]][[7:12 &gt;&gt; Jos 7:12]] {{field-on:bible}} That is why the children of Israel cannot stand before their enemies. They will turn their backs before their enemies because they have become devoted </w:t>
      </w:r>
      <w:r w:rsidRPr="008B5049">
        <w:rPr>
          <w:i/>
        </w:rPr>
        <w:t>for destruction</w:t>
      </w:r>
      <w:r>
        <w:t xml:space="preserve">. I will be with you no more unless you destroy the devoted </w:t>
      </w:r>
      <w:r w:rsidRPr="008B5049">
        <w:rPr>
          <w:i/>
        </w:rPr>
        <w:t>thing</w:t>
      </w:r>
      <w:r>
        <w:t xml:space="preserve"> from among you.{{field-off:bible}}</w:t>
      </w:r>
    </w:p>
    <w:p w14:paraId="5C17EFA5" w14:textId="3CAFC8BC" w:rsidR="008B5049" w:rsidRDefault="008B5049" w:rsidP="008B5049">
      <w:r>
        <w:t xml:space="preserve">[[@Bible:Jos 7:13]][[7:13 &gt;&gt; Jos 7:13]] {{field-on:bible}} </w:t>
      </w:r>
      <w:r>
        <w:t>“</w:t>
      </w:r>
      <w:r>
        <w:t xml:space="preserve">Get up! Make the people holy and say, </w:t>
      </w:r>
      <w:r>
        <w:t>‘</w:t>
      </w:r>
      <w:r>
        <w:t xml:space="preserve">Make yourselves holy for tomorrow, for Yahweh the God of </w:t>
      </w:r>
      <w:r>
        <w:lastRenderedPageBreak/>
        <w:t xml:space="preserve">Israel, says, </w:t>
      </w:r>
      <w:r>
        <w:t>“</w:t>
      </w:r>
      <w:r>
        <w:t xml:space="preserve">There is a devoted </w:t>
      </w:r>
      <w:r w:rsidRPr="008B5049">
        <w:rPr>
          <w:i/>
        </w:rPr>
        <w:t>thing</w:t>
      </w:r>
      <w:r>
        <w:t xml:space="preserve"> in the midst of you, Israel. You will not be able to stand before your enemies until you remove the devoted </w:t>
      </w:r>
      <w:r w:rsidRPr="008B5049">
        <w:rPr>
          <w:i/>
        </w:rPr>
        <w:t>thing</w:t>
      </w:r>
      <w:r>
        <w:t xml:space="preserve"> from among you.</w:t>
      </w:r>
      <w:r>
        <w:t>”</w:t>
      </w:r>
      <w:r>
        <w:t>{{field-off:bible}}</w:t>
      </w:r>
    </w:p>
    <w:p w14:paraId="1D517BB0" w14:textId="3F198F20" w:rsidR="008B5049" w:rsidRDefault="008B5049" w:rsidP="008B5049">
      <w:r>
        <w:t xml:space="preserve">[[@Bible:Jos 7:14]][[7:14 &gt;&gt; Jos 7:14]] {{field-on:bible}} In the morning you must draw near by your tribes. And it will be that the tribe Yahweh captures </w:t>
      </w:r>
      <w:r w:rsidRPr="008B5049">
        <w:rPr>
          <w:i/>
        </w:rPr>
        <w:t>by lot</w:t>
      </w:r>
      <w:r>
        <w:t xml:space="preserve"> is to draw near by families. The family that Yahweh captures </w:t>
      </w:r>
      <w:r w:rsidRPr="008B5049">
        <w:rPr>
          <w:i/>
        </w:rPr>
        <w:t xml:space="preserve">by lot </w:t>
      </w:r>
      <w:r>
        <w:t xml:space="preserve">is to draw near by households. The household that Yahweh captures </w:t>
      </w:r>
      <w:r w:rsidRPr="008B5049">
        <w:rPr>
          <w:i/>
        </w:rPr>
        <w:t>by lot</w:t>
      </w:r>
      <w:r>
        <w:t xml:space="preserve"> is to draw near man by man.{{field-off:bible}}</w:t>
      </w:r>
    </w:p>
    <w:p w14:paraId="5A02D43F" w14:textId="3184092D" w:rsidR="008B5049" w:rsidRDefault="008B5049" w:rsidP="008B5049">
      <w:r>
        <w:t xml:space="preserve">[[@Bible:Jos 7:15]][[7:15 &gt;&gt; Jos 7:15]] {{field-on:bible}} He who is captured </w:t>
      </w:r>
      <w:r w:rsidRPr="008B5049">
        <w:rPr>
          <w:i/>
        </w:rPr>
        <w:t>by lot</w:t>
      </w:r>
      <w:r>
        <w:t xml:space="preserve"> with the devoted </w:t>
      </w:r>
      <w:r w:rsidRPr="008B5049">
        <w:rPr>
          <w:i/>
        </w:rPr>
        <w:t>thing</w:t>
      </w:r>
      <w:r>
        <w:t xml:space="preserve"> must be burned with fire, he and all that he has, because he has transgressed the covenant of Yahweh and because he has done disgraceful folly in Israel.</w:t>
      </w:r>
      <w:r>
        <w:t>’“</w:t>
      </w:r>
      <w:r>
        <w:t>{{field-off:bible}}</w:t>
      </w:r>
    </w:p>
    <w:p w14:paraId="39954F67" w14:textId="38BC7C5B" w:rsidR="008B5049" w:rsidRDefault="008B5049" w:rsidP="008B5049">
      <w:r>
        <w:t xml:space="preserve">[[@Bible:Jos 7:16]][[7:16 &gt;&gt; Jos 7:16]] {{field-on:bible}} So Joshua rose up early in the morning and brought Israel near by their tribes. The tribe of Judah was captured </w:t>
      </w:r>
      <w:r w:rsidRPr="008B5049">
        <w:rPr>
          <w:i/>
        </w:rPr>
        <w:t>by lot</w:t>
      </w:r>
      <w:r>
        <w:t>.{{field-off:bible}}</w:t>
      </w:r>
    </w:p>
    <w:p w14:paraId="3013E614" w14:textId="77777777" w:rsidR="008B5049" w:rsidRDefault="008B5049" w:rsidP="008B5049">
      <w:r>
        <w:t>[[@Bible:Jos 7:17]][[7:17 &gt;&gt; Jos 7:17]] {{field-on:bible}} And he brought near the family of Judah, and the family of the Zerahites was captured. And he brought near the family of the Zerahites man by man, and Zabdi was captured.{{field-off:bible}}</w:t>
      </w:r>
    </w:p>
    <w:p w14:paraId="066E67EF" w14:textId="0A5EE1CF" w:rsidR="008B5049" w:rsidRDefault="008B5049" w:rsidP="008B5049">
      <w:r>
        <w:t xml:space="preserve">[[@Bible:Jos 7:18]][[7:18 &gt;&gt; Jos 7:18]] {{field-on:bible}} He brought near his household man by man, and Achan the son of Carmi, the son of Zabdi, the son of Zerah of the tribe of Judah, was captured </w:t>
      </w:r>
      <w:r w:rsidRPr="008B5049">
        <w:rPr>
          <w:i/>
        </w:rPr>
        <w:t>by lot</w:t>
      </w:r>
      <w:r>
        <w:t>.{{field-off:bible}}</w:t>
      </w:r>
    </w:p>
    <w:p w14:paraId="5495E70F" w14:textId="15CBEE70" w:rsidR="008B5049" w:rsidRDefault="008B5049" w:rsidP="008B5049">
      <w:r>
        <w:t xml:space="preserve">[[@Bible:Jos 7:19]][[7:19 &gt;&gt; Jos 7:19]] {{field-on:bible}} So Joshua said to Achan, </w:t>
      </w:r>
      <w:r>
        <w:t>“</w:t>
      </w:r>
      <w:r>
        <w:t>My son, now give glory to Yahweh the God of Israel, and make confession to him. Tell me now what you have done! Do not hide it from me!</w:t>
      </w:r>
      <w:r>
        <w:t>”</w:t>
      </w:r>
      <w:r>
        <w:t>{{field-off:bible}}</w:t>
      </w:r>
    </w:p>
    <w:p w14:paraId="15CDFCE0" w14:textId="1715A39E" w:rsidR="008B5049" w:rsidRDefault="008B5049" w:rsidP="008B5049">
      <w:r>
        <w:t xml:space="preserve">[[@Bible:Jos 7:20]][[7:20 &gt;&gt; Jos 7:20]] {{field-on:bible}} And Achan answered Joshua and said, </w:t>
      </w:r>
      <w:r>
        <w:t>“</w:t>
      </w:r>
      <w:r>
        <w:t>I have truly sinned against Yahweh, the God of Israel, and this is what I have done.{{field-off:bible}}</w:t>
      </w:r>
    </w:p>
    <w:p w14:paraId="1A6AC95C" w14:textId="2E9CF860" w:rsidR="008B5049" w:rsidRDefault="008B5049" w:rsidP="008B5049">
      <w:r>
        <w:lastRenderedPageBreak/>
        <w:t>[[@Bible:Jos 7:21]][[7:21 &gt;&gt; Jos 7:21]] {{field-on:bible}} When I saw among the spoil one beautiful Babylonian cloak, 200 shekels</w:t>
      </w:r>
      <w:r w:rsidRPr="008B5049">
        <w:rPr>
          <w:color w:val="4F6228" w:themeColor="accent3" w:themeShade="80"/>
          <w:vertAlign w:val="superscript"/>
        </w:rPr>
        <w:t>[</w:t>
      </w:r>
      <w:r w:rsidRPr="008B5049">
        <w:rPr>
          <w:color w:val="4F6228" w:themeColor="accent3" w:themeShade="80"/>
          <w:vertAlign w:val="superscript"/>
        </w:rPr>
        <w:t>Roughly 5 pounds (2.26 kilograms)</w:t>
      </w:r>
      <w:r w:rsidRPr="008B5049">
        <w:rPr>
          <w:color w:val="4F6228" w:themeColor="accent3" w:themeShade="80"/>
          <w:vertAlign w:val="superscript"/>
        </w:rPr>
        <w:t>]</w:t>
      </w:r>
      <w:r>
        <w:t xml:space="preserve"> of silver and one bar of gold weighing 50 shekels,</w:t>
      </w:r>
      <w:r w:rsidRPr="008B5049">
        <w:rPr>
          <w:color w:val="4F6228" w:themeColor="accent3" w:themeShade="80"/>
          <w:vertAlign w:val="superscript"/>
        </w:rPr>
        <w:t>[</w:t>
      </w:r>
      <w:r w:rsidRPr="008B5049">
        <w:rPr>
          <w:color w:val="4F6228" w:themeColor="accent3" w:themeShade="80"/>
          <w:vertAlign w:val="superscript"/>
        </w:rPr>
        <w:t>Roughly 1.25 pounds (567 grams)</w:t>
      </w:r>
      <w:r w:rsidRPr="008B5049">
        <w:rPr>
          <w:color w:val="4F6228" w:themeColor="accent3" w:themeShade="80"/>
          <w:vertAlign w:val="superscript"/>
        </w:rPr>
        <w:t>]</w:t>
      </w:r>
      <w:r>
        <w:t xml:space="preserve"> then I coveted them and took them. Behold, they are hidden in the ground in the middle of my tent, with the silver under it.</w:t>
      </w:r>
      <w:r>
        <w:t>”</w:t>
      </w:r>
      <w:r>
        <w:t>{{field-off:bible}}</w:t>
      </w:r>
    </w:p>
    <w:p w14:paraId="0DBB99CE" w14:textId="77777777" w:rsidR="008B5049" w:rsidRDefault="008B5049" w:rsidP="008B5049">
      <w:r>
        <w:t>[[@Bible:Jos 7:22]][[7:22 &gt;&gt; Jos 7:22]] {{field-on:bible}} So Joshua sent messengers and they ran to the tent. Behold, it was hidden in his tent, with the silver under it.{{field-off:bible}}</w:t>
      </w:r>
    </w:p>
    <w:p w14:paraId="71081CF8" w14:textId="77777777" w:rsidR="008B5049" w:rsidRDefault="008B5049" w:rsidP="008B5049">
      <w:r>
        <w:t>[[@Bible:Jos 7:23]][[7:23 &gt;&gt; Jos 7:23]] {{field-on:bible}} They took them from inside the tent and brought them to Joshua and to all the children of Israel, and they poured them out before Yahweh.{{field-off:bible}}</w:t>
      </w:r>
    </w:p>
    <w:p w14:paraId="5F4C4B94" w14:textId="77777777" w:rsidR="008B5049" w:rsidRDefault="008B5049" w:rsidP="008B5049">
      <w:r>
        <w:t>[[@Bible:Jos 7:24]][[7:24 &gt;&gt; Jos 7:24]] {{field-on:bible}} Then Joshua and all Israel with him took Achan the son of Zerah, and the silver, and the cloak, and the bar of gold, and his sons, and his daughters, and his cattle, and his donkeys, and his sheep, and his tent and all that he had, and they brought them up to the Valley of Achor.{{field-off:bible}}</w:t>
      </w:r>
    </w:p>
    <w:p w14:paraId="0CFC65C7" w14:textId="4CA59D45" w:rsidR="008B5049" w:rsidRDefault="008B5049" w:rsidP="008B5049">
      <w:r>
        <w:t xml:space="preserve">[[@Bible:Jos 7:25]][[7:25 &gt;&gt; Jos 7:25]] {{field-on:bible}} And Joshua said, </w:t>
      </w:r>
      <w:r>
        <w:t>“</w:t>
      </w:r>
      <w:r>
        <w:t>Why have you brought disaster upon us? Yahweh will bring disaster upon you this day.</w:t>
      </w:r>
      <w:r>
        <w:t>”</w:t>
      </w:r>
      <w:r>
        <w:t xml:space="preserve"> And all Israel stoned him; they burned them with fire and stoned them with stones.{{field-off:bible}}</w:t>
      </w:r>
    </w:p>
    <w:p w14:paraId="49D9442E" w14:textId="1CB1C6A1" w:rsidR="008B5049" w:rsidRDefault="008B5049" w:rsidP="008B5049">
      <w:r>
        <w:t xml:space="preserve">[[@Bible:Jos 7:26]][[7:26 &gt;&gt; Jos 7:26]] {{field-on:bible}} And they raised over him a great pile of stones that remains to this day. Then Yahweh turned from the fierceness of his anger. Therefore the name of that place is called </w:t>
      </w:r>
      <w:r>
        <w:t>“</w:t>
      </w:r>
      <w:r>
        <w:t>The valley of Achor</w:t>
      </w:r>
      <w:r>
        <w:t>”</w:t>
      </w:r>
      <w:r>
        <w:t xml:space="preserve"> to this day.{{field-off:bible}}</w:t>
      </w:r>
    </w:p>
    <w:p w14:paraId="2F197E17" w14:textId="1CC9D7CD"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000708FC" w14:textId="72A66FDF" w:rsidR="008B5049" w:rsidRDefault="008B5049" w:rsidP="008B5049">
      <w:r>
        <w:t xml:space="preserve">[[@Bible:Jos 8:1]][[8:1 &gt;&gt; Jos 8:1]] {{field-on:bible}} Yahweh said to Joshua, </w:t>
      </w:r>
      <w:r>
        <w:t>“</w:t>
      </w:r>
      <w:r>
        <w:t>Do not be afraid or be dismayed. Take all the people of war with you and arise, go up to Ai. Behold, I have given into your hand the king of Ai and his people and his city and his land.{{field-off:bible}}</w:t>
      </w:r>
    </w:p>
    <w:p w14:paraId="28F049BF" w14:textId="107A8383" w:rsidR="008B5049" w:rsidRDefault="008B5049" w:rsidP="008B5049">
      <w:r>
        <w:t xml:space="preserve">[[@Bible:Jos 8:2]][[8:2 &gt;&gt; Jos 8:2]] {{field-on:bible}} You are to do to Ai and her king as you did to Jericho and her king, except its spoil and its livestock you may </w:t>
      </w:r>
      <w:r>
        <w:lastRenderedPageBreak/>
        <w:t>take as plunder for yourselves. Set for yourself an ambush behind the city.</w:t>
      </w:r>
      <w:r>
        <w:t>”</w:t>
      </w:r>
      <w:r>
        <w:t>{{field-off:bible}}</w:t>
      </w:r>
    </w:p>
    <w:p w14:paraId="2549DF95" w14:textId="77777777" w:rsidR="008B5049" w:rsidRDefault="008B5049" w:rsidP="008B5049">
      <w:r>
        <w:t>[[@Bible:Jos 8:3]][[8:3 &gt;&gt; Jos 8:3]] {{field-on:bible}} So Joshua and all the people of war rose up to go up to Ai. And Joshua chose 30,000 men, mighty men of valor, and sent them out by night.{{field-off:bible}}</w:t>
      </w:r>
    </w:p>
    <w:p w14:paraId="1E132B47" w14:textId="63794CA8" w:rsidR="008B5049" w:rsidRDefault="008B5049" w:rsidP="008B5049">
      <w:r>
        <w:t xml:space="preserve">[[@Bible:Jos 8:4]][[8:4 &gt;&gt; Jos 8:4]] {{field-on:bible}} And he commanded them, saying, </w:t>
      </w:r>
      <w:r>
        <w:t>“</w:t>
      </w:r>
      <w:r>
        <w:t>Behold, you are to lie in ambush against the city, behind the city. Do not go very far from the city, but all of you be ready.{{field-off:bible}}</w:t>
      </w:r>
    </w:p>
    <w:p w14:paraId="606FF598" w14:textId="44EE5187" w:rsidR="008B5049" w:rsidRDefault="008B5049" w:rsidP="008B5049">
      <w:r>
        <w:t xml:space="preserve">[[@Bible:Jos 8:5]][[8:5 &gt;&gt; Jos 8:5]] {{field-on:bible}} I and all the people who are with me will approach the city, and when they come out against us like </w:t>
      </w:r>
      <w:r w:rsidRPr="008B5049">
        <w:rPr>
          <w:i/>
        </w:rPr>
        <w:t>they did</w:t>
      </w:r>
      <w:r>
        <w:t xml:space="preserve"> the first time, we will flee before them.{{field-off:bible}}</w:t>
      </w:r>
    </w:p>
    <w:p w14:paraId="422DA7E7" w14:textId="45D891B9" w:rsidR="008B5049" w:rsidRDefault="008B5049" w:rsidP="008B5049">
      <w:r>
        <w:t xml:space="preserve">[[@Bible:Jos 8:6]][[8:6 &gt;&gt; Jos 8:6]] {{field-on:bible}} They will come out after us until we have drawn them away from the city; for they will say, </w:t>
      </w:r>
      <w:r>
        <w:t>‘</w:t>
      </w:r>
      <w:r>
        <w:t>They are fleeing before us like the first time!</w:t>
      </w:r>
      <w:r>
        <w:t>’</w:t>
      </w:r>
      <w:r>
        <w:t xml:space="preserve"> So we will flee before them.{{field-off:bible}}</w:t>
      </w:r>
    </w:p>
    <w:p w14:paraId="6C8F2108" w14:textId="77777777" w:rsidR="008B5049" w:rsidRDefault="008B5049" w:rsidP="008B5049">
      <w:r>
        <w:t>[[@Bible:Jos 8:7]][[8:7 &gt;&gt; Jos 8:7]] {{field-on:bible}} Then you are to rise up from the ambush and take possession of the city, for Yahweh your God will give it into your hand.{{field-off:bible}}</w:t>
      </w:r>
    </w:p>
    <w:p w14:paraId="49F3211F" w14:textId="7869149C" w:rsidR="008B5049" w:rsidRDefault="008B5049" w:rsidP="008B5049">
      <w:r>
        <w:t>[[@Bible:Jos 8:8]][[8:8 &gt;&gt; Jos 8:8]] {{field-on:bible}} And it will be when you have seized the city, that you are to set the city on fire. You are to do according to the word of Yahweh. See, I have commanded you.</w:t>
      </w:r>
      <w:r>
        <w:t>”</w:t>
      </w:r>
      <w:r>
        <w:t>{{field-off:bible}}</w:t>
      </w:r>
    </w:p>
    <w:p w14:paraId="0F4A8DCA" w14:textId="77777777" w:rsidR="008B5049" w:rsidRDefault="008B5049" w:rsidP="008B5049">
      <w:r>
        <w:t>[[@Bible:Jos 8:9]][[8:9 &gt;&gt; Jos 8:9]] {{field-on:bible}} Joshua sent them out, and they went to set up the ambush and stayed between Bethel and Ai on the west side of Ai, but Joshua stayed among the people that night.{{field-off:bible}}</w:t>
      </w:r>
    </w:p>
    <w:p w14:paraId="3A2E2499" w14:textId="77777777" w:rsidR="008B5049" w:rsidRDefault="008B5049" w:rsidP="008B5049">
      <w:r>
        <w:t>[[@Bible:Jos 8:10]][[8:10 &gt;&gt; Jos 8:10]] {{field-on:bible}} Joshua rose up early in the morning and mustered the people; then he went up, he and the elders of Israel, before the people to Ai.{{field-off:bible}}</w:t>
      </w:r>
    </w:p>
    <w:p w14:paraId="173ECD7D" w14:textId="77777777" w:rsidR="008B5049" w:rsidRDefault="008B5049" w:rsidP="008B5049">
      <w:r>
        <w:t xml:space="preserve">[[@Bible:Jos 8:11]][[8:11 &gt;&gt; Jos 8:11]] {{field-on:bible}} All the people, even the men of war who were with him, went up and drew near, and came in front of </w:t>
      </w:r>
      <w:r>
        <w:lastRenderedPageBreak/>
        <w:t>the city and encamped on the north side of Ai, and there was a ravine between him and Ai.{{field-off:bible}}</w:t>
      </w:r>
    </w:p>
    <w:p w14:paraId="5F5DE7F6" w14:textId="77777777" w:rsidR="008B5049" w:rsidRDefault="008B5049" w:rsidP="008B5049">
      <w:r>
        <w:t>[[@Bible:Jos 8:12]][[8:12 &gt;&gt; Jos 8:12]] {{field-on:bible}} He had taken about 5,000 men and had set them in ambush between Bethel and Ai on the west side of the city.{{field-off:bible}}</w:t>
      </w:r>
    </w:p>
    <w:p w14:paraId="3098A102" w14:textId="77777777" w:rsidR="008B5049" w:rsidRDefault="008B5049" w:rsidP="008B5049">
      <w:r>
        <w:t>[[@Bible:Jos 8:13]][[8:13 &gt;&gt; Jos 8:13]] {{field-on:bible}} So they stationed the people, all the army that was on the north of the city and the rear guard on the west of the city. And Joshua went that night into the midst of the plain.{{field-off:bible}}</w:t>
      </w:r>
    </w:p>
    <w:p w14:paraId="6A659EFE" w14:textId="77777777" w:rsidR="008B5049" w:rsidRDefault="008B5049" w:rsidP="008B5049">
      <w:r>
        <w:t>[[@Bible:Jos 8:14]][[8:14 &gt;&gt; Jos 8:14]] {{field-on:bible}} And it came to pass when the king of Ai saw it, that they hurried and rose up early, and the men of the city went out against Israel to battle, he and all his people to the appointed place facing the Arabah, but he did not know that there was an ambush against him behind the city.{{field-off:bible}}</w:t>
      </w:r>
    </w:p>
    <w:p w14:paraId="57916B3C" w14:textId="77777777" w:rsidR="008B5049" w:rsidRDefault="008B5049" w:rsidP="008B5049">
      <w:r>
        <w:t>[[@Bible:Jos 8:15]][[8:15 &gt;&gt; Jos 8:15]] {{field-on:bible}} And Joshua and all Israel acted as if they were beaten before them and fled by the road to the wilderness.{{field-off:bible}}</w:t>
      </w:r>
    </w:p>
    <w:p w14:paraId="00CBCB65" w14:textId="77777777" w:rsidR="008B5049" w:rsidRDefault="008B5049" w:rsidP="008B5049">
      <w:r>
        <w:t>[[@Bible:Jos 8:16]][[8:16 &gt;&gt; Jos 8:16]] {{field-on:bible}} All the people who were in the city were called together to pursue after them. They pursued Joshua and were drawn away from the city.{{field-off:bible}}</w:t>
      </w:r>
    </w:p>
    <w:p w14:paraId="25469911" w14:textId="77777777" w:rsidR="008B5049" w:rsidRDefault="008B5049" w:rsidP="008B5049">
      <w:r>
        <w:t>[[@Bible:Jos 8:17]][[8:17 &gt;&gt; Jos 8:17]] {{field-on:bible}} There was not a man left in Ai or Bethel who did not go out after Israel. They left the city open and pursued Israel.{{field-off:bible}}</w:t>
      </w:r>
    </w:p>
    <w:p w14:paraId="206ADD92" w14:textId="6C73F9B7" w:rsidR="008B5049" w:rsidRDefault="008B5049" w:rsidP="008B5049">
      <w:r>
        <w:t xml:space="preserve">[[@Bible:Jos 8:18]][[8:18 &gt;&gt; Jos 8:18]] {{field-on:bible}} Then Yahweh said to Joshua, </w:t>
      </w:r>
      <w:r>
        <w:t>“</w:t>
      </w:r>
      <w:r>
        <w:t>Stretch out the javelin that is in your hand toward Ai, for I will give it into your hand.</w:t>
      </w:r>
      <w:r>
        <w:t>”</w:t>
      </w:r>
      <w:r>
        <w:t xml:space="preserve"> So Joshua stretched out the javelin that was in his hand toward the city,{{field-off:bible}}</w:t>
      </w:r>
    </w:p>
    <w:p w14:paraId="3EC2F874" w14:textId="77777777" w:rsidR="008B5049" w:rsidRDefault="008B5049" w:rsidP="008B5049">
      <w:r>
        <w:t xml:space="preserve">[[@Bible:Jos 8:19]][[8:19 &gt;&gt; Jos 8:19]] {{field-on:bible}} and the ambush arose quickly out of their place and ran as soon as he had stretched out his hand. And </w:t>
      </w:r>
      <w:r>
        <w:lastRenderedPageBreak/>
        <w:t>they entered into the city and they captured it and they hurried and set the city on fire.{{field-off:bible}}</w:t>
      </w:r>
    </w:p>
    <w:p w14:paraId="58C24422" w14:textId="0F869913" w:rsidR="008B5049" w:rsidRDefault="008B5049" w:rsidP="008B5049">
      <w:r>
        <w:t xml:space="preserve">[[@Bible:Jos 8:20]][[8:20 &gt;&gt; Jos 8:20]] {{field-on:bible}} And the men of Ai turned </w:t>
      </w:r>
      <w:r w:rsidRPr="008B5049">
        <w:rPr>
          <w:i/>
        </w:rPr>
        <w:t xml:space="preserve">and </w:t>
      </w:r>
      <w:r>
        <w:t>looked behind them, and behold, the smoke of the city ascended up to heaven, and they had no ability to flee this way or that way. And the people who had been fleeing toward the wilderness turned back on the pursuers.{{field-off:bible}}</w:t>
      </w:r>
    </w:p>
    <w:p w14:paraId="2FBCA12C" w14:textId="77777777" w:rsidR="008B5049" w:rsidRDefault="008B5049" w:rsidP="008B5049">
      <w:r>
        <w:t>[[@Bible:Jos 8:21]][[8:21 &gt;&gt; Jos 8:21]] {{field-on:bible}} When Joshua and all Israel saw that the ambush had taken the city and that the smoke of the city ascended, then they turned back and struck down the men of Ai.{{field-off:bible}}</w:t>
      </w:r>
    </w:p>
    <w:p w14:paraId="727FE022" w14:textId="608B157B" w:rsidR="008B5049" w:rsidRDefault="008B5049" w:rsidP="008B5049">
      <w:r>
        <w:t xml:space="preserve">[[@Bible:Jos 8:22]][[8:22 &gt;&gt; Jos 8:22]] {{field-on:bible}} And the other </w:t>
      </w:r>
      <w:r w:rsidRPr="008B5049">
        <w:rPr>
          <w:i/>
        </w:rPr>
        <w:t>Israelites</w:t>
      </w:r>
      <w:r>
        <w:t xml:space="preserve"> came out of the city against them so they were in the middle of Israel, some on this side and some on that side. And they struck them down, so that they left no survivor or escapee.{{field-off:bible}}</w:t>
      </w:r>
    </w:p>
    <w:p w14:paraId="2EC67FAC" w14:textId="77777777" w:rsidR="008B5049" w:rsidRDefault="008B5049" w:rsidP="008B5049">
      <w:r>
        <w:t>[[@Bible:Jos 8:23]][[8:23 &gt;&gt; Jos 8:23]] {{field-on:bible}} And they captured the king of Ai alive and brought him to Joshua.{{field-off:bible}}</w:t>
      </w:r>
    </w:p>
    <w:p w14:paraId="101CC520" w14:textId="77777777" w:rsidR="008B5049" w:rsidRDefault="008B5049" w:rsidP="008B5049">
      <w:r>
        <w:t>[[@Bible:Jos 8:24]][[8:24 &gt;&gt; Jos 8:24]] {{field-on:bible}} And when Israel had made an end of killing all the inhabitants of Ai in the field and in the wilderness where they pursued them, and they had all fallen by the mouth of the sword until they were finished off, all Israel returned to Ai and struck it with the mouth of the sword.{{field-off:bible}}</w:t>
      </w:r>
    </w:p>
    <w:p w14:paraId="3AC315B9" w14:textId="77777777" w:rsidR="008B5049" w:rsidRDefault="008B5049" w:rsidP="008B5049">
      <w:r>
        <w:t>[[@Bible:Jos 8:25]][[8:25 &gt;&gt; Jos 8:25]] {{field-on:bible}} And all those who fell that day, both men and women, were 12,000, all the people of Ai.{{field-off:bible}}</w:t>
      </w:r>
    </w:p>
    <w:p w14:paraId="69251D6A" w14:textId="77777777" w:rsidR="008B5049" w:rsidRDefault="008B5049" w:rsidP="008B5049">
      <w:r>
        <w:t>[[@Bible:Jos 8:26]][[8:26 &gt;&gt; Jos 8:26]] {{field-on:bible}} And Joshua did not draw back his hand with which he stretched out the javelin until he had devoted all the inhabitants of Ai to destruction.{{field-off:bible}}</w:t>
      </w:r>
    </w:p>
    <w:p w14:paraId="4FE66916" w14:textId="77777777" w:rsidR="008B5049" w:rsidRDefault="008B5049" w:rsidP="008B5049">
      <w:r>
        <w:t>[[@Bible:Jos 8:27]][[8:27 &gt;&gt; Jos 8:27]] {{field-on:bible}} Israel took only the livestock and the spoil of that city as plunder for themselves, according to the word of Yahweh that he commanded Joshua.{{field-off:bible}}</w:t>
      </w:r>
    </w:p>
    <w:p w14:paraId="555A5B51" w14:textId="77777777" w:rsidR="008B5049" w:rsidRDefault="008B5049" w:rsidP="008B5049">
      <w:r>
        <w:lastRenderedPageBreak/>
        <w:t>[[@Bible:Jos 8:28]][[8:28 &gt;&gt; Jos 8:28]] {{field-on:bible}} So Joshua burned Ai and made it a perpetual mound of ruins, a desolation, to this day.{{field-off:bible}}</w:t>
      </w:r>
    </w:p>
    <w:p w14:paraId="066E029A" w14:textId="77777777" w:rsidR="008B5049" w:rsidRDefault="008B5049" w:rsidP="008B5049">
      <w:r>
        <w:t>[[@Bible:Jos 8:29]][[8:29 &gt;&gt; Jos 8:29]] {{field-on:bible}} And he hanged the king of Ai on a tree until the evening. And at sunset Joshua commanded and they took his body down from the tree and threw it at the entrance of the gate of the city and raised over it a great heap of stones that remains to this day.{{field-off:bible}}</w:t>
      </w:r>
    </w:p>
    <w:p w14:paraId="45668F0F" w14:textId="77777777" w:rsidR="008B5049" w:rsidRDefault="008B5049" w:rsidP="008B5049">
      <w:r>
        <w:t>[[@Bible:Jos 8:30]][[8:30 &gt;&gt; Jos 8:30]] {{field-on:bible}} Then Joshua built an altar to Yahweh, the God of Israel, on Mount Ebal,{{field-off:bible}}</w:t>
      </w:r>
    </w:p>
    <w:p w14:paraId="0A8B065F" w14:textId="77777777" w:rsidR="008B5049" w:rsidRDefault="008B5049" w:rsidP="008B5049">
      <w:r>
        <w:t>[[@Bible:Jos 8:31]][[8:31 &gt;&gt; Jos 8:31]] {{field-on:bible}} as Moses the servant of Yahweh had commanded the children of Israel, as it is written in the book of the Law of Moses: an altar of uncut stones on which no one had lifted up any iron. Then they offered burnt offerings on it to Yahweh and sacrificed peace offerings.{{field-off:bible}}</w:t>
      </w:r>
    </w:p>
    <w:p w14:paraId="12802EC6" w14:textId="77777777" w:rsidR="008B5049" w:rsidRDefault="008B5049" w:rsidP="008B5049">
      <w:r>
        <w:t>[[@Bible:Jos 8:32]][[8:32 &gt;&gt; Jos 8:32]] {{field-on:bible}} And there he wrote upon the stones a copy of the Law of Moses, which he had written in the presence of the children of Israel.{{field-off:bible}}</w:t>
      </w:r>
    </w:p>
    <w:p w14:paraId="5A8F279D" w14:textId="3611D729" w:rsidR="008B5049" w:rsidRDefault="008B5049" w:rsidP="008B5049">
      <w:r>
        <w:t>[[@Bible:Jos 8:33]][[8:33 &gt;&gt; Jos 8:33]] {{field-on:bible}} All Israel and their elders and officers and their judges stood on opposite sides of the ark, before the Levitical priests, the Levites, who carried the ark of Yahweh</w:t>
      </w:r>
      <w:r>
        <w:t>’</w:t>
      </w:r>
      <w:r>
        <w:t>s covenant</w:t>
      </w:r>
      <w:r>
        <w:t>—</w:t>
      </w:r>
      <w:r>
        <w:t>the foreigner and citizen alike</w:t>
      </w:r>
      <w:r>
        <w:t>—</w:t>
      </w:r>
      <w:r>
        <w:t>half of them in front of Mount Gerizim and half of them in front of Mount Ebal, just as Moses the servant of Yahweh had commanded earlier, to bless the people of Israel.{{field-off:bible}}</w:t>
      </w:r>
    </w:p>
    <w:p w14:paraId="40EF8907" w14:textId="77777777" w:rsidR="008B5049" w:rsidRDefault="008B5049" w:rsidP="008B5049">
      <w:r>
        <w:t>[[@Bible:Jos 8:34]][[8:34 &gt;&gt; Jos 8:34]] {{field-on:bible}} After that, he read all the words of the law, the blessing and the curse, according to all that is written in the book of the law.{{field-off:bible}}</w:t>
      </w:r>
    </w:p>
    <w:p w14:paraId="4068A6F6" w14:textId="77777777" w:rsidR="008B5049" w:rsidRDefault="008B5049" w:rsidP="008B5049">
      <w:r>
        <w:t>[[@Bible:Jos 8:35]][[8:35 &gt;&gt; Jos 8:35]] {{field-on:bible}} There was not a word of all that Moses had commanded that Joshua did not read before all the assembly of Israel, and the women, and the little ones and the foreigners who walked in their midst.{{field-off:bible}}</w:t>
      </w:r>
    </w:p>
    <w:p w14:paraId="09DA07E8" w14:textId="77154118"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9</w:t>
      </w:r>
    </w:p>
    <w:p w14:paraId="0C6E0F46" w14:textId="1E8E9420" w:rsidR="008B5049" w:rsidRDefault="008B5049" w:rsidP="008B5049">
      <w:r>
        <w:t xml:space="preserve">[[@Bible:Jos 9:1]][[9:1 &gt;&gt; Jos 9:1]] {{field-on:bible}} And when all the kings who were beyond the Jordan heard </w:t>
      </w:r>
      <w:r w:rsidRPr="008B5049">
        <w:rPr>
          <w:i/>
        </w:rPr>
        <w:t>of this</w:t>
      </w:r>
      <w:r>
        <w:t>—</w:t>
      </w:r>
      <w:r>
        <w:t>in the hill country and in the Shephelah and on all the shore of the Great Sea toward Lebanon, the Hittite, the Amorite, the Canaanite, the Perizzite, the Hivite and the Jebusite</w:t>
      </w:r>
      <w:r>
        <w:t>—</w:t>
      </w:r>
      <w:r>
        <w:t>{{field-off:bible}}</w:t>
      </w:r>
    </w:p>
    <w:p w14:paraId="754CA88C" w14:textId="620EF380" w:rsidR="008B5049" w:rsidRDefault="008B5049" w:rsidP="008B5049">
      <w:r>
        <w:t xml:space="preserve">[[@Bible:Jos 9:2]][[9:2 &gt;&gt; Jos 9:2]] {{field-on:bible}} they gathered themselves together to fight with Joshua and with Israel, </w:t>
      </w:r>
      <w:r w:rsidRPr="008B5049">
        <w:rPr>
          <w:i/>
        </w:rPr>
        <w:t xml:space="preserve">under </w:t>
      </w:r>
      <w:r>
        <w:t>one command.{{field-off:bible}}</w:t>
      </w:r>
    </w:p>
    <w:p w14:paraId="18EB04F0" w14:textId="77777777" w:rsidR="008B5049" w:rsidRDefault="008B5049" w:rsidP="008B5049">
      <w:r>
        <w:t>[[@Bible:Jos 9:3]][[9:3 &gt;&gt; Jos 9:3]] {{field-on:bible}} But when the inhabitants of Gibeon heard what Joshua had done to Jericho and to Ai,{{field-off:bible}}</w:t>
      </w:r>
    </w:p>
    <w:p w14:paraId="0B292B41" w14:textId="13D4D452" w:rsidR="008B5049" w:rsidRDefault="008B5049" w:rsidP="008B5049">
      <w:r>
        <w:t xml:space="preserve">[[@Bible:Jos 9:4]][[9:4 &gt;&gt; Jos 9:4]] {{field-on:bible}} they, on their part, acted with cunning, and went and gathered provisions, and took worn-out sacks on their donkeys, and wineskins </w:t>
      </w:r>
      <w:r w:rsidRPr="008B5049">
        <w:rPr>
          <w:i/>
        </w:rPr>
        <w:t xml:space="preserve">that were </w:t>
      </w:r>
      <w:r>
        <w:t>worn out and torn and sewn up,{{field-off:bible}}</w:t>
      </w:r>
    </w:p>
    <w:p w14:paraId="456D1BB4" w14:textId="36FE9AAB" w:rsidR="008B5049" w:rsidRDefault="008B5049" w:rsidP="008B5049">
      <w:r>
        <w:t xml:space="preserve">[[@Bible:Jos 9:5]][[9:5 &gt;&gt; Jos 9:5]] {{field-on:bible}} and worn-out and patched sandals on their feet, and worn-out clothes on themselves. All the bread of their provision was dry </w:t>
      </w:r>
      <w:r w:rsidRPr="008B5049">
        <w:rPr>
          <w:i/>
        </w:rPr>
        <w:t>and</w:t>
      </w:r>
      <w:r>
        <w:t xml:space="preserve"> was crumbs.{{field-off:bible}}</w:t>
      </w:r>
    </w:p>
    <w:p w14:paraId="05CC9FFC" w14:textId="1CFB7820" w:rsidR="008B5049" w:rsidRDefault="008B5049" w:rsidP="008B5049">
      <w:r>
        <w:t xml:space="preserve">[[@Bible:Jos 9:6]][[9:6 &gt;&gt; Jos 9:6]] {{field-on:bible}} They went to Joshua to the camp at Gilgal and said to him and to the men of Israel, </w:t>
      </w:r>
      <w:r>
        <w:t>“</w:t>
      </w:r>
      <w:r>
        <w:t>We have come from a far country. Now therefore, cut a covenant with us.</w:t>
      </w:r>
      <w:r>
        <w:t>”</w:t>
      </w:r>
      <w:r>
        <w:t>{{field-off:bible}}</w:t>
      </w:r>
    </w:p>
    <w:p w14:paraId="162246FD" w14:textId="17406318" w:rsidR="008B5049" w:rsidRDefault="008B5049" w:rsidP="008B5049">
      <w:r>
        <w:t xml:space="preserve">[[@Bible:Jos 9:7]][[9:7 &gt;&gt; Jos 9:7]] {{field-on:bible}} But the men of Israel said to the Hivites, </w:t>
      </w:r>
      <w:r>
        <w:t>“</w:t>
      </w:r>
      <w:r>
        <w:t xml:space="preserve">Perhaps you are living </w:t>
      </w:r>
      <w:r w:rsidRPr="008B5049">
        <w:rPr>
          <w:i/>
        </w:rPr>
        <w:t>here</w:t>
      </w:r>
      <w:r>
        <w:t xml:space="preserve"> among us. How then could we cut a covenant with you?</w:t>
      </w:r>
      <w:r>
        <w:t>”</w:t>
      </w:r>
      <w:r>
        <w:t>{{field-off:bible}}</w:t>
      </w:r>
    </w:p>
    <w:p w14:paraId="3C0A137B" w14:textId="0EF7FCDE" w:rsidR="008B5049" w:rsidRDefault="008B5049" w:rsidP="008B5049">
      <w:r>
        <w:t xml:space="preserve">[[@Bible:Jos 9:8]][[9:8 &gt;&gt; Jos 9:8]] {{field-on:bible}} They said to Joshua, </w:t>
      </w:r>
      <w:r>
        <w:t>“</w:t>
      </w:r>
      <w:r>
        <w:t>We are your servants.</w:t>
      </w:r>
      <w:r>
        <w:t>”</w:t>
      </w:r>
      <w:r>
        <w:t xml:space="preserve"> Joshua said to them, </w:t>
      </w:r>
      <w:r>
        <w:t>“</w:t>
      </w:r>
      <w:r>
        <w:t>Who are you and where do you come from?</w:t>
      </w:r>
      <w:r>
        <w:t>”</w:t>
      </w:r>
      <w:r>
        <w:t>{{field-off:bible}}</w:t>
      </w:r>
    </w:p>
    <w:p w14:paraId="699A18AB" w14:textId="2AD668F3" w:rsidR="008B5049" w:rsidRDefault="008B5049" w:rsidP="008B5049">
      <w:r>
        <w:t xml:space="preserve">[[@Bible:Jos 9:9]][[9:9 &gt;&gt; Jos 9:9]] {{field-on:bible}} They said to him, </w:t>
      </w:r>
      <w:r>
        <w:t>“</w:t>
      </w:r>
      <w:r>
        <w:t>Your servants have come from a very far country because of the name of Yahweh your God, for we have heard of his fame, all that he did in Egypt{{field-off:bible}}</w:t>
      </w:r>
    </w:p>
    <w:p w14:paraId="57B140CB" w14:textId="77777777" w:rsidR="008B5049" w:rsidRDefault="008B5049" w:rsidP="008B5049">
      <w:r>
        <w:lastRenderedPageBreak/>
        <w:t>[[@Bible:Jos 9:10]][[9:10 &gt;&gt; Jos 9:10]] {{field-on:bible}} and all that he did to the two kings of the Amorites who were beyond the Jordan, to Sihon king of Heshbon and to Og king of Bashan who was at Ashtaroth.{{field-off:bible}}</w:t>
      </w:r>
    </w:p>
    <w:p w14:paraId="460FA26F" w14:textId="15503560" w:rsidR="008B5049" w:rsidRDefault="008B5049" w:rsidP="008B5049">
      <w:r>
        <w:t xml:space="preserve">[[@Bible:Jos 9:11]][[9:11 &gt;&gt; Jos 9:11]] {{field-on:bible}} So our elders and all the inhabitants of our country spoke to us, saying, </w:t>
      </w:r>
      <w:r>
        <w:t>‘</w:t>
      </w:r>
      <w:r>
        <w:t xml:space="preserve">Take provision in your hand for the journey and go to meet them, and say to them, </w:t>
      </w:r>
      <w:r>
        <w:t>“</w:t>
      </w:r>
      <w:r>
        <w:t>We are your servants. Now then, cut a covenant with us.</w:t>
      </w:r>
      <w:r>
        <w:t>”‘</w:t>
      </w:r>
      <w:r>
        <w:t>{{field-off:bible}}</w:t>
      </w:r>
    </w:p>
    <w:p w14:paraId="60D74B5F" w14:textId="77777777" w:rsidR="008B5049" w:rsidRDefault="008B5049" w:rsidP="008B5049">
      <w:r>
        <w:t>[[@Bible:Jos 9:12]][[9:12 &gt;&gt; Jos 9:12]] {{field-on:bible}} This our bread we took hot for our provision out of our houses on the day we went out to go to you; but now, behold, it is dry and has become crumbs.{{field-off:bible}}</w:t>
      </w:r>
    </w:p>
    <w:p w14:paraId="3E736D8E" w14:textId="31F7A40A" w:rsidR="008B5049" w:rsidRDefault="008B5049" w:rsidP="008B5049">
      <w:r>
        <w:t>[[@Bible:Jos 9:13]][[9:13 &gt;&gt; Jos 9:13]] {{field-on:bible}} And these wineskins that we filled were new. Look, they are torn. And these our clothes and our sandals have become worn out because of the very long journey.</w:t>
      </w:r>
      <w:r>
        <w:t>”</w:t>
      </w:r>
      <w:r>
        <w:t>{{field-off:bible}}</w:t>
      </w:r>
    </w:p>
    <w:p w14:paraId="6D3EA598" w14:textId="555BB1E6" w:rsidR="008B5049" w:rsidRDefault="008B5049" w:rsidP="008B5049">
      <w:r>
        <w:t xml:space="preserve">[[@Bible:Jos 9:14]][[9:14 &gt;&gt; Jos 9:14]] {{field-on:bible}} The men took of their provisions and did not ask </w:t>
      </w:r>
      <w:r w:rsidRPr="008B5049">
        <w:rPr>
          <w:i/>
        </w:rPr>
        <w:t>counsel</w:t>
      </w:r>
      <w:r>
        <w:t xml:space="preserve"> </w:t>
      </w:r>
      <w:r w:rsidRPr="008B5049">
        <w:rPr>
          <w:i/>
        </w:rPr>
        <w:t>from</w:t>
      </w:r>
      <w:r>
        <w:t xml:space="preserve"> the mouth of Yahweh.{{field-off:bible}}</w:t>
      </w:r>
    </w:p>
    <w:p w14:paraId="17639D3A" w14:textId="56D543A5" w:rsidR="008B5049" w:rsidRDefault="008B5049" w:rsidP="008B5049">
      <w:r>
        <w:t xml:space="preserve">[[@Bible:Jos 9:15]][[9:15 &gt;&gt; Jos 9:15]] {{field-on:bible}} Joshua made peace with them and cut a covenant with them to let them live. And the rulers of the congregation swore </w:t>
      </w:r>
      <w:r w:rsidRPr="008B5049">
        <w:rPr>
          <w:i/>
        </w:rPr>
        <w:t>an oath</w:t>
      </w:r>
      <w:r>
        <w:t xml:space="preserve"> to them.{{field-off:bible}}</w:t>
      </w:r>
    </w:p>
    <w:p w14:paraId="639367DA" w14:textId="77777777" w:rsidR="008B5049" w:rsidRDefault="008B5049" w:rsidP="008B5049">
      <w:r>
        <w:t>[[@Bible:Jos 9:16]][[9:16 &gt;&gt; Jos 9:16]] {{field-on:bible}} But it came to pass at the end of three days after they had cut a covenant with them that they heard that they were their neighbors and that they lived among them.{{field-off:bible}}</w:t>
      </w:r>
    </w:p>
    <w:p w14:paraId="2903EF5D" w14:textId="77777777" w:rsidR="008B5049" w:rsidRDefault="008B5049" w:rsidP="008B5049">
      <w:r>
        <w:t>[[@Bible:Jos 9:17]][[9:17 &gt;&gt; Jos 9:17]] {{field-on:bible}} The children of Israel set out and came to their cities on the third day. Now their cities were Gibeon, Chephirah, Beeroth, and Kiriath-jearim.{{field-off:bible}}</w:t>
      </w:r>
    </w:p>
    <w:p w14:paraId="17027C1C" w14:textId="77777777" w:rsidR="008B5049" w:rsidRDefault="008B5049" w:rsidP="008B5049">
      <w:r>
        <w:t>[[@Bible:Jos 9:18]][[9:18 &gt;&gt; Jos 9:18]] {{field-on:bible}} The children of Israel did not strike them because the rulers of the congregation had sworn to them by Yahweh, the God of Israel. And all the congregation murmured against the rulers.{{field-off:bible}}</w:t>
      </w:r>
    </w:p>
    <w:p w14:paraId="555FEFEC" w14:textId="7C0F0CA0" w:rsidR="008B5049" w:rsidRDefault="008B5049" w:rsidP="008B5049">
      <w:r>
        <w:lastRenderedPageBreak/>
        <w:t xml:space="preserve">[[@Bible:Jos 9:19]][[9:19 &gt;&gt; Jos 9:19]] {{field-on:bible}} But all the rulers said to all the congregation, </w:t>
      </w:r>
      <w:r>
        <w:t>“</w:t>
      </w:r>
      <w:r>
        <w:t>We ourselves have sworn to them by Yahweh, the God of Israel, so now we are not able to touch them.{{field-off:bible}}</w:t>
      </w:r>
    </w:p>
    <w:p w14:paraId="5C8421F3" w14:textId="6C3F6709" w:rsidR="008B5049" w:rsidRDefault="008B5049" w:rsidP="008B5049">
      <w:r>
        <w:t>[[@Bible:Jos 9:20]][[9:20 &gt;&gt; Jos 9:20]] {{field-on:bible}} We will do this to them and let them live, so that wrath will not be on us because of the oath that we swore to them.</w:t>
      </w:r>
      <w:r>
        <w:t>”</w:t>
      </w:r>
      <w:r>
        <w:t>{{field-off:bible}}</w:t>
      </w:r>
    </w:p>
    <w:p w14:paraId="541752B9" w14:textId="06F8D6B4" w:rsidR="008B5049" w:rsidRDefault="008B5049" w:rsidP="008B5049">
      <w:r>
        <w:t xml:space="preserve">[[@Bible:Jos 9:21]][[9:21 &gt;&gt; Jos 9:21]] {{field-on:bible}} And the rulers said to them, </w:t>
      </w:r>
      <w:r>
        <w:t>“</w:t>
      </w:r>
      <w:r>
        <w:t>Let them live and become woodcutters and drawers of water for all the congregation,</w:t>
      </w:r>
      <w:r>
        <w:t>”</w:t>
      </w:r>
      <w:r>
        <w:t xml:space="preserve"> as the rulers had said concerning them.{{field-off:bible}}</w:t>
      </w:r>
    </w:p>
    <w:p w14:paraId="1DCD6F2E" w14:textId="2C614300" w:rsidR="008B5049" w:rsidRDefault="008B5049" w:rsidP="008B5049">
      <w:r>
        <w:t xml:space="preserve">[[@Bible:Jos 9:22]][[9:22 &gt;&gt; Jos 9:22]] {{field-on:bible}} And Joshua called for them, and he spoke to them, saying, </w:t>
      </w:r>
      <w:r>
        <w:t>“</w:t>
      </w:r>
      <w:r>
        <w:t xml:space="preserve">Why have you deceived us, saying, </w:t>
      </w:r>
      <w:r>
        <w:t>‘</w:t>
      </w:r>
      <w:r>
        <w:t>We are very far from you,</w:t>
      </w:r>
      <w:r>
        <w:t>’</w:t>
      </w:r>
      <w:r>
        <w:t xml:space="preserve"> when you live near us?{{field-off:bible}}</w:t>
      </w:r>
    </w:p>
    <w:p w14:paraId="6D2F07BB" w14:textId="243076A4" w:rsidR="008B5049" w:rsidRDefault="008B5049" w:rsidP="008B5049">
      <w:r>
        <w:t>[[@Bible:Jos 9:23]][[9:23 &gt;&gt; Jos 9:23]] {{field-on:bible}} Now, therefore, you are cursed, and some among you will never cease to be a slave; both woodcutters and drawers of water for the house of my God.</w:t>
      </w:r>
      <w:r>
        <w:t>”</w:t>
      </w:r>
      <w:r>
        <w:t>{{field-off:bible}}</w:t>
      </w:r>
    </w:p>
    <w:p w14:paraId="404890D6" w14:textId="3B683A98" w:rsidR="008B5049" w:rsidRDefault="008B5049" w:rsidP="008B5049">
      <w:r>
        <w:t xml:space="preserve">[[@Bible:Jos 9:24]][[9:24 &gt;&gt; Jos 9:24]] {{field-on:bible}} They answered Joshua and said, </w:t>
      </w:r>
      <w:r>
        <w:t>“</w:t>
      </w:r>
      <w:r>
        <w:t>Because your servants were told, yes, told how Yahweh your God commanded his servant Moses to give you all the land and to destroy all the inhabitants of the land from before you, therefore we were very afraid for our lives because of you, and have done this thing.{{field-off:bible}}</w:t>
      </w:r>
    </w:p>
    <w:p w14:paraId="3AE93DFB" w14:textId="1EB09692" w:rsidR="008B5049" w:rsidRDefault="008B5049" w:rsidP="008B5049">
      <w:r>
        <w:t>[[@Bible:Jos 9:25]][[9:25 &gt;&gt; Jos 9:25]] {{field-on:bible}} And now behold, we are in your hand. As it is good and right in your eyes to do to us, do.</w:t>
      </w:r>
      <w:r>
        <w:t>”</w:t>
      </w:r>
      <w:r>
        <w:t>{{field-off:bible}}</w:t>
      </w:r>
    </w:p>
    <w:p w14:paraId="20FB90AA" w14:textId="77777777" w:rsidR="008B5049" w:rsidRDefault="008B5049" w:rsidP="008B5049">
      <w:r>
        <w:t>[[@Bible:Jos 9:26]][[9:26 &gt;&gt; Jos 9:26]] {{field-on:bible}} And so he did this to them, and delivered them out of the hand of the children of Israel so that they did not kill them.{{field-off:bible}}</w:t>
      </w:r>
    </w:p>
    <w:p w14:paraId="6DE9925C" w14:textId="77777777" w:rsidR="008B5049" w:rsidRDefault="008B5049" w:rsidP="008B5049">
      <w:r>
        <w:t>[[@Bible:Jos 9:27]][[9:27 &gt;&gt; Jos 9:27]] {{field-on:bible}} That day Joshua made them woodcutters and drawers of water for the congregation and for the altar of Yahweh to this day, in the place that Yahweh would choose.{{field-off:bible}}</w:t>
      </w:r>
    </w:p>
    <w:p w14:paraId="34A0D400" w14:textId="422EDBF3"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10</w:t>
      </w:r>
    </w:p>
    <w:p w14:paraId="18F1D227" w14:textId="289B8F0E" w:rsidR="008B5049" w:rsidRDefault="008B5049" w:rsidP="008B5049">
      <w:r>
        <w:t>[[@Bible:Jos 10:1]][[10:1 &gt;&gt; Jos 10:1]] {{field-on:bible}} Now it came to pass when Adoni-zedek king of Jerusalem heard that Joshua had taken Ai and had devoted it to destruction</w:t>
      </w:r>
      <w:r>
        <w:t>—</w:t>
      </w:r>
      <w:r>
        <w:t>just as he had done to Jericho and her king, so he had done to Ai and her king</w:t>
      </w:r>
      <w:r>
        <w:t>—</w:t>
      </w:r>
      <w:r>
        <w:t xml:space="preserve">and that the inhabitants of Gibeon had made peace with Israel and were </w:t>
      </w:r>
      <w:r w:rsidRPr="008B5049">
        <w:rPr>
          <w:i/>
        </w:rPr>
        <w:t xml:space="preserve">living </w:t>
      </w:r>
      <w:r>
        <w:t>among them,{{field-off:bible}}</w:t>
      </w:r>
    </w:p>
    <w:p w14:paraId="1017E6F5" w14:textId="77777777" w:rsidR="008B5049" w:rsidRDefault="008B5049" w:rsidP="008B5049">
      <w:r>
        <w:t>[[@Bible:Jos 10:2]][[10:2 &gt;&gt; Jos 10:2]] {{field-on:bible}} that they were greatly afraid, because Gibeon was a large city, like one of the royal cities, and because it was larger than Ai and all its men were mighty.{{field-off:bible}}</w:t>
      </w:r>
    </w:p>
    <w:p w14:paraId="0003EEBE" w14:textId="77777777" w:rsidR="008B5049" w:rsidRDefault="008B5049" w:rsidP="008B5049">
      <w:r>
        <w:t>[[@Bible:Jos 10:3]][[10:3 &gt;&gt; Jos 10:3]] {{field-on:bible}} Therefore Adoni-zedek king of Jerusalem sent to Hoham king of Hebron, to Piram king of Jarmuth, to Japhia king of Lachish and to Debir king of Eglon, saying,{{field-off:bible}}</w:t>
      </w:r>
    </w:p>
    <w:p w14:paraId="31EAA92B" w14:textId="75EED2CF" w:rsidR="008B5049" w:rsidRDefault="008B5049" w:rsidP="008B5049">
      <w:r>
        <w:t xml:space="preserve">[[@Bible:Jos 10:4]][[10:4 &gt;&gt; Jos 10:4]] {{field-on:bible}} </w:t>
      </w:r>
      <w:r>
        <w:t>“</w:t>
      </w:r>
      <w:r>
        <w:t>Come up to me and help me, and let</w:t>
      </w:r>
      <w:r>
        <w:t>’</w:t>
      </w:r>
      <w:r>
        <w:t>s strike Gibeon, for it has made peace with Joshua and with the children of Israel.</w:t>
      </w:r>
      <w:r>
        <w:t>”</w:t>
      </w:r>
      <w:r>
        <w:t>{{field-off:bible}}</w:t>
      </w:r>
    </w:p>
    <w:p w14:paraId="1268AEAB" w14:textId="38D9EB83" w:rsidR="008B5049" w:rsidRDefault="008B5049" w:rsidP="008B5049">
      <w:r>
        <w:t xml:space="preserve">[[@Bible:Jos 10:5]][[10:5 &gt;&gt; Jos 10:5]] {{field-on:bible}} So the five kings of the Amorites, the king of Jerusalem, the king of Hebron, the king of Jarmuth, the king of Lachish, </w:t>
      </w:r>
      <w:r w:rsidRPr="008B5049">
        <w:rPr>
          <w:i/>
        </w:rPr>
        <w:t xml:space="preserve">and </w:t>
      </w:r>
      <w:r>
        <w:t>the king of Eglon, gathered together and went up, they and all their armies, and they encamped against Gibeon and made war against it.{{field-off:bible}}</w:t>
      </w:r>
    </w:p>
    <w:p w14:paraId="55018177" w14:textId="0758D252" w:rsidR="008B5049" w:rsidRDefault="008B5049" w:rsidP="008B5049">
      <w:r>
        <w:t xml:space="preserve">[[@Bible:Jos 10:6]][[10:6 &gt;&gt; Jos 10:6]] {{field-on:bible}} The men of Gibeon sent to Joshua to the camp to Gilgal, saying, </w:t>
      </w:r>
      <w:r>
        <w:t>“</w:t>
      </w:r>
      <w:r>
        <w:t>Do not withhold your hand from your servants! Come up to us quickly and save us, and help us, for all the kings of the Amorites that live in the hill country have gathered together against us.</w:t>
      </w:r>
      <w:r>
        <w:t>”</w:t>
      </w:r>
      <w:r>
        <w:t>{{field-off:bible}}</w:t>
      </w:r>
    </w:p>
    <w:p w14:paraId="35D0A249" w14:textId="77777777" w:rsidR="008B5049" w:rsidRDefault="008B5049" w:rsidP="008B5049">
      <w:r>
        <w:t>[[@Bible:Jos 10:7]][[10:7 &gt;&gt; Jos 10:7]] {{field-on:bible}} So Joshua went up from Gilgal, he and all the people of war with him, and all the mighty men of valor.{{field-off:bible}}</w:t>
      </w:r>
    </w:p>
    <w:p w14:paraId="1FEEA9D5" w14:textId="2F7D257F" w:rsidR="008B5049" w:rsidRDefault="008B5049" w:rsidP="008B5049">
      <w:r>
        <w:t xml:space="preserve">[[@Bible:Jos 10:8]][[10:8 &gt;&gt; Jos 10:8]] {{field-on:bible}} And Yahweh said to Joshua, </w:t>
      </w:r>
      <w:r>
        <w:t>“</w:t>
      </w:r>
      <w:r>
        <w:t xml:space="preserve">Do not be afraid of them, for I have given them into your hands. Not a man of them will </w:t>
      </w:r>
      <w:r w:rsidRPr="008B5049">
        <w:rPr>
          <w:i/>
        </w:rPr>
        <w:t xml:space="preserve">be able to </w:t>
      </w:r>
      <w:r>
        <w:t>stand before you.</w:t>
      </w:r>
      <w:r>
        <w:t>”</w:t>
      </w:r>
      <w:r>
        <w:t>{{field-off:bible}}</w:t>
      </w:r>
    </w:p>
    <w:p w14:paraId="21F605A8" w14:textId="77777777" w:rsidR="008B5049" w:rsidRDefault="008B5049" w:rsidP="008B5049">
      <w:r>
        <w:lastRenderedPageBreak/>
        <w:t>[[@Bible:Jos 10:9]][[10:9 &gt;&gt; Jos 10:9]] {{field-on:bible}} So Joshua came against them suddenly, having marched up from Gilgal all night.{{field-off:bible}}</w:t>
      </w:r>
    </w:p>
    <w:p w14:paraId="7643B720" w14:textId="77777777" w:rsidR="008B5049" w:rsidRDefault="008B5049" w:rsidP="008B5049">
      <w:r>
        <w:t>[[@Bible:Jos 10:10]][[10:10 &gt;&gt; Jos 10:10]] {{field-on:bible}} And Yahweh threw them into a panic before Israel, and he killed them with a great slaughter at Gibeon, and chased them by the road of the ascent of Beth-horon and struck them as far as Azekah and as far as Makkedah.{{field-off:bible}}</w:t>
      </w:r>
    </w:p>
    <w:p w14:paraId="1ED53034" w14:textId="77777777" w:rsidR="008B5049" w:rsidRDefault="008B5049" w:rsidP="008B5049">
      <w:r>
        <w:t>[[@Bible:Jos 10:11]][[10:11 &gt;&gt; Jos 10:11]] {{field-on:bible}} And as they fled from before Israel, while they were at the descent of Beth-horon, Yahweh cast down large stones from heaven on them as far as Azekah, and they died. There were more who died from the hailstones than the children of Israel killed with the sword.{{field-off:bible}}</w:t>
      </w:r>
    </w:p>
    <w:p w14:paraId="73A6EBD1" w14:textId="092A4B7B" w:rsidR="008B5049" w:rsidRDefault="008B5049" w:rsidP="008B5049">
      <w:r>
        <w:t xml:space="preserve">[[@Bible:Jos 10:12]][[10:12 &gt;&gt; Jos 10:12]] {{field-on:bible}} Then Joshua spoke to Yahweh in the day when Yahweh gave over the Amorites before the children of Israel, and he said in the sight of Israel, </w:t>
      </w:r>
      <w:r>
        <w:t>“</w:t>
      </w:r>
      <w:r>
        <w:t>Sun, stand still at Gibeon, and moon, in the valley of Aijalon!</w:t>
      </w:r>
      <w:r>
        <w:t>”</w:t>
      </w:r>
      <w:r>
        <w:t>{{field-off:bible}}</w:t>
      </w:r>
    </w:p>
    <w:p w14:paraId="65B1A237" w14:textId="77777777" w:rsidR="008B5049" w:rsidRDefault="008B5049" w:rsidP="008B5049">
      <w:r>
        <w:t>[[@Bible:Jos 10:13]][[10:13 &gt;&gt; Jos 10:13]] {{field-on:bible}} And the sun stood still and the moon stopped until the nation had taken vengeance on their enemies. Is this not written in the book of Jashar? The sun stayed in the middle of the sky, and did not hurry to go down about a whole day.{{field-off:bible}}</w:t>
      </w:r>
    </w:p>
    <w:p w14:paraId="6AA90A65" w14:textId="77777777" w:rsidR="008B5049" w:rsidRDefault="008B5049" w:rsidP="008B5049">
      <w:r>
        <w:t>[[@Bible:Jos 10:14]][[10:14 &gt;&gt; Jos 10:14]] {{field-on:bible}} There was no day like that before it or after it, when Yahweh listened to the voice of a man, for Yahweh fought for Israel.{{field-off:bible}}</w:t>
      </w:r>
    </w:p>
    <w:p w14:paraId="7200AC8A" w14:textId="77777777" w:rsidR="008B5049" w:rsidRDefault="008B5049" w:rsidP="008B5049">
      <w:r>
        <w:t>[[@Bible:Jos 10:15]][[10:15 &gt;&gt; Jos 10:15]] {{field-on:bible}} And Joshua returned, and all Israel with him, to the camp to Gilgal.{{field-off:bible}}</w:t>
      </w:r>
    </w:p>
    <w:p w14:paraId="1EE820E6" w14:textId="77777777" w:rsidR="008B5049" w:rsidRDefault="008B5049" w:rsidP="008B5049">
      <w:r>
        <w:t>[[@Bible:Jos 10:16]][[10:16 &gt;&gt; Jos 10:16]] {{field-on:bible}} These five kings fled and hid themselves in the cave at Makkedah.{{field-off:bible}}</w:t>
      </w:r>
    </w:p>
    <w:p w14:paraId="4A42C749" w14:textId="4954D2C9" w:rsidR="008B5049" w:rsidRDefault="008B5049" w:rsidP="008B5049">
      <w:r>
        <w:t xml:space="preserve">[[@Bible:Jos 10:17]][[10:17 &gt;&gt; Jos 10:17]] {{field-on:bible}} Joshua was told, </w:t>
      </w:r>
      <w:r>
        <w:t>“</w:t>
      </w:r>
      <w:r>
        <w:t>The five kings have been found, hidden in the cave at Makkedah.</w:t>
      </w:r>
      <w:r>
        <w:t>”</w:t>
      </w:r>
      <w:r>
        <w:t>{{field-off:bible}}</w:t>
      </w:r>
    </w:p>
    <w:p w14:paraId="7EE40A0A" w14:textId="393FFA7C" w:rsidR="008B5049" w:rsidRDefault="008B5049" w:rsidP="008B5049">
      <w:r>
        <w:lastRenderedPageBreak/>
        <w:t xml:space="preserve">[[@Bible:Jos 10:18]][[10:18 &gt;&gt; Jos 10:18]] {{field-on:bible}} Joshua said, </w:t>
      </w:r>
      <w:r>
        <w:t>“</w:t>
      </w:r>
      <w:r>
        <w:t>Roll large stones over the mouth of the cave and set men by it to guard them.{{field-off:bible}}</w:t>
      </w:r>
    </w:p>
    <w:p w14:paraId="0D622FA0" w14:textId="54BDF602" w:rsidR="008B5049" w:rsidRDefault="008B5049" w:rsidP="008B5049">
      <w:r>
        <w:t>[[@Bible:Jos 10:19]][[10:19 &gt;&gt; Jos 10:19]] {{field-on:bible}} But do not stay there yourselves. Pursue your enemies and attack them from the rear. Do not allow them to enter into their cities, for Yahweh your God has given them into your hand.</w:t>
      </w:r>
      <w:r>
        <w:t>”</w:t>
      </w:r>
      <w:r>
        <w:t>{{field-off:bible}}</w:t>
      </w:r>
    </w:p>
    <w:p w14:paraId="0AC9C8B2" w14:textId="77777777" w:rsidR="008B5049" w:rsidRDefault="008B5049" w:rsidP="008B5049">
      <w:r>
        <w:t>[[@Bible:Jos 10:20]][[10:20 &gt;&gt; Jos 10:20]] {{field-on:bible}} It came to pass when Joshua and the children of Israel had finished killing them with a very great slaughter until they were finished off, and the remnant that remained of them had entered into the fortified cities,{{field-off:bible}}</w:t>
      </w:r>
    </w:p>
    <w:p w14:paraId="7A2517A6" w14:textId="77777777" w:rsidR="008B5049" w:rsidRDefault="008B5049" w:rsidP="008B5049">
      <w:r>
        <w:t>[[@Bible:Jos 10:21]][[10:21 &gt;&gt; Jos 10:21]] {{field-on:bible}} then all the people returned to the camp to Joshua at Makkedah in peace. No one moved his tongue against any of the children of Israel.{{field-off:bible}}</w:t>
      </w:r>
    </w:p>
    <w:p w14:paraId="7C0923FA" w14:textId="4CF3FE10" w:rsidR="008B5049" w:rsidRDefault="008B5049" w:rsidP="008B5049">
      <w:r>
        <w:t xml:space="preserve">[[@Bible:Jos 10:22]][[10:22 &gt;&gt; Jos 10:22]] {{field-on:bible}} Then Joshua said, </w:t>
      </w:r>
      <w:r>
        <w:t>“</w:t>
      </w:r>
      <w:r>
        <w:t>Open the mouth of the cave and bring those five kings out of the cave to me.</w:t>
      </w:r>
      <w:r>
        <w:t>”</w:t>
      </w:r>
      <w:r>
        <w:t>{{field-off:bible}}</w:t>
      </w:r>
    </w:p>
    <w:p w14:paraId="05B62496" w14:textId="512B7372" w:rsidR="008B5049" w:rsidRDefault="008B5049" w:rsidP="008B5049">
      <w:r>
        <w:t xml:space="preserve">[[@Bible:Jos 10:23]][[10:23 &gt;&gt; Jos 10:23]] {{field-on:bible}} They did so, and brought those five kings out of the cave to him: the king of Jerusalem, the king of Hebron, the king of Jarmuth, the king of Lachish </w:t>
      </w:r>
      <w:r w:rsidRPr="008B5049">
        <w:rPr>
          <w:i/>
        </w:rPr>
        <w:t>and</w:t>
      </w:r>
      <w:r>
        <w:t xml:space="preserve"> the king of Eglon.{{field-off:bible}}</w:t>
      </w:r>
    </w:p>
    <w:p w14:paraId="37A63E39" w14:textId="5C02E831" w:rsidR="008B5049" w:rsidRDefault="008B5049" w:rsidP="008B5049">
      <w:r>
        <w:t xml:space="preserve">[[@Bible:Jos 10:24]][[10:24 &gt;&gt; Jos 10:24]] {{field-on:bible}} It came to pass, when they brought those kings out to Joshua, that Joshua called for all the men of Israel and said to the commanders of the men of war who went with him, </w:t>
      </w:r>
      <w:r>
        <w:t>“</w:t>
      </w:r>
      <w:r>
        <w:t>Come near, put your feet on the necks of these kings.</w:t>
      </w:r>
      <w:r>
        <w:t>”</w:t>
      </w:r>
      <w:r>
        <w:t xml:space="preserve"> They came near and put their feet on their necks.{{field-off:bible}}</w:t>
      </w:r>
    </w:p>
    <w:p w14:paraId="7FADDF3A" w14:textId="1A767BB2" w:rsidR="008B5049" w:rsidRDefault="008B5049" w:rsidP="008B5049">
      <w:r>
        <w:t xml:space="preserve">[[@Bible:Jos 10:25]][[10:25 &gt;&gt; Jos 10:25]] {{field-on:bible}} Joshua said to them, </w:t>
      </w:r>
      <w:r>
        <w:t>“</w:t>
      </w:r>
      <w:r>
        <w:t>Do not be afraid, nor be dismayed. Be strong and courageous, for Yahweh will do this to all your enemies against whom you fight.</w:t>
      </w:r>
      <w:r>
        <w:t>”</w:t>
      </w:r>
      <w:r>
        <w:t>{{field-off:bible}}</w:t>
      </w:r>
    </w:p>
    <w:p w14:paraId="4C59C20F" w14:textId="77777777" w:rsidR="008B5049" w:rsidRDefault="008B5049" w:rsidP="008B5049">
      <w:r>
        <w:lastRenderedPageBreak/>
        <w:t>[[@Bible:Jos 10:26]][[10:26 &gt;&gt; Jos 10:26]] {{field-on:bible}} Afterward Joshua struck them and put them to death and hanged them on five trees. And they hung on the trees until sunset.{{field-off:bible}}</w:t>
      </w:r>
    </w:p>
    <w:p w14:paraId="2A769B62" w14:textId="2EB0B350" w:rsidR="008B5049" w:rsidRDefault="008B5049" w:rsidP="008B5049">
      <w:r>
        <w:t xml:space="preserve">[[@Bible:Jos 10:27]][[10:27 &gt;&gt; Jos 10:27]] {{field-on:bible}} It came to pass at the time of the going down of the sun that Joshua commanded, and they took them down off the trees and threw them into the cave where they had hidden, and they laid great stones on the mouth of the cave </w:t>
      </w:r>
      <w:r w:rsidRPr="008B5049">
        <w:rPr>
          <w:i/>
        </w:rPr>
        <w:t>that remain</w:t>
      </w:r>
      <w:r>
        <w:t xml:space="preserve"> to this very day.{{field-off:bible}}</w:t>
      </w:r>
    </w:p>
    <w:p w14:paraId="2333C197" w14:textId="77777777" w:rsidR="008B5049" w:rsidRDefault="008B5049" w:rsidP="008B5049">
      <w:r>
        <w:t>[[@Bible:Jos 10:28]][[10:28 &gt;&gt; Jos 10:28]] {{field-on:bible}} And Joshua captured Makkedah on that day and struck it with the mouth of the sword, with its king. He devoted to destruction all the souls who were in it. He left none remaining. He did to the king of Makkedah as he had done to the king of Jericho.{{field-off:bible}}</w:t>
      </w:r>
    </w:p>
    <w:p w14:paraId="1396802C" w14:textId="77777777" w:rsidR="008B5049" w:rsidRDefault="008B5049" w:rsidP="008B5049">
      <w:r>
        <w:t>[[@Bible:Jos 10:29]][[10:29 &gt;&gt; Jos 10:29]] {{field-on:bible}} Then Joshua, and all Israel with him, crossed over from Makkedah to Libnah and fought against Libnah.{{field-off:bible}}</w:t>
      </w:r>
    </w:p>
    <w:p w14:paraId="0FBFC1F3" w14:textId="77777777" w:rsidR="008B5049" w:rsidRDefault="008B5049" w:rsidP="008B5049">
      <w:r>
        <w:t>[[@Bible:Jos 10:30]][[10:30 &gt;&gt; Jos 10:30]] {{field-on:bible}} And Yahweh gave it also, with its king, into the hand of Israel. He struck it with the mouth of the sword and all the souls who were in it. He left none remaining in it. He did to its king as he had done to the king of Jericho.{{field-off:bible}}</w:t>
      </w:r>
    </w:p>
    <w:p w14:paraId="4A802FF7" w14:textId="77777777" w:rsidR="008B5049" w:rsidRDefault="008B5049" w:rsidP="008B5049">
      <w:r>
        <w:t>[[@Bible:Jos 10:31]][[10:31 &gt;&gt; Jos 10:31]] {{field-on:bible}} And Joshua and all Israel with him crossed over from Libnah to Lachish and encamped against it and fought against it.{{field-off:bible}}</w:t>
      </w:r>
    </w:p>
    <w:p w14:paraId="32BCE269" w14:textId="0B7D5AB5" w:rsidR="008B5049" w:rsidRDefault="008B5049" w:rsidP="008B5049">
      <w:r>
        <w:t>[[@Bible:Jos 10:32]][[10:32 &gt;&gt; Jos 10:32]] {{field-on:bible}} Yahweh gave Lachish into the hand of Israel. He captured it on the second day and struck it with the mouth of the sword</w:t>
      </w:r>
      <w:r>
        <w:t>—</w:t>
      </w:r>
      <w:r>
        <w:t>and all the souls who were in it</w:t>
      </w:r>
      <w:r>
        <w:t>—</w:t>
      </w:r>
      <w:r>
        <w:t>like all that he had done to Libnah.{{field-off:bible}}</w:t>
      </w:r>
    </w:p>
    <w:p w14:paraId="13469B28" w14:textId="77777777" w:rsidR="008B5049" w:rsidRDefault="008B5049" w:rsidP="008B5049">
      <w:r>
        <w:t>[[@Bible:Jos 10:33]][[10:33 &gt;&gt; Jos 10:33]] {{field-on:bible}} Then Horam king of Gezer came up to help Lachish, but Joshua struck him and his people until he left him no one remaining.{{field-off:bible}}</w:t>
      </w:r>
    </w:p>
    <w:p w14:paraId="16BB0C2D" w14:textId="77777777" w:rsidR="008B5049" w:rsidRDefault="008B5049" w:rsidP="008B5049">
      <w:r>
        <w:lastRenderedPageBreak/>
        <w:t>[[@Bible:Jos 10:34]][[10:34 &gt;&gt; Jos 10:34]] {{field-on:bible}} Then Joshua and all Israel with him crossed over from Lachish to Eglon, and they encamped against it and fought against it.{{field-off:bible}}</w:t>
      </w:r>
    </w:p>
    <w:p w14:paraId="20CEC822" w14:textId="77777777" w:rsidR="008B5049" w:rsidRDefault="008B5049" w:rsidP="008B5049">
      <w:r>
        <w:t>[[@Bible:Jos 10:35]][[10:35 &gt;&gt; Jos 10:35]] {{field-on:bible}} And they captured it on that day and struck it with the mouth of the sword. He devoted to destruction all the souls who were in it that day, like all that he had done to Lachish.{{field-off:bible}}</w:t>
      </w:r>
    </w:p>
    <w:p w14:paraId="37E07327" w14:textId="77777777" w:rsidR="008B5049" w:rsidRDefault="008B5049" w:rsidP="008B5049">
      <w:r>
        <w:t>[[@Bible:Jos 10:36]][[10:36 &gt;&gt; Jos 10:36]] {{field-on:bible}} Joshua and all Israel with him went up from Eglon to Hebron, and they fought against it.{{field-off:bible}}</w:t>
      </w:r>
    </w:p>
    <w:p w14:paraId="38AE7EDA" w14:textId="77777777" w:rsidR="008B5049" w:rsidRDefault="008B5049" w:rsidP="008B5049">
      <w:r>
        <w:t>[[@Bible:Jos 10:37]][[10:37 &gt;&gt; Jos 10:37]] {{field-on:bible}} They captured it and struck it with the mouth of the sword, with its king and all its cities and all the souls who were in it. He left none remaining, just like all that he had done to Eglon; and he devoted it to destruction and all the souls who were in it.{{field-off:bible}}</w:t>
      </w:r>
    </w:p>
    <w:p w14:paraId="19454950" w14:textId="77777777" w:rsidR="008B5049" w:rsidRDefault="008B5049" w:rsidP="008B5049">
      <w:r>
        <w:t>[[@Bible:Jos 10:38]][[10:38 &gt;&gt; Jos 10:38]] {{field-on:bible}} Then Joshua and all Israel with him turned back to Debir, and fought against it.{{field-off:bible}}</w:t>
      </w:r>
    </w:p>
    <w:p w14:paraId="121A4CEB" w14:textId="77777777" w:rsidR="008B5049" w:rsidRDefault="008B5049" w:rsidP="008B5049">
      <w:r>
        <w:t>[[@Bible:Jos 10:39]][[10:39 &gt;&gt; Jos 10:39]] {{field-on:bible}} And he captured it with its king and all its cities. They struck them with the mouth of the sword and devoted to destruction all the souls who were in it. He left none remaining. As he had done to Hebron, and as he had done to Libnah and to its king, so he did to Debir and to its king.{{field-off:bible}}</w:t>
      </w:r>
    </w:p>
    <w:p w14:paraId="16059875" w14:textId="77777777" w:rsidR="008B5049" w:rsidRDefault="008B5049" w:rsidP="008B5049">
      <w:r>
        <w:t>[[@Bible:Jos 10:40]][[10:40 &gt;&gt; Jos 10:40]] {{field-on:bible}} So Joshua struck all the land: the hill country and the Negev and the Shephelah and the slopes, and all their kings. He left none remaining, but he devoted to destruction all that breathed, as Yahweh the God of Israel commanded.{{field-off:bible}}</w:t>
      </w:r>
    </w:p>
    <w:p w14:paraId="6FB6861C" w14:textId="77777777" w:rsidR="008B5049" w:rsidRDefault="008B5049" w:rsidP="008B5049">
      <w:r>
        <w:t>[[@Bible:Jos 10:41]][[10:41 &gt;&gt; Jos 10:41]] {{field-on:bible}} Joshua struck them from Kadesh-barnea even as far as Gaza, and all the country of Goshen even as far as Gibeon.{{field-off:bible}}</w:t>
      </w:r>
    </w:p>
    <w:p w14:paraId="4843D68F" w14:textId="77777777" w:rsidR="008B5049" w:rsidRDefault="008B5049" w:rsidP="008B5049">
      <w:r>
        <w:lastRenderedPageBreak/>
        <w:t>[[@Bible:Jos 10:42]][[10:42 &gt;&gt; Jos 10:42]] {{field-on:bible}} Joshua captured all these kings and their land at one time, because Yahweh the God of Israel fought for Israel.{{field-off:bible}}</w:t>
      </w:r>
    </w:p>
    <w:p w14:paraId="6D8B057C" w14:textId="77777777" w:rsidR="008B5049" w:rsidRDefault="008B5049" w:rsidP="008B5049">
      <w:r>
        <w:t>[[@Bible:Jos 10:43]][[10:43 &gt;&gt; Jos 10:43]] {{field-on:bible}} Then Joshua returned, and all Israel with him, to the camp at Gilgal.{{field-off:bible}}</w:t>
      </w:r>
    </w:p>
    <w:p w14:paraId="095E6893" w14:textId="1A2072D7"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05DE9311" w14:textId="73E1436E" w:rsidR="008B5049" w:rsidRDefault="008B5049" w:rsidP="008B5049">
      <w:r>
        <w:t xml:space="preserve">[[@Bible:Jos 11:1]][[11:1 &gt;&gt; Jos 11:1]] {{field-on:bible}} It came to pass when Jabin king of Hazor heard </w:t>
      </w:r>
      <w:r w:rsidRPr="008B5049">
        <w:rPr>
          <w:i/>
        </w:rPr>
        <w:t xml:space="preserve">of it </w:t>
      </w:r>
      <w:r>
        <w:t>that he sent to Jobab king of Madon, and to the king of Shimron, and to the king of Achshaph,{{field-off:bible}}</w:t>
      </w:r>
    </w:p>
    <w:p w14:paraId="46BCA77A" w14:textId="00E55044" w:rsidR="008B5049" w:rsidRDefault="008B5049" w:rsidP="008B5049">
      <w:r>
        <w:t xml:space="preserve">[[@Bible:Jos 11:2]][[11:2 &gt;&gt; Jos 11:2]] {{field-on:bible}} and to the kings who were in the north, in the hill country, in the Arabah south of </w:t>
      </w:r>
      <w:r w:rsidRPr="008B5049">
        <w:rPr>
          <w:i/>
        </w:rPr>
        <w:t xml:space="preserve">the Sea of </w:t>
      </w:r>
      <w:r>
        <w:t>Chinneroth,</w:t>
      </w:r>
      <w:r w:rsidRPr="008B5049">
        <w:rPr>
          <w:color w:val="4F6228" w:themeColor="accent3" w:themeShade="80"/>
          <w:vertAlign w:val="superscript"/>
        </w:rPr>
        <w:t>[</w:t>
      </w:r>
      <w:r w:rsidRPr="008B5049">
        <w:rPr>
          <w:color w:val="4F6228" w:themeColor="accent3" w:themeShade="80"/>
          <w:vertAlign w:val="superscript"/>
        </w:rPr>
        <w:t>The Sea of Galilee</w:t>
      </w:r>
      <w:r w:rsidRPr="008B5049">
        <w:rPr>
          <w:color w:val="4F6228" w:themeColor="accent3" w:themeShade="80"/>
          <w:vertAlign w:val="superscript"/>
        </w:rPr>
        <w:t>]</w:t>
      </w:r>
      <w:r>
        <w:t xml:space="preserve"> in the lowland, and in the heights of Dor in the west,{{field-off:bible}}</w:t>
      </w:r>
    </w:p>
    <w:p w14:paraId="4E71C4EB" w14:textId="31527602" w:rsidR="008B5049" w:rsidRDefault="008B5049" w:rsidP="008B5049">
      <w:r>
        <w:t xml:space="preserve">[[@Bible:Jos 11:3]][[11:3 &gt;&gt; Jos 11:3]] {{field-on:bible}} to the Canaanite on the east and on the west, and the Amorite and the Hittite and the Perizzite and the Jebusite in the hill country, and the Hivite under </w:t>
      </w:r>
      <w:r w:rsidRPr="008B5049">
        <w:rPr>
          <w:i/>
        </w:rPr>
        <w:t xml:space="preserve">Mount </w:t>
      </w:r>
      <w:r>
        <w:t>Hermon in the land of Mizpah.{{field-off:bible}}</w:t>
      </w:r>
    </w:p>
    <w:p w14:paraId="7D9C3DCA" w14:textId="77777777" w:rsidR="008B5049" w:rsidRDefault="008B5049" w:rsidP="008B5049">
      <w:r>
        <w:t>[[@Bible:Jos 11:4]][[11:4 &gt;&gt; Jos 11:4]] {{field-on:bible}} They went out, they and all their armies with them, many people even as the sand that is on the seashore in multitude, with very many horses and chariots.{{field-off:bible}}</w:t>
      </w:r>
    </w:p>
    <w:p w14:paraId="6DFB6717" w14:textId="77777777" w:rsidR="008B5049" w:rsidRDefault="008B5049" w:rsidP="008B5049">
      <w:r>
        <w:t>[[@Bible:Jos 11:5]][[11:5 &gt;&gt; Jos 11:5]] {{field-on:bible}} All these kings met together and they came and encamped together at the waters of Merom to fight with Israel.{{field-off:bible}}</w:t>
      </w:r>
    </w:p>
    <w:p w14:paraId="60AECF2B" w14:textId="1C4494BE" w:rsidR="008B5049" w:rsidRDefault="008B5049" w:rsidP="008B5049">
      <w:r>
        <w:t xml:space="preserve">[[@Bible:Jos 11:6]][[11:6 &gt;&gt; Jos 11:6]] {{field-on:bible}} And Yahweh said to Joshua, </w:t>
      </w:r>
      <w:r>
        <w:t>“</w:t>
      </w:r>
      <w:r>
        <w:t>Do not be afraid because of them, for tomorrow at this time I will make them all slain ones before Israel. You are to hamstring their horses and burn their chariots with fire.</w:t>
      </w:r>
      <w:r>
        <w:t>”</w:t>
      </w:r>
      <w:r>
        <w:t>{{field-off:bible}}</w:t>
      </w:r>
    </w:p>
    <w:p w14:paraId="2D4EA187" w14:textId="77777777" w:rsidR="008B5049" w:rsidRDefault="008B5049" w:rsidP="008B5049">
      <w:r>
        <w:t>[[@Bible:Jos 11:7]][[11:7 &gt;&gt; Jos 11:7]] {{field-on:bible}} So Joshua and all the people of war with him, came against them suddenly by the waters of Merom, and fell on them.{{field-off:bible}}</w:t>
      </w:r>
    </w:p>
    <w:p w14:paraId="3C978A04" w14:textId="77777777" w:rsidR="008B5049" w:rsidRDefault="008B5049" w:rsidP="008B5049">
      <w:r>
        <w:lastRenderedPageBreak/>
        <w:t>[[@Bible:Jos 11:8]][[11:8 &gt;&gt; Jos 11:8]] {{field-on:bible}} And Yahweh gave them into the hand of Israel and they struck them and chased them as far as great Sidon and as far as Misrephoth-maim and eastward as far as the valley of Mizpeh. They struck them until they left none of them remaining.{{field-off:bible}}</w:t>
      </w:r>
    </w:p>
    <w:p w14:paraId="1C968A5B" w14:textId="77777777" w:rsidR="008B5049" w:rsidRDefault="008B5049" w:rsidP="008B5049">
      <w:r>
        <w:t>[[@Bible:Jos 11:9]][[11:9 &gt;&gt; Jos 11:9]] {{field-on:bible}} And Joshua did to them as Yahweh had said to him. He hamstrung their horses and burned their chariots with fire.{{field-off:bible}}</w:t>
      </w:r>
    </w:p>
    <w:p w14:paraId="564682CC" w14:textId="77777777" w:rsidR="008B5049" w:rsidRDefault="008B5049" w:rsidP="008B5049">
      <w:r>
        <w:t>[[@Bible:Jos 11:10]][[11:10 &gt;&gt; Jos 11:10]] {{field-on:bible}} And Joshua turned back at that time and captured Hazor and struck its king with the sword; for Hazor was formerly the head of all those kingdoms.{{field-off:bible}}</w:t>
      </w:r>
    </w:p>
    <w:p w14:paraId="6A14BFB9" w14:textId="77777777" w:rsidR="008B5049" w:rsidRDefault="008B5049" w:rsidP="008B5049">
      <w:r>
        <w:t>[[@Bible:Jos 11:11]][[11:11 &gt;&gt; Jos 11:11]] {{field-on:bible}} They struck every soul who was in it with the mouth of the sword, devoting them to destruction. There was not one left who breathed. And he burned Hazor with fire.{{field-off:bible}}</w:t>
      </w:r>
    </w:p>
    <w:p w14:paraId="390C0076" w14:textId="77777777" w:rsidR="008B5049" w:rsidRDefault="008B5049" w:rsidP="008B5049">
      <w:r>
        <w:t>[[@Bible:Jos 11:12]][[11:12 &gt;&gt; Jos 11:12]] {{field-on:bible}} Joshua captured all the cities of those kings, with their kings, and he struck them with the mouth of the sword, devoting them to destruction, as Moses the servant of Yahweh commanded.{{field-off:bible}}</w:t>
      </w:r>
    </w:p>
    <w:p w14:paraId="1C7A8A0F" w14:textId="77777777" w:rsidR="008B5049" w:rsidRDefault="008B5049" w:rsidP="008B5049">
      <w:r>
        <w:t>[[@Bible:Jos 11:13]][[11:13 &gt;&gt; Jos 11:13]] {{field-on:bible}} But as for the cities that stood on their mounds, Israel burned none of them, except Hazor only, which Joshua burned.{{field-off:bible}}</w:t>
      </w:r>
    </w:p>
    <w:p w14:paraId="240F171A" w14:textId="77777777" w:rsidR="008B5049" w:rsidRDefault="008B5049" w:rsidP="008B5049">
      <w:r>
        <w:t>[[@Bible:Jos 11:14]][[11:14 &gt;&gt; Jos 11:14]] {{field-on:bible}} The children of Israel took all the spoil of these cities, with the livestock, as spoils for themselves; but they struck every person with the mouth of the sword until they had destroyed them. They did not leave any who breathed.{{field-off:bible}}</w:t>
      </w:r>
    </w:p>
    <w:p w14:paraId="71F5F604" w14:textId="77777777" w:rsidR="008B5049" w:rsidRDefault="008B5049" w:rsidP="008B5049">
      <w:r>
        <w:t>[[@Bible:Jos 11:15]][[11:15 &gt;&gt; Jos 11:15]] {{field-on:bible}} As Yahweh commanded Moses his servant, so Moses commanded Joshua, and so Joshua did. He left nothing undone of all that Yahweh commanded Moses.{{field-off:bible}}</w:t>
      </w:r>
    </w:p>
    <w:p w14:paraId="03EBF2CA" w14:textId="77777777" w:rsidR="008B5049" w:rsidRDefault="008B5049" w:rsidP="008B5049">
      <w:r>
        <w:lastRenderedPageBreak/>
        <w:t>[[@Bible:Jos 11:16]][[11:16 &gt;&gt; Jos 11:16]] {{field-on:bible}} So Joshua took all that land: the hill country, all the Negev, all the land of Goshen, the lowland, the Arabah, the hill country of Israel and its foothills,{{field-off:bible}}</w:t>
      </w:r>
    </w:p>
    <w:p w14:paraId="0DCDE243" w14:textId="77777777" w:rsidR="008B5049" w:rsidRDefault="008B5049" w:rsidP="008B5049">
      <w:r>
        <w:t>[[@Bible:Jos 11:17]][[11:17 &gt;&gt; Jos 11:17]] {{field-on:bible}} from Mount Halak that goes up to Seir, even to Baal-gad in the valley of Lebanon under Mount Hermon. He captured all their kings and struck them and put them to death.{{field-off:bible}}</w:t>
      </w:r>
    </w:p>
    <w:p w14:paraId="2E6DE4A1" w14:textId="77777777" w:rsidR="008B5049" w:rsidRDefault="008B5049" w:rsidP="008B5049">
      <w:r>
        <w:t>[[@Bible:Jos 11:18]][[11:18 &gt;&gt; Jos 11:18]] {{field-on:bible}} Joshua made war a long time with all those kings.{{field-off:bible}}</w:t>
      </w:r>
    </w:p>
    <w:p w14:paraId="48E8C87C" w14:textId="4E71386C" w:rsidR="008B5049" w:rsidRDefault="008B5049" w:rsidP="008B5049">
      <w:r>
        <w:t xml:space="preserve">[[@Bible:Jos 11:19]][[11:19 &gt;&gt; Jos 11:19]] {{field-on:bible}} There was not a city that made peace with the children of Israel except the Hivites, the inhabitants of Gibeon. They took all </w:t>
      </w:r>
      <w:r w:rsidRPr="008B5049">
        <w:rPr>
          <w:i/>
        </w:rPr>
        <w:t>the cities</w:t>
      </w:r>
      <w:r>
        <w:t xml:space="preserve"> in battle.{{field-off:bible}}</w:t>
      </w:r>
    </w:p>
    <w:p w14:paraId="25600847" w14:textId="77777777" w:rsidR="008B5049" w:rsidRDefault="008B5049" w:rsidP="008B5049">
      <w:r>
        <w:t>[[@Bible:Jos 11:20]][[11:20 &gt;&gt; Jos 11:20]] {{field-on:bible}} For it was from Yahweh to harden their hearts to come against Israel in battle in order to devote them to destruction, that they would have no mercy, in order to destroy them, as Yahweh commanded Moses.{{field-off:bible}}</w:t>
      </w:r>
    </w:p>
    <w:p w14:paraId="702A4D5A" w14:textId="77777777" w:rsidR="008B5049" w:rsidRDefault="008B5049" w:rsidP="008B5049">
      <w:r>
        <w:t>[[@Bible:Jos 11:21]][[11:21 &gt;&gt; Jos 11:21]] {{field-on:bible}} Joshua came at that time, and cut off the Anakim from the hill country, from Hebron, from Debir, from Anab and from all the hill country of Judah and from all the hill country of Israel. Joshua devoted them to destruction, along with their cities.{{field-off:bible}}</w:t>
      </w:r>
    </w:p>
    <w:p w14:paraId="21E6736D" w14:textId="77777777" w:rsidR="008B5049" w:rsidRDefault="008B5049" w:rsidP="008B5049">
      <w:r>
        <w:t>[[@Bible:Jos 11:22]][[11:22 &gt;&gt; Jos 11:22]] {{field-on:bible}} There were none of the Anakim left in the land of the children of Israel. Only in Gaza, in Gath and in Ashdod did some remain.{{field-off:bible}}</w:t>
      </w:r>
    </w:p>
    <w:p w14:paraId="20E6EEA5" w14:textId="77777777" w:rsidR="008B5049" w:rsidRDefault="008B5049" w:rsidP="008B5049">
      <w:r>
        <w:t>[[@Bible:Jos 11:23]][[11:23 &gt;&gt; Jos 11:23]] {{field-on:bible}} So Joshua took the whole land according to all that Yahweh spoke to Moses, and Joshua gave it for an inheritance to Israel according to their divisions by their tribes. And the land had rest from war.{{field-off:bible}}</w:t>
      </w:r>
    </w:p>
    <w:p w14:paraId="565E05CF" w14:textId="1810552C"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7011B62E" w14:textId="7C10E7FE" w:rsidR="008B5049" w:rsidRDefault="008B5049" w:rsidP="008B5049">
      <w:r>
        <w:t xml:space="preserve">[[@Bible:Jos 12:1]][[12:1 &gt;&gt; Jos 12:1]] {{field-on:bible}} Now these are the kings of the land whom the children of Israel struck, and they possessed their land </w:t>
      </w:r>
      <w:r>
        <w:lastRenderedPageBreak/>
        <w:t xml:space="preserve">beyond the Jordan toward the sunrise, from the Arnon </w:t>
      </w:r>
      <w:r w:rsidRPr="008B5049">
        <w:rPr>
          <w:i/>
        </w:rPr>
        <w:t xml:space="preserve">River </w:t>
      </w:r>
      <w:r>
        <w:t>valley to Mount Hermon and all the east side of the Arabah:{{field-off:bible}}</w:t>
      </w:r>
    </w:p>
    <w:p w14:paraId="7286F6B2" w14:textId="64AA583F" w:rsidR="008B5049" w:rsidRDefault="008B5049" w:rsidP="008B5049">
      <w:r>
        <w:t xml:space="preserve">[[@Bible:Jos 12:2]][[12:2 &gt;&gt; Jos 12:2]] {{field-on:bible}} Sihon king of the Amorites, who lived in Heshbon and ruled </w:t>
      </w:r>
      <w:r w:rsidRPr="008B5049">
        <w:rPr>
          <w:i/>
        </w:rPr>
        <w:t>over the territory</w:t>
      </w:r>
      <w:r>
        <w:t xml:space="preserve"> from Aroer (which is on the edge of the Arnon </w:t>
      </w:r>
      <w:r w:rsidRPr="008B5049">
        <w:rPr>
          <w:i/>
        </w:rPr>
        <w:t xml:space="preserve">River </w:t>
      </w:r>
      <w:r>
        <w:t xml:space="preserve">valley), and the middle of the </w:t>
      </w:r>
      <w:r w:rsidRPr="008B5049">
        <w:rPr>
          <w:i/>
        </w:rPr>
        <w:t>Arnon</w:t>
      </w:r>
      <w:r>
        <w:t xml:space="preserve"> valley; and half of Gilead (as far as to the Jabbok </w:t>
      </w:r>
      <w:r w:rsidRPr="008B5049">
        <w:rPr>
          <w:i/>
        </w:rPr>
        <w:t>River</w:t>
      </w:r>
      <w:r>
        <w:t xml:space="preserve"> valley) </w:t>
      </w:r>
      <w:r w:rsidRPr="008B5049">
        <w:rPr>
          <w:i/>
        </w:rPr>
        <w:t>which is</w:t>
      </w:r>
      <w:r>
        <w:t xml:space="preserve"> the border of the children of Ammon;{{field-off:bible}}</w:t>
      </w:r>
    </w:p>
    <w:p w14:paraId="3EB311C3" w14:textId="78389D0C" w:rsidR="008B5049" w:rsidRDefault="008B5049" w:rsidP="008B5049">
      <w:r>
        <w:t>[[@Bible:Jos 12:3]][[12:3 &gt;&gt; Jos 12:3]] {{field-on:bible}} and the east side of the Arabah to the Sea of Chinneroth,</w:t>
      </w:r>
      <w:r w:rsidRPr="008B5049">
        <w:rPr>
          <w:color w:val="4F6228" w:themeColor="accent3" w:themeShade="80"/>
          <w:vertAlign w:val="superscript"/>
        </w:rPr>
        <w:t>[</w:t>
      </w:r>
      <w:r w:rsidRPr="008B5049">
        <w:rPr>
          <w:color w:val="4F6228" w:themeColor="accent3" w:themeShade="80"/>
          <w:vertAlign w:val="superscript"/>
        </w:rPr>
        <w:t>The Sea of Galilee</w:t>
      </w:r>
      <w:r w:rsidRPr="008B5049">
        <w:rPr>
          <w:color w:val="4F6228" w:themeColor="accent3" w:themeShade="80"/>
          <w:vertAlign w:val="superscript"/>
        </w:rPr>
        <w:t>]</w:t>
      </w:r>
      <w:r>
        <w:t xml:space="preserve"> and to the east side of Sea of the Arabah, even the Salt Sea, the way to Beth-jeshimoth, and on the south under the slopes of Pisgah,{{field-off:bible}}</w:t>
      </w:r>
    </w:p>
    <w:p w14:paraId="76BD2C7F" w14:textId="77777777" w:rsidR="008B5049" w:rsidRDefault="008B5049" w:rsidP="008B5049">
      <w:r>
        <w:t>[[@Bible:Jos 12:4]][[12:4 &gt;&gt; Jos 12:4]] {{field-on:bible}} and the territory of Og king of Bashan, of the remnant of the Rephaim, who lived at Ashtaroth and at Edrei{{field-off:bible}}</w:t>
      </w:r>
    </w:p>
    <w:p w14:paraId="5260E8FD" w14:textId="3260CDFE" w:rsidR="008B5049" w:rsidRDefault="008B5049" w:rsidP="008B5049">
      <w:r>
        <w:t xml:space="preserve">[[@Bible:Jos 12:5]][[12:5 &gt;&gt; Jos 12:5]] {{field-on:bible}} and ruled over Mount Hermon and Salecah and over all Bashan, to the border of the Geshurites and the Maacathites, and half of Gilead </w:t>
      </w:r>
      <w:r w:rsidRPr="008B5049">
        <w:rPr>
          <w:i/>
        </w:rPr>
        <w:t>to</w:t>
      </w:r>
      <w:r>
        <w:t xml:space="preserve"> the border of Sihon king of Heshbon.{{field-off:bible}}</w:t>
      </w:r>
    </w:p>
    <w:p w14:paraId="6AD71EA1" w14:textId="77777777" w:rsidR="008B5049" w:rsidRDefault="008B5049" w:rsidP="008B5049">
      <w:r>
        <w:t>[[@Bible:Jos 12:6]][[12:6 &gt;&gt; Jos 12:6]] {{field-on:bible}} Moses the servant of Yahweh and the children of Israel struck them. Moses the servant of Yahweh gave it for a possession to the Reubenites and the Gadites and the half-tribe of Manasseh.{{field-off:bible}}</w:t>
      </w:r>
    </w:p>
    <w:p w14:paraId="59BEF5D5" w14:textId="77777777" w:rsidR="008B5049" w:rsidRDefault="008B5049" w:rsidP="008B5049">
      <w:r>
        <w:t>[[@Bible:Jos 12:7]][[12:7 &gt;&gt; Jos 12:7]] {{field-on:bible}} These are the kings of the land whom Joshua and the children of Israel struck beyond the Jordan westward, from Baal-gad in the valley of Lebanon even to Mount Halak that goes up to Seir. Joshua gave it to the tribes of Israel as an inheritance according to their allotments,{{field-off:bible}}</w:t>
      </w:r>
    </w:p>
    <w:p w14:paraId="0DE9C339" w14:textId="77777777" w:rsidR="008B5049" w:rsidRDefault="008B5049" w:rsidP="008B5049">
      <w:r>
        <w:t>[[@Bible:Jos 12:8]][[12:8 &gt;&gt; Jos 12:8]] {{field-on:bible}} in the hill country and in the Shephelah, and in the Arabah, and in the slopes and in the wilderness and in the Negev; the Hittites, the Amorites and the Canaanites, the Perizzites, the Hivites and the Jebusites:{{field-off:bible}}</w:t>
      </w:r>
    </w:p>
    <w:p w14:paraId="5BF32930" w14:textId="77777777" w:rsidR="008B5049" w:rsidRDefault="008B5049" w:rsidP="008B5049">
      <w:r>
        <w:lastRenderedPageBreak/>
        <w:t>[[@Bible:Jos 12:9]][[12:9 &gt;&gt; Jos 12:9]] {{field-on:bible}} the king of Jericho, one; the king of Ai, which is beside Bethel, one;{{field-off:bible}}</w:t>
      </w:r>
    </w:p>
    <w:p w14:paraId="1A7FFB38" w14:textId="77777777" w:rsidR="008B5049" w:rsidRDefault="008B5049" w:rsidP="008B5049">
      <w:r>
        <w:t>[[@Bible:Jos 12:10]][[12:10 &gt;&gt; Jos 12:10]] {{field-on:bible}} the king of Jerusalem, one; the king of Hebron, one;{{field-off:bible}}</w:t>
      </w:r>
    </w:p>
    <w:p w14:paraId="3AD55295" w14:textId="77777777" w:rsidR="008B5049" w:rsidRDefault="008B5049" w:rsidP="008B5049">
      <w:r>
        <w:t>[[@Bible:Jos 12:11]][[12:11 &gt;&gt; Jos 12:11]] {{field-on:bible}} the king of Jarmuth, one; the king of Lachish, one;{{field-off:bible}}</w:t>
      </w:r>
    </w:p>
    <w:p w14:paraId="24CE03A9" w14:textId="77777777" w:rsidR="008B5049" w:rsidRDefault="008B5049" w:rsidP="008B5049">
      <w:r>
        <w:t>[[@Bible:Jos 12:12]][[12:12 &gt;&gt; Jos 12:12]] {{field-on:bible}} the king of Eglon, one; the king of Gezer, one;{{field-off:bible}}</w:t>
      </w:r>
    </w:p>
    <w:p w14:paraId="0E6F2298" w14:textId="77777777" w:rsidR="008B5049" w:rsidRDefault="008B5049" w:rsidP="008B5049">
      <w:r>
        <w:t>[[@Bible:Jos 12:13]][[12:13 &gt;&gt; Jos 12:13]] {{field-on:bible}} the king of Debir, one; the king of Geder, one;{{field-off:bible}}</w:t>
      </w:r>
    </w:p>
    <w:p w14:paraId="588EDD89" w14:textId="77777777" w:rsidR="008B5049" w:rsidRDefault="008B5049" w:rsidP="008B5049">
      <w:r>
        <w:t>[[@Bible:Jos 12:14]][[12:14 &gt;&gt; Jos 12:14]] {{field-on:bible}} the king of Hormah, one; the king of Arad, one;{{field-off:bible}}</w:t>
      </w:r>
    </w:p>
    <w:p w14:paraId="7BD5B312" w14:textId="77777777" w:rsidR="008B5049" w:rsidRDefault="008B5049" w:rsidP="008B5049">
      <w:r>
        <w:t>[[@Bible:Jos 12:15]][[12:15 &gt;&gt; Jos 12:15]] {{field-on:bible}} the king of Libnah, one; the king of Adullam, one;{{field-off:bible}}</w:t>
      </w:r>
    </w:p>
    <w:p w14:paraId="5043C5BB" w14:textId="77777777" w:rsidR="008B5049" w:rsidRDefault="008B5049" w:rsidP="008B5049">
      <w:r>
        <w:t>[[@Bible:Jos 12:16]][[12:16 &gt;&gt; Jos 12:16]] {{field-on:bible}} the king of Makkedah, one; the king of Bethel, one;{{field-off:bible}}</w:t>
      </w:r>
    </w:p>
    <w:p w14:paraId="53056B14" w14:textId="77777777" w:rsidR="008B5049" w:rsidRDefault="008B5049" w:rsidP="008B5049">
      <w:r>
        <w:t>[[@Bible:Jos 12:17]][[12:17 &gt;&gt; Jos 12:17]] {{field-on:bible}} the king of Tappuah, one; the king of Hepher, one;{{field-off:bible}}</w:t>
      </w:r>
    </w:p>
    <w:p w14:paraId="11E9B76F" w14:textId="77777777" w:rsidR="008B5049" w:rsidRDefault="008B5049" w:rsidP="008B5049">
      <w:r>
        <w:t>[[@Bible:Jos 12:18]][[12:18 &gt;&gt; Jos 12:18]] {{field-on:bible}} the king of Aphek, one; the king of Lassharon, one;{{field-off:bible}}</w:t>
      </w:r>
    </w:p>
    <w:p w14:paraId="4E2ED6A5" w14:textId="77777777" w:rsidR="008B5049" w:rsidRDefault="008B5049" w:rsidP="008B5049">
      <w:r>
        <w:t>[[@Bible:Jos 12:19]][[12:19 &gt;&gt; Jos 12:19]] {{field-on:bible}} the king of Madon, one; the king of Hazor, one;{{field-off:bible}}</w:t>
      </w:r>
    </w:p>
    <w:p w14:paraId="75ED500E" w14:textId="77777777" w:rsidR="008B5049" w:rsidRDefault="008B5049" w:rsidP="008B5049">
      <w:r>
        <w:t>[[@Bible:Jos 12:20]][[12:20 &gt;&gt; Jos 12:20]] {{field-on:bible}} the king of Shimron-meron, one; the king of Achshaph, one;{{field-off:bible}}</w:t>
      </w:r>
    </w:p>
    <w:p w14:paraId="2C251A4E" w14:textId="77777777" w:rsidR="008B5049" w:rsidRDefault="008B5049" w:rsidP="008B5049">
      <w:r>
        <w:t>[[@Bible:Jos 12:21]][[12:21 &gt;&gt; Jos 12:21]] {{field-on:bible}} the king of Taanach, one; the king of Megiddo, one;{{field-off:bible}}</w:t>
      </w:r>
    </w:p>
    <w:p w14:paraId="266EE77F" w14:textId="77777777" w:rsidR="008B5049" w:rsidRDefault="008B5049" w:rsidP="008B5049">
      <w:r>
        <w:t>[[@Bible:Jos 12:22]][[12:22 &gt;&gt; Jos 12:22]] {{field-on:bible}} the king of Kedesh, one; the king of Jokneam in Carmel, one;{{field-off:bible}}</w:t>
      </w:r>
    </w:p>
    <w:p w14:paraId="07B3BFB8" w14:textId="77777777" w:rsidR="008B5049" w:rsidRDefault="008B5049" w:rsidP="008B5049">
      <w:r>
        <w:lastRenderedPageBreak/>
        <w:t>[[@Bible:Jos 12:23]][[12:23 &gt;&gt; Jos 12:23]] {{field-on:bible}} the king of Dor in the height of Dor, one; the king of Goiim in Gilgal, one;{{field-off:bible}}</w:t>
      </w:r>
    </w:p>
    <w:p w14:paraId="15CE9B63" w14:textId="77777777" w:rsidR="008B5049" w:rsidRDefault="008B5049" w:rsidP="008B5049">
      <w:r>
        <w:t>[[@Bible:Jos 12:24]][[12:24 &gt;&gt; Jos 12:24]] {{field-on:bible}} the king of Tirzah, one: all the kings 31.{{field-off:bible}}</w:t>
      </w:r>
    </w:p>
    <w:p w14:paraId="322BD884" w14:textId="154ABA8E"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571E1898" w14:textId="6581D048" w:rsidR="008B5049" w:rsidRDefault="008B5049" w:rsidP="008B5049">
      <w:r>
        <w:t xml:space="preserve">[[@Bible:Jos 13:1]][[13:1 &gt;&gt; Jos 13:1]] {{field-on:bible}} Now Joshua was old and well advanced in years. Yahweh said to him, </w:t>
      </w:r>
      <w:r>
        <w:t>“</w:t>
      </w:r>
      <w:r>
        <w:t>You are old and advanced in years, and there remains yet very much land to be possessed.</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inherited</w:t>
      </w:r>
      <w:r w:rsidRPr="008B5049">
        <w:rPr>
          <w:color w:val="4F6228" w:themeColor="accent3" w:themeShade="80"/>
          <w:vertAlign w:val="superscript"/>
        </w:rPr>
        <w:t>”]</w:t>
      </w:r>
      <w:r>
        <w:t>{{field-off:bible}}</w:t>
      </w:r>
    </w:p>
    <w:p w14:paraId="38A2547D" w14:textId="77777777" w:rsidR="008B5049" w:rsidRDefault="008B5049" w:rsidP="008B5049">
      <w:r>
        <w:t>[[@Bible:Jos 13:2]][[13:2 &gt;&gt; Jos 13:2]] {{field-on:bible}} This is the land that remains: all the regions of the Philistines and all the Geshurites;{{field-off:bible}}</w:t>
      </w:r>
    </w:p>
    <w:p w14:paraId="46900E03" w14:textId="77777777" w:rsidR="008B5049" w:rsidRDefault="008B5049" w:rsidP="008B5049">
      <w:r>
        <w:t>[[@Bible:Jos 13:3]][[13:3 &gt;&gt; Jos 13:3]] {{field-on:bible}} from the Shihor which is before Egypt as far as the border of Ekron in the north, which is counted as Canaanite; the five lords of the Philistines; the Gazites, and the Ashdodites, the Ashkelonites, the Gittites and the Ekronites; also the Avvim{{field-off:bible}}</w:t>
      </w:r>
    </w:p>
    <w:p w14:paraId="1F765153" w14:textId="77777777" w:rsidR="008B5049" w:rsidRDefault="008B5049" w:rsidP="008B5049">
      <w:r>
        <w:t>[[@Bible:Jos 13:4]][[13:4 &gt;&gt; Jos 13:4]] {{field-on:bible}} on the south; all the land of the Canaanites, and Mearah that belongs to the Sidonians, to Aphek, to the border of the Amorites;{{field-off:bible}}</w:t>
      </w:r>
    </w:p>
    <w:p w14:paraId="191A9487" w14:textId="77777777" w:rsidR="008B5049" w:rsidRDefault="008B5049" w:rsidP="008B5049">
      <w:r>
        <w:t>[[@Bible:Jos 13:5]][[13:5 &gt;&gt; Jos 13:5]] {{field-on:bible}} and the land of the Gebalites and all Lebanon toward the sunrise, from Baal-gad under Mount Hermon to Lebo-hamath;{{field-off:bible}}</w:t>
      </w:r>
    </w:p>
    <w:p w14:paraId="2BC0BB70" w14:textId="77777777" w:rsidR="008B5049" w:rsidRDefault="008B5049" w:rsidP="008B5049">
      <w:r>
        <w:t>[[@Bible:Jos 13:6]][[13:6 &gt;&gt; Jos 13:6]] {{field-on:bible}} all the inhabitants of the hill country from Lebanon to Misrephoth-maim, even all the Sidonians. I will drive them out from before the children of Israel; only allot it to Israel for an inheritance, as I have commanded you.{{field-off:bible}}</w:t>
      </w:r>
    </w:p>
    <w:p w14:paraId="1BE37A9A" w14:textId="7BB56EAF" w:rsidR="008B5049" w:rsidRDefault="008B5049" w:rsidP="008B5049">
      <w:r>
        <w:t>[[@Bible:Jos 13:7]][[13:7 &gt;&gt; Jos 13:7]] {{field-on:bible}} So now, divide this land for an inheritance to the nine tribes and the half-tribe of Manasseh.</w:t>
      </w:r>
      <w:r>
        <w:t>”</w:t>
      </w:r>
      <w:r>
        <w:t>{{field-off:bible}}</w:t>
      </w:r>
    </w:p>
    <w:p w14:paraId="00E3214B" w14:textId="77777777" w:rsidR="008B5049" w:rsidRDefault="008B5049" w:rsidP="008B5049">
      <w:r>
        <w:t xml:space="preserve">[[@Bible:Jos 13:8]][[13:8 &gt;&gt; Jos 13:8]] {{field-on:bible}} Along with the other half of the tribe of Manasseh, the Reubenites and the Gadites received their </w:t>
      </w:r>
      <w:r>
        <w:lastRenderedPageBreak/>
        <w:t>inheritance that Moses gave them beyond the Jordan toward the sunrise, just as Moses the servant of Yahweh gave them:{{field-off:bible}}</w:t>
      </w:r>
    </w:p>
    <w:p w14:paraId="2480E854" w14:textId="4BCD6698" w:rsidR="008B5049" w:rsidRDefault="008B5049" w:rsidP="008B5049">
      <w:r>
        <w:t xml:space="preserve">[[@Bible:Jos 13:9]][[13:9 &gt;&gt; Jos 13:9]] {{field-on:bible}} From Aroer that is on the edge of the Arnon </w:t>
      </w:r>
      <w:r w:rsidRPr="008B5049">
        <w:rPr>
          <w:i/>
        </w:rPr>
        <w:t>River</w:t>
      </w:r>
      <w:r>
        <w:t xml:space="preserve"> Valley and the city that is in the middle of the valley, and all the plateau of Medeba to Dibon;{{field-off:bible}}</w:t>
      </w:r>
    </w:p>
    <w:p w14:paraId="005DAD32" w14:textId="77777777" w:rsidR="008B5049" w:rsidRDefault="008B5049" w:rsidP="008B5049">
      <w:r>
        <w:t>[[@Bible:Jos 13:10]][[13:10 &gt;&gt; Jos 13:10]] {{field-on:bible}} and all the cities of Sihon king of the Amorites who reigned in Heshbon, to the border of the children of Ammon;{{field-off:bible}}</w:t>
      </w:r>
    </w:p>
    <w:p w14:paraId="24CA0B81" w14:textId="77777777" w:rsidR="008B5049" w:rsidRDefault="008B5049" w:rsidP="008B5049">
      <w:r>
        <w:t>[[@Bible:Jos 13:11]][[13:11 &gt;&gt; Jos 13:11]] {{field-on:bible}} and Gilead and the border of the Geshurites and Maacathites and all Mount Hermon, and all Bashan to Salecah;{{field-off:bible}}</w:t>
      </w:r>
    </w:p>
    <w:p w14:paraId="762815C3" w14:textId="77777777" w:rsidR="008B5049" w:rsidRDefault="008B5049" w:rsidP="008B5049">
      <w:r>
        <w:t>[[@Bible:Jos 13:12]][[13:12 &gt;&gt; Jos 13:12]] {{field-on:bible}} all the kingdom of Og in Bashan who reigned in Ashtaroth and in Edrei (he was left of the remnant of the Rephaim); for Moses struck them down and dispossessed them.{{field-off:bible}}</w:t>
      </w:r>
    </w:p>
    <w:p w14:paraId="7AD7CBC4" w14:textId="77777777" w:rsidR="008B5049" w:rsidRDefault="008B5049" w:rsidP="008B5049">
      <w:r>
        <w:t>[[@Bible:Jos 13:13]][[13:13 &gt;&gt; Jos 13:13]] {{field-on:bible}} Nevertheless, the children of Israel did not drive out the Geshurites, nor the Maacathites; but Geshur and Maacath dwell in the midst of Israel to this day.{{field-off:bible}}</w:t>
      </w:r>
    </w:p>
    <w:p w14:paraId="43B1126B" w14:textId="77777777" w:rsidR="008B5049" w:rsidRDefault="008B5049" w:rsidP="008B5049">
      <w:r>
        <w:t>[[@Bible:Jos 13:14]][[13:14 &gt;&gt; Jos 13:14]] {{field-on:bible}} Only he gave no inheritance to the tribe of Levi. The offerings by fire to Yahweh the God of Israel are his inheritance, just as he said to him.{{field-off:bible}}</w:t>
      </w:r>
    </w:p>
    <w:p w14:paraId="7B1C6238" w14:textId="77777777" w:rsidR="008B5049" w:rsidRDefault="008B5049" w:rsidP="008B5049">
      <w:r>
        <w:t>[[@Bible:Jos 13:15]][[13:15 &gt;&gt; Jos 13:15]] {{field-on:bible}} Moses gave to the tribe of the children of Reuben according to their families.{{field-off:bible}}</w:t>
      </w:r>
    </w:p>
    <w:p w14:paraId="0AF0E5E6" w14:textId="5130C438" w:rsidR="008B5049" w:rsidRDefault="008B5049" w:rsidP="008B5049">
      <w:r>
        <w:t xml:space="preserve">[[@Bible:Jos 13:16]][[13:16 &gt;&gt; Jos 13:16]] {{field-on:bible}} Their border was: from Aroer that is on the edge of the Arnon </w:t>
      </w:r>
      <w:r w:rsidRPr="008B5049">
        <w:rPr>
          <w:i/>
        </w:rPr>
        <w:t>River</w:t>
      </w:r>
      <w:r>
        <w:t xml:space="preserve"> Valley and the city that is in the middle of the valley, and all the plateau by Medeba;{{field-off:bible}}</w:t>
      </w:r>
    </w:p>
    <w:p w14:paraId="56B05D3A" w14:textId="77777777" w:rsidR="008B5049" w:rsidRDefault="008B5049" w:rsidP="008B5049">
      <w:r>
        <w:t>[[@Bible:Jos 13:17]][[13:17 &gt;&gt; Jos 13:17]] {{field-on:bible}} Heshbon, and all its cities that are on the plateau: Dibon, Bamoth-baal, Beth-baal-meon,{{field-off:bible}}</w:t>
      </w:r>
    </w:p>
    <w:p w14:paraId="46F56E82" w14:textId="77777777" w:rsidR="008B5049" w:rsidRDefault="008B5049" w:rsidP="008B5049">
      <w:r>
        <w:lastRenderedPageBreak/>
        <w:t>[[@Bible:Jos 13:18]][[13:18 &gt;&gt; Jos 13:18]] {{field-on:bible}} Jahaz, Kedemoth, Mephaath,{{field-off:bible}}</w:t>
      </w:r>
    </w:p>
    <w:p w14:paraId="509D5568" w14:textId="77777777" w:rsidR="008B5049" w:rsidRDefault="008B5049" w:rsidP="008B5049">
      <w:r>
        <w:t>[[@Bible:Jos 13:19]][[13:19 &gt;&gt; Jos 13:19]] {{field-on:bible}} Kiriathaim, Sibmah, Zereth-shahar on the hill of the valley,{{field-off:bible}}</w:t>
      </w:r>
    </w:p>
    <w:p w14:paraId="3EE24B00" w14:textId="77777777" w:rsidR="008B5049" w:rsidRDefault="008B5049" w:rsidP="008B5049">
      <w:r>
        <w:t>[[@Bible:Jos 13:20]][[13:20 &gt;&gt; Jos 13:20]] {{field-on:bible}} Beth-peor, the slopes of Pisgah, Beth-jeshimoth,{{field-off:bible}}</w:t>
      </w:r>
    </w:p>
    <w:p w14:paraId="0A641F23" w14:textId="77777777" w:rsidR="008B5049" w:rsidRDefault="008B5049" w:rsidP="008B5049">
      <w:r>
        <w:t>[[@Bible:Jos 13:21]][[13:21 &gt;&gt; Jos 13:21]] {{field-on:bible}} all the cities of the plateau and all the kingdom of Sihon king of the Amorites who reigned in Heshbon, whom Moses struck along with the leaders of Midian, Evi, Rekem, Zur, Hur and Reba, the chiefs of Sihon who lived in the land.{{field-off:bible}}</w:t>
      </w:r>
    </w:p>
    <w:p w14:paraId="3E0B36EA" w14:textId="0E67D16A" w:rsidR="008B5049" w:rsidRDefault="008B5049" w:rsidP="008B5049">
      <w:r>
        <w:t xml:space="preserve">[[@Bible:Jos 13:22]][[13:22 &gt;&gt; Jos 13:22]] {{field-on:bible}} The children of Israel killed with the sword Balaam the son of Beor, the one who practiced divination, </w:t>
      </w:r>
      <w:r w:rsidRPr="008B5049">
        <w:rPr>
          <w:i/>
        </w:rPr>
        <w:t>in addition</w:t>
      </w:r>
      <w:r>
        <w:t xml:space="preserve"> to the rest of their slain.{{field-off:bible}}</w:t>
      </w:r>
    </w:p>
    <w:p w14:paraId="4F46877F" w14:textId="77777777" w:rsidR="008B5049" w:rsidRDefault="008B5049" w:rsidP="008B5049">
      <w:r>
        <w:t>[[@Bible:Jos 13:23]][[13:23 &gt;&gt; Jos 13:23]] {{field-on:bible}} The border of the children of Reuben was the bank of the Jordan. This was the inheritance of the children of Reuben according to their families; the cities and its villages.{{field-off:bible}}</w:t>
      </w:r>
    </w:p>
    <w:p w14:paraId="5FC900D5" w14:textId="3414E82A" w:rsidR="008B5049" w:rsidRDefault="008B5049" w:rsidP="008B5049">
      <w:r>
        <w:t xml:space="preserve">[[@Bible:Jos 13:24]][[13:24 &gt;&gt; Jos 13:24]] {{field-on:bible}} Moses gave </w:t>
      </w:r>
      <w:r w:rsidRPr="008B5049">
        <w:rPr>
          <w:i/>
        </w:rPr>
        <w:t>an inheritance</w:t>
      </w:r>
      <w:r>
        <w:t xml:space="preserve"> to the tribe of Gad, to the children of Gad according to their families.{{field-off:bible}}</w:t>
      </w:r>
    </w:p>
    <w:p w14:paraId="3D31C239" w14:textId="77777777" w:rsidR="008B5049" w:rsidRDefault="008B5049" w:rsidP="008B5049">
      <w:r>
        <w:t>[[@Bible:Jos 13:25]][[13:25 &gt;&gt; Jos 13:25]] {{field-on:bible}} Their border was: Jazer and all the cities of Gilead, and half the land of the children of Ammon to Aroer that is before Rabbah,{{field-off:bible}}</w:t>
      </w:r>
    </w:p>
    <w:p w14:paraId="38F4CC30" w14:textId="77777777" w:rsidR="008B5049" w:rsidRDefault="008B5049" w:rsidP="008B5049">
      <w:r>
        <w:t>[[@Bible:Jos 13:26]][[13:26 &gt;&gt; Jos 13:26]] {{field-on:bible}} and from Heshbon to Ramath-mizpeh and Betonim and from Mahanaim to the border of Debir;{{field-off:bible}}</w:t>
      </w:r>
    </w:p>
    <w:p w14:paraId="224A3238" w14:textId="5CCD9077" w:rsidR="008B5049" w:rsidRDefault="008B5049" w:rsidP="008B5049">
      <w:r>
        <w:t xml:space="preserve">[[@Bible:Jos 13:27]][[13:27 &gt;&gt; Jos 13:27]] {{field-on:bible}} and in the valley, Beth-haram, Beth-nimrah, Sukkoth and Zaphon, the rest of the kingdom of Sihon king of Heshbon, with the Jordan as a border, as far as the south end of the Sea of </w:t>
      </w:r>
      <w:r>
        <w:lastRenderedPageBreak/>
        <w:t>Chinneroth;</w:t>
      </w:r>
      <w:r w:rsidRPr="008B5049">
        <w:rPr>
          <w:color w:val="4F6228" w:themeColor="accent3" w:themeShade="80"/>
          <w:vertAlign w:val="superscript"/>
        </w:rPr>
        <w:t>[</w:t>
      </w:r>
      <w:r w:rsidRPr="008B5049">
        <w:rPr>
          <w:color w:val="4F6228" w:themeColor="accent3" w:themeShade="80"/>
          <w:vertAlign w:val="superscript"/>
        </w:rPr>
        <w:t>The Sea of Galilee</w:t>
      </w:r>
      <w:r w:rsidRPr="008B5049">
        <w:rPr>
          <w:color w:val="4F6228" w:themeColor="accent3" w:themeShade="80"/>
          <w:vertAlign w:val="superscript"/>
        </w:rPr>
        <w:t>]</w:t>
      </w:r>
      <w:r>
        <w:t xml:space="preserve"> beyond the Jordan River toward the sunrise.{{field-off:bible}}</w:t>
      </w:r>
    </w:p>
    <w:p w14:paraId="13754D96" w14:textId="77777777" w:rsidR="008B5049" w:rsidRDefault="008B5049" w:rsidP="008B5049">
      <w:r>
        <w:t>[[@Bible:Jos 13:28]][[13:28 &gt;&gt; Jos 13:28]] {{field-on:bible}} This is the inheritance of the children of Gad according to their families, the cities and its villages.{{field-off:bible}}</w:t>
      </w:r>
    </w:p>
    <w:p w14:paraId="162E32A9" w14:textId="77777777" w:rsidR="008B5049" w:rsidRDefault="008B5049" w:rsidP="008B5049">
      <w:r>
        <w:t>[[@Bible:Jos 13:29]][[13:29 &gt;&gt; Jos 13:29]] {{field-on:bible}} Moses gave an inheritance to the half-tribe of Manasseh. It was for the half-tribe of the children of Manasseh according to their families.{{field-off:bible}}</w:t>
      </w:r>
    </w:p>
    <w:p w14:paraId="055A3598" w14:textId="77777777" w:rsidR="008B5049" w:rsidRDefault="008B5049" w:rsidP="008B5049">
      <w:r>
        <w:t>[[@Bible:Jos 13:30]][[13:30 &gt;&gt; Jos 13:30]] {{field-on:bible}} Their border was from Mahanaim, all Bashan, all the kingdom of Og king of Bashan, and all the towns of Jair that are in Bashan; 60 cities.{{field-off:bible}}</w:t>
      </w:r>
    </w:p>
    <w:p w14:paraId="70C6C489" w14:textId="77777777" w:rsidR="008B5049" w:rsidRDefault="008B5049" w:rsidP="008B5049">
      <w:r>
        <w:t>[[@Bible:Jos 13:31]][[13:31 &gt;&gt; Jos 13:31]] {{field-on:bible}} Half of Gilead, Ashtaroth, and Edrei, the cities of the kingdom of Og in Bashan, were for the children of Machir the son of Manasseh, even for the half of the children of Machir according to their families.{{field-off:bible}}</w:t>
      </w:r>
    </w:p>
    <w:p w14:paraId="146E9E14" w14:textId="77777777" w:rsidR="008B5049" w:rsidRDefault="008B5049" w:rsidP="008B5049">
      <w:r>
        <w:t>[[@Bible:Jos 13:32]][[13:32 &gt;&gt; Jos 13:32]] {{field-on:bible}} These are the inheritances that Moses distributed in the plains of Moab beyond the Jordan, east of Jericho.{{field-off:bible}}</w:t>
      </w:r>
    </w:p>
    <w:p w14:paraId="72B324BA" w14:textId="77777777" w:rsidR="008B5049" w:rsidRDefault="008B5049" w:rsidP="008B5049">
      <w:r>
        <w:t>[[@Bible:Jos 13:33]][[13:33 &gt;&gt; Jos 13:33]] {{field-on:bible}} But to the tribe of Levi Moses gave no inheritance. Yahweh the God of Israel is their inheritance, as he said to them.{{field-off:bible}}</w:t>
      </w:r>
    </w:p>
    <w:p w14:paraId="5D94EE00" w14:textId="53AADD93"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357B6EB6" w14:textId="16B8FE62" w:rsidR="008B5049" w:rsidRDefault="008B5049" w:rsidP="008B5049">
      <w:r>
        <w:t xml:space="preserve">[[@Bible:Jos 14:1]][[14:1 &gt;&gt; Jos 14:1]] {{field-on:bible}} These are the </w:t>
      </w:r>
      <w:r w:rsidRPr="008B5049">
        <w:rPr>
          <w:i/>
        </w:rPr>
        <w:t>territories</w:t>
      </w:r>
      <w:r>
        <w:t xml:space="preserve"> that the children of Israel inherited in the land of Canaan, which Eleazar the priest and Joshua the son of Nun and the heads of the fathers</w:t>
      </w:r>
      <w:r>
        <w:t>’</w:t>
      </w:r>
      <w:r>
        <w:t xml:space="preserve"> houses of the tribes of the children of Israel gave them to inherit.{{field-off:bible}}</w:t>
      </w:r>
    </w:p>
    <w:p w14:paraId="5B53077E" w14:textId="77777777" w:rsidR="008B5049" w:rsidRDefault="008B5049" w:rsidP="008B5049">
      <w:r>
        <w:t>[[@Bible:Jos 14:2]][[14:2 &gt;&gt; Jos 14:2]] {{field-on:bible}} Their inheritance was by lot, as Yahweh commanded by the hand of Moses for the nine tribes and for the half-tribe.{{field-off:bible}}</w:t>
      </w:r>
    </w:p>
    <w:p w14:paraId="1B5362A3" w14:textId="77777777" w:rsidR="008B5049" w:rsidRDefault="008B5049" w:rsidP="008B5049">
      <w:r>
        <w:lastRenderedPageBreak/>
        <w:t>[[@Bible:Jos 14:3]][[14:3 &gt;&gt; Jos 14:3]] {{field-on:bible}} For Moses had given the inheritance of the two tribes and the half-tribe beyond the Jordan, but to the Levites he gave no inheritance among them.{{field-off:bible}}</w:t>
      </w:r>
    </w:p>
    <w:p w14:paraId="68FBD656" w14:textId="77777777" w:rsidR="008B5049" w:rsidRDefault="008B5049" w:rsidP="008B5049">
      <w:r>
        <w:t>[[@Bible:Jos 14:4]][[14:4 &gt;&gt; Jos 14:4]] {{field-on:bible}} For the children of Joseph were two tribes, Manasseh and Ephraim; and they gave no portion to the Levites in the land except cities to live in with their pastureland for their livestock and for their property.{{field-off:bible}}</w:t>
      </w:r>
    </w:p>
    <w:p w14:paraId="205A9A41" w14:textId="77777777" w:rsidR="008B5049" w:rsidRDefault="008B5049" w:rsidP="008B5049">
      <w:r>
        <w:t>[[@Bible:Jos 14:5]][[14:5 &gt;&gt; Jos 14:5]] {{field-on:bible}} The children of Israel did as Yahweh commanded Moses, and they divided the land.{{field-off:bible}}</w:t>
      </w:r>
    </w:p>
    <w:p w14:paraId="4EDC7080" w14:textId="6E816E85" w:rsidR="008B5049" w:rsidRDefault="008B5049" w:rsidP="008B5049">
      <w:r>
        <w:t xml:space="preserve">[[@Bible:Jos 14:6]][[14:6 &gt;&gt; Jos 14:6]] {{field-on:bible}} When the children of Judah drew near to Joshua in Gilgal, Caleb the son of Jephunneh the Kenizzite said to him, </w:t>
      </w:r>
      <w:r>
        <w:t>“</w:t>
      </w:r>
      <w:r>
        <w:t>You know the word that Yahweh spoke to Moses the man of God concerning me and concerning you in Kadesh-barnea.{{field-off:bible}}</w:t>
      </w:r>
    </w:p>
    <w:p w14:paraId="79D4C3E0" w14:textId="08C8463A" w:rsidR="008B5049" w:rsidRDefault="008B5049" w:rsidP="008B5049">
      <w:r>
        <w:t xml:space="preserve">[[@Bible:Jos 14:7]][[14:7 &gt;&gt; Jos 14:7]] {{field-on:bible}} I was 40 years old when Moses the servant of Yahweh sent me from Kadesh-barnea to spy out the land. I brought him word again as </w:t>
      </w:r>
      <w:r w:rsidRPr="008B5049">
        <w:rPr>
          <w:i/>
        </w:rPr>
        <w:t>it was</w:t>
      </w:r>
      <w:r>
        <w:t xml:space="preserve"> in my heart.{{field-off:bible}}</w:t>
      </w:r>
    </w:p>
    <w:p w14:paraId="726B5F5C" w14:textId="22EF6A8C" w:rsidR="008B5049" w:rsidRDefault="008B5049" w:rsidP="008B5049">
      <w:r>
        <w:t xml:space="preserve">[[@Bible:Jos 14:8]][[14:8 &gt;&gt; Jos 14:8]] {{field-on:bible}} Nevertheless, my brothers who went up with me made the heart of the people melt; but I fully </w:t>
      </w:r>
      <w:r w:rsidRPr="008B5049">
        <w:rPr>
          <w:i/>
        </w:rPr>
        <w:t>followed</w:t>
      </w:r>
      <w:r>
        <w:t xml:space="preserve"> after Yahweh my God.{{field-off:bible}}</w:t>
      </w:r>
    </w:p>
    <w:p w14:paraId="1C363759" w14:textId="5A69A4F4" w:rsidR="008B5049" w:rsidRDefault="008B5049" w:rsidP="008B5049">
      <w:r>
        <w:t xml:space="preserve">[[@Bible:Jos 14:9]][[14:9 &gt;&gt; Jos 14:9]] {{field-on:bible}} Moses swore on that day, saying, </w:t>
      </w:r>
      <w:r>
        <w:t>‘</w:t>
      </w:r>
      <w:r>
        <w:t xml:space="preserve">Surely the land on which your foot has walked will be an inheritance to you and to your children forever, because you have fully </w:t>
      </w:r>
      <w:r w:rsidRPr="008B5049">
        <w:rPr>
          <w:i/>
        </w:rPr>
        <w:t>followed</w:t>
      </w:r>
      <w:r>
        <w:t xml:space="preserve"> after Yahweh my God.</w:t>
      </w:r>
      <w:r>
        <w:t>’</w:t>
      </w:r>
      <w:r>
        <w:t>{{field-off:bible}}</w:t>
      </w:r>
    </w:p>
    <w:p w14:paraId="66F60C99" w14:textId="77777777" w:rsidR="008B5049" w:rsidRDefault="008B5049" w:rsidP="008B5049">
      <w:r>
        <w:t>[[@Bible:Jos 14:10]][[14:10 &gt;&gt; Jos 14:10]] {{field-on:bible}} Now, behold, Yahweh has kept me alive, as he spoke, these 45 years from the time that Yahweh spoke this word to Moses while Israel walked in the wilderness. And now, behold, I am 85 years old today.{{field-off:bible}}</w:t>
      </w:r>
    </w:p>
    <w:p w14:paraId="084E3D6D" w14:textId="77777777" w:rsidR="008B5049" w:rsidRDefault="008B5049" w:rsidP="008B5049">
      <w:r>
        <w:t>[[@Bible:Jos 14:11]][[14:11 &gt;&gt; Jos 14:11]] {{field-on:bible}} As yet I am as strong today as I was in the day that Moses sent me; as my strength was then, even so is my strength now for war and to go out and to come in.{{field-off:bible}}</w:t>
      </w:r>
    </w:p>
    <w:p w14:paraId="3C972B08" w14:textId="0DFE4EE0" w:rsidR="008B5049" w:rsidRDefault="008B5049" w:rsidP="008B5049">
      <w:r>
        <w:lastRenderedPageBreak/>
        <w:t xml:space="preserve">[[@Bible:Jos 14:12]][[14:12 &gt;&gt; Jos 14:12]] {{field-on:bible}} So now give me this hill country about which Yahweh spoke on that day, for you yourself heard on that day, </w:t>
      </w:r>
      <w:r>
        <w:t>“</w:t>
      </w:r>
      <w:r>
        <w:t>The Anakim are there, and great and fortified cities; perhaps Yahweh will be with me and I will drive them out, as Yahweh spoke.</w:t>
      </w:r>
      <w:r>
        <w:t>”</w:t>
      </w:r>
      <w:r>
        <w:t>{{field-off:bible}}</w:t>
      </w:r>
    </w:p>
    <w:p w14:paraId="0E5AA0BC" w14:textId="77777777" w:rsidR="008B5049" w:rsidRDefault="008B5049" w:rsidP="008B5049">
      <w:r>
        <w:t>[[@Bible:Jos 14:13]][[14:13 &gt;&gt; Jos 14:13]] {{field-on:bible}} Then Joshua blessed him and gave Hebron to Caleb the son of Jephunneh as an inheritance.{{field-off:bible}}</w:t>
      </w:r>
    </w:p>
    <w:p w14:paraId="45D50312" w14:textId="18F04C03" w:rsidR="008B5049" w:rsidRDefault="008B5049" w:rsidP="008B5049">
      <w:r>
        <w:t xml:space="preserve">[[@Bible:Jos 14:14]][[14:14 &gt;&gt; Jos 14:14]] {{field-on:bible}} So Hebron became the inheritance of Caleb the son of Jephunneh the Kenizzite to this day, because he fully </w:t>
      </w:r>
      <w:r w:rsidRPr="008B5049">
        <w:rPr>
          <w:i/>
        </w:rPr>
        <w:t>followed</w:t>
      </w:r>
      <w:r>
        <w:t xml:space="preserve"> after Yahweh the God of Israel.{{field-off:bible}}</w:t>
      </w:r>
    </w:p>
    <w:p w14:paraId="17E39AEA" w14:textId="4B7D146B" w:rsidR="008B5049" w:rsidRDefault="008B5049" w:rsidP="008B5049">
      <w:r>
        <w:t>[[@Bible:Jos 14:15]][[14:15 &gt;&gt; Jos 14:15]] {{field-on:bible}} Now the name of Hebron before was Kiriath-arba;</w:t>
      </w:r>
      <w:r w:rsidRPr="008B5049">
        <w:rPr>
          <w:color w:val="4F6228" w:themeColor="accent3" w:themeShade="80"/>
          <w:vertAlign w:val="superscript"/>
        </w:rPr>
        <w:t>[</w:t>
      </w:r>
      <w:r w:rsidRPr="008B5049">
        <w:rPr>
          <w:color w:val="4F6228" w:themeColor="accent3" w:themeShade="80"/>
          <w:vertAlign w:val="superscript"/>
        </w:rPr>
        <w:t xml:space="preserve">Kiriath-arba means </w:t>
      </w:r>
      <w:r w:rsidRPr="008B5049">
        <w:rPr>
          <w:color w:val="4F6228" w:themeColor="accent3" w:themeShade="80"/>
          <w:vertAlign w:val="superscript"/>
        </w:rPr>
        <w:t>“</w:t>
      </w:r>
      <w:r w:rsidRPr="008B5049">
        <w:rPr>
          <w:color w:val="4F6228" w:themeColor="accent3" w:themeShade="80"/>
          <w:vertAlign w:val="superscript"/>
        </w:rPr>
        <w:t>City of Arba.</w:t>
      </w:r>
      <w:r w:rsidRPr="008B5049">
        <w:rPr>
          <w:color w:val="4F6228" w:themeColor="accent3" w:themeShade="80"/>
          <w:vertAlign w:val="superscript"/>
        </w:rPr>
        <w:t>”]</w:t>
      </w:r>
      <w:r w:rsidRPr="008B5049">
        <w:rPr>
          <w:i/>
        </w:rPr>
        <w:t xml:space="preserve">Arba was </w:t>
      </w:r>
      <w:r>
        <w:t>the greatest man among the Anakim. And the land had rest from war.{{field-off:bible}}</w:t>
      </w:r>
    </w:p>
    <w:p w14:paraId="11BAC087" w14:textId="0DF14965"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4478B364" w14:textId="6DABAC28" w:rsidR="008B5049" w:rsidRDefault="008B5049" w:rsidP="008B5049">
      <w:r>
        <w:t xml:space="preserve">[[@Bible:Jos 15:1]][[15:1 &gt;&gt; Jos 15:1]] {{field-on:bible}} And the lot for the tribe of the children of Judah according to their families was to the border of Edom, </w:t>
      </w:r>
      <w:r w:rsidRPr="008B5049">
        <w:rPr>
          <w:i/>
        </w:rPr>
        <w:t xml:space="preserve">which is </w:t>
      </w:r>
      <w:r>
        <w:t>the wilderness of Zin at the south, at the southern end.{{field-off:bible}}</w:t>
      </w:r>
    </w:p>
    <w:p w14:paraId="6586CD95" w14:textId="77777777" w:rsidR="008B5049" w:rsidRDefault="008B5049" w:rsidP="008B5049">
      <w:r>
        <w:t>[[@Bible:Jos 15:2]][[15:2 &gt;&gt; Jos 15:2]] {{field-on:bible}} Their south border was from the end of the Salt Sea, from the bay that looks southward,{{field-off:bible}}</w:t>
      </w:r>
    </w:p>
    <w:p w14:paraId="7F89A730" w14:textId="77777777" w:rsidR="008B5049" w:rsidRDefault="008B5049" w:rsidP="008B5049">
      <w:r>
        <w:t>[[@Bible:Jos 15:3]][[15:3 &gt;&gt; Jos 15:3]] {{field-on:bible}} and it went out to the south of the ascent of Akrabbim and passed through Zin and went up south of Kadesh-barnea, and passed along by Hezron, went up to Addar and turned toward Karka;{{field-off:bible}}</w:t>
      </w:r>
    </w:p>
    <w:p w14:paraId="5EDFE960" w14:textId="77777777" w:rsidR="008B5049" w:rsidRDefault="008B5049" w:rsidP="008B5049">
      <w:r>
        <w:t>[[@Bible:Jos 15:4]][[15:4 &gt;&gt; Jos 15:4]] {{field-on:bible}} and it passed along to Azmon, proceeded to the Brook of Egypt, and the border ended at the sea. This will be your south border.{{field-off:bible}}</w:t>
      </w:r>
    </w:p>
    <w:p w14:paraId="4F08FB57" w14:textId="77777777" w:rsidR="008B5049" w:rsidRDefault="008B5049" w:rsidP="008B5049">
      <w:r>
        <w:t>[[@Bible:Jos 15:5]][[15:5 &gt;&gt; Jos 15:5]] {{field-on:bible}} The east border was the Salt Sea, even to the end of the Jordan. The border of the north side was from the bay of the sea at the end of the Jordan.{{field-off:bible}}</w:t>
      </w:r>
    </w:p>
    <w:p w14:paraId="269F0EED" w14:textId="77777777" w:rsidR="008B5049" w:rsidRDefault="008B5049" w:rsidP="008B5049">
      <w:r>
        <w:lastRenderedPageBreak/>
        <w:t>[[@Bible:Jos 15:6]][[15:6 &gt;&gt; Jos 15:6]] {{field-on:bible}} The border went up to Beth-hoglah and passed along by the north of Beth-arabah; and the border went up to the stone of Bohan the son of Reuben.{{field-off:bible}}</w:t>
      </w:r>
    </w:p>
    <w:p w14:paraId="3F0C572A" w14:textId="77777777" w:rsidR="008B5049" w:rsidRDefault="008B5049" w:rsidP="008B5049">
      <w:r>
        <w:t>[[@Bible:Jos 15:7]][[15:7 &gt;&gt; Jos 15:7]] {{field-on:bible}} The border went up to Debir from the valley of Achor, turning northward toward Gilgal that is in front of the ascent of Adummim, which is on the south side of the valley. The border passed along to the waters of En-shemesh and ended at En-rogel.{{field-off:bible}}</w:t>
      </w:r>
    </w:p>
    <w:p w14:paraId="5778C185" w14:textId="77777777" w:rsidR="008B5049" w:rsidRDefault="008B5049" w:rsidP="008B5049">
      <w:r>
        <w:t>[[@Bible:Jos 15:8]][[15:8 &gt;&gt; Jos 15:8]] {{field-on:bible}} The border went up the Valley of the son of Hinnom to the south side of the Jebusite hill (which is Jerusalem) and the border went up to the top of the mountain that lies on the west side of the Valley of Hinnom, which is at the north end of the Valley of Rephaim.{{field-off:bible}}</w:t>
      </w:r>
    </w:p>
    <w:p w14:paraId="4EA4EE4C" w14:textId="77777777" w:rsidR="008B5049" w:rsidRDefault="008B5049" w:rsidP="008B5049">
      <w:r>
        <w:t>[[@Bible:Jos 15:9]][[15:9 &gt;&gt; Jos 15:9]] {{field-on:bible}} The border extended from the top of the mountain to the spring of the Waters of Nephtoah and went out to the cities of Mount Ephron; and the border extended to Baalah (which is Kiriath-jearim);{{field-off:bible}}</w:t>
      </w:r>
    </w:p>
    <w:p w14:paraId="2856B16D" w14:textId="77777777" w:rsidR="008B5049" w:rsidRDefault="008B5049" w:rsidP="008B5049">
      <w:r>
        <w:t>[[@Bible:Jos 15:10]][[15:10 &gt;&gt; Jos 15:10]] {{field-on:bible}} and the border turned westward from Baalah to Mount Seir and crossed over to the north shoulder of Mount Jearim (which is Chesalon) and went down to Beth-shemesh and passed along by Timnah;{{field-off:bible}}</w:t>
      </w:r>
    </w:p>
    <w:p w14:paraId="20E177F1" w14:textId="77777777" w:rsidR="008B5049" w:rsidRDefault="008B5049" w:rsidP="008B5049">
      <w:r>
        <w:t>[[@Bible:Jos 15:11]][[15:11 &gt;&gt; Jos 15:11]] {{field-on:bible}} and the border went out to the shoulder that is north of Ekron, and the border extended to Shikkeron and passed along to Mount Baalah and went out at Jabneel, and the border ended at the sea.{{field-off:bible}}</w:t>
      </w:r>
    </w:p>
    <w:p w14:paraId="04C32E1F" w14:textId="77777777" w:rsidR="008B5049" w:rsidRDefault="008B5049" w:rsidP="008B5049">
      <w:r>
        <w:t>[[@Bible:Jos 15:12]][[15:12 &gt;&gt; Jos 15:12]] {{field-on:bible}} The west border is the shore of the Great Sea. This is the border of the children of Judah according to their families.{{field-off:bible}}</w:t>
      </w:r>
    </w:p>
    <w:p w14:paraId="4ECD1F5F" w14:textId="036A0222" w:rsidR="008B5049" w:rsidRDefault="008B5049" w:rsidP="008B5049">
      <w:r>
        <w:t xml:space="preserve">[[@Bible:Jos 15:13]][[15:13 &gt;&gt; Jos 15:13]] {{field-on:bible}} And to Caleb the son of Jephunneh he gave a portion among the children of Judah according to the </w:t>
      </w:r>
      <w:r>
        <w:lastRenderedPageBreak/>
        <w:t xml:space="preserve">commandment of Yahweh to Joshua, </w:t>
      </w:r>
      <w:r w:rsidRPr="008B5049">
        <w:rPr>
          <w:i/>
        </w:rPr>
        <w:t xml:space="preserve">namely, </w:t>
      </w:r>
      <w:r>
        <w:t xml:space="preserve">Kiriath-arba (which is Hebron), named after </w:t>
      </w:r>
      <w:r w:rsidRPr="008B5049">
        <w:rPr>
          <w:i/>
        </w:rPr>
        <w:t xml:space="preserve">Arba </w:t>
      </w:r>
      <w:r>
        <w:t>the father of Anak.{{field-off:bible}}</w:t>
      </w:r>
    </w:p>
    <w:p w14:paraId="2E395DA0" w14:textId="77777777" w:rsidR="008B5049" w:rsidRDefault="008B5049" w:rsidP="008B5049">
      <w:r>
        <w:t>[[@Bible:Jos 15:14]][[15:14 &gt;&gt; Jos 15:14]] {{field-on:bible}} Caleb drove out the three sons of Anak: Sheshai and Ahiman and Talmai, the children of Anak.{{field-off:bible}}</w:t>
      </w:r>
    </w:p>
    <w:p w14:paraId="69C97BFE" w14:textId="77777777" w:rsidR="008B5049" w:rsidRDefault="008B5049" w:rsidP="008B5049">
      <w:r>
        <w:t>[[@Bible:Jos 15:15]][[15:15 &gt;&gt; Jos 15:15]] {{field-on:bible}} From there he went up against the inhabitants of Debir (now in former times the name of Debir was Kiriath-sepher).{{field-off:bible}}</w:t>
      </w:r>
    </w:p>
    <w:p w14:paraId="71A6BA4E" w14:textId="004C8610" w:rsidR="008B5049" w:rsidRDefault="008B5049" w:rsidP="008B5049">
      <w:r>
        <w:t xml:space="preserve">[[@Bible:Jos 15:16]][[15:16 &gt;&gt; Jos 15:16]] {{field-on:bible}} And Caleb said, </w:t>
      </w:r>
      <w:r>
        <w:t>“</w:t>
      </w:r>
      <w:r>
        <w:t>He who strikes Kiriath-sepher and captures it, I will give to him my daughter Achsah as a wife.</w:t>
      </w:r>
      <w:r>
        <w:t>”</w:t>
      </w:r>
      <w:r>
        <w:t>{{field-off:bible}}</w:t>
      </w:r>
    </w:p>
    <w:p w14:paraId="244625EB" w14:textId="77777777" w:rsidR="008B5049" w:rsidRDefault="008B5049" w:rsidP="008B5049">
      <w:r>
        <w:t>[[@Bible:Jos 15:17]][[15:17 &gt;&gt; Jos 15:17]] {{field-on:bible}} Othniel the son of Kenaz, the brother of Caleb, captured it, and he gave him Achsah his daughter as a wife.{{field-off:bible}}</w:t>
      </w:r>
    </w:p>
    <w:p w14:paraId="32296B49" w14:textId="68AAC967" w:rsidR="008B5049" w:rsidRDefault="008B5049" w:rsidP="008B5049">
      <w:r>
        <w:t xml:space="preserve">[[@Bible:Jos 15:18]][[15:18 &gt;&gt; Jos 15:18]] {{field-on:bible}} It came to pass when she arrived that she urged him to ask her father for a field. She got off of her donkey and Caleb said, </w:t>
      </w:r>
      <w:r>
        <w:t>“</w:t>
      </w:r>
      <w:r>
        <w:t>What do you want?</w:t>
      </w:r>
      <w:r>
        <w:t>”</w:t>
      </w:r>
      <w:r>
        <w:t>{{field-off:bible}}</w:t>
      </w:r>
    </w:p>
    <w:p w14:paraId="7A058ADC" w14:textId="767ED5A7" w:rsidR="008B5049" w:rsidRDefault="008B5049" w:rsidP="008B5049">
      <w:r>
        <w:t xml:space="preserve">[[@Bible:Jos 15:19]][[15:19 &gt;&gt; Jos 15:19]] {{field-on:bible}} She said, </w:t>
      </w:r>
      <w:r>
        <w:t>“</w:t>
      </w:r>
      <w:r>
        <w:t>Give me a blessing. Since you have set me in the land of the Negev, give me also pools of water.</w:t>
      </w:r>
      <w:r>
        <w:t>”</w:t>
      </w:r>
      <w:r>
        <w:t xml:space="preserve"> So he gave her the upper pools and the lower pools.{{field-off:bible}}</w:t>
      </w:r>
    </w:p>
    <w:p w14:paraId="41AD14BB" w14:textId="77777777" w:rsidR="008B5049" w:rsidRDefault="008B5049" w:rsidP="008B5049">
      <w:r>
        <w:t>[[@Bible:Jos 15:20]][[15:20 &gt;&gt; Jos 15:20]] {{field-on:bible}} This is the inheritance of the tribe of the children of Judah according to their families:{{field-off:bible}}</w:t>
      </w:r>
    </w:p>
    <w:p w14:paraId="280118AF" w14:textId="77777777" w:rsidR="008B5049" w:rsidRDefault="008B5049" w:rsidP="008B5049">
      <w:r>
        <w:t>[[@Bible:Jos 15:21]][[15:21 &gt;&gt; Jos 15:21]] {{field-on:bible}} the farthest cities of the tribe of the children of Judah toward the border of Edom in the Negev were Kabzeel, Eder, Jagur,{{field-off:bible}}</w:t>
      </w:r>
    </w:p>
    <w:p w14:paraId="4D1CC7BE" w14:textId="77777777" w:rsidR="008B5049" w:rsidRDefault="008B5049" w:rsidP="008B5049">
      <w:r>
        <w:t>[[@Bible:Jos 15:22]][[15:22 &gt;&gt; Jos 15:22]] {{field-on:bible}} Kinah, Dimonah, Adadah,{{field-off:bible}}</w:t>
      </w:r>
    </w:p>
    <w:p w14:paraId="64279984" w14:textId="77777777" w:rsidR="008B5049" w:rsidRDefault="008B5049" w:rsidP="008B5049">
      <w:r>
        <w:lastRenderedPageBreak/>
        <w:t>[[@Bible:Jos 15:23]][[15:23 &gt;&gt; Jos 15:23]] {{field-on:bible}} Kedesh, Hazor, Ithnan,{{field-off:bible}}</w:t>
      </w:r>
    </w:p>
    <w:p w14:paraId="5E394075" w14:textId="77777777" w:rsidR="008B5049" w:rsidRDefault="008B5049" w:rsidP="008B5049">
      <w:r>
        <w:t>[[@Bible:Jos 15:24]][[15:24 &gt;&gt; Jos 15:24]] {{field-on:bible}} Ziph, Telem, Bealoth,{{field-off:bible}}</w:t>
      </w:r>
    </w:p>
    <w:p w14:paraId="556AAABC" w14:textId="77777777" w:rsidR="008B5049" w:rsidRDefault="008B5049" w:rsidP="008B5049">
      <w:r>
        <w:t>[[@Bible:Jos 15:25]][[15:25 &gt;&gt; Jos 15:25]] {{field-on:bible}} Hazor-hadattah, Kerioth-hezron (which is Hazor),{{field-off:bible}}</w:t>
      </w:r>
    </w:p>
    <w:p w14:paraId="7824CD27" w14:textId="77777777" w:rsidR="008B5049" w:rsidRDefault="008B5049" w:rsidP="008B5049">
      <w:r>
        <w:t>[[@Bible:Jos 15:26]][[15:26 &gt;&gt; Jos 15:26]] {{field-on:bible}} Amam, Shema, Moladah,{{field-off:bible}}</w:t>
      </w:r>
    </w:p>
    <w:p w14:paraId="36DF4FB9" w14:textId="77777777" w:rsidR="008B5049" w:rsidRDefault="008B5049" w:rsidP="008B5049">
      <w:r>
        <w:t>[[@Bible:Jos 15:27]][[15:27 &gt;&gt; Jos 15:27]] {{field-on:bible}} Hazar-gaddah, Heshmon, Beth-pelet,{{field-off:bible}}</w:t>
      </w:r>
    </w:p>
    <w:p w14:paraId="30023E1B" w14:textId="77777777" w:rsidR="008B5049" w:rsidRDefault="008B5049" w:rsidP="008B5049">
      <w:r>
        <w:t>[[@Bible:Jos 15:28]][[15:28 &gt;&gt; Jos 15:28]] {{field-on:bible}} Hazar-shual, Beer-sheba, Biziothiah,{{field-off:bible}}</w:t>
      </w:r>
    </w:p>
    <w:p w14:paraId="611559BD" w14:textId="77777777" w:rsidR="008B5049" w:rsidRDefault="008B5049" w:rsidP="008B5049">
      <w:r>
        <w:t>[[@Bible:Jos 15:29]][[15:29 &gt;&gt; Jos 15:29]] {{field-on:bible}} Baalah, Iim, Ezem,{{field-off:bible}}</w:t>
      </w:r>
    </w:p>
    <w:p w14:paraId="0B208FE4" w14:textId="77777777" w:rsidR="008B5049" w:rsidRDefault="008B5049" w:rsidP="008B5049">
      <w:r>
        <w:t>[[@Bible:Jos 15:30]][[15:30 &gt;&gt; Jos 15:30]] {{field-on:bible}} Eltolad, Chesil, Hormah,{{field-off:bible}}</w:t>
      </w:r>
    </w:p>
    <w:p w14:paraId="7B3CC457" w14:textId="77777777" w:rsidR="008B5049" w:rsidRDefault="008B5049" w:rsidP="008B5049">
      <w:r>
        <w:t>[[@Bible:Jos 15:31]][[15:31 &gt;&gt; Jos 15:31]] {{field-on:bible}} Ziklag, Madmannah, Sansannah,{{field-off:bible}}</w:t>
      </w:r>
    </w:p>
    <w:p w14:paraId="65452561" w14:textId="77777777" w:rsidR="008B5049" w:rsidRDefault="008B5049" w:rsidP="008B5049">
      <w:r>
        <w:t>[[@Bible:Jos 15:32]][[15:32 &gt;&gt; Jos 15:32]] {{field-on:bible}} Lebaoth, Shilhim, Ain and Rimmon. All the cities are 29, with their villages.{{field-off:bible}}</w:t>
      </w:r>
    </w:p>
    <w:p w14:paraId="28B7EA1C" w14:textId="77777777" w:rsidR="008B5049" w:rsidRDefault="008B5049" w:rsidP="008B5049">
      <w:r>
        <w:t>[[@Bible:Jos 15:33]][[15:33 &gt;&gt; Jos 15:33]] {{field-on:bible}} In the Shephelah: Eshtaol, Zorah, Ashnah,{{field-off:bible}}</w:t>
      </w:r>
    </w:p>
    <w:p w14:paraId="329CEEEB" w14:textId="77777777" w:rsidR="008B5049" w:rsidRDefault="008B5049" w:rsidP="008B5049">
      <w:r>
        <w:t>[[@Bible:Jos 15:34]][[15:34 &gt;&gt; Jos 15:34]] {{field-on:bible}} Zanoah, En-gannim, Tappuah, Enam,{{field-off:bible}}</w:t>
      </w:r>
    </w:p>
    <w:p w14:paraId="4986706F" w14:textId="77777777" w:rsidR="008B5049" w:rsidRDefault="008B5049" w:rsidP="008B5049">
      <w:r>
        <w:t>[[@Bible:Jos 15:35]][[15:35 &gt;&gt; Jos 15:35]] {{field-on:bible}} Jarmuth, Adullam, Socoh, Azekah,{{field-off:bible}}</w:t>
      </w:r>
    </w:p>
    <w:p w14:paraId="45941B9B" w14:textId="77777777" w:rsidR="008B5049" w:rsidRDefault="008B5049" w:rsidP="008B5049">
      <w:r>
        <w:lastRenderedPageBreak/>
        <w:t>[[@Bible:Jos 15:36]][[15:36 &gt;&gt; Jos 15:36]] {{field-on:bible}} Shaaraim, Adithaim and Gederah (or Gederothaim); 14 cities with their villages.{{field-off:bible}}</w:t>
      </w:r>
    </w:p>
    <w:p w14:paraId="5DF3D582" w14:textId="77777777" w:rsidR="008B5049" w:rsidRDefault="008B5049" w:rsidP="008B5049">
      <w:r>
        <w:t>[[@Bible:Jos 15:37]][[15:37 &gt;&gt; Jos 15:37]] {{field-on:bible}} Zenan, Hadashah, Migdal-gad,{{field-off:bible}}</w:t>
      </w:r>
    </w:p>
    <w:p w14:paraId="6E52D203" w14:textId="77777777" w:rsidR="008B5049" w:rsidRDefault="008B5049" w:rsidP="008B5049">
      <w:r>
        <w:t>[[@Bible:Jos 15:38]][[15:38 &gt;&gt; Jos 15:38]] {{field-on:bible}} Dilean, Mizpeh, Joktheel,{{field-off:bible}}</w:t>
      </w:r>
    </w:p>
    <w:p w14:paraId="7A4FAB9B" w14:textId="77777777" w:rsidR="008B5049" w:rsidRDefault="008B5049" w:rsidP="008B5049">
      <w:r>
        <w:t>[[@Bible:Jos 15:39]][[15:39 &gt;&gt; Jos 15:39]] {{field-on:bible}} Lachish, Bozkath, Eglon,{{field-off:bible}}</w:t>
      </w:r>
    </w:p>
    <w:p w14:paraId="5D775683" w14:textId="77777777" w:rsidR="008B5049" w:rsidRDefault="008B5049" w:rsidP="008B5049">
      <w:r>
        <w:t>[[@Bible:Jos 15:40]][[15:40 &gt;&gt; Jos 15:40]] {{field-on:bible}} Cabbon, Lahmam, Chitlish,{{field-off:bible}}</w:t>
      </w:r>
    </w:p>
    <w:p w14:paraId="463ECD82" w14:textId="77777777" w:rsidR="008B5049" w:rsidRDefault="008B5049" w:rsidP="008B5049">
      <w:r>
        <w:t>[[@Bible:Jos 15:41]][[15:41 &gt;&gt; Jos 15:41]] {{field-on:bible}} Gederoth, Beth-dagon, Naamah, and Makkedah; 16 cities with their villages.{{field-off:bible}}</w:t>
      </w:r>
    </w:p>
    <w:p w14:paraId="725EDFF8" w14:textId="77777777" w:rsidR="008B5049" w:rsidRDefault="008B5049" w:rsidP="008B5049">
      <w:r>
        <w:t>[[@Bible:Jos 15:42]][[15:42 &gt;&gt; Jos 15:42]] {{field-on:bible}} Libnah, Ether, Ashan,{{field-off:bible}}</w:t>
      </w:r>
    </w:p>
    <w:p w14:paraId="3CC334F0" w14:textId="77777777" w:rsidR="008B5049" w:rsidRDefault="008B5049" w:rsidP="008B5049">
      <w:r>
        <w:t>[[@Bible:Jos 15:43]][[15:43 &gt;&gt; Jos 15:43]] {{field-on:bible}} Iphtah, Ashnah, Nezib,{{field-off:bible}}</w:t>
      </w:r>
    </w:p>
    <w:p w14:paraId="27D2C12B" w14:textId="77777777" w:rsidR="008B5049" w:rsidRDefault="008B5049" w:rsidP="008B5049">
      <w:r>
        <w:t>[[@Bible:Jos 15:44]][[15:44 &gt;&gt; Jos 15:44]] {{field-on:bible}} Keilah, Achzib, and Mareshah; nine cities with their villages.{{field-off:bible}}</w:t>
      </w:r>
    </w:p>
    <w:p w14:paraId="5B494A43" w14:textId="77777777" w:rsidR="008B5049" w:rsidRDefault="008B5049" w:rsidP="008B5049">
      <w:r>
        <w:t>[[@Bible:Jos 15:45]][[15:45 &gt;&gt; Jos 15:45]] {{field-on:bible}} Ekron with its daughter-towns and its villages;{{field-off:bible}}</w:t>
      </w:r>
    </w:p>
    <w:p w14:paraId="25B2DCA9" w14:textId="77777777" w:rsidR="008B5049" w:rsidRDefault="008B5049" w:rsidP="008B5049">
      <w:r>
        <w:t>[[@Bible:Jos 15:46]][[15:46 &gt;&gt; Jos 15:46]] {{field-on:bible}} from Ekron even to the sea, all that were near Ashdod, with their villages.{{field-off:bible}}</w:t>
      </w:r>
    </w:p>
    <w:p w14:paraId="59C7FD95" w14:textId="77777777" w:rsidR="008B5049" w:rsidRDefault="008B5049" w:rsidP="008B5049">
      <w:r>
        <w:t>[[@Bible:Jos 15:47]][[15:47 &gt;&gt; Jos 15:47]] {{field-on:bible}} Ashdod, its daughter-towns and its villages; Gaza, its daughter-towns and its villages to the Brook of Egypt and the coast of the Great Sea.{{field-off:bible}}</w:t>
      </w:r>
    </w:p>
    <w:p w14:paraId="68583430" w14:textId="77777777" w:rsidR="008B5049" w:rsidRDefault="008B5049" w:rsidP="008B5049">
      <w:r>
        <w:t>[[@Bible:Jos 15:48]][[15:48 &gt;&gt; Jos 15:48]] {{field-on:bible}} In the hill country: Shamir, Jattir, Socoh,{{field-off:bible}}</w:t>
      </w:r>
    </w:p>
    <w:p w14:paraId="1AD70755" w14:textId="77777777" w:rsidR="008B5049" w:rsidRDefault="008B5049" w:rsidP="008B5049">
      <w:r>
        <w:lastRenderedPageBreak/>
        <w:t>[[@Bible:Jos 15:49]][[15:49 &gt;&gt; Jos 15:49]] {{field-on:bible}} Dannah, Kiriath-sannah (which is Debir),{{field-off:bible}}</w:t>
      </w:r>
    </w:p>
    <w:p w14:paraId="4640FEF3" w14:textId="77777777" w:rsidR="008B5049" w:rsidRDefault="008B5049" w:rsidP="008B5049">
      <w:r>
        <w:t>[[@Bible:Jos 15:50]][[15:50 &gt;&gt; Jos 15:50]] {{field-on:bible}} Anab, Eshtemoh, Anim,{{field-off:bible}}</w:t>
      </w:r>
    </w:p>
    <w:p w14:paraId="46819D86" w14:textId="77777777" w:rsidR="008B5049" w:rsidRDefault="008B5049" w:rsidP="008B5049">
      <w:r>
        <w:t>[[@Bible:Jos 15:51]][[15:51 &gt;&gt; Jos 15:51]] {{field-on:bible}} Goshen, Holon and Giloh; 11 cities with their villages.{{field-off:bible}}</w:t>
      </w:r>
    </w:p>
    <w:p w14:paraId="7584F112" w14:textId="77777777" w:rsidR="008B5049" w:rsidRDefault="008B5049" w:rsidP="008B5049">
      <w:r>
        <w:t>[[@Bible:Jos 15:52]][[15:52 &gt;&gt; Jos 15:52]] {{field-on:bible}} Arab, Dumah, Eshan,{{field-off:bible}}</w:t>
      </w:r>
    </w:p>
    <w:p w14:paraId="0821461D" w14:textId="77777777" w:rsidR="008B5049" w:rsidRDefault="008B5049" w:rsidP="008B5049">
      <w:r>
        <w:t>[[@Bible:Jos 15:53]][[15:53 &gt;&gt; Jos 15:53]] {{field-on:bible}} Janim, Beth-tappuah, Aphekah,{{field-off:bible}}</w:t>
      </w:r>
    </w:p>
    <w:p w14:paraId="7F8B82B3" w14:textId="77777777" w:rsidR="008B5049" w:rsidRDefault="008B5049" w:rsidP="008B5049">
      <w:r>
        <w:t>[[@Bible:Jos 15:54]][[15:54 &gt;&gt; Jos 15:54]] {{field-on:bible}} Humtah, Kiriath-arba (which is Hebron), and Zior; nine cities with their villages.{{field-off:bible}}</w:t>
      </w:r>
    </w:p>
    <w:p w14:paraId="262207C3" w14:textId="77777777" w:rsidR="008B5049" w:rsidRDefault="008B5049" w:rsidP="008B5049">
      <w:r>
        <w:t>[[@Bible:Jos 15:55]][[15:55 &gt;&gt; Jos 15:55]] {{field-on:bible}} Maon, Carmel, Ziph, Jutah,{{field-off:bible}}</w:t>
      </w:r>
    </w:p>
    <w:p w14:paraId="02908BB3" w14:textId="77777777" w:rsidR="008B5049" w:rsidRDefault="008B5049" w:rsidP="008B5049">
      <w:r>
        <w:t>[[@Bible:Jos 15:56]][[15:56 &gt;&gt; Jos 15:56]] {{field-on:bible}} Jezreel, Jokdeam, Zanoah,{{field-off:bible}}</w:t>
      </w:r>
    </w:p>
    <w:p w14:paraId="7E4C0CEB" w14:textId="77777777" w:rsidR="008B5049" w:rsidRDefault="008B5049" w:rsidP="008B5049">
      <w:r>
        <w:t>[[@Bible:Jos 15:57]][[15:57 &gt;&gt; Jos 15:57]] {{field-on:bible}} Kain, Gibeah and Timnah; ten cities with their villages.{{field-off:bible}}</w:t>
      </w:r>
    </w:p>
    <w:p w14:paraId="46988ABC" w14:textId="77777777" w:rsidR="008B5049" w:rsidRDefault="008B5049" w:rsidP="008B5049">
      <w:r>
        <w:t>[[@Bible:Jos 15:58]][[15:58 &gt;&gt; Jos 15:58]] {{field-on:bible}} Halhul, Beth-zur, Gedor,{{field-off:bible}}</w:t>
      </w:r>
    </w:p>
    <w:p w14:paraId="650F2656" w14:textId="77777777" w:rsidR="008B5049" w:rsidRDefault="008B5049" w:rsidP="008B5049">
      <w:r>
        <w:t>[[@Bible:Jos 15:59]][[15:59 &gt;&gt; Jos 15:59]] {{field-on:bible}} Maarath, Beth-anoth and Eltekon; six cities with their villages.{{field-off:bible}}</w:t>
      </w:r>
    </w:p>
    <w:p w14:paraId="113E9B7E" w14:textId="77777777" w:rsidR="008B5049" w:rsidRDefault="008B5049" w:rsidP="008B5049">
      <w:r>
        <w:t>[[@Bible:Jos 15:60]][[15:60 &gt;&gt; Jos 15:60]] {{field-on:bible}} Kiriath-baal (the same is Kiriath-jearim), and Rabbah; two cities with their villages.{{field-off:bible}}</w:t>
      </w:r>
    </w:p>
    <w:p w14:paraId="29DFF9FB" w14:textId="77777777" w:rsidR="008B5049" w:rsidRDefault="008B5049" w:rsidP="008B5049">
      <w:r>
        <w:t>[[@Bible:Jos 15:61]][[15:61 &gt;&gt; Jos 15:61]] {{field-on:bible}} In the wilderness: Beth-arabah, Middin, Secacah,{{field-off:bible}}</w:t>
      </w:r>
    </w:p>
    <w:p w14:paraId="1085D76C" w14:textId="77777777" w:rsidR="008B5049" w:rsidRDefault="008B5049" w:rsidP="008B5049">
      <w:r>
        <w:lastRenderedPageBreak/>
        <w:t>[[@Bible:Jos 15:62]][[15:62 &gt;&gt; Jos 15:62]] {{field-on:bible}} Nibshan, the City of Salt and En-gedi; six cities with their villages.{{field-off:bible}}</w:t>
      </w:r>
    </w:p>
    <w:p w14:paraId="79A5F76A" w14:textId="77777777" w:rsidR="008B5049" w:rsidRDefault="008B5049" w:rsidP="008B5049">
      <w:r>
        <w:t>[[@Bible:Jos 15:63]][[15:63 &gt;&gt; Jos 15:63]] {{field-on:bible}} As for the Jebusites, the inhabitants of Jerusalem, the children of Judah could not drive them out; but the Jebusites live with the children of Judah at Jerusalem to this day.{{field-off:bible}}</w:t>
      </w:r>
    </w:p>
    <w:p w14:paraId="6F118BA6" w14:textId="1517A059"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0F27601C" w14:textId="7E6B6512" w:rsidR="008B5049" w:rsidRDefault="008B5049" w:rsidP="008B5049">
      <w:r>
        <w:t xml:space="preserve">[[@Bible:Jos 16:1]][[16:1 &gt;&gt; Jos 16:1]] {{field-on:bible}} The lot came out for the children of Joseph: from the Jordan </w:t>
      </w:r>
      <w:r w:rsidRPr="008B5049">
        <w:rPr>
          <w:i/>
        </w:rPr>
        <w:t xml:space="preserve">River </w:t>
      </w:r>
      <w:r>
        <w:t xml:space="preserve">at Jericho, at the waters of Jericho on the east, </w:t>
      </w:r>
      <w:r w:rsidRPr="008B5049">
        <w:rPr>
          <w:i/>
        </w:rPr>
        <w:t xml:space="preserve">through </w:t>
      </w:r>
      <w:r>
        <w:t>the wilderness, going up from Jericho into the hill country of Bethel.{{field-off:bible}}</w:t>
      </w:r>
    </w:p>
    <w:p w14:paraId="749ECEF0" w14:textId="77777777" w:rsidR="008B5049" w:rsidRDefault="008B5049" w:rsidP="008B5049">
      <w:r>
        <w:t>[[@Bible:Jos 16:2]][[16:2 &gt;&gt; Jos 16:2]] {{field-on:bible}} It went out from Bethel to Luz and passed along to Ataroth, the border of the Archites.{{field-off:bible}}</w:t>
      </w:r>
    </w:p>
    <w:p w14:paraId="0B75B2F2" w14:textId="77777777" w:rsidR="008B5049" w:rsidRDefault="008B5049" w:rsidP="008B5049">
      <w:r>
        <w:t>[[@Bible:Jos 16:3]][[16:3 &gt;&gt; Jos 16:3]] {{field-on:bible}} and it went down westward to the border of the Japhletites to the border of Lower Beth-horon, and on to Gezer, and ended at the sea.{{field-off:bible}}</w:t>
      </w:r>
    </w:p>
    <w:p w14:paraId="3D5E94CD" w14:textId="77777777" w:rsidR="008B5049" w:rsidRDefault="008B5049" w:rsidP="008B5049">
      <w:r>
        <w:t>[[@Bible:Jos 16:4]][[16:4 &gt;&gt; Jos 16:4]] {{field-on:bible}} Manasseh and Ephraim, the children of Joseph, received their inheritance.{{field-off:bible}}</w:t>
      </w:r>
    </w:p>
    <w:p w14:paraId="707F60B9" w14:textId="77777777" w:rsidR="008B5049" w:rsidRDefault="008B5049" w:rsidP="008B5049">
      <w:r>
        <w:t>[[@Bible:Jos 16:5]][[16:5 &gt;&gt; Jos 16:5]] {{field-on:bible}} This was the border of the children of Ephraim according to their families:the border of their inheritance in the east was Ataroth-addar to Upper Beth-horon.{{field-off:bible}}</w:t>
      </w:r>
    </w:p>
    <w:p w14:paraId="61AE9AC2" w14:textId="77777777" w:rsidR="008B5049" w:rsidRDefault="008B5049" w:rsidP="008B5049">
      <w:r>
        <w:t>[[@Bible:Jos 16:6]][[16:6 &gt;&gt; Jos 16:6]] {{field-on:bible}} On the north: the border went out westward from Michmethath. Also, the border turned east toward Taanath-shiloh and passed along it on the east of Janoah.{{field-off:bible}}</w:t>
      </w:r>
    </w:p>
    <w:p w14:paraId="0273E091" w14:textId="77777777" w:rsidR="008B5049" w:rsidRDefault="008B5049" w:rsidP="008B5049">
      <w:r>
        <w:t>[[@Bible:Jos 16:7]][[16:7 &gt;&gt; Jos 16:7]] {{field-on:bible}} It went down from Janoah to Ataroth, to Naarah, reached to Jericho and went out to the Jordan.{{field-off:bible}}</w:t>
      </w:r>
    </w:p>
    <w:p w14:paraId="327AD738" w14:textId="77777777" w:rsidR="008B5049" w:rsidRDefault="008B5049" w:rsidP="008B5049">
      <w:r>
        <w:t xml:space="preserve">[[@Bible:Jos 16:8]][[16:8 &gt;&gt; Jos 16:8]] {{field-on:bible}} From Tappuah the border went along westward to the brook of Kanah and ended at the sea. This is the </w:t>
      </w:r>
      <w:r>
        <w:lastRenderedPageBreak/>
        <w:t>inheritance of the tribe of the children of Ephraim according to their families,{{field-off:bible}}</w:t>
      </w:r>
    </w:p>
    <w:p w14:paraId="2D9F5032" w14:textId="77777777" w:rsidR="008B5049" w:rsidRDefault="008B5049" w:rsidP="008B5049">
      <w:r>
        <w:t>[[@Bible:Jos 16:9]][[16:9 &gt;&gt; Jos 16:9]] {{field-on:bible}} with the cities that were set apart for the children of Ephraim in the midst of the inheritance of the children of Manasseh, all the cities with their villages.{{field-off:bible}}</w:t>
      </w:r>
    </w:p>
    <w:p w14:paraId="53D45844" w14:textId="7E7E8BA5" w:rsidR="008B5049" w:rsidRDefault="008B5049" w:rsidP="008B5049">
      <w:r>
        <w:t xml:space="preserve">[[@Bible:Jos 16:10]][[16:10 &gt;&gt; Jos 16:10]] {{field-on:bible}} But they did not drive out the Canaanites who lived in Gezer, but the Canaanites dwell in the midst of Ephraim to this day and have become servants </w:t>
      </w:r>
      <w:r w:rsidRPr="008B5049">
        <w:rPr>
          <w:i/>
        </w:rPr>
        <w:t>to do</w:t>
      </w:r>
      <w:r>
        <w:t xml:space="preserve"> forced labor.{{field-off:bible}}</w:t>
      </w:r>
    </w:p>
    <w:p w14:paraId="144B1B32" w14:textId="3B4BDCF0" w:rsidR="008B5049" w:rsidRDefault="008B5049" w:rsidP="008B5049">
      <w:pPr>
        <w:pStyle w:val="Heading2"/>
        <w:pBdr>
          <w:top w:val="single" w:sz="6" w:space="0" w:color="auto"/>
          <w:left w:val="single" w:sz="6" w:space="0" w:color="auto"/>
          <w:bottom w:val="single" w:sz="6" w:space="0" w:color="auto"/>
          <w:right w:val="single" w:sz="6" w:space="0" w:color="auto"/>
        </w:pBdr>
      </w:pPr>
      <w:r>
        <w:t>Chapter 17</w:t>
      </w:r>
    </w:p>
    <w:p w14:paraId="205F159F" w14:textId="77777777" w:rsidR="008B5049" w:rsidRDefault="008B5049" w:rsidP="008B5049">
      <w:r>
        <w:t>[[@Bible:Jos 17:1]][[17:1 &gt;&gt; Jos 17:1]] {{field-on:bible}} This was the lot for the tribe of Manasseh, for he was the firstborn of Joseph. As for Machir the firstborn of Manasseh, the father of Gilead, because he was a man of war, therefore he had Gilead and Bashan.{{field-off:bible}}</w:t>
      </w:r>
    </w:p>
    <w:p w14:paraId="7ACD4109" w14:textId="44A71FDC" w:rsidR="008B5049" w:rsidRDefault="008B5049" w:rsidP="008B5049">
      <w:r>
        <w:t xml:space="preserve">[[@Bible:Jos 17:2]][[17:2 &gt;&gt; Jos 17:2]] {{field-on:bible}} So </w:t>
      </w:r>
      <w:r w:rsidRPr="008B5049">
        <w:rPr>
          <w:i/>
        </w:rPr>
        <w:t>this</w:t>
      </w:r>
      <w:r>
        <w:t xml:space="preserve"> was for the rest of the children of Manasseh according to their families, for the children of Abiezer, for the children of Helek, for the children of Asriel, for the children of Shechem, for the children of Hepher and for the children of Shemida: these were the male children of Manasseh the son of Joseph according to their families.{{field-off:bible}}</w:t>
      </w:r>
    </w:p>
    <w:p w14:paraId="2F44F307" w14:textId="77777777" w:rsidR="008B5049" w:rsidRDefault="008B5049" w:rsidP="008B5049">
      <w:r>
        <w:t>[[@Bible:Jos 17:3]][[17:3 &gt;&gt; Jos 17:3]] {{field-on:bible}} But Zelophehad the son of Hepher, the son of Gilead, the son of Machir, the son of Manasseh, had no sons, but daughters; and these are the names of his daughters: Mahlah, Noa, Hoglah, Milcah and Tirzah.{{field-off:bible}}</w:t>
      </w:r>
    </w:p>
    <w:p w14:paraId="032C17A8" w14:textId="1DEC0F30" w:rsidR="008B5049" w:rsidRDefault="008B5049" w:rsidP="008B5049">
      <w:r>
        <w:t xml:space="preserve">[[@Bible:Jos 17:4]][[17:4 &gt;&gt; Jos 17:4]] {{field-on:bible}} They came before Eleazar the priest and before Joshua the son of Nun and before the leaders, saying, </w:t>
      </w:r>
      <w:r>
        <w:t>“</w:t>
      </w:r>
      <w:r>
        <w:t>Yahweh commanded Moses to give us an inheritance among our brothers.</w:t>
      </w:r>
      <w:r>
        <w:t>”</w:t>
      </w:r>
      <w:r>
        <w:t xml:space="preserve"> Therefore according to the commandment of Yahweh, he gave them an inheritance among the brothers of their father.{{field-off:bible}}</w:t>
      </w:r>
    </w:p>
    <w:p w14:paraId="4D943FC7" w14:textId="77777777" w:rsidR="008B5049" w:rsidRDefault="008B5049" w:rsidP="008B5049">
      <w:r>
        <w:lastRenderedPageBreak/>
        <w:t>[[@Bible:Jos 17:5]][[17:5 &gt;&gt; Jos 17:5]] {{field-on:bible}} Ten measured-areas fell to Manasseh besides the land of Gilead and Bashan, which is beyond the Jordan,{{field-off:bible}}</w:t>
      </w:r>
    </w:p>
    <w:p w14:paraId="4B5F9487" w14:textId="77777777" w:rsidR="008B5049" w:rsidRDefault="008B5049" w:rsidP="008B5049">
      <w:r>
        <w:t>[[@Bible:Jos 17:6]][[17:6 &gt;&gt; Jos 17:6]] {{field-on:bible}} because the daughters of Manasseh had an inheritance among his sons. But the land of Gilead belonged to the rest of the sons of Manasseh.{{field-off:bible}}</w:t>
      </w:r>
    </w:p>
    <w:p w14:paraId="2CD1EAB7" w14:textId="6D7E34E6" w:rsidR="008B5049" w:rsidRDefault="008B5049" w:rsidP="008B5049">
      <w:r>
        <w:t xml:space="preserve">[[@Bible:Jos 17:7]][[17:7 &gt;&gt; Jos 17:7]] {{field-on:bible}} The border of Manasseh was from Asher to Michmethath, which is near Shechem. The border went </w:t>
      </w:r>
      <w:r w:rsidRPr="008B5049">
        <w:rPr>
          <w:i/>
        </w:rPr>
        <w:t>from Michmethath</w:t>
      </w:r>
      <w:r>
        <w:t xml:space="preserve"> to the south, to the inhabitants of En-tappuah.{{field-off:bible}}</w:t>
      </w:r>
    </w:p>
    <w:p w14:paraId="0C2648FF" w14:textId="77777777" w:rsidR="008B5049" w:rsidRDefault="008B5049" w:rsidP="008B5049">
      <w:r>
        <w:t>[[@Bible:Jos 17:8]][[17:8 &gt;&gt; Jos 17:8]] {{field-on:bible}} The land of Tappuah belonged to Manasseh, but Tappuah on the border of Manasseh belonged to the children of Ephraim.{{field-off:bible}}</w:t>
      </w:r>
    </w:p>
    <w:p w14:paraId="33CB224C" w14:textId="77777777" w:rsidR="008B5049" w:rsidRDefault="008B5049" w:rsidP="008B5049">
      <w:r>
        <w:t>[[@Bible:Jos 17:9]][[17:9 &gt;&gt; Jos 17:9]] {{field-on:bible}} Then the border went down to the brook of Kanah. South of the brook, these cities belonged to Ephraim among the cities of Manasseh. But the border of Manasseh was north of the brook and ended at the sea.{{field-off:bible}}</w:t>
      </w:r>
    </w:p>
    <w:p w14:paraId="12EF9847" w14:textId="40071283" w:rsidR="008B5049" w:rsidRDefault="008B5049" w:rsidP="008B5049">
      <w:r>
        <w:t xml:space="preserve">[[@Bible:Jos 17:10]][[17:10 &gt;&gt; Jos 17:10]] {{field-on:bible}} South </w:t>
      </w:r>
      <w:r w:rsidRPr="008B5049">
        <w:rPr>
          <w:i/>
        </w:rPr>
        <w:t>of the brook</w:t>
      </w:r>
      <w:r>
        <w:t xml:space="preserve"> it was Ephraim</w:t>
      </w:r>
      <w:r>
        <w:t>’</w:t>
      </w:r>
      <w:r>
        <w:t xml:space="preserve">s, and north </w:t>
      </w:r>
      <w:r w:rsidRPr="008B5049">
        <w:rPr>
          <w:i/>
        </w:rPr>
        <w:t>of the brook</w:t>
      </w:r>
      <w:r>
        <w:t xml:space="preserve"> it was Manasseh</w:t>
      </w:r>
      <w:r>
        <w:t>’</w:t>
      </w:r>
      <w:r>
        <w:t xml:space="preserve">s. And the sea was his border </w:t>
      </w:r>
      <w:r w:rsidRPr="008B5049">
        <w:rPr>
          <w:i/>
        </w:rPr>
        <w:t>on the west</w:t>
      </w:r>
      <w:r>
        <w:t>. They reached to Asher on the north and to Issachar on the east.{{field-off:bible}}</w:t>
      </w:r>
    </w:p>
    <w:p w14:paraId="0CB18708" w14:textId="6A5DE547" w:rsidR="008B5049" w:rsidRDefault="008B5049" w:rsidP="008B5049">
      <w:r>
        <w:t xml:space="preserve">[[@Bible:Jos 17:11]][[17:11 &gt;&gt; Jos 17:11]] {{field-on:bible}} Manasseh had in Issachar and in Asher: Beth-shean and its daughter-towns, and Ibleam and its daughter-towns, and the inhabitants of Dor and its daughter-towns, and the inhabitants of En-dor and its daughter-towns, and the inhabitants of Taanach and its daughter-towns, and the inhabitants of Megiddo and its daughter-towns; the third </w:t>
      </w:r>
      <w:r w:rsidRPr="008B5049">
        <w:rPr>
          <w:i/>
        </w:rPr>
        <w:t>city</w:t>
      </w:r>
      <w:r>
        <w:t xml:space="preserve"> is Napheth.{{field-off:bible}}</w:t>
      </w:r>
    </w:p>
    <w:p w14:paraId="1195E9F8" w14:textId="77777777" w:rsidR="008B5049" w:rsidRDefault="008B5049" w:rsidP="008B5049">
      <w:r>
        <w:t>[[@Bible:Jos 17:12]][[17:12 &gt;&gt; Jos 17:12]] {{field-on:bible}} Yet the children of Manasseh could not drive out the inhabitants of those cities, but the Canaanites were determined to live in that land.{{field-off:bible}}</w:t>
      </w:r>
    </w:p>
    <w:p w14:paraId="3F3D7B14" w14:textId="77777777" w:rsidR="008B5049" w:rsidRDefault="008B5049" w:rsidP="008B5049">
      <w:r>
        <w:lastRenderedPageBreak/>
        <w:t>[[@Bible:Jos 17:13]][[17:13 &gt;&gt; Jos 17:13]] {{field-on:bible}} It came to pass when the children of Israel had grown strong that they put the Canaanites to forced labor but did not completely dispossess them.{{field-off:bible}}</w:t>
      </w:r>
    </w:p>
    <w:p w14:paraId="34A779A5" w14:textId="6F12D377" w:rsidR="008B5049" w:rsidRDefault="008B5049" w:rsidP="008B5049">
      <w:r>
        <w:t xml:space="preserve">[[@Bible:Jos 17:14]][[17:14 &gt;&gt; Jos 17:14]] {{field-on:bible}} The children of Joseph spoke to Joshua, saying, </w:t>
      </w:r>
      <w:r>
        <w:t>“</w:t>
      </w:r>
      <w:r>
        <w:t>Why have you given me just one lot and one part for an inheritance since I am a numerous people because Yahweh has blessed me so far?</w:t>
      </w:r>
      <w:r>
        <w:t>”</w:t>
      </w:r>
      <w:r>
        <w:t>{{field-off:bible}}</w:t>
      </w:r>
    </w:p>
    <w:p w14:paraId="17F27E71" w14:textId="64D9810A" w:rsidR="008B5049" w:rsidRDefault="008B5049" w:rsidP="008B5049">
      <w:r>
        <w:t xml:space="preserve">[[@Bible:Jos 17:15]][[17:15 &gt;&gt; Jos 17:15]] {{field-on:bible}} Joshua said to them, </w:t>
      </w:r>
      <w:r>
        <w:t>“</w:t>
      </w:r>
      <w:r>
        <w:t xml:space="preserve">If you are a numerous people, go up to the forest and clear </w:t>
      </w:r>
      <w:r w:rsidRPr="008B5049">
        <w:rPr>
          <w:i/>
        </w:rPr>
        <w:t>land</w:t>
      </w:r>
      <w:r>
        <w:t xml:space="preserve"> for yourself there in the land of the Perizzites and of the Rephaim, if the hill country of Ephraim is too narrow for you.</w:t>
      </w:r>
      <w:r>
        <w:t>”</w:t>
      </w:r>
      <w:r>
        <w:t>{{field-off:bible}}</w:t>
      </w:r>
    </w:p>
    <w:p w14:paraId="4CE9842D" w14:textId="423FCFF7" w:rsidR="008B5049" w:rsidRDefault="008B5049" w:rsidP="008B5049">
      <w:r>
        <w:t xml:space="preserve">[[@Bible:Jos 17:16]][[17:16 &gt;&gt; Jos 17:16]] {{field-on:bible}} The children of Joseph said, </w:t>
      </w:r>
      <w:r>
        <w:t>“</w:t>
      </w:r>
      <w:r>
        <w:t>The hill country is not enough for us. All the Canaanites who dwell in the land of the valley have chariots of iron, both those who are in Beth-shean and its daughter-towns and those who are in the Valley of Jezreel.</w:t>
      </w:r>
      <w:r>
        <w:t>”</w:t>
      </w:r>
      <w:r>
        <w:t>{{field-off:bible}}</w:t>
      </w:r>
    </w:p>
    <w:p w14:paraId="358084FF" w14:textId="7256D597" w:rsidR="008B5049" w:rsidRDefault="008B5049" w:rsidP="008B5049">
      <w:r>
        <w:t xml:space="preserve">[[@Bible:Jos 17:17]][[17:17 &gt;&gt; Jos 17:17]] {{field-on:bible}} Joshua spoke to the house of Joseph (to Ephraim and to Manasseh), saying, </w:t>
      </w:r>
      <w:r>
        <w:t>“</w:t>
      </w:r>
      <w:r>
        <w:t>You are a numerous people and have great power. You will not have only one lot,{{field-off:bible}}</w:t>
      </w:r>
    </w:p>
    <w:p w14:paraId="1E7AEB87" w14:textId="0B71E0ED" w:rsidR="008B5049" w:rsidRDefault="008B5049" w:rsidP="008B5049">
      <w:r>
        <w:t xml:space="preserve">[[@Bible:Jos 17:18]][[17:18 &gt;&gt; Jos 17:18]] {{field-on:bible}} for the hill country can be yours. Although it is a forest, you </w:t>
      </w:r>
      <w:r w:rsidRPr="008B5049">
        <w:rPr>
          <w:i/>
        </w:rPr>
        <w:t>can</w:t>
      </w:r>
      <w:r>
        <w:t xml:space="preserve"> clear it, and its farthest borders will be yours. For you can </w:t>
      </w:r>
      <w:r w:rsidRPr="008B5049">
        <w:rPr>
          <w:i/>
        </w:rPr>
        <w:t>also</w:t>
      </w:r>
      <w:r>
        <w:t xml:space="preserve"> drive out the Canaanites, though they have chariots of iron and though they are strong.</w:t>
      </w:r>
      <w:r>
        <w:t>”</w:t>
      </w:r>
      <w:r>
        <w:t>{{field-off:bible}}</w:t>
      </w:r>
    </w:p>
    <w:p w14:paraId="6CAA590E" w14:textId="5921D162" w:rsidR="008B5049" w:rsidRDefault="008B5049" w:rsidP="008B5049">
      <w:pPr>
        <w:pStyle w:val="Heading2"/>
        <w:pBdr>
          <w:top w:val="single" w:sz="6" w:space="0" w:color="auto"/>
          <w:left w:val="single" w:sz="6" w:space="0" w:color="auto"/>
          <w:bottom w:val="single" w:sz="6" w:space="0" w:color="auto"/>
          <w:right w:val="single" w:sz="6" w:space="0" w:color="auto"/>
        </w:pBdr>
      </w:pPr>
      <w:r>
        <w:t>Chapter 18</w:t>
      </w:r>
    </w:p>
    <w:p w14:paraId="5E276512" w14:textId="77777777" w:rsidR="008B5049" w:rsidRDefault="008B5049" w:rsidP="008B5049">
      <w:r>
        <w:t>[[@Bible:Jos 18:1]][[18:1 &gt;&gt; Jos 18:1]] {{field-on:bible}} The whole congregation of the children of Israel assembled themselves together at Shiloh and set up the Tent of Meeting there, since the land was subdued before them.{{field-off:bible}}</w:t>
      </w:r>
    </w:p>
    <w:p w14:paraId="285D4E77" w14:textId="77777777" w:rsidR="008B5049" w:rsidRDefault="008B5049" w:rsidP="008B5049">
      <w:r>
        <w:t>[[@Bible:Jos 18:2]][[18:2 &gt;&gt; Jos 18:2]] {{field-on:bible}} Seven tribes remained among the children of Israel that had not yet divided up their inheritance.{{field-off:bible}}</w:t>
      </w:r>
    </w:p>
    <w:p w14:paraId="1E97E66D" w14:textId="53D8C5B8" w:rsidR="008B5049" w:rsidRDefault="008B5049" w:rsidP="008B5049">
      <w:r>
        <w:lastRenderedPageBreak/>
        <w:t xml:space="preserve">[[@Bible:Jos 18:3]][[18:3 &gt;&gt; Jos 18:3]] {{field-on:bible}} So Joshua said to the children of Israel, </w:t>
      </w:r>
      <w:r>
        <w:t>“</w:t>
      </w:r>
      <w:r>
        <w:t>How long will you be slack about going in to possess the land that Yahweh, the God of your fathers, has given you?{{field-off:bible}}</w:t>
      </w:r>
    </w:p>
    <w:p w14:paraId="446FAA1B" w14:textId="2D42B565" w:rsidR="008B5049" w:rsidRDefault="008B5049" w:rsidP="008B5049">
      <w:r>
        <w:t xml:space="preserve">[[@Bible:Jos 18:4]][[18:4 &gt;&gt; Jos 18:4]] {{field-on:bible}} Appoint for yourselves three men from each tribe. I will send them and they are to arise, walk through the land and write a description of it with a view to their inheritance. Then they are to come </w:t>
      </w:r>
      <w:r w:rsidRPr="008B5049">
        <w:rPr>
          <w:i/>
        </w:rPr>
        <w:t>back</w:t>
      </w:r>
      <w:r>
        <w:t xml:space="preserve"> to me.{{field-off:bible}}</w:t>
      </w:r>
    </w:p>
    <w:p w14:paraId="0ADDA4BB" w14:textId="77777777" w:rsidR="008B5049" w:rsidRDefault="008B5049" w:rsidP="008B5049">
      <w:r>
        <w:t>[[@Bible:Jos 18:5]][[18:5 &gt;&gt; Jos 18:5]] {{field-on:bible}} They are to divide it among themselves into seven sections. Judah is to remain in his borders on the south, and the house of Joseph is to remain in their borders on the north.{{field-off:bible}}</w:t>
      </w:r>
    </w:p>
    <w:p w14:paraId="74054204" w14:textId="3D5F08F4" w:rsidR="008B5049" w:rsidRDefault="008B5049" w:rsidP="008B5049">
      <w:r>
        <w:t xml:space="preserve">[[@Bible:Jos 18:6]][[18:6 &gt;&gt; Jos 18:6]] {{field-on:bible}} You are to write a description of the land in seven parts and bring </w:t>
      </w:r>
      <w:r w:rsidRPr="008B5049">
        <w:rPr>
          <w:i/>
        </w:rPr>
        <w:t>the description</w:t>
      </w:r>
      <w:r>
        <w:t xml:space="preserve"> here to me, and I will cast lots for you here before Yahweh our God.{{field-off:bible}}</w:t>
      </w:r>
    </w:p>
    <w:p w14:paraId="08C29A7A" w14:textId="52E0CFFA" w:rsidR="008B5049" w:rsidRDefault="008B5049" w:rsidP="008B5049">
      <w:r>
        <w:t>[[@Bible:Jos 18:7]][[18:7 &gt;&gt; Jos 18:7]] {{field-on:bible}} For the Levites have no portion among you, for the priesthood of Yahweh is their inheritance. Also, Gad, Reuben and the half-tribe of Manasseh have received their inheritance east of the Jordan, which Moses the servant of Yahweh gave them.</w:t>
      </w:r>
      <w:r>
        <w:t>”</w:t>
      </w:r>
      <w:r>
        <w:t>{{field-off:bible}}</w:t>
      </w:r>
    </w:p>
    <w:p w14:paraId="2CACFA16" w14:textId="7DF4F3ED" w:rsidR="008B5049" w:rsidRDefault="008B5049" w:rsidP="008B5049">
      <w:r>
        <w:t xml:space="preserve">[[@Bible:Jos 18:8]][[18:8 &gt;&gt; Jos 18:8]] {{field-on:bible}} The men arose and went. And Joshua commanded those who went to write a description of the land, saying, </w:t>
      </w:r>
      <w:r>
        <w:t>“</w:t>
      </w:r>
      <w:r>
        <w:t>Go walk through the land, write a description of it and return to me. And I will cast lots for you here before Yahweh in Shiloh.</w:t>
      </w:r>
      <w:r>
        <w:t>”</w:t>
      </w:r>
      <w:r>
        <w:t>{{field-off:bible}}</w:t>
      </w:r>
    </w:p>
    <w:p w14:paraId="0302E793" w14:textId="66C02834" w:rsidR="008B5049" w:rsidRDefault="008B5049" w:rsidP="008B5049">
      <w:r>
        <w:t xml:space="preserve">[[@Bible:Jos 18:9]][[18:9 &gt;&gt; Jos 18:9]] {{field-on:bible}} The men went and passed through the land and wrote a description of it by cities into seven sections in a book. Then they came </w:t>
      </w:r>
      <w:r w:rsidRPr="008B5049">
        <w:rPr>
          <w:i/>
        </w:rPr>
        <w:t>back</w:t>
      </w:r>
      <w:r>
        <w:t xml:space="preserve"> to Joshua to the camp at Shiloh.{{field-off:bible}}</w:t>
      </w:r>
    </w:p>
    <w:p w14:paraId="217AB41E" w14:textId="77777777" w:rsidR="008B5049" w:rsidRDefault="008B5049" w:rsidP="008B5049">
      <w:r>
        <w:t>[[@Bible:Jos 18:10]][[18:10 &gt;&gt; Jos 18:10]] {{field-on:bible}} Joshua cast lots for them in Shiloh before Yahweh. And there Joshua divided the land to the children of Israel according to their divisions.{{field-off:bible}}</w:t>
      </w:r>
    </w:p>
    <w:p w14:paraId="7B5CA1D6" w14:textId="77777777" w:rsidR="008B5049" w:rsidRDefault="008B5049" w:rsidP="008B5049">
      <w:r>
        <w:t xml:space="preserve">[[@Bible:Jos 18:11]][[18:11 &gt;&gt; Jos 18:11]] {{field-on:bible}} The lot of the tribe of the children of Benjamin came up according to their families. The border of </w:t>
      </w:r>
      <w:r>
        <w:lastRenderedPageBreak/>
        <w:t>their lot fell between the children of Judah and the children of Joseph.{{field-off:bible}}</w:t>
      </w:r>
    </w:p>
    <w:p w14:paraId="2BB995C4" w14:textId="6047DD64" w:rsidR="008B5049" w:rsidRDefault="008B5049" w:rsidP="008B5049">
      <w:r>
        <w:t xml:space="preserve">[[@Bible:Jos 18:12]][[18:12 &gt;&gt; Jos 18:12]] {{field-on:bible}} Their border on the north side </w:t>
      </w:r>
      <w:r w:rsidRPr="008B5049">
        <w:rPr>
          <w:i/>
        </w:rPr>
        <w:t xml:space="preserve">started </w:t>
      </w:r>
      <w:r>
        <w:t>from the Jordan. Then the border went up to the north side of Jericho and went up westward through the hill country, and it arrived at the wilderness of Beth-aven,{{field-off:bible}}</w:t>
      </w:r>
    </w:p>
    <w:p w14:paraId="09B33FF9" w14:textId="77777777" w:rsidR="008B5049" w:rsidRDefault="008B5049" w:rsidP="008B5049">
      <w:r>
        <w:t>[[@Bible:Jos 18:13]][[18:13 &gt;&gt; Jos 18:13]] {{field-on:bible}} then the border passed along from there to Luz, to the south side of Luz (which is Bethel). Then the border went down to Ataroth-addar to the mountain that lies south of Lower Beth-horon.{{field-off:bible}}</w:t>
      </w:r>
    </w:p>
    <w:p w14:paraId="3CA9D6AD" w14:textId="2EA5AC78" w:rsidR="008B5049" w:rsidRDefault="008B5049" w:rsidP="008B5049">
      <w:r>
        <w:t xml:space="preserve">[[@Bible:Jos 18:14]][[18:14 &gt;&gt; Jos 18:14]] {{field-on:bible}} Then the border extended </w:t>
      </w:r>
      <w:r w:rsidRPr="008B5049">
        <w:rPr>
          <w:i/>
        </w:rPr>
        <w:t xml:space="preserve">from there </w:t>
      </w:r>
      <w:r>
        <w:t xml:space="preserve">and turned south, forming the west side, from the mountain that lies near Beth-horon </w:t>
      </w:r>
      <w:r w:rsidRPr="008B5049">
        <w:rPr>
          <w:i/>
        </w:rPr>
        <w:t>and</w:t>
      </w:r>
      <w:r>
        <w:t xml:space="preserve"> </w:t>
      </w:r>
      <w:r w:rsidRPr="008B5049">
        <w:rPr>
          <w:i/>
        </w:rPr>
        <w:t>going</w:t>
      </w:r>
      <w:r>
        <w:t xml:space="preserve"> to the south and it ended at Kiriath-baal (which is Kiriath-jearim), a city of the children of Judah. This is the west side.{{field-off:bible}}</w:t>
      </w:r>
    </w:p>
    <w:p w14:paraId="5A9D6C8F" w14:textId="1DEAA094" w:rsidR="008B5049" w:rsidRDefault="008B5049" w:rsidP="008B5049">
      <w:r>
        <w:t xml:space="preserve">[[@Bible:Jos 18:15]][[18:15 &gt;&gt; Jos 18:15]] {{field-on:bible}} The south side was from the edge of Kiriath-jearim. The border went out from the west </w:t>
      </w:r>
      <w:r w:rsidRPr="008B5049">
        <w:rPr>
          <w:i/>
        </w:rPr>
        <w:t>border</w:t>
      </w:r>
      <w:r>
        <w:t xml:space="preserve"> and went out to the spring of the Waters of Nephtoah.{{field-off:bible}}</w:t>
      </w:r>
    </w:p>
    <w:p w14:paraId="645A8F40" w14:textId="1230FB58" w:rsidR="008B5049" w:rsidRDefault="008B5049" w:rsidP="008B5049">
      <w:r>
        <w:t xml:space="preserve">[[@Bible:Jos 18:16]][[18:16 &gt;&gt; Jos 18:16]] {{field-on:bible}} The border went down to the side of the mountain that lies near the valley of the son of Hinnom, and which is on the north side of the valley of Rephaim. And </w:t>
      </w:r>
      <w:r w:rsidRPr="008B5049">
        <w:rPr>
          <w:i/>
        </w:rPr>
        <w:t>the border</w:t>
      </w:r>
      <w:r>
        <w:t xml:space="preserve"> went down the Valley of Hinnom on the south side of the Jebusite </w:t>
      </w:r>
      <w:r w:rsidRPr="008B5049">
        <w:rPr>
          <w:i/>
        </w:rPr>
        <w:t>hill</w:t>
      </w:r>
      <w:r>
        <w:t>, and went down to En-rogel.{{field-off:bible}}</w:t>
      </w:r>
    </w:p>
    <w:p w14:paraId="01367A46" w14:textId="77777777" w:rsidR="008B5049" w:rsidRDefault="008B5049" w:rsidP="008B5049">
      <w:r>
        <w:t>[[@Bible:Jos 18:17]][[18:17 &gt;&gt; Jos 18:17]] {{field-on:bible}} It extended northward, went out to En-shemesh and went out to Geliloth, which is in front of the ascent of Adummim. Then, it went down to the stone of Bohan the son of Reuben.{{field-off:bible}}</w:t>
      </w:r>
    </w:p>
    <w:p w14:paraId="21FD71C0" w14:textId="0A1A6AD1" w:rsidR="008B5049" w:rsidRDefault="008B5049" w:rsidP="008B5049">
      <w:r>
        <w:t xml:space="preserve">[[@Bible:Jos 18:18]][[18:18 &gt;&gt; Jos 18:18]] {{field-on:bible}} It passed along near the north side of </w:t>
      </w:r>
      <w:r w:rsidRPr="008B5049">
        <w:rPr>
          <w:i/>
        </w:rPr>
        <w:t>Beth-</w:t>
      </w:r>
      <w:r>
        <w:t>arabah and went down to the Arabah.{{field-off:bible}}</w:t>
      </w:r>
    </w:p>
    <w:p w14:paraId="13018D93" w14:textId="77777777" w:rsidR="008B5049" w:rsidRDefault="008B5049" w:rsidP="008B5049">
      <w:r>
        <w:lastRenderedPageBreak/>
        <w:t>[[@Bible:Jos 18:19]][[18:19 &gt;&gt; Jos 18:19]] {{field-on:bible}} The border passed along on the north side of Beth-hoglah, and the border ended at the north bay of the Salt Sea, at the south end of the Jordan. This is the south border.{{field-off:bible}}</w:t>
      </w:r>
    </w:p>
    <w:p w14:paraId="3DA0EF92" w14:textId="77777777" w:rsidR="008B5049" w:rsidRDefault="008B5049" w:rsidP="008B5049">
      <w:r>
        <w:t>[[@Bible:Jos 18:20]][[18:20 &gt;&gt; Jos 18:20]] {{field-on:bible}} The Jordan was its border on the east side. This was the inheritance of the children of Benjamin by the borders around it, according to their families.{{field-off:bible}}</w:t>
      </w:r>
    </w:p>
    <w:p w14:paraId="621387D8" w14:textId="77777777" w:rsidR="008B5049" w:rsidRDefault="008B5049" w:rsidP="008B5049">
      <w:r>
        <w:t>[[@Bible:Jos 18:21]][[18:21 &gt;&gt; Jos 18:21]] {{field-on:bible}} Now the cities of the tribe of the children of Benjamin according to their families were:Jericho, Beth-hoglah, Emek-keziz,{{field-off:bible}}</w:t>
      </w:r>
    </w:p>
    <w:p w14:paraId="224F5CDC" w14:textId="77777777" w:rsidR="008B5049" w:rsidRDefault="008B5049" w:rsidP="008B5049">
      <w:r>
        <w:t>[[@Bible:Jos 18:22]][[18:22 &gt;&gt; Jos 18:22]] {{field-on:bible}} Beth-arabah, Zemaraim, Bethel,{{field-off:bible}}</w:t>
      </w:r>
    </w:p>
    <w:p w14:paraId="59AA3345" w14:textId="77777777" w:rsidR="008B5049" w:rsidRDefault="008B5049" w:rsidP="008B5049">
      <w:r>
        <w:t>[[@Bible:Jos 18:23]][[18:23 &gt;&gt; Jos 18:23]] {{field-on:bible}} Avvim, Parah, Ophrah,{{field-off:bible}}</w:t>
      </w:r>
    </w:p>
    <w:p w14:paraId="717DC59D" w14:textId="77777777" w:rsidR="008B5049" w:rsidRDefault="008B5049" w:rsidP="008B5049">
      <w:r>
        <w:t>[[@Bible:Jos 18:24]][[18:24 &gt;&gt; Jos 18:24]] {{field-on:bible}} Chephar-ammoni, Ophni and Geba; 12 cities with their villages.{{field-off:bible}}</w:t>
      </w:r>
    </w:p>
    <w:p w14:paraId="0113194A" w14:textId="77777777" w:rsidR="008B5049" w:rsidRDefault="008B5049" w:rsidP="008B5049">
      <w:r>
        <w:t>[[@Bible:Jos 18:25]][[18:25 &gt;&gt; Jos 18:25]] {{field-on:bible}} Gibeon, Ramah, Beeroth,{{field-off:bible}}</w:t>
      </w:r>
    </w:p>
    <w:p w14:paraId="54BDEC18" w14:textId="77777777" w:rsidR="008B5049" w:rsidRDefault="008B5049" w:rsidP="008B5049">
      <w:r>
        <w:t>[[@Bible:Jos 18:26]][[18:26 &gt;&gt; Jos 18:26]] {{field-on:bible}} Mizpeh, Chephirah, Mozah,{{field-off:bible}}</w:t>
      </w:r>
    </w:p>
    <w:p w14:paraId="1517481D" w14:textId="77777777" w:rsidR="008B5049" w:rsidRDefault="008B5049" w:rsidP="008B5049">
      <w:r>
        <w:t>[[@Bible:Jos 18:27]][[18:27 &gt;&gt; Jos 18:27]] {{field-on:bible}} Rekem, Irpeel, Taralah,{{field-off:bible}}</w:t>
      </w:r>
    </w:p>
    <w:p w14:paraId="393634FC" w14:textId="77777777" w:rsidR="008B5049" w:rsidRDefault="008B5049" w:rsidP="008B5049">
      <w:r>
        <w:t>[[@Bible:Jos 18:28]][[18:28 &gt;&gt; Jos 18:28]] {{field-on:bible}} Zelah, Eleph, the Jebusite (which is Jerusalem), Gibeath and Kiriath; 14 cities with their villages. This is the inheritance of the children of Benjamin according to their families.{{field-off:bible}}</w:t>
      </w:r>
    </w:p>
    <w:p w14:paraId="6F9B8714" w14:textId="44B49C1F" w:rsidR="008B5049" w:rsidRDefault="008B5049" w:rsidP="008B5049">
      <w:pPr>
        <w:pStyle w:val="Heading2"/>
        <w:pBdr>
          <w:top w:val="single" w:sz="6" w:space="0" w:color="auto"/>
          <w:left w:val="single" w:sz="6" w:space="0" w:color="auto"/>
          <w:bottom w:val="single" w:sz="6" w:space="0" w:color="auto"/>
          <w:right w:val="single" w:sz="6" w:space="0" w:color="auto"/>
        </w:pBdr>
      </w:pPr>
      <w:r>
        <w:t>Chapter 19</w:t>
      </w:r>
    </w:p>
    <w:p w14:paraId="3C99FACF" w14:textId="77777777" w:rsidR="008B5049" w:rsidRDefault="008B5049" w:rsidP="008B5049">
      <w:r>
        <w:t xml:space="preserve">[[@Bible:Jos 19:1]][[19:1 &gt;&gt; Jos 19:1]] {{field-on:bible}} The second lot came out for Simeon, even for the tribe of the children of Simeon according to their </w:t>
      </w:r>
      <w:r>
        <w:lastRenderedPageBreak/>
        <w:t>families. Their inheritance was in the midst of the inheritance of the children of Judah.{{field-off:bible}}</w:t>
      </w:r>
    </w:p>
    <w:p w14:paraId="7A37AA71" w14:textId="77777777" w:rsidR="008B5049" w:rsidRDefault="008B5049" w:rsidP="008B5049">
      <w:r>
        <w:t>[[@Bible:Jos 19:2]][[19:2 &gt;&gt; Jos 19:2]] {{field-on:bible}} They had for their inheritance: Beer-sheba (or Sheba), Moladah,{{field-off:bible}}</w:t>
      </w:r>
    </w:p>
    <w:p w14:paraId="4492A9AF" w14:textId="77777777" w:rsidR="008B5049" w:rsidRDefault="008B5049" w:rsidP="008B5049">
      <w:r>
        <w:t>[[@Bible:Jos 19:3]][[19:3 &gt;&gt; Jos 19:3]] {{field-on:bible}} Hazar-shual, Balah, Ezem,{{field-off:bible}}</w:t>
      </w:r>
    </w:p>
    <w:p w14:paraId="4984897F" w14:textId="77777777" w:rsidR="008B5049" w:rsidRDefault="008B5049" w:rsidP="008B5049">
      <w:r>
        <w:t>[[@Bible:Jos 19:4]][[19:4 &gt;&gt; Jos 19:4]] {{field-on:bible}} Eltolad, Bethul, Hormah,{{field-off:bible}}</w:t>
      </w:r>
    </w:p>
    <w:p w14:paraId="7C9BAEB1" w14:textId="77777777" w:rsidR="008B5049" w:rsidRDefault="008B5049" w:rsidP="008B5049">
      <w:r>
        <w:t>[[@Bible:Jos 19:5]][[19:5 &gt;&gt; Jos 19:5]] {{field-on:bible}} Ziklag, Beth-marcaboth, Hazar-susah,{{field-off:bible}}</w:t>
      </w:r>
    </w:p>
    <w:p w14:paraId="7B89A92B" w14:textId="77777777" w:rsidR="008B5049" w:rsidRDefault="008B5049" w:rsidP="008B5049">
      <w:r>
        <w:t>[[@Bible:Jos 19:6]][[19:6 &gt;&gt; Jos 19:6]] {{field-on:bible}} Beth-lebaoth and Sharuhen; 13 cities with their villages;{{field-off:bible}}</w:t>
      </w:r>
    </w:p>
    <w:p w14:paraId="6B2BD3F9" w14:textId="77777777" w:rsidR="008B5049" w:rsidRDefault="008B5049" w:rsidP="008B5049">
      <w:r>
        <w:t>[[@Bible:Jos 19:7]][[19:7 &gt;&gt; Jos 19:7]] {{field-on:bible}} Ain, Rimmon, Ether, and Ashan; four cities with their villages,{{field-off:bible}}</w:t>
      </w:r>
    </w:p>
    <w:p w14:paraId="0B6FF351" w14:textId="77777777" w:rsidR="008B5049" w:rsidRDefault="008B5049" w:rsidP="008B5049">
      <w:r>
        <w:t>[[@Bible:Jos 19:8]][[19:8 &gt;&gt; Jos 19:8]] {{field-on:bible}} and all the villages that were around these cities as far as Baalath-beer (Ramah of the Negev). This is the inheritance of the tribe of the children of Simeon according to their families.{{field-off:bible}}</w:t>
      </w:r>
    </w:p>
    <w:p w14:paraId="60D627A4" w14:textId="30CFE37E" w:rsidR="008B5049" w:rsidRDefault="008B5049" w:rsidP="008B5049">
      <w:r>
        <w:t>[[@Bible:Jos 19:9]][[19:9 &gt;&gt; Jos 19:9]] {{field-on:bible}} The inheritance of the children of Simeon was out of the measured-area of the children of Judah; for the portion of the children of Judah was too much for them. Therefore the children of Simeon had inheritance in the midst of Judah</w:t>
      </w:r>
      <w:r>
        <w:t>’</w:t>
      </w:r>
      <w:r>
        <w:t>s inheritance.{{field-off:bible}}</w:t>
      </w:r>
    </w:p>
    <w:p w14:paraId="12BBA7C8" w14:textId="77777777" w:rsidR="008B5049" w:rsidRDefault="008B5049" w:rsidP="008B5049">
      <w:r>
        <w:t>[[@Bible:Jos 19:10]][[19:10 &gt;&gt; Jos 19:10]] {{field-on:bible}} The third lot came up for the children of Zebulun according to their families. The territory of their inheritance reached as far as Sarid.{{field-off:bible}}</w:t>
      </w:r>
    </w:p>
    <w:p w14:paraId="44205808" w14:textId="77777777" w:rsidR="008B5049" w:rsidRDefault="008B5049" w:rsidP="008B5049">
      <w:r>
        <w:t>[[@Bible:Jos 19:11]][[19:11 &gt;&gt; Jos 19:11]] {{field-on:bible}} Their border went up westward to Maralah and reached to Dabbesheth, and it reached to the brook that is before Jokneam.{{field-off:bible}}</w:t>
      </w:r>
    </w:p>
    <w:p w14:paraId="27DE0379" w14:textId="78B8338B" w:rsidR="008B5049" w:rsidRDefault="008B5049" w:rsidP="008B5049">
      <w:r>
        <w:lastRenderedPageBreak/>
        <w:t xml:space="preserve">[[@Bible:Jos 19:12]][[19:12 &gt;&gt; Jos 19:12]] {{field-on:bible}} </w:t>
      </w:r>
      <w:r w:rsidRPr="008B5049">
        <w:rPr>
          <w:i/>
        </w:rPr>
        <w:t xml:space="preserve">Also </w:t>
      </w:r>
      <w:r>
        <w:t>from Sarid it turned eastward toward the sunrise to the border of Chisloth-tabor. It went out to Daberath and went up to Japhia.{{field-off:bible}}</w:t>
      </w:r>
    </w:p>
    <w:p w14:paraId="0B380743" w14:textId="77777777" w:rsidR="008B5049" w:rsidRDefault="008B5049" w:rsidP="008B5049">
      <w:r>
        <w:t>[[@Bible:Jos 19:13]][[19:13 &gt;&gt; Jos 19:13]] {{field-on:bible}} From there it passed along eastward to Gath-hepher, to Ethkazin, and it went out at Rimmon which stretches to Neah.{{field-off:bible}}</w:t>
      </w:r>
    </w:p>
    <w:p w14:paraId="7F7B41B2" w14:textId="77777777" w:rsidR="008B5049" w:rsidRDefault="008B5049" w:rsidP="008B5049">
      <w:r>
        <w:t>[[@Bible:Jos 19:14]][[19:14 &gt;&gt; Jos 19:14]] {{field-on:bible}} The border went around it on to the north of Hannathon, and it ended at the valley of Iphtah-el;{{field-off:bible}}</w:t>
      </w:r>
    </w:p>
    <w:p w14:paraId="369437E2" w14:textId="77777777" w:rsidR="008B5049" w:rsidRDefault="008B5049" w:rsidP="008B5049">
      <w:r>
        <w:t>[[@Bible:Jos 19:15]][[19:15 &gt;&gt; Jos 19:15]] {{field-on:bible}} Kattath, Nahalal, Shimron, Idalah, and Bethlehem: 12 cities with their villages.{{field-off:bible}}</w:t>
      </w:r>
    </w:p>
    <w:p w14:paraId="6F30BA6E" w14:textId="77777777" w:rsidR="008B5049" w:rsidRDefault="008B5049" w:rsidP="008B5049">
      <w:r>
        <w:t>[[@Bible:Jos 19:16]][[19:16 &gt;&gt; Jos 19:16]] {{field-on:bible}} This is the inheritance of the children of Zebulun according to their families, these cities with their villages.{{field-off:bible}}</w:t>
      </w:r>
    </w:p>
    <w:p w14:paraId="3B6D0C4A" w14:textId="77777777" w:rsidR="008B5049" w:rsidRDefault="008B5049" w:rsidP="008B5049">
      <w:r>
        <w:t>[[@Bible:Jos 19:17]][[19:17 &gt;&gt; Jos 19:17]] {{field-on:bible}} The fourth lot came out for Issachar; for the children of Issachar according to their families.{{field-off:bible}}</w:t>
      </w:r>
    </w:p>
    <w:p w14:paraId="617D5650" w14:textId="77777777" w:rsidR="008B5049" w:rsidRDefault="008B5049" w:rsidP="008B5049">
      <w:r>
        <w:t>[[@Bible:Jos 19:18]][[19:18 &gt;&gt; Jos 19:18]] {{field-on:bible}} Their territory included Jezreel, Chesulloth, Shunem,{{field-off:bible}}</w:t>
      </w:r>
    </w:p>
    <w:p w14:paraId="20651654" w14:textId="77777777" w:rsidR="008B5049" w:rsidRDefault="008B5049" w:rsidP="008B5049">
      <w:r>
        <w:t>[[@Bible:Jos 19:19]][[19:19 &gt;&gt; Jos 19:19]] {{field-on:bible}} Hapharaim, Shion, Anaharath,{{field-off:bible}}</w:t>
      </w:r>
    </w:p>
    <w:p w14:paraId="61165122" w14:textId="77777777" w:rsidR="008B5049" w:rsidRDefault="008B5049" w:rsidP="008B5049">
      <w:r>
        <w:t>[[@Bible:Jos 19:20]][[19:20 &gt;&gt; Jos 19:20]] {{field-on:bible}} Rabbith, Kishion, Ebez,{{field-off:bible}}</w:t>
      </w:r>
    </w:p>
    <w:p w14:paraId="30335D2B" w14:textId="77777777" w:rsidR="008B5049" w:rsidRDefault="008B5049" w:rsidP="008B5049">
      <w:r>
        <w:t>[[@Bible:Jos 19:21]][[19:21 &gt;&gt; Jos 19:21]] {{field-on:bible}} Remeth, En-gannim, En-haddah and Beth-pazzez.{{field-off:bible}}</w:t>
      </w:r>
    </w:p>
    <w:p w14:paraId="3D8A0FF7" w14:textId="77777777" w:rsidR="008B5049" w:rsidRDefault="008B5049" w:rsidP="008B5049">
      <w:r>
        <w:t>[[@Bible:Jos 19:22]][[19:22 &gt;&gt; Jos 19:22]] {{field-on:bible}} The border reached to Tabor, Shahazumah and Beth-shemesh. Their border ended at the Jordan: 16 cities with their villages.{{field-off:bible}}</w:t>
      </w:r>
    </w:p>
    <w:p w14:paraId="74934C4C" w14:textId="77777777" w:rsidR="008B5049" w:rsidRDefault="008B5049" w:rsidP="008B5049">
      <w:r>
        <w:lastRenderedPageBreak/>
        <w:t>[[@Bible:Jos 19:23]][[19:23 &gt;&gt; Jos 19:23]] {{field-on:bible}} This is the inheritance of the tribe of the children of Issachar according to their families; the cities with their villages.{{field-off:bible}}</w:t>
      </w:r>
    </w:p>
    <w:p w14:paraId="51E2EA15" w14:textId="77777777" w:rsidR="008B5049" w:rsidRDefault="008B5049" w:rsidP="008B5049">
      <w:r>
        <w:t>[[@Bible:Jos 19:24]][[19:24 &gt;&gt; Jos 19:24]] {{field-on:bible}} The fifth lot came out for the tribe of the children of Asher according to their families.{{field-off:bible}}</w:t>
      </w:r>
    </w:p>
    <w:p w14:paraId="093B05D1" w14:textId="77777777" w:rsidR="008B5049" w:rsidRDefault="008B5049" w:rsidP="008B5049">
      <w:r>
        <w:t>[[@Bible:Jos 19:25]][[19:25 &gt;&gt; Jos 19:25]] {{field-on:bible}} Their territory included Helkath, Hali, Beten, Achshaph,{{field-off:bible}}</w:t>
      </w:r>
    </w:p>
    <w:p w14:paraId="385AE2C4" w14:textId="77777777" w:rsidR="008B5049" w:rsidRDefault="008B5049" w:rsidP="008B5049">
      <w:r>
        <w:t>[[@Bible:Jos 19:26]][[19:26 &gt;&gt; Jos 19:26]] {{field-on:bible}} Allammelech, Amad, Mishal. On the west it reached to Carmel and to Shihor-libnath.{{field-off:bible}}</w:t>
      </w:r>
    </w:p>
    <w:p w14:paraId="11BA49C1" w14:textId="77777777" w:rsidR="008B5049" w:rsidRDefault="008B5049" w:rsidP="008B5049">
      <w:r>
        <w:t>[[@Bible:Jos 19:27]][[19:27 &gt;&gt; Jos 19:27]] {{field-on:bible}} It turned toward the sunrise to Beth-dagon and reached to Zebulun, and the valley of Iphtah-el north to Beth-emek and Neiel. It went out, passing Cabul on the left.{{field-off:bible}}</w:t>
      </w:r>
    </w:p>
    <w:p w14:paraId="32AC2EB5" w14:textId="77777777" w:rsidR="008B5049" w:rsidRDefault="008B5049" w:rsidP="008B5049">
      <w:r>
        <w:t>[[@Bible:Jos 19:28]][[19:28 &gt;&gt; Jos 19:28]] {{field-on:bible}} and Ebron, Rehob, Hammon and Kanah, even to great Sidon.{{field-off:bible}}</w:t>
      </w:r>
    </w:p>
    <w:p w14:paraId="12889512" w14:textId="77777777" w:rsidR="008B5049" w:rsidRDefault="008B5049" w:rsidP="008B5049">
      <w:r>
        <w:t>[[@Bible:Jos 19:29]][[19:29 &gt;&gt; Jos 19:29]] {{field-on:bible}} Then the border turned to Ramah, as far as the fortified city of Tyre, and the border turned to Hosah. It ended at the sea by the region of Achzib;{{field-off:bible}}</w:t>
      </w:r>
    </w:p>
    <w:p w14:paraId="1CCB99AD" w14:textId="77777777" w:rsidR="008B5049" w:rsidRDefault="008B5049" w:rsidP="008B5049">
      <w:r>
        <w:t>[[@Bible:Jos 19:30]][[19:30 &gt;&gt; Jos 19:30]] {{field-on:bible}} Ummah also, and Aphek and Rehob: 22 cities with their villages.{{field-off:bible}}</w:t>
      </w:r>
    </w:p>
    <w:p w14:paraId="49D335EC" w14:textId="77777777" w:rsidR="008B5049" w:rsidRDefault="008B5049" w:rsidP="008B5049">
      <w:r>
        <w:t>[[@Bible:Jos 19:31]][[19:31 &gt;&gt; Jos 19:31]] {{field-on:bible}} This is the inheritance of the tribe of the children of Asher according to their families, these cities with their villages.{{field-off:bible}}</w:t>
      </w:r>
    </w:p>
    <w:p w14:paraId="46C881CA" w14:textId="77777777" w:rsidR="008B5049" w:rsidRDefault="008B5049" w:rsidP="008B5049">
      <w:r>
        <w:t>[[@Bible:Jos 19:32]][[19:32 &gt;&gt; Jos 19:32]] {{field-on:bible}} The sixth lot came out for the children of Naphtali, even for the children of Naphtali according to their families.{{field-off:bible}}</w:t>
      </w:r>
    </w:p>
    <w:p w14:paraId="1528012C" w14:textId="77777777" w:rsidR="008B5049" w:rsidRDefault="008B5049" w:rsidP="008B5049">
      <w:r>
        <w:lastRenderedPageBreak/>
        <w:t>[[@Bible:Jos 19:33]][[19:33 &gt;&gt; Jos 19:33]] {{field-on:bible}} Their border was from Heleph, from the oak in Zaanannim, Adami-nekeb and Jabneel, to Lakkum. It ended at the Jordan.{{field-off:bible}}</w:t>
      </w:r>
    </w:p>
    <w:p w14:paraId="3AC19FD8" w14:textId="77777777" w:rsidR="008B5049" w:rsidRDefault="008B5049" w:rsidP="008B5049">
      <w:r>
        <w:t>[[@Bible:Jos 19:34]][[19:34 &gt;&gt; Jos 19:34]] {{field-on:bible}} The border turned westward to Aznoth-tabor and went out from there to Hukkok. It reached as far as Zebulun on the south and reached as far as Asher on the west, and to Judah at the Jordan toward the sunrise.{{field-off:bible}}</w:t>
      </w:r>
    </w:p>
    <w:p w14:paraId="311DF76A" w14:textId="77777777" w:rsidR="008B5049" w:rsidRDefault="008B5049" w:rsidP="008B5049">
      <w:r>
        <w:t>[[@Bible:Jos 19:35]][[19:35 &gt;&gt; Jos 19:35]] {{field-on:bible}} The fortified cities were Ziddim, Zer, Hammath, Rakkath, Chinnereth,{{field-off:bible}}</w:t>
      </w:r>
    </w:p>
    <w:p w14:paraId="65A95E18" w14:textId="77777777" w:rsidR="008B5049" w:rsidRDefault="008B5049" w:rsidP="008B5049">
      <w:r>
        <w:t>[[@Bible:Jos 19:36]][[19:36 &gt;&gt; Jos 19:36]] {{field-on:bible}} Adamah, Ramah, Hazor,{{field-off:bible}}</w:t>
      </w:r>
    </w:p>
    <w:p w14:paraId="2D8BAE97" w14:textId="77777777" w:rsidR="008B5049" w:rsidRDefault="008B5049" w:rsidP="008B5049">
      <w:r>
        <w:t>[[@Bible:Jos 19:37]][[19:37 &gt;&gt; Jos 19:37]] {{field-on:bible}} Kedesh, Edrei, En-hazor,{{field-off:bible}}</w:t>
      </w:r>
    </w:p>
    <w:p w14:paraId="62B59199" w14:textId="77777777" w:rsidR="008B5049" w:rsidRDefault="008B5049" w:rsidP="008B5049">
      <w:r>
        <w:t>[[@Bible:Jos 19:38]][[19:38 &gt;&gt; Jos 19:38]] {{field-on:bible}} Iron, Migdal-el, Horem, Beth-anath and Beth-shemesh; 19 cities with their villages.{{field-off:bible}}</w:t>
      </w:r>
    </w:p>
    <w:p w14:paraId="6A9F8401" w14:textId="77777777" w:rsidR="008B5049" w:rsidRDefault="008B5049" w:rsidP="008B5049">
      <w:r>
        <w:t>[[@Bible:Jos 19:39]][[19:39 &gt;&gt; Jos 19:39]] {{field-on:bible}} This is the inheritance of the tribe of the children of Naphtali according to their families, the cities with their villages.{{field-off:bible}}</w:t>
      </w:r>
    </w:p>
    <w:p w14:paraId="04980A03" w14:textId="77777777" w:rsidR="008B5049" w:rsidRDefault="008B5049" w:rsidP="008B5049">
      <w:r>
        <w:t>[[@Bible:Jos 19:40]][[19:40 &gt;&gt; Jos 19:40]] {{field-on:bible}} The seventh lot came out for the tribe of the children of Dan according to their families.{{field-off:bible}}</w:t>
      </w:r>
    </w:p>
    <w:p w14:paraId="57C4BAED" w14:textId="77777777" w:rsidR="008B5049" w:rsidRDefault="008B5049" w:rsidP="008B5049">
      <w:r>
        <w:t>[[@Bible:Jos 19:41]][[19:41 &gt;&gt; Jos 19:41]] {{field-on:bible}} The territory of their inheritance was Zorah, Eshtaol, Ir-shemesh,{{field-off:bible}}</w:t>
      </w:r>
    </w:p>
    <w:p w14:paraId="31440BE3" w14:textId="77777777" w:rsidR="008B5049" w:rsidRDefault="008B5049" w:rsidP="008B5049">
      <w:r>
        <w:t>[[@Bible:Jos 19:42]][[19:42 &gt;&gt; Jos 19:42]] {{field-on:bible}} Shaalabbin, Aijalon, Ithlah,{{field-off:bible}}</w:t>
      </w:r>
    </w:p>
    <w:p w14:paraId="1A88CBA0" w14:textId="77777777" w:rsidR="008B5049" w:rsidRDefault="008B5049" w:rsidP="008B5049">
      <w:r>
        <w:t>[[@Bible:Jos 19:43]][[19:43 &gt;&gt; Jos 19:43]] {{field-on:bible}} Elon, Timnah, Ekron,{{field-off:bible}}</w:t>
      </w:r>
    </w:p>
    <w:p w14:paraId="0CF86988" w14:textId="77777777" w:rsidR="008B5049" w:rsidRDefault="008B5049" w:rsidP="008B5049">
      <w:r>
        <w:lastRenderedPageBreak/>
        <w:t>[[@Bible:Jos 19:44]][[19:44 &gt;&gt; Jos 19:44]] {{field-on:bible}} Eltekeh, Gibbethon, Baalath,{{field-off:bible}}</w:t>
      </w:r>
    </w:p>
    <w:p w14:paraId="30F546EC" w14:textId="77777777" w:rsidR="008B5049" w:rsidRDefault="008B5049" w:rsidP="008B5049">
      <w:r>
        <w:t>[[@Bible:Jos 19:45]][[19:45 &gt;&gt; Jos 19:45]] {{field-on:bible}} Jehud, Bene-berak, Gath-rimmon,{{field-off:bible}}</w:t>
      </w:r>
    </w:p>
    <w:p w14:paraId="4CAE8E45" w14:textId="77777777" w:rsidR="008B5049" w:rsidRDefault="008B5049" w:rsidP="008B5049">
      <w:r>
        <w:t>[[@Bible:Jos 19:46]][[19:46 &gt;&gt; Jos 19:46]] {{field-on:bible}} and Me-jarkon and Rakkon, with the territory in front of Joppa.{{field-off:bible}}</w:t>
      </w:r>
    </w:p>
    <w:p w14:paraId="5F94D24B" w14:textId="46F830E8" w:rsidR="008B5049" w:rsidRDefault="008B5049" w:rsidP="008B5049">
      <w:r>
        <w:t xml:space="preserve">[[@Bible:Jos 19:47]][[19:47 &gt;&gt; Jos 19:47]] {{field-on:bible}} (But the territory of the children of Dan was lost to them, so the children of Dan went up and fought against Leshem and took it, and struck it with the mouth of the sword and possessed it, and lived in it and called Leshem, </w:t>
      </w:r>
      <w:r>
        <w:t>“</w:t>
      </w:r>
      <w:r>
        <w:t>Dan,</w:t>
      </w:r>
      <w:r>
        <w:t>”</w:t>
      </w:r>
      <w:r>
        <w:t xml:space="preserve"> after the name of Dan their father.{{field-off:bible}}</w:t>
      </w:r>
    </w:p>
    <w:p w14:paraId="6B54704B" w14:textId="77777777" w:rsidR="008B5049" w:rsidRDefault="008B5049" w:rsidP="008B5049">
      <w:r>
        <w:t>[[@Bible:Jos 19:48]][[19:48 &gt;&gt; Jos 19:48]] {{field-on:bible}} This is the inheritance of the tribe of the children of Dan according to their families; these cities with their villages.{{field-off:bible}}</w:t>
      </w:r>
    </w:p>
    <w:p w14:paraId="2164E06A" w14:textId="77777777" w:rsidR="008B5049" w:rsidRDefault="008B5049" w:rsidP="008B5049">
      <w:r>
        <w:t>[[@Bible:Jos 19:49]][[19:49 &gt;&gt; Jos 19:49]] {{field-on:bible}} So they made an end of distributing the land for inheritance by its borders. The children of Israel gave to Joshua the son of Nun an inheritance in their midst.{{field-off:bible}}</w:t>
      </w:r>
    </w:p>
    <w:p w14:paraId="3601FD07" w14:textId="77777777" w:rsidR="008B5049" w:rsidRDefault="008B5049" w:rsidP="008B5049">
      <w:r>
        <w:t>[[@Bible:Jos 19:50]][[19:50 &gt;&gt; Jos 19:50]] {{field-on:bible}} According to the commandment of Yahweh, they gave him the city that he asked, even Timnath-serah in the hill country of Ephraim, and he built up the city and lived there.{{field-off:bible}}</w:t>
      </w:r>
    </w:p>
    <w:p w14:paraId="0554CA11" w14:textId="53F5FCF6" w:rsidR="008B5049" w:rsidRDefault="008B5049" w:rsidP="008B5049">
      <w:r>
        <w:t>[[@Bible:Jos 19:51]][[19:51 &gt;&gt; Jos 19:51]] {{field-on:bible}} These are the inheritances that Eleazar the priest, Joshua the son of Nun and the heads of the fathers</w:t>
      </w:r>
      <w:r>
        <w:t>’</w:t>
      </w:r>
      <w:r>
        <w:t xml:space="preserve"> houses of the tribes of the children of Israel, distributed for an inheritance by lot in Shiloh before Yahweh at the entrance of the Tent of Meeting. So they made an end of dividing the land.{{field-off:bible}}</w:t>
      </w:r>
    </w:p>
    <w:p w14:paraId="20D89D75" w14:textId="1955E0A9" w:rsidR="008B5049" w:rsidRDefault="008B5049" w:rsidP="008B5049">
      <w:pPr>
        <w:pStyle w:val="Heading2"/>
        <w:pBdr>
          <w:top w:val="single" w:sz="6" w:space="0" w:color="auto"/>
          <w:left w:val="single" w:sz="6" w:space="0" w:color="auto"/>
          <w:bottom w:val="single" w:sz="6" w:space="0" w:color="auto"/>
          <w:right w:val="single" w:sz="6" w:space="0" w:color="auto"/>
        </w:pBdr>
      </w:pPr>
      <w:r>
        <w:t>Chapter 20</w:t>
      </w:r>
    </w:p>
    <w:p w14:paraId="311D5C95" w14:textId="77777777" w:rsidR="008B5049" w:rsidRDefault="008B5049" w:rsidP="008B5049">
      <w:r>
        <w:t>[[@Bible:Jos 20:1]][[20:1 &gt;&gt; Jos 20:1]] {{field-on:bible}} Yahweh spoke to Joshua, saying,{{field-off:bible}}</w:t>
      </w:r>
    </w:p>
    <w:p w14:paraId="4E759A1E" w14:textId="674F4781" w:rsidR="008B5049" w:rsidRDefault="008B5049" w:rsidP="008B5049">
      <w:r>
        <w:lastRenderedPageBreak/>
        <w:t xml:space="preserve">[[@Bible:Jos 20:2]][[20:2 &gt;&gt; Jos 20:2]] {{field-on:bible}} </w:t>
      </w:r>
      <w:r>
        <w:t>“</w:t>
      </w:r>
      <w:r>
        <w:t xml:space="preserve">Speak to the children of Israel, saying, </w:t>
      </w:r>
      <w:r>
        <w:t>‘</w:t>
      </w:r>
      <w:r>
        <w:t>Set aside for yourselves the cities of refuge of which I spoke to you by Moses,{{field-off:bible}}</w:t>
      </w:r>
    </w:p>
    <w:p w14:paraId="10A65083" w14:textId="77777777" w:rsidR="008B5049" w:rsidRDefault="008B5049" w:rsidP="008B5049">
      <w:r>
        <w:t>[[@Bible:Jos 20:3]][[20:3 &gt;&gt; Jos 20:3]] {{field-on:bible}} that the killer who strikes down any person accidentally or unintentionally may flee there. They will be to you for a refuge from the avenger of blood.{{field-off:bible}}</w:t>
      </w:r>
    </w:p>
    <w:p w14:paraId="576B5C5F" w14:textId="77777777" w:rsidR="008B5049" w:rsidRDefault="008B5049" w:rsidP="008B5049">
      <w:r>
        <w:t>[[@Bible:Jos 20:4]][[20:4 &gt;&gt; Jos 20:4]] {{field-on:bible}} He is to flee to one of those cities and will stand at the entrance of the gate of the city and declare his cause in the ears of the elders of that city. They are to take him into the city with them and give him a place so that he may live among them.{{field-off:bible}}</w:t>
      </w:r>
    </w:p>
    <w:p w14:paraId="4CC39DD9" w14:textId="77777777" w:rsidR="008B5049" w:rsidRDefault="008B5049" w:rsidP="008B5049">
      <w:r>
        <w:t>[[@Bible:Jos 20:5]][[20:5 &gt;&gt; Jos 20:5]] {{field-on:bible}} If the avenger of blood pursues him, then they must not deliver up the killer into his hand, because he struck down his neighbor unintentionally and did not hate him previously.{{field-off:bible}}</w:t>
      </w:r>
    </w:p>
    <w:p w14:paraId="078B78E9" w14:textId="5BE00E58" w:rsidR="008B5049" w:rsidRDefault="008B5049" w:rsidP="008B5049">
      <w:r>
        <w:t>[[@Bible:Jos 20:6]][[20:6 &gt;&gt; Jos 20:6]] {{field-on:bible}} He is to live in that city until he stands before the congregation for judgment, until the death of the high priest that will be in those days. Then the killer may return and come to his own city and to his own house; to the city he fled from.</w:t>
      </w:r>
      <w:r>
        <w:t>’“</w:t>
      </w:r>
      <w:r>
        <w:t>{{field-off:bible}}</w:t>
      </w:r>
    </w:p>
    <w:p w14:paraId="0CAA256A" w14:textId="77777777" w:rsidR="008B5049" w:rsidRDefault="008B5049" w:rsidP="008B5049">
      <w:r>
        <w:t>[[@Bible:Jos 20:7]][[20:7 &gt;&gt; Jos 20:7]] {{field-on:bible}} So they set apart Kedesh in Galilee in the hill country of Naphtali, Shechem in the hill country of Ephraim and Kiriath-arba (which is Hebron) in the hill country of Judah.{{field-off:bible}}</w:t>
      </w:r>
    </w:p>
    <w:p w14:paraId="766A11C5" w14:textId="77777777" w:rsidR="008B5049" w:rsidRDefault="008B5049" w:rsidP="008B5049">
      <w:r>
        <w:t>[[@Bible:Jos 20:8]][[20:8 &gt;&gt; Jos 20:8]] {{field-on:bible}} Beyond the Jordan at Jericho, eastward, they assigned Bezer out of the tribe of Reuben, in the wilderness on the plateau; Ramoth in Gilead out of the tribe of Gad; and Golan in Bashan out of the tribe of Manasseh.{{field-off:bible}}</w:t>
      </w:r>
    </w:p>
    <w:p w14:paraId="5E38B098" w14:textId="77777777" w:rsidR="008B5049" w:rsidRDefault="008B5049" w:rsidP="008B5049">
      <w:r>
        <w:t>[[@Bible:Jos 20:9]][[20:9 &gt;&gt; Jos 20:9]] {{field-on:bible}} These were the appointed cities for all the children of Israel and for the foreigner who resides among them, that whoever kills any person unintentionally might flee there and not die by the hand of the avenger of blood until he stands before the congregation.{{field-off:bible}}</w:t>
      </w:r>
    </w:p>
    <w:p w14:paraId="3FDBA524" w14:textId="563C4489"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21</w:t>
      </w:r>
    </w:p>
    <w:p w14:paraId="685B1B76" w14:textId="30F31ED4" w:rsidR="008B5049" w:rsidRDefault="008B5049" w:rsidP="008B5049">
      <w:r>
        <w:t>[[@Bible:Jos 21:1]][[21:1 &gt;&gt; Jos 21:1]] {{field-on:bible}} Then the heads of fathers</w:t>
      </w:r>
      <w:r>
        <w:t>’</w:t>
      </w:r>
      <w:r>
        <w:t xml:space="preserve"> </w:t>
      </w:r>
      <w:r w:rsidRPr="008B5049">
        <w:rPr>
          <w:i/>
        </w:rPr>
        <w:t>houses</w:t>
      </w:r>
      <w:r>
        <w:t xml:space="preserve"> of the Levites came near to Eleazar the priest and to Joshua the son of Nun and to the heads of fathers</w:t>
      </w:r>
      <w:r>
        <w:t>’</w:t>
      </w:r>
      <w:r>
        <w:t xml:space="preserve"> </w:t>
      </w:r>
      <w:r w:rsidRPr="008B5049">
        <w:rPr>
          <w:i/>
        </w:rPr>
        <w:t>houses</w:t>
      </w:r>
      <w:r>
        <w:t xml:space="preserve"> of the tribes of the children of Israel.{{field-off:bible}}</w:t>
      </w:r>
    </w:p>
    <w:p w14:paraId="0A395F5A" w14:textId="78AA6C7D" w:rsidR="008B5049" w:rsidRDefault="008B5049" w:rsidP="008B5049">
      <w:r>
        <w:t xml:space="preserve">[[@Bible:Jos 21:2]][[21:2 &gt;&gt; Jos 21:2]] {{field-on:bible}} And they spoke to them at Shiloh in the land of Canaan, saying, </w:t>
      </w:r>
      <w:r>
        <w:t>“</w:t>
      </w:r>
      <w:r>
        <w:t>Yahweh commanded by Moses to give us cities to live in with their pasturelands for our livestock.</w:t>
      </w:r>
      <w:r>
        <w:t>”</w:t>
      </w:r>
      <w:r>
        <w:t>{{field-off:bible}}</w:t>
      </w:r>
    </w:p>
    <w:p w14:paraId="560BBF3C" w14:textId="7B96B45C" w:rsidR="008B5049" w:rsidRDefault="008B5049" w:rsidP="008B5049">
      <w:r>
        <w:t xml:space="preserve">[[@Bible:Jos 21:3]][[21:3 &gt;&gt; Jos 21:3]] {{field-on:bible}} So out of their </w:t>
      </w:r>
      <w:r w:rsidRPr="008B5049">
        <w:rPr>
          <w:i/>
        </w:rPr>
        <w:t xml:space="preserve">own </w:t>
      </w:r>
      <w:r>
        <w:t>inheritance, by the command of Yahweh, the children of Israel gave these cities with their pasturelands to the Levites.{{field-off:bible}}</w:t>
      </w:r>
    </w:p>
    <w:p w14:paraId="1BB43BD6" w14:textId="77777777" w:rsidR="008B5049" w:rsidRDefault="008B5049" w:rsidP="008B5049">
      <w:r>
        <w:t>[[@Bible:Jos 21:4]][[21:4 &gt;&gt; Jos 21:4]] {{field-on:bible}} The lot came out for the families of the Kohathites. So those children of Aaron the priest, who were of the Levites, had 13 cities by lot out of the tribe of Judah, out of the tribe of the Simeonites, and out of the tribe of Benjamin.{{field-off:bible}}</w:t>
      </w:r>
    </w:p>
    <w:p w14:paraId="6C684ED1" w14:textId="77777777" w:rsidR="008B5049" w:rsidRDefault="008B5049" w:rsidP="008B5049">
      <w:r>
        <w:t>[[@Bible:Jos 21:5]][[21:5 &gt;&gt; Jos 21:5]] {{field-on:bible}} The rest of the children of Kohath had ten cities by lot out of the families of the tribe of Ephraim, out of the tribe of Dan and out of the half-tribe of Manasseh.{{field-off:bible}}</w:t>
      </w:r>
    </w:p>
    <w:p w14:paraId="78A48C1A" w14:textId="77777777" w:rsidR="008B5049" w:rsidRDefault="008B5049" w:rsidP="008B5049">
      <w:r>
        <w:t>[[@Bible:Jos 21:6]][[21:6 &gt;&gt; Jos 21:6]] {{field-on:bible}} The children of Gershon had 13 cities by lot out of the families of the tribe of Issachar, out of the tribe of Asher, out of the tribe of Naphtali and out of the half-tribe of Manasseh in Bashan.{{field-off:bible}}</w:t>
      </w:r>
    </w:p>
    <w:p w14:paraId="5B9FBC1A" w14:textId="77777777" w:rsidR="008B5049" w:rsidRDefault="008B5049" w:rsidP="008B5049">
      <w:r>
        <w:t>[[@Bible:Jos 21:7]][[21:7 &gt;&gt; Jos 21:7]] {{field-on:bible}} The children of Merari according to their families had 12 cities out of the tribe of Reuben, out of the tribe of Gad, and out of the tribe of Zebulun.{{field-off:bible}}</w:t>
      </w:r>
    </w:p>
    <w:p w14:paraId="1A0018A0" w14:textId="77777777" w:rsidR="008B5049" w:rsidRDefault="008B5049" w:rsidP="008B5049">
      <w:r>
        <w:t>[[@Bible:Jos 21:8]][[21:8 &gt;&gt; Jos 21:8]] {{field-on:bible}} The children of Israel gave these cities with their pasturelands by lot to the Levites, just as Yahweh commanded by Moses.{{field-off:bible}}</w:t>
      </w:r>
    </w:p>
    <w:p w14:paraId="10BD6A2D" w14:textId="77777777" w:rsidR="008B5049" w:rsidRDefault="008B5049" w:rsidP="008B5049">
      <w:r>
        <w:lastRenderedPageBreak/>
        <w:t>[[@Bible:Jos 21:9]][[21:9 &gt;&gt; Jos 21:9]] {{field-on:bible}} They gave out of the tribe of the children of Judah and out of the tribe of the children of Simeon these cities that he called by name;{{field-off:bible}}</w:t>
      </w:r>
    </w:p>
    <w:p w14:paraId="4D9EEEBA" w14:textId="77777777" w:rsidR="008B5049" w:rsidRDefault="008B5049" w:rsidP="008B5049">
      <w:r>
        <w:t>[[@Bible:Jos 21:10]][[21:10 &gt;&gt; Jos 21:10]] {{field-on:bible}} and they were for the descendants of Aaron, of the families of the Kohathites who were of the children of Levi, for theirs was the first lot.{{field-off:bible}}</w:t>
      </w:r>
    </w:p>
    <w:p w14:paraId="6539401E" w14:textId="6E277152" w:rsidR="008B5049" w:rsidRDefault="008B5049" w:rsidP="008B5049">
      <w:r>
        <w:t>[[@Bible:Jos 21:11]][[21:11 &gt;&gt; Jos 21:11]] {{field-on:bible}} They gave them Kiriath-arba, (</w:t>
      </w:r>
      <w:r w:rsidRPr="008B5049">
        <w:rPr>
          <w:i/>
        </w:rPr>
        <w:t>Arba</w:t>
      </w:r>
      <w:r>
        <w:t xml:space="preserve"> was the father of Anak), which is Hebron, in the hill country of Judah, along with its pasturelands around it.{{field-off:bible}}</w:t>
      </w:r>
    </w:p>
    <w:p w14:paraId="605DA3FA" w14:textId="77777777" w:rsidR="008B5049" w:rsidRDefault="008B5049" w:rsidP="008B5049">
      <w:r>
        <w:t>[[@Bible:Jos 21:12]][[21:12 &gt;&gt; Jos 21:12]] {{field-on:bible}} But they gave the fields of the city and its villages to Caleb the son of Jephunneh for his possession.{{field-off:bible}}</w:t>
      </w:r>
    </w:p>
    <w:p w14:paraId="036888F0" w14:textId="77777777" w:rsidR="008B5049" w:rsidRDefault="008B5049" w:rsidP="008B5049">
      <w:r>
        <w:t>[[@Bible:Jos 21:13]][[21:13 &gt;&gt; Jos 21:13]] {{field-on:bible}} To the children of Aaron the priest they gave: Hebron with its pasturelands, the city of refuge for the killer; Libnah with its surrounding pasturelands,{{field-off:bible}}</w:t>
      </w:r>
    </w:p>
    <w:p w14:paraId="5C5A0DDE" w14:textId="77777777" w:rsidR="008B5049" w:rsidRDefault="008B5049" w:rsidP="008B5049">
      <w:r>
        <w:t>[[@Bible:Jos 21:14]][[21:14 &gt;&gt; Jos 21:14]] {{field-on:bible}} Jattir with its surrounding pasturelands, Eshtemoa with its surrounding pasturelands,{{field-off:bible}}</w:t>
      </w:r>
    </w:p>
    <w:p w14:paraId="05D2DDB6" w14:textId="77777777" w:rsidR="008B5049" w:rsidRDefault="008B5049" w:rsidP="008B5049">
      <w:r>
        <w:t>[[@Bible:Jos 21:15]][[21:15 &gt;&gt; Jos 21:15]] {{field-on:bible}} Holon with its surrounding pasturelands, Debir with its surrounding pasturelands,{{field-off:bible}}</w:t>
      </w:r>
    </w:p>
    <w:p w14:paraId="05903D5A" w14:textId="77777777" w:rsidR="008B5049" w:rsidRDefault="008B5049" w:rsidP="008B5049">
      <w:r>
        <w:t>[[@Bible:Jos 21:16]][[21:16 &gt;&gt; Jos 21:16]] {{field-on:bible}} Ain with its surrounding pasturelands, Juttah with its surrounding pasturelands, and Beth-shemesh with its surrounding pasturelands: nine cities out of those two tribes.{{field-off:bible}}</w:t>
      </w:r>
    </w:p>
    <w:p w14:paraId="098E5BF2" w14:textId="77777777" w:rsidR="008B5049" w:rsidRDefault="008B5049" w:rsidP="008B5049">
      <w:r>
        <w:t>[[@Bible:Jos 21:17]][[21:17 &gt;&gt; Jos 21:17]] {{field-on:bible}} Out of the tribe of Benjamin: Gibeon with its surrounding pasturelands, Geba with its surrounding pasturelands,{{field-off:bible}}</w:t>
      </w:r>
    </w:p>
    <w:p w14:paraId="356A19DF" w14:textId="77777777" w:rsidR="008B5049" w:rsidRDefault="008B5049" w:rsidP="008B5049">
      <w:r>
        <w:lastRenderedPageBreak/>
        <w:t>[[@Bible:Jos 21:18]][[21:18 &gt;&gt; Jos 21:18]] {{field-on:bible}} Anathoth with its surrounding pasturelands, and Almon with its surrounding pasturelands: four cities.{{field-off:bible}}</w:t>
      </w:r>
    </w:p>
    <w:p w14:paraId="426F5A60" w14:textId="77777777" w:rsidR="008B5049" w:rsidRDefault="008B5049" w:rsidP="008B5049">
      <w:r>
        <w:t>[[@Bible:Jos 21:19]][[21:19 &gt;&gt; Jos 21:19]] {{field-on:bible}} All the cities of the priests, the children of Aaron, were 13 cities with their surrounding pasturelands.{{field-off:bible}}</w:t>
      </w:r>
    </w:p>
    <w:p w14:paraId="44EAF0F6" w14:textId="77777777" w:rsidR="008B5049" w:rsidRDefault="008B5049" w:rsidP="008B5049">
      <w:r>
        <w:t>[[@Bible:Jos 21:20]][[21:20 &gt;&gt; Jos 21:20]] {{field-on:bible}} The families of the children of Kohath, the Levites, even the rest of the children of Kohath, had the cities of their lot out of the tribe of Ephraim.{{field-off:bible}}</w:t>
      </w:r>
    </w:p>
    <w:p w14:paraId="042AF047" w14:textId="77777777" w:rsidR="008B5049" w:rsidRDefault="008B5049" w:rsidP="008B5049">
      <w:r>
        <w:t>[[@Bible:Jos 21:21]][[21:21 &gt;&gt; Jos 21:21]] {{field-on:bible}} They gave them: Shechem with its surrounding pasturelands in the hill country of Ephraim, the city of refuge for the killer; and Gezer with its surrounding pasturelands,{{field-off:bible}}</w:t>
      </w:r>
    </w:p>
    <w:p w14:paraId="7E507E46" w14:textId="77777777" w:rsidR="008B5049" w:rsidRDefault="008B5049" w:rsidP="008B5049">
      <w:r>
        <w:t>[[@Bible:Jos 21:22]][[21:22 &gt;&gt; Jos 21:22]] {{field-on:bible}} Kibzaim with its surrounding pasturelands and Beth-horon with its surrounding pasturelands: four cities.{{field-off:bible}}</w:t>
      </w:r>
    </w:p>
    <w:p w14:paraId="71094341" w14:textId="77777777" w:rsidR="008B5049" w:rsidRDefault="008B5049" w:rsidP="008B5049">
      <w:r>
        <w:t>[[@Bible:Jos 21:23]][[21:23 &gt;&gt; Jos 21:23]] {{field-on:bible}} Out of the tribe of Dan: Elteke with its surrounding pasturelands, Gibbethon with its surrounding pasturelands,{{field-off:bible}}</w:t>
      </w:r>
    </w:p>
    <w:p w14:paraId="0B661053" w14:textId="77777777" w:rsidR="008B5049" w:rsidRDefault="008B5049" w:rsidP="008B5049">
      <w:r>
        <w:t>[[@Bible:Jos 21:24]][[21:24 &gt;&gt; Jos 21:24]] {{field-on:bible}} Aijalon with its surrounding pasturelands, Gath-rimmon with its surrounding pasturelands: four cities.{{field-off:bible}}</w:t>
      </w:r>
    </w:p>
    <w:p w14:paraId="658CEF6E" w14:textId="77777777" w:rsidR="008B5049" w:rsidRDefault="008B5049" w:rsidP="008B5049">
      <w:r>
        <w:t>[[@Bible:Jos 21:25]][[21:25 &gt;&gt; Jos 21:25]] {{field-on:bible}} Out of the half-tribe of Manasseh: Taanach with its surrounding pasturelands, and Gath-rimmon with its surrounding pasturelands: two cities.{{field-off:bible}}</w:t>
      </w:r>
    </w:p>
    <w:p w14:paraId="6ACA4066" w14:textId="38FA6A6A" w:rsidR="008B5049" w:rsidRDefault="008B5049" w:rsidP="008B5049">
      <w:r>
        <w:t xml:space="preserve">[[@Bible:Jos 21:26]][[21:26 &gt;&gt; Jos 21:26]] {{field-on:bible}} All the cities of the families of the rest of the children of Kohath were ten </w:t>
      </w:r>
      <w:r w:rsidRPr="008B5049">
        <w:rPr>
          <w:i/>
        </w:rPr>
        <w:t xml:space="preserve">cities </w:t>
      </w:r>
      <w:r>
        <w:t>with their surrounding pasturelands.{{field-off:bible}}</w:t>
      </w:r>
    </w:p>
    <w:p w14:paraId="6C158968" w14:textId="77777777" w:rsidR="008B5049" w:rsidRDefault="008B5049" w:rsidP="008B5049">
      <w:r>
        <w:t xml:space="preserve">[[@Bible:Jos 21:27]][[21:27 &gt;&gt; Jos 21:27]] {{field-on:bible}} They gave to the children of Gershon, of the families of the Levites, out of the half-tribe of </w:t>
      </w:r>
      <w:r>
        <w:lastRenderedPageBreak/>
        <w:t>Manasseh: Golan in Bashan with its surrounding pasturelands, the city of refuge for the killer; and Ashtaroth with its surrounding pasturelands: two cities.{{field-off:bible}}</w:t>
      </w:r>
    </w:p>
    <w:p w14:paraId="11453A78" w14:textId="77777777" w:rsidR="008B5049" w:rsidRDefault="008B5049" w:rsidP="008B5049">
      <w:r>
        <w:t>[[@Bible:Jos 21:28]][[21:28 &gt;&gt; Jos 21:28]] {{field-on:bible}} Out of the tribe of Issachar: Kishion with its surrounding pasturelands, Daberath with its surrounding pasturelands,{{field-off:bible}}</w:t>
      </w:r>
    </w:p>
    <w:p w14:paraId="27E0BF6C" w14:textId="77777777" w:rsidR="008B5049" w:rsidRDefault="008B5049" w:rsidP="008B5049">
      <w:r>
        <w:t>[[@Bible:Jos 21:29]][[21:29 &gt;&gt; Jos 21:29]] {{field-on:bible}} Jarmuth with its surrounding pasturelands, En-gannim with its surrounding pasturelands: four cities.{{field-off:bible}}</w:t>
      </w:r>
    </w:p>
    <w:p w14:paraId="741C640E" w14:textId="77777777" w:rsidR="008B5049" w:rsidRDefault="008B5049" w:rsidP="008B5049">
      <w:r>
        <w:t>[[@Bible:Jos 21:30]][[21:30 &gt;&gt; Jos 21:30]] {{field-on:bible}} Out of the tribe of Asher: Mishal with its surrounding pasturelands, Abdon with its surrounding pasturelands,{{field-off:bible}}</w:t>
      </w:r>
    </w:p>
    <w:p w14:paraId="0037546B" w14:textId="77777777" w:rsidR="008B5049" w:rsidRDefault="008B5049" w:rsidP="008B5049">
      <w:r>
        <w:t>[[@Bible:Jos 21:31]][[21:31 &gt;&gt; Jos 21:31]] {{field-on:bible}} Helkath with its surrounding pasturelands and Rehob with its surrounding pasturelands: four cities.{{field-off:bible}}</w:t>
      </w:r>
    </w:p>
    <w:p w14:paraId="65AE2C90" w14:textId="77777777" w:rsidR="008B5049" w:rsidRDefault="008B5049" w:rsidP="008B5049">
      <w:r>
        <w:t>[[@Bible:Jos 21:32]][[21:32 &gt;&gt; Jos 21:32]] {{field-on:bible}} Out of the tribe of Naphtali: Kedesh in Galilee with its surrounding pasturelands, the city of refuge for the killer; Hammoth-dor with its surrounding pasturelands, and Kartan with its surrounding pasturelands three cities.{{field-off:bible}}</w:t>
      </w:r>
    </w:p>
    <w:p w14:paraId="65F08A25" w14:textId="77777777" w:rsidR="008B5049" w:rsidRDefault="008B5049" w:rsidP="008B5049">
      <w:r>
        <w:t>[[@Bible:Jos 21:33]][[21:33 &gt;&gt; Jos 21:33]] {{field-on:bible}} All the cities of the Gershonites according to their families were 13 cities with their surrounding pasturelands.{{field-off:bible}}</w:t>
      </w:r>
    </w:p>
    <w:p w14:paraId="57F0A301" w14:textId="77777777" w:rsidR="008B5049" w:rsidRDefault="008B5049" w:rsidP="008B5049">
      <w:r>
        <w:t>[[@Bible:Jos 21:34]][[21:34 &gt;&gt; Jos 21:34]] {{field-on:bible}} To the families of the children of Merari, the rest of the Levites, out of the tribe of Zebulun: Jokneam with its surrounding pasturelands, Kartah with its surrounding pasturelands,{{field-off:bible}}</w:t>
      </w:r>
    </w:p>
    <w:p w14:paraId="45AA36FA" w14:textId="77777777" w:rsidR="008B5049" w:rsidRDefault="008B5049" w:rsidP="008B5049">
      <w:r>
        <w:t>[[@Bible:Jos 21:35]][[21:35 &gt;&gt; Jos 21:35]] {{field-on:bible}} Dimnah with its surrounding pasturelands and Nahalal with its surrounding pasturelands: four cities.{{field-off:bible}}</w:t>
      </w:r>
    </w:p>
    <w:p w14:paraId="2E0BF7F4" w14:textId="77777777" w:rsidR="008B5049" w:rsidRDefault="008B5049" w:rsidP="008B5049">
      <w:r>
        <w:lastRenderedPageBreak/>
        <w:t>[[@Bible:Jos 21:36]][[21:36 &gt;&gt; Jos 21:36]] {{field-on:bible}} Out of the tribe of Reuben: Bezer with its surrounding pasturelands, Jahaz with its surrounding pasturelands,{{field-off:bible}}</w:t>
      </w:r>
    </w:p>
    <w:p w14:paraId="1C340B08" w14:textId="77777777" w:rsidR="008B5049" w:rsidRDefault="008B5049" w:rsidP="008B5049">
      <w:r>
        <w:t>[[@Bible:Jos 21:37]][[21:37 &gt;&gt; Jos 21:37]] {{field-on:bible}} Kedemoth with its surrounding pasturelands and Mephaath with its surrounding pasturelands: four cities.{{field-off:bible}}</w:t>
      </w:r>
    </w:p>
    <w:p w14:paraId="1397FF03" w14:textId="77777777" w:rsidR="008B5049" w:rsidRDefault="008B5049" w:rsidP="008B5049">
      <w:r>
        <w:t>[[@Bible:Jos 21:38]][[21:38 &gt;&gt; Jos 21:38]] {{field-on:bible}} Out of the tribe of Gad: Ramoth in Gilead with its surrounding pasturelands, the city of refuge for the killer; and Mahanaim with its surrounding pasturelands,{{field-off:bible}}</w:t>
      </w:r>
    </w:p>
    <w:p w14:paraId="491EC60B" w14:textId="77777777" w:rsidR="008B5049" w:rsidRDefault="008B5049" w:rsidP="008B5049">
      <w:r>
        <w:t>[[@Bible:Jos 21:39]][[21:39 &gt;&gt; Jos 21:39]] {{field-on:bible}} Heshbon with its surrounding pasturelands, Jazer with its surrounding pasturelands: four cities in all.{{field-off:bible}}</w:t>
      </w:r>
    </w:p>
    <w:p w14:paraId="3CA0776D" w14:textId="77777777" w:rsidR="008B5049" w:rsidRDefault="008B5049" w:rsidP="008B5049">
      <w:r>
        <w:t>[[@Bible:Jos 21:40]][[21:40 &gt;&gt; Jos 21:40]] {{field-on:bible}} All these were the cities of the children of Merari according to their families, the rest of the families of the Levites. Their lot was 12 cities.{{field-off:bible}}</w:t>
      </w:r>
    </w:p>
    <w:p w14:paraId="73126BDC" w14:textId="77777777" w:rsidR="008B5049" w:rsidRDefault="008B5049" w:rsidP="008B5049">
      <w:r>
        <w:t>[[@Bible:Jos 21:41]][[21:41 &gt;&gt; Jos 21:41]] {{field-on:bible}} All the cities of the Levites in the midst of the possession of the children of Israel were 48 cities with their surrounding pasturelands.{{field-off:bible}}</w:t>
      </w:r>
    </w:p>
    <w:p w14:paraId="24C0B9E7" w14:textId="77777777" w:rsidR="008B5049" w:rsidRDefault="008B5049" w:rsidP="008B5049">
      <w:r>
        <w:t>[[@Bible:Jos 21:42]][[21:42 &gt;&gt; Jos 21:42]] {{field-on:bible}} Each of these cities included their surrounding pasturelands around them. It was this way with all these cities.{{field-off:bible}}</w:t>
      </w:r>
    </w:p>
    <w:p w14:paraId="10A8AAD0" w14:textId="77777777" w:rsidR="008B5049" w:rsidRDefault="008B5049" w:rsidP="008B5049">
      <w:r>
        <w:t>[[@Bible:Jos 21:43]][[21:43 &gt;&gt; Jos 21:43]] {{field-on:bible}} So Yahweh gave to Israel all the land that he swore to give to their fathers. They took possession of it and lived in it.{{field-off:bible}}</w:t>
      </w:r>
    </w:p>
    <w:p w14:paraId="31ADA383" w14:textId="77777777" w:rsidR="008B5049" w:rsidRDefault="008B5049" w:rsidP="008B5049">
      <w:r>
        <w:t>[[@Bible:Jos 21:44]][[21:44 &gt;&gt; Jos 21:44]] {{field-on:bible}} Yahweh gave them rest all around according to all that he swore to their fathers. Not a man of all their enemies stood before them. Yahweh gave all their enemies into their hand.{{field-off:bible}}</w:t>
      </w:r>
    </w:p>
    <w:p w14:paraId="6D66AA09" w14:textId="77777777" w:rsidR="008B5049" w:rsidRDefault="008B5049" w:rsidP="008B5049">
      <w:r>
        <w:lastRenderedPageBreak/>
        <w:t>[[@Bible:Jos 21:45]][[21:45 &gt;&gt; Jos 21:45]] {{field-on:bible}} Not one word failed of all the good things that Yahweh spoke to the house of Israel. All came to pass.{{field-off:bible}}</w:t>
      </w:r>
    </w:p>
    <w:p w14:paraId="1696061F" w14:textId="2D41B43D" w:rsidR="008B5049" w:rsidRDefault="008B5049" w:rsidP="008B5049">
      <w:pPr>
        <w:pStyle w:val="Heading2"/>
        <w:pBdr>
          <w:top w:val="single" w:sz="6" w:space="0" w:color="auto"/>
          <w:left w:val="single" w:sz="6" w:space="0" w:color="auto"/>
          <w:bottom w:val="single" w:sz="6" w:space="0" w:color="auto"/>
          <w:right w:val="single" w:sz="6" w:space="0" w:color="auto"/>
        </w:pBdr>
      </w:pPr>
      <w:r>
        <w:t>Chapter 22</w:t>
      </w:r>
    </w:p>
    <w:p w14:paraId="147587A4" w14:textId="77777777" w:rsidR="008B5049" w:rsidRDefault="008B5049" w:rsidP="008B5049">
      <w:r>
        <w:t>[[@Bible:Jos 22:1]][[22:1 &gt;&gt; Jos 22:1]] {{field-on:bible}} Then Joshua called the Reubenites, the Gadites, and the half-tribe of Manasseh{{field-off:bible}}</w:t>
      </w:r>
    </w:p>
    <w:p w14:paraId="7BE150C7" w14:textId="4B7A1BED" w:rsidR="008B5049" w:rsidRDefault="008B5049" w:rsidP="008B5049">
      <w:r>
        <w:t xml:space="preserve">[[@Bible:Jos 22:2]][[22:2 &gt;&gt; Jos 22:2]] {{field-on:bible}} and said to them, </w:t>
      </w:r>
      <w:r>
        <w:t>“</w:t>
      </w:r>
      <w:r>
        <w:t>You have kept all that Moses the servant of Yahweh commanded you and have listened to my voice in all that I commanded you.{{field-off:bible}}</w:t>
      </w:r>
    </w:p>
    <w:p w14:paraId="0DE4D6F6" w14:textId="77777777" w:rsidR="008B5049" w:rsidRDefault="008B5049" w:rsidP="008B5049">
      <w:r>
        <w:t>[[@Bible:Jos 22:3]][[22:3 &gt;&gt; Jos 22:3]] {{field-on:bible}} You have not abandoned your brothers these many days to this day, but you have kept the requirement of the commandment of Yahweh your God.{{field-off:bible}}</w:t>
      </w:r>
    </w:p>
    <w:p w14:paraId="1F1747CD" w14:textId="77777777" w:rsidR="008B5049" w:rsidRDefault="008B5049" w:rsidP="008B5049">
      <w:r>
        <w:t>[[@Bible:Jos 22:4]][[22:4 &gt;&gt; Jos 22:4]] {{field-on:bible}} But now Yahweh your God has given rest to your brothers as he spoke to them. So now return and go to your tents, to the land of your possession that Moses the servant of Yahweh gave you beyond the Jordan.{{field-off:bible}}</w:t>
      </w:r>
    </w:p>
    <w:p w14:paraId="5B2A524C" w14:textId="39A64A9B" w:rsidR="008B5049" w:rsidRDefault="008B5049" w:rsidP="008B5049">
      <w:r>
        <w:t>[[@Bible:Jos 22:5]][[22:5 &gt;&gt; Jos 22:5]] {{field-on:bible}} Only be very careful to do the commandment and the law that Moses the servant of Yahweh commanded you, to love Yahweh your God, to walk in all his ways, to keep his commandments, to hold fast to him and to serve him with all your heart and with all your soul.</w:t>
      </w:r>
      <w:r>
        <w:t>”</w:t>
      </w:r>
      <w:r>
        <w:t>{{field-off:bible}}</w:t>
      </w:r>
    </w:p>
    <w:p w14:paraId="01A40AC0" w14:textId="77777777" w:rsidR="008B5049" w:rsidRDefault="008B5049" w:rsidP="008B5049">
      <w:r>
        <w:t>[[@Bible:Jos 22:6]][[22:6 &gt;&gt; Jos 22:6]] {{field-on:bible}} So Joshua blessed them and sent them away, and they went to their tents.{{field-off:bible}}</w:t>
      </w:r>
    </w:p>
    <w:p w14:paraId="0D3D12C3" w14:textId="28EC2F83" w:rsidR="008B5049" w:rsidRDefault="008B5049" w:rsidP="008B5049">
      <w:r>
        <w:t xml:space="preserve">[[@Bible:Jos 22:7]][[22:7 &gt;&gt; Jos 22:7]] {{field-on:bible}} Now to the half-tribe of Manasseh, Moses had given </w:t>
      </w:r>
      <w:r w:rsidRPr="008B5049">
        <w:rPr>
          <w:i/>
        </w:rPr>
        <w:t>an inheritance</w:t>
      </w:r>
      <w:r>
        <w:t xml:space="preserve"> in Bashan, but to the </w:t>
      </w:r>
      <w:r w:rsidRPr="008B5049">
        <w:rPr>
          <w:i/>
        </w:rPr>
        <w:t>other</w:t>
      </w:r>
      <w:r>
        <w:t xml:space="preserve"> half, Joshua gave </w:t>
      </w:r>
      <w:r w:rsidRPr="008B5049">
        <w:rPr>
          <w:i/>
        </w:rPr>
        <w:t xml:space="preserve">an inheritance </w:t>
      </w:r>
      <w:r>
        <w:t>with their brothers beyond the Jordan to the west. And also, when Joshua sent them away to their tents, he blessed them{{field-off:bible}}</w:t>
      </w:r>
    </w:p>
    <w:p w14:paraId="7B05805B" w14:textId="5C32DD33" w:rsidR="008B5049" w:rsidRDefault="008B5049" w:rsidP="008B5049">
      <w:r>
        <w:t xml:space="preserve">[[@Bible:Jos 22:8]][[22:8 &gt;&gt; Jos 22:8]] {{field-on:bible}} and spoke to them, saying, </w:t>
      </w:r>
      <w:r>
        <w:t>“</w:t>
      </w:r>
      <w:r>
        <w:t xml:space="preserve">Return to your tents with much wealth, with very much livestock, with </w:t>
      </w:r>
      <w:r>
        <w:lastRenderedPageBreak/>
        <w:t>silver, with gold, with bronze, with iron, and with very much clothing. Divide the spoil of your enemies with your brothers.</w:t>
      </w:r>
      <w:r>
        <w:t>”</w:t>
      </w:r>
      <w:r>
        <w:t>{{field-off:bible}}</w:t>
      </w:r>
    </w:p>
    <w:p w14:paraId="1D1A0D46" w14:textId="7B3E1DC6" w:rsidR="008B5049" w:rsidRDefault="008B5049" w:rsidP="008B5049">
      <w:r>
        <w:t xml:space="preserve">[[@Bible:Jos 22:9]][[22:9 &gt;&gt; Jos 22:9]] {{field-on:bible}} The children of Reuben and the children of Gad and the half-tribe of Manasseh returned </w:t>
      </w:r>
      <w:r w:rsidRPr="008B5049">
        <w:rPr>
          <w:i/>
        </w:rPr>
        <w:t>home,</w:t>
      </w:r>
      <w:r>
        <w:t xml:space="preserve"> and departed from the children of Israel out of Shiloh, which is in the land of Canaan, to go to the land of Gilead, to the land of their possession that they had possessed according to the commandment of Yahweh by Moses.{{field-off:bible}}</w:t>
      </w:r>
    </w:p>
    <w:p w14:paraId="0B7BE903" w14:textId="77777777" w:rsidR="008B5049" w:rsidRDefault="008B5049" w:rsidP="008B5049">
      <w:r>
        <w:t>[[@Bible:Jos 22:10]][[22:10 &gt;&gt; Jos 22:10]] {{field-on:bible}} When they came to the region of the Jordan that is in the land of Canaan, the children of Reuben and the children of Gad and the half-tribe of Manasseh built an altar there by the Jordan, a large altar to look at.{{field-off:bible}}</w:t>
      </w:r>
    </w:p>
    <w:p w14:paraId="2BA6BC82" w14:textId="6DD3EA5F" w:rsidR="008B5049" w:rsidRDefault="008B5049" w:rsidP="008B5049">
      <w:r>
        <w:t xml:space="preserve">[[@Bible:Jos 22:11]][[22:11 &gt;&gt; Jos 22:11]] {{field-on:bible}} The children of Israel heard this, </w:t>
      </w:r>
      <w:r>
        <w:t>“</w:t>
      </w:r>
      <w:r>
        <w:t>Behold, the children of Reuben and the children of Gad and the half-tribe of Manasseh have built an altar opposite of the land of Canaan, in the region of the Jordan, across from the children of Israel.</w:t>
      </w:r>
      <w:r>
        <w:t>”</w:t>
      </w:r>
      <w:r>
        <w:t>{{field-off:bible}}</w:t>
      </w:r>
    </w:p>
    <w:p w14:paraId="369A8558" w14:textId="77777777" w:rsidR="008B5049" w:rsidRDefault="008B5049" w:rsidP="008B5049">
      <w:r>
        <w:t>[[@Bible:Jos 22:12]][[22:12 &gt;&gt; Jos 22:12]] {{field-on:bible}} When the children of Israel heard of it, the whole congregation of the children of Israel gathered themselves together at Shiloh to go up to make war against them.{{field-off:bible}}</w:t>
      </w:r>
    </w:p>
    <w:p w14:paraId="60FA4AB2" w14:textId="77777777" w:rsidR="008B5049" w:rsidRDefault="008B5049" w:rsidP="008B5049">
      <w:r>
        <w:t>[[@Bible:Jos 22:13]][[22:13 &gt;&gt; Jos 22:13]] {{field-on:bible}} The children of Israel sent Phinehas the son of Eleazar the priest into the land of Gilead to the children of Reuben and to the children of Gad and to the half-tribe of Manasseh,{{field-off:bible}}</w:t>
      </w:r>
    </w:p>
    <w:p w14:paraId="7D1084AC" w14:textId="667BD575" w:rsidR="008B5049" w:rsidRDefault="008B5049" w:rsidP="008B5049">
      <w:r>
        <w:t xml:space="preserve">[[@Bible:Jos 22:14]][[22:14 &gt;&gt; Jos 22:14]] {{field-on:bible}} and with Phinehas </w:t>
      </w:r>
      <w:r w:rsidRPr="008B5049">
        <w:rPr>
          <w:i/>
        </w:rPr>
        <w:t xml:space="preserve">were </w:t>
      </w:r>
      <w:r>
        <w:t>ten leaders, one leader from each father</w:t>
      </w:r>
      <w:r>
        <w:t>’</w:t>
      </w:r>
      <w:r>
        <w:t>s house from each of the tribes of Israel; and they were</w:t>
      </w:r>
      <w:r>
        <w:t>—</w:t>
      </w:r>
      <w:r>
        <w:t>each one of them</w:t>
      </w:r>
      <w:r>
        <w:t>—</w:t>
      </w:r>
      <w:r>
        <w:t>a head of their father</w:t>
      </w:r>
      <w:r>
        <w:t>’</w:t>
      </w:r>
      <w:r>
        <w:t>s house among the clans of Israel.{{field-off:bible}}</w:t>
      </w:r>
    </w:p>
    <w:p w14:paraId="7DBEBDE8" w14:textId="77777777" w:rsidR="008B5049" w:rsidRDefault="008B5049" w:rsidP="008B5049">
      <w:r>
        <w:t>[[@Bible:Jos 22:15]][[22:15 &gt;&gt; Jos 22:15]] {{field-on:bible}} They came to the children of Reuben and to the children of Gad and to the half-tribe of Manasseh, to the land of Gilead, and they spoke with them, saying,{{field-off:bible}}</w:t>
      </w:r>
    </w:p>
    <w:p w14:paraId="19885E33" w14:textId="31596DE3" w:rsidR="008B5049" w:rsidRDefault="008B5049" w:rsidP="008B5049">
      <w:r>
        <w:lastRenderedPageBreak/>
        <w:t xml:space="preserve">[[@Bible:Jos 22:16]][[22:16 &gt;&gt; Jos 22:16]] {{field-on:bible}} </w:t>
      </w:r>
      <w:r>
        <w:t>“</w:t>
      </w:r>
      <w:r>
        <w:t xml:space="preserve">This is what the whole congregation of Yahweh says, </w:t>
      </w:r>
      <w:r>
        <w:t>‘</w:t>
      </w:r>
      <w:r>
        <w:t xml:space="preserve">What is this unfaithfulness that you have committed against the God of Israel, to turn away this day from </w:t>
      </w:r>
      <w:r w:rsidRPr="008B5049">
        <w:rPr>
          <w:i/>
        </w:rPr>
        <w:t>following</w:t>
      </w:r>
      <w:r>
        <w:t xml:space="preserve"> after Yahweh, in that you have built yourselves an altar to rebel this day against Yahweh?{{field-off:bible}}</w:t>
      </w:r>
    </w:p>
    <w:p w14:paraId="1F929A2E" w14:textId="2C3D2423" w:rsidR="008B5049" w:rsidRDefault="008B5049" w:rsidP="008B5049">
      <w:r>
        <w:t xml:space="preserve">[[@Bible:Jos 22:17]][[22:17 &gt;&gt; Jos 22:17]] {{field-on:bible}} Is the iniquity of Peor too little for us, which we have not </w:t>
      </w:r>
      <w:r w:rsidRPr="008B5049">
        <w:rPr>
          <w:i/>
        </w:rPr>
        <w:t xml:space="preserve">yet </w:t>
      </w:r>
      <w:r>
        <w:t>cleansed ourselves from to this day even though a plague came on the congregation of Yahweh?{{field-off:bible}}</w:t>
      </w:r>
    </w:p>
    <w:p w14:paraId="56318D68" w14:textId="2D04637B" w:rsidR="008B5049" w:rsidRDefault="008B5049" w:rsidP="008B5049">
      <w:r>
        <w:t xml:space="preserve">[[@Bible:Jos 22:18]][[22:18 &gt;&gt; Jos 22:18]] {{field-on:bible}} And today you are turning away from </w:t>
      </w:r>
      <w:r w:rsidRPr="008B5049">
        <w:rPr>
          <w:i/>
        </w:rPr>
        <w:t>following</w:t>
      </w:r>
      <w:r>
        <w:t xml:space="preserve"> after Yahweh? It will be, if you are rebelling against Yahweh today, that tomorrow he will be angry with the whole congregation of Israel.{{field-off:bible}}</w:t>
      </w:r>
    </w:p>
    <w:p w14:paraId="460ABF8C" w14:textId="05CE9384" w:rsidR="008B5049" w:rsidRDefault="008B5049" w:rsidP="008B5049">
      <w:r>
        <w:t>[[@Bible:Jos 22:19]][[22:19 &gt;&gt; Jos 22:19]] {{field-on:bible}} However, if the land of your possession is unclean, then cross over to the land of the possession of Yahweh where Yahweh</w:t>
      </w:r>
      <w:r>
        <w:t>’</w:t>
      </w:r>
      <w:r>
        <w:t>s tabernacle dwells, and take possession among us; but do not rebel against Yahweh or rebel against us, by building an altar other than the altar of Yahweh our God.{{field-off:bible}}</w:t>
      </w:r>
    </w:p>
    <w:p w14:paraId="256345DD" w14:textId="050CFCD9" w:rsidR="008B5049" w:rsidRDefault="008B5049" w:rsidP="008B5049">
      <w:r>
        <w:t>[[@Bible:Jos 22:20]][[22:20 &gt;&gt; Jos 22:20]] {{field-on:bible}} Was not Achan the son of Zerah unfaithful, yes, unfaithful regarding the devoted thing, and wrath fell on all the congregation of Israel? That man did not die alone in his iniquity.</w:t>
      </w:r>
      <w:r>
        <w:t>’“</w:t>
      </w:r>
      <w:r>
        <w:t>{{field-off:bible}}</w:t>
      </w:r>
    </w:p>
    <w:p w14:paraId="6C7BE741" w14:textId="77777777" w:rsidR="008B5049" w:rsidRDefault="008B5049" w:rsidP="008B5049">
      <w:r>
        <w:t>[[@Bible:Jos 22:21]][[22:21 &gt;&gt; Jos 22:21]] {{field-on:bible}} Then the children of Reuben and the children of Gad and the half-tribe of Manasseh answered and spoke to the heads of the clans of Israel,{{field-off:bible}}</w:t>
      </w:r>
    </w:p>
    <w:p w14:paraId="68639CC0" w14:textId="196DF7C3" w:rsidR="008B5049" w:rsidRDefault="008B5049" w:rsidP="008B5049">
      <w:r>
        <w:t xml:space="preserve">[[@Bible:Jos 22:22]][[22:22 &gt;&gt; Jos 22:22]] {{field-on:bible}} </w:t>
      </w:r>
      <w:r>
        <w:t>“</w:t>
      </w:r>
      <w:r>
        <w:t>The Mighty One, God, Yahweh; the Mighty One, God, Yahweh; he knows, and let Israel know: if it was in rebellion or if in unfaithfulness against Yahweh</w:t>
      </w:r>
      <w:r>
        <w:t>—</w:t>
      </w:r>
      <w:r>
        <w:t>do not save us this day!</w:t>
      </w:r>
      <w:r>
        <w:t>—</w:t>
      </w:r>
      <w:r>
        <w:t>{{field-off:bible}}</w:t>
      </w:r>
    </w:p>
    <w:p w14:paraId="50816091" w14:textId="21BEAFAC" w:rsidR="008B5049" w:rsidRDefault="008B5049" w:rsidP="008B5049">
      <w:r>
        <w:t xml:space="preserve">[[@Bible:Jos 22:23]][[22:23 &gt;&gt; Jos 22:23]] {{field-on:bible}} by building ourselves an altar to turn away from </w:t>
      </w:r>
      <w:r w:rsidRPr="008B5049">
        <w:rPr>
          <w:i/>
        </w:rPr>
        <w:t>following</w:t>
      </w:r>
      <w:r>
        <w:t xml:space="preserve"> after Yahweh, or if to offer burnt </w:t>
      </w:r>
      <w:r>
        <w:lastRenderedPageBreak/>
        <w:t>offerings or grain offerings or if to offer sacrifices of peace offerings, let Yahweh himself examine it.{{field-off:bible}}</w:t>
      </w:r>
    </w:p>
    <w:p w14:paraId="0E628D52" w14:textId="3FCF367F" w:rsidR="008B5049" w:rsidRDefault="008B5049" w:rsidP="008B5049">
      <w:r>
        <w:t xml:space="preserve">[[@Bible:Jos 22:24]][[22:24 &gt;&gt; Jos 22:24]] {{field-on:bible}} Have we not done this out of deep concern, and for a reason, saying, </w:t>
      </w:r>
      <w:r>
        <w:t>‘</w:t>
      </w:r>
      <w:r>
        <w:t xml:space="preserve">In the future your children might speak to our children, saying, </w:t>
      </w:r>
      <w:r>
        <w:t>“</w:t>
      </w:r>
      <w:r>
        <w:t>What do you have to do with Yahweh, the God of Israel?{{field-off:bible}}</w:t>
      </w:r>
    </w:p>
    <w:p w14:paraId="75D432D1" w14:textId="0DF08030" w:rsidR="008B5049" w:rsidRDefault="008B5049" w:rsidP="008B5049">
      <w:r>
        <w:t xml:space="preserve">[[@Bible:Jos 22:25]][[22:25 &gt;&gt; Jos 22:25]] {{field-on:bible}} For Yahweh has made the Jordan a border between us and you, O </w:t>
      </w:r>
      <w:r w:rsidRPr="008B5049">
        <w:rPr>
          <w:i/>
        </w:rPr>
        <w:t xml:space="preserve">you </w:t>
      </w:r>
      <w:r>
        <w:t>children of Reuben and children of Gad. You have no portion in Yahweh.</w:t>
      </w:r>
      <w:r>
        <w:t>”‘</w:t>
      </w:r>
      <w:r>
        <w:t xml:space="preserve"> So your children might make our children stop fearing Yahweh.{{field-off:bible}}</w:t>
      </w:r>
    </w:p>
    <w:p w14:paraId="68AE6652" w14:textId="5AF2366B" w:rsidR="008B5049" w:rsidRDefault="008B5049" w:rsidP="008B5049">
      <w:r>
        <w:t xml:space="preserve">[[@Bible:Jos 22:26]][[22:26 &gt;&gt; Jos 22:26]] {{field-on:bible}} </w:t>
      </w:r>
      <w:r>
        <w:t>“</w:t>
      </w:r>
      <w:r>
        <w:t xml:space="preserve">So we said, </w:t>
      </w:r>
      <w:r>
        <w:t>‘</w:t>
      </w:r>
      <w:r>
        <w:t>Let</w:t>
      </w:r>
      <w:r>
        <w:t>’</w:t>
      </w:r>
      <w:r>
        <w:t>s take action and build ourselves an altar, not for burnt offering nor for sacrifice,{{field-off:bible}}</w:t>
      </w:r>
    </w:p>
    <w:p w14:paraId="0598554C" w14:textId="445EBF38" w:rsidR="008B5049" w:rsidRDefault="008B5049" w:rsidP="008B5049">
      <w:r>
        <w:t xml:space="preserve">[[@Bible:Jos 22:27]][[22:27 &gt;&gt; Jos 22:27]] {{field-on:bible}} but to be a witness between us and you, and between our generations after us, that we may carry out the service of Yahweh in his presence with our burnt offerings, with our sacrifices and with our peace offerings, so that your children do not tell our children in the future, </w:t>
      </w:r>
      <w:r>
        <w:t>“</w:t>
      </w:r>
      <w:r>
        <w:t>You have no portion in Yahweh!</w:t>
      </w:r>
      <w:r>
        <w:t>”‘</w:t>
      </w:r>
      <w:r>
        <w:t>{{field-off:bible}}</w:t>
      </w:r>
    </w:p>
    <w:p w14:paraId="400D019A" w14:textId="72B884B9" w:rsidR="008B5049" w:rsidRDefault="008B5049" w:rsidP="008B5049">
      <w:r>
        <w:t xml:space="preserve">[[@Bible:Jos 22:28]][[22:28 &gt;&gt; Jos 22:28]] {{field-on:bible}} So we said, </w:t>
      </w:r>
      <w:r>
        <w:t>‘</w:t>
      </w:r>
      <w:r>
        <w:t xml:space="preserve">If they say </w:t>
      </w:r>
      <w:r w:rsidRPr="008B5049">
        <w:rPr>
          <w:i/>
        </w:rPr>
        <w:t>that</w:t>
      </w:r>
      <w:r>
        <w:t xml:space="preserve"> to us or to our generations in the future, we would say, </w:t>
      </w:r>
      <w:r>
        <w:t>“</w:t>
      </w:r>
      <w:r>
        <w:t>See the replica of the altar of Yahweh that our fathers made, not for burnt offerings nor for sacrifices; but it is a witness between us and you.</w:t>
      </w:r>
      <w:r>
        <w:t>”‘</w:t>
      </w:r>
      <w:r>
        <w:t>{{field-off:bible}}</w:t>
      </w:r>
    </w:p>
    <w:p w14:paraId="4E03453D" w14:textId="31A149BE" w:rsidR="008B5049" w:rsidRDefault="008B5049" w:rsidP="008B5049">
      <w:r>
        <w:t xml:space="preserve">[[@Bible:Jos 22:29]][[22:29 &gt;&gt; Jos 22:29]] {{field-on:bible}} Far be it from us that we should rebel against Yahweh and turn away this day from </w:t>
      </w:r>
      <w:r w:rsidRPr="008B5049">
        <w:rPr>
          <w:i/>
        </w:rPr>
        <w:t>following</w:t>
      </w:r>
      <w:r>
        <w:t xml:space="preserve"> after Yahweh by building an altar for burnt offerings, for grain offerings, or for sacrifices, other than the altar of Yahweh our God that is before his tabernacle!</w:t>
      </w:r>
      <w:r>
        <w:t>”</w:t>
      </w:r>
      <w:r>
        <w:t>{{field-off:bible}}</w:t>
      </w:r>
    </w:p>
    <w:p w14:paraId="6E841C42" w14:textId="77777777" w:rsidR="008B5049" w:rsidRDefault="008B5049" w:rsidP="008B5049">
      <w:r>
        <w:t>[[@Bible:Jos 22:30]][[22:30 &gt;&gt; Jos 22:30]] {{field-on:bible}} When Phinehas the priest and the leaders of the congregation, the heads of the clans of Israel that were with him, heard the words that the children of Reuben and the children of Gad and the children of Manasseh spoke, it was good in their eyes.{{field-off:bible}}</w:t>
      </w:r>
    </w:p>
    <w:p w14:paraId="5D3D0DC8" w14:textId="23515056" w:rsidR="008B5049" w:rsidRDefault="008B5049" w:rsidP="008B5049">
      <w:r>
        <w:lastRenderedPageBreak/>
        <w:t xml:space="preserve">[[@Bible:Jos 22:31]][[22:31 &gt;&gt; Jos 22:31]] {{field-on:bible}} So Phinehas the son of Eleazar the priest said to the children of Reuben, to the children of Gad, and to the children of Manasseh, </w:t>
      </w:r>
      <w:r>
        <w:t>“</w:t>
      </w:r>
      <w:r>
        <w:t>Today we know that Yahweh is in the midst of us because you have not committed this unfaithfulness against Yahweh. Now you have rescued the children of Israel out of the hand of Yahweh.</w:t>
      </w:r>
      <w:r>
        <w:t>”</w:t>
      </w:r>
      <w:r>
        <w:t>{{field-off:bible}}</w:t>
      </w:r>
    </w:p>
    <w:p w14:paraId="0A468A9A" w14:textId="77777777" w:rsidR="008B5049" w:rsidRDefault="008B5049" w:rsidP="008B5049">
      <w:r>
        <w:t>[[@Bible:Jos 22:32]][[22:32 &gt;&gt; Jos 22:32]] {{field-on:bible}} Phinehas the son of Eleazar the priest, and the leaders, returned from the children of Reuben and from the children of Gad out from the land of Gilead to the land of Canaan, to the children of Israel and brought back word to them.{{field-off:bible}}</w:t>
      </w:r>
    </w:p>
    <w:p w14:paraId="4F3FDA5C" w14:textId="77777777" w:rsidR="008B5049" w:rsidRDefault="008B5049" w:rsidP="008B5049">
      <w:r>
        <w:t>[[@Bible:Jos 22:33]][[22:33 &gt;&gt; Jos 22:33]] {{field-on:bible}} The word was good in the eyes of the children of Israel, and the children of Israel blessed God and spoke no more of going up against them to war to destroy the land where the children of Reuben and the children of Gad lived.{{field-off:bible}}</w:t>
      </w:r>
    </w:p>
    <w:p w14:paraId="5FA8DFE6" w14:textId="4929E78D" w:rsidR="008B5049" w:rsidRDefault="008B5049" w:rsidP="008B5049">
      <w:r>
        <w:t xml:space="preserve">[[@Bible:Jos 22:34]][[22:34 &gt;&gt; Jos 22:34]] {{field-on:bible}} And the children of Reuben and the children of Gad named the altar, </w:t>
      </w:r>
      <w:r>
        <w:t>“</w:t>
      </w:r>
      <w:r>
        <w:t>A Witness Between Us that Yahweh is God.</w:t>
      </w:r>
      <w:r>
        <w:t>”</w:t>
      </w:r>
      <w:r>
        <w:t>{{field-off:bible}}</w:t>
      </w:r>
    </w:p>
    <w:p w14:paraId="6CA26AA5" w14:textId="3BB5555C" w:rsidR="008B5049" w:rsidRDefault="008B5049" w:rsidP="008B5049">
      <w:pPr>
        <w:pStyle w:val="Heading2"/>
        <w:pBdr>
          <w:top w:val="single" w:sz="6" w:space="0" w:color="auto"/>
          <w:left w:val="single" w:sz="6" w:space="0" w:color="auto"/>
          <w:bottom w:val="single" w:sz="6" w:space="0" w:color="auto"/>
          <w:right w:val="single" w:sz="6" w:space="0" w:color="auto"/>
        </w:pBdr>
      </w:pPr>
      <w:r>
        <w:t>Chapter 23</w:t>
      </w:r>
    </w:p>
    <w:p w14:paraId="2DE231F4" w14:textId="77777777" w:rsidR="008B5049" w:rsidRDefault="008B5049" w:rsidP="008B5049">
      <w:r>
        <w:t>[[@Bible:Jos 23:1]][[23:1 &gt;&gt; Jos 23:1]] {{field-on:bible}} It came to pass after many days, when Yahweh had given rest to Israel from their enemies all around and Joshua was old and well advanced in years,{{field-off:bible}}</w:t>
      </w:r>
    </w:p>
    <w:p w14:paraId="59A33AC6" w14:textId="3EC406D6" w:rsidR="008B5049" w:rsidRDefault="008B5049" w:rsidP="008B5049">
      <w:r>
        <w:t xml:space="preserve">[[@Bible:Jos 23:2]][[23:2 &gt;&gt; Jos 23:2]] {{field-on:bible}} that Joshua called for all Israel: for their elders and for their heads and for their judges and for their officers, and said to them, </w:t>
      </w:r>
      <w:r>
        <w:t>“</w:t>
      </w:r>
      <w:r>
        <w:t>I am old and well advanced in years.{{field-off:bible}}</w:t>
      </w:r>
    </w:p>
    <w:p w14:paraId="6612B5AA" w14:textId="77777777" w:rsidR="008B5049" w:rsidRDefault="008B5049" w:rsidP="008B5049">
      <w:r>
        <w:t>[[@Bible:Jos 23:3]][[23:3 &gt;&gt; Jos 23:3]] {{field-on:bible}} Now you yourselves have seen all that Yahweh your God has done to all these nations for your sake, for it is Yahweh your God who fights for you.{{field-off:bible}}</w:t>
      </w:r>
    </w:p>
    <w:p w14:paraId="76D01EA2" w14:textId="77777777" w:rsidR="008B5049" w:rsidRDefault="008B5049" w:rsidP="008B5049">
      <w:r>
        <w:t>[[@Bible:Jos 23:4]][[23:4 &gt;&gt; Jos 23:4]] {{field-on:bible}} See, I have allotted to you, as an inheritance for your tribes, these nations that remain, as well as all the nations that I have cut off from the Jordan to the Great Sea toward the going down of the sun.{{field-off:bible}}</w:t>
      </w:r>
    </w:p>
    <w:p w14:paraId="293431ED" w14:textId="77777777" w:rsidR="008B5049" w:rsidRDefault="008B5049" w:rsidP="008B5049">
      <w:r>
        <w:lastRenderedPageBreak/>
        <w:t>[[@Bible:Jos 23:5]][[23:5 &gt;&gt; Jos 23:5]] {{field-on:bible}} Yahweh your God will thrust them out from before you and drive them out from before you. And you are to take possession of their land as Yahweh your God spoke to you.{{field-off:bible}}</w:t>
      </w:r>
    </w:p>
    <w:p w14:paraId="526C1B5A" w14:textId="1CF879F9" w:rsidR="008B5049" w:rsidRDefault="008B5049" w:rsidP="008B5049">
      <w:r>
        <w:t xml:space="preserve">[[@Bible:Jos 23:6]][[23:6 &gt;&gt; Jos 23:6]] {{field-on:bible}} </w:t>
      </w:r>
      <w:r>
        <w:t>“</w:t>
      </w:r>
      <w:r>
        <w:t>Therefore be very strong to keep and to do all that is written in the book of the Law of Moses, so that you do not turn aside from it to the right or to the left,{{field-off:bible}}</w:t>
      </w:r>
    </w:p>
    <w:p w14:paraId="186225C3" w14:textId="2D81476F" w:rsidR="008B5049" w:rsidRDefault="008B5049" w:rsidP="008B5049">
      <w:r>
        <w:t xml:space="preserve">[[@Bible:Jos 23:7]][[23:7 &gt;&gt; Jos 23:7]] {{field-on:bible}} so that you do not mix with these nations, these that remain among you; nor invoke the name of their gods, nor swear </w:t>
      </w:r>
      <w:r w:rsidRPr="008B5049">
        <w:rPr>
          <w:i/>
        </w:rPr>
        <w:t>by them</w:t>
      </w:r>
      <w:r>
        <w:t>, nor serve them, nor bow down</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w:t>
      </w:r>
      <w:r w:rsidRPr="008B5049">
        <w:rPr>
          <w:color w:val="4F6228" w:themeColor="accent3" w:themeShade="80"/>
          <w:vertAlign w:val="superscript"/>
        </w:rPr>
        <w:t>”]</w:t>
      </w:r>
      <w:r>
        <w:t xml:space="preserve"> to them;{{field-off:bible}}</w:t>
      </w:r>
    </w:p>
    <w:p w14:paraId="084F6A0F" w14:textId="77777777" w:rsidR="008B5049" w:rsidRDefault="008B5049" w:rsidP="008B5049">
      <w:r>
        <w:t>[[@Bible:Jos 23:8]][[23:8 &gt;&gt; Jos 23:8]] {{field-on:bible}} but hold fast to Yahweh your God as you have done to this day.{{field-off:bible}}</w:t>
      </w:r>
    </w:p>
    <w:p w14:paraId="69A4681C" w14:textId="25B67312" w:rsidR="008B5049" w:rsidRDefault="008B5049" w:rsidP="008B5049">
      <w:r>
        <w:t xml:space="preserve">[[@Bible:Jos 23:9]][[23:9 &gt;&gt; Jos 23:9]] {{field-on:bible}} </w:t>
      </w:r>
      <w:r>
        <w:t>“</w:t>
      </w:r>
      <w:r>
        <w:t>For Yahweh has driven nations, great and numerous, out from before you. But as for you, no man has stood before you to this day.{{field-off:bible}}</w:t>
      </w:r>
    </w:p>
    <w:p w14:paraId="633AEFE2" w14:textId="77777777" w:rsidR="008B5049" w:rsidRDefault="008B5049" w:rsidP="008B5049">
      <w:r>
        <w:t>[[@Bible:Jos 23:10]][[23:10 &gt;&gt; Jos 23:10]] {{field-on:bible}} One man of you will chase 1,000, for it is Yahweh your God who fights for you, as he spoke to you.{{field-off:bible}}</w:t>
      </w:r>
    </w:p>
    <w:p w14:paraId="671198A7" w14:textId="77777777" w:rsidR="008B5049" w:rsidRDefault="008B5049" w:rsidP="008B5049">
      <w:r>
        <w:t>[[@Bible:Jos 23:11]][[23:11 &gt;&gt; Jos 23:11]] {{field-on:bible}} So watch yourselves very carefully, that you love Yahweh your God.{{field-off:bible}}</w:t>
      </w:r>
    </w:p>
    <w:p w14:paraId="291A198F" w14:textId="3C4C3573" w:rsidR="008B5049" w:rsidRDefault="008B5049" w:rsidP="008B5049">
      <w:r>
        <w:t xml:space="preserve">[[@Bible:Jos 23:12]][[23:12 &gt;&gt; Jos 23:12]] {{field-on:bible}} But if you turn away, yes, turn away </w:t>
      </w:r>
      <w:r w:rsidRPr="008B5049">
        <w:rPr>
          <w:i/>
        </w:rPr>
        <w:t>from Yahweh</w:t>
      </w:r>
      <w:r>
        <w:t>, and hold fast to the remnant of these nations, these who remain among you, and make marriages with them and mix with them, and they with you,{{field-off:bible}}</w:t>
      </w:r>
    </w:p>
    <w:p w14:paraId="69534316" w14:textId="0314BB74" w:rsidR="008B5049" w:rsidRDefault="008B5049" w:rsidP="008B5049">
      <w:r>
        <w:t xml:space="preserve">[[@Bible:Jos 23:13]][[23:13 &gt;&gt; Jos 23:13]] {{field-on:bible}} </w:t>
      </w:r>
      <w:r w:rsidRPr="008B5049">
        <w:rPr>
          <w:i/>
        </w:rPr>
        <w:t xml:space="preserve">then </w:t>
      </w:r>
      <w:r>
        <w:t>know, yes, know that Yahweh your God will no longer drive these nations out from before you, but they will be a snare and a trap to you, a whip for your sides and thorns in your eyes until you perish from off this good land that Yahweh your God has given you.{{field-off:bible}}</w:t>
      </w:r>
    </w:p>
    <w:p w14:paraId="3A418F6A" w14:textId="573B29BE" w:rsidR="008B5049" w:rsidRDefault="008B5049" w:rsidP="008B5049">
      <w:r>
        <w:lastRenderedPageBreak/>
        <w:t xml:space="preserve">[[@Bible:Jos 23:14]][[23:14 &gt;&gt; Jos 23:14]] {{field-on:bible}} </w:t>
      </w:r>
      <w:r>
        <w:t>“</w:t>
      </w:r>
      <w:r>
        <w:t>Behold, today I am going the way of all the earth. You know in all your hearts and in all your souls that not one word has failed of all the good things that Yahweh your God spoke concerning you. All have happened to you. Not one thing has failed of it.{{field-off:bible}}</w:t>
      </w:r>
    </w:p>
    <w:p w14:paraId="0027A8FB" w14:textId="77777777" w:rsidR="008B5049" w:rsidRDefault="008B5049" w:rsidP="008B5049">
      <w:r>
        <w:t>[[@Bible:Jos 23:15]][[23:15 &gt;&gt; Jos 23:15]] {{field-on:bible}} But just as all the good things have come on you of which Yahweh your God spoke to you, so Yahweh will bring on you all the evil things until he has destroyed you from off this good land that Yahweh your God has given you,{{field-off:bible}}</w:t>
      </w:r>
    </w:p>
    <w:p w14:paraId="0C8A6600" w14:textId="4DB60833" w:rsidR="008B5049" w:rsidRDefault="008B5049" w:rsidP="008B5049">
      <w:r>
        <w:t>[[@Bible:Jos 23:16]][[23:16 &gt;&gt; Jos 23:16]] {{field-on:bible}} if you transgress the covenant of Yahweh your God that he commanded you, and go and serve other gods and bow down</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w:t>
      </w:r>
      <w:r w:rsidRPr="008B5049">
        <w:rPr>
          <w:color w:val="4F6228" w:themeColor="accent3" w:themeShade="80"/>
          <w:vertAlign w:val="superscript"/>
        </w:rPr>
        <w:t>”]</w:t>
      </w:r>
      <w:r>
        <w:t xml:space="preserve"> to them. Then the anger of Yahweh will be kindled against you, and you will perish quickly from off the good land that he has given to you.</w:t>
      </w:r>
      <w:r>
        <w:t>”</w:t>
      </w:r>
      <w:r>
        <w:t>{{field-off:bible}}</w:t>
      </w:r>
    </w:p>
    <w:p w14:paraId="3477C60D" w14:textId="3AE220D6" w:rsidR="008B5049" w:rsidRDefault="008B5049" w:rsidP="008B5049">
      <w:pPr>
        <w:pStyle w:val="Heading2"/>
        <w:pBdr>
          <w:top w:val="single" w:sz="6" w:space="0" w:color="auto"/>
          <w:left w:val="single" w:sz="6" w:space="0" w:color="auto"/>
          <w:bottom w:val="single" w:sz="6" w:space="0" w:color="auto"/>
          <w:right w:val="single" w:sz="6" w:space="0" w:color="auto"/>
        </w:pBdr>
      </w:pPr>
      <w:r>
        <w:t>Chapter 24</w:t>
      </w:r>
    </w:p>
    <w:p w14:paraId="71F59D7A" w14:textId="77777777" w:rsidR="008B5049" w:rsidRDefault="008B5049" w:rsidP="008B5049">
      <w:r>
        <w:t>[[@Bible:Jos 24:1]][[24:1 &gt;&gt; Jos 24:1]] {{field-on:bible}} Joshua gathered all the tribes of Israel to Shechem and called for the elders of Israel, for their heads, for their judges and for their officers; and they presented themselves before God.{{field-off:bible}}</w:t>
      </w:r>
    </w:p>
    <w:p w14:paraId="76A74E2F" w14:textId="00CAC75B" w:rsidR="008B5049" w:rsidRDefault="008B5049" w:rsidP="008B5049">
      <w:r>
        <w:t xml:space="preserve">[[@Bible:Jos 24:2]][[24:2 &gt;&gt; Jos 24:2]] {{field-on:bible}} And Joshua said to all the people, </w:t>
      </w:r>
      <w:r>
        <w:t>“</w:t>
      </w:r>
      <w:r>
        <w:t xml:space="preserve">This is what Yahweh, the God of Israel, says: </w:t>
      </w:r>
      <w:r>
        <w:t>‘</w:t>
      </w:r>
      <w:r>
        <w:t xml:space="preserve">In ancient times your fathers lived beyond the </w:t>
      </w:r>
      <w:r w:rsidRPr="008B5049">
        <w:rPr>
          <w:i/>
        </w:rPr>
        <w:t xml:space="preserve">Euphrates </w:t>
      </w:r>
      <w:r>
        <w:t>River</w:t>
      </w:r>
      <w:r>
        <w:t>—</w:t>
      </w:r>
      <w:r>
        <w:t>Terah the father of Abraham and the father of Nahor</w:t>
      </w:r>
      <w:r>
        <w:t>—</w:t>
      </w:r>
      <w:r>
        <w:t>and they served other gods.{{field-off:bible}}</w:t>
      </w:r>
    </w:p>
    <w:p w14:paraId="0B6F6939" w14:textId="77777777" w:rsidR="008B5049" w:rsidRDefault="008B5049" w:rsidP="008B5049">
      <w:r>
        <w:t>[[@Bible:Jos 24:3]][[24:3 &gt;&gt; Jos 24:3]] {{field-on:bible}} But I took your father Abraham from beyond the River and led him throughout all the land of Canaan and multiplied his seed, and gave him Isaac.{{field-off:bible}}</w:t>
      </w:r>
    </w:p>
    <w:p w14:paraId="4C2464D5" w14:textId="77777777" w:rsidR="008B5049" w:rsidRDefault="008B5049" w:rsidP="008B5049">
      <w:r>
        <w:t>[[@Bible:Jos 24:4]][[24:4 &gt;&gt; Jos 24:4]] {{field-on:bible}} I gave Jacob and Esau to Isaac. And I gave Mount Seir to Esau to possess it, but Jacob and his children went down into Egypt.{{field-off:bible}}</w:t>
      </w:r>
    </w:p>
    <w:p w14:paraId="2B3D10E7" w14:textId="115219F0" w:rsidR="008B5049" w:rsidRDefault="008B5049" w:rsidP="008B5049">
      <w:r>
        <w:lastRenderedPageBreak/>
        <w:t xml:space="preserve">[[@Bible:Jos 24:5]][[24:5 &gt;&gt; Jos 24:5]] {{field-on:bible}} </w:t>
      </w:r>
      <w:r>
        <w:t>“‘</w:t>
      </w:r>
      <w:r>
        <w:t>Then I sent Moses and Aaron and I plagued Egypt by what I did in its midst, and afterward I brought you out.{{field-off:bible}}</w:t>
      </w:r>
    </w:p>
    <w:p w14:paraId="60BE395E" w14:textId="77777777" w:rsidR="008B5049" w:rsidRDefault="008B5049" w:rsidP="008B5049">
      <w:r>
        <w:t>[[@Bible:Jos 24:6]][[24:6 &gt;&gt; Jos 24:6]] {{field-on:bible}} I brought your fathers out of Egypt, and you came to the sea. The Egyptians pursued after your fathers with chariots and with horsemen to the Red Sea.{{field-off:bible}}</w:t>
      </w:r>
    </w:p>
    <w:p w14:paraId="7CABC7FA" w14:textId="77777777" w:rsidR="008B5049" w:rsidRDefault="008B5049" w:rsidP="008B5049">
      <w:r>
        <w:t>[[@Bible:Jos 24:7]][[24:7 &gt;&gt; Jos 24:7]] {{field-on:bible}} When they cried out to Yahweh, he put darkness between you and the Egyptians and brought the sea on them and covered them. And your eyes saw what I did in Egypt, and you lived in the wilderness many days.{{field-off:bible}}</w:t>
      </w:r>
    </w:p>
    <w:p w14:paraId="6523B32F" w14:textId="12878819" w:rsidR="008B5049" w:rsidRDefault="008B5049" w:rsidP="008B5049">
      <w:r>
        <w:t xml:space="preserve">[[@Bible:Jos 24:8]][[24:8 &gt;&gt; Jos 24:8]] {{field-on:bible}} </w:t>
      </w:r>
      <w:r>
        <w:t>“‘</w:t>
      </w:r>
      <w:r>
        <w:t>I brought you into the land of the Amorites that lived beyond the Jordan, and they fought with you and I gave them into your hand. You took possession of their land, and I destroyed them from before you.{{field-off:bible}}</w:t>
      </w:r>
    </w:p>
    <w:p w14:paraId="259E0B89" w14:textId="77777777" w:rsidR="008B5049" w:rsidRDefault="008B5049" w:rsidP="008B5049">
      <w:r>
        <w:t>[[@Bible:Jos 24:9]][[24:9 &gt;&gt; Jos 24:9]] {{field-on:bible}} Then Balak the son of Zippor, king of Moab, arose and fought against Israel: he sent and called Balaam the son of Beor to curse you,{{field-off:bible}}</w:t>
      </w:r>
    </w:p>
    <w:p w14:paraId="3B2D4B1B" w14:textId="77777777" w:rsidR="008B5049" w:rsidRDefault="008B5049" w:rsidP="008B5049">
      <w:r>
        <w:t>[[@Bible:Jos 24:10]][[24:10 &gt;&gt; Jos 24:10]] {{field-on:bible}} but I would not listen to Balaam; so he blessed, yes, blessed you, and I delivered you out of his hand.{{field-off:bible}}</w:t>
      </w:r>
    </w:p>
    <w:p w14:paraId="53A71776" w14:textId="734423DA" w:rsidR="008B5049" w:rsidRDefault="008B5049" w:rsidP="008B5049">
      <w:r>
        <w:t xml:space="preserve">[[@Bible:Jos 24:11]][[24:11 &gt;&gt; Jos 24:11]] {{field-on:bible}} </w:t>
      </w:r>
      <w:r>
        <w:t>“‘</w:t>
      </w:r>
      <w:r>
        <w:t xml:space="preserve">Then you crossed over the Jordan and came to Jericho. The leaders of Jericho fought against you, </w:t>
      </w:r>
      <w:r w:rsidRPr="008B5049">
        <w:rPr>
          <w:i/>
        </w:rPr>
        <w:t>and also</w:t>
      </w:r>
      <w:r>
        <w:t xml:space="preserve"> the Amorite, the Perizzite, the Canaanite, the Hittite, the Girgashite, the Hivite and the Jebusite, and I gave them into your hand.{{field-off:bible}}</w:t>
      </w:r>
    </w:p>
    <w:p w14:paraId="4C3BDCBD" w14:textId="77777777" w:rsidR="008B5049" w:rsidRDefault="008B5049" w:rsidP="008B5049">
      <w:r>
        <w:t>[[@Bible:Jos 24:12]][[24:12 &gt;&gt; Jos 24:12]] {{field-on:bible}} I sent the hornet before you that drove them out from before you, the two kings of the Amorites, not with your sword, nor with your bow.{{field-off:bible}}</w:t>
      </w:r>
    </w:p>
    <w:p w14:paraId="2F901474" w14:textId="2E34EBC0" w:rsidR="008B5049" w:rsidRDefault="008B5049" w:rsidP="008B5049">
      <w:r>
        <w:t xml:space="preserve">[[@Bible:Jos 24:13]][[24:13 &gt;&gt; Jos 24:13]] {{field-on:bible}} I gave you a land for which you had not labored and cities that you did not build, and you live in </w:t>
      </w:r>
      <w:r>
        <w:lastRenderedPageBreak/>
        <w:t>them. You eat from vineyards and olive groves that you did not plant.</w:t>
      </w:r>
      <w:r>
        <w:t>’</w:t>
      </w:r>
      <w:r>
        <w:t>{{field-off:bible}}</w:t>
      </w:r>
    </w:p>
    <w:p w14:paraId="456D7F28" w14:textId="6324361A" w:rsidR="008B5049" w:rsidRDefault="008B5049" w:rsidP="008B5049">
      <w:r>
        <w:t xml:space="preserve">[[@Bible:Jos 24:14]][[24:14 &gt;&gt; Jos 24:14]] {{field-on:bible}} </w:t>
      </w:r>
      <w:r>
        <w:t>“</w:t>
      </w:r>
      <w:r>
        <w:t>Now therefore, fear Yahweh and serve him in integrity and in faithfulness. Get rid of the gods that your fathers served beyond the River and in Egypt, and serve Yahweh.{{field-off:bible}}</w:t>
      </w:r>
    </w:p>
    <w:p w14:paraId="14B3F348" w14:textId="4D010697" w:rsidR="008B5049" w:rsidRDefault="008B5049" w:rsidP="008B5049">
      <w:r>
        <w:t xml:space="preserve">[[@Bible:Jos 24:15]][[24:15 &gt;&gt; Jos 24:15]] {{field-on:bible}} But if it seems evil in your eyes to serve Yahweh, choose this day whom you will serve, whether the gods that your fathers served that were beyond the </w:t>
      </w:r>
      <w:r w:rsidRPr="008B5049">
        <w:rPr>
          <w:i/>
        </w:rPr>
        <w:t>Euphrates</w:t>
      </w:r>
      <w:r>
        <w:t xml:space="preserve"> River or the gods of the Amorites in whose land you live. But as for me and my house, we will serve Yahweh.</w:t>
      </w:r>
      <w:r>
        <w:t>”</w:t>
      </w:r>
      <w:r>
        <w:t>{{field-off:bible}}</w:t>
      </w:r>
    </w:p>
    <w:p w14:paraId="5688CB26" w14:textId="6FC69F47" w:rsidR="008B5049" w:rsidRDefault="008B5049" w:rsidP="008B5049">
      <w:r>
        <w:t xml:space="preserve">[[@Bible:Jos 24:16]][[24:16 &gt;&gt; Jos 24:16]] {{field-on:bible}} The people answered, </w:t>
      </w:r>
      <w:r>
        <w:t>“</w:t>
      </w:r>
      <w:r>
        <w:t>Far be it from us that we should forsake Yahweh to serve other gods!{{field-off:bible}}</w:t>
      </w:r>
    </w:p>
    <w:p w14:paraId="58E66145" w14:textId="77777777" w:rsidR="008B5049" w:rsidRDefault="008B5049" w:rsidP="008B5049">
      <w:r>
        <w:t>[[@Bible:Jos 24:17]][[24:17 &gt;&gt; Jos 24:17]] {{field-on:bible}} For Yahweh our God is he who brought us and our fathers up out of the land of Egypt from the house of slavery, and who did those great signs in our sight and guarded us on all the way in which we went and among all the peoples through whose midst we passed.{{field-off:bible}}</w:t>
      </w:r>
    </w:p>
    <w:p w14:paraId="192E868F" w14:textId="79B63462" w:rsidR="008B5049" w:rsidRDefault="008B5049" w:rsidP="008B5049">
      <w:r>
        <w:t>[[@Bible:Jos 24:18]][[24:18 &gt;&gt; Jos 24:18]] {{field-on:bible}} Yahweh drove out from before us all the peoples, including the Amorites, who lived in the land. We also will serve Yahweh, for he is our God.</w:t>
      </w:r>
      <w:r>
        <w:t>”</w:t>
      </w:r>
      <w:r>
        <w:t>{{field-off:bible}}</w:t>
      </w:r>
    </w:p>
    <w:p w14:paraId="28ECE468" w14:textId="712E3194" w:rsidR="008B5049" w:rsidRDefault="008B5049" w:rsidP="008B5049">
      <w:r>
        <w:t xml:space="preserve">[[@Bible:Jos 24:19]][[24:19 &gt;&gt; Jos 24:19]] {{field-on:bible}} And Joshua said to the people, </w:t>
      </w:r>
      <w:r>
        <w:t>“</w:t>
      </w:r>
      <w:r>
        <w:t>You will not be able to serve Yahweh, for he is a holy God. He is a jealous God. He will not forgive your disobedience or your sins.{{field-off:bible}}</w:t>
      </w:r>
    </w:p>
    <w:p w14:paraId="2303360F" w14:textId="32169C16" w:rsidR="008B5049" w:rsidRDefault="008B5049" w:rsidP="008B5049">
      <w:r>
        <w:t>[[@Bible:Jos 24:20]][[24:20 &gt;&gt; Jos 24:20]] {{field-on:bible}} If you forsake Yahweh and serve foreign gods, then he will turn and do you evil and put an end to you after he has done good to you.</w:t>
      </w:r>
      <w:r>
        <w:t>”</w:t>
      </w:r>
      <w:r>
        <w:t>{{field-off:bible}}</w:t>
      </w:r>
    </w:p>
    <w:p w14:paraId="4D3DB3D7" w14:textId="2A38CDBD" w:rsidR="008B5049" w:rsidRDefault="008B5049" w:rsidP="008B5049">
      <w:r>
        <w:t xml:space="preserve">[[@Bible:Jos 24:21]][[24:21 &gt;&gt; Jos 24:21]] {{field-on:bible}} And the people said to Joshua, </w:t>
      </w:r>
      <w:r>
        <w:t>“</w:t>
      </w:r>
      <w:r>
        <w:t>No! For we will serve Yahweh.</w:t>
      </w:r>
      <w:r>
        <w:t>”</w:t>
      </w:r>
      <w:r>
        <w:t>{{field-off:bible}}</w:t>
      </w:r>
    </w:p>
    <w:p w14:paraId="53292981" w14:textId="67A2CC97" w:rsidR="008B5049" w:rsidRDefault="008B5049" w:rsidP="008B5049">
      <w:r>
        <w:lastRenderedPageBreak/>
        <w:t xml:space="preserve">[[@Bible:Jos 24:22]][[24:22 &gt;&gt; Jos 24:22]] {{field-on:bible}} Then Joshua said to the people, </w:t>
      </w:r>
      <w:r>
        <w:t>“</w:t>
      </w:r>
      <w:r>
        <w:t>You are witnesses against yourselves that you have chosen Yahweh for yourselves, to serve him.</w:t>
      </w:r>
      <w:r>
        <w:t>”</w:t>
      </w:r>
      <w:r>
        <w:t xml:space="preserve"> And they said, </w:t>
      </w:r>
      <w:r>
        <w:t>“</w:t>
      </w:r>
      <w:r w:rsidRPr="008B5049">
        <w:rPr>
          <w:i/>
        </w:rPr>
        <w:t>We are</w:t>
      </w:r>
      <w:r>
        <w:t xml:space="preserve"> witnesses!</w:t>
      </w:r>
      <w:r>
        <w:t>”</w:t>
      </w:r>
      <w:r>
        <w:t>{{field-off:bible}}</w:t>
      </w:r>
    </w:p>
    <w:p w14:paraId="6D2A1101" w14:textId="4CF4755F" w:rsidR="008B5049" w:rsidRDefault="008B5049" w:rsidP="008B5049">
      <w:r>
        <w:t xml:space="preserve">[[@Bible:Jos 24:23]][[24:23 &gt;&gt; Jos 24:23]] {{field-on:bible}} </w:t>
      </w:r>
      <w:r>
        <w:t>“</w:t>
      </w:r>
      <w:r>
        <w:t>So now get rid of the foreign gods that are among you, and stretch out your heart to Yahweh the God of Israel.</w:t>
      </w:r>
      <w:r>
        <w:t>”</w:t>
      </w:r>
      <w:r>
        <w:t>{{field-off:bible}}</w:t>
      </w:r>
    </w:p>
    <w:p w14:paraId="01DB36B9" w14:textId="20279A50" w:rsidR="008B5049" w:rsidRDefault="008B5049" w:rsidP="008B5049">
      <w:r>
        <w:t xml:space="preserve">[[@Bible:Jos 24:24]][[24:24 &gt;&gt; Jos 24:24]] {{field-on:bible}} The people said to Joshua, </w:t>
      </w:r>
      <w:r>
        <w:t>“</w:t>
      </w:r>
      <w:r>
        <w:t>We will serve Yahweh our God and we will listen to his voice.</w:t>
      </w:r>
      <w:r>
        <w:t>”</w:t>
      </w:r>
      <w:r>
        <w:t>{{field-off:bible}}</w:t>
      </w:r>
    </w:p>
    <w:p w14:paraId="51CF054A" w14:textId="77777777" w:rsidR="008B5049" w:rsidRDefault="008B5049" w:rsidP="008B5049">
      <w:r>
        <w:t>[[@Bible:Jos 24:25]][[24:25 &gt;&gt; Jos 24:25]] {{field-on:bible}} So Joshua cut a covenant with the people that day and set down for them a statute and a judgment in Shechem.{{field-off:bible}}</w:t>
      </w:r>
    </w:p>
    <w:p w14:paraId="0E0AB690" w14:textId="77777777" w:rsidR="008B5049" w:rsidRDefault="008B5049" w:rsidP="008B5049">
      <w:r>
        <w:t>[[@Bible:Jos 24:26]][[24:26 &gt;&gt; Jos 24:26]] {{field-on:bible}} Joshua wrote these words in the book of the law of God, and he took a large stone and set it up there under the oak that was by the sacred precinct of Yahweh.{{field-off:bible}}</w:t>
      </w:r>
    </w:p>
    <w:p w14:paraId="4C0A7227" w14:textId="635AD3F2" w:rsidR="008B5049" w:rsidRDefault="008B5049" w:rsidP="008B5049">
      <w:r>
        <w:t xml:space="preserve">[[@Bible:Jos 24:27]][[24:27 &gt;&gt; Jos 24:27]] {{field-on:bible}} And Joshua said to all the people, </w:t>
      </w:r>
      <w:r>
        <w:t>“</w:t>
      </w:r>
      <w:r>
        <w:t>Behold, this stone will be a witness against us, for it has heard all the words of Yahweh that he spoke to us. It will be therefore a witness against you, lest you deny your God.</w:t>
      </w:r>
      <w:r>
        <w:t>”</w:t>
      </w:r>
      <w:r>
        <w:t>{{field-off:bible}}</w:t>
      </w:r>
    </w:p>
    <w:p w14:paraId="47CA12B7" w14:textId="77777777" w:rsidR="008B5049" w:rsidRDefault="008B5049" w:rsidP="008B5049">
      <w:r>
        <w:t>[[@Bible:Jos 24:28]][[24:28 &gt;&gt; Jos 24:28]] {{field-on:bible}} So Joshua sent the people away, each to his inheritance.{{field-off:bible}}</w:t>
      </w:r>
    </w:p>
    <w:p w14:paraId="2E3CDA70" w14:textId="77777777" w:rsidR="008B5049" w:rsidRDefault="008B5049" w:rsidP="008B5049">
      <w:r>
        <w:t>[[@Bible:Jos 24:29]][[24:29 &gt;&gt; Jos 24:29]] {{field-on:bible}} It came to pass after these things that Joshua the son of Nun, the servant of Yahweh, died, being 110 years old.{{field-off:bible}}</w:t>
      </w:r>
    </w:p>
    <w:p w14:paraId="6F94BA00" w14:textId="77777777" w:rsidR="008B5049" w:rsidRDefault="008B5049" w:rsidP="008B5049">
      <w:r>
        <w:t>[[@Bible:Jos 24:30]][[24:30 &gt;&gt; Jos 24:30]] {{field-on:bible}} They buried him in the territory of his inheritance in Timnath-serah in the hill country of Ephraim, north of Mount Gaash.{{field-off:bible}}</w:t>
      </w:r>
    </w:p>
    <w:p w14:paraId="37B07E7F" w14:textId="77777777" w:rsidR="008B5049" w:rsidRDefault="008B5049" w:rsidP="008B5049">
      <w:r>
        <w:t xml:space="preserve">[[@Bible:Jos 24:31]][[24:31 &gt;&gt; Jos 24:31]] {{field-on:bible}} And Israel served Yahweh all the days of Joshua and all the days of the elders who outlived Joshua </w:t>
      </w:r>
      <w:r>
        <w:lastRenderedPageBreak/>
        <w:t>and had known all the work of Yahweh that he had worked for Israel.{{field-off:bible}}</w:t>
      </w:r>
    </w:p>
    <w:p w14:paraId="08F1A894" w14:textId="6A8E7222" w:rsidR="008B5049" w:rsidRDefault="008B5049" w:rsidP="008B5049">
      <w:r>
        <w:t>[[@Bible:Jos 24:32]][[24:32 &gt;&gt; Jos 24:32]] {{field-on:bible}} And the bones of Joseph that the children of Israel had brought up out of Egypt they buried in Shechem, in the parcel of ground that Jacob bought from the sons of Hamor the father of Shechem for 100 qisitah,</w:t>
      </w:r>
      <w:r w:rsidRPr="008B5049">
        <w:rPr>
          <w:color w:val="4F6228" w:themeColor="accent3" w:themeShade="80"/>
          <w:vertAlign w:val="superscript"/>
        </w:rPr>
        <w:t>[</w:t>
      </w:r>
      <w:r w:rsidRPr="008B5049">
        <w:rPr>
          <w:color w:val="4F6228" w:themeColor="accent3" w:themeShade="80"/>
          <w:vertAlign w:val="superscript"/>
        </w:rPr>
        <w:t>A qisitah is an unknown unit of money.</w:t>
      </w:r>
      <w:r w:rsidRPr="008B5049">
        <w:rPr>
          <w:color w:val="4F6228" w:themeColor="accent3" w:themeShade="80"/>
          <w:vertAlign w:val="superscript"/>
        </w:rPr>
        <w:t>]</w:t>
      </w:r>
      <w:r>
        <w:t>and they became the inheritance of the children of Joseph.{{field-off:bible}}</w:t>
      </w:r>
    </w:p>
    <w:p w14:paraId="39DCF275" w14:textId="77777777" w:rsidR="008B5049" w:rsidRDefault="008B5049" w:rsidP="008B5049">
      <w:r>
        <w:t>[[@Bible:Jos 24:33]][[24:33 &gt;&gt; Jos 24:33]] {{field-on:bible}} And Eleazar the son of Aaron died, and they buried him in the hill of Phinehas his son, which had been given to him in the hill country of Ephraim.{{field-off:bible}}</w:t>
      </w:r>
    </w:p>
    <w:p w14:paraId="6C4E5149" w14:textId="62FE3F43" w:rsidR="008B5049" w:rsidRDefault="008B5049" w:rsidP="008B5049">
      <w:pPr>
        <w:pStyle w:val="Heading1"/>
        <w:pBdr>
          <w:top w:val="single" w:sz="6" w:space="0" w:color="auto"/>
          <w:left w:val="single" w:sz="6" w:space="0" w:color="auto"/>
          <w:bottom w:val="single" w:sz="6" w:space="0" w:color="auto"/>
          <w:right w:val="single" w:sz="6" w:space="0" w:color="auto"/>
        </w:pBdr>
      </w:pPr>
      <w:r>
        <w:t>Judges</w:t>
      </w:r>
    </w:p>
    <w:p w14:paraId="1391551C" w14:textId="5AFD68D4"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497AC2C0" w14:textId="44F669F8" w:rsidR="008B5049" w:rsidRDefault="008B5049" w:rsidP="008B5049">
      <w:r>
        <w:t xml:space="preserve">[[@Bible:Jdg 1:1]][[1:1 &gt;&gt; Jdg 1:1]] {{field-on:bible}} And it came to pass after the death of Joshua, the children of Israel asked of Yahweh, saying, </w:t>
      </w:r>
      <w:r>
        <w:t>“</w:t>
      </w:r>
      <w:r>
        <w:t>Who should go up for us first against the Canaanites, to fight against them?</w:t>
      </w:r>
      <w:r>
        <w:t>”</w:t>
      </w:r>
      <w:r>
        <w:t>{{field-off:bible}}</w:t>
      </w:r>
    </w:p>
    <w:p w14:paraId="058E26B5" w14:textId="1C3582B4" w:rsidR="008B5049" w:rsidRDefault="008B5049" w:rsidP="008B5049">
      <w:r>
        <w:t xml:space="preserve">[[@Bible:Jdg 1:2]][[1:2 &gt;&gt; Jdg 1:2]] {{field-on:bible}} And Yahweh said, </w:t>
      </w:r>
      <w:r>
        <w:t>“</w:t>
      </w:r>
      <w:r>
        <w:t>Judah is to go up. Behold, I have given the land into his hand.</w:t>
      </w:r>
      <w:r>
        <w:t>”</w:t>
      </w:r>
      <w:r>
        <w:t>{{field-off:bible}}</w:t>
      </w:r>
    </w:p>
    <w:p w14:paraId="396F90E5" w14:textId="100D6517" w:rsidR="008B5049" w:rsidRDefault="008B5049" w:rsidP="008B5049">
      <w:r>
        <w:t xml:space="preserve">[[@Bible:Jdg 1:3]][[1:3 &gt;&gt; Jdg 1:3]] {{field-on:bible}} Judah said to Simeon his brother, </w:t>
      </w:r>
      <w:r>
        <w:t>“</w:t>
      </w:r>
      <w:r>
        <w:t>Come up with me into my lot, that we may fight against the Canaanites, and I likewise will go with you into your lot.</w:t>
      </w:r>
      <w:r>
        <w:t>”</w:t>
      </w:r>
      <w:r>
        <w:t xml:space="preserve"> So Simeon went with him.{{field-off:bible}}</w:t>
      </w:r>
    </w:p>
    <w:p w14:paraId="0816824D" w14:textId="77777777" w:rsidR="008B5049" w:rsidRDefault="008B5049" w:rsidP="008B5049">
      <w:r>
        <w:t>[[@Bible:Jdg 1:4]][[1:4 &gt;&gt; Jdg 1:4]] {{field-on:bible}} Judah went up and Yahweh gave the Canaanites and the Perizzites into their hand, and in Bezek they struck 10,000 men of them.{{field-off:bible}}</w:t>
      </w:r>
    </w:p>
    <w:p w14:paraId="62918708" w14:textId="77777777" w:rsidR="008B5049" w:rsidRDefault="008B5049" w:rsidP="008B5049">
      <w:r>
        <w:t>[[@Bible:Jdg 1:5]][[1:5 &gt;&gt; Jdg 1:5]] {{field-on:bible}} And they found Adoni-bezek in Bezek and they fought against him, and they struck the Canaanites and the Perizzites.{{field-off:bible}}</w:t>
      </w:r>
    </w:p>
    <w:p w14:paraId="03F62D8E" w14:textId="77777777" w:rsidR="008B5049" w:rsidRDefault="008B5049" w:rsidP="008B5049">
      <w:r>
        <w:lastRenderedPageBreak/>
        <w:t>[[@Bible:Jdg 1:6]][[1:6 &gt;&gt; Jdg 1:6]] {{field-on:bible}} But Adoni-bezek fled and they pursued after him and caught him and cut off his thumbs and his big toes.{{field-off:bible}}</w:t>
      </w:r>
    </w:p>
    <w:p w14:paraId="163E466D" w14:textId="258E1A72" w:rsidR="008B5049" w:rsidRDefault="008B5049" w:rsidP="008B5049">
      <w:r>
        <w:t xml:space="preserve">[[@Bible:Jdg 1:7]][[1:7 &gt;&gt; Jdg 1:7]] {{field-on:bible}} Adoni-bezek said, </w:t>
      </w:r>
      <w:r>
        <w:t>“</w:t>
      </w:r>
      <w:r>
        <w:t>Seventy kings, their thumbs and their big toes cut off, scavenged under my table. God has repaid me for what I have done.</w:t>
      </w:r>
      <w:r>
        <w:t>”</w:t>
      </w:r>
      <w:r>
        <w:t xml:space="preserve"> And they brought him to Jerusalem and he died there.{{field-off:bible}}</w:t>
      </w:r>
    </w:p>
    <w:p w14:paraId="6E209305" w14:textId="77777777" w:rsidR="008B5049" w:rsidRDefault="008B5049" w:rsidP="008B5049">
      <w:r>
        <w:t>[[@Bible:Jdg 1:8]][[1:8 &gt;&gt; Jdg 1:8]] {{field-on:bible}} The children of Judah fought against Jerusalem and captured it and struck it with the mouth of the sword and the city they sent up in flames.{{field-off:bible}}</w:t>
      </w:r>
    </w:p>
    <w:p w14:paraId="72B51555" w14:textId="77777777" w:rsidR="008B5049" w:rsidRDefault="008B5049" w:rsidP="008B5049">
      <w:r>
        <w:t>[[@Bible:Jdg 1:9]][[1:9 &gt;&gt; Jdg 1:9]] {{field-on:bible}} Afterward, the children of Judah went down to fight against the Canaanites who lived in the hill country and in the Negev and in the Shephelah.{{field-off:bible}}</w:t>
      </w:r>
    </w:p>
    <w:p w14:paraId="28005B16" w14:textId="77777777" w:rsidR="008B5049" w:rsidRDefault="008B5049" w:rsidP="008B5049">
      <w:r>
        <w:t>[[@Bible:Jdg 1:10]][[1:10 &gt;&gt; Jdg 1:10]] {{field-on:bible}} And Judah went against the Canaanites who lived in Hebron (now the name of Hebron in former times was Kiriath-arba) and they struck Sheshai and Ahiman and Talmai.{{field-off:bible}}</w:t>
      </w:r>
    </w:p>
    <w:p w14:paraId="30B3228D" w14:textId="77777777" w:rsidR="008B5049" w:rsidRDefault="008B5049" w:rsidP="008B5049">
      <w:r>
        <w:t>[[@Bible:Jdg 1:11]][[1:11 &gt;&gt; Jdg 1:11]] {{field-on:bible}} From there he went against the inhabitants of Debir (now in former times the name of Debir was Kiriath-sepher).{{field-off:bible}}</w:t>
      </w:r>
    </w:p>
    <w:p w14:paraId="6341409B" w14:textId="59B2B78C" w:rsidR="008B5049" w:rsidRDefault="008B5049" w:rsidP="008B5049">
      <w:r>
        <w:t xml:space="preserve">[[@Bible:Jdg 1:12]][[1:12 &gt;&gt; Jdg 1:12]] {{field-on:bible}} And Caleb said, </w:t>
      </w:r>
      <w:r>
        <w:t>“</w:t>
      </w:r>
      <w:r>
        <w:t>He who strikes Kiriath-sepher and captures it, I will give to him Achsah my daughter as a wife.</w:t>
      </w:r>
      <w:r>
        <w:t>”</w:t>
      </w:r>
      <w:r>
        <w:t>{{field-off:bible}}</w:t>
      </w:r>
    </w:p>
    <w:p w14:paraId="59585BCA" w14:textId="52E52FAD" w:rsidR="008B5049" w:rsidRDefault="008B5049" w:rsidP="008B5049">
      <w:r>
        <w:t>[[@Bible:Jdg 1:13]][[1:13 &gt;&gt; Jdg 1:13]] {{field-on:bible}} Othniel the son of Kenaz, Caleb</w:t>
      </w:r>
      <w:r>
        <w:t>’</w:t>
      </w:r>
      <w:r>
        <w:t>s younger brother, captured it, and he gave him Achsah his daughter as a wife.{{field-off:bible}}</w:t>
      </w:r>
    </w:p>
    <w:p w14:paraId="2DC63A49" w14:textId="5D2BF7F5" w:rsidR="008B5049" w:rsidRDefault="008B5049" w:rsidP="008B5049">
      <w:r>
        <w:t xml:space="preserve">[[@Bible:Jdg 1:14]][[1:14 &gt;&gt; Jdg 1:14]] {{field-on:bible}} It came to pass when she arrived that she urged him to ask her father for a field. She got off of her donkey and Caleb said, </w:t>
      </w:r>
      <w:r>
        <w:t>“</w:t>
      </w:r>
      <w:r>
        <w:t>What do you want?</w:t>
      </w:r>
      <w:r>
        <w:t>”</w:t>
      </w:r>
      <w:r>
        <w:t>{{field-off:bible}}</w:t>
      </w:r>
    </w:p>
    <w:p w14:paraId="28B6DD8F" w14:textId="39358E15" w:rsidR="008B5049" w:rsidRDefault="008B5049" w:rsidP="008B5049">
      <w:r>
        <w:lastRenderedPageBreak/>
        <w:t xml:space="preserve">[[@Bible:Jdg 1:15]][[1:15 &gt;&gt; Jdg 1:15]] {{field-on:bible}} And she said, </w:t>
      </w:r>
      <w:r>
        <w:t>“</w:t>
      </w:r>
      <w:r>
        <w:t>Give me a blessing. Since you have set me in the land of the Negev, give me also pools of water.</w:t>
      </w:r>
      <w:r>
        <w:t>”</w:t>
      </w:r>
      <w:r>
        <w:t xml:space="preserve"> So Caleb gave her the upper pools and the lower pools.{{field-off:bible}}</w:t>
      </w:r>
    </w:p>
    <w:p w14:paraId="0A5E8507" w14:textId="15851842" w:rsidR="008B5049" w:rsidRDefault="008B5049" w:rsidP="008B5049">
      <w:r>
        <w:t>[[@Bible:Jdg 1:16]][[1:16 &gt;&gt; Jdg 1:16]] {{field-on:bible}} And the children of the Kenite, Moses</w:t>
      </w:r>
      <w:r>
        <w:t>’</w:t>
      </w:r>
      <w:r>
        <w:t xml:space="preserve"> father-in-law, went up out of the City of Date Palms with the children of Judah into the wilderness of Judah, which is in the Negev of Arad; and they went and lived with the people.{{field-off:bible}}</w:t>
      </w:r>
    </w:p>
    <w:p w14:paraId="67221B5B" w14:textId="77777777" w:rsidR="008B5049" w:rsidRDefault="008B5049" w:rsidP="008B5049">
      <w:r>
        <w:t>[[@Bible:Jdg 1:17]][[1:17 &gt;&gt; Jdg 1:17]] {{field-on:bible}} And Judah went with Simeon his brother and they struck the Canaanites who inhabited Zephath and devoted it to destruction. And they called the name of the city Hormah.{{field-off:bible}}</w:t>
      </w:r>
    </w:p>
    <w:p w14:paraId="22806CA5" w14:textId="77777777" w:rsidR="008B5049" w:rsidRDefault="008B5049" w:rsidP="008B5049">
      <w:r>
        <w:t>[[@Bible:Jdg 1:18]][[1:18 &gt;&gt; Jdg 1:18]] {{field-on:bible}} Also Judah captured Gaza with its territory and Ashkelon with its territory and Ekron with its territory.{{field-off:bible}}</w:t>
      </w:r>
    </w:p>
    <w:p w14:paraId="33D4AFB6" w14:textId="77777777" w:rsidR="008B5049" w:rsidRDefault="008B5049" w:rsidP="008B5049">
      <w:r>
        <w:t>[[@Bible:Jdg 1:19]][[1:19 &gt;&gt; Jdg 1:19]] {{field-on:bible}} Yahweh was with Judah and he drove out the inhabitants of the hill country, but he did not drive out the inhabitants of the plain because they had chariots of iron.{{field-off:bible}}</w:t>
      </w:r>
    </w:p>
    <w:p w14:paraId="0165B4AF" w14:textId="77777777" w:rsidR="008B5049" w:rsidRDefault="008B5049" w:rsidP="008B5049">
      <w:r>
        <w:t>[[@Bible:Jdg 1:20]][[1:20 &gt;&gt; Jdg 1:20]] {{field-on:bible}} And they gave Hebron to Caleb as Moses had spoken, and he drove out from there the three sons of Anak.{{field-off:bible}}</w:t>
      </w:r>
    </w:p>
    <w:p w14:paraId="35D14FB4" w14:textId="77777777" w:rsidR="008B5049" w:rsidRDefault="008B5049" w:rsidP="008B5049">
      <w:r>
        <w:t>[[@Bible:Jdg 1:21]][[1:21 &gt;&gt; Jdg 1:21]] {{field-on:bible}} But the children of Benjamin did not drive out the Jebusites who inhabited Jerusalem, but the Jebusites live in Jerusalem among the children of Benjamin to this day.{{field-off:bible}}</w:t>
      </w:r>
    </w:p>
    <w:p w14:paraId="39EB73B9" w14:textId="6E47B639" w:rsidR="008B5049" w:rsidRDefault="008B5049" w:rsidP="008B5049">
      <w:r>
        <w:t xml:space="preserve">[[@Bible:Jdg 1:22]][[1:22 &gt;&gt; Jdg 1:22]] {{field-on:bible}} And the house of Joseph also went up, they </w:t>
      </w:r>
      <w:r w:rsidRPr="008B5049">
        <w:rPr>
          <w:i/>
        </w:rPr>
        <w:t xml:space="preserve">went </w:t>
      </w:r>
      <w:r>
        <w:t>against Bethel, and Yahweh was with them.{{field-off:bible}}</w:t>
      </w:r>
    </w:p>
    <w:p w14:paraId="18C36284" w14:textId="16C000AF" w:rsidR="008B5049" w:rsidRDefault="008B5049" w:rsidP="008B5049">
      <w:r>
        <w:t xml:space="preserve">[[@Bible:Jdg 1:23]][[1:23 &gt;&gt; Jdg 1:23]] {{field-on:bible}} The house of Joseph sent </w:t>
      </w:r>
      <w:r w:rsidRPr="008B5049">
        <w:rPr>
          <w:i/>
        </w:rPr>
        <w:t xml:space="preserve">men </w:t>
      </w:r>
      <w:r>
        <w:t>to spy out Bethel (now in former times the name of the city was Luz).{{field-off:bible}}</w:t>
      </w:r>
    </w:p>
    <w:p w14:paraId="1AA7216C" w14:textId="08A8EF05" w:rsidR="008B5049" w:rsidRDefault="008B5049" w:rsidP="008B5049">
      <w:r>
        <w:lastRenderedPageBreak/>
        <w:t xml:space="preserve">[[@Bible:Jdg 1:24]][[1:24 &gt;&gt; Jdg 1:24]] {{field-on:bible}} The scouts saw a man coming out of the city, and they said to him, </w:t>
      </w:r>
      <w:r>
        <w:t>“</w:t>
      </w:r>
      <w:r>
        <w:t>Show us the entrance into the city and we will deal mercifully with you.</w:t>
      </w:r>
      <w:r>
        <w:t>”</w:t>
      </w:r>
      <w:r>
        <w:t>{{field-off:bible}}</w:t>
      </w:r>
    </w:p>
    <w:p w14:paraId="18B9D9F2" w14:textId="77777777" w:rsidR="008B5049" w:rsidRDefault="008B5049" w:rsidP="008B5049">
      <w:r>
        <w:t>[[@Bible:Jdg 1:25]][[1:25 &gt;&gt; Jdg 1:25]] {{field-on:bible}} And he showed them the entrance into the city and they struck the city with the mouth of the sword, but they let the man and all his family go.{{field-off:bible}}</w:t>
      </w:r>
    </w:p>
    <w:p w14:paraId="2CEAC4C0" w14:textId="77777777" w:rsidR="008B5049" w:rsidRDefault="008B5049" w:rsidP="008B5049">
      <w:r>
        <w:t>[[@Bible:Jdg 1:26]][[1:26 &gt;&gt; Jdg 1:26]] {{field-on:bible}} And the man went into the land of the Hittites and built a city and called its name Luz, which is its name to this day.{{field-off:bible}}</w:t>
      </w:r>
    </w:p>
    <w:p w14:paraId="458AB731" w14:textId="77777777" w:rsidR="008B5049" w:rsidRDefault="008B5049" w:rsidP="008B5049">
      <w:r>
        <w:t>[[@Bible:Jdg 1:27]][[1:27 &gt;&gt; Jdg 1:27]] {{field-on:bible}} And Manasseh did not drive out the inhabitants of Beth-shean and its towns, nor Taanach and its towns, nor the inhabitants of Dor and its towns, nor the inhabitants of Ibleam and its towns, nor the inhabitants of Megiddo and its towns; but the Canaanites were determined to live in that land.{{field-off:bible}}</w:t>
      </w:r>
    </w:p>
    <w:p w14:paraId="75A2AA8A" w14:textId="77777777" w:rsidR="008B5049" w:rsidRDefault="008B5049" w:rsidP="008B5049">
      <w:r>
        <w:t>[[@Bible:Jdg 1:28]][[1:28 &gt;&gt; Jdg 1:28]] {{field-on:bible}} And it came to pass when Israel had grown strong that they put the Canaanites to forced labor and did not completely dispossess them.{{field-off:bible}}</w:t>
      </w:r>
    </w:p>
    <w:p w14:paraId="7C7564DE" w14:textId="77777777" w:rsidR="008B5049" w:rsidRDefault="008B5049" w:rsidP="008B5049">
      <w:r>
        <w:t>[[@Bible:Jdg 1:29]][[1:29 &gt;&gt; Jdg 1:29]] {{field-on:bible}} And Ephraim did not drive out the Canaanites who lived in Gezer, but the Canaanites lived in their midst in Gezer.{{field-off:bible}}</w:t>
      </w:r>
    </w:p>
    <w:p w14:paraId="3EAB98DA" w14:textId="77777777" w:rsidR="008B5049" w:rsidRDefault="008B5049" w:rsidP="008B5049">
      <w:r>
        <w:t>[[@Bible:Jdg 1:30]][[1:30 &gt;&gt; Jdg 1:30]] {{field-on:bible}} Zebulun did not drive out the inhabitants of Kitron, nor the inhabitants of Nahalol, but the Canaanites lived in their midst and became subject to forced labor.{{field-off:bible}}</w:t>
      </w:r>
    </w:p>
    <w:p w14:paraId="5813B4F1" w14:textId="77777777" w:rsidR="008B5049" w:rsidRDefault="008B5049" w:rsidP="008B5049">
      <w:r>
        <w:t>[[@Bible:Jdg 1:31]][[1:31 &gt;&gt; Jdg 1:31]] {{field-on:bible}} Asher did not drive out the inhabitants of Acco, nor the inhabitants of Sidon, nor of Ahlab, nor of Achzib, nor of Helbah, nor of Aphik, nor of Rehob;{{field-off:bible}}</w:t>
      </w:r>
    </w:p>
    <w:p w14:paraId="071161EA" w14:textId="77777777" w:rsidR="008B5049" w:rsidRDefault="008B5049" w:rsidP="008B5049">
      <w:r>
        <w:t>[[@Bible:Jdg 1:32]][[1:32 &gt;&gt; Jdg 1:32]] {{field-on:bible}} but the Asherites lived in the midst of the Canaanites, the inhabitants of the land, because they did not drive them out.{{field-off:bible}}</w:t>
      </w:r>
    </w:p>
    <w:p w14:paraId="40E5F1C0" w14:textId="77777777" w:rsidR="008B5049" w:rsidRDefault="008B5049" w:rsidP="008B5049">
      <w:r>
        <w:lastRenderedPageBreak/>
        <w:t>[[@Bible:Jdg 1:33]][[1:33 &gt;&gt; Jdg 1:33]] {{field-on:bible}} Naphtali did not drive out the inhabitants of Beth-shemesh, nor the inhabitants of Beth-anath, but they lived in the midst of the Canaanites, the inhabitants of the land. Nevertheless, the inhabitants of Beth-shemesh and of Beth-anath became subject to forced labor.{{field-off:bible}}</w:t>
      </w:r>
    </w:p>
    <w:p w14:paraId="50781EE0" w14:textId="77777777" w:rsidR="008B5049" w:rsidRDefault="008B5049" w:rsidP="008B5049">
      <w:r>
        <w:t>[[@Bible:Jdg 1:34]][[1:34 &gt;&gt; Jdg 1:34]] {{field-on:bible}} And the Amorites forced the children of Dan into the hill country, for they would not allow them to come down to the plain,{{field-off:bible}}</w:t>
      </w:r>
    </w:p>
    <w:p w14:paraId="2B456632" w14:textId="77777777" w:rsidR="008B5049" w:rsidRDefault="008B5049" w:rsidP="008B5049">
      <w:r>
        <w:t>[[@Bible:Jdg 1:35]][[1:35 &gt;&gt; Jdg 1:35]] {{field-on:bible}} but the Amorites persisted in living in Mount Heres, in Aijalon and in Shaalbim, but the hand of the house of Joseph prevailed so that they became subject to forced labor.{{field-off:bible}}</w:t>
      </w:r>
    </w:p>
    <w:p w14:paraId="206E5871" w14:textId="77777777" w:rsidR="008B5049" w:rsidRDefault="008B5049" w:rsidP="008B5049">
      <w:r>
        <w:t>[[@Bible:Jdg 1:36]][[1:36 &gt;&gt; Jdg 1:36]] {{field-on:bible}} The border of the Amorites was from the ascent of Akrabbim, from the rock and upward.{{field-off:bible}}</w:t>
      </w:r>
    </w:p>
    <w:p w14:paraId="4443BD71" w14:textId="23C9B579"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75C78272" w14:textId="46CFB522" w:rsidR="008B5049" w:rsidRDefault="008B5049" w:rsidP="008B5049">
      <w:r>
        <w:t xml:space="preserve">[[@Bible:Jdg 2:1]][[2:1 &gt;&gt; Jdg 2:1]] {{field-on:bible}} And an angel of Yahweh went up from Gilgal to Bochim. And he said, </w:t>
      </w:r>
      <w:r>
        <w:t>“</w:t>
      </w:r>
      <w:r>
        <w:t>I brought you up out of Egypt and I led you to the land that I swore to your fathers, and I said, I will never break my covenant with you.{{field-off:bible}}</w:t>
      </w:r>
    </w:p>
    <w:p w14:paraId="01E44CEC" w14:textId="77777777" w:rsidR="008B5049" w:rsidRDefault="008B5049" w:rsidP="008B5049">
      <w:r>
        <w:t>[[@Bible:Jdg 2:2]][[2:2 &gt;&gt; Jdg 2:2]] {{field-on:bible}} While you, you are not to cut a covenant with the inhabitants of this land; you are to break down their altars. But you have not listened to my voice. What is this you have done?{{field-off:bible}}</w:t>
      </w:r>
    </w:p>
    <w:p w14:paraId="2E67B6CD" w14:textId="53B3BF8E" w:rsidR="008B5049" w:rsidRDefault="008B5049" w:rsidP="008B5049">
      <w:r>
        <w:t xml:space="preserve">[[@Bible:Jdg 2:3]][[2:3 &gt;&gt; Jdg 2:3]] {{field-on:bible}} So I also say, </w:t>
      </w:r>
      <w:r>
        <w:t>‘</w:t>
      </w:r>
      <w:r>
        <w:t xml:space="preserve">I will not drive them out from before you, but they will be </w:t>
      </w:r>
      <w:r w:rsidRPr="008B5049">
        <w:rPr>
          <w:i/>
        </w:rPr>
        <w:t>thorns</w:t>
      </w:r>
      <w:r>
        <w:t xml:space="preserve"> in your sides and their gods will be a snare to you.</w:t>
      </w:r>
      <w:r>
        <w:t>’“</w:t>
      </w:r>
      <w:r>
        <w:t>{{field-off:bible}}</w:t>
      </w:r>
    </w:p>
    <w:p w14:paraId="5BDCB1BC" w14:textId="77777777" w:rsidR="008B5049" w:rsidRDefault="008B5049" w:rsidP="008B5049">
      <w:r>
        <w:t>[[@Bible:Jdg 2:4]][[2:4 &gt;&gt; Jdg 2:4]] {{field-on:bible}} And it came to pass, when the angel of Yahweh spoke these words to all the children of Israel, that the people lifted up their voice and wept.{{field-off:bible}}</w:t>
      </w:r>
    </w:p>
    <w:p w14:paraId="3C9B7348" w14:textId="77777777" w:rsidR="008B5049" w:rsidRDefault="008B5049" w:rsidP="008B5049">
      <w:r>
        <w:lastRenderedPageBreak/>
        <w:t>[[@Bible:Jdg 2:5]][[2:5 &gt;&gt; Jdg 2:5]] {{field-on:bible}} So they called the name of that place Bochim, and they sacrificed there to Yahweh.{{field-off:bible}}</w:t>
      </w:r>
    </w:p>
    <w:p w14:paraId="32A25FE8" w14:textId="77777777" w:rsidR="008B5049" w:rsidRDefault="008B5049" w:rsidP="008B5049">
      <w:r>
        <w:t>[[@Bible:Jdg 2:6]][[2:6 &gt;&gt; Jdg 2:6]] {{field-on:bible}} Now when Joshua had sent the people away, the children of Israel went, each one to his inheritance, to possess the land.{{field-off:bible}}</w:t>
      </w:r>
    </w:p>
    <w:p w14:paraId="1A461D74" w14:textId="77777777" w:rsidR="008B5049" w:rsidRDefault="008B5049" w:rsidP="008B5049">
      <w:r>
        <w:t>[[@Bible:Jdg 2:7]][[2:7 &gt;&gt; Jdg 2:7]] {{field-on:bible}} The people served Yahweh all the days of Joshua and all the days of the elders who outlived Joshua who had seen all the great work of Yahweh that he had worked for Israel.{{field-off:bible}}</w:t>
      </w:r>
    </w:p>
    <w:p w14:paraId="0EE49A46" w14:textId="44AD46C8" w:rsidR="008B5049" w:rsidRDefault="008B5049" w:rsidP="008B5049">
      <w:r>
        <w:t xml:space="preserve">[[@Bible:Jdg 2:8]][[2:8 &gt;&gt; Jdg 2:8]] {{field-on:bible}} And Joshua the son of Nun, the servant of Yahweh, died, </w:t>
      </w:r>
      <w:r w:rsidRPr="008B5049">
        <w:rPr>
          <w:i/>
        </w:rPr>
        <w:t xml:space="preserve">at the age of </w:t>
      </w:r>
      <w:r>
        <w:t>110 years old.{{field-off:bible}}</w:t>
      </w:r>
    </w:p>
    <w:p w14:paraId="72FF2C92" w14:textId="77777777" w:rsidR="008B5049" w:rsidRDefault="008B5049" w:rsidP="008B5049">
      <w:r>
        <w:t>[[@Bible:Jdg 2:9]][[2:9 &gt;&gt; Jdg 2:9]] {{field-on:bible}} And they buried him in the territory of his inheritance in Timnath-heres in the hill country of Ephraim, north of the mountain of Gaash.{{field-off:bible}}</w:t>
      </w:r>
    </w:p>
    <w:p w14:paraId="425DBF45" w14:textId="77777777" w:rsidR="008B5049" w:rsidRDefault="008B5049" w:rsidP="008B5049">
      <w:r>
        <w:t>[[@Bible:Jdg 2:10]][[2:10 &gt;&gt; Jdg 2:10]] {{field-on:bible}} And all that generation were also gathered to their fathers, and another generation arose after them who did not know Yahweh, nor the work that he had worked for Israel.{{field-off:bible}}</w:t>
      </w:r>
    </w:p>
    <w:p w14:paraId="217F9901" w14:textId="77777777" w:rsidR="008B5049" w:rsidRDefault="008B5049" w:rsidP="008B5049">
      <w:r>
        <w:t>[[@Bible:Jdg 2:11]][[2:11 &gt;&gt; Jdg 2:11]] {{field-on:bible}} Then the children of Israel did what was evil in the eyes of Yahweh, and served the Baals,{{field-off:bible}}</w:t>
      </w:r>
    </w:p>
    <w:p w14:paraId="371D7429" w14:textId="2EB34F28" w:rsidR="008B5049" w:rsidRDefault="008B5049" w:rsidP="008B5049">
      <w:r>
        <w:t>[[@Bible:Jdg 2:12]][[2:12 &gt;&gt; Jdg 2:12]] {{field-on:bible}} and they forsook Yahweh the God of their fathers who brought them out of the land of Egypt, and followed other gods, from among the gods of the peoples who were around them, and bowed down</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worshiped</w:t>
      </w:r>
      <w:r w:rsidRPr="008B5049">
        <w:rPr>
          <w:color w:val="4F6228" w:themeColor="accent3" w:themeShade="80"/>
          <w:vertAlign w:val="superscript"/>
        </w:rPr>
        <w:t>”]</w:t>
      </w:r>
      <w:r>
        <w:t xml:space="preserve"> to them; and they made Yahweh angry.{{field-off:bible}}</w:t>
      </w:r>
    </w:p>
    <w:p w14:paraId="7FFE1697" w14:textId="77777777" w:rsidR="008B5049" w:rsidRDefault="008B5049" w:rsidP="008B5049">
      <w:r>
        <w:t>[[@Bible:Jdg 2:13]][[2:13 &gt;&gt; Jdg 2:13]] {{field-on:bible}} They forsook Yahweh and served Baal and the Ashtaroths.{{field-off:bible}}</w:t>
      </w:r>
    </w:p>
    <w:p w14:paraId="51B5ACEB" w14:textId="77777777" w:rsidR="008B5049" w:rsidRDefault="008B5049" w:rsidP="008B5049">
      <w:r>
        <w:t xml:space="preserve">[[@Bible:Jdg 2:14]][[2:14 &gt;&gt; Jdg 2:14]] {{field-on:bible}} So the anger of Yahweh was kindled against Israel, and he gave them into the hands of plunderers </w:t>
      </w:r>
      <w:r>
        <w:lastRenderedPageBreak/>
        <w:t>who plundered them, and he sold them into the hands of their enemies all around so that they could no longer stand before their enemies.{{field-off:bible}}</w:t>
      </w:r>
    </w:p>
    <w:p w14:paraId="41B79C32" w14:textId="1EF71B56" w:rsidR="008B5049" w:rsidRDefault="008B5049" w:rsidP="008B5049">
      <w:r>
        <w:t xml:space="preserve">[[@Bible:Jdg 2:15]][[2:15 &gt;&gt; Jdg 2:15]] {{field-on:bible}} Whenever they went out </w:t>
      </w:r>
      <w:r w:rsidRPr="008B5049">
        <w:rPr>
          <w:i/>
        </w:rPr>
        <w:t>to war</w:t>
      </w:r>
      <w:r>
        <w:t>, the hand of Yahweh was against them for evil, as Yahweh had spoken and as Yahweh had sworn to them, and they were greatly distressed.{{field-off:bible}}</w:t>
      </w:r>
    </w:p>
    <w:p w14:paraId="3BF0086D" w14:textId="77777777" w:rsidR="008B5049" w:rsidRDefault="008B5049" w:rsidP="008B5049">
      <w:r>
        <w:t>[[@Bible:Jdg 2:16]][[2:16 &gt;&gt; Jdg 2:16]] {{field-on:bible}} But Yahweh raised up judges who saved them out of the hand of those who plundered them.{{field-off:bible}}</w:t>
      </w:r>
    </w:p>
    <w:p w14:paraId="02800469" w14:textId="11B2DBE7" w:rsidR="008B5049" w:rsidRDefault="008B5049" w:rsidP="008B5049">
      <w:r>
        <w:t xml:space="preserve">[[@Bible:Jdg 2:17]][[2:17 &gt;&gt; Jdg 2:17]] {{field-on:bible}} Yet they did not listen to their judges, for they prostituted themselves with other gods and bowed down to them. They turned aside quickly from the way in which their fathers walked, who had obeyed the commandments of Yahweh. They did not do as </w:t>
      </w:r>
      <w:r w:rsidRPr="008B5049">
        <w:rPr>
          <w:i/>
        </w:rPr>
        <w:t>their fathers</w:t>
      </w:r>
      <w:r>
        <w:t>.{{field-off:bible}}</w:t>
      </w:r>
    </w:p>
    <w:p w14:paraId="0435D636" w14:textId="77777777" w:rsidR="008B5049" w:rsidRDefault="008B5049" w:rsidP="008B5049">
      <w:r>
        <w:t>[[@Bible:Jdg 2:18]][[2:18 &gt;&gt; Jdg 2:18]] {{field-on:bible}} When Yahweh raised up judges for them, then Yahweh was with the judge and saved them out of the hand of their enemies all the days of the judge, for Yahweh was moved to pity by their groanings because of their oppressors and persecutors.{{field-off:bible}}</w:t>
      </w:r>
    </w:p>
    <w:p w14:paraId="20679396" w14:textId="77777777" w:rsidR="008B5049" w:rsidRDefault="008B5049" w:rsidP="008B5049">
      <w:r>
        <w:t>[[@Bible:Jdg 2:19]][[2:19 &gt;&gt; Jdg 2:19]] {{field-on:bible}} But it came to pass when the judge died that they turned back and acted more corruptly than their fathers, following other gods by serving them and bowing down to them; they did not give up what they were doing or their stubborn way.{{field-off:bible}}</w:t>
      </w:r>
    </w:p>
    <w:p w14:paraId="4095B447" w14:textId="4E525ECE" w:rsidR="008B5049" w:rsidRDefault="008B5049" w:rsidP="008B5049">
      <w:r>
        <w:t xml:space="preserve">[[@Bible:Jdg 2:20]][[2:20 &gt;&gt; Jdg 2:20]] {{field-on:bible}} The anger of Yahweh was kindled against Israel and he said, </w:t>
      </w:r>
      <w:r>
        <w:t>“</w:t>
      </w:r>
      <w:r>
        <w:t>Because this nation has transgressed my covenant that I commanded their fathers and has not listened to my voice,{{field-off:bible}}</w:t>
      </w:r>
    </w:p>
    <w:p w14:paraId="4A31EDBC" w14:textId="77777777" w:rsidR="008B5049" w:rsidRDefault="008B5049" w:rsidP="008B5049">
      <w:r>
        <w:t>[[@Bible:Jdg 2:21]][[2:21 &gt;&gt; Jdg 2:21]] {{field-on:bible}} I, for my part, will no longer continue to drive out anyone from before them from any of the nations that Joshua left when he died,{{field-off:bible}}</w:t>
      </w:r>
    </w:p>
    <w:p w14:paraId="787A10AC" w14:textId="6AF3DBC8" w:rsidR="008B5049" w:rsidRDefault="008B5049" w:rsidP="008B5049">
      <w:r>
        <w:lastRenderedPageBreak/>
        <w:t>[[@Bible:Jdg 2:22]][[2:22 &gt;&gt; Jdg 2:22]] {{field-on:bible}} in order to test Israel by them; whether or not they will keep the way of Yahweh to walk in it as their fathers kept it.</w:t>
      </w:r>
      <w:r>
        <w:t>”</w:t>
      </w:r>
      <w:r>
        <w:t>{{field-off:bible}}</w:t>
      </w:r>
    </w:p>
    <w:p w14:paraId="7DDE8C58" w14:textId="77777777" w:rsidR="008B5049" w:rsidRDefault="008B5049" w:rsidP="008B5049">
      <w:r>
        <w:t>[[@Bible:Jdg 2:23]][[2:23 &gt;&gt; Jdg 2:23]] {{field-on:bible}} So Yahweh left those nations without driving them out quickly, neither did he give them into the hand of Joshua.{{field-off:bible}}</w:t>
      </w:r>
    </w:p>
    <w:p w14:paraId="5DBB0188" w14:textId="751DD886"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6A369818" w14:textId="655128F0" w:rsidR="008B5049" w:rsidRDefault="008B5049" w:rsidP="008B5049">
      <w:r>
        <w:t xml:space="preserve">[[@Bible:Jdg 3:1]][[3:1 &gt;&gt; Jdg 3:1]] {{field-on:bible}} Now these are the nations that Yahweh left to test Israel by them, </w:t>
      </w:r>
      <w:r w:rsidRPr="008B5049">
        <w:rPr>
          <w:i/>
        </w:rPr>
        <w:t>that is,</w:t>
      </w:r>
      <w:r>
        <w:t xml:space="preserve"> all those </w:t>
      </w:r>
      <w:r w:rsidRPr="008B5049">
        <w:rPr>
          <w:i/>
        </w:rPr>
        <w:t>Israelites</w:t>
      </w:r>
      <w:r>
        <w:t xml:space="preserve"> who had not known all the wars of Canaan.{{field-off:bible}}</w:t>
      </w:r>
    </w:p>
    <w:p w14:paraId="4B75BAD1" w14:textId="77066162" w:rsidR="008B5049" w:rsidRDefault="008B5049" w:rsidP="008B5049">
      <w:r>
        <w:t xml:space="preserve">[[@Bible:Jdg 3:2]][[3:2 &gt;&gt; Jdg 3:2]] {{field-on:bible}} </w:t>
      </w:r>
      <w:r w:rsidRPr="008B5049">
        <w:rPr>
          <w:i/>
        </w:rPr>
        <w:t>Yahweh left them</w:t>
      </w:r>
      <w:r>
        <w:t xml:space="preserve"> only in order that the generations of the children of Israel might have knowledge </w:t>
      </w:r>
      <w:r w:rsidRPr="008B5049">
        <w:rPr>
          <w:i/>
        </w:rPr>
        <w:t>of war</w:t>
      </w:r>
      <w:r>
        <w:t>—</w:t>
      </w:r>
      <w:r>
        <w:t>to teach them war</w:t>
      </w:r>
      <w:r>
        <w:t>—</w:t>
      </w:r>
      <w:r>
        <w:t xml:space="preserve">because they had not known the former </w:t>
      </w:r>
      <w:r w:rsidRPr="008B5049">
        <w:rPr>
          <w:i/>
        </w:rPr>
        <w:t>wars</w:t>
      </w:r>
      <w:r>
        <w:t>:{{field-off:bible}}</w:t>
      </w:r>
    </w:p>
    <w:p w14:paraId="7E8CC58E" w14:textId="77777777" w:rsidR="008B5049" w:rsidRDefault="008B5049" w:rsidP="008B5049">
      <w:r>
        <w:t>[[@Bible:Jdg 3:3]][[3:3 &gt;&gt; Jdg 3:3]] {{field-on:bible}} the five lords of the Philistines, and all the Canaanites and the Sidonians and the Hivites who lived on Mount Lebanon, from Mount Baal-hermon to Lebo-hamath.{{field-off:bible}}</w:t>
      </w:r>
    </w:p>
    <w:p w14:paraId="7983CC6C" w14:textId="3BCF40E9" w:rsidR="008B5049" w:rsidRDefault="008B5049" w:rsidP="008B5049">
      <w:r>
        <w:t xml:space="preserve">[[@Bible:Jdg 3:4]][[3:4 &gt;&gt; Jdg 3:4]] {{field-on:bible}} And they were </w:t>
      </w:r>
      <w:r w:rsidRPr="008B5049">
        <w:rPr>
          <w:i/>
        </w:rPr>
        <w:t>left</w:t>
      </w:r>
      <w:r>
        <w:t xml:space="preserve"> to test Israel by them, to know whether they would listen to the commandments of Yahweh that he had commanded their fathers by the hand of Moses.{{field-off:bible}}</w:t>
      </w:r>
    </w:p>
    <w:p w14:paraId="5046448B" w14:textId="77777777" w:rsidR="008B5049" w:rsidRDefault="008B5049" w:rsidP="008B5049">
      <w:r>
        <w:t>[[@Bible:Jdg 3:5]][[3:5 &gt;&gt; Jdg 3:5]] {{field-on:bible}} The children of Israel lived among the Canaanites, the Hittites and the Amorites, and the Perizzites and the Hivites and the Jebusites;{{field-off:bible}}</w:t>
      </w:r>
    </w:p>
    <w:p w14:paraId="32C06555" w14:textId="77777777" w:rsidR="008B5049" w:rsidRDefault="008B5049" w:rsidP="008B5049">
      <w:r>
        <w:t>[[@Bible:Jdg 3:6]][[3:6 &gt;&gt; Jdg 3:6]] {{field-on:bible}} and they took their daughters as wives for themselves, and gave their own daughters to their sons, and they served their gods.{{field-off:bible}}</w:t>
      </w:r>
    </w:p>
    <w:p w14:paraId="19FC49BE" w14:textId="77777777" w:rsidR="008B5049" w:rsidRDefault="008B5049" w:rsidP="008B5049">
      <w:r>
        <w:t>[[@Bible:Jdg 3:7]][[3:7 &gt;&gt; Jdg 3:7]] {{field-on:bible}} The children of Israel did what was evil in the eyes of Yahweh, and forgot Yahweh their God and served the Baals and the Asherahs.{{field-off:bible}}</w:t>
      </w:r>
    </w:p>
    <w:p w14:paraId="7EA5CC05" w14:textId="77777777" w:rsidR="008B5049" w:rsidRDefault="008B5049" w:rsidP="008B5049">
      <w:r>
        <w:lastRenderedPageBreak/>
        <w:t>[[@Bible:Jdg 3:8]][[3:8 &gt;&gt; Jdg 3:8]] {{field-on:bible}} Therefore the anger of Yahweh was kindled against Israel and he sold them into the hand of Cushan-rishathaim king of Aram-naharaim. And the children of Israel served Cushan-rishathaim eight years.{{field-off:bible}}</w:t>
      </w:r>
    </w:p>
    <w:p w14:paraId="3990DF64" w14:textId="7808332D" w:rsidR="008B5049" w:rsidRDefault="008B5049" w:rsidP="008B5049">
      <w:r>
        <w:t>[[@Bible:Jdg 3:9]][[3:9 &gt;&gt; Jdg 3:9]] {{field-on:bible}} And the children of Israel cried out to Yahweh, so Yahweh raised up a savior for the children of Israel who saved them, Othniel the son of Kenaz, Caleb</w:t>
      </w:r>
      <w:r>
        <w:t>’</w:t>
      </w:r>
      <w:r>
        <w:t>s younger brother.{{field-off:bible}}</w:t>
      </w:r>
    </w:p>
    <w:p w14:paraId="05D6D7AC" w14:textId="77777777" w:rsidR="008B5049" w:rsidRDefault="008B5049" w:rsidP="008B5049">
      <w:r>
        <w:t>[[@Bible:Jdg 3:10]][[3:10 &gt;&gt; Jdg 3:10]] {{field-on:bible}} The spirit of Yahweh came upon him and he judged Israel. And he went out to war and Yahweh gave Cushan-rishathaim king of Aram into his hand, and his hand prevailed against Cushan-rishathaim.{{field-off:bible}}</w:t>
      </w:r>
    </w:p>
    <w:p w14:paraId="1E1C9AE2" w14:textId="77777777" w:rsidR="008B5049" w:rsidRDefault="008B5049" w:rsidP="008B5049">
      <w:r>
        <w:t>[[@Bible:Jdg 3:11]][[3:11 &gt;&gt; Jdg 3:11]] {{field-on:bible}} And the land had rest: 40 years. And Othniel the son of Kenaz died.{{field-off:bible}}</w:t>
      </w:r>
    </w:p>
    <w:p w14:paraId="4A6E88D2" w14:textId="77777777" w:rsidR="008B5049" w:rsidRDefault="008B5049" w:rsidP="008B5049">
      <w:r>
        <w:t>[[@Bible:Jdg 3:12]][[3:12 &gt;&gt; Jdg 3:12]] {{field-on:bible}} And the children of Israel again did what was evil in the eyes of Yahweh. And Yahweh strengthened Eglon the king of Moab against Israel because they had done what was evil in the eyes of Yahweh.{{field-off:bible}}</w:t>
      </w:r>
    </w:p>
    <w:p w14:paraId="0D83CD63" w14:textId="77777777" w:rsidR="008B5049" w:rsidRDefault="008B5049" w:rsidP="008B5049">
      <w:r>
        <w:t>[[@Bible:Jdg 3:13]][[3:13 &gt;&gt; Jdg 3:13]] {{field-on:bible}} He gathered to himself the children of Ammon and Amalek and he went and struck Israel, and they possessed the City of Date Palms.{{field-off:bible}}</w:t>
      </w:r>
    </w:p>
    <w:p w14:paraId="146B146D" w14:textId="77777777" w:rsidR="008B5049" w:rsidRDefault="008B5049" w:rsidP="008B5049">
      <w:r>
        <w:t>[[@Bible:Jdg 3:14]][[3:14 &gt;&gt; Jdg 3:14]] {{field-on:bible}} And the children of Israel served Eglon the king of Moab 18 years.{{field-off:bible}}</w:t>
      </w:r>
    </w:p>
    <w:p w14:paraId="6AFB5BAF" w14:textId="77777777" w:rsidR="008B5049" w:rsidRDefault="008B5049" w:rsidP="008B5049">
      <w:r>
        <w:t>[[@Bible:Jdg 3:15]][[3:15 &gt;&gt; Jdg 3:15]] {{field-on:bible}} And the children of Israel cried out to Yahweh, so Yahweh raised up a savior for them, Ehud the son of Gera, a Benjamite, a left-handed man. The children of Israel sent by his hand a tribute to Eglon the king of Moab.{{field-off:bible}}</w:t>
      </w:r>
    </w:p>
    <w:p w14:paraId="47F92A5B" w14:textId="7C75377B" w:rsidR="008B5049" w:rsidRDefault="008B5049" w:rsidP="008B5049">
      <w:r>
        <w:t>[[@Bible:Jdg 3:16]][[3:16 &gt;&gt; Jdg 3:16]] {{field-on:bible}} Ehud made himself a sword that had two edges, a gomed</w:t>
      </w:r>
      <w:r w:rsidRPr="008B5049">
        <w:rPr>
          <w:color w:val="4F6228" w:themeColor="accent3" w:themeShade="80"/>
          <w:vertAlign w:val="superscript"/>
        </w:rPr>
        <w:t>[</w:t>
      </w:r>
      <w:r w:rsidRPr="008B5049">
        <w:rPr>
          <w:color w:val="4F6228" w:themeColor="accent3" w:themeShade="80"/>
          <w:vertAlign w:val="superscript"/>
        </w:rPr>
        <w:t xml:space="preserve">A </w:t>
      </w:r>
      <w:r w:rsidRPr="008B5049">
        <w:rPr>
          <w:color w:val="4F6228" w:themeColor="accent3" w:themeShade="80"/>
          <w:vertAlign w:val="superscript"/>
        </w:rPr>
        <w:t>“</w:t>
      </w:r>
      <w:r w:rsidRPr="008B5049">
        <w:rPr>
          <w:color w:val="4F6228" w:themeColor="accent3" w:themeShade="80"/>
          <w:vertAlign w:val="superscript"/>
        </w:rPr>
        <w:t>gomed</w:t>
      </w:r>
      <w:r w:rsidRPr="008B5049">
        <w:rPr>
          <w:color w:val="4F6228" w:themeColor="accent3" w:themeShade="80"/>
          <w:vertAlign w:val="superscript"/>
        </w:rPr>
        <w:t>”</w:t>
      </w:r>
      <w:r w:rsidRPr="008B5049">
        <w:rPr>
          <w:color w:val="4F6228" w:themeColor="accent3" w:themeShade="80"/>
          <w:vertAlign w:val="superscript"/>
        </w:rPr>
        <w:t xml:space="preserve"> is likely just shorter than a cubit. Likely 16 inches (40 centimeters)</w:t>
      </w:r>
      <w:r w:rsidRPr="008B5049">
        <w:rPr>
          <w:color w:val="4F6228" w:themeColor="accent3" w:themeShade="80"/>
          <w:vertAlign w:val="superscript"/>
        </w:rPr>
        <w:t>]</w:t>
      </w:r>
      <w:r>
        <w:t xml:space="preserve"> in length, and he strapped it under his clothing on his right thigh.{{field-off:bible}}</w:t>
      </w:r>
    </w:p>
    <w:p w14:paraId="3CDAC08C" w14:textId="77777777" w:rsidR="008B5049" w:rsidRDefault="008B5049" w:rsidP="008B5049">
      <w:r>
        <w:lastRenderedPageBreak/>
        <w:t>[[@Bible:Jdg 3:17]][[3:17 &gt;&gt; Jdg 3:17]] {{field-on:bible}} He offered the tribute to Eglon king of Moab. Now Eglon was a very fat man.{{field-off:bible}}</w:t>
      </w:r>
    </w:p>
    <w:p w14:paraId="2F198C62" w14:textId="77777777" w:rsidR="008B5049" w:rsidRDefault="008B5049" w:rsidP="008B5049">
      <w:r>
        <w:t>[[@Bible:Jdg 3:18]][[3:18 &gt;&gt; Jdg 3:18]] {{field-on:bible}} And when he had finished offering the tribute, he sent away the people who had carried the tribute.{{field-off:bible}}</w:t>
      </w:r>
    </w:p>
    <w:p w14:paraId="022B570F" w14:textId="36B5600B" w:rsidR="008B5049" w:rsidRDefault="008B5049" w:rsidP="008B5049">
      <w:r>
        <w:t xml:space="preserve">[[@Bible:Jdg 3:19]][[3:19 &gt;&gt; Jdg 3:19]] {{field-on:bible}} But he himself turned back from the carved idols that were near Gilgal and said, </w:t>
      </w:r>
      <w:r>
        <w:t>“</w:t>
      </w:r>
      <w:r>
        <w:t>I have a secret message for you, O king.</w:t>
      </w:r>
      <w:r>
        <w:t>”</w:t>
      </w:r>
      <w:r>
        <w:t xml:space="preserve"> The king said, </w:t>
      </w:r>
      <w:r>
        <w:t>“</w:t>
      </w:r>
      <w:r>
        <w:t>Hush!</w:t>
      </w:r>
      <w:r>
        <w:t>”</w:t>
      </w:r>
      <w:r>
        <w:t xml:space="preserve"> And all who were standing by him went out from him.{{field-off:bible}}</w:t>
      </w:r>
    </w:p>
    <w:p w14:paraId="53B78A8D" w14:textId="0464D7B9" w:rsidR="008B5049" w:rsidRDefault="008B5049" w:rsidP="008B5049">
      <w:r>
        <w:t xml:space="preserve">[[@Bible:Jdg 3:20]][[3:20 &gt;&gt; Jdg 3:20]] {{field-on:bible}} Then Ehud came to him, and he was sitting alone in his cool upper room. Ehud said, </w:t>
      </w:r>
      <w:r>
        <w:t>“</w:t>
      </w:r>
      <w:r>
        <w:t>I have a message from God to you!</w:t>
      </w:r>
      <w:r>
        <w:t>”</w:t>
      </w:r>
      <w:r>
        <w:t xml:space="preserve"> And he arose from his throne.{{field-off:bible}}</w:t>
      </w:r>
    </w:p>
    <w:p w14:paraId="434B3497" w14:textId="77777777" w:rsidR="008B5049" w:rsidRDefault="008B5049" w:rsidP="008B5049">
      <w:r>
        <w:t>[[@Bible:Jdg 3:21]][[3:21 &gt;&gt; Jdg 3:21]] {{field-on:bible}} And Ehud reached with his left hand and took the sword from his right thigh and thrust it into his belly,{{field-off:bible}}</w:t>
      </w:r>
    </w:p>
    <w:p w14:paraId="372D6EE1" w14:textId="77777777" w:rsidR="008B5049" w:rsidRDefault="008B5049" w:rsidP="008B5049">
      <w:r>
        <w:t>[[@Bible:Jdg 3:22]][[3:22 &gt;&gt; Jdg 3:22]] {{field-on:bible}} and the handle also went in after the blade and the fat closed over the blade (for he did not draw the sword out of his belly), and the feces came out.{{field-off:bible}}</w:t>
      </w:r>
    </w:p>
    <w:p w14:paraId="65038866" w14:textId="77777777" w:rsidR="008B5049" w:rsidRDefault="008B5049" w:rsidP="008B5049">
      <w:r>
        <w:t>[[@Bible:Jdg 3:23]][[3:23 &gt;&gt; Jdg 3:23]] {{field-on:bible}} Then Ehud went out to the porch and shut the doors of the upper room behind himself and locked them.{{field-off:bible}}</w:t>
      </w:r>
    </w:p>
    <w:p w14:paraId="5394A904" w14:textId="5796767D" w:rsidR="008B5049" w:rsidRDefault="008B5049" w:rsidP="008B5049">
      <w:r>
        <w:t xml:space="preserve">[[@Bible:Jdg 3:24]][[3:24 &gt;&gt; Jdg 3:24]] {{field-on:bible}} Now after he had gone out, his servants came and they saw, and behold, the doors of the upper room were locked, and they said, </w:t>
      </w:r>
      <w:r>
        <w:t>“</w:t>
      </w:r>
      <w:r>
        <w:t>Surely he is covering his feet</w:t>
      </w:r>
      <w:r w:rsidRPr="008B5049">
        <w:rPr>
          <w:color w:val="4F6228" w:themeColor="accent3" w:themeShade="80"/>
          <w:vertAlign w:val="superscript"/>
        </w:rPr>
        <w:t>[</w:t>
      </w:r>
      <w:r w:rsidRPr="008B5049">
        <w:rPr>
          <w:color w:val="4F6228" w:themeColor="accent3" w:themeShade="80"/>
          <w:vertAlign w:val="superscript"/>
        </w:rPr>
        <w:t>A euphemism for going to the bathroom</w:t>
      </w:r>
      <w:r w:rsidRPr="008B5049">
        <w:rPr>
          <w:color w:val="4F6228" w:themeColor="accent3" w:themeShade="80"/>
          <w:vertAlign w:val="superscript"/>
        </w:rPr>
        <w:t>]</w:t>
      </w:r>
      <w:r>
        <w:t xml:space="preserve"> in the cool inner room.</w:t>
      </w:r>
      <w:r>
        <w:t>”</w:t>
      </w:r>
      <w:r>
        <w:t>{{field-off:bible}}</w:t>
      </w:r>
    </w:p>
    <w:p w14:paraId="0924D0E1" w14:textId="1319A916" w:rsidR="008B5049" w:rsidRDefault="008B5049" w:rsidP="008B5049">
      <w:r>
        <w:t xml:space="preserve">[[@Bible:Jdg 3:25]][[3:25 &gt;&gt; Jdg 3:25]] {{field-on:bible}} And they waited anxiously until they were embarrassed, and behold, he did not open the doors of the upper room, so they took the key and opened </w:t>
      </w:r>
      <w:r w:rsidRPr="008B5049">
        <w:rPr>
          <w:i/>
        </w:rPr>
        <w:t>them</w:t>
      </w:r>
      <w:r>
        <w:t>, and behold, their lord was fallen down to the ground dead.{{field-off:bible}}</w:t>
      </w:r>
    </w:p>
    <w:p w14:paraId="646DF3B8" w14:textId="77777777" w:rsidR="008B5049" w:rsidRDefault="008B5049" w:rsidP="008B5049">
      <w:r>
        <w:lastRenderedPageBreak/>
        <w:t>[[@Bible:Jdg 3:26]][[3:26 &gt;&gt; Jdg 3:26]] {{field-on:bible}} And Ehud escaped while they waited and he passed beyond the carved idols and escaped to Seirah.{{field-off:bible}}</w:t>
      </w:r>
    </w:p>
    <w:p w14:paraId="692BCB95" w14:textId="77777777" w:rsidR="008B5049" w:rsidRDefault="008B5049" w:rsidP="008B5049">
      <w:r>
        <w:t>[[@Bible:Jdg 3:27]][[3:27 &gt;&gt; Jdg 3:27]] {{field-on:bible}} It came to pass when he had come that he blew a shofar in the hill country of Ephraim, and the children of Israel went down with him from the hill country, and he was before them.{{field-off:bible}}</w:t>
      </w:r>
    </w:p>
    <w:p w14:paraId="502E08FE" w14:textId="3C993D59" w:rsidR="008B5049" w:rsidRDefault="008B5049" w:rsidP="008B5049">
      <w:r>
        <w:t xml:space="preserve">[[@Bible:Jdg 3:28]][[3:28 &gt;&gt; Jdg 3:28]] {{field-on:bible}} And he said to them, </w:t>
      </w:r>
      <w:r>
        <w:t>“</w:t>
      </w:r>
      <w:r>
        <w:t>Follow after me, for Yahweh has given your enemies the Moabites into your hand.</w:t>
      </w:r>
      <w:r>
        <w:t>”</w:t>
      </w:r>
      <w:r>
        <w:t xml:space="preserve"> They went down after him and captured the fords of the Jordan </w:t>
      </w:r>
      <w:r w:rsidRPr="008B5049">
        <w:rPr>
          <w:i/>
        </w:rPr>
        <w:t xml:space="preserve">leading </w:t>
      </w:r>
      <w:r>
        <w:t>to Moab, and did not allow any man to cross over.{{field-off:bible}}</w:t>
      </w:r>
    </w:p>
    <w:p w14:paraId="111BC767" w14:textId="77777777" w:rsidR="008B5049" w:rsidRDefault="008B5049" w:rsidP="008B5049">
      <w:r>
        <w:t>[[@Bible:Jdg 3:29]][[3:29 &gt;&gt; Jdg 3:29]] {{field-on:bible}} And at that time they struck down about 10,000 men of Moab, all stout ones and all men of valor, and no one escaped.{{field-off:bible}}</w:t>
      </w:r>
    </w:p>
    <w:p w14:paraId="71BD66B3" w14:textId="77777777" w:rsidR="008B5049" w:rsidRDefault="008B5049" w:rsidP="008B5049">
      <w:r>
        <w:t>[[@Bible:Jdg 3:30]][[3:30 &gt;&gt; Jdg 3:30]] {{field-on:bible}} So Moab was subdued that day under the hand of Israel. The land had rest: 80 years.{{field-off:bible}}</w:t>
      </w:r>
    </w:p>
    <w:p w14:paraId="0A19C848" w14:textId="77777777" w:rsidR="008B5049" w:rsidRDefault="008B5049" w:rsidP="008B5049">
      <w:r>
        <w:t>[[@Bible:Jdg 3:31]][[3:31 &gt;&gt; Jdg 3:31]] {{field-on:bible}} After him was Shamgar the son of Anath, who struck down 600 men of the Philistines with an oxgoad; and he also saved Israel.{{field-off:bible}}</w:t>
      </w:r>
    </w:p>
    <w:p w14:paraId="1A253153" w14:textId="33468943"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1FE1F55A" w14:textId="77777777" w:rsidR="008B5049" w:rsidRDefault="008B5049" w:rsidP="008B5049">
      <w:r>
        <w:t>[[@Bible:Jdg 4:1]][[4:1 &gt;&gt; Jdg 4:1]] {{field-on:bible}} And the children of Israel again did what was evil in the eyes of Yahweh when Ehud was dead.{{field-off:bible}}</w:t>
      </w:r>
    </w:p>
    <w:p w14:paraId="3A8E3A03" w14:textId="77777777" w:rsidR="008B5049" w:rsidRDefault="008B5049" w:rsidP="008B5049">
      <w:r>
        <w:t>[[@Bible:Jdg 4:2]][[4:2 &gt;&gt; Jdg 4:2]] {{field-on:bible}} So Yahweh sold them into the hand of Jabin king of Canaan who reigned in Hazor, the commander of whose army was Sisera who lived in Harosheth-hagoyim.{{field-off:bible}}</w:t>
      </w:r>
    </w:p>
    <w:p w14:paraId="7D546764" w14:textId="77777777" w:rsidR="008B5049" w:rsidRDefault="008B5049" w:rsidP="008B5049">
      <w:r>
        <w:t>[[@Bible:Jdg 4:3]][[4:3 &gt;&gt; Jdg 4:3]] {{field-on:bible}} And the children of Israel cried out to Yahweh, for he had 900 chariots of iron and 20 years he severely oppressed the children of Israel.{{field-off:bible}}</w:t>
      </w:r>
    </w:p>
    <w:p w14:paraId="2A0F7385" w14:textId="77777777" w:rsidR="008B5049" w:rsidRDefault="008B5049" w:rsidP="008B5049">
      <w:r>
        <w:lastRenderedPageBreak/>
        <w:t>[[@Bible:Jdg 4:4]][[4:4 &gt;&gt; Jdg 4:4]] {{field-on:bible}} Now Deborah, a woman who was a prophetess, wife of Lappidoth, she was judging Israel at that time.{{field-off:bible}}</w:t>
      </w:r>
    </w:p>
    <w:p w14:paraId="2DCF8976" w14:textId="7170FB1E" w:rsidR="008B5049" w:rsidRDefault="008B5049" w:rsidP="008B5049">
      <w:r>
        <w:t xml:space="preserve">[[@Bible:Jdg 4:5]][[4:5 &gt;&gt; Jdg 4:5]] {{field-on:bible}} She was sitting </w:t>
      </w:r>
      <w:r w:rsidRPr="008B5049">
        <w:rPr>
          <w:i/>
        </w:rPr>
        <w:t xml:space="preserve">as judge </w:t>
      </w:r>
      <w:r>
        <w:t>under the palm tree of Deborah between Ramah and Bethel in the hill country of Ephraim, and the children of Israel went up to her for judgment.{{field-off:bible}}</w:t>
      </w:r>
    </w:p>
    <w:p w14:paraId="0DD94D09" w14:textId="36CD18AA" w:rsidR="008B5049" w:rsidRDefault="008B5049" w:rsidP="008B5049">
      <w:r>
        <w:t xml:space="preserve">[[@Bible:Jdg 4:6]][[4:6 &gt;&gt; Jdg 4:6]] {{field-on:bible}} And she sent and called Barak the son of Abinoam out of Kedesh-naphtali and said to him, </w:t>
      </w:r>
      <w:r>
        <w:t>“</w:t>
      </w:r>
      <w:r>
        <w:t>Hasn</w:t>
      </w:r>
      <w:r>
        <w:t>’</w:t>
      </w:r>
      <w:r>
        <w:t xml:space="preserve">t Yahweh the God of Israel commanded you? Go and deploy </w:t>
      </w:r>
      <w:r w:rsidRPr="008B5049">
        <w:rPr>
          <w:i/>
        </w:rPr>
        <w:t xml:space="preserve">your troops </w:t>
      </w:r>
      <w:r>
        <w:t>at Mount Tabor and take with you 10,000 men of the children of Naphtali and of the children of Zebulun,{{field-off:bible}}</w:t>
      </w:r>
    </w:p>
    <w:p w14:paraId="646D0B96" w14:textId="7E72E8AB" w:rsidR="008B5049" w:rsidRDefault="008B5049" w:rsidP="008B5049">
      <w:r>
        <w:t>[[@Bible:Jdg 4:7]][[4:7 &gt;&gt; Jdg 4:7]] {{field-on:bible}} and I will deploy against you, at the brook Kishon, Sisera, the commander of Jabin</w:t>
      </w:r>
      <w:r>
        <w:t>’</w:t>
      </w:r>
      <w:r>
        <w:t>s army, with his chariots and his multitude, and I will give him into your hand.</w:t>
      </w:r>
      <w:r>
        <w:t>”</w:t>
      </w:r>
      <w:r>
        <w:t>{{field-off:bible}}</w:t>
      </w:r>
    </w:p>
    <w:p w14:paraId="466277F9" w14:textId="4404947A" w:rsidR="008B5049" w:rsidRDefault="008B5049" w:rsidP="008B5049">
      <w:r>
        <w:t xml:space="preserve">[[@Bible:Jdg 4:8]][[4:8 &gt;&gt; Jdg 4:8]] {{field-on:bible}} Barak said to her, </w:t>
      </w:r>
      <w:r>
        <w:t>“</w:t>
      </w:r>
      <w:r>
        <w:t>If you will go with me, then I will go, but if you will not go with me, I will not go.</w:t>
      </w:r>
      <w:r>
        <w:t>”</w:t>
      </w:r>
      <w:r>
        <w:t>{{field-off:bible}}</w:t>
      </w:r>
    </w:p>
    <w:p w14:paraId="4AA1564F" w14:textId="52FF54CC" w:rsidR="008B5049" w:rsidRDefault="008B5049" w:rsidP="008B5049">
      <w:r>
        <w:t xml:space="preserve">[[@Bible:Jdg 4:9]][[4:9 &gt;&gt; Jdg 4:9]] {{field-on:bible}} And she said, </w:t>
      </w:r>
      <w:r>
        <w:t>“</w:t>
      </w:r>
      <w:r>
        <w:t>I will go, yes, go with you; but it will not be your glory on the road on which you are going, because Yahweh will sell Sisera into the hand of a woman.</w:t>
      </w:r>
      <w:r>
        <w:t>”</w:t>
      </w:r>
      <w:r>
        <w:t xml:space="preserve"> And Deborah arose and went with Barak to Kedesh.{{field-off:bible}}</w:t>
      </w:r>
    </w:p>
    <w:p w14:paraId="2A790026" w14:textId="77777777" w:rsidR="008B5049" w:rsidRDefault="008B5049" w:rsidP="008B5049">
      <w:r>
        <w:t>[[@Bible:Jdg 4:10]][[4:10 &gt;&gt; Jdg 4:10]] {{field-on:bible}} So Barak called Zebulun and Naphtali together to Kedesh, and 10,000 men went up at his feet, and Deborah went up with him.{{field-off:bible}}</w:t>
      </w:r>
    </w:p>
    <w:p w14:paraId="7F077769" w14:textId="77777777" w:rsidR="008B5049" w:rsidRDefault="008B5049" w:rsidP="008B5049">
      <w:r>
        <w:t>[[@Bible:Jdg 4:11]][[4:11 &gt;&gt; Jdg 4:11]] {{field-on:bible}} Now Heber the Kenite had separated himself from the Kenites, from the children of Hobab the brother-in-law of Moses, and had pitched his tent as far away as the oak in Zaanannim, which is by Kedesh.{{field-off:bible}}</w:t>
      </w:r>
    </w:p>
    <w:p w14:paraId="5C7CED88" w14:textId="77777777" w:rsidR="008B5049" w:rsidRDefault="008B5049" w:rsidP="008B5049">
      <w:r>
        <w:t>[[@Bible:Jdg 4:12]][[4:12 &gt;&gt; Jdg 4:12]] {{field-on:bible}} And they told Sisera that Barak the son of Abinoam had gone up to Mount Tabor.{{field-off:bible}}</w:t>
      </w:r>
    </w:p>
    <w:p w14:paraId="3FB153F2" w14:textId="7873109B" w:rsidR="008B5049" w:rsidRDefault="008B5049" w:rsidP="008B5049">
      <w:r>
        <w:lastRenderedPageBreak/>
        <w:t xml:space="preserve">[[@Bible:Jdg 4:13]][[4:13 &gt;&gt; Jdg 4:13]] {{field-on:bible}} So Sisera called together all his chariots, even 900 chariots of iron, and all the people who were with him, </w:t>
      </w:r>
      <w:r w:rsidRPr="008B5049">
        <w:rPr>
          <w:i/>
        </w:rPr>
        <w:t xml:space="preserve">to go </w:t>
      </w:r>
      <w:r>
        <w:t>from Harosheth-hagoyim to the brook Kishon.{{field-off:bible}}</w:t>
      </w:r>
    </w:p>
    <w:p w14:paraId="10EE4714" w14:textId="6AAEFAE5" w:rsidR="008B5049" w:rsidRDefault="008B5049" w:rsidP="008B5049">
      <w:r>
        <w:t xml:space="preserve">[[@Bible:Jdg 4:14]][[4:14 &gt;&gt; Jdg 4:14]] {{field-on:bible}} Then Deborah said to Barak, </w:t>
      </w:r>
      <w:r>
        <w:t>“</w:t>
      </w:r>
      <w:r>
        <w:t>Arise! For this is the day in which Yahweh has given Sisera into your hand. Hasn</w:t>
      </w:r>
      <w:r>
        <w:t>’</w:t>
      </w:r>
      <w:r>
        <w:t>t Yahweh gone out before you?</w:t>
      </w:r>
      <w:r>
        <w:t>”</w:t>
      </w:r>
      <w:r>
        <w:t xml:space="preserve"> So Barak went down from Mount Tabor with 10,000 men behind him.{{field-off:bible}}</w:t>
      </w:r>
    </w:p>
    <w:p w14:paraId="20298DC7" w14:textId="77777777" w:rsidR="008B5049" w:rsidRDefault="008B5049" w:rsidP="008B5049">
      <w:r>
        <w:t>[[@Bible:Jdg 4:15]][[4:15 &gt;&gt; Jdg 4:15]] {{field-on:bible}} And Yahweh threw Sisera and all his chariots and all his army into a panic with the mouth of the sword before Barak. And Sisera got down from his chariot and fled away on foot.{{field-off:bible}}</w:t>
      </w:r>
    </w:p>
    <w:p w14:paraId="7530D804" w14:textId="77777777" w:rsidR="008B5049" w:rsidRDefault="008B5049" w:rsidP="008B5049">
      <w:r>
        <w:t>[[@Bible:Jdg 4:16]][[4:16 &gt;&gt; Jdg 4:16]] {{field-on:bible}} But Barak pursued after the chariots and after the army to Harosheth-hagoyim, and all the army of Sisera fell by the mouth of the sword; there was not a man left.{{field-off:bible}}</w:t>
      </w:r>
    </w:p>
    <w:p w14:paraId="6DDC11A7" w14:textId="77777777" w:rsidR="008B5049" w:rsidRDefault="008B5049" w:rsidP="008B5049">
      <w:r>
        <w:t>[[@Bible:Jdg 4:17]][[4:17 &gt;&gt; Jdg 4:17]] {{field-on:bible}} However, Sisera fled away on foot to the tent of Jael the wife of Heber the Kenite, for there was peace between Jabin the king of Hazor and the house of Heber the Kenite.{{field-off:bible}}</w:t>
      </w:r>
    </w:p>
    <w:p w14:paraId="2E9E2BC8" w14:textId="1E4E2828" w:rsidR="008B5049" w:rsidRDefault="008B5049" w:rsidP="008B5049">
      <w:r>
        <w:t xml:space="preserve">[[@Bible:Jdg 4:18]][[4:18 &gt;&gt; Jdg 4:18]] {{field-on:bible}} And Jael went out to meet Sisera and said to him, </w:t>
      </w:r>
      <w:r>
        <w:t>“</w:t>
      </w:r>
      <w:r>
        <w:t>Turn aside, my lord, turn aside to me; do not be afraid.</w:t>
      </w:r>
      <w:r>
        <w:t>”</w:t>
      </w:r>
      <w:r>
        <w:t xml:space="preserve"> So he turned aside to her, to the tent, and she covered him with a blanket.{{field-off:bible}}</w:t>
      </w:r>
    </w:p>
    <w:p w14:paraId="050251BB" w14:textId="4E894AD2" w:rsidR="008B5049" w:rsidRDefault="008B5049" w:rsidP="008B5049">
      <w:r>
        <w:t xml:space="preserve">[[@Bible:Jdg 4:19]][[4:19 &gt;&gt; Jdg 4:19]] {{field-on:bible}} And he said to her, </w:t>
      </w:r>
      <w:r>
        <w:t>“</w:t>
      </w:r>
      <w:r>
        <w:t>Please give me a little water to drink; for I am thirsty.</w:t>
      </w:r>
      <w:r>
        <w:t>”</w:t>
      </w:r>
      <w:r>
        <w:t xml:space="preserve"> And she opened a skin-bottle of milk and gave him a drink, and covered him.{{field-off:bible}}</w:t>
      </w:r>
    </w:p>
    <w:p w14:paraId="45061DA5" w14:textId="74DE543D" w:rsidR="008B5049" w:rsidRDefault="008B5049" w:rsidP="008B5049">
      <w:r>
        <w:t xml:space="preserve">[[@Bible:Jdg 4:20]][[4:20 &gt;&gt; Jdg 4:20]] {{field-on:bible}} And he said to her, </w:t>
      </w:r>
      <w:r>
        <w:t>“</w:t>
      </w:r>
      <w:r>
        <w:t xml:space="preserve">Stand at the entrance of the tent, and if any man comes and asks you, and says, </w:t>
      </w:r>
      <w:r>
        <w:t>‘</w:t>
      </w:r>
      <w:r>
        <w:t>Is there any man here?</w:t>
      </w:r>
      <w:r>
        <w:t>’</w:t>
      </w:r>
      <w:r>
        <w:t xml:space="preserve"> that you are to say, </w:t>
      </w:r>
      <w:r>
        <w:t>‘</w:t>
      </w:r>
      <w:r>
        <w:t>No.</w:t>
      </w:r>
      <w:r>
        <w:t>’“</w:t>
      </w:r>
      <w:r>
        <w:t>{{field-off:bible}}</w:t>
      </w:r>
    </w:p>
    <w:p w14:paraId="16AC0AF3" w14:textId="4DCFAC6E" w:rsidR="008B5049" w:rsidRDefault="008B5049" w:rsidP="008B5049">
      <w:r>
        <w:t>[[@Bible:Jdg 4:21]][[4:21 &gt;&gt; Jdg 4:21]] {{field-on:bible}} Then Jael, Heber</w:t>
      </w:r>
      <w:r>
        <w:t>’</w:t>
      </w:r>
      <w:r>
        <w:t xml:space="preserve">s wife, took a tent peg and took a hammer in her hand and went silently to him and </w:t>
      </w:r>
      <w:r>
        <w:lastRenderedPageBreak/>
        <w:t>drove the peg into his temple, and it went down into the ground; now he had been in a deep sleep and exhausted. So he died.{{field-off:bible}}</w:t>
      </w:r>
    </w:p>
    <w:p w14:paraId="612CD51B" w14:textId="70067176" w:rsidR="008B5049" w:rsidRDefault="008B5049" w:rsidP="008B5049">
      <w:r>
        <w:t xml:space="preserve">[[@Bible:Jdg 4:22]][[4:22 &gt;&gt; Jdg 4:22]] {{field-on:bible}} And behold, as Barak pursued Sisera, Jael came out to meet him and said to him, </w:t>
      </w:r>
      <w:r>
        <w:t>“</w:t>
      </w:r>
      <w:r>
        <w:t>Come, and I will show you the man whom you are seeking.</w:t>
      </w:r>
      <w:r>
        <w:t>”</w:t>
      </w:r>
      <w:r>
        <w:t xml:space="preserve"> So he went in to her </w:t>
      </w:r>
      <w:r w:rsidRPr="008B5049">
        <w:rPr>
          <w:i/>
        </w:rPr>
        <w:t>tent</w:t>
      </w:r>
      <w:r>
        <w:t>, and behold, Sisera lay dead with the tent peg in his temple.{{field-off:bible}}</w:t>
      </w:r>
    </w:p>
    <w:p w14:paraId="0FF85BEE" w14:textId="77777777" w:rsidR="008B5049" w:rsidRDefault="008B5049" w:rsidP="008B5049">
      <w:r>
        <w:t>[[@Bible:Jdg 4:23]][[4:23 &gt;&gt; Jdg 4:23]] {{field-on:bible}} So on that day God subdued Jabin the king of Canaan before the children of Israel.{{field-off:bible}}</w:t>
      </w:r>
    </w:p>
    <w:p w14:paraId="45EB7B3F" w14:textId="77777777" w:rsidR="008B5049" w:rsidRDefault="008B5049" w:rsidP="008B5049">
      <w:r>
        <w:t>[[@Bible:Jdg 4:24]][[4:24 &gt;&gt; Jdg 4:24]] {{field-on:bible}} And the hand of the children of Israel pressed harder and harder against Jabin the king of Canaan until they had destroyed Jabin king of Canaan.{{field-off:bible}}</w:t>
      </w:r>
    </w:p>
    <w:p w14:paraId="75E40C28" w14:textId="000CE52C"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48B3466E" w14:textId="77777777" w:rsidR="008B5049" w:rsidRDefault="008B5049" w:rsidP="008B5049">
      <w:r>
        <w:t>[[@Bible:Jdg 5:1]][[5:1 &gt;&gt; Jdg 5:1]] {{field-on:bible}} Then Deborah and Barak the son of Abinoam sang on that day, saying,{{field-off:bible}}</w:t>
      </w:r>
    </w:p>
    <w:p w14:paraId="20A1B305" w14:textId="08D30E7B" w:rsidR="008B5049" w:rsidRDefault="008B5049" w:rsidP="008B5049">
      <w:r>
        <w:t xml:space="preserve">[[@Bible:Jdg 5:2]][[5:2 &gt;&gt; Jdg 5:2]] {{field-on:bible}} </w:t>
      </w:r>
      <w:r>
        <w:t>“</w:t>
      </w:r>
      <w:r>
        <w:t>When the leaders took the lead in Israel, when the people offered themselves willingly, praise Yahweh!{{field-off:bible}}</w:t>
      </w:r>
    </w:p>
    <w:p w14:paraId="765D7E1C" w14:textId="77777777" w:rsidR="008B5049" w:rsidRDefault="008B5049" w:rsidP="008B5049">
      <w:r>
        <w:t>[[@Bible:Jdg 5:3]][[5:3 &gt;&gt; Jdg 5:3]] {{field-on:bible}} Hear, O kings! Give ear, O princes! I, to Yahweh I will sing. I will sing praise to Yahweh the God of Israel.{{field-off:bible}}</w:t>
      </w:r>
    </w:p>
    <w:p w14:paraId="7BBBFA52" w14:textId="77777777" w:rsidR="008B5049" w:rsidRDefault="008B5049" w:rsidP="008B5049">
      <w:r>
        <w:t>[[@Bible:Jdg 5:4]][[5:4 &gt;&gt; Jdg 5:4]] {{field-on:bible}} O Yahweh, when you went forth out of Seir, when you marched out of the field of Edom the earth trembled, the heavens also dripped. Yes, the clouds dripped water.{{field-off:bible}}</w:t>
      </w:r>
    </w:p>
    <w:p w14:paraId="757F0942" w14:textId="77777777" w:rsidR="008B5049" w:rsidRDefault="008B5049" w:rsidP="008B5049">
      <w:r>
        <w:t>[[@Bible:Jdg 5:5]][[5:5 &gt;&gt; Jdg 5:5]] {{field-on:bible}} The mountains quaked at the presence of Yahweh, even Sinai at the presence of Yahweh, the God of Israel.{{field-off:bible}}</w:t>
      </w:r>
    </w:p>
    <w:p w14:paraId="2593115B" w14:textId="438EC4AE" w:rsidR="008B5049" w:rsidRDefault="008B5049" w:rsidP="008B5049">
      <w:r>
        <w:t xml:space="preserve">[[@Bible:Jdg 5:6]][[5:6 &gt;&gt; Jdg 5:6]] {{field-on:bible}} </w:t>
      </w:r>
      <w:r>
        <w:t>“</w:t>
      </w:r>
      <w:r>
        <w:t>In the days of Shamgar the son of Anath, in the days of Jael the main roads were unoccupied. The travelers took winding side roads.{{field-off:bible}}</w:t>
      </w:r>
    </w:p>
    <w:p w14:paraId="160D8496" w14:textId="77777777" w:rsidR="008B5049" w:rsidRDefault="008B5049" w:rsidP="008B5049">
      <w:r>
        <w:lastRenderedPageBreak/>
        <w:t>[[@Bible:Jdg 5:7]][[5:7 &gt;&gt; Jdg 5:7]] {{field-on:bible}} Village life ceased in Israel. They ceased until I, Deborah, arose; until I arose a mother in Israel.{{field-off:bible}}</w:t>
      </w:r>
    </w:p>
    <w:p w14:paraId="1FA42EA2" w14:textId="77777777" w:rsidR="008B5049" w:rsidRDefault="008B5049" w:rsidP="008B5049">
      <w:r>
        <w:t>[[@Bible:Jdg 5:8]][[5:8 &gt;&gt; Jdg 5:8]] {{field-on:bible}} Israel chose new gods, then war was in the gates. Was there a shield or spear seen among 40,000 in Israel?{{field-off:bible}}</w:t>
      </w:r>
    </w:p>
    <w:p w14:paraId="789DC2E8" w14:textId="77777777" w:rsidR="008B5049" w:rsidRDefault="008B5049" w:rsidP="008B5049">
      <w:r>
        <w:t>[[@Bible:Jdg 5:9]][[5:9 &gt;&gt; Jdg 5:9]] {{field-on:bible}} My heart is toward the leaders of Israel who offered themselves willingly among the people. Bless Yahweh!{{field-off:bible}}</w:t>
      </w:r>
    </w:p>
    <w:p w14:paraId="574B381D" w14:textId="77777777" w:rsidR="008B5049" w:rsidRDefault="008B5049" w:rsidP="008B5049">
      <w:r>
        <w:t>[[@Bible:Jdg 5:10]][[5:10 &gt;&gt; Jdg 5:10]] {{field-on:bible}} O you who ride on white female donkeys, you who sit on rich carpets, and you who walk on the road, tell of it.{{field-off:bible}}</w:t>
      </w:r>
    </w:p>
    <w:p w14:paraId="7BB497DC" w14:textId="62427F23" w:rsidR="008B5049" w:rsidRDefault="008B5049" w:rsidP="008B5049">
      <w:r>
        <w:t xml:space="preserve">[[@Bible:Jdg 5:11]][[5:11 &gt;&gt; Jdg 5:11]] {{field-on:bible}} </w:t>
      </w:r>
      <w:r w:rsidRPr="008B5049">
        <w:rPr>
          <w:i/>
        </w:rPr>
        <w:t xml:space="preserve">Far </w:t>
      </w:r>
      <w:r>
        <w:t>from the noise of archers, in the places of drawing water, there they retell the righteous acts of Yahweh, the righteous acts on behalf of his village life in Israel. Then the people of Yahweh went down to the gates.{{field-off:bible}}</w:t>
      </w:r>
    </w:p>
    <w:p w14:paraId="5A32BF44" w14:textId="38D05DF6" w:rsidR="008B5049" w:rsidRDefault="008B5049" w:rsidP="008B5049">
      <w:r>
        <w:t xml:space="preserve">[[@Bible:Jdg 5:12]][[5:12 &gt;&gt; Jdg 5:12]] {{field-on:bible}} Get up, get up, Deborah! Get up, get up, speak forth a song! Stand up, Barak, and </w:t>
      </w:r>
      <w:r>
        <w:t>“</w:t>
      </w:r>
      <w:r>
        <w:t>capture your captives,</w:t>
      </w:r>
      <w:r>
        <w:t>”</w:t>
      </w:r>
      <w:r>
        <w:t xml:space="preserve"> </w:t>
      </w:r>
      <w:r w:rsidRPr="008B5049">
        <w:rPr>
          <w:i/>
        </w:rPr>
        <w:t>you</w:t>
      </w:r>
      <w:r>
        <w:t xml:space="preserve"> son of Abinoam.{{field-off:bible}}</w:t>
      </w:r>
    </w:p>
    <w:p w14:paraId="67E086B7" w14:textId="77777777" w:rsidR="008B5049" w:rsidRDefault="008B5049" w:rsidP="008B5049">
      <w:r>
        <w:t>[[@Bible:Jdg 5:13]][[5:13 &gt;&gt; Jdg 5:13]] {{field-on:bible}} Then a remnant went down against the powerful; the people of Yahweh went down for me against the mighty.{{field-off:bible}}</w:t>
      </w:r>
    </w:p>
    <w:p w14:paraId="2B9D13B7" w14:textId="101EF8C2" w:rsidR="008B5049" w:rsidRDefault="008B5049" w:rsidP="008B5049">
      <w:r>
        <w:t xml:space="preserve">[[@Bible:Jdg 5:14]][[5:14 &gt;&gt; Jdg 5:14]] {{field-on:bible}} From Ephraim, whose root was against Amalek, </w:t>
      </w:r>
      <w:r w:rsidRPr="008B5049">
        <w:rPr>
          <w:i/>
        </w:rPr>
        <w:t>some</w:t>
      </w:r>
      <w:r>
        <w:t xml:space="preserve"> </w:t>
      </w:r>
      <w:r w:rsidRPr="008B5049">
        <w:rPr>
          <w:i/>
        </w:rPr>
        <w:t>went down</w:t>
      </w:r>
      <w:r>
        <w:t>. After you, Benjamin, among your peoples. Out of Machir leaders went down. And from Zebulun, those who handle the officer</w:t>
      </w:r>
      <w:r>
        <w:t>’</w:t>
      </w:r>
      <w:r>
        <w:t>s staff.{{field-off:bible}}</w:t>
      </w:r>
    </w:p>
    <w:p w14:paraId="440A2946" w14:textId="77777777" w:rsidR="008B5049" w:rsidRDefault="008B5049" w:rsidP="008B5049">
      <w:r>
        <w:t>[[@Bible:Jdg 5:15]][[5:15 &gt;&gt; Jdg 5:15]] {{field-on:bible}} The leaders of Issachar were with Deborah. As was Issachar, so was Barak, into the plain they were sent out behind him. Among the divisions of Reuben, there were great deliberations of heart.{{field-off:bible}}</w:t>
      </w:r>
    </w:p>
    <w:p w14:paraId="54DE3B72" w14:textId="77777777" w:rsidR="008B5049" w:rsidRDefault="008B5049" w:rsidP="008B5049">
      <w:r>
        <w:lastRenderedPageBreak/>
        <w:t>[[@Bible:Jdg 5:16]][[5:16 &gt;&gt; Jdg 5:16]] {{field-on:bible}} Why did you sit between the campfires listening to the playing of pipes for the flocks? Among the divisions of Reuben there were great searchings of heart.{{field-off:bible}}</w:t>
      </w:r>
    </w:p>
    <w:p w14:paraId="6C9B5629" w14:textId="77777777" w:rsidR="008B5049" w:rsidRDefault="008B5049" w:rsidP="008B5049">
      <w:r>
        <w:t>[[@Bible:Jdg 5:17]][[5:17 &gt;&gt; Jdg 5:17]] {{field-on:bible}} Gilead lived beyond the Jordan, and Dan, why did he remain in ships? Asher sat still at the shore of the sea and lived by his harbors.{{field-off:bible}}</w:t>
      </w:r>
    </w:p>
    <w:p w14:paraId="1E454341" w14:textId="46D3C41D" w:rsidR="008B5049" w:rsidRDefault="008B5049" w:rsidP="008B5049">
      <w:r>
        <w:t>[[@Bible:Jdg 5:18]][[5:18 &gt;&gt; Jdg 5:18]] {{field-on:bible}} Zebulun</w:t>
      </w:r>
      <w:r>
        <w:t>—</w:t>
      </w:r>
      <w:r>
        <w:t>a people who risked their lives to the point of death; Naphtali</w:t>
      </w:r>
      <w:r>
        <w:t>—</w:t>
      </w:r>
      <w:r>
        <w:t>on the heights of the field.{{field-off:bible}}</w:t>
      </w:r>
    </w:p>
    <w:p w14:paraId="6231DEDE" w14:textId="77777777" w:rsidR="008B5049" w:rsidRDefault="008B5049" w:rsidP="008B5049">
      <w:r>
        <w:t>[[@Bible:Jdg 5:19]][[5:19 &gt;&gt; Jdg 5:19]] {{field-on:bible}} Kings came and fought, then the kings of Canaan fought at Taanach, by the waters of Megiddo. They took no plunder of silver.{{field-off:bible}}</w:t>
      </w:r>
    </w:p>
    <w:p w14:paraId="2E3FC4B7" w14:textId="77777777" w:rsidR="008B5049" w:rsidRDefault="008B5049" w:rsidP="008B5049">
      <w:r>
        <w:t>[[@Bible:Jdg 5:20]][[5:20 &gt;&gt; Jdg 5:20]] {{field-on:bible}} From heaven the stars fought. From their courses they fought against Sisera.{{field-off:bible}}</w:t>
      </w:r>
    </w:p>
    <w:p w14:paraId="5F6A60B1" w14:textId="77777777" w:rsidR="008B5049" w:rsidRDefault="008B5049" w:rsidP="008B5049">
      <w:r>
        <w:t>[[@Bible:Jdg 5:21]][[5:21 &gt;&gt; Jdg 5:21]] {{field-on:bible}} The brook Kishon swept them away, that ancient brook, the brook Kishon. O my soul, march on in strength.{{field-off:bible}}</w:t>
      </w:r>
    </w:p>
    <w:p w14:paraId="0F0C59B2" w14:textId="645EAD7B" w:rsidR="008B5049" w:rsidRDefault="008B5049" w:rsidP="008B5049">
      <w:r>
        <w:t xml:space="preserve">[[@Bible:Jdg 5:22]][[5:22 &gt;&gt; Jdg 5:22]] {{field-on:bible}} Then the horse hoofs hammered </w:t>
      </w:r>
      <w:r w:rsidRPr="008B5049">
        <w:rPr>
          <w:i/>
        </w:rPr>
        <w:t>the ground</w:t>
      </w:r>
      <w:r>
        <w:t xml:space="preserve"> because of the galloping, the galloping of their mighty ones.{{field-off:bible}}</w:t>
      </w:r>
    </w:p>
    <w:p w14:paraId="67D9AAA6" w14:textId="1D7481B3" w:rsidR="008B5049" w:rsidRDefault="008B5049" w:rsidP="008B5049">
      <w:r>
        <w:t xml:space="preserve">[[@Bible:Jdg 5:23]][[5:23 &gt;&gt; Jdg 5:23]] {{field-on:bible}} </w:t>
      </w:r>
      <w:r>
        <w:t>‘</w:t>
      </w:r>
      <w:r>
        <w:t>Curse Meroz,</w:t>
      </w:r>
      <w:r>
        <w:t>’</w:t>
      </w:r>
      <w:r>
        <w:t xml:space="preserve"> said the angel of Yahweh. </w:t>
      </w:r>
      <w:r>
        <w:t>‘</w:t>
      </w:r>
      <w:r>
        <w:t>Curse, yes, curse its inhabitants, because they did not come to help Yahweh, to help Yahweh against the mighty.</w:t>
      </w:r>
      <w:r>
        <w:t>’</w:t>
      </w:r>
      <w:r>
        <w:t>{{field-off:bible}}</w:t>
      </w:r>
    </w:p>
    <w:p w14:paraId="247489DC" w14:textId="2F9BEDEB" w:rsidR="008B5049" w:rsidRDefault="008B5049" w:rsidP="008B5049">
      <w:r>
        <w:t xml:space="preserve">[[@Bible:Jdg 5:24]][[5:24 &gt;&gt; Jdg 5:24]] {{field-on:bible}} </w:t>
      </w:r>
      <w:r>
        <w:t>“</w:t>
      </w:r>
      <w:r>
        <w:t>Most blessed of women is Jael, the wife of Heber the Kenite, most blessed of women in the tent.{{field-off:bible}}</w:t>
      </w:r>
    </w:p>
    <w:p w14:paraId="25D97173" w14:textId="4A41B6E7" w:rsidR="008B5049" w:rsidRDefault="008B5049" w:rsidP="008B5049">
      <w:r>
        <w:t xml:space="preserve">[[@Bible:Jdg 5:25]][[5:25 &gt;&gt; Jdg 5:25]] {{field-on:bible}} He asked for water; she gave him milk. She brought near </w:t>
      </w:r>
      <w:r w:rsidRPr="008B5049">
        <w:rPr>
          <w:i/>
        </w:rPr>
        <w:t>to him</w:t>
      </w:r>
      <w:r>
        <w:t xml:space="preserve"> curds in a princely bowl.{{field-off:bible}}</w:t>
      </w:r>
    </w:p>
    <w:p w14:paraId="21E208EB" w14:textId="3C913572" w:rsidR="008B5049" w:rsidRDefault="008B5049" w:rsidP="008B5049">
      <w:r>
        <w:lastRenderedPageBreak/>
        <w:t>[[@Bible:Jdg 5:26]][[5:26 &gt;&gt; Jdg 5:26]] {{field-on:bible}} She reached out her hand for the tent peg and her right hand for the workmen</w:t>
      </w:r>
      <w:r>
        <w:t>’</w:t>
      </w:r>
      <w:r>
        <w:t>s hammer, and she hammered Sisera, she shattered his head, she pierced and struck through his temple.{{field-off:bible}}</w:t>
      </w:r>
    </w:p>
    <w:p w14:paraId="777CE56D" w14:textId="2DF0205A" w:rsidR="008B5049" w:rsidRDefault="008B5049" w:rsidP="008B5049">
      <w:r>
        <w:t>[[@Bible:Jdg 5:27]][[5:27 &gt;&gt; Jdg 5:27]] {{field-on:bible}} Between her feet he bowed down, he fell, he lay. Between her feet he bowed down, he fell. Where he bowed down, there he fell</w:t>
      </w:r>
      <w:r>
        <w:t>—</w:t>
      </w:r>
      <w:r>
        <w:t>destroyed!{{field-off:bible}}</w:t>
      </w:r>
    </w:p>
    <w:p w14:paraId="0D7A806F" w14:textId="47418D29" w:rsidR="008B5049" w:rsidRDefault="008B5049" w:rsidP="008B5049">
      <w:r>
        <w:t xml:space="preserve">[[@Bible:Jdg 5:28]][[5:28 &gt;&gt; Jdg 5:28]] {{field-on:bible}} </w:t>
      </w:r>
      <w:r>
        <w:t>“</w:t>
      </w:r>
      <w:r>
        <w:t>Through the window she looked and cried out shrilly</w:t>
      </w:r>
      <w:r>
        <w:t>—</w:t>
      </w:r>
      <w:r>
        <w:t xml:space="preserve"> Sisera</w:t>
      </w:r>
      <w:r>
        <w:t>’</w:t>
      </w:r>
      <w:r>
        <w:t>s mother</w:t>
      </w:r>
      <w:r>
        <w:t>—</w:t>
      </w:r>
      <w:r>
        <w:t xml:space="preserve">through the lattice, </w:t>
      </w:r>
      <w:r>
        <w:t>‘</w:t>
      </w:r>
      <w:r>
        <w:t>Why is his chariot so shamefully late? Why are the hoofbeats from his chariots delayed?</w:t>
      </w:r>
      <w:r>
        <w:t>’</w:t>
      </w:r>
      <w:r>
        <w:t>{{field-off:bible}}</w:t>
      </w:r>
    </w:p>
    <w:p w14:paraId="2F9DE34A" w14:textId="77777777" w:rsidR="008B5049" w:rsidRDefault="008B5049" w:rsidP="008B5049">
      <w:r>
        <w:t>[[@Bible:Jdg 5:29]][[5:29 &gt;&gt; Jdg 5:29]] {{field-on:bible}} The wisest of her ladies answered her, yes, she repeats her words to herself,{{field-off:bible}}</w:t>
      </w:r>
    </w:p>
    <w:p w14:paraId="572553DD" w14:textId="257487B8" w:rsidR="008B5049" w:rsidRDefault="008B5049" w:rsidP="008B5049">
      <w:r>
        <w:t xml:space="preserve">[[@Bible:Jdg 5:30]][[5:30 &gt;&gt; Jdg 5:30]] {{field-on:bible}} </w:t>
      </w:r>
      <w:r>
        <w:t>‘</w:t>
      </w:r>
      <w:r>
        <w:t xml:space="preserve">Are they not finding, </w:t>
      </w:r>
      <w:r w:rsidRPr="008B5049">
        <w:rPr>
          <w:i/>
        </w:rPr>
        <w:t>are they not</w:t>
      </w:r>
      <w:r>
        <w:t xml:space="preserve"> dividing the spoil? A woman, two women for every warrior; for Sisera a spoil of dyed garments, a spoil of ornate dyed garments, a pair of ornate dyed garments for the necks </w:t>
      </w:r>
      <w:r w:rsidRPr="008B5049">
        <w:rPr>
          <w:i/>
        </w:rPr>
        <w:t>as</w:t>
      </w:r>
      <w:r>
        <w:t xml:space="preserve"> spoil?</w:t>
      </w:r>
      <w:r>
        <w:t>’</w:t>
      </w:r>
      <w:r>
        <w:t>{{field-off:bible}}</w:t>
      </w:r>
    </w:p>
    <w:p w14:paraId="4E0F3826" w14:textId="52EB55F1" w:rsidR="008B5049" w:rsidRDefault="008B5049" w:rsidP="008B5049">
      <w:r>
        <w:t xml:space="preserve">[[@Bible:Jdg 5:31]][[5:31 &gt;&gt; Jdg 5:31]] {{field-on:bible}} </w:t>
      </w:r>
      <w:r>
        <w:t>“</w:t>
      </w:r>
      <w:r>
        <w:t>So let all your enemies perish, O Yahweh, but let those who love him be like the sun when it rises in its strength.</w:t>
      </w:r>
      <w:r>
        <w:t>”</w:t>
      </w:r>
      <w:r>
        <w:t xml:space="preserve"> Then the land had rest: 40 years.{{field-off:bible}}</w:t>
      </w:r>
    </w:p>
    <w:p w14:paraId="38E9F51A" w14:textId="48A5A34A"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026CC47C" w14:textId="77777777" w:rsidR="008B5049" w:rsidRDefault="008B5049" w:rsidP="008B5049">
      <w:r>
        <w:t>[[@Bible:Jdg 6:1]][[6:1 &gt;&gt; Jdg 6:1]] {{field-on:bible}} And the children of Israel did what was evil in the eyes of Yahweh, and Yahweh gave them into the hand of Midian seven years.{{field-off:bible}}</w:t>
      </w:r>
    </w:p>
    <w:p w14:paraId="21BA7AF4" w14:textId="77777777" w:rsidR="008B5049" w:rsidRDefault="008B5049" w:rsidP="008B5049">
      <w:r>
        <w:t>[[@Bible:Jdg 6:2]][[6:2 &gt;&gt; Jdg 6:2]] {{field-on:bible}} And the hand of Midian prevailed against Israel, and because of Midian the children of Israel made for themselves the dens that are in the mountains, and the caves and the strongholds.{{field-off:bible}}</w:t>
      </w:r>
    </w:p>
    <w:p w14:paraId="0A0B9513" w14:textId="28CAC59E" w:rsidR="008B5049" w:rsidRDefault="008B5049" w:rsidP="008B5049">
      <w:r>
        <w:lastRenderedPageBreak/>
        <w:t xml:space="preserve">[[@Bible:Jdg 6:3]][[6:3 &gt;&gt; Jdg 6:3]] {{field-on:bible}} So it was when Israel had sown </w:t>
      </w:r>
      <w:r w:rsidRPr="008B5049">
        <w:rPr>
          <w:i/>
        </w:rPr>
        <w:t xml:space="preserve">their crops </w:t>
      </w:r>
      <w:r>
        <w:t>that the Midianites came up, and the Amalekites and the children of the east, and they came up against them{{field-off:bible}}</w:t>
      </w:r>
    </w:p>
    <w:p w14:paraId="7962A761" w14:textId="77777777" w:rsidR="008B5049" w:rsidRDefault="008B5049" w:rsidP="008B5049">
      <w:r>
        <w:t>[[@Bible:Jdg 6:4]][[6:4 &gt;&gt; Jdg 6:4]] {{field-on:bible}} and they encamped against them and destroyed the produce of the land as far as Gaza, and left no sustenance in Israel, and no sheep or ox or donkey.{{field-off:bible}}</w:t>
      </w:r>
    </w:p>
    <w:p w14:paraId="58BC3E41" w14:textId="0773288B" w:rsidR="008B5049" w:rsidRDefault="008B5049" w:rsidP="008B5049">
      <w:r>
        <w:t>[[@Bible:Jdg 6:5]][[6:5 &gt;&gt; Jdg 6:5]] {{field-on:bible}} For they came up with their livestock and their tents; they would come like locusts in number</w:t>
      </w:r>
      <w:r>
        <w:t>—</w:t>
      </w:r>
      <w:r>
        <w:t>both they and their camels could not be counted</w:t>
      </w:r>
      <w:r>
        <w:t>—</w:t>
      </w:r>
      <w:r>
        <w:t>and they came into the land to destroy it.{{field-off:bible}}</w:t>
      </w:r>
    </w:p>
    <w:p w14:paraId="48AD33EE" w14:textId="77777777" w:rsidR="008B5049" w:rsidRDefault="008B5049" w:rsidP="008B5049">
      <w:r>
        <w:t>[[@Bible:Jdg 6:6]][[6:6 &gt;&gt; Jdg 6:6]] {{field-on:bible}} Israel was brought very low because of Midian, and the children of Israel cried out to Yahweh.{{field-off:bible}}</w:t>
      </w:r>
    </w:p>
    <w:p w14:paraId="37AE1604" w14:textId="77777777" w:rsidR="008B5049" w:rsidRDefault="008B5049" w:rsidP="008B5049">
      <w:r>
        <w:t>[[@Bible:Jdg 6:7]][[6:7 &gt;&gt; Jdg 6:7]] {{field-on:bible}} And it came to pass when the children of Israel cried out to Yahweh because of Midian{{field-off:bible}}</w:t>
      </w:r>
    </w:p>
    <w:p w14:paraId="2C8F6827" w14:textId="200A7D24" w:rsidR="008B5049" w:rsidRDefault="008B5049" w:rsidP="008B5049">
      <w:r>
        <w:t xml:space="preserve">[[@Bible:Jdg 6:8]][[6:8 &gt;&gt; Jdg 6:8]] {{field-on:bible}} that Yahweh sent a prophet to the children of Israel, and he said to them, </w:t>
      </w:r>
      <w:r>
        <w:t>“</w:t>
      </w:r>
      <w:r>
        <w:t xml:space="preserve">This is what Yahweh, the God of Israel, says: </w:t>
      </w:r>
      <w:r>
        <w:t>‘</w:t>
      </w:r>
      <w:r>
        <w:t>I brought you up from Egypt and took you out of the house of slavery,{{field-off:bible}}</w:t>
      </w:r>
    </w:p>
    <w:p w14:paraId="149B6BB3" w14:textId="77777777" w:rsidR="008B5049" w:rsidRDefault="008B5049" w:rsidP="008B5049">
      <w:r>
        <w:t>[[@Bible:Jdg 6:9]][[6:9 &gt;&gt; Jdg 6:9]] {{field-on:bible}} and I delivered you out of the hand of the Egyptians and out of the hand of all who oppressed you, and drove them out from before you and gave you their land.{{field-off:bible}}</w:t>
      </w:r>
    </w:p>
    <w:p w14:paraId="297F691A" w14:textId="49CCED22" w:rsidR="008B5049" w:rsidRDefault="008B5049" w:rsidP="008B5049">
      <w:r>
        <w:t xml:space="preserve">[[@Bible:Jdg 6:10]][[6:10 &gt;&gt; Jdg 6:10]] {{field-on:bible}} And I said to you, </w:t>
      </w:r>
      <w:r>
        <w:t>“</w:t>
      </w:r>
      <w:r>
        <w:t>I am Yahweh your God. Do not fear the gods of the Amorites in whose land you live.</w:t>
      </w:r>
      <w:r>
        <w:t>”</w:t>
      </w:r>
      <w:r>
        <w:t xml:space="preserve"> But you have not listened to my voice.</w:t>
      </w:r>
      <w:r>
        <w:t>’“</w:t>
      </w:r>
      <w:r>
        <w:t>{{field-off:bible}}</w:t>
      </w:r>
    </w:p>
    <w:p w14:paraId="17EFD155" w14:textId="77777777" w:rsidR="008B5049" w:rsidRDefault="008B5049" w:rsidP="008B5049">
      <w:r>
        <w:t>[[@Bible:Jdg 6:11]][[6:11 &gt;&gt; Jdg 6:11]] {{field-on:bible}} The angel of Yahweh came and sat under the oak that was in Ophrah that belonged to Joash the Abiezrite, and his son Gideon was beating out wheat in the winepress to hide it from the Midianites.{{field-off:bible}}</w:t>
      </w:r>
    </w:p>
    <w:p w14:paraId="663E56E9" w14:textId="748AD7DB" w:rsidR="008B5049" w:rsidRDefault="008B5049" w:rsidP="008B5049">
      <w:r>
        <w:lastRenderedPageBreak/>
        <w:t xml:space="preserve">[[@Bible:Jdg 6:12]][[6:12 &gt;&gt; Jdg 6:12]] {{field-on:bible}} And the angel of Yahweh appeared to him and said to him, </w:t>
      </w:r>
      <w:r>
        <w:t>“</w:t>
      </w:r>
      <w:r>
        <w:t>Yahweh is with you, O mighty warrior!</w:t>
      </w:r>
      <w:r>
        <w:t>”</w:t>
      </w:r>
      <w:r>
        <w:t>{{field-off:bible}}</w:t>
      </w:r>
    </w:p>
    <w:p w14:paraId="009908DB" w14:textId="07087C24" w:rsidR="008B5049" w:rsidRDefault="008B5049" w:rsidP="008B5049">
      <w:r>
        <w:t xml:space="preserve">[[@Bible:Jdg 6:13]][[6:13 &gt;&gt; Jdg 6:13]] {{field-on:bible}} And Gideon said to him, </w:t>
      </w:r>
      <w:r>
        <w:t>“</w:t>
      </w:r>
      <w:r>
        <w:t xml:space="preserve">Oh, my lord, if Yahweh is with us, why then has all this happened to us? Where are all his wondrous works that our fathers told us of, saying, </w:t>
      </w:r>
      <w:r>
        <w:t>‘</w:t>
      </w:r>
      <w:r>
        <w:t>Didn</w:t>
      </w:r>
      <w:r>
        <w:t>’</w:t>
      </w:r>
      <w:r>
        <w:t>t Yahweh bring us up from Egypt?</w:t>
      </w:r>
      <w:r>
        <w:t>’</w:t>
      </w:r>
      <w:r>
        <w:t xml:space="preserve"> But now Yahweh has abandoned us and has given us into the hand of Midian.</w:t>
      </w:r>
      <w:r>
        <w:t>”</w:t>
      </w:r>
      <w:r>
        <w:t>{{field-off:bible}}</w:t>
      </w:r>
    </w:p>
    <w:p w14:paraId="09F575BB" w14:textId="0AC0EA41" w:rsidR="008B5049" w:rsidRDefault="008B5049" w:rsidP="008B5049">
      <w:r>
        <w:t xml:space="preserve">[[@Bible:Jdg 6:14]][[6:14 &gt;&gt; Jdg 6:14]] {{field-on:bible}} And Yahweh turned toward him and said, </w:t>
      </w:r>
      <w:r>
        <w:t>“</w:t>
      </w:r>
      <w:r>
        <w:t>Go in this your might and save Israel from the hand of Midian. Have I not sent you?</w:t>
      </w:r>
      <w:r>
        <w:t>”</w:t>
      </w:r>
      <w:r>
        <w:t>{{field-off:bible}}</w:t>
      </w:r>
    </w:p>
    <w:p w14:paraId="28B234F1" w14:textId="6DF2E7D3" w:rsidR="008B5049" w:rsidRDefault="008B5049" w:rsidP="008B5049">
      <w:r>
        <w:t xml:space="preserve">[[@Bible:Jdg 6:15]][[6:15 &gt;&gt; Jdg 6:15]] {{field-on:bible}} And he said to him, </w:t>
      </w:r>
      <w:r>
        <w:t>“</w:t>
      </w:r>
      <w:r>
        <w:t>O Lord, how can I save Israel? Behold, my family is the poorest in Manasseh and I am the least in my father</w:t>
      </w:r>
      <w:r>
        <w:t>’</w:t>
      </w:r>
      <w:r>
        <w:t>s house.</w:t>
      </w:r>
      <w:r>
        <w:t>”</w:t>
      </w:r>
      <w:r>
        <w:t>{{field-off:bible}}</w:t>
      </w:r>
    </w:p>
    <w:p w14:paraId="57A5D4C2" w14:textId="28BCB1C2" w:rsidR="008B5049" w:rsidRDefault="008B5049" w:rsidP="008B5049">
      <w:r>
        <w:t xml:space="preserve">[[@Bible:Jdg 6:16]][[6:16 &gt;&gt; Jdg 6:16]] {{field-on:bible}} And Yahweh said to him, </w:t>
      </w:r>
      <w:r>
        <w:t>“</w:t>
      </w:r>
      <w:r>
        <w:t>Because I will be with you, and you will strike the Midianites as one man.</w:t>
      </w:r>
      <w:r>
        <w:t>”</w:t>
      </w:r>
      <w:r>
        <w:t>{{field-off:bible}}</w:t>
      </w:r>
    </w:p>
    <w:p w14:paraId="0FDFF873" w14:textId="0B01D7AE" w:rsidR="008B5049" w:rsidRDefault="008B5049" w:rsidP="008B5049">
      <w:r>
        <w:t xml:space="preserve">[[@Bible:Jdg 6:17]][[6:17 &gt;&gt; Jdg 6:17]] {{field-on:bible}} And he said to him, </w:t>
      </w:r>
      <w:r>
        <w:t>“</w:t>
      </w:r>
      <w:r>
        <w:t>Please, if I have found favor in your eyes, then show me a sign that you are speaking with me.{{field-off:bible}}</w:t>
      </w:r>
    </w:p>
    <w:p w14:paraId="1E4B0708" w14:textId="3962F320" w:rsidR="008B5049" w:rsidRDefault="008B5049" w:rsidP="008B5049">
      <w:r>
        <w:t>[[@Bible:Jdg 6:18]][[6:18 &gt;&gt; Jdg 6:18]] {{field-on:bible}} Please do not go away from here until I come back to you and bring out my gift and lay it before you.</w:t>
      </w:r>
      <w:r>
        <w:t>”</w:t>
      </w:r>
      <w:r>
        <w:t xml:space="preserve"> And he said, </w:t>
      </w:r>
      <w:r>
        <w:t>“</w:t>
      </w:r>
      <w:r>
        <w:t>I will sit until you come back.</w:t>
      </w:r>
      <w:r>
        <w:t>”</w:t>
      </w:r>
      <w:r>
        <w:t>{{field-off:bible}}</w:t>
      </w:r>
    </w:p>
    <w:p w14:paraId="3F597AAC" w14:textId="48F8B147" w:rsidR="008B5049" w:rsidRDefault="008B5049" w:rsidP="008B5049">
      <w:r>
        <w:t>[[@Bible:Jdg 6:19]][[6:19 &gt;&gt; Jdg 6:19]] {{field-on:bible}} So Gideon went and prepared a young goat and unleavened bread from an ephah of flour.</w:t>
      </w:r>
      <w:r w:rsidRPr="008B5049">
        <w:rPr>
          <w:color w:val="4F6228" w:themeColor="accent3" w:themeShade="80"/>
          <w:vertAlign w:val="superscript"/>
        </w:rPr>
        <w:t>[</w:t>
      </w:r>
      <w:r w:rsidRPr="008B5049">
        <w:rPr>
          <w:color w:val="4F6228" w:themeColor="accent3" w:themeShade="80"/>
          <w:vertAlign w:val="superscript"/>
        </w:rPr>
        <w:t>Almost 8 gallons (22 liters)</w:t>
      </w:r>
      <w:r w:rsidRPr="008B5049">
        <w:rPr>
          <w:color w:val="4F6228" w:themeColor="accent3" w:themeShade="80"/>
          <w:vertAlign w:val="superscript"/>
        </w:rPr>
        <w:t>]</w:t>
      </w:r>
      <w:r>
        <w:t xml:space="preserve"> He put the meat in a basket and he put the broth in a pot and brought </w:t>
      </w:r>
      <w:r w:rsidRPr="008B5049">
        <w:rPr>
          <w:i/>
        </w:rPr>
        <w:t>it</w:t>
      </w:r>
      <w:r>
        <w:t xml:space="preserve"> out to him under the oak, and presented </w:t>
      </w:r>
      <w:r w:rsidRPr="008B5049">
        <w:rPr>
          <w:i/>
        </w:rPr>
        <w:t>it</w:t>
      </w:r>
      <w:r>
        <w:t>.{{field-off:bible}}</w:t>
      </w:r>
    </w:p>
    <w:p w14:paraId="66C3FE3C" w14:textId="4F0C74BE" w:rsidR="008B5049" w:rsidRDefault="008B5049" w:rsidP="008B5049">
      <w:r>
        <w:t xml:space="preserve">[[@Bible:Jdg 6:20]][[6:20 &gt;&gt; Jdg 6:20]] {{field-on:bible}} And the angel of God said to him, </w:t>
      </w:r>
      <w:r>
        <w:t>“</w:t>
      </w:r>
      <w:r>
        <w:t>Take the meat and the unleavened bread and lay them on this rock, and pour out the broth.</w:t>
      </w:r>
      <w:r>
        <w:t>”</w:t>
      </w:r>
      <w:r>
        <w:t xml:space="preserve"> And he did so.{{field-off:bible}}</w:t>
      </w:r>
    </w:p>
    <w:p w14:paraId="07FD3744" w14:textId="77777777" w:rsidR="008B5049" w:rsidRDefault="008B5049" w:rsidP="008B5049">
      <w:r>
        <w:lastRenderedPageBreak/>
        <w:t>[[@Bible:Jdg 6:21]][[6:21 &gt;&gt; Jdg 6:21]] {{field-on:bible}} Then the angel of Yahweh stretched out the end of the staff that was in his hand and touched the meat and the unleavened bread, and fire went up out of the rock and consumed the meat and the unleavened bread, and the angel of Yahweh departed out of his sight.{{field-off:bible}}</w:t>
      </w:r>
    </w:p>
    <w:p w14:paraId="183DDBA9" w14:textId="4F3A642A" w:rsidR="008B5049" w:rsidRDefault="008B5049" w:rsidP="008B5049">
      <w:r>
        <w:t xml:space="preserve">[[@Bible:Jdg 6:22]][[6:22 &gt;&gt; Jdg 6:22]] {{field-on:bible}} And Gideon saw that he was the angel of Yahweh; and Gideon said, </w:t>
      </w:r>
      <w:r>
        <w:t>“</w:t>
      </w:r>
      <w:r>
        <w:t>Alas, Lord Yahweh! Because I have seen the angel of Yahweh face to face!</w:t>
      </w:r>
      <w:r>
        <w:t>”</w:t>
      </w:r>
      <w:r>
        <w:t>{{field-off:bible}}</w:t>
      </w:r>
    </w:p>
    <w:p w14:paraId="18209F77" w14:textId="3C33D021" w:rsidR="008B5049" w:rsidRDefault="008B5049" w:rsidP="008B5049">
      <w:r>
        <w:t xml:space="preserve">[[@Bible:Jdg 6:23]][[6:23 &gt;&gt; Jdg 6:23]] {{field-on:bible}} But Yahweh said to him, </w:t>
      </w:r>
      <w:r>
        <w:t>“</w:t>
      </w:r>
      <w:r>
        <w:t>Peace be to you! Do not be afraid. You will not die.</w:t>
      </w:r>
      <w:r>
        <w:t>”</w:t>
      </w:r>
      <w:r>
        <w:t>{{field-off:bible}}</w:t>
      </w:r>
    </w:p>
    <w:p w14:paraId="36924D21" w14:textId="6AC2899D" w:rsidR="008B5049" w:rsidRDefault="008B5049" w:rsidP="008B5049">
      <w:r>
        <w:t xml:space="preserve">[[@Bible:Jdg 6:24]][[6:24 &gt;&gt; Jdg 6:24]] {{field-on:bible}} Then Gideon built an altar there to Yahweh and called it </w:t>
      </w:r>
      <w:r>
        <w:t>“</w:t>
      </w:r>
      <w:r>
        <w:t>Yahweh is Peace.</w:t>
      </w:r>
      <w:r>
        <w:t>”</w:t>
      </w:r>
      <w:r>
        <w:t xml:space="preserve"> To this day it is still in Ophrah of the Abiezrites.{{field-off:bible}}</w:t>
      </w:r>
    </w:p>
    <w:p w14:paraId="25A5CDF8" w14:textId="18170AF8" w:rsidR="008B5049" w:rsidRDefault="008B5049" w:rsidP="008B5049">
      <w:r>
        <w:t xml:space="preserve">[[@Bible:Jdg 6:25]][[6:25 &gt;&gt; Jdg 6:25]] {{field-on:bible}} And that night Yahweh said to him, </w:t>
      </w:r>
      <w:r>
        <w:t>“</w:t>
      </w:r>
      <w:r>
        <w:t>Take your father</w:t>
      </w:r>
      <w:r>
        <w:t>’</w:t>
      </w:r>
      <w:r>
        <w:t>s bull, the second bull seven years old, and tear down the altar of Baal that your father has and cut down the Asherah that is by it;{{field-off:bible}}</w:t>
      </w:r>
    </w:p>
    <w:p w14:paraId="64DB7AE8" w14:textId="40EA5092" w:rsidR="008B5049" w:rsidRDefault="008B5049" w:rsidP="008B5049">
      <w:r>
        <w:t xml:space="preserve">[[@Bible:Jdg 6:26]][[6:26 &gt;&gt; Jdg 6:26]] {{field-on:bible}} and build an altar to Yahweh your God on the top of this stronghold in an orderly way, and take the second-born bull and offer </w:t>
      </w:r>
      <w:r w:rsidRPr="008B5049">
        <w:rPr>
          <w:i/>
        </w:rPr>
        <w:t>it</w:t>
      </w:r>
      <w:r>
        <w:t xml:space="preserve"> as a burnt offering with the wood of the Asherah that you are to cut down.</w:t>
      </w:r>
      <w:r>
        <w:t>”</w:t>
      </w:r>
      <w:r>
        <w:t>{{field-off:bible}}</w:t>
      </w:r>
    </w:p>
    <w:p w14:paraId="530711FD" w14:textId="454A786D" w:rsidR="008B5049" w:rsidRDefault="008B5049" w:rsidP="008B5049">
      <w:r>
        <w:t>[[@Bible:Jdg 6:27]][[6:27 &gt;&gt; Jdg 6:27]] {{field-on:bible}} Then Gideon took ten men of his servants and did as Yahweh had spoken to him. But because he was afraid of his father</w:t>
      </w:r>
      <w:r>
        <w:t>’</w:t>
      </w:r>
      <w:r>
        <w:t>s household and the men of the city, he did not do it in the daytime, but he did it at night.{{field-off:bible}}</w:t>
      </w:r>
    </w:p>
    <w:p w14:paraId="5149EC7A" w14:textId="77777777" w:rsidR="008B5049" w:rsidRDefault="008B5049" w:rsidP="008B5049">
      <w:r>
        <w:t>[[@Bible:Jdg 6:28]][[6:28 &gt;&gt; Jdg 6:28]] {{field-on:bible}} When the men of the city arose early in the morning, behold, the altar of Baal was broken down and the Asherah that was by it was cut down, and the second-born bull had been offered on the altar that had been built!{{field-off:bible}}</w:t>
      </w:r>
    </w:p>
    <w:p w14:paraId="1C01EECC" w14:textId="27E1AB9A" w:rsidR="008B5049" w:rsidRDefault="008B5049" w:rsidP="008B5049">
      <w:r>
        <w:lastRenderedPageBreak/>
        <w:t xml:space="preserve">[[@Bible:Jdg 6:29]][[6:29 &gt;&gt; Jdg 6:29]] {{field-on:bible}} And they said to one another, </w:t>
      </w:r>
      <w:r>
        <w:t>“</w:t>
      </w:r>
      <w:r>
        <w:t>Who has done this thing?</w:t>
      </w:r>
      <w:r>
        <w:t>”</w:t>
      </w:r>
      <w:r>
        <w:t xml:space="preserve"> When they had searched and inquired, they said, </w:t>
      </w:r>
      <w:r>
        <w:t>“</w:t>
      </w:r>
      <w:r>
        <w:t>Gideon the son of Joash has done this thing.</w:t>
      </w:r>
      <w:r>
        <w:t>”</w:t>
      </w:r>
      <w:r>
        <w:t>{{field-off:bible}}</w:t>
      </w:r>
    </w:p>
    <w:p w14:paraId="1132BFDC" w14:textId="65849203" w:rsidR="008B5049" w:rsidRDefault="008B5049" w:rsidP="008B5049">
      <w:r>
        <w:t xml:space="preserve">[[@Bible:Jdg 6:30]][[6:30 &gt;&gt; Jdg 6:30]] {{field-on:bible}} Then the men of the city said to Joash, </w:t>
      </w:r>
      <w:r>
        <w:t>“</w:t>
      </w:r>
      <w:r>
        <w:t>Bring out your son. He must die because he has broken down the altar of Baal and because he has cut down the Asherah that was by it.</w:t>
      </w:r>
      <w:r>
        <w:t>”</w:t>
      </w:r>
      <w:r>
        <w:t>{{field-off:bible}}</w:t>
      </w:r>
    </w:p>
    <w:p w14:paraId="62F713CA" w14:textId="515AB5E1" w:rsidR="008B5049" w:rsidRDefault="008B5049" w:rsidP="008B5049">
      <w:r>
        <w:t xml:space="preserve">[[@Bible:Jdg 6:31]][[6:31 &gt;&gt; Jdg 6:31]] {{field-on:bible}} Joash said to all who stood against him, </w:t>
      </w:r>
      <w:r>
        <w:t>“</w:t>
      </w:r>
      <w:r>
        <w:t>Will you contend for Baal? Or will you yourselves save him? Let the one who will contend for him be put to death by morning. If he is a god, let him contend for himself because someone has broken down his altar.</w:t>
      </w:r>
      <w:r>
        <w:t>”</w:t>
      </w:r>
      <w:r>
        <w:t>{{field-off:bible}}</w:t>
      </w:r>
    </w:p>
    <w:p w14:paraId="3BBF276A" w14:textId="14BCAD3B" w:rsidR="008B5049" w:rsidRDefault="008B5049" w:rsidP="008B5049">
      <w:r>
        <w:t xml:space="preserve">[[@Bible:Jdg 6:32]][[6:32 &gt;&gt; Jdg 6:32]] {{field-on:bible}} So on that day he named him Jerubbaal, saying, </w:t>
      </w:r>
      <w:r>
        <w:t>“</w:t>
      </w:r>
      <w:r>
        <w:t>Let Baal contend against him because he has broken down his altar.</w:t>
      </w:r>
      <w:r>
        <w:t>”</w:t>
      </w:r>
      <w:r>
        <w:t>{{field-off:bible}}</w:t>
      </w:r>
    </w:p>
    <w:p w14:paraId="2F57F117" w14:textId="437D347D" w:rsidR="008B5049" w:rsidRDefault="008B5049" w:rsidP="008B5049">
      <w:r>
        <w:t xml:space="preserve">[[@Bible:Jdg 6:33]][[6:33 &gt;&gt; Jdg 6:33]] {{field-on:bible}} Then all the Midianites and the Amalekites and the children of the east assembled together, and they crossed over </w:t>
      </w:r>
      <w:r w:rsidRPr="008B5049">
        <w:rPr>
          <w:i/>
        </w:rPr>
        <w:t xml:space="preserve">the Jordan </w:t>
      </w:r>
      <w:r>
        <w:t>and encamped in the Valley of Jezreel.{{field-off:bible}}</w:t>
      </w:r>
    </w:p>
    <w:p w14:paraId="5BC8C231" w14:textId="77777777" w:rsidR="008B5049" w:rsidRDefault="008B5049" w:rsidP="008B5049">
      <w:r>
        <w:t>[[@Bible:Jdg 6:34]][[6:34 &gt;&gt; Jdg 6:34]] {{field-on:bible}} But the spirit of Yahweh clothed Gideon, and he blew a shofar, and the Abiezrites were called to follow him.{{field-off:bible}}</w:t>
      </w:r>
    </w:p>
    <w:p w14:paraId="3FCEAC8A" w14:textId="77777777" w:rsidR="008B5049" w:rsidRDefault="008B5049" w:rsidP="008B5049">
      <w:r>
        <w:t>[[@Bible:Jdg 6:35]][[6:35 &gt;&gt; Jdg 6:35]] {{field-on:bible}} And he sent messengers throughout all Manasseh, and they also were called to follow him, and he sent messengers to Asher and to Zebulun and to Naphtali, and they came up to meet them.{{field-off:bible}}</w:t>
      </w:r>
    </w:p>
    <w:p w14:paraId="76BE02B2" w14:textId="4E4FB14E" w:rsidR="008B5049" w:rsidRDefault="008B5049" w:rsidP="008B5049">
      <w:r>
        <w:t xml:space="preserve">[[@Bible:Jdg 6:36]][[6:36 &gt;&gt; Jdg 6:36]] {{field-on:bible}} And Gideon said to God, </w:t>
      </w:r>
      <w:r>
        <w:t>“</w:t>
      </w:r>
      <w:r>
        <w:t>If you are going to save Israel by my hand as you have spoken,{{field-off:bible}}</w:t>
      </w:r>
    </w:p>
    <w:p w14:paraId="727A5B53" w14:textId="77349C7A" w:rsidR="008B5049" w:rsidRDefault="008B5049" w:rsidP="008B5049">
      <w:r>
        <w:lastRenderedPageBreak/>
        <w:t>[[@Bible:Jdg 6:37]][[6:37 &gt;&gt; Jdg 6:37]] {{field-on:bible}} behold, I will put a fleece of wool on the threshing floor. If there is dew on the fleece only and it is dry on all the ground, then I will know that you will save Israel by my hand as you have spoken.</w:t>
      </w:r>
      <w:r>
        <w:t>”</w:t>
      </w:r>
      <w:r>
        <w:t>{{field-off:bible}}</w:t>
      </w:r>
    </w:p>
    <w:p w14:paraId="5B0E784F" w14:textId="2696128B" w:rsidR="008B5049" w:rsidRDefault="008B5049" w:rsidP="008B5049">
      <w:r>
        <w:t>[[@Bible:Jdg 6:38]][[6:38 &gt;&gt; Jdg 6:38]] {{field-on:bible}} And it was so. For he rose up early on the next day and squeezed the fleece and wrung the dew out of the fleece</w:t>
      </w:r>
      <w:r>
        <w:t>—</w:t>
      </w:r>
      <w:r>
        <w:t>a bowl full of water.{{field-off:bible}}</w:t>
      </w:r>
    </w:p>
    <w:p w14:paraId="552A63F6" w14:textId="595AC113" w:rsidR="008B5049" w:rsidRDefault="008B5049" w:rsidP="008B5049">
      <w:r>
        <w:t xml:space="preserve">[[@Bible:Jdg 6:39]][[6:39 &gt;&gt; Jdg 6:39]] {{field-on:bible}} But Gideon said to God, </w:t>
      </w:r>
      <w:r>
        <w:t>“</w:t>
      </w:r>
      <w:r>
        <w:t xml:space="preserve">Do not let your anger be kindled against me and let me speak but one </w:t>
      </w:r>
      <w:r w:rsidRPr="008B5049">
        <w:rPr>
          <w:i/>
        </w:rPr>
        <w:t>more</w:t>
      </w:r>
      <w:r>
        <w:t xml:space="preserve"> time. Please let me make a test only one </w:t>
      </w:r>
      <w:r w:rsidRPr="008B5049">
        <w:rPr>
          <w:i/>
        </w:rPr>
        <w:t xml:space="preserve">more </w:t>
      </w:r>
      <w:r>
        <w:t>time with the fleece. Let it now be dry only on the fleece, and on all the ground let there be dew.</w:t>
      </w:r>
      <w:r>
        <w:t>”</w:t>
      </w:r>
      <w:r>
        <w:t>{{field-off:bible}}</w:t>
      </w:r>
    </w:p>
    <w:p w14:paraId="5649B878" w14:textId="77777777" w:rsidR="008B5049" w:rsidRDefault="008B5049" w:rsidP="008B5049">
      <w:r>
        <w:t>[[@Bible:Jdg 6:40]][[6:40 &gt;&gt; Jdg 6:40]] {{field-on:bible}} And God did so that night, for it was dry on the fleece only, and there was dew on all the ground.{{field-off:bible}}</w:t>
      </w:r>
    </w:p>
    <w:p w14:paraId="6536C735" w14:textId="4746675B"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01852083" w14:textId="77777777" w:rsidR="008B5049" w:rsidRDefault="008B5049" w:rsidP="008B5049">
      <w:r>
        <w:t>[[@Bible:Jdg 7:1]][[7:1 &gt;&gt; Jdg 7:1]] {{field-on:bible}} Then Jerubbaal, who is Gideon, and all the people who were with him rose up early and encamped beside the spring of Harod, and the camp of Midian was on the north side of them by the hill of Moreh in the plain.{{field-off:bible}}</w:t>
      </w:r>
    </w:p>
    <w:p w14:paraId="6B3CF669" w14:textId="2875CA23" w:rsidR="008B5049" w:rsidRDefault="008B5049" w:rsidP="008B5049">
      <w:r>
        <w:t xml:space="preserve">[[@Bible:Jdg 7:2]][[7:2 &gt;&gt; Jdg 7:2]] {{field-on:bible}} And Yahweh said to Gideon, </w:t>
      </w:r>
      <w:r>
        <w:t>“</w:t>
      </w:r>
      <w:r>
        <w:t xml:space="preserve">The people who are with you are too many for me to give the Midianites into their hand, lest Israel glorify themselves over me, saying, </w:t>
      </w:r>
      <w:r>
        <w:t>‘</w:t>
      </w:r>
      <w:r>
        <w:t>My own hand has saved me.</w:t>
      </w:r>
      <w:r>
        <w:t>’</w:t>
      </w:r>
      <w:r>
        <w:t>{{field-off:bible}}</w:t>
      </w:r>
    </w:p>
    <w:p w14:paraId="1CC61C86" w14:textId="04B588FC" w:rsidR="008B5049" w:rsidRDefault="008B5049" w:rsidP="008B5049">
      <w:r>
        <w:t xml:space="preserve">[[@Bible:Jdg 7:3]][[7:3 &gt;&gt; Jdg 7:3]] {{field-on:bible}} So now proclaim in the ears of the people, saying, </w:t>
      </w:r>
      <w:r>
        <w:t>‘</w:t>
      </w:r>
      <w:r>
        <w:t>Whoever is fearful and trembling, let him return and depart from Mount Gilead.</w:t>
      </w:r>
      <w:r>
        <w:t>’“</w:t>
      </w:r>
      <w:r>
        <w:t xml:space="preserve"> 22,000 of the people returned and 10,000 remained.{{field-off:bible}}</w:t>
      </w:r>
    </w:p>
    <w:p w14:paraId="774101CA" w14:textId="26E88C22" w:rsidR="008B5049" w:rsidRDefault="008B5049" w:rsidP="008B5049">
      <w:r>
        <w:t xml:space="preserve">[[@Bible:Jdg 7:4]][[7:4 &gt;&gt; Jdg 7:4]] {{field-on:bible}} Yahweh said to Gideon, </w:t>
      </w:r>
      <w:r>
        <w:t>“</w:t>
      </w:r>
      <w:r>
        <w:t xml:space="preserve">The people are still too many. Bring them down to the water and I will separate them for you there. And he of whom I say to you, </w:t>
      </w:r>
      <w:r>
        <w:t>‘</w:t>
      </w:r>
      <w:r>
        <w:t>This one can go with you,</w:t>
      </w:r>
      <w:r>
        <w:t>’</w:t>
      </w:r>
      <w:r>
        <w:t xml:space="preserve"> he </w:t>
      </w:r>
      <w:r>
        <w:lastRenderedPageBreak/>
        <w:t xml:space="preserve">will go with you; and of whomever I say to you, </w:t>
      </w:r>
      <w:r>
        <w:t>‘</w:t>
      </w:r>
      <w:r>
        <w:t>This one cannot go with you,</w:t>
      </w:r>
      <w:r>
        <w:t>’</w:t>
      </w:r>
      <w:r>
        <w:t xml:space="preserve"> he cannot go.</w:t>
      </w:r>
      <w:r>
        <w:t>”</w:t>
      </w:r>
      <w:r>
        <w:t>{{field-off:bible}}</w:t>
      </w:r>
    </w:p>
    <w:p w14:paraId="13EE9CAB" w14:textId="46EF0C06" w:rsidR="008B5049" w:rsidRDefault="008B5049" w:rsidP="008B5049">
      <w:r>
        <w:t xml:space="preserve">[[@Bible:Jdg 7:5]][[7:5 &gt;&gt; Jdg 7:5]] {{field-on:bible}} So he brought down the people to the water and Yahweh said to Gideon, </w:t>
      </w:r>
      <w:r>
        <w:t>“</w:t>
      </w:r>
      <w:r>
        <w:t>You are to separate everyone who laps of the water with his tongue like a dog laps, as well as everyone who bows down on his knees to drink.</w:t>
      </w:r>
      <w:r>
        <w:t>”</w:t>
      </w:r>
      <w:r>
        <w:t>{{field-off:bible}}</w:t>
      </w:r>
    </w:p>
    <w:p w14:paraId="43FD1061" w14:textId="77777777" w:rsidR="008B5049" w:rsidRDefault="008B5049" w:rsidP="008B5049">
      <w:r>
        <w:t>[[@Bible:Jdg 7:6]][[7:6 &gt;&gt; Jdg 7:6]] {{field-on:bible}} Now the number of those who lapped, putting their hand to their mouth, was 300 men; but all the rest of the people bowed down on their knees to drink water.{{field-off:bible}}</w:t>
      </w:r>
    </w:p>
    <w:p w14:paraId="5E6A4549" w14:textId="599BF13C" w:rsidR="008B5049" w:rsidRDefault="008B5049" w:rsidP="008B5049">
      <w:r>
        <w:t xml:space="preserve">[[@Bible:Jdg 7:7]][[7:7 &gt;&gt; Jdg 7:7]] {{field-on:bible}} And Yahweh said to Gideon, </w:t>
      </w:r>
      <w:r>
        <w:t>“</w:t>
      </w:r>
      <w:r>
        <w:t xml:space="preserve">By the 300 men who lapped I will save you and give the Midianites into your hand. Let all the </w:t>
      </w:r>
      <w:r w:rsidRPr="008B5049">
        <w:rPr>
          <w:i/>
        </w:rPr>
        <w:t>other</w:t>
      </w:r>
      <w:r>
        <w:t xml:space="preserve"> people go, each to his own place.</w:t>
      </w:r>
      <w:r>
        <w:t>”</w:t>
      </w:r>
      <w:r>
        <w:t>{{field-off:bible}}</w:t>
      </w:r>
    </w:p>
    <w:p w14:paraId="2DF0D883" w14:textId="4874769F" w:rsidR="008B5049" w:rsidRDefault="008B5049" w:rsidP="008B5049">
      <w:r>
        <w:t>[[@Bible:Jdg 7:8]][[7:8 &gt;&gt; Jdg 7:8]] {{field-on:bible}} So they took the people</w:t>
      </w:r>
      <w:r>
        <w:t>’</w:t>
      </w:r>
      <w:r>
        <w:t>s food in their hand, and their shofars, and he sent all the men of Israel, each one, to his tent, but retained the 300 men. And the camp of Midian was beneath him in the plain.{{field-off:bible}}</w:t>
      </w:r>
    </w:p>
    <w:p w14:paraId="0BAEEF03" w14:textId="7C024B62" w:rsidR="008B5049" w:rsidRDefault="008B5049" w:rsidP="008B5049">
      <w:r>
        <w:t xml:space="preserve">[[@Bible:Jdg 7:9]][[7:9 &gt;&gt; Jdg 7:9]] {{field-on:bible}} And it came to pass the same night, that Yahweh said to him, </w:t>
      </w:r>
      <w:r>
        <w:t>“</w:t>
      </w:r>
      <w:r>
        <w:t>Arise, go down against the camp, for I have given it into your hand.{{field-off:bible}}</w:t>
      </w:r>
    </w:p>
    <w:p w14:paraId="5113FC43" w14:textId="62360761" w:rsidR="008B5049" w:rsidRDefault="008B5049" w:rsidP="008B5049">
      <w:r>
        <w:t xml:space="preserve">[[@Bible:Jdg 7:10]][[7:10 &gt;&gt; Jdg 7:10]] {{field-on:bible}} But if you are afraid to go down </w:t>
      </w:r>
      <w:r w:rsidRPr="008B5049">
        <w:rPr>
          <w:i/>
        </w:rPr>
        <w:t>and attack</w:t>
      </w:r>
      <w:r>
        <w:t>, you go down with Purah your servant to the camp{{field-off:bible}}</w:t>
      </w:r>
    </w:p>
    <w:p w14:paraId="06C17CB2" w14:textId="12FBB69F" w:rsidR="008B5049" w:rsidRDefault="008B5049" w:rsidP="008B5049">
      <w:r>
        <w:t>[[@Bible:Jdg 7:11]][[7:11 &gt;&gt; Jdg 7:11]] {{field-on:bible}} and hear what they say, and afterward your hands will be strengthened to go down against the camp.</w:t>
      </w:r>
      <w:r>
        <w:t>”</w:t>
      </w:r>
      <w:r>
        <w:t xml:space="preserve"> Then he went down with Purah his servant to the edge of the armed men who were in the camp.{{field-off:bible}}</w:t>
      </w:r>
    </w:p>
    <w:p w14:paraId="47D970C9" w14:textId="77777777" w:rsidR="008B5049" w:rsidRDefault="008B5049" w:rsidP="008B5049">
      <w:r>
        <w:t>[[@Bible:Jdg 7:12]][[7:12 &gt;&gt; Jdg 7:12]] {{field-on:bible}} Now the Midianites and the Amalekites and all the children of the east had settled in the plain like locusts in abundance, and their camels were without number, like the sand that is on the seashore in abundance.{{field-off:bible}}</w:t>
      </w:r>
    </w:p>
    <w:p w14:paraId="7BC8AABA" w14:textId="7FAB10F6" w:rsidR="008B5049" w:rsidRDefault="008B5049" w:rsidP="008B5049">
      <w:r>
        <w:lastRenderedPageBreak/>
        <w:t xml:space="preserve">[[@Bible:Jdg 7:13]][[7:13 &gt;&gt; Jdg 7:13]] {{field-on:bible}} When Gideon had come, behold, a man was telling a dream to his friend, and he said, </w:t>
      </w:r>
      <w:r>
        <w:t>“</w:t>
      </w:r>
      <w:r>
        <w:t>Behold, I dreamed a dream, and behold, a loaf of barley bread tumbled into the camp of Midian and came to the tent and struck it and it fell. And it turned it upside down, and the tent fell down.</w:t>
      </w:r>
      <w:r>
        <w:t>”</w:t>
      </w:r>
      <w:r>
        <w:t>{{field-off:bible}}</w:t>
      </w:r>
    </w:p>
    <w:p w14:paraId="5C4AAE5C" w14:textId="3F179E67" w:rsidR="008B5049" w:rsidRDefault="008B5049" w:rsidP="008B5049">
      <w:r>
        <w:t xml:space="preserve">[[@Bible:Jdg 7:14]][[7:14 &gt;&gt; Jdg 7:14]] {{field-on:bible}} His friend answered, </w:t>
      </w:r>
      <w:r>
        <w:t>“</w:t>
      </w:r>
      <w:r>
        <w:t>This is none other than the sword of Gideon the son of Joash, a man of Israel. God has given into his hand Midian and all the camp.</w:t>
      </w:r>
      <w:r>
        <w:t>”</w:t>
      </w:r>
      <w:r>
        <w:t>{{field-off:bible}}</w:t>
      </w:r>
    </w:p>
    <w:p w14:paraId="380FE4F3" w14:textId="08815DEC" w:rsidR="008B5049" w:rsidRDefault="008B5049" w:rsidP="008B5049">
      <w:r>
        <w:t xml:space="preserve">[[@Bible:Jdg 7:15]][[7:15 &gt;&gt; Jdg 7:15]] {{field-on:bible}} And it came to pass when Gideon heard the telling of the dream and its interpretation, that he bowed down </w:t>
      </w:r>
      <w:r w:rsidRPr="008B5049">
        <w:rPr>
          <w:i/>
        </w:rPr>
        <w:t>in worship</w:t>
      </w:r>
      <w:r>
        <w:t xml:space="preserve">; and he returned to the camp of Israel and said, </w:t>
      </w:r>
      <w:r>
        <w:t>“</w:t>
      </w:r>
      <w:r>
        <w:t>Arise, for Yahweh has given the camp of Midian into your hand!</w:t>
      </w:r>
      <w:r>
        <w:t>”</w:t>
      </w:r>
      <w:r>
        <w:t>{{field-off:bible}}</w:t>
      </w:r>
    </w:p>
    <w:p w14:paraId="54CF1CD6" w14:textId="77777777" w:rsidR="008B5049" w:rsidRDefault="008B5049" w:rsidP="008B5049">
      <w:r>
        <w:t>[[@Bible:Jdg 7:16]][[7:16 &gt;&gt; Jdg 7:16]] {{field-on:bible}} And he divided the 300 men into three companies, and he put into the hands of all of them shofars and empty jugs, with torches inside the jugs.{{field-off:bible}}</w:t>
      </w:r>
    </w:p>
    <w:p w14:paraId="2892206D" w14:textId="303DBBF0" w:rsidR="008B5049" w:rsidRDefault="008B5049" w:rsidP="008B5049">
      <w:r>
        <w:t xml:space="preserve">[[@Bible:Jdg 7:17]][[7:17 &gt;&gt; Jdg 7:17]] {{field-on:bible}} And he said to them, </w:t>
      </w:r>
      <w:r>
        <w:t>“</w:t>
      </w:r>
      <w:r>
        <w:t>Watch me and do likewise. Behold, when I come to the edge of the camp, as I do, you must do also.{{field-off:bible}}</w:t>
      </w:r>
    </w:p>
    <w:p w14:paraId="08F2B18B" w14:textId="04180C1E" w:rsidR="008B5049" w:rsidRDefault="008B5049" w:rsidP="008B5049">
      <w:r>
        <w:t xml:space="preserve">[[@Bible:Jdg 7:18]][[7:18 &gt;&gt; Jdg 7:18]] {{field-on:bible}} When I blow the shofar, I and all who are with me, then you also are to blow the shofars all around the entire camp and shout, </w:t>
      </w:r>
      <w:r>
        <w:t>‘</w:t>
      </w:r>
      <w:r>
        <w:t>For Yahweh and for Gideon!</w:t>
      </w:r>
      <w:r>
        <w:t>’“</w:t>
      </w:r>
      <w:r>
        <w:t>{{field-off:bible}}</w:t>
      </w:r>
    </w:p>
    <w:p w14:paraId="6191E0F5" w14:textId="77777777" w:rsidR="008B5049" w:rsidRDefault="008B5049" w:rsidP="008B5049">
      <w:r>
        <w:t>[[@Bible:Jdg 7:19]][[7:19 &gt;&gt; Jdg 7:19]] {{field-on:bible}} So Gideon and the 100 men who were with him came to the edge of the camp in the beginning of the middle watch, when they had just set the watch; and they blew the shofars and broke in pieces the jugs that were in their hands.{{field-off:bible}}</w:t>
      </w:r>
    </w:p>
    <w:p w14:paraId="34701170" w14:textId="08B93D18" w:rsidR="008B5049" w:rsidRDefault="008B5049" w:rsidP="008B5049">
      <w:r>
        <w:t xml:space="preserve">[[@Bible:Jdg 7:20]][[7:20 &gt;&gt; Jdg 7:20]] {{field-on:bible}} The three companies blew the shofars and broke the jugs; and they held the torches in their left hands and in their right hands </w:t>
      </w:r>
      <w:r w:rsidRPr="008B5049">
        <w:rPr>
          <w:i/>
        </w:rPr>
        <w:t xml:space="preserve">held </w:t>
      </w:r>
      <w:r>
        <w:t xml:space="preserve">the shofars to blow; and they shouted, </w:t>
      </w:r>
      <w:r>
        <w:t>“</w:t>
      </w:r>
      <w:r>
        <w:t>A sword for Yahweh and for Gideon!</w:t>
      </w:r>
      <w:r>
        <w:t>”</w:t>
      </w:r>
      <w:r>
        <w:t>{{field-off:bible}}</w:t>
      </w:r>
    </w:p>
    <w:p w14:paraId="4A59C7E2" w14:textId="77777777" w:rsidR="008B5049" w:rsidRDefault="008B5049" w:rsidP="008B5049">
      <w:r>
        <w:lastRenderedPageBreak/>
        <w:t>[[@Bible:Jdg 7:21]][[7:21 &gt;&gt; Jdg 7:21]] {{field-on:bible}} They each stood in his place around the camp, and all the army ran: they cried out and fled.{{field-off:bible}}</w:t>
      </w:r>
    </w:p>
    <w:p w14:paraId="71560CE7" w14:textId="6C104D30" w:rsidR="008B5049" w:rsidRDefault="008B5049" w:rsidP="008B5049">
      <w:r>
        <w:t>[[@Bible:Jdg 7:22]][[7:22 &gt;&gt; Jdg 7:22]] {{field-on:bible}} And they blew the 300 shofars, and Yahweh set every man</w:t>
      </w:r>
      <w:r>
        <w:t>’</w:t>
      </w:r>
      <w:r>
        <w:t>s sword against his fellow and against all the army; and the army fled as far as Beth-shittah toward Zererah, as far as the border of Abel-meholah by Tabbath.{{field-off:bible}}</w:t>
      </w:r>
    </w:p>
    <w:p w14:paraId="0D39F807" w14:textId="77777777" w:rsidR="008B5049" w:rsidRDefault="008B5049" w:rsidP="008B5049">
      <w:r>
        <w:t>[[@Bible:Jdg 7:23]][[7:23 &gt;&gt; Jdg 7:23]] {{field-on:bible}} And the men of Israel were gathered together out of Naphtali and out of Asher and out of all Manasseh, and pursued after Midian.{{field-off:bible}}</w:t>
      </w:r>
    </w:p>
    <w:p w14:paraId="03ECCCA2" w14:textId="69336B8C" w:rsidR="008B5049" w:rsidRDefault="008B5049" w:rsidP="008B5049">
      <w:r>
        <w:t xml:space="preserve">[[@Bible:Jdg 7:24]][[7:24 &gt;&gt; Jdg 7:24]] {{field-on:bible}} Gideon sent messengers throughout all the hill country of Ephraim, saying, </w:t>
      </w:r>
      <w:r>
        <w:t>“</w:t>
      </w:r>
      <w:r>
        <w:t>Come down against Midian and capture the fords ahead of them as far as Beth-barah, even the Jordan!</w:t>
      </w:r>
      <w:r>
        <w:t>”</w:t>
      </w:r>
      <w:r>
        <w:t xml:space="preserve"> So all the men of Ephraim were gathered together and captured the fords as far as Beth-barah, even the Jordan.{{field-off:bible}}</w:t>
      </w:r>
    </w:p>
    <w:p w14:paraId="2E731D26" w14:textId="77777777" w:rsidR="008B5049" w:rsidRDefault="008B5049" w:rsidP="008B5049">
      <w:r>
        <w:t>[[@Bible:Jdg 7:25]][[7:25 &gt;&gt; Jdg 7:25]] {{field-on:bible}} And they captured the two commanders of Midian, Oreb and Zeeb, and they killed Oreb at the rock of Oreb and Zeeb they killed at the winepress of Zeeb. And they pursued Midian, and they brought the heads of Oreb and Zeeb to Gideon beyond the Jordan.{{field-off:bible}}</w:t>
      </w:r>
    </w:p>
    <w:p w14:paraId="1131FA6C" w14:textId="4BB4949A"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4560BCE1" w14:textId="6301E371" w:rsidR="008B5049" w:rsidRDefault="008B5049" w:rsidP="008B5049">
      <w:r>
        <w:t xml:space="preserve">[[@Bible:Jdg 8:1]][[8:1 &gt;&gt; Jdg 8:1]] {{field-on:bible}} And the men of Ephraim said to him, </w:t>
      </w:r>
      <w:r>
        <w:t>“</w:t>
      </w:r>
      <w:r>
        <w:t>What is this that you have done to us in that you did not call us when you went to fight against Midian?</w:t>
      </w:r>
      <w:r>
        <w:t>”</w:t>
      </w:r>
      <w:r>
        <w:t xml:space="preserve"> And they contended against him strongly.{{field-off:bible}}</w:t>
      </w:r>
    </w:p>
    <w:p w14:paraId="2B3ACDB2" w14:textId="431F2181" w:rsidR="008B5049" w:rsidRDefault="008B5049" w:rsidP="008B5049">
      <w:r>
        <w:t xml:space="preserve">[[@Bible:Jdg 8:2]][[8:2 &gt;&gt; Jdg 8:2]] {{field-on:bible}} He said to them, </w:t>
      </w:r>
      <w:r>
        <w:t>“</w:t>
      </w:r>
      <w:r>
        <w:t>What have I done now in comparison with you? Isn</w:t>
      </w:r>
      <w:r>
        <w:t>’</w:t>
      </w:r>
      <w:r>
        <w:t>t the gleaning of the grapes of Ephraim better than the vintage of Abiezer?{{field-off:bible}}</w:t>
      </w:r>
    </w:p>
    <w:p w14:paraId="09F1E3DC" w14:textId="3B18D08C" w:rsidR="008B5049" w:rsidRDefault="008B5049" w:rsidP="008B5049">
      <w:r>
        <w:t xml:space="preserve">[[@Bible:Jdg 8:3]][[8:3 &gt;&gt; Jdg 8:3]] {{field-on:bible}} God has given into your hand the commanders of Midian, Oreb and Zeeb! What was I able to do in </w:t>
      </w:r>
      <w:r>
        <w:lastRenderedPageBreak/>
        <w:t>comparison with you?</w:t>
      </w:r>
      <w:r>
        <w:t>”</w:t>
      </w:r>
      <w:r>
        <w:t xml:space="preserve"> Then their </w:t>
      </w:r>
      <w:r w:rsidRPr="008B5049">
        <w:rPr>
          <w:i/>
        </w:rPr>
        <w:t xml:space="preserve">fiery </w:t>
      </w:r>
      <w:r>
        <w:t>spirit against him calmed down when he spoke that word.{{field-off:bible}}</w:t>
      </w:r>
    </w:p>
    <w:p w14:paraId="1FBF1942" w14:textId="77777777" w:rsidR="008B5049" w:rsidRDefault="008B5049" w:rsidP="008B5049">
      <w:r>
        <w:t>[[@Bible:Jdg 8:4]][[8:4 &gt;&gt; Jdg 8:4]] {{field-on:bible}} Gideon came to the Jordan and crossed over, he and the 300 men who were with him, exhausted, yet pursuing.{{field-off:bible}}</w:t>
      </w:r>
    </w:p>
    <w:p w14:paraId="0138C482" w14:textId="159560F6" w:rsidR="008B5049" w:rsidRDefault="008B5049" w:rsidP="008B5049">
      <w:r>
        <w:t xml:space="preserve">[[@Bible:Jdg 8:5]][[8:5 &gt;&gt; Jdg 8:5]] {{field-on:bible}} And he said to the men of Sukkoth, </w:t>
      </w:r>
      <w:r>
        <w:t>“</w:t>
      </w:r>
      <w:r>
        <w:t>Please give loaves of bread to the people who follow me, for they are exhausted and I am pursuing after Zebah and Zalmunna, the kings of Midian.</w:t>
      </w:r>
      <w:r>
        <w:t>”</w:t>
      </w:r>
      <w:r>
        <w:t>{{field-off:bible}}</w:t>
      </w:r>
    </w:p>
    <w:p w14:paraId="79D7664C" w14:textId="49E4E6EF" w:rsidR="008B5049" w:rsidRDefault="008B5049" w:rsidP="008B5049">
      <w:r>
        <w:t xml:space="preserve">[[@Bible:Jdg 8:6]][[8:6 &gt;&gt; Jdg 8:6]] {{field-on:bible}} But the leaders of Sukkoth said, </w:t>
      </w:r>
      <w:r>
        <w:t>“</w:t>
      </w:r>
      <w:r>
        <w:t>Is the palm of Zebah and Zalmunna now in your hand, that we should give bread to your army?</w:t>
      </w:r>
      <w:r>
        <w:t>”</w:t>
      </w:r>
      <w:r>
        <w:t>{{field-off:bible}}</w:t>
      </w:r>
    </w:p>
    <w:p w14:paraId="577C5EDB" w14:textId="543E7881" w:rsidR="008B5049" w:rsidRDefault="008B5049" w:rsidP="008B5049">
      <w:r>
        <w:t xml:space="preserve">[[@Bible:Jdg 8:7]][[8:7 &gt;&gt; Jdg 8:7]] {{field-on:bible}} So Gideon said, </w:t>
      </w:r>
      <w:r>
        <w:t>“</w:t>
      </w:r>
      <w:r>
        <w:t>Well then, when Yahweh has given Zebah and Zalmunna into my hand, then I will thresh your flesh with the thorns of the wilderness and with briars.</w:t>
      </w:r>
      <w:r>
        <w:t>”</w:t>
      </w:r>
      <w:r>
        <w:t>{{field-off:bible}}</w:t>
      </w:r>
    </w:p>
    <w:p w14:paraId="594FD67E" w14:textId="77777777" w:rsidR="008B5049" w:rsidRDefault="008B5049" w:rsidP="008B5049">
      <w:r>
        <w:t>[[@Bible:Jdg 8:8]][[8:8 &gt;&gt; Jdg 8:8]] {{field-on:bible}} And he went up from there to Penuel and spoke to them in the same way, and the men of Penuel answered him as the men of Sukkoth had answered.{{field-off:bible}}</w:t>
      </w:r>
    </w:p>
    <w:p w14:paraId="66E47EEE" w14:textId="56411CB3" w:rsidR="008B5049" w:rsidRDefault="008B5049" w:rsidP="008B5049">
      <w:r>
        <w:t xml:space="preserve">[[@Bible:Jdg 8:9]][[8:9 &gt;&gt; Jdg 8:9]] {{field-on:bible}} So he spoke also to the men of Penuel, saying, </w:t>
      </w:r>
      <w:r>
        <w:t>“</w:t>
      </w:r>
      <w:r>
        <w:t>When I come again in peace, I will tear down this tower.</w:t>
      </w:r>
      <w:r>
        <w:t>”</w:t>
      </w:r>
      <w:r>
        <w:t>{{field-off:bible}}</w:t>
      </w:r>
    </w:p>
    <w:p w14:paraId="66E66486" w14:textId="77777777" w:rsidR="008B5049" w:rsidRDefault="008B5049" w:rsidP="008B5049">
      <w:r>
        <w:t>[[@Bible:Jdg 8:10]][[8:10 &gt;&gt; Jdg 8:10]] {{field-on:bible}} Now Zebah and Zalmunna were in Karkor, and their armies were with them, about 15,000 men, all who remained of all the army of the children of the east, for those who had fallen were 120,000 men who drew sword.{{field-off:bible}}</w:t>
      </w:r>
    </w:p>
    <w:p w14:paraId="2FAB5062" w14:textId="77777777" w:rsidR="008B5049" w:rsidRDefault="008B5049" w:rsidP="008B5049">
      <w:r>
        <w:t>[[@Bible:Jdg 8:11]][[8:11 &gt;&gt; Jdg 8:11]] {{field-on:bible}} Gideon went up by the Road of the Tent Dwellers on the east of Nobah and Jogbehah and he struck the army; for the army was feeling secure.{{field-off:bible}}</w:t>
      </w:r>
    </w:p>
    <w:p w14:paraId="5A378210" w14:textId="77777777" w:rsidR="008B5049" w:rsidRDefault="008B5049" w:rsidP="008B5049">
      <w:r>
        <w:lastRenderedPageBreak/>
        <w:t>[[@Bible:Jdg 8:12]][[8:12 &gt;&gt; Jdg 8:12]] {{field-on:bible}} Zebah and Zalmunna fled, but he pursued after them and he captured the two kings of Midian, Zebah and Zalmunna, and threw the whole army into a panic.{{field-off:bible}}</w:t>
      </w:r>
    </w:p>
    <w:p w14:paraId="1E857E13" w14:textId="77777777" w:rsidR="008B5049" w:rsidRDefault="008B5049" w:rsidP="008B5049">
      <w:r>
        <w:t>[[@Bible:Jdg 8:13]][[8:13 &gt;&gt; Jdg 8:13]] {{field-on:bible}} Gideon the son of Joash returned from the battle, by the Ascent of Heres.{{field-off:bible}}</w:t>
      </w:r>
    </w:p>
    <w:p w14:paraId="024265B7" w14:textId="77777777" w:rsidR="008B5049" w:rsidRDefault="008B5049" w:rsidP="008B5049">
      <w:r>
        <w:t>[[@Bible:Jdg 8:14]][[8:14 &gt;&gt; Jdg 8:14]] {{field-on:bible}} And he captured a young man of the men of Sukkoth and questioned him; and he wrote down for him the leaders of Sukkoth and its elders, 77 men.{{field-off:bible}}</w:t>
      </w:r>
    </w:p>
    <w:p w14:paraId="4844C38B" w14:textId="090AD0D4" w:rsidR="008B5049" w:rsidRDefault="008B5049" w:rsidP="008B5049">
      <w:r>
        <w:t xml:space="preserve">[[@Bible:Jdg 8:15]][[8:15 &gt;&gt; Jdg 8:15]] {{field-on:bible}} And he came to the men of Sukkoth and said, </w:t>
      </w:r>
      <w:r>
        <w:t>“</w:t>
      </w:r>
      <w:r>
        <w:t xml:space="preserve">Look! Zebah and Zalmunna, about whom you ridiculed me, saying, </w:t>
      </w:r>
      <w:r>
        <w:t>‘</w:t>
      </w:r>
      <w:r>
        <w:t>Is the palm of Zebah and Zalmunna now in your hand, that we should give bread to your men who are exhausted?</w:t>
      </w:r>
      <w:r>
        <w:t>’“</w:t>
      </w:r>
      <w:r>
        <w:t>{{field-off:bible}}</w:t>
      </w:r>
    </w:p>
    <w:p w14:paraId="110E8FD5" w14:textId="77777777" w:rsidR="008B5049" w:rsidRDefault="008B5049" w:rsidP="008B5049">
      <w:r>
        <w:t>[[@Bible:Jdg 8:16]][[8:16 &gt;&gt; Jdg 8:16]] {{field-on:bible}} So he took the elders of the city, and thorns of the wilderness and briars, and with them he taught the men of Sukkoth.{{field-off:bible}}</w:t>
      </w:r>
    </w:p>
    <w:p w14:paraId="76B08ACF" w14:textId="77777777" w:rsidR="008B5049" w:rsidRDefault="008B5049" w:rsidP="008B5049">
      <w:r>
        <w:t>[[@Bible:Jdg 8:17]][[8:17 &gt;&gt; Jdg 8:17]] {{field-on:bible}} And he tore down the tower of Penuel and killed the men of the city.{{field-off:bible}}</w:t>
      </w:r>
    </w:p>
    <w:p w14:paraId="6DCA1C62" w14:textId="4F35990F" w:rsidR="008B5049" w:rsidRDefault="008B5049" w:rsidP="008B5049">
      <w:r>
        <w:t xml:space="preserve">[[@Bible:Jdg 8:18]][[8:18 &gt;&gt; Jdg 8:18]] {{field-on:bible}} Then he said to Zebah and Zalmunna, </w:t>
      </w:r>
      <w:r>
        <w:t>“</w:t>
      </w:r>
      <w:r>
        <w:t>What kind of men were they whom you killed at Tabor?</w:t>
      </w:r>
      <w:r>
        <w:t>”</w:t>
      </w:r>
      <w:r>
        <w:t xml:space="preserve"> They answered, </w:t>
      </w:r>
      <w:r>
        <w:t>“</w:t>
      </w:r>
      <w:r>
        <w:t>As you are, so were they. Each one resembled the son of a king.</w:t>
      </w:r>
      <w:r>
        <w:t>”</w:t>
      </w:r>
      <w:r>
        <w:t>{{field-off:bible}}</w:t>
      </w:r>
    </w:p>
    <w:p w14:paraId="7DAFDF19" w14:textId="79E61C6D" w:rsidR="008B5049" w:rsidRDefault="008B5049" w:rsidP="008B5049">
      <w:r>
        <w:t xml:space="preserve">[[@Bible:Jdg 8:19]][[8:19 &gt;&gt; Jdg 8:19]] {{field-on:bible}} And he said, </w:t>
      </w:r>
      <w:r>
        <w:t>“</w:t>
      </w:r>
      <w:r>
        <w:t>They were my brothers, the sons of my mother. As Yahweh lives, if you had let them live, I would not kill you.</w:t>
      </w:r>
      <w:r>
        <w:t>”</w:t>
      </w:r>
      <w:r>
        <w:t>{{field-off:bible}}</w:t>
      </w:r>
    </w:p>
    <w:p w14:paraId="5F0EB9E4" w14:textId="60AF32CE" w:rsidR="008B5049" w:rsidRDefault="008B5049" w:rsidP="008B5049">
      <w:r>
        <w:t xml:space="preserve">[[@Bible:Jdg 8:20]][[8:20 &gt;&gt; Jdg 8:20]] {{field-on:bible}} And he said to Jether his firstborn, </w:t>
      </w:r>
      <w:r>
        <w:t>“</w:t>
      </w:r>
      <w:r>
        <w:t>Rise up and kill them!</w:t>
      </w:r>
      <w:r>
        <w:t>”</w:t>
      </w:r>
      <w:r>
        <w:t xml:space="preserve"> But the youth did not draw his sword, for he was afraid because he was still a youth.{{field-off:bible}}</w:t>
      </w:r>
    </w:p>
    <w:p w14:paraId="52FE4AC0" w14:textId="5AB42978" w:rsidR="008B5049" w:rsidRDefault="008B5049" w:rsidP="008B5049">
      <w:r>
        <w:t xml:space="preserve">[[@Bible:Jdg 8:21]][[8:21 &gt;&gt; Jdg 8:21]] {{field-on:bible}} Then Zebah and Zalmunna said, </w:t>
      </w:r>
      <w:r>
        <w:t>“</w:t>
      </w:r>
      <w:r>
        <w:t xml:space="preserve">Rise up yourself and fall on us; for as the man is, so is his </w:t>
      </w:r>
      <w:r>
        <w:lastRenderedPageBreak/>
        <w:t>strength.</w:t>
      </w:r>
      <w:r>
        <w:t>”</w:t>
      </w:r>
      <w:r>
        <w:t xml:space="preserve"> Gideon arose and killed Zebah and Zalmunna, and took the crescent-shaped </w:t>
      </w:r>
      <w:r w:rsidRPr="008B5049">
        <w:rPr>
          <w:i/>
        </w:rPr>
        <w:t>ornaments</w:t>
      </w:r>
      <w:r>
        <w:t xml:space="preserve"> that were on their camels</w:t>
      </w:r>
      <w:r>
        <w:t>’</w:t>
      </w:r>
      <w:r>
        <w:t xml:space="preserve"> necks.{{field-off:bible}}</w:t>
      </w:r>
    </w:p>
    <w:p w14:paraId="00868950" w14:textId="59FE421D" w:rsidR="008B5049" w:rsidRDefault="008B5049" w:rsidP="008B5049">
      <w:r>
        <w:t xml:space="preserve">[[@Bible:Jdg 8:22]][[8:22 &gt;&gt; Jdg 8:22]] {{field-on:bible}} Then the men of Israel said to Gideon, </w:t>
      </w:r>
      <w:r>
        <w:t>“</w:t>
      </w:r>
      <w:r>
        <w:t>Rule over us, even you and also your son and also your son</w:t>
      </w:r>
      <w:r>
        <w:t>’</w:t>
      </w:r>
      <w:r>
        <w:t>s son, for you have saved us out of the hand of Midian.</w:t>
      </w:r>
      <w:r>
        <w:t>”</w:t>
      </w:r>
      <w:r>
        <w:t>{{field-off:bible}}</w:t>
      </w:r>
    </w:p>
    <w:p w14:paraId="444E6235" w14:textId="47BAF65E" w:rsidR="008B5049" w:rsidRDefault="008B5049" w:rsidP="008B5049">
      <w:r>
        <w:t xml:space="preserve">[[@Bible:Jdg 8:23]][[8:23 &gt;&gt; Jdg 8:23]] {{field-on:bible}} But Gideon said to them, </w:t>
      </w:r>
      <w:r>
        <w:t>“</w:t>
      </w:r>
      <w:r>
        <w:t>I will not rule over you, nor will my son rule over you. Yahweh will rule over you.</w:t>
      </w:r>
      <w:r>
        <w:t>”</w:t>
      </w:r>
      <w:r>
        <w:t>{{field-off:bible}}</w:t>
      </w:r>
    </w:p>
    <w:p w14:paraId="0E1A622D" w14:textId="2DDEDAF2" w:rsidR="008B5049" w:rsidRDefault="008B5049" w:rsidP="008B5049">
      <w:r>
        <w:t xml:space="preserve">[[@Bible:Jdg 8:24]][[8:24 &gt;&gt; Jdg 8:24]] {{field-on:bible}} Then Gideon said to them, </w:t>
      </w:r>
      <w:r>
        <w:t>“</w:t>
      </w:r>
      <w:r>
        <w:t>I have a request to request of you. Give me, each of you, an earring from his plunder</w:t>
      </w:r>
      <w:r>
        <w:t>”</w:t>
      </w:r>
      <w:r>
        <w:t xml:space="preserve"> (for they had gold earrings because they were Ishmaelites).{{field-off:bible}}</w:t>
      </w:r>
    </w:p>
    <w:p w14:paraId="25350BE6" w14:textId="2C7103C6" w:rsidR="008B5049" w:rsidRDefault="008B5049" w:rsidP="008B5049">
      <w:r>
        <w:t xml:space="preserve">[[@Bible:Jdg 8:25]][[8:25 &gt;&gt; Jdg 8:25]] {{field-on:bible}} They answered, </w:t>
      </w:r>
      <w:r>
        <w:t>“</w:t>
      </w:r>
      <w:r>
        <w:t xml:space="preserve">We will give, yes, give them over </w:t>
      </w:r>
      <w:r w:rsidRPr="008B5049">
        <w:rPr>
          <w:i/>
        </w:rPr>
        <w:t>to you</w:t>
      </w:r>
      <w:r>
        <w:t>.</w:t>
      </w:r>
      <w:r>
        <w:t>”</w:t>
      </w:r>
      <w:r>
        <w:t xml:space="preserve"> So they spread a garment and each man threw an earring of his plunder onto it.{{field-off:bible}}</w:t>
      </w:r>
    </w:p>
    <w:p w14:paraId="7F164F31" w14:textId="77586D38" w:rsidR="008B5049" w:rsidRDefault="008B5049" w:rsidP="008B5049">
      <w:r>
        <w:t xml:space="preserve">[[@Bible:Jdg 8:26]][[8:26 &gt;&gt; Jdg 8:26]] {{field-on:bible}} The weight of the golden earrings that he requested was 1,700 </w:t>
      </w:r>
      <w:r w:rsidRPr="008B5049">
        <w:rPr>
          <w:i/>
        </w:rPr>
        <w:t>shekels</w:t>
      </w:r>
      <w:r>
        <w:t xml:space="preserve"> of gold</w:t>
      </w:r>
      <w:r w:rsidRPr="008B5049">
        <w:rPr>
          <w:color w:val="4F6228" w:themeColor="accent3" w:themeShade="80"/>
          <w:vertAlign w:val="superscript"/>
        </w:rPr>
        <w:t>[</w:t>
      </w:r>
      <w:r w:rsidRPr="008B5049">
        <w:rPr>
          <w:color w:val="4F6228" w:themeColor="accent3" w:themeShade="80"/>
          <w:vertAlign w:val="superscript"/>
        </w:rPr>
        <w:t>Roughly 42.5 pounds (19 kilograms)</w:t>
      </w:r>
      <w:r w:rsidRPr="008B5049">
        <w:rPr>
          <w:color w:val="4F6228" w:themeColor="accent3" w:themeShade="80"/>
          <w:vertAlign w:val="superscript"/>
        </w:rPr>
        <w:t>]</w:t>
      </w:r>
      <w:r>
        <w:t xml:space="preserve"> besides the crescents, and the pendants and the purple clothing that was on the kings of Midian, and besides the chains that were around their camels</w:t>
      </w:r>
      <w:r>
        <w:t>’</w:t>
      </w:r>
      <w:r>
        <w:t xml:space="preserve"> necks.{{field-off:bible}}</w:t>
      </w:r>
    </w:p>
    <w:p w14:paraId="15E9066F" w14:textId="55F70378" w:rsidR="008B5049" w:rsidRDefault="008B5049" w:rsidP="008B5049">
      <w:r>
        <w:t xml:space="preserve">[[@Bible:Jdg 8:27]][[8:27 &gt;&gt; Jdg 8:27]] {{field-on:bible}} And Gideon made it into an ephod and put it in his city, in Ophrah, and all Israel prostituted themselves </w:t>
      </w:r>
      <w:r w:rsidRPr="008B5049">
        <w:rPr>
          <w:i/>
        </w:rPr>
        <w:t>by going</w:t>
      </w:r>
      <w:r>
        <w:t xml:space="preserve"> after it there, and it became a snare to Gideon and to his house.{{field-off:bible}}</w:t>
      </w:r>
    </w:p>
    <w:p w14:paraId="27A89F13" w14:textId="77777777" w:rsidR="008B5049" w:rsidRDefault="008B5049" w:rsidP="008B5049">
      <w:r>
        <w:t>[[@Bible:Jdg 8:28]][[8:28 &gt;&gt; Jdg 8:28]] {{field-on:bible}} And Midian was subdued before the children of Israel so that they lifted up their heads no more. The land had rest 40 years in the days of Gideon.{{field-off:bible}}</w:t>
      </w:r>
    </w:p>
    <w:p w14:paraId="0AEB7213" w14:textId="77777777" w:rsidR="008B5049" w:rsidRDefault="008B5049" w:rsidP="008B5049">
      <w:r>
        <w:t>[[@Bible:Jdg 8:29]][[8:29 &gt;&gt; Jdg 8:29]] {{field-on:bible}} Jerubbaal the son of Joash went and lived in his own house.{{field-off:bible}}</w:t>
      </w:r>
    </w:p>
    <w:p w14:paraId="0583F209" w14:textId="4EF6EE32" w:rsidR="008B5049" w:rsidRDefault="008B5049" w:rsidP="008B5049">
      <w:r>
        <w:lastRenderedPageBreak/>
        <w:t>[[@Bible:Jdg 8:30]][[8:30 &gt;&gt; Jdg 8:30]] {{field-on:bible}} Now Gideon had 70 sons who came out of his thigh,</w:t>
      </w:r>
      <w:r w:rsidRPr="008B5049">
        <w:rPr>
          <w:color w:val="4F6228" w:themeColor="accent3" w:themeShade="80"/>
          <w:vertAlign w:val="superscript"/>
        </w:rPr>
        <w:t>[</w:t>
      </w:r>
      <w:r w:rsidRPr="008B5049">
        <w:rPr>
          <w:color w:val="4F6228" w:themeColor="accent3" w:themeShade="80"/>
          <w:vertAlign w:val="superscript"/>
        </w:rPr>
        <w:t>Euphemism for genital area.</w:t>
      </w:r>
      <w:r w:rsidRPr="008B5049">
        <w:rPr>
          <w:color w:val="4F6228" w:themeColor="accent3" w:themeShade="80"/>
          <w:vertAlign w:val="superscript"/>
        </w:rPr>
        <w:t>]</w:t>
      </w:r>
      <w:r>
        <w:t xml:space="preserve"> because he had many wives.{{field-off:bible}}</w:t>
      </w:r>
    </w:p>
    <w:p w14:paraId="31E9006A" w14:textId="77777777" w:rsidR="008B5049" w:rsidRDefault="008B5049" w:rsidP="008B5049">
      <w:r>
        <w:t>[[@Bible:Jdg 8:31]][[8:31 &gt;&gt; Jdg 8:31]] {{field-on:bible}} And his concubine who was in Shechem, she also bore him a son, and he called his name Abimelech.{{field-off:bible}}</w:t>
      </w:r>
    </w:p>
    <w:p w14:paraId="52C19E60" w14:textId="77777777" w:rsidR="008B5049" w:rsidRDefault="008B5049" w:rsidP="008B5049">
      <w:r>
        <w:t>[[@Bible:Jdg 8:32]][[8:32 &gt;&gt; Jdg 8:32]] {{field-on:bible}} And Gideon the son of Joash died at a good old age and was buried in the tomb of Joash his father in Ophrah of the Abiezrites.{{field-off:bible}}</w:t>
      </w:r>
    </w:p>
    <w:p w14:paraId="68E5A7BB" w14:textId="653C2518" w:rsidR="008B5049" w:rsidRDefault="008B5049" w:rsidP="008B5049">
      <w:r>
        <w:t xml:space="preserve">[[@Bible:Jdg 8:33]][[8:33 &gt;&gt; Jdg 8:33]] {{field-on:bible}} It came to pass when Gideon died that the children of Israel turned back and prostituted themselves </w:t>
      </w:r>
      <w:r w:rsidRPr="008B5049">
        <w:rPr>
          <w:i/>
        </w:rPr>
        <w:t>by going</w:t>
      </w:r>
      <w:r>
        <w:t xml:space="preserve"> after the Baals, and made Baal-berith their god.{{field-off:bible}}</w:t>
      </w:r>
    </w:p>
    <w:p w14:paraId="4D60AF7D" w14:textId="77777777" w:rsidR="008B5049" w:rsidRDefault="008B5049" w:rsidP="008B5049">
      <w:r>
        <w:t>[[@Bible:Jdg 8:34]][[8:34 &gt;&gt; Jdg 8:34]] {{field-on:bible}} The children of Israel did not remember Yahweh their God who had delivered them out of the hand of all their enemies on every side;{{field-off:bible}}</w:t>
      </w:r>
    </w:p>
    <w:p w14:paraId="1139203C" w14:textId="77777777" w:rsidR="008B5049" w:rsidRDefault="008B5049" w:rsidP="008B5049">
      <w:r>
        <w:t>[[@Bible:Jdg 8:35]][[8:35 &gt;&gt; Jdg 8:35]] {{field-on:bible}} nor did they show faithfulness to the house of Jerubbaal, Gideon, in accordance with all the good things that he had done for Israel.{{field-off:bible}}</w:t>
      </w:r>
    </w:p>
    <w:p w14:paraId="57965EC2" w14:textId="5C903490"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3EBE24D3" w14:textId="3090FD35" w:rsidR="008B5049" w:rsidRDefault="008B5049" w:rsidP="008B5049">
      <w:r>
        <w:t>[[@Bible:Jdg 9:1]][[9:1 &gt;&gt; Jdg 9:1]] {{field-on:bible}} And Abimelech the son of Jerubbaal went to Shechem, to his mother</w:t>
      </w:r>
      <w:r>
        <w:t>’</w:t>
      </w:r>
      <w:r>
        <w:t>s brothers, and spoke to them and to all the family of the house of his mother</w:t>
      </w:r>
      <w:r>
        <w:t>’</w:t>
      </w:r>
      <w:r>
        <w:t>s father, saying,{{field-off:bible}}</w:t>
      </w:r>
    </w:p>
    <w:p w14:paraId="1F977F28" w14:textId="737D3B22" w:rsidR="008B5049" w:rsidRDefault="008B5049" w:rsidP="008B5049">
      <w:r>
        <w:t xml:space="preserve">[[@Bible:Jdg 9:2]][[9:2 &gt;&gt; Jdg 9:2]] {{field-on:bible}} </w:t>
      </w:r>
      <w:r>
        <w:t>“</w:t>
      </w:r>
      <w:r>
        <w:t xml:space="preserve">Please speak in the ears of all the leaders of Shechem, </w:t>
      </w:r>
      <w:r>
        <w:t>‘</w:t>
      </w:r>
      <w:r>
        <w:t>Which is better for you, that all the sons of Jerubbaal, who are 70 men, rule over you, or that one man rules over you? And remember that I am your bone and your flesh.</w:t>
      </w:r>
      <w:r>
        <w:t>”</w:t>
      </w:r>
      <w:r>
        <w:t>{{field-off:bible}}</w:t>
      </w:r>
    </w:p>
    <w:p w14:paraId="11F5E678" w14:textId="480D19FD" w:rsidR="008B5049" w:rsidRDefault="008B5049" w:rsidP="008B5049">
      <w:r>
        <w:t>[[@Bible:Jdg 9:3]][[9:3 &gt;&gt; Jdg 9:3]] {{field-on:bible}} And his mother</w:t>
      </w:r>
      <w:r>
        <w:t>’</w:t>
      </w:r>
      <w:r>
        <w:t xml:space="preserve">s brothers spoke all these words about him in the ears of all the leaders of Shechem, and their hearts inclined to follow Abimelech, for they said, </w:t>
      </w:r>
      <w:r>
        <w:t>“</w:t>
      </w:r>
      <w:r>
        <w:t>He is our brother.</w:t>
      </w:r>
      <w:r>
        <w:t>”</w:t>
      </w:r>
      <w:r>
        <w:t>{{field-off:bible}}</w:t>
      </w:r>
    </w:p>
    <w:p w14:paraId="21974145" w14:textId="45290437" w:rsidR="008B5049" w:rsidRDefault="008B5049" w:rsidP="008B5049">
      <w:r>
        <w:lastRenderedPageBreak/>
        <w:t xml:space="preserve">[[@Bible:Jdg 9:4]][[9:4 &gt;&gt; Jdg 9:4]] {{field-on:bible}} So they gave him 70 </w:t>
      </w:r>
      <w:r w:rsidRPr="008B5049">
        <w:rPr>
          <w:i/>
        </w:rPr>
        <w:t>pieces</w:t>
      </w:r>
      <w:r>
        <w:t xml:space="preserve"> of silver out of the house of Baal-berith and with them Abimelech hired worthless and reckless fellows, who followed him.{{field-off:bible}}</w:t>
      </w:r>
    </w:p>
    <w:p w14:paraId="42AFA5F8" w14:textId="67DA4B7C" w:rsidR="008B5049" w:rsidRDefault="008B5049" w:rsidP="008B5049">
      <w:r>
        <w:t>[[@Bible:Jdg 9:5]][[9:5 &gt;&gt; Jdg 9:5]] {{field-on:bible}} And he went to his father</w:t>
      </w:r>
      <w:r>
        <w:t>’</w:t>
      </w:r>
      <w:r>
        <w:t>s house, to Ophrah and killed his brothers the sons of Jerubbaal, 70 men, on one stone. But Jotham the youngest son of Jerubbaal was left, for he hid himself.{{field-off:bible}}</w:t>
      </w:r>
    </w:p>
    <w:p w14:paraId="677EF3E2" w14:textId="77777777" w:rsidR="008B5049" w:rsidRDefault="008B5049" w:rsidP="008B5049">
      <w:r>
        <w:t>[[@Bible:Jdg 9:6]][[9:6 &gt;&gt; Jdg 9:6]] {{field-on:bible}} All the leaders of Shechem assembled themselves together, and all Beth-millo, and went and made Abimelech king by the oak of the pillar that was in Shechem.{{field-off:bible}}</w:t>
      </w:r>
    </w:p>
    <w:p w14:paraId="0C5F084F" w14:textId="6228942E" w:rsidR="008B5049" w:rsidRDefault="008B5049" w:rsidP="008B5049">
      <w:r>
        <w:t xml:space="preserve">[[@Bible:Jdg 9:7]][[9:7 &gt;&gt; Jdg 9:7]] {{field-on:bible}} When they told Jotham </w:t>
      </w:r>
      <w:r w:rsidRPr="008B5049">
        <w:rPr>
          <w:i/>
        </w:rPr>
        <w:t>about it</w:t>
      </w:r>
      <w:r>
        <w:t xml:space="preserve">, he went and stood on the top of Mount Gerizim and lifted up his voice and cried out and said to them, </w:t>
      </w:r>
      <w:r>
        <w:t>“</w:t>
      </w:r>
      <w:r>
        <w:t>Listen to me, you leaders of Shechem, that God may listen to you.{{field-off:bible}}</w:t>
      </w:r>
    </w:p>
    <w:p w14:paraId="34CE850F" w14:textId="6B84E80E" w:rsidR="008B5049" w:rsidRDefault="008B5049" w:rsidP="008B5049">
      <w:r>
        <w:t xml:space="preserve">[[@Bible:Jdg 9:8]][[9:8 &gt;&gt; Jdg 9:8]] {{field-on:bible}} </w:t>
      </w:r>
      <w:r>
        <w:t>“</w:t>
      </w:r>
      <w:r>
        <w:t xml:space="preserve">One </w:t>
      </w:r>
      <w:r w:rsidRPr="008B5049">
        <w:rPr>
          <w:i/>
        </w:rPr>
        <w:t xml:space="preserve">day </w:t>
      </w:r>
      <w:r>
        <w:t xml:space="preserve">the trees went out to anoint a king over themselves. So they said to the olive tree, </w:t>
      </w:r>
      <w:r>
        <w:t>‘</w:t>
      </w:r>
      <w:r>
        <w:t>Reign as king over us.</w:t>
      </w:r>
      <w:r>
        <w:t>’</w:t>
      </w:r>
      <w:r>
        <w:t>{{field-off:bible}}</w:t>
      </w:r>
    </w:p>
    <w:p w14:paraId="71D3596D" w14:textId="022BD744" w:rsidR="008B5049" w:rsidRDefault="008B5049" w:rsidP="008B5049">
      <w:r>
        <w:t xml:space="preserve">[[@Bible:Jdg 9:9]][[9:9 &gt;&gt; Jdg 9:9]] {{field-on:bible}} But the olive tree said to them, </w:t>
      </w:r>
      <w:r>
        <w:t>‘</w:t>
      </w:r>
      <w:r>
        <w:t xml:space="preserve">Should I stop producing my rich oil which, by me, they honor God and man, and go to sway </w:t>
      </w:r>
      <w:r w:rsidRPr="008B5049">
        <w:rPr>
          <w:i/>
        </w:rPr>
        <w:t>back and forth</w:t>
      </w:r>
      <w:r>
        <w:t xml:space="preserve"> over the trees?</w:t>
      </w:r>
      <w:r>
        <w:t>’</w:t>
      </w:r>
      <w:r>
        <w:t>{{field-off:bible}}</w:t>
      </w:r>
    </w:p>
    <w:p w14:paraId="541AA7A7" w14:textId="49D7EFFF" w:rsidR="008B5049" w:rsidRDefault="008B5049" w:rsidP="008B5049">
      <w:r>
        <w:t xml:space="preserve">[[@Bible:Jdg 9:10]][[9:10 &gt;&gt; Jdg 9:10]] {{field-on:bible}} </w:t>
      </w:r>
      <w:r>
        <w:t>“</w:t>
      </w:r>
      <w:r>
        <w:t xml:space="preserve">So the trees said to the fig tree, </w:t>
      </w:r>
      <w:r>
        <w:t>‘</w:t>
      </w:r>
      <w:r>
        <w:t>You come and reign as king over us.</w:t>
      </w:r>
      <w:r>
        <w:t>’</w:t>
      </w:r>
      <w:r>
        <w:t>{{field-off:bible}}</w:t>
      </w:r>
    </w:p>
    <w:p w14:paraId="1D9E91A7" w14:textId="4FECF71F" w:rsidR="008B5049" w:rsidRDefault="008B5049" w:rsidP="008B5049">
      <w:r>
        <w:t xml:space="preserve">[[@Bible:Jdg 9:11]][[9:11 &gt;&gt; Jdg 9:11]] {{field-on:bible}} But the fig tree said to them, </w:t>
      </w:r>
      <w:r>
        <w:t>‘</w:t>
      </w:r>
      <w:r>
        <w:t xml:space="preserve">Should I stop producing my sweetness and my good fruit, and go to sway </w:t>
      </w:r>
      <w:r w:rsidRPr="008B5049">
        <w:rPr>
          <w:i/>
        </w:rPr>
        <w:t>back and forth</w:t>
      </w:r>
      <w:r>
        <w:t xml:space="preserve"> over the trees?</w:t>
      </w:r>
      <w:r>
        <w:t>’</w:t>
      </w:r>
      <w:r>
        <w:t>{{field-off:bible}}</w:t>
      </w:r>
    </w:p>
    <w:p w14:paraId="6746814B" w14:textId="5A1A8C14" w:rsidR="008B5049" w:rsidRDefault="008B5049" w:rsidP="008B5049">
      <w:r>
        <w:t xml:space="preserve">[[@Bible:Jdg 9:12]][[9:12 &gt;&gt; Jdg 9:12]] {{field-on:bible}} </w:t>
      </w:r>
      <w:r>
        <w:t>“</w:t>
      </w:r>
      <w:r>
        <w:t xml:space="preserve">So the trees said to the vine, </w:t>
      </w:r>
      <w:r>
        <w:t>‘</w:t>
      </w:r>
      <w:r>
        <w:t>You come and reign as king over us.</w:t>
      </w:r>
      <w:r>
        <w:t>’</w:t>
      </w:r>
      <w:r>
        <w:t>{{field-off:bible}}</w:t>
      </w:r>
    </w:p>
    <w:p w14:paraId="16DAFAFB" w14:textId="546B364F" w:rsidR="008B5049" w:rsidRDefault="008B5049" w:rsidP="008B5049">
      <w:r>
        <w:t xml:space="preserve">[[@Bible:Jdg 9:13]][[9:13 &gt;&gt; Jdg 9:13]] {{field-on:bible}} But the vine said to them, </w:t>
      </w:r>
      <w:r>
        <w:t>‘</w:t>
      </w:r>
      <w:r>
        <w:t xml:space="preserve">Should I stop producing my new wine that cheers God and man, and go to sway </w:t>
      </w:r>
      <w:r w:rsidRPr="008B5049">
        <w:rPr>
          <w:i/>
        </w:rPr>
        <w:t>back and forth</w:t>
      </w:r>
      <w:r>
        <w:t xml:space="preserve"> over the trees?</w:t>
      </w:r>
      <w:r>
        <w:t>’</w:t>
      </w:r>
      <w:r>
        <w:t>{{field-off:bible}}</w:t>
      </w:r>
    </w:p>
    <w:p w14:paraId="69DB35C4" w14:textId="42D2D9F0" w:rsidR="008B5049" w:rsidRDefault="008B5049" w:rsidP="008B5049">
      <w:r>
        <w:lastRenderedPageBreak/>
        <w:t xml:space="preserve">[[@Bible:Jdg 9:14]][[9:14 &gt;&gt; Jdg 9:14]] {{field-on:bible}} </w:t>
      </w:r>
      <w:r>
        <w:t>“</w:t>
      </w:r>
      <w:r>
        <w:t xml:space="preserve">So all the trees said to the bramble, </w:t>
      </w:r>
      <w:r>
        <w:t>‘</w:t>
      </w:r>
      <w:r>
        <w:t>You come and reign as king over us.</w:t>
      </w:r>
      <w:r>
        <w:t>’</w:t>
      </w:r>
      <w:r>
        <w:t>{{field-off:bible}}</w:t>
      </w:r>
    </w:p>
    <w:p w14:paraId="19AA7E17" w14:textId="457864B9" w:rsidR="008B5049" w:rsidRDefault="008B5049" w:rsidP="008B5049">
      <w:r>
        <w:t xml:space="preserve">[[@Bible:Jdg 9:15]][[9:15 &gt;&gt; Jdg 9:15]] {{field-on:bible}} And the bramble said to the trees, </w:t>
      </w:r>
      <w:r>
        <w:t>‘</w:t>
      </w:r>
      <w:r>
        <w:t>If in faithfulness you are anointing me as king over you, come, take refuge in my shade; but if not, let fire come out of the bramble and devour the cedars of Lebanon.</w:t>
      </w:r>
      <w:r>
        <w:t>’“</w:t>
      </w:r>
      <w:r>
        <w:t>{{field-off:bible}}</w:t>
      </w:r>
    </w:p>
    <w:p w14:paraId="3CB402AF" w14:textId="7A5C5784" w:rsidR="008B5049" w:rsidRDefault="008B5049" w:rsidP="008B5049">
      <w:r>
        <w:t xml:space="preserve">[[@Bible:Jdg 9:16]][[9:16 &gt;&gt; Jdg 9:16]] {{field-on:bible}} </w:t>
      </w:r>
      <w:r>
        <w:t>“</w:t>
      </w:r>
      <w:r>
        <w:t>So now, if you have dealt faithfully and righteously when you made Abimelech king, and if you have done well by Jerubbaal and his house and have acted in accordance with the dealings of his hands</w:t>
      </w:r>
      <w:r>
        <w:t>—</w:t>
      </w:r>
      <w:r>
        <w:t>{{field-off:bible}}</w:t>
      </w:r>
    </w:p>
    <w:p w14:paraId="60D7D49B" w14:textId="77777777" w:rsidR="008B5049" w:rsidRDefault="008B5049" w:rsidP="008B5049">
      <w:r>
        <w:t>[[@Bible:Jdg 9:17]][[9:17 &gt;&gt; Jdg 9:17]] {{field-on:bible}} for my father fought for you and risked his life and delivered you out of the hand of Midian,{{field-off:bible}}</w:t>
      </w:r>
    </w:p>
    <w:p w14:paraId="530420C3" w14:textId="7A3BD4BA" w:rsidR="008B5049" w:rsidRDefault="008B5049" w:rsidP="008B5049">
      <w:r>
        <w:t>[[@Bible:Jdg 9:18]][[9:18 &gt;&gt; Jdg 9:18]] {{field-on:bible}} but you have risen up against my father</w:t>
      </w:r>
      <w:r>
        <w:t>’</w:t>
      </w:r>
      <w:r>
        <w:t>s house this day and have slain his sons, 70 men on one stone, and have made Abimelech, the son of his female servant, king over the leaders of Shechem, because he is your brother</w:t>
      </w:r>
      <w:r>
        <w:t>—</w:t>
      </w:r>
      <w:r>
        <w:t>{{field-off:bible}}</w:t>
      </w:r>
    </w:p>
    <w:p w14:paraId="6069CC9A" w14:textId="77777777" w:rsidR="008B5049" w:rsidRDefault="008B5049" w:rsidP="008B5049">
      <w:r>
        <w:t>[[@Bible:Jdg 9:19]][[9:19 &gt;&gt; Jdg 9:19]] {{field-on:bible}} if you have dealt faithfully and righteously with Jerubbaal and with his house this day, then rejoice in Abimelech and let him also rejoice in you.{{field-off:bible}}</w:t>
      </w:r>
    </w:p>
    <w:p w14:paraId="55DB2223" w14:textId="0D6A8632" w:rsidR="008B5049" w:rsidRDefault="008B5049" w:rsidP="008B5049">
      <w:r>
        <w:t>[[@Bible:Jdg 9:20]][[9:20 &gt;&gt; Jdg 9:20]] {{field-on:bible}} But if not, may fire come out from Abimelech and devour the leaders of Shechem and Beth-millo, and may fire come out from the leaders of Shechem and from Beth-millo and devour Abimelech.</w:t>
      </w:r>
      <w:r>
        <w:t>”</w:t>
      </w:r>
      <w:r>
        <w:t>{{field-off:bible}}</w:t>
      </w:r>
    </w:p>
    <w:p w14:paraId="52B96BA9" w14:textId="77777777" w:rsidR="008B5049" w:rsidRDefault="008B5049" w:rsidP="008B5049">
      <w:r>
        <w:t>[[@Bible:Jdg 9:21]][[9:21 &gt;&gt; Jdg 9:21]] {{field-on:bible}} Then Jotham ran away and fled and went to Beer, and lived there, away from the face of Abimelech his brother.{{field-off:bible}}</w:t>
      </w:r>
    </w:p>
    <w:p w14:paraId="2E640F28" w14:textId="77777777" w:rsidR="008B5049" w:rsidRDefault="008B5049" w:rsidP="008B5049">
      <w:r>
        <w:t>[[@Bible:Jdg 9:22]][[9:22 &gt;&gt; Jdg 9:22]] {{field-on:bible}} And Abimelech governed over Israel three years.{{field-off:bible}}</w:t>
      </w:r>
    </w:p>
    <w:p w14:paraId="4FA6466D" w14:textId="77777777" w:rsidR="008B5049" w:rsidRDefault="008B5049" w:rsidP="008B5049">
      <w:r>
        <w:lastRenderedPageBreak/>
        <w:t>[[@Bible:Jdg 9:23]][[9:23 &gt;&gt; Jdg 9:23]] {{field-on:bible}} Then God sent an evil spirit between Abimelech and the leaders of Shechem, and the leaders of Shechem dealt treacherously with Abimelech,{{field-off:bible}}</w:t>
      </w:r>
    </w:p>
    <w:p w14:paraId="38E895B8" w14:textId="77777777" w:rsidR="008B5049" w:rsidRDefault="008B5049" w:rsidP="008B5049">
      <w:r>
        <w:t>[[@Bible:Jdg 9:24]][[9:24 &gt;&gt; Jdg 9:24]] {{field-on:bible}} so that the violence done to the 70 sons of Jerubbaal might come and that their bloodguilt might be laid on Abimelech their brother who had killed them, and on the leaders of Shechem who had strengthened his hands to kill his brothers.{{field-off:bible}}</w:t>
      </w:r>
    </w:p>
    <w:p w14:paraId="4DC490AE" w14:textId="77777777" w:rsidR="008B5049" w:rsidRDefault="008B5049" w:rsidP="008B5049">
      <w:r>
        <w:t>[[@Bible:Jdg 9:25]][[9:25 &gt;&gt; Jdg 9:25]] {{field-on:bible}} So the leaders of Shechem set an ambush for him on the tops of the mountains and they robbed all who passed by them on the road. And this was reported to Abimelech.{{field-off:bible}}</w:t>
      </w:r>
    </w:p>
    <w:p w14:paraId="08EF3F14" w14:textId="77777777" w:rsidR="008B5049" w:rsidRDefault="008B5049" w:rsidP="008B5049">
      <w:r>
        <w:t>[[@Bible:Jdg 9:26]][[9:26 &gt;&gt; Jdg 9:26]] {{field-on:bible}} Then Gaal son of Ebed came with his brothers and moved into Shechem, and the leaders of Shechem put their trust in him.{{field-off:bible}}</w:t>
      </w:r>
    </w:p>
    <w:p w14:paraId="5D5389E7" w14:textId="77777777" w:rsidR="008B5049" w:rsidRDefault="008B5049" w:rsidP="008B5049">
      <w:r>
        <w:t>[[@Bible:Jdg 9:27]][[9:27 &gt;&gt; Jdg 9:27]] {{field-on:bible}} And they went out into the field and harvested their vineyards and trod the grapes and held a celebration, and went into the house of their god and ate and drank, and reviled Abimelech.{{field-off:bible}}</w:t>
      </w:r>
    </w:p>
    <w:p w14:paraId="68DE4020" w14:textId="1697BC2B" w:rsidR="008B5049" w:rsidRDefault="008B5049" w:rsidP="008B5049">
      <w:r>
        <w:t xml:space="preserve">[[@Bible:Jdg 9:28]][[9:28 &gt;&gt; Jdg 9:28]] {{field-on:bible}} Gaal the son of Ebed said, </w:t>
      </w:r>
      <w:r>
        <w:t>“</w:t>
      </w:r>
      <w:r>
        <w:t xml:space="preserve">Who is Abimelech, and who are </w:t>
      </w:r>
      <w:r w:rsidRPr="008B5049">
        <w:rPr>
          <w:i/>
        </w:rPr>
        <w:t>we of</w:t>
      </w:r>
      <w:r>
        <w:t xml:space="preserve"> Shechem that we should serve him? Is </w:t>
      </w:r>
      <w:r w:rsidRPr="008B5049">
        <w:rPr>
          <w:i/>
        </w:rPr>
        <w:t>he</w:t>
      </w:r>
      <w:r>
        <w:t xml:space="preserve"> not the son of Jerubbaal and Zebul his officer? Serve the men of Hamor the father of Shechem! Why should we serve him?{{field-off:bible}}</w:t>
      </w:r>
    </w:p>
    <w:p w14:paraId="314F0A54" w14:textId="238A1BB4" w:rsidR="008B5049" w:rsidRDefault="008B5049" w:rsidP="008B5049">
      <w:r>
        <w:t>[[@Bible:Jdg 9:29]][[9:29 &gt;&gt; Jdg 9:29]] {{field-on:bible}} If only this people were under my hand! Then I would remove Abimelech.</w:t>
      </w:r>
      <w:r>
        <w:t>”</w:t>
      </w:r>
      <w:r>
        <w:t xml:space="preserve"> And he said to Abimelech, </w:t>
      </w:r>
      <w:r>
        <w:t>“</w:t>
      </w:r>
      <w:r>
        <w:t>Increase your army and come out!</w:t>
      </w:r>
      <w:r>
        <w:t>”</w:t>
      </w:r>
      <w:r>
        <w:t>{{field-off:bible}}</w:t>
      </w:r>
    </w:p>
    <w:p w14:paraId="404C1846" w14:textId="77777777" w:rsidR="008B5049" w:rsidRDefault="008B5049" w:rsidP="008B5049">
      <w:r>
        <w:t>[[@Bible:Jdg 9:30]][[9:30 &gt;&gt; Jdg 9:30]] {{field-on:bible}} When Zebul the ruler of the city heard the words of Gaal the son of Ebed, his anger was kindled,{{field-off:bible}}</w:t>
      </w:r>
    </w:p>
    <w:p w14:paraId="424C1484" w14:textId="6129E68A" w:rsidR="008B5049" w:rsidRDefault="008B5049" w:rsidP="008B5049">
      <w:r>
        <w:t xml:space="preserve">[[@Bible:Jdg 9:31]][[9:31 &gt;&gt; Jdg 9:31]] {{field-on:bible}} and he sent messengers to Abimelech secretly, saying, </w:t>
      </w:r>
      <w:r>
        <w:t>“</w:t>
      </w:r>
      <w:r>
        <w:t xml:space="preserve">Behold, Gaal the son of Ebed and his </w:t>
      </w:r>
      <w:r>
        <w:lastRenderedPageBreak/>
        <w:t>brothers have come to Shechem, and behold, they incite the city against you.{{field-off:bible}}</w:t>
      </w:r>
    </w:p>
    <w:p w14:paraId="7BBBD2AF" w14:textId="77777777" w:rsidR="008B5049" w:rsidRDefault="008B5049" w:rsidP="008B5049">
      <w:r>
        <w:t>[[@Bible:Jdg 9:32]][[9:32 &gt;&gt; Jdg 9:32]] {{field-on:bible}} Now therefore, go up at night, you and the people who are with you, and wait in ambush in the field:{{field-off:bible}}</w:t>
      </w:r>
    </w:p>
    <w:p w14:paraId="6F8E6F65" w14:textId="458AA732" w:rsidR="008B5049" w:rsidRDefault="008B5049" w:rsidP="008B5049">
      <w:r>
        <w:t>[[@Bible:Jdg 9:33]][[9:33 &gt;&gt; Jdg 9:33]] {{field-on:bible}} and in the morning, as soon as the sun is up, start early and rush on the city, and behold, when he and the people who are with him come out against you, then may you do to him whatever your hand finds to do.</w:t>
      </w:r>
      <w:r>
        <w:t>”</w:t>
      </w:r>
      <w:r>
        <w:t>{{field-off:bible}}</w:t>
      </w:r>
    </w:p>
    <w:p w14:paraId="46545E37" w14:textId="77777777" w:rsidR="008B5049" w:rsidRDefault="008B5049" w:rsidP="008B5049">
      <w:r>
        <w:t>[[@Bible:Jdg 9:34]][[9:34 &gt;&gt; Jdg 9:34]] {{field-on:bible}} So Abimelech and all the people who were with him rose up at night and they lay in ambush against Shechem in four companies.{{field-off:bible}}</w:t>
      </w:r>
    </w:p>
    <w:p w14:paraId="2DAF4CCE" w14:textId="77777777" w:rsidR="008B5049" w:rsidRDefault="008B5049" w:rsidP="008B5049">
      <w:r>
        <w:t>[[@Bible:Jdg 9:35]][[9:35 &gt;&gt; Jdg 9:35]] {{field-on:bible}} And Gaal the son of Ebed went out and stood in the entrance of the gate of the city, and Abimelech and the people who were with him rose up from the ambush.{{field-off:bible}}</w:t>
      </w:r>
    </w:p>
    <w:p w14:paraId="39225919" w14:textId="0AA26DF3" w:rsidR="008B5049" w:rsidRDefault="008B5049" w:rsidP="008B5049">
      <w:r>
        <w:t xml:space="preserve">[[@Bible:Jdg 9:36]][[9:36 &gt;&gt; Jdg 9:36]] {{field-on:bible}} When Gaal saw the people, he said to Zebul, </w:t>
      </w:r>
      <w:r>
        <w:t>“</w:t>
      </w:r>
      <w:r>
        <w:t>Behold, people are coming down from the tops of the mountains.</w:t>
      </w:r>
      <w:r>
        <w:t>”</w:t>
      </w:r>
      <w:r>
        <w:t xml:space="preserve"> Zebul said to him, </w:t>
      </w:r>
      <w:r>
        <w:t>“</w:t>
      </w:r>
      <w:r>
        <w:t>You are seeing the shadow of the mountains as if they were men.</w:t>
      </w:r>
      <w:r>
        <w:t>”</w:t>
      </w:r>
      <w:r>
        <w:t>{{field-off:bible}}</w:t>
      </w:r>
    </w:p>
    <w:p w14:paraId="75C0DAE3" w14:textId="7A6B74FF" w:rsidR="008B5049" w:rsidRDefault="008B5049" w:rsidP="008B5049">
      <w:r>
        <w:t xml:space="preserve">[[@Bible:Jdg 9:37]][[9:37 &gt;&gt; Jdg 9:37]] {{field-on:bible}} But Gaal spoke again and said, </w:t>
      </w:r>
      <w:r>
        <w:t>“</w:t>
      </w:r>
      <w:r>
        <w:t>Look, people are coming down by the navel of the land, and one company comes by the way of the oak of Meonenim.</w:t>
      </w:r>
      <w:r>
        <w:t>”</w:t>
      </w:r>
      <w:r>
        <w:t>{{field-off:bible}}</w:t>
      </w:r>
    </w:p>
    <w:p w14:paraId="029A2942" w14:textId="0C7DFC4C" w:rsidR="008B5049" w:rsidRDefault="008B5049" w:rsidP="008B5049">
      <w:r>
        <w:t xml:space="preserve">[[@Bible:Jdg 9:38]][[9:38 &gt;&gt; Jdg 9:38]] {{field-on:bible}} Then Zebul said to him, </w:t>
      </w:r>
      <w:r>
        <w:t>“</w:t>
      </w:r>
      <w:r>
        <w:t xml:space="preserve">Where is your mouth now, you who said, </w:t>
      </w:r>
      <w:r>
        <w:t>‘</w:t>
      </w:r>
      <w:r>
        <w:t>Who is Abimelech, that we should serve him?</w:t>
      </w:r>
      <w:r>
        <w:t>’</w:t>
      </w:r>
      <w:r>
        <w:t xml:space="preserve"> Is this not the people for whom you have shown contempt? Now go out and fight them.</w:t>
      </w:r>
      <w:r>
        <w:t>”</w:t>
      </w:r>
      <w:r>
        <w:t>{{field-off:bible}}</w:t>
      </w:r>
    </w:p>
    <w:p w14:paraId="6F2D86F1" w14:textId="77777777" w:rsidR="008B5049" w:rsidRDefault="008B5049" w:rsidP="008B5049">
      <w:r>
        <w:t>[[@Bible:Jdg 9:39]][[9:39 &gt;&gt; Jdg 9:39]] {{field-on:bible}} So Gaal went out before the leaders of Shechem and fought with Abimelech.{{field-off:bible}}</w:t>
      </w:r>
    </w:p>
    <w:p w14:paraId="409EADB6" w14:textId="77777777" w:rsidR="008B5049" w:rsidRDefault="008B5049" w:rsidP="008B5049">
      <w:r>
        <w:lastRenderedPageBreak/>
        <w:t>[[@Bible:Jdg 9:40]][[9:40 &gt;&gt; Jdg 9:40]] {{field-on:bible}} But Abimelech chased him, and he fled before him, and many fell wounded even as far as the entrance of the gate.{{field-off:bible}}</w:t>
      </w:r>
    </w:p>
    <w:p w14:paraId="227AE7BA" w14:textId="77777777" w:rsidR="008B5049" w:rsidRDefault="008B5049" w:rsidP="008B5049">
      <w:r>
        <w:t>[[@Bible:Jdg 9:41]][[9:41 &gt;&gt; Jdg 9:41]] {{field-on:bible}} Abimelech lived at Arumah and Zebul drove out Gaal and his brothers, so that they could not live in Shechem.{{field-off:bible}}</w:t>
      </w:r>
    </w:p>
    <w:p w14:paraId="60187E6B" w14:textId="77777777" w:rsidR="008B5049" w:rsidRDefault="008B5049" w:rsidP="008B5049">
      <w:r>
        <w:t>[[@Bible:Jdg 9:42]][[9:42 &gt;&gt; Jdg 9:42]] {{field-on:bible}} It came to pass on the next day that the people went out into the field, and Abimelech was told about it.{{field-off:bible}}</w:t>
      </w:r>
    </w:p>
    <w:p w14:paraId="26B6C363" w14:textId="77777777" w:rsidR="008B5049" w:rsidRDefault="008B5049" w:rsidP="008B5049">
      <w:r>
        <w:t>[[@Bible:Jdg 9:43]][[9:43 &gt;&gt; Jdg 9:43]] {{field-on:bible}} And he took the people and divided them into three companies and lay in ambush in the field, and he looked and saw the people coming out of the city. So he rose up against them and struck them.{{field-off:bible}}</w:t>
      </w:r>
    </w:p>
    <w:p w14:paraId="4C7271C0" w14:textId="7058CEAC" w:rsidR="008B5049" w:rsidRDefault="008B5049" w:rsidP="008B5049">
      <w:r>
        <w:t xml:space="preserve">[[@Bible:Jdg 9:44]][[9:44 &gt;&gt; Jdg 9:44]] {{field-on:bible}} Abimelech and the company that was with him rushed forward and stood in the entrance of the gate of the city, and the two </w:t>
      </w:r>
      <w:r w:rsidRPr="008B5049">
        <w:rPr>
          <w:i/>
        </w:rPr>
        <w:t>other</w:t>
      </w:r>
      <w:r>
        <w:t xml:space="preserve"> companies rushed on all who were in the field and struck them.{{field-off:bible}}</w:t>
      </w:r>
    </w:p>
    <w:p w14:paraId="5D82A2D9" w14:textId="77777777" w:rsidR="008B5049" w:rsidRDefault="008B5049" w:rsidP="008B5049">
      <w:r>
        <w:t>[[@Bible:Jdg 9:45]][[9:45 &gt;&gt; Jdg 9:45]] {{field-on:bible}} Abimelech fought against the city all that day, and he captured the city and killed the people who were in it, and he tore down the city and sowed it with salt.{{field-off:bible}}</w:t>
      </w:r>
    </w:p>
    <w:p w14:paraId="77AE3F56" w14:textId="77777777" w:rsidR="008B5049" w:rsidRDefault="008B5049" w:rsidP="008B5049">
      <w:r>
        <w:t>[[@Bible:Jdg 9:46]][[9:46 &gt;&gt; Jdg 9:46]] {{field-on:bible}} When all the leaders of the tower of Shechem heard of it, they entered into the underground chamber of the house of El-berith.{{field-off:bible}}</w:t>
      </w:r>
    </w:p>
    <w:p w14:paraId="72C0C4A5" w14:textId="77777777" w:rsidR="008B5049" w:rsidRDefault="008B5049" w:rsidP="008B5049">
      <w:r>
        <w:t>[[@Bible:Jdg 9:47]][[9:47 &gt;&gt; Jdg 9:47]] {{field-on:bible}} And it was reported to Abimelech that all the leaders of the tower of Shechem had gathered together.{{field-off:bible}}</w:t>
      </w:r>
    </w:p>
    <w:p w14:paraId="6844D843" w14:textId="21311E19" w:rsidR="008B5049" w:rsidRDefault="008B5049" w:rsidP="008B5049">
      <w:r>
        <w:t xml:space="preserve">[[@Bible:Jdg 9:48]][[9:48 &gt;&gt; Jdg 9:48]] {{field-on:bible}} So Abimelech went up to Mount Zalmon, he and all the people who were with him, and Abimelech took axes in his hand and cut down tree branches and picked them up and laid them on </w:t>
      </w:r>
      <w:r>
        <w:lastRenderedPageBreak/>
        <w:t xml:space="preserve">his shoulder, and he said to the people who were with him, </w:t>
      </w:r>
      <w:r>
        <w:t>“</w:t>
      </w:r>
      <w:r>
        <w:t>What you have seen me do, hurry and do as I have done!</w:t>
      </w:r>
      <w:r>
        <w:t>”</w:t>
      </w:r>
      <w:r>
        <w:t>{{field-off:bible}}</w:t>
      </w:r>
    </w:p>
    <w:p w14:paraId="342978F4" w14:textId="77777777" w:rsidR="008B5049" w:rsidRDefault="008B5049" w:rsidP="008B5049">
      <w:r>
        <w:t>[[@Bible:Jdg 9:49]][[9:49 &gt;&gt; Jdg 9:49]] {{field-on:bible}} So all the people also cut down, each one, his branch and followed Abimelech, and put them on the underground chamber and set the underground chamber on fire over them, so that all the people of the tower of Shechem died also, about 1,000 men and women.{{field-off:bible}}</w:t>
      </w:r>
    </w:p>
    <w:p w14:paraId="3611F0B9" w14:textId="77777777" w:rsidR="008B5049" w:rsidRDefault="008B5049" w:rsidP="008B5049">
      <w:r>
        <w:t>[[@Bible:Jdg 9:50]][[9:50 &gt;&gt; Jdg 9:50]] {{field-on:bible}} Then Abimelech went to Thebez and encamped against Thebez, and captured it.{{field-off:bible}}</w:t>
      </w:r>
    </w:p>
    <w:p w14:paraId="694CB901" w14:textId="77777777" w:rsidR="008B5049" w:rsidRDefault="008B5049" w:rsidP="008B5049">
      <w:r>
        <w:t>[[@Bible:Jdg 9:51]][[9:51 &gt;&gt; Jdg 9:51]] {{field-on:bible}} But there was a strong tower inside the city and all the men and women fled there, and all the leaders of the city, and shut themselves in and went up to the roof of the tower.{{field-off:bible}}</w:t>
      </w:r>
    </w:p>
    <w:p w14:paraId="3F62465C" w14:textId="77777777" w:rsidR="008B5049" w:rsidRDefault="008B5049" w:rsidP="008B5049">
      <w:r>
        <w:t>[[@Bible:Jdg 9:52]][[9:52 &gt;&gt; Jdg 9:52]] {{field-on:bible}} And Abimelech came to the tower and fought against it and drew near to the door of the tower to burn it with fire.{{field-off:bible}}</w:t>
      </w:r>
    </w:p>
    <w:p w14:paraId="38321FF3" w14:textId="5DB28ED6" w:rsidR="008B5049" w:rsidRDefault="008B5049" w:rsidP="008B5049">
      <w:r>
        <w:t>[[@Bible:Jdg 9:53]][[9:53 &gt;&gt; Jdg 9:53]] {{field-on:bible}} But a certain woman threw an upper millstone on Abimelech</w:t>
      </w:r>
      <w:r>
        <w:t>’</w:t>
      </w:r>
      <w:r>
        <w:t>s head and crushed his skull.{{field-off:bible}}</w:t>
      </w:r>
    </w:p>
    <w:p w14:paraId="76006FA9" w14:textId="08F118E1" w:rsidR="008B5049" w:rsidRDefault="008B5049" w:rsidP="008B5049">
      <w:r>
        <w:t xml:space="preserve">[[@Bible:Jdg 9:54]][[9:54 &gt;&gt; Jdg 9:54]] {{field-on:bible}} Then he quickly called to the young man </w:t>
      </w:r>
      <w:r w:rsidRPr="008B5049">
        <w:rPr>
          <w:i/>
        </w:rPr>
        <w:t xml:space="preserve">who was </w:t>
      </w:r>
      <w:r>
        <w:t xml:space="preserve">his armor-bearer and said to him, </w:t>
      </w:r>
      <w:r>
        <w:t>“</w:t>
      </w:r>
      <w:r>
        <w:t xml:space="preserve">Draw your sword and kill me, lest they say of me, </w:t>
      </w:r>
      <w:r>
        <w:t>‘</w:t>
      </w:r>
      <w:r>
        <w:t>A woman killed him.</w:t>
      </w:r>
      <w:r>
        <w:t>’“</w:t>
      </w:r>
      <w:r>
        <w:t xml:space="preserve"> So his young man thrust him through, and he died.{{field-off:bible}}</w:t>
      </w:r>
    </w:p>
    <w:p w14:paraId="09C8A40E" w14:textId="77777777" w:rsidR="008B5049" w:rsidRDefault="008B5049" w:rsidP="008B5049">
      <w:r>
        <w:t>[[@Bible:Jdg 9:55]][[9:55 &gt;&gt; Jdg 9:55]] {{field-on:bible}} When the men of Israel saw that Abimelech was dead, they departed, each one to his home.{{field-off:bible}}</w:t>
      </w:r>
    </w:p>
    <w:p w14:paraId="714A51B9" w14:textId="77777777" w:rsidR="008B5049" w:rsidRDefault="008B5049" w:rsidP="008B5049">
      <w:r>
        <w:t>[[@Bible:Jdg 9:56]][[9:56 &gt;&gt; Jdg 9:56]] {{field-on:bible}} Thus God returned the evil of Abimelech that he did to his father in killing his 70 brothers;{{field-off:bible}}</w:t>
      </w:r>
    </w:p>
    <w:p w14:paraId="4B2E1F97" w14:textId="64F39589" w:rsidR="008B5049" w:rsidRDefault="008B5049" w:rsidP="008B5049">
      <w:r>
        <w:lastRenderedPageBreak/>
        <w:t xml:space="preserve">[[@Bible:Jdg 9:57]][[9:57 &gt;&gt; Jdg 9:57]] {{field-on:bible}} and all the evil of the men of Shechem, God returned on their heads, and </w:t>
      </w:r>
      <w:r w:rsidRPr="008B5049">
        <w:rPr>
          <w:i/>
        </w:rPr>
        <w:t>so</w:t>
      </w:r>
      <w:r>
        <w:t xml:space="preserve"> on them came the curse of Jotham the son of Jerubbaal.{{field-off:bible}}</w:t>
      </w:r>
    </w:p>
    <w:p w14:paraId="437EC796" w14:textId="2408603F"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71BB9643" w14:textId="77777777" w:rsidR="008B5049" w:rsidRDefault="008B5049" w:rsidP="008B5049">
      <w:r>
        <w:t>[[@Bible:Jdg 10:1]][[10:1 &gt;&gt; Jdg 10:1]] {{field-on:bible}} After Abimelech, Tola the son of Puah, the son of Dodo, a man of Issachar, rose up to save Israel, and he lived in Shamir in the hill country of Ephraim.{{field-off:bible}}</w:t>
      </w:r>
    </w:p>
    <w:p w14:paraId="44808133" w14:textId="77777777" w:rsidR="008B5049" w:rsidRDefault="008B5049" w:rsidP="008B5049">
      <w:r>
        <w:t>[[@Bible:Jdg 10:2]][[10:2 &gt;&gt; Jdg 10:2]] {{field-on:bible}} He judged Israel 23 years, and he died and was buried in Shamir.{{field-off:bible}}</w:t>
      </w:r>
    </w:p>
    <w:p w14:paraId="10E95AEC" w14:textId="77777777" w:rsidR="008B5049" w:rsidRDefault="008B5049" w:rsidP="008B5049">
      <w:r>
        <w:t>[[@Bible:Jdg 10:3]][[10:3 &gt;&gt; Jdg 10:3]] {{field-on:bible}} After him arose Jair the Gileadite, and he judged Israel 22 years.{{field-off:bible}}</w:t>
      </w:r>
    </w:p>
    <w:p w14:paraId="6351B798" w14:textId="77777777" w:rsidR="008B5049" w:rsidRDefault="008B5049" w:rsidP="008B5049">
      <w:r>
        <w:t>[[@Bible:Jdg 10:4]][[10:4 &gt;&gt; Jdg 10:4]] {{field-on:bible}} He had 30 sons who rode on 30 donkey colts, and they had 30 cities that are called Havvoth-jair to this day, which are in the land of Gilead.{{field-off:bible}}</w:t>
      </w:r>
    </w:p>
    <w:p w14:paraId="50FD3455" w14:textId="77777777" w:rsidR="008B5049" w:rsidRDefault="008B5049" w:rsidP="008B5049">
      <w:r>
        <w:t>[[@Bible:Jdg 10:5]][[10:5 &gt;&gt; Jdg 10:5]] {{field-on:bible}} And Jair died and was buried in Kamon.{{field-off:bible}}</w:t>
      </w:r>
    </w:p>
    <w:p w14:paraId="1CCD9339" w14:textId="77777777" w:rsidR="008B5049" w:rsidRDefault="008B5049" w:rsidP="008B5049">
      <w:r>
        <w:t>[[@Bible:Jdg 10:6]][[10:6 &gt;&gt; Jdg 10:6]] {{field-on:bible}} And the children of Israel again did what was evil in the eyes of Yahweh and served the Baals and the Ashtaroths and the gods of Syria and the gods of Sidon and the gods of Moab and the gods of the children of Ammon and the gods of the Philistines, and they forsook Yahweh and did not serve him.{{field-off:bible}}</w:t>
      </w:r>
    </w:p>
    <w:p w14:paraId="1595AC3B" w14:textId="77777777" w:rsidR="008B5049" w:rsidRDefault="008B5049" w:rsidP="008B5049">
      <w:r>
        <w:t>[[@Bible:Jdg 10:7]][[10:7 &gt;&gt; Jdg 10:7]] {{field-on:bible}} So the anger of Yahweh was kindled against Israel, and he sold them into the hand of the Philistines and into the hand of the children of Ammon.{{field-off:bible}}</w:t>
      </w:r>
    </w:p>
    <w:p w14:paraId="29FD0197" w14:textId="2A939A7F" w:rsidR="008B5049" w:rsidRDefault="008B5049" w:rsidP="008B5049">
      <w:r>
        <w:t xml:space="preserve">[[@Bible:Jdg 10:8]][[10:8 &gt;&gt; Jdg 10:8]] {{field-on:bible}} They smashed and crushed the children of Israel that year; </w:t>
      </w:r>
      <w:r w:rsidRPr="008B5049">
        <w:rPr>
          <w:i/>
        </w:rPr>
        <w:t>and then for</w:t>
      </w:r>
      <w:r>
        <w:t xml:space="preserve"> 18 years all the children of Israel that were beyond the Jordan in the land of the Amorites which is in Gilead </w:t>
      </w:r>
      <w:r w:rsidRPr="008B5049">
        <w:rPr>
          <w:i/>
        </w:rPr>
        <w:t>were afflicted</w:t>
      </w:r>
      <w:r>
        <w:t>,{{field-off:bible}}</w:t>
      </w:r>
    </w:p>
    <w:p w14:paraId="6A32D37F" w14:textId="77777777" w:rsidR="008B5049" w:rsidRDefault="008B5049" w:rsidP="008B5049">
      <w:r>
        <w:t xml:space="preserve">[[@Bible:Jdg 10:9]][[10:9 &gt;&gt; Jdg 10:9]] {{field-on:bible}} and the children of Ammon also passed over the Jordan to fight against Judah and against Benjamin </w:t>
      </w:r>
      <w:r>
        <w:lastRenderedPageBreak/>
        <w:t>and against the house of Ephraim, and Israel was greatly distressed.{{field-off:bible}}</w:t>
      </w:r>
    </w:p>
    <w:p w14:paraId="3AE8A094" w14:textId="01CB2E75" w:rsidR="008B5049" w:rsidRDefault="008B5049" w:rsidP="008B5049">
      <w:r>
        <w:t xml:space="preserve">[[@Bible:Jdg 10:10]][[10:10 &gt;&gt; Jdg 10:10]] {{field-on:bible}} So the children of Israel cried out to Yahweh, saying, </w:t>
      </w:r>
      <w:r>
        <w:t>“</w:t>
      </w:r>
      <w:r>
        <w:t>We have sinned against you! For we have forsaken our God and have served the Baals.</w:t>
      </w:r>
      <w:r>
        <w:t>”</w:t>
      </w:r>
      <w:r>
        <w:t>{{field-off:bible}}</w:t>
      </w:r>
    </w:p>
    <w:p w14:paraId="096527C2" w14:textId="49D7F229" w:rsidR="008B5049" w:rsidRDefault="008B5049" w:rsidP="008B5049">
      <w:r>
        <w:t xml:space="preserve">[[@Bible:Jdg 10:11]][[10:11 &gt;&gt; Jdg 10:11]] {{field-on:bible}} Yahweh said to the children of Israel, </w:t>
      </w:r>
      <w:r>
        <w:t>“</w:t>
      </w:r>
      <w:r>
        <w:t>Didn</w:t>
      </w:r>
      <w:r>
        <w:t>’</w:t>
      </w:r>
      <w:r>
        <w:t xml:space="preserve">t </w:t>
      </w:r>
      <w:r w:rsidRPr="008B5049">
        <w:rPr>
          <w:i/>
        </w:rPr>
        <w:t>I save you</w:t>
      </w:r>
      <w:r>
        <w:t xml:space="preserve"> from Egypt and from the Amorites, from the children of Ammon and from the Philistines?{{field-off:bible}}</w:t>
      </w:r>
    </w:p>
    <w:p w14:paraId="08B2F6BA" w14:textId="77777777" w:rsidR="008B5049" w:rsidRDefault="008B5049" w:rsidP="008B5049">
      <w:r>
        <w:t>[[@Bible:Jdg 10:12]][[10:12 &gt;&gt; Jdg 10:12]] {{field-on:bible}} And the Sidonians and the Amalekites and the Maonites oppressed you and you cried out to me, and I saved you out of their hand.{{field-off:bible}}</w:t>
      </w:r>
    </w:p>
    <w:p w14:paraId="54AFE85A" w14:textId="77777777" w:rsidR="008B5049" w:rsidRDefault="008B5049" w:rsidP="008B5049">
      <w:r>
        <w:t>[[@Bible:Jdg 10:13]][[10:13 &gt;&gt; Jdg 10:13]] {{field-on:bible}} Yet you have forsaken me and served other gods; therefore I will not continue to save you.{{field-off:bible}}</w:t>
      </w:r>
    </w:p>
    <w:p w14:paraId="7B71BA08" w14:textId="1FD15D49" w:rsidR="008B5049" w:rsidRDefault="008B5049" w:rsidP="008B5049">
      <w:r>
        <w:t>[[@Bible:Jdg 10:14]][[10:14 &gt;&gt; Jdg 10:14]] {{field-on:bible}} Go and cry out to the gods that you have chosen. Let them save you in the time of your distress!</w:t>
      </w:r>
      <w:r>
        <w:t>”</w:t>
      </w:r>
      <w:r>
        <w:t>{{field-off:bible}}</w:t>
      </w:r>
    </w:p>
    <w:p w14:paraId="54FAAFFA" w14:textId="28155981" w:rsidR="008B5049" w:rsidRDefault="008B5049" w:rsidP="008B5049">
      <w:r>
        <w:t xml:space="preserve">[[@Bible:Jdg 10:15]][[10:15 &gt;&gt; Jdg 10:15]] {{field-on:bible}} And the children of Israel said to Yahweh, </w:t>
      </w:r>
      <w:r>
        <w:t>“</w:t>
      </w:r>
      <w:r>
        <w:t>We have sinned! You yourself do to us whatever seems good in your eyes, only please deliver us this day.</w:t>
      </w:r>
      <w:r>
        <w:t>”</w:t>
      </w:r>
      <w:r>
        <w:t>{{field-off:bible}}</w:t>
      </w:r>
    </w:p>
    <w:p w14:paraId="303DF964" w14:textId="77777777" w:rsidR="008B5049" w:rsidRDefault="008B5049" w:rsidP="008B5049">
      <w:r>
        <w:t>[[@Bible:Jdg 10:16]][[10:16 &gt;&gt; Jdg 10:16]] {{field-on:bible}} And they got rid of the foreign gods from among them and served Yahweh, and his soul was exasperated over the misery of Israel.{{field-off:bible}}</w:t>
      </w:r>
    </w:p>
    <w:p w14:paraId="54953690" w14:textId="77777777" w:rsidR="008B5049" w:rsidRDefault="008B5049" w:rsidP="008B5049">
      <w:r>
        <w:t>[[@Bible:Jdg 10:17]][[10:17 &gt;&gt; Jdg 10:17]] {{field-on:bible}} Then the children of Ammon were gathered together and encamped in Gilead, so the children of Israel assembled themselves together and encamped in Mizpah.{{field-off:bible}}</w:t>
      </w:r>
    </w:p>
    <w:p w14:paraId="7B5B05DB" w14:textId="3A1B1C41" w:rsidR="008B5049" w:rsidRDefault="008B5049" w:rsidP="008B5049">
      <w:r>
        <w:t xml:space="preserve">[[@Bible:Jdg 10:18]][[10:18 &gt;&gt; Jdg 10:18]] {{field-on:bible}} The people, the officials of Gilead, said to one another, </w:t>
      </w:r>
      <w:r>
        <w:t>“</w:t>
      </w:r>
      <w:r>
        <w:t>Who is the man who will begin to fight against the children of Ammon? He will be head over all the inhabitants of Gilead.</w:t>
      </w:r>
      <w:r>
        <w:t>”</w:t>
      </w:r>
      <w:r>
        <w:t>{{field-off:bible}}</w:t>
      </w:r>
    </w:p>
    <w:p w14:paraId="6DFC90B3" w14:textId="1DE21EB1"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11</w:t>
      </w:r>
    </w:p>
    <w:p w14:paraId="0D4823D5" w14:textId="77777777" w:rsidR="008B5049" w:rsidRDefault="008B5049" w:rsidP="008B5049">
      <w:r>
        <w:t>[[@Bible:Jdg 11:1]][[11:1 &gt;&gt; Jdg 11:1]] {{field-on:bible}} Now Jephthah the Gileadite was a valiant warrior, but he was the son of a prostitute. And Gilead was the father of Jephthah.{{field-off:bible}}</w:t>
      </w:r>
    </w:p>
    <w:p w14:paraId="23935F26" w14:textId="2113FBB5" w:rsidR="008B5049" w:rsidRDefault="008B5049" w:rsidP="008B5049">
      <w:r>
        <w:t>[[@Bible:Jdg 11:2]][[11:2 &gt;&gt; Jdg 11:2]] {{field-on:bible}} And Gilead</w:t>
      </w:r>
      <w:r>
        <w:t>’</w:t>
      </w:r>
      <w:r>
        <w:t>s wife bore him sons, but when his wife</w:t>
      </w:r>
      <w:r>
        <w:t>’</w:t>
      </w:r>
      <w:r>
        <w:t xml:space="preserve">s sons grew up, they drove Jephthah out and said to him, </w:t>
      </w:r>
      <w:r>
        <w:t>“</w:t>
      </w:r>
      <w:r>
        <w:t>You will not have an inheritance in our father</w:t>
      </w:r>
      <w:r>
        <w:t>’</w:t>
      </w:r>
      <w:r>
        <w:t>s house, for you are the son of another woman.</w:t>
      </w:r>
      <w:r>
        <w:t>”</w:t>
      </w:r>
      <w:r>
        <w:t>{{field-off:bible}}</w:t>
      </w:r>
    </w:p>
    <w:p w14:paraId="67B5F431" w14:textId="74F2F02B" w:rsidR="008B5049" w:rsidRDefault="008B5049" w:rsidP="008B5049">
      <w:r>
        <w:t xml:space="preserve">[[@Bible:Jdg 11:3]][[11:3 &gt;&gt; Jdg 11:3]] {{field-on:bible}} So Jephthah fled from the face of his brothers and lived in the land of Tob, and empty men gathered themselves around Jephthah, and they went out with him </w:t>
      </w:r>
      <w:r w:rsidRPr="008B5049">
        <w:rPr>
          <w:i/>
        </w:rPr>
        <w:t>on raids</w:t>
      </w:r>
      <w:r>
        <w:t>.{{field-off:bible}}</w:t>
      </w:r>
    </w:p>
    <w:p w14:paraId="4A65EF44" w14:textId="77777777" w:rsidR="008B5049" w:rsidRDefault="008B5049" w:rsidP="008B5049">
      <w:r>
        <w:t>[[@Bible:Jdg 11:4]][[11:4 &gt;&gt; Jdg 11:4]] {{field-on:bible}} And came to pass after a while that the children of Ammon made war against Israel.{{field-off:bible}}</w:t>
      </w:r>
    </w:p>
    <w:p w14:paraId="4398DA05" w14:textId="77777777" w:rsidR="008B5049" w:rsidRDefault="008B5049" w:rsidP="008B5049">
      <w:r>
        <w:t>[[@Bible:Jdg 11:5]][[11:5 &gt;&gt; Jdg 11:5]] {{field-on:bible}} And it was that when the children of Ammon made war against Israel, the elders of Gilead went to get Jephthah out of the land of Tob;{{field-off:bible}}</w:t>
      </w:r>
    </w:p>
    <w:p w14:paraId="59F0D53F" w14:textId="6E0A2C61" w:rsidR="008B5049" w:rsidRDefault="008B5049" w:rsidP="008B5049">
      <w:r>
        <w:t xml:space="preserve">[[@Bible:Jdg 11:6]][[11:6 &gt;&gt; Jdg 11:6]] {{field-on:bible}} and they said to Jephthah, </w:t>
      </w:r>
      <w:r>
        <w:t>“</w:t>
      </w:r>
      <w:r>
        <w:t>Come and be our commander, so that we can fight against the children of Ammon.</w:t>
      </w:r>
      <w:r>
        <w:t>”</w:t>
      </w:r>
      <w:r>
        <w:t>{{field-off:bible}}</w:t>
      </w:r>
    </w:p>
    <w:p w14:paraId="0731AD27" w14:textId="634DFB88" w:rsidR="008B5049" w:rsidRDefault="008B5049" w:rsidP="008B5049">
      <w:r>
        <w:t xml:space="preserve">[[@Bible:Jdg 11:7]][[11:7 &gt;&gt; Jdg 11:7]] {{field-on:bible}} And Jephthah said to the elders of Gilead, </w:t>
      </w:r>
      <w:r>
        <w:t>“</w:t>
      </w:r>
      <w:r>
        <w:t>Is it not you who hated me and drove me out of my father</w:t>
      </w:r>
      <w:r>
        <w:t>’</w:t>
      </w:r>
      <w:r>
        <w:t>s house? So why have you come to me now when you are in distress?</w:t>
      </w:r>
      <w:r>
        <w:t>”</w:t>
      </w:r>
      <w:r>
        <w:t>{{field-off:bible}}</w:t>
      </w:r>
    </w:p>
    <w:p w14:paraId="17CC6DCA" w14:textId="5E02D2DA" w:rsidR="008B5049" w:rsidRDefault="008B5049" w:rsidP="008B5049">
      <w:r>
        <w:t xml:space="preserve">[[@Bible:Jdg 11:8]][[11:8 &gt;&gt; Jdg 11:8]] {{field-on:bible}} The elders of Gilead said to Jephthah, </w:t>
      </w:r>
      <w:r>
        <w:t>“</w:t>
      </w:r>
      <w:r>
        <w:t>That being so, we have returned to you now so that you will go with us and fight against the children of Ammon, and you will become our head over all the inhabitants of Gilead.</w:t>
      </w:r>
      <w:r>
        <w:t>”</w:t>
      </w:r>
      <w:r>
        <w:t>{{field-off:bible}}</w:t>
      </w:r>
    </w:p>
    <w:p w14:paraId="189C8FD7" w14:textId="566470E0" w:rsidR="008B5049" w:rsidRDefault="008B5049" w:rsidP="008B5049">
      <w:r>
        <w:lastRenderedPageBreak/>
        <w:t xml:space="preserve">[[@Bible:Jdg 11:9]][[11:9 &gt;&gt; Jdg 11:9]] {{field-on:bible}} And Jephthah said to the elders of Gilead, </w:t>
      </w:r>
      <w:r>
        <w:t>“</w:t>
      </w:r>
      <w:r>
        <w:t>If you bring me back to fight against the children of Ammon, and Yahweh gives them over to me, I will be your head.</w:t>
      </w:r>
      <w:r>
        <w:t>”</w:t>
      </w:r>
      <w:r>
        <w:t>{{field-off:bible}}</w:t>
      </w:r>
    </w:p>
    <w:p w14:paraId="4946DA16" w14:textId="2F262527" w:rsidR="008B5049" w:rsidRDefault="008B5049" w:rsidP="008B5049">
      <w:r>
        <w:t xml:space="preserve">[[@Bible:Jdg 11:10]][[11:10 &gt;&gt; Jdg 11:10]] {{field-on:bible}} And the elders of Gilead said to Jephthah, </w:t>
      </w:r>
      <w:r>
        <w:t>“</w:t>
      </w:r>
      <w:r>
        <w:t>Yahweh will be a witness between us if we do not do in accordance with your word.</w:t>
      </w:r>
      <w:r>
        <w:t>”</w:t>
      </w:r>
      <w:r>
        <w:t>{{field-off:bible}}</w:t>
      </w:r>
    </w:p>
    <w:p w14:paraId="3E295390" w14:textId="77777777" w:rsidR="008B5049" w:rsidRDefault="008B5049" w:rsidP="008B5049">
      <w:r>
        <w:t>[[@Bible:Jdg 11:11]][[11:11 &gt;&gt; Jdg 11:11]] {{field-on:bible}} So Jephthah went with the elders of Gilead and the people made him head and commander over them, and Jephthah spoke all his words before Yahweh in Mizpah.{{field-off:bible}}</w:t>
      </w:r>
    </w:p>
    <w:p w14:paraId="52777F6C" w14:textId="00CABF74" w:rsidR="008B5049" w:rsidRDefault="008B5049" w:rsidP="008B5049">
      <w:r>
        <w:t xml:space="preserve">[[@Bible:Jdg 11:12]][[11:12 &gt;&gt; Jdg 11:12]] {{field-on:bible}} Then Jephthah sent messengers to the king of the children of Ammon, saying, </w:t>
      </w:r>
      <w:r>
        <w:t>“</w:t>
      </w:r>
      <w:r>
        <w:t>What is there between me and you, that you have come to me to fight against my land?</w:t>
      </w:r>
      <w:r>
        <w:t>”</w:t>
      </w:r>
      <w:r>
        <w:t>{{field-off:bible}}</w:t>
      </w:r>
    </w:p>
    <w:p w14:paraId="4D603058" w14:textId="6B4F55E7" w:rsidR="008B5049" w:rsidRDefault="008B5049" w:rsidP="008B5049">
      <w:r>
        <w:t xml:space="preserve">[[@Bible:Jdg 11:13]][[11:13 &gt;&gt; Jdg 11:13]] {{field-on:bible}} The king of the children of Ammon answered the messengers of Jephthah, </w:t>
      </w:r>
      <w:r>
        <w:t>“</w:t>
      </w:r>
      <w:r>
        <w:t xml:space="preserve">Because Israel took away my land when he came up out of Egypt, from the Arnon as far as the Jabbok and to the Jordan. So now return those </w:t>
      </w:r>
      <w:r w:rsidRPr="008B5049">
        <w:rPr>
          <w:i/>
        </w:rPr>
        <w:t xml:space="preserve">lands </w:t>
      </w:r>
      <w:r>
        <w:t>peaceably.</w:t>
      </w:r>
      <w:r>
        <w:t>”</w:t>
      </w:r>
      <w:r>
        <w:t>{{field-off:bible}}</w:t>
      </w:r>
    </w:p>
    <w:p w14:paraId="7E2B7F33" w14:textId="77777777" w:rsidR="008B5049" w:rsidRDefault="008B5049" w:rsidP="008B5049">
      <w:r>
        <w:t>[[@Bible:Jdg 11:14]][[11:14 &gt;&gt; Jdg 11:14]] {{field-on:bible}} And Jephthah sent messengers again to the king of the children of Ammon,{{field-off:bible}}</w:t>
      </w:r>
    </w:p>
    <w:p w14:paraId="65BBC28F" w14:textId="35203CCD" w:rsidR="008B5049" w:rsidRDefault="008B5049" w:rsidP="008B5049">
      <w:r>
        <w:t xml:space="preserve">[[@Bible:Jdg 11:15]][[11:15 &gt;&gt; Jdg 11:15]] {{field-on:bible}} and he said to him, </w:t>
      </w:r>
      <w:r>
        <w:t>“</w:t>
      </w:r>
      <w:r>
        <w:t xml:space="preserve">This is what Jephthah says: </w:t>
      </w:r>
      <w:r>
        <w:t>‘</w:t>
      </w:r>
      <w:r>
        <w:t>Israel did not take away the land of Moab or the land of the children of Ammon,{{field-off:bible}}</w:t>
      </w:r>
    </w:p>
    <w:p w14:paraId="6F23CBAD" w14:textId="77777777" w:rsidR="008B5049" w:rsidRDefault="008B5049" w:rsidP="008B5049">
      <w:r>
        <w:t>[[@Bible:Jdg 11:16]][[11:16 &gt;&gt; Jdg 11:16]] {{field-on:bible}} for when they came up from Egypt, Israel went through the wilderness to the Red Sea and came to Kadesh.{{field-off:bible}}</w:t>
      </w:r>
    </w:p>
    <w:p w14:paraId="4B49A2FC" w14:textId="11137571" w:rsidR="008B5049" w:rsidRDefault="008B5049" w:rsidP="008B5049">
      <w:r>
        <w:t xml:space="preserve">[[@Bible:Jdg 11:17]][[11:17 &gt;&gt; Jdg 11:17]] {{field-on:bible}} Then Israel sent messengers to the king of Edom, saying, </w:t>
      </w:r>
      <w:r>
        <w:t>“</w:t>
      </w:r>
      <w:r>
        <w:t>Please let me pass through your land.</w:t>
      </w:r>
      <w:r>
        <w:t>”</w:t>
      </w:r>
      <w:r>
        <w:t xml:space="preserve"> But the king of Edom would not listen. And they also sent to the king of Moab, but he would not consent. So Israel stayed in Kadesh.{{field-off:bible}}</w:t>
      </w:r>
    </w:p>
    <w:p w14:paraId="62FE7031" w14:textId="359352FF" w:rsidR="008B5049" w:rsidRDefault="008B5049" w:rsidP="008B5049">
      <w:r>
        <w:lastRenderedPageBreak/>
        <w:t xml:space="preserve">[[@Bible:Jdg 11:18]][[11:18 &gt;&gt; Jdg 11:18]] {{field-on:bible}} </w:t>
      </w:r>
      <w:r>
        <w:t>“‘</w:t>
      </w:r>
      <w:r>
        <w:t>Then they went through the wilderness and circled around the land of Edom and the land of Moab, and came to the east side of the land of Moab, and they camped on the other side of the Arnon; but they did not enter the territory of Moab, for the Arnon was the border of Moab.{{field-off:bible}}</w:t>
      </w:r>
    </w:p>
    <w:p w14:paraId="5622EF0D" w14:textId="13F943B8" w:rsidR="008B5049" w:rsidRDefault="008B5049" w:rsidP="008B5049">
      <w:r>
        <w:t xml:space="preserve">[[@Bible:Jdg 11:19]][[11:19 &gt;&gt; Jdg 11:19]] {{field-on:bible}} </w:t>
      </w:r>
      <w:r>
        <w:t>“‘</w:t>
      </w:r>
      <w:r>
        <w:t xml:space="preserve">And Israel sent messengers to Sihon king of the Amorites, the king of Heshbon, and Israel said to him, </w:t>
      </w:r>
      <w:r>
        <w:t>“</w:t>
      </w:r>
      <w:r>
        <w:t>Please let us pass through your land to my place.</w:t>
      </w:r>
      <w:r>
        <w:t>”</w:t>
      </w:r>
      <w:r>
        <w:t>{{field-off:bible}}</w:t>
      </w:r>
    </w:p>
    <w:p w14:paraId="1539AB1B" w14:textId="77777777" w:rsidR="008B5049" w:rsidRDefault="008B5049" w:rsidP="008B5049">
      <w:r>
        <w:t>[[@Bible:Jdg 11:20]][[11:20 &gt;&gt; Jdg 11:20]] {{field-on:bible}} But Sihon did not trust Israel to pass through his territory, so Sihon gathered all his people together and encamped at Jahaz and fought against Israel.{{field-off:bible}}</w:t>
      </w:r>
    </w:p>
    <w:p w14:paraId="6065D511" w14:textId="1A863306" w:rsidR="008B5049" w:rsidRDefault="008B5049" w:rsidP="008B5049">
      <w:r>
        <w:t xml:space="preserve">[[@Bible:Jdg 11:21]][[11:21 &gt;&gt; Jdg 11:21]] {{field-on:bible}} And Yahweh, the God of Israel, gave Sihon and all his people into the hand of Israel and they struck them </w:t>
      </w:r>
      <w:r w:rsidRPr="008B5049">
        <w:rPr>
          <w:i/>
        </w:rPr>
        <w:t>down</w:t>
      </w:r>
      <w:r>
        <w:t>. So Israel took possession of all the land of the Amorites, the inhabitants of that land.{{field-off:bible}}</w:t>
      </w:r>
    </w:p>
    <w:p w14:paraId="3DABD819" w14:textId="77777777" w:rsidR="008B5049" w:rsidRDefault="008B5049" w:rsidP="008B5049">
      <w:r>
        <w:t>[[@Bible:Jdg 11:22]][[11:22 &gt;&gt; Jdg 11:22]] {{field-on:bible}} They took possession of all the territory of the Amorites, from the Arnon as far as the Jabbok, and from the wilderness as far as the Jordan.{{field-off:bible}}</w:t>
      </w:r>
    </w:p>
    <w:p w14:paraId="048E18A5" w14:textId="25F79CB4" w:rsidR="008B5049" w:rsidRDefault="008B5049" w:rsidP="008B5049">
      <w:r>
        <w:t xml:space="preserve">[[@Bible:Jdg 11:23]][[11:23 &gt;&gt; Jdg 11:23]] {{field-on:bible}} </w:t>
      </w:r>
      <w:r>
        <w:t>“‘</w:t>
      </w:r>
      <w:r>
        <w:t>So now, Yahweh the God of Israel has dispossessed the Amorites from before his people, Israel, and you, would you take possession of it?{{field-off:bible}}</w:t>
      </w:r>
    </w:p>
    <w:p w14:paraId="5A541216" w14:textId="77777777" w:rsidR="008B5049" w:rsidRDefault="008B5049" w:rsidP="008B5049">
      <w:r>
        <w:t>[[@Bible:Jdg 11:24]][[11:24 &gt;&gt; Jdg 11:24]] {{field-on:bible}} Will you not take possession of whatever Chemosh your god gives you to possess? So whatever Yahweh our God has dispossessed from before us, that we will possess.{{field-off:bible}}</w:t>
      </w:r>
    </w:p>
    <w:p w14:paraId="6646ACE8" w14:textId="77777777" w:rsidR="008B5049" w:rsidRDefault="008B5049" w:rsidP="008B5049">
      <w:r>
        <w:t>[[@Bible:Jdg 11:25]][[11:25 &gt;&gt; Jdg 11:25]] {{field-on:bible}} And now are you better, yes better than Balak the son of Zippor, king of Moab? Did he contend, yes contend against Israel, or did he fight, yes, fight against them?{{field-off:bible}}</w:t>
      </w:r>
    </w:p>
    <w:p w14:paraId="40643518" w14:textId="60D42A5E" w:rsidR="008B5049" w:rsidRDefault="008B5049" w:rsidP="008B5049">
      <w:r>
        <w:t xml:space="preserve">[[@Bible:Jdg 11:26]][[11:26 &gt;&gt; Jdg 11:26]] {{field-on:bible}} While Israel lived in Heshbon and its daughter-towns, and in Aroer and its daughter-towns, and in all </w:t>
      </w:r>
      <w:r>
        <w:lastRenderedPageBreak/>
        <w:t>the cities that are along the banks of the Arnon, 300 years, why didn</w:t>
      </w:r>
      <w:r>
        <w:t>’</w:t>
      </w:r>
      <w:r>
        <w:t>t you rescue them during that time?{{field-off:bible}}</w:t>
      </w:r>
    </w:p>
    <w:p w14:paraId="5F55BA60" w14:textId="73C4804D" w:rsidR="008B5049" w:rsidRDefault="008B5049" w:rsidP="008B5049">
      <w:r>
        <w:t>[[@Bible:Jdg 11:27]][[11:27 &gt;&gt; Jdg 11:27]] {{field-on:bible}} As for me, I have not sinned against you, but you are doing me wrong by making war against me. May Yahweh the Judge, judge this day between the children of Israel and the children of Ammon.</w:t>
      </w:r>
      <w:r>
        <w:t>’“</w:t>
      </w:r>
      <w:r>
        <w:t>{{field-off:bible}}</w:t>
      </w:r>
    </w:p>
    <w:p w14:paraId="76DBDAD9" w14:textId="77777777" w:rsidR="008B5049" w:rsidRDefault="008B5049" w:rsidP="008B5049">
      <w:r>
        <w:t>[[@Bible:Jdg 11:28]][[11:28 &gt;&gt; Jdg 11:28]] {{field-on:bible}} But the king of the children of Ammon would not listen to the words of Jephthah that he sent to him.{{field-off:bible}}</w:t>
      </w:r>
    </w:p>
    <w:p w14:paraId="6B67BF33" w14:textId="77777777" w:rsidR="008B5049" w:rsidRDefault="008B5049" w:rsidP="008B5049">
      <w:r>
        <w:t>[[@Bible:Jdg 11:29]][[11:29 &gt;&gt; Jdg 11:29]] {{field-on:bible}} Then the spirit of Yahweh came on Jephthah, and he passed through Gilead and Manasseh, then he passed on to Mizpeh of Gilead, and from Mizpeh of Gilead he passed on to the children of Ammon.{{field-off:bible}}</w:t>
      </w:r>
    </w:p>
    <w:p w14:paraId="061EF7D9" w14:textId="09EC1E24" w:rsidR="008B5049" w:rsidRDefault="008B5049" w:rsidP="008B5049">
      <w:r>
        <w:t xml:space="preserve">[[@Bible:Jdg 11:30]][[11:30 &gt;&gt; Jdg 11:30]] {{field-on:bible}} And Jephthah vowed a vow to Yahweh and said, </w:t>
      </w:r>
      <w:r>
        <w:t>“</w:t>
      </w:r>
      <w:r>
        <w:t>If you will give, yes, give the children of Ammon into my hand,{{field-off:bible}}</w:t>
      </w:r>
    </w:p>
    <w:p w14:paraId="6D16FE18" w14:textId="0FE8EA99" w:rsidR="008B5049" w:rsidRDefault="008B5049" w:rsidP="008B5049">
      <w:r>
        <w:t>[[@Bible:Jdg 11:31]][[11:31 &gt;&gt; Jdg 11:31]] {{field-on:bible}} then it will be that whatever comes out of the doors of my house to meet me when I return in peace from the children of Ammon, it will be Yahweh</w:t>
      </w:r>
      <w:r>
        <w:t>’</w:t>
      </w:r>
      <w:r>
        <w:t>s, and I will offer it up for a burnt offering.</w:t>
      </w:r>
      <w:r>
        <w:t>”</w:t>
      </w:r>
      <w:r>
        <w:t>{{field-off:bible}}</w:t>
      </w:r>
    </w:p>
    <w:p w14:paraId="261EDCC0" w14:textId="77777777" w:rsidR="008B5049" w:rsidRDefault="008B5049" w:rsidP="008B5049">
      <w:r>
        <w:t>[[@Bible:Jdg 11:32]][[11:32 &gt;&gt; Jdg 11:32]] {{field-on:bible}} So Jephthah passed over to the children of Ammon to fight against them, and Yahweh gave them into his hand.{{field-off:bible}}</w:t>
      </w:r>
    </w:p>
    <w:p w14:paraId="0907794F" w14:textId="77777777" w:rsidR="008B5049" w:rsidRDefault="008B5049" w:rsidP="008B5049">
      <w:r>
        <w:t>[[@Bible:Jdg 11:33]][[11:33 &gt;&gt; Jdg 11:33]] {{field-on:bible}} And he struck them from Aroer as far as where you come to Minnith, even 20 cities, and as far as Abel-keramim, with a very great slaughter. So the children of Ammon were subdued before the children of Israel.{{field-off:bible}}</w:t>
      </w:r>
    </w:p>
    <w:p w14:paraId="7EC59114" w14:textId="77777777" w:rsidR="008B5049" w:rsidRDefault="008B5049" w:rsidP="008B5049">
      <w:r>
        <w:t xml:space="preserve">[[@Bible:Jdg 11:34]][[11:34 &gt;&gt; Jdg 11:34]] {{field-on:bible}} And Jephthah came to Mizpah to his house, and behold, his daughter came out to meet him with </w:t>
      </w:r>
      <w:r>
        <w:lastRenderedPageBreak/>
        <w:t>tambourines and with dancing, and she was his only child, besides her he had neither son nor daughter.{{field-off:bible}}</w:t>
      </w:r>
    </w:p>
    <w:p w14:paraId="7C5BB41B" w14:textId="64973836" w:rsidR="008B5049" w:rsidRDefault="008B5049" w:rsidP="008B5049">
      <w:r>
        <w:t xml:space="preserve">[[@Bible:Jdg 11:35]][[11:35 &gt;&gt; Jdg 11:35]] {{field-on:bible}} And it came to pass when he saw her that he tore his clothes and said, </w:t>
      </w:r>
      <w:r>
        <w:t>“</w:t>
      </w:r>
      <w:r>
        <w:t>Alas, my daughter! You have brought, yes, brought me down and have become among those who trouble me, for I myself have opened my mouth to Yahweh and I cannot go back.</w:t>
      </w:r>
      <w:r>
        <w:t>”</w:t>
      </w:r>
      <w:r>
        <w:t>{{field-off:bible}}</w:t>
      </w:r>
    </w:p>
    <w:p w14:paraId="65197C26" w14:textId="40573367" w:rsidR="008B5049" w:rsidRDefault="008B5049" w:rsidP="008B5049">
      <w:r>
        <w:t xml:space="preserve">[[@Bible:Jdg 11:36]][[11:36 &gt;&gt; Jdg 11:36]] {{field-on:bible}} And she said to him, </w:t>
      </w:r>
      <w:r>
        <w:t>“</w:t>
      </w:r>
      <w:r>
        <w:t>My father, you have opened your mouth to Yahweh. Do to me according to what has gone out of your mouth, since Yahweh has taken vengeance for you on your enemies, on the children of Ammon.</w:t>
      </w:r>
      <w:r>
        <w:t>”</w:t>
      </w:r>
      <w:r>
        <w:t>{{field-off:bible}}</w:t>
      </w:r>
    </w:p>
    <w:p w14:paraId="1DBC9FE3" w14:textId="437519F1" w:rsidR="008B5049" w:rsidRDefault="008B5049" w:rsidP="008B5049">
      <w:r>
        <w:t xml:space="preserve">[[@Bible:Jdg 11:37]][[11:37 &gt;&gt; Jdg 11:37]] {{field-on:bible}} And she said to her father, </w:t>
      </w:r>
      <w:r>
        <w:t>“</w:t>
      </w:r>
      <w:r>
        <w:t>Let this thing be done for me: let me alone two months, that I may depart and go down on the mountains and weep over my virginity; I and my friends.</w:t>
      </w:r>
      <w:r>
        <w:t>”</w:t>
      </w:r>
      <w:r>
        <w:t>{{field-off:bible}}</w:t>
      </w:r>
    </w:p>
    <w:p w14:paraId="684E9863" w14:textId="1D1DCBBB" w:rsidR="008B5049" w:rsidRDefault="008B5049" w:rsidP="008B5049">
      <w:r>
        <w:t xml:space="preserve">[[@Bible:Jdg 11:38]][[11:38 &gt;&gt; Jdg 11:38]] {{field-on:bible}} And he said, </w:t>
      </w:r>
      <w:r>
        <w:t>“</w:t>
      </w:r>
      <w:r>
        <w:t>Go.</w:t>
      </w:r>
      <w:r>
        <w:t>”</w:t>
      </w:r>
      <w:r>
        <w:t xml:space="preserve"> And he sent her away for two months and she departed, she and her friends, and wept over her virginity on the mountains.{{field-off:bible}}</w:t>
      </w:r>
    </w:p>
    <w:p w14:paraId="2A38EE66" w14:textId="6215945B" w:rsidR="008B5049" w:rsidRDefault="008B5049" w:rsidP="008B5049">
      <w:r>
        <w:t xml:space="preserve">[[@Bible:Jdg 11:39]][[11:39 &gt;&gt; Jdg 11:39]] {{field-on:bible}} And it came to pass at the end of two months that she returned to her father, who did with her according to his vow that he had vowed, and she never knew any man </w:t>
      </w:r>
      <w:r w:rsidRPr="008B5049">
        <w:rPr>
          <w:i/>
        </w:rPr>
        <w:t>sexually</w:t>
      </w:r>
      <w:r>
        <w:t>. And it became a custom in Israel{{field-off:bible}}</w:t>
      </w:r>
    </w:p>
    <w:p w14:paraId="651E9020" w14:textId="0F90CFFC" w:rsidR="008B5049" w:rsidRDefault="008B5049" w:rsidP="008B5049">
      <w:r>
        <w:t xml:space="preserve">[[@Bible:Jdg 11:40]][[11:40 &gt;&gt; Jdg 11:40]] {{field-on:bible}} that the daughters of Israel would go each year to retell </w:t>
      </w:r>
      <w:r w:rsidRPr="008B5049">
        <w:rPr>
          <w:i/>
        </w:rPr>
        <w:t>the story</w:t>
      </w:r>
      <w:r>
        <w:t xml:space="preserve"> to the daughter of Jephthah the Gileadite, four days in a year.{{field-off:bible}}</w:t>
      </w:r>
    </w:p>
    <w:p w14:paraId="608C09FE" w14:textId="3BEE6C71"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77684477" w14:textId="14CB0565" w:rsidR="008B5049" w:rsidRDefault="008B5049" w:rsidP="008B5049">
      <w:r>
        <w:t xml:space="preserve">[[@Bible:Jdg 12:1]][[12:1 &gt;&gt; Jdg 12:1]] {{field-on:bible}} And the men of Ephraim were called together and crossed over </w:t>
      </w:r>
      <w:r w:rsidRPr="008B5049">
        <w:rPr>
          <w:i/>
        </w:rPr>
        <w:t xml:space="preserve">the Jordan </w:t>
      </w:r>
      <w:r>
        <w:t xml:space="preserve">to Zaphon, and they said to Jephthah, </w:t>
      </w:r>
      <w:r>
        <w:t>“</w:t>
      </w:r>
      <w:r>
        <w:t>Why did you cross over to fight against the children of Ammon and did not call us to go with you? We will burn your house over you with fire!</w:t>
      </w:r>
      <w:r>
        <w:t>”</w:t>
      </w:r>
      <w:r>
        <w:t>{{field-off:bible}}</w:t>
      </w:r>
    </w:p>
    <w:p w14:paraId="76177859" w14:textId="0ABAC3E1" w:rsidR="008B5049" w:rsidRDefault="008B5049" w:rsidP="008B5049">
      <w:r>
        <w:lastRenderedPageBreak/>
        <w:t xml:space="preserve">[[@Bible:Jdg 12:2]][[12:2 &gt;&gt; Jdg 12:2]] {{field-on:bible}} And Jephthah said to them, </w:t>
      </w:r>
      <w:r>
        <w:t>“</w:t>
      </w:r>
      <w:r>
        <w:t>I and my people were at great strife with the children of Ammon, and when I called you, you did not save me out of their hand.{{field-off:bible}}</w:t>
      </w:r>
    </w:p>
    <w:p w14:paraId="7D70D68E" w14:textId="2903D9F3" w:rsidR="008B5049" w:rsidRDefault="008B5049" w:rsidP="008B5049">
      <w:r>
        <w:t>[[@Bible:Jdg 12:3]][[12:3 &gt;&gt; Jdg 12:3]] {{field-on:bible}} And when I saw that you did not save me, I put my life in my hand and crossed over against the children of Ammon, and Yahweh gave them into my hand. So why have you come up against me this day to fight against me?</w:t>
      </w:r>
      <w:r>
        <w:t>”</w:t>
      </w:r>
      <w:r>
        <w:t>{{field-off:bible}}</w:t>
      </w:r>
    </w:p>
    <w:p w14:paraId="6CE3F8E6" w14:textId="6BCBB7B5" w:rsidR="008B5049" w:rsidRDefault="008B5049" w:rsidP="008B5049">
      <w:r>
        <w:t xml:space="preserve">[[@Bible:Jdg 12:4]][[12:4 &gt;&gt; Jdg 12:4]] {{field-on:bible}} Then Jephthah gathered together all the men of Gilead and fought with Ephraim, and the men of Gilead struck Ephraim because they had said, </w:t>
      </w:r>
      <w:r>
        <w:t>“</w:t>
      </w:r>
      <w:r>
        <w:t>You are fugitives of Ephraim, you Gileadites, in the midst of Ephraim and in the midst of Manasseh.</w:t>
      </w:r>
      <w:r>
        <w:t>”</w:t>
      </w:r>
      <w:r>
        <w:t>{{field-off:bible}}</w:t>
      </w:r>
    </w:p>
    <w:p w14:paraId="00D07E61" w14:textId="27F612EA" w:rsidR="008B5049" w:rsidRDefault="008B5049" w:rsidP="008B5049">
      <w:r>
        <w:t xml:space="preserve">[[@Bible:Jdg 12:5]][[12:5 &gt;&gt; Jdg 12:5]] {{field-on:bible}} The Gileadites captured the fords of the Jordan leading to Ephraim. And when the fugitives of Ephraim said, </w:t>
      </w:r>
      <w:r>
        <w:t>“</w:t>
      </w:r>
      <w:r>
        <w:t>Let me go over,</w:t>
      </w:r>
      <w:r>
        <w:t>”</w:t>
      </w:r>
      <w:r>
        <w:t xml:space="preserve"> the men of Gilead said to him, </w:t>
      </w:r>
      <w:r>
        <w:t>“</w:t>
      </w:r>
      <w:r>
        <w:t>Are you an Ephraimite?</w:t>
      </w:r>
      <w:r>
        <w:t>”</w:t>
      </w:r>
      <w:r>
        <w:t xml:space="preserve"> If he said, </w:t>
      </w:r>
      <w:r>
        <w:t>“</w:t>
      </w:r>
      <w:r>
        <w:t>No,</w:t>
      </w:r>
      <w:r>
        <w:t>”</w:t>
      </w:r>
      <w:r>
        <w:t>{{field-off:bible}}</w:t>
      </w:r>
    </w:p>
    <w:p w14:paraId="598CF53A" w14:textId="34224C7B" w:rsidR="008B5049" w:rsidRDefault="008B5049" w:rsidP="008B5049">
      <w:r>
        <w:t xml:space="preserve">[[@Bible:Jdg 12:6]][[12:6 &gt;&gt; Jdg 12:6]] {{field-on:bible}} then they said to him, </w:t>
      </w:r>
      <w:r>
        <w:t>“</w:t>
      </w:r>
      <w:r>
        <w:t xml:space="preserve">Now say </w:t>
      </w:r>
      <w:r>
        <w:t>‘</w:t>
      </w:r>
      <w:r>
        <w:t>shibboleth,</w:t>
      </w:r>
      <w:r>
        <w:t>’“</w:t>
      </w:r>
      <w:r>
        <w:t xml:space="preserve"> but he would say </w:t>
      </w:r>
      <w:r>
        <w:t>“</w:t>
      </w:r>
      <w:r>
        <w:t>sibboleth,</w:t>
      </w:r>
      <w:r>
        <w:t>”</w:t>
      </w:r>
      <w:r>
        <w:t xml:space="preserve"> not managing to pronounce it right, then they seized him and slaughtered him at the fords of the Jordan. At that time, 42,000 of Ephraim fell.{{field-off:bible}}</w:t>
      </w:r>
    </w:p>
    <w:p w14:paraId="0FA88F6F" w14:textId="1D1B8B23" w:rsidR="008B5049" w:rsidRDefault="008B5049" w:rsidP="008B5049">
      <w:r>
        <w:t xml:space="preserve">[[@Bible:Jdg 12:7]][[12:7 &gt;&gt; Jdg 12:7]] {{field-on:bible}} And Jephthah judged Israel six years. Then Jephthah the Gileadite died and was buried in </w:t>
      </w:r>
      <w:r w:rsidRPr="008B5049">
        <w:rPr>
          <w:i/>
        </w:rPr>
        <w:t>one of</w:t>
      </w:r>
      <w:r>
        <w:t xml:space="preserve"> the cities in Gilead.{{field-off:bible}}</w:t>
      </w:r>
    </w:p>
    <w:p w14:paraId="509360B4" w14:textId="77777777" w:rsidR="008B5049" w:rsidRDefault="008B5049" w:rsidP="008B5049">
      <w:r>
        <w:t>[[@Bible:Jdg 12:8]][[12:8 &gt;&gt; Jdg 12:8]] {{field-on:bible}} After him Ibzan of Bethlehem judged Israel.{{field-off:bible}}</w:t>
      </w:r>
    </w:p>
    <w:p w14:paraId="40F1A8E4" w14:textId="32C7F141" w:rsidR="008B5049" w:rsidRDefault="008B5049" w:rsidP="008B5049">
      <w:r>
        <w:t xml:space="preserve">[[@Bible:Jdg 12:9]][[12:9 &gt;&gt; Jdg 12:9]] {{field-on:bible}} He had 30 sons, and 30 daughters </w:t>
      </w:r>
      <w:r w:rsidRPr="008B5049">
        <w:rPr>
          <w:i/>
        </w:rPr>
        <w:t xml:space="preserve">whom </w:t>
      </w:r>
      <w:r>
        <w:t xml:space="preserve">he gave in marriage outside </w:t>
      </w:r>
      <w:r w:rsidRPr="008B5049">
        <w:rPr>
          <w:i/>
        </w:rPr>
        <w:t xml:space="preserve">his clan, </w:t>
      </w:r>
      <w:r>
        <w:t xml:space="preserve">and he brought in 30 daughters from outside </w:t>
      </w:r>
      <w:r w:rsidRPr="008B5049">
        <w:rPr>
          <w:i/>
        </w:rPr>
        <w:t xml:space="preserve">his clan </w:t>
      </w:r>
      <w:r>
        <w:t>for his sons. And he judged Israel seven years.{{field-off:bible}}</w:t>
      </w:r>
    </w:p>
    <w:p w14:paraId="11E901F5" w14:textId="77777777" w:rsidR="008B5049" w:rsidRDefault="008B5049" w:rsidP="008B5049">
      <w:r>
        <w:lastRenderedPageBreak/>
        <w:t>[[@Bible:Jdg 12:10]][[12:10 &gt;&gt; Jdg 12:10]] {{field-on:bible}} Then Ibzan died and was buried at Bethlehem.{{field-off:bible}}</w:t>
      </w:r>
    </w:p>
    <w:p w14:paraId="32FCC04A" w14:textId="77777777" w:rsidR="008B5049" w:rsidRDefault="008B5049" w:rsidP="008B5049">
      <w:r>
        <w:t>[[@Bible:Jdg 12:11]][[12:11 &gt;&gt; Jdg 12:11]] {{field-on:bible}} After him Elon the Zebulunite judged Israel, and he judged Israel ten years.{{field-off:bible}}</w:t>
      </w:r>
    </w:p>
    <w:p w14:paraId="256997C6" w14:textId="77777777" w:rsidR="008B5049" w:rsidRDefault="008B5049" w:rsidP="008B5049">
      <w:r>
        <w:t>[[@Bible:Jdg 12:12]][[12:12 &gt;&gt; Jdg 12:12]] {{field-on:bible}} Then Elon the Zebulunite died and was buried in Aijalon in the land of Zebulun.{{field-off:bible}}</w:t>
      </w:r>
    </w:p>
    <w:p w14:paraId="5EF045F1" w14:textId="77777777" w:rsidR="008B5049" w:rsidRDefault="008B5049" w:rsidP="008B5049">
      <w:r>
        <w:t>[[@Bible:Jdg 12:13]][[12:13 &gt;&gt; Jdg 12:13]] {{field-on:bible}} And after him Abdon the son of Hillel the Pirathonite judged Israel.{{field-off:bible}}</w:t>
      </w:r>
    </w:p>
    <w:p w14:paraId="42B82589" w14:textId="77777777" w:rsidR="008B5049" w:rsidRDefault="008B5049" w:rsidP="008B5049">
      <w:r>
        <w:t>[[@Bible:Jdg 12:14]][[12:14 &gt;&gt; Jdg 12:14]] {{field-on:bible}} He had 40 sons and 30 grandsons, who rode on 70 donkey colts, and he judged Israel eight years.{{field-off:bible}}</w:t>
      </w:r>
    </w:p>
    <w:p w14:paraId="2D84E3B2" w14:textId="77777777" w:rsidR="008B5049" w:rsidRDefault="008B5049" w:rsidP="008B5049">
      <w:r>
        <w:t>[[@Bible:Jdg 12:15]][[12:15 &gt;&gt; Jdg 12:15]] {{field-on:bible}} Then Abdon the son of Hillel the Pirathonite died and was buried in Pirathon in the land of Ephraim in the hill country of the Amalekites.{{field-off:bible}}</w:t>
      </w:r>
    </w:p>
    <w:p w14:paraId="5E1FDEDB" w14:textId="7BD7A7E2"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07B5646F" w14:textId="77777777" w:rsidR="008B5049" w:rsidRDefault="008B5049" w:rsidP="008B5049">
      <w:r>
        <w:t>[[@Bible:Jdg 13:1]][[13:1 &gt;&gt; Jdg 13:1]] {{field-on:bible}} The children of Israel again did what was evil in the eyes of Yahweh, and Yahweh gave them into the hand of the Philistines 40 years.{{field-off:bible}}</w:t>
      </w:r>
    </w:p>
    <w:p w14:paraId="54DAA6E0" w14:textId="77777777" w:rsidR="008B5049" w:rsidRDefault="008B5049" w:rsidP="008B5049">
      <w:r>
        <w:t>[[@Bible:Jdg 13:2]][[13:2 &gt;&gt; Jdg 13:2]] {{field-on:bible}} There was a certain man of Zorah of the family of the Danites whose name was Manoah, and his wife was barren and had not given birth.{{field-off:bible}}</w:t>
      </w:r>
    </w:p>
    <w:p w14:paraId="6340D430" w14:textId="5D59348C" w:rsidR="008B5049" w:rsidRDefault="008B5049" w:rsidP="008B5049">
      <w:r>
        <w:t xml:space="preserve">[[@Bible:Jdg 13:3]][[13:3 &gt;&gt; Jdg 13:3]] {{field-on:bible}} And the angel of Yahweh appeared to the woman and said to her, </w:t>
      </w:r>
      <w:r>
        <w:t>“</w:t>
      </w:r>
      <w:r>
        <w:t>Behold now, you are barren and have not given birth, but you will conceive and will give birth to a son.{{field-off:bible}}</w:t>
      </w:r>
    </w:p>
    <w:p w14:paraId="49191618" w14:textId="77777777" w:rsidR="008B5049" w:rsidRDefault="008B5049" w:rsidP="008B5049">
      <w:r>
        <w:t>[[@Bible:Jdg 13:4]][[13:4 &gt;&gt; Jdg 13:4]] {{field-on:bible}} Now therefore, be careful! Do not drink wine or beer, and do not eat any unclean thing,{{field-off:bible}}</w:t>
      </w:r>
    </w:p>
    <w:p w14:paraId="62717CB2" w14:textId="72F207AC" w:rsidR="008B5049" w:rsidRDefault="008B5049" w:rsidP="008B5049">
      <w:r>
        <w:lastRenderedPageBreak/>
        <w:t>[[@Bible:Jdg 13:5]][[13:5 &gt;&gt; Jdg 13:5]] {{field-on:bible}} for, behold, you will conceive and bear a son. And no razor is to come on his head, for the child will be a Nazirite to God from the womb, and he will begin to save Israel out of the hand of the Philistines.</w:t>
      </w:r>
      <w:r>
        <w:t>”</w:t>
      </w:r>
      <w:r>
        <w:t>{{field-off:bible}}</w:t>
      </w:r>
    </w:p>
    <w:p w14:paraId="36C99AAC" w14:textId="6183224E" w:rsidR="008B5049" w:rsidRDefault="008B5049" w:rsidP="008B5049">
      <w:r>
        <w:t xml:space="preserve">[[@Bible:Jdg 13:6]][[13:6 &gt;&gt; Jdg 13:6]] {{field-on:bible}} Then the woman went and told her husband, saying, </w:t>
      </w:r>
      <w:r>
        <w:t>“</w:t>
      </w:r>
      <w:r>
        <w:t>A man of God came to me and his appearance was like the appearance of an angel of God, very awe-inspiring, but I did not ask him where he was from, nor did he tell me his name,{{field-off:bible}}</w:t>
      </w:r>
    </w:p>
    <w:p w14:paraId="6F3F8270" w14:textId="137B80EE" w:rsidR="008B5049" w:rsidRDefault="008B5049" w:rsidP="008B5049">
      <w:r>
        <w:t xml:space="preserve">[[@Bible:Jdg 13:7]][[13:7 &gt;&gt; Jdg 13:7]] {{field-on:bible}} but he said to me, </w:t>
      </w:r>
      <w:r>
        <w:t>‘</w:t>
      </w:r>
      <w:r>
        <w:t>Behold, you will conceive and bear a son. So now do not drink wine or beer, and do not eat any unclean thing, for the child will be a Nazirite to God from the womb to the day of his death.</w:t>
      </w:r>
      <w:r>
        <w:t>’“</w:t>
      </w:r>
      <w:r>
        <w:t>{{field-off:bible}}</w:t>
      </w:r>
    </w:p>
    <w:p w14:paraId="727BE73D" w14:textId="4B37575A" w:rsidR="008B5049" w:rsidRDefault="008B5049" w:rsidP="008B5049">
      <w:r>
        <w:t xml:space="preserve">[[@Bible:Jdg 13:8]][[13:8 &gt;&gt; Jdg 13:8]] {{field-on:bible}} Then Manoah entreated Yahweh and said, </w:t>
      </w:r>
      <w:r>
        <w:t>“</w:t>
      </w:r>
      <w:r>
        <w:t>O Lord, please let the man of God whom you sent come again to us and teach us what we should do for the child who will be born.</w:t>
      </w:r>
      <w:r>
        <w:t>”</w:t>
      </w:r>
      <w:r>
        <w:t>{{field-off:bible}}</w:t>
      </w:r>
    </w:p>
    <w:p w14:paraId="16630660" w14:textId="77777777" w:rsidR="008B5049" w:rsidRDefault="008B5049" w:rsidP="008B5049">
      <w:r>
        <w:t>[[@Bible:Jdg 13:9]][[13:9 &gt;&gt; Jdg 13:9]] {{field-on:bible}} And God listened to the voice of Manoah, and the angel of God came again to the woman as she sat in the field, but Manoah her husband was not with her.{{field-off:bible}}</w:t>
      </w:r>
    </w:p>
    <w:p w14:paraId="6FF8440C" w14:textId="4413D2D6" w:rsidR="008B5049" w:rsidRDefault="008B5049" w:rsidP="008B5049">
      <w:r>
        <w:t xml:space="preserve">[[@Bible:Jdg 13:10]][[13:10 &gt;&gt; Jdg 13:10]] {{field-on:bible}} The woman ran quickly and told her husband, and said to him, </w:t>
      </w:r>
      <w:r>
        <w:t>“</w:t>
      </w:r>
      <w:r>
        <w:t>Behold, the man who came to me the other day has appeared to me.</w:t>
      </w:r>
      <w:r>
        <w:t>”</w:t>
      </w:r>
      <w:r>
        <w:t>{{field-off:bible}}</w:t>
      </w:r>
    </w:p>
    <w:p w14:paraId="225782E3" w14:textId="147649FA" w:rsidR="008B5049" w:rsidRDefault="008B5049" w:rsidP="008B5049">
      <w:r>
        <w:t xml:space="preserve">[[@Bible:Jdg 13:11]][[13:11 &gt;&gt; Jdg 13:11]] {{field-on:bible}} So Manoah arose and went after his wife and came to the man and said to him, </w:t>
      </w:r>
      <w:r>
        <w:t>“</w:t>
      </w:r>
      <w:r>
        <w:t>Are you the man who spoke to the woman?</w:t>
      </w:r>
      <w:r>
        <w:t>”</w:t>
      </w:r>
      <w:r>
        <w:t xml:space="preserve"> He said, </w:t>
      </w:r>
      <w:r>
        <w:t>“</w:t>
      </w:r>
      <w:r>
        <w:t>I am.</w:t>
      </w:r>
      <w:r>
        <w:t>”</w:t>
      </w:r>
      <w:r>
        <w:t>{{field-off:bible}}</w:t>
      </w:r>
    </w:p>
    <w:p w14:paraId="12450221" w14:textId="17D512A6" w:rsidR="008B5049" w:rsidRDefault="008B5049" w:rsidP="008B5049">
      <w:r>
        <w:t xml:space="preserve">[[@Bible:Jdg 13:12]][[13:12 &gt;&gt; Jdg 13:12]] {{field-on:bible}} Manoah said, </w:t>
      </w:r>
      <w:r>
        <w:t>“</w:t>
      </w:r>
      <w:r>
        <w:t>Now let your words come to pass. What is to be the rule for the child? And what is his work?</w:t>
      </w:r>
      <w:r>
        <w:t>”</w:t>
      </w:r>
      <w:r>
        <w:t>{{field-off:bible}}</w:t>
      </w:r>
    </w:p>
    <w:p w14:paraId="7C6F6049" w14:textId="01B64B1D" w:rsidR="008B5049" w:rsidRDefault="008B5049" w:rsidP="008B5049">
      <w:r>
        <w:lastRenderedPageBreak/>
        <w:t xml:space="preserve">[[@Bible:Jdg 13:13]][[13:13 &gt;&gt; Jdg 13:13]] {{field-on:bible}} The angel of Yahweh said to Manoah, </w:t>
      </w:r>
      <w:r>
        <w:t>“</w:t>
      </w:r>
      <w:r>
        <w:t>Let the woman obey all that I said to her.{{field-off:bible}}</w:t>
      </w:r>
    </w:p>
    <w:p w14:paraId="57CDC87B" w14:textId="581C7F91" w:rsidR="008B5049" w:rsidRDefault="008B5049" w:rsidP="008B5049">
      <w:r>
        <w:t>[[@Bible:Jdg 13:14]][[13:14 &gt;&gt; Jdg 13:14]] {{field-on:bible}} She is not to eat of anything that comes from the vine, nor let her drink wine or beer, nor eat any unclean thing. She is to obey all that I commanded her.</w:t>
      </w:r>
      <w:r>
        <w:t>”</w:t>
      </w:r>
      <w:r>
        <w:t>{{field-off:bible}}</w:t>
      </w:r>
    </w:p>
    <w:p w14:paraId="0C90E92F" w14:textId="435F9826" w:rsidR="008B5049" w:rsidRDefault="008B5049" w:rsidP="008B5049">
      <w:r>
        <w:t xml:space="preserve">[[@Bible:Jdg 13:15]][[13:15 &gt;&gt; Jdg 13:15]] {{field-on:bible}} And Manoah said to the angel of Yahweh, </w:t>
      </w:r>
      <w:r>
        <w:t>“</w:t>
      </w:r>
      <w:r>
        <w:t>Please let us detain you so that we may make a young goat ready for you,</w:t>
      </w:r>
      <w:r>
        <w:t>”</w:t>
      </w:r>
      <w:r>
        <w:t>{{field-off:bible}}</w:t>
      </w:r>
    </w:p>
    <w:p w14:paraId="2E4E6307" w14:textId="67B602B9" w:rsidR="008B5049" w:rsidRDefault="008B5049" w:rsidP="008B5049">
      <w:r>
        <w:t xml:space="preserve">[[@Bible:Jdg 13:16]][[13:16 &gt;&gt; Jdg 13:16]] {{field-on:bible}} but the angel of Yahweh said to Manoah, </w:t>
      </w:r>
      <w:r>
        <w:t>“</w:t>
      </w:r>
      <w:r>
        <w:t>If you detain me, I will not eat of your food, and if you prepare a burnt offering, you must offer it to Yahweh,</w:t>
      </w:r>
      <w:r>
        <w:t>”</w:t>
      </w:r>
      <w:r>
        <w:t xml:space="preserve"> (for Manoah did not know that he was an angel of Yahweh).{{field-off:bible}}</w:t>
      </w:r>
    </w:p>
    <w:p w14:paraId="1039CACE" w14:textId="06FDEC53" w:rsidR="008B5049" w:rsidRDefault="008B5049" w:rsidP="008B5049">
      <w:r>
        <w:t xml:space="preserve">[[@Bible:Jdg 13:17]][[13:17 &gt;&gt; Jdg 13:17]] {{field-on:bible}} Then Manoah said to the angel of Yahweh, </w:t>
      </w:r>
      <w:r>
        <w:t>“</w:t>
      </w:r>
      <w:r>
        <w:t>What is your name, so that when your words come to pass we may honor you?</w:t>
      </w:r>
      <w:r>
        <w:t>”</w:t>
      </w:r>
      <w:r>
        <w:t>{{field-off:bible}}</w:t>
      </w:r>
    </w:p>
    <w:p w14:paraId="1425EA59" w14:textId="78CCFD3E" w:rsidR="008B5049" w:rsidRDefault="008B5049" w:rsidP="008B5049">
      <w:r>
        <w:t xml:space="preserve">[[@Bible:Jdg 13:18]][[13:18 &gt;&gt; Jdg 13:18]] {{field-on:bible}} The angel of Yahweh said to him, </w:t>
      </w:r>
      <w:r>
        <w:t>“</w:t>
      </w:r>
      <w:r>
        <w:t>Why do you ask about my name, since it is wonderful?</w:t>
      </w:r>
      <w:r>
        <w:t>”</w:t>
      </w:r>
      <w:r>
        <w:t>{{field-off:bible}}</w:t>
      </w:r>
    </w:p>
    <w:p w14:paraId="0D9C23F0" w14:textId="77777777" w:rsidR="008B5049" w:rsidRDefault="008B5049" w:rsidP="008B5049">
      <w:r>
        <w:t>[[@Bible:Jdg 13:19]][[13:19 &gt;&gt; Jdg 13:19]] {{field-on:bible}} So Manoah took the young goat with the grain offering and offered it on the rock to Yahweh, and he did a wonderful thing as Manoah and his wife looked on.{{field-off:bible}}</w:t>
      </w:r>
    </w:p>
    <w:p w14:paraId="3A1B6C3B" w14:textId="77777777" w:rsidR="008B5049" w:rsidRDefault="008B5049" w:rsidP="008B5049">
      <w:r>
        <w:t>[[@Bible:Jdg 13:20]][[13:20 &gt;&gt; Jdg 13:20]] {{field-on:bible}} For it came to pass when the flame went up toward heaven from off the altar that the angel of Yahweh ascended in the flame of the altar, and Manoah and his wife looked on, and they fell on their faces to the ground.{{field-off:bible}}</w:t>
      </w:r>
    </w:p>
    <w:p w14:paraId="4913D632" w14:textId="77777777" w:rsidR="008B5049" w:rsidRDefault="008B5049" w:rsidP="008B5049">
      <w:r>
        <w:t>[[@Bible:Jdg 13:21]][[13:21 &gt;&gt; Jdg 13:21]] {{field-on:bible}} And the angel of Yahweh did not appear to Manoah or to his wife any more. Then Manoah knew that he was the angel of Yahweh.{{field-off:bible}}</w:t>
      </w:r>
    </w:p>
    <w:p w14:paraId="190D0FF0" w14:textId="4693E837" w:rsidR="008B5049" w:rsidRDefault="008B5049" w:rsidP="008B5049">
      <w:r>
        <w:lastRenderedPageBreak/>
        <w:t xml:space="preserve">[[@Bible:Jdg 13:22]][[13:22 &gt;&gt; Jdg 13:22]] {{field-on:bible}} Then Manoah said to his wife, </w:t>
      </w:r>
      <w:r>
        <w:t>“</w:t>
      </w:r>
      <w:r>
        <w:t>We are going to die, yes, die, because we have seen God.</w:t>
      </w:r>
      <w:r>
        <w:t>”</w:t>
      </w:r>
      <w:r>
        <w:t>{{field-off:bible}}</w:t>
      </w:r>
    </w:p>
    <w:p w14:paraId="25292083" w14:textId="3D307EFB" w:rsidR="008B5049" w:rsidRDefault="008B5049" w:rsidP="008B5049">
      <w:r>
        <w:t xml:space="preserve">[[@Bible:Jdg 13:23]][[13:23 &gt;&gt; Jdg 13:23]] {{field-on:bible}} But his wife said to him, </w:t>
      </w:r>
      <w:r>
        <w:t>“</w:t>
      </w:r>
      <w:r>
        <w:t>If Yahweh were pleased to kill us, he would not have received a burnt offering and a grain offering at our hand, nor would he have shown us all these things, nor would he have told such things as these at this time.</w:t>
      </w:r>
      <w:r>
        <w:t>”</w:t>
      </w:r>
      <w:r>
        <w:t>{{field-off:bible}}</w:t>
      </w:r>
    </w:p>
    <w:p w14:paraId="35D10F84" w14:textId="77777777" w:rsidR="008B5049" w:rsidRDefault="008B5049" w:rsidP="008B5049">
      <w:r>
        <w:t>[[@Bible:Jdg 13:24]][[13:24 &gt;&gt; Jdg 13:24]] {{field-on:bible}} And the woman bore a son and named him Samson, and the child grew, and Yahweh blessed him.{{field-off:bible}}</w:t>
      </w:r>
    </w:p>
    <w:p w14:paraId="304D1132" w14:textId="77777777" w:rsidR="008B5049" w:rsidRDefault="008B5049" w:rsidP="008B5049">
      <w:r>
        <w:t>[[@Bible:Jdg 13:25]][[13:25 &gt;&gt; Jdg 13:25]] {{field-on:bible}} And the spirit of Yahweh began to stir him up in Mahaneh-dan between Zorah and Eshtaol.{{field-off:bible}}</w:t>
      </w:r>
    </w:p>
    <w:p w14:paraId="179987A1" w14:textId="790BD2C3"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77F4E481" w14:textId="77777777" w:rsidR="008B5049" w:rsidRDefault="008B5049" w:rsidP="008B5049">
      <w:r>
        <w:t>[[@Bible:Jdg 14:1]][[14:1 &gt;&gt; Jdg 14:1]] {{field-on:bible}} And Samson went down to Timnah and saw a woman in Timnah of the daughters of the Philistines.{{field-off:bible}}</w:t>
      </w:r>
    </w:p>
    <w:p w14:paraId="08EF31D6" w14:textId="48E963F1" w:rsidR="008B5049" w:rsidRDefault="008B5049" w:rsidP="008B5049">
      <w:r>
        <w:t xml:space="preserve">[[@Bible:Jdg 14:2]][[14:2 &gt;&gt; Jdg 14:2]] {{field-on:bible}} He came up and told his father and his mother and said, </w:t>
      </w:r>
      <w:r>
        <w:t>“</w:t>
      </w:r>
      <w:r>
        <w:t>I have seen a woman in Timnah of the daughters of the Philistines; now therefore, get her for me as a wife.</w:t>
      </w:r>
      <w:r>
        <w:t>”</w:t>
      </w:r>
      <w:r>
        <w:t>{{field-off:bible}}</w:t>
      </w:r>
    </w:p>
    <w:p w14:paraId="5B5793B7" w14:textId="0723C663" w:rsidR="008B5049" w:rsidRDefault="008B5049" w:rsidP="008B5049">
      <w:r>
        <w:t xml:space="preserve">[[@Bible:Jdg 14:3]][[14:3 &gt;&gt; Jdg 14:3]] {{field-on:bible}} Then his father and his mother said to him, </w:t>
      </w:r>
      <w:r>
        <w:t>“</w:t>
      </w:r>
      <w:r>
        <w:t>Is there not a woman among the daughters of your brothers or among all my people, that you must go to take a wife of the uncircumcised Philistines?</w:t>
      </w:r>
      <w:r>
        <w:t>”</w:t>
      </w:r>
      <w:r>
        <w:t xml:space="preserve">  But Samson said to his father, </w:t>
      </w:r>
      <w:r>
        <w:t>“</w:t>
      </w:r>
      <w:r>
        <w:t>Get her for me, for she is right in my eyes.</w:t>
      </w:r>
      <w:r>
        <w:t>”</w:t>
      </w:r>
      <w:r>
        <w:t>{{field-off:bible}}</w:t>
      </w:r>
    </w:p>
    <w:p w14:paraId="49CABD6E" w14:textId="77777777" w:rsidR="008B5049" w:rsidRDefault="008B5049" w:rsidP="008B5049">
      <w:r>
        <w:t>[[@Bible:Jdg 14:4]][[14:4 &gt;&gt; Jdg 14:4]] {{field-on:bible}} But his father and his mother did not know that this was from Yahweh, for he was seeking an opportunity against the Philistines. Now at that time the Philistines were ruling over Israel.{{field-off:bible}}</w:t>
      </w:r>
    </w:p>
    <w:p w14:paraId="01D1F8A9" w14:textId="421951CF" w:rsidR="008B5049" w:rsidRDefault="008B5049" w:rsidP="008B5049">
      <w:r>
        <w:lastRenderedPageBreak/>
        <w:t xml:space="preserve">[[@Bible:Jdg 14:5]][[14:5 &gt;&gt; Jdg 14:5]] {{field-on:bible}} Then Samson went down, and his father and his mother, to Timnah, and came to the vineyards of Timnah. And behold, a young lion </w:t>
      </w:r>
      <w:r w:rsidRPr="008B5049">
        <w:rPr>
          <w:i/>
        </w:rPr>
        <w:t>came</w:t>
      </w:r>
      <w:r>
        <w:t xml:space="preserve"> roaring toward him.{{field-off:bible}}</w:t>
      </w:r>
    </w:p>
    <w:p w14:paraId="6F3D1ABF" w14:textId="77777777" w:rsidR="008B5049" w:rsidRDefault="008B5049" w:rsidP="008B5049">
      <w:r>
        <w:t>[[@Bible:Jdg 14:6]][[14:6 &gt;&gt; Jdg 14:6]] {{field-on:bible}} But the spirit of Yahweh rushed upon him, and although he had nothing in his hand, he tore it apart as one would tear apart a young goat. But he did not tell his father or his mother what he had done.{{field-off:bible}}</w:t>
      </w:r>
    </w:p>
    <w:p w14:paraId="163809CD" w14:textId="2421C530" w:rsidR="008B5049" w:rsidRDefault="008B5049" w:rsidP="008B5049">
      <w:r>
        <w:t>[[@Bible:Jdg 14:7]][[14:7 &gt;&gt; Jdg 14:7]] {{field-on:bible}} Then he went down and spoke to the woman, and she was right in Samson</w:t>
      </w:r>
      <w:r>
        <w:t>’</w:t>
      </w:r>
      <w:r>
        <w:t>s eyes.{{field-off:bible}}</w:t>
      </w:r>
    </w:p>
    <w:p w14:paraId="7EDCC3FA" w14:textId="77777777" w:rsidR="008B5049" w:rsidRDefault="008B5049" w:rsidP="008B5049">
      <w:r>
        <w:t>[[@Bible:Jdg 14:8]][[14:8 &gt;&gt; Jdg 14:8]] {{field-on:bible}} After a while he returned to take her, and he turned aside to see the remains of the lion, and behold, there was a swarm of bees in the carcass of the lion, and honey.{{field-off:bible}}</w:t>
      </w:r>
    </w:p>
    <w:p w14:paraId="76574B19" w14:textId="481AE025" w:rsidR="008B5049" w:rsidRDefault="008B5049" w:rsidP="008B5049">
      <w:r>
        <w:t xml:space="preserve">[[@Bible:Jdg 14:9]][[14:9 &gt;&gt; Jdg 14:9]] {{field-on:bible}} And he scooped it out into his hands and went on, eating as he went. And he came to his father and mother and gave </w:t>
      </w:r>
      <w:r w:rsidRPr="008B5049">
        <w:rPr>
          <w:i/>
        </w:rPr>
        <w:t xml:space="preserve">some </w:t>
      </w:r>
      <w:r>
        <w:t>to them, and they ate, but he did not tell them that he had taken the honey out of the carcass of the lion.{{field-off:bible}}</w:t>
      </w:r>
    </w:p>
    <w:p w14:paraId="0DE8F2E6" w14:textId="77777777" w:rsidR="008B5049" w:rsidRDefault="008B5049" w:rsidP="008B5049">
      <w:r>
        <w:t>[[@Bible:Jdg 14:10]][[14:10 &gt;&gt; Jdg 14:10]] {{field-on:bible}} And his father went down to the woman and Samson made a banquet there, as the young men were accustomed to do.{{field-off:bible}}</w:t>
      </w:r>
    </w:p>
    <w:p w14:paraId="3CBB1BED" w14:textId="77777777" w:rsidR="008B5049" w:rsidRDefault="008B5049" w:rsidP="008B5049">
      <w:r>
        <w:t>[[@Bible:Jdg 14:11]][[14:11 &gt;&gt; Jdg 14:11]] {{field-on:bible}} And when they saw him, they brought 30 companions who remained with him.{{field-off:bible}}</w:t>
      </w:r>
    </w:p>
    <w:p w14:paraId="712B19AD" w14:textId="48967D46" w:rsidR="008B5049" w:rsidRDefault="008B5049" w:rsidP="008B5049">
      <w:r>
        <w:t xml:space="preserve">[[@Bible:Jdg 14:12]][[14:12 &gt;&gt; Jdg 14:12]] {{field-on:bible}} And Samson said to them, </w:t>
      </w:r>
      <w:r>
        <w:t>“</w:t>
      </w:r>
      <w:r>
        <w:t>Now let me tell you a riddle. If you can tell, yes, tell it to me within the seven days of the banquet and find it out, then I will give you 30 linen garments and 30 changes of clothing,{{field-off:bible}}</w:t>
      </w:r>
    </w:p>
    <w:p w14:paraId="1D850619" w14:textId="54D4E3C0" w:rsidR="008B5049" w:rsidRDefault="008B5049" w:rsidP="008B5049">
      <w:r>
        <w:t>[[@Bible:Jdg 14:13]][[14:13 &gt;&gt; Jdg 14:13]] {{field-on:bible}} but if you cannot tell it to me, then you must give me 30 linen garments and 30 changes of clothing.</w:t>
      </w:r>
      <w:r>
        <w:t>”</w:t>
      </w:r>
      <w:r>
        <w:t xml:space="preserve"> And they said to him, </w:t>
      </w:r>
      <w:r>
        <w:t>“</w:t>
      </w:r>
      <w:r>
        <w:t>Tell us your riddle, that we may hear it.</w:t>
      </w:r>
      <w:r>
        <w:t>”</w:t>
      </w:r>
      <w:r>
        <w:t>{{field-off:bible}}</w:t>
      </w:r>
    </w:p>
    <w:p w14:paraId="1347B77D" w14:textId="0F2570B8" w:rsidR="008B5049" w:rsidRDefault="008B5049" w:rsidP="008B5049">
      <w:r>
        <w:lastRenderedPageBreak/>
        <w:t xml:space="preserve">[[@Bible:Jdg 14:14]][[14:14 &gt;&gt; Jdg 14:14]] {{field-on:bible}} So he said to them, </w:t>
      </w:r>
      <w:r>
        <w:t>“</w:t>
      </w:r>
      <w:r>
        <w:t xml:space="preserve">Out of the eater came food to eat; out of the strong came </w:t>
      </w:r>
      <w:r w:rsidRPr="008B5049">
        <w:rPr>
          <w:i/>
        </w:rPr>
        <w:t>something</w:t>
      </w:r>
      <w:r>
        <w:t xml:space="preserve"> sweet.</w:t>
      </w:r>
      <w:r>
        <w:t>”</w:t>
      </w:r>
      <w:r>
        <w:t xml:space="preserve"> And in three days they could not tell </w:t>
      </w:r>
      <w:r w:rsidRPr="008B5049">
        <w:rPr>
          <w:i/>
        </w:rPr>
        <w:t>him</w:t>
      </w:r>
      <w:r>
        <w:t xml:space="preserve"> the riddle.{{field-off:bible}}</w:t>
      </w:r>
    </w:p>
    <w:p w14:paraId="4156F80C" w14:textId="12776F1B" w:rsidR="008B5049" w:rsidRDefault="008B5049" w:rsidP="008B5049">
      <w:r>
        <w:t>[[@Bible:Jdg 14:15]][[14:15 &gt;&gt; Jdg 14:15]] {{field-on:bible}} It came to pass on the fourth day</w:t>
      </w:r>
      <w:r w:rsidRPr="008B5049">
        <w:rPr>
          <w:color w:val="4F6228" w:themeColor="accent3" w:themeShade="80"/>
          <w:vertAlign w:val="superscript"/>
        </w:rPr>
        <w:t>[</w:t>
      </w:r>
      <w:r w:rsidRPr="008B5049">
        <w:rPr>
          <w:color w:val="4F6228" w:themeColor="accent3" w:themeShade="80"/>
          <w:vertAlign w:val="superscript"/>
        </w:rPr>
        <w:t xml:space="preserve">The Masoretic Hebrew text reads </w:t>
      </w:r>
      <w:r w:rsidRPr="008B5049">
        <w:rPr>
          <w:color w:val="4F6228" w:themeColor="accent3" w:themeShade="80"/>
          <w:vertAlign w:val="superscript"/>
        </w:rPr>
        <w:t>“</w:t>
      </w:r>
      <w:r w:rsidRPr="008B5049">
        <w:rPr>
          <w:color w:val="4F6228" w:themeColor="accent3" w:themeShade="80"/>
          <w:vertAlign w:val="superscript"/>
        </w:rPr>
        <w:t>seventh.</w:t>
      </w:r>
      <w:r w:rsidRPr="008B5049">
        <w:rPr>
          <w:color w:val="4F6228" w:themeColor="accent3" w:themeShade="80"/>
          <w:vertAlign w:val="superscript"/>
        </w:rPr>
        <w:t>”]</w:t>
      </w:r>
      <w:r>
        <w:t xml:space="preserve"> that they said to Samson</w:t>
      </w:r>
      <w:r>
        <w:t>’</w:t>
      </w:r>
      <w:r>
        <w:t xml:space="preserve">s wife, </w:t>
      </w:r>
      <w:r>
        <w:t>“</w:t>
      </w:r>
      <w:r>
        <w:t>Entice your husband to tell the riddle to us, or else we will burn you and your father</w:t>
      </w:r>
      <w:r>
        <w:t>’</w:t>
      </w:r>
      <w:r>
        <w:t>s house with fire. Have you all called us to take our property?</w:t>
      </w:r>
      <w:r>
        <w:t>”</w:t>
      </w:r>
      <w:r>
        <w:t>{{field-off:bible}}</w:t>
      </w:r>
    </w:p>
    <w:p w14:paraId="4076C2B2" w14:textId="1A90A48F" w:rsidR="008B5049" w:rsidRDefault="008B5049" w:rsidP="008B5049">
      <w:r>
        <w:t>[[@Bible:Jdg 14:16]][[14:16 &gt;&gt; Jdg 14:16]] {{field-on:bible}} So Samson</w:t>
      </w:r>
      <w:r>
        <w:t>’</w:t>
      </w:r>
      <w:r>
        <w:t xml:space="preserve">s wife wept before him and said, </w:t>
      </w:r>
      <w:r>
        <w:t>“</w:t>
      </w:r>
      <w:r>
        <w:t>You surely hate me, and do not love me. You have told a riddle to the children of my people and have not told it to me.</w:t>
      </w:r>
      <w:r>
        <w:t>”</w:t>
      </w:r>
      <w:r>
        <w:t xml:space="preserve"> And he said to her, </w:t>
      </w:r>
      <w:r>
        <w:t>“</w:t>
      </w:r>
      <w:r>
        <w:t>Behold, I have not told it to my father or my mother, and should I tell you?</w:t>
      </w:r>
      <w:r>
        <w:t>”</w:t>
      </w:r>
      <w:r>
        <w:t>{{field-off:bible}}</w:t>
      </w:r>
    </w:p>
    <w:p w14:paraId="2717F471" w14:textId="77777777" w:rsidR="008B5049" w:rsidRDefault="008B5049" w:rsidP="008B5049">
      <w:r>
        <w:t>[[@Bible:Jdg 14:17]][[14:17 &gt;&gt; Jdg 14:17]] {{field-on:bible}} And she wept before him the seven days while their banquet lasted. And on the seventh day he told her because she pressed him hard, and she told the riddle to the children of her people.{{field-off:bible}}</w:t>
      </w:r>
    </w:p>
    <w:p w14:paraId="5D095B5B" w14:textId="7A6867D0" w:rsidR="008B5049" w:rsidRDefault="008B5049" w:rsidP="008B5049">
      <w:r>
        <w:t xml:space="preserve">[[@Bible:Jdg 14:18]][[14:18 &gt;&gt; Jdg 14:18]] {{field-on:bible}} So the men of the city said to him on the seventh day before the sun went down, </w:t>
      </w:r>
      <w:r>
        <w:t>“</w:t>
      </w:r>
      <w:r>
        <w:t>What is sweeter than honey? What is stronger than a lion?</w:t>
      </w:r>
      <w:r>
        <w:t>”</w:t>
      </w:r>
      <w:r>
        <w:t xml:space="preserve"> And he said to them, </w:t>
      </w:r>
      <w:r>
        <w:t>“</w:t>
      </w:r>
      <w:r>
        <w:t>If you had not plowed with my heifer, you would not have found out my riddle.</w:t>
      </w:r>
      <w:r>
        <w:t>”</w:t>
      </w:r>
      <w:r>
        <w:t>{{field-off:bible}}</w:t>
      </w:r>
    </w:p>
    <w:p w14:paraId="4B0296C3" w14:textId="0C1E84F5" w:rsidR="008B5049" w:rsidRDefault="008B5049" w:rsidP="008B5049">
      <w:r>
        <w:t xml:space="preserve">[[@Bible:Jdg 14:19]][[14:19 &gt;&gt; Jdg 14:19]] {{field-on:bible}} And the spirit of Yahweh rushed upon him, and he went down to Ashkelon and struck down 30 men of them, and took their spoil and gave the changes of clothing to those who had told </w:t>
      </w:r>
      <w:r w:rsidRPr="008B5049">
        <w:rPr>
          <w:i/>
        </w:rPr>
        <w:t>him</w:t>
      </w:r>
      <w:r>
        <w:t xml:space="preserve"> the riddle. And his anger was kindled, and he went up to his father</w:t>
      </w:r>
      <w:r>
        <w:t>’</w:t>
      </w:r>
      <w:r>
        <w:t>s house.{{field-off:bible}}</w:t>
      </w:r>
    </w:p>
    <w:p w14:paraId="3D5E957A" w14:textId="5BFE6669" w:rsidR="008B5049" w:rsidRDefault="008B5049" w:rsidP="008B5049">
      <w:r>
        <w:t>[[@Bible:Jdg 14:20]][[14:20 &gt;&gt; Jdg 14:20]] {{field-on:bible}} But Samson</w:t>
      </w:r>
      <w:r>
        <w:t>’</w:t>
      </w:r>
      <w:r>
        <w:t>s wife was given to his companion who had accompanied him.{{field-off:bible}}</w:t>
      </w:r>
    </w:p>
    <w:p w14:paraId="70992C9A" w14:textId="183667F2"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15</w:t>
      </w:r>
    </w:p>
    <w:p w14:paraId="3F51147E" w14:textId="5F7A8987" w:rsidR="008B5049" w:rsidRDefault="008B5049" w:rsidP="008B5049">
      <w:r>
        <w:t xml:space="preserve">[[@Bible:Jdg 15:1]][[15:1 &gt;&gt; Jdg 15:1]] {{field-on:bible}} But after a while, in the time of wheat harvest, Samson visited his wife with a young goat. And he said, </w:t>
      </w:r>
      <w:r>
        <w:t>“</w:t>
      </w:r>
      <w:r>
        <w:t>I will go into my wife into the inner room.</w:t>
      </w:r>
      <w:r>
        <w:t>”</w:t>
      </w:r>
      <w:r>
        <w:t xml:space="preserve"> But her father would not allow him to go in.{{field-off:bible}}</w:t>
      </w:r>
    </w:p>
    <w:p w14:paraId="248C0C0D" w14:textId="5B5C8E16" w:rsidR="008B5049" w:rsidRDefault="008B5049" w:rsidP="008B5049">
      <w:r>
        <w:t xml:space="preserve">[[@Bible:Jdg 15:2]][[15:2 &gt;&gt; Jdg 15:2]] {{field-on:bible}} Her father said, </w:t>
      </w:r>
      <w:r>
        <w:t>“</w:t>
      </w:r>
      <w:r>
        <w:t>I said to myself, I said, indeed, I thought that you hated, yes, hated her, so I gave her to your companion. Isn</w:t>
      </w:r>
      <w:r>
        <w:t>’</w:t>
      </w:r>
      <w:r>
        <w:t>t her younger sister more beautiful than she? Please take her instead.</w:t>
      </w:r>
      <w:r>
        <w:t>”</w:t>
      </w:r>
      <w:r>
        <w:t>{{field-off:bible}}</w:t>
      </w:r>
    </w:p>
    <w:p w14:paraId="2BB7263E" w14:textId="28F3D351" w:rsidR="008B5049" w:rsidRDefault="008B5049" w:rsidP="008B5049">
      <w:r>
        <w:t xml:space="preserve">[[@Bible:Jdg 15:3]][[15:3 &gt;&gt; Jdg 15:3]] {{field-on:bible}} Samson said to them, </w:t>
      </w:r>
      <w:r>
        <w:t>“</w:t>
      </w:r>
      <w:r>
        <w:t>This time I will be blameless in regard to the Philistines when I do them harm.</w:t>
      </w:r>
      <w:r>
        <w:t>”</w:t>
      </w:r>
      <w:r>
        <w:t>{{field-off:bible}}</w:t>
      </w:r>
    </w:p>
    <w:p w14:paraId="2C42D1FF" w14:textId="77777777" w:rsidR="008B5049" w:rsidRDefault="008B5049" w:rsidP="008B5049">
      <w:r>
        <w:t>[[@Bible:Jdg 15:4]][[15:4 &gt;&gt; Jdg 15:4]] {{field-on:bible}} So Samson went and caught 300 jackals and took torches, and turned tail to tail, and put a torch in the middle between every two tails.{{field-off:bible}}</w:t>
      </w:r>
    </w:p>
    <w:p w14:paraId="1A7EE354" w14:textId="1D0B7211" w:rsidR="008B5049" w:rsidRDefault="008B5049" w:rsidP="008B5049">
      <w:r>
        <w:t xml:space="preserve">[[@Bible:Jdg 15:5]][[15:5 &gt;&gt; Jdg 15:5]] {{field-on:bible}} When he had set the torches on fire, he let </w:t>
      </w:r>
      <w:r w:rsidRPr="008B5049">
        <w:rPr>
          <w:i/>
        </w:rPr>
        <w:t>them</w:t>
      </w:r>
      <w:r>
        <w:t xml:space="preserve"> go into the standing grain of the Philistines and burned up both the stacked grain and the standing grain, and also the vineyards </w:t>
      </w:r>
      <w:r w:rsidRPr="008B5049">
        <w:rPr>
          <w:i/>
        </w:rPr>
        <w:t>and</w:t>
      </w:r>
      <w:r>
        <w:t xml:space="preserve"> olive trees.{{field-off:bible}}</w:t>
      </w:r>
    </w:p>
    <w:p w14:paraId="10E3D021" w14:textId="2584A310" w:rsidR="008B5049" w:rsidRDefault="008B5049" w:rsidP="008B5049">
      <w:r>
        <w:t xml:space="preserve">[[@Bible:Jdg 15:6]][[15:6 &gt;&gt; Jdg 15:6]] {{field-on:bible}} Then the Philistines said, </w:t>
      </w:r>
      <w:r>
        <w:t>“</w:t>
      </w:r>
      <w:r>
        <w:t>Who has done this?</w:t>
      </w:r>
      <w:r>
        <w:t>”</w:t>
      </w:r>
      <w:r>
        <w:t xml:space="preserve"> They said, </w:t>
      </w:r>
      <w:r>
        <w:t>“</w:t>
      </w:r>
      <w:r>
        <w:t>Samson the son-in-law of the Timnite, because he has taken his wife and given her to his companion.</w:t>
      </w:r>
      <w:r>
        <w:t>”</w:t>
      </w:r>
      <w:r>
        <w:t xml:space="preserve"> So the Philistines came up and burned her and her father with fire.{{field-off:bible}}</w:t>
      </w:r>
    </w:p>
    <w:p w14:paraId="0EB447D3" w14:textId="556A84C0" w:rsidR="008B5049" w:rsidRDefault="008B5049" w:rsidP="008B5049">
      <w:r>
        <w:t xml:space="preserve">[[@Bible:Jdg 15:7]][[15:7 &gt;&gt; Jdg 15:7]] {{field-on:bible}} So Samson said to them, </w:t>
      </w:r>
      <w:r>
        <w:t>“</w:t>
      </w:r>
      <w:r>
        <w:t xml:space="preserve">Since you do </w:t>
      </w:r>
      <w:r w:rsidRPr="008B5049">
        <w:rPr>
          <w:i/>
        </w:rPr>
        <w:t>things</w:t>
      </w:r>
      <w:r>
        <w:t xml:space="preserve"> like this, surely I will be avenged of you, and </w:t>
      </w:r>
      <w:r w:rsidRPr="008B5049">
        <w:rPr>
          <w:i/>
        </w:rPr>
        <w:t>only</w:t>
      </w:r>
      <w:r>
        <w:t xml:space="preserve"> after that will I stop.</w:t>
      </w:r>
      <w:r>
        <w:t>”</w:t>
      </w:r>
      <w:r>
        <w:t>{{field-off:bible}}</w:t>
      </w:r>
    </w:p>
    <w:p w14:paraId="35342838" w14:textId="77777777" w:rsidR="008B5049" w:rsidRDefault="008B5049" w:rsidP="008B5049">
      <w:r>
        <w:t>[[@Bible:Jdg 15:8]][[15:8 &gt;&gt; Jdg 15:8]] {{field-on:bible}} And he struck them leg on thigh with a great slaughter, and he went down and stayed in the cave of the rock of Etam.{{field-off:bible}}</w:t>
      </w:r>
    </w:p>
    <w:p w14:paraId="2CF7B985" w14:textId="77777777" w:rsidR="008B5049" w:rsidRDefault="008B5049" w:rsidP="008B5049">
      <w:r>
        <w:lastRenderedPageBreak/>
        <w:t>[[@Bible:Jdg 15:9]][[15:9 &gt;&gt; Jdg 15:9]] {{field-on:bible}} Then the Philistines went up and encamped in Judah, and spread themselves out in Lehi.{{field-off:bible}}</w:t>
      </w:r>
    </w:p>
    <w:p w14:paraId="3695009A" w14:textId="1B977E83" w:rsidR="008B5049" w:rsidRDefault="008B5049" w:rsidP="008B5049">
      <w:r>
        <w:t xml:space="preserve">[[@Bible:Jdg 15:10]][[15:10 &gt;&gt; Jdg 15:10]] {{field-on:bible}} The men of Judah said, </w:t>
      </w:r>
      <w:r>
        <w:t>“</w:t>
      </w:r>
      <w:r>
        <w:t>Why have you come up against us?</w:t>
      </w:r>
      <w:r>
        <w:t>”</w:t>
      </w:r>
      <w:r>
        <w:t xml:space="preserve"> They said, </w:t>
      </w:r>
      <w:r>
        <w:t>“</w:t>
      </w:r>
      <w:r>
        <w:t>We have come up to bind Samson, to do to him as he has done to us.</w:t>
      </w:r>
      <w:r>
        <w:t>”</w:t>
      </w:r>
      <w:r>
        <w:t>{{field-off:bible}}</w:t>
      </w:r>
    </w:p>
    <w:p w14:paraId="0D44F342" w14:textId="453189B9" w:rsidR="008B5049" w:rsidRDefault="008B5049" w:rsidP="008B5049">
      <w:r>
        <w:t xml:space="preserve">[[@Bible:Jdg 15:11]][[15:11 &gt;&gt; Jdg 15:11]] {{field-on:bible}} Then 3,000 men of Judah went down to the cave of the rock of Etam and said to Samson, </w:t>
      </w:r>
      <w:r>
        <w:t>“</w:t>
      </w:r>
      <w:r>
        <w:t>Do you not know that the Philistines are rulers over us? What then is this that you have done to us?</w:t>
      </w:r>
      <w:r>
        <w:t>”</w:t>
      </w:r>
      <w:r>
        <w:t xml:space="preserve"> And he said to them, </w:t>
      </w:r>
      <w:r>
        <w:t>“</w:t>
      </w:r>
      <w:r>
        <w:t>As they did to me, so I have done to them.</w:t>
      </w:r>
      <w:r>
        <w:t>”</w:t>
      </w:r>
      <w:r>
        <w:t>{{field-off:bible}}</w:t>
      </w:r>
    </w:p>
    <w:p w14:paraId="2934E041" w14:textId="1410A1DB" w:rsidR="008B5049" w:rsidRDefault="008B5049" w:rsidP="008B5049">
      <w:r>
        <w:t xml:space="preserve">[[@Bible:Jdg 15:12]][[15:12 &gt;&gt; Jdg 15:12]] {{field-on:bible}} They said to him, </w:t>
      </w:r>
      <w:r>
        <w:t>“</w:t>
      </w:r>
      <w:r>
        <w:t xml:space="preserve">We have come down to bind you </w:t>
      </w:r>
      <w:r w:rsidRPr="008B5049">
        <w:rPr>
          <w:i/>
        </w:rPr>
        <w:t>and</w:t>
      </w:r>
      <w:r>
        <w:t xml:space="preserve"> to give you into the hand of the Philistines.</w:t>
      </w:r>
      <w:r>
        <w:t>”</w:t>
      </w:r>
      <w:r>
        <w:t xml:space="preserve"> Samson said to them, </w:t>
      </w:r>
      <w:r>
        <w:t>“</w:t>
      </w:r>
      <w:r>
        <w:t>Swear to me that you will not attack me yourselves.</w:t>
      </w:r>
      <w:r>
        <w:t>”</w:t>
      </w:r>
      <w:r>
        <w:t>{{field-off:bible}}</w:t>
      </w:r>
    </w:p>
    <w:p w14:paraId="6C8BD6B5" w14:textId="56D24055" w:rsidR="008B5049" w:rsidRDefault="008B5049" w:rsidP="008B5049">
      <w:r>
        <w:t xml:space="preserve">[[@Bible:Jdg 15:13]][[15:13 &gt;&gt; Jdg 15:13]] {{field-on:bible}} And they spoke to him, saying, </w:t>
      </w:r>
      <w:r>
        <w:t>“</w:t>
      </w:r>
      <w:r>
        <w:t>No, but we will bind, yes, bind you, and give you into their hand, but kill</w:t>
      </w:r>
      <w:r>
        <w:t>—</w:t>
      </w:r>
      <w:r>
        <w:t>we will not kill you.</w:t>
      </w:r>
      <w:r>
        <w:t>”</w:t>
      </w:r>
      <w:r>
        <w:t xml:space="preserve"> So they bound him with two new ropes and brought him up from the rock.{{field-off:bible}}</w:t>
      </w:r>
    </w:p>
    <w:p w14:paraId="4BB8C754" w14:textId="7CC21F32" w:rsidR="008B5049" w:rsidRDefault="008B5049" w:rsidP="008B5049">
      <w:r>
        <w:t>[[@Bible:Jdg 15:14]][[15:14 &gt;&gt; Jdg 15:14]] {{field-on:bible}} When he came to Lehi, the Philistines shouted</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shouted a war cry</w:t>
      </w:r>
      <w:r w:rsidRPr="008B5049">
        <w:rPr>
          <w:color w:val="4F6228" w:themeColor="accent3" w:themeShade="80"/>
          <w:vertAlign w:val="superscript"/>
        </w:rPr>
        <w:t>”]</w:t>
      </w:r>
      <w:r>
        <w:t xml:space="preserve"> as they met him, but the spirit of Yahweh rushed upon him, and the ropes that were on his arms became like flax that has been burned with fire, and his bonds melted from off his hands.{{field-off:bible}}</w:t>
      </w:r>
    </w:p>
    <w:p w14:paraId="0AC3B8D0" w14:textId="77777777" w:rsidR="008B5049" w:rsidRDefault="008B5049" w:rsidP="008B5049">
      <w:r>
        <w:t>[[@Bible:Jdg 15:15]][[15:15 &gt;&gt; Jdg 15:15]] {{field-on:bible}} And he found a fresh jawbone of a donkey and stretched out his hand and took it, and struck down 1,000 men with it.{{field-off:bible}}</w:t>
      </w:r>
    </w:p>
    <w:p w14:paraId="1195A821" w14:textId="4FD87BFD" w:rsidR="008B5049" w:rsidRDefault="008B5049" w:rsidP="008B5049">
      <w:r>
        <w:t xml:space="preserve">[[@Bible:Jdg 15:16]][[15:16 &gt;&gt; Jdg 15:16]] {{field-on:bible}} Then Samson said, </w:t>
      </w:r>
      <w:r>
        <w:t>“</w:t>
      </w:r>
      <w:r>
        <w:t>With the jawbone of a donkey, heaps on heaps; with the jawbone of a donkey I have struck 1,000 men.</w:t>
      </w:r>
      <w:r>
        <w:t>”</w:t>
      </w:r>
      <w:r>
        <w:t>{{field-off:bible}}</w:t>
      </w:r>
    </w:p>
    <w:p w14:paraId="355FC60B" w14:textId="77777777" w:rsidR="008B5049" w:rsidRDefault="008B5049" w:rsidP="008B5049">
      <w:r>
        <w:lastRenderedPageBreak/>
        <w:t>[[@Bible:Jdg 15:17]][[15:17 &gt;&gt; Jdg 15:17]] {{field-on:bible}} And it came to pass when he had finished speaking that he cast away the jawbone out of his hand. And that place was called Ramath-lehi.{{field-off:bible}}</w:t>
      </w:r>
    </w:p>
    <w:p w14:paraId="363D557C" w14:textId="7468D00A" w:rsidR="008B5049" w:rsidRDefault="008B5049" w:rsidP="008B5049">
      <w:r>
        <w:t xml:space="preserve">[[@Bible:Jdg 15:18]][[15:18 &gt;&gt; Jdg 15:18]] {{field-on:bible}} And he was very thirsty and called on Yahweh and said, </w:t>
      </w:r>
      <w:r>
        <w:t>“</w:t>
      </w:r>
      <w:r>
        <w:t>You have given this great deliverance by the hand of your servant, and now will I die for thirst and fall into the hands of the uncircumcised?</w:t>
      </w:r>
      <w:r>
        <w:t>”</w:t>
      </w:r>
      <w:r>
        <w:t>{{field-off:bible}}</w:t>
      </w:r>
    </w:p>
    <w:p w14:paraId="6A054671" w14:textId="77777777" w:rsidR="008B5049" w:rsidRDefault="008B5049" w:rsidP="008B5049">
      <w:r>
        <w:t>[[@Bible:Jdg 15:19]][[15:19 &gt;&gt; Jdg 15:19]] {{field-on:bible}} So God split open the hollow place that is in Lehi and water came out of it. And when he drank, his spirit came again and he revived; therefore its name was called En-hakkore, which is in Lehi to this day.{{field-off:bible}}</w:t>
      </w:r>
    </w:p>
    <w:p w14:paraId="676C596E" w14:textId="77777777" w:rsidR="008B5049" w:rsidRDefault="008B5049" w:rsidP="008B5049">
      <w:r>
        <w:t>[[@Bible:Jdg 15:20]][[15:20 &gt;&gt; Jdg 15:20]] {{field-on:bible}} And he judged Israel in the days of the Philistines 20 years.{{field-off:bible}}</w:t>
      </w:r>
    </w:p>
    <w:p w14:paraId="42AFBEE2" w14:textId="5C60F93F"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6B3AA97C" w14:textId="77777777" w:rsidR="008B5049" w:rsidRDefault="008B5049" w:rsidP="008B5049">
      <w:r>
        <w:t>[[@Bible:Jdg 16:1]][[16:1 &gt;&gt; Jdg 16:1]] {{field-on:bible}} And Samson went to Gaza and saw a prostitute there and went into her.{{field-off:bible}}</w:t>
      </w:r>
    </w:p>
    <w:p w14:paraId="4484DB87" w14:textId="7B8F47F4" w:rsidR="008B5049" w:rsidRDefault="008B5049" w:rsidP="008B5049">
      <w:r>
        <w:t xml:space="preserve">[[@Bible:Jdg 16:2]][[16:2 &gt;&gt; Jdg 16:2]] {{field-on:bible}} The Gazites </w:t>
      </w:r>
      <w:r w:rsidRPr="008B5049">
        <w:rPr>
          <w:i/>
        </w:rPr>
        <w:t>were told</w:t>
      </w:r>
      <w:r>
        <w:t xml:space="preserve">, </w:t>
      </w:r>
      <w:r>
        <w:t>“</w:t>
      </w:r>
      <w:r>
        <w:t>Samson is here!</w:t>
      </w:r>
      <w:r>
        <w:t>”</w:t>
      </w:r>
      <w:r>
        <w:t xml:space="preserve"> They surrounded </w:t>
      </w:r>
      <w:r w:rsidRPr="008B5049">
        <w:rPr>
          <w:i/>
        </w:rPr>
        <w:t>the house</w:t>
      </w:r>
      <w:r>
        <w:t xml:space="preserve"> and waited in ambush for him all night in the gate of the city and were quiet all night, saying, </w:t>
      </w:r>
      <w:r>
        <w:t>“</w:t>
      </w:r>
      <w:r w:rsidRPr="008B5049">
        <w:rPr>
          <w:i/>
        </w:rPr>
        <w:t xml:space="preserve">Wait </w:t>
      </w:r>
      <w:r>
        <w:t>until morning light, then we will kill him.</w:t>
      </w:r>
      <w:r>
        <w:t>”</w:t>
      </w:r>
      <w:r>
        <w:t>{{field-off:bible}}</w:t>
      </w:r>
    </w:p>
    <w:p w14:paraId="37E6B005" w14:textId="77777777" w:rsidR="008B5049" w:rsidRDefault="008B5049" w:rsidP="008B5049">
      <w:r>
        <w:t>[[@Bible:Jdg 16:3]][[16:3 &gt;&gt; Jdg 16:3]] {{field-on:bible}} Samson lay until the middle of the night then arose in the middle of the night and took hold of the doors of the gate of the city and the two posts, and pulled them up, bar and all, and put them on his shoulders and carried them up to the top of the hill that faces Hebron.{{field-off:bible}}</w:t>
      </w:r>
    </w:p>
    <w:p w14:paraId="27FB91D3" w14:textId="77777777" w:rsidR="008B5049" w:rsidRDefault="008B5049" w:rsidP="008B5049">
      <w:r>
        <w:t>[[@Bible:Jdg 16:4]][[16:4 &gt;&gt; Jdg 16:4]] {{field-on:bible}} And after this he loved a woman in the valley of Sorek whose name was Delilah.{{field-off:bible}}</w:t>
      </w:r>
    </w:p>
    <w:p w14:paraId="7916159A" w14:textId="2DAC6191" w:rsidR="008B5049" w:rsidRDefault="008B5049" w:rsidP="008B5049">
      <w:r>
        <w:t xml:space="preserve">[[@Bible:Jdg 16:5]][[16:5 &gt;&gt; Jdg 16:5]] {{field-on:bible}} So the lords of the Philistines came up to her and said to her, </w:t>
      </w:r>
      <w:r>
        <w:t>“</w:t>
      </w:r>
      <w:r>
        <w:t xml:space="preserve">Entice him and see where his great </w:t>
      </w:r>
      <w:r>
        <w:lastRenderedPageBreak/>
        <w:t xml:space="preserve">strength lies and how we can overpower him so that we can bind him to subdue him, and we will each give you 1,100 </w:t>
      </w:r>
      <w:r w:rsidRPr="008B5049">
        <w:rPr>
          <w:i/>
        </w:rPr>
        <w:t>shekels</w:t>
      </w:r>
      <w:r>
        <w:t xml:space="preserve"> of silver.</w:t>
      </w:r>
      <w:r>
        <w:t>”</w:t>
      </w:r>
      <w:r>
        <w:t>{{field-off:bible}}</w:t>
      </w:r>
    </w:p>
    <w:p w14:paraId="5F47BFDC" w14:textId="36F62B0D" w:rsidR="008B5049" w:rsidRDefault="008B5049" w:rsidP="008B5049">
      <w:r>
        <w:t xml:space="preserve">[[@Bible:Jdg 16:6]][[16:6 &gt;&gt; Jdg 16:6]] {{field-on:bible}} So Delilah said to Samson, </w:t>
      </w:r>
      <w:r>
        <w:t>“</w:t>
      </w:r>
      <w:r>
        <w:t>Please tell me where your great strength lies and how you can be bound to subdue you.</w:t>
      </w:r>
      <w:r>
        <w:t>”</w:t>
      </w:r>
      <w:r>
        <w:t>{{field-off:bible}}</w:t>
      </w:r>
    </w:p>
    <w:p w14:paraId="5E985222" w14:textId="2592B763" w:rsidR="008B5049" w:rsidRDefault="008B5049" w:rsidP="008B5049">
      <w:r>
        <w:t xml:space="preserve">[[@Bible:Jdg 16:7]][[16:7 &gt;&gt; Jdg 16:7]] {{field-on:bible}} And Samson said to her, </w:t>
      </w:r>
      <w:r>
        <w:t>“</w:t>
      </w:r>
      <w:r>
        <w:t>If they bind me with seven fresh bowstrings that have never been dried, then I will become weak and be as any other man.</w:t>
      </w:r>
      <w:r>
        <w:t>”</w:t>
      </w:r>
      <w:r>
        <w:t>{{field-off:bible}}</w:t>
      </w:r>
    </w:p>
    <w:p w14:paraId="1493BBD2" w14:textId="77777777" w:rsidR="008B5049" w:rsidRDefault="008B5049" w:rsidP="008B5049">
      <w:r>
        <w:t>[[@Bible:Jdg 16:8]][[16:8 &gt;&gt; Jdg 16:8]] {{field-on:bible}} Then the lords of the Philistines brought up to her seven fresh bowstrings that had not been dried, and she bound him with them.{{field-off:bible}}</w:t>
      </w:r>
    </w:p>
    <w:p w14:paraId="02991620" w14:textId="27C66AE1" w:rsidR="008B5049" w:rsidRDefault="008B5049" w:rsidP="008B5049">
      <w:r>
        <w:t xml:space="preserve">[[@Bible:Jdg 16:9]][[16:9 &gt;&gt; Jdg 16:9]] {{field-on:bible}} Now she had an ambush waiting in the inner room. And she said to him, </w:t>
      </w:r>
      <w:r>
        <w:t>“</w:t>
      </w:r>
      <w:r>
        <w:t>The Philistines are on you, Samson!</w:t>
      </w:r>
      <w:r>
        <w:t>”</w:t>
      </w:r>
      <w:r>
        <w:t xml:space="preserve"> But he broke the bowstrings just as a string of flax is broken when it smells fire. So his strength was not known.{{field-off:bible}}</w:t>
      </w:r>
    </w:p>
    <w:p w14:paraId="45F26AE5" w14:textId="639AF811" w:rsidR="008B5049" w:rsidRDefault="008B5049" w:rsidP="008B5049">
      <w:r>
        <w:t xml:space="preserve">[[@Bible:Jdg 16:10]][[16:10 &gt;&gt; Jdg 16:10]] {{field-on:bible}} Then Delilah said to Samson, </w:t>
      </w:r>
      <w:r>
        <w:t>“</w:t>
      </w:r>
      <w:r>
        <w:t>Behold, you have mocked me and told me lies. Now please tell me how you can be bound.</w:t>
      </w:r>
      <w:r>
        <w:t>”</w:t>
      </w:r>
      <w:r>
        <w:t>{{field-off:bible}}</w:t>
      </w:r>
    </w:p>
    <w:p w14:paraId="7FFB9F8B" w14:textId="4B8A6FBE" w:rsidR="008B5049" w:rsidRDefault="008B5049" w:rsidP="008B5049">
      <w:r>
        <w:t xml:space="preserve">[[@Bible:Jdg 16:11]][[16:11 &gt;&gt; Jdg 16:11]] {{field-on:bible}} He said to her, </w:t>
      </w:r>
      <w:r>
        <w:t>“</w:t>
      </w:r>
      <w:r>
        <w:t>If they bind, yes, bind me with new ropes with which no work has been done, then I will become weak and be as any other man.</w:t>
      </w:r>
      <w:r>
        <w:t>”</w:t>
      </w:r>
      <w:r>
        <w:t>{{field-off:bible}}</w:t>
      </w:r>
    </w:p>
    <w:p w14:paraId="73248BDB" w14:textId="78F7CF47" w:rsidR="008B5049" w:rsidRDefault="008B5049" w:rsidP="008B5049">
      <w:r>
        <w:t xml:space="preserve">[[@Bible:Jdg 16:12]][[16:12 &gt;&gt; Jdg 16:12]] {{field-on:bible}} So Delilah took new ropes and bound him with them and said to him, </w:t>
      </w:r>
      <w:r>
        <w:t>“</w:t>
      </w:r>
      <w:r>
        <w:t>The Philistines are on you, Samson!</w:t>
      </w:r>
      <w:r>
        <w:t>”</w:t>
      </w:r>
      <w:r>
        <w:t xml:space="preserve"> The ambush was waiting in an inner room, but he broke them off his arms like a thread.{{field-off:bible}}</w:t>
      </w:r>
    </w:p>
    <w:p w14:paraId="5C165435" w14:textId="78484377" w:rsidR="008B5049" w:rsidRDefault="008B5049" w:rsidP="008B5049">
      <w:r>
        <w:t xml:space="preserve">[[@Bible:Jdg 16:13]][[16:13 &gt;&gt; Jdg 16:13]] {{field-on:bible}} Delilah said to Samson, </w:t>
      </w:r>
      <w:r>
        <w:t>“</w:t>
      </w:r>
      <w:r>
        <w:t>Until now you have mocked me and told me lies. Tell me how you can be bound.</w:t>
      </w:r>
      <w:r>
        <w:t>”</w:t>
      </w:r>
      <w:r>
        <w:t xml:space="preserve"> He said to her, </w:t>
      </w:r>
      <w:r>
        <w:t>“</w:t>
      </w:r>
      <w:r>
        <w:t xml:space="preserve">If you weave the seven braids of my head into the web </w:t>
      </w:r>
      <w:r w:rsidRPr="008B5049">
        <w:rPr>
          <w:i/>
        </w:rPr>
        <w:t>on the loom</w:t>
      </w:r>
      <w:r>
        <w:t>.</w:t>
      </w:r>
      <w:r>
        <w:t>”</w:t>
      </w:r>
      <w:r>
        <w:t>{{field-off:bible}}</w:t>
      </w:r>
    </w:p>
    <w:p w14:paraId="5FA954A3" w14:textId="3AD7797E" w:rsidR="008B5049" w:rsidRDefault="008B5049" w:rsidP="008B5049">
      <w:r>
        <w:lastRenderedPageBreak/>
        <w:t xml:space="preserve">[[@Bible:Jdg 16:14]][[16:14 &gt;&gt; Jdg 16:14]] {{field-on:bible}} She fastened it with the pin and said to him, </w:t>
      </w:r>
      <w:r>
        <w:t>“</w:t>
      </w:r>
      <w:r>
        <w:t>The Philistines are on you, Samson!</w:t>
      </w:r>
      <w:r>
        <w:t>”</w:t>
      </w:r>
      <w:r>
        <w:t xml:space="preserve"> But he awakened out of his sleep and pulled out the pin of the loom and the web.{{field-off:bible}}</w:t>
      </w:r>
    </w:p>
    <w:p w14:paraId="7E20D3D1" w14:textId="740ABA80" w:rsidR="008B5049" w:rsidRDefault="008B5049" w:rsidP="008B5049">
      <w:r>
        <w:t xml:space="preserve">[[@Bible:Jdg 16:15]][[16:15 &gt;&gt; Jdg 16:15]] {{field-on:bible}} And she said to him, </w:t>
      </w:r>
      <w:r>
        <w:t>“</w:t>
      </w:r>
      <w:r>
        <w:t xml:space="preserve">How can you say, </w:t>
      </w:r>
      <w:r>
        <w:t>‘</w:t>
      </w:r>
      <w:r>
        <w:t>I love you,</w:t>
      </w:r>
      <w:r>
        <w:t>’</w:t>
      </w:r>
      <w:r>
        <w:t xml:space="preserve"> when your heart is not with me? You have mocked me these three times and have not told me where your great strength lies.</w:t>
      </w:r>
      <w:r>
        <w:t>”</w:t>
      </w:r>
      <w:r>
        <w:t>{{field-off:bible}}</w:t>
      </w:r>
    </w:p>
    <w:p w14:paraId="4C6AFAA0" w14:textId="77777777" w:rsidR="008B5049" w:rsidRDefault="008B5049" w:rsidP="008B5049">
      <w:r>
        <w:t>[[@Bible:Jdg 16:16]][[16:16 &gt;&gt; Jdg 16:16]] {{field-on:bible}} And it came to pass when she pressed him hard with her words daily, and pressured him, that his soul was exasperated to death.{{field-off:bible}}</w:t>
      </w:r>
    </w:p>
    <w:p w14:paraId="3F1DB626" w14:textId="07E6A81C" w:rsidR="008B5049" w:rsidRDefault="008B5049" w:rsidP="008B5049">
      <w:r>
        <w:t xml:space="preserve">[[@Bible:Jdg 16:17]][[16:17 &gt;&gt; Jdg 16:17]] {{field-on:bible}} And he told her all his heart and said to her, </w:t>
      </w:r>
      <w:r>
        <w:t>“</w:t>
      </w:r>
      <w:r>
        <w:t>No razor has ever come on my head, for I have been a Nazirite to God from my mother</w:t>
      </w:r>
      <w:r>
        <w:t>’</w:t>
      </w:r>
      <w:r>
        <w:t xml:space="preserve">s womb. If I am shaved, then my strength will go from me and I will become weak and be like all </w:t>
      </w:r>
      <w:r w:rsidRPr="008B5049">
        <w:rPr>
          <w:i/>
        </w:rPr>
        <w:t xml:space="preserve">other </w:t>
      </w:r>
      <w:r>
        <w:t>men.</w:t>
      </w:r>
      <w:r>
        <w:t>”</w:t>
      </w:r>
      <w:r>
        <w:t>{{field-off:bible}}</w:t>
      </w:r>
    </w:p>
    <w:p w14:paraId="71E1AA77" w14:textId="615DC511" w:rsidR="008B5049" w:rsidRDefault="008B5049" w:rsidP="008B5049">
      <w:r>
        <w:t xml:space="preserve">[[@Bible:Jdg 16:18]][[16:18 &gt;&gt; Jdg 16:18]] {{field-on:bible}} When Delilah saw that he had told her all his heart, she sent and called for the lords of the Philistines, saying, </w:t>
      </w:r>
      <w:r>
        <w:t>“</w:t>
      </w:r>
      <w:r>
        <w:t>Come up this once, for he has told me all his heart.</w:t>
      </w:r>
      <w:r>
        <w:t>”</w:t>
      </w:r>
      <w:r>
        <w:t xml:space="preserve"> Then the lords of the Philistines came up to her, and brought the silver in their hand.{{field-off:bible}}</w:t>
      </w:r>
    </w:p>
    <w:p w14:paraId="79558F30" w14:textId="77777777" w:rsidR="008B5049" w:rsidRDefault="008B5049" w:rsidP="008B5049">
      <w:r>
        <w:t>[[@Bible:Jdg 16:19]][[16:19 &gt;&gt; Jdg 16:19]] {{field-on:bible}} And she caused him to sleep on her knees, and she called for a man and he shaved off the seven braids of his head, and she began to humiliate him, and his strength left him.{{field-off:bible}}</w:t>
      </w:r>
    </w:p>
    <w:p w14:paraId="62631D4C" w14:textId="5487355A" w:rsidR="008B5049" w:rsidRDefault="008B5049" w:rsidP="008B5049">
      <w:r>
        <w:t xml:space="preserve">[[@Bible:Jdg 16:20]][[16:20 &gt;&gt; Jdg 16:20]] {{field-on:bible}} And she said, </w:t>
      </w:r>
      <w:r>
        <w:t>“</w:t>
      </w:r>
      <w:r>
        <w:t>The Philistines are upon you, Samson!</w:t>
      </w:r>
      <w:r>
        <w:t>”</w:t>
      </w:r>
      <w:r>
        <w:t xml:space="preserve"> And he awoke out of his sleep and said, </w:t>
      </w:r>
      <w:r>
        <w:t>“</w:t>
      </w:r>
      <w:r>
        <w:t>I will go out as at other times and shake myself free.</w:t>
      </w:r>
      <w:r>
        <w:t>”</w:t>
      </w:r>
      <w:r>
        <w:t xml:space="preserve"> But he did not know that Yahweh had left him.{{field-off:bible}}</w:t>
      </w:r>
    </w:p>
    <w:p w14:paraId="0F67C601" w14:textId="0FD4E0B0" w:rsidR="008B5049" w:rsidRDefault="008B5049" w:rsidP="008B5049">
      <w:r>
        <w:t xml:space="preserve">[[@Bible:Jdg 16:21]][[16:21 &gt;&gt; Jdg 16:21]] {{field-on:bible}} Then the Philistines grabbed him and gouged out his eyes, and they brought him down to Gaza and bound him with bronze chains, and he had to grind </w:t>
      </w:r>
      <w:r w:rsidRPr="008B5049">
        <w:rPr>
          <w:i/>
        </w:rPr>
        <w:t>grain</w:t>
      </w:r>
      <w:r>
        <w:t xml:space="preserve"> in the prison.{{field-off:bible}}</w:t>
      </w:r>
    </w:p>
    <w:p w14:paraId="1B23BC3A" w14:textId="77777777" w:rsidR="008B5049" w:rsidRDefault="008B5049" w:rsidP="008B5049">
      <w:r>
        <w:lastRenderedPageBreak/>
        <w:t>[[@Bible:Jdg 16:22]][[16:22 &gt;&gt; Jdg 16:22]] {{field-on:bible}} But the hair of his head began to grow again after it had been shaved.{{field-off:bible}}</w:t>
      </w:r>
    </w:p>
    <w:p w14:paraId="44F8C8D3" w14:textId="37555822" w:rsidR="008B5049" w:rsidRDefault="008B5049" w:rsidP="008B5049">
      <w:r>
        <w:t xml:space="preserve">[[@Bible:Jdg 16:23]][[16:23 &gt;&gt; Jdg 16:23]] {{field-on:bible}} Now the lords of the Philistines gathered together to sacrifice a great sacrifice to Dagon their god and to rejoice, for they said, </w:t>
      </w:r>
      <w:r>
        <w:t>“</w:t>
      </w:r>
      <w:r>
        <w:t>Our god has given Samson our enemy into our hand.</w:t>
      </w:r>
      <w:r>
        <w:t>”</w:t>
      </w:r>
      <w:r>
        <w:t>{{field-off:bible}}</w:t>
      </w:r>
    </w:p>
    <w:p w14:paraId="173D12A2" w14:textId="790948CE" w:rsidR="008B5049" w:rsidRDefault="008B5049" w:rsidP="008B5049">
      <w:r>
        <w:t xml:space="preserve">[[@Bible:Jdg 16:24]][[16:24 &gt;&gt; Jdg 16:24]] {{field-on:bible}} And when the people saw him, they praised their god, for they said, </w:t>
      </w:r>
      <w:r>
        <w:t>“</w:t>
      </w:r>
      <w:r>
        <w:t>Our god has given into our hand our enemy and the destroyer of our land, who has slain many of us.</w:t>
      </w:r>
      <w:r>
        <w:t>”</w:t>
      </w:r>
      <w:r>
        <w:t>{{field-off:bible}}</w:t>
      </w:r>
    </w:p>
    <w:p w14:paraId="1D008B5F" w14:textId="465E9744" w:rsidR="008B5049" w:rsidRDefault="008B5049" w:rsidP="008B5049">
      <w:r>
        <w:t xml:space="preserve">[[@Bible:Jdg 16:25]][[16:25 &gt;&gt; Jdg 16:25]] {{field-on:bible}} And it came to pass when their hearts were merry that they said, </w:t>
      </w:r>
      <w:r>
        <w:t>“</w:t>
      </w:r>
      <w:r>
        <w:t>Call for Samson, that he may amuse us.</w:t>
      </w:r>
      <w:r>
        <w:t>”</w:t>
      </w:r>
      <w:r>
        <w:t xml:space="preserve"> So they called for Samson out of the prison and he provided amusement for them. And they stood him between the pillars,{{field-off:bible}}</w:t>
      </w:r>
    </w:p>
    <w:p w14:paraId="38EF9008" w14:textId="12B7590D" w:rsidR="008B5049" w:rsidRDefault="008B5049" w:rsidP="008B5049">
      <w:r>
        <w:t xml:space="preserve">[[@Bible:Jdg 16:26]][[16:26 &gt;&gt; Jdg 16:26]] {{field-on:bible}} And Samson said to the boy who held him by the hand, </w:t>
      </w:r>
      <w:r>
        <w:t>“</w:t>
      </w:r>
      <w:r>
        <w:t>Let me rest, and let me feel the pillars that support the house, that I may lean on them.</w:t>
      </w:r>
      <w:r>
        <w:t>”</w:t>
      </w:r>
      <w:r>
        <w:t>{{field-off:bible}}</w:t>
      </w:r>
    </w:p>
    <w:p w14:paraId="5975588C" w14:textId="77777777" w:rsidR="008B5049" w:rsidRDefault="008B5049" w:rsidP="008B5049">
      <w:r>
        <w:t>[[@Bible:Jdg 16:27]][[16:27 &gt;&gt; Jdg 16:27]] {{field-on:bible}} Now the house was full of men and women, and all the lords of the Philistines were there, and on the roof were about 3,000 men and women who were watching while Samson provided entertainment.{{field-off:bible}}</w:t>
      </w:r>
    </w:p>
    <w:p w14:paraId="05D2E44E" w14:textId="5A6A531E" w:rsidR="008B5049" w:rsidRDefault="008B5049" w:rsidP="008B5049">
      <w:r>
        <w:t xml:space="preserve">[[@Bible:Jdg 16:28]][[16:28 &gt;&gt; Jdg 16:28]] {{field-on:bible}} And Samson called to Yahweh and said, </w:t>
      </w:r>
      <w:r>
        <w:t>“</w:t>
      </w:r>
      <w:r>
        <w:t>Lord Yahweh, remember me, please, and strengthen me, please, only this once, God, that I may be avenged with one</w:t>
      </w:r>
      <w:r w:rsidRPr="008B5049">
        <w:rPr>
          <w:i/>
        </w:rPr>
        <w:t xml:space="preserve"> act of</w:t>
      </w:r>
      <w:r>
        <w:t xml:space="preserve"> vengeance on the Philistines for my two eyes.</w:t>
      </w:r>
      <w:r>
        <w:t>”</w:t>
      </w:r>
      <w:r>
        <w:t>{{field-off:bible}}</w:t>
      </w:r>
    </w:p>
    <w:p w14:paraId="068D37F7" w14:textId="77777777" w:rsidR="008B5049" w:rsidRDefault="008B5049" w:rsidP="008B5049">
      <w:r>
        <w:t>[[@Bible:Jdg 16:29]][[16:29 &gt;&gt; Jdg 16:29]] {{field-on:bible}} Then Samson took hold of the two middle pillars on which the house was supported and braced himself against them, the one with his right hand and the other with his left.{{field-off:bible}}</w:t>
      </w:r>
    </w:p>
    <w:p w14:paraId="72A8B7F9" w14:textId="486EE0BF" w:rsidR="008B5049" w:rsidRDefault="008B5049" w:rsidP="008B5049">
      <w:r>
        <w:lastRenderedPageBreak/>
        <w:t xml:space="preserve">[[@Bible:Jdg 16:30]][[16:30 &gt;&gt; Jdg 16:30]] {{field-on:bible}} And Samson said, </w:t>
      </w:r>
      <w:r>
        <w:t>“</w:t>
      </w:r>
      <w:r>
        <w:t>Let me die with the Philistines!</w:t>
      </w:r>
      <w:r>
        <w:t>”</w:t>
      </w:r>
      <w:r>
        <w:t xml:space="preserve"> He pushed out with strength, and the house fell on the lords and on all the people who were in it. So the dead that he killed at his death were more than those who he killed in his life.{{field-off:bible}}</w:t>
      </w:r>
    </w:p>
    <w:p w14:paraId="4DA6C2F8" w14:textId="77777777" w:rsidR="008B5049" w:rsidRDefault="008B5049" w:rsidP="008B5049">
      <w:r>
        <w:t>[[@Bible:Jdg 16:31]][[16:31 &gt;&gt; Jdg 16:31]] {{field-on:bible}} Then his brothers and all the house of his father came down and took him and brought him up and buried him between Zorah and Eshtaol in the burial site of Manoah his father. And he had judged Israel 20 years.{{field-off:bible}}</w:t>
      </w:r>
    </w:p>
    <w:p w14:paraId="11927325" w14:textId="435E72D3" w:rsidR="008B5049" w:rsidRDefault="008B5049" w:rsidP="008B5049">
      <w:pPr>
        <w:pStyle w:val="Heading2"/>
        <w:pBdr>
          <w:top w:val="single" w:sz="6" w:space="0" w:color="auto"/>
          <w:left w:val="single" w:sz="6" w:space="0" w:color="auto"/>
          <w:bottom w:val="single" w:sz="6" w:space="0" w:color="auto"/>
          <w:right w:val="single" w:sz="6" w:space="0" w:color="auto"/>
        </w:pBdr>
      </w:pPr>
      <w:r>
        <w:t>Chapter 17</w:t>
      </w:r>
    </w:p>
    <w:p w14:paraId="3A581E1F" w14:textId="77777777" w:rsidR="008B5049" w:rsidRDefault="008B5049" w:rsidP="008B5049">
      <w:r>
        <w:t>[[@Bible:Jdg 17:1]][[17:1 &gt;&gt; Jdg 17:1]] {{field-on:bible}} And there was a man of the hill country of Ephraim whose name was Micah.{{field-off:bible}}</w:t>
      </w:r>
    </w:p>
    <w:p w14:paraId="61885045" w14:textId="149A6A8A" w:rsidR="008B5049" w:rsidRDefault="008B5049" w:rsidP="008B5049">
      <w:r>
        <w:t xml:space="preserve">[[@Bible:Jdg 17:2]][[17:2 &gt;&gt; Jdg 17:2]] {{field-on:bible}} And he said to his mother, </w:t>
      </w:r>
      <w:r>
        <w:t>“</w:t>
      </w:r>
      <w:r>
        <w:t>The 1,100 pieces of silver that were taken from you and about which you uttered a curse, and also spoke it in my ears, behold, the silver is with me; I took it.</w:t>
      </w:r>
      <w:r>
        <w:t>”</w:t>
      </w:r>
      <w:r>
        <w:t xml:space="preserve"> His mother said, </w:t>
      </w:r>
      <w:r>
        <w:t>“</w:t>
      </w:r>
      <w:r>
        <w:t>May my son be blessed of Yahweh.</w:t>
      </w:r>
      <w:r>
        <w:t>”</w:t>
      </w:r>
      <w:r>
        <w:t>{{field-off:bible}}</w:t>
      </w:r>
    </w:p>
    <w:p w14:paraId="457C4C12" w14:textId="5F1BEBF3" w:rsidR="008B5049" w:rsidRDefault="008B5049" w:rsidP="008B5049">
      <w:r>
        <w:t xml:space="preserve">[[@Bible:Jdg 17:3]][[17:3 &gt;&gt; Jdg 17:3]] {{field-on:bible}} And he gave the 1,100 pieces of silver back to his mother. And his mother said, </w:t>
      </w:r>
      <w:r>
        <w:t>“</w:t>
      </w:r>
      <w:r>
        <w:t xml:space="preserve">I dedicate, yes, dedicate the silver to Yahweh from my hand for my son, to make a carved image and a cast </w:t>
      </w:r>
      <w:r w:rsidRPr="008B5049">
        <w:rPr>
          <w:i/>
        </w:rPr>
        <w:t>metal</w:t>
      </w:r>
      <w:r>
        <w:t xml:space="preserve"> image. So now I will give it back to you.</w:t>
      </w:r>
      <w:r>
        <w:t>”</w:t>
      </w:r>
      <w:r>
        <w:t>{{field-off:bible}}</w:t>
      </w:r>
    </w:p>
    <w:p w14:paraId="4C7F22AF" w14:textId="5237A441" w:rsidR="008B5049" w:rsidRDefault="008B5049" w:rsidP="008B5049">
      <w:r>
        <w:t xml:space="preserve">[[@Bible:Jdg 17:4]][[17:4 &gt;&gt; Jdg 17:4]] {{field-on:bible}} When he gave the money back to his mother, his mother took 200 pieces of silver and gave them to the silversmith, who made it into a carved image and a cast </w:t>
      </w:r>
      <w:r w:rsidRPr="008B5049">
        <w:rPr>
          <w:i/>
        </w:rPr>
        <w:t xml:space="preserve">metal </w:t>
      </w:r>
      <w:r>
        <w:t>image, and it was in the house of Micah.{{field-off:bible}}</w:t>
      </w:r>
    </w:p>
    <w:p w14:paraId="44626CBD" w14:textId="77777777" w:rsidR="008B5049" w:rsidRDefault="008B5049" w:rsidP="008B5049">
      <w:r>
        <w:t>[[@Bible:Jdg 17:5]][[17:5 &gt;&gt; Jdg 17:5]] {{field-on:bible}} Now the man Micah had a house of God, and he made an ephod and teraphim and installed one of his sons, who became his priest.{{field-off:bible}}</w:t>
      </w:r>
    </w:p>
    <w:p w14:paraId="0EF26E59" w14:textId="77777777" w:rsidR="008B5049" w:rsidRDefault="008B5049" w:rsidP="008B5049">
      <w:r>
        <w:t>[[@Bible:Jdg 17:6]][[17:6 &gt;&gt; Jdg 17:6]] {{field-on:bible}} In those days there was no king in Israel, every man did what was right in his own eyes.{{field-off:bible}}</w:t>
      </w:r>
    </w:p>
    <w:p w14:paraId="057FFE17" w14:textId="27EEB274" w:rsidR="008B5049" w:rsidRDefault="008B5049" w:rsidP="008B5049">
      <w:r>
        <w:lastRenderedPageBreak/>
        <w:t xml:space="preserve">[[@Bible:Jdg 17:7]][[17:7 &gt;&gt; Jdg 17:7]] {{field-on:bible}} There was a young man out of Bethlehem </w:t>
      </w:r>
      <w:r w:rsidRPr="008B5049">
        <w:rPr>
          <w:i/>
        </w:rPr>
        <w:t>in</w:t>
      </w:r>
      <w:r>
        <w:t xml:space="preserve"> Judah, of the family of Judah, who was a Levite; and he lived there.{{field-off:bible}}</w:t>
      </w:r>
    </w:p>
    <w:p w14:paraId="1A435CD9" w14:textId="29FFCBC5" w:rsidR="008B5049" w:rsidRDefault="008B5049" w:rsidP="008B5049">
      <w:r>
        <w:t xml:space="preserve">[[@Bible:Jdg 17:8]][[17:8 &gt;&gt; Jdg 17:8]] {{field-on:bible}} The man departed out of the city, out of Bethlehem </w:t>
      </w:r>
      <w:r w:rsidRPr="008B5049">
        <w:rPr>
          <w:i/>
        </w:rPr>
        <w:t>in</w:t>
      </w:r>
      <w:r>
        <w:t xml:space="preserve"> Judah, to live where he could find a place, and he came to the hill country of Ephraim to the house of Micah as he traveled.{{field-off:bible}}</w:t>
      </w:r>
    </w:p>
    <w:p w14:paraId="254DB5EB" w14:textId="7FB79040" w:rsidR="008B5049" w:rsidRDefault="008B5049" w:rsidP="008B5049">
      <w:r>
        <w:t xml:space="preserve">[[@Bible:Jdg 17:9]][[17:9 &gt;&gt; Jdg 17:9]] {{field-on:bible}} Micah said to him, </w:t>
      </w:r>
      <w:r>
        <w:t>“</w:t>
      </w:r>
      <w:r>
        <w:t>Where did you come from?</w:t>
      </w:r>
      <w:r>
        <w:t>”</w:t>
      </w:r>
      <w:r>
        <w:t xml:space="preserve"> And he said to him, </w:t>
      </w:r>
      <w:r>
        <w:t>“</w:t>
      </w:r>
      <w:r>
        <w:t xml:space="preserve">I am a Levite of Bethlehem </w:t>
      </w:r>
      <w:r w:rsidRPr="008B5049">
        <w:rPr>
          <w:i/>
        </w:rPr>
        <w:t>in</w:t>
      </w:r>
      <w:r>
        <w:t xml:space="preserve"> Judah and I am looking for a place to live.</w:t>
      </w:r>
      <w:r>
        <w:t>”</w:t>
      </w:r>
      <w:r>
        <w:t>{{field-off:bible}}</w:t>
      </w:r>
    </w:p>
    <w:p w14:paraId="3148BDFB" w14:textId="17854262" w:rsidR="008B5049" w:rsidRDefault="008B5049" w:rsidP="008B5049">
      <w:r>
        <w:t xml:space="preserve">[[@Bible:Jdg 17:10]][[17:10 &gt;&gt; Jdg 17:10]] {{field-on:bible}} Micah said to him, </w:t>
      </w:r>
      <w:r>
        <w:t>“</w:t>
      </w:r>
      <w:r>
        <w:t>Dwell with me and be to me a father and a priest, and I will give you ten pieces of silver per year, a suit of clothing and your food.</w:t>
      </w:r>
      <w:r>
        <w:t>”</w:t>
      </w:r>
      <w:r>
        <w:t xml:space="preserve"> So the Levite went in.{{field-off:bible}}</w:t>
      </w:r>
    </w:p>
    <w:p w14:paraId="4EAD1635" w14:textId="77777777" w:rsidR="008B5049" w:rsidRDefault="008B5049" w:rsidP="008B5049">
      <w:r>
        <w:t>[[@Bible:Jdg 17:11]][[17:11 &gt;&gt; Jdg 17:11]] {{field-on:bible}} So the Levite was content to dwell with the man, and the young man was to him as one of his sons.{{field-off:bible}}</w:t>
      </w:r>
    </w:p>
    <w:p w14:paraId="6139C8CB" w14:textId="77777777" w:rsidR="008B5049" w:rsidRDefault="008B5049" w:rsidP="008B5049">
      <w:r>
        <w:t>[[@Bible:Jdg 17:12]][[17:12 &gt;&gt; Jdg 17:12]] {{field-on:bible}} So Micah installed the Levite, and the young man became his priest and was in the house of Micah.{{field-off:bible}}</w:t>
      </w:r>
    </w:p>
    <w:p w14:paraId="00D8EFE9" w14:textId="064C2E1A" w:rsidR="008B5049" w:rsidRDefault="008B5049" w:rsidP="008B5049">
      <w:r>
        <w:t xml:space="preserve">[[@Bible:Jdg 17:13]][[17:13 &gt;&gt; Jdg 17:13]] {{field-on:bible}} Then Micah said, </w:t>
      </w:r>
      <w:r>
        <w:t>“</w:t>
      </w:r>
      <w:r>
        <w:t>Now know I that Yahweh will do good to me, since I have a Levite to be my priest.</w:t>
      </w:r>
      <w:r>
        <w:t>”</w:t>
      </w:r>
      <w:r>
        <w:t>{{field-off:bible}}</w:t>
      </w:r>
    </w:p>
    <w:p w14:paraId="1D788128" w14:textId="156CC08B" w:rsidR="008B5049" w:rsidRDefault="008B5049" w:rsidP="008B5049">
      <w:pPr>
        <w:pStyle w:val="Heading2"/>
        <w:pBdr>
          <w:top w:val="single" w:sz="6" w:space="0" w:color="auto"/>
          <w:left w:val="single" w:sz="6" w:space="0" w:color="auto"/>
          <w:bottom w:val="single" w:sz="6" w:space="0" w:color="auto"/>
          <w:right w:val="single" w:sz="6" w:space="0" w:color="auto"/>
        </w:pBdr>
      </w:pPr>
      <w:r>
        <w:t>Chapter 18</w:t>
      </w:r>
    </w:p>
    <w:p w14:paraId="32FFA843" w14:textId="77777777" w:rsidR="008B5049" w:rsidRDefault="008B5049" w:rsidP="008B5049">
      <w:r>
        <w:t>[[@Bible:Jdg 18:1]][[18:1 &gt;&gt; Jdg 18:1]] {{field-on:bible}} In those days there was no king in Israel. And in those days the tribe of the Danites sought an inheritance to live in, for up to that day their inheritance had not fallen to them among the tribes of Israel.{{field-off:bible}}</w:t>
      </w:r>
    </w:p>
    <w:p w14:paraId="14E6D152" w14:textId="25DBA96B" w:rsidR="008B5049" w:rsidRDefault="008B5049" w:rsidP="008B5049">
      <w:r>
        <w:t xml:space="preserve">[[@Bible:Jdg 18:2]][[18:2 &gt;&gt; Jdg 18:2]] {{field-on:bible}} So the children of Dan sent of their family five men from among all their people, men of valor from Zorah </w:t>
      </w:r>
      <w:r>
        <w:lastRenderedPageBreak/>
        <w:t xml:space="preserve">and from Eshtaol, to spy out the land and to explore it. And they said to them, </w:t>
      </w:r>
      <w:r>
        <w:t>“</w:t>
      </w:r>
      <w:r>
        <w:t>Go, explore the land!</w:t>
      </w:r>
      <w:r>
        <w:t>”</w:t>
      </w:r>
      <w:r>
        <w:t xml:space="preserve"> And they came to the hill country of Ephraim, to the house of Micah, and they spent the night there.{{field-off:bible}}</w:t>
      </w:r>
    </w:p>
    <w:p w14:paraId="75F8F0BE" w14:textId="1222EFD6" w:rsidR="008B5049" w:rsidRDefault="008B5049" w:rsidP="008B5049">
      <w:r>
        <w:t xml:space="preserve">[[@Bible:Jdg 18:3]][[18:3 &gt;&gt; Jdg 18:3]] {{field-on:bible}} When they were at the house of Micah, they recognized the voice of the young man the Levite, and they turned aside there and said to him, </w:t>
      </w:r>
      <w:r>
        <w:t>“</w:t>
      </w:r>
      <w:r>
        <w:t xml:space="preserve">Who brought you here? What do you do in this place? What </w:t>
      </w:r>
      <w:r w:rsidRPr="008B5049">
        <w:rPr>
          <w:i/>
        </w:rPr>
        <w:t>business</w:t>
      </w:r>
      <w:r>
        <w:t xml:space="preserve"> do you have here?</w:t>
      </w:r>
      <w:r>
        <w:t>”</w:t>
      </w:r>
      <w:r>
        <w:t>{{field-off:bible}}</w:t>
      </w:r>
    </w:p>
    <w:p w14:paraId="6A38A930" w14:textId="3A1DE48C" w:rsidR="008B5049" w:rsidRDefault="008B5049" w:rsidP="008B5049">
      <w:r>
        <w:t xml:space="preserve">[[@Bible:Jdg 18:4]][[18:4 &gt;&gt; Jdg 18:4]] {{field-on:bible}} And he said to them, </w:t>
      </w:r>
      <w:r>
        <w:t>“</w:t>
      </w:r>
      <w:r>
        <w:t>Thus and thus has Micah dealt with me, and he has hired me and I have become his priest.</w:t>
      </w:r>
      <w:r>
        <w:t>”</w:t>
      </w:r>
      <w:r>
        <w:t>{{field-off:bible}}</w:t>
      </w:r>
    </w:p>
    <w:p w14:paraId="1ABF77EC" w14:textId="03D3BF86" w:rsidR="008B5049" w:rsidRDefault="008B5049" w:rsidP="008B5049">
      <w:r>
        <w:t xml:space="preserve">[[@Bible:Jdg 18:5]][[18:5 &gt;&gt; Jdg 18:5]] {{field-on:bible}} And they said to him, </w:t>
      </w:r>
      <w:r>
        <w:t>“</w:t>
      </w:r>
      <w:r>
        <w:t>Please inquire of God, so that we may know whether the way on which we are going will be successful.</w:t>
      </w:r>
      <w:r>
        <w:t>”</w:t>
      </w:r>
      <w:r>
        <w:t>{{field-off:bible}}</w:t>
      </w:r>
    </w:p>
    <w:p w14:paraId="3E685846" w14:textId="51FED7BB" w:rsidR="008B5049" w:rsidRDefault="008B5049" w:rsidP="008B5049">
      <w:r>
        <w:t xml:space="preserve">[[@Bible:Jdg 18:6]][[18:6 &gt;&gt; Jdg 18:6]] {{field-on:bible}} And the priest said to them, </w:t>
      </w:r>
      <w:r>
        <w:t>“</w:t>
      </w:r>
      <w:r>
        <w:t xml:space="preserve">Go in peace. </w:t>
      </w:r>
      <w:r w:rsidRPr="008B5049">
        <w:rPr>
          <w:i/>
        </w:rPr>
        <w:t xml:space="preserve">Acceptable </w:t>
      </w:r>
      <w:r>
        <w:t>before Yahweh is your way on which you are going.</w:t>
      </w:r>
      <w:r>
        <w:t>”</w:t>
      </w:r>
      <w:r>
        <w:t>{{field-off:bible}}</w:t>
      </w:r>
    </w:p>
    <w:p w14:paraId="440F5078" w14:textId="77777777" w:rsidR="008B5049" w:rsidRDefault="008B5049" w:rsidP="008B5049">
      <w:r>
        <w:t>[[@Bible:Jdg 18:7]][[18:7 &gt;&gt; Jdg 18:7]] {{field-on:bible}} Then the five men departed and came to Laish. And they saw the people who were in it living securely, in the manner of the Sidonians, quiet and secure; lacking nothing that is in the earth and possessing wealth, and they were far from the Sidonians and had no dealings with anyone.{{field-off:bible}}</w:t>
      </w:r>
    </w:p>
    <w:p w14:paraId="1A8ED9AC" w14:textId="53D7D693" w:rsidR="008B5049" w:rsidRDefault="008B5049" w:rsidP="008B5049">
      <w:r>
        <w:t xml:space="preserve">[[@Bible:Jdg 18:8]][[18:8 &gt;&gt; Jdg 18:8]] {{field-on:bible}} They came </w:t>
      </w:r>
      <w:r w:rsidRPr="008B5049">
        <w:rPr>
          <w:i/>
        </w:rPr>
        <w:t>back</w:t>
      </w:r>
      <w:r>
        <w:t xml:space="preserve"> to their brothers</w:t>
      </w:r>
      <w:r>
        <w:t>—</w:t>
      </w:r>
      <w:r>
        <w:t>to Zorah and Eshtaol</w:t>
      </w:r>
      <w:r>
        <w:t>—</w:t>
      </w:r>
      <w:r>
        <w:t xml:space="preserve">and their brothers said to them, </w:t>
      </w:r>
      <w:r>
        <w:t>“</w:t>
      </w:r>
      <w:r>
        <w:t xml:space="preserve">What do you </w:t>
      </w:r>
      <w:r w:rsidRPr="008B5049">
        <w:rPr>
          <w:i/>
        </w:rPr>
        <w:t>think</w:t>
      </w:r>
      <w:r>
        <w:t>?</w:t>
      </w:r>
      <w:r>
        <w:t>”</w:t>
      </w:r>
      <w:r>
        <w:t>{{field-off:bible}}</w:t>
      </w:r>
    </w:p>
    <w:p w14:paraId="7541594C" w14:textId="49BEDB96" w:rsidR="008B5049" w:rsidRDefault="008B5049" w:rsidP="008B5049">
      <w:r>
        <w:t xml:space="preserve">[[@Bible:Jdg 18:9]][[18:9 &gt;&gt; Jdg 18:9]] {{field-on:bible}} And they said, </w:t>
      </w:r>
      <w:r>
        <w:t>“</w:t>
      </w:r>
      <w:r>
        <w:t>Arise, and let</w:t>
      </w:r>
      <w:r>
        <w:t>’</w:t>
      </w:r>
      <w:r>
        <w:t>s go up against them, for we have seen the land, and behold, it is very good. Do you stand still? Do not be slothful to go and to enter in to possess the land.{{field-off:bible}}</w:t>
      </w:r>
    </w:p>
    <w:p w14:paraId="670BB331" w14:textId="449C8105" w:rsidR="008B5049" w:rsidRDefault="008B5049" w:rsidP="008B5049">
      <w:r>
        <w:t xml:space="preserve">[[@Bible:Jdg 18:10]][[18:10 &gt;&gt; Jdg 18:10]] {{field-on:bible}} When you go, you will come to a secure people, and the land is wide; for God has given it into your </w:t>
      </w:r>
      <w:r>
        <w:lastRenderedPageBreak/>
        <w:t>hand, a place where there is no lack of anything that is on the earth.</w:t>
      </w:r>
      <w:r>
        <w:t>”</w:t>
      </w:r>
      <w:r>
        <w:t>{{field-off:bible}}</w:t>
      </w:r>
    </w:p>
    <w:p w14:paraId="46E63EEF" w14:textId="071ABBBE" w:rsidR="008B5049" w:rsidRDefault="008B5049" w:rsidP="008B5049">
      <w:r>
        <w:t>[[@Bible:Jdg 18:11]][[18:11 &gt;&gt; Jdg 18:11]] {{field-on:bible}} So they set out from there</w:t>
      </w:r>
      <w:r>
        <w:t>—</w:t>
      </w:r>
      <w:r>
        <w:t>out of Zorah and out of Eshtaol</w:t>
      </w:r>
      <w:r>
        <w:t>—</w:t>
      </w:r>
      <w:r>
        <w:t>600 men of the family of the Danites armed with weapons of war.{{field-off:bible}}</w:t>
      </w:r>
    </w:p>
    <w:p w14:paraId="0A093264" w14:textId="05440E54" w:rsidR="008B5049" w:rsidRDefault="008B5049" w:rsidP="008B5049">
      <w:r>
        <w:t>[[@Bible:Jdg 18:12]][[18:12 &gt;&gt; Jdg 18:12]] {{field-on:bible}} They went up and encamped in Kiriath-jearim in Judah, so they called that place Mahaneh-dan</w:t>
      </w:r>
      <w:r w:rsidRPr="008B5049">
        <w:rPr>
          <w:color w:val="4F6228" w:themeColor="accent3" w:themeShade="80"/>
          <w:vertAlign w:val="superscript"/>
        </w:rPr>
        <w:t>[</w:t>
      </w:r>
      <w:r w:rsidRPr="008B5049">
        <w:rPr>
          <w:color w:val="4F6228" w:themeColor="accent3" w:themeShade="80"/>
          <w:vertAlign w:val="superscript"/>
        </w:rPr>
        <w:t xml:space="preserve">Mahaneh-dan means </w:t>
      </w:r>
      <w:r w:rsidRPr="008B5049">
        <w:rPr>
          <w:color w:val="4F6228" w:themeColor="accent3" w:themeShade="80"/>
          <w:vertAlign w:val="superscript"/>
        </w:rPr>
        <w:t>“</w:t>
      </w:r>
      <w:r w:rsidRPr="008B5049">
        <w:rPr>
          <w:color w:val="4F6228" w:themeColor="accent3" w:themeShade="80"/>
          <w:vertAlign w:val="superscript"/>
        </w:rPr>
        <w:t>Camp of Dan.</w:t>
      </w:r>
      <w:r w:rsidRPr="008B5049">
        <w:rPr>
          <w:color w:val="4F6228" w:themeColor="accent3" w:themeShade="80"/>
          <w:vertAlign w:val="superscript"/>
        </w:rPr>
        <w:t>”]</w:t>
      </w:r>
      <w:r>
        <w:t xml:space="preserve"> to this day; behold, it is west of Kiriath-jearim.{{field-off:bible}}</w:t>
      </w:r>
    </w:p>
    <w:p w14:paraId="1DDED875" w14:textId="77777777" w:rsidR="008B5049" w:rsidRDefault="008B5049" w:rsidP="008B5049">
      <w:r>
        <w:t>[[@Bible:Jdg 18:13]][[18:13 &gt;&gt; Jdg 18:13]] {{field-on:bible}} And they passed from there to the hill country of Ephraim and came to the house of Micah.{{field-off:bible}}</w:t>
      </w:r>
    </w:p>
    <w:p w14:paraId="0922C7D7" w14:textId="203050BC" w:rsidR="008B5049" w:rsidRDefault="008B5049" w:rsidP="008B5049">
      <w:r>
        <w:t xml:space="preserve">[[@Bible:Jdg 18:14]][[18:14 &gt;&gt; Jdg 18:14]] {{field-on:bible}} Then the five men who went to spy out the country of Laish answered and said to their brothers, </w:t>
      </w:r>
      <w:r>
        <w:t>“</w:t>
      </w:r>
      <w:r>
        <w:t>Do you know that in these houses there are an ephod and teraphim</w:t>
      </w:r>
      <w:r w:rsidRPr="008B5049">
        <w:rPr>
          <w:color w:val="4F6228" w:themeColor="accent3" w:themeShade="80"/>
          <w:vertAlign w:val="superscript"/>
        </w:rPr>
        <w:t>[</w:t>
      </w:r>
      <w:r w:rsidRPr="008B5049">
        <w:rPr>
          <w:color w:val="4F6228" w:themeColor="accent3" w:themeShade="80"/>
          <w:vertAlign w:val="superscript"/>
        </w:rPr>
        <w:t>Teraphim were household gods.</w:t>
      </w:r>
      <w:r w:rsidRPr="008B5049">
        <w:rPr>
          <w:color w:val="4F6228" w:themeColor="accent3" w:themeShade="80"/>
          <w:vertAlign w:val="superscript"/>
        </w:rPr>
        <w:t>]</w:t>
      </w:r>
      <w:r>
        <w:t xml:space="preserve"> and a carved image and a cast </w:t>
      </w:r>
      <w:r w:rsidRPr="008B5049">
        <w:rPr>
          <w:i/>
        </w:rPr>
        <w:t>metal</w:t>
      </w:r>
      <w:r>
        <w:t xml:space="preserve"> image? Now, therefore, consider what you have to do.</w:t>
      </w:r>
      <w:r>
        <w:t>”</w:t>
      </w:r>
      <w:r>
        <w:t>{{field-off:bible}}</w:t>
      </w:r>
    </w:p>
    <w:p w14:paraId="16593396" w14:textId="77777777" w:rsidR="008B5049" w:rsidRDefault="008B5049" w:rsidP="008B5049">
      <w:r>
        <w:t>[[@Bible:Jdg 18:15]][[18:15 &gt;&gt; Jdg 18:15]] {{field-on:bible}} So they turned aside there and came to the house of the young man the Levite, to the house of Micah, and greeted him.{{field-off:bible}}</w:t>
      </w:r>
    </w:p>
    <w:p w14:paraId="771CC8F9" w14:textId="77777777" w:rsidR="008B5049" w:rsidRDefault="008B5049" w:rsidP="008B5049">
      <w:r>
        <w:t>[[@Bible:Jdg 18:16]][[18:16 &gt;&gt; Jdg 18:16]] {{field-on:bible}} And the 600 men who were of the children of Dan, armed with their weapons of war, stood by the entrance of the gate.{{field-off:bible}}</w:t>
      </w:r>
    </w:p>
    <w:p w14:paraId="2656DD3D" w14:textId="62AD342F" w:rsidR="008B5049" w:rsidRDefault="008B5049" w:rsidP="008B5049">
      <w:r>
        <w:t xml:space="preserve">[[@Bible:Jdg 18:17]][[18:17 &gt;&gt; Jdg 18:17]] {{field-on:bible}} The five men who went to spy out the land came up and went in there, and took the carved image and the ephod, and the teraphim and the cast </w:t>
      </w:r>
      <w:r w:rsidRPr="008B5049">
        <w:rPr>
          <w:i/>
        </w:rPr>
        <w:t>metal</w:t>
      </w:r>
      <w:r>
        <w:t xml:space="preserve"> image, and the priest stood by the entrance of the gate with the 600 men armed with weapons of war.{{field-off:bible}}</w:t>
      </w:r>
    </w:p>
    <w:p w14:paraId="6D722C79" w14:textId="6A1DD7F8" w:rsidR="008B5049" w:rsidRDefault="008B5049" w:rsidP="008B5049">
      <w:r>
        <w:t xml:space="preserve">[[@Bible:Jdg 18:18]][[18:18 &gt;&gt; Jdg 18:18]] {{field-on:bible}} When these </w:t>
      </w:r>
      <w:r w:rsidRPr="008B5049">
        <w:rPr>
          <w:i/>
        </w:rPr>
        <w:t xml:space="preserve">men </w:t>
      </w:r>
      <w:r>
        <w:t>went into Micah</w:t>
      </w:r>
      <w:r>
        <w:t>’</w:t>
      </w:r>
      <w:r>
        <w:t xml:space="preserve">s house and took the engraved image, the ephod, and the </w:t>
      </w:r>
      <w:r>
        <w:lastRenderedPageBreak/>
        <w:t xml:space="preserve">teraphim, and the cast </w:t>
      </w:r>
      <w:r w:rsidRPr="008B5049">
        <w:rPr>
          <w:i/>
        </w:rPr>
        <w:t>metal</w:t>
      </w:r>
      <w:r>
        <w:t xml:space="preserve"> image, the priest said to them, </w:t>
      </w:r>
      <w:r>
        <w:t>“</w:t>
      </w:r>
      <w:r>
        <w:t>What are you doing?</w:t>
      </w:r>
      <w:r>
        <w:t>”</w:t>
      </w:r>
      <w:r>
        <w:t>{{field-off:bible}}</w:t>
      </w:r>
    </w:p>
    <w:p w14:paraId="50210A74" w14:textId="384C0D85" w:rsidR="008B5049" w:rsidRDefault="008B5049" w:rsidP="008B5049">
      <w:r>
        <w:t xml:space="preserve">[[@Bible:Jdg 18:19]][[18:19 &gt;&gt; Jdg 18:19]] {{field-on:bible}} But they said to him, </w:t>
      </w:r>
      <w:r>
        <w:t>“</w:t>
      </w:r>
      <w:r>
        <w:t>Be quiet! Put your hand over your mouth and go with us, and be to us a father and a priest. Is it better for you to be a priest to the house of one man, or to be a priest to a tribe and a family in Israel?</w:t>
      </w:r>
      <w:r>
        <w:t>”</w:t>
      </w:r>
      <w:r>
        <w:t>{{field-off:bible}}</w:t>
      </w:r>
    </w:p>
    <w:p w14:paraId="1E9ADE95" w14:textId="2F09F98D" w:rsidR="008B5049" w:rsidRDefault="008B5049" w:rsidP="008B5049">
      <w:r>
        <w:t>[[@Bible:Jdg 18:20]][[18:20 &gt;&gt; Jdg 18:20]] {{field-on:bible}} And the priest</w:t>
      </w:r>
      <w:r>
        <w:t>’</w:t>
      </w:r>
      <w:r>
        <w:t>s heart was glad, and he took the ephod and the teraphim and the carved image and went along with the people.{{field-off:bible}}</w:t>
      </w:r>
    </w:p>
    <w:p w14:paraId="3659B6D2" w14:textId="77777777" w:rsidR="008B5049" w:rsidRDefault="008B5049" w:rsidP="008B5049">
      <w:r>
        <w:t>[[@Bible:Jdg 18:21]][[18:21 &gt;&gt; Jdg 18:21]] {{field-on:bible}} So they turned and departed, and put the little ones and the livestock and the goods before them.{{field-off:bible}}</w:t>
      </w:r>
    </w:p>
    <w:p w14:paraId="2AC77513" w14:textId="144A47E0" w:rsidR="008B5049" w:rsidRDefault="008B5049" w:rsidP="008B5049">
      <w:r>
        <w:t>[[@Bible:Jdg 18:22]][[18:22 &gt;&gt; Jdg 18:22]] {{field-on:bible}} And when they had gone quite far from the house of Micah, the men who were in the houses near Micah</w:t>
      </w:r>
      <w:r>
        <w:t>’</w:t>
      </w:r>
      <w:r>
        <w:t>s house were gathered together and caught up with the children of Dan.{{field-off:bible}}</w:t>
      </w:r>
    </w:p>
    <w:p w14:paraId="40E32B20" w14:textId="508C4F18" w:rsidR="008B5049" w:rsidRDefault="008B5049" w:rsidP="008B5049">
      <w:r>
        <w:t xml:space="preserve">[[@Bible:Jdg 18:23]][[18:23 &gt;&gt; Jdg 18:23]] {{field-on:bible}} And they called out to the children of Dan, and the Danites turned their faces and said to Micah, </w:t>
      </w:r>
      <w:r>
        <w:t>“</w:t>
      </w:r>
      <w:r>
        <w:t xml:space="preserve">What is the matter with you, that you have gathered yourselves together </w:t>
      </w:r>
      <w:r w:rsidRPr="008B5049">
        <w:rPr>
          <w:i/>
        </w:rPr>
        <w:t>to fight</w:t>
      </w:r>
      <w:r>
        <w:t>?</w:t>
      </w:r>
      <w:r>
        <w:t>”</w:t>
      </w:r>
      <w:r>
        <w:t>{{field-off:bible}}</w:t>
      </w:r>
    </w:p>
    <w:p w14:paraId="65FA4091" w14:textId="5B27B699" w:rsidR="008B5049" w:rsidRDefault="008B5049" w:rsidP="008B5049">
      <w:r>
        <w:t xml:space="preserve">[[@Bible:Jdg 18:24]][[18:24 &gt;&gt; Jdg 18:24]] {{field-on:bible}} Then he said, </w:t>
      </w:r>
      <w:r>
        <w:t>“</w:t>
      </w:r>
      <w:r>
        <w:t xml:space="preserve">You have taken away my gods that I made, and the priest, and have gone away, and what do I have left? So how can you say to me, </w:t>
      </w:r>
      <w:r>
        <w:t>‘</w:t>
      </w:r>
      <w:r>
        <w:t>What is the matter with you?</w:t>
      </w:r>
      <w:r>
        <w:t>’“</w:t>
      </w:r>
      <w:r>
        <w:t>{{field-off:bible}}</w:t>
      </w:r>
    </w:p>
    <w:p w14:paraId="4C8BE1A0" w14:textId="268CEF31" w:rsidR="008B5049" w:rsidRDefault="008B5049" w:rsidP="008B5049">
      <w:r>
        <w:t xml:space="preserve">[[@Bible:Jdg 18:25]][[18:25 &gt;&gt; Jdg 18:25]] {{field-on:bible}} Then the children of Dan said to him, </w:t>
      </w:r>
      <w:r>
        <w:t>“</w:t>
      </w:r>
      <w:r>
        <w:t>Do not let your voice be heard among us, lest angry men fall on you and you lose your life and the lives of your household.</w:t>
      </w:r>
      <w:r>
        <w:t>”</w:t>
      </w:r>
      <w:r>
        <w:t>{{field-off:bible}}</w:t>
      </w:r>
    </w:p>
    <w:p w14:paraId="2D5BA6FF" w14:textId="77777777" w:rsidR="008B5049" w:rsidRDefault="008B5049" w:rsidP="008B5049">
      <w:r>
        <w:t>[[@Bible:Jdg 18:26]][[18:26 &gt;&gt; Jdg 18:26]] {{field-on:bible}} So the children of Dan went their way, and Micah saw that they were too strong for him so he turned and went back to his house.{{field-off:bible}}</w:t>
      </w:r>
    </w:p>
    <w:p w14:paraId="30223F62" w14:textId="77777777" w:rsidR="008B5049" w:rsidRDefault="008B5049" w:rsidP="008B5049">
      <w:r>
        <w:lastRenderedPageBreak/>
        <w:t>[[@Bible:Jdg 18:27]][[18:27 &gt;&gt; Jdg 18:27]] {{field-on:bible}} So they took what Micah had made and the priest that he had and came to Laish, to a people quiet and secure, and struck them with the mouth of the sword and they burned the city with fire.{{field-off:bible}}</w:t>
      </w:r>
    </w:p>
    <w:p w14:paraId="2CE655AA" w14:textId="77777777" w:rsidR="008B5049" w:rsidRDefault="008B5049" w:rsidP="008B5049">
      <w:r>
        <w:t>[[@Bible:Jdg 18:28]][[18:28 &gt;&gt; Jdg 18:28]] {{field-on:bible}} And there was no deliverer because it was far from Sidon, and they had no dealings with any man, and it was in the valley that lies by Beth-rehob. And they built the city and lived in it.{{field-off:bible}}</w:t>
      </w:r>
    </w:p>
    <w:p w14:paraId="1B71240A" w14:textId="77777777" w:rsidR="008B5049" w:rsidRDefault="008B5049" w:rsidP="008B5049">
      <w:r>
        <w:t>[[@Bible:Jdg 18:29]][[18:29 &gt;&gt; Jdg 18:29]] {{field-on:bible}} And they called the name of the city Dan after the name of Dan their father, who was born to Israel, however, formerly the name of the city was Laish.{{field-off:bible}}</w:t>
      </w:r>
    </w:p>
    <w:p w14:paraId="5E805FD5" w14:textId="77777777" w:rsidR="008B5049" w:rsidRDefault="008B5049" w:rsidP="008B5049">
      <w:r>
        <w:t>[[@Bible:Jdg 18:30]][[18:30 &gt;&gt; Jdg 18:30]] {{field-on:bible}} And the children of Dan set up the carved image for themselves, and Jonathan, the son of Gershom, the son of Moses, he and his sons were priests to the tribe of the Danites until the day of the captivity of the land.{{field-off:bible}}</w:t>
      </w:r>
    </w:p>
    <w:p w14:paraId="7DE9642A" w14:textId="769C3619" w:rsidR="008B5049" w:rsidRDefault="008B5049" w:rsidP="008B5049">
      <w:r>
        <w:t>[[@Bible:Jdg 18:31]][[18:31 &gt;&gt; Jdg 18:31]] {{field-on:bible}} So they set up for themselves Micah</w:t>
      </w:r>
      <w:r>
        <w:t>’</w:t>
      </w:r>
      <w:r>
        <w:t>s carved image that he made, all the days that the house of God was in Shiloh.{{field-off:bible}}</w:t>
      </w:r>
    </w:p>
    <w:p w14:paraId="7DB48DC6" w14:textId="684048A9" w:rsidR="008B5049" w:rsidRDefault="008B5049" w:rsidP="008B5049">
      <w:pPr>
        <w:pStyle w:val="Heading2"/>
        <w:pBdr>
          <w:top w:val="single" w:sz="6" w:space="0" w:color="auto"/>
          <w:left w:val="single" w:sz="6" w:space="0" w:color="auto"/>
          <w:bottom w:val="single" w:sz="6" w:space="0" w:color="auto"/>
          <w:right w:val="single" w:sz="6" w:space="0" w:color="auto"/>
        </w:pBdr>
      </w:pPr>
      <w:r>
        <w:t>Chapter 19</w:t>
      </w:r>
    </w:p>
    <w:p w14:paraId="12AFE223" w14:textId="5F302931" w:rsidR="008B5049" w:rsidRDefault="008B5049" w:rsidP="008B5049">
      <w:r>
        <w:t xml:space="preserve">[[@Bible:Jdg 19:1]][[19:1 &gt;&gt; Jdg 19:1]] {{field-on:bible}} And it came to pass in those days, when there was no king in Israel, that there was a man, a Levite, living in the remote part of the hill country of Ephraim who took to himself a concubine from Bethlehem </w:t>
      </w:r>
      <w:r w:rsidRPr="008B5049">
        <w:rPr>
          <w:i/>
        </w:rPr>
        <w:t>in</w:t>
      </w:r>
      <w:r>
        <w:t xml:space="preserve"> Judah.{{field-off:bible}}</w:t>
      </w:r>
    </w:p>
    <w:p w14:paraId="00832047" w14:textId="2A6D724E" w:rsidR="008B5049" w:rsidRDefault="008B5049" w:rsidP="008B5049">
      <w:r>
        <w:t>[[@Bible:Jdg 19:2]][[19:2 &gt;&gt; Jdg 19:2]] {{field-on:bible}} But his concubine was unfaithful to him and went away from him to her father</w:t>
      </w:r>
      <w:r>
        <w:t>’</w:t>
      </w:r>
      <w:r>
        <w:t xml:space="preserve">s house to Bethlehem </w:t>
      </w:r>
      <w:r w:rsidRPr="008B5049">
        <w:rPr>
          <w:i/>
        </w:rPr>
        <w:t>in</w:t>
      </w:r>
      <w:r>
        <w:t xml:space="preserve"> Judah, and was there for a period of four months.{{field-off:bible}}</w:t>
      </w:r>
    </w:p>
    <w:p w14:paraId="4179E2D0" w14:textId="41F9DAE0" w:rsidR="008B5049" w:rsidRDefault="008B5049" w:rsidP="008B5049">
      <w:r>
        <w:t>[[@Bible:Jdg 19:3]][[19:3 &gt;&gt; Jdg 19:3]] {{field-on:bible}} Then her husband arose and went after her to speak to her heart to bring her back. He had his young servant with him and a pair of donkeys. And she brought him into her father</w:t>
      </w:r>
      <w:r>
        <w:t>’</w:t>
      </w:r>
      <w:r>
        <w:t>s house, and when the father of the young woman saw him, he rejoiced at meeting him.{{field-off:bible}}</w:t>
      </w:r>
    </w:p>
    <w:p w14:paraId="7BFF270B" w14:textId="461D8DBB" w:rsidR="008B5049" w:rsidRDefault="008B5049" w:rsidP="008B5049">
      <w:r>
        <w:lastRenderedPageBreak/>
        <w:t>[[@Bible:Jdg 19:4]][[19:4 &gt;&gt; Jdg 19:4]] {{field-on:bible}} His father-in-law, the young woman</w:t>
      </w:r>
      <w:r>
        <w:t>’</w:t>
      </w:r>
      <w:r>
        <w:t>s father, prevailed upon him so that he stayed with him three days, and they ate and drank, and spent the nights there.{{field-off:bible}}</w:t>
      </w:r>
    </w:p>
    <w:p w14:paraId="0689C25E" w14:textId="1E4734A0" w:rsidR="008B5049" w:rsidRDefault="008B5049" w:rsidP="008B5049">
      <w:r>
        <w:t>[[@Bible:Jdg 19:5]][[19:5 &gt;&gt; Jdg 19:5]] {{field-on:bible}} And it came to pass on the fourth day that they arose early in the morning and prepared to leave, but the young woman</w:t>
      </w:r>
      <w:r>
        <w:t>’</w:t>
      </w:r>
      <w:r>
        <w:t xml:space="preserve">s father said to his son-in-law, </w:t>
      </w:r>
      <w:r>
        <w:t>“</w:t>
      </w:r>
      <w:r>
        <w:t>Strengthen your heart with a piece of bread, and after that you can go.</w:t>
      </w:r>
      <w:r>
        <w:t>”</w:t>
      </w:r>
      <w:r>
        <w:t>{{field-off:bible}}</w:t>
      </w:r>
    </w:p>
    <w:p w14:paraId="6DF23CE1" w14:textId="0FE02B0C" w:rsidR="008B5049" w:rsidRDefault="008B5049" w:rsidP="008B5049">
      <w:r>
        <w:t>[[@Bible:Jdg 19:6]][[19:6 &gt;&gt; Jdg 19:6]] {{field-on:bible}} So they sat down, the two of them together, and they ate and drank. And the young woman</w:t>
      </w:r>
      <w:r>
        <w:t>’</w:t>
      </w:r>
      <w:r>
        <w:t xml:space="preserve">s father said to the man, </w:t>
      </w:r>
      <w:r>
        <w:t>“</w:t>
      </w:r>
      <w:r>
        <w:t>Be content, please, and stay the night, and let your heart be merry.</w:t>
      </w:r>
      <w:r>
        <w:t>”</w:t>
      </w:r>
      <w:r>
        <w:t>{{field-off:bible}}</w:t>
      </w:r>
    </w:p>
    <w:p w14:paraId="01166E71" w14:textId="77777777" w:rsidR="008B5049" w:rsidRDefault="008B5049" w:rsidP="008B5049">
      <w:r>
        <w:t>[[@Bible:Jdg 19:7]][[19:7 &gt;&gt; Jdg 19:7]] {{field-on:bible}} And the man rose up to go but his father-in-law pressed him, and so he stayed there again.{{field-off:bible}}</w:t>
      </w:r>
    </w:p>
    <w:p w14:paraId="54978B57" w14:textId="22B841A8" w:rsidR="008B5049" w:rsidRDefault="008B5049" w:rsidP="008B5049">
      <w:r>
        <w:t>[[@Bible:Jdg 19:8]][[19:8 &gt;&gt; Jdg 19:8]] {{field-on:bible}} And he arose early in the morning on the fifth day to depart, but the young woman</w:t>
      </w:r>
      <w:r>
        <w:t>’</w:t>
      </w:r>
      <w:r>
        <w:t xml:space="preserve">s father said, </w:t>
      </w:r>
      <w:r>
        <w:t>“</w:t>
      </w:r>
      <w:r>
        <w:t>Please strengthen your heart and wait until the day lengthens.</w:t>
      </w:r>
      <w:r>
        <w:t>”</w:t>
      </w:r>
      <w:r>
        <w:t xml:space="preserve"> So the two of them ate.{{field-off:bible}}</w:t>
      </w:r>
    </w:p>
    <w:p w14:paraId="54C95B7A" w14:textId="63E9D1F2" w:rsidR="008B5049" w:rsidRDefault="008B5049" w:rsidP="008B5049">
      <w:r>
        <w:t>[[@Bible:Jdg 19:9]][[19:9 &gt;&gt; Jdg 19:9]] {{field-on:bible}} And when the man rose up to depart, he and his concubine and his servant, his father-in-law, the young woman</w:t>
      </w:r>
      <w:r>
        <w:t>’</w:t>
      </w:r>
      <w:r>
        <w:t xml:space="preserve">s father, said to him, </w:t>
      </w:r>
      <w:r>
        <w:t>“</w:t>
      </w:r>
      <w:r>
        <w:t xml:space="preserve">Behold now, the day is weakening, </w:t>
      </w:r>
      <w:r w:rsidRPr="008B5049">
        <w:rPr>
          <w:i/>
        </w:rPr>
        <w:t>growing</w:t>
      </w:r>
      <w:r>
        <w:t xml:space="preserve"> toward the evening! Stay the night, look, the day is declining. Stay here and let your heart be merry, and tomorrow you can go on your way early and go to your tent.</w:t>
      </w:r>
      <w:r>
        <w:t>”</w:t>
      </w:r>
      <w:r>
        <w:t>{{field-off:bible}}</w:t>
      </w:r>
    </w:p>
    <w:p w14:paraId="4BC73894" w14:textId="05A1468E" w:rsidR="008B5049" w:rsidRDefault="008B5049" w:rsidP="008B5049">
      <w:r>
        <w:t xml:space="preserve">[[@Bible:Jdg 19:10]][[19:10 &gt;&gt; Jdg 19:10]] {{field-on:bible}} But the man would not stay that night, but rose up and departed and arrived at </w:t>
      </w:r>
      <w:r w:rsidRPr="008B5049">
        <w:rPr>
          <w:i/>
        </w:rPr>
        <w:t>a place</w:t>
      </w:r>
      <w:r>
        <w:t xml:space="preserve"> opposite Jebus (which is Jerusalem) and with him were a pair of loaded donkeys, and his concubine was with him.{{field-off:bible}}</w:t>
      </w:r>
    </w:p>
    <w:p w14:paraId="34D256C4" w14:textId="4537D0ED" w:rsidR="008B5049" w:rsidRDefault="008B5049" w:rsidP="008B5049">
      <w:r>
        <w:t xml:space="preserve">[[@Bible:Jdg 19:11]][[19:11 &gt;&gt; Jdg 19:11]] {{field-on:bible}} When they were by Jebus and the day was almost gone, the servant said to his lord, </w:t>
      </w:r>
      <w:r>
        <w:t>“</w:t>
      </w:r>
      <w:r>
        <w:t xml:space="preserve">Please now, let </w:t>
      </w:r>
      <w:r>
        <w:lastRenderedPageBreak/>
        <w:t>us turn aside into this city of the Jebusites and spend the night in it.</w:t>
      </w:r>
      <w:r>
        <w:t>”</w:t>
      </w:r>
      <w:r>
        <w:t>{{field-off:bible}}</w:t>
      </w:r>
    </w:p>
    <w:p w14:paraId="04575E3F" w14:textId="27EC26F8" w:rsidR="008B5049" w:rsidRDefault="008B5049" w:rsidP="008B5049">
      <w:r>
        <w:t xml:space="preserve">[[@Bible:Jdg 19:12]][[19:12 &gt;&gt; Jdg 19:12]] {{field-on:bible}} But his lord said to him, </w:t>
      </w:r>
      <w:r>
        <w:t>“</w:t>
      </w:r>
      <w:r>
        <w:t>We will not turn aside into the foreign city that is not of the children of Israel, but we will go on to Gibeah.</w:t>
      </w:r>
      <w:r>
        <w:t>”</w:t>
      </w:r>
      <w:r>
        <w:t>{{field-off:bible}}</w:t>
      </w:r>
    </w:p>
    <w:p w14:paraId="26C73D7A" w14:textId="47E95782" w:rsidR="008B5049" w:rsidRDefault="008B5049" w:rsidP="008B5049">
      <w:r>
        <w:t xml:space="preserve">[[@Bible:Jdg 19:13]][[19:13 &gt;&gt; Jdg 19:13]] {{field-on:bible}} So he said to his servant, </w:t>
      </w:r>
      <w:r>
        <w:t>“</w:t>
      </w:r>
      <w:r>
        <w:t>Come and let</w:t>
      </w:r>
      <w:r>
        <w:t>’</w:t>
      </w:r>
      <w:r>
        <w:t>s draw near to one of these places and spend the night in Gibeah or in Ramah.</w:t>
      </w:r>
      <w:r>
        <w:t>”</w:t>
      </w:r>
      <w:r>
        <w:t>{{field-off:bible}}</w:t>
      </w:r>
    </w:p>
    <w:p w14:paraId="448E39B3" w14:textId="77777777" w:rsidR="008B5049" w:rsidRDefault="008B5049" w:rsidP="008B5049">
      <w:r>
        <w:t>[[@Bible:Jdg 19:14]][[19:14 &gt;&gt; Jdg 19:14]] {{field-on:bible}} So they passed on and went their way, and the sun went down on them near Gibeah, which belongs to Benjamin.{{field-off:bible}}</w:t>
      </w:r>
    </w:p>
    <w:p w14:paraId="1F4873B4" w14:textId="77777777" w:rsidR="008B5049" w:rsidRDefault="008B5049" w:rsidP="008B5049">
      <w:r>
        <w:t>[[@Bible:Jdg 19:15]][[19:15 &gt;&gt; Jdg 19:15]] {{field-on:bible}} And they turned aside there to go in and to spend the night in Gibeah, and he went in and sat down in the open square of the city. But no one took them into his house to spend the night.{{field-off:bible}}</w:t>
      </w:r>
    </w:p>
    <w:p w14:paraId="398B748B" w14:textId="77777777" w:rsidR="008B5049" w:rsidRDefault="008B5049" w:rsidP="008B5049">
      <w:r>
        <w:t>[[@Bible:Jdg 19:16]][[19:16 &gt;&gt; Jdg 19:16]] {{field-on:bible}} And behold, in the evening an old man came from his work, from the field, and the man was from the hill country of Ephraim. He was living in Gibeah even though the men of the place were Benjamites.{{field-off:bible}}</w:t>
      </w:r>
    </w:p>
    <w:p w14:paraId="3602BC28" w14:textId="1D91C34B" w:rsidR="008B5049" w:rsidRDefault="008B5049" w:rsidP="008B5049">
      <w:r>
        <w:t xml:space="preserve">[[@Bible:Jdg 19:17]][[19:17 &gt;&gt; Jdg 19:17]] {{field-on:bible}} And he lifted up his eyes and saw the man, the traveler, in the town square, and the old man said, </w:t>
      </w:r>
      <w:r>
        <w:t>“</w:t>
      </w:r>
      <w:r>
        <w:t>Where are you going? And where did you come from?</w:t>
      </w:r>
      <w:r>
        <w:t>”</w:t>
      </w:r>
      <w:r>
        <w:t>{{field-off:bible}}</w:t>
      </w:r>
    </w:p>
    <w:p w14:paraId="21F92532" w14:textId="54481A55" w:rsidR="008B5049" w:rsidRDefault="008B5049" w:rsidP="008B5049">
      <w:r>
        <w:t xml:space="preserve">[[@Bible:Jdg 19:18]][[19:18 &gt;&gt; Jdg 19:18]] {{field-on:bible}} And he said to him, </w:t>
      </w:r>
      <w:r>
        <w:t>“</w:t>
      </w:r>
      <w:r>
        <w:t xml:space="preserve">We are passing from Bethlehem </w:t>
      </w:r>
      <w:r w:rsidRPr="008B5049">
        <w:rPr>
          <w:i/>
        </w:rPr>
        <w:t>in</w:t>
      </w:r>
      <w:r>
        <w:t xml:space="preserve"> Judah to the remote hill country of Ephraim. I am from there, and I went to Bethlehem </w:t>
      </w:r>
      <w:r w:rsidRPr="008B5049">
        <w:rPr>
          <w:i/>
        </w:rPr>
        <w:t>in</w:t>
      </w:r>
      <w:r>
        <w:t xml:space="preserve"> Judah. I am going to the house of Yahweh, but no one has taken me into his house.{{field-off:bible}}</w:t>
      </w:r>
    </w:p>
    <w:p w14:paraId="6E14C0C2" w14:textId="0E274547" w:rsidR="008B5049" w:rsidRDefault="008B5049" w:rsidP="008B5049">
      <w:r>
        <w:t>[[@Bible:Jdg 19:19]][[19:19 &gt;&gt; Jdg 19:19]] {{field-on:bible}} Yet there is both straw and feed for our donkeys, and there is bread and wine for me and for your female servant and for the young man who is with your servants. There is no lack of anything.</w:t>
      </w:r>
      <w:r>
        <w:t>”</w:t>
      </w:r>
      <w:r>
        <w:t>{{field-off:bible}}</w:t>
      </w:r>
    </w:p>
    <w:p w14:paraId="2D33CB43" w14:textId="16ED6A98" w:rsidR="008B5049" w:rsidRDefault="008B5049" w:rsidP="008B5049">
      <w:r>
        <w:lastRenderedPageBreak/>
        <w:t xml:space="preserve">[[@Bible:Jdg 19:20]][[19:20 &gt;&gt; Jdg 19:20]] {{field-on:bible}} And the old man said, </w:t>
      </w:r>
      <w:r>
        <w:t>“</w:t>
      </w:r>
      <w:r>
        <w:t>Peace be to you; but let whatever you lack be on me, only do not spend the night in the square.</w:t>
      </w:r>
      <w:r>
        <w:t>”</w:t>
      </w:r>
      <w:r>
        <w:t>{{field-off:bible}}</w:t>
      </w:r>
    </w:p>
    <w:p w14:paraId="37099BB0" w14:textId="77777777" w:rsidR="008B5049" w:rsidRDefault="008B5049" w:rsidP="008B5049">
      <w:r>
        <w:t>[[@Bible:Jdg 19:21]][[19:21 &gt;&gt; Jdg 19:21]] {{field-on:bible}} So he brought him into his house and gave the donkeys food. And they washed their feet and ate and drank.{{field-off:bible}}</w:t>
      </w:r>
    </w:p>
    <w:p w14:paraId="06A67A52" w14:textId="01641291" w:rsidR="008B5049" w:rsidRDefault="008B5049" w:rsidP="008B5049">
      <w:r>
        <w:t xml:space="preserve">[[@Bible:Jdg 19:22]][[19:22 &gt;&gt; Jdg 19:22]] {{field-on:bible}} As they were making their hearts merry, behold, the men of the city, certain sons of Belial, surrounded the house. They kept beating on the door, and they spoke to the owner of the house, the old man, saying, </w:t>
      </w:r>
      <w:r>
        <w:t>“</w:t>
      </w:r>
      <w:r>
        <w:t xml:space="preserve">Bring out the man who came into your house so that we can know him </w:t>
      </w:r>
      <w:r w:rsidRPr="008B5049">
        <w:rPr>
          <w:i/>
        </w:rPr>
        <w:t>sexually</w:t>
      </w:r>
      <w:r>
        <w:t>!</w:t>
      </w:r>
      <w:r>
        <w:t>”</w:t>
      </w:r>
      <w:r>
        <w:t>{{field-off:bible}}</w:t>
      </w:r>
    </w:p>
    <w:p w14:paraId="3BAF44ED" w14:textId="76D3A3B9" w:rsidR="008B5049" w:rsidRDefault="008B5049" w:rsidP="008B5049">
      <w:r>
        <w:t xml:space="preserve">[[@Bible:Jdg 19:23]][[19:23 &gt;&gt; Jdg 19:23]] {{field-on:bible}} But the man, the owner of the house, went out to them and said to them, </w:t>
      </w:r>
      <w:r>
        <w:t>“</w:t>
      </w:r>
      <w:r>
        <w:t>No, my brothers, please do not act so wickedly; since this man has come into my house do not do this disgraceful folly.{{field-off:bible}}</w:t>
      </w:r>
    </w:p>
    <w:p w14:paraId="4DF40739" w14:textId="299E2366" w:rsidR="008B5049" w:rsidRDefault="008B5049" w:rsidP="008B5049">
      <w:r>
        <w:t>[[@Bible:Jdg 19:24]][[19:24 &gt;&gt; Jdg 19:24]] {{field-on:bible}} Behold, here is my virgin daughter and his concubine. Let me bring them out now. Abuse them and do with them whatever is good in your eyes, but do not do to this man any such disgraceful folly.</w:t>
      </w:r>
      <w:r>
        <w:t>”</w:t>
      </w:r>
      <w:r>
        <w:t>{{field-off:bible}}</w:t>
      </w:r>
    </w:p>
    <w:p w14:paraId="25C5E85B" w14:textId="1844C81A" w:rsidR="008B5049" w:rsidRDefault="008B5049" w:rsidP="008B5049">
      <w:r>
        <w:t xml:space="preserve">[[@Bible:Jdg 19:25]][[19:25 &gt;&gt; Jdg 19:25]] {{field-on:bible}} And the men did not want to listen to him, but the man seized his concubine and made her go out to them, outside, and they knew her </w:t>
      </w:r>
      <w:r w:rsidRPr="008B5049">
        <w:rPr>
          <w:i/>
        </w:rPr>
        <w:t>sexually</w:t>
      </w:r>
      <w:r>
        <w:t xml:space="preserve"> and abused her all night until the morning, and they sent her away when the day began to dawn.{{field-off:bible}}</w:t>
      </w:r>
    </w:p>
    <w:p w14:paraId="346FABF3" w14:textId="67834658" w:rsidR="008B5049" w:rsidRDefault="008B5049" w:rsidP="008B5049">
      <w:r>
        <w:t>[[@Bible:Jdg 19:26]][[19:26 &gt;&gt; Jdg 19:26]] {{field-on:bible}} And toward the morning, the woman made her way back and fell down at the door of the man</w:t>
      </w:r>
      <w:r>
        <w:t>’</w:t>
      </w:r>
      <w:r>
        <w:t xml:space="preserve">s house where her lord was, </w:t>
      </w:r>
      <w:r w:rsidRPr="008B5049">
        <w:rPr>
          <w:i/>
        </w:rPr>
        <w:t>and remained there</w:t>
      </w:r>
      <w:r>
        <w:t xml:space="preserve"> until it was light.{{field-off:bible}}</w:t>
      </w:r>
    </w:p>
    <w:p w14:paraId="3B24484B" w14:textId="77777777" w:rsidR="008B5049" w:rsidRDefault="008B5049" w:rsidP="008B5049">
      <w:r>
        <w:t>[[@Bible:Jdg 19:27]][[19:27 &gt;&gt; Jdg 19:27]] {{field-on:bible}} And her lord rose up in the morning, and he opened the doors of the house and went out to go on his way. And behold, the woman, his concubine, was fallen down at the door of the house with her hands on the threshold!{{field-off:bible}}</w:t>
      </w:r>
    </w:p>
    <w:p w14:paraId="79F635DE" w14:textId="40125FB1" w:rsidR="008B5049" w:rsidRDefault="008B5049" w:rsidP="008B5049">
      <w:r>
        <w:lastRenderedPageBreak/>
        <w:t xml:space="preserve">[[@Bible:Jdg 19:28]][[19:28 &gt;&gt; Jdg 19:28]] {{field-on:bible}} And he said to her, </w:t>
      </w:r>
      <w:r>
        <w:t>“</w:t>
      </w:r>
      <w:r>
        <w:t>Get up! Let</w:t>
      </w:r>
      <w:r>
        <w:t>’</w:t>
      </w:r>
      <w:r>
        <w:t>s go!</w:t>
      </w:r>
      <w:r>
        <w:t>”</w:t>
      </w:r>
      <w:r>
        <w:t xml:space="preserve"> But there was no answer. Then he put her up on the donkey, and the man arose and went to his place.{{field-off:bible}}</w:t>
      </w:r>
    </w:p>
    <w:p w14:paraId="757D7091" w14:textId="77777777" w:rsidR="008B5049" w:rsidRDefault="008B5049" w:rsidP="008B5049">
      <w:r>
        <w:t>[[@Bible:Jdg 19:29]][[19:29 &gt;&gt; Jdg 19:29]] {{field-on:bible}} And he came into his house, and he took a knife and laid hold of his concubine and divided her, limb by limb, into 12 pieces, and sent her throughout all the territory of Israel.{{field-off:bible}}</w:t>
      </w:r>
    </w:p>
    <w:p w14:paraId="685472AB" w14:textId="684053DF" w:rsidR="008B5049" w:rsidRDefault="008B5049" w:rsidP="008B5049">
      <w:r>
        <w:t xml:space="preserve">[[@Bible:Jdg 19:30]][[19:30 &gt;&gt; Jdg 19:30]] {{field-on:bible}} And it came to pass that all who saw it said, </w:t>
      </w:r>
      <w:r>
        <w:t>“</w:t>
      </w:r>
      <w:r>
        <w:t xml:space="preserve">Never has been and never has been seen, </w:t>
      </w:r>
      <w:r w:rsidRPr="008B5049">
        <w:rPr>
          <w:i/>
        </w:rPr>
        <w:t>anything</w:t>
      </w:r>
      <w:r>
        <w:t xml:space="preserve"> like this from the day that the children of Israel came up out of the land of Egypt to this day! Consider it, take counsel, and speak up.</w:t>
      </w:r>
      <w:r>
        <w:t>”</w:t>
      </w:r>
      <w:r>
        <w:t>{{field-off:bible}}</w:t>
      </w:r>
    </w:p>
    <w:p w14:paraId="0ABFFE0A" w14:textId="7E5C30C1" w:rsidR="008B5049" w:rsidRDefault="008B5049" w:rsidP="008B5049">
      <w:pPr>
        <w:pStyle w:val="Heading2"/>
        <w:pBdr>
          <w:top w:val="single" w:sz="6" w:space="0" w:color="auto"/>
          <w:left w:val="single" w:sz="6" w:space="0" w:color="auto"/>
          <w:bottom w:val="single" w:sz="6" w:space="0" w:color="auto"/>
          <w:right w:val="single" w:sz="6" w:space="0" w:color="auto"/>
        </w:pBdr>
      </w:pPr>
      <w:r>
        <w:t>Chapter 20</w:t>
      </w:r>
    </w:p>
    <w:p w14:paraId="0281790A" w14:textId="77777777" w:rsidR="008B5049" w:rsidRDefault="008B5049" w:rsidP="008B5049">
      <w:r>
        <w:t>[[@Bible:Jdg 20:1]][[20:1 &gt;&gt; Jdg 20:1]] {{field-on:bible}} Then all the children of Israel went out and the congregation was assembled as one man, from Dan even to Beer-sheba, along with the land of Gilead, to Yahweh at Mizpah.{{field-off:bible}}</w:t>
      </w:r>
    </w:p>
    <w:p w14:paraId="3C0D18F9" w14:textId="76CE075A" w:rsidR="008B5049" w:rsidRDefault="008B5049" w:rsidP="008B5049">
      <w:r>
        <w:t xml:space="preserve">[[@Bible:Jdg 20:2]][[20:2 &gt;&gt; Jdg 20:2]] {{field-on:bible}} The </w:t>
      </w:r>
      <w:r>
        <w:t>“</w:t>
      </w:r>
      <w:r>
        <w:t>cornerstones</w:t>
      </w:r>
      <w:r>
        <w:t>”</w:t>
      </w:r>
      <w:r>
        <w:t xml:space="preserve"> of all the people, even of all the tribes of Israel, presented themselves in the assembly of the people of God, 400,000 foot soldiers who drew sword.{{field-off:bible}}</w:t>
      </w:r>
    </w:p>
    <w:p w14:paraId="5D83E5F8" w14:textId="4BC676E9" w:rsidR="008B5049" w:rsidRDefault="008B5049" w:rsidP="008B5049">
      <w:r>
        <w:t xml:space="preserve">[[@Bible:Jdg 20:3]][[20:3 &gt;&gt; Jdg 20:3]] {{field-on:bible}} (Now the children of Benjamin heard that the children of Israel had gone up to Mizpah). The children of Israel said, </w:t>
      </w:r>
      <w:r>
        <w:t>“</w:t>
      </w:r>
      <w:r>
        <w:t>Tell us, how did this evil happen?</w:t>
      </w:r>
      <w:r>
        <w:t>”</w:t>
      </w:r>
      <w:r>
        <w:t>{{field-off:bible}}</w:t>
      </w:r>
    </w:p>
    <w:p w14:paraId="281A3FF3" w14:textId="21095AA5" w:rsidR="008B5049" w:rsidRDefault="008B5049" w:rsidP="008B5049">
      <w:r>
        <w:t xml:space="preserve">[[@Bible:Jdg 20:4]][[20:4 &gt;&gt; Jdg 20:4]] {{field-on:bible}} The Levite, the husband of the woman who was murdered, answered, </w:t>
      </w:r>
      <w:r>
        <w:t>“</w:t>
      </w:r>
      <w:r>
        <w:t>I came to Gibeah that belongs to Benjamin, I and my concubine, to spend the night.{{field-off:bible}}</w:t>
      </w:r>
    </w:p>
    <w:p w14:paraId="1214137D" w14:textId="77777777" w:rsidR="008B5049" w:rsidRDefault="008B5049" w:rsidP="008B5049">
      <w:r>
        <w:t>[[@Bible:Jdg 20:5]][[20:5 &gt;&gt; Jdg 20:5]] {{field-on:bible}} And the men of Gibeah rose against me and surrounded the house against me at night. They intended to kill me, and they abused my concubine so that she died.{{field-off:bible}}</w:t>
      </w:r>
    </w:p>
    <w:p w14:paraId="273C5D75" w14:textId="77777777" w:rsidR="008B5049" w:rsidRDefault="008B5049" w:rsidP="008B5049">
      <w:r>
        <w:lastRenderedPageBreak/>
        <w:t>[[@Bible:Jdg 20:6]][[20:6 &gt;&gt; Jdg 20:6]] {{field-on:bible}} So I took my concubine and cut her in pieces and sent her throughout all the country of the inheritance of Israel, for they have committed lewdness and a disgraceful folly in Israel.{{field-off:bible}}</w:t>
      </w:r>
    </w:p>
    <w:p w14:paraId="51DA0A13" w14:textId="0354018E" w:rsidR="008B5049" w:rsidRDefault="008B5049" w:rsidP="008B5049">
      <w:r>
        <w:t>[[@Bible:Jdg 20:7]][[20:7 &gt;&gt; Jdg 20:7]] {{field-on:bible}} Behold, all of you, O children of Israel, give your advice and counsel here.</w:t>
      </w:r>
      <w:r>
        <w:t>”</w:t>
      </w:r>
      <w:r>
        <w:t>{{field-off:bible}}</w:t>
      </w:r>
    </w:p>
    <w:p w14:paraId="34C15A10" w14:textId="64329A46" w:rsidR="008B5049" w:rsidRDefault="008B5049" w:rsidP="008B5049">
      <w:r>
        <w:t xml:space="preserve">[[@Bible:Jdg 20:8]][[20:8 &gt;&gt; Jdg 20:8]] {{field-on:bible}} And all the people arose as one man, saying, </w:t>
      </w:r>
      <w:r>
        <w:t>“</w:t>
      </w:r>
      <w:r>
        <w:t>None of us will go to his tent, nor will any of us turn aside to his house.{{field-off:bible}}</w:t>
      </w:r>
    </w:p>
    <w:p w14:paraId="78A8E583" w14:textId="0FF7FC08" w:rsidR="008B5049" w:rsidRDefault="008B5049" w:rsidP="008B5049">
      <w:r>
        <w:t xml:space="preserve">[[@Bible:Jdg 20:9]][[20:9 &gt;&gt; Jdg 20:9]] {{field-on:bible}} But now this is the thing that we will do to Gibeah: </w:t>
      </w:r>
      <w:r w:rsidRPr="008B5049">
        <w:rPr>
          <w:i/>
        </w:rPr>
        <w:t>go up</w:t>
      </w:r>
      <w:r>
        <w:t xml:space="preserve"> against it by lot,{{field-off:bible}}</w:t>
      </w:r>
    </w:p>
    <w:p w14:paraId="0279BA4B" w14:textId="5C7D4D76" w:rsidR="008B5049" w:rsidRDefault="008B5049" w:rsidP="008B5049">
      <w:r>
        <w:t xml:space="preserve">[[@Bible:Jdg 20:10]][[20:10 &gt;&gt; Jdg 20:10]] {{field-on:bible}} and we will take ten men of 100 throughout all the tribes of Israel, and 100 of 1,000, and 1,000 out of 10,000, to get food for the people so that they may make </w:t>
      </w:r>
      <w:r w:rsidRPr="008B5049">
        <w:rPr>
          <w:i/>
        </w:rPr>
        <w:t>it ready</w:t>
      </w:r>
      <w:r>
        <w:t xml:space="preserve"> for when they come to Gibeah of Benjamin in accordance with all the disgraceful folly that they have committed in Israel.</w:t>
      </w:r>
      <w:r>
        <w:t>”</w:t>
      </w:r>
      <w:r>
        <w:t>{{field-off:bible}}</w:t>
      </w:r>
    </w:p>
    <w:p w14:paraId="12EC91B6" w14:textId="77777777" w:rsidR="008B5049" w:rsidRDefault="008B5049" w:rsidP="008B5049">
      <w:r>
        <w:t>[[@Bible:Jdg 20:11]][[20:11 &gt;&gt; Jdg 20:11]] {{field-on:bible}} So all the men of Israel were gathered together against the city, united as one man.{{field-off:bible}}</w:t>
      </w:r>
    </w:p>
    <w:p w14:paraId="189EAB05" w14:textId="141C46BA" w:rsidR="008B5049" w:rsidRDefault="008B5049" w:rsidP="008B5049">
      <w:r>
        <w:t xml:space="preserve">[[@Bible:Jdg 20:12]][[20:12 &gt;&gt; Jdg 20:12]] {{field-on:bible}} And the tribes of Israel sent men through all the tribe of Benjamin, saying, </w:t>
      </w:r>
      <w:r>
        <w:t>“</w:t>
      </w:r>
      <w:r>
        <w:t>What is this evil that has happened among you?{{field-off:bible}}</w:t>
      </w:r>
    </w:p>
    <w:p w14:paraId="1A139644" w14:textId="628D5A62" w:rsidR="008B5049" w:rsidRDefault="008B5049" w:rsidP="008B5049">
      <w:r>
        <w:t>[[@Bible:Jdg 20:13]][[20:13 &gt;&gt; Jdg 20:13]] {{field-on:bible}} So now give over the men, the sons of Belial who are in Gibeah, that we may put them to death and eliminate evil from Israel.</w:t>
      </w:r>
      <w:r>
        <w:t>”</w:t>
      </w:r>
      <w:r>
        <w:t xml:space="preserve"> But Benjamin did not want to listen to the voice of their brothers the children of Israel.{{field-off:bible}}</w:t>
      </w:r>
    </w:p>
    <w:p w14:paraId="7C78720F" w14:textId="77777777" w:rsidR="008B5049" w:rsidRDefault="008B5049" w:rsidP="008B5049">
      <w:r>
        <w:t>[[@Bible:Jdg 20:14]][[20:14 &gt;&gt; Jdg 20:14]] {{field-on:bible}} And the children of Benjamin gathered themselves together out of the cities to Gibeah to go out to battle against the children of Israel.{{field-off:bible}}</w:t>
      </w:r>
    </w:p>
    <w:p w14:paraId="33BCB4F7" w14:textId="77777777" w:rsidR="008B5049" w:rsidRDefault="008B5049" w:rsidP="008B5049">
      <w:r>
        <w:lastRenderedPageBreak/>
        <w:t>[[@Bible:Jdg 20:15]][[20:15 &gt;&gt; Jdg 20:15]] {{field-on:bible}} The children of Benjamin were numbered on that day out of the cities 26,000 men who drew the sword, besides the inhabitants of Gibeah who were 700 chosen men.{{field-off:bible}}</w:t>
      </w:r>
    </w:p>
    <w:p w14:paraId="697749F6" w14:textId="57792BFF" w:rsidR="008B5049" w:rsidRDefault="008B5049" w:rsidP="008B5049">
      <w:r>
        <w:t xml:space="preserve">[[@Bible:Jdg 20:16]][[20:16 &gt;&gt; Jdg 20:16]] {{field-on:bible}} Out of all these people there were 700 chosen men </w:t>
      </w:r>
      <w:r w:rsidRPr="008B5049">
        <w:rPr>
          <w:i/>
        </w:rPr>
        <w:t xml:space="preserve">who were </w:t>
      </w:r>
      <w:r>
        <w:t>left-handed; each one could sling a stone at a hair and not miss.{{field-off:bible}}</w:t>
      </w:r>
    </w:p>
    <w:p w14:paraId="205D413B" w14:textId="77777777" w:rsidR="008B5049" w:rsidRDefault="008B5049" w:rsidP="008B5049">
      <w:r>
        <w:t>[[@Bible:Jdg 20:17]][[20:17 &gt;&gt; Jdg 20:17]] {{field-on:bible}} And the men of Israel, apart from Benjamin, numbered 400,000 men who drew the sword; all these were men of war.{{field-off:bible}}</w:t>
      </w:r>
    </w:p>
    <w:p w14:paraId="349C2643" w14:textId="2816F5EA" w:rsidR="008B5049" w:rsidRDefault="008B5049" w:rsidP="008B5049">
      <w:r>
        <w:t xml:space="preserve">[[@Bible:Jdg 20:18]][[20:18 &gt;&gt; Jdg 20:18]] {{field-on:bible}} The children of Israel arose and went up to Bethel and inquired of God, and they said, </w:t>
      </w:r>
      <w:r>
        <w:t>“</w:t>
      </w:r>
      <w:r>
        <w:t>Who is to go up first for us to battle against the children of Benjamin?</w:t>
      </w:r>
      <w:r>
        <w:t>”</w:t>
      </w:r>
      <w:r>
        <w:t xml:space="preserve"> And Yahweh said, </w:t>
      </w:r>
      <w:r>
        <w:t>“</w:t>
      </w:r>
      <w:r>
        <w:t>Judah first.</w:t>
      </w:r>
      <w:r>
        <w:t>”</w:t>
      </w:r>
      <w:r>
        <w:t>{{field-off:bible}}</w:t>
      </w:r>
    </w:p>
    <w:p w14:paraId="6574AA29" w14:textId="77777777" w:rsidR="008B5049" w:rsidRDefault="008B5049" w:rsidP="008B5049">
      <w:r>
        <w:t>[[@Bible:Jdg 20:19]][[20:19 &gt;&gt; Jdg 20:19]] {{field-on:bible}} So the children of Israel rose up in the morning and encamped against Gibeah.{{field-off:bible}}</w:t>
      </w:r>
    </w:p>
    <w:p w14:paraId="47B0CE38" w14:textId="77777777" w:rsidR="008B5049" w:rsidRDefault="008B5049" w:rsidP="008B5049">
      <w:r>
        <w:t>[[@Bible:Jdg 20:20]][[20:20 &gt;&gt; Jdg 20:20]] {{field-on:bible}} And the men of Israel went out to battle against Benjamin, and the men of Israel set themselves in battle formations against them at Gibeah.{{field-off:bible}}</w:t>
      </w:r>
    </w:p>
    <w:p w14:paraId="64E426B0" w14:textId="493FCBA3" w:rsidR="008B5049" w:rsidRDefault="008B5049" w:rsidP="008B5049">
      <w:r>
        <w:t xml:space="preserve">[[@Bible:Jdg 20:21]][[20:21 &gt;&gt; Jdg 20:21]] {{field-on:bible}} And the children of Benjamin came out of Gibeah and destroyed of the Israelites on that day 22,000 men; </w:t>
      </w:r>
      <w:r w:rsidRPr="008B5049">
        <w:rPr>
          <w:i/>
        </w:rPr>
        <w:t>cut them down</w:t>
      </w:r>
      <w:r>
        <w:t xml:space="preserve"> to the ground.{{field-off:bible}}</w:t>
      </w:r>
    </w:p>
    <w:p w14:paraId="1FAD20CE" w14:textId="77777777" w:rsidR="008B5049" w:rsidRDefault="008B5049" w:rsidP="008B5049">
      <w:r>
        <w:t>[[@Bible:Jdg 20:22]][[20:22 &gt;&gt; Jdg 20:22]] {{field-on:bible}} But the people, the men of Israel, encouraged themselves and set battle formations again in the place where they had set battle formations on the first day.{{field-off:bible}}</w:t>
      </w:r>
    </w:p>
    <w:p w14:paraId="4FD043C5" w14:textId="2440929D" w:rsidR="008B5049" w:rsidRDefault="008B5049" w:rsidP="008B5049">
      <w:r>
        <w:t xml:space="preserve">[[@Bible:Jdg 20:23]][[20:23 &gt;&gt; Jdg 20:23]] {{field-on:bible}} And the children of Israel went up and wept before Yahweh until evening, and they inquired of Yahweh, saying, </w:t>
      </w:r>
      <w:r>
        <w:t>“</w:t>
      </w:r>
      <w:r>
        <w:t>Should I again draw near to battle against the children of Benjamin my brother?</w:t>
      </w:r>
      <w:r>
        <w:t>”</w:t>
      </w:r>
      <w:r>
        <w:t xml:space="preserve"> And Yahweh said, </w:t>
      </w:r>
      <w:r>
        <w:t>“</w:t>
      </w:r>
      <w:r>
        <w:t>Go up against him.</w:t>
      </w:r>
      <w:r>
        <w:t>”</w:t>
      </w:r>
      <w:r>
        <w:t>{{field-off:bible}}</w:t>
      </w:r>
    </w:p>
    <w:p w14:paraId="03C4BA9B" w14:textId="77777777" w:rsidR="008B5049" w:rsidRDefault="008B5049" w:rsidP="008B5049">
      <w:r>
        <w:lastRenderedPageBreak/>
        <w:t>[[@Bible:Jdg 20:24]][[20:24 &gt;&gt; Jdg 20:24]] {{field-on:bible}} So the children of Israel came near against the children of Benjamin on the second day.{{field-off:bible}}</w:t>
      </w:r>
    </w:p>
    <w:p w14:paraId="2D377E36" w14:textId="77777777" w:rsidR="008B5049" w:rsidRDefault="008B5049" w:rsidP="008B5049">
      <w:r>
        <w:t>[[@Bible:Jdg 20:25]][[20:25 &gt;&gt; Jdg 20:25]] {{field-on:bible}} And Benjamin went forth against them out of Gibeah on the second day and again destroyed down to the ground 18,000 men of the children of Israel. All these drew the sword.{{field-off:bible}}</w:t>
      </w:r>
    </w:p>
    <w:p w14:paraId="44F1B668" w14:textId="77777777" w:rsidR="008B5049" w:rsidRDefault="008B5049" w:rsidP="008B5049">
      <w:r>
        <w:t>[[@Bible:Jdg 20:26]][[20:26 &gt;&gt; Jdg 20:26]] {{field-on:bible}} Then all the children of Israel and all the army went up and came to Bethel, and wept, and sat there before Yahweh, and fasted that day until evening, and they offered burnt offerings and peace offerings before Yahweh.{{field-off:bible}}</w:t>
      </w:r>
    </w:p>
    <w:p w14:paraId="07EF96FD" w14:textId="77777777" w:rsidR="008B5049" w:rsidRDefault="008B5049" w:rsidP="008B5049">
      <w:r>
        <w:t>[[@Bible:Jdg 20:27]][[20:27 &gt;&gt; Jdg 20:27]] {{field-on:bible}} And the children of Israel inquired of Yahweh (for the ark of the covenant of God was there in those days{{field-off:bible}}</w:t>
      </w:r>
    </w:p>
    <w:p w14:paraId="0D802E45" w14:textId="0848F8F9" w:rsidR="008B5049" w:rsidRDefault="008B5049" w:rsidP="008B5049">
      <w:r>
        <w:t xml:space="preserve">[[@Bible:Jdg 20:28]][[20:28 &gt;&gt; Jdg 20:28]] {{field-on:bible}} and Phinehas the son of Eleazar, the son of Aaron, stood before it in those days), saying, </w:t>
      </w:r>
      <w:r>
        <w:t>“</w:t>
      </w:r>
      <w:r>
        <w:t>Should I once again go out to battle against the children of Benjamin my brother, or should I cease?</w:t>
      </w:r>
      <w:r>
        <w:t>”</w:t>
      </w:r>
      <w:r>
        <w:t xml:space="preserve"> Yahweh said, </w:t>
      </w:r>
      <w:r>
        <w:t>“</w:t>
      </w:r>
      <w:r>
        <w:t>Go up, for tomorrow I will give him into your hand.</w:t>
      </w:r>
      <w:r>
        <w:t>”</w:t>
      </w:r>
      <w:r>
        <w:t>{{field-off:bible}}</w:t>
      </w:r>
    </w:p>
    <w:p w14:paraId="097BD60D" w14:textId="77777777" w:rsidR="008B5049" w:rsidRDefault="008B5049" w:rsidP="008B5049">
      <w:r>
        <w:t>[[@Bible:Jdg 20:29]][[20:29 &gt;&gt; Jdg 20:29]] {{field-on:bible}} So Israel set ambushes all around against Gibeah.{{field-off:bible}}</w:t>
      </w:r>
    </w:p>
    <w:p w14:paraId="6ECF610D" w14:textId="77777777" w:rsidR="008B5049" w:rsidRDefault="008B5049" w:rsidP="008B5049">
      <w:r>
        <w:t>[[@Bible:Jdg 20:30]][[20:30 &gt;&gt; Jdg 20:30]] {{field-on:bible}} The children of Israel went up against the children of Benjamin on the third day and set battle formations against Gibeah as at other times.{{field-off:bible}}</w:t>
      </w:r>
    </w:p>
    <w:p w14:paraId="24CB0FA2" w14:textId="77777777" w:rsidR="008B5049" w:rsidRDefault="008B5049" w:rsidP="008B5049">
      <w:r>
        <w:t>[[@Bible:Jdg 20:31]][[20:31 &gt;&gt; Jdg 20:31]] {{field-on:bible}} And the children of Benjamin went out against the people and were drawn away from the city and they began to strike and kill of the people, as at other times, on the highways (of which one goes up to Bethel, and the other to Gibeah in the open country), about 30 men of Israel.{{field-off:bible}}</w:t>
      </w:r>
    </w:p>
    <w:p w14:paraId="1D238083" w14:textId="11F5D952" w:rsidR="008B5049" w:rsidRDefault="008B5049" w:rsidP="008B5049">
      <w:r>
        <w:lastRenderedPageBreak/>
        <w:t xml:space="preserve">[[@Bible:Jdg 20:32]][[20:32 &gt;&gt; Jdg 20:32]] {{field-on:bible}} And the children of Benjamin said, </w:t>
      </w:r>
      <w:r>
        <w:t>“</w:t>
      </w:r>
      <w:r>
        <w:t>They are struck down before us, as at the first!</w:t>
      </w:r>
      <w:r>
        <w:t>”</w:t>
      </w:r>
      <w:r>
        <w:t xml:space="preserve"> But the children of Israel said, </w:t>
      </w:r>
      <w:r>
        <w:t>“</w:t>
      </w:r>
      <w:r>
        <w:t>Let</w:t>
      </w:r>
      <w:r>
        <w:t>’</w:t>
      </w:r>
      <w:r>
        <w:t>s flee and draw them away from the city to the highways.</w:t>
      </w:r>
      <w:r>
        <w:t>”</w:t>
      </w:r>
      <w:r>
        <w:t>{{field-off:bible}}</w:t>
      </w:r>
    </w:p>
    <w:p w14:paraId="7605E014" w14:textId="08C559C7" w:rsidR="008B5049" w:rsidRDefault="008B5049" w:rsidP="008B5049">
      <w:r>
        <w:t xml:space="preserve">[[@Bible:Jdg 20:33]][[20:33 &gt;&gt; Jdg 20:33]] {{field-on:bible}} And all the men of Israel rose up out of their place and set up </w:t>
      </w:r>
      <w:r w:rsidRPr="008B5049">
        <w:rPr>
          <w:i/>
        </w:rPr>
        <w:t>battle</w:t>
      </w:r>
      <w:r>
        <w:t xml:space="preserve"> formation at Baal-tamar, and the ambushers of Israel broke forth out of their place, out of Maareh-geba.{{field-off:bible}}</w:t>
      </w:r>
    </w:p>
    <w:p w14:paraId="5A724BD6" w14:textId="11164698" w:rsidR="008B5049" w:rsidRDefault="008B5049" w:rsidP="008B5049">
      <w:r>
        <w:t xml:space="preserve">[[@Bible:Jdg 20:34]][[20:34 &gt;&gt; Jdg 20:34]] {{field-on:bible}} And 10,000 chosen men out of all Israel came over against Gibeah, and the battle was severe, but the </w:t>
      </w:r>
      <w:r w:rsidRPr="008B5049">
        <w:rPr>
          <w:i/>
        </w:rPr>
        <w:t>Benjamites</w:t>
      </w:r>
      <w:r>
        <w:t xml:space="preserve"> did not know that evil was coming upon them.{{field-off:bible}}</w:t>
      </w:r>
    </w:p>
    <w:p w14:paraId="6DD43239" w14:textId="77777777" w:rsidR="008B5049" w:rsidRDefault="008B5049" w:rsidP="008B5049">
      <w:r>
        <w:t>[[@Bible:Jdg 20:35]][[20:35 &gt;&gt; Jdg 20:35]] {{field-on:bible}} Yahweh struck Benjamin before Israel, and the children of Israel destroyed of Benjamin that day 25,100; all these drew the sword.{{field-off:bible}}</w:t>
      </w:r>
    </w:p>
    <w:p w14:paraId="00979A9D" w14:textId="77777777" w:rsidR="008B5049" w:rsidRDefault="008B5049" w:rsidP="008B5049">
      <w:r>
        <w:t>[[@Bible:Jdg 20:36]][[20:36 &gt;&gt; Jdg 20:36]] {{field-on:bible}} So the children of Benjamin saw that they were struck. The men of Israel gave ground to Benjamin because they trusted the ambushers whom they had set against Gibeah.{{field-off:bible}}</w:t>
      </w:r>
    </w:p>
    <w:p w14:paraId="53132DB5" w14:textId="77777777" w:rsidR="008B5049" w:rsidRDefault="008B5049" w:rsidP="008B5049">
      <w:r>
        <w:t>[[@Bible:Jdg 20:37]][[20:37 &gt;&gt; Jdg 20:37]] {{field-on:bible}} The ambushers hurried and rushed on Gibeah, and the ambushers spread out and struck the whole city with the mouth of the sword.{{field-off:bible}}</w:t>
      </w:r>
    </w:p>
    <w:p w14:paraId="21CD6D32" w14:textId="77777777" w:rsidR="008B5049" w:rsidRDefault="008B5049" w:rsidP="008B5049">
      <w:r>
        <w:t>[[@Bible:Jdg 20:38]][[20:38 &gt;&gt; Jdg 20:38]] {{field-on:bible}} Now the appointed sign between the men of Israel and the ambushers was to send up a great cloud of smoke from the city.{{field-off:bible}}</w:t>
      </w:r>
    </w:p>
    <w:p w14:paraId="60E2E071" w14:textId="687B6400" w:rsidR="008B5049" w:rsidRDefault="008B5049" w:rsidP="008B5049">
      <w:r>
        <w:t xml:space="preserve">[[@Bible:Jdg 20:39]][[20:39 &gt;&gt; Jdg 20:39]] {{field-on:bible}} The men of Israel had turned back in the battle and Benjamin had begun to strike and kill of the men of Israel about 30 persons, for they said, </w:t>
      </w:r>
      <w:r>
        <w:t>“</w:t>
      </w:r>
      <w:r>
        <w:t>Surely they are defeated, yes, defeated before us, as in the first battle.</w:t>
      </w:r>
      <w:r>
        <w:t>”</w:t>
      </w:r>
      <w:r>
        <w:t>{{field-off:bible}}</w:t>
      </w:r>
    </w:p>
    <w:p w14:paraId="7AC9419D" w14:textId="56B818B7" w:rsidR="008B5049" w:rsidRDefault="008B5049" w:rsidP="008B5049">
      <w:r>
        <w:t xml:space="preserve">[[@Bible:Jdg 20:40]][[20:40 &gt;&gt; Jdg 20:40]] {{field-on:bible}} But when the cloud began to arise up out of the city in a pillar of smoke, Benjamin looked </w:t>
      </w:r>
      <w:r>
        <w:lastRenderedPageBreak/>
        <w:t xml:space="preserve">behind him, and behold, the whole city was going up </w:t>
      </w:r>
      <w:r w:rsidRPr="008B5049">
        <w:rPr>
          <w:i/>
        </w:rPr>
        <w:t>in smoke</w:t>
      </w:r>
      <w:r>
        <w:t xml:space="preserve"> to the heavens!{{field-off:bible}}</w:t>
      </w:r>
    </w:p>
    <w:p w14:paraId="15E719D3" w14:textId="77777777" w:rsidR="008B5049" w:rsidRDefault="008B5049" w:rsidP="008B5049">
      <w:r>
        <w:t>[[@Bible:Jdg 20:41]][[20:41 &gt;&gt; Jdg 20:41]] {{field-on:bible}} Then the men of Israel turned around, and the men of Benjamin were dismayed because they saw that evil had come on them.{{field-off:bible}}</w:t>
      </w:r>
    </w:p>
    <w:p w14:paraId="5DD67BCF" w14:textId="441ED630" w:rsidR="008B5049" w:rsidRDefault="008B5049" w:rsidP="008B5049">
      <w:r>
        <w:t xml:space="preserve">[[@Bible:Jdg 20:42]][[20:42 &gt;&gt; Jdg 20:42]] {{field-on:bible}} So they turned from before the men of Israel to the way of the wilderness, but the battle overtook them, and those who were from the cities they destroyed in each </w:t>
      </w:r>
      <w:r w:rsidRPr="008B5049">
        <w:rPr>
          <w:i/>
        </w:rPr>
        <w:t>city</w:t>
      </w:r>
      <w:r>
        <w:t>.{{field-off:bible}}</w:t>
      </w:r>
    </w:p>
    <w:p w14:paraId="08588AF8" w14:textId="77777777" w:rsidR="008B5049" w:rsidRDefault="008B5049" w:rsidP="008B5049">
      <w:r>
        <w:t>[[@Bible:Jdg 20:43]][[20:43 &gt;&gt; Jdg 20:43]] {{field-on:bible}} They surrounded the Benjamites, chased them and trod them down from Nohah to a point opposite Gibeah, toward the sunrise.{{field-off:bible}}</w:t>
      </w:r>
    </w:p>
    <w:p w14:paraId="47D80C9B" w14:textId="77777777" w:rsidR="008B5049" w:rsidRDefault="008B5049" w:rsidP="008B5049">
      <w:r>
        <w:t>[[@Bible:Jdg 20:44]][[20:44 &gt;&gt; Jdg 20:44]] {{field-on:bible}} There fell of Benjamin 18,000 men; all these were men of valor.{{field-off:bible}}</w:t>
      </w:r>
    </w:p>
    <w:p w14:paraId="46687F35" w14:textId="58A8F054" w:rsidR="008B5049" w:rsidRDefault="008B5049" w:rsidP="008B5049">
      <w:r>
        <w:t xml:space="preserve">[[@Bible:Jdg 20:45]][[20:45 &gt;&gt; Jdg 20:45]] {{field-on:bible}} They turned and fled toward the wilderness to the Rock of Rimmon, and they gleaned of them 5,000 men on the highways, and overtook them and cut them down, and struck </w:t>
      </w:r>
      <w:r w:rsidRPr="008B5049">
        <w:rPr>
          <w:i/>
        </w:rPr>
        <w:t>another</w:t>
      </w:r>
      <w:r>
        <w:t xml:space="preserve"> 2,000 men of them.{{field-off:bible}}</w:t>
      </w:r>
    </w:p>
    <w:p w14:paraId="31E4F97C" w14:textId="77777777" w:rsidR="008B5049" w:rsidRDefault="008B5049" w:rsidP="008B5049">
      <w:r>
        <w:t>[[@Bible:Jdg 20:46]][[20:46 &gt;&gt; Jdg 20:46]] {{field-on:bible}} So that all who fell that day of Benjamin were 25,000 men who drew the sword; all these were men of valor.{{field-off:bible}}</w:t>
      </w:r>
    </w:p>
    <w:p w14:paraId="3843CCBC" w14:textId="77777777" w:rsidR="008B5049" w:rsidRDefault="008B5049" w:rsidP="008B5049">
      <w:r>
        <w:t>[[@Bible:Jdg 20:47]][[20:47 &gt;&gt; Jdg 20:47]] {{field-on:bible}} But 600 men turned and fled toward the wilderness to the Rock of Rimmon and stayed at the Rock of Rimmon four months.{{field-off:bible}}</w:t>
      </w:r>
    </w:p>
    <w:p w14:paraId="1C12151A" w14:textId="33B9C182" w:rsidR="008B5049" w:rsidRDefault="008B5049" w:rsidP="008B5049">
      <w:r>
        <w:t xml:space="preserve">[[@Bible:Jdg 20:48]][[20:48 &gt;&gt; Jdg 20:48]] {{field-on:bible}} Then the men of Israel returned to the </w:t>
      </w:r>
      <w:r w:rsidRPr="008B5049">
        <w:rPr>
          <w:i/>
        </w:rPr>
        <w:t>cities of</w:t>
      </w:r>
      <w:r>
        <w:t xml:space="preserve"> children of Benjamin and struck them with the mouth of the sword, both the entire city and the livestock and all that they found; moreover, all the cities that they found they sent up in fire.{{field-off:bible}}</w:t>
      </w:r>
    </w:p>
    <w:p w14:paraId="7CC040E3" w14:textId="02764CEC"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21</w:t>
      </w:r>
    </w:p>
    <w:p w14:paraId="76863860" w14:textId="68821736" w:rsidR="008B5049" w:rsidRDefault="008B5049" w:rsidP="008B5049">
      <w:r>
        <w:t xml:space="preserve">[[@Bible:Jdg 21:1]][[21:1 &gt;&gt; Jdg 21:1]] {{field-on:bible}} Now the men of Israel had sworn in Mizpah, saying, </w:t>
      </w:r>
      <w:r>
        <w:t>“</w:t>
      </w:r>
      <w:r>
        <w:t>None of us will give his daughter to Benjamin as a wife.</w:t>
      </w:r>
      <w:r>
        <w:t>”</w:t>
      </w:r>
      <w:r>
        <w:t>{{field-off:bible}}</w:t>
      </w:r>
    </w:p>
    <w:p w14:paraId="162DBB15" w14:textId="69F9770F" w:rsidR="008B5049" w:rsidRDefault="008B5049" w:rsidP="008B5049">
      <w:r>
        <w:t>[[@Bible:Jdg 21:2]][[21:2 &gt;&gt; Jdg 21:2]] {{field-on:bible}} And the people came to Bethel and sat there before God until evening, and lifted up their voices and wept</w:t>
      </w:r>
      <w:r>
        <w:t>—</w:t>
      </w:r>
      <w:r>
        <w:t>a great weeping!{{field-off:bible}}</w:t>
      </w:r>
    </w:p>
    <w:p w14:paraId="736EC002" w14:textId="74E09B81" w:rsidR="008B5049" w:rsidRDefault="008B5049" w:rsidP="008B5049">
      <w:r>
        <w:t xml:space="preserve">[[@Bible:Jdg 21:3]][[21:3 &gt;&gt; Jdg 21:3]] {{field-on:bible}} And they said, </w:t>
      </w:r>
      <w:r>
        <w:t>“</w:t>
      </w:r>
      <w:r>
        <w:t xml:space="preserve">O Yahweh, the God of Israel, why has this happened in Israel, that today there should be one tribe counted </w:t>
      </w:r>
      <w:r w:rsidRPr="008B5049">
        <w:rPr>
          <w:i/>
        </w:rPr>
        <w:t>missing</w:t>
      </w:r>
      <w:r>
        <w:t xml:space="preserve"> from Israel?</w:t>
      </w:r>
      <w:r>
        <w:t>”</w:t>
      </w:r>
      <w:r>
        <w:t>{{field-off:bible}}</w:t>
      </w:r>
    </w:p>
    <w:p w14:paraId="7AC91372" w14:textId="77777777" w:rsidR="008B5049" w:rsidRDefault="008B5049" w:rsidP="008B5049">
      <w:r>
        <w:t>[[@Bible:Jdg 21:4]][[21:4 &gt;&gt; Jdg 21:4]] {{field-on:bible}} And on the next day the people rose early and built an altar there and offered burnt offerings and peace offerings.{{field-off:bible}}</w:t>
      </w:r>
    </w:p>
    <w:p w14:paraId="0EFBED09" w14:textId="7D4BE5A5" w:rsidR="008B5049" w:rsidRDefault="008B5049" w:rsidP="008B5049">
      <w:r>
        <w:t xml:space="preserve">[[@Bible:Jdg 21:5]][[21:5 &gt;&gt; Jdg 21:5]] {{field-on:bible}} And the children of Israel said, </w:t>
      </w:r>
      <w:r>
        <w:t>“</w:t>
      </w:r>
      <w:r>
        <w:t>Who is there among all the tribes of Israel who did not come up with the assembly to Yahweh?</w:t>
      </w:r>
      <w:r>
        <w:t>”</w:t>
      </w:r>
      <w:r>
        <w:t xml:space="preserve"> For they had made a great oath against anyone who did not come up to Yahweh to Mizpah, saying, </w:t>
      </w:r>
      <w:r>
        <w:t>“</w:t>
      </w:r>
      <w:r>
        <w:t>He will be put to death, yes, death.</w:t>
      </w:r>
      <w:r>
        <w:t>”</w:t>
      </w:r>
      <w:r>
        <w:t>{{field-off:bible}}</w:t>
      </w:r>
    </w:p>
    <w:p w14:paraId="71C1260B" w14:textId="544744FB" w:rsidR="008B5049" w:rsidRDefault="008B5049" w:rsidP="008B5049">
      <w:r>
        <w:t xml:space="preserve">[[@Bible:Jdg 21:6]][[21:6 &gt;&gt; Jdg 21:6]] {{field-on:bible}} The children of Israel grieved for Benjamin their brother and said, </w:t>
      </w:r>
      <w:r>
        <w:t>“</w:t>
      </w:r>
      <w:r>
        <w:t>Today one tribe is cut off from Israel!{{field-off:bible}}</w:t>
      </w:r>
    </w:p>
    <w:p w14:paraId="19DD618B" w14:textId="01EFD76E" w:rsidR="008B5049" w:rsidRDefault="008B5049" w:rsidP="008B5049">
      <w:r>
        <w:t>[[@Bible:Jdg 21:7]][[21:7 &gt;&gt; Jdg 21:7]] {{field-on:bible}} How can we provide wives for those who remain, since we have sworn by Yahweh not to give them our daughters as wives?</w:t>
      </w:r>
      <w:r>
        <w:t>”</w:t>
      </w:r>
      <w:r>
        <w:t>{{field-off:bible}}</w:t>
      </w:r>
    </w:p>
    <w:p w14:paraId="5CF3DA8D" w14:textId="394A2C1F" w:rsidR="008B5049" w:rsidRDefault="008B5049" w:rsidP="008B5049">
      <w:r>
        <w:t xml:space="preserve">[[@Bible:Jdg 21:8]][[21:8 &gt;&gt; Jdg 21:8]] {{field-on:bible}} Then they said, </w:t>
      </w:r>
      <w:r>
        <w:t>“</w:t>
      </w:r>
      <w:r>
        <w:t>Which one is there of the tribes of Israel who did not come up to Yahweh to Mizpah?</w:t>
      </w:r>
      <w:r>
        <w:t>”</w:t>
      </w:r>
      <w:r>
        <w:t xml:space="preserve"> And behold, no one had come from Jabesh-gilead to the camp, to the assembly.{{field-off:bible}}</w:t>
      </w:r>
    </w:p>
    <w:p w14:paraId="121430E3" w14:textId="77777777" w:rsidR="008B5049" w:rsidRDefault="008B5049" w:rsidP="008B5049">
      <w:r>
        <w:lastRenderedPageBreak/>
        <w:t>[[@Bible:Jdg 21:9]][[21:9 &gt;&gt; Jdg 21:9]] {{field-on:bible}} For when the people were counted, behold, there were none of the inhabitants of Jabesh-gilead there.{{field-off:bible}}</w:t>
      </w:r>
    </w:p>
    <w:p w14:paraId="2BA429E4" w14:textId="1B65E177" w:rsidR="008B5049" w:rsidRDefault="008B5049" w:rsidP="008B5049">
      <w:r>
        <w:t xml:space="preserve">[[@Bible:Jdg 21:10]][[21:10 &gt;&gt; Jdg 21:10]] {{field-on:bible}} So the congregation sent there 12,000 of the most valiant men, and commanded them, saying, </w:t>
      </w:r>
      <w:r>
        <w:t>“</w:t>
      </w:r>
      <w:r>
        <w:t>Go and strike the inhabitants of Jabesh-gilead with the mouth of the sword, along with the women and the little ones.{{field-off:bible}}</w:t>
      </w:r>
    </w:p>
    <w:p w14:paraId="53E7D6DC" w14:textId="1741FA27" w:rsidR="008B5049" w:rsidRDefault="008B5049" w:rsidP="008B5049">
      <w:r>
        <w:t>[[@Bible:Jdg 21:11]][[21:11 &gt;&gt; Jdg 21:11]] {{field-on:bible}} This is the thing that you are to do. You are to devote to destruction every male, and every woman who has lain with a man.</w:t>
      </w:r>
      <w:r>
        <w:t>”</w:t>
      </w:r>
      <w:r>
        <w:t>{{field-off:bible}}</w:t>
      </w:r>
    </w:p>
    <w:p w14:paraId="002A9742" w14:textId="77777777" w:rsidR="008B5049" w:rsidRDefault="008B5049" w:rsidP="008B5049">
      <w:r>
        <w:t>[[@Bible:Jdg 21:12]][[21:12 &gt;&gt; Jdg 21:12]] {{field-on:bible}} And they found among the inhabitants of Jabesh-gilead 400 young virgins who had not known a man by lying with him, and they brought them to the camp, to Shiloh, which is in the land of Canaan.{{field-off:bible}}</w:t>
      </w:r>
    </w:p>
    <w:p w14:paraId="7CF97093" w14:textId="375F2396" w:rsidR="008B5049" w:rsidRDefault="008B5049" w:rsidP="008B5049">
      <w:r>
        <w:t xml:space="preserve">[[@Bible:Jdg 21:13]][[21:13 &gt;&gt; Jdg 21:13]] {{field-on:bible}} And the whole congregation sent and spoke to the children of Benjamin who were in the Rock of Rimmon and called out to them, </w:t>
      </w:r>
      <w:r>
        <w:t>“</w:t>
      </w:r>
      <w:r>
        <w:t>Peace!</w:t>
      </w:r>
      <w:r>
        <w:t>”</w:t>
      </w:r>
      <w:r>
        <w:t>{{field-off:bible}}</w:t>
      </w:r>
    </w:p>
    <w:p w14:paraId="0860C10D" w14:textId="77777777" w:rsidR="008B5049" w:rsidRDefault="008B5049" w:rsidP="008B5049">
      <w:r>
        <w:t>[[@Bible:Jdg 21:14]][[21:14 &gt;&gt; Jdg 21:14]] {{field-on:bible}} So Benjamin returned at that time, and they gave them the women whom they had saved alive of the women of Jabesh-gilead. But even so, they did not find enough for them.{{field-off:bible}}</w:t>
      </w:r>
    </w:p>
    <w:p w14:paraId="02DAC527" w14:textId="77777777" w:rsidR="008B5049" w:rsidRDefault="008B5049" w:rsidP="008B5049">
      <w:r>
        <w:t>[[@Bible:Jdg 21:15]][[21:15 &gt;&gt; Jdg 21:15]] {{field-on:bible}} The people grieved for Benjamin, because Yahweh had made a breach in the tribes of Israel.{{field-off:bible}}</w:t>
      </w:r>
    </w:p>
    <w:p w14:paraId="1DCA09D7" w14:textId="4208F47B" w:rsidR="008B5049" w:rsidRDefault="008B5049" w:rsidP="008B5049">
      <w:r>
        <w:t xml:space="preserve">[[@Bible:Jdg 21:16]][[21:16 &gt;&gt; Jdg 21:16]] {{field-on:bible}} Then the elders of the congregation said, </w:t>
      </w:r>
      <w:r>
        <w:t>“</w:t>
      </w:r>
      <w:r>
        <w:t>How can we provide wives for those who remain, since the women have been destroyed from Benjamin?</w:t>
      </w:r>
      <w:r>
        <w:t>”</w:t>
      </w:r>
      <w:r>
        <w:t>{{field-off:bible}}</w:t>
      </w:r>
    </w:p>
    <w:p w14:paraId="6AE83813" w14:textId="1C1759D2" w:rsidR="008B5049" w:rsidRDefault="008B5049" w:rsidP="008B5049">
      <w:r>
        <w:t xml:space="preserve">[[@Bible:Jdg 21:17]][[21:17 &gt;&gt; Jdg 21:17]] {{field-on:bible}} And they said, </w:t>
      </w:r>
      <w:r>
        <w:t>“</w:t>
      </w:r>
      <w:r w:rsidRPr="008B5049">
        <w:rPr>
          <w:i/>
        </w:rPr>
        <w:t xml:space="preserve">There must be </w:t>
      </w:r>
      <w:r>
        <w:t>an inheritance for the survivors from Benjamin, so that a tribe is not wiped out from Israel.{{field-off:bible}}</w:t>
      </w:r>
    </w:p>
    <w:p w14:paraId="69BC1FDE" w14:textId="376E9A54" w:rsidR="008B5049" w:rsidRDefault="008B5049" w:rsidP="008B5049">
      <w:r>
        <w:lastRenderedPageBreak/>
        <w:t>[[@Bible:Jdg 21:18]][[21:18 &gt;&gt; Jdg 21:18]] {{field-on:bible}} However, we may not give them wives from our daughters</w:t>
      </w:r>
      <w:r>
        <w:t>”</w:t>
      </w:r>
      <w:r>
        <w:t xml:space="preserve"> (for the children of Israel had sworn, saying, </w:t>
      </w:r>
      <w:r>
        <w:t>“</w:t>
      </w:r>
      <w:r>
        <w:t>Cursed is he who gives a wife to Benjamin</w:t>
      </w:r>
      <w:r>
        <w:t>”</w:t>
      </w:r>
      <w:r>
        <w:t>){{field-off:bible}}</w:t>
      </w:r>
    </w:p>
    <w:p w14:paraId="711F884C" w14:textId="366351F1" w:rsidR="008B5049" w:rsidRDefault="008B5049" w:rsidP="008B5049">
      <w:r>
        <w:t xml:space="preserve">[[@Bible:Jdg 21:19]][[21:19 &gt;&gt; Jdg 21:19]] {{field-on:bible}} so they said, </w:t>
      </w:r>
      <w:r>
        <w:t>“</w:t>
      </w:r>
      <w:r>
        <w:t>Behold, there is a feast of Yahweh from year to year in Shiloh, which is north of Bethel, on the east side of the highway that goes up from Bethel to Shechem and on the south of Lebonah.</w:t>
      </w:r>
      <w:r>
        <w:t>”</w:t>
      </w:r>
      <w:r>
        <w:t>{{field-off:bible}}</w:t>
      </w:r>
    </w:p>
    <w:p w14:paraId="61BCC717" w14:textId="3329A69A" w:rsidR="008B5049" w:rsidRDefault="008B5049" w:rsidP="008B5049">
      <w:r>
        <w:t xml:space="preserve">[[@Bible:Jdg 21:20]][[21:20 &gt;&gt; Jdg 21:20]] {{field-on:bible}} They commanded the children of Benjamin, saying, </w:t>
      </w:r>
      <w:r>
        <w:t>“</w:t>
      </w:r>
      <w:r>
        <w:t>Go and lie in wait in the vineyards{{field-off:bible}}</w:t>
      </w:r>
    </w:p>
    <w:p w14:paraId="222EA462" w14:textId="4390621B" w:rsidR="008B5049" w:rsidRDefault="008B5049" w:rsidP="008B5049">
      <w:r>
        <w:t xml:space="preserve">[[@Bible:Jdg 21:21]][[21:21 &gt;&gt; Jdg 21:21]] {{field-on:bible}} and keep watch. And behold, if the daughters of Shiloh come out to dance in the dances, then you are to go out of the vineyards and seize for yourselves, each one, his wife from the daughters of Shiloh and go </w:t>
      </w:r>
      <w:r w:rsidRPr="008B5049">
        <w:rPr>
          <w:i/>
        </w:rPr>
        <w:t xml:space="preserve">back </w:t>
      </w:r>
      <w:r>
        <w:t>to the land of Benjamin.{{field-off:bible}}</w:t>
      </w:r>
    </w:p>
    <w:p w14:paraId="72651412" w14:textId="20FAF88D" w:rsidR="008B5049" w:rsidRDefault="008B5049" w:rsidP="008B5049">
      <w:r>
        <w:t xml:space="preserve">[[@Bible:Jdg 21:22]][[21:22 &gt;&gt; Jdg 21:22]] {{field-on:bible}} And when their fathers or their brothers come to complain to us, we will say to them, </w:t>
      </w:r>
      <w:r>
        <w:t>‘</w:t>
      </w:r>
      <w:r>
        <w:t xml:space="preserve">Be gracious to them, because we did not get a wife for each man in the battle. And you did not give </w:t>
      </w:r>
      <w:r w:rsidRPr="008B5049">
        <w:rPr>
          <w:i/>
        </w:rPr>
        <w:t>your daughters</w:t>
      </w:r>
      <w:r>
        <w:t xml:space="preserve"> to them, otherwise you would now be guilty.</w:t>
      </w:r>
      <w:r>
        <w:t>’“</w:t>
      </w:r>
      <w:r>
        <w:t>{{field-off:bible}}</w:t>
      </w:r>
    </w:p>
    <w:p w14:paraId="2ABFF9E4" w14:textId="77777777" w:rsidR="008B5049" w:rsidRDefault="008B5049" w:rsidP="008B5049">
      <w:r>
        <w:t>[[@Bible:Jdg 21:23]][[21:23 &gt;&gt; Jdg 21:23]] {{field-on:bible}} And the children of Benjamin did so, and took wives, according to their number, of those who danced, whom they carried off. Then they went and returned to their inheritance, rebuilt the cities, and lived in them.{{field-off:bible}}</w:t>
      </w:r>
    </w:p>
    <w:p w14:paraId="21E26357" w14:textId="77777777" w:rsidR="008B5049" w:rsidRDefault="008B5049" w:rsidP="008B5049">
      <w:r>
        <w:t>[[@Bible:Jdg 21:24]][[21:24 &gt;&gt; Jdg 21:24]] {{field-on:bible}} And the children of Israel departed from there at that time, every man to his tribe and to his family, and they went out from there, every man to his inheritance.{{field-off:bible}}</w:t>
      </w:r>
    </w:p>
    <w:p w14:paraId="0509CD56" w14:textId="77777777" w:rsidR="008B5049" w:rsidRDefault="008B5049" w:rsidP="008B5049">
      <w:r>
        <w:t>[[@Bible:Jdg 21:25]][[21:25 &gt;&gt; Jdg 21:25]] {{field-on:bible}} In those days there was no king in Israel; every man did what was right in his own eyes.{{field-off:bible}}</w:t>
      </w:r>
    </w:p>
    <w:p w14:paraId="64170FB7" w14:textId="1F35D06C" w:rsidR="008B5049" w:rsidRDefault="008B5049" w:rsidP="008B5049">
      <w:pPr>
        <w:pStyle w:val="Heading1"/>
        <w:pBdr>
          <w:top w:val="single" w:sz="6" w:space="0" w:color="auto"/>
          <w:left w:val="single" w:sz="6" w:space="0" w:color="auto"/>
          <w:bottom w:val="single" w:sz="6" w:space="0" w:color="auto"/>
          <w:right w:val="single" w:sz="6" w:space="0" w:color="auto"/>
        </w:pBdr>
      </w:pPr>
      <w:r>
        <w:lastRenderedPageBreak/>
        <w:t>Ruth</w:t>
      </w:r>
    </w:p>
    <w:p w14:paraId="63C2D784" w14:textId="657EB8F0"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44D2BC58" w14:textId="1EEDACF3" w:rsidR="008B5049" w:rsidRDefault="008B5049" w:rsidP="008B5049">
      <w:r>
        <w:t xml:space="preserve">[[@Bible:Rut 1:1]][[1:1 &gt;&gt; Rut 1:1]] {{field-on:bible}} And it came to pass in the days when the judges judged that there was a famine in the land, so a man of Bethlehem </w:t>
      </w:r>
      <w:r w:rsidRPr="008B5049">
        <w:rPr>
          <w:i/>
        </w:rPr>
        <w:t>in</w:t>
      </w:r>
      <w:r>
        <w:t xml:space="preserve"> Judah went to live in the country of Moab; he and his wife and his two sons.{{field-off:bible}}</w:t>
      </w:r>
    </w:p>
    <w:p w14:paraId="63904A31" w14:textId="5FB2DC78" w:rsidR="008B5049" w:rsidRDefault="008B5049" w:rsidP="008B5049">
      <w:r>
        <w:t xml:space="preserve">[[@Bible:Rut 1:2]][[1:2 &gt;&gt; Rut 1:2]] {{field-on:bible}} The name of the man was Elimelech and the name of his wife was Naomi and the names of his two sons were Mahlon and Chilion; </w:t>
      </w:r>
      <w:r w:rsidRPr="008B5049">
        <w:rPr>
          <w:i/>
        </w:rPr>
        <w:t>they were</w:t>
      </w:r>
      <w:r>
        <w:t xml:space="preserve"> Ephrathites of Bethlehem </w:t>
      </w:r>
      <w:r w:rsidRPr="008B5049">
        <w:rPr>
          <w:i/>
        </w:rPr>
        <w:t>in</w:t>
      </w:r>
      <w:r>
        <w:t xml:space="preserve"> Judah. And they came into the country of Moab and they stayed there.{{field-off:bible}}</w:t>
      </w:r>
    </w:p>
    <w:p w14:paraId="317B2BEB" w14:textId="3738A536" w:rsidR="008B5049" w:rsidRDefault="008B5049" w:rsidP="008B5049">
      <w:r>
        <w:t>[[@Bible:Rut 1:3]][[1:3 &gt;&gt; Rut 1:3]] {{field-on:bible}} Then Elimelech, Naomi</w:t>
      </w:r>
      <w:r>
        <w:t>’</w:t>
      </w:r>
      <w:r>
        <w:t>s husband, died. And she was left; she and her two sons,{{field-off:bible}}</w:t>
      </w:r>
    </w:p>
    <w:p w14:paraId="5D50A259" w14:textId="77777777" w:rsidR="008B5049" w:rsidRDefault="008B5049" w:rsidP="008B5049">
      <w:r>
        <w:t>[[@Bible:Rut 1:4]][[1:4 &gt;&gt; Rut 1:4]] {{field-on:bible}} and they took wives for themselves of the women of Moab; the name of the one was Orpah and the name of the other was Ruth. And they lived there about ten years.{{field-off:bible}}</w:t>
      </w:r>
    </w:p>
    <w:p w14:paraId="79711136" w14:textId="77777777" w:rsidR="008B5049" w:rsidRDefault="008B5049" w:rsidP="008B5049">
      <w:r>
        <w:t>[[@Bible:Rut 1:5]][[1:5 &gt;&gt; Rut 1:5]] {{field-on:bible}} But Mahlon and Chilion both died, so the woman was left without her two children and her husband.{{field-off:bible}}</w:t>
      </w:r>
    </w:p>
    <w:p w14:paraId="01AE3F81" w14:textId="77777777" w:rsidR="008B5049" w:rsidRDefault="008B5049" w:rsidP="008B5049">
      <w:r>
        <w:t>[[@Bible:Rut 1:6]][[1:6 &gt;&gt; Rut 1:6]] {{field-on:bible}} Then she arose with her daughters-in-law in order to return from the country of Moab, for in the country of Moab she had heard that Yahweh had visited his people by giving them bread.{{field-off:bible}}</w:t>
      </w:r>
    </w:p>
    <w:p w14:paraId="14C6E725" w14:textId="77777777" w:rsidR="008B5049" w:rsidRDefault="008B5049" w:rsidP="008B5049">
      <w:r>
        <w:t>[[@Bible:Rut 1:7]][[1:7 &gt;&gt; Rut 1:7]] {{field-on:bible}} So she set out from the place where she was, and her two daughters-in-law with her, and they went on the road to return to the land of Judah.{{field-off:bible}}</w:t>
      </w:r>
    </w:p>
    <w:p w14:paraId="2D9E4186" w14:textId="16CD5F10" w:rsidR="008B5049" w:rsidRDefault="008B5049" w:rsidP="008B5049">
      <w:r>
        <w:t xml:space="preserve">[[@Bible:Rut 1:8]][[1:8 &gt;&gt; Rut 1:8]] {{field-on:bible}} And Naomi said to her two daughters-in-law, </w:t>
      </w:r>
      <w:r>
        <w:t>“</w:t>
      </w:r>
      <w:r>
        <w:t>Go, each of you return to the house of her mother. May Yahweh show faithful love to you, just as you have shown to the dead and to me.{{field-off:bible}}</w:t>
      </w:r>
    </w:p>
    <w:p w14:paraId="2B447C4F" w14:textId="16C61C60" w:rsidR="008B5049" w:rsidRDefault="008B5049" w:rsidP="008B5049">
      <w:r>
        <w:lastRenderedPageBreak/>
        <w:t>[[@Bible:Rut 1:9]][[1:9 &gt;&gt; Rut 1:9]] {{field-on:bible}} May Yahweh grant you that you find rest, each of you in the house of her husband.</w:t>
      </w:r>
      <w:r>
        <w:t>”</w:t>
      </w:r>
      <w:r>
        <w:t xml:space="preserve"> Then she kissed them, and they lifted up their voice and wept.{{field-off:bible}}</w:t>
      </w:r>
    </w:p>
    <w:p w14:paraId="7D61B93D" w14:textId="5025DD04" w:rsidR="008B5049" w:rsidRDefault="008B5049" w:rsidP="008B5049">
      <w:r>
        <w:t xml:space="preserve">[[@Bible:Rut 1:10]][[1:10 &gt;&gt; Rut 1:10]] {{field-on:bible}} And they said to her, </w:t>
      </w:r>
      <w:r>
        <w:t>“</w:t>
      </w:r>
      <w:r>
        <w:t>No, we will return with you to your people.</w:t>
      </w:r>
      <w:r>
        <w:t>”</w:t>
      </w:r>
      <w:r>
        <w:t>{{field-off:bible}}</w:t>
      </w:r>
    </w:p>
    <w:p w14:paraId="290C517F" w14:textId="3676F24F" w:rsidR="008B5049" w:rsidRDefault="008B5049" w:rsidP="008B5049">
      <w:r>
        <w:t xml:space="preserve">[[@Bible:Rut 1:11]][[1:11 &gt;&gt; Rut 1:11]] {{field-on:bible}} But Naomi said, </w:t>
      </w:r>
      <w:r>
        <w:t>“</w:t>
      </w:r>
      <w:r>
        <w:t>Go back, my daughters! Why would you go with me? Do I still have sons in my gut that they could be your husbands?{{field-off:bible}}</w:t>
      </w:r>
    </w:p>
    <w:p w14:paraId="589F442F" w14:textId="6A4DC3AE" w:rsidR="008B5049" w:rsidRDefault="008B5049" w:rsidP="008B5049">
      <w:r>
        <w:t xml:space="preserve">[[@Bible:Rut 1:12]][[1:12 &gt;&gt; Rut 1:12]] {{field-on:bible}} Go back, my daughters! Go your way, for I am too old to have a husband. If I were to say, </w:t>
      </w:r>
      <w:r>
        <w:t>‘</w:t>
      </w:r>
      <w:r>
        <w:t>I have hope,</w:t>
      </w:r>
      <w:r>
        <w:t>’</w:t>
      </w:r>
      <w:r>
        <w:t xml:space="preserve"> and even have a husband tonight and also bear sons,{{field-off:bible}}</w:t>
      </w:r>
    </w:p>
    <w:p w14:paraId="7107B11D" w14:textId="6CCFA546" w:rsidR="008B5049" w:rsidRDefault="008B5049" w:rsidP="008B5049">
      <w:r>
        <w:t xml:space="preserve">[[@Bible:Rut 1:13]][[1:13 &gt;&gt; Rut 1:13]] {{field-on:bible}} would you therefore wait until they were grown? Would you therefore refrain from having husbands? No, my daughters! For </w:t>
      </w:r>
      <w:r w:rsidRPr="008B5049">
        <w:rPr>
          <w:i/>
        </w:rPr>
        <w:t>life</w:t>
      </w:r>
      <w:r>
        <w:t xml:space="preserve"> is bitter for me, too much for you, for the hand of Yahweh has gone out against me.{{field-off:bible}}</w:t>
      </w:r>
    </w:p>
    <w:p w14:paraId="4F2290E8" w14:textId="77777777" w:rsidR="008B5049" w:rsidRDefault="008B5049" w:rsidP="008B5049">
      <w:r>
        <w:t>[[@Bible:Rut 1:14]][[1:14 &gt;&gt; Rut 1:14]] {{field-on:bible}} They lifted up their voice and wept again, and Orpah kissed her mother-in-law, but Ruth clung to her.{{field-off:bible}}</w:t>
      </w:r>
    </w:p>
    <w:p w14:paraId="7C1DF95B" w14:textId="67256B0F" w:rsidR="008B5049" w:rsidRDefault="008B5049" w:rsidP="008B5049">
      <w:r>
        <w:t xml:space="preserve">[[@Bible:Rut 1:15]][[1:15 &gt;&gt; Rut 1:15]] {{field-on:bible}} And Naomi said, </w:t>
      </w:r>
      <w:r>
        <w:t>“</w:t>
      </w:r>
      <w:r>
        <w:t>Behold, your sister-in-law has gone back to her people and to her god. Go back after your sister-in-law.</w:t>
      </w:r>
      <w:r>
        <w:t>”</w:t>
      </w:r>
      <w:r>
        <w:t>{{field-off:bible}}</w:t>
      </w:r>
    </w:p>
    <w:p w14:paraId="24F41989" w14:textId="21A0DE6A" w:rsidR="008B5049" w:rsidRDefault="008B5049" w:rsidP="008B5049">
      <w:r>
        <w:t xml:space="preserve">[[@Bible:Rut 1:16]][[1:16 &gt;&gt; Rut 1:16]] {{field-on:bible}} But Ruth said, </w:t>
      </w:r>
      <w:r>
        <w:t>“</w:t>
      </w:r>
      <w:r>
        <w:t>Do not press me to abandon you or to return from following after you! For where you go, I will go, and where you lodge, I will lodge; your people are my people, and your God is my God;{{field-off:bible}}</w:t>
      </w:r>
    </w:p>
    <w:p w14:paraId="438471D0" w14:textId="03849A94" w:rsidR="008B5049" w:rsidRDefault="008B5049" w:rsidP="008B5049">
      <w:r>
        <w:t>[[@Bible:Rut 1:17]][[1:17 &gt;&gt; Rut 1:17]] {{field-on:bible}} where you die I will die, and there I will be buried. Yahweh do so to me, and more also, if anything but death parts you and me.</w:t>
      </w:r>
      <w:r>
        <w:t>”</w:t>
      </w:r>
      <w:r>
        <w:t>{{field-off:bible}}</w:t>
      </w:r>
    </w:p>
    <w:p w14:paraId="4B0F189F" w14:textId="77777777" w:rsidR="008B5049" w:rsidRDefault="008B5049" w:rsidP="008B5049">
      <w:r>
        <w:t>[[@Bible:Rut 1:18]][[1:18 &gt;&gt; Rut 1:18]] {{field-on:bible}} When she saw that she was determined to go with her, she said no more to her.{{field-off:bible}}</w:t>
      </w:r>
    </w:p>
    <w:p w14:paraId="1D30605C" w14:textId="45F5B52D" w:rsidR="008B5049" w:rsidRDefault="008B5049" w:rsidP="008B5049">
      <w:r>
        <w:lastRenderedPageBreak/>
        <w:t xml:space="preserve">[[@Bible:Rut 1:19]][[1:19 &gt;&gt; Rut 1:19]] {{field-on:bible}} So the two of them went on until they came to Bethlehem. And it came to pass when they came to Bethlehem that the whole city was astir about them, and the women said, </w:t>
      </w:r>
      <w:r>
        <w:t>“</w:t>
      </w:r>
      <w:r>
        <w:t>Is this Naomi?</w:t>
      </w:r>
      <w:r>
        <w:t>”</w:t>
      </w:r>
      <w:r>
        <w:t>{{field-off:bible}}</w:t>
      </w:r>
    </w:p>
    <w:p w14:paraId="63ED5FAB" w14:textId="356C7A55" w:rsidR="008B5049" w:rsidRDefault="008B5049" w:rsidP="008B5049">
      <w:r>
        <w:t xml:space="preserve">[[@Bible:Rut 1:20]][[1:20 &gt;&gt; Rut 1:20]] {{field-on:bible}} She said to them, </w:t>
      </w:r>
      <w:r>
        <w:t>“</w:t>
      </w:r>
      <w:r>
        <w:t>Do not call me Naomi.</w:t>
      </w:r>
      <w:r w:rsidRPr="008B5049">
        <w:rPr>
          <w:color w:val="4F6228" w:themeColor="accent3" w:themeShade="80"/>
          <w:vertAlign w:val="superscript"/>
        </w:rPr>
        <w:t>[”</w:t>
      </w:r>
      <w:r w:rsidRPr="008B5049">
        <w:rPr>
          <w:color w:val="4F6228" w:themeColor="accent3" w:themeShade="80"/>
          <w:vertAlign w:val="superscript"/>
        </w:rPr>
        <w:t>Naomi</w:t>
      </w:r>
      <w:r w:rsidRPr="008B5049">
        <w:rPr>
          <w:color w:val="4F6228" w:themeColor="accent3" w:themeShade="80"/>
          <w:vertAlign w:val="superscript"/>
        </w:rPr>
        <w:t>”</w:t>
      </w:r>
      <w:r w:rsidRPr="008B5049">
        <w:rPr>
          <w:color w:val="4F6228" w:themeColor="accent3" w:themeShade="80"/>
          <w:vertAlign w:val="superscript"/>
        </w:rPr>
        <w:t xml:space="preserve"> means </w:t>
      </w:r>
      <w:r w:rsidRPr="008B5049">
        <w:rPr>
          <w:color w:val="4F6228" w:themeColor="accent3" w:themeShade="80"/>
          <w:vertAlign w:val="superscript"/>
        </w:rPr>
        <w:t>“</w:t>
      </w:r>
      <w:r w:rsidRPr="008B5049">
        <w:rPr>
          <w:color w:val="4F6228" w:themeColor="accent3" w:themeShade="80"/>
          <w:vertAlign w:val="superscript"/>
        </w:rPr>
        <w:t>pleasant.</w:t>
      </w:r>
      <w:r w:rsidRPr="008B5049">
        <w:rPr>
          <w:color w:val="4F6228" w:themeColor="accent3" w:themeShade="80"/>
          <w:vertAlign w:val="superscript"/>
        </w:rPr>
        <w:t>”]</w:t>
      </w:r>
      <w:r>
        <w:t xml:space="preserve"> Call me Mara,</w:t>
      </w:r>
      <w:r w:rsidRPr="008B5049">
        <w:rPr>
          <w:color w:val="4F6228" w:themeColor="accent3" w:themeShade="80"/>
          <w:vertAlign w:val="superscript"/>
        </w:rPr>
        <w:t>[”</w:t>
      </w:r>
      <w:r w:rsidRPr="008B5049">
        <w:rPr>
          <w:color w:val="4F6228" w:themeColor="accent3" w:themeShade="80"/>
          <w:vertAlign w:val="superscript"/>
        </w:rPr>
        <w:t>Mara</w:t>
      </w:r>
      <w:r w:rsidRPr="008B5049">
        <w:rPr>
          <w:color w:val="4F6228" w:themeColor="accent3" w:themeShade="80"/>
          <w:vertAlign w:val="superscript"/>
        </w:rPr>
        <w:t>”</w:t>
      </w:r>
      <w:r w:rsidRPr="008B5049">
        <w:rPr>
          <w:color w:val="4F6228" w:themeColor="accent3" w:themeShade="80"/>
          <w:vertAlign w:val="superscript"/>
        </w:rPr>
        <w:t xml:space="preserve"> means </w:t>
      </w:r>
      <w:r w:rsidRPr="008B5049">
        <w:rPr>
          <w:color w:val="4F6228" w:themeColor="accent3" w:themeShade="80"/>
          <w:vertAlign w:val="superscript"/>
        </w:rPr>
        <w:t>“</w:t>
      </w:r>
      <w:r w:rsidRPr="008B5049">
        <w:rPr>
          <w:color w:val="4F6228" w:themeColor="accent3" w:themeShade="80"/>
          <w:vertAlign w:val="superscript"/>
        </w:rPr>
        <w:t>bitter.</w:t>
      </w:r>
      <w:r w:rsidRPr="008B5049">
        <w:rPr>
          <w:color w:val="4F6228" w:themeColor="accent3" w:themeShade="80"/>
          <w:vertAlign w:val="superscript"/>
        </w:rPr>
        <w:t>”]</w:t>
      </w:r>
      <w:r>
        <w:t xml:space="preserve"> for </w:t>
      </w:r>
      <w:r w:rsidRPr="008B5049">
        <w:rPr>
          <w:i/>
        </w:rPr>
        <w:t>El</w:t>
      </w:r>
      <w:r>
        <w:t xml:space="preserve"> Shaddai has dealt very bitterly with me.{{field-off:bible}}</w:t>
      </w:r>
    </w:p>
    <w:p w14:paraId="247C1072" w14:textId="6FC8BB6C" w:rsidR="008B5049" w:rsidRDefault="008B5049" w:rsidP="008B5049">
      <w:r>
        <w:t xml:space="preserve">[[@Bible:Rut 1:21]][[1:21 &gt;&gt; Rut 1:21]] {{field-on:bible}} I went out full and Yahweh has brought me home again empty. Why do you call me Naomi, since Yahweh has testified against me and </w:t>
      </w:r>
      <w:r w:rsidRPr="008B5049">
        <w:rPr>
          <w:i/>
        </w:rPr>
        <w:t>El</w:t>
      </w:r>
      <w:r>
        <w:t xml:space="preserve"> Shaddai has afflicted me?</w:t>
      </w:r>
      <w:r>
        <w:t>”</w:t>
      </w:r>
      <w:r>
        <w:t>{{field-off:bible}}</w:t>
      </w:r>
    </w:p>
    <w:p w14:paraId="468F996A" w14:textId="77777777" w:rsidR="008B5049" w:rsidRDefault="008B5049" w:rsidP="008B5049">
      <w:r>
        <w:t>[[@Bible:Rut 1:22]][[1:22 &gt;&gt; Rut 1:22]] {{field-on:bible}} So Naomi returned, and Ruth the Moabitess her daughter-in-law who returned with her out of the country of Moab. And they came to Bethlehem in the beginning of barley harvest.{{field-off:bible}}</w:t>
      </w:r>
    </w:p>
    <w:p w14:paraId="0DFD5399" w14:textId="2EC1542F"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4A7CD120" w14:textId="77777777" w:rsidR="008B5049" w:rsidRDefault="008B5049" w:rsidP="008B5049">
      <w:r>
        <w:t>[[@Bible:Rut 2:1]][[2:1 &gt;&gt; Rut 2:1]] {{field-on:bible}} Now Naomi had a relative of her husband, a man of noble character of the family of Elimelech, and his name was Boaz.{{field-off:bible}}</w:t>
      </w:r>
    </w:p>
    <w:p w14:paraId="316F8979" w14:textId="18D0677E" w:rsidR="008B5049" w:rsidRDefault="008B5049" w:rsidP="008B5049">
      <w:r>
        <w:t xml:space="preserve">[[@Bible:Rut 2:2]][[2:2 &gt;&gt; Rut 2:2]] {{field-on:bible}} And Ruth the Moabitess said to Naomi, </w:t>
      </w:r>
      <w:r>
        <w:t>“</w:t>
      </w:r>
      <w:r>
        <w:t>Please let me go into the field and glean among the ears of grain behind him in whose eyes I find favor.</w:t>
      </w:r>
      <w:r>
        <w:t>”</w:t>
      </w:r>
      <w:r>
        <w:t xml:space="preserve"> And she said to her, </w:t>
      </w:r>
      <w:r>
        <w:t>“</w:t>
      </w:r>
      <w:r>
        <w:t>Go, my daughter.</w:t>
      </w:r>
      <w:r>
        <w:t>”</w:t>
      </w:r>
      <w:r>
        <w:t>{{field-off:bible}}</w:t>
      </w:r>
    </w:p>
    <w:p w14:paraId="1EF9C06C" w14:textId="77777777" w:rsidR="008B5049" w:rsidRDefault="008B5049" w:rsidP="008B5049">
      <w:r>
        <w:t>[[@Bible:Rut 2:3]][[2:3 &gt;&gt; Rut 2:3]] {{field-on:bible}} So she went, and came and gleaned in the field after the reapers. And she happened to come onto the allotted portion of the field belonging to Boaz, who was of the family of Elimelech.{{field-off:bible}}</w:t>
      </w:r>
    </w:p>
    <w:p w14:paraId="6E57C46D" w14:textId="6B8F5795" w:rsidR="008B5049" w:rsidRDefault="008B5049" w:rsidP="008B5049">
      <w:r>
        <w:t xml:space="preserve">[[@Bible:Rut 2:4]][[2:4 &gt;&gt; Rut 2:4]] {{field-on:bible}} And behold, Boaz came from Bethlehem and said to the reapers, </w:t>
      </w:r>
      <w:r>
        <w:t>“</w:t>
      </w:r>
      <w:r>
        <w:t>Yahweh be with you.</w:t>
      </w:r>
      <w:r>
        <w:t>”</w:t>
      </w:r>
      <w:r>
        <w:t xml:space="preserve"> And they answered him, </w:t>
      </w:r>
      <w:r>
        <w:t>“</w:t>
      </w:r>
      <w:r>
        <w:t>Yahweh bless you.</w:t>
      </w:r>
      <w:r>
        <w:t>”</w:t>
      </w:r>
      <w:r>
        <w:t>{{field-off:bible}}</w:t>
      </w:r>
    </w:p>
    <w:p w14:paraId="38177798" w14:textId="1B63288D" w:rsidR="008B5049" w:rsidRDefault="008B5049" w:rsidP="008B5049">
      <w:r>
        <w:lastRenderedPageBreak/>
        <w:t xml:space="preserve">[[@Bible:Rut 2:5]][[2:5 &gt;&gt; Rut 2:5]] {{field-on:bible}} Then Boaz said to his young man who was set over the reapers, </w:t>
      </w:r>
      <w:r>
        <w:t>“</w:t>
      </w:r>
      <w:r>
        <w:t>Whose young woman is this?</w:t>
      </w:r>
      <w:r>
        <w:t>”</w:t>
      </w:r>
      <w:r>
        <w:t>{{field-off:bible}}</w:t>
      </w:r>
    </w:p>
    <w:p w14:paraId="7753CE91" w14:textId="08F014D7" w:rsidR="008B5049" w:rsidRDefault="008B5049" w:rsidP="008B5049">
      <w:r>
        <w:t xml:space="preserve">[[@Bible:Rut 2:6]][[2:6 &gt;&gt; Rut 2:6]] {{field-on:bible}} The young man who was set over the reapers answered and said, </w:t>
      </w:r>
      <w:r>
        <w:t>“</w:t>
      </w:r>
      <w:r>
        <w:t>She is the Moabite woman who returned with Naomi from the country of Moab,{{field-off:bible}}</w:t>
      </w:r>
    </w:p>
    <w:p w14:paraId="65289466" w14:textId="7EC23B2B" w:rsidR="008B5049" w:rsidRDefault="008B5049" w:rsidP="008B5049">
      <w:r>
        <w:t xml:space="preserve">[[@Bible:Rut 2:7]][[2:7 &gt;&gt; Rut 2:7]] {{field-on:bible}} and she said, </w:t>
      </w:r>
      <w:r>
        <w:t>‘</w:t>
      </w:r>
      <w:r>
        <w:t>Please let me glean and gather among the sheaves behind the reapers.</w:t>
      </w:r>
      <w:r>
        <w:t>’</w:t>
      </w:r>
      <w:r>
        <w:t xml:space="preserve"> So she came and has continued from the morning until now. She has been sitting a little while in the shelter.</w:t>
      </w:r>
      <w:r>
        <w:t>”</w:t>
      </w:r>
      <w:r>
        <w:t>{{field-off:bible}}</w:t>
      </w:r>
    </w:p>
    <w:p w14:paraId="60D1F37B" w14:textId="50F1DDB6" w:rsidR="008B5049" w:rsidRDefault="008B5049" w:rsidP="008B5049">
      <w:r>
        <w:t xml:space="preserve">[[@Bible:Rut 2:8]][[2:8 &gt;&gt; Rut 2:8]] {{field-on:bible}} Then Boaz said to Ruth, </w:t>
      </w:r>
      <w:r>
        <w:t>“</w:t>
      </w:r>
      <w:r>
        <w:t>Listen carefully, my daughter. Do not go to glean in another field, and do not go from here, but stay here close to my young women.{{field-off:bible}}</w:t>
      </w:r>
    </w:p>
    <w:p w14:paraId="71769B22" w14:textId="45F7C60E" w:rsidR="008B5049" w:rsidRDefault="008B5049" w:rsidP="008B5049">
      <w:r>
        <w:t>[[@Bible:Rut 2:9]][[2:9 &gt;&gt; Rut 2:9]] {{field-on:bible}} Let your eyes be on the field that they reap, and go after them. Haven</w:t>
      </w:r>
      <w:r>
        <w:t>’</w:t>
      </w:r>
      <w:r>
        <w:t>t I commanded the young men not to touch you? When you are thirsty, go to the vessels and drink from that which the young men have drawn.</w:t>
      </w:r>
      <w:r>
        <w:t>”</w:t>
      </w:r>
      <w:r>
        <w:t>{{field-off:bible}}</w:t>
      </w:r>
    </w:p>
    <w:p w14:paraId="6E2A654E" w14:textId="7FFB91F5" w:rsidR="008B5049" w:rsidRDefault="008B5049" w:rsidP="008B5049">
      <w:r>
        <w:t xml:space="preserve">[[@Bible:Rut 2:10]][[2:10 &gt;&gt; Rut 2:10]] {{field-on:bible}} Then she fell on her face and bowed herself down on the ground and said to him, </w:t>
      </w:r>
      <w:r>
        <w:t>“</w:t>
      </w:r>
      <w:r>
        <w:t>Why have I found favor in your eyes, that you should take notice of me, since I am a foreigner?</w:t>
      </w:r>
      <w:r>
        <w:t>”</w:t>
      </w:r>
      <w:r>
        <w:t>{{field-off:bible}}</w:t>
      </w:r>
    </w:p>
    <w:p w14:paraId="6B7D4836" w14:textId="4145096B" w:rsidR="008B5049" w:rsidRDefault="008B5049" w:rsidP="008B5049">
      <w:r>
        <w:t xml:space="preserve">[[@Bible:Rut 2:11]][[2:11 &gt;&gt; Rut 2:11]] {{field-on:bible}} And Boaz answered her, </w:t>
      </w:r>
      <w:r>
        <w:t>“</w:t>
      </w:r>
      <w:r>
        <w:t>It has been told, yes, told to me all that you have done for your mother-in-law since the death of your husband, and how you have left your father and your mother and the land of your birth and have come to a people that you did not know before.{{field-off:bible}}</w:t>
      </w:r>
    </w:p>
    <w:p w14:paraId="40482898" w14:textId="2E10AB83" w:rsidR="008B5049" w:rsidRDefault="008B5049" w:rsidP="008B5049">
      <w:r>
        <w:t>[[@Bible:Rut 2:12]][[2:12 &gt;&gt; Rut 2:12]] {{field-on:bible}} May Yahweh repay your work and a full reward be given to you from Yahweh, the God of Israel, under whose wings you have come to take refuge.</w:t>
      </w:r>
      <w:r>
        <w:t>”</w:t>
      </w:r>
      <w:r>
        <w:t>{{field-off:bible}}</w:t>
      </w:r>
    </w:p>
    <w:p w14:paraId="2B4A1521" w14:textId="07406BA9" w:rsidR="008B5049" w:rsidRDefault="008B5049" w:rsidP="008B5049">
      <w:r>
        <w:lastRenderedPageBreak/>
        <w:t xml:space="preserve">[[@Bible:Rut 2:13]][[2:13 &gt;&gt; Rut 2:13]] {{field-on:bible}} Then she said, </w:t>
      </w:r>
      <w:r>
        <w:t>“</w:t>
      </w:r>
      <w:r>
        <w:t>Let me find favor in your eyes, my lord, because you have comforted me and because you have spoken to the heart of your servant, though I do not have the standing of one of your female servants.</w:t>
      </w:r>
      <w:r>
        <w:t>”</w:t>
      </w:r>
      <w:r>
        <w:t>{{field-off:bible}}</w:t>
      </w:r>
    </w:p>
    <w:p w14:paraId="54195885" w14:textId="398E8E1E" w:rsidR="008B5049" w:rsidRDefault="008B5049" w:rsidP="008B5049">
      <w:r>
        <w:t xml:space="preserve">[[@Bible:Rut 2:14]][[2:14 &gt;&gt; Rut 2:14]] {{field-on:bible}} And at mealtime Boaz said to her, </w:t>
      </w:r>
      <w:r>
        <w:t>“</w:t>
      </w:r>
      <w:r>
        <w:t xml:space="preserve">Come here and eat of the bread and dip your piece of bread in the </w:t>
      </w:r>
      <w:r w:rsidRPr="008B5049">
        <w:rPr>
          <w:i/>
        </w:rPr>
        <w:t xml:space="preserve">wine </w:t>
      </w:r>
      <w:r>
        <w:t>vinegar.</w:t>
      </w:r>
      <w:r>
        <w:t>”</w:t>
      </w:r>
      <w:r>
        <w:t xml:space="preserve"> So she sat beside the reapers and he passed roasted grain to her, and she ate and was satisfied, and had some left over.{{field-off:bible}}</w:t>
      </w:r>
    </w:p>
    <w:p w14:paraId="6B65D5BC" w14:textId="64D0DFC3" w:rsidR="008B5049" w:rsidRDefault="008B5049" w:rsidP="008B5049">
      <w:r>
        <w:t xml:space="preserve">[[@Bible:Rut 2:15]][[2:15 &gt;&gt; Rut 2:15]] {{field-on:bible}} And when she got up to glean, Boaz commanded his young men, saying, </w:t>
      </w:r>
      <w:r>
        <w:t>“</w:t>
      </w:r>
      <w:r>
        <w:t>Let her glean even among the sheaves and do not reproach her.{{field-off:bible}}</w:t>
      </w:r>
    </w:p>
    <w:p w14:paraId="3CC56AF5" w14:textId="789D64C6" w:rsidR="008B5049" w:rsidRDefault="008B5049" w:rsidP="008B5049">
      <w:r>
        <w:t>[[@Bible:Rut 2:16]][[2:16 &gt;&gt; Rut 2:16]] {{field-on:bible}} And pull out, yes, pull out some for her from the bundles and leave it for her to glean, and do not rebuke her.</w:t>
      </w:r>
      <w:r>
        <w:t>”</w:t>
      </w:r>
      <w:r>
        <w:t>{{field-off:bible}}</w:t>
      </w:r>
    </w:p>
    <w:p w14:paraId="7CA514F0" w14:textId="77777777" w:rsidR="008B5049" w:rsidRDefault="008B5049" w:rsidP="008B5049">
      <w:r>
        <w:t>[[@Bible:Rut 2:17]][[2:17 &gt;&gt; Rut 2:17]] {{field-on:bible}} So she gleaned in the field until evening, then she beat out what she had gleaned, and it was about an ephah of barley.{{field-off:bible}}</w:t>
      </w:r>
    </w:p>
    <w:p w14:paraId="64213685" w14:textId="77777777" w:rsidR="008B5049" w:rsidRDefault="008B5049" w:rsidP="008B5049">
      <w:r>
        <w:t>[[@Bible:Rut 2:18]][[2:18 &gt;&gt; Rut 2:18]] {{field-on:bible}} And she picked it up and went into the city and her mother-in-law saw what she had gleaned. She also brought out and gave to her what she had left over after she was satisfied.{{field-off:bible}}</w:t>
      </w:r>
    </w:p>
    <w:p w14:paraId="6935658E" w14:textId="56F4747F" w:rsidR="008B5049" w:rsidRDefault="008B5049" w:rsidP="008B5049">
      <w:r>
        <w:t xml:space="preserve">[[@Bible:Rut 2:19]][[2:19 &gt;&gt; Rut 2:19]] {{field-on:bible}} Then her mother-in-law said to her, </w:t>
      </w:r>
      <w:r>
        <w:t>“</w:t>
      </w:r>
      <w:r>
        <w:t>Where have you gleaned today? Where have you worked? May the one who took notice of you be blessed!</w:t>
      </w:r>
      <w:r>
        <w:t>”</w:t>
      </w:r>
      <w:r>
        <w:t xml:space="preserve"> And she told her mother-in-law with whom she had worked and said, </w:t>
      </w:r>
      <w:r>
        <w:t>“</w:t>
      </w:r>
      <w:r>
        <w:t>The name of the man with whom I worked today is Boaz.</w:t>
      </w:r>
      <w:r>
        <w:t>”</w:t>
      </w:r>
      <w:r>
        <w:t>{{field-off:bible}}</w:t>
      </w:r>
    </w:p>
    <w:p w14:paraId="4085DF3D" w14:textId="4456746C" w:rsidR="008B5049" w:rsidRDefault="008B5049" w:rsidP="008B5049">
      <w:r>
        <w:t xml:space="preserve">[[@Bible:Rut 2:20]][[2:20 &gt;&gt; Rut 2:20]] {{field-on:bible}} Then Naomi said to her daughter-in-law, </w:t>
      </w:r>
      <w:r>
        <w:t>“</w:t>
      </w:r>
      <w:r>
        <w:t>Blessed of Yahweh be the one who has not forsaken his covenant faithfulness to the living and to the dead.</w:t>
      </w:r>
      <w:r>
        <w:t>”</w:t>
      </w:r>
      <w:r>
        <w:t xml:space="preserve"> And Naomi said to her, </w:t>
      </w:r>
      <w:r>
        <w:t>“</w:t>
      </w:r>
      <w:r>
        <w:t>The man is a close relative to us, one of our kinsmen-redeemers.</w:t>
      </w:r>
      <w:r>
        <w:t>”</w:t>
      </w:r>
      <w:r>
        <w:t>{{field-off:bible}}</w:t>
      </w:r>
    </w:p>
    <w:p w14:paraId="6AD1FB27" w14:textId="28271C6F" w:rsidR="008B5049" w:rsidRDefault="008B5049" w:rsidP="008B5049">
      <w:r>
        <w:lastRenderedPageBreak/>
        <w:t xml:space="preserve">[[@Bible:Rut 2:21]][[2:21 &gt;&gt; Rut 2:21]] {{field-on:bible}} And Ruth the Moabitess said, </w:t>
      </w:r>
      <w:r>
        <w:t>“</w:t>
      </w:r>
      <w:r>
        <w:t xml:space="preserve">He also said to me, </w:t>
      </w:r>
      <w:r>
        <w:t>‘</w:t>
      </w:r>
      <w:r>
        <w:t>You should stay close to my young men until they have finished all my harvest.</w:t>
      </w:r>
      <w:r>
        <w:t>’“</w:t>
      </w:r>
      <w:r>
        <w:t>{{field-off:bible}}</w:t>
      </w:r>
    </w:p>
    <w:p w14:paraId="149CF8C3" w14:textId="234CDBC4" w:rsidR="008B5049" w:rsidRDefault="008B5049" w:rsidP="008B5049">
      <w:r>
        <w:t xml:space="preserve">[[@Bible:Rut 2:22]][[2:22 &gt;&gt; Rut 2:22]] {{field-on:bible}} And Naomi said to Ruth her daughter-in-law, </w:t>
      </w:r>
      <w:r>
        <w:t>“</w:t>
      </w:r>
      <w:r>
        <w:t xml:space="preserve">It is good, my daughter, that you go out with his young women so that </w:t>
      </w:r>
      <w:r w:rsidRPr="008B5049">
        <w:rPr>
          <w:i/>
        </w:rPr>
        <w:t xml:space="preserve">others </w:t>
      </w:r>
      <w:r>
        <w:t>will not harm you in another field.</w:t>
      </w:r>
      <w:r>
        <w:t>”</w:t>
      </w:r>
      <w:r>
        <w:t>{{field-off:bible}}</w:t>
      </w:r>
    </w:p>
    <w:p w14:paraId="65001266" w14:textId="1C78C8A0" w:rsidR="008B5049" w:rsidRDefault="008B5049" w:rsidP="008B5049">
      <w:r>
        <w:t>[[@Bible:Rut 2:23]][[2:23 &gt;&gt; Rut 2:23]] {{field-on:bible}} So she stayed close to Boaz</w:t>
      </w:r>
      <w:r>
        <w:t>’</w:t>
      </w:r>
      <w:r>
        <w:t>s young women in order to glean until the end of barley harvest and of wheat harvest, and she lived with her mother-in-law.{{field-off:bible}}</w:t>
      </w:r>
    </w:p>
    <w:p w14:paraId="4ECED0C9" w14:textId="7BEEAFAC"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6F2C80EA" w14:textId="132AD5FD" w:rsidR="008B5049" w:rsidRDefault="008B5049" w:rsidP="008B5049">
      <w:r>
        <w:t xml:space="preserve">[[@Bible:Rut 3:1]][[3:1 &gt;&gt; Rut 3:1]] {{field-on:bible}} And Naomi her mother-in-law said to her, </w:t>
      </w:r>
      <w:r>
        <w:t>“</w:t>
      </w:r>
      <w:r>
        <w:t>My daughter, should I not seek rest for you, that it may be well with you?{{field-off:bible}}</w:t>
      </w:r>
    </w:p>
    <w:p w14:paraId="195A7F4E" w14:textId="2B509C33" w:rsidR="008B5049" w:rsidRDefault="008B5049" w:rsidP="008B5049">
      <w:r>
        <w:t>[[@Bible:Rut 3:2]][[3:2 &gt;&gt; Rut 3:2]] {{field-on:bible}} Now, isn</w:t>
      </w:r>
      <w:r>
        <w:t>’</w:t>
      </w:r>
      <w:r>
        <w:t>t Boaz, whose young women you were with, our relative? Look, he is winnowing barley tonight on the threshing floor.{{field-off:bible}}</w:t>
      </w:r>
    </w:p>
    <w:p w14:paraId="3FD29533" w14:textId="48C8E095" w:rsidR="008B5049" w:rsidRDefault="008B5049" w:rsidP="008B5049">
      <w:r>
        <w:t xml:space="preserve">[[@Bible:Rut 3:3]][[3:3 &gt;&gt; Rut 3:3]] {{field-on:bible}} So wash yourself, anoint yourself, put on your </w:t>
      </w:r>
      <w:r w:rsidRPr="008B5049">
        <w:rPr>
          <w:i/>
        </w:rPr>
        <w:t>nice</w:t>
      </w:r>
      <w:r>
        <w:t xml:space="preserve"> garment, and go down to the threshing floor, but do not make yourself known to the man until he has finished eating and drinking.{{field-off:bible}}</w:t>
      </w:r>
    </w:p>
    <w:p w14:paraId="0CB29268" w14:textId="174A26A8" w:rsidR="008B5049" w:rsidRDefault="008B5049" w:rsidP="008B5049">
      <w:r>
        <w:t>[[@Bible:Rut 3:4]][[3:4 &gt;&gt; Rut 3:4]] {{field-on:bible}} Then, when he lies down you are to note the place where he is lying, and you are to go and uncover his feet and lie down; then he will tell you what you are to do.</w:t>
      </w:r>
      <w:r>
        <w:t>”</w:t>
      </w:r>
      <w:r>
        <w:t>{{field-off:bible}}</w:t>
      </w:r>
    </w:p>
    <w:p w14:paraId="39A76132" w14:textId="6DE747AD" w:rsidR="008B5049" w:rsidRDefault="008B5049" w:rsidP="008B5049">
      <w:r>
        <w:t xml:space="preserve">[[@Bible:Rut 3:5]][[3:5 &gt;&gt; Rut 3:5]] {{field-on:bible}} And she said to her, </w:t>
      </w:r>
      <w:r>
        <w:t>“</w:t>
      </w:r>
      <w:r>
        <w:t>All that you say I will do.</w:t>
      </w:r>
      <w:r>
        <w:t>”</w:t>
      </w:r>
      <w:r>
        <w:t>{{field-off:bible}}</w:t>
      </w:r>
    </w:p>
    <w:p w14:paraId="65488498" w14:textId="77777777" w:rsidR="008B5049" w:rsidRDefault="008B5049" w:rsidP="008B5049">
      <w:r>
        <w:t>[[@Bible:Rut 3:6]][[3:6 &gt;&gt; Rut 3:6]] {{field-on:bible}} So she went down to the threshing floor and did according to all that her mother-in-law commanded her.{{field-off:bible}}</w:t>
      </w:r>
    </w:p>
    <w:p w14:paraId="2A13955C" w14:textId="77777777" w:rsidR="008B5049" w:rsidRDefault="008B5049" w:rsidP="008B5049">
      <w:r>
        <w:lastRenderedPageBreak/>
        <w:t>[[@Bible:Rut 3:7]][[3:7 &gt;&gt; Rut 3:7]] {{field-on:bible}} When Boaz had eaten and drunk and his heart was merry, he went to lie down at the edge of the heap of grain. Then she came silently, uncovered his feet and laid down.{{field-off:bible}}</w:t>
      </w:r>
    </w:p>
    <w:p w14:paraId="4C55B19A" w14:textId="77777777" w:rsidR="008B5049" w:rsidRDefault="008B5049" w:rsidP="008B5049">
      <w:r>
        <w:t>[[@Bible:Rut 3:8]][[3:8 &gt;&gt; Rut 3:8]] {{field-on:bible}} And it came to pass at midnight that the man trembled and turned himself, and behold, a woman was lying at his feet.{{field-off:bible}}</w:t>
      </w:r>
    </w:p>
    <w:p w14:paraId="0E8B5038" w14:textId="6F33F665" w:rsidR="008B5049" w:rsidRDefault="008B5049" w:rsidP="008B5049">
      <w:r>
        <w:t xml:space="preserve">[[@Bible:Rut 3:9]][[3:9 &gt;&gt; Rut 3:9]] {{field-on:bible}} So he said, </w:t>
      </w:r>
      <w:r>
        <w:t>“</w:t>
      </w:r>
      <w:r>
        <w:t>Who are you?</w:t>
      </w:r>
      <w:r>
        <w:t>”</w:t>
      </w:r>
      <w:r>
        <w:t xml:space="preserve"> And she answered, </w:t>
      </w:r>
      <w:r>
        <w:t>“</w:t>
      </w:r>
      <w:r>
        <w:t>I am Ruth your servant. Please spread the wing of your</w:t>
      </w:r>
      <w:r w:rsidRPr="008B5049">
        <w:rPr>
          <w:i/>
        </w:rPr>
        <w:t xml:space="preserve"> cloak</w:t>
      </w:r>
      <w:r>
        <w:t xml:space="preserve"> over your servant, because you are a kinsman-redeemer.</w:t>
      </w:r>
      <w:r>
        <w:t>”</w:t>
      </w:r>
      <w:r>
        <w:t>{{field-off:bible}}</w:t>
      </w:r>
    </w:p>
    <w:p w14:paraId="11911DB5" w14:textId="534BB77F" w:rsidR="008B5049" w:rsidRDefault="008B5049" w:rsidP="008B5049">
      <w:r>
        <w:t xml:space="preserve">[[@Bible:Rut 3:10]][[3:10 &gt;&gt; Rut 3:10]] {{field-on:bible}} Then he said, </w:t>
      </w:r>
      <w:r>
        <w:t>“</w:t>
      </w:r>
      <w:r>
        <w:t>May you be blessed by Yahweh, my daughter! You have shown more devotion at the end than at the beginning in that you did not go after young men, whether poor or rich.{{field-off:bible}}</w:t>
      </w:r>
    </w:p>
    <w:p w14:paraId="072D666C" w14:textId="77777777" w:rsidR="008B5049" w:rsidRDefault="008B5049" w:rsidP="008B5049">
      <w:r>
        <w:t>[[@Bible:Rut 3:11]][[3:11 &gt;&gt; Rut 3:11]] {{field-on:bible}} Now, my daughter, do not be afraid. I will do for you all that you say, for all the gate of my people knows that you are a woman of noble character.{{field-off:bible}}</w:t>
      </w:r>
    </w:p>
    <w:p w14:paraId="73BF0384" w14:textId="77777777" w:rsidR="008B5049" w:rsidRDefault="008B5049" w:rsidP="008B5049">
      <w:r>
        <w:t>[[@Bible:Rut 3:12]][[3:12 &gt;&gt; Rut 3:12]] {{field-on:bible}} Now it is true that I am a kinsman-redeemer, but there also is a kinsman-redeemer nearer than I.{{field-off:bible}}</w:t>
      </w:r>
    </w:p>
    <w:p w14:paraId="01F6C755" w14:textId="0ACE258D" w:rsidR="008B5049" w:rsidRDefault="008B5049" w:rsidP="008B5049">
      <w:r>
        <w:t xml:space="preserve">[[@Bible:Rut 3:13]][[3:13 &gt;&gt; Rut 3:13]] {{field-on:bible}} Stay </w:t>
      </w:r>
      <w:r w:rsidRPr="008B5049">
        <w:rPr>
          <w:i/>
        </w:rPr>
        <w:t xml:space="preserve">here </w:t>
      </w:r>
      <w:r>
        <w:t xml:space="preserve">tonight, and in the morning if he will be for you a kinsman-redeemer, good, let him redeem </w:t>
      </w:r>
      <w:r w:rsidRPr="008B5049">
        <w:rPr>
          <w:i/>
        </w:rPr>
        <w:t>you</w:t>
      </w:r>
      <w:r>
        <w:t>. But if he will not redeem you, then as Yahweh lives, I will be a kinsman-redeemer for you. Lie down until the morning.</w:t>
      </w:r>
      <w:r>
        <w:t>”</w:t>
      </w:r>
      <w:r>
        <w:t>{{field-off:bible}}</w:t>
      </w:r>
    </w:p>
    <w:p w14:paraId="7349BC67" w14:textId="58D57F7D" w:rsidR="008B5049" w:rsidRDefault="008B5049" w:rsidP="008B5049">
      <w:r>
        <w:t xml:space="preserve">[[@Bible:Rut 3:14]][[3:14 &gt;&gt; Rut 3:14]] {{field-on:bible}} So she lay at his feet until the morning. She rose up before one could recognize another. And he said, </w:t>
      </w:r>
      <w:r>
        <w:t>“</w:t>
      </w:r>
      <w:r>
        <w:t>It must not be known that the woman came to the threshing floor.</w:t>
      </w:r>
      <w:r>
        <w:t>”</w:t>
      </w:r>
      <w:r>
        <w:t>{{field-off:bible}}</w:t>
      </w:r>
    </w:p>
    <w:p w14:paraId="6ECDA1EB" w14:textId="3F881B52" w:rsidR="008B5049" w:rsidRDefault="008B5049" w:rsidP="008B5049">
      <w:r>
        <w:t xml:space="preserve">[[@Bible:Rut 3:15]][[3:15 &gt;&gt; Rut 3:15]] {{field-on:bible}} And he said, </w:t>
      </w:r>
      <w:r>
        <w:t>“</w:t>
      </w:r>
      <w:r>
        <w:t xml:space="preserve">Bring the cloak that you are wearing and hold it </w:t>
      </w:r>
      <w:r w:rsidRPr="008B5049">
        <w:rPr>
          <w:i/>
        </w:rPr>
        <w:t>tightly</w:t>
      </w:r>
      <w:r>
        <w:t>.</w:t>
      </w:r>
      <w:r>
        <w:t>”</w:t>
      </w:r>
      <w:r>
        <w:t xml:space="preserve"> She held it and he measured six </w:t>
      </w:r>
      <w:r w:rsidRPr="008B5049">
        <w:rPr>
          <w:i/>
        </w:rPr>
        <w:t>measures</w:t>
      </w:r>
      <w:r>
        <w:t xml:space="preserve"> of barley and laid it on her, and he went into the city.{{field-off:bible}}</w:t>
      </w:r>
    </w:p>
    <w:p w14:paraId="61C9B7DE" w14:textId="519347B4" w:rsidR="008B5049" w:rsidRDefault="008B5049" w:rsidP="008B5049">
      <w:r>
        <w:lastRenderedPageBreak/>
        <w:t xml:space="preserve">[[@Bible:Rut 3:16]][[3:16 &gt;&gt; Rut 3:16]] {{field-on:bible}} When she came to her mother-in-law, she said, </w:t>
      </w:r>
      <w:r>
        <w:t>“</w:t>
      </w:r>
      <w:r>
        <w:t>How did it go, my daughter?</w:t>
      </w:r>
      <w:r>
        <w:t>”</w:t>
      </w:r>
      <w:r>
        <w:t xml:space="preserve"> And she told her all that the man had done for her.{{field-off:bible}}</w:t>
      </w:r>
    </w:p>
    <w:p w14:paraId="129FB776" w14:textId="1BCB05E4" w:rsidR="008B5049" w:rsidRDefault="008B5049" w:rsidP="008B5049">
      <w:r>
        <w:t xml:space="preserve">[[@Bible:Rut 3:17]][[3:17 &gt;&gt; Rut 3:17]] {{field-on:bible}} And she said, </w:t>
      </w:r>
      <w:r>
        <w:t>“</w:t>
      </w:r>
      <w:r>
        <w:t xml:space="preserve">He gave me these six </w:t>
      </w:r>
      <w:r w:rsidRPr="008B5049">
        <w:rPr>
          <w:i/>
        </w:rPr>
        <w:t>measures</w:t>
      </w:r>
      <w:r>
        <w:t xml:space="preserve"> of barley, for he said, </w:t>
      </w:r>
      <w:r>
        <w:t>‘</w:t>
      </w:r>
      <w:r>
        <w:t>Do not go empty-</w:t>
      </w:r>
      <w:r w:rsidRPr="008B5049">
        <w:rPr>
          <w:i/>
        </w:rPr>
        <w:t>handed</w:t>
      </w:r>
      <w:r>
        <w:t xml:space="preserve"> to your mother-in-law.</w:t>
      </w:r>
      <w:r>
        <w:t>’“</w:t>
      </w:r>
      <w:r>
        <w:t>{{field-off:bible}}</w:t>
      </w:r>
    </w:p>
    <w:p w14:paraId="144DEE5B" w14:textId="1AD930F1" w:rsidR="008B5049" w:rsidRDefault="008B5049" w:rsidP="008B5049">
      <w:r>
        <w:t xml:space="preserve">[[@Bible:Rut 3:18]][[3:18 &gt;&gt; Rut 3:18]] {{field-on:bible}} Then she said, </w:t>
      </w:r>
      <w:r>
        <w:t>“</w:t>
      </w:r>
      <w:r>
        <w:t>Sit still, my daughter, until you know how the matter turns out, for the man will not rest until he has settled the matter today.</w:t>
      </w:r>
      <w:r>
        <w:t>”</w:t>
      </w:r>
      <w:r>
        <w:t>{{field-off:bible}}</w:t>
      </w:r>
    </w:p>
    <w:p w14:paraId="0CBDCD49" w14:textId="1BBA94E6"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68793425" w14:textId="575CAAF9" w:rsidR="008B5049" w:rsidRDefault="008B5049" w:rsidP="008B5049">
      <w:r>
        <w:t xml:space="preserve">[[@Bible:Rut 4:1]][[4:1 &gt;&gt; Rut 4:1]] {{field-on:bible}} Now Boaz went up to the </w:t>
      </w:r>
      <w:r w:rsidRPr="008B5049">
        <w:rPr>
          <w:i/>
        </w:rPr>
        <w:t xml:space="preserve">city </w:t>
      </w:r>
      <w:r>
        <w:t xml:space="preserve">gate, and sat down there. And behold, the kinsman-redeemer of whom Boaz spoke came by, to whom he said, </w:t>
      </w:r>
      <w:r>
        <w:t>“</w:t>
      </w:r>
      <w:r>
        <w:t>Turn aside, friend, and sit down here.</w:t>
      </w:r>
      <w:r>
        <w:t>”</w:t>
      </w:r>
      <w:r>
        <w:t xml:space="preserve"> He turned aside and sat down.{{field-off:bible}}</w:t>
      </w:r>
    </w:p>
    <w:p w14:paraId="0CD26C5A" w14:textId="01991310" w:rsidR="008B5049" w:rsidRDefault="008B5049" w:rsidP="008B5049">
      <w:r>
        <w:t xml:space="preserve">[[@Bible:Rut 4:2]][[4:2 &gt;&gt; Rut 4:2]] {{field-on:bible}} Then he took ten men of the elders of the city and said, </w:t>
      </w:r>
      <w:r>
        <w:t>“</w:t>
      </w:r>
      <w:r>
        <w:t>Sit down here.</w:t>
      </w:r>
      <w:r>
        <w:t>”</w:t>
      </w:r>
      <w:r>
        <w:t xml:space="preserve"> And they sat down.{{field-off:bible}}</w:t>
      </w:r>
    </w:p>
    <w:p w14:paraId="7F93644D" w14:textId="6156078E" w:rsidR="008B5049" w:rsidRDefault="008B5049" w:rsidP="008B5049">
      <w:r>
        <w:t xml:space="preserve">[[@Bible:Rut 4:3]][[4:3 &gt;&gt; Rut 4:3]] {{field-on:bible}} Then he said to the kinsman-redeemer, </w:t>
      </w:r>
      <w:r>
        <w:t>“</w:t>
      </w:r>
      <w:r>
        <w:t>Naomi, who has come back from the country of Moab, is selling the parcel of land that was our brother Elimelech</w:t>
      </w:r>
      <w:r>
        <w:t>’</w:t>
      </w:r>
      <w:r>
        <w:t>s.{{field-off:bible}}</w:t>
      </w:r>
    </w:p>
    <w:p w14:paraId="547BD33C" w14:textId="0773B67D" w:rsidR="008B5049" w:rsidRDefault="008B5049" w:rsidP="008B5049">
      <w:r>
        <w:t xml:space="preserve">[[@Bible:Rut 4:4]][[4:4 &gt;&gt; Rut 4:4]] {{field-on:bible}} I thought to inform you of it, saying, </w:t>
      </w:r>
      <w:r>
        <w:t>‘</w:t>
      </w:r>
      <w:r>
        <w:t xml:space="preserve">Buy it in the presence of those who are sitting </w:t>
      </w:r>
      <w:r w:rsidRPr="008B5049">
        <w:rPr>
          <w:i/>
        </w:rPr>
        <w:t>here</w:t>
      </w:r>
      <w:r>
        <w:t>, and in the presence of the elders of my people.</w:t>
      </w:r>
      <w:r>
        <w:t>’</w:t>
      </w:r>
      <w:r>
        <w:t xml:space="preserve"> If you will redeem it, redeem it, but if you will not redeem it, then tell me, so that I know. For there is no one to redeem it besides you, and I am after you.</w:t>
      </w:r>
      <w:r>
        <w:t>”</w:t>
      </w:r>
      <w:r>
        <w:t xml:space="preserve"> And he said, </w:t>
      </w:r>
      <w:r>
        <w:t>“</w:t>
      </w:r>
      <w:r>
        <w:t>I will redeem it.</w:t>
      </w:r>
      <w:r>
        <w:t>”</w:t>
      </w:r>
      <w:r>
        <w:t>{{field-off:bible}}</w:t>
      </w:r>
    </w:p>
    <w:p w14:paraId="2D6388FA" w14:textId="1EC9A7D3" w:rsidR="008B5049" w:rsidRDefault="008B5049" w:rsidP="008B5049">
      <w:r>
        <w:t xml:space="preserve">[[@Bible:Rut 4:5]][[4:5 &gt;&gt; Rut 4:5]] {{field-on:bible}} Then Boaz said, </w:t>
      </w:r>
      <w:r>
        <w:t>“</w:t>
      </w:r>
      <w:r>
        <w:t>On the day you buy the field from the hand of Naomi, you buy it also from Ruth the Moabitess, the wife of the dead, to raise up the name of the dead on his inheritance.</w:t>
      </w:r>
      <w:r>
        <w:t>”</w:t>
      </w:r>
      <w:r>
        <w:t>{{field-off:bible}}</w:t>
      </w:r>
    </w:p>
    <w:p w14:paraId="5E8AB30A" w14:textId="6B341D01" w:rsidR="008B5049" w:rsidRDefault="008B5049" w:rsidP="008B5049">
      <w:r>
        <w:lastRenderedPageBreak/>
        <w:t xml:space="preserve">[[@Bible:Rut 4:6]][[4:6 &gt;&gt; Rut 4:6]] {{field-on:bible}} Then the kinsman-redeemer said, </w:t>
      </w:r>
      <w:r>
        <w:t>“</w:t>
      </w:r>
      <w:r>
        <w:t>I cannot serve as the kinsman-redeemer for myself, lest I ruin my own inheritance. Take my right of redemption for yourself, for I cannot serve as kinsman-redeemer.</w:t>
      </w:r>
      <w:r>
        <w:t>”</w:t>
      </w:r>
      <w:r>
        <w:t>{{field-off:bible}}</w:t>
      </w:r>
    </w:p>
    <w:p w14:paraId="0A0366C5" w14:textId="3A5285D7" w:rsidR="008B5049" w:rsidRDefault="008B5049" w:rsidP="008B5049">
      <w:r>
        <w:t xml:space="preserve">[[@Bible:Rut 4:7]][[4:7 &gt;&gt; Rut 4:7]] {{field-on:bible}} Now this was </w:t>
      </w:r>
      <w:r w:rsidRPr="008B5049">
        <w:rPr>
          <w:i/>
        </w:rPr>
        <w:t>the custom</w:t>
      </w:r>
      <w:r>
        <w:t xml:space="preserve"> in former times in Israel concerning redeeming and concerning exchanging, to confirm any matter: a man took off his sandal and gave it to his neighbor, and this was the way of attesting </w:t>
      </w:r>
      <w:r w:rsidRPr="008B5049">
        <w:rPr>
          <w:i/>
        </w:rPr>
        <w:t>a transaction</w:t>
      </w:r>
      <w:r>
        <w:t xml:space="preserve"> in Israel.{{field-off:bible}}</w:t>
      </w:r>
    </w:p>
    <w:p w14:paraId="3F8A48C4" w14:textId="2A88B5C0" w:rsidR="008B5049" w:rsidRDefault="008B5049" w:rsidP="008B5049">
      <w:r>
        <w:t xml:space="preserve">[[@Bible:Rut 4:8]][[4:8 &gt;&gt; Rut 4:8]] {{field-on:bible}} So the kinsman-redeemer said to Boaz, </w:t>
      </w:r>
      <w:r>
        <w:t>“</w:t>
      </w:r>
      <w:r>
        <w:t>Buy it for yourself,</w:t>
      </w:r>
      <w:r>
        <w:t>”</w:t>
      </w:r>
      <w:r>
        <w:t xml:space="preserve"> and he took off his sandal.{{field-off:bible}}</w:t>
      </w:r>
    </w:p>
    <w:p w14:paraId="37165FB2" w14:textId="41E21C9F" w:rsidR="008B5049" w:rsidRDefault="008B5049" w:rsidP="008B5049">
      <w:r>
        <w:t xml:space="preserve">[[@Bible:Rut 4:9]][[4:9 &gt;&gt; Rut 4:9]] {{field-on:bible}} And Boaz said to the elders and to all the people, </w:t>
      </w:r>
      <w:r>
        <w:t>“</w:t>
      </w:r>
      <w:r>
        <w:t>You are witnesses this day that I have bought all that was Elimelech</w:t>
      </w:r>
      <w:r>
        <w:t>’</w:t>
      </w:r>
      <w:r>
        <w:t>s and all that was Chilion</w:t>
      </w:r>
      <w:r>
        <w:t>’</w:t>
      </w:r>
      <w:r>
        <w:t>s and Mahlon</w:t>
      </w:r>
      <w:r>
        <w:t>’</w:t>
      </w:r>
      <w:r>
        <w:t>s from the hand of Naomi.{{field-off:bible}}</w:t>
      </w:r>
    </w:p>
    <w:p w14:paraId="7061F6FE" w14:textId="4BA866AE" w:rsidR="008B5049" w:rsidRDefault="008B5049" w:rsidP="008B5049">
      <w:r>
        <w:t>[[@Bible:Rut 4:10]][[4:10 &gt;&gt; Rut 4:10]] {{field-on:bible}} And also, Ruth the Moabitess, the wife of Mahlon, I have purchased to be my wife, to raise up the name of the dead on his inheritance, so that the name of the dead is not cut off from among his brothers and from the gate of his place. You are witnesses this day.</w:t>
      </w:r>
      <w:r>
        <w:t>”</w:t>
      </w:r>
      <w:r>
        <w:t>{{field-off:bible}}</w:t>
      </w:r>
    </w:p>
    <w:p w14:paraId="794D6B7A" w14:textId="13082D62" w:rsidR="008B5049" w:rsidRDefault="008B5049" w:rsidP="008B5049">
      <w:r>
        <w:t xml:space="preserve">[[@Bible:Rut 4:11]][[4:11 &gt;&gt; Rut 4:11]] {{field-on:bible}} All the people who were at the gate, and the elders, said, </w:t>
      </w:r>
      <w:r>
        <w:t>“</w:t>
      </w:r>
      <w:r w:rsidRPr="008B5049">
        <w:rPr>
          <w:i/>
        </w:rPr>
        <w:t>We are</w:t>
      </w:r>
      <w:r>
        <w:t xml:space="preserve"> witnesses! May Yahweh make the woman who has come into your house like Rachel and like Leah, the two who built the house of Israel, and may you do worthily in Ephrathah and be famous in Bethlehem.{{field-off:bible}}</w:t>
      </w:r>
    </w:p>
    <w:p w14:paraId="2A21153E" w14:textId="13A0CE33" w:rsidR="008B5049" w:rsidRDefault="008B5049" w:rsidP="008B5049">
      <w:r>
        <w:t>[[@Bible:Rut 4:12]][[4:12 &gt;&gt; Rut 4:12]] {{field-on:bible}} May your house be like the house of Perez whom Tamar bore to Judah, from the seed that Yahweh will give you from this young woman.</w:t>
      </w:r>
      <w:r>
        <w:t>”</w:t>
      </w:r>
      <w:r>
        <w:t>{{field-off:bible}}</w:t>
      </w:r>
    </w:p>
    <w:p w14:paraId="5238B0FB" w14:textId="77777777" w:rsidR="008B5049" w:rsidRDefault="008B5049" w:rsidP="008B5049">
      <w:r>
        <w:t>[[@Bible:Rut 4:13]][[4:13 &gt;&gt; Rut 4:13]] {{field-on:bible}} So Boaz took Ruth, and she became his wife. And he went to her and Yahweh gave her conception, and she bore a son,{{field-off:bible}}</w:t>
      </w:r>
    </w:p>
    <w:p w14:paraId="63EA75A2" w14:textId="485D3F1B" w:rsidR="008B5049" w:rsidRDefault="008B5049" w:rsidP="008B5049">
      <w:r>
        <w:lastRenderedPageBreak/>
        <w:t xml:space="preserve">[[@Bible:Rut 4:14]][[4:14 &gt;&gt; Rut 4:14]] {{field-on:bible}} and the women said to Naomi, </w:t>
      </w:r>
      <w:r>
        <w:t>“</w:t>
      </w:r>
      <w:r>
        <w:t>Blessed be Yahweh who has not left you this day without a kinsman-redeemer, and may his name be famous in Israel.{{field-off:bible}}</w:t>
      </w:r>
    </w:p>
    <w:p w14:paraId="34AFA9A2" w14:textId="1CF78EDB" w:rsidR="008B5049" w:rsidRDefault="008B5049" w:rsidP="008B5049">
      <w:r>
        <w:t>[[@Bible:Rut 4:15]][[4:15 &gt;&gt; Rut 4:15]] {{field-on:bible}} He will be to you a restorer of life and sustain you in your old age, for your daughter-in-law who loves you, who is better to you than seven sons, has given birth to him.</w:t>
      </w:r>
      <w:r>
        <w:t>”</w:t>
      </w:r>
      <w:r>
        <w:t>{{field-off:bible}}</w:t>
      </w:r>
    </w:p>
    <w:p w14:paraId="520B8743" w14:textId="77777777" w:rsidR="008B5049" w:rsidRDefault="008B5049" w:rsidP="008B5049">
      <w:r>
        <w:t>[[@Bible:Rut 4:16]][[4:16 &gt;&gt; Rut 4:16]] {{field-on:bible}} And Naomi took the child and laid it in her bosom and became a nurse to it.{{field-off:bible}}</w:t>
      </w:r>
    </w:p>
    <w:p w14:paraId="1F510642" w14:textId="732018A3" w:rsidR="008B5049" w:rsidRDefault="008B5049" w:rsidP="008B5049">
      <w:r>
        <w:t xml:space="preserve">[[@Bible:Rut 4:17]][[4:17 &gt;&gt; Rut 4:17]] {{field-on:bible}} The women, her neighbors, gave him a name, saying, </w:t>
      </w:r>
      <w:r>
        <w:t>“</w:t>
      </w:r>
      <w:r>
        <w:t>There is a son born to Naomi,</w:t>
      </w:r>
      <w:r>
        <w:t>”</w:t>
      </w:r>
      <w:r>
        <w:t xml:space="preserve"> and they named him Obed. He is the father of Jesse, the father of David.{{field-off:bible}}</w:t>
      </w:r>
    </w:p>
    <w:p w14:paraId="0269E18E" w14:textId="77777777" w:rsidR="008B5049" w:rsidRDefault="008B5049" w:rsidP="008B5049">
      <w:r>
        <w:t>[[@Bible:Rut 4:18]][[4:18 &gt;&gt; Rut 4:18]] {{field-on:bible}} Now these are the generations of Perez: Perez was the father of Hezron,{{field-off:bible}}</w:t>
      </w:r>
    </w:p>
    <w:p w14:paraId="32FEB451" w14:textId="77777777" w:rsidR="008B5049" w:rsidRDefault="008B5049" w:rsidP="008B5049">
      <w:r>
        <w:t>[[@Bible:Rut 4:19]][[4:19 &gt;&gt; Rut 4:19]] {{field-on:bible}} and Hezron was the father of Ram, and Ram was the father of Amminadab,{{field-off:bible}}</w:t>
      </w:r>
    </w:p>
    <w:p w14:paraId="705855F3" w14:textId="77777777" w:rsidR="008B5049" w:rsidRDefault="008B5049" w:rsidP="008B5049">
      <w:r>
        <w:t>[[@Bible:Rut 4:20]][[4:20 &gt;&gt; Rut 4:20]] {{field-on:bible}} and Amminadab was the father of Nahshon, and Nahshon was the father of Salmon,{{field-off:bible}}</w:t>
      </w:r>
    </w:p>
    <w:p w14:paraId="07E649E9" w14:textId="77777777" w:rsidR="008B5049" w:rsidRDefault="008B5049" w:rsidP="008B5049">
      <w:r>
        <w:t>[[@Bible:Rut 4:21]][[4:21 &gt;&gt; Rut 4:21]] {{field-on:bible}} and Salmon was the father of Boaz, and Boaz was the father of Obed,{{field-off:bible}}</w:t>
      </w:r>
    </w:p>
    <w:p w14:paraId="28AE2239" w14:textId="77777777" w:rsidR="008B5049" w:rsidRDefault="008B5049" w:rsidP="008B5049">
      <w:r>
        <w:t>[[@Bible:Rut 4:22]][[4:22 &gt;&gt; Rut 4:22]] {{field-on:bible}} and Obed was the father of Jesse, and Jesse was the father of David.{{field-off:bible}}</w:t>
      </w:r>
    </w:p>
    <w:p w14:paraId="3B63AF7C" w14:textId="6D8D976C" w:rsidR="008B5049" w:rsidRDefault="008B5049" w:rsidP="008B5049">
      <w:pPr>
        <w:pStyle w:val="Heading1"/>
        <w:pBdr>
          <w:top w:val="single" w:sz="6" w:space="0" w:color="auto"/>
          <w:left w:val="single" w:sz="6" w:space="0" w:color="auto"/>
          <w:bottom w:val="single" w:sz="6" w:space="0" w:color="auto"/>
          <w:right w:val="single" w:sz="6" w:space="0" w:color="auto"/>
        </w:pBdr>
      </w:pPr>
      <w:r>
        <w:t>1 Samuel</w:t>
      </w:r>
    </w:p>
    <w:p w14:paraId="7A500C86" w14:textId="1922DB9C"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6BFD60C5" w14:textId="77777777" w:rsidR="008B5049" w:rsidRDefault="008B5049" w:rsidP="008B5049">
      <w:r>
        <w:t>[[@Bible:1Sa 1:1]][[1:1 &gt;&gt; 1Sa 1:1]] {{field-on:bible}} Now there was a certain man of Ramathaim-zophim of the hill country of Ephraim, and his name was Elkanah the son of Jeroham, the son of Elihu, the son of Tohu, the son of Zuph, an Ephraimite.{{field-off:bible}}</w:t>
      </w:r>
    </w:p>
    <w:p w14:paraId="72765B93" w14:textId="77777777" w:rsidR="008B5049" w:rsidRDefault="008B5049" w:rsidP="008B5049">
      <w:r>
        <w:lastRenderedPageBreak/>
        <w:t>[[@Bible:1Sa 1:2]][[1:2 &gt;&gt; 1Sa 1:2]] {{field-on:bible}} And he had two wives; the name of the one was Hannah and the name of the second was Peninnah. And Peninnah had children, but Hannah had no children.{{field-off:bible}}</w:t>
      </w:r>
    </w:p>
    <w:p w14:paraId="41A419E7" w14:textId="77777777" w:rsidR="008B5049" w:rsidRDefault="008B5049" w:rsidP="008B5049">
      <w:r>
        <w:t>[[@Bible:1Sa 1:3]][[1:3 &gt;&gt; 1Sa 1:3]] {{field-on:bible}} Now this man would go up out of his city year after year to worship and to sacrifice to Yahweh of Armies at Shiloh. The two sons of Eli, Hophni and Phinehas, priests of Yahweh, were there.{{field-off:bible}}</w:t>
      </w:r>
    </w:p>
    <w:p w14:paraId="4F82845D" w14:textId="77777777" w:rsidR="008B5049" w:rsidRDefault="008B5049" w:rsidP="008B5049">
      <w:r>
        <w:t>[[@Bible:1Sa 1:4]][[1:4 &gt;&gt; 1Sa 1:4]] {{field-on:bible}} Whenever the day came that Elkanah sacrificed, he gave portions to Peninnah his wife and to all her sons and her daughters,{{field-off:bible}}</w:t>
      </w:r>
    </w:p>
    <w:p w14:paraId="5D1CCEA2" w14:textId="77777777" w:rsidR="008B5049" w:rsidRDefault="008B5049" w:rsidP="008B5049">
      <w:r>
        <w:t>[[@Bible:1Sa 1:5]][[1:5 &gt;&gt; 1Sa 1:5]] {{field-on:bible}} but to Hannah he gave a double portion, for he loved Hannah, although Yahweh had closed up her womb.{{field-off:bible}}</w:t>
      </w:r>
    </w:p>
    <w:p w14:paraId="352FF771" w14:textId="77777777" w:rsidR="008B5049" w:rsidRDefault="008B5049" w:rsidP="008B5049">
      <w:r>
        <w:t>[[@Bible:1Sa 1:6]][[1:6 &gt;&gt; 1Sa 1:6]] {{field-on:bible}} And her rival used to provoke her with provocations in order to irritate her, because Yahweh had closed up her womb.{{field-off:bible}}</w:t>
      </w:r>
    </w:p>
    <w:p w14:paraId="0C3474AF" w14:textId="77777777" w:rsidR="008B5049" w:rsidRDefault="008B5049" w:rsidP="008B5049">
      <w:r>
        <w:t>[[@Bible:1Sa 1:7]][[1:7 &gt;&gt; 1Sa 1:7]] {{field-on:bible}} This happened year after year. As often as she went up to the house of Yahweh, she provoked her, so she wept and would not eat.{{field-off:bible}}</w:t>
      </w:r>
    </w:p>
    <w:p w14:paraId="536D0DC1" w14:textId="1183F883" w:rsidR="008B5049" w:rsidRDefault="008B5049" w:rsidP="008B5049">
      <w:r>
        <w:t xml:space="preserve">[[@Bible:1Sa 1:8]][[1:8 &gt;&gt; 1Sa 1:8]] {{field-on:bible}} So Elkanah her husband said to her, </w:t>
      </w:r>
      <w:r>
        <w:t>“</w:t>
      </w:r>
      <w:r>
        <w:t>Hannah, why are you weeping? Why are you not eating? Why is your heart sad? Am I not better to you than ten sons?</w:t>
      </w:r>
      <w:r>
        <w:t>”</w:t>
      </w:r>
      <w:r>
        <w:t>{{field-off:bible}}</w:t>
      </w:r>
    </w:p>
    <w:p w14:paraId="19B57716" w14:textId="77777777" w:rsidR="008B5049" w:rsidRDefault="008B5049" w:rsidP="008B5049">
      <w:r>
        <w:t>[[@Bible:1Sa 1:9]][[1:9 &gt;&gt; 1Sa 1:9]] {{field-on:bible}} And Hannah got up after eating in Shiloh and after drinking. Now Eli the priest was sitting on the seat by the doorpost of the temple of Yahweh.{{field-off:bible}}</w:t>
      </w:r>
    </w:p>
    <w:p w14:paraId="61A655E4" w14:textId="77777777" w:rsidR="008B5049" w:rsidRDefault="008B5049" w:rsidP="008B5049">
      <w:r>
        <w:t>[[@Bible:1Sa 1:10]][[1:10 &gt;&gt; 1Sa 1:10]] {{field-on:bible}} And she was in bitterness of soul and prayed to Yahweh as she wept, yes, wept.{{field-off:bible}}</w:t>
      </w:r>
    </w:p>
    <w:p w14:paraId="4539EFEF" w14:textId="1CF907D9" w:rsidR="008B5049" w:rsidRDefault="008B5049" w:rsidP="008B5049">
      <w:r>
        <w:t xml:space="preserve">[[@Bible:1Sa 1:11]][[1:11 &gt;&gt; 1Sa 1:11]] {{field-on:bible}} And she vowed a vow and said, </w:t>
      </w:r>
      <w:r>
        <w:t>“</w:t>
      </w:r>
      <w:r>
        <w:t xml:space="preserve">O Yahweh of Armies, if you will see, yes, see the affliction of your servant and will remember me, and not forget your servant, but will give to your </w:t>
      </w:r>
      <w:r>
        <w:lastRenderedPageBreak/>
        <w:t>servant a male child, then I will give him to Yahweh all the days of his life, and no razor will come upon his head.</w:t>
      </w:r>
      <w:r>
        <w:t>”</w:t>
      </w:r>
      <w:r>
        <w:t>{{field-off:bible}}</w:t>
      </w:r>
    </w:p>
    <w:p w14:paraId="5AB67113" w14:textId="77777777" w:rsidR="008B5049" w:rsidRDefault="008B5049" w:rsidP="008B5049">
      <w:r>
        <w:t>[[@Bible:1Sa 1:12]][[1:12 &gt;&gt; 1Sa 1:12]] {{field-on:bible}} And it came to pass as she continued a long time praying to Yahweh, that Eli was watching her mouth.{{field-off:bible}}</w:t>
      </w:r>
    </w:p>
    <w:p w14:paraId="241CCA29" w14:textId="77777777" w:rsidR="008B5049" w:rsidRDefault="008B5049" w:rsidP="008B5049">
      <w:r>
        <w:t>[[@Bible:1Sa 1:13]][[1:13 &gt;&gt; 1Sa 1:13]] {{field-on:bible}} Now Hannah spoke in her heart. Only her lips moved, but her voice was not heard. Therefore Eli thought she was drunk.{{field-off:bible}}</w:t>
      </w:r>
    </w:p>
    <w:p w14:paraId="7F843BB7" w14:textId="0612AB19" w:rsidR="008B5049" w:rsidRDefault="008B5049" w:rsidP="008B5049">
      <w:r>
        <w:t xml:space="preserve">[[@Bible:1Sa 1:14]][[1:14 &gt;&gt; 1Sa 1:14]] {{field-on:bible}} So Eli said to her, </w:t>
      </w:r>
      <w:r>
        <w:t>“</w:t>
      </w:r>
      <w:r>
        <w:t>How long will you make yourself drunk? Put away your wine from you!</w:t>
      </w:r>
      <w:r>
        <w:t>”</w:t>
      </w:r>
      <w:r>
        <w:t>{{field-off:bible}}</w:t>
      </w:r>
    </w:p>
    <w:p w14:paraId="0EF3DDDC" w14:textId="01879CCA" w:rsidR="008B5049" w:rsidRDefault="008B5049" w:rsidP="008B5049">
      <w:r>
        <w:t xml:space="preserve">[[@Bible:1Sa 1:15]][[1:15 &gt;&gt; 1Sa 1:15]] {{field-on:bible}} But Hannah answered, </w:t>
      </w:r>
      <w:r>
        <w:t>“</w:t>
      </w:r>
      <w:r>
        <w:t>No, my lord. I am a woman oppressed in spirit. I have drunk neither wine nor beer, but I have been pouring out my soul before Yahweh.{{field-off:bible}}</w:t>
      </w:r>
    </w:p>
    <w:p w14:paraId="3C92F67F" w14:textId="12A3A20D" w:rsidR="008B5049" w:rsidRDefault="008B5049" w:rsidP="008B5049">
      <w:r>
        <w:t>[[@Bible:1Sa 1:16]][[1:16 &gt;&gt; 1Sa 1:16]] {{field-on:bible}} Do not think of your servant as a daughter of Belial, for I have been speaking out of the abundance of my concern and my being provoked.</w:t>
      </w:r>
      <w:r>
        <w:t>”</w:t>
      </w:r>
      <w:r>
        <w:t>{{field-off:bible}}</w:t>
      </w:r>
    </w:p>
    <w:p w14:paraId="6D073B1A" w14:textId="2B1DBED9" w:rsidR="008B5049" w:rsidRDefault="008B5049" w:rsidP="008B5049">
      <w:r>
        <w:t xml:space="preserve">[[@Bible:1Sa 1:17]][[1:17 &gt;&gt; 1Sa 1:17]] {{field-on:bible}} Then Eli answered and said, </w:t>
      </w:r>
      <w:r>
        <w:t>“</w:t>
      </w:r>
      <w:r>
        <w:t>Go in peace, and may the God of Israel grant your request that you have requested of him.</w:t>
      </w:r>
      <w:r>
        <w:t>”</w:t>
      </w:r>
      <w:r>
        <w:t>{{field-off:bible}}</w:t>
      </w:r>
    </w:p>
    <w:p w14:paraId="497353E6" w14:textId="7AE3C5F6" w:rsidR="008B5049" w:rsidRDefault="008B5049" w:rsidP="008B5049">
      <w:r>
        <w:t xml:space="preserve">[[@Bible:1Sa 1:18]][[1:18 &gt;&gt; 1Sa 1:18]] {{field-on:bible}} And she said, </w:t>
      </w:r>
      <w:r>
        <w:t>“</w:t>
      </w:r>
      <w:r>
        <w:t>May your servant find favor in your eyes.</w:t>
      </w:r>
      <w:r>
        <w:t>”</w:t>
      </w:r>
      <w:r>
        <w:t xml:space="preserve"> So the woman went her way and ate, and her face was no longer </w:t>
      </w:r>
      <w:r w:rsidRPr="008B5049">
        <w:rPr>
          <w:i/>
        </w:rPr>
        <w:t>sad</w:t>
      </w:r>
      <w:r>
        <w:t>.{{field-off:bible}}</w:t>
      </w:r>
    </w:p>
    <w:p w14:paraId="68667758" w14:textId="77777777" w:rsidR="008B5049" w:rsidRDefault="008B5049" w:rsidP="008B5049">
      <w:r>
        <w:t>[[@Bible:1Sa 1:19]][[1:19 &gt;&gt; 1Sa 1:19]] {{field-on:bible}} They rose up in the morning early and worshiped before Yahweh, and returned and came to their house to Ramah. And Elkanah knew Hannah his wife and Yahweh remembered her.{{field-off:bible}}</w:t>
      </w:r>
    </w:p>
    <w:p w14:paraId="3DFD4E2D" w14:textId="4D22EB83" w:rsidR="008B5049" w:rsidRDefault="008B5049" w:rsidP="008B5049">
      <w:r>
        <w:lastRenderedPageBreak/>
        <w:t xml:space="preserve">[[@Bible:1Sa 1:20]][[1:20 &gt;&gt; 1Sa 1:20]] {{field-on:bible}} So in the course of time Hannah conceived and bore a son. And she named him Samuel, saying, </w:t>
      </w:r>
      <w:r>
        <w:t>“</w:t>
      </w:r>
      <w:r>
        <w:t>Because I have asked him of Yahweh.</w:t>
      </w:r>
      <w:r>
        <w:t>”</w:t>
      </w:r>
      <w:r>
        <w:t>{{field-off:bible}}</w:t>
      </w:r>
    </w:p>
    <w:p w14:paraId="39ACDAB5" w14:textId="77777777" w:rsidR="008B5049" w:rsidRDefault="008B5049" w:rsidP="008B5049">
      <w:r>
        <w:t>[[@Bible:1Sa 1:21]][[1:21 &gt;&gt; 1Sa 1:21]] {{field-on:bible}} And the man Elkanah and all his house went up to offer to Yahweh the yearly sacrifice and his vow,{{field-off:bible}}</w:t>
      </w:r>
    </w:p>
    <w:p w14:paraId="374F1ABC" w14:textId="7BDA6629" w:rsidR="008B5049" w:rsidRDefault="008B5049" w:rsidP="008B5049">
      <w:r>
        <w:t xml:space="preserve">[[@Bible:1Sa 1:22]][[1:22 &gt;&gt; 1Sa 1:22]] {{field-on:bible}} but Hannah did not go up, for she said to her husband, </w:t>
      </w:r>
      <w:r>
        <w:t>“</w:t>
      </w:r>
      <w:r>
        <w:t>...until the child is weaned; then I will bring him, that he may appear before Yahweh and stay there forever.</w:t>
      </w:r>
      <w:r>
        <w:t>”</w:t>
      </w:r>
      <w:r>
        <w:t>{{field-off:bible}}</w:t>
      </w:r>
    </w:p>
    <w:p w14:paraId="70C174FC" w14:textId="35F8E931" w:rsidR="008B5049" w:rsidRDefault="008B5049" w:rsidP="008B5049">
      <w:r>
        <w:t xml:space="preserve">[[@Bible:1Sa 1:23]][[1:23 &gt;&gt; 1Sa 1:23]] {{field-on:bible}} And Elkanah her husband said to her, </w:t>
      </w:r>
      <w:r>
        <w:t>“</w:t>
      </w:r>
      <w:r>
        <w:t>Do what seems good in your eyes. Wait until you have weaned him, only may Yahweh fulfill his word.</w:t>
      </w:r>
      <w:r>
        <w:t>”</w:t>
      </w:r>
      <w:r>
        <w:t xml:space="preserve"> So the woman waited and nursed her son until she weaned him.{{field-off:bible}}</w:t>
      </w:r>
    </w:p>
    <w:p w14:paraId="48B1EDD1" w14:textId="5780AE1A" w:rsidR="008B5049" w:rsidRDefault="008B5049" w:rsidP="008B5049">
      <w:r>
        <w:t xml:space="preserve">[[@Bible:1Sa 1:24]][[1:24 &gt;&gt; 1Sa 1:24]] {{field-on:bible}} Now when she had weaned him, she took him up with her, with three bulls and one ephah of flour and a skin-bottle of wine, and brought him to the house of Yahweh in Shiloh. And the child was </w:t>
      </w:r>
      <w:r w:rsidRPr="008B5049">
        <w:rPr>
          <w:i/>
        </w:rPr>
        <w:t>just</w:t>
      </w:r>
      <w:r>
        <w:t xml:space="preserve"> a child.{{field-off:bible}}</w:t>
      </w:r>
    </w:p>
    <w:p w14:paraId="6CFD57F2" w14:textId="77777777" w:rsidR="008B5049" w:rsidRDefault="008B5049" w:rsidP="008B5049">
      <w:r>
        <w:t>[[@Bible:1Sa 1:25]][[1:25 &gt;&gt; 1Sa 1:25]] {{field-on:bible}} Then they slaughtered the bull, and brought the child to Eli.{{field-off:bible}}</w:t>
      </w:r>
    </w:p>
    <w:p w14:paraId="4E23C3C4" w14:textId="6A12FBD2" w:rsidR="008B5049" w:rsidRDefault="008B5049" w:rsidP="008B5049">
      <w:r>
        <w:t xml:space="preserve">[[@Bible:1Sa 1:26]][[1:26 &gt;&gt; 1Sa 1:26]] {{field-on:bible}} And she said, </w:t>
      </w:r>
      <w:r>
        <w:t>“</w:t>
      </w:r>
      <w:r>
        <w:t>Oh my lord, as your soul lives, my lord, I am the woman who stood by you here, praying to Yahweh.{{field-off:bible}}</w:t>
      </w:r>
    </w:p>
    <w:p w14:paraId="4D1A22EC" w14:textId="77777777" w:rsidR="008B5049" w:rsidRDefault="008B5049" w:rsidP="008B5049">
      <w:r>
        <w:t>[[@Bible:1Sa 1:27]][[1:27 &gt;&gt; 1Sa 1:27]] {{field-on:bible}} I prayed for this child, and Yahweh has granted me my request that I requested from him.{{field-off:bible}}</w:t>
      </w:r>
    </w:p>
    <w:p w14:paraId="7EBAA713" w14:textId="21D80648" w:rsidR="008B5049" w:rsidRDefault="008B5049" w:rsidP="008B5049">
      <w:r>
        <w:t>[[@Bible:1Sa 1:28]][[1:28 &gt;&gt; 1Sa 1:28]] {{field-on:bible}} So I also now lend him to Yahweh. As long as he lives he will be lent to Yahweh.</w:t>
      </w:r>
      <w:r>
        <w:t>”</w:t>
      </w:r>
      <w:r>
        <w:t xml:space="preserve"> And he worshiped Yahweh there.{{field-off:bible}}</w:t>
      </w:r>
    </w:p>
    <w:p w14:paraId="59A880F5" w14:textId="5FA432E1"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w:t>
      </w:r>
    </w:p>
    <w:p w14:paraId="306816FD" w14:textId="78B93259" w:rsidR="008B5049" w:rsidRDefault="008B5049" w:rsidP="008B5049">
      <w:r>
        <w:t xml:space="preserve">[[@Bible:1Sa 2:1]][[2:1 &gt;&gt; 1Sa 2:1]] {{field-on:bible}} And Hannah prayed and said: </w:t>
      </w:r>
      <w:r>
        <w:t>“</w:t>
      </w:r>
      <w:r>
        <w:t>My heart delights in Yahweh! My horn is lifted high in Yahweh! My mouth speaks boldly against my enemies because I rejoice in your salvation.{{field-off:bible}}</w:t>
      </w:r>
    </w:p>
    <w:p w14:paraId="2446B58A" w14:textId="77777777" w:rsidR="008B5049" w:rsidRDefault="008B5049" w:rsidP="008B5049">
      <w:r>
        <w:t>[[@Bible:1Sa 2:2]][[2:2 &gt;&gt; 1Sa 2:2]] {{field-on:bible}} There is no one holy as Yahweh! There is no one other than you! There is no rock like our God.{{field-off:bible}}</w:t>
      </w:r>
    </w:p>
    <w:p w14:paraId="47AF2980" w14:textId="7CC7255C" w:rsidR="008B5049" w:rsidRDefault="008B5049" w:rsidP="008B5049">
      <w:r>
        <w:t xml:space="preserve">[[@Bible:1Sa 2:3]][[2:3 &gt;&gt; 1Sa 2:3]] {{field-on:bible}} Speak no more so high, so high </w:t>
      </w:r>
      <w:r w:rsidRPr="008B5049">
        <w:rPr>
          <w:i/>
        </w:rPr>
        <w:t>and mighty</w:t>
      </w:r>
      <w:r>
        <w:t>, having arrogance come out of your mouth. For Yahweh is a God of knowledge; by him actions are weighed.{{field-off:bible}}</w:t>
      </w:r>
    </w:p>
    <w:p w14:paraId="25D80073" w14:textId="77777777" w:rsidR="008B5049" w:rsidRDefault="008B5049" w:rsidP="008B5049">
      <w:r>
        <w:t>[[@Bible:1Sa 2:4]][[2:4 &gt;&gt; 1Sa 2:4]] {{field-on:bible}} The bows of the mighty are shattered, but those who stumbled are armed with strength.{{field-off:bible}}</w:t>
      </w:r>
    </w:p>
    <w:p w14:paraId="6A95F34C" w14:textId="22AC3F4F" w:rsidR="008B5049" w:rsidRDefault="008B5049" w:rsidP="008B5049">
      <w:r>
        <w:t xml:space="preserve">[[@Bible:1Sa 2:5]][[2:5 &gt;&gt; 1Sa 2:5]] {{field-on:bible}} Those who were full have hired themselves out for bread, but those who were hungry have ceased </w:t>
      </w:r>
      <w:r w:rsidRPr="008B5049">
        <w:rPr>
          <w:i/>
        </w:rPr>
        <w:t>being hungry</w:t>
      </w:r>
      <w:r>
        <w:t>. Yes, the barren has given birth to seven sons, but she who has many sons withers.{{field-off:bible}}</w:t>
      </w:r>
    </w:p>
    <w:p w14:paraId="15A39B4E" w14:textId="77777777" w:rsidR="008B5049" w:rsidRDefault="008B5049" w:rsidP="008B5049">
      <w:r>
        <w:t>[[@Bible:1Sa 2:6]][[2:6 &gt;&gt; 1Sa 2:6]] {{field-on:bible}} Yahweh brings death and makes alive. He brings down to Sheol and brings up.{{field-off:bible}}</w:t>
      </w:r>
    </w:p>
    <w:p w14:paraId="4089BA01" w14:textId="77777777" w:rsidR="008B5049" w:rsidRDefault="008B5049" w:rsidP="008B5049">
      <w:r>
        <w:t>[[@Bible:1Sa 2:7]][[2:7 &gt;&gt; 1Sa 2:7]] {{field-on:bible}} Yahweh makes poor and makes rich. He brings low, he also lifts up.{{field-off:bible}}</w:t>
      </w:r>
    </w:p>
    <w:p w14:paraId="7EB19AD1" w14:textId="74C64CB8" w:rsidR="008B5049" w:rsidRDefault="008B5049" w:rsidP="008B5049">
      <w:r>
        <w:t>[[@Bible:1Sa 2:8]][[2:8 &gt;&gt; 1Sa 2:8]] {{field-on:bible}} He raises up the poor out of the dust. He lifts up the needy from the refuse heap to make them sit with nobles, and he makes them inherit a throne of glory. For the pillars of the earth are Yahweh</w:t>
      </w:r>
      <w:r>
        <w:t>’</w:t>
      </w:r>
      <w:r>
        <w:t>s and he has set the world on them.{{field-off:bible}}</w:t>
      </w:r>
    </w:p>
    <w:p w14:paraId="7E8D37B0" w14:textId="77777777" w:rsidR="008B5049" w:rsidRDefault="008B5049" w:rsidP="008B5049">
      <w:r>
        <w:t>[[@Bible:1Sa 2:9]][[2:9 &gt;&gt; 1Sa 2:9]] {{field-on:bible}} He will guard the feet of his faithful ones but the wicked will become silent in darkness, for no man will prevail by strength.{{field-off:bible}}</w:t>
      </w:r>
    </w:p>
    <w:p w14:paraId="0A9E4D35" w14:textId="2C086DB1" w:rsidR="008B5049" w:rsidRDefault="008B5049" w:rsidP="008B5049">
      <w:r>
        <w:t xml:space="preserve">[[@Bible:1Sa 2:10]][[2:10 &gt;&gt; 1Sa 2:10]] {{field-on:bible}} As for Yahweh, those who contend with him will be shattered. He will thunder against them in heaven. </w:t>
      </w:r>
      <w:r>
        <w:lastRenderedPageBreak/>
        <w:t>Yahweh will judge the ends of the earth. He will give strength to his king, and exalt the horn of his anointed one.</w:t>
      </w:r>
      <w:r>
        <w:t>”</w:t>
      </w:r>
      <w:r>
        <w:t>{{field-off:bible}}</w:t>
      </w:r>
    </w:p>
    <w:p w14:paraId="76049DE0" w14:textId="77777777" w:rsidR="008B5049" w:rsidRDefault="008B5049" w:rsidP="008B5049">
      <w:r>
        <w:t>[[@Bible:1Sa 2:11]][[2:11 &gt;&gt; 1Sa 2:11]] {{field-on:bible}} And Elkanah went to Ramah to his house, and the child served Yahweh in the presence of Eli the priest.{{field-off:bible}}</w:t>
      </w:r>
    </w:p>
    <w:p w14:paraId="2A29A059" w14:textId="77777777" w:rsidR="008B5049" w:rsidRDefault="008B5049" w:rsidP="008B5049">
      <w:r>
        <w:t>[[@Bible:1Sa 2:12]][[2:12 &gt;&gt; 1Sa 2:12]] {{field-on:bible}} Now the sons of Eli were sons of Belial; they did not know Yahweh.{{field-off:bible}}</w:t>
      </w:r>
    </w:p>
    <w:p w14:paraId="19F9477B" w14:textId="4893EF4C" w:rsidR="008B5049" w:rsidRDefault="008B5049" w:rsidP="008B5049">
      <w:r>
        <w:t>[[@Bible:1Sa 2:13]][[2:13 &gt;&gt; 1Sa 2:13]] {{field-on:bible}} Now the rule of the priests with the people was that when anyone sacrificed a sacrifice, while the flesh was boiling, the priest</w:t>
      </w:r>
      <w:r>
        <w:t>’</w:t>
      </w:r>
      <w:r>
        <w:t>s servant came with a fork of three teeth in his hand,{{field-off:bible}}</w:t>
      </w:r>
    </w:p>
    <w:p w14:paraId="0B3808A9" w14:textId="77777777" w:rsidR="008B5049" w:rsidRDefault="008B5049" w:rsidP="008B5049">
      <w:r>
        <w:t>[[@Bible:1Sa 2:14]][[2:14 &gt;&gt; 1Sa 2:14]] {{field-on:bible}} and he would thrust it into the basin, or kettle, or caldron, or pot. All that the fork brought up the priest would take for himself. This is what they did at Shiloh to all the Israelites who came there.{{field-off:bible}}</w:t>
      </w:r>
    </w:p>
    <w:p w14:paraId="7FB1001A" w14:textId="0EAB3370" w:rsidR="008B5049" w:rsidRDefault="008B5049" w:rsidP="008B5049">
      <w:r>
        <w:t>[[@Bible:1Sa 2:15]][[2:15 &gt;&gt; 1Sa 2:15]] {{field-on:bible}} Also, before they burned the fat into smoke, the priest</w:t>
      </w:r>
      <w:r>
        <w:t>’</w:t>
      </w:r>
      <w:r>
        <w:t xml:space="preserve">s servant came and said to the man who sacrificed, </w:t>
      </w:r>
      <w:r>
        <w:t>“</w:t>
      </w:r>
      <w:r>
        <w:t xml:space="preserve">Give meat to roast for the priest, for he will not accept boiled meat from you, but </w:t>
      </w:r>
      <w:r w:rsidRPr="008B5049">
        <w:rPr>
          <w:i/>
        </w:rPr>
        <w:t>only</w:t>
      </w:r>
      <w:r>
        <w:t xml:space="preserve"> raw.</w:t>
      </w:r>
      <w:r>
        <w:t>”</w:t>
      </w:r>
      <w:r>
        <w:t>{{field-off:bible}}</w:t>
      </w:r>
    </w:p>
    <w:p w14:paraId="445DD4F0" w14:textId="2CEB3C39" w:rsidR="008B5049" w:rsidRDefault="008B5049" w:rsidP="008B5049">
      <w:r>
        <w:t xml:space="preserve">[[@Bible:1Sa 2:16]][[2:16 &gt;&gt; 1Sa 2:16]] {{field-on:bible}} And if the man said to him, </w:t>
      </w:r>
      <w:r>
        <w:t>“</w:t>
      </w:r>
      <w:r>
        <w:t>Let the fat first be burned, yes burned into smoke, and then take as much as your soul craves,</w:t>
      </w:r>
      <w:r>
        <w:t>”</w:t>
      </w:r>
      <w:r>
        <w:t xml:space="preserve"> then he would say, </w:t>
      </w:r>
      <w:r>
        <w:t>“</w:t>
      </w:r>
      <w:r>
        <w:t>No, but you must give it to me now, and if not I will take it by force.</w:t>
      </w:r>
      <w:r>
        <w:t>”</w:t>
      </w:r>
      <w:r>
        <w:t>{{field-off:bible}}</w:t>
      </w:r>
    </w:p>
    <w:p w14:paraId="5EBEDFD1" w14:textId="77777777" w:rsidR="008B5049" w:rsidRDefault="008B5049" w:rsidP="008B5049">
      <w:r>
        <w:t>[[@Bible:1Sa 2:17]][[2:17 &gt;&gt; 1Sa 2:17]] {{field-on:bible}} Thus the sin of the young men was very great before Yahweh, for the men treated the offering of Yahweh with contempt.{{field-off:bible}}</w:t>
      </w:r>
    </w:p>
    <w:p w14:paraId="5B9D2C97" w14:textId="77777777" w:rsidR="008B5049" w:rsidRDefault="008B5049" w:rsidP="008B5049">
      <w:r>
        <w:t>[[@Bible:1Sa 2:18]][[2:18 &gt;&gt; 1Sa 2:18]] {{field-on:bible}} But Samuel served in the presence of Yahweh, being a child, clothed with a linen ephod.{{field-off:bible}}</w:t>
      </w:r>
    </w:p>
    <w:p w14:paraId="37C48AA0" w14:textId="77777777" w:rsidR="008B5049" w:rsidRDefault="008B5049" w:rsidP="008B5049">
      <w:r>
        <w:lastRenderedPageBreak/>
        <w:t>[[@Bible:1Sa 2:19]][[2:19 &gt;&gt; 1Sa 2:19]] {{field-on:bible}} Moreover, his mother used to make him a little cloak and bring it to him from year to year when she went up with her husband to sacrifice the yearly sacrifice.{{field-off:bible}}</w:t>
      </w:r>
    </w:p>
    <w:p w14:paraId="0A06F9F0" w14:textId="56C56EB8" w:rsidR="008B5049" w:rsidRDefault="008B5049" w:rsidP="008B5049">
      <w:r>
        <w:t xml:space="preserve">[[@Bible:1Sa 2:20]][[2:20 &gt;&gt; 1Sa 2:20]] {{field-on:bible}} Eli would bless Elkanah and his wife and say, </w:t>
      </w:r>
      <w:r>
        <w:t>“</w:t>
      </w:r>
      <w:r>
        <w:t>May Yahweh give you seed from this woman to replace the loaned one who was lent to Yahweh.</w:t>
      </w:r>
      <w:r>
        <w:t>”</w:t>
      </w:r>
      <w:r>
        <w:t xml:space="preserve"> And they would go </w:t>
      </w:r>
      <w:r w:rsidRPr="008B5049">
        <w:rPr>
          <w:i/>
        </w:rPr>
        <w:t>back</w:t>
      </w:r>
      <w:r>
        <w:t xml:space="preserve"> to his place.{{field-off:bible}}</w:t>
      </w:r>
    </w:p>
    <w:p w14:paraId="48AF2F8C" w14:textId="77777777" w:rsidR="008B5049" w:rsidRDefault="008B5049" w:rsidP="008B5049">
      <w:r>
        <w:t>[[@Bible:1Sa 2:21]][[2:21 &gt;&gt; 1Sa 2:21]] {{field-on:bible}} And Yahweh visited Hannah and she conceived and bore three sons and two daughters. And the child Samuel grew before Yahweh.{{field-off:bible}}</w:t>
      </w:r>
    </w:p>
    <w:p w14:paraId="03BFF304" w14:textId="77777777" w:rsidR="008B5049" w:rsidRDefault="008B5049" w:rsidP="008B5049">
      <w:r>
        <w:t>[[@Bible:1Sa 2:22]][[2:22 &gt;&gt; 1Sa 2:22]] {{field-on:bible}} Now Eli was very old and he heard all that his sons were doing to all Israel and how they were lying with the women who served at the entrance of the Tent of Meeting.{{field-off:bible}}</w:t>
      </w:r>
    </w:p>
    <w:p w14:paraId="75DA9C2B" w14:textId="721F96D1" w:rsidR="008B5049" w:rsidRDefault="008B5049" w:rsidP="008B5049">
      <w:r>
        <w:t xml:space="preserve">[[@Bible:1Sa 2:23]][[2:23 &gt;&gt; 1Sa 2:23]] {{field-on:bible}} And he said to them, </w:t>
      </w:r>
      <w:r>
        <w:t>“</w:t>
      </w:r>
      <w:r>
        <w:t>Why are you doing such things? For I hear of your evil dealings from all these people.{{field-off:bible}}</w:t>
      </w:r>
    </w:p>
    <w:p w14:paraId="5EA614E8" w14:textId="4CB32360" w:rsidR="008B5049" w:rsidRDefault="008B5049" w:rsidP="008B5049">
      <w:r>
        <w:t>[[@Bible:1Sa 2:24]][[2:24 &gt;&gt; 1Sa 2:24]] {{field-on:bible}} No, my sons! For the report that I hear Yahweh</w:t>
      </w:r>
      <w:r>
        <w:t>’</w:t>
      </w:r>
      <w:r>
        <w:t>s people spreading is not good.{{field-off:bible}}</w:t>
      </w:r>
    </w:p>
    <w:p w14:paraId="247CE8B7" w14:textId="619539C1" w:rsidR="008B5049" w:rsidRDefault="008B5049" w:rsidP="008B5049">
      <w:r>
        <w:t>[[@Bible:1Sa 2:25]][[2:25 &gt;&gt; 1Sa 2:25]] {{field-on:bible}} If one man sin against another, God can judge him, but if a man sin against Yahweh, who can intercede for him?</w:t>
      </w:r>
      <w:r>
        <w:t>”</w:t>
      </w:r>
      <w:r>
        <w:t xml:space="preserve"> But they did not listen to the voice of their father, therefore Yahweh desired to put them to death.{{field-off:bible}}</w:t>
      </w:r>
    </w:p>
    <w:p w14:paraId="66F8858D" w14:textId="77777777" w:rsidR="008B5049" w:rsidRDefault="008B5049" w:rsidP="008B5049">
      <w:r>
        <w:t>[[@Bible:1Sa 2:26]][[2:26 &gt;&gt; 1Sa 2:26]] {{field-on:bible}} Now the child Samuel continued to grow in stature and in favor both with Yahweh and also with the people.{{field-off:bible}}</w:t>
      </w:r>
    </w:p>
    <w:p w14:paraId="67286097" w14:textId="67AC2EE9" w:rsidR="008B5049" w:rsidRDefault="008B5049" w:rsidP="008B5049">
      <w:r>
        <w:t xml:space="preserve">[[@Bible:1Sa 2:27]][[2:27 &gt;&gt; 1Sa 2:27]] {{field-on:bible}} And a man of God came to Eli and said to him, </w:t>
      </w:r>
      <w:r>
        <w:t>“</w:t>
      </w:r>
      <w:r>
        <w:t xml:space="preserve">This is what Yahweh says: </w:t>
      </w:r>
      <w:r>
        <w:t>‘</w:t>
      </w:r>
      <w:r>
        <w:t>Did I not reveal, yes, reveal myself to the house of your father when they were in Egypt in</w:t>
      </w:r>
      <w:r w:rsidRPr="008B5049">
        <w:rPr>
          <w:i/>
        </w:rPr>
        <w:t xml:space="preserve"> slavery</w:t>
      </w:r>
      <w:r>
        <w:t xml:space="preserve"> to Pharaoh</w:t>
      </w:r>
      <w:r>
        <w:t>’</w:t>
      </w:r>
      <w:r>
        <w:t>s house,{{field-off:bible}}</w:t>
      </w:r>
    </w:p>
    <w:p w14:paraId="130E700D" w14:textId="79CA2AF9" w:rsidR="008B5049" w:rsidRDefault="008B5049" w:rsidP="008B5049">
      <w:r>
        <w:lastRenderedPageBreak/>
        <w:t xml:space="preserve">[[@Bible:1Sa 2:28]][[2:28 &gt;&gt; 1Sa 2:28]] {{field-on:bible}} and choose him out of all the tribes of Israel to be my priest, to go up to my altar, to burn incense </w:t>
      </w:r>
      <w:r w:rsidRPr="008B5049">
        <w:rPr>
          <w:i/>
        </w:rPr>
        <w:t xml:space="preserve">and </w:t>
      </w:r>
      <w:r>
        <w:t xml:space="preserve">to wear an ephod before me? And I gave to the house of your father all of the offerings </w:t>
      </w:r>
      <w:r w:rsidRPr="008B5049">
        <w:rPr>
          <w:i/>
        </w:rPr>
        <w:t>that are</w:t>
      </w:r>
      <w:r>
        <w:t xml:space="preserve"> made by fire by the children of Israel?{{field-off:bible}}</w:t>
      </w:r>
    </w:p>
    <w:p w14:paraId="2BED6B7B" w14:textId="6B3B9BBF" w:rsidR="008B5049" w:rsidRDefault="008B5049" w:rsidP="008B5049">
      <w:r>
        <w:t>[[@Bible:1Sa 2:29]][[2:29 &gt;&gt; 1Sa 2:29]] {{field-on:bible}} So why do you all kick at my sacrifices and at my offerings that I have commanded for my Dwelling, and you honor your sons above me making yourselves fat with the best of all the offerings of Israel my people?</w:t>
      </w:r>
      <w:r>
        <w:t>’</w:t>
      </w:r>
      <w:r>
        <w:t>{{field-off:bible}}</w:t>
      </w:r>
    </w:p>
    <w:p w14:paraId="4E410F78" w14:textId="18F18398" w:rsidR="008B5049" w:rsidRDefault="008B5049" w:rsidP="008B5049">
      <w:r>
        <w:t xml:space="preserve">[[@Bible:1Sa 2:30]][[2:30 &gt;&gt; 1Sa 2:30]] {{field-on:bible}} </w:t>
      </w:r>
      <w:r>
        <w:t>“</w:t>
      </w:r>
      <w:r>
        <w:t xml:space="preserve">Therefore Yahweh the God of Israel says, </w:t>
      </w:r>
      <w:r>
        <w:t>‘</w:t>
      </w:r>
      <w:r>
        <w:t>I had said, yes, said, that your house and the house of your father would walk before me forever.</w:t>
      </w:r>
      <w:r>
        <w:t>’</w:t>
      </w:r>
      <w:r>
        <w:t xml:space="preserve"> But now Yahweh says, </w:t>
      </w:r>
      <w:r>
        <w:t>‘</w:t>
      </w:r>
      <w:r>
        <w:t>Be it far from me, for those who honor me I will honor and those who treat me with contempt will be lightly esteemed.{{field-off:bible}}</w:t>
      </w:r>
    </w:p>
    <w:p w14:paraId="30FB5ADE" w14:textId="79A64B0B" w:rsidR="008B5049" w:rsidRDefault="008B5049" w:rsidP="008B5049">
      <w:r>
        <w:t xml:space="preserve">[[@Bible:1Sa 2:31]][[2:31 &gt;&gt; 1Sa 2:31]] {{field-on:bible}} </w:t>
      </w:r>
      <w:r>
        <w:t>“‘</w:t>
      </w:r>
      <w:r>
        <w:t>Behold, the days are coming when I will cut off your arm and the arm of your father</w:t>
      </w:r>
      <w:r>
        <w:t>’</w:t>
      </w:r>
      <w:r>
        <w:t>s house, such that there will not be an old man in your house.{{field-off:bible}}</w:t>
      </w:r>
    </w:p>
    <w:p w14:paraId="35D9BC2F" w14:textId="18746343" w:rsidR="008B5049" w:rsidRDefault="008B5049" w:rsidP="008B5049">
      <w:r>
        <w:t xml:space="preserve">[[@Bible:1Sa 2:32]][[2:32 &gt;&gt; 1Sa 2:32]] {{field-on:bible}} You will see trouble in </w:t>
      </w:r>
      <w:r w:rsidRPr="008B5049">
        <w:rPr>
          <w:i/>
        </w:rPr>
        <w:t>my</w:t>
      </w:r>
      <w:r>
        <w:t xml:space="preserve"> habitation </w:t>
      </w:r>
      <w:r w:rsidRPr="008B5049">
        <w:rPr>
          <w:i/>
        </w:rPr>
        <w:t>in spite of</w:t>
      </w:r>
      <w:r>
        <w:t xml:space="preserve"> all the good that will be done to Israel, and there will not be an old man in your house all the days </w:t>
      </w:r>
      <w:r w:rsidRPr="008B5049">
        <w:rPr>
          <w:i/>
        </w:rPr>
        <w:t>to come</w:t>
      </w:r>
      <w:r>
        <w:t>.{{field-off:bible}}</w:t>
      </w:r>
    </w:p>
    <w:p w14:paraId="7D152020" w14:textId="77777777" w:rsidR="008B5049" w:rsidRDefault="008B5049" w:rsidP="008B5049">
      <w:r>
        <w:t>[[@Bible:1Sa 2:33]][[2:33 &gt;&gt; 1Sa 2:33]] {{field-on:bible}} The man of yours whom I do not cut off from my altar will be spared to weep out his eyes and grieve his soul, but all the greater part of your house will die.{{field-off:bible}}</w:t>
      </w:r>
    </w:p>
    <w:p w14:paraId="2E7E6FA6" w14:textId="77777777" w:rsidR="008B5049" w:rsidRDefault="008B5049" w:rsidP="008B5049">
      <w:r>
        <w:t>[[@Bible:1Sa 2:34]][[2:34 &gt;&gt; 1Sa 2:34]] {{field-on:bible}} And this will be the sign to you that will come on your two sons, on Hophni and Phinehas: in one day they will both die.{{field-off:bible}}</w:t>
      </w:r>
    </w:p>
    <w:p w14:paraId="438E0F3E" w14:textId="5720881F" w:rsidR="008B5049" w:rsidRDefault="008B5049" w:rsidP="008B5049">
      <w:r>
        <w:t xml:space="preserve">[[@Bible:1Sa 2:35]][[2:35 &gt;&gt; 1Sa 2:35]] {{field-on:bible}} </w:t>
      </w:r>
      <w:r>
        <w:t>“‘</w:t>
      </w:r>
      <w:r>
        <w:t xml:space="preserve">And I will raise up for myself a faithful priest who will do according to whatever is in my heart and in my soul. I will build him a sure house, and he will walk in the presence of my anointed one all the days </w:t>
      </w:r>
      <w:r w:rsidRPr="008B5049">
        <w:rPr>
          <w:i/>
        </w:rPr>
        <w:t>to come</w:t>
      </w:r>
      <w:r>
        <w:t>.{{field-off:bible}}</w:t>
      </w:r>
    </w:p>
    <w:p w14:paraId="3BEB927E" w14:textId="77FE9212" w:rsidR="008B5049" w:rsidRDefault="008B5049" w:rsidP="008B5049">
      <w:r>
        <w:lastRenderedPageBreak/>
        <w:t xml:space="preserve">[[@Bible:1Sa 2:36]][[2:36 &gt;&gt; 1Sa 2:36]] {{field-on:bible}} And it will come to pass that whoever is left in your house will come and bow down to him for a piece of silver and a loaf of bread, and will say, </w:t>
      </w:r>
      <w:r>
        <w:t>‘</w:t>
      </w:r>
      <w:r>
        <w:t>Please put me into one of the priests</w:t>
      </w:r>
      <w:r>
        <w:t>’</w:t>
      </w:r>
      <w:r>
        <w:t xml:space="preserve"> offices so that I may eat a piece of bread.</w:t>
      </w:r>
      <w:r>
        <w:t>’“</w:t>
      </w:r>
      <w:r>
        <w:t>{{field-off:bible}}</w:t>
      </w:r>
    </w:p>
    <w:p w14:paraId="575FC4DD" w14:textId="66C20187"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10102B01" w14:textId="77777777" w:rsidR="008B5049" w:rsidRDefault="008B5049" w:rsidP="008B5049">
      <w:r>
        <w:t>[[@Bible:1Sa 3:1]][[3:1 &gt;&gt; 1Sa 3:1]] {{field-on:bible}} The child Samuel was serving Yahweh in the presence of Eli. And the word of Yahweh was rare in those days; visions were not frequent.{{field-off:bible}}</w:t>
      </w:r>
    </w:p>
    <w:p w14:paraId="574E7B3C" w14:textId="6BF45DDB" w:rsidR="008B5049" w:rsidRDefault="008B5049" w:rsidP="008B5049">
      <w:r>
        <w:t xml:space="preserve">[[@Bible:1Sa 3:2]][[3:2 &gt;&gt; 1Sa 3:2]] {{field-on:bible}} And it happened at that time, when Eli was lying down in his place (his eyes had begun to grow dim, </w:t>
      </w:r>
      <w:r w:rsidRPr="008B5049">
        <w:rPr>
          <w:i/>
        </w:rPr>
        <w:t>so that</w:t>
      </w:r>
      <w:r>
        <w:t xml:space="preserve"> he was not able to see well){{field-off:bible}}</w:t>
      </w:r>
    </w:p>
    <w:p w14:paraId="78DA9DA3" w14:textId="77777777" w:rsidR="008B5049" w:rsidRDefault="008B5049" w:rsidP="008B5049">
      <w:r>
        <w:t>[[@Bible:1Sa 3:3]][[3:3 &gt;&gt; 1Sa 3:3]] {{field-on:bible}} and the lamp of God had not yet gone out and Samuel had laid down in the temple of Yahweh where the ark of God was,{{field-off:bible}}</w:t>
      </w:r>
    </w:p>
    <w:p w14:paraId="75DE652E" w14:textId="4CAE783D" w:rsidR="008B5049" w:rsidRDefault="008B5049" w:rsidP="008B5049">
      <w:r>
        <w:t xml:space="preserve">[[@Bible:1Sa 3:4]][[3:4 &gt;&gt; 1Sa 3:4]] {{field-on:bible}} that Yahweh called Samuel. And he said, </w:t>
      </w:r>
      <w:r>
        <w:t>“</w:t>
      </w:r>
      <w:r>
        <w:t>Here I am.</w:t>
      </w:r>
      <w:r>
        <w:t>”</w:t>
      </w:r>
      <w:r>
        <w:t>{{field-off:bible}}</w:t>
      </w:r>
    </w:p>
    <w:p w14:paraId="6FDC965C" w14:textId="34C64E7D" w:rsidR="008B5049" w:rsidRDefault="008B5049" w:rsidP="008B5049">
      <w:r>
        <w:t xml:space="preserve">[[@Bible:1Sa 3:5]][[3:5 &gt;&gt; 1Sa 3:5]] {{field-on:bible}} Then he ran to Eli, and said, </w:t>
      </w:r>
      <w:r>
        <w:t>“</w:t>
      </w:r>
      <w:r>
        <w:t>Here I am, for you called me.</w:t>
      </w:r>
      <w:r>
        <w:t>”</w:t>
      </w:r>
      <w:r>
        <w:t xml:space="preserve"> But he said, </w:t>
      </w:r>
      <w:r>
        <w:t>“</w:t>
      </w:r>
      <w:r>
        <w:t>I did not call, lie down again.</w:t>
      </w:r>
      <w:r>
        <w:t>”</w:t>
      </w:r>
      <w:r>
        <w:t xml:space="preserve"> So he went and lay down.{{field-off:bible}}</w:t>
      </w:r>
    </w:p>
    <w:p w14:paraId="7C8142FA" w14:textId="3C7524BE" w:rsidR="008B5049" w:rsidRDefault="008B5049" w:rsidP="008B5049">
      <w:r>
        <w:t xml:space="preserve">[[@Bible:1Sa 3:6]][[3:6 &gt;&gt; 1Sa 3:6]] {{field-on:bible}} And Yahweh called yet again, </w:t>
      </w:r>
      <w:r>
        <w:t>“</w:t>
      </w:r>
      <w:r>
        <w:t>Samuel!</w:t>
      </w:r>
      <w:r>
        <w:t>”</w:t>
      </w:r>
      <w:r>
        <w:t xml:space="preserve"> So Samuel arose and went to Eli and said, </w:t>
      </w:r>
      <w:r>
        <w:t>“</w:t>
      </w:r>
      <w:r>
        <w:t>Here I am, for you called me.</w:t>
      </w:r>
      <w:r>
        <w:t>”</w:t>
      </w:r>
      <w:r>
        <w:t xml:space="preserve"> But he answered, </w:t>
      </w:r>
      <w:r>
        <w:t>“</w:t>
      </w:r>
      <w:r>
        <w:t>I did not call, my son, lie down again.</w:t>
      </w:r>
      <w:r>
        <w:t>”</w:t>
      </w:r>
      <w:r>
        <w:t>{{field-off:bible}}</w:t>
      </w:r>
    </w:p>
    <w:p w14:paraId="05F35EE5" w14:textId="77777777" w:rsidR="008B5049" w:rsidRDefault="008B5049" w:rsidP="008B5049">
      <w:r>
        <w:t>[[@Bible:1Sa 3:7]][[3:7 &gt;&gt; 1Sa 3:7]] {{field-on:bible}} Now Samuel did not yet know Yahweh, nor was the word of Yahweh yet revealed to him.{{field-off:bible}}</w:t>
      </w:r>
    </w:p>
    <w:p w14:paraId="648C2439" w14:textId="5B59DCA9" w:rsidR="008B5049" w:rsidRDefault="008B5049" w:rsidP="008B5049">
      <w:r>
        <w:t xml:space="preserve">[[@Bible:1Sa 3:8]][[3:8 &gt;&gt; 1Sa 3:8]] {{field-on:bible}} And Yahweh called, </w:t>
      </w:r>
      <w:r>
        <w:t>“</w:t>
      </w:r>
      <w:r>
        <w:t>Samuel!</w:t>
      </w:r>
      <w:r>
        <w:t>”</w:t>
      </w:r>
      <w:r>
        <w:t xml:space="preserve"> the third time. And he arose and went to Eli and said, </w:t>
      </w:r>
      <w:r>
        <w:t>“</w:t>
      </w:r>
      <w:r>
        <w:t>Here I am, for you called me.</w:t>
      </w:r>
      <w:r>
        <w:t>”</w:t>
      </w:r>
      <w:r>
        <w:t xml:space="preserve"> Then Eli perceived that Yahweh was calling the child.{{field-off:bible}}</w:t>
      </w:r>
    </w:p>
    <w:p w14:paraId="6F567EEA" w14:textId="7C2F23A4" w:rsidR="008B5049" w:rsidRDefault="008B5049" w:rsidP="008B5049">
      <w:r>
        <w:lastRenderedPageBreak/>
        <w:t xml:space="preserve">[[@Bible:1Sa 3:9]][[3:9 &gt;&gt; 1Sa 3:9]] {{field-on:bible}} So Eli said to Samuel, </w:t>
      </w:r>
      <w:r>
        <w:t>“</w:t>
      </w:r>
      <w:r>
        <w:t xml:space="preserve">Go lie down, and if he calls you, you are to say, </w:t>
      </w:r>
      <w:r>
        <w:t>‘</w:t>
      </w:r>
      <w:r>
        <w:t>Speak, O Yahweh, for your servant is listening.</w:t>
      </w:r>
      <w:r>
        <w:t>’“</w:t>
      </w:r>
      <w:r>
        <w:t xml:space="preserve"> So Samuel went and lay down in his place.{{field-off:bible}}</w:t>
      </w:r>
    </w:p>
    <w:p w14:paraId="644FB989" w14:textId="22212D06" w:rsidR="008B5049" w:rsidRDefault="008B5049" w:rsidP="008B5049">
      <w:r>
        <w:t xml:space="preserve">[[@Bible:1Sa 3:10]][[3:10 &gt;&gt; 1Sa 3:10]] {{field-on:bible}} And Yahweh came and stood </w:t>
      </w:r>
      <w:r w:rsidRPr="008B5049">
        <w:rPr>
          <w:i/>
        </w:rPr>
        <w:t>there</w:t>
      </w:r>
      <w:r>
        <w:t xml:space="preserve">, and called as at other times, </w:t>
      </w:r>
      <w:r>
        <w:t>“</w:t>
      </w:r>
      <w:r>
        <w:t>Samuel! Samuel!</w:t>
      </w:r>
      <w:r>
        <w:t>”</w:t>
      </w:r>
      <w:r>
        <w:t xml:space="preserve"> Then Samuel said, </w:t>
      </w:r>
      <w:r>
        <w:t>“</w:t>
      </w:r>
      <w:r>
        <w:t>Speak, for your servant is listening.</w:t>
      </w:r>
      <w:r>
        <w:t>”</w:t>
      </w:r>
      <w:r>
        <w:t>{{field-off:bible}}</w:t>
      </w:r>
    </w:p>
    <w:p w14:paraId="618DB793" w14:textId="5B1FA8BB" w:rsidR="008B5049" w:rsidRDefault="008B5049" w:rsidP="008B5049">
      <w:r>
        <w:t xml:space="preserve">[[@Bible:1Sa 3:11]][[3:11 &gt;&gt; 1Sa 3:11]] {{field-on:bible}} And Yahweh said to Samuel, </w:t>
      </w:r>
      <w:r>
        <w:t>“</w:t>
      </w:r>
      <w:r>
        <w:t>Behold, I am about to do a thing in Israel at which every one who hears it</w:t>
      </w:r>
      <w:r>
        <w:t>—</w:t>
      </w:r>
      <w:r>
        <w:t>their two ears will tingle.{{field-off:bible}}</w:t>
      </w:r>
    </w:p>
    <w:p w14:paraId="14C87771" w14:textId="77777777" w:rsidR="008B5049" w:rsidRDefault="008B5049" w:rsidP="008B5049">
      <w:r>
        <w:t>[[@Bible:1Sa 3:12]][[3:12 &gt;&gt; 1Sa 3:12]] {{field-on:bible}} In that day I will fulfill against Eli all that I have spoken concerning his house, from beginning to end.{{field-off:bible}}</w:t>
      </w:r>
    </w:p>
    <w:p w14:paraId="699AF93F" w14:textId="77777777" w:rsidR="008B5049" w:rsidRDefault="008B5049" w:rsidP="008B5049">
      <w:r>
        <w:t>[[@Bible:1Sa 3:13]][[3:13 &gt;&gt; 1Sa 3:13]] {{field-on:bible}} For I have told him that I am judging his house forever because of the iniquity that he knew, because his sons were cursing God and he did not restrain them.{{field-off:bible}}</w:t>
      </w:r>
    </w:p>
    <w:p w14:paraId="7958E5DC" w14:textId="732F926C" w:rsidR="008B5049" w:rsidRDefault="008B5049" w:rsidP="008B5049">
      <w:r>
        <w:t>[[@Bible:1Sa 3:14]][[3:14 &gt;&gt; 1Sa 3:14]] {{field-on:bible}} Therefore I have sworn to the house of Eli that the iniquity of Eli</w:t>
      </w:r>
      <w:r>
        <w:t>’</w:t>
      </w:r>
      <w:r>
        <w:t>s house will not be atoned for with sacrifice or offering forever.</w:t>
      </w:r>
      <w:r>
        <w:t>”</w:t>
      </w:r>
      <w:r>
        <w:t>{{field-off:bible}}</w:t>
      </w:r>
    </w:p>
    <w:p w14:paraId="6277326A" w14:textId="77777777" w:rsidR="008B5049" w:rsidRDefault="008B5049" w:rsidP="008B5049">
      <w:r>
        <w:t>[[@Bible:1Sa 3:15]][[3:15 &gt;&gt; 1Sa 3:15]] {{field-on:bible}} And Samuel lay until the morning and opened the doors of the house of Yahweh. And Samuel was afraid to tell Eli the vision.{{field-off:bible}}</w:t>
      </w:r>
    </w:p>
    <w:p w14:paraId="11D5F257" w14:textId="4AB70060" w:rsidR="008B5049" w:rsidRDefault="008B5049" w:rsidP="008B5049">
      <w:r>
        <w:t xml:space="preserve">[[@Bible:1Sa 3:16]][[3:16 &gt;&gt; 1Sa 3:16]] {{field-on:bible}} Then Eli called Samuel, and said, </w:t>
      </w:r>
      <w:r>
        <w:t>“</w:t>
      </w:r>
      <w:r>
        <w:t>Samuel, my son!</w:t>
      </w:r>
      <w:r>
        <w:t>”</w:t>
      </w:r>
      <w:r>
        <w:t xml:space="preserve"> And he said, </w:t>
      </w:r>
      <w:r>
        <w:t>“</w:t>
      </w:r>
      <w:r>
        <w:t>Here I am.</w:t>
      </w:r>
      <w:r>
        <w:t>”</w:t>
      </w:r>
      <w:r>
        <w:t>{{field-off:bible}}</w:t>
      </w:r>
    </w:p>
    <w:p w14:paraId="57BEA150" w14:textId="2CC40EF9" w:rsidR="008B5049" w:rsidRDefault="008B5049" w:rsidP="008B5049">
      <w:r>
        <w:t xml:space="preserve">[[@Bible:1Sa 3:17]][[3:17 &gt;&gt; 1Sa 3:17]] {{field-on:bible}} And he said, </w:t>
      </w:r>
      <w:r>
        <w:t>“</w:t>
      </w:r>
      <w:r>
        <w:t>What is the word that he has spoken to you? Do not hide it from me! God do the same to you, and even more, if you hide from me any word of all the word</w:t>
      </w:r>
      <w:r w:rsidRPr="008B5049">
        <w:rPr>
          <w:i/>
        </w:rPr>
        <w:t xml:space="preserve">s </w:t>
      </w:r>
      <w:r>
        <w:t>that he spoke to you.</w:t>
      </w:r>
      <w:r>
        <w:t>”</w:t>
      </w:r>
      <w:r>
        <w:t>{{field-off:bible}}</w:t>
      </w:r>
    </w:p>
    <w:p w14:paraId="473F4C42" w14:textId="5FBF488C" w:rsidR="008B5049" w:rsidRDefault="008B5049" w:rsidP="008B5049">
      <w:r>
        <w:lastRenderedPageBreak/>
        <w:t xml:space="preserve">[[@Bible:1Sa 3:18]][[3:18 &gt;&gt; 1Sa 3:18]] {{field-on:bible}} So Samuel told him all the words and hid nothing from him. And he said, </w:t>
      </w:r>
      <w:r>
        <w:t>“</w:t>
      </w:r>
      <w:r>
        <w:t>He is Yahweh. He will do whatever is good in his eyes.</w:t>
      </w:r>
      <w:r>
        <w:t>”</w:t>
      </w:r>
      <w:r>
        <w:t>{{field-off:bible}}</w:t>
      </w:r>
    </w:p>
    <w:p w14:paraId="625D63C7" w14:textId="77777777" w:rsidR="008B5049" w:rsidRDefault="008B5049" w:rsidP="008B5049">
      <w:r>
        <w:t>[[@Bible:1Sa 3:19]][[3:19 &gt;&gt; 1Sa 3:19]] {{field-on:bible}} And Samuel grew, and Yahweh was with him and he let none of his words fall to the ground.{{field-off:bible}}</w:t>
      </w:r>
    </w:p>
    <w:p w14:paraId="33C9C766" w14:textId="79FC34F4" w:rsidR="008B5049" w:rsidRDefault="008B5049" w:rsidP="008B5049">
      <w:r>
        <w:t xml:space="preserve">[[@Bible:1Sa 3:20]][[3:20 &gt;&gt; 1Sa 3:20]] {{field-on:bible}} And all Israel from Dan to Beer-sheba knew that Samuel was established </w:t>
      </w:r>
      <w:r w:rsidRPr="008B5049">
        <w:rPr>
          <w:i/>
        </w:rPr>
        <w:t>as</w:t>
      </w:r>
      <w:r>
        <w:t xml:space="preserve"> a prophet of Yahweh.{{field-off:bible}}</w:t>
      </w:r>
    </w:p>
    <w:p w14:paraId="5EF3626E" w14:textId="77777777" w:rsidR="008B5049" w:rsidRDefault="008B5049" w:rsidP="008B5049">
      <w:r>
        <w:t>[[@Bible:1Sa 3:21]][[3:21 &gt;&gt; 1Sa 3:21]] {{field-on:bible}} And Yahweh continued to appear in Shiloh, for Yahweh revealed himself to Samuel in Shiloh by the word of Yahweh.{{field-off:bible}}</w:t>
      </w:r>
    </w:p>
    <w:p w14:paraId="3A13EFA7" w14:textId="7B64DAE9"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29DD9D68" w14:textId="77777777" w:rsidR="008B5049" w:rsidRDefault="008B5049" w:rsidP="008B5049">
      <w:r>
        <w:t>[[@Bible:1Sa 4:1]][[4:1 &gt;&gt; 1Sa 4:1]] {{field-on:bible}} And the word of Samuel came to all Israel. Now Israel went out against the Philistines to battle and encamped beside Ebenezer, and the Philistines encamped in Aphek.{{field-off:bible}}</w:t>
      </w:r>
    </w:p>
    <w:p w14:paraId="35EC5A0D" w14:textId="3A770A70" w:rsidR="008B5049" w:rsidRDefault="008B5049" w:rsidP="008B5049">
      <w:r>
        <w:t xml:space="preserve">[[@Bible:1Sa 4:2]][[4:2 &gt;&gt; 1Sa 4:2]] {{field-on:bible}} The Philistines put themselves in </w:t>
      </w:r>
      <w:r w:rsidRPr="008B5049">
        <w:rPr>
          <w:i/>
        </w:rPr>
        <w:t xml:space="preserve">battle </w:t>
      </w:r>
      <w:r>
        <w:t>formation against Israel, and when the battle intensified, Israel was struck down before the Philistines, and they killed of the army in the field about 4,000 men.{{field-off:bible}}</w:t>
      </w:r>
    </w:p>
    <w:p w14:paraId="47477233" w14:textId="45683FC9" w:rsidR="008B5049" w:rsidRDefault="008B5049" w:rsidP="008B5049">
      <w:r>
        <w:t xml:space="preserve">[[@Bible:1Sa 4:3]][[4:3 &gt;&gt; 1Sa 4:3]] {{field-on:bible}} When the people had come </w:t>
      </w:r>
      <w:r w:rsidRPr="008B5049">
        <w:rPr>
          <w:i/>
        </w:rPr>
        <w:t xml:space="preserve">back </w:t>
      </w:r>
      <w:r>
        <w:t xml:space="preserve">into the camp, the elders of Israel said, </w:t>
      </w:r>
      <w:r>
        <w:t>“</w:t>
      </w:r>
      <w:r>
        <w:t>Why has Yahweh struck us down today before the Philistines? Let</w:t>
      </w:r>
      <w:r>
        <w:t>’</w:t>
      </w:r>
      <w:r>
        <w:t>s bring the ark of the covenant of Yahweh out of Shiloh so that he will come among us and save us out of the hand of our enemies.</w:t>
      </w:r>
      <w:r>
        <w:t>”</w:t>
      </w:r>
      <w:r>
        <w:t>{{field-off:bible}}</w:t>
      </w:r>
    </w:p>
    <w:p w14:paraId="1AF4E153" w14:textId="7C17BAE3" w:rsidR="008B5049" w:rsidRDefault="008B5049" w:rsidP="008B5049">
      <w:r>
        <w:t xml:space="preserve">[[@Bible:1Sa 4:4]][[4:4 &gt;&gt; 1Sa 4:4]] {{field-on:bible}} So the people sent to Shiloh and they brought from there the ark of the covenant of Yahweh of Armies who sits </w:t>
      </w:r>
      <w:r w:rsidRPr="008B5049">
        <w:rPr>
          <w:i/>
        </w:rPr>
        <w:t>enthroned</w:t>
      </w:r>
      <w:r>
        <w:t xml:space="preserve"> between the cherubim, and the two sons of Eli, Hophni and Phinehas, were there with the ark of the covenant of God.{{field-off:bible}}</w:t>
      </w:r>
    </w:p>
    <w:p w14:paraId="3F74FBFA" w14:textId="77777777" w:rsidR="008B5049" w:rsidRDefault="008B5049" w:rsidP="008B5049">
      <w:r>
        <w:lastRenderedPageBreak/>
        <w:t>[[@Bible:1Sa 4:5]][[4:5 &gt;&gt; 1Sa 4:5]] {{field-on:bible}} When the ark of the covenant of Yahweh came into the camp, all Israel shouted with a great shout so that the land shook.{{field-off:bible}}</w:t>
      </w:r>
    </w:p>
    <w:p w14:paraId="05F382F6" w14:textId="65A2D78F" w:rsidR="008B5049" w:rsidRDefault="008B5049" w:rsidP="008B5049">
      <w:r>
        <w:t xml:space="preserve">[[@Bible:1Sa 4:6]][[4:6 &gt;&gt; 1Sa 4:6]] {{field-on:bible}} When the Philistines heard the noise of the shouting, they said, </w:t>
      </w:r>
      <w:r>
        <w:t>“</w:t>
      </w:r>
      <w:r>
        <w:t>What does the noise of this great shouting in the camp of the Hebrews mean?</w:t>
      </w:r>
      <w:r>
        <w:t>”</w:t>
      </w:r>
      <w:r>
        <w:t xml:space="preserve"> Then they learned that the ark of Yahweh had come into the camp.{{field-off:bible}}</w:t>
      </w:r>
    </w:p>
    <w:p w14:paraId="69F3C260" w14:textId="12F1DA4B" w:rsidR="008B5049" w:rsidRDefault="008B5049" w:rsidP="008B5049">
      <w:r>
        <w:t xml:space="preserve">[[@Bible:1Sa 4:7]][[4:7 &gt;&gt; 1Sa 4:7]] {{field-on:bible}} Then the Philistines were afraid, for they said, </w:t>
      </w:r>
      <w:r>
        <w:t>“</w:t>
      </w:r>
      <w:r>
        <w:t>A god has come into the camp.</w:t>
      </w:r>
      <w:r>
        <w:t>”</w:t>
      </w:r>
      <w:r>
        <w:t xml:space="preserve"> And they said, </w:t>
      </w:r>
      <w:r>
        <w:t>“</w:t>
      </w:r>
      <w:r>
        <w:t>Woe to us! For there has not been such a thing before.{{field-off:bible}}</w:t>
      </w:r>
    </w:p>
    <w:p w14:paraId="4774C0C1" w14:textId="77777777" w:rsidR="008B5049" w:rsidRDefault="008B5049" w:rsidP="008B5049">
      <w:r>
        <w:t>[[@Bible:1Sa 4:8]][[4:8 &gt;&gt; 1Sa 4:8]] {{field-on:bible}} Woe to us! Who will deliver us out of the hand of these mighty gods? These are the gods that struck the Egyptians with all kinds of plagues in the wilderness.{{field-off:bible}}</w:t>
      </w:r>
    </w:p>
    <w:p w14:paraId="65138AD2" w14:textId="1505FCBC" w:rsidR="008B5049" w:rsidRDefault="008B5049" w:rsidP="008B5049">
      <w:r>
        <w:t>[[@Bible:1Sa 4:9]][[4:9 &gt;&gt; 1Sa 4:9]] {{field-on:bible}} Strengthen yourselves and be men, O Philistines, lest you have to serve the Hebrews as they have served you. Be men and fight!</w:t>
      </w:r>
      <w:r>
        <w:t>”</w:t>
      </w:r>
      <w:r>
        <w:t>{{field-off:bible}}</w:t>
      </w:r>
    </w:p>
    <w:p w14:paraId="39C18AE8" w14:textId="77777777" w:rsidR="008B5049" w:rsidRDefault="008B5049" w:rsidP="008B5049">
      <w:r>
        <w:t>[[@Bible:1Sa 4:10]][[4:10 &gt;&gt; 1Sa 4:10]] {{field-on:bible}} So the Philistines fought and Israel was defeated and they fled, each man to his tent, and there was a very great slaughter; for there fell of Israel 30,000 foot soldiers.{{field-off:bible}}</w:t>
      </w:r>
    </w:p>
    <w:p w14:paraId="50FAC058" w14:textId="77777777" w:rsidR="008B5049" w:rsidRDefault="008B5049" w:rsidP="008B5049">
      <w:r>
        <w:t>[[@Bible:1Sa 4:11]][[4:11 &gt;&gt; 1Sa 4:11]] {{field-on:bible}} And the ark of God was captured and the two sons of Eli, Hophni and Phinehas, died.{{field-off:bible}}</w:t>
      </w:r>
    </w:p>
    <w:p w14:paraId="3EB1D68C" w14:textId="77777777" w:rsidR="008B5049" w:rsidRDefault="008B5049" w:rsidP="008B5049">
      <w:r>
        <w:t>[[@Bible:1Sa 4:12]][[4:12 &gt;&gt; 1Sa 4:12]] {{field-on:bible}} And a man of Benjamin ran from the battle line and came to Shiloh the same day with his clothes torn and with dirt on his head.{{field-off:bible}}</w:t>
      </w:r>
    </w:p>
    <w:p w14:paraId="478085E3" w14:textId="77777777" w:rsidR="008B5049" w:rsidRDefault="008B5049" w:rsidP="008B5049">
      <w:r>
        <w:t>[[@Bible:1Sa 4:13]][[4:13 &gt;&gt; 1Sa 4:13]] {{field-on:bible}} And when he came, behold, Eli was sitting on his seat by the road watching, for his heart trembled for the ark of God. And when the man came into the city and told it, all the city cried out.{{field-off:bible}}</w:t>
      </w:r>
    </w:p>
    <w:p w14:paraId="289D24D1" w14:textId="0BF46D89" w:rsidR="008B5049" w:rsidRDefault="008B5049" w:rsidP="008B5049">
      <w:r>
        <w:lastRenderedPageBreak/>
        <w:t xml:space="preserve">[[@Bible:1Sa 4:14]][[4:14 &gt;&gt; 1Sa 4:14]] {{field-on:bible}} When Eli heard the noise of the shouting, he said, </w:t>
      </w:r>
      <w:r>
        <w:t>“</w:t>
      </w:r>
      <w:r>
        <w:t>What does the noise of this tumult mean?</w:t>
      </w:r>
      <w:r>
        <w:t>”</w:t>
      </w:r>
      <w:r>
        <w:t xml:space="preserve"> And the man hurried and came and told Eli.{{field-off:bible}}</w:t>
      </w:r>
    </w:p>
    <w:p w14:paraId="2F9A271D" w14:textId="77777777" w:rsidR="008B5049" w:rsidRDefault="008B5049" w:rsidP="008B5049">
      <w:r>
        <w:t>[[@Bible:1Sa 4:15]][[4:15 &gt;&gt; 1Sa 4:15]] {{field-on:bible}} Now Eli was 98 years old, and his eyes had failed so that he could not see.{{field-off:bible}}</w:t>
      </w:r>
    </w:p>
    <w:p w14:paraId="47DB5E6C" w14:textId="1D9DF9B2" w:rsidR="008B5049" w:rsidRDefault="008B5049" w:rsidP="008B5049">
      <w:r>
        <w:t xml:space="preserve">[[@Bible:1Sa 4:16]][[4:16 &gt;&gt; 1Sa 4:16]] {{field-on:bible}} And the man said to Eli, </w:t>
      </w:r>
      <w:r>
        <w:t>“</w:t>
      </w:r>
      <w:r>
        <w:t>I am the one who came from the battle line, and I fled today from the battle line.</w:t>
      </w:r>
      <w:r>
        <w:t>”</w:t>
      </w:r>
      <w:r>
        <w:t xml:space="preserve"> He said, </w:t>
      </w:r>
      <w:r>
        <w:t>“</w:t>
      </w:r>
      <w:r>
        <w:t>How did things go, my son?</w:t>
      </w:r>
      <w:r>
        <w:t>”</w:t>
      </w:r>
      <w:r>
        <w:t>{{field-off:bible}}</w:t>
      </w:r>
    </w:p>
    <w:p w14:paraId="45C23BBC" w14:textId="574C33AA" w:rsidR="008B5049" w:rsidRDefault="008B5049" w:rsidP="008B5049">
      <w:r>
        <w:t xml:space="preserve">[[@Bible:1Sa 4:17]][[4:17 &gt;&gt; 1Sa 4:17]] {{field-on:bible}} And the one who brought the news answered and said, </w:t>
      </w:r>
      <w:r>
        <w:t>“</w:t>
      </w:r>
      <w:r>
        <w:t>Israel has fled before the Philistines and there has also been a great slaughter of the people. And also your two sons, Hophni and Phinehas, are dead, and the ark of God has been captured.</w:t>
      </w:r>
      <w:r>
        <w:t>”</w:t>
      </w:r>
      <w:r>
        <w:t>{{field-off:bible}}</w:t>
      </w:r>
    </w:p>
    <w:p w14:paraId="477A87B8" w14:textId="77777777" w:rsidR="008B5049" w:rsidRDefault="008B5049" w:rsidP="008B5049">
      <w:r>
        <w:t>[[@Bible:1Sa 4:18]][[4:18 &gt;&gt; 1Sa 4:18]] {{field-on:bible}} And when he mentioned the ark of God, Eli fell backward from off his seat by the side of the gate, and his neck broke and he died; for he was an old man, and heavy. And he had judged Israel 40 years.{{field-off:bible}}</w:t>
      </w:r>
    </w:p>
    <w:p w14:paraId="42B57150" w14:textId="4ED7280A" w:rsidR="008B5049" w:rsidRDefault="008B5049" w:rsidP="008B5049">
      <w:r>
        <w:t>[[@Bible:1Sa 4:19]][[4:19 &gt;&gt; 1Sa 4:19]] {{field-on:bible}} Now his daughter-in-law, Phinehas</w:t>
      </w:r>
      <w:r>
        <w:t>’</w:t>
      </w:r>
      <w:r>
        <w:t xml:space="preserve"> wife, was with child, close to giving birth. When she heard the news that the ark of God had been captured and that her father-in-law and her husband were dead, she crouched down and gave birth, for her labor pains came </w:t>
      </w:r>
      <w:r w:rsidRPr="008B5049">
        <w:rPr>
          <w:i/>
        </w:rPr>
        <w:t>suddenly</w:t>
      </w:r>
      <w:r>
        <w:t xml:space="preserve"> upon her.{{field-off:bible}}</w:t>
      </w:r>
    </w:p>
    <w:p w14:paraId="45C8F13D" w14:textId="49A919A4" w:rsidR="008B5049" w:rsidRDefault="008B5049" w:rsidP="008B5049">
      <w:r>
        <w:t xml:space="preserve">[[@Bible:1Sa 4:20]][[4:20 &gt;&gt; 1Sa 4:20]] {{field-on:bible}} And about the time of her death, the women standing over her said to her, </w:t>
      </w:r>
      <w:r>
        <w:t>“</w:t>
      </w:r>
      <w:r>
        <w:t>Do not be afraid, for you have given birth to a son.</w:t>
      </w:r>
      <w:r>
        <w:t>”</w:t>
      </w:r>
      <w:r>
        <w:t xml:space="preserve"> But she did not answer, nor did she pay attention.{{field-off:bible}}</w:t>
      </w:r>
    </w:p>
    <w:p w14:paraId="48DB8F92" w14:textId="6D534D4A" w:rsidR="008B5049" w:rsidRDefault="008B5049" w:rsidP="008B5049">
      <w:r>
        <w:t xml:space="preserve">[[@Bible:1Sa 4:21]][[4:21 &gt;&gt; 1Sa 4:21]] {{field-on:bible}} And she named the child Ichabod, saying, </w:t>
      </w:r>
      <w:r>
        <w:t>“</w:t>
      </w:r>
      <w:r>
        <w:t>The glory has departed from Israel,</w:t>
      </w:r>
      <w:r>
        <w:t>”</w:t>
      </w:r>
      <w:r>
        <w:t xml:space="preserve"> because the ark of God had been captured and because of her father-in-law and her husband.{{field-off:bible}}</w:t>
      </w:r>
    </w:p>
    <w:p w14:paraId="2A1FA8C9" w14:textId="540A69FA" w:rsidR="008B5049" w:rsidRDefault="008B5049" w:rsidP="008B5049">
      <w:r>
        <w:lastRenderedPageBreak/>
        <w:t xml:space="preserve">[[@Bible:1Sa 4:22]][[4:22 &gt;&gt; 1Sa 4:22]] {{field-on:bible}} So she said, </w:t>
      </w:r>
      <w:r>
        <w:t>“</w:t>
      </w:r>
      <w:r>
        <w:t>The glory has departed from Israel, because the ark of God has been captured.</w:t>
      </w:r>
      <w:r>
        <w:t>”</w:t>
      </w:r>
      <w:r>
        <w:t>{{field-off:bible}}</w:t>
      </w:r>
    </w:p>
    <w:p w14:paraId="1B9AEB35" w14:textId="2ED6A088"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213E0EF9" w14:textId="77777777" w:rsidR="008B5049" w:rsidRDefault="008B5049" w:rsidP="008B5049">
      <w:r>
        <w:t>[[@Bible:1Sa 5:1]][[5:1 &gt;&gt; 1Sa 5:1]] {{field-on:bible}} Now the Philistines took the ark of God, and they brought it from Ebenezer to Ashdod.{{field-off:bible}}</w:t>
      </w:r>
    </w:p>
    <w:p w14:paraId="64D11B34" w14:textId="77777777" w:rsidR="008B5049" w:rsidRDefault="008B5049" w:rsidP="008B5049">
      <w:r>
        <w:t>[[@Bible:1Sa 5:2]][[5:2 &gt;&gt; 1Sa 5:2]] {{field-on:bible}} And the Philistines took the ark of God and brought it into the house of Dagon, and set it by Dagon.{{field-off:bible}}</w:t>
      </w:r>
    </w:p>
    <w:p w14:paraId="450D954C" w14:textId="77777777" w:rsidR="008B5049" w:rsidRDefault="008B5049" w:rsidP="008B5049">
      <w:r>
        <w:t>[[@Bible:1Sa 5:3]][[5:3 &gt;&gt; 1Sa 5:3]] {{field-on:bible}} And when the people of Ashdod got up early the next day, behold, Dagon had fallen on his face to the ground before the ark of Yahweh. So they took Dagon and set him back in his place.{{field-off:bible}}</w:t>
      </w:r>
    </w:p>
    <w:p w14:paraId="352564AB" w14:textId="28522D02" w:rsidR="008B5049" w:rsidRDefault="008B5049" w:rsidP="008B5049">
      <w:r>
        <w:t xml:space="preserve">[[@Bible:1Sa 5:4]][[5:4 &gt;&gt; 1Sa 5:4]] {{field-on:bible}} But when they got up early the next morning, behold, Dagon had fallen on his face to the ground before the ark of Yahweh, and the head of Dagon and both the palms of his hands were cut off </w:t>
      </w:r>
      <w:r w:rsidRPr="008B5049">
        <w:rPr>
          <w:i/>
        </w:rPr>
        <w:t>and lying</w:t>
      </w:r>
      <w:r>
        <w:t xml:space="preserve"> on the threshold. Only Dagon</w:t>
      </w:r>
      <w:r>
        <w:t>’</w:t>
      </w:r>
      <w:r>
        <w:t xml:space="preserve">s </w:t>
      </w:r>
      <w:r w:rsidRPr="008B5049">
        <w:rPr>
          <w:i/>
        </w:rPr>
        <w:t>torso</w:t>
      </w:r>
      <w:r>
        <w:t xml:space="preserve"> remained on him.{{field-off:bible}}</w:t>
      </w:r>
    </w:p>
    <w:p w14:paraId="7693C8B6" w14:textId="492EF0A4" w:rsidR="008B5049" w:rsidRDefault="008B5049" w:rsidP="008B5049">
      <w:r>
        <w:t>[[@Bible:1Sa 5:5]][[5:5 &gt;&gt; 1Sa 5:5]] {{field-on:bible}} Therefore, neither the priests of Dagon, nor any who come into Dagon</w:t>
      </w:r>
      <w:r>
        <w:t>’</w:t>
      </w:r>
      <w:r>
        <w:t>s house, tread on the threshold of Dagon in Ashdod to this day.{{field-off:bible}}</w:t>
      </w:r>
    </w:p>
    <w:p w14:paraId="1E87F118" w14:textId="77777777" w:rsidR="008B5049" w:rsidRDefault="008B5049" w:rsidP="008B5049">
      <w:r>
        <w:t>[[@Bible:1Sa 5:6]][[5:6 &gt;&gt; 1Sa 5:6]] {{field-on:bible}} But the hand of Yahweh was heavy on the people of Ashdod, and he destroyed them and struck them with tumors, even Ashdod and its territory.{{field-off:bible}}</w:t>
      </w:r>
    </w:p>
    <w:p w14:paraId="6038ECAD" w14:textId="3AB38BFA" w:rsidR="008B5049" w:rsidRDefault="008B5049" w:rsidP="008B5049">
      <w:r>
        <w:t xml:space="preserve">[[@Bible:1Sa 5:7]][[5:7 &gt;&gt; 1Sa 5:7]] {{field-on:bible}} And when the men of Ashdod saw what was happening, they said, </w:t>
      </w:r>
      <w:r>
        <w:t>“</w:t>
      </w:r>
      <w:r>
        <w:t>The ark of the God of Israel must not stay with us, for his hand is severe against us and against Dagon our god.</w:t>
      </w:r>
      <w:r>
        <w:t>”</w:t>
      </w:r>
      <w:r>
        <w:t>{{field-off:bible}}</w:t>
      </w:r>
    </w:p>
    <w:p w14:paraId="02DC8337" w14:textId="235915F6" w:rsidR="008B5049" w:rsidRDefault="008B5049" w:rsidP="008B5049">
      <w:r>
        <w:t xml:space="preserve">[[@Bible:1Sa 5:8]][[5:8 &gt;&gt; 1Sa 5:8]] {{field-on:bible}} So they sent and gathered to themselves all the lords of the Philistines and said, </w:t>
      </w:r>
      <w:r>
        <w:t>“</w:t>
      </w:r>
      <w:r>
        <w:t xml:space="preserve">What should we do with the </w:t>
      </w:r>
      <w:r>
        <w:lastRenderedPageBreak/>
        <w:t>ark of the God of Israel?</w:t>
      </w:r>
      <w:r>
        <w:t>”</w:t>
      </w:r>
      <w:r>
        <w:t xml:space="preserve"> And they answered, </w:t>
      </w:r>
      <w:r>
        <w:t>“</w:t>
      </w:r>
      <w:r>
        <w:t>Let the ark of the God of Israel turn toward Gath.</w:t>
      </w:r>
      <w:r>
        <w:t>”</w:t>
      </w:r>
      <w:r>
        <w:t xml:space="preserve"> So they brought the ark of the God of Israel over </w:t>
      </w:r>
      <w:r w:rsidRPr="008B5049">
        <w:rPr>
          <w:i/>
        </w:rPr>
        <w:t>there</w:t>
      </w:r>
      <w:r>
        <w:t>.{{field-off:bible}}</w:t>
      </w:r>
    </w:p>
    <w:p w14:paraId="60A28AB4" w14:textId="51B64778" w:rsidR="008B5049" w:rsidRDefault="008B5049" w:rsidP="008B5049">
      <w:r>
        <w:t xml:space="preserve">[[@Bible:1Sa 5:9]][[5:9 &gt;&gt; 1Sa 5:9]] {{field-on:bible}} It was so, that after they had brought it over, the hand of Yahweh was against the city causing a very great panic; </w:t>
      </w:r>
      <w:r w:rsidRPr="008B5049">
        <w:rPr>
          <w:i/>
        </w:rPr>
        <w:t>because</w:t>
      </w:r>
      <w:r>
        <w:t xml:space="preserve"> he struck the men of the city, both small and great, and tumors broke out on them.{{field-off:bible}}</w:t>
      </w:r>
    </w:p>
    <w:p w14:paraId="56AFFE4C" w14:textId="6A20A31A" w:rsidR="008B5049" w:rsidRDefault="008B5049" w:rsidP="008B5049">
      <w:r>
        <w:t xml:space="preserve">[[@Bible:1Sa 5:10]][[5:10 &gt;&gt; 1Sa 5:10]] {{field-on:bible}} So they sent the ark of God to Ekron. But it came to pass as the ark of God came to Ekron that the Ekronites cried out, saying, </w:t>
      </w:r>
      <w:r>
        <w:t>“</w:t>
      </w:r>
      <w:r>
        <w:t>They have brought around the ark of the God of Israel to us, to kill us and our people.</w:t>
      </w:r>
      <w:r>
        <w:t>”</w:t>
      </w:r>
      <w:r>
        <w:t>{{field-off:bible}}</w:t>
      </w:r>
    </w:p>
    <w:p w14:paraId="38BB9176" w14:textId="7137612E" w:rsidR="008B5049" w:rsidRDefault="008B5049" w:rsidP="008B5049">
      <w:r>
        <w:t xml:space="preserve">[[@Bible:1Sa 5:11]][[5:11 &gt;&gt; 1Sa 5:11]] {{field-on:bible}} So they sent and gathered to themselves all the lords of the Philistines and said, </w:t>
      </w:r>
      <w:r>
        <w:t>“</w:t>
      </w:r>
      <w:r>
        <w:t>Send away the ark of the God of Israel and let it go back to its own place so that it does not kill us and our people.</w:t>
      </w:r>
      <w:r>
        <w:t>”</w:t>
      </w:r>
      <w:r>
        <w:t xml:space="preserve"> For there was a death-panic throughout all the city. The hand of God was very heavy there.{{field-off:bible}}</w:t>
      </w:r>
    </w:p>
    <w:p w14:paraId="0EC82C45" w14:textId="3349DF68" w:rsidR="008B5049" w:rsidRDefault="008B5049" w:rsidP="008B5049">
      <w:r>
        <w:t>[[@Bible:1Sa 5:12]][[5:12 &gt;&gt; 1Sa 5:12]] {{field-on:bible}} The men who did not die were afflicted with the tumors, and the city</w:t>
      </w:r>
      <w:r>
        <w:t>’</w:t>
      </w:r>
      <w:r>
        <w:t>s cry for help went up to the heavens.{{field-off:bible}}</w:t>
      </w:r>
    </w:p>
    <w:p w14:paraId="305702B9" w14:textId="4A7ADD61"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15103AC4" w14:textId="77777777" w:rsidR="008B5049" w:rsidRDefault="008B5049" w:rsidP="008B5049">
      <w:r>
        <w:t>[[@Bible:1Sa 6:1]][[6:1 &gt;&gt; 1Sa 6:1]] {{field-on:bible}} And the ark of Yahweh was in the territory of the Philistines seven months.{{field-off:bible}}</w:t>
      </w:r>
    </w:p>
    <w:p w14:paraId="2AAB3697" w14:textId="090D7717" w:rsidR="008B5049" w:rsidRDefault="008B5049" w:rsidP="008B5049">
      <w:r>
        <w:t xml:space="preserve">[[@Bible:1Sa 6:2]][[6:2 &gt;&gt; 1Sa 6:2]] {{field-on:bible}} And the Philistines called for the priests and the diviners, saying, </w:t>
      </w:r>
      <w:r>
        <w:t>“</w:t>
      </w:r>
      <w:r>
        <w:t>What should we do with the ark of Yahweh? Let us know how we can send it to its place.</w:t>
      </w:r>
      <w:r>
        <w:t>”</w:t>
      </w:r>
      <w:r>
        <w:t>{{field-off:bible}}</w:t>
      </w:r>
    </w:p>
    <w:p w14:paraId="0559F9FA" w14:textId="2CBB8CAA" w:rsidR="008B5049" w:rsidRDefault="008B5049" w:rsidP="008B5049">
      <w:r>
        <w:t xml:space="preserve">[[@Bible:1Sa 6:3]][[6:3 &gt;&gt; 1Sa 6:3]] {{field-on:bible}} And they said, </w:t>
      </w:r>
      <w:r>
        <w:t>“</w:t>
      </w:r>
      <w:r>
        <w:t>If you send away the ark of the God of Israel, do not send it empty, but return, yes, return to him a trespass offering. Then you will be healed and it will be known to you why his hand is not removed from you.</w:t>
      </w:r>
      <w:r>
        <w:t>”</w:t>
      </w:r>
      <w:r>
        <w:t>{{field-off:bible}}</w:t>
      </w:r>
    </w:p>
    <w:p w14:paraId="67D7AB5B" w14:textId="0D1C7335" w:rsidR="008B5049" w:rsidRDefault="008B5049" w:rsidP="008B5049">
      <w:r>
        <w:lastRenderedPageBreak/>
        <w:t xml:space="preserve">[[@Bible:1Sa 6:4]][[6:4 &gt;&gt; 1Sa 6:4]] {{field-on:bible}} Then they said, </w:t>
      </w:r>
      <w:r>
        <w:t>“</w:t>
      </w:r>
      <w:r>
        <w:t>What will be the trespass offering that we should return to him?</w:t>
      </w:r>
      <w:r>
        <w:t>”</w:t>
      </w:r>
      <w:r>
        <w:t xml:space="preserve"> They said, </w:t>
      </w:r>
      <w:r>
        <w:t>“</w:t>
      </w:r>
      <w:r>
        <w:t>Five gold tumors and five gold mice, for the number of the lords of the Philistines; for one plague was on you all and on your lords.{{field-off:bible}}</w:t>
      </w:r>
    </w:p>
    <w:p w14:paraId="57D5C375" w14:textId="77777777" w:rsidR="008B5049" w:rsidRDefault="008B5049" w:rsidP="008B5049">
      <w:r>
        <w:t>[[@Bible:1Sa 6:5]][[6:5 &gt;&gt; 1Sa 6:5]] {{field-on:bible}} Therefore you are to make images of your tumors and images of your mice that are ruining the land, and you are to give glory to the God of Israel. Perhaps he will lighten his hand from off you and from off your gods and from off your land.{{field-off:bible}}</w:t>
      </w:r>
    </w:p>
    <w:p w14:paraId="3EB853F1" w14:textId="77777777" w:rsidR="008B5049" w:rsidRDefault="008B5049" w:rsidP="008B5049">
      <w:r>
        <w:t>[[@Bible:1Sa 6:6]][[6:6 &gt;&gt; 1Sa 6:6]] {{field-on:bible}} Why then do you harden your hearts as the Egyptians and Pharaoh hardened their hearts? Was it not that when he dealt harshly with them, then they sent them away and they went away?{{field-off:bible}}</w:t>
      </w:r>
    </w:p>
    <w:p w14:paraId="407928BB" w14:textId="63E0522D" w:rsidR="008B5049" w:rsidRDefault="008B5049" w:rsidP="008B5049">
      <w:r>
        <w:t xml:space="preserve">[[@Bible:1Sa 6:7]][[6:7 &gt;&gt; 1Sa 6:7]] {{field-on:bible}} So now take and prepare yourselves a new cart and two cows </w:t>
      </w:r>
      <w:r w:rsidRPr="008B5049">
        <w:rPr>
          <w:i/>
        </w:rPr>
        <w:t>that are</w:t>
      </w:r>
      <w:r>
        <w:t xml:space="preserve"> giving milk </w:t>
      </w:r>
      <w:r w:rsidRPr="008B5049">
        <w:rPr>
          <w:i/>
        </w:rPr>
        <w:t>and</w:t>
      </w:r>
      <w:r>
        <w:t xml:space="preserve"> on which there has never been a yoke, and tie the cows to the cart and bring their calves home from them,{{field-off:bible}}</w:t>
      </w:r>
    </w:p>
    <w:p w14:paraId="031C6228" w14:textId="77777777" w:rsidR="008B5049" w:rsidRDefault="008B5049" w:rsidP="008B5049">
      <w:r>
        <w:t>[[@Bible:1Sa 6:8]][[6:8 &gt;&gt; 1Sa 6:8]] {{field-on:bible}} and take the ark of Yahweh and lay it on the cart and put the objects of gold that you are returning to him for a trespass offering in a chest by its side, and send it away, that it may go away.{{field-off:bible}}</w:t>
      </w:r>
    </w:p>
    <w:p w14:paraId="72EE524C" w14:textId="1D20A0E2" w:rsidR="008B5049" w:rsidRDefault="008B5049" w:rsidP="008B5049">
      <w:r>
        <w:t>[[@Bible:1Sa 6:9]][[6:9 &gt;&gt; 1Sa 6:9]] {{field-on:bible}} Then watch! If it goes up to Beth-shemesh on the road of his territory, then he has done us this great evil. But if not, then we will know that it is not his hand that struck us; it happened to us by chance.</w:t>
      </w:r>
      <w:r>
        <w:t>”</w:t>
      </w:r>
      <w:r>
        <w:t>{{field-off:bible}}</w:t>
      </w:r>
    </w:p>
    <w:p w14:paraId="3BD82F8A" w14:textId="683ADDB0" w:rsidR="008B5049" w:rsidRDefault="008B5049" w:rsidP="008B5049">
      <w:r>
        <w:t xml:space="preserve">[[@Bible:1Sa 6:10]][[6:10 &gt;&gt; 1Sa 6:10]] {{field-on:bible}} And the men did so. And they took two cows </w:t>
      </w:r>
      <w:r w:rsidRPr="008B5049">
        <w:rPr>
          <w:i/>
        </w:rPr>
        <w:t>that were</w:t>
      </w:r>
      <w:r>
        <w:t xml:space="preserve"> giving milk and tied them to the cart and closed in their calves at home;{{field-off:bible}}</w:t>
      </w:r>
    </w:p>
    <w:p w14:paraId="6FA48A56" w14:textId="77777777" w:rsidR="008B5049" w:rsidRDefault="008B5049" w:rsidP="008B5049">
      <w:r>
        <w:t>[[@Bible:1Sa 6:11]][[6:11 &gt;&gt; 1Sa 6:11]] {{field-on:bible}} and they put the ark of Yahweh on the cart, and the chest with the gold mice and the images of their tumors.{{field-off:bible}}</w:t>
      </w:r>
    </w:p>
    <w:p w14:paraId="165BF0D8" w14:textId="77777777" w:rsidR="008B5049" w:rsidRDefault="008B5049" w:rsidP="008B5049">
      <w:r>
        <w:lastRenderedPageBreak/>
        <w:t>[[@Bible:1Sa 6:12]][[6:12 &gt;&gt; 1Sa 6:12]] {{field-on:bible}} The cows went straight on the road, on the road to Beth-shemesh. They stayed on one path, lowing as they went, and did not turn to the right or to the left, and the lords of the Philistines went after them to the border of Beth-shemesh.{{field-off:bible}}</w:t>
      </w:r>
    </w:p>
    <w:p w14:paraId="60333BA6" w14:textId="77777777" w:rsidR="008B5049" w:rsidRDefault="008B5049" w:rsidP="008B5049">
      <w:r>
        <w:t>[[@Bible:1Sa 6:13]][[6:13 &gt;&gt; 1Sa 6:13]] {{field-on:bible}} The people of Beth-shemesh were reaping their wheat harvest in the valley, and they lifted up their eyes and saw the ark, and rejoiced to see it.{{field-off:bible}}</w:t>
      </w:r>
    </w:p>
    <w:p w14:paraId="28843D73" w14:textId="77777777" w:rsidR="008B5049" w:rsidRDefault="008B5049" w:rsidP="008B5049">
      <w:r>
        <w:t>[[@Bible:1Sa 6:14]][[6:14 &gt;&gt; 1Sa 6:14]] {{field-on:bible}} The cart came into the field of Joshua of Beth-shemesh and stopped there. And a great stone was there, and they split the wood of the cart and offered up the cows for a burnt offering to Yahweh.{{field-off:bible}}</w:t>
      </w:r>
    </w:p>
    <w:p w14:paraId="74363F10" w14:textId="77777777" w:rsidR="008B5049" w:rsidRDefault="008B5049" w:rsidP="008B5049">
      <w:r>
        <w:t>[[@Bible:1Sa 6:15]][[6:15 &gt;&gt; 1Sa 6:15]] {{field-on:bible}} The Levites took down the ark of Yahweh and the chest that was with it in which were the objects of gold and put them on the great stone, and on that day the men of Beth-shemesh offered burnt offerings and sacrificed sacrifices to Yahweh.{{field-off:bible}}</w:t>
      </w:r>
    </w:p>
    <w:p w14:paraId="601E444B" w14:textId="77777777" w:rsidR="008B5049" w:rsidRDefault="008B5049" w:rsidP="008B5049">
      <w:r>
        <w:t>[[@Bible:1Sa 6:16]][[6:16 &gt;&gt; 1Sa 6:16]] {{field-on:bible}} When the five lords of the Philistines had seen it, they returned to Ekron the same day.{{field-off:bible}}</w:t>
      </w:r>
    </w:p>
    <w:p w14:paraId="042ED847" w14:textId="77777777" w:rsidR="008B5049" w:rsidRDefault="008B5049" w:rsidP="008B5049">
      <w:r>
        <w:t>[[@Bible:1Sa 6:17]][[6:17 &gt;&gt; 1Sa 6:17]] {{field-on:bible}} These are the gold tumors that the Philistines returned for a trespass offering to Yahweh: one for Ashdod, one for Gaza, one for Ashkelon, one for Gath, one for Ekron;{{field-off:bible}}</w:t>
      </w:r>
    </w:p>
    <w:p w14:paraId="142BC5E8" w14:textId="77777777" w:rsidR="008B5049" w:rsidRDefault="008B5049" w:rsidP="008B5049">
      <w:r>
        <w:t>[[@Bible:1Sa 6:18]][[6:18 &gt;&gt; 1Sa 6:18]] {{field-on:bible}} and the gold mice, according to the number of all the cities of the Philistines belonging to the five lords, both of fortified cities and of country villages, as far as the great stone on which they set down the ark of Yahweh. To this day it is in the field of Joshua of Beth-shemesh.{{field-off:bible}}</w:t>
      </w:r>
    </w:p>
    <w:p w14:paraId="6E540BE7" w14:textId="14EF0AA6" w:rsidR="008B5049" w:rsidRDefault="008B5049" w:rsidP="008B5049">
      <w:r>
        <w:t>[[@Bible:1Sa 6:19]][[6:19 &gt;&gt; 1Sa 6:19]] {{field-on:bible}} He struck some of the men of Beth-shemesh because they had looked into the ark of Yahweh, he struck 70 men of the people;</w:t>
      </w:r>
      <w:r w:rsidRPr="008B5049">
        <w:rPr>
          <w:color w:val="4F6228" w:themeColor="accent3" w:themeShade="80"/>
          <w:vertAlign w:val="superscript"/>
        </w:rPr>
        <w:t>[”</w:t>
      </w:r>
      <w:r w:rsidRPr="008B5049">
        <w:rPr>
          <w:color w:val="4F6228" w:themeColor="accent3" w:themeShade="80"/>
          <w:vertAlign w:val="superscript"/>
        </w:rPr>
        <w:t>70</w:t>
      </w:r>
      <w:r w:rsidRPr="008B5049">
        <w:rPr>
          <w:color w:val="4F6228" w:themeColor="accent3" w:themeShade="80"/>
          <w:vertAlign w:val="superscript"/>
        </w:rPr>
        <w:t>”</w:t>
      </w:r>
      <w:r w:rsidRPr="008B5049">
        <w:rPr>
          <w:color w:val="4F6228" w:themeColor="accent3" w:themeShade="80"/>
          <w:vertAlign w:val="superscript"/>
        </w:rPr>
        <w:t xml:space="preserve"> is the reading in the some of the Septuagint manuscripts. The Hebrew reads </w:t>
      </w:r>
      <w:r w:rsidRPr="008B5049">
        <w:rPr>
          <w:color w:val="4F6228" w:themeColor="accent3" w:themeShade="80"/>
          <w:vertAlign w:val="superscript"/>
        </w:rPr>
        <w:t>“</w:t>
      </w:r>
      <w:r w:rsidRPr="008B5049">
        <w:rPr>
          <w:color w:val="4F6228" w:themeColor="accent3" w:themeShade="80"/>
          <w:vertAlign w:val="superscript"/>
        </w:rPr>
        <w:t>70 men and 50,000 men.</w:t>
      </w:r>
      <w:r w:rsidRPr="008B5049">
        <w:rPr>
          <w:color w:val="4F6228" w:themeColor="accent3" w:themeShade="80"/>
          <w:vertAlign w:val="superscript"/>
        </w:rPr>
        <w:t>”]</w:t>
      </w:r>
      <w:r>
        <w:t xml:space="preserve"> and the people mourned because Yahweh had struck the people with a great slaughter.{{field-off:bible}}</w:t>
      </w:r>
    </w:p>
    <w:p w14:paraId="295986B8" w14:textId="0882323A" w:rsidR="008B5049" w:rsidRDefault="008B5049" w:rsidP="008B5049">
      <w:r>
        <w:lastRenderedPageBreak/>
        <w:t xml:space="preserve">[[@Bible:1Sa 6:20]][[6:20 &gt;&gt; 1Sa 6:20]] {{field-on:bible}} And the men of Beth-shemesh said, </w:t>
      </w:r>
      <w:r>
        <w:t>“</w:t>
      </w:r>
      <w:r>
        <w:t xml:space="preserve">Who is able to stand before Yahweh, this holy God? And to whom should he go up </w:t>
      </w:r>
      <w:r w:rsidRPr="008B5049">
        <w:rPr>
          <w:i/>
        </w:rPr>
        <w:t>away</w:t>
      </w:r>
      <w:r>
        <w:t xml:space="preserve"> from us?</w:t>
      </w:r>
      <w:r>
        <w:t>”</w:t>
      </w:r>
      <w:r>
        <w:t>{{field-off:bible}}</w:t>
      </w:r>
    </w:p>
    <w:p w14:paraId="6A92069A" w14:textId="1932D427" w:rsidR="008B5049" w:rsidRDefault="008B5049" w:rsidP="008B5049">
      <w:r>
        <w:t xml:space="preserve">[[@Bible:1Sa 6:21]][[6:21 &gt;&gt; 1Sa 6:21]] {{field-on:bible}} And they sent messengers to the inhabitants of Kiriath-jearim, saying, </w:t>
      </w:r>
      <w:r>
        <w:t>“</w:t>
      </w:r>
      <w:r>
        <w:t>The Philistines have returned the ark of Yahweh. Come down and take it up to yourselves.</w:t>
      </w:r>
      <w:r>
        <w:t>”</w:t>
      </w:r>
      <w:r>
        <w:t>{{field-off:bible}}</w:t>
      </w:r>
    </w:p>
    <w:p w14:paraId="7F141FE7" w14:textId="38678F83"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4218D894" w14:textId="77777777" w:rsidR="008B5049" w:rsidRDefault="008B5049" w:rsidP="008B5049">
      <w:r>
        <w:t>[[@Bible:1Sa 7:1]][[7:1 &gt;&gt; 1Sa 7:1]] {{field-on:bible}} The men of Kiriath-jearim came and took up the ark of Yahweh and brought it into the house of Abinadab on the hill, and sanctified Eleazar his son to guard the ark of Yahweh.{{field-off:bible}}</w:t>
      </w:r>
    </w:p>
    <w:p w14:paraId="4E3982C0" w14:textId="77777777" w:rsidR="008B5049" w:rsidRDefault="008B5049" w:rsidP="008B5049">
      <w:r>
        <w:t>[[@Bible:1Sa 7:2]][[7:2 &gt;&gt; 1Sa 7:2]] {{field-on:bible}} And it came to pass, from the day that the ark stayed in Kiriath-jearim, that a long time passed, for it was 20 years, and all the house of Israel lamented after Yahweh.{{field-off:bible}}</w:t>
      </w:r>
    </w:p>
    <w:p w14:paraId="0F59E98D" w14:textId="5390C2E4" w:rsidR="008B5049" w:rsidRDefault="008B5049" w:rsidP="008B5049">
      <w:r>
        <w:t xml:space="preserve">[[@Bible:1Sa 7:3]][[7:3 &gt;&gt; 1Sa 7:3]] {{field-on:bible}} Then Samuel spoke to all the house of Israel, saying, </w:t>
      </w:r>
      <w:r>
        <w:t>“</w:t>
      </w:r>
      <w:r>
        <w:t>If you are returning to Yahweh with all your heart, remove the foreign gods and the Ashtaroth from among you and direct your hearts to Yahweh and serve him only, and he will deliver you out of the hand of the Philistines.</w:t>
      </w:r>
      <w:r>
        <w:t>”</w:t>
      </w:r>
      <w:r>
        <w:t>{{field-off:bible}}</w:t>
      </w:r>
    </w:p>
    <w:p w14:paraId="07618BFC" w14:textId="77777777" w:rsidR="008B5049" w:rsidRDefault="008B5049" w:rsidP="008B5049">
      <w:r>
        <w:t>[[@Bible:1Sa 7:4]][[7:4 &gt;&gt; 1Sa 7:4]] {{field-on:bible}} Then the children of Israel removed the Baals and the Ashtaroth and served Yahweh only.{{field-off:bible}}</w:t>
      </w:r>
    </w:p>
    <w:p w14:paraId="4443FA25" w14:textId="6FB65854" w:rsidR="008B5049" w:rsidRDefault="008B5049" w:rsidP="008B5049">
      <w:r>
        <w:t xml:space="preserve">[[@Bible:1Sa 7:5]][[7:5 &gt;&gt; 1Sa 7:5]] {{field-on:bible}} Then Samuel said, </w:t>
      </w:r>
      <w:r>
        <w:t>“</w:t>
      </w:r>
      <w:r>
        <w:t>Gather all Israel to Mizpah and I will pray to Yahweh for you.</w:t>
      </w:r>
      <w:r>
        <w:t>”</w:t>
      </w:r>
      <w:r>
        <w:t>{{field-off:bible}}</w:t>
      </w:r>
    </w:p>
    <w:p w14:paraId="7EE02EBC" w14:textId="20D74DDF" w:rsidR="008B5049" w:rsidRDefault="008B5049" w:rsidP="008B5049">
      <w:r>
        <w:t xml:space="preserve">[[@Bible:1Sa 7:6]][[7:6 &gt;&gt; 1Sa 7:6]] {{field-on:bible}} So they gathered together to Mizpah and drew water and poured it out before Yahweh, and they fasted on that day and said there, </w:t>
      </w:r>
      <w:r>
        <w:t>“</w:t>
      </w:r>
      <w:r>
        <w:t>We have sinned against Yahweh.</w:t>
      </w:r>
      <w:r>
        <w:t>”</w:t>
      </w:r>
      <w:r>
        <w:t xml:space="preserve"> And Samuel judged the children of Israel at Mizpah.{{field-off:bible}}</w:t>
      </w:r>
    </w:p>
    <w:p w14:paraId="796DE591" w14:textId="77777777" w:rsidR="008B5049" w:rsidRDefault="008B5049" w:rsidP="008B5049">
      <w:r>
        <w:lastRenderedPageBreak/>
        <w:t>[[@Bible:1Sa 7:7]][[7:7 &gt;&gt; 1Sa 7:7]] {{field-on:bible}} When the Philistines heard that the children of Israel were gathered together at Mizpah, the lords of the Philistines went up against Israel. When the children of Israel heard it, they were afraid of the Philistines.{{field-off:bible}}</w:t>
      </w:r>
    </w:p>
    <w:p w14:paraId="080CF4E0" w14:textId="39333CFD" w:rsidR="008B5049" w:rsidRDefault="008B5049" w:rsidP="008B5049">
      <w:r>
        <w:t xml:space="preserve">[[@Bible:1Sa 7:8]][[7:8 &gt;&gt; 1Sa 7:8]] {{field-on:bible}} And the children of Israel said to Samuel, </w:t>
      </w:r>
      <w:r>
        <w:t>“</w:t>
      </w:r>
      <w:r>
        <w:t>Do not cease to cry out to Yahweh our God for us, so that he will save us out of the hand of the Philistines.</w:t>
      </w:r>
      <w:r>
        <w:t>”</w:t>
      </w:r>
      <w:r>
        <w:t>{{field-off:bible}}</w:t>
      </w:r>
    </w:p>
    <w:p w14:paraId="741AD8F7" w14:textId="77777777" w:rsidR="008B5049" w:rsidRDefault="008B5049" w:rsidP="008B5049">
      <w:r>
        <w:t>[[@Bible:1Sa 7:9]][[7:9 &gt;&gt; 1Sa 7:9]] {{field-on:bible}} And Samuel took a nursing lamb and offered it for a whole burnt offering to Yahweh, and Samuel cried out to Yahweh for Israel, and Yahweh answered him.{{field-off:bible}}</w:t>
      </w:r>
    </w:p>
    <w:p w14:paraId="45026049" w14:textId="77777777" w:rsidR="008B5049" w:rsidRDefault="008B5049" w:rsidP="008B5049">
      <w:r>
        <w:t>[[@Bible:1Sa 7:10]][[7:10 &gt;&gt; 1Sa 7:10]] {{field-on:bible}} And as Samuel was offering up the burnt offering, the Philistines drew near to battle against Israel, but Yahweh thundered with a loud sound on the Philistines on that day and threw them into a panic; and they were struck down before Israel.{{field-off:bible}}</w:t>
      </w:r>
    </w:p>
    <w:p w14:paraId="0734A15F" w14:textId="77777777" w:rsidR="008B5049" w:rsidRDefault="008B5049" w:rsidP="008B5049">
      <w:r>
        <w:t>[[@Bible:1Sa 7:11]][[7:11 &gt;&gt; 1Sa 7:11]] {{field-on:bible}} Then the men of Israel went out from Mizpah and pursued the Philistines and struck them down as far as below Beth-car.{{field-off:bible}}</w:t>
      </w:r>
    </w:p>
    <w:p w14:paraId="091F6C9E" w14:textId="787C8FB2" w:rsidR="008B5049" w:rsidRDefault="008B5049" w:rsidP="008B5049">
      <w:r>
        <w:t xml:space="preserve">[[@Bible:1Sa 7:12]][[7:12 &gt;&gt; 1Sa 7:12]] {{field-on:bible}} Then Samuel took a stone and put it between Mizpah and Shen and called its name Ebenezer, saying, </w:t>
      </w:r>
      <w:r>
        <w:t>“</w:t>
      </w:r>
      <w:r>
        <w:t>Yahweh helped us here.</w:t>
      </w:r>
      <w:r>
        <w:t>”</w:t>
      </w:r>
      <w:r>
        <w:t>{{field-off:bible}}</w:t>
      </w:r>
    </w:p>
    <w:p w14:paraId="1596983B" w14:textId="77777777" w:rsidR="008B5049" w:rsidRDefault="008B5049" w:rsidP="008B5049">
      <w:r>
        <w:t>[[@Bible:1Sa 7:13]][[7:13 &gt;&gt; 1Sa 7:13]] {{field-on:bible}} So the Philistines were subdued and they no longer came into the territory of Israel. And the hand of Yahweh was against the Philistines all the days of Samuel.{{field-off:bible}}</w:t>
      </w:r>
    </w:p>
    <w:p w14:paraId="4D5AD711" w14:textId="77777777" w:rsidR="008B5049" w:rsidRDefault="008B5049" w:rsidP="008B5049">
      <w:r>
        <w:t>[[@Bible:1Sa 7:14]][[7:14 &gt;&gt; 1Sa 7:14]] {{field-on:bible}} The cities that the Philistines had taken from Israel were restored to Israel, from Ekron even to Gath, and Israel recovered its territory out of the hand of the Philistines. And there was peace between Israel and the Amorites.{{field-off:bible}}</w:t>
      </w:r>
    </w:p>
    <w:p w14:paraId="30F97387" w14:textId="77777777" w:rsidR="008B5049" w:rsidRDefault="008B5049" w:rsidP="008B5049">
      <w:r>
        <w:t>[[@Bible:1Sa 7:15]][[7:15 &gt;&gt; 1Sa 7:15]] {{field-on:bible}} Samuel judged Israel all the days of his life.{{field-off:bible}}</w:t>
      </w:r>
    </w:p>
    <w:p w14:paraId="6CD1DF67" w14:textId="77777777" w:rsidR="008B5049" w:rsidRDefault="008B5049" w:rsidP="008B5049">
      <w:r>
        <w:lastRenderedPageBreak/>
        <w:t>[[@Bible:1Sa 7:16]][[7:16 &gt;&gt; 1Sa 7:16]] {{field-on:bible}} And he went from year to year in a circuit to Bethel and Gilgal and Mizpah, and he judged Israel in all those places.{{field-off:bible}}</w:t>
      </w:r>
    </w:p>
    <w:p w14:paraId="4A7458B2" w14:textId="77777777" w:rsidR="008B5049" w:rsidRDefault="008B5049" w:rsidP="008B5049">
      <w:r>
        <w:t>[[@Bible:1Sa 7:17]][[7:17 &gt;&gt; 1Sa 7:17]] {{field-on:bible}} Then he would return to Ramah because his house was there and he judged Israel there. And he built an altar to Yahweh there.{{field-off:bible}}</w:t>
      </w:r>
    </w:p>
    <w:p w14:paraId="6C7B7C41" w14:textId="1E9F91DF"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585AB06A" w14:textId="77777777" w:rsidR="008B5049" w:rsidRDefault="008B5049" w:rsidP="008B5049">
      <w:r>
        <w:t>[[@Bible:1Sa 8:1]][[8:1 &gt;&gt; 1Sa 8:1]] {{field-on:bible}} Now when Samuel was old, he made his sons judges over Israel.{{field-off:bible}}</w:t>
      </w:r>
    </w:p>
    <w:p w14:paraId="2A2EB471" w14:textId="77777777" w:rsidR="008B5049" w:rsidRDefault="008B5049" w:rsidP="008B5049">
      <w:r>
        <w:t>[[@Bible:1Sa 8:2]][[8:2 &gt;&gt; 1Sa 8:2]] {{field-on:bible}} The name of his firstborn was Joel and the name of his second Abijah. They were judges in Beer-sheba.{{field-off:bible}}</w:t>
      </w:r>
    </w:p>
    <w:p w14:paraId="5CCD1609" w14:textId="77777777" w:rsidR="008B5049" w:rsidRDefault="008B5049" w:rsidP="008B5049">
      <w:r>
        <w:t>[[@Bible:1Sa 8:3]][[8:3 &gt;&gt; 1Sa 8:3]] {{field-on:bible}} However, his sons did not walk in his ways but turned aside after dishonest gain and took bribes and perverted justice.{{field-off:bible}}</w:t>
      </w:r>
    </w:p>
    <w:p w14:paraId="42D33FF2" w14:textId="77777777" w:rsidR="008B5049" w:rsidRDefault="008B5049" w:rsidP="008B5049">
      <w:r>
        <w:t>[[@Bible:1Sa 8:4]][[8:4 &gt;&gt; 1Sa 8:4]] {{field-on:bible}} Then all the elders of Israel gathered together and came to Samuel at Ramah,{{field-off:bible}}</w:t>
      </w:r>
    </w:p>
    <w:p w14:paraId="3D48F73D" w14:textId="0C588A1F" w:rsidR="008B5049" w:rsidRDefault="008B5049" w:rsidP="008B5049">
      <w:r>
        <w:t xml:space="preserve">[[@Bible:1Sa 8:5]][[8:5 &gt;&gt; 1Sa 8:5]] {{field-on:bible}} and they said to him, </w:t>
      </w:r>
      <w:r>
        <w:t>“</w:t>
      </w:r>
      <w:r>
        <w:t>Behold, you have grown old and your sons have not walked in your ways. Now make us a king to judge us like all the nations.</w:t>
      </w:r>
      <w:r>
        <w:t>”</w:t>
      </w:r>
      <w:r>
        <w:t>{{field-off:bible}}</w:t>
      </w:r>
    </w:p>
    <w:p w14:paraId="3341AE36" w14:textId="4F5B60C2" w:rsidR="008B5049" w:rsidRDefault="008B5049" w:rsidP="008B5049">
      <w:r>
        <w:t xml:space="preserve">[[@Bible:1Sa 8:6]][[8:6 &gt;&gt; 1Sa 8:6]] {{field-on:bible}} But the thing was evil in the eyes of Samuel when they said, </w:t>
      </w:r>
      <w:r>
        <w:t>“</w:t>
      </w:r>
      <w:r>
        <w:t>Give us a king to judge us.</w:t>
      </w:r>
      <w:r>
        <w:t>”</w:t>
      </w:r>
      <w:r>
        <w:t xml:space="preserve"> So Samuel prayed to Yahweh.{{field-off:bible}}</w:t>
      </w:r>
    </w:p>
    <w:p w14:paraId="79C5194B" w14:textId="157BC24D" w:rsidR="008B5049" w:rsidRDefault="008B5049" w:rsidP="008B5049">
      <w:r>
        <w:t xml:space="preserve">[[@Bible:1Sa 8:7]][[8:7 &gt;&gt; 1Sa 8:7]] {{field-on:bible}} And Yahweh said to Samuel, </w:t>
      </w:r>
      <w:r>
        <w:t>“</w:t>
      </w:r>
      <w:r>
        <w:t>Listen to the voice of the people in all that they say to you, for they have not rejected you, but they have rejected me from reigning over them.{{field-off:bible}}</w:t>
      </w:r>
    </w:p>
    <w:p w14:paraId="19683D9F" w14:textId="2EE7BA99" w:rsidR="008B5049" w:rsidRDefault="008B5049" w:rsidP="008B5049">
      <w:r>
        <w:t xml:space="preserve">[[@Bible:1Sa 8:8]][[8:8 &gt;&gt; 1Sa 8:8]] {{field-on:bible}} Just like all the works that they have done since the day that I brought them up out of Egypt even to this </w:t>
      </w:r>
      <w:r>
        <w:lastRenderedPageBreak/>
        <w:t>day</w:t>
      </w:r>
      <w:r>
        <w:t>—</w:t>
      </w:r>
      <w:r>
        <w:t>they have forsaken me and served other gods</w:t>
      </w:r>
      <w:r>
        <w:t>—</w:t>
      </w:r>
      <w:r>
        <w:t>so they are doing to you also.{{field-off:bible}}</w:t>
      </w:r>
    </w:p>
    <w:p w14:paraId="4F10BB7A" w14:textId="07F7B617" w:rsidR="008B5049" w:rsidRDefault="008B5049" w:rsidP="008B5049">
      <w:r>
        <w:t>[[@Bible:1Sa 8:9]][[8:9 &gt;&gt; 1Sa 8:9]] {{field-on:bible}} So now listen to their voice, but you must warn, yes, warn them and tell them the way of the king who will reign over them.</w:t>
      </w:r>
      <w:r>
        <w:t>”</w:t>
      </w:r>
      <w:r>
        <w:t>{{field-off:bible}}</w:t>
      </w:r>
    </w:p>
    <w:p w14:paraId="4FF5126F" w14:textId="77777777" w:rsidR="008B5049" w:rsidRDefault="008B5049" w:rsidP="008B5049">
      <w:r>
        <w:t>[[@Bible:1Sa 8:10]][[8:10 &gt;&gt; 1Sa 8:10]] {{field-on:bible}} So Samuel told all the words of Yahweh to the people who asked him for a king.{{field-off:bible}}</w:t>
      </w:r>
    </w:p>
    <w:p w14:paraId="07D1015F" w14:textId="40DD25A4" w:rsidR="008B5049" w:rsidRDefault="008B5049" w:rsidP="008B5049">
      <w:r>
        <w:t xml:space="preserve">[[@Bible:1Sa 8:11]][[8:11 &gt;&gt; 1Sa 8:11]] {{field-on:bible}} And he said, </w:t>
      </w:r>
      <w:r>
        <w:t>“</w:t>
      </w:r>
      <w:r>
        <w:t>This will be the way of the king who will reign over you: He will take your sons and appoint them for himself for his chariots and to be his horsemen, and they will run before his chariots.{{field-off:bible}}</w:t>
      </w:r>
    </w:p>
    <w:p w14:paraId="782E5334" w14:textId="356BD1F5" w:rsidR="008B5049" w:rsidRDefault="008B5049" w:rsidP="008B5049">
      <w:r>
        <w:t xml:space="preserve">[[@Bible:1Sa 8:12]][[8:12 &gt;&gt; 1Sa 8:12]] {{field-on:bible}} And he will appoint for himself commanders of thousands and commanders of fifties, and </w:t>
      </w:r>
      <w:r w:rsidRPr="008B5049">
        <w:rPr>
          <w:i/>
        </w:rPr>
        <w:t xml:space="preserve">some </w:t>
      </w:r>
      <w:r>
        <w:t>to plow his ground and to harvest his harvest and to make his implements of war and implements for his chariotry.{{field-off:bible}}</w:t>
      </w:r>
    </w:p>
    <w:p w14:paraId="243AECDA" w14:textId="77777777" w:rsidR="008B5049" w:rsidRDefault="008B5049" w:rsidP="008B5049">
      <w:r>
        <w:t>[[@Bible:1Sa 8:13]][[8:13 &gt;&gt; 1Sa 8:13]] {{field-on:bible}} He will take your daughters to be perfumers and to be cooks and to be bakers.{{field-off:bible}}</w:t>
      </w:r>
    </w:p>
    <w:p w14:paraId="039D1D86" w14:textId="77777777" w:rsidR="008B5049" w:rsidRDefault="008B5049" w:rsidP="008B5049">
      <w:r>
        <w:t>[[@Bible:1Sa 8:14]][[8:14 &gt;&gt; 1Sa 8:14]] {{field-on:bible}} He will take your fields and your vineyards and your olive groves, even the best of them, and give them to his servants.{{field-off:bible}}</w:t>
      </w:r>
    </w:p>
    <w:p w14:paraId="3D82453E" w14:textId="65F544FB" w:rsidR="008B5049" w:rsidRDefault="008B5049" w:rsidP="008B5049">
      <w:r>
        <w:t xml:space="preserve">[[@Bible:1Sa 8:15]][[8:15 &gt;&gt; 1Sa 8:15]] {{field-on:bible}} And he will take the tenth of your seed and of your grape harvest and give </w:t>
      </w:r>
      <w:r w:rsidRPr="008B5049">
        <w:rPr>
          <w:i/>
        </w:rPr>
        <w:t>it</w:t>
      </w:r>
      <w:r>
        <w:t xml:space="preserve"> to his officers and to his servants.{{field-off:bible}}</w:t>
      </w:r>
    </w:p>
    <w:p w14:paraId="49A731C4" w14:textId="7C8C2749" w:rsidR="008B5049" w:rsidRDefault="008B5049" w:rsidP="008B5049">
      <w:r>
        <w:t xml:space="preserve">[[@Bible:1Sa 8:16]][[8:16 &gt;&gt; 1Sa 8:16]] {{field-on:bible}} And he will take your male slaves and your female slaves and your best young men and your donkeys, and make </w:t>
      </w:r>
      <w:r w:rsidRPr="008B5049">
        <w:rPr>
          <w:i/>
        </w:rPr>
        <w:t>them</w:t>
      </w:r>
      <w:r>
        <w:t xml:space="preserve"> do his work.{{field-off:bible}}</w:t>
      </w:r>
    </w:p>
    <w:p w14:paraId="2E2D08AB" w14:textId="77777777" w:rsidR="008B5049" w:rsidRDefault="008B5049" w:rsidP="008B5049">
      <w:r>
        <w:t>[[@Bible:1Sa 8:17]][[8:17 &gt;&gt; 1Sa 8:17]] {{field-on:bible}} He will take a tenth of your flocks and you yourselves will be his slaves.{{field-off:bible}}</w:t>
      </w:r>
    </w:p>
    <w:p w14:paraId="10B24125" w14:textId="50865B2F" w:rsidR="008B5049" w:rsidRDefault="008B5049" w:rsidP="008B5049">
      <w:r>
        <w:lastRenderedPageBreak/>
        <w:t>[[@Bible:1Sa 8:18]][[8:18 &gt;&gt; 1Sa 8:18]] {{field-on:bible}} And you will cry out in that day because of your king whom you have chosen for yourselves, but Yahweh will not answer you in that day.</w:t>
      </w:r>
      <w:r>
        <w:t>”</w:t>
      </w:r>
      <w:r>
        <w:t>{{field-off:bible}}</w:t>
      </w:r>
    </w:p>
    <w:p w14:paraId="2179E4B0" w14:textId="359AA1EC" w:rsidR="008B5049" w:rsidRDefault="008B5049" w:rsidP="008B5049">
      <w:r>
        <w:t xml:space="preserve">[[@Bible:1Sa 8:19]][[8:19 &gt;&gt; 1Sa 8:19]] {{field-on:bible}} But the people refused to listen to the voice of Samuel, and they said, </w:t>
      </w:r>
      <w:r>
        <w:t>“</w:t>
      </w:r>
      <w:r>
        <w:t>No! But a king must be over us,{{field-off:bible}}</w:t>
      </w:r>
    </w:p>
    <w:p w14:paraId="5C46E8E9" w14:textId="7F759B55" w:rsidR="008B5049" w:rsidRDefault="008B5049" w:rsidP="008B5049">
      <w:r>
        <w:t>[[@Bible:1Sa 8:20]][[8:20 &gt;&gt; 1Sa 8:20]] {{field-on:bible}} so that we too may be like all the nations and so that our king may govern us and go out before us and fight our battles.</w:t>
      </w:r>
      <w:r>
        <w:t>”</w:t>
      </w:r>
      <w:r>
        <w:t>{{field-off:bible}}</w:t>
      </w:r>
    </w:p>
    <w:p w14:paraId="27621C98" w14:textId="77777777" w:rsidR="008B5049" w:rsidRDefault="008B5049" w:rsidP="008B5049">
      <w:r>
        <w:t>[[@Bible:1Sa 8:21]][[8:21 &gt;&gt; 1Sa 8:21]] {{field-on:bible}} And Samuel heard all the words of the people, and he spoke them into the ears of Yahweh.{{field-off:bible}}</w:t>
      </w:r>
    </w:p>
    <w:p w14:paraId="79EFC6E9" w14:textId="71A4A15C" w:rsidR="008B5049" w:rsidRDefault="008B5049" w:rsidP="008B5049">
      <w:r>
        <w:t xml:space="preserve">[[@Bible:1Sa 8:22]][[8:22 &gt;&gt; 1Sa 8:22]] {{field-on:bible}} Then Yahweh said to Samuel, </w:t>
      </w:r>
      <w:r>
        <w:t>“</w:t>
      </w:r>
      <w:r>
        <w:t>Listen to their voice and make them a king.</w:t>
      </w:r>
      <w:r>
        <w:t>”</w:t>
      </w:r>
      <w:r>
        <w:t xml:space="preserve"> And Samuel said to the men of Israel, </w:t>
      </w:r>
      <w:r>
        <w:t>“</w:t>
      </w:r>
      <w:r>
        <w:t>Go, everyone, to his own city.</w:t>
      </w:r>
      <w:r>
        <w:t>”</w:t>
      </w:r>
      <w:r>
        <w:t>{{field-off:bible}}</w:t>
      </w:r>
    </w:p>
    <w:p w14:paraId="7EAED4B9" w14:textId="37C94CDC"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1423B59F" w14:textId="77777777" w:rsidR="008B5049" w:rsidRDefault="008B5049" w:rsidP="008B5049">
      <w:r>
        <w:t>[[@Bible:1Sa 9:1]][[9:1 &gt;&gt; 1Sa 9:1]] {{field-on:bible}} Now there was a man of Benjamin whose name was Kish, the son of Abiel, the son of Zeror, the son of Becorath, the son of Aphiah, the son of a Benjamite, a mighty man of valor.{{field-off:bible}}</w:t>
      </w:r>
    </w:p>
    <w:p w14:paraId="38FB4458" w14:textId="77777777" w:rsidR="008B5049" w:rsidRDefault="008B5049" w:rsidP="008B5049">
      <w:r>
        <w:t>[[@Bible:1Sa 9:2]][[9:2 &gt;&gt; 1Sa 9:2]] {{field-on:bible}} He had a son whose name was Saul, a handsome young man. And there was not among the children of Israel a more handsome person than he, from his shoulders and upward he was taller than any of the people.{{field-off:bible}}</w:t>
      </w:r>
    </w:p>
    <w:p w14:paraId="1A79A48F" w14:textId="5A00ED2D" w:rsidR="008B5049" w:rsidRDefault="008B5049" w:rsidP="008B5049">
      <w:r>
        <w:t>[[@Bible:1Sa 9:3]][[9:3 &gt;&gt; 1Sa 9:3]] {{field-on:bible}} Now the donkeys of Kish, Saul</w:t>
      </w:r>
      <w:r>
        <w:t>’</w:t>
      </w:r>
      <w:r>
        <w:t xml:space="preserve">s father, were lost. So Kish said to Saul his son, </w:t>
      </w:r>
      <w:r>
        <w:t>“</w:t>
      </w:r>
      <w:r>
        <w:t>Take one of the servants with you and arise, go search for the donkeys.</w:t>
      </w:r>
      <w:r>
        <w:t>”</w:t>
      </w:r>
      <w:r>
        <w:t>{{field-off:bible}}</w:t>
      </w:r>
    </w:p>
    <w:p w14:paraId="47AACB74" w14:textId="77777777" w:rsidR="008B5049" w:rsidRDefault="008B5049" w:rsidP="008B5049">
      <w:r>
        <w:t xml:space="preserve">[[@Bible:1Sa 9:4]][[9:4 &gt;&gt; 1Sa 9:4]] {{field-on:bible}} And he passed through the hill country of Ephraim and passed through the land of Shalishah, but they were not found. Then they passed through the land of Shaalim, but they were not </w:t>
      </w:r>
      <w:r>
        <w:lastRenderedPageBreak/>
        <w:t>there. And he passed through the land of the Benjamites, but they did not find them.{{field-off:bible}}</w:t>
      </w:r>
    </w:p>
    <w:p w14:paraId="7E4C023F" w14:textId="0A74A213" w:rsidR="008B5049" w:rsidRDefault="008B5049" w:rsidP="008B5049">
      <w:r>
        <w:t xml:space="preserve">[[@Bible:1Sa 9:5]][[9:5 &gt;&gt; 1Sa 9:5]] {{field-on:bible}} When they had come to the land of Zuph, Saul said to his servant who was with him, </w:t>
      </w:r>
      <w:r>
        <w:t>“</w:t>
      </w:r>
      <w:r>
        <w:t>Come and let</w:t>
      </w:r>
      <w:r>
        <w:t>’</w:t>
      </w:r>
      <w:r>
        <w:t>s return!</w:t>
      </w:r>
      <w:r>
        <w:t>”</w:t>
      </w:r>
      <w:r>
        <w:t xml:space="preserve"> Otherwise my father may stop caring about the donkeys and become anxious about us.</w:t>
      </w:r>
      <w:r>
        <w:t>”</w:t>
      </w:r>
      <w:r>
        <w:t>{{field-off:bible}}</w:t>
      </w:r>
    </w:p>
    <w:p w14:paraId="44FF1450" w14:textId="6C467976" w:rsidR="008B5049" w:rsidRDefault="008B5049" w:rsidP="008B5049">
      <w:r>
        <w:t xml:space="preserve">[[@Bible:1Sa 9:6]][[9:6 &gt;&gt; 1Sa 9:6]] {{field-on:bible}} But he said to him, </w:t>
      </w:r>
      <w:r>
        <w:t>“</w:t>
      </w:r>
      <w:r>
        <w:t>Look, there is a man of God in this city, and he is a man who is held in honor. All that he says comes, yes, comes to pass. Now let</w:t>
      </w:r>
      <w:r>
        <w:t>’</w:t>
      </w:r>
      <w:r>
        <w:t>s go there. Perhaps he can tell us the way that we should go.</w:t>
      </w:r>
      <w:r>
        <w:t>”</w:t>
      </w:r>
      <w:r>
        <w:t>{{field-off:bible}}</w:t>
      </w:r>
    </w:p>
    <w:p w14:paraId="08BB0A6C" w14:textId="1A5EDE20" w:rsidR="008B5049" w:rsidRDefault="008B5049" w:rsidP="008B5049">
      <w:r>
        <w:t xml:space="preserve">[[@Bible:1Sa 9:7]][[9:7 &gt;&gt; 1Sa 9:7]] {{field-on:bible}} Then Saul said to his servant, </w:t>
      </w:r>
      <w:r>
        <w:t>“</w:t>
      </w:r>
      <w:r>
        <w:t>But look, if we go, what can we bring the man? For the bread in our sacks is gone and there is no gift to bring to the man of God. What do we have?</w:t>
      </w:r>
      <w:r>
        <w:t>”</w:t>
      </w:r>
      <w:r>
        <w:t>{{field-off:bible}}</w:t>
      </w:r>
    </w:p>
    <w:p w14:paraId="0A8B7E0C" w14:textId="058F3BBA" w:rsidR="008B5049" w:rsidRDefault="008B5049" w:rsidP="008B5049">
      <w:r>
        <w:t xml:space="preserve">[[@Bible:1Sa 9:8]][[9:8 &gt;&gt; 1Sa 9:8]] {{field-on:bible}} The servant answered Saul again and said, </w:t>
      </w:r>
      <w:r>
        <w:t>“</w:t>
      </w:r>
      <w:r>
        <w:t>Look, I happen to have in my hand one-fourth of a shekel</w:t>
      </w:r>
      <w:r w:rsidRPr="008B5049">
        <w:rPr>
          <w:color w:val="4F6228" w:themeColor="accent3" w:themeShade="80"/>
          <w:vertAlign w:val="superscript"/>
        </w:rPr>
        <w:t>[</w:t>
      </w:r>
      <w:r w:rsidRPr="008B5049">
        <w:rPr>
          <w:color w:val="4F6228" w:themeColor="accent3" w:themeShade="80"/>
          <w:vertAlign w:val="superscript"/>
        </w:rPr>
        <w:t>Roughly 0.1 ounces (2.8 grams)</w:t>
      </w:r>
      <w:r w:rsidRPr="008B5049">
        <w:rPr>
          <w:color w:val="4F6228" w:themeColor="accent3" w:themeShade="80"/>
          <w:vertAlign w:val="superscript"/>
        </w:rPr>
        <w:t>]</w:t>
      </w:r>
      <w:r>
        <w:t xml:space="preserve"> of silver. I will give that to the man of God to tell us our way.</w:t>
      </w:r>
      <w:r>
        <w:t>”</w:t>
      </w:r>
      <w:r>
        <w:t>{{field-off:bible}}</w:t>
      </w:r>
    </w:p>
    <w:p w14:paraId="246F374D" w14:textId="5357E99D" w:rsidR="008B5049" w:rsidRDefault="008B5049" w:rsidP="008B5049">
      <w:r>
        <w:t xml:space="preserve">[[@Bible:1Sa 9:9]][[9:9 &gt;&gt; 1Sa 9:9]] {{field-on:bible}} (In earlier times in Israel, when a man went to inquire of God, he would say, </w:t>
      </w:r>
      <w:r>
        <w:t>“</w:t>
      </w:r>
      <w:r>
        <w:t>Come and let</w:t>
      </w:r>
      <w:r>
        <w:t>’</w:t>
      </w:r>
      <w:r>
        <w:t>s go to the seer,</w:t>
      </w:r>
      <w:r>
        <w:t>”</w:t>
      </w:r>
      <w:r>
        <w:t xml:space="preserve"> for the one who is today called a prophet was formerly called a seer.){{field-off:bible}}</w:t>
      </w:r>
    </w:p>
    <w:p w14:paraId="59A94D81" w14:textId="0EEEEEAD" w:rsidR="008B5049" w:rsidRDefault="008B5049" w:rsidP="008B5049">
      <w:r>
        <w:t xml:space="preserve">[[@Bible:1Sa 9:10]][[9:10 &gt;&gt; 1Sa 9:10]] {{field-on:bible}} Then Saul said to his servant, </w:t>
      </w:r>
      <w:r>
        <w:t>“</w:t>
      </w:r>
      <w:r>
        <w:t>Good idea. Come, let</w:t>
      </w:r>
      <w:r>
        <w:t>’</w:t>
      </w:r>
      <w:r>
        <w:t>s go.</w:t>
      </w:r>
      <w:r>
        <w:t>”</w:t>
      </w:r>
      <w:r>
        <w:t xml:space="preserve"> So they went to the city where the man of God was.{{field-off:bible}}</w:t>
      </w:r>
    </w:p>
    <w:p w14:paraId="4F0F211C" w14:textId="5EF1ABD0" w:rsidR="008B5049" w:rsidRDefault="008B5049" w:rsidP="008B5049">
      <w:r>
        <w:t xml:space="preserve">[[@Bible:1Sa 9:11]][[9:11 &gt;&gt; 1Sa 9:11]] {{field-on:bible}} As they went up the ascent to the city, they found young women going out to draw water and said to them, </w:t>
      </w:r>
      <w:r>
        <w:t>“</w:t>
      </w:r>
      <w:r>
        <w:t>Is the seer here?</w:t>
      </w:r>
      <w:r>
        <w:t>”</w:t>
      </w:r>
      <w:r>
        <w:t>{{field-off:bible}}</w:t>
      </w:r>
    </w:p>
    <w:p w14:paraId="12760172" w14:textId="11295A53" w:rsidR="008B5049" w:rsidRDefault="008B5049" w:rsidP="008B5049">
      <w:r>
        <w:t xml:space="preserve">[[@Bible:1Sa 9:12]][[9:12 &gt;&gt; 1Sa 9:12]] {{field-on:bible}} And they answered them and said, </w:t>
      </w:r>
      <w:r>
        <w:t>“</w:t>
      </w:r>
      <w:r>
        <w:t xml:space="preserve">He is. See, he is ahead of you. Hurry now, for he has </w:t>
      </w:r>
      <w:r w:rsidRPr="008B5049">
        <w:rPr>
          <w:i/>
        </w:rPr>
        <w:t xml:space="preserve">just </w:t>
      </w:r>
      <w:r>
        <w:t xml:space="preserve">come </w:t>
      </w:r>
      <w:r>
        <w:lastRenderedPageBreak/>
        <w:t xml:space="preserve">into the city today, for the people have a sacrifice today at the </w:t>
      </w:r>
      <w:r w:rsidRPr="008B5049">
        <w:rPr>
          <w:i/>
        </w:rPr>
        <w:t xml:space="preserve">city </w:t>
      </w:r>
      <w:r>
        <w:t>shrine.{{field-off:bible}}</w:t>
      </w:r>
    </w:p>
    <w:p w14:paraId="542236D3" w14:textId="53F82374" w:rsidR="008B5049" w:rsidRDefault="008B5049" w:rsidP="008B5049">
      <w:r>
        <w:t>[[@Bible:1Sa 9:13]][[9:13 &gt;&gt; 1Sa 9:13]] {{field-on:bible}} When you come into the city, you can find him before he goes up to the shrine to eat, for the people will not eat until he comes, because he has to bless the sacrifice. Afterward, those who are invited eat. So now go up, for as for him, at this time you will find him.</w:t>
      </w:r>
      <w:r>
        <w:t>”</w:t>
      </w:r>
      <w:r>
        <w:t>{{field-off:bible}}</w:t>
      </w:r>
    </w:p>
    <w:p w14:paraId="3F9E1046" w14:textId="77777777" w:rsidR="008B5049" w:rsidRDefault="008B5049" w:rsidP="008B5049">
      <w:r>
        <w:t>[[@Bible:1Sa 9:14]][[9:14 &gt;&gt; 1Sa 9:14]] {{field-on:bible}} So they went up into the city. As they came into the midst of the city, behold, Samuel came out toward them to go up to the shrine.{{field-off:bible}}</w:t>
      </w:r>
    </w:p>
    <w:p w14:paraId="2DE31C2E" w14:textId="77777777" w:rsidR="008B5049" w:rsidRDefault="008B5049" w:rsidP="008B5049">
      <w:r>
        <w:t>[[@Bible:1Sa 9:15]][[9:15 &gt;&gt; 1Sa 9:15]] {{field-on:bible}} Now Yahweh had told Samuel in his ear a day before Saul came, saying,{{field-off:bible}}</w:t>
      </w:r>
    </w:p>
    <w:p w14:paraId="7CBCE6E0" w14:textId="6814C895" w:rsidR="008B5049" w:rsidRDefault="008B5049" w:rsidP="008B5049">
      <w:r>
        <w:t xml:space="preserve">[[@Bible:1Sa 9:16]][[9:16 &gt;&gt; 1Sa 9:16]] {{field-on:bible}} </w:t>
      </w:r>
      <w:r>
        <w:t>“</w:t>
      </w:r>
      <w:r>
        <w:t>Tomorrow about this time I will send you a man out of the land of Benjamin, and you are to anoint him to be ruler over my people Israel, and he will save my people out of the hand of the Philistines; for I have looked upon my people because their cry has come to me.</w:t>
      </w:r>
      <w:r>
        <w:t>”</w:t>
      </w:r>
      <w:r>
        <w:t>{{field-off:bible}}</w:t>
      </w:r>
    </w:p>
    <w:p w14:paraId="75F21B3A" w14:textId="15392CAA" w:rsidR="008B5049" w:rsidRDefault="008B5049" w:rsidP="008B5049">
      <w:r>
        <w:t xml:space="preserve">[[@Bible:1Sa 9:17]][[9:17 &gt;&gt; 1Sa 9:17]] {{field-on:bible}} Now when Samuel saw Saul, Yahweh said to him, </w:t>
      </w:r>
      <w:r>
        <w:t>“</w:t>
      </w:r>
      <w:r>
        <w:t>Behold, the man who I spoke to you about! This is the one who will restrain my people.</w:t>
      </w:r>
      <w:r>
        <w:t>”</w:t>
      </w:r>
      <w:r>
        <w:t>{{field-off:bible}}</w:t>
      </w:r>
    </w:p>
    <w:p w14:paraId="640B8A03" w14:textId="64DFC372" w:rsidR="008B5049" w:rsidRDefault="008B5049" w:rsidP="008B5049">
      <w:r>
        <w:t xml:space="preserve">[[@Bible:1Sa 9:18]][[9:18 &gt;&gt; 1Sa 9:18]] {{field-on:bible}} Then Saul drew near to Samuel in the gate and said, </w:t>
      </w:r>
      <w:r>
        <w:t>“</w:t>
      </w:r>
      <w:r>
        <w:t>Please tell me where the seer</w:t>
      </w:r>
      <w:r>
        <w:t>’</w:t>
      </w:r>
      <w:r>
        <w:t>s house is.</w:t>
      </w:r>
      <w:r>
        <w:t>”</w:t>
      </w:r>
      <w:r>
        <w:t>{{field-off:bible}}</w:t>
      </w:r>
    </w:p>
    <w:p w14:paraId="29BA7E5E" w14:textId="478C0E35" w:rsidR="008B5049" w:rsidRDefault="008B5049" w:rsidP="008B5049">
      <w:r>
        <w:t xml:space="preserve">[[@Bible:1Sa 9:19]][[9:19 &gt;&gt; 1Sa 9:19]] {{field-on:bible}} And Samuel answered Saul and said, </w:t>
      </w:r>
      <w:r>
        <w:t>“</w:t>
      </w:r>
      <w:r>
        <w:t xml:space="preserve">I am the seer. Go up before me to the </w:t>
      </w:r>
      <w:r w:rsidRPr="008B5049">
        <w:rPr>
          <w:i/>
        </w:rPr>
        <w:t xml:space="preserve">city </w:t>
      </w:r>
      <w:r>
        <w:t>shrine, for you will eat with me today. In the morning I will send you off and will tell you everything that you are thinking.{{field-off:bible}}</w:t>
      </w:r>
    </w:p>
    <w:p w14:paraId="728E977D" w14:textId="4A177D49" w:rsidR="008B5049" w:rsidRDefault="008B5049" w:rsidP="008B5049">
      <w:r>
        <w:t xml:space="preserve">[[@Bible:1Sa 9:20]][[9:20 &gt;&gt; 1Sa 9:20]] {{field-on:bible}} As for your donkeys who were lost three days ago, do not set your mind on them, for they are found. </w:t>
      </w:r>
      <w:r>
        <w:lastRenderedPageBreak/>
        <w:t>For on whom is all the desire of Israel? Is it not on you and on all your father</w:t>
      </w:r>
      <w:r>
        <w:t>’</w:t>
      </w:r>
      <w:r>
        <w:t>s house?</w:t>
      </w:r>
      <w:r>
        <w:t>”</w:t>
      </w:r>
      <w:r>
        <w:t>{{field-off:bible}}</w:t>
      </w:r>
    </w:p>
    <w:p w14:paraId="63569137" w14:textId="1C44950F" w:rsidR="008B5049" w:rsidRDefault="008B5049" w:rsidP="008B5049">
      <w:r>
        <w:t xml:space="preserve">[[@Bible:1Sa 9:21]][[9:21 &gt;&gt; 1Sa 9:21]] {{field-on:bible}} And Saul answered and said, </w:t>
      </w:r>
      <w:r>
        <w:t>“</w:t>
      </w:r>
      <w:r>
        <w:t>Am I not a Benjamite of the smallest of the tribes of Israel? And my clan the least of all the clans of the tribe of Benjamin? Why then do you speak to me like this?</w:t>
      </w:r>
      <w:r>
        <w:t>”</w:t>
      </w:r>
      <w:r>
        <w:t>{{field-off:bible}}</w:t>
      </w:r>
    </w:p>
    <w:p w14:paraId="0B0DE019" w14:textId="3502DE4F" w:rsidR="008B5049" w:rsidRDefault="008B5049" w:rsidP="008B5049">
      <w:r>
        <w:t xml:space="preserve">[[@Bible:1Sa 9:22]][[9:22 &gt;&gt; 1Sa 9:22]] {{field-on:bible}} Then Samuel took Saul and his servant and brought them into the </w:t>
      </w:r>
      <w:r w:rsidRPr="008B5049">
        <w:rPr>
          <w:i/>
        </w:rPr>
        <w:t xml:space="preserve">banquet </w:t>
      </w:r>
      <w:r>
        <w:t>room and gave them a place at the head of those who were invited, who were about 30 persons.{{field-off:bible}}</w:t>
      </w:r>
    </w:p>
    <w:p w14:paraId="2E5ACEE3" w14:textId="10D6F298" w:rsidR="008B5049" w:rsidRDefault="008B5049" w:rsidP="008B5049">
      <w:r>
        <w:t xml:space="preserve">[[@Bible:1Sa 9:23]][[9:23 &gt;&gt; 1Sa 9:23]] {{field-on:bible}} Then Samuel said to the cook, </w:t>
      </w:r>
      <w:r>
        <w:t>“</w:t>
      </w:r>
      <w:r>
        <w:t xml:space="preserve">Bring the portion that I gave you, of which I said to you, </w:t>
      </w:r>
      <w:r>
        <w:t>‘</w:t>
      </w:r>
      <w:r>
        <w:t xml:space="preserve">Put it </w:t>
      </w:r>
      <w:r w:rsidRPr="008B5049">
        <w:rPr>
          <w:i/>
        </w:rPr>
        <w:t>aside,</w:t>
      </w:r>
      <w:r>
        <w:t xml:space="preserve"> by you.</w:t>
      </w:r>
      <w:r>
        <w:t>’“</w:t>
      </w:r>
      <w:r>
        <w:t>{{field-off:bible}}</w:t>
      </w:r>
    </w:p>
    <w:p w14:paraId="6CBFAFF5" w14:textId="7A375A8A" w:rsidR="008B5049" w:rsidRDefault="008B5049" w:rsidP="008B5049">
      <w:r>
        <w:t xml:space="preserve">[[@Bible:1Sa 9:24]][[9:24 &gt;&gt; 1Sa 9:24]] {{field-on:bible}} So the cook picked up the thigh and what was on it and set it before Saul. And Samuel said, </w:t>
      </w:r>
      <w:r>
        <w:t>“</w:t>
      </w:r>
      <w:r>
        <w:t xml:space="preserve">Here is what has been reserved! Set it before yourself and eat, because for this appointed time it has been kept for you, for I said, </w:t>
      </w:r>
      <w:r>
        <w:t>‘</w:t>
      </w:r>
      <w:r>
        <w:t>I have invited the people.</w:t>
      </w:r>
      <w:r>
        <w:t>’“</w:t>
      </w:r>
      <w:r>
        <w:t xml:space="preserve"> So Saul ate with Samuel that day.{{field-off:bible}}</w:t>
      </w:r>
    </w:p>
    <w:p w14:paraId="10CE2D83" w14:textId="77777777" w:rsidR="008B5049" w:rsidRDefault="008B5049" w:rsidP="008B5049">
      <w:r>
        <w:t>[[@Bible:1Sa 9:25]][[9:25 &gt;&gt; 1Sa 9:25]] {{field-on:bible}} And when they had come down from the shrine into the city, he talked with Saul on the roof.{{field-off:bible}}</w:t>
      </w:r>
    </w:p>
    <w:p w14:paraId="50B4B675" w14:textId="441226AF" w:rsidR="008B5049" w:rsidRDefault="008B5049" w:rsidP="008B5049">
      <w:r>
        <w:t xml:space="preserve">[[@Bible:1Sa 9:26]][[9:26 &gt;&gt; 1Sa 9:26]] {{field-on:bible}} And they arose early, and about dawn Samuel called to Saul on the roof, saying, </w:t>
      </w:r>
      <w:r>
        <w:t>“</w:t>
      </w:r>
      <w:r>
        <w:t>Get up, and I will send you off.</w:t>
      </w:r>
      <w:r>
        <w:t>”</w:t>
      </w:r>
      <w:r>
        <w:t xml:space="preserve"> So Saul arose, and the two of them went out, he and Samuel, outside.{{field-off:bible}}</w:t>
      </w:r>
    </w:p>
    <w:p w14:paraId="3FC8855D" w14:textId="0F7DAC51" w:rsidR="008B5049" w:rsidRDefault="008B5049" w:rsidP="008B5049">
      <w:r>
        <w:t xml:space="preserve">[[@Bible:1Sa 9:27]][[9:27 &gt;&gt; 1Sa 9:27]] {{field-on:bible}} As they were going down, at the edge of the city, Samuel said to Saul, </w:t>
      </w:r>
      <w:r>
        <w:t>“</w:t>
      </w:r>
      <w:r>
        <w:t>Tell the servant to pass on ahead of us and when he has passed on you stay for a while so that I can make known to you the word of God.</w:t>
      </w:r>
      <w:r>
        <w:t>”</w:t>
      </w:r>
      <w:r>
        <w:t>{{field-off:bible}}</w:t>
      </w:r>
    </w:p>
    <w:p w14:paraId="0AB118FB" w14:textId="401A21AA"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10</w:t>
      </w:r>
    </w:p>
    <w:p w14:paraId="471800A4" w14:textId="6D96260F" w:rsidR="008B5049" w:rsidRDefault="008B5049" w:rsidP="008B5049">
      <w:r>
        <w:t>[[@Bible:1Sa 10:1]][[10:1 &gt;&gt; 1Sa 10:1]] {{field-on:bible}} Then Samuel took the vial of oil and poured it on Saul</w:t>
      </w:r>
      <w:r>
        <w:t>’</w:t>
      </w:r>
      <w:r>
        <w:t xml:space="preserve">s head, and kissed him and said, </w:t>
      </w:r>
      <w:r>
        <w:t>“</w:t>
      </w:r>
      <w:r>
        <w:t>Is it not that Yahweh has anointed you to be ruler over his inheritance?{{field-off:bible}}</w:t>
      </w:r>
    </w:p>
    <w:p w14:paraId="7EDD7AE7" w14:textId="750DB748" w:rsidR="008B5049" w:rsidRDefault="008B5049" w:rsidP="008B5049">
      <w:r>
        <w:t>[[@Bible:1Sa 10:2]][[10:2 &gt;&gt; 1Sa 10:2]] {{field-on:bible}} When you have departed from me today, then you will meet two men by Rachel</w:t>
      </w:r>
      <w:r>
        <w:t>’</w:t>
      </w:r>
      <w:r>
        <w:t xml:space="preserve">s tomb in the territory of Benjamin at Zelzah, and they will tell you, </w:t>
      </w:r>
      <w:r>
        <w:t>‘</w:t>
      </w:r>
      <w:r>
        <w:t xml:space="preserve">The donkeys that you went to look for have been found, and behold, your father has stopped caring about the donkeys and is anxious about you, asking, </w:t>
      </w:r>
      <w:r>
        <w:t>“</w:t>
      </w:r>
      <w:r>
        <w:t>What should I do about my son?</w:t>
      </w:r>
      <w:r>
        <w:t>”‘</w:t>
      </w:r>
      <w:r>
        <w:t>{{field-off:bible}}</w:t>
      </w:r>
    </w:p>
    <w:p w14:paraId="11C0DC44" w14:textId="2111BF41" w:rsidR="008B5049" w:rsidRDefault="008B5049" w:rsidP="008B5049">
      <w:r>
        <w:t xml:space="preserve">[[@Bible:1Sa 10:3]][[10:3 &gt;&gt; 1Sa 10:3]] {{field-on:bible}} </w:t>
      </w:r>
      <w:r>
        <w:t>“</w:t>
      </w:r>
      <w:r>
        <w:t>Then you are to go on forward from there, and you will come to the oak of Tabor, and three men will meet you there going up to God to Bethel, one carrying three young goats and another carrying three loaves of bread and another carrying a skin-bottle of wine,{{field-off:bible}}</w:t>
      </w:r>
    </w:p>
    <w:p w14:paraId="2ECEE95B" w14:textId="77777777" w:rsidR="008B5049" w:rsidRDefault="008B5049" w:rsidP="008B5049">
      <w:r>
        <w:t>[[@Bible:1Sa 10:4]][[10:4 &gt;&gt; 1Sa 10:4]] {{field-on:bible}} and they will greet you and give you two loaves of bread that you are to accept from their hand.{{field-off:bible}}</w:t>
      </w:r>
    </w:p>
    <w:p w14:paraId="52DB1AEE" w14:textId="5CCC1B8A" w:rsidR="008B5049" w:rsidRDefault="008B5049" w:rsidP="008B5049">
      <w:r>
        <w:t xml:space="preserve">[[@Bible:1Sa 10:5]][[10:5 &gt;&gt; 1Sa 10:5]] {{field-on:bible}} </w:t>
      </w:r>
      <w:r>
        <w:t>“</w:t>
      </w:r>
      <w:r>
        <w:t xml:space="preserve">After that you will come to Gibeah-elohim where there is a garrison of the Philistines. And when you have come there to the city, you will meet a group of prophets coming down from the </w:t>
      </w:r>
      <w:r w:rsidRPr="008B5049">
        <w:rPr>
          <w:i/>
        </w:rPr>
        <w:t xml:space="preserve">town </w:t>
      </w:r>
      <w:r>
        <w:t xml:space="preserve">shrine, and they will be prophesying and have </w:t>
      </w:r>
      <w:r w:rsidRPr="008B5049">
        <w:rPr>
          <w:i/>
        </w:rPr>
        <w:t>people</w:t>
      </w:r>
      <w:r>
        <w:t xml:space="preserve"> with lyres and tambourines and lutes and harps </w:t>
      </w:r>
      <w:r w:rsidRPr="008B5049">
        <w:rPr>
          <w:i/>
        </w:rPr>
        <w:t>going</w:t>
      </w:r>
      <w:r>
        <w:t xml:space="preserve"> before them,{{field-off:bible}}</w:t>
      </w:r>
    </w:p>
    <w:p w14:paraId="3AA4F241" w14:textId="77777777" w:rsidR="008B5049" w:rsidRDefault="008B5049" w:rsidP="008B5049">
      <w:r>
        <w:t>[[@Bible:1Sa 10:6]][[10:6 &gt;&gt; 1Sa 10:6]] {{field-on:bible}} and the spirit of Yahweh will rush upon you, and you will prophesy with them and will be turned into another man.{{field-off:bible}}</w:t>
      </w:r>
    </w:p>
    <w:p w14:paraId="64EE80A0" w14:textId="77777777" w:rsidR="008B5049" w:rsidRDefault="008B5049" w:rsidP="008B5049">
      <w:r>
        <w:t>[[@Bible:1Sa 10:7]][[10:7 &gt;&gt; 1Sa 10:7]] {{field-on:bible}} And let it be that when these signs have come to pass for you, that you do whatever your hand finds to do, because God is with you.{{field-off:bible}}</w:t>
      </w:r>
    </w:p>
    <w:p w14:paraId="2CC9723D" w14:textId="21CE1DCE" w:rsidR="008B5049" w:rsidRDefault="008B5049" w:rsidP="008B5049">
      <w:r>
        <w:t xml:space="preserve">[[@Bible:1Sa 10:8]][[10:8 &gt;&gt; 1Sa 10:8]] {{field-on:bible}} You are to go down before me to Gilgal, and behold, I will come down to you to offer burnt offerings </w:t>
      </w:r>
      <w:r>
        <w:lastRenderedPageBreak/>
        <w:t>and to sacrifice sacrifices of peace offerings: you are to wait seven days until I come to you and show you what you are to do.</w:t>
      </w:r>
      <w:r>
        <w:t>”</w:t>
      </w:r>
      <w:r>
        <w:t>{{field-off:bible}}</w:t>
      </w:r>
    </w:p>
    <w:p w14:paraId="47304828" w14:textId="77777777" w:rsidR="008B5049" w:rsidRDefault="008B5049" w:rsidP="008B5049">
      <w:r>
        <w:t>[[@Bible:1Sa 10:9]][[10:9 &gt;&gt; 1Sa 10:9]] {{field-on:bible}} And so it was that as he turned his shoulder to go from Samuel, God changed his heart. And all those signs came to pass that day.{{field-off:bible}}</w:t>
      </w:r>
    </w:p>
    <w:p w14:paraId="224CF0A3" w14:textId="77777777" w:rsidR="008B5049" w:rsidRDefault="008B5049" w:rsidP="008B5049">
      <w:r>
        <w:t>[[@Bible:1Sa 10:10]][[10:10 &gt;&gt; 1Sa 10:10]] {{field-on:bible}} When they came to Gibeah, behold, a group of prophets met him, and the spirit of God rushed upon him and he prophesied along with them.{{field-off:bible}}</w:t>
      </w:r>
    </w:p>
    <w:p w14:paraId="7CB86957" w14:textId="4394C995" w:rsidR="008B5049" w:rsidRDefault="008B5049" w:rsidP="008B5049">
      <w:r>
        <w:t xml:space="preserve">[[@Bible:1Sa 10:11]][[10:11 &gt;&gt; 1Sa 10:11]] {{field-on:bible}} And when everyone who knew him before then saw that, behold, he prophesied with the prophets, then the people said to one another, </w:t>
      </w:r>
      <w:r>
        <w:t>“</w:t>
      </w:r>
      <w:r>
        <w:t>What is this that has happened to the son of Kish? Is Saul also among the prophets?</w:t>
      </w:r>
      <w:r>
        <w:t>”</w:t>
      </w:r>
      <w:r>
        <w:t>{{field-off:bible}}</w:t>
      </w:r>
    </w:p>
    <w:p w14:paraId="49AE1D6D" w14:textId="2F6633C0" w:rsidR="008B5049" w:rsidRDefault="008B5049" w:rsidP="008B5049">
      <w:r>
        <w:t xml:space="preserve">[[@Bible:1Sa 10:12]][[10:12 &gt;&gt; 1Sa 10:12]] {{field-on:bible}} Then a man from that place answered and said, </w:t>
      </w:r>
      <w:r>
        <w:t>“</w:t>
      </w:r>
      <w:r>
        <w:t>Who is their father?</w:t>
      </w:r>
      <w:r>
        <w:t>”</w:t>
      </w:r>
      <w:r>
        <w:t xml:space="preserve"> So it became a proverb, </w:t>
      </w:r>
      <w:r>
        <w:t>“</w:t>
      </w:r>
      <w:r>
        <w:t>Is Saul also among the prophets?</w:t>
      </w:r>
      <w:r>
        <w:t>”</w:t>
      </w:r>
      <w:r>
        <w:t>{{field-off:bible}}</w:t>
      </w:r>
    </w:p>
    <w:p w14:paraId="37ABAAF3" w14:textId="73C93021" w:rsidR="008B5049" w:rsidRDefault="008B5049" w:rsidP="008B5049">
      <w:r>
        <w:t xml:space="preserve">[[@Bible:1Sa 10:13]][[10:13 &gt;&gt; 1Sa 10:13]] {{field-on:bible}} When he had finished prophesying, he came to the </w:t>
      </w:r>
      <w:r w:rsidRPr="008B5049">
        <w:rPr>
          <w:i/>
        </w:rPr>
        <w:t>local</w:t>
      </w:r>
      <w:r>
        <w:t xml:space="preserve"> shrine.{{field-off:bible}}</w:t>
      </w:r>
    </w:p>
    <w:p w14:paraId="4FCA09A3" w14:textId="0ADA14C3" w:rsidR="008B5049" w:rsidRDefault="008B5049" w:rsidP="008B5049">
      <w:r>
        <w:t>[[@Bible:1Sa 10:14]][[10:14 &gt;&gt; 1Sa 10:14]] {{field-on:bible}} And Saul</w:t>
      </w:r>
      <w:r>
        <w:t>’</w:t>
      </w:r>
      <w:r>
        <w:t xml:space="preserve">s uncle said to him and to his servant, </w:t>
      </w:r>
      <w:r>
        <w:t>“</w:t>
      </w:r>
      <w:r>
        <w:t>Where did you go?</w:t>
      </w:r>
      <w:r>
        <w:t>”</w:t>
      </w:r>
      <w:r>
        <w:t xml:space="preserve"> And he said, </w:t>
      </w:r>
      <w:r>
        <w:t>“</w:t>
      </w:r>
      <w:r>
        <w:t>To look for the donkeys. When we saw that they were not there, we went to Samuel.</w:t>
      </w:r>
      <w:r>
        <w:t>”</w:t>
      </w:r>
      <w:r>
        <w:t>{{field-off:bible}}</w:t>
      </w:r>
    </w:p>
    <w:p w14:paraId="14E0987F" w14:textId="256A78D0" w:rsidR="008B5049" w:rsidRDefault="008B5049" w:rsidP="008B5049">
      <w:r>
        <w:t>[[@Bible:1Sa 10:15]][[10:15 &gt;&gt; 1Sa 10:15]] {{field-on:bible}} And Saul</w:t>
      </w:r>
      <w:r>
        <w:t>’</w:t>
      </w:r>
      <w:r>
        <w:t xml:space="preserve">s uncle said, </w:t>
      </w:r>
      <w:r>
        <w:t>“</w:t>
      </w:r>
      <w:r>
        <w:t>Please tell me what Samuel said to you.</w:t>
      </w:r>
      <w:r>
        <w:t>”</w:t>
      </w:r>
      <w:r>
        <w:t>{{field-off:bible}}</w:t>
      </w:r>
    </w:p>
    <w:p w14:paraId="0746F14B" w14:textId="74508E7D" w:rsidR="008B5049" w:rsidRDefault="008B5049" w:rsidP="008B5049">
      <w:r>
        <w:t xml:space="preserve">[[@Bible:1Sa 10:16]][[10:16 &gt;&gt; 1Sa 10:16]] {{field-on:bible}} And Saul said to his uncle, </w:t>
      </w:r>
      <w:r>
        <w:t>“</w:t>
      </w:r>
      <w:r>
        <w:t>He told, yes told us that the donkeys were found.</w:t>
      </w:r>
      <w:r>
        <w:t>”</w:t>
      </w:r>
      <w:r>
        <w:t xml:space="preserve"> But concerning the matter of the kingship </w:t>
      </w:r>
      <w:r w:rsidRPr="008B5049">
        <w:rPr>
          <w:i/>
        </w:rPr>
        <w:t xml:space="preserve">over Israel </w:t>
      </w:r>
      <w:r>
        <w:t>that Samuel spoke about, Saul did not tell him.{{field-off:bible}}</w:t>
      </w:r>
    </w:p>
    <w:p w14:paraId="47A383B7" w14:textId="77777777" w:rsidR="008B5049" w:rsidRDefault="008B5049" w:rsidP="008B5049">
      <w:r>
        <w:t>[[@Bible:1Sa 10:17]][[10:17 &gt;&gt; 1Sa 10:17]] {{field-on:bible}} And Samuel called the people together to Yahweh to Mizpah,{{field-off:bible}}</w:t>
      </w:r>
    </w:p>
    <w:p w14:paraId="6700E988" w14:textId="01905BCF" w:rsidR="008B5049" w:rsidRDefault="008B5049" w:rsidP="008B5049">
      <w:r>
        <w:lastRenderedPageBreak/>
        <w:t xml:space="preserve">[[@Bible:1Sa 10:18]][[10:18 &gt;&gt; 1Sa 10:18]] {{field-on:bible}} and he said to the children of Israel, </w:t>
      </w:r>
      <w:r>
        <w:t>“</w:t>
      </w:r>
      <w:r>
        <w:t xml:space="preserve">This is what Yahweh the God of Israel says: </w:t>
      </w:r>
      <w:r>
        <w:t>‘</w:t>
      </w:r>
      <w:r>
        <w:t>I myself brought up Israel out of Egypt and I delivered you out of the hand of the Egyptians and out of the hand of all the kingdoms that oppressed you,</w:t>
      </w:r>
      <w:r>
        <w:t>’</w:t>
      </w:r>
      <w:r>
        <w:t>{{field-off:bible}}</w:t>
      </w:r>
    </w:p>
    <w:p w14:paraId="290BEF62" w14:textId="4352951B" w:rsidR="008B5049" w:rsidRDefault="008B5049" w:rsidP="008B5049">
      <w:r>
        <w:t xml:space="preserve">[[@Bible:1Sa 10:19]][[10:19 &gt;&gt; 1Sa 10:19]] {{field-on:bible}} but today you have rejected your God, who himself saves you out of all your calamities and your distresses, and you have said to him, </w:t>
      </w:r>
      <w:r>
        <w:t>‘</w:t>
      </w:r>
      <w:r>
        <w:t>Set a king over us!</w:t>
      </w:r>
      <w:r>
        <w:t>’</w:t>
      </w:r>
      <w:r>
        <w:t xml:space="preserve"> So now present yourselves before Yahweh by your tribes and by your thousands.</w:t>
      </w:r>
      <w:r>
        <w:t>”</w:t>
      </w:r>
      <w:r>
        <w:t>{{field-off:bible}}</w:t>
      </w:r>
    </w:p>
    <w:p w14:paraId="49EB486F" w14:textId="2608F2A0" w:rsidR="008B5049" w:rsidRDefault="008B5049" w:rsidP="008B5049">
      <w:r>
        <w:t xml:space="preserve">[[@Bible:1Sa 10:20]][[10:20 &gt;&gt; 1Sa 10:20]] {{field-on:bible}} So Samuel brought all the tribes of Israel near, and the tribe of Benjamin was taken </w:t>
      </w:r>
      <w:r w:rsidRPr="008B5049">
        <w:rPr>
          <w:i/>
        </w:rPr>
        <w:t>by lot</w:t>
      </w:r>
      <w:r>
        <w:t>.{{field-off:bible}}</w:t>
      </w:r>
    </w:p>
    <w:p w14:paraId="6246AF40" w14:textId="77777777" w:rsidR="008B5049" w:rsidRDefault="008B5049" w:rsidP="008B5049">
      <w:r>
        <w:t>[[@Bible:1Sa 10:21]][[10:21 &gt;&gt; 1Sa 10:21]] {{field-on:bible}} Then he brought the tribe of Benjamin near by their clans, and the clan of the Matrites was taken, and Saul the son of Kish was taken. But when they looked for him, he could not be found.{{field-off:bible}}</w:t>
      </w:r>
    </w:p>
    <w:p w14:paraId="4CBE1DCA" w14:textId="3EF73097" w:rsidR="008B5049" w:rsidRDefault="008B5049" w:rsidP="008B5049">
      <w:r>
        <w:t xml:space="preserve">[[@Bible:1Sa 10:22]][[10:22 &gt;&gt; 1Sa 10:22]] {{field-on:bible}} So they inquired further of Yahweh, </w:t>
      </w:r>
      <w:r>
        <w:t>“</w:t>
      </w:r>
      <w:r>
        <w:t>Is the man here yet?</w:t>
      </w:r>
      <w:r>
        <w:t>”</w:t>
      </w:r>
      <w:r>
        <w:t xml:space="preserve"> Yahweh answered, </w:t>
      </w:r>
      <w:r>
        <w:t>“</w:t>
      </w:r>
      <w:r>
        <w:t>Behold, he has hidden himself among the equipment.</w:t>
      </w:r>
      <w:r>
        <w:t>”</w:t>
      </w:r>
      <w:r>
        <w:t>{{field-off:bible}}</w:t>
      </w:r>
    </w:p>
    <w:p w14:paraId="3489ABAB" w14:textId="77777777" w:rsidR="008B5049" w:rsidRDefault="008B5049" w:rsidP="008B5049">
      <w:r>
        <w:t>[[@Bible:1Sa 10:23]][[10:23 &gt;&gt; 1Sa 10:23]] {{field-on:bible}} So they ran and took him from there, and when he stood among the people he was taller than any of the people from his shoulders upward.{{field-off:bible}}</w:t>
      </w:r>
    </w:p>
    <w:p w14:paraId="208B9E6F" w14:textId="21967DDB" w:rsidR="008B5049" w:rsidRDefault="008B5049" w:rsidP="008B5049">
      <w:r>
        <w:t xml:space="preserve">[[@Bible:1Sa 10:24]][[10:24 &gt;&gt; 1Sa 10:24]] {{field-on:bible}} And Samuel said to all the people, </w:t>
      </w:r>
      <w:r>
        <w:t>“</w:t>
      </w:r>
      <w:r>
        <w:t>Do you see the one whom Yahweh has chosen? There is none like him among all the people.</w:t>
      </w:r>
      <w:r>
        <w:t>”</w:t>
      </w:r>
      <w:r>
        <w:t xml:space="preserve"> And all the people shouted and said, </w:t>
      </w:r>
      <w:r>
        <w:t>“</w:t>
      </w:r>
      <w:r w:rsidRPr="008B5049">
        <w:rPr>
          <w:i/>
        </w:rPr>
        <w:t>Long</w:t>
      </w:r>
      <w:r>
        <w:t xml:space="preserve"> live the king!</w:t>
      </w:r>
      <w:r>
        <w:t>”</w:t>
      </w:r>
      <w:r>
        <w:t>{{field-off:bible}}</w:t>
      </w:r>
    </w:p>
    <w:p w14:paraId="2749BD9A" w14:textId="77777777" w:rsidR="008B5049" w:rsidRDefault="008B5049" w:rsidP="008B5049">
      <w:r>
        <w:t>[[@Bible:1Sa 10:25]][[10:25 &gt;&gt; 1Sa 10:25]] {{field-on:bible}} Then Samuel told the people the regulations of the kingship and wrote it in a scroll and laid it up before Yahweh. Then Samuel sent all the people away, every man to his house.{{field-off:bible}}</w:t>
      </w:r>
    </w:p>
    <w:p w14:paraId="52FB760A" w14:textId="1E06257E" w:rsidR="008B5049" w:rsidRDefault="008B5049" w:rsidP="008B5049">
      <w:r>
        <w:lastRenderedPageBreak/>
        <w:t xml:space="preserve">[[@Bible:1Sa 10:26]][[10:26 &gt;&gt; 1Sa 10:26]] {{field-on:bible}} Saul also went to his house, to Gibeah, and the valiant </w:t>
      </w:r>
      <w:r w:rsidRPr="008B5049">
        <w:rPr>
          <w:i/>
        </w:rPr>
        <w:t>ones</w:t>
      </w:r>
      <w:r>
        <w:t xml:space="preserve"> whose hearts God had touched went with him.{{field-off:bible}}</w:t>
      </w:r>
    </w:p>
    <w:p w14:paraId="13EC4736" w14:textId="1A4758D7" w:rsidR="008B5049" w:rsidRDefault="008B5049" w:rsidP="008B5049">
      <w:r>
        <w:t xml:space="preserve">[[@Bible:1Sa 10:27]][[10:27 &gt;&gt; 1Sa 10:27]] {{field-on:bible}} But certain sons of Belial said, </w:t>
      </w:r>
      <w:r>
        <w:t>“</w:t>
      </w:r>
      <w:r>
        <w:t>How can this man save us?</w:t>
      </w:r>
      <w:r>
        <w:t>”</w:t>
      </w:r>
      <w:r>
        <w:t xml:space="preserve"> They treated him with contempt and brought him no gifts. But he kept silent.{{field-off:bible}}</w:t>
      </w:r>
    </w:p>
    <w:p w14:paraId="6A749378" w14:textId="38ED652C"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154A4CEC" w14:textId="57ADDE6E" w:rsidR="008B5049" w:rsidRDefault="008B5049" w:rsidP="008B5049">
      <w:r>
        <w:t xml:space="preserve">[[@Bible:1Sa 11:1]][[11:1 &gt;&gt; 1Sa 11:1]] {{field-on:bible}} Then Nahash the Ammonite came up and encamped against Jabesh-gilead, and all the men of Jabesh said to Nahash, </w:t>
      </w:r>
      <w:r>
        <w:t>“</w:t>
      </w:r>
      <w:r>
        <w:t>Cut a covenant with us and we will serve you.</w:t>
      </w:r>
      <w:r>
        <w:t>”</w:t>
      </w:r>
      <w:r>
        <w:t>{{field-off:bible}}</w:t>
      </w:r>
    </w:p>
    <w:p w14:paraId="5E75A38B" w14:textId="50A28C3F" w:rsidR="008B5049" w:rsidRDefault="008B5049" w:rsidP="008B5049">
      <w:r>
        <w:t xml:space="preserve">[[@Bible:1Sa 11:2]][[11:2 &gt;&gt; 1Sa 11:2]] {{field-on:bible}} Nahash the Ammonite said to them, </w:t>
      </w:r>
      <w:r>
        <w:t>“</w:t>
      </w:r>
      <w:r>
        <w:t xml:space="preserve">On this condition, I will cut </w:t>
      </w:r>
      <w:r w:rsidRPr="008B5049">
        <w:rPr>
          <w:i/>
        </w:rPr>
        <w:t>a covenant</w:t>
      </w:r>
      <w:r>
        <w:t xml:space="preserve"> with you: that all of your right eyes be gouged out; and so I will bring disgrace upon all Israel.</w:t>
      </w:r>
      <w:r>
        <w:t>”</w:t>
      </w:r>
      <w:r>
        <w:t>{{field-off:bible}}</w:t>
      </w:r>
    </w:p>
    <w:p w14:paraId="620FF2F8" w14:textId="049870D9" w:rsidR="008B5049" w:rsidRDefault="008B5049" w:rsidP="008B5049">
      <w:r>
        <w:t xml:space="preserve">[[@Bible:1Sa 11:3]][[11:3 &gt;&gt; 1Sa 11:3]] {{field-on:bible}} The elders of Jabesh said to him, </w:t>
      </w:r>
      <w:r>
        <w:t>“</w:t>
      </w:r>
      <w:r>
        <w:t>Give us seven days, that we may send messengers through all the territory of Israel, and then if there is no one to save us we will come out to you.</w:t>
      </w:r>
      <w:r>
        <w:t>”</w:t>
      </w:r>
      <w:r>
        <w:t>{{field-off:bible}}</w:t>
      </w:r>
    </w:p>
    <w:p w14:paraId="18E90E61" w14:textId="77777777" w:rsidR="008B5049" w:rsidRDefault="008B5049" w:rsidP="008B5049">
      <w:r>
        <w:t>[[@Bible:1Sa 11:4]][[11:4 &gt;&gt; 1Sa 11:4]] {{field-on:bible}} When the messengers came to Gibeah of Saul and spoke those words in the ears of the people, then all the people lifted up their voice and wept.{{field-off:bible}}</w:t>
      </w:r>
    </w:p>
    <w:p w14:paraId="3FD96380" w14:textId="169B2F6F" w:rsidR="008B5049" w:rsidRDefault="008B5049" w:rsidP="008B5049">
      <w:r>
        <w:t xml:space="preserve">[[@Bible:1Sa 11:5]][[11:5 &gt;&gt; 1Sa 11:5]] {{field-on:bible}} And behold, Saul came out of the field behind the oxen, and Saul said, </w:t>
      </w:r>
      <w:r>
        <w:t>“</w:t>
      </w:r>
      <w:r>
        <w:t>What is wrong with the people that they are crying?</w:t>
      </w:r>
      <w:r>
        <w:t>”</w:t>
      </w:r>
      <w:r>
        <w:t xml:space="preserve"> Then they told him the words of the men of Jabesh.{{field-off:bible}}</w:t>
      </w:r>
    </w:p>
    <w:p w14:paraId="11CAEB30" w14:textId="77777777" w:rsidR="008B5049" w:rsidRDefault="008B5049" w:rsidP="008B5049">
      <w:r>
        <w:t>[[@Bible:1Sa 11:6]][[11:6 &gt;&gt; 1Sa 11:6]] {{field-on:bible}} And the spirit of God rushed upon Saul when he heard those words, and his anger burned exceedingly.{{field-off:bible}}</w:t>
      </w:r>
    </w:p>
    <w:p w14:paraId="30AD4111" w14:textId="011421D2" w:rsidR="008B5049" w:rsidRDefault="008B5049" w:rsidP="008B5049">
      <w:r>
        <w:t xml:space="preserve">[[@Bible:1Sa 11:7]][[11:7 &gt;&gt; 1Sa 11:7]] {{field-on:bible}} And he took a yoke of oxen and cut them in pieces and sent them throughout all the territory of Israel by </w:t>
      </w:r>
      <w:r>
        <w:lastRenderedPageBreak/>
        <w:t xml:space="preserve">the hand of messengers, saying, </w:t>
      </w:r>
      <w:r>
        <w:t>“</w:t>
      </w:r>
      <w:r>
        <w:t>Whoever does not come out to follow Saul and follow Samuel, so will it be done to his oxen.</w:t>
      </w:r>
      <w:r>
        <w:t>”</w:t>
      </w:r>
      <w:r>
        <w:t xml:space="preserve"> And the terror of Yahweh fell on the people and they came out as one man.{{field-off:bible}}</w:t>
      </w:r>
    </w:p>
    <w:p w14:paraId="01A5FE99" w14:textId="77777777" w:rsidR="008B5049" w:rsidRDefault="008B5049" w:rsidP="008B5049">
      <w:r>
        <w:t>[[@Bible:1Sa 11:8]][[11:8 &gt;&gt; 1Sa 11:8]] {{field-on:bible}} And he counted them in Bezek, and the children of Israel were 300,000 and the men of Judah 30,000.{{field-off:bible}}</w:t>
      </w:r>
    </w:p>
    <w:p w14:paraId="5824E9C1" w14:textId="26AC80CF" w:rsidR="008B5049" w:rsidRDefault="008B5049" w:rsidP="008B5049">
      <w:r>
        <w:t xml:space="preserve">[[@Bible:1Sa 11:9]][[11:9 &gt;&gt; 1Sa 11:9]] {{field-on:bible}} And they said to the messengers who came, </w:t>
      </w:r>
      <w:r>
        <w:t>“</w:t>
      </w:r>
      <w:r>
        <w:t xml:space="preserve">Say this to the men of Jabesh-gilead: </w:t>
      </w:r>
      <w:r>
        <w:t>‘</w:t>
      </w:r>
      <w:r>
        <w:t>Tomorrow, by the time the sun is hot, you will have deliverance.</w:t>
      </w:r>
      <w:r>
        <w:t>’“</w:t>
      </w:r>
      <w:r>
        <w:t xml:space="preserve"> And the messengers came and told the men of Jabesh, and they rejoiced.{{field-off:bible}}</w:t>
      </w:r>
    </w:p>
    <w:p w14:paraId="1B287778" w14:textId="56716FE3" w:rsidR="008B5049" w:rsidRDefault="008B5049" w:rsidP="008B5049">
      <w:r>
        <w:t xml:space="preserve">[[@Bible:1Sa 11:10]][[11:10 &gt;&gt; 1Sa 11:10]] {{field-on:bible}} So the men of Jabesh said, </w:t>
      </w:r>
      <w:r>
        <w:t>“</w:t>
      </w:r>
      <w:r>
        <w:t>Tomorrow we will come out to you, and you can do with us whatever seems good to you.</w:t>
      </w:r>
      <w:r>
        <w:t>”</w:t>
      </w:r>
      <w:r>
        <w:t>{{field-off:bible}}</w:t>
      </w:r>
    </w:p>
    <w:p w14:paraId="7A7BFA2D" w14:textId="77777777" w:rsidR="008B5049" w:rsidRDefault="008B5049" w:rsidP="008B5049">
      <w:r>
        <w:t>[[@Bible:1Sa 11:11]][[11:11 &gt;&gt; 1Sa 11:11]] {{field-on:bible}} And the next day Saul put the people in three companies and they came into the midst of the camp in the morning watch and struck the Ammonites until the heat of the day. Those who survived were scattered, so that no two of them were left together.{{field-off:bible}}</w:t>
      </w:r>
    </w:p>
    <w:p w14:paraId="01398A69" w14:textId="4F97BD73" w:rsidR="008B5049" w:rsidRDefault="008B5049" w:rsidP="008B5049">
      <w:r>
        <w:t xml:space="preserve">[[@Bible:1Sa 11:12]][[11:12 &gt;&gt; 1Sa 11:12]] {{field-on:bible}} And the people said to Samuel, </w:t>
      </w:r>
      <w:r>
        <w:t>“</w:t>
      </w:r>
      <w:r>
        <w:t xml:space="preserve">Who said, </w:t>
      </w:r>
      <w:r>
        <w:t>‘</w:t>
      </w:r>
      <w:r>
        <w:t>Will Saul reign over us?</w:t>
      </w:r>
      <w:r>
        <w:t>’</w:t>
      </w:r>
      <w:r>
        <w:t xml:space="preserve"> Bring those men so that we may put them to death!</w:t>
      </w:r>
      <w:r>
        <w:t>”</w:t>
      </w:r>
      <w:r>
        <w:t>{{field-off:bible}}</w:t>
      </w:r>
    </w:p>
    <w:p w14:paraId="177F8D94" w14:textId="08B59378" w:rsidR="008B5049" w:rsidRDefault="008B5049" w:rsidP="008B5049">
      <w:r>
        <w:t xml:space="preserve">[[@Bible:1Sa 11:13]][[11:13 &gt;&gt; 1Sa 11:13]] {{field-on:bible}} But Saul said, </w:t>
      </w:r>
      <w:r>
        <w:t>“</w:t>
      </w:r>
      <w:r>
        <w:t>No one will be put to death this day. For today Yahweh has brought about deliverance in Israel.</w:t>
      </w:r>
      <w:r>
        <w:t>”</w:t>
      </w:r>
      <w:r>
        <w:t>{{field-off:bible}}</w:t>
      </w:r>
    </w:p>
    <w:p w14:paraId="1367196C" w14:textId="747A9DF4" w:rsidR="008B5049" w:rsidRDefault="008B5049" w:rsidP="008B5049">
      <w:r>
        <w:t xml:space="preserve">[[@Bible:1Sa 11:14]][[11:14 &gt;&gt; 1Sa 11:14]] {{field-on:bible}} Then Samuel said to the people, </w:t>
      </w:r>
      <w:r>
        <w:t>“</w:t>
      </w:r>
      <w:r>
        <w:t>Come and let</w:t>
      </w:r>
      <w:r>
        <w:t>’</w:t>
      </w:r>
      <w:r>
        <w:t>s go to Gilgal and renew the kingship there.</w:t>
      </w:r>
      <w:r>
        <w:t>”</w:t>
      </w:r>
      <w:r>
        <w:t>{{field-off:bible}}</w:t>
      </w:r>
    </w:p>
    <w:p w14:paraId="7546FB1E" w14:textId="77777777" w:rsidR="008B5049" w:rsidRDefault="008B5049" w:rsidP="008B5049">
      <w:r>
        <w:t xml:space="preserve">[[@Bible:1Sa 11:15]][[11:15 &gt;&gt; 1Sa 11:15]] {{field-on:bible}} All the people went to Gilgal, and there they made Saul king before Yahweh in Gilgal, and they </w:t>
      </w:r>
      <w:r>
        <w:lastRenderedPageBreak/>
        <w:t>offered sacrifices of peace offerings before Yahweh there, and Saul and all the men of Israel rejoiced greatly there.{{field-off:bible}}</w:t>
      </w:r>
    </w:p>
    <w:p w14:paraId="3F1C9CE8" w14:textId="79F8D386"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47BC3AD6" w14:textId="1692D609" w:rsidR="008B5049" w:rsidRDefault="008B5049" w:rsidP="008B5049">
      <w:r>
        <w:t xml:space="preserve">[[@Bible:1Sa 12:1]][[12:1 &gt;&gt; 1Sa 12:1]] {{field-on:bible}} And Samuel said to all Israel, </w:t>
      </w:r>
      <w:r>
        <w:t>“</w:t>
      </w:r>
      <w:r>
        <w:t>Behold, I have listened to your voice in all that you said to me and have made a king over you.{{field-off:bible}}</w:t>
      </w:r>
    </w:p>
    <w:p w14:paraId="1B29F352" w14:textId="77777777" w:rsidR="008B5049" w:rsidRDefault="008B5049" w:rsidP="008B5049">
      <w:r>
        <w:t>[[@Bible:1Sa 12:2]][[12:2 &gt;&gt; 1Sa 12:2]] {{field-on:bible}} Now behold, the king walks before you, and I am old and gray-headed. And behold, my sons are with you, and I have walked before you from my youth to this day.{{field-off:bible}}</w:t>
      </w:r>
    </w:p>
    <w:p w14:paraId="33684085" w14:textId="4F8A9C1C" w:rsidR="008B5049" w:rsidRDefault="008B5049" w:rsidP="008B5049">
      <w:r>
        <w:t>[[@Bible:1Sa 12:3]][[12:3 &gt;&gt; 1Sa 12:3]] {{field-on:bible}} Here I am. Testify against me before Yahweh and before his anointed one. Whose ox have I taken? Whose donkey have I taken? Whom have I defrauded? Whom have I oppressed? Of whose hand have I taken a bribe to blind my eyes with it? I will restore it to you.</w:t>
      </w:r>
      <w:r>
        <w:t>”</w:t>
      </w:r>
      <w:r>
        <w:t>{{field-off:bible}}</w:t>
      </w:r>
    </w:p>
    <w:p w14:paraId="417FFCD7" w14:textId="75329FD6" w:rsidR="008B5049" w:rsidRDefault="008B5049" w:rsidP="008B5049">
      <w:r>
        <w:t xml:space="preserve">[[@Bible:1Sa 12:4]][[12:4 &gt;&gt; 1Sa 12:4]] {{field-on:bible}} They said, </w:t>
      </w:r>
      <w:r>
        <w:t>“</w:t>
      </w:r>
      <w:r>
        <w:t>You have not defrauded us nor oppressed us, nor have you taken anything from any man</w:t>
      </w:r>
      <w:r>
        <w:t>’</w:t>
      </w:r>
      <w:r>
        <w:t>s hand.</w:t>
      </w:r>
      <w:r>
        <w:t>”</w:t>
      </w:r>
      <w:r>
        <w:t>{{field-off:bible}}</w:t>
      </w:r>
    </w:p>
    <w:p w14:paraId="6613ABBB" w14:textId="041FCB18" w:rsidR="008B5049" w:rsidRDefault="008B5049" w:rsidP="008B5049">
      <w:r>
        <w:t xml:space="preserve">[[@Bible:1Sa 12:5]][[12:5 &gt;&gt; 1Sa 12:5]] {{field-on:bible}} And he said to them, </w:t>
      </w:r>
      <w:r>
        <w:t>“</w:t>
      </w:r>
      <w:r>
        <w:t>Yahweh is a witness against you and his anointed one is a witness this day, that you have not found anything in my hand.</w:t>
      </w:r>
      <w:r>
        <w:t>”</w:t>
      </w:r>
      <w:r>
        <w:t xml:space="preserve"> They said, </w:t>
      </w:r>
      <w:r>
        <w:t>“</w:t>
      </w:r>
      <w:r>
        <w:t>He is a witness!</w:t>
      </w:r>
      <w:r>
        <w:t>”</w:t>
      </w:r>
      <w:r>
        <w:t>{{field-off:bible}}</w:t>
      </w:r>
    </w:p>
    <w:p w14:paraId="1BB006CB" w14:textId="06D266B1" w:rsidR="008B5049" w:rsidRDefault="008B5049" w:rsidP="008B5049">
      <w:r>
        <w:t xml:space="preserve">[[@Bible:1Sa 12:6]][[12:6 &gt;&gt; 1Sa 12:6]] {{field-on:bible}} Then Samuel said to the people, </w:t>
      </w:r>
      <w:r>
        <w:t>“</w:t>
      </w:r>
      <w:r>
        <w:t>It is Yahweh who appointed Moses and Aaron and that brought your fathers up out of the land of Egypt.{{field-off:bible}}</w:t>
      </w:r>
    </w:p>
    <w:p w14:paraId="4B0155C3" w14:textId="77777777" w:rsidR="008B5049" w:rsidRDefault="008B5049" w:rsidP="008B5049">
      <w:r>
        <w:t>[[@Bible:1Sa 12:7]][[12:7 &gt;&gt; 1Sa 12:7]] {{field-on:bible}} So now stand still so that I may confront you before Yahweh concerning all the righteous acts of Yahweh that he did for you and for your fathers.{{field-off:bible}}</w:t>
      </w:r>
    </w:p>
    <w:p w14:paraId="0D4406A4" w14:textId="16A5405B" w:rsidR="008B5049" w:rsidRDefault="008B5049" w:rsidP="008B5049">
      <w:r>
        <w:t xml:space="preserve">[[@Bible:1Sa 12:8]][[12:8 &gt;&gt; 1Sa 12:8]] {{field-on:bible}} </w:t>
      </w:r>
      <w:r>
        <w:t>“</w:t>
      </w:r>
      <w:r>
        <w:t xml:space="preserve">When Jacob had come into Egypt and your fathers cried out to Yahweh, then Yahweh sent Moses </w:t>
      </w:r>
      <w:r>
        <w:lastRenderedPageBreak/>
        <w:t>and Aaron who brought your fathers out of Egypt and settled them in this place.{{field-off:bible}}</w:t>
      </w:r>
    </w:p>
    <w:p w14:paraId="05BF6B2B" w14:textId="77777777" w:rsidR="008B5049" w:rsidRDefault="008B5049" w:rsidP="008B5049">
      <w:r>
        <w:t>[[@Bible:1Sa 12:9]][[12:9 &gt;&gt; 1Sa 12:9]] {{field-on:bible}} But they forgot Yahweh their God, so he sold them into the hand of Sisera, captain of the army of Hazor, and into the hand of the Philistines and into the hand of the king of Moab; and they fought against them.{{field-off:bible}}</w:t>
      </w:r>
    </w:p>
    <w:p w14:paraId="1B7EFCD5" w14:textId="40E48CEB" w:rsidR="008B5049" w:rsidRDefault="008B5049" w:rsidP="008B5049">
      <w:r>
        <w:t xml:space="preserve">[[@Bible:1Sa 12:10]][[12:10 &gt;&gt; 1Sa 12:10]] {{field-on:bible}} Then they cried out to Yahweh and said, </w:t>
      </w:r>
      <w:r>
        <w:t>‘</w:t>
      </w:r>
      <w:r>
        <w:t>We have sinned because we have forsaken Yahweh and have served the Baals and the Ashtaroth. But now deliver us out of the hand of our enemies and we will serve you.</w:t>
      </w:r>
      <w:r>
        <w:t>’</w:t>
      </w:r>
      <w:r>
        <w:t>{{field-off:bible}}</w:t>
      </w:r>
    </w:p>
    <w:p w14:paraId="71B6314C" w14:textId="7A360ECF" w:rsidR="008B5049" w:rsidRDefault="008B5049" w:rsidP="008B5049">
      <w:r>
        <w:t>[[@Bible:1Sa 12:11]][[12:11 &gt;&gt; 1Sa 12:11]] {{field-on:bible}} So Yahweh sent Jerubbaal and Barak</w:t>
      </w:r>
      <w:r w:rsidRPr="008B5049">
        <w:rPr>
          <w:color w:val="4F6228" w:themeColor="accent3" w:themeShade="80"/>
          <w:vertAlign w:val="superscript"/>
        </w:rPr>
        <w:t>[</w:t>
      </w:r>
      <w:r w:rsidRPr="008B5049">
        <w:rPr>
          <w:color w:val="4F6228" w:themeColor="accent3" w:themeShade="80"/>
          <w:vertAlign w:val="superscript"/>
        </w:rPr>
        <w:t xml:space="preserve">The LXX has </w:t>
      </w:r>
      <w:r w:rsidRPr="008B5049">
        <w:rPr>
          <w:color w:val="4F6228" w:themeColor="accent3" w:themeShade="80"/>
          <w:vertAlign w:val="superscript"/>
        </w:rPr>
        <w:t>“</w:t>
      </w:r>
      <w:r w:rsidRPr="008B5049">
        <w:rPr>
          <w:color w:val="4F6228" w:themeColor="accent3" w:themeShade="80"/>
          <w:vertAlign w:val="superscript"/>
        </w:rPr>
        <w:t>Barak.</w:t>
      </w:r>
      <w:r w:rsidRPr="008B5049">
        <w:rPr>
          <w:color w:val="4F6228" w:themeColor="accent3" w:themeShade="80"/>
          <w:vertAlign w:val="superscript"/>
        </w:rPr>
        <w:t>”]</w:t>
      </w:r>
      <w:r>
        <w:t xml:space="preserve"> and Jephthah and Samuel and delivered you out of the hand of your enemies all around </w:t>
      </w:r>
      <w:r w:rsidRPr="008B5049">
        <w:rPr>
          <w:i/>
        </w:rPr>
        <w:t>you</w:t>
      </w:r>
      <w:r>
        <w:t>, and you lived in safety.{{field-off:bible}}</w:t>
      </w:r>
    </w:p>
    <w:p w14:paraId="758E1A1B" w14:textId="6C48F2F1" w:rsidR="008B5049" w:rsidRDefault="008B5049" w:rsidP="008B5049">
      <w:r>
        <w:t xml:space="preserve">[[@Bible:1Sa 12:12]][[12:12 &gt;&gt; 1Sa 12:12]] {{field-on:bible}} And when you saw that Nahash the king of the children of Ammon came against you, you said to me, </w:t>
      </w:r>
      <w:r>
        <w:t>‘</w:t>
      </w:r>
      <w:r>
        <w:t>No, but a king must reign over us,</w:t>
      </w:r>
      <w:r>
        <w:t>’</w:t>
      </w:r>
      <w:r>
        <w:t xml:space="preserve"> even though Yahweh your God is your king!{{field-off:bible}}</w:t>
      </w:r>
    </w:p>
    <w:p w14:paraId="678C746B" w14:textId="59CCADE9" w:rsidR="008B5049" w:rsidRDefault="008B5049" w:rsidP="008B5049">
      <w:r>
        <w:t xml:space="preserve">[[@Bible:1Sa 12:13]][[12:13 &gt;&gt; 1Sa 12:13]] {{field-on:bible}} </w:t>
      </w:r>
      <w:r>
        <w:t>“</w:t>
      </w:r>
      <w:r>
        <w:t>And now behold the king whom you have chosen and whom you have asked for. Behold, Yahweh has set a king over you.{{field-off:bible}}</w:t>
      </w:r>
    </w:p>
    <w:p w14:paraId="125B1B65" w14:textId="77777777" w:rsidR="008B5049" w:rsidRDefault="008B5049" w:rsidP="008B5049">
      <w:r>
        <w:t>[[@Bible:1Sa 12:14]][[12:14 &gt;&gt; 1Sa 12:14]] {{field-on:bible}} If you will fear Yahweh and serve him, and listen to his voice and not rebel against the commandment of Yahweh, then both you and also the king who reigns over you will be following Yahweh your God.{{field-off:bible}}</w:t>
      </w:r>
    </w:p>
    <w:p w14:paraId="4C36A218" w14:textId="77777777" w:rsidR="008B5049" w:rsidRDefault="008B5049" w:rsidP="008B5049">
      <w:r>
        <w:t>[[@Bible:1Sa 12:15]][[12:15 &gt;&gt; 1Sa 12:15]] {{field-on:bible}} But if you will not listen to the voice of Yahweh, but rebel against the mouth of Yahweh, then the hand of Yahweh will be against you as it was against your fathers.{{field-off:bible}}</w:t>
      </w:r>
    </w:p>
    <w:p w14:paraId="66F55998" w14:textId="44D01AC5" w:rsidR="008B5049" w:rsidRDefault="008B5049" w:rsidP="008B5049">
      <w:r>
        <w:lastRenderedPageBreak/>
        <w:t xml:space="preserve">[[@Bible:1Sa 12:16]][[12:16 &gt;&gt; 1Sa 12:16]] {{field-on:bible}} </w:t>
      </w:r>
      <w:r>
        <w:t>“</w:t>
      </w:r>
      <w:r>
        <w:t>So now stand still and see this great sign that Yahweh is about to do before your eyes.{{field-off:bible}}</w:t>
      </w:r>
    </w:p>
    <w:p w14:paraId="6D7B051E" w14:textId="3436B4B7" w:rsidR="008B5049" w:rsidRDefault="008B5049" w:rsidP="008B5049">
      <w:r>
        <w:t>[[@Bible:1Sa 12:17]][[12:17 &gt;&gt; 1Sa 12:17]] {{field-on:bible}} Isn</w:t>
      </w:r>
      <w:r>
        <w:t>’</w:t>
      </w:r>
      <w:r>
        <w:t>t the wheat harvest today? I will call to Yahweh so that he will send thunder and rain, and you will know and see that your evil is great that you have done in the eyes of Yahweh in that you asked for a king for yourselves.</w:t>
      </w:r>
      <w:r>
        <w:t>”</w:t>
      </w:r>
      <w:r>
        <w:t>{{field-off:bible}}</w:t>
      </w:r>
    </w:p>
    <w:p w14:paraId="23803521" w14:textId="77777777" w:rsidR="008B5049" w:rsidRDefault="008B5049" w:rsidP="008B5049">
      <w:r>
        <w:t>[[@Bible:1Sa 12:18]][[12:18 &gt;&gt; 1Sa 12:18]] {{field-on:bible}} So Samuel called to Yahweh, and Yahweh sent thunder and rain that day, and all the people greatly feared Yahweh and Samuel.{{field-off:bible}}</w:t>
      </w:r>
    </w:p>
    <w:p w14:paraId="0882F5C1" w14:textId="43B26A87" w:rsidR="008B5049" w:rsidRDefault="008B5049" w:rsidP="008B5049">
      <w:r>
        <w:t xml:space="preserve">[[@Bible:1Sa 12:19]][[12:19 &gt;&gt; 1Sa 12:19]] {{field-on:bible}} And all the people said to Samuel, </w:t>
      </w:r>
      <w:r>
        <w:t>“</w:t>
      </w:r>
      <w:r>
        <w:t>Pray for your servants to Yahweh your God so that we not die, for we have added to all our sins this evil, to ask for ourselves a king.</w:t>
      </w:r>
      <w:r>
        <w:t>”</w:t>
      </w:r>
      <w:r>
        <w:t>{{field-off:bible}}</w:t>
      </w:r>
    </w:p>
    <w:p w14:paraId="231A9A86" w14:textId="527CC50D" w:rsidR="008B5049" w:rsidRDefault="008B5049" w:rsidP="008B5049">
      <w:r>
        <w:t xml:space="preserve">[[@Bible:1Sa 12:20]][[12:20 &gt;&gt; 1Sa 12:20]] {{field-on:bible}} Then Samuel said to the people, </w:t>
      </w:r>
      <w:r>
        <w:t>“</w:t>
      </w:r>
      <w:r>
        <w:t xml:space="preserve">Do not be afraid. You have done all this evil, but </w:t>
      </w:r>
      <w:r w:rsidRPr="008B5049">
        <w:rPr>
          <w:i/>
        </w:rPr>
        <w:t>now</w:t>
      </w:r>
      <w:r>
        <w:t xml:space="preserve"> do not turn aside from following Yahweh, but serve Yahweh with all your heart.{{field-off:bible}}</w:t>
      </w:r>
    </w:p>
    <w:p w14:paraId="4EA6BD01" w14:textId="258A2BC3" w:rsidR="008B5049" w:rsidRDefault="008B5049" w:rsidP="008B5049">
      <w:r>
        <w:t>[[@Bible:1Sa 12:21]][[12:21 &gt;&gt; 1Sa 12:21]] {{field-on:bible}} Do not turn aside to go after Empty-</w:t>
      </w:r>
      <w:r w:rsidRPr="008B5049">
        <w:rPr>
          <w:i/>
        </w:rPr>
        <w:t>gods</w:t>
      </w:r>
      <w:r>
        <w:t xml:space="preserve"> that cannot profit nor rescue, for they are emptiness.{{field-off:bible}}</w:t>
      </w:r>
    </w:p>
    <w:p w14:paraId="6DAD9D49" w14:textId="77777777" w:rsidR="008B5049" w:rsidRDefault="008B5049" w:rsidP="008B5049">
      <w:r>
        <w:t>[[@Bible:1Sa 12:22]][[12:22 &gt;&gt; 1Sa 12:22]] {{field-on:bible}} For because of his great name Yahweh will not forsake his people, for Yahweh was pleased to make you a people to himself.{{field-off:bible}}</w:t>
      </w:r>
    </w:p>
    <w:p w14:paraId="3877F620" w14:textId="000F5985" w:rsidR="008B5049" w:rsidRDefault="008B5049" w:rsidP="008B5049">
      <w:r>
        <w:t xml:space="preserve">[[@Bible:1Sa 12:23]][[12:23 &gt;&gt; 1Sa 12:23]] {{field-on:bible}} </w:t>
      </w:r>
      <w:r>
        <w:t>“</w:t>
      </w:r>
      <w:r>
        <w:t>As for me, far be it from me that I should sin against Yahweh by ceasing to pray for you, but I will instruct you in the good and the right way.{{field-off:bible}}</w:t>
      </w:r>
    </w:p>
    <w:p w14:paraId="6D2A0629" w14:textId="77777777" w:rsidR="008B5049" w:rsidRDefault="008B5049" w:rsidP="008B5049">
      <w:r>
        <w:t>[[@Bible:1Sa 12:24]][[12:24 &gt;&gt; 1Sa 12:24]] {{field-on:bible}} Only fear Yahweh, and serve him in truth with all your heart, for see how he has done great things with you!{{field-off:bible}}</w:t>
      </w:r>
    </w:p>
    <w:p w14:paraId="003B3940" w14:textId="16939113" w:rsidR="008B5049" w:rsidRDefault="008B5049" w:rsidP="008B5049">
      <w:r>
        <w:lastRenderedPageBreak/>
        <w:t>[[@Bible:1Sa 12:25]][[12:25 &gt;&gt; 1Sa 12:25]] {{field-on:bible}} But if you will do evil, yes, evil, both you and your king will be swept away.</w:t>
      </w:r>
      <w:r>
        <w:t>”</w:t>
      </w:r>
      <w:r>
        <w:t>{{field-off:bible}}</w:t>
      </w:r>
    </w:p>
    <w:p w14:paraId="7B100485" w14:textId="66AA46FC"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308A4BF8" w14:textId="77777777" w:rsidR="008B5049" w:rsidRDefault="008B5049" w:rsidP="008B5049">
      <w:r>
        <w:t>[[@Bible:1Sa 13:1]][[13:1 &gt;&gt; 1Sa 13:1]] {{field-on:bible}} Saul reigned a year; and when he had reigned two years over Israel,{{field-off:bible}}</w:t>
      </w:r>
    </w:p>
    <w:p w14:paraId="44912F4D" w14:textId="4EC502C3" w:rsidR="008B5049" w:rsidRDefault="008B5049" w:rsidP="008B5049">
      <w:r>
        <w:t xml:space="preserve">[[@Bible:1Sa 13:2]][[13:2 &gt;&gt; 1Sa 13:2]] {{field-on:bible}} Saul chose for himself 3,000 men of Israel of which 2,000 were with Saul in Michmash and in the hill country of Bethel, and 1,000 were with Jonathan in Gibeah of Benjamin, and the rest of the people he sent </w:t>
      </w:r>
      <w:r w:rsidRPr="008B5049">
        <w:rPr>
          <w:i/>
        </w:rPr>
        <w:t>home</w:t>
      </w:r>
      <w:r>
        <w:t>, each man to his tent.{{field-off:bible}}</w:t>
      </w:r>
    </w:p>
    <w:p w14:paraId="10D07E62" w14:textId="2362705C" w:rsidR="008B5049" w:rsidRDefault="008B5049" w:rsidP="008B5049">
      <w:r>
        <w:t xml:space="preserve">[[@Bible:1Sa 13:3]][[13:3 &gt;&gt; 1Sa 13:3]] {{field-on:bible}} And Jonathan struck the garrison of the Philistines that was in Geba, and the Philistines heard about it. And Saul blew the shofar throughout all the land, saying, </w:t>
      </w:r>
      <w:r>
        <w:t>“</w:t>
      </w:r>
      <w:r>
        <w:t>Let the Hebrews hear!</w:t>
      </w:r>
      <w:r>
        <w:t>”</w:t>
      </w:r>
      <w:r>
        <w:t>{{field-off:bible}}</w:t>
      </w:r>
    </w:p>
    <w:p w14:paraId="298D2E2D" w14:textId="77777777" w:rsidR="008B5049" w:rsidRDefault="008B5049" w:rsidP="008B5049">
      <w:r>
        <w:t>[[@Bible:1Sa 13:4]][[13:4 &gt;&gt; 1Sa 13:4]] {{field-on:bible}} And all Israel heard that Saul had struck the garrison of the Philistines and also that Israel had become a stench to the Philistines. The people were called together after Saul to Gilgal.{{field-off:bible}}</w:t>
      </w:r>
    </w:p>
    <w:p w14:paraId="28312D25" w14:textId="24AD47EA" w:rsidR="008B5049" w:rsidRDefault="008B5049" w:rsidP="008B5049">
      <w:r>
        <w:t>[[@Bible:1Sa 13:5]][[13:5 &gt;&gt; 1Sa 13:5]] {{field-on:bible}} Now the Philistines assembled themselves together to fight with Israel, 3,000 chariots</w:t>
      </w:r>
      <w:r w:rsidRPr="008B5049">
        <w:rPr>
          <w:color w:val="4F6228" w:themeColor="accent3" w:themeShade="80"/>
          <w:vertAlign w:val="superscript"/>
        </w:rPr>
        <w:t>[</w:t>
      </w:r>
      <w:r w:rsidRPr="008B5049">
        <w:rPr>
          <w:color w:val="4F6228" w:themeColor="accent3" w:themeShade="80"/>
          <w:vertAlign w:val="superscript"/>
        </w:rPr>
        <w:t>Hebrew text reads 30,000</w:t>
      </w:r>
      <w:r w:rsidRPr="008B5049">
        <w:rPr>
          <w:color w:val="4F6228" w:themeColor="accent3" w:themeShade="80"/>
          <w:vertAlign w:val="superscript"/>
        </w:rPr>
        <w:t>]</w:t>
      </w:r>
      <w:r>
        <w:t xml:space="preserve"> and 6,000 horsemen and people as the sand that is on the seashore in multitude, and they came up, and encamped in Michmash east of Beth-aven.{{field-off:bible}}</w:t>
      </w:r>
    </w:p>
    <w:p w14:paraId="019DB225" w14:textId="77777777" w:rsidR="008B5049" w:rsidRDefault="008B5049" w:rsidP="008B5049">
      <w:r>
        <w:t>[[@Bible:1Sa 13:6]][[13:6 &gt;&gt; 1Sa 13:6]] {{field-on:bible}} When the men of Israel saw that they were in a tight spot (for the people were hard-pressed), then the people hid themselves in caves and in thickets and in rocks and in underground chambers and in cisterns.{{field-off:bible}}</w:t>
      </w:r>
    </w:p>
    <w:p w14:paraId="19C7F6C8" w14:textId="7C22E815" w:rsidR="008B5049" w:rsidRDefault="008B5049" w:rsidP="008B5049">
      <w:r>
        <w:t xml:space="preserve">[[@Bible:1Sa 13:7]][[13:7 &gt;&gt; 1Sa 13:7]] {{field-on:bible}} Now </w:t>
      </w:r>
      <w:r w:rsidRPr="008B5049">
        <w:rPr>
          <w:i/>
        </w:rPr>
        <w:t>some of</w:t>
      </w:r>
      <w:r>
        <w:t xml:space="preserve"> the Hebrews had crossed over the Jordan to the land of Gad and Gilead. But as for Saul, he was still in Gilgal, and all the people followed him trembling.{{field-off:bible}}</w:t>
      </w:r>
    </w:p>
    <w:p w14:paraId="2753191F" w14:textId="77777777" w:rsidR="008B5049" w:rsidRDefault="008B5049" w:rsidP="008B5049">
      <w:r>
        <w:lastRenderedPageBreak/>
        <w:t>[[@Bible:1Sa 13:8]][[13:8 &gt;&gt; 1Sa 13:8]] {{field-on:bible}} And he waited seven days, according to the time set by Samuel, but Samuel did not come to Gilgal and the people were scattering from him.{{field-off:bible}}</w:t>
      </w:r>
    </w:p>
    <w:p w14:paraId="39F77DA9" w14:textId="4DB233D6" w:rsidR="008B5049" w:rsidRDefault="008B5049" w:rsidP="008B5049">
      <w:r>
        <w:t xml:space="preserve">[[@Bible:1Sa 13:9]][[13:9 &gt;&gt; 1Sa 13:9]] {{field-on:bible}} Then Saul said, </w:t>
      </w:r>
      <w:r>
        <w:t>“</w:t>
      </w:r>
      <w:r>
        <w:t>Bring here to me the burnt offering and the peace offerings.</w:t>
      </w:r>
      <w:r>
        <w:t>”</w:t>
      </w:r>
      <w:r>
        <w:t xml:space="preserve"> And he offered the burnt offering.{{field-off:bible}}</w:t>
      </w:r>
    </w:p>
    <w:p w14:paraId="669C91D9" w14:textId="5411F854" w:rsidR="008B5049" w:rsidRDefault="008B5049" w:rsidP="008B5049">
      <w:r>
        <w:t xml:space="preserve">[[@Bible:1Sa 13:10]][[13:10 &gt;&gt; 1Sa 13:10]] {{field-on:bible}} But as soon as he had finished offering the burnt offering, behold, Samuel came. And Saul went out to meet him to bless him </w:t>
      </w:r>
      <w:r w:rsidRPr="008B5049">
        <w:rPr>
          <w:i/>
        </w:rPr>
        <w:t>in greeting</w:t>
      </w:r>
      <w:r>
        <w:t>.{{field-off:bible}}</w:t>
      </w:r>
    </w:p>
    <w:p w14:paraId="1F942513" w14:textId="4C905E29" w:rsidR="008B5049" w:rsidRDefault="008B5049" w:rsidP="008B5049">
      <w:r>
        <w:t xml:space="preserve">[[@Bible:1Sa 13:11]][[13:11 &gt;&gt; 1Sa 13:11]] {{field-on:bible}} But Samuel said, </w:t>
      </w:r>
      <w:r>
        <w:t>“</w:t>
      </w:r>
      <w:r>
        <w:t>What have you done?</w:t>
      </w:r>
      <w:r>
        <w:t>”</w:t>
      </w:r>
      <w:r>
        <w:t xml:space="preserve"> And Saul said, </w:t>
      </w:r>
      <w:r>
        <w:t>“</w:t>
      </w:r>
      <w:r>
        <w:t>Because I saw that the people were scattering from me and that you did not come during the appointed days and that the Philistines were assembling themselves together at Michmash,{{field-off:bible}}</w:t>
      </w:r>
    </w:p>
    <w:p w14:paraId="115F0B51" w14:textId="0B2AA4CA" w:rsidR="008B5049" w:rsidRDefault="008B5049" w:rsidP="008B5049">
      <w:r>
        <w:t xml:space="preserve">[[@Bible:1Sa 13:12]][[13:12 &gt;&gt; 1Sa 13:12]] {{field-on:bible}} so I said, </w:t>
      </w:r>
      <w:r>
        <w:t>‘</w:t>
      </w:r>
      <w:r>
        <w:t>Now the Philistines will come down against me to Gilgal and I have not asked the favor of Yahweh.</w:t>
      </w:r>
      <w:r>
        <w:t>’</w:t>
      </w:r>
      <w:r>
        <w:t xml:space="preserve"> So I forced myself and offered the burnt offering.</w:t>
      </w:r>
      <w:r>
        <w:t>”</w:t>
      </w:r>
      <w:r>
        <w:t>{{field-off:bible}}</w:t>
      </w:r>
    </w:p>
    <w:p w14:paraId="0641EBDC" w14:textId="2199C7F5" w:rsidR="008B5049" w:rsidRDefault="008B5049" w:rsidP="008B5049">
      <w:r>
        <w:t xml:space="preserve">[[@Bible:1Sa 13:13]][[13:13 &gt;&gt; 1Sa 13:13]] {{field-on:bible}} But Samuel said to Saul, </w:t>
      </w:r>
      <w:r>
        <w:t>“</w:t>
      </w:r>
      <w:r>
        <w:t>You have done foolishly. You have not kept the commandment of Yahweh your God that he commanded you. If you had, Yahweh would have established your kingdom over Israel forever.{{field-off:bible}}</w:t>
      </w:r>
    </w:p>
    <w:p w14:paraId="2A020AB3" w14:textId="3603AF82" w:rsidR="008B5049" w:rsidRDefault="008B5049" w:rsidP="008B5049">
      <w:r>
        <w:t>[[@Bible:1Sa 13:14]][[13:14 &gt;&gt; 1Sa 13:14]] {{field-on:bible}} But now your kingdom will not continue. Yahweh has sought for himself a man after his own heart and Yahweh has commanded him to be ruler over his people because you have not kept what Yahweh commanded you.</w:t>
      </w:r>
      <w:r>
        <w:t>”</w:t>
      </w:r>
      <w:r>
        <w:t>{{field-off:bible}}</w:t>
      </w:r>
    </w:p>
    <w:p w14:paraId="2B613C36" w14:textId="77777777" w:rsidR="008B5049" w:rsidRDefault="008B5049" w:rsidP="008B5049">
      <w:r>
        <w:t>[[@Bible:1Sa 13:15]][[13:15 &gt;&gt; 1Sa 13:15]] {{field-on:bible}} Then Samuel arose and went from Gilgal to Gibeah of Benjamin. And Saul counted the people who were present with him, about 600 men.{{field-off:bible}}</w:t>
      </w:r>
    </w:p>
    <w:p w14:paraId="4C4FAC86" w14:textId="77777777" w:rsidR="008B5049" w:rsidRDefault="008B5049" w:rsidP="008B5049">
      <w:r>
        <w:lastRenderedPageBreak/>
        <w:t>[[@Bible:1Sa 13:16]][[13:16 &gt;&gt; 1Sa 13:16]] {{field-on:bible}} And Saul and Jonathan his son and the people who were present with them stayed in Geba of Benjamin, but the Philistines encamped in Michmash.{{field-off:bible}}</w:t>
      </w:r>
    </w:p>
    <w:p w14:paraId="279A6068" w14:textId="77777777" w:rsidR="008B5049" w:rsidRDefault="008B5049" w:rsidP="008B5049">
      <w:r>
        <w:t>[[@Bible:1Sa 13:17]][[13:17 &gt;&gt; 1Sa 13:17]] {{field-on:bible}} And the raiding parties came out of the camp of the Philistines in three companies. One company turned to the way that leads to Ophrah, to the land of Shual,{{field-off:bible}}</w:t>
      </w:r>
    </w:p>
    <w:p w14:paraId="68713372" w14:textId="77777777" w:rsidR="008B5049" w:rsidRDefault="008B5049" w:rsidP="008B5049">
      <w:r>
        <w:t>[[@Bible:1Sa 13:18]][[13:18 &gt;&gt; 1Sa 13:18]] {{field-on:bible}} and another company turned toward the road to Beth-horon, and another company turned toward the road of the territory that looks down on the Valley of Zeboim toward the wilderness.{{field-off:bible}}</w:t>
      </w:r>
    </w:p>
    <w:p w14:paraId="59CF890F" w14:textId="12BC5D0B" w:rsidR="008B5049" w:rsidRDefault="008B5049" w:rsidP="008B5049">
      <w:r>
        <w:t xml:space="preserve">[[@Bible:1Sa 13:19]][[13:19 &gt;&gt; 1Sa 13:19]] {{field-on:bible}} Now there was no blacksmith to be found throughout all the land of Israel, for the Philistines said, </w:t>
      </w:r>
      <w:r>
        <w:t>“</w:t>
      </w:r>
      <w:r>
        <w:t>Lest the Hebrews make themselves swords or spears.</w:t>
      </w:r>
      <w:r>
        <w:t>”</w:t>
      </w:r>
      <w:r>
        <w:t>{{field-off:bible}}</w:t>
      </w:r>
    </w:p>
    <w:p w14:paraId="09C9ECD4" w14:textId="77777777" w:rsidR="008B5049" w:rsidRDefault="008B5049" w:rsidP="008B5049">
      <w:r>
        <w:t>[[@Bible:1Sa 13:20]][[13:20 &gt;&gt; 1Sa 13:20]] {{field-on:bible}} So all the Israelites went down to the Philistines, each man to sharpen his plow blade, mattock, axe and sickle,{{field-off:bible}}</w:t>
      </w:r>
    </w:p>
    <w:p w14:paraId="228F3578" w14:textId="0F47B566" w:rsidR="008B5049" w:rsidRDefault="008B5049" w:rsidP="008B5049">
      <w:r>
        <w:t xml:space="preserve">[[@Bible:1Sa 13:21]][[13:21 &gt;&gt; 1Sa 13:21]] {{field-on:bible}} and the </w:t>
      </w:r>
      <w:r w:rsidRPr="008B5049">
        <w:rPr>
          <w:i/>
        </w:rPr>
        <w:t>exorbitant</w:t>
      </w:r>
      <w:r>
        <w:t xml:space="preserve"> charge was two-thirds of a shekel</w:t>
      </w:r>
      <w:r w:rsidRPr="008B5049">
        <w:rPr>
          <w:color w:val="4F6228" w:themeColor="accent3" w:themeShade="80"/>
          <w:vertAlign w:val="superscript"/>
        </w:rPr>
        <w:t>[</w:t>
      </w:r>
      <w:r w:rsidRPr="008B5049">
        <w:rPr>
          <w:color w:val="4F6228" w:themeColor="accent3" w:themeShade="80"/>
          <w:vertAlign w:val="superscript"/>
        </w:rPr>
        <w:t>Roughly 0.26 ounces (7.4 grams)</w:t>
      </w:r>
      <w:r w:rsidRPr="008B5049">
        <w:rPr>
          <w:color w:val="4F6228" w:themeColor="accent3" w:themeShade="80"/>
          <w:vertAlign w:val="superscript"/>
        </w:rPr>
        <w:t>]</w:t>
      </w:r>
      <w:r>
        <w:t xml:space="preserve"> for the plow blades, the mattocks, the forks, and the axes, and to set the goads.{{field-off:bible}}</w:t>
      </w:r>
    </w:p>
    <w:p w14:paraId="6B02F5C3" w14:textId="77777777" w:rsidR="008B5049" w:rsidRDefault="008B5049" w:rsidP="008B5049">
      <w:r>
        <w:t>[[@Bible:1Sa 13:22]][[13:22 &gt;&gt; 1Sa 13:22]] {{field-on:bible}} So it came to pass in the day of battle that there was neither sword nor spear found in the hand of any of the people who were with Saul and Jonathan, but Saul and Jonathan his son had them.{{field-off:bible}}</w:t>
      </w:r>
    </w:p>
    <w:p w14:paraId="6B9B2A61" w14:textId="77777777" w:rsidR="008B5049" w:rsidRDefault="008B5049" w:rsidP="008B5049">
      <w:r>
        <w:t>[[@Bible:1Sa 13:23]][[13:23 &gt;&gt; 1Sa 13:23]] {{field-on:bible}} And the garrison of the Philistines went out to the pass of Michmash.{{field-off:bible}}</w:t>
      </w:r>
    </w:p>
    <w:p w14:paraId="3AB5C4D9" w14:textId="358858CB"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6A4D8B2D" w14:textId="470BDDA2" w:rsidR="008B5049" w:rsidRDefault="008B5049" w:rsidP="008B5049">
      <w:r>
        <w:t xml:space="preserve">[[@Bible:1Sa 14:1]][[14:1 &gt;&gt; 1Sa 14:1]] {{field-on:bible}} That same day Jonathan the son of Saul said to the young man who carried his armor, </w:t>
      </w:r>
      <w:r>
        <w:t>“</w:t>
      </w:r>
      <w:r>
        <w:t>Come, and let</w:t>
      </w:r>
      <w:r>
        <w:t>’</w:t>
      </w:r>
      <w:r>
        <w:t>s cross over to the Philistines</w:t>
      </w:r>
      <w:r>
        <w:t>’</w:t>
      </w:r>
      <w:r>
        <w:t xml:space="preserve"> garrison that is on the other side.</w:t>
      </w:r>
      <w:r>
        <w:t>”</w:t>
      </w:r>
      <w:r>
        <w:t xml:space="preserve"> But he did not tell his father.{{field-off:bible}}</w:t>
      </w:r>
    </w:p>
    <w:p w14:paraId="3BE12F17" w14:textId="77777777" w:rsidR="008B5049" w:rsidRDefault="008B5049" w:rsidP="008B5049">
      <w:r>
        <w:lastRenderedPageBreak/>
        <w:t>[[@Bible:1Sa 14:2]][[14:2 &gt;&gt; 1Sa 14:2]] {{field-on:bible}} And Saul was sitting under the pomegranate tree that was at the threshing floor on the outskirts of Gibeah, and the people who were with him were about 600 men,{{field-off:bible}}</w:t>
      </w:r>
    </w:p>
    <w:p w14:paraId="48D854DB" w14:textId="656DB909" w:rsidR="008B5049" w:rsidRDefault="008B5049" w:rsidP="008B5049">
      <w:r>
        <w:t>[[@Bible:1Sa 14:3]][[14:3 &gt;&gt; 1Sa 14:3]] {{field-on:bible}} and Ahijah was wearing an ephod. He was the son of Ahitub, Ichabod</w:t>
      </w:r>
      <w:r>
        <w:t>’</w:t>
      </w:r>
      <w:r>
        <w:t>s brother, the son of Phinehas the son of Eli, the priest of Yahweh in Shiloh. And the people did not know that Jonathan was gone.{{field-off:bible}}</w:t>
      </w:r>
    </w:p>
    <w:p w14:paraId="2E3C24AF" w14:textId="383E980F" w:rsidR="008B5049" w:rsidRDefault="008B5049" w:rsidP="008B5049">
      <w:r>
        <w:t>[[@Bible:1Sa 14:4]][[14:4 &gt;&gt; 1Sa 14:4]] {{field-on:bible}} Between the passes by which Jonathan intended to cross over to the Philistines</w:t>
      </w:r>
      <w:r>
        <w:t>’</w:t>
      </w:r>
      <w:r>
        <w:t xml:space="preserve"> garrison, there was a tooth-shaped cliff on the one side and a tooth-shaped cliff on the other side, and the name of the one was Bozez, and the name of the other Seneh.{{field-off:bible}}</w:t>
      </w:r>
    </w:p>
    <w:p w14:paraId="54582038" w14:textId="77777777" w:rsidR="008B5049" w:rsidRDefault="008B5049" w:rsidP="008B5049">
      <w:r>
        <w:t>[[@Bible:1Sa 14:5]][[14:5 &gt;&gt; 1Sa 14:5]] {{field-on:bible}} The one tooth-shaped cliff rose up on the north in front of Michmash and the other on the south in front of Geba.{{field-off:bible}}</w:t>
      </w:r>
    </w:p>
    <w:p w14:paraId="53D8EB98" w14:textId="7215132B" w:rsidR="008B5049" w:rsidRDefault="008B5049" w:rsidP="008B5049">
      <w:r>
        <w:t xml:space="preserve">[[@Bible:1Sa 14:6]][[14:6 &gt;&gt; 1Sa 14:6]] {{field-on:bible}} And Jonathan said to the young man who carried his armor, </w:t>
      </w:r>
      <w:r>
        <w:t>“</w:t>
      </w:r>
      <w:r>
        <w:t>Come, and let</w:t>
      </w:r>
      <w:r>
        <w:t>’</w:t>
      </w:r>
      <w:r>
        <w:t xml:space="preserve">s cross over to the garrison of these uncircumcised. It may be that Yahweh will act on our behalf, for nothing can prevent Yahweh from delivering, </w:t>
      </w:r>
      <w:r w:rsidRPr="008B5049">
        <w:rPr>
          <w:i/>
        </w:rPr>
        <w:t>whether</w:t>
      </w:r>
      <w:r>
        <w:t xml:space="preserve"> by many or by few.</w:t>
      </w:r>
      <w:r>
        <w:t>”</w:t>
      </w:r>
      <w:r>
        <w:t>{{field-off:bible}}</w:t>
      </w:r>
    </w:p>
    <w:p w14:paraId="43D30B99" w14:textId="7E7C95EF" w:rsidR="008B5049" w:rsidRDefault="008B5049" w:rsidP="008B5049">
      <w:r>
        <w:t xml:space="preserve">[[@Bible:1Sa 14:7]][[14:7 &gt;&gt; 1Sa 14:7]] {{field-on:bible}} And his armor-bearer said to him, </w:t>
      </w:r>
      <w:r>
        <w:t>“</w:t>
      </w:r>
      <w:r>
        <w:t xml:space="preserve">Do all that is in your heart. Do as you are inclined </w:t>
      </w:r>
      <w:r w:rsidRPr="008B5049">
        <w:rPr>
          <w:i/>
        </w:rPr>
        <w:t>to do</w:t>
      </w:r>
      <w:r>
        <w:t>. Behold, I am with you according to your heart.</w:t>
      </w:r>
      <w:r>
        <w:t>”</w:t>
      </w:r>
      <w:r>
        <w:t>{{field-off:bible}}</w:t>
      </w:r>
    </w:p>
    <w:p w14:paraId="1270BD35" w14:textId="2D34E43A" w:rsidR="008B5049" w:rsidRDefault="008B5049" w:rsidP="008B5049">
      <w:r>
        <w:t xml:space="preserve">[[@Bible:1Sa 14:8]][[14:8 &gt;&gt; 1Sa 14:8]] {{field-on:bible}} Then Jonathan said, </w:t>
      </w:r>
      <w:r>
        <w:t>“</w:t>
      </w:r>
      <w:r>
        <w:t>Behold, we will cross over to the men and we will reveal ourselves to them.{{field-off:bible}}</w:t>
      </w:r>
    </w:p>
    <w:p w14:paraId="0A175ED1" w14:textId="0957B4F1" w:rsidR="008B5049" w:rsidRDefault="008B5049" w:rsidP="008B5049">
      <w:r>
        <w:t xml:space="preserve">[[@Bible:1Sa 14:9]][[14:9 &gt;&gt; 1Sa 14:9]] {{field-on:bible}} If they say thus to us, </w:t>
      </w:r>
      <w:r>
        <w:t>‘</w:t>
      </w:r>
      <w:r>
        <w:t>Wait until we come to you!</w:t>
      </w:r>
      <w:r>
        <w:t>’</w:t>
      </w:r>
      <w:r>
        <w:t xml:space="preserve"> then we will stand still in our place, and we will not go up to them.{{field-off:bible}}</w:t>
      </w:r>
    </w:p>
    <w:p w14:paraId="3D9D331F" w14:textId="0ED25D25" w:rsidR="008B5049" w:rsidRDefault="008B5049" w:rsidP="008B5049">
      <w:r>
        <w:lastRenderedPageBreak/>
        <w:t xml:space="preserve">[[@Bible:1Sa 14:10]][[14:10 &gt;&gt; 1Sa 14:10]] {{field-on:bible}} But if they say this, </w:t>
      </w:r>
      <w:r>
        <w:t>‘</w:t>
      </w:r>
      <w:r>
        <w:t>Come up to us!</w:t>
      </w:r>
      <w:r>
        <w:t>’</w:t>
      </w:r>
      <w:r>
        <w:t xml:space="preserve"> then we will go up, for Yahweh has given them into our hand. That will be the sign for us.</w:t>
      </w:r>
      <w:r>
        <w:t>”</w:t>
      </w:r>
      <w:r>
        <w:t>{{field-off:bible}}</w:t>
      </w:r>
    </w:p>
    <w:p w14:paraId="52BEF2C5" w14:textId="64DF09BE" w:rsidR="008B5049" w:rsidRDefault="008B5049" w:rsidP="008B5049">
      <w:r>
        <w:t xml:space="preserve">[[@Bible:1Sa 14:11]][[14:11 &gt;&gt; 1Sa 14:11]] {{field-on:bible}} So the two of them revealed themselves to the garrison of the Philistines, and the Philistines said, </w:t>
      </w:r>
      <w:r>
        <w:t>“</w:t>
      </w:r>
      <w:r>
        <w:t>Look! The Hebrews are coming out of the holes where they have hidden themselves!</w:t>
      </w:r>
      <w:r>
        <w:t>”</w:t>
      </w:r>
      <w:r>
        <w:t>{{field-off:bible}}</w:t>
      </w:r>
    </w:p>
    <w:p w14:paraId="0274467D" w14:textId="3B4DE664" w:rsidR="008B5049" w:rsidRDefault="008B5049" w:rsidP="008B5049">
      <w:r>
        <w:t xml:space="preserve">[[@Bible:1Sa 14:12]][[14:12 &gt;&gt; 1Sa 14:12]] {{field-on:bible}} And the men of the garrison called out to Jonathan and his armor-bearer and said, </w:t>
      </w:r>
      <w:r>
        <w:t>“</w:t>
      </w:r>
      <w:r>
        <w:t>Come up to us and we will teach you a lesson!</w:t>
      </w:r>
      <w:r>
        <w:t>”</w:t>
      </w:r>
      <w:r>
        <w:t xml:space="preserve"> Jonathan said to his armor-bearer, </w:t>
      </w:r>
      <w:r>
        <w:t>“</w:t>
      </w:r>
      <w:r>
        <w:t>Come up after me, for Yahweh has given them into the hand of Israel.</w:t>
      </w:r>
      <w:r>
        <w:t>”</w:t>
      </w:r>
      <w:r>
        <w:t>{{field-off:bible}}</w:t>
      </w:r>
    </w:p>
    <w:p w14:paraId="41C0D17F" w14:textId="77777777" w:rsidR="008B5049" w:rsidRDefault="008B5049" w:rsidP="008B5049">
      <w:r>
        <w:t>[[@Bible:1Sa 14:13]][[14:13 &gt;&gt; 1Sa 14:13]] {{field-on:bible}} So Jonathan climbed up on his hands and on his feet with his armor-bearer behind him. And they fell before Jonathan, and his armor-bearer killed after him.{{field-off:bible}}</w:t>
      </w:r>
    </w:p>
    <w:p w14:paraId="1D31D5CD" w14:textId="7EFA7F82" w:rsidR="008B5049" w:rsidRDefault="008B5049" w:rsidP="008B5049">
      <w:r>
        <w:t xml:space="preserve">[[@Bible:1Sa 14:14]][[14:14 &gt;&gt; 1Sa 14:14]] {{field-on:bible}} Now that first slaughter that Jonathan and his armor-bearer made was about 20 men, in, as it were, half a furrow </w:t>
      </w:r>
      <w:r w:rsidRPr="008B5049">
        <w:rPr>
          <w:i/>
        </w:rPr>
        <w:t>length</w:t>
      </w:r>
      <w:r>
        <w:t xml:space="preserve"> of a team </w:t>
      </w:r>
      <w:r w:rsidRPr="008B5049">
        <w:rPr>
          <w:i/>
        </w:rPr>
        <w:t>of oxen plowing</w:t>
      </w:r>
      <w:r>
        <w:t xml:space="preserve"> in a field.{{field-off:bible}}</w:t>
      </w:r>
    </w:p>
    <w:p w14:paraId="1BE3C9BB" w14:textId="733D092C" w:rsidR="008B5049" w:rsidRDefault="008B5049" w:rsidP="008B5049">
      <w:r>
        <w:t>[[@Bible:1Sa 14:15]][[14:15 &gt;&gt; 1Sa 14:15]] {{field-on:bible}} And there was a trembling in the camp, in the field and among all the people; the garrison and the raiders, they also trembled, and the earth quaked</w:t>
      </w:r>
      <w:r>
        <w:t>—</w:t>
      </w:r>
      <w:r>
        <w:t>it was a trembling from God.{{field-off:bible}}</w:t>
      </w:r>
    </w:p>
    <w:p w14:paraId="0CBEBD83" w14:textId="77777777" w:rsidR="008B5049" w:rsidRDefault="008B5049" w:rsidP="008B5049">
      <w:r>
        <w:t>[[@Bible:1Sa 14:16]][[14:16 &gt;&gt; 1Sa 14:16]] {{field-on:bible}} And the watchmen of Saul in Gibeah of Benjamin looked and saw the multitude melt away, going back and forth.{{field-off:bible}}</w:t>
      </w:r>
    </w:p>
    <w:p w14:paraId="0C79155F" w14:textId="6DE05CB2" w:rsidR="008B5049" w:rsidRDefault="008B5049" w:rsidP="008B5049">
      <w:r>
        <w:t xml:space="preserve">[[@Bible:1Sa 14:17]][[14:17 &gt;&gt; 1Sa 14:17]] {{field-on:bible}} Then Saul said to the people who were with him, </w:t>
      </w:r>
      <w:r>
        <w:t>“</w:t>
      </w:r>
      <w:r>
        <w:t>Count now and see who has gone out from us.</w:t>
      </w:r>
      <w:r>
        <w:t>”</w:t>
      </w:r>
      <w:r>
        <w:t xml:space="preserve"> And when they had counted, behold, Jonathan and his armor-bearer were not there.{{field-off:bible}}</w:t>
      </w:r>
    </w:p>
    <w:p w14:paraId="1C359BA1" w14:textId="38B9936A" w:rsidR="008B5049" w:rsidRDefault="008B5049" w:rsidP="008B5049">
      <w:r>
        <w:lastRenderedPageBreak/>
        <w:t xml:space="preserve">[[@Bible:1Sa 14:18]][[14:18 &gt;&gt; 1Sa 14:18]] {{field-on:bible}} Then Saul said to Ahijah, </w:t>
      </w:r>
      <w:r>
        <w:t>“</w:t>
      </w:r>
      <w:r>
        <w:t>Bring the ark of God here</w:t>
      </w:r>
      <w:r>
        <w:t>”</w:t>
      </w:r>
      <w:r>
        <w:t xml:space="preserve"> (for the ark of God on that day was </w:t>
      </w:r>
      <w:r w:rsidRPr="008B5049">
        <w:rPr>
          <w:i/>
        </w:rPr>
        <w:t>with</w:t>
      </w:r>
      <w:r>
        <w:t xml:space="preserve"> the children of Israel).{{field-off:bible}}</w:t>
      </w:r>
    </w:p>
    <w:p w14:paraId="4FA03938" w14:textId="3329274F" w:rsidR="008B5049" w:rsidRDefault="008B5049" w:rsidP="008B5049">
      <w:r>
        <w:t xml:space="preserve">[[@Bible:1Sa 14:19]][[14:19 &gt;&gt; 1Sa 14:19]] {{field-on:bible}} But it came to pass that as Saul was speaking to the priest that the uproar that was in the camp of the Philistines went on and increased, so Saul said to the priest, </w:t>
      </w:r>
      <w:r>
        <w:t>“</w:t>
      </w:r>
      <w:r>
        <w:t>Withdraw your hand!</w:t>
      </w:r>
      <w:r>
        <w:t>”</w:t>
      </w:r>
      <w:r>
        <w:t>{{field-off:bible}}</w:t>
      </w:r>
    </w:p>
    <w:p w14:paraId="50BFE8FE" w14:textId="7D6DB64B" w:rsidR="008B5049" w:rsidRDefault="008B5049" w:rsidP="008B5049">
      <w:r>
        <w:t>[[@Bible:1Sa 14:20]][[14:20 &gt;&gt; 1Sa 14:20]] {{field-on:bible}} And Saul and all the people who were with him were assembled and went to the battle, and behold, every man</w:t>
      </w:r>
      <w:r>
        <w:t>’</w:t>
      </w:r>
      <w:r>
        <w:t xml:space="preserve">s sword was against his fellow, </w:t>
      </w:r>
      <w:r w:rsidRPr="008B5049">
        <w:rPr>
          <w:i/>
        </w:rPr>
        <w:t>and there was</w:t>
      </w:r>
      <w:r>
        <w:t xml:space="preserve"> a very great confusion.{{field-off:bible}}</w:t>
      </w:r>
    </w:p>
    <w:p w14:paraId="6D5A3555" w14:textId="77777777" w:rsidR="008B5049" w:rsidRDefault="008B5049" w:rsidP="008B5049">
      <w:r>
        <w:t>[[@Bible:1Sa 14:21]][[14:21 &gt;&gt; 1Sa 14:21]] {{field-on:bible}} Now the Hebrews who had been with the Philistines before that time, and who went up with them into the camp, they too turned around to be with the Israelites who were with Saul and Jonathan.{{field-off:bible}}</w:t>
      </w:r>
    </w:p>
    <w:p w14:paraId="38BCEEA6" w14:textId="77777777" w:rsidR="008B5049" w:rsidRDefault="008B5049" w:rsidP="008B5049">
      <w:r>
        <w:t>[[@Bible:1Sa 14:22]][[14:22 &gt;&gt; 1Sa 14:22]] {{field-on:bible}} And when all the men of Israel who had hidden themselves in the hill country of Ephraim heard that the Philistines fled, then they also pursued them in the battle.{{field-off:bible}}</w:t>
      </w:r>
    </w:p>
    <w:p w14:paraId="431C1804" w14:textId="77777777" w:rsidR="008B5049" w:rsidRDefault="008B5049" w:rsidP="008B5049">
      <w:r>
        <w:t>[[@Bible:1Sa 14:23]][[14:23 &gt;&gt; 1Sa 14:23]] {{field-on:bible}} So Yahweh saved Israel that day. The battle crossed beyond Beth-aven.{{field-off:bible}}</w:t>
      </w:r>
    </w:p>
    <w:p w14:paraId="27D236C2" w14:textId="793A38D9" w:rsidR="008B5049" w:rsidRDefault="008B5049" w:rsidP="008B5049">
      <w:r>
        <w:t xml:space="preserve">[[@Bible:1Sa 14:24]][[14:24 &gt;&gt; 1Sa 14:24]] {{field-on:bible}} But the men of Israel were distressed that day, for Saul had put the people under an oath-curse, saying, </w:t>
      </w:r>
      <w:r>
        <w:t>“</w:t>
      </w:r>
      <w:r>
        <w:t>Cursed be the man who eats any food until it is evening and I have avenged myself of my enemies.</w:t>
      </w:r>
      <w:r>
        <w:t>”</w:t>
      </w:r>
      <w:r>
        <w:t xml:space="preserve"> So none of the people tasted food.{{field-off:bible}}</w:t>
      </w:r>
    </w:p>
    <w:p w14:paraId="468B7A22" w14:textId="0279F4F5" w:rsidR="008B5049" w:rsidRDefault="008B5049" w:rsidP="008B5049">
      <w:r>
        <w:t xml:space="preserve">[[@Bible:1Sa 14:25]][[14:25 &gt;&gt; 1Sa 14:25]] {{field-on:bible}} Now when all </w:t>
      </w:r>
      <w:r w:rsidRPr="008B5049">
        <w:rPr>
          <w:i/>
        </w:rPr>
        <w:t>the people of</w:t>
      </w:r>
      <w:r>
        <w:t xml:space="preserve"> the land came into the forest, there was honey on the open ground.{{field-off:bible}}</w:t>
      </w:r>
    </w:p>
    <w:p w14:paraId="6FD93308" w14:textId="77777777" w:rsidR="008B5049" w:rsidRDefault="008B5049" w:rsidP="008B5049">
      <w:r>
        <w:lastRenderedPageBreak/>
        <w:t>[[@Bible:1Sa 14:26]][[14:26 &gt;&gt; 1Sa 14:26]] {{field-on:bible}} And when the people came into the forest, behold, the honey flowed, but no man put his hand to his mouth, for the people were afraid of the oath.{{field-off:bible}}</w:t>
      </w:r>
    </w:p>
    <w:p w14:paraId="7A879B16" w14:textId="77777777" w:rsidR="008B5049" w:rsidRDefault="008B5049" w:rsidP="008B5049">
      <w:r>
        <w:t>[[@Bible:1Sa 14:27]][[14:27 &gt;&gt; 1Sa 14:27]] {{field-on:bible}} But Jonathan did not hear when his father charged the people with the oath, so he put out the end of the staff that was in his hand and dipped it in the honeycomb and put his hand to his mouth, and his eyes brightened.{{field-off:bible}}</w:t>
      </w:r>
    </w:p>
    <w:p w14:paraId="3F558B76" w14:textId="6B7343CE" w:rsidR="008B5049" w:rsidRDefault="008B5049" w:rsidP="008B5049">
      <w:r>
        <w:t xml:space="preserve">[[@Bible:1Sa 14:28]][[14:28 &gt;&gt; 1Sa 14:28]] {{field-on:bible}} Then one of the people answered and said, </w:t>
      </w:r>
      <w:r>
        <w:t>“</w:t>
      </w:r>
      <w:r>
        <w:t xml:space="preserve">Your father had the people swear, yes, swear, saying, </w:t>
      </w:r>
      <w:r>
        <w:t>‘</w:t>
      </w:r>
      <w:r>
        <w:t>Cursed be the man who eats food this day.</w:t>
      </w:r>
      <w:r>
        <w:t>’“</w:t>
      </w:r>
      <w:r>
        <w:t xml:space="preserve"> And the people grew weary.{{field-off:bible}}</w:t>
      </w:r>
    </w:p>
    <w:p w14:paraId="4FD3FA12" w14:textId="3BE40691" w:rsidR="008B5049" w:rsidRDefault="008B5049" w:rsidP="008B5049">
      <w:r>
        <w:t xml:space="preserve">[[@Bible:1Sa 14:29]][[14:29 &gt;&gt; 1Sa 14:29]] {{field-on:bible}} Then Jonathan said, </w:t>
      </w:r>
      <w:r>
        <w:t>“</w:t>
      </w:r>
      <w:r>
        <w:t>My father has troubled the land. Look how my eyes have been brightened because I tasted a little of this honey.{{field-off:bible}}</w:t>
      </w:r>
    </w:p>
    <w:p w14:paraId="122D53F7" w14:textId="71C8ABFE" w:rsidR="008B5049" w:rsidRDefault="008B5049" w:rsidP="008B5049">
      <w:r>
        <w:t xml:space="preserve">[[@Bible:1Sa 14:30]][[14:30 &gt;&gt; 1Sa 14:30]] {{field-on:bible}} How much better </w:t>
      </w:r>
      <w:r w:rsidRPr="008B5049">
        <w:rPr>
          <w:i/>
        </w:rPr>
        <w:t>would it have been</w:t>
      </w:r>
      <w:r>
        <w:t xml:space="preserve"> if the people had eaten, yes, eaten today of the spoil of their enemies that they found? For now the strike against the Philistines has not been great.</w:t>
      </w:r>
      <w:r>
        <w:t>”</w:t>
      </w:r>
      <w:r>
        <w:t>{{field-off:bible}}</w:t>
      </w:r>
    </w:p>
    <w:p w14:paraId="6FFAF2E2" w14:textId="77777777" w:rsidR="008B5049" w:rsidRDefault="008B5049" w:rsidP="008B5049">
      <w:r>
        <w:t>[[@Bible:1Sa 14:31]][[14:31 &gt;&gt; 1Sa 14:31]] {{field-on:bible}} They struck down of the Philistines that day from Michmash to Aijalon. And the people grew exceedingly weary.{{field-off:bible}}</w:t>
      </w:r>
    </w:p>
    <w:p w14:paraId="0944C53C" w14:textId="77777777" w:rsidR="008B5049" w:rsidRDefault="008B5049" w:rsidP="008B5049">
      <w:r>
        <w:t>[[@Bible:1Sa 14:32]][[14:32 &gt;&gt; 1Sa 14:32]] {{field-on:bible}} So the people rushed upon the spoil and took sheep and cattle and calves and slaughtered them on the ground, and the people ate them with the blood.{{field-off:bible}}</w:t>
      </w:r>
    </w:p>
    <w:p w14:paraId="2E4F4F76" w14:textId="74BBCF2D" w:rsidR="008B5049" w:rsidRDefault="008B5049" w:rsidP="008B5049">
      <w:r>
        <w:t xml:space="preserve">[[@Bible:1Sa 14:33]][[14:33 &gt;&gt; 1Sa 14:33]] {{field-on:bible}} Then they told Saul, saying, </w:t>
      </w:r>
      <w:r>
        <w:t>“</w:t>
      </w:r>
      <w:r>
        <w:t>Behold, the people are sinning against Yahweh by eating with the blood.</w:t>
      </w:r>
      <w:r>
        <w:t>”</w:t>
      </w:r>
      <w:r>
        <w:t xml:space="preserve"> He said, </w:t>
      </w:r>
      <w:r>
        <w:t>“</w:t>
      </w:r>
      <w:r>
        <w:t>You have been unfaithful. Roll a large stone to me at once!</w:t>
      </w:r>
      <w:r>
        <w:t>”</w:t>
      </w:r>
      <w:r>
        <w:t>{{field-off:bible}}</w:t>
      </w:r>
    </w:p>
    <w:p w14:paraId="33A83257" w14:textId="15931CEF" w:rsidR="008B5049" w:rsidRDefault="008B5049" w:rsidP="008B5049">
      <w:r>
        <w:t xml:space="preserve">[[@Bible:1Sa 14:34]][[14:34 &gt;&gt; 1Sa 14:34]] {{field-on:bible}} And Saul said, </w:t>
      </w:r>
      <w:r>
        <w:t>“</w:t>
      </w:r>
      <w:r>
        <w:t xml:space="preserve">Spread out among the people and tell them, </w:t>
      </w:r>
      <w:r>
        <w:t>‘</w:t>
      </w:r>
      <w:r>
        <w:t xml:space="preserve">Each man is to bring here to me his </w:t>
      </w:r>
      <w:r>
        <w:lastRenderedPageBreak/>
        <w:t>ox or his sheep and slaughter them here and eat. But do not sin against Yahweh by eating with the blood.</w:t>
      </w:r>
      <w:r>
        <w:t>’“</w:t>
      </w:r>
      <w:r>
        <w:t xml:space="preserve"> So all the people</w:t>
      </w:r>
      <w:r>
        <w:t>—</w:t>
      </w:r>
      <w:r>
        <w:t xml:space="preserve">each man </w:t>
      </w:r>
      <w:r w:rsidRPr="008B5049">
        <w:rPr>
          <w:i/>
        </w:rPr>
        <w:t>who had had one</w:t>
      </w:r>
      <w:r>
        <w:t>—</w:t>
      </w:r>
      <w:r>
        <w:t>brought his ox with him that night and they slaughtered them there.{{field-off:bible}}</w:t>
      </w:r>
    </w:p>
    <w:p w14:paraId="56A01097" w14:textId="77777777" w:rsidR="008B5049" w:rsidRDefault="008B5049" w:rsidP="008B5049">
      <w:r>
        <w:t>[[@Bible:1Sa 14:35]][[14:35 &gt;&gt; 1Sa 14:35]] {{field-on:bible}} So Saul built an altar to Yahweh. This was the first time he built an altar to Yahweh.{{field-off:bible}}</w:t>
      </w:r>
    </w:p>
    <w:p w14:paraId="55A95AA7" w14:textId="6AA0FEF6" w:rsidR="008B5049" w:rsidRDefault="008B5049" w:rsidP="008B5049">
      <w:r>
        <w:t xml:space="preserve">[[@Bible:1Sa 14:36]][[14:36 &gt;&gt; 1Sa 14:36]] {{field-on:bible}} And Saul said, </w:t>
      </w:r>
      <w:r>
        <w:t>“</w:t>
      </w:r>
      <w:r>
        <w:t>Let</w:t>
      </w:r>
      <w:r>
        <w:t>’</w:t>
      </w:r>
      <w:r>
        <w:t>s go down after the Philistines by night and take plunder from them until the morning light, and let</w:t>
      </w:r>
      <w:r>
        <w:t>’</w:t>
      </w:r>
      <w:r>
        <w:t>s not leave a man of them.</w:t>
      </w:r>
      <w:r>
        <w:t>”</w:t>
      </w:r>
      <w:r>
        <w:t xml:space="preserve"> And they said, </w:t>
      </w:r>
      <w:r>
        <w:t>“</w:t>
      </w:r>
      <w:r>
        <w:t>Do whatever seems good in your eyes.</w:t>
      </w:r>
      <w:r>
        <w:t>”</w:t>
      </w:r>
      <w:r>
        <w:t xml:space="preserve"> But the priest said, </w:t>
      </w:r>
      <w:r>
        <w:t>“</w:t>
      </w:r>
      <w:r>
        <w:t>Let</w:t>
      </w:r>
      <w:r>
        <w:t>’</w:t>
      </w:r>
      <w:r>
        <w:t>s draw near to God here.</w:t>
      </w:r>
      <w:r>
        <w:t>”</w:t>
      </w:r>
      <w:r>
        <w:t>{{field-off:bible}}</w:t>
      </w:r>
    </w:p>
    <w:p w14:paraId="5D07A4CA" w14:textId="74A75E73" w:rsidR="008B5049" w:rsidRDefault="008B5049" w:rsidP="008B5049">
      <w:r>
        <w:t xml:space="preserve">[[@Bible:1Sa 14:37]][[14:37 &gt;&gt; 1Sa 14:37]] {{field-on:bible}} So Saul inquired of God, </w:t>
      </w:r>
      <w:r>
        <w:t>“</w:t>
      </w:r>
      <w:r>
        <w:t>Should I go down after the Philistines? Will you give them into the hand of Israel?</w:t>
      </w:r>
      <w:r>
        <w:t>”</w:t>
      </w:r>
      <w:r>
        <w:t xml:space="preserve"> But he did not answer him that day.{{field-off:bible}}</w:t>
      </w:r>
    </w:p>
    <w:p w14:paraId="0949B759" w14:textId="54538F99" w:rsidR="008B5049" w:rsidRDefault="008B5049" w:rsidP="008B5049">
      <w:r>
        <w:t xml:space="preserve">[[@Bible:1Sa 14:38]][[14:38 &gt;&gt; 1Sa 14:38]] {{field-on:bible}} Then Saul said, </w:t>
      </w:r>
      <w:r>
        <w:t>“</w:t>
      </w:r>
      <w:r>
        <w:t xml:space="preserve">Draw near here, all you </w:t>
      </w:r>
      <w:r>
        <w:t>“</w:t>
      </w:r>
      <w:r>
        <w:t>cornerstones</w:t>
      </w:r>
      <w:r>
        <w:t>”</w:t>
      </w:r>
      <w:r>
        <w:t xml:space="preserve"> of the people, and know and see what sin was </w:t>
      </w:r>
      <w:r w:rsidRPr="008B5049">
        <w:rPr>
          <w:i/>
        </w:rPr>
        <w:t>committed</w:t>
      </w:r>
      <w:r>
        <w:t xml:space="preserve"> this day.{{field-off:bible}}</w:t>
      </w:r>
    </w:p>
    <w:p w14:paraId="6C0B7C43" w14:textId="604176F8" w:rsidR="008B5049" w:rsidRDefault="008B5049" w:rsidP="008B5049">
      <w:r>
        <w:t>[[@Bible:1Sa 14:39]][[14:39 &gt;&gt; 1Sa 14:39]] {{field-on:bible}} For as Yahweh lives who saves Israel, even if it be Jonathan my son, he will die, yes, die.</w:t>
      </w:r>
      <w:r>
        <w:t>”</w:t>
      </w:r>
      <w:r>
        <w:t xml:space="preserve"> But there was not a man among all the people who answered him.{{field-off:bible}}</w:t>
      </w:r>
    </w:p>
    <w:p w14:paraId="0FAB199E" w14:textId="6C1A0219" w:rsidR="008B5049" w:rsidRDefault="008B5049" w:rsidP="008B5049">
      <w:r>
        <w:t xml:space="preserve">[[@Bible:1Sa 14:40]][[14:40 &gt;&gt; 1Sa 14:40]] {{field-on:bible}} Then he said to all Israel, </w:t>
      </w:r>
      <w:r>
        <w:t>“</w:t>
      </w:r>
      <w:r>
        <w:t>You be on one side, and I and Jonathan my son will be on the other side.</w:t>
      </w:r>
      <w:r>
        <w:t>”</w:t>
      </w:r>
      <w:r>
        <w:t xml:space="preserve"> The people said to Saul, </w:t>
      </w:r>
      <w:r>
        <w:t>“</w:t>
      </w:r>
      <w:r>
        <w:t>Do what seems good in your eyes.</w:t>
      </w:r>
      <w:r>
        <w:t>”</w:t>
      </w:r>
      <w:r>
        <w:t>{{field-off:bible}}</w:t>
      </w:r>
    </w:p>
    <w:p w14:paraId="32027EDE" w14:textId="51B4E353" w:rsidR="008B5049" w:rsidRDefault="008B5049" w:rsidP="008B5049">
      <w:r>
        <w:t xml:space="preserve">[[@Bible:1Sa 14:41]][[14:41 &gt;&gt; 1Sa 14:41]] {{field-on:bible}} So Saul said to Yahweh, the God of Israel, </w:t>
      </w:r>
      <w:r>
        <w:t>“</w:t>
      </w:r>
      <w:r>
        <w:t xml:space="preserve">Give a perfect </w:t>
      </w:r>
      <w:r w:rsidRPr="008B5049">
        <w:rPr>
          <w:i/>
        </w:rPr>
        <w:t>lot</w:t>
      </w:r>
      <w:r>
        <w:t>.</w:t>
      </w:r>
      <w:r>
        <w:t>”</w:t>
      </w:r>
      <w:r>
        <w:t xml:space="preserve"> And Jonathan and Saul were captured, but the people were let go.{{field-off:bible}}</w:t>
      </w:r>
    </w:p>
    <w:p w14:paraId="24C9D488" w14:textId="3957E548" w:rsidR="008B5049" w:rsidRDefault="008B5049" w:rsidP="008B5049">
      <w:r>
        <w:t xml:space="preserve">[[@Bible:1Sa 14:42]][[14:42 &gt;&gt; 1Sa 14:42]] {{field-on:bible}} Then Saul said, </w:t>
      </w:r>
      <w:r>
        <w:t>“</w:t>
      </w:r>
      <w:r>
        <w:t xml:space="preserve">Cast </w:t>
      </w:r>
      <w:r w:rsidRPr="008B5049">
        <w:rPr>
          <w:i/>
        </w:rPr>
        <w:t xml:space="preserve">lots </w:t>
      </w:r>
      <w:r>
        <w:t>between me and Jonathan my son.</w:t>
      </w:r>
      <w:r>
        <w:t>”</w:t>
      </w:r>
      <w:r>
        <w:t xml:space="preserve"> And Jonathan was captured.{{field-off:bible}}</w:t>
      </w:r>
    </w:p>
    <w:p w14:paraId="6DEB1CA0" w14:textId="6CEECE5D" w:rsidR="008B5049" w:rsidRDefault="008B5049" w:rsidP="008B5049">
      <w:r>
        <w:lastRenderedPageBreak/>
        <w:t xml:space="preserve">[[@Bible:1Sa 14:43]][[14:43 &gt;&gt; 1Sa 14:43]] {{field-on:bible}} Then Saul said to Jonathan, </w:t>
      </w:r>
      <w:r>
        <w:t>“</w:t>
      </w:r>
      <w:r>
        <w:t>Tell me what you have done!</w:t>
      </w:r>
      <w:r>
        <w:t>”</w:t>
      </w:r>
      <w:r>
        <w:t xml:space="preserve"> So Jonathan told him and said, </w:t>
      </w:r>
      <w:r>
        <w:t>“</w:t>
      </w:r>
      <w:r>
        <w:t>I tasted, yes, tasted a little honey with the end of the staff that was in my hand, and behold, here I am, must I now die?</w:t>
      </w:r>
      <w:r>
        <w:t>”</w:t>
      </w:r>
      <w:r>
        <w:t>{{field-off:bible}}</w:t>
      </w:r>
    </w:p>
    <w:p w14:paraId="6FB6214E" w14:textId="58F77DF9" w:rsidR="008B5049" w:rsidRDefault="008B5049" w:rsidP="008B5049">
      <w:r>
        <w:t xml:space="preserve">[[@Bible:1Sa 14:44]][[14:44 &gt;&gt; 1Sa 14:44]] {{field-on:bible}} But Saul said, </w:t>
      </w:r>
      <w:r>
        <w:t>“</w:t>
      </w:r>
      <w:r>
        <w:t>God do so and more also, for you will die, yes die, Jonathan.</w:t>
      </w:r>
      <w:r>
        <w:t>”</w:t>
      </w:r>
      <w:r>
        <w:t>{{field-off:bible}}</w:t>
      </w:r>
    </w:p>
    <w:p w14:paraId="39289EDA" w14:textId="01B185E5" w:rsidR="008B5049" w:rsidRDefault="008B5049" w:rsidP="008B5049">
      <w:r>
        <w:t xml:space="preserve">[[@Bible:1Sa 14:45]][[14:45 &gt;&gt; 1Sa 14:45]] {{field-on:bible}} But the people said to Saul, </w:t>
      </w:r>
      <w:r>
        <w:t>“</w:t>
      </w:r>
      <w:r>
        <w:t>Must Jonathan die, who has worked this great salvation in Israel? Far from it! As Yahweh lives, if one of his hairs falls to the ground...for he has acted with God this day!</w:t>
      </w:r>
      <w:r>
        <w:t>”</w:t>
      </w:r>
      <w:r>
        <w:t xml:space="preserve"> So the people rescued Jonathan, so that he did not die.{{field-off:bible}}</w:t>
      </w:r>
    </w:p>
    <w:p w14:paraId="6662F23A" w14:textId="77777777" w:rsidR="008B5049" w:rsidRDefault="008B5049" w:rsidP="008B5049">
      <w:r>
        <w:t>[[@Bible:1Sa 14:46]][[14:46 &gt;&gt; 1Sa 14:46]] {{field-on:bible}} Then Saul went up from following the Philistines, and the Philistines went to their own place.{{field-off:bible}}</w:t>
      </w:r>
    </w:p>
    <w:p w14:paraId="7CF37D86" w14:textId="77777777" w:rsidR="008B5049" w:rsidRDefault="008B5049" w:rsidP="008B5049">
      <w:r>
        <w:t>[[@Bible:1Sa 14:47]][[14:47 &gt;&gt; 1Sa 14:47]] {{field-on:bible}} Now when Saul had taken the kingship over Israel, he fought against all his enemies on every side, against Moab and against the children of Ammon and against Edom and against the kings of Zobah and against the Philistines, and wherever he turned, he was victorious.{{field-off:bible}}</w:t>
      </w:r>
    </w:p>
    <w:p w14:paraId="24237172" w14:textId="77777777" w:rsidR="008B5049" w:rsidRDefault="008B5049" w:rsidP="008B5049">
      <w:r>
        <w:t>[[@Bible:1Sa 14:48]][[14:48 &gt;&gt; 1Sa 14:48]] {{field-on:bible}} He acted valiantly, and struck down the Amalekites and delivered Israel out of the hands of those who plundered them.{{field-off:bible}}</w:t>
      </w:r>
    </w:p>
    <w:p w14:paraId="7EC3EE50" w14:textId="77777777" w:rsidR="008B5049" w:rsidRDefault="008B5049" w:rsidP="008B5049">
      <w:r>
        <w:t>[[@Bible:1Sa 14:49]][[14:49 &gt;&gt; 1Sa 14:49]] {{field-on:bible}} Now the sons of Saul were Jonathan and Ishvi and Malchishua, and the names of his two daughters: the name of the firstborn was Merab and the name of the younger was Michal;{{field-off:bible}}</w:t>
      </w:r>
    </w:p>
    <w:p w14:paraId="3D9A7357" w14:textId="606F16A6" w:rsidR="008B5049" w:rsidRDefault="008B5049" w:rsidP="008B5049">
      <w:r>
        <w:t>[[@Bible:1Sa 14:50]][[14:50 &gt;&gt; 1Sa 14:50]] {{field-on:bible}} and the name of Saul</w:t>
      </w:r>
      <w:r>
        <w:t>’</w:t>
      </w:r>
      <w:r>
        <w:t>s wife was Ahinoam the daughter of Ahimaaz. The name of the leader of his army was Abner the son of Ner, Saul</w:t>
      </w:r>
      <w:r>
        <w:t>’</w:t>
      </w:r>
      <w:r>
        <w:t>s uncle.{{field-off:bible}}</w:t>
      </w:r>
    </w:p>
    <w:p w14:paraId="6947A93E" w14:textId="77777777" w:rsidR="008B5049" w:rsidRDefault="008B5049" w:rsidP="008B5049">
      <w:r>
        <w:lastRenderedPageBreak/>
        <w:t>[[@Bible:1Sa 14:51]][[14:51 &gt;&gt; 1Sa 14:51]] {{field-on:bible}} Kish was the father of Saul, and Ner the father of Abner was the son of Abiel.{{field-off:bible}}</w:t>
      </w:r>
    </w:p>
    <w:p w14:paraId="7D34AB27" w14:textId="77777777" w:rsidR="008B5049" w:rsidRDefault="008B5049" w:rsidP="008B5049">
      <w:r>
        <w:t>[[@Bible:1Sa 14:52]][[14:52 &gt;&gt; 1Sa 14:52]] {{field-on:bible}} And the war against the Philistines was strong all the days of Saul, and when Saul saw any mighty man or any valiant man, he took him to himself.{{field-off:bible}}</w:t>
      </w:r>
    </w:p>
    <w:p w14:paraId="6896EC21" w14:textId="3B2B018A"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00ED9CA9" w14:textId="15A74450" w:rsidR="008B5049" w:rsidRDefault="008B5049" w:rsidP="008B5049">
      <w:r>
        <w:t xml:space="preserve">[[@Bible:1Sa 15:1]][[15:1 &gt;&gt; 1Sa 15:1]] {{field-on:bible}} And Samuel said to Saul, </w:t>
      </w:r>
      <w:r>
        <w:t>“</w:t>
      </w:r>
      <w:r>
        <w:t>Yahweh sent me to anoint you to be king over his people, over Israel. So now, listen to the voice of the words of Yahweh.{{field-off:bible}}</w:t>
      </w:r>
    </w:p>
    <w:p w14:paraId="369FBDBC" w14:textId="3ADE1B4E" w:rsidR="008B5049" w:rsidRDefault="008B5049" w:rsidP="008B5049">
      <w:r>
        <w:t xml:space="preserve">[[@Bible:1Sa 15:2]][[15:2 &gt;&gt; 1Sa 15:2]] {{field-on:bible}} This is what Yahweh of Armies says, </w:t>
      </w:r>
      <w:r>
        <w:t>‘</w:t>
      </w:r>
      <w:r>
        <w:t>I will punish what Amalek did to Israel, how he set himself against him on the way, when he came up out of Egypt.{{field-off:bible}}</w:t>
      </w:r>
    </w:p>
    <w:p w14:paraId="293EB3EF" w14:textId="6EA0C6F5" w:rsidR="008B5049" w:rsidRDefault="008B5049" w:rsidP="008B5049">
      <w:r>
        <w:t>[[@Bible:1Sa 15:3]][[15:3 &gt;&gt; 1Sa 15:3]] {{field-on:bible}} Now go and strike Amalek and devote to destruction all that they have and do not spare them, but kill both man and woman, infant and nursing baby, ox and sheep, camel and donkey.</w:t>
      </w:r>
      <w:r>
        <w:t>’“</w:t>
      </w:r>
      <w:r>
        <w:t>{{field-off:bible}}</w:t>
      </w:r>
    </w:p>
    <w:p w14:paraId="6589A692" w14:textId="77777777" w:rsidR="008B5049" w:rsidRDefault="008B5049" w:rsidP="008B5049">
      <w:r>
        <w:t>[[@Bible:1Sa 15:4]][[15:4 &gt;&gt; 1Sa 15:4]] {{field-on:bible}} So Saul summoned the people and counted them in Telaim, 200,000 foot soldiers and 10,000 men of Judah.{{field-off:bible}}</w:t>
      </w:r>
    </w:p>
    <w:p w14:paraId="6CC82B91" w14:textId="77777777" w:rsidR="008B5049" w:rsidRDefault="008B5049" w:rsidP="008B5049">
      <w:r>
        <w:t>[[@Bible:1Sa 15:5]][[15:5 &gt;&gt; 1Sa 15:5]] {{field-on:bible}} And Saul came to the city of Amalek and set an ambush in the valley.{{field-off:bible}}</w:t>
      </w:r>
    </w:p>
    <w:p w14:paraId="563C5588" w14:textId="0F16DD1A" w:rsidR="008B5049" w:rsidRDefault="008B5049" w:rsidP="008B5049">
      <w:r>
        <w:t xml:space="preserve">[[@Bible:1Sa 15:6]][[15:6 &gt;&gt; 1Sa 15:6]] {{field-on:bible}} And Saul said to the Kenites, </w:t>
      </w:r>
      <w:r>
        <w:t>“</w:t>
      </w:r>
      <w:r>
        <w:t>Go, depart, go down from among the Amalekites, lest I destroy you with them, for you showed kindness to all the children of Israel when they came up out of Egypt.</w:t>
      </w:r>
      <w:r>
        <w:t>”</w:t>
      </w:r>
      <w:r>
        <w:t xml:space="preserve"> So the Kenites departed from among the Amalekites.{{field-off:bible}}</w:t>
      </w:r>
    </w:p>
    <w:p w14:paraId="63AA25FC" w14:textId="77777777" w:rsidR="008B5049" w:rsidRDefault="008B5049" w:rsidP="008B5049">
      <w:r>
        <w:t>[[@Bible:1Sa 15:7]][[15:7 &gt;&gt; 1Sa 15:7]] {{field-on:bible}} Then Saul struck down the Amalekites from Havilah as far as where you come to Shur, which is next to Egypt.{{field-off:bible}}</w:t>
      </w:r>
    </w:p>
    <w:p w14:paraId="11801DC0" w14:textId="77777777" w:rsidR="008B5049" w:rsidRDefault="008B5049" w:rsidP="008B5049">
      <w:r>
        <w:lastRenderedPageBreak/>
        <w:t>[[@Bible:1Sa 15:8]][[15:8 &gt;&gt; 1Sa 15:8]] {{field-on:bible}} And he took Agag the king of the Amalekites alive but he devoted to destruction all the people with the mouth of the sword.{{field-off:bible}}</w:t>
      </w:r>
    </w:p>
    <w:p w14:paraId="7B02031F" w14:textId="77777777" w:rsidR="008B5049" w:rsidRDefault="008B5049" w:rsidP="008B5049">
      <w:r>
        <w:t>[[@Bible:1Sa 15:9]][[15:9 &gt;&gt; 1Sa 15:9]] {{field-on:bible}} But Saul and the people spared Agag, and the best of the sheep and the cattle and the fatlings and the lambs and all that was good, and did not devote them to destruction. But all the property that was contemptible and worthless, they devoted that to destruction.{{field-off:bible}}</w:t>
      </w:r>
    </w:p>
    <w:p w14:paraId="173EBB31" w14:textId="77777777" w:rsidR="008B5049" w:rsidRDefault="008B5049" w:rsidP="008B5049">
      <w:r>
        <w:t>[[@Bible:1Sa 15:10]][[15:10 &gt;&gt; 1Sa 15:10]] {{field-on:bible}} Then the word of Yahweh came to Samuel, saying,{{field-off:bible}}</w:t>
      </w:r>
    </w:p>
    <w:p w14:paraId="5CA01540" w14:textId="3F980F7F" w:rsidR="008B5049" w:rsidRDefault="008B5049" w:rsidP="008B5049">
      <w:r>
        <w:t xml:space="preserve">[[@Bible:1Sa 15:11]][[15:11 &gt;&gt; 1Sa 15:11]] {{field-on:bible}} </w:t>
      </w:r>
      <w:r>
        <w:t>“</w:t>
      </w:r>
      <w:r>
        <w:t>I regret that I have made Saul to be king, for he has turned back from following me and has not fulfilled my words.</w:t>
      </w:r>
      <w:r>
        <w:t>”</w:t>
      </w:r>
      <w:r>
        <w:t xml:space="preserve"> Samuel was angry and he cried out to Yahweh all night.{{field-off:bible}}</w:t>
      </w:r>
    </w:p>
    <w:p w14:paraId="045C18E9" w14:textId="60522F94" w:rsidR="008B5049" w:rsidRDefault="008B5049" w:rsidP="008B5049">
      <w:r>
        <w:t xml:space="preserve">[[@Bible:1Sa 15:12]][[15:12 &gt;&gt; 1Sa 15:12]] {{field-on:bible}} And Samuel rose early to meet Saul in the morning, and it was told to Samuel, saying, </w:t>
      </w:r>
      <w:r>
        <w:t>“</w:t>
      </w:r>
      <w:r>
        <w:t>Saul came to Carmel, and behold, he set up a monument for himself, and turned and passed on and went down to Gilgal.</w:t>
      </w:r>
      <w:r>
        <w:t>”</w:t>
      </w:r>
      <w:r>
        <w:t>{{field-off:bible}}</w:t>
      </w:r>
    </w:p>
    <w:p w14:paraId="5C346242" w14:textId="166E5BE9" w:rsidR="008B5049" w:rsidRDefault="008B5049" w:rsidP="008B5049">
      <w:r>
        <w:t xml:space="preserve">[[@Bible:1Sa 15:13]][[15:13 &gt;&gt; 1Sa 15:13]] {{field-on:bible}} Samuel came to Saul, and Saul said to him, </w:t>
      </w:r>
      <w:r>
        <w:t>“</w:t>
      </w:r>
      <w:r>
        <w:t>You are blessed by Yahweh. I have fulfilled the word of Yahweh!</w:t>
      </w:r>
      <w:r>
        <w:t>”</w:t>
      </w:r>
      <w:r>
        <w:t>{{field-off:bible}}</w:t>
      </w:r>
    </w:p>
    <w:p w14:paraId="60AA5FFB" w14:textId="51405A25" w:rsidR="008B5049" w:rsidRDefault="008B5049" w:rsidP="008B5049">
      <w:r>
        <w:t xml:space="preserve">[[@Bible:1Sa 15:14]][[15:14 &gt;&gt; 1Sa 15:14]] {{field-on:bible}} But Samuel said, </w:t>
      </w:r>
      <w:r>
        <w:t>“</w:t>
      </w:r>
      <w:r>
        <w:t>Then what is this sound of the sheep in my ears and the sound of the cattle that I hear?</w:t>
      </w:r>
      <w:r>
        <w:t>”</w:t>
      </w:r>
      <w:r>
        <w:t>{{field-off:bible}}</w:t>
      </w:r>
    </w:p>
    <w:p w14:paraId="03311081" w14:textId="59249BCD" w:rsidR="008B5049" w:rsidRDefault="008B5049" w:rsidP="008B5049">
      <w:r>
        <w:t xml:space="preserve">[[@Bible:1Sa 15:15]][[15:15 &gt;&gt; 1Sa 15:15]] {{field-on:bible}} And Saul said, </w:t>
      </w:r>
      <w:r>
        <w:t>“</w:t>
      </w:r>
      <w:r>
        <w:t>They have brought them from the Amalekites; for the people spared the best of the sheep and the cattle to sacrifice to Yahweh your God. We have devoted the rest to destruction.</w:t>
      </w:r>
      <w:r>
        <w:t>”</w:t>
      </w:r>
      <w:r>
        <w:t>{{field-off:bible}}</w:t>
      </w:r>
    </w:p>
    <w:p w14:paraId="0C52E30F" w14:textId="20C494FE" w:rsidR="008B5049" w:rsidRDefault="008B5049" w:rsidP="008B5049">
      <w:r>
        <w:lastRenderedPageBreak/>
        <w:t xml:space="preserve">[[@Bible:1Sa 15:16]][[15:16 &gt;&gt; 1Sa 15:16]] {{field-on:bible}} Then Samuel said to Saul, </w:t>
      </w:r>
      <w:r>
        <w:t>“</w:t>
      </w:r>
      <w:r>
        <w:t>Stop! Let me tell you what Yahweh said to me last night.</w:t>
      </w:r>
      <w:r>
        <w:t>”</w:t>
      </w:r>
      <w:r>
        <w:t xml:space="preserve"> So he said to him, </w:t>
      </w:r>
      <w:r>
        <w:t>“</w:t>
      </w:r>
      <w:r>
        <w:t>Speak.</w:t>
      </w:r>
      <w:r>
        <w:t>”</w:t>
      </w:r>
      <w:r>
        <w:t>{{field-off:bible}}</w:t>
      </w:r>
    </w:p>
    <w:p w14:paraId="62DD60C9" w14:textId="50561DD2" w:rsidR="008B5049" w:rsidRDefault="008B5049" w:rsidP="008B5049">
      <w:r>
        <w:t xml:space="preserve">[[@Bible:1Sa 15:17]][[15:17 &gt;&gt; 1Sa 15:17]] {{field-on:bible}} Then Samuel said, </w:t>
      </w:r>
      <w:r>
        <w:t>“</w:t>
      </w:r>
      <w:r>
        <w:t>Though you were little in your own eyes, were you not made the head of the tribes of Israel? Yahweh anointed you king over Israel,{{field-off:bible}}</w:t>
      </w:r>
    </w:p>
    <w:p w14:paraId="61D6E18A" w14:textId="40585E29" w:rsidR="008B5049" w:rsidRDefault="008B5049" w:rsidP="008B5049">
      <w:r>
        <w:t xml:space="preserve">[[@Bible:1Sa 15:18]][[15:18 &gt;&gt; 1Sa 15:18]] {{field-on:bible}} and Yahweh sent you on a mission and said, </w:t>
      </w:r>
      <w:r>
        <w:t>‘</w:t>
      </w:r>
      <w:r>
        <w:t>Go and devote to destruction the sinners, the Amalekites, and fight against them until they are consumed.</w:t>
      </w:r>
      <w:r>
        <w:t>’</w:t>
      </w:r>
      <w:r>
        <w:t>{{field-off:bible}}</w:t>
      </w:r>
    </w:p>
    <w:p w14:paraId="0B975695" w14:textId="5BBE8BBB" w:rsidR="008B5049" w:rsidRDefault="008B5049" w:rsidP="008B5049">
      <w:r>
        <w:t>[[@Bible:1Sa 15:19]][[15:19 &gt;&gt; 1Sa 15:19]] {{field-on:bible}} So why did you not obey the voice of Yahweh, but swooped down upon the spoils, and did what was evil in the eyes of Yahweh?</w:t>
      </w:r>
      <w:r>
        <w:t>”</w:t>
      </w:r>
      <w:r>
        <w:t>{{field-off:bible}}</w:t>
      </w:r>
    </w:p>
    <w:p w14:paraId="47E157BD" w14:textId="781A9846" w:rsidR="008B5049" w:rsidRDefault="008B5049" w:rsidP="008B5049">
      <w:r>
        <w:t xml:space="preserve">[[@Bible:1Sa 15:20]][[15:20 &gt;&gt; 1Sa 15:20]] {{field-on:bible}} But Saul said to Samuel, </w:t>
      </w:r>
      <w:r>
        <w:t>“</w:t>
      </w:r>
      <w:r>
        <w:t>But I have obeyed the voice of Yahweh, and have gone on the mission that Yahweh sent me on and have brought Agag the king of Amalek and have devoted the Amalekites to destruction.{{field-off:bible}}</w:t>
      </w:r>
    </w:p>
    <w:p w14:paraId="2AEFBDAF" w14:textId="4657B965" w:rsidR="008B5049" w:rsidRDefault="008B5049" w:rsidP="008B5049">
      <w:r>
        <w:t>[[@Bible:1Sa 15:21]][[15:21 &gt;&gt; 1Sa 15:21]] {{field-on:bible}} But the people took of the spoil, sheep and cattle, the best of the devoted things, to sacrifice to Yahweh your God in Gilgal.</w:t>
      </w:r>
      <w:r>
        <w:t>”</w:t>
      </w:r>
      <w:r>
        <w:t>{{field-off:bible}}</w:t>
      </w:r>
    </w:p>
    <w:p w14:paraId="4A4CBC1D" w14:textId="2079A7F8" w:rsidR="008B5049" w:rsidRDefault="008B5049" w:rsidP="008B5049">
      <w:r>
        <w:t xml:space="preserve">[[@Bible:1Sa 15:22]][[15:22 &gt;&gt; 1Sa 15:22]] {{field-on:bible}} But Samuel said, </w:t>
      </w:r>
      <w:r>
        <w:t>“</w:t>
      </w:r>
      <w:r>
        <w:t>Has Yahweh as much delight in burnt offerings and sacrifices as in obeying the voice of Yahweh?  Behold, to obey is better than sacrifice; to listen than the fat of rams.{{field-off:bible}}</w:t>
      </w:r>
    </w:p>
    <w:p w14:paraId="7CD980B2" w14:textId="44B27E01" w:rsidR="008B5049" w:rsidRDefault="008B5049" w:rsidP="008B5049">
      <w:r>
        <w:t xml:space="preserve">[[@Bible:1Sa 15:23]][[15:23 &gt;&gt; 1Sa 15:23]] {{field-on:bible}} For rebellion is </w:t>
      </w:r>
      <w:r w:rsidRPr="008B5049">
        <w:rPr>
          <w:i/>
        </w:rPr>
        <w:t>as</w:t>
      </w:r>
      <w:r>
        <w:t xml:space="preserve"> the sin of divination, and stubbornness is </w:t>
      </w:r>
      <w:r w:rsidRPr="008B5049">
        <w:rPr>
          <w:i/>
        </w:rPr>
        <w:t>as</w:t>
      </w:r>
      <w:r>
        <w:t xml:space="preserve"> wickedness and teraphim.</w:t>
      </w:r>
      <w:r w:rsidRPr="008B5049">
        <w:rPr>
          <w:color w:val="4F6228" w:themeColor="accent3" w:themeShade="80"/>
          <w:vertAlign w:val="superscript"/>
        </w:rPr>
        <w:t>[</w:t>
      </w:r>
      <w:r w:rsidRPr="008B5049">
        <w:rPr>
          <w:color w:val="4F6228" w:themeColor="accent3" w:themeShade="80"/>
          <w:vertAlign w:val="superscript"/>
        </w:rPr>
        <w:t>Teraphim were household gods.</w:t>
      </w:r>
      <w:r w:rsidRPr="008B5049">
        <w:rPr>
          <w:color w:val="4F6228" w:themeColor="accent3" w:themeShade="80"/>
          <w:vertAlign w:val="superscript"/>
        </w:rPr>
        <w:t>]</w:t>
      </w:r>
      <w:r>
        <w:t xml:space="preserve"> Because you have rejected the word of Yahweh, he has also rejected you from being king.</w:t>
      </w:r>
      <w:r>
        <w:t>”</w:t>
      </w:r>
      <w:r>
        <w:t>{{field-off:bible}}</w:t>
      </w:r>
    </w:p>
    <w:p w14:paraId="3F2B168A" w14:textId="31AE9E7D" w:rsidR="008B5049" w:rsidRDefault="008B5049" w:rsidP="008B5049">
      <w:r>
        <w:t xml:space="preserve">[[@Bible:1Sa 15:24]][[15:24 &gt;&gt; 1Sa 15:24]] {{field-on:bible}} Then Saul said to Samuel, </w:t>
      </w:r>
      <w:r>
        <w:t>“</w:t>
      </w:r>
      <w:r>
        <w:t xml:space="preserve">I have sinned, for I have transgressed the commandment of Yahweh and </w:t>
      </w:r>
      <w:r>
        <w:lastRenderedPageBreak/>
        <w:t>your words because I was afraid of the people and obeyed their voice.{{field-off:bible}}</w:t>
      </w:r>
    </w:p>
    <w:p w14:paraId="730C78EE" w14:textId="182598BF" w:rsidR="008B5049" w:rsidRDefault="008B5049" w:rsidP="008B5049">
      <w:r>
        <w:t>[[@Bible:1Sa 15:25]][[15:25 &gt;&gt; 1Sa 15:25]] {{field-on:bible}} So now, please forgive my sin and return with me so that I can bow down</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w:t>
      </w:r>
      <w:r w:rsidRPr="008B5049">
        <w:rPr>
          <w:color w:val="4F6228" w:themeColor="accent3" w:themeShade="80"/>
          <w:vertAlign w:val="superscript"/>
        </w:rPr>
        <w:t>”]</w:t>
      </w:r>
      <w:r>
        <w:t xml:space="preserve"> before Yahweh.</w:t>
      </w:r>
      <w:r>
        <w:t>”</w:t>
      </w:r>
      <w:r>
        <w:t>{{field-off:bible}}</w:t>
      </w:r>
    </w:p>
    <w:p w14:paraId="408849A2" w14:textId="3383B2DA" w:rsidR="008B5049" w:rsidRDefault="008B5049" w:rsidP="008B5049">
      <w:r>
        <w:t xml:space="preserve">[[@Bible:1Sa 15:26]][[15:26 &gt;&gt; 1Sa 15:26]] {{field-on:bible}} But Samuel said to Saul, </w:t>
      </w:r>
      <w:r>
        <w:t>“</w:t>
      </w:r>
      <w:r>
        <w:t>I will not return with you, for you have rejected the word of Yahweh, so Yahweh has rejected you from being king over Israel.</w:t>
      </w:r>
      <w:r>
        <w:t>”</w:t>
      </w:r>
      <w:r>
        <w:t>{{field-off:bible}}</w:t>
      </w:r>
    </w:p>
    <w:p w14:paraId="477D9967" w14:textId="77777777" w:rsidR="008B5049" w:rsidRDefault="008B5049" w:rsidP="008B5049">
      <w:r>
        <w:t>[[@Bible:1Sa 15:27]][[15:27 &gt;&gt; 1Sa 15:27]] {{field-on:bible}} As Samuel turned to go, Saul grabbed the edge of his cloak, and it tore.{{field-off:bible}}</w:t>
      </w:r>
    </w:p>
    <w:p w14:paraId="3872DE2F" w14:textId="35FE2B43" w:rsidR="008B5049" w:rsidRDefault="008B5049" w:rsidP="008B5049">
      <w:r>
        <w:t xml:space="preserve">[[@Bible:1Sa 15:28]][[15:28 &gt;&gt; 1Sa 15:28]] {{field-on:bible}} And Samuel said to him, </w:t>
      </w:r>
      <w:r>
        <w:t>“</w:t>
      </w:r>
      <w:r>
        <w:t>Yahweh has torn the kingdom of Israel from you this day and has given it to a neighbor of yours who is better than you.{{field-off:bible}}</w:t>
      </w:r>
    </w:p>
    <w:p w14:paraId="29C27BC8" w14:textId="77D8E9E3" w:rsidR="008B5049" w:rsidRDefault="008B5049" w:rsidP="008B5049">
      <w:r>
        <w:t>[[@Bible:1Sa 15:29]][[15:29 &gt;&gt; 1Sa 15:29]] {{field-on:bible}} Also, the Eternal One of Israel does not lie or change His mind, for he is not a human being, who changes his mind.</w:t>
      </w:r>
      <w:r>
        <w:t>”</w:t>
      </w:r>
      <w:r>
        <w:t>{{field-off:bible}}</w:t>
      </w:r>
    </w:p>
    <w:p w14:paraId="25135ECE" w14:textId="3A80F729" w:rsidR="008B5049" w:rsidRDefault="008B5049" w:rsidP="008B5049">
      <w:r>
        <w:t xml:space="preserve">[[@Bible:1Sa 15:30]][[15:30 &gt;&gt; 1Sa 15:30]] {{field-on:bible}} Then he said, </w:t>
      </w:r>
      <w:r>
        <w:t>“</w:t>
      </w:r>
      <w:r>
        <w:t>I have sinned, yet please honor me now before the elders of my people and before Israel, and return with me so that I can bow down before Yahweh your God.</w:t>
      </w:r>
      <w:r>
        <w:t>”</w:t>
      </w:r>
      <w:r>
        <w:t>{{field-off:bible}}</w:t>
      </w:r>
    </w:p>
    <w:p w14:paraId="7328D2AF" w14:textId="77777777" w:rsidR="008B5049" w:rsidRDefault="008B5049" w:rsidP="008B5049">
      <w:r>
        <w:t>[[@Bible:1Sa 15:31]][[15:31 &gt;&gt; 1Sa 15:31]] {{field-on:bible}} So Samuel went back with Saul, and Saul bowed down before Yahweh.{{field-off:bible}}</w:t>
      </w:r>
    </w:p>
    <w:p w14:paraId="00277937" w14:textId="09861AE9" w:rsidR="008B5049" w:rsidRDefault="008B5049" w:rsidP="008B5049">
      <w:r>
        <w:t xml:space="preserve">[[@Bible:1Sa 15:32]][[15:32 &gt;&gt; 1Sa 15:32]] {{field-on:bible}} Then Samuel said, </w:t>
      </w:r>
      <w:r>
        <w:t>“</w:t>
      </w:r>
      <w:r>
        <w:t>Bring here to me Agag the king of the Amalekites!</w:t>
      </w:r>
      <w:r>
        <w:t>”</w:t>
      </w:r>
      <w:r>
        <w:t xml:space="preserve"> Agag came to him confidently. Agag said, </w:t>
      </w:r>
      <w:r>
        <w:t>“</w:t>
      </w:r>
      <w:r>
        <w:t>Surely the bitterness of death is past.</w:t>
      </w:r>
      <w:r>
        <w:t>”</w:t>
      </w:r>
      <w:r>
        <w:t>{{field-off:bible}}</w:t>
      </w:r>
    </w:p>
    <w:p w14:paraId="0561ED5A" w14:textId="2A59C8AB" w:rsidR="008B5049" w:rsidRDefault="008B5049" w:rsidP="008B5049">
      <w:r>
        <w:t xml:space="preserve">[[@Bible:1Sa 15:33]][[15:33 &gt;&gt; 1Sa 15:33]] {{field-on:bible}} And Samuel said, </w:t>
      </w:r>
      <w:r>
        <w:t>“</w:t>
      </w:r>
      <w:r>
        <w:t>As your sword has made women childless, so your mother will be childless among women!</w:t>
      </w:r>
      <w:r>
        <w:t>”</w:t>
      </w:r>
      <w:r>
        <w:t xml:space="preserve"> Then Samuel slashed Agag </w:t>
      </w:r>
      <w:r w:rsidRPr="008B5049">
        <w:rPr>
          <w:i/>
        </w:rPr>
        <w:t>to death</w:t>
      </w:r>
      <w:r>
        <w:t xml:space="preserve"> before Yahweh in Gilgal.{{field-off:bible}}</w:t>
      </w:r>
    </w:p>
    <w:p w14:paraId="18DB5C48" w14:textId="77777777" w:rsidR="008B5049" w:rsidRDefault="008B5049" w:rsidP="008B5049">
      <w:r>
        <w:lastRenderedPageBreak/>
        <w:t>[[@Bible:1Sa 15:34]][[15:34 &gt;&gt; 1Sa 15:34]] {{field-on:bible}} Then Samuel went to Ramah and Saul went up to his house in Gibeah of Saul.{{field-off:bible}}</w:t>
      </w:r>
    </w:p>
    <w:p w14:paraId="326FFC0D" w14:textId="77777777" w:rsidR="008B5049" w:rsidRDefault="008B5049" w:rsidP="008B5049">
      <w:r>
        <w:t>[[@Bible:1Sa 15:35]][[15:35 &gt;&gt; 1Sa 15:35]] {{field-on:bible}} And Samuel did not go again to see Saul until the day of his death, for Samuel mourned for Saul. And Yahweh regretted that he had made Saul king over Israel.{{field-off:bible}}</w:t>
      </w:r>
    </w:p>
    <w:p w14:paraId="0D2553BB" w14:textId="51BEC8E3"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6C09F653" w14:textId="3A4D1E75" w:rsidR="008B5049" w:rsidRDefault="008B5049" w:rsidP="008B5049">
      <w:r>
        <w:t xml:space="preserve">[[@Bible:1Sa 16:1]][[16:1 &gt;&gt; 1Sa 16:1]] {{field-on:bible}} Yahweh said to Samuel, </w:t>
      </w:r>
      <w:r>
        <w:t>“</w:t>
      </w:r>
      <w:r>
        <w:t>How long are you going to mourn for Saul since I have rejected him from being king over Israel? Fill your horn with oil and go! I am sending you to Jesse the Bethlehemite, for I have seen a king for myself among his sons.</w:t>
      </w:r>
      <w:r>
        <w:t>”</w:t>
      </w:r>
      <w:r>
        <w:t>{{field-off:bible}}</w:t>
      </w:r>
    </w:p>
    <w:p w14:paraId="553BB7FD" w14:textId="3ED10998" w:rsidR="008B5049" w:rsidRDefault="008B5049" w:rsidP="008B5049">
      <w:r>
        <w:t xml:space="preserve">[[@Bible:1Sa 16:2]][[16:2 &gt;&gt; 1Sa 16:2]] {{field-on:bible}} But Samuel said, </w:t>
      </w:r>
      <w:r>
        <w:t>“</w:t>
      </w:r>
      <w:r>
        <w:t>How can I go? If Saul hears it, he will kill me.</w:t>
      </w:r>
      <w:r>
        <w:t>”</w:t>
      </w:r>
      <w:r>
        <w:t xml:space="preserve"> Yahweh said, </w:t>
      </w:r>
      <w:r>
        <w:t>“</w:t>
      </w:r>
      <w:r>
        <w:t xml:space="preserve">Take a heifer with you and say, </w:t>
      </w:r>
      <w:r>
        <w:t>‘</w:t>
      </w:r>
      <w:r>
        <w:t>I have come to sacrifice to Yahweh.</w:t>
      </w:r>
      <w:r>
        <w:t>’</w:t>
      </w:r>
      <w:r>
        <w:t>{{field-off:bible}}</w:t>
      </w:r>
    </w:p>
    <w:p w14:paraId="6F0E4172" w14:textId="41276B44" w:rsidR="008B5049" w:rsidRDefault="008B5049" w:rsidP="008B5049">
      <w:r>
        <w:t>[[@Bible:1Sa 16:3]][[16:3 &gt;&gt; 1Sa 16:3]] {{field-on:bible}} Then call Jesse to the sacrifice and I will show you what you are to do. You are to anoint for me the one whom I tell you.</w:t>
      </w:r>
      <w:r>
        <w:t>”</w:t>
      </w:r>
      <w:r>
        <w:t>{{field-off:bible}}</w:t>
      </w:r>
    </w:p>
    <w:p w14:paraId="10F198C5" w14:textId="553E4FFF" w:rsidR="008B5049" w:rsidRDefault="008B5049" w:rsidP="008B5049">
      <w:r>
        <w:t xml:space="preserve">[[@Bible:1Sa 16:4]][[16:4 &gt;&gt; 1Sa 16:4]] {{field-on:bible}} So Samuel did what Yahweh said, and came to Bethlehem. The elders of the city came to meet him trembling and said, </w:t>
      </w:r>
      <w:r>
        <w:t>“</w:t>
      </w:r>
      <w:r>
        <w:t>Do you come in peace?</w:t>
      </w:r>
      <w:r>
        <w:t>”</w:t>
      </w:r>
      <w:r>
        <w:t>{{field-off:bible}}</w:t>
      </w:r>
    </w:p>
    <w:p w14:paraId="1F7E75D7" w14:textId="2EC0AD69" w:rsidR="008B5049" w:rsidRDefault="008B5049" w:rsidP="008B5049">
      <w:r>
        <w:t xml:space="preserve">[[@Bible:1Sa 16:5]][[16:5 &gt;&gt; 1Sa 16:5]] {{field-on:bible}} And he said, </w:t>
      </w:r>
      <w:r>
        <w:t>“</w:t>
      </w:r>
      <w:r>
        <w:t>In peace. I have come to sacrifice to Yahweh. Make yourselves holy and come with me to the sacrifice.</w:t>
      </w:r>
      <w:r>
        <w:t>”</w:t>
      </w:r>
      <w:r>
        <w:t xml:space="preserve"> Then he sanctified Jesse and his sons and called them to the sacrifice.{{field-off:bible}}</w:t>
      </w:r>
    </w:p>
    <w:p w14:paraId="517B7C64" w14:textId="1F4C6C5F" w:rsidR="008B5049" w:rsidRDefault="008B5049" w:rsidP="008B5049">
      <w:r>
        <w:t xml:space="preserve">[[@Bible:1Sa 16:6]][[16:6 &gt;&gt; 1Sa 16:6]] {{field-on:bible}} And when they had come, he looked at Eliab and said, </w:t>
      </w:r>
      <w:r>
        <w:t>“</w:t>
      </w:r>
      <w:r>
        <w:t>Surely Yahweh</w:t>
      </w:r>
      <w:r>
        <w:t>’</w:t>
      </w:r>
      <w:r>
        <w:t>s anointed one is before him.</w:t>
      </w:r>
      <w:r>
        <w:t>”</w:t>
      </w:r>
      <w:r>
        <w:t>{{field-off:bible}}</w:t>
      </w:r>
    </w:p>
    <w:p w14:paraId="095FE684" w14:textId="53773F27" w:rsidR="008B5049" w:rsidRDefault="008B5049" w:rsidP="008B5049">
      <w:r>
        <w:t xml:space="preserve">[[@Bible:1Sa 16:7]][[16:7 &gt;&gt; 1Sa 16:7]] {{field-on:bible}} But Yahweh said to Samuel, </w:t>
      </w:r>
      <w:r>
        <w:t>“</w:t>
      </w:r>
      <w:r>
        <w:t xml:space="preserve">Do not look on his appearance or on the height of his stature, because I </w:t>
      </w:r>
      <w:r>
        <w:lastRenderedPageBreak/>
        <w:t xml:space="preserve">have rejected him. For </w:t>
      </w:r>
      <w:r w:rsidRPr="008B5049">
        <w:rPr>
          <w:i/>
        </w:rPr>
        <w:t xml:space="preserve">God does </w:t>
      </w:r>
      <w:r>
        <w:t>not see as man sees, for man sees the outward appearance, but Yahweh sees the heart.</w:t>
      </w:r>
      <w:r>
        <w:t>”</w:t>
      </w:r>
      <w:r>
        <w:t>{{field-off:bible}}</w:t>
      </w:r>
    </w:p>
    <w:p w14:paraId="3F1B15CB" w14:textId="423DBBF5" w:rsidR="008B5049" w:rsidRDefault="008B5049" w:rsidP="008B5049">
      <w:r>
        <w:t xml:space="preserve">[[@Bible:1Sa 16:8]][[16:8 &gt;&gt; 1Sa 16:8]] {{field-on:bible}} Then Jesse called Abinadab and made him pass before Samuel. And he said, </w:t>
      </w:r>
      <w:r>
        <w:t>“</w:t>
      </w:r>
      <w:r>
        <w:t>Yahweh has not chosen this one either.</w:t>
      </w:r>
      <w:r>
        <w:t>”</w:t>
      </w:r>
      <w:r>
        <w:t>{{field-off:bible}}</w:t>
      </w:r>
    </w:p>
    <w:p w14:paraId="0D1FDD4C" w14:textId="67E50301" w:rsidR="008B5049" w:rsidRDefault="008B5049" w:rsidP="008B5049">
      <w:r>
        <w:t xml:space="preserve">[[@Bible:1Sa 16:9]][[16:9 &gt;&gt; 1Sa 16:9]] {{field-on:bible}} Then Jesse made Shammah pass by. And he said, </w:t>
      </w:r>
      <w:r>
        <w:t>“</w:t>
      </w:r>
      <w:r>
        <w:t>Yahweh has not chosen this one either.</w:t>
      </w:r>
      <w:r>
        <w:t>”</w:t>
      </w:r>
      <w:r>
        <w:t>{{field-off:bible}}</w:t>
      </w:r>
    </w:p>
    <w:p w14:paraId="1A796A34" w14:textId="6AAE7E9E" w:rsidR="008B5049" w:rsidRDefault="008B5049" w:rsidP="008B5049">
      <w:r>
        <w:t xml:space="preserve">[[@Bible:1Sa 16:10]][[16:10 &gt;&gt; 1Sa 16:10]] {{field-on:bible}} And Jesse made seven of his sons pass before Samuel. And Samuel said to Jesse, </w:t>
      </w:r>
      <w:r>
        <w:t>“</w:t>
      </w:r>
      <w:r>
        <w:t>Yahweh has not chosen these!</w:t>
      </w:r>
      <w:r>
        <w:t>”</w:t>
      </w:r>
      <w:r>
        <w:t>{{field-off:bible}}</w:t>
      </w:r>
    </w:p>
    <w:p w14:paraId="3EEC0C35" w14:textId="199D26FB" w:rsidR="008B5049" w:rsidRDefault="008B5049" w:rsidP="008B5049">
      <w:r>
        <w:t xml:space="preserve">[[@Bible:1Sa 16:11]][[16:11 &gt;&gt; 1Sa 16:11]] {{field-on:bible}} Then Samuel said to Jesse, </w:t>
      </w:r>
      <w:r>
        <w:t>“</w:t>
      </w:r>
      <w:r>
        <w:t>Are these all the boys you have?</w:t>
      </w:r>
      <w:r>
        <w:t>”</w:t>
      </w:r>
      <w:r>
        <w:t xml:space="preserve"> And he said, </w:t>
      </w:r>
      <w:r>
        <w:t>“</w:t>
      </w:r>
      <w:r>
        <w:t>There is still the youngest, but behold, he is shepherding the flock.</w:t>
      </w:r>
      <w:r>
        <w:t>”</w:t>
      </w:r>
      <w:r>
        <w:t xml:space="preserve"> And Samuel said to Jesse, </w:t>
      </w:r>
      <w:r>
        <w:t>“</w:t>
      </w:r>
      <w:r>
        <w:t xml:space="preserve">Send and get him, for we will not sit down </w:t>
      </w:r>
      <w:r w:rsidRPr="008B5049">
        <w:rPr>
          <w:i/>
        </w:rPr>
        <w:t>to eat</w:t>
      </w:r>
      <w:r>
        <w:t xml:space="preserve"> until he comes here.</w:t>
      </w:r>
      <w:r>
        <w:t>”</w:t>
      </w:r>
      <w:r>
        <w:t>{{field-off:bible}}</w:t>
      </w:r>
    </w:p>
    <w:p w14:paraId="009D1364" w14:textId="7C6F6467" w:rsidR="008B5049" w:rsidRDefault="008B5049" w:rsidP="008B5049">
      <w:r>
        <w:t xml:space="preserve">[[@Bible:1Sa 16:12]][[16:12 &gt;&gt; 1Sa 16:12]] {{field-on:bible}} So he sent and brought him. Now he was ruddy, with beautiful eyes and of good appearance. Yahweh said, </w:t>
      </w:r>
      <w:r>
        <w:t>“</w:t>
      </w:r>
      <w:r>
        <w:t>Arise, anoint him; for this is he!</w:t>
      </w:r>
      <w:r>
        <w:t>”</w:t>
      </w:r>
      <w:r>
        <w:t>{{field-off:bible}}</w:t>
      </w:r>
    </w:p>
    <w:p w14:paraId="24FD9768" w14:textId="77777777" w:rsidR="008B5049" w:rsidRDefault="008B5049" w:rsidP="008B5049">
      <w:r>
        <w:t>[[@Bible:1Sa 16:13]][[16:13 &gt;&gt; 1Sa 16:13]] {{field-on:bible}} Then Samuel took the horn of oil and anointed him in the midst of his brothers, and the spirit of Yahweh rushed upon David from that day forward. Then Samuel rose up and went to Ramah.{{field-off:bible}}</w:t>
      </w:r>
    </w:p>
    <w:p w14:paraId="2FA62D7A" w14:textId="77777777" w:rsidR="008B5049" w:rsidRDefault="008B5049" w:rsidP="008B5049">
      <w:r>
        <w:t>[[@Bible:1Sa 16:14]][[16:14 &gt;&gt; 1Sa 16:14]] {{field-on:bible}} Now the spirit of Yahweh had departed from Saul and an evil spirit from Yahweh terrorized him.{{field-off:bible}}</w:t>
      </w:r>
    </w:p>
    <w:p w14:paraId="152B653F" w14:textId="0893BF2B" w:rsidR="008B5049" w:rsidRDefault="008B5049" w:rsidP="008B5049">
      <w:r>
        <w:t>[[@Bible:1Sa 16:15]][[16:15 &gt;&gt; 1Sa 16:15]] {{field-on:bible}} Then Saul</w:t>
      </w:r>
      <w:r>
        <w:t>’</w:t>
      </w:r>
      <w:r>
        <w:t xml:space="preserve">s servants said to him, </w:t>
      </w:r>
      <w:r>
        <w:t>“</w:t>
      </w:r>
      <w:r>
        <w:t>See now, an evil spirit from God is terrorizing you.{{field-off:bible}}</w:t>
      </w:r>
    </w:p>
    <w:p w14:paraId="3CD7DB65" w14:textId="310A5557" w:rsidR="008B5049" w:rsidRDefault="008B5049" w:rsidP="008B5049">
      <w:r>
        <w:lastRenderedPageBreak/>
        <w:t xml:space="preserve">[[@Bible:1Sa 16:16]][[16:16 &gt;&gt; 1Sa 16:16]] {{field-on:bible}} Let our lord now command your servants who are before you to seek out a man who is a skillful player on the harp. And when an evil spirit from God is on you then he can play </w:t>
      </w:r>
      <w:r w:rsidRPr="008B5049">
        <w:rPr>
          <w:i/>
        </w:rPr>
        <w:t>it</w:t>
      </w:r>
      <w:r>
        <w:t xml:space="preserve"> with his hand, and it will be good for you.</w:t>
      </w:r>
      <w:r>
        <w:t>”</w:t>
      </w:r>
      <w:r>
        <w:t>{{field-off:bible}}</w:t>
      </w:r>
    </w:p>
    <w:p w14:paraId="4008880C" w14:textId="0A9A0F6F" w:rsidR="008B5049" w:rsidRDefault="008B5049" w:rsidP="008B5049">
      <w:r>
        <w:t xml:space="preserve">[[@Bible:1Sa 16:17]][[16:17 &gt;&gt; 1Sa 16:17]] {{field-on:bible}} So Saul said to his servants, </w:t>
      </w:r>
      <w:r>
        <w:t>“</w:t>
      </w:r>
      <w:r>
        <w:t>Look for a man for me who can play well, and bring him to me.</w:t>
      </w:r>
      <w:r>
        <w:t>”</w:t>
      </w:r>
      <w:r>
        <w:t>{{field-off:bible}}</w:t>
      </w:r>
    </w:p>
    <w:p w14:paraId="22580822" w14:textId="628493A8" w:rsidR="008B5049" w:rsidRDefault="008B5049" w:rsidP="008B5049">
      <w:r>
        <w:t xml:space="preserve">[[@Bible:1Sa 16:18]][[16:18 &gt;&gt; 1Sa 16:18]] {{field-on:bible}} Then one of the young men answered and said, </w:t>
      </w:r>
      <w:r>
        <w:t>“</w:t>
      </w:r>
      <w:r>
        <w:t>Behold, I have seen a son of Jesse the Bethlehemite who knows how to play music, a mighty man of valor, a man of war, prudent in speech and a handsome man, and Yahweh is with him!</w:t>
      </w:r>
      <w:r>
        <w:t>”</w:t>
      </w:r>
      <w:r>
        <w:t>{{field-off:bible}}</w:t>
      </w:r>
    </w:p>
    <w:p w14:paraId="263CB6AD" w14:textId="18176BB0" w:rsidR="008B5049" w:rsidRDefault="008B5049" w:rsidP="008B5049">
      <w:r>
        <w:t xml:space="preserve">[[@Bible:1Sa 16:19]][[16:19 &gt;&gt; 1Sa 16:19]] {{field-on:bible}} So Saul sent messengers to Jesse and said, </w:t>
      </w:r>
      <w:r>
        <w:t>“</w:t>
      </w:r>
      <w:r>
        <w:t>Send me David your son who is with the flock.</w:t>
      </w:r>
      <w:r>
        <w:t>”</w:t>
      </w:r>
      <w:r>
        <w:t>{{field-off:bible}}</w:t>
      </w:r>
    </w:p>
    <w:p w14:paraId="0238D8C7" w14:textId="77777777" w:rsidR="008B5049" w:rsidRDefault="008B5049" w:rsidP="008B5049">
      <w:r>
        <w:t>[[@Bible:1Sa 16:20]][[16:20 &gt;&gt; 1Sa 16:20]] {{field-on:bible}} So Jesse took a donkey loaded with bread and a skin-bottle of wine and a young goat, and sent them by David his son to Saul.{{field-off:bible}}</w:t>
      </w:r>
    </w:p>
    <w:p w14:paraId="59E0FA2C" w14:textId="77777777" w:rsidR="008B5049" w:rsidRDefault="008B5049" w:rsidP="008B5049">
      <w:r>
        <w:t>[[@Bible:1Sa 16:21]][[16:21 &gt;&gt; 1Sa 16:21]] {{field-on:bible}} So David came to Saul and stood before him, and he loved him greatly and he became his armor-bearer.{{field-off:bible}}</w:t>
      </w:r>
    </w:p>
    <w:p w14:paraId="26EA4673" w14:textId="04119A54" w:rsidR="008B5049" w:rsidRDefault="008B5049" w:rsidP="008B5049">
      <w:r>
        <w:t xml:space="preserve">[[@Bible:1Sa 16:22]][[16:22 &gt;&gt; 1Sa 16:22]] {{field-on:bible}} And Saul sent to Jesse, saying, </w:t>
      </w:r>
      <w:r>
        <w:t>“</w:t>
      </w:r>
      <w:r>
        <w:t>Let David stand before me, for he has found favor in my eyes.</w:t>
      </w:r>
      <w:r>
        <w:t>”</w:t>
      </w:r>
      <w:r>
        <w:t>{{field-off:bible}}</w:t>
      </w:r>
    </w:p>
    <w:p w14:paraId="049D79CE" w14:textId="77777777" w:rsidR="008B5049" w:rsidRDefault="008B5049" w:rsidP="008B5049">
      <w:r>
        <w:t>[[@Bible:1Sa 16:23]][[16:23 &gt;&gt; 1Sa 16:23]] {{field-on:bible}} And whenever the spirit from God was on Saul, David took the harp and played it with his hand, so Saul would find relief and it would be good for him, and the evil spirit would depart from him.{{field-off:bible}}</w:t>
      </w:r>
    </w:p>
    <w:p w14:paraId="28568704" w14:textId="6E65940B"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17</w:t>
      </w:r>
    </w:p>
    <w:p w14:paraId="1A865A41" w14:textId="77777777" w:rsidR="008B5049" w:rsidRDefault="008B5049" w:rsidP="008B5049">
      <w:r>
        <w:t>[[@Bible:1Sa 17:1]][[17:1 &gt;&gt; 1Sa 17:1]] {{field-on:bible}} Now the Philistines gathered together their forces to battle, and they were gathered together at Socoh, which belongs to Judah, and encamped between Socoh and Azekah in Ephes-dammim.{{field-off:bible}}</w:t>
      </w:r>
    </w:p>
    <w:p w14:paraId="2F413320" w14:textId="77777777" w:rsidR="008B5049" w:rsidRDefault="008B5049" w:rsidP="008B5049">
      <w:r>
        <w:t>[[@Bible:1Sa 17:2]][[17:2 &gt;&gt; 1Sa 17:2]] {{field-on:bible}} Saul and the men of Israel gathered and camped at the Valley of Elah, and had set their battle formations against the Philistines.{{field-off:bible}}</w:t>
      </w:r>
    </w:p>
    <w:p w14:paraId="73531F59" w14:textId="77777777" w:rsidR="008B5049" w:rsidRDefault="008B5049" w:rsidP="008B5049">
      <w:r>
        <w:t>[[@Bible:1Sa 17:3]][[17:3 &gt;&gt; 1Sa 17:3]] {{field-on:bible}} The Philistines stood on the hills on the one side and Israel stood on the hills on the other side, and the valley was between them.{{field-off:bible}}</w:t>
      </w:r>
    </w:p>
    <w:p w14:paraId="56E69989" w14:textId="366663AD" w:rsidR="008B5049" w:rsidRDefault="008B5049" w:rsidP="008B5049">
      <w:r>
        <w:t>[[@Bible:1Sa 17:4]][[17:4 &gt;&gt; 1Sa 17:4]] {{field-on:bible}} And a champion went out from the camps of the Philistines named Goliath, from Gath, whose height was six cubits and a span.</w:t>
      </w:r>
      <w:r w:rsidRPr="008B5049">
        <w:rPr>
          <w:color w:val="4F6228" w:themeColor="accent3" w:themeShade="80"/>
          <w:vertAlign w:val="superscript"/>
        </w:rPr>
        <w:t>[</w:t>
      </w:r>
      <w:r w:rsidRPr="008B5049">
        <w:rPr>
          <w:color w:val="4F6228" w:themeColor="accent3" w:themeShade="80"/>
          <w:vertAlign w:val="superscript"/>
        </w:rPr>
        <w:t>Roughly 9 feet, 9 inches (3 meters) tall</w:t>
      </w:r>
      <w:r w:rsidRPr="008B5049">
        <w:rPr>
          <w:color w:val="4F6228" w:themeColor="accent3" w:themeShade="80"/>
          <w:vertAlign w:val="superscript"/>
        </w:rPr>
        <w:t>]</w:t>
      </w:r>
      <w:r>
        <w:t>{{field-off:bible}}</w:t>
      </w:r>
    </w:p>
    <w:p w14:paraId="679CEE84" w14:textId="6C0A340C" w:rsidR="008B5049" w:rsidRDefault="008B5049" w:rsidP="008B5049">
      <w:r>
        <w:t>[[@Bible:1Sa 17:5]][[17:5 &gt;&gt; 1Sa 17:5]] {{field-on:bible}} And he had a helmet of bronze on his head and he was clothed with a coat of scale armor, and the weight of the armor was 5,000 shekels of bronze.</w:t>
      </w:r>
      <w:r w:rsidRPr="008B5049">
        <w:rPr>
          <w:color w:val="4F6228" w:themeColor="accent3" w:themeShade="80"/>
          <w:vertAlign w:val="superscript"/>
        </w:rPr>
        <w:t>[</w:t>
      </w:r>
      <w:r w:rsidRPr="008B5049">
        <w:rPr>
          <w:color w:val="4F6228" w:themeColor="accent3" w:themeShade="80"/>
          <w:vertAlign w:val="superscript"/>
        </w:rPr>
        <w:t>About 125 pounds (56.7 kilograms)</w:t>
      </w:r>
      <w:r w:rsidRPr="008B5049">
        <w:rPr>
          <w:color w:val="4F6228" w:themeColor="accent3" w:themeShade="80"/>
          <w:vertAlign w:val="superscript"/>
        </w:rPr>
        <w:t>]</w:t>
      </w:r>
      <w:r>
        <w:t>{{field-off:bible}}</w:t>
      </w:r>
    </w:p>
    <w:p w14:paraId="0A771E51" w14:textId="77777777" w:rsidR="008B5049" w:rsidRDefault="008B5049" w:rsidP="008B5049">
      <w:r>
        <w:t>[[@Bible:1Sa 17:6]][[17:6 &gt;&gt; 1Sa 17:6]] {{field-on:bible}} He had greaves of bronze on his legs and a javelin of bronze between his shoulders.{{field-off:bible}}</w:t>
      </w:r>
    </w:p>
    <w:p w14:paraId="16D2AD2B" w14:textId="016FD653" w:rsidR="008B5049" w:rsidRDefault="008B5049" w:rsidP="008B5049">
      <w:r>
        <w:t>[[@Bible:1Sa 17:7]][[17:7 &gt;&gt; 1Sa 17:7]] {{field-on:bible}} The shaft of his spear was like a weaver</w:t>
      </w:r>
      <w:r>
        <w:t>’</w:t>
      </w:r>
      <w:r>
        <w:t>s beam and his spear</w:t>
      </w:r>
      <w:r>
        <w:t>’</w:t>
      </w:r>
      <w:r>
        <w:t>s head weighed 600 shekels of iron,</w:t>
      </w:r>
      <w:r w:rsidRPr="008B5049">
        <w:rPr>
          <w:color w:val="4F6228" w:themeColor="accent3" w:themeShade="80"/>
          <w:vertAlign w:val="superscript"/>
        </w:rPr>
        <w:t>[</w:t>
      </w:r>
      <w:r w:rsidRPr="008B5049">
        <w:rPr>
          <w:color w:val="4F6228" w:themeColor="accent3" w:themeShade="80"/>
          <w:vertAlign w:val="superscript"/>
        </w:rPr>
        <w:t>15 or 16 pounds (6.8 kilograms)</w:t>
      </w:r>
      <w:r w:rsidRPr="008B5049">
        <w:rPr>
          <w:color w:val="4F6228" w:themeColor="accent3" w:themeShade="80"/>
          <w:vertAlign w:val="superscript"/>
        </w:rPr>
        <w:t>]</w:t>
      </w:r>
      <w:r>
        <w:t xml:space="preserve"> and his shield bearer went in front of him.{{field-off:bible}}</w:t>
      </w:r>
    </w:p>
    <w:p w14:paraId="2B4A16C0" w14:textId="4BD04488" w:rsidR="008B5049" w:rsidRDefault="008B5049" w:rsidP="008B5049">
      <w:r>
        <w:t xml:space="preserve">[[@Bible:1Sa 17:8]][[17:8 &gt;&gt; 1Sa 17:8]] {{field-on:bible}} He stood and cried out to the armies of Israel and said to them, </w:t>
      </w:r>
      <w:r>
        <w:t>“</w:t>
      </w:r>
      <w:r>
        <w:t>Why have you come out to set up your battle lines? Am I not a Philistine, and you servants to Saul? Choose a man for yourselves and let him come down to me.{{field-off:bible}}</w:t>
      </w:r>
    </w:p>
    <w:p w14:paraId="54578C34" w14:textId="67C6EB06" w:rsidR="008B5049" w:rsidRDefault="008B5049" w:rsidP="008B5049">
      <w:r>
        <w:lastRenderedPageBreak/>
        <w:t>[[@Bible:1Sa 17:9]][[17:9 &gt;&gt; 1Sa 17:9]] {{field-on:bible}} If he is able to fight with me and kill me, then will we be your servants. But if I prevail against him and kill him, then you will be our servants and serve us.</w:t>
      </w:r>
      <w:r>
        <w:t>”</w:t>
      </w:r>
      <w:r>
        <w:t>{{field-off:bible}}</w:t>
      </w:r>
    </w:p>
    <w:p w14:paraId="3DAA9988" w14:textId="26BB53DD" w:rsidR="008B5049" w:rsidRDefault="008B5049" w:rsidP="008B5049">
      <w:r>
        <w:t xml:space="preserve">[[@Bible:1Sa 17:10]][[17:10 &gt;&gt; 1Sa 17:10]] {{field-on:bible}} And the Philistine said, </w:t>
      </w:r>
      <w:r>
        <w:t>“</w:t>
      </w:r>
      <w:r>
        <w:t>I mock the armies of Israel this day! Give me a man so we can fight each other!</w:t>
      </w:r>
      <w:r>
        <w:t>”</w:t>
      </w:r>
      <w:r>
        <w:t>{{field-off:bible}}</w:t>
      </w:r>
    </w:p>
    <w:p w14:paraId="54D0CCCC" w14:textId="77777777" w:rsidR="008B5049" w:rsidRDefault="008B5049" w:rsidP="008B5049">
      <w:r>
        <w:t>[[@Bible:1Sa 17:11]][[17:11 &gt;&gt; 1Sa 17:11]] {{field-on:bible}} When Saul and all Israel heard those words of the Philistine, they were dismayed and greatly afraid.{{field-off:bible}}</w:t>
      </w:r>
    </w:p>
    <w:p w14:paraId="694D9881" w14:textId="590B6BE8" w:rsidR="008B5049" w:rsidRDefault="008B5049" w:rsidP="008B5049">
      <w:r>
        <w:t xml:space="preserve">[[@Bible:1Sa 17:12]][[17:12 &gt;&gt; 1Sa 17:12]] {{field-on:bible}} Now David was the son of that Ephrathite of Bethlehem </w:t>
      </w:r>
      <w:r w:rsidRPr="008B5049">
        <w:rPr>
          <w:i/>
        </w:rPr>
        <w:t>in</w:t>
      </w:r>
      <w:r>
        <w:t xml:space="preserve"> Judah whose name was Jesse, and he had eight sons, and the man was old in the days of Saul, advanced </w:t>
      </w:r>
      <w:r w:rsidRPr="008B5049">
        <w:rPr>
          <w:i/>
        </w:rPr>
        <w:t xml:space="preserve">in years </w:t>
      </w:r>
      <w:r>
        <w:t>among men.{{field-off:bible}}</w:t>
      </w:r>
    </w:p>
    <w:p w14:paraId="60E08A5E" w14:textId="1F4E1B94" w:rsidR="008B5049" w:rsidRDefault="008B5049" w:rsidP="008B5049">
      <w:r>
        <w:t>[[@Bible:1Sa 17:13]][[17:13 &gt;&gt; 1Sa 17:13]] {{field-on:bible}} Now they had gone</w:t>
      </w:r>
      <w:r>
        <w:t>—</w:t>
      </w:r>
      <w:r>
        <w:t>the three eldest sons of Jesse</w:t>
      </w:r>
      <w:r>
        <w:t>—</w:t>
      </w:r>
      <w:r>
        <w:t>had gone after Saul to the battle, and the names of his three sons who went to the battle were Eliab the firstborn, and his second Abinadab, and the third Shammah.{{field-off:bible}}</w:t>
      </w:r>
    </w:p>
    <w:p w14:paraId="21291B81" w14:textId="77777777" w:rsidR="008B5049" w:rsidRDefault="008B5049" w:rsidP="008B5049">
      <w:r>
        <w:t>[[@Bible:1Sa 17:14]][[17:14 &gt;&gt; 1Sa 17:14]] {{field-on:bible}} Now David was the youngest, and the three eldest had followed Saul.{{field-off:bible}}</w:t>
      </w:r>
    </w:p>
    <w:p w14:paraId="4110F828" w14:textId="45E00FDC" w:rsidR="008B5049" w:rsidRDefault="008B5049" w:rsidP="008B5049">
      <w:r>
        <w:t>[[@Bible:1Sa 17:15]][[17:15 &gt;&gt; 1Sa 17:15]] {{field-on:bible}} Now David went back and forth from Saul to shepherd his father</w:t>
      </w:r>
      <w:r>
        <w:t>’</w:t>
      </w:r>
      <w:r>
        <w:t>s flock at Bethlehem.{{field-off:bible}}</w:t>
      </w:r>
    </w:p>
    <w:p w14:paraId="430CFDA2" w14:textId="77777777" w:rsidR="008B5049" w:rsidRDefault="008B5049" w:rsidP="008B5049">
      <w:r>
        <w:t>[[@Bible:1Sa 17:16]][[17:16 &gt;&gt; 1Sa 17:16]] {{field-on:bible}} And the Philistine drew near morning and evening for 40 days and took his stand.{{field-off:bible}}</w:t>
      </w:r>
    </w:p>
    <w:p w14:paraId="646B074A" w14:textId="6AA31D56" w:rsidR="008B5049" w:rsidRDefault="008B5049" w:rsidP="008B5049">
      <w:r>
        <w:t xml:space="preserve">[[@Bible:1Sa 17:17]][[17:17 &gt;&gt; 1Sa 17:17]] {{field-on:bible}} Now Jesse said to David his son, </w:t>
      </w:r>
      <w:r>
        <w:t>“</w:t>
      </w:r>
      <w:r>
        <w:t>Take to your brothers an ephah of this parched grain and these ten loaves, and run them quickly to the camp to your brothers,{{field-off:bible}}</w:t>
      </w:r>
    </w:p>
    <w:p w14:paraId="7903A11C" w14:textId="77777777" w:rsidR="008B5049" w:rsidRDefault="008B5049" w:rsidP="008B5049">
      <w:r>
        <w:t>[[@Bible:1Sa 17:18]][[17:18 &gt;&gt; 1Sa 17:18]] {{field-on:bible}} and bring these ten cut pieces of cheese to the leader of their 1,000 and see how your brothers are doing, and bring back assurance from them,{{field-off:bible}}</w:t>
      </w:r>
    </w:p>
    <w:p w14:paraId="1B489959" w14:textId="12F1B744" w:rsidR="008B5049" w:rsidRDefault="008B5049" w:rsidP="008B5049">
      <w:r>
        <w:lastRenderedPageBreak/>
        <w:t>[[@Bible:1Sa 17:19]][[17:19 &gt;&gt; 1Sa 17:19]] {{field-on:bible}} because Saul, and they, and all the men of Israel are in the Valley of Elah, fighting against the Philistines.</w:t>
      </w:r>
      <w:r>
        <w:t>”</w:t>
      </w:r>
      <w:r>
        <w:t>{{field-off:bible}}</w:t>
      </w:r>
    </w:p>
    <w:p w14:paraId="4B2FADA5" w14:textId="325C7FF4" w:rsidR="008B5049" w:rsidRDefault="008B5049" w:rsidP="008B5049">
      <w:r>
        <w:t xml:space="preserve">[[@Bible:1Sa 17:20]][[17:20 &gt;&gt; 1Sa 17:20]] {{field-on:bible}} So David rose up early in the morning and left the flock with a keeper, and took </w:t>
      </w:r>
      <w:r w:rsidRPr="008B5049">
        <w:rPr>
          <w:i/>
        </w:rPr>
        <w:t>the supplies</w:t>
      </w:r>
      <w:r>
        <w:t xml:space="preserve"> and went as Jesse had commanded him. And he came to the perimeter of the camp just as the army was going out to the battle line shouting the battle cry.{{field-off:bible}}</w:t>
      </w:r>
    </w:p>
    <w:p w14:paraId="7F256343" w14:textId="2CD8CEE0" w:rsidR="008B5049" w:rsidRDefault="008B5049" w:rsidP="008B5049">
      <w:r>
        <w:t xml:space="preserve">[[@Bible:1Sa 17:21]][[17:21 &gt;&gt; 1Sa 17:21]] {{field-on:bible}} And Israel and the Philistines set up </w:t>
      </w:r>
      <w:r w:rsidRPr="008B5049">
        <w:rPr>
          <w:i/>
        </w:rPr>
        <w:t>their</w:t>
      </w:r>
      <w:r>
        <w:t xml:space="preserve"> battle formations, army opposite army.{{field-off:bible}}</w:t>
      </w:r>
    </w:p>
    <w:p w14:paraId="585DF6C0" w14:textId="77777777" w:rsidR="008B5049" w:rsidRDefault="008B5049" w:rsidP="008B5049">
      <w:r>
        <w:t>[[@Bible:1Sa 17:22]][[17:22 &gt;&gt; 1Sa 17:22]] {{field-on:bible}} And David left the supplies in the hand of the keeper of the supplies and ran to the army, and came and greeted his brothers.{{field-off:bible}}</w:t>
      </w:r>
    </w:p>
    <w:p w14:paraId="27D015DE" w14:textId="3F645BA6" w:rsidR="008B5049" w:rsidRDefault="008B5049" w:rsidP="008B5049">
      <w:r>
        <w:t xml:space="preserve">[[@Bible:1Sa 17:23]][[17:23 &gt;&gt; 1Sa 17:23]] {{field-on:bible}} And as he talked with them, behold, the champion, the Philistine of Gath, Goliath by name, came forward from the army of the Philistines and spoke the same words as </w:t>
      </w:r>
      <w:r w:rsidRPr="008B5049">
        <w:rPr>
          <w:i/>
        </w:rPr>
        <w:t>before</w:t>
      </w:r>
      <w:r>
        <w:t>, and David heard them.{{field-off:bible}}</w:t>
      </w:r>
    </w:p>
    <w:p w14:paraId="74E3B19F" w14:textId="77777777" w:rsidR="008B5049" w:rsidRDefault="008B5049" w:rsidP="008B5049">
      <w:r>
        <w:t>[[@Bible:1Sa 17:24]][[17:24 &gt;&gt; 1Sa 17:24]] {{field-on:bible}} Now all the men of Israel, when they saw the man, fled from him and were greatly afraid.{{field-off:bible}}</w:t>
      </w:r>
    </w:p>
    <w:p w14:paraId="5E222801" w14:textId="3E445C00" w:rsidR="008B5049" w:rsidRDefault="008B5049" w:rsidP="008B5049">
      <w:r>
        <w:t xml:space="preserve">[[@Bible:1Sa 17:25]][[17:25 &gt;&gt; 1Sa 17:25]] {{field-on:bible}} And a man of Israel said, </w:t>
      </w:r>
      <w:r>
        <w:t>“</w:t>
      </w:r>
      <w:r>
        <w:t>Have you seen this man who keeps coming out? Surely he is coming out to mock Israel. It will be that the man who kills him the king will enrich him with great riches and give him his daughter</w:t>
      </w:r>
      <w:r w:rsidRPr="008B5049">
        <w:rPr>
          <w:i/>
        </w:rPr>
        <w:t xml:space="preserve"> in marriage</w:t>
      </w:r>
      <w:r>
        <w:t xml:space="preserve"> and make his father</w:t>
      </w:r>
      <w:r>
        <w:t>’</w:t>
      </w:r>
      <w:r>
        <w:t xml:space="preserve">s house exempt </w:t>
      </w:r>
      <w:r w:rsidRPr="008B5049">
        <w:rPr>
          <w:i/>
        </w:rPr>
        <w:t xml:space="preserve">from taxes </w:t>
      </w:r>
      <w:r>
        <w:t>in Israel.</w:t>
      </w:r>
      <w:r>
        <w:t>”</w:t>
      </w:r>
      <w:r>
        <w:t>{{field-off:bible}}</w:t>
      </w:r>
    </w:p>
    <w:p w14:paraId="5F65A952" w14:textId="75B15E2C" w:rsidR="008B5049" w:rsidRDefault="008B5049" w:rsidP="008B5049">
      <w:r>
        <w:t xml:space="preserve">[[@Bible:1Sa 17:26]][[17:26 &gt;&gt; 1Sa 17:26]] {{field-on:bible}} And David spoke to the men who stood by him, saying, </w:t>
      </w:r>
      <w:r>
        <w:t>“</w:t>
      </w:r>
      <w:r>
        <w:t xml:space="preserve">What will be done for the man who kills this Philistine and removes </w:t>
      </w:r>
      <w:r w:rsidRPr="008B5049">
        <w:rPr>
          <w:i/>
        </w:rPr>
        <w:t>this</w:t>
      </w:r>
      <w:r>
        <w:t xml:space="preserve"> mocking from upon Israel? For who is this uncircumcised Philistine that he has mocked the armies of the living God?</w:t>
      </w:r>
      <w:r>
        <w:t>”</w:t>
      </w:r>
      <w:r>
        <w:t>{{field-off:bible}}</w:t>
      </w:r>
    </w:p>
    <w:p w14:paraId="5A1D8B66" w14:textId="10B4BDA6" w:rsidR="008B5049" w:rsidRDefault="008B5049" w:rsidP="008B5049">
      <w:r>
        <w:lastRenderedPageBreak/>
        <w:t xml:space="preserve">[[@Bible:1Sa 17:27]][[17:27 &gt;&gt; 1Sa 17:27]] {{field-on:bible}} The people answered him in this way, saying, </w:t>
      </w:r>
      <w:r>
        <w:t>“</w:t>
      </w:r>
      <w:r>
        <w:t>That is what will be done for the man who kills him.</w:t>
      </w:r>
      <w:r>
        <w:t>”</w:t>
      </w:r>
      <w:r>
        <w:t>{{field-off:bible}}</w:t>
      </w:r>
    </w:p>
    <w:p w14:paraId="3A79B560" w14:textId="53A97D2D" w:rsidR="008B5049" w:rsidRDefault="008B5049" w:rsidP="008B5049">
      <w:r>
        <w:t>[[@Bible:1Sa 17:28]][[17:28 &gt;&gt; 1Sa 17:28]] {{field-on:bible}} Now Eliab his oldest brother heard when he spoke to the men, and Eliab</w:t>
      </w:r>
      <w:r>
        <w:t>’</w:t>
      </w:r>
      <w:r>
        <w:t xml:space="preserve">s anger was kindled against David and he said, </w:t>
      </w:r>
      <w:r>
        <w:t>“</w:t>
      </w:r>
      <w:r>
        <w:t>Why have you come down and with whom have you left that little flock in the wilderness? I know your pride and the wickedness of your heart, for you have come down in order to see the battle.</w:t>
      </w:r>
      <w:r>
        <w:t>”</w:t>
      </w:r>
      <w:r>
        <w:t>{{field-off:bible}}</w:t>
      </w:r>
    </w:p>
    <w:p w14:paraId="6A2FFE3C" w14:textId="5CE08D48" w:rsidR="008B5049" w:rsidRDefault="008B5049" w:rsidP="008B5049">
      <w:r>
        <w:t xml:space="preserve">[[@Bible:1Sa 17:29]][[17:29 &gt;&gt; 1Sa 17:29]] {{field-on:bible}} and David said, </w:t>
      </w:r>
      <w:r>
        <w:t>“</w:t>
      </w:r>
      <w:r>
        <w:t xml:space="preserve">What have I done now? Was it not </w:t>
      </w:r>
      <w:r w:rsidRPr="008B5049">
        <w:rPr>
          <w:i/>
        </w:rPr>
        <w:t>just</w:t>
      </w:r>
      <w:r>
        <w:t xml:space="preserve"> a question?</w:t>
      </w:r>
      <w:r>
        <w:t>”</w:t>
      </w:r>
      <w:r>
        <w:t>{{field-off:bible}}</w:t>
      </w:r>
    </w:p>
    <w:p w14:paraId="4E39463F" w14:textId="77777777" w:rsidR="008B5049" w:rsidRDefault="008B5049" w:rsidP="008B5049">
      <w:r>
        <w:t>[[@Bible:1Sa 17:30]][[17:30 &gt;&gt; 1Sa 17:30]] {{field-on:bible}} And he turned away from him toward another and spoke in the same way, and the people answered him in the same way.{{field-off:bible}}</w:t>
      </w:r>
    </w:p>
    <w:p w14:paraId="0648C1CC" w14:textId="77777777" w:rsidR="008B5049" w:rsidRDefault="008B5049" w:rsidP="008B5049">
      <w:r>
        <w:t>[[@Bible:1Sa 17:31]][[17:31 &gt;&gt; 1Sa 17:31]] {{field-on:bible}} When the words that David spoke were heard, they told them in the presence of Saul, and he sent for him.{{field-off:bible}}</w:t>
      </w:r>
    </w:p>
    <w:p w14:paraId="303F5998" w14:textId="715A3ADC" w:rsidR="008B5049" w:rsidRDefault="008B5049" w:rsidP="008B5049">
      <w:r>
        <w:t xml:space="preserve">[[@Bible:1Sa 17:32]][[17:32 &gt;&gt; 1Sa 17:32]] {{field-on:bible}} And David said to Saul, </w:t>
      </w:r>
      <w:r>
        <w:t>“</w:t>
      </w:r>
      <w:r>
        <w:t>Do not let anyone</w:t>
      </w:r>
      <w:r>
        <w:t>’</w:t>
      </w:r>
      <w:r>
        <w:t>s heart fail because of him. Your servant will go and fight with this Philistine.</w:t>
      </w:r>
      <w:r>
        <w:t>”</w:t>
      </w:r>
      <w:r>
        <w:t>{{field-off:bible}}</w:t>
      </w:r>
    </w:p>
    <w:p w14:paraId="095CF5B0" w14:textId="6476157A" w:rsidR="008B5049" w:rsidRDefault="008B5049" w:rsidP="008B5049">
      <w:r>
        <w:t xml:space="preserve">[[@Bible:1Sa 17:33]][[17:33 &gt;&gt; 1Sa 17:33]] {{field-on:bible}} But Saul said to David, </w:t>
      </w:r>
      <w:r>
        <w:t>“</w:t>
      </w:r>
      <w:r>
        <w:t>You are not able to go against this Philistine to fight with him, for you are a youth and he has been a man of war from his youth.</w:t>
      </w:r>
      <w:r>
        <w:t>”</w:t>
      </w:r>
      <w:r>
        <w:t>{{field-off:bible}}</w:t>
      </w:r>
    </w:p>
    <w:p w14:paraId="4E4A0FC4" w14:textId="3088FC03" w:rsidR="008B5049" w:rsidRDefault="008B5049" w:rsidP="008B5049">
      <w:r>
        <w:t xml:space="preserve">[[@Bible:1Sa 17:34]][[17:34 &gt;&gt; 1Sa 17:34]] {{field-on:bible}} But David said to Saul, </w:t>
      </w:r>
      <w:r>
        <w:t>“</w:t>
      </w:r>
      <w:r>
        <w:t>Your servant was a shepherd for his father</w:t>
      </w:r>
      <w:r>
        <w:t>’</w:t>
      </w:r>
      <w:r>
        <w:t>s flock, and when a lion or a bear came and carried off a lamb from the flock,{{field-off:bible}}</w:t>
      </w:r>
    </w:p>
    <w:p w14:paraId="0A4BC034" w14:textId="77777777" w:rsidR="008B5049" w:rsidRDefault="008B5049" w:rsidP="008B5049">
      <w:r>
        <w:t>[[@Bible:1Sa 17:35]][[17:35 &gt;&gt; 1Sa 17:35]] {{field-on:bible}} I went out after him and struck him and rescued it out of his mouth. When he arose against me, I seized him by his beard and struck him and killed him.{{field-off:bible}}</w:t>
      </w:r>
    </w:p>
    <w:p w14:paraId="171930E2" w14:textId="7C3BDC52" w:rsidR="008B5049" w:rsidRDefault="008B5049" w:rsidP="008B5049">
      <w:r>
        <w:lastRenderedPageBreak/>
        <w:t>[[@Bible:1Sa 17:36]][[17:36 &gt;&gt; 1Sa 17:36]] {{field-on:bible}} Your servant struck both the lion and the bear, and this uncircumcised Philistine will be as one of them, because he has mocked the armies of the living God.</w:t>
      </w:r>
      <w:r>
        <w:t>”</w:t>
      </w:r>
      <w:r>
        <w:t>{{field-off:bible}}</w:t>
      </w:r>
    </w:p>
    <w:p w14:paraId="3C750519" w14:textId="2B763D64" w:rsidR="008B5049" w:rsidRDefault="008B5049" w:rsidP="008B5049">
      <w:r>
        <w:t xml:space="preserve">[[@Bible:1Sa 17:37]][[17:37 &gt;&gt; 1Sa 17:37]] {{field-on:bible}} And David said, </w:t>
      </w:r>
      <w:r>
        <w:t>“</w:t>
      </w:r>
      <w:r>
        <w:t>Yahweh who delivered me out of the paw of the lion and out of the paw of the bear, he will deliver me out of the hand of this Philistine.</w:t>
      </w:r>
      <w:r>
        <w:t>”</w:t>
      </w:r>
      <w:r>
        <w:t xml:space="preserve"> And Saul said to David, </w:t>
      </w:r>
      <w:r>
        <w:t>“</w:t>
      </w:r>
      <w:r>
        <w:t>Go, and may Yahweh be with you.</w:t>
      </w:r>
      <w:r>
        <w:t>”</w:t>
      </w:r>
      <w:r>
        <w:t>{{field-off:bible}}</w:t>
      </w:r>
    </w:p>
    <w:p w14:paraId="7051765B" w14:textId="7A8D9CC8" w:rsidR="008B5049" w:rsidRDefault="008B5049" w:rsidP="008B5049">
      <w:r>
        <w:t xml:space="preserve">[[@Bible:1Sa 17:38]][[17:38 &gt;&gt; 1Sa 17:38]] {{field-on:bible}} Then Saul dressed David with his </w:t>
      </w:r>
      <w:r w:rsidRPr="008B5049">
        <w:rPr>
          <w:i/>
        </w:rPr>
        <w:t>fighting</w:t>
      </w:r>
      <w:r>
        <w:t xml:space="preserve"> attire. He put a helmet of bronze on his head and he clothed him with armor.{{field-off:bible}}</w:t>
      </w:r>
    </w:p>
    <w:p w14:paraId="00367EF1" w14:textId="7F70C1F1" w:rsidR="008B5049" w:rsidRDefault="008B5049" w:rsidP="008B5049">
      <w:r>
        <w:t xml:space="preserve">[[@Bible:1Sa 17:39]][[17:39 &gt;&gt; 1Sa 17:39]] {{field-on:bible}} And David strapped his sword on his </w:t>
      </w:r>
      <w:r w:rsidRPr="008B5049">
        <w:rPr>
          <w:i/>
        </w:rPr>
        <w:t>fighting</w:t>
      </w:r>
      <w:r>
        <w:t xml:space="preserve"> attire and he tried to walk, for he was not used </w:t>
      </w:r>
      <w:r w:rsidRPr="008B5049">
        <w:rPr>
          <w:i/>
        </w:rPr>
        <w:t>to them</w:t>
      </w:r>
      <w:r>
        <w:t xml:space="preserve">. Then David said to Saul, </w:t>
      </w:r>
      <w:r>
        <w:t>“</w:t>
      </w:r>
      <w:r>
        <w:t>I cannot go with these because I am not used to them.</w:t>
      </w:r>
      <w:r>
        <w:t>”</w:t>
      </w:r>
      <w:r>
        <w:t xml:space="preserve"> So David took them off.{{field-off:bible}}</w:t>
      </w:r>
    </w:p>
    <w:p w14:paraId="45B09D05" w14:textId="2651FD64" w:rsidR="008B5049" w:rsidRDefault="008B5049" w:rsidP="008B5049">
      <w:r>
        <w:t>[[@Bible:1Sa 17:40]][[17:40 &gt;&gt; 1Sa 17:40]] {{field-on:bible}} And he took his staff in his hand and chose for himself five smooth stones out of the brook and put them in the shepherd</w:t>
      </w:r>
      <w:r>
        <w:t>’</w:t>
      </w:r>
      <w:r>
        <w:t>s bag that he had, namely in his pouch, and his sling was in his hand. And he drew near to the Philistine.{{field-off:bible}}</w:t>
      </w:r>
    </w:p>
    <w:p w14:paraId="2384AEDF" w14:textId="77777777" w:rsidR="008B5049" w:rsidRDefault="008B5049" w:rsidP="008B5049">
      <w:r>
        <w:t>[[@Bible:1Sa 17:41]][[17:41 &gt;&gt; 1Sa 17:41]] {{field-on:bible}} The Philistine advanced and drew near to David, and the man carrying the shield was before him.{{field-off:bible}}</w:t>
      </w:r>
    </w:p>
    <w:p w14:paraId="34357203" w14:textId="77777777" w:rsidR="008B5049" w:rsidRDefault="008B5049" w:rsidP="008B5049">
      <w:r>
        <w:t>[[@Bible:1Sa 17:42]][[17:42 &gt;&gt; 1Sa 17:42]] {{field-on:bible}} When the Philistine looked and saw David, he had contempt for him because he was but a youth, and ruddy, with a handsome appearance.{{field-off:bible}}</w:t>
      </w:r>
    </w:p>
    <w:p w14:paraId="01639E22" w14:textId="771CD5BA" w:rsidR="008B5049" w:rsidRDefault="008B5049" w:rsidP="008B5049">
      <w:r>
        <w:t xml:space="preserve">[[@Bible:1Sa 17:43]][[17:43 &gt;&gt; 1Sa 17:43]] {{field-on:bible}} And the Philistine said to David, </w:t>
      </w:r>
      <w:r>
        <w:t>“</w:t>
      </w:r>
      <w:r>
        <w:t>Am I a dog, that you come to me with sticks?</w:t>
      </w:r>
      <w:r>
        <w:t>”</w:t>
      </w:r>
      <w:r>
        <w:t xml:space="preserve"> And the Philistine cursed David by his gods.{{field-off:bible}}</w:t>
      </w:r>
    </w:p>
    <w:p w14:paraId="65B624F0" w14:textId="1871F71B" w:rsidR="008B5049" w:rsidRDefault="008B5049" w:rsidP="008B5049">
      <w:r>
        <w:t xml:space="preserve">[[@Bible:1Sa 17:44]][[17:44 &gt;&gt; 1Sa 17:44]] {{field-on:bible}} Then the Philistine said to David, </w:t>
      </w:r>
      <w:r>
        <w:t>“</w:t>
      </w:r>
      <w:r>
        <w:t>Come to me, and I will give your flesh to the birds of the air and to the animals of the field.</w:t>
      </w:r>
      <w:r>
        <w:t>”</w:t>
      </w:r>
      <w:r>
        <w:t>{{field-off:bible}}</w:t>
      </w:r>
    </w:p>
    <w:p w14:paraId="17B3F9EF" w14:textId="09D5FA46" w:rsidR="008B5049" w:rsidRDefault="008B5049" w:rsidP="008B5049">
      <w:r>
        <w:lastRenderedPageBreak/>
        <w:t xml:space="preserve">[[@Bible:1Sa 17:45]][[17:45 &gt;&gt; 1Sa 17:45]] {{field-on:bible}} Then David said to the Philistine, </w:t>
      </w:r>
      <w:r>
        <w:t>“</w:t>
      </w:r>
      <w:r>
        <w:t>You come to me with a sword and with a spear and with a javelin, but I come to you in the name of Yahweh of Armies, the God of the armies of Israel whom you have mocked.{{field-off:bible}}</w:t>
      </w:r>
    </w:p>
    <w:p w14:paraId="6E881698" w14:textId="77777777" w:rsidR="008B5049" w:rsidRDefault="008B5049" w:rsidP="008B5049">
      <w:r>
        <w:t>[[@Bible:1Sa 17:46]][[17:46 &gt;&gt; 1Sa 17:46]] {{field-on:bible}} Yahweh will deliver you into my hand today, and I will strike you down and remove your head from you. Today I will give the dead bodies of the army of the Philistines to the birds of the air and to the wild animals of the earth, so that all the earth will know that there is a God in Israel{{field-off:bible}}</w:t>
      </w:r>
    </w:p>
    <w:p w14:paraId="75D7BE13" w14:textId="72D57790" w:rsidR="008B5049" w:rsidRDefault="008B5049" w:rsidP="008B5049">
      <w:r>
        <w:t>[[@Bible:1Sa 17:47]][[17:47 &gt;&gt; 1Sa 17:47]] {{field-on:bible}} and all this assembly will know that Yahweh does not save with sword and spear. For the battle is Yahweh</w:t>
      </w:r>
      <w:r>
        <w:t>’</w:t>
      </w:r>
      <w:r>
        <w:t xml:space="preserve">s, and he will give </w:t>
      </w:r>
      <w:r w:rsidRPr="008B5049">
        <w:rPr>
          <w:i/>
        </w:rPr>
        <w:t>all of</w:t>
      </w:r>
      <w:r>
        <w:t xml:space="preserve"> you into our hand.</w:t>
      </w:r>
      <w:r>
        <w:t>”</w:t>
      </w:r>
      <w:r>
        <w:t>{{field-off:bible}}</w:t>
      </w:r>
    </w:p>
    <w:p w14:paraId="70A3DEA7" w14:textId="77777777" w:rsidR="008B5049" w:rsidRDefault="008B5049" w:rsidP="008B5049">
      <w:r>
        <w:t>[[@Bible:1Sa 17:48]][[17:48 &gt;&gt; 1Sa 17:48]] {{field-on:bible}} When the Philistine rose up and came and drew near to meet David, then David hurried and ran toward the army to meet the Philistine.{{field-off:bible}}</w:t>
      </w:r>
    </w:p>
    <w:p w14:paraId="59A1A155" w14:textId="77777777" w:rsidR="008B5049" w:rsidRDefault="008B5049" w:rsidP="008B5049">
      <w:r>
        <w:t>[[@Bible:1Sa 17:49]][[17:49 &gt;&gt; 1Sa 17:49]] {{field-on:bible}} And David put his hand into his bag and took a stone and slung it and struck the Philistine in his forehead, and the stone sank into his forehead and he fell on his face to the earth.{{field-off:bible}}</w:t>
      </w:r>
    </w:p>
    <w:p w14:paraId="28B70CAD" w14:textId="77777777" w:rsidR="008B5049" w:rsidRDefault="008B5049" w:rsidP="008B5049">
      <w:r>
        <w:t>[[@Bible:1Sa 17:50]][[17:50 &gt;&gt; 1Sa 17:50]] {{field-on:bible}} So David overcame the Philistine with a sling and with a stone and struck the Philistine and killed him, but there was no sword in the hand of David.{{field-off:bible}}</w:t>
      </w:r>
    </w:p>
    <w:p w14:paraId="116E17AD" w14:textId="77777777" w:rsidR="008B5049" w:rsidRDefault="008B5049" w:rsidP="008B5049">
      <w:r>
        <w:t>[[@Bible:1Sa 17:51]][[17:51 &gt;&gt; 1Sa 17:51]] {{field-on:bible}} Then David ran and stood over the Philistine and took his sword and drew it out of its sheath and killed him and cut off his head with it. When the Philistines saw that their champion was dead, they fled.{{field-off:bible}}</w:t>
      </w:r>
    </w:p>
    <w:p w14:paraId="478EFE9F" w14:textId="77777777" w:rsidR="008B5049" w:rsidRDefault="008B5049" w:rsidP="008B5049">
      <w:r>
        <w:t>[[@Bible:1Sa 17:52]][[17:52 &gt;&gt; 1Sa 17:52]] {{field-on:bible}} Then the men of Israel and of Judah arose and shouted and pursued the Philistines to the valley and as far as Ekron. And the wounded of the Philistines were falling down beside the road from Shaaraim as far as Gath and as far as Ekron.{{field-off:bible}}</w:t>
      </w:r>
    </w:p>
    <w:p w14:paraId="53CAEB22" w14:textId="77777777" w:rsidR="008B5049" w:rsidRDefault="008B5049" w:rsidP="008B5049">
      <w:r>
        <w:lastRenderedPageBreak/>
        <w:t>[[@Bible:1Sa 17:53]][[17:53 &gt;&gt; 1Sa 17:53]] {{field-on:bible}} The children of Israel returned from a hot pursuit after the Philistines and they plundered their camp.{{field-off:bible}}</w:t>
      </w:r>
    </w:p>
    <w:p w14:paraId="2AAB5B3C" w14:textId="77777777" w:rsidR="008B5049" w:rsidRDefault="008B5049" w:rsidP="008B5049">
      <w:r>
        <w:t>[[@Bible:1Sa 17:54]][[17:54 &gt;&gt; 1Sa 17:54]] {{field-on:bible}} David took the head of the Philistine and brought it to Jerusalem, but he put his armor in his tent.{{field-off:bible}}</w:t>
      </w:r>
    </w:p>
    <w:p w14:paraId="0AD7C526" w14:textId="2D82BA10" w:rsidR="008B5049" w:rsidRDefault="008B5049" w:rsidP="008B5049">
      <w:r>
        <w:t xml:space="preserve">[[@Bible:1Sa 17:55]][[17:55 &gt;&gt; 1Sa 17:55]] {{field-on:bible}} When Saul saw David go out against the Philistine, he said to Abner, the commander of the army, </w:t>
      </w:r>
      <w:r>
        <w:t>“</w:t>
      </w:r>
      <w:r>
        <w:t>Abner, whose son is this youth?</w:t>
      </w:r>
      <w:r>
        <w:t>”</w:t>
      </w:r>
      <w:r>
        <w:t xml:space="preserve"> And Abner said, </w:t>
      </w:r>
      <w:r>
        <w:t>“</w:t>
      </w:r>
      <w:r>
        <w:t>As your soul lives, O king, I do not know.</w:t>
      </w:r>
      <w:r>
        <w:t>”</w:t>
      </w:r>
      <w:r>
        <w:t>{{field-off:bible}}</w:t>
      </w:r>
    </w:p>
    <w:p w14:paraId="12B2E6B3" w14:textId="101324E6" w:rsidR="008B5049" w:rsidRDefault="008B5049" w:rsidP="008B5049">
      <w:r>
        <w:t xml:space="preserve">[[@Bible:1Sa 17:56]][[17:56 &gt;&gt; 1Sa 17:56]] {{field-on:bible}} And the king said, </w:t>
      </w:r>
      <w:r>
        <w:t>“</w:t>
      </w:r>
      <w:r>
        <w:t>Inquire whose son the young man is!</w:t>
      </w:r>
      <w:r>
        <w:t>”</w:t>
      </w:r>
      <w:r>
        <w:t>{{field-off:bible}}</w:t>
      </w:r>
    </w:p>
    <w:p w14:paraId="744914BA" w14:textId="77777777" w:rsidR="008B5049" w:rsidRDefault="008B5049" w:rsidP="008B5049">
      <w:r>
        <w:t>[[@Bible:1Sa 17:57]][[17:57 &gt;&gt; 1Sa 17:57]] {{field-on:bible}} As David returned from striking down the Philistine, Abner took him and brought him before Saul with the head of the Philistine in his hand.{{field-off:bible}}</w:t>
      </w:r>
    </w:p>
    <w:p w14:paraId="32AD0A26" w14:textId="70076871" w:rsidR="008B5049" w:rsidRDefault="008B5049" w:rsidP="008B5049">
      <w:r>
        <w:t xml:space="preserve">[[@Bible:1Sa 17:58]][[17:58 &gt;&gt; 1Sa 17:58]] {{field-on:bible}} And Saul said to him, </w:t>
      </w:r>
      <w:r>
        <w:t>“</w:t>
      </w:r>
      <w:r>
        <w:t>Whose son are you, young man?</w:t>
      </w:r>
      <w:r>
        <w:t>”</w:t>
      </w:r>
      <w:r>
        <w:t xml:space="preserve"> David answered, </w:t>
      </w:r>
      <w:r>
        <w:t>“</w:t>
      </w:r>
      <w:r>
        <w:t>The son of your servant Jesse the Bethlehemite.</w:t>
      </w:r>
      <w:r>
        <w:t>”</w:t>
      </w:r>
      <w:r>
        <w:t>{{field-off:bible}}</w:t>
      </w:r>
    </w:p>
    <w:p w14:paraId="336B20E8" w14:textId="6F16664F" w:rsidR="008B5049" w:rsidRDefault="008B5049" w:rsidP="008B5049">
      <w:pPr>
        <w:pStyle w:val="Heading2"/>
        <w:pBdr>
          <w:top w:val="single" w:sz="6" w:space="0" w:color="auto"/>
          <w:left w:val="single" w:sz="6" w:space="0" w:color="auto"/>
          <w:bottom w:val="single" w:sz="6" w:space="0" w:color="auto"/>
          <w:right w:val="single" w:sz="6" w:space="0" w:color="auto"/>
        </w:pBdr>
      </w:pPr>
      <w:r>
        <w:t>Chapter 18</w:t>
      </w:r>
    </w:p>
    <w:p w14:paraId="2FDA3A9A" w14:textId="77777777" w:rsidR="008B5049" w:rsidRDefault="008B5049" w:rsidP="008B5049">
      <w:r>
        <w:t>[[@Bible:1Sa 18:1]][[18:1 &gt;&gt; 1Sa 18:1]] {{field-on:bible}} It came to pass when he had made an end of speaking to Saul that the soul of Jonathan was bound together with the soul of David, and Jonathan loved him as his own soul.{{field-off:bible}}</w:t>
      </w:r>
    </w:p>
    <w:p w14:paraId="6206E303" w14:textId="23A23230" w:rsidR="008B5049" w:rsidRDefault="008B5049" w:rsidP="008B5049">
      <w:r>
        <w:t>[[@Bible:1Sa 18:2]][[18:2 &gt;&gt; 1Sa 18:2]] {{field-on:bible}} And Saul took him that day and did not let him return to his father</w:t>
      </w:r>
      <w:r>
        <w:t>’</w:t>
      </w:r>
      <w:r>
        <w:t>s house.{{field-off:bible}}</w:t>
      </w:r>
    </w:p>
    <w:p w14:paraId="3D3FC55A" w14:textId="77777777" w:rsidR="008B5049" w:rsidRDefault="008B5049" w:rsidP="008B5049">
      <w:r>
        <w:t>[[@Bible:1Sa 18:3]][[18:3 &gt;&gt; 1Sa 18:3]] {{field-on:bible}} Then Jonathan and David cut a covenant because he loved him as his own soul.{{field-off:bible}}</w:t>
      </w:r>
    </w:p>
    <w:p w14:paraId="5282F0AD" w14:textId="276066C9" w:rsidR="008B5049" w:rsidRDefault="008B5049" w:rsidP="008B5049">
      <w:r>
        <w:t xml:space="preserve">[[@Bible:1Sa 18:4]][[18:4 &gt;&gt; 1Sa 18:4]] {{field-on:bible}} Jonathan stripped himself of the tunic that was on him and gave it to David, and his </w:t>
      </w:r>
      <w:r w:rsidRPr="008B5049">
        <w:rPr>
          <w:i/>
        </w:rPr>
        <w:t>fighting</w:t>
      </w:r>
      <w:r>
        <w:t xml:space="preserve"> attire, including his sword and his bow and his belt.{{field-off:bible}}</w:t>
      </w:r>
    </w:p>
    <w:p w14:paraId="0457F4AB" w14:textId="70030776" w:rsidR="008B5049" w:rsidRDefault="008B5049" w:rsidP="008B5049">
      <w:r>
        <w:lastRenderedPageBreak/>
        <w:t>[[@Bible:1Sa 18:5]][[18:5 &gt;&gt; 1Sa 18:5]] {{field-on:bible}} And David went out wherever Saul sent him and was successful, so Saul set him over the men of war, and it was good in the eyes of all the people and also in the eyes of Saul</w:t>
      </w:r>
      <w:r>
        <w:t>’</w:t>
      </w:r>
      <w:r>
        <w:t>s servants.{{field-off:bible}}</w:t>
      </w:r>
    </w:p>
    <w:p w14:paraId="3D51F31A" w14:textId="4BF6A252" w:rsidR="008B5049" w:rsidRDefault="008B5049" w:rsidP="008B5049">
      <w:r>
        <w:t xml:space="preserve">[[@Bible:1Sa 18:6]][[18:6 &gt;&gt; 1Sa 18:6]] {{field-on:bible}} And it came to pass upon their coming </w:t>
      </w:r>
      <w:r w:rsidRPr="008B5049">
        <w:rPr>
          <w:i/>
        </w:rPr>
        <w:t>back</w:t>
      </w:r>
      <w:r>
        <w:t>, when David returned from the slaughter of the Philistine, that the women came out of all the cities of Israel singing and dancing to meet King Saul with tambourines, with joy and with musical instruments.{{field-off:bible}}</w:t>
      </w:r>
    </w:p>
    <w:p w14:paraId="0BE80204" w14:textId="46DFD119" w:rsidR="008B5049" w:rsidRDefault="008B5049" w:rsidP="008B5049">
      <w:r>
        <w:t xml:space="preserve">[[@Bible:1Sa 18:7]][[18:7 &gt;&gt; 1Sa 18:7]] {{field-on:bible}} The celebrating women answered one another and said, </w:t>
      </w:r>
      <w:r>
        <w:t>“</w:t>
      </w:r>
      <w:r>
        <w:t>Saul has slain his thousands, and David his tens of thousands.</w:t>
      </w:r>
      <w:r>
        <w:t>”</w:t>
      </w:r>
      <w:r>
        <w:t>{{field-off:bible}}</w:t>
      </w:r>
    </w:p>
    <w:p w14:paraId="5EA21790" w14:textId="5284E759" w:rsidR="008B5049" w:rsidRDefault="008B5049" w:rsidP="008B5049">
      <w:r>
        <w:t xml:space="preserve">[[@Bible:1Sa 18:8]][[18:8 &gt;&gt; 1Sa 18:8]] {{field-on:bible}} But Saul was very angry and this saying was evil in his eyes, and he said, </w:t>
      </w:r>
      <w:r>
        <w:t>“</w:t>
      </w:r>
      <w:r>
        <w:t>They have ascribed to David tens of thousands, but to me they have ascribed only thousands. What more can he have but the kingship?</w:t>
      </w:r>
      <w:r>
        <w:t>”</w:t>
      </w:r>
      <w:r>
        <w:t>{{field-off:bible}}</w:t>
      </w:r>
    </w:p>
    <w:p w14:paraId="0B6ECD6D" w14:textId="77777777" w:rsidR="008B5049" w:rsidRDefault="008B5049" w:rsidP="008B5049">
      <w:r>
        <w:t>[[@Bible:1Sa 18:9]][[18:9 &gt;&gt; 1Sa 18:9]] {{field-on:bible}} And Saul eyed David from that day and forward.{{field-off:bible}}</w:t>
      </w:r>
    </w:p>
    <w:p w14:paraId="34CB8778" w14:textId="309EC3E9" w:rsidR="008B5049" w:rsidRDefault="008B5049" w:rsidP="008B5049">
      <w:r>
        <w:t xml:space="preserve">[[@Bible:1Sa 18:10]][[18:10 &gt;&gt; 1Sa 18:10]] {{field-on:bible}} It came to pass on the next day that an evil spirit from God rushed upon Saul, and he prophesied in the midst of the house. David was playing </w:t>
      </w:r>
      <w:r w:rsidRPr="008B5049">
        <w:rPr>
          <w:i/>
        </w:rPr>
        <w:t>the harp</w:t>
      </w:r>
      <w:r>
        <w:t xml:space="preserve"> with his hand as he did day by day. Saul had his spear in his hand{{field-off:bible}}</w:t>
      </w:r>
    </w:p>
    <w:p w14:paraId="7F18DB42" w14:textId="105E2F9C" w:rsidR="008B5049" w:rsidRDefault="008B5049" w:rsidP="008B5049">
      <w:r>
        <w:t xml:space="preserve">[[@Bible:1Sa 18:11]][[18:11 &gt;&gt; 1Sa 18:11]] {{field-on:bible}} and Saul threw the spear, for he said, </w:t>
      </w:r>
      <w:r>
        <w:t>“</w:t>
      </w:r>
      <w:r>
        <w:t>I will pin David to the wall!</w:t>
      </w:r>
      <w:r>
        <w:t>”</w:t>
      </w:r>
      <w:r>
        <w:t xml:space="preserve"> But David escaped from his presence twice.{{field-off:bible}}</w:t>
      </w:r>
    </w:p>
    <w:p w14:paraId="77A07CEB" w14:textId="77777777" w:rsidR="008B5049" w:rsidRDefault="008B5049" w:rsidP="008B5049">
      <w:r>
        <w:t>[[@Bible:1Sa 18:12]][[18:12 &gt;&gt; 1Sa 18:12]] {{field-on:bible}} And Saul was afraid of David because Yahweh was with him and had departed from Saul.{{field-off:bible}}</w:t>
      </w:r>
    </w:p>
    <w:p w14:paraId="62E52CA5" w14:textId="77777777" w:rsidR="008B5049" w:rsidRDefault="008B5049" w:rsidP="008B5049">
      <w:r>
        <w:lastRenderedPageBreak/>
        <w:t>[[@Bible:1Sa 18:13]][[18:13 &gt;&gt; 1Sa 18:13]] {{field-on:bible}} So Saul removed him from his presence and made him his commander over 1,000, and he went out and came in before the people.{{field-off:bible}}</w:t>
      </w:r>
    </w:p>
    <w:p w14:paraId="0CEE97BA" w14:textId="77777777" w:rsidR="008B5049" w:rsidRDefault="008B5049" w:rsidP="008B5049">
      <w:r>
        <w:t>[[@Bible:1Sa 18:14]][[18:14 &gt;&gt; 1Sa 18:14]] {{field-on:bible}} And David was successful in all his activities because Yahweh was with him.{{field-off:bible}}</w:t>
      </w:r>
    </w:p>
    <w:p w14:paraId="383F6F9F" w14:textId="77777777" w:rsidR="008B5049" w:rsidRDefault="008B5049" w:rsidP="008B5049">
      <w:r>
        <w:t>[[@Bible:1Sa 18:15]][[18:15 &gt;&gt; 1Sa 18:15]] {{field-on:bible}} When Saul saw that he was very successful, he was even more afraid of him.{{field-off:bible}}</w:t>
      </w:r>
    </w:p>
    <w:p w14:paraId="74A9F150" w14:textId="77777777" w:rsidR="008B5049" w:rsidRDefault="008B5049" w:rsidP="008B5049">
      <w:r>
        <w:t>[[@Bible:1Sa 18:16]][[18:16 &gt;&gt; 1Sa 18:16]] {{field-on:bible}} But all Israel and Judah loved David because he went out and came in before them.{{field-off:bible}}</w:t>
      </w:r>
    </w:p>
    <w:p w14:paraId="369B8000" w14:textId="66F4C1BD" w:rsidR="008B5049" w:rsidRDefault="008B5049" w:rsidP="008B5049">
      <w:r>
        <w:t xml:space="preserve">[[@Bible:1Sa 18:17]][[18:17 &gt;&gt; 1Sa 18:17]] {{field-on:bible}} Then Saul said to David, </w:t>
      </w:r>
      <w:r>
        <w:t>“</w:t>
      </w:r>
      <w:r>
        <w:t>Here is my oldest daughter Merab, I will give her to you as a wife. Only be a son of valor for me and fight Yahweh</w:t>
      </w:r>
      <w:r>
        <w:t>’</w:t>
      </w:r>
      <w:r>
        <w:t>s battles.</w:t>
      </w:r>
      <w:r>
        <w:t>”</w:t>
      </w:r>
      <w:r>
        <w:t xml:space="preserve"> For Saul said </w:t>
      </w:r>
      <w:r w:rsidRPr="008B5049">
        <w:rPr>
          <w:i/>
        </w:rPr>
        <w:t>to himself</w:t>
      </w:r>
      <w:r>
        <w:t xml:space="preserve">, </w:t>
      </w:r>
      <w:r>
        <w:t>“</w:t>
      </w:r>
      <w:r>
        <w:t>Let not my hand be on him, but let the hand of the Philistines be on him.</w:t>
      </w:r>
      <w:r>
        <w:t>”</w:t>
      </w:r>
      <w:r>
        <w:t>{{field-off:bible}}</w:t>
      </w:r>
    </w:p>
    <w:p w14:paraId="068A563F" w14:textId="1EC993B7" w:rsidR="008B5049" w:rsidRDefault="008B5049" w:rsidP="008B5049">
      <w:r>
        <w:t xml:space="preserve">[[@Bible:1Sa 18:18]][[18:18 &gt;&gt; 1Sa 18:18]] {{field-on:bible}} And David said to Saul, </w:t>
      </w:r>
      <w:r>
        <w:t>“</w:t>
      </w:r>
      <w:r>
        <w:t>Who am I, and who are my living relatives, my father</w:t>
      </w:r>
      <w:r>
        <w:t>’</w:t>
      </w:r>
      <w:r>
        <w:t>s clan in Israel, that I should become son-in-law to the king?</w:t>
      </w:r>
      <w:r>
        <w:t>”</w:t>
      </w:r>
      <w:r>
        <w:t>{{field-off:bible}}</w:t>
      </w:r>
    </w:p>
    <w:p w14:paraId="041B64FD" w14:textId="1AF5F67A" w:rsidR="008B5049" w:rsidRDefault="008B5049" w:rsidP="008B5049">
      <w:r>
        <w:t>[[@Bible:1Sa 18:19]][[18:19 &gt;&gt; 1Sa 18:19]] {{field-on:bible}} But at the time for giving Merab, Saul</w:t>
      </w:r>
      <w:r>
        <w:t>’</w:t>
      </w:r>
      <w:r>
        <w:t>s daughter, to David, she was given to Adriel the Meholathite as a wife.{{field-off:bible}}</w:t>
      </w:r>
    </w:p>
    <w:p w14:paraId="29FDF6EF" w14:textId="5BCC48DF" w:rsidR="008B5049" w:rsidRDefault="008B5049" w:rsidP="008B5049">
      <w:r>
        <w:t>[[@Bible:1Sa 18:20]][[18:20 &gt;&gt; 1Sa 18:20]] {{field-on:bible}} But Michal, Saul</w:t>
      </w:r>
      <w:r>
        <w:t>’</w:t>
      </w:r>
      <w:r>
        <w:t>s daughter, loved David, and they told Saul and the matter was good in his eyes.{{field-off:bible}}</w:t>
      </w:r>
    </w:p>
    <w:p w14:paraId="0EF6EB12" w14:textId="62D7D13E" w:rsidR="008B5049" w:rsidRDefault="008B5049" w:rsidP="008B5049">
      <w:r>
        <w:t>[[@Bible:1Sa 18:21]][[18:21 &gt;&gt; 1Sa 18:21]] {{field-on:bible}} And Saul said</w:t>
      </w:r>
      <w:r w:rsidRPr="008B5049">
        <w:rPr>
          <w:i/>
        </w:rPr>
        <w:t xml:space="preserve"> to himself</w:t>
      </w:r>
      <w:r>
        <w:t xml:space="preserve">, </w:t>
      </w:r>
      <w:r>
        <w:t>“</w:t>
      </w:r>
      <w:r>
        <w:t>I will give her to him so that she will be a snare to him and that the hand of the Philistines will be against him.</w:t>
      </w:r>
      <w:r>
        <w:t>”</w:t>
      </w:r>
      <w:r>
        <w:t xml:space="preserve"> So Saul said to David, </w:t>
      </w:r>
      <w:r>
        <w:t>“</w:t>
      </w:r>
      <w:r>
        <w:t>Through the second one you can this day be my son-in-law.</w:t>
      </w:r>
      <w:r>
        <w:t>”</w:t>
      </w:r>
      <w:r>
        <w:t>{{field-off:bible}}</w:t>
      </w:r>
    </w:p>
    <w:p w14:paraId="31A4C684" w14:textId="24836877" w:rsidR="008B5049" w:rsidRDefault="008B5049" w:rsidP="008B5049">
      <w:r>
        <w:t xml:space="preserve">[[@Bible:1Sa 18:22]][[18:22 &gt;&gt; 1Sa 18:22]] {{field-on:bible}} So Saul commanded his servants, </w:t>
      </w:r>
      <w:r>
        <w:t>“</w:t>
      </w:r>
      <w:r>
        <w:t xml:space="preserve">Talk with David secretly and say, </w:t>
      </w:r>
      <w:r>
        <w:t>‘</w:t>
      </w:r>
      <w:r>
        <w:t xml:space="preserve">Look, the king </w:t>
      </w:r>
      <w:r>
        <w:lastRenderedPageBreak/>
        <w:t>delights in you, and all his servants love you, so now be the king</w:t>
      </w:r>
      <w:r>
        <w:t>’</w:t>
      </w:r>
      <w:r>
        <w:t>s son-in-law.</w:t>
      </w:r>
      <w:r>
        <w:t>’“</w:t>
      </w:r>
      <w:r>
        <w:t>{{field-off:bible}}</w:t>
      </w:r>
    </w:p>
    <w:p w14:paraId="1960798B" w14:textId="709C842A" w:rsidR="008B5049" w:rsidRDefault="008B5049" w:rsidP="008B5049">
      <w:r>
        <w:t>[[@Bible:1Sa 18:23]][[18:23 &gt;&gt; 1Sa 18:23]] {{field-on:bible}} So Saul</w:t>
      </w:r>
      <w:r>
        <w:t>’</w:t>
      </w:r>
      <w:r>
        <w:t xml:space="preserve">s servants spoke those words in the ears of David. And David said, </w:t>
      </w:r>
      <w:r>
        <w:t>“</w:t>
      </w:r>
      <w:r>
        <w:t>Does it seem to you a light thing to be the king</w:t>
      </w:r>
      <w:r>
        <w:t>’</w:t>
      </w:r>
      <w:r>
        <w:t>s son-in-law, since I am a poor man and lightly esteemed?</w:t>
      </w:r>
      <w:r>
        <w:t>”</w:t>
      </w:r>
      <w:r>
        <w:t>{{field-off:bible}}</w:t>
      </w:r>
    </w:p>
    <w:p w14:paraId="252376D4" w14:textId="1E7D2987" w:rsidR="008B5049" w:rsidRDefault="008B5049" w:rsidP="008B5049">
      <w:r>
        <w:t xml:space="preserve">[[@Bible:1Sa 18:24]][[18:24 &gt;&gt; 1Sa 18:24]] {{field-on:bible}} The servants of Saul told him, saying, </w:t>
      </w:r>
      <w:r>
        <w:t>“</w:t>
      </w:r>
      <w:r>
        <w:t>David spoke like this.</w:t>
      </w:r>
      <w:r>
        <w:t>”</w:t>
      </w:r>
      <w:r>
        <w:t>{{field-off:bible}}</w:t>
      </w:r>
    </w:p>
    <w:p w14:paraId="5C9278BB" w14:textId="2FCDBA6E" w:rsidR="008B5049" w:rsidRDefault="008B5049" w:rsidP="008B5049">
      <w:r>
        <w:t xml:space="preserve">[[@Bible:1Sa 18:25]][[18:25 &gt;&gt; 1Sa 18:25]] {{field-on:bible}} And Saul said, </w:t>
      </w:r>
      <w:r>
        <w:t>“</w:t>
      </w:r>
      <w:r>
        <w:t xml:space="preserve">You are to tell David, </w:t>
      </w:r>
      <w:r>
        <w:t>‘</w:t>
      </w:r>
      <w:r>
        <w:t>The king desires no dowry except 100 foreskins of the Philistines to be avenged of the king</w:t>
      </w:r>
      <w:r>
        <w:t>’</w:t>
      </w:r>
      <w:r>
        <w:t>s enemies.</w:t>
      </w:r>
      <w:r>
        <w:t>’“</w:t>
      </w:r>
      <w:r>
        <w:t xml:space="preserve"> Now Saul thought to make David fall by the hand of the Philistines.{{field-off:bible}}</w:t>
      </w:r>
    </w:p>
    <w:p w14:paraId="7A2E9657" w14:textId="797CF71E" w:rsidR="008B5049" w:rsidRDefault="008B5049" w:rsidP="008B5049">
      <w:r>
        <w:t>[[@Bible:1Sa 18:26]][[18:26 &gt;&gt; 1Sa 18:26]] {{field-on:bible}} When his servants told David these words, it was good in David</w:t>
      </w:r>
      <w:r>
        <w:t>’</w:t>
      </w:r>
      <w:r>
        <w:t>s eyes to become the king</w:t>
      </w:r>
      <w:r>
        <w:t>’</w:t>
      </w:r>
      <w:r>
        <w:t xml:space="preserve">s son-in-law. Not </w:t>
      </w:r>
      <w:r w:rsidRPr="008B5049">
        <w:rPr>
          <w:i/>
        </w:rPr>
        <w:t>many</w:t>
      </w:r>
      <w:r>
        <w:t xml:space="preserve"> days later{{field-off:bible}}</w:t>
      </w:r>
    </w:p>
    <w:p w14:paraId="684A83D6" w14:textId="7577435E" w:rsidR="008B5049" w:rsidRDefault="008B5049" w:rsidP="008B5049">
      <w:r>
        <w:t>[[@Bible:1Sa 18:27]][[18:27 &gt;&gt; 1Sa 18:27]] {{field-on:bible}} David arose and went, he and his men, and struck down of the Philistines 200 men, and David brought their foreskins and they gave them in full number to the king to become the king</w:t>
      </w:r>
      <w:r>
        <w:t>’</w:t>
      </w:r>
      <w:r>
        <w:t>s son-in-law. And Saul gave him Michal his daughter as a wife.{{field-off:bible}}</w:t>
      </w:r>
    </w:p>
    <w:p w14:paraId="0DB088E1" w14:textId="3C221519" w:rsidR="008B5049" w:rsidRDefault="008B5049" w:rsidP="008B5049">
      <w:r>
        <w:t>[[@Bible:1Sa 18:28]][[18:28 &gt;&gt; 1Sa 18:28]] {{field-on:bible}} Saul saw and knew that Yahweh was with David, and Michal, Saul</w:t>
      </w:r>
      <w:r>
        <w:t>’</w:t>
      </w:r>
      <w:r>
        <w:t>s daughter, loved him.{{field-off:bible}}</w:t>
      </w:r>
    </w:p>
    <w:p w14:paraId="487FD4F0" w14:textId="77777777" w:rsidR="008B5049" w:rsidRDefault="008B5049" w:rsidP="008B5049">
      <w:r>
        <w:t>[[@Bible:1Sa 18:29]][[18:29 &gt;&gt; 1Sa 18:29]] {{field-on:bible}} And Saul became even more afraid of David, and Saul was hostile toward David continually.{{field-off:bible}}</w:t>
      </w:r>
    </w:p>
    <w:p w14:paraId="6B18D3AD" w14:textId="29E05BFA" w:rsidR="008B5049" w:rsidRDefault="008B5049" w:rsidP="008B5049">
      <w:r>
        <w:t xml:space="preserve">[[@Bible:1Sa 18:30]][[18:30 &gt;&gt; 1Sa 18:30]] {{field-on:bible}} Then the commanders of the Philistines went out </w:t>
      </w:r>
      <w:r w:rsidRPr="008B5049">
        <w:rPr>
          <w:i/>
        </w:rPr>
        <w:t>to battle</w:t>
      </w:r>
      <w:r>
        <w:t>, and it was, as often as they went out, that David was more successful than all the servants of Saul, so that his name was highly esteemed.{{field-off:bible}}</w:t>
      </w:r>
    </w:p>
    <w:p w14:paraId="327D818B" w14:textId="7107E0E3"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19</w:t>
      </w:r>
    </w:p>
    <w:p w14:paraId="13DF8857" w14:textId="6FEE7CB8" w:rsidR="008B5049" w:rsidRDefault="008B5049" w:rsidP="008B5049">
      <w:r>
        <w:t>[[@Bible:1Sa 19:1]][[19:1 &gt;&gt; 1Sa 19:1]] {{field-on:bible}} Saul spoke to Jonathan his son and to all his servants that they should kill David. But Jonathan, Saul</w:t>
      </w:r>
      <w:r>
        <w:t>’</w:t>
      </w:r>
      <w:r>
        <w:t>s son, delighted greatly in David.{{field-off:bible}}</w:t>
      </w:r>
    </w:p>
    <w:p w14:paraId="017E3917" w14:textId="3582DE9D" w:rsidR="008B5049" w:rsidRDefault="008B5049" w:rsidP="008B5049">
      <w:r>
        <w:t xml:space="preserve">[[@Bible:1Sa 19:2]][[19:2 &gt;&gt; 1Sa 19:2]] {{field-on:bible}} So Jonathan told David, saying, </w:t>
      </w:r>
      <w:r>
        <w:t>“</w:t>
      </w:r>
      <w:r>
        <w:t>Saul my father is seeking to kill you. So now, be on your guard in the morning and stay in a secret place and hide yourself.{{field-off:bible}}</w:t>
      </w:r>
    </w:p>
    <w:p w14:paraId="6260E5C5" w14:textId="21AA6CC8" w:rsidR="008B5049" w:rsidRDefault="008B5049" w:rsidP="008B5049">
      <w:r>
        <w:t>[[@Bible:1Sa 19:3]][[19:3 &gt;&gt; 1Sa 19:3]] {{field-on:bible}} I will go out and stand beside my father in the field where you are, and I will talk with my father about you, and whatever I find out I will tell you.</w:t>
      </w:r>
      <w:r>
        <w:t>”</w:t>
      </w:r>
      <w:r>
        <w:t>{{field-off:bible}}</w:t>
      </w:r>
    </w:p>
    <w:p w14:paraId="3A5B9C2C" w14:textId="2634948A" w:rsidR="008B5049" w:rsidRDefault="008B5049" w:rsidP="008B5049">
      <w:r>
        <w:t xml:space="preserve">[[@Bible:1Sa 19:4]][[19:4 &gt;&gt; 1Sa 19:4]] {{field-on:bible}} So Jonathan spoke well of David to Saul his father and said to him, </w:t>
      </w:r>
      <w:r>
        <w:t>“</w:t>
      </w:r>
      <w:r>
        <w:t>Do not let the king sin against his servant, against David, because he has not sinned against you and because his deeds have been very beneficial to you,{{field-off:bible}}</w:t>
      </w:r>
    </w:p>
    <w:p w14:paraId="67830E9C" w14:textId="2A10C27F" w:rsidR="008B5049" w:rsidRDefault="008B5049" w:rsidP="008B5049">
      <w:r>
        <w:t>[[@Bible:1Sa 19:5]][[19:5 &gt;&gt; 1Sa 19:5]] {{field-on:bible}} for he took his life in his hand and struck down the Philistine, and Yahweh worked a great salvation for all Israel. You saw it and rejoiced. So why would you sin against innocent blood to kill David without a cause?</w:t>
      </w:r>
      <w:r>
        <w:t>”</w:t>
      </w:r>
      <w:r>
        <w:t>{{field-off:bible}}</w:t>
      </w:r>
    </w:p>
    <w:p w14:paraId="29D47394" w14:textId="1FD2B8AA" w:rsidR="008B5049" w:rsidRDefault="008B5049" w:rsidP="008B5049">
      <w:r>
        <w:t xml:space="preserve">[[@Bible:1Sa 19:6]][[19:6 &gt;&gt; 1Sa 19:6]] {{field-on:bible}} Saul listened to the voice of Jonathan and Saul swore, </w:t>
      </w:r>
      <w:r>
        <w:t>“</w:t>
      </w:r>
      <w:r>
        <w:t>As Yahweh lives, he will not be put to death.</w:t>
      </w:r>
      <w:r>
        <w:t>”</w:t>
      </w:r>
      <w:r>
        <w:t>{{field-off:bible}}</w:t>
      </w:r>
    </w:p>
    <w:p w14:paraId="5662C6BC" w14:textId="77777777" w:rsidR="008B5049" w:rsidRDefault="008B5049" w:rsidP="008B5049">
      <w:r>
        <w:t>[[@Bible:1Sa 19:7]][[19:7 &gt;&gt; 1Sa 19:7]] {{field-on:bible}} So Jonathan called David, and Jonathan told him all those words. And Jonathan brought David to Saul, and he was in his presence as before.{{field-off:bible}}</w:t>
      </w:r>
    </w:p>
    <w:p w14:paraId="266F0F90" w14:textId="77777777" w:rsidR="008B5049" w:rsidRDefault="008B5049" w:rsidP="008B5049">
      <w:r>
        <w:t>[[@Bible:1Sa 19:8]][[19:8 &gt;&gt; 1Sa 19:8]] {{field-on:bible}} And there was war again. So David went out and fought with the Philistines and struck them down with a great slaughter, and they fled from before him.{{field-off:bible}}</w:t>
      </w:r>
    </w:p>
    <w:p w14:paraId="0DB4C50F" w14:textId="75D02ACD" w:rsidR="008B5049" w:rsidRDefault="008B5049" w:rsidP="008B5049">
      <w:r>
        <w:t>[[@Bible:1Sa 19:9]][[19:9 &gt;&gt; 1Sa 19:9]] {{field-on:bible}} But an evil spirit from Yahweh came upon Saul as he sat in his house with his spear in his hand, and David was playing</w:t>
      </w:r>
      <w:r w:rsidRPr="008B5049">
        <w:rPr>
          <w:i/>
        </w:rPr>
        <w:t xml:space="preserve"> the harp</w:t>
      </w:r>
      <w:r>
        <w:t xml:space="preserve"> with his hand.{{field-off:bible}}</w:t>
      </w:r>
    </w:p>
    <w:p w14:paraId="6AF87756" w14:textId="77777777" w:rsidR="008B5049" w:rsidRDefault="008B5049" w:rsidP="008B5049">
      <w:r>
        <w:lastRenderedPageBreak/>
        <w:t>[[@Bible:1Sa 19:10]][[19:10 &gt;&gt; 1Sa 19:10]] {{field-on:bible}} And Saul sought to pin David to the wall with the spear, but he escaped from the presence of Saul so that he struck the spear into the wall. And David fled and got away that night.{{field-off:bible}}</w:t>
      </w:r>
    </w:p>
    <w:p w14:paraId="5907027F" w14:textId="052ABEAA" w:rsidR="008B5049" w:rsidRDefault="008B5049" w:rsidP="008B5049">
      <w:r>
        <w:t>[[@Bible:1Sa 19:11]][[19:11 &gt;&gt; 1Sa 19:11]] {{field-on:bible}} And Saul sent messengers to David</w:t>
      </w:r>
      <w:r>
        <w:t>’</w:t>
      </w:r>
      <w:r>
        <w:t>s house to watch him and to kill him in the morning. And Michal, David</w:t>
      </w:r>
      <w:r>
        <w:t>’</w:t>
      </w:r>
      <w:r>
        <w:t xml:space="preserve">s wife, told him, saying, </w:t>
      </w:r>
      <w:r>
        <w:t>“</w:t>
      </w:r>
      <w:r>
        <w:t>If you do not save your life tonight, tomorrow you will be killed.</w:t>
      </w:r>
      <w:r>
        <w:t>”</w:t>
      </w:r>
      <w:r>
        <w:t>{{field-off:bible}}</w:t>
      </w:r>
    </w:p>
    <w:p w14:paraId="7CF79D79" w14:textId="77777777" w:rsidR="008B5049" w:rsidRDefault="008B5049" w:rsidP="008B5049">
      <w:r>
        <w:t>[[@Bible:1Sa 19:12]][[19:12 &gt;&gt; 1Sa 19:12]] {{field-on:bible}} So Michal let David down through the window. And he went, fled, and got away.{{field-off:bible}}</w:t>
      </w:r>
    </w:p>
    <w:p w14:paraId="426114E8" w14:textId="73E0DBB4" w:rsidR="008B5049" w:rsidRDefault="008B5049" w:rsidP="008B5049">
      <w:r>
        <w:t>[[@Bible:1Sa 19:13]][[19:13 &gt;&gt; 1Sa 19:13]] {{field-on:bible}} Michal took the teraphim</w:t>
      </w:r>
      <w:r w:rsidRPr="008B5049">
        <w:rPr>
          <w:color w:val="4F6228" w:themeColor="accent3" w:themeShade="80"/>
          <w:vertAlign w:val="superscript"/>
        </w:rPr>
        <w:t>[</w:t>
      </w:r>
      <w:r w:rsidRPr="008B5049">
        <w:rPr>
          <w:color w:val="4F6228" w:themeColor="accent3" w:themeShade="80"/>
          <w:vertAlign w:val="superscript"/>
        </w:rPr>
        <w:t>Teraphim were household gods.</w:t>
      </w:r>
      <w:r w:rsidRPr="008B5049">
        <w:rPr>
          <w:color w:val="4F6228" w:themeColor="accent3" w:themeShade="80"/>
          <w:vertAlign w:val="superscript"/>
        </w:rPr>
        <w:t>]</w:t>
      </w:r>
      <w:r>
        <w:t xml:space="preserve"> and laid it in the bed, and put a tangle of goats</w:t>
      </w:r>
      <w:r>
        <w:t>’</w:t>
      </w:r>
      <w:r>
        <w:t xml:space="preserve"> hair at its head and covered it with clothes.{{field-off:bible}}</w:t>
      </w:r>
    </w:p>
    <w:p w14:paraId="216BDC21" w14:textId="6A9C014F" w:rsidR="008B5049" w:rsidRDefault="008B5049" w:rsidP="008B5049">
      <w:r>
        <w:t xml:space="preserve">[[@Bible:1Sa 19:14]][[19:14 &gt;&gt; 1Sa 19:14]] {{field-on:bible}} When Saul sent messengers to take David, she said, </w:t>
      </w:r>
      <w:r>
        <w:t>“</w:t>
      </w:r>
      <w:r>
        <w:t>He is sick.</w:t>
      </w:r>
      <w:r>
        <w:t>”</w:t>
      </w:r>
      <w:r>
        <w:t>{{field-off:bible}}</w:t>
      </w:r>
    </w:p>
    <w:p w14:paraId="41E89B48" w14:textId="0AD9159A" w:rsidR="008B5049" w:rsidRDefault="008B5049" w:rsidP="008B5049">
      <w:r>
        <w:t xml:space="preserve">[[@Bible:1Sa 19:15]][[19:15 &gt;&gt; 1Sa 19:15]] {{field-on:bible}} Then Saul sent the messengers to see David, saying, </w:t>
      </w:r>
      <w:r>
        <w:t>“</w:t>
      </w:r>
      <w:r>
        <w:t>Bring him up to me in the bed, so that I can put him to death.</w:t>
      </w:r>
      <w:r>
        <w:t>”</w:t>
      </w:r>
      <w:r>
        <w:t>{{field-off:bible}}</w:t>
      </w:r>
    </w:p>
    <w:p w14:paraId="1399E2F7" w14:textId="5CCCB1B0" w:rsidR="008B5049" w:rsidRDefault="008B5049" w:rsidP="008B5049">
      <w:r>
        <w:t>[[@Bible:1Sa 19:16]][[19:16 &gt;&gt; 1Sa 19:16]] {{field-on:bible}} But when the messengers came in, behold, the teraphim was in the bed with the tangle of goats</w:t>
      </w:r>
      <w:r>
        <w:t>’</w:t>
      </w:r>
      <w:r>
        <w:t xml:space="preserve"> hair at its head.{{field-off:bible}}</w:t>
      </w:r>
    </w:p>
    <w:p w14:paraId="11A4CDFD" w14:textId="48AC35F3" w:rsidR="008B5049" w:rsidRDefault="008B5049" w:rsidP="008B5049">
      <w:r>
        <w:t xml:space="preserve">[[@Bible:1Sa 19:17]][[19:17 &gt;&gt; 1Sa 19:17]] {{field-on:bible}} Then Saul said to Michal, </w:t>
      </w:r>
      <w:r>
        <w:t>“</w:t>
      </w:r>
      <w:r>
        <w:t>Why have you deceived me like this and let my enemy go, so that he got away?</w:t>
      </w:r>
      <w:r>
        <w:t>”</w:t>
      </w:r>
      <w:r>
        <w:t xml:space="preserve"> And Michal answered Saul, </w:t>
      </w:r>
      <w:r>
        <w:t>“</w:t>
      </w:r>
      <w:r>
        <w:t xml:space="preserve">He said to me, </w:t>
      </w:r>
      <w:r>
        <w:t>‘</w:t>
      </w:r>
      <w:r>
        <w:t>Let me go! Why should I kill you?</w:t>
      </w:r>
      <w:r>
        <w:t>’“</w:t>
      </w:r>
      <w:r>
        <w:t>{{field-off:bible}}</w:t>
      </w:r>
    </w:p>
    <w:p w14:paraId="7A7F157C" w14:textId="77777777" w:rsidR="008B5049" w:rsidRDefault="008B5049" w:rsidP="008B5049">
      <w:r>
        <w:t>[[@Bible:1Sa 19:18]][[19:18 &gt;&gt; 1Sa 19:18]] {{field-on:bible}} And David fled and escaped and came to Samuel to Ramah and told him all that Saul had done to him. Then he and Samuel went and stayed in Naioth.{{field-off:bible}}</w:t>
      </w:r>
    </w:p>
    <w:p w14:paraId="7868272F" w14:textId="7D72A013" w:rsidR="008B5049" w:rsidRDefault="008B5049" w:rsidP="008B5049">
      <w:r>
        <w:lastRenderedPageBreak/>
        <w:t xml:space="preserve">[[@Bible:1Sa 19:19]][[19:19 &gt;&gt; 1Sa 19:19]] {{field-on:bible}} And it was told to Saul, saying, </w:t>
      </w:r>
      <w:r>
        <w:t>“</w:t>
      </w:r>
      <w:r>
        <w:t>Behold, David is at Naioth in Ramah.</w:t>
      </w:r>
      <w:r>
        <w:t>”</w:t>
      </w:r>
      <w:r>
        <w:t>{{field-off:bible}}</w:t>
      </w:r>
    </w:p>
    <w:p w14:paraId="4EB44111" w14:textId="071C6FB1" w:rsidR="008B5049" w:rsidRDefault="008B5049" w:rsidP="008B5049">
      <w:r>
        <w:t>[[@Bible:1Sa 19:20]][[19:20 &gt;&gt; 1Sa 19:20]] {{field-on:bible}} Then Saul sent messengers to take David, and they saw the company of the prophets prophesying and Samuel standing there, stationed over them. And the spirit of God came on the messengers of Saul and they prophesied</w:t>
      </w:r>
      <w:r>
        <w:t>—</w:t>
      </w:r>
      <w:r>
        <w:t>they too.{{field-off:bible}}</w:t>
      </w:r>
    </w:p>
    <w:p w14:paraId="743100EA" w14:textId="77777777" w:rsidR="008B5049" w:rsidRDefault="008B5049" w:rsidP="008B5049">
      <w:r>
        <w:t>[[@Bible:1Sa 19:21]][[19:21 &gt;&gt; 1Sa 19:21]] {{field-on:bible}} When it was told to Saul, he sent other messengers, and they also prophesied. Saul sent messengers again the third time, and they also prophesied.{{field-off:bible}}</w:t>
      </w:r>
    </w:p>
    <w:p w14:paraId="16FD05C0" w14:textId="5D98E777" w:rsidR="008B5049" w:rsidRDefault="008B5049" w:rsidP="008B5049">
      <w:r>
        <w:t xml:space="preserve">[[@Bible:1Sa 19:22]][[19:22 &gt;&gt; 1Sa 19:22]] {{field-on:bible}} Then he also went to Ramah, and came to the large cistern that is in Secu, and he asked and said, </w:t>
      </w:r>
      <w:r>
        <w:t>“</w:t>
      </w:r>
      <w:r>
        <w:t>Where are Samuel and David?</w:t>
      </w:r>
      <w:r>
        <w:t>”</w:t>
      </w:r>
      <w:r>
        <w:t xml:space="preserve"> And someone said, </w:t>
      </w:r>
      <w:r>
        <w:t>“</w:t>
      </w:r>
      <w:r>
        <w:t>Behold, they are at Naioth in Ramah.</w:t>
      </w:r>
      <w:r>
        <w:t>”</w:t>
      </w:r>
      <w:r>
        <w:t>{{field-off:bible}}</w:t>
      </w:r>
    </w:p>
    <w:p w14:paraId="03D24A3B" w14:textId="77777777" w:rsidR="008B5049" w:rsidRDefault="008B5049" w:rsidP="008B5049">
      <w:r>
        <w:t>[[@Bible:1Sa 19:23]][[19:23 &gt;&gt; 1Sa 19:23]] {{field-on:bible}} And he went there, to Naioth in Ramah, and the spirit of God came on him also, and he went, going along and prophesying until he came to Naioth in Ramah.{{field-off:bible}}</w:t>
      </w:r>
    </w:p>
    <w:p w14:paraId="357664BE" w14:textId="13C312CD" w:rsidR="008B5049" w:rsidRDefault="008B5049" w:rsidP="008B5049">
      <w:r>
        <w:t xml:space="preserve">[[@Bible:1Sa 19:24]][[19:24 &gt;&gt; 1Sa 19:24]] {{field-on:bible}} And he also stripped off his clothes and he also prophesied before Samuel, and he lay down naked all that day and all that night. That is why they say, </w:t>
      </w:r>
      <w:r>
        <w:t>“</w:t>
      </w:r>
      <w:r>
        <w:t>Is Saul also among the prophets?</w:t>
      </w:r>
      <w:r>
        <w:t>”</w:t>
      </w:r>
      <w:r>
        <w:t>{{field-off:bible}}</w:t>
      </w:r>
    </w:p>
    <w:p w14:paraId="1A03A66A" w14:textId="3D7B8F42" w:rsidR="008B5049" w:rsidRDefault="008B5049" w:rsidP="008B5049">
      <w:pPr>
        <w:pStyle w:val="Heading2"/>
        <w:pBdr>
          <w:top w:val="single" w:sz="6" w:space="0" w:color="auto"/>
          <w:left w:val="single" w:sz="6" w:space="0" w:color="auto"/>
          <w:bottom w:val="single" w:sz="6" w:space="0" w:color="auto"/>
          <w:right w:val="single" w:sz="6" w:space="0" w:color="auto"/>
        </w:pBdr>
      </w:pPr>
      <w:r>
        <w:t>Chapter 20</w:t>
      </w:r>
    </w:p>
    <w:p w14:paraId="1913FEBC" w14:textId="052E381E" w:rsidR="008B5049" w:rsidRDefault="008B5049" w:rsidP="008B5049">
      <w:r>
        <w:t xml:space="preserve">[[@Bible:1Sa 20:1]][[20:1 &gt;&gt; 1Sa 20:1]] {{field-on:bible}} David fled from Naioth in Ramah and came and said to Jonathan, </w:t>
      </w:r>
      <w:r>
        <w:t>“</w:t>
      </w:r>
      <w:r>
        <w:t>What have I done? What is my iniquity? What is my sin before your father, that he is seeking my life?</w:t>
      </w:r>
      <w:r>
        <w:t>”</w:t>
      </w:r>
      <w:r>
        <w:t>{{field-off:bible}}</w:t>
      </w:r>
    </w:p>
    <w:p w14:paraId="2F203E0D" w14:textId="7DD965C7" w:rsidR="008B5049" w:rsidRDefault="008B5049" w:rsidP="008B5049">
      <w:r>
        <w:t xml:space="preserve">[[@Bible:1Sa 20:2]][[20:2 &gt;&gt; 1Sa 20:2]] {{field-on:bible}} But he said to him, </w:t>
      </w:r>
      <w:r>
        <w:t>“</w:t>
      </w:r>
      <w:r>
        <w:t>Far from it! You will not die. Behold, my father does nothing either great or small without making it known to me, so why should my father hide this thing from me? It is not so.</w:t>
      </w:r>
      <w:r>
        <w:t>”</w:t>
      </w:r>
      <w:r>
        <w:t>{{field-off:bible}}</w:t>
      </w:r>
    </w:p>
    <w:p w14:paraId="02F944B4" w14:textId="2032155B" w:rsidR="008B5049" w:rsidRDefault="008B5049" w:rsidP="008B5049">
      <w:r>
        <w:lastRenderedPageBreak/>
        <w:t xml:space="preserve">[[@Bible:1Sa 20:3]][[20:3 &gt;&gt; 1Sa 20:3]] {{field-on:bible}} But David swore again and said, </w:t>
      </w:r>
      <w:r>
        <w:t>“</w:t>
      </w:r>
      <w:r>
        <w:t xml:space="preserve">Your father knows, yes, knows that I have found favor in your eyes, and he said </w:t>
      </w:r>
      <w:r w:rsidRPr="008B5049">
        <w:rPr>
          <w:i/>
        </w:rPr>
        <w:t>to himself</w:t>
      </w:r>
      <w:r>
        <w:t xml:space="preserve">, </w:t>
      </w:r>
      <w:r>
        <w:t>‘</w:t>
      </w:r>
      <w:r>
        <w:t>Do not let Jonathan know this, lest he be grieved.</w:t>
      </w:r>
      <w:r>
        <w:t>’</w:t>
      </w:r>
      <w:r>
        <w:t xml:space="preserve"> But truly as Yahweh lives and as your soul lives, there is but a step between me and death.</w:t>
      </w:r>
      <w:r>
        <w:t>”</w:t>
      </w:r>
      <w:r>
        <w:t>{{field-off:bible}}</w:t>
      </w:r>
    </w:p>
    <w:p w14:paraId="2FCD67E9" w14:textId="3DA218B7" w:rsidR="008B5049" w:rsidRDefault="008B5049" w:rsidP="008B5049">
      <w:r>
        <w:t xml:space="preserve">[[@Bible:1Sa 20:4]][[20:4 &gt;&gt; 1Sa 20:4]] {{field-on:bible}} Then Jonathan said to David, </w:t>
      </w:r>
      <w:r>
        <w:t>“</w:t>
      </w:r>
      <w:r>
        <w:t>Whatever your soul desires, I will do it for you.</w:t>
      </w:r>
      <w:r>
        <w:t>”</w:t>
      </w:r>
      <w:r>
        <w:t>{{field-off:bible}}</w:t>
      </w:r>
    </w:p>
    <w:p w14:paraId="76182A2A" w14:textId="68949E8F" w:rsidR="008B5049" w:rsidRDefault="008B5049" w:rsidP="008B5049">
      <w:r>
        <w:t xml:space="preserve">[[@Bible:1Sa 20:5]][[20:5 &gt;&gt; 1Sa 20:5]] {{field-on:bible}} So David said to Jonathan, </w:t>
      </w:r>
      <w:r>
        <w:t>“</w:t>
      </w:r>
      <w:r>
        <w:t>Behold, tomorrow is the new moon, and I am to sit, yes, sit with the king to eat, but let me go so that I can hide myself in the field until the third day at evening.{{field-off:bible}}</w:t>
      </w:r>
    </w:p>
    <w:p w14:paraId="181679E8" w14:textId="0EB49E25" w:rsidR="008B5049" w:rsidRDefault="008B5049" w:rsidP="008B5049">
      <w:r>
        <w:t>[[@Bible:1Sa 20:6]][[20:6 &gt;&gt; 1Sa 20:6]] {{field-on:bible}} If your father notices, yes, notices my</w:t>
      </w:r>
      <w:r w:rsidRPr="008B5049">
        <w:rPr>
          <w:i/>
        </w:rPr>
        <w:t xml:space="preserve"> absence</w:t>
      </w:r>
      <w:r>
        <w:t xml:space="preserve">, then say, </w:t>
      </w:r>
      <w:r>
        <w:t>‘</w:t>
      </w:r>
      <w:r>
        <w:t>David asked, yes, asked me if he could run to Bethlehem, his city, for it is the yearly sacrifice there for the entire clan.</w:t>
      </w:r>
      <w:r>
        <w:t>’</w:t>
      </w:r>
      <w:r>
        <w:t>{{field-off:bible}}</w:t>
      </w:r>
    </w:p>
    <w:p w14:paraId="314F7B72" w14:textId="6EF30097" w:rsidR="008B5049" w:rsidRDefault="008B5049" w:rsidP="008B5049">
      <w:r>
        <w:t xml:space="preserve">[[@Bible:1Sa 20:7]][[20:7 &gt;&gt; 1Sa 20:7]] {{field-on:bible}} If he says, </w:t>
      </w:r>
      <w:r>
        <w:t>‘</w:t>
      </w:r>
      <w:r>
        <w:t>Good,</w:t>
      </w:r>
      <w:r>
        <w:t>”</w:t>
      </w:r>
      <w:r>
        <w:t xml:space="preserve"> </w:t>
      </w:r>
      <w:r w:rsidRPr="008B5049">
        <w:rPr>
          <w:i/>
        </w:rPr>
        <w:t>then</w:t>
      </w:r>
      <w:r>
        <w:t xml:space="preserve"> it is well with your servant. But if he becomes angry, yes, angry, then know that evil has been decided by him.{{field-off:bible}}</w:t>
      </w:r>
    </w:p>
    <w:p w14:paraId="513F86CD" w14:textId="4178D0F8" w:rsidR="008B5049" w:rsidRDefault="008B5049" w:rsidP="008B5049">
      <w:r>
        <w:t>[[@Bible:1Sa 20:8]][[20:8 &gt;&gt; 1Sa 20:8]] {{field-on:bible}} So deal faithfully with your servant, for you have brought your servant into a covenant of Yahweh with you. But if there is iniquity in me, kill me yourself. Why should you bring me to your father?</w:t>
      </w:r>
      <w:r>
        <w:t>”</w:t>
      </w:r>
      <w:r>
        <w:t>{{field-off:bible}}</w:t>
      </w:r>
    </w:p>
    <w:p w14:paraId="0D233DC4" w14:textId="4F23D2D1" w:rsidR="008B5049" w:rsidRDefault="008B5049" w:rsidP="008B5049">
      <w:r>
        <w:t xml:space="preserve">[[@Bible:1Sa 20:9]][[20:9 &gt;&gt; 1Sa 20:9]] {{field-on:bible}} But Jonathan said, </w:t>
      </w:r>
      <w:r>
        <w:t>“</w:t>
      </w:r>
      <w:r>
        <w:t>Heaven forbid!</w:t>
      </w:r>
      <w:r>
        <w:t>”</w:t>
      </w:r>
      <w:r>
        <w:t xml:space="preserve"> For if I were to know, yes, know that evil has been decided by my father to come upon you, then would I not tell that to you?</w:t>
      </w:r>
      <w:r>
        <w:t>”</w:t>
      </w:r>
      <w:r>
        <w:t>{{field-off:bible}}</w:t>
      </w:r>
    </w:p>
    <w:p w14:paraId="1C055322" w14:textId="2B1A2465" w:rsidR="008B5049" w:rsidRDefault="008B5049" w:rsidP="008B5049">
      <w:r>
        <w:t xml:space="preserve">[[@Bible:1Sa 20:10]][[20:10 &gt;&gt; 1Sa 20:10]] {{field-on:bible}} Then David said to Jonathan, </w:t>
      </w:r>
      <w:r>
        <w:t>“</w:t>
      </w:r>
      <w:r>
        <w:t xml:space="preserve">Who will tell me? What </w:t>
      </w:r>
      <w:r w:rsidRPr="008B5049">
        <w:rPr>
          <w:i/>
        </w:rPr>
        <w:t>if</w:t>
      </w:r>
      <w:r>
        <w:t xml:space="preserve"> your father answers you roughly?</w:t>
      </w:r>
      <w:r>
        <w:t>”</w:t>
      </w:r>
      <w:r>
        <w:t>{{field-off:bible}}</w:t>
      </w:r>
    </w:p>
    <w:p w14:paraId="13530B68" w14:textId="40FCF8E0" w:rsidR="008B5049" w:rsidRDefault="008B5049" w:rsidP="008B5049">
      <w:r>
        <w:lastRenderedPageBreak/>
        <w:t xml:space="preserve">[[@Bible:1Sa 20:11]][[20:11 &gt;&gt; 1Sa 20:11]] {{field-on:bible}} Jonathan said to David, </w:t>
      </w:r>
      <w:r>
        <w:t>“</w:t>
      </w:r>
      <w:r>
        <w:t>Come and let</w:t>
      </w:r>
      <w:r>
        <w:t>’</w:t>
      </w:r>
      <w:r>
        <w:t>s go out into the field.</w:t>
      </w:r>
      <w:r>
        <w:t>”</w:t>
      </w:r>
      <w:r>
        <w:t xml:space="preserve"> So they both went out into the field.{{field-off:bible}}</w:t>
      </w:r>
    </w:p>
    <w:p w14:paraId="73E95644" w14:textId="6EC7556D" w:rsidR="008B5049" w:rsidRDefault="008B5049" w:rsidP="008B5049">
      <w:r>
        <w:t xml:space="preserve">[[@Bible:1Sa 20:12]][[20:12 &gt;&gt; 1Sa 20:12]] {{field-on:bible}} Jonathan said to David, </w:t>
      </w:r>
      <w:r>
        <w:t>“</w:t>
      </w:r>
      <w:r>
        <w:t>By Yahweh the God of Israel, when I have investigated my father about this time tomorrow or the third day, behold, if there is good toward David, will I not then send to you and make it known to you?{{field-off:bible}}</w:t>
      </w:r>
    </w:p>
    <w:p w14:paraId="599F6577" w14:textId="77777777" w:rsidR="008B5049" w:rsidRDefault="008B5049" w:rsidP="008B5049">
      <w:r>
        <w:t>[[@Bible:1Sa 20:13]][[20:13 &gt;&gt; 1Sa 20:13]] {{field-on:bible}} Yahweh do so to Jonathan, and more also, should it please my father to do you evil, if I do not make it known to you and send you away, so that you can go in peace, and Yahweh be with you as he has been with my father.{{field-off:bible}}</w:t>
      </w:r>
    </w:p>
    <w:p w14:paraId="53045C52" w14:textId="77777777" w:rsidR="008B5049" w:rsidRDefault="008B5049" w:rsidP="008B5049">
      <w:r>
        <w:t>[[@Bible:1Sa 20:14]][[20:14 &gt;&gt; 1Sa 20:14]] {{field-on:bible}} Will you not, while I am still alive, will you not deal with me according to the faithfulness of Yahweh, so that I do not die?{{field-off:bible}}</w:t>
      </w:r>
    </w:p>
    <w:p w14:paraId="6956AAAD" w14:textId="58FB97EE" w:rsidR="008B5049" w:rsidRDefault="008B5049" w:rsidP="008B5049">
      <w:r>
        <w:t>[[@Bible:1Sa 20:15]][[20:15 &gt;&gt; 1Sa 20:15]] {{field-on:bible}} And also do not cut off your faithfulness from my house forever, no, not even when Yahweh has cut off the enemies of David</w:t>
      </w:r>
      <w:r>
        <w:t>—</w:t>
      </w:r>
      <w:r>
        <w:t xml:space="preserve">every one </w:t>
      </w:r>
      <w:r w:rsidRPr="008B5049">
        <w:rPr>
          <w:i/>
        </w:rPr>
        <w:t>of them</w:t>
      </w:r>
      <w:r>
        <w:t>—</w:t>
      </w:r>
      <w:r>
        <w:t>from the face of the ground.</w:t>
      </w:r>
      <w:r>
        <w:t>”</w:t>
      </w:r>
      <w:r>
        <w:t>{{field-off:bible}}</w:t>
      </w:r>
    </w:p>
    <w:p w14:paraId="3CDE9679" w14:textId="2E5CFFBE" w:rsidR="008B5049" w:rsidRDefault="008B5049" w:rsidP="008B5049">
      <w:r>
        <w:t xml:space="preserve">[[@Bible:1Sa 20:16]][[20:16 &gt;&gt; 1Sa 20:16]] {{field-on:bible}} So Jonathan cut a covenant with the house of David, </w:t>
      </w:r>
      <w:r w:rsidRPr="008B5049">
        <w:rPr>
          <w:i/>
        </w:rPr>
        <w:t>saying,</w:t>
      </w:r>
      <w:r>
        <w:t xml:space="preserve"> </w:t>
      </w:r>
      <w:r>
        <w:t>“</w:t>
      </w:r>
      <w:r>
        <w:t>Let Yahweh seek it from the hand of David</w:t>
      </w:r>
      <w:r>
        <w:t>’</w:t>
      </w:r>
      <w:r>
        <w:t>s enemies.</w:t>
      </w:r>
      <w:r>
        <w:t>”</w:t>
      </w:r>
      <w:r>
        <w:t>{{field-off:bible}}</w:t>
      </w:r>
    </w:p>
    <w:p w14:paraId="423F81D0" w14:textId="77777777" w:rsidR="008B5049" w:rsidRDefault="008B5049" w:rsidP="008B5049">
      <w:r>
        <w:t>[[@Bible:1Sa 20:17]][[20:17 &gt;&gt; 1Sa 20:17]] {{field-on:bible}} And Jonathan made David swear an oath again because of the love that he had for him, for he loved him as he loved his own soul.{{field-off:bible}}</w:t>
      </w:r>
    </w:p>
    <w:p w14:paraId="1963EAF2" w14:textId="075F12BE" w:rsidR="008B5049" w:rsidRDefault="008B5049" w:rsidP="008B5049">
      <w:r>
        <w:t xml:space="preserve">[[@Bible:1Sa 20:18]][[20:18 &gt;&gt; 1Sa 20:18]] {{field-on:bible}} Then Jonathan said to him, </w:t>
      </w:r>
      <w:r>
        <w:t>“</w:t>
      </w:r>
      <w:r>
        <w:t xml:space="preserve">Tomorrow is the new moon, and you will be noticed because your </w:t>
      </w:r>
      <w:r w:rsidRPr="008B5049">
        <w:rPr>
          <w:i/>
        </w:rPr>
        <w:t>empty</w:t>
      </w:r>
      <w:r>
        <w:t xml:space="preserve"> place will be noticed.{{field-off:bible}}</w:t>
      </w:r>
    </w:p>
    <w:p w14:paraId="29390C59" w14:textId="77777777" w:rsidR="008B5049" w:rsidRDefault="008B5049" w:rsidP="008B5049">
      <w:r>
        <w:t>[[@Bible:1Sa 20:19]][[20:19 &gt;&gt; 1Sa 20:19]] {{field-on:bible}} When you have stayed away three days, go down quickly and come to the place where you hid yourself when this started, and wait by the stone Ezel.{{field-off:bible}}</w:t>
      </w:r>
    </w:p>
    <w:p w14:paraId="0C9B8249" w14:textId="77777777" w:rsidR="008B5049" w:rsidRDefault="008B5049" w:rsidP="008B5049">
      <w:r>
        <w:lastRenderedPageBreak/>
        <w:t>[[@Bible:1Sa 20:20]][[20:20 &gt;&gt; 1Sa 20:20]] {{field-on:bible}} I will shoot three arrows to its side as though I shot at a target.{{field-off:bible}}</w:t>
      </w:r>
    </w:p>
    <w:p w14:paraId="44E1D6BA" w14:textId="21A71A61" w:rsidR="008B5049" w:rsidRDefault="008B5049" w:rsidP="008B5049">
      <w:r>
        <w:t xml:space="preserve">[[@Bible:1Sa 20:21]][[20:21 &gt;&gt; 1Sa 20:21]] {{field-on:bible}} Behold, I will send the boy, saying, </w:t>
      </w:r>
      <w:r>
        <w:t>‘</w:t>
      </w:r>
      <w:r>
        <w:t>Go find the arrows!</w:t>
      </w:r>
      <w:r>
        <w:t>’</w:t>
      </w:r>
      <w:r>
        <w:t xml:space="preserve"> If I say to the boy, </w:t>
      </w:r>
      <w:r>
        <w:t>‘</w:t>
      </w:r>
      <w:r>
        <w:t>Behold, the arrows are on this side of you, get them,</w:t>
      </w:r>
      <w:r>
        <w:t>’</w:t>
      </w:r>
      <w:r>
        <w:t xml:space="preserve"> then come, for as Yahweh lives there is peace to you and no problem.{{field-off:bible}}</w:t>
      </w:r>
    </w:p>
    <w:p w14:paraId="26F77DDB" w14:textId="5CF7D6BD" w:rsidR="008B5049" w:rsidRDefault="008B5049" w:rsidP="008B5049">
      <w:r>
        <w:t xml:space="preserve">[[@Bible:1Sa 20:22]][[20:22 &gt;&gt; 1Sa 20:22]] {{field-on:bible}} But if I say this to the boy, </w:t>
      </w:r>
      <w:r>
        <w:t>‘</w:t>
      </w:r>
      <w:r>
        <w:t>Behold, the arrows are beyond you,</w:t>
      </w:r>
      <w:r>
        <w:t>’</w:t>
      </w:r>
      <w:r>
        <w:t xml:space="preserve"> then go, for Yahweh has sent you away.{{field-off:bible}}</w:t>
      </w:r>
    </w:p>
    <w:p w14:paraId="7FA3FDB1" w14:textId="7E27572F" w:rsidR="008B5049" w:rsidRDefault="008B5049" w:rsidP="008B5049">
      <w:r>
        <w:t>[[@Bible:1Sa 20:23]][[20:23 &gt;&gt; 1Sa 20:23]] {{field-on:bible}} And as for the matter about which you and I have spoken, behold, Yahweh is between you and me forever.</w:t>
      </w:r>
      <w:r>
        <w:t>”</w:t>
      </w:r>
      <w:r>
        <w:t>{{field-off:bible}}</w:t>
      </w:r>
    </w:p>
    <w:p w14:paraId="514865E9" w14:textId="77777777" w:rsidR="008B5049" w:rsidRDefault="008B5049" w:rsidP="008B5049">
      <w:r>
        <w:t>[[@Bible:1Sa 20:24]][[20:24 &gt;&gt; 1Sa 20:24]] {{field-on:bible}} So David hid himself in the field. And when the new moon had come, the king sat down at the feast to eat.{{field-off:bible}}</w:t>
      </w:r>
    </w:p>
    <w:p w14:paraId="617A8A29" w14:textId="72FD74A7" w:rsidR="008B5049" w:rsidRDefault="008B5049" w:rsidP="008B5049">
      <w:r>
        <w:t>[[@Bible:1Sa 20:25]][[20:25 &gt;&gt; 1Sa 20:25]] {{field-on:bible}} The king sat on his seat as at other times, on the seat by the wall, and Jonathan stood up, and Abner sat by Saul</w:t>
      </w:r>
      <w:r>
        <w:t>’</w:t>
      </w:r>
      <w:r>
        <w:t>s side, but David</w:t>
      </w:r>
      <w:r>
        <w:t>’</w:t>
      </w:r>
      <w:r>
        <w:t>s place was empty.{{field-off:bible}}</w:t>
      </w:r>
    </w:p>
    <w:p w14:paraId="35134407" w14:textId="02E9707F" w:rsidR="008B5049" w:rsidRDefault="008B5049" w:rsidP="008B5049">
      <w:r>
        <w:t xml:space="preserve">[[@Bible:1Sa 20:26]][[20:26 &gt;&gt; 1Sa 20:26]] {{field-on:bible}} Nevertheless, Saul did not say anything that day because he said </w:t>
      </w:r>
      <w:r w:rsidRPr="008B5049">
        <w:rPr>
          <w:i/>
        </w:rPr>
        <w:t>to himself</w:t>
      </w:r>
      <w:r>
        <w:t xml:space="preserve">, </w:t>
      </w:r>
      <w:r>
        <w:t>“</w:t>
      </w:r>
      <w:r>
        <w:t xml:space="preserve">It is an accident. He is not </w:t>
      </w:r>
      <w:r w:rsidRPr="008B5049">
        <w:rPr>
          <w:i/>
        </w:rPr>
        <w:t xml:space="preserve">ritually </w:t>
      </w:r>
      <w:r>
        <w:t>clean. Surely he is not clean.</w:t>
      </w:r>
      <w:r>
        <w:t>”</w:t>
      </w:r>
      <w:r>
        <w:t>{{field-off:bible}}</w:t>
      </w:r>
    </w:p>
    <w:p w14:paraId="3F25810E" w14:textId="0CCF097E" w:rsidR="008B5049" w:rsidRDefault="008B5049" w:rsidP="008B5049">
      <w:r>
        <w:t xml:space="preserve">[[@Bible:1Sa 20:27]][[20:27 &gt;&gt; 1Sa 20:27]] {{field-on:bible}} But on the next day after the new moon, the second </w:t>
      </w:r>
      <w:r w:rsidRPr="008B5049">
        <w:rPr>
          <w:i/>
        </w:rPr>
        <w:t>day</w:t>
      </w:r>
      <w:r>
        <w:t>, David</w:t>
      </w:r>
      <w:r>
        <w:t>’</w:t>
      </w:r>
      <w:r>
        <w:t xml:space="preserve">s place was empty. Then Saul said to Jonathan his son, </w:t>
      </w:r>
      <w:r>
        <w:t>“</w:t>
      </w:r>
      <w:r>
        <w:t>Why has the son of Jesse not come to the feast either yesterday or today?</w:t>
      </w:r>
      <w:r>
        <w:t>”</w:t>
      </w:r>
      <w:r>
        <w:t>{{field-off:bible}}</w:t>
      </w:r>
    </w:p>
    <w:p w14:paraId="1CD4DEFD" w14:textId="097F121F" w:rsidR="008B5049" w:rsidRDefault="008B5049" w:rsidP="008B5049">
      <w:r>
        <w:t xml:space="preserve">[[@Bible:1Sa 20:28]][[20:28 &gt;&gt; 1Sa 20:28]] {{field-on:bible}} Jonathan answered Saul, </w:t>
      </w:r>
      <w:r>
        <w:t>“</w:t>
      </w:r>
      <w:r>
        <w:t xml:space="preserve">David asked, yes, asked me </w:t>
      </w:r>
      <w:r w:rsidRPr="008B5049">
        <w:rPr>
          <w:i/>
        </w:rPr>
        <w:t>for permission to go</w:t>
      </w:r>
      <w:r>
        <w:t xml:space="preserve"> to Bethlehem.{{field-off:bible}}</w:t>
      </w:r>
    </w:p>
    <w:p w14:paraId="2D7B4EC7" w14:textId="27128899" w:rsidR="008B5049" w:rsidRDefault="008B5049" w:rsidP="008B5049">
      <w:r>
        <w:t xml:space="preserve">[[@Bible:1Sa 20:29]][[20:29 &gt;&gt; 1Sa 20:29]] {{field-on:bible}} He said, </w:t>
      </w:r>
      <w:r>
        <w:t>‘</w:t>
      </w:r>
      <w:r>
        <w:t xml:space="preserve">Please let me go, for our clan has a sacrifice in the city, and my brother has commanded </w:t>
      </w:r>
      <w:r>
        <w:lastRenderedPageBreak/>
        <w:t xml:space="preserve">me </w:t>
      </w:r>
      <w:r w:rsidRPr="008B5049">
        <w:rPr>
          <w:i/>
        </w:rPr>
        <w:t>to be there</w:t>
      </w:r>
      <w:r>
        <w:t>. So now, if I have found favor in your eyes, please let me go away and see my brothers.</w:t>
      </w:r>
      <w:r>
        <w:t>’</w:t>
      </w:r>
      <w:r>
        <w:t xml:space="preserve"> That is why he has not come to the king</w:t>
      </w:r>
      <w:r>
        <w:t>’</w:t>
      </w:r>
      <w:r>
        <w:t>s table.</w:t>
      </w:r>
      <w:r>
        <w:t>”</w:t>
      </w:r>
      <w:r>
        <w:t>{{field-off:bible}}</w:t>
      </w:r>
    </w:p>
    <w:p w14:paraId="6E89EAFA" w14:textId="46350BEB" w:rsidR="008B5049" w:rsidRDefault="008B5049" w:rsidP="008B5049">
      <w:r>
        <w:t>[[@Bible:1Sa 20:30]][[20:30 &gt;&gt; 1Sa 20:30]] {{field-on:bible}} Then Saul</w:t>
      </w:r>
      <w:r>
        <w:t>’</w:t>
      </w:r>
      <w:r>
        <w:t xml:space="preserve">s anger was kindled against Jonathan and he said to him, </w:t>
      </w:r>
      <w:r>
        <w:t>“</w:t>
      </w:r>
      <w:r>
        <w:t>You son of a perverse rebellion! Do I not know that you have chosen the son of Jesse to your shame and to the shame of your mother</w:t>
      </w:r>
      <w:r>
        <w:t>’</w:t>
      </w:r>
      <w:r>
        <w:t>s nakedness?{{field-off:bible}}</w:t>
      </w:r>
    </w:p>
    <w:p w14:paraId="3C086BFC" w14:textId="5D6E3B09" w:rsidR="008B5049" w:rsidRDefault="008B5049" w:rsidP="008B5049">
      <w:r>
        <w:t>[[@Bible:1Sa 20:31]][[20:31 &gt;&gt; 1Sa 20:31]] {{field-on:bible}} For as long as the son of Jesse lives on the earth you will not be established, nor your kingdom. So now send and bring him to me, for he must die!</w:t>
      </w:r>
      <w:r>
        <w:t>”</w:t>
      </w:r>
      <w:r w:rsidRPr="008B5049">
        <w:rPr>
          <w:color w:val="4F6228" w:themeColor="accent3" w:themeShade="80"/>
          <w:vertAlign w:val="superscript"/>
        </w:rPr>
        <w:t>[</w:t>
      </w:r>
      <w:r w:rsidRPr="008B5049">
        <w:rPr>
          <w:color w:val="4F6228" w:themeColor="accent3" w:themeShade="80"/>
          <w:vertAlign w:val="superscript"/>
        </w:rPr>
        <w:t xml:space="preserve">Heb. </w:t>
      </w:r>
      <w:r w:rsidRPr="008B5049">
        <w:rPr>
          <w:color w:val="4F6228" w:themeColor="accent3" w:themeShade="80"/>
          <w:vertAlign w:val="superscript"/>
        </w:rPr>
        <w:t>“</w:t>
      </w:r>
      <w:r w:rsidRPr="008B5049">
        <w:rPr>
          <w:color w:val="4F6228" w:themeColor="accent3" w:themeShade="80"/>
          <w:vertAlign w:val="superscript"/>
        </w:rPr>
        <w:t>he is a son of death</w:t>
      </w:r>
      <w:r w:rsidRPr="008B5049">
        <w:rPr>
          <w:color w:val="4F6228" w:themeColor="accent3" w:themeShade="80"/>
          <w:vertAlign w:val="superscript"/>
        </w:rPr>
        <w:t>”]</w:t>
      </w:r>
      <w:r>
        <w:t>{{field-off:bible}}</w:t>
      </w:r>
    </w:p>
    <w:p w14:paraId="2A23836E" w14:textId="264340BA" w:rsidR="008B5049" w:rsidRDefault="008B5049" w:rsidP="008B5049">
      <w:r>
        <w:t xml:space="preserve">[[@Bible:1Sa 20:32]][[20:32 &gt;&gt; 1Sa 20:32]] {{field-on:bible}} And Jonathan answered Saul his father and said to him, </w:t>
      </w:r>
      <w:r>
        <w:t>“</w:t>
      </w:r>
      <w:r>
        <w:t>Why should he be put to death? What has he done?</w:t>
      </w:r>
      <w:r>
        <w:t>”</w:t>
      </w:r>
      <w:r>
        <w:t>{{field-off:bible}}</w:t>
      </w:r>
    </w:p>
    <w:p w14:paraId="2F75E77B" w14:textId="77777777" w:rsidR="008B5049" w:rsidRDefault="008B5049" w:rsidP="008B5049">
      <w:r>
        <w:t>[[@Bible:1Sa 20:33]][[20:33 &gt;&gt; 1Sa 20:33]] {{field-on:bible}} Then Saul hurled his spear at him to strike him down, and so Jonathan knew that his father was determined to put David to death.{{field-off:bible}}</w:t>
      </w:r>
    </w:p>
    <w:p w14:paraId="593E2F53" w14:textId="77777777" w:rsidR="008B5049" w:rsidRDefault="008B5049" w:rsidP="008B5049">
      <w:r>
        <w:t>[[@Bible:1Sa 20:34]][[20:34 &gt;&gt; 1Sa 20:34]] {{field-on:bible}} So Jonathan arose from the table in blazing anger and ate no food the second day of the month, for he was pained for David because his father had dishonored him.{{field-off:bible}}</w:t>
      </w:r>
    </w:p>
    <w:p w14:paraId="41AA7498" w14:textId="77777777" w:rsidR="008B5049" w:rsidRDefault="008B5049" w:rsidP="008B5049">
      <w:r>
        <w:t>[[@Bible:1Sa 20:35]][[20:35 &gt;&gt; 1Sa 20:35]] {{field-on:bible}} So in the morning Jonathan went out into the field at the time appointed with David, and a young boy was with him.{{field-off:bible}}</w:t>
      </w:r>
    </w:p>
    <w:p w14:paraId="4347C535" w14:textId="17D85125" w:rsidR="008B5049" w:rsidRDefault="008B5049" w:rsidP="008B5049">
      <w:r>
        <w:t xml:space="preserve">[[@Bible:1Sa 20:36]][[20:36 &gt;&gt; 1Sa 20:36]] {{field-on:bible}} And he said to his lad, </w:t>
      </w:r>
      <w:r>
        <w:t>“</w:t>
      </w:r>
      <w:r>
        <w:t>Run, find the arrows that I shoot.</w:t>
      </w:r>
      <w:r>
        <w:t>”</w:t>
      </w:r>
      <w:r>
        <w:t xml:space="preserve"> As the lad ran, he shot an arrow beyond him.{{field-off:bible}}</w:t>
      </w:r>
    </w:p>
    <w:p w14:paraId="336561DD" w14:textId="19ED0F47" w:rsidR="008B5049" w:rsidRDefault="008B5049" w:rsidP="008B5049">
      <w:r>
        <w:t xml:space="preserve">[[@Bible:1Sa 20:37]][[20:37 &gt;&gt; 1Sa 20:37]] {{field-on:bible}} When the boy had come to the place of the arrow that Jonathan had shot, Jonathan called to the boy and said, </w:t>
      </w:r>
      <w:r>
        <w:t>“</w:t>
      </w:r>
      <w:r>
        <w:t>Isn</w:t>
      </w:r>
      <w:r>
        <w:t>’</w:t>
      </w:r>
      <w:r>
        <w:t>t the arrow beyond you?</w:t>
      </w:r>
      <w:r>
        <w:t>”</w:t>
      </w:r>
      <w:r>
        <w:t>{{field-off:bible}}</w:t>
      </w:r>
    </w:p>
    <w:p w14:paraId="53682C6E" w14:textId="7B1F7A2E" w:rsidR="008B5049" w:rsidRDefault="008B5049" w:rsidP="008B5049">
      <w:r>
        <w:lastRenderedPageBreak/>
        <w:t xml:space="preserve">[[@Bible:1Sa 20:38]][[20:38 &gt;&gt; 1Sa 20:38]] {{field-on:bible}} Jonathan called out to the boy, </w:t>
      </w:r>
      <w:r>
        <w:t>“</w:t>
      </w:r>
      <w:r>
        <w:t>Go fast! Hurry! Do not stop!</w:t>
      </w:r>
      <w:r>
        <w:t>”</w:t>
      </w:r>
      <w:r>
        <w:t xml:space="preserve"> So Jonathan</w:t>
      </w:r>
      <w:r>
        <w:t>’</w:t>
      </w:r>
      <w:r>
        <w:t>s boy gathered up the arrows and came to his lord.{{field-off:bible}}</w:t>
      </w:r>
    </w:p>
    <w:p w14:paraId="5E7D6D4C" w14:textId="77777777" w:rsidR="008B5049" w:rsidRDefault="008B5049" w:rsidP="008B5049">
      <w:r>
        <w:t>[[@Bible:1Sa 20:39]][[20:39 &gt;&gt; 1Sa 20:39]] {{field-on:bible}} But the boy did not know anything. Only Jonathan and David knew the matter.{{field-off:bible}}</w:t>
      </w:r>
    </w:p>
    <w:p w14:paraId="0CD6E7AF" w14:textId="32922625" w:rsidR="008B5049" w:rsidRDefault="008B5049" w:rsidP="008B5049">
      <w:r>
        <w:t xml:space="preserve">[[@Bible:1Sa 20:40]][[20:40 &gt;&gt; 1Sa 20:40]] {{field-on:bible}} Then Jonathan gave his weapons to his boy and said to him, </w:t>
      </w:r>
      <w:r>
        <w:t>“</w:t>
      </w:r>
      <w:r>
        <w:t>Go, carry them to the city.</w:t>
      </w:r>
      <w:r>
        <w:t>”</w:t>
      </w:r>
      <w:r>
        <w:t>{{field-off:bible}}</w:t>
      </w:r>
    </w:p>
    <w:p w14:paraId="2B82EDB5" w14:textId="2D15E0D3" w:rsidR="008B5049" w:rsidRDefault="008B5049" w:rsidP="008B5049">
      <w:r>
        <w:t xml:space="preserve">[[@Bible:1Sa 20:41]][[20:41 &gt;&gt; 1Sa 20:41]] {{field-on:bible}} As soon as the boy was gone, David arose from the south </w:t>
      </w:r>
      <w:r w:rsidRPr="008B5049">
        <w:rPr>
          <w:i/>
        </w:rPr>
        <w:t xml:space="preserve">of the stone </w:t>
      </w:r>
      <w:r>
        <w:t>Ezel and fell with his face to the ground and bowed down</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worshiped</w:t>
      </w:r>
      <w:r w:rsidRPr="008B5049">
        <w:rPr>
          <w:color w:val="4F6228" w:themeColor="accent3" w:themeShade="80"/>
          <w:vertAlign w:val="superscript"/>
        </w:rPr>
        <w:t>”]</w:t>
      </w:r>
      <w:r>
        <w:t xml:space="preserve"> three times. They kissed one another and wept with one another, and David continued weeping a great deal.{{field-off:bible}}</w:t>
      </w:r>
    </w:p>
    <w:p w14:paraId="58E5F705" w14:textId="7CB2CC42" w:rsidR="008B5049" w:rsidRDefault="008B5049" w:rsidP="008B5049">
      <w:r>
        <w:t xml:space="preserve">[[@Bible:1Sa 20:42]][[20:42 &gt;&gt; 1Sa 20:42]] {{field-on:bible}} Then Jonathan said to David, </w:t>
      </w:r>
      <w:r>
        <w:t>“</w:t>
      </w:r>
      <w:r>
        <w:t xml:space="preserve">Go in peace, because we have sworn, the two of us, in the name of Yahweh, saying, </w:t>
      </w:r>
      <w:r>
        <w:t>‘</w:t>
      </w:r>
      <w:r>
        <w:t>Yahweh will be between me and you, and between my seed and your seed forever.</w:t>
      </w:r>
      <w:r>
        <w:t>’“</w:t>
      </w:r>
      <w:r>
        <w:t xml:space="preserve"> So he arose and departed, and Jonathan went into the city.{{field-off:bible}}</w:t>
      </w:r>
    </w:p>
    <w:p w14:paraId="0942527C" w14:textId="1AAF47F7" w:rsidR="008B5049" w:rsidRDefault="008B5049" w:rsidP="008B5049">
      <w:pPr>
        <w:pStyle w:val="Heading2"/>
        <w:pBdr>
          <w:top w:val="single" w:sz="6" w:space="0" w:color="auto"/>
          <w:left w:val="single" w:sz="6" w:space="0" w:color="auto"/>
          <w:bottom w:val="single" w:sz="6" w:space="0" w:color="auto"/>
          <w:right w:val="single" w:sz="6" w:space="0" w:color="auto"/>
        </w:pBdr>
      </w:pPr>
      <w:r>
        <w:t>Chapter 21</w:t>
      </w:r>
    </w:p>
    <w:p w14:paraId="50632674" w14:textId="6A944E1E" w:rsidR="008B5049" w:rsidRDefault="008B5049" w:rsidP="008B5049">
      <w:r>
        <w:t xml:space="preserve">[[@Bible:1Sa 21:1]][[21:1 &gt;&gt; 1Sa 21:1]] {{field-on:bible}} Then David came to Nob to Ahimelech the priest. And Ahimelech trembled when he met David, and said to him, </w:t>
      </w:r>
      <w:r>
        <w:t>“</w:t>
      </w:r>
      <w:r>
        <w:t>Why are you alone, and no one is with you?</w:t>
      </w:r>
      <w:r>
        <w:t>”</w:t>
      </w:r>
      <w:r>
        <w:t>{{field-off:bible}}</w:t>
      </w:r>
    </w:p>
    <w:p w14:paraId="06C70DF4" w14:textId="31E90EAB" w:rsidR="008B5049" w:rsidRDefault="008B5049" w:rsidP="008B5049">
      <w:r>
        <w:t xml:space="preserve">[[@Bible:1Sa 21:2]][[21:2 &gt;&gt; 1Sa 21:2]] {{field-on:bible}} David said to Ahimelech the priest, </w:t>
      </w:r>
      <w:r>
        <w:t>“</w:t>
      </w:r>
      <w:r>
        <w:t xml:space="preserve">The king has charged me with a matter and said to me, </w:t>
      </w:r>
      <w:r>
        <w:t>‘</w:t>
      </w:r>
      <w:r>
        <w:t>Let no one know anything about the matter on which I am sending you and what I have charged you.</w:t>
      </w:r>
      <w:r>
        <w:t>’</w:t>
      </w:r>
      <w:r>
        <w:t xml:space="preserve"> And I have directed the young men to such and such a place.</w:t>
      </w:r>
      <w:r>
        <w:t>”</w:t>
      </w:r>
      <w:r>
        <w:t>{{field-off:bible}}</w:t>
      </w:r>
    </w:p>
    <w:p w14:paraId="1D6F0D01" w14:textId="7271524C" w:rsidR="008B5049" w:rsidRDefault="008B5049" w:rsidP="008B5049">
      <w:r>
        <w:t>[[@Bible:1Sa 21:3]][[21:3 &gt;&gt; 1Sa 21:3]] {{field-on:bible}} So now, what is under your hand? Give me five loaves of bread in my hand or whatever is here.</w:t>
      </w:r>
      <w:r>
        <w:t>”</w:t>
      </w:r>
      <w:r>
        <w:t>{{field-off:bible}}</w:t>
      </w:r>
    </w:p>
    <w:p w14:paraId="48529E27" w14:textId="3F9308F7" w:rsidR="008B5049" w:rsidRDefault="008B5049" w:rsidP="008B5049">
      <w:r>
        <w:lastRenderedPageBreak/>
        <w:t xml:space="preserve">[[@Bible:1Sa 21:4]][[21:4 &gt;&gt; 1Sa 21:4]] {{field-on:bible}} And the priest answered David and said, </w:t>
      </w:r>
      <w:r>
        <w:t>“</w:t>
      </w:r>
      <w:r>
        <w:t>There is no common bread in my possession, but there is holy bread, provided that the young men have kept themselves from women.</w:t>
      </w:r>
      <w:r>
        <w:t>”</w:t>
      </w:r>
      <w:r>
        <w:t>{{field-off:bible}}</w:t>
      </w:r>
    </w:p>
    <w:p w14:paraId="248A2040" w14:textId="2D363D34" w:rsidR="008B5049" w:rsidRDefault="008B5049" w:rsidP="008B5049">
      <w:r>
        <w:t xml:space="preserve">[[@Bible:1Sa 21:5]][[21:5 &gt;&gt; 1Sa 21:5]] {{field-on:bible}} David answered the priest and said to him, </w:t>
      </w:r>
      <w:r>
        <w:t>“</w:t>
      </w:r>
      <w:r>
        <w:t>Truly, women have been kept from us these three days. When I set out, the vessels</w:t>
      </w:r>
      <w:r w:rsidRPr="008B5049">
        <w:rPr>
          <w:color w:val="4F6228" w:themeColor="accent3" w:themeShade="80"/>
          <w:vertAlign w:val="superscript"/>
        </w:rPr>
        <w:t>[</w:t>
      </w:r>
      <w:r w:rsidRPr="008B5049">
        <w:rPr>
          <w:color w:val="4F6228" w:themeColor="accent3" w:themeShade="80"/>
          <w:vertAlign w:val="superscript"/>
        </w:rPr>
        <w:t>The bodies</w:t>
      </w:r>
      <w:r w:rsidRPr="008B5049">
        <w:rPr>
          <w:color w:val="4F6228" w:themeColor="accent3" w:themeShade="80"/>
          <w:vertAlign w:val="superscript"/>
        </w:rPr>
        <w:t>]</w:t>
      </w:r>
      <w:r>
        <w:t xml:space="preserve"> of the young men were holy, though it was but a common journey. How much more so today will their vessels be holy?</w:t>
      </w:r>
      <w:r>
        <w:t>”</w:t>
      </w:r>
      <w:r>
        <w:t>{{field-off:bible}}</w:t>
      </w:r>
    </w:p>
    <w:p w14:paraId="6204082C" w14:textId="53B03E45" w:rsidR="008B5049" w:rsidRDefault="008B5049" w:rsidP="008B5049">
      <w:r>
        <w:t xml:space="preserve">[[@Bible:1Sa 21:6]][[21:6 &gt;&gt; 1Sa 21:6]] {{field-on:bible}} So the priest gave him holy </w:t>
      </w:r>
      <w:r w:rsidRPr="008B5049">
        <w:rPr>
          <w:i/>
        </w:rPr>
        <w:t>bread</w:t>
      </w:r>
      <w:r>
        <w:t xml:space="preserve">, for there was no bread there but the Bread of the Presence that was taken from before Yahweh in order to put hot bread </w:t>
      </w:r>
      <w:r w:rsidRPr="008B5049">
        <w:rPr>
          <w:i/>
        </w:rPr>
        <w:t xml:space="preserve">in its place </w:t>
      </w:r>
      <w:r>
        <w:t>on the day when it was taken away.{{field-off:bible}}</w:t>
      </w:r>
    </w:p>
    <w:p w14:paraId="4FBA606B" w14:textId="77777777" w:rsidR="008B5049" w:rsidRDefault="008B5049" w:rsidP="008B5049">
      <w:r>
        <w:t>[[@Bible:1Sa 21:7]][[21:7 &gt;&gt; 1Sa 21:7]] {{field-on:bible}} Now a certain man of the servants of Saul was there that day, detained before Yahweh, and his name was Doeg the Edomite, the chief of the shepherds of Saul.{{field-off:bible}}</w:t>
      </w:r>
    </w:p>
    <w:p w14:paraId="3C11B9F2" w14:textId="5DBBD5D3" w:rsidR="008B5049" w:rsidRDefault="008B5049" w:rsidP="008B5049">
      <w:r>
        <w:t xml:space="preserve">[[@Bible:1Sa 21:8]][[21:8 &gt;&gt; 1Sa 21:8]] {{field-on:bible}} And David said to Ahimelech, </w:t>
      </w:r>
      <w:r>
        <w:t>“</w:t>
      </w:r>
      <w:r>
        <w:t>Is there not here in your possession a spear or a sword? For I have brought neither my sword nor my weapons with me because the king</w:t>
      </w:r>
      <w:r>
        <w:t>’</w:t>
      </w:r>
      <w:r>
        <w:t>s business required haste.</w:t>
      </w:r>
      <w:r>
        <w:t>”</w:t>
      </w:r>
      <w:r>
        <w:t>{{field-off:bible}}</w:t>
      </w:r>
    </w:p>
    <w:p w14:paraId="0F1740EC" w14:textId="0E0D335D" w:rsidR="008B5049" w:rsidRDefault="008B5049" w:rsidP="008B5049">
      <w:r>
        <w:t xml:space="preserve">[[@Bible:1Sa 21:9]][[21:9 &gt;&gt; 1Sa 21:9]] {{field-on:bible}} And the priest said, </w:t>
      </w:r>
      <w:r>
        <w:t>“</w:t>
      </w:r>
      <w:r>
        <w:t>The sword of Goliath the Philistine whom you struck down in the valley of Elah, behold, it is here, wrapped in a cloth behind the ephod. If you will take that, take it, for there is no other except that here.</w:t>
      </w:r>
      <w:r>
        <w:t>”</w:t>
      </w:r>
      <w:r>
        <w:t xml:space="preserve"> And David said, </w:t>
      </w:r>
      <w:r>
        <w:t>“</w:t>
      </w:r>
      <w:r>
        <w:t>There is none like that. Give it to me.</w:t>
      </w:r>
      <w:r>
        <w:t>”</w:t>
      </w:r>
      <w:r>
        <w:t>{{field-off:bible}}</w:t>
      </w:r>
    </w:p>
    <w:p w14:paraId="0A226691" w14:textId="77777777" w:rsidR="008B5049" w:rsidRDefault="008B5049" w:rsidP="008B5049">
      <w:r>
        <w:t>[[@Bible:1Sa 21:10]][[21:10 &gt;&gt; 1Sa 21:10]] {{field-on:bible}} So David arose and fled that day from Saul, and went to Achish the king of Gath.{{field-off:bible}}</w:t>
      </w:r>
    </w:p>
    <w:p w14:paraId="64C5916E" w14:textId="58C3E70F" w:rsidR="008B5049" w:rsidRDefault="008B5049" w:rsidP="008B5049">
      <w:r>
        <w:t xml:space="preserve">[[@Bible:1Sa 21:11]][[21:11 &gt;&gt; 1Sa 21:11]] {{field-on:bible}} The servants of Achish said to him, </w:t>
      </w:r>
      <w:r>
        <w:t>“</w:t>
      </w:r>
      <w:r>
        <w:t xml:space="preserve">Is this not David, the king of the land? Did they not sing one </w:t>
      </w:r>
      <w:r>
        <w:lastRenderedPageBreak/>
        <w:t xml:space="preserve">to another about him in dances, saying, </w:t>
      </w:r>
      <w:r>
        <w:t>‘</w:t>
      </w:r>
      <w:r>
        <w:t>Saul has slain his thousands and David his ten thousands?</w:t>
      </w:r>
      <w:r>
        <w:t>’“</w:t>
      </w:r>
      <w:r>
        <w:t>{{field-off:bible}}</w:t>
      </w:r>
    </w:p>
    <w:p w14:paraId="0A69111D" w14:textId="77777777" w:rsidR="008B5049" w:rsidRDefault="008B5049" w:rsidP="008B5049">
      <w:r>
        <w:t>[[@Bible:1Sa 21:12]][[21:12 &gt;&gt; 1Sa 21:12]] {{field-on:bible}} And David took these words to heart and was very afraid in the presence of Achish the king of Gath.{{field-off:bible}}</w:t>
      </w:r>
    </w:p>
    <w:p w14:paraId="7BC24B71" w14:textId="77777777" w:rsidR="008B5049" w:rsidRDefault="008B5049" w:rsidP="008B5049">
      <w:r>
        <w:t>[[@Bible:1Sa 21:13]][[21:13 &gt;&gt; 1Sa 21:13]] {{field-on:bible}} So he changed his behavior before them and pretended to be mad in their hands, and made marks on the doors of the gate and let his saliva run down on his beard.{{field-off:bible}}</w:t>
      </w:r>
    </w:p>
    <w:p w14:paraId="67D519F2" w14:textId="6BE8C8AE" w:rsidR="008B5049" w:rsidRDefault="008B5049" w:rsidP="008B5049">
      <w:r>
        <w:t xml:space="preserve">[[@Bible:1Sa 21:14]][[21:14 &gt;&gt; 1Sa 21:14]] {{field-on:bible}} Then Achish said to his servants, </w:t>
      </w:r>
      <w:r>
        <w:t>“</w:t>
      </w:r>
      <w:r>
        <w:t>Look! You see the man is mad. Why have you brought him to me?{{field-off:bible}}</w:t>
      </w:r>
    </w:p>
    <w:p w14:paraId="75514854" w14:textId="106B7BD4" w:rsidR="008B5049" w:rsidRDefault="008B5049" w:rsidP="008B5049">
      <w:r>
        <w:t xml:space="preserve">[[@Bible:1Sa 21:15]][[21:15 &gt;&gt; 1Sa 21:15]] {{field-on:bible}} Do I lack madmen, that you have brought this </w:t>
      </w:r>
      <w:r w:rsidRPr="008B5049">
        <w:rPr>
          <w:i/>
        </w:rPr>
        <w:t>one</w:t>
      </w:r>
      <w:r>
        <w:t xml:space="preserve"> to act the madman around me? Should this one come into my house?</w:t>
      </w:r>
      <w:r>
        <w:t>”</w:t>
      </w:r>
      <w:r>
        <w:t>{{field-off:bible}}</w:t>
      </w:r>
    </w:p>
    <w:p w14:paraId="4A50C28A" w14:textId="65749E03" w:rsidR="008B5049" w:rsidRDefault="008B5049" w:rsidP="008B5049">
      <w:pPr>
        <w:pStyle w:val="Heading2"/>
        <w:pBdr>
          <w:top w:val="single" w:sz="6" w:space="0" w:color="auto"/>
          <w:left w:val="single" w:sz="6" w:space="0" w:color="auto"/>
          <w:bottom w:val="single" w:sz="6" w:space="0" w:color="auto"/>
          <w:right w:val="single" w:sz="6" w:space="0" w:color="auto"/>
        </w:pBdr>
      </w:pPr>
      <w:r>
        <w:t>Chapter 22</w:t>
      </w:r>
    </w:p>
    <w:p w14:paraId="17440413" w14:textId="5DC16D38" w:rsidR="008B5049" w:rsidRDefault="008B5049" w:rsidP="008B5049">
      <w:r>
        <w:t>[[@Bible:1Sa 22:1]][[22:1 &gt;&gt; 1Sa 22:1]] {{field-on:bible}} So David left there and escaped to the cave of Adullam. When his brothers and all his father</w:t>
      </w:r>
      <w:r>
        <w:t>’</w:t>
      </w:r>
      <w:r>
        <w:t>s house heard it, they went down there to him.{{field-off:bible}}</w:t>
      </w:r>
    </w:p>
    <w:p w14:paraId="275CFB82" w14:textId="77777777" w:rsidR="008B5049" w:rsidRDefault="008B5049" w:rsidP="008B5049">
      <w:r>
        <w:t>[[@Bible:1Sa 22:2]][[22:2 &gt;&gt; 1Sa 22:2]] {{field-on:bible}} And everyone who was in distress and everyone who was in debt and everyone who was discontented gathered themselves to him, and he became the leader over them, and there were about 400 men with him.{{field-off:bible}}</w:t>
      </w:r>
    </w:p>
    <w:p w14:paraId="35298351" w14:textId="2DCD7D49" w:rsidR="008B5049" w:rsidRDefault="008B5049" w:rsidP="008B5049">
      <w:r>
        <w:t xml:space="preserve">[[@Bible:1Sa 22:3]][[22:3 &gt;&gt; 1Sa 22:3]] {{field-on:bible}} And David went from there to Mizpeh of Moab, and he said to the king of Moab, </w:t>
      </w:r>
      <w:r>
        <w:t>“</w:t>
      </w:r>
      <w:r>
        <w:t xml:space="preserve">Please let my father and my mother come out </w:t>
      </w:r>
      <w:r w:rsidRPr="008B5049">
        <w:rPr>
          <w:i/>
        </w:rPr>
        <w:t>and stay</w:t>
      </w:r>
      <w:r>
        <w:t xml:space="preserve"> with you until I know what God will do for me.</w:t>
      </w:r>
      <w:r>
        <w:t>”</w:t>
      </w:r>
      <w:r>
        <w:t>{{field-off:bible}}</w:t>
      </w:r>
    </w:p>
    <w:p w14:paraId="149F9325" w14:textId="77777777" w:rsidR="008B5049" w:rsidRDefault="008B5049" w:rsidP="008B5049">
      <w:r>
        <w:t>[[@Bible:1Sa 22:4]][[22:4 &gt;&gt; 1Sa 22:4]] {{field-on:bible}} So he brought them before the king of Moab, and they stayed with him all the days that David was in the stronghold.{{field-off:bible}}</w:t>
      </w:r>
    </w:p>
    <w:p w14:paraId="48DCA851" w14:textId="19A13B1C" w:rsidR="008B5049" w:rsidRDefault="008B5049" w:rsidP="008B5049">
      <w:r>
        <w:lastRenderedPageBreak/>
        <w:t xml:space="preserve">[[@Bible:1Sa 22:5]][[22:5 &gt;&gt; 1Sa 22:5]] {{field-on:bible}} But the prophet Gad said to David, </w:t>
      </w:r>
      <w:r>
        <w:t>“</w:t>
      </w:r>
      <w:r>
        <w:t>Do not stay in the stronghold. Leave, and go into the land of Judah.</w:t>
      </w:r>
      <w:r>
        <w:t>”</w:t>
      </w:r>
      <w:r>
        <w:t xml:space="preserve"> So David left and came into the forest of Hereth.{{field-off:bible}}</w:t>
      </w:r>
    </w:p>
    <w:p w14:paraId="5431F5E7" w14:textId="1192298A" w:rsidR="008B5049" w:rsidRDefault="008B5049" w:rsidP="008B5049">
      <w:r>
        <w:t xml:space="preserve">[[@Bible:1Sa 22:6]][[22:6 &gt;&gt; 1Sa 22:6]] {{field-on:bible}} And Saul heard that David was discovered, and </w:t>
      </w:r>
      <w:r w:rsidRPr="008B5049">
        <w:rPr>
          <w:i/>
        </w:rPr>
        <w:t xml:space="preserve">also </w:t>
      </w:r>
      <w:r>
        <w:t>the men who were with him. Now Saul was sitting in Gibeah under the tamarisk tree on the hill with his spear in his hand, and all his servants were standing</w:t>
      </w:r>
      <w:r w:rsidRPr="008B5049">
        <w:rPr>
          <w:i/>
        </w:rPr>
        <w:t xml:space="preserve"> in attendance</w:t>
      </w:r>
      <w:r>
        <w:t xml:space="preserve"> around him.{{field-off:bible}}</w:t>
      </w:r>
    </w:p>
    <w:p w14:paraId="1BB38DE4" w14:textId="2086E94E" w:rsidR="008B5049" w:rsidRDefault="008B5049" w:rsidP="008B5049">
      <w:r>
        <w:t xml:space="preserve">[[@Bible:1Sa 22:7]][[22:7 &gt;&gt; 1Sa 22:7]] {{field-on:bible}} Saul said to his servants who were standing around him, </w:t>
      </w:r>
      <w:r>
        <w:t>“</w:t>
      </w:r>
      <w:r>
        <w:t>Now listen, O Benjamites! Will the son of Jesse give every one of you fields and vineyards, will he make you all commanders of thousands and commanders of hundreds,{{field-off:bible}}</w:t>
      </w:r>
    </w:p>
    <w:p w14:paraId="525717AD" w14:textId="0F5246B7" w:rsidR="008B5049" w:rsidRDefault="008B5049" w:rsidP="008B5049">
      <w:r>
        <w:t xml:space="preserve">[[@Bible:1Sa 22:8]][[22:8 &gt;&gt; 1Sa 22:8]] {{field-on:bible}} that all of you have conspired against me and there is none who reveals to me when my son cuts a covenant with the son of Jesse, and there is none of you who is sorry for me or reveals to me that my son has caused my servant to rise up against me to lie in ambush, as </w:t>
      </w:r>
      <w:r w:rsidRPr="008B5049">
        <w:rPr>
          <w:i/>
        </w:rPr>
        <w:t>he is</w:t>
      </w:r>
      <w:r>
        <w:t xml:space="preserve"> today?</w:t>
      </w:r>
      <w:r>
        <w:t>”</w:t>
      </w:r>
      <w:r>
        <w:t>{{field-off:bible}}</w:t>
      </w:r>
    </w:p>
    <w:p w14:paraId="72343C5C" w14:textId="70549741" w:rsidR="008B5049" w:rsidRDefault="008B5049" w:rsidP="008B5049">
      <w:r>
        <w:t xml:space="preserve">[[@Bible:1Sa 22:9]][[22:9 &gt;&gt; 1Sa 22:9]] {{field-on:bible}} Then Doeg the Edomite who was standing </w:t>
      </w:r>
      <w:r w:rsidRPr="008B5049">
        <w:rPr>
          <w:i/>
        </w:rPr>
        <w:t>in attendance</w:t>
      </w:r>
      <w:r>
        <w:t xml:space="preserve"> with the servants of Saul answered and said, </w:t>
      </w:r>
      <w:r>
        <w:t>“</w:t>
      </w:r>
      <w:r>
        <w:t>I saw the son of Jesse come to Nob, to Ahimelech the son of Ahitub.{{field-off:bible}}</w:t>
      </w:r>
    </w:p>
    <w:p w14:paraId="58FC8091" w14:textId="1FF82BF8" w:rsidR="008B5049" w:rsidRDefault="008B5049" w:rsidP="008B5049">
      <w:r>
        <w:t>[[@Bible:1Sa 22:10]][[22:10 &gt;&gt; 1Sa 22:10]] {{field-on:bible}} He inquired of Yahweh for him, gave him provisions and gave him the sword of Goliath the Philistine.</w:t>
      </w:r>
      <w:r>
        <w:t>”</w:t>
      </w:r>
      <w:r>
        <w:t>{{field-off:bible}}</w:t>
      </w:r>
    </w:p>
    <w:p w14:paraId="69DD3149" w14:textId="5A33CB42" w:rsidR="008B5049" w:rsidRDefault="008B5049" w:rsidP="008B5049">
      <w:r>
        <w:t xml:space="preserve">[[@Bible:1Sa 22:11]][[22:11 &gt;&gt; 1Sa 22:11]] {{field-on:bible}} Then the king sent </w:t>
      </w:r>
      <w:r w:rsidRPr="008B5049">
        <w:rPr>
          <w:i/>
        </w:rPr>
        <w:t>messengers</w:t>
      </w:r>
      <w:r>
        <w:t xml:space="preserve"> to call Ahimelech the priest, the son of Ahitub, and all his father</w:t>
      </w:r>
      <w:r>
        <w:t>’</w:t>
      </w:r>
      <w:r>
        <w:t>s house who were in Nob, the priests, and all of them came to the king.{{field-off:bible}}</w:t>
      </w:r>
    </w:p>
    <w:p w14:paraId="65B8ABF6" w14:textId="39ED0503" w:rsidR="008B5049" w:rsidRDefault="008B5049" w:rsidP="008B5049">
      <w:r>
        <w:t xml:space="preserve">[[@Bible:1Sa 22:12]][[22:12 &gt;&gt; 1Sa 22:12]] {{field-on:bible}} And Saul said, </w:t>
      </w:r>
      <w:r>
        <w:t>“</w:t>
      </w:r>
      <w:r>
        <w:t>Now listen, O son of Ahitub.</w:t>
      </w:r>
      <w:r>
        <w:t>”</w:t>
      </w:r>
      <w:r>
        <w:t xml:space="preserve"> And he answered, </w:t>
      </w:r>
      <w:r>
        <w:t>“</w:t>
      </w:r>
      <w:r>
        <w:t>Here I am, my lord.</w:t>
      </w:r>
      <w:r>
        <w:t>”</w:t>
      </w:r>
      <w:r>
        <w:t>{{field-off:bible}}</w:t>
      </w:r>
    </w:p>
    <w:p w14:paraId="78A9F287" w14:textId="63FDBEC2" w:rsidR="008B5049" w:rsidRDefault="008B5049" w:rsidP="008B5049">
      <w:r>
        <w:lastRenderedPageBreak/>
        <w:t xml:space="preserve">[[@Bible:1Sa 22:13]][[22:13 &gt;&gt; 1Sa 22:13]] {{field-on:bible}} And Saul said to him, </w:t>
      </w:r>
      <w:r>
        <w:t>“</w:t>
      </w:r>
      <w:r>
        <w:t xml:space="preserve">Why have you conspired against me, you and the son of Jesse, in that you have given him bread and a sword and have inquired of God for him, so that he has risen against me to lie in ambush, as </w:t>
      </w:r>
      <w:r w:rsidRPr="008B5049">
        <w:rPr>
          <w:i/>
        </w:rPr>
        <w:t>he is</w:t>
      </w:r>
      <w:r>
        <w:t xml:space="preserve"> today?</w:t>
      </w:r>
      <w:r>
        <w:t>”</w:t>
      </w:r>
      <w:r>
        <w:t>{{field-off:bible}}</w:t>
      </w:r>
    </w:p>
    <w:p w14:paraId="2ACA100B" w14:textId="5739ED45" w:rsidR="008B5049" w:rsidRDefault="008B5049" w:rsidP="008B5049">
      <w:r>
        <w:t xml:space="preserve">[[@Bible:1Sa 22:14]][[22:14 &gt;&gt; 1Sa 22:14]] {{field-on:bible}} Then Ahimelech answered the king and said, </w:t>
      </w:r>
      <w:r>
        <w:t>“</w:t>
      </w:r>
      <w:r>
        <w:t>Who among all your servants is so faithful as David, who is the king</w:t>
      </w:r>
      <w:r>
        <w:t>’</w:t>
      </w:r>
      <w:r>
        <w:t>s son-in-law and is commander over your bodyguard and is honorable in your house?{{field-off:bible}}</w:t>
      </w:r>
    </w:p>
    <w:p w14:paraId="24D63829" w14:textId="66CDE213" w:rsidR="008B5049" w:rsidRDefault="008B5049" w:rsidP="008B5049">
      <w:r>
        <w:t xml:space="preserve">[[@Bible:1Sa 22:15]][[22:15 &gt;&gt; 1Sa 22:15]] {{field-on:bible}} Is today the first time that I have inquired of God for him? Be it far from me! May the king not lay an accusation against his servant, nor against any of the house of my father, for your servant knows nothing of all this, </w:t>
      </w:r>
      <w:r w:rsidRPr="008B5049">
        <w:rPr>
          <w:i/>
        </w:rPr>
        <w:t xml:space="preserve">either </w:t>
      </w:r>
      <w:r>
        <w:t>small or great.</w:t>
      </w:r>
      <w:r>
        <w:t>”</w:t>
      </w:r>
      <w:r>
        <w:t>{{field-off:bible}}</w:t>
      </w:r>
    </w:p>
    <w:p w14:paraId="49353F48" w14:textId="77809754" w:rsidR="008B5049" w:rsidRDefault="008B5049" w:rsidP="008B5049">
      <w:r>
        <w:t xml:space="preserve">[[@Bible:1Sa 22:16]][[22:16 &gt;&gt; 1Sa 22:16]] {{field-on:bible}} But the king said, </w:t>
      </w:r>
      <w:r>
        <w:t>“</w:t>
      </w:r>
      <w:r>
        <w:t>You will die, yes, die, Ahimelech, you and all your father</w:t>
      </w:r>
      <w:r>
        <w:t>’</w:t>
      </w:r>
      <w:r>
        <w:t>s house!</w:t>
      </w:r>
      <w:r>
        <w:t>”</w:t>
      </w:r>
      <w:r>
        <w:t>{{field-off:bible}}</w:t>
      </w:r>
    </w:p>
    <w:p w14:paraId="1AC98473" w14:textId="4A2AF39D" w:rsidR="008B5049" w:rsidRDefault="008B5049" w:rsidP="008B5049">
      <w:r>
        <w:t xml:space="preserve">[[@Bible:1Sa 22:17]][[22:17 &gt;&gt; 1Sa 22:17]] {{field-on:bible}} Then the king said to the guards who were standing around him, </w:t>
      </w:r>
      <w:r>
        <w:t>“</w:t>
      </w:r>
      <w:r>
        <w:t>Turn and kill the priests of Yahweh, because their hand also is with David, and because they knew that he was fleeing and did not reveal it to me.</w:t>
      </w:r>
      <w:r>
        <w:t>”</w:t>
      </w:r>
      <w:r>
        <w:t xml:space="preserve"> But the servants of the king would not stretch forth their hand to attack the priests of Yahweh.{{field-off:bible}}</w:t>
      </w:r>
    </w:p>
    <w:p w14:paraId="3FEAFAB5" w14:textId="08FAF502" w:rsidR="008B5049" w:rsidRDefault="008B5049" w:rsidP="008B5049">
      <w:r>
        <w:t xml:space="preserve">[[@Bible:1Sa 22:18]][[22:18 &gt;&gt; 1Sa 22:18]] {{field-on:bible}} Then the king said to Doeg, </w:t>
      </w:r>
      <w:r>
        <w:t>“</w:t>
      </w:r>
      <w:r>
        <w:t>Turn and attack the priests!</w:t>
      </w:r>
      <w:r>
        <w:t>”</w:t>
      </w:r>
      <w:r>
        <w:t xml:space="preserve"> So Doeg the Edomite turned and attacked the priests, and he killed on that day 85 people who wore a linen ephod.{{field-off:bible}}</w:t>
      </w:r>
    </w:p>
    <w:p w14:paraId="34A0BDCF" w14:textId="77777777" w:rsidR="008B5049" w:rsidRDefault="008B5049" w:rsidP="008B5049">
      <w:r>
        <w:t>[[@Bible:1Sa 22:19]][[22:19 &gt;&gt; 1Sa 22:19]] {{field-on:bible}} And he struck Nob, the city of the priests, with the mouth of the sword, both men and women, children and nursing babies and cattle and donkeys and sheep with the mouth of the sword.{{field-off:bible}}</w:t>
      </w:r>
    </w:p>
    <w:p w14:paraId="159E6FB1" w14:textId="77777777" w:rsidR="008B5049" w:rsidRDefault="008B5049" w:rsidP="008B5049">
      <w:r>
        <w:t>[[@Bible:1Sa 22:20]][[22:20 &gt;&gt; 1Sa 22:20]] {{field-on:bible}} But one of the sons of Ahimelech the son of Ahitub named Abiathar escaped and fled to David.{{field-off:bible}}</w:t>
      </w:r>
    </w:p>
    <w:p w14:paraId="7A2F8355" w14:textId="77777777" w:rsidR="008B5049" w:rsidRDefault="008B5049" w:rsidP="008B5049">
      <w:r>
        <w:lastRenderedPageBreak/>
        <w:t>[[@Bible:1Sa 22:21]][[22:21 &gt;&gt; 1Sa 22:21]] {{field-on:bible}} And Abiathar told David that Saul had killed the priests of Yahweh.{{field-off:bible}}</w:t>
      </w:r>
    </w:p>
    <w:p w14:paraId="0BCE5043" w14:textId="2C0CB2E3" w:rsidR="008B5049" w:rsidRDefault="008B5049" w:rsidP="008B5049">
      <w:r>
        <w:t xml:space="preserve">[[@Bible:1Sa 22:22]][[22:22 &gt;&gt; 1Sa 22:22]] {{field-on:bible}} And David said to Abiathar, </w:t>
      </w:r>
      <w:r>
        <w:t>“</w:t>
      </w:r>
      <w:r>
        <w:t>I knew on that day, when Doeg the Edomite was there, that he would tell, yes, tell Saul. I myself have turned against the life of all the people of your father</w:t>
      </w:r>
      <w:r>
        <w:t>’</w:t>
      </w:r>
      <w:r>
        <w:t>s house.{{field-off:bible}}</w:t>
      </w:r>
    </w:p>
    <w:p w14:paraId="04E9E1E6" w14:textId="42D81D99" w:rsidR="008B5049" w:rsidRDefault="008B5049" w:rsidP="008B5049">
      <w:r>
        <w:t>[[@Bible:1Sa 22:23]][[22:23 &gt;&gt; 1Sa 22:23]] {{field-on:bible}} Stay with me and do not be afraid, for he who seeks my life seeks your life. For with me you are protected.</w:t>
      </w:r>
      <w:r>
        <w:t>”</w:t>
      </w:r>
      <w:r>
        <w:t>{{field-off:bible}}</w:t>
      </w:r>
    </w:p>
    <w:p w14:paraId="1B8BF9F1" w14:textId="30544F8F" w:rsidR="008B5049" w:rsidRDefault="008B5049" w:rsidP="008B5049">
      <w:pPr>
        <w:pStyle w:val="Heading2"/>
        <w:pBdr>
          <w:top w:val="single" w:sz="6" w:space="0" w:color="auto"/>
          <w:left w:val="single" w:sz="6" w:space="0" w:color="auto"/>
          <w:bottom w:val="single" w:sz="6" w:space="0" w:color="auto"/>
          <w:right w:val="single" w:sz="6" w:space="0" w:color="auto"/>
        </w:pBdr>
      </w:pPr>
      <w:r>
        <w:t>Chapter 23</w:t>
      </w:r>
    </w:p>
    <w:p w14:paraId="64004DAB" w14:textId="6A5ACDAC" w:rsidR="008B5049" w:rsidRDefault="008B5049" w:rsidP="008B5049">
      <w:r>
        <w:t xml:space="preserve">[[@Bible:1Sa 23:1]][[23:1 &gt;&gt; 1Sa 23:1]] {{field-on:bible}} David was told, </w:t>
      </w:r>
      <w:r>
        <w:t>“</w:t>
      </w:r>
      <w:r>
        <w:t>Behold, the Philistines are fighting against Keilah and are robbing the threshing floors.</w:t>
      </w:r>
      <w:r>
        <w:t>”</w:t>
      </w:r>
      <w:r>
        <w:t>{{field-off:bible}}</w:t>
      </w:r>
    </w:p>
    <w:p w14:paraId="7AB07F05" w14:textId="0A6C4173" w:rsidR="008B5049" w:rsidRDefault="008B5049" w:rsidP="008B5049">
      <w:r>
        <w:t xml:space="preserve">[[@Bible:1Sa 23:2]][[23:2 &gt;&gt; 1Sa 23:2]] {{field-on:bible}} So David inquired of Yahweh, saying, </w:t>
      </w:r>
      <w:r>
        <w:t>“</w:t>
      </w:r>
      <w:r>
        <w:t>Should I go and strike these Philistines?</w:t>
      </w:r>
      <w:r>
        <w:t>”</w:t>
      </w:r>
      <w:r>
        <w:t xml:space="preserve"> And Yahweh said to David, </w:t>
      </w:r>
      <w:r>
        <w:t>“</w:t>
      </w:r>
      <w:r>
        <w:t>Go strike the Philistines and save Keilah.</w:t>
      </w:r>
      <w:r>
        <w:t>”</w:t>
      </w:r>
      <w:r>
        <w:t>{{field-off:bible}}</w:t>
      </w:r>
    </w:p>
    <w:p w14:paraId="6005E437" w14:textId="2F1C7C0F" w:rsidR="008B5049" w:rsidRDefault="008B5049" w:rsidP="008B5049">
      <w:r>
        <w:t>[[@Bible:1Sa 23:3]][[23:3 &gt;&gt; 1Sa 23:3]] {{field-on:bible}} But David</w:t>
      </w:r>
      <w:r>
        <w:t>’</w:t>
      </w:r>
      <w:r>
        <w:t xml:space="preserve">s men said to him, </w:t>
      </w:r>
      <w:r>
        <w:t>“</w:t>
      </w:r>
      <w:r>
        <w:t>Behold, we are afraid here in Judah, how much more so if we go to Keilah against the armies of the Philistines?</w:t>
      </w:r>
      <w:r>
        <w:t>”</w:t>
      </w:r>
      <w:r>
        <w:t>{{field-off:bible}}</w:t>
      </w:r>
    </w:p>
    <w:p w14:paraId="5D11067E" w14:textId="69665B1C" w:rsidR="008B5049" w:rsidRDefault="008B5049" w:rsidP="008B5049">
      <w:r>
        <w:t xml:space="preserve">[[@Bible:1Sa 23:4]][[23:4 &gt;&gt; 1Sa 23:4]] {{field-on:bible}} Then David inquired of Yahweh once again, and Yahweh answered him and said, </w:t>
      </w:r>
      <w:r>
        <w:t>“</w:t>
      </w:r>
      <w:r>
        <w:t>Arise, go down to Keilah, for I will give the Philistines into your hand.</w:t>
      </w:r>
      <w:r>
        <w:t>”</w:t>
      </w:r>
      <w:r>
        <w:t>{{field-off:bible}}</w:t>
      </w:r>
    </w:p>
    <w:p w14:paraId="7132FAEB" w14:textId="52AA3586" w:rsidR="008B5049" w:rsidRDefault="008B5049" w:rsidP="008B5049">
      <w:r>
        <w:t xml:space="preserve">[[@Bible:1Sa 23:5]][[23:5 &gt;&gt; 1Sa 23:5]] {{field-on:bible}} So David and his men went to Keilah and fought against the Philistines and killed them with a great slaughter, and </w:t>
      </w:r>
      <w:r w:rsidRPr="008B5049">
        <w:rPr>
          <w:i/>
        </w:rPr>
        <w:t xml:space="preserve">then </w:t>
      </w:r>
      <w:r>
        <w:t>led away their livestock. So David saved the inhabitants of Keilah.{{field-off:bible}}</w:t>
      </w:r>
    </w:p>
    <w:p w14:paraId="4BD0FFD5" w14:textId="77777777" w:rsidR="008B5049" w:rsidRDefault="008B5049" w:rsidP="008B5049">
      <w:r>
        <w:t>[[@Bible:1Sa 23:6]][[23:6 &gt;&gt; 1Sa 23:6]] {{field-on:bible}} Now it was when Abiathar the son of Ahimelech fled to David to Keilah, that he came down with an ephod in his hand.{{field-off:bible}}</w:t>
      </w:r>
    </w:p>
    <w:p w14:paraId="2BF36EF7" w14:textId="41AB37EE" w:rsidR="008B5049" w:rsidRDefault="008B5049" w:rsidP="008B5049">
      <w:r>
        <w:lastRenderedPageBreak/>
        <w:t xml:space="preserve">[[@Bible:1Sa 23:7]][[23:7 &gt;&gt; 1Sa 23:7]] {{field-on:bible}} It was told to Saul that David had come to Keilah. And Saul said, </w:t>
      </w:r>
      <w:r>
        <w:t>“</w:t>
      </w:r>
      <w:r>
        <w:t xml:space="preserve">God has made him known </w:t>
      </w:r>
      <w:r w:rsidRPr="008B5049">
        <w:rPr>
          <w:i/>
        </w:rPr>
        <w:t>and given</w:t>
      </w:r>
      <w:r>
        <w:t xml:space="preserve"> him into my hand, for he is shut in by entering into a town that has gates and bars.</w:t>
      </w:r>
      <w:r>
        <w:t>”</w:t>
      </w:r>
      <w:r>
        <w:t>{{field-off:bible}}</w:t>
      </w:r>
    </w:p>
    <w:p w14:paraId="34F4B261" w14:textId="77777777" w:rsidR="008B5049" w:rsidRDefault="008B5049" w:rsidP="008B5049">
      <w:r>
        <w:t>[[@Bible:1Sa 23:8]][[23:8 &gt;&gt; 1Sa 23:8]] {{field-on:bible}} Saul summoned all the people to go down to war at Keilah, to besiege David and his men.{{field-off:bible}}</w:t>
      </w:r>
    </w:p>
    <w:p w14:paraId="2A6BF301" w14:textId="7ADD0A47" w:rsidR="008B5049" w:rsidRDefault="008B5049" w:rsidP="008B5049">
      <w:r>
        <w:t xml:space="preserve">[[@Bible:1Sa 23:9]][[23:9 &gt;&gt; 1Sa 23:9]] {{field-on:bible}} When David knew that Saul was planning evil against him, he said to Abiathar the priest, </w:t>
      </w:r>
      <w:r>
        <w:t>“</w:t>
      </w:r>
      <w:r>
        <w:t>Bring the ephod here.</w:t>
      </w:r>
      <w:r>
        <w:t>”</w:t>
      </w:r>
      <w:r>
        <w:t>{{field-off:bible}}</w:t>
      </w:r>
    </w:p>
    <w:p w14:paraId="0A5636F2" w14:textId="1043B7E8" w:rsidR="008B5049" w:rsidRDefault="008B5049" w:rsidP="008B5049">
      <w:r>
        <w:t xml:space="preserve">[[@Bible:1Sa 23:10]][[23:10 &gt;&gt; 1Sa 23:10]] {{field-on:bible}} Then David said, </w:t>
      </w:r>
      <w:r>
        <w:t>“</w:t>
      </w:r>
      <w:r>
        <w:t>O Yahweh, God of Israel, your servant has heard, yes, heard that Saul is seeking to come to Keilah to bring ruin to the city because of me.{{field-off:bible}}</w:t>
      </w:r>
    </w:p>
    <w:p w14:paraId="2886A3A1" w14:textId="3D13D27F" w:rsidR="008B5049" w:rsidRDefault="008B5049" w:rsidP="008B5049">
      <w:r>
        <w:t>[[@Bible:1Sa 23:11]][[23:11 &gt;&gt; 1Sa 23:11]] {{field-on:bible}} Will the men of Keilah betray me into his hand? Will Saul come down, as your servant has heard? O Yahweh, God of Israel, please tell your servant.</w:t>
      </w:r>
      <w:r>
        <w:t>”</w:t>
      </w:r>
      <w:r>
        <w:t xml:space="preserve"> And Yahweh said, </w:t>
      </w:r>
      <w:r>
        <w:t>“</w:t>
      </w:r>
      <w:r>
        <w:t>He will come down.</w:t>
      </w:r>
      <w:r>
        <w:t>”</w:t>
      </w:r>
      <w:r>
        <w:t>{{field-off:bible}}</w:t>
      </w:r>
    </w:p>
    <w:p w14:paraId="5040166D" w14:textId="1E1EF3D3" w:rsidR="008B5049" w:rsidRDefault="008B5049" w:rsidP="008B5049">
      <w:r>
        <w:t xml:space="preserve">[[@Bible:1Sa 23:12]][[23:12 &gt;&gt; 1Sa 23:12]] {{field-on:bible}} Then David said, </w:t>
      </w:r>
      <w:r>
        <w:t>“</w:t>
      </w:r>
      <w:r>
        <w:t>Will the men of Keilah betray me and my men into the hand of Saul?</w:t>
      </w:r>
      <w:r>
        <w:t>”</w:t>
      </w:r>
      <w:r>
        <w:t xml:space="preserve"> And Yahweh said, </w:t>
      </w:r>
      <w:r>
        <w:t>“</w:t>
      </w:r>
      <w:r>
        <w:t xml:space="preserve">They will betray </w:t>
      </w:r>
      <w:r w:rsidRPr="008B5049">
        <w:rPr>
          <w:i/>
        </w:rPr>
        <w:t>you</w:t>
      </w:r>
      <w:r>
        <w:t>.</w:t>
      </w:r>
      <w:r>
        <w:t>”</w:t>
      </w:r>
      <w:r>
        <w:t>{{field-off:bible}}</w:t>
      </w:r>
    </w:p>
    <w:p w14:paraId="45A9439E" w14:textId="77777777" w:rsidR="008B5049" w:rsidRDefault="008B5049" w:rsidP="008B5049">
      <w:r>
        <w:t>[[@Bible:1Sa 23:13]][[23:13 &gt;&gt; 1Sa 23:13]] {{field-on:bible}} Then David and his men, who were about 600, arose and departed out of Keilah and went wherever they could go. It was told to Saul that David had escaped from Keilah and he ceased going out there.{{field-off:bible}}</w:t>
      </w:r>
    </w:p>
    <w:p w14:paraId="0993CD15" w14:textId="77777777" w:rsidR="008B5049" w:rsidRDefault="008B5049" w:rsidP="008B5049">
      <w:r>
        <w:t>[[@Bible:1Sa 23:14]][[23:14 &gt;&gt; 1Sa 23:14]] {{field-on:bible}} And David stayed in the wilderness, in the strongholds, and stayed in the hill country in the wilderness of Ziph. Saul sought him every day, but God did not give him into his hand.{{field-off:bible}}</w:t>
      </w:r>
    </w:p>
    <w:p w14:paraId="062F5974" w14:textId="77777777" w:rsidR="008B5049" w:rsidRDefault="008B5049" w:rsidP="008B5049">
      <w:r>
        <w:lastRenderedPageBreak/>
        <w:t>[[@Bible:1Sa 23:15]][[23:15 &gt;&gt; 1Sa 23:15]] {{field-on:bible}} And David saw that Saul had come out to seek his life. David was in the wilderness of Ziph at Horesh.{{field-off:bible}}</w:t>
      </w:r>
    </w:p>
    <w:p w14:paraId="61875ACE" w14:textId="33AF7686" w:rsidR="008B5049" w:rsidRDefault="008B5049" w:rsidP="008B5049">
      <w:r>
        <w:t>[[@Bible:1Sa 23:16]][[23:16 &gt;&gt; 1Sa 23:16]] {{field-on:bible}} Jonathan, Saul</w:t>
      </w:r>
      <w:r>
        <w:t>’</w:t>
      </w:r>
      <w:r>
        <w:t>s son, arose and went to David at Horesh and strengthened his hand in God.{{field-off:bible}}</w:t>
      </w:r>
    </w:p>
    <w:p w14:paraId="20B37C5C" w14:textId="0DC3EEB0" w:rsidR="008B5049" w:rsidRDefault="008B5049" w:rsidP="008B5049">
      <w:r>
        <w:t xml:space="preserve">[[@Bible:1Sa 23:17]][[23:17 &gt;&gt; 1Sa 23:17]] {{field-on:bible}} And he said to him, </w:t>
      </w:r>
      <w:r>
        <w:t>“</w:t>
      </w:r>
      <w:r>
        <w:t>Do not be afraid, for the hand of Saul my father will not find you; and you will be king over Israel, and I will be second-</w:t>
      </w:r>
      <w:r w:rsidRPr="008B5049">
        <w:rPr>
          <w:i/>
        </w:rPr>
        <w:t>in-command</w:t>
      </w:r>
      <w:r>
        <w:t xml:space="preserve"> to you. My father Saul knows this also.</w:t>
      </w:r>
      <w:r>
        <w:t>”</w:t>
      </w:r>
      <w:r>
        <w:t>{{field-off:bible}}</w:t>
      </w:r>
    </w:p>
    <w:p w14:paraId="20B6A200" w14:textId="77777777" w:rsidR="008B5049" w:rsidRDefault="008B5049" w:rsidP="008B5049">
      <w:r>
        <w:t>[[@Bible:1Sa 23:18]][[23:18 &gt;&gt; 1Sa 23:18]] {{field-on:bible}} Then the two of them cut a covenant before Yahweh, and David stayed at Horesh and Jonathan went to his house.{{field-off:bible}}</w:t>
      </w:r>
    </w:p>
    <w:p w14:paraId="1971A5E8" w14:textId="029D585F" w:rsidR="008B5049" w:rsidRDefault="008B5049" w:rsidP="008B5049">
      <w:r>
        <w:t xml:space="preserve">[[@Bible:1Sa 23:19]][[23:19 &gt;&gt; 1Sa 23:19]] {{field-on:bible}} Then </w:t>
      </w:r>
      <w:r w:rsidRPr="008B5049">
        <w:rPr>
          <w:i/>
        </w:rPr>
        <w:t>some</w:t>
      </w:r>
      <w:r>
        <w:t xml:space="preserve"> Ziphites came up to Saul to Gibeah, saying, </w:t>
      </w:r>
      <w:r>
        <w:t>“</w:t>
      </w:r>
      <w:r>
        <w:t>Isn</w:t>
      </w:r>
      <w:r>
        <w:t>’</w:t>
      </w:r>
      <w:r>
        <w:t>t David hiding himself with us in the strongholds at Horesh, in the hill of Hachilah that is on the south of Jeshimon?{{field-off:bible}}</w:t>
      </w:r>
    </w:p>
    <w:p w14:paraId="37F668D5" w14:textId="6CA56237" w:rsidR="008B5049" w:rsidRDefault="008B5049" w:rsidP="008B5049">
      <w:r>
        <w:t>[[@Bible:1Sa 23:20]][[23:20 &gt;&gt; 1Sa 23:20]] {{field-on:bible}} So now, O king, come down, according to all your soul</w:t>
      </w:r>
      <w:r>
        <w:t>’</w:t>
      </w:r>
      <w:r>
        <w:t>s desire to come down, and our part will be to hand him over into the king</w:t>
      </w:r>
      <w:r>
        <w:t>’</w:t>
      </w:r>
      <w:r>
        <w:t>s hand.</w:t>
      </w:r>
      <w:r>
        <w:t>”</w:t>
      </w:r>
      <w:r>
        <w:t>{{field-off:bible}}</w:t>
      </w:r>
    </w:p>
    <w:p w14:paraId="03208C06" w14:textId="3132C43A" w:rsidR="008B5049" w:rsidRDefault="008B5049" w:rsidP="008B5049">
      <w:r>
        <w:t xml:space="preserve">[[@Bible:1Sa 23:21]][[23:21 &gt;&gt; 1Sa 23:21]] {{field-on:bible}} And Saul said, </w:t>
      </w:r>
      <w:r>
        <w:t>“</w:t>
      </w:r>
      <w:r>
        <w:t>You are blessed by Yahweh, for you have taken pity on me.{{field-off:bible}}</w:t>
      </w:r>
    </w:p>
    <w:p w14:paraId="12A87117" w14:textId="7948C242" w:rsidR="008B5049" w:rsidRDefault="008B5049" w:rsidP="008B5049">
      <w:r>
        <w:t>[[@Bible:1Sa 23:22]][[23:22 &gt;&gt; 1Sa 23:22]] {{field-on:bible}} Please go make sure once more, and know and see the place where his foot is and who has seen him there, for they have said to me that he is crafty, yes, crafty.</w:t>
      </w:r>
      <w:r>
        <w:t>”</w:t>
      </w:r>
      <w:r>
        <w:t>{{field-off:bible}}</w:t>
      </w:r>
    </w:p>
    <w:p w14:paraId="63072798" w14:textId="04D69C39" w:rsidR="008B5049" w:rsidRDefault="008B5049" w:rsidP="008B5049">
      <w:r>
        <w:t xml:space="preserve">[[@Bible:1Sa 23:23]][[23:23 &gt;&gt; 1Sa 23:23]] {{field-on:bible}} So see and find out about all of the hiding places where he hides himself, and come again to me with dependable </w:t>
      </w:r>
      <w:r w:rsidRPr="008B5049">
        <w:rPr>
          <w:i/>
        </w:rPr>
        <w:t>information</w:t>
      </w:r>
      <w:r>
        <w:t xml:space="preserve"> and I will go with you, and it will be that if he is in the land, I will search him out among all the thousands of Judah.</w:t>
      </w:r>
      <w:r>
        <w:t>”</w:t>
      </w:r>
      <w:r>
        <w:t>{{field-off:bible}}</w:t>
      </w:r>
    </w:p>
    <w:p w14:paraId="2486D174" w14:textId="77777777" w:rsidR="008B5049" w:rsidRDefault="008B5049" w:rsidP="008B5049">
      <w:r>
        <w:lastRenderedPageBreak/>
        <w:t>[[@Bible:1Sa 23:24]][[23:24 &gt;&gt; 1Sa 23:24]] {{field-on:bible}} So they arose and went to Ziph ahead of Saul. Now David and his men were in the wilderness of Maon, in the plain on the south of Jeshimon.{{field-off:bible}}</w:t>
      </w:r>
    </w:p>
    <w:p w14:paraId="631E23CF" w14:textId="77777777" w:rsidR="008B5049" w:rsidRDefault="008B5049" w:rsidP="008B5049">
      <w:r>
        <w:t>[[@Bible:1Sa 23:25]][[23:25 &gt;&gt; 1Sa 23:25]] {{field-on:bible}} And Saul and his men went to seek him. When David was told, he went down to the rock and stayed in the wilderness of Maon. When Saul heard that, he pursued David in the wilderness of Maon.{{field-off:bible}}</w:t>
      </w:r>
    </w:p>
    <w:p w14:paraId="16509FC8" w14:textId="77777777" w:rsidR="008B5049" w:rsidRDefault="008B5049" w:rsidP="008B5049">
      <w:r>
        <w:t>[[@Bible:1Sa 23:26]][[23:26 &gt;&gt; 1Sa 23:26]] {{field-on:bible}} And Saul went on this side of the hill and David and his men on the other side of the hill, and David hurried to get away for fear of Saul, for Saul and his men were surrounding David and his men to catch them.{{field-off:bible}}</w:t>
      </w:r>
    </w:p>
    <w:p w14:paraId="2E0E7E7E" w14:textId="0CCDE475" w:rsidR="008B5049" w:rsidRDefault="008B5049" w:rsidP="008B5049">
      <w:r>
        <w:t xml:space="preserve">[[@Bible:1Sa 23:27]][[23:27 &gt;&gt; 1Sa 23:27]] {{field-on:bible}} But a messenger came to Saul, saying, </w:t>
      </w:r>
      <w:r>
        <w:t>“</w:t>
      </w:r>
      <w:r>
        <w:t>Hurry and come, for the Philistines have made a raid on the land!</w:t>
      </w:r>
      <w:r>
        <w:t>”</w:t>
      </w:r>
      <w:r>
        <w:t>{{field-off:bible}}</w:t>
      </w:r>
    </w:p>
    <w:p w14:paraId="7D178282" w14:textId="77777777" w:rsidR="008B5049" w:rsidRDefault="008B5049" w:rsidP="008B5049">
      <w:r>
        <w:t>[[@Bible:1Sa 23:28]][[23:28 &gt;&gt; 1Sa 23:28]] {{field-on:bible}} So Saul turned back from pursuing after David and went against the Philistines, so they called that place the Rock of Separation.{{field-off:bible}}</w:t>
      </w:r>
    </w:p>
    <w:p w14:paraId="09F6B429" w14:textId="77777777" w:rsidR="008B5049" w:rsidRDefault="008B5049" w:rsidP="008B5049">
      <w:r>
        <w:t>[[@Bible:1Sa 23:29]][[23:29 &gt;&gt; 1Sa 23:29]] {{field-on:bible}} Then David went up from there and stayed in the strongholds of En-gedi.{{field-off:bible}}</w:t>
      </w:r>
    </w:p>
    <w:p w14:paraId="586A30FB" w14:textId="56B096C7" w:rsidR="008B5049" w:rsidRDefault="008B5049" w:rsidP="008B5049">
      <w:pPr>
        <w:pStyle w:val="Heading2"/>
        <w:pBdr>
          <w:top w:val="single" w:sz="6" w:space="0" w:color="auto"/>
          <w:left w:val="single" w:sz="6" w:space="0" w:color="auto"/>
          <w:bottom w:val="single" w:sz="6" w:space="0" w:color="auto"/>
          <w:right w:val="single" w:sz="6" w:space="0" w:color="auto"/>
        </w:pBdr>
      </w:pPr>
      <w:r>
        <w:t>Chapter 24</w:t>
      </w:r>
    </w:p>
    <w:p w14:paraId="7CE5EDD6" w14:textId="57AD692E" w:rsidR="008B5049" w:rsidRDefault="008B5049" w:rsidP="008B5049">
      <w:r>
        <w:t xml:space="preserve">[[@Bible:1Sa 24:1]][[24:1 &gt;&gt; 1Sa 24:1]] {{field-on:bible}} It came to pass when Saul returned from following the Philistines that it was told to him, saying, </w:t>
      </w:r>
      <w:r>
        <w:t>“</w:t>
      </w:r>
      <w:r>
        <w:t>Behold, David is in the wilderness of En-gedi.</w:t>
      </w:r>
      <w:r>
        <w:t>”</w:t>
      </w:r>
      <w:r>
        <w:t>{{field-off:bible}}</w:t>
      </w:r>
    </w:p>
    <w:p w14:paraId="1BE23716" w14:textId="77777777" w:rsidR="008B5049" w:rsidRDefault="008B5049" w:rsidP="008B5049">
      <w:r>
        <w:t>[[@Bible:1Sa 24:2]][[24:2 &gt;&gt; 1Sa 24:2]] {{field-on:bible}} Then Saul took 3,000 chosen men out of all Israel and went to seek David and his men on the face of the cliffs of the wild goats.{{field-off:bible}}</w:t>
      </w:r>
    </w:p>
    <w:p w14:paraId="506802B6" w14:textId="77777777" w:rsidR="008B5049" w:rsidRDefault="008B5049" w:rsidP="008B5049">
      <w:r>
        <w:t>[[@Bible:1Sa 24:3]][[24:3 &gt;&gt; 1Sa 24:3]] {{field-on:bible}} He came to the sheep pens along the path, and there was a cave there, and Saul went in to cover his feet. Now David and his men were staying in the innermost recesses of the cave.{{field-off:bible}}</w:t>
      </w:r>
    </w:p>
    <w:p w14:paraId="413CD10A" w14:textId="60107DA3" w:rsidR="008B5049" w:rsidRDefault="008B5049" w:rsidP="008B5049">
      <w:r>
        <w:lastRenderedPageBreak/>
        <w:t>[[@Bible:1Sa 24:4]][[24:4 &gt;&gt; 1Sa 24:4]] {{field-on:bible}} And David</w:t>
      </w:r>
      <w:r>
        <w:t>’</w:t>
      </w:r>
      <w:r>
        <w:t xml:space="preserve">s men said to him, </w:t>
      </w:r>
      <w:r>
        <w:t>“</w:t>
      </w:r>
      <w:r>
        <w:t xml:space="preserve">Behold, the day of which Yahweh said to you, </w:t>
      </w:r>
      <w:r>
        <w:t>‘</w:t>
      </w:r>
      <w:r>
        <w:t>Behold, I will give your enemy into your hand and you will do to him as is good in your eyes.</w:t>
      </w:r>
      <w:r>
        <w:t>’“</w:t>
      </w:r>
      <w:r>
        <w:t xml:space="preserve"> Then David arose and secretly cut off the corner of Saul</w:t>
      </w:r>
      <w:r>
        <w:t>’</w:t>
      </w:r>
      <w:r>
        <w:t>s cloak.{{field-off:bible}}</w:t>
      </w:r>
    </w:p>
    <w:p w14:paraId="552C4D11" w14:textId="047C84BA" w:rsidR="008B5049" w:rsidRDefault="008B5049" w:rsidP="008B5049">
      <w:r>
        <w:t>[[@Bible:1Sa 24:5]][[24:5 &gt;&gt; 1Sa 24:5]] {{field-on:bible}} But it came to pass afterward that David</w:t>
      </w:r>
      <w:r>
        <w:t>’</w:t>
      </w:r>
      <w:r>
        <w:t>s heart struck him because he had cut off the corner of Saul</w:t>
      </w:r>
      <w:r>
        <w:t>’</w:t>
      </w:r>
      <w:r w:rsidRPr="008B5049">
        <w:rPr>
          <w:i/>
        </w:rPr>
        <w:t>s cloak</w:t>
      </w:r>
      <w:r>
        <w:t>.{{field-off:bible}}</w:t>
      </w:r>
    </w:p>
    <w:p w14:paraId="1F955640" w14:textId="4DE7F5F0" w:rsidR="008B5049" w:rsidRDefault="008B5049" w:rsidP="008B5049">
      <w:r>
        <w:t xml:space="preserve">[[@Bible:1Sa 24:6]][[24:6 &gt;&gt; 1Sa 24:6]] {{field-on:bible}} He said to his men, </w:t>
      </w:r>
      <w:r>
        <w:t>“</w:t>
      </w:r>
      <w:r>
        <w:t>Yahweh forbid that I should do this thing to my lord, Yahweh</w:t>
      </w:r>
      <w:r>
        <w:t>’</w:t>
      </w:r>
      <w:r>
        <w:t>s anointed one,</w:t>
      </w:r>
      <w:r w:rsidRPr="008B5049">
        <w:rPr>
          <w:color w:val="4F6228" w:themeColor="accent3" w:themeShade="80"/>
          <w:vertAlign w:val="superscript"/>
        </w:rPr>
        <w:t>[”</w:t>
      </w:r>
      <w:r w:rsidRPr="008B5049">
        <w:rPr>
          <w:color w:val="4F6228" w:themeColor="accent3" w:themeShade="80"/>
          <w:vertAlign w:val="superscript"/>
        </w:rPr>
        <w:t>Anointed</w:t>
      </w:r>
      <w:r w:rsidRPr="008B5049">
        <w:rPr>
          <w:color w:val="4F6228" w:themeColor="accent3" w:themeShade="80"/>
          <w:vertAlign w:val="superscript"/>
        </w:rPr>
        <w:t>”</w:t>
      </w:r>
      <w:r w:rsidRPr="008B5049">
        <w:rPr>
          <w:color w:val="4F6228" w:themeColor="accent3" w:themeShade="80"/>
          <w:vertAlign w:val="superscript"/>
        </w:rPr>
        <w:t xml:space="preserve"> is the word </w:t>
      </w:r>
      <w:r w:rsidRPr="008B5049">
        <w:rPr>
          <w:i/>
          <w:color w:val="4F6228" w:themeColor="accent3" w:themeShade="80"/>
          <w:vertAlign w:val="superscript"/>
        </w:rPr>
        <w:t>mashiach</w:t>
      </w:r>
      <w:r w:rsidRPr="008B5049">
        <w:rPr>
          <w:color w:val="4F6228" w:themeColor="accent3" w:themeShade="80"/>
          <w:vertAlign w:val="superscript"/>
        </w:rPr>
        <w:t xml:space="preserve"> transliterated as </w:t>
      </w:r>
      <w:r w:rsidRPr="008B5049">
        <w:rPr>
          <w:color w:val="4F6228" w:themeColor="accent3" w:themeShade="80"/>
          <w:vertAlign w:val="superscript"/>
        </w:rPr>
        <w:t>“</w:t>
      </w:r>
      <w:r w:rsidRPr="008B5049">
        <w:rPr>
          <w:color w:val="4F6228" w:themeColor="accent3" w:themeShade="80"/>
          <w:vertAlign w:val="superscript"/>
        </w:rPr>
        <w:t>messiah.</w:t>
      </w:r>
      <w:r w:rsidRPr="008B5049">
        <w:rPr>
          <w:color w:val="4F6228" w:themeColor="accent3" w:themeShade="80"/>
          <w:vertAlign w:val="superscript"/>
        </w:rPr>
        <w:t>”]</w:t>
      </w:r>
      <w:r>
        <w:t xml:space="preserve"> to stretch out my hand against him, since he is Yahweh</w:t>
      </w:r>
      <w:r>
        <w:t>’</w:t>
      </w:r>
      <w:r>
        <w:t>s anointed.</w:t>
      </w:r>
      <w:r>
        <w:t>”</w:t>
      </w:r>
      <w:r>
        <w:t>{{field-off:bible}}</w:t>
      </w:r>
    </w:p>
    <w:p w14:paraId="3F1A9D42" w14:textId="6EFEA391" w:rsidR="008B5049" w:rsidRDefault="008B5049" w:rsidP="008B5049">
      <w:r>
        <w:t xml:space="preserve">[[@Bible:1Sa 24:7]][[24:7 &gt;&gt; 1Sa 24:7]] {{field-on:bible}} So David restrained his men with these words and did not allow them to rise up against Saul. Then Saul rose up out of the cave and went on </w:t>
      </w:r>
      <w:r w:rsidRPr="008B5049">
        <w:rPr>
          <w:i/>
        </w:rPr>
        <w:t xml:space="preserve">down </w:t>
      </w:r>
      <w:r>
        <w:t>the path.{{field-off:bible}}</w:t>
      </w:r>
    </w:p>
    <w:p w14:paraId="7B0FB5CE" w14:textId="5E03FFF5" w:rsidR="008B5049" w:rsidRDefault="008B5049" w:rsidP="008B5049">
      <w:r>
        <w:t xml:space="preserve">[[@Bible:1Sa 24:8]][[24:8 &gt;&gt; 1Sa 24:8]] {{field-on:bible}} Then David rose up afterward and went out of the cave and called out after Saul, saying, </w:t>
      </w:r>
      <w:r>
        <w:t>“</w:t>
      </w:r>
      <w:r>
        <w:t>My lord the king!</w:t>
      </w:r>
      <w:r>
        <w:t>”</w:t>
      </w:r>
      <w:r>
        <w:t xml:space="preserve"> When Saul looked behind him, David kneeled and bowed down with his face to the earth.{{field-off:bible}}</w:t>
      </w:r>
    </w:p>
    <w:p w14:paraId="24BE8EF5" w14:textId="5DB7EC15" w:rsidR="008B5049" w:rsidRDefault="008B5049" w:rsidP="008B5049">
      <w:r>
        <w:t xml:space="preserve">[[@Bible:1Sa 24:9]][[24:9 &gt;&gt; 1Sa 24:9]] {{field-on:bible}} And David said to Saul, </w:t>
      </w:r>
      <w:r>
        <w:t>“</w:t>
      </w:r>
      <w:r>
        <w:t>Why do you listen to men</w:t>
      </w:r>
      <w:r>
        <w:t>’</w:t>
      </w:r>
      <w:r>
        <w:t xml:space="preserve">s words, saying, </w:t>
      </w:r>
      <w:r>
        <w:t>‘</w:t>
      </w:r>
      <w:r>
        <w:t>Behold, David is seeking to do you harm?</w:t>
      </w:r>
      <w:r>
        <w:t>’</w:t>
      </w:r>
      <w:r>
        <w:t>{{field-off:bible}}</w:t>
      </w:r>
    </w:p>
    <w:p w14:paraId="3D7F0EDE" w14:textId="56489E9B" w:rsidR="008B5049" w:rsidRDefault="008B5049" w:rsidP="008B5049">
      <w:r>
        <w:t xml:space="preserve">[[@Bible:1Sa 24:10]][[24:10 &gt;&gt; 1Sa 24:10]] {{field-on:bible}} Behold, this day your eyes have seen that Yahweh had given you into my hand today in the cave. Some urged me to kill you, but I had compassion on you and I said, </w:t>
      </w:r>
      <w:r>
        <w:t>‘</w:t>
      </w:r>
      <w:r>
        <w:t>I will not stretch out my hand against my lord, for he is Yahweh</w:t>
      </w:r>
      <w:r>
        <w:t>’</w:t>
      </w:r>
      <w:r>
        <w:t>s anointed one.</w:t>
      </w:r>
      <w:r>
        <w:t>’</w:t>
      </w:r>
      <w:r>
        <w:t>{{field-off:bible}}</w:t>
      </w:r>
    </w:p>
    <w:p w14:paraId="4E6A2786" w14:textId="77777777" w:rsidR="008B5049" w:rsidRDefault="008B5049" w:rsidP="008B5049">
      <w:r>
        <w:t>[[@Bible:1Sa 24:11]][[24:11 &gt;&gt; 1Sa 24:11]] {{field-on:bible}} Moreover, my father, see! Indeed, see the corner of your cloak in my hand. By the fact that I cut off the corner of your cloak but did not kill you, know and see that there is neither evil nor disobedience in my hand and I have not sinned against you, though you hunt for my life to take it.{{field-off:bible}}</w:t>
      </w:r>
    </w:p>
    <w:p w14:paraId="597B2774" w14:textId="73B597FA" w:rsidR="008B5049" w:rsidRDefault="008B5049" w:rsidP="008B5049">
      <w:r>
        <w:lastRenderedPageBreak/>
        <w:t xml:space="preserve">[[@Bible:1Sa 24:12]][[24:12 &gt;&gt; 1Sa 24:12]] {{field-on:bible}} </w:t>
      </w:r>
      <w:r>
        <w:t>“</w:t>
      </w:r>
      <w:r>
        <w:t>May Yahweh judge between me and you and may Yahweh avenge me against you, but my hand will not be upon you.{{field-off:bible}}</w:t>
      </w:r>
    </w:p>
    <w:p w14:paraId="64A57CEF" w14:textId="239BA29F" w:rsidR="008B5049" w:rsidRDefault="008B5049" w:rsidP="008B5049">
      <w:r>
        <w:t xml:space="preserve">[[@Bible:1Sa 24:13]][[24:13 &gt;&gt; 1Sa 24:13]] {{field-on:bible}} As the proverb of the ancients says, </w:t>
      </w:r>
      <w:r>
        <w:t>‘</w:t>
      </w:r>
      <w:r>
        <w:t>From the wicked comes out wickedness,</w:t>
      </w:r>
      <w:r>
        <w:t>’</w:t>
      </w:r>
      <w:r>
        <w:t xml:space="preserve"> so my hand will not be upon you.{{field-off:bible}}</w:t>
      </w:r>
    </w:p>
    <w:p w14:paraId="3BB6B6F7" w14:textId="77777777" w:rsidR="008B5049" w:rsidRDefault="008B5049" w:rsidP="008B5049">
      <w:r>
        <w:t>[[@Bible:1Sa 24:14]][[24:14 &gt;&gt; 1Sa 24:14]] {{field-on:bible}} After whom has the king of Israel come out? After whom are you pursuing? After a dead dog? After a flea?{{field-off:bible}}</w:t>
      </w:r>
    </w:p>
    <w:p w14:paraId="6B95E8E9" w14:textId="0D18A222" w:rsidR="008B5049" w:rsidRDefault="008B5049" w:rsidP="008B5049">
      <w:r>
        <w:t xml:space="preserve">[[@Bible:1Sa 24:15]][[24:15 &gt;&gt; 1Sa 24:15]] {{field-on:bible}} May Yahweh be the judge and pass judgment between me and you, and see and plead my cause, and judge </w:t>
      </w:r>
      <w:r w:rsidRPr="008B5049">
        <w:rPr>
          <w:i/>
        </w:rPr>
        <w:t xml:space="preserve">to deliver </w:t>
      </w:r>
      <w:r>
        <w:t>me out of your hand.</w:t>
      </w:r>
      <w:r>
        <w:t>”</w:t>
      </w:r>
      <w:r>
        <w:t>{{field-off:bible}}</w:t>
      </w:r>
    </w:p>
    <w:p w14:paraId="711521E9" w14:textId="15D7B865" w:rsidR="008B5049" w:rsidRDefault="008B5049" w:rsidP="008B5049">
      <w:r>
        <w:t xml:space="preserve">[[@Bible:1Sa 24:16]][[24:16 &gt;&gt; 1Sa 24:16]] {{field-on:bible}} And when David had finished speaking these words to Saul, Saul said, </w:t>
      </w:r>
      <w:r>
        <w:t>“</w:t>
      </w:r>
      <w:r>
        <w:t>Is this your voice, my son David?</w:t>
      </w:r>
      <w:r>
        <w:t>”</w:t>
      </w:r>
      <w:r>
        <w:t xml:space="preserve"> And Saul lifted up his voice and wept.{{field-off:bible}}</w:t>
      </w:r>
    </w:p>
    <w:p w14:paraId="52C2DDCE" w14:textId="47849549" w:rsidR="008B5049" w:rsidRDefault="008B5049" w:rsidP="008B5049">
      <w:r>
        <w:t xml:space="preserve">[[@Bible:1Sa 24:17]][[24:17 &gt;&gt; 1Sa 24:17]] {{field-on:bible}} And he said to David, </w:t>
      </w:r>
      <w:r>
        <w:t>“</w:t>
      </w:r>
      <w:r>
        <w:t>You are more righteous than I, for you have done good to me whereas I have done evil to you.{{field-off:bible}}</w:t>
      </w:r>
    </w:p>
    <w:p w14:paraId="18C412E9" w14:textId="77777777" w:rsidR="008B5049" w:rsidRDefault="008B5049" w:rsidP="008B5049">
      <w:r>
        <w:t>[[@Bible:1Sa 24:18]][[24:18 &gt;&gt; 1Sa 24:18]] {{field-on:bible}} You have told me this day how you have dealt well with me; how Yahweh gave me over into your hand, yet you did not kill me.{{field-off:bible}}</w:t>
      </w:r>
    </w:p>
    <w:p w14:paraId="35163DC7" w14:textId="77777777" w:rsidR="008B5049" w:rsidRDefault="008B5049" w:rsidP="008B5049">
      <w:r>
        <w:t>[[@Bible:1Sa 24:19]][[24:19 &gt;&gt; 1Sa 24:19]] {{field-on:bible}} For if a man finds his enemy, will he let him go away unharmed? So may Yahweh reward you good in return for what you have done to me this day.{{field-off:bible}}</w:t>
      </w:r>
    </w:p>
    <w:p w14:paraId="314CB98F" w14:textId="2CDDF0BA" w:rsidR="008B5049" w:rsidRDefault="008B5049" w:rsidP="008B5049">
      <w:r>
        <w:t xml:space="preserve">[[@Bible:1Sa 24:20]][[24:20 &gt;&gt; 1Sa 24:20]] {{field-on:bible}} </w:t>
      </w:r>
      <w:r>
        <w:t>“</w:t>
      </w:r>
      <w:r>
        <w:t>Now, behold, I know that you will be king, yes, be king, and that the kingdom of Israel will be established in your hand.{{field-off:bible}}</w:t>
      </w:r>
    </w:p>
    <w:p w14:paraId="67777A9D" w14:textId="1FCC14D5" w:rsidR="008B5049" w:rsidRDefault="008B5049" w:rsidP="008B5049">
      <w:r>
        <w:t>[[@Bible:1Sa 24:21]][[24:21 &gt;&gt; 1Sa 24:21]] {{field-on:bible}} So now swear to me by Yahweh that you will not cut off my seed after me and that you will not destroy my name from my father</w:t>
      </w:r>
      <w:r>
        <w:t>’</w:t>
      </w:r>
      <w:r>
        <w:t>s house.</w:t>
      </w:r>
      <w:r>
        <w:t>”</w:t>
      </w:r>
      <w:r>
        <w:t>{{field-off:bible}}</w:t>
      </w:r>
    </w:p>
    <w:p w14:paraId="6DA7C6CD" w14:textId="77777777" w:rsidR="008B5049" w:rsidRDefault="008B5049" w:rsidP="008B5049">
      <w:r>
        <w:lastRenderedPageBreak/>
        <w:t>[[@Bible:1Sa 24:22]][[24:22 &gt;&gt; 1Sa 24:22]] {{field-on:bible}} And David swore to Saul. So Saul went to his house, but David and his men went up to the stronghold.{{field-off:bible}}</w:t>
      </w:r>
    </w:p>
    <w:p w14:paraId="5882AAA5" w14:textId="317FEC21" w:rsidR="008B5049" w:rsidRDefault="008B5049" w:rsidP="008B5049">
      <w:pPr>
        <w:pStyle w:val="Heading2"/>
        <w:pBdr>
          <w:top w:val="single" w:sz="6" w:space="0" w:color="auto"/>
          <w:left w:val="single" w:sz="6" w:space="0" w:color="auto"/>
          <w:bottom w:val="single" w:sz="6" w:space="0" w:color="auto"/>
          <w:right w:val="single" w:sz="6" w:space="0" w:color="auto"/>
        </w:pBdr>
      </w:pPr>
      <w:r>
        <w:t>Chapter 25</w:t>
      </w:r>
    </w:p>
    <w:p w14:paraId="27D965AB" w14:textId="77777777" w:rsidR="008B5049" w:rsidRDefault="008B5049" w:rsidP="008B5049">
      <w:r>
        <w:t>[[@Bible:1Sa 25:1]][[25:1 &gt;&gt; 1Sa 25:1]] {{field-on:bible}} And Samuel died, and all Israel gathered together and lamented him and buried him at his house at Ramah. And David arose and went down to the wilderness of Paran.{{field-off:bible}}</w:t>
      </w:r>
    </w:p>
    <w:p w14:paraId="5A1E0FE9" w14:textId="77777777" w:rsidR="008B5049" w:rsidRDefault="008B5049" w:rsidP="008B5049">
      <w:r>
        <w:t>[[@Bible:1Sa 25:2]][[25:2 &gt;&gt; 1Sa 25:2]] {{field-on:bible}} There was a man in Maon whose business was in Carmel. And the man was very wealthy, and he had 3,000 sheep and 1,000 goats, and he was shearing his sheep in Carmel.{{field-off:bible}}</w:t>
      </w:r>
    </w:p>
    <w:p w14:paraId="4E553FBA" w14:textId="4709153D" w:rsidR="008B5049" w:rsidRDefault="008B5049" w:rsidP="008B5049">
      <w:r>
        <w:t xml:space="preserve">[[@Bible:1Sa 25:3]][[25:3 &gt;&gt; 1Sa 25:3]] {{field-on:bible}} Now the name of the man was Nabal, and the name of his wife was Abigail. And the woman was intelligent and had a beautiful figure, but the man was harsh and evil in his dealings. And he was of </w:t>
      </w:r>
      <w:r w:rsidRPr="008B5049">
        <w:rPr>
          <w:i/>
        </w:rPr>
        <w:t>the house of</w:t>
      </w:r>
      <w:r>
        <w:t xml:space="preserve"> Caleb.{{field-off:bible}}</w:t>
      </w:r>
    </w:p>
    <w:p w14:paraId="377A937E" w14:textId="77777777" w:rsidR="008B5049" w:rsidRDefault="008B5049" w:rsidP="008B5049">
      <w:r>
        <w:t>[[@Bible:1Sa 25:4]][[25:4 &gt;&gt; 1Sa 25:4]] {{field-on:bible}} Now David heard in the wilderness that Nabal was shearing his sheep.{{field-off:bible}}</w:t>
      </w:r>
    </w:p>
    <w:p w14:paraId="74792934" w14:textId="71A0AC8C" w:rsidR="008B5049" w:rsidRDefault="008B5049" w:rsidP="008B5049">
      <w:r>
        <w:t xml:space="preserve">[[@Bible:1Sa 25:5]][[25:5 &gt;&gt; 1Sa 25:5]] {{field-on:bible}} So David sent ten young men, and David said to the young men, </w:t>
      </w:r>
      <w:r>
        <w:t>“</w:t>
      </w:r>
      <w:r>
        <w:t>Go up to Carmel and go to Nabal, and greet him in my name.{{field-off:bible}}</w:t>
      </w:r>
    </w:p>
    <w:p w14:paraId="672EA753" w14:textId="283878D6" w:rsidR="008B5049" w:rsidRDefault="008B5049" w:rsidP="008B5049">
      <w:r>
        <w:t xml:space="preserve">[[@Bible:1Sa 25:6]][[25:6 &gt;&gt; 1Sa 25:6]] {{field-on:bible}} You are to tell him, </w:t>
      </w:r>
      <w:r>
        <w:t>‘</w:t>
      </w:r>
      <w:r>
        <w:t>Life to you! Peace be to you, and peace be to your house, and peace be to all that you have.{{field-off:bible}}</w:t>
      </w:r>
    </w:p>
    <w:p w14:paraId="03D609AD" w14:textId="77777777" w:rsidR="008B5049" w:rsidRDefault="008B5049" w:rsidP="008B5049">
      <w:r>
        <w:t>[[@Bible:1Sa 25:7]][[25:7 &gt;&gt; 1Sa 25:7]] {{field-on:bible}} Now I have heard that you have shearers. Now your shepherds have been with us and we did not mistreat them, nor was there anything missing from them the whole time they were in Carmel.{{field-off:bible}}</w:t>
      </w:r>
    </w:p>
    <w:p w14:paraId="453DE240" w14:textId="6E7368C5" w:rsidR="008B5049" w:rsidRDefault="008B5049" w:rsidP="008B5049">
      <w:r>
        <w:t xml:space="preserve">[[@Bible:1Sa 25:8]][[25:8 &gt;&gt; 1Sa 25:8]] {{field-on:bible}} Ask your young men and they will tell you. So let the young men find favor in your eyes, for we come at </w:t>
      </w:r>
      <w:r>
        <w:lastRenderedPageBreak/>
        <w:t>a festive time. Please give whatever your hand finds to your servants and to your son David.</w:t>
      </w:r>
      <w:r>
        <w:t>’“</w:t>
      </w:r>
      <w:r>
        <w:t>{{field-off:bible}}</w:t>
      </w:r>
    </w:p>
    <w:p w14:paraId="721D9820" w14:textId="4AF0B0A5" w:rsidR="008B5049" w:rsidRDefault="008B5049" w:rsidP="008B5049">
      <w:r>
        <w:t>[[@Bible:1Sa 25:9]][[25:9 &gt;&gt; 1Sa 25:9]] {{field-on:bible}} So David</w:t>
      </w:r>
      <w:r>
        <w:t>’</w:t>
      </w:r>
      <w:r>
        <w:t>s young men came and spoke to Nabal according to all those words in the name of David, and then they waited.{{field-off:bible}}</w:t>
      </w:r>
    </w:p>
    <w:p w14:paraId="7461EC86" w14:textId="64B2BFA5" w:rsidR="008B5049" w:rsidRDefault="008B5049" w:rsidP="008B5049">
      <w:r>
        <w:t>[[@Bible:1Sa 25:10]][[25:10 &gt;&gt; 1Sa 25:10]] {{field-on:bible}} Nabal answered David</w:t>
      </w:r>
      <w:r>
        <w:t>’</w:t>
      </w:r>
      <w:r>
        <w:t xml:space="preserve">s servants, and said, </w:t>
      </w:r>
      <w:r>
        <w:t>“</w:t>
      </w:r>
      <w:r>
        <w:t>Who is David? Who is the son of Jesse? These days there are many servants who break away, each one from his lord.{{field-off:bible}}</w:t>
      </w:r>
    </w:p>
    <w:p w14:paraId="6BBBB5E8" w14:textId="60DD43DD" w:rsidR="008B5049" w:rsidRDefault="008B5049" w:rsidP="008B5049">
      <w:r>
        <w:t>[[@Bible:1Sa 25:11]][[25:11 &gt;&gt; 1Sa 25:11]] {{field-on:bible}} Should I then take my bread and my water and my meat that I have killed for my shearers, and give it to men who are from I do not know where?</w:t>
      </w:r>
      <w:r>
        <w:t>”</w:t>
      </w:r>
      <w:r>
        <w:t>{{field-off:bible}}</w:t>
      </w:r>
    </w:p>
    <w:p w14:paraId="1B3E6E69" w14:textId="17652125" w:rsidR="008B5049" w:rsidRDefault="008B5049" w:rsidP="008B5049">
      <w:r>
        <w:t>[[@Bible:1Sa 25:12]][[25:12 &gt;&gt; 1Sa 25:12]] {{field-on:bible}} So David</w:t>
      </w:r>
      <w:r>
        <w:t>’</w:t>
      </w:r>
      <w:r>
        <w:t>s young men turned back on their path and returned and came and told him according to all these words.{{field-off:bible}}</w:t>
      </w:r>
    </w:p>
    <w:p w14:paraId="451E5FA0" w14:textId="4584FF22" w:rsidR="008B5049" w:rsidRDefault="008B5049" w:rsidP="008B5049">
      <w:r>
        <w:t xml:space="preserve">[[@Bible:1Sa 25:13]][[25:13 &gt;&gt; 1Sa 25:13]] {{field-on:bible}} Then David said to his men, </w:t>
      </w:r>
      <w:r>
        <w:t>“</w:t>
      </w:r>
      <w:r>
        <w:t>Every man strap on his sword!</w:t>
      </w:r>
      <w:r>
        <w:t>”</w:t>
      </w:r>
      <w:r>
        <w:t xml:space="preserve"> And every man strapped on his sword, and David also strapped on his sword. About 400 men followed David and 200 stayed by the supplies.{{field-off:bible}}</w:t>
      </w:r>
    </w:p>
    <w:p w14:paraId="394760C8" w14:textId="4F4F3AF2" w:rsidR="008B5049" w:rsidRDefault="008B5049" w:rsidP="008B5049">
      <w:r>
        <w:t>[[@Bible:1Sa 25:14]][[25:14 &gt;&gt; 1Sa 25:14]] {{field-on:bible}} But one of the young men told Abigail, Nabal</w:t>
      </w:r>
      <w:r>
        <w:t>’</w:t>
      </w:r>
      <w:r>
        <w:t xml:space="preserve">s wife, saying, </w:t>
      </w:r>
      <w:r>
        <w:t>“</w:t>
      </w:r>
      <w:r>
        <w:t>Behold, David sent messengers from the wilderness to give a greeting of blessing to our lord, but he shrieked at them.{{field-off:bible}}</w:t>
      </w:r>
    </w:p>
    <w:p w14:paraId="0258A277" w14:textId="77777777" w:rsidR="008B5049" w:rsidRDefault="008B5049" w:rsidP="008B5049">
      <w:r>
        <w:t>[[@Bible:1Sa 25:15]][[25:15 &gt;&gt; 1Sa 25:15]] {{field-on:bible}} But the men were very good to us and we were not mistreated, nor did we miss anything the whole time we went around with them when we were in the fields.{{field-off:bible}}</w:t>
      </w:r>
    </w:p>
    <w:p w14:paraId="1D5D5F7D" w14:textId="77777777" w:rsidR="008B5049" w:rsidRDefault="008B5049" w:rsidP="008B5049">
      <w:r>
        <w:t>[[@Bible:1Sa 25:16]][[25:16 &gt;&gt; 1Sa 25:16]] {{field-on:bible}} They were a wall around us both by night and by day all the days we were with them keeping the sheep.{{field-off:bible}}</w:t>
      </w:r>
    </w:p>
    <w:p w14:paraId="2224F0FE" w14:textId="4A59E308" w:rsidR="008B5049" w:rsidRDefault="008B5049" w:rsidP="008B5049">
      <w:r>
        <w:lastRenderedPageBreak/>
        <w:t>[[@Bible:1Sa 25:17]][[25:17 &gt;&gt; 1Sa 25:17]] {{field-on:bible}} So now know this and consider what you will do, for evil is determined against our lord and against all his house, for he is such a son of Belial that one cannot speak to him.</w:t>
      </w:r>
      <w:r>
        <w:t>”</w:t>
      </w:r>
      <w:r>
        <w:t>{{field-off:bible}}</w:t>
      </w:r>
    </w:p>
    <w:p w14:paraId="7E3DFBB0" w14:textId="6E7ED290" w:rsidR="008B5049" w:rsidRDefault="008B5049" w:rsidP="008B5049">
      <w:r>
        <w:t xml:space="preserve">[[@Bible:1Sa 25:18]][[25:18 &gt;&gt; 1Sa 25:18]] {{field-on:bible}} Then Abigail hurried and took 200 loaves of bread, two skins of wine, five sheep already prepared, five measures of parched grain, 100 clusters of raisins and 200 cakes of </w:t>
      </w:r>
      <w:r w:rsidRPr="008B5049">
        <w:rPr>
          <w:i/>
        </w:rPr>
        <w:t>pressed</w:t>
      </w:r>
      <w:r>
        <w:t xml:space="preserve"> figs and put them on donkeys.{{field-off:bible}}</w:t>
      </w:r>
    </w:p>
    <w:p w14:paraId="2AED90B7" w14:textId="0F1CA639" w:rsidR="008B5049" w:rsidRDefault="008B5049" w:rsidP="008B5049">
      <w:r>
        <w:t xml:space="preserve">[[@Bible:1Sa 25:19]][[25:19 &gt;&gt; 1Sa 25:19]] {{field-on:bible}} Then she said to her young men, </w:t>
      </w:r>
      <w:r>
        <w:t>“</w:t>
      </w:r>
      <w:r>
        <w:t>Go on before me. Behold, I come after you.</w:t>
      </w:r>
      <w:r>
        <w:t>”</w:t>
      </w:r>
      <w:r>
        <w:t xml:space="preserve"> But she did not tell her husband Nabal.{{field-off:bible}}</w:t>
      </w:r>
    </w:p>
    <w:p w14:paraId="76D58708" w14:textId="77777777" w:rsidR="008B5049" w:rsidRDefault="008B5049" w:rsidP="008B5049">
      <w:r>
        <w:t>[[@Bible:1Sa 25:20]][[25:20 &gt;&gt; 1Sa 25:20]] {{field-on:bible}} It was so, just as she rode on her donkey and came down under the cover of the mountain, that behold, David and his men came down toward her, and she met them.{{field-off:bible}}</w:t>
      </w:r>
    </w:p>
    <w:p w14:paraId="78AA33D7" w14:textId="789E26A3" w:rsidR="008B5049" w:rsidRDefault="008B5049" w:rsidP="008B5049">
      <w:r>
        <w:t xml:space="preserve">[[@Bible:1Sa 25:21]][[25:21 &gt;&gt; 1Sa 25:21]] {{field-on:bible}} Now David had said, </w:t>
      </w:r>
      <w:r>
        <w:t>“</w:t>
      </w:r>
      <w:r>
        <w:t xml:space="preserve">Surely in vain I have guarded all that this </w:t>
      </w:r>
      <w:r w:rsidRPr="008B5049">
        <w:rPr>
          <w:i/>
        </w:rPr>
        <w:t>man</w:t>
      </w:r>
      <w:r>
        <w:t xml:space="preserve"> has in the wilderness, so that nothing was missed of all that belonged to him. He has returned to me evil for good.{{field-off:bible}}</w:t>
      </w:r>
    </w:p>
    <w:p w14:paraId="3493BBB6" w14:textId="55D28CFB" w:rsidR="008B5049" w:rsidRDefault="008B5049" w:rsidP="008B5049">
      <w:r>
        <w:t>[[@Bible:1Sa 25:22]][[25:22 &gt;&gt; 1Sa 25:22]] {{field-on:bible}} God do so to the enemies of David, and more also, if I leave of all that belongs to him by the morning so much as one who pisses against a wall.</w:t>
      </w:r>
      <w:r>
        <w:t>”</w:t>
      </w:r>
      <w:r>
        <w:t>{{field-off:bible}}</w:t>
      </w:r>
    </w:p>
    <w:p w14:paraId="229511A8" w14:textId="77777777" w:rsidR="008B5049" w:rsidRDefault="008B5049" w:rsidP="008B5049">
      <w:r>
        <w:t>[[@Bible:1Sa 25:23]][[25:23 &gt;&gt; 1Sa 25:23]] {{field-on:bible}} When Abigail saw David, she hurried and got down from her donkey and fell on her face before David and bowed down to the earth.{{field-off:bible}}</w:t>
      </w:r>
    </w:p>
    <w:p w14:paraId="4BD31A05" w14:textId="4182414F" w:rsidR="008B5049" w:rsidRDefault="008B5049" w:rsidP="008B5049">
      <w:r>
        <w:t xml:space="preserve">[[@Bible:1Sa 25:24]][[25:24 &gt;&gt; 1Sa 25:24]] {{field-on:bible}} She fell at his feet and said, </w:t>
      </w:r>
      <w:r>
        <w:t>“</w:t>
      </w:r>
      <w:r>
        <w:t>On me, my lord, on me be the iniquity, and please let your servant speak in your ears. Hear the words of your servant.{{field-off:bible}}</w:t>
      </w:r>
    </w:p>
    <w:p w14:paraId="7C9A104C" w14:textId="4E4A7CD0" w:rsidR="008B5049" w:rsidRDefault="008B5049" w:rsidP="008B5049">
      <w:r>
        <w:t xml:space="preserve">[[@Bible:1Sa 25:25]][[25:25 &gt;&gt; 1Sa 25:25]] {{field-on:bible}} Please do not let my lord pay any mind to this man of Belial, Nabal, for as his name is, so is he. </w:t>
      </w:r>
      <w:r>
        <w:lastRenderedPageBreak/>
        <w:t>Nabal is his name and folly is with him. But as for me, your servant, I did not see my lord</w:t>
      </w:r>
      <w:r>
        <w:t>’</w:t>
      </w:r>
      <w:r>
        <w:t>s young men, whom you sent.{{field-off:bible}}</w:t>
      </w:r>
    </w:p>
    <w:p w14:paraId="3D7035AF" w14:textId="77777777" w:rsidR="008B5049" w:rsidRDefault="008B5049" w:rsidP="008B5049">
      <w:r>
        <w:t>[[@Bible:1Sa 25:26]][[25:26 &gt;&gt; 1Sa 25:26]] {{field-on:bible}} And now, my lord, as Yahweh lives, and as your soul lives, since Yahweh has prevented you from coming into bloodguilt and from saving yourself by your own hand, so now let your enemies and those who seek evil against my lord be as Nabal.{{field-off:bible}}</w:t>
      </w:r>
    </w:p>
    <w:p w14:paraId="14C86101" w14:textId="77777777" w:rsidR="008B5049" w:rsidRDefault="008B5049" w:rsidP="008B5049">
      <w:r>
        <w:t>[[@Bible:1Sa 25:27]][[25:27 &gt;&gt; 1Sa 25:27]] {{field-on:bible}} Now this token of blessing that your servant has brought to my lord, let it be given to the young men who are going about in the footsteps of my lord.{{field-off:bible}}</w:t>
      </w:r>
    </w:p>
    <w:p w14:paraId="663E2273" w14:textId="77777777" w:rsidR="008B5049" w:rsidRDefault="008B5049" w:rsidP="008B5049">
      <w:r>
        <w:t>[[@Bible:1Sa 25:28]][[25:28 &gt;&gt; 1Sa 25:28]] {{field-on:bible}} Please forgive the trespass of your servant. For Yahweh will make, yes, make my lord a lasting house because my lord fights the battles of Yahweh. May no evil be found in you all your days!{{field-off:bible}}</w:t>
      </w:r>
    </w:p>
    <w:p w14:paraId="78BC93BB" w14:textId="35A696DE" w:rsidR="008B5049" w:rsidRDefault="008B5049" w:rsidP="008B5049">
      <w:r>
        <w:t xml:space="preserve">[[@Bible:1Sa 25:29]][[25:29 &gt;&gt; 1Sa 25:29]] {{field-on:bible}} </w:t>
      </w:r>
      <w:r>
        <w:t>“</w:t>
      </w:r>
      <w:r>
        <w:t>Though men may rise up to pursue you and to seek your soul, yet the soul of my lord will be bound in the bundle of life with Yahweh your God. But the souls of your enemies, those he will sling out as from the pouch of a sling.{{field-off:bible}}</w:t>
      </w:r>
    </w:p>
    <w:p w14:paraId="757C53BB" w14:textId="77777777" w:rsidR="008B5049" w:rsidRDefault="008B5049" w:rsidP="008B5049">
      <w:r>
        <w:t>[[@Bible:1Sa 25:30]][[25:30 &gt;&gt; 1Sa 25:30]] {{field-on:bible}} It will come to pass when Yahweh has done to my lord according to all the good that he has spoken concerning you and has commissioned you ruler over Israel{{field-off:bible}}</w:t>
      </w:r>
    </w:p>
    <w:p w14:paraId="3DA5353B" w14:textId="56494256" w:rsidR="008B5049" w:rsidRDefault="008B5049" w:rsidP="008B5049">
      <w:r>
        <w:t>[[@Bible:1Sa 25:31]][[25:31 &gt;&gt; 1Sa 25:31]] {{field-on:bible}} that this will be no obstacle to you, nor offense of heart to my lord, either that you have shed blood without cause or that my lord has saved himself. And when Yahweh has done good to my lord, then remember your servant.</w:t>
      </w:r>
      <w:r>
        <w:t>”</w:t>
      </w:r>
      <w:r>
        <w:t>{{field-off:bible}}</w:t>
      </w:r>
    </w:p>
    <w:p w14:paraId="05F7DB80" w14:textId="5A2F015C" w:rsidR="008B5049" w:rsidRDefault="008B5049" w:rsidP="008B5049">
      <w:r>
        <w:t xml:space="preserve">[[@Bible:1Sa 25:32]][[25:32 &gt;&gt; 1Sa 25:32]] {{field-on:bible}} Then David said to Abigail, </w:t>
      </w:r>
      <w:r>
        <w:t>“</w:t>
      </w:r>
      <w:r>
        <w:t>Blessed is Yahweh the God of Israel who sent you this day to meet me!{{field-off:bible}}</w:t>
      </w:r>
    </w:p>
    <w:p w14:paraId="10AC606B" w14:textId="77777777" w:rsidR="008B5049" w:rsidRDefault="008B5049" w:rsidP="008B5049">
      <w:r>
        <w:lastRenderedPageBreak/>
        <w:t>[[@Bible:1Sa 25:33]][[25:33 &gt;&gt; 1Sa 25:33]] {{field-on:bible}} Blessed is your discernment and blessed are you, who has kept me this day from coming into bloodguilt and from saving myself with my own hand.{{field-off:bible}}</w:t>
      </w:r>
    </w:p>
    <w:p w14:paraId="3FFBB513" w14:textId="291F4193" w:rsidR="008B5049" w:rsidRDefault="008B5049" w:rsidP="008B5049">
      <w:r>
        <w:t>[[@Bible:1Sa 25:34]][[25:34 &gt;&gt; 1Sa 25:34]] {{field-on:bible}} Indeed, as Yahweh, the God of Israel lives who has prevented me from harming you, unless you had hurried and come to meet me, surely there would not have been left to Nabal by the morning so much as one who pisses against a wall.</w:t>
      </w:r>
      <w:r>
        <w:t>”</w:t>
      </w:r>
      <w:r>
        <w:t>{{field-off:bible}}</w:t>
      </w:r>
    </w:p>
    <w:p w14:paraId="365E6954" w14:textId="5AAE2A0E" w:rsidR="008B5049" w:rsidRDefault="008B5049" w:rsidP="008B5049">
      <w:r>
        <w:t xml:space="preserve">[[@Bible:1Sa 25:35]][[25:35 &gt;&gt; 1Sa 25:35]] {{field-on:bible}} So David received from her hand what she had brought him and he said to her, </w:t>
      </w:r>
      <w:r>
        <w:t>“</w:t>
      </w:r>
      <w:r>
        <w:t>Go up to your house in peace. Behold, I have listened to your voice and have granted your request.</w:t>
      </w:r>
      <w:r>
        <w:t>”</w:t>
      </w:r>
      <w:r>
        <w:t>{{field-off:bible}}</w:t>
      </w:r>
    </w:p>
    <w:p w14:paraId="5EFB83AC" w14:textId="7CBFCF82" w:rsidR="008B5049" w:rsidRDefault="008B5049" w:rsidP="008B5049">
      <w:r>
        <w:t>[[@Bible:1Sa 25:36]][[25:36 &gt;&gt; 1Sa 25:36]] {{field-on:bible}} And Abigail came to Nabal, and behold, he was having a banquet in his house like the banquet of a king. Nabal</w:t>
      </w:r>
      <w:r>
        <w:t>’</w:t>
      </w:r>
      <w:r>
        <w:t>s heart was merry within him, for he was very drunk. So she told him not a word, neither small nor big, until the morning light.{{field-off:bible}}</w:t>
      </w:r>
    </w:p>
    <w:p w14:paraId="71F73440" w14:textId="77777777" w:rsidR="008B5049" w:rsidRDefault="008B5049" w:rsidP="008B5049">
      <w:r>
        <w:t>[[@Bible:1Sa 25:37]][[25:37 &gt;&gt; 1Sa 25:37]] {{field-on:bible}} But then in the morning, when the wine had gone out of Nabal, his wife told him these things and his heart died inside him and he became like a stone.{{field-off:bible}}</w:t>
      </w:r>
    </w:p>
    <w:p w14:paraId="339C6221" w14:textId="77777777" w:rsidR="008B5049" w:rsidRDefault="008B5049" w:rsidP="008B5049">
      <w:r>
        <w:t>[[@Bible:1Sa 25:38]][[25:38 &gt;&gt; 1Sa 25:38]] {{field-on:bible}} And it came to pass about ten days later that Yahweh struck Nabal and he died.{{field-off:bible}}</w:t>
      </w:r>
    </w:p>
    <w:p w14:paraId="116D4E9A" w14:textId="497FE4F3" w:rsidR="008B5049" w:rsidRDefault="008B5049" w:rsidP="008B5049">
      <w:r>
        <w:t xml:space="preserve">[[@Bible:1Sa 25:39]][[25:39 &gt;&gt; 1Sa 25:39]] {{field-on:bible}} And when David heard that Nabal was dead, he said, </w:t>
      </w:r>
      <w:r>
        <w:t>“</w:t>
      </w:r>
      <w:r>
        <w:t>Blessed is Yahweh who has upheld my cause against the insult that came from the hand of Nabal, and has kept back his servant from evil. Yahweh has returned the evildoing of Nabal on his own head.</w:t>
      </w:r>
      <w:r>
        <w:t>”</w:t>
      </w:r>
      <w:r>
        <w:t xml:space="preserve"> Then David sent and spoke with Abigail about taking her to himself as a wife.{{field-off:bible}}</w:t>
      </w:r>
    </w:p>
    <w:p w14:paraId="296D2FC8" w14:textId="4E8803BE" w:rsidR="008B5049" w:rsidRDefault="008B5049" w:rsidP="008B5049">
      <w:r>
        <w:t xml:space="preserve">[[@Bible:1Sa 25:40]][[25:40 &gt;&gt; 1Sa 25:40]] {{field-on:bible}} When the servants of David had come to Abigail to Carmel, they spoke to her, saying, </w:t>
      </w:r>
      <w:r>
        <w:t>“</w:t>
      </w:r>
      <w:r>
        <w:t>David has sent us to you to take you to him as a wife.</w:t>
      </w:r>
      <w:r>
        <w:t>”</w:t>
      </w:r>
      <w:r>
        <w:t>{{field-off:bible}}</w:t>
      </w:r>
    </w:p>
    <w:p w14:paraId="5CCECA38" w14:textId="2202563F" w:rsidR="008B5049" w:rsidRDefault="008B5049" w:rsidP="008B5049">
      <w:r>
        <w:lastRenderedPageBreak/>
        <w:t xml:space="preserve">[[@Bible:1Sa 25:41]][[25:41 &gt;&gt; 1Sa 25:41]] {{field-on:bible}} Then she arose and bowed down with her face to the earth and said, </w:t>
      </w:r>
      <w:r>
        <w:t>“</w:t>
      </w:r>
      <w:r>
        <w:t>Behold, your servant is a servant to wash the feet of the servants of my lord.</w:t>
      </w:r>
      <w:r>
        <w:t>”</w:t>
      </w:r>
      <w:r>
        <w:t>{{field-off:bible}}</w:t>
      </w:r>
    </w:p>
    <w:p w14:paraId="0430B9E3" w14:textId="77777777" w:rsidR="008B5049" w:rsidRDefault="008B5049" w:rsidP="008B5049">
      <w:r>
        <w:t>[[@Bible:1Sa 25:42]][[25:42 &gt;&gt; 1Sa 25:42]] {{field-on:bible}} And Abigail hurried and arose and rode on a donkey with five young women of hers who followed her, and she went after the messengers of David and became a wife to him.{{field-off:bible}}</w:t>
      </w:r>
    </w:p>
    <w:p w14:paraId="5C57F063" w14:textId="77777777" w:rsidR="008B5049" w:rsidRDefault="008B5049" w:rsidP="008B5049">
      <w:r>
        <w:t>[[@Bible:1Sa 25:43]][[25:43 &gt;&gt; 1Sa 25:43]] {{field-on:bible}} And David had taken Ahinoam of Jezreel, and both, the two of them, were his wives.{{field-off:bible}}</w:t>
      </w:r>
    </w:p>
    <w:p w14:paraId="34ADE546" w14:textId="48929888" w:rsidR="008B5049" w:rsidRDefault="008B5049" w:rsidP="008B5049">
      <w:r>
        <w:t>[[@Bible:1Sa 25:44]][[25:44 &gt;&gt; 1Sa 25:44]] {{field-on:bible}} Now Saul had given Michal his daughter, David</w:t>
      </w:r>
      <w:r>
        <w:t>’</w:t>
      </w:r>
      <w:r>
        <w:t>s wife, to Palti the son of Laish who was of Gallim.{{field-off:bible}}</w:t>
      </w:r>
    </w:p>
    <w:p w14:paraId="0E418A12" w14:textId="03B082BF" w:rsidR="008B5049" w:rsidRDefault="008B5049" w:rsidP="008B5049">
      <w:pPr>
        <w:pStyle w:val="Heading2"/>
        <w:pBdr>
          <w:top w:val="single" w:sz="6" w:space="0" w:color="auto"/>
          <w:left w:val="single" w:sz="6" w:space="0" w:color="auto"/>
          <w:bottom w:val="single" w:sz="6" w:space="0" w:color="auto"/>
          <w:right w:val="single" w:sz="6" w:space="0" w:color="auto"/>
        </w:pBdr>
      </w:pPr>
      <w:r>
        <w:t>Chapter 26</w:t>
      </w:r>
    </w:p>
    <w:p w14:paraId="035A8DA3" w14:textId="7623AE4A" w:rsidR="008B5049" w:rsidRDefault="008B5049" w:rsidP="008B5049">
      <w:r>
        <w:t xml:space="preserve">[[@Bible:1Sa 26:1]][[26:1 &gt;&gt; 1Sa 26:1]] {{field-on:bible}} Then the Ziphites came to Saul to Gibeah, saying, </w:t>
      </w:r>
      <w:r>
        <w:t>“</w:t>
      </w:r>
      <w:r>
        <w:t>Is not David hiding himself at the hill of Hachilah, which is facing Jeshimon?</w:t>
      </w:r>
      <w:r>
        <w:t>”</w:t>
      </w:r>
      <w:r>
        <w:t>{{field-off:bible}}</w:t>
      </w:r>
    </w:p>
    <w:p w14:paraId="43F8696D" w14:textId="77777777" w:rsidR="008B5049" w:rsidRDefault="008B5049" w:rsidP="008B5049">
      <w:r>
        <w:t>[[@Bible:1Sa 26:2]][[26:2 &gt;&gt; 1Sa 26:2]] {{field-on:bible}} Then Saul arose and went down to the wilderness of Ziph, having 3,000 chosen men of Israel with him, to seek David in the wilderness of Ziph.{{field-off:bible}}</w:t>
      </w:r>
    </w:p>
    <w:p w14:paraId="2BF151D1" w14:textId="77777777" w:rsidR="008B5049" w:rsidRDefault="008B5049" w:rsidP="008B5049">
      <w:r>
        <w:t>[[@Bible:1Sa 26:3]][[26:3 &gt;&gt; 1Sa 26:3]] {{field-on:bible}} Saul camped on the hill of Hachilah, which is beside the road facing Jeshimon, while David was staying in the wilderness. And he saw that Saul had come after him into the wilderness.{{field-off:bible}}</w:t>
      </w:r>
    </w:p>
    <w:p w14:paraId="63DC82E2" w14:textId="77777777" w:rsidR="008B5049" w:rsidRDefault="008B5049" w:rsidP="008B5049">
      <w:r>
        <w:t>[[@Bible:1Sa 26:4]][[26:4 &gt;&gt; 1Sa 26:4]] {{field-on:bible}} So David sent out spies and learned for certain that Saul had come.{{field-off:bible}}</w:t>
      </w:r>
    </w:p>
    <w:p w14:paraId="1D960EA4" w14:textId="0928CC88" w:rsidR="008B5049" w:rsidRDefault="008B5049" w:rsidP="008B5049">
      <w:r>
        <w:t xml:space="preserve">[[@Bible:1Sa 26:5]][[26:5 &gt;&gt; 1Sa 26:5]] {{field-on:bible}} Then David arose and came to the place where Saul had camped, and David saw the place where Saul lay, and Abner the son of Ner, the captain of his army; and Saul lay inside the circle </w:t>
      </w:r>
      <w:r w:rsidRPr="008B5049">
        <w:rPr>
          <w:i/>
        </w:rPr>
        <w:t>of the camp</w:t>
      </w:r>
      <w:r>
        <w:t>, and the people were camped around him.{{field-off:bible}}</w:t>
      </w:r>
    </w:p>
    <w:p w14:paraId="20BC6AB1" w14:textId="0244A92D" w:rsidR="008B5049" w:rsidRDefault="008B5049" w:rsidP="008B5049">
      <w:r>
        <w:lastRenderedPageBreak/>
        <w:t>[[@Bible:1Sa 26:6]][[26:6 &gt;&gt; 1Sa 26:6]] {{field-on:bible}} Then answered David and said to Ahimelech the Hittite and to Abishai the son of Zeruiah, Joab</w:t>
      </w:r>
      <w:r>
        <w:t>’</w:t>
      </w:r>
      <w:r>
        <w:t xml:space="preserve">s brother, </w:t>
      </w:r>
      <w:r>
        <w:t>“</w:t>
      </w:r>
      <w:r>
        <w:t>Who will go down with me to Saul, to the camp?</w:t>
      </w:r>
      <w:r>
        <w:t>”</w:t>
      </w:r>
      <w:r>
        <w:t xml:space="preserve"> And Abishai said, </w:t>
      </w:r>
      <w:r>
        <w:t>“</w:t>
      </w:r>
      <w:r>
        <w:t>I will go down with you.</w:t>
      </w:r>
      <w:r>
        <w:t>”</w:t>
      </w:r>
      <w:r>
        <w:t>{{field-off:bible}}</w:t>
      </w:r>
    </w:p>
    <w:p w14:paraId="7755DC38" w14:textId="7E7928D2" w:rsidR="008B5049" w:rsidRDefault="008B5049" w:rsidP="008B5049">
      <w:r>
        <w:t xml:space="preserve">[[@Bible:1Sa 26:7]][[26:7 &gt;&gt; 1Sa 26:7]] {{field-on:bible}} So David and Abishai came to the people by night, and behold, Saul lay sleeping inside the circle </w:t>
      </w:r>
      <w:r w:rsidRPr="008B5049">
        <w:rPr>
          <w:i/>
        </w:rPr>
        <w:t>of the camp</w:t>
      </w:r>
      <w:r>
        <w:t xml:space="preserve"> with his spear stuck in the ground at his head, and Abner and the people were lying around him.{{field-off:bible}}</w:t>
      </w:r>
    </w:p>
    <w:p w14:paraId="33EE3AF8" w14:textId="645BE1C0" w:rsidR="008B5049" w:rsidRDefault="008B5049" w:rsidP="008B5049">
      <w:r>
        <w:t xml:space="preserve">[[@Bible:1Sa 26:8]][[26:8 &gt;&gt; 1Sa 26:8]] {{field-on:bible}} Then Abishai said to David, </w:t>
      </w:r>
      <w:r>
        <w:t>“</w:t>
      </w:r>
      <w:r>
        <w:t xml:space="preserve">God has given your enemy over into your hand this day. So now let me strike him with the spear to the earth one time, and I will not </w:t>
      </w:r>
      <w:r w:rsidRPr="008B5049">
        <w:rPr>
          <w:i/>
        </w:rPr>
        <w:t>have to do it</w:t>
      </w:r>
      <w:r>
        <w:t xml:space="preserve"> twice.</w:t>
      </w:r>
      <w:r>
        <w:t>”</w:t>
      </w:r>
      <w:r>
        <w:t>{{field-off:bible}}</w:t>
      </w:r>
    </w:p>
    <w:p w14:paraId="555901DA" w14:textId="61C4A471" w:rsidR="008B5049" w:rsidRDefault="008B5049" w:rsidP="008B5049">
      <w:r>
        <w:t xml:space="preserve">[[@Bible:1Sa 26:9]][[26:9 &gt;&gt; 1Sa 26:9]] {{field-on:bible}} But David said to Abishai, </w:t>
      </w:r>
      <w:r>
        <w:t>“</w:t>
      </w:r>
      <w:r>
        <w:t>Do not destroy him, for who can put forth his hand against Yahweh</w:t>
      </w:r>
      <w:r>
        <w:t>’</w:t>
      </w:r>
      <w:r>
        <w:t>s anointed and be guiltless?</w:t>
      </w:r>
      <w:r>
        <w:t>”</w:t>
      </w:r>
      <w:r>
        <w:t>{{field-off:bible}}</w:t>
      </w:r>
    </w:p>
    <w:p w14:paraId="52A8E628" w14:textId="7A541E74" w:rsidR="008B5049" w:rsidRDefault="008B5049" w:rsidP="008B5049">
      <w:r>
        <w:t xml:space="preserve">[[@Bible:1Sa 26:10]][[26:10 &gt;&gt; 1Sa 26:10]] {{field-on:bible}} And David said, </w:t>
      </w:r>
      <w:r>
        <w:t>“</w:t>
      </w:r>
      <w:r>
        <w:t>As Yahweh lives, Yahweh will strike him, or his day will come to die, or he will go down into battle and be swept away.{{field-off:bible}}</w:t>
      </w:r>
    </w:p>
    <w:p w14:paraId="34925DD4" w14:textId="0D974799" w:rsidR="008B5049" w:rsidRDefault="008B5049" w:rsidP="008B5049">
      <w:r>
        <w:t>[[@Bible:1Sa 26:11]][[26:11 &gt;&gt; 1Sa 26:11]] {{field-on:bible}} Yahweh forbid that I should stretch out my hand against Yahweh</w:t>
      </w:r>
      <w:r>
        <w:t>’</w:t>
      </w:r>
      <w:r>
        <w:t>s anointed. But now take the spear that is by his head and the jar of water, and let</w:t>
      </w:r>
      <w:r>
        <w:t>’</w:t>
      </w:r>
      <w:r>
        <w:t>s go.</w:t>
      </w:r>
      <w:r>
        <w:t>”</w:t>
      </w:r>
      <w:r>
        <w:t>{{field-off:bible}}</w:t>
      </w:r>
    </w:p>
    <w:p w14:paraId="6E266AED" w14:textId="1318A425" w:rsidR="008B5049" w:rsidRDefault="008B5049" w:rsidP="008B5049">
      <w:r>
        <w:t>[[@Bible:1Sa 26:12]][[26:12 &gt;&gt; 1Sa 26:12]] {{field-on:bible}} So David took the spear and the jar of water from Saul</w:t>
      </w:r>
      <w:r>
        <w:t>’</w:t>
      </w:r>
      <w:r>
        <w:t>s head and they went away, and no man saw it, or knew it, nor did any awake, for they were all asleep because a deep sleep from Yahweh had fallen upon them.{{field-off:bible}}</w:t>
      </w:r>
    </w:p>
    <w:p w14:paraId="52E0E8ED" w14:textId="77777777" w:rsidR="008B5049" w:rsidRDefault="008B5049" w:rsidP="008B5049">
      <w:r>
        <w:t>[[@Bible:1Sa 26:13]][[26:13 &gt;&gt; 1Sa 26:13]] {{field-on:bible}} Then David crossed over to the other side and stood far off, on the top of the mountain, a great space being between them,{{field-off:bible}}</w:t>
      </w:r>
    </w:p>
    <w:p w14:paraId="1954BC6B" w14:textId="3091C625" w:rsidR="008B5049" w:rsidRDefault="008B5049" w:rsidP="008B5049">
      <w:r>
        <w:t xml:space="preserve">[[@Bible:1Sa 26:14]][[26:14 &gt;&gt; 1Sa 26:14]] {{field-on:bible}} and David called out to the people and to Abner the son of Ner, saying, </w:t>
      </w:r>
      <w:r>
        <w:t>“</w:t>
      </w:r>
      <w:r>
        <w:t xml:space="preserve">Will you not answer, </w:t>
      </w:r>
      <w:r>
        <w:lastRenderedPageBreak/>
        <w:t>Abner?</w:t>
      </w:r>
      <w:r>
        <w:t>”</w:t>
      </w:r>
      <w:r>
        <w:t xml:space="preserve"> Then Abner answered, </w:t>
      </w:r>
      <w:r>
        <w:t>“</w:t>
      </w:r>
      <w:r>
        <w:t>Who are you who called to the king?</w:t>
      </w:r>
      <w:r>
        <w:t>”</w:t>
      </w:r>
      <w:r>
        <w:t>{{field-off:bible}}</w:t>
      </w:r>
    </w:p>
    <w:p w14:paraId="62CD130F" w14:textId="382C7D8C" w:rsidR="008B5049" w:rsidRDefault="008B5049" w:rsidP="008B5049">
      <w:r>
        <w:t xml:space="preserve">[[@Bible:1Sa 26:15]][[26:15 &gt;&gt; 1Sa 26:15]] {{field-on:bible}} Then David said to Abner, </w:t>
      </w:r>
      <w:r>
        <w:t>“</w:t>
      </w:r>
      <w:r>
        <w:t>Aren</w:t>
      </w:r>
      <w:r>
        <w:t>’</w:t>
      </w:r>
      <w:r>
        <w:t>t you a man? Who is like you in Israel? Why then haven</w:t>
      </w:r>
      <w:r>
        <w:t>’</w:t>
      </w:r>
      <w:r>
        <w:t>t you kept watch over your lord, the king? For one of the people came in to destroy the king your lord.{{field-off:bible}}</w:t>
      </w:r>
    </w:p>
    <w:p w14:paraId="70611D82" w14:textId="4717CFCF" w:rsidR="008B5049" w:rsidRDefault="008B5049" w:rsidP="008B5049">
      <w:r>
        <w:t>[[@Bible:1Sa 26:16]][[26:16 &gt;&gt; 1Sa 26:16]] {{field-on:bible}} This thing is not good that you have done. As Yahweh lives, you all are worthy of death, because you have not kept watch over your lord, Yahweh</w:t>
      </w:r>
      <w:r>
        <w:t>’</w:t>
      </w:r>
      <w:r>
        <w:t xml:space="preserve">s anointed. Now look </w:t>
      </w:r>
      <w:r w:rsidRPr="008B5049">
        <w:rPr>
          <w:i/>
        </w:rPr>
        <w:t>around</w:t>
      </w:r>
      <w:r>
        <w:t>. Where are the king</w:t>
      </w:r>
      <w:r>
        <w:t>’</w:t>
      </w:r>
      <w:r>
        <w:t>s spear and the jar of water that were at his head?</w:t>
      </w:r>
      <w:r>
        <w:t>”</w:t>
      </w:r>
      <w:r>
        <w:t>{{field-off:bible}}</w:t>
      </w:r>
    </w:p>
    <w:p w14:paraId="58B5F61E" w14:textId="5679DA53" w:rsidR="008B5049" w:rsidRDefault="008B5049" w:rsidP="008B5049">
      <w:r>
        <w:t>[[@Bible:1Sa 26:17]][[26:17 &gt;&gt; 1Sa 26:17]] {{field-on:bible}} And Saul recognized David</w:t>
      </w:r>
      <w:r>
        <w:t>’</w:t>
      </w:r>
      <w:r>
        <w:t xml:space="preserve">s voice and said, </w:t>
      </w:r>
      <w:r>
        <w:t>“</w:t>
      </w:r>
      <w:r>
        <w:t>Is that your voice, my son David?</w:t>
      </w:r>
      <w:r>
        <w:t>”</w:t>
      </w:r>
      <w:r>
        <w:t xml:space="preserve"> And David said, </w:t>
      </w:r>
      <w:r>
        <w:t>“</w:t>
      </w:r>
      <w:r>
        <w:t>It is my voice, my lord, O king.</w:t>
      </w:r>
      <w:r>
        <w:t>”</w:t>
      </w:r>
      <w:r>
        <w:t>{{field-off:bible}}</w:t>
      </w:r>
    </w:p>
    <w:p w14:paraId="57AFBA55" w14:textId="4C86878B" w:rsidR="008B5049" w:rsidRDefault="008B5049" w:rsidP="008B5049">
      <w:r>
        <w:t xml:space="preserve">[[@Bible:1Sa 26:18]][[26:18 &gt;&gt; 1Sa 26:18]] {{field-on:bible}} Then he said, </w:t>
      </w:r>
      <w:r>
        <w:t>“</w:t>
      </w:r>
      <w:r>
        <w:t>Why does my lord pursue after his servant? For what have I done? Or what evil is in my hand?{{field-off:bible}}</w:t>
      </w:r>
    </w:p>
    <w:p w14:paraId="0B8C3C21" w14:textId="076E32B4" w:rsidR="008B5049" w:rsidRDefault="008B5049" w:rsidP="008B5049">
      <w:r>
        <w:t>[[@Bible:1Sa 26:19]][[26:19 &gt;&gt; 1Sa 26:19]] {{field-on:bible}} So now, please let my lord the king hear the words of his servant. If it is Yahweh who has stirred you up against me, let him accept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smell</w:t>
      </w:r>
      <w:r w:rsidRPr="008B5049">
        <w:rPr>
          <w:color w:val="4F6228" w:themeColor="accent3" w:themeShade="80"/>
          <w:vertAlign w:val="superscript"/>
        </w:rPr>
        <w:t>”]</w:t>
      </w:r>
      <w:r>
        <w:t xml:space="preserve"> an offering. But if it is the children of men, they are cursed before Yahweh, for they have driven me out this day so that I have no share in Yahweh</w:t>
      </w:r>
      <w:r>
        <w:t>’</w:t>
      </w:r>
      <w:r>
        <w:t xml:space="preserve">s inheritance, saying, </w:t>
      </w:r>
      <w:r>
        <w:t>‘</w:t>
      </w:r>
      <w:r>
        <w:t>Go, serve other gods!</w:t>
      </w:r>
      <w:r>
        <w:t>’</w:t>
      </w:r>
      <w:r>
        <w:t>{{field-off:bible}}</w:t>
      </w:r>
    </w:p>
    <w:p w14:paraId="1DEB6B06" w14:textId="0D7D8634" w:rsidR="008B5049" w:rsidRDefault="008B5049" w:rsidP="008B5049">
      <w:r>
        <w:t>[[@Bible:1Sa 26:20]][[26:20 &gt;&gt; 1Sa 26:20]] {{field-on:bible}} So now do not let my blood fall to the earth away from the presence of Yahweh! For the king of Israel has come out to seek a flea, like when one hunts a partridge in the mountains.</w:t>
      </w:r>
      <w:r>
        <w:t>”</w:t>
      </w:r>
      <w:r>
        <w:t>{{field-off:bible}}</w:t>
      </w:r>
    </w:p>
    <w:p w14:paraId="6B757F06" w14:textId="360C3129" w:rsidR="008B5049" w:rsidRDefault="008B5049" w:rsidP="008B5049">
      <w:r>
        <w:t xml:space="preserve">[[@Bible:1Sa 26:21]][[26:21 &gt;&gt; 1Sa 26:21]] {{field-on:bible}} Then Saul said, </w:t>
      </w:r>
      <w:r>
        <w:t>“</w:t>
      </w:r>
      <w:r>
        <w:t>I have sinned. Return, my son David, for I will no longer do you harm because my life was precious in your eyes this day. Behold, I have been a fool and have erred very greatly.</w:t>
      </w:r>
      <w:r>
        <w:t>”</w:t>
      </w:r>
      <w:r>
        <w:t>{{field-off:bible}}</w:t>
      </w:r>
    </w:p>
    <w:p w14:paraId="1596EBB7" w14:textId="40E4A415" w:rsidR="008B5049" w:rsidRDefault="008B5049" w:rsidP="008B5049">
      <w:r>
        <w:lastRenderedPageBreak/>
        <w:t xml:space="preserve">[[@Bible:1Sa 26:22]][[26:22 &gt;&gt; 1Sa 26:22]] {{field-on:bible}} And David answered, </w:t>
      </w:r>
      <w:r>
        <w:t>“</w:t>
      </w:r>
      <w:r>
        <w:t>Behold the spear, O king! Have one of the young men cross over and take it.{{field-off:bible}}</w:t>
      </w:r>
    </w:p>
    <w:p w14:paraId="59DD798F" w14:textId="43276DB6" w:rsidR="008B5049" w:rsidRDefault="008B5049" w:rsidP="008B5049">
      <w:r>
        <w:t xml:space="preserve">[[@Bible:1Sa 26:23]][[26:23 &gt;&gt; 1Sa 26:23]] {{field-on:bible}} May Yahweh return upon </w:t>
      </w:r>
      <w:r w:rsidRPr="008B5049">
        <w:rPr>
          <w:i/>
        </w:rPr>
        <w:t>each</w:t>
      </w:r>
      <w:r>
        <w:t xml:space="preserve"> man his righteousness and his faithfulness. For Yahweh gave you into my hand today, but I was not willing to stretch out my hand against Yahweh</w:t>
      </w:r>
      <w:r>
        <w:t>’</w:t>
      </w:r>
      <w:r>
        <w:t>s anointed.{{field-off:bible}}</w:t>
      </w:r>
    </w:p>
    <w:p w14:paraId="208D57FD" w14:textId="6BC8DB1E" w:rsidR="008B5049" w:rsidRDefault="008B5049" w:rsidP="008B5049">
      <w:r>
        <w:t>[[@Bible:1Sa 26:24]][[26:24 &gt;&gt; 1Sa 26:24]] {{field-on:bible}} Behold, just as your life was highly valued this day in my eyes, so may my life be highly valued in the eyes of Yahweh and may he deliver me out of every tribulation.</w:t>
      </w:r>
      <w:r>
        <w:t>”</w:t>
      </w:r>
      <w:r>
        <w:t>{{field-off:bible}}</w:t>
      </w:r>
    </w:p>
    <w:p w14:paraId="6975541B" w14:textId="18BFC10F" w:rsidR="008B5049" w:rsidRDefault="008B5049" w:rsidP="008B5049">
      <w:r>
        <w:t xml:space="preserve">[[@Bible:1Sa 26:25]][[26:25 &gt;&gt; 1Sa 26:25]] {{field-on:bible}} Then Saul said to David, </w:t>
      </w:r>
      <w:r>
        <w:t>“</w:t>
      </w:r>
      <w:r>
        <w:t xml:space="preserve">You are blessed, my son David. You will do, yes, do </w:t>
      </w:r>
      <w:r w:rsidRPr="008B5049">
        <w:rPr>
          <w:i/>
        </w:rPr>
        <w:t>well,</w:t>
      </w:r>
      <w:r>
        <w:t xml:space="preserve"> and will prevail, yes, prevail!</w:t>
      </w:r>
      <w:r>
        <w:t>”</w:t>
      </w:r>
      <w:r>
        <w:t xml:space="preserve"> So David went his way and Saul returned to his place.{{field-off:bible}}</w:t>
      </w:r>
    </w:p>
    <w:p w14:paraId="55288FC9" w14:textId="6A272176" w:rsidR="008B5049" w:rsidRDefault="008B5049" w:rsidP="008B5049">
      <w:pPr>
        <w:pStyle w:val="Heading2"/>
        <w:pBdr>
          <w:top w:val="single" w:sz="6" w:space="0" w:color="auto"/>
          <w:left w:val="single" w:sz="6" w:space="0" w:color="auto"/>
          <w:bottom w:val="single" w:sz="6" w:space="0" w:color="auto"/>
          <w:right w:val="single" w:sz="6" w:space="0" w:color="auto"/>
        </w:pBdr>
      </w:pPr>
      <w:r>
        <w:t>Chapter 27</w:t>
      </w:r>
    </w:p>
    <w:p w14:paraId="1020F527" w14:textId="49B74113" w:rsidR="008B5049" w:rsidRDefault="008B5049" w:rsidP="008B5049">
      <w:r>
        <w:t xml:space="preserve">[[@Bible:1Sa 27:1]][[27:1 &gt;&gt; 1Sa 27:1]] {{field-on:bible}} Now David said in his heart, </w:t>
      </w:r>
      <w:r>
        <w:t>“</w:t>
      </w:r>
      <w:r>
        <w:t>I will now perish one day by the hand of Saul. There is nothing better for me than that I should escape, yes, escape into the land of the Philistines, and Saul will give up seeking for me any more in all the territory of Israel. So I will escape out of his hand.</w:t>
      </w:r>
      <w:r>
        <w:t>”</w:t>
      </w:r>
      <w:r>
        <w:t>{{field-off:bible}}</w:t>
      </w:r>
    </w:p>
    <w:p w14:paraId="5B69988E" w14:textId="77777777" w:rsidR="008B5049" w:rsidRDefault="008B5049" w:rsidP="008B5049">
      <w:r>
        <w:t>[[@Bible:1Sa 27:2]][[27:2 &gt;&gt; 1Sa 27:2]] {{field-on:bible}} So David arose and crossed over, he and the 600 men who were with him, to Achish the son of Maoch, king of Gath.{{field-off:bible}}</w:t>
      </w:r>
    </w:p>
    <w:p w14:paraId="7D0E730C" w14:textId="1673192D" w:rsidR="008B5049" w:rsidRDefault="008B5049" w:rsidP="008B5049">
      <w:r>
        <w:t>[[@Bible:1Sa 27:3]][[27:3 &gt;&gt; 1Sa 27:3]] {{field-on:bible}} And David stayed with Achish at Gath, he and his men, every man with his household. David was with his two wives, Ahinoam the Jezreelitess and Abigail the Carmelitess, Nabal</w:t>
      </w:r>
      <w:r>
        <w:t>’</w:t>
      </w:r>
      <w:r>
        <w:t>s wife.{{field-off:bible}}</w:t>
      </w:r>
    </w:p>
    <w:p w14:paraId="2E60900B" w14:textId="77777777" w:rsidR="008B5049" w:rsidRDefault="008B5049" w:rsidP="008B5049">
      <w:r>
        <w:t>[[@Bible:1Sa 27:4]][[27:4 &gt;&gt; 1Sa 27:4]] {{field-on:bible}} It was reported to Saul that David had fled to Gath, so he did not search for him any more.{{field-off:bible}}</w:t>
      </w:r>
    </w:p>
    <w:p w14:paraId="4982B310" w14:textId="7CBEA48A" w:rsidR="008B5049" w:rsidRDefault="008B5049" w:rsidP="008B5049">
      <w:r>
        <w:lastRenderedPageBreak/>
        <w:t xml:space="preserve">[[@Bible:1Sa 27:5]][[27:5 &gt;&gt; 1Sa 27:5]] {{field-on:bible}} And David said to Achish, </w:t>
      </w:r>
      <w:r>
        <w:t>“</w:t>
      </w:r>
      <w:r>
        <w:t>If now I have found favor in your eyes, let me be given a place in one of the cities in the country, that I may dwell there. For why should your servant dwell in the royal city with you?</w:t>
      </w:r>
      <w:r>
        <w:t>”</w:t>
      </w:r>
      <w:r>
        <w:t>{{field-off:bible}}</w:t>
      </w:r>
    </w:p>
    <w:p w14:paraId="361C4813" w14:textId="77777777" w:rsidR="008B5049" w:rsidRDefault="008B5049" w:rsidP="008B5049">
      <w:r>
        <w:t>[[@Bible:1Sa 27:6]][[27:6 &gt;&gt; 1Sa 27:6]] {{field-on:bible}} So Achish gave him Ziklag that day; so Ziklag has belonged to the kings of Judah to this day.{{field-off:bible}}</w:t>
      </w:r>
    </w:p>
    <w:p w14:paraId="7605E3E1" w14:textId="77777777" w:rsidR="008B5049" w:rsidRDefault="008B5049" w:rsidP="008B5049">
      <w:r>
        <w:t>[[@Bible:1Sa 27:7]][[27:7 &gt;&gt; 1Sa 27:7]] {{field-on:bible}} The number of the days that David lived in the country of the Philistines was a year and four months.{{field-off:bible}}</w:t>
      </w:r>
    </w:p>
    <w:p w14:paraId="5B042CEB" w14:textId="77777777" w:rsidR="008B5049" w:rsidRDefault="008B5049" w:rsidP="008B5049">
      <w:r>
        <w:t>[[@Bible:1Sa 27:8]][[27:8 &gt;&gt; 1Sa 27:8]] {{field-on:bible}} And David and his men went up and made a raid on the Geshurites and the Girzites and the Amalekites, for those were the inhabitants of the land who were of old, as you go to Shur, as far as the land of Egypt.{{field-off:bible}}</w:t>
      </w:r>
    </w:p>
    <w:p w14:paraId="4A3C08B7" w14:textId="77777777" w:rsidR="008B5049" w:rsidRDefault="008B5049" w:rsidP="008B5049">
      <w:r>
        <w:t>[[@Bible:1Sa 27:9]][[27:9 &gt;&gt; 1Sa 27:9]] {{field-on:bible}} And David struck the land and did not leave alive a man or woman, and took away the sheep and the cattle and the donkeys and the camels and the clothing, and he returned and came to Achish.{{field-off:bible}}</w:t>
      </w:r>
    </w:p>
    <w:p w14:paraId="7C272A0C" w14:textId="08069943" w:rsidR="008B5049" w:rsidRDefault="008B5049" w:rsidP="008B5049">
      <w:r>
        <w:t xml:space="preserve">[[@Bible:1Sa 27:10]][[27:10 &gt;&gt; 1Sa 27:10]] {{field-on:bible}} And Achish said, </w:t>
      </w:r>
      <w:r>
        <w:t>“</w:t>
      </w:r>
      <w:r>
        <w:t>Where have you made a raid today?</w:t>
      </w:r>
      <w:r>
        <w:t>”</w:t>
      </w:r>
      <w:r>
        <w:t xml:space="preserve"> And David said, </w:t>
      </w:r>
      <w:r>
        <w:t>“</w:t>
      </w:r>
      <w:r>
        <w:t>Against the Negev of Judah, against the Negev of the Jerahmeelites, and against the Negev of the Kenites.</w:t>
      </w:r>
      <w:r>
        <w:t>”</w:t>
      </w:r>
      <w:r>
        <w:t>{{field-off:bible}}</w:t>
      </w:r>
    </w:p>
    <w:p w14:paraId="0584F8D6" w14:textId="06144466" w:rsidR="008B5049" w:rsidRDefault="008B5049" w:rsidP="008B5049">
      <w:r>
        <w:t xml:space="preserve">[[@Bible:1Sa 27:11]][[27:11 &gt;&gt; 1Sa 27:11]] {{field-on:bible}} David did not leave alive a man or a woman to bring to Gath, saying, </w:t>
      </w:r>
      <w:r>
        <w:t>“</w:t>
      </w:r>
      <w:r>
        <w:t xml:space="preserve">Lest they report about us, saying, </w:t>
      </w:r>
      <w:r>
        <w:t>‘</w:t>
      </w:r>
      <w:r>
        <w:t>This is what David did, and this has been his way the whole time he has lived in the country of the Philistines.</w:t>
      </w:r>
      <w:r>
        <w:t>’“</w:t>
      </w:r>
      <w:r>
        <w:t>{{field-off:bible}}</w:t>
      </w:r>
    </w:p>
    <w:p w14:paraId="594AE190" w14:textId="66F01F9E" w:rsidR="008B5049" w:rsidRDefault="008B5049" w:rsidP="008B5049">
      <w:r>
        <w:t xml:space="preserve">[[@Bible:1Sa 27:12]][[27:12 &gt;&gt; 1Sa 27:12]] {{field-on:bible}} So Achish came to trust David, saying, </w:t>
      </w:r>
      <w:r>
        <w:t>“</w:t>
      </w:r>
      <w:r>
        <w:t>He has made himself a stench, yes, a stench among his people Israel, and so he will be my servant forever.</w:t>
      </w:r>
      <w:r>
        <w:t>”</w:t>
      </w:r>
      <w:r>
        <w:t>{{field-off:bible}}</w:t>
      </w:r>
    </w:p>
    <w:p w14:paraId="28BC3784" w14:textId="6B885667"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28</w:t>
      </w:r>
    </w:p>
    <w:p w14:paraId="57AA9380" w14:textId="048B8AAB" w:rsidR="008B5049" w:rsidRDefault="008B5049" w:rsidP="008B5049">
      <w:r>
        <w:t xml:space="preserve">[[@Bible:1Sa 28:1]][[28:1 &gt;&gt; 1Sa 28:1]] {{field-on:bible}} Now it happened in those days that the Philistines gathered their armies together into an armed force to fight with Israel. And Achish said to David, </w:t>
      </w:r>
      <w:r>
        <w:t>“</w:t>
      </w:r>
      <w:r>
        <w:t>Know, yes, know that you will go out with me in the army, you and your men.</w:t>
      </w:r>
      <w:r>
        <w:t>”</w:t>
      </w:r>
      <w:r>
        <w:t>{{field-off:bible}}</w:t>
      </w:r>
    </w:p>
    <w:p w14:paraId="45E97974" w14:textId="3E2F6643" w:rsidR="008B5049" w:rsidRDefault="008B5049" w:rsidP="008B5049">
      <w:r>
        <w:t xml:space="preserve">[[@Bible:1Sa 28:2]][[28:2 &gt;&gt; 1Sa 28:2]] {{field-on:bible}} Then David said to Achish, </w:t>
      </w:r>
      <w:r>
        <w:t>“</w:t>
      </w:r>
      <w:r>
        <w:t>Then you will come to know what your servant can do.</w:t>
      </w:r>
      <w:r>
        <w:t>”</w:t>
      </w:r>
      <w:r>
        <w:t xml:space="preserve"> And Achish said to David, </w:t>
      </w:r>
      <w:r>
        <w:t>“</w:t>
      </w:r>
      <w:r>
        <w:t>Then I will make you my bodyguard from now on.</w:t>
      </w:r>
      <w:r>
        <w:t>”</w:t>
      </w:r>
      <w:r>
        <w:t>{{field-off:bible}}</w:t>
      </w:r>
    </w:p>
    <w:p w14:paraId="28E53CD2" w14:textId="77777777" w:rsidR="008B5049" w:rsidRDefault="008B5049" w:rsidP="008B5049">
      <w:r>
        <w:t>[[@Bible:1Sa 28:3]][[28:3 &gt;&gt; 1Sa 28:3]] {{field-on:bible}} Now Samuel was dead, and all Israel had lamented him and buried him in Ramah, in his own city, and Saul had removed from the land those who inquired of spirits or had familiar spirits.{{field-off:bible}}</w:t>
      </w:r>
    </w:p>
    <w:p w14:paraId="7D5B0A6B" w14:textId="31798CAF" w:rsidR="008B5049" w:rsidRDefault="008B5049" w:rsidP="008B5049">
      <w:r>
        <w:t xml:space="preserve">[[@Bible:1Sa 28:4]][[28:4 &gt;&gt; 1Sa 28:4]] {{field-on:bible}} The Philistines gathered themselves together, and came and encamped at Shunem, and Saul gathered all Israel together and they encamped at </w:t>
      </w:r>
      <w:r w:rsidRPr="008B5049">
        <w:rPr>
          <w:i/>
        </w:rPr>
        <w:t xml:space="preserve">Mount </w:t>
      </w:r>
      <w:r>
        <w:t>Gilboa.{{field-off:bible}}</w:t>
      </w:r>
    </w:p>
    <w:p w14:paraId="28ABABAD" w14:textId="77777777" w:rsidR="008B5049" w:rsidRDefault="008B5049" w:rsidP="008B5049">
      <w:r>
        <w:t>[[@Bible:1Sa 28:5]][[28:5 &gt;&gt; 1Sa 28:5]] {{field-on:bible}} When Saul saw the army of the Philistines, he was afraid and his heart trembled greatly.{{field-off:bible}}</w:t>
      </w:r>
    </w:p>
    <w:p w14:paraId="5CE5C89D" w14:textId="77777777" w:rsidR="008B5049" w:rsidRDefault="008B5049" w:rsidP="008B5049">
      <w:r>
        <w:t>[[@Bible:1Sa 28:6]][[28:6 &gt;&gt; 1Sa 28:6]] {{field-on:bible}} And when Saul asked of Yahweh, Yahweh did not answer him; not by dreams, nor by Urim, nor by prophets.{{field-off:bible}}</w:t>
      </w:r>
    </w:p>
    <w:p w14:paraId="764E14C9" w14:textId="6F5D8AB5" w:rsidR="008B5049" w:rsidRDefault="008B5049" w:rsidP="008B5049">
      <w:r>
        <w:t xml:space="preserve">[[@Bible:1Sa 28:7]][[28:7 &gt;&gt; 1Sa 28:7]] {{field-on:bible}} Then Saul said to his servants, </w:t>
      </w:r>
      <w:r>
        <w:t>“</w:t>
      </w:r>
      <w:r>
        <w:t>Seek out for me a woman who possesses a familiar spirit, that I may go to her and inquire of her.</w:t>
      </w:r>
      <w:r>
        <w:t>”</w:t>
      </w:r>
      <w:r>
        <w:t xml:space="preserve"> His servants said to him, </w:t>
      </w:r>
      <w:r>
        <w:t>“</w:t>
      </w:r>
      <w:r>
        <w:t>Behold, there is a woman who has a familiar spirit at En-dor.</w:t>
      </w:r>
      <w:r>
        <w:t>”</w:t>
      </w:r>
      <w:r>
        <w:t>{{field-off:bible}}</w:t>
      </w:r>
    </w:p>
    <w:p w14:paraId="2C80567C" w14:textId="155BF4AE" w:rsidR="008B5049" w:rsidRDefault="008B5049" w:rsidP="008B5049">
      <w:r>
        <w:t xml:space="preserve">[[@Bible:1Sa 28:8]][[28:8 &gt;&gt; 1Sa 28:8]] {{field-on:bible}} So Saul disguised himself and put on different clothing and went, he and two men with him, and they came to the woman at night. And he said, </w:t>
      </w:r>
      <w:r>
        <w:t>“</w:t>
      </w:r>
      <w:r>
        <w:t>Please divine for me by the familiar spirit and bring up for me the one that I say to you.</w:t>
      </w:r>
      <w:r>
        <w:t>”</w:t>
      </w:r>
      <w:r>
        <w:t>{{field-off:bible}}</w:t>
      </w:r>
    </w:p>
    <w:p w14:paraId="5282A970" w14:textId="08ED5FB7" w:rsidR="008B5049" w:rsidRDefault="008B5049" w:rsidP="008B5049">
      <w:r>
        <w:lastRenderedPageBreak/>
        <w:t xml:space="preserve">[[@Bible:1Sa 28:9]][[28:9 &gt;&gt; 1Sa 28:9]] {{field-on:bible}} And the woman said to him, </w:t>
      </w:r>
      <w:r>
        <w:t>“</w:t>
      </w:r>
      <w:r>
        <w:t>Behold, you know what Saul has done, how he has removed from the land those who inquire of spirits or have familiar spirits. So why do you lay a snare for my life to cause me to die?</w:t>
      </w:r>
      <w:r>
        <w:t>”</w:t>
      </w:r>
      <w:r>
        <w:t>{{field-off:bible}}</w:t>
      </w:r>
    </w:p>
    <w:p w14:paraId="79AB1815" w14:textId="0F2CB7AE" w:rsidR="008B5049" w:rsidRDefault="008B5049" w:rsidP="008B5049">
      <w:r>
        <w:t xml:space="preserve">[[@Bible:1Sa 28:10]][[28:10 &gt;&gt; 1Sa 28:10]] {{field-on:bible}} Then Saul swore to her by Yahweh, saying, </w:t>
      </w:r>
      <w:r>
        <w:t>“</w:t>
      </w:r>
      <w:r>
        <w:t>As Yahweh lives, no punishment will happen to you for this thing.</w:t>
      </w:r>
      <w:r>
        <w:t>”</w:t>
      </w:r>
      <w:r>
        <w:t>{{field-off:bible}}</w:t>
      </w:r>
    </w:p>
    <w:p w14:paraId="33C7DB23" w14:textId="16C6DA14" w:rsidR="008B5049" w:rsidRDefault="008B5049" w:rsidP="008B5049">
      <w:r>
        <w:t xml:space="preserve">[[@Bible:1Sa 28:11]][[28:11 &gt;&gt; 1Sa 28:11]] {{field-on:bible}} Then the woman said, </w:t>
      </w:r>
      <w:r>
        <w:t>“</w:t>
      </w:r>
      <w:r>
        <w:t>Whom do you want me to bring up for you?</w:t>
      </w:r>
      <w:r>
        <w:t>”</w:t>
      </w:r>
      <w:r>
        <w:t xml:space="preserve"> He said, </w:t>
      </w:r>
      <w:r>
        <w:t>“</w:t>
      </w:r>
      <w:r>
        <w:t>Bring up Samuel for me.</w:t>
      </w:r>
      <w:r>
        <w:t>”</w:t>
      </w:r>
      <w:r>
        <w:t>{{field-off:bible}}</w:t>
      </w:r>
    </w:p>
    <w:p w14:paraId="152E8AC9" w14:textId="5CBBADD6" w:rsidR="008B5049" w:rsidRDefault="008B5049" w:rsidP="008B5049">
      <w:r>
        <w:t xml:space="preserve">[[@Bible:1Sa 28:12]][[28:12 &gt;&gt; 1Sa 28:12]] {{field-on:bible}} And when the woman saw Samuel, she cried out with a loud voice, and the woman spoke to Saul, saying, </w:t>
      </w:r>
      <w:r>
        <w:t>“</w:t>
      </w:r>
      <w:r>
        <w:t>Why have you deceived me? You are Saul!</w:t>
      </w:r>
      <w:r>
        <w:t>”</w:t>
      </w:r>
      <w:r>
        <w:t>{{field-off:bible}}</w:t>
      </w:r>
    </w:p>
    <w:p w14:paraId="358EF5EB" w14:textId="204FC940" w:rsidR="008B5049" w:rsidRDefault="008B5049" w:rsidP="008B5049">
      <w:r>
        <w:t xml:space="preserve">[[@Bible:1Sa 28:13]][[28:13 &gt;&gt; 1Sa 28:13]] {{field-on:bible}} But the king said to her, </w:t>
      </w:r>
      <w:r>
        <w:t>“</w:t>
      </w:r>
      <w:r>
        <w:t>Do not be afraid. What did you see?</w:t>
      </w:r>
      <w:r>
        <w:t>”</w:t>
      </w:r>
      <w:r>
        <w:t xml:space="preserve"> The woman said to Saul, </w:t>
      </w:r>
      <w:r>
        <w:t>“</w:t>
      </w:r>
      <w:r>
        <w:t>I saw gods coming up out of the earth.</w:t>
      </w:r>
      <w:r>
        <w:t>”</w:t>
      </w:r>
      <w:r>
        <w:t>{{field-off:bible}}</w:t>
      </w:r>
    </w:p>
    <w:p w14:paraId="487D1B5A" w14:textId="16C7281D" w:rsidR="008B5049" w:rsidRDefault="008B5049" w:rsidP="008B5049">
      <w:r>
        <w:t xml:space="preserve">[[@Bible:1Sa 28:14]][[28:14 &gt;&gt; 1Sa 28:14]] {{field-on:bible}} Then he said to her, </w:t>
      </w:r>
      <w:r>
        <w:t>“</w:t>
      </w:r>
      <w:r>
        <w:t>What is his appearance?</w:t>
      </w:r>
      <w:r>
        <w:t>”</w:t>
      </w:r>
      <w:r>
        <w:t xml:space="preserve"> And she said, </w:t>
      </w:r>
      <w:r>
        <w:t>“</w:t>
      </w:r>
      <w:r>
        <w:t>An old man is coming up. He is covered with a cloak.</w:t>
      </w:r>
      <w:r>
        <w:t>”</w:t>
      </w:r>
      <w:r>
        <w:t xml:space="preserve"> And Saul knew that it was Samuel, and he kneeled and bowed down</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worshiped</w:t>
      </w:r>
      <w:r w:rsidRPr="008B5049">
        <w:rPr>
          <w:color w:val="4F6228" w:themeColor="accent3" w:themeShade="80"/>
          <w:vertAlign w:val="superscript"/>
        </w:rPr>
        <w:t>”]</w:t>
      </w:r>
      <w:r>
        <w:t xml:space="preserve"> with his face to the ground.{{field-off:bible}}</w:t>
      </w:r>
    </w:p>
    <w:p w14:paraId="028F2384" w14:textId="56E1C2E1" w:rsidR="008B5049" w:rsidRDefault="008B5049" w:rsidP="008B5049">
      <w:r>
        <w:t xml:space="preserve">[[@Bible:1Sa 28:15]][[28:15 &gt;&gt; 1Sa 28:15]] {{field-on:bible}} And Samuel said to Saul, </w:t>
      </w:r>
      <w:r>
        <w:t>“</w:t>
      </w:r>
      <w:r>
        <w:t>Why have you disturbed me by bringing me up?</w:t>
      </w:r>
      <w:r>
        <w:t>”</w:t>
      </w:r>
      <w:r>
        <w:t xml:space="preserve"> Saul answered, </w:t>
      </w:r>
      <w:r>
        <w:t>“</w:t>
      </w:r>
      <w:r>
        <w:t>I am exceedingly distressed, for the Philistines are making war against me, and God has turned away from me and no longer answers me; not by prophets nor by dreams. So I have called you to make known to me what I should do.</w:t>
      </w:r>
      <w:r>
        <w:t>”</w:t>
      </w:r>
      <w:r>
        <w:t>{{field-off:bible}}</w:t>
      </w:r>
    </w:p>
    <w:p w14:paraId="48522DEF" w14:textId="065F7AD2" w:rsidR="008B5049" w:rsidRDefault="008B5049" w:rsidP="008B5049">
      <w:r>
        <w:t xml:space="preserve">[[@Bible:1Sa 28:16]][[28:16 &gt;&gt; 1Sa 28:16]] {{field-on:bible}} Then Samuel said, </w:t>
      </w:r>
      <w:r>
        <w:t>“</w:t>
      </w:r>
      <w:r>
        <w:t>So why do you ask of me, since Yahweh has turned away from you and has become your foe?{{field-off:bible}}</w:t>
      </w:r>
    </w:p>
    <w:p w14:paraId="13B8FF66" w14:textId="77777777" w:rsidR="008B5049" w:rsidRDefault="008B5049" w:rsidP="008B5049">
      <w:r>
        <w:lastRenderedPageBreak/>
        <w:t>[[@Bible:1Sa 28:17]][[28:17 &gt;&gt; 1Sa 28:17]] {{field-on:bible}} Yahweh has done to you as he spoke by my hand. Yahweh has torn the kingdom out of your hand and has given it to your neighbor, even to David.{{field-off:bible}}</w:t>
      </w:r>
    </w:p>
    <w:p w14:paraId="3B2AA0CE" w14:textId="77777777" w:rsidR="008B5049" w:rsidRDefault="008B5049" w:rsidP="008B5049">
      <w:r>
        <w:t>[[@Bible:1Sa 28:18]][[28:18 &gt;&gt; 1Sa 28:18]] {{field-on:bible}} Because you did not obey the voice of Yahweh and did not carry out his fierce wrath against Amalek, therefore Yahweh has done this thing to you this day.{{field-off:bible}}</w:t>
      </w:r>
    </w:p>
    <w:p w14:paraId="6D67D3E1" w14:textId="0C83DB2C" w:rsidR="008B5049" w:rsidRDefault="008B5049" w:rsidP="008B5049">
      <w:r>
        <w:t>[[@Bible:1Sa 28:19]][[28:19 &gt;&gt; 1Sa 28:19]] {{field-on:bible}} And Yahweh will give Israel as well as you into the hand of the Philistines, and tomorrow you and your sons will be with me. Yahweh will also give the army of Israel into the hand of the Philistines.</w:t>
      </w:r>
      <w:r>
        <w:t>”</w:t>
      </w:r>
      <w:r>
        <w:t>{{field-off:bible}}</w:t>
      </w:r>
    </w:p>
    <w:p w14:paraId="43383ECC" w14:textId="77777777" w:rsidR="008B5049" w:rsidRDefault="008B5049" w:rsidP="008B5049">
      <w:r>
        <w:t>[[@Bible:1Sa 28:20]][[28:20 &gt;&gt; 1Sa 28:20]] {{field-on:bible}} Then immediately Saul fell full length on the ground and was exceedingly afraid because of the words of Samuel, and there was no strength in him because he had eaten no food all that day nor all that night.{{field-off:bible}}</w:t>
      </w:r>
    </w:p>
    <w:p w14:paraId="5FCDECDA" w14:textId="5FD4AE66" w:rsidR="008B5049" w:rsidRDefault="008B5049" w:rsidP="008B5049">
      <w:r>
        <w:t xml:space="preserve">[[@Bible:1Sa 28:21]][[28:21 &gt;&gt; 1Sa 28:21]] {{field-on:bible}} And the woman came to Saul and saw that he was exceedingly terrified and said to him, </w:t>
      </w:r>
      <w:r>
        <w:t>“</w:t>
      </w:r>
      <w:r>
        <w:t>Behold, your servant has listened to your voice, and I have put my life in my hand and have listened to your words that you spoke to me.{{field-off:bible}}</w:t>
      </w:r>
    </w:p>
    <w:p w14:paraId="7A0451BD" w14:textId="3910B665" w:rsidR="008B5049" w:rsidRDefault="008B5049" w:rsidP="008B5049">
      <w:r>
        <w:t>[[@Bible:1Sa 28:22]][[28:22 &gt;&gt; 1Sa 28:22]] {{field-on:bible}} So now please listen also to the voice of your servant and let me set a piece of bread before you, and eat, so that you will have strength when you go on your way.</w:t>
      </w:r>
      <w:r>
        <w:t>”</w:t>
      </w:r>
      <w:r>
        <w:t>{{field-off:bible}}</w:t>
      </w:r>
    </w:p>
    <w:p w14:paraId="12C0CB1B" w14:textId="4C7920A0" w:rsidR="008B5049" w:rsidRDefault="008B5049" w:rsidP="008B5049">
      <w:r>
        <w:t xml:space="preserve">[[@Bible:1Sa 28:23]][[28:23 &gt;&gt; 1Sa 28:23]] {{field-on:bible}} But he refused and said, </w:t>
      </w:r>
      <w:r>
        <w:t>“</w:t>
      </w:r>
      <w:r>
        <w:t>I will not eat.</w:t>
      </w:r>
      <w:r>
        <w:t>”</w:t>
      </w:r>
      <w:r>
        <w:t xml:space="preserve"> But his servants, together with the woman, compelled him, and he listened to their voice. So he arose from the earth and sat on the bed.{{field-off:bible}}</w:t>
      </w:r>
    </w:p>
    <w:p w14:paraId="093C7FA3" w14:textId="77777777" w:rsidR="008B5049" w:rsidRDefault="008B5049" w:rsidP="008B5049">
      <w:r>
        <w:t>[[@Bible:1Sa 28:24]][[28:24 &gt;&gt; 1Sa 28:24]] {{field-on:bible}} Now the woman had a fattened calf in the house. So she hurried and slaughtered it, and she took flour and kneaded it and baked unleavened bread from it.{{field-off:bible}}</w:t>
      </w:r>
    </w:p>
    <w:p w14:paraId="70F945DC" w14:textId="77777777" w:rsidR="008B5049" w:rsidRDefault="008B5049" w:rsidP="008B5049">
      <w:r>
        <w:lastRenderedPageBreak/>
        <w:t>[[@Bible:1Sa 28:25]][[28:25 &gt;&gt; 1Sa 28:25]] {{field-on:bible}} She brought it before Saul and before his servants, and they ate. Then they rose up and went away that night.{{field-off:bible}}</w:t>
      </w:r>
    </w:p>
    <w:p w14:paraId="25FA0B39" w14:textId="5F2DCB37" w:rsidR="008B5049" w:rsidRDefault="008B5049" w:rsidP="008B5049">
      <w:pPr>
        <w:pStyle w:val="Heading2"/>
        <w:pBdr>
          <w:top w:val="single" w:sz="6" w:space="0" w:color="auto"/>
          <w:left w:val="single" w:sz="6" w:space="0" w:color="auto"/>
          <w:bottom w:val="single" w:sz="6" w:space="0" w:color="auto"/>
          <w:right w:val="single" w:sz="6" w:space="0" w:color="auto"/>
        </w:pBdr>
      </w:pPr>
      <w:r>
        <w:t>Chapter 29</w:t>
      </w:r>
    </w:p>
    <w:p w14:paraId="048D5EC1" w14:textId="77777777" w:rsidR="008B5049" w:rsidRDefault="008B5049" w:rsidP="008B5049">
      <w:r>
        <w:t>[[@Bible:1Sa 29:1]][[29:1 &gt;&gt; 1Sa 29:1]] {{field-on:bible}} Now the Philistines gathered together all their armies to Aphek, and the Israelites encamped by the spring that is in Jezreel.{{field-off:bible}}</w:t>
      </w:r>
    </w:p>
    <w:p w14:paraId="3E78CBCF" w14:textId="77777777" w:rsidR="008B5049" w:rsidRDefault="008B5049" w:rsidP="008B5049">
      <w:r>
        <w:t>[[@Bible:1Sa 29:2]][[29:2 &gt;&gt; 1Sa 29:2]] {{field-on:bible}} The lords of the Philistines proceeded on by hundreds and by thousands, and David and his men proceeded on in the rear with Achish.{{field-off:bible}}</w:t>
      </w:r>
    </w:p>
    <w:p w14:paraId="3B2F98CB" w14:textId="5D93B383" w:rsidR="008B5049" w:rsidRDefault="008B5049" w:rsidP="008B5049">
      <w:r>
        <w:t xml:space="preserve">[[@Bible:1Sa 29:3]][[29:3 &gt;&gt; 1Sa 29:3]] {{field-on:bible}} Then the commanders of the Philistines said, </w:t>
      </w:r>
      <w:r>
        <w:t>“</w:t>
      </w:r>
      <w:r>
        <w:t>What about these Hebrews?</w:t>
      </w:r>
      <w:r>
        <w:t>”</w:t>
      </w:r>
      <w:r>
        <w:t xml:space="preserve"> And Achish said to the commanders of the Philistines, </w:t>
      </w:r>
      <w:r>
        <w:t>“</w:t>
      </w:r>
      <w:r>
        <w:t xml:space="preserve">Is this not David, the servant of Saul the king of Israel, who has been with me now for days and years, and from the day he fell in </w:t>
      </w:r>
      <w:r w:rsidRPr="008B5049">
        <w:rPr>
          <w:i/>
        </w:rPr>
        <w:t>with me</w:t>
      </w:r>
      <w:r>
        <w:t xml:space="preserve"> until this day I have found no fault in him.</w:t>
      </w:r>
      <w:r>
        <w:t>”</w:t>
      </w:r>
      <w:r>
        <w:t>{{field-off:bible}}</w:t>
      </w:r>
    </w:p>
    <w:p w14:paraId="2C05805C" w14:textId="5B4470DF" w:rsidR="008B5049" w:rsidRDefault="008B5049" w:rsidP="008B5049">
      <w:r>
        <w:t xml:space="preserve">[[@Bible:1Sa 29:4]][[29:4 &gt;&gt; 1Sa 29:4]] {{field-on:bible}} But the commanders of the Philistines were angry with him, and the commanders of the Philistines said to him, </w:t>
      </w:r>
      <w:r>
        <w:t>“</w:t>
      </w:r>
      <w:r>
        <w:t xml:space="preserve">Make the man return, so that he goes back to his place, which you have assigned to him. He must not go down with us to battle, lest in the battle he become an adversary to us. For how would this </w:t>
      </w:r>
      <w:r w:rsidRPr="008B5049">
        <w:rPr>
          <w:i/>
        </w:rPr>
        <w:t>man</w:t>
      </w:r>
      <w:r>
        <w:t xml:space="preserve"> reconcile himself to his lord? Would it not be with the heads of these men?{{field-off:bible}}</w:t>
      </w:r>
    </w:p>
    <w:p w14:paraId="6A1A1060" w14:textId="56955A3C" w:rsidR="008B5049" w:rsidRDefault="008B5049" w:rsidP="008B5049">
      <w:r>
        <w:t>[[@Bible:1Sa 29:5]][[29:5 &gt;&gt; 1Sa 29:5]] {{field-on:bible}} Isn</w:t>
      </w:r>
      <w:r>
        <w:t>’</w:t>
      </w:r>
      <w:r>
        <w:t xml:space="preserve">t this David about whom they sang </w:t>
      </w:r>
      <w:r w:rsidRPr="008B5049">
        <w:rPr>
          <w:i/>
        </w:rPr>
        <w:t xml:space="preserve">to each other </w:t>
      </w:r>
      <w:r>
        <w:t xml:space="preserve">as they danced, saying, </w:t>
      </w:r>
      <w:r>
        <w:t>‘</w:t>
      </w:r>
      <w:r>
        <w:t>Saul has slain his thousands; David his ten thousands?</w:t>
      </w:r>
      <w:r>
        <w:t>’“</w:t>
      </w:r>
      <w:r>
        <w:t>{{field-off:bible}}</w:t>
      </w:r>
    </w:p>
    <w:p w14:paraId="04F3339B" w14:textId="12017C61" w:rsidR="008B5049" w:rsidRDefault="008B5049" w:rsidP="008B5049">
      <w:r>
        <w:t xml:space="preserve">[[@Bible:1Sa 29:6]][[29:6 &gt;&gt; 1Sa 29:6]] {{field-on:bible}} Then Achish called David and said to him, </w:t>
      </w:r>
      <w:r>
        <w:t>“</w:t>
      </w:r>
      <w:r>
        <w:t xml:space="preserve">As Yahweh lives, you have been upright, and your going out and your coming in with me in the army is good in my eyes, for I have not found evil in you since the day of your coming to me to this day. But in the eyes of the </w:t>
      </w:r>
      <w:r w:rsidRPr="008B5049">
        <w:rPr>
          <w:i/>
        </w:rPr>
        <w:t>Philistine</w:t>
      </w:r>
      <w:r>
        <w:t xml:space="preserve"> lords you are not good.{{field-off:bible}}</w:t>
      </w:r>
    </w:p>
    <w:p w14:paraId="010F7709" w14:textId="3D63B4E5" w:rsidR="008B5049" w:rsidRDefault="008B5049" w:rsidP="008B5049">
      <w:r>
        <w:lastRenderedPageBreak/>
        <w:t>[[@Bible:1Sa 29:7]][[29:7 &gt;&gt; 1Sa 29:7]] {{field-on:bible}} So now return, and go in peace, so that you do not do evil in the eyes of the lords of the Philistines.</w:t>
      </w:r>
      <w:r>
        <w:t>”</w:t>
      </w:r>
      <w:r>
        <w:t>{{field-off:bible}}</w:t>
      </w:r>
    </w:p>
    <w:p w14:paraId="495650D0" w14:textId="56E6DF16" w:rsidR="008B5049" w:rsidRDefault="008B5049" w:rsidP="008B5049">
      <w:r>
        <w:t xml:space="preserve">[[@Bible:1Sa 29:8]][[29:8 &gt;&gt; 1Sa 29:8]] {{field-on:bible}} But David said to Achish, </w:t>
      </w:r>
      <w:r>
        <w:t>“</w:t>
      </w:r>
      <w:r>
        <w:t xml:space="preserve">But what have I done? What have you found in your servant from the </w:t>
      </w:r>
      <w:r w:rsidRPr="008B5049">
        <w:rPr>
          <w:i/>
        </w:rPr>
        <w:t>first</w:t>
      </w:r>
      <w:r>
        <w:t xml:space="preserve"> day that I was before you to this day, that I cannot go and fight against the enemies of my lord the king?</w:t>
      </w:r>
      <w:r>
        <w:t>”</w:t>
      </w:r>
      <w:r>
        <w:t>{{field-off:bible}}</w:t>
      </w:r>
    </w:p>
    <w:p w14:paraId="0F670C6A" w14:textId="50EC8241" w:rsidR="008B5049" w:rsidRDefault="008B5049" w:rsidP="008B5049">
      <w:r>
        <w:t xml:space="preserve">[[@Bible:1Sa 29:9]][[29:9 &gt;&gt; 1Sa 29:9]] {{field-on:bible}} And Achish answered David, </w:t>
      </w:r>
      <w:r>
        <w:t>“</w:t>
      </w:r>
      <w:r>
        <w:t xml:space="preserve">I know that you are good in my eyes, like an angel of God. Even so, the commanders of the Philistines have said, </w:t>
      </w:r>
      <w:r>
        <w:t>‘</w:t>
      </w:r>
      <w:r>
        <w:t>He must not go up with us to the battle.</w:t>
      </w:r>
      <w:r>
        <w:t>’</w:t>
      </w:r>
      <w:r>
        <w:t>{{field-off:bible}}</w:t>
      </w:r>
    </w:p>
    <w:p w14:paraId="7F53FD12" w14:textId="6E092F93" w:rsidR="008B5049" w:rsidRDefault="008B5049" w:rsidP="008B5049">
      <w:r>
        <w:t>[[@Bible:1Sa 29:10]][[29:10 &gt;&gt; 1Sa 29:10]] {{field-on:bible}} So now rise up early in the morning with the servants of your lord who have come with you, and as soon as you are up early in the morning and have light, go.</w:t>
      </w:r>
      <w:r>
        <w:t>”</w:t>
      </w:r>
      <w:r>
        <w:t>{{field-off:bible}}</w:t>
      </w:r>
    </w:p>
    <w:p w14:paraId="54208F14" w14:textId="77777777" w:rsidR="008B5049" w:rsidRDefault="008B5049" w:rsidP="008B5049">
      <w:r>
        <w:t>[[@Bible:1Sa 29:11]][[29:11 &gt;&gt; 1Sa 29:11]] {{field-on:bible}} So David rose up early, he and his men, to go in the morning and return to the land of the Philistines. And the Philistines went up to Jezreel.{{field-off:bible}}</w:t>
      </w:r>
    </w:p>
    <w:p w14:paraId="001DCFB5" w14:textId="45D68B4E" w:rsidR="008B5049" w:rsidRDefault="008B5049" w:rsidP="008B5049">
      <w:pPr>
        <w:pStyle w:val="Heading2"/>
        <w:pBdr>
          <w:top w:val="single" w:sz="6" w:space="0" w:color="auto"/>
          <w:left w:val="single" w:sz="6" w:space="0" w:color="auto"/>
          <w:bottom w:val="single" w:sz="6" w:space="0" w:color="auto"/>
          <w:right w:val="single" w:sz="6" w:space="0" w:color="auto"/>
        </w:pBdr>
      </w:pPr>
      <w:r>
        <w:t>Chapter 30</w:t>
      </w:r>
    </w:p>
    <w:p w14:paraId="12B5F347" w14:textId="77777777" w:rsidR="008B5049" w:rsidRDefault="008B5049" w:rsidP="008B5049">
      <w:r>
        <w:t>[[@Bible:1Sa 30:1]][[30:1 &gt;&gt; 1Sa 30:1]] {{field-on:bible}} It came to pass when David and his men had come to Ziklag on the third day, that the Amalekites had made a raid on the Negev and on Ziklag, and had struck Ziklag and burned it with fire.{{field-off:bible}}</w:t>
      </w:r>
    </w:p>
    <w:p w14:paraId="694297D3" w14:textId="77777777" w:rsidR="008B5049" w:rsidRDefault="008B5049" w:rsidP="008B5049">
      <w:r>
        <w:t>[[@Bible:1Sa 30:2]][[30:2 &gt;&gt; 1Sa 30:2]] {{field-on:bible}} And they took captive the women and all who were in it, both young and old. They did not put any to death, but carried them off and went their way.{{field-off:bible}}</w:t>
      </w:r>
    </w:p>
    <w:p w14:paraId="3AC7683A" w14:textId="77777777" w:rsidR="008B5049" w:rsidRDefault="008B5049" w:rsidP="008B5049">
      <w:r>
        <w:t>[[@Bible:1Sa 30:3]][[30:3 &gt;&gt; 1Sa 30:3]] {{field-on:bible}} When David and his men came to the city, behold, it was burned with fire, and their wives and their sons and their daughters had been taken captive.{{field-off:bible}}</w:t>
      </w:r>
    </w:p>
    <w:p w14:paraId="0EF65EAD" w14:textId="77777777" w:rsidR="008B5049" w:rsidRDefault="008B5049" w:rsidP="008B5049">
      <w:r>
        <w:lastRenderedPageBreak/>
        <w:t>[[@Bible:1Sa 30:4]][[30:4 &gt;&gt; 1Sa 30:4]] {{field-on:bible}} Then David and the people who were with him lifted up their voice and wept until they had no more strength in them to weep.{{field-off:bible}}</w:t>
      </w:r>
    </w:p>
    <w:p w14:paraId="1C9AD204" w14:textId="710739B2" w:rsidR="008B5049" w:rsidRDefault="008B5049" w:rsidP="008B5049">
      <w:r>
        <w:t>[[@Bible:1Sa 30:5]][[30:5 &gt;&gt; 1Sa 30:5]] {{field-on:bible}} And David</w:t>
      </w:r>
      <w:r>
        <w:t>’</w:t>
      </w:r>
      <w:r>
        <w:t>s two wives had been taken captive, Ahinoam the Jezreelitess and Abigail the wife of Nabal the Carmelite.{{field-off:bible}}</w:t>
      </w:r>
    </w:p>
    <w:p w14:paraId="7A779BA5" w14:textId="77777777" w:rsidR="008B5049" w:rsidRDefault="008B5049" w:rsidP="008B5049">
      <w:r>
        <w:t>[[@Bible:1Sa 30:6]][[30:6 &gt;&gt; 1Sa 30:6]] {{field-on:bible}} David was greatly distressed, for the people spoke of stoning him because all the people were bitter of soul, each man for his sons and for his daughters, but David found strength in Yahweh his God.{{field-off:bible}}</w:t>
      </w:r>
    </w:p>
    <w:p w14:paraId="599B11FC" w14:textId="36398527" w:rsidR="008B5049" w:rsidRDefault="008B5049" w:rsidP="008B5049">
      <w:r>
        <w:t xml:space="preserve">[[@Bible:1Sa 30:7]][[30:7 &gt;&gt; 1Sa 30:7]] {{field-on:bible}} David said to Abiathar the priest, the son of Ahimelech, </w:t>
      </w:r>
      <w:r>
        <w:t>“</w:t>
      </w:r>
      <w:r>
        <w:t>Please bring the ephod here to me.</w:t>
      </w:r>
      <w:r>
        <w:t>”</w:t>
      </w:r>
      <w:r>
        <w:t xml:space="preserve"> So Abiathar brought the ephod to David.{{field-off:bible}}</w:t>
      </w:r>
    </w:p>
    <w:p w14:paraId="2D0DD2EE" w14:textId="4484EBA9" w:rsidR="008B5049" w:rsidRDefault="008B5049" w:rsidP="008B5049">
      <w:r>
        <w:t xml:space="preserve">[[@Bible:1Sa 30:8]][[30:8 &gt;&gt; 1Sa 30:8]] {{field-on:bible}} And David asked of Yahweh, saying, </w:t>
      </w:r>
      <w:r>
        <w:t>“</w:t>
      </w:r>
      <w:r>
        <w:t>Should I pursue after this troop? Will I overtake them?</w:t>
      </w:r>
      <w:r>
        <w:t>”</w:t>
      </w:r>
      <w:r>
        <w:t xml:space="preserve"> And he answered him, </w:t>
      </w:r>
      <w:r>
        <w:t>“</w:t>
      </w:r>
      <w:r>
        <w:t>Pursue, for you will overtake, yes, overtake, and will rescue, yes, rescue.</w:t>
      </w:r>
      <w:r>
        <w:t>”</w:t>
      </w:r>
      <w:r>
        <w:t>{{field-off:bible}}</w:t>
      </w:r>
    </w:p>
    <w:p w14:paraId="0661BAE6" w14:textId="77777777" w:rsidR="008B5049" w:rsidRDefault="008B5049" w:rsidP="008B5049">
      <w:r>
        <w:t>[[@Bible:1Sa 30:9]][[30:9 &gt;&gt; 1Sa 30:9]] {{field-on:bible}} So David went, he and the 600 men who were with him, and came to the brook Besor, where those who were left behind stayed.{{field-off:bible}}</w:t>
      </w:r>
    </w:p>
    <w:p w14:paraId="6E4BB323" w14:textId="77777777" w:rsidR="008B5049" w:rsidRDefault="008B5049" w:rsidP="008B5049">
      <w:r>
        <w:t>[[@Bible:1Sa 30:10]][[30:10 &gt;&gt; 1Sa 30:10]] {{field-on:bible}} But David pursued, he and 400 men; for 200 stayed behind who were so faint that they could not go over the brook Besor.{{field-off:bible}}</w:t>
      </w:r>
    </w:p>
    <w:p w14:paraId="69243EA6" w14:textId="77777777" w:rsidR="008B5049" w:rsidRDefault="008B5049" w:rsidP="008B5049">
      <w:r>
        <w:t>[[@Bible:1Sa 30:11]][[30:11 &gt;&gt; 1Sa 30:11]] {{field-on:bible}} And they found an Egyptian in the field and brought him to David, and they gave him bread, and he ate, and they gave him water to drink.{{field-off:bible}}</w:t>
      </w:r>
    </w:p>
    <w:p w14:paraId="2E8446BD" w14:textId="42BA1D4C" w:rsidR="008B5049" w:rsidRDefault="008B5049" w:rsidP="008B5049">
      <w:r>
        <w:t xml:space="preserve">[[@Bible:1Sa 30:12]][[30:12 &gt;&gt; 1Sa 30:12]] {{field-on:bible}} They gave him a slice of </w:t>
      </w:r>
      <w:r w:rsidRPr="008B5049">
        <w:rPr>
          <w:i/>
        </w:rPr>
        <w:t>pressed</w:t>
      </w:r>
      <w:r>
        <w:t xml:space="preserve"> figs and two clusters of raisins. And he ate, and his spirit returned to him, for he had eaten no bread nor drunk any water for three days and three nights.{{field-off:bible}}</w:t>
      </w:r>
    </w:p>
    <w:p w14:paraId="239A91BC" w14:textId="2849EA6B" w:rsidR="008B5049" w:rsidRDefault="008B5049" w:rsidP="008B5049">
      <w:r>
        <w:lastRenderedPageBreak/>
        <w:t xml:space="preserve">[[@Bible:1Sa 30:13]][[30:13 &gt;&gt; 1Sa 30:13]] {{field-on:bible}} And David asked him, </w:t>
      </w:r>
      <w:r>
        <w:t>“</w:t>
      </w:r>
      <w:r>
        <w:t>To whom do you belong? Where are you from?</w:t>
      </w:r>
      <w:r>
        <w:t>”</w:t>
      </w:r>
      <w:r>
        <w:t xml:space="preserve"> He said, </w:t>
      </w:r>
      <w:r>
        <w:t>“</w:t>
      </w:r>
      <w:r>
        <w:t>I am a young servant from Egypt, servant to an Amalekite, and my lord left me because three days ago I fell sick.{{field-off:bible}}</w:t>
      </w:r>
    </w:p>
    <w:p w14:paraId="7BD5A14D" w14:textId="03767FE9" w:rsidR="008B5049" w:rsidRDefault="008B5049" w:rsidP="008B5049">
      <w:r>
        <w:t>[[@Bible:1Sa 30:14]][[30:14 &gt;&gt; 1Sa 30:14]] {{field-on:bible}} We made a raid on the Negev of the Cherethites, and on what belongs to Judah, and on the Negev of Caleb, and we burned Ziklag with fire.</w:t>
      </w:r>
      <w:r>
        <w:t>”</w:t>
      </w:r>
      <w:r>
        <w:t>{{field-off:bible}}</w:t>
      </w:r>
    </w:p>
    <w:p w14:paraId="4D99F62A" w14:textId="477D9F1C" w:rsidR="008B5049" w:rsidRDefault="008B5049" w:rsidP="008B5049">
      <w:r>
        <w:t xml:space="preserve">[[@Bible:1Sa 30:15]][[30:15 &gt;&gt; 1Sa 30:15]] {{field-on:bible}} And David said to him, </w:t>
      </w:r>
      <w:r>
        <w:t>“</w:t>
      </w:r>
      <w:r>
        <w:t>Will you bring me down to this troop?</w:t>
      </w:r>
      <w:r>
        <w:t>”</w:t>
      </w:r>
      <w:r>
        <w:t xml:space="preserve"> He said, </w:t>
      </w:r>
      <w:r>
        <w:t>“</w:t>
      </w:r>
      <w:r>
        <w:t>Swear to me by God that you will not kill me or deliver me over into the hand of my lord, and I will bring you down to this troop.</w:t>
      </w:r>
      <w:r>
        <w:t>”</w:t>
      </w:r>
      <w:r>
        <w:t>{{field-off:bible}}</w:t>
      </w:r>
    </w:p>
    <w:p w14:paraId="26859861" w14:textId="77777777" w:rsidR="008B5049" w:rsidRDefault="008B5049" w:rsidP="008B5049">
      <w:r>
        <w:t>[[@Bible:1Sa 30:16]][[30:16 &gt;&gt; 1Sa 30:16]] {{field-on:bible}} And when he had brought him down, behold, they were spread out over all the land, eating, drinking, and celebrating because of all the large amount of spoil they had taken from the land of the Philistines and from the land of Judah.{{field-off:bible}}</w:t>
      </w:r>
    </w:p>
    <w:p w14:paraId="6E338306" w14:textId="7DC5ADC3" w:rsidR="008B5049" w:rsidRDefault="008B5049" w:rsidP="008B5049">
      <w:r>
        <w:t xml:space="preserve">[[@Bible:1Sa 30:17]][[30:17 &gt;&gt; 1Sa 30:17]] {{field-on:bible}} And David struck them from the </w:t>
      </w:r>
      <w:r w:rsidRPr="008B5049">
        <w:rPr>
          <w:i/>
        </w:rPr>
        <w:t>evening</w:t>
      </w:r>
      <w:r>
        <w:t xml:space="preserve"> breeze to the evening of the next day. Not a man of them escaped from there except 400 young servants who rode on camels and fled.{{field-off:bible}}</w:t>
      </w:r>
    </w:p>
    <w:p w14:paraId="49366973" w14:textId="479BDF33" w:rsidR="008B5049" w:rsidRDefault="008B5049" w:rsidP="008B5049">
      <w:r>
        <w:t>[[@Bible:1Sa 30:18]][[30:18 &gt;&gt; 1Sa 30:18]] {{field-on:bible}} So David rescued all that the Amalekites had taken, and David rescued his two wives</w:t>
      </w:r>
      <w:r w:rsidRPr="008B5049">
        <w:rPr>
          <w:i/>
        </w:rPr>
        <w:t xml:space="preserve"> as well</w:t>
      </w:r>
      <w:r>
        <w:t>.{{field-off:bible}}</w:t>
      </w:r>
    </w:p>
    <w:p w14:paraId="47784CC0" w14:textId="77777777" w:rsidR="008B5049" w:rsidRDefault="008B5049" w:rsidP="008B5049">
      <w:r>
        <w:t>[[@Bible:1Sa 30:19]][[30:19 &gt;&gt; 1Sa 30:19]] {{field-on:bible}} There was nothing of theirs missing; neither young nor old, neither sons nor daughters, neither spoil nor anything that they had taken for themselves. David brought back everything.{{field-off:bible}}</w:t>
      </w:r>
    </w:p>
    <w:p w14:paraId="6D2531C5" w14:textId="77562E04" w:rsidR="008B5049" w:rsidRDefault="008B5049" w:rsidP="008B5049">
      <w:r>
        <w:t xml:space="preserve">[[@Bible:1Sa 30:20]][[30:20 &gt;&gt; 1Sa 30:20]] {{field-on:bible}} And David took all the flocks and the herds, and they drove </w:t>
      </w:r>
      <w:r w:rsidRPr="008B5049">
        <w:rPr>
          <w:i/>
        </w:rPr>
        <w:t>them</w:t>
      </w:r>
      <w:r>
        <w:t xml:space="preserve"> ahead of the other livestock and they said, </w:t>
      </w:r>
      <w:r>
        <w:t>“</w:t>
      </w:r>
      <w:r>
        <w:t>This is David</w:t>
      </w:r>
      <w:r>
        <w:t>’</w:t>
      </w:r>
      <w:r>
        <w:t>s spoil.</w:t>
      </w:r>
      <w:r>
        <w:t>”</w:t>
      </w:r>
      <w:r>
        <w:t>{{field-off:bible}}</w:t>
      </w:r>
    </w:p>
    <w:p w14:paraId="46F35278" w14:textId="4888A21D" w:rsidR="008B5049" w:rsidRDefault="008B5049" w:rsidP="008B5049">
      <w:r>
        <w:lastRenderedPageBreak/>
        <w:t>[[@Bible:1Sa 30:21]][[30:21 &gt;&gt; 1Sa 30:21]] {{field-on:bible}} David came to the 200 men who were so faint that they could not follow David</w:t>
      </w:r>
      <w:r>
        <w:t>—</w:t>
      </w:r>
      <w:r>
        <w:t>who were made to stay at the brook Besor</w:t>
      </w:r>
      <w:r>
        <w:t>—</w:t>
      </w:r>
      <w:r>
        <w:t>they went out to meet David and to meet the people who were with him. When David came near to the people, he greeted them.{{field-off:bible}}</w:t>
      </w:r>
    </w:p>
    <w:p w14:paraId="7FAFA1D4" w14:textId="3511D77F" w:rsidR="008B5049" w:rsidRDefault="008B5049" w:rsidP="008B5049">
      <w:r>
        <w:t xml:space="preserve">[[@Bible:1Sa 30:22]][[30:22 &gt;&gt; 1Sa 30:22]] {{field-on:bible}} Then all the wicked men, </w:t>
      </w:r>
      <w:r w:rsidRPr="008B5049">
        <w:rPr>
          <w:i/>
        </w:rPr>
        <w:t>men</w:t>
      </w:r>
      <w:r>
        <w:t xml:space="preserve"> of Belial, of those who went with David, answered and said, </w:t>
      </w:r>
      <w:r>
        <w:t>“</w:t>
      </w:r>
      <w:r>
        <w:t>Because they did not go with me, we will not give them any of the spoil that we have recovered except to each man his wife and his children so that he may lead them away and depart.</w:t>
      </w:r>
      <w:r>
        <w:t>”</w:t>
      </w:r>
      <w:r>
        <w:t>{{field-off:bible}}</w:t>
      </w:r>
    </w:p>
    <w:p w14:paraId="0FE032DC" w14:textId="6E57921B" w:rsidR="008B5049" w:rsidRDefault="008B5049" w:rsidP="008B5049">
      <w:r>
        <w:t xml:space="preserve">[[@Bible:1Sa 30:23]][[30:23 &gt;&gt; 1Sa 30:23]] {{field-on:bible}} Then David said, </w:t>
      </w:r>
      <w:r>
        <w:t>“</w:t>
      </w:r>
      <w:r>
        <w:t>You must not do this, my brothers, with what Yahweh has given to us! He has protected us and gave the troop that came against us into our hand.{{field-off:bible}}</w:t>
      </w:r>
    </w:p>
    <w:p w14:paraId="270BEAAE" w14:textId="2D33BE0D" w:rsidR="008B5049" w:rsidRDefault="008B5049" w:rsidP="008B5049">
      <w:r>
        <w:t>[[@Bible:1Sa 30:24]][[30:24 &gt;&gt; 1Sa 30:24]] {{field-on:bible}} Who will listen to you in this matter? For as is the share of the one who goes down to the battle, so is the share of the one who remains by the supplies; they will share alike.</w:t>
      </w:r>
      <w:r>
        <w:t>”</w:t>
      </w:r>
      <w:r>
        <w:t>{{field-off:bible}}</w:t>
      </w:r>
    </w:p>
    <w:p w14:paraId="0F36D700" w14:textId="77777777" w:rsidR="008B5049" w:rsidRDefault="008B5049" w:rsidP="008B5049">
      <w:r>
        <w:t>[[@Bible:1Sa 30:25]][[30:25 &gt;&gt; 1Sa 30:25]] {{field-on:bible}} And it was so from that day forward that he made it a law and an ordinance for Israel to this day.{{field-off:bible}}</w:t>
      </w:r>
    </w:p>
    <w:p w14:paraId="45E2E0E8" w14:textId="78E46485" w:rsidR="008B5049" w:rsidRDefault="008B5049" w:rsidP="008B5049">
      <w:r>
        <w:t xml:space="preserve">[[@Bible:1Sa 30:26]][[30:26 &gt;&gt; 1Sa 30:26]] {{field-on:bible}} When David came to Ziklag, he sent </w:t>
      </w:r>
      <w:r w:rsidRPr="008B5049">
        <w:rPr>
          <w:i/>
        </w:rPr>
        <w:t>some</w:t>
      </w:r>
      <w:r>
        <w:t xml:space="preserve"> of the spoil to his friends, to the elders of Judah, saying, </w:t>
      </w:r>
      <w:r>
        <w:t>“</w:t>
      </w:r>
      <w:r>
        <w:t>Behold, a blessing for you from the spoil of the enemies of Yahweh.</w:t>
      </w:r>
      <w:r>
        <w:t>”</w:t>
      </w:r>
      <w:r>
        <w:t>{{field-off:bible}}</w:t>
      </w:r>
    </w:p>
    <w:p w14:paraId="2BDB102E" w14:textId="5909D194" w:rsidR="008B5049" w:rsidRDefault="008B5049" w:rsidP="008B5049">
      <w:r>
        <w:t xml:space="preserve">[[@Bible:1Sa 30:27]][[30:27 &gt;&gt; 1Sa 30:27]] {{field-on:bible}} </w:t>
      </w:r>
      <w:r w:rsidRPr="008B5049">
        <w:rPr>
          <w:i/>
        </w:rPr>
        <w:t>He sent it</w:t>
      </w:r>
      <w:r>
        <w:t xml:space="preserve"> to those who were in Bethel, and to those who were in Ramoth of the Negev, and to those who were in Jattir,{{field-off:bible}}</w:t>
      </w:r>
    </w:p>
    <w:p w14:paraId="0E087DC5" w14:textId="77777777" w:rsidR="008B5049" w:rsidRDefault="008B5049" w:rsidP="008B5049">
      <w:r>
        <w:t>[[@Bible:1Sa 30:28]][[30:28 &gt;&gt; 1Sa 30:28]] {{field-on:bible}} and to those who were in Aroer, and to those who were in Siphmoth, and to those who were in Eshtemoa,{{field-off:bible}}</w:t>
      </w:r>
    </w:p>
    <w:p w14:paraId="76CDA5DC" w14:textId="77777777" w:rsidR="008B5049" w:rsidRDefault="008B5049" w:rsidP="008B5049">
      <w:r>
        <w:lastRenderedPageBreak/>
        <w:t>[[@Bible:1Sa 30:29]][[30:29 &gt;&gt; 1Sa 30:29]] {{field-on:bible}} and to those who were in Racal, and to those who were in the cities of the Jerahmeelites, and to those who were in the cities of the Kenites,{{field-off:bible}}</w:t>
      </w:r>
    </w:p>
    <w:p w14:paraId="4A60EB12" w14:textId="77777777" w:rsidR="008B5049" w:rsidRDefault="008B5049" w:rsidP="008B5049">
      <w:r>
        <w:t>[[@Bible:1Sa 30:30]][[30:30 &gt;&gt; 1Sa 30:30]] {{field-on:bible}} and to those who were in Hormah, and to those who were in Borashan, and to those who were in Athach,{{field-off:bible}}</w:t>
      </w:r>
    </w:p>
    <w:p w14:paraId="0326FF03" w14:textId="77777777" w:rsidR="008B5049" w:rsidRDefault="008B5049" w:rsidP="008B5049">
      <w:r>
        <w:t>[[@Bible:1Sa 30:31]][[30:31 &gt;&gt; 1Sa 30:31]] {{field-on:bible}} and to those who were in Hebron, and to all the places where David himself and his men used to go.{{field-off:bible}}</w:t>
      </w:r>
    </w:p>
    <w:p w14:paraId="0A11D808" w14:textId="5A6982EA" w:rsidR="008B5049" w:rsidRDefault="008B5049" w:rsidP="008B5049">
      <w:pPr>
        <w:pStyle w:val="Heading2"/>
        <w:pBdr>
          <w:top w:val="single" w:sz="6" w:space="0" w:color="auto"/>
          <w:left w:val="single" w:sz="6" w:space="0" w:color="auto"/>
          <w:bottom w:val="single" w:sz="6" w:space="0" w:color="auto"/>
          <w:right w:val="single" w:sz="6" w:space="0" w:color="auto"/>
        </w:pBdr>
      </w:pPr>
      <w:r>
        <w:t>Chapter 31</w:t>
      </w:r>
    </w:p>
    <w:p w14:paraId="69995863" w14:textId="77777777" w:rsidR="008B5049" w:rsidRDefault="008B5049" w:rsidP="008B5049">
      <w:r>
        <w:t>[[@Bible:1Sa 31:1]][[31:1 &gt;&gt; 1Sa 31:1]] {{field-on:bible}} Now the Philistines fought against Israel, and the men of Israel fled from before the Philistines and fell down slain on Mount Gilboa.{{field-off:bible}}</w:t>
      </w:r>
    </w:p>
    <w:p w14:paraId="3AE0C89D" w14:textId="77777777" w:rsidR="008B5049" w:rsidRDefault="008B5049" w:rsidP="008B5049">
      <w:r>
        <w:t>[[@Bible:1Sa 31:2]][[31:2 &gt;&gt; 1Sa 31:2]] {{field-on:bible}} And the Philistines overtook Saul and his sons, and the Philistines killed Jonathan and Abinadab and Malchishua, sons of Saul.{{field-off:bible}}</w:t>
      </w:r>
    </w:p>
    <w:p w14:paraId="5C7D06DA" w14:textId="0AA72608" w:rsidR="008B5049" w:rsidRDefault="008B5049" w:rsidP="008B5049">
      <w:r>
        <w:t>[[@Bible:1Sa 31:3]][[31:3 &gt;&gt; 1Sa 31:3]] {{field-on:bible}} The battle was heavy around Saul and the shooters</w:t>
      </w:r>
      <w:r>
        <w:t>—</w:t>
      </w:r>
      <w:r>
        <w:t>the men of the bow</w:t>
      </w:r>
      <w:r>
        <w:t>—</w:t>
      </w:r>
      <w:r>
        <w:t>found him, and he was severely wounded by the archers.{{field-off:bible}}</w:t>
      </w:r>
    </w:p>
    <w:p w14:paraId="437CAE8A" w14:textId="15DB078F" w:rsidR="008B5049" w:rsidRDefault="008B5049" w:rsidP="008B5049">
      <w:r>
        <w:t xml:space="preserve">[[@Bible:1Sa 31:4]][[31:4 &gt;&gt; 1Sa 31:4]] {{field-on:bible}} Then Saul said to his armor-bearer, </w:t>
      </w:r>
      <w:r>
        <w:t>“</w:t>
      </w:r>
      <w:r>
        <w:t>Draw your sword and thrust me through with it, lest these uncircumcised come and thrust me through and torture me!</w:t>
      </w:r>
      <w:r>
        <w:t>”</w:t>
      </w:r>
      <w:r>
        <w:t xml:space="preserve"> But his armor-bearer would not do it, for he was terrified. So Saul took the sword and fell on it.{{field-off:bible}}</w:t>
      </w:r>
    </w:p>
    <w:p w14:paraId="2140B9B4" w14:textId="77777777" w:rsidR="008B5049" w:rsidRDefault="008B5049" w:rsidP="008B5049">
      <w:r>
        <w:t>[[@Bible:1Sa 31:5]][[31:5 &gt;&gt; 1Sa 31:5]] {{field-on:bible}} When his armor-bearer saw that Saul was dead, he likewise fell on his sword and died with him.{{field-off:bible}}</w:t>
      </w:r>
    </w:p>
    <w:p w14:paraId="4B20F280" w14:textId="77777777" w:rsidR="008B5049" w:rsidRDefault="008B5049" w:rsidP="008B5049">
      <w:r>
        <w:t>[[@Bible:1Sa 31:6]][[31:6 &gt;&gt; 1Sa 31:6]] {{field-on:bible}} So Saul died, and three of his sons and his armor-bearer and all his men that same day together.{{field-off:bible}}</w:t>
      </w:r>
    </w:p>
    <w:p w14:paraId="4A03F69C" w14:textId="77777777" w:rsidR="008B5049" w:rsidRDefault="008B5049" w:rsidP="008B5049">
      <w:r>
        <w:lastRenderedPageBreak/>
        <w:t>[[@Bible:1Sa 31:7]][[31:7 &gt;&gt; 1Sa 31:7]] {{field-on:bible}} And when the men of Israel who were on the other side of the valley and those who were beyond the Jordan saw that the men of Israel fled and that Saul and his sons were dead, they forsook the cities and fled, and the Philistines came and settled in them.{{field-off:bible}}</w:t>
      </w:r>
    </w:p>
    <w:p w14:paraId="15189DE9" w14:textId="77777777" w:rsidR="008B5049" w:rsidRDefault="008B5049" w:rsidP="008B5049">
      <w:r>
        <w:t>[[@Bible:1Sa 31:8]][[31:8 &gt;&gt; 1Sa 31:8]] {{field-on:bible}} It came to pass on the next day when the Philistines came to strip the slain that they found Saul and his three sons fallen on Mount Gilboa.{{field-off:bible}}</w:t>
      </w:r>
    </w:p>
    <w:p w14:paraId="6C6EA1F3" w14:textId="66171775" w:rsidR="008B5049" w:rsidRDefault="008B5049" w:rsidP="008B5049">
      <w:r>
        <w:t xml:space="preserve">[[@Bible:1Sa 31:9]][[31:9 &gt;&gt; 1Sa 31:9]] {{field-on:bible}} Then they cut off his head and stripped off his armor and sent </w:t>
      </w:r>
      <w:r w:rsidRPr="008B5049">
        <w:rPr>
          <w:i/>
        </w:rPr>
        <w:t>word</w:t>
      </w:r>
      <w:r>
        <w:t xml:space="preserve"> all around to the land of the Philistines, to declare the good news in the house of their idols and to the people.{{field-off:bible}}</w:t>
      </w:r>
    </w:p>
    <w:p w14:paraId="6B47CADB" w14:textId="77777777" w:rsidR="008B5049" w:rsidRDefault="008B5049" w:rsidP="008B5049">
      <w:r>
        <w:t>[[@Bible:1Sa 31:10]][[31:10 &gt;&gt; 1Sa 31:10]] {{field-on:bible}} And they put his armor in the house of the Ashtaroth and they nailed his body to the wall of Beth-shean.{{field-off:bible}}</w:t>
      </w:r>
    </w:p>
    <w:p w14:paraId="3C3E1CD5" w14:textId="77777777" w:rsidR="008B5049" w:rsidRDefault="008B5049" w:rsidP="008B5049">
      <w:r>
        <w:t>[[@Bible:1Sa 31:11]][[31:11 &gt;&gt; 1Sa 31:11]] {{field-on:bible}} Now when the inhabitants of Jabesh-gilead heard what the Philistines had done to Saul,{{field-off:bible}}</w:t>
      </w:r>
    </w:p>
    <w:p w14:paraId="35E4F929" w14:textId="77777777" w:rsidR="008B5049" w:rsidRDefault="008B5049" w:rsidP="008B5049">
      <w:r>
        <w:t>[[@Bible:1Sa 31:12]][[31:12 &gt;&gt; 1Sa 31:12]] {{field-on:bible}} all the valiant men arose and went all night, and took the body of Saul and the bodies of his sons from the wall of Beth-shean, and they came to Jabesh and burned them there.{{field-off:bible}}</w:t>
      </w:r>
    </w:p>
    <w:p w14:paraId="2C37754F" w14:textId="77777777" w:rsidR="008B5049" w:rsidRDefault="008B5049" w:rsidP="008B5049">
      <w:r>
        <w:t>[[@Bible:1Sa 31:13]][[31:13 &gt;&gt; 1Sa 31:13]] {{field-on:bible}} Then they took their bones and buried them under the tamarisk tree in Jabesh and fasted seven days.{{field-off:bible}}</w:t>
      </w:r>
    </w:p>
    <w:p w14:paraId="669C2240" w14:textId="7288C67D" w:rsidR="008B5049" w:rsidRDefault="008B5049" w:rsidP="008B5049">
      <w:pPr>
        <w:pStyle w:val="Heading1"/>
        <w:pBdr>
          <w:top w:val="single" w:sz="6" w:space="0" w:color="auto"/>
          <w:left w:val="single" w:sz="6" w:space="0" w:color="auto"/>
          <w:bottom w:val="single" w:sz="6" w:space="0" w:color="auto"/>
          <w:right w:val="single" w:sz="6" w:space="0" w:color="auto"/>
        </w:pBdr>
      </w:pPr>
      <w:r>
        <w:t>2 Samuel</w:t>
      </w:r>
    </w:p>
    <w:p w14:paraId="0EDAE731" w14:textId="6C90E88F"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7EE3F287" w14:textId="77777777" w:rsidR="008B5049" w:rsidRDefault="008B5049" w:rsidP="008B5049">
      <w:r>
        <w:t>[[@Bible:2Sa 1:1]][[1:1 &gt;&gt; 2Sa 1:1]] {{field-on:bible}} It was after the death of Saul, when David had returned from the slaughter of the Amalekites, David stayed in Ziklag for two days.{{field-off:bible}}</w:t>
      </w:r>
    </w:p>
    <w:p w14:paraId="09DC19EF" w14:textId="77777777" w:rsidR="008B5049" w:rsidRDefault="008B5049" w:rsidP="008B5049">
      <w:r>
        <w:lastRenderedPageBreak/>
        <w:t>[[@Bible:2Sa 1:2]][[1:2 &gt;&gt; 2Sa 1:2]] {{field-on:bible}} And on the third day, behold, a man came out of the camp from Saul with his clothes torn and dirt on his head. And when he came to David he fell to the ground and paid homage.{{field-off:bible}}</w:t>
      </w:r>
    </w:p>
    <w:p w14:paraId="5BDBA716" w14:textId="057E706F" w:rsidR="008B5049" w:rsidRDefault="008B5049" w:rsidP="008B5049">
      <w:r>
        <w:t xml:space="preserve">[[@Bible:2Sa 1:3]][[1:3 &gt;&gt; 2Sa 1:3]] {{field-on:bible}} And David said to him, </w:t>
      </w:r>
      <w:r>
        <w:t>“</w:t>
      </w:r>
      <w:r>
        <w:t>Where have you come from?</w:t>
      </w:r>
      <w:r>
        <w:t>”</w:t>
      </w:r>
      <w:r>
        <w:t xml:space="preserve"> He said to him, </w:t>
      </w:r>
      <w:r>
        <w:t>“</w:t>
      </w:r>
      <w:r>
        <w:t>I have escaped out of the camp of Israel.</w:t>
      </w:r>
      <w:r>
        <w:t>”</w:t>
      </w:r>
      <w:r>
        <w:t>{{field-off:bible}}</w:t>
      </w:r>
    </w:p>
    <w:p w14:paraId="14A5D8DA" w14:textId="3685A54C" w:rsidR="008B5049" w:rsidRDefault="008B5049" w:rsidP="008B5049">
      <w:r>
        <w:t xml:space="preserve">[[@Bible:2Sa 1:4]][[1:4 &gt;&gt; 2Sa 1:4]] {{field-on:bible}} Then David said to him, </w:t>
      </w:r>
      <w:r>
        <w:t>“</w:t>
      </w:r>
      <w:r>
        <w:t>How did things go? Now tell me!</w:t>
      </w:r>
      <w:r>
        <w:t>”</w:t>
      </w:r>
      <w:r>
        <w:t xml:space="preserve"> And he answered, </w:t>
      </w:r>
      <w:r>
        <w:t>“</w:t>
      </w:r>
      <w:r>
        <w:t>The people fled from the battle, and also many of the people fell and are dead, and Saul and Jonathan his son are dead also.</w:t>
      </w:r>
      <w:r>
        <w:t>”</w:t>
      </w:r>
      <w:r>
        <w:t>{{field-off:bible}}</w:t>
      </w:r>
    </w:p>
    <w:p w14:paraId="397CDF37" w14:textId="2C51534B" w:rsidR="008B5049" w:rsidRDefault="008B5049" w:rsidP="008B5049">
      <w:r>
        <w:t xml:space="preserve">[[@Bible:2Sa 1:5]][[1:5 &gt;&gt; 2Sa 1:5]] {{field-on:bible}} David said to the young man who told him, </w:t>
      </w:r>
      <w:r>
        <w:t>“</w:t>
      </w:r>
      <w:r>
        <w:t>How do you know that Saul and Jonathan his son are dead?</w:t>
      </w:r>
      <w:r>
        <w:t>”</w:t>
      </w:r>
      <w:r>
        <w:t>{{field-off:bible}}</w:t>
      </w:r>
    </w:p>
    <w:p w14:paraId="068C076B" w14:textId="4950242E" w:rsidR="008B5049" w:rsidRDefault="008B5049" w:rsidP="008B5049">
      <w:r>
        <w:t xml:space="preserve">[[@Bible:2Sa 1:6]][[1:6 &gt;&gt; 2Sa 1:6]] {{field-on:bible}} The young man, the one telling him, said, </w:t>
      </w:r>
      <w:r>
        <w:t>“</w:t>
      </w:r>
      <w:r>
        <w:t>I happened, yes, happened to be on Mount Gilboa, and behold, Saul was leaning on his spear; and behold, the chariots and the horsemen were closing in on him.{{field-off:bible}}</w:t>
      </w:r>
    </w:p>
    <w:p w14:paraId="45053D75" w14:textId="7AE02278" w:rsidR="008B5049" w:rsidRDefault="008B5049" w:rsidP="008B5049">
      <w:r>
        <w:t xml:space="preserve">[[@Bible:2Sa 1:7]][[1:7 &gt;&gt; 2Sa 1:7]] {{field-on:bible}} When he turned around, he saw me and called to me, and I answered, </w:t>
      </w:r>
      <w:r>
        <w:t>‘</w:t>
      </w:r>
      <w:r>
        <w:t>Here I am.</w:t>
      </w:r>
      <w:r>
        <w:t>’</w:t>
      </w:r>
      <w:r>
        <w:t>{{field-off:bible}}</w:t>
      </w:r>
    </w:p>
    <w:p w14:paraId="75138412" w14:textId="34421811" w:rsidR="008B5049" w:rsidRDefault="008B5049" w:rsidP="008B5049">
      <w:r>
        <w:t xml:space="preserve">[[@Bible:2Sa 1:8]][[1:8 &gt;&gt; 2Sa 1:8]] {{field-on:bible}} And he said to me, </w:t>
      </w:r>
      <w:r>
        <w:t>‘</w:t>
      </w:r>
      <w:r>
        <w:t>Who are you?</w:t>
      </w:r>
      <w:r>
        <w:t>’</w:t>
      </w:r>
      <w:r>
        <w:t xml:space="preserve"> And I said to him, </w:t>
      </w:r>
      <w:r>
        <w:t>‘</w:t>
      </w:r>
      <w:r>
        <w:t>I am an Amalekite.</w:t>
      </w:r>
      <w:r>
        <w:t>’</w:t>
      </w:r>
      <w:r>
        <w:t>{{field-off:bible}}</w:t>
      </w:r>
    </w:p>
    <w:p w14:paraId="08BEAD30" w14:textId="5114384C" w:rsidR="008B5049" w:rsidRDefault="008B5049" w:rsidP="008B5049">
      <w:r>
        <w:t xml:space="preserve">[[@Bible:2Sa 1:9]][[1:9 &gt;&gt; 2Sa 1:9]] {{field-on:bible}} Then he said to me, </w:t>
      </w:r>
      <w:r>
        <w:t>‘</w:t>
      </w:r>
      <w:r>
        <w:t>Please stand beside me and kill me, for dizziness has seized me though my life is still in me.</w:t>
      </w:r>
      <w:r>
        <w:t>’</w:t>
      </w:r>
      <w:r>
        <w:t>{{field-off:bible}}</w:t>
      </w:r>
    </w:p>
    <w:p w14:paraId="1606CDA7" w14:textId="78696137" w:rsidR="008B5049" w:rsidRDefault="008B5049" w:rsidP="008B5049">
      <w:r>
        <w:t>[[@Bible:2Sa 1:10]][[1:10 &gt;&gt; 2Sa 1:10]] {{field-on:bible}} So I stood beside him and killed him because I was sure that he could not live after he had fallen. Then I took the crown that was on his head and the bracelet that was on his arm and have brought them here to my lord.</w:t>
      </w:r>
      <w:r>
        <w:t>”</w:t>
      </w:r>
      <w:r>
        <w:t>{{field-off:bible}}</w:t>
      </w:r>
    </w:p>
    <w:p w14:paraId="1E0C3086" w14:textId="77777777" w:rsidR="008B5049" w:rsidRDefault="008B5049" w:rsidP="008B5049">
      <w:r>
        <w:lastRenderedPageBreak/>
        <w:t>[[@Bible:2Sa 1:11]][[1:11 &gt;&gt; 2Sa 1:11]] {{field-on:bible}} Then David took hold of his clothes and tore them, and likewise did all the men who were with him.{{field-off:bible}}</w:t>
      </w:r>
    </w:p>
    <w:p w14:paraId="54AE48A4" w14:textId="77777777" w:rsidR="008B5049" w:rsidRDefault="008B5049" w:rsidP="008B5049">
      <w:r>
        <w:t>[[@Bible:2Sa 1:12]][[1:12 &gt;&gt; 2Sa 1:12]] {{field-on:bible}} And they mourned and wept and fasted until evening for Saul and for Jonathan his son and for the people of Yahweh and for the house of Israel, because they had fallen by the sword.{{field-off:bible}}</w:t>
      </w:r>
    </w:p>
    <w:p w14:paraId="3D258BC0" w14:textId="5FF7CC52" w:rsidR="008B5049" w:rsidRDefault="008B5049" w:rsidP="008B5049">
      <w:r>
        <w:t xml:space="preserve">[[@Bible:2Sa 1:13]][[1:13 &gt;&gt; 2Sa 1:13]] {{field-on:bible}} And David said to the young man who told him, </w:t>
      </w:r>
      <w:r>
        <w:t>“</w:t>
      </w:r>
      <w:r>
        <w:t>Where are you from?</w:t>
      </w:r>
      <w:r>
        <w:t>”</w:t>
      </w:r>
      <w:r>
        <w:t xml:space="preserve"> He answered, </w:t>
      </w:r>
      <w:r>
        <w:t>“</w:t>
      </w:r>
      <w:r>
        <w:t>I am the son of a sojourner, an Amalekite.</w:t>
      </w:r>
      <w:r>
        <w:t>”</w:t>
      </w:r>
      <w:r>
        <w:t>{{field-off:bible}}</w:t>
      </w:r>
    </w:p>
    <w:p w14:paraId="646F2C39" w14:textId="6BFB39E2" w:rsidR="008B5049" w:rsidRDefault="008B5049" w:rsidP="008B5049">
      <w:r>
        <w:t xml:space="preserve">[[@Bible:2Sa 1:14]][[1:14 &gt;&gt; 2Sa 1:14]] {{field-on:bible}} Then David said to him, </w:t>
      </w:r>
      <w:r>
        <w:t>“</w:t>
      </w:r>
      <w:r>
        <w:t>How were you not afraid to stretch out your hand to destroy Yahweh</w:t>
      </w:r>
      <w:r>
        <w:t>’</w:t>
      </w:r>
      <w:r>
        <w:t>s anointed?</w:t>
      </w:r>
      <w:r>
        <w:t>”</w:t>
      </w:r>
      <w:r>
        <w:t>{{field-off:bible}}</w:t>
      </w:r>
    </w:p>
    <w:p w14:paraId="180080FE" w14:textId="711EE019" w:rsidR="008B5049" w:rsidRDefault="008B5049" w:rsidP="008B5049">
      <w:r>
        <w:t xml:space="preserve">[[@Bible:2Sa 1:15]][[1:15 &gt;&gt; 2Sa 1:15]] {{field-on:bible}} And David called one of the young men and said, </w:t>
      </w:r>
      <w:r>
        <w:t>“</w:t>
      </w:r>
      <w:r>
        <w:t xml:space="preserve">Go near </w:t>
      </w:r>
      <w:r w:rsidRPr="008B5049">
        <w:rPr>
          <w:i/>
        </w:rPr>
        <w:t>and</w:t>
      </w:r>
      <w:r>
        <w:t xml:space="preserve"> attack him!</w:t>
      </w:r>
      <w:r>
        <w:t>”</w:t>
      </w:r>
      <w:r>
        <w:t xml:space="preserve"> And he struck him so that he died.{{field-off:bible}}</w:t>
      </w:r>
    </w:p>
    <w:p w14:paraId="66615488" w14:textId="5617539D" w:rsidR="008B5049" w:rsidRDefault="008B5049" w:rsidP="008B5049">
      <w:r>
        <w:t xml:space="preserve">[[@Bible:2Sa 1:16]][[1:16 &gt;&gt; 2Sa 1:16]] {{field-on:bible}} And David said to him, </w:t>
      </w:r>
      <w:r>
        <w:t>“</w:t>
      </w:r>
      <w:r>
        <w:t xml:space="preserve">Your blood be on your head, for your mouth has testified against you, saying, </w:t>
      </w:r>
      <w:r>
        <w:t>‘</w:t>
      </w:r>
      <w:r>
        <w:t>I have killed Yahweh</w:t>
      </w:r>
      <w:r>
        <w:t>’</w:t>
      </w:r>
      <w:r>
        <w:t>s anointed.</w:t>
      </w:r>
      <w:r>
        <w:t>’“</w:t>
      </w:r>
      <w:r>
        <w:t>{{field-off:bible}}</w:t>
      </w:r>
    </w:p>
    <w:p w14:paraId="3EF4D174" w14:textId="77777777" w:rsidR="008B5049" w:rsidRDefault="008B5049" w:rsidP="008B5049">
      <w:r>
        <w:t>[[@Bible:2Sa 1:17]][[1:17 &gt;&gt; 2Sa 1:17]] {{field-on:bible}} And David lamented with this lamentation over Saul and over Jonathan his son{{field-off:bible}}</w:t>
      </w:r>
    </w:p>
    <w:p w14:paraId="51142622" w14:textId="79A549EE" w:rsidR="008B5049" w:rsidRDefault="008B5049" w:rsidP="008B5049">
      <w:r>
        <w:t xml:space="preserve">[[@Bible:2Sa 1:18]][[1:18 &gt;&gt; 2Sa 1:18]] {{field-on:bible}} and he commanded to teach the sons of Judah </w:t>
      </w:r>
      <w:r w:rsidRPr="008B5049">
        <w:rPr>
          <w:i/>
        </w:rPr>
        <w:t>the song of</w:t>
      </w:r>
      <w:r>
        <w:t xml:space="preserve"> the bow, behold, it is written in the book of Jashar:{{field-off:bible}}</w:t>
      </w:r>
    </w:p>
    <w:p w14:paraId="0D07BBC6" w14:textId="5A61BBF6" w:rsidR="008B5049" w:rsidRDefault="008B5049" w:rsidP="008B5049">
      <w:r>
        <w:t xml:space="preserve">[[@Bible:2Sa 1:19]][[1:19 &gt;&gt; 2Sa 1:19]] {{field-on:bible}} </w:t>
      </w:r>
      <w:r>
        <w:t>“</w:t>
      </w:r>
      <w:r>
        <w:t>Your splendor, O Israel, is slain on your heights! How the mighty have fallen!{{field-off:bible}}</w:t>
      </w:r>
    </w:p>
    <w:p w14:paraId="7CBB5119" w14:textId="77777777" w:rsidR="008B5049" w:rsidRDefault="008B5049" w:rsidP="008B5049">
      <w:r>
        <w:t>[[@Bible:2Sa 1:20]][[1:20 &gt;&gt; 2Sa 1:20]] {{field-on:bible}} Do not tell it in Gath. Do not proclaim it on the streets of Ashkelon, lest the daughters of the Philistines rejoice, lest the daughters of the uncircumcised exult.{{field-off:bible}}</w:t>
      </w:r>
    </w:p>
    <w:p w14:paraId="392338CC" w14:textId="77777777" w:rsidR="008B5049" w:rsidRDefault="008B5049" w:rsidP="008B5049">
      <w:r>
        <w:lastRenderedPageBreak/>
        <w:t>[[@Bible:2Sa 1:21]][[1:21 &gt;&gt; 2Sa 1:21]] {{field-on:bible}} O mountains of Gilboa, let there be no dew nor rain on you, nor fields of offerings; For there the shield of the mighty was defiled, the shield of Saul, no longer anointed with oil.{{field-off:bible}}</w:t>
      </w:r>
    </w:p>
    <w:p w14:paraId="1746C8BF" w14:textId="71A4076A" w:rsidR="008B5049" w:rsidRDefault="008B5049" w:rsidP="008B5049">
      <w:r>
        <w:t>[[@Bible:2Sa 1:22]][[1:22 &gt;&gt; 2Sa 1:22]] {{field-on:bible}} From the blood of the slain, from the fat of the mighty, Jonathan</w:t>
      </w:r>
      <w:r>
        <w:t>’</w:t>
      </w:r>
      <w:r>
        <w:t>s bow did not turn back. Saul</w:t>
      </w:r>
      <w:r>
        <w:t>’</w:t>
      </w:r>
      <w:r>
        <w:t>s sword did not return empty.{{field-off:bible}}</w:t>
      </w:r>
    </w:p>
    <w:p w14:paraId="11900AAD" w14:textId="2D785597" w:rsidR="008B5049" w:rsidRDefault="008B5049" w:rsidP="008B5049">
      <w:r>
        <w:t>[[@Bible:2Sa 1:23]][[1:23 &gt;&gt; 2Sa 1:23]] {{field-on:bible}} Saul and Jonathan</w:t>
      </w:r>
      <w:r>
        <w:t>—</w:t>
      </w:r>
      <w:r>
        <w:t>those beloved and delightful</w:t>
      </w:r>
      <w:r>
        <w:t>—</w:t>
      </w:r>
      <w:r>
        <w:t xml:space="preserve"> in their lives and in their death they were not parted. They were swifter than eagles; they were stronger than lions.{{field-off:bible}}</w:t>
      </w:r>
    </w:p>
    <w:p w14:paraId="5DF646AB" w14:textId="49C6E230" w:rsidR="008B5049" w:rsidRDefault="008B5049" w:rsidP="008B5049">
      <w:r>
        <w:t xml:space="preserve">[[@Bible:2Sa 1:24]][[1:24 &gt;&gt; 2Sa 1:24]] {{field-on:bible}} O daughters of Israel, weep over Saul, who clothed you in scarlet </w:t>
      </w:r>
      <w:r w:rsidRPr="008B5049">
        <w:rPr>
          <w:i/>
        </w:rPr>
        <w:t xml:space="preserve">and </w:t>
      </w:r>
      <w:r>
        <w:t>with other luxuries, who put ornaments of gold on your clothing.{{field-off:bible}}</w:t>
      </w:r>
    </w:p>
    <w:p w14:paraId="4C01F453" w14:textId="77777777" w:rsidR="008B5049" w:rsidRDefault="008B5049" w:rsidP="008B5049">
      <w:r>
        <w:t>[[@Bible:2Sa 1:25]][[1:25 &gt;&gt; 2Sa 1:25]] {{field-on:bible}} How are the mighty fallen in the midst of the battle! Jonathan, slain on your heights!{{field-off:bible}}</w:t>
      </w:r>
    </w:p>
    <w:p w14:paraId="0206E4B4" w14:textId="77777777" w:rsidR="008B5049" w:rsidRDefault="008B5049" w:rsidP="008B5049">
      <w:r>
        <w:t>[[@Bible:2Sa 1:26]][[1:26 &gt;&gt; 2Sa 1:26]] {{field-on:bible}} I am distraught over you, my brother Jonathan. You have been very delightful to me. Your love to me was more wonderful than the love of women.{{field-off:bible}}</w:t>
      </w:r>
    </w:p>
    <w:p w14:paraId="5D808AFB" w14:textId="014CA318" w:rsidR="008B5049" w:rsidRDefault="008B5049" w:rsidP="008B5049">
      <w:r>
        <w:t>[[@Bible:2Sa 1:27]][[1:27 &gt;&gt; 2Sa 1:27]] {{field-on:bible}} How the mighty have fallen, and the weapons of war perished!</w:t>
      </w:r>
      <w:r>
        <w:t>”</w:t>
      </w:r>
      <w:r>
        <w:t>{{field-off:bible}}</w:t>
      </w:r>
    </w:p>
    <w:p w14:paraId="2760A4DE" w14:textId="58352A4A"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41A18F6C" w14:textId="6CC7ADE8" w:rsidR="008B5049" w:rsidRDefault="008B5049" w:rsidP="008B5049">
      <w:r>
        <w:t xml:space="preserve">[[@Bible:2Sa 2:1]][[2:1 &gt;&gt; 2Sa 2:1]] {{field-on:bible}} It was after this that David inquired of Yahweh, saying, </w:t>
      </w:r>
      <w:r>
        <w:t>“</w:t>
      </w:r>
      <w:r>
        <w:t>Should I go up into one of the cities of Judah?</w:t>
      </w:r>
      <w:r>
        <w:t>”</w:t>
      </w:r>
      <w:r>
        <w:t xml:space="preserve"> And Yahweh said to him, </w:t>
      </w:r>
      <w:r>
        <w:t>“</w:t>
      </w:r>
      <w:r>
        <w:t>Go up!</w:t>
      </w:r>
      <w:r>
        <w:t>”</w:t>
      </w:r>
      <w:r>
        <w:t xml:space="preserve"> And David said, </w:t>
      </w:r>
      <w:r>
        <w:t>“</w:t>
      </w:r>
      <w:r>
        <w:t>Where should I go up?</w:t>
      </w:r>
      <w:r>
        <w:t>”</w:t>
      </w:r>
      <w:r>
        <w:t xml:space="preserve"> And he said, </w:t>
      </w:r>
      <w:r>
        <w:t>“</w:t>
      </w:r>
      <w:r>
        <w:t>To Hebron.</w:t>
      </w:r>
      <w:r>
        <w:t>”</w:t>
      </w:r>
      <w:r>
        <w:t>{{field-off:bible}}</w:t>
      </w:r>
    </w:p>
    <w:p w14:paraId="6E07F39B" w14:textId="77777777" w:rsidR="008B5049" w:rsidRDefault="008B5049" w:rsidP="008B5049">
      <w:r>
        <w:t>[[@Bible:2Sa 2:2]][[2:2 &gt;&gt; 2Sa 2:2]] {{field-on:bible}} So David went up there, and his two wives also, Ahinoam the Jezreelitess and Abigail the wife of Nabal the Carmelite.{{field-off:bible}}</w:t>
      </w:r>
    </w:p>
    <w:p w14:paraId="42196530" w14:textId="77777777" w:rsidR="008B5049" w:rsidRDefault="008B5049" w:rsidP="008B5049">
      <w:r>
        <w:lastRenderedPageBreak/>
        <w:t>[[@Bible:2Sa 2:3]][[2:3 &gt;&gt; 2Sa 2:3]] {{field-on:bible}} And David brought up his men who were with him, each man with his household, and they lived in the cities of Hebron.{{field-off:bible}}</w:t>
      </w:r>
    </w:p>
    <w:p w14:paraId="634BC138" w14:textId="309232C2" w:rsidR="008B5049" w:rsidRDefault="008B5049" w:rsidP="008B5049">
      <w:r>
        <w:t xml:space="preserve">[[@Bible:2Sa 2:4]][[2:4 &gt;&gt; 2Sa 2:4]] {{field-on:bible}} And the men of Judah came, and there they anointed David king over the House of Judah. And they told David, saying, </w:t>
      </w:r>
      <w:r>
        <w:t>“</w:t>
      </w:r>
      <w:r>
        <w:t>It was the men of Jabesh-gilead who buried Saul.</w:t>
      </w:r>
      <w:r>
        <w:t>”</w:t>
      </w:r>
      <w:r>
        <w:t>{{field-off:bible}}</w:t>
      </w:r>
    </w:p>
    <w:p w14:paraId="6C4078ED" w14:textId="0EA23A8C" w:rsidR="008B5049" w:rsidRDefault="008B5049" w:rsidP="008B5049">
      <w:r>
        <w:t xml:space="preserve">[[@Bible:2Sa 2:5]][[2:5 &gt;&gt; 2Sa 2:5]] {{field-on:bible}} So David sent messengers to the men of Jabesh-gilead and said to them, </w:t>
      </w:r>
      <w:r>
        <w:t>“</w:t>
      </w:r>
      <w:r>
        <w:t>Blessed are you of Yahweh, in that you have shown covenant faithfulness to your lord, to Saul, and have buried him.{{field-off:bible}}</w:t>
      </w:r>
    </w:p>
    <w:p w14:paraId="006C1868" w14:textId="77777777" w:rsidR="008B5049" w:rsidRDefault="008B5049" w:rsidP="008B5049">
      <w:r>
        <w:t>[[@Bible:2Sa 2:6]][[2:6 &gt;&gt; 2Sa 2:6]] {{field-on:bible}} Now may Yahweh show covenant faithfulness and truth to you. And I also will do good to you, because you have done this thing.{{field-off:bible}}</w:t>
      </w:r>
    </w:p>
    <w:p w14:paraId="4DF10E72" w14:textId="7CF14535" w:rsidR="008B5049" w:rsidRDefault="008B5049" w:rsidP="008B5049">
      <w:r>
        <w:t>[[@Bible:2Sa 2:7]][[2:7 &gt;&gt; 2Sa 2:7]] {{field-on:bible}} So now let your hands be strong and be valiant, for your lord Saul is dead, and also the House of Judah has anointed me king over them.</w:t>
      </w:r>
      <w:r>
        <w:t>”</w:t>
      </w:r>
      <w:r>
        <w:t>{{field-off:bible}}</w:t>
      </w:r>
    </w:p>
    <w:p w14:paraId="33C3FBE4" w14:textId="496059DD" w:rsidR="008B5049" w:rsidRDefault="008B5049" w:rsidP="008B5049">
      <w:r>
        <w:t>[[@Bible:2Sa 2:8]][[2:8 &gt;&gt; 2Sa 2:8]] {{field-on:bible}} But Abner the son of Ner, commander of Saul</w:t>
      </w:r>
      <w:r>
        <w:t>’</w:t>
      </w:r>
      <w:r>
        <w:t xml:space="preserve">s army, had taken Ish-bosheth the son of Saul and brought him over </w:t>
      </w:r>
      <w:r w:rsidRPr="008B5049">
        <w:rPr>
          <w:i/>
        </w:rPr>
        <w:t xml:space="preserve">the Jordan </w:t>
      </w:r>
      <w:r>
        <w:t>to Mahanaim{{field-off:bible}}</w:t>
      </w:r>
    </w:p>
    <w:p w14:paraId="00A31BEB" w14:textId="77777777" w:rsidR="008B5049" w:rsidRDefault="008B5049" w:rsidP="008B5049">
      <w:r>
        <w:t>[[@Bible:2Sa 2:9]][[2:9 &gt;&gt; 2Sa 2:9]] {{field-on:bible}} and made him king over Gilead, and over the Asshurites, and over Jezreel, and over Ephraim, and over Benjamin, and over all Israel.{{field-off:bible}}</w:t>
      </w:r>
    </w:p>
    <w:p w14:paraId="0C72C1CB" w14:textId="7193C5F1" w:rsidR="008B5049" w:rsidRDefault="008B5049" w:rsidP="008B5049">
      <w:r>
        <w:t>[[@Bible:2Sa 2:10]][[2:10 &gt;&gt; 2Sa 2:10]] {{field-on:bible}} Ish-bosheth, Saul</w:t>
      </w:r>
      <w:r>
        <w:t>’</w:t>
      </w:r>
      <w:r>
        <w:t>s son, was 40 years old when he began to reign over Israel, and he reigned two years. But the House of Judah followed David.{{field-off:bible}}</w:t>
      </w:r>
    </w:p>
    <w:p w14:paraId="29813DCC" w14:textId="77777777" w:rsidR="008B5049" w:rsidRDefault="008B5049" w:rsidP="008B5049">
      <w:r>
        <w:t>[[@Bible:2Sa 2:11]][[2:11 &gt;&gt; 2Sa 2:11]] {{field-on:bible}} And the length of time that David was king in Hebron over the house of Judah was seven years and six months.{{field-off:bible}}</w:t>
      </w:r>
    </w:p>
    <w:p w14:paraId="5E2C912A" w14:textId="77777777" w:rsidR="008B5049" w:rsidRDefault="008B5049" w:rsidP="008B5049">
      <w:r>
        <w:lastRenderedPageBreak/>
        <w:t>[[@Bible:2Sa 2:12]][[2:12 &gt;&gt; 2Sa 2:12]] {{field-on:bible}} Now Abner the son of Ner and the servants of Ish-bosheth the son of Saul went out from Mahanaim to Gibeon.{{field-off:bible}}</w:t>
      </w:r>
    </w:p>
    <w:p w14:paraId="6EC9D67A" w14:textId="77777777" w:rsidR="008B5049" w:rsidRDefault="008B5049" w:rsidP="008B5049">
      <w:r>
        <w:t>[[@Bible:2Sa 2:13]][[2:13 &gt;&gt; 2Sa 2:13]] {{field-on:bible}} And Joab the son of Zeruiah and the servants of David went out and met them at the pool of Gibeon, and they sat down, these by the pool on this side, and those by the pool on the other side.{{field-off:bible}}</w:t>
      </w:r>
    </w:p>
    <w:p w14:paraId="50360326" w14:textId="1E41E295" w:rsidR="008B5049" w:rsidRDefault="008B5049" w:rsidP="008B5049">
      <w:r>
        <w:t xml:space="preserve">[[@Bible:2Sa 2:14]][[2:14 &gt;&gt; 2Sa 2:14]] {{field-on:bible}} And Abner said to Joab, </w:t>
      </w:r>
      <w:r>
        <w:t>“</w:t>
      </w:r>
      <w:r>
        <w:t>Let the young men arise and play before us!</w:t>
      </w:r>
      <w:r>
        <w:t>”</w:t>
      </w:r>
      <w:r>
        <w:t xml:space="preserve"> And Joab said, </w:t>
      </w:r>
      <w:r>
        <w:t>“</w:t>
      </w:r>
      <w:r>
        <w:t>Let them arise!</w:t>
      </w:r>
      <w:r>
        <w:t>”</w:t>
      </w:r>
      <w:r>
        <w:t>{{field-off:bible}}</w:t>
      </w:r>
    </w:p>
    <w:p w14:paraId="4323BA52" w14:textId="77777777" w:rsidR="008B5049" w:rsidRDefault="008B5049" w:rsidP="008B5049">
      <w:r>
        <w:t>[[@Bible:2Sa 2:15]][[2:15 &gt;&gt; 2Sa 2:15]] {{field-on:bible}} Then they arose and went over by number: 12 for Benjamin and for Ish-bosheth the son of Saul, and 12 of the servants of David.{{field-off:bible}}</w:t>
      </w:r>
    </w:p>
    <w:p w14:paraId="4CAFBCBF" w14:textId="06B1D4B2" w:rsidR="008B5049" w:rsidRDefault="008B5049" w:rsidP="008B5049">
      <w:r>
        <w:t xml:space="preserve">[[@Bible:2Sa 2:16]][[2:16 &gt;&gt; 2Sa 2:16]] {{field-on:bible}} And each one of them seized his opponent by the head, and </w:t>
      </w:r>
      <w:r w:rsidRPr="008B5049">
        <w:rPr>
          <w:i/>
        </w:rPr>
        <w:t xml:space="preserve">thrust </w:t>
      </w:r>
      <w:r>
        <w:t>his sword in his opponent</w:t>
      </w:r>
      <w:r>
        <w:t>’</w:t>
      </w:r>
      <w:r>
        <w:t>s side; so they fell down together. Therefore that place was called Helkath-hazzurim; it is in Gibeon.{{field-off:bible}}</w:t>
      </w:r>
    </w:p>
    <w:p w14:paraId="0CE8C6E1" w14:textId="77777777" w:rsidR="008B5049" w:rsidRDefault="008B5049" w:rsidP="008B5049">
      <w:r>
        <w:t>[[@Bible:2Sa 2:17]][[2:17 &gt;&gt; 2Sa 2:17]] {{field-on:bible}} And the battle was very fierce that day, and Abner and the men of Israel were defeated before the servants of David.{{field-off:bible}}</w:t>
      </w:r>
    </w:p>
    <w:p w14:paraId="592250E5" w14:textId="77777777" w:rsidR="008B5049" w:rsidRDefault="008B5049" w:rsidP="008B5049">
      <w:r>
        <w:t>[[@Bible:2Sa 2:18]][[2:18 &gt;&gt; 2Sa 2:18]] {{field-on:bible}} Now the three sons of Zeruiah were there, Joab and Abishai and Asahel, and Asahel was as swift of foot as one of the gazelles in the field.{{field-off:bible}}</w:t>
      </w:r>
    </w:p>
    <w:p w14:paraId="14865303" w14:textId="77777777" w:rsidR="008B5049" w:rsidRDefault="008B5049" w:rsidP="008B5049">
      <w:r>
        <w:t>[[@Bible:2Sa 2:19]][[2:19 &gt;&gt; 2Sa 2:19]] {{field-on:bible}} And Asahel pursued after Abner, and as he went he did not turn to the right hand nor to the left from following Abner.{{field-off:bible}}</w:t>
      </w:r>
    </w:p>
    <w:p w14:paraId="002B4A33" w14:textId="4D160B81" w:rsidR="008B5049" w:rsidRDefault="008B5049" w:rsidP="008B5049">
      <w:r>
        <w:t xml:space="preserve">[[@Bible:2Sa 2:20]][[2:20 &gt;&gt; 2Sa 2:20]] {{field-on:bible}} Then Abner turned around and said, </w:t>
      </w:r>
      <w:r>
        <w:t>“</w:t>
      </w:r>
      <w:r>
        <w:t>Is that you, Asahel?</w:t>
      </w:r>
      <w:r>
        <w:t>”</w:t>
      </w:r>
      <w:r>
        <w:t xml:space="preserve"> And he answered, </w:t>
      </w:r>
      <w:r>
        <w:t>“</w:t>
      </w:r>
      <w:r w:rsidRPr="008B5049">
        <w:rPr>
          <w:i/>
        </w:rPr>
        <w:t>It is</w:t>
      </w:r>
      <w:r>
        <w:t xml:space="preserve"> I.</w:t>
      </w:r>
      <w:r>
        <w:t>”</w:t>
      </w:r>
      <w:r>
        <w:t>{{field-off:bible}}</w:t>
      </w:r>
    </w:p>
    <w:p w14:paraId="17CA2B2C" w14:textId="7A6B85CA" w:rsidR="008B5049" w:rsidRDefault="008B5049" w:rsidP="008B5049">
      <w:r>
        <w:lastRenderedPageBreak/>
        <w:t xml:space="preserve">[[@Bible:2Sa 2:21]][[2:21 &gt;&gt; 2Sa 2:21]] {{field-on:bible}} And Abner said to him, </w:t>
      </w:r>
      <w:r>
        <w:t>“</w:t>
      </w:r>
      <w:r>
        <w:t>Turn aside to your right hand or to your left and seize one of the young men and take his spoil for yourself!</w:t>
      </w:r>
      <w:r>
        <w:t>”</w:t>
      </w:r>
      <w:r>
        <w:t xml:space="preserve"> But Asahel would not turn aside from going after him.{{field-off:bible}}</w:t>
      </w:r>
    </w:p>
    <w:p w14:paraId="41E6E3A5" w14:textId="3B1FCCE9" w:rsidR="008B5049" w:rsidRDefault="008B5049" w:rsidP="008B5049">
      <w:r>
        <w:t xml:space="preserve">[[@Bible:2Sa 2:22]][[2:22 &gt;&gt; 2Sa 2:22]] {{field-on:bible}} And Abner said again to Asahel, </w:t>
      </w:r>
      <w:r>
        <w:t>“</w:t>
      </w:r>
      <w:r>
        <w:t>Turn aside from going after me. Why should I strike you to the ground? How then could I lift up my face to your brother Joab?</w:t>
      </w:r>
      <w:r>
        <w:t>”</w:t>
      </w:r>
      <w:r>
        <w:t>{{field-off:bible}}</w:t>
      </w:r>
    </w:p>
    <w:p w14:paraId="51B7FCAD" w14:textId="77777777" w:rsidR="008B5049" w:rsidRDefault="008B5049" w:rsidP="008B5049">
      <w:r>
        <w:t>[[@Bible:2Sa 2:23]][[2:23 &gt;&gt; 2Sa 2:23]] {{field-on:bible}} But he refused to turn aside. So Abner struck him in the belly with the back end of the spear so that the spear came out behind him. And he fell down there and died where he was. And it came to pass that as many as came to the place where Asahel had fallen down and died, stood still.{{field-off:bible}}</w:t>
      </w:r>
    </w:p>
    <w:p w14:paraId="1A654CB2" w14:textId="77777777" w:rsidR="008B5049" w:rsidRDefault="008B5049" w:rsidP="008B5049">
      <w:r>
        <w:t>[[@Bible:2Sa 2:24]][[2:24 &gt;&gt; 2Sa 2:24]] {{field-on:bible}} But Joab and Abishai pursued after Abner. And as the sun was going down they came to the hill of Ammah that lies before Giah on the road to the wilderness of Gibeon.{{field-off:bible}}</w:t>
      </w:r>
    </w:p>
    <w:p w14:paraId="3B3C05F5" w14:textId="77777777" w:rsidR="008B5049" w:rsidRDefault="008B5049" w:rsidP="008B5049">
      <w:r>
        <w:t>[[@Bible:2Sa 2:25]][[2:25 &gt;&gt; 2Sa 2:25]] {{field-on:bible}} And the sons of Benjamin gathered themselves together behind Abner and became one band, and they stood on the top of a hill.{{field-off:bible}}</w:t>
      </w:r>
    </w:p>
    <w:p w14:paraId="08BD51D0" w14:textId="0FD72F68" w:rsidR="008B5049" w:rsidRDefault="008B5049" w:rsidP="008B5049">
      <w:r>
        <w:t xml:space="preserve">[[@Bible:2Sa 2:26]][[2:26 &gt;&gt; 2Sa 2:26]] {{field-on:bible}} Then Abner called to Joab and said, </w:t>
      </w:r>
      <w:r>
        <w:t>“</w:t>
      </w:r>
      <w:r>
        <w:t>Must the sword devour forever? Do you not know that the end will be bitterness? How long will it be then, before you tell the people to turn back from pursuing their brothers?</w:t>
      </w:r>
      <w:r>
        <w:t>”</w:t>
      </w:r>
      <w:r>
        <w:t>{{field-off:bible}}</w:t>
      </w:r>
    </w:p>
    <w:p w14:paraId="61F848D1" w14:textId="155DDC31" w:rsidR="008B5049" w:rsidRDefault="008B5049" w:rsidP="008B5049">
      <w:r>
        <w:t xml:space="preserve">[[@Bible:2Sa 2:27]][[2:27 &gt;&gt; 2Sa 2:27]] {{field-on:bible}} Then Joab said, </w:t>
      </w:r>
      <w:r>
        <w:t>“</w:t>
      </w:r>
      <w:r>
        <w:t>As God lives, if you had not spoken, surely the men would not have given up the pursuit of their brothers until the morning.</w:t>
      </w:r>
      <w:r>
        <w:t>”</w:t>
      </w:r>
      <w:r>
        <w:t>{{field-off:bible}}</w:t>
      </w:r>
    </w:p>
    <w:p w14:paraId="0D0E52DE" w14:textId="77777777" w:rsidR="008B5049" w:rsidRDefault="008B5049" w:rsidP="008B5049">
      <w:r>
        <w:t>[[@Bible:2Sa 2:28]][[2:28 &gt;&gt; 2Sa 2:28]] {{field-on:bible}} So Joab blew the shofar and all the people stood still and no longer pursued after Israel and no longer continued the battle.{{field-off:bible}}</w:t>
      </w:r>
    </w:p>
    <w:p w14:paraId="798DD96C" w14:textId="27F633C4" w:rsidR="008B5049" w:rsidRDefault="008B5049" w:rsidP="008B5049">
      <w:r>
        <w:lastRenderedPageBreak/>
        <w:t xml:space="preserve">[[@Bible:2Sa 2:29]][[2:29 &gt;&gt; 2Sa 2:29]] {{field-on:bible}} And Abner and his men went through the Arabah all that night, and they crossed over the Jordan </w:t>
      </w:r>
      <w:r w:rsidRPr="008B5049">
        <w:rPr>
          <w:i/>
        </w:rPr>
        <w:t xml:space="preserve">River </w:t>
      </w:r>
      <w:r>
        <w:t>and walked all morning and came to Mahanaim.{{field-off:bible}}</w:t>
      </w:r>
    </w:p>
    <w:p w14:paraId="51DB0F13" w14:textId="06453BF4" w:rsidR="008B5049" w:rsidRDefault="008B5049" w:rsidP="008B5049">
      <w:r>
        <w:t>[[@Bible:2Sa 2:30]][[2:30 &gt;&gt; 2Sa 2:30]] {{field-on:bible}} And Joab returned from going after Abner. And when he had gathered all the people, there were missing from David</w:t>
      </w:r>
      <w:r>
        <w:t>’</w:t>
      </w:r>
      <w:r>
        <w:t>s servants 19 men and Asahel.{{field-off:bible}}</w:t>
      </w:r>
    </w:p>
    <w:p w14:paraId="5BDE3C12" w14:textId="5B918534" w:rsidR="008B5049" w:rsidRDefault="008B5049" w:rsidP="008B5049">
      <w:r>
        <w:t>[[@Bible:2Sa 2:31]][[2:31 &gt;&gt; 2Sa 2:31]] {{field-on:bible}} But the servants of David had struck down of Benjamin, of Abner</w:t>
      </w:r>
      <w:r>
        <w:t>’</w:t>
      </w:r>
      <w:r>
        <w:t>s men, 360 men who died.{{field-off:bible}}</w:t>
      </w:r>
    </w:p>
    <w:p w14:paraId="77B35527" w14:textId="77777777" w:rsidR="008B5049" w:rsidRDefault="008B5049" w:rsidP="008B5049">
      <w:r>
        <w:t>[[@Bible:2Sa 2:32]][[2:32 &gt;&gt; 2Sa 2:32]] {{field-on:bible}} And they took up Asahel and buried him in the tomb of his father, which was in Bethlehem. Then Joab and his men went all night, and the day broke upon them at Hebron.{{field-off:bible}}</w:t>
      </w:r>
    </w:p>
    <w:p w14:paraId="35D6B879" w14:textId="5FDBF9F3"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096FC4D0" w14:textId="77777777" w:rsidR="008B5049" w:rsidRDefault="008B5049" w:rsidP="008B5049">
      <w:r>
        <w:t>[[@Bible:2Sa 3:1]][[3:1 &gt;&gt; 2Sa 3:1]] {{field-on:bible}} And the war between the house of Saul and the house of David was long-lasting, and David grew steadily stronger, but the house of Saul grew steadily weaker.{{field-off:bible}}</w:t>
      </w:r>
    </w:p>
    <w:p w14:paraId="1FDE24A6" w14:textId="77777777" w:rsidR="008B5049" w:rsidRDefault="008B5049" w:rsidP="008B5049">
      <w:r>
        <w:t>[[@Bible:2Sa 3:2]][[3:2 &gt;&gt; 2Sa 3:2]] {{field-on:bible}} Now sons were born to David in Hebron: his firstborn was Amnon, of Ahinoam the Jezreelitess;{{field-off:bible}}</w:t>
      </w:r>
    </w:p>
    <w:p w14:paraId="2830B9EA" w14:textId="77777777" w:rsidR="008B5049" w:rsidRDefault="008B5049" w:rsidP="008B5049">
      <w:r>
        <w:t>[[@Bible:2Sa 3:3]][[3:3 &gt;&gt; 2Sa 3:3]] {{field-on:bible}} and his second, Chileab, of Abigail the wife of Nabal the Carmelite; and the third, Absalom, the son of Maacah the daughter of Talmai king of Geshur;{{field-off:bible}}</w:t>
      </w:r>
    </w:p>
    <w:p w14:paraId="70591607" w14:textId="77777777" w:rsidR="008B5049" w:rsidRDefault="008B5049" w:rsidP="008B5049">
      <w:r>
        <w:t>[[@Bible:2Sa 3:4]][[3:4 &gt;&gt; 2Sa 3:4]] {{field-on:bible}} and the fourth, Adonijah, the son of Haggith; and the fifth, Shephatiah, the son of Abital;{{field-off:bible}}</w:t>
      </w:r>
    </w:p>
    <w:p w14:paraId="24AF0A73" w14:textId="15ABA7FB" w:rsidR="008B5049" w:rsidRDefault="008B5049" w:rsidP="008B5049">
      <w:r>
        <w:t>[[@Bible:2Sa 3:5]][[3:5 &gt;&gt; 2Sa 3:5]] {{field-on:bible}} and the sixth, Ithream, of Eglah, David</w:t>
      </w:r>
      <w:r>
        <w:t>’</w:t>
      </w:r>
      <w:r>
        <w:t>s wife. These were born to David in Hebron.{{field-off:bible}}</w:t>
      </w:r>
    </w:p>
    <w:p w14:paraId="6A3093A6" w14:textId="77777777" w:rsidR="008B5049" w:rsidRDefault="008B5049" w:rsidP="008B5049">
      <w:r>
        <w:t>[[@Bible:2Sa 3:6]][[3:6 &gt;&gt; 2Sa 3:6]] {{field-on:bible}} During the war between the house of Saul and the house of David, Abner was making himself strong in the house of Saul.{{field-off:bible}}</w:t>
      </w:r>
    </w:p>
    <w:p w14:paraId="649D3825" w14:textId="4ED3AC3C" w:rsidR="008B5049" w:rsidRDefault="008B5049" w:rsidP="008B5049">
      <w:r>
        <w:lastRenderedPageBreak/>
        <w:t xml:space="preserve">[[@Bible:2Sa 3:7]][[3:7 &gt;&gt; 2Sa 3:7]] {{field-on:bible}} Now Saul had a concubine whose name was Rizpah, the daughter of Aiah; and Ish-bosheth said to Abner, </w:t>
      </w:r>
      <w:r>
        <w:t>“</w:t>
      </w:r>
      <w:r>
        <w:t>Why did you go into my father</w:t>
      </w:r>
      <w:r>
        <w:t>’</w:t>
      </w:r>
      <w:r>
        <w:t>s concubine?</w:t>
      </w:r>
      <w:r>
        <w:t>”</w:t>
      </w:r>
      <w:r>
        <w:t>{{field-off:bible}}</w:t>
      </w:r>
    </w:p>
    <w:p w14:paraId="7E7FD268" w14:textId="2DA26C19" w:rsidR="008B5049" w:rsidRDefault="008B5049" w:rsidP="008B5049">
      <w:r>
        <w:t xml:space="preserve">[[@Bible:2Sa 3:8]][[3:8 &gt;&gt; 2Sa 3:8]] {{field-on:bible}} Then Abner became very angry because of the words of Ish-bosheth, and he said, </w:t>
      </w:r>
      <w:r>
        <w:t>“</w:t>
      </w:r>
      <w:r>
        <w:t>Am I a dog</w:t>
      </w:r>
      <w:r>
        <w:t>’</w:t>
      </w:r>
      <w:r>
        <w:t>s head that belongs to Judah? Today I show loyalty to the house of Saul your father, to his brothers and to his friends, and have not given you into the hand of David; and yet you charge me this day with a fault concerning this woman!{{field-off:bible}}</w:t>
      </w:r>
    </w:p>
    <w:p w14:paraId="08B7E05D" w14:textId="2DC4CB78" w:rsidR="008B5049" w:rsidRDefault="008B5049" w:rsidP="008B5049">
      <w:r>
        <w:t>[[@Bible:2Sa 3:9]][[3:9 &gt;&gt; 2Sa 3:9]] {{field-on:bible}} May God do so to Abner, and more also</w:t>
      </w:r>
      <w:r>
        <w:t>—</w:t>
      </w:r>
      <w:r>
        <w:t>for as Yahweh has promised to David, so I will do for him,{{field-off:bible}}</w:t>
      </w:r>
    </w:p>
    <w:p w14:paraId="1126F793" w14:textId="2A038C29" w:rsidR="008B5049" w:rsidRDefault="008B5049" w:rsidP="008B5049">
      <w:r>
        <w:t>[[@Bible:2Sa 3:10]][[3:10 &gt;&gt; 2Sa 3:10]] {{field-on:bible}} to transfer the kingdom from the house of Saul and to establish the throne of David over Israel and over Judah, from Dan to Beer-sheba.</w:t>
      </w:r>
      <w:r>
        <w:t>”</w:t>
      </w:r>
      <w:r>
        <w:t>{{field-off:bible}}</w:t>
      </w:r>
    </w:p>
    <w:p w14:paraId="1EF48730" w14:textId="77777777" w:rsidR="008B5049" w:rsidRDefault="008B5049" w:rsidP="008B5049">
      <w:r>
        <w:t>[[@Bible:2Sa 3:11]][[3:11 &gt;&gt; 2Sa 3:11]] {{field-on:bible}} And Ish-bosheth could not answer Abner another word, because he was afraid of him.{{field-off:bible}}</w:t>
      </w:r>
    </w:p>
    <w:p w14:paraId="25F30C8A" w14:textId="2646B722" w:rsidR="008B5049" w:rsidRDefault="008B5049" w:rsidP="008B5049">
      <w:r>
        <w:t xml:space="preserve">[[@Bible:2Sa 3:12]][[3:12 &gt;&gt; 2Sa 3:12]] {{field-on:bible}} And Abner sent messengers to David on his behalf, saying, </w:t>
      </w:r>
      <w:r>
        <w:t>“</w:t>
      </w:r>
      <w:r>
        <w:t>Whose is the land?</w:t>
      </w:r>
      <w:r>
        <w:t>”</w:t>
      </w:r>
      <w:r>
        <w:t xml:space="preserve"> Also saying, </w:t>
      </w:r>
      <w:r>
        <w:t>“</w:t>
      </w:r>
      <w:r>
        <w:t>Cut a covenant with me, and behold, my hand will be with you to bring all Israel around to you!</w:t>
      </w:r>
      <w:r>
        <w:t>”</w:t>
      </w:r>
      <w:r>
        <w:t>{{field-off:bible}}</w:t>
      </w:r>
    </w:p>
    <w:p w14:paraId="7834C446" w14:textId="341F2C0D" w:rsidR="008B5049" w:rsidRDefault="008B5049" w:rsidP="008B5049">
      <w:r>
        <w:t xml:space="preserve">[[@Bible:2Sa 3:13]][[3:13 &gt;&gt; 2Sa 3:13]] {{field-on:bible}} And he said, </w:t>
      </w:r>
      <w:r>
        <w:t>“</w:t>
      </w:r>
      <w:r>
        <w:t xml:space="preserve">Good, I will cut a covenant with you. But </w:t>
      </w:r>
      <w:r w:rsidRPr="008B5049">
        <w:rPr>
          <w:i/>
        </w:rPr>
        <w:t xml:space="preserve">there is </w:t>
      </w:r>
      <w:r>
        <w:t>one thing I require of you, which is, you will not see my face unless you first bring Michal, Saul</w:t>
      </w:r>
      <w:r>
        <w:t>’</w:t>
      </w:r>
      <w:r>
        <w:t>s daughter, when you come to see my face.</w:t>
      </w:r>
      <w:r>
        <w:t>”</w:t>
      </w:r>
      <w:r>
        <w:t>{{field-off:bible}}</w:t>
      </w:r>
    </w:p>
    <w:p w14:paraId="1B5AAFD6" w14:textId="65F98B65" w:rsidR="008B5049" w:rsidRDefault="008B5049" w:rsidP="008B5049">
      <w:r>
        <w:t>[[@Bible:2Sa 3:14]][[3:14 &gt;&gt; 2Sa 3:14]] {{field-on:bible}} Then David sent messengers to Ish-bosheth, Saul</w:t>
      </w:r>
      <w:r>
        <w:t>’</w:t>
      </w:r>
      <w:r>
        <w:t xml:space="preserve">s son, saying, </w:t>
      </w:r>
      <w:r>
        <w:t>“</w:t>
      </w:r>
      <w:r>
        <w:t>Give me my wife Michal, to whom I betrothed to myself for 100 foreskins of the Philistines.</w:t>
      </w:r>
      <w:r>
        <w:t>”</w:t>
      </w:r>
      <w:r>
        <w:t>{{field-off:bible}}</w:t>
      </w:r>
    </w:p>
    <w:p w14:paraId="011868B5" w14:textId="77777777" w:rsidR="008B5049" w:rsidRDefault="008B5049" w:rsidP="008B5049">
      <w:r>
        <w:t>[[@Bible:2Sa 3:15]][[3:15 &gt;&gt; 2Sa 3:15]] {{field-on:bible}} So Ish-bosheth sent and took her from her husband, from Paltiel the son of Laish.{{field-off:bible}}</w:t>
      </w:r>
    </w:p>
    <w:p w14:paraId="20759191" w14:textId="4FE6CDD7" w:rsidR="008B5049" w:rsidRDefault="008B5049" w:rsidP="008B5049">
      <w:r>
        <w:lastRenderedPageBreak/>
        <w:t xml:space="preserve">[[@Bible:2Sa 3:16]][[3:16 &gt;&gt; 2Sa 3:16]] {{field-on:bible}} But her husband went with her, weeping as he went, and followed her to Bahurim. Then Abner said to him, </w:t>
      </w:r>
      <w:r>
        <w:t>“</w:t>
      </w:r>
      <w:r>
        <w:t>Go! Return!</w:t>
      </w:r>
      <w:r>
        <w:t>”</w:t>
      </w:r>
      <w:r>
        <w:t xml:space="preserve"> And he returned.{{field-off:bible}}</w:t>
      </w:r>
    </w:p>
    <w:p w14:paraId="595E28CA" w14:textId="7CB4D325" w:rsidR="008B5049" w:rsidRDefault="008B5049" w:rsidP="008B5049">
      <w:r>
        <w:t>[[@Bible:2Sa 3:17]][[3:17 &gt;&gt; 2Sa 3:17]] {{field-on:bible}} Now Abner conferred with the elders of Israel,</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word of Abner was with the elders of Israel</w:t>
      </w:r>
      <w:r w:rsidRPr="008B5049">
        <w:rPr>
          <w:color w:val="4F6228" w:themeColor="accent3" w:themeShade="80"/>
          <w:vertAlign w:val="superscript"/>
        </w:rPr>
        <w:t>”]</w:t>
      </w:r>
      <w:r>
        <w:t xml:space="preserve"> saying, </w:t>
      </w:r>
      <w:r>
        <w:t>“</w:t>
      </w:r>
      <w:r>
        <w:t>Even yesterday, even before, you were seeking for David to be king over you.{{field-off:bible}}</w:t>
      </w:r>
    </w:p>
    <w:p w14:paraId="0C4FACCF" w14:textId="50F19C72" w:rsidR="008B5049" w:rsidRDefault="008B5049" w:rsidP="008B5049">
      <w:r>
        <w:t xml:space="preserve">[[@Bible:2Sa 3:18]][[3:18 &gt;&gt; 2Sa 3:18]] {{field-on:bible}} Now then do it. For Yahweh has spoken concerning David, saying, </w:t>
      </w:r>
      <w:r>
        <w:t>‘</w:t>
      </w:r>
      <w:r>
        <w:t>By the hand of my servant David I will save my people Israel out of the hand of the Philistines and out of the hand of all their enemies.</w:t>
      </w:r>
      <w:r>
        <w:t>’“</w:t>
      </w:r>
      <w:r>
        <w:t>{{field-off:bible}}</w:t>
      </w:r>
    </w:p>
    <w:p w14:paraId="67A52DB4" w14:textId="77777777" w:rsidR="008B5049" w:rsidRDefault="008B5049" w:rsidP="008B5049">
      <w:r>
        <w:t>[[@Bible:2Sa 3:19]][[3:19 &gt;&gt; 2Sa 3:19]] {{field-on:bible}} And Abner also spoke in the ears of Benjamin. Then Abner went also to speak in the ears of David in Hebron all that was good in the eyes of Israel and in the eyes of the whole house of Benjamin.{{field-off:bible}}</w:t>
      </w:r>
    </w:p>
    <w:p w14:paraId="46D74E8C" w14:textId="77777777" w:rsidR="008B5049" w:rsidRDefault="008B5049" w:rsidP="008B5049">
      <w:r>
        <w:t>[[@Bible:2Sa 3:20]][[3:20 &gt;&gt; 2Sa 3:20]] {{field-on:bible}} So Abner came to David to Hebron, and 20 men were with him. David made a banquet for Abner and the men who were with him.{{field-off:bible}}</w:t>
      </w:r>
    </w:p>
    <w:p w14:paraId="4CED29E0" w14:textId="628914D9" w:rsidR="008B5049" w:rsidRDefault="008B5049" w:rsidP="008B5049">
      <w:r>
        <w:t xml:space="preserve">[[@Bible:2Sa 3:21]][[3:21 &gt;&gt; 2Sa 3:21]] {{field-on:bible}} And Abner said to David, </w:t>
      </w:r>
      <w:r>
        <w:t>“</w:t>
      </w:r>
      <w:r>
        <w:t>I will now arise and go, and will gather all Israel to my lord the king, and they will cut a covenant with you and you will reign over all that your soul desires.</w:t>
      </w:r>
      <w:r>
        <w:t>”</w:t>
      </w:r>
      <w:r>
        <w:t xml:space="preserve"> So David sent Abner away, and he went in peace.{{field-off:bible}}</w:t>
      </w:r>
    </w:p>
    <w:p w14:paraId="416C481F" w14:textId="77777777" w:rsidR="008B5049" w:rsidRDefault="008B5049" w:rsidP="008B5049">
      <w:r>
        <w:t>[[@Bible:2Sa 3:22]][[3:22 &gt;&gt; 2Sa 3:22]] {{field-on:bible}} Just then the servants of David and Joab came from a raid and brought in a large amount of plundered goods with them. But Abner was not with David in Hebron, for he had sent him away, and he had gone in peace.{{field-off:bible}}</w:t>
      </w:r>
    </w:p>
    <w:p w14:paraId="7217AD9E" w14:textId="1E436220" w:rsidR="008B5049" w:rsidRDefault="008B5049" w:rsidP="008B5049">
      <w:r>
        <w:t xml:space="preserve">[[@Bible:2Sa 3:23]][[3:23 &gt;&gt; 2Sa 3:23]] {{field-on:bible}} When Joab and all the army who was with him had come, it was told to Joab, saying, </w:t>
      </w:r>
      <w:r>
        <w:t>“</w:t>
      </w:r>
      <w:r>
        <w:t>Abner the son of Ner came to the king, but he has sent him away, and he has gone in peace.</w:t>
      </w:r>
      <w:r>
        <w:t>”</w:t>
      </w:r>
      <w:r>
        <w:t>{{field-off:bible}}</w:t>
      </w:r>
    </w:p>
    <w:p w14:paraId="116C76DE" w14:textId="2984EC40" w:rsidR="008B5049" w:rsidRDefault="008B5049" w:rsidP="008B5049">
      <w:r>
        <w:lastRenderedPageBreak/>
        <w:t xml:space="preserve">[[@Bible:2Sa 3:24]][[3:24 &gt;&gt; 2Sa 3:24]] {{field-on:bible}} Then Joab came to the king and said, </w:t>
      </w:r>
      <w:r>
        <w:t>“</w:t>
      </w:r>
      <w:r>
        <w:t>What have you done? Behold, Abner came to you. Why is it that you have sent him away and he is gone, yes, gone?{{field-off:bible}}</w:t>
      </w:r>
    </w:p>
    <w:p w14:paraId="0918EEDB" w14:textId="1163B8E9" w:rsidR="008B5049" w:rsidRDefault="008B5049" w:rsidP="008B5049">
      <w:r>
        <w:t>[[@Bible:2Sa 3:25]][[3:25 &gt;&gt; 2Sa 3:25]] {{field-on:bible}} You know Abner the son of Ner, that he came to deceive you and to know your going out and your coming in and to know all that you are doing.</w:t>
      </w:r>
      <w:r>
        <w:t>”</w:t>
      </w:r>
      <w:r>
        <w:t>{{field-off:bible}}</w:t>
      </w:r>
    </w:p>
    <w:p w14:paraId="1C8FF09F" w14:textId="32825E5E" w:rsidR="008B5049" w:rsidRDefault="008B5049" w:rsidP="008B5049">
      <w:r>
        <w:t xml:space="preserve">[[@Bible:2Sa 3:26]][[3:26 &gt;&gt; 2Sa 3:26]] {{field-on:bible}} When Joab came out from David, he sent messengers after Abner, and they brought him back from the cistern at Sirah, but David did not know </w:t>
      </w:r>
      <w:r w:rsidRPr="008B5049">
        <w:rPr>
          <w:i/>
        </w:rPr>
        <w:t>it</w:t>
      </w:r>
      <w:r>
        <w:t>.{{field-off:bible}}</w:t>
      </w:r>
    </w:p>
    <w:p w14:paraId="590ECBEB" w14:textId="77777777" w:rsidR="008B5049" w:rsidRDefault="008B5049" w:rsidP="008B5049">
      <w:r>
        <w:t>[[@Bible:2Sa 3:27]][[3:27 &gt;&gt; 2Sa 3:27]] {{field-on:bible}} And when Abner returned to Hebron, Joab took him aside into the inner part of the gate to speak with him privately, and struck him there in the abdomen, and he died on account of the blood of Asahel his brother.{{field-off:bible}}</w:t>
      </w:r>
    </w:p>
    <w:p w14:paraId="27B1CD24" w14:textId="1962E70B" w:rsidR="008B5049" w:rsidRDefault="008B5049" w:rsidP="008B5049">
      <w:r>
        <w:t xml:space="preserve">[[@Bible:2Sa 3:28]][[3:28 &gt;&gt; 2Sa 3:28]] {{field-on:bible}} And afterward when David heard it, he said, </w:t>
      </w:r>
      <w:r>
        <w:t>“</w:t>
      </w:r>
      <w:r>
        <w:t>I and my kingdom are guiltless before Yahweh forever from the blood of Abner the son of Ner.{{field-off:bible}}</w:t>
      </w:r>
    </w:p>
    <w:p w14:paraId="6B179E97" w14:textId="393B93AE" w:rsidR="008B5049" w:rsidRDefault="008B5049" w:rsidP="008B5049">
      <w:r>
        <w:t>[[@Bible:2Sa 3:29]][[3:29 &gt;&gt; 2Sa 3:29]] {{field-on:bible}} May it fall on the head of Joab and on all his father</w:t>
      </w:r>
      <w:r>
        <w:t>’</w:t>
      </w:r>
      <w:r>
        <w:t xml:space="preserve">s house! Let the house of Joab never be without one who has a </w:t>
      </w:r>
      <w:r w:rsidRPr="008B5049">
        <w:rPr>
          <w:i/>
        </w:rPr>
        <w:t>bodily</w:t>
      </w:r>
      <w:r>
        <w:t xml:space="preserve"> discharge, or who is a leper, or who holds a spindle, or who falls by the sword, or who lacks bread.</w:t>
      </w:r>
      <w:r>
        <w:t>”</w:t>
      </w:r>
      <w:r>
        <w:t>{{field-off:bible}}</w:t>
      </w:r>
    </w:p>
    <w:p w14:paraId="042BEFC2" w14:textId="77777777" w:rsidR="008B5049" w:rsidRDefault="008B5049" w:rsidP="008B5049">
      <w:r>
        <w:t>[[@Bible:2Sa 3:30]][[3:30 &gt;&gt; 2Sa 3:30]] {{field-on:bible}} So Joab and Abishai his brother killed Abner because he had killed their brother Asahel at Gibeon in the battle.{{field-off:bible}}</w:t>
      </w:r>
    </w:p>
    <w:p w14:paraId="2499A458" w14:textId="09FBBA06" w:rsidR="008B5049" w:rsidRDefault="008B5049" w:rsidP="008B5049">
      <w:r>
        <w:t xml:space="preserve">[[@Bible:2Sa 3:31]][[3:31 &gt;&gt; 2Sa 3:31]] {{field-on:bible}} And David said to Joab and to all the people who were with him, </w:t>
      </w:r>
      <w:r>
        <w:t>“</w:t>
      </w:r>
      <w:r>
        <w:t>Tear your clothes and clothe yourselves with sackcloth, and mourn in front of Abner.</w:t>
      </w:r>
      <w:r>
        <w:t>”</w:t>
      </w:r>
      <w:r>
        <w:t xml:space="preserve"> And King David walked behind the bier.{{field-off:bible}}</w:t>
      </w:r>
    </w:p>
    <w:p w14:paraId="354286A8" w14:textId="77777777" w:rsidR="008B5049" w:rsidRDefault="008B5049" w:rsidP="008B5049">
      <w:r>
        <w:t>[[@Bible:2Sa 3:32]][[3:32 &gt;&gt; 2Sa 3:32]] {{field-on:bible}} They buried Abner in Hebron, and the king lifted up his voice and wept at the grave of Abner, and all the people wept.{{field-off:bible}}</w:t>
      </w:r>
    </w:p>
    <w:p w14:paraId="5434A7D5" w14:textId="675F2DBD" w:rsidR="008B5049" w:rsidRDefault="008B5049" w:rsidP="008B5049">
      <w:r>
        <w:lastRenderedPageBreak/>
        <w:t xml:space="preserve">[[@Bible:2Sa 3:33]][[3:33 &gt;&gt; 2Sa 3:33]] {{field-on:bible}} The king lamented for Abner and said, </w:t>
      </w:r>
      <w:r>
        <w:t>“</w:t>
      </w:r>
      <w:r>
        <w:t>Should Abner have died as a godless fool dies?{{field-off:bible}}</w:t>
      </w:r>
    </w:p>
    <w:p w14:paraId="03177731" w14:textId="18567CBE" w:rsidR="008B5049" w:rsidRDefault="008B5049" w:rsidP="008B5049">
      <w:r>
        <w:t>[[@Bible:2Sa 3:34]][[3:34 &gt;&gt; 2Sa 3:34]] {{field-on:bible}} Your hands were not bound, and your feet were not put into fetters. As a man falls before sons of iniquity, so you fell.</w:t>
      </w:r>
      <w:r>
        <w:t>”</w:t>
      </w:r>
      <w:r>
        <w:t xml:space="preserve"> And all the people continued to weep over him.{{field-off:bible}}</w:t>
      </w:r>
    </w:p>
    <w:p w14:paraId="364439FD" w14:textId="7B20D7B8" w:rsidR="008B5049" w:rsidRDefault="008B5049" w:rsidP="008B5049">
      <w:r>
        <w:t xml:space="preserve">[[@Bible:2Sa 3:35]][[3:35 &gt;&gt; 2Sa 3:35]] {{field-on:bible}} Then all the people came to persuade David to eat bread while it was still day, but David swore, saying, </w:t>
      </w:r>
      <w:r>
        <w:t>“</w:t>
      </w:r>
      <w:r>
        <w:t>God do so to me, and more also, if I taste bread or anything else before the sun goes down.</w:t>
      </w:r>
      <w:r>
        <w:t>”</w:t>
      </w:r>
      <w:r>
        <w:t>{{field-off:bible}}</w:t>
      </w:r>
    </w:p>
    <w:p w14:paraId="727178AD" w14:textId="77777777" w:rsidR="008B5049" w:rsidRDefault="008B5049" w:rsidP="008B5049">
      <w:r>
        <w:t>[[@Bible:2Sa 3:36]][[3:36 &gt;&gt; 2Sa 3:36]] {{field-on:bible}} And all the people took notice of it and it was good in their eyes, just as all the king did was good in the eyes of all the people.{{field-off:bible}}</w:t>
      </w:r>
    </w:p>
    <w:p w14:paraId="062F668F" w14:textId="12A42167" w:rsidR="008B5049" w:rsidRDefault="008B5049" w:rsidP="008B5049">
      <w:r>
        <w:t xml:space="preserve">[[@Bible:2Sa 3:37]][[3:37 &gt;&gt; 2Sa 3:37]] {{field-on:bible}} So all the people and all Israel understood that day that it had not been </w:t>
      </w:r>
      <w:r w:rsidRPr="008B5049">
        <w:rPr>
          <w:i/>
        </w:rPr>
        <w:t xml:space="preserve">the will </w:t>
      </w:r>
      <w:r>
        <w:t>of the king to kill Abner the son of Ner.{{field-off:bible}}</w:t>
      </w:r>
    </w:p>
    <w:p w14:paraId="637E2A07" w14:textId="528C5AD5" w:rsidR="008B5049" w:rsidRDefault="008B5049" w:rsidP="008B5049">
      <w:r>
        <w:t xml:space="preserve">[[@Bible:2Sa 3:38]][[3:38 &gt;&gt; 2Sa 3:38]] {{field-on:bible}} And the king said to his servants, </w:t>
      </w:r>
      <w:r>
        <w:t>“</w:t>
      </w:r>
      <w:r>
        <w:t xml:space="preserve">Do you not know that a leader and a great </w:t>
      </w:r>
      <w:r w:rsidRPr="008B5049">
        <w:rPr>
          <w:i/>
        </w:rPr>
        <w:t>man</w:t>
      </w:r>
      <w:r>
        <w:t xml:space="preserve"> has fallen this day in Israel?{{field-off:bible}}</w:t>
      </w:r>
    </w:p>
    <w:p w14:paraId="7A1F4394" w14:textId="32D4212F" w:rsidR="008B5049" w:rsidRDefault="008B5049" w:rsidP="008B5049">
      <w:r>
        <w:t>[[@Bible:2Sa 3:39]][[3:39 &gt;&gt; 2Sa 3:39]] {{field-on:bible}} And today I am weak, though anointed king, and these men, the sons of Zeruiah, are too hard for me. May Yahweh repay the evildoer according to his wickedness.</w:t>
      </w:r>
      <w:r>
        <w:t>”</w:t>
      </w:r>
      <w:r>
        <w:t>{{field-off:bible}}</w:t>
      </w:r>
    </w:p>
    <w:p w14:paraId="1C707A55" w14:textId="2EA0769B"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2211C235" w14:textId="58B6BC7F" w:rsidR="008B5049" w:rsidRDefault="008B5049" w:rsidP="008B5049">
      <w:r>
        <w:t>[[@Bible:2Sa 4:1]][[4:1 &gt;&gt; 2Sa 4:1]] {{field-on:bible}} When Saul</w:t>
      </w:r>
      <w:r>
        <w:t>’</w:t>
      </w:r>
      <w:r>
        <w:t>s son heard that Abner was dead in Hebron, his hands became feeble and all Israel was troubled.{{field-off:bible}}</w:t>
      </w:r>
    </w:p>
    <w:p w14:paraId="1E542EFE" w14:textId="060DDA83" w:rsidR="008B5049" w:rsidRDefault="008B5049" w:rsidP="008B5049">
      <w:r>
        <w:t>[[@Bible:2Sa 4:2]][[4:2 &gt;&gt; 2Sa 4:2]] {{field-on:bible}} Saul</w:t>
      </w:r>
      <w:r>
        <w:t>’</w:t>
      </w:r>
      <w:r>
        <w:t>s son had two men who were commanders of raiding bands; the name of the one was Baanah and the name of the other Rechab, the sons of Rimmon the Beerothite of the children of Benjamin, for Beeroth is also reckoned to Benjamin,{{field-off:bible}}</w:t>
      </w:r>
    </w:p>
    <w:p w14:paraId="1E9B818B" w14:textId="5B7F4C6A" w:rsidR="008B5049" w:rsidRDefault="008B5049" w:rsidP="008B5049">
      <w:r>
        <w:lastRenderedPageBreak/>
        <w:t xml:space="preserve">[[@Bible:2Sa 4:3]][[4:3 &gt;&gt; 2Sa 4:3]] {{field-on:bible}} even though the </w:t>
      </w:r>
      <w:r w:rsidRPr="008B5049">
        <w:rPr>
          <w:i/>
        </w:rPr>
        <w:t xml:space="preserve">original </w:t>
      </w:r>
      <w:r>
        <w:t>Beerothites fled to Gittaim and have been resident aliens there until this day.{{field-off:bible}}</w:t>
      </w:r>
    </w:p>
    <w:p w14:paraId="4EC57EF9" w14:textId="64525C6E" w:rsidR="008B5049" w:rsidRDefault="008B5049" w:rsidP="008B5049">
      <w:r>
        <w:t>[[@Bible:2Sa 4:4]][[4:4 &gt;&gt; 2Sa 4:4]] {{field-on:bible}} (Now Jonathan, Saul</w:t>
      </w:r>
      <w:r>
        <w:t>’</w:t>
      </w:r>
      <w:r>
        <w:t>s son, had a son who was crippled in his feet. He was five years old when the news came from Jezreel about Saul and Jonathan, and his nurse lifted him up and fled. But it happened that as she hurried to flee that he fell and became lame. His name was Mephibosheth).{{field-off:bible}}</w:t>
      </w:r>
    </w:p>
    <w:p w14:paraId="09A4E942" w14:textId="77777777" w:rsidR="008B5049" w:rsidRDefault="008B5049" w:rsidP="008B5049">
      <w:r>
        <w:t>[[@Bible:2Sa 4:5]][[4:5 &gt;&gt; 2Sa 4:5]] {{field-on:bible}} Now the sons of Rimmon the Beerothite, Rechab and Baanah, set out, and about the heat of the day arrived at the house of Ish-bosheth as he took his rest at noon.{{field-off:bible}}</w:t>
      </w:r>
    </w:p>
    <w:p w14:paraId="16953171" w14:textId="77777777" w:rsidR="008B5049" w:rsidRDefault="008B5049" w:rsidP="008B5049">
      <w:r>
        <w:t>[[@Bible:2Sa 4:6]][[4:6 &gt;&gt; 2Sa 4:6]] {{field-on:bible}} And they came into the midst of the house as if to get wheat and they struck him in the belly. Then Rechab and Baanah his brother escaped.{{field-off:bible}}</w:t>
      </w:r>
    </w:p>
    <w:p w14:paraId="749672D2" w14:textId="77777777" w:rsidR="008B5049" w:rsidRDefault="008B5049" w:rsidP="008B5049">
      <w:r>
        <w:t>[[@Bible:2Sa 4:7]][[4:7 &gt;&gt; 2Sa 4:7]] {{field-on:bible}} Now they had come into the house while he was lying on his bed in his bedroom, and they struck him and killed him and beheaded him and took his head and traveled on the Arabah road all night.{{field-off:bible}}</w:t>
      </w:r>
    </w:p>
    <w:p w14:paraId="4ABFDA06" w14:textId="2EE618BF" w:rsidR="008B5049" w:rsidRDefault="008B5049" w:rsidP="008B5049">
      <w:r>
        <w:t xml:space="preserve">[[@Bible:2Sa 4:8]][[4:8 &gt;&gt; 2Sa 4:8]] {{field-on:bible}} And they brought the head of Ish-bosheth to David at Hebron and said to the king, </w:t>
      </w:r>
      <w:r>
        <w:t>“</w:t>
      </w:r>
      <w:r>
        <w:t>Look! The head of Ish-bosheth the son of Saul your enemy, who sought your life! Yahweh has granted vengeance to my lord the king this day against Saul and against his seed.</w:t>
      </w:r>
      <w:r>
        <w:t>”</w:t>
      </w:r>
      <w:r>
        <w:t>{{field-off:bible}}</w:t>
      </w:r>
    </w:p>
    <w:p w14:paraId="3D1BFC36" w14:textId="3B6C1085" w:rsidR="008B5049" w:rsidRDefault="008B5049" w:rsidP="008B5049">
      <w:r>
        <w:t xml:space="preserve">[[@Bible:2Sa 4:9]][[4:9 &gt;&gt; 2Sa 4:9]] {{field-on:bible}} And David answered Rechab and Baanah his brother, the sons of Rimmon the Beerothite, and said to them, </w:t>
      </w:r>
      <w:r>
        <w:t>“</w:t>
      </w:r>
      <w:r>
        <w:t>As Yahweh lives who has redeemed my soul out of every adversity,{{field-off:bible}}</w:t>
      </w:r>
    </w:p>
    <w:p w14:paraId="75A769E6" w14:textId="6786AE05" w:rsidR="008B5049" w:rsidRDefault="008B5049" w:rsidP="008B5049">
      <w:r>
        <w:t xml:space="preserve">[[@Bible:2Sa 4:10]][[4:10 &gt;&gt; 2Sa 4:10]] {{field-on:bible}} when someone told me, </w:t>
      </w:r>
      <w:r>
        <w:t>‘</w:t>
      </w:r>
      <w:r>
        <w:t>Behold, Saul is dead,</w:t>
      </w:r>
      <w:r>
        <w:t>’</w:t>
      </w:r>
      <w:r>
        <w:t xml:space="preserve"> and in his own eyes he was bringing good news, I seized him and killed him in Ziklag. That was the </w:t>
      </w:r>
      <w:r>
        <w:t>‘</w:t>
      </w:r>
      <w:r>
        <w:t>good news</w:t>
      </w:r>
      <w:r>
        <w:t>’</w:t>
      </w:r>
      <w:r>
        <w:t xml:space="preserve"> I gave to him.{{field-off:bible}}</w:t>
      </w:r>
    </w:p>
    <w:p w14:paraId="329684EE" w14:textId="3137A085" w:rsidR="008B5049" w:rsidRDefault="008B5049" w:rsidP="008B5049">
      <w:r>
        <w:lastRenderedPageBreak/>
        <w:t>[[@Bible:2Sa 4:11]][[4:11 &gt;&gt; 2Sa 4:11]] {{field-on:bible}} How much more, when wicked men have killed a righteous person in his own house on his bed. So now should I not require his blood of your hand and purge you from the land?</w:t>
      </w:r>
      <w:r>
        <w:t>”</w:t>
      </w:r>
      <w:r>
        <w:t>{{field-off:bible}}</w:t>
      </w:r>
    </w:p>
    <w:p w14:paraId="53767959" w14:textId="77777777" w:rsidR="008B5049" w:rsidRDefault="008B5049" w:rsidP="008B5049">
      <w:r>
        <w:t>[[@Bible:2Sa 4:12]][[4:12 &gt;&gt; 2Sa 4:12]] {{field-on:bible}} So David commanded his young men, and they killed them and cut off their hands and their feet and hung them up beside the pool in Hebron. But they took the head of Ish-bosheth and buried it in the grave of Abner in Hebron.{{field-off:bible}}</w:t>
      </w:r>
    </w:p>
    <w:p w14:paraId="031A31D7" w14:textId="4826EDB7"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1EF6A4CD" w14:textId="64C68E42" w:rsidR="008B5049" w:rsidRDefault="008B5049" w:rsidP="008B5049">
      <w:r>
        <w:t xml:space="preserve">[[@Bible:2Sa 5:1]][[5:1 &gt;&gt; 2Sa 5:1]] {{field-on:bible}} Then all the tribes of Israel came to David to Hebron and spoke, saying, </w:t>
      </w:r>
      <w:r>
        <w:t>“</w:t>
      </w:r>
      <w:r>
        <w:t>Behold, we are your bone and your flesh.{{field-off:bible}}</w:t>
      </w:r>
    </w:p>
    <w:p w14:paraId="771D1FF1" w14:textId="516BFEAD" w:rsidR="008B5049" w:rsidRDefault="008B5049" w:rsidP="008B5049">
      <w:r>
        <w:t xml:space="preserve">[[@Bible:2Sa 5:2]][[5:2 &gt;&gt; 2Sa 5:2]] {{field-on:bible}} In times past, when Saul was king over us, it was you who led out and brought in Israel. Yahweh said to you, </w:t>
      </w:r>
      <w:r>
        <w:t>‘</w:t>
      </w:r>
      <w:r>
        <w:t>You will shepherd my people Israel and you will be ruler over Israel.</w:t>
      </w:r>
      <w:r>
        <w:t>’“</w:t>
      </w:r>
      <w:r>
        <w:t>{{field-off:bible}}</w:t>
      </w:r>
    </w:p>
    <w:p w14:paraId="335F5EBB" w14:textId="77777777" w:rsidR="008B5049" w:rsidRDefault="008B5049" w:rsidP="008B5049">
      <w:r>
        <w:t>[[@Bible:2Sa 5:3]][[5:3 &gt;&gt; 2Sa 5:3]] {{field-on:bible}} So all the elders of Israel came to the king to Hebron, and King David cut a covenant with them in Hebron before Yahweh; and they anointed David king over Israel.{{field-off:bible}}</w:t>
      </w:r>
    </w:p>
    <w:p w14:paraId="6CC20146" w14:textId="77777777" w:rsidR="008B5049" w:rsidRDefault="008B5049" w:rsidP="008B5049">
      <w:r>
        <w:t>[[@Bible:2Sa 5:4]][[5:4 &gt;&gt; 2Sa 5:4]] {{field-on:bible}} David was 30 years old when he began to reign, and he reigned 40 years.{{field-off:bible}}</w:t>
      </w:r>
    </w:p>
    <w:p w14:paraId="69B7D65C" w14:textId="77777777" w:rsidR="008B5049" w:rsidRDefault="008B5049" w:rsidP="008B5049">
      <w:r>
        <w:t>[[@Bible:2Sa 5:5]][[5:5 &gt;&gt; 2Sa 5:5]] {{field-on:bible}} In Hebron he reigned over Judah seven years and six months, and in Jerusalem he reigned 33 years over all Israel and Judah.{{field-off:bible}}</w:t>
      </w:r>
    </w:p>
    <w:p w14:paraId="4CA7720B" w14:textId="4118C0A0" w:rsidR="008B5049" w:rsidRDefault="008B5049" w:rsidP="008B5049">
      <w:r>
        <w:t xml:space="preserve">[[@Bible:2Sa 5:6]][[5:6 &gt;&gt; 2Sa 5:6]] {{field-on:bible}} And the king and his men went to Jerusalem against the Jebusites, the inhabitants of the land, who spoke to David, </w:t>
      </w:r>
      <w:r>
        <w:t>“</w:t>
      </w:r>
      <w:r>
        <w:t>You will not come in here! Even the blind and the lame could turn you away,</w:t>
      </w:r>
      <w:r>
        <w:t>”</w:t>
      </w:r>
      <w:r>
        <w:t xml:space="preserve"> saying, </w:t>
      </w:r>
      <w:r>
        <w:t>“</w:t>
      </w:r>
      <w:r>
        <w:t xml:space="preserve">David will not </w:t>
      </w:r>
      <w:r w:rsidRPr="008B5049">
        <w:rPr>
          <w:i/>
        </w:rPr>
        <w:t>be able to</w:t>
      </w:r>
      <w:r>
        <w:t xml:space="preserve"> come in here.</w:t>
      </w:r>
      <w:r>
        <w:t>”</w:t>
      </w:r>
      <w:r>
        <w:t>{{field-off:bible}}</w:t>
      </w:r>
    </w:p>
    <w:p w14:paraId="4ECEFC0B" w14:textId="77777777" w:rsidR="008B5049" w:rsidRDefault="008B5049" w:rsidP="008B5049">
      <w:r>
        <w:t>[[@Bible:2Sa 5:7]][[5:7 &gt;&gt; 2Sa 5:7]] {{field-on:bible}} Nevertheless, David captured the stronghold of Zion, which is the City of David.{{field-off:bible}}</w:t>
      </w:r>
    </w:p>
    <w:p w14:paraId="75A808FC" w14:textId="63A3F119" w:rsidR="008B5049" w:rsidRDefault="008B5049" w:rsidP="008B5049">
      <w:r>
        <w:lastRenderedPageBreak/>
        <w:t xml:space="preserve">[[@Bible:2Sa 5:8]][[5:8 &gt;&gt; 2Sa 5:8]] {{field-on:bible}} And David said on that day, </w:t>
      </w:r>
      <w:r>
        <w:t>“</w:t>
      </w:r>
      <w:r>
        <w:t>Whoever would strike the Jebusites, let him reach the lame and the blind, who are hated by David</w:t>
      </w:r>
      <w:r>
        <w:t>’</w:t>
      </w:r>
      <w:r>
        <w:t>s soul, through the water shaft.</w:t>
      </w:r>
      <w:r>
        <w:t>”</w:t>
      </w:r>
      <w:r>
        <w:t xml:space="preserve"> Therefore they say, </w:t>
      </w:r>
      <w:r>
        <w:t>“</w:t>
      </w:r>
      <w:r>
        <w:t>The blind and the lame will not come into the house.</w:t>
      </w:r>
      <w:r>
        <w:t>”</w:t>
      </w:r>
      <w:r>
        <w:t>{{field-off:bible}}</w:t>
      </w:r>
    </w:p>
    <w:p w14:paraId="4A6DA754" w14:textId="77777777" w:rsidR="008B5049" w:rsidRDefault="008B5049" w:rsidP="008B5049">
      <w:r>
        <w:t>[[@Bible:2Sa 5:9]][[5:9 &gt;&gt; 2Sa 5:9]] {{field-on:bible}} David lived in the stronghold and called it the City of David. And David built up all around from the supporting terrace even to the house.{{field-off:bible}}</w:t>
      </w:r>
    </w:p>
    <w:p w14:paraId="6BB91E0D" w14:textId="77777777" w:rsidR="008B5049" w:rsidRDefault="008B5049" w:rsidP="008B5049">
      <w:r>
        <w:t>[[@Bible:2Sa 5:10]][[5:10 &gt;&gt; 2Sa 5:10]] {{field-on:bible}} And David grew greater and greater, for Yahweh, the God of Armies, was with him.{{field-off:bible}}</w:t>
      </w:r>
    </w:p>
    <w:p w14:paraId="37C2BF13" w14:textId="77777777" w:rsidR="008B5049" w:rsidRDefault="008B5049" w:rsidP="008B5049">
      <w:r>
        <w:t>[[@Bible:2Sa 5:11]][[5:11 &gt;&gt; 2Sa 5:11]] {{field-on:bible}} And Hiram king of Tyre sent messengers to David, and cedar trees and carpenters and masons, and they built David a house.{{field-off:bible}}</w:t>
      </w:r>
    </w:p>
    <w:p w14:paraId="45291A89" w14:textId="77777777" w:rsidR="008B5049" w:rsidRDefault="008B5049" w:rsidP="008B5049">
      <w:r>
        <w:t>[[@Bible:2Sa 5:12]][[5:12 &gt;&gt; 2Sa 5:12]] {{field-on:bible}} And David knew that Yahweh had established him as king over Israel, and that he had exalted his kingdom for the sake of his people Israel.{{field-off:bible}}</w:t>
      </w:r>
    </w:p>
    <w:p w14:paraId="54EBE36B" w14:textId="77777777" w:rsidR="008B5049" w:rsidRDefault="008B5049" w:rsidP="008B5049">
      <w:r>
        <w:t>[[@Bible:2Sa 5:13]][[5:13 &gt;&gt; 2Sa 5:13]] {{field-on:bible}} And David took more concubines and wives in Jerusalem after he had come from Hebron, and more sons and daughters were born to David.{{field-off:bible}}</w:t>
      </w:r>
    </w:p>
    <w:p w14:paraId="78805E0E" w14:textId="77777777" w:rsidR="008B5049" w:rsidRDefault="008B5049" w:rsidP="008B5049">
      <w:r>
        <w:t>[[@Bible:2Sa 5:14]][[5:14 &gt;&gt; 2Sa 5:14]] {{field-on:bible}} These are the names of those who were born to him in Jerusalem: Shammua, and Shobab, and Nathan, and Solomon,{{field-off:bible}}</w:t>
      </w:r>
    </w:p>
    <w:p w14:paraId="6FA52549" w14:textId="77777777" w:rsidR="008B5049" w:rsidRDefault="008B5049" w:rsidP="008B5049">
      <w:r>
        <w:t>[[@Bible:2Sa 5:15]][[5:15 &gt;&gt; 2Sa 5:15]] {{field-on:bible}} and Ibhar, and Elishua, and Nepheg, and Japhia,{{field-off:bible}}</w:t>
      </w:r>
    </w:p>
    <w:p w14:paraId="2D94586F" w14:textId="77777777" w:rsidR="008B5049" w:rsidRDefault="008B5049" w:rsidP="008B5049">
      <w:r>
        <w:t>[[@Bible:2Sa 5:16]][[5:16 &gt;&gt; 2Sa 5:16]] {{field-on:bible}} and Elishama, and Eliada, and Eliphelet.{{field-off:bible}}</w:t>
      </w:r>
    </w:p>
    <w:p w14:paraId="2F1157FE" w14:textId="77777777" w:rsidR="008B5049" w:rsidRDefault="008B5049" w:rsidP="008B5049">
      <w:r>
        <w:t>[[@Bible:2Sa 5:17]][[5:17 &gt;&gt; 2Sa 5:17]] {{field-on:bible}} When the Philistines heard that they had anointed David king over Israel, all the Philistines went up to search for David, but David heard about it and went down to the stronghold.{{field-off:bible}}</w:t>
      </w:r>
    </w:p>
    <w:p w14:paraId="4769718E" w14:textId="77777777" w:rsidR="008B5049" w:rsidRDefault="008B5049" w:rsidP="008B5049">
      <w:r>
        <w:lastRenderedPageBreak/>
        <w:t>[[@Bible:2Sa 5:18]][[5:18 &gt;&gt; 2Sa 5:18]] {{field-on:bible}} Now the Philistines had come and spread themselves out in the Valley of Rephaim.{{field-off:bible}}</w:t>
      </w:r>
    </w:p>
    <w:p w14:paraId="33363CF6" w14:textId="46FCAD7F" w:rsidR="008B5049" w:rsidRDefault="008B5049" w:rsidP="008B5049">
      <w:r>
        <w:t xml:space="preserve">[[@Bible:2Sa 5:19]][[5:19 &gt;&gt; 2Sa 5:19]] {{field-on:bible}} So David inquired of Yahweh, saying, </w:t>
      </w:r>
      <w:r>
        <w:t>“</w:t>
      </w:r>
      <w:r>
        <w:t>Should I go up against the Philistines? Will you give them into my hand?</w:t>
      </w:r>
      <w:r>
        <w:t>”</w:t>
      </w:r>
      <w:r>
        <w:t xml:space="preserve"> And Yahweh said to David, </w:t>
      </w:r>
      <w:r>
        <w:t>“</w:t>
      </w:r>
      <w:r>
        <w:t>Go up, for I will give, yes, give the Philistines into your hand.</w:t>
      </w:r>
      <w:r>
        <w:t>”</w:t>
      </w:r>
      <w:r>
        <w:t>{{field-off:bible}}</w:t>
      </w:r>
    </w:p>
    <w:p w14:paraId="42CD842E" w14:textId="4F49084F" w:rsidR="008B5049" w:rsidRDefault="008B5049" w:rsidP="008B5049">
      <w:r>
        <w:t xml:space="preserve">[[@Bible:2Sa 5:20]][[5:20 &gt;&gt; 2Sa 5:20]] {{field-on:bible}} So David came to Baal-perazim, and David struck them there, and he said, </w:t>
      </w:r>
      <w:r>
        <w:t>“</w:t>
      </w:r>
      <w:r>
        <w:t>Yahweh has broken out against my enemies before me like the breaking out of water.</w:t>
      </w:r>
      <w:r>
        <w:t>”</w:t>
      </w:r>
      <w:r>
        <w:t xml:space="preserve"> So he called the name of that place Baal-perazim.{{field-off:bible}}</w:t>
      </w:r>
    </w:p>
    <w:p w14:paraId="6154B83E" w14:textId="77777777" w:rsidR="008B5049" w:rsidRDefault="008B5049" w:rsidP="008B5049">
      <w:r>
        <w:t>[[@Bible:2Sa 5:21]][[5:21 &gt;&gt; 2Sa 5:21]] {{field-on:bible}} And they abandoned their idols there, and David and his men carried them away.{{field-off:bible}}</w:t>
      </w:r>
    </w:p>
    <w:p w14:paraId="0A2D1312" w14:textId="77777777" w:rsidR="008B5049" w:rsidRDefault="008B5049" w:rsidP="008B5049">
      <w:r>
        <w:t>[[@Bible:2Sa 5:22]][[5:22 &gt;&gt; 2Sa 5:22]] {{field-on:bible}} And the Philistines came up again and spread themselves out in the Valley of Rephaim.{{field-off:bible}}</w:t>
      </w:r>
    </w:p>
    <w:p w14:paraId="7E414645" w14:textId="3EE649E9" w:rsidR="008B5049" w:rsidRDefault="008B5049" w:rsidP="008B5049">
      <w:r>
        <w:t xml:space="preserve">[[@Bible:2Sa 5:23]][[5:23 &gt;&gt; 2Sa 5:23]] {{field-on:bible}} And when David inquired of Yahweh, he said, </w:t>
      </w:r>
      <w:r>
        <w:t>“</w:t>
      </w:r>
      <w:r>
        <w:t xml:space="preserve">Do not go </w:t>
      </w:r>
      <w:r w:rsidRPr="008B5049">
        <w:rPr>
          <w:i/>
        </w:rPr>
        <w:t xml:space="preserve">directly </w:t>
      </w:r>
      <w:r>
        <w:t>up. Circle around behind them and come against them in front of the balsam trees.{{field-off:bible}}</w:t>
      </w:r>
    </w:p>
    <w:p w14:paraId="2931AFC4" w14:textId="706E29E8" w:rsidR="008B5049" w:rsidRDefault="008B5049" w:rsidP="008B5049">
      <w:r>
        <w:t>[[@Bible:2Sa 5:24]][[5:24 &gt;&gt; 2Sa 5:24]] {{field-on:bible}} And when you hear the sound of marching in the tops of the balsam trees, then go quickly, for then Yahweh has gone out before you to strike down the army of the Philistines.</w:t>
      </w:r>
      <w:r>
        <w:t>”</w:t>
      </w:r>
      <w:r>
        <w:t>{{field-off:bible}}</w:t>
      </w:r>
    </w:p>
    <w:p w14:paraId="7230BEDA" w14:textId="77777777" w:rsidR="008B5049" w:rsidRDefault="008B5049" w:rsidP="008B5049">
      <w:r>
        <w:t>[[@Bible:2Sa 5:25]][[5:25 &gt;&gt; 2Sa 5:25]] {{field-on:bible}} And David did so, just as Yahweh commanded him, and struck down the Philistines from Geba all the way to Gezer.{{field-off:bible}}</w:t>
      </w:r>
    </w:p>
    <w:p w14:paraId="5316AA6E" w14:textId="306CED20"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279513E8" w14:textId="77777777" w:rsidR="008B5049" w:rsidRDefault="008B5049" w:rsidP="008B5049">
      <w:r>
        <w:t>[[@Bible:2Sa 6:1]][[6:1 &gt;&gt; 2Sa 6:1]] {{field-on:bible}} David again gathered together all the chosen men of Israel, 30,000.{{field-off:bible}}</w:t>
      </w:r>
    </w:p>
    <w:p w14:paraId="1D296BDF" w14:textId="77BD64DA" w:rsidR="008B5049" w:rsidRDefault="008B5049" w:rsidP="008B5049">
      <w:r>
        <w:t xml:space="preserve">[[@Bible:2Sa 6:2]][[6:2 &gt;&gt; 2Sa 6:2]] {{field-on:bible}} And David arose and went with all the people who were with him to Baale of Judah to bring up from </w:t>
      </w:r>
      <w:r>
        <w:lastRenderedPageBreak/>
        <w:t xml:space="preserve">there the ark of God that is called by the Name, the name of Yahweh of Armies who sits </w:t>
      </w:r>
      <w:r w:rsidRPr="008B5049">
        <w:rPr>
          <w:i/>
        </w:rPr>
        <w:t>enthroned</w:t>
      </w:r>
      <w:r>
        <w:t xml:space="preserve"> </w:t>
      </w:r>
      <w:r w:rsidRPr="008B5049">
        <w:rPr>
          <w:i/>
        </w:rPr>
        <w:t>between</w:t>
      </w:r>
      <w:r>
        <w:t xml:space="preserve"> the cherubim.{{field-off:bible}}</w:t>
      </w:r>
    </w:p>
    <w:p w14:paraId="591C1384" w14:textId="77777777" w:rsidR="008B5049" w:rsidRDefault="008B5049" w:rsidP="008B5049">
      <w:r>
        <w:t>[[@Bible:2Sa 6:3]][[6:3 &gt;&gt; 2Sa 6:3]] {{field-on:bible}} They set the ark of God on a new cart and brought it out of the house of Abinadab that was on the hill. And Uzzah and Ahio, the sons of Abinadab, were guiding the new cart,{{field-off:bible}}</w:t>
      </w:r>
    </w:p>
    <w:p w14:paraId="25259010" w14:textId="22546C70" w:rsidR="008B5049" w:rsidRDefault="008B5049" w:rsidP="008B5049">
      <w:r>
        <w:t xml:space="preserve">[[@Bible:2Sa 6:4]][[6:4 &gt;&gt; 2Sa 6:4]] {{field-on:bible}} and they brought it out of the house of Abinadab that was on the hill with the ark of God </w:t>
      </w:r>
      <w:r w:rsidRPr="008B5049">
        <w:rPr>
          <w:i/>
        </w:rPr>
        <w:t>on it</w:t>
      </w:r>
      <w:r>
        <w:t>, and Ahio went before the ark.{{field-off:bible}}</w:t>
      </w:r>
    </w:p>
    <w:p w14:paraId="2D1478E0" w14:textId="77777777" w:rsidR="008B5049" w:rsidRDefault="008B5049" w:rsidP="008B5049">
      <w:r>
        <w:t>[[@Bible:2Sa 6:5]][[6:5 &gt;&gt; 2Sa 6:5]] {{field-on:bible}} Now David and all the house of Israel were celebrating before Yahweh with many branches of fir trees, and with harps and lyres and with tambourines and with sistrums and with cymbals.{{field-off:bible}}</w:t>
      </w:r>
    </w:p>
    <w:p w14:paraId="056DF2A9" w14:textId="16FAD116" w:rsidR="008B5049" w:rsidRDefault="008B5049" w:rsidP="008B5049">
      <w:r>
        <w:t xml:space="preserve">[[@Bible:2Sa 6:6]][[6:6 &gt;&gt; 2Sa 6:6]] {{field-on:bible}} And when they came to the threshing floor of Nacon, Uzzah reached for the ark of God and took hold of it because the oxen let </w:t>
      </w:r>
      <w:r w:rsidRPr="008B5049">
        <w:rPr>
          <w:i/>
        </w:rPr>
        <w:t>it</w:t>
      </w:r>
      <w:r>
        <w:t xml:space="preserve"> slip.{{field-off:bible}}</w:t>
      </w:r>
    </w:p>
    <w:p w14:paraId="6602E33B" w14:textId="77777777" w:rsidR="008B5049" w:rsidRDefault="008B5049" w:rsidP="008B5049">
      <w:r>
        <w:t>[[@Bible:2Sa 6:7]][[6:7 &gt;&gt; 2Sa 6:7]] {{field-on:bible}} Then the anger of Yahweh was kindled against Uzzah, and God struck him down there for his error, and he died there by the ark of God.{{field-off:bible}}</w:t>
      </w:r>
    </w:p>
    <w:p w14:paraId="17D44439" w14:textId="77777777" w:rsidR="008B5049" w:rsidRDefault="008B5049" w:rsidP="008B5049">
      <w:r>
        <w:t>[[@Bible:2Sa 6:8]][[6:8 &gt;&gt; 2Sa 6:8]] {{field-on:bible}} And David became angry because Yahweh had broken out, a breaking out against Uzzah, and that place is called Perez-uzzah to this day.{{field-off:bible}}</w:t>
      </w:r>
    </w:p>
    <w:p w14:paraId="454A06DD" w14:textId="35D31F62" w:rsidR="008B5049" w:rsidRDefault="008B5049" w:rsidP="008B5049">
      <w:r>
        <w:t xml:space="preserve">[[@Bible:2Sa 6:9]][[6:9 &gt;&gt; 2Sa 6:9]] {{field-on:bible}} And David was afraid of Yahweh that day and he said, </w:t>
      </w:r>
      <w:r>
        <w:t>“</w:t>
      </w:r>
      <w:r>
        <w:t>How can the ark of Yahweh come to me?</w:t>
      </w:r>
      <w:r>
        <w:t>”</w:t>
      </w:r>
      <w:r>
        <w:t>{{field-off:bible}}</w:t>
      </w:r>
    </w:p>
    <w:p w14:paraId="43F6230D" w14:textId="77777777" w:rsidR="008B5049" w:rsidRDefault="008B5049" w:rsidP="008B5049">
      <w:r>
        <w:t>[[@Bible:2Sa 6:10]][[6:10 &gt;&gt; 2Sa 6:10]] {{field-on:bible}} So David did not take the ark of Yahweh with him into the city of David, but David carried it aside to the house of Obed-edom the Gittite.{{field-off:bible}}</w:t>
      </w:r>
    </w:p>
    <w:p w14:paraId="54AB9099" w14:textId="77777777" w:rsidR="008B5049" w:rsidRDefault="008B5049" w:rsidP="008B5049">
      <w:r>
        <w:lastRenderedPageBreak/>
        <w:t>[[@Bible:2Sa 6:11]][[6:11 &gt;&gt; 2Sa 6:11]] {{field-on:bible}} And the ark of Yahweh stayed at the house of Obed-edom the Gittite for three months, and Yahweh blessed Obed-edom and all his house.{{field-off:bible}}</w:t>
      </w:r>
    </w:p>
    <w:p w14:paraId="54D7267B" w14:textId="684AA4E7" w:rsidR="008B5049" w:rsidRDefault="008B5049" w:rsidP="008B5049">
      <w:r>
        <w:t xml:space="preserve">[[@Bible:2Sa 6:12]][[6:12 &gt;&gt; 2Sa 6:12]] {{field-on:bible}} And it was told to King David, saying, </w:t>
      </w:r>
      <w:r>
        <w:t>“</w:t>
      </w:r>
      <w:r>
        <w:t>Yahweh has blessed the house of Obed-edom and everything he has because of the ark of God.</w:t>
      </w:r>
      <w:r>
        <w:t>”</w:t>
      </w:r>
      <w:r>
        <w:t xml:space="preserve"> So David went and brought up the ark of God from the house of Obed-edom into the city of David with rejoicing.{{field-off:bible}}</w:t>
      </w:r>
    </w:p>
    <w:p w14:paraId="5CEC21E9" w14:textId="77777777" w:rsidR="008B5049" w:rsidRDefault="008B5049" w:rsidP="008B5049">
      <w:r>
        <w:t>[[@Bible:2Sa 6:13]][[6:13 &gt;&gt; 2Sa 6:13]] {{field-on:bible}} And so it was that when those who carried the ark of Yahweh had gone six steps, he sacrificed an ox and a fattened calf.{{field-off:bible}}</w:t>
      </w:r>
    </w:p>
    <w:p w14:paraId="69DDD0B1" w14:textId="77777777" w:rsidR="008B5049" w:rsidRDefault="008B5049" w:rsidP="008B5049">
      <w:r>
        <w:t>[[@Bible:2Sa 6:14]][[6:14 &gt;&gt; 2Sa 6:14]] {{field-on:bible}} And David danced before Yahweh with all his might, and David was wearing a linen ephod.{{field-off:bible}}</w:t>
      </w:r>
    </w:p>
    <w:p w14:paraId="7D9C0976" w14:textId="77777777" w:rsidR="008B5049" w:rsidRDefault="008B5049" w:rsidP="008B5049">
      <w:r>
        <w:t>[[@Bible:2Sa 6:15]][[6:15 &gt;&gt; 2Sa 6:15]] {{field-on:bible}} When David and all the house of Israel were bringing up the ark of Yahweh with shouting and with the sound of the shofar,{{field-off:bible}}</w:t>
      </w:r>
    </w:p>
    <w:p w14:paraId="6623FB09" w14:textId="77777777" w:rsidR="008B5049" w:rsidRDefault="008B5049" w:rsidP="008B5049">
      <w:r>
        <w:t>[[@Bible:2Sa 6:16]][[6:16 &gt;&gt; 2Sa 6:16]] {{field-on:bible}} and as the ark of Yahweh was coming into the city of David, Michal the daughter of Saul looked out from the window and saw King David leaping and dancing before Yahweh, and she despised him in her heart.{{field-off:bible}}</w:t>
      </w:r>
    </w:p>
    <w:p w14:paraId="0D627C30" w14:textId="77777777" w:rsidR="008B5049" w:rsidRDefault="008B5049" w:rsidP="008B5049">
      <w:r>
        <w:t>[[@Bible:2Sa 6:17]][[6:17 &gt;&gt; 2Sa 6:17]] {{field-on:bible}} They brought the ark of Yahweh and set it in its place in the midst of the tent that David had pitched for it, and David offered burnt offerings and peace offerings before Yahweh.{{field-off:bible}}</w:t>
      </w:r>
    </w:p>
    <w:p w14:paraId="1642F0D7" w14:textId="77777777" w:rsidR="008B5049" w:rsidRDefault="008B5049" w:rsidP="008B5049">
      <w:r>
        <w:t>[[@Bible:2Sa 6:18]][[6:18 &gt;&gt; 2Sa 6:18]] {{field-on:bible}} When David had made an end of offering the burnt offering and the peace offerings, he blessed the people in the name of Yahweh of Armies.{{field-off:bible}}</w:t>
      </w:r>
    </w:p>
    <w:p w14:paraId="211E32D0" w14:textId="77777777" w:rsidR="008B5049" w:rsidRDefault="008B5049" w:rsidP="008B5049">
      <w:r>
        <w:t xml:space="preserve">[[@Bible:2Sa 6:19]][[6:19 &gt;&gt; 2Sa 6:19]] {{field-on:bible}} And he distributed to all the people, to the whole multitude of Israel, to both men and women, one loaf </w:t>
      </w:r>
      <w:r>
        <w:lastRenderedPageBreak/>
        <w:t>of bread, one portion of dates, and one portion of raisins. So all the people departed, each one to his house.{{field-off:bible}}</w:t>
      </w:r>
    </w:p>
    <w:p w14:paraId="1E900CB6" w14:textId="7695866C" w:rsidR="008B5049" w:rsidRDefault="008B5049" w:rsidP="008B5049">
      <w:r>
        <w:t xml:space="preserve">[[@Bible:2Sa 6:20]][[6:20 &gt;&gt; 2Sa 6:20]] {{field-on:bible}} Then David returned to bless his household, but Michal the daughter of Saul came out to meet David and said, </w:t>
      </w:r>
      <w:r>
        <w:t>“</w:t>
      </w:r>
      <w:r>
        <w:t>How honorable was the king of Israel today, who uncovered himself today before the eyes of the slave girls of his servants like one of the rabble shamelessly uncovers himself!</w:t>
      </w:r>
      <w:r>
        <w:t>”</w:t>
      </w:r>
      <w:r>
        <w:t>{{field-off:bible}}</w:t>
      </w:r>
    </w:p>
    <w:p w14:paraId="17446FF8" w14:textId="43C95AA4" w:rsidR="008B5049" w:rsidRDefault="008B5049" w:rsidP="008B5049">
      <w:r>
        <w:t xml:space="preserve">[[@Bible:2Sa 6:21]][[6:21 &gt;&gt; 2Sa 6:21]] {{field-on:bible}} And David said to Michal, </w:t>
      </w:r>
      <w:r>
        <w:t>“</w:t>
      </w:r>
      <w:r>
        <w:t>It was before Yahweh, who chose me over your father and over all his house to appoint me ruler over the people of Yahweh, over Israel. So I will celebrate before Yahweh.{{field-off:bible}}</w:t>
      </w:r>
    </w:p>
    <w:p w14:paraId="37884C5E" w14:textId="0BA6C678" w:rsidR="008B5049" w:rsidRDefault="008B5049" w:rsidP="008B5049">
      <w:r>
        <w:t>[[@Bible:2Sa 6:22]][[6:22 &gt;&gt; 2Sa 6:22]] {{field-on:bible}} And I will be more lightly esteemed than this and will be lowly in my own sight. And with the slave girls of whom you have spoken, with them I will be honored.</w:t>
      </w:r>
      <w:r>
        <w:t>”</w:t>
      </w:r>
      <w:r>
        <w:t>{{field-off:bible}}</w:t>
      </w:r>
    </w:p>
    <w:p w14:paraId="02E692BC" w14:textId="77777777" w:rsidR="008B5049" w:rsidRDefault="008B5049" w:rsidP="008B5049">
      <w:r>
        <w:t>[[@Bible:2Sa 6:23]][[6:23 &gt;&gt; 2Sa 6:23]] {{field-on:bible}} And Michal the daughter of Saul had no child to the day of her death.{{field-off:bible}}</w:t>
      </w:r>
    </w:p>
    <w:p w14:paraId="6297EEF1" w14:textId="715F9A0F"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79B679AD" w14:textId="77777777" w:rsidR="008B5049" w:rsidRDefault="008B5049" w:rsidP="008B5049">
      <w:r>
        <w:t>[[@Bible:2Sa 7:1]][[7:1 &gt;&gt; 2Sa 7:1]] {{field-on:bible}} Now when the king sat in his house and Yahweh had given him rest from all his enemies all around,{{field-off:bible}}</w:t>
      </w:r>
    </w:p>
    <w:p w14:paraId="6866E8CB" w14:textId="7B509684" w:rsidR="008B5049" w:rsidRDefault="008B5049" w:rsidP="008B5049">
      <w:r>
        <w:t xml:space="preserve">[[@Bible:2Sa 7:2]][[7:2 &gt;&gt; 2Sa 7:2]] {{field-on:bible}} the king said to Nathan the prophet, </w:t>
      </w:r>
      <w:r>
        <w:t>“</w:t>
      </w:r>
      <w:r>
        <w:t>See now, I live in a house of cedar, but the ark of God sits inside curtains.</w:t>
      </w:r>
      <w:r>
        <w:t>”</w:t>
      </w:r>
      <w:r>
        <w:t>{{field-off:bible}}</w:t>
      </w:r>
    </w:p>
    <w:p w14:paraId="4EFD92D4" w14:textId="72FB171E" w:rsidR="008B5049" w:rsidRDefault="008B5049" w:rsidP="008B5049">
      <w:r>
        <w:t xml:space="preserve">[[@Bible:2Sa 7:3]][[7:3 &gt;&gt; 2Sa 7:3]] {{field-on:bible}} Nathan said to the king, </w:t>
      </w:r>
      <w:r>
        <w:t>“</w:t>
      </w:r>
      <w:r>
        <w:t>Go, do all that is in your heart, for Yahweh is with you.</w:t>
      </w:r>
      <w:r>
        <w:t>”</w:t>
      </w:r>
      <w:r>
        <w:t>{{field-off:bible}}</w:t>
      </w:r>
    </w:p>
    <w:p w14:paraId="70F6BC1C" w14:textId="77777777" w:rsidR="008B5049" w:rsidRDefault="008B5049" w:rsidP="008B5049">
      <w:r>
        <w:t>[[@Bible:2Sa 7:4]][[7:4 &gt;&gt; 2Sa 7:4]] {{field-on:bible}} But that same night the word of Yahweh came to Nathan, saying,{{field-off:bible}}</w:t>
      </w:r>
    </w:p>
    <w:p w14:paraId="449B69FE" w14:textId="7F88858F" w:rsidR="008B5049" w:rsidRDefault="008B5049" w:rsidP="008B5049">
      <w:r>
        <w:t xml:space="preserve">[[@Bible:2Sa 7:5]][[7:5 &gt;&gt; 2Sa 7:5]] {{field-on:bible}} </w:t>
      </w:r>
      <w:r>
        <w:t>“</w:t>
      </w:r>
      <w:r>
        <w:t xml:space="preserve">Go and tell my servant David, </w:t>
      </w:r>
      <w:r>
        <w:t>‘</w:t>
      </w:r>
      <w:r>
        <w:t xml:space="preserve">This is what Yahweh says: </w:t>
      </w:r>
      <w:r>
        <w:t>“</w:t>
      </w:r>
      <w:r>
        <w:t>Will you build me a house for me to dwell in?{{field-off:bible}}</w:t>
      </w:r>
    </w:p>
    <w:p w14:paraId="193E1DCD" w14:textId="77777777" w:rsidR="008B5049" w:rsidRDefault="008B5049" w:rsidP="008B5049">
      <w:r>
        <w:lastRenderedPageBreak/>
        <w:t>[[@Bible:2Sa 7:6]][[7:6 &gt;&gt; 2Sa 7:6]] {{field-on:bible}} For I have not lived in a house since the day that I brought up the children of Israel out of Egypt to this day, but have been moving around in a tent and in a tabernacle.{{field-off:bible}}</w:t>
      </w:r>
    </w:p>
    <w:p w14:paraId="7F0A03DB" w14:textId="4A024AEB" w:rsidR="008B5049" w:rsidRDefault="008B5049" w:rsidP="008B5049">
      <w:r>
        <w:t xml:space="preserve">[[@Bible:2Sa 7:7]][[7:7 &gt;&gt; 2Sa 7:7]] {{field-on:bible}} In all places in which I have walked about with all the children of Israel, did I </w:t>
      </w:r>
      <w:r w:rsidRPr="008B5049">
        <w:rPr>
          <w:i/>
        </w:rPr>
        <w:t>ever</w:t>
      </w:r>
      <w:r>
        <w:t xml:space="preserve"> speak a word to any of the tribe leaders of Israel, whom I commanded to shepherd my people Israel, saying, </w:t>
      </w:r>
      <w:r>
        <w:t>‘</w:t>
      </w:r>
      <w:r>
        <w:t>Why have you not built me a house of cedar?</w:t>
      </w:r>
      <w:r>
        <w:t>’“</w:t>
      </w:r>
      <w:r>
        <w:t>{{field-off:bible}}</w:t>
      </w:r>
    </w:p>
    <w:p w14:paraId="3E42E637" w14:textId="22CC75C8" w:rsidR="008B5049" w:rsidRDefault="008B5049" w:rsidP="008B5049">
      <w:r>
        <w:t xml:space="preserve">[[@Bible:2Sa 7:8]][[7:8 &gt;&gt; 2Sa 7:8]] {{field-on:bible}} </w:t>
      </w:r>
      <w:r>
        <w:t>“</w:t>
      </w:r>
      <w:r>
        <w:t xml:space="preserve">So now you are to tell my servant David: </w:t>
      </w:r>
      <w:r>
        <w:t>‘</w:t>
      </w:r>
      <w:r>
        <w:t>This is what Yahweh of Armies says: I took you from the sheepfold, from following the sheep, to be ruler over my people, over Israel.{{field-off:bible}}</w:t>
      </w:r>
    </w:p>
    <w:p w14:paraId="278696FC" w14:textId="77777777" w:rsidR="008B5049" w:rsidRDefault="008B5049" w:rsidP="008B5049">
      <w:r>
        <w:t>[[@Bible:2Sa 7:9]][[7:9 &gt;&gt; 2Sa 7:9]] {{field-on:bible}} I have been with you wherever you went and have cut off all your enemies from before you. I will make you a great name like the name of the great ones who are on the earth.{{field-off:bible}}</w:t>
      </w:r>
    </w:p>
    <w:p w14:paraId="715B1491" w14:textId="77777777" w:rsidR="008B5049" w:rsidRDefault="008B5049" w:rsidP="008B5049">
      <w:r>
        <w:t>[[@Bible:2Sa 7:10]][[7:10 &gt;&gt; 2Sa 7:10]] {{field-on:bible}} I will appoint a place for my people Israel and will plant them, and they will live in their own place and not be disturbed any more, nor will the sons of wickedness afflict them any more, as at the beginning,{{field-off:bible}}</w:t>
      </w:r>
    </w:p>
    <w:p w14:paraId="4E30E268" w14:textId="5ED26538" w:rsidR="008B5049" w:rsidRDefault="008B5049" w:rsidP="008B5049">
      <w:r>
        <w:t>[[@Bible:2Sa 7:11]][[7:11 &gt;&gt; 2Sa 7:11]] {{field-on:bible}} from the day that I commanded judges to be over my people Israel. And I will give you rest from all your enemies.</w:t>
      </w:r>
      <w:r>
        <w:t>’</w:t>
      </w:r>
      <w:r>
        <w:t xml:space="preserve"> </w:t>
      </w:r>
      <w:r>
        <w:t>“</w:t>
      </w:r>
      <w:r>
        <w:t>Moreover, Yahweh tells you that Yahweh will make you a house.{{field-off:bible}}</w:t>
      </w:r>
    </w:p>
    <w:p w14:paraId="446A80A1" w14:textId="407059D1" w:rsidR="008B5049" w:rsidRDefault="008B5049" w:rsidP="008B5049">
      <w:r>
        <w:t xml:space="preserve">[[@Bible:2Sa 7:12]][[7:12 &gt;&gt; 2Sa 7:12]] {{field-on:bible}} </w:t>
      </w:r>
      <w:r>
        <w:t>‘</w:t>
      </w:r>
      <w:r>
        <w:t>When your days are fulfilled and you lie down with your fathers, I will raise up your seed after you who will proceed out of your body, and I will establish his kingdom.{{field-off:bible}}</w:t>
      </w:r>
    </w:p>
    <w:p w14:paraId="44D579F4" w14:textId="77777777" w:rsidR="008B5049" w:rsidRDefault="008B5049" w:rsidP="008B5049">
      <w:r>
        <w:t>[[@Bible:2Sa 7:13]][[7:13 &gt;&gt; 2Sa 7:13]] {{field-on:bible}} He will build a house for my name, and I will establish the throne of his kingdom forever.{{field-off:bible}}</w:t>
      </w:r>
    </w:p>
    <w:p w14:paraId="4CB45AD5" w14:textId="14CC0827" w:rsidR="008B5049" w:rsidRDefault="008B5049" w:rsidP="008B5049">
      <w:r>
        <w:lastRenderedPageBreak/>
        <w:t xml:space="preserve">[[@Bible:2Sa 7:14]][[7:14 &gt;&gt; 2Sa 7:14]] {{field-on:bible}} I will be his father and he will be my son, whom, if he commits iniquity, I will discipline him with the rod of men and with blows </w:t>
      </w:r>
      <w:r w:rsidRPr="008B5049">
        <w:rPr>
          <w:i/>
        </w:rPr>
        <w:t>from</w:t>
      </w:r>
      <w:r>
        <w:t xml:space="preserve"> the sons of men,{{field-off:bible}}</w:t>
      </w:r>
    </w:p>
    <w:p w14:paraId="3E0D8B60" w14:textId="73FD2FE2" w:rsidR="008B5049" w:rsidRDefault="008B5049" w:rsidP="008B5049">
      <w:r>
        <w:t xml:space="preserve">[[@Bible:2Sa 7:15]][[7:15 &gt;&gt; 2Sa 7:15]] {{field-on:bible}} but my covenant faithfulness will not depart from him as </w:t>
      </w:r>
      <w:r w:rsidRPr="008B5049">
        <w:rPr>
          <w:i/>
        </w:rPr>
        <w:t xml:space="preserve">when </w:t>
      </w:r>
      <w:r>
        <w:t>I took it from Saul whom I removed from before you.{{field-off:bible}}</w:t>
      </w:r>
    </w:p>
    <w:p w14:paraId="28A8AE3B" w14:textId="3DD812A1" w:rsidR="008B5049" w:rsidRDefault="008B5049" w:rsidP="008B5049">
      <w:r>
        <w:t>[[@Bible:2Sa 7:16]][[7:16 &gt;&gt; 2Sa 7:16]] {{field-on:bible}} Your house and your kingdom will be made sure forever before me.</w:t>
      </w:r>
      <w:r w:rsidRPr="008B5049">
        <w:rPr>
          <w:color w:val="4F6228" w:themeColor="accent3" w:themeShade="80"/>
          <w:vertAlign w:val="superscript"/>
        </w:rPr>
        <w:t>[</w:t>
      </w:r>
      <w:r w:rsidRPr="008B5049">
        <w:rPr>
          <w:color w:val="4F6228" w:themeColor="accent3" w:themeShade="80"/>
          <w:vertAlign w:val="superscript"/>
        </w:rPr>
        <w:t xml:space="preserve">MT reads </w:t>
      </w:r>
      <w:r w:rsidRPr="008B5049">
        <w:rPr>
          <w:color w:val="4F6228" w:themeColor="accent3" w:themeShade="80"/>
          <w:vertAlign w:val="superscript"/>
        </w:rPr>
        <w:t>“</w:t>
      </w:r>
      <w:r w:rsidRPr="008B5049">
        <w:rPr>
          <w:color w:val="4F6228" w:themeColor="accent3" w:themeShade="80"/>
          <w:vertAlign w:val="superscript"/>
        </w:rPr>
        <w:t>before you</w:t>
      </w:r>
      <w:r w:rsidRPr="008B5049">
        <w:rPr>
          <w:color w:val="4F6228" w:themeColor="accent3" w:themeShade="80"/>
          <w:vertAlign w:val="superscript"/>
        </w:rPr>
        <w:t>”</w:t>
      </w:r>
      <w:r w:rsidRPr="008B5049">
        <w:rPr>
          <w:color w:val="4F6228" w:themeColor="accent3" w:themeShade="80"/>
          <w:vertAlign w:val="superscript"/>
        </w:rPr>
        <w:t xml:space="preserve"> but some Heb. MSS read </w:t>
      </w:r>
      <w:r w:rsidRPr="008B5049">
        <w:rPr>
          <w:color w:val="4F6228" w:themeColor="accent3" w:themeShade="80"/>
          <w:vertAlign w:val="superscript"/>
        </w:rPr>
        <w:t>“</w:t>
      </w:r>
      <w:r w:rsidRPr="008B5049">
        <w:rPr>
          <w:color w:val="4F6228" w:themeColor="accent3" w:themeShade="80"/>
          <w:vertAlign w:val="superscript"/>
        </w:rPr>
        <w:t>me</w:t>
      </w:r>
      <w:r w:rsidRPr="008B5049">
        <w:rPr>
          <w:color w:val="4F6228" w:themeColor="accent3" w:themeShade="80"/>
          <w:vertAlign w:val="superscript"/>
        </w:rPr>
        <w:t>”</w:t>
      </w:r>
      <w:r w:rsidRPr="008B5049">
        <w:rPr>
          <w:color w:val="4F6228" w:themeColor="accent3" w:themeShade="80"/>
          <w:vertAlign w:val="superscript"/>
        </w:rPr>
        <w:t xml:space="preserve"> as well as the LXX and Aramaic Peshitta</w:t>
      </w:r>
      <w:r w:rsidRPr="008B5049">
        <w:rPr>
          <w:color w:val="4F6228" w:themeColor="accent3" w:themeShade="80"/>
          <w:vertAlign w:val="superscript"/>
        </w:rPr>
        <w:t>]</w:t>
      </w:r>
      <w:r>
        <w:t xml:space="preserve"> Your throne will be established forever.</w:t>
      </w:r>
      <w:r>
        <w:t>’“</w:t>
      </w:r>
      <w:r>
        <w:t>{{field-off:bible}}</w:t>
      </w:r>
    </w:p>
    <w:p w14:paraId="6A30C46E" w14:textId="77777777" w:rsidR="008B5049" w:rsidRDefault="008B5049" w:rsidP="008B5049">
      <w:r>
        <w:t>[[@Bible:2Sa 7:17]][[7:17 &gt;&gt; 2Sa 7:17]] {{field-on:bible}} In accordance with all these words, and in accordance with this whole vision, so did Nathan speak to David.{{field-off:bible}}</w:t>
      </w:r>
    </w:p>
    <w:p w14:paraId="6BEC963C" w14:textId="5C8BAEDC" w:rsidR="008B5049" w:rsidRDefault="008B5049" w:rsidP="008B5049">
      <w:r>
        <w:t xml:space="preserve">[[@Bible:2Sa 7:18]][[7:18 &gt;&gt; 2Sa 7:18]] {{field-on:bible}} Then David the king went and sat in the presence of Yahweh. And he said, </w:t>
      </w:r>
      <w:r>
        <w:t>“</w:t>
      </w:r>
      <w:r>
        <w:t>Who am I, O Lord Yahweh, and what is my house, that you have brought me this far?{{field-off:bible}}</w:t>
      </w:r>
    </w:p>
    <w:p w14:paraId="6E4C79AD" w14:textId="58D1E380" w:rsidR="008B5049" w:rsidRDefault="008B5049" w:rsidP="008B5049">
      <w:r>
        <w:t>[[@Bible:2Sa 7:19]][[7:19 &gt;&gt; 2Sa 7:19]] {{field-on:bible}} This was yet a small thing in your eyes, Lord Yahweh, but you have spoken also of your servant</w:t>
      </w:r>
      <w:r>
        <w:t>’</w:t>
      </w:r>
      <w:r>
        <w:t>s house for a great while to come. And this is instruction for all humankind, O Lord Yahweh!{{field-off:bible}}</w:t>
      </w:r>
    </w:p>
    <w:p w14:paraId="06E4C1AF" w14:textId="77777777" w:rsidR="008B5049" w:rsidRDefault="008B5049" w:rsidP="008B5049">
      <w:r>
        <w:t>[[@Bible:2Sa 7:20]][[7:20 &gt;&gt; 2Sa 7:20]] {{field-on:bible}} And what more can David say to you? For you know your servant, O Lord Yahweh.{{field-off:bible}}</w:t>
      </w:r>
    </w:p>
    <w:p w14:paraId="10E71657" w14:textId="77777777" w:rsidR="008B5049" w:rsidRDefault="008B5049" w:rsidP="008B5049">
      <w:r>
        <w:t>[[@Bible:2Sa 7:21]][[7:21 &gt;&gt; 2Sa 7:21]] {{field-on:bible}} For the sake of your word and in accord with your own heart, you have worked all this greatness to make it known to your servant.{{field-off:bible}}</w:t>
      </w:r>
    </w:p>
    <w:p w14:paraId="0C50D130" w14:textId="6335E9AB" w:rsidR="008B5049" w:rsidRDefault="008B5049" w:rsidP="008B5049">
      <w:r>
        <w:t xml:space="preserve">[[@Bible:2Sa 7:22]][[7:22 &gt;&gt; 2Sa 7:22]] {{field-on:bible}} </w:t>
      </w:r>
      <w:r>
        <w:t>“</w:t>
      </w:r>
      <w:r>
        <w:t>Therefore you are great, O Yahweh God. For there is none like you, nor is there any God other than you, just as we have always heard with our ears.{{field-off:bible}}</w:t>
      </w:r>
    </w:p>
    <w:p w14:paraId="1375E027" w14:textId="6B5E1ED1" w:rsidR="008B5049" w:rsidRDefault="008B5049" w:rsidP="008B5049">
      <w:r>
        <w:t xml:space="preserve">[[@Bible:2Sa 7:23]][[7:23 &gt;&gt; 2Sa 7:23]] {{field-on:bible}} And who is like your people, like Israel, one nation on the earth whom God went forth to redeem for </w:t>
      </w:r>
      <w:r>
        <w:lastRenderedPageBreak/>
        <w:t xml:space="preserve">himself as a people and to make himself a name, and to do great things for you and awesome things for your land, </w:t>
      </w:r>
      <w:r w:rsidRPr="008B5049">
        <w:rPr>
          <w:i/>
        </w:rPr>
        <w:t>driving out</w:t>
      </w:r>
      <w:r>
        <w:t xml:space="preserve"> the nations and their gods from before your people, whom you redeemed for yourself out of Egypt?{{field-off:bible}}</w:t>
      </w:r>
    </w:p>
    <w:p w14:paraId="2C24F71C" w14:textId="77777777" w:rsidR="008B5049" w:rsidRDefault="008B5049" w:rsidP="008B5049">
      <w:r>
        <w:t>[[@Bible:2Sa 7:24]][[7:24 &gt;&gt; 2Sa 7:24]] {{field-on:bible}} You established for yourself your people Israel to be a people to you forever, and you, O Yahweh, became their God.{{field-off:bible}}</w:t>
      </w:r>
    </w:p>
    <w:p w14:paraId="2128B6D4" w14:textId="39B97B2D" w:rsidR="008B5049" w:rsidRDefault="008B5049" w:rsidP="008B5049">
      <w:r>
        <w:t xml:space="preserve">[[@Bible:2Sa 7:25]][[7:25 &gt;&gt; 2Sa 7:25]] {{field-on:bible}} </w:t>
      </w:r>
      <w:r>
        <w:t>“</w:t>
      </w:r>
      <w:r>
        <w:t>Now, O Yahweh God, the word that you have spoken concerning your servant and concerning his house, establish it forever and do as you have spoken.{{field-off:bible}}</w:t>
      </w:r>
    </w:p>
    <w:p w14:paraId="31FAABB2" w14:textId="45E118DF" w:rsidR="008B5049" w:rsidRDefault="008B5049" w:rsidP="008B5049">
      <w:r>
        <w:t xml:space="preserve">[[@Bible:2Sa 7:26]][[7:26 &gt;&gt; 2Sa 7:26]] {{field-on:bible}} Let your name be magnified forever, </w:t>
      </w:r>
      <w:r w:rsidRPr="008B5049">
        <w:rPr>
          <w:i/>
        </w:rPr>
        <w:t xml:space="preserve">by the </w:t>
      </w:r>
      <w:r>
        <w:t xml:space="preserve">saying, </w:t>
      </w:r>
      <w:r>
        <w:t>‘</w:t>
      </w:r>
      <w:r>
        <w:t>Yahweh of Armies is God over Israel, and the house of your servant David will be established before you.</w:t>
      </w:r>
      <w:r>
        <w:t>’</w:t>
      </w:r>
      <w:r>
        <w:t>{{field-off:bible}}</w:t>
      </w:r>
    </w:p>
    <w:p w14:paraId="7899ACD8" w14:textId="74DADEFF" w:rsidR="008B5049" w:rsidRDefault="008B5049" w:rsidP="008B5049">
      <w:r>
        <w:t xml:space="preserve">[[@Bible:2Sa 7:27]][[7:27 &gt;&gt; 2Sa 7:27]] {{field-on:bible}} For you, O Yahweh of Armies, the God of Israel, have revealed to your servant, saying, </w:t>
      </w:r>
      <w:r>
        <w:t>‘</w:t>
      </w:r>
      <w:r>
        <w:t>I will build you a house.</w:t>
      </w:r>
      <w:r>
        <w:t>’</w:t>
      </w:r>
      <w:r w:rsidRPr="008B5049">
        <w:rPr>
          <w:color w:val="4F6228" w:themeColor="accent3" w:themeShade="80"/>
          <w:vertAlign w:val="superscript"/>
        </w:rPr>
        <w:t>[</w:t>
      </w:r>
      <w:r w:rsidRPr="008B5049">
        <w:rPr>
          <w:color w:val="4F6228" w:themeColor="accent3" w:themeShade="80"/>
          <w:vertAlign w:val="superscript"/>
        </w:rPr>
        <w:t>A dynasty</w:t>
      </w:r>
      <w:r w:rsidRPr="008B5049">
        <w:rPr>
          <w:color w:val="4F6228" w:themeColor="accent3" w:themeShade="80"/>
          <w:vertAlign w:val="superscript"/>
        </w:rPr>
        <w:t>]</w:t>
      </w:r>
      <w:r>
        <w:t xml:space="preserve"> Therefore your servant has found it in his heart to pray this prayer to you.{{field-off:bible}}</w:t>
      </w:r>
    </w:p>
    <w:p w14:paraId="3A88CADD" w14:textId="77777777" w:rsidR="008B5049" w:rsidRDefault="008B5049" w:rsidP="008B5049">
      <w:r>
        <w:t>[[@Bible:2Sa 7:28]][[7:28 &gt;&gt; 2Sa 7:28]] {{field-on:bible}} Now, O Lord Yahweh, you are God, and your words are truth, and you have promised these good things to your servant.{{field-off:bible}}</w:t>
      </w:r>
    </w:p>
    <w:p w14:paraId="2CDB4572" w14:textId="5E58AEF5" w:rsidR="008B5049" w:rsidRDefault="008B5049" w:rsidP="008B5049">
      <w:r>
        <w:t>[[@Bible:2Sa 7:29]][[7:29 &gt;&gt; 2Sa 7:29]] {{field-on:bible}} So now let it please you to bless the house of your servant so that it will continue forever before you, for you, Lord Yahweh, have spoken it. Let the house of your servant be blessed forever with your blessing.</w:t>
      </w:r>
      <w:r>
        <w:t>”</w:t>
      </w:r>
      <w:r>
        <w:t>{{field-off:bible}}</w:t>
      </w:r>
    </w:p>
    <w:p w14:paraId="7303F2FD" w14:textId="193497E2"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798DC62C" w14:textId="77777777" w:rsidR="008B5049" w:rsidRDefault="008B5049" w:rsidP="008B5049">
      <w:r>
        <w:t>[[@Bible:2Sa 8:1]][[8:1 &gt;&gt; 2Sa 8:1]] {{field-on:bible}} It was after this that David struck down the Philistines and subdued them, and David took the bridle of the mother-city out of the hand of the Philistines.{{field-off:bible}}</w:t>
      </w:r>
    </w:p>
    <w:p w14:paraId="4EF88656" w14:textId="77777777" w:rsidR="008B5049" w:rsidRDefault="008B5049" w:rsidP="008B5049">
      <w:r>
        <w:t xml:space="preserve">[[@Bible:2Sa 8:2]][[8:2 &gt;&gt; 2Sa 8:2]] {{field-on:bible}} He struck down Moab and measured them with a rope, making them lie down on the ground, and he </w:t>
      </w:r>
      <w:r>
        <w:lastRenderedPageBreak/>
        <w:t>measured two rope-lengths to put to death, and one full rope-length to keep alive. The Moabites became servants to David and brought tribute.{{field-off:bible}}</w:t>
      </w:r>
    </w:p>
    <w:p w14:paraId="2F4670ED" w14:textId="764E7BB8" w:rsidR="008B5049" w:rsidRDefault="008B5049" w:rsidP="008B5049">
      <w:r>
        <w:t xml:space="preserve">[[@Bible:2Sa 8:3]][[8:3 &gt;&gt; 2Sa 8:3]] {{field-on:bible}} Then David struck down Hadadezer the son of Rehob, king of Zobah, as he was going to restore his control along the </w:t>
      </w:r>
      <w:r w:rsidRPr="008B5049">
        <w:rPr>
          <w:i/>
        </w:rPr>
        <w:t xml:space="preserve">Euphrates </w:t>
      </w:r>
      <w:r>
        <w:t>River.{{field-off:bible}}</w:t>
      </w:r>
    </w:p>
    <w:p w14:paraId="3C670C37" w14:textId="51FC4CBF" w:rsidR="008B5049" w:rsidRDefault="008B5049" w:rsidP="008B5049">
      <w:r>
        <w:t xml:space="preserve">[[@Bible:2Sa 8:4]][[8:4 &gt;&gt; 2Sa 8:4]] {{field-on:bible}} David took from him 1,700 horsemen and 20,000 footmen, and David hamstrung all the chariot horses but reserved </w:t>
      </w:r>
      <w:r w:rsidRPr="008B5049">
        <w:rPr>
          <w:i/>
        </w:rPr>
        <w:t xml:space="preserve">enough </w:t>
      </w:r>
      <w:r>
        <w:t>of them for 100 chariots.{{field-off:bible}}</w:t>
      </w:r>
    </w:p>
    <w:p w14:paraId="584C64D5" w14:textId="77777777" w:rsidR="008B5049" w:rsidRDefault="008B5049" w:rsidP="008B5049">
      <w:r>
        <w:t>[[@Bible:2Sa 8:5]][[8:5 &gt;&gt; 2Sa 8:5]] {{field-on:bible}} When the Syrians of Damascus came to help Hadadezer king of Zobah, David struck down of Syria 22,000 men.{{field-off:bible}}</w:t>
      </w:r>
    </w:p>
    <w:p w14:paraId="05C52AD4" w14:textId="77777777" w:rsidR="008B5049" w:rsidRDefault="008B5049" w:rsidP="008B5049">
      <w:r>
        <w:t>[[@Bible:2Sa 8:6]][[8:6 &gt;&gt; 2Sa 8:6]] {{field-on:bible}} Then David put garrisons in Syria of Damascus, and the Syrians became servants to David and brought tribute. And Yahweh saved David wherever he went.{{field-off:bible}}</w:t>
      </w:r>
    </w:p>
    <w:p w14:paraId="7808CC9F" w14:textId="77777777" w:rsidR="008B5049" w:rsidRDefault="008B5049" w:rsidP="008B5049">
      <w:r>
        <w:t>[[@Bible:2Sa 8:7]][[8:7 &gt;&gt; 2Sa 8:7]] {{field-on:bible}} And David took the shields of gold that were upon the servants of Hadadezer and brought them to Jerusalem.{{field-off:bible}}</w:t>
      </w:r>
    </w:p>
    <w:p w14:paraId="049EE627" w14:textId="77777777" w:rsidR="008B5049" w:rsidRDefault="008B5049" w:rsidP="008B5049">
      <w:r>
        <w:t>[[@Bible:2Sa 8:8]][[8:8 &gt;&gt; 2Sa 8:8]] {{field-on:bible}} And from Betah and from Berothai, cities of Hadadezer, King David took a very large amount of bronze.{{field-off:bible}}</w:t>
      </w:r>
    </w:p>
    <w:p w14:paraId="5EF01958" w14:textId="77777777" w:rsidR="008B5049" w:rsidRDefault="008B5049" w:rsidP="008B5049">
      <w:r>
        <w:t>[[@Bible:2Sa 8:9]][[8:9 &gt;&gt; 2Sa 8:9]] {{field-on:bible}} When Toi king of Hamath heard that David had struck down the whole army of Hadadezer,{{field-off:bible}}</w:t>
      </w:r>
    </w:p>
    <w:p w14:paraId="3C092122" w14:textId="0FB3A0DB" w:rsidR="008B5049" w:rsidRDefault="008B5049" w:rsidP="008B5049">
      <w:r>
        <w:t xml:space="preserve">[[@Bible:2Sa 8:10]][[8:10 &gt;&gt; 2Sa 8:10]] {{field-on:bible}} then Toi sent Joram his son to king David, to greet him and to bless him because he had fought against Hadadezer and struck him down, for Hadadezer had </w:t>
      </w:r>
      <w:r w:rsidRPr="008B5049">
        <w:rPr>
          <w:i/>
        </w:rPr>
        <w:t xml:space="preserve">fought </w:t>
      </w:r>
      <w:r>
        <w:t>wars with Toi. Joram brought with him items of silver and items of gold and items of bronze;{{field-off:bible}}</w:t>
      </w:r>
    </w:p>
    <w:p w14:paraId="4548D8DD" w14:textId="77777777" w:rsidR="008B5049" w:rsidRDefault="008B5049" w:rsidP="008B5049">
      <w:r>
        <w:t>[[@Bible:2Sa 8:11]][[8:11 &gt;&gt; 2Sa 8:11]] {{field-on:bible}} King David also dedicated these to Yahweh with the silver and gold that he dedicated from all the nations that he subdued;{{field-off:bible}}</w:t>
      </w:r>
    </w:p>
    <w:p w14:paraId="16B46304" w14:textId="5E3B2564" w:rsidR="008B5049" w:rsidRDefault="008B5049" w:rsidP="008B5049">
      <w:r>
        <w:lastRenderedPageBreak/>
        <w:t>[[@Bible:2Sa 8:12]][[8:12 &gt;&gt; 2Sa 8:12]] {{field-on:bible}} from Edom</w:t>
      </w:r>
      <w:r w:rsidRPr="008B5049">
        <w:rPr>
          <w:color w:val="4F6228" w:themeColor="accent3" w:themeShade="80"/>
          <w:vertAlign w:val="superscript"/>
        </w:rPr>
        <w:t>[</w:t>
      </w:r>
      <w:r w:rsidRPr="008B5049">
        <w:rPr>
          <w:color w:val="4F6228" w:themeColor="accent3" w:themeShade="80"/>
          <w:vertAlign w:val="superscript"/>
        </w:rPr>
        <w:t>As per some Heb. MSS, LXX, Syraic</w:t>
      </w:r>
      <w:r w:rsidRPr="008B5049">
        <w:rPr>
          <w:color w:val="4F6228" w:themeColor="accent3" w:themeShade="80"/>
          <w:vertAlign w:val="superscript"/>
        </w:rPr>
        <w:t>]</w:t>
      </w:r>
      <w:r>
        <w:t xml:space="preserve"> and from Moab and from the children of Ammon, and from the Philistines and from Amalek and from the spoil of Hadadezer son of Rehob, king of Zobah.{{field-off:bible}}</w:t>
      </w:r>
    </w:p>
    <w:p w14:paraId="214743EE" w14:textId="31984106" w:rsidR="008B5049" w:rsidRDefault="008B5049" w:rsidP="008B5049">
      <w:r>
        <w:t xml:space="preserve">[[@Bible:2Sa 8:13]][[8:13 &gt;&gt; 2Sa 8:13]] {{field-on:bible}} David made a name </w:t>
      </w:r>
      <w:r w:rsidRPr="008B5049">
        <w:rPr>
          <w:i/>
        </w:rPr>
        <w:t xml:space="preserve">for himself </w:t>
      </w:r>
      <w:r>
        <w:t>when he returned from striking down the Edomites in the Valley of Salt, even 18,000 men.{{field-off:bible}}</w:t>
      </w:r>
    </w:p>
    <w:p w14:paraId="4605D322" w14:textId="77777777" w:rsidR="008B5049" w:rsidRDefault="008B5049" w:rsidP="008B5049">
      <w:r>
        <w:t>[[@Bible:2Sa 8:14]][[8:14 &gt;&gt; 2Sa 8:14]] {{field-on:bible}} He put garrisons in Edom; throughout all Edom he put garrisons, and all the Edomites became servants to David. And Yahweh saved David wherever he went.{{field-off:bible}}</w:t>
      </w:r>
    </w:p>
    <w:p w14:paraId="688198BD" w14:textId="77777777" w:rsidR="008B5049" w:rsidRDefault="008B5049" w:rsidP="008B5049">
      <w:r>
        <w:t>[[@Bible:2Sa 8:15]][[8:15 &gt;&gt; 2Sa 8:15]] {{field-on:bible}} David reigned over all Israel, and David executed justice and righteousness to all his people.{{field-off:bible}}</w:t>
      </w:r>
    </w:p>
    <w:p w14:paraId="4ECD7F3F" w14:textId="77777777" w:rsidR="008B5049" w:rsidRDefault="008B5049" w:rsidP="008B5049">
      <w:r>
        <w:t>[[@Bible:2Sa 8:16]][[8:16 &gt;&gt; 2Sa 8:16]] {{field-on:bible}} Joab the son of Zeruiah was over the army and Jehoshaphat the son of Ahilud was recorder,{{field-off:bible}}</w:t>
      </w:r>
    </w:p>
    <w:p w14:paraId="3C978601" w14:textId="77777777" w:rsidR="008B5049" w:rsidRDefault="008B5049" w:rsidP="008B5049">
      <w:r>
        <w:t>[[@Bible:2Sa 8:17]][[8:17 &gt;&gt; 2Sa 8:17]] {{field-on:bible}} and Zadok the son of Ahitub and Ahimelech the son of Abiathar were priests, and Seraiah was scribe{{field-off:bible}}</w:t>
      </w:r>
    </w:p>
    <w:p w14:paraId="1BFCA058" w14:textId="72CE02CB" w:rsidR="008B5049" w:rsidRDefault="008B5049" w:rsidP="008B5049">
      <w:r>
        <w:t>[[@Bible:2Sa 8:18]][[8:18 &gt;&gt; 2Sa 8:18]] {{field-on:bible}} and Benaiah the son of Jehoiada was over the Cherethites and the Pelethites, and David</w:t>
      </w:r>
      <w:r>
        <w:t>’</w:t>
      </w:r>
      <w:r>
        <w:t>s sons were head administrators.{{field-off:bible}}</w:t>
      </w:r>
    </w:p>
    <w:p w14:paraId="45A00A7D" w14:textId="10A1367A"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27BF31EE" w14:textId="237A7F64" w:rsidR="008B5049" w:rsidRDefault="008B5049" w:rsidP="008B5049">
      <w:r>
        <w:t xml:space="preserve">[[@Bible:2Sa 9:1]][[9:1 &gt;&gt; 2Sa 9:1]] {{field-on:bible}} And David said, </w:t>
      </w:r>
      <w:r>
        <w:t>“</w:t>
      </w:r>
      <w:r>
        <w:t>Is there anyone who is still left from the house of Saul, that I may show him covenant loyalty for Jonathan</w:t>
      </w:r>
      <w:r>
        <w:t>’</w:t>
      </w:r>
      <w:r>
        <w:t>s sake?</w:t>
      </w:r>
      <w:r>
        <w:t>”</w:t>
      </w:r>
      <w:r>
        <w:t>{{field-off:bible}}</w:t>
      </w:r>
    </w:p>
    <w:p w14:paraId="6CEB4D1A" w14:textId="7794685A" w:rsidR="008B5049" w:rsidRDefault="008B5049" w:rsidP="008B5049">
      <w:r>
        <w:t xml:space="preserve">[[@Bible:2Sa 9:2]][[9:2 &gt;&gt; 2Sa 9:2]] {{field-on:bible}} Now there was of the house of Saul a servant whose name was Ziba, and they called him to David. And the king said to him, </w:t>
      </w:r>
      <w:r>
        <w:t>“</w:t>
      </w:r>
      <w:r>
        <w:t>Are you Ziba?</w:t>
      </w:r>
      <w:r>
        <w:t>”</w:t>
      </w:r>
      <w:r>
        <w:t xml:space="preserve"> And he said, </w:t>
      </w:r>
      <w:r>
        <w:t>“</w:t>
      </w:r>
      <w:r w:rsidRPr="008B5049">
        <w:rPr>
          <w:i/>
        </w:rPr>
        <w:t>I am</w:t>
      </w:r>
      <w:r>
        <w:t xml:space="preserve"> your servant.</w:t>
      </w:r>
      <w:r>
        <w:t>”</w:t>
      </w:r>
      <w:r>
        <w:t>{{field-off:bible}}</w:t>
      </w:r>
    </w:p>
    <w:p w14:paraId="19F9CFE4" w14:textId="68AA9100" w:rsidR="008B5049" w:rsidRDefault="008B5049" w:rsidP="008B5049">
      <w:r>
        <w:lastRenderedPageBreak/>
        <w:t xml:space="preserve">[[@Bible:2Sa 9:3]][[9:3 &gt;&gt; 2Sa 9:3]] {{field-on:bible}} Then the king said, </w:t>
      </w:r>
      <w:r>
        <w:t>“</w:t>
      </w:r>
      <w:r>
        <w:t>Is there not still someone of the house of Saul, that I may show the covenant loyalty of God to him?</w:t>
      </w:r>
      <w:r>
        <w:t>”</w:t>
      </w:r>
      <w:r>
        <w:t xml:space="preserve"> Ziba said to the king, </w:t>
      </w:r>
      <w:r>
        <w:t>“</w:t>
      </w:r>
      <w:r>
        <w:t>There is still a son of Jonathan; he is crippled in both his feet.</w:t>
      </w:r>
      <w:r>
        <w:t>”</w:t>
      </w:r>
      <w:r>
        <w:t>{{field-off:bible}}</w:t>
      </w:r>
    </w:p>
    <w:p w14:paraId="1FA9119B" w14:textId="611BAAF9" w:rsidR="008B5049" w:rsidRDefault="008B5049" w:rsidP="008B5049">
      <w:r>
        <w:t xml:space="preserve">[[@Bible:2Sa 9:4]][[9:4 &gt;&gt; 2Sa 9:4]] {{field-on:bible}} And the king said to him, </w:t>
      </w:r>
      <w:r>
        <w:t>“</w:t>
      </w:r>
      <w:r>
        <w:t>Where is he?</w:t>
      </w:r>
      <w:r>
        <w:t>”</w:t>
      </w:r>
      <w:r>
        <w:t xml:space="preserve"> And Ziba said to the king, </w:t>
      </w:r>
      <w:r>
        <w:t>“</w:t>
      </w:r>
      <w:r>
        <w:t>Behold, he is in Lo-debar, in the house of Machir the son of Ammiel.</w:t>
      </w:r>
      <w:r>
        <w:t>”</w:t>
      </w:r>
      <w:r>
        <w:t>{{field-off:bible}}</w:t>
      </w:r>
    </w:p>
    <w:p w14:paraId="34152E7E" w14:textId="77777777" w:rsidR="008B5049" w:rsidRDefault="008B5049" w:rsidP="008B5049">
      <w:r>
        <w:t>[[@Bible:2Sa 9:5]][[9:5 &gt;&gt; 2Sa 9:5]] {{field-on:bible}} Then King David sent and brought him out of the house of Machir the son of Ammiel, from Lo-debar.{{field-off:bible}}</w:t>
      </w:r>
    </w:p>
    <w:p w14:paraId="2BA560AE" w14:textId="68B655DE" w:rsidR="008B5049" w:rsidRDefault="008B5049" w:rsidP="008B5049">
      <w:r>
        <w:t xml:space="preserve">[[@Bible:2Sa 9:6]][[9:6 &gt;&gt; 2Sa 9:6]] {{field-on:bible}} Mephibosheth, the son of Jonathan, the son of Saul, came to David and fell on his face and paid homage. And David said, </w:t>
      </w:r>
      <w:r>
        <w:t>“</w:t>
      </w:r>
      <w:r>
        <w:t>Mephibosheth.</w:t>
      </w:r>
      <w:r>
        <w:t>”</w:t>
      </w:r>
      <w:r>
        <w:t xml:space="preserve"> He answered, </w:t>
      </w:r>
      <w:r>
        <w:t>“</w:t>
      </w:r>
      <w:r>
        <w:t xml:space="preserve">Behold, </w:t>
      </w:r>
      <w:r w:rsidRPr="008B5049">
        <w:rPr>
          <w:i/>
        </w:rPr>
        <w:t>I am</w:t>
      </w:r>
      <w:r>
        <w:t xml:space="preserve"> your servant!</w:t>
      </w:r>
      <w:r>
        <w:t>”</w:t>
      </w:r>
      <w:r>
        <w:t>{{field-off:bible}}</w:t>
      </w:r>
    </w:p>
    <w:p w14:paraId="027AC2F0" w14:textId="1E94BE72" w:rsidR="008B5049" w:rsidRDefault="008B5049" w:rsidP="008B5049">
      <w:r>
        <w:t xml:space="preserve">[[@Bible:2Sa 9:7]][[9:7 &gt;&gt; 2Sa 9:7]] {{field-on:bible}} And David said to him, </w:t>
      </w:r>
      <w:r>
        <w:t>“</w:t>
      </w:r>
      <w:r>
        <w:t>Do not be afraid, for I will show, yes, show covenant loyalty to you for Jonathan your father</w:t>
      </w:r>
      <w:r>
        <w:t>’</w:t>
      </w:r>
      <w:r>
        <w:t>s sake, and will restore to you all the land of Saul your father, and you will eat bread at my table continually.</w:t>
      </w:r>
      <w:r>
        <w:t>”</w:t>
      </w:r>
      <w:r>
        <w:t>{{field-off:bible}}</w:t>
      </w:r>
    </w:p>
    <w:p w14:paraId="3A952EDB" w14:textId="04CEEB7D" w:rsidR="008B5049" w:rsidRDefault="008B5049" w:rsidP="008B5049">
      <w:r>
        <w:t xml:space="preserve">[[@Bible:2Sa 9:8]][[9:8 &gt;&gt; 2Sa 9:8]] {{field-on:bible}} He bowed down and said, </w:t>
      </w:r>
      <w:r>
        <w:t>“</w:t>
      </w:r>
      <w:r>
        <w:t>What is your servant, that you should look on such a dead dog as I am?</w:t>
      </w:r>
      <w:r>
        <w:t>”</w:t>
      </w:r>
      <w:r>
        <w:t>{{field-off:bible}}</w:t>
      </w:r>
    </w:p>
    <w:p w14:paraId="08334DD9" w14:textId="6EF21C69" w:rsidR="008B5049" w:rsidRDefault="008B5049" w:rsidP="008B5049">
      <w:r>
        <w:t>[[@Bible:2Sa 9:9]][[9:9 &gt;&gt; 2Sa 9:9]] {{field-on:bible}} Then the king called to Ziba, Saul</w:t>
      </w:r>
      <w:r>
        <w:t>’</w:t>
      </w:r>
      <w:r>
        <w:t xml:space="preserve">s servant, and said to him, </w:t>
      </w:r>
      <w:r>
        <w:t>“</w:t>
      </w:r>
      <w:r>
        <w:t>All that belonged to Saul and to all his house I have given to your lord</w:t>
      </w:r>
      <w:r>
        <w:t>’</w:t>
      </w:r>
      <w:r>
        <w:t>s son.{{field-off:bible}}</w:t>
      </w:r>
    </w:p>
    <w:p w14:paraId="333E307C" w14:textId="1F07BA5C" w:rsidR="008B5049" w:rsidRDefault="008B5049" w:rsidP="008B5049">
      <w:r>
        <w:t>[[@Bible:2Sa 9:10]][[9:10 &gt;&gt; 2Sa 9:10]] {{field-on:bible}} You are to till the land for him, you and your sons and your servants; and you are to bring in the harvest so that your lord</w:t>
      </w:r>
      <w:r>
        <w:t>’</w:t>
      </w:r>
      <w:r>
        <w:t>s son will have bread to eat, but Mephibosheth, your lord</w:t>
      </w:r>
      <w:r>
        <w:t>’</w:t>
      </w:r>
      <w:r>
        <w:t>s son, is to always eat bread at my table.</w:t>
      </w:r>
      <w:r>
        <w:t>”</w:t>
      </w:r>
      <w:r>
        <w:t xml:space="preserve"> Now Ziba had 15 sons and 20 servants.{{field-off:bible}}</w:t>
      </w:r>
    </w:p>
    <w:p w14:paraId="73D6D6CA" w14:textId="2389D375" w:rsidR="008B5049" w:rsidRDefault="008B5049" w:rsidP="008B5049">
      <w:r>
        <w:lastRenderedPageBreak/>
        <w:t xml:space="preserve">[[@Bible:2Sa 9:11]][[9:11 &gt;&gt; 2Sa 9:11]] {{field-on:bible}} Then Ziba said to the king, </w:t>
      </w:r>
      <w:r>
        <w:t>“</w:t>
      </w:r>
      <w:r>
        <w:t>According to all that my lord the king commands his servant, so your servant will do.</w:t>
      </w:r>
      <w:r>
        <w:t>”</w:t>
      </w:r>
      <w:r>
        <w:t xml:space="preserve"> So Mephibosheth ate at the king</w:t>
      </w:r>
      <w:r>
        <w:t>’</w:t>
      </w:r>
      <w:r>
        <w:t>s table</w:t>
      </w:r>
      <w:r w:rsidRPr="008B5049">
        <w:rPr>
          <w:color w:val="4F6228" w:themeColor="accent3" w:themeShade="80"/>
          <w:vertAlign w:val="superscript"/>
        </w:rPr>
        <w:t>[</w:t>
      </w:r>
      <w:r w:rsidRPr="008B5049">
        <w:rPr>
          <w:color w:val="4F6228" w:themeColor="accent3" w:themeShade="80"/>
          <w:vertAlign w:val="superscript"/>
        </w:rPr>
        <w:t xml:space="preserve">Heb. text reads </w:t>
      </w:r>
      <w:r w:rsidRPr="008B5049">
        <w:rPr>
          <w:color w:val="4F6228" w:themeColor="accent3" w:themeShade="80"/>
          <w:vertAlign w:val="superscript"/>
        </w:rPr>
        <w:t>“</w:t>
      </w:r>
      <w:r w:rsidRPr="008B5049">
        <w:rPr>
          <w:color w:val="4F6228" w:themeColor="accent3" w:themeShade="80"/>
          <w:vertAlign w:val="superscript"/>
        </w:rPr>
        <w:t>my table</w:t>
      </w:r>
      <w:r w:rsidRPr="008B5049">
        <w:rPr>
          <w:color w:val="4F6228" w:themeColor="accent3" w:themeShade="80"/>
          <w:vertAlign w:val="superscript"/>
        </w:rPr>
        <w:t>”]</w:t>
      </w:r>
      <w:r>
        <w:t xml:space="preserve"> like one of the king</w:t>
      </w:r>
      <w:r>
        <w:t>’</w:t>
      </w:r>
      <w:r>
        <w:t>s sons.{{field-off:bible}}</w:t>
      </w:r>
    </w:p>
    <w:p w14:paraId="13FB0A1B" w14:textId="77777777" w:rsidR="008B5049" w:rsidRDefault="008B5049" w:rsidP="008B5049">
      <w:r>
        <w:t>[[@Bible:2Sa 9:12]][[9:12 &gt;&gt; 2Sa 9:12]] {{field-on:bible}} Mephibosheth had a young son whose name was Mica. All that lived in the house of Ziba were servants to Mephibosheth.{{field-off:bible}}</w:t>
      </w:r>
    </w:p>
    <w:p w14:paraId="20BF7811" w14:textId="6B4DAA50" w:rsidR="008B5049" w:rsidRDefault="008B5049" w:rsidP="008B5049">
      <w:r>
        <w:t>[[@Bible:2Sa 9:13]][[9:13 &gt;&gt; 2Sa 9:13]] {{field-on:bible}} So Mephibosheth lived in Jerusalem, for he ate at the king</w:t>
      </w:r>
      <w:r>
        <w:t>’</w:t>
      </w:r>
      <w:r>
        <w:t>s table continually. And he was lame in both his feet.{{field-off:bible}}</w:t>
      </w:r>
    </w:p>
    <w:p w14:paraId="6C6DD7E0" w14:textId="209CF903"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4CFF92F4" w14:textId="77777777" w:rsidR="008B5049" w:rsidRDefault="008B5049" w:rsidP="008B5049">
      <w:r>
        <w:t>[[@Bible:2Sa 10:1]][[10:1 &gt;&gt; 2Sa 10:1]] {{field-on:bible}} Now it happened after this that the king of the children of Ammon died, and Hanun his son reigned in his place.{{field-off:bible}}</w:t>
      </w:r>
    </w:p>
    <w:p w14:paraId="03B567BF" w14:textId="14A2E30D" w:rsidR="008B5049" w:rsidRDefault="008B5049" w:rsidP="008B5049">
      <w:r>
        <w:t xml:space="preserve">[[@Bible:2Sa 10:2]][[10:2 &gt;&gt; 2Sa 10:2]] {{field-on:bible}} Then David said, </w:t>
      </w:r>
      <w:r>
        <w:t>“</w:t>
      </w:r>
      <w:r>
        <w:t>I will show covenant loyalty to Hanun the son of Nahash just as his father showed covenant loyalty to me.</w:t>
      </w:r>
      <w:r>
        <w:t>”</w:t>
      </w:r>
      <w:r>
        <w:t xml:space="preserve"> So David sent by the hand of his servants to comfort him concerning his father. So David</w:t>
      </w:r>
      <w:r>
        <w:t>’</w:t>
      </w:r>
      <w:r>
        <w:t>s servants came into the land of the children of Ammon.{{field-off:bible}}</w:t>
      </w:r>
    </w:p>
    <w:p w14:paraId="6159BA57" w14:textId="70E483E9" w:rsidR="008B5049" w:rsidRDefault="008B5049" w:rsidP="008B5049">
      <w:r>
        <w:t xml:space="preserve">[[@Bible:2Sa 10:3]][[10:3 &gt;&gt; 2Sa 10:3]] {{field-on:bible}} But the officials of the children of Ammon said to Hanun their lord, </w:t>
      </w:r>
      <w:r>
        <w:t>“</w:t>
      </w:r>
      <w:r>
        <w:t>Do you think that David is honoring your father in that he has sent comforters to you? Hasn</w:t>
      </w:r>
      <w:r>
        <w:t>’</w:t>
      </w:r>
      <w:r>
        <w:t>t David sent his servants to you to search the city, and to spy it out and to overthrow it?</w:t>
      </w:r>
      <w:r>
        <w:t>”</w:t>
      </w:r>
      <w:r>
        <w:t>{{field-off:bible}}</w:t>
      </w:r>
    </w:p>
    <w:p w14:paraId="4A4E7F09" w14:textId="298DC062" w:rsidR="008B5049" w:rsidRDefault="008B5049" w:rsidP="008B5049">
      <w:r>
        <w:t>[[@Bible:2Sa 10:4]][[10:4 &gt;&gt; 2Sa 10:4]] {{field-on:bible}} So Hanun took David</w:t>
      </w:r>
      <w:r>
        <w:t>’</w:t>
      </w:r>
      <w:r>
        <w:t xml:space="preserve">s servants and shaved off half of their beards and cut off their clothes in the middle, </w:t>
      </w:r>
      <w:r w:rsidRPr="008B5049">
        <w:rPr>
          <w:i/>
        </w:rPr>
        <w:t>up</w:t>
      </w:r>
      <w:r>
        <w:t xml:space="preserve"> to their buttocks, and sent them away.{{field-off:bible}}</w:t>
      </w:r>
    </w:p>
    <w:p w14:paraId="406C5788" w14:textId="036CD836" w:rsidR="008B5049" w:rsidRDefault="008B5049" w:rsidP="008B5049">
      <w:r>
        <w:t xml:space="preserve">[[@Bible:2Sa 10:5]][[10:5 &gt;&gt; 2Sa 10:5]] {{field-on:bible}} When they told it to David, he sent </w:t>
      </w:r>
      <w:r w:rsidRPr="008B5049">
        <w:rPr>
          <w:i/>
        </w:rPr>
        <w:t>messengers</w:t>
      </w:r>
      <w:r>
        <w:t xml:space="preserve"> to meet them, for the men were greatly humiliated. The king said, </w:t>
      </w:r>
      <w:r>
        <w:t>“</w:t>
      </w:r>
      <w:r>
        <w:t>Stay at Jericho until your beards have grown, and then return.</w:t>
      </w:r>
      <w:r>
        <w:t>”</w:t>
      </w:r>
      <w:r>
        <w:t>{{field-off:bible}}</w:t>
      </w:r>
    </w:p>
    <w:p w14:paraId="1766DF64" w14:textId="77777777" w:rsidR="008B5049" w:rsidRDefault="008B5049" w:rsidP="008B5049">
      <w:r>
        <w:lastRenderedPageBreak/>
        <w:t>[[@Bible:2Sa 10:6]][[10:6 &gt;&gt; 2Sa 10:6]] {{field-on:bible}} When the children of Ammon saw that they had become a stench to David, the children of Ammon sent and hired the Syrians of Beth-rehob and the Syrians of Zobah, 20,000 footmen, and the king of Maacah with 1,000 men, and the men of Tob 12,000 men.{{field-off:bible}}</w:t>
      </w:r>
    </w:p>
    <w:p w14:paraId="6094B0C7" w14:textId="77777777" w:rsidR="008B5049" w:rsidRDefault="008B5049" w:rsidP="008B5049">
      <w:r>
        <w:t>[[@Bible:2Sa 10:7]][[10:7 &gt;&gt; 2Sa 10:7]] {{field-on:bible}} And when David heard about it, he sent Joab and all the army of the mighty men.{{field-off:bible}}</w:t>
      </w:r>
    </w:p>
    <w:p w14:paraId="434EBE00" w14:textId="77777777" w:rsidR="008B5049" w:rsidRDefault="008B5049" w:rsidP="008B5049">
      <w:r>
        <w:t>[[@Bible:2Sa 10:8]][[10:8 &gt;&gt; 2Sa 10:8]] {{field-on:bible}} The children of Ammon came out and set up in battle formation at the entrance of the gate, and the Syrians of Zobah and of Rehob and the men of Tob and Maacah were by themselves in the open country.{{field-off:bible}}</w:t>
      </w:r>
    </w:p>
    <w:p w14:paraId="3EDBDB92" w14:textId="274EEFAD" w:rsidR="008B5049" w:rsidRDefault="008B5049" w:rsidP="008B5049">
      <w:r>
        <w:t xml:space="preserve">[[@Bible:2Sa 10:9]][[10:9 &gt;&gt; 2Sa 10:9]] {{field-on:bible}} Now when Joab saw that the battle was set against him </w:t>
      </w:r>
      <w:r w:rsidRPr="008B5049">
        <w:rPr>
          <w:i/>
        </w:rPr>
        <w:t>both</w:t>
      </w:r>
      <w:r>
        <w:t xml:space="preserve"> in front and in the rear, he chose some of all the best men of Israel and set them in </w:t>
      </w:r>
      <w:r w:rsidRPr="008B5049">
        <w:rPr>
          <w:i/>
        </w:rPr>
        <w:t xml:space="preserve">battle </w:t>
      </w:r>
      <w:r>
        <w:t>formation against the Syrians.{{field-off:bible}}</w:t>
      </w:r>
    </w:p>
    <w:p w14:paraId="13833427" w14:textId="233C4014" w:rsidR="008B5049" w:rsidRDefault="008B5049" w:rsidP="008B5049">
      <w:r>
        <w:t xml:space="preserve">[[@Bible:2Sa 10:10]][[10:10 &gt;&gt; 2Sa 10:10]] {{field-on:bible}} The rest of the people he put into the hand of Abishai his brother, and he set them in </w:t>
      </w:r>
      <w:r w:rsidRPr="008B5049">
        <w:rPr>
          <w:i/>
        </w:rPr>
        <w:t xml:space="preserve">battle </w:t>
      </w:r>
      <w:r>
        <w:t>formation against the children of Ammon.{{field-off:bible}}</w:t>
      </w:r>
    </w:p>
    <w:p w14:paraId="2B7473EB" w14:textId="3BC7B739" w:rsidR="008B5049" w:rsidRDefault="008B5049" w:rsidP="008B5049">
      <w:r>
        <w:t xml:space="preserve">[[@Bible:2Sa 10:11]][[10:11 &gt;&gt; 2Sa 10:11]] {{field-on:bible}} And he said, </w:t>
      </w:r>
      <w:r>
        <w:t>“</w:t>
      </w:r>
      <w:r>
        <w:t>If the Syrians are too strong for me, then you will save me, but if the children of Ammon are too strong for you, then I will come and save you.{{field-off:bible}}</w:t>
      </w:r>
    </w:p>
    <w:p w14:paraId="2D8FB73E" w14:textId="0D44967B" w:rsidR="008B5049" w:rsidRDefault="008B5049" w:rsidP="008B5049">
      <w:r>
        <w:t>[[@Bible:2Sa 10:12]][[10:12 &gt;&gt; 2Sa 10:12]] {{field-on:bible}} Be strong, and let</w:t>
      </w:r>
      <w:r>
        <w:t>’</w:t>
      </w:r>
      <w:r>
        <w:t>s be strong for our people and for the cities of our God, and Yahweh will do what is good in his eyes.</w:t>
      </w:r>
      <w:r>
        <w:t>”</w:t>
      </w:r>
      <w:r>
        <w:t>{{field-off:bible}}</w:t>
      </w:r>
    </w:p>
    <w:p w14:paraId="7D759A30" w14:textId="77777777" w:rsidR="008B5049" w:rsidRDefault="008B5049" w:rsidP="008B5049">
      <w:r>
        <w:t>[[@Bible:2Sa 10:13]][[10:13 &gt;&gt; 2Sa 10:13]] {{field-on:bible}} So Joab and the people who were with him drew near to the battle against the Syrians, and they fled before him.{{field-off:bible}}</w:t>
      </w:r>
    </w:p>
    <w:p w14:paraId="23A92D62" w14:textId="77777777" w:rsidR="008B5049" w:rsidRDefault="008B5049" w:rsidP="008B5049">
      <w:r>
        <w:t xml:space="preserve">[[@Bible:2Sa 10:14]][[10:14 &gt;&gt; 2Sa 10:14]] {{field-on:bible}} And when the sons of Ammon saw that the Syrians had fled, they fled before Abishai and entered </w:t>
      </w:r>
      <w:r>
        <w:lastRenderedPageBreak/>
        <w:t>into the city. Then Joab returned from the children of Ammon and came to Jerusalem.{{field-off:bible}}</w:t>
      </w:r>
    </w:p>
    <w:p w14:paraId="2C3ECB84" w14:textId="77777777" w:rsidR="008B5049" w:rsidRDefault="008B5049" w:rsidP="008B5049">
      <w:r>
        <w:t>[[@Bible:2Sa 10:15]][[10:15 &gt;&gt; 2Sa 10:15]] {{field-on:bible}} When the Syrians saw that they were defeated by Israel, they gathered themselves together.{{field-off:bible}}</w:t>
      </w:r>
    </w:p>
    <w:p w14:paraId="0012424D" w14:textId="77777777" w:rsidR="008B5049" w:rsidRDefault="008B5049" w:rsidP="008B5049">
      <w:r>
        <w:t>[[@Bible:2Sa 10:16]][[10:16 &gt;&gt; 2Sa 10:16]] {{field-on:bible}} And Hadadezer sent and brought out the Syrians who were beyond the river, and they came to Helam, with Shobach the commander of the army of Hadadezer leading them.{{field-off:bible}}</w:t>
      </w:r>
    </w:p>
    <w:p w14:paraId="5786320D" w14:textId="336A8E96" w:rsidR="008B5049" w:rsidRDefault="008B5049" w:rsidP="008B5049">
      <w:r>
        <w:t xml:space="preserve">[[@Bible:2Sa 10:17]][[10:17 &gt;&gt; 2Sa 10:17]] {{field-on:bible}} And when it was told to David, he gathered all Israel together and crossed over the Jordan and came to Helam. And the Syrians set themselves in </w:t>
      </w:r>
      <w:r w:rsidRPr="008B5049">
        <w:rPr>
          <w:i/>
        </w:rPr>
        <w:t>battle</w:t>
      </w:r>
      <w:r>
        <w:t xml:space="preserve"> formation against David and fought with him.{{field-off:bible}}</w:t>
      </w:r>
    </w:p>
    <w:p w14:paraId="523B11C3" w14:textId="77777777" w:rsidR="008B5049" w:rsidRDefault="008B5049" w:rsidP="008B5049">
      <w:r>
        <w:t>[[@Bible:2Sa 10:18]][[10:18 &gt;&gt; 2Sa 10:18]] {{field-on:bible}} And the Syrians fled before Israel, and David killed of the Syrians 700 charioteers and 40,000 horsemen and struck down Shobach the commander of their army so that he died there.{{field-off:bible}}</w:t>
      </w:r>
    </w:p>
    <w:p w14:paraId="3F2542AD" w14:textId="1C76E967" w:rsidR="008B5049" w:rsidRDefault="008B5049" w:rsidP="008B5049">
      <w:r>
        <w:t xml:space="preserve">[[@Bible:2Sa 10:19]][[10:19 &gt;&gt; 2Sa 10:19]] {{field-on:bible}} When all the kings who were servants to Hadadezer saw that they were defeated before Israel, they made peace with Israel and served them. So the Syrians were afraid to </w:t>
      </w:r>
      <w:r w:rsidRPr="008B5049">
        <w:rPr>
          <w:i/>
        </w:rPr>
        <w:t>try to</w:t>
      </w:r>
      <w:r>
        <w:t xml:space="preserve"> save the children of Ammon any more.{{field-off:bible}}</w:t>
      </w:r>
    </w:p>
    <w:p w14:paraId="137BC2B6" w14:textId="35A86DE5"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0DE98E1F" w14:textId="46AC3EE8" w:rsidR="008B5049" w:rsidRDefault="008B5049" w:rsidP="008B5049">
      <w:r>
        <w:t xml:space="preserve">[[@Bible:2Sa 11:1]][[11:1 &gt;&gt; 2Sa 11:1]] {{field-on:bible}} And in the spring of the year, at the time when kings go out </w:t>
      </w:r>
      <w:r w:rsidRPr="008B5049">
        <w:rPr>
          <w:i/>
        </w:rPr>
        <w:t>to battle</w:t>
      </w:r>
      <w:r>
        <w:t>, David sent Joab, and his servants with him, and all Israel, and they laid waste the children of Ammon and besieged Rabbah, but David stayed at Jerusalem.{{field-off:bible}}</w:t>
      </w:r>
    </w:p>
    <w:p w14:paraId="53FDF21C" w14:textId="0ED1D65E" w:rsidR="008B5049" w:rsidRDefault="008B5049" w:rsidP="008B5049">
      <w:r>
        <w:t>[[@Bible:2Sa 11:2]][[11:2 &gt;&gt; 2Sa 11:2]] {{field-on:bible}} One evening David arose from his bed and walked on the roof of the king</w:t>
      </w:r>
      <w:r>
        <w:t>’</w:t>
      </w:r>
      <w:r>
        <w:t>s house, and from the roof he saw a woman bathing, and the woman was very beautiful in appearance.{{field-off:bible}}</w:t>
      </w:r>
    </w:p>
    <w:p w14:paraId="503DF483" w14:textId="3F6103B1" w:rsidR="008B5049" w:rsidRDefault="008B5049" w:rsidP="008B5049">
      <w:r>
        <w:lastRenderedPageBreak/>
        <w:t xml:space="preserve">[[@Bible:2Sa 11:3]][[11:3 &gt;&gt; 2Sa 11:3]] {{field-on:bible}} So David sent and inquired about the woman. And someone said, </w:t>
      </w:r>
      <w:r>
        <w:t>“</w:t>
      </w:r>
      <w:r>
        <w:t>Is this not Bathsheba, the daughter of Eliam, the wife of Uriah the Hittite?</w:t>
      </w:r>
      <w:r>
        <w:t>”</w:t>
      </w:r>
      <w:r>
        <w:t>{{field-off:bible}}</w:t>
      </w:r>
    </w:p>
    <w:p w14:paraId="73DA2558" w14:textId="77777777" w:rsidR="008B5049" w:rsidRDefault="008B5049" w:rsidP="008B5049">
      <w:r>
        <w:t>[[@Bible:2Sa 11:4]][[11:4 &gt;&gt; 2Sa 11:4]] {{field-on:bible}} Then David sent messengers and took her, and she came to him and he lay with her (now she had just purified herself from her uncleanness), and she returned to her house.{{field-off:bible}}</w:t>
      </w:r>
    </w:p>
    <w:p w14:paraId="12D7A66B" w14:textId="1452C604" w:rsidR="008B5049" w:rsidRDefault="008B5049" w:rsidP="008B5049">
      <w:r>
        <w:t xml:space="preserve">[[@Bible:2Sa 11:5]][[11:5 &gt;&gt; 2Sa 11:5]] {{field-on:bible}} And the woman conceived, and she sent and told David and said, </w:t>
      </w:r>
      <w:r>
        <w:t>“</w:t>
      </w:r>
      <w:r>
        <w:t>I am with child.</w:t>
      </w:r>
      <w:r>
        <w:t>”</w:t>
      </w:r>
      <w:r>
        <w:t>{{field-off:bible}}</w:t>
      </w:r>
    </w:p>
    <w:p w14:paraId="76181DAD" w14:textId="08841A6B" w:rsidR="008B5049" w:rsidRDefault="008B5049" w:rsidP="008B5049">
      <w:r>
        <w:t xml:space="preserve">[[@Bible:2Sa 11:6]][[11:6 &gt;&gt; 2Sa 11:6]] {{field-on:bible}} So David sent to Joab, </w:t>
      </w:r>
      <w:r>
        <w:t>“</w:t>
      </w:r>
      <w:r>
        <w:t>Send me Uriah the Hittite.</w:t>
      </w:r>
      <w:r>
        <w:t>”</w:t>
      </w:r>
      <w:r>
        <w:t xml:space="preserve"> And Joab sent Uriah to David.{{field-off:bible}}</w:t>
      </w:r>
    </w:p>
    <w:p w14:paraId="163768A4" w14:textId="77777777" w:rsidR="008B5049" w:rsidRDefault="008B5049" w:rsidP="008B5049">
      <w:r>
        <w:t>[[@Bible:2Sa 11:7]][[11:7 &gt;&gt; 2Sa 11:7]] {{field-on:bible}} When Uriah had come to him, David asked him how Joab was doing and how the people were doing and how the war was going.{{field-off:bible}}</w:t>
      </w:r>
    </w:p>
    <w:p w14:paraId="66B6198B" w14:textId="26D666E4" w:rsidR="008B5049" w:rsidRDefault="008B5049" w:rsidP="008B5049">
      <w:r>
        <w:t xml:space="preserve">[[@Bible:2Sa 11:8]][[11:8 &gt;&gt; 2Sa 11:8]] {{field-on:bible}} Then David said to Uriah, </w:t>
      </w:r>
      <w:r>
        <w:t>“</w:t>
      </w:r>
      <w:r>
        <w:t>Go down to your house and wash your feet.</w:t>
      </w:r>
      <w:r>
        <w:t>”</w:t>
      </w:r>
      <w:r>
        <w:t xml:space="preserve"> Uriah departed out of the king</w:t>
      </w:r>
      <w:r>
        <w:t>’</w:t>
      </w:r>
      <w:r>
        <w:t xml:space="preserve">s house and a portion </w:t>
      </w:r>
      <w:r w:rsidRPr="008B5049">
        <w:rPr>
          <w:i/>
        </w:rPr>
        <w:t>of food</w:t>
      </w:r>
      <w:r>
        <w:t xml:space="preserve"> from the king was sent out after him.{{field-off:bible}}</w:t>
      </w:r>
    </w:p>
    <w:p w14:paraId="72FECBA6" w14:textId="562C6AAA" w:rsidR="008B5049" w:rsidRDefault="008B5049" w:rsidP="008B5049">
      <w:r>
        <w:t>[[@Bible:2Sa 11:9]][[11:9 &gt;&gt; 2Sa 11:9]] {{field-on:bible}} But Uriah lay at the entrance of the king</w:t>
      </w:r>
      <w:r>
        <w:t>’</w:t>
      </w:r>
      <w:r>
        <w:t>s house with all the servants of his lord and did not go down to his house.{{field-off:bible}}</w:t>
      </w:r>
    </w:p>
    <w:p w14:paraId="33D79D8F" w14:textId="1C6ACE94" w:rsidR="008B5049" w:rsidRDefault="008B5049" w:rsidP="008B5049">
      <w:r>
        <w:t xml:space="preserve">[[@Bible:2Sa 11:10]][[11:10 &gt;&gt; 2Sa 11:10]] {{field-on:bible}} When they had told David, saying, </w:t>
      </w:r>
      <w:r>
        <w:t>“</w:t>
      </w:r>
      <w:r>
        <w:t>Uriah did not go down to his house,</w:t>
      </w:r>
      <w:r>
        <w:t>”</w:t>
      </w:r>
      <w:r>
        <w:t xml:space="preserve"> David said to Uriah, </w:t>
      </w:r>
      <w:r>
        <w:t>“</w:t>
      </w:r>
      <w:r>
        <w:t>Haven</w:t>
      </w:r>
      <w:r>
        <w:t>’</w:t>
      </w:r>
      <w:r>
        <w:t>t you come from a journey? Why didn</w:t>
      </w:r>
      <w:r>
        <w:t>’</w:t>
      </w:r>
      <w:r>
        <w:t>t you go down to your house?</w:t>
      </w:r>
      <w:r>
        <w:t>”</w:t>
      </w:r>
      <w:r>
        <w:t>{{field-off:bible}}</w:t>
      </w:r>
    </w:p>
    <w:p w14:paraId="71C45355" w14:textId="05B9D98B" w:rsidR="008B5049" w:rsidRDefault="008B5049" w:rsidP="008B5049">
      <w:r>
        <w:t xml:space="preserve">[[@Bible:2Sa 11:11]][[11:11 &gt;&gt; 2Sa 11:11]] {{field-on:bible}} Then Uriah said to David, </w:t>
      </w:r>
      <w:r>
        <w:t>“</w:t>
      </w:r>
      <w:r>
        <w:t xml:space="preserve">The ark, Israel and Judah are staying in booths, and my lord Joab and the servants of my lord are encamped in the open field. How can I then go into my </w:t>
      </w:r>
      <w:r>
        <w:lastRenderedPageBreak/>
        <w:t>house to eat and to drink and to lie with my wife? As you live and as your soul lives I will not do this thing!</w:t>
      </w:r>
      <w:r>
        <w:t>”</w:t>
      </w:r>
      <w:r>
        <w:t>{{field-off:bible}}</w:t>
      </w:r>
    </w:p>
    <w:p w14:paraId="13BDE2A9" w14:textId="4DF88B44" w:rsidR="008B5049" w:rsidRDefault="008B5049" w:rsidP="008B5049">
      <w:r>
        <w:t xml:space="preserve">[[@Bible:2Sa 11:12]][[11:12 &gt;&gt; 2Sa 11:12]] {{field-on:bible}} David said to Uriah, </w:t>
      </w:r>
      <w:r>
        <w:t>“</w:t>
      </w:r>
      <w:r>
        <w:t xml:space="preserve">Stay here today also, and tomorrow I will send you </w:t>
      </w:r>
      <w:r w:rsidRPr="008B5049">
        <w:rPr>
          <w:i/>
        </w:rPr>
        <w:t>off</w:t>
      </w:r>
      <w:r>
        <w:t>.</w:t>
      </w:r>
      <w:r>
        <w:t>”</w:t>
      </w:r>
      <w:r>
        <w:t xml:space="preserve"> So Uriah stayed in Jerusalem that day. And the next day,{{field-off:bible}}</w:t>
      </w:r>
    </w:p>
    <w:p w14:paraId="76AD2DC1" w14:textId="77777777" w:rsidR="008B5049" w:rsidRDefault="008B5049" w:rsidP="008B5049">
      <w:r>
        <w:t>[[@Bible:2Sa 11:13]][[11:13 &gt;&gt; 2Sa 11:13]] {{field-on:bible}} when David had called him, he ate and drank in his presence, and he made him drunk. He went out in the evening to lie on his bed with the servants of his lord, but did not go down to his house.{{field-off:bible}}</w:t>
      </w:r>
    </w:p>
    <w:p w14:paraId="6CC14670" w14:textId="77777777" w:rsidR="008B5049" w:rsidRDefault="008B5049" w:rsidP="008B5049">
      <w:r>
        <w:t>[[@Bible:2Sa 11:14]][[11:14 &gt;&gt; 2Sa 11:14]] {{field-on:bible}} In the morning David wrote a letter to Joab and sent it by the hand of Uriah.{{field-off:bible}}</w:t>
      </w:r>
    </w:p>
    <w:p w14:paraId="4DB8244F" w14:textId="29F6A3C2" w:rsidR="008B5049" w:rsidRDefault="008B5049" w:rsidP="008B5049">
      <w:r>
        <w:t xml:space="preserve">[[@Bible:2Sa 11:15]][[11:15 &gt;&gt; 2Sa 11:15]] {{field-on:bible}} And He wrote in the letter, saying, </w:t>
      </w:r>
      <w:r>
        <w:t>“</w:t>
      </w:r>
      <w:r>
        <w:t>Put Uriah in front of the fiercest point of the battle and pull back from him, so that he will be struck down and die.</w:t>
      </w:r>
      <w:r>
        <w:t>”</w:t>
      </w:r>
      <w:r>
        <w:t xml:space="preserve"> {{field-off:bible}}</w:t>
      </w:r>
    </w:p>
    <w:p w14:paraId="2C55BAA6" w14:textId="77777777" w:rsidR="008B5049" w:rsidRDefault="008B5049" w:rsidP="008B5049">
      <w:r>
        <w:t>[[@Bible:2Sa 11:16]][[11:16 &gt;&gt; 2Sa 11:16]] {{field-on:bible}} So as Joab kept watch over the city, he assigned Uriah to the place where he knew that valiant men were.{{field-off:bible}}</w:t>
      </w:r>
    </w:p>
    <w:p w14:paraId="6FE644E0" w14:textId="77777777" w:rsidR="008B5049" w:rsidRDefault="008B5049" w:rsidP="008B5049">
      <w:r>
        <w:t>[[@Bible:2Sa 11:17]][[11:17 &gt;&gt; 2Sa 11:17]] {{field-on:bible}} The men of the city went out and fought with Joab. Some of the people fell, some of the servants of David, and Uriah the Hittite died also.{{field-off:bible}}</w:t>
      </w:r>
    </w:p>
    <w:p w14:paraId="6FED25A8" w14:textId="77777777" w:rsidR="008B5049" w:rsidRDefault="008B5049" w:rsidP="008B5049">
      <w:r>
        <w:t>[[@Bible:2Sa 11:18]][[11:18 &gt;&gt; 2Sa 11:18]] {{field-on:bible}} Then Joab sent and told David all the things about the battle.{{field-off:bible}}</w:t>
      </w:r>
    </w:p>
    <w:p w14:paraId="77CA879A" w14:textId="58082FB8" w:rsidR="008B5049" w:rsidRDefault="008B5049" w:rsidP="008B5049">
      <w:r>
        <w:t xml:space="preserve">[[@Bible:2Sa 11:19]][[11:19 &gt;&gt; 2Sa 11:19]] {{field-on:bible}} And he commanded the messenger, saying, </w:t>
      </w:r>
      <w:r>
        <w:t>“</w:t>
      </w:r>
      <w:r>
        <w:t>When you have finished telling all the things about the battle to the king,{{field-off:bible}}</w:t>
      </w:r>
    </w:p>
    <w:p w14:paraId="2FC11C9A" w14:textId="48DABB05" w:rsidR="008B5049" w:rsidRDefault="008B5049" w:rsidP="008B5049">
      <w:r>
        <w:t>[[@Bible:2Sa 11:20]][[11:20 &gt;&gt; 2Sa 11:20]] {{field-on:bible}} if the king</w:t>
      </w:r>
      <w:r>
        <w:t>’</w:t>
      </w:r>
      <w:r>
        <w:t xml:space="preserve">s wrath arises and he asks you, </w:t>
      </w:r>
      <w:r>
        <w:t>‘</w:t>
      </w:r>
      <w:r>
        <w:t>Why did you go so near to the city to fight? Did you not know that they would shoot from the wall?{{field-off:bible}}</w:t>
      </w:r>
    </w:p>
    <w:p w14:paraId="1E730AF3" w14:textId="065D4F80" w:rsidR="008B5049" w:rsidRDefault="008B5049" w:rsidP="008B5049">
      <w:r>
        <w:lastRenderedPageBreak/>
        <w:t>[[@Bible:2Sa 11:21]][[11:21 &gt;&gt; 2Sa 11:21]] {{field-on:bible}} Who struck down Abimelech the son of Jerubbesheth? Didn</w:t>
      </w:r>
      <w:r>
        <w:t>’</w:t>
      </w:r>
      <w:r>
        <w:t>t a woman cast an upper millstone on him from the wall, so that he died at Thebez? Why did you go so near the wall?</w:t>
      </w:r>
      <w:r>
        <w:t>’</w:t>
      </w:r>
      <w:r>
        <w:t xml:space="preserve"> Then you are to say, </w:t>
      </w:r>
      <w:r>
        <w:t>‘</w:t>
      </w:r>
      <w:r>
        <w:t>Your servant Uriah the Hittite is dead also.</w:t>
      </w:r>
      <w:r>
        <w:t>’“</w:t>
      </w:r>
      <w:r>
        <w:t>{{field-off:bible}}</w:t>
      </w:r>
    </w:p>
    <w:p w14:paraId="3E77DF4C" w14:textId="36C5DA65" w:rsidR="008B5049" w:rsidRDefault="008B5049" w:rsidP="008B5049">
      <w:r>
        <w:t xml:space="preserve">[[@Bible:2Sa 11:22]][[11:22 &gt;&gt; 2Sa 11:22]] {{field-on:bible}} So the messenger went, and he came and told David all that Joab had sent him </w:t>
      </w:r>
      <w:r w:rsidRPr="008B5049">
        <w:rPr>
          <w:i/>
        </w:rPr>
        <w:t>to say</w:t>
      </w:r>
      <w:r>
        <w:t>.{{field-off:bible}}</w:t>
      </w:r>
    </w:p>
    <w:p w14:paraId="17BE4A57" w14:textId="44B47205" w:rsidR="008B5049" w:rsidRDefault="008B5049" w:rsidP="008B5049">
      <w:r>
        <w:t xml:space="preserve">[[@Bible:2Sa 11:23]][[11:23 &gt;&gt; 2Sa 11:23]] {{field-on:bible}} The messenger said to David, </w:t>
      </w:r>
      <w:r>
        <w:t>“</w:t>
      </w:r>
      <w:r>
        <w:t>The men gained an advantage over us, and they came out against us in the field, but we drove them back as far as the entrance of the gate.{{field-off:bible}}</w:t>
      </w:r>
    </w:p>
    <w:p w14:paraId="7A36BC60" w14:textId="0327FEFD" w:rsidR="008B5049" w:rsidRDefault="008B5049" w:rsidP="008B5049">
      <w:r>
        <w:t>[[@Bible:2Sa 11:24]][[11:24 &gt;&gt; 2Sa 11:24]] {{field-on:bible}} But the shooters shot at your servants from off the wall, and some of the king</w:t>
      </w:r>
      <w:r>
        <w:t>’</w:t>
      </w:r>
      <w:r>
        <w:t>s servants are dead, and your servant Uriah the Hittite is dead also.</w:t>
      </w:r>
      <w:r>
        <w:t>”</w:t>
      </w:r>
      <w:r>
        <w:t>{{field-off:bible}}</w:t>
      </w:r>
    </w:p>
    <w:p w14:paraId="20E5A7BD" w14:textId="025F9121" w:rsidR="008B5049" w:rsidRDefault="008B5049" w:rsidP="008B5049">
      <w:r>
        <w:t xml:space="preserve">[[@Bible:2Sa 11:25]][[11:25 &gt;&gt; 2Sa 11:25]] {{field-on:bible}} Then David said to the messenger, </w:t>
      </w:r>
      <w:r>
        <w:t>“</w:t>
      </w:r>
      <w:r>
        <w:t xml:space="preserve">Say this to Joab, </w:t>
      </w:r>
      <w:r>
        <w:t>‘</w:t>
      </w:r>
      <w:r>
        <w:t>Do not let this thing be evil in your eyes, for the sword devours one as well as another. Make your battle stronger against the city and overthrow it.</w:t>
      </w:r>
      <w:r>
        <w:t>’</w:t>
      </w:r>
      <w:r>
        <w:t xml:space="preserve"> So you </w:t>
      </w:r>
      <w:r w:rsidRPr="008B5049">
        <w:rPr>
          <w:i/>
        </w:rPr>
        <w:t>are to</w:t>
      </w:r>
      <w:r>
        <w:t xml:space="preserve"> encourage him.</w:t>
      </w:r>
      <w:r>
        <w:t>”</w:t>
      </w:r>
      <w:r>
        <w:t>{{field-off:bible}}</w:t>
      </w:r>
    </w:p>
    <w:p w14:paraId="2560B0B0" w14:textId="77777777" w:rsidR="008B5049" w:rsidRDefault="008B5049" w:rsidP="008B5049">
      <w:r>
        <w:t>[[@Bible:2Sa 11:26]][[11:26 &gt;&gt; 2Sa 11:26]] {{field-on:bible}} When the wife of Uriah heard that Uriah her husband was dead, she lamented over her husband.{{field-off:bible}}</w:t>
      </w:r>
    </w:p>
    <w:p w14:paraId="09671E2B" w14:textId="5B82F7CB" w:rsidR="008B5049" w:rsidRDefault="008B5049" w:rsidP="008B5049">
      <w:r>
        <w:t xml:space="preserve">[[@Bible:2Sa 11:27]][[11:27 &gt;&gt; 2Sa 11:27]] {{field-on:bible}} When the </w:t>
      </w:r>
      <w:r w:rsidRPr="008B5049">
        <w:rPr>
          <w:i/>
        </w:rPr>
        <w:t xml:space="preserve">time of </w:t>
      </w:r>
      <w:r>
        <w:t>mourning was past, David sent and brought her to his house and she became his wife and bore him a son. But the thing that David had done was evil in the eyes of Yahweh.{{field-off:bible}}</w:t>
      </w:r>
    </w:p>
    <w:p w14:paraId="53FCFD02" w14:textId="3BDE1FEC"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2B832812" w14:textId="78A154A4" w:rsidR="008B5049" w:rsidRDefault="008B5049" w:rsidP="008B5049">
      <w:r>
        <w:t xml:space="preserve">[[@Bible:2Sa 12:1]][[12:1 &gt;&gt; 2Sa 12:1]] {{field-on:bible}} And Yahweh sent Nathan to David. He came to him and said to him, </w:t>
      </w:r>
      <w:r>
        <w:t>“</w:t>
      </w:r>
      <w:r>
        <w:t>There were two men in a certain city, the one rich and the other poor.{{field-off:bible}}</w:t>
      </w:r>
    </w:p>
    <w:p w14:paraId="61A4F50E" w14:textId="77777777" w:rsidR="008B5049" w:rsidRDefault="008B5049" w:rsidP="008B5049">
      <w:r>
        <w:lastRenderedPageBreak/>
        <w:t>[[@Bible:2Sa 12:2]][[12:2 &gt;&gt; 2Sa 12:2]] {{field-on:bible}} The rich man had very many flocks and herds,{{field-off:bible}}</w:t>
      </w:r>
    </w:p>
    <w:p w14:paraId="105A14F9" w14:textId="77777777" w:rsidR="008B5049" w:rsidRDefault="008B5049" w:rsidP="008B5049">
      <w:r>
        <w:t>[[@Bible:2Sa 12:3]][[12:3 &gt;&gt; 2Sa 12:3]] {{field-on:bible}} but the poor man had nothing except one little ewe lamb, which he had bought. He brought it up and it grew up together with him and with his children. It ate of his meager food, drank from his cup and lay in his bosom, and was like a daughter to him.{{field-off:bible}}</w:t>
      </w:r>
    </w:p>
    <w:p w14:paraId="6AE343BC" w14:textId="2A63222A" w:rsidR="008B5049" w:rsidRDefault="008B5049" w:rsidP="008B5049">
      <w:r>
        <w:t>[[@Bible:2Sa 12:4]][[12:4 &gt;&gt; 2Sa 12:4]] {{field-on:bible}} Now a traveler came to the rich man, and he refused to take from his flock and from his herd to prepare for the guest that had come to him, but took the poor man</w:t>
      </w:r>
      <w:r>
        <w:t>’</w:t>
      </w:r>
      <w:r>
        <w:t>s lamb and prepared it for the man who had come to him.</w:t>
      </w:r>
      <w:r>
        <w:t>”</w:t>
      </w:r>
      <w:r>
        <w:t xml:space="preserve"> {{field-off:bible}}</w:t>
      </w:r>
    </w:p>
    <w:p w14:paraId="2BAA74BD" w14:textId="1AA9FF57" w:rsidR="008B5049" w:rsidRDefault="008B5049" w:rsidP="008B5049">
      <w:r>
        <w:t>[[@Bible:2Sa 12:5]][[12:5 &gt;&gt; 2Sa 12:5]] {{field-on:bible}} Then David</w:t>
      </w:r>
      <w:r>
        <w:t>’</w:t>
      </w:r>
      <w:r>
        <w:t xml:space="preserve">s anger was greatly kindled against the man, and he said to Nathan, </w:t>
      </w:r>
      <w:r>
        <w:t>“</w:t>
      </w:r>
      <w:r>
        <w:t>As Yahweh lives, the man who has done this deserves to die!{{field-off:bible}}</w:t>
      </w:r>
    </w:p>
    <w:p w14:paraId="454D50CD" w14:textId="4D832B47" w:rsidR="008B5049" w:rsidRDefault="008B5049" w:rsidP="008B5049">
      <w:r>
        <w:t>[[@Bible:2Sa 12:6]][[12:6 &gt;&gt; 2Sa 12:6]] {{field-on:bible}} He must restore the lamb fourfold because he did this thing and because he had no pity!</w:t>
      </w:r>
      <w:r>
        <w:t>”</w:t>
      </w:r>
      <w:r>
        <w:t>{{field-off:bible}}</w:t>
      </w:r>
    </w:p>
    <w:p w14:paraId="42218FA8" w14:textId="784AAAC1" w:rsidR="008B5049" w:rsidRDefault="008B5049" w:rsidP="008B5049">
      <w:r>
        <w:t xml:space="preserve">[[@Bible:2Sa 12:7]][[12:7 &gt;&gt; 2Sa 12:7]] {{field-on:bible}} Then Nathan said to David, </w:t>
      </w:r>
      <w:r>
        <w:t>“</w:t>
      </w:r>
      <w:r>
        <w:t xml:space="preserve">You are the man! This is what Yahweh, the God of Israel, says: </w:t>
      </w:r>
      <w:r>
        <w:t>‘</w:t>
      </w:r>
      <w:r>
        <w:t>I myself anointed you king over Israel, and I myself delivered you out of the hand of Saul.{{field-off:bible}}</w:t>
      </w:r>
    </w:p>
    <w:p w14:paraId="1C90E8F0" w14:textId="34678227" w:rsidR="008B5049" w:rsidRDefault="008B5049" w:rsidP="008B5049">
      <w:r>
        <w:t>[[@Bible:2Sa 12:8]][[12:8 &gt;&gt; 2Sa 12:8]] {{field-on:bible}} I gave you your lord</w:t>
      </w:r>
      <w:r>
        <w:t>’</w:t>
      </w:r>
      <w:r>
        <w:t>s house and your lord</w:t>
      </w:r>
      <w:r>
        <w:t>’</w:t>
      </w:r>
      <w:r>
        <w:t>s wives into your bosom, and gave you the house of Israel and of Judah; and if that would have been too little, I would have added to you many more such things.{{field-off:bible}}</w:t>
      </w:r>
    </w:p>
    <w:p w14:paraId="7E450EE8" w14:textId="77777777" w:rsidR="008B5049" w:rsidRDefault="008B5049" w:rsidP="008B5049">
      <w:r>
        <w:t>[[@Bible:2Sa 12:9]][[12:9 &gt;&gt; 2Sa 12:9]] {{field-on:bible}} Why have you shown contempt for the word of Yahweh to do what is evil in my eyes? You have struck down Uriah the Hittite with the sword and have taken his wife to be your wife, and have killed him with the sword of the children of Ammon.{{field-off:bible}}</w:t>
      </w:r>
    </w:p>
    <w:p w14:paraId="3A59E4AD" w14:textId="4529BE68" w:rsidR="008B5049" w:rsidRDefault="008B5049" w:rsidP="008B5049">
      <w:r>
        <w:lastRenderedPageBreak/>
        <w:t>[[@Bible:2Sa 12:10]][[12:10 &gt;&gt; 2Sa 12:10]] {{field-on:bible}} So now the sword will not depart from your house for years to come, because you have shown contempt for me and have taken the wife of Uriah the Hittite to be your wife.</w:t>
      </w:r>
      <w:r>
        <w:t>’</w:t>
      </w:r>
      <w:r>
        <w:t>{{field-off:bible}}</w:t>
      </w:r>
    </w:p>
    <w:p w14:paraId="25A68735" w14:textId="0FD3C85C" w:rsidR="008B5049" w:rsidRDefault="008B5049" w:rsidP="008B5049">
      <w:r>
        <w:t xml:space="preserve">[[@Bible:2Sa 12:11]][[12:11 &gt;&gt; 2Sa 12:11]] {{field-on:bible}} </w:t>
      </w:r>
      <w:r>
        <w:t>“</w:t>
      </w:r>
      <w:r>
        <w:t xml:space="preserve">This is what Yahweh says: </w:t>
      </w:r>
      <w:r>
        <w:t>‘</w:t>
      </w:r>
      <w:r>
        <w:t>Behold, I will raise up evil against you out of your own house, and I will take your wives from before your eyes and give them to another, and he will lie with your wives in the sight of this sun.{{field-off:bible}}</w:t>
      </w:r>
    </w:p>
    <w:p w14:paraId="009DC53D" w14:textId="638ACD30" w:rsidR="008B5049" w:rsidRDefault="008B5049" w:rsidP="008B5049">
      <w:r>
        <w:t>[[@Bible:2Sa 12:12]][[12:12 &gt;&gt; 2Sa 12:12]] {{field-on:bible}} For you did it secretly, but I will do this thing before all Israel and before the sun.</w:t>
      </w:r>
      <w:r>
        <w:t>’“</w:t>
      </w:r>
      <w:r>
        <w:t>{{field-off:bible}}</w:t>
      </w:r>
    </w:p>
    <w:p w14:paraId="3FA4657D" w14:textId="2D7B94C7" w:rsidR="008B5049" w:rsidRDefault="008B5049" w:rsidP="008B5049">
      <w:r>
        <w:t xml:space="preserve">[[@Bible:2Sa 12:13]][[12:13 &gt;&gt; 2Sa 12:13]] {{field-on:bible}} Then David said to Nathan, </w:t>
      </w:r>
      <w:r>
        <w:t>“</w:t>
      </w:r>
      <w:r>
        <w:t>I have sinned against Yahweh.</w:t>
      </w:r>
      <w:r>
        <w:t>”</w:t>
      </w:r>
      <w:r>
        <w:t xml:space="preserve"> Nathan said to David, </w:t>
      </w:r>
      <w:r>
        <w:t>“</w:t>
      </w:r>
      <w:r>
        <w:t>Yahweh also has transferred your sin. You will not die.{{field-off:bible}}</w:t>
      </w:r>
    </w:p>
    <w:p w14:paraId="20D64C52" w14:textId="2946A97D" w:rsidR="008B5049" w:rsidRDefault="008B5049" w:rsidP="008B5049">
      <w:r>
        <w:t>[[@Bible:2Sa 12:14]][[12:14 &gt;&gt; 2Sa 12:14]] {{field-on:bible}} However, because by this deed you have shown contempt, yes, contempt for Yahweh, the child also who is born to you will die, yes, die.</w:t>
      </w:r>
      <w:r>
        <w:t>”</w:t>
      </w:r>
      <w:r>
        <w:t>{{field-off:bible}}</w:t>
      </w:r>
    </w:p>
    <w:p w14:paraId="583AB7E9" w14:textId="032C7D3D" w:rsidR="008B5049" w:rsidRDefault="008B5049" w:rsidP="008B5049">
      <w:r>
        <w:t>[[@Bible:2Sa 12:15]][[12:15 &gt;&gt; 2Sa 12:15]] {{field-on:bible}} Then Nathan departed to his house. Yahweh struck the child that Uriah</w:t>
      </w:r>
      <w:r>
        <w:t>’</w:t>
      </w:r>
      <w:r>
        <w:t>s wife bore to David, and it was very sick.{{field-off:bible}}</w:t>
      </w:r>
    </w:p>
    <w:p w14:paraId="5FAE427B" w14:textId="77777777" w:rsidR="008B5049" w:rsidRDefault="008B5049" w:rsidP="008B5049">
      <w:r>
        <w:t>[[@Bible:2Sa 12:16]][[12:16 &gt;&gt; 2Sa 12:16]] {{field-on:bible}} So David sought God on behalf of the child, and David fasted and would go in and lay all night on the ground.{{field-off:bible}}</w:t>
      </w:r>
    </w:p>
    <w:p w14:paraId="3B39448C" w14:textId="77777777" w:rsidR="008B5049" w:rsidRDefault="008B5049" w:rsidP="008B5049">
      <w:r>
        <w:t>[[@Bible:2Sa 12:17]][[12:17 &gt;&gt; 2Sa 12:17]] {{field-on:bible}} The elders of his house stood up around him to raise him up from the ground but he was unwilling, nor did he receive nourishment along with them.{{field-off:bible}}</w:t>
      </w:r>
    </w:p>
    <w:p w14:paraId="1F077CDD" w14:textId="4C8EE1B8" w:rsidR="008B5049" w:rsidRDefault="008B5049" w:rsidP="008B5049">
      <w:r>
        <w:t xml:space="preserve">[[@Bible:2Sa 12:18]][[12:18 &gt;&gt; 2Sa 12:18]] {{field-on:bible}} It came to pass on the seventh day that the child died. The servants of David were afraid to tell him that the child was dead, for they said, </w:t>
      </w:r>
      <w:r>
        <w:t>“</w:t>
      </w:r>
      <w:r>
        <w:t xml:space="preserve">Behold, while the child was yet alive, we </w:t>
      </w:r>
      <w:r>
        <w:lastRenderedPageBreak/>
        <w:t>spoke to him and he did not listen to our voice. How can we tell him the child is dead? He might do some harm!{{field-off:bible}}</w:t>
      </w:r>
    </w:p>
    <w:p w14:paraId="7D4DE121" w14:textId="23ADCEB1" w:rsidR="008B5049" w:rsidRDefault="008B5049" w:rsidP="008B5049">
      <w:r>
        <w:t xml:space="preserve">[[@Bible:2Sa 12:19]][[12:19 &gt;&gt; 2Sa 12:19]] {{field-on:bible}} But when David saw that his servants were whispering, David understood that the child was dead, and David said to his servants, </w:t>
      </w:r>
      <w:r>
        <w:t>“</w:t>
      </w:r>
      <w:r>
        <w:t>Is the child dead?</w:t>
      </w:r>
      <w:r>
        <w:t>”</w:t>
      </w:r>
      <w:r>
        <w:t xml:space="preserve"> They said, </w:t>
      </w:r>
      <w:r>
        <w:t>“</w:t>
      </w:r>
      <w:r>
        <w:t>He is dead.</w:t>
      </w:r>
      <w:r>
        <w:t>”</w:t>
      </w:r>
      <w:r>
        <w:t>{{field-off:bible}}</w:t>
      </w:r>
    </w:p>
    <w:p w14:paraId="2FC2ADB1" w14:textId="77777777" w:rsidR="008B5049" w:rsidRDefault="008B5049" w:rsidP="008B5049">
      <w:r>
        <w:t>[[@Bible:2Sa 12:20]][[12:20 &gt;&gt; 2Sa 12:20]] {{field-on:bible}} Then David arose from the ground and washed and anointed himself and changed his clothing, and he came into the house of Yahweh and worshiped. Then he came to his own house, and when he requested, they set bread before him and he ate.{{field-off:bible}}</w:t>
      </w:r>
    </w:p>
    <w:p w14:paraId="5A8E3F22" w14:textId="2AC84773" w:rsidR="008B5049" w:rsidRDefault="008B5049" w:rsidP="008B5049">
      <w:r>
        <w:t xml:space="preserve">[[@Bible:2Sa 12:21]][[12:21 &gt;&gt; 2Sa 12:21]] {{field-on:bible}} Then his servants said to him, </w:t>
      </w:r>
      <w:r>
        <w:t>“</w:t>
      </w:r>
      <w:r>
        <w:t>What is this that you have done? For the sake of the living child, you fasted and wept, but now that the child is dead, you get up and eat bread.</w:t>
      </w:r>
      <w:r>
        <w:t>”</w:t>
      </w:r>
      <w:r>
        <w:t>{{field-off:bible}}</w:t>
      </w:r>
    </w:p>
    <w:p w14:paraId="1E18E168" w14:textId="14A2690A" w:rsidR="008B5049" w:rsidRDefault="008B5049" w:rsidP="008B5049">
      <w:r>
        <w:t xml:space="preserve">[[@Bible:2Sa 12:22]][[12:22 &gt;&gt; 2Sa 12:22]] {{field-on:bible}} He said, </w:t>
      </w:r>
      <w:r>
        <w:t>“</w:t>
      </w:r>
      <w:r>
        <w:t xml:space="preserve">While the child was still alive, I fasted and wept, for I said, </w:t>
      </w:r>
      <w:r>
        <w:t>‘</w:t>
      </w:r>
      <w:r>
        <w:t>Who knows? Yahweh may be gracious to me and the child will live.</w:t>
      </w:r>
      <w:r>
        <w:t>’</w:t>
      </w:r>
      <w:r>
        <w:t>{{field-off:bible}}</w:t>
      </w:r>
    </w:p>
    <w:p w14:paraId="3B8C1565" w14:textId="0042E884" w:rsidR="008B5049" w:rsidRDefault="008B5049" w:rsidP="008B5049">
      <w:r>
        <w:t>[[@Bible:2Sa 12:23]][[12:23 &gt;&gt; 2Sa 12:23]] {{field-on:bible}} But now he is dead. Why should I then fast? Can I bring him back again? I will go to him, but he will not return to me.</w:t>
      </w:r>
      <w:r>
        <w:t>”</w:t>
      </w:r>
      <w:r>
        <w:t>{{field-off:bible}}</w:t>
      </w:r>
    </w:p>
    <w:p w14:paraId="081D8987" w14:textId="77777777" w:rsidR="008B5049" w:rsidRDefault="008B5049" w:rsidP="008B5049">
      <w:r>
        <w:t>[[@Bible:2Sa 12:24]][[12:24 &gt;&gt; 2Sa 12:24]] {{field-on:bible}} And David comforted his wife Bathsheba, and went to her and lay with her. And she bore a son and he called his name Solomon. And Yahweh loved him,{{field-off:bible}}</w:t>
      </w:r>
    </w:p>
    <w:p w14:paraId="7031BE9B" w14:textId="7C48222D" w:rsidR="008B5049" w:rsidRDefault="008B5049" w:rsidP="008B5049">
      <w:r>
        <w:t xml:space="preserve">[[@Bible:2Sa 12:25]][[12:25 &gt;&gt; 2Sa 12:25]] {{field-on:bible}} and he sent </w:t>
      </w:r>
      <w:r w:rsidRPr="008B5049">
        <w:rPr>
          <w:i/>
        </w:rPr>
        <w:t xml:space="preserve">a message </w:t>
      </w:r>
      <w:r>
        <w:t>by the hand of Nathan the prophet, and he named him Jedidiah, for Yahweh</w:t>
      </w:r>
      <w:r>
        <w:t>’</w:t>
      </w:r>
      <w:r>
        <w:t>s sake.{{field-off:bible}}</w:t>
      </w:r>
    </w:p>
    <w:p w14:paraId="3F6A33D9" w14:textId="77777777" w:rsidR="008B5049" w:rsidRDefault="008B5049" w:rsidP="008B5049">
      <w:r>
        <w:t>[[@Bible:2Sa 12:26]][[12:26 &gt;&gt; 2Sa 12:26]] {{field-on:bible}} Now Joab fought against Rabbah of the children of Ammon and captured the royal city.{{field-off:bible}}</w:t>
      </w:r>
    </w:p>
    <w:p w14:paraId="6853E944" w14:textId="77F3DC0A" w:rsidR="008B5049" w:rsidRDefault="008B5049" w:rsidP="008B5049">
      <w:r>
        <w:lastRenderedPageBreak/>
        <w:t xml:space="preserve">[[@Bible:2Sa 12:27]][[12:27 &gt;&gt; 2Sa 12:27]] {{field-on:bible}} And Joab sent messengers to David and said, </w:t>
      </w:r>
      <w:r>
        <w:t>“</w:t>
      </w:r>
      <w:r>
        <w:t>I have fought against Rabbah, also I have captured the city of waters.{{field-off:bible}}</w:t>
      </w:r>
    </w:p>
    <w:p w14:paraId="7628C2F2" w14:textId="71122F37" w:rsidR="008B5049" w:rsidRDefault="008B5049" w:rsidP="008B5049">
      <w:r>
        <w:t>[[@Bible:2Sa 12:28]][[12:28 &gt;&gt; 2Sa 12:28]] {{field-on:bible}} So now gather the rest of the people together and encamp against the city and capture it, lest I capture the city and my name be called over it.</w:t>
      </w:r>
      <w:r>
        <w:t>”</w:t>
      </w:r>
      <w:r>
        <w:t>{{field-off:bible}}</w:t>
      </w:r>
    </w:p>
    <w:p w14:paraId="14CBB7AD" w14:textId="77777777" w:rsidR="008B5049" w:rsidRDefault="008B5049" w:rsidP="008B5049">
      <w:r>
        <w:t>[[@Bible:2Sa 12:29]][[12:29 &gt;&gt; 2Sa 12:29]] {{field-on:bible}} So David gathered all the people and went to Rabbah and fought against it and captured it.{{field-off:bible}}</w:t>
      </w:r>
    </w:p>
    <w:p w14:paraId="665221C4" w14:textId="14B17A37" w:rsidR="008B5049" w:rsidRDefault="008B5049" w:rsidP="008B5049">
      <w:r>
        <w:t xml:space="preserve">[[@Bible:2Sa 12:30]][[12:30 &gt;&gt; 2Sa 12:30]] {{field-on:bible}} He took the crown of their king from off his head, and its weight was a talent of gold and </w:t>
      </w:r>
      <w:r w:rsidRPr="008B5049">
        <w:rPr>
          <w:i/>
        </w:rPr>
        <w:t>on it was</w:t>
      </w:r>
      <w:r>
        <w:t xml:space="preserve"> a precious stone, and it was set on David</w:t>
      </w:r>
      <w:r>
        <w:t>’</w:t>
      </w:r>
      <w:r>
        <w:t>s head. And he brought a great amount of spoil out of the city.{{field-off:bible}}</w:t>
      </w:r>
    </w:p>
    <w:p w14:paraId="77E645B3" w14:textId="00D95FAC" w:rsidR="008B5049" w:rsidRDefault="008B5049" w:rsidP="008B5049">
      <w:r>
        <w:t xml:space="preserve">[[@Bible:2Sa 12:31]][[12:31 &gt;&gt; 2Sa 12:31]] {{field-on:bible}} He brought out the people who were in it and set them </w:t>
      </w:r>
      <w:r w:rsidRPr="008B5049">
        <w:rPr>
          <w:i/>
        </w:rPr>
        <w:t>to work</w:t>
      </w:r>
      <w:r>
        <w:t xml:space="preserve"> with saws and with iron picks and with axes of iron, and made them toil at the brick kiln, and he did this to all the cities of the children of Ammon. Then David and all the people returned to Jerusalem.{{field-off:bible}}</w:t>
      </w:r>
    </w:p>
    <w:p w14:paraId="580CDAA3" w14:textId="265DAD23"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002C8DBD" w14:textId="77777777" w:rsidR="008B5049" w:rsidRDefault="008B5049" w:rsidP="008B5049">
      <w:r>
        <w:t>[[@Bible:2Sa 13:1]][[13:1 &gt;&gt; 2Sa 13:1]] {{field-on:bible}} It was after this Absalom the son of David had a beautiful sister whose name was Tamar; and Amnon the son of David fell in love with her.{{field-off:bible}}</w:t>
      </w:r>
    </w:p>
    <w:p w14:paraId="48463C10" w14:textId="77777777" w:rsidR="008B5049" w:rsidRDefault="008B5049" w:rsidP="008B5049">
      <w:r>
        <w:t>[[@Bible:2Sa 13:2]][[13:2 &gt;&gt; 2Sa 13:2]] {{field-on:bible}} Amnon was so tormented that he made himself sick because of his sister Tamar, for she was a virgin and in the eyes of Amnon it seemed impossible to do anything to her.{{field-off:bible}}</w:t>
      </w:r>
    </w:p>
    <w:p w14:paraId="497B18B1" w14:textId="22F94A40" w:rsidR="008B5049" w:rsidRDefault="008B5049" w:rsidP="008B5049">
      <w:r>
        <w:t>[[@Bible:2Sa 13:3]][[13:3 &gt;&gt; 2Sa 13:3]] {{field-on:bible}} But Amnon had a friend whose name was Jonadab, the son of Shimeah,</w:t>
      </w:r>
      <w:r w:rsidRPr="008B5049">
        <w:rPr>
          <w:color w:val="4F6228" w:themeColor="accent3" w:themeShade="80"/>
          <w:vertAlign w:val="superscript"/>
        </w:rPr>
        <w:t>[</w:t>
      </w:r>
      <w:r w:rsidRPr="008B5049">
        <w:rPr>
          <w:color w:val="4F6228" w:themeColor="accent3" w:themeShade="80"/>
          <w:vertAlign w:val="superscript"/>
        </w:rPr>
        <w:t xml:space="preserve">Called </w:t>
      </w:r>
      <w:r w:rsidRPr="008B5049">
        <w:rPr>
          <w:color w:val="4F6228" w:themeColor="accent3" w:themeShade="80"/>
          <w:vertAlign w:val="superscript"/>
        </w:rPr>
        <w:t>“</w:t>
      </w:r>
      <w:r w:rsidRPr="008B5049">
        <w:rPr>
          <w:color w:val="4F6228" w:themeColor="accent3" w:themeShade="80"/>
          <w:vertAlign w:val="superscript"/>
        </w:rPr>
        <w:t>Shammah</w:t>
      </w:r>
      <w:r w:rsidRPr="008B5049">
        <w:rPr>
          <w:color w:val="4F6228" w:themeColor="accent3" w:themeShade="80"/>
          <w:vertAlign w:val="superscript"/>
        </w:rPr>
        <w:t>”</w:t>
      </w:r>
      <w:r w:rsidRPr="008B5049">
        <w:rPr>
          <w:color w:val="4F6228" w:themeColor="accent3" w:themeShade="80"/>
          <w:vertAlign w:val="superscript"/>
        </w:rPr>
        <w:t xml:space="preserve"> except in this chapter.</w:t>
      </w:r>
      <w:r w:rsidRPr="008B5049">
        <w:rPr>
          <w:color w:val="4F6228" w:themeColor="accent3" w:themeShade="80"/>
          <w:vertAlign w:val="superscript"/>
        </w:rPr>
        <w:t>]</w:t>
      </w:r>
      <w:r>
        <w:t xml:space="preserve"> David</w:t>
      </w:r>
      <w:r>
        <w:t>’</w:t>
      </w:r>
      <w:r>
        <w:t>s brother, and Jonadab was a very shrewd man.{{field-off:bible}}</w:t>
      </w:r>
    </w:p>
    <w:p w14:paraId="126F0F3A" w14:textId="26EE026B" w:rsidR="008B5049" w:rsidRDefault="008B5049" w:rsidP="008B5049">
      <w:r>
        <w:lastRenderedPageBreak/>
        <w:t xml:space="preserve">[[@Bible:2Sa 13:4]][[13:4 &gt;&gt; 2Sa 13:4]] {{field-on:bible}} He said to him, </w:t>
      </w:r>
      <w:r>
        <w:t>“</w:t>
      </w:r>
      <w:r>
        <w:t>O son of the king, why are you so depressed morning after morning? Will you not tell me?</w:t>
      </w:r>
      <w:r>
        <w:t>”</w:t>
      </w:r>
      <w:r>
        <w:t xml:space="preserve"> And Amnon said to him, </w:t>
      </w:r>
      <w:r>
        <w:t>“</w:t>
      </w:r>
      <w:r>
        <w:t>I love Tamar, my brother Absalom</w:t>
      </w:r>
      <w:r>
        <w:t>’</w:t>
      </w:r>
      <w:r>
        <w:t>s sister.</w:t>
      </w:r>
      <w:r>
        <w:t>”</w:t>
      </w:r>
      <w:r>
        <w:t>{{field-off:bible}}</w:t>
      </w:r>
    </w:p>
    <w:p w14:paraId="49A7DE24" w14:textId="2E2F45AA" w:rsidR="008B5049" w:rsidRDefault="008B5049" w:rsidP="008B5049">
      <w:r>
        <w:t xml:space="preserve">[[@Bible:2Sa 13:5]][[13:5 &gt;&gt; 2Sa 13:5]] {{field-on:bible}} Jonadab said to him, </w:t>
      </w:r>
      <w:r>
        <w:t>“</w:t>
      </w:r>
      <w:r>
        <w:t xml:space="preserve">Lay down on your bed and pretend to be sick. When your father comes to see you, tell him, </w:t>
      </w:r>
      <w:r>
        <w:t>‘</w:t>
      </w:r>
      <w:r>
        <w:t>Please let my sister Tamar come and nourish me with bread to eat and prepare the nourishing food in my sight, that I may see it and eat it from her hand.</w:t>
      </w:r>
      <w:r>
        <w:t>’“</w:t>
      </w:r>
      <w:r>
        <w:t>{{field-off:bible}}</w:t>
      </w:r>
    </w:p>
    <w:p w14:paraId="4801DC26" w14:textId="16C86FF5" w:rsidR="008B5049" w:rsidRDefault="008B5049" w:rsidP="008B5049">
      <w:r>
        <w:t xml:space="preserve">[[@Bible:2Sa 13:6]][[13:6 &gt;&gt; 2Sa 13:6]] {{field-on:bible}} So Amnon lay down and pretended to be sick. When the king came to see him, Amnon said to the king, </w:t>
      </w:r>
      <w:r>
        <w:t>“</w:t>
      </w:r>
      <w:r>
        <w:t>Please let my sister Tamar come and make me a couple of heartcakes in my sight, that I may be nourished from her hand.</w:t>
      </w:r>
      <w:r>
        <w:t>”</w:t>
      </w:r>
      <w:r>
        <w:t>{{field-off:bible}}</w:t>
      </w:r>
    </w:p>
    <w:p w14:paraId="0A678C2D" w14:textId="49DDD0DF" w:rsidR="008B5049" w:rsidRDefault="008B5049" w:rsidP="008B5049">
      <w:r>
        <w:t xml:space="preserve">[[@Bible:2Sa 13:7]][[13:7 &gt;&gt; 2Sa 13:7]] {{field-on:bible}} Then David sent </w:t>
      </w:r>
      <w:r w:rsidRPr="008B5049">
        <w:rPr>
          <w:i/>
        </w:rPr>
        <w:t>a message</w:t>
      </w:r>
      <w:r>
        <w:t xml:space="preserve"> home to Tamar, saying, </w:t>
      </w:r>
      <w:r>
        <w:t>“</w:t>
      </w:r>
      <w:r>
        <w:t>Please go to your brother Amnon</w:t>
      </w:r>
      <w:r>
        <w:t>’</w:t>
      </w:r>
      <w:r>
        <w:t>s house and prepare nourishing food for him.</w:t>
      </w:r>
      <w:r>
        <w:t>”</w:t>
      </w:r>
      <w:r>
        <w:t>{{field-off:bible}}</w:t>
      </w:r>
    </w:p>
    <w:p w14:paraId="4179632E" w14:textId="486DFC28" w:rsidR="008B5049" w:rsidRDefault="008B5049" w:rsidP="008B5049">
      <w:r>
        <w:t>[[@Bible:2Sa 13:8]][[13:8 &gt;&gt; 2Sa 13:8]] {{field-on:bible}} So Tamar went to her brother Amnon</w:t>
      </w:r>
      <w:r>
        <w:t>’</w:t>
      </w:r>
      <w:r>
        <w:t>s house; and he was lying down. She took dough and kneaded it and made heartcakes in his sight, and cooked the heartcakes.{{field-off:bible}}</w:t>
      </w:r>
    </w:p>
    <w:p w14:paraId="68DEA477" w14:textId="1B6E44EE" w:rsidR="008B5049" w:rsidRDefault="008B5049" w:rsidP="008B5049">
      <w:r>
        <w:t xml:space="preserve">[[@Bible:2Sa 13:9]][[13:9 &gt;&gt; 2Sa 13:9]] {{field-on:bible}} She took the pan and set it out before him, but he refused to eat. Amnon said, </w:t>
      </w:r>
      <w:r>
        <w:t>“</w:t>
      </w:r>
      <w:r>
        <w:t>Have everyone leave me.</w:t>
      </w:r>
      <w:r>
        <w:t>”</w:t>
      </w:r>
      <w:r>
        <w:t xml:space="preserve"> So everyone went out from him.{{field-off:bible}}</w:t>
      </w:r>
    </w:p>
    <w:p w14:paraId="40585162" w14:textId="13E28413" w:rsidR="008B5049" w:rsidRDefault="008B5049" w:rsidP="008B5049">
      <w:r>
        <w:t xml:space="preserve">[[@Bible:2Sa 13:10]][[13:10 &gt;&gt; 2Sa 13:10]] {{field-on:bible}} And Amnon said to Tamar, </w:t>
      </w:r>
      <w:r>
        <w:t>“</w:t>
      </w:r>
      <w:r>
        <w:t>Bring the nourishing food into the inner room, so that I may eat from your hand.</w:t>
      </w:r>
      <w:r>
        <w:t>”</w:t>
      </w:r>
      <w:r>
        <w:t xml:space="preserve"> So Tamar took the cakes that she had made and brought them into the inner room to Amnon her brother.{{field-off:bible}}</w:t>
      </w:r>
    </w:p>
    <w:p w14:paraId="1736E283" w14:textId="6E9EF210" w:rsidR="008B5049" w:rsidRDefault="008B5049" w:rsidP="008B5049">
      <w:r>
        <w:t xml:space="preserve">[[@Bible:2Sa 13:11]][[13:11 &gt;&gt; 2Sa 13:11]] {{field-on:bible}} But when she had brought them close to him to eat, he grabbed her and said to her, </w:t>
      </w:r>
      <w:r>
        <w:t>“</w:t>
      </w:r>
      <w:r>
        <w:t>Come! Lie with me, my sister!</w:t>
      </w:r>
      <w:r>
        <w:t>”</w:t>
      </w:r>
      <w:r>
        <w:t>{{field-off:bible}}</w:t>
      </w:r>
    </w:p>
    <w:p w14:paraId="2F9C8120" w14:textId="79E93F14" w:rsidR="008B5049" w:rsidRDefault="008B5049" w:rsidP="008B5049">
      <w:r>
        <w:lastRenderedPageBreak/>
        <w:t xml:space="preserve">[[@Bible:2Sa 13:12]][[13:12 &gt;&gt; 2Sa 13:12]] {{field-on:bible}} But she answered him, </w:t>
      </w:r>
      <w:r>
        <w:t>“</w:t>
      </w:r>
      <w:r>
        <w:t>No, my brother! Do not humiliate me! For such a thing should never be done in Israel. Do not do this disgraceful thing!{{field-off:bible}}</w:t>
      </w:r>
    </w:p>
    <w:p w14:paraId="221271AF" w14:textId="38EFEF7D" w:rsidR="008B5049" w:rsidRDefault="008B5049" w:rsidP="008B5049">
      <w:r>
        <w:t xml:space="preserve">[[@Bible:2Sa 13:13]][[13:13 &gt;&gt; 2Sa 13:13]] {{field-on:bible}} And I, where would I carry my shame? And as for you, you will be as one of the </w:t>
      </w:r>
      <w:r w:rsidRPr="008B5049">
        <w:rPr>
          <w:i/>
        </w:rPr>
        <w:t xml:space="preserve">godless </w:t>
      </w:r>
      <w:r>
        <w:t>fools in Israel. So now, please speak to the king, for he will not withhold me from you.</w:t>
      </w:r>
      <w:r>
        <w:t>”</w:t>
      </w:r>
      <w:r>
        <w:t>{{field-off:bible}}</w:t>
      </w:r>
    </w:p>
    <w:p w14:paraId="389FFDDF" w14:textId="77777777" w:rsidR="008B5049" w:rsidRDefault="008B5049" w:rsidP="008B5049">
      <w:r>
        <w:t>[[@Bible:2Sa 13:14]][[13:14 &gt;&gt; 2Sa 13:14]] {{field-on:bible}} But he would not listen to her voice, and being stronger than she, he humiliated her and lay with her.{{field-off:bible}}</w:t>
      </w:r>
    </w:p>
    <w:p w14:paraId="6CDB2FCC" w14:textId="78137631" w:rsidR="008B5049" w:rsidRDefault="008B5049" w:rsidP="008B5049">
      <w:r>
        <w:t xml:space="preserve">[[@Bible:2Sa 13:15]][[13:15 &gt;&gt; 2Sa 13:15]] {{field-on:bible}} Then Amnon hated her with very great hatred, so that the hatred with which he hated her was greater than the love with which he had loved her. Amnon said to her, </w:t>
      </w:r>
      <w:r>
        <w:t>“</w:t>
      </w:r>
      <w:r>
        <w:t>Get up! Go!</w:t>
      </w:r>
      <w:r>
        <w:t>”</w:t>
      </w:r>
      <w:r>
        <w:t>{{field-off:bible}}</w:t>
      </w:r>
    </w:p>
    <w:p w14:paraId="2FC59282" w14:textId="61CA7B82" w:rsidR="008B5049" w:rsidRDefault="008B5049" w:rsidP="008B5049">
      <w:r>
        <w:t xml:space="preserve">[[@Bible:2Sa 13:16]][[13:16 &gt;&gt; 2Sa 13:16]] {{field-on:bible}} But she said to him, </w:t>
      </w:r>
      <w:r>
        <w:t>“</w:t>
      </w:r>
      <w:r w:rsidRPr="008B5049">
        <w:rPr>
          <w:i/>
        </w:rPr>
        <w:t>No</w:t>
      </w:r>
      <w:r>
        <w:t>. Because this wrong...</w:t>
      </w:r>
      <w:r w:rsidRPr="008B5049">
        <w:rPr>
          <w:i/>
        </w:rPr>
        <w:t xml:space="preserve">is </w:t>
      </w:r>
      <w:r>
        <w:t>more than the other that you did to me...sending me away!</w:t>
      </w:r>
      <w:r>
        <w:t>”</w:t>
      </w:r>
      <w:r>
        <w:t xml:space="preserve"> But he would not listen to her.{{field-off:bible}}</w:t>
      </w:r>
    </w:p>
    <w:p w14:paraId="49924032" w14:textId="7425AAA4" w:rsidR="008B5049" w:rsidRDefault="008B5049" w:rsidP="008B5049">
      <w:r>
        <w:t xml:space="preserve">[[@Bible:2Sa 13:17]][[13:17 &gt;&gt; 2Sa 13:17]] {{field-on:bible}} Then he called his young man who served him and said, </w:t>
      </w:r>
      <w:r>
        <w:t>“</w:t>
      </w:r>
      <w:r>
        <w:t>Send this one outside, away from me, and bolt the door after her.</w:t>
      </w:r>
      <w:r>
        <w:t>”</w:t>
      </w:r>
      <w:r>
        <w:t>{{field-off:bible}}</w:t>
      </w:r>
    </w:p>
    <w:p w14:paraId="0AB59622" w14:textId="506D9913" w:rsidR="008B5049" w:rsidRDefault="008B5049" w:rsidP="008B5049">
      <w:r>
        <w:t>[[@Bible:2Sa 13:18]][[13:18 &gt;&gt; 2Sa 13:18]] {{field-on:bible}} So his servant took her out and bolted the door after her. Now she was wearing an ornamented tunic, for with such cloaks the king</w:t>
      </w:r>
      <w:r>
        <w:t>’</w:t>
      </w:r>
      <w:r>
        <w:t>s daughters who were virgins were dressed.{{field-off:bible}}</w:t>
      </w:r>
    </w:p>
    <w:p w14:paraId="734D5344" w14:textId="77777777" w:rsidR="008B5049" w:rsidRDefault="008B5049" w:rsidP="008B5049">
      <w:r>
        <w:t>[[@Bible:2Sa 13:19]][[13:19 &gt;&gt; 2Sa 13:19]] {{field-on:bible}} And Tamar put ashes on her head and tore the ornamental tunic that she had on. And she put her hand on her head and went away, crying aloud as she went.{{field-off:bible}}</w:t>
      </w:r>
    </w:p>
    <w:p w14:paraId="78804B64" w14:textId="1F54FBCC" w:rsidR="008B5049" w:rsidRDefault="008B5049" w:rsidP="008B5049">
      <w:r>
        <w:t xml:space="preserve">[[@Bible:2Sa 13:20]][[13:20 &gt;&gt; 2Sa 13:20]] {{field-on:bible}} And Absalom her brother said to her, </w:t>
      </w:r>
      <w:r>
        <w:t>“</w:t>
      </w:r>
      <w:r>
        <w:t xml:space="preserve">Has Amnon your brother been with you? For now, my sister, </w:t>
      </w:r>
      <w:r>
        <w:lastRenderedPageBreak/>
        <w:t>be quiet. He is your brother. Do not take this thing to heart.</w:t>
      </w:r>
      <w:r>
        <w:t>”</w:t>
      </w:r>
      <w:r>
        <w:t xml:space="preserve"> So Tamar stayed</w:t>
      </w:r>
      <w:r>
        <w:t>—</w:t>
      </w:r>
      <w:r>
        <w:t>but desolate</w:t>
      </w:r>
      <w:r>
        <w:t>—</w:t>
      </w:r>
      <w:r>
        <w:t>in her brother Absalom</w:t>
      </w:r>
      <w:r>
        <w:t>’</w:t>
      </w:r>
      <w:r>
        <w:t>s house.{{field-off:bible}}</w:t>
      </w:r>
    </w:p>
    <w:p w14:paraId="6CD9268C" w14:textId="77777777" w:rsidR="008B5049" w:rsidRDefault="008B5049" w:rsidP="008B5049">
      <w:r>
        <w:t>[[@Bible:2Sa 13:21]][[13:21 &gt;&gt; 2Sa 13:21]] {{field-on:bible}} Now when King David heard of all these things, he was very angry.{{field-off:bible}}</w:t>
      </w:r>
    </w:p>
    <w:p w14:paraId="61A8C65D" w14:textId="77777777" w:rsidR="008B5049" w:rsidRDefault="008B5049" w:rsidP="008B5049">
      <w:r>
        <w:t>[[@Bible:2Sa 13:22]][[13:22 &gt;&gt; 2Sa 13:22]] {{field-on:bible}} And Absalom would not speak to Amnon either good or bad, for Absalom hated Amnon because he had humiliated his sister Tamar.{{field-off:bible}}</w:t>
      </w:r>
    </w:p>
    <w:p w14:paraId="22CEC138" w14:textId="410F62AA" w:rsidR="008B5049" w:rsidRDefault="008B5049" w:rsidP="008B5049">
      <w:r>
        <w:t>[[@Bible:2Sa 13:23]][[13:23 &gt;&gt; 2Sa 13:23]] {{field-on:bible}} Then after two full years, Absalom had sheepshearers in Baal-hazor, which is in Ephraim, and Absalom invited all the king</w:t>
      </w:r>
      <w:r>
        <w:t>’</w:t>
      </w:r>
      <w:r>
        <w:t>s sons.{{field-off:bible}}</w:t>
      </w:r>
    </w:p>
    <w:p w14:paraId="70D7363E" w14:textId="027E7BD9" w:rsidR="008B5049" w:rsidRDefault="008B5049" w:rsidP="008B5049">
      <w:r>
        <w:t xml:space="preserve">[[@Bible:2Sa 13:24]][[13:24 &gt;&gt; 2Sa 13:24]] {{field-on:bible}} And Absalom came to the king and said, </w:t>
      </w:r>
      <w:r>
        <w:t>“</w:t>
      </w:r>
      <w:r>
        <w:t>Behold now, your servant has sheepshearers. Please let the king and his servants go with your servant.</w:t>
      </w:r>
      <w:r>
        <w:t>”</w:t>
      </w:r>
      <w:r>
        <w:t>{{field-off:bible}}</w:t>
      </w:r>
    </w:p>
    <w:p w14:paraId="0B48CB82" w14:textId="3ED585AA" w:rsidR="008B5049" w:rsidRDefault="008B5049" w:rsidP="008B5049">
      <w:r>
        <w:t xml:space="preserve">[[@Bible:2Sa 13:25]][[13:25 &gt;&gt; 2Sa 13:25]] {{field-on:bible}} The king said to Absalom, </w:t>
      </w:r>
      <w:r>
        <w:t>“</w:t>
      </w:r>
      <w:r>
        <w:t>No, my son, let</w:t>
      </w:r>
      <w:r>
        <w:t>’</w:t>
      </w:r>
      <w:r>
        <w:t>s not all go lest we be burdensome to you.</w:t>
      </w:r>
      <w:r>
        <w:t>”</w:t>
      </w:r>
      <w:r>
        <w:t xml:space="preserve"> He pressed him,</w:t>
      </w:r>
      <w:r w:rsidRPr="008B5049">
        <w:rPr>
          <w:color w:val="4F6228" w:themeColor="accent3" w:themeShade="80"/>
          <w:vertAlign w:val="superscript"/>
        </w:rPr>
        <w:t>[</w:t>
      </w:r>
      <w:r w:rsidRPr="008B5049">
        <w:rPr>
          <w:color w:val="4F6228" w:themeColor="accent3" w:themeShade="80"/>
          <w:vertAlign w:val="superscript"/>
        </w:rPr>
        <w:t>As per the Qumran text</w:t>
      </w:r>
      <w:r w:rsidRPr="008B5049">
        <w:rPr>
          <w:color w:val="4F6228" w:themeColor="accent3" w:themeShade="80"/>
          <w:vertAlign w:val="superscript"/>
        </w:rPr>
        <w:t>]</w:t>
      </w:r>
      <w:r>
        <w:t xml:space="preserve"> but he would not go, but blessed him.{{field-off:bible}}</w:t>
      </w:r>
    </w:p>
    <w:p w14:paraId="02B3EBC2" w14:textId="4EFDA3A8" w:rsidR="008B5049" w:rsidRDefault="008B5049" w:rsidP="008B5049">
      <w:r>
        <w:t xml:space="preserve">[[@Bible:2Sa 13:26]][[13:26 &gt;&gt; 2Sa 13:26]] {{field-on:bible}} Then Absalom said, </w:t>
      </w:r>
      <w:r>
        <w:t>“</w:t>
      </w:r>
      <w:r>
        <w:t>If not, please let my brother Amnon go with us.</w:t>
      </w:r>
      <w:r>
        <w:t>”</w:t>
      </w:r>
      <w:r>
        <w:t xml:space="preserve"> And the king said to him, </w:t>
      </w:r>
      <w:r>
        <w:t>“</w:t>
      </w:r>
      <w:r>
        <w:t>Why should he go with you?</w:t>
      </w:r>
      <w:r>
        <w:t>”</w:t>
      </w:r>
      <w:r>
        <w:t>{{field-off:bible}}</w:t>
      </w:r>
    </w:p>
    <w:p w14:paraId="4B68276D" w14:textId="0A75D12E" w:rsidR="008B5049" w:rsidRDefault="008B5049" w:rsidP="008B5049">
      <w:r>
        <w:t>[[@Bible:2Sa 13:27]][[13:27 &gt;&gt; 2Sa 13:27]] {{field-on:bible}} But Absalom pressed him, and he let Amnon and all the king</w:t>
      </w:r>
      <w:r>
        <w:t>’</w:t>
      </w:r>
      <w:r>
        <w:t>s sons go with him. So Absalom made a banquet like a king</w:t>
      </w:r>
      <w:r>
        <w:t>’</w:t>
      </w:r>
      <w:r>
        <w:t>s banquet.</w:t>
      </w:r>
      <w:r w:rsidRPr="008B5049">
        <w:rPr>
          <w:color w:val="4F6228" w:themeColor="accent3" w:themeShade="80"/>
          <w:vertAlign w:val="superscript"/>
        </w:rPr>
        <w:t>[</w:t>
      </w:r>
      <w:r w:rsidRPr="008B5049">
        <w:rPr>
          <w:color w:val="4F6228" w:themeColor="accent3" w:themeShade="80"/>
          <w:vertAlign w:val="superscript"/>
        </w:rPr>
        <w:t>Last sentence in LXX but not Masoretic text</w:t>
      </w:r>
      <w:r w:rsidRPr="008B5049">
        <w:rPr>
          <w:color w:val="4F6228" w:themeColor="accent3" w:themeShade="80"/>
          <w:vertAlign w:val="superscript"/>
        </w:rPr>
        <w:t>]</w:t>
      </w:r>
      <w:r>
        <w:t>{{field-off:bible}}</w:t>
      </w:r>
    </w:p>
    <w:p w14:paraId="75BD520B" w14:textId="3A2200F4" w:rsidR="008B5049" w:rsidRDefault="008B5049" w:rsidP="008B5049">
      <w:r>
        <w:t xml:space="preserve">[[@Bible:2Sa 13:28]][[13:28 &gt;&gt; 2Sa 13:28]] {{field-on:bible}} now Absalom had commanded his servants, saying, </w:t>
      </w:r>
      <w:r>
        <w:t>“</w:t>
      </w:r>
      <w:r>
        <w:t>Mark now when Amnon</w:t>
      </w:r>
      <w:r>
        <w:t>’</w:t>
      </w:r>
      <w:r>
        <w:t xml:space="preserve">s heart is merry with wine, and when I tell you, </w:t>
      </w:r>
      <w:r>
        <w:t>‘</w:t>
      </w:r>
      <w:r>
        <w:t>Strike down Amnon,</w:t>
      </w:r>
      <w:r>
        <w:t>’</w:t>
      </w:r>
      <w:r>
        <w:t xml:space="preserve"> then kill him. Do not be afraid. Haven</w:t>
      </w:r>
      <w:r>
        <w:t>’</w:t>
      </w:r>
      <w:r>
        <w:t>t I myself commanded you? Be courageous and be sons of valor!</w:t>
      </w:r>
      <w:r>
        <w:t>”</w:t>
      </w:r>
      <w:r>
        <w:t>{{field-off:bible}}</w:t>
      </w:r>
    </w:p>
    <w:p w14:paraId="7B0171D8" w14:textId="0E953879" w:rsidR="008B5049" w:rsidRDefault="008B5049" w:rsidP="008B5049">
      <w:r>
        <w:lastRenderedPageBreak/>
        <w:t>[[@Bible:2Sa 13:29]][[13:29 &gt;&gt; 2Sa 13:29]] {{field-on:bible}} So the servants of Absalom did to Amnon as Absalom had commanded. Then all the king</w:t>
      </w:r>
      <w:r>
        <w:t>’</w:t>
      </w:r>
      <w:r>
        <w:t>s sons arose and every man got up on his mule and fled.{{field-off:bible}}</w:t>
      </w:r>
    </w:p>
    <w:p w14:paraId="0179636F" w14:textId="707DD554" w:rsidR="008B5049" w:rsidRDefault="008B5049" w:rsidP="008B5049">
      <w:r>
        <w:t xml:space="preserve">[[@Bible:2Sa 13:30]][[13:30 &gt;&gt; 2Sa 13:30]] {{field-on:bible}} And while they were on the road a rumor came to David, saying, </w:t>
      </w:r>
      <w:r>
        <w:t>“</w:t>
      </w:r>
      <w:r>
        <w:t>Absalom has slain all the king</w:t>
      </w:r>
      <w:r>
        <w:t>’</w:t>
      </w:r>
      <w:r>
        <w:t>s sons, and there is not one of them left!</w:t>
      </w:r>
      <w:r>
        <w:t>”</w:t>
      </w:r>
      <w:r>
        <w:t>{{field-off:bible}}</w:t>
      </w:r>
    </w:p>
    <w:p w14:paraId="28E84575" w14:textId="77777777" w:rsidR="008B5049" w:rsidRDefault="008B5049" w:rsidP="008B5049">
      <w:r>
        <w:t>[[@Bible:2Sa 13:31]][[13:31 &gt;&gt; 2Sa 13:31]] {{field-on:bible}} Then the king arose and tore his garments and lay on the ground, and all his servants stood by with their clothes torn.{{field-off:bible}}</w:t>
      </w:r>
    </w:p>
    <w:p w14:paraId="71BD72D1" w14:textId="61435CA5" w:rsidR="008B5049" w:rsidRDefault="008B5049" w:rsidP="008B5049">
      <w:r>
        <w:t>[[@Bible:2Sa 13:32]][[13:32 &gt;&gt; 2Sa 13:32]] {{field-on:bible}} But Jonadab the son of David</w:t>
      </w:r>
      <w:r>
        <w:t>’</w:t>
      </w:r>
      <w:r>
        <w:t xml:space="preserve">s brother Shimeah, answered and said, </w:t>
      </w:r>
      <w:r>
        <w:t>“</w:t>
      </w:r>
      <w:r>
        <w:t>Do not let my lord suppose that they have killed all the young men, the king</w:t>
      </w:r>
      <w:r>
        <w:t>’</w:t>
      </w:r>
      <w:r>
        <w:t>s sons, for only Amnon is dead; for from the mouth of Absalom this has been planned from the day that he humiliated his sister Tamar.{{field-off:bible}}</w:t>
      </w:r>
    </w:p>
    <w:p w14:paraId="0BEAB50D" w14:textId="4921C570" w:rsidR="008B5049" w:rsidRDefault="008B5049" w:rsidP="008B5049">
      <w:r>
        <w:t>[[@Bible:2Sa 13:33]][[13:33 &gt;&gt; 2Sa 13:33]] {{field-on:bible}} So now do not let my lord the king take the thing to his heart, saying all the king</w:t>
      </w:r>
      <w:r>
        <w:t>’</w:t>
      </w:r>
      <w:r>
        <w:t>s sons are dead, for only Amnon is dead.</w:t>
      </w:r>
      <w:r>
        <w:t>”</w:t>
      </w:r>
      <w:r>
        <w:t>{{field-off:bible}}</w:t>
      </w:r>
    </w:p>
    <w:p w14:paraId="46306BFE" w14:textId="77777777" w:rsidR="008B5049" w:rsidRDefault="008B5049" w:rsidP="008B5049">
      <w:r>
        <w:t>[[@Bible:2Sa 13:34]][[13:34 &gt;&gt; 2Sa 13:34]] {{field-on:bible}} But Absalom had fled. And the young man who was standing watch lifted up his eyes and looked, and behold, many people were coming on the road behind him on the side of the hill.{{field-off:bible}}</w:t>
      </w:r>
    </w:p>
    <w:p w14:paraId="4AABD8EC" w14:textId="326976BF" w:rsidR="008B5049" w:rsidRDefault="008B5049" w:rsidP="008B5049">
      <w:r>
        <w:t xml:space="preserve">[[@Bible:2Sa 13:35]][[13:35 &gt;&gt; 2Sa 13:35]] {{field-on:bible}} So Jonadab said to the king, </w:t>
      </w:r>
      <w:r>
        <w:t>“</w:t>
      </w:r>
      <w:r>
        <w:t>Behold, the king</w:t>
      </w:r>
      <w:r>
        <w:t>’</w:t>
      </w:r>
      <w:r>
        <w:t>s sons are coming! It is as your servant said.</w:t>
      </w:r>
      <w:r>
        <w:t>”</w:t>
      </w:r>
      <w:r>
        <w:t>{{field-off:bible}}</w:t>
      </w:r>
    </w:p>
    <w:p w14:paraId="3DADB3EB" w14:textId="1B9AE2A9" w:rsidR="008B5049" w:rsidRDefault="008B5049" w:rsidP="008B5049">
      <w:r>
        <w:t>[[@Bible:2Sa 13:36]][[13:36 &gt;&gt; 2Sa 13:36]] {{field-on:bible}} As soon as he had finished speaking, behold, the king</w:t>
      </w:r>
      <w:r>
        <w:t>’</w:t>
      </w:r>
      <w:r>
        <w:t>s sons came, and lifted up their voice and wept. And also the king and all his servants wept bitterly.{{field-off:bible}}</w:t>
      </w:r>
    </w:p>
    <w:p w14:paraId="4BDC2493" w14:textId="4D9FE238" w:rsidR="008B5049" w:rsidRDefault="008B5049" w:rsidP="008B5049">
      <w:r>
        <w:t xml:space="preserve">[[@Bible:2Sa 13:37]][[13:37 &gt;&gt; 2Sa 13:37]] {{field-on:bible}} But Absalom fled and went to Talmai the son of Ammihur, king of Geshur. </w:t>
      </w:r>
      <w:r w:rsidRPr="008B5049">
        <w:rPr>
          <w:i/>
        </w:rPr>
        <w:t>David</w:t>
      </w:r>
      <w:r>
        <w:t xml:space="preserve"> mourned for his son every day.{{field-off:bible}}</w:t>
      </w:r>
    </w:p>
    <w:p w14:paraId="5773EBF3" w14:textId="77777777" w:rsidR="008B5049" w:rsidRDefault="008B5049" w:rsidP="008B5049">
      <w:r>
        <w:lastRenderedPageBreak/>
        <w:t>[[@Bible:2Sa 13:38]][[13:38 &gt;&gt; 2Sa 13:38]] {{field-on:bible}} So Absalom fled and went to Geshur, and was there three years;{{field-off:bible}}</w:t>
      </w:r>
    </w:p>
    <w:p w14:paraId="152FAD3C" w14:textId="40BF5807" w:rsidR="008B5049" w:rsidRDefault="008B5049" w:rsidP="008B5049">
      <w:r>
        <w:t>[[@Bible:2Sa 13:39]][[13:39 &gt;&gt; 2Sa 13:39]] {{field-on:bible}} and King David</w:t>
      </w:r>
      <w:r>
        <w:t>’</w:t>
      </w:r>
      <w:r>
        <w:t>s spirit for going out against Absalom was spent, for he was comforted concerning Amnon, since he was dead.{{field-off:bible}}</w:t>
      </w:r>
    </w:p>
    <w:p w14:paraId="6115961C" w14:textId="60D001A4"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142C9CAC" w14:textId="42325F41" w:rsidR="008B5049" w:rsidRDefault="008B5049" w:rsidP="008B5049">
      <w:r>
        <w:t>[[@Bible:2Sa 14:1]][[14:1 &gt;&gt; 2Sa 14:1]] {{field-on:bible}} Now Joab the son of Zeruiah knew that the king</w:t>
      </w:r>
      <w:r>
        <w:t>’</w:t>
      </w:r>
      <w:r>
        <w:t>s heart was toward Absalom.{{field-off:bible}}</w:t>
      </w:r>
    </w:p>
    <w:p w14:paraId="0E832690" w14:textId="05E813FA" w:rsidR="008B5049" w:rsidRDefault="008B5049" w:rsidP="008B5049">
      <w:r>
        <w:t xml:space="preserve">[[@Bible:2Sa 14:2]][[14:2 &gt;&gt; 2Sa 14:2]] {{field-on:bible}} So Joab sent to Tekoa and brought from there a wise woman and said to her, </w:t>
      </w:r>
      <w:r>
        <w:t>“</w:t>
      </w:r>
      <w:r>
        <w:t>Please act like a mourner and put on mourning clothing and do not anoint yourself with oil, but be as a woman who has been mourning a long time for the dead.{{field-off:bible}}</w:t>
      </w:r>
    </w:p>
    <w:p w14:paraId="586B1F01" w14:textId="14EDE0BB" w:rsidR="008B5049" w:rsidRDefault="008B5049" w:rsidP="008B5049">
      <w:r>
        <w:t>[[@Bible:2Sa 14:3]][[14:3 &gt;&gt; 2Sa 14:3]] {{field-on:bible}} Then go to the king and speak like this to him.</w:t>
      </w:r>
      <w:r>
        <w:t>”</w:t>
      </w:r>
      <w:r>
        <w:t xml:space="preserve"> So Joab put the words in her mouth.{{field-off:bible}}</w:t>
      </w:r>
    </w:p>
    <w:p w14:paraId="20914826" w14:textId="5469EB3E" w:rsidR="008B5049" w:rsidRDefault="008B5049" w:rsidP="008B5049">
      <w:r>
        <w:t xml:space="preserve">[[@Bible:2Sa 14:4]][[14:4 &gt;&gt; 2Sa 14:4]] {{field-on:bible}} So the woman of Tekoa spoke to the king. She fell on her face to the ground and paid homage, and said, </w:t>
      </w:r>
      <w:r>
        <w:t>“</w:t>
      </w:r>
      <w:r>
        <w:t xml:space="preserve">Save </w:t>
      </w:r>
      <w:r w:rsidRPr="008B5049">
        <w:rPr>
          <w:i/>
        </w:rPr>
        <w:t>me</w:t>
      </w:r>
      <w:r>
        <w:t>, O king!</w:t>
      </w:r>
      <w:r>
        <w:t>”</w:t>
      </w:r>
      <w:r>
        <w:t>{{field-off:bible}}</w:t>
      </w:r>
    </w:p>
    <w:p w14:paraId="0089AB08" w14:textId="0CEB0725" w:rsidR="008B5049" w:rsidRDefault="008B5049" w:rsidP="008B5049">
      <w:r>
        <w:t xml:space="preserve">[[@Bible:2Sa 14:5]][[14:5 &gt;&gt; 2Sa 14:5]] {{field-on:bible}} And the king said to her, </w:t>
      </w:r>
      <w:r>
        <w:t>“</w:t>
      </w:r>
      <w:r>
        <w:t>What is your trouble?</w:t>
      </w:r>
      <w:r>
        <w:t>”</w:t>
      </w:r>
      <w:r>
        <w:t xml:space="preserve"> She answered, </w:t>
      </w:r>
      <w:r>
        <w:t>“</w:t>
      </w:r>
      <w:r>
        <w:t>Truly, I am a widow and my husband is dead.{{field-off:bible}}</w:t>
      </w:r>
    </w:p>
    <w:p w14:paraId="3C73017C" w14:textId="77777777" w:rsidR="008B5049" w:rsidRDefault="008B5049" w:rsidP="008B5049">
      <w:r>
        <w:t>[[@Bible:2Sa 14:6]][[14:6 &gt;&gt; 2Sa 14:6]] {{field-on:bible}} Your servant had two sons and they scuffled together in the field and there was no one to part them, and the one struck down the other and killed him.{{field-off:bible}}</w:t>
      </w:r>
    </w:p>
    <w:p w14:paraId="230CD900" w14:textId="21FA01EF" w:rsidR="008B5049" w:rsidRDefault="008B5049" w:rsidP="008B5049">
      <w:r>
        <w:t xml:space="preserve">[[@Bible:2Sa 14:7]][[14:7 &gt;&gt; 2Sa 14:7]] {{field-on:bible}} Now, behold, the whole clan has risen against your servant, and they are saying, </w:t>
      </w:r>
      <w:r>
        <w:t>‘</w:t>
      </w:r>
      <w:r>
        <w:t>Give up the man who struck down his brother, so that we may put him to death for the life of his brother whom he killed, and so we will eliminate the heir also!</w:t>
      </w:r>
      <w:r>
        <w:t>’</w:t>
      </w:r>
      <w:r>
        <w:t xml:space="preserve"> Thus they would quench my coal that is left and would leave to my husband neither name nor remnant on the face of the earth.</w:t>
      </w:r>
      <w:r>
        <w:t>”</w:t>
      </w:r>
      <w:r>
        <w:t>{{field-off:bible}}</w:t>
      </w:r>
    </w:p>
    <w:p w14:paraId="3EEDA9F8" w14:textId="341AEB5B" w:rsidR="008B5049" w:rsidRDefault="008B5049" w:rsidP="008B5049">
      <w:r>
        <w:lastRenderedPageBreak/>
        <w:t xml:space="preserve">[[@Bible:2Sa 14:8]][[14:8 &gt;&gt; 2Sa 14:8]] {{field-on:bible}} Then the king said to the woman, </w:t>
      </w:r>
      <w:r>
        <w:t>“</w:t>
      </w:r>
      <w:r>
        <w:t>Go to your house, and I myself will give a command concerning you.</w:t>
      </w:r>
      <w:r>
        <w:t>”</w:t>
      </w:r>
      <w:r>
        <w:t>{{field-off:bible}}</w:t>
      </w:r>
    </w:p>
    <w:p w14:paraId="3E9E682F" w14:textId="2F8E8AAE" w:rsidR="008B5049" w:rsidRDefault="008B5049" w:rsidP="008B5049">
      <w:r>
        <w:t xml:space="preserve">[[@Bible:2Sa 14:9]][[14:9 &gt;&gt; 2Sa 14:9]] {{field-on:bible}} Then the woman of Tekoa said to the king, </w:t>
      </w:r>
      <w:r>
        <w:t>“</w:t>
      </w:r>
      <w:r>
        <w:t>The guilt is on me and on my father</w:t>
      </w:r>
      <w:r>
        <w:t>’</w:t>
      </w:r>
      <w:r>
        <w:t xml:space="preserve">s house, O my lord the king, and the king and his throne are clear </w:t>
      </w:r>
      <w:r w:rsidRPr="008B5049">
        <w:rPr>
          <w:i/>
        </w:rPr>
        <w:t>of blame</w:t>
      </w:r>
      <w:r>
        <w:t>.</w:t>
      </w:r>
      <w:r>
        <w:t>”</w:t>
      </w:r>
      <w:r>
        <w:t>{{field-off:bible}}</w:t>
      </w:r>
    </w:p>
    <w:p w14:paraId="5E0FABCA" w14:textId="470AD141" w:rsidR="008B5049" w:rsidRDefault="008B5049" w:rsidP="008B5049">
      <w:r>
        <w:t xml:space="preserve">[[@Bible:2Sa 14:10]][[14:10 &gt;&gt; 2Sa 14:10]] {{field-on:bible}} And the king said, </w:t>
      </w:r>
      <w:r>
        <w:t>“</w:t>
      </w:r>
      <w:r>
        <w:t>If anyone says anything to you, bring him to me, and he will not touch you anymore.</w:t>
      </w:r>
      <w:r>
        <w:t>”</w:t>
      </w:r>
      <w:r>
        <w:t>{{field-off:bible}}</w:t>
      </w:r>
    </w:p>
    <w:p w14:paraId="1A3E409F" w14:textId="04F07B52" w:rsidR="008B5049" w:rsidRDefault="008B5049" w:rsidP="008B5049">
      <w:r>
        <w:t xml:space="preserve">[[@Bible:2Sa 14:11]][[14:11 &gt;&gt; 2Sa 14:11]] {{field-on:bible}} Then she said, </w:t>
      </w:r>
      <w:r>
        <w:t>“</w:t>
      </w:r>
      <w:r>
        <w:t>Please let the king invoke Yahweh your God that the avenger of blood will not increase the loss, lest they destroy my son.</w:t>
      </w:r>
      <w:r>
        <w:t>”</w:t>
      </w:r>
      <w:r>
        <w:t xml:space="preserve"> He said, </w:t>
      </w:r>
      <w:r>
        <w:t>“</w:t>
      </w:r>
      <w:r>
        <w:t>As Yahweh lives, not one hair of your son will fall to the ground.</w:t>
      </w:r>
      <w:r>
        <w:t>”</w:t>
      </w:r>
      <w:r>
        <w:t>{{field-off:bible}}</w:t>
      </w:r>
    </w:p>
    <w:p w14:paraId="6141DE3D" w14:textId="2139D036" w:rsidR="008B5049" w:rsidRDefault="008B5049" w:rsidP="008B5049">
      <w:r>
        <w:t xml:space="preserve">[[@Bible:2Sa 14:12]][[14:12 &gt;&gt; 2Sa 14:12]] {{field-on:bible}} Then the woman said, </w:t>
      </w:r>
      <w:r>
        <w:t>“</w:t>
      </w:r>
      <w:r>
        <w:t>Please let your servant speak a word to my lord the king.</w:t>
      </w:r>
      <w:r>
        <w:t>”</w:t>
      </w:r>
      <w:r>
        <w:t xml:space="preserve"> And he said, </w:t>
      </w:r>
      <w:r>
        <w:t>“</w:t>
      </w:r>
      <w:r>
        <w:t>Speak.</w:t>
      </w:r>
      <w:r>
        <w:t>”</w:t>
      </w:r>
      <w:r>
        <w:t>{{field-off:bible}}</w:t>
      </w:r>
    </w:p>
    <w:p w14:paraId="36F7B921" w14:textId="7E5266C4" w:rsidR="008B5049" w:rsidRDefault="008B5049" w:rsidP="008B5049">
      <w:r>
        <w:t xml:space="preserve">[[@Bible:2Sa 14:13]][[14:13 &gt;&gt; 2Sa 14:13]] {{field-on:bible}} Then the woman said, </w:t>
      </w:r>
      <w:r>
        <w:t>“</w:t>
      </w:r>
      <w:r>
        <w:t>Why then have you thought such a thing against the people of God? For in speaking this word the king is as one who is guilty, in that the king does not bring back his banished one.{{field-off:bible}}</w:t>
      </w:r>
    </w:p>
    <w:p w14:paraId="58860133" w14:textId="03A67291" w:rsidR="008B5049" w:rsidRDefault="008B5049" w:rsidP="008B5049">
      <w:r>
        <w:t xml:space="preserve">[[@Bible:2Sa 14:14]][[14:14 &gt;&gt; 2Sa 14:14]] {{field-on:bible}} For we will </w:t>
      </w:r>
      <w:r w:rsidRPr="008B5049">
        <w:rPr>
          <w:i/>
        </w:rPr>
        <w:t xml:space="preserve">all </w:t>
      </w:r>
      <w:r>
        <w:t>die, yes, die, and are like water spilled on the ground that cannot be gathered up again. But God does not take away life, but thinks of ways so that the one who is banished not be banished from him.{{field-off:bible}}</w:t>
      </w:r>
    </w:p>
    <w:p w14:paraId="27E8F60B" w14:textId="26234F30" w:rsidR="008B5049" w:rsidRDefault="008B5049" w:rsidP="008B5049">
      <w:r>
        <w:t xml:space="preserve">[[@Bible:2Sa 14:15]][[14:15 &gt;&gt; 2Sa 14:15]] {{field-on:bible}} </w:t>
      </w:r>
      <w:r>
        <w:t>“</w:t>
      </w:r>
      <w:r>
        <w:t xml:space="preserve">Now I have come to speak this word to my lord the king because the people have made me afraid. So your servant said </w:t>
      </w:r>
      <w:r w:rsidRPr="008B5049">
        <w:rPr>
          <w:i/>
        </w:rPr>
        <w:t>to herself</w:t>
      </w:r>
      <w:r>
        <w:t xml:space="preserve">, </w:t>
      </w:r>
      <w:r>
        <w:t>‘</w:t>
      </w:r>
      <w:r>
        <w:t>I will now speak to the king; it may be that the king will act on the word of his servant.</w:t>
      </w:r>
      <w:r>
        <w:t>’</w:t>
      </w:r>
      <w:r>
        <w:t>{{field-off:bible}}</w:t>
      </w:r>
    </w:p>
    <w:p w14:paraId="2F33C8C8" w14:textId="77777777" w:rsidR="008B5049" w:rsidRDefault="008B5049" w:rsidP="008B5049">
      <w:r>
        <w:lastRenderedPageBreak/>
        <w:t>[[@Bible:2Sa 14:16]][[14:16 &gt;&gt; 2Sa 14:16]] {{field-on:bible}} For the king will hear and deliver his servant out of the hand of the man who would destroy me and my son together, away from the inheritance of God.{{field-off:bible}}</w:t>
      </w:r>
    </w:p>
    <w:p w14:paraId="70AA70C0" w14:textId="48A3529E" w:rsidR="008B5049" w:rsidRDefault="008B5049" w:rsidP="008B5049">
      <w:r>
        <w:t xml:space="preserve">[[@Bible:2Sa 14:17]][[14:17 &gt;&gt; 2Sa 14:17]] {{field-on:bible}} Then your female servant said, </w:t>
      </w:r>
      <w:r>
        <w:t>‘</w:t>
      </w:r>
      <w:r>
        <w:t>Please let the word of my lord the king bring rest; for like an angel of God, so is my lord the king to discern good and bad. May Yahweh your God be with you.</w:t>
      </w:r>
      <w:r>
        <w:t>’“</w:t>
      </w:r>
      <w:r>
        <w:t>{{field-off:bible}}</w:t>
      </w:r>
    </w:p>
    <w:p w14:paraId="55B47C9F" w14:textId="1289E08C" w:rsidR="008B5049" w:rsidRDefault="008B5049" w:rsidP="008B5049">
      <w:r>
        <w:t xml:space="preserve">[[@Bible:2Sa 14:18]][[14:18 &gt;&gt; 2Sa 14:18]] {{field-on:bible}} Then the king answered and said to the woman, </w:t>
      </w:r>
      <w:r>
        <w:t>“</w:t>
      </w:r>
      <w:r>
        <w:t>Do not hide anything from me that I ask you!</w:t>
      </w:r>
      <w:r>
        <w:t>”</w:t>
      </w:r>
      <w:r>
        <w:t xml:space="preserve"> And the woman said, </w:t>
      </w:r>
      <w:r>
        <w:t>“</w:t>
      </w:r>
      <w:r>
        <w:t>Let my lord the king now speak.</w:t>
      </w:r>
      <w:r>
        <w:t>”</w:t>
      </w:r>
      <w:r>
        <w:t>{{field-off:bible}}</w:t>
      </w:r>
    </w:p>
    <w:p w14:paraId="081DB7CE" w14:textId="063D80D6" w:rsidR="008B5049" w:rsidRDefault="008B5049" w:rsidP="008B5049">
      <w:r>
        <w:t xml:space="preserve">[[@Bible:2Sa 14:19]][[14:19 &gt;&gt; 2Sa 14:19]] {{field-on:bible}} Then the king said, </w:t>
      </w:r>
      <w:r>
        <w:t>“</w:t>
      </w:r>
      <w:r>
        <w:t>Is the hand of Joab with you in all this?</w:t>
      </w:r>
      <w:r>
        <w:t>”</w:t>
      </w:r>
      <w:r>
        <w:t xml:space="preserve"> The woman answered, </w:t>
      </w:r>
      <w:r>
        <w:t>“</w:t>
      </w:r>
      <w:r>
        <w:t>As your soul lives, my lord the king, no one can turn to the right hand or to the left from anything that my lord the king has spoken, for your servant Joab, he commanded me</w:t>
      </w:r>
      <w:r>
        <w:t>—</w:t>
      </w:r>
      <w:r>
        <w:t>he himself put all these words in the mouth of your servant.{{field-off:bible}}</w:t>
      </w:r>
    </w:p>
    <w:p w14:paraId="77211DB8" w14:textId="70A0193C" w:rsidR="008B5049" w:rsidRDefault="008B5049" w:rsidP="008B5049">
      <w:r>
        <w:t>[[@Bible:2Sa 14:20]][[14:20 &gt;&gt; 2Sa 14:20]] {{field-on:bible}} Your servant Joab did this thing in order to change the face of the situation. My lord is wise, like the wisdom of an angel of God, to know all things that are on the earth.</w:t>
      </w:r>
      <w:r>
        <w:t>”</w:t>
      </w:r>
      <w:r>
        <w:t>{{field-off:bible}}</w:t>
      </w:r>
    </w:p>
    <w:p w14:paraId="4C7E0B69" w14:textId="08862009" w:rsidR="008B5049" w:rsidRDefault="008B5049" w:rsidP="008B5049">
      <w:r>
        <w:t xml:space="preserve">[[@Bible:2Sa 14:21]][[14:21 &gt;&gt; 2Sa 14:21]] {{field-on:bible}} So the king said to Joab, </w:t>
      </w:r>
      <w:r>
        <w:t>“</w:t>
      </w:r>
      <w:r>
        <w:t>Behold now, I will do this thing. So go. Bring back the young man Absalom.</w:t>
      </w:r>
      <w:r>
        <w:t>”</w:t>
      </w:r>
      <w:r>
        <w:t>{{field-off:bible}}</w:t>
      </w:r>
    </w:p>
    <w:p w14:paraId="1A88A6D2" w14:textId="7EA3A040" w:rsidR="008B5049" w:rsidRDefault="008B5049" w:rsidP="008B5049">
      <w:r>
        <w:t xml:space="preserve">[[@Bible:2Sa 14:22]][[14:22 &gt;&gt; 2Sa 14:22]] {{field-on:bible}} Joab fell to the ground on his face, and paid homage and blessed the king. Joab said, </w:t>
      </w:r>
      <w:r>
        <w:t>“</w:t>
      </w:r>
      <w:r>
        <w:t>Today your servant knows that I have found favor in your eyes, my lord king, in that the king has done what his servant requested.</w:t>
      </w:r>
      <w:r>
        <w:t>”</w:t>
      </w:r>
      <w:r>
        <w:t>{{field-off:bible}}</w:t>
      </w:r>
    </w:p>
    <w:p w14:paraId="07747A71" w14:textId="77777777" w:rsidR="008B5049" w:rsidRDefault="008B5049" w:rsidP="008B5049">
      <w:r>
        <w:t>[[@Bible:2Sa 14:23]][[14:23 &gt;&gt; 2Sa 14:23]] {{field-on:bible}} So Joab arose and went to Geshur and brought Absalom to Jerusalem.{{field-off:bible}}</w:t>
      </w:r>
    </w:p>
    <w:p w14:paraId="1A8A04B7" w14:textId="2E0A98BF" w:rsidR="008B5049" w:rsidRDefault="008B5049" w:rsidP="008B5049">
      <w:r>
        <w:lastRenderedPageBreak/>
        <w:t xml:space="preserve">[[@Bible:2Sa 14:24]][[14:24 &gt;&gt; 2Sa 14:24]] {{field-on:bible}} The king said, </w:t>
      </w:r>
      <w:r>
        <w:t>“</w:t>
      </w:r>
      <w:r>
        <w:t>Let him return to his own house, but he is not to see my face!</w:t>
      </w:r>
      <w:r>
        <w:t>”</w:t>
      </w:r>
      <w:r>
        <w:t xml:space="preserve"> So Absalom returned to his own house but did not see the king</w:t>
      </w:r>
      <w:r>
        <w:t>’</w:t>
      </w:r>
      <w:r>
        <w:t>s face.{{field-off:bible}}</w:t>
      </w:r>
    </w:p>
    <w:p w14:paraId="3BE394C8" w14:textId="47CAE199" w:rsidR="008B5049" w:rsidRDefault="008B5049" w:rsidP="008B5049">
      <w:r>
        <w:t xml:space="preserve">[[@Bible:2Sa 14:25]][[14:25 &gt;&gt; 2Sa 14:25]] {{field-on:bible}} Now in all Israel there was none to be so highly praised for his beauty as Absalom; from the sole of his foot even to the crown </w:t>
      </w:r>
      <w:r w:rsidRPr="008B5049">
        <w:rPr>
          <w:i/>
        </w:rPr>
        <w:t>of his head</w:t>
      </w:r>
      <w:r>
        <w:t xml:space="preserve"> there was no blemish in him.{{field-off:bible}}</w:t>
      </w:r>
    </w:p>
    <w:p w14:paraId="24CF8E41" w14:textId="31E9BF3F" w:rsidR="008B5049" w:rsidRDefault="008B5049" w:rsidP="008B5049">
      <w:r>
        <w:t>[[@Bible:2Sa 14:26]][[14:26 &gt;&gt; 2Sa 14:26]] {{field-on:bible}} When he shaved his head</w:t>
      </w:r>
      <w:r>
        <w:t>—</w:t>
      </w:r>
      <w:r>
        <w:t>for it was at the end of the year every year that he shaved it because it was heavy on him, so he shaved it</w:t>
      </w:r>
      <w:r>
        <w:t>—</w:t>
      </w:r>
      <w:r>
        <w:t xml:space="preserve">he weighed the hair of his head at 200 </w:t>
      </w:r>
      <w:r w:rsidRPr="008B5049">
        <w:rPr>
          <w:i/>
        </w:rPr>
        <w:t>shekel</w:t>
      </w:r>
      <w:r>
        <w:t xml:space="preserve"> weight,</w:t>
      </w:r>
      <w:r w:rsidRPr="008B5049">
        <w:rPr>
          <w:color w:val="4F6228" w:themeColor="accent3" w:themeShade="80"/>
          <w:vertAlign w:val="superscript"/>
        </w:rPr>
        <w:t>[</w:t>
      </w:r>
      <w:r w:rsidRPr="008B5049">
        <w:rPr>
          <w:color w:val="4F6228" w:themeColor="accent3" w:themeShade="80"/>
          <w:vertAlign w:val="superscript"/>
        </w:rPr>
        <w:t>Roughly 5 pounds (2.26 kilograms)</w:t>
      </w:r>
      <w:r w:rsidRPr="008B5049">
        <w:rPr>
          <w:color w:val="4F6228" w:themeColor="accent3" w:themeShade="80"/>
          <w:vertAlign w:val="superscript"/>
        </w:rPr>
        <w:t>]</w:t>
      </w:r>
      <w:r>
        <w:t xml:space="preserve"> according to the king</w:t>
      </w:r>
      <w:r>
        <w:t>’</w:t>
      </w:r>
      <w:r>
        <w:t xml:space="preserve">s </w:t>
      </w:r>
      <w:r w:rsidRPr="008B5049">
        <w:rPr>
          <w:i/>
        </w:rPr>
        <w:t>weighing</w:t>
      </w:r>
      <w:r>
        <w:t xml:space="preserve"> stone.{{field-off:bible}}</w:t>
      </w:r>
    </w:p>
    <w:p w14:paraId="49912609" w14:textId="77777777" w:rsidR="008B5049" w:rsidRDefault="008B5049" w:rsidP="008B5049">
      <w:r>
        <w:t>[[@Bible:2Sa 14:27]][[14:27 &gt;&gt; 2Sa 14:27]] {{field-on:bible}} To Absalom there were born three sons, and one daughter whose name was Tamar; she was a woman of beautiful appearance.{{field-off:bible}}</w:t>
      </w:r>
    </w:p>
    <w:p w14:paraId="606CF99D" w14:textId="2DAF5942" w:rsidR="008B5049" w:rsidRDefault="008B5049" w:rsidP="008B5049">
      <w:r>
        <w:t>[[@Bible:2Sa 14:28]][[14:28 &gt;&gt; 2Sa 14:28]] {{field-on:bible}} Absalom lived two full years in Jerusalem, but he did not see the king</w:t>
      </w:r>
      <w:r>
        <w:t>’</w:t>
      </w:r>
      <w:r>
        <w:t>s face.{{field-off:bible}}</w:t>
      </w:r>
    </w:p>
    <w:p w14:paraId="4FB0EDC7" w14:textId="77777777" w:rsidR="008B5049" w:rsidRDefault="008B5049" w:rsidP="008B5049">
      <w:r>
        <w:t>[[@Bible:2Sa 14:29]][[14:29 &gt;&gt; 2Sa 14:29]] {{field-on:bible}} Then Absalom sent for Joab to send him to the king, but he would not come to him. So he sent again, a second time, but he would not come.{{field-off:bible}}</w:t>
      </w:r>
    </w:p>
    <w:p w14:paraId="519EBACB" w14:textId="670B5BE9" w:rsidR="008B5049" w:rsidRDefault="008B5049" w:rsidP="008B5049">
      <w:r>
        <w:t xml:space="preserve">[[@Bible:2Sa 14:30]][[14:30 &gt;&gt; 2Sa 14:30]] {{field-on:bible}} Then he said to his servants, </w:t>
      </w:r>
      <w:r>
        <w:t>“</w:t>
      </w:r>
      <w:r>
        <w:t>Behold, Joab</w:t>
      </w:r>
      <w:r>
        <w:t>’</w:t>
      </w:r>
      <w:r>
        <w:t>s field is near mine, and he has barley there. Go and set it on fire.</w:t>
      </w:r>
      <w:r>
        <w:t>”</w:t>
      </w:r>
      <w:r>
        <w:t xml:space="preserve"> So Absalom</w:t>
      </w:r>
      <w:r>
        <w:t>’</w:t>
      </w:r>
      <w:r>
        <w:t>s servants set the field on fire.{{field-off:bible}}</w:t>
      </w:r>
    </w:p>
    <w:p w14:paraId="5170CCDF" w14:textId="16354571" w:rsidR="008B5049" w:rsidRDefault="008B5049" w:rsidP="008B5049">
      <w:r>
        <w:t xml:space="preserve">[[@Bible:2Sa 14:31]][[14:31 &gt;&gt; 2Sa 14:31]] {{field-on:bible}} Then Joab arose and went to Absalom at his house, and said to him, </w:t>
      </w:r>
      <w:r>
        <w:t>“</w:t>
      </w:r>
      <w:r>
        <w:t>Why did your servants set my field on fire?</w:t>
      </w:r>
      <w:r>
        <w:t>”</w:t>
      </w:r>
      <w:r>
        <w:t>{{field-off:bible}}</w:t>
      </w:r>
    </w:p>
    <w:p w14:paraId="6F7059A8" w14:textId="3CE29F80" w:rsidR="008B5049" w:rsidRDefault="008B5049" w:rsidP="008B5049">
      <w:r>
        <w:t xml:space="preserve">[[@Bible:2Sa 14:32]][[14:32 &gt;&gt; 2Sa 14:32]] {{field-on:bible}} And Absalom answered Joab, </w:t>
      </w:r>
      <w:r>
        <w:t>“</w:t>
      </w:r>
      <w:r>
        <w:t xml:space="preserve">Behold, I sent to you, saying, Come here, so that I can send you to the king to say, </w:t>
      </w:r>
      <w:r>
        <w:t>‘</w:t>
      </w:r>
      <w:r>
        <w:t xml:space="preserve">Why have I come from Geshur? It would be better for me if I were </w:t>
      </w:r>
      <w:r>
        <w:lastRenderedPageBreak/>
        <w:t>still there.</w:t>
      </w:r>
      <w:r>
        <w:t>’</w:t>
      </w:r>
      <w:r>
        <w:t xml:space="preserve"> So now, let me see the king</w:t>
      </w:r>
      <w:r>
        <w:t>’</w:t>
      </w:r>
      <w:r>
        <w:t>s face; and if there is iniquity in me, let him put me to death.</w:t>
      </w:r>
      <w:r>
        <w:t>”</w:t>
      </w:r>
      <w:r>
        <w:t>{{field-off:bible}}</w:t>
      </w:r>
    </w:p>
    <w:p w14:paraId="442C6948" w14:textId="77777777" w:rsidR="008B5049" w:rsidRDefault="008B5049" w:rsidP="008B5049">
      <w:r>
        <w:t>[[@Bible:2Sa 14:33]][[14:33 &gt;&gt; 2Sa 14:33]] {{field-on:bible}} So Joab came to the king and told him. And when he had called for Absalom, he came to the king and bowed down with his face to the ground before the king, and the king kissed Absalom.{{field-off:bible}}</w:t>
      </w:r>
    </w:p>
    <w:p w14:paraId="76CFD4AE" w14:textId="75E86C2B"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1E1F1C23" w14:textId="77777777" w:rsidR="008B5049" w:rsidRDefault="008B5049" w:rsidP="008B5049">
      <w:r>
        <w:t>[[@Bible:2Sa 15:1]][[15:1 &gt;&gt; 2Sa 15:1]] {{field-on:bible}} It was after this that Absalom prepared a chariot and horses for himself, and 50 men to run before him.{{field-off:bible}}</w:t>
      </w:r>
    </w:p>
    <w:p w14:paraId="2A87272F" w14:textId="479D0751" w:rsidR="008B5049" w:rsidRDefault="008B5049" w:rsidP="008B5049">
      <w:r>
        <w:t xml:space="preserve">[[@Bible:2Sa 15:2]][[15:2 &gt;&gt; 2Sa 15:2]] {{field-on:bible}} And Absalom would rise up early and stand beside the road leading to the gate. And when anyone had a dispute to bring before the king for judgment, then Absalom would call to him and say, </w:t>
      </w:r>
      <w:r>
        <w:t>“</w:t>
      </w:r>
      <w:r>
        <w:t>What city are you from?</w:t>
      </w:r>
      <w:r>
        <w:t>”</w:t>
      </w:r>
      <w:r>
        <w:t xml:space="preserve"> And he would say, </w:t>
      </w:r>
      <w:r>
        <w:t>“</w:t>
      </w:r>
      <w:r>
        <w:t>Your servant is from one of the tribes of Israel.</w:t>
      </w:r>
      <w:r>
        <w:t>”</w:t>
      </w:r>
      <w:r>
        <w:t>{{field-off:bible}}</w:t>
      </w:r>
    </w:p>
    <w:p w14:paraId="1DF6FFF5" w14:textId="45B0AB4E" w:rsidR="008B5049" w:rsidRDefault="008B5049" w:rsidP="008B5049">
      <w:r>
        <w:t xml:space="preserve">[[@Bible:2Sa 15:3]][[15:3 &gt;&gt; 2Sa 15:3]] {{field-on:bible}} Then Absalom would say to him, </w:t>
      </w:r>
      <w:r>
        <w:t>“</w:t>
      </w:r>
      <w:r>
        <w:t xml:space="preserve">Behold, your claims are good and right, but there is no one </w:t>
      </w:r>
      <w:r w:rsidRPr="008B5049">
        <w:rPr>
          <w:i/>
        </w:rPr>
        <w:t xml:space="preserve">appointed </w:t>
      </w:r>
      <w:r>
        <w:t>by the king to listen to you.</w:t>
      </w:r>
      <w:r>
        <w:t>”</w:t>
      </w:r>
      <w:r>
        <w:t>{{field-off:bible}}</w:t>
      </w:r>
    </w:p>
    <w:p w14:paraId="27C6113A" w14:textId="587190CA" w:rsidR="008B5049" w:rsidRDefault="008B5049" w:rsidP="008B5049">
      <w:r>
        <w:t xml:space="preserve">[[@Bible:2Sa 15:4]][[15:4 &gt;&gt; 2Sa 15:4]] {{field-on:bible}} And Absalom would say, </w:t>
      </w:r>
      <w:r>
        <w:t>“</w:t>
      </w:r>
      <w:r>
        <w:t>Oh who would make me a judge in the land, so that everyone with a dispute or cause could come to me, and I would give him justice!</w:t>
      </w:r>
      <w:r>
        <w:t>”</w:t>
      </w:r>
      <w:r>
        <w:t>{{field-off:bible}}</w:t>
      </w:r>
    </w:p>
    <w:p w14:paraId="748FB2E3" w14:textId="77777777" w:rsidR="008B5049" w:rsidRDefault="008B5049" w:rsidP="008B5049">
      <w:r>
        <w:t>[[@Bible:2Sa 15:5]][[15:5 &gt;&gt; 2Sa 15:5]] {{field-on:bible}} And it would be that when any man came near to prostrate himself before him, he stretched out his hand and took hold of him and kissed him.{{field-off:bible}}</w:t>
      </w:r>
    </w:p>
    <w:p w14:paraId="47CE9FFB" w14:textId="77777777" w:rsidR="008B5049" w:rsidRDefault="008B5049" w:rsidP="008B5049">
      <w:r>
        <w:t>[[@Bible:2Sa 15:6]][[15:6 &gt;&gt; 2Sa 15:6]] {{field-on:bible}} And Absalom did this to all Israel who came to the king for judgment. So Absalom stole the hearts of the men of Israel.{{field-off:bible}}</w:t>
      </w:r>
    </w:p>
    <w:p w14:paraId="5CDC4137" w14:textId="17EAD9DB" w:rsidR="008B5049" w:rsidRDefault="008B5049" w:rsidP="008B5049">
      <w:r>
        <w:t xml:space="preserve">[[@Bible:2Sa 15:7]][[15:7 &gt;&gt; 2Sa 15:7]] {{field-on:bible}} And at the end of four years Absalom said to the king, </w:t>
      </w:r>
      <w:r>
        <w:t>“</w:t>
      </w:r>
      <w:r>
        <w:t>Please let me go and fulfill my vow that I have vowed to Yahweh in Hebron.{{field-off:bible}}</w:t>
      </w:r>
    </w:p>
    <w:p w14:paraId="08BEBD71" w14:textId="495AC7E0" w:rsidR="008B5049" w:rsidRDefault="008B5049" w:rsidP="008B5049">
      <w:r>
        <w:lastRenderedPageBreak/>
        <w:t xml:space="preserve">[[@Bible:2Sa 15:8]][[15:8 &gt;&gt; 2Sa 15:8]] {{field-on:bible}} For your servant vowed a vow while I stayed at Geshur in Syria, saying, </w:t>
      </w:r>
      <w:r>
        <w:t>‘</w:t>
      </w:r>
      <w:r>
        <w:t>If Yahweh will bring, yes, bring me back again to Jerusalem, then I will serve Yahweh.</w:t>
      </w:r>
      <w:r>
        <w:t>’“</w:t>
      </w:r>
      <w:r>
        <w:t>{{field-off:bible}}</w:t>
      </w:r>
    </w:p>
    <w:p w14:paraId="18763F17" w14:textId="61922D4F" w:rsidR="008B5049" w:rsidRDefault="008B5049" w:rsidP="008B5049">
      <w:r>
        <w:t xml:space="preserve">[[@Bible:2Sa 15:9]][[15:9 &gt;&gt; 2Sa 15:9]] {{field-on:bible}} And the king said to him, </w:t>
      </w:r>
      <w:r>
        <w:t>“</w:t>
      </w:r>
      <w:r>
        <w:t>Go in peace.</w:t>
      </w:r>
      <w:r>
        <w:t>”</w:t>
      </w:r>
      <w:r>
        <w:t xml:space="preserve"> So he arose and went to Hebron.{{field-off:bible}}</w:t>
      </w:r>
    </w:p>
    <w:p w14:paraId="0B5F2130" w14:textId="1B394609" w:rsidR="008B5049" w:rsidRDefault="008B5049" w:rsidP="008B5049">
      <w:r>
        <w:t xml:space="preserve">[[@Bible:2Sa 15:10]][[15:10 &gt;&gt; 2Sa 15:10]] {{field-on:bible}} But Absalom sent secret messengers throughout all the tribes of Israel, saying, </w:t>
      </w:r>
      <w:r>
        <w:t>“</w:t>
      </w:r>
      <w:r>
        <w:t xml:space="preserve">As soon as you hear the sound of the shofar, then you are to say, </w:t>
      </w:r>
      <w:r>
        <w:t>‘</w:t>
      </w:r>
      <w:r>
        <w:t>Absalom reigns as king in Hebron!</w:t>
      </w:r>
      <w:r>
        <w:t>’“</w:t>
      </w:r>
      <w:r>
        <w:t>{{field-off:bible}}</w:t>
      </w:r>
    </w:p>
    <w:p w14:paraId="5B88DB05" w14:textId="4171E4EA" w:rsidR="008B5049" w:rsidRDefault="008B5049" w:rsidP="008B5049">
      <w:r>
        <w:t xml:space="preserve">[[@Bible:2Sa 15:11]][[15:11 &gt;&gt; 2Sa 15:11]] {{field-on:bible}} Now 200 men who were invited </w:t>
      </w:r>
      <w:r w:rsidRPr="008B5049">
        <w:rPr>
          <w:i/>
        </w:rPr>
        <w:t xml:space="preserve">guests </w:t>
      </w:r>
      <w:r>
        <w:t>went with Absalom out of Jerusalem, and they went innocently and did not know anything.{{field-off:bible}}</w:t>
      </w:r>
    </w:p>
    <w:p w14:paraId="2C472B94" w14:textId="66C8ED88" w:rsidR="008B5049" w:rsidRDefault="008B5049" w:rsidP="008B5049">
      <w:r>
        <w:t>[[@Bible:2Sa 15:12]][[15:12 &gt;&gt; 2Sa 15:12]] {{field-on:bible}} And Absalom sent for Ahithophel the Gilonite, David</w:t>
      </w:r>
      <w:r>
        <w:t>’</w:t>
      </w:r>
      <w:r>
        <w:t>s counselor, from his city, from Giloh, while he was offering the sacrifices. Now the conspiracy was strong, and the people increased continually with Absalom.{{field-off:bible}}</w:t>
      </w:r>
    </w:p>
    <w:p w14:paraId="415FA1A9" w14:textId="4F0E99F9" w:rsidR="008B5049" w:rsidRDefault="008B5049" w:rsidP="008B5049">
      <w:r>
        <w:t xml:space="preserve">[[@Bible:2Sa 15:13]][[15:13 &gt;&gt; 2Sa 15:13]] {{field-on:bible}} A messenger came to David, saying, </w:t>
      </w:r>
      <w:r>
        <w:t>“</w:t>
      </w:r>
      <w:r>
        <w:t>The hearts of the men of Israel are with Absalom.</w:t>
      </w:r>
      <w:r>
        <w:t>”</w:t>
      </w:r>
      <w:r>
        <w:t>{{field-off:bible}}</w:t>
      </w:r>
    </w:p>
    <w:p w14:paraId="0CC9A285" w14:textId="469F58C7" w:rsidR="008B5049" w:rsidRDefault="008B5049" w:rsidP="008B5049">
      <w:r>
        <w:t xml:space="preserve">[[@Bible:2Sa 15:14]][[15:14 &gt;&gt; 2Sa 15:14]] {{field-on:bible}} So David said to all his servants who were with him at Jerusalem, </w:t>
      </w:r>
      <w:r>
        <w:t>“</w:t>
      </w:r>
      <w:r>
        <w:t>Arise and let</w:t>
      </w:r>
      <w:r>
        <w:t>’</w:t>
      </w:r>
      <w:r>
        <w:t>s flee, for otherwise none of us will escape from Absalom. Make haste to depart, lest he overtakes us quickly and brings down evil upon us and strikes the city with the mouth of the sword.</w:t>
      </w:r>
      <w:r>
        <w:t>”</w:t>
      </w:r>
      <w:r>
        <w:t>{{field-off:bible}}</w:t>
      </w:r>
    </w:p>
    <w:p w14:paraId="2E6C7ECA" w14:textId="0DF5009D" w:rsidR="008B5049" w:rsidRDefault="008B5049" w:rsidP="008B5049">
      <w:r>
        <w:t>[[@Bible:2Sa 15:15]][[15:15 &gt;&gt; 2Sa 15:15]] {{field-on:bible}} And the king</w:t>
      </w:r>
      <w:r>
        <w:t>’</w:t>
      </w:r>
      <w:r>
        <w:t xml:space="preserve">s servants said to the king, </w:t>
      </w:r>
      <w:r>
        <w:t>“</w:t>
      </w:r>
      <w:r>
        <w:t xml:space="preserve">Behold, your servants are </w:t>
      </w:r>
      <w:r w:rsidRPr="008B5049">
        <w:rPr>
          <w:i/>
        </w:rPr>
        <w:t>ready</w:t>
      </w:r>
      <w:r>
        <w:t xml:space="preserve"> to do whatever my lord the king chooses.</w:t>
      </w:r>
      <w:r>
        <w:t>”</w:t>
      </w:r>
      <w:r>
        <w:t>{{field-off:bible}}</w:t>
      </w:r>
    </w:p>
    <w:p w14:paraId="1348E73F" w14:textId="77777777" w:rsidR="008B5049" w:rsidRDefault="008B5049" w:rsidP="008B5049">
      <w:r>
        <w:t>[[@Bible:2Sa 15:16]][[15:16 &gt;&gt; 2Sa 15:16]] {{field-on:bible}} So the king went out, and all his household after him. The king left ten women who were concubines to take care of the house.{{field-off:bible}}</w:t>
      </w:r>
    </w:p>
    <w:p w14:paraId="6EDC29E2" w14:textId="77777777" w:rsidR="008B5049" w:rsidRDefault="008B5049" w:rsidP="008B5049">
      <w:r>
        <w:lastRenderedPageBreak/>
        <w:t>[[@Bible:2Sa 15:17]][[15:17 &gt;&gt; 2Sa 15:17]] {{field-on:bible}} So the king went out, and all the people after him, and they stopped at the Last House.{{field-off:bible}}</w:t>
      </w:r>
    </w:p>
    <w:p w14:paraId="0F3FC6AE" w14:textId="75A1B024" w:rsidR="008B5049" w:rsidRDefault="008B5049" w:rsidP="008B5049">
      <w:r>
        <w:t xml:space="preserve">[[@Bible:2Sa 15:18]][[15:18 &gt;&gt; 2Sa 15:18]] {{field-on:bible}} All his servants passed by near him, and all the Cherethites and all the Pelethites and </w:t>
      </w:r>
      <w:r w:rsidRPr="008B5049">
        <w:rPr>
          <w:i/>
        </w:rPr>
        <w:t>also</w:t>
      </w:r>
      <w:r>
        <w:t xml:space="preserve"> all the Gittites (600 men who came after him from Gath), passed by before the face of the king.{{field-off:bible}}</w:t>
      </w:r>
    </w:p>
    <w:p w14:paraId="1CB5B331" w14:textId="08EAEDFF" w:rsidR="008B5049" w:rsidRDefault="008B5049" w:rsidP="008B5049">
      <w:r>
        <w:t xml:space="preserve">[[@Bible:2Sa 15:19]][[15:19 &gt;&gt; 2Sa 15:19]] {{field-on:bible}} Then the king said to Ittai the Gittite, </w:t>
      </w:r>
      <w:r>
        <w:t>“</w:t>
      </w:r>
      <w:r>
        <w:t>Why are you also going with us? Return and stay with the king, for you are a foreigner and also an exile from your own place.{{field-off:bible}}</w:t>
      </w:r>
    </w:p>
    <w:p w14:paraId="01A81833" w14:textId="505A39F7" w:rsidR="008B5049" w:rsidRDefault="008B5049" w:rsidP="008B5049">
      <w:r>
        <w:t>[[@Bible:2Sa 15:20]][[15:20 &gt;&gt; 2Sa 15:20]] {{field-on:bible}} You came only yesterday, so today should I make you go up and down with us, since I go wherever I can go? Return and have your brothers return, faithfulness and truth be with you.</w:t>
      </w:r>
      <w:r>
        <w:t>”</w:t>
      </w:r>
      <w:r>
        <w:t>{{field-off:bible}}</w:t>
      </w:r>
    </w:p>
    <w:p w14:paraId="28B51540" w14:textId="2301C59D" w:rsidR="008B5049" w:rsidRDefault="008B5049" w:rsidP="008B5049">
      <w:r>
        <w:t xml:space="preserve">[[@Bible:2Sa 15:21]][[15:21 &gt;&gt; 2Sa 15:21]] {{field-on:bible}} But Ittai answered the king and said, </w:t>
      </w:r>
      <w:r>
        <w:t>“</w:t>
      </w:r>
      <w:r>
        <w:t>As Yahweh lives, and as my lord the king lives, surely in whatever place my lord the king is, whether for death or for life, indeed, there will your servant be!</w:t>
      </w:r>
      <w:r>
        <w:t>”</w:t>
      </w:r>
      <w:r>
        <w:t>{{field-off:bible}}</w:t>
      </w:r>
    </w:p>
    <w:p w14:paraId="45FCFEFC" w14:textId="0261CC77" w:rsidR="008B5049" w:rsidRDefault="008B5049" w:rsidP="008B5049">
      <w:r>
        <w:t xml:space="preserve">[[@Bible:2Sa 15:22]][[15:22 &gt;&gt; 2Sa 15:22]] {{field-on:bible}} So David said to Ittai, </w:t>
      </w:r>
      <w:r>
        <w:t>“</w:t>
      </w:r>
      <w:r>
        <w:t>Go and cross over.</w:t>
      </w:r>
      <w:r>
        <w:t>”</w:t>
      </w:r>
      <w:r>
        <w:t xml:space="preserve"> So Ittai the Gittite crossed over, and all his men and all the little ones who were with him.{{field-off:bible}}</w:t>
      </w:r>
    </w:p>
    <w:p w14:paraId="15CEDA83" w14:textId="77777777" w:rsidR="008B5049" w:rsidRDefault="008B5049" w:rsidP="008B5049">
      <w:r>
        <w:t>[[@Bible:2Sa 15:23]][[15:23 &gt;&gt; 2Sa 15:23]] {{field-on:bible}} And all the land wept with a loud voice as all the people crossed over and the king also himself crossed over the Brook Kidron and all the people crossed over toward the road of the wilderness.{{field-off:bible}}</w:t>
      </w:r>
    </w:p>
    <w:p w14:paraId="3BA17E00" w14:textId="77777777" w:rsidR="008B5049" w:rsidRDefault="008B5049" w:rsidP="008B5049">
      <w:r>
        <w:t>[[@Bible:2Sa 15:24]][[15:24 &gt;&gt; 2Sa 15:24]] {{field-on:bible}} Behold, Zadok also, and all the Levites with him, were carrying the ark of the covenant of God, and they set down the ark of God, and Abiathar came up until all the people finished crossing out of the city.{{field-off:bible}}</w:t>
      </w:r>
    </w:p>
    <w:p w14:paraId="3D6B987F" w14:textId="40E372CF" w:rsidR="008B5049" w:rsidRDefault="008B5049" w:rsidP="008B5049">
      <w:r>
        <w:lastRenderedPageBreak/>
        <w:t xml:space="preserve">[[@Bible:2Sa 15:25]][[15:25 &gt;&gt; 2Sa 15:25]] {{field-on:bible}} But the king said to Zadok, </w:t>
      </w:r>
      <w:r>
        <w:t>“</w:t>
      </w:r>
      <w:r>
        <w:t>Return the ark of God to the city. If I find favor in the eyes of Yahweh, he will bring me back and show me it and his dwelling place.{{field-off:bible}}</w:t>
      </w:r>
    </w:p>
    <w:p w14:paraId="63C61973" w14:textId="6874A65A" w:rsidR="008B5049" w:rsidRDefault="008B5049" w:rsidP="008B5049">
      <w:r>
        <w:t xml:space="preserve">[[@Bible:2Sa 15:26]][[15:26 &gt;&gt; 2Sa 15:26]] {{field-on:bible}} But if he says this, </w:t>
      </w:r>
      <w:r>
        <w:t>‘</w:t>
      </w:r>
      <w:r>
        <w:t>I have no delight in you,</w:t>
      </w:r>
      <w:r>
        <w:t>’</w:t>
      </w:r>
      <w:r>
        <w:t xml:space="preserve"> behold, here I am, let him do to me as is good in his eyes.</w:t>
      </w:r>
      <w:r>
        <w:t>”</w:t>
      </w:r>
      <w:r>
        <w:t>{{field-off:bible}}</w:t>
      </w:r>
    </w:p>
    <w:p w14:paraId="41CB3E66" w14:textId="238F5048" w:rsidR="008B5049" w:rsidRDefault="008B5049" w:rsidP="008B5049">
      <w:r>
        <w:t xml:space="preserve">[[@Bible:2Sa 15:27]][[15:27 &gt;&gt; 2Sa 15:27]] {{field-on:bible}} And the king said to Zadok the priest, </w:t>
      </w:r>
      <w:r>
        <w:t>“</w:t>
      </w:r>
      <w:r>
        <w:t>Are you a seer? Return into the city in peace, Ahimaaz your son and Jonathan the son of Abiathar, both your sons with you.{{field-off:bible}}</w:t>
      </w:r>
    </w:p>
    <w:p w14:paraId="2D259EEE" w14:textId="5BA5B0EF" w:rsidR="008B5049" w:rsidRDefault="008B5049" w:rsidP="008B5049">
      <w:r>
        <w:t xml:space="preserve">[[@Bible:2Sa 15:28]][[15:28 &gt;&gt; 2Sa 15:28]] {{field-on:bible}} Behold, I will stay at the fords of the wilderness until word comes from you to tell me </w:t>
      </w:r>
      <w:r w:rsidRPr="008B5049">
        <w:rPr>
          <w:i/>
        </w:rPr>
        <w:t>something</w:t>
      </w:r>
      <w:r>
        <w:t>.</w:t>
      </w:r>
      <w:r>
        <w:t>”</w:t>
      </w:r>
      <w:r>
        <w:t>{{field-off:bible}}</w:t>
      </w:r>
    </w:p>
    <w:p w14:paraId="174EDC11" w14:textId="77777777" w:rsidR="008B5049" w:rsidRDefault="008B5049" w:rsidP="008B5049">
      <w:r>
        <w:t>[[@Bible:2Sa 15:29]][[15:29 &gt;&gt; 2Sa 15:29]] {{field-on:bible}} So Zadok and Abiathar returned the ark of God to Jerusalem, and they stayed there.{{field-off:bible}}</w:t>
      </w:r>
    </w:p>
    <w:p w14:paraId="475D3637" w14:textId="0B41EDFD" w:rsidR="008B5049" w:rsidRDefault="008B5049" w:rsidP="008B5049">
      <w:r>
        <w:t xml:space="preserve">[[@Bible:2Sa 15:30]][[15:30 &gt;&gt; 2Sa 15:30]] {{field-on:bible}} And David went up by the Ascent of the </w:t>
      </w:r>
      <w:r w:rsidRPr="008B5049">
        <w:rPr>
          <w:i/>
        </w:rPr>
        <w:t xml:space="preserve">Mount of </w:t>
      </w:r>
      <w:r>
        <w:t>Olives, weeping as he went up. And he had his head covered and went barefoot, and all the people who were with him</w:t>
      </w:r>
      <w:r>
        <w:t>—</w:t>
      </w:r>
      <w:r>
        <w:t>every one</w:t>
      </w:r>
      <w:r>
        <w:t>—</w:t>
      </w:r>
      <w:r>
        <w:t xml:space="preserve">covered his </w:t>
      </w:r>
      <w:r w:rsidRPr="008B5049">
        <w:rPr>
          <w:i/>
        </w:rPr>
        <w:t>own</w:t>
      </w:r>
      <w:r>
        <w:t xml:space="preserve"> head, and was going up, going up and weeping.{{field-off:bible}}</w:t>
      </w:r>
    </w:p>
    <w:p w14:paraId="5DF5C51A" w14:textId="6C98FEE0" w:rsidR="008B5049" w:rsidRDefault="008B5049" w:rsidP="008B5049">
      <w:r>
        <w:t xml:space="preserve">[[@Bible:2Sa 15:31]][[15:31 &gt;&gt; 2Sa 15:31]] {{field-on:bible}} And someone told David, saying, </w:t>
      </w:r>
      <w:r>
        <w:t>“</w:t>
      </w:r>
      <w:r>
        <w:t>Ahithophel is among the conspirators with Absalom.</w:t>
      </w:r>
      <w:r>
        <w:t>”</w:t>
      </w:r>
      <w:r>
        <w:t xml:space="preserve"> Then David said, </w:t>
      </w:r>
      <w:r>
        <w:t>“</w:t>
      </w:r>
      <w:r>
        <w:t>O Yahweh, please turn the counsel of Ahithophel into foolishness.</w:t>
      </w:r>
      <w:r>
        <w:t>”</w:t>
      </w:r>
      <w:r>
        <w:t>{{field-off:bible}}</w:t>
      </w:r>
    </w:p>
    <w:p w14:paraId="38977094" w14:textId="77777777" w:rsidR="008B5049" w:rsidRDefault="008B5049" w:rsidP="008B5049">
      <w:r>
        <w:t>[[@Bible:2Sa 15:32]][[15:32 &gt;&gt; 2Sa 15:32]] {{field-on:bible}} And when David had come as far as the top where they worshiped God, behold, Hushai the Archite came to meet him with his coat torn and dirt on his head.{{field-off:bible}}</w:t>
      </w:r>
    </w:p>
    <w:p w14:paraId="24C6BA74" w14:textId="1B679AE7" w:rsidR="008B5049" w:rsidRDefault="008B5049" w:rsidP="008B5049">
      <w:r>
        <w:t xml:space="preserve">[[@Bible:2Sa 15:33]][[15:33 &gt;&gt; 2Sa 15:33]] {{field-on:bible}} David said to him, </w:t>
      </w:r>
      <w:r>
        <w:t>“</w:t>
      </w:r>
      <w:r>
        <w:t>If you cross over with me, then you will be a burden to me,{{field-off:bible}}</w:t>
      </w:r>
    </w:p>
    <w:p w14:paraId="76EBC210" w14:textId="29D11DBC" w:rsidR="008B5049" w:rsidRDefault="008B5049" w:rsidP="008B5049">
      <w:r>
        <w:lastRenderedPageBreak/>
        <w:t xml:space="preserve">[[@Bible:2Sa 15:34]][[15:34 &gt;&gt; 2Sa 15:34]] {{field-on:bible}} but if you return to the city and tell Absalom, </w:t>
      </w:r>
      <w:r>
        <w:t>‘</w:t>
      </w:r>
      <w:r>
        <w:t>I will be your servant, O king. As I have been your father</w:t>
      </w:r>
      <w:r>
        <w:t>’</w:t>
      </w:r>
      <w:r>
        <w:t>s servant in time past, so I will now be your servant,</w:t>
      </w:r>
      <w:r>
        <w:t>’</w:t>
      </w:r>
      <w:r>
        <w:t xml:space="preserve"> then you may defeat the counsel of Ahithophel for me.{{field-off:bible}}</w:t>
      </w:r>
    </w:p>
    <w:p w14:paraId="4D80DC6B" w14:textId="6F2346EA" w:rsidR="008B5049" w:rsidRDefault="008B5049" w:rsidP="008B5049">
      <w:r>
        <w:t>[[@Bible:2Sa 15:35]][[15:35 &gt;&gt; 2Sa 15:35]] {{field-on:bible}} Aren</w:t>
      </w:r>
      <w:r>
        <w:t>’</w:t>
      </w:r>
      <w:r>
        <w:t>t Zadok and Abiathar the priests with you there? So whatever things you hear out of the king</w:t>
      </w:r>
      <w:r>
        <w:t>’</w:t>
      </w:r>
      <w:r>
        <w:t>s house, you are to tell to Zadok and Abiathar the priests.{{field-off:bible}}</w:t>
      </w:r>
    </w:p>
    <w:p w14:paraId="6394D168" w14:textId="68146E98" w:rsidR="008B5049" w:rsidRDefault="008B5049" w:rsidP="008B5049">
      <w:r>
        <w:t xml:space="preserve">[[@Bible:2Sa 15:36]][[15:36 &gt;&gt; 2Sa 15:36]] {{field-on:bible}} Behold, Ahimaaz </w:t>
      </w:r>
      <w:r w:rsidRPr="008B5049">
        <w:rPr>
          <w:i/>
        </w:rPr>
        <w:t>son</w:t>
      </w:r>
      <w:r>
        <w:t xml:space="preserve"> of Zadok and Jonathan </w:t>
      </w:r>
      <w:r w:rsidRPr="008B5049">
        <w:rPr>
          <w:i/>
        </w:rPr>
        <w:t>son</w:t>
      </w:r>
      <w:r>
        <w:t xml:space="preserve"> of Abiathar are there with them; and by them you are to send to me everything that you all hear.</w:t>
      </w:r>
      <w:r>
        <w:t>”</w:t>
      </w:r>
      <w:r>
        <w:t>{{field-off:bible}}</w:t>
      </w:r>
    </w:p>
    <w:p w14:paraId="5F326922" w14:textId="2091847E" w:rsidR="008B5049" w:rsidRDefault="008B5049" w:rsidP="008B5049">
      <w:r>
        <w:t>[[@Bible:2Sa 15:37]][[15:37 &gt;&gt; 2Sa 15:37]] {{field-on:bible}} So Hushai, David</w:t>
      </w:r>
      <w:r>
        <w:t>’</w:t>
      </w:r>
      <w:r>
        <w:t>s friend, came into the city just as Absalom was coming into Jerusalem.{{field-off:bible}}</w:t>
      </w:r>
    </w:p>
    <w:p w14:paraId="2BF81BD6" w14:textId="5320E649"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6850BC74" w14:textId="0C8DBBB3" w:rsidR="008B5049" w:rsidRDefault="008B5049" w:rsidP="008B5049">
      <w:r>
        <w:t xml:space="preserve">[[@Bible:2Sa 16:1]][[16:1 &gt;&gt; 2Sa 16:1]] {{field-on:bible}} When David had crossed a little beyond the summit, behold, Ziba the servant of Mephibosheth met him with a team of loaded-up donkeys, and on them </w:t>
      </w:r>
      <w:r w:rsidRPr="008B5049">
        <w:rPr>
          <w:i/>
        </w:rPr>
        <w:t>were</w:t>
      </w:r>
      <w:r>
        <w:t xml:space="preserve"> 200 </w:t>
      </w:r>
      <w:r w:rsidRPr="008B5049">
        <w:rPr>
          <w:i/>
        </w:rPr>
        <w:t xml:space="preserve">loaves of </w:t>
      </w:r>
      <w:r>
        <w:t xml:space="preserve">bread and 100 clusters of raisins and 100 summer </w:t>
      </w:r>
      <w:r w:rsidRPr="008B5049">
        <w:rPr>
          <w:i/>
        </w:rPr>
        <w:t>fruits</w:t>
      </w:r>
      <w:r>
        <w:t>, and a skin-bottle of wine.{{field-off:bible}}</w:t>
      </w:r>
    </w:p>
    <w:p w14:paraId="7C5A9490" w14:textId="26EE598C" w:rsidR="008B5049" w:rsidRDefault="008B5049" w:rsidP="008B5049">
      <w:r>
        <w:t xml:space="preserve">[[@Bible:2Sa 16:2]][[16:2 &gt;&gt; 2Sa 16:2]] {{field-on:bible}} The king said to Ziba, </w:t>
      </w:r>
      <w:r>
        <w:t>“</w:t>
      </w:r>
      <w:r>
        <w:t>What do you mean by these?</w:t>
      </w:r>
      <w:r>
        <w:t>”</w:t>
      </w:r>
      <w:r>
        <w:t xml:space="preserve"> Ziba said, </w:t>
      </w:r>
      <w:r>
        <w:t>“</w:t>
      </w:r>
      <w:r>
        <w:t>The donkeys are for the king</w:t>
      </w:r>
      <w:r>
        <w:t>’</w:t>
      </w:r>
      <w:r>
        <w:t xml:space="preserve">s household to ride on and the bread and summer </w:t>
      </w:r>
      <w:r w:rsidRPr="008B5049">
        <w:rPr>
          <w:i/>
        </w:rPr>
        <w:t>fruit</w:t>
      </w:r>
      <w:r>
        <w:t xml:space="preserve"> for the young men to eat, and the wine is for those who are weary in the wilderness to drink.</w:t>
      </w:r>
      <w:r>
        <w:t>”</w:t>
      </w:r>
      <w:r>
        <w:t>{{field-off:bible}}</w:t>
      </w:r>
    </w:p>
    <w:p w14:paraId="3A026421" w14:textId="1949A163" w:rsidR="008B5049" w:rsidRDefault="008B5049" w:rsidP="008B5049">
      <w:r>
        <w:t xml:space="preserve">[[@Bible:2Sa 16:3]][[16:3 &gt;&gt; 2Sa 16:3]] {{field-on:bible}} The king said, </w:t>
      </w:r>
      <w:r>
        <w:t>“</w:t>
      </w:r>
      <w:r>
        <w:t>Where is your lord</w:t>
      </w:r>
      <w:r>
        <w:t>’</w:t>
      </w:r>
      <w:r>
        <w:t>s son?</w:t>
      </w:r>
      <w:r>
        <w:t>”</w:t>
      </w:r>
      <w:r>
        <w:t xml:space="preserve"> And Ziba said to the king, </w:t>
      </w:r>
      <w:r>
        <w:t>“</w:t>
      </w:r>
      <w:r>
        <w:t xml:space="preserve">Behold, he is staying in Jerusalem, for he said, </w:t>
      </w:r>
      <w:r>
        <w:t>‘</w:t>
      </w:r>
      <w:r>
        <w:t>Today the house of Israel will restore to me the kingdom of my father.</w:t>
      </w:r>
      <w:r>
        <w:t>’“</w:t>
      </w:r>
      <w:r>
        <w:t>{{field-off:bible}}</w:t>
      </w:r>
    </w:p>
    <w:p w14:paraId="08C81DBC" w14:textId="60EA25AB" w:rsidR="008B5049" w:rsidRDefault="008B5049" w:rsidP="008B5049">
      <w:r>
        <w:t xml:space="preserve">[[@Bible:2Sa 16:4]][[16:4 &gt;&gt; 2Sa 16:4]] {{field-on:bible}} Then the king said to Ziba, </w:t>
      </w:r>
      <w:r>
        <w:t>“</w:t>
      </w:r>
      <w:r>
        <w:t>Behold, all that was Mephibosheth</w:t>
      </w:r>
      <w:r>
        <w:t>’</w:t>
      </w:r>
      <w:r>
        <w:t xml:space="preserve">s is </w:t>
      </w:r>
      <w:r w:rsidRPr="008B5049">
        <w:rPr>
          <w:i/>
        </w:rPr>
        <w:t>now</w:t>
      </w:r>
      <w:r>
        <w:t xml:space="preserve"> yours.</w:t>
      </w:r>
      <w:r>
        <w:t>”</w:t>
      </w:r>
      <w:r>
        <w:t xml:space="preserve"> Ziba said, </w:t>
      </w:r>
      <w:r>
        <w:t>“</w:t>
      </w:r>
      <w:r>
        <w:t xml:space="preserve">I bow down </w:t>
      </w:r>
      <w:r w:rsidRPr="008B5049">
        <w:rPr>
          <w:i/>
        </w:rPr>
        <w:t>before you</w:t>
      </w:r>
      <w:r>
        <w:t>. Let me find favor in your eyes, my lord, O king.</w:t>
      </w:r>
      <w:r>
        <w:t>”</w:t>
      </w:r>
      <w:r>
        <w:t>{{field-off:bible}}</w:t>
      </w:r>
    </w:p>
    <w:p w14:paraId="00295D50" w14:textId="71A78A03" w:rsidR="008B5049" w:rsidRDefault="008B5049" w:rsidP="008B5049">
      <w:r>
        <w:lastRenderedPageBreak/>
        <w:t xml:space="preserve">[[@Bible:2Sa 16:5]][[16:5 &gt;&gt; 2Sa 16:5]] {{field-on:bible}} When King David came to Bahurim, behold, a man of the clan of the house of Saul whose name was Shimei the son of Gera came out. He came out, </w:t>
      </w:r>
      <w:r w:rsidRPr="008B5049">
        <w:rPr>
          <w:i/>
        </w:rPr>
        <w:t>continually</w:t>
      </w:r>
      <w:r>
        <w:t xml:space="preserve"> cursing as he came out.{{field-off:bible}}</w:t>
      </w:r>
    </w:p>
    <w:p w14:paraId="4DED7963" w14:textId="77777777" w:rsidR="008B5049" w:rsidRDefault="008B5049" w:rsidP="008B5049">
      <w:r>
        <w:t>[[@Bible:2Sa 16:6]][[16:6 &gt;&gt; 2Sa 16:6]] {{field-on:bible}} And he threw stones at David and at all the servants of king David and all the people and all the mighty men who were on his right hand and on his left.{{field-off:bible}}</w:t>
      </w:r>
    </w:p>
    <w:p w14:paraId="2A56B511" w14:textId="39CE3DA8" w:rsidR="008B5049" w:rsidRDefault="008B5049" w:rsidP="008B5049">
      <w:r>
        <w:t xml:space="preserve">[[@Bible:2Sa 16:7]][[16:7 &gt;&gt; 2Sa 16:7]] {{field-on:bible}} And Shimei said as he cursed, </w:t>
      </w:r>
      <w:r>
        <w:t>“</w:t>
      </w:r>
      <w:r>
        <w:t>Get out, get out you man of blood, you man of Belial!{{field-off:bible}}</w:t>
      </w:r>
    </w:p>
    <w:p w14:paraId="5B6D16D4" w14:textId="44F919C5" w:rsidR="008B5049" w:rsidRDefault="008B5049" w:rsidP="008B5049">
      <w:r>
        <w:t xml:space="preserve">[[@Bible:2Sa 16:8]][[16:8 &gt;&gt; 2Sa 16:8]] {{field-on:bible}} Yahweh has returned on you all the blood of the house of Saul in whose place you have reigned! Yahweh has given the kingship into the hand of Absalom your son! Behold, you are in your evil </w:t>
      </w:r>
      <w:r w:rsidRPr="008B5049">
        <w:rPr>
          <w:i/>
        </w:rPr>
        <w:t>situation</w:t>
      </w:r>
      <w:r>
        <w:t xml:space="preserve"> because you are a man of blood!</w:t>
      </w:r>
      <w:r>
        <w:t>”</w:t>
      </w:r>
      <w:r>
        <w:t>{{field-off:bible}}</w:t>
      </w:r>
    </w:p>
    <w:p w14:paraId="0311B210" w14:textId="0FB9A7D4" w:rsidR="008B5049" w:rsidRDefault="008B5049" w:rsidP="008B5049">
      <w:r>
        <w:t xml:space="preserve">[[@Bible:2Sa 16:9]][[16:9 &gt;&gt; 2Sa 16:9]] {{field-on:bible}} Then Abishai the son of Zeruiah said to the king, </w:t>
      </w:r>
      <w:r>
        <w:t>“</w:t>
      </w:r>
      <w:r>
        <w:t>Why should this dead dog curse my lord the king? Let me cross over and take off his head.</w:t>
      </w:r>
      <w:r>
        <w:t>”</w:t>
      </w:r>
      <w:r>
        <w:t>{{field-off:bible}}</w:t>
      </w:r>
    </w:p>
    <w:p w14:paraId="58E8CAA1" w14:textId="12E67B22" w:rsidR="008B5049" w:rsidRDefault="008B5049" w:rsidP="008B5049">
      <w:r>
        <w:t xml:space="preserve">[[@Bible:2Sa 16:10]][[16:10 &gt;&gt; 2Sa 16:10]] {{field-on:bible}} The king said, </w:t>
      </w:r>
      <w:r>
        <w:t>“</w:t>
      </w:r>
      <w:r>
        <w:t xml:space="preserve">What do I have </w:t>
      </w:r>
      <w:r w:rsidRPr="008B5049">
        <w:rPr>
          <w:i/>
        </w:rPr>
        <w:t>in common</w:t>
      </w:r>
      <w:r>
        <w:t xml:space="preserve"> with you, you sons of Zeruiah? If he is cursing because Yahweh has said to him, </w:t>
      </w:r>
      <w:r>
        <w:t>‘</w:t>
      </w:r>
      <w:r>
        <w:t>Curse David,</w:t>
      </w:r>
      <w:r>
        <w:t>’</w:t>
      </w:r>
      <w:r>
        <w:t xml:space="preserve"> then who can say, </w:t>
      </w:r>
      <w:r>
        <w:t>‘</w:t>
      </w:r>
      <w:r>
        <w:t>Why are you doing this?</w:t>
      </w:r>
      <w:r>
        <w:t>’“</w:t>
      </w:r>
      <w:r>
        <w:t>{{field-off:bible}}</w:t>
      </w:r>
    </w:p>
    <w:p w14:paraId="75B272E1" w14:textId="4F51D4FD" w:rsidR="008B5049" w:rsidRDefault="008B5049" w:rsidP="008B5049">
      <w:r>
        <w:t xml:space="preserve">[[@Bible:2Sa 16:11]][[16:11 &gt;&gt; 2Sa 16:11]] {{field-on:bible}} Then David said to Abishai and to all his servants, </w:t>
      </w:r>
      <w:r>
        <w:t>“</w:t>
      </w:r>
      <w:r>
        <w:t>Look, my son, who came out of my body, seeks my life. How much more then this Benjamite? Leave him alone and let him curse, for Yahweh has told him to.{{field-off:bible}}</w:t>
      </w:r>
    </w:p>
    <w:p w14:paraId="59EE2443" w14:textId="62E27BD3" w:rsidR="008B5049" w:rsidRDefault="008B5049" w:rsidP="008B5049">
      <w:r>
        <w:t>[[@Bible:2Sa 16:12]][[16:12 &gt;&gt; 2Sa 16:12]] {{field-on:bible}} It may be that Yahweh will look on my affliction and that Yahweh will repay me good in place of his cursing today.</w:t>
      </w:r>
      <w:r>
        <w:t>”</w:t>
      </w:r>
      <w:r>
        <w:t>{{field-off:bible}}</w:t>
      </w:r>
    </w:p>
    <w:p w14:paraId="1FF2085E" w14:textId="77777777" w:rsidR="008B5049" w:rsidRDefault="008B5049" w:rsidP="008B5049">
      <w:r>
        <w:t xml:space="preserve">[[@Bible:2Sa 16:13]][[16:13 &gt;&gt; 2Sa 16:13]] {{field-on:bible}} So David and his men went on the road, and Shimei went along on the ridge of the hill close to him </w:t>
      </w:r>
      <w:r>
        <w:lastRenderedPageBreak/>
        <w:t>and cursed as he went, throwing stones close to him and casting dust.{{field-off:bible}}</w:t>
      </w:r>
    </w:p>
    <w:p w14:paraId="2337B273" w14:textId="77777777" w:rsidR="008B5049" w:rsidRDefault="008B5049" w:rsidP="008B5049">
      <w:r>
        <w:t>[[@Bible:2Sa 16:14]][[16:14 &gt;&gt; 2Sa 16:14]] {{field-on:bible}} The king and all the people who were with him arrived weary. And he refreshed himself there.{{field-off:bible}}</w:t>
      </w:r>
    </w:p>
    <w:p w14:paraId="2AC5B760" w14:textId="77777777" w:rsidR="008B5049" w:rsidRDefault="008B5049" w:rsidP="008B5049">
      <w:r>
        <w:t>[[@Bible:2Sa 16:15]][[16:15 &gt;&gt; 2Sa 16:15]] {{field-on:bible}} Now Absalom and all the people, the men of Israel, came to Jerusalem, and Ahithophel was with him.{{field-off:bible}}</w:t>
      </w:r>
    </w:p>
    <w:p w14:paraId="7E18B04B" w14:textId="5B9BD0E4" w:rsidR="008B5049" w:rsidRDefault="008B5049" w:rsidP="008B5049">
      <w:r>
        <w:t>[[@Bible:2Sa 16:16]][[16:16 &gt;&gt; 2Sa 16:16]] {{field-on:bible}} And when Hushai the Archite, David</w:t>
      </w:r>
      <w:r>
        <w:t>’</w:t>
      </w:r>
      <w:r>
        <w:t xml:space="preserve">s friend, had come to Absalom, that Hushai said to Absalom, </w:t>
      </w:r>
      <w:r>
        <w:t>“</w:t>
      </w:r>
      <w:r>
        <w:t>May the king live! May the king live!</w:t>
      </w:r>
      <w:r>
        <w:t>”</w:t>
      </w:r>
      <w:r>
        <w:t>{{field-off:bible}}</w:t>
      </w:r>
    </w:p>
    <w:p w14:paraId="143025F5" w14:textId="4CF799D2" w:rsidR="008B5049" w:rsidRDefault="008B5049" w:rsidP="008B5049">
      <w:r>
        <w:t xml:space="preserve">[[@Bible:2Sa 16:17]][[16:17 &gt;&gt; 2Sa 16:17]] {{field-on:bible}} Absalom said to Hushai, </w:t>
      </w:r>
      <w:r>
        <w:t>“</w:t>
      </w:r>
      <w:r>
        <w:t>Is this your loyalty to your friend? Why did you not go with your friend?</w:t>
      </w:r>
      <w:r>
        <w:t>”</w:t>
      </w:r>
      <w:r>
        <w:t>{{field-off:bible}}</w:t>
      </w:r>
    </w:p>
    <w:p w14:paraId="162CF376" w14:textId="719698EE" w:rsidR="008B5049" w:rsidRDefault="008B5049" w:rsidP="008B5049">
      <w:r>
        <w:t xml:space="preserve">[[@Bible:2Sa 16:18]][[16:18 &gt;&gt; 2Sa 16:18]] {{field-on:bible}} Then Hushai said to Absalom, </w:t>
      </w:r>
      <w:r>
        <w:t>“</w:t>
      </w:r>
      <w:r>
        <w:t>No, but whomever Yahweh and this people and all the men of Israel have chosen, I will be for him and I will stay with him.{{field-off:bible}}</w:t>
      </w:r>
    </w:p>
    <w:p w14:paraId="5584A5F8" w14:textId="1D00E70D" w:rsidR="008B5049" w:rsidRDefault="008B5049" w:rsidP="008B5049">
      <w:r>
        <w:t>[[@Bible:2Sa 16:19]][[16:19 &gt;&gt; 2Sa 16:19]] {{field-on:bible}} And additionally, whom should I serve, if not in the presence of his son? As I have served in your father</w:t>
      </w:r>
      <w:r>
        <w:t>’</w:t>
      </w:r>
      <w:r>
        <w:t>s presence, so I will in your presence.</w:t>
      </w:r>
      <w:r>
        <w:t>”</w:t>
      </w:r>
      <w:r>
        <w:t>{{field-off:bible}}</w:t>
      </w:r>
    </w:p>
    <w:p w14:paraId="5CE00C75" w14:textId="6627846F" w:rsidR="008B5049" w:rsidRDefault="008B5049" w:rsidP="008B5049">
      <w:r>
        <w:t xml:space="preserve">[[@Bible:2Sa 16:20]][[16:20 &gt;&gt; 2Sa 16:20]] {{field-on:bible}} Then Absalom said to Ahithophel, </w:t>
      </w:r>
      <w:r>
        <w:t>“</w:t>
      </w:r>
      <w:r>
        <w:t>Give advice, both of you, as to what we should do.</w:t>
      </w:r>
      <w:r>
        <w:t>”</w:t>
      </w:r>
      <w:r>
        <w:t>{{field-off:bible}}</w:t>
      </w:r>
    </w:p>
    <w:p w14:paraId="1A4ADDE4" w14:textId="698F720E" w:rsidR="008B5049" w:rsidRDefault="008B5049" w:rsidP="008B5049">
      <w:r>
        <w:t xml:space="preserve">[[@Bible:2Sa 16:21]][[16:21 &gt;&gt; 2Sa 16:21]] {{field-on:bible}} Then Ahithophel said to Absalom, </w:t>
      </w:r>
      <w:r>
        <w:t>“</w:t>
      </w:r>
      <w:r>
        <w:t>Go in to your father</w:t>
      </w:r>
      <w:r>
        <w:t>’</w:t>
      </w:r>
      <w:r>
        <w:t>s concubines that he has left to take care of the house. Then all Israel will hear that you have made yourself a stench to your father. Then the hands of all who are with you will be strengthened.</w:t>
      </w:r>
      <w:r>
        <w:t>”</w:t>
      </w:r>
      <w:r>
        <w:t>{{field-off:bible}}</w:t>
      </w:r>
    </w:p>
    <w:p w14:paraId="452F3132" w14:textId="7F4BF6A5" w:rsidR="008B5049" w:rsidRDefault="008B5049" w:rsidP="008B5049">
      <w:r>
        <w:lastRenderedPageBreak/>
        <w:t xml:space="preserve">[[@Bible:2Sa 16:22]][[16:22 &gt;&gt; 2Sa 16:22]] {{field-on:bible}} So they spread a tent for Absalom on the roof </w:t>
      </w:r>
      <w:r w:rsidRPr="008B5049">
        <w:rPr>
          <w:i/>
        </w:rPr>
        <w:t>of the palace</w:t>
      </w:r>
      <w:r>
        <w:t>, and Absalom went in to his father</w:t>
      </w:r>
      <w:r>
        <w:t>’</w:t>
      </w:r>
      <w:r>
        <w:t>s concubines before the eyes of all Israel.{{field-off:bible}}</w:t>
      </w:r>
    </w:p>
    <w:p w14:paraId="3E7F1BF0" w14:textId="77777777" w:rsidR="008B5049" w:rsidRDefault="008B5049" w:rsidP="008B5049">
      <w:r>
        <w:t>[[@Bible:2Sa 16:23]][[16:23 &gt;&gt; 2Sa 16:23]] {{field-on:bible}} Now the advice of Ahithophel that he gave in those days was like inquiring of the word of God; so was all the advice of Ahithophel, both with David and with Absalom.{{field-off:bible}}</w:t>
      </w:r>
    </w:p>
    <w:p w14:paraId="2D5F98AF" w14:textId="7CD4EDC3" w:rsidR="008B5049" w:rsidRDefault="008B5049" w:rsidP="008B5049">
      <w:pPr>
        <w:pStyle w:val="Heading2"/>
        <w:pBdr>
          <w:top w:val="single" w:sz="6" w:space="0" w:color="auto"/>
          <w:left w:val="single" w:sz="6" w:space="0" w:color="auto"/>
          <w:bottom w:val="single" w:sz="6" w:space="0" w:color="auto"/>
          <w:right w:val="single" w:sz="6" w:space="0" w:color="auto"/>
        </w:pBdr>
      </w:pPr>
      <w:r>
        <w:t>Chapter 17</w:t>
      </w:r>
    </w:p>
    <w:p w14:paraId="47714AE3" w14:textId="15AC9269" w:rsidR="008B5049" w:rsidRDefault="008B5049" w:rsidP="008B5049">
      <w:r>
        <w:t xml:space="preserve">[[@Bible:2Sa 17:1]][[17:1 &gt;&gt; 2Sa 17:1]] {{field-on:bible}} And Ahithophel said to Absalom, </w:t>
      </w:r>
      <w:r>
        <w:t>“</w:t>
      </w:r>
      <w:r>
        <w:t>Let me now choose 12,000 men, and I will arise and pursue after David tonight.{{field-off:bible}}</w:t>
      </w:r>
    </w:p>
    <w:p w14:paraId="6052D415" w14:textId="77777777" w:rsidR="008B5049" w:rsidRDefault="008B5049" w:rsidP="008B5049">
      <w:r>
        <w:t>[[@Bible:2Sa 17:2]][[17:2 &gt;&gt; 2Sa 17:2]] {{field-on:bible}} I will come on him while he is weary and exhausted and will make him afraid. All the people who are with him will flee. I will strike down only the king,{{field-off:bible}}</w:t>
      </w:r>
    </w:p>
    <w:p w14:paraId="649F1FDD" w14:textId="08834BB2" w:rsidR="008B5049" w:rsidRDefault="008B5049" w:rsidP="008B5049">
      <w:r>
        <w:t xml:space="preserve">[[@Bible:2Sa 17:3]][[17:3 &gt;&gt; 2Sa 17:3]] {{field-on:bible}} and I will bring back all the people to you. The </w:t>
      </w:r>
      <w:r w:rsidRPr="008B5049">
        <w:rPr>
          <w:i/>
        </w:rPr>
        <w:t>death of</w:t>
      </w:r>
      <w:r>
        <w:t xml:space="preserve"> the man whom you seek will mean everyone will return, </w:t>
      </w:r>
      <w:r w:rsidRPr="008B5049">
        <w:rPr>
          <w:i/>
        </w:rPr>
        <w:t xml:space="preserve">then </w:t>
      </w:r>
      <w:r>
        <w:t>all the people will be at peace.</w:t>
      </w:r>
      <w:r>
        <w:t>”</w:t>
      </w:r>
      <w:r>
        <w:t>{{field-off:bible}}</w:t>
      </w:r>
    </w:p>
    <w:p w14:paraId="47965340" w14:textId="77777777" w:rsidR="008B5049" w:rsidRDefault="008B5049" w:rsidP="008B5049">
      <w:r>
        <w:t>[[@Bible:2Sa 17:4]][[17:4 &gt;&gt; 2Sa 17:4]] {{field-on:bible}} And that word was right in the eyes of Absalom and all the elders of Israel.{{field-off:bible}}</w:t>
      </w:r>
    </w:p>
    <w:p w14:paraId="6D04A2A7" w14:textId="213525BE" w:rsidR="008B5049" w:rsidRDefault="008B5049" w:rsidP="008B5049">
      <w:r>
        <w:t xml:space="preserve">[[@Bible:2Sa 17:5]][[17:5 &gt;&gt; 2Sa 17:5]] {{field-on:bible}} Then Absalom said, </w:t>
      </w:r>
      <w:r>
        <w:t>“</w:t>
      </w:r>
      <w:r>
        <w:t>Now call Hushai the Archite also, and let</w:t>
      </w:r>
      <w:r>
        <w:t>’</w:t>
      </w:r>
      <w:r>
        <w:t>s hear what he too says.</w:t>
      </w:r>
      <w:r>
        <w:t>”</w:t>
      </w:r>
      <w:r>
        <w:t>{{field-off:bible}}</w:t>
      </w:r>
    </w:p>
    <w:p w14:paraId="65E0C9CA" w14:textId="151085AE" w:rsidR="008B5049" w:rsidRDefault="008B5049" w:rsidP="008B5049">
      <w:r>
        <w:t xml:space="preserve">[[@Bible:2Sa 17:6]][[17:6 &gt;&gt; 2Sa 17:6]] {{field-on:bible}} When Hushai had come to Absalom, Absalom spoke to him, saying, </w:t>
      </w:r>
      <w:r>
        <w:t>“</w:t>
      </w:r>
      <w:r>
        <w:t>Ahithophel has spoken after this manner. Should we do what he says? If not, you speak up.</w:t>
      </w:r>
      <w:r>
        <w:t>”</w:t>
      </w:r>
      <w:r>
        <w:t>{{field-off:bible}}</w:t>
      </w:r>
    </w:p>
    <w:p w14:paraId="7BAA4496" w14:textId="1987D0DC" w:rsidR="008B5049" w:rsidRDefault="008B5049" w:rsidP="008B5049">
      <w:r>
        <w:t xml:space="preserve">[[@Bible:2Sa 17:7]][[17:7 &gt;&gt; 2Sa 17:7]] {{field-on:bible}} Then Hushai said to Absalom, </w:t>
      </w:r>
      <w:r>
        <w:t>“</w:t>
      </w:r>
      <w:r>
        <w:t>The advice that Ahithophel has given this time is not good.</w:t>
      </w:r>
      <w:r>
        <w:t>”</w:t>
      </w:r>
      <w:r>
        <w:t>{{field-off:bible}}</w:t>
      </w:r>
    </w:p>
    <w:p w14:paraId="4E163882" w14:textId="462FDCB9" w:rsidR="008B5049" w:rsidRDefault="008B5049" w:rsidP="008B5049">
      <w:r>
        <w:t xml:space="preserve">[[@Bible:2Sa 17:8]][[17:8 &gt;&gt; 2Sa 17:8]] {{field-on:bible}} And Hushai said, </w:t>
      </w:r>
      <w:r>
        <w:t>“</w:t>
      </w:r>
      <w:r>
        <w:t xml:space="preserve">You know your father and his men, that they are mighty men and their souls are </w:t>
      </w:r>
      <w:r>
        <w:lastRenderedPageBreak/>
        <w:t>bitter, like a bear robbed of her cubs in the field. Your father is a man of war and will not spend the night with the people.{{field-off:bible}}</w:t>
      </w:r>
    </w:p>
    <w:p w14:paraId="4582C38B" w14:textId="65ECDE9A" w:rsidR="008B5049" w:rsidRDefault="008B5049" w:rsidP="008B5049">
      <w:r>
        <w:t xml:space="preserve">[[@Bible:2Sa 17:9]][[17:9 &gt;&gt; 2Sa 17:9]] {{field-on:bible}} Behold, he has now hidden himself in some pit or in some other place. And it will be that when he falls on them at the first </w:t>
      </w:r>
      <w:r w:rsidRPr="008B5049">
        <w:rPr>
          <w:i/>
        </w:rPr>
        <w:t>attack</w:t>
      </w:r>
      <w:r>
        <w:t xml:space="preserve">, that whoever hears it will say, </w:t>
      </w:r>
      <w:r>
        <w:t>‘</w:t>
      </w:r>
      <w:r>
        <w:t>There is a slaughter among the people who follow Absalom!</w:t>
      </w:r>
      <w:r>
        <w:t>’</w:t>
      </w:r>
      <w:r>
        <w:t>{{field-off:bible}}</w:t>
      </w:r>
    </w:p>
    <w:p w14:paraId="4494900D" w14:textId="40070F40" w:rsidR="008B5049" w:rsidRDefault="008B5049" w:rsidP="008B5049">
      <w:r>
        <w:t xml:space="preserve">[[@Bible:2Sa 17:10]][[17:10 &gt;&gt; 2Sa 17:10]] {{field-on:bible}} Even he who is valiant, whose heart is as the heart of a lion, will melt, yes, melt </w:t>
      </w:r>
      <w:r w:rsidRPr="008B5049">
        <w:rPr>
          <w:i/>
        </w:rPr>
        <w:t>with fear</w:t>
      </w:r>
      <w:r>
        <w:t>, because all Israel knows that your father is a mighty man and those who are with him are valiant men.{{field-off:bible}}</w:t>
      </w:r>
    </w:p>
    <w:p w14:paraId="1267136C" w14:textId="77777777" w:rsidR="008B5049" w:rsidRDefault="008B5049" w:rsidP="008B5049">
      <w:r>
        <w:t>[[@Bible:2Sa 17:11]][[17:11 &gt;&gt; 2Sa 17:11]] {{field-on:bible}} So I advise that all Israel be gathered together to you, from Dan to Beer-sheba, as the sand that is by the sea for multitude, and that you go to battle in your own person.{{field-off:bible}}</w:t>
      </w:r>
    </w:p>
    <w:p w14:paraId="1760E1C4" w14:textId="77777777" w:rsidR="008B5049" w:rsidRDefault="008B5049" w:rsidP="008B5049">
      <w:r>
        <w:t>[[@Bible:2Sa 17:12]][[17:12 &gt;&gt; 2Sa 17:12]] {{field-on:bible}} So will we come on him in some place where he will be found, and we will land on him as the dew falls on the ground, and there will not be left to him, or to all the men who are with him, even one.{{field-off:bible}}</w:t>
      </w:r>
    </w:p>
    <w:p w14:paraId="7AC1D346" w14:textId="11591B29" w:rsidR="008B5049" w:rsidRDefault="008B5049" w:rsidP="008B5049">
      <w:r>
        <w:t xml:space="preserve">[[@Bible:2Sa 17:13]][[17:13 &gt;&gt; 2Sa 17:13]] {{field-on:bible}} And if he gathers himself into a city, then all Israel will bring ropes to that city, and we will draw it into the </w:t>
      </w:r>
      <w:r w:rsidRPr="008B5049">
        <w:rPr>
          <w:i/>
        </w:rPr>
        <w:t>river</w:t>
      </w:r>
      <w:r>
        <w:t xml:space="preserve"> valley until there is not one small stone found there.</w:t>
      </w:r>
      <w:r>
        <w:t>”</w:t>
      </w:r>
      <w:r>
        <w:t>{{field-off:bible}}</w:t>
      </w:r>
    </w:p>
    <w:p w14:paraId="78D311AC" w14:textId="34CC9804" w:rsidR="008B5049" w:rsidRDefault="008B5049" w:rsidP="008B5049">
      <w:r>
        <w:t xml:space="preserve">[[@Bible:2Sa 17:14]][[17:14 &gt;&gt; 2Sa 17:14]] {{field-on:bible}} Then Absalom and all the men of Israel said, </w:t>
      </w:r>
      <w:r>
        <w:t>“</w:t>
      </w:r>
      <w:r>
        <w:t>The advice of Hushai the Archite is better than the advice of Ahithophel.</w:t>
      </w:r>
      <w:r>
        <w:t>”</w:t>
      </w:r>
      <w:r>
        <w:t xml:space="preserve"> For Yahweh had commanded to defeat the good counsel of Ahithophel in order that Yahweh might bring evil on Absalom.{{field-off:bible}}</w:t>
      </w:r>
    </w:p>
    <w:p w14:paraId="5459ED64" w14:textId="52FFDAEC" w:rsidR="008B5049" w:rsidRDefault="008B5049" w:rsidP="008B5049">
      <w:r>
        <w:t xml:space="preserve">[[@Bible:2Sa 17:15]][[17:15 &gt;&gt; 2Sa 17:15]] {{field-on:bible}} Then Hushai said to Zadok and to Abiathar the priests, </w:t>
      </w:r>
      <w:r>
        <w:t>“</w:t>
      </w:r>
      <w:r>
        <w:t>Ahithophel advised Absalom and the elders of Israel that way, and I have advised this way.{{field-off:bible}}</w:t>
      </w:r>
    </w:p>
    <w:p w14:paraId="18F5038D" w14:textId="3987BFB0" w:rsidR="008B5049" w:rsidRDefault="008B5049" w:rsidP="008B5049">
      <w:r>
        <w:lastRenderedPageBreak/>
        <w:t xml:space="preserve">[[@Bible:2Sa 17:16]][[17:16 &gt;&gt; 2Sa 17:16]] {{field-on:bible}} So now send quickly and tell David, saying, </w:t>
      </w:r>
      <w:r>
        <w:t>‘</w:t>
      </w:r>
      <w:r>
        <w:t xml:space="preserve">Do not spend this night at the fords of the wilderness, but by all means cross over, lest the king be swallowed up, and </w:t>
      </w:r>
      <w:r w:rsidRPr="008B5049">
        <w:rPr>
          <w:i/>
        </w:rPr>
        <w:t>also</w:t>
      </w:r>
      <w:r>
        <w:t xml:space="preserve"> all the people who are with him.</w:t>
      </w:r>
      <w:r>
        <w:t>’“</w:t>
      </w:r>
      <w:r>
        <w:t>{{field-off:bible}}</w:t>
      </w:r>
    </w:p>
    <w:p w14:paraId="0A95F31F" w14:textId="77777777" w:rsidR="008B5049" w:rsidRDefault="008B5049" w:rsidP="008B5049">
      <w:r>
        <w:t>[[@Bible:2Sa 17:17]][[17:17 &gt;&gt; 2Sa 17:17]] {{field-on:bible}} Now Jonathan and Ahimaaz were staying by En-rogel, and a female servant was to go to tell them, and they were to go and tell King David, for they could not be seen coming into the city.{{field-off:bible}}</w:t>
      </w:r>
    </w:p>
    <w:p w14:paraId="359C96E6" w14:textId="7C4323D0" w:rsidR="008B5049" w:rsidRDefault="008B5049" w:rsidP="008B5049">
      <w:r>
        <w:t xml:space="preserve">[[@Bible:2Sa 17:18]][[17:18 &gt;&gt; 2Sa 17:18]] {{field-on:bible}} But a young man saw them and told Absalom. So they both went away quickly and came to the house of a man in Bahurim who had a well in his courtyard, and they went down </w:t>
      </w:r>
      <w:r w:rsidRPr="008B5049">
        <w:rPr>
          <w:i/>
        </w:rPr>
        <w:t>in</w:t>
      </w:r>
      <w:r>
        <w:t xml:space="preserve"> there.{{field-off:bible}}</w:t>
      </w:r>
    </w:p>
    <w:p w14:paraId="5355B697" w14:textId="77777777" w:rsidR="008B5049" w:rsidRDefault="008B5049" w:rsidP="008B5049">
      <w:r>
        <w:t>[[@Bible:2Sa 17:19]][[17:19 &gt;&gt; 2Sa 17:19]] {{field-on:bible}} The woman took and spread a covering over the top of the well and spread out grain on it so that nothing was noticeable.{{field-off:bible}}</w:t>
      </w:r>
    </w:p>
    <w:p w14:paraId="1A4AB22C" w14:textId="2F784FF7" w:rsidR="008B5049" w:rsidRDefault="008B5049" w:rsidP="008B5049">
      <w:r>
        <w:t>[[@Bible:2Sa 17:20]][[17:20 &gt;&gt; 2Sa 17:20]] {{field-on:bible}} Absalom</w:t>
      </w:r>
      <w:r>
        <w:t>’</w:t>
      </w:r>
      <w:r>
        <w:t xml:space="preserve">s servants came to the woman to the house and they said, </w:t>
      </w:r>
      <w:r>
        <w:t>“</w:t>
      </w:r>
      <w:r>
        <w:t>Where are Ahimaaz and Jonathan?</w:t>
      </w:r>
      <w:r>
        <w:t>”</w:t>
      </w:r>
      <w:r>
        <w:t xml:space="preserve"> The woman said to them, </w:t>
      </w:r>
      <w:r>
        <w:t>“</w:t>
      </w:r>
      <w:r>
        <w:t>They have gone over the brook of water.</w:t>
      </w:r>
      <w:r>
        <w:t>”</w:t>
      </w:r>
      <w:r>
        <w:t xml:space="preserve"> When they had searched but could not find them, they returned to Jerusalem.{{field-off:bible}}</w:t>
      </w:r>
    </w:p>
    <w:p w14:paraId="3EA20A5E" w14:textId="233467D7" w:rsidR="008B5049" w:rsidRDefault="008B5049" w:rsidP="008B5049">
      <w:r>
        <w:t xml:space="preserve">[[@Bible:2Sa 17:21]][[17:21 &gt;&gt; 2Sa 17:21]] {{field-on:bible}} Then, after they had departed, they came up out of the well and went and told King David. And they said to David, </w:t>
      </w:r>
      <w:r>
        <w:t>“</w:t>
      </w:r>
      <w:r>
        <w:t>Arise and cross over the water quickly, for thus and so has Ahithophel advised against you.</w:t>
      </w:r>
      <w:r>
        <w:t>”</w:t>
      </w:r>
      <w:r>
        <w:t>{{field-off:bible}}</w:t>
      </w:r>
    </w:p>
    <w:p w14:paraId="69747D74" w14:textId="77777777" w:rsidR="008B5049" w:rsidRDefault="008B5049" w:rsidP="008B5049">
      <w:r>
        <w:t>[[@Bible:2Sa 17:22]][[17:22 &gt;&gt; 2Sa 17:22]] {{field-on:bible}} Then David arose, and all the people who were with him, and they crossed over the Jordan. By the morning light not one was left who had not crossed the Jordan.{{field-off:bible}}</w:t>
      </w:r>
    </w:p>
    <w:p w14:paraId="34FDCC05" w14:textId="77777777" w:rsidR="008B5049" w:rsidRDefault="008B5049" w:rsidP="008B5049">
      <w:r>
        <w:t>[[@Bible:2Sa 17:23]][[17:23 &gt;&gt; 2Sa 17:23]] {{field-on:bible}} When Ahithophel saw that his advice was not followed, he saddled his donkey and arose and went home to his city and set his house in order and hanged himself. And he died and was buried in the tomb of his father.{{field-off:bible}}</w:t>
      </w:r>
    </w:p>
    <w:p w14:paraId="07889F7B" w14:textId="77777777" w:rsidR="008B5049" w:rsidRDefault="008B5049" w:rsidP="008B5049">
      <w:r>
        <w:lastRenderedPageBreak/>
        <w:t>[[@Bible:2Sa 17:24]][[17:24 &gt;&gt; 2Sa 17:24]] {{field-on:bible}} And David came to Mahanaim. And Absalom crossed over the Jordan, he and all the men of Israel with him.{{field-off:bible}}</w:t>
      </w:r>
    </w:p>
    <w:p w14:paraId="1F5AE5FC" w14:textId="6BC5C37C" w:rsidR="008B5049" w:rsidRDefault="008B5049" w:rsidP="008B5049">
      <w:r>
        <w:t>[[@Bible:2Sa 17:25]][[17:25 &gt;&gt; 2Sa 17:25]] {{field-on:bible}} Absalom set Amasa over the army instead of Joab. Now Amasa was the son of a man whose name was Ithra the Israelite, who went in to Abigail the daughter of Nahash, sister to Zeruiah, Joab</w:t>
      </w:r>
      <w:r>
        <w:t>’</w:t>
      </w:r>
      <w:r>
        <w:t>s mother.{{field-off:bible}}</w:t>
      </w:r>
    </w:p>
    <w:p w14:paraId="7D35C624" w14:textId="77777777" w:rsidR="008B5049" w:rsidRDefault="008B5049" w:rsidP="008B5049">
      <w:r>
        <w:t>[[@Bible:2Sa 17:26]][[17:26 &gt;&gt; 2Sa 17:26]] {{field-on:bible}} Now Israel and Absalom encamped in the land of Gilead.{{field-off:bible}}</w:t>
      </w:r>
    </w:p>
    <w:p w14:paraId="12FF4BDE" w14:textId="77777777" w:rsidR="008B5049" w:rsidRDefault="008B5049" w:rsidP="008B5049">
      <w:r>
        <w:t>[[@Bible:2Sa 17:27]][[17:27 &gt;&gt; 2Sa 17:27]] {{field-on:bible}} And when David had come to Mahanaim, Shobi the son of Nahash of Rabbah of the children of Ammon, and Machir the son of Ammiel of Lo-debar, and Barzillai the Gileadite of Rogelim,{{field-off:bible}}</w:t>
      </w:r>
    </w:p>
    <w:p w14:paraId="670E2FA1" w14:textId="77777777" w:rsidR="008B5049" w:rsidRDefault="008B5049" w:rsidP="008B5049">
      <w:r>
        <w:t>[[@Bible:2Sa 17:28]][[17:28 &gt;&gt; 2Sa 17:28]] {{field-on:bible}} brought beddings, basins, earthen vessels, wheat, barley, flour, parched grain, beans, lentils, roasted grain,{{field-off:bible}}</w:t>
      </w:r>
    </w:p>
    <w:p w14:paraId="2646253B" w14:textId="7CA29F0D" w:rsidR="008B5049" w:rsidRDefault="008B5049" w:rsidP="008B5049">
      <w:r>
        <w:t xml:space="preserve">[[@Bible:2Sa 17:29]][[17:29 &gt;&gt; 2Sa 17:29]] {{field-on:bible}} honey, butter, sheep, and cheese of the herd for David and for the people who were with him to eat, for they said, </w:t>
      </w:r>
      <w:r>
        <w:t>“</w:t>
      </w:r>
      <w:r>
        <w:t>The people are hungry and tired and thirsty in the wilderness.</w:t>
      </w:r>
      <w:r>
        <w:t>”</w:t>
      </w:r>
      <w:r>
        <w:t>{{field-off:bible}}</w:t>
      </w:r>
    </w:p>
    <w:p w14:paraId="6C0F17EE" w14:textId="45630377" w:rsidR="008B5049" w:rsidRDefault="008B5049" w:rsidP="008B5049">
      <w:pPr>
        <w:pStyle w:val="Heading2"/>
        <w:pBdr>
          <w:top w:val="single" w:sz="6" w:space="0" w:color="auto"/>
          <w:left w:val="single" w:sz="6" w:space="0" w:color="auto"/>
          <w:bottom w:val="single" w:sz="6" w:space="0" w:color="auto"/>
          <w:right w:val="single" w:sz="6" w:space="0" w:color="auto"/>
        </w:pBdr>
      </w:pPr>
      <w:r>
        <w:t>Chapter 18</w:t>
      </w:r>
    </w:p>
    <w:p w14:paraId="1A15FAF3" w14:textId="77777777" w:rsidR="008B5049" w:rsidRDefault="008B5049" w:rsidP="008B5049">
      <w:r>
        <w:t>[[@Bible:2Sa 18:1]][[18:1 &gt;&gt; 2Sa 18:1]] {{field-on:bible}} David counted the people who were with him and set commanders of thousands and commanders of hundreds over them.{{field-off:bible}}</w:t>
      </w:r>
    </w:p>
    <w:p w14:paraId="58490EEC" w14:textId="3FCE3D4F" w:rsidR="008B5049" w:rsidRDefault="008B5049" w:rsidP="008B5049">
      <w:r>
        <w:t>[[@Bible:2Sa 18:2]][[18:2 &gt;&gt; 2Sa 18:2]] {{field-on:bible}} David sent out the people, a third under the hand of Joab, and a third under the hand of Abishai the son of Zeruiah, Joab</w:t>
      </w:r>
      <w:r>
        <w:t>’</w:t>
      </w:r>
      <w:r>
        <w:t xml:space="preserve">s brother, and a third under the hand of Ittai the Gittite. The king said to the people, </w:t>
      </w:r>
      <w:r>
        <w:t>“</w:t>
      </w:r>
      <w:r>
        <w:t>I will go out, yes, go out with you, even I myself.</w:t>
      </w:r>
      <w:r>
        <w:t>”</w:t>
      </w:r>
      <w:r>
        <w:t>{{field-off:bible}}</w:t>
      </w:r>
    </w:p>
    <w:p w14:paraId="05CE5AFD" w14:textId="0572C0DE" w:rsidR="008B5049" w:rsidRDefault="008B5049" w:rsidP="008B5049">
      <w:r>
        <w:lastRenderedPageBreak/>
        <w:t xml:space="preserve">[[@Bible:2Sa 18:3]][[18:3 &gt;&gt; 2Sa 18:3]] {{field-on:bible}} But the people said, </w:t>
      </w:r>
      <w:r>
        <w:t>“</w:t>
      </w:r>
      <w:r>
        <w:t xml:space="preserve">You must not go out! For if we flee, yes flee, they will not care about us, nor if half of us die will they care about us. But you are worth 10,000 of us. So now it is better that you are ready to help us from </w:t>
      </w:r>
      <w:r w:rsidRPr="008B5049">
        <w:rPr>
          <w:i/>
        </w:rPr>
        <w:t xml:space="preserve">inside </w:t>
      </w:r>
      <w:r>
        <w:t>the city.</w:t>
      </w:r>
      <w:r>
        <w:t>”</w:t>
      </w:r>
      <w:r>
        <w:t>{{field-off:bible}}</w:t>
      </w:r>
    </w:p>
    <w:p w14:paraId="58855AEC" w14:textId="14868F58" w:rsidR="008B5049" w:rsidRDefault="008B5049" w:rsidP="008B5049">
      <w:r>
        <w:t xml:space="preserve">[[@Bible:2Sa 18:4]][[18:4 &gt;&gt; 2Sa 18:4]] {{field-on:bible}} And the king said to them, </w:t>
      </w:r>
      <w:r>
        <w:t>“</w:t>
      </w:r>
      <w:r>
        <w:t>I will do what seems best to you.</w:t>
      </w:r>
      <w:r>
        <w:t>”</w:t>
      </w:r>
      <w:r>
        <w:t xml:space="preserve"> So the king stood beside the gate and all the people went out by hundreds and by thousands.{{field-off:bible}}</w:t>
      </w:r>
    </w:p>
    <w:p w14:paraId="0EFE06B9" w14:textId="436FE53B" w:rsidR="008B5049" w:rsidRDefault="008B5049" w:rsidP="008B5049">
      <w:r>
        <w:t xml:space="preserve">[[@Bible:2Sa 18:5]][[18:5 &gt;&gt; 2Sa 18:5]] {{field-on:bible}} And the king commanded Joab and Abishai and Ittai, saying, </w:t>
      </w:r>
      <w:r>
        <w:t>“</w:t>
      </w:r>
      <w:r>
        <w:t>Deal gently for my sake with the young man, even with Absalom.</w:t>
      </w:r>
      <w:r>
        <w:t>”</w:t>
      </w:r>
      <w:r>
        <w:t xml:space="preserve"> And all the people heard when the king commanded all the commanders concerning Absalom.{{field-off:bible}}</w:t>
      </w:r>
    </w:p>
    <w:p w14:paraId="4254ABC4" w14:textId="77777777" w:rsidR="008B5049" w:rsidRDefault="008B5049" w:rsidP="008B5049">
      <w:r>
        <w:t>[[@Bible:2Sa 18:6]][[18:6 &gt;&gt; 2Sa 18:6]] {{field-on:bible}} So the people went out into the field against Israel, and the battle was in the forest of Ephraim.{{field-off:bible}}</w:t>
      </w:r>
    </w:p>
    <w:p w14:paraId="454E5FC2" w14:textId="530818D4" w:rsidR="008B5049" w:rsidRDefault="008B5049" w:rsidP="008B5049">
      <w:r>
        <w:t xml:space="preserve">[[@Bible:2Sa 18:7]][[18:7 &gt;&gt; 2Sa 18:7]] {{field-on:bible}} The people of Israel were defeated there before the servants of David, and there was a great defeat there that day: 20,000 </w:t>
      </w:r>
      <w:r w:rsidRPr="008B5049">
        <w:rPr>
          <w:i/>
        </w:rPr>
        <w:t>men</w:t>
      </w:r>
      <w:r>
        <w:t>.{{field-off:bible}}</w:t>
      </w:r>
    </w:p>
    <w:p w14:paraId="6ABC8258" w14:textId="77777777" w:rsidR="008B5049" w:rsidRDefault="008B5049" w:rsidP="008B5049">
      <w:r>
        <w:t>[[@Bible:2Sa 18:8]][[18:8 &gt;&gt; 2Sa 18:8]] {{field-on:bible}} For the battle there spread out over the face of all the land, and the forest devoured more people that day than the sword devoured.{{field-off:bible}}</w:t>
      </w:r>
    </w:p>
    <w:p w14:paraId="5CE1673F" w14:textId="77777777" w:rsidR="008B5049" w:rsidRDefault="008B5049" w:rsidP="008B5049">
      <w:r>
        <w:t>[[@Bible:2Sa 18:9]][[18:9 &gt;&gt; 2Sa 18:9]] {{field-on:bible}} Absalom happened to meet the servants of David. Absalom was riding on his mule and the mule went under the tangled branches of the great oak, and his head caught hold of the oak and he was taken up between the sky and earth and the mule that was under him went on.{{field-off:bible}}</w:t>
      </w:r>
    </w:p>
    <w:p w14:paraId="4E42D0B3" w14:textId="36F9DC97" w:rsidR="008B5049" w:rsidRDefault="008B5049" w:rsidP="008B5049">
      <w:r>
        <w:t xml:space="preserve">[[@Bible:2Sa 18:10]][[18:10 &gt;&gt; 2Sa 18:10]] {{field-on:bible}} A certain man saw it and told Joab and said, </w:t>
      </w:r>
      <w:r>
        <w:t>“</w:t>
      </w:r>
      <w:r>
        <w:t>Behold, I saw Absalom hanging in an oak.</w:t>
      </w:r>
      <w:r>
        <w:t>”</w:t>
      </w:r>
      <w:r>
        <w:t>{{field-off:bible}}</w:t>
      </w:r>
    </w:p>
    <w:p w14:paraId="744D43AF" w14:textId="45372A38" w:rsidR="008B5049" w:rsidRDefault="008B5049" w:rsidP="008B5049">
      <w:r>
        <w:t xml:space="preserve">[[@Bible:2Sa 18:11]][[18:11 &gt;&gt; 2Sa 18:11]] {{field-on:bible}} Joab said to the man who told him, </w:t>
      </w:r>
      <w:r>
        <w:t>“</w:t>
      </w:r>
      <w:r>
        <w:t xml:space="preserve">Behold, you saw it, and why did you not strike him there to </w:t>
      </w:r>
      <w:r>
        <w:lastRenderedPageBreak/>
        <w:t xml:space="preserve">the ground? I would have given you ten </w:t>
      </w:r>
      <w:r w:rsidRPr="008B5049">
        <w:rPr>
          <w:i/>
        </w:rPr>
        <w:t xml:space="preserve">pieces </w:t>
      </w:r>
      <w:r>
        <w:t>of silver and a belt.</w:t>
      </w:r>
      <w:r>
        <w:t>”</w:t>
      </w:r>
      <w:r>
        <w:t>{{field-off:bible}}</w:t>
      </w:r>
    </w:p>
    <w:p w14:paraId="532A768D" w14:textId="7D127122" w:rsidR="008B5049" w:rsidRDefault="008B5049" w:rsidP="008B5049">
      <w:r>
        <w:t xml:space="preserve">[[@Bible:2Sa 18:12]][[18:12 &gt;&gt; 2Sa 18:12]] {{field-on:bible}} But the man said to Joab, </w:t>
      </w:r>
      <w:r>
        <w:t>“</w:t>
      </w:r>
      <w:r>
        <w:t xml:space="preserve">Though I should receive 1,000 </w:t>
      </w:r>
      <w:r w:rsidRPr="008B5049">
        <w:rPr>
          <w:i/>
        </w:rPr>
        <w:t xml:space="preserve">pieces </w:t>
      </w:r>
      <w:r>
        <w:t>of silver in my hand, I still would not stretch out my hand against the king</w:t>
      </w:r>
      <w:r>
        <w:t>’</w:t>
      </w:r>
      <w:r>
        <w:t xml:space="preserve">s son, for in our hearing the king commanded you and Abishai and Ittai, saying, </w:t>
      </w:r>
      <w:r>
        <w:t>‘</w:t>
      </w:r>
      <w:r>
        <w:t xml:space="preserve">Take note of anyone who </w:t>
      </w:r>
      <w:r w:rsidRPr="008B5049">
        <w:rPr>
          <w:i/>
        </w:rPr>
        <w:t>would hurt</w:t>
      </w:r>
      <w:r>
        <w:t xml:space="preserve"> the young man Absalom.</w:t>
      </w:r>
      <w:r>
        <w:t>’</w:t>
      </w:r>
      <w:r>
        <w:t>{{field-off:bible}}</w:t>
      </w:r>
    </w:p>
    <w:p w14:paraId="1F12E14E" w14:textId="008E33F3" w:rsidR="008B5049" w:rsidRDefault="008B5049" w:rsidP="008B5049">
      <w:r>
        <w:t>[[@Bible:2Sa 18:13]][[18:13 &gt;&gt; 2Sa 18:13]] {{field-on:bible}} Otherwise, if I had acted treacherously against his life</w:t>
      </w:r>
      <w:r>
        <w:t>—</w:t>
      </w:r>
      <w:r>
        <w:t>and there is nothing hidden from the king</w:t>
      </w:r>
      <w:r>
        <w:t>—</w:t>
      </w:r>
      <w:r>
        <w:t>then you yourself would have set yourself against me.</w:t>
      </w:r>
      <w:r>
        <w:t>”</w:t>
      </w:r>
      <w:r>
        <w:t>{{field-off:bible}}</w:t>
      </w:r>
    </w:p>
    <w:p w14:paraId="325A3E42" w14:textId="084B3B83" w:rsidR="008B5049" w:rsidRDefault="008B5049" w:rsidP="008B5049">
      <w:r>
        <w:t xml:space="preserve">[[@Bible:2Sa 18:14]][[18:14 &gt;&gt; 2Sa 18:14]] {{field-on:bible}} Then Joab said, </w:t>
      </w:r>
      <w:r>
        <w:t>“</w:t>
      </w:r>
      <w:r>
        <w:t>I will not wait around like this with you.</w:t>
      </w:r>
      <w:r>
        <w:t>”</w:t>
      </w:r>
      <w:r>
        <w:t xml:space="preserve"> And he took three arrows in his hand and thrust them through the heart of Absalom while he was still alive in the heart of the oak.{{field-off:bible}}</w:t>
      </w:r>
    </w:p>
    <w:p w14:paraId="4B134A69" w14:textId="415D3CA0" w:rsidR="008B5049" w:rsidRDefault="008B5049" w:rsidP="008B5049">
      <w:r>
        <w:t>[[@Bible:2Sa 18:15]][[18:15 &gt;&gt; 2Sa 18:15]] {{field-on:bible}} Then ten young men who were Joab</w:t>
      </w:r>
      <w:r>
        <w:t>’</w:t>
      </w:r>
      <w:r>
        <w:t>s armor-bearers surrounded and struck Absalom and put him to death.{{field-off:bible}}</w:t>
      </w:r>
    </w:p>
    <w:p w14:paraId="3E1A6F38" w14:textId="77777777" w:rsidR="008B5049" w:rsidRDefault="008B5049" w:rsidP="008B5049">
      <w:r>
        <w:t>[[@Bible:2Sa 18:16]][[18:16 &gt;&gt; 2Sa 18:16]] {{field-on:bible}} Joab blew the shofar and the people returned from pursuing after Israel, for Joab held back the people.{{field-off:bible}}</w:t>
      </w:r>
    </w:p>
    <w:p w14:paraId="17297F5A" w14:textId="77777777" w:rsidR="008B5049" w:rsidRDefault="008B5049" w:rsidP="008B5049">
      <w:r>
        <w:t>[[@Bible:2Sa 18:17]][[18:17 &gt;&gt; 2Sa 18:17]] {{field-on:bible}} And they took Absalom and threw him into the large pit in the forest, and raised over him a very large heap of stones. And all Israel fled, everyone to his tent.{{field-off:bible}}</w:t>
      </w:r>
    </w:p>
    <w:p w14:paraId="2E076887" w14:textId="5E3E8CEA" w:rsidR="008B5049" w:rsidRDefault="008B5049" w:rsidP="008B5049">
      <w:r>
        <w:t>[[@Bible:2Sa 18:18]][[18:18 &gt;&gt; 2Sa 18:18]] {{field-on:bible}} Now Absalom in his lifetime had taken and set up for himself the standing-stone that is in the King</w:t>
      </w:r>
      <w:r>
        <w:t>’</w:t>
      </w:r>
      <w:r>
        <w:t xml:space="preserve">s Valley, for he said, </w:t>
      </w:r>
      <w:r>
        <w:t>“</w:t>
      </w:r>
      <w:r>
        <w:t>I have no son to preserve the memory of my name.</w:t>
      </w:r>
      <w:r>
        <w:t>”</w:t>
      </w:r>
      <w:r>
        <w:t xml:space="preserve"> And he called the standing-stone after his own name and it is called Absalom</w:t>
      </w:r>
      <w:r>
        <w:t>’</w:t>
      </w:r>
      <w:r>
        <w:t>s monument to this day.{{field-off:bible}}</w:t>
      </w:r>
    </w:p>
    <w:p w14:paraId="6D41CBCC" w14:textId="3EA91DA5" w:rsidR="008B5049" w:rsidRDefault="008B5049" w:rsidP="008B5049">
      <w:r>
        <w:lastRenderedPageBreak/>
        <w:t xml:space="preserve">[[@Bible:2Sa 18:19]][[18:19 &gt;&gt; 2Sa 18:19]] {{field-on:bible}} Then Ahimaaz the son of Zadok said, </w:t>
      </w:r>
      <w:r>
        <w:t>“</w:t>
      </w:r>
      <w:r>
        <w:t>Let me now run and carry news to the king, that Yahweh has delivered him justly from the hand of his enemies.</w:t>
      </w:r>
      <w:r>
        <w:t>”</w:t>
      </w:r>
      <w:r>
        <w:t>{{field-off:bible}}</w:t>
      </w:r>
    </w:p>
    <w:p w14:paraId="10343943" w14:textId="3D836E0F" w:rsidR="008B5049" w:rsidRDefault="008B5049" w:rsidP="008B5049">
      <w:r>
        <w:t xml:space="preserve">[[@Bible:2Sa 18:20]][[18:20 &gt;&gt; 2Sa 18:20]] {{field-on:bible}} Joab said to him, </w:t>
      </w:r>
      <w:r>
        <w:t>“</w:t>
      </w:r>
      <w:r>
        <w:t>You are not to be the one to proclaim the news this day, but you may proclaim news another day. But today you are not to proclaim the news because the king</w:t>
      </w:r>
      <w:r>
        <w:t>’</w:t>
      </w:r>
      <w:r>
        <w:t>s son is dead.</w:t>
      </w:r>
      <w:r>
        <w:t>”</w:t>
      </w:r>
      <w:r>
        <w:t>{{field-off:bible}}</w:t>
      </w:r>
    </w:p>
    <w:p w14:paraId="3E858566" w14:textId="3A51A1A4" w:rsidR="008B5049" w:rsidRDefault="008B5049" w:rsidP="008B5049">
      <w:r>
        <w:t xml:space="preserve">[[@Bible:2Sa 18:21]][[18:21 &gt;&gt; 2Sa 18:21]] {{field-on:bible}} Then Joab said to the Cushite, </w:t>
      </w:r>
      <w:r>
        <w:t>“</w:t>
      </w:r>
      <w:r>
        <w:t>Go, tell the king what you have seen!</w:t>
      </w:r>
      <w:r>
        <w:t>”</w:t>
      </w:r>
      <w:r>
        <w:t xml:space="preserve"> The Cushite bowed down to Joab and </w:t>
      </w:r>
      <w:r w:rsidRPr="008B5049">
        <w:rPr>
          <w:i/>
        </w:rPr>
        <w:t>then</w:t>
      </w:r>
      <w:r>
        <w:t xml:space="preserve"> ran.{{field-off:bible}}</w:t>
      </w:r>
    </w:p>
    <w:p w14:paraId="235B6D87" w14:textId="39E7722F" w:rsidR="008B5049" w:rsidRDefault="008B5049" w:rsidP="008B5049">
      <w:r>
        <w:t xml:space="preserve">[[@Bible:2Sa 18:22]][[18:22 &gt;&gt; 2Sa 18:22]] {{field-on:bible}} Then Ahimaaz the son of Zadok said again to Joab, </w:t>
      </w:r>
      <w:r>
        <w:t>“</w:t>
      </w:r>
      <w:r>
        <w:t>Come what may, please let me also run after the Cushite.</w:t>
      </w:r>
      <w:r>
        <w:t>”</w:t>
      </w:r>
      <w:r>
        <w:t xml:space="preserve"> But Joab said, </w:t>
      </w:r>
      <w:r>
        <w:t>“</w:t>
      </w:r>
      <w:r>
        <w:t xml:space="preserve">Why do you want to run, my son, since you have no news </w:t>
      </w:r>
      <w:r w:rsidRPr="008B5049">
        <w:rPr>
          <w:i/>
        </w:rPr>
        <w:t>that</w:t>
      </w:r>
      <w:r>
        <w:t xml:space="preserve"> will find</w:t>
      </w:r>
      <w:r w:rsidRPr="008B5049">
        <w:rPr>
          <w:i/>
        </w:rPr>
        <w:t xml:space="preserve"> favor</w:t>
      </w:r>
      <w:r>
        <w:t>?</w:t>
      </w:r>
      <w:r>
        <w:t>”</w:t>
      </w:r>
      <w:r>
        <w:t>{{field-off:bible}}</w:t>
      </w:r>
    </w:p>
    <w:p w14:paraId="058594DC" w14:textId="001983B5" w:rsidR="008B5049" w:rsidRDefault="008B5049" w:rsidP="008B5049">
      <w:r>
        <w:t xml:space="preserve">[[@Bible:2Sa 18:23]][[18:23 &gt;&gt; 2Sa 18:23]] {{field-on:bible}} </w:t>
      </w:r>
      <w:r>
        <w:t>“</w:t>
      </w:r>
      <w:r>
        <w:t>But come what may,</w:t>
      </w:r>
      <w:r>
        <w:t>”</w:t>
      </w:r>
      <w:r>
        <w:t xml:space="preserve"> </w:t>
      </w:r>
      <w:r w:rsidRPr="008B5049">
        <w:rPr>
          <w:i/>
        </w:rPr>
        <w:t>he said,</w:t>
      </w:r>
      <w:r>
        <w:t xml:space="preserve"> </w:t>
      </w:r>
      <w:r>
        <w:t>“</w:t>
      </w:r>
      <w:r>
        <w:t>I want to run.</w:t>
      </w:r>
      <w:r>
        <w:t>”</w:t>
      </w:r>
      <w:r>
        <w:t xml:space="preserve"> So he said to him, </w:t>
      </w:r>
      <w:r>
        <w:t>“</w:t>
      </w:r>
      <w:r>
        <w:t>Run!</w:t>
      </w:r>
      <w:r>
        <w:t>”</w:t>
      </w:r>
      <w:r>
        <w:t xml:space="preserve"> Then Ahimaaz ran by the Road of the Plain and outran the Cushite.{{field-off:bible}}</w:t>
      </w:r>
    </w:p>
    <w:p w14:paraId="70AC73F7" w14:textId="77777777" w:rsidR="008B5049" w:rsidRDefault="008B5049" w:rsidP="008B5049">
      <w:r>
        <w:t>[[@Bible:2Sa 18:24]][[18:24 &gt;&gt; 2Sa 18:24]] {{field-on:bible}} Now David was sitting between the two gates, and the watchman went to the roof of the gate to the wall and lifted up his eyes and looked, and, behold, a man running alone.{{field-off:bible}}</w:t>
      </w:r>
    </w:p>
    <w:p w14:paraId="22E9C5D7" w14:textId="72656597" w:rsidR="008B5049" w:rsidRDefault="008B5049" w:rsidP="008B5049">
      <w:r>
        <w:t xml:space="preserve">[[@Bible:2Sa 18:25]][[18:25 &gt;&gt; 2Sa 18:25]] {{field-on:bible}} The watchman cried out and told the king. And the king said, </w:t>
      </w:r>
      <w:r>
        <w:t>“</w:t>
      </w:r>
      <w:r>
        <w:t>If he is alone, there is news in his mouth.</w:t>
      </w:r>
      <w:r>
        <w:t>”</w:t>
      </w:r>
      <w:r>
        <w:t xml:space="preserve"> And he came closer and closer.{{field-off:bible}}</w:t>
      </w:r>
    </w:p>
    <w:p w14:paraId="7D578D5D" w14:textId="037A1310" w:rsidR="008B5049" w:rsidRDefault="008B5049" w:rsidP="008B5049">
      <w:r>
        <w:t xml:space="preserve">[[@Bible:2Sa 18:26]][[18:26 &gt;&gt; 2Sa 18:26]] {{field-on:bible}} The watchman saw another man running, and the watchman called to the gatekeeper and said, </w:t>
      </w:r>
      <w:r>
        <w:t>“</w:t>
      </w:r>
      <w:r>
        <w:t>Behold, a man running alone!</w:t>
      </w:r>
      <w:r>
        <w:t>”</w:t>
      </w:r>
      <w:r>
        <w:t xml:space="preserve"> The king said, </w:t>
      </w:r>
      <w:r>
        <w:t>“</w:t>
      </w:r>
      <w:r>
        <w:t>He also is bringing news.</w:t>
      </w:r>
      <w:r>
        <w:t>”</w:t>
      </w:r>
      <w:r>
        <w:t>{{field-off:bible}}</w:t>
      </w:r>
    </w:p>
    <w:p w14:paraId="22D714D5" w14:textId="63B8DE64" w:rsidR="008B5049" w:rsidRDefault="008B5049" w:rsidP="008B5049">
      <w:r>
        <w:t xml:space="preserve">[[@Bible:2Sa 18:27]][[18:27 &gt;&gt; 2Sa 18:27]] {{field-on:bible}} The watchman said, </w:t>
      </w:r>
      <w:r>
        <w:t>“</w:t>
      </w:r>
      <w:r>
        <w:t xml:space="preserve">I think the running of the first one is like the running of Ahimaaz the son of </w:t>
      </w:r>
      <w:r>
        <w:lastRenderedPageBreak/>
        <w:t>Zadok.</w:t>
      </w:r>
      <w:r>
        <w:t>”</w:t>
      </w:r>
      <w:r>
        <w:t xml:space="preserve"> The king said, </w:t>
      </w:r>
      <w:r>
        <w:t>“</w:t>
      </w:r>
      <w:r>
        <w:t>He is a good man and comes with good news.</w:t>
      </w:r>
      <w:r>
        <w:t>”</w:t>
      </w:r>
      <w:r>
        <w:t>{{field-off:bible}}</w:t>
      </w:r>
    </w:p>
    <w:p w14:paraId="30470686" w14:textId="4EAEE51D" w:rsidR="008B5049" w:rsidRDefault="008B5049" w:rsidP="008B5049">
      <w:r>
        <w:t xml:space="preserve">[[@Bible:2Sa 18:28]][[18:28 &gt;&gt; 2Sa 18:28]] {{field-on:bible}} Ahimaaz called out and said to the king, </w:t>
      </w:r>
      <w:r>
        <w:t>“</w:t>
      </w:r>
      <w:r>
        <w:t>All is well.</w:t>
      </w:r>
      <w:r>
        <w:t>”</w:t>
      </w:r>
      <w:r>
        <w:t xml:space="preserve"> He bowed down before the king with his face to the ground and said, </w:t>
      </w:r>
      <w:r>
        <w:t>“</w:t>
      </w:r>
      <w:r>
        <w:t>Blessed is Yahweh your God who has given over the men who lifted up their hand against my lord the king!</w:t>
      </w:r>
      <w:r>
        <w:t>”</w:t>
      </w:r>
      <w:r>
        <w:t>{{field-off:bible}}</w:t>
      </w:r>
    </w:p>
    <w:p w14:paraId="2FD1FFAC" w14:textId="12558B35" w:rsidR="008B5049" w:rsidRDefault="008B5049" w:rsidP="008B5049">
      <w:r>
        <w:t xml:space="preserve">[[@Bible:2Sa 18:29]][[18:29 &gt;&gt; 2Sa 18:29]] {{field-on:bible}} Then the king said, </w:t>
      </w:r>
      <w:r>
        <w:t>“</w:t>
      </w:r>
      <w:r>
        <w:t>Is it well with the young man, with Absalom?</w:t>
      </w:r>
      <w:r>
        <w:t>”</w:t>
      </w:r>
      <w:r>
        <w:t xml:space="preserve"> Ahimaaz answered, </w:t>
      </w:r>
      <w:r>
        <w:t>“</w:t>
      </w:r>
      <w:r>
        <w:t>I saw a great commotion when Joab sent off the king</w:t>
      </w:r>
      <w:r>
        <w:t>’</w:t>
      </w:r>
      <w:r>
        <w:t xml:space="preserve">s servant, </w:t>
      </w:r>
      <w:r w:rsidRPr="008B5049">
        <w:rPr>
          <w:i/>
        </w:rPr>
        <w:t>me</w:t>
      </w:r>
      <w:r>
        <w:t xml:space="preserve"> your servant, but I did not know what it was.</w:t>
      </w:r>
      <w:r>
        <w:t>”</w:t>
      </w:r>
      <w:r>
        <w:t>{{field-off:bible}}</w:t>
      </w:r>
    </w:p>
    <w:p w14:paraId="264A3DC8" w14:textId="513CCA7D" w:rsidR="008B5049" w:rsidRDefault="008B5049" w:rsidP="008B5049">
      <w:r>
        <w:t xml:space="preserve">[[@Bible:2Sa 18:30]][[18:30 &gt;&gt; 2Sa 18:30]] {{field-on:bible}} The king said, </w:t>
      </w:r>
      <w:r>
        <w:t>“</w:t>
      </w:r>
      <w:r>
        <w:t>Turn aside and stand here.</w:t>
      </w:r>
      <w:r>
        <w:t>”</w:t>
      </w:r>
      <w:r>
        <w:t xml:space="preserve"> So he turned aside and stood still.{{field-off:bible}}</w:t>
      </w:r>
    </w:p>
    <w:p w14:paraId="0930E266" w14:textId="229D18C1" w:rsidR="008B5049" w:rsidRDefault="008B5049" w:rsidP="008B5049">
      <w:r>
        <w:t xml:space="preserve">[[@Bible:2Sa 18:31]][[18:31 &gt;&gt; 2Sa 18:31]] {{field-on:bible}} Then behold, the Cushite came. And the Cushite said, </w:t>
      </w:r>
      <w:r>
        <w:t>“</w:t>
      </w:r>
      <w:r>
        <w:t>News for my lord the king! For Yahweh has justly delivered you this day from all those who rose up against you.</w:t>
      </w:r>
      <w:r>
        <w:t>”</w:t>
      </w:r>
      <w:r>
        <w:t>{{field-off:bible}}</w:t>
      </w:r>
    </w:p>
    <w:p w14:paraId="336A1422" w14:textId="4E0FB467" w:rsidR="008B5049" w:rsidRDefault="008B5049" w:rsidP="008B5049">
      <w:r>
        <w:t xml:space="preserve">[[@Bible:2Sa 18:32]][[18:32 &gt;&gt; 2Sa 18:32]] {{field-on:bible}} The king said to the Cushite, </w:t>
      </w:r>
      <w:r>
        <w:t>“</w:t>
      </w:r>
      <w:r>
        <w:t>Is it well with the young man, with Absalom?</w:t>
      </w:r>
      <w:r>
        <w:t>”</w:t>
      </w:r>
      <w:r>
        <w:t xml:space="preserve"> The Cushite answered, </w:t>
      </w:r>
      <w:r>
        <w:t>“</w:t>
      </w:r>
      <w:r>
        <w:t>May the enemies of my lord the king and all who rise up against you to do you harm be as that young man is.</w:t>
      </w:r>
      <w:r>
        <w:t>”</w:t>
      </w:r>
      <w:r>
        <w:t>{{field-off:bible}}</w:t>
      </w:r>
    </w:p>
    <w:p w14:paraId="07933538" w14:textId="2181D808" w:rsidR="008B5049" w:rsidRDefault="008B5049" w:rsidP="008B5049">
      <w:r>
        <w:t xml:space="preserve">[[@Bible:2Sa 18:33]][[18:33 &gt;&gt; 2Sa 18:33]] {{field-on:bible}} The king was deeply moved and went up to the room over the gate and wept. As he went, he said, </w:t>
      </w:r>
      <w:r>
        <w:t>“</w:t>
      </w:r>
      <w:r>
        <w:t>O my son Absalom! O my son, my son Absalom! Oh that I had died instead of you, Absalom, my son, my son!</w:t>
      </w:r>
      <w:r>
        <w:t>”</w:t>
      </w:r>
      <w:r>
        <w:t>{{field-off:bible}}</w:t>
      </w:r>
    </w:p>
    <w:p w14:paraId="356D6928" w14:textId="70045201" w:rsidR="008B5049" w:rsidRDefault="008B5049" w:rsidP="008B5049">
      <w:pPr>
        <w:pStyle w:val="Heading2"/>
        <w:pBdr>
          <w:top w:val="single" w:sz="6" w:space="0" w:color="auto"/>
          <w:left w:val="single" w:sz="6" w:space="0" w:color="auto"/>
          <w:bottom w:val="single" w:sz="6" w:space="0" w:color="auto"/>
          <w:right w:val="single" w:sz="6" w:space="0" w:color="auto"/>
        </w:pBdr>
      </w:pPr>
      <w:r>
        <w:t>Chapter 19</w:t>
      </w:r>
    </w:p>
    <w:p w14:paraId="4167E5C5" w14:textId="15AD87FA" w:rsidR="008B5049" w:rsidRDefault="008B5049" w:rsidP="008B5049">
      <w:r>
        <w:t xml:space="preserve">[[@Bible:2Sa 19:1]][[19:1 &gt;&gt; 2Sa 19:1]] {{field-on:bible}} And it was told to Joab, </w:t>
      </w:r>
      <w:r>
        <w:t>“</w:t>
      </w:r>
      <w:r>
        <w:t>Behold, the king is weeping, and mourns for Absalom.</w:t>
      </w:r>
      <w:r>
        <w:t>”</w:t>
      </w:r>
      <w:r>
        <w:t>{{field-off:bible}}</w:t>
      </w:r>
    </w:p>
    <w:p w14:paraId="49E67FEC" w14:textId="6B6E05C0" w:rsidR="008B5049" w:rsidRDefault="008B5049" w:rsidP="008B5049">
      <w:r>
        <w:t xml:space="preserve">[[@Bible:2Sa 19:2]][[19:2 &gt;&gt; 2Sa 19:2]] {{field-on:bible}} So the victory that day became mourning for all the people, because the people heard it said that day, </w:t>
      </w:r>
      <w:r>
        <w:t>“</w:t>
      </w:r>
      <w:r>
        <w:t>The king is in pain over his son.</w:t>
      </w:r>
      <w:r>
        <w:t>”</w:t>
      </w:r>
      <w:r>
        <w:t>{{field-off:bible}}</w:t>
      </w:r>
    </w:p>
    <w:p w14:paraId="2AC653E8" w14:textId="691D882C" w:rsidR="008B5049" w:rsidRDefault="008B5049" w:rsidP="008B5049">
      <w:r>
        <w:lastRenderedPageBreak/>
        <w:t xml:space="preserve">[[@Bible:2Sa 19:3]][[19:3 &gt;&gt; 2Sa 19:3]] {{field-on:bible}} So the people stole into the city that day as people who are ashamed steal in </w:t>
      </w:r>
      <w:r w:rsidRPr="008B5049">
        <w:rPr>
          <w:i/>
        </w:rPr>
        <w:t>to the city</w:t>
      </w:r>
      <w:r>
        <w:t xml:space="preserve"> when they flee in battle.{{field-off:bible}}</w:t>
      </w:r>
    </w:p>
    <w:p w14:paraId="158DB696" w14:textId="5CA86454" w:rsidR="008B5049" w:rsidRDefault="008B5049" w:rsidP="008B5049">
      <w:r>
        <w:t xml:space="preserve">[[@Bible:2Sa 19:4]][[19:4 &gt;&gt; 2Sa 19:4]] {{field-on:bible}} The king covered his face, and the king cried out with a loud voice, </w:t>
      </w:r>
      <w:r>
        <w:t>“</w:t>
      </w:r>
      <w:r>
        <w:t>My son Absalom, Absalom, my son, my son!</w:t>
      </w:r>
      <w:r>
        <w:t>”</w:t>
      </w:r>
      <w:r>
        <w:t>{{field-off:bible}}</w:t>
      </w:r>
    </w:p>
    <w:p w14:paraId="78A26105" w14:textId="6C1EB965" w:rsidR="008B5049" w:rsidRDefault="008B5049" w:rsidP="008B5049">
      <w:r>
        <w:t xml:space="preserve">[[@Bible:2Sa 19:5]][[19:5 &gt;&gt; 2Sa 19:5]] {{field-on:bible}} Joab came into the house to the king and said, </w:t>
      </w:r>
      <w:r>
        <w:t>“</w:t>
      </w:r>
      <w:r>
        <w:t>Today you have shamed the faces of all your servants who this day have saved your life and the lives of your sons and of your daughters and the lives of your wives and the lives of your concubines,{{field-off:bible}}</w:t>
      </w:r>
    </w:p>
    <w:p w14:paraId="0870F66E" w14:textId="77777777" w:rsidR="008B5049" w:rsidRDefault="008B5049" w:rsidP="008B5049">
      <w:r>
        <w:t>[[@Bible:2Sa 19:6]][[19:6 &gt;&gt; 2Sa 19:6]] {{field-on:bible}} in that you love those who hate you and hate those who love you. For you have declared this day that officials and servants are nothing to you. For today I perceive that if Absalom had lived and all of us had died this day, then it would have been good in your eyes.{{field-off:bible}}</w:t>
      </w:r>
    </w:p>
    <w:p w14:paraId="70AA85F1" w14:textId="5D7482C5" w:rsidR="008B5049" w:rsidRDefault="008B5049" w:rsidP="008B5049">
      <w:r>
        <w:t xml:space="preserve">[[@Bible:2Sa 19:7]][[19:7 &gt;&gt; 2Sa 19:7]] {{field-on:bible}} </w:t>
      </w:r>
      <w:r>
        <w:t>“</w:t>
      </w:r>
      <w:r>
        <w:t>So now get up! Go out and speak to comfort your servants, for I swear by Yahweh, if you do not go out, not a man will stay with you this night and that would be worse for you than all the evil that has happened to you from your youth until now.</w:t>
      </w:r>
      <w:r>
        <w:t>”</w:t>
      </w:r>
      <w:r>
        <w:t>{{field-off:bible}}</w:t>
      </w:r>
    </w:p>
    <w:p w14:paraId="58E1604A" w14:textId="1F1F962C" w:rsidR="008B5049" w:rsidRDefault="008B5049" w:rsidP="008B5049">
      <w:r>
        <w:t xml:space="preserve">[[@Bible:2Sa 19:8]][[19:8 &gt;&gt; 2Sa 19:8]] {{field-on:bible}} Then the king got up and sat in the gate. And they told all the people, saying, </w:t>
      </w:r>
      <w:r>
        <w:t>“</w:t>
      </w:r>
      <w:r>
        <w:t>Behold, the king is sitting in the gate.</w:t>
      </w:r>
      <w:r>
        <w:t>”</w:t>
      </w:r>
      <w:r>
        <w:t xml:space="preserve"> And all the people came before the king. Now Israel had fled, every man to his tent.{{field-off:bible}}</w:t>
      </w:r>
    </w:p>
    <w:p w14:paraId="5937ECE5" w14:textId="7D8D9A57" w:rsidR="008B5049" w:rsidRDefault="008B5049" w:rsidP="008B5049">
      <w:r>
        <w:t xml:space="preserve">[[@Bible:2Sa 19:9]][[19:9 &gt;&gt; 2Sa 19:9]] {{field-on:bible}} All the people were arguing with one another throughout all the tribes of Israel, saying, </w:t>
      </w:r>
      <w:r>
        <w:t>“</w:t>
      </w:r>
      <w:r>
        <w:t>The king delivered us out of the hand of our enemies and he rescued us out of the hand of the Philistines, and now he has fled out of the land from Absalom,{{field-off:bible}}</w:t>
      </w:r>
    </w:p>
    <w:p w14:paraId="5187EA40" w14:textId="5677FEB4" w:rsidR="008B5049" w:rsidRDefault="008B5049" w:rsidP="008B5049">
      <w:r>
        <w:lastRenderedPageBreak/>
        <w:t>[[@Bible:2Sa 19:10]][[19:10 &gt;&gt; 2Sa 19:10]] {{field-on:bible}} while Absalom, whom we anointed over us, has died in battle. So now, why are you silent about bringing the king back?</w:t>
      </w:r>
      <w:r>
        <w:t>”</w:t>
      </w:r>
      <w:r>
        <w:t>{{field-off:bible}}</w:t>
      </w:r>
    </w:p>
    <w:p w14:paraId="66328A04" w14:textId="43B84F62" w:rsidR="008B5049" w:rsidRDefault="008B5049" w:rsidP="008B5049">
      <w:r>
        <w:t xml:space="preserve">[[@Bible:2Sa 19:11]][[19:11 &gt;&gt; 2Sa 19:11]] {{field-on:bible}} King David sent to Zadok and to Abiathar the priests, saying, </w:t>
      </w:r>
      <w:r>
        <w:t>“</w:t>
      </w:r>
      <w:r>
        <w:t xml:space="preserve">Speak to the elders of Judah, saying, </w:t>
      </w:r>
      <w:r>
        <w:t>‘</w:t>
      </w:r>
      <w:r>
        <w:t>Why should you be the last to bring the king back to his house? (For the words of all Israel had come to the king to return him to his house).{{field-off:bible}}</w:t>
      </w:r>
    </w:p>
    <w:p w14:paraId="3BE5A374" w14:textId="37612509" w:rsidR="008B5049" w:rsidRDefault="008B5049" w:rsidP="008B5049">
      <w:r>
        <w:t>[[@Bible:2Sa 19:12]][[19:12 &gt;&gt; 2Sa 19:12]] {{field-on:bible}} You are my brothers! You are my bone and my flesh! Why then are you the last to bring back the king?</w:t>
      </w:r>
      <w:r>
        <w:t>’</w:t>
      </w:r>
      <w:r>
        <w:t>{{field-off:bible}}</w:t>
      </w:r>
    </w:p>
    <w:p w14:paraId="73BC7779" w14:textId="552B0422" w:rsidR="008B5049" w:rsidRDefault="008B5049" w:rsidP="008B5049">
      <w:r>
        <w:t xml:space="preserve">[[@Bible:2Sa 19:13]][[19:13 &gt;&gt; 2Sa 19:13]] {{field-on:bible}} And say to Amasa, </w:t>
      </w:r>
      <w:r>
        <w:t>‘</w:t>
      </w:r>
      <w:r>
        <w:t>Aren</w:t>
      </w:r>
      <w:r>
        <w:t>’</w:t>
      </w:r>
      <w:r>
        <w:t>t you my bone and my flesh? God do so to me, and more also, if you are not commander of the army before me continually in place of Joab.</w:t>
      </w:r>
      <w:r>
        <w:t>’“</w:t>
      </w:r>
      <w:r>
        <w:t>{{field-off:bible}}</w:t>
      </w:r>
    </w:p>
    <w:p w14:paraId="20405119" w14:textId="630DA4F3" w:rsidR="008B5049" w:rsidRDefault="008B5049" w:rsidP="008B5049">
      <w:r>
        <w:t xml:space="preserve">[[@Bible:2Sa 19:14]][[19:14 &gt;&gt; 2Sa 19:14]] {{field-on:bible}} And he turned the hearts of all the men of Judah, as one man, so that they sent to the king, </w:t>
      </w:r>
      <w:r w:rsidRPr="008B5049">
        <w:rPr>
          <w:i/>
        </w:rPr>
        <w:t xml:space="preserve">saying, </w:t>
      </w:r>
      <w:r>
        <w:t>“</w:t>
      </w:r>
      <w:r>
        <w:t>Return, you and all your servants.</w:t>
      </w:r>
      <w:r>
        <w:t>”</w:t>
      </w:r>
      <w:r>
        <w:t>{{field-off:bible}}</w:t>
      </w:r>
    </w:p>
    <w:p w14:paraId="5E73F489" w14:textId="77777777" w:rsidR="008B5049" w:rsidRDefault="008B5049" w:rsidP="008B5049">
      <w:r>
        <w:t>[[@Bible:2Sa 19:15]][[19:15 &gt;&gt; 2Sa 19:15]] {{field-on:bible}} So the king returned and came to the Jordan. Judah came to Gilgal to go to meet the king, to bring the king across the Jordan.{{field-off:bible}}</w:t>
      </w:r>
    </w:p>
    <w:p w14:paraId="21791E69" w14:textId="77777777" w:rsidR="008B5049" w:rsidRDefault="008B5049" w:rsidP="008B5049">
      <w:r>
        <w:t>[[@Bible:2Sa 19:16]][[19:16 &gt;&gt; 2Sa 19:16]] {{field-on:bible}} And Shimei the son of Gera, the Benjamite who was of Bahurim, hurried and came down with the men of Judah to meet King David.{{field-off:bible}}</w:t>
      </w:r>
    </w:p>
    <w:p w14:paraId="3E90788A" w14:textId="77777777" w:rsidR="008B5049" w:rsidRDefault="008B5049" w:rsidP="008B5049">
      <w:r>
        <w:t>[[@Bible:2Sa 19:17]][[19:17 &gt;&gt; 2Sa 19:17]] {{field-on:bible}} There were 1,000 men of Benjamin with him. And Ziba, the servant of the house of Saul, and his 15 sons and his 20 servants with him, had rushed down to the Jordan before the king.{{field-off:bible}}</w:t>
      </w:r>
    </w:p>
    <w:p w14:paraId="476D0A2B" w14:textId="35F1C67A" w:rsidR="008B5049" w:rsidRDefault="008B5049" w:rsidP="008B5049">
      <w:r>
        <w:t>[[@Bible:2Sa 19:18]][[19:18 &gt;&gt; 2Sa 19:18]] {{field-on:bible}} And they crossed the fords to bring the king</w:t>
      </w:r>
      <w:r>
        <w:t>’</w:t>
      </w:r>
      <w:r>
        <w:t xml:space="preserve">s household across and to do what was good in his eyes. </w:t>
      </w:r>
      <w:r>
        <w:lastRenderedPageBreak/>
        <w:t>And Shimei the son of Gera fell down before the king as he was crossing over the Jordan.{{field-off:bible}}</w:t>
      </w:r>
    </w:p>
    <w:p w14:paraId="3D2BEAC3" w14:textId="042B76C9" w:rsidR="008B5049" w:rsidRDefault="008B5049" w:rsidP="008B5049">
      <w:r>
        <w:t xml:space="preserve">[[@Bible:2Sa 19:19]][[19:19 &gt;&gt; 2Sa 19:19]] {{field-on:bible}} He said to the king, </w:t>
      </w:r>
      <w:r>
        <w:t>“</w:t>
      </w:r>
      <w:r>
        <w:t>Do not let my lord impute sin to me, or remember what your servant sinfully did the day that my lord the king went out of Jerusalem, that the king should take it to his heart.{{field-off:bible}}</w:t>
      </w:r>
    </w:p>
    <w:p w14:paraId="58DA1E32" w14:textId="38F88240" w:rsidR="008B5049" w:rsidRDefault="008B5049" w:rsidP="008B5049">
      <w:r>
        <w:t>[[@Bible:2Sa 19:20]][[19:20 &gt;&gt; 2Sa 19:20]] {{field-on:bible}} For your servant knows that I have sinned. So, behold, I have come this day the first of all the house of Joseph to go down to meet my lord the king.</w:t>
      </w:r>
      <w:r>
        <w:t>”</w:t>
      </w:r>
      <w:r>
        <w:t>{{field-off:bible}}</w:t>
      </w:r>
    </w:p>
    <w:p w14:paraId="42C53875" w14:textId="254BEAC8" w:rsidR="008B5049" w:rsidRDefault="008B5049" w:rsidP="008B5049">
      <w:r>
        <w:t xml:space="preserve">[[@Bible:2Sa 19:21]][[19:21 &gt;&gt; 2Sa 19:21]] {{field-on:bible}} But Abishai the son of Zeruiah answered, </w:t>
      </w:r>
      <w:r>
        <w:t>“</w:t>
      </w:r>
      <w:r>
        <w:t>Should Shimei not be put to death for this, because he cursed Yahweh</w:t>
      </w:r>
      <w:r>
        <w:t>’</w:t>
      </w:r>
      <w:r>
        <w:t>s anointed one?</w:t>
      </w:r>
      <w:r>
        <w:t>”</w:t>
      </w:r>
      <w:r>
        <w:t>{{field-off:bible}}</w:t>
      </w:r>
    </w:p>
    <w:p w14:paraId="2313C79B" w14:textId="2B88A393" w:rsidR="008B5049" w:rsidRDefault="008B5049" w:rsidP="008B5049">
      <w:r>
        <w:t xml:space="preserve">[[@Bible:2Sa 19:22]][[19:22 &gt;&gt; 2Sa 19:22]] {{field-on:bible}} But David said, </w:t>
      </w:r>
      <w:r>
        <w:t>“</w:t>
      </w:r>
      <w:r>
        <w:t>What have I to do with you, you sons of Zeruiah, that this day you should be an adversary to me? Should there any man be put to death this day in Israel? For do not I know that I am this day king over Israel?</w:t>
      </w:r>
      <w:r>
        <w:t>”</w:t>
      </w:r>
      <w:r>
        <w:t>{{field-off:bible}}</w:t>
      </w:r>
    </w:p>
    <w:p w14:paraId="48DD5CC0" w14:textId="62AF328B" w:rsidR="008B5049" w:rsidRDefault="008B5049" w:rsidP="008B5049">
      <w:r>
        <w:t xml:space="preserve">[[@Bible:2Sa 19:23]][[19:23 &gt;&gt; 2Sa 19:23]] {{field-on:bible}} And the king said to Shimei, </w:t>
      </w:r>
      <w:r>
        <w:t>“</w:t>
      </w:r>
      <w:r>
        <w:t>You will not die.</w:t>
      </w:r>
      <w:r>
        <w:t>”</w:t>
      </w:r>
      <w:r>
        <w:t xml:space="preserve"> The king swore an oath to him.{{field-off:bible}}</w:t>
      </w:r>
    </w:p>
    <w:p w14:paraId="6F3C0A9D" w14:textId="63996E77" w:rsidR="008B5049" w:rsidRDefault="008B5049" w:rsidP="008B5049">
      <w:r>
        <w:t xml:space="preserve">[[@Bible:2Sa 19:24]][[19:24 &gt;&gt; 2Sa 19:24]] {{field-on:bible}} Mephibosheth the son of Saul came down to meet the king, and he had not cared for his feet or trimmed his mustache or washed his clothes from the day the king departed until the day he came </w:t>
      </w:r>
      <w:r w:rsidRPr="008B5049">
        <w:rPr>
          <w:i/>
        </w:rPr>
        <w:t>back</w:t>
      </w:r>
      <w:r>
        <w:t xml:space="preserve"> in peace.{{field-off:bible}}</w:t>
      </w:r>
    </w:p>
    <w:p w14:paraId="6D701335" w14:textId="2C6F045C" w:rsidR="008B5049" w:rsidRDefault="008B5049" w:rsidP="008B5049">
      <w:r>
        <w:t xml:space="preserve">[[@Bible:2Sa 19:25]][[19:25 &gt;&gt; 2Sa 19:25]] {{field-on:bible}} And when he had come to Jerusalem to meet the king, the king said to him, </w:t>
      </w:r>
      <w:r>
        <w:t>“</w:t>
      </w:r>
      <w:r>
        <w:t>Why did you not go with me, Mephibosheth?</w:t>
      </w:r>
      <w:r>
        <w:t>”</w:t>
      </w:r>
      <w:r>
        <w:t>{{field-off:bible}}</w:t>
      </w:r>
    </w:p>
    <w:p w14:paraId="7F9DC0ED" w14:textId="3B034ECF" w:rsidR="008B5049" w:rsidRDefault="008B5049" w:rsidP="008B5049">
      <w:r>
        <w:t xml:space="preserve">[[@Bible:2Sa 19:26]][[19:26 &gt;&gt; 2Sa 19:26]] {{field-on:bible}} He answered, </w:t>
      </w:r>
      <w:r>
        <w:t>“</w:t>
      </w:r>
      <w:r>
        <w:t>My lord, O king, my servant deceived me. For your servant said, I should saddle a donkey for myself so that I can ride on it and go with the king, because your servant is lame.{{field-off:bible}}</w:t>
      </w:r>
    </w:p>
    <w:p w14:paraId="61FF3ADB" w14:textId="77777777" w:rsidR="008B5049" w:rsidRDefault="008B5049" w:rsidP="008B5049">
      <w:r>
        <w:lastRenderedPageBreak/>
        <w:t>[[@Bible:2Sa 19:27]][[19:27 &gt;&gt; 2Sa 19:27]] {{field-on:bible}} And he has slandered your servant to my lord the king, but my lord the king is as an angel of God. So do what is good in your eyes.{{field-off:bible}}</w:t>
      </w:r>
    </w:p>
    <w:p w14:paraId="1781E004" w14:textId="39D8DBA1" w:rsidR="008B5049" w:rsidRDefault="008B5049" w:rsidP="008B5049">
      <w:r>
        <w:t>[[@Bible:2Sa 19:28]][[19:28 &gt;&gt; 2Sa 19:28]] {{field-on:bible}} For all my father</w:t>
      </w:r>
      <w:r>
        <w:t>’</w:t>
      </w:r>
      <w:r>
        <w:t xml:space="preserve">s house were but men </w:t>
      </w:r>
      <w:r w:rsidRPr="008B5049">
        <w:rPr>
          <w:i/>
        </w:rPr>
        <w:t>deserving</w:t>
      </w:r>
      <w:r>
        <w:t xml:space="preserve"> of death before my lord the king, yet you set your servant among those who ate at your own table. So what right do I still have to cry out any more to the king?</w:t>
      </w:r>
      <w:r>
        <w:t>”</w:t>
      </w:r>
      <w:r>
        <w:t>{{field-off:bible}}</w:t>
      </w:r>
    </w:p>
    <w:p w14:paraId="6C7BC7FA" w14:textId="2434E2F2" w:rsidR="008B5049" w:rsidRDefault="008B5049" w:rsidP="008B5049">
      <w:r>
        <w:t xml:space="preserve">[[@Bible:2Sa 19:29]][[19:29 &gt;&gt; 2Sa 19:29]] {{field-on:bible}} The king said to him, </w:t>
      </w:r>
      <w:r>
        <w:t>“</w:t>
      </w:r>
      <w:r>
        <w:t>Why say more words? I have decided: you and Ziba divide the land.</w:t>
      </w:r>
      <w:r>
        <w:t>”</w:t>
      </w:r>
      <w:r>
        <w:t>{{field-off:bible}}</w:t>
      </w:r>
    </w:p>
    <w:p w14:paraId="63B3A972" w14:textId="123146D1" w:rsidR="008B5049" w:rsidRDefault="008B5049" w:rsidP="008B5049">
      <w:r>
        <w:t xml:space="preserve">[[@Bible:2Sa 19:30]][[19:30 &gt;&gt; 2Sa 19:30]] {{field-on:bible}} Mephibosheth said to the king, </w:t>
      </w:r>
      <w:r>
        <w:t>“</w:t>
      </w:r>
      <w:r>
        <w:t>Let him take it all, since my lord the king has come in peace to his house.</w:t>
      </w:r>
      <w:r>
        <w:t>”</w:t>
      </w:r>
      <w:r>
        <w:t>{{field-off:bible}}</w:t>
      </w:r>
    </w:p>
    <w:p w14:paraId="7E785C58" w14:textId="77777777" w:rsidR="008B5049" w:rsidRDefault="008B5049" w:rsidP="008B5049">
      <w:r>
        <w:t>[[@Bible:2Sa 19:31]][[19:31 &gt;&gt; 2Sa 19:31]] {{field-on:bible}} Now Barzillai the Gileadite had come down from Rogelim, and he went over the Jordan with the king to send him off at the Jordan.{{field-off:bible}}</w:t>
      </w:r>
    </w:p>
    <w:p w14:paraId="6A7B8551" w14:textId="77777777" w:rsidR="008B5049" w:rsidRDefault="008B5049" w:rsidP="008B5049">
      <w:r>
        <w:t>[[@Bible:2Sa 19:32]][[19:32 &gt;&gt; 2Sa 19:32]] {{field-on:bible}} Now Barzillai was a very old man, 80 years old, and he had provided for the king while he stayed at Mahanaim, for he was a very wealthy man.{{field-off:bible}}</w:t>
      </w:r>
    </w:p>
    <w:p w14:paraId="1FB65D41" w14:textId="0587A5FF" w:rsidR="008B5049" w:rsidRDefault="008B5049" w:rsidP="008B5049">
      <w:r>
        <w:t xml:space="preserve">[[@Bible:2Sa 19:33]][[19:33 &gt;&gt; 2Sa 19:33]] {{field-on:bible}} The king said to Barzillai, </w:t>
      </w:r>
      <w:r>
        <w:t>“</w:t>
      </w:r>
      <w:r>
        <w:t xml:space="preserve">Cross over with me and I will provide for you </w:t>
      </w:r>
      <w:r w:rsidRPr="008B5049">
        <w:rPr>
          <w:i/>
        </w:rPr>
        <w:t>while you are</w:t>
      </w:r>
      <w:r>
        <w:t xml:space="preserve"> with me in Jerusalem.</w:t>
      </w:r>
      <w:r>
        <w:t>”</w:t>
      </w:r>
      <w:r>
        <w:t>{{field-off:bible}}</w:t>
      </w:r>
    </w:p>
    <w:p w14:paraId="32243E83" w14:textId="2574F87D" w:rsidR="008B5049" w:rsidRDefault="008B5049" w:rsidP="008B5049">
      <w:r>
        <w:t xml:space="preserve">[[@Bible:2Sa 19:34]][[19:34 &gt;&gt; 2Sa 19:34]] {{field-on:bible}} But Barzillai said to the king, </w:t>
      </w:r>
      <w:r>
        <w:t>“</w:t>
      </w:r>
      <w:r>
        <w:t xml:space="preserve">How many </w:t>
      </w:r>
      <w:r w:rsidRPr="008B5049">
        <w:rPr>
          <w:i/>
        </w:rPr>
        <w:t>more</w:t>
      </w:r>
      <w:r>
        <w:t xml:space="preserve"> are the days of the years of my life, that I should go up with the king to Jerusalem?{{field-off:bible}}</w:t>
      </w:r>
    </w:p>
    <w:p w14:paraId="337EEE66" w14:textId="77777777" w:rsidR="008B5049" w:rsidRDefault="008B5049" w:rsidP="008B5049">
      <w:r>
        <w:t>[[@Bible:2Sa 19:35]][[19:35 &gt;&gt; 2Sa 19:35]] {{field-on:bible}} Today I am 80 years old. Can I discern between good and bad? Or can your servant taste what I eat or what I drink? Or can I hear any more the voice of singing men and singing women? Why then should your servant be an added burden to my lord the king?{{field-off:bible}}</w:t>
      </w:r>
    </w:p>
    <w:p w14:paraId="278C8B7C" w14:textId="77777777" w:rsidR="008B5049" w:rsidRDefault="008B5049" w:rsidP="008B5049">
      <w:r>
        <w:lastRenderedPageBreak/>
        <w:t>[[@Bible:2Sa 19:36]][[19:36 &gt;&gt; 2Sa 19:36]] {{field-on:bible}} Your servant will just go a little way over the Jordan with the king. Why should the king repay me with such a reward?{{field-off:bible}}</w:t>
      </w:r>
    </w:p>
    <w:p w14:paraId="55CFD203" w14:textId="70856E77" w:rsidR="008B5049" w:rsidRDefault="008B5049" w:rsidP="008B5049">
      <w:r>
        <w:t>[[@Bible:2Sa 19:37]][[19:37 &gt;&gt; 2Sa 19:37]] {{field-on:bible}} Now let your servant return so that I may die in my own city beside the burial place of my father and my mother. But behold, your servant Chimham; let him cross over with my lord the king and do to him what is good in your eyes.</w:t>
      </w:r>
      <w:r>
        <w:t>”</w:t>
      </w:r>
      <w:r>
        <w:t>{{field-off:bible}}</w:t>
      </w:r>
    </w:p>
    <w:p w14:paraId="20B89F40" w14:textId="77E0FF7A" w:rsidR="008B5049" w:rsidRDefault="008B5049" w:rsidP="008B5049">
      <w:r>
        <w:t xml:space="preserve">[[@Bible:2Sa 19:38]][[19:38 &gt;&gt; 2Sa 19:38]] {{field-on:bible}} The king answered, </w:t>
      </w:r>
      <w:r>
        <w:t>“</w:t>
      </w:r>
      <w:r>
        <w:t>Chimham will cross over with me, and I will do for him what is good in your eyes. Whatever you choose, I will do that for you.</w:t>
      </w:r>
      <w:r>
        <w:t>”</w:t>
      </w:r>
      <w:r>
        <w:t>{{field-off:bible}}</w:t>
      </w:r>
    </w:p>
    <w:p w14:paraId="65C20BC7" w14:textId="77777777" w:rsidR="008B5049" w:rsidRDefault="008B5049" w:rsidP="008B5049">
      <w:r>
        <w:t>[[@Bible:2Sa 19:39]][[19:39 &gt;&gt; 2Sa 19:39]] {{field-on:bible}} So all the people crossed over the Jordan, and the king crossed over. Then the king kissed Barzillai and blessed him, and he returned to his own place.{{field-off:bible}}</w:t>
      </w:r>
    </w:p>
    <w:p w14:paraId="604AAD9A" w14:textId="77777777" w:rsidR="008B5049" w:rsidRDefault="008B5049" w:rsidP="008B5049">
      <w:r>
        <w:t>[[@Bible:2Sa 19:40]][[19:40 &gt;&gt; 2Sa 19:40]] {{field-on:bible}} So the king crossed over to Gilgal, and Chimham went over with him. All the people of Judah brought the king across, and also half the people of Israel.{{field-off:bible}}</w:t>
      </w:r>
    </w:p>
    <w:p w14:paraId="2BF2E4C2" w14:textId="5AC5D928" w:rsidR="008B5049" w:rsidRDefault="008B5049" w:rsidP="008B5049">
      <w:r>
        <w:t xml:space="preserve">[[@Bible:2Sa 19:41]][[19:41 &gt;&gt; 2Sa 19:41]] {{field-on:bible}} Behold, all the men of Israel came to the king and said to the king, </w:t>
      </w:r>
      <w:r>
        <w:t>“</w:t>
      </w:r>
      <w:r>
        <w:t>Why have our brothers, the men of Judah, stolen you away and brought the king and his household across the Jordan, and all of David</w:t>
      </w:r>
      <w:r>
        <w:t>’</w:t>
      </w:r>
      <w:r>
        <w:t>s men with him?</w:t>
      </w:r>
      <w:r>
        <w:t>”</w:t>
      </w:r>
      <w:r>
        <w:t>{{field-off:bible}}</w:t>
      </w:r>
    </w:p>
    <w:p w14:paraId="203EAAF7" w14:textId="7D81054C" w:rsidR="008B5049" w:rsidRDefault="008B5049" w:rsidP="008B5049">
      <w:r>
        <w:t xml:space="preserve">[[@Bible:2Sa 19:42]][[19:42 &gt;&gt; 2Sa 19:42]] {{field-on:bible}} All the men of Judah answered the men of Israel, </w:t>
      </w:r>
      <w:r>
        <w:t>“</w:t>
      </w:r>
      <w:r>
        <w:t>Because the king is a close relative to me. Why then are you angry about this matter? Have we eaten, yes, eaten of the king</w:t>
      </w:r>
      <w:r>
        <w:t>’</w:t>
      </w:r>
      <w:r>
        <w:t xml:space="preserve">s </w:t>
      </w:r>
      <w:r w:rsidRPr="008B5049">
        <w:rPr>
          <w:i/>
        </w:rPr>
        <w:t>food</w:t>
      </w:r>
      <w:r>
        <w:t>? Or has any been carried, yes carried off to us?</w:t>
      </w:r>
      <w:r>
        <w:t>”</w:t>
      </w:r>
      <w:r>
        <w:t>{{field-off:bible}}</w:t>
      </w:r>
    </w:p>
    <w:p w14:paraId="1F3179F5" w14:textId="2D36BEE1" w:rsidR="008B5049" w:rsidRDefault="008B5049" w:rsidP="008B5049">
      <w:r>
        <w:t xml:space="preserve">[[@Bible:2Sa 19:43]][[19:43 &gt;&gt; 2Sa 19:43]] {{field-on:bible}} The men of Israel answered the men of Judah and said, </w:t>
      </w:r>
      <w:r>
        <w:t>“</w:t>
      </w:r>
      <w:r>
        <w:t>I have ten shares in the king, and I have also more claim to David than you. Why then did you treat me with contempt? Was I not the first to speak of bringing back my king?</w:t>
      </w:r>
      <w:r>
        <w:t>”</w:t>
      </w:r>
      <w:r>
        <w:t xml:space="preserve"> But the words of the men of Judah were fiercer than the words of the men of Israel.{{field-off:bible}}</w:t>
      </w:r>
    </w:p>
    <w:p w14:paraId="482076A2" w14:textId="5B6EA564"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20</w:t>
      </w:r>
    </w:p>
    <w:p w14:paraId="2073FB65" w14:textId="341C9F3E" w:rsidR="008B5049" w:rsidRDefault="008B5049" w:rsidP="008B5049">
      <w:r>
        <w:t xml:space="preserve">[[@Bible:2Sa 20:1]][[20:1 &gt;&gt; 2Sa 20:1]] {{field-on:bible}} There had come there a man of Belial whose name was Sheba, the son of Bichri, a Benjamite, and he blew the shofar and said, </w:t>
      </w:r>
      <w:r>
        <w:t>“</w:t>
      </w:r>
      <w:r>
        <w:t>We have no portion in David, and we have no inheritance in the son of Jesse. Every man to his tents, O Israel!</w:t>
      </w:r>
      <w:r>
        <w:t>”</w:t>
      </w:r>
      <w:r>
        <w:t>{{field-off:bible}}</w:t>
      </w:r>
    </w:p>
    <w:p w14:paraId="1C8023AA" w14:textId="77777777" w:rsidR="008B5049" w:rsidRDefault="008B5049" w:rsidP="008B5049">
      <w:r>
        <w:t>[[@Bible:2Sa 20:2]][[20:2 &gt;&gt; 2Sa 20:2]] {{field-on:bible}} So all the men of Israel went up from following David and followed Sheba the son of Bichri, but the men of Judah stayed by their king, from the Jordan all the way to Jerusalem.{{field-off:bible}}</w:t>
      </w:r>
    </w:p>
    <w:p w14:paraId="7AE4FFA7" w14:textId="77777777" w:rsidR="008B5049" w:rsidRDefault="008B5049" w:rsidP="008B5049">
      <w:r>
        <w:t>[[@Bible:2Sa 20:3]][[20:3 &gt;&gt; 2Sa 20:3]] {{field-on:bible}} And David came to his house in Jerusalem. And the king took the ten women, his concubines whom he had left to take care of the house, and put them in a house under guard and provided for them, but did not go in to them. So they were kept in confinement until the day of their death, living in widowhood.{{field-off:bible}}</w:t>
      </w:r>
    </w:p>
    <w:p w14:paraId="3E30B423" w14:textId="3BE97D78" w:rsidR="008B5049" w:rsidRDefault="008B5049" w:rsidP="008B5049">
      <w:r>
        <w:t xml:space="preserve">[[@Bible:2Sa 20:4]][[20:4 &gt;&gt; 2Sa 20:4]] {{field-on:bible}} Then the king said to Amasa, </w:t>
      </w:r>
      <w:r>
        <w:t>“</w:t>
      </w:r>
      <w:r>
        <w:t>Call the men of Judah together for me within three days, and be present here yourself.</w:t>
      </w:r>
      <w:r>
        <w:t>”</w:t>
      </w:r>
      <w:r>
        <w:t>{{field-off:bible}}</w:t>
      </w:r>
    </w:p>
    <w:p w14:paraId="6D7B6FF7" w14:textId="77777777" w:rsidR="008B5049" w:rsidRDefault="008B5049" w:rsidP="008B5049">
      <w:r>
        <w:t>[[@Bible:2Sa 20:5]][[20:5 &gt;&gt; 2Sa 20:5]] {{field-on:bible}} So Amasa went to call the men of Judah together, but he took longer than the set time that had been appointed for him.{{field-off:bible}}</w:t>
      </w:r>
    </w:p>
    <w:p w14:paraId="33833AFC" w14:textId="16D1EBA8" w:rsidR="008B5049" w:rsidRDefault="008B5049" w:rsidP="008B5049">
      <w:r>
        <w:t xml:space="preserve">[[@Bible:2Sa 20:6]][[20:6 &gt;&gt; 2Sa 20:6]] {{field-on:bible}} So David said to Abishai, </w:t>
      </w:r>
      <w:r>
        <w:t>“</w:t>
      </w:r>
      <w:r>
        <w:t>Now Sheba the son of Bichri will do us more harm than Absalom did. Take your lord</w:t>
      </w:r>
      <w:r>
        <w:t>’</w:t>
      </w:r>
      <w:r>
        <w:t>s servants and pursue after him, lest he gets fortified cities for himself and escapes out of our sight.</w:t>
      </w:r>
      <w:r>
        <w:t>”</w:t>
      </w:r>
      <w:r>
        <w:t>{{field-off:bible}}</w:t>
      </w:r>
    </w:p>
    <w:p w14:paraId="4C7AB0E2" w14:textId="55D71D55" w:rsidR="008B5049" w:rsidRDefault="008B5049" w:rsidP="008B5049">
      <w:r>
        <w:t>[[@Bible:2Sa 20:7]][[20:7 &gt;&gt; 2Sa 20:7]] {{field-on:bible}} So Joab</w:t>
      </w:r>
      <w:r>
        <w:t>’</w:t>
      </w:r>
      <w:r>
        <w:t>s men and the Cherethites and the Pelethites and all the mighty men went out after him. They went out of Jerusalem to pursue after Sheba the son of Bichri.{{field-off:bible}}</w:t>
      </w:r>
    </w:p>
    <w:p w14:paraId="19E0B80E" w14:textId="77777777" w:rsidR="008B5049" w:rsidRDefault="008B5049" w:rsidP="008B5049">
      <w:r>
        <w:t>[[@Bible:2Sa 20:8]][[20:8 &gt;&gt; 2Sa 20:8]] {{field-on:bible}} When they were at the great rock that is in Gibeon, Amasa came to meet them. Joab was clothed in his apparel of war that he had put on, and on it was a sash with a sword fastened on his waist in its sheath, and as he went out it fell out.{{field-off:bible}}</w:t>
      </w:r>
    </w:p>
    <w:p w14:paraId="5D019E6B" w14:textId="2DE713E2" w:rsidR="008B5049" w:rsidRDefault="008B5049" w:rsidP="008B5049">
      <w:r>
        <w:lastRenderedPageBreak/>
        <w:t xml:space="preserve">[[@Bible:2Sa 20:9]][[20:9 &gt;&gt; 2Sa 20:9]] {{field-on:bible}} And Joab said to Amasa, </w:t>
      </w:r>
      <w:r>
        <w:t>“</w:t>
      </w:r>
      <w:r>
        <w:t>Is it well with you, my brother?</w:t>
      </w:r>
      <w:r>
        <w:t>”</w:t>
      </w:r>
      <w:r>
        <w:t xml:space="preserve"> And Joab took Amasa by the beard with his right hand to kiss him.{{field-off:bible}}</w:t>
      </w:r>
    </w:p>
    <w:p w14:paraId="22274497" w14:textId="18F2886C" w:rsidR="008B5049" w:rsidRDefault="008B5049" w:rsidP="008B5049">
      <w:r>
        <w:t>[[@Bible:2Sa 20:10]][[20:10 &gt;&gt; 2Sa 20:10]] {{field-on:bible}} But Amasa was not on his guard against the sword that was in Joab</w:t>
      </w:r>
      <w:r>
        <w:t>’</w:t>
      </w:r>
      <w:r>
        <w:t>s hand. So he struck him with it in the abdomen and his intestines poured out onto the ground, and he did not strike him again, and he died. Then Joab and Abishai his brother pursued after Sheba the son of Bichri.{{field-off:bible}}</w:t>
      </w:r>
    </w:p>
    <w:p w14:paraId="577F26E7" w14:textId="5F4868C6" w:rsidR="008B5049" w:rsidRDefault="008B5049" w:rsidP="008B5049">
      <w:r>
        <w:t>[[@Bible:2Sa 20:11]][[20:11 &gt;&gt; 2Sa 20:11]] {{field-on:bible}} And one of Joab</w:t>
      </w:r>
      <w:r>
        <w:t>’</w:t>
      </w:r>
      <w:r>
        <w:t xml:space="preserve">s young men stood over him and said, </w:t>
      </w:r>
      <w:r>
        <w:t>“</w:t>
      </w:r>
      <w:r>
        <w:t>He who favors Joab and he who is for David, let him follow Joab!</w:t>
      </w:r>
      <w:r>
        <w:t>”</w:t>
      </w:r>
      <w:r>
        <w:t>{{field-off:bible}}</w:t>
      </w:r>
    </w:p>
    <w:p w14:paraId="440441C9" w14:textId="401D8075" w:rsidR="008B5049" w:rsidRDefault="008B5049" w:rsidP="008B5049">
      <w:r>
        <w:t>[[@Bible:2Sa 20:12]][[20:12 &gt;&gt; 2Sa 20:12]] {{field-on:bible}} Amasa lay wallowing in his blood in the middle of the highway. When the man saw that all the people stood still, he moved Amasa from the highway into the field and threw a garment over him</w:t>
      </w:r>
      <w:r>
        <w:t>—</w:t>
      </w:r>
      <w:r>
        <w:t>when he saw that everyone who came by him would stop.{{field-off:bible}}</w:t>
      </w:r>
    </w:p>
    <w:p w14:paraId="725C9C00" w14:textId="77777777" w:rsidR="008B5049" w:rsidRDefault="008B5049" w:rsidP="008B5049">
      <w:r>
        <w:t>[[@Bible:2Sa 20:13]][[20:13 &gt;&gt; 2Sa 20:13]] {{field-on:bible}} When he was pushed from the highway, all the people went on after Joab to pursue after Sheba the son of Bichri.{{field-off:bible}}</w:t>
      </w:r>
    </w:p>
    <w:p w14:paraId="65D99FFD" w14:textId="77777777" w:rsidR="008B5049" w:rsidRDefault="008B5049" w:rsidP="008B5049">
      <w:r>
        <w:t>[[@Bible:2Sa 20:14]][[20:14 &gt;&gt; 2Sa 20:14]] {{field-on:bible}} He went through all the tribes of Israel to Abel and to Beth-maacah; and all the Berites, they were gathered together and went after him also.{{field-off:bible}}</w:t>
      </w:r>
    </w:p>
    <w:p w14:paraId="68DB8DA4" w14:textId="77777777" w:rsidR="008B5049" w:rsidRDefault="008B5049" w:rsidP="008B5049">
      <w:r>
        <w:t>[[@Bible:2Sa 20:15]][[20:15 &gt;&gt; 2Sa 20:15]] {{field-on:bible}} They came and besieged him in Abel of Beth-maacah, and they put up a siege ramp against the city, and it stood against the rampart. And all the people who were with Joab were wreaking destruction, to make the wall fall down.{{field-off:bible}}</w:t>
      </w:r>
    </w:p>
    <w:p w14:paraId="49D5B986" w14:textId="50E2B4E8" w:rsidR="008B5049" w:rsidRDefault="008B5049" w:rsidP="008B5049">
      <w:r>
        <w:t xml:space="preserve">[[@Bible:2Sa 20:16]][[20:16 &gt;&gt; 2Sa 20:16]] {{field-on:bible}} Then a wise woman cried out of the city, </w:t>
      </w:r>
      <w:r>
        <w:t>“</w:t>
      </w:r>
      <w:r>
        <w:t xml:space="preserve">Listen! Listen! Please say to Joab, </w:t>
      </w:r>
      <w:r>
        <w:t>‘</w:t>
      </w:r>
      <w:r>
        <w:t>Come near here and let me speak with you.</w:t>
      </w:r>
      <w:r>
        <w:t>’“</w:t>
      </w:r>
      <w:r>
        <w:t>{{field-off:bible}}</w:t>
      </w:r>
    </w:p>
    <w:p w14:paraId="273B2791" w14:textId="79F23402" w:rsidR="008B5049" w:rsidRDefault="008B5049" w:rsidP="008B5049">
      <w:r>
        <w:lastRenderedPageBreak/>
        <w:t xml:space="preserve">[[@Bible:2Sa 20:17]][[20:17 &gt;&gt; 2Sa 20:17]] {{field-on:bible}} He came near to her; and the woman said, </w:t>
      </w:r>
      <w:r>
        <w:t>“</w:t>
      </w:r>
      <w:r>
        <w:t>Are you Joab?</w:t>
      </w:r>
      <w:r>
        <w:t>”</w:t>
      </w:r>
      <w:r>
        <w:t xml:space="preserve"> He answered, </w:t>
      </w:r>
      <w:r>
        <w:t>“</w:t>
      </w:r>
      <w:r>
        <w:t>I am.</w:t>
      </w:r>
      <w:r>
        <w:t>”</w:t>
      </w:r>
      <w:r>
        <w:t xml:space="preserve"> Then she said to him, </w:t>
      </w:r>
      <w:r>
        <w:t>“</w:t>
      </w:r>
      <w:r>
        <w:t>Listen to the words of your servant.</w:t>
      </w:r>
      <w:r>
        <w:t>”</w:t>
      </w:r>
      <w:r>
        <w:t xml:space="preserve"> He answered, </w:t>
      </w:r>
      <w:r>
        <w:t>“</w:t>
      </w:r>
      <w:r>
        <w:t>I am listening.</w:t>
      </w:r>
      <w:r>
        <w:t>”</w:t>
      </w:r>
      <w:r>
        <w:t>{{field-off:bible}}</w:t>
      </w:r>
    </w:p>
    <w:p w14:paraId="2369B002" w14:textId="6F86DAA1" w:rsidR="008B5049" w:rsidRDefault="008B5049" w:rsidP="008B5049">
      <w:r>
        <w:t xml:space="preserve">[[@Bible:2Sa 20:18]][[20:18 &gt;&gt; 2Sa 20:18]] {{field-on:bible}} Then she spoke, saying, </w:t>
      </w:r>
      <w:r>
        <w:t>“</w:t>
      </w:r>
      <w:r>
        <w:t xml:space="preserve">They used to say, yes, say in former times, </w:t>
      </w:r>
      <w:r>
        <w:t>‘</w:t>
      </w:r>
      <w:r>
        <w:t xml:space="preserve">Let them ask, yes ask </w:t>
      </w:r>
      <w:r w:rsidRPr="008B5049">
        <w:rPr>
          <w:i/>
        </w:rPr>
        <w:t>counsel</w:t>
      </w:r>
      <w:r>
        <w:t xml:space="preserve"> at Abel;</w:t>
      </w:r>
      <w:r>
        <w:t>’</w:t>
      </w:r>
      <w:r>
        <w:t xml:space="preserve"> and so they ended </w:t>
      </w:r>
      <w:r w:rsidRPr="008B5049">
        <w:rPr>
          <w:i/>
        </w:rPr>
        <w:t>the matter</w:t>
      </w:r>
      <w:r>
        <w:t>.{{field-off:bible}}</w:t>
      </w:r>
    </w:p>
    <w:p w14:paraId="2891F766" w14:textId="6FFA25A4" w:rsidR="008B5049" w:rsidRDefault="008B5049" w:rsidP="008B5049">
      <w:r>
        <w:t>[[@Bible:2Sa 20:19]][[20:19 &gt;&gt; 2Sa 20:19]] {{field-on:bible}} I am among those who are peaceable and faithful in Israel. You seek to destroy a city and a mother in Israel. Why will you swallow up the inheritance of Yahweh?</w:t>
      </w:r>
      <w:r>
        <w:t>”</w:t>
      </w:r>
      <w:r>
        <w:t>{{field-off:bible}}</w:t>
      </w:r>
    </w:p>
    <w:p w14:paraId="02CCC027" w14:textId="3A8FD58D" w:rsidR="008B5049" w:rsidRDefault="008B5049" w:rsidP="008B5049">
      <w:r>
        <w:t xml:space="preserve">[[@Bible:2Sa 20:20]][[20:20 &gt;&gt; 2Sa 20:20]] {{field-on:bible}} Joab answered, </w:t>
      </w:r>
      <w:r>
        <w:t>“</w:t>
      </w:r>
      <w:r>
        <w:t>Far be it, far be it from me that I should swallow up or destroy.{{field-off:bible}}</w:t>
      </w:r>
    </w:p>
    <w:p w14:paraId="03F43F36" w14:textId="3E06BB98" w:rsidR="008B5049" w:rsidRDefault="008B5049" w:rsidP="008B5049">
      <w:r>
        <w:t>[[@Bible:2Sa 20:21]][[20:21 &gt;&gt; 2Sa 20:21]] {{field-on:bible}} That is not how it is. But a man of the hill country of Ephraim, Sheba the son of Bichri by name, has lifted up his hand against the king, against David. Give up him only, and I will go from the city.</w:t>
      </w:r>
      <w:r>
        <w:t>”</w:t>
      </w:r>
      <w:r>
        <w:t xml:space="preserve"> So the woman said to Joab, </w:t>
      </w:r>
      <w:r>
        <w:t>“</w:t>
      </w:r>
      <w:r>
        <w:t>Behold, his head will be thrown to you over the wall.</w:t>
      </w:r>
      <w:r>
        <w:t>”</w:t>
      </w:r>
      <w:r>
        <w:t>{{field-off:bible}}</w:t>
      </w:r>
    </w:p>
    <w:p w14:paraId="4C29A015" w14:textId="77777777" w:rsidR="008B5049" w:rsidRDefault="008B5049" w:rsidP="008B5049">
      <w:r>
        <w:t>[[@Bible:2Sa 20:22]][[20:22 &gt;&gt; 2Sa 20:22]] {{field-on:bible}} Then the woman went to all the people in her wisdom. They cut off the head of Sheba the son of Bichri and threw it to Joab. He blew the shofar and they dispersed from the city, every man to his tent. And Joab returned to Jerusalem to the king.{{field-off:bible}}</w:t>
      </w:r>
    </w:p>
    <w:p w14:paraId="73EF2F91" w14:textId="77777777" w:rsidR="008B5049" w:rsidRDefault="008B5049" w:rsidP="008B5049">
      <w:r>
        <w:t>[[@Bible:2Sa 20:23]][[20:23 &gt;&gt; 2Sa 20:23]] {{field-on:bible}} Now Joab was over all the army of Israel, and Benaiah the son of Jehoiada was over the Cherethites and over the Pelethites;{{field-off:bible}}</w:t>
      </w:r>
    </w:p>
    <w:p w14:paraId="3A00B873" w14:textId="77777777" w:rsidR="008B5049" w:rsidRDefault="008B5049" w:rsidP="008B5049">
      <w:r>
        <w:t>[[@Bible:2Sa 20:24]][[20:24 &gt;&gt; 2Sa 20:24]] {{field-on:bible}} and Adoram was in charge of the forced labor, and Jehoshaphat the son of Ahilud was the recorder;{{field-off:bible}}</w:t>
      </w:r>
    </w:p>
    <w:p w14:paraId="48B0E779" w14:textId="77777777" w:rsidR="008B5049" w:rsidRDefault="008B5049" w:rsidP="008B5049">
      <w:r>
        <w:t>[[@Bible:2Sa 20:25]][[20:25 &gt;&gt; 2Sa 20:25]] {{field-on:bible}} and Sheva was scribe, and Zadok and Abiathar were priests,{{field-off:bible}}</w:t>
      </w:r>
    </w:p>
    <w:p w14:paraId="45ACE2AD" w14:textId="77777777" w:rsidR="008B5049" w:rsidRDefault="008B5049" w:rsidP="008B5049">
      <w:r>
        <w:lastRenderedPageBreak/>
        <w:t>[[@Bible:2Sa 20:26]][[20:26 &gt;&gt; 2Sa 20:26]] {{field-on:bible}} and also Ira the Jairite was head administrator to David.{{field-off:bible}}</w:t>
      </w:r>
    </w:p>
    <w:p w14:paraId="1480D8E6" w14:textId="780BC7A8" w:rsidR="008B5049" w:rsidRDefault="008B5049" w:rsidP="008B5049">
      <w:pPr>
        <w:pStyle w:val="Heading2"/>
        <w:pBdr>
          <w:top w:val="single" w:sz="6" w:space="0" w:color="auto"/>
          <w:left w:val="single" w:sz="6" w:space="0" w:color="auto"/>
          <w:bottom w:val="single" w:sz="6" w:space="0" w:color="auto"/>
          <w:right w:val="single" w:sz="6" w:space="0" w:color="auto"/>
        </w:pBdr>
      </w:pPr>
      <w:r>
        <w:t>Chapter 21</w:t>
      </w:r>
    </w:p>
    <w:p w14:paraId="2E0D9F10" w14:textId="59FE940F" w:rsidR="008B5049" w:rsidRDefault="008B5049" w:rsidP="008B5049">
      <w:r>
        <w:t xml:space="preserve">[[@Bible:2Sa 21:1]][[21:1 &gt;&gt; 2Sa 21:1]] {{field-on:bible}} Now there was a famine in the days of David for three years, year after year. And David sought the face of Yahweh. Yahweh said, </w:t>
      </w:r>
      <w:r>
        <w:t>“</w:t>
      </w:r>
      <w:r>
        <w:t>It is because of Saul and because of the House of Bloodguilt, because he put to death the Gibeonites.</w:t>
      </w:r>
      <w:r>
        <w:t>”</w:t>
      </w:r>
      <w:r>
        <w:t>{{field-off:bible}}</w:t>
      </w:r>
    </w:p>
    <w:p w14:paraId="5B9BE26E" w14:textId="77777777" w:rsidR="008B5049" w:rsidRDefault="008B5049" w:rsidP="008B5049">
      <w:r>
        <w:t>[[@Bible:2Sa 21:2]][[21:2 &gt;&gt; 2Sa 21:2]] {{field-on:bible}} So the king called the Gibeonites and spoke to them. Now the Gibeonites were not of the children of Israel, but were of the remnant of the Amorites, and the children of Israel had sworn an oath to them, but Saul had sought to strike them down in his zeal for the children of Israel and Judah.{{field-off:bible}}</w:t>
      </w:r>
    </w:p>
    <w:p w14:paraId="064A89F4" w14:textId="2B7692B6" w:rsidR="008B5049" w:rsidRDefault="008B5049" w:rsidP="008B5049">
      <w:r>
        <w:t xml:space="preserve">[[@Bible:2Sa 21:3]][[21:3 &gt;&gt; 2Sa 21:3]] {{field-on:bible}} and David said to the Gibeonites, </w:t>
      </w:r>
      <w:r>
        <w:t>“</w:t>
      </w:r>
      <w:r>
        <w:t>What can I do for you? And in what way can I make atonement, so that you will bless the inheritance of Yahweh?</w:t>
      </w:r>
      <w:r>
        <w:t>”</w:t>
      </w:r>
      <w:r>
        <w:t>{{field-off:bible}}</w:t>
      </w:r>
    </w:p>
    <w:p w14:paraId="749B1002" w14:textId="37432C80" w:rsidR="008B5049" w:rsidRDefault="008B5049" w:rsidP="008B5049">
      <w:r>
        <w:t xml:space="preserve">[[@Bible:2Sa 21:4]][[21:4 &gt;&gt; 2Sa 21:4]] {{field-on:bible}} The Gibeonites said to him, </w:t>
      </w:r>
      <w:r>
        <w:t>“</w:t>
      </w:r>
      <w:r>
        <w:t>It is not a matter of silver or gold between us and Saul or his house, nor is it for us to put any man to death in Israel.</w:t>
      </w:r>
      <w:r>
        <w:t>”</w:t>
      </w:r>
      <w:r>
        <w:t xml:space="preserve">  And he said, </w:t>
      </w:r>
      <w:r>
        <w:t>“</w:t>
      </w:r>
      <w:r>
        <w:t>Whatever you say, I will do that for you.</w:t>
      </w:r>
      <w:r>
        <w:t>”</w:t>
      </w:r>
      <w:r>
        <w:t>{{field-off:bible}}</w:t>
      </w:r>
    </w:p>
    <w:p w14:paraId="7BC209AB" w14:textId="04858209" w:rsidR="008B5049" w:rsidRDefault="008B5049" w:rsidP="008B5049">
      <w:r>
        <w:t xml:space="preserve">[[@Bible:2Sa 21:5]][[21:5 &gt;&gt; 2Sa 21:5]] {{field-on:bible}} So they said to the king, </w:t>
      </w:r>
      <w:r>
        <w:t>“</w:t>
      </w:r>
      <w:r>
        <w:t>The man who destroyed us and who intended for us to be wiped out from remaining in any of the territory of Israel,{{field-off:bible}}</w:t>
      </w:r>
    </w:p>
    <w:p w14:paraId="5DF9E985" w14:textId="47216FB1" w:rsidR="008B5049" w:rsidRDefault="008B5049" w:rsidP="008B5049">
      <w:r>
        <w:t>[[@Bible:2Sa 21:6]][[21:6 &gt;&gt; 2Sa 21:6]] {{field-on:bible}} let seven men of his sons be given to us, and we will impale them in the presence of Yahweh in Gibeah of Saul, the chosen of Yahweh.</w:t>
      </w:r>
      <w:r>
        <w:t>”</w:t>
      </w:r>
      <w:r>
        <w:t xml:space="preserve">  And the king said, </w:t>
      </w:r>
      <w:r>
        <w:t>“</w:t>
      </w:r>
      <w:r>
        <w:t>I will give them.</w:t>
      </w:r>
      <w:r>
        <w:t>”</w:t>
      </w:r>
      <w:r>
        <w:t>{{field-off:bible}}</w:t>
      </w:r>
    </w:p>
    <w:p w14:paraId="57806BA8" w14:textId="77777777" w:rsidR="008B5049" w:rsidRDefault="008B5049" w:rsidP="008B5049">
      <w:r>
        <w:t>[[@Bible:2Sa 21:7]][[21:7 &gt;&gt; 2Sa 21:7]] {{field-on:bible}} But the king spared Mephibosheth, the son of Jonathan the son of Saul, because of the oath of Yahweh that was between them; between David and Jonathan the son of Saul.{{field-off:bible}}</w:t>
      </w:r>
    </w:p>
    <w:p w14:paraId="74AEEBC9" w14:textId="77777777" w:rsidR="008B5049" w:rsidRDefault="008B5049" w:rsidP="008B5049">
      <w:r>
        <w:lastRenderedPageBreak/>
        <w:t>[[@Bible:2Sa 21:8]][[21:8 &gt;&gt; 2Sa 21:8]] {{field-on:bible}} But the king took the two sons of Rizpah the daughter of Aiah whom she bore to Saul, Armoni and Mephibosheth, and the five sons of Merab the daughter of Saul whom she bore to Adriel the son of Barzillai the Meholathite.{{field-off:bible}}</w:t>
      </w:r>
    </w:p>
    <w:p w14:paraId="75988377" w14:textId="77777777" w:rsidR="008B5049" w:rsidRDefault="008B5049" w:rsidP="008B5049">
      <w:r>
        <w:t>[[@Bible:2Sa 21:9]][[21:9 &gt;&gt; 2Sa 21:9]] {{field-on:bible}} And he gave them into the hands of the Gibeonites and they impaled them on the mountain in the presence of Yahweh, and all seven of them fell together. They were put to death at the time of the barley harvest, in the first days, at the beginning of barley harvest.{{field-off:bible}}</w:t>
      </w:r>
    </w:p>
    <w:p w14:paraId="76F85966" w14:textId="77777777" w:rsidR="008B5049" w:rsidRDefault="008B5049" w:rsidP="008B5049">
      <w:r>
        <w:t>[[@Bible:2Sa 21:10]][[21:10 &gt;&gt; 2Sa 21:10]] {{field-on:bible}} And Rizpah the daughter of Aiah took sackcloth and spread it for herself on a rock from the beginning of harvest until water was poured on them from heaven. She did not allow the birds of the air to rest on them by day or the animals of the field by night.{{field-off:bible}}</w:t>
      </w:r>
    </w:p>
    <w:p w14:paraId="308A90EC" w14:textId="3C0F91E6" w:rsidR="008B5049" w:rsidRDefault="008B5049" w:rsidP="008B5049">
      <w:r>
        <w:t>[[@Bible:2Sa 21:11]][[21:11 &gt;&gt; 2Sa 21:11]] {{field-on:bible}} And David was told what Rizpah the daughter of Aiah, Saul</w:t>
      </w:r>
      <w:r>
        <w:t>’</w:t>
      </w:r>
      <w:r>
        <w:t>s concubine, had done.{{field-off:bible}}</w:t>
      </w:r>
    </w:p>
    <w:p w14:paraId="4EE672BE" w14:textId="14963E88" w:rsidR="008B5049" w:rsidRDefault="008B5049" w:rsidP="008B5049">
      <w:r>
        <w:t xml:space="preserve">[[@Bible:2Sa 21:12]][[21:12 &gt;&gt; 2Sa 21:12]] {{field-on:bible}} So David went and took the bones of Saul and the bones of Jonathan his son from the men of Jabesh-gilead, who had stolen them from the public square of Beth-shean where the Philistines had hung them up on the day that the Philistines killed Saul on </w:t>
      </w:r>
      <w:r w:rsidRPr="008B5049">
        <w:rPr>
          <w:i/>
        </w:rPr>
        <w:t xml:space="preserve">Mount </w:t>
      </w:r>
      <w:r>
        <w:t>Gilboa,{{field-off:bible}}</w:t>
      </w:r>
    </w:p>
    <w:p w14:paraId="79CCC806" w14:textId="16816308" w:rsidR="008B5049" w:rsidRDefault="008B5049" w:rsidP="008B5049">
      <w:r>
        <w:t xml:space="preserve">[[@Bible:2Sa 21:13]][[21:13 &gt;&gt; 2Sa 21:13]] {{field-on:bible}} and he brought up from there the bones of Saul and the bones of Jonathan his son, and they gathered the bones of those </w:t>
      </w:r>
      <w:r w:rsidRPr="008B5049">
        <w:rPr>
          <w:i/>
        </w:rPr>
        <w:t xml:space="preserve">men </w:t>
      </w:r>
      <w:r>
        <w:t>who had been impaled.{{field-off:bible}}</w:t>
      </w:r>
    </w:p>
    <w:p w14:paraId="402288B0" w14:textId="77777777" w:rsidR="008B5049" w:rsidRDefault="008B5049" w:rsidP="008B5049">
      <w:r>
        <w:t>[[@Bible:2Sa 21:14]][[21:14 &gt;&gt; 2Sa 21:14]] {{field-on:bible}} Then they buried the bones of Saul and Jonathan his son in the land of Benjamin, at Zela in the tomb of Kish his father. And when they had done all that the king had commanded them, then God allowed Himself to be entreated for the land.{{field-off:bible}}</w:t>
      </w:r>
    </w:p>
    <w:p w14:paraId="07E2A12E" w14:textId="77777777" w:rsidR="008B5049" w:rsidRDefault="008B5049" w:rsidP="008B5049">
      <w:r>
        <w:t xml:space="preserve">[[@Bible:2Sa 21:15]][[21:15 &gt;&gt; 2Sa 21:15]] {{field-on:bible}} There was war again between the Philistines and Israel. And David went down, and his servants </w:t>
      </w:r>
      <w:r>
        <w:lastRenderedPageBreak/>
        <w:t>with him, and fought against the Philistines. And David grew faint,{{field-off:bible}}</w:t>
      </w:r>
    </w:p>
    <w:p w14:paraId="1C4E2200" w14:textId="3D394908" w:rsidR="008B5049" w:rsidRDefault="008B5049" w:rsidP="008B5049">
      <w:r>
        <w:t>[[@Bible:2Sa 21:16]][[21:16 &gt;&gt; 2Sa 21:16]] {{field-on:bible}} and Ishbi-benob, who was one of the descendants of Rapha, whose spear weighed 300 shekels of bronze,</w:t>
      </w:r>
      <w:r w:rsidRPr="008B5049">
        <w:rPr>
          <w:color w:val="4F6228" w:themeColor="accent3" w:themeShade="80"/>
          <w:vertAlign w:val="superscript"/>
        </w:rPr>
        <w:t>[</w:t>
      </w:r>
      <w:r w:rsidRPr="008B5049">
        <w:rPr>
          <w:color w:val="4F6228" w:themeColor="accent3" w:themeShade="80"/>
          <w:vertAlign w:val="superscript"/>
        </w:rPr>
        <w:t>Roughly 7.5 pounds (3.4 kilograms)</w:t>
      </w:r>
      <w:r w:rsidRPr="008B5049">
        <w:rPr>
          <w:color w:val="4F6228" w:themeColor="accent3" w:themeShade="80"/>
          <w:vertAlign w:val="superscript"/>
        </w:rPr>
        <w:t>]</w:t>
      </w:r>
      <w:r>
        <w:t xml:space="preserve"> he being armed with a new </w:t>
      </w:r>
      <w:r w:rsidRPr="008B5049">
        <w:rPr>
          <w:i/>
        </w:rPr>
        <w:t>sword</w:t>
      </w:r>
      <w:r>
        <w:t>, intended to kill David.{{field-off:bible}}</w:t>
      </w:r>
    </w:p>
    <w:p w14:paraId="7C7B2DFE" w14:textId="66B229EB" w:rsidR="008B5049" w:rsidRDefault="008B5049" w:rsidP="008B5049">
      <w:r>
        <w:t xml:space="preserve">[[@Bible:2Sa 21:17]][[21:17 &gt;&gt; 2Sa 21:17]] {{field-on:bible}} But Abishai the son of Zeruiah helped him and struck down the Philistine and killed him. Then the men of David swore an oath to him, saying, </w:t>
      </w:r>
      <w:r>
        <w:t>“</w:t>
      </w:r>
      <w:r>
        <w:t>You must not go out with us to battle any more, so that you do not extinguish the lamp of Israel.</w:t>
      </w:r>
      <w:r>
        <w:t>”</w:t>
      </w:r>
      <w:r>
        <w:t>{{field-off:bible}}</w:t>
      </w:r>
    </w:p>
    <w:p w14:paraId="1CA05ADE" w14:textId="5DECF582" w:rsidR="008B5049" w:rsidRDefault="008B5049" w:rsidP="008B5049">
      <w:r>
        <w:t xml:space="preserve">[[@Bible:2Sa 21:18]][[21:18 &gt;&gt; 2Sa 21:18]] {{field-on:bible}} And after this there was war with the Philistines again, </w:t>
      </w:r>
      <w:r w:rsidRPr="008B5049">
        <w:rPr>
          <w:i/>
        </w:rPr>
        <w:t xml:space="preserve">this time </w:t>
      </w:r>
      <w:r>
        <w:t>at Gob, and Sibbecai the Hushathite killed Saph who was a descendant of Rapha.{{field-off:bible}}</w:t>
      </w:r>
    </w:p>
    <w:p w14:paraId="4ECAB836" w14:textId="062AA2DC" w:rsidR="008B5049" w:rsidRDefault="008B5049" w:rsidP="008B5049">
      <w:r>
        <w:t>[[@Bible:2Sa 21:19]][[21:19 &gt;&gt; 2Sa 21:19]] {{field-on:bible}} There was war again with the Philistines at Gob; and Elhanan the son of Jaare-oregim the Bethlehemite killed Goliath the Gittite</w:t>
      </w:r>
      <w:r>
        <w:t>’</w:t>
      </w:r>
      <w:r>
        <w:t xml:space="preserve">s </w:t>
      </w:r>
      <w:r w:rsidRPr="008B5049">
        <w:rPr>
          <w:i/>
        </w:rPr>
        <w:t>brother</w:t>
      </w:r>
      <w:r>
        <w:t>, the staff of whose spear was like a weaver</w:t>
      </w:r>
      <w:r>
        <w:t>’</w:t>
      </w:r>
      <w:r>
        <w:t>s beam.{{field-off:bible}}</w:t>
      </w:r>
    </w:p>
    <w:p w14:paraId="5209C6FC" w14:textId="77777777" w:rsidR="008B5049" w:rsidRDefault="008B5049" w:rsidP="008B5049">
      <w:r>
        <w:t>[[@Bible:2Sa 21:20]][[21:20 &gt;&gt; 2Sa 21:20]] {{field-on:bible}} There was again war at Gath, where there was a man of great size who had six fingers on each hand and six toes on each foot, 24 in number, and he also was a descendant of Rapha.{{field-off:bible}}</w:t>
      </w:r>
    </w:p>
    <w:p w14:paraId="5C238371" w14:textId="6EBE6787" w:rsidR="008B5049" w:rsidRDefault="008B5049" w:rsidP="008B5049">
      <w:r>
        <w:t>[[@Bible:2Sa 21:21]][[21:21 &gt;&gt; 2Sa 21:21]] {{field-on:bible}} When he mocked Israel, Jonathan the son of Shimei, David</w:t>
      </w:r>
      <w:r>
        <w:t>’</w:t>
      </w:r>
      <w:r>
        <w:t>s brother, struck him down.{{field-off:bible}}</w:t>
      </w:r>
    </w:p>
    <w:p w14:paraId="59767458" w14:textId="77777777" w:rsidR="008B5049" w:rsidRDefault="008B5049" w:rsidP="008B5049">
      <w:r>
        <w:t>[[@Bible:2Sa 21:22]][[21:22 &gt;&gt; 2Sa 21:22]] {{field-on:bible}} These four were descendants of Rapha in Gath, and they fell by the hand of David and by the hand of his servants.{{field-off:bible}}</w:t>
      </w:r>
    </w:p>
    <w:p w14:paraId="305A3C32" w14:textId="3ECD1C8B"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22</w:t>
      </w:r>
    </w:p>
    <w:p w14:paraId="10C4170B" w14:textId="77777777" w:rsidR="008B5049" w:rsidRDefault="008B5049" w:rsidP="008B5049">
      <w:r>
        <w:t>[[@Bible:2Sa 22:1]][[22:1 &gt;&gt; 2Sa 22:1]] {{field-on:bible}} And David spoke to Yahweh the words of this song in the day that Yahweh delivered him out of the hand of all his enemies, and out of the hand of Saul,{{field-off:bible}}</w:t>
      </w:r>
    </w:p>
    <w:p w14:paraId="4DB4C268" w14:textId="63A7B434" w:rsidR="008B5049" w:rsidRDefault="008B5049" w:rsidP="008B5049">
      <w:r>
        <w:t xml:space="preserve">[[@Bible:2Sa 22:2]][[22:2 &gt;&gt; 2Sa 22:2]] {{field-on:bible}} and he said, </w:t>
      </w:r>
      <w:r>
        <w:t>“</w:t>
      </w:r>
      <w:r>
        <w:t>Yahweh is my rock, my fortress, and my deliverer, even mine;{{field-off:bible}}</w:t>
      </w:r>
    </w:p>
    <w:p w14:paraId="2A92FF93" w14:textId="77777777" w:rsidR="008B5049" w:rsidRDefault="008B5049" w:rsidP="008B5049">
      <w:r>
        <w:t>[[@Bible:2Sa 22:3]][[22:3 &gt;&gt; 2Sa 22:3]] {{field-on:bible}} God, my rock, I will take refuge in him; my shield, and the horn of my salvation, my high tower, and my refuge. My savior, you save me from violence.{{field-off:bible}}</w:t>
      </w:r>
    </w:p>
    <w:p w14:paraId="6463848A" w14:textId="77777777" w:rsidR="008B5049" w:rsidRDefault="008B5049" w:rsidP="008B5049">
      <w:r>
        <w:t>[[@Bible:2Sa 22:4]][[22:4 &gt;&gt; 2Sa 22:4]] {{field-on:bible}} I will call on Yahweh who is worthy to be praised and I will be saved from my enemies.{{field-off:bible}}</w:t>
      </w:r>
    </w:p>
    <w:p w14:paraId="58E08FAD" w14:textId="77777777" w:rsidR="008B5049" w:rsidRDefault="008B5049" w:rsidP="008B5049">
      <w:r>
        <w:t>[[@Bible:2Sa 22:5]][[22:5 &gt;&gt; 2Sa 22:5]] {{field-on:bible}} For the waves of death surrounded me. The torrents of Belial made me afraid.{{field-off:bible}}</w:t>
      </w:r>
    </w:p>
    <w:p w14:paraId="39F4CF1E" w14:textId="77777777" w:rsidR="008B5049" w:rsidRDefault="008B5049" w:rsidP="008B5049">
      <w:r>
        <w:t>[[@Bible:2Sa 22:6]][[22:6 &gt;&gt; 2Sa 22:6]] {{field-on:bible}} The cords of Sheol were around me. The snares of death lay ahead of me.{{field-off:bible}}</w:t>
      </w:r>
    </w:p>
    <w:p w14:paraId="7FBA819E" w14:textId="6EE12A91" w:rsidR="008B5049" w:rsidRDefault="008B5049" w:rsidP="008B5049">
      <w:r>
        <w:t xml:space="preserve">[[@Bible:2Sa 22:7]][[22:7 &gt;&gt; 2Sa 22:7]] {{field-on:bible}} In my distress I called on Yahweh, I called to my God. He heard my voice out of his Temple. My cry </w:t>
      </w:r>
      <w:r w:rsidRPr="008B5049">
        <w:rPr>
          <w:i/>
        </w:rPr>
        <w:t>came</w:t>
      </w:r>
      <w:r>
        <w:t xml:space="preserve"> into his ears.{{field-off:bible}}</w:t>
      </w:r>
    </w:p>
    <w:p w14:paraId="310B94CB" w14:textId="77777777" w:rsidR="008B5049" w:rsidRDefault="008B5049" w:rsidP="008B5049">
      <w:r>
        <w:t>[[@Bible:2Sa 22:8]][[22:8 &gt;&gt; 2Sa 22:8]] {{field-on:bible}} Then the earth shook and trembled. The foundations of heaven quaked and were shaken because he was angry.{{field-off:bible}}</w:t>
      </w:r>
    </w:p>
    <w:p w14:paraId="2457F61B" w14:textId="77777777" w:rsidR="008B5049" w:rsidRDefault="008B5049" w:rsidP="008B5049">
      <w:r>
        <w:t>[[@Bible:2Sa 22:9]][[22:9 &gt;&gt; 2Sa 22:9]] {{field-on:bible}} Smoke arose from his nostrils. Fire out of his mouth devoured. Burning coals flamed forth from him.{{field-off:bible}}</w:t>
      </w:r>
    </w:p>
    <w:p w14:paraId="5D8932CA" w14:textId="09B87148" w:rsidR="008B5049" w:rsidRDefault="008B5049" w:rsidP="008B5049">
      <w:r>
        <w:t xml:space="preserve">[[@Bible:2Sa 22:10]][[22:10 &gt;&gt; 2Sa 22:10]] {{field-on:bible}} He spread </w:t>
      </w:r>
      <w:r w:rsidRPr="008B5049">
        <w:rPr>
          <w:i/>
        </w:rPr>
        <w:t>apart</w:t>
      </w:r>
      <w:r>
        <w:t xml:space="preserve"> the heavens and came down. A thick cloud was under his feet.{{field-off:bible}}</w:t>
      </w:r>
    </w:p>
    <w:p w14:paraId="736E4612" w14:textId="5699B6F4" w:rsidR="008B5049" w:rsidRDefault="008B5049" w:rsidP="008B5049">
      <w:r>
        <w:lastRenderedPageBreak/>
        <w:t>[[@Bible:2Sa 22:11]][[22:11 &gt;&gt; 2Sa 22:11]] {{field-on:bible}} He rode on a cherub and flew. And he glided swiftly</w:t>
      </w:r>
      <w:r w:rsidRPr="008B5049">
        <w:rPr>
          <w:color w:val="4F6228" w:themeColor="accent3" w:themeShade="80"/>
          <w:vertAlign w:val="superscript"/>
        </w:rPr>
        <w:t>[</w:t>
      </w:r>
      <w:r w:rsidRPr="008B5049">
        <w:rPr>
          <w:color w:val="4F6228" w:themeColor="accent3" w:themeShade="80"/>
          <w:vertAlign w:val="superscript"/>
        </w:rPr>
        <w:t xml:space="preserve">MT reads </w:t>
      </w:r>
      <w:r w:rsidRPr="008B5049">
        <w:rPr>
          <w:color w:val="4F6228" w:themeColor="accent3" w:themeShade="80"/>
          <w:vertAlign w:val="superscript"/>
        </w:rPr>
        <w:t>“</w:t>
      </w:r>
      <w:r w:rsidRPr="008B5049">
        <w:rPr>
          <w:color w:val="4F6228" w:themeColor="accent3" w:themeShade="80"/>
          <w:vertAlign w:val="superscript"/>
        </w:rPr>
        <w:t>was seen</w:t>
      </w:r>
      <w:r w:rsidRPr="008B5049">
        <w:rPr>
          <w:color w:val="4F6228" w:themeColor="accent3" w:themeShade="80"/>
          <w:vertAlign w:val="superscript"/>
        </w:rPr>
        <w:t>”</w:t>
      </w:r>
      <w:r w:rsidRPr="008B5049">
        <w:rPr>
          <w:color w:val="4F6228" w:themeColor="accent3" w:themeShade="80"/>
          <w:vertAlign w:val="superscript"/>
        </w:rPr>
        <w:t xml:space="preserve"> but Ps. 18:10 preserves the original</w:t>
      </w:r>
      <w:r w:rsidRPr="008B5049">
        <w:rPr>
          <w:color w:val="4F6228" w:themeColor="accent3" w:themeShade="80"/>
          <w:vertAlign w:val="superscript"/>
        </w:rPr>
        <w:t>]</w:t>
      </w:r>
      <w:r>
        <w:t xml:space="preserve"> on the wings of the wind.{{field-off:bible}}</w:t>
      </w:r>
    </w:p>
    <w:p w14:paraId="688326CF" w14:textId="77777777" w:rsidR="008B5049" w:rsidRDefault="008B5049" w:rsidP="008B5049">
      <w:r>
        <w:t>[[@Bible:2Sa 22:12]][[22:12 &gt;&gt; 2Sa 22:12]] {{field-on:bible}} He made the darkness around him his canopies, the gathering of waters, the thick clouds of the skies.{{field-off:bible}}</w:t>
      </w:r>
    </w:p>
    <w:p w14:paraId="0A74C039" w14:textId="77777777" w:rsidR="008B5049" w:rsidRDefault="008B5049" w:rsidP="008B5049">
      <w:r>
        <w:t>[[@Bible:2Sa 22:13]][[22:13 &gt;&gt; 2Sa 22:13]] {{field-on:bible}} From the brightness before him burned forth coals of fire.{{field-off:bible}}</w:t>
      </w:r>
    </w:p>
    <w:p w14:paraId="3BFF0933" w14:textId="77777777" w:rsidR="008B5049" w:rsidRDefault="008B5049" w:rsidP="008B5049">
      <w:r>
        <w:t>[[@Bible:2Sa 22:14]][[22:14 &gt;&gt; 2Sa 22:14]] {{field-on:bible}} Yahweh thundered from the heavens. The Most High gave forth his voice.{{field-off:bible}}</w:t>
      </w:r>
    </w:p>
    <w:p w14:paraId="4210AFBC" w14:textId="77777777" w:rsidR="008B5049" w:rsidRDefault="008B5049" w:rsidP="008B5049">
      <w:r>
        <w:t>[[@Bible:2Sa 22:15]][[22:15 &gt;&gt; 2Sa 22:15]] {{field-on:bible}} He sent out arrows and scattered them; lightning, and confused them.{{field-off:bible}}</w:t>
      </w:r>
    </w:p>
    <w:p w14:paraId="1532A0B5" w14:textId="77777777" w:rsidR="008B5049" w:rsidRDefault="008B5049" w:rsidP="008B5049">
      <w:r>
        <w:t>[[@Bible:2Sa 22:16]][[22:16 &gt;&gt; 2Sa 22:16]] {{field-on:bible}} Then the sources of the sea appeared. The foundations of the world were laid bare by the rebuke of Yahweh, At the blast of the breath of his nostrils.{{field-off:bible}}</w:t>
      </w:r>
    </w:p>
    <w:p w14:paraId="524BF853" w14:textId="0F9C7FF0" w:rsidR="008B5049" w:rsidRDefault="008B5049" w:rsidP="008B5049">
      <w:r>
        <w:t xml:space="preserve">[[@Bible:2Sa 22:17]][[22:17 &gt;&gt; 2Sa 22:17]] {{field-on:bible}} He stretched out </w:t>
      </w:r>
      <w:r w:rsidRPr="008B5049">
        <w:rPr>
          <w:i/>
        </w:rPr>
        <w:t>his hand</w:t>
      </w:r>
      <w:r>
        <w:t xml:space="preserve"> from on high and took me; he drew me out of mighty waters.{{field-off:bible}}</w:t>
      </w:r>
    </w:p>
    <w:p w14:paraId="47826750" w14:textId="77777777" w:rsidR="008B5049" w:rsidRDefault="008B5049" w:rsidP="008B5049">
      <w:r>
        <w:t>[[@Bible:2Sa 22:18]][[22:18 &gt;&gt; 2Sa 22:18]] {{field-on:bible}} He delivered me from my strong enemy; from those who hate me, from those who were mightier than I.{{field-off:bible}}</w:t>
      </w:r>
    </w:p>
    <w:p w14:paraId="70C235C3" w14:textId="77777777" w:rsidR="008B5049" w:rsidRDefault="008B5049" w:rsidP="008B5049">
      <w:r>
        <w:t>[[@Bible:2Sa 22:19]][[22:19 &gt;&gt; 2Sa 22:19]] {{field-on:bible}} They confronted me in the day of my calamity, but Yahweh was my support.{{field-off:bible}}</w:t>
      </w:r>
    </w:p>
    <w:p w14:paraId="6595618A" w14:textId="77777777" w:rsidR="008B5049" w:rsidRDefault="008B5049" w:rsidP="008B5049">
      <w:r>
        <w:t>[[@Bible:2Sa 22:20]][[22:20 &gt;&gt; 2Sa 22:20]] {{field-on:bible}} He brought me out into an open space. He delivered me because he delighted in me.{{field-off:bible}}</w:t>
      </w:r>
    </w:p>
    <w:p w14:paraId="2ECBD3F5" w14:textId="77777777" w:rsidR="008B5049" w:rsidRDefault="008B5049" w:rsidP="008B5049">
      <w:r>
        <w:t>[[@Bible:2Sa 22:21]][[22:21 &gt;&gt; 2Sa 22:21]] {{field-on:bible}} Yahweh rewarded me according to my righteousness. He paid me back according to the purity of my hands.{{field-off:bible}}</w:t>
      </w:r>
    </w:p>
    <w:p w14:paraId="5C8F3C43" w14:textId="77777777" w:rsidR="008B5049" w:rsidRDefault="008B5049" w:rsidP="008B5049">
      <w:r>
        <w:lastRenderedPageBreak/>
        <w:t>[[@Bible:2Sa 22:22]][[22:22 &gt;&gt; 2Sa 22:22]] {{field-on:bible}} For I have kept the ways of Yahweh and have not wickedly departed from my God.{{field-off:bible}}</w:t>
      </w:r>
    </w:p>
    <w:p w14:paraId="7E07C382" w14:textId="77777777" w:rsidR="008B5049" w:rsidRDefault="008B5049" w:rsidP="008B5049">
      <w:r>
        <w:t>[[@Bible:2Sa 22:23]][[22:23 &gt;&gt; 2Sa 22:23]] {{field-on:bible}} For all his laws are before me. And as for his statutes, I did not depart from them.{{field-off:bible}}</w:t>
      </w:r>
    </w:p>
    <w:p w14:paraId="0AE44505" w14:textId="77777777" w:rsidR="008B5049" w:rsidRDefault="008B5049" w:rsidP="008B5049">
      <w:r>
        <w:t>[[@Bible:2Sa 22:24]][[22:24 &gt;&gt; 2Sa 22:24]] {{field-on:bible}} I was blameless toward him. I kept myself from my iniquity.{{field-off:bible}}</w:t>
      </w:r>
    </w:p>
    <w:p w14:paraId="72388EC8" w14:textId="77777777" w:rsidR="008B5049" w:rsidRDefault="008B5049" w:rsidP="008B5049">
      <w:r>
        <w:t>[[@Bible:2Sa 22:25]][[22:25 &gt;&gt; 2Sa 22:25]] {{field-on:bible}} So Yahweh has rewarded me according to my righteousness, according to my purity in his eyes.{{field-off:bible}}</w:t>
      </w:r>
    </w:p>
    <w:p w14:paraId="7ECA70CF" w14:textId="75851737" w:rsidR="008B5049" w:rsidRDefault="008B5049" w:rsidP="008B5049">
      <w:r>
        <w:t>[[@Bible:2Sa 22:26]][[22:26 &gt;&gt; 2Sa 22:26]] {{field-on:bible}} With the merciful</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faithful</w:t>
      </w:r>
      <w:r w:rsidRPr="008B5049">
        <w:rPr>
          <w:color w:val="4F6228" w:themeColor="accent3" w:themeShade="80"/>
          <w:vertAlign w:val="superscript"/>
        </w:rPr>
        <w:t>”]</w:t>
      </w:r>
      <w:r>
        <w:t xml:space="preserve"> you are merciful. With the blameless man you are blameless.{{field-off:bible}}</w:t>
      </w:r>
    </w:p>
    <w:p w14:paraId="3756B39B" w14:textId="77777777" w:rsidR="008B5049" w:rsidRDefault="008B5049" w:rsidP="008B5049">
      <w:r>
        <w:t>[[@Bible:2Sa 22:27]][[22:27 &gt;&gt; 2Sa 22:27]] {{field-on:bible}} With the pure you are pure. With the crooked you are shrewd.{{field-off:bible}}</w:t>
      </w:r>
    </w:p>
    <w:p w14:paraId="14350546" w14:textId="77777777" w:rsidR="008B5049" w:rsidRDefault="008B5049" w:rsidP="008B5049">
      <w:r>
        <w:t>[[@Bible:2Sa 22:28]][[22:28 &gt;&gt; 2Sa 22:28]] {{field-on:bible}} You will save the afflicted people, But your eyes are on the haughty, that you will bring them down.{{field-off:bible}}</w:t>
      </w:r>
    </w:p>
    <w:p w14:paraId="5117F83D" w14:textId="77777777" w:rsidR="008B5049" w:rsidRDefault="008B5049" w:rsidP="008B5049">
      <w:r>
        <w:t>[[@Bible:2Sa 22:29]][[22:29 &gt;&gt; 2Sa 22:29]] {{field-on:bible}} For you are my lamp, O Yahweh. And Yahweh lightens my darkness.{{field-off:bible}}</w:t>
      </w:r>
    </w:p>
    <w:p w14:paraId="1F9B23A3" w14:textId="77777777" w:rsidR="008B5049" w:rsidRDefault="008B5049" w:rsidP="008B5049">
      <w:r>
        <w:t>[[@Bible:2Sa 22:30]][[22:30 &gt;&gt; 2Sa 22:30]] {{field-on:bible}} For by you I can run against a troop. By my God, I leap over a wall.{{field-off:bible}}</w:t>
      </w:r>
    </w:p>
    <w:p w14:paraId="1DB2F823" w14:textId="77777777" w:rsidR="008B5049" w:rsidRDefault="008B5049" w:rsidP="008B5049">
      <w:r>
        <w:t>[[@Bible:2Sa 22:31]][[22:31 &gt;&gt; 2Sa 22:31]] {{field-on:bible}} As for God, his way is perfect. The word of Yahweh is tested. He is a shield to all those who take refuge in him.{{field-off:bible}}</w:t>
      </w:r>
    </w:p>
    <w:p w14:paraId="75E61AF9" w14:textId="77777777" w:rsidR="008B5049" w:rsidRDefault="008B5049" w:rsidP="008B5049">
      <w:r>
        <w:t>[[@Bible:2Sa 22:32]][[22:32 &gt;&gt; 2Sa 22:32]] {{field-on:bible}} For who is God besides Yahweh? Who is a rock besides our God?{{field-off:bible}}</w:t>
      </w:r>
    </w:p>
    <w:p w14:paraId="17A5AE82" w14:textId="77777777" w:rsidR="008B5049" w:rsidRDefault="008B5049" w:rsidP="008B5049">
      <w:r>
        <w:t>[[@Bible:2Sa 22:33]][[22:33 &gt;&gt; 2Sa 22:33]] {{field-on:bible}} God is my strong fortress. He makes my way blameless.{{field-off:bible}}</w:t>
      </w:r>
    </w:p>
    <w:p w14:paraId="4A246201" w14:textId="43F02B26" w:rsidR="008B5049" w:rsidRDefault="008B5049" w:rsidP="008B5049">
      <w:r>
        <w:lastRenderedPageBreak/>
        <w:t>[[@Bible:2Sa 22:34]][[22:34 &gt;&gt; 2Sa 22:34]] {{field-on:bible}} He makes my feet like the does</w:t>
      </w:r>
      <w:r>
        <w:t>’</w:t>
      </w:r>
      <w:r>
        <w:t xml:space="preserve"> feet and sets me on my high places.{{field-off:bible}}</w:t>
      </w:r>
    </w:p>
    <w:p w14:paraId="70D0A3B7" w14:textId="77777777" w:rsidR="008B5049" w:rsidRDefault="008B5049" w:rsidP="008B5049">
      <w:r>
        <w:t>[[@Bible:2Sa 22:35]][[22:35 &gt;&gt; 2Sa 22:35]] {{field-on:bible}} He trains my hands for battle so that my arms bend a bow of bronze.{{field-off:bible}}</w:t>
      </w:r>
    </w:p>
    <w:p w14:paraId="0F259E24" w14:textId="77777777" w:rsidR="008B5049" w:rsidRDefault="008B5049" w:rsidP="008B5049">
      <w:r>
        <w:t>[[@Bible:2Sa 22:36]][[22:36 &gt;&gt; 2Sa 22:36]] {{field-on:bible}} You have given me the shield of your salvation. And your gentleness has made me great.{{field-off:bible}}</w:t>
      </w:r>
    </w:p>
    <w:p w14:paraId="31308BE4" w14:textId="77777777" w:rsidR="008B5049" w:rsidRDefault="008B5049" w:rsidP="008B5049">
      <w:r>
        <w:t>[[@Bible:2Sa 22:37]][[22:37 &gt;&gt; 2Sa 22:37]] {{field-on:bible}} You have enlarged my steps under me. My feet have not slipped.{{field-off:bible}}</w:t>
      </w:r>
    </w:p>
    <w:p w14:paraId="2E73883D" w14:textId="77777777" w:rsidR="008B5049" w:rsidRDefault="008B5049" w:rsidP="008B5049">
      <w:r>
        <w:t>[[@Bible:2Sa 22:38]][[22:38 &gt;&gt; 2Sa 22:38]] {{field-on:bible}} I will pursue my enemies and destroy them. And I will not return until they are finished.{{field-off:bible}}</w:t>
      </w:r>
    </w:p>
    <w:p w14:paraId="213E60E8" w14:textId="44E49115" w:rsidR="008B5049" w:rsidRDefault="008B5049" w:rsidP="008B5049">
      <w:r>
        <w:t xml:space="preserve">[[@Bible:2Sa 22:39]][[22:39 &gt;&gt; 2Sa 22:39]] {{field-on:bible}} I will consume them and crush them so that they cannot rise. They will fall </w:t>
      </w:r>
      <w:r w:rsidRPr="008B5049">
        <w:rPr>
          <w:i/>
        </w:rPr>
        <w:t>dead</w:t>
      </w:r>
      <w:r>
        <w:t xml:space="preserve"> under my feet.{{field-off:bible}}</w:t>
      </w:r>
    </w:p>
    <w:p w14:paraId="71186877" w14:textId="77777777" w:rsidR="008B5049" w:rsidRDefault="008B5049" w:rsidP="008B5049">
      <w:r>
        <w:t>[[@Bible:2Sa 22:40]][[22:40 &gt;&gt; 2Sa 22:40]] {{field-on:bible}} For you have armed me with strength for the battle. You have subdued under me those who rose up against me.{{field-off:bible}}</w:t>
      </w:r>
    </w:p>
    <w:p w14:paraId="506C824F" w14:textId="77777777" w:rsidR="008B5049" w:rsidRDefault="008B5049" w:rsidP="008B5049">
      <w:r>
        <w:t>[[@Bible:2Sa 22:41]][[22:41 &gt;&gt; 2Sa 22:41]] {{field-on:bible}} You made my enemies turn their backs to me; I destroyed those who hate me.{{field-off:bible}}</w:t>
      </w:r>
    </w:p>
    <w:p w14:paraId="6DCFEBE2" w14:textId="77777777" w:rsidR="008B5049" w:rsidRDefault="008B5049" w:rsidP="008B5049">
      <w:r>
        <w:t>[[@Bible:2Sa 22:42]][[22:42 &gt;&gt; 2Sa 22:42]] {{field-on:bible}} They cried out for help, but there was none to save; to Yahweh, but he did not answer them.{{field-off:bible}}</w:t>
      </w:r>
    </w:p>
    <w:p w14:paraId="5C993F7A" w14:textId="77777777" w:rsidR="008B5049" w:rsidRDefault="008B5049" w:rsidP="008B5049">
      <w:r>
        <w:t>[[@Bible:2Sa 22:43]][[22:43 &gt;&gt; 2Sa 22:43]] {{field-on:bible}} Then I beat them as small as the dust of the earth. I crushed them and stamped on them like the dirt of the streets.{{field-off:bible}}</w:t>
      </w:r>
    </w:p>
    <w:p w14:paraId="7E250741" w14:textId="77777777" w:rsidR="008B5049" w:rsidRDefault="008B5049" w:rsidP="008B5049">
      <w:r>
        <w:t>[[@Bible:2Sa 22:44]][[22:44 &gt;&gt; 2Sa 22:44]] {{field-on:bible}} You also have delivered me from the strife among my people. You have guarded me as the head of nations. A people whom I have not known will serve me.{{field-off:bible}}</w:t>
      </w:r>
    </w:p>
    <w:p w14:paraId="6D9443F1" w14:textId="77777777" w:rsidR="008B5049" w:rsidRDefault="008B5049" w:rsidP="008B5049">
      <w:r>
        <w:lastRenderedPageBreak/>
        <w:t>[[@Bible:2Sa 22:45]][[22:45 &gt;&gt; 2Sa 22:45]] {{field-on:bible}} Foreigners will submit themselves to me. As soon as their ears hear, they will obey me.{{field-off:bible}}</w:t>
      </w:r>
    </w:p>
    <w:p w14:paraId="6BFF7427" w14:textId="77777777" w:rsidR="008B5049" w:rsidRDefault="008B5049" w:rsidP="008B5049">
      <w:r>
        <w:t>[[@Bible:2Sa 22:46]][[22:46 &gt;&gt; 2Sa 22:46]] {{field-on:bible}} Foreigners will lose courage and will come trembling out of their strongholds.{{field-off:bible}}</w:t>
      </w:r>
    </w:p>
    <w:p w14:paraId="4217E2E5" w14:textId="77777777" w:rsidR="008B5049" w:rsidRDefault="008B5049" w:rsidP="008B5049">
      <w:r>
        <w:t>[[@Bible:2Sa 22:47]][[22:47 &gt;&gt; 2Sa 22:47]] {{field-on:bible}} Yahweh lives! Blessed be my rock! Exalted be God, the rock of my salvation,{{field-off:bible}}</w:t>
      </w:r>
    </w:p>
    <w:p w14:paraId="2968463B" w14:textId="77777777" w:rsidR="008B5049" w:rsidRDefault="008B5049" w:rsidP="008B5049">
      <w:r>
        <w:t>[[@Bible:2Sa 22:48]][[22:48 &gt;&gt; 2Sa 22:48]] {{field-on:bible}} the God who executes vengeance for me, who subdues peoples under me,{{field-off:bible}}</w:t>
      </w:r>
    </w:p>
    <w:p w14:paraId="205B1383" w14:textId="77777777" w:rsidR="008B5049" w:rsidRDefault="008B5049" w:rsidP="008B5049">
      <w:r>
        <w:t>[[@Bible:2Sa 22:49]][[22:49 &gt;&gt; 2Sa 22:49]] {{field-on:bible}} who brings me out from among my enemies. You lift me up above those who rise up against me. You deliver me from the violent person.{{field-off:bible}}</w:t>
      </w:r>
    </w:p>
    <w:p w14:paraId="61084667" w14:textId="77777777" w:rsidR="008B5049" w:rsidRDefault="008B5049" w:rsidP="008B5049">
      <w:r>
        <w:t>[[@Bible:2Sa 22:50]][[22:50 &gt;&gt; 2Sa 22:50]] {{field-on:bible}} Therefore I will give thanks to you, Yahweh, among the nations, and I will make music to your name.{{field-off:bible}}</w:t>
      </w:r>
    </w:p>
    <w:p w14:paraId="1581D801" w14:textId="77777777" w:rsidR="008B5049" w:rsidRDefault="008B5049" w:rsidP="008B5049">
      <w:r>
        <w:t>[[@Bible:2Sa 22:51]][[22:51 &gt;&gt; 2Sa 22:51]] {{field-on:bible}} He gives great salvation to his king and shows covenant faithfulness to his anointed one, to David and to his seed forevermore.{{field-off:bible}}</w:t>
      </w:r>
    </w:p>
    <w:p w14:paraId="31485822" w14:textId="5CE28A02" w:rsidR="008B5049" w:rsidRDefault="008B5049" w:rsidP="008B5049">
      <w:pPr>
        <w:pStyle w:val="Heading2"/>
        <w:pBdr>
          <w:top w:val="single" w:sz="6" w:space="0" w:color="auto"/>
          <w:left w:val="single" w:sz="6" w:space="0" w:color="auto"/>
          <w:bottom w:val="single" w:sz="6" w:space="0" w:color="auto"/>
          <w:right w:val="single" w:sz="6" w:space="0" w:color="auto"/>
        </w:pBdr>
      </w:pPr>
      <w:r>
        <w:t>Chapter 23</w:t>
      </w:r>
    </w:p>
    <w:p w14:paraId="3F69EBEA" w14:textId="77777777" w:rsidR="008B5049" w:rsidRDefault="008B5049" w:rsidP="008B5049">
      <w:r>
        <w:t>[[@Bible:2Sa 23:1]][[23:1 &gt;&gt; 2Sa 23:1]] {{field-on:bible}} Now these are the last words of David. David the son of Jesse says, the man who was raised on high says, the anointed one of the God of Jacob, the sweet psalmist of Israel:{{field-off:bible}}</w:t>
      </w:r>
    </w:p>
    <w:p w14:paraId="5D8C487F" w14:textId="10088663" w:rsidR="008B5049" w:rsidRDefault="008B5049" w:rsidP="008B5049">
      <w:r>
        <w:t xml:space="preserve">[[@Bible:2Sa 23:2]][[23:2 &gt;&gt; 2Sa 23:2]] {{field-on:bible}} </w:t>
      </w:r>
      <w:r>
        <w:t>“</w:t>
      </w:r>
      <w:r>
        <w:t>The spirit of Yahweh spoke by me. His word was on my tongue.{{field-off:bible}}</w:t>
      </w:r>
    </w:p>
    <w:p w14:paraId="69C61DD4" w14:textId="6C4AFF54" w:rsidR="008B5049" w:rsidRDefault="008B5049" w:rsidP="008B5049">
      <w:r>
        <w:t xml:space="preserve">[[@Bible:2Sa 23:3]][[23:3 &gt;&gt; 2Sa 23:3]] {{field-on:bible}} The God of Israel said; the Rock of Israel spoke to me, </w:t>
      </w:r>
      <w:r>
        <w:t>‘</w:t>
      </w:r>
      <w:r>
        <w:t>One who rules over people righteously, who rules in the fear of God,{{field-off:bible}}</w:t>
      </w:r>
    </w:p>
    <w:p w14:paraId="70734B38" w14:textId="77777777" w:rsidR="008B5049" w:rsidRDefault="008B5049" w:rsidP="008B5049">
      <w:r>
        <w:lastRenderedPageBreak/>
        <w:t>[[@Bible:2Sa 23:4]][[23:4 &gt;&gt; 2Sa 23:4]] {{field-on:bible}} is like the light of the morning when the sun rises, a morning without clouds, when through bright shining after a rain, the tender vegetation springs out of the earth.{{field-off:bible}}</w:t>
      </w:r>
    </w:p>
    <w:p w14:paraId="12199131" w14:textId="71F4EBB6" w:rsidR="008B5049" w:rsidRDefault="008B5049" w:rsidP="008B5049">
      <w:r>
        <w:t xml:space="preserve">[[@Bible:2Sa 23:5]][[23:5 &gt;&gt; 2Sa 23:5]] {{field-on:bible}} Is it not so with my house before God? For he has made an everlasting covenant with me, arranged and secured in all </w:t>
      </w:r>
      <w:r w:rsidRPr="008B5049">
        <w:rPr>
          <w:i/>
        </w:rPr>
        <w:t>its details</w:t>
      </w:r>
      <w:r>
        <w:t>, for it is all my salvation and all my desire. Will he not make it grow?{{field-off:bible}}</w:t>
      </w:r>
    </w:p>
    <w:p w14:paraId="79E3C35D" w14:textId="217DC2AD" w:rsidR="008B5049" w:rsidRDefault="008B5049" w:rsidP="008B5049">
      <w:r>
        <w:t xml:space="preserve">[[@Bible:2Sa 23:6]][[23:6 &gt;&gt; 2Sa 23:6]] {{field-on:bible}} But all the </w:t>
      </w:r>
      <w:r w:rsidRPr="008B5049">
        <w:rPr>
          <w:i/>
        </w:rPr>
        <w:t xml:space="preserve">sons of </w:t>
      </w:r>
      <w:r>
        <w:t>Belial will be as thorns to be thrust away, because they cannot be taken with the hand,{{field-off:bible}}</w:t>
      </w:r>
    </w:p>
    <w:p w14:paraId="31CABA53" w14:textId="6613BBB8" w:rsidR="008B5049" w:rsidRDefault="008B5049" w:rsidP="008B5049">
      <w:r>
        <w:t>[[@Bible:2Sa 23:7]][[23:7 &gt;&gt; 2Sa 23:7]] {{field-on:bible}} But the man who touches them must be armed with iron and the staff of a spear. They will be burned, yes, burned with fire completely.</w:t>
      </w:r>
      <w:r>
        <w:t>”</w:t>
      </w:r>
      <w:r>
        <w:t>{{field-off:bible}}</w:t>
      </w:r>
    </w:p>
    <w:p w14:paraId="495ADF96" w14:textId="11C39FA6" w:rsidR="008B5049" w:rsidRDefault="008B5049" w:rsidP="008B5049">
      <w:r>
        <w:t>[[@Bible:2Sa 23:8]][[23:8 &gt;&gt; 2Sa 23:8]] {{field-on:bible}} These are the names of the mighty men whom David had: Josheb-basshebeth, a Tahchemonite, head of the Three. He wielded his spear</w:t>
      </w:r>
      <w:r w:rsidRPr="008B5049">
        <w:rPr>
          <w:color w:val="4F6228" w:themeColor="accent3" w:themeShade="80"/>
          <w:vertAlign w:val="superscript"/>
        </w:rPr>
        <w:t>[</w:t>
      </w:r>
      <w:r w:rsidRPr="008B5049">
        <w:rPr>
          <w:color w:val="4F6228" w:themeColor="accent3" w:themeShade="80"/>
          <w:vertAlign w:val="superscript"/>
        </w:rPr>
        <w:t>As per some Heb. MSS and some LXX MSS.</w:t>
      </w:r>
      <w:r w:rsidRPr="008B5049">
        <w:rPr>
          <w:color w:val="4F6228" w:themeColor="accent3" w:themeShade="80"/>
          <w:vertAlign w:val="superscript"/>
        </w:rPr>
        <w:t>]</w:t>
      </w:r>
      <w:r>
        <w:t xml:space="preserve"> against 800 slain at one time.{{field-off:bible}}</w:t>
      </w:r>
    </w:p>
    <w:p w14:paraId="3E406ABD" w14:textId="77777777" w:rsidR="008B5049" w:rsidRDefault="008B5049" w:rsidP="008B5049">
      <w:r>
        <w:t>[[@Bible:2Sa 23:9]][[23:9 &gt;&gt; 2Sa 23:9]] {{field-on:bible}} After him was Eleazar the son of Dodai the son of an Ahohite, one of the three mighty men with David when they defied the Philistines who were there gathered together to battle and the men of Israel had withdrawn.{{field-off:bible}}</w:t>
      </w:r>
    </w:p>
    <w:p w14:paraId="484BA80E" w14:textId="1EA15C62" w:rsidR="008B5049" w:rsidRDefault="008B5049" w:rsidP="008B5049">
      <w:r>
        <w:t xml:space="preserve">[[@Bible:2Sa 23:10]][[23:10 &gt;&gt; 2Sa 23:10]] {{field-on:bible}} He arose and struck down the Philistines until his hand was weary and his hand clung to the sword. And Yahweh worked a great victory that day, and the people returned, </w:t>
      </w:r>
      <w:r w:rsidRPr="008B5049">
        <w:rPr>
          <w:i/>
        </w:rPr>
        <w:t>following</w:t>
      </w:r>
      <w:r>
        <w:t xml:space="preserve"> after him only to take spoil.{{field-off:bible}}</w:t>
      </w:r>
    </w:p>
    <w:p w14:paraId="197B014C" w14:textId="77777777" w:rsidR="008B5049" w:rsidRDefault="008B5049" w:rsidP="008B5049">
      <w:r>
        <w:t>[[@Bible:2Sa 23:11]][[23:11 &gt;&gt; 2Sa 23:11]] {{field-on:bible}} After him was Shammah the son of Agee a Hararite. The Philistines were gathered together into a troop where there was a plot of ground full of lentils, and the people fled from the Philistines,{{field-off:bible}}</w:t>
      </w:r>
    </w:p>
    <w:p w14:paraId="1EED7CC7" w14:textId="77777777" w:rsidR="008B5049" w:rsidRDefault="008B5049" w:rsidP="008B5049">
      <w:r>
        <w:lastRenderedPageBreak/>
        <w:t>[[@Bible:2Sa 23:12]][[23:12 &gt;&gt; 2Sa 23:12]] {{field-on:bible}} but he took a stand in the middle of the plot and defended it, and struck down the Philistines; and Yahweh worked a great victory.{{field-off:bible}}</w:t>
      </w:r>
    </w:p>
    <w:p w14:paraId="17D8B2AA" w14:textId="77777777" w:rsidR="008B5049" w:rsidRDefault="008B5049" w:rsidP="008B5049">
      <w:r>
        <w:t>[[@Bible:2Sa 23:13]][[23:13 &gt;&gt; 2Sa 23:13]] {{field-on:bible}} And three of the 30 chief men went down and came to David at the harvest time to the cave of Adullam, and the troop of the Philistines was encamped in the Valley of Rephaim.{{field-off:bible}}</w:t>
      </w:r>
    </w:p>
    <w:p w14:paraId="6F4AEB76" w14:textId="77777777" w:rsidR="008B5049" w:rsidRDefault="008B5049" w:rsidP="008B5049">
      <w:r>
        <w:t>[[@Bible:2Sa 23:14]][[23:14 &gt;&gt; 2Sa 23:14]] {{field-on:bible}} Now David was then in the stronghold and the garrison of the Philistines was then in Bethlehem.{{field-off:bible}}</w:t>
      </w:r>
    </w:p>
    <w:p w14:paraId="2838078D" w14:textId="664C449E" w:rsidR="008B5049" w:rsidRDefault="008B5049" w:rsidP="008B5049">
      <w:r>
        <w:t xml:space="preserve">[[@Bible:2Sa 23:15]][[23:15 &gt;&gt; 2Sa 23:15]] {{field-on:bible}} And David longed and said, </w:t>
      </w:r>
      <w:r>
        <w:t>“</w:t>
      </w:r>
      <w:r>
        <w:t>Oh that one would give me water to drink of the well of Bethlehem that is by the gate!</w:t>
      </w:r>
      <w:r>
        <w:t>”</w:t>
      </w:r>
      <w:r>
        <w:t>{{field-off:bible}}</w:t>
      </w:r>
    </w:p>
    <w:p w14:paraId="08868577" w14:textId="77777777" w:rsidR="008B5049" w:rsidRDefault="008B5049" w:rsidP="008B5049">
      <w:r>
        <w:t>[[@Bible:2Sa 23:16]][[23:16 &gt;&gt; 2Sa 23:16]] {{field-on:bible}} The three mighty men broke through the camp of the Philistines and drew water out of the well of Bethlehem that was by the gate, and carried it and brought it to David, but he would not drink it, but poured it out to Yahweh.{{field-off:bible}}</w:t>
      </w:r>
    </w:p>
    <w:p w14:paraId="2BBAE685" w14:textId="62E87B49" w:rsidR="008B5049" w:rsidRDefault="008B5049" w:rsidP="008B5049">
      <w:r>
        <w:t xml:space="preserve">[[@Bible:2Sa 23:17]][[23:17 &gt;&gt; 2Sa 23:17]] {{field-on:bible}} He said, </w:t>
      </w:r>
      <w:r>
        <w:t>“</w:t>
      </w:r>
      <w:r>
        <w:t xml:space="preserve">Be it far from me, Yahweh, that I should do this! Is it not the blood of the men who went out </w:t>
      </w:r>
      <w:r w:rsidRPr="008B5049">
        <w:rPr>
          <w:i/>
        </w:rPr>
        <w:t>at the risk</w:t>
      </w:r>
      <w:r>
        <w:t xml:space="preserve"> of their lives?</w:t>
      </w:r>
      <w:r>
        <w:t>”</w:t>
      </w:r>
      <w:r>
        <w:t xml:space="preserve"> So he would not drink it. The three mighty men did these things.{{field-off:bible}}</w:t>
      </w:r>
    </w:p>
    <w:p w14:paraId="3C2A5050" w14:textId="25F5880C" w:rsidR="008B5049" w:rsidRDefault="008B5049" w:rsidP="008B5049">
      <w:r>
        <w:t>[[@Bible:2Sa 23:18]][[23:18 &gt;&gt; 2Sa 23:18]] {{field-on:bible}} Abishai, the brother of Joab, the son of Zeruiah, was head of the three.</w:t>
      </w:r>
      <w:r w:rsidRPr="008B5049">
        <w:rPr>
          <w:color w:val="4F6228" w:themeColor="accent3" w:themeShade="80"/>
          <w:vertAlign w:val="superscript"/>
        </w:rPr>
        <w:t>[</w:t>
      </w:r>
      <w:r w:rsidRPr="008B5049">
        <w:rPr>
          <w:color w:val="4F6228" w:themeColor="accent3" w:themeShade="80"/>
          <w:vertAlign w:val="superscript"/>
        </w:rPr>
        <w:t xml:space="preserve">Some MSS read </w:t>
      </w:r>
      <w:r w:rsidRPr="008B5049">
        <w:rPr>
          <w:color w:val="4F6228" w:themeColor="accent3" w:themeShade="80"/>
          <w:vertAlign w:val="superscript"/>
        </w:rPr>
        <w:t>“</w:t>
      </w:r>
      <w:r w:rsidRPr="008B5049">
        <w:rPr>
          <w:color w:val="4F6228" w:themeColor="accent3" w:themeShade="80"/>
          <w:vertAlign w:val="superscript"/>
        </w:rPr>
        <w:t>thirty</w:t>
      </w:r>
      <w:r w:rsidRPr="008B5049">
        <w:rPr>
          <w:color w:val="4F6228" w:themeColor="accent3" w:themeShade="80"/>
          <w:vertAlign w:val="superscript"/>
        </w:rPr>
        <w:t>”]</w:t>
      </w:r>
      <w:r>
        <w:t xml:space="preserve"> He lifted up his spear against 300 and killed them, and so he had a name among the three.{{field-off:bible}}</w:t>
      </w:r>
    </w:p>
    <w:p w14:paraId="3E57D84A" w14:textId="77777777" w:rsidR="008B5049" w:rsidRDefault="008B5049" w:rsidP="008B5049">
      <w:r>
        <w:t>[[@Bible:2Sa 23:19]][[23:19 &gt;&gt; 2Sa 23:19]] {{field-on:bible}} Was he not honored among the three? So he was made their commander, even though he was not one of the three.{{field-off:bible}}</w:t>
      </w:r>
    </w:p>
    <w:p w14:paraId="4B1176CF" w14:textId="5DC95AFB" w:rsidR="008B5049" w:rsidRDefault="008B5049" w:rsidP="008B5049">
      <w:r>
        <w:t xml:space="preserve">[[@Bible:2Sa 23:20]][[23:20 &gt;&gt; 2Sa 23:20]] {{field-on:bible}} Benaiah the son of Jehoiada, the son of a valiant man of Kabzeel who had done mighty deeds, he </w:t>
      </w:r>
      <w:r>
        <w:lastRenderedPageBreak/>
        <w:t xml:space="preserve">struck down the two </w:t>
      </w:r>
      <w:r w:rsidRPr="008B5049">
        <w:rPr>
          <w:i/>
        </w:rPr>
        <w:t>sons</w:t>
      </w:r>
      <w:r>
        <w:t xml:space="preserve"> of Ariel of Moab. He also went down and struck down a lion in the middle of a pit in time of snow.{{field-off:bible}}</w:t>
      </w:r>
    </w:p>
    <w:p w14:paraId="7807BA90" w14:textId="642DECFD" w:rsidR="008B5049" w:rsidRDefault="008B5049" w:rsidP="008B5049">
      <w:r>
        <w:t>[[@Bible:2Sa 23:21]][[23:21 &gt;&gt; 2Sa 23:21]] {{field-on:bible}} He struck down an Egyptian, an impressive-looking man, and the Egyptian had a spear in his hand but he went down to him with a staff and plucked the spear out of the Egyptian</w:t>
      </w:r>
      <w:r>
        <w:t>’</w:t>
      </w:r>
      <w:r>
        <w:t>s hand and killed him with his own spear.{{field-off:bible}}</w:t>
      </w:r>
    </w:p>
    <w:p w14:paraId="5B8D1E92" w14:textId="77777777" w:rsidR="008B5049" w:rsidRDefault="008B5049" w:rsidP="008B5049">
      <w:r>
        <w:t>[[@Bible:2Sa 23:22]][[23:22 &gt;&gt; 2Sa 23:22]] {{field-on:bible}} Benaiah the son of Jehoiada did these things and had a name among the three mighty men.{{field-off:bible}}</w:t>
      </w:r>
    </w:p>
    <w:p w14:paraId="4FDAB568" w14:textId="77777777" w:rsidR="008B5049" w:rsidRDefault="008B5049" w:rsidP="008B5049">
      <w:r>
        <w:t>[[@Bible:2Sa 23:23]][[23:23 &gt;&gt; 2Sa 23:23]] {{field-on:bible}} He was honored among the 30, but he did not attain to the three. And David set him over his bodyguard.{{field-off:bible}}</w:t>
      </w:r>
    </w:p>
    <w:p w14:paraId="146E45FA" w14:textId="77777777" w:rsidR="008B5049" w:rsidRDefault="008B5049" w:rsidP="008B5049">
      <w:r>
        <w:t>[[@Bible:2Sa 23:24]][[23:24 &gt;&gt; 2Sa 23:24]] {{field-on:bible}} Asahel the brother of Joab was one of the 30; Elhanan the son of Dodo of Bethlehem,{{field-off:bible}}</w:t>
      </w:r>
    </w:p>
    <w:p w14:paraId="657F5093" w14:textId="77777777" w:rsidR="008B5049" w:rsidRDefault="008B5049" w:rsidP="008B5049">
      <w:r>
        <w:t>[[@Bible:2Sa 23:25]][[23:25 &gt;&gt; 2Sa 23:25]] {{field-on:bible}} Shammah the Harodite, Elika the Harodite,{{field-off:bible}}</w:t>
      </w:r>
    </w:p>
    <w:p w14:paraId="6042FF8D" w14:textId="77777777" w:rsidR="008B5049" w:rsidRDefault="008B5049" w:rsidP="008B5049">
      <w:r>
        <w:t>[[@Bible:2Sa 23:26]][[23:26 &gt;&gt; 2Sa 23:26]] {{field-on:bible}} Helez the Paltite, Ira the son of Ikkesh the Tekoite,{{field-off:bible}}</w:t>
      </w:r>
    </w:p>
    <w:p w14:paraId="0552B07F" w14:textId="77777777" w:rsidR="008B5049" w:rsidRDefault="008B5049" w:rsidP="008B5049">
      <w:r>
        <w:t>[[@Bible:2Sa 23:27]][[23:27 &gt;&gt; 2Sa 23:27]] {{field-on:bible}} Abiezer the Anathothite, Mebunnai the Hushathite,{{field-off:bible}}</w:t>
      </w:r>
    </w:p>
    <w:p w14:paraId="5049BDAB" w14:textId="77777777" w:rsidR="008B5049" w:rsidRDefault="008B5049" w:rsidP="008B5049">
      <w:r>
        <w:t>[[@Bible:2Sa 23:28]][[23:28 &gt;&gt; 2Sa 23:28]] {{field-on:bible}} Zalmon the Ahohite, Maharai the Netophathite,{{field-off:bible}}</w:t>
      </w:r>
    </w:p>
    <w:p w14:paraId="37FE388A" w14:textId="77777777" w:rsidR="008B5049" w:rsidRDefault="008B5049" w:rsidP="008B5049">
      <w:r>
        <w:t>[[@Bible:2Sa 23:29]][[23:29 &gt;&gt; 2Sa 23:29]] {{field-on:bible}} Heleb the son of Baanah the Netophathite, Ittai the son of Ribai of Gibeah of the children of Benjamin,{{field-off:bible}}</w:t>
      </w:r>
    </w:p>
    <w:p w14:paraId="2ECBE3CB" w14:textId="77777777" w:rsidR="008B5049" w:rsidRDefault="008B5049" w:rsidP="008B5049">
      <w:r>
        <w:t>[[@Bible:2Sa 23:30]][[23:30 &gt;&gt; 2Sa 23:30]] {{field-on:bible}} Benaiah a Pirathonite, Hiddai of the brooks of Gaash;{{field-off:bible}}</w:t>
      </w:r>
    </w:p>
    <w:p w14:paraId="5EEEBE88" w14:textId="77777777" w:rsidR="008B5049" w:rsidRDefault="008B5049" w:rsidP="008B5049">
      <w:r>
        <w:lastRenderedPageBreak/>
        <w:t>[[@Bible:2Sa 23:31]][[23:31 &gt;&gt; 2Sa 23:31]] {{field-on:bible}} Abialbon the Arbathite, Azmaveth the Barhumite,{{field-off:bible}}</w:t>
      </w:r>
    </w:p>
    <w:p w14:paraId="081054CE" w14:textId="77777777" w:rsidR="008B5049" w:rsidRDefault="008B5049" w:rsidP="008B5049">
      <w:r>
        <w:t>[[@Bible:2Sa 23:32]][[23:32 &gt;&gt; 2Sa 23:32]] {{field-on:bible}} Eliahba the Shaalbonite, the sons of Jashen, Jonathan,{{field-off:bible}}</w:t>
      </w:r>
    </w:p>
    <w:p w14:paraId="75921DCD" w14:textId="77777777" w:rsidR="008B5049" w:rsidRDefault="008B5049" w:rsidP="008B5049">
      <w:r>
        <w:t>[[@Bible:2Sa 23:33]][[23:33 &gt;&gt; 2Sa 23:33]] {{field-on:bible}} Shammah the Hararite, Ahiam the son of Sharar the Ararite,{{field-off:bible}}</w:t>
      </w:r>
    </w:p>
    <w:p w14:paraId="018E3FCE" w14:textId="77777777" w:rsidR="008B5049" w:rsidRDefault="008B5049" w:rsidP="008B5049">
      <w:r>
        <w:t>[[@Bible:2Sa 23:34]][[23:34 &gt;&gt; 2Sa 23:34]] {{field-on:bible}} Eliphelet the son of Ahasbai, the son of the Maacathite, Eliam the son of Ahithophel the Gilonite,{{field-off:bible}}</w:t>
      </w:r>
    </w:p>
    <w:p w14:paraId="49327EE7" w14:textId="77777777" w:rsidR="008B5049" w:rsidRDefault="008B5049" w:rsidP="008B5049">
      <w:r>
        <w:t>[[@Bible:2Sa 23:35]][[23:35 &gt;&gt; 2Sa 23:35]] {{field-on:bible}} Hezro the Carmelite, Paarai the Arbite,{{field-off:bible}}</w:t>
      </w:r>
    </w:p>
    <w:p w14:paraId="313B3F2F" w14:textId="77777777" w:rsidR="008B5049" w:rsidRDefault="008B5049" w:rsidP="008B5049">
      <w:r>
        <w:t>[[@Bible:2Sa 23:36]][[23:36 &gt;&gt; 2Sa 23:36]] {{field-on:bible}} Igal the son of Nathan of Zobah, Bani the Gadite,{{field-off:bible}}</w:t>
      </w:r>
    </w:p>
    <w:p w14:paraId="48F3B628" w14:textId="77777777" w:rsidR="008B5049" w:rsidRDefault="008B5049" w:rsidP="008B5049">
      <w:r>
        <w:t>[[@Bible:2Sa 23:37]][[23:37 &gt;&gt; 2Sa 23:37]] {{field-on:bible}} Zelek the Ammonite, Naharai the Beerothite, armor-bearers to Joab the son of Zeruiah,{{field-off:bible}}</w:t>
      </w:r>
    </w:p>
    <w:p w14:paraId="489FEC54" w14:textId="77777777" w:rsidR="008B5049" w:rsidRDefault="008B5049" w:rsidP="008B5049">
      <w:r>
        <w:t>[[@Bible:2Sa 23:38]][[23:38 &gt;&gt; 2Sa 23:38]] {{field-on:bible}} Ira the Ithrite, Gareb the Ithrite,{{field-off:bible}}</w:t>
      </w:r>
    </w:p>
    <w:p w14:paraId="3A3A3D84" w14:textId="77777777" w:rsidR="008B5049" w:rsidRDefault="008B5049" w:rsidP="008B5049">
      <w:r>
        <w:t>[[@Bible:2Sa 23:39]][[23:39 &gt;&gt; 2Sa 23:39]] {{field-on:bible}} Uriah the Hittite: 37 in all.{{field-off:bible}}</w:t>
      </w:r>
    </w:p>
    <w:p w14:paraId="6756B31D" w14:textId="14871076" w:rsidR="008B5049" w:rsidRDefault="008B5049" w:rsidP="008B5049">
      <w:pPr>
        <w:pStyle w:val="Heading2"/>
        <w:pBdr>
          <w:top w:val="single" w:sz="6" w:space="0" w:color="auto"/>
          <w:left w:val="single" w:sz="6" w:space="0" w:color="auto"/>
          <w:bottom w:val="single" w:sz="6" w:space="0" w:color="auto"/>
          <w:right w:val="single" w:sz="6" w:space="0" w:color="auto"/>
        </w:pBdr>
      </w:pPr>
      <w:r>
        <w:t>Chapter 24</w:t>
      </w:r>
    </w:p>
    <w:p w14:paraId="0422484A" w14:textId="3E6332E0" w:rsidR="008B5049" w:rsidRDefault="008B5049" w:rsidP="008B5049">
      <w:r>
        <w:t xml:space="preserve">[[@Bible:2Sa 24:1]][[24:1 &gt;&gt; 2Sa 24:1]] {{field-on:bible}} Again the anger of Yahweh was kindled against Israel, and he incited David against them, saying, </w:t>
      </w:r>
      <w:r>
        <w:t>“</w:t>
      </w:r>
      <w:r>
        <w:t>Go, count Israel and Judah.</w:t>
      </w:r>
      <w:r>
        <w:t>”</w:t>
      </w:r>
      <w:r>
        <w:t>{{field-off:bible}}</w:t>
      </w:r>
    </w:p>
    <w:p w14:paraId="323BEFD0" w14:textId="09E0532C" w:rsidR="008B5049" w:rsidRDefault="008B5049" w:rsidP="008B5049">
      <w:r>
        <w:t xml:space="preserve">[[@Bible:2Sa 24:2]][[24:2 &gt;&gt; 2Sa 24:2]] {{field-on:bible}} The king said to Joab the commander of the army who was with him, </w:t>
      </w:r>
      <w:r>
        <w:t>“</w:t>
      </w:r>
      <w:r>
        <w:t>Now go through all the tribes of Israel, from Dan to Beer-sheba, and count the people so that I can know the number of the people.</w:t>
      </w:r>
      <w:r>
        <w:t>”</w:t>
      </w:r>
      <w:r>
        <w:t>{{field-off:bible}}</w:t>
      </w:r>
    </w:p>
    <w:p w14:paraId="406BC97E" w14:textId="3764FDC4" w:rsidR="008B5049" w:rsidRDefault="008B5049" w:rsidP="008B5049">
      <w:r>
        <w:lastRenderedPageBreak/>
        <w:t xml:space="preserve">[[@Bible:2Sa 24:3]][[24:3 &gt;&gt; 2Sa 24:3]] {{field-on:bible}} Joab said to the king, </w:t>
      </w:r>
      <w:r>
        <w:t>“</w:t>
      </w:r>
      <w:r>
        <w:t>Now may Yahweh your God add to the people 100 times, however many they are, and may the eyes of my lord the king see it. But why does my lord the king desire this thing?</w:t>
      </w:r>
      <w:r>
        <w:t>”</w:t>
      </w:r>
      <w:r>
        <w:t>{{field-off:bible}}</w:t>
      </w:r>
    </w:p>
    <w:p w14:paraId="021DB2D4" w14:textId="2A7787AC" w:rsidR="008B5049" w:rsidRDefault="008B5049" w:rsidP="008B5049">
      <w:r>
        <w:t>[[@Bible:2Sa 24:4]][[24:4 &gt;&gt; 2Sa 24:4]] {{field-on:bible}} But the king</w:t>
      </w:r>
      <w:r>
        <w:t>’</w:t>
      </w:r>
      <w:r>
        <w:t>s word prevailed over Joab and over the commanders of the army, so Joab and the commanders of the army went out from the presence of the king to number the people of Israel.{{field-off:bible}}</w:t>
      </w:r>
    </w:p>
    <w:p w14:paraId="48623081" w14:textId="77777777" w:rsidR="008B5049" w:rsidRDefault="008B5049" w:rsidP="008B5049">
      <w:r>
        <w:t>[[@Bible:2Sa 24:5]][[24:5 &gt;&gt; 2Sa 24:5]] {{field-on:bible}} They crossed over the Jordan and encamped in Aroer on the right side of the city that is in the middle of the valley of Gad, and to Jazer;{{field-off:bible}}</w:t>
      </w:r>
    </w:p>
    <w:p w14:paraId="79EB9543" w14:textId="77777777" w:rsidR="008B5049" w:rsidRDefault="008B5049" w:rsidP="008B5049">
      <w:r>
        <w:t>[[@Bible:2Sa 24:6]][[24:6 &gt;&gt; 2Sa 24:6]] {{field-on:bible}} then they came to Gilead and to the land of Tahtim-hodshi, and they came to Dan-jaan and around to Sidon,{{field-off:bible}}</w:t>
      </w:r>
    </w:p>
    <w:p w14:paraId="5DCA185C" w14:textId="77777777" w:rsidR="008B5049" w:rsidRDefault="008B5049" w:rsidP="008B5049">
      <w:r>
        <w:t>[[@Bible:2Sa 24:7]][[24:7 &gt;&gt; 2Sa 24:7]] {{field-on:bible}} and came to the stronghold of Tyre and to all the cities of the Hivites and of the Canaanites; and they went out to the south of Judah at Beer-sheba.{{field-off:bible}}</w:t>
      </w:r>
    </w:p>
    <w:p w14:paraId="2D15665A" w14:textId="77777777" w:rsidR="008B5049" w:rsidRDefault="008B5049" w:rsidP="008B5049">
      <w:r>
        <w:t>[[@Bible:2Sa 24:8]][[24:8 &gt;&gt; 2Sa 24:8]] {{field-on:bible}} So when they had gone throughout all the land, they came to Jerusalem at the end of nine months and 20 days.{{field-off:bible}}</w:t>
      </w:r>
    </w:p>
    <w:p w14:paraId="290457E0" w14:textId="77777777" w:rsidR="008B5049" w:rsidRDefault="008B5049" w:rsidP="008B5049">
      <w:r>
        <w:t>[[@Bible:2Sa 24:9]][[24:9 &gt;&gt; 2Sa 24:9]] {{field-on:bible}} Joab gave the sum of the number of the people to the king, and there were in Israel 800,000 valiant men who drew the sword, and the men of Judah were 500,000 men.{{field-off:bible}}</w:t>
      </w:r>
    </w:p>
    <w:p w14:paraId="26ABE34D" w14:textId="000427C1" w:rsidR="008B5049" w:rsidRDefault="008B5049" w:rsidP="008B5049">
      <w:r>
        <w:t>[[@Bible:2Sa 24:10]][[24:10 &gt;&gt; 2Sa 24:10]] {{field-on:bible}} But David</w:t>
      </w:r>
      <w:r>
        <w:t>’</w:t>
      </w:r>
      <w:r>
        <w:t xml:space="preserve">s heart struck him after he had numbered the people. And David said to Yahweh, </w:t>
      </w:r>
      <w:r>
        <w:t>“</w:t>
      </w:r>
      <w:r>
        <w:t>I have sinned greatly in what I have done. But now, O Yahweh, please remove the iniquity of your servant, for I have done very foolishly.</w:t>
      </w:r>
      <w:r>
        <w:t>”</w:t>
      </w:r>
      <w:r>
        <w:t>{{field-off:bible}}</w:t>
      </w:r>
    </w:p>
    <w:p w14:paraId="2B3BB9EB" w14:textId="55C41F30" w:rsidR="008B5049" w:rsidRDefault="008B5049" w:rsidP="008B5049">
      <w:r>
        <w:t>[[@Bible:2Sa 24:11]][[24:11 &gt;&gt; 2Sa 24:11]] {{field-on:bible}} When David rose up in the morning, the word of Yahweh came to the prophet Gad, David</w:t>
      </w:r>
      <w:r>
        <w:t>’</w:t>
      </w:r>
      <w:r>
        <w:t>s seer, saying,{{field-off:bible}}</w:t>
      </w:r>
    </w:p>
    <w:p w14:paraId="2D584803" w14:textId="12E07BE0" w:rsidR="008B5049" w:rsidRDefault="008B5049" w:rsidP="008B5049">
      <w:r>
        <w:lastRenderedPageBreak/>
        <w:t xml:space="preserve">[[@Bible:2Sa 24:12]][[24:12 &gt;&gt; 2Sa 24:12]] {{field-on:bible}} </w:t>
      </w:r>
      <w:r>
        <w:t>“</w:t>
      </w:r>
      <w:r>
        <w:t xml:space="preserve">Go and speak to David, </w:t>
      </w:r>
      <w:r>
        <w:t>‘</w:t>
      </w:r>
      <w:r>
        <w:t>This is what Yahweh says: I impose upon you three things. Choose one of them, that I may do it to you.</w:t>
      </w:r>
      <w:r>
        <w:t>’“</w:t>
      </w:r>
      <w:r>
        <w:t>{{field-off:bible}}</w:t>
      </w:r>
    </w:p>
    <w:p w14:paraId="2ECF5430" w14:textId="2C9F32CC" w:rsidR="008B5049" w:rsidRDefault="008B5049" w:rsidP="008B5049">
      <w:r>
        <w:t xml:space="preserve">[[@Bible:2Sa 24:13]][[24:13 &gt;&gt; 2Sa 24:13]] {{field-on:bible}} So Gad came to David and told him, and said to him, </w:t>
      </w:r>
      <w:r>
        <w:t>“</w:t>
      </w:r>
      <w:r>
        <w:t>Do you want seven years of famine to come to you in your land? Or will you flee three months before your foes while they pursue you? Or will there be three days</w:t>
      </w:r>
      <w:r>
        <w:t>’</w:t>
      </w:r>
      <w:r>
        <w:t xml:space="preserve"> plague in your land? Now consider and decide what answer I am to bring back to him who sent me.</w:t>
      </w:r>
      <w:r>
        <w:t>”</w:t>
      </w:r>
      <w:r>
        <w:t>{{field-off:bible}}</w:t>
      </w:r>
    </w:p>
    <w:p w14:paraId="62DD78A5" w14:textId="684E7622" w:rsidR="008B5049" w:rsidRDefault="008B5049" w:rsidP="008B5049">
      <w:r>
        <w:t xml:space="preserve">[[@Bible:2Sa 24:14]][[24:14 &gt;&gt; 2Sa 24:14]] {{field-on:bible}} David said to Gad, </w:t>
      </w:r>
      <w:r>
        <w:t>“</w:t>
      </w:r>
      <w:r>
        <w:t>I am in distress. Let us fall now into the hand of Yahweh, for his mercies are great. Let me not fall into the hand of man.</w:t>
      </w:r>
      <w:r>
        <w:t>”</w:t>
      </w:r>
      <w:r>
        <w:t>{{field-off:bible}}</w:t>
      </w:r>
    </w:p>
    <w:p w14:paraId="656A4F85" w14:textId="77777777" w:rsidR="008B5049" w:rsidRDefault="008B5049" w:rsidP="008B5049">
      <w:r>
        <w:t>[[@Bible:2Sa 24:15]][[24:15 &gt;&gt; 2Sa 24:15]] {{field-on:bible}} So Yahweh sent a plague on Israel from the morning to the appointed time, and there died of the people from Dan to Beer-sheba 70,000 men.{{field-off:bible}}</w:t>
      </w:r>
    </w:p>
    <w:p w14:paraId="3A798BA4" w14:textId="380BAB58" w:rsidR="008B5049" w:rsidRDefault="008B5049" w:rsidP="008B5049">
      <w:r>
        <w:t xml:space="preserve">[[@Bible:2Sa 24:16]][[24:16 &gt;&gt; 2Sa 24:16]] {{field-on:bible}} When the angel stretched out his hand toward Jerusalem to destroy it, Yahweh changed his mind concerning the evil and said to the angel who was destroying the people, </w:t>
      </w:r>
      <w:r>
        <w:t>“</w:t>
      </w:r>
      <w:r>
        <w:t>It is enough! Now withdraw your hand.</w:t>
      </w:r>
      <w:r>
        <w:t>”</w:t>
      </w:r>
      <w:r>
        <w:t xml:space="preserve"> Now the angel of Yahweh was by the threshing floor of Araunah the Jebusite.{{field-off:bible}}</w:t>
      </w:r>
    </w:p>
    <w:p w14:paraId="63EEE2C0" w14:textId="49A7A99F" w:rsidR="008B5049" w:rsidRDefault="008B5049" w:rsidP="008B5049">
      <w:r>
        <w:t xml:space="preserve">[[@Bible:2Sa 24:17]][[24:17 &gt;&gt; 2Sa 24:17]] {{field-on:bible}} David spoke to Yahweh when he saw the angel who was striking down the people, and said, </w:t>
      </w:r>
      <w:r>
        <w:t>“</w:t>
      </w:r>
      <w:r>
        <w:t>Behold, I have sinned and I have done wickedly, but these sheep, what have they done? Please let your hand be against me and against my father</w:t>
      </w:r>
      <w:r>
        <w:t>’</w:t>
      </w:r>
      <w:r>
        <w:t>s house.</w:t>
      </w:r>
      <w:r>
        <w:t>”</w:t>
      </w:r>
      <w:r>
        <w:t>{{field-off:bible}}</w:t>
      </w:r>
    </w:p>
    <w:p w14:paraId="5E7DC739" w14:textId="161A2504" w:rsidR="008B5049" w:rsidRDefault="008B5049" w:rsidP="008B5049">
      <w:r>
        <w:t xml:space="preserve">[[@Bible:2Sa 24:18]][[24:18 &gt;&gt; 2Sa 24:18]] {{field-on:bible}} Gad came to David that day and said to him, </w:t>
      </w:r>
      <w:r>
        <w:t>“</w:t>
      </w:r>
      <w:r>
        <w:t>Go up, build an altar to Yahweh on the threshing floor of Araunah the Jebusite.</w:t>
      </w:r>
      <w:r>
        <w:t>”</w:t>
      </w:r>
      <w:r>
        <w:t>{{field-off:bible}}</w:t>
      </w:r>
    </w:p>
    <w:p w14:paraId="1A50CFFE" w14:textId="77777777" w:rsidR="008B5049" w:rsidRDefault="008B5049" w:rsidP="008B5049">
      <w:r>
        <w:t>[[@Bible:2Sa 24:19]][[24:19 &gt;&gt; 2Sa 24:19]] {{field-on:bible}} David went up according to the word of Gad, as Yahweh commanded.{{field-off:bible}}</w:t>
      </w:r>
    </w:p>
    <w:p w14:paraId="29480789" w14:textId="77777777" w:rsidR="008B5049" w:rsidRDefault="008B5049" w:rsidP="008B5049">
      <w:r>
        <w:lastRenderedPageBreak/>
        <w:t>[[@Bible:2Sa 24:20]][[24:20 &gt;&gt; 2Sa 24:20]] {{field-on:bible}} And Araunah looked out and saw the king and his servants coming toward him. Then Araunah went out and bowed down before the king with his face to the ground.{{field-off:bible}}</w:t>
      </w:r>
    </w:p>
    <w:p w14:paraId="4B55D874" w14:textId="59D20A17" w:rsidR="008B5049" w:rsidRDefault="008B5049" w:rsidP="008B5049">
      <w:r>
        <w:t xml:space="preserve">[[@Bible:2Sa 24:21]][[24:21 &gt;&gt; 2Sa 24:21]] {{field-on:bible}} Then Araunah said, </w:t>
      </w:r>
      <w:r>
        <w:t>“</w:t>
      </w:r>
      <w:r>
        <w:t>Why has my lord the king come to his servant?</w:t>
      </w:r>
      <w:r>
        <w:t>”</w:t>
      </w:r>
      <w:r>
        <w:t xml:space="preserve"> And David said, </w:t>
      </w:r>
      <w:r>
        <w:t>“</w:t>
      </w:r>
      <w:r>
        <w:t>To buy your threshing floor in order to build an altar to Yahweh, so that the plague may be removed from the people.</w:t>
      </w:r>
      <w:r>
        <w:t>”</w:t>
      </w:r>
      <w:r>
        <w:t>{{field-off:bible}}</w:t>
      </w:r>
    </w:p>
    <w:p w14:paraId="375DB122" w14:textId="69B338E7" w:rsidR="008B5049" w:rsidRDefault="008B5049" w:rsidP="008B5049">
      <w:r>
        <w:t xml:space="preserve">[[@Bible:2Sa 24:22]][[24:22 &gt;&gt; 2Sa 24:22]] {{field-on:bible}} Then Araunah said to David, </w:t>
      </w:r>
      <w:r>
        <w:t>“</w:t>
      </w:r>
      <w:r>
        <w:t>Let my lord the king take and offer up what seems good in his eyes. Behold, the oxen for the burnt offering and the threshing sled and the gear of the oxen for the wood;{{field-off:bible}}</w:t>
      </w:r>
    </w:p>
    <w:p w14:paraId="20613AC6" w14:textId="3671B1D2" w:rsidR="008B5049" w:rsidRDefault="008B5049" w:rsidP="008B5049">
      <w:r>
        <w:t>[[@Bible:2Sa 24:23]][[24:23 &gt;&gt; 2Sa 24:23]] {{field-on:bible}} all this, O king, does Araunah give to the king.</w:t>
      </w:r>
      <w:r>
        <w:t>”</w:t>
      </w:r>
      <w:r>
        <w:t xml:space="preserve"> And Araunah said to the king, </w:t>
      </w:r>
      <w:r>
        <w:t>“</w:t>
      </w:r>
      <w:r>
        <w:t>May Yahweh your God accept you.</w:t>
      </w:r>
      <w:r>
        <w:t>”</w:t>
      </w:r>
      <w:r>
        <w:t>{{field-off:bible}}</w:t>
      </w:r>
    </w:p>
    <w:p w14:paraId="4D18741A" w14:textId="56795A0C" w:rsidR="008B5049" w:rsidRDefault="008B5049" w:rsidP="008B5049">
      <w:r>
        <w:t xml:space="preserve">[[@Bible:2Sa 24:24]][[24:24 &gt;&gt; 2Sa 24:24]] {{field-on:bible}} But the king said to Araunah, </w:t>
      </w:r>
      <w:r>
        <w:t>“</w:t>
      </w:r>
      <w:r>
        <w:t>No, but I will buy, yes, buy it from you for a price. I will not offer burnt offerings to Yahweh my God that cost me nothing.</w:t>
      </w:r>
      <w:r>
        <w:t>”</w:t>
      </w:r>
      <w:r>
        <w:t xml:space="preserve"> So David bought the threshing floor and the oxen for 50 shekels of silver.</w:t>
      </w:r>
      <w:r w:rsidRPr="008B5049">
        <w:rPr>
          <w:color w:val="4F6228" w:themeColor="accent3" w:themeShade="80"/>
          <w:vertAlign w:val="superscript"/>
        </w:rPr>
        <w:t>[</w:t>
      </w:r>
      <w:r w:rsidRPr="008B5049">
        <w:rPr>
          <w:color w:val="4F6228" w:themeColor="accent3" w:themeShade="80"/>
          <w:vertAlign w:val="superscript"/>
        </w:rPr>
        <w:t>Roughly 1.25 pounds (567 grams)</w:t>
      </w:r>
      <w:r w:rsidRPr="008B5049">
        <w:rPr>
          <w:color w:val="4F6228" w:themeColor="accent3" w:themeShade="80"/>
          <w:vertAlign w:val="superscript"/>
        </w:rPr>
        <w:t>]</w:t>
      </w:r>
      <w:r>
        <w:t>{{field-off:bible}}</w:t>
      </w:r>
    </w:p>
    <w:p w14:paraId="3E2AEFCC" w14:textId="77777777" w:rsidR="008B5049" w:rsidRDefault="008B5049" w:rsidP="008B5049">
      <w:r>
        <w:t>[[@Bible:2Sa 24:25]][[24:25 &gt;&gt; 2Sa 24:25]] {{field-on:bible}} So David built an altar to Yahweh there and offered burnt offerings and peace offerings. So Yahweh allowed himself to be entreated for the land, and the plague was removed from Israel.{{field-off:bible}}</w:t>
      </w:r>
    </w:p>
    <w:p w14:paraId="103E4399" w14:textId="2C6D808D" w:rsidR="008B5049" w:rsidRDefault="008B5049" w:rsidP="008B5049">
      <w:pPr>
        <w:pStyle w:val="Heading1"/>
        <w:pBdr>
          <w:top w:val="single" w:sz="6" w:space="0" w:color="auto"/>
          <w:left w:val="single" w:sz="6" w:space="0" w:color="auto"/>
          <w:bottom w:val="single" w:sz="6" w:space="0" w:color="auto"/>
          <w:right w:val="single" w:sz="6" w:space="0" w:color="auto"/>
        </w:pBdr>
      </w:pPr>
      <w:r>
        <w:t>1 Kings</w:t>
      </w:r>
    </w:p>
    <w:p w14:paraId="3FB3F9EE" w14:textId="19F0A189"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768805E3" w14:textId="77777777" w:rsidR="008B5049" w:rsidRDefault="008B5049" w:rsidP="008B5049">
      <w:r>
        <w:t>[[@Bible:1Ki 1:1]][[1:1 &gt;&gt; 1Ki 1:1]] {{field-on:bible}} Now King David was old, advanced in years, and they covered him with garments, but he could not get warm.{{field-off:bible}}</w:t>
      </w:r>
    </w:p>
    <w:p w14:paraId="5B56BAEB" w14:textId="1E778000" w:rsidR="008B5049" w:rsidRDefault="008B5049" w:rsidP="008B5049">
      <w:r>
        <w:lastRenderedPageBreak/>
        <w:t xml:space="preserve">[[@Bible:1Ki 1:2]][[1:2 &gt;&gt; 1Ki 1:2]] {{field-on:bible}} So his servants said to him, </w:t>
      </w:r>
      <w:r>
        <w:t>“</w:t>
      </w:r>
      <w:r>
        <w:t>Let them search for a young virgin for my lord the king. Let her stand before the king and be in his service, and let her lie in your bosom so that my lord the king may keep warm.</w:t>
      </w:r>
      <w:r>
        <w:t>”</w:t>
      </w:r>
      <w:r>
        <w:t>{{field-off:bible}}</w:t>
      </w:r>
    </w:p>
    <w:p w14:paraId="294DA11D" w14:textId="77777777" w:rsidR="008B5049" w:rsidRDefault="008B5049" w:rsidP="008B5049">
      <w:r>
        <w:t>[[@Bible:1Ki 1:3]][[1:3 &gt;&gt; 1Ki 1:3]] {{field-on:bible}} So they searched for a beautiful young woman throughout all the territory of Israel and found Abishag the Shunammite and brought her to the king.{{field-off:bible}}</w:t>
      </w:r>
    </w:p>
    <w:p w14:paraId="222AA3EA" w14:textId="5C9DD5FD" w:rsidR="008B5049" w:rsidRDefault="008B5049" w:rsidP="008B5049">
      <w:r>
        <w:t xml:space="preserve">[[@Bible:1Ki 1:4]][[1:4 &gt;&gt; 1Ki 1:4]] {{field-on:bible}} The young woman was very beautiful, and she became his attendant and served the king, but the king did not know her </w:t>
      </w:r>
      <w:r w:rsidRPr="008B5049">
        <w:rPr>
          <w:i/>
        </w:rPr>
        <w:t>sexually</w:t>
      </w:r>
      <w:r>
        <w:t>.{{field-off:bible}}</w:t>
      </w:r>
    </w:p>
    <w:p w14:paraId="58DEFB55" w14:textId="6983BC22" w:rsidR="008B5049" w:rsidRDefault="008B5049" w:rsidP="008B5049">
      <w:r>
        <w:t xml:space="preserve">[[@Bible:1Ki 1:5]][[1:5 &gt;&gt; 1Ki 1:5]] {{field-on:bible}} Now Adonijah, the son of Haggith, was exalting himself, saying, </w:t>
      </w:r>
      <w:r>
        <w:t>“</w:t>
      </w:r>
      <w:r>
        <w:t>I will be king.</w:t>
      </w:r>
      <w:r>
        <w:t>”</w:t>
      </w:r>
      <w:r>
        <w:t xml:space="preserve"> Then he prepared chariots and horsemen for himself, and 50 men to run before him.{{field-off:bible}}</w:t>
      </w:r>
    </w:p>
    <w:p w14:paraId="7D5CD5F9" w14:textId="220A33BE" w:rsidR="008B5049" w:rsidRDefault="008B5049" w:rsidP="008B5049">
      <w:r>
        <w:t xml:space="preserve">[[@Bible:1Ki 1:6]][[1:6 &gt;&gt; 1Ki 1:6]] {{field-on:bible}} His father had never rebuked him at any time by saying, </w:t>
      </w:r>
      <w:r>
        <w:t>“</w:t>
      </w:r>
      <w:r>
        <w:t>Why did you do that?</w:t>
      </w:r>
      <w:r>
        <w:t>”</w:t>
      </w:r>
      <w:r>
        <w:t xml:space="preserve"> And he was also a very handsome man, and he was born</w:t>
      </w:r>
      <w:r w:rsidRPr="008B5049">
        <w:rPr>
          <w:i/>
        </w:rPr>
        <w:t xml:space="preserve"> next</w:t>
      </w:r>
      <w:r>
        <w:t xml:space="preserve"> after Absalom.{{field-off:bible}}</w:t>
      </w:r>
    </w:p>
    <w:p w14:paraId="6D89B973" w14:textId="452D5693" w:rsidR="008B5049" w:rsidRDefault="008B5049" w:rsidP="008B5049">
      <w:r>
        <w:t xml:space="preserve">[[@Bible:1Ki 1:7]][[1:7 &gt;&gt; 1Ki 1:7]] {{field-on:bible}} He conferred with Joab the son of Zeruiah and with Abiathar the priest, and they gave help, </w:t>
      </w:r>
      <w:r w:rsidRPr="008B5049">
        <w:rPr>
          <w:i/>
        </w:rPr>
        <w:t>following</w:t>
      </w:r>
      <w:r>
        <w:t xml:space="preserve"> after Adonijah.{{field-off:bible}}</w:t>
      </w:r>
    </w:p>
    <w:p w14:paraId="579C64B1" w14:textId="77777777" w:rsidR="008B5049" w:rsidRDefault="008B5049" w:rsidP="008B5049">
      <w:r>
        <w:t>[[@Bible:1Ki 1:8]][[1:8 &gt;&gt; 1Ki 1:8]] {{field-on:bible}} But Zadok the priest, and Benaiah the son of Jehoiada, and Nathan the prophet, and Shimei, and Rei, and the mighty men who belonged to David, were not with Adonijah.{{field-off:bible}}</w:t>
      </w:r>
    </w:p>
    <w:p w14:paraId="25CFB424" w14:textId="71059E23" w:rsidR="008B5049" w:rsidRDefault="008B5049" w:rsidP="008B5049">
      <w:r>
        <w:t>[[@Bible:1Ki 1:9]][[1:9 &gt;&gt; 1Ki 1:9]] {{field-on:bible}} And Adonijah killed sheep and cattle and fatlings by the stone of Zoheleth which is beside En-rogel, and he called all his brothers, the king</w:t>
      </w:r>
      <w:r>
        <w:t>’</w:t>
      </w:r>
      <w:r>
        <w:t>s sons, and all the men of Judah, the king</w:t>
      </w:r>
      <w:r>
        <w:t>’</w:t>
      </w:r>
      <w:r>
        <w:t>s servants;{{field-off:bible}}</w:t>
      </w:r>
    </w:p>
    <w:p w14:paraId="2C3E9AC0" w14:textId="77777777" w:rsidR="008B5049" w:rsidRDefault="008B5049" w:rsidP="008B5049">
      <w:r>
        <w:t>[[@Bible:1Ki 1:10]][[1:10 &gt;&gt; 1Ki 1:10]] {{field-on:bible}} but Nathan the prophet, and Benaiah, and the mighty men, and Solomon his brother, he did not call.{{field-off:bible}}</w:t>
      </w:r>
    </w:p>
    <w:p w14:paraId="78C39123" w14:textId="64A7C2C6" w:rsidR="008B5049" w:rsidRDefault="008B5049" w:rsidP="008B5049">
      <w:r>
        <w:lastRenderedPageBreak/>
        <w:t xml:space="preserve">[[@Bible:1Ki 1:11]][[1:11 &gt;&gt; 1Ki 1:11]] {{field-on:bible}} Then Nathan spoke to Bathsheba the mother of Solomon, saying, </w:t>
      </w:r>
      <w:r>
        <w:t>“</w:t>
      </w:r>
      <w:r>
        <w:t>Have you not heard that Adonijah the son of Haggith reigns, and David our lord does not know it?{{field-off:bible}}</w:t>
      </w:r>
    </w:p>
    <w:p w14:paraId="01A3E04F" w14:textId="77777777" w:rsidR="008B5049" w:rsidRDefault="008B5049" w:rsidP="008B5049">
      <w:r>
        <w:t>[[@Bible:1Ki 1:12]][[1:12 &gt;&gt; 1Ki 1:12]] {{field-on:bible}} So now come, let me give you counsel so that you can save your own life and the life of your son Solomon.{{field-off:bible}}</w:t>
      </w:r>
    </w:p>
    <w:p w14:paraId="06E0DC18" w14:textId="60FFDEF3" w:rsidR="008B5049" w:rsidRDefault="008B5049" w:rsidP="008B5049">
      <w:r>
        <w:t xml:space="preserve">[[@Bible:1Ki 1:13]][[1:13 &gt;&gt; 1Ki 1:13]] {{field-on:bible}} Go to King David and tell him, </w:t>
      </w:r>
      <w:r>
        <w:t>“</w:t>
      </w:r>
      <w:r>
        <w:t>Didn</w:t>
      </w:r>
      <w:r>
        <w:t>’</w:t>
      </w:r>
      <w:r>
        <w:t xml:space="preserve">t you yourself, my lord king, swear to your servant, saying, </w:t>
      </w:r>
      <w:r>
        <w:t>‘</w:t>
      </w:r>
      <w:r>
        <w:t>Indeed, Solomon your son is to reign as king after me, and he will sit on my throne?</w:t>
      </w:r>
      <w:r>
        <w:t>’</w:t>
      </w:r>
      <w:r>
        <w:t xml:space="preserve"> Why then does Adonijah reign?</w:t>
      </w:r>
      <w:r>
        <w:t>”</w:t>
      </w:r>
      <w:r>
        <w:t>{{field-off:bible}}</w:t>
      </w:r>
    </w:p>
    <w:p w14:paraId="7B682A55" w14:textId="2DD9C82F" w:rsidR="008B5049" w:rsidRDefault="008B5049" w:rsidP="008B5049">
      <w:r>
        <w:t>[[@Bible:1Ki 1:14]][[1:14 &gt;&gt; 1Ki 1:14]] {{field-on:bible}} Behold, while you are still there speaking with the king, I also will come in after you and confirm your words.</w:t>
      </w:r>
      <w:r>
        <w:t>”</w:t>
      </w:r>
      <w:r>
        <w:t>{{field-off:bible}}</w:t>
      </w:r>
    </w:p>
    <w:p w14:paraId="662CEB43" w14:textId="77777777" w:rsidR="008B5049" w:rsidRDefault="008B5049" w:rsidP="008B5049">
      <w:r>
        <w:t>[[@Bible:1Ki 1:15]][[1:15 &gt;&gt; 1Ki 1:15]] {{field-on:bible}} So Bathsheba went to the king into the inner room. Now the king was very old, and Abishag the Shunammite was serving the king.{{field-off:bible}}</w:t>
      </w:r>
    </w:p>
    <w:p w14:paraId="644A4C9E" w14:textId="6A3C51CA" w:rsidR="008B5049" w:rsidRDefault="008B5049" w:rsidP="008B5049">
      <w:r>
        <w:t xml:space="preserve">[[@Bible:1Ki 1:16]][[1:16 &gt;&gt; 1Ki 1:16]] {{field-on:bible}} And Bathsheba kneeled and bowed down to the king. And the king said, </w:t>
      </w:r>
      <w:r>
        <w:t>“</w:t>
      </w:r>
      <w:r>
        <w:t>What can I do for you?</w:t>
      </w:r>
      <w:r>
        <w:t>”</w:t>
      </w:r>
      <w:r>
        <w:t>{{field-off:bible}}</w:t>
      </w:r>
    </w:p>
    <w:p w14:paraId="116A3D17" w14:textId="31FDF3B8" w:rsidR="008B5049" w:rsidRDefault="008B5049" w:rsidP="008B5049">
      <w:r>
        <w:t xml:space="preserve">[[@Bible:1Ki 1:17]][[1:17 &gt;&gt; 1Ki 1:17]] {{field-on:bible}} So she said to him, </w:t>
      </w:r>
      <w:r>
        <w:t>“</w:t>
      </w:r>
      <w:r>
        <w:t xml:space="preserve">My lord, you yourself swore by Yahweh your God to your servant, </w:t>
      </w:r>
      <w:r>
        <w:t>‘</w:t>
      </w:r>
      <w:r>
        <w:t>Indeed, Solomon your son is to reign as king after me, and he will sit on my throne.</w:t>
      </w:r>
      <w:r>
        <w:t>’</w:t>
      </w:r>
      <w:r>
        <w:t>{{field-off:bible}}</w:t>
      </w:r>
    </w:p>
    <w:p w14:paraId="33B66037" w14:textId="77777777" w:rsidR="008B5049" w:rsidRDefault="008B5049" w:rsidP="008B5049">
      <w:r>
        <w:t>[[@Bible:1Ki 1:18]][[1:18 &gt;&gt; 1Ki 1:18]] {{field-on:bible}} But now, behold, Adonijah reigns, but you, my lord the king, do not know it.{{field-off:bible}}</w:t>
      </w:r>
    </w:p>
    <w:p w14:paraId="7695F50B" w14:textId="77777777" w:rsidR="008B5049" w:rsidRDefault="008B5049" w:rsidP="008B5049">
      <w:r>
        <w:t>[[@Bible:1Ki 1:19]][[1:19 &gt;&gt; 1Ki 1:19]] {{field-on:bible}} He has slain cattle and fatlings and sheep in abundance and has called all the sons of the king and Abiathar the priest and Joab the commander of the army, but he has not called Solomon your servant.{{field-off:bible}}</w:t>
      </w:r>
    </w:p>
    <w:p w14:paraId="71E6A9BE" w14:textId="77777777" w:rsidR="008B5049" w:rsidRDefault="008B5049" w:rsidP="008B5049">
      <w:r>
        <w:lastRenderedPageBreak/>
        <w:t>[[@Bible:1Ki 1:20]][[1:20 &gt;&gt; 1Ki 1:20]] {{field-on:bible}} And as for you, my lord the king, the eyes of all Israel are on you, to tell them who will sit on the throne of my lord the king after him.{{field-off:bible}}</w:t>
      </w:r>
    </w:p>
    <w:p w14:paraId="390ADCE1" w14:textId="7F6D15DF" w:rsidR="008B5049" w:rsidRDefault="008B5049" w:rsidP="008B5049">
      <w:r>
        <w:t>[[@Bible:1Ki 1:21]][[1:21 &gt;&gt; 1Ki 1:21]] {{field-on:bible}} Otherwise, it will be that when my lord the king lies down with his fathers that I and my son Solomon will be considered guilty.</w:t>
      </w:r>
      <w:r>
        <w:t>”</w:t>
      </w:r>
      <w:r>
        <w:t>{{field-off:bible}}</w:t>
      </w:r>
    </w:p>
    <w:p w14:paraId="70C86B24" w14:textId="77777777" w:rsidR="008B5049" w:rsidRDefault="008B5049" w:rsidP="008B5049">
      <w:r>
        <w:t>[[@Bible:1Ki 1:22]][[1:22 &gt;&gt; 1Ki 1:22]] {{field-on:bible}} Now behold, while she was still speaking with the king, Nathan the prophet came.{{field-off:bible}}</w:t>
      </w:r>
    </w:p>
    <w:p w14:paraId="53C34840" w14:textId="11E162AE" w:rsidR="008B5049" w:rsidRDefault="008B5049" w:rsidP="008B5049">
      <w:r>
        <w:t xml:space="preserve">[[@Bible:1Ki 1:23]][[1:23 &gt;&gt; 1Ki 1:23]] {{field-on:bible}} So they told the king, saying, </w:t>
      </w:r>
      <w:r>
        <w:t>“</w:t>
      </w:r>
      <w:r>
        <w:t>Behold, Nathan the prophet!</w:t>
      </w:r>
      <w:r>
        <w:t>”</w:t>
      </w:r>
      <w:r>
        <w:t xml:space="preserve"> When he had come in before the king, he bowed down to the king with his face to the ground.{{field-off:bible}}</w:t>
      </w:r>
    </w:p>
    <w:p w14:paraId="05B7A8FA" w14:textId="1C4D36CC" w:rsidR="008B5049" w:rsidRDefault="008B5049" w:rsidP="008B5049">
      <w:r>
        <w:t xml:space="preserve">[[@Bible:1Ki 1:24]][[1:24 &gt;&gt; 1Ki 1:24]] {{field-on:bible}} And Nathan said, </w:t>
      </w:r>
      <w:r>
        <w:t>“</w:t>
      </w:r>
      <w:r>
        <w:t xml:space="preserve">My lord king, have you said, </w:t>
      </w:r>
      <w:r>
        <w:t>‘</w:t>
      </w:r>
      <w:r>
        <w:t>Adonijah is to reign as king after me and he will sit on my throne?</w:t>
      </w:r>
      <w:r>
        <w:t>’</w:t>
      </w:r>
      <w:r>
        <w:t>{{field-off:bible}}</w:t>
      </w:r>
    </w:p>
    <w:p w14:paraId="71DA3D9C" w14:textId="20E1D48C" w:rsidR="008B5049" w:rsidRDefault="008B5049" w:rsidP="008B5049">
      <w:r>
        <w:t>[[@Bible:1Ki 1:25]][[1:25 &gt;&gt; 1Ki 1:25]] {{field-on:bible}} For he has gone down this day and has slain cattle and fatlings and sheep in abundance, and has called all the king</w:t>
      </w:r>
      <w:r>
        <w:t>’</w:t>
      </w:r>
      <w:r>
        <w:t xml:space="preserve">s sons and the commanders of the army, and Abiathar the priest. Behold, they are eating and drinking before him and are saying, </w:t>
      </w:r>
      <w:r>
        <w:t>‘</w:t>
      </w:r>
      <w:r>
        <w:t>Long live King Adonijah!</w:t>
      </w:r>
      <w:r>
        <w:t>’</w:t>
      </w:r>
      <w:r>
        <w:t>{{field-off:bible}}</w:t>
      </w:r>
    </w:p>
    <w:p w14:paraId="5C7A6BC0" w14:textId="77777777" w:rsidR="008B5049" w:rsidRDefault="008B5049" w:rsidP="008B5049">
      <w:r>
        <w:t>[[@Bible:1Ki 1:26]][[1:26 &gt;&gt; 1Ki 1:26]] {{field-on:bible}} But he has not called me, me your servant, nor Zadok the priest, nor Benaiah the son of Jehoiada, nor your servant Solomon.{{field-off:bible}}</w:t>
      </w:r>
    </w:p>
    <w:p w14:paraId="5F849C1C" w14:textId="022EEC00" w:rsidR="008B5049" w:rsidRDefault="008B5049" w:rsidP="008B5049">
      <w:r>
        <w:t>[[@Bible:1Ki 1:27]][[1:27 &gt;&gt; 1Ki 1:27]] {{field-on:bible}} Is this thing done by my lord the king, and you have not made known to your servants who will sit on the throne of my lord the king after him?</w:t>
      </w:r>
      <w:r>
        <w:t>”</w:t>
      </w:r>
      <w:r>
        <w:t>{{field-off:bible}}</w:t>
      </w:r>
    </w:p>
    <w:p w14:paraId="7D65C592" w14:textId="2CCC811D" w:rsidR="008B5049" w:rsidRDefault="008B5049" w:rsidP="008B5049">
      <w:r>
        <w:t xml:space="preserve">[[@Bible:1Ki 1:28]][[1:28 &gt;&gt; 1Ki 1:28]] {{field-on:bible}} Then king David answered and said, </w:t>
      </w:r>
      <w:r>
        <w:t>“</w:t>
      </w:r>
      <w:r>
        <w:t>Call Bathsheba to me.</w:t>
      </w:r>
      <w:r>
        <w:t>”</w:t>
      </w:r>
      <w:r>
        <w:t xml:space="preserve"> So she came into the king</w:t>
      </w:r>
      <w:r>
        <w:t>’</w:t>
      </w:r>
      <w:r>
        <w:t>s presence and stood before the king.{{field-off:bible}}</w:t>
      </w:r>
    </w:p>
    <w:p w14:paraId="4459655B" w14:textId="03B03DBC" w:rsidR="008B5049" w:rsidRDefault="008B5049" w:rsidP="008B5049">
      <w:r>
        <w:lastRenderedPageBreak/>
        <w:t xml:space="preserve">[[@Bible:1Ki 1:29]][[1:29 &gt;&gt; 1Ki 1:29]] {{field-on:bible}} The king swore and said, </w:t>
      </w:r>
      <w:r>
        <w:t>“</w:t>
      </w:r>
      <w:r>
        <w:t>As Yahweh lives who has redeemed my soul out of all adversity,{{field-off:bible}}</w:t>
      </w:r>
    </w:p>
    <w:p w14:paraId="34921C84" w14:textId="1388C537" w:rsidR="008B5049" w:rsidRDefault="008B5049" w:rsidP="008B5049">
      <w:r>
        <w:t xml:space="preserve">[[@Bible:1Ki 1:30]][[1:30 &gt;&gt; 1Ki 1:30]] {{field-on:bible}} just as I swore to you by Yahweh, the God of Israel, saying, </w:t>
      </w:r>
      <w:r>
        <w:t>‘</w:t>
      </w:r>
      <w:r>
        <w:t>Indeed, Solomon your son will reign as king after me, and he will sit on my throne in my place,</w:t>
      </w:r>
      <w:r>
        <w:t>’</w:t>
      </w:r>
      <w:r>
        <w:t xml:space="preserve"> indeed, so I will do this day.</w:t>
      </w:r>
      <w:r>
        <w:t>”</w:t>
      </w:r>
      <w:r>
        <w:t>{{field-off:bible}}</w:t>
      </w:r>
    </w:p>
    <w:p w14:paraId="645CC03A" w14:textId="463D2A43" w:rsidR="008B5049" w:rsidRDefault="008B5049" w:rsidP="008B5049">
      <w:r>
        <w:t xml:space="preserve">[[@Bible:1Ki 1:31]][[1:31 &gt;&gt; 1Ki 1:31]] {{field-on:bible}} Then Bathsheba kneeled and bowed down with her face to the earth before the king and said, </w:t>
      </w:r>
      <w:r>
        <w:t>“</w:t>
      </w:r>
      <w:r>
        <w:t>Let my lord King David live forever!</w:t>
      </w:r>
      <w:r>
        <w:t>”</w:t>
      </w:r>
      <w:r>
        <w:t>{{field-off:bible}}</w:t>
      </w:r>
    </w:p>
    <w:p w14:paraId="55476DD3" w14:textId="7A1E5724" w:rsidR="008B5049" w:rsidRDefault="008B5049" w:rsidP="008B5049">
      <w:r>
        <w:t xml:space="preserve">[[@Bible:1Ki 1:32]][[1:32 &gt;&gt; 1Ki 1:32]] {{field-on:bible}} Then King David said, </w:t>
      </w:r>
      <w:r>
        <w:t>“</w:t>
      </w:r>
      <w:r>
        <w:t>Call to me Zadok the priest, Nathan the prophet and Benaiah the son of Jehoiada.</w:t>
      </w:r>
      <w:r>
        <w:t>”</w:t>
      </w:r>
      <w:r>
        <w:t xml:space="preserve"> So they came before the king.{{field-off:bible}}</w:t>
      </w:r>
    </w:p>
    <w:p w14:paraId="304D220D" w14:textId="5D86B3D4" w:rsidR="008B5049" w:rsidRDefault="008B5049" w:rsidP="008B5049">
      <w:r>
        <w:t xml:space="preserve">[[@Bible:1Ki 1:33]][[1:33 &gt;&gt; 1Ki 1:33]] {{field-on:bible}} And the king said to them, </w:t>
      </w:r>
      <w:r>
        <w:t>“</w:t>
      </w:r>
      <w:r>
        <w:t>Take with you the servants of your lord and have Solomon my son ride on my mule and bring him down to Gihon.{{field-off:bible}}</w:t>
      </w:r>
    </w:p>
    <w:p w14:paraId="1A2023DE" w14:textId="2888F00D" w:rsidR="008B5049" w:rsidRDefault="008B5049" w:rsidP="008B5049">
      <w:r>
        <w:t xml:space="preserve">[[@Bible:1Ki 1:34]][[1:34 &gt;&gt; 1Ki 1:34]] {{field-on:bible}} Zadok the priest and Nathan the prophet will anoint him king over Israel there. Then blow the shofar and say, </w:t>
      </w:r>
      <w:r>
        <w:t>‘</w:t>
      </w:r>
      <w:r>
        <w:t>Long live King Solomon!</w:t>
      </w:r>
      <w:r>
        <w:t>’</w:t>
      </w:r>
      <w:r>
        <w:t>{{field-off:bible}}</w:t>
      </w:r>
    </w:p>
    <w:p w14:paraId="5E0CB8A3" w14:textId="0B1EED70" w:rsidR="008B5049" w:rsidRDefault="008B5049" w:rsidP="008B5049">
      <w:r>
        <w:t xml:space="preserve">[[@Bible:1Ki 1:35]][[1:35 &gt;&gt; 1Ki 1:35]] {{field-on:bible}} Then you are to come up after him and he is to come and to sit on my throne, for he is to reign as king in my place. He </w:t>
      </w:r>
      <w:r w:rsidRPr="008B5049">
        <w:rPr>
          <w:i/>
        </w:rPr>
        <w:t>is the one</w:t>
      </w:r>
      <w:r>
        <w:t xml:space="preserve"> I have appointed to be ruler over Israel and over Judah.</w:t>
      </w:r>
      <w:r>
        <w:t>”</w:t>
      </w:r>
      <w:r>
        <w:t>{{field-off:bible}}</w:t>
      </w:r>
    </w:p>
    <w:p w14:paraId="29143FE0" w14:textId="37138DB5" w:rsidR="008B5049" w:rsidRDefault="008B5049" w:rsidP="008B5049">
      <w:r>
        <w:t xml:space="preserve">[[@Bible:1Ki 1:36]][[1:36 &gt;&gt; 1Ki 1:36]] {{field-on:bible}} Benaiah the son of Jehoiada answered the king and said, </w:t>
      </w:r>
      <w:r>
        <w:t>“</w:t>
      </w:r>
      <w:r>
        <w:t>Amen. So says Yahweh, the God of my lord the king!{{field-off:bible}}</w:t>
      </w:r>
    </w:p>
    <w:p w14:paraId="08E3351E" w14:textId="489BBCAF" w:rsidR="008B5049" w:rsidRDefault="008B5049" w:rsidP="008B5049">
      <w:r>
        <w:t>[[@Bible:1Ki 1:37]][[1:37 &gt;&gt; 1Ki 1:37]] {{field-on:bible}} As Yahweh has been with my lord the king, so may he be with Solomon and make his throne greater than the throne of my lord King David.</w:t>
      </w:r>
      <w:r>
        <w:t>”</w:t>
      </w:r>
      <w:r>
        <w:t>{{field-off:bible}}</w:t>
      </w:r>
    </w:p>
    <w:p w14:paraId="0F7970FB" w14:textId="1D653EA9" w:rsidR="008B5049" w:rsidRDefault="008B5049" w:rsidP="008B5049">
      <w:r>
        <w:lastRenderedPageBreak/>
        <w:t>[[@Bible:1Ki 1:38]][[1:38 &gt;&gt; 1Ki 1:38]] {{field-on:bible}} So Zadok the priest and Nathan the prophet and Benaiah the son of Jehoiada and the Cherethites and the Pelethites went down; and they had Solomon ride on King David</w:t>
      </w:r>
      <w:r>
        <w:t>’</w:t>
      </w:r>
      <w:r>
        <w:t>s mule and brought him to Gihon.{{field-off:bible}}</w:t>
      </w:r>
    </w:p>
    <w:p w14:paraId="40EFFFAF" w14:textId="319EF73C" w:rsidR="008B5049" w:rsidRDefault="008B5049" w:rsidP="008B5049">
      <w:r>
        <w:t xml:space="preserve">[[@Bible:1Ki 1:39]][[1:39 &gt;&gt; 1Ki 1:39]] {{field-on:bible}} Then Zadok the priest took the horn of oil </w:t>
      </w:r>
      <w:r w:rsidRPr="008B5049">
        <w:rPr>
          <w:i/>
        </w:rPr>
        <w:t>that he had taken</w:t>
      </w:r>
      <w:r>
        <w:t xml:space="preserve"> from the Tent, and anointed Solomon. They blew the shofar and all the people said, </w:t>
      </w:r>
      <w:r>
        <w:t>“</w:t>
      </w:r>
      <w:r>
        <w:t>Long live King Solomon!</w:t>
      </w:r>
      <w:r>
        <w:t>”</w:t>
      </w:r>
      <w:r>
        <w:t>{{field-off:bible}}</w:t>
      </w:r>
    </w:p>
    <w:p w14:paraId="5230C6BF" w14:textId="77777777" w:rsidR="008B5049" w:rsidRDefault="008B5049" w:rsidP="008B5049">
      <w:r>
        <w:t>[[@Bible:1Ki 1:40]][[1:40 &gt;&gt; 1Ki 1:40]] {{field-on:bible}} All the people went up after him, and the people piped with pipes and rejoiced with great joy so that the earth split with their sound.{{field-off:bible}}</w:t>
      </w:r>
    </w:p>
    <w:p w14:paraId="344575FD" w14:textId="076F9FB8" w:rsidR="008B5049" w:rsidRDefault="008B5049" w:rsidP="008B5049">
      <w:r>
        <w:t xml:space="preserve">[[@Bible:1Ki 1:41]][[1:41 &gt;&gt; 1Ki 1:41]] {{field-on:bible}} Adonijah and all the guests who were with him heard it as they finished eating. When Joab heard the sound of the shofar, he said, </w:t>
      </w:r>
      <w:r>
        <w:t>“</w:t>
      </w:r>
      <w:r>
        <w:t>Why is the city making such an uproar?</w:t>
      </w:r>
      <w:r>
        <w:t>”</w:t>
      </w:r>
      <w:r>
        <w:t>{{field-off:bible}}</w:t>
      </w:r>
    </w:p>
    <w:p w14:paraId="67CC3443" w14:textId="7C560A62" w:rsidR="008B5049" w:rsidRDefault="008B5049" w:rsidP="008B5049">
      <w:r>
        <w:t xml:space="preserve">[[@Bible:1Ki 1:42]][[1:42 &gt;&gt; 1Ki 1:42]] {{field-on:bible}} While he was still speaking, behold, Jonathan the son of Abiathar the priest came. And Adonijah said, </w:t>
      </w:r>
      <w:r>
        <w:t>“</w:t>
      </w:r>
      <w:r>
        <w:t>Come in, for you are an honorable man and bring good news.</w:t>
      </w:r>
      <w:r>
        <w:t>”</w:t>
      </w:r>
      <w:r>
        <w:t>{{field-off:bible}}</w:t>
      </w:r>
    </w:p>
    <w:p w14:paraId="1FFDE7E0" w14:textId="29F36B4B" w:rsidR="008B5049" w:rsidRDefault="008B5049" w:rsidP="008B5049">
      <w:r>
        <w:t xml:space="preserve">[[@Bible:1Ki 1:43]][[1:43 &gt;&gt; 1Ki 1:43]] {{field-on:bible}} Jonathan answered and said to Adonijah, </w:t>
      </w:r>
      <w:r>
        <w:t>“</w:t>
      </w:r>
      <w:r>
        <w:t>The truth is that our lord King David has made Solomon king.{{field-off:bible}}</w:t>
      </w:r>
    </w:p>
    <w:p w14:paraId="6AB547AD" w14:textId="351CF68B" w:rsidR="008B5049" w:rsidRDefault="008B5049" w:rsidP="008B5049">
      <w:r>
        <w:t>[[@Bible:1Ki 1:44]][[1:44 &gt;&gt; 1Ki 1:44]] {{field-on:bible}} The king has sent with him Zadok the priest and Nathan the prophet and Benaiah the son of Jehoiada and the Cherethites and the Pelethites, and they have had him ride on the king</w:t>
      </w:r>
      <w:r>
        <w:t>’</w:t>
      </w:r>
      <w:r>
        <w:t>s mule.{{field-off:bible}}</w:t>
      </w:r>
    </w:p>
    <w:p w14:paraId="478BA6BE" w14:textId="77777777" w:rsidR="008B5049" w:rsidRDefault="008B5049" w:rsidP="008B5049">
      <w:r>
        <w:t>[[@Bible:1Ki 1:45]][[1:45 &gt;&gt; 1Ki 1:45]] {{field-on:bible}} And Zadok the priest and Nathan the prophet have anointed him king in Gihon. They have come up from there rejoicing so that the city is in an uproar. This is the noise that you have heard.{{field-off:bible}}</w:t>
      </w:r>
    </w:p>
    <w:p w14:paraId="53889A45" w14:textId="77777777" w:rsidR="008B5049" w:rsidRDefault="008B5049" w:rsidP="008B5049">
      <w:r>
        <w:lastRenderedPageBreak/>
        <w:t>[[@Bible:1Ki 1:46]][[1:46 &gt;&gt; 1Ki 1:46]] {{field-on:bible}} Also, Solomon sits on the throne of the kingdom.{{field-off:bible}}</w:t>
      </w:r>
    </w:p>
    <w:p w14:paraId="3A931B57" w14:textId="55D3E066" w:rsidR="008B5049" w:rsidRDefault="008B5049" w:rsidP="008B5049">
      <w:r>
        <w:t xml:space="preserve">[[@Bible:1Ki 1:47]][[1:47 &gt;&gt; 1Ki 1:47]] {{field-on:bible}} </w:t>
      </w:r>
      <w:r>
        <w:t>“</w:t>
      </w:r>
      <w:r>
        <w:t>Also, the king</w:t>
      </w:r>
      <w:r>
        <w:t>’</w:t>
      </w:r>
      <w:r>
        <w:t xml:space="preserve">s servants came to bless our lord King David, saying, </w:t>
      </w:r>
      <w:r>
        <w:t>‘</w:t>
      </w:r>
      <w:r>
        <w:t>May your God make the name of Solomon better than your name and make his throne greater than your throne,</w:t>
      </w:r>
      <w:r>
        <w:t>’</w:t>
      </w:r>
      <w:r>
        <w:t xml:space="preserve"> and the king bowed down on the bed.{{field-off:bible}}</w:t>
      </w:r>
    </w:p>
    <w:p w14:paraId="388C9D04" w14:textId="0A86A858" w:rsidR="008B5049" w:rsidRDefault="008B5049" w:rsidP="008B5049">
      <w:r>
        <w:t xml:space="preserve">[[@Bible:1Ki 1:48]][[1:48 &gt;&gt; 1Ki 1:48]] {{field-on:bible}} The king also said this: </w:t>
      </w:r>
      <w:r>
        <w:t>‘</w:t>
      </w:r>
      <w:r>
        <w:t>Blessed be Yahweh, the God of Israel, who has given one to sit on my throne this day, and my eyes see it!</w:t>
      </w:r>
      <w:r>
        <w:t>’“</w:t>
      </w:r>
      <w:r>
        <w:t>{{field-off:bible}}</w:t>
      </w:r>
    </w:p>
    <w:p w14:paraId="05707614" w14:textId="77777777" w:rsidR="008B5049" w:rsidRDefault="008B5049" w:rsidP="008B5049">
      <w:r>
        <w:t>[[@Bible:1Ki 1:49]][[1:49 &gt;&gt; 1Ki 1:49]] {{field-on:bible}} Then all those who were called, who were for Adonijah, were afraid and rose up and each one went his way.{{field-off:bible}}</w:t>
      </w:r>
    </w:p>
    <w:p w14:paraId="466E85A7" w14:textId="77777777" w:rsidR="008B5049" w:rsidRDefault="008B5049" w:rsidP="008B5049">
      <w:r>
        <w:t>[[@Bible:1Ki 1:50]][[1:50 &gt;&gt; 1Ki 1:50]] {{field-on:bible}} Adonijah was afraid because of Solomon, and he arose and went and took hold of the horns of the altar.{{field-off:bible}}</w:t>
      </w:r>
    </w:p>
    <w:p w14:paraId="190A2DD7" w14:textId="6DD8E89F" w:rsidR="008B5049" w:rsidRDefault="008B5049" w:rsidP="008B5049">
      <w:r>
        <w:t xml:space="preserve">[[@Bible:1Ki 1:51]][[1:51 &gt;&gt; 1Ki 1:51]] {{field-on:bible}} And it was told to Solomon, saying, </w:t>
      </w:r>
      <w:r>
        <w:t>“</w:t>
      </w:r>
      <w:r>
        <w:t xml:space="preserve">Behold, Adonijah is afraid of King Solomon, for behold, he has taken hold of the horns of the altar, saying, </w:t>
      </w:r>
      <w:r>
        <w:t>‘</w:t>
      </w:r>
      <w:r>
        <w:t>Let King Solomon swear to me this day that he will not kill his servant with the sword.</w:t>
      </w:r>
      <w:r>
        <w:t>’“</w:t>
      </w:r>
      <w:r>
        <w:t>{{field-off:bible}}</w:t>
      </w:r>
    </w:p>
    <w:p w14:paraId="368D403C" w14:textId="76802AC7" w:rsidR="008B5049" w:rsidRDefault="008B5049" w:rsidP="008B5049">
      <w:r>
        <w:t xml:space="preserve">[[@Bible:1Ki 1:52]][[1:52 &gt;&gt; 1Ki 1:52]] {{field-on:bible}} Then Solomon said, </w:t>
      </w:r>
      <w:r>
        <w:t>“</w:t>
      </w:r>
      <w:r>
        <w:t>If he proves to be an honorable man, not a hair of his will fall to the earth, but if evil is found in him, he will die.</w:t>
      </w:r>
      <w:r>
        <w:t>”</w:t>
      </w:r>
      <w:r>
        <w:t>{{field-off:bible}}</w:t>
      </w:r>
    </w:p>
    <w:p w14:paraId="63E6214D" w14:textId="1DDAF674" w:rsidR="008B5049" w:rsidRDefault="008B5049" w:rsidP="008B5049">
      <w:r>
        <w:t xml:space="preserve">[[@Bible:1Ki 1:53]][[1:53 &gt;&gt; 1Ki 1:53]] {{field-on:bible}} So King Solomon sent and they brought him down from the altar, and he came and bowed down to King Solomon. And Solomon said to him, </w:t>
      </w:r>
      <w:r>
        <w:t>“</w:t>
      </w:r>
      <w:r>
        <w:t>Go to your house.</w:t>
      </w:r>
      <w:r>
        <w:t>”</w:t>
      </w:r>
      <w:r>
        <w:t>{{field-off:bible}}</w:t>
      </w:r>
    </w:p>
    <w:p w14:paraId="0E986935" w14:textId="76A1B07A"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0808CEC1" w14:textId="77777777" w:rsidR="008B5049" w:rsidRDefault="008B5049" w:rsidP="008B5049">
      <w:r>
        <w:t>[[@Bible:1Ki 2:1]][[2:1 &gt;&gt; 1Ki 2:1]] {{field-on:bible}} Now the days drew near for David to die, and he commanded Solomon his son, saying,{{field-off:bible}}</w:t>
      </w:r>
    </w:p>
    <w:p w14:paraId="54F073F1" w14:textId="0EEA23E0" w:rsidR="008B5049" w:rsidRDefault="008B5049" w:rsidP="008B5049">
      <w:r>
        <w:t xml:space="preserve">[[@Bible:1Ki 2:2]][[2:2 &gt;&gt; 1Ki 2:2]] {{field-on:bible}} </w:t>
      </w:r>
      <w:r>
        <w:t>“</w:t>
      </w:r>
      <w:r>
        <w:t>I am going the way of all the earth. So be strong and be a man,{{field-off:bible}}</w:t>
      </w:r>
    </w:p>
    <w:p w14:paraId="279CB660" w14:textId="77777777" w:rsidR="008B5049" w:rsidRDefault="008B5049" w:rsidP="008B5049">
      <w:r>
        <w:lastRenderedPageBreak/>
        <w:t>[[@Bible:1Ki 2:3]][[2:3 &gt;&gt; 1Ki 2:3]] {{field-on:bible}} and keep the injunction of Yahweh your God, to walk in his ways, to keep his statutes, his commandments, his ordinances and his testimonies according to that which is written in the Law of Moses, so that you will prosper in all that you do and wherever you turn,{{field-off:bible}}</w:t>
      </w:r>
    </w:p>
    <w:p w14:paraId="420D41D7" w14:textId="7C4F347A" w:rsidR="008B5049" w:rsidRDefault="008B5049" w:rsidP="008B5049">
      <w:r>
        <w:t xml:space="preserve">[[@Bible:1Ki 2:4]][[2:4 &gt;&gt; 1Ki 2:4]] {{field-on:bible}} so that Yahweh will establish his word that he spoke concerning me, saying, </w:t>
      </w:r>
      <w:r>
        <w:t>‘</w:t>
      </w:r>
      <w:r>
        <w:t>If your sons guard their way, to walk before me in truth with all their heart and with all their soul,</w:t>
      </w:r>
      <w:r>
        <w:t>’</w:t>
      </w:r>
      <w:r>
        <w:t xml:space="preserve"> he said, </w:t>
      </w:r>
      <w:r>
        <w:t>‘</w:t>
      </w:r>
      <w:r>
        <w:t>there will not be cut off from you a man on the throne of Israel.</w:t>
      </w:r>
      <w:r>
        <w:t>’</w:t>
      </w:r>
      <w:r>
        <w:t>{{field-off:bible}}</w:t>
      </w:r>
    </w:p>
    <w:p w14:paraId="11A39B17" w14:textId="08B22102" w:rsidR="008B5049" w:rsidRDefault="008B5049" w:rsidP="008B5049">
      <w:r>
        <w:t xml:space="preserve">[[@Bible:1Ki 2:5]][[2:5 &gt;&gt; 1Ki 2:5]] {{field-on:bible}} </w:t>
      </w:r>
      <w:r>
        <w:t>“</w:t>
      </w:r>
      <w:r>
        <w:t>Now also you know what Joab the son of Zeruiah did to me; what he did to the two commanders of the armies of Israel, to Abner the son of Ner and to Amasa the son of Jether whom he killed, and shed the blood of war in peace, and put the blood of war on his belt that was around his waist and on his sandals that were on his feet.{{field-off:bible}}</w:t>
      </w:r>
    </w:p>
    <w:p w14:paraId="4C818DDB" w14:textId="77777777" w:rsidR="008B5049" w:rsidRDefault="008B5049" w:rsidP="008B5049">
      <w:r>
        <w:t>[[@Bible:1Ki 2:6]][[2:6 &gt;&gt; 1Ki 2:6]] {{field-on:bible}} So act according to your wisdom and do not let his gray head go down to Sheol in peace.{{field-off:bible}}</w:t>
      </w:r>
    </w:p>
    <w:p w14:paraId="212BF5DC" w14:textId="51D2C7E4" w:rsidR="008B5049" w:rsidRDefault="008B5049" w:rsidP="008B5049">
      <w:r>
        <w:t xml:space="preserve">[[@Bible:1Ki 2:7]][[2:7 &gt;&gt; 1Ki 2:7]] {{field-on:bible}} </w:t>
      </w:r>
      <w:r>
        <w:t>“</w:t>
      </w:r>
      <w:r>
        <w:t xml:space="preserve">But show loyalty to the sons of Barzillai the Gileadite and let them be among those who eat at your table, for with such </w:t>
      </w:r>
      <w:r w:rsidRPr="008B5049">
        <w:rPr>
          <w:i/>
        </w:rPr>
        <w:t>loyalty</w:t>
      </w:r>
      <w:r>
        <w:t xml:space="preserve"> they came to me when I fled from Absalom your brother.{{field-off:bible}}</w:t>
      </w:r>
    </w:p>
    <w:p w14:paraId="2E83B098" w14:textId="74E7B91F" w:rsidR="008B5049" w:rsidRDefault="008B5049" w:rsidP="008B5049">
      <w:r>
        <w:t xml:space="preserve">[[@Bible:1Ki 2:8]][[2:8 &gt;&gt; 1Ki 2:8]] {{field-on:bible}} </w:t>
      </w:r>
      <w:r>
        <w:t>“</w:t>
      </w:r>
      <w:r>
        <w:t xml:space="preserve">And behold, you have with you Shimei the son of Gera, the Benjamite of Bahurim, who cursed me with a malicious curse in the day when I went to Mahanaim; but he came down to meet me at the Jordan and I swore to him by Yahweh, saying, </w:t>
      </w:r>
      <w:r>
        <w:t>‘</w:t>
      </w:r>
      <w:r>
        <w:t>I will not put you to death with the sword.</w:t>
      </w:r>
      <w:r>
        <w:t>’</w:t>
      </w:r>
      <w:r>
        <w:t>{{field-off:bible}}</w:t>
      </w:r>
    </w:p>
    <w:p w14:paraId="0D1A8F7D" w14:textId="6DE7D9D4" w:rsidR="008B5049" w:rsidRDefault="008B5049" w:rsidP="008B5049">
      <w:r>
        <w:t>[[@Bible:1Ki 2:9]][[2:9 &gt;&gt; 1Ki 2:9]] {{field-on:bible}} So now do not hold him guiltless, for you are a wise man and you will know what you ought to do to him, and you will bring his gray head down to Sheol with blood.</w:t>
      </w:r>
      <w:r>
        <w:t>”</w:t>
      </w:r>
      <w:r>
        <w:t>{{field-off:bible}}</w:t>
      </w:r>
    </w:p>
    <w:p w14:paraId="4EFF60D6" w14:textId="77777777" w:rsidR="008B5049" w:rsidRDefault="008B5049" w:rsidP="008B5049">
      <w:r>
        <w:t>[[@Bible:1Ki 2:10]][[2:10 &gt;&gt; 1Ki 2:10]] {{field-on:bible}} And David laid down with his fathers and was buried in the City of David.{{field-off:bible}}</w:t>
      </w:r>
    </w:p>
    <w:p w14:paraId="3632D4F3" w14:textId="77777777" w:rsidR="008B5049" w:rsidRDefault="008B5049" w:rsidP="008B5049">
      <w:r>
        <w:lastRenderedPageBreak/>
        <w:t>[[@Bible:1Ki 2:11]][[2:11 &gt;&gt; 1Ki 2:11]] {{field-on:bible}} The days that David reigned over Israel were 40 years; he reigned seven years in Hebron and he reigned 33 years in Jerusalem.{{field-off:bible}}</w:t>
      </w:r>
    </w:p>
    <w:p w14:paraId="572034A2" w14:textId="77777777" w:rsidR="008B5049" w:rsidRDefault="008B5049" w:rsidP="008B5049">
      <w:r>
        <w:t>[[@Bible:1Ki 2:12]][[2:12 &gt;&gt; 1Ki 2:12]] {{field-on:bible}} And Solomon sat on the throne of David his father, and his kingdom was firmly established.{{field-off:bible}}</w:t>
      </w:r>
    </w:p>
    <w:p w14:paraId="09901A33" w14:textId="12BB5E38" w:rsidR="008B5049" w:rsidRDefault="008B5049" w:rsidP="008B5049">
      <w:r>
        <w:t xml:space="preserve">[[@Bible:1Ki 2:13]][[2:13 &gt;&gt; 1Ki 2:13]] {{field-on:bible}} Now Adonijah the son of Haggith came to Bathsheba the mother of Solomon. And she said, </w:t>
      </w:r>
      <w:r>
        <w:t>“</w:t>
      </w:r>
      <w:r>
        <w:t>Do you come peaceably?</w:t>
      </w:r>
      <w:r>
        <w:t>”</w:t>
      </w:r>
      <w:r>
        <w:t xml:space="preserve"> He said, </w:t>
      </w:r>
      <w:r>
        <w:t>“</w:t>
      </w:r>
      <w:r>
        <w:t>Peaceably.</w:t>
      </w:r>
      <w:r>
        <w:t>”</w:t>
      </w:r>
      <w:r>
        <w:t>{{field-off:bible}}</w:t>
      </w:r>
    </w:p>
    <w:p w14:paraId="7849C6DA" w14:textId="0461E862" w:rsidR="008B5049" w:rsidRDefault="008B5049" w:rsidP="008B5049">
      <w:r>
        <w:t xml:space="preserve">[[@Bible:1Ki 2:14]][[2:14 &gt;&gt; 1Ki 2:14]] {{field-on:bible}} He said, </w:t>
      </w:r>
      <w:r>
        <w:t>“</w:t>
      </w:r>
      <w:r>
        <w:t>I have something to say to you.</w:t>
      </w:r>
      <w:r>
        <w:t>”</w:t>
      </w:r>
      <w:r>
        <w:t xml:space="preserve"> She said, </w:t>
      </w:r>
      <w:r>
        <w:t>“</w:t>
      </w:r>
      <w:r>
        <w:t>Speak.</w:t>
      </w:r>
      <w:r>
        <w:t>”</w:t>
      </w:r>
      <w:r>
        <w:t>{{field-off:bible}}</w:t>
      </w:r>
    </w:p>
    <w:p w14:paraId="415E9F78" w14:textId="726B65E8" w:rsidR="008B5049" w:rsidRDefault="008B5049" w:rsidP="008B5049">
      <w:r>
        <w:t xml:space="preserve">[[@Bible:1Ki 2:15]][[2:15 &gt;&gt; 1Ki 2:15]] {{field-on:bible}} He said, </w:t>
      </w:r>
      <w:r>
        <w:t>“</w:t>
      </w:r>
      <w:r>
        <w:t>You know that the kingship was mine and that all Israel set their faces on me to reign. However, the kingship has turned around and has become my brother</w:t>
      </w:r>
      <w:r>
        <w:t>’</w:t>
      </w:r>
      <w:r>
        <w:t>s, for it was his from Yahweh.{{field-off:bible}}</w:t>
      </w:r>
    </w:p>
    <w:p w14:paraId="66188540" w14:textId="21B7A035" w:rsidR="008B5049" w:rsidRDefault="008B5049" w:rsidP="008B5049">
      <w:r>
        <w:t>[[@Bible:1Ki 2:16]][[2:16 &gt;&gt; 1Ki 2:16]] {{field-on:bible}} Now one request I request of you. Do not turn me down.</w:t>
      </w:r>
      <w:r>
        <w:t>”</w:t>
      </w:r>
      <w:r>
        <w:t xml:space="preserve"> She said to him, </w:t>
      </w:r>
      <w:r>
        <w:t>“</w:t>
      </w:r>
      <w:r>
        <w:t>Speak.</w:t>
      </w:r>
      <w:r>
        <w:t>”</w:t>
      </w:r>
      <w:r>
        <w:t>{{field-off:bible}}</w:t>
      </w:r>
    </w:p>
    <w:p w14:paraId="55BCCD1A" w14:textId="7291D320" w:rsidR="008B5049" w:rsidRDefault="008B5049" w:rsidP="008B5049">
      <w:r>
        <w:t xml:space="preserve">[[@Bible:1Ki 2:17]][[2:17 &gt;&gt; 1Ki 2:17]] {{field-on:bible}} He said, </w:t>
      </w:r>
      <w:r>
        <w:t>“</w:t>
      </w:r>
      <w:r>
        <w:t>Please speak to Solomon the king (for he will not turn you down) that he give me Abishag the Shunammite as a wife.</w:t>
      </w:r>
      <w:r>
        <w:t>”</w:t>
      </w:r>
      <w:r>
        <w:t>{{field-off:bible}}</w:t>
      </w:r>
    </w:p>
    <w:p w14:paraId="47154B04" w14:textId="3D6B9045" w:rsidR="008B5049" w:rsidRDefault="008B5049" w:rsidP="008B5049">
      <w:r>
        <w:t xml:space="preserve">[[@Bible:1Ki 2:18]][[2:18 &gt;&gt; 1Ki 2:18]] {{field-on:bible}} And Bathsheba said, </w:t>
      </w:r>
      <w:r>
        <w:t>“</w:t>
      </w:r>
      <w:r>
        <w:t>Very well. I will speak about you to the king.</w:t>
      </w:r>
      <w:r>
        <w:t>”</w:t>
      </w:r>
      <w:r>
        <w:t>{{field-off:bible}}</w:t>
      </w:r>
    </w:p>
    <w:p w14:paraId="16EBB9DD" w14:textId="0CF66D7D" w:rsidR="008B5049" w:rsidRDefault="008B5049" w:rsidP="008B5049">
      <w:r>
        <w:t>[[@Bible:1Ki 2:19]][[2:19 &gt;&gt; 1Ki 2:19]] {{field-on:bible}} So Bathsheba went to King Solomon to speak to him about Adonijah. The king rose up to meet her and bowed down before her, and sat down on his throne and had a throne placed for the king</w:t>
      </w:r>
      <w:r>
        <w:t>’</w:t>
      </w:r>
      <w:r>
        <w:t>s mother; she sat on his right hand.{{field-off:bible}}</w:t>
      </w:r>
    </w:p>
    <w:p w14:paraId="6C460BDB" w14:textId="55A402DD" w:rsidR="008B5049" w:rsidRDefault="008B5049" w:rsidP="008B5049">
      <w:r>
        <w:t xml:space="preserve">[[@Bible:1Ki 2:20]][[2:20 &gt;&gt; 1Ki 2:20]] {{field-on:bible}} Then she said, </w:t>
      </w:r>
      <w:r>
        <w:t>“</w:t>
      </w:r>
      <w:r>
        <w:t>One small request I request of you; do not turn me down.</w:t>
      </w:r>
      <w:r>
        <w:t>”</w:t>
      </w:r>
      <w:r>
        <w:t xml:space="preserve"> The king said to her, </w:t>
      </w:r>
      <w:r>
        <w:t>“</w:t>
      </w:r>
      <w:r w:rsidRPr="008B5049">
        <w:rPr>
          <w:i/>
        </w:rPr>
        <w:t>Make your</w:t>
      </w:r>
      <w:r>
        <w:t xml:space="preserve"> request, my mother, for I will not turn you down.</w:t>
      </w:r>
      <w:r>
        <w:t>”</w:t>
      </w:r>
      <w:r>
        <w:t>{{field-off:bible}}</w:t>
      </w:r>
    </w:p>
    <w:p w14:paraId="5641AFB7" w14:textId="55BC8CE1" w:rsidR="008B5049" w:rsidRDefault="008B5049" w:rsidP="008B5049">
      <w:r>
        <w:lastRenderedPageBreak/>
        <w:t xml:space="preserve">[[@Bible:1Ki 2:21]][[2:21 &gt;&gt; 1Ki 2:21]] {{field-on:bible}} And she said, </w:t>
      </w:r>
      <w:r>
        <w:t>“</w:t>
      </w:r>
      <w:r>
        <w:t>Let Abishag the Shunammite be given to Adonijah your brother as a wife.</w:t>
      </w:r>
      <w:r>
        <w:t>”</w:t>
      </w:r>
      <w:r>
        <w:t>{{field-off:bible}}</w:t>
      </w:r>
    </w:p>
    <w:p w14:paraId="30FEF3B2" w14:textId="40C18AD9" w:rsidR="008B5049" w:rsidRDefault="008B5049" w:rsidP="008B5049">
      <w:r>
        <w:t xml:space="preserve">[[@Bible:1Ki 2:22]][[2:22 &gt;&gt; 1Ki 2:22]] {{field-on:bible}} Then King Solomon answered his mother, </w:t>
      </w:r>
      <w:r>
        <w:t>“</w:t>
      </w:r>
      <w:r>
        <w:t xml:space="preserve">Why are you requesting Abishag the Shunammite for Adonijah? Ask the kingship for him also, for he is my elder brother; </w:t>
      </w:r>
      <w:r w:rsidRPr="008B5049">
        <w:rPr>
          <w:i/>
        </w:rPr>
        <w:t>ask</w:t>
      </w:r>
      <w:r>
        <w:t xml:space="preserve"> for him, and for Abiathar the priest and for Joab the son of Zeruiah.</w:t>
      </w:r>
      <w:r>
        <w:t>”</w:t>
      </w:r>
      <w:r>
        <w:t>{{field-off:bible}}</w:t>
      </w:r>
    </w:p>
    <w:p w14:paraId="3FD7C2F0" w14:textId="6481B9C7" w:rsidR="008B5049" w:rsidRDefault="008B5049" w:rsidP="008B5049">
      <w:r>
        <w:t xml:space="preserve">[[@Bible:1Ki 2:23]][[2:23 &gt;&gt; 1Ki 2:23]] {{field-on:bible}} Then King Solomon swore by Yahweh, saying, </w:t>
      </w:r>
      <w:r>
        <w:t>“</w:t>
      </w:r>
      <w:r>
        <w:t>God do so to me, and more also, if Adonijah has not spoken this word against his own life.{{field-off:bible}}</w:t>
      </w:r>
    </w:p>
    <w:p w14:paraId="535E51C5" w14:textId="0AD0AA3E" w:rsidR="008B5049" w:rsidRDefault="008B5049" w:rsidP="008B5049">
      <w:r>
        <w:t>[[@Bible:1Ki 2:24]][[2:24 &gt;&gt; 1Ki 2:24]] {{field-on:bible}} So now, as Yahweh lives who has established me and set me on the throne of David my father and who has made me a house as he promised, surely Adonijah will be put to death this day!</w:t>
      </w:r>
      <w:r>
        <w:t>”</w:t>
      </w:r>
      <w:r>
        <w:t>{{field-off:bible}}</w:t>
      </w:r>
    </w:p>
    <w:p w14:paraId="6473D193" w14:textId="77777777" w:rsidR="008B5049" w:rsidRDefault="008B5049" w:rsidP="008B5049">
      <w:r>
        <w:t>[[@Bible:1Ki 2:25]][[2:25 &gt;&gt; 1Ki 2:25]] {{field-on:bible}} And King Solomon sent by the hand of Benaiah the son of Jehoiada, and he struck him and he died.{{field-off:bible}}</w:t>
      </w:r>
    </w:p>
    <w:p w14:paraId="4A3BDA88" w14:textId="3B1C4683" w:rsidR="008B5049" w:rsidRDefault="008B5049" w:rsidP="008B5049">
      <w:r>
        <w:t xml:space="preserve">[[@Bible:1Ki 2:26]][[2:26 &gt;&gt; 1Ki 2:26]] {{field-on:bible}} Then to Abiathar the priest the king said, </w:t>
      </w:r>
      <w:r>
        <w:t>“</w:t>
      </w:r>
      <w:r>
        <w:t>Go to Anathoth, to your own fields, for you are deserving of death. But I will not put you to death at this time because you carried the ark of the Lord Yahweh before David my father and because you were afflicted in everything in which my father was afflicted.</w:t>
      </w:r>
      <w:r>
        <w:t>”</w:t>
      </w:r>
      <w:r>
        <w:t>{{field-off:bible}}</w:t>
      </w:r>
    </w:p>
    <w:p w14:paraId="753B5CFC" w14:textId="77777777" w:rsidR="008B5049" w:rsidRDefault="008B5049" w:rsidP="008B5049">
      <w:r>
        <w:t>[[@Bible:1Ki 2:27]][[2:27 &gt;&gt; 1Ki 2:27]] {{field-on:bible}} So Solomon expelled Abiathar from being priest to Yahweh, fulfilling the word of Yahweh that he spoke concerning the house of Eli in Shiloh.{{field-off:bible}}</w:t>
      </w:r>
    </w:p>
    <w:p w14:paraId="016B17A0" w14:textId="77777777" w:rsidR="008B5049" w:rsidRDefault="008B5049" w:rsidP="008B5049">
      <w:r>
        <w:t>[[@Bible:1Ki 2:28]][[2:28 &gt;&gt; 1Ki 2:28]] {{field-on:bible}} The report came to Joab (for Joab had inclined after Adonijah though he had not inclined after Absalom) and Joab fled to the Tent of Yahweh and took hold on the horns of the altar.{{field-off:bible}}</w:t>
      </w:r>
    </w:p>
    <w:p w14:paraId="04761425" w14:textId="0D5A256E" w:rsidR="008B5049" w:rsidRDefault="008B5049" w:rsidP="008B5049">
      <w:r>
        <w:lastRenderedPageBreak/>
        <w:t xml:space="preserve">[[@Bible:1Ki 2:29]][[2:29 &gt;&gt; 1Ki 2:29]] {{field-on:bible}} And King Solomon was told, </w:t>
      </w:r>
      <w:r>
        <w:t>“</w:t>
      </w:r>
      <w:r>
        <w:t>Joab has fled to the Tent of Yahweh, and behold, he is beside the altar.</w:t>
      </w:r>
      <w:r>
        <w:t>”</w:t>
      </w:r>
      <w:r>
        <w:t xml:space="preserve"> Then Solomon sent Benaiah the son of Jehoiada, saying, </w:t>
      </w:r>
      <w:r>
        <w:t>“</w:t>
      </w:r>
      <w:r>
        <w:t>Go strike him.</w:t>
      </w:r>
      <w:r>
        <w:t>”</w:t>
      </w:r>
      <w:r>
        <w:t>{{field-off:bible}}</w:t>
      </w:r>
    </w:p>
    <w:p w14:paraId="40EF79B4" w14:textId="21C2204A" w:rsidR="008B5049" w:rsidRDefault="008B5049" w:rsidP="008B5049">
      <w:r>
        <w:t xml:space="preserve">[[@Bible:1Ki 2:30]][[2:30 &gt;&gt; 1Ki 2:30]] {{field-on:bible}} So Benaiah came to the Tent of Yahweh and said to him, </w:t>
      </w:r>
      <w:r>
        <w:t>“</w:t>
      </w:r>
      <w:r>
        <w:t xml:space="preserve">This is what the king says: </w:t>
      </w:r>
      <w:r>
        <w:t>‘</w:t>
      </w:r>
      <w:r>
        <w:t>Come out!</w:t>
      </w:r>
      <w:r>
        <w:t>’“</w:t>
      </w:r>
      <w:r>
        <w:t xml:space="preserve"> He said, </w:t>
      </w:r>
      <w:r>
        <w:t>“</w:t>
      </w:r>
      <w:r>
        <w:t>No, but I will die here.</w:t>
      </w:r>
      <w:r>
        <w:t>”</w:t>
      </w:r>
      <w:r>
        <w:t xml:space="preserve"> Benaiah brought back word to the king, saying, </w:t>
      </w:r>
      <w:r>
        <w:t>“</w:t>
      </w:r>
      <w:r>
        <w:t>Thus said Joab, and thus he answered me.</w:t>
      </w:r>
      <w:r>
        <w:t>”</w:t>
      </w:r>
      <w:r>
        <w:t>{{field-off:bible}}</w:t>
      </w:r>
    </w:p>
    <w:p w14:paraId="3E1CBE73" w14:textId="30A31C1E" w:rsidR="008B5049" w:rsidRDefault="008B5049" w:rsidP="008B5049">
      <w:r>
        <w:t xml:space="preserve">[[@Bible:1Ki 2:31]][[2:31 &gt;&gt; 1Ki 2:31]] {{field-on:bible}} The king said to him, </w:t>
      </w:r>
      <w:r>
        <w:t>“</w:t>
      </w:r>
      <w:r>
        <w:t>Do as he has said and strike him and bury him so that you take away from me and from my father</w:t>
      </w:r>
      <w:r>
        <w:t>’</w:t>
      </w:r>
      <w:r>
        <w:t>s house the innocent blood that Joab shed.{{field-off:bible}}</w:t>
      </w:r>
    </w:p>
    <w:p w14:paraId="6FC30403" w14:textId="77777777" w:rsidR="008B5049" w:rsidRDefault="008B5049" w:rsidP="008B5049">
      <w:r>
        <w:t>[[@Bible:1Ki 2:32]][[2:32 &gt;&gt; 1Ki 2:32]] {{field-on:bible}} Yahweh will return his blood on his own head because he struck two men more righteous and better than he, and killed them with the sword, and my father David did not know it: Abner the son of Ner, commander of the army of Israel, and Amasa the son of Jether, commander of the army of Judah.{{field-off:bible}}</w:t>
      </w:r>
    </w:p>
    <w:p w14:paraId="277DD6CF" w14:textId="07D33683" w:rsidR="008B5049" w:rsidRDefault="008B5049" w:rsidP="008B5049">
      <w:r>
        <w:t>[[@Bible:1Ki 2:33]][[2:33 &gt;&gt; 1Ki 2:33]] {{field-on:bible}} So their blood will return on the head of Joab and on the head of his seed forever. But to David and to his seed and to his house and to his throne there will be peace forever from Yahweh.</w:t>
      </w:r>
      <w:r>
        <w:t>”</w:t>
      </w:r>
      <w:r>
        <w:t>{{field-off:bible}}</w:t>
      </w:r>
    </w:p>
    <w:p w14:paraId="21A69672" w14:textId="77777777" w:rsidR="008B5049" w:rsidRDefault="008B5049" w:rsidP="008B5049">
      <w:r>
        <w:t>[[@Bible:1Ki 2:34]][[2:34 &gt;&gt; 1Ki 2:34]] {{field-on:bible}} Then Benaiah the son of Jehoiada went up and struck him down and killed him, and he was buried in his own house in the wilderness.{{field-off:bible}}</w:t>
      </w:r>
    </w:p>
    <w:p w14:paraId="0EE665B0" w14:textId="00F0131B" w:rsidR="008B5049" w:rsidRDefault="008B5049" w:rsidP="008B5049">
      <w:r>
        <w:t>[[@Bible:1Ki 2:35]][[2:35 &gt;&gt; 1Ki 2:35]] {{field-on:bible}} And the king put Benaiah the son of Jehoiada over the army in Joab</w:t>
      </w:r>
      <w:r>
        <w:t>’</w:t>
      </w:r>
      <w:r>
        <w:t>s place, and the king put Zadok the priest in the place of Abiathar.{{field-off:bible}}</w:t>
      </w:r>
    </w:p>
    <w:p w14:paraId="37D7D559" w14:textId="1D8A8298" w:rsidR="008B5049" w:rsidRDefault="008B5049" w:rsidP="008B5049">
      <w:r>
        <w:t xml:space="preserve">[[@Bible:1Ki 2:36]][[2:36 &gt;&gt; 1Ki 2:36]] {{field-on:bible}} Then the king sent and called for Shimei and said to him, </w:t>
      </w:r>
      <w:r>
        <w:t>“</w:t>
      </w:r>
      <w:r>
        <w:t xml:space="preserve">Build yourself a house in Jerusalem and dwell there, and do not go out from there to anywhere </w:t>
      </w:r>
      <w:r w:rsidRPr="008B5049">
        <w:rPr>
          <w:i/>
        </w:rPr>
        <w:t>else</w:t>
      </w:r>
      <w:r>
        <w:t>.{{field-off:bible}}</w:t>
      </w:r>
    </w:p>
    <w:p w14:paraId="6E208AF3" w14:textId="30E0344C" w:rsidR="008B5049" w:rsidRDefault="008B5049" w:rsidP="008B5049">
      <w:r>
        <w:lastRenderedPageBreak/>
        <w:t>[[@Bible:1Ki 2:37]][[2:37 &gt;&gt; 1Ki 2:37]] {{field-on:bible}} For on the day you go out and cross over the Brook Kidron, know, yes, know that you will die, yes, die; your blood will be on your own head.</w:t>
      </w:r>
      <w:r>
        <w:t>”</w:t>
      </w:r>
      <w:r>
        <w:t>{{field-off:bible}}</w:t>
      </w:r>
    </w:p>
    <w:p w14:paraId="717F8163" w14:textId="46A7007D" w:rsidR="008B5049" w:rsidRDefault="008B5049" w:rsidP="008B5049">
      <w:r>
        <w:t xml:space="preserve">[[@Bible:1Ki 2:38]][[2:38 &gt;&gt; 1Ki 2:38]] {{field-on:bible}} And Shimei said to the king, </w:t>
      </w:r>
      <w:r>
        <w:t>“</w:t>
      </w:r>
      <w:r w:rsidRPr="008B5049">
        <w:rPr>
          <w:i/>
        </w:rPr>
        <w:t>Your</w:t>
      </w:r>
      <w:r>
        <w:t xml:space="preserve"> word is good. As my lord the king has said, so your servant will do.</w:t>
      </w:r>
      <w:r>
        <w:t>”</w:t>
      </w:r>
      <w:r>
        <w:t xml:space="preserve"> And Shimei lived in Jerusalem many days.{{field-off:bible}}</w:t>
      </w:r>
    </w:p>
    <w:p w14:paraId="4393AF92" w14:textId="114E98D7" w:rsidR="008B5049" w:rsidRDefault="008B5049" w:rsidP="008B5049">
      <w:r>
        <w:t xml:space="preserve">[[@Bible:1Ki 2:39]][[2:39 &gt;&gt; 1Ki 2:39]] {{field-on:bible}} But at the end of three years, two of the slaves of Shimei ran away to Achish son of Maacah, king of Gath. And they told Shimei, saying, </w:t>
      </w:r>
      <w:r>
        <w:t>“</w:t>
      </w:r>
      <w:r>
        <w:t>Behold, your slaves are in Gath.</w:t>
      </w:r>
      <w:r>
        <w:t>”</w:t>
      </w:r>
      <w:r>
        <w:t>{{field-off:bible}}</w:t>
      </w:r>
    </w:p>
    <w:p w14:paraId="13C35094" w14:textId="77777777" w:rsidR="008B5049" w:rsidRDefault="008B5049" w:rsidP="008B5049">
      <w:r>
        <w:t>[[@Bible:1Ki 2:40]][[2:40 &gt;&gt; 1Ki 2:40]] {{field-on:bible}} So Shimei arose and saddled his donkey and went to Gath to Achish, to seek his servants; and Shimei went and brought his slaves from Gath.{{field-off:bible}}</w:t>
      </w:r>
    </w:p>
    <w:p w14:paraId="46F6FDC1" w14:textId="77777777" w:rsidR="008B5049" w:rsidRDefault="008B5049" w:rsidP="008B5049">
      <w:r>
        <w:t>[[@Bible:1Ki 2:41]][[2:41 &gt;&gt; 1Ki 2:41]] {{field-on:bible}} And Solomon was told that Shimei had gone from Jerusalem to Gath and had returned.{{field-off:bible}}</w:t>
      </w:r>
    </w:p>
    <w:p w14:paraId="0C71B39A" w14:textId="7FA0A982" w:rsidR="008B5049" w:rsidRDefault="008B5049" w:rsidP="008B5049">
      <w:r>
        <w:t xml:space="preserve">[[@Bible:1Ki 2:42]][[2:42 &gt;&gt; 1Ki 2:42]] {{field-on:bible}} Then the king sent and called for Shimei and said to him, </w:t>
      </w:r>
      <w:r>
        <w:t>“</w:t>
      </w:r>
      <w:r>
        <w:t xml:space="preserve">Did I not have you swear by Yahweh, and warn you, saying, </w:t>
      </w:r>
      <w:r>
        <w:t>‘</w:t>
      </w:r>
      <w:r>
        <w:t>Know, yes, know that on the day you leave and walk anywhere, you will die, yes, die?</w:t>
      </w:r>
      <w:r>
        <w:t>’</w:t>
      </w:r>
      <w:r>
        <w:t xml:space="preserve"> And you said to me, </w:t>
      </w:r>
      <w:r>
        <w:t>‘</w:t>
      </w:r>
      <w:r>
        <w:t>The word I have heard is good.</w:t>
      </w:r>
      <w:r>
        <w:t>’</w:t>
      </w:r>
      <w:r>
        <w:t>{{field-off:bible}}</w:t>
      </w:r>
    </w:p>
    <w:p w14:paraId="0103D04C" w14:textId="720536B9" w:rsidR="008B5049" w:rsidRDefault="008B5049" w:rsidP="008B5049">
      <w:r>
        <w:t>[[@Bible:1Ki 2:43]][[2:43 &gt;&gt; 1Ki 2:43]] {{field-on:bible}} Why then have you not kept the oath of Yahweh and the commandment that I have commanded you?</w:t>
      </w:r>
      <w:r>
        <w:t>”</w:t>
      </w:r>
      <w:r>
        <w:t>{{field-off:bible}}</w:t>
      </w:r>
    </w:p>
    <w:p w14:paraId="0A5AB3AD" w14:textId="2DCBE376" w:rsidR="008B5049" w:rsidRDefault="008B5049" w:rsidP="008B5049">
      <w:r>
        <w:t xml:space="preserve">[[@Bible:1Ki 2:44]][[2:44 &gt;&gt; 1Ki 2:44]] {{field-on:bible}} And the king said to Shimei, </w:t>
      </w:r>
      <w:r>
        <w:t>“</w:t>
      </w:r>
      <w:r>
        <w:t>You knew all the wickedness that your heart knew that you did to David my father. So Yahweh will return your wickedness on your own head.{{field-off:bible}}</w:t>
      </w:r>
    </w:p>
    <w:p w14:paraId="54ABB2F0" w14:textId="54248B0F" w:rsidR="008B5049" w:rsidRDefault="008B5049" w:rsidP="008B5049">
      <w:r>
        <w:lastRenderedPageBreak/>
        <w:t>[[@Bible:1Ki 2:45]][[2:45 &gt;&gt; 1Ki 2:45]] {{field-on:bible}} But King Solomon is blessed and the throne of David will be established before Yahweh forever.</w:t>
      </w:r>
      <w:r>
        <w:t>”</w:t>
      </w:r>
      <w:r>
        <w:t>{{field-off:bible}}</w:t>
      </w:r>
    </w:p>
    <w:p w14:paraId="59FC8447" w14:textId="77777777" w:rsidR="008B5049" w:rsidRDefault="008B5049" w:rsidP="008B5049">
      <w:r>
        <w:t>[[@Bible:1Ki 2:46]][[2:46 &gt;&gt; 1Ki 2:46]] {{field-on:bible}} So the king commanded Benaiah the son of Jehoiada, and he went out and struck him so that he died. And the kingdom was established in the hand of Solomon.{{field-off:bible}}</w:t>
      </w:r>
    </w:p>
    <w:p w14:paraId="476B8D48" w14:textId="12004E15"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0417D5CE" w14:textId="308E93B6" w:rsidR="008B5049" w:rsidRDefault="008B5049" w:rsidP="008B5049">
      <w:r>
        <w:t>[[@Bible:1Ki 3:1]][[3:1 &gt;&gt; 1Ki 3:1]] {{field-on:bible}} Solomon made a marriage alliance with Pharaoh king of Egypt and took Pharaoh</w:t>
      </w:r>
      <w:r>
        <w:t>’</w:t>
      </w:r>
      <w:r>
        <w:t>s daughter and brought her into the city of David until he had finished building his own house and the house of Yahweh, and the wall around Jerusalem.{{field-off:bible}}</w:t>
      </w:r>
    </w:p>
    <w:p w14:paraId="217200BA" w14:textId="69216CAC" w:rsidR="008B5049" w:rsidRDefault="008B5049" w:rsidP="008B5049">
      <w:r>
        <w:t xml:space="preserve">[[@Bible:1Ki 3:2]][[3:2 &gt;&gt; 1Ki 3:2]] {{field-on:bible}} Only the people were still sacrificing at the </w:t>
      </w:r>
      <w:r w:rsidRPr="008B5049">
        <w:rPr>
          <w:i/>
        </w:rPr>
        <w:t>local</w:t>
      </w:r>
      <w:r>
        <w:t xml:space="preserve"> shrines because there was no house built for the name of Yahweh until those days.{{field-off:bible}}</w:t>
      </w:r>
    </w:p>
    <w:p w14:paraId="2D929E96" w14:textId="3AE47597" w:rsidR="008B5049" w:rsidRDefault="008B5049" w:rsidP="008B5049">
      <w:r>
        <w:t xml:space="preserve">[[@Bible:1Ki 3:3]][[3:3 &gt;&gt; 1Ki 3:3]] {{field-on:bible}} And Solomon loved Yahweh, walking in the statutes of David his father; only he sacrificed and burned incense into smoke at the </w:t>
      </w:r>
      <w:r w:rsidRPr="008B5049">
        <w:rPr>
          <w:i/>
        </w:rPr>
        <w:t>local</w:t>
      </w:r>
      <w:r>
        <w:t xml:space="preserve"> shrines.{{field-off:bible}}</w:t>
      </w:r>
    </w:p>
    <w:p w14:paraId="6CDAB11D" w14:textId="77777777" w:rsidR="008B5049" w:rsidRDefault="008B5049" w:rsidP="008B5049">
      <w:r>
        <w:t>[[@Bible:1Ki 3:4]][[3:4 &gt;&gt; 1Ki 3:4]] {{field-on:bible}} The king went to Gibeon to sacrifice there, for that was the most important shrine. Solomon offered 1,000 burnt offerings on that altar.{{field-off:bible}}</w:t>
      </w:r>
    </w:p>
    <w:p w14:paraId="1CC99076" w14:textId="15EDDB75" w:rsidR="008B5049" w:rsidRDefault="008B5049" w:rsidP="008B5049">
      <w:r>
        <w:t xml:space="preserve">[[@Bible:1Ki 3:5]][[3:5 &gt;&gt; 1Ki 3:5]] {{field-on:bible}} At Gibeon Yahweh appeared to Solomon in a dream by night; and God said, </w:t>
      </w:r>
      <w:r>
        <w:t>“</w:t>
      </w:r>
      <w:r>
        <w:t>Ask, what should I give you.</w:t>
      </w:r>
      <w:r>
        <w:t>”</w:t>
      </w:r>
      <w:r>
        <w:t>{{field-off:bible}}</w:t>
      </w:r>
    </w:p>
    <w:p w14:paraId="7BB7BA22" w14:textId="28547CE2" w:rsidR="008B5049" w:rsidRDefault="008B5049" w:rsidP="008B5049">
      <w:r>
        <w:t xml:space="preserve">[[@Bible:1Ki 3:6]][[3:6 &gt;&gt; 1Ki 3:6]] {{field-on:bible}} And Solomon said, </w:t>
      </w:r>
      <w:r>
        <w:t>“</w:t>
      </w:r>
      <w:r>
        <w:t>You have shown to your servant David my father great covenant faithfulness because he walked before you in truth and in righteousness and in uprightness of heart with you. You have kept this great covenant faithfulness to him by giving him a son to sit on his throne as it is this day.{{field-off:bible}}</w:t>
      </w:r>
    </w:p>
    <w:p w14:paraId="526C9E31" w14:textId="781527A4" w:rsidR="008B5049" w:rsidRDefault="008B5049" w:rsidP="008B5049">
      <w:r>
        <w:lastRenderedPageBreak/>
        <w:t xml:space="preserve">[[@Bible:1Ki 3:7]][[3:7 &gt;&gt; 1Ki 3:7]] {{field-on:bible}} </w:t>
      </w:r>
      <w:r>
        <w:t>“</w:t>
      </w:r>
      <w:r>
        <w:t>Now, Yahweh my God, you have made your servant king instead of David my father, yet I am a young lad. I do not know how to go out or come in.{{field-off:bible}}</w:t>
      </w:r>
    </w:p>
    <w:p w14:paraId="2BFD90BF" w14:textId="77777777" w:rsidR="008B5049" w:rsidRDefault="008B5049" w:rsidP="008B5049">
      <w:r>
        <w:t>[[@Bible:1Ki 3:8]][[3:8 &gt;&gt; 1Ki 3:8]] {{field-on:bible}} Your servant is in the midst of your people that you have chosen, a great people that are too many to be numbered or counted.{{field-off:bible}}</w:t>
      </w:r>
    </w:p>
    <w:p w14:paraId="39A6CC26" w14:textId="0C03E53B" w:rsidR="008B5049" w:rsidRDefault="008B5049" w:rsidP="008B5049">
      <w:r>
        <w:t>[[@Bible:1Ki 3:9]][[3:9 &gt;&gt; 1Ki 3:9]] {{field-on:bible}} So give your servant an understanding heart to judge your people, that I may discern between good and evil; for who is able to judge this great people of yours?</w:t>
      </w:r>
      <w:r>
        <w:t>”</w:t>
      </w:r>
      <w:r>
        <w:t>{{field-off:bible}}</w:t>
      </w:r>
    </w:p>
    <w:p w14:paraId="4EF2A2B3" w14:textId="77777777" w:rsidR="008B5049" w:rsidRDefault="008B5049" w:rsidP="008B5049">
      <w:r>
        <w:t>[[@Bible:1Ki 3:10]][[3:10 &gt;&gt; 1Ki 3:10]] {{field-on:bible}} And the word was good in the eyes of the Lord; that Solomon had asked this thing.{{field-off:bible}}</w:t>
      </w:r>
    </w:p>
    <w:p w14:paraId="4D587F26" w14:textId="4EA74AEE" w:rsidR="008B5049" w:rsidRDefault="008B5049" w:rsidP="008B5049">
      <w:r>
        <w:t xml:space="preserve">[[@Bible:1Ki 3:11]][[3:11 &gt;&gt; 1Ki 3:11]] {{field-on:bible}} God said to him, </w:t>
      </w:r>
      <w:r>
        <w:t>“</w:t>
      </w:r>
      <w:r>
        <w:t>Because you have asked this thing and have not asked for yourself long life, nor have asked riches for yourself, nor have asked for the life of your enemies, but have asked for discernment for yourself to understand justice,{{field-off:bible}}</w:t>
      </w:r>
    </w:p>
    <w:p w14:paraId="5712B1A4" w14:textId="77777777" w:rsidR="008B5049" w:rsidRDefault="008B5049" w:rsidP="008B5049">
      <w:r>
        <w:t>[[@Bible:1Ki 3:12]][[3:12 &gt;&gt; 1Ki 3:12]] {{field-on:bible}} behold, I have done according to your words. Behold, I have given you a wise and discerning heart so that there has been none like you before you, and after you, none will arise like you.{{field-off:bible}}</w:t>
      </w:r>
    </w:p>
    <w:p w14:paraId="0335BC72" w14:textId="77777777" w:rsidR="008B5049" w:rsidRDefault="008B5049" w:rsidP="008B5049">
      <w:r>
        <w:t>[[@Bible:1Ki 3:13]][[3:13 &gt;&gt; 1Ki 3:13]] {{field-on:bible}} I have also given you what you have not asked for, both riches and honor, so that there will not be anyone among the kings like you all your days.{{field-off:bible}}</w:t>
      </w:r>
    </w:p>
    <w:p w14:paraId="3F8B090D" w14:textId="265FDFC3" w:rsidR="008B5049" w:rsidRDefault="008B5049" w:rsidP="008B5049">
      <w:r>
        <w:t>[[@Bible:1Ki 3:14]][[3:14 &gt;&gt; 1Ki 3:14]] {{field-on:bible}} And if you will walk in my ways, keeping my statutes and my commandments as your father David walked, then I will lengthen your days.</w:t>
      </w:r>
      <w:r>
        <w:t>”</w:t>
      </w:r>
      <w:r>
        <w:t>{{field-off:bible}}</w:t>
      </w:r>
    </w:p>
    <w:p w14:paraId="53E714EF" w14:textId="77777777" w:rsidR="008B5049" w:rsidRDefault="008B5049" w:rsidP="008B5049">
      <w:r>
        <w:t>[[@Bible:1Ki 3:15]][[3:15 &gt;&gt; 1Ki 3:15]] {{field-on:bible}} Then Solomon awoke, and behold, it was a dream. Then he came to Jerusalem and stood before the ark of the covenant of Yahweh and offered up burnt offerings, offered peace offerings, and made a banquet for all his servants.{{field-off:bible}}</w:t>
      </w:r>
    </w:p>
    <w:p w14:paraId="631B042A" w14:textId="77777777" w:rsidR="008B5049" w:rsidRDefault="008B5049" w:rsidP="008B5049">
      <w:r>
        <w:lastRenderedPageBreak/>
        <w:t>[[@Bible:1Ki 3:16]][[3:16 &gt;&gt; 1Ki 3:16]] {{field-on:bible}} Then two women who were prostitutes came to the king and stood before him.{{field-off:bible}}</w:t>
      </w:r>
    </w:p>
    <w:p w14:paraId="1E7BBC51" w14:textId="7E52E76E" w:rsidR="008B5049" w:rsidRDefault="008B5049" w:rsidP="008B5049">
      <w:r>
        <w:t xml:space="preserve">[[@Bible:1Ki 3:17]][[3:17 &gt;&gt; 1Ki 3:17]] {{field-on:bible}} The one woman said, </w:t>
      </w:r>
      <w:r>
        <w:t>“</w:t>
      </w:r>
      <w:r>
        <w:t>Oh, my lord, this woman and I live in the same house. And I gave birth to a child while she was in the house.{{field-off:bible}}</w:t>
      </w:r>
    </w:p>
    <w:p w14:paraId="0BF428F9" w14:textId="77777777" w:rsidR="008B5049" w:rsidRDefault="008B5049" w:rsidP="008B5049">
      <w:r>
        <w:t>[[@Bible:1Ki 3:18]][[3:18 &gt;&gt; 1Ki 3:18]] {{field-on:bible}} Then on the third day after I gave birth, this woman gave birth also. We were together. There was no stranger with us in the house, just the two of us were in the house.{{field-off:bible}}</w:t>
      </w:r>
    </w:p>
    <w:p w14:paraId="30D49F1E" w14:textId="7D0DD437" w:rsidR="008B5049" w:rsidRDefault="008B5049" w:rsidP="008B5049">
      <w:r>
        <w:t>[[@Bible:1Ki 3:19]][[3:19 &gt;&gt; 1Ki 3:19]] {{field-on:bible}} And this woman</w:t>
      </w:r>
      <w:r>
        <w:t>’</w:t>
      </w:r>
      <w:r>
        <w:t>s son died in the night because she lay on him.{{field-off:bible}}</w:t>
      </w:r>
    </w:p>
    <w:p w14:paraId="67E90063" w14:textId="77777777" w:rsidR="008B5049" w:rsidRDefault="008B5049" w:rsidP="008B5049">
      <w:r>
        <w:t>[[@Bible:1Ki 3:20]][[3:20 &gt;&gt; 1Ki 3:20]] {{field-on:bible}} So she arose in the middle of the night and took my son from beside me while your servant slept and laid him in her bosom, while her son, the dead one, she laid in my bosom.{{field-off:bible}}</w:t>
      </w:r>
    </w:p>
    <w:p w14:paraId="70C0C289" w14:textId="125D81CD" w:rsidR="008B5049" w:rsidRDefault="008B5049" w:rsidP="008B5049">
      <w:r>
        <w:t>[[@Bible:1Ki 3:21]][[3:21 &gt;&gt; 1Ki 3:21]] {{field-on:bible}} But when I arose in the morning to nurse my son, behold, he was dead. But when I had looked at him in the morning, behold, he was not my son whom I had borne.</w:t>
      </w:r>
      <w:r>
        <w:t>”</w:t>
      </w:r>
      <w:r>
        <w:t>{{field-off:bible}}</w:t>
      </w:r>
    </w:p>
    <w:p w14:paraId="2DF3E32E" w14:textId="13F0B496" w:rsidR="008B5049" w:rsidRDefault="008B5049" w:rsidP="008B5049">
      <w:r>
        <w:t xml:space="preserve">[[@Bible:1Ki 3:22]][[3:22 &gt;&gt; 1Ki 3:22]] {{field-on:bible}} But the other woman said, </w:t>
      </w:r>
      <w:r>
        <w:t>“</w:t>
      </w:r>
      <w:r>
        <w:t>No! The living one is my son and the dead one is your son!</w:t>
      </w:r>
      <w:r>
        <w:t>”</w:t>
      </w:r>
      <w:r>
        <w:t xml:space="preserve"> But this one kept on saying, </w:t>
      </w:r>
      <w:r>
        <w:t>“</w:t>
      </w:r>
      <w:r>
        <w:t>No! For the dead one is your son and the living one is my son.</w:t>
      </w:r>
      <w:r>
        <w:t>”</w:t>
      </w:r>
      <w:r>
        <w:t xml:space="preserve"> And they continued speaking</w:t>
      </w:r>
      <w:r w:rsidRPr="008B5049">
        <w:rPr>
          <w:i/>
        </w:rPr>
        <w:t xml:space="preserve"> that way </w:t>
      </w:r>
      <w:r>
        <w:t>before the king.{{field-off:bible}}</w:t>
      </w:r>
    </w:p>
    <w:p w14:paraId="005F1449" w14:textId="5C962F8A" w:rsidR="008B5049" w:rsidRDefault="008B5049" w:rsidP="008B5049">
      <w:r>
        <w:t xml:space="preserve">[[@Bible:1Ki 3:23]][[3:23 &gt;&gt; 1Ki 3:23]] {{field-on:bible}} Then the king said, </w:t>
      </w:r>
      <w:r>
        <w:t>“</w:t>
      </w:r>
      <w:r>
        <w:t xml:space="preserve">The one says, </w:t>
      </w:r>
      <w:r>
        <w:t>‘</w:t>
      </w:r>
      <w:r>
        <w:t>This is my son, the living one, and your son is the dead one,</w:t>
      </w:r>
      <w:r>
        <w:t>’</w:t>
      </w:r>
      <w:r>
        <w:t xml:space="preserve"> and the other says, </w:t>
      </w:r>
      <w:r>
        <w:t>‘</w:t>
      </w:r>
      <w:r>
        <w:t>No, but your son is the dead one and my son is the living one.</w:t>
      </w:r>
      <w:r>
        <w:t>’“</w:t>
      </w:r>
      <w:r>
        <w:t>{{field-off:bible}}</w:t>
      </w:r>
    </w:p>
    <w:p w14:paraId="5A99ED50" w14:textId="0FC40F3E" w:rsidR="008B5049" w:rsidRDefault="008B5049" w:rsidP="008B5049">
      <w:r>
        <w:t xml:space="preserve">[[@Bible:1Ki 3:24]][[3:24 &gt;&gt; 1Ki 3:24]] {{field-on:bible}} The king said, </w:t>
      </w:r>
      <w:r>
        <w:t>“</w:t>
      </w:r>
      <w:r>
        <w:t>Get me a sword.</w:t>
      </w:r>
      <w:r>
        <w:t>”</w:t>
      </w:r>
      <w:r>
        <w:t xml:space="preserve"> So they brought a sword before the king.{{field-off:bible}}</w:t>
      </w:r>
    </w:p>
    <w:p w14:paraId="5E320A20" w14:textId="186D7230" w:rsidR="008B5049" w:rsidRDefault="008B5049" w:rsidP="008B5049">
      <w:r>
        <w:lastRenderedPageBreak/>
        <w:t xml:space="preserve">[[@Bible:1Ki 3:25]][[3:25 &gt;&gt; 1Ki 3:25]] {{field-on:bible}} And the king said, </w:t>
      </w:r>
      <w:r>
        <w:t>“</w:t>
      </w:r>
      <w:r>
        <w:t>Cut the living child in two and give half to the one and half to the other.</w:t>
      </w:r>
      <w:r>
        <w:t>”</w:t>
      </w:r>
      <w:r>
        <w:t>{{field-off:bible}}</w:t>
      </w:r>
    </w:p>
    <w:p w14:paraId="40BB63B6" w14:textId="4605ADE9" w:rsidR="008B5049" w:rsidRDefault="008B5049" w:rsidP="008B5049">
      <w:r>
        <w:t xml:space="preserve">[[@Bible:1Ki 3:26]][[3:26 &gt;&gt; 1Ki 3:26]] {{field-on:bible}} Then the woman whose son was the living one spoke to the king, for her heart yearned for her son, and she said, </w:t>
      </w:r>
      <w:r>
        <w:t>“</w:t>
      </w:r>
      <w:r>
        <w:t>Oh, my lord, give her the living child and do not kill him!</w:t>
      </w:r>
      <w:r>
        <w:t>”</w:t>
      </w:r>
      <w:r>
        <w:t xml:space="preserve"> But the other said, </w:t>
      </w:r>
      <w:r>
        <w:t>“</w:t>
      </w:r>
      <w:r>
        <w:t xml:space="preserve">He will not be either mine or yours. Cut </w:t>
      </w:r>
      <w:r w:rsidRPr="008B5049">
        <w:rPr>
          <w:i/>
        </w:rPr>
        <w:t>it</w:t>
      </w:r>
      <w:r>
        <w:t>!</w:t>
      </w:r>
      <w:r>
        <w:t>”</w:t>
      </w:r>
      <w:r>
        <w:t>{{field-off:bible}}</w:t>
      </w:r>
    </w:p>
    <w:p w14:paraId="6FED2125" w14:textId="03024EA4" w:rsidR="008B5049" w:rsidRDefault="008B5049" w:rsidP="008B5049">
      <w:r>
        <w:t xml:space="preserve">[[@Bible:1Ki 3:27]][[3:27 &gt;&gt; 1Ki 3:27]] {{field-on:bible}} Then the king answered and said, </w:t>
      </w:r>
      <w:r>
        <w:t>“</w:t>
      </w:r>
      <w:r>
        <w:t>Give the first woman the living child and do not kill him. She is his mother.</w:t>
      </w:r>
      <w:r>
        <w:t>”</w:t>
      </w:r>
      <w:r>
        <w:t>{{field-off:bible}}</w:t>
      </w:r>
    </w:p>
    <w:p w14:paraId="771D7516" w14:textId="77777777" w:rsidR="008B5049" w:rsidRDefault="008B5049" w:rsidP="008B5049">
      <w:r>
        <w:t>[[@Bible:1Ki 3:28]][[3:28 &gt;&gt; 1Ki 3:28]] {{field-on:bible}} All Israel heard of the judgment that the king had rendered, and they feared the king for they saw that the wisdom of God was in him to carry out justice.{{field-off:bible}}</w:t>
      </w:r>
    </w:p>
    <w:p w14:paraId="4021B584" w14:textId="388A2952"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683D71C7" w14:textId="77777777" w:rsidR="008B5049" w:rsidRDefault="008B5049" w:rsidP="008B5049">
      <w:r>
        <w:t>[[@Bible:1Ki 4:1]][[4:1 &gt;&gt; 1Ki 4:1]] {{field-on:bible}} And King Solomon was king over all Israel.{{field-off:bible}}</w:t>
      </w:r>
    </w:p>
    <w:p w14:paraId="1842BD8E" w14:textId="77777777" w:rsidR="008B5049" w:rsidRDefault="008B5049" w:rsidP="008B5049">
      <w:r>
        <w:t>[[@Bible:1Ki 4:2]][[4:2 &gt;&gt; 1Ki 4:2]] {{field-on:bible}} These were the officials whom he had: Azariah the son of Zadok the priest;{{field-off:bible}}</w:t>
      </w:r>
    </w:p>
    <w:p w14:paraId="536EB764" w14:textId="77777777" w:rsidR="008B5049" w:rsidRDefault="008B5049" w:rsidP="008B5049">
      <w:r>
        <w:t>[[@Bible:1Ki 4:3]][[4:3 &gt;&gt; 1Ki 4:3]] {{field-on:bible}} Elihoreph and Ahijah, the sons of Shisha, scribes; Jehoshaphat the son of Ahilud, the recorder;{{field-off:bible}}</w:t>
      </w:r>
    </w:p>
    <w:p w14:paraId="597E6A1E" w14:textId="77777777" w:rsidR="008B5049" w:rsidRDefault="008B5049" w:rsidP="008B5049">
      <w:r>
        <w:t>[[@Bible:1Ki 4:4]][[4:4 &gt;&gt; 1Ki 4:4]] {{field-on:bible}} and Benaiah the son of Jehoiada was over the army; and Zadok and Abiathar were priests;{{field-off:bible}}</w:t>
      </w:r>
    </w:p>
    <w:p w14:paraId="61B9E53A" w14:textId="15CE3FB3" w:rsidR="008B5049" w:rsidRDefault="008B5049" w:rsidP="008B5049">
      <w:r>
        <w:t>[[@Bible:1Ki 4:5]][[4:5 &gt;&gt; 1Ki 4:5]] {{field-on:bible}} and Azariah the son of Nathan was over the officers; and Zabud the son of Nathan was chief minister, the king</w:t>
      </w:r>
      <w:r>
        <w:t>’</w:t>
      </w:r>
      <w:r>
        <w:t>s friend;{{field-off:bible}}</w:t>
      </w:r>
    </w:p>
    <w:p w14:paraId="339BC43A" w14:textId="77777777" w:rsidR="008B5049" w:rsidRDefault="008B5049" w:rsidP="008B5049">
      <w:r>
        <w:t>[[@Bible:1Ki 4:6]][[4:6 &gt;&gt; 1Ki 4:6]] {{field-on:bible}} and Ahishar was Over the House; and Adoniram the son of Abda was over the forced labor.{{field-off:bible}}</w:t>
      </w:r>
    </w:p>
    <w:p w14:paraId="79C3BCF5" w14:textId="77777777" w:rsidR="008B5049" w:rsidRDefault="008B5049" w:rsidP="008B5049">
      <w:r>
        <w:lastRenderedPageBreak/>
        <w:t>[[@Bible:1Ki 4:7]][[4:7 &gt;&gt; 1Ki 4:7]] {{field-on:bible}} And Solomon had 12 officers over all Israel who provided food for the king and his household; each having to provide for one month out of the year.{{field-off:bible}}</w:t>
      </w:r>
    </w:p>
    <w:p w14:paraId="653505AD" w14:textId="77777777" w:rsidR="008B5049" w:rsidRDefault="008B5049" w:rsidP="008B5049">
      <w:r>
        <w:t>[[@Bible:1Ki 4:8]][[4:8 &gt;&gt; 1Ki 4:8]] {{field-on:bible}} These are their names: Ben-hur in the hill country of Ephraim;{{field-off:bible}}</w:t>
      </w:r>
    </w:p>
    <w:p w14:paraId="3E27B5A9" w14:textId="77777777" w:rsidR="008B5049" w:rsidRDefault="008B5049" w:rsidP="008B5049">
      <w:r>
        <w:t>[[@Bible:1Ki 4:9]][[4:9 &gt;&gt; 1Ki 4:9]] {{field-on:bible}} Ben-deker in Makaz and in Shaalbim and Beth-shemesh and Elon-beth-hanan;{{field-off:bible}}</w:t>
      </w:r>
    </w:p>
    <w:p w14:paraId="1470D8E2" w14:textId="77777777" w:rsidR="008B5049" w:rsidRDefault="008B5049" w:rsidP="008B5049">
      <w:r>
        <w:t>[[@Bible:1Ki 4:10]][[4:10 &gt;&gt; 1Ki 4:10]] {{field-on:bible}} Ben-hesed in Arubboth (he had Socoh and all the land of Hepher);{{field-off:bible}}</w:t>
      </w:r>
    </w:p>
    <w:p w14:paraId="483D0A54" w14:textId="77777777" w:rsidR="008B5049" w:rsidRDefault="008B5049" w:rsidP="008B5049">
      <w:r>
        <w:t>[[@Bible:1Ki 4:11]][[4:11 &gt;&gt; 1Ki 4:11]] {{field-on:bible}} Ben-abinadab in all the height of Dor (he had Taphath the daughter of Solomon as a wife);{{field-off:bible}}</w:t>
      </w:r>
    </w:p>
    <w:p w14:paraId="68C20324" w14:textId="77777777" w:rsidR="008B5049" w:rsidRDefault="008B5049" w:rsidP="008B5049">
      <w:r>
        <w:t>[[@Bible:1Ki 4:12]][[4:12 &gt;&gt; 1Ki 4:12]] {{field-on:bible}} Baana the son of Ahilud in Taanach and Megiddo and all Beth-shean which is near Zarethan, below Jezreel, from Beth-shean to Abel-meholah as far as beyond Jokmeam;{{field-off:bible}}</w:t>
      </w:r>
    </w:p>
    <w:p w14:paraId="75FF78FB" w14:textId="77777777" w:rsidR="008B5049" w:rsidRDefault="008B5049" w:rsidP="008B5049">
      <w:r>
        <w:t>[[@Bible:1Ki 4:13]][[4:13 &gt;&gt; 1Ki 4:13]] {{field-on:bible}} Ben-geber in Ramoth-gilead (he had the towns of Jair the son of Manasseh, which are in Gilead; he had the region of Argob which is in Bashan, 60 large cities with walls and bronze bars);{{field-off:bible}}</w:t>
      </w:r>
    </w:p>
    <w:p w14:paraId="64D12D84" w14:textId="77777777" w:rsidR="008B5049" w:rsidRDefault="008B5049" w:rsidP="008B5049">
      <w:r>
        <w:t>[[@Bible:1Ki 4:14]][[4:14 &gt;&gt; 1Ki 4:14]] {{field-on:bible}} Ahinadab the son of Iddo in Mahanaim;{{field-off:bible}}</w:t>
      </w:r>
    </w:p>
    <w:p w14:paraId="47CC165E" w14:textId="77777777" w:rsidR="008B5049" w:rsidRDefault="008B5049" w:rsidP="008B5049">
      <w:r>
        <w:t>[[@Bible:1Ki 4:15]][[4:15 &gt;&gt; 1Ki 4:15]] {{field-on:bible}} Ahimaaz in Naphtali (he also took Basemath the daughter of Solomon as a wife);{{field-off:bible}}</w:t>
      </w:r>
    </w:p>
    <w:p w14:paraId="7B82DFD3" w14:textId="77777777" w:rsidR="008B5049" w:rsidRDefault="008B5049" w:rsidP="008B5049">
      <w:r>
        <w:t>[[@Bible:1Ki 4:16]][[4:16 &gt;&gt; 1Ki 4:16]] {{field-on:bible}} Baana the son of Hushai in Asher and Bealoth;{{field-off:bible}}</w:t>
      </w:r>
    </w:p>
    <w:p w14:paraId="66D18D06" w14:textId="77777777" w:rsidR="008B5049" w:rsidRDefault="008B5049" w:rsidP="008B5049">
      <w:r>
        <w:t>[[@Bible:1Ki 4:17]][[4:17 &gt;&gt; 1Ki 4:17]] {{field-on:bible}} Jehoshaphat the son of Paruah in Issachar;{{field-off:bible}}</w:t>
      </w:r>
    </w:p>
    <w:p w14:paraId="101C0443" w14:textId="77777777" w:rsidR="008B5049" w:rsidRDefault="008B5049" w:rsidP="008B5049">
      <w:r>
        <w:lastRenderedPageBreak/>
        <w:t>[[@Bible:1Ki 4:18]][[4:18 &gt;&gt; 1Ki 4:18]] {{field-on:bible}} Shimei the son of Ela in Benjamin;{{field-off:bible}}</w:t>
      </w:r>
    </w:p>
    <w:p w14:paraId="1DDC3317" w14:textId="77777777" w:rsidR="008B5049" w:rsidRDefault="008B5049" w:rsidP="008B5049">
      <w:r>
        <w:t>[[@Bible:1Ki 4:19]][[4:19 &gt;&gt; 1Ki 4:19]] {{field-on:bible}} Geber the son of Uri in the land of Gilead, the country of Sihon king of the Amorites and of Og king of Bashan; and one officer who was in the land.{{field-off:bible}}</w:t>
      </w:r>
    </w:p>
    <w:p w14:paraId="23A0CE67" w14:textId="77777777" w:rsidR="008B5049" w:rsidRDefault="008B5049" w:rsidP="008B5049">
      <w:r>
        <w:t>[[@Bible:1Ki 4:20]][[4:20 &gt;&gt; 1Ki 4:20]] {{field-on:bible}} Judah and Israel were as many as the sand that is by the sea in abundance, eating and drinking and rejoicing.{{field-off:bible}}</w:t>
      </w:r>
    </w:p>
    <w:p w14:paraId="6B1AFF1C" w14:textId="77777777" w:rsidR="008B5049" w:rsidRDefault="008B5049" w:rsidP="008B5049">
      <w:r>
        <w:t>[[@Bible:1Ki 4:21]][[4:21 &gt;&gt; 1Ki 4:21]] {{field-on:bible}} Solomon ruled over all the kingdoms from the River to the land of the Philistines and to the border of Egypt; they brought tribute, and served Solomon all the days of his life.{{field-off:bible}}</w:t>
      </w:r>
    </w:p>
    <w:p w14:paraId="05B9D022" w14:textId="61B2D9D1" w:rsidR="008B5049" w:rsidRDefault="008B5049" w:rsidP="008B5049">
      <w:r>
        <w:t>[[@Bible:1Ki 4:22]][[4:22 &gt;&gt; 1Ki 4:22]] {{field-on:bible}} Solomon</w:t>
      </w:r>
      <w:r>
        <w:t>’</w:t>
      </w:r>
      <w:r>
        <w:t>s provision for one day was 30 cors</w:t>
      </w:r>
      <w:r w:rsidRPr="008B5049">
        <w:rPr>
          <w:color w:val="4F6228" w:themeColor="accent3" w:themeShade="80"/>
          <w:vertAlign w:val="superscript"/>
        </w:rPr>
        <w:t>[</w:t>
      </w:r>
      <w:r w:rsidRPr="008B5049">
        <w:rPr>
          <w:color w:val="4F6228" w:themeColor="accent3" w:themeShade="80"/>
          <w:vertAlign w:val="superscript"/>
        </w:rPr>
        <w:t>A cor is about 6 bushels.</w:t>
      </w:r>
      <w:r w:rsidRPr="008B5049">
        <w:rPr>
          <w:color w:val="4F6228" w:themeColor="accent3" w:themeShade="80"/>
          <w:vertAlign w:val="superscript"/>
        </w:rPr>
        <w:t>]</w:t>
      </w:r>
      <w:r>
        <w:t xml:space="preserve"> of fine flour and 60 cors of flour,{{field-off:bible}}</w:t>
      </w:r>
    </w:p>
    <w:p w14:paraId="44725EAD" w14:textId="77777777" w:rsidR="008B5049" w:rsidRDefault="008B5049" w:rsidP="008B5049">
      <w:r>
        <w:t>[[@Bible:1Ki 4:23]][[4:23 &gt;&gt; 1Ki 4:23]] {{field-on:bible}} 10 fattened cattle and 20 cattle out of the pastures and 100 sheep, besides harts and gazelles and roebucks and fattened fowl.{{field-off:bible}}</w:t>
      </w:r>
    </w:p>
    <w:p w14:paraId="72A6E0C5" w14:textId="77777777" w:rsidR="008B5049" w:rsidRDefault="008B5049" w:rsidP="008B5049">
      <w:r>
        <w:t>[[@Bible:1Ki 4:24]][[4:24 &gt;&gt; 1Ki 4:24]] {{field-on:bible}} For he had dominion over everything on this side of the River, from Tiphsah to Gaza, over all the kings on this side the River, and he had peace on all sides around him.{{field-off:bible}}</w:t>
      </w:r>
    </w:p>
    <w:p w14:paraId="0709E22D" w14:textId="77777777" w:rsidR="008B5049" w:rsidRDefault="008B5049" w:rsidP="008B5049">
      <w:r>
        <w:t>[[@Bible:1Ki 4:25]][[4:25 &gt;&gt; 1Ki 4:25]] {{field-on:bible}} Judah and Israel lived safely, every man under his vine and under his fig tree, from Dan to Beer-sheba, all the days of Solomon.{{field-off:bible}}</w:t>
      </w:r>
    </w:p>
    <w:p w14:paraId="21368E86" w14:textId="77777777" w:rsidR="008B5049" w:rsidRDefault="008B5049" w:rsidP="008B5049">
      <w:r>
        <w:t>[[@Bible:1Ki 4:26]][[4:26 &gt;&gt; 1Ki 4:26]] {{field-on:bible}} Solomon had 40,000 stalls of horses for his chariots and 12,000 horsemen.{{field-off:bible}}</w:t>
      </w:r>
    </w:p>
    <w:p w14:paraId="45066AAB" w14:textId="6A7794BD" w:rsidR="008B5049" w:rsidRDefault="008B5049" w:rsidP="008B5049">
      <w:r>
        <w:t>[[@Bible:1Ki 4:27]][[4:27 &gt;&gt; 1Ki 4:27]] {{field-on:bible}} Those officers provided food for king Solomon and for all who came to king Solomon</w:t>
      </w:r>
      <w:r>
        <w:t>’</w:t>
      </w:r>
      <w:r>
        <w:t>s table, each man in his month; they let nothing be lacking.{{field-off:bible}}</w:t>
      </w:r>
    </w:p>
    <w:p w14:paraId="2237009C" w14:textId="77777777" w:rsidR="008B5049" w:rsidRDefault="008B5049" w:rsidP="008B5049">
      <w:r>
        <w:lastRenderedPageBreak/>
        <w:t>[[@Bible:1Ki 4:28]][[4:28 &gt;&gt; 1Ki 4:28]] {{field-on:bible}} They also brought barley and hay for the horses and the swift steeds to the place where it was required, each man according to his turn.{{field-off:bible}}</w:t>
      </w:r>
    </w:p>
    <w:p w14:paraId="331F1606" w14:textId="77777777" w:rsidR="008B5049" w:rsidRDefault="008B5049" w:rsidP="008B5049">
      <w:r>
        <w:t>[[@Bible:1Ki 4:29]][[4:29 &gt;&gt; 1Ki 4:29]] {{field-on:bible}} And God gave Solomon wisdom and very great understanding, and depth of knowledge as vast as the sand on the seashore.{{field-off:bible}}</w:t>
      </w:r>
    </w:p>
    <w:p w14:paraId="4A9CA43E" w14:textId="66EE74AE" w:rsidR="008B5049" w:rsidRDefault="008B5049" w:rsidP="008B5049">
      <w:r>
        <w:t>[[@Bible:1Ki 4:30]][[4:30 &gt;&gt; 1Ki 4:30]] {{field-on:bible}} Solomon</w:t>
      </w:r>
      <w:r>
        <w:t>’</w:t>
      </w:r>
      <w:r>
        <w:t>s wisdom excelled the wisdom of all the Children of the East and all the wisdom of Egypt.{{field-off:bible}}</w:t>
      </w:r>
    </w:p>
    <w:p w14:paraId="7655C3F9" w14:textId="77777777" w:rsidR="008B5049" w:rsidRDefault="008B5049" w:rsidP="008B5049">
      <w:r>
        <w:t>[[@Bible:1Ki 4:31]][[4:31 &gt;&gt; 1Ki 4:31]] {{field-on:bible}} For he was wiser than all men, than Ethan the Ezrahite and Heman and Calcol and Darda, the sons of Mahol; and his fame was in all the nations all around.{{field-off:bible}}</w:t>
      </w:r>
    </w:p>
    <w:p w14:paraId="534C2569" w14:textId="77777777" w:rsidR="008B5049" w:rsidRDefault="008B5049" w:rsidP="008B5049">
      <w:r>
        <w:t>[[@Bible:1Ki 4:32]][[4:32 &gt;&gt; 1Ki 4:32]] {{field-on:bible}} And he spoke 3,000 proverbs and his songs were 1,005.{{field-off:bible}}</w:t>
      </w:r>
    </w:p>
    <w:p w14:paraId="2B441406" w14:textId="77777777" w:rsidR="008B5049" w:rsidRDefault="008B5049" w:rsidP="008B5049">
      <w:r>
        <w:t>[[@Bible:1Ki 4:33]][[4:33 &gt;&gt; 1Ki 4:33]] {{field-on:bible}} And he spoke of trees, from the cedar that is in Lebanon to the hyssop that grows out of the wall; and he spoke of animals and of birds and of creeping things and of fish.{{field-off:bible}}</w:t>
      </w:r>
    </w:p>
    <w:p w14:paraId="6DC0ECB7" w14:textId="77777777" w:rsidR="008B5049" w:rsidRDefault="008B5049" w:rsidP="008B5049">
      <w:r>
        <w:t>[[@Bible:1Ki 4:34]][[4:34 &gt;&gt; 1Ki 4:34]] {{field-on:bible}} And they came from all peoples to hear the wisdom of Solomon; from all the kings of the earth who had heard of his wisdom.{{field-off:bible}}</w:t>
      </w:r>
    </w:p>
    <w:p w14:paraId="1D460DB6" w14:textId="2F503C8D"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2388C1E1" w14:textId="77777777" w:rsidR="008B5049" w:rsidRDefault="008B5049" w:rsidP="008B5049">
      <w:r>
        <w:t>[[@Bible:1Ki 5:1]][[5:1 &gt;&gt; 1Ki 5:1]] {{field-on:bible}} And Hiram king of Tyre sent his servants to Solomon, for he had heard that they had anointed him king in the place of his father, for Hiram had always been a friend to David.{{field-off:bible}}</w:t>
      </w:r>
    </w:p>
    <w:p w14:paraId="5082A882" w14:textId="77777777" w:rsidR="008B5049" w:rsidRDefault="008B5049" w:rsidP="008B5049">
      <w:r>
        <w:t>[[@Bible:1Ki 5:2]][[5:2 &gt;&gt; 1Ki 5:2]] {{field-on:bible}} Solomon sent to Hiram, saying,{{field-off:bible}}</w:t>
      </w:r>
    </w:p>
    <w:p w14:paraId="3F875FEA" w14:textId="4007F09A" w:rsidR="008B5049" w:rsidRDefault="008B5049" w:rsidP="008B5049">
      <w:r>
        <w:t xml:space="preserve">[[@Bible:1Ki 5:3]][[5:3 &gt;&gt; 1Ki 5:3]] {{field-on:bible}} </w:t>
      </w:r>
      <w:r>
        <w:t>“</w:t>
      </w:r>
      <w:r>
        <w:t xml:space="preserve">You know that David my father could not build a house for the name of Yahweh his God because of the </w:t>
      </w:r>
      <w:r>
        <w:lastRenderedPageBreak/>
        <w:t>wars that surrounded him, until Yahweh put them under the soles of his feet.{{field-off:bible}}</w:t>
      </w:r>
    </w:p>
    <w:p w14:paraId="477761EF" w14:textId="77777777" w:rsidR="008B5049" w:rsidRDefault="008B5049" w:rsidP="008B5049">
      <w:r>
        <w:t>[[@Bible:1Ki 5:4]][[5:4 &gt;&gt; 1Ki 5:4]] {{field-on:bible}} But now Yahweh my God has given me rest on every side. There is no adversary or evil incident.{{field-off:bible}}</w:t>
      </w:r>
    </w:p>
    <w:p w14:paraId="49F4E411" w14:textId="07D5D479" w:rsidR="008B5049" w:rsidRDefault="008B5049" w:rsidP="008B5049">
      <w:r>
        <w:t xml:space="preserve">[[@Bible:1Ki 5:5]][[5:5 &gt;&gt; 1Ki 5:5]] {{field-on:bible}} Behold, I intend to build a house for the name of Yahweh my God, as Yahweh spoke to David my father, saying, </w:t>
      </w:r>
      <w:r>
        <w:t>‘</w:t>
      </w:r>
      <w:r>
        <w:t>Your son whom I will set on your throne in your place, he will build the house for my name.</w:t>
      </w:r>
      <w:r>
        <w:t>’</w:t>
      </w:r>
      <w:r>
        <w:t>{{field-off:bible}}</w:t>
      </w:r>
    </w:p>
    <w:p w14:paraId="52DE3CA3" w14:textId="52D6976B" w:rsidR="008B5049" w:rsidRDefault="008B5049" w:rsidP="008B5049">
      <w:r>
        <w:t xml:space="preserve">[[@Bible:1Ki 5:6]][[5:6 &gt;&gt; 1Ki 5:6]] {{field-on:bible}} </w:t>
      </w:r>
      <w:r>
        <w:t>“</w:t>
      </w:r>
      <w:r>
        <w:t>So now command that they cut down cedar trees from Lebanon for me. My servants will be with your servants, and I will give you wages for your servants according to whatever you say. For you know that there is not any among us who knows how to cut timber like the Sidonians.</w:t>
      </w:r>
      <w:r>
        <w:t>”</w:t>
      </w:r>
      <w:r>
        <w:t>{{field-off:bible}}</w:t>
      </w:r>
    </w:p>
    <w:p w14:paraId="32C9189A" w14:textId="2D50FFCA" w:rsidR="008B5049" w:rsidRDefault="008B5049" w:rsidP="008B5049">
      <w:r>
        <w:t xml:space="preserve">[[@Bible:1Ki 5:7]][[5:7 &gt;&gt; 1Ki 5:7]] {{field-on:bible}} And when Hiram heard the words of Solomon, he rejoiced greatly and said, </w:t>
      </w:r>
      <w:r>
        <w:t>“</w:t>
      </w:r>
      <w:r>
        <w:t>Blessed is Yahweh this day, who has given to David a wise son over this numerous people.</w:t>
      </w:r>
      <w:r>
        <w:t>”</w:t>
      </w:r>
      <w:r>
        <w:t>{{field-off:bible}}</w:t>
      </w:r>
    </w:p>
    <w:p w14:paraId="67C18830" w14:textId="7E4103E6" w:rsidR="008B5049" w:rsidRDefault="008B5049" w:rsidP="008B5049">
      <w:r>
        <w:t xml:space="preserve">[[@Bible:1Ki 5:8]][[5:8 &gt;&gt; 1Ki 5:8]] {{field-on:bible}} And Hiram sent to Solomon, saying, </w:t>
      </w:r>
      <w:r>
        <w:t>“</w:t>
      </w:r>
      <w:r>
        <w:t xml:space="preserve">I have heard </w:t>
      </w:r>
      <w:r w:rsidRPr="008B5049">
        <w:rPr>
          <w:i/>
        </w:rPr>
        <w:t>the message</w:t>
      </w:r>
      <w:r>
        <w:t xml:space="preserve"> that you have sent to me. I will do all that you desire concerning cedar timber and concerning cypress timber.{{field-off:bible}}</w:t>
      </w:r>
    </w:p>
    <w:p w14:paraId="069274C7" w14:textId="632F476A" w:rsidR="008B5049" w:rsidRDefault="008B5049" w:rsidP="008B5049">
      <w:r>
        <w:t>[[@Bible:1Ki 5:9]][[5:9 &gt;&gt; 1Ki 5:9]] {{field-on:bible}} My servants will bring them down from Lebanon to the sea. I will make them into rafts to go by sea to the place where you direct me, and I will have them separated there, and you can carry them up. As for you, you can fulfill my desire by giving food for my household.</w:t>
      </w:r>
      <w:r>
        <w:t>”</w:t>
      </w:r>
      <w:r>
        <w:t>{{field-off:bible}}</w:t>
      </w:r>
    </w:p>
    <w:p w14:paraId="3B96B9E1" w14:textId="77777777" w:rsidR="008B5049" w:rsidRDefault="008B5049" w:rsidP="008B5049">
      <w:r>
        <w:t>[[@Bible:1Ki 5:10]][[5:10 &gt;&gt; 1Ki 5:10]] {{field-on:bible}} So Hiram gave Solomon cedar timber and cypress timber according to all his desire.{{field-off:bible}}</w:t>
      </w:r>
    </w:p>
    <w:p w14:paraId="2065C06F" w14:textId="51772472" w:rsidR="008B5049" w:rsidRDefault="008B5049" w:rsidP="008B5049">
      <w:r>
        <w:lastRenderedPageBreak/>
        <w:t>[[@Bible:1Ki 5:11]][[5:11 &gt;&gt; 1Ki 5:11]] {{field-on:bible}} Solomon gave Hiram 20,000 cors</w:t>
      </w:r>
      <w:r w:rsidRPr="008B5049">
        <w:rPr>
          <w:color w:val="4F6228" w:themeColor="accent3" w:themeShade="80"/>
          <w:vertAlign w:val="superscript"/>
        </w:rPr>
        <w:t>[</w:t>
      </w:r>
      <w:r w:rsidRPr="008B5049">
        <w:rPr>
          <w:color w:val="4F6228" w:themeColor="accent3" w:themeShade="80"/>
          <w:vertAlign w:val="superscript"/>
        </w:rPr>
        <w:t>A cor is about 6 bushels.</w:t>
      </w:r>
      <w:r w:rsidRPr="008B5049">
        <w:rPr>
          <w:color w:val="4F6228" w:themeColor="accent3" w:themeShade="80"/>
          <w:vertAlign w:val="superscript"/>
        </w:rPr>
        <w:t>]</w:t>
      </w:r>
      <w:r>
        <w:t xml:space="preserve"> of wheat to his household for food, and 20 cors of pure oil. Solomon gave this to Hiram year after year.{{field-off:bible}}</w:t>
      </w:r>
    </w:p>
    <w:p w14:paraId="7A94380A" w14:textId="77777777" w:rsidR="008B5049" w:rsidRDefault="008B5049" w:rsidP="008B5049">
      <w:r>
        <w:t>[[@Bible:1Ki 5:12]][[5:12 &gt;&gt; 1Ki 5:12]] {{field-on:bible}} Yahweh gave Solomon wisdom as he promised him, and there was peace between Hiram and Solomon, and the two of them cut a covenant together.{{field-off:bible}}</w:t>
      </w:r>
    </w:p>
    <w:p w14:paraId="2336D00B" w14:textId="77777777" w:rsidR="008B5049" w:rsidRDefault="008B5049" w:rsidP="008B5049">
      <w:r>
        <w:t>[[@Bible:1Ki 5:13]][[5:13 &gt;&gt; 1Ki 5:13]] {{field-on:bible}} King Solomon conscripted forced laborers out of all Israel, and the forced laborers numbered 30,000 men.{{field-off:bible}}</w:t>
      </w:r>
    </w:p>
    <w:p w14:paraId="08D80BF1" w14:textId="77777777" w:rsidR="008B5049" w:rsidRDefault="008B5049" w:rsidP="008B5049">
      <w:r>
        <w:t>[[@Bible:1Ki 5:14]][[5:14 &gt;&gt; 1Ki 5:14]] {{field-on:bible}} He sent them to Lebanon, 10,000 a month in shifts; a month they were in Lebanon and two months at home, and Adoniram was over the forced labor.{{field-off:bible}}</w:t>
      </w:r>
    </w:p>
    <w:p w14:paraId="634EDD23" w14:textId="77777777" w:rsidR="008B5049" w:rsidRDefault="008B5049" w:rsidP="008B5049">
      <w:r>
        <w:t>[[@Bible:1Ki 5:15]][[5:15 &gt;&gt; 1Ki 5:15]] {{field-on:bible}} And Solomon had 70,000 burden bearers, and 80,000 stone cutters in the mountains;{{field-off:bible}}</w:t>
      </w:r>
    </w:p>
    <w:p w14:paraId="63867795" w14:textId="374B2089" w:rsidR="008B5049" w:rsidRDefault="008B5049" w:rsidP="008B5049">
      <w:r>
        <w:t>[[@Bible:1Ki 5:16]][[5:16 &gt;&gt; 1Ki 5:16]] {{field-on:bible}} besides Solomon</w:t>
      </w:r>
      <w:r>
        <w:t>’</w:t>
      </w:r>
      <w:r>
        <w:t>s chief officers who were over the work, 3300, who ruled over the people doing the work.{{field-off:bible}}</w:t>
      </w:r>
    </w:p>
    <w:p w14:paraId="38A6703D" w14:textId="77777777" w:rsidR="008B5049" w:rsidRDefault="008B5049" w:rsidP="008B5049">
      <w:r>
        <w:t>[[@Bible:1Ki 5:17]][[5:17 &gt;&gt; 1Ki 5:17]] {{field-on:bible}} The king commanded, and they transported large stones, costly stones, to lay the foundation of the house with hewn stone.{{field-off:bible}}</w:t>
      </w:r>
    </w:p>
    <w:p w14:paraId="642C9738" w14:textId="098533CC" w:rsidR="008B5049" w:rsidRDefault="008B5049" w:rsidP="008B5049">
      <w:r>
        <w:t>[[@Bible:1Ki 5:18]][[5:18 &gt;&gt; 1Ki 5:18]] {{field-on:bible}} And Solomon</w:t>
      </w:r>
      <w:r>
        <w:t>’</w:t>
      </w:r>
      <w:r>
        <w:t>s builders and Hiram</w:t>
      </w:r>
      <w:r>
        <w:t>’</w:t>
      </w:r>
      <w:r>
        <w:t>s builders and the Gebalites carved them and prepared the timber and the stones to build the house.{{field-off:bible}}</w:t>
      </w:r>
    </w:p>
    <w:p w14:paraId="1DB22EFD" w14:textId="6AFADD4F"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57C16C1C" w14:textId="450A5482" w:rsidR="008B5049" w:rsidRDefault="008B5049" w:rsidP="008B5049">
      <w:r>
        <w:t>[[@Bible:1Ki 6:1]][[6:1 &gt;&gt; 1Ki 6:1]] {{field-on:bible}} In the four hundred eightieth year after the children of Israel had come out of the land of Egypt, in the fourth year of Solomon</w:t>
      </w:r>
      <w:r>
        <w:t>’</w:t>
      </w:r>
      <w:r>
        <w:t>s reign over Israel, in the month Ziv, which is the second month, he began to build the house of Yahweh.{{field-off:bible}}</w:t>
      </w:r>
    </w:p>
    <w:p w14:paraId="325D63F6" w14:textId="627ECA7F" w:rsidR="008B5049" w:rsidRDefault="008B5049" w:rsidP="008B5049">
      <w:r>
        <w:lastRenderedPageBreak/>
        <w:t>[[@Bible:1Ki 6:2]][[6:2 &gt;&gt; 1Ki 6:2]] {{field-on:bible}} The house</w:t>
      </w:r>
      <w:r w:rsidRPr="008B5049">
        <w:rPr>
          <w:color w:val="4F6228" w:themeColor="accent3" w:themeShade="80"/>
          <w:vertAlign w:val="superscript"/>
        </w:rPr>
        <w:t>[</w:t>
      </w:r>
      <w:r w:rsidRPr="008B5049">
        <w:rPr>
          <w:color w:val="4F6228" w:themeColor="accent3" w:themeShade="80"/>
          <w:vertAlign w:val="superscript"/>
        </w:rPr>
        <w:t xml:space="preserve">The </w:t>
      </w:r>
      <w:r w:rsidRPr="008B5049">
        <w:rPr>
          <w:color w:val="4F6228" w:themeColor="accent3" w:themeShade="80"/>
          <w:vertAlign w:val="superscript"/>
        </w:rPr>
        <w:t>“</w:t>
      </w:r>
      <w:r w:rsidRPr="008B5049">
        <w:rPr>
          <w:color w:val="4F6228" w:themeColor="accent3" w:themeShade="80"/>
          <w:vertAlign w:val="superscript"/>
        </w:rPr>
        <w:t>house</w:t>
      </w:r>
      <w:r w:rsidRPr="008B5049">
        <w:rPr>
          <w:color w:val="4F6228" w:themeColor="accent3" w:themeShade="80"/>
          <w:vertAlign w:val="superscript"/>
        </w:rPr>
        <w:t>”</w:t>
      </w:r>
      <w:r w:rsidRPr="008B5049">
        <w:rPr>
          <w:color w:val="4F6228" w:themeColor="accent3" w:themeShade="80"/>
          <w:vertAlign w:val="superscript"/>
        </w:rPr>
        <w:t xml:space="preserve"> is the Temple.</w:t>
      </w:r>
      <w:r w:rsidRPr="008B5049">
        <w:rPr>
          <w:color w:val="4F6228" w:themeColor="accent3" w:themeShade="80"/>
          <w:vertAlign w:val="superscript"/>
        </w:rPr>
        <w:t>]</w:t>
      </w:r>
      <w:r>
        <w:t xml:space="preserve"> that King Solomon built for Yahweh was 60 cubits long</w:t>
      </w:r>
      <w:r w:rsidRPr="008B5049">
        <w:rPr>
          <w:color w:val="4F6228" w:themeColor="accent3" w:themeShade="80"/>
          <w:vertAlign w:val="superscript"/>
        </w:rPr>
        <w:t>[</w:t>
      </w:r>
      <w:r w:rsidRPr="008B5049">
        <w:rPr>
          <w:color w:val="4F6228" w:themeColor="accent3" w:themeShade="80"/>
          <w:vertAlign w:val="superscript"/>
        </w:rPr>
        <w:t>About 90 feet (27.4 meters)</w:t>
      </w:r>
      <w:r w:rsidRPr="008B5049">
        <w:rPr>
          <w:color w:val="4F6228" w:themeColor="accent3" w:themeShade="80"/>
          <w:vertAlign w:val="superscript"/>
        </w:rPr>
        <w:t>]</w:t>
      </w:r>
      <w:r>
        <w:t xml:space="preserve"> and 20 cubits wide</w:t>
      </w:r>
      <w:r w:rsidRPr="008B5049">
        <w:rPr>
          <w:color w:val="4F6228" w:themeColor="accent3" w:themeShade="80"/>
          <w:vertAlign w:val="superscript"/>
        </w:rPr>
        <w:t>[</w:t>
      </w:r>
      <w:r w:rsidRPr="008B5049">
        <w:rPr>
          <w:color w:val="4F6228" w:themeColor="accent3" w:themeShade="80"/>
          <w:vertAlign w:val="superscript"/>
        </w:rPr>
        <w:t>About 30 feet (9.1 meters)</w:t>
      </w:r>
      <w:r w:rsidRPr="008B5049">
        <w:rPr>
          <w:color w:val="4F6228" w:themeColor="accent3" w:themeShade="80"/>
          <w:vertAlign w:val="superscript"/>
        </w:rPr>
        <w:t>]</w:t>
      </w:r>
      <w:r>
        <w:t xml:space="preserve"> and 30 cubits high.</w:t>
      </w:r>
      <w:r w:rsidRPr="008B5049">
        <w:rPr>
          <w:color w:val="4F6228" w:themeColor="accent3" w:themeShade="80"/>
          <w:vertAlign w:val="superscript"/>
        </w:rPr>
        <w:t>[</w:t>
      </w:r>
      <w:r w:rsidRPr="008B5049">
        <w:rPr>
          <w:color w:val="4F6228" w:themeColor="accent3" w:themeShade="80"/>
          <w:vertAlign w:val="superscript"/>
        </w:rPr>
        <w:t>About 45 feet (13.7 meters)</w:t>
      </w:r>
      <w:r w:rsidRPr="008B5049">
        <w:rPr>
          <w:color w:val="4F6228" w:themeColor="accent3" w:themeShade="80"/>
          <w:vertAlign w:val="superscript"/>
        </w:rPr>
        <w:t>]</w:t>
      </w:r>
      <w:r>
        <w:t>{{field-off:bible}}</w:t>
      </w:r>
    </w:p>
    <w:p w14:paraId="43D09C86" w14:textId="4C6A5012" w:rsidR="008B5049" w:rsidRDefault="008B5049" w:rsidP="008B5049">
      <w:r>
        <w:t>[[@Bible:1Ki 6:3]][[6:3 &gt;&gt; 1Ki 6:3]] {{field-on:bible}} The vestibule at the front of the Holy Place of the house</w:t>
      </w:r>
      <w:r w:rsidRPr="008B5049">
        <w:rPr>
          <w:color w:val="4F6228" w:themeColor="accent3" w:themeShade="80"/>
          <w:vertAlign w:val="superscript"/>
        </w:rPr>
        <w:t>[</w:t>
      </w:r>
      <w:r w:rsidRPr="008B5049">
        <w:rPr>
          <w:color w:val="4F6228" w:themeColor="accent3" w:themeShade="80"/>
          <w:vertAlign w:val="superscript"/>
        </w:rPr>
        <w:t xml:space="preserve">The </w:t>
      </w:r>
      <w:r w:rsidRPr="008B5049">
        <w:rPr>
          <w:color w:val="4F6228" w:themeColor="accent3" w:themeShade="80"/>
          <w:vertAlign w:val="superscript"/>
        </w:rPr>
        <w:t>“</w:t>
      </w:r>
      <w:r w:rsidRPr="008B5049">
        <w:rPr>
          <w:color w:val="4F6228" w:themeColor="accent3" w:themeShade="80"/>
          <w:vertAlign w:val="superscript"/>
        </w:rPr>
        <w:t>house</w:t>
      </w:r>
      <w:r w:rsidRPr="008B5049">
        <w:rPr>
          <w:color w:val="4F6228" w:themeColor="accent3" w:themeShade="80"/>
          <w:vertAlign w:val="superscript"/>
        </w:rPr>
        <w:t>”</w:t>
      </w:r>
      <w:r w:rsidRPr="008B5049">
        <w:rPr>
          <w:color w:val="4F6228" w:themeColor="accent3" w:themeShade="80"/>
          <w:vertAlign w:val="superscript"/>
        </w:rPr>
        <w:t xml:space="preserve"> is the Temple.</w:t>
      </w:r>
      <w:r w:rsidRPr="008B5049">
        <w:rPr>
          <w:color w:val="4F6228" w:themeColor="accent3" w:themeShade="80"/>
          <w:vertAlign w:val="superscript"/>
        </w:rPr>
        <w:t>]</w:t>
      </w:r>
      <w:r>
        <w:t xml:space="preserve"> was 20 cubits wide,</w:t>
      </w:r>
      <w:r w:rsidRPr="008B5049">
        <w:rPr>
          <w:color w:val="4F6228" w:themeColor="accent3" w:themeShade="80"/>
          <w:vertAlign w:val="superscript"/>
        </w:rPr>
        <w:t>[</w:t>
      </w:r>
      <w:r w:rsidRPr="008B5049">
        <w:rPr>
          <w:color w:val="4F6228" w:themeColor="accent3" w:themeShade="80"/>
          <w:vertAlign w:val="superscript"/>
        </w:rPr>
        <w:t>About 30 feet (9.1 meters)</w:t>
      </w:r>
      <w:r w:rsidRPr="008B5049">
        <w:rPr>
          <w:color w:val="4F6228" w:themeColor="accent3" w:themeShade="80"/>
          <w:vertAlign w:val="superscript"/>
        </w:rPr>
        <w:t>]</w:t>
      </w:r>
      <w:r>
        <w:t xml:space="preserve"> equal to the width of the house, </w:t>
      </w:r>
      <w:r w:rsidRPr="008B5049">
        <w:rPr>
          <w:i/>
        </w:rPr>
        <w:t>and</w:t>
      </w:r>
      <w:r>
        <w:t xml:space="preserve"> it was ten cubits deep,</w:t>
      </w:r>
      <w:r w:rsidRPr="008B5049">
        <w:rPr>
          <w:color w:val="4F6228" w:themeColor="accent3" w:themeShade="80"/>
          <w:vertAlign w:val="superscript"/>
        </w:rPr>
        <w:t>[</w:t>
      </w:r>
      <w:r w:rsidRPr="008B5049">
        <w:rPr>
          <w:color w:val="4F6228" w:themeColor="accent3" w:themeShade="80"/>
          <w:vertAlign w:val="superscript"/>
        </w:rPr>
        <w:t>About 15 feet (4.6 meters)</w:t>
      </w:r>
      <w:r w:rsidRPr="008B5049">
        <w:rPr>
          <w:color w:val="4F6228" w:themeColor="accent3" w:themeShade="80"/>
          <w:vertAlign w:val="superscript"/>
        </w:rPr>
        <w:t>]</w:t>
      </w:r>
      <w:r>
        <w:t xml:space="preserve"> </w:t>
      </w:r>
      <w:r w:rsidRPr="008B5049">
        <w:rPr>
          <w:i/>
        </w:rPr>
        <w:t>and it was</w:t>
      </w:r>
      <w:r>
        <w:t xml:space="preserve"> at the front of the house.{{field-off:bible}}</w:t>
      </w:r>
    </w:p>
    <w:p w14:paraId="35119773" w14:textId="77777777" w:rsidR="008B5049" w:rsidRDefault="008B5049" w:rsidP="008B5049">
      <w:r>
        <w:t>[[@Bible:1Ki 6:4]][[6:4 &gt;&gt; 1Ki 6:4]] {{field-on:bible}} And he made framed niches for the house.{{field-off:bible}}</w:t>
      </w:r>
    </w:p>
    <w:p w14:paraId="7EEBD749" w14:textId="77777777" w:rsidR="008B5049" w:rsidRDefault="008B5049" w:rsidP="008B5049">
      <w:r>
        <w:t>[[@Bible:1Ki 6:5]][[6:5 &gt;&gt; 1Ki 6:5]] {{field-on:bible}} Against the wall of the house he built stories all around, against the walls of the house around both the Holy Place and of the Holy of Holies; he made side rooms all around.{{field-off:bible}}</w:t>
      </w:r>
    </w:p>
    <w:p w14:paraId="38AF1AC8" w14:textId="77777777" w:rsidR="008B5049" w:rsidRDefault="008B5049" w:rsidP="008B5049">
      <w:r>
        <w:t>[[@Bible:1Ki 6:6]][[6:6 &gt;&gt; 1Ki 6:6]] {{field-on:bible}} The lowest story was five cubits wide and the middle one was six cubits wide and the third one was seven cubits wide, for on the outside of the house he made offsets in the wall all around, so that the beams would not have to be inserted into the walls of the house.{{field-off:bible}}</w:t>
      </w:r>
    </w:p>
    <w:p w14:paraId="30A34FE3" w14:textId="77777777" w:rsidR="008B5049" w:rsidRDefault="008B5049" w:rsidP="008B5049">
      <w:r>
        <w:t>[[@Bible:1Ki 6:7]][[6:7 &gt;&gt; 1Ki 6:7]] {{field-on:bible}} The house, when it was being built, was built of stone prepared at the quarry, and there was neither hammer nor axe nor any tool of iron heard at the house while it was being built.{{field-off:bible}}</w:t>
      </w:r>
    </w:p>
    <w:p w14:paraId="043C7A28" w14:textId="0A846B62" w:rsidR="008B5049" w:rsidRDefault="008B5049" w:rsidP="008B5049">
      <w:r>
        <w:t>[[@Bible:1Ki 6:8]][[6:8 &gt;&gt; 1Ki 6:8]] {{field-on:bible}} The entrance for the lowest side rooms</w:t>
      </w:r>
      <w:r w:rsidRPr="008B5049">
        <w:rPr>
          <w:color w:val="4F6228" w:themeColor="accent3" w:themeShade="80"/>
          <w:vertAlign w:val="superscript"/>
        </w:rPr>
        <w:t>[</w:t>
      </w:r>
      <w:r w:rsidRPr="008B5049">
        <w:rPr>
          <w:color w:val="4F6228" w:themeColor="accent3" w:themeShade="80"/>
          <w:vertAlign w:val="superscript"/>
        </w:rPr>
        <w:t xml:space="preserve">MT reads </w:t>
      </w:r>
      <w:r w:rsidRPr="008B5049">
        <w:rPr>
          <w:color w:val="4F6228" w:themeColor="accent3" w:themeShade="80"/>
          <w:vertAlign w:val="superscript"/>
        </w:rPr>
        <w:t>“</w:t>
      </w:r>
      <w:r w:rsidRPr="008B5049">
        <w:rPr>
          <w:color w:val="4F6228" w:themeColor="accent3" w:themeShade="80"/>
          <w:vertAlign w:val="superscript"/>
        </w:rPr>
        <w:t>middle</w:t>
      </w:r>
      <w:r w:rsidRPr="008B5049">
        <w:rPr>
          <w:color w:val="4F6228" w:themeColor="accent3" w:themeShade="80"/>
          <w:vertAlign w:val="superscript"/>
        </w:rPr>
        <w:t>”]</w:t>
      </w:r>
      <w:r>
        <w:t xml:space="preserve"> was in the right side of the house, and they went up by winding stairs into the middle story and out of the middle </w:t>
      </w:r>
      <w:r w:rsidRPr="008B5049">
        <w:rPr>
          <w:i/>
        </w:rPr>
        <w:t>story</w:t>
      </w:r>
      <w:r>
        <w:t xml:space="preserve"> into the third </w:t>
      </w:r>
      <w:r w:rsidRPr="008B5049">
        <w:rPr>
          <w:i/>
        </w:rPr>
        <w:t>story</w:t>
      </w:r>
      <w:r>
        <w:t>.{{field-off:bible}}</w:t>
      </w:r>
    </w:p>
    <w:p w14:paraId="1F26F6F9" w14:textId="77777777" w:rsidR="008B5049" w:rsidRDefault="008B5049" w:rsidP="008B5049">
      <w:r>
        <w:t>[[@Bible:1Ki 6:9]][[6:9 &gt;&gt; 1Ki 6:9]] {{field-on:bible}} So he built the house and finished it, and he roofed the house with beams and planks of cedar.{{field-off:bible}}</w:t>
      </w:r>
    </w:p>
    <w:p w14:paraId="34DD68E7" w14:textId="32B68E55" w:rsidR="008B5049" w:rsidRDefault="008B5049" w:rsidP="008B5049">
      <w:r>
        <w:lastRenderedPageBreak/>
        <w:t>[[@Bible:1Ki 6:10]][[6:10 &gt;&gt; 1Ki 6:10]] {{field-on:bible}} And he built the stories along the entire house, each five cubits high,</w:t>
      </w:r>
      <w:r w:rsidRPr="008B5049">
        <w:rPr>
          <w:color w:val="4F6228" w:themeColor="accent3" w:themeShade="80"/>
          <w:vertAlign w:val="superscript"/>
        </w:rPr>
        <w:t>[</w:t>
      </w:r>
      <w:r w:rsidRPr="008B5049">
        <w:rPr>
          <w:color w:val="4F6228" w:themeColor="accent3" w:themeShade="80"/>
          <w:vertAlign w:val="superscript"/>
        </w:rPr>
        <w:t>7.5 feet (2.3 meters)</w:t>
      </w:r>
      <w:r w:rsidRPr="008B5049">
        <w:rPr>
          <w:color w:val="4F6228" w:themeColor="accent3" w:themeShade="80"/>
          <w:vertAlign w:val="superscript"/>
        </w:rPr>
        <w:t>]</w:t>
      </w:r>
      <w:r>
        <w:t xml:space="preserve"> and they were attached to the house with cedar timber.{{field-off:bible}}</w:t>
      </w:r>
    </w:p>
    <w:p w14:paraId="2D0E3378" w14:textId="77777777" w:rsidR="008B5049" w:rsidRDefault="008B5049" w:rsidP="008B5049">
      <w:r>
        <w:t>[[@Bible:1Ki 6:11]][[6:11 &gt;&gt; 1Ki 6:11]] {{field-on:bible}} Now the word of Yahweh came to Solomon, saying,{{field-off:bible}}</w:t>
      </w:r>
    </w:p>
    <w:p w14:paraId="14D95C5C" w14:textId="0B6C6C33" w:rsidR="008B5049" w:rsidRDefault="008B5049" w:rsidP="008B5049">
      <w:r>
        <w:t xml:space="preserve">[[@Bible:1Ki 6:12]][[6:12 &gt;&gt; 1Ki 6:12]] {{field-on:bible}} </w:t>
      </w:r>
      <w:r>
        <w:t>“</w:t>
      </w:r>
      <w:r>
        <w:t>As for this house that you are building, if you will walk in my statutes and execute my judgments and keep all my commandments, walking in them, then I will establish my word with you that I spoke to David your father.{{field-off:bible}}</w:t>
      </w:r>
    </w:p>
    <w:p w14:paraId="71B9001F" w14:textId="1168B8FE" w:rsidR="008B5049" w:rsidRDefault="008B5049" w:rsidP="008B5049">
      <w:r>
        <w:t>[[@Bible:1Ki 6:13]][[6:13 &gt;&gt; 1Ki 6:13]] {{field-on:bible}} I will dwell among the children of Israel and will not forsake my people Israel.</w:t>
      </w:r>
      <w:r>
        <w:t>”</w:t>
      </w:r>
      <w:r>
        <w:t>{{field-off:bible}}</w:t>
      </w:r>
    </w:p>
    <w:p w14:paraId="6146A922" w14:textId="77777777" w:rsidR="008B5049" w:rsidRDefault="008B5049" w:rsidP="008B5049">
      <w:r>
        <w:t>[[@Bible:1Ki 6:14]][[6:14 &gt;&gt; 1Ki 6:14]] {{field-on:bible}} So Solomon built the house and finished it.{{field-off:bible}}</w:t>
      </w:r>
    </w:p>
    <w:p w14:paraId="6ED37190" w14:textId="77777777" w:rsidR="008B5049" w:rsidRDefault="008B5049" w:rsidP="008B5049">
      <w:r>
        <w:t>[[@Bible:1Ki 6:15]][[6:15 &gt;&gt; 1Ki 6:15]] {{field-on:bible}} He built the interior walls of the house with boards of cedar; from the floor of the house to the rafters of the ceiling he covered them on the inside with wood, and he covered the floor of the house with boards of cypress.{{field-off:bible}}</w:t>
      </w:r>
    </w:p>
    <w:p w14:paraId="40B896F3" w14:textId="05C11559" w:rsidR="008B5049" w:rsidRDefault="008B5049" w:rsidP="008B5049">
      <w:r>
        <w:t xml:space="preserve">[[@Bible:1Ki 6:16]][[6:16 &gt;&gt; 1Ki 6:16]] {{field-on:bible}} And 20 cubits from the back of the house he built </w:t>
      </w:r>
      <w:r w:rsidRPr="008B5049">
        <w:rPr>
          <w:i/>
        </w:rPr>
        <w:t>a wall</w:t>
      </w:r>
      <w:r>
        <w:t xml:space="preserve"> with boards of cedar from the floor to the rafters; he built it on the interior </w:t>
      </w:r>
      <w:r w:rsidRPr="008B5049">
        <w:rPr>
          <w:i/>
        </w:rPr>
        <w:t xml:space="preserve">of the Temple </w:t>
      </w:r>
      <w:r>
        <w:t>as the inner sanctuary; the Holy of Holies.{{field-off:bible}}</w:t>
      </w:r>
    </w:p>
    <w:p w14:paraId="0483C904" w14:textId="199793A0" w:rsidR="008B5049" w:rsidRDefault="008B5049" w:rsidP="008B5049">
      <w:r>
        <w:t xml:space="preserve">[[@Bible:1Ki 6:17]][[6:17 &gt;&gt; 1Ki 6:17]] {{field-on:bible}} In front </w:t>
      </w:r>
      <w:r w:rsidRPr="008B5049">
        <w:rPr>
          <w:i/>
        </w:rPr>
        <w:t xml:space="preserve">of the Holy of Holies </w:t>
      </w:r>
      <w:r>
        <w:t>was the Holy Place, which was 40 cubits.</w:t>
      </w:r>
      <w:r w:rsidRPr="008B5049">
        <w:rPr>
          <w:color w:val="4F6228" w:themeColor="accent3" w:themeShade="80"/>
          <w:vertAlign w:val="superscript"/>
        </w:rPr>
        <w:t>[</w:t>
      </w:r>
      <w:r w:rsidRPr="008B5049">
        <w:rPr>
          <w:color w:val="4F6228" w:themeColor="accent3" w:themeShade="80"/>
          <w:vertAlign w:val="superscript"/>
        </w:rPr>
        <w:t>60 feet (18.3 meters)</w:t>
      </w:r>
      <w:r w:rsidRPr="008B5049">
        <w:rPr>
          <w:color w:val="4F6228" w:themeColor="accent3" w:themeShade="80"/>
          <w:vertAlign w:val="superscript"/>
        </w:rPr>
        <w:t>]</w:t>
      </w:r>
      <w:r>
        <w:t>{{field-off:bible}}</w:t>
      </w:r>
    </w:p>
    <w:p w14:paraId="4EC33EAC" w14:textId="77777777" w:rsidR="008B5049" w:rsidRDefault="008B5049" w:rsidP="008B5049">
      <w:r>
        <w:t>[[@Bible:1Ki 6:18]][[6:18 &gt;&gt; 1Ki 6:18]] {{field-on:bible}} There was cedar on the interior of the house, carved with gourds and open flowers; all was cedar, there was no stone seen.{{field-off:bible}}</w:t>
      </w:r>
    </w:p>
    <w:p w14:paraId="33482A5F" w14:textId="77777777" w:rsidR="008B5049" w:rsidRDefault="008B5049" w:rsidP="008B5049">
      <w:r>
        <w:t>[[@Bible:1Ki 6:19]][[6:19 &gt;&gt; 1Ki 6:19]] {{field-on:bible}} Now the inner sanctuary inside the house, in the interior, he prepared in order to set the ark of the covenant of Yahweh there.{{field-off:bible}}</w:t>
      </w:r>
    </w:p>
    <w:p w14:paraId="728E48D6" w14:textId="3B55C2A7" w:rsidR="008B5049" w:rsidRDefault="008B5049" w:rsidP="008B5049">
      <w:r>
        <w:lastRenderedPageBreak/>
        <w:t>[[@Bible:1Ki 6:20]][[6:20 &gt;&gt; 1Ki 6:20]] {{field-on:bible}} The interior of the inner sanctuary was 20 cubits in length</w:t>
      </w:r>
      <w:r w:rsidRPr="008B5049">
        <w:rPr>
          <w:color w:val="4F6228" w:themeColor="accent3" w:themeShade="80"/>
          <w:vertAlign w:val="superscript"/>
        </w:rPr>
        <w:t>[</w:t>
      </w:r>
      <w:r w:rsidRPr="008B5049">
        <w:rPr>
          <w:color w:val="4F6228" w:themeColor="accent3" w:themeShade="80"/>
          <w:vertAlign w:val="superscript"/>
        </w:rPr>
        <w:t>30 feet (9.1 meters)</w:t>
      </w:r>
      <w:r w:rsidRPr="008B5049">
        <w:rPr>
          <w:color w:val="4F6228" w:themeColor="accent3" w:themeShade="80"/>
          <w:vertAlign w:val="superscript"/>
        </w:rPr>
        <w:t>]</w:t>
      </w:r>
      <w:r>
        <w:t xml:space="preserve"> and 20 cubits in width and 20 cubits in its height, and he overlaid it with pure gold and he overlaid the altar of cedar.{{field-off:bible}}</w:t>
      </w:r>
    </w:p>
    <w:p w14:paraId="578D4123" w14:textId="77777777" w:rsidR="008B5049" w:rsidRDefault="008B5049" w:rsidP="008B5049">
      <w:r>
        <w:t>[[@Bible:1Ki 6:21]][[6:21 &gt;&gt; 1Ki 6:21]] {{field-on:bible}} And Solomon overlaid the house inside with pure gold and he drew chains of gold across the front of the inner sanctuary, and he overlaid it with gold.{{field-off:bible}}</w:t>
      </w:r>
    </w:p>
    <w:p w14:paraId="6108BE3E" w14:textId="77777777" w:rsidR="008B5049" w:rsidRDefault="008B5049" w:rsidP="008B5049">
      <w:r>
        <w:t>[[@Bible:1Ki 6:22]][[6:22 &gt;&gt; 1Ki 6:22]] {{field-on:bible}} The whole house he overlaid with gold until all the house was finished; also the whole altar that belonged to the inner sanctuary he overlaid with gold.{{field-off:bible}}</w:t>
      </w:r>
    </w:p>
    <w:p w14:paraId="27774B42" w14:textId="348085B6" w:rsidR="008B5049" w:rsidRDefault="008B5049" w:rsidP="008B5049">
      <w:r>
        <w:t>[[@Bible:1Ki 6:23]][[6:23 &gt;&gt; 1Ki 6:23]] {{field-on:bible}} In the inner sanctuary he made two cherubim of pinewood, each ten cubits high.</w:t>
      </w:r>
      <w:r w:rsidRPr="008B5049">
        <w:rPr>
          <w:color w:val="4F6228" w:themeColor="accent3" w:themeShade="80"/>
          <w:vertAlign w:val="superscript"/>
        </w:rPr>
        <w:t>[</w:t>
      </w:r>
      <w:r w:rsidRPr="008B5049">
        <w:rPr>
          <w:color w:val="4F6228" w:themeColor="accent3" w:themeShade="80"/>
          <w:vertAlign w:val="superscript"/>
        </w:rPr>
        <w:t>15 feet (4.6 meters)</w:t>
      </w:r>
      <w:r w:rsidRPr="008B5049">
        <w:rPr>
          <w:color w:val="4F6228" w:themeColor="accent3" w:themeShade="80"/>
          <w:vertAlign w:val="superscript"/>
        </w:rPr>
        <w:t>]</w:t>
      </w:r>
      <w:r>
        <w:t>{{field-off:bible}}</w:t>
      </w:r>
    </w:p>
    <w:p w14:paraId="268EEAAF" w14:textId="3B41C408" w:rsidR="008B5049" w:rsidRDefault="008B5049" w:rsidP="008B5049">
      <w:r>
        <w:t>[[@Bible:1Ki 6:24]][[6:24 &gt;&gt; 1Ki 6:24]] {{field-on:bible}} Five cubits</w:t>
      </w:r>
      <w:r w:rsidRPr="008B5049">
        <w:rPr>
          <w:color w:val="4F6228" w:themeColor="accent3" w:themeShade="80"/>
          <w:vertAlign w:val="superscript"/>
        </w:rPr>
        <w:t>[</w:t>
      </w:r>
      <w:r w:rsidRPr="008B5049">
        <w:rPr>
          <w:color w:val="4F6228" w:themeColor="accent3" w:themeShade="80"/>
          <w:vertAlign w:val="superscript"/>
        </w:rPr>
        <w:t>7.5 feet (2.3 meters)</w:t>
      </w:r>
      <w:r w:rsidRPr="008B5049">
        <w:rPr>
          <w:color w:val="4F6228" w:themeColor="accent3" w:themeShade="80"/>
          <w:vertAlign w:val="superscript"/>
        </w:rPr>
        <w:t>]</w:t>
      </w:r>
      <w:r>
        <w:t xml:space="preserve"> was the one wing of the cherub and five cubits was the other wing of the cherub; from the tip of the one wing to the tip of the other was ten cubits.</w:t>
      </w:r>
      <w:r w:rsidRPr="008B5049">
        <w:rPr>
          <w:color w:val="4F6228" w:themeColor="accent3" w:themeShade="80"/>
          <w:vertAlign w:val="superscript"/>
        </w:rPr>
        <w:t>[</w:t>
      </w:r>
      <w:r w:rsidRPr="008B5049">
        <w:rPr>
          <w:color w:val="4F6228" w:themeColor="accent3" w:themeShade="80"/>
          <w:vertAlign w:val="superscript"/>
        </w:rPr>
        <w:t>15 feet (4.6 meters)</w:t>
      </w:r>
      <w:r w:rsidRPr="008B5049">
        <w:rPr>
          <w:color w:val="4F6228" w:themeColor="accent3" w:themeShade="80"/>
          <w:vertAlign w:val="superscript"/>
        </w:rPr>
        <w:t>]</w:t>
      </w:r>
      <w:r>
        <w:t>{{field-off:bible}}</w:t>
      </w:r>
    </w:p>
    <w:p w14:paraId="53CE0EE5" w14:textId="1F57A164" w:rsidR="008B5049" w:rsidRDefault="008B5049" w:rsidP="008B5049">
      <w:r>
        <w:t xml:space="preserve">[[@Bible:1Ki 6:25]][[6:25 &gt;&gt; 1Ki 6:25]] {{field-on:bible}} The other cherub was </w:t>
      </w:r>
      <w:r w:rsidRPr="008B5049">
        <w:rPr>
          <w:i/>
        </w:rPr>
        <w:t>also</w:t>
      </w:r>
      <w:r>
        <w:t xml:space="preserve"> ten cubits. Both of the cherubim were the same size and the same shape.{{field-off:bible}}</w:t>
      </w:r>
    </w:p>
    <w:p w14:paraId="231E406F" w14:textId="77777777" w:rsidR="008B5049" w:rsidRDefault="008B5049" w:rsidP="008B5049">
      <w:r>
        <w:t>[[@Bible:1Ki 6:26]][[6:26 &gt;&gt; 1Ki 6:26]] {{field-on:bible}} The height of the one cherub was ten cubits and so was that of the second cherub.{{field-off:bible}}</w:t>
      </w:r>
    </w:p>
    <w:p w14:paraId="5A9AA29D" w14:textId="77777777" w:rsidR="008B5049" w:rsidRDefault="008B5049" w:rsidP="008B5049">
      <w:r>
        <w:t>[[@Bible:1Ki 6:27]][[6:27 &gt;&gt; 1Ki 6:27]] {{field-on:bible}} He set the cherubim inside the inner house, and the wings of the cherubim were stretched out so that the wing of the one touched one wall and the wing of the other cherub touched the other wall, and their wings touched one another in the middle of the house.{{field-off:bible}}</w:t>
      </w:r>
    </w:p>
    <w:p w14:paraId="795D3507" w14:textId="77777777" w:rsidR="008B5049" w:rsidRDefault="008B5049" w:rsidP="008B5049">
      <w:r>
        <w:t>[[@Bible:1Ki 6:28]][[6:28 &gt;&gt; 1Ki 6:28]] {{field-on:bible}} He overlaid the cherubim with gold.{{field-off:bible}}</w:t>
      </w:r>
    </w:p>
    <w:p w14:paraId="07C83F23" w14:textId="3BDAC8F2" w:rsidR="008B5049" w:rsidRDefault="008B5049" w:rsidP="008B5049">
      <w:r>
        <w:lastRenderedPageBreak/>
        <w:t xml:space="preserve">[[@Bible:1Ki 6:29]][[6:29 &gt;&gt; 1Ki 6:29]] {{field-on:bible}} And he carved all around the walls of the house with carved figures of cherubim and palm trees and open flowers, </w:t>
      </w:r>
      <w:r w:rsidRPr="008B5049">
        <w:rPr>
          <w:i/>
        </w:rPr>
        <w:t>both</w:t>
      </w:r>
      <w:r>
        <w:t xml:space="preserve"> the inner and outer </w:t>
      </w:r>
      <w:r w:rsidRPr="008B5049">
        <w:rPr>
          <w:i/>
        </w:rPr>
        <w:t>rooms</w:t>
      </w:r>
      <w:r>
        <w:t>.{{field-off:bible}}</w:t>
      </w:r>
    </w:p>
    <w:p w14:paraId="282AE347" w14:textId="7A0CE379" w:rsidR="008B5049" w:rsidRDefault="008B5049" w:rsidP="008B5049">
      <w:r>
        <w:t xml:space="preserve">[[@Bible:1Ki 6:30]][[6:30 &gt;&gt; 1Ki 6:30]] {{field-on:bible}} The floor of the house he overlaid with gold, </w:t>
      </w:r>
      <w:r w:rsidRPr="008B5049">
        <w:rPr>
          <w:i/>
        </w:rPr>
        <w:t>both</w:t>
      </w:r>
      <w:r>
        <w:t xml:space="preserve"> the inner and outer </w:t>
      </w:r>
      <w:r w:rsidRPr="008B5049">
        <w:rPr>
          <w:i/>
        </w:rPr>
        <w:t>rooms</w:t>
      </w:r>
      <w:r>
        <w:t>.{{field-off:bible}}</w:t>
      </w:r>
    </w:p>
    <w:p w14:paraId="105DF22A" w14:textId="77777777" w:rsidR="008B5049" w:rsidRDefault="008B5049" w:rsidP="008B5049">
      <w:r>
        <w:t>[[@Bible:1Ki 6:31]][[6:31 &gt;&gt; 1Ki 6:31]] {{field-on:bible}} For the entrance of the inner sanctuary he made doors of pinewood; the doorframes had five recesses.{{field-off:bible}}</w:t>
      </w:r>
    </w:p>
    <w:p w14:paraId="7F1FE0CA" w14:textId="77777777" w:rsidR="008B5049" w:rsidRDefault="008B5049" w:rsidP="008B5049">
      <w:r>
        <w:t>[[@Bible:1Ki 6:32]][[6:32 &gt;&gt; 1Ki 6:32]] {{field-on:bible}} And he made two doors of pinewood and he carved on them carvings of cherubim and palm trees and open flowers and overlaid them with gold, and he hammered the gold on the cherubim and on the palm trees.{{field-off:bible}}</w:t>
      </w:r>
    </w:p>
    <w:p w14:paraId="04FF93AE" w14:textId="77777777" w:rsidR="008B5049" w:rsidRDefault="008B5049" w:rsidP="008B5049">
      <w:r>
        <w:t>[[@Bible:1Ki 6:33]][[6:33 &gt;&gt; 1Ki 6:33]] {{field-on:bible}} And also he made door frames of pinewood with four recesses for the entrance of the Holy Place,{{field-off:bible}}</w:t>
      </w:r>
    </w:p>
    <w:p w14:paraId="5BD13C12" w14:textId="77777777" w:rsidR="008B5049" w:rsidRDefault="008B5049" w:rsidP="008B5049">
      <w:r>
        <w:t>[[@Bible:1Ki 6:34]][[6:34 &gt;&gt; 1Ki 6:34]] {{field-on:bible}} and two doors of cypress wood, one door pivoted on sockets and the other door pivoted on sockets.{{field-off:bible}}</w:t>
      </w:r>
    </w:p>
    <w:p w14:paraId="04FA71C8" w14:textId="77777777" w:rsidR="008B5049" w:rsidRDefault="008B5049" w:rsidP="008B5049">
      <w:r>
        <w:t>[[@Bible:1Ki 6:35]][[6:35 &gt;&gt; 1Ki 6:35]] {{field-on:bible}} He carved cherubim and palm trees and open flowers and he overlaid them with gold fitted on the engraved work.{{field-off:bible}}</w:t>
      </w:r>
    </w:p>
    <w:p w14:paraId="16EBC712" w14:textId="34728E49" w:rsidR="008B5049" w:rsidRDefault="008B5049" w:rsidP="008B5049">
      <w:r>
        <w:t xml:space="preserve">[[@Bible:1Ki 6:36]][[6:36 &gt;&gt; 1Ki 6:36]] {{field-on:bible}} He built the </w:t>
      </w:r>
      <w:r w:rsidRPr="008B5049">
        <w:rPr>
          <w:i/>
        </w:rPr>
        <w:t>wall of the</w:t>
      </w:r>
      <w:r>
        <w:t xml:space="preserve"> inner courtyard with three courses of cut stone and a course of cedar beams.{{field-off:bible}}</w:t>
      </w:r>
    </w:p>
    <w:p w14:paraId="6E40C6F7" w14:textId="4198095A" w:rsidR="008B5049" w:rsidRDefault="008B5049" w:rsidP="008B5049">
      <w:r>
        <w:t xml:space="preserve">[[@Bible:1Ki 6:37]][[6:37 &gt;&gt; 1Ki 6:37]] {{field-on:bible}} In the fourth year </w:t>
      </w:r>
      <w:r w:rsidRPr="008B5049">
        <w:rPr>
          <w:i/>
        </w:rPr>
        <w:t>of Solomon</w:t>
      </w:r>
      <w:r>
        <w:rPr>
          <w:i/>
        </w:rPr>
        <w:t>’</w:t>
      </w:r>
      <w:r w:rsidRPr="008B5049">
        <w:rPr>
          <w:i/>
        </w:rPr>
        <w:t xml:space="preserve">s reign </w:t>
      </w:r>
      <w:r>
        <w:t>the foundation of the house of Yahweh was laid in the month Ziv.{{field-off:bible}}</w:t>
      </w:r>
    </w:p>
    <w:p w14:paraId="461DF23C" w14:textId="77777777" w:rsidR="008B5049" w:rsidRDefault="008B5049" w:rsidP="008B5049">
      <w:r>
        <w:t xml:space="preserve">[[@Bible:1Ki 6:38]][[6:38 &gt;&gt; 1Ki 6:38]] {{field-on:bible}} In the eleventh year, in the month Bul, which is the eighth month, the house was finished in all its parts </w:t>
      </w:r>
      <w:r>
        <w:lastRenderedPageBreak/>
        <w:t>and according to all its specifications. So he was building it for seven years.{{field-off:bible}}</w:t>
      </w:r>
    </w:p>
    <w:p w14:paraId="05E2AF0F" w14:textId="3B35215A"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64627BF5" w14:textId="77777777" w:rsidR="008B5049" w:rsidRDefault="008B5049" w:rsidP="008B5049">
      <w:r>
        <w:t>[[@Bible:1Ki 7:1]][[7:1 &gt;&gt; 1Ki 7:1]] {{field-on:bible}} Solomon was building his own house 13 years, and he finished all his house.{{field-off:bible}}</w:t>
      </w:r>
    </w:p>
    <w:p w14:paraId="313A57F9" w14:textId="1CA76349" w:rsidR="008B5049" w:rsidRDefault="008B5049" w:rsidP="008B5049">
      <w:r>
        <w:t>[[@Bible:1Ki 7:2]][[7:2 &gt;&gt; 1Ki 7:2]] {{field-on:bible}} For he built the House of the Forest of Lebanon; its length was 100 cubits</w:t>
      </w:r>
      <w:r w:rsidRPr="008B5049">
        <w:rPr>
          <w:color w:val="4F6228" w:themeColor="accent3" w:themeShade="80"/>
          <w:vertAlign w:val="superscript"/>
        </w:rPr>
        <w:t>[</w:t>
      </w:r>
      <w:r w:rsidRPr="008B5049">
        <w:rPr>
          <w:color w:val="4F6228" w:themeColor="accent3" w:themeShade="80"/>
          <w:vertAlign w:val="superscript"/>
        </w:rPr>
        <w:t>150 feet (45.7 meters)</w:t>
      </w:r>
      <w:r w:rsidRPr="008B5049">
        <w:rPr>
          <w:color w:val="4F6228" w:themeColor="accent3" w:themeShade="80"/>
          <w:vertAlign w:val="superscript"/>
        </w:rPr>
        <w:t>]</w:t>
      </w:r>
      <w:r>
        <w:t xml:space="preserve"> and its width 50 cubits</w:t>
      </w:r>
      <w:r w:rsidRPr="008B5049">
        <w:rPr>
          <w:color w:val="4F6228" w:themeColor="accent3" w:themeShade="80"/>
          <w:vertAlign w:val="superscript"/>
        </w:rPr>
        <w:t>[</w:t>
      </w:r>
      <w:r w:rsidRPr="008B5049">
        <w:rPr>
          <w:color w:val="4F6228" w:themeColor="accent3" w:themeShade="80"/>
          <w:vertAlign w:val="superscript"/>
        </w:rPr>
        <w:t>75 feet (23 meters)</w:t>
      </w:r>
      <w:r w:rsidRPr="008B5049">
        <w:rPr>
          <w:color w:val="4F6228" w:themeColor="accent3" w:themeShade="80"/>
          <w:vertAlign w:val="superscript"/>
        </w:rPr>
        <w:t>]</w:t>
      </w:r>
      <w:r>
        <w:t xml:space="preserve"> and its height 30 cubits</w:t>
      </w:r>
      <w:r w:rsidRPr="008B5049">
        <w:rPr>
          <w:color w:val="4F6228" w:themeColor="accent3" w:themeShade="80"/>
          <w:vertAlign w:val="superscript"/>
        </w:rPr>
        <w:t>[</w:t>
      </w:r>
      <w:r w:rsidRPr="008B5049">
        <w:rPr>
          <w:color w:val="4F6228" w:themeColor="accent3" w:themeShade="80"/>
          <w:vertAlign w:val="superscript"/>
        </w:rPr>
        <w:t>45 feet (13.7 meters)</w:t>
      </w:r>
      <w:r w:rsidRPr="008B5049">
        <w:rPr>
          <w:color w:val="4F6228" w:themeColor="accent3" w:themeShade="80"/>
          <w:vertAlign w:val="superscript"/>
        </w:rPr>
        <w:t>]</w:t>
      </w:r>
      <w:r>
        <w:t xml:space="preserve"> on four rows of cedar pillars with cedar </w:t>
      </w:r>
      <w:r w:rsidRPr="008B5049">
        <w:rPr>
          <w:i/>
        </w:rPr>
        <w:t xml:space="preserve">roof </w:t>
      </w:r>
      <w:r>
        <w:t>beams on the pillars.{{field-off:bible}}</w:t>
      </w:r>
    </w:p>
    <w:p w14:paraId="264DA980" w14:textId="70EC97C9" w:rsidR="008B5049" w:rsidRDefault="008B5049" w:rsidP="008B5049">
      <w:r>
        <w:t xml:space="preserve">[[@Bible:1Ki 7:3]][[7:3 &gt;&gt; 1Ki 7:3]] {{field-on:bible}} It was roofed with cedar </w:t>
      </w:r>
      <w:r w:rsidRPr="008B5049">
        <w:rPr>
          <w:i/>
        </w:rPr>
        <w:t>planks</w:t>
      </w:r>
      <w:r>
        <w:t xml:space="preserve"> </w:t>
      </w:r>
      <w:r w:rsidRPr="008B5049">
        <w:rPr>
          <w:i/>
        </w:rPr>
        <w:t xml:space="preserve">that were set </w:t>
      </w:r>
      <w:r>
        <w:t xml:space="preserve">on the roof beams, which were set on top of the pillars; 45 roof beams, 15 </w:t>
      </w:r>
      <w:r w:rsidRPr="008B5049">
        <w:rPr>
          <w:i/>
        </w:rPr>
        <w:t>groups of three</w:t>
      </w:r>
      <w:r>
        <w:t xml:space="preserve"> in the row.{{field-off:bible}}</w:t>
      </w:r>
    </w:p>
    <w:p w14:paraId="0C6C5644" w14:textId="77777777" w:rsidR="008B5049" w:rsidRDefault="008B5049" w:rsidP="008B5049">
      <w:r>
        <w:t>[[@Bible:1Ki 7:4]][[7:4 &gt;&gt; 1Ki 7:4]] {{field-on:bible}} And there were framed windows in three rows, and opening opposite opening three times.{{field-off:bible}}</w:t>
      </w:r>
    </w:p>
    <w:p w14:paraId="33361C1C" w14:textId="77777777" w:rsidR="008B5049" w:rsidRDefault="008B5049" w:rsidP="008B5049">
      <w:r>
        <w:t>[[@Bible:1Ki 7:5]][[7:5 &gt;&gt; 1Ki 7:5]] {{field-on:bible}} All the doorways and doorposts had a square frame, and opening was opposite opening three times.{{field-off:bible}}</w:t>
      </w:r>
    </w:p>
    <w:p w14:paraId="3DE13ADC" w14:textId="3E4979EF" w:rsidR="008B5049" w:rsidRDefault="008B5049" w:rsidP="008B5049">
      <w:r>
        <w:t xml:space="preserve">[[@Bible:1Ki 7:6]][[7:6 &gt;&gt; 1Ki 7:6]] {{field-on:bible}} And he made the Hall of Pillars; its length was 50 cubits and its width 30 cubits; and a vestibule in front of it and with pillars </w:t>
      </w:r>
      <w:r w:rsidRPr="008B5049">
        <w:rPr>
          <w:i/>
        </w:rPr>
        <w:t>supporting</w:t>
      </w:r>
      <w:r>
        <w:t xml:space="preserve"> a canopy.{{field-off:bible}}</w:t>
      </w:r>
    </w:p>
    <w:p w14:paraId="049BD7DA" w14:textId="77777777" w:rsidR="008B5049" w:rsidRDefault="008B5049" w:rsidP="008B5049">
      <w:r>
        <w:t>[[@Bible:1Ki 7:7]][[7:7 &gt;&gt; 1Ki 7:7]] {{field-on:bible}} He made the Hall of the Throne where he was to judge, the Hall of Judgment, and it was covered with cedar from floor to floor.{{field-off:bible}}</w:t>
      </w:r>
    </w:p>
    <w:p w14:paraId="69B47613" w14:textId="50A33DA6" w:rsidR="008B5049" w:rsidRDefault="008B5049" w:rsidP="008B5049">
      <w:r>
        <w:t xml:space="preserve">[[@Bible:1Ki 7:8]][[7:8 &gt;&gt; 1Ki 7:8]] {{field-on:bible}} His house where he was to live, </w:t>
      </w:r>
      <w:r w:rsidRPr="008B5049">
        <w:rPr>
          <w:i/>
        </w:rPr>
        <w:t>which</w:t>
      </w:r>
      <w:r>
        <w:t xml:space="preserve"> had another courtyard behind this Hall, was of similar construction. He also made a house for Pharaoh</w:t>
      </w:r>
      <w:r>
        <w:t>’</w:t>
      </w:r>
      <w:r>
        <w:t>s daughter (whom Solomon had taken as a wife) like this Hall.{{field-off:bible}}</w:t>
      </w:r>
    </w:p>
    <w:p w14:paraId="4B22935D" w14:textId="7C99FBF9" w:rsidR="008B5049" w:rsidRDefault="008B5049" w:rsidP="008B5049">
      <w:r>
        <w:t xml:space="preserve">[[@Bible:1Ki 7:9]][[7:9 &gt;&gt; 1Ki 7:9]] {{field-on:bible}} All these were made of costly stones, even of cut stone, </w:t>
      </w:r>
      <w:r w:rsidRPr="008B5049">
        <w:rPr>
          <w:i/>
        </w:rPr>
        <w:t>cut</w:t>
      </w:r>
      <w:r>
        <w:t xml:space="preserve"> according to measure, sawed with saws inside </w:t>
      </w:r>
      <w:r>
        <w:lastRenderedPageBreak/>
        <w:t>and outside, from the foundation to the coping,</w:t>
      </w:r>
      <w:r w:rsidRPr="008B5049">
        <w:rPr>
          <w:color w:val="4F6228" w:themeColor="accent3" w:themeShade="80"/>
          <w:vertAlign w:val="superscript"/>
        </w:rPr>
        <w:t>[”</w:t>
      </w:r>
      <w:r w:rsidRPr="008B5049">
        <w:rPr>
          <w:color w:val="4F6228" w:themeColor="accent3" w:themeShade="80"/>
          <w:vertAlign w:val="superscript"/>
        </w:rPr>
        <w:t>Coping.</w:t>
      </w:r>
      <w:r w:rsidRPr="008B5049">
        <w:rPr>
          <w:color w:val="4F6228" w:themeColor="accent3" w:themeShade="80"/>
          <w:vertAlign w:val="superscript"/>
        </w:rPr>
        <w:t>”</w:t>
      </w:r>
      <w:r w:rsidRPr="008B5049">
        <w:rPr>
          <w:color w:val="4F6228" w:themeColor="accent3" w:themeShade="80"/>
          <w:vertAlign w:val="superscript"/>
        </w:rPr>
        <w:t xml:space="preserve"> The uppermost course of stone in a wall</w:t>
      </w:r>
      <w:r w:rsidRPr="008B5049">
        <w:rPr>
          <w:color w:val="4F6228" w:themeColor="accent3" w:themeShade="80"/>
          <w:vertAlign w:val="superscript"/>
        </w:rPr>
        <w:t>]</w:t>
      </w:r>
      <w:r>
        <w:t xml:space="preserve"> and from the outside to the great courtyard.{{field-off:bible}}</w:t>
      </w:r>
    </w:p>
    <w:p w14:paraId="087C362C" w14:textId="18322A92" w:rsidR="008B5049" w:rsidRDefault="008B5049" w:rsidP="008B5049">
      <w:r>
        <w:t>[[@Bible:1Ki 7:10]][[7:10 &gt;&gt; 1Ki 7:10]] {{field-on:bible}} The foundation was of costly stones, even large stones, stones of ten cubits</w:t>
      </w:r>
      <w:r w:rsidRPr="008B5049">
        <w:rPr>
          <w:color w:val="4F6228" w:themeColor="accent3" w:themeShade="80"/>
          <w:vertAlign w:val="superscript"/>
        </w:rPr>
        <w:t>[</w:t>
      </w:r>
      <w:r w:rsidRPr="008B5049">
        <w:rPr>
          <w:color w:val="4F6228" w:themeColor="accent3" w:themeShade="80"/>
          <w:vertAlign w:val="superscript"/>
        </w:rPr>
        <w:t>15 feet (4.6 meters)</w:t>
      </w:r>
      <w:r w:rsidRPr="008B5049">
        <w:rPr>
          <w:color w:val="4F6228" w:themeColor="accent3" w:themeShade="80"/>
          <w:vertAlign w:val="superscript"/>
        </w:rPr>
        <w:t>]</w:t>
      </w:r>
      <w:r>
        <w:t xml:space="preserve"> and stones of eight cubits.</w:t>
      </w:r>
      <w:r w:rsidRPr="008B5049">
        <w:rPr>
          <w:color w:val="4F6228" w:themeColor="accent3" w:themeShade="80"/>
          <w:vertAlign w:val="superscript"/>
        </w:rPr>
        <w:t>[</w:t>
      </w:r>
      <w:r w:rsidRPr="008B5049">
        <w:rPr>
          <w:color w:val="4F6228" w:themeColor="accent3" w:themeShade="80"/>
          <w:vertAlign w:val="superscript"/>
        </w:rPr>
        <w:t>12 feet (3.7 meters)</w:t>
      </w:r>
      <w:r w:rsidRPr="008B5049">
        <w:rPr>
          <w:color w:val="4F6228" w:themeColor="accent3" w:themeShade="80"/>
          <w:vertAlign w:val="superscript"/>
        </w:rPr>
        <w:t>]</w:t>
      </w:r>
      <w:r>
        <w:t>{{field-off:bible}}</w:t>
      </w:r>
    </w:p>
    <w:p w14:paraId="2036F23B" w14:textId="2A86C9FB" w:rsidR="008B5049" w:rsidRDefault="008B5049" w:rsidP="008B5049">
      <w:r>
        <w:t xml:space="preserve">[[@Bible:1Ki 7:11]][[7:11 &gt;&gt; 1Ki 7:11]] {{field-on:bible}} And above </w:t>
      </w:r>
      <w:r w:rsidRPr="008B5049">
        <w:rPr>
          <w:i/>
        </w:rPr>
        <w:t>these</w:t>
      </w:r>
      <w:r>
        <w:t xml:space="preserve"> were costly stones, cut stone, </w:t>
      </w:r>
      <w:r w:rsidRPr="008B5049">
        <w:rPr>
          <w:i/>
        </w:rPr>
        <w:t>cut</w:t>
      </w:r>
      <w:r>
        <w:t xml:space="preserve"> according to measure, and cedar wood.{{field-off:bible}}</w:t>
      </w:r>
    </w:p>
    <w:p w14:paraId="76F77668" w14:textId="37B34841" w:rsidR="008B5049" w:rsidRDefault="008B5049" w:rsidP="008B5049">
      <w:r>
        <w:t xml:space="preserve">[[@Bible:1Ki 7:12]][[7:12 &gt;&gt; 1Ki 7:12]] {{field-on:bible}} The great court had three courses of cut stone </w:t>
      </w:r>
      <w:r w:rsidRPr="008B5049">
        <w:rPr>
          <w:i/>
        </w:rPr>
        <w:t xml:space="preserve">all </w:t>
      </w:r>
      <w:r>
        <w:t>around, and a course of cedar beams, just like the inner court of the house of Yahweh and the vestibule of the house.{{field-off:bible}}</w:t>
      </w:r>
    </w:p>
    <w:p w14:paraId="0E865DBC" w14:textId="77777777" w:rsidR="008B5049" w:rsidRDefault="008B5049" w:rsidP="008B5049">
      <w:r>
        <w:t>[[@Bible:1Ki 7:13]][[7:13 &gt;&gt; 1Ki 7:13]] {{field-on:bible}} King Solomon sent and brought Hiram from Tyre.{{field-off:bible}}</w:t>
      </w:r>
    </w:p>
    <w:p w14:paraId="53C6A2C7" w14:textId="77777777" w:rsidR="008B5049" w:rsidRDefault="008B5049" w:rsidP="008B5049">
      <w:r>
        <w:t>[[@Bible:1Ki 7:14]][[7:14 &gt;&gt; 1Ki 7:14]] {{field-on:bible}} He was the son of a widow of the tribe of Naphtali and his father was a man of Tyre, a worker in bronze. And he was filled with wisdom and understanding and skill to make all kinds of works in bronze. He came to King Solomon and made all his works.{{field-off:bible}}</w:t>
      </w:r>
    </w:p>
    <w:p w14:paraId="065F8FF4" w14:textId="6E51CD72" w:rsidR="008B5049" w:rsidRDefault="008B5049" w:rsidP="008B5049">
      <w:r>
        <w:t>[[@Bible:1Ki 7:15]][[7:15 &gt;&gt; 1Ki 7:15]] {{field-on:bible}} For he formed the two pillars of bronze; 18 cubits high was the one column,</w:t>
      </w:r>
      <w:r w:rsidRPr="008B5049">
        <w:rPr>
          <w:color w:val="4F6228" w:themeColor="accent3" w:themeShade="80"/>
          <w:vertAlign w:val="superscript"/>
        </w:rPr>
        <w:t>[</w:t>
      </w:r>
      <w:r w:rsidRPr="008B5049">
        <w:rPr>
          <w:color w:val="4F6228" w:themeColor="accent3" w:themeShade="80"/>
          <w:vertAlign w:val="superscript"/>
        </w:rPr>
        <w:t>27 feet high (8.2 meters)</w:t>
      </w:r>
      <w:r w:rsidRPr="008B5049">
        <w:rPr>
          <w:color w:val="4F6228" w:themeColor="accent3" w:themeShade="80"/>
          <w:vertAlign w:val="superscript"/>
        </w:rPr>
        <w:t>]</w:t>
      </w:r>
      <w:r>
        <w:t xml:space="preserve"> and the circumference was 12 cubits,</w:t>
      </w:r>
      <w:r w:rsidRPr="008B5049">
        <w:rPr>
          <w:color w:val="4F6228" w:themeColor="accent3" w:themeShade="80"/>
          <w:vertAlign w:val="superscript"/>
        </w:rPr>
        <w:t>[</w:t>
      </w:r>
      <w:r w:rsidRPr="008B5049">
        <w:rPr>
          <w:color w:val="4F6228" w:themeColor="accent3" w:themeShade="80"/>
          <w:vertAlign w:val="superscript"/>
        </w:rPr>
        <w:t>18 feet in circumference (5.5 meters)</w:t>
      </w:r>
      <w:r w:rsidRPr="008B5049">
        <w:rPr>
          <w:color w:val="4F6228" w:themeColor="accent3" w:themeShade="80"/>
          <w:vertAlign w:val="superscript"/>
        </w:rPr>
        <w:t>]</w:t>
      </w:r>
      <w:r>
        <w:t xml:space="preserve"> and the second column was the same.{{field-off:bible}}</w:t>
      </w:r>
    </w:p>
    <w:p w14:paraId="1B222716" w14:textId="1F4E8DB9" w:rsidR="008B5049" w:rsidRDefault="008B5049" w:rsidP="008B5049">
      <w:r>
        <w:t>[[@Bible:1Ki 7:16]][[7:16 &gt;&gt; 1Ki 7:16]] {{field-on:bible}} He made two capitals of cast bronze to set on the tops of the pillars; the height of the one capital was five cubits</w:t>
      </w:r>
      <w:r w:rsidRPr="008B5049">
        <w:rPr>
          <w:color w:val="4F6228" w:themeColor="accent3" w:themeShade="80"/>
          <w:vertAlign w:val="superscript"/>
        </w:rPr>
        <w:t>[</w:t>
      </w:r>
      <w:r w:rsidRPr="008B5049">
        <w:rPr>
          <w:color w:val="4F6228" w:themeColor="accent3" w:themeShade="80"/>
          <w:vertAlign w:val="superscript"/>
        </w:rPr>
        <w:t>7.5 feet (2.3 meters)</w:t>
      </w:r>
      <w:r w:rsidRPr="008B5049">
        <w:rPr>
          <w:color w:val="4F6228" w:themeColor="accent3" w:themeShade="80"/>
          <w:vertAlign w:val="superscript"/>
        </w:rPr>
        <w:t>]</w:t>
      </w:r>
      <w:r>
        <w:t xml:space="preserve"> and the height of the other capital was five cubits.{{field-off:bible}}</w:t>
      </w:r>
    </w:p>
    <w:p w14:paraId="08422740" w14:textId="77777777" w:rsidR="008B5049" w:rsidRDefault="008B5049" w:rsidP="008B5049">
      <w:r>
        <w:t>[[@Bible:1Ki 7:17]][[7:17 &gt;&gt; 1Ki 7:17]] {{field-on:bible}} There were lattices of latticework and wreaths of chainwork for the capitals that were on the top of the pillars, seven for the one capital and seven for the other capital.{{field-off:bible}}</w:t>
      </w:r>
    </w:p>
    <w:p w14:paraId="6CE874D3" w14:textId="77777777" w:rsidR="008B5049" w:rsidRDefault="008B5049" w:rsidP="008B5049">
      <w:r>
        <w:lastRenderedPageBreak/>
        <w:t>[[@Bible:1Ki 7:18]][[7:18 &gt;&gt; 1Ki 7:18]] {{field-on:bible}} And he made the two pillars, and he made two rows of pomegranates around the latticework, covering the capital that was on the top of the one, and he did the same with the other capital.{{field-off:bible}}</w:t>
      </w:r>
    </w:p>
    <w:p w14:paraId="2CD6B3CC" w14:textId="38F730D8" w:rsidR="008B5049" w:rsidRDefault="008B5049" w:rsidP="008B5049">
      <w:r>
        <w:t>[[@Bible:1Ki 7:19]][[7:19 &gt;&gt; 1Ki 7:19]] {{field-on:bible}} The capitals that were on the top of the pillars at the vestibule were of lily design, four cubits.</w:t>
      </w:r>
      <w:r w:rsidRPr="008B5049">
        <w:rPr>
          <w:color w:val="4F6228" w:themeColor="accent3" w:themeShade="80"/>
          <w:vertAlign w:val="superscript"/>
        </w:rPr>
        <w:t>[</w:t>
      </w:r>
      <w:r w:rsidRPr="008B5049">
        <w:rPr>
          <w:color w:val="4F6228" w:themeColor="accent3" w:themeShade="80"/>
          <w:vertAlign w:val="superscript"/>
        </w:rPr>
        <w:t>6 feet (1.8 meters)</w:t>
      </w:r>
      <w:r w:rsidRPr="008B5049">
        <w:rPr>
          <w:color w:val="4F6228" w:themeColor="accent3" w:themeShade="80"/>
          <w:vertAlign w:val="superscript"/>
        </w:rPr>
        <w:t>]</w:t>
      </w:r>
      <w:r>
        <w:t>{{field-off:bible}}</w:t>
      </w:r>
    </w:p>
    <w:p w14:paraId="43BC5760" w14:textId="3403A6D7" w:rsidR="008B5049" w:rsidRDefault="008B5049" w:rsidP="008B5049">
      <w:r>
        <w:t xml:space="preserve">[[@Bible:1Ki 7:20]][[7:20 &gt;&gt; 1Ki 7:20]] {{field-on:bible}} There were capitals on the two pillars, which were also above the rounded projection that was beside the latticework. And there were 200 pomegranates in rows around it, </w:t>
      </w:r>
      <w:r w:rsidRPr="008B5049">
        <w:rPr>
          <w:i/>
        </w:rPr>
        <w:t>and</w:t>
      </w:r>
      <w:r>
        <w:t xml:space="preserve"> on the other capital.{{field-off:bible}}</w:t>
      </w:r>
    </w:p>
    <w:p w14:paraId="2B70D58B" w14:textId="77777777" w:rsidR="008B5049" w:rsidRDefault="008B5049" w:rsidP="008B5049">
      <w:r>
        <w:t>[[@Bible:1Ki 7:21]][[7:21 &gt;&gt; 1Ki 7:21]] {{field-on:bible}} He set up the pillars for the vestibule of the Temple, and he set up the right pillar and called its name Jachin, and he set up the left pillar and called its name Boaz.{{field-off:bible}}</w:t>
      </w:r>
    </w:p>
    <w:p w14:paraId="22BCFCE8" w14:textId="77777777" w:rsidR="008B5049" w:rsidRDefault="008B5049" w:rsidP="008B5049">
      <w:r>
        <w:t>[[@Bible:1Ki 7:22]][[7:22 &gt;&gt; 1Ki 7:22]] {{field-on:bible}} On the top of the pillars was lily design. Thus the work of the pillars was finished.{{field-off:bible}}</w:t>
      </w:r>
    </w:p>
    <w:p w14:paraId="473F07BA" w14:textId="2268F978" w:rsidR="008B5049" w:rsidRDefault="008B5049" w:rsidP="008B5049">
      <w:r>
        <w:t>[[@Bible:1Ki 7:23]][[7:23 &gt;&gt; 1Ki 7:23]] {{field-on:bible}} He made the cast metal sea of ten cubits</w:t>
      </w:r>
      <w:r w:rsidRPr="008B5049">
        <w:rPr>
          <w:color w:val="4F6228" w:themeColor="accent3" w:themeShade="80"/>
          <w:vertAlign w:val="superscript"/>
        </w:rPr>
        <w:t>[</w:t>
      </w:r>
      <w:r w:rsidRPr="008B5049">
        <w:rPr>
          <w:color w:val="4F6228" w:themeColor="accent3" w:themeShade="80"/>
          <w:vertAlign w:val="superscript"/>
        </w:rPr>
        <w:t>15 feet (4.6 meters)</w:t>
      </w:r>
      <w:r w:rsidRPr="008B5049">
        <w:rPr>
          <w:color w:val="4F6228" w:themeColor="accent3" w:themeShade="80"/>
          <w:vertAlign w:val="superscript"/>
        </w:rPr>
        <w:t>]</w:t>
      </w:r>
      <w:r>
        <w:t xml:space="preserve"> from brim to brim, circular in form, and its height was five cubits,</w:t>
      </w:r>
      <w:r w:rsidRPr="008B5049">
        <w:rPr>
          <w:color w:val="4F6228" w:themeColor="accent3" w:themeShade="80"/>
          <w:vertAlign w:val="superscript"/>
        </w:rPr>
        <w:t>[</w:t>
      </w:r>
      <w:r w:rsidRPr="008B5049">
        <w:rPr>
          <w:color w:val="4F6228" w:themeColor="accent3" w:themeShade="80"/>
          <w:vertAlign w:val="superscript"/>
        </w:rPr>
        <w:t>7.5 feet (2.3 meters)</w:t>
      </w:r>
      <w:r w:rsidRPr="008B5049">
        <w:rPr>
          <w:color w:val="4F6228" w:themeColor="accent3" w:themeShade="80"/>
          <w:vertAlign w:val="superscript"/>
        </w:rPr>
        <w:t>]</w:t>
      </w:r>
      <w:r>
        <w:t xml:space="preserve"> and it was 30 cubits</w:t>
      </w:r>
      <w:r w:rsidRPr="008B5049">
        <w:rPr>
          <w:color w:val="4F6228" w:themeColor="accent3" w:themeShade="80"/>
          <w:vertAlign w:val="superscript"/>
        </w:rPr>
        <w:t>[</w:t>
      </w:r>
      <w:r w:rsidRPr="008B5049">
        <w:rPr>
          <w:color w:val="4F6228" w:themeColor="accent3" w:themeShade="80"/>
          <w:vertAlign w:val="superscript"/>
        </w:rPr>
        <w:t>45 feet (13.7 meters)</w:t>
      </w:r>
      <w:r w:rsidRPr="008B5049">
        <w:rPr>
          <w:color w:val="4F6228" w:themeColor="accent3" w:themeShade="80"/>
          <w:vertAlign w:val="superscript"/>
        </w:rPr>
        <w:t>]</w:t>
      </w:r>
      <w:r>
        <w:t xml:space="preserve"> in circumference.{{field-off:bible}}</w:t>
      </w:r>
    </w:p>
    <w:p w14:paraId="5818544B" w14:textId="7AD01850" w:rsidR="008B5049" w:rsidRDefault="008B5049" w:rsidP="008B5049">
      <w:r>
        <w:t>[[@Bible:1Ki 7:24]][[7:24 &gt;&gt; 1Ki 7:24]] {{field-on:bible}} Under its brim around there were gourds that encircled it, ten to a cubit,</w:t>
      </w:r>
      <w:r w:rsidRPr="008B5049">
        <w:rPr>
          <w:color w:val="4F6228" w:themeColor="accent3" w:themeShade="80"/>
          <w:vertAlign w:val="superscript"/>
        </w:rPr>
        <w:t>[</w:t>
      </w:r>
      <w:r w:rsidRPr="008B5049">
        <w:rPr>
          <w:color w:val="4F6228" w:themeColor="accent3" w:themeShade="80"/>
          <w:vertAlign w:val="superscript"/>
        </w:rPr>
        <w:t>18 inches (45.7 centimeters)</w:t>
      </w:r>
      <w:r w:rsidRPr="008B5049">
        <w:rPr>
          <w:color w:val="4F6228" w:themeColor="accent3" w:themeShade="80"/>
          <w:vertAlign w:val="superscript"/>
        </w:rPr>
        <w:t>]</w:t>
      </w:r>
      <w:r>
        <w:t xml:space="preserve"> encircling the sea; the gourds were in two rows, cast when it was cast.{{field-off:bible}}</w:t>
      </w:r>
    </w:p>
    <w:p w14:paraId="3866A666" w14:textId="77777777" w:rsidR="008B5049" w:rsidRDefault="008B5049" w:rsidP="008B5049">
      <w:r>
        <w:t>[[@Bible:1Ki 7:25]][[7:25 &gt;&gt; 1Ki 7:25]] {{field-on:bible}} It stood on 12 oxen, three looking toward the north, and three looking toward the west, and three looking toward the south, and three looking toward the east, and the sea was set on top of them, and all their hindquarters were inward.{{field-off:bible}}</w:t>
      </w:r>
    </w:p>
    <w:p w14:paraId="550A7923" w14:textId="6737DB12" w:rsidR="008B5049" w:rsidRDefault="008B5049" w:rsidP="008B5049">
      <w:r>
        <w:t>[[@Bible:1Ki 7:26]][[7:26 &gt;&gt; 1Ki 7:26]] {{field-on:bible}} It was a handbreadth thick</w:t>
      </w:r>
      <w:r w:rsidRPr="008B5049">
        <w:rPr>
          <w:color w:val="4F6228" w:themeColor="accent3" w:themeShade="80"/>
          <w:vertAlign w:val="superscript"/>
        </w:rPr>
        <w:t>[</w:t>
      </w:r>
      <w:r w:rsidRPr="008B5049">
        <w:rPr>
          <w:color w:val="4F6228" w:themeColor="accent3" w:themeShade="80"/>
          <w:vertAlign w:val="superscript"/>
        </w:rPr>
        <w:t>About 4 inches (10 centimeters)</w:t>
      </w:r>
      <w:r w:rsidRPr="008B5049">
        <w:rPr>
          <w:color w:val="4F6228" w:themeColor="accent3" w:themeShade="80"/>
          <w:vertAlign w:val="superscript"/>
        </w:rPr>
        <w:t>]</w:t>
      </w:r>
      <w:r>
        <w:t xml:space="preserve"> and its brim was worked like the brim of a cup, like the flower of a lily, </w:t>
      </w:r>
      <w:r w:rsidRPr="008B5049">
        <w:rPr>
          <w:i/>
        </w:rPr>
        <w:t>and</w:t>
      </w:r>
      <w:r>
        <w:t xml:space="preserve"> it held 2,000 baths.{{field-off:bible}}</w:t>
      </w:r>
    </w:p>
    <w:p w14:paraId="0DD604A4" w14:textId="41C9A55C" w:rsidR="008B5049" w:rsidRDefault="008B5049" w:rsidP="008B5049">
      <w:r>
        <w:lastRenderedPageBreak/>
        <w:t>[[@Bible:1Ki 7:27]][[7:27 &gt;&gt; 1Ki 7:27]] {{field-on:bible}} He made ten stands of bronze; four cubits</w:t>
      </w:r>
      <w:r w:rsidRPr="008B5049">
        <w:rPr>
          <w:color w:val="4F6228" w:themeColor="accent3" w:themeShade="80"/>
          <w:vertAlign w:val="superscript"/>
        </w:rPr>
        <w:t>[</w:t>
      </w:r>
      <w:r w:rsidRPr="008B5049">
        <w:rPr>
          <w:color w:val="4F6228" w:themeColor="accent3" w:themeShade="80"/>
          <w:vertAlign w:val="superscript"/>
        </w:rPr>
        <w:t>6 feet (1.82 meters)</w:t>
      </w:r>
      <w:r w:rsidRPr="008B5049">
        <w:rPr>
          <w:color w:val="4F6228" w:themeColor="accent3" w:themeShade="80"/>
          <w:vertAlign w:val="superscript"/>
        </w:rPr>
        <w:t>]</w:t>
      </w:r>
      <w:r>
        <w:t xml:space="preserve"> was the length of each stand and four cubits its width, and three cubits its height.</w:t>
      </w:r>
      <w:r w:rsidRPr="008B5049">
        <w:rPr>
          <w:color w:val="4F6228" w:themeColor="accent3" w:themeShade="80"/>
          <w:vertAlign w:val="superscript"/>
        </w:rPr>
        <w:t>[</w:t>
      </w:r>
      <w:r w:rsidRPr="008B5049">
        <w:rPr>
          <w:color w:val="4F6228" w:themeColor="accent3" w:themeShade="80"/>
          <w:vertAlign w:val="superscript"/>
        </w:rPr>
        <w:t>4.5 feet (137.1 centimeters)</w:t>
      </w:r>
      <w:r w:rsidRPr="008B5049">
        <w:rPr>
          <w:color w:val="4F6228" w:themeColor="accent3" w:themeShade="80"/>
          <w:vertAlign w:val="superscript"/>
        </w:rPr>
        <w:t>]</w:t>
      </w:r>
      <w:r>
        <w:t>{{field-off:bible}}</w:t>
      </w:r>
    </w:p>
    <w:p w14:paraId="667CC1A5" w14:textId="77777777" w:rsidR="008B5049" w:rsidRDefault="008B5049" w:rsidP="008B5049">
      <w:r>
        <w:t>[[@Bible:1Ki 7:28]][[7:28 &gt;&gt; 1Ki 7:28]] {{field-on:bible}} The design of the stands was like this: they had frames, and the frames were between the crosspieces,{{field-off:bible}}</w:t>
      </w:r>
    </w:p>
    <w:p w14:paraId="5B1DCE60" w14:textId="77777777" w:rsidR="008B5049" w:rsidRDefault="008B5049" w:rsidP="008B5049">
      <w:r>
        <w:t>[[@Bible:1Ki 7:29]][[7:29 &gt;&gt; 1Ki 7:29]] {{field-on:bible}} and in the frames that were between the crosspieces were lions, oxen, and cherubim, and on the crosspieces, both above and beneath the lions and oxen, there were wreaths of hammered work.{{field-off:bible}}</w:t>
      </w:r>
    </w:p>
    <w:p w14:paraId="2183273F" w14:textId="2F3E5744" w:rsidR="008B5049" w:rsidRDefault="008B5049" w:rsidP="008B5049">
      <w:r>
        <w:t xml:space="preserve">[[@Bible:1Ki 7:30]][[7:30 &gt;&gt; 1Ki 7:30]] {{field-on:bible}} Every stand had four bronze wheels with axles of bronze, and the four legs of it had supports </w:t>
      </w:r>
      <w:r w:rsidRPr="008B5049">
        <w:rPr>
          <w:i/>
        </w:rPr>
        <w:t>for the basin</w:t>
      </w:r>
      <w:r>
        <w:t xml:space="preserve">; beneath the basin were the cast supports with wreaths at the side of each </w:t>
      </w:r>
      <w:r w:rsidRPr="008B5049">
        <w:rPr>
          <w:i/>
        </w:rPr>
        <w:t>leg</w:t>
      </w:r>
      <w:r>
        <w:t>.{{field-off:bible}}</w:t>
      </w:r>
    </w:p>
    <w:p w14:paraId="3F8564B8" w14:textId="7F035B09" w:rsidR="008B5049" w:rsidRDefault="008B5049" w:rsidP="008B5049">
      <w:r>
        <w:t xml:space="preserve">[[@Bible:1Ki 7:31]][[7:31 &gt;&gt; 1Ki 7:31]] {{field-on:bible}} And the opening of it </w:t>
      </w:r>
      <w:r w:rsidRPr="008B5049">
        <w:rPr>
          <w:i/>
        </w:rPr>
        <w:t>was</w:t>
      </w:r>
      <w:r>
        <w:t xml:space="preserve"> on the inside of the crown that </w:t>
      </w:r>
      <w:r w:rsidRPr="008B5049">
        <w:rPr>
          <w:i/>
        </w:rPr>
        <w:t>went</w:t>
      </w:r>
      <w:r>
        <w:t xml:space="preserve"> above </w:t>
      </w:r>
      <w:r w:rsidRPr="008B5049">
        <w:rPr>
          <w:i/>
        </w:rPr>
        <w:t>the stand</w:t>
      </w:r>
      <w:r>
        <w:t xml:space="preserve"> for a cubit</w:t>
      </w:r>
      <w:r w:rsidRPr="008B5049">
        <w:rPr>
          <w:color w:val="4F6228" w:themeColor="accent3" w:themeShade="80"/>
          <w:vertAlign w:val="superscript"/>
        </w:rPr>
        <w:t>[</w:t>
      </w:r>
      <w:r w:rsidRPr="008B5049">
        <w:rPr>
          <w:color w:val="4F6228" w:themeColor="accent3" w:themeShade="80"/>
          <w:vertAlign w:val="superscript"/>
        </w:rPr>
        <w:t>18 inches (45.7 centimeters)</w:t>
      </w:r>
      <w:r w:rsidRPr="008B5049">
        <w:rPr>
          <w:color w:val="4F6228" w:themeColor="accent3" w:themeShade="80"/>
          <w:vertAlign w:val="superscript"/>
        </w:rPr>
        <w:t>]</w:t>
      </w:r>
      <w:r>
        <w:t xml:space="preserve"> and its opening was round, resembling the workmanship of the stand, a cubit and a half;</w:t>
      </w:r>
      <w:r w:rsidRPr="008B5049">
        <w:rPr>
          <w:color w:val="4F6228" w:themeColor="accent3" w:themeShade="80"/>
          <w:vertAlign w:val="superscript"/>
        </w:rPr>
        <w:t>[</w:t>
      </w:r>
      <w:r w:rsidRPr="008B5049">
        <w:rPr>
          <w:color w:val="4F6228" w:themeColor="accent3" w:themeShade="80"/>
          <w:vertAlign w:val="superscript"/>
        </w:rPr>
        <w:t>27 inches (68.6 centimeters)</w:t>
      </w:r>
      <w:r w:rsidRPr="008B5049">
        <w:rPr>
          <w:color w:val="4F6228" w:themeColor="accent3" w:themeShade="80"/>
          <w:vertAlign w:val="superscript"/>
        </w:rPr>
        <w:t>]</w:t>
      </w:r>
      <w:r>
        <w:t xml:space="preserve"> and also on its opening were engravings, and their frames were square, not round.{{field-off:bible}}</w:t>
      </w:r>
    </w:p>
    <w:p w14:paraId="7B75AF99" w14:textId="464B8CF7" w:rsidR="008B5049" w:rsidRDefault="008B5049" w:rsidP="008B5049">
      <w:r>
        <w:t>[[@Bible:1Ki 7:32]][[7:32 &gt;&gt; 1Ki 7:32]] {{field-on:bible}} The four wheels were underneath the frames, and the axle struts of the wheels were in the stand, and the height of a wheel was a cubit and a half.</w:t>
      </w:r>
      <w:r w:rsidRPr="008B5049">
        <w:rPr>
          <w:color w:val="4F6228" w:themeColor="accent3" w:themeShade="80"/>
          <w:vertAlign w:val="superscript"/>
        </w:rPr>
        <w:t>[</w:t>
      </w:r>
      <w:r w:rsidRPr="008B5049">
        <w:rPr>
          <w:color w:val="4F6228" w:themeColor="accent3" w:themeShade="80"/>
          <w:vertAlign w:val="superscript"/>
        </w:rPr>
        <w:t>27 inches (68.6 centimeters)</w:t>
      </w:r>
      <w:r w:rsidRPr="008B5049">
        <w:rPr>
          <w:color w:val="4F6228" w:themeColor="accent3" w:themeShade="80"/>
          <w:vertAlign w:val="superscript"/>
        </w:rPr>
        <w:t>]</w:t>
      </w:r>
      <w:r>
        <w:t>{{field-off:bible}}</w:t>
      </w:r>
    </w:p>
    <w:p w14:paraId="6CDE68BB" w14:textId="77777777" w:rsidR="008B5049" w:rsidRDefault="008B5049" w:rsidP="008B5049">
      <w:r>
        <w:t>[[@Bible:1Ki 7:33]][[7:33 &gt;&gt; 1Ki 7:33]] {{field-on:bible}} The design of the wheels was like the design of a chariot wheel; their axle struts and their rims and their spokes and their hubs were all cast metal.{{field-off:bible}}</w:t>
      </w:r>
    </w:p>
    <w:p w14:paraId="2B64BA5B" w14:textId="77777777" w:rsidR="008B5049" w:rsidRDefault="008B5049" w:rsidP="008B5049">
      <w:r>
        <w:t>[[@Bible:1Ki 7:34]][[7:34 &gt;&gt; 1Ki 7:34]] {{field-on:bible}} There were four supports at the four corners of each stand; its supports were part of the stand itself.{{field-off:bible}}</w:t>
      </w:r>
    </w:p>
    <w:p w14:paraId="524E089A" w14:textId="77777777" w:rsidR="008B5049" w:rsidRDefault="008B5049" w:rsidP="008B5049">
      <w:r>
        <w:lastRenderedPageBreak/>
        <w:t>[[@Bible:1Ki 7:35]][[7:35 &gt;&gt; 1Ki 7:35]] {{field-on:bible}} And at the top of the stand there was a circular band half a cubit high; and on the top of the stand its supports and its frames were of one piece with it.{{field-off:bible}}</w:t>
      </w:r>
    </w:p>
    <w:p w14:paraId="16ACEA18" w14:textId="77777777" w:rsidR="008B5049" w:rsidRDefault="008B5049" w:rsidP="008B5049">
      <w:r>
        <w:t>[[@Bible:1Ki 7:36]][[7:36 &gt;&gt; 1Ki 7:36]] {{field-on:bible}} On the panels of its supports and on its frame he engraved cherubim, lions and palm trees, according to the space on each, with wreaths all around.{{field-off:bible}}</w:t>
      </w:r>
    </w:p>
    <w:p w14:paraId="029D4EA6" w14:textId="77777777" w:rsidR="008B5049" w:rsidRDefault="008B5049" w:rsidP="008B5049">
      <w:r>
        <w:t>[[@Bible:1Ki 7:37]][[7:37 &gt;&gt; 1Ki 7:37]] {{field-on:bible}} This was how he made the ten stands: all of them had the same casting, the same measurements, and the same shape.{{field-off:bible}}</w:t>
      </w:r>
    </w:p>
    <w:p w14:paraId="67DEE50F" w14:textId="0458EE9C" w:rsidR="008B5049" w:rsidRDefault="008B5049" w:rsidP="008B5049">
      <w:r>
        <w:t>[[@Bible:1Ki 7:38]][[7:38 &gt;&gt; 1Ki 7:38]] {{field-on:bible}} And he made ten basins of bronze: each basin contained 40 baths and each basin was four cubits,</w:t>
      </w:r>
      <w:r w:rsidRPr="008B5049">
        <w:rPr>
          <w:color w:val="4F6228" w:themeColor="accent3" w:themeShade="80"/>
          <w:vertAlign w:val="superscript"/>
        </w:rPr>
        <w:t>[</w:t>
      </w:r>
      <w:r w:rsidRPr="008B5049">
        <w:rPr>
          <w:color w:val="4F6228" w:themeColor="accent3" w:themeShade="80"/>
          <w:vertAlign w:val="superscript"/>
        </w:rPr>
        <w:t>6 feet (1.8 meters)</w:t>
      </w:r>
      <w:r w:rsidRPr="008B5049">
        <w:rPr>
          <w:color w:val="4F6228" w:themeColor="accent3" w:themeShade="80"/>
          <w:vertAlign w:val="superscript"/>
        </w:rPr>
        <w:t>]</w:t>
      </w:r>
      <w:r>
        <w:t xml:space="preserve"> and on every one of the ten stands was one basin.{{field-off:bible}}</w:t>
      </w:r>
    </w:p>
    <w:p w14:paraId="6D06577A" w14:textId="3606EB23" w:rsidR="008B5049" w:rsidRDefault="008B5049" w:rsidP="008B5049">
      <w:r>
        <w:t xml:space="preserve">[[@Bible:1Ki 7:39]][[7:39 &gt;&gt; 1Ki 7:39]] {{field-on:bible}} He set the stands, five on the right side of the house and five on the left side of the house, and he set the sea on the right side of the house, east </w:t>
      </w:r>
      <w:r w:rsidRPr="008B5049">
        <w:rPr>
          <w:i/>
        </w:rPr>
        <w:t>of it</w:t>
      </w:r>
      <w:r>
        <w:t>, but toward the south.{{field-off:bible}}</w:t>
      </w:r>
    </w:p>
    <w:p w14:paraId="2756CACC" w14:textId="3DB44DDA" w:rsidR="008B5049" w:rsidRDefault="008B5049" w:rsidP="008B5049">
      <w:r>
        <w:t xml:space="preserve">[[@Bible:1Ki 7:40]][[7:40 &gt;&gt; 1Ki 7:40]] {{field-on:bible}} And Hiram </w:t>
      </w:r>
      <w:r w:rsidRPr="008B5049">
        <w:rPr>
          <w:i/>
        </w:rPr>
        <w:t>also</w:t>
      </w:r>
      <w:r>
        <w:t xml:space="preserve"> made the pots and the shovels and the sprinkling bowls. So Hiram finished doing all the work that he did for King Solomon on the house of Yahweh:{{field-off:bible}}</w:t>
      </w:r>
    </w:p>
    <w:p w14:paraId="47AEC81B" w14:textId="77777777" w:rsidR="008B5049" w:rsidRDefault="008B5049" w:rsidP="008B5049">
      <w:r>
        <w:t>[[@Bible:1Ki 7:41]][[7:41 &gt;&gt; 1Ki 7:41]] {{field-on:bible}} the two pillars and the two bowl-shaped capitals that were on the top of the pillars, and the two latticeworks for covering the two bowl-shaped capitals that were on the top of the pillars;{{field-off:bible}}</w:t>
      </w:r>
    </w:p>
    <w:p w14:paraId="173F7F0A" w14:textId="77777777" w:rsidR="008B5049" w:rsidRDefault="008B5049" w:rsidP="008B5049">
      <w:r>
        <w:t>[[@Bible:1Ki 7:42]][[7:42 &gt;&gt; 1Ki 7:42]] {{field-on:bible}} and the 400 pomegranates for the two latticeworks, two rows of pomegranates for each latticework for covering the two bowl-shaped capitals that were on the pillars,{{field-off:bible}}</w:t>
      </w:r>
    </w:p>
    <w:p w14:paraId="79F96431" w14:textId="77777777" w:rsidR="008B5049" w:rsidRDefault="008B5049" w:rsidP="008B5049">
      <w:r>
        <w:t>[[@Bible:1Ki 7:43]][[7:43 &gt;&gt; 1Ki 7:43]] {{field-on:bible}} and the ten stands, and the ten basins on the stands;{{field-off:bible}}</w:t>
      </w:r>
    </w:p>
    <w:p w14:paraId="6F85A987" w14:textId="77777777" w:rsidR="008B5049" w:rsidRDefault="008B5049" w:rsidP="008B5049">
      <w:r>
        <w:lastRenderedPageBreak/>
        <w:t>[[@Bible:1Ki 7:44]][[7:44 &gt;&gt; 1Ki 7:44]] {{field-on:bible}} and the one sea, and the 12 oxen under the sea,{{field-off:bible}}</w:t>
      </w:r>
    </w:p>
    <w:p w14:paraId="75C59873" w14:textId="77777777" w:rsidR="008B5049" w:rsidRDefault="008B5049" w:rsidP="008B5049">
      <w:r>
        <w:t>[[@Bible:1Ki 7:45]][[7:45 &gt;&gt; 1Ki 7:45]] {{field-on:bible}} and the pots and the shovels and the sprinkling bowls: all these accessories that Hiram made for King Solomon in the house of Yahweh were of burnished bronze.{{field-off:bible}}</w:t>
      </w:r>
    </w:p>
    <w:p w14:paraId="38767016" w14:textId="77777777" w:rsidR="008B5049" w:rsidRDefault="008B5049" w:rsidP="008B5049">
      <w:r>
        <w:t>[[@Bible:1Ki 7:46]][[7:46 &gt;&gt; 1Ki 7:46]] {{field-on:bible}} The king cast them in the plain of the Jordan, in the thickness of the ground between Sukkoth and Zarethan.{{field-off:bible}}</w:t>
      </w:r>
    </w:p>
    <w:p w14:paraId="32B6BCA8" w14:textId="77777777" w:rsidR="008B5049" w:rsidRDefault="008B5049" w:rsidP="008B5049">
      <w:r>
        <w:t>[[@Bible:1Ki 7:47]][[7:47 &gt;&gt; 1Ki 7:47]] {{field-on:bible}} Solomon left all the utensils unweighed because there were so many of them; the weight of the bronze was not measured.{{field-off:bible}}</w:t>
      </w:r>
    </w:p>
    <w:p w14:paraId="27704982" w14:textId="77777777" w:rsidR="008B5049" w:rsidRDefault="008B5049" w:rsidP="008B5049">
      <w:r>
        <w:t>[[@Bible:1Ki 7:48]][[7:48 &gt;&gt; 1Ki 7:48]] {{field-on:bible}} And Solomon made all the articles that were for the house of Yahweh: the golden altar and the table that had the Bread of the Presence were of gold,{{field-off:bible}}</w:t>
      </w:r>
    </w:p>
    <w:p w14:paraId="19C0B6DA" w14:textId="77777777" w:rsidR="008B5049" w:rsidRDefault="008B5049" w:rsidP="008B5049">
      <w:r>
        <w:t>[[@Bible:1Ki 7:49]][[7:49 &gt;&gt; 1Ki 7:49]] {{field-on:bible}} and the menorahs, five on the right side and five on the left in front of the inner sanctuary, of pure gold; and the floral work and the lamps and the tongs, of gold;{{field-off:bible}}</w:t>
      </w:r>
    </w:p>
    <w:p w14:paraId="11338CA2" w14:textId="77777777" w:rsidR="008B5049" w:rsidRDefault="008B5049" w:rsidP="008B5049">
      <w:r>
        <w:t>[[@Bible:1Ki 7:50]][[7:50 &gt;&gt; 1Ki 7:50]] {{field-on:bible}} and the cups and the snuffers and the sprinkling bowls and the spoons and the firepans of pure gold; and the panels, both for the doors of the inner house, the Holy of Holies, and for the doors of the house, that is the Holy Place, of gold.{{field-off:bible}}</w:t>
      </w:r>
    </w:p>
    <w:p w14:paraId="01A6E89D" w14:textId="77777777" w:rsidR="008B5049" w:rsidRDefault="008B5049" w:rsidP="008B5049">
      <w:r>
        <w:t>[[@Bible:1Ki 7:51]][[7:51 &gt;&gt; 1Ki 7:51]] {{field-on:bible}} Thus all the work that King Solomon did for the house of Yahweh was finished. And Solomon brought in the holy objects of David his father, the silver and the gold and the utensils, and put them in the treasuries of the house of Yahweh.{{field-off:bible}}</w:t>
      </w:r>
    </w:p>
    <w:p w14:paraId="7B3686A1" w14:textId="6A6F91A7"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75D7C626" w14:textId="6C11F77C" w:rsidR="008B5049" w:rsidRDefault="008B5049" w:rsidP="008B5049">
      <w:r>
        <w:t>[[@Bible:1Ki 8:1]][[8:1 &gt;&gt; 1Ki 8:1]] {{field-on:bible}} Then Solomon assembled the elders of Israel and all the heads of the tribes, the leaders of the fathers</w:t>
      </w:r>
      <w:r>
        <w:t>’</w:t>
      </w:r>
      <w:r>
        <w:t xml:space="preserve"> households of the children of Israel, to King Solomon in Jerusalem to bring up the </w:t>
      </w:r>
      <w:r>
        <w:lastRenderedPageBreak/>
        <w:t>ark of the covenant of Yahweh out of the city of David, which is Zion.{{field-off:bible}}</w:t>
      </w:r>
    </w:p>
    <w:p w14:paraId="71D98854" w14:textId="77777777" w:rsidR="008B5049" w:rsidRDefault="008B5049" w:rsidP="008B5049">
      <w:r>
        <w:t>[[@Bible:1Ki 8:2]][[8:2 &gt;&gt; 1Ki 8:2]] {{field-on:bible}} All the men of Israel came together to King Solomon at the feast in the month Ethanim, which is the seventh month.{{field-off:bible}}</w:t>
      </w:r>
    </w:p>
    <w:p w14:paraId="414FE757" w14:textId="77777777" w:rsidR="008B5049" w:rsidRDefault="008B5049" w:rsidP="008B5049">
      <w:r>
        <w:t>[[@Bible:1Ki 8:3]][[8:3 &gt;&gt; 1Ki 8:3]] {{field-on:bible}} All the elders of Israel came, and the priests lifted up the ark.{{field-off:bible}}</w:t>
      </w:r>
    </w:p>
    <w:p w14:paraId="316AD2F1" w14:textId="1D56BA9C" w:rsidR="008B5049" w:rsidRDefault="008B5049" w:rsidP="008B5049">
      <w:r>
        <w:t xml:space="preserve">[[@Bible:1Ki 8:4]][[8:4 &gt;&gt; 1Ki 8:4]] {{field-on:bible}} Then they brought up the ark of Yahweh and the Tent of Meeting and all the holy utensils that were in the Tent; these </w:t>
      </w:r>
      <w:r w:rsidRPr="008B5049">
        <w:rPr>
          <w:i/>
        </w:rPr>
        <w:t>things</w:t>
      </w:r>
      <w:r>
        <w:t xml:space="preserve"> the priests and the Levites brought up.{{field-off:bible}}</w:t>
      </w:r>
    </w:p>
    <w:p w14:paraId="6A2B3553" w14:textId="77777777" w:rsidR="008B5049" w:rsidRDefault="008B5049" w:rsidP="008B5049">
      <w:r>
        <w:t>[[@Bible:1Ki 8:5]][[8:5 &gt;&gt; 1Ki 8:5]] {{field-on:bible}} King Solomon and all the congregation of Israel that had assembled to him were with him before the ark, sacrificing so many sheep and cattle that they could not be counted or numbered.{{field-off:bible}}</w:t>
      </w:r>
    </w:p>
    <w:p w14:paraId="16A99FD3" w14:textId="77777777" w:rsidR="008B5049" w:rsidRDefault="008B5049" w:rsidP="008B5049">
      <w:r>
        <w:t>[[@Bible:1Ki 8:6]][[8:6 &gt;&gt; 1Ki 8:6]] {{field-on:bible}} The priests brought in the ark of the covenant of Yahweh to its place, into the inner sanctuary of the house, to the Holy of Holies, under the wings of the cherubim.{{field-off:bible}}</w:t>
      </w:r>
    </w:p>
    <w:p w14:paraId="04651FFF" w14:textId="77777777" w:rsidR="008B5049" w:rsidRDefault="008B5049" w:rsidP="008B5049">
      <w:r>
        <w:t>[[@Bible:1Ki 8:7]][[8:7 &gt;&gt; 1Ki 8:7]] {{field-on:bible}} For the cherubim spread out their wings over the place of the ark, and the cherubim covered the ark and its poles from above.{{field-off:bible}}</w:t>
      </w:r>
    </w:p>
    <w:p w14:paraId="368931E9" w14:textId="021BAFA7" w:rsidR="008B5049" w:rsidRDefault="008B5049" w:rsidP="008B5049">
      <w:r>
        <w:t xml:space="preserve">[[@Bible:1Ki 8:8]][[8:8 &gt;&gt; 1Ki 8:8]] {{field-on:bible}} But the poles were so long that the ends of the poles could be seen from the Holy Place in front of the inner sanctuary, but they could not be seen </w:t>
      </w:r>
      <w:r w:rsidRPr="008B5049">
        <w:rPr>
          <w:i/>
        </w:rPr>
        <w:t xml:space="preserve">from </w:t>
      </w:r>
      <w:r>
        <w:t xml:space="preserve">outside </w:t>
      </w:r>
      <w:r w:rsidRPr="008B5049">
        <w:rPr>
          <w:i/>
        </w:rPr>
        <w:t>the Temple</w:t>
      </w:r>
      <w:r>
        <w:t>; and there they are to this day.{{field-off:bible}}</w:t>
      </w:r>
    </w:p>
    <w:p w14:paraId="484C7AEE" w14:textId="77777777" w:rsidR="008B5049" w:rsidRDefault="008B5049" w:rsidP="008B5049">
      <w:r>
        <w:t>[[@Bible:1Ki 8:9]][[8:9 &gt;&gt; 1Ki 8:9]] {{field-on:bible}} There was nothing in the ark except the two tablets of stone that Moses put there at Horeb when Yahweh cut a covenant with the children of Israel when they came out of the land of Egypt.{{field-off:bible}}</w:t>
      </w:r>
    </w:p>
    <w:p w14:paraId="3914DAA6" w14:textId="0284B15E" w:rsidR="008B5049" w:rsidRDefault="008B5049" w:rsidP="008B5049">
      <w:r>
        <w:lastRenderedPageBreak/>
        <w:t xml:space="preserve">[[@Bible:1Ki 8:10]][[8:10 &gt;&gt; 1Ki 8:10]] {{field-on:bible}} And when the priests had come out of the holy </w:t>
      </w:r>
      <w:r w:rsidRPr="008B5049">
        <w:rPr>
          <w:i/>
        </w:rPr>
        <w:t>place</w:t>
      </w:r>
      <w:r>
        <w:t>, the cloud filled the house of Yahweh{{field-off:bible}}</w:t>
      </w:r>
    </w:p>
    <w:p w14:paraId="7014D224" w14:textId="77777777" w:rsidR="008B5049" w:rsidRDefault="008B5049" w:rsidP="008B5049">
      <w:r>
        <w:t>[[@Bible:1Ki 8:11]][[8:11 &gt;&gt; 1Ki 8:11]] {{field-on:bible}} so that the priests were not able to stand up to minister because of the cloud, for the glory of Yahweh filled the house of Yahweh.{{field-off:bible}}</w:t>
      </w:r>
    </w:p>
    <w:p w14:paraId="69CEA5FD" w14:textId="3277FEDA" w:rsidR="008B5049" w:rsidRDefault="008B5049" w:rsidP="008B5049">
      <w:r>
        <w:t xml:space="preserve">[[@Bible:1Ki 8:12]][[8:12 &gt;&gt; 1Ki 8:12]] {{field-on:bible}} Then Solomon said, </w:t>
      </w:r>
      <w:r>
        <w:t>“</w:t>
      </w:r>
      <w:r>
        <w:t>Yahweh has said that he would dwell in the thick cloud.{{field-off:bible}}</w:t>
      </w:r>
    </w:p>
    <w:p w14:paraId="37C2BEF1" w14:textId="7528E8E7" w:rsidR="008B5049" w:rsidRDefault="008B5049" w:rsidP="008B5049">
      <w:r>
        <w:t>[[@Bible:1Ki 8:13]][[8:13 &gt;&gt; 1Ki 8:13]] {{field-on:bible}} I have built, yes, built you a magnificent house, a place for you to dwell in forever.</w:t>
      </w:r>
      <w:r>
        <w:t>”</w:t>
      </w:r>
      <w:r>
        <w:t>{{field-off:bible}}</w:t>
      </w:r>
    </w:p>
    <w:p w14:paraId="4523E9D5" w14:textId="77777777" w:rsidR="008B5049" w:rsidRDefault="008B5049" w:rsidP="008B5049">
      <w:r>
        <w:t>[[@Bible:1Ki 8:14]][[8:14 &gt;&gt; 1Ki 8:14]] {{field-on:bible}} The king turned his face around and blessed all the assembly of Israel, and all the assembly of Israel stood.{{field-off:bible}}</w:t>
      </w:r>
    </w:p>
    <w:p w14:paraId="0DCE78C2" w14:textId="55F5BC79" w:rsidR="008B5049" w:rsidRDefault="008B5049" w:rsidP="008B5049">
      <w:r>
        <w:t xml:space="preserve">[[@Bible:1Ki 8:15]][[8:15 &gt;&gt; 1Ki 8:15]] {{field-on:bible}} And he said, </w:t>
      </w:r>
      <w:r>
        <w:t>“</w:t>
      </w:r>
      <w:r>
        <w:t>Blessed is Yahweh, the God of Israel, who with his hand has fulfilled what he spoke with his mouth to my father David saying,{{field-off:bible}}</w:t>
      </w:r>
    </w:p>
    <w:p w14:paraId="44FB5EED" w14:textId="729926B5" w:rsidR="008B5049" w:rsidRDefault="008B5049" w:rsidP="008B5049">
      <w:r>
        <w:t xml:space="preserve">[[@Bible:1Ki 8:16]][[8:16 &gt;&gt; 1Ki 8:16]] {{field-on:bible}} </w:t>
      </w:r>
      <w:r>
        <w:t>‘</w:t>
      </w:r>
      <w:r>
        <w:t>Since the day that I brought my people Israel out of Egypt, I have not chosen any city out of all the tribes of Israel to build a house for my name to be there, but I chose David to be over my people Israel.</w:t>
      </w:r>
      <w:r>
        <w:t>’</w:t>
      </w:r>
      <w:r>
        <w:t>{{field-off:bible}}</w:t>
      </w:r>
    </w:p>
    <w:p w14:paraId="7A7589A1" w14:textId="77777777" w:rsidR="008B5049" w:rsidRDefault="008B5049" w:rsidP="008B5049">
      <w:r>
        <w:t>[[@Bible:1Ki 8:17]][[8:17 &gt;&gt; 1Ki 8:17]] {{field-on:bible}} Now it was in the heart of David my father to build a house for the name of Yahweh, the God of Israel.{{field-off:bible}}</w:t>
      </w:r>
    </w:p>
    <w:p w14:paraId="0A2DD609" w14:textId="537D783C" w:rsidR="008B5049" w:rsidRDefault="008B5049" w:rsidP="008B5049">
      <w:r>
        <w:t xml:space="preserve">[[@Bible:1Ki 8:18]][[8:18 &gt;&gt; 1Ki 8:18]] {{field-on:bible}} But Yahweh said to David my father, </w:t>
      </w:r>
      <w:r>
        <w:t>‘</w:t>
      </w:r>
      <w:r>
        <w:t>Because it was in your heart to build a house for my name, you did well that it was in your heart.{{field-off:bible}}</w:t>
      </w:r>
    </w:p>
    <w:p w14:paraId="1B78C427" w14:textId="67F4080E" w:rsidR="008B5049" w:rsidRDefault="008B5049" w:rsidP="008B5049">
      <w:r>
        <w:t>[[@Bible:1Ki 8:19]][[8:19 &gt;&gt; 1Ki 8:19]] {{field-on:bible}} Nevertheless, you are not to build the house, but your son who will come from your body, he will build the house for my name.</w:t>
      </w:r>
      <w:r>
        <w:t>’</w:t>
      </w:r>
      <w:r>
        <w:t>{{field-off:bible}}</w:t>
      </w:r>
    </w:p>
    <w:p w14:paraId="0309DE71" w14:textId="77777777" w:rsidR="008B5049" w:rsidRDefault="008B5049" w:rsidP="008B5049">
      <w:r>
        <w:lastRenderedPageBreak/>
        <w:t>[[@Bible:1Ki 8:20]][[8:20 &gt;&gt; 1Ki 8:20]] {{field-on:bible}} Yahweh has established his word that he spoke, for I have risen up in the place of David my father and I sit on the throne of Israel as Yahweh promised, and have built the house for the name of Yahweh, the God of Israel.{{field-off:bible}}</w:t>
      </w:r>
    </w:p>
    <w:p w14:paraId="2CA75976" w14:textId="3CE1097B" w:rsidR="008B5049" w:rsidRDefault="008B5049" w:rsidP="008B5049">
      <w:r>
        <w:t xml:space="preserve">[[@Bible:1Ki 8:21]][[8:21 &gt;&gt; 1Ki 8:21]] {{field-on:bible}} I have made a place for the ark. </w:t>
      </w:r>
      <w:r w:rsidRPr="008B5049">
        <w:rPr>
          <w:i/>
        </w:rPr>
        <w:t>In</w:t>
      </w:r>
      <w:r>
        <w:t xml:space="preserve"> there is the covenant of Yahweh, which he cut with our fathers when he brought them out of the land of Egypt.</w:t>
      </w:r>
      <w:r>
        <w:t>”</w:t>
      </w:r>
      <w:r>
        <w:t>{{field-off:bible}}</w:t>
      </w:r>
    </w:p>
    <w:p w14:paraId="2B1FD77E" w14:textId="77777777" w:rsidR="008B5049" w:rsidRDefault="008B5049" w:rsidP="008B5049">
      <w:r>
        <w:t>[[@Bible:1Ki 8:22]][[8:22 &gt;&gt; 1Ki 8:22]] {{field-on:bible}} Then Solomon stood before the altar of Yahweh in the presence of all the assembly of Israel and spread out his hands toward heaven.{{field-off:bible}}</w:t>
      </w:r>
    </w:p>
    <w:p w14:paraId="7F9ABC29" w14:textId="3F1EDAE6" w:rsidR="008B5049" w:rsidRDefault="008B5049" w:rsidP="008B5049">
      <w:r>
        <w:t xml:space="preserve">[[@Bible:1Ki 8:23]][[8:23 &gt;&gt; 1Ki 8:23]] {{field-on:bible}} Then he said, </w:t>
      </w:r>
      <w:r>
        <w:t>“</w:t>
      </w:r>
      <w:r>
        <w:t>O Yahweh, the God of Israel, there is no God like you in heaven above or on earth beneath, who keeps the covenant and covenant faithfulness with your servants who walk before you with all their heart.{{field-off:bible}}</w:t>
      </w:r>
    </w:p>
    <w:p w14:paraId="6E31645B" w14:textId="77777777" w:rsidR="008B5049" w:rsidRDefault="008B5049" w:rsidP="008B5049">
      <w:r>
        <w:t>[[@Bible:1Ki 8:24]][[8:24 &gt;&gt; 1Ki 8:24]] {{field-on:bible}} You have kept what you spoke to your servant David my father. You spoke with your mouth and have fulfilled it with your hand, as it is this day.{{field-off:bible}}</w:t>
      </w:r>
    </w:p>
    <w:p w14:paraId="77E3F3D0" w14:textId="5DD6DFDF" w:rsidR="008B5049" w:rsidRDefault="008B5049" w:rsidP="008B5049">
      <w:r>
        <w:t xml:space="preserve">[[@Bible:1Ki 8:25]][[8:25 &gt;&gt; 1Ki 8:25]] {{field-on:bible}} So now may Yahweh the God of Israel keep for your servant David my father what you have spoken to him, saying, </w:t>
      </w:r>
      <w:r>
        <w:t>‘</w:t>
      </w:r>
      <w:r>
        <w:t>You will not fail to have a man sit in my presence on the throne of Israel, if only your sons guard their way, to walk before me as you have walked before me.</w:t>
      </w:r>
      <w:r>
        <w:t>’</w:t>
      </w:r>
      <w:r>
        <w:t>{{field-off:bible}}</w:t>
      </w:r>
    </w:p>
    <w:p w14:paraId="7F0D5D08" w14:textId="77777777" w:rsidR="008B5049" w:rsidRDefault="008B5049" w:rsidP="008B5049">
      <w:r>
        <w:t>[[@Bible:1Ki 8:26]][[8:26 &gt;&gt; 1Ki 8:26]] {{field-on:bible}} So now, O God of Israel, let your word be confirmed, which you spoke to your servant David my father.{{field-off:bible}}</w:t>
      </w:r>
    </w:p>
    <w:p w14:paraId="3EB70074" w14:textId="7CBCF406" w:rsidR="008B5049" w:rsidRDefault="008B5049" w:rsidP="008B5049">
      <w:r>
        <w:t xml:space="preserve">[[@Bible:1Ki 8:27]][[8:27 &gt;&gt; 1Ki 8:27]] {{field-on:bible}} </w:t>
      </w:r>
      <w:r>
        <w:t>“</w:t>
      </w:r>
      <w:r>
        <w:t>But will God actually dwell on the earth? Behold, heaven and the heaven of heavens cannot contain you, how much less this house that I have built!{{field-off:bible}}</w:t>
      </w:r>
    </w:p>
    <w:p w14:paraId="0D99486C" w14:textId="77777777" w:rsidR="008B5049" w:rsidRDefault="008B5049" w:rsidP="008B5049">
      <w:r>
        <w:t xml:space="preserve">[[@Bible:1Ki 8:28]][[8:28 &gt;&gt; 1Ki 8:28]] {{field-on:bible}} Yet have respect for the prayer of your servant and for his supplication, O Yahweh my God, to listen to </w:t>
      </w:r>
      <w:r>
        <w:lastRenderedPageBreak/>
        <w:t>the cry and to the prayer that your servant is praying before you this day,{{field-off:bible}}</w:t>
      </w:r>
    </w:p>
    <w:p w14:paraId="4C7C0863" w14:textId="4A522C2B" w:rsidR="008B5049" w:rsidRDefault="008B5049" w:rsidP="008B5049">
      <w:r>
        <w:t>[[@Bible:1Ki 8:29]][[8:29 &gt;&gt; 1Ki 8:29]] {{field-on:bible}} that your eyes may be open toward this house night and day</w:t>
      </w:r>
      <w:r>
        <w:t>—</w:t>
      </w:r>
      <w:r>
        <w:t xml:space="preserve"> toward the place of which you said, </w:t>
      </w:r>
      <w:r>
        <w:t>‘</w:t>
      </w:r>
      <w:r>
        <w:t>My name will be there</w:t>
      </w:r>
      <w:r>
        <w:t>’—</w:t>
      </w:r>
      <w:r>
        <w:t xml:space="preserve"> to listen to the prayer that your servant will pray toward this place.{{field-off:bible}}</w:t>
      </w:r>
    </w:p>
    <w:p w14:paraId="4D5A9DCC" w14:textId="77777777" w:rsidR="008B5049" w:rsidRDefault="008B5049" w:rsidP="008B5049">
      <w:r>
        <w:t>[[@Bible:1Ki 8:30]][[8:30 &gt;&gt; 1Ki 8:30]] {{field-on:bible}} Listen to the supplication of your servant and of your people Israel when they pray toward this place. Yes, hear in heaven, your dwelling place, and when you hear, forgive.{{field-off:bible}}</w:t>
      </w:r>
    </w:p>
    <w:p w14:paraId="2864812A" w14:textId="7CDCB722" w:rsidR="008B5049" w:rsidRDefault="008B5049" w:rsidP="008B5049">
      <w:r>
        <w:t xml:space="preserve">[[@Bible:1Ki 8:31]][[8:31 &gt;&gt; 1Ki 8:31]] {{field-on:bible}} </w:t>
      </w:r>
      <w:r>
        <w:t>“</w:t>
      </w:r>
      <w:r>
        <w:t>If a person sins against his neighbor and he lifts up an oath-curse upon him, to put him under the oath-curse, and he comes with the oath-curse before your altar in this house,{{field-off:bible}}</w:t>
      </w:r>
    </w:p>
    <w:p w14:paraId="32BBEADF" w14:textId="4E47072D" w:rsidR="008B5049" w:rsidRDefault="008B5049" w:rsidP="008B5049">
      <w:r>
        <w:t xml:space="preserve">[[@Bible:1Ki 8:32]][[8:32 &gt;&gt; 1Ki 8:32]] {{field-on:bible}} then hear in heaven, and act, and judge your servants, condemning the wicked person by bringing his way on his own head and declaring the righteous person </w:t>
      </w:r>
      <w:r w:rsidRPr="008B5049">
        <w:rPr>
          <w:i/>
        </w:rPr>
        <w:t>to be</w:t>
      </w:r>
      <w:r>
        <w:t xml:space="preserve"> righteous by giving to him according to his righteousness.{{field-off:bible}}</w:t>
      </w:r>
    </w:p>
    <w:p w14:paraId="6E2E32D8" w14:textId="2685F681" w:rsidR="008B5049" w:rsidRDefault="008B5049" w:rsidP="008B5049">
      <w:r>
        <w:t xml:space="preserve">[[@Bible:1Ki 8:33]][[8:33 &gt;&gt; 1Ki 8:33]] {{field-on:bible}} </w:t>
      </w:r>
      <w:r>
        <w:t>“</w:t>
      </w:r>
      <w:r>
        <w:t>When your people Israel are struck down before the enemy because they have sinned against you, if they return to you and praise your name and pray and make supplication to you in this house,{{field-off:bible}}</w:t>
      </w:r>
    </w:p>
    <w:p w14:paraId="7D616D65" w14:textId="77777777" w:rsidR="008B5049" w:rsidRDefault="008B5049" w:rsidP="008B5049">
      <w:r>
        <w:t>[[@Bible:1Ki 8:34]][[8:34 &gt;&gt; 1Ki 8:34]] {{field-on:bible}} then hear in heaven and forgive the sin of your people Israel and bring them again to the land that you gave to their fathers.{{field-off:bible}}</w:t>
      </w:r>
    </w:p>
    <w:p w14:paraId="1DAEAF4F" w14:textId="6C8146AC" w:rsidR="008B5049" w:rsidRDefault="008B5049" w:rsidP="008B5049">
      <w:r>
        <w:t xml:space="preserve">[[@Bible:1Ki 8:35]][[8:35 &gt;&gt; 1Ki 8:35]] {{field-on:bible}} </w:t>
      </w:r>
      <w:r>
        <w:t>“</w:t>
      </w:r>
      <w:r>
        <w:t>When heaven is shut up and there is no rain because they have sinned against you, if they pray toward this place and praise your name and turn from their sin because you afflict them,{{field-off:bible}}</w:t>
      </w:r>
    </w:p>
    <w:p w14:paraId="518827AA" w14:textId="4DF6BFDA" w:rsidR="008B5049" w:rsidRDefault="008B5049" w:rsidP="008B5049">
      <w:r>
        <w:lastRenderedPageBreak/>
        <w:t>[[@Bible:1Ki 8:36]][[8:36 &gt;&gt; 1Ki 8:36]] {{field-on:bible}} then hear in heaven and forgive the sin of your servants and of your people Israel</w:t>
      </w:r>
      <w:r>
        <w:t>—</w:t>
      </w:r>
      <w:r>
        <w:t xml:space="preserve"> since you teach them the good way in which they should walk</w:t>
      </w:r>
      <w:r>
        <w:t>—</w:t>
      </w:r>
      <w:r>
        <w:t xml:space="preserve"> and send rain on your land that you have given to your people as an inheritance.{{field-off:bible}}</w:t>
      </w:r>
    </w:p>
    <w:p w14:paraId="6F6686E9" w14:textId="13E66BAC" w:rsidR="008B5049" w:rsidRDefault="008B5049" w:rsidP="008B5049">
      <w:r>
        <w:t xml:space="preserve">[[@Bible:1Ki 8:37]][[8:37 &gt;&gt; 1Ki 8:37]] {{field-on:bible}} </w:t>
      </w:r>
      <w:r>
        <w:t>“</w:t>
      </w:r>
      <w:r>
        <w:t>If there is famine in the land, if there is pestilence, if there is blight, mildew, locust or caterpillar, if their enemy besieges them in the land of their cities, whatever affliction, whatever sickness there is,{{field-off:bible}}</w:t>
      </w:r>
    </w:p>
    <w:p w14:paraId="4B5296E6" w14:textId="77777777" w:rsidR="008B5049" w:rsidRDefault="008B5049" w:rsidP="008B5049">
      <w:r>
        <w:t>[[@Bible:1Ki 8:38]][[8:38 &gt;&gt; 1Ki 8:38]] {{field-on:bible}} whatever prayer and supplication is made by any person, or by all your people Israel, everyone who knows the affliction of his heart and spreads out his hands toward this house,{{field-off:bible}}</w:t>
      </w:r>
    </w:p>
    <w:p w14:paraId="3A73D1F1" w14:textId="77777777" w:rsidR="008B5049" w:rsidRDefault="008B5049" w:rsidP="008B5049">
      <w:r>
        <w:t>[[@Bible:1Ki 8:39]][[8:39 &gt;&gt; 1Ki 8:39]] {{field-on:bible}} then you hear in heaven your dwelling place, and forgive, and act, and give to every person, whose heart you know, according to all his ways (because you, you only, know the hearts of all the children of men),{{field-off:bible}}</w:t>
      </w:r>
    </w:p>
    <w:p w14:paraId="0849E2F8" w14:textId="77777777" w:rsidR="008B5049" w:rsidRDefault="008B5049" w:rsidP="008B5049">
      <w:r>
        <w:t>[[@Bible:1Ki 8:40]][[8:40 &gt;&gt; 1Ki 8:40]] {{field-on:bible}} that they may fear you all the days that they live in the land that you gave to our fathers.{{field-off:bible}}</w:t>
      </w:r>
    </w:p>
    <w:p w14:paraId="15950476" w14:textId="4285EA75" w:rsidR="008B5049" w:rsidRDefault="008B5049" w:rsidP="008B5049">
      <w:r>
        <w:t xml:space="preserve">[[@Bible:1Ki 8:41]][[8:41 &gt;&gt; 1Ki 8:41]] {{field-on:bible}} </w:t>
      </w:r>
      <w:r>
        <w:t>“</w:t>
      </w:r>
      <w:r>
        <w:t>Also, concerning the foreigner who is not of your people Israel, when he comes out of a far away country because of your name{{field-off:bible}}</w:t>
      </w:r>
    </w:p>
    <w:p w14:paraId="10D8D778" w14:textId="77777777" w:rsidR="008B5049" w:rsidRDefault="008B5049" w:rsidP="008B5049">
      <w:r>
        <w:t>[[@Bible:1Ki 8:42]][[8:42 &gt;&gt; 1Ki 8:42]] {{field-on:bible}} (for they will hear of your great name, and of your mighty hand, and of your outstretched arm), and he comes and prays toward this house,{{field-off:bible}}</w:t>
      </w:r>
    </w:p>
    <w:p w14:paraId="69CEDDB3" w14:textId="60A69DDC" w:rsidR="008B5049" w:rsidRDefault="008B5049" w:rsidP="008B5049">
      <w:r>
        <w:t xml:space="preserve">[[@Bible:1Ki 8:43]][[8:43 &gt;&gt; 1Ki 8:43]] {{field-on:bible}} </w:t>
      </w:r>
      <w:r w:rsidRPr="008B5049">
        <w:rPr>
          <w:i/>
        </w:rPr>
        <w:t>then</w:t>
      </w:r>
      <w:r>
        <w:t xml:space="preserve"> you hear in heaven, your dwelling place, and do according to all that the foreigner asks you, so that all the peoples of the earth may know your name, to fear you like your people Israel, and so that they know that this house that I have built is called by your name.{{field-off:bible}}</w:t>
      </w:r>
    </w:p>
    <w:p w14:paraId="401C0454" w14:textId="28036538" w:rsidR="008B5049" w:rsidRDefault="008B5049" w:rsidP="008B5049">
      <w:r>
        <w:lastRenderedPageBreak/>
        <w:t xml:space="preserve">[[@Bible:1Ki 8:44]][[8:44 &gt;&gt; 1Ki 8:44]] {{field-on:bible}} </w:t>
      </w:r>
      <w:r>
        <w:t>“</w:t>
      </w:r>
      <w:r>
        <w:t>If your people go out to battle against their enemy by whatever way you send them, and they pray to Yahweh toward the city that you have chosen and toward the house that I have built for your name,{{field-off:bible}}</w:t>
      </w:r>
    </w:p>
    <w:p w14:paraId="0DDEDE5D" w14:textId="683C62A9" w:rsidR="008B5049" w:rsidRDefault="008B5049" w:rsidP="008B5049">
      <w:r>
        <w:t xml:space="preserve">[[@Bible:1Ki 8:45]][[8:45 &gt;&gt; 1Ki 8:45]] {{field-on:bible}} then in heaven, hear their prayer and their supplication and do what is right </w:t>
      </w:r>
      <w:r w:rsidRPr="008B5049">
        <w:rPr>
          <w:i/>
        </w:rPr>
        <w:t>for</w:t>
      </w:r>
      <w:r>
        <w:t xml:space="preserve"> them.{{field-off:bible}}</w:t>
      </w:r>
    </w:p>
    <w:p w14:paraId="3A055314" w14:textId="5C77BB12" w:rsidR="008B5049" w:rsidRDefault="008B5049" w:rsidP="008B5049">
      <w:r>
        <w:t xml:space="preserve">[[@Bible:1Ki 8:46]][[8:46 &gt;&gt; 1Ki 8:46]] {{field-on:bible}} </w:t>
      </w:r>
      <w:r>
        <w:t>“</w:t>
      </w:r>
      <w:r>
        <w:t xml:space="preserve">If they sin against you (for there is no person who does not sin) and you are angry with them and give them to the enemy so that they carry them away captive to the land of the enemy, </w:t>
      </w:r>
      <w:r w:rsidRPr="008B5049">
        <w:rPr>
          <w:i/>
        </w:rPr>
        <w:t xml:space="preserve">whether it is </w:t>
      </w:r>
      <w:r>
        <w:t>far away or near;{{field-off:bible}}</w:t>
      </w:r>
    </w:p>
    <w:p w14:paraId="7950F011" w14:textId="56358412" w:rsidR="008B5049" w:rsidRDefault="008B5049" w:rsidP="008B5049">
      <w:r>
        <w:t xml:space="preserve">[[@Bible:1Ki 8:47]][[8:47 &gt;&gt; 1Ki 8:47]] {{field-on:bible}} yet if they will turn their heart in the land where they are carried captive and repent and plead to you for mercy in the land of those who carried them captive, saying, </w:t>
      </w:r>
      <w:r>
        <w:t>‘</w:t>
      </w:r>
      <w:r>
        <w:t>We have sinned and have committed iniquity; we have acted wickedly,</w:t>
      </w:r>
      <w:r>
        <w:t>’</w:t>
      </w:r>
      <w:r>
        <w:t>{{field-off:bible}}</w:t>
      </w:r>
    </w:p>
    <w:p w14:paraId="3116B928" w14:textId="77777777" w:rsidR="008B5049" w:rsidRDefault="008B5049" w:rsidP="008B5049">
      <w:r>
        <w:t>[[@Bible:1Ki 8:48]][[8:48 &gt;&gt; 1Ki 8:48]] {{field-on:bible}} if they return to you with all their heart and with all their soul in the land of their enemies who carried them captive, and they pray to you toward their land that you gave to their fathers, the city that you have chosen and the house that I have built for your name,{{field-off:bible}}</w:t>
      </w:r>
    </w:p>
    <w:p w14:paraId="4FCA0C78" w14:textId="52A2B19C" w:rsidR="008B5049" w:rsidRDefault="008B5049" w:rsidP="008B5049">
      <w:r>
        <w:t xml:space="preserve">[[@Bible:1Ki 8:49]][[8:49 &gt;&gt; 1Ki 8:49]] {{field-on:bible}} then hear their prayer and their supplication in heaven your dwelling place and do what is right </w:t>
      </w:r>
      <w:r w:rsidRPr="008B5049">
        <w:rPr>
          <w:i/>
        </w:rPr>
        <w:t>for</w:t>
      </w:r>
      <w:r>
        <w:t xml:space="preserve"> them.{{field-off:bible}}</w:t>
      </w:r>
    </w:p>
    <w:p w14:paraId="154D48BD" w14:textId="77777777" w:rsidR="008B5049" w:rsidRDefault="008B5049" w:rsidP="008B5049">
      <w:r>
        <w:t>[[@Bible:1Ki 8:50]][[8:50 &gt;&gt; 1Ki 8:50]] {{field-on:bible}} and forgive your people who have sinned against you and all their transgressions in which they have transgressed against you; and grant them compassion before those who carried them captive, that they may have compassion on them{{field-off:bible}}</w:t>
      </w:r>
    </w:p>
    <w:p w14:paraId="50EC38C6" w14:textId="77777777" w:rsidR="008B5049" w:rsidRDefault="008B5049" w:rsidP="008B5049">
      <w:r>
        <w:t>[[@Bible:1Ki 8:51]][[8:51 &gt;&gt; 1Ki 8:51]] {{field-on:bible}} (for they are your people and your inheritance that you brought out of Egypt, from the midst of the iron furnace){{field-off:bible}}</w:t>
      </w:r>
    </w:p>
    <w:p w14:paraId="114AF407" w14:textId="77777777" w:rsidR="008B5049" w:rsidRDefault="008B5049" w:rsidP="008B5049">
      <w:r>
        <w:lastRenderedPageBreak/>
        <w:t>[[@Bible:1Ki 8:52]][[8:52 &gt;&gt; 1Ki 8:52]] {{field-on:bible}} that your eyes may be open to the plea of your servant and to the plea of your people Israel, to listen to them whenever they cry out to you.{{field-off:bible}}</w:t>
      </w:r>
    </w:p>
    <w:p w14:paraId="038059D5" w14:textId="4274AB97" w:rsidR="008B5049" w:rsidRDefault="008B5049" w:rsidP="008B5049">
      <w:r>
        <w:t>[[@Bible:1Ki 8:53]][[8:53 &gt;&gt; 1Ki 8:53]] {{field-on:bible}} For you separated them from among all the peoples of the earth to be your inheritance, as you spoke by the hand of Moses your servant when you brought our fathers out of Egypt, O Lord Yahweh.</w:t>
      </w:r>
      <w:r>
        <w:t>”</w:t>
      </w:r>
      <w:r>
        <w:t>{{field-off:bible}}</w:t>
      </w:r>
    </w:p>
    <w:p w14:paraId="6E02F713" w14:textId="77777777" w:rsidR="008B5049" w:rsidRDefault="008B5049" w:rsidP="008B5049">
      <w:r>
        <w:t>[[@Bible:1Ki 8:54]][[8:54 &gt;&gt; 1Ki 8:54]] {{field-on:bible}} And when Solomon finished praying all this prayer and supplication to Yahweh, he arose from in front of the altar of Yahweh, from kneeling on his knees with his hands spread out toward heaven.{{field-off:bible}}</w:t>
      </w:r>
    </w:p>
    <w:p w14:paraId="02CD84AC" w14:textId="77777777" w:rsidR="008B5049" w:rsidRDefault="008B5049" w:rsidP="008B5049">
      <w:r>
        <w:t>[[@Bible:1Ki 8:55]][[8:55 &gt;&gt; 1Ki 8:55]] {{field-on:bible}} And he stood and blessed all the assembly of Israel with a loud voice, saying,{{field-off:bible}}</w:t>
      </w:r>
    </w:p>
    <w:p w14:paraId="21677C33" w14:textId="223939BB" w:rsidR="008B5049" w:rsidRDefault="008B5049" w:rsidP="008B5049">
      <w:r>
        <w:t xml:space="preserve">[[@Bible:1Ki 8:56]][[8:56 &gt;&gt; 1Ki 8:56]] {{field-on:bible}} </w:t>
      </w:r>
      <w:r>
        <w:t>“</w:t>
      </w:r>
      <w:r>
        <w:t>Blessed be Yahweh who has given rest to his people Israel in accordance with all that he promised. There has not failed one word of all his good promise that he promised by the hand of Moses his servant.{{field-off:bible}}</w:t>
      </w:r>
    </w:p>
    <w:p w14:paraId="1A146F79" w14:textId="77777777" w:rsidR="008B5049" w:rsidRDefault="008B5049" w:rsidP="008B5049">
      <w:r>
        <w:t>[[@Bible:1Ki 8:57]][[8:57 &gt;&gt; 1Ki 8:57]] {{field-on:bible}} May Yahweh our God be with us as he was with our fathers. May he not leave us or forsake us,{{field-off:bible}}</w:t>
      </w:r>
    </w:p>
    <w:p w14:paraId="1D052F41" w14:textId="77777777" w:rsidR="008B5049" w:rsidRDefault="008B5049" w:rsidP="008B5049">
      <w:r>
        <w:t>[[@Bible:1Ki 8:58]][[8:58 &gt;&gt; 1Ki 8:58]] {{field-on:bible}} inclining our hearts to him, to walk in all his ways and to keep his commandments and his statutes and his judgments that he commanded our fathers.{{field-off:bible}}</w:t>
      </w:r>
    </w:p>
    <w:p w14:paraId="6AF2903A" w14:textId="77777777" w:rsidR="008B5049" w:rsidRDefault="008B5049" w:rsidP="008B5049">
      <w:r>
        <w:t>[[@Bible:1Ki 8:59]][[8:59 &gt;&gt; 1Ki 8:59]] {{field-on:bible}} Let these words of mine, with which I have made supplication before Yahweh, be near to Yahweh our God day and night, that he may render justice for his servant and render justice for his people Israel as each day requires,{{field-off:bible}}</w:t>
      </w:r>
    </w:p>
    <w:p w14:paraId="7693E313" w14:textId="77777777" w:rsidR="008B5049" w:rsidRDefault="008B5049" w:rsidP="008B5049">
      <w:r>
        <w:t>[[@Bible:1Ki 8:60]][[8:60 &gt;&gt; 1Ki 8:60]] {{field-on:bible}} so that all the peoples of the earth may know that Yahweh, he is God. There is no other!{{field-off:bible}}</w:t>
      </w:r>
    </w:p>
    <w:p w14:paraId="227B4039" w14:textId="2D82543A" w:rsidR="008B5049" w:rsidRDefault="008B5049" w:rsidP="008B5049">
      <w:r>
        <w:lastRenderedPageBreak/>
        <w:t>[[@Bible:1Ki 8:61]][[8:61 &gt;&gt; 1Ki 8:61]] {{field-on:bible}} So, let your heart be wholly devoted to Yahweh our God, to walk in his statutes and to keep his commandments, as it is today.</w:t>
      </w:r>
      <w:r>
        <w:t>”</w:t>
      </w:r>
      <w:r>
        <w:t>{{field-off:bible}}</w:t>
      </w:r>
    </w:p>
    <w:p w14:paraId="6D5B88F8" w14:textId="77777777" w:rsidR="008B5049" w:rsidRDefault="008B5049" w:rsidP="008B5049">
      <w:r>
        <w:t>[[@Bible:1Ki 8:62]][[8:62 &gt;&gt; 1Ki 8:62]] {{field-on:bible}} The king and all Israel with him were offering sacrifices before Yahweh,{{field-off:bible}}</w:t>
      </w:r>
    </w:p>
    <w:p w14:paraId="6BA2901F" w14:textId="77777777" w:rsidR="008B5049" w:rsidRDefault="008B5049" w:rsidP="008B5049">
      <w:r>
        <w:t>[[@Bible:1Ki 8:63]][[8:63 &gt;&gt; 1Ki 8:63]] {{field-on:bible}} and Solomon offered the sacrifice of peace offerings, which he offered to Yahweh, 22,000 head of cattle and 120,000 sheep. So the king and all the children of Israel dedicated the house of Yahweh.{{field-off:bible}}</w:t>
      </w:r>
    </w:p>
    <w:p w14:paraId="567FE32E" w14:textId="77777777" w:rsidR="008B5049" w:rsidRDefault="008B5049" w:rsidP="008B5049">
      <w:r>
        <w:t>[[@Bible:1Ki 8:64]][[8:64 &gt;&gt; 1Ki 8:64]] {{field-on:bible}} On that day the king consecrated the middle of the court that was in front of the house of Yahweh, for there he offered the burnt offering and the grain offering and the fat of the peace offerings, because the bronze altar that was before Yahweh was too small to receive the burnt offering and the grain offering and the fat of the peace offerings.{{field-off:bible}}</w:t>
      </w:r>
    </w:p>
    <w:p w14:paraId="033B4789" w14:textId="0F69D93F" w:rsidR="008B5049" w:rsidRDefault="008B5049" w:rsidP="008B5049">
      <w:r>
        <w:t xml:space="preserve">[[@Bible:1Ki 8:65]][[8:65 &gt;&gt; 1Ki 8:65]] {{field-on:bible}} So Solomon held the feast at that time and all Israel with him, a great assembly from Lebo-hamath to the Brook of Egypt before Yahweh our God, seven days and seven </w:t>
      </w:r>
      <w:r w:rsidRPr="008B5049">
        <w:rPr>
          <w:i/>
        </w:rPr>
        <w:t>more</w:t>
      </w:r>
      <w:r>
        <w:t xml:space="preserve"> days; 14 days.{{field-off:bible}}</w:t>
      </w:r>
    </w:p>
    <w:p w14:paraId="143414DC" w14:textId="77777777" w:rsidR="008B5049" w:rsidRDefault="008B5049" w:rsidP="008B5049">
      <w:r>
        <w:t>[[@Bible:1Ki 8:66]][[8:66 &gt;&gt; 1Ki 8:66]] {{field-on:bible}} On the eighth day he sent the people away, and they blessed the king and went to their tents joyful and glad of heart for all the good things that Yahweh had done for David his servant and for Israel his people.{{field-off:bible}}</w:t>
      </w:r>
    </w:p>
    <w:p w14:paraId="2D10F758" w14:textId="266A7130"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7EEDB704" w14:textId="526E67B1" w:rsidR="008B5049" w:rsidRDefault="008B5049" w:rsidP="008B5049">
      <w:r>
        <w:t>[[@Bible:1Ki 9:1]][[9:1 &gt;&gt; 1Ki 9:1]] {{field-on:bible}} And when Solomon had finished the building of the house of Yahweh and the king</w:t>
      </w:r>
      <w:r>
        <w:t>’</w:t>
      </w:r>
      <w:r>
        <w:t>s house and all Solomon</w:t>
      </w:r>
      <w:r>
        <w:t>’</w:t>
      </w:r>
      <w:r>
        <w:t>s desire that he was pleased to do,{{field-off:bible}}</w:t>
      </w:r>
    </w:p>
    <w:p w14:paraId="009322AC" w14:textId="77777777" w:rsidR="008B5049" w:rsidRDefault="008B5049" w:rsidP="008B5049">
      <w:r>
        <w:t>[[@Bible:1Ki 9:2]][[9:2 &gt;&gt; 1Ki 9:2]] {{field-on:bible}} that Yahweh appeared to Solomon a second time like he had appeared to him at Gibeon.{{field-off:bible}}</w:t>
      </w:r>
    </w:p>
    <w:p w14:paraId="27A5CAAC" w14:textId="40B7B645" w:rsidR="008B5049" w:rsidRDefault="008B5049" w:rsidP="008B5049">
      <w:r>
        <w:lastRenderedPageBreak/>
        <w:t xml:space="preserve">[[@Bible:1Ki 9:3]][[9:3 &gt;&gt; 1Ki 9:3]] {{field-on:bible}} And Yahweh said to him, </w:t>
      </w:r>
      <w:r>
        <w:t>“</w:t>
      </w:r>
      <w:r>
        <w:t>I have heard your prayer and your supplication that you have made before me. I have made this house holy that you have built to put my name there forever; and my eyes and my heart will be there perpetually.{{field-off:bible}}</w:t>
      </w:r>
    </w:p>
    <w:p w14:paraId="1E5CE614" w14:textId="1E7D75C9" w:rsidR="008B5049" w:rsidRDefault="008B5049" w:rsidP="008B5049">
      <w:r>
        <w:t xml:space="preserve">[[@Bible:1Ki 9:4]][[9:4 &gt;&gt; 1Ki 9:4]] {{field-on:bible}} </w:t>
      </w:r>
      <w:r>
        <w:t>“</w:t>
      </w:r>
      <w:r>
        <w:t>As for you, if you will walk before me as David your father walked, in integrity of heart and in uprightness, doing according to all that I have commanded you, keeping my statutes and my ordinances,{{field-off:bible}}</w:t>
      </w:r>
    </w:p>
    <w:p w14:paraId="6CF35814" w14:textId="00C85122" w:rsidR="008B5049" w:rsidRDefault="008B5049" w:rsidP="008B5049">
      <w:r>
        <w:t xml:space="preserve">[[@Bible:1Ki 9:5]][[9:5 &gt;&gt; 1Ki 9:5]] {{field-on:bible}} then I will establish the throne of your kingdom over Israel forever, just as I promised to David your father, saying, </w:t>
      </w:r>
      <w:r>
        <w:t>‘</w:t>
      </w:r>
      <w:r>
        <w:t>You will never fail to have a descendant on the throne of Israel.</w:t>
      </w:r>
      <w:r>
        <w:t>’</w:t>
      </w:r>
      <w:r>
        <w:t>{{field-off:bible}}</w:t>
      </w:r>
    </w:p>
    <w:p w14:paraId="4E86F269" w14:textId="309C36B9" w:rsidR="008B5049" w:rsidRDefault="008B5049" w:rsidP="008B5049">
      <w:r>
        <w:t xml:space="preserve">[[@Bible:1Ki 9:6]][[9:6 &gt;&gt; 1Ki 9:6]] {{field-on:bible}} </w:t>
      </w:r>
      <w:r>
        <w:t>“</w:t>
      </w:r>
      <w:r>
        <w:t>But if you turn, yes, turn away from following me, you or your children, and not keep my commandments and my statutes that I have set before you, but go and serve other gods and worship them,{{field-off:bible}}</w:t>
      </w:r>
    </w:p>
    <w:p w14:paraId="2A0E8109" w14:textId="77777777" w:rsidR="008B5049" w:rsidRDefault="008B5049" w:rsidP="008B5049">
      <w:r>
        <w:t>[[@Bible:1Ki 9:7]][[9:7 &gt;&gt; 1Ki 9:7]] {{field-on:bible}} then I will cut off Israel from the face of the land that I have given them, and this house that I have made holy for my name I will cast out of my sight, and Israel will be a proverb and a taunt among all peoples.{{field-off:bible}}</w:t>
      </w:r>
    </w:p>
    <w:p w14:paraId="0978F669" w14:textId="0FD95443" w:rsidR="008B5049" w:rsidRDefault="008B5049" w:rsidP="008B5049">
      <w:r>
        <w:t xml:space="preserve">[[@Bible:1Ki 9:8]][[9:8 &gt;&gt; 1Ki 9:8]] {{field-on:bible}} And this house, which is now so exalted, everyone passing by it will be astonished and will whistle, and they will say, </w:t>
      </w:r>
      <w:r>
        <w:t>‘</w:t>
      </w:r>
      <w:r>
        <w:t>Why has Yahweh done this to this land and to this house?</w:t>
      </w:r>
      <w:r>
        <w:t>’</w:t>
      </w:r>
      <w:r>
        <w:t>{{field-off:bible}}</w:t>
      </w:r>
    </w:p>
    <w:p w14:paraId="0091E035" w14:textId="77467263" w:rsidR="008B5049" w:rsidRDefault="008B5049" w:rsidP="008B5049">
      <w:r>
        <w:t xml:space="preserve">[[@Bible:1Ki 9:9]][[9:9 &gt;&gt; 1Ki 9:9]] {{field-on:bible}} And they will answer, </w:t>
      </w:r>
      <w:r>
        <w:t>‘</w:t>
      </w:r>
      <w:r>
        <w:t>Because they forsook Yahweh their God who brought their fathers out of the land of Egypt, and they embraced other gods and worshiped them and served them. That is why Yahweh has brought all this evil on them.</w:t>
      </w:r>
      <w:r>
        <w:t>’“</w:t>
      </w:r>
      <w:r>
        <w:t xml:space="preserve"> {{field-off:bible}}</w:t>
      </w:r>
    </w:p>
    <w:p w14:paraId="7752FE5C" w14:textId="4D5C18B5" w:rsidR="008B5049" w:rsidRDefault="008B5049" w:rsidP="008B5049">
      <w:r>
        <w:t>[[@Bible:1Ki 9:10]][[9:10 &gt;&gt; 1Ki 9:10]] {{field-on:bible}} Now it was at the end of 20 years, during which time Solomon had built the two houses, the house of Yahweh and the king</w:t>
      </w:r>
      <w:r>
        <w:t>’</w:t>
      </w:r>
      <w:r>
        <w:t>s house{{field-off:bible}}</w:t>
      </w:r>
    </w:p>
    <w:p w14:paraId="45F4F699" w14:textId="77777777" w:rsidR="008B5049" w:rsidRDefault="008B5049" w:rsidP="008B5049">
      <w:r>
        <w:lastRenderedPageBreak/>
        <w:t>[[@Bible:1Ki 9:11]][[9:11 &gt;&gt; 1Ki 9:11]] {{field-on:bible}} (now Hiram the king of Tyre had supplied Solomon with cedar trees and fir trees and with gold; as much as he desired), that then King Solomon gave Hiram 20 towns in the land of Galilee.{{field-off:bible}}</w:t>
      </w:r>
    </w:p>
    <w:p w14:paraId="61A5359B" w14:textId="77777777" w:rsidR="008B5049" w:rsidRDefault="008B5049" w:rsidP="008B5049">
      <w:r>
        <w:t>[[@Bible:1Ki 9:12]][[9:12 &gt;&gt; 1Ki 9:12]] {{field-on:bible}} And Hiram came out from Tyre to see the towns that Solomon had given him, but they did not please him.{{field-off:bible}}</w:t>
      </w:r>
    </w:p>
    <w:p w14:paraId="1A0655F9" w14:textId="7BE6883A" w:rsidR="008B5049" w:rsidRDefault="008B5049" w:rsidP="008B5049">
      <w:r>
        <w:t xml:space="preserve">[[@Bible:1Ki 9:13]][[9:13 &gt;&gt; 1Ki 9:13]] {{field-on:bible}} So he said, </w:t>
      </w:r>
      <w:r>
        <w:t>“</w:t>
      </w:r>
      <w:r>
        <w:t>What towns are these that you have given me, my brother?</w:t>
      </w:r>
      <w:r>
        <w:t>”</w:t>
      </w:r>
      <w:r>
        <w:t xml:space="preserve"> So he called them the land of Cabul to this day.{{field-off:bible}}</w:t>
      </w:r>
    </w:p>
    <w:p w14:paraId="001D030F" w14:textId="77777777" w:rsidR="008B5049" w:rsidRDefault="008B5049" w:rsidP="008B5049">
      <w:r>
        <w:t>[[@Bible:1Ki 9:14]][[9:14 &gt;&gt; 1Ki 9:14]] {{field-on:bible}} Now Hiram had sent to the king 120 talents of gold.{{field-off:bible}}</w:t>
      </w:r>
    </w:p>
    <w:p w14:paraId="740B0281" w14:textId="77777777" w:rsidR="008B5049" w:rsidRDefault="008B5049" w:rsidP="008B5049">
      <w:r>
        <w:t>[[@Bible:1Ki 9:15]][[9:15 &gt;&gt; 1Ki 9:15]] {{field-on:bible}} Now this is the account of the forced labor that King Solomon conscripted to build the house of Yahweh and his own house, and the Millo, and the wall of Jerusalem, and Hazor and Megiddo and Gezer.{{field-off:bible}}</w:t>
      </w:r>
    </w:p>
    <w:p w14:paraId="656C0793" w14:textId="0D26E90E" w:rsidR="008B5049" w:rsidRDefault="008B5049" w:rsidP="008B5049">
      <w:r>
        <w:t>[[@Bible:1Ki 9:16]][[9:16 &gt;&gt; 1Ki 9:16]] {{field-on:bible}} Pharaoh king of Egypt had gone up and captured Gezer and burned it with fire, and killed the Canaanites who lived in the city and gave it for a dowry to his daughter, Solomon</w:t>
      </w:r>
      <w:r>
        <w:t>’</w:t>
      </w:r>
      <w:r>
        <w:t>s wife.{{field-off:bible}}</w:t>
      </w:r>
    </w:p>
    <w:p w14:paraId="7C6B6C3D" w14:textId="77777777" w:rsidR="008B5049" w:rsidRDefault="008B5049" w:rsidP="008B5049">
      <w:r>
        <w:t>[[@Bible:1Ki 9:17]][[9:17 &gt;&gt; 1Ki 9:17]] {{field-on:bible}} Solomon built up Gezer and Lower Beth-horon{{field-off:bible}}</w:t>
      </w:r>
    </w:p>
    <w:p w14:paraId="40245832" w14:textId="2969A064" w:rsidR="008B5049" w:rsidRDefault="008B5049" w:rsidP="008B5049">
      <w:r>
        <w:t xml:space="preserve">[[@Bible:1Ki 9:18]][[9:18 &gt;&gt; 1Ki 9:18]] {{field-on:bible}} and Baalath and </w:t>
      </w:r>
      <w:r w:rsidRPr="008B5049">
        <w:rPr>
          <w:i/>
        </w:rPr>
        <w:t xml:space="preserve">also </w:t>
      </w:r>
      <w:r>
        <w:t>Tamar in the wilderness, in the land,{{field-off:bible}}</w:t>
      </w:r>
    </w:p>
    <w:p w14:paraId="4D584FB4" w14:textId="77777777" w:rsidR="008B5049" w:rsidRDefault="008B5049" w:rsidP="008B5049">
      <w:r>
        <w:t>[[@Bible:1Ki 9:19]][[9:19 &gt;&gt; 1Ki 9:19]] {{field-on:bible}} and all the storage cities that Solomon had, and the cities for his chariots and the cities for his horsemen and for whatever Solomon desired to build for his pleasure in Jerusalem, and in Lebanon, and in all the land of his dominion.{{field-off:bible}}</w:t>
      </w:r>
    </w:p>
    <w:p w14:paraId="4FF6888D" w14:textId="77777777" w:rsidR="008B5049" w:rsidRDefault="008B5049" w:rsidP="008B5049">
      <w:r>
        <w:lastRenderedPageBreak/>
        <w:t>[[@Bible:1Ki 9:20]][[9:20 &gt;&gt; 1Ki 9:20]] {{field-on:bible}} As for all the people who remained of the Amorites, the Hittites, the Perizzites, the Hivites, and the Jebusites, who were not of the children of Israel,{{field-off:bible}}</w:t>
      </w:r>
    </w:p>
    <w:p w14:paraId="3FE17319" w14:textId="77777777" w:rsidR="008B5049" w:rsidRDefault="008B5049" w:rsidP="008B5049">
      <w:r>
        <w:t>[[@Bible:1Ki 9:21]][[9:21 &gt;&gt; 1Ki 9:21]] {{field-on:bible}} their children who were left after them in the land whom the children of Israel were not able to devote to destruction, from them Solomon conscripted forced laborers to this day.{{field-off:bible}}</w:t>
      </w:r>
    </w:p>
    <w:p w14:paraId="470952CF" w14:textId="77777777" w:rsidR="008B5049" w:rsidRDefault="008B5049" w:rsidP="008B5049">
      <w:r>
        <w:t>[[@Bible:1Ki 9:22]][[9:22 &gt;&gt; 1Ki 9:22]] {{field-on:bible}} But Solomon did not make any slaves of the children of Israel, but they were the men of war, and his servants, and his officials, and his captains, and commanders of his chariots and of his horsemen.{{field-off:bible}}</w:t>
      </w:r>
    </w:p>
    <w:p w14:paraId="4BBAA90A" w14:textId="068D50CA" w:rsidR="008B5049" w:rsidRDefault="008B5049" w:rsidP="008B5049">
      <w:r>
        <w:t>[[@Bible:1Ki 9:23]][[9:23 &gt;&gt; 1Ki 9:23]] {{field-on:bible}} These were the commanders of the officers who were over Solomon</w:t>
      </w:r>
      <w:r>
        <w:t>’</w:t>
      </w:r>
      <w:r>
        <w:t xml:space="preserve">s work, 550 </w:t>
      </w:r>
      <w:r w:rsidRPr="008B5049">
        <w:rPr>
          <w:i/>
        </w:rPr>
        <w:t>men</w:t>
      </w:r>
      <w:r>
        <w:t xml:space="preserve"> who ruled over the people who were doing the work.{{field-off:bible}}</w:t>
      </w:r>
    </w:p>
    <w:p w14:paraId="52F3B64E" w14:textId="048C46DD" w:rsidR="008B5049" w:rsidRDefault="008B5049" w:rsidP="008B5049">
      <w:r>
        <w:t>[[@Bible:1Ki 9:24]][[9:24 &gt;&gt; 1Ki 9:24]] {{field-on:bible}} As soon as Pharaoh</w:t>
      </w:r>
      <w:r>
        <w:t>’</w:t>
      </w:r>
      <w:r>
        <w:t>s daughter came up out of the city of David to her house that Solomon had built for her, then he built Millo.{{field-off:bible}}</w:t>
      </w:r>
    </w:p>
    <w:p w14:paraId="6AA5A7B9" w14:textId="77777777" w:rsidR="008B5049" w:rsidRDefault="008B5049" w:rsidP="008B5049">
      <w:r>
        <w:t>[[@Bible:1Ki 9:25]][[9:25 &gt;&gt; 1Ki 9:25]] {{field-on:bible}} Solomon offered burnt offerings and peace offerings on the altar that he built to Yahweh three times a year, and burned incense into smoke along with them on the altar that was before Yahweh. So Solomon gave completeness to the house.{{field-off:bible}}</w:t>
      </w:r>
    </w:p>
    <w:p w14:paraId="702058CB" w14:textId="77777777" w:rsidR="008B5049" w:rsidRDefault="008B5049" w:rsidP="008B5049">
      <w:r>
        <w:t>[[@Bible:1Ki 9:26]][[9:26 &gt;&gt; 1Ki 9:26]] {{field-on:bible}} And King Solomon made a fleet of ships in Ezion-geber that is beside Eloth, on the shore of the Red Sea in the land of Edom.{{field-off:bible}}</w:t>
      </w:r>
    </w:p>
    <w:p w14:paraId="23FB55DD" w14:textId="19E878D6" w:rsidR="008B5049" w:rsidRDefault="008B5049" w:rsidP="008B5049">
      <w:r>
        <w:t xml:space="preserve">[[@Bible:1Ki 9:27]][[9:27 &gt;&gt; 1Ki 9:27]] {{field-on:bible}} Hiram sent </w:t>
      </w:r>
      <w:r w:rsidRPr="008B5049">
        <w:rPr>
          <w:i/>
        </w:rPr>
        <w:t>some of</w:t>
      </w:r>
      <w:r>
        <w:t xml:space="preserve"> his servants in the fleet, sailors who had knowledge of the sea, along with the servants of Solomon.{{field-off:bible}}</w:t>
      </w:r>
    </w:p>
    <w:p w14:paraId="7C19CB56" w14:textId="77777777" w:rsidR="008B5049" w:rsidRDefault="008B5049" w:rsidP="008B5049">
      <w:r>
        <w:t>[[@Bible:1Ki 9:28]][[9:28 &gt;&gt; 1Ki 9:28]] {{field-on:bible}} They came to Ophir and took gold from there, 420 talents, and brought it to King Solomon.{{field-off:bible}}</w:t>
      </w:r>
    </w:p>
    <w:p w14:paraId="049A8A19" w14:textId="6B490560"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10</w:t>
      </w:r>
    </w:p>
    <w:p w14:paraId="37B08B44" w14:textId="77777777" w:rsidR="008B5049" w:rsidRDefault="008B5049" w:rsidP="008B5049">
      <w:r>
        <w:t>[[@Bible:1Ki 10:1]][[10:1 &gt;&gt; 1Ki 10:1]] {{field-on:bible}} Now the Queen of Sheba had been hearing of the fame of Solomon concerning the name of Yahweh, and she came to test him with difficult questions.{{field-off:bible}}</w:t>
      </w:r>
    </w:p>
    <w:p w14:paraId="0ADB93A9" w14:textId="77777777" w:rsidR="008B5049" w:rsidRDefault="008B5049" w:rsidP="008B5049">
      <w:r>
        <w:t>[[@Bible:1Ki 10:2]][[10:2 &gt;&gt; 1Ki 10:2]] {{field-on:bible}} She came to Jerusalem with a very large entourage; with camels carrying spices and gold in great abundance, and precious stones. And when she came to Solomon, she spoke with him about everything that was on her heart.{{field-off:bible}}</w:t>
      </w:r>
    </w:p>
    <w:p w14:paraId="24BC79B6" w14:textId="0BD06208" w:rsidR="008B5049" w:rsidRDefault="008B5049" w:rsidP="008B5049">
      <w:r>
        <w:t xml:space="preserve">[[@Bible:1Ki 10:3]][[10:3 &gt;&gt; 1Ki 10:3]] {{field-on:bible}} Solomon told her </w:t>
      </w:r>
      <w:r w:rsidRPr="008B5049">
        <w:rPr>
          <w:i/>
        </w:rPr>
        <w:t>the answer to</w:t>
      </w:r>
      <w:r>
        <w:t xml:space="preserve"> all her questions; there was not anything hidden from the king that he did not tell her.{{field-off:bible}}</w:t>
      </w:r>
    </w:p>
    <w:p w14:paraId="6D96013F" w14:textId="77777777" w:rsidR="008B5049" w:rsidRDefault="008B5049" w:rsidP="008B5049">
      <w:r>
        <w:t>[[@Bible:1Ki 10:4]][[10:4 &gt;&gt; 1Ki 10:4]] {{field-on:bible}} When the Queen of Sheba had seen all the wisdom of Solomon, and the house that he had built{{field-off:bible}}</w:t>
      </w:r>
    </w:p>
    <w:p w14:paraId="2EBACEB1" w14:textId="29E2F7C9" w:rsidR="008B5049" w:rsidRDefault="008B5049" w:rsidP="008B5049">
      <w:r>
        <w:t>[[@Bible:1Ki 10:5]][[10:5 &gt;&gt; 1Ki 10:5]] {{field-on:bible}} and the food of his table, and the seating of his servants,</w:t>
      </w:r>
      <w:r w:rsidRPr="008B5049">
        <w:rPr>
          <w:color w:val="4F6228" w:themeColor="accent3" w:themeShade="80"/>
          <w:vertAlign w:val="superscript"/>
        </w:rPr>
        <w:t>[</w:t>
      </w:r>
      <w:r w:rsidRPr="008B5049">
        <w:rPr>
          <w:color w:val="4F6228" w:themeColor="accent3" w:themeShade="80"/>
          <w:vertAlign w:val="superscript"/>
        </w:rPr>
        <w:t>His officials and leaders</w:t>
      </w:r>
      <w:r w:rsidRPr="008B5049">
        <w:rPr>
          <w:color w:val="4F6228" w:themeColor="accent3" w:themeShade="80"/>
          <w:vertAlign w:val="superscript"/>
        </w:rPr>
        <w:t>]</w:t>
      </w:r>
      <w:r>
        <w:t xml:space="preserve"> and the attendance of his waiters and their clothing, and his cupbearers, and his burnt offering that he offered up at the house of Yahweh, she was left breathless.{{field-off:bible}}</w:t>
      </w:r>
    </w:p>
    <w:p w14:paraId="4F981911" w14:textId="1E0054A9" w:rsidR="008B5049" w:rsidRDefault="008B5049" w:rsidP="008B5049">
      <w:r>
        <w:t xml:space="preserve">[[@Bible:1Ki 10:6]][[10:6 &gt;&gt; 1Ki 10:6]] {{field-on:bible}} And she said to the king, </w:t>
      </w:r>
      <w:r>
        <w:t>“</w:t>
      </w:r>
      <w:r>
        <w:t>It was a true report that I heard in my own land of your words and of your wisdom.{{field-off:bible}}</w:t>
      </w:r>
    </w:p>
    <w:p w14:paraId="190686EE" w14:textId="77777777" w:rsidR="008B5049" w:rsidRDefault="008B5049" w:rsidP="008B5049">
      <w:r>
        <w:t>[[@Bible:1Ki 10:7]][[10:7 &gt;&gt; 1Ki 10:7]] {{field-on:bible}} But I did not believe the words until I came and my eyes had seen it. But behold, the half was not told to me! You exceed in wisdom and prosperity the report that I heard.{{field-off:bible}}</w:t>
      </w:r>
    </w:p>
    <w:p w14:paraId="2A732590" w14:textId="77777777" w:rsidR="008B5049" w:rsidRDefault="008B5049" w:rsidP="008B5049">
      <w:r>
        <w:t>[[@Bible:1Ki 10:8]][[10:8 &gt;&gt; 1Ki 10:8]] {{field-on:bible}} Happy are your men, happy are these your servants who stand continually before you, who hear your wisdom.{{field-off:bible}}</w:t>
      </w:r>
    </w:p>
    <w:p w14:paraId="1E74DBA2" w14:textId="16C36C31" w:rsidR="008B5049" w:rsidRDefault="008B5049" w:rsidP="008B5049">
      <w:r>
        <w:t xml:space="preserve">[[@Bible:1Ki 10:9]][[10:9 &gt;&gt; 1Ki 10:9]] {{field-on:bible}} May Yahweh your God be blessed, who has delighted in you, to set you on the throne of Israel. </w:t>
      </w:r>
      <w:r>
        <w:lastRenderedPageBreak/>
        <w:t>Because Yahweh loved Israel forever, therefore he made you king to carry out justice and righteousness.</w:t>
      </w:r>
      <w:r>
        <w:t>”</w:t>
      </w:r>
      <w:r>
        <w:t>{{field-off:bible}}</w:t>
      </w:r>
    </w:p>
    <w:p w14:paraId="041A92EC" w14:textId="77777777" w:rsidR="008B5049" w:rsidRDefault="008B5049" w:rsidP="008B5049">
      <w:r>
        <w:t>[[@Bible:1Ki 10:10]][[10:10 &gt;&gt; 1Ki 10:10]] {{field-on:bible}} She gave the king 120 talents of gold, and spices in great abundance, and precious stones. There never came again such an abundance of spices as these that the Queen of Sheba gave to King Solomon.{{field-off:bible}}</w:t>
      </w:r>
    </w:p>
    <w:p w14:paraId="0A831CA3" w14:textId="77777777" w:rsidR="008B5049" w:rsidRDefault="008B5049" w:rsidP="008B5049">
      <w:r>
        <w:t>[[@Bible:1Ki 10:11]][[10:11 &gt;&gt; 1Ki 10:11]] {{field-on:bible}} Also, the fleet of Hiram that brought gold from Ophir brought from Ophir a great abundance of almug trees and precious stones.{{field-off:bible}}</w:t>
      </w:r>
    </w:p>
    <w:p w14:paraId="62EE55D4" w14:textId="24132899" w:rsidR="008B5049" w:rsidRDefault="008B5049" w:rsidP="008B5049">
      <w:r>
        <w:t>[[@Bible:1Ki 10:12]][[10:12 &gt;&gt; 1Ki 10:12]] {{field-on:bible}} The king made staircases for the house of Yahweh and for the king</w:t>
      </w:r>
      <w:r>
        <w:t>’</w:t>
      </w:r>
      <w:r>
        <w:t xml:space="preserve">s house from the almug wood, also harps and lyres for the singers; no such almug wood had come </w:t>
      </w:r>
      <w:r w:rsidRPr="008B5049">
        <w:rPr>
          <w:i/>
        </w:rPr>
        <w:t>before</w:t>
      </w:r>
      <w:r>
        <w:t xml:space="preserve">, and none has been seen </w:t>
      </w:r>
      <w:r w:rsidRPr="008B5049">
        <w:rPr>
          <w:i/>
        </w:rPr>
        <w:t>again</w:t>
      </w:r>
      <w:r>
        <w:t xml:space="preserve"> until to this day.{{field-off:bible}}</w:t>
      </w:r>
    </w:p>
    <w:p w14:paraId="6C5FA431" w14:textId="77777777" w:rsidR="008B5049" w:rsidRDefault="008B5049" w:rsidP="008B5049">
      <w:r>
        <w:t>[[@Bible:1Ki 10:13]][[10:13 &gt;&gt; 1Ki 10:13]] {{field-on:bible}} King Solomon gave to the Queen of Sheba all her desire, whatever she asked, in addition to what Solomon gave her of his royal bounty. So she turned and went to her own land, she and her servants.{{field-off:bible}}</w:t>
      </w:r>
    </w:p>
    <w:p w14:paraId="2C2AE782" w14:textId="77777777" w:rsidR="008B5049" w:rsidRDefault="008B5049" w:rsidP="008B5049">
      <w:r>
        <w:t>[[@Bible:1Ki 10:14]][[10:14 &gt;&gt; 1Ki 10:14]] {{field-on:bible}} Now the weight of gold that came to Solomon in a single year was 666 talents of gold,{{field-off:bible}}</w:t>
      </w:r>
    </w:p>
    <w:p w14:paraId="05003BE0" w14:textId="7AC4CE13" w:rsidR="008B5049" w:rsidRDefault="008B5049" w:rsidP="008B5049">
      <w:r>
        <w:t xml:space="preserve">[[@Bible:1Ki 10:15]][[10:15 &gt;&gt; 1Ki 10:15]] {{field-on:bible}} in addition to </w:t>
      </w:r>
      <w:r w:rsidRPr="008B5049">
        <w:rPr>
          <w:i/>
        </w:rPr>
        <w:t xml:space="preserve">what came from </w:t>
      </w:r>
      <w:r>
        <w:t xml:space="preserve">the traders, and </w:t>
      </w:r>
      <w:r w:rsidRPr="008B5049">
        <w:rPr>
          <w:i/>
        </w:rPr>
        <w:t xml:space="preserve">from </w:t>
      </w:r>
      <w:r>
        <w:t xml:space="preserve">the merchandise of the </w:t>
      </w:r>
      <w:r w:rsidRPr="008B5049">
        <w:rPr>
          <w:i/>
        </w:rPr>
        <w:t>traveling</w:t>
      </w:r>
      <w:r>
        <w:t xml:space="preserve"> merchants, and </w:t>
      </w:r>
      <w:r w:rsidRPr="008B5049">
        <w:rPr>
          <w:i/>
        </w:rPr>
        <w:t xml:space="preserve">what came </w:t>
      </w:r>
      <w:r>
        <w:t>from all the kings of Arabia, and from the governors of the country.{{field-off:bible}}</w:t>
      </w:r>
    </w:p>
    <w:p w14:paraId="7505A516" w14:textId="16FD82E6" w:rsidR="008B5049" w:rsidRDefault="008B5049" w:rsidP="008B5049">
      <w:r>
        <w:t>[[@Bible:1Ki 10:16]][[10:16 &gt;&gt; 1Ki 10:16]] {{field-on:bible}} And King Solomon made 200 large shields of beaten gold; 600 shekels of gold</w:t>
      </w:r>
      <w:r w:rsidRPr="008B5049">
        <w:rPr>
          <w:color w:val="4F6228" w:themeColor="accent3" w:themeShade="80"/>
          <w:vertAlign w:val="superscript"/>
        </w:rPr>
        <w:t>[</w:t>
      </w:r>
      <w:r w:rsidRPr="008B5049">
        <w:rPr>
          <w:color w:val="4F6228" w:themeColor="accent3" w:themeShade="80"/>
          <w:vertAlign w:val="superscript"/>
        </w:rPr>
        <w:t>Roughly 15 pounds (6.8 kilograms)</w:t>
      </w:r>
      <w:r w:rsidRPr="008B5049">
        <w:rPr>
          <w:color w:val="4F6228" w:themeColor="accent3" w:themeShade="80"/>
          <w:vertAlign w:val="superscript"/>
        </w:rPr>
        <w:t>]</w:t>
      </w:r>
      <w:r>
        <w:t xml:space="preserve"> went to each large shield.{{field-off:bible}}</w:t>
      </w:r>
    </w:p>
    <w:p w14:paraId="749B3D57" w14:textId="77777777" w:rsidR="008B5049" w:rsidRDefault="008B5049" w:rsidP="008B5049">
      <w:r>
        <w:t>[[@Bible:1Ki 10:17]][[10:17 &gt;&gt; 1Ki 10:17]] {{field-on:bible}} And he made 300 shields of beaten gold; three minas of gold went into each shield. And the king put them in the House of the Forest of Lebanon.{{field-off:bible}}</w:t>
      </w:r>
    </w:p>
    <w:p w14:paraId="028D38A8" w14:textId="77777777" w:rsidR="008B5049" w:rsidRDefault="008B5049" w:rsidP="008B5049">
      <w:r>
        <w:lastRenderedPageBreak/>
        <w:t>[[@Bible:1Ki 10:18]][[10:18 &gt;&gt; 1Ki 10:18]] {{field-on:bible}} And the king made a large throne of ivory and overlaid it with refined gold.{{field-off:bible}}</w:t>
      </w:r>
    </w:p>
    <w:p w14:paraId="7EC336DB" w14:textId="314080F9" w:rsidR="008B5049" w:rsidRDefault="008B5049" w:rsidP="008B5049">
      <w:r>
        <w:t xml:space="preserve">[[@Bible:1Ki 10:19]][[10:19 &gt;&gt; 1Ki 10:19]] {{field-on:bible}} The throne had six steps, and there was a rounded top at the back </w:t>
      </w:r>
      <w:r w:rsidRPr="008B5049">
        <w:rPr>
          <w:i/>
        </w:rPr>
        <w:t>of the throne</w:t>
      </w:r>
      <w:r>
        <w:t>, and there were armrests on either side of the seat and two lions standing beside the armrests.{{field-off:bible}}</w:t>
      </w:r>
    </w:p>
    <w:p w14:paraId="221C67C0" w14:textId="77777777" w:rsidR="008B5049" w:rsidRDefault="008B5049" w:rsidP="008B5049">
      <w:r>
        <w:t>[[@Bible:1Ki 10:20]][[10:20 &gt;&gt; 1Ki 10:20]] {{field-on:bible}} Twelve lions stood there on the one side and on the other on the six steps: there was nothing like it made in any kingdom.{{field-off:bible}}</w:t>
      </w:r>
    </w:p>
    <w:p w14:paraId="36C4E26E" w14:textId="15AEBA1E" w:rsidR="008B5049" w:rsidRDefault="008B5049" w:rsidP="008B5049">
      <w:r>
        <w:t>[[@Bible:1Ki 10:21]][[10:21 &gt;&gt; 1Ki 10:21]] {{field-on:bible}} All king Solomon</w:t>
      </w:r>
      <w:r>
        <w:t>’</w:t>
      </w:r>
      <w:r>
        <w:t xml:space="preserve">s drinking vessels were of gold, and all the vessels of the House in the Forest of Lebanon were of pure gold. None were of silver; it was not considered of any </w:t>
      </w:r>
      <w:r w:rsidRPr="008B5049">
        <w:rPr>
          <w:i/>
        </w:rPr>
        <w:t>value</w:t>
      </w:r>
      <w:r>
        <w:t xml:space="preserve"> in the days of Solomon.{{field-off:bible}}</w:t>
      </w:r>
    </w:p>
    <w:p w14:paraId="3A2F59D9" w14:textId="361B2872" w:rsidR="008B5049" w:rsidRDefault="008B5049" w:rsidP="008B5049">
      <w:r>
        <w:t xml:space="preserve">[[@Bible:1Ki 10:22]][[10:22 &gt;&gt; 1Ki 10:22]] {{field-on:bible}} For the king had at sea a fleet of Tarshish </w:t>
      </w:r>
      <w:r w:rsidRPr="008B5049">
        <w:rPr>
          <w:i/>
        </w:rPr>
        <w:t>ships</w:t>
      </w:r>
      <w:r>
        <w:t>, with the fleet of Hiram; once every three years the fleet of Tarshish ships came, bringing gold and silver, ivory and apes and peacocks.{{field-off:bible}}</w:t>
      </w:r>
    </w:p>
    <w:p w14:paraId="4596A309" w14:textId="77777777" w:rsidR="008B5049" w:rsidRDefault="008B5049" w:rsidP="008B5049">
      <w:r>
        <w:t>[[@Bible:1Ki 10:23]][[10:23 &gt;&gt; 1Ki 10:23]] {{field-on:bible}} So King Solomon was greater than all the kings of the earth in riches and in wisdom.{{field-off:bible}}</w:t>
      </w:r>
    </w:p>
    <w:p w14:paraId="3EF97BDE" w14:textId="77777777" w:rsidR="008B5049" w:rsidRDefault="008B5049" w:rsidP="008B5049">
      <w:r>
        <w:t>[[@Bible:1Ki 10:24]][[10:24 &gt;&gt; 1Ki 10:24]] {{field-on:bible}} And all the earth sought the presence of Solomon, to hear his wisdom that God had put in his heart.{{field-off:bible}}</w:t>
      </w:r>
    </w:p>
    <w:p w14:paraId="0411C733" w14:textId="22812B80" w:rsidR="008B5049" w:rsidRDefault="008B5049" w:rsidP="008B5049">
      <w:r>
        <w:t>[[@Bible:1Ki 10:25]][[10:25 &gt;&gt; 1Ki 10:25]] {{field-on:bible}} And each one of them brought his tribute, articles of silver, and articles of gold, and clothing, and armor, and spices, horses and mules</w:t>
      </w:r>
      <w:r>
        <w:t>—</w:t>
      </w:r>
      <w:r>
        <w:t>that which was due year after year.{{field-off:bible}}</w:t>
      </w:r>
    </w:p>
    <w:p w14:paraId="391390F2" w14:textId="77777777" w:rsidR="008B5049" w:rsidRDefault="008B5049" w:rsidP="008B5049">
      <w:r>
        <w:t xml:space="preserve">[[@Bible:1Ki 10:26]][[10:26 &gt;&gt; 1Ki 10:26]] {{field-on:bible}} And Solomon gathered chariots and horsemen, and he had 1,400 chariots and 12,000 horsemen </w:t>
      </w:r>
      <w:r>
        <w:lastRenderedPageBreak/>
        <w:t>that he stationed in the chariot cities and with the king at Jerusalem.{{field-off:bible}}</w:t>
      </w:r>
    </w:p>
    <w:p w14:paraId="3EAC6E34" w14:textId="363329B2" w:rsidR="008B5049" w:rsidRDefault="008B5049" w:rsidP="008B5049">
      <w:r>
        <w:t xml:space="preserve">[[@Bible:1Ki 10:27]][[10:27 &gt;&gt; 1Ki 10:27]] {{field-on:bible}} The king made silver to be </w:t>
      </w:r>
      <w:r w:rsidRPr="008B5049">
        <w:rPr>
          <w:i/>
        </w:rPr>
        <w:t>as abundant</w:t>
      </w:r>
      <w:r>
        <w:t xml:space="preserve"> in Jerusalem as stones, and he made cedars to be as abundant as the sycamore trees that are in the Shephelah.{{field-off:bible}}</w:t>
      </w:r>
    </w:p>
    <w:p w14:paraId="780C9602" w14:textId="4A1D1EFA" w:rsidR="008B5049" w:rsidRDefault="008B5049" w:rsidP="008B5049">
      <w:r>
        <w:t>[[@Bible:1Ki 10:28]][[10:28 &gt;&gt; 1Ki 10:28]] {{field-on:bible}} And the import source of horses for Solomon was from Egypt and from Kue, and the king</w:t>
      </w:r>
      <w:r>
        <w:t>’</w:t>
      </w:r>
      <w:r>
        <w:t xml:space="preserve">s merchants would get them from Kue at a </w:t>
      </w:r>
      <w:r w:rsidRPr="008B5049">
        <w:rPr>
          <w:i/>
        </w:rPr>
        <w:t>fixed</w:t>
      </w:r>
      <w:r>
        <w:t xml:space="preserve"> price.{{field-off:bible}}</w:t>
      </w:r>
    </w:p>
    <w:p w14:paraId="15E3B1C2" w14:textId="6C1B88CF" w:rsidR="008B5049" w:rsidRDefault="008B5049" w:rsidP="008B5049">
      <w:r>
        <w:t>[[@Bible:1Ki 10:29]][[10:29 &gt;&gt; 1Ki 10:29]] {{field-on:bible}} A chariot was imported from Egypt for 600 shekels of silver,</w:t>
      </w:r>
      <w:r w:rsidRPr="008B5049">
        <w:rPr>
          <w:color w:val="4F6228" w:themeColor="accent3" w:themeShade="80"/>
          <w:vertAlign w:val="superscript"/>
        </w:rPr>
        <w:t>[</w:t>
      </w:r>
      <w:r w:rsidRPr="008B5049">
        <w:rPr>
          <w:color w:val="4F6228" w:themeColor="accent3" w:themeShade="80"/>
          <w:vertAlign w:val="superscript"/>
        </w:rPr>
        <w:t>Roughly 15 pounds (6.8 kilograms)</w:t>
      </w:r>
      <w:r w:rsidRPr="008B5049">
        <w:rPr>
          <w:color w:val="4F6228" w:themeColor="accent3" w:themeShade="80"/>
          <w:vertAlign w:val="superscript"/>
        </w:rPr>
        <w:t>]</w:t>
      </w:r>
      <w:r>
        <w:t xml:space="preserve"> and a horse for 150,</w:t>
      </w:r>
      <w:r w:rsidRPr="008B5049">
        <w:rPr>
          <w:color w:val="4F6228" w:themeColor="accent3" w:themeShade="80"/>
          <w:vertAlign w:val="superscript"/>
        </w:rPr>
        <w:t>[</w:t>
      </w:r>
      <w:r w:rsidRPr="008B5049">
        <w:rPr>
          <w:color w:val="4F6228" w:themeColor="accent3" w:themeShade="80"/>
          <w:vertAlign w:val="superscript"/>
        </w:rPr>
        <w:t>Roughly 3.75 pounds (1.7 kilograms)</w:t>
      </w:r>
      <w:r w:rsidRPr="008B5049">
        <w:rPr>
          <w:color w:val="4F6228" w:themeColor="accent3" w:themeShade="80"/>
          <w:vertAlign w:val="superscript"/>
        </w:rPr>
        <w:t>]</w:t>
      </w:r>
      <w:r>
        <w:t xml:space="preserve"> and likewise they exported them to all the kings of the Hittites and to the kings of the Syrians.{{field-off:bible}}</w:t>
      </w:r>
    </w:p>
    <w:p w14:paraId="5B2709A9" w14:textId="4DD3B4C4"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03AA7C5A" w14:textId="3BA1599F" w:rsidR="008B5049" w:rsidRDefault="008B5049" w:rsidP="008B5049">
      <w:r>
        <w:t xml:space="preserve">[[@Bible:1Ki 11:1]][[11:1 &gt;&gt; 1Ki 11:1]] {{field-on:bible}} And King Solomon loved many foreign women </w:t>
      </w:r>
      <w:r w:rsidRPr="008B5049">
        <w:rPr>
          <w:i/>
        </w:rPr>
        <w:t>along</w:t>
      </w:r>
      <w:r>
        <w:t xml:space="preserve"> with the daughter of Pharaoh; </w:t>
      </w:r>
      <w:r w:rsidRPr="008B5049">
        <w:rPr>
          <w:i/>
        </w:rPr>
        <w:t>including</w:t>
      </w:r>
      <w:r>
        <w:t xml:space="preserve"> Moabites, Ammonites, Edomites, Sidonians, Hittites</w:t>
      </w:r>
      <w:r>
        <w:t>—</w:t>
      </w:r>
      <w:r>
        <w:t>{{field-off:bible}}</w:t>
      </w:r>
    </w:p>
    <w:p w14:paraId="3E714803" w14:textId="7E95A912" w:rsidR="008B5049" w:rsidRDefault="008B5049" w:rsidP="008B5049">
      <w:r>
        <w:t xml:space="preserve">[[@Bible:1Ki 11:2]][[11:2 &gt;&gt; 1Ki 11:2]] {{field-on:bible}} </w:t>
      </w:r>
      <w:r w:rsidRPr="008B5049">
        <w:rPr>
          <w:i/>
        </w:rPr>
        <w:t xml:space="preserve">women </w:t>
      </w:r>
      <w:r>
        <w:t xml:space="preserve">from the nations of which Yahweh had said to the children of Israel, </w:t>
      </w:r>
      <w:r>
        <w:t>“</w:t>
      </w:r>
      <w:r>
        <w:t>You are not to go among them, and they are not to go among you, for surely they will turn away your heart after their gods.</w:t>
      </w:r>
      <w:r>
        <w:t>”</w:t>
      </w:r>
      <w:r>
        <w:t xml:space="preserve"> Solomon clung to these in love.{{field-off:bible}}</w:t>
      </w:r>
    </w:p>
    <w:p w14:paraId="1AE4613A" w14:textId="77777777" w:rsidR="008B5049" w:rsidRDefault="008B5049" w:rsidP="008B5049">
      <w:r>
        <w:t>[[@Bible:1Ki 11:3]][[11:3 &gt;&gt; 1Ki 11:3]] {{field-on:bible}} And he had 700 wives, princesses, and 300 concubines, and his wives turned away his heart.{{field-off:bible}}</w:t>
      </w:r>
    </w:p>
    <w:p w14:paraId="4672A225" w14:textId="77777777" w:rsidR="008B5049" w:rsidRDefault="008B5049" w:rsidP="008B5049">
      <w:r>
        <w:t>[[@Bible:1Ki 11:4]][[11:4 &gt;&gt; 1Ki 11:4]] {{field-on:bible}} For it came to pass when Solomon was old that his wives turned away his heart after other gods, and his heart was not wholly devoted to Yahweh his God as was the heart of David his father.{{field-off:bible}}</w:t>
      </w:r>
    </w:p>
    <w:p w14:paraId="36C3487F" w14:textId="77777777" w:rsidR="008B5049" w:rsidRDefault="008B5049" w:rsidP="008B5049">
      <w:r>
        <w:t>[[@Bible:1Ki 11:5]][[11:5 &gt;&gt; 1Ki 11:5]] {{field-on:bible}} For Solomon went after Ashtoreth the goddess of the Sidonians and after Milcom the abomination of the Ammonites.{{field-off:bible}}</w:t>
      </w:r>
    </w:p>
    <w:p w14:paraId="7CC10EEB" w14:textId="0E6BC861" w:rsidR="008B5049" w:rsidRDefault="008B5049" w:rsidP="008B5049">
      <w:r>
        <w:lastRenderedPageBreak/>
        <w:t xml:space="preserve">[[@Bible:1Ki 11:6]][[11:6 &gt;&gt; 1Ki 11:6]] {{field-on:bible}} Solomon did what was evil in the eyes of Yahweh and did not fully </w:t>
      </w:r>
      <w:r w:rsidRPr="008B5049">
        <w:rPr>
          <w:i/>
        </w:rPr>
        <w:t>follow</w:t>
      </w:r>
      <w:r>
        <w:t xml:space="preserve"> after Yahweh as did David his father.{{field-off:bible}}</w:t>
      </w:r>
    </w:p>
    <w:p w14:paraId="156644F6" w14:textId="0D6C8C78" w:rsidR="008B5049" w:rsidRDefault="008B5049" w:rsidP="008B5049">
      <w:r>
        <w:t xml:space="preserve">[[@Bible:1Ki 11:7]][[11:7 &gt;&gt; 1Ki 11:7]] {{field-on:bible}} Then Solomon built a shrine for Chemosh the abomination of Moab on the mountain that is before Jerusalem, and for Molech the detestable </w:t>
      </w:r>
      <w:r w:rsidRPr="008B5049">
        <w:rPr>
          <w:i/>
        </w:rPr>
        <w:t>god</w:t>
      </w:r>
      <w:r>
        <w:t xml:space="preserve"> of the children of Ammon.{{field-off:bible}}</w:t>
      </w:r>
    </w:p>
    <w:p w14:paraId="0F7040F3" w14:textId="77777777" w:rsidR="008B5049" w:rsidRDefault="008B5049" w:rsidP="008B5049">
      <w:r>
        <w:t>[[@Bible:1Ki 11:8]][[11:8 &gt;&gt; 1Ki 11:8]] {{field-on:bible}} And he did this for all his foreign wives who burned incense and sacrificed to their gods.{{field-off:bible}}</w:t>
      </w:r>
    </w:p>
    <w:p w14:paraId="60786ADD" w14:textId="77777777" w:rsidR="008B5049" w:rsidRDefault="008B5049" w:rsidP="008B5049">
      <w:r>
        <w:t>[[@Bible:1Ki 11:9]][[11:9 &gt;&gt; 1Ki 11:9]] {{field-on:bible}} So Yahweh was angry with Solomon because he had turned his heart away from Yahweh the God of Israel who had appeared to him twice,{{field-off:bible}}</w:t>
      </w:r>
    </w:p>
    <w:p w14:paraId="06A89028" w14:textId="77777777" w:rsidR="008B5049" w:rsidRDefault="008B5049" w:rsidP="008B5049">
      <w:r>
        <w:t>[[@Bible:1Ki 11:10]][[11:10 &gt;&gt; 1Ki 11:10]] {{field-on:bible}} and had commanded him concerning this matter, that he should not go after other gods; but he did not keep what Yahweh commanded.{{field-off:bible}}</w:t>
      </w:r>
    </w:p>
    <w:p w14:paraId="0BAF0947" w14:textId="3D83FAB4" w:rsidR="008B5049" w:rsidRDefault="008B5049" w:rsidP="008B5049">
      <w:r>
        <w:t xml:space="preserve">[[@Bible:1Ki 11:11]][[11:11 &gt;&gt; 1Ki 11:11]] {{field-on:bible}} Therefore Yahweh said to Solomon, </w:t>
      </w:r>
      <w:r>
        <w:t>“</w:t>
      </w:r>
      <w:r>
        <w:t>Since this is what was in your mind, and you have not kept my covenant and my statutes that I have commanded you, I will tear, yes tear the kingdom from you and will give it to your servant.{{field-off:bible}}</w:t>
      </w:r>
    </w:p>
    <w:p w14:paraId="5503ABDA" w14:textId="0689407C" w:rsidR="008B5049" w:rsidRDefault="008B5049" w:rsidP="008B5049">
      <w:r>
        <w:t>[[@Bible:1Ki 11:12]][[11:12 &gt;&gt; 1Ki 11:12]] {{field-on:bible}} However, I will not do it in your days for David your father</w:t>
      </w:r>
      <w:r>
        <w:t>’</w:t>
      </w:r>
      <w:r>
        <w:t>s sake, but I will tear it out of the hand of your son.{{field-off:bible}}</w:t>
      </w:r>
    </w:p>
    <w:p w14:paraId="08E4B9D8" w14:textId="5D3FE597" w:rsidR="008B5049" w:rsidRDefault="008B5049" w:rsidP="008B5049">
      <w:r>
        <w:t>[[@Bible:1Ki 11:13]][[11:13 &gt;&gt; 1Ki 11:13]] {{field-on:bible}} Yet, I will not tear away all the kingdom, but I will give one tribe to your son for David my servant</w:t>
      </w:r>
      <w:r>
        <w:t>’</w:t>
      </w:r>
      <w:r>
        <w:t>s sake, and for Jerusalem</w:t>
      </w:r>
      <w:r>
        <w:t>’</w:t>
      </w:r>
      <w:r>
        <w:t>s sake, which I have chosen.</w:t>
      </w:r>
      <w:r>
        <w:t>”</w:t>
      </w:r>
      <w:r>
        <w:t>{{field-off:bible}}</w:t>
      </w:r>
    </w:p>
    <w:p w14:paraId="49BA394F" w14:textId="77777777" w:rsidR="008B5049" w:rsidRDefault="008B5049" w:rsidP="008B5049">
      <w:r>
        <w:t>[[@Bible:1Ki 11:14]][[11:14 &gt;&gt; 1Ki 11:14]] {{field-on:bible}} And Yahweh raised up an adversary to Solomon, Hadad the Edomite; he was a descendant of the king of Edom.{{field-off:bible}}</w:t>
      </w:r>
    </w:p>
    <w:p w14:paraId="08355B20" w14:textId="77777777" w:rsidR="008B5049" w:rsidRDefault="008B5049" w:rsidP="008B5049">
      <w:r>
        <w:lastRenderedPageBreak/>
        <w:t>[[@Bible:1Ki 11:15]][[11:15 &gt;&gt; 1Ki 11:15]] {{field-on:bible}} For when David had been in Edom and Joab the captain of the army had gone up to bury the slain, and had struck down every male in Edom{{field-off:bible}}</w:t>
      </w:r>
    </w:p>
    <w:p w14:paraId="01F5A2C9" w14:textId="77777777" w:rsidR="008B5049" w:rsidRDefault="008B5049" w:rsidP="008B5049">
      <w:r>
        <w:t>[[@Bible:1Ki 11:16]][[11:16 &gt;&gt; 1Ki 11:16]] {{field-on:bible}} (for Joab and all Israel remained there six months, until he had cut off every male in Edom),{{field-off:bible}}</w:t>
      </w:r>
    </w:p>
    <w:p w14:paraId="4772A96C" w14:textId="7A4E52BA" w:rsidR="008B5049" w:rsidRDefault="008B5049" w:rsidP="008B5049">
      <w:r>
        <w:t>[[@Bible:1Ki 11:17]][[11:17 &gt;&gt; 1Ki 11:17]] {{field-on:bible}} that Hadad fled, he and certain Edomites of his father</w:t>
      </w:r>
      <w:r>
        <w:t>’</w:t>
      </w:r>
      <w:r>
        <w:t>s servants with him, to go into Egypt. Hadad was then a little child.{{field-off:bible}}</w:t>
      </w:r>
    </w:p>
    <w:p w14:paraId="14DA7B1E" w14:textId="77777777" w:rsidR="008B5049" w:rsidRDefault="008B5049" w:rsidP="008B5049">
      <w:r>
        <w:t>[[@Bible:1Ki 11:18]][[11:18 &gt;&gt; 1Ki 11:18]] {{field-on:bible}} And they arose out of Midian and came to Paran, and they took men with them out of Paran, and they came to Egypt, to Pharaoh king of Egypt, who gave him a house and appointed him food and gave him land.{{field-off:bible}}</w:t>
      </w:r>
    </w:p>
    <w:p w14:paraId="1CB1E114" w14:textId="77777777" w:rsidR="008B5049" w:rsidRDefault="008B5049" w:rsidP="008B5049">
      <w:r>
        <w:t>[[@Bible:1Ki 11:19]][[11:19 &gt;&gt; 1Ki 11:19]] {{field-on:bible}} And Hadad found great favor in the eyes of Pharaoh, so he gave him as a wife the sister of his own wife, the sister of Tahpenes the queen.{{field-off:bible}}</w:t>
      </w:r>
    </w:p>
    <w:p w14:paraId="6F147210" w14:textId="3FA07903" w:rsidR="008B5049" w:rsidRDefault="008B5049" w:rsidP="008B5049">
      <w:r>
        <w:t>[[@Bible:1Ki 11:20]][[11:20 &gt;&gt; 1Ki 11:20]] {{field-on:bible}} The sister of Tahpenes bore him Genubath his son, whom Tahpenes weaned in Pharaoh</w:t>
      </w:r>
      <w:r>
        <w:t>’</w:t>
      </w:r>
      <w:r>
        <w:t>s house; and Genubath was in Pharaoh</w:t>
      </w:r>
      <w:r>
        <w:t>’</w:t>
      </w:r>
      <w:r>
        <w:t>s house among the sons of Pharaoh.{{field-off:bible}}</w:t>
      </w:r>
    </w:p>
    <w:p w14:paraId="7E68B9AF" w14:textId="474E2C9B" w:rsidR="008B5049" w:rsidRDefault="008B5049" w:rsidP="008B5049">
      <w:r>
        <w:t xml:space="preserve">[[@Bible:1Ki 11:21]][[11:21 &gt;&gt; 1Ki 11:21]] {{field-on:bible}} When Hadad heard in Egypt that David slept with his fathers and that Joab the captain of the army was dead, Hadad said to Pharaoh, </w:t>
      </w:r>
      <w:r>
        <w:t>“</w:t>
      </w:r>
      <w:r>
        <w:t>Let me depart, that I can go to my own country.</w:t>
      </w:r>
      <w:r>
        <w:t>”</w:t>
      </w:r>
      <w:r>
        <w:t>{{field-off:bible}}</w:t>
      </w:r>
    </w:p>
    <w:p w14:paraId="12A861BE" w14:textId="3166F9FF" w:rsidR="008B5049" w:rsidRDefault="008B5049" w:rsidP="008B5049">
      <w:r>
        <w:t xml:space="preserve">[[@Bible:1Ki 11:22]][[11:22 &gt;&gt; 1Ki 11:22]] {{field-on:bible}} Then Pharaoh said to him, </w:t>
      </w:r>
      <w:r>
        <w:t>“</w:t>
      </w:r>
      <w:r>
        <w:t>But what have you lacked with me that, behold, you are asking to go to your own country?</w:t>
      </w:r>
      <w:r>
        <w:t>”</w:t>
      </w:r>
      <w:r>
        <w:t xml:space="preserve"> He answered, </w:t>
      </w:r>
      <w:r>
        <w:t>“</w:t>
      </w:r>
      <w:r>
        <w:t>Nothing. But let me go.</w:t>
      </w:r>
      <w:r>
        <w:t>”</w:t>
      </w:r>
      <w:r>
        <w:t>{{field-off:bible}}</w:t>
      </w:r>
    </w:p>
    <w:p w14:paraId="60BA708A" w14:textId="19A8EAA9" w:rsidR="008B5049" w:rsidRDefault="008B5049" w:rsidP="008B5049">
      <w:r>
        <w:t xml:space="preserve">[[@Bible:1Ki 11:23]][[11:23 &gt;&gt; 1Ki 11:23]] {{field-on:bible}} And God raised up </w:t>
      </w:r>
      <w:r w:rsidRPr="008B5049">
        <w:rPr>
          <w:i/>
        </w:rPr>
        <w:t>another</w:t>
      </w:r>
      <w:r>
        <w:t xml:space="preserve"> adversary to him, Rezon the son of Eliada who had fled from his lord Hadadezer king of Zobah.{{field-off:bible}}</w:t>
      </w:r>
    </w:p>
    <w:p w14:paraId="6B7C5903" w14:textId="4E32DD54" w:rsidR="008B5049" w:rsidRDefault="008B5049" w:rsidP="008B5049">
      <w:r>
        <w:lastRenderedPageBreak/>
        <w:t xml:space="preserve">[[@Bible:1Ki 11:24]][[11:24 &gt;&gt; 1Ki 11:24]] {{field-on:bible}} When David killed the people </w:t>
      </w:r>
      <w:r w:rsidRPr="008B5049">
        <w:rPr>
          <w:i/>
        </w:rPr>
        <w:t xml:space="preserve">of Zobah, </w:t>
      </w:r>
      <w:r>
        <w:t>Rezon gathered men to himself and became the leader over a raiding band, and they went to Damascus and lived in it and they ruled in Damascus.{{field-off:bible}}</w:t>
      </w:r>
    </w:p>
    <w:p w14:paraId="1C6FC419" w14:textId="77777777" w:rsidR="008B5049" w:rsidRDefault="008B5049" w:rsidP="008B5049">
      <w:r>
        <w:t>[[@Bible:1Ki 11:25]][[11:25 &gt;&gt; 1Ki 11:25]] {{field-on:bible}} He was an adversary to Israel all the days of Solomon, besides the evil of Hadad; and he loathed Israel and reigned over Syria.{{field-off:bible}}</w:t>
      </w:r>
    </w:p>
    <w:p w14:paraId="06C2BE3D" w14:textId="1EC64BF2" w:rsidR="008B5049" w:rsidRDefault="008B5049" w:rsidP="008B5049">
      <w:r>
        <w:t>[[@Bible:1Ki 11:26]][[11:26 &gt;&gt; 1Ki 11:26]] {{field-on:bible}} And Jeroboam the son of Nebat, an Ephraimite of Zeredah, whose mother</w:t>
      </w:r>
      <w:r>
        <w:t>’</w:t>
      </w:r>
      <w:r>
        <w:t>s name was Zeruah, a widow, he was a servant of Solomon; but he lifted up his hand against the king.{{field-off:bible}}</w:t>
      </w:r>
    </w:p>
    <w:p w14:paraId="7808E4C0" w14:textId="03AD1A11" w:rsidR="008B5049" w:rsidRDefault="008B5049" w:rsidP="008B5049">
      <w:r>
        <w:t xml:space="preserve">[[@Bible:1Ki 11:27]][[11:27 &gt;&gt; 1Ki 11:27]] {{field-on:bible}} This was the account of how he came to lift up </w:t>
      </w:r>
      <w:r w:rsidRPr="008B5049">
        <w:rPr>
          <w:i/>
        </w:rPr>
        <w:t>his</w:t>
      </w:r>
      <w:r>
        <w:t xml:space="preserve"> hand against the king: When Solomon built Millo and repaired the breach of the city of David his father,{{field-off:bible}}</w:t>
      </w:r>
    </w:p>
    <w:p w14:paraId="083C9B9B" w14:textId="77777777" w:rsidR="008B5049" w:rsidRDefault="008B5049" w:rsidP="008B5049">
      <w:r>
        <w:t>[[@Bible:1Ki 11:28]][[11:28 &gt;&gt; 1Ki 11:28]] {{field-on:bible}} the man Jeroboam was a very capable man, and Solomon saw the young man, that he was someone who could get work done, and he put him in charge of all the labor of the house of Joseph.{{field-off:bible}}</w:t>
      </w:r>
    </w:p>
    <w:p w14:paraId="182A348C" w14:textId="77777777" w:rsidR="008B5049" w:rsidRDefault="008B5049" w:rsidP="008B5049">
      <w:r>
        <w:t>[[@Bible:1Ki 11:29]][[11:29 &gt;&gt; 1Ki 11:29]] {{field-on:bible}} And at that time, when Jeroboam went out of Jerusalem, the prophet Ahijah the Shilonite met him on the road. Now Ahijah had covered himself with a new garment, and the two of them were alone in the field.{{field-off:bible}}</w:t>
      </w:r>
    </w:p>
    <w:p w14:paraId="262E8AEB" w14:textId="77777777" w:rsidR="008B5049" w:rsidRDefault="008B5049" w:rsidP="008B5049">
      <w:r>
        <w:t>[[@Bible:1Ki 11:30]][[11:30 &gt;&gt; 1Ki 11:30]] {{field-on:bible}} Ahijah took hold of the new garment that he had on and tore it into 12 pieces.{{field-off:bible}}</w:t>
      </w:r>
    </w:p>
    <w:p w14:paraId="62942BB7" w14:textId="44CD69EE" w:rsidR="008B5049" w:rsidRDefault="008B5049" w:rsidP="008B5049">
      <w:r>
        <w:t xml:space="preserve">[[@Bible:1Ki 11:31]][[11:31 &gt;&gt; 1Ki 11:31]] {{field-on:bible}} Then he said to Jeroboam, </w:t>
      </w:r>
      <w:r>
        <w:t>“</w:t>
      </w:r>
      <w:r>
        <w:t xml:space="preserve">Take ten pieces for yourself, for this is what Yahweh the God of Israel says, </w:t>
      </w:r>
      <w:r>
        <w:t>‘</w:t>
      </w:r>
      <w:r>
        <w:t>Behold, I am about to tear the kingdom out of the hand of Solomon and will give ten tribes to you{{field-off:bible}}</w:t>
      </w:r>
    </w:p>
    <w:p w14:paraId="695DFD38" w14:textId="2507EE16" w:rsidR="008B5049" w:rsidRDefault="008B5049" w:rsidP="008B5049">
      <w:r>
        <w:lastRenderedPageBreak/>
        <w:t>[[@Bible:1Ki 11:32]][[11:32 &gt;&gt; 1Ki 11:32]] {{field-on:bible}} (but he will have one tribe for my servant David</w:t>
      </w:r>
      <w:r>
        <w:t>’</w:t>
      </w:r>
      <w:r>
        <w:t>s sake and for Jerusalem</w:t>
      </w:r>
      <w:r>
        <w:t>’</w:t>
      </w:r>
      <w:r>
        <w:t>s sake, the city that I have chosen out of all the tribes of Israel),{{field-off:bible}}</w:t>
      </w:r>
    </w:p>
    <w:p w14:paraId="55C84334" w14:textId="77777777" w:rsidR="008B5049" w:rsidRDefault="008B5049" w:rsidP="008B5049">
      <w:r>
        <w:t>[[@Bible:1Ki 11:33]][[11:33 &gt;&gt; 1Ki 11:33]] {{field-on:bible}} because that they have forsaken me and have worshiped Ashtoreth the goddess of the Sidonians, Chemosh the god of Moab, and Milcom the god of the children of Ammon. They have not walked in my ways to do what is right in my eyes and to keep my statutes and my ordinances, like David his father did.{{field-off:bible}}</w:t>
      </w:r>
    </w:p>
    <w:p w14:paraId="7EC71760" w14:textId="16790B1D" w:rsidR="008B5049" w:rsidRDefault="008B5049" w:rsidP="008B5049">
      <w:r>
        <w:t xml:space="preserve">[[@Bible:1Ki 11:34]][[11:34 &gt;&gt; 1Ki 11:34]] {{field-on:bible}} </w:t>
      </w:r>
      <w:r>
        <w:t>“‘</w:t>
      </w:r>
      <w:r>
        <w:t>However I will not take the whole kingdom out of his hand, but I will make him leader all the days of his life for David my servant</w:t>
      </w:r>
      <w:r>
        <w:t>’</w:t>
      </w:r>
      <w:r>
        <w:t>s sake whom I chose, who kept my commandments and my statutes;{{field-off:bible}}</w:t>
      </w:r>
    </w:p>
    <w:p w14:paraId="36D8B6E3" w14:textId="30D2F0E2" w:rsidR="008B5049" w:rsidRDefault="008B5049" w:rsidP="008B5049">
      <w:r>
        <w:t>[[@Bible:1Ki 11:35]][[11:35 &gt;&gt; 1Ki 11:35]] {{field-on:bible}} but I will take the kingship out of his son</w:t>
      </w:r>
      <w:r>
        <w:t>’</w:t>
      </w:r>
      <w:r>
        <w:t>s hand and will give it to you; the ten tribes.{{field-off:bible}}</w:t>
      </w:r>
    </w:p>
    <w:p w14:paraId="32ECE36E" w14:textId="77777777" w:rsidR="008B5049" w:rsidRDefault="008B5049" w:rsidP="008B5049">
      <w:r>
        <w:t>[[@Bible:1Ki 11:36]][[11:36 &gt;&gt; 1Ki 11:36]] {{field-on:bible}} But to his son I will give one tribe so that there will be a lamp of David my servant always before me in Jerusalem, the city that I have chosen for myself to put my name there.{{field-off:bible}}</w:t>
      </w:r>
    </w:p>
    <w:p w14:paraId="44DDB8F2" w14:textId="77777777" w:rsidR="008B5049" w:rsidRDefault="008B5049" w:rsidP="008B5049">
      <w:r>
        <w:t>[[@Bible:1Ki 11:37]][[11:37 &gt;&gt; 1Ki 11:37]] {{field-on:bible}} And I will take you, and you may reign over all that your soul desires, and you will be king over Israel.{{field-off:bible}}</w:t>
      </w:r>
    </w:p>
    <w:p w14:paraId="090CE86B" w14:textId="07228844" w:rsidR="008B5049" w:rsidRDefault="008B5049" w:rsidP="008B5049">
      <w:r>
        <w:t xml:space="preserve">[[@Bible:1Ki 11:38]][[11:38 &gt;&gt; 1Ki 11:38]] {{field-on:bible}} </w:t>
      </w:r>
      <w:r>
        <w:t>“‘</w:t>
      </w:r>
      <w:r>
        <w:t>It will be, if you will listen to all that I command you and will walk in my ways and do what is right in my eyes, to keep my statutes and my commandments as David my servant did, that I will be with you and will build you a sure house as I built for David, and will give Israel to you.{{field-off:bible}}</w:t>
      </w:r>
    </w:p>
    <w:p w14:paraId="4F3D15CE" w14:textId="6A14831F" w:rsidR="008B5049" w:rsidRDefault="008B5049" w:rsidP="008B5049">
      <w:r>
        <w:t>[[@Bible:1Ki 11:39]][[11:39 &gt;&gt; 1Ki 11:39]] {{field-on:bible}} I will afflict the seed of David because of this, but not forever.</w:t>
      </w:r>
      <w:r>
        <w:t>’“</w:t>
      </w:r>
      <w:r>
        <w:t>{{field-off:bible}}</w:t>
      </w:r>
    </w:p>
    <w:p w14:paraId="757A5DDE" w14:textId="77777777" w:rsidR="008B5049" w:rsidRDefault="008B5049" w:rsidP="008B5049">
      <w:r>
        <w:lastRenderedPageBreak/>
        <w:t>[[@Bible:1Ki 11:40]][[11:40 &gt;&gt; 1Ki 11:40]] {{field-on:bible}} So Solomon was seeking to kill Jeroboam, but Jeroboam arose and fled into Egypt, to Shishak king of Egypt, and he was in Egypt until the death of Solomon.{{field-off:bible}}</w:t>
      </w:r>
    </w:p>
    <w:p w14:paraId="72700C46" w14:textId="77777777" w:rsidR="008B5049" w:rsidRDefault="008B5049" w:rsidP="008B5049">
      <w:r>
        <w:t>[[@Bible:1Ki 11:41]][[11:41 &gt;&gt; 1Ki 11:41]] {{field-on:bible}} Now the rest of the acts of Solomon and all that he did, and his wisdom, are they not written in the Book of the Acts of Solomon?{{field-off:bible}}</w:t>
      </w:r>
    </w:p>
    <w:p w14:paraId="4F93D8BB" w14:textId="77777777" w:rsidR="008B5049" w:rsidRDefault="008B5049" w:rsidP="008B5049">
      <w:r>
        <w:t>[[@Bible:1Ki 11:42]][[11:42 &gt;&gt; 1Ki 11:42]] {{field-on:bible}} Now the days that Solomon reigned in Jerusalem over all Israel was 40 years.{{field-off:bible}}</w:t>
      </w:r>
    </w:p>
    <w:p w14:paraId="75EE6F26" w14:textId="77777777" w:rsidR="008B5049" w:rsidRDefault="008B5049" w:rsidP="008B5049">
      <w:r>
        <w:t>[[@Bible:1Ki 11:43]][[11:43 &gt;&gt; 1Ki 11:43]] {{field-on:bible}} And Solomon slept with his fathers and was buried in the city of David his father, and Rehoboam his son reigned in his place.{{field-off:bible}}</w:t>
      </w:r>
    </w:p>
    <w:p w14:paraId="572AF040" w14:textId="46A49F40"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254FB360" w14:textId="77777777" w:rsidR="008B5049" w:rsidRDefault="008B5049" w:rsidP="008B5049">
      <w:r>
        <w:t>[[@Bible:1Ki 12:1]][[12:1 &gt;&gt; 1Ki 12:1]] {{field-on:bible}} Rehoboam went to Shechem, because all Israel had gone to Shechem to make him king.{{field-off:bible}}</w:t>
      </w:r>
    </w:p>
    <w:p w14:paraId="7DA12178" w14:textId="77777777" w:rsidR="008B5049" w:rsidRDefault="008B5049" w:rsidP="008B5049">
      <w:r>
        <w:t>[[@Bible:1Ki 12:2]][[12:2 &gt;&gt; 1Ki 12:2]] {{field-on:bible}} And when Jeroboam the son of Nebat heard of it (for he was still in Egypt where he had fled from the presence of King Solomon, and Jeroboam lived in Egypt,{{field-off:bible}}</w:t>
      </w:r>
    </w:p>
    <w:p w14:paraId="298DF042" w14:textId="77777777" w:rsidR="008B5049" w:rsidRDefault="008B5049" w:rsidP="008B5049">
      <w:r>
        <w:t>[[@Bible:1Ki 12:3]][[12:3 &gt;&gt; 1Ki 12:3]] {{field-on:bible}} so they sent and called him), that Jeroboam and all the assembly of Israel came and spoke to Rehoboam, saying,{{field-off:bible}}</w:t>
      </w:r>
    </w:p>
    <w:p w14:paraId="4546CA99" w14:textId="0163D1FF" w:rsidR="008B5049" w:rsidRDefault="008B5049" w:rsidP="008B5049">
      <w:r>
        <w:t xml:space="preserve">[[@Bible:1Ki 12:4]][[12:4 &gt;&gt; 1Ki 12:4]] {{field-on:bible}} </w:t>
      </w:r>
      <w:r>
        <w:t>“</w:t>
      </w:r>
      <w:r>
        <w:t>Your father made our yoke hard, but now lighten the hard service of your father and his heavy yoke that he put on us, and we will serve you.</w:t>
      </w:r>
      <w:r>
        <w:t>”</w:t>
      </w:r>
      <w:r>
        <w:t>{{field-off:bible}}</w:t>
      </w:r>
    </w:p>
    <w:p w14:paraId="47D73961" w14:textId="382B20AC" w:rsidR="008B5049" w:rsidRDefault="008B5049" w:rsidP="008B5049">
      <w:r>
        <w:t xml:space="preserve">[[@Bible:1Ki 12:5]][[12:5 &gt;&gt; 1Ki 12:5]] {{field-on:bible}} And he said to them, </w:t>
      </w:r>
      <w:r>
        <w:t>“</w:t>
      </w:r>
      <w:r>
        <w:t>Depart for three days, then come back to me.</w:t>
      </w:r>
      <w:r>
        <w:t>”</w:t>
      </w:r>
      <w:r>
        <w:t xml:space="preserve"> So the people departed.{{field-off:bible}}</w:t>
      </w:r>
    </w:p>
    <w:p w14:paraId="26C12A5D" w14:textId="6752D048" w:rsidR="008B5049" w:rsidRDefault="008B5049" w:rsidP="008B5049">
      <w:r>
        <w:t xml:space="preserve">[[@Bible:1Ki 12:6]][[12:6 &gt;&gt; 1Ki 12:6]] {{field-on:bible}} Then King Rehoboam sought advice from the old men who had stood before Solomon his father while he </w:t>
      </w:r>
      <w:r>
        <w:lastRenderedPageBreak/>
        <w:t xml:space="preserve">was still alive, saying, </w:t>
      </w:r>
      <w:r>
        <w:t>“</w:t>
      </w:r>
      <w:r>
        <w:t xml:space="preserve">How do you advise </w:t>
      </w:r>
      <w:r w:rsidRPr="008B5049">
        <w:rPr>
          <w:i/>
        </w:rPr>
        <w:t>me</w:t>
      </w:r>
      <w:r>
        <w:t xml:space="preserve"> to answer this people?</w:t>
      </w:r>
      <w:r>
        <w:t>”</w:t>
      </w:r>
      <w:r>
        <w:t>{{field-off:bible}}</w:t>
      </w:r>
    </w:p>
    <w:p w14:paraId="5B82E961" w14:textId="0ACD732D" w:rsidR="008B5049" w:rsidRDefault="008B5049" w:rsidP="008B5049">
      <w:r>
        <w:t xml:space="preserve">[[@Bible:1Ki 12:7]][[12:7 &gt;&gt; 1Ki 12:7]] {{field-on:bible}} They spoke to him, saying, </w:t>
      </w:r>
      <w:r>
        <w:t>“</w:t>
      </w:r>
      <w:r>
        <w:t>If today you will be a servant to this people and will serve them, then answer them and speak good words to them, and they will always be your servants.</w:t>
      </w:r>
      <w:r>
        <w:t>”</w:t>
      </w:r>
      <w:r>
        <w:t>{{field-off:bible}}</w:t>
      </w:r>
    </w:p>
    <w:p w14:paraId="484025E6" w14:textId="77777777" w:rsidR="008B5049" w:rsidRDefault="008B5049" w:rsidP="008B5049">
      <w:r>
        <w:t>[[@Bible:1Ki 12:8]][[12:8 &gt;&gt; 1Ki 12:8]] {{field-on:bible}} But he rejected the advice that the old men had given him, and he asked the advice of the young men who had grown up with him and who stood before him.{{field-off:bible}}</w:t>
      </w:r>
    </w:p>
    <w:p w14:paraId="5FFAC577" w14:textId="4E651A8D" w:rsidR="008B5049" w:rsidRDefault="008B5049" w:rsidP="008B5049">
      <w:r>
        <w:t xml:space="preserve">[[@Bible:1Ki 12:9]][[12:9 &gt;&gt; 1Ki 12:9]] {{field-on:bible}} He said to them, </w:t>
      </w:r>
      <w:r>
        <w:t>“</w:t>
      </w:r>
      <w:r>
        <w:t xml:space="preserve">How do you advise that we should answer this people who have spoken to me, saying, </w:t>
      </w:r>
      <w:r>
        <w:t>‘</w:t>
      </w:r>
      <w:r>
        <w:t>Lighten the yoke that your father put on us</w:t>
      </w:r>
      <w:r>
        <w:t>’</w:t>
      </w:r>
      <w:r>
        <w:t>?</w:t>
      </w:r>
      <w:r>
        <w:t>”</w:t>
      </w:r>
      <w:r>
        <w:t>{{field-off:bible}}</w:t>
      </w:r>
    </w:p>
    <w:p w14:paraId="32764910" w14:textId="180225E0" w:rsidR="008B5049" w:rsidRDefault="008B5049" w:rsidP="008B5049">
      <w:r>
        <w:t xml:space="preserve">[[@Bible:1Ki 12:10]][[12:10 &gt;&gt; 1Ki 12:10]] {{field-on:bible}} The young men who had grown up with him spoke to him, saying, </w:t>
      </w:r>
      <w:r>
        <w:t>“</w:t>
      </w:r>
      <w:r>
        <w:t xml:space="preserve">This is what you should tell this people who spoke to you, saying, </w:t>
      </w:r>
      <w:r>
        <w:t>‘</w:t>
      </w:r>
      <w:r>
        <w:t>Your father made our yoke heavy, but lighten it for us.</w:t>
      </w:r>
      <w:r>
        <w:t>’“</w:t>
      </w:r>
      <w:r>
        <w:t xml:space="preserve"> You should say to them, </w:t>
      </w:r>
      <w:r>
        <w:t>‘</w:t>
      </w:r>
      <w:r>
        <w:t xml:space="preserve">My little </w:t>
      </w:r>
      <w:r w:rsidRPr="008B5049">
        <w:rPr>
          <w:i/>
        </w:rPr>
        <w:t>thing</w:t>
      </w:r>
      <w:r>
        <w:t xml:space="preserve"> is thicker than my father</w:t>
      </w:r>
      <w:r>
        <w:t>’</w:t>
      </w:r>
      <w:r>
        <w:t>s waist.{{field-off:bible}}</w:t>
      </w:r>
    </w:p>
    <w:p w14:paraId="7EDDB4B0" w14:textId="6392B82D" w:rsidR="008B5049" w:rsidRDefault="008B5049" w:rsidP="008B5049">
      <w:r>
        <w:t xml:space="preserve">[[@Bible:1Ki 12:11]][[12:11 &gt;&gt; 1Ki 12:11]] {{field-on:bible}} And now, </w:t>
      </w:r>
      <w:r w:rsidRPr="008B5049">
        <w:rPr>
          <w:i/>
        </w:rPr>
        <w:t>although</w:t>
      </w:r>
      <w:r>
        <w:t xml:space="preserve"> my father loaded a heavy yoke upon you, I will add to your yoke; my father disciplined you with whips, but I will discipline you with scorpions.</w:t>
      </w:r>
      <w:r>
        <w:t>’“</w:t>
      </w:r>
      <w:r>
        <w:t>{{field-off:bible}}</w:t>
      </w:r>
    </w:p>
    <w:p w14:paraId="1A69C7E4" w14:textId="4F40B6E6" w:rsidR="008B5049" w:rsidRDefault="008B5049" w:rsidP="008B5049">
      <w:r>
        <w:t xml:space="preserve">[[@Bible:1Ki 12:12]][[12:12 &gt;&gt; 1Ki 12:12]] {{field-on:bible}} So Jeroboam and all the people came to Rehoboam the third day as the king had spoken, saying, </w:t>
      </w:r>
      <w:r>
        <w:t>“</w:t>
      </w:r>
      <w:r>
        <w:t>Come back to me on the third day.</w:t>
      </w:r>
      <w:r>
        <w:t>”</w:t>
      </w:r>
      <w:r>
        <w:t>{{field-off:bible}}</w:t>
      </w:r>
    </w:p>
    <w:p w14:paraId="6726245B" w14:textId="77777777" w:rsidR="008B5049" w:rsidRDefault="008B5049" w:rsidP="008B5049">
      <w:r>
        <w:t>[[@Bible:1Ki 12:13]][[12:13 &gt;&gt; 1Ki 12:13]] {{field-on:bible}} And the king answered the people harshly and rejected the advice of the old men that they had advised him,{{field-off:bible}}</w:t>
      </w:r>
    </w:p>
    <w:p w14:paraId="3D4DAF8B" w14:textId="7F4B4153" w:rsidR="008B5049" w:rsidRDefault="008B5049" w:rsidP="008B5049">
      <w:r>
        <w:t xml:space="preserve">[[@Bible:1Ki 12:14]][[12:14 &gt;&gt; 1Ki 12:14]] {{field-on:bible}} and spoke to them according to the advice of the young men, saying, </w:t>
      </w:r>
      <w:r>
        <w:t>“</w:t>
      </w:r>
      <w:r>
        <w:t xml:space="preserve">My father made your yoke </w:t>
      </w:r>
      <w:r>
        <w:lastRenderedPageBreak/>
        <w:t>heavy, but I will add to your yoke. My father disciplined you with whips, but I will discipline you with scorpions.</w:t>
      </w:r>
      <w:r>
        <w:t>”</w:t>
      </w:r>
      <w:r>
        <w:t>{{field-off:bible}}</w:t>
      </w:r>
    </w:p>
    <w:p w14:paraId="68544455" w14:textId="77777777" w:rsidR="008B5049" w:rsidRDefault="008B5049" w:rsidP="008B5049">
      <w:r>
        <w:t>[[@Bible:1Ki 12:15]][[12:15 &gt;&gt; 1Ki 12:15]] {{field-on:bible}} So the king did not listen to the people, for it was a turn of events brought about from Yahweh in order to establish his word that Yahweh spoke by the hand of Ahijah the Shilonite to Jeroboam the son of Nebat.{{field-off:bible}}</w:t>
      </w:r>
    </w:p>
    <w:p w14:paraId="03CE4CBF" w14:textId="738789F6" w:rsidR="008B5049" w:rsidRDefault="008B5049" w:rsidP="008B5049">
      <w:r>
        <w:t xml:space="preserve">[[@Bible:1Ki 12:16]][[12:16 &gt;&gt; 1Ki 12:16]] {{field-on:bible}} When all Israel saw that the king did not listen to them, the people answered the king a word, saying, </w:t>
      </w:r>
      <w:r>
        <w:t>“</w:t>
      </w:r>
      <w:r>
        <w:t>What portion do we have in David? And there is no inheritance in the son of Jesse. To your tents, O Israel! Now see to your own house, David.</w:t>
      </w:r>
      <w:r>
        <w:t>”</w:t>
      </w:r>
      <w:r>
        <w:t xml:space="preserve"> So Israel departed to their tents.{{field-off:bible}}</w:t>
      </w:r>
    </w:p>
    <w:p w14:paraId="1C62E307" w14:textId="77777777" w:rsidR="008B5049" w:rsidRDefault="008B5049" w:rsidP="008B5049">
      <w:r>
        <w:t>[[@Bible:1Ki 12:17]][[12:17 &gt;&gt; 1Ki 12:17]] {{field-on:bible}} But as for the children of Israel who lived in the cities of Judah, Rehoboam reigned over them.{{field-off:bible}}</w:t>
      </w:r>
    </w:p>
    <w:p w14:paraId="18AC3A65" w14:textId="77777777" w:rsidR="008B5049" w:rsidRDefault="008B5049" w:rsidP="008B5049">
      <w:r>
        <w:t>[[@Bible:1Ki 12:18]][[12:18 &gt;&gt; 1Ki 12:18]] {{field-on:bible}} Then King Rehoboam sent Adoram, who was in charge of the forced labor, but all Israel pelted him with stones so that he died. But King Rehoboam managed to get up into his chariot to flee to Jerusalem.{{field-off:bible}}</w:t>
      </w:r>
    </w:p>
    <w:p w14:paraId="2248E6AC" w14:textId="77777777" w:rsidR="008B5049" w:rsidRDefault="008B5049" w:rsidP="008B5049">
      <w:r>
        <w:t>[[@Bible:1Ki 12:19]][[12:19 &gt;&gt; 1Ki 12:19]] {{field-on:bible}} So Israel rebelled against the house of David to this day.{{field-off:bible}}</w:t>
      </w:r>
    </w:p>
    <w:p w14:paraId="61C60DE1" w14:textId="77777777" w:rsidR="008B5049" w:rsidRDefault="008B5049" w:rsidP="008B5049">
      <w:r>
        <w:t>[[@Bible:1Ki 12:20]][[12:20 &gt;&gt; 1Ki 12:20]] {{field-on:bible}} And when all Israel heard that Jeroboam had returned, they sent and called him to the assembly and made him king over all Israel; there was none that followed the house of David except the tribe of Judah only.{{field-off:bible}}</w:t>
      </w:r>
    </w:p>
    <w:p w14:paraId="060F4FD3" w14:textId="77777777" w:rsidR="008B5049" w:rsidRDefault="008B5049" w:rsidP="008B5049">
      <w:r>
        <w:t>[[@Bible:1Ki 12:21]][[12:21 &gt;&gt; 1Ki 12:21]] {{field-on:bible}} When Rehoboam had come to Jerusalem, he assembled all the house of Judah and the tribe of Benjamin, 180,000 chosen men who were warriors, to fight against the house of Israel, to bring the kingship again to Rehoboam the son of Solomon.{{field-off:bible}}</w:t>
      </w:r>
    </w:p>
    <w:p w14:paraId="14761863" w14:textId="77777777" w:rsidR="008B5049" w:rsidRDefault="008B5049" w:rsidP="008B5049">
      <w:r>
        <w:lastRenderedPageBreak/>
        <w:t>[[@Bible:1Ki 12:22]][[12:22 &gt;&gt; 1Ki 12:22]] {{field-on:bible}} But the word of God came to Shemaiah the man of God, saying,{{field-off:bible}}</w:t>
      </w:r>
    </w:p>
    <w:p w14:paraId="1192536D" w14:textId="5E221DDB" w:rsidR="008B5049" w:rsidRDefault="008B5049" w:rsidP="008B5049">
      <w:r>
        <w:t xml:space="preserve">[[@Bible:1Ki 12:23]][[12:23 &gt;&gt; 1Ki 12:23]] {{field-on:bible}} </w:t>
      </w:r>
      <w:r>
        <w:t>“</w:t>
      </w:r>
      <w:r>
        <w:t>Speak to Rehoboam the son of Solomon, king of Judah, and to all the house of Judah and Benjamin and to the rest of the people, saying,{{field-off:bible}}</w:t>
      </w:r>
    </w:p>
    <w:p w14:paraId="35973EAF" w14:textId="68C6E7B5" w:rsidR="008B5049" w:rsidRDefault="008B5049" w:rsidP="008B5049">
      <w:r>
        <w:t xml:space="preserve">[[@Bible:1Ki 12:24]][[12:24 &gt;&gt; 1Ki 12:24]] {{field-on:bible}} </w:t>
      </w:r>
      <w:r>
        <w:t>‘</w:t>
      </w:r>
      <w:r>
        <w:t xml:space="preserve">This is what Yahweh says: </w:t>
      </w:r>
      <w:r>
        <w:t>“</w:t>
      </w:r>
      <w:r>
        <w:t>You are not to go up, nor fight against your brothers the children of Israel. Everyone return to his house, because this thing is from me.</w:t>
      </w:r>
      <w:r>
        <w:t>”‘“</w:t>
      </w:r>
      <w:r>
        <w:t xml:space="preserve"> So they listened to the word of Yahweh and returned and went </w:t>
      </w:r>
      <w:r w:rsidRPr="008B5049">
        <w:rPr>
          <w:i/>
        </w:rPr>
        <w:t>home</w:t>
      </w:r>
      <w:r>
        <w:t>, according to the word of Yahweh.{{field-off:bible}}</w:t>
      </w:r>
    </w:p>
    <w:p w14:paraId="064CA15C" w14:textId="77777777" w:rsidR="008B5049" w:rsidRDefault="008B5049" w:rsidP="008B5049">
      <w:r>
        <w:t>[[@Bible:1Ki 12:25]][[12:25 &gt;&gt; 1Ki 12:25]] {{field-on:bible}} Then Jeroboam built up Shechem in the hill country of Ephraim and lived in it. And he went out from there and built up Penuel.{{field-off:bible}}</w:t>
      </w:r>
    </w:p>
    <w:p w14:paraId="44D6FB79" w14:textId="4278BCE1" w:rsidR="008B5049" w:rsidRDefault="008B5049" w:rsidP="008B5049">
      <w:r>
        <w:t xml:space="preserve">[[@Bible:1Ki 12:26]][[12:26 &gt;&gt; 1Ki 12:26]] {{field-on:bible}} And Jeroboam said in his heart, </w:t>
      </w:r>
      <w:r>
        <w:t>“</w:t>
      </w:r>
      <w:r>
        <w:t>Now the kingdom will return to the house of David.{{field-off:bible}}</w:t>
      </w:r>
    </w:p>
    <w:p w14:paraId="067A1B84" w14:textId="7C92C3C7" w:rsidR="008B5049" w:rsidRDefault="008B5049" w:rsidP="008B5049">
      <w:r>
        <w:t>[[@Bible:1Ki 12:27]][[12:27 &gt;&gt; 1Ki 12:27]] {{field-on:bible}} If this people goes up to offer sacrifices in the house of Yahweh at Jerusalem, then the heart of this people will turn again to their lord, to Rehoboam king of Judah, and they will kill me and return to Rehoboam king of Judah.</w:t>
      </w:r>
      <w:r>
        <w:t>”</w:t>
      </w:r>
      <w:r>
        <w:t>{{field-off:bible}}</w:t>
      </w:r>
    </w:p>
    <w:p w14:paraId="157E402B" w14:textId="202B998C" w:rsidR="008B5049" w:rsidRDefault="008B5049" w:rsidP="008B5049">
      <w:r>
        <w:t xml:space="preserve">[[@Bible:1Ki 12:28]][[12:28 &gt;&gt; 1Ki 12:28]] {{field-on:bible}} So the king sought advice and made two calves of gold, and he said to them, </w:t>
      </w:r>
      <w:r>
        <w:t>“</w:t>
      </w:r>
      <w:r>
        <w:t>It is too much for you to go up to Jerusalem. Here are your gods, O Israel, that brought you up out of the land of Egypt!</w:t>
      </w:r>
      <w:r>
        <w:t>”</w:t>
      </w:r>
      <w:r>
        <w:t>{{field-off:bible}}</w:t>
      </w:r>
    </w:p>
    <w:p w14:paraId="2770615A" w14:textId="77777777" w:rsidR="008B5049" w:rsidRDefault="008B5049" w:rsidP="008B5049">
      <w:r>
        <w:t>[[@Bible:1Ki 12:29]][[12:29 &gt;&gt; 1Ki 12:29]] {{field-on:bible}} He set the one in Bethel and the other he put in Dan.{{field-off:bible}}</w:t>
      </w:r>
    </w:p>
    <w:p w14:paraId="1D538839" w14:textId="77777777" w:rsidR="008B5049" w:rsidRDefault="008B5049" w:rsidP="008B5049">
      <w:r>
        <w:t>[[@Bible:1Ki 12:30]][[12:30 &gt;&gt; 1Ki 12:30]] {{field-on:bible}} This thing became a sin, for the people went to worship before the one, even to Dan.{{field-off:bible}}</w:t>
      </w:r>
    </w:p>
    <w:p w14:paraId="289DB3F9" w14:textId="14A4FC67" w:rsidR="008B5049" w:rsidRDefault="008B5049" w:rsidP="008B5049">
      <w:r>
        <w:lastRenderedPageBreak/>
        <w:t xml:space="preserve">[[@Bible:1Ki 12:31]][[12:31 &gt;&gt; 1Ki 12:31]] {{field-on:bible}} He made temple shrines, and he made priests from all sorts of the people </w:t>
      </w:r>
      <w:r w:rsidRPr="008B5049">
        <w:rPr>
          <w:i/>
        </w:rPr>
        <w:t>of Israel</w:t>
      </w:r>
      <w:r>
        <w:t xml:space="preserve"> who were not of the sons of Levi.{{field-off:bible}}</w:t>
      </w:r>
    </w:p>
    <w:p w14:paraId="450E12F3" w14:textId="77777777" w:rsidR="008B5049" w:rsidRDefault="008B5049" w:rsidP="008B5049">
      <w:r>
        <w:t>[[@Bible:1Ki 12:32]][[12:32 &gt;&gt; 1Ki 12:32]] {{field-on:bible}} Jeroboam made a pilgrimage festival in the eighth month, on the fifteenth day of the month, like the feast that is in Judah, and he went up to the altar; thus he did in Bethel, sacrificing to the calves that he had made. And he placed in Bethel the priests of the shrines that he had made.{{field-off:bible}}</w:t>
      </w:r>
    </w:p>
    <w:p w14:paraId="47F9D6A8" w14:textId="77777777" w:rsidR="008B5049" w:rsidRDefault="008B5049" w:rsidP="008B5049">
      <w:r>
        <w:t>[[@Bible:1Ki 12:33]][[12:33 &gt;&gt; 1Ki 12:33]] {{field-on:bible}} He went up to the altar that he had made in Bethel on the fifteenth day in the eighth month, in the month that he had devised in his own heart, and he made a festival for the children of Israel and went up on the altar to burn incense.{{field-off:bible}}</w:t>
      </w:r>
    </w:p>
    <w:p w14:paraId="56ACD7D3" w14:textId="2F1C1BAF"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3FE0AFF7" w14:textId="77777777" w:rsidR="008B5049" w:rsidRDefault="008B5049" w:rsidP="008B5049">
      <w:r>
        <w:t>[[@Bible:1Ki 13:1]][[13:1 &gt;&gt; 1Ki 13:1]] {{field-on:bible}} And behold, a man of God came out of Judah to Bethel by the word of Yahweh, and Jeroboam was standing by the altar to burn incense.{{field-off:bible}}</w:t>
      </w:r>
    </w:p>
    <w:p w14:paraId="29CB694E" w14:textId="19D55573" w:rsidR="008B5049" w:rsidRDefault="008B5049" w:rsidP="008B5049">
      <w:r>
        <w:t xml:space="preserve">[[@Bible:1Ki 13:2]][[13:2 &gt;&gt; 1Ki 13:2]] {{field-on:bible}} And he cried out against the altar by the word of Yahweh and said, </w:t>
      </w:r>
      <w:r>
        <w:t>“</w:t>
      </w:r>
      <w:r>
        <w:t xml:space="preserve">O Altar, altar, this is what Yahweh says: </w:t>
      </w:r>
      <w:r>
        <w:t>‘</w:t>
      </w:r>
      <w:r>
        <w:t>Behold, a son will be born to the house of David, Josiah by name. On you he will sacrifice the priests of the shrines who burn incense on you, and they will burn human bones on you.</w:t>
      </w:r>
      <w:r>
        <w:t>’“</w:t>
      </w:r>
      <w:r>
        <w:t>{{field-off:bible}}</w:t>
      </w:r>
    </w:p>
    <w:p w14:paraId="7B938F41" w14:textId="4DEDD2AE" w:rsidR="008B5049" w:rsidRDefault="008B5049" w:rsidP="008B5049">
      <w:r>
        <w:t xml:space="preserve">[[@Bible:1Ki 13:3]][[13:3 &gt;&gt; 1Ki 13:3]] {{field-on:bible}} And he gave a sign the same day, saying, </w:t>
      </w:r>
      <w:r>
        <w:t>“</w:t>
      </w:r>
      <w:r>
        <w:t>This is the sign that Yahweh has spoken: Behold, the altar will be split apart and the ash heap that is on it will be spilled out.</w:t>
      </w:r>
      <w:r>
        <w:t>”</w:t>
      </w:r>
      <w:r>
        <w:t>{{field-off:bible}}</w:t>
      </w:r>
    </w:p>
    <w:p w14:paraId="66EB9A1C" w14:textId="293F9C21" w:rsidR="008B5049" w:rsidRDefault="008B5049" w:rsidP="008B5049">
      <w:r>
        <w:t xml:space="preserve">[[@Bible:1Ki 13:4]][[13:4 &gt;&gt; 1Ki 13:4]] {{field-on:bible}} And when the king heard the words that the man of God had cried out against the altar in Bethel, that Jeroboam stretched out his hand from the altar, saying, </w:t>
      </w:r>
      <w:r>
        <w:t>“</w:t>
      </w:r>
      <w:r>
        <w:t>Seize him!</w:t>
      </w:r>
      <w:r>
        <w:t>”</w:t>
      </w:r>
      <w:r>
        <w:t xml:space="preserve"> But his hand, which he stretched out against him, dried up so that he could not bring it back to himself.{{field-off:bible}}</w:t>
      </w:r>
    </w:p>
    <w:p w14:paraId="77841AC8" w14:textId="77777777" w:rsidR="008B5049" w:rsidRDefault="008B5049" w:rsidP="008B5049">
      <w:r>
        <w:lastRenderedPageBreak/>
        <w:t>[[@Bible:1Ki 13:5]][[13:5 &gt;&gt; 1Ki 13:5]] {{field-on:bible}} Also, the altar was split apart and the ash heap spilled out from the altar according to the sign that the man of God had given by the word of Yahweh.{{field-off:bible}}</w:t>
      </w:r>
    </w:p>
    <w:p w14:paraId="2204591A" w14:textId="18CB29A2" w:rsidR="008B5049" w:rsidRDefault="008B5049" w:rsidP="008B5049">
      <w:r>
        <w:t xml:space="preserve">[[@Bible:1Ki 13:6]][[13:6 &gt;&gt; 1Ki 13:6]] {{field-on:bible}} Then the king answered and said to the man of God, </w:t>
      </w:r>
      <w:r>
        <w:t>“</w:t>
      </w:r>
      <w:r>
        <w:t>Please appease the face of Yahweh your God and pray for me that my hand will be restored to me again.</w:t>
      </w:r>
      <w:r>
        <w:t>”</w:t>
      </w:r>
      <w:r>
        <w:t xml:space="preserve"> So the man of God appeased the face of Yahweh, and the king</w:t>
      </w:r>
      <w:r>
        <w:t>’</w:t>
      </w:r>
      <w:r>
        <w:t>s hand was restored to him again and became as it was before.{{field-off:bible}}</w:t>
      </w:r>
    </w:p>
    <w:p w14:paraId="1BDB0A65" w14:textId="1B71E0B4" w:rsidR="008B5049" w:rsidRDefault="008B5049" w:rsidP="008B5049">
      <w:r>
        <w:t xml:space="preserve">[[@Bible:1Ki 13:7]][[13:7 &gt;&gt; 1Ki 13:7]] {{field-on:bible}} Then the king said to the man of God, </w:t>
      </w:r>
      <w:r>
        <w:t>“</w:t>
      </w:r>
      <w:r>
        <w:t>Come home with me and refresh yourself, and I will give you a gift.</w:t>
      </w:r>
      <w:r>
        <w:t>”</w:t>
      </w:r>
      <w:r>
        <w:t>{{field-off:bible}}</w:t>
      </w:r>
    </w:p>
    <w:p w14:paraId="3D2A9743" w14:textId="1AAC150A" w:rsidR="008B5049" w:rsidRDefault="008B5049" w:rsidP="008B5049">
      <w:r>
        <w:t xml:space="preserve">[[@Bible:1Ki 13:8]][[13:8 &gt;&gt; 1Ki 13:8]] {{field-on:bible}} But the man of God said to the king, </w:t>
      </w:r>
      <w:r>
        <w:t>“</w:t>
      </w:r>
      <w:r>
        <w:t>Even if you gave me half of your house I would not go with you, nor would I eat bread or drink water in this place,{{field-off:bible}}</w:t>
      </w:r>
    </w:p>
    <w:p w14:paraId="25F9C5A0" w14:textId="76E494AA" w:rsidR="008B5049" w:rsidRDefault="008B5049" w:rsidP="008B5049">
      <w:r>
        <w:t xml:space="preserve">[[@Bible:1Ki 13:9]][[13:9 &gt;&gt; 1Ki 13:9]] {{field-on:bible}} for this is what I was commanded by the word of Yahweh, saying, </w:t>
      </w:r>
      <w:r>
        <w:t>‘</w:t>
      </w:r>
      <w:r>
        <w:t>You must not eat bread, nor drink water, nor return by the road on which you came.</w:t>
      </w:r>
      <w:r>
        <w:t>’“</w:t>
      </w:r>
      <w:r>
        <w:t>{{field-off:bible}}</w:t>
      </w:r>
    </w:p>
    <w:p w14:paraId="7A1F4E42" w14:textId="77777777" w:rsidR="008B5049" w:rsidRDefault="008B5049" w:rsidP="008B5049">
      <w:r>
        <w:t>[[@Bible:1Ki 13:10]][[13:10 &gt;&gt; 1Ki 13:10]] {{field-on:bible}} So he went on another road and did not return by the road on which he came to Bethel.{{field-off:bible}}</w:t>
      </w:r>
    </w:p>
    <w:p w14:paraId="1E0A3097" w14:textId="77777777" w:rsidR="008B5049" w:rsidRDefault="008B5049" w:rsidP="008B5049">
      <w:r>
        <w:t>[[@Bible:1Ki 13:11]][[13:11 &gt;&gt; 1Ki 13:11]] {{field-on:bible}} Now an old prophet lived in Bethel, and one of his sons came and told him all the works that the man of God had done that day in Bethel. They also told their father the words that he had spoken to the king.{{field-off:bible}}</w:t>
      </w:r>
    </w:p>
    <w:p w14:paraId="07F6D904" w14:textId="2744D124" w:rsidR="008B5049" w:rsidRDefault="008B5049" w:rsidP="008B5049">
      <w:r>
        <w:t xml:space="preserve">[[@Bible:1Ki 13:12]][[13:12 &gt;&gt; 1Ki 13:12]] {{field-on:bible}} And their father said to them, </w:t>
      </w:r>
      <w:r>
        <w:t>“</w:t>
      </w:r>
      <w:r>
        <w:t>Which road did he take?</w:t>
      </w:r>
      <w:r>
        <w:t>”</w:t>
      </w:r>
      <w:r>
        <w:t xml:space="preserve"> Now his sons had seen which road the man of God who came from Judah had gone.{{field-off:bible}}</w:t>
      </w:r>
    </w:p>
    <w:p w14:paraId="23F01EDC" w14:textId="7C4C2A3F" w:rsidR="008B5049" w:rsidRDefault="008B5049" w:rsidP="008B5049">
      <w:r>
        <w:t xml:space="preserve">[[@Bible:1Ki 13:13]][[13:13 &gt;&gt; 1Ki 13:13]] {{field-on:bible}} Then he said to his sons, </w:t>
      </w:r>
      <w:r>
        <w:t>“</w:t>
      </w:r>
      <w:r>
        <w:t>Saddle the donkey for me.</w:t>
      </w:r>
      <w:r>
        <w:t>”</w:t>
      </w:r>
      <w:r>
        <w:t xml:space="preserve"> So they saddled the donkey for him and he rode on it.{{field-off:bible}}</w:t>
      </w:r>
    </w:p>
    <w:p w14:paraId="4DDC9E6F" w14:textId="3381301F" w:rsidR="008B5049" w:rsidRDefault="008B5049" w:rsidP="008B5049">
      <w:r>
        <w:lastRenderedPageBreak/>
        <w:t xml:space="preserve">[[@Bible:1Ki 13:14]][[13:14 &gt;&gt; 1Ki 13:14]] {{field-on:bible}} He went after the man of God, and found him sitting under an oak. And he said to him, </w:t>
      </w:r>
      <w:r>
        <w:t>“</w:t>
      </w:r>
      <w:r>
        <w:t>Are you the man of God who came from Judah?</w:t>
      </w:r>
      <w:r>
        <w:t>”</w:t>
      </w:r>
      <w:r>
        <w:t xml:space="preserve"> He said, </w:t>
      </w:r>
      <w:r>
        <w:t>“</w:t>
      </w:r>
      <w:r>
        <w:t>I am.</w:t>
      </w:r>
      <w:r>
        <w:t>”</w:t>
      </w:r>
      <w:r>
        <w:t>{{field-off:bible}}</w:t>
      </w:r>
    </w:p>
    <w:p w14:paraId="23B6F13A" w14:textId="66191613" w:rsidR="008B5049" w:rsidRDefault="008B5049" w:rsidP="008B5049">
      <w:r>
        <w:t xml:space="preserve">[[@Bible:1Ki 13:15]][[13:15 &gt;&gt; 1Ki 13:15]] {{field-on:bible}} Then he said to him, </w:t>
      </w:r>
      <w:r>
        <w:t>“</w:t>
      </w:r>
      <w:r>
        <w:t>Come home with me and eat bread.</w:t>
      </w:r>
      <w:r>
        <w:t>”</w:t>
      </w:r>
      <w:r>
        <w:t>{{field-off:bible}}</w:t>
      </w:r>
    </w:p>
    <w:p w14:paraId="3C50FCF0" w14:textId="5E1F3059" w:rsidR="008B5049" w:rsidRDefault="008B5049" w:rsidP="008B5049">
      <w:r>
        <w:t xml:space="preserve">[[@Bible:1Ki 13:16]][[13:16 &gt;&gt; 1Ki 13:16]] {{field-on:bible}} But he said, </w:t>
      </w:r>
      <w:r>
        <w:t>“</w:t>
      </w:r>
      <w:r>
        <w:t>I am not to return with you, nor go with you, nor will I eat bread or drink water with you in this place.{{field-off:bible}}</w:t>
      </w:r>
    </w:p>
    <w:p w14:paraId="0A0445E1" w14:textId="2D1B2046" w:rsidR="008B5049" w:rsidRDefault="008B5049" w:rsidP="008B5049">
      <w:r>
        <w:t xml:space="preserve">[[@Bible:1Ki 13:17]][[13:17 &gt;&gt; 1Ki 13:17]] {{field-on:bible}} For the word to me, by the word of Yahweh, was, </w:t>
      </w:r>
      <w:r>
        <w:t>‘</w:t>
      </w:r>
      <w:r>
        <w:t xml:space="preserve">You are not to eat bread and you are not to drink water there, </w:t>
      </w:r>
      <w:r w:rsidRPr="008B5049">
        <w:rPr>
          <w:i/>
        </w:rPr>
        <w:t>and</w:t>
      </w:r>
      <w:r>
        <w:t xml:space="preserve"> you are not to return by the road on which you came.</w:t>
      </w:r>
      <w:r>
        <w:t>’“</w:t>
      </w:r>
      <w:r>
        <w:t>{{field-off:bible}}</w:t>
      </w:r>
    </w:p>
    <w:p w14:paraId="60F96F2D" w14:textId="69C8FF31" w:rsidR="008B5049" w:rsidRDefault="008B5049" w:rsidP="008B5049">
      <w:r>
        <w:t xml:space="preserve">[[@Bible:1Ki 13:18]][[13:18 &gt;&gt; 1Ki 13:18]] {{field-on:bible}} But he said to him, </w:t>
      </w:r>
      <w:r>
        <w:t>“</w:t>
      </w:r>
      <w:r>
        <w:t xml:space="preserve">I also am a prophet, like you are, and an angel spoke to me by the word of Yahweh, saying, </w:t>
      </w:r>
      <w:r>
        <w:t>‘</w:t>
      </w:r>
      <w:r>
        <w:t>Bring him back with you into your house, so that he can eat bread and drink water</w:t>
      </w:r>
      <w:r>
        <w:t>’“</w:t>
      </w:r>
      <w:r>
        <w:t xml:space="preserve"> (but he lied to him).{{field-off:bible}}</w:t>
      </w:r>
    </w:p>
    <w:p w14:paraId="5C2AF227" w14:textId="77777777" w:rsidR="008B5049" w:rsidRDefault="008B5049" w:rsidP="008B5049">
      <w:r>
        <w:t>[[@Bible:1Ki 13:19]][[13:19 &gt;&gt; 1Ki 13:19]] {{field-on:bible}} So he went back with him, and ate bread in his house and drank water.{{field-off:bible}}</w:t>
      </w:r>
    </w:p>
    <w:p w14:paraId="7698B614" w14:textId="77777777" w:rsidR="008B5049" w:rsidRDefault="008B5049" w:rsidP="008B5049">
      <w:r>
        <w:t>[[@Bible:1Ki 13:20]][[13:20 &gt;&gt; 1Ki 13:20]] {{field-on:bible}} And it came to pass as they sat at the table that the word of Yahweh came to the prophet who brought him back,{{field-off:bible}}</w:t>
      </w:r>
    </w:p>
    <w:p w14:paraId="5B8E1D64" w14:textId="255003B1" w:rsidR="008B5049" w:rsidRDefault="008B5049" w:rsidP="008B5049">
      <w:r>
        <w:t xml:space="preserve">[[@Bible:1Ki 13:21]][[13:21 &gt;&gt; 1Ki 13:21]] {{field-on:bible}} and he cried out to the man of God who came from Judah, saying, </w:t>
      </w:r>
      <w:r>
        <w:t>“</w:t>
      </w:r>
      <w:r>
        <w:t xml:space="preserve">This is what Yahweh says: </w:t>
      </w:r>
      <w:r>
        <w:t>‘</w:t>
      </w:r>
      <w:r>
        <w:t>Because you rebelled against the mouth of Yahweh and have not kept the commandment that Yahweh your God commanded you,{{field-off:bible}}</w:t>
      </w:r>
    </w:p>
    <w:p w14:paraId="760A768B" w14:textId="6808FB85" w:rsidR="008B5049" w:rsidRDefault="008B5049" w:rsidP="008B5049">
      <w:r>
        <w:t xml:space="preserve">[[@Bible:1Ki 13:22]][[13:22 &gt;&gt; 1Ki 13:22]] {{field-on:bible}} but came back and have eaten bread and drank water in the place of which he said to you, </w:t>
      </w:r>
      <w:r>
        <w:t>“</w:t>
      </w:r>
      <w:r>
        <w:t>Do not eat bread, and do not drink water,</w:t>
      </w:r>
      <w:r>
        <w:t>”</w:t>
      </w:r>
      <w:r>
        <w:t xml:space="preserve"> your corpse will not come to the tomb of your fathers.</w:t>
      </w:r>
      <w:r>
        <w:t>’“</w:t>
      </w:r>
      <w:r>
        <w:t>{{field-off:bible}}</w:t>
      </w:r>
    </w:p>
    <w:p w14:paraId="0A729DF2" w14:textId="77777777" w:rsidR="008B5049" w:rsidRDefault="008B5049" w:rsidP="008B5049">
      <w:r>
        <w:lastRenderedPageBreak/>
        <w:t>[[@Bible:1Ki 13:23]][[13:23 &gt;&gt; 1Ki 13:23]] {{field-on:bible}} And after his eating and after his drinking, that he saddled the donkey for the prophet whom he had brought back.{{field-off:bible}}</w:t>
      </w:r>
    </w:p>
    <w:p w14:paraId="6A2212AC" w14:textId="77777777" w:rsidR="008B5049" w:rsidRDefault="008B5049" w:rsidP="008B5049">
      <w:r>
        <w:t>[[@Bible:1Ki 13:24]][[13:24 &gt;&gt; 1Ki 13:24]] {{field-on:bible}} When he went, a lion found him on the road and killed him. His corpse was thrown on the road and the donkey stood by it. The lion also stood by the corpse.{{field-off:bible}}</w:t>
      </w:r>
    </w:p>
    <w:p w14:paraId="38332E72" w14:textId="77777777" w:rsidR="008B5049" w:rsidRDefault="008B5049" w:rsidP="008B5049">
      <w:r>
        <w:t>[[@Bible:1Ki 13:25]][[13:25 &gt;&gt; 1Ki 13:25]] {{field-on:bible}} And behold, men passed by and saw the corpse thrown on the road and the lion standing by the corpse, and they went and reported it in the city where the old prophet lived.{{field-off:bible}}</w:t>
      </w:r>
    </w:p>
    <w:p w14:paraId="1E899CB7" w14:textId="48740DB3" w:rsidR="008B5049" w:rsidRDefault="008B5049" w:rsidP="008B5049">
      <w:r>
        <w:t xml:space="preserve">[[@Bible:1Ki 13:26]][[13:26 &gt;&gt; 1Ki 13:26]] {{field-on:bible}} When the prophet who had brought him back from the road heard about it, he said, </w:t>
      </w:r>
      <w:r>
        <w:t>“</w:t>
      </w:r>
      <w:r>
        <w:t>It is the man of God who rebelled against the mouth of Yahweh so Yahweh has given him to the lion, which has mauled him and slain him according to the word of Yahweh that he spoke to him.</w:t>
      </w:r>
      <w:r>
        <w:t>”</w:t>
      </w:r>
      <w:r>
        <w:t>{{field-off:bible}}</w:t>
      </w:r>
    </w:p>
    <w:p w14:paraId="204DCF08" w14:textId="16CE4E3F" w:rsidR="008B5049" w:rsidRDefault="008B5049" w:rsidP="008B5049">
      <w:r>
        <w:t xml:space="preserve">[[@Bible:1Ki 13:27]][[13:27 &gt;&gt; 1Ki 13:27]] {{field-on:bible}} So he spoke to his sons, saying, </w:t>
      </w:r>
      <w:r>
        <w:t>“</w:t>
      </w:r>
      <w:r>
        <w:t>Saddle the donkey for me.</w:t>
      </w:r>
      <w:r>
        <w:t>”</w:t>
      </w:r>
      <w:r>
        <w:t xml:space="preserve"> And they saddled it.{{field-off:bible}}</w:t>
      </w:r>
    </w:p>
    <w:p w14:paraId="640C225F" w14:textId="77777777" w:rsidR="008B5049" w:rsidRDefault="008B5049" w:rsidP="008B5049">
      <w:r>
        <w:t>[[@Bible:1Ki 13:28]][[13:28 &gt;&gt; 1Ki 13:28]] {{field-on:bible}} Then he went and found his corpse thrown on the road, and the donkey and the lion standing by the corpse. The lion had not eaten the corpse, nor mauled the donkey.{{field-off:bible}}</w:t>
      </w:r>
    </w:p>
    <w:p w14:paraId="408F86C1" w14:textId="77777777" w:rsidR="008B5049" w:rsidRDefault="008B5049" w:rsidP="008B5049">
      <w:r>
        <w:t>[[@Bible:1Ki 13:29]][[13:29 &gt;&gt; 1Ki 13:29]] {{field-on:bible}} Then the prophet lifted up the corpse of the man of God and laid it on the donkey, and brought it back. He came to the city of the old prophet to mourn and to bury him.{{field-off:bible}}</w:t>
      </w:r>
    </w:p>
    <w:p w14:paraId="5D3177B2" w14:textId="43C25478" w:rsidR="008B5049" w:rsidRDefault="008B5049" w:rsidP="008B5049">
      <w:r>
        <w:t xml:space="preserve">[[@Bible:1Ki 13:30]][[13:30 &gt;&gt; 1Ki 13:30]] {{field-on:bible}} He laid his corpse in his own grave and they mourned over him, </w:t>
      </w:r>
      <w:r w:rsidRPr="008B5049">
        <w:rPr>
          <w:i/>
        </w:rPr>
        <w:t>saying,</w:t>
      </w:r>
      <w:r>
        <w:t xml:space="preserve"> </w:t>
      </w:r>
      <w:r>
        <w:t>“</w:t>
      </w:r>
      <w:r>
        <w:t>Alas, my brother!</w:t>
      </w:r>
      <w:r>
        <w:t>”</w:t>
      </w:r>
      <w:r>
        <w:t>{{field-off:bible}}</w:t>
      </w:r>
    </w:p>
    <w:p w14:paraId="4DC9E2D8" w14:textId="5F16D98C" w:rsidR="008B5049" w:rsidRDefault="008B5049" w:rsidP="008B5049">
      <w:r>
        <w:lastRenderedPageBreak/>
        <w:t xml:space="preserve">[[@Bible:1Ki 13:31]][[13:31 &gt;&gt; 1Ki 13:31]] {{field-on:bible}} And after he had buried him he spoke to his sons, saying, </w:t>
      </w:r>
      <w:r>
        <w:t>“</w:t>
      </w:r>
      <w:r>
        <w:t>When I die, bury me in the tomb where the man of God is buried. Lay my bones beside his bones,{{field-off:bible}}</w:t>
      </w:r>
    </w:p>
    <w:p w14:paraId="551069FC" w14:textId="6E4D98D0" w:rsidR="008B5049" w:rsidRDefault="008B5049" w:rsidP="008B5049">
      <w:r>
        <w:t>[[@Bible:1Ki 13:32]][[13:32 &gt;&gt; 1Ki 13:32]] {{field-on:bible}} because the word that he cried out by the word of Yahweh against the altar in Bethel and against all the temples at the shrines that are in the cities of Samaria will come, yes, come to pass.</w:t>
      </w:r>
      <w:r>
        <w:t>”</w:t>
      </w:r>
      <w:r>
        <w:t>{{field-off:bible}}</w:t>
      </w:r>
    </w:p>
    <w:p w14:paraId="71BEC980" w14:textId="77777777" w:rsidR="008B5049" w:rsidRDefault="008B5049" w:rsidP="008B5049">
      <w:r>
        <w:t>[[@Bible:1Ki 13:33]][[13:33 &gt;&gt; 1Ki 13:33]] {{field-on:bible}} Even after this incident, Jeroboam did not turn from his evil way, but again made priests for the shrines from among all the people. Whoever wanted to, he ordained him, so that there would be priests for the shrines.{{field-off:bible}}</w:t>
      </w:r>
    </w:p>
    <w:p w14:paraId="3F45355A" w14:textId="77777777" w:rsidR="008B5049" w:rsidRDefault="008B5049" w:rsidP="008B5049">
      <w:r>
        <w:t>[[@Bible:1Ki 13:34]][[13:34 &gt;&gt; 1Ki 13:34]] {{field-on:bible}} And in this thing was the sin of the house of Jeroboam, for which it was cut off and destroyed from the face of the earth.{{field-off:bible}}</w:t>
      </w:r>
    </w:p>
    <w:p w14:paraId="5D1C8F4A" w14:textId="722157FB"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2BB202AB" w14:textId="77777777" w:rsidR="008B5049" w:rsidRDefault="008B5049" w:rsidP="008B5049">
      <w:r>
        <w:t>[[@Bible:1Ki 14:1]][[14:1 &gt;&gt; 1Ki 14:1]] {{field-on:bible}} At that time Abijah the son of Jeroboam became sick.{{field-off:bible}}</w:t>
      </w:r>
    </w:p>
    <w:p w14:paraId="671D2C77" w14:textId="512FD0D1" w:rsidR="008B5049" w:rsidRDefault="008B5049" w:rsidP="008B5049">
      <w:r>
        <w:t xml:space="preserve">[[@Bible:1Ki 14:2]][[14:2 &gt;&gt; 1Ki 14:2]] {{field-on:bible}} So Jeroboam said to his wife, </w:t>
      </w:r>
      <w:r>
        <w:t>“</w:t>
      </w:r>
      <w:r>
        <w:t>Arise now, and disguise yourself, so that they will not know you are the wife of Jeroboam, and go to Shiloh. Behold, Ahijah the prophet is there, the one who spoke about me, that I would be king over this people.{{field-off:bible}}</w:t>
      </w:r>
    </w:p>
    <w:p w14:paraId="653FC2F8" w14:textId="445BB83F" w:rsidR="008B5049" w:rsidRDefault="008B5049" w:rsidP="008B5049">
      <w:r>
        <w:t>[[@Bible:1Ki 14:3]][[14:3 &gt;&gt; 1Ki 14:3]] {{field-on:bible}} Take with you ten loaves, and biscuits, and a jar of honey, and go to him. He will tell you what will happen to the boy.</w:t>
      </w:r>
      <w:r>
        <w:t>”</w:t>
      </w:r>
      <w:r>
        <w:t>{{field-off:bible}}</w:t>
      </w:r>
    </w:p>
    <w:p w14:paraId="5A2799F4" w14:textId="6CF87DCF" w:rsidR="008B5049" w:rsidRDefault="008B5049" w:rsidP="008B5049">
      <w:r>
        <w:t>[[@Bible:1Ki 14:4]][[14:4 &gt;&gt; 1Ki 14:4]] {{field-on:bible}} Jeroboam</w:t>
      </w:r>
      <w:r>
        <w:t>’</w:t>
      </w:r>
      <w:r>
        <w:t>s wife did so, and arose and went to Shiloh and came to the house of Ahijah. Now Ahijah could not see, for his eyesight was gone because of his age.{{field-off:bible}}</w:t>
      </w:r>
    </w:p>
    <w:p w14:paraId="3C4A1B21" w14:textId="7ED924EF" w:rsidR="008B5049" w:rsidRDefault="008B5049" w:rsidP="008B5049">
      <w:r>
        <w:t xml:space="preserve">[[@Bible:1Ki 14:5]][[14:5 &gt;&gt; 1Ki 14:5]] {{field-on:bible}} Now Yahweh had said to Ahijah, </w:t>
      </w:r>
      <w:r>
        <w:t>“</w:t>
      </w:r>
      <w:r>
        <w:t xml:space="preserve">Behold, the wife of Jeroboam is coming to request a word from </w:t>
      </w:r>
      <w:r>
        <w:lastRenderedPageBreak/>
        <w:t xml:space="preserve">you about her son, for he is sick. Thus and thus you are to tell her, for when she comes she will pretend to be another </w:t>
      </w:r>
      <w:r w:rsidRPr="008B5049">
        <w:rPr>
          <w:i/>
        </w:rPr>
        <w:t>woman</w:t>
      </w:r>
      <w:r>
        <w:t>.</w:t>
      </w:r>
      <w:r>
        <w:t>”</w:t>
      </w:r>
      <w:r>
        <w:t>{{field-off:bible}}</w:t>
      </w:r>
    </w:p>
    <w:p w14:paraId="01FF93A3" w14:textId="7F42CAE4" w:rsidR="008B5049" w:rsidRDefault="008B5049" w:rsidP="008B5049">
      <w:r>
        <w:t xml:space="preserve">[[@Bible:1Ki 14:6]][[14:6 &gt;&gt; 1Ki 14:6]] {{field-on:bible}} And so, when Ahijah heard the sound of her feet as she came in the door, that he said, </w:t>
      </w:r>
      <w:r>
        <w:t>“</w:t>
      </w:r>
      <w:r>
        <w:t xml:space="preserve">Come in, O wife of Jeroboam! Why do you pretend to be another </w:t>
      </w:r>
      <w:r w:rsidRPr="008B5049">
        <w:rPr>
          <w:i/>
        </w:rPr>
        <w:t>woman</w:t>
      </w:r>
      <w:r>
        <w:t xml:space="preserve">? For I am sent to you with a hard </w:t>
      </w:r>
      <w:r w:rsidRPr="008B5049">
        <w:rPr>
          <w:i/>
        </w:rPr>
        <w:t>message</w:t>
      </w:r>
      <w:r>
        <w:t>.{{field-off:bible}}</w:t>
      </w:r>
    </w:p>
    <w:p w14:paraId="44CF951A" w14:textId="451C468D" w:rsidR="008B5049" w:rsidRDefault="008B5049" w:rsidP="008B5049">
      <w:r>
        <w:t xml:space="preserve">[[@Bible:1Ki 14:7]][[14:7 &gt;&gt; 1Ki 14:7]] {{field-on:bible}} Go, tell Jeroboam, </w:t>
      </w:r>
      <w:r>
        <w:t>‘</w:t>
      </w:r>
      <w:r>
        <w:t xml:space="preserve">This is what Yahweh, the God of Israel, says: </w:t>
      </w:r>
      <w:r>
        <w:t>“</w:t>
      </w:r>
      <w:r>
        <w:t>Because I exalted you from among the people and made you ruler over my people Israel,{{field-off:bible}}</w:t>
      </w:r>
    </w:p>
    <w:p w14:paraId="6A97EBD3" w14:textId="77777777" w:rsidR="008B5049" w:rsidRDefault="008B5049" w:rsidP="008B5049">
      <w:r>
        <w:t>[[@Bible:1Ki 14:8]][[14:8 &gt;&gt; 1Ki 14:8]] {{field-on:bible}} and tore the kingdom away from the house of David and gave it you, and yet you have not been like my servant David, who kept my commandments and who followed me with all his heart to do only that which was right in my eyes,{{field-off:bible}}</w:t>
      </w:r>
    </w:p>
    <w:p w14:paraId="613EE547" w14:textId="7C394685" w:rsidR="008B5049" w:rsidRDefault="008B5049" w:rsidP="008B5049">
      <w:r>
        <w:t xml:space="preserve">[[@Bible:1Ki 14:9]][[14:9 &gt;&gt; 1Ki 14:9]] {{field-on:bible}} but have done more evil than all who were before you and have gone and made yourself other gods and cast </w:t>
      </w:r>
      <w:r w:rsidRPr="008B5049">
        <w:rPr>
          <w:i/>
        </w:rPr>
        <w:t>metal</w:t>
      </w:r>
      <w:r>
        <w:t xml:space="preserve"> images, making me angry, and have cast me behind your back;{{field-off:bible}}</w:t>
      </w:r>
    </w:p>
    <w:p w14:paraId="44EEB6A6" w14:textId="570D94C4" w:rsidR="008B5049" w:rsidRDefault="008B5049" w:rsidP="008B5049">
      <w:r>
        <w:t xml:space="preserve">[[@Bible:1Ki 14:10]][[14:10 &gt;&gt; 1Ki 14:10]] {{field-on:bible}} therefore, behold, I will bring evil on the house of Jeroboam. </w:t>
      </w:r>
      <w:r>
        <w:t>“</w:t>
      </w:r>
      <w:r>
        <w:t>I will cut off from Jeroboam everyone who pisses against a wall, he who is slave or free in Israel, and will utterly burn up the house of Jeroboam as a man burns up dung until it is all gone.{{field-off:bible}}</w:t>
      </w:r>
    </w:p>
    <w:p w14:paraId="14E1E0B0" w14:textId="60E8E132" w:rsidR="008B5049" w:rsidRDefault="008B5049" w:rsidP="008B5049">
      <w:r>
        <w:t>[[@Bible:1Ki 14:11]][[14:11 &gt;&gt; 1Ki 14:11]] {{field-on:bible}} He who dies of Jeroboam in the city the dogs will eat, and he who dies in the field the birds of the heavens will eat; for Yahweh has spoken!</w:t>
      </w:r>
      <w:r>
        <w:t>”‘</w:t>
      </w:r>
      <w:r>
        <w:t>{{field-off:bible}}</w:t>
      </w:r>
    </w:p>
    <w:p w14:paraId="3875865F" w14:textId="69D81C55" w:rsidR="008B5049" w:rsidRDefault="008B5049" w:rsidP="008B5049">
      <w:r>
        <w:t xml:space="preserve">[[@Bible:1Ki 14:12]][[14:12 &gt;&gt; 1Ki 14:12]] {{field-on:bible}} </w:t>
      </w:r>
      <w:r>
        <w:t>“</w:t>
      </w:r>
      <w:r>
        <w:t>As for you, get up and go to your house. When your feet enter the city, the boy will die.{{field-off:bible}}</w:t>
      </w:r>
    </w:p>
    <w:p w14:paraId="0FB0BA77" w14:textId="77777777" w:rsidR="008B5049" w:rsidRDefault="008B5049" w:rsidP="008B5049">
      <w:r>
        <w:t xml:space="preserve">[[@Bible:1Ki 14:13]][[14:13 &gt;&gt; 1Ki 14:13]] {{field-on:bible}} All Israel will mourn for him and bury him, for he only of Jeroboam will come to a tomb, </w:t>
      </w:r>
      <w:r>
        <w:lastRenderedPageBreak/>
        <w:t>because in him there has been found some good thing toward Yahweh, the God of Israel, in the house of Jeroboam.{{field-off:bible}}</w:t>
      </w:r>
    </w:p>
    <w:p w14:paraId="09EE1371" w14:textId="772FBB9B" w:rsidR="008B5049" w:rsidRDefault="008B5049" w:rsidP="008B5049">
      <w:r>
        <w:t xml:space="preserve">[[@Bible:1Ki 14:14]][[14:14 &gt;&gt; 1Ki 14:14]] {{field-on:bible}} And Yahweh will raise up for himself a king over Israel who will cut off the house of Jeroboam. This is the day! What </w:t>
      </w:r>
      <w:r w:rsidRPr="008B5049">
        <w:rPr>
          <w:i/>
        </w:rPr>
        <w:t>day</w:t>
      </w:r>
      <w:r>
        <w:t>? Even now!{{field-off:bible}}</w:t>
      </w:r>
    </w:p>
    <w:p w14:paraId="0D6C8FF9" w14:textId="2FFF7594" w:rsidR="008B5049" w:rsidRDefault="008B5049" w:rsidP="008B5049">
      <w:r>
        <w:t xml:space="preserve">[[@Bible:1Ki 14:15]][[14:15 &gt;&gt; 1Ki 14:15]] {{field-on:bible}} For Yahweh will strike Israel as a reed is shaken in the water, and he will root up Israel out of this good land that he gave to their fathers and will scatter them beyond the </w:t>
      </w:r>
      <w:r w:rsidRPr="008B5049">
        <w:rPr>
          <w:i/>
        </w:rPr>
        <w:t>Euphrates</w:t>
      </w:r>
      <w:r>
        <w:t xml:space="preserve"> River, because they have made their Asherah poles, making Yahweh angry.{{field-off:bible}}</w:t>
      </w:r>
    </w:p>
    <w:p w14:paraId="18DC0698" w14:textId="50BA9D56" w:rsidR="008B5049" w:rsidRDefault="008B5049" w:rsidP="008B5049">
      <w:r>
        <w:t>[[@Bible:1Ki 14:16]][[14:16 &gt;&gt; 1Ki 14:16]] {{field-on:bible}} And he will give Israel up because of the sins of Jeroboam, which he has sinned and with which he has made Israel sin.</w:t>
      </w:r>
      <w:r>
        <w:t>”</w:t>
      </w:r>
      <w:r>
        <w:t>{{field-off:bible}}</w:t>
      </w:r>
    </w:p>
    <w:p w14:paraId="4BF5C577" w14:textId="5C50E3B2" w:rsidR="008B5049" w:rsidRDefault="008B5049" w:rsidP="008B5049">
      <w:r>
        <w:t>[[@Bible:1Ki 14:17]][[14:17 &gt;&gt; 1Ki 14:17]] {{field-on:bible}} Then Jeroboam</w:t>
      </w:r>
      <w:r>
        <w:t>’</w:t>
      </w:r>
      <w:r>
        <w:t>s wife arose and departed and came to Tirzah. As she came to the threshold of the house, the child died.{{field-off:bible}}</w:t>
      </w:r>
    </w:p>
    <w:p w14:paraId="2EA554AD" w14:textId="77777777" w:rsidR="008B5049" w:rsidRDefault="008B5049" w:rsidP="008B5049">
      <w:r>
        <w:t>[[@Bible:1Ki 14:18]][[14:18 &gt;&gt; 1Ki 14:18]] {{field-on:bible}} All Israel buried him and mourned for him, according to the word of Yahweh that he spoke by his servant Ahijah the prophet.{{field-off:bible}}</w:t>
      </w:r>
    </w:p>
    <w:p w14:paraId="17AE40A6" w14:textId="77777777" w:rsidR="008B5049" w:rsidRDefault="008B5049" w:rsidP="008B5049">
      <w:r>
        <w:t>[[@Bible:1Ki 14:19]][[14:19 &gt;&gt; 1Ki 14:19]] {{field-on:bible}} The rest of the acts of Jeroboam, how he waged war and how he reigned, behold, they are written in the Book of the Chronicles of the kings of Israel.{{field-off:bible}}</w:t>
      </w:r>
    </w:p>
    <w:p w14:paraId="12F2E4F1" w14:textId="77777777" w:rsidR="008B5049" w:rsidRDefault="008B5049" w:rsidP="008B5049">
      <w:r>
        <w:t>[[@Bible:1Ki 14:20]][[14:20 &gt;&gt; 1Ki 14:20]] {{field-on:bible}} The days that Jeroboam reigned were 22 years; and he slept with his fathers, and Nadab his son reigned in his place.{{field-off:bible}}</w:t>
      </w:r>
    </w:p>
    <w:p w14:paraId="0B45B3B7" w14:textId="67FD1E13" w:rsidR="008B5049" w:rsidRDefault="008B5049" w:rsidP="008B5049">
      <w:r>
        <w:t>[[@Bible:1Ki 14:21]][[14:21 &gt;&gt; 1Ki 14:21]] {{field-on:bible}} Now Rehoboam the son of Solomon reigned in Judah. Rehoboam was 41 years old when he began to reign, and he reigned 17 years in Jerusalem, the city that Yahweh had chosen out of all the tribes of Israel to put his name there; and his mother</w:t>
      </w:r>
      <w:r>
        <w:t>’</w:t>
      </w:r>
      <w:r>
        <w:t>s name was Naamah the Ammonite.{{field-off:bible}}</w:t>
      </w:r>
    </w:p>
    <w:p w14:paraId="0C0C35DF" w14:textId="0E9F5AE8" w:rsidR="008B5049" w:rsidRDefault="008B5049" w:rsidP="008B5049">
      <w:r>
        <w:lastRenderedPageBreak/>
        <w:t xml:space="preserve">[[@Bible:1Ki 14:22]][[14:22 &gt;&gt; 1Ki 14:22]] {{field-on:bible}} Judah did what was evil in the eyes of Yahweh and they made him jealous by the sins that they committed, </w:t>
      </w:r>
      <w:r w:rsidRPr="008B5049">
        <w:rPr>
          <w:i/>
        </w:rPr>
        <w:t xml:space="preserve">which were </w:t>
      </w:r>
      <w:r>
        <w:t>more than all their fathers had done.{{field-off:bible}}</w:t>
      </w:r>
    </w:p>
    <w:p w14:paraId="4B7B5CF1" w14:textId="77777777" w:rsidR="008B5049" w:rsidRDefault="008B5049" w:rsidP="008B5049">
      <w:r>
        <w:t>[[@Bible:1Ki 14:23]][[14:23 &gt;&gt; 1Ki 14:23]] {{field-on:bible}} For they also built for themselves shrines and standing-stones and Asherah poles on every high hill and under every green tree;{{field-off:bible}}</w:t>
      </w:r>
    </w:p>
    <w:p w14:paraId="56A9547A" w14:textId="77777777" w:rsidR="008B5049" w:rsidRDefault="008B5049" w:rsidP="008B5049">
      <w:r>
        <w:t>[[@Bible:1Ki 14:24]][[14:24 &gt;&gt; 1Ki 14:24]] {{field-on:bible}} and there were also male cult prostitutes in the land. They did according to all the abominations of the nations that Yahweh drove out before the children of Israel.{{field-off:bible}}</w:t>
      </w:r>
    </w:p>
    <w:p w14:paraId="391ABEBD" w14:textId="77777777" w:rsidR="008B5049" w:rsidRDefault="008B5049" w:rsidP="008B5049">
      <w:r>
        <w:t>[[@Bible:1Ki 14:25]][[14:25 &gt;&gt; 1Ki 14:25]] {{field-on:bible}} And in the fifth year of King Rehoboam, Shishak king of Egypt came up against Jerusalem,{{field-off:bible}}</w:t>
      </w:r>
    </w:p>
    <w:p w14:paraId="52141A26" w14:textId="2DF7427F" w:rsidR="008B5049" w:rsidRDefault="008B5049" w:rsidP="008B5049">
      <w:r>
        <w:t>[[@Bible:1Ki 14:26]][[14:26 &gt;&gt; 1Ki 14:26]] {{field-on:bible}} and he took away the treasures of the house of Yahweh and the treasures of the king</w:t>
      </w:r>
      <w:r>
        <w:t>’</w:t>
      </w:r>
      <w:r>
        <w:t xml:space="preserve">s house. He took it all away. He </w:t>
      </w:r>
      <w:r w:rsidRPr="008B5049">
        <w:rPr>
          <w:i/>
        </w:rPr>
        <w:t>also</w:t>
      </w:r>
      <w:r>
        <w:t xml:space="preserve"> took away all the shields of gold that Solomon had made.{{field-off:bible}}</w:t>
      </w:r>
    </w:p>
    <w:p w14:paraId="683BF433" w14:textId="0DAE89AD" w:rsidR="008B5049" w:rsidRDefault="008B5049" w:rsidP="008B5049">
      <w:r>
        <w:t>[[@Bible:1Ki 14:27]][[14:27 &gt;&gt; 1Ki 14:27]] {{field-on:bible}} So King Rehoboam made shields of bronze to replace them and committed them to the hands of the commanders of the guard who protected the entrance of the king</w:t>
      </w:r>
      <w:r>
        <w:t>’</w:t>
      </w:r>
      <w:r>
        <w:t>s house.{{field-off:bible}}</w:t>
      </w:r>
    </w:p>
    <w:p w14:paraId="5F1444E8" w14:textId="02275FD1" w:rsidR="008B5049" w:rsidRDefault="008B5049" w:rsidP="008B5049">
      <w:r>
        <w:t xml:space="preserve">[[@Bible:1Ki 14:28]][[14:28 &gt;&gt; 1Ki 14:28]] {{field-on:bible}} And whenever the king entered the house of Yahweh, the guard carried them and </w:t>
      </w:r>
      <w:r w:rsidRPr="008B5049">
        <w:rPr>
          <w:i/>
        </w:rPr>
        <w:t>then</w:t>
      </w:r>
      <w:r>
        <w:t xml:space="preserve"> brought them back into the guard</w:t>
      </w:r>
      <w:r>
        <w:t>’</w:t>
      </w:r>
      <w:r>
        <w:t>s room.{{field-off:bible}}</w:t>
      </w:r>
    </w:p>
    <w:p w14:paraId="27A46634" w14:textId="77777777" w:rsidR="008B5049" w:rsidRDefault="008B5049" w:rsidP="008B5049">
      <w:r>
        <w:t>[[@Bible:1Ki 14:29]][[14:29 &gt;&gt; 1Ki 14:29]] {{field-on:bible}} Now the rest of the acts of Rehoboam and all that he did, are they not written in the Book of the Chronicles of the kings of Judah?{{field-off:bible}}</w:t>
      </w:r>
    </w:p>
    <w:p w14:paraId="68F19E46" w14:textId="77777777" w:rsidR="008B5049" w:rsidRDefault="008B5049" w:rsidP="008B5049">
      <w:r>
        <w:t>[[@Bible:1Ki 14:30]][[14:30 &gt;&gt; 1Ki 14:30]] {{field-on:bible}} And there was war between Rehoboam and Jeroboam continually.{{field-off:bible}}</w:t>
      </w:r>
    </w:p>
    <w:p w14:paraId="1851C4EA" w14:textId="25FBA80F" w:rsidR="008B5049" w:rsidRDefault="008B5049" w:rsidP="008B5049">
      <w:r>
        <w:t xml:space="preserve">[[@Bible:1Ki 14:31]][[14:31 &gt;&gt; 1Ki 14:31]] {{field-on:bible}} Rehoboam slept with his fathers and was buried with his fathers in the city of David, and his </w:t>
      </w:r>
      <w:r>
        <w:lastRenderedPageBreak/>
        <w:t>mother</w:t>
      </w:r>
      <w:r>
        <w:t>’</w:t>
      </w:r>
      <w:r>
        <w:t>s name was Naamah the Ammonite. And Abijam his son reigned in his place.{{field-off:bible}}</w:t>
      </w:r>
    </w:p>
    <w:p w14:paraId="13FC048D" w14:textId="2E13D31B"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464749E6" w14:textId="77777777" w:rsidR="008B5049" w:rsidRDefault="008B5049" w:rsidP="008B5049">
      <w:r>
        <w:t>[[@Bible:1Ki 15:1]][[15:1 &gt;&gt; 1Ki 15:1]] {{field-on:bible}} Now in the eighteenth year of King Jeroboam the son of Nebat, Abijam became king over Judah.{{field-off:bible}}</w:t>
      </w:r>
    </w:p>
    <w:p w14:paraId="37EACAA1" w14:textId="21595788" w:rsidR="008B5049" w:rsidRDefault="008B5049" w:rsidP="008B5049">
      <w:r>
        <w:t>[[@Bible:1Ki 15:2]][[15:2 &gt;&gt; 1Ki 15:2]] {{field-on:bible}} He reigned three years in Jerusalem, and his mother</w:t>
      </w:r>
      <w:r>
        <w:t>’</w:t>
      </w:r>
      <w:r>
        <w:t>s name was Maacah the daughter of Absalom.{{field-off:bible}}</w:t>
      </w:r>
    </w:p>
    <w:p w14:paraId="456C66AB" w14:textId="46F461FB" w:rsidR="008B5049" w:rsidRDefault="008B5049" w:rsidP="008B5049">
      <w:r>
        <w:t xml:space="preserve">[[@Bible:1Ki 15:3]][[15:3 &gt;&gt; 1Ki 15:3]] {{field-on:bible}} He walked in all the sins that his father before him had committed, and his heart was not wholly devoted to Yahweh his God as the heart of David his father </w:t>
      </w:r>
      <w:r w:rsidRPr="008B5049">
        <w:rPr>
          <w:i/>
        </w:rPr>
        <w:t>had been</w:t>
      </w:r>
      <w:r>
        <w:t>.{{field-off:bible}}</w:t>
      </w:r>
    </w:p>
    <w:p w14:paraId="6AAB8257" w14:textId="71D525DC" w:rsidR="008B5049" w:rsidRDefault="008B5049" w:rsidP="008B5049">
      <w:r>
        <w:t>[[@Bible:1Ki 15:4]][[15:4 &gt;&gt; 1Ki 15:4]] {{field-on:bible}} Nevertheless, for David</w:t>
      </w:r>
      <w:r>
        <w:t>’</w:t>
      </w:r>
      <w:r>
        <w:t>s sake Yahweh his God gave him a lamp in Jerusalem, setting up his son after him and establishing Jerusalem,{{field-off:bible}}</w:t>
      </w:r>
    </w:p>
    <w:p w14:paraId="50B423BD" w14:textId="77777777" w:rsidR="008B5049" w:rsidRDefault="008B5049" w:rsidP="008B5049">
      <w:r>
        <w:t>[[@Bible:1Ki 15:5]][[15:5 &gt;&gt; 1Ki 15:5]] {{field-on:bible}} because David did what was right in the eyes of Yahweh and did not turn aside from anything that he commanded him all the days of his life, except in the matter of Uriah the Hittite.{{field-off:bible}}</w:t>
      </w:r>
    </w:p>
    <w:p w14:paraId="29CBE539" w14:textId="77777777" w:rsidR="008B5049" w:rsidRDefault="008B5049" w:rsidP="008B5049">
      <w:r>
        <w:t>[[@Bible:1Ki 15:6]][[15:6 &gt;&gt; 1Ki 15:6]] {{field-on:bible}} And there was war between Rehoboam and Jeroboam all the days of his life.{{field-off:bible}}</w:t>
      </w:r>
    </w:p>
    <w:p w14:paraId="0E259433" w14:textId="77777777" w:rsidR="008B5049" w:rsidRDefault="008B5049" w:rsidP="008B5049">
      <w:r>
        <w:t>[[@Bible:1Ki 15:7]][[15:7 &gt;&gt; 1Ki 15:7]] {{field-on:bible}} The rest of the acts of Abijam and all that he did, are they not written in the Book of the Chronicles of the kings of Judah? There was war between Abijam and Jeroboam.{{field-off:bible}}</w:t>
      </w:r>
    </w:p>
    <w:p w14:paraId="52B32FDC" w14:textId="77777777" w:rsidR="008B5049" w:rsidRDefault="008B5049" w:rsidP="008B5049">
      <w:r>
        <w:t>[[@Bible:1Ki 15:8]][[15:8 &gt;&gt; 1Ki 15:8]] {{field-on:bible}} And Abijam slept with his fathers and they buried him in the city of David, and Asa his son reigned in his place.{{field-off:bible}}</w:t>
      </w:r>
    </w:p>
    <w:p w14:paraId="3F3FE1C4" w14:textId="77777777" w:rsidR="008B5049" w:rsidRDefault="008B5049" w:rsidP="008B5049">
      <w:r>
        <w:t>[[@Bible:1Ki 15:9]][[15:9 &gt;&gt; 1Ki 15:9]] {{field-on:bible}} In the twentieth year of Jeroboam king of Israel, Asa became king over Judah.{{field-off:bible}}</w:t>
      </w:r>
    </w:p>
    <w:p w14:paraId="10C4E3B0" w14:textId="5AF364EF" w:rsidR="008B5049" w:rsidRDefault="008B5049" w:rsidP="008B5049">
      <w:r>
        <w:lastRenderedPageBreak/>
        <w:t>[[@Bible:1Ki 15:10]][[15:10 &gt;&gt; 1Ki 15:10]] {{field-on:bible}} He reigned 41 years in Jerusalem, and his mother</w:t>
      </w:r>
      <w:r>
        <w:t>’</w:t>
      </w:r>
      <w:r>
        <w:t>s name</w:t>
      </w:r>
      <w:r w:rsidRPr="008B5049">
        <w:rPr>
          <w:color w:val="4F6228" w:themeColor="accent3" w:themeShade="80"/>
          <w:vertAlign w:val="superscript"/>
        </w:rPr>
        <w:t>[</w:t>
      </w:r>
      <w:r w:rsidRPr="008B5049">
        <w:rPr>
          <w:color w:val="4F6228" w:themeColor="accent3" w:themeShade="80"/>
          <w:vertAlign w:val="superscript"/>
        </w:rPr>
        <w:t xml:space="preserve">Likely </w:t>
      </w:r>
      <w:r w:rsidRPr="008B5049">
        <w:rPr>
          <w:color w:val="4F6228" w:themeColor="accent3" w:themeShade="80"/>
          <w:vertAlign w:val="superscript"/>
        </w:rPr>
        <w:t>“</w:t>
      </w:r>
      <w:r w:rsidRPr="008B5049">
        <w:rPr>
          <w:color w:val="4F6228" w:themeColor="accent3" w:themeShade="80"/>
          <w:vertAlign w:val="superscript"/>
        </w:rPr>
        <w:t>grandmother</w:t>
      </w:r>
      <w:r w:rsidRPr="008B5049">
        <w:rPr>
          <w:color w:val="4F6228" w:themeColor="accent3" w:themeShade="80"/>
          <w:vertAlign w:val="superscript"/>
        </w:rPr>
        <w:t>”]</w:t>
      </w:r>
      <w:r>
        <w:t xml:space="preserve"> was Maacah the daughter of Absalom.{{field-off:bible}}</w:t>
      </w:r>
    </w:p>
    <w:p w14:paraId="6C5F955A" w14:textId="77777777" w:rsidR="008B5049" w:rsidRDefault="008B5049" w:rsidP="008B5049">
      <w:r>
        <w:t>[[@Bible:1Ki 15:11]][[15:11 &gt;&gt; 1Ki 15:11]] {{field-on:bible}} Asa did what was right in the eyes of Yahweh, like his father David did.{{field-off:bible}}</w:t>
      </w:r>
    </w:p>
    <w:p w14:paraId="29F1834D" w14:textId="601644EF" w:rsidR="008B5049" w:rsidRDefault="008B5049" w:rsidP="008B5049">
      <w:r>
        <w:t xml:space="preserve">[[@Bible:1Ki 15:12]][[15:12 &gt;&gt; 1Ki 15:12]] {{field-on:bible}} He removed the male </w:t>
      </w:r>
      <w:r w:rsidRPr="008B5049">
        <w:rPr>
          <w:i/>
        </w:rPr>
        <w:t xml:space="preserve">and female </w:t>
      </w:r>
      <w:r>
        <w:t>cult prostitutes out of the land and got rid of all the idols that his fathers had made.{{field-off:bible}}</w:t>
      </w:r>
    </w:p>
    <w:p w14:paraId="3146E023" w14:textId="77777777" w:rsidR="008B5049" w:rsidRDefault="008B5049" w:rsidP="008B5049">
      <w:r>
        <w:t>[[@Bible:1Ki 15:13]][[15:13 &gt;&gt; 1Ki 15:13]] {{field-on:bible}} Also Maacah his mother he removed from being queen mother because she had made a horrid thing as an Asherah; and Asa cut down her horrid thing and burned it at the Brook Kidron.{{field-off:bible}}</w:t>
      </w:r>
    </w:p>
    <w:p w14:paraId="07117D47" w14:textId="77777777" w:rsidR="008B5049" w:rsidRDefault="008B5049" w:rsidP="008B5049">
      <w:r>
        <w:t>[[@Bible:1Ki 15:14]][[15:14 &gt;&gt; 1Ki 15:14]] {{field-on:bible}} But the shrines were not taken away, even though the heart of Asa was wholly devoted to Yahweh all his days.{{field-off:bible}}</w:t>
      </w:r>
    </w:p>
    <w:p w14:paraId="44FFC91C" w14:textId="0D215DB8" w:rsidR="008B5049" w:rsidRDefault="008B5049" w:rsidP="008B5049">
      <w:r>
        <w:t xml:space="preserve">[[@Bible:1Ki 15:15]][[15:15 &gt;&gt; 1Ki 15:15]] {{field-on:bible}} He brought into the house of Yahweh the things that his father had dedicated and the things that he had dedicated, silver and gold and </w:t>
      </w:r>
      <w:r w:rsidRPr="008B5049">
        <w:rPr>
          <w:i/>
        </w:rPr>
        <w:t xml:space="preserve">other </w:t>
      </w:r>
      <w:r>
        <w:t>articles.{{field-off:bible}}</w:t>
      </w:r>
    </w:p>
    <w:p w14:paraId="23D3197B" w14:textId="77777777" w:rsidR="008B5049" w:rsidRDefault="008B5049" w:rsidP="008B5049">
      <w:r>
        <w:t>[[@Bible:1Ki 15:16]][[15:16 &gt;&gt; 1Ki 15:16]] {{field-on:bible}} And there was war between Asa and Baasha king of Israel all their days.{{field-off:bible}}</w:t>
      </w:r>
    </w:p>
    <w:p w14:paraId="74854325" w14:textId="77777777" w:rsidR="008B5049" w:rsidRDefault="008B5049" w:rsidP="008B5049">
      <w:r>
        <w:t>[[@Bible:1Ki 15:17]][[15:17 &gt;&gt; 1Ki 15:17]] {{field-on:bible}} Baasha king of Israel went up against Judah and fortified Ramah in order to prevent anyone from going out or coming in to Asa king of Judah.{{field-off:bible}}</w:t>
      </w:r>
    </w:p>
    <w:p w14:paraId="376DDCE0" w14:textId="0B0F9443" w:rsidR="008B5049" w:rsidRDefault="008B5049" w:rsidP="008B5049">
      <w:r>
        <w:t>[[@Bible:1Ki 15:18]][[15:18 &gt;&gt; 1Ki 15:18]] {{field-on:bible}} Then Asa took all the silver and the gold that were left in the treasures of the house of Yahweh and the treasures of the king</w:t>
      </w:r>
      <w:r>
        <w:t>’</w:t>
      </w:r>
      <w:r>
        <w:t>s house and gave them into the hand of his servants, and King Asa sent them to Ben-hadad the son of Tabrimmon the son of Hezion, king of Syria, who lived at Damascus, saying,{{field-off:bible}}</w:t>
      </w:r>
    </w:p>
    <w:p w14:paraId="0CBF4FBA" w14:textId="5BF43820" w:rsidR="008B5049" w:rsidRDefault="008B5049" w:rsidP="008B5049">
      <w:r>
        <w:t xml:space="preserve">[[@Bible:1Ki 15:19]][[15:19 &gt;&gt; 1Ki 15:19]] {{field-on:bible}} </w:t>
      </w:r>
      <w:r>
        <w:t>“</w:t>
      </w:r>
      <w:r>
        <w:t xml:space="preserve">There is a treaty between me and you, </w:t>
      </w:r>
      <w:r w:rsidRPr="008B5049">
        <w:rPr>
          <w:i/>
        </w:rPr>
        <w:t>as there was</w:t>
      </w:r>
      <w:r>
        <w:t xml:space="preserve"> between my father and your father. Behold, I </w:t>
      </w:r>
      <w:r>
        <w:lastRenderedPageBreak/>
        <w:t>have sent to you a gift of silver and gold. Go, break your treaty with Baasha king of Israel, so that he will depart from me.</w:t>
      </w:r>
      <w:r>
        <w:t>”</w:t>
      </w:r>
      <w:r>
        <w:t>{{field-off:bible}}</w:t>
      </w:r>
    </w:p>
    <w:p w14:paraId="22623796" w14:textId="77777777" w:rsidR="008B5049" w:rsidRDefault="008B5049" w:rsidP="008B5049">
      <w:r>
        <w:t>[[@Bible:1Ki 15:20]][[15:20 &gt;&gt; 1Ki 15:20]] {{field-on:bible}} Ben-hadad listened to King Asa and sent the commanders of his armies against the cities of Israel, and struck Ijon and Dan and Abel-beth-maacah, and all Chinneroth, along with all the land of Naphtali.{{field-off:bible}}</w:t>
      </w:r>
    </w:p>
    <w:p w14:paraId="2CFB44FE" w14:textId="77777777" w:rsidR="008B5049" w:rsidRDefault="008B5049" w:rsidP="008B5049">
      <w:r>
        <w:t>[[@Bible:1Ki 15:21]][[15:21 &gt;&gt; 1Ki 15:21]] {{field-on:bible}} And when Baasha heard of it, he quit fortifying Ramah and stayed in Tirzah.{{field-off:bible}}</w:t>
      </w:r>
    </w:p>
    <w:p w14:paraId="3E929366" w14:textId="77777777" w:rsidR="008B5049" w:rsidRDefault="008B5049" w:rsidP="008B5049">
      <w:r>
        <w:t>[[@Bible:1Ki 15:22]][[15:22 &gt;&gt; 1Ki 15:22]] {{field-on:bible}} Then King Asa made a proclamation to all Judah, no one was exempt, and they carried away the stones of Ramah, and the timber that Baasha had been building it with, and with them King Asa built up Geba of Benjamin, and Mizpah.{{field-off:bible}}</w:t>
      </w:r>
    </w:p>
    <w:p w14:paraId="182D82B4" w14:textId="77777777" w:rsidR="008B5049" w:rsidRDefault="008B5049" w:rsidP="008B5049">
      <w:r>
        <w:t>[[@Bible:1Ki 15:23]][[15:23 &gt;&gt; 1Ki 15:23]] {{field-on:bible}} Now the rest of all the acts of Asa, and all his might and all that he did and the cities that he built, are they not written in the Book of the Chronicles of the kings of Judah? But in the time of his old age he was diseased in his feet.{{field-off:bible}}</w:t>
      </w:r>
    </w:p>
    <w:p w14:paraId="24FBF448" w14:textId="77777777" w:rsidR="008B5049" w:rsidRDefault="008B5049" w:rsidP="008B5049">
      <w:r>
        <w:t>[[@Bible:1Ki 15:24]][[15:24 &gt;&gt; 1Ki 15:24]] {{field-on:bible}} And Asa slept with his fathers and was buried with his fathers in the city of David his father, and Jehoshaphat his son reigned in his place.{{field-off:bible}}</w:t>
      </w:r>
    </w:p>
    <w:p w14:paraId="70D72D2B" w14:textId="77777777" w:rsidR="008B5049" w:rsidRDefault="008B5049" w:rsidP="008B5049">
      <w:r>
        <w:t>[[@Bible:1Ki 15:25]][[15:25 &gt;&gt; 1Ki 15:25]] {{field-on:bible}} Nadab the son of Jeroboam became king over Israel in the second year of Asa king of Judah, and he reigned over Israel for two years.{{field-off:bible}}</w:t>
      </w:r>
    </w:p>
    <w:p w14:paraId="09ECC19C" w14:textId="77777777" w:rsidR="008B5049" w:rsidRDefault="008B5049" w:rsidP="008B5049">
      <w:r>
        <w:t>[[@Bible:1Ki 15:26]][[15:26 &gt;&gt; 1Ki 15:26]] {{field-on:bible}} He did what was evil in the eyes of Yahweh and walked in the way of his father and in his sin with which he made Israel sin.{{field-off:bible}}</w:t>
      </w:r>
    </w:p>
    <w:p w14:paraId="5ACC423B" w14:textId="77777777" w:rsidR="008B5049" w:rsidRDefault="008B5049" w:rsidP="008B5049">
      <w:r>
        <w:t>[[@Bible:1Ki 15:27]][[15:27 &gt;&gt; 1Ki 15:27]] {{field-on:bible}} Baasha the son of Ahijah of the house of Issachar conspired against him, and Baasha struck him down at Gibbethon, which belonged to the Philistines, for Nadab and all Israel were laying siege to Gibbethon.{{field-off:bible}}</w:t>
      </w:r>
    </w:p>
    <w:p w14:paraId="6915B2FD" w14:textId="77777777" w:rsidR="008B5049" w:rsidRDefault="008B5049" w:rsidP="008B5049">
      <w:r>
        <w:lastRenderedPageBreak/>
        <w:t>[[@Bible:1Ki 15:28]][[15:28 &gt;&gt; 1Ki 15:28]] {{field-on:bible}} In the third year of Asa king of Judah, Baasha killed him and reigned in his place.{{field-off:bible}}</w:t>
      </w:r>
    </w:p>
    <w:p w14:paraId="008080C9" w14:textId="77777777" w:rsidR="008B5049" w:rsidRDefault="008B5049" w:rsidP="008B5049">
      <w:r>
        <w:t>[[@Bible:1Ki 15:29]][[15:29 &gt;&gt; 1Ki 15:29]] {{field-on:bible}} And as soon as he became king he struck down all the house of Jeroboam. He did not leave anyone breathing who belonged to Jeroboam, until he had destroyed him according to the word of Yahweh that he spoke by his servant Ahijah the Shilonite{{field-off:bible}}</w:t>
      </w:r>
    </w:p>
    <w:p w14:paraId="5CD94F92" w14:textId="77777777" w:rsidR="008B5049" w:rsidRDefault="008B5049" w:rsidP="008B5049">
      <w:r>
        <w:t>[[@Bible:1Ki 15:30]][[15:30 &gt;&gt; 1Ki 15:30]] {{field-on:bible}} because of the sins of Jeroboam that he sinned and with which he made Israel sin; because of his provocation with which he made Yahweh the God of Israel angry.{{field-off:bible}}</w:t>
      </w:r>
    </w:p>
    <w:p w14:paraId="17CE88DB" w14:textId="77777777" w:rsidR="008B5049" w:rsidRDefault="008B5049" w:rsidP="008B5049">
      <w:r>
        <w:t>[[@Bible:1Ki 15:31]][[15:31 &gt;&gt; 1Ki 15:31]] {{field-on:bible}} Now the rest of the acts of Nadab and all that he did, are they not written in the Book of the Chronicles of the kings of Israel?{{field-off:bible}}</w:t>
      </w:r>
    </w:p>
    <w:p w14:paraId="6964FF51" w14:textId="77777777" w:rsidR="008B5049" w:rsidRDefault="008B5049" w:rsidP="008B5049">
      <w:r>
        <w:t>[[@Bible:1Ki 15:32]][[15:32 &gt;&gt; 1Ki 15:32]] {{field-on:bible}} There was war between Asa and Baasha king of Israel all their days.{{field-off:bible}}</w:t>
      </w:r>
    </w:p>
    <w:p w14:paraId="62A3A462" w14:textId="294A48D2" w:rsidR="008B5049" w:rsidRDefault="008B5049" w:rsidP="008B5049">
      <w:r>
        <w:t xml:space="preserve">[[@Bible:1Ki 15:33]][[15:33 &gt;&gt; 1Ki 15:33]] {{field-on:bible}} In the third year of Asa king of Judah, Baasha the son of Ahijah became king over all Israel </w:t>
      </w:r>
      <w:r w:rsidRPr="008B5049">
        <w:rPr>
          <w:i/>
        </w:rPr>
        <w:t xml:space="preserve">and reigned </w:t>
      </w:r>
      <w:r>
        <w:t>in Tirzah for 24 years.{{field-off:bible}}</w:t>
      </w:r>
    </w:p>
    <w:p w14:paraId="3AE63B43" w14:textId="77777777" w:rsidR="008B5049" w:rsidRDefault="008B5049" w:rsidP="008B5049">
      <w:r>
        <w:t>[[@Bible:1Ki 15:34]][[15:34 &gt;&gt; 1Ki 15:34]] {{field-on:bible}} He did what was evil in the eyes of Yahweh and walked in the way of Jeroboam and in his sin with which he made Israel sin.{{field-off:bible}}</w:t>
      </w:r>
    </w:p>
    <w:p w14:paraId="2D7C5641" w14:textId="2D92354B"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1605B815" w14:textId="77777777" w:rsidR="008B5049" w:rsidRDefault="008B5049" w:rsidP="008B5049">
      <w:r>
        <w:t>[[@Bible:1Ki 16:1]][[16:1 &gt;&gt; 1Ki 16:1]] {{field-on:bible}} The word of Yahweh came to Jehu the son of Hanani against Baasha, saying,{{field-off:bible}}</w:t>
      </w:r>
    </w:p>
    <w:p w14:paraId="7473C781" w14:textId="593437D9" w:rsidR="008B5049" w:rsidRDefault="008B5049" w:rsidP="008B5049">
      <w:r>
        <w:t xml:space="preserve">[[@Bible:1Ki 16:2]][[16:2 &gt;&gt; 1Ki 16:2]] {{field-on:bible}} </w:t>
      </w:r>
      <w:r>
        <w:t>“</w:t>
      </w:r>
      <w:r>
        <w:t>Because I raised you up out of the dust and made you ruler over my people Israel, but you have walked in the way of Jeroboam and have made my people Israel sin, making me angry by their sins,{{field-off:bible}}</w:t>
      </w:r>
    </w:p>
    <w:p w14:paraId="18B9A3D1" w14:textId="77777777" w:rsidR="008B5049" w:rsidRDefault="008B5049" w:rsidP="008B5049">
      <w:r>
        <w:lastRenderedPageBreak/>
        <w:t>[[@Bible:1Ki 16:3]][[16:3 &gt;&gt; 1Ki 16:3]] {{field-on:bible}} behold, I will burn up what remains of Baasha and what remains of his house, and I will make your house like the house of Jeroboam the son of Nebat.{{field-off:bible}}</w:t>
      </w:r>
    </w:p>
    <w:p w14:paraId="24CE3775" w14:textId="563B6CA3" w:rsidR="008B5049" w:rsidRDefault="008B5049" w:rsidP="008B5049">
      <w:r>
        <w:t>[[@Bible:1Ki 16:4]][[16:4 &gt;&gt; 1Ki 16:4]] {{field-on:bible}} The dogs will eat anyone belonging to Baasha who dies in the city, and the birds of heaven will eat anyone of his who dies in the field!</w:t>
      </w:r>
      <w:r>
        <w:t>”</w:t>
      </w:r>
      <w:r>
        <w:t>{{field-off:bible}}</w:t>
      </w:r>
    </w:p>
    <w:p w14:paraId="163255A1" w14:textId="77777777" w:rsidR="008B5049" w:rsidRDefault="008B5049" w:rsidP="008B5049">
      <w:r>
        <w:t>[[@Bible:1Ki 16:5]][[16:5 &gt;&gt; 1Ki 16:5]] {{field-on:bible}} Now the rest of the acts of Baasha and what he did, and his might, are they not written in the Book of the Chronicles of the kings of Israel?{{field-off:bible}}</w:t>
      </w:r>
    </w:p>
    <w:p w14:paraId="240BB7F7" w14:textId="77777777" w:rsidR="008B5049" w:rsidRDefault="008B5049" w:rsidP="008B5049">
      <w:r>
        <w:t>[[@Bible:1Ki 16:6]][[16:6 &gt;&gt; 1Ki 16:6]] {{field-on:bible}} And Baasha slept with his fathers and was buried in Tirzah, and Elah his son became king in his place.{{field-off:bible}}</w:t>
      </w:r>
    </w:p>
    <w:p w14:paraId="709D343A" w14:textId="6135A70E" w:rsidR="008B5049" w:rsidRDefault="008B5049" w:rsidP="008B5049">
      <w:r>
        <w:t xml:space="preserve">[[@Bible:1Ki 16:7]][[16:7 &gt;&gt; 1Ki 16:7]] {{field-on:bible}} And also, by the prophet Jehu the son of Hanani the word of Yahweh came against Baasha and against his house because of all the evil that he did in the eyes of Yahweh, making him angry by the work of his hands in being like the house of Jeroboam, and </w:t>
      </w:r>
      <w:r w:rsidRPr="008B5049">
        <w:rPr>
          <w:i/>
        </w:rPr>
        <w:t xml:space="preserve">also </w:t>
      </w:r>
      <w:r>
        <w:t>because he struck it down.{{field-off:bible}}</w:t>
      </w:r>
    </w:p>
    <w:p w14:paraId="59E9896F" w14:textId="742114CD" w:rsidR="008B5049" w:rsidRDefault="008B5049" w:rsidP="008B5049">
      <w:r>
        <w:t xml:space="preserve">[[@Bible:1Ki 16:8]][[16:8 &gt;&gt; 1Ki 16:8]] {{field-on:bible}} In the twenty-sixth year of Asa king of Judah, Elah the son of Baasha became king over Israel in Tirzah </w:t>
      </w:r>
      <w:r w:rsidRPr="008B5049">
        <w:rPr>
          <w:i/>
        </w:rPr>
        <w:t>and he reigned</w:t>
      </w:r>
      <w:r>
        <w:t xml:space="preserve"> for two years.{{field-off:bible}}</w:t>
      </w:r>
    </w:p>
    <w:p w14:paraId="6F4A449B" w14:textId="77777777" w:rsidR="008B5049" w:rsidRDefault="008B5049" w:rsidP="008B5049">
      <w:r>
        <w:t>[[@Bible:1Ki 16:9]][[16:9 &gt;&gt; 1Ki 16:9]] {{field-on:bible}} His servant Zimri, commander of half his chariots, conspired against him. Now Elah was in Tirzah drinking himself drunk in the house of Arza who was Over the House in Tirzah,{{field-off:bible}}</w:t>
      </w:r>
    </w:p>
    <w:p w14:paraId="0F36F3FC" w14:textId="77777777" w:rsidR="008B5049" w:rsidRDefault="008B5049" w:rsidP="008B5049">
      <w:r>
        <w:t>[[@Bible:1Ki 16:10]][[16:10 &gt;&gt; 1Ki 16:10]] {{field-on:bible}} and Zimri went in and struck him down and killed him in the twenty-seventh year of Asa king of Judah, and became king in his place.{{field-off:bible}}</w:t>
      </w:r>
    </w:p>
    <w:p w14:paraId="4A3ABFD2" w14:textId="5FE18C6E" w:rsidR="008B5049" w:rsidRDefault="008B5049" w:rsidP="008B5049">
      <w:r>
        <w:t xml:space="preserve">[[@Bible:1Ki 16:11]][[16:11 &gt;&gt; 1Ki 16:11]] {{field-on:bible}} And when he began to reign, as soon as he sat on his throne, he struck down all the house of </w:t>
      </w:r>
      <w:r>
        <w:lastRenderedPageBreak/>
        <w:t xml:space="preserve">Baasha; he did not leave him a single one who pisses against a wall, or </w:t>
      </w:r>
      <w:r w:rsidRPr="008B5049">
        <w:rPr>
          <w:i/>
        </w:rPr>
        <w:t>any</w:t>
      </w:r>
      <w:r>
        <w:t xml:space="preserve"> of his kinsman-redeemers or his friends.{{field-off:bible}}</w:t>
      </w:r>
    </w:p>
    <w:p w14:paraId="4ADDBABF" w14:textId="77777777" w:rsidR="008B5049" w:rsidRDefault="008B5049" w:rsidP="008B5049">
      <w:r>
        <w:t>[[@Bible:1Ki 16:12]][[16:12 &gt;&gt; 1Ki 16:12]] {{field-on:bible}} Thus Zimri destroyed all the house of Baasha according to the word of Yahweh that he spoke against Baasha by Jehu the prophet,{{field-off:bible}}</w:t>
      </w:r>
    </w:p>
    <w:p w14:paraId="37521AF6" w14:textId="58011F97" w:rsidR="008B5049" w:rsidRDefault="008B5049" w:rsidP="008B5049">
      <w:r>
        <w:t xml:space="preserve">[[@Bible:1Ki 16:13]][[16:13 &gt;&gt; 1Ki 16:13]] {{field-on:bible}} for all the sins of Baasha and the sins of Elah his son that they sinned and with which they made Israel sin, making Yahweh the God of Israel angry by their worthless </w:t>
      </w:r>
      <w:r w:rsidRPr="008B5049">
        <w:rPr>
          <w:i/>
        </w:rPr>
        <w:t>idols</w:t>
      </w:r>
      <w:r>
        <w:t>.{{field-off:bible}}</w:t>
      </w:r>
    </w:p>
    <w:p w14:paraId="63E12695" w14:textId="77777777" w:rsidR="008B5049" w:rsidRDefault="008B5049" w:rsidP="008B5049">
      <w:r>
        <w:t>[[@Bible:1Ki 16:14]][[16:14 &gt;&gt; 1Ki 16:14]] {{field-on:bible}} Now the rest of the acts of Elah and all that he did, are they not written in the Book of the Chronicles of the kings of Israel?{{field-off:bible}}</w:t>
      </w:r>
    </w:p>
    <w:p w14:paraId="4F920C74" w14:textId="6512DACE" w:rsidR="008B5049" w:rsidRDefault="008B5049" w:rsidP="008B5049">
      <w:r>
        <w:t xml:space="preserve">[[@Bible:1Ki 16:15]][[16:15 &gt;&gt; 1Ki 16:15]] {{field-on:bible}} In the twenty-seventh year of Asa king of Judah, Zimri became king </w:t>
      </w:r>
      <w:r w:rsidRPr="008B5049">
        <w:rPr>
          <w:i/>
        </w:rPr>
        <w:t xml:space="preserve">and reigned </w:t>
      </w:r>
      <w:r>
        <w:t>seven days in Tirzah. Now the people were encamped against Gibbethon, which belonged to the Philistines.{{field-off:bible}}</w:t>
      </w:r>
    </w:p>
    <w:p w14:paraId="30F48E51" w14:textId="342D54DE" w:rsidR="008B5049" w:rsidRDefault="008B5049" w:rsidP="008B5049">
      <w:r>
        <w:t xml:space="preserve">[[@Bible:1Ki 16:16]][[16:16 &gt;&gt; 1Ki 16:16]] {{field-on:bible}} The people who were encamped heard it said, </w:t>
      </w:r>
      <w:r>
        <w:t>“</w:t>
      </w:r>
      <w:r>
        <w:t>Zimri has conspired and has also struck down the king.</w:t>
      </w:r>
      <w:r>
        <w:t>”</w:t>
      </w:r>
      <w:r>
        <w:t xml:space="preserve"> So all Israel made Omri, the commander of the army, king over Israel that day in the camp.{{field-off:bible}}</w:t>
      </w:r>
    </w:p>
    <w:p w14:paraId="31047A8A" w14:textId="77777777" w:rsidR="008B5049" w:rsidRDefault="008B5049" w:rsidP="008B5049">
      <w:r>
        <w:t>[[@Bible:1Ki 16:17]][[16:17 &gt;&gt; 1Ki 16:17]] {{field-on:bible}} And Omri went up from Gibbethon, and all Israel with him, and they besieged Tirzah.{{field-off:bible}}</w:t>
      </w:r>
    </w:p>
    <w:p w14:paraId="13DDD40E" w14:textId="55A7E6F8" w:rsidR="008B5049" w:rsidRDefault="008B5049" w:rsidP="008B5049">
      <w:r>
        <w:t>[[@Bible:1Ki 16:18]][[16:18 &gt;&gt; 1Ki 16:18]] {{field-on:bible}} And when Zimri saw that the city was captured, he went into the citadel of the king</w:t>
      </w:r>
      <w:r>
        <w:t>’</w:t>
      </w:r>
      <w:r>
        <w:t>s house and burned down the king</w:t>
      </w:r>
      <w:r>
        <w:t>’</w:t>
      </w:r>
      <w:r>
        <w:t>s house over him with fire, and he died{{field-off:bible}}</w:t>
      </w:r>
    </w:p>
    <w:p w14:paraId="401CE159" w14:textId="77777777" w:rsidR="008B5049" w:rsidRDefault="008B5049" w:rsidP="008B5049">
      <w:r>
        <w:t>[[@Bible:1Ki 16:19]][[16:19 &gt;&gt; 1Ki 16:19]] {{field-on:bible}} for his sins that he sinned in doing what was evil in the eyes of Yahweh by walking in the way of Jeroboam and in his sin that he did, making Israel sin.{{field-off:bible}}</w:t>
      </w:r>
    </w:p>
    <w:p w14:paraId="2EFDD904" w14:textId="77777777" w:rsidR="008B5049" w:rsidRDefault="008B5049" w:rsidP="008B5049">
      <w:r>
        <w:lastRenderedPageBreak/>
        <w:t>[[@Bible:1Ki 16:20]][[16:20 &gt;&gt; 1Ki 16:20]] {{field-on:bible}} Now the rest of the acts of Zimri and his conspiracy that he instigated, are they not written in the Book of the Chronicles of the kings of Israel?{{field-off:bible}}</w:t>
      </w:r>
    </w:p>
    <w:p w14:paraId="5B7B4572" w14:textId="77777777" w:rsidR="008B5049" w:rsidRDefault="008B5049" w:rsidP="008B5049">
      <w:r>
        <w:t>[[@Bible:1Ki 16:21]][[16:21 &gt;&gt; 1Ki 16:21]] {{field-on:bible}} Then were the people of Israel divided into two parts: half of the people followed Tibni the son of Ginath to make him king, and half followed Omri.{{field-off:bible}}</w:t>
      </w:r>
    </w:p>
    <w:p w14:paraId="2323FBD6" w14:textId="77777777" w:rsidR="008B5049" w:rsidRDefault="008B5049" w:rsidP="008B5049">
      <w:r>
        <w:t>[[@Bible:1Ki 16:22]][[16:22 &gt;&gt; 1Ki 16:22]] {{field-on:bible}} But the people who followed Omri were stronger than the people who followed Tibni the son of Ginath, so Tibni died and Omri reigned.{{field-off:bible}}</w:t>
      </w:r>
    </w:p>
    <w:p w14:paraId="3680F6EB" w14:textId="77777777" w:rsidR="008B5049" w:rsidRDefault="008B5049" w:rsidP="008B5049">
      <w:r>
        <w:t>[[@Bible:1Ki 16:23]][[16:23 &gt;&gt; 1Ki 16:23]] {{field-on:bible}} In the thirty-first year of Asa king of Judah, Omri became king over Israel for 12 years. He reigned six years in Tirzah.{{field-off:bible}}</w:t>
      </w:r>
    </w:p>
    <w:p w14:paraId="0C8D555D" w14:textId="1FEE6F90" w:rsidR="008B5049" w:rsidRDefault="008B5049" w:rsidP="008B5049">
      <w:r>
        <w:t xml:space="preserve">[[@Bible:1Ki 16:24]][[16:24 &gt;&gt; 1Ki 16:24]] {{field-on:bible}} He bought the hill of Samaria from Shemer for two talents of silver, and he built on the hill and called the name of the city that he built </w:t>
      </w:r>
      <w:r>
        <w:t>“</w:t>
      </w:r>
      <w:r>
        <w:t>Samaria,</w:t>
      </w:r>
      <w:r>
        <w:t>”</w:t>
      </w:r>
      <w:r>
        <w:t xml:space="preserve"> after the name of Shemer, the lord of the hill.{{field-off:bible}}</w:t>
      </w:r>
    </w:p>
    <w:p w14:paraId="251088E9" w14:textId="77777777" w:rsidR="008B5049" w:rsidRDefault="008B5049" w:rsidP="008B5049">
      <w:r>
        <w:t>[[@Bible:1Ki 16:25]][[16:25 &gt;&gt; 1Ki 16:25]] {{field-on:bible}} And Omri did what was evil in the eyes of Yahweh; he did more evil than all who were before him.{{field-off:bible}}</w:t>
      </w:r>
    </w:p>
    <w:p w14:paraId="066107FF" w14:textId="53FB1B01" w:rsidR="008B5049" w:rsidRDefault="008B5049" w:rsidP="008B5049">
      <w:r>
        <w:t xml:space="preserve">[[@Bible:1Ki 16:26]][[16:26 &gt;&gt; 1Ki 16:26]] {{field-on:bible}} For he walked in all the ways of Jeroboam the son of Nebat and in his sins with which he made Israel sin, making Yahweh the God of Israel angry by their worthless </w:t>
      </w:r>
      <w:r w:rsidRPr="008B5049">
        <w:rPr>
          <w:i/>
        </w:rPr>
        <w:t>idols</w:t>
      </w:r>
      <w:r>
        <w:t>.{{field-off:bible}}</w:t>
      </w:r>
    </w:p>
    <w:p w14:paraId="537C81B3" w14:textId="77777777" w:rsidR="008B5049" w:rsidRDefault="008B5049" w:rsidP="008B5049">
      <w:r>
        <w:t>[[@Bible:1Ki 16:27]][[16:27 &gt;&gt; 1Ki 16:27]] {{field-on:bible}} Now the rest of the acts of Omri that he did, and his might that he achieved, are they not written in the Book of the Chronicles of the kings of Israel?{{field-off:bible}}</w:t>
      </w:r>
    </w:p>
    <w:p w14:paraId="6A88957A" w14:textId="77777777" w:rsidR="008B5049" w:rsidRDefault="008B5049" w:rsidP="008B5049">
      <w:r>
        <w:t>[[@Bible:1Ki 16:28]][[16:28 &gt;&gt; 1Ki 16:28]] {{field-on:bible}} And Omri slept with his fathers and was buried in Samaria, and Ahab his son became king in his place.{{field-off:bible}}</w:t>
      </w:r>
    </w:p>
    <w:p w14:paraId="14DB6747" w14:textId="77777777" w:rsidR="008B5049" w:rsidRDefault="008B5049" w:rsidP="008B5049">
      <w:r>
        <w:lastRenderedPageBreak/>
        <w:t>[[@Bible:1Ki 16:29]][[16:29 &gt;&gt; 1Ki 16:29]] {{field-on:bible}} In the thirty-eighth year of Asa king of Judah, Ahab the son of Omri became king over Israel, and Ahab the son of Omri reigned over Israel in Samaria 22 years.{{field-off:bible}}</w:t>
      </w:r>
    </w:p>
    <w:p w14:paraId="4015CF3B" w14:textId="77777777" w:rsidR="008B5049" w:rsidRDefault="008B5049" w:rsidP="008B5049">
      <w:r>
        <w:t>[[@Bible:1Ki 16:30]][[16:30 &gt;&gt; 1Ki 16:30]] {{field-on:bible}} And Ahab the son of Omri did more evil in the eyes of Yahweh than all who were before him.{{field-off:bible}}</w:t>
      </w:r>
    </w:p>
    <w:p w14:paraId="1FBBEC5E" w14:textId="77777777" w:rsidR="008B5049" w:rsidRDefault="008B5049" w:rsidP="008B5049">
      <w:r>
        <w:t>[[@Bible:1Ki 16:31]][[16:31 &gt;&gt; 1Ki 16:31]] {{field-on:bible}} And as if it had been a light thing for him to walk in the sins of Jeroboam the son of Nebat, he took Jezebel the daughter of Ethbaal king of the Sidonians as a wife, and went and served Baal and worshiped him.{{field-off:bible}}</w:t>
      </w:r>
    </w:p>
    <w:p w14:paraId="07679523" w14:textId="77777777" w:rsidR="008B5049" w:rsidRDefault="008B5049" w:rsidP="008B5049">
      <w:r>
        <w:t>[[@Bible:1Ki 16:32]][[16:32 &gt;&gt; 1Ki 16:32]] {{field-on:bible}} He erected an altar for Baal at the temple of Baal that he built in Samaria.{{field-off:bible}}</w:t>
      </w:r>
    </w:p>
    <w:p w14:paraId="2BD12207" w14:textId="77777777" w:rsidR="008B5049" w:rsidRDefault="008B5049" w:rsidP="008B5049">
      <w:r>
        <w:t>[[@Bible:1Ki 16:33]][[16:33 &gt;&gt; 1Ki 16:33]] {{field-on:bible}} And Ahab made the Asherah, and Ahab continued to do more to make Yahweh the God of Israel angry than all the kings of Israel who were before him.{{field-off:bible}}</w:t>
      </w:r>
    </w:p>
    <w:p w14:paraId="111336DF" w14:textId="77777777" w:rsidR="008B5049" w:rsidRDefault="008B5049" w:rsidP="008B5049">
      <w:r>
        <w:t>[[@Bible:1Ki 16:34]][[16:34 &gt;&gt; 1Ki 16:34]] {{field-on:bible}} In his days Hiel the Bethelite rebuilt Jericho. With Abiram his firstborn he laid its foundation and with his youngest son Segub he set up its gates, in accordance with the word of Yahweh that he had spoken by the hand of Joshua the son of Nun.{{field-off:bible}}</w:t>
      </w:r>
    </w:p>
    <w:p w14:paraId="292CB1B3" w14:textId="2FB04066" w:rsidR="008B5049" w:rsidRDefault="008B5049" w:rsidP="008B5049">
      <w:pPr>
        <w:pStyle w:val="Heading2"/>
        <w:pBdr>
          <w:top w:val="single" w:sz="6" w:space="0" w:color="auto"/>
          <w:left w:val="single" w:sz="6" w:space="0" w:color="auto"/>
          <w:bottom w:val="single" w:sz="6" w:space="0" w:color="auto"/>
          <w:right w:val="single" w:sz="6" w:space="0" w:color="auto"/>
        </w:pBdr>
      </w:pPr>
      <w:r>
        <w:t>Chapter 17</w:t>
      </w:r>
    </w:p>
    <w:p w14:paraId="32A9EBB5" w14:textId="198A4731" w:rsidR="008B5049" w:rsidRDefault="008B5049" w:rsidP="008B5049">
      <w:r>
        <w:t xml:space="preserve">[[@Bible:1Ki 17:1]][[17:1 &gt;&gt; 1Ki 17:1]] {{field-on:bible}} Elijah the Tishbite, who was of the inhabitants of Gilead, said to Ahab, </w:t>
      </w:r>
      <w:r>
        <w:t>“</w:t>
      </w:r>
      <w:r>
        <w:t>As Yahweh the God of Israel lives before whom I stand, there will not be dew or rain these years except by my word.</w:t>
      </w:r>
      <w:r>
        <w:t>”</w:t>
      </w:r>
      <w:r>
        <w:t>{{field-off:bible}}</w:t>
      </w:r>
    </w:p>
    <w:p w14:paraId="3BC443C3" w14:textId="77777777" w:rsidR="008B5049" w:rsidRDefault="008B5049" w:rsidP="008B5049">
      <w:r>
        <w:t>[[@Bible:1Ki 17:2]][[17:2 &gt;&gt; 1Ki 17:2]] {{field-on:bible}} And the word of Yahweh came to him, saying,{{field-off:bible}}</w:t>
      </w:r>
    </w:p>
    <w:p w14:paraId="736874D7" w14:textId="086E4E6D" w:rsidR="008B5049" w:rsidRDefault="008B5049" w:rsidP="008B5049">
      <w:r>
        <w:t xml:space="preserve">[[@Bible:1Ki 17:3]][[17:3 &gt;&gt; 1Ki 17:3]] {{field-on:bible}} </w:t>
      </w:r>
      <w:r>
        <w:t>“</w:t>
      </w:r>
      <w:r>
        <w:t>Go from here, turn eastward and hide yourself in the Wadi Cherith that is east of the Jordan,{{field-off:bible}}</w:t>
      </w:r>
    </w:p>
    <w:p w14:paraId="0957569E" w14:textId="02FB1AE6" w:rsidR="008B5049" w:rsidRDefault="008B5049" w:rsidP="008B5049">
      <w:r>
        <w:lastRenderedPageBreak/>
        <w:t>[[@Bible:1Ki 17:4]][[17:4 &gt;&gt; 1Ki 17:4]] {{field-on:bible}} and you will drink from the brook, and I have commanded the ravens to sustain you there.</w:t>
      </w:r>
      <w:r>
        <w:t>”</w:t>
      </w:r>
      <w:r>
        <w:t>{{field-off:bible}}</w:t>
      </w:r>
    </w:p>
    <w:p w14:paraId="76A29E46" w14:textId="77777777" w:rsidR="008B5049" w:rsidRDefault="008B5049" w:rsidP="008B5049">
      <w:r>
        <w:t>[[@Bible:1Ki 17:5]][[17:5 &gt;&gt; 1Ki 17:5]] {{field-on:bible}} So he went and did according to the word of Yahweh, for he went and lived in the Wadi Cherith that is east of the Jordan.{{field-off:bible}}</w:t>
      </w:r>
    </w:p>
    <w:p w14:paraId="579ECA15" w14:textId="77777777" w:rsidR="008B5049" w:rsidRDefault="008B5049" w:rsidP="008B5049">
      <w:r>
        <w:t>[[@Bible:1Ki 17:6]][[17:6 &gt;&gt; 1Ki 17:6]] {{field-on:bible}} The ravens brought him bread and flesh in the morning and bread and flesh in the evening, and he drank from the brook.{{field-off:bible}}</w:t>
      </w:r>
    </w:p>
    <w:p w14:paraId="01BB5BC7" w14:textId="77777777" w:rsidR="008B5049" w:rsidRDefault="008B5049" w:rsidP="008B5049">
      <w:r>
        <w:t>[[@Bible:1Ki 17:7]][[17:7 &gt;&gt; 1Ki 17:7]] {{field-on:bible}} It came to pass after a while that the brook dried up, because there was no rain in the land.{{field-off:bible}}</w:t>
      </w:r>
    </w:p>
    <w:p w14:paraId="0BBC9419" w14:textId="77777777" w:rsidR="008B5049" w:rsidRDefault="008B5049" w:rsidP="008B5049">
      <w:r>
        <w:t>[[@Bible:1Ki 17:8]][[17:8 &gt;&gt; 1Ki 17:8]] {{field-on:bible}} Then the word of Yahweh came to him, saying,{{field-off:bible}}</w:t>
      </w:r>
    </w:p>
    <w:p w14:paraId="5C8A3C67" w14:textId="22447A88" w:rsidR="008B5049" w:rsidRDefault="008B5049" w:rsidP="008B5049">
      <w:r>
        <w:t xml:space="preserve">[[@Bible:1Ki 17:9]][[17:9 &gt;&gt; 1Ki 17:9]] {{field-on:bible}} </w:t>
      </w:r>
      <w:r>
        <w:t>“</w:t>
      </w:r>
      <w:r>
        <w:t>Arise, go to Zarephath that belongs to Sidon, and stay there. Behold, I have commanded a widow there to sustain you.</w:t>
      </w:r>
      <w:r>
        <w:t>”</w:t>
      </w:r>
      <w:r>
        <w:t>{{field-off:bible}}</w:t>
      </w:r>
    </w:p>
    <w:p w14:paraId="3E3C2A87" w14:textId="743B0043" w:rsidR="008B5049" w:rsidRDefault="008B5049" w:rsidP="008B5049">
      <w:r>
        <w:t xml:space="preserve">[[@Bible:1Ki 17:10]][[17:10 &gt;&gt; 1Ki 17:10]] {{field-on:bible}} So he arose and went to Zarephath, and when he came to the gate of the city, behold, a widow was there gathering sticks, and he called to her, and said, </w:t>
      </w:r>
      <w:r>
        <w:t>“</w:t>
      </w:r>
      <w:r>
        <w:t>Please get me a little water in a vessel, that I may drink.</w:t>
      </w:r>
      <w:r>
        <w:t>”</w:t>
      </w:r>
      <w:r>
        <w:t>{{field-off:bible}}</w:t>
      </w:r>
    </w:p>
    <w:p w14:paraId="253855E9" w14:textId="7BE290E9" w:rsidR="008B5049" w:rsidRDefault="008B5049" w:rsidP="008B5049">
      <w:r>
        <w:t xml:space="preserve">[[@Bible:1Ki 17:11]][[17:11 &gt;&gt; 1Ki 17:11]] {{field-on:bible}} As she was going to get it, he called to her and said, </w:t>
      </w:r>
      <w:r>
        <w:t>“</w:t>
      </w:r>
      <w:r>
        <w:t>Please bring me a piece of bread in your hand.</w:t>
      </w:r>
      <w:r>
        <w:t>”</w:t>
      </w:r>
      <w:r>
        <w:t>{{field-off:bible}}</w:t>
      </w:r>
    </w:p>
    <w:p w14:paraId="7D448F74" w14:textId="069A0282" w:rsidR="008B5049" w:rsidRDefault="008B5049" w:rsidP="008B5049">
      <w:r>
        <w:t xml:space="preserve">[[@Bible:1Ki 17:12]][[17:12 &gt;&gt; 1Ki 17:12]] {{field-on:bible}} She said, </w:t>
      </w:r>
      <w:r>
        <w:t>“</w:t>
      </w:r>
      <w:r>
        <w:t xml:space="preserve">As Yahweh your God lives, I do not have any loaf baked, but </w:t>
      </w:r>
      <w:r w:rsidRPr="008B5049">
        <w:rPr>
          <w:i/>
        </w:rPr>
        <w:t xml:space="preserve">only </w:t>
      </w:r>
      <w:r>
        <w:t>a handful of flour in the jar and a little oil in the jug. Behold, I am gathering two sticks so that I can go in and bake it for me and my son, that we may eat it and die.</w:t>
      </w:r>
      <w:r>
        <w:t>”</w:t>
      </w:r>
      <w:r>
        <w:t>{{field-off:bible}}</w:t>
      </w:r>
    </w:p>
    <w:p w14:paraId="4A403DBD" w14:textId="1E3745E0" w:rsidR="008B5049" w:rsidRDefault="008B5049" w:rsidP="008B5049">
      <w:r>
        <w:t xml:space="preserve">[[@Bible:1Ki 17:13]][[17:13 &gt;&gt; 1Ki 17:13]] {{field-on:bible}} Then Elijah said to her, </w:t>
      </w:r>
      <w:r>
        <w:t>“</w:t>
      </w:r>
      <w:r>
        <w:t xml:space="preserve">Do not be afraid. Go and do as you have said, but make me a little loaf </w:t>
      </w:r>
      <w:r>
        <w:lastRenderedPageBreak/>
        <w:t>from it first, and bring it out to me, and afterward make some for you and for your son.{{field-off:bible}}</w:t>
      </w:r>
    </w:p>
    <w:p w14:paraId="1D8D6B61" w14:textId="4D00301B" w:rsidR="008B5049" w:rsidRDefault="008B5049" w:rsidP="008B5049">
      <w:r>
        <w:t xml:space="preserve">[[@Bible:1Ki 17:14]][[17:14 &gt;&gt; 1Ki 17:14]] {{field-on:bible}} For this is what Yahweh the God of Israel says: </w:t>
      </w:r>
      <w:r>
        <w:t>‘</w:t>
      </w:r>
      <w:r>
        <w:t>The jar of flour will not be finished, nor will the jug of oil be lacking, until the day that Yahweh sends rain on the face of the land.</w:t>
      </w:r>
      <w:r>
        <w:t>’“</w:t>
      </w:r>
      <w:r>
        <w:t>{{field-off:bible}}</w:t>
      </w:r>
    </w:p>
    <w:p w14:paraId="555D3B68" w14:textId="662E7286" w:rsidR="008B5049" w:rsidRDefault="008B5049" w:rsidP="008B5049">
      <w:r>
        <w:t xml:space="preserve">[[@Bible:1Ki 17:15]][[17:15 &gt;&gt; 1Ki 17:15]] {{field-on:bible}} She went and did according to the word of Elijah, and she ate, she and he and her house, for </w:t>
      </w:r>
      <w:r w:rsidRPr="008B5049">
        <w:rPr>
          <w:i/>
        </w:rPr>
        <w:t>many</w:t>
      </w:r>
      <w:r>
        <w:t xml:space="preserve"> days.{{field-off:bible}}</w:t>
      </w:r>
    </w:p>
    <w:p w14:paraId="74BCF672" w14:textId="77777777" w:rsidR="008B5049" w:rsidRDefault="008B5049" w:rsidP="008B5049">
      <w:r>
        <w:t>[[@Bible:1Ki 17:16]][[17:16 &gt;&gt; 1Ki 17:16]] {{field-on:bible}} The jar of flour was not finished, nor did the jug of oil lack, according to the word of Yahweh that he spoke by the hand of Elijah.{{field-off:bible}}</w:t>
      </w:r>
    </w:p>
    <w:p w14:paraId="10476250" w14:textId="77777777" w:rsidR="008B5049" w:rsidRDefault="008B5049" w:rsidP="008B5049">
      <w:r>
        <w:t>[[@Bible:1Ki 17:17]][[17:17 &gt;&gt; 1Ki 17:17]] {{field-on:bible}} It came to pass after these things that the son of the woman, the owner of the house, became sick; and his sickness was so severe that there was no breath left in him.{{field-off:bible}}</w:t>
      </w:r>
    </w:p>
    <w:p w14:paraId="1D9343F2" w14:textId="62C7B654" w:rsidR="008B5049" w:rsidRDefault="008B5049" w:rsidP="008B5049">
      <w:r>
        <w:t xml:space="preserve">[[@Bible:1Ki 17:18]][[17:18 &gt;&gt; 1Ki 17:18]] {{field-on:bible}} And she said to Elijah, </w:t>
      </w:r>
      <w:r>
        <w:t>“</w:t>
      </w:r>
      <w:r>
        <w:t>What have I to do with you, O man of God? Have you come to me to bring my sin to mind and to kill my son!</w:t>
      </w:r>
      <w:r>
        <w:t>”</w:t>
      </w:r>
      <w:r>
        <w:t>{{field-off:bible}}</w:t>
      </w:r>
    </w:p>
    <w:p w14:paraId="35A26D30" w14:textId="205C77BB" w:rsidR="008B5049" w:rsidRDefault="008B5049" w:rsidP="008B5049">
      <w:r>
        <w:t xml:space="preserve">[[@Bible:1Ki 17:19]][[17:19 &gt;&gt; 1Ki 17:19]] {{field-on:bible}} Then he said to her, </w:t>
      </w:r>
      <w:r>
        <w:t>“</w:t>
      </w:r>
      <w:r>
        <w:t>Give me your son.</w:t>
      </w:r>
      <w:r>
        <w:t>”</w:t>
      </w:r>
      <w:r>
        <w:t xml:space="preserve"> And he took him from her bosom and carried him up into the upper room where he was staying and laid him on his bed.{{field-off:bible}}</w:t>
      </w:r>
    </w:p>
    <w:p w14:paraId="33438ED9" w14:textId="4D41C754" w:rsidR="008B5049" w:rsidRDefault="008B5049" w:rsidP="008B5049">
      <w:r>
        <w:t xml:space="preserve">[[@Bible:1Ki 17:20]][[17:20 &gt;&gt; 1Ki 17:20]] {{field-on:bible}} And he cried out to Yahweh and said, </w:t>
      </w:r>
      <w:r>
        <w:t>“</w:t>
      </w:r>
      <w:r>
        <w:t>O Yahweh my God, have you also brought evil on the widow with whom I am staying by killing her son?</w:t>
      </w:r>
      <w:r>
        <w:t>”</w:t>
      </w:r>
      <w:r>
        <w:t>{{field-off:bible}}</w:t>
      </w:r>
    </w:p>
    <w:p w14:paraId="41CBEE74" w14:textId="5CDC3BF5" w:rsidR="008B5049" w:rsidRDefault="008B5049" w:rsidP="008B5049">
      <w:r>
        <w:t xml:space="preserve">[[@Bible:1Ki 17:21]][[17:21 &gt;&gt; 1Ki 17:21]] {{field-on:bible}} Then he stretched himself out upon the child three times and cried out to Yahweh and said, </w:t>
      </w:r>
      <w:r>
        <w:t>“</w:t>
      </w:r>
      <w:r>
        <w:t>O Yahweh my God, please let this child</w:t>
      </w:r>
      <w:r>
        <w:t>’</w:t>
      </w:r>
      <w:r>
        <w:t>s life return within him.</w:t>
      </w:r>
      <w:r>
        <w:t>”</w:t>
      </w:r>
      <w:r>
        <w:t>{{field-off:bible}}</w:t>
      </w:r>
    </w:p>
    <w:p w14:paraId="4787A6E4" w14:textId="77777777" w:rsidR="008B5049" w:rsidRDefault="008B5049" w:rsidP="008B5049">
      <w:r>
        <w:lastRenderedPageBreak/>
        <w:t>[[@Bible:1Ki 17:22]][[17:22 &gt;&gt; 1Ki 17:22]] {{field-on:bible}} And Yahweh listened to the voice of Elijah, and the life of the child returned within him, and he lived!{{field-off:bible}}</w:t>
      </w:r>
    </w:p>
    <w:p w14:paraId="3A1A4EFF" w14:textId="32E131C0" w:rsidR="008B5049" w:rsidRDefault="008B5049" w:rsidP="008B5049">
      <w:r>
        <w:t xml:space="preserve">[[@Bible:1Ki 17:23]][[17:23 &gt;&gt; 1Ki 17:23]] {{field-on:bible}} And Elijah took the child and brought him down out of the upper room into the house and gave him to his mother. And Elijah said, </w:t>
      </w:r>
      <w:r>
        <w:t>“</w:t>
      </w:r>
      <w:r>
        <w:t>Look! Your son is alive!</w:t>
      </w:r>
      <w:r>
        <w:t>”</w:t>
      </w:r>
      <w:r>
        <w:t>{{field-off:bible}}</w:t>
      </w:r>
    </w:p>
    <w:p w14:paraId="1E556222" w14:textId="267F4CB2" w:rsidR="008B5049" w:rsidRDefault="008B5049" w:rsidP="008B5049">
      <w:r>
        <w:t xml:space="preserve">[[@Bible:1Ki 17:24]][[17:24 &gt;&gt; 1Ki 17:24]] {{field-on:bible}} Then the woman said to Elijah, </w:t>
      </w:r>
      <w:r>
        <w:t>“</w:t>
      </w:r>
      <w:r>
        <w:t>Now indeed I know that you are a man of God and that the word of Yahweh in your mouth is truth.</w:t>
      </w:r>
      <w:r>
        <w:t>”</w:t>
      </w:r>
      <w:r>
        <w:t>{{field-off:bible}}</w:t>
      </w:r>
    </w:p>
    <w:p w14:paraId="4CA26F7E" w14:textId="687165AB" w:rsidR="008B5049" w:rsidRDefault="008B5049" w:rsidP="008B5049">
      <w:pPr>
        <w:pStyle w:val="Heading2"/>
        <w:pBdr>
          <w:top w:val="single" w:sz="6" w:space="0" w:color="auto"/>
          <w:left w:val="single" w:sz="6" w:space="0" w:color="auto"/>
          <w:bottom w:val="single" w:sz="6" w:space="0" w:color="auto"/>
          <w:right w:val="single" w:sz="6" w:space="0" w:color="auto"/>
        </w:pBdr>
      </w:pPr>
      <w:r>
        <w:t>Chapter 18</w:t>
      </w:r>
    </w:p>
    <w:p w14:paraId="0E9C1702" w14:textId="07551507" w:rsidR="008B5049" w:rsidRDefault="008B5049" w:rsidP="008B5049">
      <w:r>
        <w:t xml:space="preserve">[[@Bible:1Ki 18:1]][[18:1 &gt;&gt; 1Ki 18:1]] {{field-on:bible}} Now after many days, in the third year, the word of Yahweh came to Elijah, saying, </w:t>
      </w:r>
      <w:r>
        <w:t>“</w:t>
      </w:r>
      <w:r>
        <w:t>Go, show yourself to Ahab, and I will send rain on the face of the land.</w:t>
      </w:r>
      <w:r>
        <w:t>”</w:t>
      </w:r>
      <w:r>
        <w:t>{{field-off:bible}}</w:t>
      </w:r>
    </w:p>
    <w:p w14:paraId="152B603A" w14:textId="77777777" w:rsidR="008B5049" w:rsidRDefault="008B5049" w:rsidP="008B5049">
      <w:r>
        <w:t>[[@Bible:1Ki 18:2]][[18:2 &gt;&gt; 1Ki 18:2]] {{field-on:bible}} So Elijah went to show himself to Ahab. Now the famine was severe in Samaria.{{field-off:bible}}</w:t>
      </w:r>
    </w:p>
    <w:p w14:paraId="3C1742E6" w14:textId="77777777" w:rsidR="008B5049" w:rsidRDefault="008B5049" w:rsidP="008B5049">
      <w:r>
        <w:t>[[@Bible:1Ki 18:3]][[18:3 &gt;&gt; 1Ki 18:3]] {{field-on:bible}} And Ahab called for Obadiah, who was Over the House. (Now Obadiah feared Yahweh greatly,{{field-off:bible}}</w:t>
      </w:r>
    </w:p>
    <w:p w14:paraId="636E4360" w14:textId="77777777" w:rsidR="008B5049" w:rsidRDefault="008B5049" w:rsidP="008B5049">
      <w:r>
        <w:t>[[@Bible:1Ki 18:4]][[18:4 &gt;&gt; 1Ki 18:4]] {{field-on:bible}} for when Jezebel cut off the prophets of Yahweh, Obadiah took 100 prophets and hid them by 50 in a cave, and supplied them with bread and water).{{field-off:bible}}</w:t>
      </w:r>
    </w:p>
    <w:p w14:paraId="181BA134" w14:textId="6FBCB93F" w:rsidR="008B5049" w:rsidRDefault="008B5049" w:rsidP="008B5049">
      <w:r>
        <w:t xml:space="preserve">[[@Bible:1Ki 18:5]][[18:5 &gt;&gt; 1Ki 18:5]] {{field-on:bible}} And Ahab said to Obadiah, </w:t>
      </w:r>
      <w:r>
        <w:t>“</w:t>
      </w:r>
      <w:r>
        <w:t>Go throughout the land to all the springs of water and to all the brooks. Perhaps we may find grass and keep the horses and mules alive so that we do not have to slaughter some of the animals.</w:t>
      </w:r>
      <w:r>
        <w:t>”</w:t>
      </w:r>
      <w:r>
        <w:t>{{field-off:bible}}</w:t>
      </w:r>
    </w:p>
    <w:p w14:paraId="77040DDF" w14:textId="3F372410" w:rsidR="008B5049" w:rsidRDefault="008B5049" w:rsidP="008B5049">
      <w:r>
        <w:t xml:space="preserve">[[@Bible:1Ki 18:6]][[18:6 &gt;&gt; 1Ki 18:6]] {{field-on:bible}} So they divided the land between them in order to go over </w:t>
      </w:r>
      <w:r w:rsidRPr="008B5049">
        <w:rPr>
          <w:i/>
        </w:rPr>
        <w:t>all</w:t>
      </w:r>
      <w:r>
        <w:t xml:space="preserve"> of it. Ahab went one way by himself and Obadiah went another way by himself.{{field-off:bible}}</w:t>
      </w:r>
    </w:p>
    <w:p w14:paraId="719516E0" w14:textId="24FF07B4" w:rsidR="008B5049" w:rsidRDefault="008B5049" w:rsidP="008B5049">
      <w:r>
        <w:lastRenderedPageBreak/>
        <w:t xml:space="preserve">[[@Bible:1Ki 18:7]][[18:7 &gt;&gt; 1Ki 18:7]] {{field-on:bible}} As Obadiah was on the road, behold, Elijah met him! And Obadiah recognized him and fell on his face and said, </w:t>
      </w:r>
      <w:r>
        <w:t>“</w:t>
      </w:r>
      <w:r>
        <w:t>Is it you, my lord Elijah?</w:t>
      </w:r>
      <w:r>
        <w:t>”</w:t>
      </w:r>
      <w:r>
        <w:t>{{field-off:bible}}</w:t>
      </w:r>
    </w:p>
    <w:p w14:paraId="7F9B7ABE" w14:textId="0499AD09" w:rsidR="008B5049" w:rsidRDefault="008B5049" w:rsidP="008B5049">
      <w:r>
        <w:t xml:space="preserve">[[@Bible:1Ki 18:8]][[18:8 &gt;&gt; 1Ki 18:8]] {{field-on:bible}} He answered him, </w:t>
      </w:r>
      <w:r>
        <w:t>“</w:t>
      </w:r>
      <w:r>
        <w:t xml:space="preserve">It is I. Go, tell your lord, </w:t>
      </w:r>
      <w:r>
        <w:t>‘</w:t>
      </w:r>
      <w:r>
        <w:t>Behold, Elijah is here!</w:t>
      </w:r>
      <w:r>
        <w:t>’“</w:t>
      </w:r>
      <w:r>
        <w:t>{{field-off:bible}}</w:t>
      </w:r>
    </w:p>
    <w:p w14:paraId="0AC0D678" w14:textId="0FA24F48" w:rsidR="008B5049" w:rsidRDefault="008B5049" w:rsidP="008B5049">
      <w:r>
        <w:t xml:space="preserve">[[@Bible:1Ki 18:9]][[18:9 &gt;&gt; 1Ki 18:9]] {{field-on:bible}} But he said, </w:t>
      </w:r>
      <w:r>
        <w:t>“</w:t>
      </w:r>
      <w:r>
        <w:t>How have I sinned, that you would give your servant over into the hand of Ahab to kill me?{{field-off:bible}}</w:t>
      </w:r>
    </w:p>
    <w:p w14:paraId="22F06E6C" w14:textId="2FD2E35B" w:rsidR="008B5049" w:rsidRDefault="008B5049" w:rsidP="008B5049">
      <w:r>
        <w:t xml:space="preserve">[[@Bible:1Ki 18:10]][[18:10 &gt;&gt; 1Ki 18:10]] {{field-on:bible}} As Yahweh your God lives, there is no nation or kingdom where my lord has not sent to search for you. And they said, </w:t>
      </w:r>
      <w:r>
        <w:t>‘</w:t>
      </w:r>
      <w:r>
        <w:t>He is not here.</w:t>
      </w:r>
      <w:r>
        <w:t>’</w:t>
      </w:r>
      <w:r>
        <w:t xml:space="preserve"> Then he made the kingdom or nation swear that they had not found you.{{field-off:bible}}</w:t>
      </w:r>
    </w:p>
    <w:p w14:paraId="7CC8DAE1" w14:textId="4E38BC12" w:rsidR="008B5049" w:rsidRDefault="008B5049" w:rsidP="008B5049">
      <w:r>
        <w:t xml:space="preserve">[[@Bible:1Ki 18:11]][[18:11 &gt;&gt; 1Ki 18:11]] {{field-on:bible}} </w:t>
      </w:r>
      <w:r>
        <w:t>“</w:t>
      </w:r>
      <w:r>
        <w:t xml:space="preserve">But now you say, </w:t>
      </w:r>
      <w:r>
        <w:t>‘</w:t>
      </w:r>
      <w:r>
        <w:t xml:space="preserve">Go, tell your lord, </w:t>
      </w:r>
      <w:r>
        <w:t>“</w:t>
      </w:r>
      <w:r>
        <w:t>Behold, Elijah is here.</w:t>
      </w:r>
      <w:r>
        <w:t>”‘</w:t>
      </w:r>
      <w:r>
        <w:t>{{field-off:bible}}</w:t>
      </w:r>
    </w:p>
    <w:p w14:paraId="4081EC0A" w14:textId="77777777" w:rsidR="008B5049" w:rsidRDefault="008B5049" w:rsidP="008B5049">
      <w:r>
        <w:t>[[@Bible:1Ki 18:12]][[18:12 &gt;&gt; 1Ki 18:12]] {{field-on:bible}} But then, as soon as I leave you the spirit of Yahweh will carry you to somewhere that I do not know, and so when I go and tell Ahab, and he cannot find you, he will kill me. But I, your servant, have feared Yahweh from my youth.{{field-off:bible}}</w:t>
      </w:r>
    </w:p>
    <w:p w14:paraId="534910AD" w14:textId="4F933667" w:rsidR="008B5049" w:rsidRDefault="008B5049" w:rsidP="008B5049">
      <w:r>
        <w:t>[[@Bible:1Ki 18:13]][[18:13 &gt;&gt; 1Ki 18:13]] {{field-on:bible}} Was my lord not told what I did when Jezebel killed the prophets of Yahweh, how I hid 100 men of Yahweh</w:t>
      </w:r>
      <w:r>
        <w:t>’</w:t>
      </w:r>
      <w:r>
        <w:t>s prophets, with 50 men to a cave, and supplied them with bread and water?{{field-off:bible}}</w:t>
      </w:r>
    </w:p>
    <w:p w14:paraId="35119CE8" w14:textId="2993C489" w:rsidR="008B5049" w:rsidRDefault="008B5049" w:rsidP="008B5049">
      <w:r>
        <w:t xml:space="preserve">[[@Bible:1Ki 18:14]][[18:14 &gt;&gt; 1Ki 18:14]] {{field-on:bible}} But now you say, </w:t>
      </w:r>
      <w:r>
        <w:t>‘</w:t>
      </w:r>
      <w:r>
        <w:t xml:space="preserve">Go, tell your lord, </w:t>
      </w:r>
      <w:r>
        <w:t>“</w:t>
      </w:r>
      <w:r>
        <w:t>Behold, Elijah is here,</w:t>
      </w:r>
      <w:r>
        <w:t>”‘</w:t>
      </w:r>
      <w:r>
        <w:t xml:space="preserve"> and he will kill me.</w:t>
      </w:r>
      <w:r>
        <w:t>”</w:t>
      </w:r>
      <w:r>
        <w:t>{{field-off:bible}}</w:t>
      </w:r>
    </w:p>
    <w:p w14:paraId="7FBD44DF" w14:textId="5B80F71C" w:rsidR="008B5049" w:rsidRDefault="008B5049" w:rsidP="008B5049">
      <w:r>
        <w:t xml:space="preserve">[[@Bible:1Ki 18:15]][[18:15 &gt;&gt; 1Ki 18:15]] {{field-on:bible}} Then Elijah said, </w:t>
      </w:r>
      <w:r>
        <w:t>“</w:t>
      </w:r>
      <w:r>
        <w:t>As Yahweh of Armies lives, before whom I stand, I will surely show myself to him today.</w:t>
      </w:r>
      <w:r>
        <w:t>”</w:t>
      </w:r>
      <w:r>
        <w:t>{{field-off:bible}}</w:t>
      </w:r>
    </w:p>
    <w:p w14:paraId="1B0821FD" w14:textId="77777777" w:rsidR="008B5049" w:rsidRDefault="008B5049" w:rsidP="008B5049">
      <w:r>
        <w:t>[[@Bible:1Ki 18:16]][[18:16 &gt;&gt; 1Ki 18:16]] {{field-on:bible}} So Obadiah went to meet Ahab and told him, and Ahab went to meet Elijah.{{field-off:bible}}</w:t>
      </w:r>
    </w:p>
    <w:p w14:paraId="220CADDF" w14:textId="5C8E80F1" w:rsidR="008B5049" w:rsidRDefault="008B5049" w:rsidP="008B5049">
      <w:r>
        <w:lastRenderedPageBreak/>
        <w:t xml:space="preserve">[[@Bible:1Ki 18:17]][[18:17 &gt;&gt; 1Ki 18:17]] {{field-on:bible}} And when Ahab saw Elijah, Ahab said to him, </w:t>
      </w:r>
      <w:r>
        <w:t>“</w:t>
      </w:r>
      <w:r>
        <w:t>Is that you, O troubler of Israel?</w:t>
      </w:r>
      <w:r>
        <w:t>”</w:t>
      </w:r>
      <w:r>
        <w:t>{{field-off:bible}}</w:t>
      </w:r>
    </w:p>
    <w:p w14:paraId="5B76F803" w14:textId="6215E258" w:rsidR="008B5049" w:rsidRDefault="008B5049" w:rsidP="008B5049">
      <w:r>
        <w:t xml:space="preserve">[[@Bible:1Ki 18:18]][[18:18 &gt;&gt; 1Ki 18:18]] {{field-on:bible}} And he answered, </w:t>
      </w:r>
      <w:r>
        <w:t>“</w:t>
      </w:r>
      <w:r>
        <w:t>I have not troubled Israel, but you and your father</w:t>
      </w:r>
      <w:r>
        <w:t>’</w:t>
      </w:r>
      <w:r>
        <w:t>s house have, in that you have forsaken the commandments of Yahweh and you have followed the Baals.{{field-off:bible}}</w:t>
      </w:r>
    </w:p>
    <w:p w14:paraId="7E15672C" w14:textId="1C94B021" w:rsidR="008B5049" w:rsidRDefault="008B5049" w:rsidP="008B5049">
      <w:r>
        <w:t xml:space="preserve">[[@Bible:1Ki 18:19]][[18:19 &gt;&gt; 1Ki 18:19]] {{field-on:bible}} Now send and gather all Israel to me at Mount Carmel, and </w:t>
      </w:r>
      <w:r w:rsidRPr="008B5049">
        <w:rPr>
          <w:i/>
        </w:rPr>
        <w:t xml:space="preserve">also </w:t>
      </w:r>
      <w:r>
        <w:t>the prophets of Baal, 450, and the prophets of the Asherah, 400, who eat at Jezebel</w:t>
      </w:r>
      <w:r>
        <w:t>’</w:t>
      </w:r>
      <w:r>
        <w:t>s table.</w:t>
      </w:r>
      <w:r>
        <w:t>”</w:t>
      </w:r>
      <w:r>
        <w:t>{{field-off:bible}}</w:t>
      </w:r>
    </w:p>
    <w:p w14:paraId="16240C42" w14:textId="77777777" w:rsidR="008B5049" w:rsidRDefault="008B5049" w:rsidP="008B5049">
      <w:r>
        <w:t>[[@Bible:1Ki 18:20]][[18:20 &gt;&gt; 1Ki 18:20]] {{field-on:bible}} So Ahab sent to all the children of Israel and gathered the prophets to Mount Carmel.{{field-off:bible}}</w:t>
      </w:r>
    </w:p>
    <w:p w14:paraId="7FF6EA75" w14:textId="1B1FBD3C" w:rsidR="008B5049" w:rsidRDefault="008B5049" w:rsidP="008B5049">
      <w:r>
        <w:t xml:space="preserve">[[@Bible:1Ki 18:21]][[18:21 &gt;&gt; 1Ki 18:21]] {{field-on:bible}} And Elijah came near to all the people and said, </w:t>
      </w:r>
      <w:r>
        <w:t>“</w:t>
      </w:r>
      <w:r>
        <w:t xml:space="preserve">How long will you leap </w:t>
      </w:r>
      <w:r w:rsidRPr="008B5049">
        <w:rPr>
          <w:i/>
        </w:rPr>
        <w:t>back and forth</w:t>
      </w:r>
      <w:r>
        <w:t xml:space="preserve"> between the two sides? If Yahweh is God, follow him, but if Baal, then follow him.</w:t>
      </w:r>
      <w:r>
        <w:t>”</w:t>
      </w:r>
      <w:r>
        <w:t xml:space="preserve"> But the people answered him not a word.{{field-off:bible}}</w:t>
      </w:r>
    </w:p>
    <w:p w14:paraId="3E8D8A55" w14:textId="1751B548" w:rsidR="008B5049" w:rsidRDefault="008B5049" w:rsidP="008B5049">
      <w:r>
        <w:t xml:space="preserve">[[@Bible:1Ki 18:22]][[18:22 &gt;&gt; 1Ki 18:22]] {{field-on:bible}} Then Elijah said to the people, </w:t>
      </w:r>
      <w:r>
        <w:t>“</w:t>
      </w:r>
      <w:r>
        <w:t>I am left of the prophets of Yahweh, I alone, but Baal</w:t>
      </w:r>
      <w:r>
        <w:t>’</w:t>
      </w:r>
      <w:r>
        <w:t>s prophets are 450 men.{{field-off:bible}}</w:t>
      </w:r>
    </w:p>
    <w:p w14:paraId="5700B439" w14:textId="2681357C" w:rsidR="008B5049" w:rsidRDefault="008B5049" w:rsidP="008B5049">
      <w:r>
        <w:t xml:space="preserve">[[@Bible:1Ki 18:23]][[18:23 &gt;&gt; 1Ki 18:23]] {{field-on:bible}} Now let two bulls be given to us, and let them choose one bull for themselves and cut it in pieces and lay it on the wood, but do not put fire </w:t>
      </w:r>
      <w:r w:rsidRPr="008B5049">
        <w:rPr>
          <w:i/>
        </w:rPr>
        <w:t xml:space="preserve">under it. </w:t>
      </w:r>
      <w:r>
        <w:t xml:space="preserve">And I will prepare the other bull and lay it on the wood but will not put fire </w:t>
      </w:r>
      <w:r w:rsidRPr="008B5049">
        <w:rPr>
          <w:i/>
        </w:rPr>
        <w:t>under it</w:t>
      </w:r>
      <w:r>
        <w:t>.{{field-off:bible}}</w:t>
      </w:r>
    </w:p>
    <w:p w14:paraId="510EC446" w14:textId="3E6F17CD" w:rsidR="008B5049" w:rsidRDefault="008B5049" w:rsidP="008B5049">
      <w:r>
        <w:t>[[@Bible:1Ki 18:24]][[18:24 &gt;&gt; 1Ki 18:24]] {{field-on:bible}} Then you call on the name of your god, and I will call on the name of Yahweh. And it will be that the God who answers by fire</w:t>
      </w:r>
      <w:r>
        <w:t>—</w:t>
      </w:r>
      <w:r>
        <w:t>he is God!</w:t>
      </w:r>
      <w:r>
        <w:t>”</w:t>
      </w:r>
      <w:r>
        <w:t xml:space="preserve"> And all the people answered, </w:t>
      </w:r>
      <w:r>
        <w:t>“</w:t>
      </w:r>
      <w:r>
        <w:t>What you say is good.</w:t>
      </w:r>
      <w:r>
        <w:t>”</w:t>
      </w:r>
      <w:r>
        <w:t>{{field-off:bible}}</w:t>
      </w:r>
    </w:p>
    <w:p w14:paraId="3E8C9BE7" w14:textId="0ABCA73E" w:rsidR="008B5049" w:rsidRDefault="008B5049" w:rsidP="008B5049">
      <w:r>
        <w:t xml:space="preserve">[[@Bible:1Ki 18:25]][[18:25 &gt;&gt; 1Ki 18:25]] {{field-on:bible}} Then Elijah said to the prophets of Baal, </w:t>
      </w:r>
      <w:r>
        <w:t>“</w:t>
      </w:r>
      <w:r>
        <w:t xml:space="preserve">Choose one bull for yourselves and prepare it first, for </w:t>
      </w:r>
      <w:r>
        <w:lastRenderedPageBreak/>
        <w:t xml:space="preserve">you are many, and call on the name of your god, but put no fire </w:t>
      </w:r>
      <w:r w:rsidRPr="008B5049">
        <w:rPr>
          <w:i/>
        </w:rPr>
        <w:t>under it</w:t>
      </w:r>
      <w:r>
        <w:t>.</w:t>
      </w:r>
      <w:r>
        <w:t>”</w:t>
      </w:r>
      <w:r>
        <w:t>{{field-off:bible}}</w:t>
      </w:r>
    </w:p>
    <w:p w14:paraId="3345CB07" w14:textId="1F6D026F" w:rsidR="008B5049" w:rsidRDefault="008B5049" w:rsidP="008B5049">
      <w:r>
        <w:t xml:space="preserve">[[@Bible:1Ki 18:26]][[18:26 &gt;&gt; 1Ki 18:26]] {{field-on:bible}} So they took the bull that was given them, and they prepared it and called on the name of Baal from morning until noon, saying, </w:t>
      </w:r>
      <w:r>
        <w:t>“</w:t>
      </w:r>
      <w:r>
        <w:t>O Baal, answer us.</w:t>
      </w:r>
      <w:r>
        <w:t>”</w:t>
      </w:r>
      <w:r>
        <w:t xml:space="preserve"> But there was no voice, nor any who answered. And they leaped around the altar they had made.{{field-off:bible}}</w:t>
      </w:r>
    </w:p>
    <w:p w14:paraId="178AAAC8" w14:textId="560034D4" w:rsidR="008B5049" w:rsidRDefault="008B5049" w:rsidP="008B5049">
      <w:r>
        <w:t xml:space="preserve">[[@Bible:1Ki 18:27]][[18:27 &gt;&gt; 1Ki 18:27]] {{field-on:bible}} Then at noon Elijah mocked them, and said, </w:t>
      </w:r>
      <w:r>
        <w:t>“</w:t>
      </w:r>
      <w:r>
        <w:t xml:space="preserve">Shout louder, for he is a god. Either he is thinking, or he stepped out </w:t>
      </w:r>
      <w:r w:rsidRPr="008B5049">
        <w:rPr>
          <w:i/>
        </w:rPr>
        <w:t>for a moment</w:t>
      </w:r>
      <w:r>
        <w:t>, or he is on a journey, or perhaps he is sleeping and must be awakened.</w:t>
      </w:r>
      <w:r>
        <w:t>”</w:t>
      </w:r>
      <w:r>
        <w:t>{{field-off:bible}}</w:t>
      </w:r>
    </w:p>
    <w:p w14:paraId="3DC668F6" w14:textId="77777777" w:rsidR="008B5049" w:rsidRDefault="008B5049" w:rsidP="008B5049">
      <w:r>
        <w:t>[[@Bible:1Ki 18:28]][[18:28 &gt;&gt; 1Ki 18:28]] {{field-on:bible}} So they shouted louder and cut themselves according to their custom with knives and spears until the blood spilled out on them.{{field-off:bible}}</w:t>
      </w:r>
    </w:p>
    <w:p w14:paraId="7FB588F1" w14:textId="6441BB04" w:rsidR="008B5049" w:rsidRDefault="008B5049" w:rsidP="008B5049">
      <w:r>
        <w:t xml:space="preserve">[[@Bible:1Ki 18:29]][[18:29 &gt;&gt; 1Ki 18:29]] {{field-on:bible}} And when noon had passed, they prophesied until the </w:t>
      </w:r>
      <w:r w:rsidRPr="008B5049">
        <w:rPr>
          <w:i/>
        </w:rPr>
        <w:t xml:space="preserve">time of </w:t>
      </w:r>
      <w:r>
        <w:t xml:space="preserve">the </w:t>
      </w:r>
      <w:r w:rsidRPr="008B5049">
        <w:rPr>
          <w:i/>
        </w:rPr>
        <w:t xml:space="preserve">evening </w:t>
      </w:r>
      <w:r>
        <w:t>offering, but there was no voice, no one answering, no one paying attention.{{field-off:bible}}</w:t>
      </w:r>
    </w:p>
    <w:p w14:paraId="7253951C" w14:textId="406362AC" w:rsidR="008B5049" w:rsidRDefault="008B5049" w:rsidP="008B5049">
      <w:r>
        <w:t xml:space="preserve">[[@Bible:1Ki 18:30]][[18:30 &gt;&gt; 1Ki 18:30]] {{field-on:bible}} Then Elijah said to all the people, </w:t>
      </w:r>
      <w:r>
        <w:t>“</w:t>
      </w:r>
      <w:r>
        <w:t>Come near to me!</w:t>
      </w:r>
      <w:r>
        <w:t>”</w:t>
      </w:r>
      <w:r>
        <w:t xml:space="preserve"> So all the people came near to him. And he repaired the altar of Yahweh that was broken down.{{field-off:bible}}</w:t>
      </w:r>
    </w:p>
    <w:p w14:paraId="0B8C5447" w14:textId="3287D524" w:rsidR="008B5049" w:rsidRDefault="008B5049" w:rsidP="008B5049">
      <w:r>
        <w:t xml:space="preserve">[[@Bible:1Ki 18:31]][[18:31 &gt;&gt; 1Ki 18:31]] {{field-on:bible}} Then Elijah took twelve stones according to the number of the tribes of the sons of Jacob to whom the word of Yahweh came, saying, </w:t>
      </w:r>
      <w:r>
        <w:t>“</w:t>
      </w:r>
      <w:r>
        <w:t>Israel will be your name,</w:t>
      </w:r>
      <w:r>
        <w:t>”</w:t>
      </w:r>
      <w:r>
        <w:t>{{field-off:bible}}</w:t>
      </w:r>
    </w:p>
    <w:p w14:paraId="2189DA12" w14:textId="7AE19434" w:rsidR="008B5049" w:rsidRDefault="008B5049" w:rsidP="008B5049">
      <w:r>
        <w:t xml:space="preserve">[[@Bible:1Ki 18:32]][[18:32 &gt;&gt; 1Ki 18:32]] {{field-on:bible}} and he built the stones </w:t>
      </w:r>
      <w:r w:rsidRPr="008B5049">
        <w:rPr>
          <w:i/>
        </w:rPr>
        <w:t xml:space="preserve">into </w:t>
      </w:r>
      <w:r>
        <w:t>an altar in the name of Yahweh. And he made a trench around the altar large enough to contain two measures of seed.{{field-off:bible}}</w:t>
      </w:r>
    </w:p>
    <w:p w14:paraId="407FB9CF" w14:textId="7325BB35" w:rsidR="008B5049" w:rsidRDefault="008B5049" w:rsidP="008B5049">
      <w:r>
        <w:t xml:space="preserve">[[@Bible:1Ki 18:33]][[18:33 &gt;&gt; 1Ki 18:33]] {{field-on:bible}} And he arranged the wood and cut the bull in pieces and laid it on the wood. And he said, </w:t>
      </w:r>
      <w:r>
        <w:t>“</w:t>
      </w:r>
      <w:r>
        <w:t>Fill four jugs with water and pour it on the burnt offering and on the wood.</w:t>
      </w:r>
      <w:r>
        <w:t>”</w:t>
      </w:r>
      <w:r>
        <w:t>{{field-off:bible}}</w:t>
      </w:r>
    </w:p>
    <w:p w14:paraId="7F0808CC" w14:textId="45A04D3B" w:rsidR="008B5049" w:rsidRDefault="008B5049" w:rsidP="008B5049">
      <w:r>
        <w:lastRenderedPageBreak/>
        <w:t xml:space="preserve">[[@Bible:1Ki 18:34]][[18:34 &gt;&gt; 1Ki 18:34]] {{field-on:bible}} And he said, </w:t>
      </w:r>
      <w:r>
        <w:t>“</w:t>
      </w:r>
      <w:r>
        <w:t>Do it a second time,</w:t>
      </w:r>
      <w:r>
        <w:t>”</w:t>
      </w:r>
      <w:r>
        <w:t xml:space="preserve"> and they did it the second time. And he said, </w:t>
      </w:r>
      <w:r>
        <w:t>“</w:t>
      </w:r>
      <w:r>
        <w:t>Do it a third time,</w:t>
      </w:r>
      <w:r>
        <w:t>”</w:t>
      </w:r>
      <w:r>
        <w:t xml:space="preserve"> and they did it the third time.{{field-off:bible}}</w:t>
      </w:r>
    </w:p>
    <w:p w14:paraId="724668B3" w14:textId="77777777" w:rsidR="008B5049" w:rsidRDefault="008B5049" w:rsidP="008B5049">
      <w:r>
        <w:t>[[@Bible:1Ki 18:35]][[18:35 &gt;&gt; 1Ki 18:35]] {{field-on:bible}} And the water ran around the altar, and he also filled the trench with water.{{field-off:bible}}</w:t>
      </w:r>
    </w:p>
    <w:p w14:paraId="122B9F21" w14:textId="23D6CFDE" w:rsidR="008B5049" w:rsidRDefault="008B5049" w:rsidP="008B5049">
      <w:r>
        <w:t xml:space="preserve">[[@Bible:1Ki 18:36]][[18:36 &gt;&gt; 1Ki 18:36]] {{field-on:bible}} And at the time of the offering of the </w:t>
      </w:r>
      <w:r w:rsidRPr="008B5049">
        <w:rPr>
          <w:i/>
        </w:rPr>
        <w:t xml:space="preserve">evening </w:t>
      </w:r>
      <w:r>
        <w:t xml:space="preserve">sacrifice, Elijah the prophet came near and said, </w:t>
      </w:r>
      <w:r>
        <w:t>“</w:t>
      </w:r>
      <w:r>
        <w:t>O Yahweh, God of Abraham, Isaac and Israel, let it be known this day that you are God in Israel and that I am your servant, and that it is by your word that I have done all these things.{{field-off:bible}}</w:t>
      </w:r>
    </w:p>
    <w:p w14:paraId="2E847175" w14:textId="7B40C313" w:rsidR="008B5049" w:rsidRDefault="008B5049" w:rsidP="008B5049">
      <w:r>
        <w:t xml:space="preserve">[[@Bible:1Ki 18:37]][[18:37 &gt;&gt; 1Ki 18:37]] {{field-on:bible}} Answer me, Yahweh, answer me, so that this people will know that you, Yahweh, are God, and that you have turned their heart back </w:t>
      </w:r>
      <w:r w:rsidRPr="008B5049">
        <w:rPr>
          <w:i/>
        </w:rPr>
        <w:t>to you</w:t>
      </w:r>
      <w:r>
        <w:t>.</w:t>
      </w:r>
      <w:r>
        <w:t>”</w:t>
      </w:r>
      <w:r>
        <w:t>{{field-off:bible}}</w:t>
      </w:r>
    </w:p>
    <w:p w14:paraId="2A015F63" w14:textId="77777777" w:rsidR="008B5049" w:rsidRDefault="008B5049" w:rsidP="008B5049">
      <w:r>
        <w:t>[[@Bible:1Ki 18:38]][[18:38 &gt;&gt; 1Ki 18:38]] {{field-on:bible}} Then the fire of Yahweh fell and consumed the burnt offering and the wood and the stones and the dust, and licked up the water that was in the trench.{{field-off:bible}}</w:t>
      </w:r>
    </w:p>
    <w:p w14:paraId="11B51031" w14:textId="74AB9E94" w:rsidR="008B5049" w:rsidRDefault="008B5049" w:rsidP="008B5049">
      <w:r>
        <w:t xml:space="preserve">[[@Bible:1Ki 18:39]][[18:39 &gt;&gt; 1Ki 18:39]] {{field-on:bible}} When all the people saw it they fell on their faces and said, </w:t>
      </w:r>
      <w:r>
        <w:t>“</w:t>
      </w:r>
      <w:r>
        <w:t>Yahweh, he is God! Yahweh, he is God!</w:t>
      </w:r>
      <w:r>
        <w:t>”</w:t>
      </w:r>
      <w:r>
        <w:t>{{field-off:bible}}</w:t>
      </w:r>
    </w:p>
    <w:p w14:paraId="6A3AD641" w14:textId="3DEEE03F" w:rsidR="008B5049" w:rsidRDefault="008B5049" w:rsidP="008B5049">
      <w:r>
        <w:t xml:space="preserve">[[@Bible:1Ki 18:40]][[18:40 &gt;&gt; 1Ki 18:40]] {{field-on:bible}} And Elijah said to them, </w:t>
      </w:r>
      <w:r>
        <w:t>“</w:t>
      </w:r>
      <w:r>
        <w:t>Seize the prophets of Baal! Do not let one of them escape!</w:t>
      </w:r>
      <w:r>
        <w:t>”</w:t>
      </w:r>
      <w:r>
        <w:t xml:space="preserve"> So they seized them. And Elijah brought them down to the brook Kishon and slaughtered them there.{{field-off:bible}}</w:t>
      </w:r>
    </w:p>
    <w:p w14:paraId="6E3A6D21" w14:textId="475D6958" w:rsidR="008B5049" w:rsidRDefault="008B5049" w:rsidP="008B5049">
      <w:r>
        <w:t xml:space="preserve">[[@Bible:1Ki 18:41]][[18:41 &gt;&gt; 1Ki 18:41]] {{field-on:bible}} And Elijah said to Ahab, </w:t>
      </w:r>
      <w:r>
        <w:t>“</w:t>
      </w:r>
      <w:r>
        <w:t>Get up, eat and drink, for there is the sound of a heavy rain.</w:t>
      </w:r>
      <w:r>
        <w:t>”</w:t>
      </w:r>
      <w:r>
        <w:t>{{field-off:bible}}</w:t>
      </w:r>
    </w:p>
    <w:p w14:paraId="52796BF2" w14:textId="77777777" w:rsidR="008B5049" w:rsidRDefault="008B5049" w:rsidP="008B5049">
      <w:r>
        <w:t>[[@Bible:1Ki 18:42]][[18:42 &gt;&gt; 1Ki 18:42]] {{field-on:bible}} So Ahab went up to eat and to drink, but Elijah went up to the top of Carmel, and he bent down to the ground and put his face between his knees.{{field-off:bible}}</w:t>
      </w:r>
    </w:p>
    <w:p w14:paraId="172EFE8E" w14:textId="5360E61C" w:rsidR="008B5049" w:rsidRDefault="008B5049" w:rsidP="008B5049">
      <w:r>
        <w:lastRenderedPageBreak/>
        <w:t xml:space="preserve">[[@Bible:1Ki 18:43]][[18:43 &gt;&gt; 1Ki 18:43]] {{field-on:bible}} Then he said to his servant, </w:t>
      </w:r>
      <w:r>
        <w:t>“</w:t>
      </w:r>
      <w:r>
        <w:t>Go up now, look toward the sea.</w:t>
      </w:r>
      <w:r>
        <w:t>”</w:t>
      </w:r>
      <w:r>
        <w:t xml:space="preserve"> So he went up and looked and said, </w:t>
      </w:r>
      <w:r>
        <w:t>“</w:t>
      </w:r>
      <w:r>
        <w:t>There is nothing.</w:t>
      </w:r>
      <w:r>
        <w:t>”</w:t>
      </w:r>
      <w:r>
        <w:t xml:space="preserve"> And he said, </w:t>
      </w:r>
      <w:r>
        <w:t>“</w:t>
      </w:r>
      <w:r>
        <w:t>Go again,</w:t>
      </w:r>
      <w:r>
        <w:t>”</w:t>
      </w:r>
      <w:r>
        <w:t xml:space="preserve"> seven times.{{field-off:bible}}</w:t>
      </w:r>
    </w:p>
    <w:p w14:paraId="00E846AF" w14:textId="25C66E19" w:rsidR="008B5049" w:rsidRDefault="008B5049" w:rsidP="008B5049">
      <w:r>
        <w:t xml:space="preserve">[[@Bible:1Ki 18:44]][[18:44 &gt;&gt; 1Ki 18:44]] {{field-on:bible}} And on the seventh time he said, </w:t>
      </w:r>
      <w:r>
        <w:t>“</w:t>
      </w:r>
      <w:r>
        <w:t>Behold, a small cloud, like a man</w:t>
      </w:r>
      <w:r>
        <w:t>’</w:t>
      </w:r>
      <w:r>
        <w:t>s hand, is rising out of the sea!</w:t>
      </w:r>
      <w:r>
        <w:t>”</w:t>
      </w:r>
      <w:r>
        <w:t xml:space="preserve"> Then he said, </w:t>
      </w:r>
      <w:r>
        <w:t>“</w:t>
      </w:r>
      <w:r>
        <w:t xml:space="preserve">Go up, tell Ahab, </w:t>
      </w:r>
      <w:r>
        <w:t>‘</w:t>
      </w:r>
      <w:r>
        <w:t xml:space="preserve">Harness </w:t>
      </w:r>
      <w:r w:rsidRPr="008B5049">
        <w:rPr>
          <w:i/>
        </w:rPr>
        <w:t>your chariot</w:t>
      </w:r>
      <w:r>
        <w:t xml:space="preserve"> and go down so that the rain does not stop you.</w:t>
      </w:r>
      <w:r>
        <w:t>’“</w:t>
      </w:r>
      <w:r>
        <w:t>{{field-off:bible}}</w:t>
      </w:r>
    </w:p>
    <w:p w14:paraId="69EC6AC8" w14:textId="77777777" w:rsidR="008B5049" w:rsidRDefault="008B5049" w:rsidP="008B5049">
      <w:r>
        <w:t>[[@Bible:1Ki 18:45]][[18:45 &gt;&gt; 1Ki 18:45]] {{field-on:bible}} And in a little while the sky grew dark with clouds and wind and there was a great rain. And Ahab rode and went to Jezreel.{{field-off:bible}}</w:t>
      </w:r>
    </w:p>
    <w:p w14:paraId="2DC9783D" w14:textId="77777777" w:rsidR="008B5049" w:rsidRDefault="008B5049" w:rsidP="008B5049">
      <w:r>
        <w:t>[[@Bible:1Ki 18:46]][[18:46 &gt;&gt; 1Ki 18:46]] {{field-on:bible}} And the hand of Yahweh was on Elijah, and he tucked his cloak into his belt and ran ahead of Ahab to the entrance of Jezreel.{{field-off:bible}}</w:t>
      </w:r>
    </w:p>
    <w:p w14:paraId="25168B96" w14:textId="5EA81F9F" w:rsidR="008B5049" w:rsidRDefault="008B5049" w:rsidP="008B5049">
      <w:pPr>
        <w:pStyle w:val="Heading2"/>
        <w:pBdr>
          <w:top w:val="single" w:sz="6" w:space="0" w:color="auto"/>
          <w:left w:val="single" w:sz="6" w:space="0" w:color="auto"/>
          <w:bottom w:val="single" w:sz="6" w:space="0" w:color="auto"/>
          <w:right w:val="single" w:sz="6" w:space="0" w:color="auto"/>
        </w:pBdr>
      </w:pPr>
      <w:r>
        <w:t>Chapter 19</w:t>
      </w:r>
    </w:p>
    <w:p w14:paraId="6CF5C1A5" w14:textId="77777777" w:rsidR="008B5049" w:rsidRDefault="008B5049" w:rsidP="008B5049">
      <w:r>
        <w:t>[[@Bible:1Ki 19:1]][[19:1 &gt;&gt; 1Ki 19:1]] {{field-on:bible}} And Ahab told Jezebel all that Elijah had done, and above all, that he had killed all the prophets with the sword.{{field-off:bible}}</w:t>
      </w:r>
    </w:p>
    <w:p w14:paraId="2B12D413" w14:textId="122DC471" w:rsidR="008B5049" w:rsidRDefault="008B5049" w:rsidP="008B5049">
      <w:r>
        <w:t xml:space="preserve">[[@Bible:1Ki 19:2]][[19:2 &gt;&gt; 1Ki 19:2]] {{field-on:bible}} So Jezebel sent a messenger to Elijah, saying, </w:t>
      </w:r>
      <w:r>
        <w:t>“</w:t>
      </w:r>
      <w:r>
        <w:t>May the gods do so to me, and more also, if I do not make your life as the life of one of them by this time tomorrow!</w:t>
      </w:r>
      <w:r>
        <w:t>”</w:t>
      </w:r>
      <w:r>
        <w:t>{{field-off:bible}}</w:t>
      </w:r>
    </w:p>
    <w:p w14:paraId="0C5E9D92" w14:textId="77777777" w:rsidR="008B5049" w:rsidRDefault="008B5049" w:rsidP="008B5049">
      <w:r>
        <w:t>[[@Bible:1Ki 19:3]][[19:3 &gt;&gt; 1Ki 19:3]] {{field-on:bible}} And he was afraid, and he arose and ran for his life and came to Beer-sheba that belongs to Judah, and left his servant there.{{field-off:bible}}</w:t>
      </w:r>
    </w:p>
    <w:p w14:paraId="24CF9427" w14:textId="1C06FC3E" w:rsidR="008B5049" w:rsidRDefault="008B5049" w:rsidP="008B5049">
      <w:r>
        <w:t>[[@Bible:1Ki 19:4]][[19:4 &gt;&gt; 1Ki 19:4]] {{field-on:bible}} But he himself went a day</w:t>
      </w:r>
      <w:r>
        <w:t>’</w:t>
      </w:r>
      <w:r>
        <w:t xml:space="preserve">s journey into the wilderness and came and sat down under a broom tree. And he asked that he would die, and said, </w:t>
      </w:r>
      <w:r>
        <w:t>“</w:t>
      </w:r>
      <w:r>
        <w:t>It is enough. Now, O Yahweh, take my life, for I am no better than my fathers.</w:t>
      </w:r>
      <w:r>
        <w:t>”</w:t>
      </w:r>
      <w:r>
        <w:t>{{field-off:bible}}</w:t>
      </w:r>
    </w:p>
    <w:p w14:paraId="4A7352CA" w14:textId="52CA884D" w:rsidR="008B5049" w:rsidRDefault="008B5049" w:rsidP="008B5049">
      <w:r>
        <w:lastRenderedPageBreak/>
        <w:t xml:space="preserve">[[@Bible:1Ki 19:5]][[19:5 &gt;&gt; 1Ki 19:5]] {{field-on:bible}} He lay down and slept under a broom tree, and behold, an angel touched him and said to him, </w:t>
      </w:r>
      <w:r>
        <w:t>“</w:t>
      </w:r>
      <w:r>
        <w:t>Get up! Eat!</w:t>
      </w:r>
      <w:r>
        <w:t>”</w:t>
      </w:r>
      <w:r>
        <w:t>{{field-off:bible}}</w:t>
      </w:r>
    </w:p>
    <w:p w14:paraId="453BF92E" w14:textId="7AF7A46E" w:rsidR="008B5049" w:rsidRDefault="008B5049" w:rsidP="008B5049">
      <w:r>
        <w:t xml:space="preserve">[[@Bible:1Ki 19:6]][[19:6 &gt;&gt; 1Ki 19:6]] {{field-on:bible}} He looked, and behold, at his head was a loaf </w:t>
      </w:r>
      <w:r w:rsidRPr="008B5049">
        <w:rPr>
          <w:i/>
        </w:rPr>
        <w:t xml:space="preserve">of bread </w:t>
      </w:r>
      <w:r>
        <w:t>baked on the coals, and a jar of water. So he ate and drank and lay down again.{{field-off:bible}}</w:t>
      </w:r>
    </w:p>
    <w:p w14:paraId="28D345D6" w14:textId="74B1480F" w:rsidR="008B5049" w:rsidRDefault="008B5049" w:rsidP="008B5049">
      <w:r>
        <w:t xml:space="preserve">[[@Bible:1Ki 19:7]][[19:7 &gt;&gt; 1Ki 19:7]] {{field-on:bible}} The angel of Yahweh came a second time and touched him and said, </w:t>
      </w:r>
      <w:r>
        <w:t>“</w:t>
      </w:r>
      <w:r>
        <w:t>Get up and eat, because the journey is too much for you.</w:t>
      </w:r>
      <w:r>
        <w:t>”</w:t>
      </w:r>
      <w:r>
        <w:t>{{field-off:bible}}</w:t>
      </w:r>
    </w:p>
    <w:p w14:paraId="4C2ADA57" w14:textId="77777777" w:rsidR="008B5049" w:rsidRDefault="008B5049" w:rsidP="008B5049">
      <w:r>
        <w:t>[[@Bible:1Ki 19:8]][[19:8 &gt;&gt; 1Ki 19:8]] {{field-on:bible}} So he got up and ate and drank and went in the strength of that food for 40 days and 40 nights to Horeb, the mountain of God.{{field-off:bible}}</w:t>
      </w:r>
    </w:p>
    <w:p w14:paraId="23070CE8" w14:textId="6FD3B8FD" w:rsidR="008B5049" w:rsidRDefault="008B5049" w:rsidP="008B5049">
      <w:r>
        <w:t xml:space="preserve">[[@Bible:1Ki 19:9]][[19:9 &gt;&gt; 1Ki 19:9]] {{field-on:bible}} He came there to the cave and lodged there. And behold, the word of Yahweh came to him, and he said to him, </w:t>
      </w:r>
      <w:r>
        <w:t>“</w:t>
      </w:r>
      <w:r>
        <w:t>What are you doing here, Elijah?</w:t>
      </w:r>
      <w:r>
        <w:t>”</w:t>
      </w:r>
      <w:r>
        <w:t>{{field-off:bible}}</w:t>
      </w:r>
    </w:p>
    <w:p w14:paraId="6086D6D4" w14:textId="3CD4B9EF" w:rsidR="008B5049" w:rsidRDefault="008B5049" w:rsidP="008B5049">
      <w:r>
        <w:t xml:space="preserve">[[@Bible:1Ki 19:10]][[19:10 &gt;&gt; 1Ki 19:10]] {{field-on:bible}} And he said, </w:t>
      </w:r>
      <w:r>
        <w:t>“</w:t>
      </w:r>
      <w:r>
        <w:t>I have been zealous, yes, zealous for Yahweh, the God of Armies, because the children of Israel have forsaken your covenant, thrown down your altars, and killed your prophets with the sword. I am left, I alone, and they seek my life, to take it.</w:t>
      </w:r>
      <w:r>
        <w:t>”</w:t>
      </w:r>
      <w:r>
        <w:t>{{field-off:bible}}</w:t>
      </w:r>
    </w:p>
    <w:p w14:paraId="2FEC65D9" w14:textId="3D047056" w:rsidR="008B5049" w:rsidRDefault="008B5049" w:rsidP="008B5049">
      <w:r>
        <w:t xml:space="preserve">[[@Bible:1Ki 19:11]][[19:11 &gt;&gt; 1Ki 19:11]] {{field-on:bible}} He said, </w:t>
      </w:r>
      <w:r>
        <w:t>“</w:t>
      </w:r>
      <w:r>
        <w:t>Go out and stand on the mountain before Yahweh.</w:t>
      </w:r>
      <w:r>
        <w:t>”</w:t>
      </w:r>
      <w:r>
        <w:t xml:space="preserve"> And behold, Yahweh passed by, and a great and strong wind tore the mountains and broke in pieces the rocks before Yahweh, </w:t>
      </w:r>
      <w:r w:rsidRPr="008B5049">
        <w:rPr>
          <w:i/>
        </w:rPr>
        <w:t>but</w:t>
      </w:r>
      <w:r>
        <w:t xml:space="preserve"> Yahweh was not in the wind. After the wind was an earthquake, </w:t>
      </w:r>
      <w:r w:rsidRPr="008B5049">
        <w:rPr>
          <w:i/>
        </w:rPr>
        <w:t>but</w:t>
      </w:r>
      <w:r>
        <w:t xml:space="preserve"> Yahweh was not in the earthquake.{{field-off:bible}}</w:t>
      </w:r>
    </w:p>
    <w:p w14:paraId="1B0BFFB7" w14:textId="7C830379" w:rsidR="008B5049" w:rsidRDefault="008B5049" w:rsidP="008B5049">
      <w:r>
        <w:t xml:space="preserve">[[@Bible:1Ki 19:12]][[19:12 &gt;&gt; 1Ki 19:12]] {{field-on:bible}} After the earthquake </w:t>
      </w:r>
      <w:r w:rsidRPr="008B5049">
        <w:rPr>
          <w:i/>
        </w:rPr>
        <w:t>was</w:t>
      </w:r>
      <w:r>
        <w:t xml:space="preserve"> fire, </w:t>
      </w:r>
      <w:r w:rsidRPr="008B5049">
        <w:rPr>
          <w:i/>
        </w:rPr>
        <w:t>but</w:t>
      </w:r>
      <w:r>
        <w:t xml:space="preserve"> Yahweh was not in the fire, and after the fire a still small voice.{{field-off:bible}}</w:t>
      </w:r>
    </w:p>
    <w:p w14:paraId="365DC6B4" w14:textId="721AE5EE" w:rsidR="008B5049" w:rsidRDefault="008B5049" w:rsidP="008B5049">
      <w:r>
        <w:t xml:space="preserve">[[@Bible:1Ki 19:13]][[19:13 &gt;&gt; 1Ki 19:13]] {{field-on:bible}} And when Elijah heard </w:t>
      </w:r>
      <w:r w:rsidRPr="008B5049">
        <w:rPr>
          <w:i/>
        </w:rPr>
        <w:t>it</w:t>
      </w:r>
      <w:r>
        <w:t xml:space="preserve">, he wrapped his face in his cloak and went out and stood at the entrance of </w:t>
      </w:r>
      <w:r>
        <w:lastRenderedPageBreak/>
        <w:t xml:space="preserve">the cave. And behold, a voice came to him and said, </w:t>
      </w:r>
      <w:r>
        <w:t>“</w:t>
      </w:r>
      <w:r>
        <w:t>What are you doing here, Elijah?</w:t>
      </w:r>
      <w:r>
        <w:t>”</w:t>
      </w:r>
      <w:r>
        <w:t>{{field-off:bible}}</w:t>
      </w:r>
    </w:p>
    <w:p w14:paraId="469CBC36" w14:textId="6E32A2E1" w:rsidR="008B5049" w:rsidRDefault="008B5049" w:rsidP="008B5049">
      <w:r>
        <w:t xml:space="preserve">[[@Bible:1Ki 19:14]][[19:14 &gt;&gt; 1Ki 19:14]] {{field-on:bible}} And he said, </w:t>
      </w:r>
      <w:r>
        <w:t>“</w:t>
      </w:r>
      <w:r>
        <w:t>I have been zealous, yes, zealous for Yahweh, the God of Armies, because the children of Israel have forsaken your covenant, thrown down your altars, and killed your prophets with the sword. I am left, I alone, and they seek my life, to take it.</w:t>
      </w:r>
      <w:r>
        <w:t>”</w:t>
      </w:r>
      <w:r>
        <w:t>{{field-off:bible}}</w:t>
      </w:r>
    </w:p>
    <w:p w14:paraId="05ED2EC6" w14:textId="2D6FB62A" w:rsidR="008B5049" w:rsidRDefault="008B5049" w:rsidP="008B5049">
      <w:r>
        <w:t xml:space="preserve">[[@Bible:1Ki 19:15]][[19:15 &gt;&gt; 1Ki 19:15]] {{field-on:bible}} Yahweh said to him, </w:t>
      </w:r>
      <w:r>
        <w:t>“</w:t>
      </w:r>
      <w:r>
        <w:t>Go, return on your way toward the wilderness of Damascus. When you arrive, you are to anoint Hazael to be king over Syria.{{field-off:bible}}</w:t>
      </w:r>
    </w:p>
    <w:p w14:paraId="77281C85" w14:textId="77777777" w:rsidR="008B5049" w:rsidRDefault="008B5049" w:rsidP="008B5049">
      <w:r>
        <w:t>[[@Bible:1Ki 19:16]][[19:16 &gt;&gt; 1Ki 19:16]] {{field-on:bible}} You are to anoint Jehu the son of Nimshi to be king over Israel, and you are to anoint Elisha the son of Shaphat of Abel-meholah to be a prophet in your place.{{field-off:bible}}</w:t>
      </w:r>
    </w:p>
    <w:p w14:paraId="58DB1C2A" w14:textId="77777777" w:rsidR="008B5049" w:rsidRDefault="008B5049" w:rsidP="008B5049">
      <w:r>
        <w:t>[[@Bible:1Ki 19:17]][[19:17 &gt;&gt; 1Ki 19:17]] {{field-on:bible}} And he who escapes from the sword of Hazael, Jehu will kill, and he who escapes from the sword of Jehu, Elisha will kill.{{field-off:bible}}</w:t>
      </w:r>
    </w:p>
    <w:p w14:paraId="68D46F37" w14:textId="243D02B1" w:rsidR="008B5049" w:rsidRDefault="008B5049" w:rsidP="008B5049">
      <w:r>
        <w:t>[[@Bible:1Ki 19:18]][[19:18 &gt;&gt; 1Ki 19:18]] {{field-on:bible}} Yet I will preserve 7,000 in Israel</w:t>
      </w:r>
      <w:r>
        <w:t>—</w:t>
      </w:r>
      <w:r>
        <w:t>all the knees that have not bowed to Baal and every mouth that has not kissed him.</w:t>
      </w:r>
      <w:r>
        <w:t>”</w:t>
      </w:r>
      <w:r>
        <w:t>{{field-off:bible}}</w:t>
      </w:r>
    </w:p>
    <w:p w14:paraId="38BB89C4" w14:textId="77777777" w:rsidR="008B5049" w:rsidRDefault="008B5049" w:rsidP="008B5049">
      <w:r>
        <w:t>[[@Bible:1Ki 19:19]][[19:19 &gt;&gt; 1Ki 19:19]] {{field-on:bible}} So he departed from there and found Elisha the son of Shaphat, who was plowing with 12 pairs of oxen before him, and he was with the twelfth. And Elijah crossed over to him and threw his cloak on him.{{field-off:bible}}</w:t>
      </w:r>
    </w:p>
    <w:p w14:paraId="0DA0F68D" w14:textId="31EC8FBD" w:rsidR="008B5049" w:rsidRDefault="008B5049" w:rsidP="008B5049">
      <w:r>
        <w:t xml:space="preserve">[[@Bible:1Ki 19:20]][[19:20 &gt;&gt; 1Ki 19:20]] {{field-on:bible}} So he left the oxen and ran after Elijah and said, </w:t>
      </w:r>
      <w:r>
        <w:t>“</w:t>
      </w:r>
      <w:r>
        <w:t>Please let me kiss my father and my mother, and then I will follow you.</w:t>
      </w:r>
      <w:r>
        <w:t>”</w:t>
      </w:r>
      <w:r>
        <w:t xml:space="preserve"> And he said to him, </w:t>
      </w:r>
      <w:r>
        <w:t>“</w:t>
      </w:r>
      <w:r>
        <w:t>Go back, for what have I done to you?</w:t>
      </w:r>
      <w:r>
        <w:t>”</w:t>
      </w:r>
      <w:r>
        <w:t>{{field-off:bible}}</w:t>
      </w:r>
    </w:p>
    <w:p w14:paraId="731F4A99" w14:textId="6659903C" w:rsidR="008B5049" w:rsidRDefault="008B5049" w:rsidP="008B5049">
      <w:r>
        <w:t>[[@Bible:1Ki 19:21]][[19:21 &gt;&gt; 1Ki 19:21]] {{field-on:bible}} So he returned from following him. Then he took the pair of oxen and slaughtered them and boiled their flesh, using the oxen</w:t>
      </w:r>
      <w:r>
        <w:t>’</w:t>
      </w:r>
      <w:r>
        <w:t xml:space="preserve">s </w:t>
      </w:r>
      <w:r w:rsidRPr="008B5049">
        <w:rPr>
          <w:i/>
        </w:rPr>
        <w:t>plowing</w:t>
      </w:r>
      <w:r>
        <w:t xml:space="preserve"> equipment, and gave it to the people, </w:t>
      </w:r>
      <w:r>
        <w:lastRenderedPageBreak/>
        <w:t>and they ate. Then he got up and went after Elijah and served him.{{field-off:bible}}</w:t>
      </w:r>
    </w:p>
    <w:p w14:paraId="127DC573" w14:textId="30EE1F62" w:rsidR="008B5049" w:rsidRDefault="008B5049" w:rsidP="008B5049">
      <w:pPr>
        <w:pStyle w:val="Heading2"/>
        <w:pBdr>
          <w:top w:val="single" w:sz="6" w:space="0" w:color="auto"/>
          <w:left w:val="single" w:sz="6" w:space="0" w:color="auto"/>
          <w:bottom w:val="single" w:sz="6" w:space="0" w:color="auto"/>
          <w:right w:val="single" w:sz="6" w:space="0" w:color="auto"/>
        </w:pBdr>
      </w:pPr>
      <w:r>
        <w:t>Chapter 20</w:t>
      </w:r>
    </w:p>
    <w:p w14:paraId="7E0C759C" w14:textId="77777777" w:rsidR="008B5049" w:rsidRDefault="008B5049" w:rsidP="008B5049">
      <w:r>
        <w:t>[[@Bible:1Ki 20:1]][[20:1 &gt;&gt; 1Ki 20:1]] {{field-on:bible}} Now Ben-hadad the king of Syria gathered all his army together, and there were 32 kings with him, and horses and chariots, and he went up and besieged Samaria and fought against it.{{field-off:bible}}</w:t>
      </w:r>
    </w:p>
    <w:p w14:paraId="3F08E1A6" w14:textId="1A5A57CF" w:rsidR="008B5049" w:rsidRDefault="008B5049" w:rsidP="008B5049">
      <w:r>
        <w:t xml:space="preserve">[[@Bible:1Ki 20:2]][[20:2 &gt;&gt; 1Ki 20:2]] {{field-on:bible}} He sent messengers into the city to Ahab king of Israel, and said to him, </w:t>
      </w:r>
      <w:r>
        <w:t>“</w:t>
      </w:r>
      <w:r>
        <w:t>This is what Ben-hadad says:{{field-off:bible}}</w:t>
      </w:r>
    </w:p>
    <w:p w14:paraId="52C5806F" w14:textId="0E22535F" w:rsidR="008B5049" w:rsidRDefault="008B5049" w:rsidP="008B5049">
      <w:r>
        <w:t xml:space="preserve">[[@Bible:1Ki 20:3]][[20:3 &gt;&gt; 1Ki 20:3]] {{field-on:bible}} </w:t>
      </w:r>
      <w:r>
        <w:t>‘</w:t>
      </w:r>
      <w:r>
        <w:t>Your silver and your gold is mine. Your wives and your children, the best ones, are mine.</w:t>
      </w:r>
      <w:r>
        <w:t>’“</w:t>
      </w:r>
      <w:r>
        <w:t>{{field-off:bible}}</w:t>
      </w:r>
    </w:p>
    <w:p w14:paraId="7DDD0813" w14:textId="688E5733" w:rsidR="008B5049" w:rsidRDefault="008B5049" w:rsidP="008B5049">
      <w:r>
        <w:t xml:space="preserve">[[@Bible:1Ki 20:4]][[20:4 &gt;&gt; 1Ki 20:4]] {{field-on:bible}} And the king of Israel answered, </w:t>
      </w:r>
      <w:r>
        <w:t>“</w:t>
      </w:r>
      <w:r>
        <w:t>It is as you say, my lord, the king. I am yours and all that I have.</w:t>
      </w:r>
      <w:r>
        <w:t>”</w:t>
      </w:r>
      <w:r>
        <w:t>{{field-off:bible}}</w:t>
      </w:r>
    </w:p>
    <w:p w14:paraId="238BB45E" w14:textId="53EB9456" w:rsidR="008B5049" w:rsidRDefault="008B5049" w:rsidP="008B5049">
      <w:r>
        <w:t xml:space="preserve">[[@Bible:1Ki 20:5]][[20:5 &gt;&gt; 1Ki 20:5]] {{field-on:bible}} The messengers came again and said, </w:t>
      </w:r>
      <w:r>
        <w:t>“</w:t>
      </w:r>
      <w:r>
        <w:t xml:space="preserve">Ben-hadad says, </w:t>
      </w:r>
      <w:r>
        <w:t>‘</w:t>
      </w:r>
      <w:r>
        <w:t xml:space="preserve">I sent to you, saying, </w:t>
      </w:r>
      <w:r>
        <w:t>“</w:t>
      </w:r>
      <w:r>
        <w:t>You are to give me your silver and your gold and your wives and your children!{{field-off:bible}}</w:t>
      </w:r>
    </w:p>
    <w:p w14:paraId="4193508A" w14:textId="4F5C0086" w:rsidR="008B5049" w:rsidRDefault="008B5049" w:rsidP="008B5049">
      <w:r>
        <w:t>[[@Bible:1Ki 20:6]][[20:6 &gt;&gt; 1Ki 20:6]] {{field-on:bible}} But at this time tomorrow I will send my servants and they will search your house and the houses of your servants, and it will be that whatever is pleasant in your eyes, they will put it in their hand and take it.</w:t>
      </w:r>
      <w:r>
        <w:t>”</w:t>
      </w:r>
      <w:r>
        <w:t>{{field-off:bible}}</w:t>
      </w:r>
    </w:p>
    <w:p w14:paraId="4B85A888" w14:textId="7DE6F0A3" w:rsidR="008B5049" w:rsidRDefault="008B5049" w:rsidP="008B5049">
      <w:r>
        <w:t xml:space="preserve">[[@Bible:1Ki 20:7]][[20:7 &gt;&gt; 1Ki 20:7]] {{field-on:bible}} Then the king of Israel called all the elders of the land and said, </w:t>
      </w:r>
      <w:r>
        <w:t>“</w:t>
      </w:r>
      <w:r>
        <w:t xml:space="preserve">Notice now, and see that this man is </w:t>
      </w:r>
      <w:r w:rsidRPr="008B5049">
        <w:rPr>
          <w:i/>
        </w:rPr>
        <w:t xml:space="preserve">only </w:t>
      </w:r>
      <w:r>
        <w:t>looking for trouble, for he sent to me for my wives and for my children and for my silver and for my gold, and I did not refuse him.</w:t>
      </w:r>
      <w:r>
        <w:t>”</w:t>
      </w:r>
      <w:r>
        <w:t>{{field-off:bible}}</w:t>
      </w:r>
    </w:p>
    <w:p w14:paraId="619F408C" w14:textId="7BAA1CA1" w:rsidR="008B5049" w:rsidRDefault="008B5049" w:rsidP="008B5049">
      <w:r>
        <w:t xml:space="preserve">[[@Bible:1Ki 20:8]][[20:8 &gt;&gt; 1Ki 20:8]] {{field-on:bible}} All the elders and all the people said to him, </w:t>
      </w:r>
      <w:r>
        <w:t>“</w:t>
      </w:r>
      <w:r>
        <w:t xml:space="preserve">Do not listen </w:t>
      </w:r>
      <w:r w:rsidRPr="008B5049">
        <w:rPr>
          <w:i/>
        </w:rPr>
        <w:t>to him</w:t>
      </w:r>
      <w:r>
        <w:t xml:space="preserve">, and do not consent </w:t>
      </w:r>
      <w:r w:rsidRPr="008B5049">
        <w:rPr>
          <w:i/>
        </w:rPr>
        <w:t>to his demands</w:t>
      </w:r>
      <w:r>
        <w:t>.</w:t>
      </w:r>
      <w:r>
        <w:t>”</w:t>
      </w:r>
      <w:r>
        <w:t>{{field-off:bible}}</w:t>
      </w:r>
    </w:p>
    <w:p w14:paraId="357C1E37" w14:textId="2BC769A2" w:rsidR="008B5049" w:rsidRDefault="008B5049" w:rsidP="008B5049">
      <w:r>
        <w:lastRenderedPageBreak/>
        <w:t xml:space="preserve">[[@Bible:1Ki 20:9]][[20:9 &gt;&gt; 1Ki 20:9]] {{field-on:bible}} So he said to the messengers of Ben-hadad, </w:t>
      </w:r>
      <w:r>
        <w:t>“</w:t>
      </w:r>
      <w:r>
        <w:t>Tell my lord the king, all that you demanded of your servant the first time I will do, but this thing I cannot do.</w:t>
      </w:r>
      <w:r>
        <w:t>”</w:t>
      </w:r>
      <w:r>
        <w:t xml:space="preserve"> So the messengers departed and brought back the message to him.{{field-off:bible}}</w:t>
      </w:r>
    </w:p>
    <w:p w14:paraId="759FF846" w14:textId="66EE949C" w:rsidR="008B5049" w:rsidRDefault="008B5049" w:rsidP="008B5049">
      <w:r>
        <w:t xml:space="preserve">[[@Bible:1Ki 20:10]][[20:10 &gt;&gt; 1Ki 20:10]] {{field-on:bible}} Ben-hadad sent to him and said, </w:t>
      </w:r>
      <w:r>
        <w:t>“</w:t>
      </w:r>
      <w:r>
        <w:t>The gods do so to me, and more also, if the dust of Samaria will suffice for handfuls for all the people who follow me.</w:t>
      </w:r>
      <w:r>
        <w:t>”</w:t>
      </w:r>
      <w:r>
        <w:t>{{field-off:bible}}</w:t>
      </w:r>
    </w:p>
    <w:p w14:paraId="15047C89" w14:textId="6F554E48" w:rsidR="008B5049" w:rsidRDefault="008B5049" w:rsidP="008B5049">
      <w:r>
        <w:t xml:space="preserve">[[@Bible:1Ki 20:11]][[20:11 &gt;&gt; 1Ki 20:11]] {{field-on:bible}} The king of Israel answered, </w:t>
      </w:r>
      <w:r>
        <w:t>“</w:t>
      </w:r>
      <w:r>
        <w:t xml:space="preserve">Tell him, </w:t>
      </w:r>
      <w:r>
        <w:t>‘</w:t>
      </w:r>
      <w:r>
        <w:t>He who puts on his armor should not boast like he who takes it off.</w:t>
      </w:r>
      <w:r>
        <w:t>’“</w:t>
      </w:r>
      <w:r>
        <w:t>{{field-off:bible}}</w:t>
      </w:r>
    </w:p>
    <w:p w14:paraId="682A44D8" w14:textId="776CF6D7" w:rsidR="008B5049" w:rsidRDefault="008B5049" w:rsidP="008B5049">
      <w:r>
        <w:t xml:space="preserve">[[@Bible:1Ki 20:12]][[20:12 &gt;&gt; 1Ki 20:12]] {{field-on:bible}} And when Ben-hadad heard this message as he was drinking, he and the kings, at Sukkoth, he said to his servants, </w:t>
      </w:r>
      <w:r>
        <w:t>“</w:t>
      </w:r>
      <w:r>
        <w:t>Prepare to attack!</w:t>
      </w:r>
      <w:r>
        <w:t>”</w:t>
      </w:r>
      <w:r>
        <w:t xml:space="preserve"> So they prepared to attack the city.{{field-off:bible}}</w:t>
      </w:r>
    </w:p>
    <w:p w14:paraId="38A011B3" w14:textId="719CB778" w:rsidR="008B5049" w:rsidRDefault="008B5049" w:rsidP="008B5049">
      <w:r>
        <w:t xml:space="preserve">[[@Bible:1Ki 20:13]][[20:13 &gt;&gt; 1Ki 20:13]] {{field-on:bible}} Behold, a prophet approached Ahab king of Israel and said, </w:t>
      </w:r>
      <w:r>
        <w:t>“</w:t>
      </w:r>
      <w:r>
        <w:t xml:space="preserve">This is what Yahweh says: </w:t>
      </w:r>
      <w:r>
        <w:t>‘</w:t>
      </w:r>
      <w:r>
        <w:t>Have you seen all this great multitude? Behold, I will give it into your hand this day so that you may know that I am Yahweh.</w:t>
      </w:r>
      <w:r>
        <w:t>’“</w:t>
      </w:r>
      <w:r>
        <w:t>{{field-off:bible}}</w:t>
      </w:r>
    </w:p>
    <w:p w14:paraId="6FD3C3D6" w14:textId="7EAD0358" w:rsidR="008B5049" w:rsidRDefault="008B5049" w:rsidP="008B5049">
      <w:r>
        <w:t xml:space="preserve">[[@Bible:1Ki 20:14]][[20:14 &gt;&gt; 1Ki 20:14]] {{field-on:bible}} Ahab said, </w:t>
      </w:r>
      <w:r>
        <w:t>“</w:t>
      </w:r>
      <w:r>
        <w:t>By whom?</w:t>
      </w:r>
      <w:r>
        <w:t>”</w:t>
      </w:r>
      <w:r>
        <w:t xml:space="preserve"> He said, </w:t>
      </w:r>
      <w:r>
        <w:t>“</w:t>
      </w:r>
      <w:r>
        <w:t xml:space="preserve">This is what Yahweh says: </w:t>
      </w:r>
      <w:r>
        <w:t>‘</w:t>
      </w:r>
      <w:r>
        <w:t>By the young men under the commanders of the provinces.</w:t>
      </w:r>
      <w:r>
        <w:t>’“</w:t>
      </w:r>
      <w:r>
        <w:t xml:space="preserve"> Then he said, </w:t>
      </w:r>
      <w:r>
        <w:t>“</w:t>
      </w:r>
      <w:r>
        <w:t>Who is to begin the battle?</w:t>
      </w:r>
      <w:r>
        <w:t>”</w:t>
      </w:r>
      <w:r>
        <w:t xml:space="preserve"> He answered, </w:t>
      </w:r>
      <w:r>
        <w:t>“</w:t>
      </w:r>
      <w:r>
        <w:t>You.</w:t>
      </w:r>
      <w:r>
        <w:t>”</w:t>
      </w:r>
      <w:r>
        <w:t>{{field-off:bible}}</w:t>
      </w:r>
    </w:p>
    <w:p w14:paraId="2A0CD158" w14:textId="77777777" w:rsidR="008B5049" w:rsidRDefault="008B5049" w:rsidP="008B5049">
      <w:r>
        <w:t>[[@Bible:1Ki 20:15]][[20:15 &gt;&gt; 1Ki 20:15]] {{field-on:bible}} Then he mustered the young men under the commanders of the provinces, and they were 232. After them he mustered all the people, all the children of Israel: 7,000.{{field-off:bible}}</w:t>
      </w:r>
    </w:p>
    <w:p w14:paraId="48C7E653" w14:textId="77777777" w:rsidR="008B5049" w:rsidRDefault="008B5049" w:rsidP="008B5049">
      <w:r>
        <w:t>[[@Bible:1Ki 20:16]][[20:16 &gt;&gt; 1Ki 20:16]] {{field-on:bible}} They went out at noon. But Ben-hadad was drinking himself drunk at Sukkoth, he and the kings, the 32 kings who helped him.{{field-off:bible}}</w:t>
      </w:r>
    </w:p>
    <w:p w14:paraId="37DBD153" w14:textId="36DFF20D" w:rsidR="008B5049" w:rsidRDefault="008B5049" w:rsidP="008B5049">
      <w:r>
        <w:t xml:space="preserve">[[@Bible:1Ki 20:17]][[20:17 &gt;&gt; 1Ki 20:17]] {{field-on:bible}} The young men under the commanders of the provinces went out first. Now Ben-hadad had sent </w:t>
      </w:r>
      <w:r>
        <w:lastRenderedPageBreak/>
        <w:t xml:space="preserve">out </w:t>
      </w:r>
      <w:r w:rsidRPr="008B5049">
        <w:rPr>
          <w:i/>
        </w:rPr>
        <w:t>scouts</w:t>
      </w:r>
      <w:r>
        <w:t xml:space="preserve">, and they told him, saying, </w:t>
      </w:r>
      <w:r>
        <w:t>“</w:t>
      </w:r>
      <w:r>
        <w:t>Men are coming out from Samaria.</w:t>
      </w:r>
      <w:r>
        <w:t>”</w:t>
      </w:r>
      <w:r>
        <w:t>{{field-off:bible}}</w:t>
      </w:r>
    </w:p>
    <w:p w14:paraId="06FA2876" w14:textId="70C12D8D" w:rsidR="008B5049" w:rsidRDefault="008B5049" w:rsidP="008B5049">
      <w:r>
        <w:t xml:space="preserve">[[@Bible:1Ki 20:18]][[20:18 &gt;&gt; 1Ki 20:18]] {{field-on:bible}} He said, </w:t>
      </w:r>
      <w:r>
        <w:t>“</w:t>
      </w:r>
      <w:r>
        <w:t>If they have come out for peace, take them alive, or if they have come out for war, take them alive.</w:t>
      </w:r>
      <w:r>
        <w:t>”</w:t>
      </w:r>
      <w:r>
        <w:t>{{field-off:bible}}</w:t>
      </w:r>
    </w:p>
    <w:p w14:paraId="45EED909" w14:textId="1CA2996C" w:rsidR="008B5049" w:rsidRDefault="008B5049" w:rsidP="008B5049">
      <w:r>
        <w:t>[[@Bible:1Ki 20:19]][[20:19 &gt;&gt; 1Ki 20:19]] {{field-on:bible}} And they went out of the city</w:t>
      </w:r>
      <w:r>
        <w:t>—</w:t>
      </w:r>
      <w:r>
        <w:t>the young men under the commanders of the provinces</w:t>
      </w:r>
      <w:r>
        <w:t>—</w:t>
      </w:r>
      <w:r>
        <w:t>and the army that followed them,{{field-off:bible}}</w:t>
      </w:r>
    </w:p>
    <w:p w14:paraId="77090183" w14:textId="77777777" w:rsidR="008B5049" w:rsidRDefault="008B5049" w:rsidP="008B5049">
      <w:r>
        <w:t>[[@Bible:1Ki 20:20]][[20:20 &gt;&gt; 1Ki 20:20]] {{field-on:bible}} and each one struck down his opponent. So the Syrians fled and Israel pursued them. Ben-hadad the king of Syria escaped on a horse with horsemen.{{field-off:bible}}</w:t>
      </w:r>
    </w:p>
    <w:p w14:paraId="2F8BF73A" w14:textId="77777777" w:rsidR="008B5049" w:rsidRDefault="008B5049" w:rsidP="008B5049">
      <w:r>
        <w:t>[[@Bible:1Ki 20:21]][[20:21 &gt;&gt; 1Ki 20:21]] {{field-on:bible}} The king of Israel went out and struck down the horses and the chariots, and struck down the Syrians with a great slaughter.{{field-off:bible}}</w:t>
      </w:r>
    </w:p>
    <w:p w14:paraId="279830A2" w14:textId="1D999AF3" w:rsidR="008B5049" w:rsidRDefault="008B5049" w:rsidP="008B5049">
      <w:r>
        <w:t xml:space="preserve">[[@Bible:1Ki 20:22]][[20:22 &gt;&gt; 1Ki 20:22]] {{field-on:bible}} The prophet approached the king of Israel and said to him, </w:t>
      </w:r>
      <w:r>
        <w:t>“</w:t>
      </w:r>
      <w:r>
        <w:t>Go, strengthen yourself, and know and pay attention to what you do, because at the return of the year the king of Syria will come up against you.</w:t>
      </w:r>
      <w:r>
        <w:t>”</w:t>
      </w:r>
      <w:r>
        <w:t>{{field-off:bible}}</w:t>
      </w:r>
    </w:p>
    <w:p w14:paraId="148E720C" w14:textId="530814DA" w:rsidR="008B5049" w:rsidRDefault="008B5049" w:rsidP="008B5049">
      <w:r>
        <w:t xml:space="preserve">[[@Bible:1Ki 20:23]][[20:23 &gt;&gt; 1Ki 20:23]] {{field-on:bible}} Now the servants of the king of Syria said to him, </w:t>
      </w:r>
      <w:r>
        <w:t>“</w:t>
      </w:r>
      <w:r>
        <w:t>Their god is a god of the mountains, that is why they were stronger than we. But let us fight against them in the plain and surely we will be stronger than they.{{field-off:bible}}</w:t>
      </w:r>
    </w:p>
    <w:p w14:paraId="37B9FCDE" w14:textId="77777777" w:rsidR="008B5049" w:rsidRDefault="008B5049" w:rsidP="008B5049">
      <w:r>
        <w:t>[[@Bible:1Ki 20:24]][[20:24 &gt;&gt; 1Ki 20:24]] {{field-on:bible}} So do this: take the kings away, every man from his place, and put commanders in their place.{{field-off:bible}}</w:t>
      </w:r>
    </w:p>
    <w:p w14:paraId="7526A790" w14:textId="4F34FE2B" w:rsidR="008B5049" w:rsidRDefault="008B5049" w:rsidP="008B5049">
      <w:r>
        <w:t>[[@Bible:1Ki 20:25]][[20:25 &gt;&gt; 1Ki 20:25]] {{field-on:bible}} Muster an army like the army that you have lost, horse for horse and chariot for chariot. We will fight against them in the plain and surely we will be stronger than they.</w:t>
      </w:r>
      <w:r>
        <w:t>”</w:t>
      </w:r>
      <w:r>
        <w:t xml:space="preserve"> He listened to their voice and did so.{{field-off:bible}}</w:t>
      </w:r>
    </w:p>
    <w:p w14:paraId="66F73420" w14:textId="77777777" w:rsidR="008B5049" w:rsidRDefault="008B5049" w:rsidP="008B5049">
      <w:r>
        <w:lastRenderedPageBreak/>
        <w:t>[[@Bible:1Ki 20:26]][[20:26 &gt;&gt; 1Ki 20:26]] {{field-on:bible}} And at the return of the year, Ben-hadad mustered the Syrians and went up to Aphek to fight against Israel.{{field-off:bible}}</w:t>
      </w:r>
    </w:p>
    <w:p w14:paraId="3497905C" w14:textId="48AC4837" w:rsidR="008B5049" w:rsidRDefault="008B5049" w:rsidP="008B5049">
      <w:r>
        <w:t xml:space="preserve">[[@Bible:1Ki 20:27]][[20:27 &gt;&gt; 1Ki 20:27]] {{field-on:bible}} The children of Israel were mustered and supplied, and went against them. The children of Israel encamped before them like two little </w:t>
      </w:r>
      <w:r w:rsidRPr="008B5049">
        <w:rPr>
          <w:i/>
        </w:rPr>
        <w:t>flocks of</w:t>
      </w:r>
      <w:r>
        <w:t xml:space="preserve"> goats, but the Syrians filled the land.{{field-off:bible}}</w:t>
      </w:r>
    </w:p>
    <w:p w14:paraId="3589E001" w14:textId="14E99682" w:rsidR="008B5049" w:rsidRDefault="008B5049" w:rsidP="008B5049">
      <w:r>
        <w:t xml:space="preserve">[[@Bible:1Ki 20:28]][[20:28 &gt;&gt; 1Ki 20:28]] {{field-on:bible}} A man of God came near and spoke to the king of Israel and said, </w:t>
      </w:r>
      <w:r>
        <w:t>“</w:t>
      </w:r>
      <w:r>
        <w:t xml:space="preserve">This is what Yahweh says: </w:t>
      </w:r>
      <w:r>
        <w:t>‘</w:t>
      </w:r>
      <w:r>
        <w:t xml:space="preserve">Because the Syrians have said, </w:t>
      </w:r>
      <w:r>
        <w:t>“</w:t>
      </w:r>
      <w:r>
        <w:t>Yahweh is a god of the mountains but he is not a god of the valleys,</w:t>
      </w:r>
      <w:r>
        <w:t>”</w:t>
      </w:r>
      <w:r>
        <w:t xml:space="preserve"> therefore I will give all this great multitude into your hand, so that you may know that I am Yahweh.</w:t>
      </w:r>
      <w:r>
        <w:t>’“</w:t>
      </w:r>
      <w:r>
        <w:t>{{field-off:bible}}</w:t>
      </w:r>
    </w:p>
    <w:p w14:paraId="05636441" w14:textId="77777777" w:rsidR="008B5049" w:rsidRDefault="008B5049" w:rsidP="008B5049">
      <w:r>
        <w:t>[[@Bible:1Ki 20:29]][[20:29 &gt;&gt; 1Ki 20:29]] {{field-on:bible}} They encamped one opposite the other for seven days. And then on the seventh day the battle began, and the children of Israel struck down 100,000 Syrian foot soldiers in one day.{{field-off:bible}}</w:t>
      </w:r>
    </w:p>
    <w:p w14:paraId="5109B594" w14:textId="31D985E0" w:rsidR="008B5049" w:rsidRDefault="008B5049" w:rsidP="008B5049">
      <w:r>
        <w:t xml:space="preserve">[[@Bible:1Ki 20:30]][[20:30 &gt;&gt; 1Ki 20:30]] {{field-on:bible}} But the rest fled to Aphek, into the city, and the wall fell on 27,000 men who were left. Ben-hadad </w:t>
      </w:r>
      <w:r w:rsidRPr="008B5049">
        <w:rPr>
          <w:i/>
        </w:rPr>
        <w:t>also</w:t>
      </w:r>
      <w:r>
        <w:t xml:space="preserve"> had fled and come into the city, into an inner room.{{field-off:bible}}</w:t>
      </w:r>
    </w:p>
    <w:p w14:paraId="7C87CFCB" w14:textId="056CAB98" w:rsidR="008B5049" w:rsidRDefault="008B5049" w:rsidP="008B5049">
      <w:r>
        <w:t xml:space="preserve">[[@Bible:1Ki 20:31]][[20:31 &gt;&gt; 1Ki 20:31]] {{field-on:bible}} His servants said to him, </w:t>
      </w:r>
      <w:r>
        <w:t>“</w:t>
      </w:r>
      <w:r>
        <w:t>Look, we have heard that the kings of the House of Israel are merciful kings. Now let</w:t>
      </w:r>
      <w:r>
        <w:t>’</w:t>
      </w:r>
      <w:r>
        <w:t>s put sackcloth around our waists and ropes on our heads and go out to the king of Israel. Maybe he will save your life.</w:t>
      </w:r>
      <w:r>
        <w:t>”</w:t>
      </w:r>
      <w:r>
        <w:t>{{field-off:bible}}</w:t>
      </w:r>
    </w:p>
    <w:p w14:paraId="013BA792" w14:textId="6B7FE1EB" w:rsidR="008B5049" w:rsidRDefault="008B5049" w:rsidP="008B5049">
      <w:r>
        <w:t xml:space="preserve">[[@Bible:1Ki 20:32]][[20:32 &gt;&gt; 1Ki 20:32]] {{field-on:bible}} So they put sackcloth on their waists and ropes on their heads and came to the king of Israel and said, </w:t>
      </w:r>
      <w:r>
        <w:t>“</w:t>
      </w:r>
      <w:r>
        <w:t xml:space="preserve">Your servant Ben-hadad says, </w:t>
      </w:r>
      <w:r>
        <w:t>‘</w:t>
      </w:r>
      <w:r>
        <w:t>Please let me live.</w:t>
      </w:r>
      <w:r>
        <w:t>’“</w:t>
      </w:r>
      <w:r>
        <w:t xml:space="preserve"> He said, </w:t>
      </w:r>
      <w:r>
        <w:t>“</w:t>
      </w:r>
      <w:r>
        <w:t>Is he still alive? He is my brother!</w:t>
      </w:r>
      <w:r>
        <w:t>”</w:t>
      </w:r>
      <w:r>
        <w:t>{{field-off:bible}}</w:t>
      </w:r>
    </w:p>
    <w:p w14:paraId="68983339" w14:textId="0756BEB2" w:rsidR="008B5049" w:rsidRDefault="008B5049" w:rsidP="008B5049">
      <w:r>
        <w:t xml:space="preserve">[[@Bible:1Ki 20:33]][[20:33 &gt;&gt; 1Ki 20:33]] {{field-on:bible}} Now the men were watching for an omen, and they quickly picked it up from him, and they said, </w:t>
      </w:r>
      <w:r>
        <w:t>“</w:t>
      </w:r>
      <w:r>
        <w:t>Your brother Ben-hadad.</w:t>
      </w:r>
      <w:r>
        <w:t>”</w:t>
      </w:r>
      <w:r>
        <w:t xml:space="preserve"> Then he</w:t>
      </w:r>
      <w:r w:rsidRPr="008B5049">
        <w:rPr>
          <w:color w:val="4F6228" w:themeColor="accent3" w:themeShade="80"/>
          <w:vertAlign w:val="superscript"/>
        </w:rPr>
        <w:t>[</w:t>
      </w:r>
      <w:r w:rsidRPr="008B5049">
        <w:rPr>
          <w:color w:val="4F6228" w:themeColor="accent3" w:themeShade="80"/>
          <w:vertAlign w:val="superscript"/>
        </w:rPr>
        <w:t>Ahab, king of Israel</w:t>
      </w:r>
      <w:r w:rsidRPr="008B5049">
        <w:rPr>
          <w:color w:val="4F6228" w:themeColor="accent3" w:themeShade="80"/>
          <w:vertAlign w:val="superscript"/>
        </w:rPr>
        <w:t>]</w:t>
      </w:r>
      <w:r>
        <w:t xml:space="preserve"> said, </w:t>
      </w:r>
      <w:r>
        <w:t>“</w:t>
      </w:r>
      <w:r>
        <w:t>Go, bring him.</w:t>
      </w:r>
      <w:r>
        <w:t>”</w:t>
      </w:r>
      <w:r>
        <w:t xml:space="preserve"> Then </w:t>
      </w:r>
      <w:r>
        <w:lastRenderedPageBreak/>
        <w:t>Ben-hadad came out to him, and he brought him up into the chariot.{{field-off:bible}}</w:t>
      </w:r>
    </w:p>
    <w:p w14:paraId="31F211D6" w14:textId="0E005E8C" w:rsidR="008B5049" w:rsidRDefault="008B5049" w:rsidP="008B5049">
      <w:r>
        <w:t xml:space="preserve">[[@Bible:1Ki 20:34]][[20:34 &gt;&gt; 1Ki 20:34]] {{field-on:bible}} </w:t>
      </w:r>
      <w:r w:rsidRPr="008B5049">
        <w:rPr>
          <w:i/>
        </w:rPr>
        <w:t>Ben-hadad</w:t>
      </w:r>
      <w:r>
        <w:t xml:space="preserve"> said to him, </w:t>
      </w:r>
      <w:r>
        <w:t>“</w:t>
      </w:r>
      <w:r>
        <w:t>The cities that my father took from your father I will restore. You may make markets for yourself in Damascus as my father made in Samaria.</w:t>
      </w:r>
      <w:r>
        <w:t>”</w:t>
      </w:r>
      <w:r>
        <w:t xml:space="preserve"> </w:t>
      </w:r>
      <w:r w:rsidRPr="008B5049">
        <w:rPr>
          <w:i/>
        </w:rPr>
        <w:t xml:space="preserve">And Ahab said, </w:t>
      </w:r>
      <w:r>
        <w:t>“</w:t>
      </w:r>
      <w:r>
        <w:t>I will set you free with this covenant.</w:t>
      </w:r>
      <w:r>
        <w:t>”</w:t>
      </w:r>
      <w:r>
        <w:t xml:space="preserve"> So he cut a covenant with him and set him free.{{field-off:bible}}</w:t>
      </w:r>
    </w:p>
    <w:p w14:paraId="2EA314E9" w14:textId="5C79B28D" w:rsidR="008B5049" w:rsidRDefault="008B5049" w:rsidP="008B5049">
      <w:r>
        <w:t xml:space="preserve">[[@Bible:1Ki 20:35]][[20:35 &gt;&gt; 1Ki 20:35]] {{field-on:bible}} Now a certain man of the sons of the prophets said to another one, </w:t>
      </w:r>
      <w:r>
        <w:t>“</w:t>
      </w:r>
      <w:r>
        <w:t>By the word of Yahweh, strike me!</w:t>
      </w:r>
      <w:r>
        <w:t>”</w:t>
      </w:r>
      <w:r>
        <w:t xml:space="preserve"> But the man refused to strike him.{{field-off:bible}}</w:t>
      </w:r>
    </w:p>
    <w:p w14:paraId="41660423" w14:textId="783896F9" w:rsidR="008B5049" w:rsidRDefault="008B5049" w:rsidP="008B5049">
      <w:r>
        <w:t xml:space="preserve">[[@Bible:1Ki 20:36]][[20:36 &gt;&gt; 1Ki 20:36]] {{field-on:bible}} Then he said to him, </w:t>
      </w:r>
      <w:r>
        <w:t>“</w:t>
      </w:r>
      <w:r>
        <w:t>Because you have not obeyed the voice of Yahweh, behold, as soon as you are departed from me, a lion will strike you down.</w:t>
      </w:r>
      <w:r>
        <w:t>”</w:t>
      </w:r>
      <w:r>
        <w:t xml:space="preserve"> And as soon as he had departed from him, a lion found him and struck him down.{{field-off:bible}}</w:t>
      </w:r>
    </w:p>
    <w:p w14:paraId="01B99639" w14:textId="117C8CB2" w:rsidR="008B5049" w:rsidRDefault="008B5049" w:rsidP="008B5049">
      <w:r>
        <w:t xml:space="preserve">[[@Bible:1Ki 20:37]][[20:37 &gt;&gt; 1Ki 20:37]] {{field-on:bible}} Then he found another man and said, </w:t>
      </w:r>
      <w:r>
        <w:t>“</w:t>
      </w:r>
      <w:r>
        <w:t>Strike me.</w:t>
      </w:r>
      <w:r>
        <w:t>”</w:t>
      </w:r>
      <w:r>
        <w:t xml:space="preserve"> The man struck him, striking and wounding him.{{field-off:bible}}</w:t>
      </w:r>
    </w:p>
    <w:p w14:paraId="47C4C493" w14:textId="12051D24" w:rsidR="008B5049" w:rsidRDefault="008B5049" w:rsidP="008B5049">
      <w:r>
        <w:t xml:space="preserve">[[@Bible:1Ki 20:38]][[20:38 &gt;&gt; 1Ki 20:38]] {{field-on:bible}} So the prophet departed and stood </w:t>
      </w:r>
      <w:r w:rsidRPr="008B5049">
        <w:rPr>
          <w:i/>
        </w:rPr>
        <w:t>waiting</w:t>
      </w:r>
      <w:r>
        <w:t xml:space="preserve"> for the king by the road, and he disguised himself with a bandage over his eyes.{{field-off:bible}}</w:t>
      </w:r>
    </w:p>
    <w:p w14:paraId="62B61A43" w14:textId="77FC67B5" w:rsidR="008B5049" w:rsidRDefault="008B5049" w:rsidP="008B5049">
      <w:r>
        <w:t xml:space="preserve">[[@Bible:1Ki 20:39]][[20:39 &gt;&gt; 1Ki 20:39]] {{field-on:bible}} And as the king passed by, he cried out to the king and said, </w:t>
      </w:r>
      <w:r>
        <w:t>“</w:t>
      </w:r>
      <w:r>
        <w:t xml:space="preserve">Your servant went out into the midst of the battle; and behold, a man turned aside and brought a man to me and said, </w:t>
      </w:r>
      <w:r>
        <w:t>‘</w:t>
      </w:r>
      <w:r>
        <w:t>Guard this man! If he is missing, yes, missing, then your life will be for his life, or else you will have to weigh out a talent of silver.</w:t>
      </w:r>
      <w:r>
        <w:t>’</w:t>
      </w:r>
      <w:r>
        <w:t>{{field-off:bible}}</w:t>
      </w:r>
    </w:p>
    <w:p w14:paraId="7F1A6B88" w14:textId="5FCE6E52" w:rsidR="008B5049" w:rsidRDefault="008B5049" w:rsidP="008B5049">
      <w:r>
        <w:t>[[@Bible:1Ki 20:40]][[20:40 &gt;&gt; 1Ki 20:40]] {{field-on:bible}} But as your servant was busy here and there, he was gone.</w:t>
      </w:r>
      <w:r>
        <w:t>”</w:t>
      </w:r>
      <w:r>
        <w:t xml:space="preserve"> And the king of Israel said to him, </w:t>
      </w:r>
      <w:r>
        <w:t>“</w:t>
      </w:r>
      <w:r>
        <w:t>That is your sentence; you yourself have decided it.</w:t>
      </w:r>
      <w:r>
        <w:t>”</w:t>
      </w:r>
      <w:r>
        <w:t>{{field-off:bible}}</w:t>
      </w:r>
    </w:p>
    <w:p w14:paraId="339C2F87" w14:textId="7DC67579" w:rsidR="008B5049" w:rsidRDefault="008B5049" w:rsidP="008B5049">
      <w:r>
        <w:lastRenderedPageBreak/>
        <w:t xml:space="preserve">[[@Bible:1Ki 20:41]][[20:41 &gt;&gt; 1Ki 20:41]] {{field-on:bible}} He quickly removed the bandage from his eyes and the king of Israel recognized that he was </w:t>
      </w:r>
      <w:r w:rsidRPr="008B5049">
        <w:rPr>
          <w:i/>
        </w:rPr>
        <w:t xml:space="preserve">one </w:t>
      </w:r>
      <w:r>
        <w:t>of the prophets.{{field-off:bible}}</w:t>
      </w:r>
    </w:p>
    <w:p w14:paraId="09D80FE9" w14:textId="1B806676" w:rsidR="008B5049" w:rsidRDefault="008B5049" w:rsidP="008B5049">
      <w:r>
        <w:t xml:space="preserve">[[@Bible:1Ki 20:42]][[20:42 &gt;&gt; 1Ki 20:42]] {{field-on:bible}} Then he said to him, </w:t>
      </w:r>
      <w:r>
        <w:t>“</w:t>
      </w:r>
      <w:r>
        <w:t xml:space="preserve">This is what Yahweh says: </w:t>
      </w:r>
      <w:r>
        <w:t>‘</w:t>
      </w:r>
      <w:r>
        <w:t>Because you have let go out of your hand the man whom I had devoted to destruction, therefore it will be your life in place of his life and your people in place of his people.</w:t>
      </w:r>
      <w:r>
        <w:t>’“</w:t>
      </w:r>
      <w:r>
        <w:t>{{field-off:bible}}</w:t>
      </w:r>
    </w:p>
    <w:p w14:paraId="40E70428" w14:textId="77777777" w:rsidR="008B5049" w:rsidRDefault="008B5049" w:rsidP="008B5049">
      <w:r>
        <w:t>[[@Bible:1Ki 20:43]][[20:43 &gt;&gt; 1Ki 20:43]] {{field-on:bible}} So the king of Israel went to his house sullen and angry and he came to Samaria.{{field-off:bible}}</w:t>
      </w:r>
    </w:p>
    <w:p w14:paraId="79975A4E" w14:textId="2A849AEF" w:rsidR="008B5049" w:rsidRDefault="008B5049" w:rsidP="008B5049">
      <w:pPr>
        <w:pStyle w:val="Heading2"/>
        <w:pBdr>
          <w:top w:val="single" w:sz="6" w:space="0" w:color="auto"/>
          <w:left w:val="single" w:sz="6" w:space="0" w:color="auto"/>
          <w:bottom w:val="single" w:sz="6" w:space="0" w:color="auto"/>
          <w:right w:val="single" w:sz="6" w:space="0" w:color="auto"/>
        </w:pBdr>
      </w:pPr>
      <w:r>
        <w:t>Chapter 21</w:t>
      </w:r>
    </w:p>
    <w:p w14:paraId="3E705221" w14:textId="77777777" w:rsidR="008B5049" w:rsidRDefault="008B5049" w:rsidP="008B5049">
      <w:r>
        <w:t>[[@Bible:1Ki 21:1]][[21:1 &gt;&gt; 1Ki 21:1]] {{field-on:bible}} And after these things, Naboth the Jezreelite had a vineyard that was in Jezreel, next to the palace of Ahab king of Samaria.{{field-off:bible}}</w:t>
      </w:r>
    </w:p>
    <w:p w14:paraId="760B9620" w14:textId="30E1A230" w:rsidR="008B5049" w:rsidRDefault="008B5049" w:rsidP="008B5049">
      <w:r>
        <w:t xml:space="preserve">[[@Bible:1Ki 21:2]][[21:2 &gt;&gt; 1Ki 21:2]] {{field-on:bible}} So Ahab spoke to Naboth, saying, </w:t>
      </w:r>
      <w:r>
        <w:t>“</w:t>
      </w:r>
      <w:r>
        <w:t xml:space="preserve">Give me your vineyard so that I may have it for a garden of herbs, because it is nearby, next to my house, and for it I will give you a better vineyard than it </w:t>
      </w:r>
      <w:r w:rsidRPr="008B5049">
        <w:rPr>
          <w:i/>
        </w:rPr>
        <w:t>is</w:t>
      </w:r>
      <w:r>
        <w:t>. Or, if it seems good in your eyes, I will give you its value in silver.</w:t>
      </w:r>
      <w:r>
        <w:t>”</w:t>
      </w:r>
      <w:r>
        <w:t>{{field-off:bible}}</w:t>
      </w:r>
    </w:p>
    <w:p w14:paraId="358B372C" w14:textId="38DB3128" w:rsidR="008B5049" w:rsidRDefault="008B5049" w:rsidP="008B5049">
      <w:r>
        <w:t xml:space="preserve">[[@Bible:1Ki 21:3]][[21:3 &gt;&gt; 1Ki 21:3]] {{field-on:bible}} But Naboth said to Ahab, </w:t>
      </w:r>
      <w:r>
        <w:t>“</w:t>
      </w:r>
      <w:r>
        <w:t>Yahweh forbid me from giving the inheritance of my fathers to you!</w:t>
      </w:r>
      <w:r>
        <w:t>”</w:t>
      </w:r>
      <w:r>
        <w:t>{{field-off:bible}}</w:t>
      </w:r>
    </w:p>
    <w:p w14:paraId="38D05C0A" w14:textId="3EC8404D" w:rsidR="008B5049" w:rsidRDefault="008B5049" w:rsidP="008B5049">
      <w:r>
        <w:t xml:space="preserve">[[@Bible:1Ki 21:4]][[21:4 &gt;&gt; 1Ki 21:4]] {{field-on:bible}} So Ahab came into his house sullen and angry because of the word that Naboth the Jezreelite had spoken to him, for he had said, </w:t>
      </w:r>
      <w:r>
        <w:t>“</w:t>
      </w:r>
      <w:r>
        <w:t>I will not give you the inheritance of my fathers.</w:t>
      </w:r>
      <w:r>
        <w:t>”</w:t>
      </w:r>
      <w:r>
        <w:t xml:space="preserve"> He laid down on his bed and turned away his face and would not eat </w:t>
      </w:r>
      <w:r w:rsidRPr="008B5049">
        <w:rPr>
          <w:i/>
        </w:rPr>
        <w:t>any</w:t>
      </w:r>
      <w:r>
        <w:t xml:space="preserve"> food.{{field-off:bible}}</w:t>
      </w:r>
    </w:p>
    <w:p w14:paraId="2C67C94B" w14:textId="53568082" w:rsidR="008B5049" w:rsidRDefault="008B5049" w:rsidP="008B5049">
      <w:r>
        <w:t xml:space="preserve">[[@Bible:1Ki 21:5]][[21:5 &gt;&gt; 1Ki 21:5]] {{field-on:bible}} But Jezebel his wife came to him and said to him, </w:t>
      </w:r>
      <w:r>
        <w:t>“</w:t>
      </w:r>
      <w:r>
        <w:t xml:space="preserve">Why is your spirit so sullen, that you do not eat </w:t>
      </w:r>
      <w:r w:rsidRPr="008B5049">
        <w:rPr>
          <w:i/>
        </w:rPr>
        <w:t>any</w:t>
      </w:r>
      <w:r>
        <w:t xml:space="preserve"> food?</w:t>
      </w:r>
      <w:r>
        <w:t>”</w:t>
      </w:r>
      <w:r>
        <w:t>{{field-off:bible}}</w:t>
      </w:r>
    </w:p>
    <w:p w14:paraId="24A21E09" w14:textId="23359D6B" w:rsidR="008B5049" w:rsidRDefault="008B5049" w:rsidP="008B5049">
      <w:r>
        <w:lastRenderedPageBreak/>
        <w:t xml:space="preserve">[[@Bible:1Ki 21:6]][[21:6 &gt;&gt; 1Ki 21:6]] {{field-on:bible}} And he said to her, </w:t>
      </w:r>
      <w:r>
        <w:t>“</w:t>
      </w:r>
      <w:r>
        <w:t xml:space="preserve">Because I spoke to Naboth the Jezreelite and said to him, </w:t>
      </w:r>
      <w:r>
        <w:t>‘</w:t>
      </w:r>
      <w:r>
        <w:t>Give me your vineyard for silver; or else, if you like, I will give you another vineyard for it.</w:t>
      </w:r>
      <w:r>
        <w:t>’</w:t>
      </w:r>
      <w:r>
        <w:t xml:space="preserve"> But he answered, </w:t>
      </w:r>
      <w:r>
        <w:t>‘</w:t>
      </w:r>
      <w:r>
        <w:t>I will not give you my vineyard.</w:t>
      </w:r>
      <w:r>
        <w:t>’“</w:t>
      </w:r>
      <w:r>
        <w:t>{{field-off:bible}}</w:t>
      </w:r>
    </w:p>
    <w:p w14:paraId="7A67064C" w14:textId="4BB869E0" w:rsidR="008B5049" w:rsidRDefault="008B5049" w:rsidP="008B5049">
      <w:r>
        <w:t xml:space="preserve">[[@Bible:1Ki 21:7]][[21:7 &gt;&gt; 1Ki 21:7]] {{field-on:bible}} Then Jezebel his wife said to him, </w:t>
      </w:r>
      <w:r>
        <w:t>“</w:t>
      </w:r>
      <w:r>
        <w:t>Now you will exercise your kingship over Israel! Arise and eat food and let your heart be merry. I will give you the vineyard of Naboth the Jezreelite.</w:t>
      </w:r>
      <w:r>
        <w:t>”</w:t>
      </w:r>
      <w:r>
        <w:t>{{field-off:bible}}</w:t>
      </w:r>
    </w:p>
    <w:p w14:paraId="5D69994E" w14:textId="19508C85" w:rsidR="008B5049" w:rsidRDefault="008B5049" w:rsidP="008B5049">
      <w:r>
        <w:t>[[@Bible:1Ki 21:8]][[21:8 &gt;&gt; 1Ki 21:8]] {{field-on:bible}} So she wrote letters in Ahab</w:t>
      </w:r>
      <w:r>
        <w:t>’</w:t>
      </w:r>
      <w:r>
        <w:t xml:space="preserve">s name and sealed them with his seal and sent the letters to the elders and to the nobles who were in his city who lived with Naboth </w:t>
      </w:r>
      <w:r w:rsidRPr="008B5049">
        <w:rPr>
          <w:i/>
        </w:rPr>
        <w:t>in his city</w:t>
      </w:r>
      <w:r>
        <w:t>.{{field-off:bible}}</w:t>
      </w:r>
    </w:p>
    <w:p w14:paraId="372B1D61" w14:textId="4D65D3B3" w:rsidR="008B5049" w:rsidRDefault="008B5049" w:rsidP="008B5049">
      <w:r>
        <w:t xml:space="preserve">[[@Bible:1Ki 21:9]][[21:9 &gt;&gt; 1Ki 21:9]] {{field-on:bible}} She wrote in the letters, saying, </w:t>
      </w:r>
      <w:r>
        <w:t>“</w:t>
      </w:r>
      <w:r>
        <w:t>Proclaim a fast and set Naboth at the head of the people.{{field-off:bible}}</w:t>
      </w:r>
    </w:p>
    <w:p w14:paraId="0C12D620" w14:textId="08FBEC38" w:rsidR="008B5049" w:rsidRDefault="008B5049" w:rsidP="008B5049">
      <w:r>
        <w:t xml:space="preserve">[[@Bible:1Ki 21:10]][[21:10 &gt;&gt; 1Ki 21:10]] {{field-on:bible}} Then seat two men, sons of Belial, before him, and have them testify against him, saying, </w:t>
      </w:r>
      <w:r>
        <w:t>‘</w:t>
      </w:r>
      <w:r>
        <w:t>You cursed God and the king!</w:t>
      </w:r>
      <w:r>
        <w:t>’</w:t>
      </w:r>
      <w:r>
        <w:t xml:space="preserve"> Then bring him out and stone him so that he dies.</w:t>
      </w:r>
      <w:r>
        <w:t>”</w:t>
      </w:r>
      <w:r>
        <w:t xml:space="preserve"> {{field-off:bible}}</w:t>
      </w:r>
    </w:p>
    <w:p w14:paraId="49AD52D4" w14:textId="71EA7F17" w:rsidR="008B5049" w:rsidRDefault="008B5049" w:rsidP="008B5049">
      <w:r>
        <w:t xml:space="preserve">[[@Bible:1Ki 21:11]][[21:11 &gt;&gt; 1Ki 21:11]] {{field-on:bible}} The men of his city, the elders and the nobles who lived in his city, did as Jezebel had sent to them </w:t>
      </w:r>
      <w:r w:rsidRPr="008B5049">
        <w:rPr>
          <w:i/>
        </w:rPr>
        <w:t>to do</w:t>
      </w:r>
      <w:r>
        <w:t>, as it was written in the letters that she had sent to them.{{field-off:bible}}</w:t>
      </w:r>
    </w:p>
    <w:p w14:paraId="194F7A9E" w14:textId="77777777" w:rsidR="008B5049" w:rsidRDefault="008B5049" w:rsidP="008B5049">
      <w:r>
        <w:t>[[@Bible:1Ki 21:12]][[21:12 &gt;&gt; 1Ki 21:12]] {{field-on:bible}} They proclaimed a fast and set Naboth at the head of the people.{{field-off:bible}}</w:t>
      </w:r>
    </w:p>
    <w:p w14:paraId="191FAC95" w14:textId="60CF8ABE" w:rsidR="008B5049" w:rsidRDefault="008B5049" w:rsidP="008B5049">
      <w:r>
        <w:t xml:space="preserve">[[@Bible:1Ki 21:13]][[21:13 &gt;&gt; 1Ki 21:13]] {{field-on:bible}} Then the two men, the sons of Belial, came in and sat before him. The sons of Belial testified against him, against Naboth, in the presence of the people, saying, </w:t>
      </w:r>
      <w:r>
        <w:t>“</w:t>
      </w:r>
      <w:r>
        <w:t>Naboth cursed God and the king!</w:t>
      </w:r>
      <w:r>
        <w:t>”</w:t>
      </w:r>
      <w:r>
        <w:t xml:space="preserve"> Then they brought him out of the city and stoned him with stones and he died.{{field-off:bible}}</w:t>
      </w:r>
    </w:p>
    <w:p w14:paraId="6F2C97E8" w14:textId="693D2099" w:rsidR="008B5049" w:rsidRDefault="008B5049" w:rsidP="008B5049">
      <w:r>
        <w:lastRenderedPageBreak/>
        <w:t xml:space="preserve">[[@Bible:1Ki 21:14]][[21:14 &gt;&gt; 1Ki 21:14]] {{field-on:bible}} Then they sent to Jezebel, saying, </w:t>
      </w:r>
      <w:r>
        <w:t>“</w:t>
      </w:r>
      <w:r>
        <w:t>Naboth has been stoned and is dead.</w:t>
      </w:r>
      <w:r>
        <w:t>”</w:t>
      </w:r>
      <w:r>
        <w:t>{{field-off:bible}}</w:t>
      </w:r>
    </w:p>
    <w:p w14:paraId="1CCC9FF0" w14:textId="099ADCB2" w:rsidR="008B5049" w:rsidRDefault="008B5049" w:rsidP="008B5049">
      <w:r>
        <w:t xml:space="preserve">[[@Bible:1Ki 21:15]][[21:15 &gt;&gt; 1Ki 21:15]] {{field-on:bible}} And when Jezebel heard that Naboth had been stoned and was dead, Jezebel said to Ahab, </w:t>
      </w:r>
      <w:r>
        <w:t>“</w:t>
      </w:r>
      <w:r>
        <w:t>Arise! Take possession of the vineyard of Naboth the Jezreelite that he refused to give you for silver, for Naboth is not alive, but dead.</w:t>
      </w:r>
      <w:r>
        <w:t>”</w:t>
      </w:r>
      <w:r>
        <w:t>{{field-off:bible}}</w:t>
      </w:r>
    </w:p>
    <w:p w14:paraId="71206904" w14:textId="77777777" w:rsidR="008B5049" w:rsidRDefault="008B5049" w:rsidP="008B5049">
      <w:r>
        <w:t>[[@Bible:1Ki 21:16]][[21:16 &gt;&gt; 1Ki 21:16]] {{field-on:bible}} And when Ahab heard that Naboth was dead, Ahab rose up to go down to the vineyard of Naboth the Jezreelite, to take possession of it.{{field-off:bible}}</w:t>
      </w:r>
    </w:p>
    <w:p w14:paraId="0369AC74" w14:textId="77777777" w:rsidR="008B5049" w:rsidRDefault="008B5049" w:rsidP="008B5049">
      <w:r>
        <w:t>[[@Bible:1Ki 21:17]][[21:17 &gt;&gt; 1Ki 21:17]] {{field-on:bible}} But the word of Yahweh came to Elijah the Tishbite, saying,{{field-off:bible}}</w:t>
      </w:r>
    </w:p>
    <w:p w14:paraId="08098422" w14:textId="536F1514" w:rsidR="008B5049" w:rsidRDefault="008B5049" w:rsidP="008B5049">
      <w:r>
        <w:t xml:space="preserve">[[@Bible:1Ki 21:18]][[21:18 &gt;&gt; 1Ki 21:18]] {{field-on:bible}} </w:t>
      </w:r>
      <w:r>
        <w:t>“</w:t>
      </w:r>
      <w:r>
        <w:t xml:space="preserve">Arise, go down to meet Ahab king of Israel who </w:t>
      </w:r>
      <w:r w:rsidRPr="008B5049">
        <w:rPr>
          <w:i/>
        </w:rPr>
        <w:t>lives</w:t>
      </w:r>
      <w:r>
        <w:t xml:space="preserve"> in Samaria. Behold, he is in the vineyard of Naboth, where he has gone down to take possession of it.{{field-off:bible}}</w:t>
      </w:r>
    </w:p>
    <w:p w14:paraId="701EC359" w14:textId="0916F440" w:rsidR="008B5049" w:rsidRDefault="008B5049" w:rsidP="008B5049">
      <w:r>
        <w:t xml:space="preserve">[[@Bible:1Ki 21:19]][[21:19 &gt;&gt; 1Ki 21:19]] {{field-on:bible}} You are to speak to him, saying, </w:t>
      </w:r>
      <w:r>
        <w:t>‘</w:t>
      </w:r>
      <w:r>
        <w:t xml:space="preserve">This is what Yahweh says: </w:t>
      </w:r>
      <w:r>
        <w:t>“</w:t>
      </w:r>
      <w:r>
        <w:t>Have you murdered and also taken possession?</w:t>
      </w:r>
      <w:r>
        <w:t>”‘</w:t>
      </w:r>
      <w:r>
        <w:t xml:space="preserve"> You are to speak to him, saying, </w:t>
      </w:r>
      <w:r>
        <w:t>‘</w:t>
      </w:r>
      <w:r>
        <w:t xml:space="preserve">This is what Yahweh says: </w:t>
      </w:r>
      <w:r>
        <w:t>“</w:t>
      </w:r>
      <w:r>
        <w:t>In the place where the dogs licked the blood of Naboth, dogs will lick your blood, even yours.</w:t>
      </w:r>
      <w:r>
        <w:t>”‘“</w:t>
      </w:r>
      <w:r>
        <w:t>{{field-off:bible}}</w:t>
      </w:r>
    </w:p>
    <w:p w14:paraId="6739139B" w14:textId="0B73C152" w:rsidR="008B5049" w:rsidRDefault="008B5049" w:rsidP="008B5049">
      <w:r>
        <w:t xml:space="preserve">[[@Bible:1Ki 21:20]][[21:20 &gt;&gt; 1Ki 21:20]] {{field-on:bible}} Ahab said to Elijah, </w:t>
      </w:r>
      <w:r>
        <w:t>“</w:t>
      </w:r>
      <w:r>
        <w:t>Have you found me, my enemy?</w:t>
      </w:r>
      <w:r>
        <w:t>”</w:t>
      </w:r>
      <w:r>
        <w:t xml:space="preserve"> He answered, </w:t>
      </w:r>
      <w:r>
        <w:t>“</w:t>
      </w:r>
      <w:r>
        <w:t>I have found you because you have sold yourself to do what is evil in the eyes of Yahweh.{{field-off:bible}}</w:t>
      </w:r>
    </w:p>
    <w:p w14:paraId="13B21F44" w14:textId="1490BA37" w:rsidR="008B5049" w:rsidRDefault="008B5049" w:rsidP="008B5049">
      <w:r>
        <w:t xml:space="preserve">[[@Bible:1Ki 21:21]][[21:21 &gt;&gt; 1Ki 21:21]] {{field-on:bible}} Behold, I will bring evil on you and will utterly burn up </w:t>
      </w:r>
      <w:r w:rsidRPr="008B5049">
        <w:rPr>
          <w:i/>
        </w:rPr>
        <w:t>those coming</w:t>
      </w:r>
      <w:r>
        <w:t xml:space="preserve"> after you, and I will cut off from Ahab him who pisses against a wall and him who is slave or free in Israel.{{field-off:bible}}</w:t>
      </w:r>
    </w:p>
    <w:p w14:paraId="33663424" w14:textId="191BAB45" w:rsidR="008B5049" w:rsidRDefault="008B5049" w:rsidP="008B5049">
      <w:r>
        <w:t xml:space="preserve">[[@Bible:1Ki 21:22]][[21:22 &gt;&gt; 1Ki 21:22]] {{field-on:bible}} And I will make your house like the house of Jeroboam the son of Nebat and like the house of </w:t>
      </w:r>
      <w:r>
        <w:lastRenderedPageBreak/>
        <w:t>Baasha the son of Ahijah because of the provocation with which you have provoked me to anger and have made Israel sin.</w:t>
      </w:r>
      <w:r>
        <w:t>”</w:t>
      </w:r>
      <w:r>
        <w:t>{{field-off:bible}}</w:t>
      </w:r>
    </w:p>
    <w:p w14:paraId="72EB2B02" w14:textId="16FA4AEA" w:rsidR="008B5049" w:rsidRDefault="008B5049" w:rsidP="008B5049">
      <w:r>
        <w:t xml:space="preserve">[[@Bible:1Ki 21:23]][[21:23 &gt;&gt; 1Ki 21:23]] {{field-on:bible}} Yahweh also spoke about Jezebel, saying, </w:t>
      </w:r>
      <w:r>
        <w:t>“</w:t>
      </w:r>
      <w:r>
        <w:t>The dogs will eat Jezebel by the rampart of Jezreel.{{field-off:bible}}</w:t>
      </w:r>
    </w:p>
    <w:p w14:paraId="42DDD513" w14:textId="1A6A43B9" w:rsidR="008B5049" w:rsidRDefault="008B5049" w:rsidP="008B5049">
      <w:r>
        <w:t>[[@Bible:1Ki 21:24]][[21:24 &gt;&gt; 1Ki 21:24]] {{field-on:bible}} He who dies of Ahab in the city the dogs will eat and he who dies in the field the birds of the heavens will eat.</w:t>
      </w:r>
      <w:r>
        <w:t>”</w:t>
      </w:r>
      <w:r>
        <w:t>{{field-off:bible}}</w:t>
      </w:r>
    </w:p>
    <w:p w14:paraId="534422BA" w14:textId="147BF67E" w:rsidR="008B5049" w:rsidRDefault="008B5049" w:rsidP="008B5049">
      <w:r>
        <w:t xml:space="preserve">[[@Bible:1Ki 21:25]][[21:25 &gt;&gt; 1Ki 21:25]] {{field-on:bible}} Surely there was none who sold himself to do what was evil in the eyes of Yahweh like Ahab </w:t>
      </w:r>
      <w:r w:rsidRPr="008B5049">
        <w:rPr>
          <w:i/>
        </w:rPr>
        <w:t>did</w:t>
      </w:r>
      <w:r>
        <w:t>, urged on by his wife Jezebel.{{field-off:bible}}</w:t>
      </w:r>
    </w:p>
    <w:p w14:paraId="77F517D4" w14:textId="77777777" w:rsidR="008B5049" w:rsidRDefault="008B5049" w:rsidP="008B5049">
      <w:r>
        <w:t>[[@Bible:1Ki 21:26]][[21:26 &gt;&gt; 1Ki 21:26]] {{field-on:bible}} He did exceedingly abominably in following idols just as all that the Amorites did, whom Yahweh dispossessed from the presence of the children of Israel.{{field-off:bible}}</w:t>
      </w:r>
    </w:p>
    <w:p w14:paraId="10A00D30" w14:textId="77777777" w:rsidR="008B5049" w:rsidRDefault="008B5049" w:rsidP="008B5049">
      <w:r>
        <w:t>[[@Bible:1Ki 21:27]][[21:27 &gt;&gt; 1Ki 21:27]] {{field-on:bible}} And when Ahab heard those words he tore his clothes and put sackcloth on his flesh, and fasted and lay down in sackcloth and went around softly.{{field-off:bible}}</w:t>
      </w:r>
    </w:p>
    <w:p w14:paraId="6726B6F0" w14:textId="77777777" w:rsidR="008B5049" w:rsidRDefault="008B5049" w:rsidP="008B5049">
      <w:r>
        <w:t>[[@Bible:1Ki 21:28]][[21:28 &gt;&gt; 1Ki 21:28]] {{field-on:bible}} The word of Yahweh came to Elijah the Tishbite, saying,{{field-off:bible}}</w:t>
      </w:r>
    </w:p>
    <w:p w14:paraId="5345007C" w14:textId="648F0E69" w:rsidR="008B5049" w:rsidRDefault="008B5049" w:rsidP="008B5049">
      <w:r>
        <w:t xml:space="preserve">[[@Bible:1Ki 21:29]][[21:29 &gt;&gt; 1Ki 21:29]] {{field-on:bible}} </w:t>
      </w:r>
      <w:r>
        <w:t>“</w:t>
      </w:r>
      <w:r>
        <w:t>Have you seen that Ahab is humbling himself before me? Because he is humbling himself before me, I will not bring the evil in his days; but in his son</w:t>
      </w:r>
      <w:r>
        <w:t>’</w:t>
      </w:r>
      <w:r>
        <w:t>s days I will bring the evil on his house.</w:t>
      </w:r>
      <w:r>
        <w:t>”</w:t>
      </w:r>
      <w:r>
        <w:t>{{field-off:bible}}</w:t>
      </w:r>
    </w:p>
    <w:p w14:paraId="19307316" w14:textId="0CC73738" w:rsidR="008B5049" w:rsidRDefault="008B5049" w:rsidP="008B5049">
      <w:pPr>
        <w:pStyle w:val="Heading2"/>
        <w:pBdr>
          <w:top w:val="single" w:sz="6" w:space="0" w:color="auto"/>
          <w:left w:val="single" w:sz="6" w:space="0" w:color="auto"/>
          <w:bottom w:val="single" w:sz="6" w:space="0" w:color="auto"/>
          <w:right w:val="single" w:sz="6" w:space="0" w:color="auto"/>
        </w:pBdr>
      </w:pPr>
      <w:r>
        <w:t>Chapter 22</w:t>
      </w:r>
    </w:p>
    <w:p w14:paraId="72BBC4E4" w14:textId="6549FB55" w:rsidR="008B5049" w:rsidRDefault="008B5049" w:rsidP="008B5049">
      <w:r>
        <w:t xml:space="preserve">[[@Bible:1Ki 22:1]][[22:1 &gt;&gt; 1Ki 22:1]] {{field-on:bible}} And they sat </w:t>
      </w:r>
      <w:r w:rsidRPr="008B5049">
        <w:rPr>
          <w:i/>
        </w:rPr>
        <w:t>peacefully:</w:t>
      </w:r>
      <w:r>
        <w:t xml:space="preserve"> for three years there was no war between Syria and Israel.{{field-off:bible}}</w:t>
      </w:r>
    </w:p>
    <w:p w14:paraId="287D5DFC" w14:textId="77777777" w:rsidR="008B5049" w:rsidRDefault="008B5049" w:rsidP="008B5049">
      <w:r>
        <w:t>[[@Bible:1Ki 22:2]][[22:2 &gt;&gt; 1Ki 22:2]] {{field-on:bible}} And in the third year Jehoshaphat, the king of Judah, went down to the king of Israel.{{field-off:bible}}</w:t>
      </w:r>
    </w:p>
    <w:p w14:paraId="6C8B4976" w14:textId="6CBC9813" w:rsidR="008B5049" w:rsidRDefault="008B5049" w:rsidP="008B5049">
      <w:r>
        <w:lastRenderedPageBreak/>
        <w:t xml:space="preserve">[[@Bible:1Ki 22:3]][[22:3 &gt;&gt; 1Ki 22:3]] {{field-on:bible}} The king of Israel said to his servants, </w:t>
      </w:r>
      <w:r>
        <w:t>“</w:t>
      </w:r>
      <w:r>
        <w:t>You know that Ramoth-gilead is ours? And yet we keep quiet and do not take it out of the hand of the king of Syria.</w:t>
      </w:r>
      <w:r>
        <w:t>”</w:t>
      </w:r>
      <w:r>
        <w:t>{{field-off:bible}}</w:t>
      </w:r>
    </w:p>
    <w:p w14:paraId="368E278F" w14:textId="4E0F1EB0" w:rsidR="008B5049" w:rsidRDefault="008B5049" w:rsidP="008B5049">
      <w:r>
        <w:t xml:space="preserve">[[@Bible:1Ki 22:4]][[22:4 &gt;&gt; 1Ki 22:4]] {{field-on:bible}} So he said to Jehoshaphat, </w:t>
      </w:r>
      <w:r>
        <w:t>“</w:t>
      </w:r>
      <w:r>
        <w:t>Will you go with me to battle at Ramoth-gilead?</w:t>
      </w:r>
      <w:r>
        <w:t>”</w:t>
      </w:r>
      <w:r>
        <w:t xml:space="preserve"> And Jehoshaphat said to the king of Israel, </w:t>
      </w:r>
      <w:r>
        <w:t>“</w:t>
      </w:r>
      <w:r>
        <w:t>I am as you are; my people are as your people, my horses are as your horses.</w:t>
      </w:r>
      <w:r>
        <w:t>”</w:t>
      </w:r>
      <w:r>
        <w:t>{{field-off:bible}}</w:t>
      </w:r>
    </w:p>
    <w:p w14:paraId="06905DD0" w14:textId="29CAC4B8" w:rsidR="008B5049" w:rsidRDefault="008B5049" w:rsidP="008B5049">
      <w:r>
        <w:t xml:space="preserve">[[@Bible:1Ki 22:5]][[22:5 &gt;&gt; 1Ki 22:5]] {{field-on:bible}} But Jehoshaphat said to the king of Israel, </w:t>
      </w:r>
      <w:r>
        <w:t>“</w:t>
      </w:r>
      <w:r>
        <w:t>Please first seek the word of Yahweh.</w:t>
      </w:r>
      <w:r>
        <w:t>”</w:t>
      </w:r>
      <w:r>
        <w:t>{{field-off:bible}}</w:t>
      </w:r>
    </w:p>
    <w:p w14:paraId="6B6BA543" w14:textId="33EBD262" w:rsidR="008B5049" w:rsidRDefault="008B5049" w:rsidP="008B5049">
      <w:r>
        <w:t xml:space="preserve">[[@Bible:1Ki 22:6]][[22:6 &gt;&gt; 1Ki 22:6]] {{field-on:bible}} Then the king of Israel gathered the prophets together, about 400 men, and said to them, </w:t>
      </w:r>
      <w:r>
        <w:t>“</w:t>
      </w:r>
      <w:r>
        <w:t>Should I go against Ramoth-gilead to battle, or should I refrain?</w:t>
      </w:r>
      <w:r>
        <w:t>”</w:t>
      </w:r>
      <w:r>
        <w:t xml:space="preserve"> They said, </w:t>
      </w:r>
      <w:r>
        <w:t>“</w:t>
      </w:r>
      <w:r>
        <w:t>Go up, for the Lord will give it into the hand of the king.</w:t>
      </w:r>
      <w:r>
        <w:t>”</w:t>
      </w:r>
      <w:r>
        <w:t>{{field-off:bible}}</w:t>
      </w:r>
    </w:p>
    <w:p w14:paraId="1BAFFE18" w14:textId="38715C2A" w:rsidR="008B5049" w:rsidRDefault="008B5049" w:rsidP="008B5049">
      <w:r>
        <w:t xml:space="preserve">[[@Bible:1Ki 22:7]][[22:7 &gt;&gt; 1Ki 22:7]] {{field-on:bible}} But Jehoshaphat said, </w:t>
      </w:r>
      <w:r>
        <w:t>“</w:t>
      </w:r>
      <w:r>
        <w:t>Isn</w:t>
      </w:r>
      <w:r>
        <w:t>’</w:t>
      </w:r>
      <w:r>
        <w:t>t there another prophet of Yahweh here, that we may inquire of him?</w:t>
      </w:r>
      <w:r>
        <w:t>”</w:t>
      </w:r>
      <w:r>
        <w:t>{{field-off:bible}}</w:t>
      </w:r>
    </w:p>
    <w:p w14:paraId="49B390D8" w14:textId="7A5D6729" w:rsidR="008B5049" w:rsidRDefault="008B5049" w:rsidP="008B5049">
      <w:r>
        <w:t xml:space="preserve">[[@Bible:1Ki 22:8]][[22:8 &gt;&gt; 1Ki 22:8]] {{field-on:bible}} The king of Israel said to Jehoshaphat, </w:t>
      </w:r>
      <w:r>
        <w:t>“</w:t>
      </w:r>
      <w:r>
        <w:t>There is one more man by whom we may inquire of Yahweh, Micaiah the son of Imlah; but I hate him, for he does not prophesy good concerning me, but evil.</w:t>
      </w:r>
      <w:r>
        <w:t>”</w:t>
      </w:r>
      <w:r>
        <w:t xml:space="preserve"> Jehoshaphat said, </w:t>
      </w:r>
      <w:r>
        <w:t>“</w:t>
      </w:r>
      <w:r>
        <w:t>The king should not say such a thing.</w:t>
      </w:r>
      <w:r>
        <w:t>”</w:t>
      </w:r>
      <w:r>
        <w:t>{{field-off:bible}}</w:t>
      </w:r>
    </w:p>
    <w:p w14:paraId="08C89C2B" w14:textId="4CF20442" w:rsidR="008B5049" w:rsidRDefault="008B5049" w:rsidP="008B5049">
      <w:r>
        <w:t>[[@Bible:1Ki 22:9]][[22:9 &gt;&gt; 1Ki 22:9]] {{field-on:bible}} Then the king of Israel called an officer</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eunuch,</w:t>
      </w:r>
      <w:r w:rsidRPr="008B5049">
        <w:rPr>
          <w:color w:val="4F6228" w:themeColor="accent3" w:themeShade="80"/>
          <w:vertAlign w:val="superscript"/>
        </w:rPr>
        <w:t>”</w:t>
      </w:r>
      <w:r w:rsidRPr="008B5049">
        <w:rPr>
          <w:color w:val="4F6228" w:themeColor="accent3" w:themeShade="80"/>
          <w:vertAlign w:val="superscript"/>
        </w:rPr>
        <w:t xml:space="preserve"> the word can mean either or both</w:t>
      </w:r>
      <w:r w:rsidRPr="008B5049">
        <w:rPr>
          <w:color w:val="4F6228" w:themeColor="accent3" w:themeShade="80"/>
          <w:vertAlign w:val="superscript"/>
        </w:rPr>
        <w:t>]</w:t>
      </w:r>
      <w:r>
        <w:t xml:space="preserve"> and said, </w:t>
      </w:r>
      <w:r>
        <w:t>“</w:t>
      </w:r>
      <w:r>
        <w:t xml:space="preserve">Quickly! </w:t>
      </w:r>
      <w:r w:rsidRPr="008B5049">
        <w:rPr>
          <w:i/>
        </w:rPr>
        <w:t>Bring</w:t>
      </w:r>
      <w:r>
        <w:t xml:space="preserve"> Micaiah the son of Imlah.</w:t>
      </w:r>
      <w:r>
        <w:t>”</w:t>
      </w:r>
      <w:r>
        <w:t>{{field-off:bible}}</w:t>
      </w:r>
    </w:p>
    <w:p w14:paraId="131BCE1A" w14:textId="14CAE189" w:rsidR="008B5049" w:rsidRDefault="008B5049" w:rsidP="008B5049">
      <w:r>
        <w:t xml:space="preserve">[[@Bible:1Ki 22:10]][[22:10 &gt;&gt; 1Ki 22:10]] {{field-on:bible}} Now the king of Israel and Jehoshaphat the king of Judah were sitting, each on his throne </w:t>
      </w:r>
      <w:r w:rsidRPr="008B5049">
        <w:rPr>
          <w:i/>
        </w:rPr>
        <w:t>and</w:t>
      </w:r>
      <w:r>
        <w:t xml:space="preserve"> dressed in </w:t>
      </w:r>
      <w:r w:rsidRPr="008B5049">
        <w:rPr>
          <w:i/>
        </w:rPr>
        <w:t xml:space="preserve">royal </w:t>
      </w:r>
      <w:r>
        <w:t>robes, at the threshing floor at the entrance of the gate of Samaria, and all the prophets were prophesying before them.{{field-off:bible}}</w:t>
      </w:r>
    </w:p>
    <w:p w14:paraId="2CBE82EE" w14:textId="4FEA99B7" w:rsidR="008B5049" w:rsidRDefault="008B5049" w:rsidP="008B5049">
      <w:r>
        <w:t xml:space="preserve">[[@Bible:1Ki 22:11]][[22:11 &gt;&gt; 1Ki 22:11]] {{field-on:bible}} And Zedekiah the son of Chenaanah made horns of iron for himself and said, </w:t>
      </w:r>
      <w:r>
        <w:t>“</w:t>
      </w:r>
      <w:r>
        <w:t xml:space="preserve">This is what Yahweh </w:t>
      </w:r>
      <w:r>
        <w:lastRenderedPageBreak/>
        <w:t xml:space="preserve">says: </w:t>
      </w:r>
      <w:r>
        <w:t>‘</w:t>
      </w:r>
      <w:r>
        <w:t>With these you will gore the Syrians until they are finished off.</w:t>
      </w:r>
      <w:r>
        <w:t>’“</w:t>
      </w:r>
      <w:r>
        <w:t>{{field-off:bible}}</w:t>
      </w:r>
    </w:p>
    <w:p w14:paraId="23B1A2E1" w14:textId="642603FF" w:rsidR="008B5049" w:rsidRDefault="008B5049" w:rsidP="008B5049">
      <w:r>
        <w:t xml:space="preserve">[[@Bible:1Ki 22:12]][[22:12 &gt;&gt; 1Ki 22:12]] {{field-on:bible}} All the prophets prophesied the same, saying, </w:t>
      </w:r>
      <w:r>
        <w:t>“</w:t>
      </w:r>
      <w:r>
        <w:t>Go up to Ramoth-gilead and succeed, for Yahweh will give it into the hand of the king!</w:t>
      </w:r>
      <w:r>
        <w:t>”</w:t>
      </w:r>
      <w:r>
        <w:t>{{field-off:bible}}</w:t>
      </w:r>
    </w:p>
    <w:p w14:paraId="70C250FA" w14:textId="2333FA5F" w:rsidR="008B5049" w:rsidRDefault="008B5049" w:rsidP="008B5049">
      <w:r>
        <w:t xml:space="preserve">[[@Bible:1Ki 22:13]][[22:13 &gt;&gt; 1Ki 22:13]] {{field-on:bible}} The messenger who went to call Micaiah spoke to him, saying, </w:t>
      </w:r>
      <w:r>
        <w:t>“</w:t>
      </w:r>
      <w:r>
        <w:t xml:space="preserve">See now, the words of the prophets are as one mouth declaring good for the king. So, let your word be like the word of one of them, and speak </w:t>
      </w:r>
      <w:r w:rsidRPr="008B5049">
        <w:rPr>
          <w:i/>
        </w:rPr>
        <w:t xml:space="preserve">that which is </w:t>
      </w:r>
      <w:r>
        <w:t>good.</w:t>
      </w:r>
      <w:r>
        <w:t>”</w:t>
      </w:r>
      <w:r>
        <w:t>{{field-off:bible}}</w:t>
      </w:r>
    </w:p>
    <w:p w14:paraId="69A96C59" w14:textId="267E67FA" w:rsidR="008B5049" w:rsidRDefault="008B5049" w:rsidP="008B5049">
      <w:r>
        <w:t xml:space="preserve">[[@Bible:1Ki 22:14]][[22:14 &gt;&gt; 1Ki 22:14]] {{field-on:bible}} But Micaiah said, </w:t>
      </w:r>
      <w:r>
        <w:t>“</w:t>
      </w:r>
      <w:r>
        <w:t>As Yahweh lives, what Yahweh says to me, that is what I will speak.</w:t>
      </w:r>
      <w:r>
        <w:t>”</w:t>
      </w:r>
      <w:r>
        <w:t>{{field-off:bible}}</w:t>
      </w:r>
    </w:p>
    <w:p w14:paraId="23AE70F8" w14:textId="3BB23F34" w:rsidR="008B5049" w:rsidRDefault="008B5049" w:rsidP="008B5049">
      <w:r>
        <w:t xml:space="preserve">[[@Bible:1Ki 22:15]][[22:15 &gt;&gt; 1Ki 22:15]] {{field-on:bible}} When he had come to the king, the king said to him, </w:t>
      </w:r>
      <w:r>
        <w:t>“</w:t>
      </w:r>
      <w:r>
        <w:t>Micaiah, should we go to Ramoth-gilead to battle, or should we refrain?</w:t>
      </w:r>
      <w:r>
        <w:t>”</w:t>
      </w:r>
      <w:r>
        <w:t xml:space="preserve"> He answered him, </w:t>
      </w:r>
      <w:r>
        <w:t>“</w:t>
      </w:r>
      <w:r>
        <w:t>Go up and succeed, for Yahweh will give it into the hand of the king!</w:t>
      </w:r>
      <w:r>
        <w:t>”</w:t>
      </w:r>
      <w:r>
        <w:t>{{field-off:bible}}</w:t>
      </w:r>
    </w:p>
    <w:p w14:paraId="76309D60" w14:textId="4BC8693D" w:rsidR="008B5049" w:rsidRDefault="008B5049" w:rsidP="008B5049">
      <w:r>
        <w:t xml:space="preserve">[[@Bible:1Ki 22:16]][[22:16 &gt;&gt; 1Ki 22:16]] {{field-on:bible}} But the king said to him, </w:t>
      </w:r>
      <w:r>
        <w:t>“</w:t>
      </w:r>
      <w:r>
        <w:t>How many times do I have to make you swear that you are not to speak to me anything but the truth in the name of Yahweh?</w:t>
      </w:r>
      <w:r>
        <w:t>”</w:t>
      </w:r>
      <w:r>
        <w:t>{{field-off:bible}}</w:t>
      </w:r>
    </w:p>
    <w:p w14:paraId="4212706C" w14:textId="6D0EBC33" w:rsidR="008B5049" w:rsidRDefault="008B5049" w:rsidP="008B5049">
      <w:r>
        <w:t xml:space="preserve">[[@Bible:1Ki 22:17]][[22:17 &gt;&gt; 1Ki 22:17]] {{field-on:bible}} Then he said, </w:t>
      </w:r>
      <w:r>
        <w:t>“</w:t>
      </w:r>
      <w:r>
        <w:t xml:space="preserve">I saw all Israel scattered on the mountains like sheep that have no shepherd. And Yahweh said, </w:t>
      </w:r>
      <w:r>
        <w:t>‘</w:t>
      </w:r>
      <w:r>
        <w:t>These have no lord. Let them each return to his house in peace.</w:t>
      </w:r>
      <w:r>
        <w:t>’“</w:t>
      </w:r>
      <w:r>
        <w:t>{{field-off:bible}}</w:t>
      </w:r>
    </w:p>
    <w:p w14:paraId="586FC583" w14:textId="5B26FA0A" w:rsidR="008B5049" w:rsidRDefault="008B5049" w:rsidP="008B5049">
      <w:r>
        <w:t xml:space="preserve">[[@Bible:1Ki 22:18]][[22:18 &gt;&gt; 1Ki 22:18]] {{field-on:bible}} The king of Israel said to Jehoshaphat, </w:t>
      </w:r>
      <w:r>
        <w:t>“</w:t>
      </w:r>
      <w:r>
        <w:t xml:space="preserve">Did I not tell you that he would not prophesy good concerning me, but </w:t>
      </w:r>
      <w:r w:rsidRPr="008B5049">
        <w:rPr>
          <w:i/>
        </w:rPr>
        <w:t xml:space="preserve">only </w:t>
      </w:r>
      <w:r>
        <w:t>evil?</w:t>
      </w:r>
      <w:r>
        <w:t>”</w:t>
      </w:r>
      <w:r>
        <w:t>{{field-off:bible}}</w:t>
      </w:r>
    </w:p>
    <w:p w14:paraId="52F90A1B" w14:textId="7186324B" w:rsidR="008B5049" w:rsidRDefault="008B5049" w:rsidP="008B5049">
      <w:r>
        <w:t xml:space="preserve">[[@Bible:1Ki 22:19]][[22:19 &gt;&gt; 1Ki 22:19]] {{field-on:bible}} Micaiah said, </w:t>
      </w:r>
      <w:r>
        <w:t>“</w:t>
      </w:r>
      <w:r>
        <w:t>That being the case, hear the word of Yahweh. I saw Yahweh sitting on his throne and all the army of heaven standing by him on his right hand and on his left.{{field-off:bible}}</w:t>
      </w:r>
    </w:p>
    <w:p w14:paraId="37058DA5" w14:textId="4C8987C7" w:rsidR="008B5049" w:rsidRDefault="008B5049" w:rsidP="008B5049">
      <w:r>
        <w:lastRenderedPageBreak/>
        <w:t xml:space="preserve">[[@Bible:1Ki 22:20]][[22:20 &gt;&gt; 1Ki 22:20]] {{field-on:bible}} Yahweh said, </w:t>
      </w:r>
      <w:r>
        <w:t>‘</w:t>
      </w:r>
      <w:r>
        <w:t>Who will entice Ahab so that he will go up and fall at Ramoth-gilead?</w:t>
      </w:r>
      <w:r>
        <w:t>’</w:t>
      </w:r>
      <w:r>
        <w:t xml:space="preserve"> One said one thing and another said another.{{field-off:bible}}</w:t>
      </w:r>
    </w:p>
    <w:p w14:paraId="6B17B2A1" w14:textId="4D729596" w:rsidR="008B5049" w:rsidRDefault="008B5049" w:rsidP="008B5049">
      <w:r>
        <w:t xml:space="preserve">[[@Bible:1Ki 22:21]][[22:21 &gt;&gt; 1Ki 22:21]] {{field-on:bible}} </w:t>
      </w:r>
      <w:r>
        <w:t>“</w:t>
      </w:r>
      <w:r>
        <w:t xml:space="preserve">Then a spirit came out and stood before Yahweh, and said, </w:t>
      </w:r>
      <w:r>
        <w:t>‘</w:t>
      </w:r>
      <w:r>
        <w:t>I will entice him.</w:t>
      </w:r>
      <w:r>
        <w:t>’</w:t>
      </w:r>
      <w:r>
        <w:t>{{field-off:bible}}</w:t>
      </w:r>
    </w:p>
    <w:p w14:paraId="072CB377" w14:textId="2EA63286" w:rsidR="008B5049" w:rsidRDefault="008B5049" w:rsidP="008B5049">
      <w:r>
        <w:t xml:space="preserve">[[@Bible:1Ki 22:22]][[22:22 &gt;&gt; 1Ki 22:22]] {{field-on:bible}} </w:t>
      </w:r>
      <w:r>
        <w:t>“</w:t>
      </w:r>
      <w:r>
        <w:t xml:space="preserve">And Yahweh said to him, </w:t>
      </w:r>
      <w:r>
        <w:t>‘</w:t>
      </w:r>
      <w:r>
        <w:t>How?</w:t>
      </w:r>
      <w:r>
        <w:t>’</w:t>
      </w:r>
      <w:r>
        <w:t xml:space="preserve"> And he said, </w:t>
      </w:r>
      <w:r>
        <w:t>‘</w:t>
      </w:r>
      <w:r>
        <w:t>I will go out and will be a lying spirit in the mouth of all his prophets.</w:t>
      </w:r>
      <w:r>
        <w:t>’</w:t>
      </w:r>
      <w:r>
        <w:t xml:space="preserve"> And he said, </w:t>
      </w:r>
      <w:r>
        <w:t>‘</w:t>
      </w:r>
      <w:r>
        <w:t>You will entice him and will also prevail. Go out and do so.</w:t>
      </w:r>
      <w:r>
        <w:t>’</w:t>
      </w:r>
      <w:r>
        <w:t>{{field-off:bible}}</w:t>
      </w:r>
    </w:p>
    <w:p w14:paraId="58EDA223" w14:textId="29B36D8E" w:rsidR="008B5049" w:rsidRDefault="008B5049" w:rsidP="008B5049">
      <w:r>
        <w:t xml:space="preserve">[[@Bible:1Ki 22:23]][[22:23 &gt;&gt; 1Ki 22:23]] {{field-on:bible}} </w:t>
      </w:r>
      <w:r>
        <w:t>“</w:t>
      </w:r>
      <w:r>
        <w:t>So now, behold, Yahweh has put a lying spirit in the mouth of all of these prophets of yours, and Yahweh has spoken evil concerning you.</w:t>
      </w:r>
      <w:r>
        <w:t>”</w:t>
      </w:r>
      <w:r>
        <w:t>{{field-off:bible}}</w:t>
      </w:r>
    </w:p>
    <w:p w14:paraId="2F72049D" w14:textId="517B9D7F" w:rsidR="008B5049" w:rsidRDefault="008B5049" w:rsidP="008B5049">
      <w:r>
        <w:t xml:space="preserve">[[@Bible:1Ki 22:24]][[22:24 &gt;&gt; 1Ki 22:24]] {{field-on:bible}} Then Zedekiah the son of Chenaanah came near and struck Micaiah on the cheek and said, </w:t>
      </w:r>
      <w:r>
        <w:t>“</w:t>
      </w:r>
      <w:r>
        <w:t>How did the spirit of Yahweh cross over from me to speak to you?</w:t>
      </w:r>
      <w:r>
        <w:t>”</w:t>
      </w:r>
      <w:r>
        <w:t>{{field-off:bible}}</w:t>
      </w:r>
    </w:p>
    <w:p w14:paraId="4427C417" w14:textId="501D8491" w:rsidR="008B5049" w:rsidRDefault="008B5049" w:rsidP="008B5049">
      <w:r>
        <w:t xml:space="preserve">[[@Bible:1Ki 22:25]][[22:25 &gt;&gt; 1Ki 22:25]] {{field-on:bible}} Then Micaiah said, </w:t>
      </w:r>
      <w:r>
        <w:t>“</w:t>
      </w:r>
      <w:r>
        <w:t>Behold, you will see on that day when you go into an inner room to hide!</w:t>
      </w:r>
      <w:r>
        <w:t>”</w:t>
      </w:r>
      <w:r>
        <w:t>{{field-off:bible}}</w:t>
      </w:r>
    </w:p>
    <w:p w14:paraId="449A8404" w14:textId="460CA457" w:rsidR="008B5049" w:rsidRDefault="008B5049" w:rsidP="008B5049">
      <w:r>
        <w:t xml:space="preserve">[[@Bible:1Ki 22:26]][[22:26 &gt;&gt; 1Ki 22:26]] {{field-on:bible}} Then the king of Israel said, </w:t>
      </w:r>
      <w:r>
        <w:t>“</w:t>
      </w:r>
      <w:r>
        <w:t>Take Micaiah and turn him over to Amon the governor of the city and to Joash the son of the king{{field-off:bible}}</w:t>
      </w:r>
    </w:p>
    <w:p w14:paraId="76C7693D" w14:textId="69ACC7FF" w:rsidR="008B5049" w:rsidRDefault="008B5049" w:rsidP="008B5049">
      <w:r>
        <w:t xml:space="preserve">[[@Bible:1Ki 22:27]][[22:27 &gt;&gt; 1Ki 22:27]] {{field-on:bible}} and say, </w:t>
      </w:r>
      <w:r>
        <w:t>‘</w:t>
      </w:r>
      <w:r>
        <w:t xml:space="preserve">This is what the king says, </w:t>
      </w:r>
      <w:r>
        <w:t>“</w:t>
      </w:r>
      <w:r>
        <w:t>Put this man in the prison and feed him with only a little bread and water</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bread of oppression and the water of oppression</w:t>
      </w:r>
      <w:r w:rsidRPr="008B5049">
        <w:rPr>
          <w:color w:val="4F6228" w:themeColor="accent3" w:themeShade="80"/>
          <w:vertAlign w:val="superscript"/>
        </w:rPr>
        <w:t>”]</w:t>
      </w:r>
      <w:r>
        <w:t xml:space="preserve"> until I come </w:t>
      </w:r>
      <w:r w:rsidRPr="008B5049">
        <w:rPr>
          <w:i/>
        </w:rPr>
        <w:t xml:space="preserve">back </w:t>
      </w:r>
      <w:r>
        <w:t>in peace.</w:t>
      </w:r>
      <w:r>
        <w:t>”‘“</w:t>
      </w:r>
      <w:r>
        <w:t>{{field-off:bible}}</w:t>
      </w:r>
    </w:p>
    <w:p w14:paraId="5B1D368E" w14:textId="00734DEB" w:rsidR="008B5049" w:rsidRDefault="008B5049" w:rsidP="008B5049">
      <w:r>
        <w:t xml:space="preserve">[[@Bible:1Ki 22:28]][[22:28 &gt;&gt; 1Ki 22:28]] {{field-on:bible}} But Micaiah said, </w:t>
      </w:r>
      <w:r>
        <w:t>“</w:t>
      </w:r>
      <w:r>
        <w:t>If you return, yes, return in peace, Yahweh has not spoken by me.</w:t>
      </w:r>
      <w:r>
        <w:t>”</w:t>
      </w:r>
      <w:r>
        <w:t xml:space="preserve"> He said, </w:t>
      </w:r>
      <w:r>
        <w:t>“</w:t>
      </w:r>
      <w:r>
        <w:t>Listen, all you people!</w:t>
      </w:r>
      <w:r>
        <w:t>”</w:t>
      </w:r>
      <w:r>
        <w:t>{{field-off:bible}}</w:t>
      </w:r>
    </w:p>
    <w:p w14:paraId="0AC2C6EC" w14:textId="77777777" w:rsidR="008B5049" w:rsidRDefault="008B5049" w:rsidP="008B5049">
      <w:r>
        <w:lastRenderedPageBreak/>
        <w:t>[[@Bible:1Ki 22:29]][[22:29 &gt;&gt; 1Ki 22:29]] {{field-on:bible}} But the king of Israel and Jehoshaphat the king of Judah went up to Ramoth-gilead.{{field-off:bible}}</w:t>
      </w:r>
    </w:p>
    <w:p w14:paraId="6D55FD56" w14:textId="782AF3A8" w:rsidR="008B5049" w:rsidRDefault="008B5049" w:rsidP="008B5049">
      <w:r>
        <w:t xml:space="preserve">[[@Bible:1Ki 22:30]][[22:30 &gt;&gt; 1Ki 22:30]] {{field-on:bible}} The king of Israel said to Jehoshaphat, </w:t>
      </w:r>
      <w:r>
        <w:t>“</w:t>
      </w:r>
      <w:r>
        <w:t xml:space="preserve">I will disguise myself and go into the battle, but you put on your </w:t>
      </w:r>
      <w:r w:rsidRPr="008B5049">
        <w:rPr>
          <w:i/>
        </w:rPr>
        <w:t>royal</w:t>
      </w:r>
      <w:r>
        <w:t xml:space="preserve"> robes.</w:t>
      </w:r>
      <w:r>
        <w:t>”</w:t>
      </w:r>
      <w:r>
        <w:t xml:space="preserve"> So the king of Israel disguised himself and went into the battle.{{field-off:bible}}</w:t>
      </w:r>
    </w:p>
    <w:p w14:paraId="16E4AF86" w14:textId="76E642B3" w:rsidR="008B5049" w:rsidRDefault="008B5049" w:rsidP="008B5049">
      <w:r>
        <w:t xml:space="preserve">[[@Bible:1Ki 22:31]][[22:31 &gt;&gt; 1Ki 22:31]] {{field-on:bible}} Now the king of Syria had commanded the 32 commanders of his chariots, saying, </w:t>
      </w:r>
      <w:r>
        <w:t>“</w:t>
      </w:r>
      <w:r>
        <w:t>Do not fight with small or great, but only with the king of Israel.</w:t>
      </w:r>
      <w:r>
        <w:t>”</w:t>
      </w:r>
      <w:r>
        <w:t>{{field-off:bible}}</w:t>
      </w:r>
    </w:p>
    <w:p w14:paraId="5E2E7514" w14:textId="0B855807" w:rsidR="008B5049" w:rsidRDefault="008B5049" w:rsidP="008B5049">
      <w:r>
        <w:t xml:space="preserve">[[@Bible:1Ki 22:32]][[22:32 &gt;&gt; 1Ki 22:32]] {{field-on:bible}} And when the commanders of the chariots saw Jehoshaphat they said, </w:t>
      </w:r>
      <w:r>
        <w:t>“</w:t>
      </w:r>
      <w:r>
        <w:t>Surely that is the king of Israel!</w:t>
      </w:r>
      <w:r>
        <w:t>”</w:t>
      </w:r>
      <w:r>
        <w:t xml:space="preserve"> So they turned toward him to fight. But Jehoshaphat cried out </w:t>
      </w:r>
      <w:r w:rsidRPr="008B5049">
        <w:rPr>
          <w:i/>
        </w:rPr>
        <w:t>for help</w:t>
      </w:r>
      <w:r>
        <w:t>.{{field-off:bible}}</w:t>
      </w:r>
    </w:p>
    <w:p w14:paraId="374E7275" w14:textId="77777777" w:rsidR="008B5049" w:rsidRDefault="008B5049" w:rsidP="008B5049">
      <w:r>
        <w:t>[[@Bible:1Ki 22:33]][[22:33 &gt;&gt; 1Ki 22:33]] {{field-on:bible}} And when the commanders of the chariots saw that it was not the king of Israel, they turned away from pursuing him.{{field-off:bible}}</w:t>
      </w:r>
    </w:p>
    <w:p w14:paraId="5789C573" w14:textId="53795E84" w:rsidR="008B5049" w:rsidRDefault="008B5049" w:rsidP="008B5049">
      <w:r>
        <w:t xml:space="preserve">[[@Bible:1Ki 22:34]][[22:34 &gt;&gt; 1Ki 22:34]] {{field-on:bible}} A certain man drew his bow at random and struck the king of Israel between the joints of the armor. Therefore he said to the driver of his chariot, </w:t>
      </w:r>
      <w:r>
        <w:t>“</w:t>
      </w:r>
      <w:r>
        <w:t>Turn your hand and take me out of the battle, for I am severely wounded.</w:t>
      </w:r>
      <w:r>
        <w:t>”</w:t>
      </w:r>
      <w:r>
        <w:t>{{field-off:bible}}</w:t>
      </w:r>
    </w:p>
    <w:p w14:paraId="5B68A98A" w14:textId="77777777" w:rsidR="008B5049" w:rsidRDefault="008B5049" w:rsidP="008B5049">
      <w:r>
        <w:t>[[@Bible:1Ki 22:35]][[22:35 &gt;&gt; 1Ki 22:35]] {{field-on:bible}} The battle increased that day. The king was propped up in his chariot facing the Syrians. And he died at sunset, and the blood poured out of the wound to the bottom of the chariot.{{field-off:bible}}</w:t>
      </w:r>
    </w:p>
    <w:p w14:paraId="593CE806" w14:textId="6EE1D85B" w:rsidR="008B5049" w:rsidRDefault="008B5049" w:rsidP="008B5049">
      <w:r>
        <w:t xml:space="preserve">[[@Bible:1Ki 22:36]][[22:36 &gt;&gt; 1Ki 22:36]] {{field-on:bible}} A cry went throughout the army as the sun was going down, saying, </w:t>
      </w:r>
      <w:r>
        <w:t>“</w:t>
      </w:r>
      <w:r>
        <w:t>Every man to his city!</w:t>
      </w:r>
      <w:r>
        <w:t>”</w:t>
      </w:r>
      <w:r>
        <w:t xml:space="preserve"> And </w:t>
      </w:r>
      <w:r>
        <w:t>“</w:t>
      </w:r>
      <w:r>
        <w:t>Every man to his land!</w:t>
      </w:r>
      <w:r>
        <w:t>”</w:t>
      </w:r>
      <w:r>
        <w:t>{{field-off:bible}}</w:t>
      </w:r>
    </w:p>
    <w:p w14:paraId="109E26AB" w14:textId="77777777" w:rsidR="008B5049" w:rsidRDefault="008B5049" w:rsidP="008B5049">
      <w:r>
        <w:lastRenderedPageBreak/>
        <w:t>[[@Bible:1Ki 22:37]][[22:37 &gt;&gt; 1Ki 22:37]] {{field-on:bible}} So the king died and was brought to Samaria, and they buried the king in Samaria.{{field-off:bible}}</w:t>
      </w:r>
    </w:p>
    <w:p w14:paraId="1E3E2499" w14:textId="00A0EF46" w:rsidR="008B5049" w:rsidRDefault="008B5049" w:rsidP="008B5049">
      <w:r>
        <w:t xml:space="preserve">[[@Bible:1Ki 22:38]][[22:38 &gt;&gt; 1Ki 22:38]] {{field-on:bible}} They washed the chariot by the pool of Samaria and the dogs licked up his blood and the prostitutes washed </w:t>
      </w:r>
      <w:r w:rsidRPr="008B5049">
        <w:rPr>
          <w:i/>
        </w:rPr>
        <w:t>in it</w:t>
      </w:r>
      <w:r>
        <w:t>, according to the word of Yahweh that he had spoken.{{field-off:bible}}</w:t>
      </w:r>
    </w:p>
    <w:p w14:paraId="510EB715" w14:textId="77777777" w:rsidR="008B5049" w:rsidRDefault="008B5049" w:rsidP="008B5049">
      <w:r>
        <w:t>[[@Bible:1Ki 22:39]][[22:39 &gt;&gt; 1Ki 22:39]] {{field-on:bible}} Now the rest of the acts of Ahab and all that he did, and the ivory house that he built and all the cities that he built, are they not written in the Book of the Chronicles of the kings of Israel?{{field-off:bible}}</w:t>
      </w:r>
    </w:p>
    <w:p w14:paraId="3C926EA1" w14:textId="77777777" w:rsidR="008B5049" w:rsidRDefault="008B5049" w:rsidP="008B5049">
      <w:r>
        <w:t>[[@Bible:1Ki 22:40]][[22:40 &gt;&gt; 1Ki 22:40]] {{field-on:bible}} So Ahab slept with his fathers, and Ahaziah his son reigned in his place.{{field-off:bible}}</w:t>
      </w:r>
    </w:p>
    <w:p w14:paraId="58AAF3B3" w14:textId="77777777" w:rsidR="008B5049" w:rsidRDefault="008B5049" w:rsidP="008B5049">
      <w:r>
        <w:t>[[@Bible:1Ki 22:41]][[22:41 &gt;&gt; 1Ki 22:41]] {{field-on:bible}} Now Jehoshaphat the son of Asa began to reign over Judah in the fourth year of Ahab king of Israel.{{field-off:bible}}</w:t>
      </w:r>
    </w:p>
    <w:p w14:paraId="3153F25E" w14:textId="0B54EB68" w:rsidR="008B5049" w:rsidRDefault="008B5049" w:rsidP="008B5049">
      <w:r>
        <w:t>[[@Bible:1Ki 22:42]][[22:42 &gt;&gt; 1Ki 22:42]] {{field-on:bible}} Jehoshaphat was 35 years old when he began to reign, and he reigned 25 years in Jerusalem. His mother</w:t>
      </w:r>
      <w:r>
        <w:t>’</w:t>
      </w:r>
      <w:r>
        <w:t>s name was Azubah the daughter of Shilhi.{{field-off:bible}}</w:t>
      </w:r>
    </w:p>
    <w:p w14:paraId="7C85DFE7" w14:textId="6E2C65D5" w:rsidR="008B5049" w:rsidRDefault="008B5049" w:rsidP="008B5049">
      <w:r>
        <w:t xml:space="preserve">[[@Bible:1Ki 22:43]][[22:43 &gt;&gt; 1Ki 22:43]] {{field-on:bible}} He walked in all the ways of Asa his father; he did not turn aside from it, doing what was right in the eyes of Yahweh. But the </w:t>
      </w:r>
      <w:r w:rsidRPr="008B5049">
        <w:rPr>
          <w:i/>
        </w:rPr>
        <w:t xml:space="preserve">local </w:t>
      </w:r>
      <w:r>
        <w:t>shrines were not taken away; the people were still sacrificing and burning incense at the shrines.{{field-off:bible}}</w:t>
      </w:r>
    </w:p>
    <w:p w14:paraId="36EBA65E" w14:textId="77777777" w:rsidR="008B5049" w:rsidRDefault="008B5049" w:rsidP="008B5049">
      <w:r>
        <w:t>[[@Bible:1Ki 22:44]][[22:44 &gt;&gt; 1Ki 22:44]] {{field-on:bible}} Jehoshaphat made peace with the king of Israel.{{field-off:bible}}</w:t>
      </w:r>
    </w:p>
    <w:p w14:paraId="095A2AF6" w14:textId="77777777" w:rsidR="008B5049" w:rsidRDefault="008B5049" w:rsidP="008B5049">
      <w:r>
        <w:t>[[@Bible:1Ki 22:45]][[22:45 &gt;&gt; 1Ki 22:45]] {{field-on:bible}} Now the rest of the acts of Jehoshaphat and his mighty acts that he did, and how he waged war, are they not written in the Book of the Chronicles of the kings of Judah?{{field-off:bible}}</w:t>
      </w:r>
    </w:p>
    <w:p w14:paraId="632EC56E" w14:textId="77777777" w:rsidR="008B5049" w:rsidRDefault="008B5049" w:rsidP="008B5049">
      <w:r>
        <w:lastRenderedPageBreak/>
        <w:t>[[@Bible:1Ki 22:46]][[22:46 &gt;&gt; 1Ki 22:46]] {{field-on:bible}} And the rest of the male cult prostitutes that remained in the days of his father Asa, he purged out of the land.{{field-off:bible}}</w:t>
      </w:r>
    </w:p>
    <w:p w14:paraId="1458F14B" w14:textId="1C330C60" w:rsidR="008B5049" w:rsidRDefault="008B5049" w:rsidP="008B5049">
      <w:r>
        <w:t xml:space="preserve">[[@Bible:1Ki 22:47]][[22:47 &gt;&gt; 1Ki 22:47]] {{field-on:bible}} Now there was no king in Edom; an </w:t>
      </w:r>
      <w:r w:rsidRPr="008B5049">
        <w:rPr>
          <w:i/>
        </w:rPr>
        <w:t>appointed</w:t>
      </w:r>
      <w:r>
        <w:t xml:space="preserve"> governor was king.{{field-off:bible}}</w:t>
      </w:r>
    </w:p>
    <w:p w14:paraId="332D860A" w14:textId="77777777" w:rsidR="008B5049" w:rsidRDefault="008B5049" w:rsidP="008B5049">
      <w:r>
        <w:t>[[@Bible:1Ki 22:48]][[22:48 &gt;&gt; 1Ki 22:48]] {{field-on:bible}} Jehoshaphat made ships of Tarshish to go to Ophir for gold, but they did not go because the ships were broken at Ezion-geber.{{field-off:bible}}</w:t>
      </w:r>
    </w:p>
    <w:p w14:paraId="747C0585" w14:textId="40238F75" w:rsidR="008B5049" w:rsidRDefault="008B5049" w:rsidP="008B5049">
      <w:r>
        <w:t xml:space="preserve">[[@Bible:1Ki 22:49]][[22:49 &gt;&gt; 1Ki 22:49]] {{field-on:bible}} Then Ahaziah the son of Ahab said to Jehoshaphat, </w:t>
      </w:r>
      <w:r>
        <w:t>“</w:t>
      </w:r>
      <w:r>
        <w:t>Let my servants go with your servants in the ships.</w:t>
      </w:r>
      <w:r>
        <w:t>”</w:t>
      </w:r>
      <w:r>
        <w:t xml:space="preserve"> But Jehoshaphat was not willing.{{field-off:bible}}</w:t>
      </w:r>
    </w:p>
    <w:p w14:paraId="54ECC1FE" w14:textId="77777777" w:rsidR="008B5049" w:rsidRDefault="008B5049" w:rsidP="008B5049">
      <w:r>
        <w:t>[[@Bible:1Ki 22:50]][[22:50 &gt;&gt; 1Ki 22:50]] {{field-on:bible}} And Jehoshaphat slept with his fathers and was buried with his fathers in the city of David his father, and Jehoram his son reigned in his place.{{field-off:bible}}</w:t>
      </w:r>
    </w:p>
    <w:p w14:paraId="19DAFEB9" w14:textId="77777777" w:rsidR="008B5049" w:rsidRDefault="008B5049" w:rsidP="008B5049">
      <w:r>
        <w:t>[[@Bible:1Ki 22:51]][[22:51 &gt;&gt; 1Ki 22:51]] {{field-on:bible}} Ahaziah the son of Ahab began to reign over Israel in Samaria in the seventeenth year of Jehoshaphat king of Judah, and he reigned two years over Israel.{{field-off:bible}}</w:t>
      </w:r>
    </w:p>
    <w:p w14:paraId="016AC3B2" w14:textId="77777777" w:rsidR="008B5049" w:rsidRDefault="008B5049" w:rsidP="008B5049">
      <w:r>
        <w:t>[[@Bible:1Ki 22:52]][[22:52 &gt;&gt; 1Ki 22:52]] {{field-on:bible}} He did what was evil in the eyes of Yahweh and walked in the way of his father and in the way of his mother and in the way of Jeroboam the son of Nebat, who made Israel sin.{{field-off:bible}}</w:t>
      </w:r>
    </w:p>
    <w:p w14:paraId="77E237E3" w14:textId="77777777" w:rsidR="008B5049" w:rsidRDefault="008B5049" w:rsidP="008B5049">
      <w:r>
        <w:t>[[@Bible:1Ki 22:53]][[22:53 &gt;&gt; 1Ki 22:53]] {{field-on:bible}} He served Baal and worshiped him, and made Yahweh, the God of Israel, angry by doing all the same things that his father had done.{{field-off:bible}}</w:t>
      </w:r>
    </w:p>
    <w:p w14:paraId="3C86F075" w14:textId="09C2D49D" w:rsidR="008B5049" w:rsidRDefault="008B5049" w:rsidP="008B5049">
      <w:pPr>
        <w:pStyle w:val="Heading1"/>
        <w:pBdr>
          <w:top w:val="single" w:sz="6" w:space="0" w:color="auto"/>
          <w:left w:val="single" w:sz="6" w:space="0" w:color="auto"/>
          <w:bottom w:val="single" w:sz="6" w:space="0" w:color="auto"/>
          <w:right w:val="single" w:sz="6" w:space="0" w:color="auto"/>
        </w:pBdr>
      </w:pPr>
      <w:r>
        <w:t>2 Kings</w:t>
      </w:r>
    </w:p>
    <w:p w14:paraId="1FC39A96" w14:textId="0D503DF7"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2E0E3D6B" w14:textId="77777777" w:rsidR="008B5049" w:rsidRDefault="008B5049" w:rsidP="008B5049">
      <w:r>
        <w:t>[[@Bible:2Ki 1:1]][[1:1 &gt;&gt; 2Ki 1:1]] {{field-on:bible}} Now Moab rebelled against Israel after the death of Ahab.{{field-off:bible}}</w:t>
      </w:r>
    </w:p>
    <w:p w14:paraId="7356EBF0" w14:textId="70F5CFA9" w:rsidR="008B5049" w:rsidRDefault="008B5049" w:rsidP="008B5049">
      <w:r>
        <w:lastRenderedPageBreak/>
        <w:t xml:space="preserve">[[@Bible:2Ki 1:2]][[1:2 &gt;&gt; 2Ki 1:2]] {{field-on:bible}} And Ahaziah fell down through the lattice in his upper room that was in Samaria and was injured. So he sent messengers and said to them, </w:t>
      </w:r>
      <w:r>
        <w:t>“</w:t>
      </w:r>
      <w:r>
        <w:t>Go, inquire of Baal-zebub, the god of Ekron, whether I will live through this injury.</w:t>
      </w:r>
      <w:r>
        <w:t>”</w:t>
      </w:r>
      <w:r>
        <w:t>{{field-off:bible}}</w:t>
      </w:r>
    </w:p>
    <w:p w14:paraId="68A64D9F" w14:textId="164CFBE6" w:rsidR="008B5049" w:rsidRDefault="008B5049" w:rsidP="008B5049">
      <w:r>
        <w:t xml:space="preserve">[[@Bible:2Ki 1:3]][[1:3 &gt;&gt; 2Ki 1:3]] {{field-on:bible}} But the angel of Yahweh said to Elijah the Tishbite, </w:t>
      </w:r>
      <w:r>
        <w:t>“</w:t>
      </w:r>
      <w:r>
        <w:t xml:space="preserve">Arise, go up to meet the messengers of the king of Samaria and tell them, </w:t>
      </w:r>
      <w:r>
        <w:t>‘</w:t>
      </w:r>
      <w:r>
        <w:t>Is it because there is no God in Israel that you go to inquire of Baal-zebub the god of Ekron?{{field-off:bible}}</w:t>
      </w:r>
    </w:p>
    <w:p w14:paraId="4EFCBB48" w14:textId="180AD9D0" w:rsidR="008B5049" w:rsidRDefault="008B5049" w:rsidP="008B5049">
      <w:r>
        <w:t>[[@Bible:2Ki 1:4]][[1:4 &gt;&gt; 2Ki 1:4]] {{field-on:bible}} Therefore, this is what Yahweh says: You will not come down from the bed to which you have gone up, but will die, yes, die.</w:t>
      </w:r>
      <w:r>
        <w:t>’“</w:t>
      </w:r>
      <w:r>
        <w:t xml:space="preserve"> And Elijah departed.{{field-off:bible}}</w:t>
      </w:r>
    </w:p>
    <w:p w14:paraId="50A98FEC" w14:textId="5D9625BA" w:rsidR="008B5049" w:rsidRDefault="008B5049" w:rsidP="008B5049">
      <w:r>
        <w:t xml:space="preserve">[[@Bible:2Ki 1:5]][[1:5 &gt;&gt; 2Ki 1:5]] {{field-on:bible}} And the messengers returned to him and he said to them, </w:t>
      </w:r>
      <w:r>
        <w:t>“</w:t>
      </w:r>
      <w:r>
        <w:t>Why is it that you have returned?</w:t>
      </w:r>
      <w:r>
        <w:t>”</w:t>
      </w:r>
      <w:r>
        <w:t>{{field-off:bible}}</w:t>
      </w:r>
    </w:p>
    <w:p w14:paraId="1403379D" w14:textId="018B85A0" w:rsidR="008B5049" w:rsidRDefault="008B5049" w:rsidP="008B5049">
      <w:r>
        <w:t xml:space="preserve">[[@Bible:2Ki 1:6]][[1:6 &gt;&gt; 2Ki 1:6]] {{field-on:bible}} They said to him, </w:t>
      </w:r>
      <w:r>
        <w:t>“</w:t>
      </w:r>
      <w:r>
        <w:t xml:space="preserve">A man came up to meet us and said to us, </w:t>
      </w:r>
      <w:r>
        <w:t>‘</w:t>
      </w:r>
      <w:r>
        <w:t>Go, return to the king who sent you and tell him, This is what Yahweh says: Is it because there is no God in Israel that you send to inquire of Baal-zebub the god of Ekron? Therefore you will not come down from the bed on which you have gone up, but die, yes, die.</w:t>
      </w:r>
      <w:r>
        <w:t>’“</w:t>
      </w:r>
      <w:r>
        <w:t>{{field-off:bible}}</w:t>
      </w:r>
    </w:p>
    <w:p w14:paraId="5A794492" w14:textId="618604BB" w:rsidR="008B5049" w:rsidRDefault="008B5049" w:rsidP="008B5049">
      <w:r>
        <w:t xml:space="preserve">[[@Bible:2Ki 1:7]][[1:7 &gt;&gt; 2Ki 1:7]] {{field-on:bible}} He said to them, </w:t>
      </w:r>
      <w:r>
        <w:t>“</w:t>
      </w:r>
      <w:r>
        <w:t>What sort of man was he who came up to meet you and spoke these words to you?</w:t>
      </w:r>
      <w:r>
        <w:t>”</w:t>
      </w:r>
      <w:r>
        <w:t>{{field-off:bible}}</w:t>
      </w:r>
    </w:p>
    <w:p w14:paraId="79487A44" w14:textId="763ECEFA" w:rsidR="008B5049" w:rsidRDefault="008B5049" w:rsidP="008B5049">
      <w:r>
        <w:t xml:space="preserve">[[@Bible:2Ki 1:8]][[1:8 &gt;&gt; 2Ki 1:8]] {{field-on:bible}} They answered him, </w:t>
      </w:r>
      <w:r>
        <w:t>“</w:t>
      </w:r>
      <w:r>
        <w:t>He was a hairy man and wearing a leather belt around his waist.</w:t>
      </w:r>
      <w:r>
        <w:t>”</w:t>
      </w:r>
      <w:r>
        <w:t xml:space="preserve"> He said, </w:t>
      </w:r>
      <w:r>
        <w:t>“</w:t>
      </w:r>
      <w:r>
        <w:t>It is Elijah the Tishbite.</w:t>
      </w:r>
      <w:r>
        <w:t>”</w:t>
      </w:r>
      <w:r>
        <w:t>{{field-off:bible}}</w:t>
      </w:r>
    </w:p>
    <w:p w14:paraId="6C876BC0" w14:textId="668621D0" w:rsidR="008B5049" w:rsidRDefault="008B5049" w:rsidP="008B5049">
      <w:r>
        <w:t xml:space="preserve">[[@Bible:2Ki 1:9]][[1:9 &gt;&gt; 2Ki 1:9]] {{field-on:bible}} Then the king sent to him a commander of 50 with his </w:t>
      </w:r>
      <w:r w:rsidRPr="008B5049">
        <w:rPr>
          <w:i/>
        </w:rPr>
        <w:t>unit of 50</w:t>
      </w:r>
      <w:r>
        <w:t xml:space="preserve">. He went up to him, and behold, he was sitting on the top of the hill. And he said to him, </w:t>
      </w:r>
      <w:r>
        <w:t>“</w:t>
      </w:r>
      <w:r>
        <w:t xml:space="preserve">O man of God, the king has said, </w:t>
      </w:r>
      <w:r>
        <w:t>‘</w:t>
      </w:r>
      <w:r>
        <w:t>Come down!</w:t>
      </w:r>
      <w:r>
        <w:t>’“</w:t>
      </w:r>
      <w:r>
        <w:t>{{field-off:bible}}</w:t>
      </w:r>
    </w:p>
    <w:p w14:paraId="223D9811" w14:textId="0779A598" w:rsidR="008B5049" w:rsidRDefault="008B5049" w:rsidP="008B5049">
      <w:r>
        <w:lastRenderedPageBreak/>
        <w:t xml:space="preserve">[[@Bible:2Ki 1:10]][[1:10 &gt;&gt; 2Ki 1:10]] {{field-on:bible}} Elijah answered and said to the commander of 50, </w:t>
      </w:r>
      <w:r>
        <w:t>“</w:t>
      </w:r>
      <w:r>
        <w:t>If I am a man of God, let fire come down from heaven and consume you and your 50!</w:t>
      </w:r>
      <w:r>
        <w:t>”</w:t>
      </w:r>
      <w:r>
        <w:t xml:space="preserve"> Then fire came down from heaven and consumed him and his 50.{{field-off:bible}}</w:t>
      </w:r>
    </w:p>
    <w:p w14:paraId="2FFF8CA2" w14:textId="5D11966A" w:rsidR="008B5049" w:rsidRDefault="008B5049" w:rsidP="008B5049">
      <w:r>
        <w:t xml:space="preserve">[[@Bible:2Ki 1:11]][[1:11 &gt;&gt; 2Ki 1:11]] {{field-on:bible}} Again he sent to him another commander of 50 and his 50. And he spoke to him: </w:t>
      </w:r>
      <w:r>
        <w:t>“</w:t>
      </w:r>
      <w:r>
        <w:t xml:space="preserve">O man of God, the king has said, </w:t>
      </w:r>
      <w:r>
        <w:t>‘</w:t>
      </w:r>
      <w:r>
        <w:t>Come down quickly!</w:t>
      </w:r>
      <w:r>
        <w:t>’“</w:t>
      </w:r>
      <w:r>
        <w:t>{{field-off:bible}}</w:t>
      </w:r>
    </w:p>
    <w:p w14:paraId="79C2EF20" w14:textId="6DEC5864" w:rsidR="008B5049" w:rsidRDefault="008B5049" w:rsidP="008B5049">
      <w:r>
        <w:t xml:space="preserve">[[@Bible:2Ki 1:12]][[1:12 &gt;&gt; 2Ki 1:12]] {{field-on:bible}} Elijah answered and said to them, </w:t>
      </w:r>
      <w:r>
        <w:t>“</w:t>
      </w:r>
      <w:r>
        <w:t>If I am a man of God, let fire come down from heaven and consume you and your 50!</w:t>
      </w:r>
      <w:r>
        <w:t>”</w:t>
      </w:r>
      <w:r>
        <w:t xml:space="preserve"> And the fire of God came down from heaven and consumed him and his 50.{{field-off:bible}}</w:t>
      </w:r>
    </w:p>
    <w:p w14:paraId="465C9B61" w14:textId="0BD2FE79" w:rsidR="008B5049" w:rsidRDefault="008B5049" w:rsidP="008B5049">
      <w:r>
        <w:t xml:space="preserve">[[@Bible:2Ki 1:13]][[1:13 &gt;&gt; 2Ki 1:13]] {{field-on:bible}} Again he sent the commander of a third 50 with his 50. The third commander of 50 went up and came and fell on his knees before Elijah and begged him, and said to him, </w:t>
      </w:r>
      <w:r>
        <w:t>“</w:t>
      </w:r>
      <w:r>
        <w:t>O man of God, please let my life and the life of these 50 your servants be valuable in your eyes.{{field-off:bible}}</w:t>
      </w:r>
    </w:p>
    <w:p w14:paraId="69C1C2B6" w14:textId="181E6E82" w:rsidR="008B5049" w:rsidRDefault="008B5049" w:rsidP="008B5049">
      <w:r>
        <w:t>[[@Bible:2Ki 1:14]][[1:14 &gt;&gt; 2Ki 1:14]] {{field-on:bible}} Behold, fire came down from heaven and consumed the two former commanders of 50 with their fifties. But now let my life be valuable in your eyes.</w:t>
      </w:r>
      <w:r>
        <w:t>”</w:t>
      </w:r>
      <w:r>
        <w:t>{{field-off:bible}}</w:t>
      </w:r>
    </w:p>
    <w:p w14:paraId="49579E3A" w14:textId="3E849C18" w:rsidR="008B5049" w:rsidRDefault="008B5049" w:rsidP="008B5049">
      <w:r>
        <w:t xml:space="preserve">[[@Bible:2Ki 1:15]][[1:15 &gt;&gt; 2Ki 1:15]] {{field-on:bible}} Then an angel of Yahweh said to Elijah, </w:t>
      </w:r>
      <w:r>
        <w:t>“</w:t>
      </w:r>
      <w:r>
        <w:t>Go down with him. Do not be afraid of him.</w:t>
      </w:r>
      <w:r>
        <w:t>”</w:t>
      </w:r>
      <w:r>
        <w:t xml:space="preserve"> So he arose and went down with him to the king.{{field-off:bible}}</w:t>
      </w:r>
    </w:p>
    <w:p w14:paraId="415DF64E" w14:textId="5395DB6E" w:rsidR="008B5049" w:rsidRDefault="008B5049" w:rsidP="008B5049">
      <w:r>
        <w:t xml:space="preserve">[[@Bible:2Ki 1:16]][[1:16 &gt;&gt; 2Ki 1:16]] {{field-on:bible}} And he said to him, </w:t>
      </w:r>
      <w:r>
        <w:t>“</w:t>
      </w:r>
      <w:r>
        <w:t xml:space="preserve">This is what Yahweh says: </w:t>
      </w:r>
      <w:r>
        <w:t>‘</w:t>
      </w:r>
      <w:r>
        <w:t>Because you have sent messengers to inquire of Baal-zebub the god of Ekron</w:t>
      </w:r>
      <w:r>
        <w:t>—</w:t>
      </w:r>
      <w:r>
        <w:t>is it because there is no God in Israel to inquire of his word?</w:t>
      </w:r>
      <w:r>
        <w:t>—</w:t>
      </w:r>
      <w:r>
        <w:t>therefore you will not come down from the bed on which you have gone up, but will die, yes, die.</w:t>
      </w:r>
      <w:r>
        <w:t>’“</w:t>
      </w:r>
      <w:r>
        <w:t>{{field-off:bible}}</w:t>
      </w:r>
    </w:p>
    <w:p w14:paraId="4CBEE301" w14:textId="3027E715" w:rsidR="008B5049" w:rsidRDefault="008B5049" w:rsidP="008B5049">
      <w:r>
        <w:t xml:space="preserve">[[@Bible:2Ki 1:17]][[1:17 &gt;&gt; 2Ki 1:17]] {{field-on:bible}} So he died according to the word of Yahweh that Elijah had spoken. And because he had no son, Jehoram </w:t>
      </w:r>
      <w:r w:rsidRPr="008B5049">
        <w:rPr>
          <w:i/>
        </w:rPr>
        <w:t>his brother</w:t>
      </w:r>
      <w:r>
        <w:t xml:space="preserve"> began to reign in his place in the second year of Jehoram the son of Jehoshaphat king of Judah,.{{field-off:bible}}</w:t>
      </w:r>
    </w:p>
    <w:p w14:paraId="521780F1" w14:textId="77777777" w:rsidR="008B5049" w:rsidRDefault="008B5049" w:rsidP="008B5049">
      <w:r>
        <w:lastRenderedPageBreak/>
        <w:t>[[@Bible:2Ki 1:18]][[1:18 &gt;&gt; 2Ki 1:18]] {{field-on:bible}} Now the rest of the acts of Ahaziah that he did, are they not written in the Book of the Chronicles of the kings of Israel?{{field-off:bible}}</w:t>
      </w:r>
    </w:p>
    <w:p w14:paraId="6ABA86BF" w14:textId="06FFB605"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10D04E7E" w14:textId="1966A512" w:rsidR="008B5049" w:rsidRDefault="008B5049" w:rsidP="008B5049">
      <w:r>
        <w:t xml:space="preserve">[[@Bible:2Ki 2:1]][[2:1 &gt;&gt; 2Ki 2:1]] {{field-on:bible}} Now when Yahweh was about to take up Elijah </w:t>
      </w:r>
      <w:r w:rsidRPr="008B5049">
        <w:rPr>
          <w:i/>
        </w:rPr>
        <w:t>into</w:t>
      </w:r>
      <w:r>
        <w:t xml:space="preserve"> the heavens by a whirlwind, Elijah went with Elisha from Gilgal.{{field-off:bible}}</w:t>
      </w:r>
    </w:p>
    <w:p w14:paraId="225FE9FA" w14:textId="691E69C6" w:rsidR="008B5049" w:rsidRDefault="008B5049" w:rsidP="008B5049">
      <w:r>
        <w:t xml:space="preserve">[[@Bible:2Ki 2:2]][[2:2 &gt;&gt; 2Ki 2:2]] {{field-on:bible}} And Elijah said to Elisha, </w:t>
      </w:r>
      <w:r>
        <w:t>“</w:t>
      </w:r>
      <w:r>
        <w:t>Please stay here, for Yahweh has sent me as far as Bethel.</w:t>
      </w:r>
      <w:r>
        <w:t>”</w:t>
      </w:r>
      <w:r>
        <w:t xml:space="preserve"> But Elisha said, </w:t>
      </w:r>
      <w:r>
        <w:t>“</w:t>
      </w:r>
      <w:r>
        <w:t>As Yahweh lives, and as your soul lives, I will not leave you.</w:t>
      </w:r>
      <w:r>
        <w:t>”</w:t>
      </w:r>
      <w:r>
        <w:t xml:space="preserve"> So they went down to Bethel.{{field-off:bible}}</w:t>
      </w:r>
    </w:p>
    <w:p w14:paraId="549FEA1F" w14:textId="60ED5F7E" w:rsidR="008B5049" w:rsidRDefault="008B5049" w:rsidP="008B5049">
      <w:r>
        <w:t xml:space="preserve">[[@Bible:2Ki 2:3]][[2:3 &gt;&gt; 2Ki 2:3]] {{field-on:bible}} The sons of the prophets who were at Bethel came out to Elisha and said to him, </w:t>
      </w:r>
      <w:r>
        <w:t>“</w:t>
      </w:r>
      <w:r>
        <w:t>Do you know that Yahweh will take away your lord from your head today?</w:t>
      </w:r>
      <w:r>
        <w:t>”</w:t>
      </w:r>
      <w:r>
        <w:t xml:space="preserve"> And he said, </w:t>
      </w:r>
      <w:r>
        <w:t>“</w:t>
      </w:r>
      <w:r>
        <w:t>Yes, I know it; be silent.</w:t>
      </w:r>
      <w:r>
        <w:t>”</w:t>
      </w:r>
      <w:r>
        <w:t>{{field-off:bible}}</w:t>
      </w:r>
    </w:p>
    <w:p w14:paraId="15E579FC" w14:textId="2AC9CAAE" w:rsidR="008B5049" w:rsidRDefault="008B5049" w:rsidP="008B5049">
      <w:r>
        <w:t xml:space="preserve">[[@Bible:2Ki 2:4]][[2:4 &gt;&gt; 2Ki 2:4]] {{field-on:bible}} Elijah said to him, </w:t>
      </w:r>
      <w:r>
        <w:t>“</w:t>
      </w:r>
      <w:r>
        <w:t>Elisha, please stay here, for Yahweh has sent me to Jericho.</w:t>
      </w:r>
      <w:r>
        <w:t>”</w:t>
      </w:r>
      <w:r>
        <w:t xml:space="preserve"> But he said, </w:t>
      </w:r>
      <w:r>
        <w:t>“</w:t>
      </w:r>
      <w:r>
        <w:t>As Yahweh lives, and as your soul lives, I will not leave you.</w:t>
      </w:r>
      <w:r>
        <w:t>”</w:t>
      </w:r>
      <w:r>
        <w:t xml:space="preserve"> So they came to Jericho.{{field-off:bible}}</w:t>
      </w:r>
    </w:p>
    <w:p w14:paraId="1F858068" w14:textId="0E6FBFA3" w:rsidR="008B5049" w:rsidRDefault="008B5049" w:rsidP="008B5049">
      <w:r>
        <w:t xml:space="preserve">[[@Bible:2Ki 2:5]][[2:5 &gt;&gt; 2Ki 2:5]] {{field-on:bible}} Then the sons of the prophets who were at Jericho came near to Elisha and said to him, </w:t>
      </w:r>
      <w:r>
        <w:t>“</w:t>
      </w:r>
      <w:r>
        <w:t>Do you know that Yahweh will take away your lord from your head today?</w:t>
      </w:r>
      <w:r>
        <w:t>”</w:t>
      </w:r>
      <w:r>
        <w:t xml:space="preserve"> And he answered, </w:t>
      </w:r>
      <w:r>
        <w:t>“</w:t>
      </w:r>
      <w:r>
        <w:t>Yes, I know it. Be silent.</w:t>
      </w:r>
      <w:r>
        <w:t>”</w:t>
      </w:r>
      <w:r>
        <w:t>{{field-off:bible}}</w:t>
      </w:r>
    </w:p>
    <w:p w14:paraId="5F9BD0AC" w14:textId="40436AFD" w:rsidR="008B5049" w:rsidRDefault="008B5049" w:rsidP="008B5049">
      <w:r>
        <w:t xml:space="preserve">[[@Bible:2Ki 2:6]][[2:6 &gt;&gt; 2Ki 2:6]] {{field-on:bible}} Then Elijah said to him, </w:t>
      </w:r>
      <w:r>
        <w:t>“</w:t>
      </w:r>
      <w:r>
        <w:t>Please stay here, for Yahweh has sent me to the Jordan.</w:t>
      </w:r>
      <w:r>
        <w:t>”</w:t>
      </w:r>
      <w:r>
        <w:t xml:space="preserve"> And he said, </w:t>
      </w:r>
      <w:r>
        <w:t>“</w:t>
      </w:r>
      <w:r>
        <w:t>As Yahweh lives, and as your soul lives, I will not leave you.</w:t>
      </w:r>
      <w:r>
        <w:t>”</w:t>
      </w:r>
      <w:r>
        <w:t xml:space="preserve"> Then they both went on.{{field-off:bible}}</w:t>
      </w:r>
    </w:p>
    <w:p w14:paraId="77A14DD8" w14:textId="77777777" w:rsidR="008B5049" w:rsidRDefault="008B5049" w:rsidP="008B5049">
      <w:r>
        <w:t>[[@Bible:2Ki 2:7]][[2:7 &gt;&gt; 2Ki 2:7]] {{field-on:bible}} Fifty men of the sons of the prophets went and stood opposite them at a distance; and they both stood by the Jordan.{{field-off:bible}}</w:t>
      </w:r>
    </w:p>
    <w:p w14:paraId="02343EE0" w14:textId="77777777" w:rsidR="008B5049" w:rsidRDefault="008B5049" w:rsidP="008B5049">
      <w:r>
        <w:lastRenderedPageBreak/>
        <w:t>[[@Bible:2Ki 2:8]][[2:8 &gt;&gt; 2Ki 2:8]] {{field-on:bible}} Then Elijah took his mantle and rolled it up and struck the waters, and they were divided here and there so that the two of them crossed over on dry ground.{{field-off:bible}}</w:t>
      </w:r>
    </w:p>
    <w:p w14:paraId="295CBDF7" w14:textId="4395346E" w:rsidR="008B5049" w:rsidRDefault="008B5049" w:rsidP="008B5049">
      <w:r>
        <w:t xml:space="preserve">[[@Bible:2Ki 2:9]][[2:9 &gt;&gt; 2Ki 2:9]] {{field-on:bible}} And when they had crossed over, Elijah said to Elisha, </w:t>
      </w:r>
      <w:r>
        <w:t>“</w:t>
      </w:r>
      <w:r>
        <w:t>Ask what I can do for you before I am taken from you.</w:t>
      </w:r>
      <w:r>
        <w:t>”</w:t>
      </w:r>
      <w:r>
        <w:t xml:space="preserve"> Elisha said, </w:t>
      </w:r>
      <w:r>
        <w:t>“</w:t>
      </w:r>
      <w:r>
        <w:t>Please let a double portion of your spirit be upon me.</w:t>
      </w:r>
      <w:r>
        <w:t>”</w:t>
      </w:r>
      <w:r>
        <w:t>{{field-off:bible}}</w:t>
      </w:r>
    </w:p>
    <w:p w14:paraId="65F0751D" w14:textId="5A4A3E0F" w:rsidR="008B5049" w:rsidRDefault="008B5049" w:rsidP="008B5049">
      <w:r>
        <w:t xml:space="preserve">[[@Bible:2Ki 2:10]][[2:10 &gt;&gt; 2Ki 2:10]] {{field-on:bible}} He said, </w:t>
      </w:r>
      <w:r>
        <w:t>“</w:t>
      </w:r>
      <w:r>
        <w:t>You have made a difficult request. If you see me when I am taken from you, it will be so for you; but if not, it will not be so.</w:t>
      </w:r>
      <w:r>
        <w:t>”</w:t>
      </w:r>
      <w:r>
        <w:t>{{field-off:bible}}</w:t>
      </w:r>
    </w:p>
    <w:p w14:paraId="54C9B5D9" w14:textId="77777777" w:rsidR="008B5049" w:rsidRDefault="008B5049" w:rsidP="008B5049">
      <w:r>
        <w:t>[[@Bible:2Ki 2:11]][[2:11 &gt;&gt; 2Ki 2:11]] {{field-on:bible}} And as they continued walking and talking, behold, a chariot of fire and horses of fire separated them, and Elijah went up by a whirlwind into the heavens.{{field-off:bible}}</w:t>
      </w:r>
    </w:p>
    <w:p w14:paraId="59521747" w14:textId="759259C6" w:rsidR="008B5049" w:rsidRDefault="008B5049" w:rsidP="008B5049">
      <w:r>
        <w:t xml:space="preserve">[[@Bible:2Ki 2:12]][[2:12 &gt;&gt; 2Ki 2:12]] {{field-on:bible}} When Elisha saw it, he cried out, </w:t>
      </w:r>
      <w:r>
        <w:t>“</w:t>
      </w:r>
      <w:r>
        <w:t>My father, my father, the chariots of Israel and its horsemen!</w:t>
      </w:r>
      <w:r>
        <w:t>”</w:t>
      </w:r>
      <w:r>
        <w:t xml:space="preserve"> And he saw him no more, so he took hold of his clothes and tore them in two pieces.{{field-off:bible}}</w:t>
      </w:r>
    </w:p>
    <w:p w14:paraId="3D53E9A4" w14:textId="77777777" w:rsidR="008B5049" w:rsidRDefault="008B5049" w:rsidP="008B5049">
      <w:r>
        <w:t>[[@Bible:2Ki 2:13]][[2:13 &gt;&gt; 2Ki 2:13]] {{field-on:bible}} And he picked up the mantle of Elijah that had fallen from him and went back and stood at the bank of the Jordan.{{field-off:bible}}</w:t>
      </w:r>
    </w:p>
    <w:p w14:paraId="5737132A" w14:textId="62E28F6E" w:rsidR="008B5049" w:rsidRDefault="008B5049" w:rsidP="008B5049">
      <w:r>
        <w:t xml:space="preserve">[[@Bible:2Ki 2:14]][[2:14 &gt;&gt; 2Ki 2:14]] {{field-on:bible}} Then he took the mantle of Elijah that had fallen from him and struck the waters and said, </w:t>
      </w:r>
      <w:r>
        <w:t>“</w:t>
      </w:r>
      <w:r>
        <w:t>Where is Yahweh, the God of Elijah?</w:t>
      </w:r>
      <w:r>
        <w:t>”</w:t>
      </w:r>
      <w:r>
        <w:t xml:space="preserve"> And when he struck the waters they were divided here and there and Elisha crossed over.{{field-off:bible}}</w:t>
      </w:r>
    </w:p>
    <w:p w14:paraId="76E7233F" w14:textId="6CE50FA8" w:rsidR="008B5049" w:rsidRDefault="008B5049" w:rsidP="008B5049">
      <w:r>
        <w:t xml:space="preserve">[[@Bible:2Ki 2:15]][[2:15 &gt;&gt; 2Ki 2:15]] {{field-on:bible}} When the sons of the prophets who were at Jericho opposite him saw him, they said, </w:t>
      </w:r>
      <w:r>
        <w:t>“</w:t>
      </w:r>
      <w:r>
        <w:t>The spirit of Elijah rests on Elisha.</w:t>
      </w:r>
      <w:r>
        <w:t>”</w:t>
      </w:r>
      <w:r>
        <w:t xml:space="preserve"> They came to meet him and bowed down to the ground before him.{{field-off:bible}}</w:t>
      </w:r>
    </w:p>
    <w:p w14:paraId="1C4024CB" w14:textId="2223F6EA" w:rsidR="008B5049" w:rsidRDefault="008B5049" w:rsidP="008B5049">
      <w:r>
        <w:t xml:space="preserve">[[@Bible:2Ki 2:16]][[2:16 &gt;&gt; 2Ki 2:16]] {{field-on:bible}} And they said to him, </w:t>
      </w:r>
      <w:r>
        <w:t>“</w:t>
      </w:r>
      <w:r>
        <w:t xml:space="preserve">See now, there are with your servants 50 strong men. Please let them go and seek </w:t>
      </w:r>
      <w:r>
        <w:lastRenderedPageBreak/>
        <w:t>your lord. Perhaps the Spirit of Yahweh has taken him up and put him on some mountain or into some valley.</w:t>
      </w:r>
      <w:r>
        <w:t>”</w:t>
      </w:r>
      <w:r>
        <w:t xml:space="preserve"> He said, </w:t>
      </w:r>
      <w:r>
        <w:t>“</w:t>
      </w:r>
      <w:r>
        <w:t>Do not send them.</w:t>
      </w:r>
      <w:r>
        <w:t>”</w:t>
      </w:r>
      <w:r>
        <w:t>{{field-off:bible}}</w:t>
      </w:r>
    </w:p>
    <w:p w14:paraId="63D051CA" w14:textId="517CB523" w:rsidR="008B5049" w:rsidRDefault="008B5049" w:rsidP="008B5049">
      <w:r>
        <w:t xml:space="preserve">[[@Bible:2Ki 2:17]][[2:17 &gt;&gt; 2Ki 2:17]] {{field-on:bible}} When they urged him until </w:t>
      </w:r>
      <w:r w:rsidRPr="008B5049">
        <w:rPr>
          <w:i/>
        </w:rPr>
        <w:t>he</w:t>
      </w:r>
      <w:r>
        <w:t xml:space="preserve"> was ashamed, he said, </w:t>
      </w:r>
      <w:r>
        <w:t>“</w:t>
      </w:r>
      <w:r>
        <w:t>Send them.</w:t>
      </w:r>
      <w:r>
        <w:t>”</w:t>
      </w:r>
      <w:r>
        <w:t xml:space="preserve"> So they sent 50 men and they searched for three days but did not find him.{{field-off:bible}}</w:t>
      </w:r>
    </w:p>
    <w:p w14:paraId="49DEAE9D" w14:textId="2B6B2D18" w:rsidR="008B5049" w:rsidRDefault="008B5049" w:rsidP="008B5049">
      <w:r>
        <w:t xml:space="preserve">[[@Bible:2Ki 2:18]][[2:18 &gt;&gt; 2Ki 2:18]] {{field-on:bible}} They came back to him while he stayed at Jericho, and he said to them, </w:t>
      </w:r>
      <w:r>
        <w:t>“</w:t>
      </w:r>
      <w:r>
        <w:t xml:space="preserve">Did I not tell you, </w:t>
      </w:r>
      <w:r>
        <w:t>‘</w:t>
      </w:r>
      <w:r>
        <w:t>Do not go?</w:t>
      </w:r>
      <w:r>
        <w:t>’“</w:t>
      </w:r>
      <w:r>
        <w:t>{{field-off:bible}}</w:t>
      </w:r>
    </w:p>
    <w:p w14:paraId="7EDD9D04" w14:textId="33FC99E9" w:rsidR="008B5049" w:rsidRDefault="008B5049" w:rsidP="008B5049">
      <w:r>
        <w:t xml:space="preserve">[[@Bible:2Ki 2:19]][[2:19 &gt;&gt; 2Ki 2:19]] {{field-on:bible}} And the men of the city said to Elisha, </w:t>
      </w:r>
      <w:r>
        <w:t>“</w:t>
      </w:r>
      <w:r>
        <w:t>Behold, please, the site of this city is good, as my lord can see; but the water is bad and the land is unfruitful.</w:t>
      </w:r>
      <w:r>
        <w:t>”</w:t>
      </w:r>
      <w:r>
        <w:t>{{field-off:bible}}</w:t>
      </w:r>
    </w:p>
    <w:p w14:paraId="16DD9672" w14:textId="74B9E8FE" w:rsidR="008B5049" w:rsidRDefault="008B5049" w:rsidP="008B5049">
      <w:r>
        <w:t xml:space="preserve">[[@Bible:2Ki 2:20]][[2:20 &gt;&gt; 2Ki 2:20]] {{field-on:bible}} He said, </w:t>
      </w:r>
      <w:r>
        <w:t>“</w:t>
      </w:r>
      <w:r>
        <w:t>Bring me a new small bowl and put salt in it.</w:t>
      </w:r>
      <w:r>
        <w:t>”</w:t>
      </w:r>
      <w:r>
        <w:t xml:space="preserve"> So they brought it to him.{{field-off:bible}}</w:t>
      </w:r>
    </w:p>
    <w:p w14:paraId="4DE14DC8" w14:textId="5B15FB20" w:rsidR="008B5049" w:rsidRDefault="008B5049" w:rsidP="008B5049">
      <w:r>
        <w:t xml:space="preserve">[[@Bible:2Ki 2:21]][[2:21 &gt;&gt; 2Ki 2:21]] {{field-on:bible}} He went out to the spring of water and threw salt into it and said, </w:t>
      </w:r>
      <w:r>
        <w:t>“</w:t>
      </w:r>
      <w:r>
        <w:t xml:space="preserve">This is what Yahweh says, </w:t>
      </w:r>
      <w:r>
        <w:t>‘</w:t>
      </w:r>
      <w:r>
        <w:t>I have healed these waters. There will not be any more death or unfruitfulness from there.</w:t>
      </w:r>
      <w:r>
        <w:t>’“</w:t>
      </w:r>
      <w:r>
        <w:t>{{field-off:bible}}</w:t>
      </w:r>
    </w:p>
    <w:p w14:paraId="5771DE9A" w14:textId="77777777" w:rsidR="008B5049" w:rsidRDefault="008B5049" w:rsidP="008B5049">
      <w:r>
        <w:t>[[@Bible:2Ki 2:22]][[2:22 &gt;&gt; 2Ki 2:22]] {{field-on:bible}} So the waters were healed to this day, according to the word of Elisha that he spoke.{{field-off:bible}}</w:t>
      </w:r>
    </w:p>
    <w:p w14:paraId="467597D5" w14:textId="59E046F0" w:rsidR="008B5049" w:rsidRDefault="008B5049" w:rsidP="008B5049">
      <w:r>
        <w:t xml:space="preserve">[[@Bible:2Ki 2:23]][[2:23 &gt;&gt; 2Ki 2:23]] {{field-on:bible}} And he went up from there to Bethel. As he was going up on the road, some youths came out of the city and mocked him and said to him, </w:t>
      </w:r>
      <w:r>
        <w:t>“</w:t>
      </w:r>
      <w:r>
        <w:t>Go up, you baldhead! Go up, you baldhead!</w:t>
      </w:r>
      <w:r>
        <w:t>”</w:t>
      </w:r>
      <w:r>
        <w:t>{{field-off:bible}}</w:t>
      </w:r>
    </w:p>
    <w:p w14:paraId="284E90B6" w14:textId="77777777" w:rsidR="008B5049" w:rsidRDefault="008B5049" w:rsidP="008B5049">
      <w:r>
        <w:t>[[@Bible:2Ki 2:24]][[2:24 &gt;&gt; 2Ki 2:24]] {{field-on:bible}} He looked behind him and saw them and cursed them in the name of Yahweh. Two female bears came out of the woods and mauled 42 of those youths.{{field-off:bible}}</w:t>
      </w:r>
    </w:p>
    <w:p w14:paraId="691250C9" w14:textId="77777777" w:rsidR="008B5049" w:rsidRDefault="008B5049" w:rsidP="008B5049">
      <w:r>
        <w:t>[[@Bible:2Ki 2:25]][[2:25 &gt;&gt; 2Ki 2:25]] {{field-on:bible}} He went from there to Mount Carmel, and from there he returned to Samaria.{{field-off:bible}}</w:t>
      </w:r>
    </w:p>
    <w:p w14:paraId="7EB21179" w14:textId="05BCED5F"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3</w:t>
      </w:r>
    </w:p>
    <w:p w14:paraId="105542B9" w14:textId="77777777" w:rsidR="008B5049" w:rsidRDefault="008B5049" w:rsidP="008B5049">
      <w:r>
        <w:t>[[@Bible:2Ki 3:1]][[3:1 &gt;&gt; 2Ki 3:1]] {{field-on:bible}} Now Jehoram the son of Ahab began to reign over Israel in Samaria in the eighteenth year of Jehoshaphat king of Judah, and reigned 12 years.{{field-off:bible}}</w:t>
      </w:r>
    </w:p>
    <w:p w14:paraId="31ED7F1C" w14:textId="77777777" w:rsidR="008B5049" w:rsidRDefault="008B5049" w:rsidP="008B5049">
      <w:r>
        <w:t>[[@Bible:2Ki 3:2]][[3:2 &gt;&gt; 2Ki 3:2]] {{field-on:bible}} And he did what was evil in the eyes of Yahweh, but not like his father and like his mother; for he removed the standing-stone of Baal that his father had made.{{field-off:bible}}</w:t>
      </w:r>
    </w:p>
    <w:p w14:paraId="7F322F15" w14:textId="77777777" w:rsidR="008B5049" w:rsidRDefault="008B5049" w:rsidP="008B5049">
      <w:r>
        <w:t>[[@Bible:2Ki 3:3]][[3:3 &gt;&gt; 2Ki 3:3]] {{field-on:bible}} Nevertheless, he clung to the sins of Jeroboam the son of Nebat with which he made Israel sin; he did not depart from them.{{field-off:bible}}</w:t>
      </w:r>
    </w:p>
    <w:p w14:paraId="434537A2" w14:textId="77777777" w:rsidR="008B5049" w:rsidRDefault="008B5049" w:rsidP="008B5049">
      <w:r>
        <w:t>[[@Bible:2Ki 3:4]][[3:4 &gt;&gt; 2Ki 3:4]] {{field-on:bible}} Now Mesha king of Moab was a sheep breeder, and he had to supply to the king of Israel 100,000 lambs and the wool of 100,000 rams.{{field-off:bible}}</w:t>
      </w:r>
    </w:p>
    <w:p w14:paraId="51741732" w14:textId="77777777" w:rsidR="008B5049" w:rsidRDefault="008B5049" w:rsidP="008B5049">
      <w:r>
        <w:t>[[@Bible:2Ki 3:5]][[3:5 &gt;&gt; 2Ki 3:5]] {{field-on:bible}} But when Ahab died, the king of Moab rebelled against the king of Israel.{{field-off:bible}}</w:t>
      </w:r>
    </w:p>
    <w:p w14:paraId="6DAAAEBB" w14:textId="3EF0AD90" w:rsidR="008B5049" w:rsidRDefault="008B5049" w:rsidP="008B5049">
      <w:r>
        <w:t xml:space="preserve">[[@Bible:2Ki 3:6]][[3:6 &gt;&gt; 2Ki 3:6]] {{field-on:bible}} Then King Jehoram went out of Samaria at that time and counted all Israel </w:t>
      </w:r>
      <w:r w:rsidRPr="008B5049">
        <w:rPr>
          <w:i/>
        </w:rPr>
        <w:t>for war</w:t>
      </w:r>
      <w:r>
        <w:t>.{{field-off:bible}}</w:t>
      </w:r>
    </w:p>
    <w:p w14:paraId="47FE2668" w14:textId="1894AB18" w:rsidR="008B5049" w:rsidRDefault="008B5049" w:rsidP="008B5049">
      <w:r>
        <w:t xml:space="preserve">[[@Bible:2Ki 3:7]][[3:7 &gt;&gt; 2Ki 3:7]] {{field-on:bible}} He went </w:t>
      </w:r>
      <w:r w:rsidRPr="008B5049">
        <w:rPr>
          <w:i/>
        </w:rPr>
        <w:t xml:space="preserve">ahead </w:t>
      </w:r>
      <w:r>
        <w:t xml:space="preserve">and he sent to Jehoshaphat the king of Judah, saying, </w:t>
      </w:r>
      <w:r>
        <w:t>“</w:t>
      </w:r>
      <w:r>
        <w:t>The king of Moab has rebelled against me. Will you go with me against Moab to battle?</w:t>
      </w:r>
      <w:r>
        <w:t>”</w:t>
      </w:r>
      <w:r>
        <w:t xml:space="preserve"> He said, </w:t>
      </w:r>
      <w:r>
        <w:t>“</w:t>
      </w:r>
      <w:r>
        <w:t>I will go up. I am as you are, my people as your people, my horses as your horses.</w:t>
      </w:r>
      <w:r>
        <w:t>”</w:t>
      </w:r>
      <w:r>
        <w:t>{{field-off:bible}}</w:t>
      </w:r>
    </w:p>
    <w:p w14:paraId="7C1441F6" w14:textId="581D791B" w:rsidR="008B5049" w:rsidRDefault="008B5049" w:rsidP="008B5049">
      <w:r>
        <w:t xml:space="preserve">[[@Bible:2Ki 3:8]][[3:8 &gt;&gt; 2Ki 3:8]] {{field-on:bible}} And he said, </w:t>
      </w:r>
      <w:r>
        <w:t>“</w:t>
      </w:r>
      <w:r>
        <w:t>Which way should we go up?</w:t>
      </w:r>
      <w:r>
        <w:t>”</w:t>
      </w:r>
      <w:r>
        <w:t xml:space="preserve"> And he answered, </w:t>
      </w:r>
      <w:r>
        <w:t>“</w:t>
      </w:r>
      <w:r>
        <w:t>The Road of the Wilderness of Edom.</w:t>
      </w:r>
      <w:r>
        <w:t>”</w:t>
      </w:r>
      <w:r>
        <w:t>{{field-off:bible}}</w:t>
      </w:r>
    </w:p>
    <w:p w14:paraId="303386EF" w14:textId="136E4135" w:rsidR="008B5049" w:rsidRDefault="008B5049" w:rsidP="008B5049">
      <w:r>
        <w:t>[[@Bible:2Ki 3:9]][[3:9 &gt;&gt; 2Ki 3:9]] {{field-on:bible}} So the king of Israel went, and the king of Judah, and the king of Edom; and they made a flanking movement of seven days</w:t>
      </w:r>
      <w:r>
        <w:t>’</w:t>
      </w:r>
      <w:r>
        <w:t xml:space="preserve"> journey. Now there was no water for the army or for the animals that followed them.{{field-off:bible}}</w:t>
      </w:r>
    </w:p>
    <w:p w14:paraId="43CC4F5F" w14:textId="0159B04B" w:rsidR="008B5049" w:rsidRDefault="008B5049" w:rsidP="008B5049">
      <w:r>
        <w:lastRenderedPageBreak/>
        <w:t xml:space="preserve">[[@Bible:2Ki 3:10]][[3:10 &gt;&gt; 2Ki 3:10]] {{field-on:bible}} And the king of Israel said, </w:t>
      </w:r>
      <w:r>
        <w:t>“</w:t>
      </w:r>
      <w:r>
        <w:t>Alas! For Yahweh has called these three kings together to give them into the hand of Moab.</w:t>
      </w:r>
      <w:r>
        <w:t>”</w:t>
      </w:r>
      <w:r>
        <w:t>{{field-off:bible}}</w:t>
      </w:r>
    </w:p>
    <w:p w14:paraId="100DD378" w14:textId="117C2DCF" w:rsidR="008B5049" w:rsidRDefault="008B5049" w:rsidP="008B5049">
      <w:r>
        <w:t xml:space="preserve">[[@Bible:2Ki 3:11]][[3:11 &gt;&gt; 2Ki 3:11]] {{field-on:bible}} But Jehoshaphat said, </w:t>
      </w:r>
      <w:r>
        <w:t>“</w:t>
      </w:r>
      <w:r>
        <w:t>Is there not a prophet of Yahweh here that we may inquire of Yahweh by him?</w:t>
      </w:r>
      <w:r>
        <w:t>”</w:t>
      </w:r>
      <w:r>
        <w:t xml:space="preserve"> One of the servants of the king of Israel answered, </w:t>
      </w:r>
      <w:r>
        <w:t>“</w:t>
      </w:r>
      <w:r>
        <w:t>Elisha the son of Shaphat is here, who poured water on the hands of Elijah.</w:t>
      </w:r>
      <w:r>
        <w:t>”</w:t>
      </w:r>
      <w:r>
        <w:t>{{field-off:bible}}</w:t>
      </w:r>
    </w:p>
    <w:p w14:paraId="7D7661E8" w14:textId="2F6953A2" w:rsidR="008B5049" w:rsidRDefault="008B5049" w:rsidP="008B5049">
      <w:r>
        <w:t xml:space="preserve">[[@Bible:2Ki 3:12]][[3:12 &gt;&gt; 2Ki 3:12]] {{field-on:bible}} Jehoshaphat said, </w:t>
      </w:r>
      <w:r>
        <w:t>“</w:t>
      </w:r>
      <w:r>
        <w:t>The word of Yahweh is with him.</w:t>
      </w:r>
      <w:r>
        <w:t>”</w:t>
      </w:r>
      <w:r>
        <w:t xml:space="preserve"> So the king of Israel and Jehoshaphat and the king of Edom went down to him.{{field-off:bible}}</w:t>
      </w:r>
    </w:p>
    <w:p w14:paraId="4196EDC7" w14:textId="736FB12F" w:rsidR="008B5049" w:rsidRDefault="008B5049" w:rsidP="008B5049">
      <w:r>
        <w:t xml:space="preserve">[[@Bible:2Ki 3:13]][[3:13 &gt;&gt; 2Ki 3:13]] {{field-on:bible}} Elisha said to the king of Israel, </w:t>
      </w:r>
      <w:r>
        <w:t>“</w:t>
      </w:r>
      <w:r>
        <w:t>What do you and I have in common? Go to the prophets of your father and to the prophets of your mother.</w:t>
      </w:r>
      <w:r>
        <w:t>”</w:t>
      </w:r>
      <w:r>
        <w:t xml:space="preserve"> But the king of Israel said to him, </w:t>
      </w:r>
      <w:r>
        <w:t>“</w:t>
      </w:r>
      <w:r>
        <w:t xml:space="preserve">Do not </w:t>
      </w:r>
      <w:r w:rsidRPr="008B5049">
        <w:rPr>
          <w:i/>
        </w:rPr>
        <w:t>say that</w:t>
      </w:r>
      <w:r>
        <w:t>, because Yahweh has called these three kings together to give them into the hand of Moab.</w:t>
      </w:r>
      <w:r>
        <w:t>”</w:t>
      </w:r>
      <w:r>
        <w:t>{{field-off:bible}}</w:t>
      </w:r>
    </w:p>
    <w:p w14:paraId="562CC5BB" w14:textId="10E4FE9D" w:rsidR="008B5049" w:rsidRDefault="008B5049" w:rsidP="008B5049">
      <w:r>
        <w:t xml:space="preserve">[[@Bible:2Ki 3:14]][[3:14 &gt;&gt; 2Ki 3:14]] {{field-on:bible}} Then Elisha said, </w:t>
      </w:r>
      <w:r>
        <w:t>“</w:t>
      </w:r>
      <w:r>
        <w:t>As Yahweh of Armies lives, before whom I stand, surely, were it not that I respect the presence of Jehoshaphat the king of Judah, I would not look toward you or see you.{{field-off:bible}}</w:t>
      </w:r>
    </w:p>
    <w:p w14:paraId="0EAA79FE" w14:textId="2F397C1D" w:rsidR="008B5049" w:rsidRDefault="008B5049" w:rsidP="008B5049">
      <w:r>
        <w:t>[[@Bible:2Ki 3:15]][[3:15 &gt;&gt; 2Ki 3:15]] {{field-on:bible}} But now bring me a musician.</w:t>
      </w:r>
      <w:r>
        <w:t>”</w:t>
      </w:r>
      <w:r>
        <w:t xml:space="preserve"> And when the musician played, the hand of Yahweh came on him.{{field-off:bible}}</w:t>
      </w:r>
    </w:p>
    <w:p w14:paraId="3D16BDB2" w14:textId="282CB901" w:rsidR="008B5049" w:rsidRDefault="008B5049" w:rsidP="008B5049">
      <w:r>
        <w:t xml:space="preserve">[[@Bible:2Ki 3:16]][[3:16 &gt;&gt; 2Ki 3:16]] {{field-on:bible}} And he said, </w:t>
      </w:r>
      <w:r>
        <w:t>“</w:t>
      </w:r>
      <w:r>
        <w:t xml:space="preserve">This is what Yahweh says: </w:t>
      </w:r>
      <w:r>
        <w:t>‘</w:t>
      </w:r>
      <w:r>
        <w:t xml:space="preserve">This valley will be full of pools, </w:t>
      </w:r>
      <w:r w:rsidRPr="008B5049">
        <w:rPr>
          <w:i/>
        </w:rPr>
        <w:t>many</w:t>
      </w:r>
      <w:r>
        <w:t xml:space="preserve"> pools.</w:t>
      </w:r>
      <w:r>
        <w:t>”</w:t>
      </w:r>
      <w:r>
        <w:t>{{field-off:bible}}</w:t>
      </w:r>
    </w:p>
    <w:p w14:paraId="2C7826E3" w14:textId="716EF55B" w:rsidR="008B5049" w:rsidRDefault="008B5049" w:rsidP="008B5049">
      <w:r>
        <w:t xml:space="preserve">[[@Bible:2Ki 3:17]][[3:17 &gt;&gt; 2Ki 3:17]] {{field-on:bible}} For this is what Yahweh says, </w:t>
      </w:r>
      <w:r>
        <w:t>‘</w:t>
      </w:r>
      <w:r>
        <w:t>You will not see wind, nor will you see rain; yet that valley will be filled with water and you will drink, both you and your livestock and your animals.{{field-off:bible}}</w:t>
      </w:r>
    </w:p>
    <w:p w14:paraId="1878A869" w14:textId="77777777" w:rsidR="008B5049" w:rsidRDefault="008B5049" w:rsidP="008B5049">
      <w:r>
        <w:lastRenderedPageBreak/>
        <w:t>[[@Bible:2Ki 3:18]][[3:18 &gt;&gt; 2Ki 3:18]] {{field-on:bible}} This is but a light thing in the eyes of Yahweh. He will also give the Moabites into your hand.{{field-off:bible}}</w:t>
      </w:r>
    </w:p>
    <w:p w14:paraId="67E184BB" w14:textId="2C8B4062" w:rsidR="008B5049" w:rsidRDefault="008B5049" w:rsidP="008B5049">
      <w:r>
        <w:t>[[@Bible:2Ki 3:19]][[3:19 &gt;&gt; 2Ki 3:19]] {{field-on:bible}} You will strike every fortified city and every choice city and fell every good tree and stop up all springs of water, and spoil with stones every good piece of land.</w:t>
      </w:r>
      <w:r>
        <w:t>’“</w:t>
      </w:r>
      <w:r>
        <w:t>{{field-off:bible}}</w:t>
      </w:r>
    </w:p>
    <w:p w14:paraId="51ADE9CD" w14:textId="77777777" w:rsidR="008B5049" w:rsidRDefault="008B5049" w:rsidP="008B5049">
      <w:r>
        <w:t>[[@Bible:2Ki 3:20]][[3:20 &gt;&gt; 2Ki 3:20]] {{field-on:bible}} And in the morning, about the time of offering the grain offering, behold, water came from the direction of Edom, and the land was filled with water.{{field-off:bible}}</w:t>
      </w:r>
    </w:p>
    <w:p w14:paraId="17EF3E95" w14:textId="491366E3" w:rsidR="008B5049" w:rsidRDefault="008B5049" w:rsidP="008B5049">
      <w:r>
        <w:t xml:space="preserve">[[@Bible:2Ki 3:21]][[3:21 &gt;&gt; 2Ki 3:21]] {{field-on:bible}} Now when all the Moabites heard that the kings had come up to fight against them, they gathered themselves together, all who were </w:t>
      </w:r>
      <w:r w:rsidRPr="008B5049">
        <w:rPr>
          <w:i/>
        </w:rPr>
        <w:t>now</w:t>
      </w:r>
      <w:r>
        <w:t xml:space="preserve"> able to belt on a </w:t>
      </w:r>
      <w:r w:rsidRPr="008B5049">
        <w:rPr>
          <w:i/>
        </w:rPr>
        <w:t xml:space="preserve">sword </w:t>
      </w:r>
      <w:r>
        <w:t>belt and older, and stood on the border.{{field-off:bible}}</w:t>
      </w:r>
    </w:p>
    <w:p w14:paraId="50409D30" w14:textId="7BA17EA7" w:rsidR="008B5049" w:rsidRDefault="008B5049" w:rsidP="008B5049">
      <w:r>
        <w:t xml:space="preserve">[[@Bible:2Ki 3:22]][[3:22 &gt;&gt; 2Ki 3:22]] {{field-on:bible}} They rose up early in the morning and the sun shone upon the water, and the Moabites saw the water across </w:t>
      </w:r>
      <w:r w:rsidRPr="008B5049">
        <w:rPr>
          <w:i/>
        </w:rPr>
        <w:t>from them</w:t>
      </w:r>
      <w:r>
        <w:t xml:space="preserve"> as red as blood.{{field-off:bible}}</w:t>
      </w:r>
    </w:p>
    <w:p w14:paraId="59DB2A14" w14:textId="423C6AF2" w:rsidR="008B5049" w:rsidRDefault="008B5049" w:rsidP="008B5049">
      <w:r>
        <w:t xml:space="preserve">[[@Bible:2Ki 3:23]][[3:23 &gt;&gt; 2Ki 3:23]] {{field-on:bible}} So they said, </w:t>
      </w:r>
      <w:r>
        <w:t>“</w:t>
      </w:r>
      <w:r>
        <w:t>This is blood! The kings are slain, yes, slain, and they have struck down each other. So now, Moab, to the spoil!</w:t>
      </w:r>
      <w:r>
        <w:t>”</w:t>
      </w:r>
      <w:r>
        <w:t>{{field-off:bible}}</w:t>
      </w:r>
    </w:p>
    <w:p w14:paraId="47EA33D5" w14:textId="50193F44" w:rsidR="008B5049" w:rsidRDefault="008B5049" w:rsidP="008B5049">
      <w:r>
        <w:t xml:space="preserve">[[@Bible:2Ki 3:24]][[3:24 &gt;&gt; 2Ki 3:24]] {{field-on:bible}} But when they came to the camp of Israel, the Israelites rose up and struck down the Moabites so that they fled before them, and they came </w:t>
      </w:r>
      <w:r w:rsidRPr="008B5049">
        <w:rPr>
          <w:i/>
        </w:rPr>
        <w:t>forward</w:t>
      </w:r>
      <w:r>
        <w:t xml:space="preserve"> against the land, striking down the Moabites.{{field-off:bible}}</w:t>
      </w:r>
    </w:p>
    <w:p w14:paraId="7ED341CD" w14:textId="77777777" w:rsidR="008B5049" w:rsidRDefault="008B5049" w:rsidP="008B5049">
      <w:r>
        <w:t>[[@Bible:2Ki 3:25]][[3:25 &gt;&gt; 2Ki 3:25]] {{field-on:bible}} They wrecked the cities, and on every good piece of land each man cast stones and filled it, and they stopped all the springs of water and felled all the good trees. Only in Kir-hareseth did they leave its stones, however, the men armed with slings went about it and struck it.{{field-off:bible}}</w:t>
      </w:r>
    </w:p>
    <w:p w14:paraId="099043FF" w14:textId="77777777" w:rsidR="008B5049" w:rsidRDefault="008B5049" w:rsidP="008B5049">
      <w:r>
        <w:t xml:space="preserve">[[@Bible:2Ki 3:26]][[3:26 &gt;&gt; 2Ki 3:26]] {{field-on:bible}} When the king of Moab saw that the battle was too severe for him, he took with him 700 men who </w:t>
      </w:r>
      <w:r>
        <w:lastRenderedPageBreak/>
        <w:t>drew sword to break through to the king of Edom, but they could not.{{field-off:bible}}</w:t>
      </w:r>
    </w:p>
    <w:p w14:paraId="7E8D3E1D" w14:textId="77777777" w:rsidR="008B5049" w:rsidRDefault="008B5049" w:rsidP="008B5049">
      <w:r>
        <w:t>[[@Bible:2Ki 3:27]][[3:27 &gt;&gt; 2Ki 3:27]] {{field-on:bible}} Then he took his firstborn son who would have reigned in his place and offered him for a burnt offering on the wall. There was great wrath against Israel, and they departed from him, and returned to the land.{{field-off:bible}}</w:t>
      </w:r>
    </w:p>
    <w:p w14:paraId="0B94CC62" w14:textId="7282515A"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66718A2A" w14:textId="13A8B44B" w:rsidR="008B5049" w:rsidRDefault="008B5049" w:rsidP="008B5049">
      <w:r>
        <w:t xml:space="preserve">[[@Bible:2Ki 4:1]][[4:1 &gt;&gt; 2Ki 4:1]] {{field-on:bible}} Now a certain woman of the wives of the sons of the prophets cried out to Elisha, saying, </w:t>
      </w:r>
      <w:r>
        <w:t>“</w:t>
      </w:r>
      <w:r>
        <w:t>Your servant my husband is dead. You know that your servant feared Yahweh. Now the creditor has come to take for himself my two children to be slaves.</w:t>
      </w:r>
      <w:r>
        <w:t>”</w:t>
      </w:r>
      <w:r>
        <w:t>{{field-off:bible}}</w:t>
      </w:r>
    </w:p>
    <w:p w14:paraId="2CCE60CC" w14:textId="2765071D" w:rsidR="008B5049" w:rsidRDefault="008B5049" w:rsidP="008B5049">
      <w:r>
        <w:t xml:space="preserve">[[@Bible:2Ki 4:2]][[4:2 &gt;&gt; 2Ki 4:2]] {{field-on:bible}} Elisha said to her, </w:t>
      </w:r>
      <w:r>
        <w:t>“</w:t>
      </w:r>
      <w:r>
        <w:t>What can I do for you? Tell me, what do you have in the house?</w:t>
      </w:r>
      <w:r>
        <w:t>”</w:t>
      </w:r>
      <w:r>
        <w:t xml:space="preserve"> She said, </w:t>
      </w:r>
      <w:r>
        <w:t>“</w:t>
      </w:r>
      <w:r>
        <w:t>Your servant has nothing in the house except a jar of oil.</w:t>
      </w:r>
      <w:r>
        <w:t>”</w:t>
      </w:r>
      <w:r>
        <w:t>{{field-off:bible}}</w:t>
      </w:r>
    </w:p>
    <w:p w14:paraId="04644F66" w14:textId="3A218A9C" w:rsidR="008B5049" w:rsidRDefault="008B5049" w:rsidP="008B5049">
      <w:r>
        <w:t xml:space="preserve">[[@Bible:2Ki 4:3]][[4:3 &gt;&gt; 2Ki 4:3]] {{field-on:bible}} Then he said, </w:t>
      </w:r>
      <w:r>
        <w:t>“</w:t>
      </w:r>
      <w:r>
        <w:t>Go, borrow containers from outside, from all your neighbors; empty containers; not just a few.{{field-off:bible}}</w:t>
      </w:r>
    </w:p>
    <w:p w14:paraId="1746B501" w14:textId="342E49FF" w:rsidR="008B5049" w:rsidRDefault="008B5049" w:rsidP="008B5049">
      <w:r>
        <w:t xml:space="preserve">[[@Bible:2Ki 4:4]][[4:4 &gt;&gt; 2Ki 4:4]] {{field-on:bible}} Then go in and shut the door behind you and behind your sons and pour </w:t>
      </w:r>
      <w:r w:rsidRPr="008B5049">
        <w:rPr>
          <w:i/>
        </w:rPr>
        <w:t>the oil</w:t>
      </w:r>
      <w:r>
        <w:t xml:space="preserve"> out into all those containers, and set aside those </w:t>
      </w:r>
      <w:r w:rsidRPr="008B5049">
        <w:rPr>
          <w:i/>
        </w:rPr>
        <w:t>containers</w:t>
      </w:r>
      <w:r>
        <w:t xml:space="preserve"> that are full.</w:t>
      </w:r>
      <w:r>
        <w:t>”</w:t>
      </w:r>
      <w:r>
        <w:t>{{field-off:bible}}</w:t>
      </w:r>
    </w:p>
    <w:p w14:paraId="0E9A9CA4" w14:textId="0D38E3F0" w:rsidR="008B5049" w:rsidRDefault="008B5049" w:rsidP="008B5049">
      <w:r>
        <w:t xml:space="preserve">[[@Bible:2Ki 4:5]][[4:5 &gt;&gt; 2Ki 4:5]] {{field-on:bible}} So she went from him and shut the door behind her and behind her sons; they brought the containers to her and she poured out </w:t>
      </w:r>
      <w:r w:rsidRPr="008B5049">
        <w:rPr>
          <w:i/>
        </w:rPr>
        <w:t>the oil into them</w:t>
      </w:r>
      <w:r>
        <w:t>.{{field-off:bible}}</w:t>
      </w:r>
    </w:p>
    <w:p w14:paraId="5C77F8AC" w14:textId="48504017" w:rsidR="008B5049" w:rsidRDefault="008B5049" w:rsidP="008B5049">
      <w:r>
        <w:t xml:space="preserve">[[@Bible:2Ki 4:6]][[4:6 &gt;&gt; 2Ki 4:6]] {{field-on:bible}} And when the containers were full she said to her son, </w:t>
      </w:r>
      <w:r>
        <w:t>“</w:t>
      </w:r>
      <w:r>
        <w:t>Bring me another container.</w:t>
      </w:r>
      <w:r>
        <w:t>”</w:t>
      </w:r>
      <w:r>
        <w:t xml:space="preserve"> He said to her, </w:t>
      </w:r>
      <w:r>
        <w:t>“</w:t>
      </w:r>
      <w:r>
        <w:t>There is not another container!</w:t>
      </w:r>
      <w:r>
        <w:t>”</w:t>
      </w:r>
      <w:r>
        <w:t xml:space="preserve"> Then the oil stopped </w:t>
      </w:r>
      <w:r w:rsidRPr="008B5049">
        <w:rPr>
          <w:i/>
        </w:rPr>
        <w:t>flowing</w:t>
      </w:r>
      <w:r>
        <w:t>.{{field-off:bible}}</w:t>
      </w:r>
    </w:p>
    <w:p w14:paraId="018BC810" w14:textId="6B5A23FB" w:rsidR="008B5049" w:rsidRDefault="008B5049" w:rsidP="008B5049">
      <w:r>
        <w:t xml:space="preserve">[[@Bible:2Ki 4:7]][[4:7 &gt;&gt; 2Ki 4:7]] {{field-on:bible}} Then she came and told the man of God. And he said, </w:t>
      </w:r>
      <w:r>
        <w:t>“</w:t>
      </w:r>
      <w:r>
        <w:t>Go, sell the oil and pay your debt, and you and your sons live on the rest.</w:t>
      </w:r>
      <w:r>
        <w:t>”</w:t>
      </w:r>
      <w:r>
        <w:t>{{field-off:bible}}</w:t>
      </w:r>
    </w:p>
    <w:p w14:paraId="6A86BEAA" w14:textId="77777777" w:rsidR="008B5049" w:rsidRDefault="008B5049" w:rsidP="008B5049">
      <w:r>
        <w:lastRenderedPageBreak/>
        <w:t>[[@Bible:2Ki 4:8]][[4:8 &gt;&gt; 2Ki 4:8]] {{field-on:bible}} Then one day Elisha traveled to Shunem. And there was a prominent woman there, and she strongly urged him to eat food. So, as often as he traveled by he turned in there to eat food.{{field-off:bible}}</w:t>
      </w:r>
    </w:p>
    <w:p w14:paraId="4E4D6A15" w14:textId="6FFC47A5" w:rsidR="008B5049" w:rsidRDefault="008B5049" w:rsidP="008B5049">
      <w:r>
        <w:t xml:space="preserve">[[@Bible:2Ki 4:9]][[4:9 &gt;&gt; 2Ki 4:9]] {{field-on:bible}} And she said to her husband, </w:t>
      </w:r>
      <w:r>
        <w:t>“</w:t>
      </w:r>
      <w:r>
        <w:t>Look, I know that this is a holy man of God that passes by us regularly.{{field-off:bible}}</w:t>
      </w:r>
    </w:p>
    <w:p w14:paraId="0AEB8345" w14:textId="67A9040F" w:rsidR="008B5049" w:rsidRDefault="008B5049" w:rsidP="008B5049">
      <w:r>
        <w:t>[[@Bible:2Ki 4:10]][[4:10 &gt;&gt; 2Ki 4:10]] {{field-on:bible}} Let</w:t>
      </w:r>
      <w:r>
        <w:t>’</w:t>
      </w:r>
      <w:r>
        <w:t>s make a little walled room on the roof. Let</w:t>
      </w:r>
      <w:r>
        <w:t>’</w:t>
      </w:r>
      <w:r>
        <w:t>s put a bed, a table, a chair, and a lamp there for him. And when he comes to us he can turn aside to there.</w:t>
      </w:r>
      <w:r>
        <w:t>”</w:t>
      </w:r>
      <w:r>
        <w:t>{{field-off:bible}}</w:t>
      </w:r>
    </w:p>
    <w:p w14:paraId="0817A72A" w14:textId="77777777" w:rsidR="008B5049" w:rsidRDefault="008B5049" w:rsidP="008B5049">
      <w:r>
        <w:t>[[@Bible:2Ki 4:11]][[4:11 &gt;&gt; 2Ki 4:11]] {{field-on:bible}} One day he came there, and he turned aside to the upper room and lay down there.{{field-off:bible}}</w:t>
      </w:r>
    </w:p>
    <w:p w14:paraId="0E74B979" w14:textId="71429990" w:rsidR="008B5049" w:rsidRDefault="008B5049" w:rsidP="008B5049">
      <w:r>
        <w:t xml:space="preserve">[[@Bible:2Ki 4:12]][[4:12 &gt;&gt; 2Ki 4:12]] {{field-on:bible}} And he said to Gehazi his servant, </w:t>
      </w:r>
      <w:r>
        <w:t>“</w:t>
      </w:r>
      <w:r>
        <w:t>Call this Shunammite.</w:t>
      </w:r>
      <w:r>
        <w:t>”</w:t>
      </w:r>
      <w:r>
        <w:t xml:space="preserve"> When he had called her, she stood before him.{{field-off:bible}}</w:t>
      </w:r>
    </w:p>
    <w:p w14:paraId="2EFC07D0" w14:textId="27D6D632" w:rsidR="008B5049" w:rsidRDefault="008B5049" w:rsidP="008B5049">
      <w:r>
        <w:t xml:space="preserve">[[@Bible:2Ki 4:13]][[4:13 &gt;&gt; 2Ki 4:13]] {{field-on:bible}} And he said to him, </w:t>
      </w:r>
      <w:r>
        <w:t>“</w:t>
      </w:r>
      <w:r>
        <w:t xml:space="preserve">Say to her, </w:t>
      </w:r>
      <w:r>
        <w:t>‘</w:t>
      </w:r>
      <w:r>
        <w:t>Behold, you have cared for us with all this care. What is to be done for you? Would you like to be spoken for to the king or to the commander of the army?</w:t>
      </w:r>
      <w:r>
        <w:t>’“</w:t>
      </w:r>
      <w:r>
        <w:t xml:space="preserve"> She answered, </w:t>
      </w:r>
      <w:r>
        <w:t>“</w:t>
      </w:r>
      <w:r>
        <w:t>I live among my own people.</w:t>
      </w:r>
      <w:r>
        <w:t>”</w:t>
      </w:r>
      <w:r>
        <w:t>{{field-off:bible}}</w:t>
      </w:r>
    </w:p>
    <w:p w14:paraId="15C47A86" w14:textId="0B62D279" w:rsidR="008B5049" w:rsidRDefault="008B5049" w:rsidP="008B5049">
      <w:r>
        <w:t xml:space="preserve">[[@Bible:2Ki 4:14]][[4:14 &gt;&gt; 2Ki 4:14]] {{field-on:bible}} He said, </w:t>
      </w:r>
      <w:r>
        <w:t>“</w:t>
      </w:r>
      <w:r>
        <w:t>So what can be done for her?</w:t>
      </w:r>
      <w:r>
        <w:t>”</w:t>
      </w:r>
      <w:r>
        <w:t xml:space="preserve"> And Gehazi answered, </w:t>
      </w:r>
      <w:r>
        <w:t>“</w:t>
      </w:r>
      <w:r>
        <w:t>Well, she has no son, and her husband is old.</w:t>
      </w:r>
      <w:r>
        <w:t>”</w:t>
      </w:r>
      <w:r>
        <w:t>{{field-off:bible}}</w:t>
      </w:r>
    </w:p>
    <w:p w14:paraId="2D9D36DB" w14:textId="17D43BBD" w:rsidR="008B5049" w:rsidRDefault="008B5049" w:rsidP="008B5049">
      <w:r>
        <w:t xml:space="preserve">[[@Bible:2Ki 4:15]][[4:15 &gt;&gt; 2Ki 4:15]] {{field-on:bible}} So he said, </w:t>
      </w:r>
      <w:r>
        <w:t>“</w:t>
      </w:r>
      <w:r>
        <w:t>Call her.</w:t>
      </w:r>
      <w:r>
        <w:t>”</w:t>
      </w:r>
      <w:r>
        <w:t xml:space="preserve"> When he had called her, she stood in the entrance.{{field-off:bible}}</w:t>
      </w:r>
    </w:p>
    <w:p w14:paraId="034E30AD" w14:textId="287ED955" w:rsidR="008B5049" w:rsidRDefault="008B5049" w:rsidP="008B5049">
      <w:r>
        <w:t xml:space="preserve">[[@Bible:2Ki 4:16]][[4:16 &gt;&gt; 2Ki 4:16]] {{field-on:bible}} He said, </w:t>
      </w:r>
      <w:r>
        <w:t>“</w:t>
      </w:r>
      <w:r>
        <w:t>At this set time, according to the time of life, you will embrace a son.</w:t>
      </w:r>
      <w:r>
        <w:t>”</w:t>
      </w:r>
      <w:r>
        <w:t xml:space="preserve"> But she said, </w:t>
      </w:r>
      <w:r>
        <w:t>“</w:t>
      </w:r>
      <w:r>
        <w:t>No, my lord! O man of God, do not lie to your servant.</w:t>
      </w:r>
      <w:r>
        <w:t>”</w:t>
      </w:r>
      <w:r>
        <w:t>{{field-off:bible}}</w:t>
      </w:r>
    </w:p>
    <w:p w14:paraId="69AE0A67" w14:textId="2E5F23DB" w:rsidR="008B5049" w:rsidRDefault="008B5049" w:rsidP="008B5049">
      <w:r>
        <w:t xml:space="preserve">[[@Bible:2Ki 4:17]][[4:17 &gt;&gt; 2Ki 4:17]] {{field-on:bible}} But the woman conceived and bore a son </w:t>
      </w:r>
      <w:r>
        <w:t>“</w:t>
      </w:r>
      <w:r>
        <w:t>at this season, according to the time of life,</w:t>
      </w:r>
      <w:r>
        <w:t>”</w:t>
      </w:r>
      <w:r>
        <w:t xml:space="preserve"> just as Elisha had said to her.{{field-off:bible}}</w:t>
      </w:r>
    </w:p>
    <w:p w14:paraId="54D1FC0B" w14:textId="77777777" w:rsidR="008B5049" w:rsidRDefault="008B5049" w:rsidP="008B5049">
      <w:r>
        <w:lastRenderedPageBreak/>
        <w:t>[[@Bible:2Ki 4:18]][[4:18 &gt;&gt; 2Ki 4:18]] {{field-on:bible}} And the boy grew. And one day he went out to his father, to the reapers.{{field-off:bible}}</w:t>
      </w:r>
    </w:p>
    <w:p w14:paraId="16BF0EAF" w14:textId="5A6D3E11" w:rsidR="008B5049" w:rsidRDefault="008B5049" w:rsidP="008B5049">
      <w:r>
        <w:t xml:space="preserve">[[@Bible:2Ki 4:19]][[4:19 &gt;&gt; 2Ki 4:19]] {{field-on:bible}} He said to his father, </w:t>
      </w:r>
      <w:r>
        <w:t>“</w:t>
      </w:r>
      <w:r>
        <w:t>My head! My head!</w:t>
      </w:r>
      <w:r>
        <w:t>”</w:t>
      </w:r>
      <w:r>
        <w:t xml:space="preserve"> And he said to his servant, </w:t>
      </w:r>
      <w:r>
        <w:t>“</w:t>
      </w:r>
      <w:r>
        <w:t>Carry him to his mother.</w:t>
      </w:r>
      <w:r>
        <w:t>”</w:t>
      </w:r>
      <w:r>
        <w:t>{{field-off:bible}}</w:t>
      </w:r>
    </w:p>
    <w:p w14:paraId="3AA31D80" w14:textId="77777777" w:rsidR="008B5049" w:rsidRDefault="008B5049" w:rsidP="008B5049">
      <w:r>
        <w:t>[[@Bible:2Ki 4:20]][[4:20 &gt;&gt; 2Ki 4:20]] {{field-on:bible}} So he picked him up and brought him to his mother; he sat on her lap until noon and then died.{{field-off:bible}}</w:t>
      </w:r>
    </w:p>
    <w:p w14:paraId="1EAF8DBF" w14:textId="5468E3DF" w:rsidR="008B5049" w:rsidRDefault="008B5049" w:rsidP="008B5049">
      <w:r>
        <w:t xml:space="preserve">[[@Bible:2Ki 4:21]][[4:21 &gt;&gt; 2Ki 4:21]] {{field-on:bible}} Then she went up and laid him on the bed of the man of God and shut </w:t>
      </w:r>
      <w:r w:rsidRPr="008B5049">
        <w:rPr>
          <w:i/>
        </w:rPr>
        <w:t>the door</w:t>
      </w:r>
      <w:r>
        <w:t xml:space="preserve"> on him, and went out.{{field-off:bible}}</w:t>
      </w:r>
    </w:p>
    <w:p w14:paraId="4FDD8E7C" w14:textId="066473B8" w:rsidR="008B5049" w:rsidRDefault="008B5049" w:rsidP="008B5049">
      <w:r>
        <w:t xml:space="preserve">[[@Bible:2Ki 4:22]][[4:22 &gt;&gt; 2Ki 4:22]] {{field-on:bible}} She called to her husband and said, </w:t>
      </w:r>
      <w:r>
        <w:t>“</w:t>
      </w:r>
      <w:r>
        <w:t>Send me one of the servants and one of the donkeys, so that I can run to the man of God and come back again.</w:t>
      </w:r>
      <w:r>
        <w:t>”</w:t>
      </w:r>
      <w:r>
        <w:t>{{field-off:bible}}</w:t>
      </w:r>
    </w:p>
    <w:p w14:paraId="01B00A6F" w14:textId="70FF2A2E" w:rsidR="008B5049" w:rsidRDefault="008B5049" w:rsidP="008B5049">
      <w:r>
        <w:t xml:space="preserve">[[@Bible:2Ki 4:23]][[4:23 &gt;&gt; 2Ki 4:23]] {{field-on:bible}} He said, </w:t>
      </w:r>
      <w:r>
        <w:t>“</w:t>
      </w:r>
      <w:r>
        <w:t>Why go to him today? It is not a new moon or a Sabbath.</w:t>
      </w:r>
      <w:r>
        <w:t>”</w:t>
      </w:r>
      <w:r>
        <w:t xml:space="preserve"> She said, </w:t>
      </w:r>
      <w:r>
        <w:t>“</w:t>
      </w:r>
      <w:r w:rsidRPr="008B5049">
        <w:rPr>
          <w:i/>
        </w:rPr>
        <w:t>All is</w:t>
      </w:r>
      <w:r>
        <w:t xml:space="preserve"> well.</w:t>
      </w:r>
      <w:r>
        <w:t>”</w:t>
      </w:r>
      <w:r>
        <w:t>{{field-off:bible}}</w:t>
      </w:r>
    </w:p>
    <w:p w14:paraId="598D0091" w14:textId="418CF771" w:rsidR="008B5049" w:rsidRDefault="008B5049" w:rsidP="008B5049">
      <w:r>
        <w:t xml:space="preserve">[[@Bible:2Ki 4:24]][[4:24 &gt;&gt; 2Ki 4:24]] {{field-on:bible}} Then she made ready a donkey and said to her servant, </w:t>
      </w:r>
      <w:r>
        <w:t>“</w:t>
      </w:r>
      <w:r>
        <w:t xml:space="preserve">Lead and go! Do not stop for me unless I say </w:t>
      </w:r>
      <w:r w:rsidRPr="008B5049">
        <w:rPr>
          <w:i/>
        </w:rPr>
        <w:t>so</w:t>
      </w:r>
      <w:r>
        <w:t xml:space="preserve"> to you.</w:t>
      </w:r>
      <w:r>
        <w:t>”</w:t>
      </w:r>
      <w:r>
        <w:t>{{field-off:bible}}</w:t>
      </w:r>
    </w:p>
    <w:p w14:paraId="115B9605" w14:textId="34ADE882" w:rsidR="008B5049" w:rsidRDefault="008B5049" w:rsidP="008B5049">
      <w:r>
        <w:t xml:space="preserve">[[@Bible:2Ki 4:25]][[4:25 &gt;&gt; 2Ki 4:25]] {{field-on:bible}} So she went and came to the man of God at Mount Carmel. And when the man of God saw her afar off he said to Gehazi his servant, </w:t>
      </w:r>
      <w:r>
        <w:t>“</w:t>
      </w:r>
      <w:r>
        <w:t>Look, there is the Shunammite!{{field-off:bible}}</w:t>
      </w:r>
    </w:p>
    <w:p w14:paraId="0196F20C" w14:textId="78C65940" w:rsidR="008B5049" w:rsidRDefault="008B5049" w:rsidP="008B5049">
      <w:r>
        <w:t xml:space="preserve">[[@Bible:2Ki 4:26]][[4:26 &gt;&gt; 2Ki 4:26]] {{field-on:bible}} Run now to meet her and ask her, </w:t>
      </w:r>
      <w:r>
        <w:t>‘</w:t>
      </w:r>
      <w:r>
        <w:t>Is it well with you? Is it well with your husband? Is it well with the boy?</w:t>
      </w:r>
      <w:r>
        <w:t>’“</w:t>
      </w:r>
      <w:r>
        <w:t xml:space="preserve"> She answered, </w:t>
      </w:r>
      <w:r>
        <w:t>“</w:t>
      </w:r>
      <w:r w:rsidRPr="008B5049">
        <w:rPr>
          <w:i/>
        </w:rPr>
        <w:t>All is</w:t>
      </w:r>
      <w:r>
        <w:t xml:space="preserve"> well.</w:t>
      </w:r>
      <w:r>
        <w:t>”</w:t>
      </w:r>
      <w:r>
        <w:t>{{field-off:bible}}</w:t>
      </w:r>
    </w:p>
    <w:p w14:paraId="16D05AA1" w14:textId="5A2A1240" w:rsidR="008B5049" w:rsidRDefault="008B5049" w:rsidP="008B5049">
      <w:r>
        <w:t xml:space="preserve">[[@Bible:2Ki 4:27]][[4:27 &gt;&gt; 2Ki 4:27]] {{field-on:bible}} But when she came to the man of God at the hill, she caught hold of his feet. Gehazi came near to push her away, but the man of God said, </w:t>
      </w:r>
      <w:r>
        <w:t>“</w:t>
      </w:r>
      <w:r>
        <w:t>Leave her alone, for her soul is bitter within her and Yahweh has hidden it from me and has not told me.</w:t>
      </w:r>
      <w:r>
        <w:t>”</w:t>
      </w:r>
      <w:r>
        <w:t>{{field-off:bible}}</w:t>
      </w:r>
    </w:p>
    <w:p w14:paraId="523182AB" w14:textId="189917C6" w:rsidR="008B5049" w:rsidRDefault="008B5049" w:rsidP="008B5049">
      <w:r>
        <w:lastRenderedPageBreak/>
        <w:t xml:space="preserve">[[@Bible:2Ki 4:28]][[4:28 &gt;&gt; 2Ki 4:28]] {{field-on:bible}} Then she said, </w:t>
      </w:r>
      <w:r>
        <w:t>“</w:t>
      </w:r>
      <w:r>
        <w:t xml:space="preserve">Did I ask my lord for a son? Did I not say, </w:t>
      </w:r>
      <w:r>
        <w:t>‘</w:t>
      </w:r>
      <w:r>
        <w:t>Do not deceive me?</w:t>
      </w:r>
      <w:r>
        <w:t>’“</w:t>
      </w:r>
      <w:r>
        <w:t>{{field-off:bible}}</w:t>
      </w:r>
    </w:p>
    <w:p w14:paraId="506EB798" w14:textId="1FD3A927" w:rsidR="008B5049" w:rsidRDefault="008B5049" w:rsidP="008B5049">
      <w:r>
        <w:t xml:space="preserve">[[@Bible:2Ki 4:29]][[4:29 &gt;&gt; 2Ki 4:29]] {{field-on:bible}} Then he said to Gehazi, </w:t>
      </w:r>
      <w:r>
        <w:t>“</w:t>
      </w:r>
      <w:r>
        <w:t>Tuck your cloak under your belt, take my staff in your hand and go! If you meet any man, do not greet him; and if anyone greets you, do not answer him. Then lay my staff on the face of the child.</w:t>
      </w:r>
      <w:r>
        <w:t>”</w:t>
      </w:r>
      <w:r>
        <w:t>{{field-off:bible}}</w:t>
      </w:r>
    </w:p>
    <w:p w14:paraId="42861FBB" w14:textId="7C46E70A" w:rsidR="008B5049" w:rsidRDefault="008B5049" w:rsidP="008B5049">
      <w:r>
        <w:t xml:space="preserve">[[@Bible:2Ki 4:30]][[4:30 &gt;&gt; 2Ki 4:30]] {{field-on:bible}} The mother of the child said, </w:t>
      </w:r>
      <w:r>
        <w:t>“</w:t>
      </w:r>
      <w:r>
        <w:t>As Yahweh lives, and as your soul lives, I will not leave you.</w:t>
      </w:r>
      <w:r>
        <w:t>”</w:t>
      </w:r>
      <w:r>
        <w:t xml:space="preserve"> So he arose and followed her.{{field-off:bible}}</w:t>
      </w:r>
    </w:p>
    <w:p w14:paraId="2E7C16C9" w14:textId="49EF49AE" w:rsidR="008B5049" w:rsidRDefault="008B5049" w:rsidP="008B5049">
      <w:r>
        <w:t xml:space="preserve">[[@Bible:2Ki 4:31]][[4:31 &gt;&gt; 2Ki 4:31]] {{field-on:bible}} Gehazi went on ahead of them and laid the staff on the face of the child, but there was no sound or response. So he went back to meet him, and told him, saying, </w:t>
      </w:r>
      <w:r>
        <w:t>“</w:t>
      </w:r>
      <w:r>
        <w:t>The child did not wake up.</w:t>
      </w:r>
      <w:r>
        <w:t>”</w:t>
      </w:r>
      <w:r>
        <w:t>{{field-off:bible}}</w:t>
      </w:r>
    </w:p>
    <w:p w14:paraId="6982EC4B" w14:textId="77777777" w:rsidR="008B5049" w:rsidRDefault="008B5049" w:rsidP="008B5049">
      <w:r>
        <w:t>[[@Bible:2Ki 4:32]][[4:32 &gt;&gt; 2Ki 4:32]] {{field-on:bible}} When Elisha had come into the house, behold, the child was dead and had been laid on his bed.{{field-off:bible}}</w:t>
      </w:r>
    </w:p>
    <w:p w14:paraId="5EAFD9D4" w14:textId="77777777" w:rsidR="008B5049" w:rsidRDefault="008B5049" w:rsidP="008B5049">
      <w:r>
        <w:t>[[@Bible:2Ki 4:33]][[4:33 &gt;&gt; 2Ki 4:33]] {{field-on:bible}} And so he went in and shut the door on the two of them, and prayed to Yahweh.{{field-off:bible}}</w:t>
      </w:r>
    </w:p>
    <w:p w14:paraId="1B447907" w14:textId="233A9625" w:rsidR="008B5049" w:rsidRDefault="008B5049" w:rsidP="008B5049">
      <w:r>
        <w:t xml:space="preserve">[[@Bible:2Ki 4:34]][[4:34 &gt;&gt; 2Ki 4:34]] {{field-on:bible}} He got up </w:t>
      </w:r>
      <w:r w:rsidRPr="008B5049">
        <w:rPr>
          <w:i/>
        </w:rPr>
        <w:t>on the bed</w:t>
      </w:r>
      <w:r>
        <w:t xml:space="preserve"> and lay down on the child, and put his mouth on his mouth and his eyes on his eyes and his hands on his hands. He bent down over him and the flesh of the child grew warm.{{field-off:bible}}</w:t>
      </w:r>
    </w:p>
    <w:p w14:paraId="2CE3C14F" w14:textId="0D971BD8" w:rsidR="008B5049" w:rsidRDefault="008B5049" w:rsidP="008B5049">
      <w:r>
        <w:t xml:space="preserve">[[@Bible:2Ki 4:35]][[4:35 &gt;&gt; 2Ki 4:35]] {{field-on:bible}} Then he got down and walked in the house back and forth, and got up </w:t>
      </w:r>
      <w:r w:rsidRPr="008B5049">
        <w:rPr>
          <w:i/>
        </w:rPr>
        <w:t>on the bed</w:t>
      </w:r>
      <w:r>
        <w:t>, and bent down over him. Then the child sneezed seven times and the child opened his eyes!{{field-off:bible}}</w:t>
      </w:r>
    </w:p>
    <w:p w14:paraId="387BBD48" w14:textId="48AB3C84" w:rsidR="008B5049" w:rsidRDefault="008B5049" w:rsidP="008B5049">
      <w:r>
        <w:t xml:space="preserve">[[@Bible:2Ki 4:36]][[4:36 &gt;&gt; 2Ki 4:36]] {{field-on:bible}} So he called Gehazi, and said, </w:t>
      </w:r>
      <w:r>
        <w:t>“</w:t>
      </w:r>
      <w:r>
        <w:t>Call this Shunammite!</w:t>
      </w:r>
      <w:r>
        <w:t>”</w:t>
      </w:r>
      <w:r>
        <w:t xml:space="preserve"> So he called her. And when she came to him, he said, </w:t>
      </w:r>
      <w:r>
        <w:t>“</w:t>
      </w:r>
      <w:r>
        <w:t>Pick up your son.</w:t>
      </w:r>
      <w:r>
        <w:t>”</w:t>
      </w:r>
      <w:r>
        <w:t>{{field-off:bible}}</w:t>
      </w:r>
    </w:p>
    <w:p w14:paraId="7E1934DD" w14:textId="77777777" w:rsidR="008B5049" w:rsidRDefault="008B5049" w:rsidP="008B5049">
      <w:r>
        <w:lastRenderedPageBreak/>
        <w:t>[[@Bible:2Ki 4:37]][[4:37 &gt;&gt; 2Ki 4:37]] {{field-on:bible}} Then she went in and fell at his feet and bowed down to the ground, and she picked up her son and went out.{{field-off:bible}}</w:t>
      </w:r>
    </w:p>
    <w:p w14:paraId="280E0DF4" w14:textId="64127E93" w:rsidR="008B5049" w:rsidRDefault="008B5049" w:rsidP="008B5049">
      <w:r>
        <w:t xml:space="preserve">[[@Bible:2Ki 4:38]][[4:38 &gt;&gt; 2Ki 4:38]] {{field-on:bible}} When Elisha returned to Gilgal there was a famine in the land. And the sons of the prophets were sitting before him, and he said to his servant, </w:t>
      </w:r>
      <w:r>
        <w:t>“</w:t>
      </w:r>
      <w:r>
        <w:t>Put on the large pot and boil stew for the sons of the prophets.</w:t>
      </w:r>
      <w:r>
        <w:t>”</w:t>
      </w:r>
      <w:r>
        <w:t>{{field-off:bible}}</w:t>
      </w:r>
    </w:p>
    <w:p w14:paraId="3E3A134C" w14:textId="0F334D91" w:rsidR="008B5049" w:rsidRDefault="008B5049" w:rsidP="008B5049">
      <w:r>
        <w:t xml:space="preserve">[[@Bible:2Ki 4:39]][[4:39 &gt;&gt; 2Ki 4:39]] {{field-on:bible}} One </w:t>
      </w:r>
      <w:r w:rsidRPr="008B5049">
        <w:rPr>
          <w:i/>
        </w:rPr>
        <w:t>of them</w:t>
      </w:r>
      <w:r>
        <w:t xml:space="preserve"> went out into the field to gather herbs, and he found a wild vine and from it filled </w:t>
      </w:r>
      <w:r w:rsidRPr="008B5049">
        <w:rPr>
          <w:i/>
        </w:rPr>
        <w:t xml:space="preserve">the fold of </w:t>
      </w:r>
      <w:r>
        <w:t xml:space="preserve">his cloak with wild gourds and came and cut them up into the pot of stew, but they did not know </w:t>
      </w:r>
      <w:r w:rsidRPr="008B5049">
        <w:rPr>
          <w:i/>
        </w:rPr>
        <w:t>what they were</w:t>
      </w:r>
      <w:r>
        <w:t>.{{field-off:bible}}</w:t>
      </w:r>
    </w:p>
    <w:p w14:paraId="5503134A" w14:textId="2A1B716F" w:rsidR="008B5049" w:rsidRDefault="008B5049" w:rsidP="008B5049">
      <w:r>
        <w:t xml:space="preserve">[[@Bible:2Ki 4:40]][[4:40 &gt;&gt; 2Ki 4:40]] {{field-on:bible}} Then they poured </w:t>
      </w:r>
      <w:r w:rsidRPr="008B5049">
        <w:rPr>
          <w:i/>
        </w:rPr>
        <w:t>it</w:t>
      </w:r>
      <w:r>
        <w:t xml:space="preserve"> out for the men to eat. And as they were eating the stew they cried out and said, </w:t>
      </w:r>
      <w:r>
        <w:t>“</w:t>
      </w:r>
      <w:r>
        <w:t>O Man of God, there is death in the pot!</w:t>
      </w:r>
      <w:r>
        <w:t>”</w:t>
      </w:r>
      <w:r>
        <w:t xml:space="preserve"> And they were unable to eat </w:t>
      </w:r>
      <w:r w:rsidRPr="008B5049">
        <w:rPr>
          <w:i/>
        </w:rPr>
        <w:t>it</w:t>
      </w:r>
      <w:r>
        <w:t>.{{field-off:bible}}</w:t>
      </w:r>
    </w:p>
    <w:p w14:paraId="7207DF10" w14:textId="3F84A108" w:rsidR="008B5049" w:rsidRDefault="008B5049" w:rsidP="008B5049">
      <w:r>
        <w:t xml:space="preserve">[[@Bible:2Ki 4:41]][[4:41 &gt;&gt; 2Ki 4:41]] {{field-on:bible}} But he said, </w:t>
      </w:r>
      <w:r>
        <w:t>“</w:t>
      </w:r>
      <w:r>
        <w:t>Then bring flour.</w:t>
      </w:r>
      <w:r>
        <w:t>”</w:t>
      </w:r>
      <w:r>
        <w:t xml:space="preserve"> And he threw it into the pot and said, </w:t>
      </w:r>
      <w:r>
        <w:t>“</w:t>
      </w:r>
      <w:r>
        <w:t xml:space="preserve">Pour </w:t>
      </w:r>
      <w:r w:rsidRPr="008B5049">
        <w:rPr>
          <w:i/>
        </w:rPr>
        <w:t xml:space="preserve">it </w:t>
      </w:r>
      <w:r>
        <w:t>out for the people, so that they can eat!</w:t>
      </w:r>
      <w:r>
        <w:t>”</w:t>
      </w:r>
      <w:r>
        <w:t xml:space="preserve"> And there was nothing harmful in the pot.{{field-off:bible}}</w:t>
      </w:r>
    </w:p>
    <w:p w14:paraId="33055935" w14:textId="4D181EAC" w:rsidR="008B5049" w:rsidRDefault="008B5049" w:rsidP="008B5049">
      <w:r>
        <w:t xml:space="preserve">[[@Bible:2Ki 4:42]][[4:42 &gt;&gt; 2Ki 4:42]] {{field-on:bible}} And a man from Baal-shalishah came and brought the man of God bread from the firstfruits </w:t>
      </w:r>
      <w:r w:rsidRPr="008B5049">
        <w:rPr>
          <w:i/>
        </w:rPr>
        <w:t>of the harvest</w:t>
      </w:r>
      <w:r>
        <w:t xml:space="preserve">, 20 loaves of barley </w:t>
      </w:r>
      <w:r w:rsidRPr="008B5049">
        <w:rPr>
          <w:i/>
        </w:rPr>
        <w:t xml:space="preserve">bread </w:t>
      </w:r>
      <w:r>
        <w:t xml:space="preserve">and fresh ears of grain in his sack. So he said, </w:t>
      </w:r>
      <w:r>
        <w:t>“</w:t>
      </w:r>
      <w:r>
        <w:t xml:space="preserve">Give </w:t>
      </w:r>
      <w:r w:rsidRPr="008B5049">
        <w:rPr>
          <w:i/>
        </w:rPr>
        <w:t>it</w:t>
      </w:r>
      <w:r>
        <w:t xml:space="preserve"> to the people that they can eat.</w:t>
      </w:r>
      <w:r>
        <w:t>”</w:t>
      </w:r>
      <w:r>
        <w:t>{{field-off:bible}}</w:t>
      </w:r>
    </w:p>
    <w:p w14:paraId="6F3C0B69" w14:textId="2356A080" w:rsidR="008B5049" w:rsidRDefault="008B5049" w:rsidP="008B5049">
      <w:r>
        <w:t xml:space="preserve">[[@Bible:2Ki 4:43]][[4:43 &gt;&gt; 2Ki 4:43]] {{field-on:bible}} But his servant said, </w:t>
      </w:r>
      <w:r>
        <w:t>“</w:t>
      </w:r>
      <w:r>
        <w:t>What, should I set this before 100 men?</w:t>
      </w:r>
      <w:r>
        <w:t>”</w:t>
      </w:r>
      <w:r>
        <w:t xml:space="preserve"> But he said, </w:t>
      </w:r>
      <w:r>
        <w:t>“</w:t>
      </w:r>
      <w:r>
        <w:t xml:space="preserve">Give </w:t>
      </w:r>
      <w:r w:rsidRPr="008B5049">
        <w:rPr>
          <w:i/>
        </w:rPr>
        <w:t xml:space="preserve">it </w:t>
      </w:r>
      <w:r>
        <w:t xml:space="preserve">to the people so that they can eat, for this is what Yahweh says, </w:t>
      </w:r>
      <w:r>
        <w:t>‘</w:t>
      </w:r>
      <w:r>
        <w:t>They will eat, and will have some left over.</w:t>
      </w:r>
      <w:r>
        <w:t>’“</w:t>
      </w:r>
      <w:r>
        <w:t>{{field-off:bible}}</w:t>
      </w:r>
    </w:p>
    <w:p w14:paraId="6D8EAE15" w14:textId="77777777" w:rsidR="008B5049" w:rsidRDefault="008B5049" w:rsidP="008B5049">
      <w:r>
        <w:t>[[@Bible:2Ki 4:44]][[4:44 &gt;&gt; 2Ki 4:44]] {{field-on:bible}} So he set it before them and they ate and had some left over, according to the word of Yahweh.{{field-off:bible}}</w:t>
      </w:r>
    </w:p>
    <w:p w14:paraId="15B94E0C" w14:textId="6A031AE4"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5</w:t>
      </w:r>
    </w:p>
    <w:p w14:paraId="00F3E3ED" w14:textId="77777777" w:rsidR="008B5049" w:rsidRDefault="008B5049" w:rsidP="008B5049">
      <w:r>
        <w:t>[[@Bible:2Ki 5:1]][[5:1 &gt;&gt; 2Ki 5:1]] {{field-on:bible}} Now Naaman, commander of the army of the king of Syria, was a great man with his lord, and honorable, because by him Yahweh had given victory to Syria. He was also a mighty man of valor, but he was a leper.{{field-off:bible}}</w:t>
      </w:r>
    </w:p>
    <w:p w14:paraId="277BAC1A" w14:textId="473EE3BD" w:rsidR="008B5049" w:rsidRDefault="008B5049" w:rsidP="008B5049">
      <w:r>
        <w:t>[[@Bible:2Ki 5:2]][[5:2 &gt;&gt; 2Ki 5:2]] {{field-on:bible}} Now the Syrians had gone out in raiding bands and had taken captive a young girl out of the land of Israel, and she became a servant to Naaman</w:t>
      </w:r>
      <w:r>
        <w:t>’</w:t>
      </w:r>
      <w:r>
        <w:t>s wife.{{field-off:bible}}</w:t>
      </w:r>
    </w:p>
    <w:p w14:paraId="4E863358" w14:textId="20A5056B" w:rsidR="008B5049" w:rsidRDefault="008B5049" w:rsidP="008B5049">
      <w:r>
        <w:t xml:space="preserve">[[@Bible:2Ki 5:3]][[5:3 &gt;&gt; 2Ki 5:3]] {{field-on:bible}} And she said to her mistress, </w:t>
      </w:r>
      <w:r>
        <w:t>“</w:t>
      </w:r>
      <w:r>
        <w:t xml:space="preserve">I wish that my lord were </w:t>
      </w:r>
      <w:r w:rsidRPr="008B5049">
        <w:rPr>
          <w:i/>
        </w:rPr>
        <w:t xml:space="preserve">standing </w:t>
      </w:r>
      <w:r>
        <w:t>before the prophet who is in Samaria! Then he would cure him of his leprosy.</w:t>
      </w:r>
      <w:r>
        <w:t>”</w:t>
      </w:r>
      <w:r>
        <w:t>{{field-off:bible}}</w:t>
      </w:r>
    </w:p>
    <w:p w14:paraId="0D6C8A68" w14:textId="160970D9" w:rsidR="008B5049" w:rsidRDefault="008B5049" w:rsidP="008B5049">
      <w:r>
        <w:t xml:space="preserve">[[@Bible:2Ki 5:4]][[5:4 &gt;&gt; 2Ki 5:4]] {{field-on:bible}} So </w:t>
      </w:r>
      <w:r w:rsidRPr="008B5049">
        <w:rPr>
          <w:i/>
        </w:rPr>
        <w:t>Naaman</w:t>
      </w:r>
      <w:r>
        <w:t xml:space="preserve"> went in and told his lord, saying, </w:t>
      </w:r>
      <w:r>
        <w:t>“</w:t>
      </w:r>
      <w:r>
        <w:t>Thus and so said the young woman who is from the land of Israel.</w:t>
      </w:r>
      <w:r>
        <w:t>”</w:t>
      </w:r>
      <w:r>
        <w:t>{{field-off:bible}}</w:t>
      </w:r>
    </w:p>
    <w:p w14:paraId="180661E5" w14:textId="5A92A93E" w:rsidR="008B5049" w:rsidRDefault="008B5049" w:rsidP="008B5049">
      <w:r>
        <w:t xml:space="preserve">[[@Bible:2Ki 5:5]][[5:5 &gt;&gt; 2Ki 5:5]] {{field-on:bible}} Then the king of Syria said, </w:t>
      </w:r>
      <w:r>
        <w:t>“</w:t>
      </w:r>
      <w:r>
        <w:t>Go now, and I will send a letter to the king of Israel.</w:t>
      </w:r>
      <w:r>
        <w:t>”</w:t>
      </w:r>
      <w:r>
        <w:t xml:space="preserve"> So he departed and took with him ten talents of silver</w:t>
      </w:r>
      <w:r w:rsidRPr="008B5049">
        <w:rPr>
          <w:color w:val="4F6228" w:themeColor="accent3" w:themeShade="80"/>
          <w:vertAlign w:val="superscript"/>
        </w:rPr>
        <w:t>[</w:t>
      </w:r>
      <w:r w:rsidRPr="008B5049">
        <w:rPr>
          <w:color w:val="4F6228" w:themeColor="accent3" w:themeShade="80"/>
          <w:vertAlign w:val="superscript"/>
        </w:rPr>
        <w:t>Roughly 750 pounds (340 kilograms)</w:t>
      </w:r>
      <w:r w:rsidRPr="008B5049">
        <w:rPr>
          <w:color w:val="4F6228" w:themeColor="accent3" w:themeShade="80"/>
          <w:vertAlign w:val="superscript"/>
        </w:rPr>
        <w:t>]</w:t>
      </w:r>
      <w:r>
        <w:t xml:space="preserve"> and 6,000 </w:t>
      </w:r>
      <w:r w:rsidRPr="008B5049">
        <w:rPr>
          <w:i/>
        </w:rPr>
        <w:t>shekels</w:t>
      </w:r>
      <w:r>
        <w:t xml:space="preserve"> of gold</w:t>
      </w:r>
      <w:r w:rsidRPr="008B5049">
        <w:rPr>
          <w:color w:val="4F6228" w:themeColor="accent3" w:themeShade="80"/>
          <w:vertAlign w:val="superscript"/>
        </w:rPr>
        <w:t>[</w:t>
      </w:r>
      <w:r w:rsidRPr="008B5049">
        <w:rPr>
          <w:color w:val="4F6228" w:themeColor="accent3" w:themeShade="80"/>
          <w:vertAlign w:val="superscript"/>
        </w:rPr>
        <w:t>Roughly 150 pounds (68 kilograms)</w:t>
      </w:r>
      <w:r w:rsidRPr="008B5049">
        <w:rPr>
          <w:color w:val="4F6228" w:themeColor="accent3" w:themeShade="80"/>
          <w:vertAlign w:val="superscript"/>
        </w:rPr>
        <w:t>]</w:t>
      </w:r>
      <w:r>
        <w:t xml:space="preserve"> and ten sets of clothing.{{field-off:bible}}</w:t>
      </w:r>
    </w:p>
    <w:p w14:paraId="47E644D0" w14:textId="50CC1079" w:rsidR="008B5049" w:rsidRDefault="008B5049" w:rsidP="008B5049">
      <w:r>
        <w:t xml:space="preserve">[[@Bible:2Ki 5:6]][[5:6 &gt;&gt; 2Ki 5:6]] {{field-on:bible}} And he brought the letter to the king of Israel, saying, </w:t>
      </w:r>
      <w:r>
        <w:t>“</w:t>
      </w:r>
      <w:r>
        <w:t>Now when this letter has come to you, behold, I have sent to you my servant Naaman for you to cure him of his leprosy.</w:t>
      </w:r>
      <w:r>
        <w:t>”</w:t>
      </w:r>
      <w:r>
        <w:t>{{field-off:bible}}</w:t>
      </w:r>
    </w:p>
    <w:p w14:paraId="67EAC95C" w14:textId="570F1835" w:rsidR="008B5049" w:rsidRDefault="008B5049" w:rsidP="008B5049">
      <w:r>
        <w:t xml:space="preserve">[[@Bible:2Ki 5:7]][[5:7 &gt;&gt; 2Ki 5:7]] {{field-on:bible}} And when the king of Israel had read the letter, he tore his clothes and said, </w:t>
      </w:r>
      <w:r>
        <w:t>“</w:t>
      </w:r>
      <w:r>
        <w:t xml:space="preserve">Am I God, to kill and to make alive, that this man sends to me to cure a man of his leprosy? But consider now, and see how he is seeking an occasion </w:t>
      </w:r>
      <w:r w:rsidRPr="008B5049">
        <w:rPr>
          <w:i/>
        </w:rPr>
        <w:t>to fight</w:t>
      </w:r>
      <w:r>
        <w:t xml:space="preserve"> against me.</w:t>
      </w:r>
      <w:r>
        <w:t>”</w:t>
      </w:r>
      <w:r>
        <w:t>{{field-off:bible}}</w:t>
      </w:r>
    </w:p>
    <w:p w14:paraId="353BBA8B" w14:textId="1B880058" w:rsidR="008B5049" w:rsidRDefault="008B5049" w:rsidP="008B5049">
      <w:r>
        <w:t xml:space="preserve">[[@Bible:2Ki 5:8]][[5:8 &gt;&gt; 2Ki 5:8]] {{field-on:bible}} But when Elisha the man of God heard that the king of Israel had torn his clothes, he sent to the king, saying, </w:t>
      </w:r>
      <w:r>
        <w:t>“</w:t>
      </w:r>
      <w:r>
        <w:t>Why have you torn your clothes? Have him come to me and he will know that there is a prophet in Israel.</w:t>
      </w:r>
      <w:r>
        <w:t>”</w:t>
      </w:r>
      <w:r>
        <w:t>{{field-off:bible}}</w:t>
      </w:r>
    </w:p>
    <w:p w14:paraId="4F704475" w14:textId="77777777" w:rsidR="008B5049" w:rsidRDefault="008B5049" w:rsidP="008B5049">
      <w:r>
        <w:lastRenderedPageBreak/>
        <w:t>[[@Bible:2Ki 5:9]][[5:9 &gt;&gt; 2Ki 5:9]] {{field-on:bible}} So Naaman came with his horses and with his chariots and stood at the door of the house of Elisha.{{field-off:bible}}</w:t>
      </w:r>
    </w:p>
    <w:p w14:paraId="20FF0DCE" w14:textId="0E4D938F" w:rsidR="008B5049" w:rsidRDefault="008B5049" w:rsidP="008B5049">
      <w:r>
        <w:t xml:space="preserve">[[@Bible:2Ki 5:10]][[5:10 &gt;&gt; 2Ki 5:10]] {{field-on:bible}} And Elisha sent a messenger to him, saying, </w:t>
      </w:r>
      <w:r>
        <w:t>“</w:t>
      </w:r>
      <w:r>
        <w:t>Go and wash in the Jordan seven times and your flesh will be restored to you and you will be clean.</w:t>
      </w:r>
      <w:r>
        <w:t>”</w:t>
      </w:r>
      <w:r>
        <w:t>{{field-off:bible}}</w:t>
      </w:r>
    </w:p>
    <w:p w14:paraId="73C14E62" w14:textId="356B28AD" w:rsidR="008B5049" w:rsidRDefault="008B5049" w:rsidP="008B5049">
      <w:r>
        <w:t xml:space="preserve">[[@Bible:2Ki 5:11]][[5:11 &gt;&gt; 2Ki 5:11]] {{field-on:bible}} But Naaman was angry and went away and said, </w:t>
      </w:r>
      <w:r>
        <w:t>“</w:t>
      </w:r>
      <w:r>
        <w:t>Behold, I thought he would come out, yes, come out to me and stand and call on the name of Yahweh his God and wave his hand over the place and cure the leper.{{field-off:bible}}</w:t>
      </w:r>
    </w:p>
    <w:p w14:paraId="59E8E86E" w14:textId="3B779808" w:rsidR="008B5049" w:rsidRDefault="008B5049" w:rsidP="008B5049">
      <w:r>
        <w:t>[[@Bible:2Ki 5:12]][[5:12 &gt;&gt; 2Ki 5:12]] {{field-on:bible}} Aren</w:t>
      </w:r>
      <w:r>
        <w:t>’</w:t>
      </w:r>
      <w:r>
        <w:t>t the Abanah and Pharpar, the rivers of Damascus, better than all the waters of Israel? Couldn</w:t>
      </w:r>
      <w:r>
        <w:t>’</w:t>
      </w:r>
      <w:r>
        <w:t>t I wash in them and be clean?</w:t>
      </w:r>
      <w:r>
        <w:t>”</w:t>
      </w:r>
      <w:r>
        <w:t xml:space="preserve"> So he turned and went away in a rage.{{field-off:bible}}</w:t>
      </w:r>
    </w:p>
    <w:p w14:paraId="5729B447" w14:textId="7D9C13B2" w:rsidR="008B5049" w:rsidRDefault="008B5049" w:rsidP="008B5049">
      <w:r>
        <w:t xml:space="preserve">[[@Bible:2Ki 5:13]][[5:13 &gt;&gt; 2Ki 5:13]] {{field-on:bible}} But his servants came near and spoke to him and said, </w:t>
      </w:r>
      <w:r>
        <w:t>“</w:t>
      </w:r>
      <w:r>
        <w:t xml:space="preserve">My father, if the prophet had asked you do some great thing, would you not have done it? How much more so, when he says to you, </w:t>
      </w:r>
      <w:r>
        <w:t>‘</w:t>
      </w:r>
      <w:r>
        <w:t>Wash and be clean?</w:t>
      </w:r>
      <w:r>
        <w:t>’“</w:t>
      </w:r>
      <w:r>
        <w:t>{{field-off:bible}}</w:t>
      </w:r>
    </w:p>
    <w:p w14:paraId="75F5EC58" w14:textId="77777777" w:rsidR="008B5049" w:rsidRDefault="008B5049" w:rsidP="008B5049">
      <w:r>
        <w:t>[[@Bible:2Ki 5:14]][[5:14 &gt;&gt; 2Ki 5:14]] {{field-on:bible}} So he went down and dipped seven times in the Jordan, in accordance with the word of the man of God, and his flesh was restored like the flesh of a little child, and he was clean!{{field-off:bible}}</w:t>
      </w:r>
    </w:p>
    <w:p w14:paraId="7678E307" w14:textId="360F7236" w:rsidR="008B5049" w:rsidRDefault="008B5049" w:rsidP="008B5049">
      <w:r>
        <w:t xml:space="preserve">[[@Bible:2Ki 5:15]][[5:15 &gt;&gt; 2Ki 5:15]] {{field-on:bible}} Then he returned to the man of God, he and all his company, and came and stood before him, and he said, </w:t>
      </w:r>
      <w:r>
        <w:t>“</w:t>
      </w:r>
      <w:r>
        <w:t>Behold now, I know that there is no God in all the earth but in Israel. So now please take a gift from your servant.</w:t>
      </w:r>
      <w:r>
        <w:t>”</w:t>
      </w:r>
      <w:r>
        <w:t>{{field-off:bible}}</w:t>
      </w:r>
    </w:p>
    <w:p w14:paraId="16AA7583" w14:textId="7EF928D4" w:rsidR="008B5049" w:rsidRDefault="008B5049" w:rsidP="008B5049">
      <w:r>
        <w:t xml:space="preserve">[[@Bible:2Ki 5:16]][[5:16 &gt;&gt; 2Ki 5:16]] {{field-on:bible}} But he said, </w:t>
      </w:r>
      <w:r>
        <w:t>“</w:t>
      </w:r>
      <w:r>
        <w:t>As Yahweh lives, before whom I stand, I will not take it.</w:t>
      </w:r>
      <w:r>
        <w:t>”</w:t>
      </w:r>
      <w:r>
        <w:t xml:space="preserve"> And he urged him to take it, but he refused.{{field-off:bible}}</w:t>
      </w:r>
    </w:p>
    <w:p w14:paraId="246AE0B5" w14:textId="19C825A6" w:rsidR="008B5049" w:rsidRDefault="008B5049" w:rsidP="008B5049">
      <w:r>
        <w:lastRenderedPageBreak/>
        <w:t xml:space="preserve">[[@Bible:2Ki 5:17]][[5:17 &gt;&gt; 2Ki 5:17]] {{field-on:bible}} So Naaman said, </w:t>
      </w:r>
      <w:r>
        <w:t>“</w:t>
      </w:r>
      <w:r>
        <w:t xml:space="preserve">If not, then please let two muleloads of dirt be given to your servant, for from now on your servant will not offer a burnt offering or sacrifice to other gods, but </w:t>
      </w:r>
      <w:r w:rsidRPr="008B5049">
        <w:rPr>
          <w:i/>
        </w:rPr>
        <w:t xml:space="preserve">only </w:t>
      </w:r>
      <w:r>
        <w:t>to Yahweh.{{field-off:bible}}</w:t>
      </w:r>
    </w:p>
    <w:p w14:paraId="333B497C" w14:textId="6C7A1BF0" w:rsidR="008B5049" w:rsidRDefault="008B5049" w:rsidP="008B5049">
      <w:r>
        <w:t>[[@Bible:2Ki 5:18]][[5:18 &gt;&gt; 2Ki 5:18]] {{field-on:bible}} But in this thing may Yahweh pardon your servant: when my lord goes into the house of Rimmon to worship there and he leans on my hand and I bow down</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w:t>
      </w:r>
      <w:r w:rsidRPr="008B5049">
        <w:rPr>
          <w:color w:val="4F6228" w:themeColor="accent3" w:themeShade="80"/>
          <w:vertAlign w:val="superscript"/>
        </w:rPr>
        <w:t>”]</w:t>
      </w:r>
      <w:r>
        <w:t xml:space="preserve"> in the house of Rimmon, when I bow down in the house of Rimmon, may Yahweh pardon your servant in this thing.</w:t>
      </w:r>
      <w:r>
        <w:t>”</w:t>
      </w:r>
      <w:r>
        <w:t>{{field-off:bible}}</w:t>
      </w:r>
    </w:p>
    <w:p w14:paraId="047EE9B3" w14:textId="73539E1F" w:rsidR="008B5049" w:rsidRDefault="008B5049" w:rsidP="008B5049">
      <w:r>
        <w:t xml:space="preserve">[[@Bible:2Ki 5:19]][[5:19 &gt;&gt; 2Ki 5:19]] {{field-on:bible}} And he said to him, </w:t>
      </w:r>
      <w:r>
        <w:t>“</w:t>
      </w:r>
      <w:r>
        <w:t>Go in peace.</w:t>
      </w:r>
      <w:r>
        <w:t>”</w:t>
      </w:r>
      <w:r>
        <w:t xml:space="preserve"> So he departed from him a little way.{{field-off:bible}}</w:t>
      </w:r>
    </w:p>
    <w:p w14:paraId="13D82EBA" w14:textId="56FC3780" w:rsidR="008B5049" w:rsidRDefault="008B5049" w:rsidP="008B5049">
      <w:r>
        <w:t xml:space="preserve">[[@Bible:2Ki 5:20]][[5:20 &gt;&gt; 2Ki 5:20]] {{field-on:bible}} But Gehazi the servant of Elisha the man of God said, </w:t>
      </w:r>
      <w:r>
        <w:t>“</w:t>
      </w:r>
      <w:r>
        <w:t>Behold, my master has spared this Naaman the Syrian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Aramean</w:t>
      </w:r>
      <w:r w:rsidRPr="008B5049">
        <w:rPr>
          <w:color w:val="4F6228" w:themeColor="accent3" w:themeShade="80"/>
          <w:vertAlign w:val="superscript"/>
        </w:rPr>
        <w:t>”]</w:t>
      </w:r>
      <w:r>
        <w:t xml:space="preserve"> in not receiving from his hands what he brought. As Yahweh lives, I will run after him and take something from him.</w:t>
      </w:r>
      <w:r>
        <w:t>”</w:t>
      </w:r>
      <w:r>
        <w:t>{{field-off:bible}}</w:t>
      </w:r>
    </w:p>
    <w:p w14:paraId="67855FF9" w14:textId="61EEC162" w:rsidR="008B5049" w:rsidRDefault="008B5049" w:rsidP="008B5049">
      <w:r>
        <w:t xml:space="preserve">[[@Bible:2Ki 5:21]][[5:21 &gt;&gt; 2Ki 5:21]] {{field-on:bible}} So Gehazi pursued Naaman. When Naaman saw someone running after him, he got down from the chariot to meet him and said, </w:t>
      </w:r>
      <w:r>
        <w:t>“</w:t>
      </w:r>
      <w:r>
        <w:t>Is all well?</w:t>
      </w:r>
      <w:r>
        <w:t>”</w:t>
      </w:r>
      <w:r>
        <w:t>{{field-off:bible}}</w:t>
      </w:r>
    </w:p>
    <w:p w14:paraId="02BFBB76" w14:textId="626570B7" w:rsidR="008B5049" w:rsidRDefault="008B5049" w:rsidP="008B5049">
      <w:r>
        <w:t xml:space="preserve">[[@Bible:2Ki 5:22]][[5:22 &gt;&gt; 2Ki 5:22]] {{field-on:bible}} And he said, </w:t>
      </w:r>
      <w:r>
        <w:t>“</w:t>
      </w:r>
      <w:r>
        <w:t xml:space="preserve">All is well. My lord has sent me, saying, </w:t>
      </w:r>
      <w:r>
        <w:t>‘</w:t>
      </w:r>
      <w:r>
        <w:t>Behold, two young men of the sons of the prophets have now come to me from the hill country of Ephraim. Please give them a talent of silver and two sets of clothing.</w:t>
      </w:r>
      <w:r>
        <w:t>’“</w:t>
      </w:r>
      <w:r>
        <w:t>{{field-off:bible}}</w:t>
      </w:r>
    </w:p>
    <w:p w14:paraId="108755D8" w14:textId="4D3650D9" w:rsidR="008B5049" w:rsidRDefault="008B5049" w:rsidP="008B5049">
      <w:r>
        <w:t xml:space="preserve">[[@Bible:2Ki 5:23]][[5:23 &gt;&gt; 2Ki 5:23]] {{field-on:bible}} But Naaman said, </w:t>
      </w:r>
      <w:r>
        <w:t>“</w:t>
      </w:r>
      <w:r>
        <w:t>Consent to take two talents.</w:t>
      </w:r>
      <w:r>
        <w:t>”</w:t>
      </w:r>
      <w:r>
        <w:t xml:space="preserve"> He urged him, and bound two talents of silver in two bags with two sets of clothing, and he gave </w:t>
      </w:r>
      <w:r w:rsidRPr="008B5049">
        <w:rPr>
          <w:i/>
        </w:rPr>
        <w:t>them</w:t>
      </w:r>
      <w:r>
        <w:t xml:space="preserve"> to two of his servants, and they carried them before him.{{field-off:bible}}</w:t>
      </w:r>
    </w:p>
    <w:p w14:paraId="32F4E6E2" w14:textId="2EE2E62A" w:rsidR="008B5049" w:rsidRDefault="008B5049" w:rsidP="008B5049">
      <w:r>
        <w:t xml:space="preserve">[[@Bible:2Ki 5:24]][[5:24 &gt;&gt; 2Ki 5:24]] {{field-on:bible}} And when he came to the fortified part </w:t>
      </w:r>
      <w:r w:rsidRPr="008B5049">
        <w:rPr>
          <w:i/>
        </w:rPr>
        <w:t>of the city</w:t>
      </w:r>
      <w:r>
        <w:t>, he took them from their hand and stored them in the house. Then he sent the men away, and they departed.{{field-off:bible}}</w:t>
      </w:r>
    </w:p>
    <w:p w14:paraId="784A4B68" w14:textId="1C2F2D83" w:rsidR="008B5049" w:rsidRDefault="008B5049" w:rsidP="008B5049">
      <w:r>
        <w:lastRenderedPageBreak/>
        <w:t xml:space="preserve">[[@Bible:2Ki 5:25]][[5:25 &gt;&gt; 2Ki 5:25]] {{field-on:bible}} And he went in and stood before his lord, and Elisha said to him, </w:t>
      </w:r>
      <w:r>
        <w:t>“</w:t>
      </w:r>
      <w:r>
        <w:t>Where did you come from, Gehazi?</w:t>
      </w:r>
      <w:r>
        <w:t>”</w:t>
      </w:r>
      <w:r>
        <w:t xml:space="preserve"> And he said, </w:t>
      </w:r>
      <w:r>
        <w:t>“</w:t>
      </w:r>
      <w:r>
        <w:t>Your servant did not go anywhere.</w:t>
      </w:r>
      <w:r>
        <w:t>”</w:t>
      </w:r>
      <w:r>
        <w:t>{{field-off:bible}}</w:t>
      </w:r>
    </w:p>
    <w:p w14:paraId="553BD6C8" w14:textId="2A4244A4" w:rsidR="008B5049" w:rsidRDefault="008B5049" w:rsidP="008B5049">
      <w:r>
        <w:t xml:space="preserve">[[@Bible:2Ki 5:26]][[5:26 &gt;&gt; 2Ki 5:26]] {{field-on:bible}} But he said to him, </w:t>
      </w:r>
      <w:r>
        <w:t>“</w:t>
      </w:r>
      <w:r>
        <w:t>Didn</w:t>
      </w:r>
      <w:r>
        <w:t>’</w:t>
      </w:r>
      <w:r>
        <w:t xml:space="preserve">t my heart go along </w:t>
      </w:r>
      <w:r w:rsidRPr="008B5049">
        <w:rPr>
          <w:i/>
        </w:rPr>
        <w:t>with you</w:t>
      </w:r>
      <w:r>
        <w:t xml:space="preserve"> when the man turned from his chariot to meet you? Is it the time to take money, and to take clothing, and olive groves, and vineyards, and sheep, and cattle, and male servants, and female servants?{{field-off:bible}}</w:t>
      </w:r>
    </w:p>
    <w:p w14:paraId="73AB9630" w14:textId="1611E798" w:rsidR="008B5049" w:rsidRDefault="008B5049" w:rsidP="008B5049">
      <w:r>
        <w:t>[[@Bible:2Ki 5:27]][[5:27 &gt;&gt; 2Ki 5:27]] {{field-on:bible}} Therefore the leprosy of Naaman will cling to you and to your seed perpetually.</w:t>
      </w:r>
      <w:r>
        <w:t>”</w:t>
      </w:r>
      <w:r>
        <w:t xml:space="preserve"> And he went out from his presence a leper as white as snow.{{field-off:bible}}</w:t>
      </w:r>
    </w:p>
    <w:p w14:paraId="18AD9FFC" w14:textId="7344CB13"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57DF336E" w14:textId="227AAFE9" w:rsidR="008B5049" w:rsidRDefault="008B5049" w:rsidP="008B5049">
      <w:r>
        <w:t xml:space="preserve">[[@Bible:2Ki 6:1]][[6:1 &gt;&gt; 2Ki 6:1]] {{field-on:bible}} The sons of the prophets said to Elisha, </w:t>
      </w:r>
      <w:r>
        <w:t>“</w:t>
      </w:r>
      <w:r>
        <w:t>Look, the place where we live before you is too small for us.{{field-off:bible}}</w:t>
      </w:r>
    </w:p>
    <w:p w14:paraId="28C4D53C" w14:textId="6CC19752" w:rsidR="008B5049" w:rsidRDefault="008B5049" w:rsidP="008B5049">
      <w:r>
        <w:t>[[@Bible:2Ki 6:2]][[6:2 &gt;&gt; 2Ki 6:2]] {{field-on:bible}} Let us go to the Jordan and every man take a log from there, and let us make us a place there where we can live.</w:t>
      </w:r>
      <w:r>
        <w:t>”</w:t>
      </w:r>
      <w:r>
        <w:t xml:space="preserve"> And he answered, </w:t>
      </w:r>
      <w:r>
        <w:t>“</w:t>
      </w:r>
      <w:r>
        <w:t>Go.</w:t>
      </w:r>
      <w:r>
        <w:t>”</w:t>
      </w:r>
      <w:r>
        <w:t>{{field-off:bible}}</w:t>
      </w:r>
    </w:p>
    <w:p w14:paraId="22352335" w14:textId="169A4335" w:rsidR="008B5049" w:rsidRDefault="008B5049" w:rsidP="008B5049">
      <w:r>
        <w:t xml:space="preserve">[[@Bible:2Ki 6:3]][[6:3 &gt;&gt; 2Ki 6:3]] {{field-on:bible}} One said, </w:t>
      </w:r>
      <w:r>
        <w:t>“</w:t>
      </w:r>
      <w:r>
        <w:t>Please consent to go with your servants.</w:t>
      </w:r>
      <w:r>
        <w:t>”</w:t>
      </w:r>
      <w:r>
        <w:t xml:space="preserve"> And he answered, </w:t>
      </w:r>
      <w:r>
        <w:t>“</w:t>
      </w:r>
      <w:r>
        <w:t>I will go.</w:t>
      </w:r>
      <w:r>
        <w:t>”</w:t>
      </w:r>
      <w:r>
        <w:t>{{field-off:bible}}</w:t>
      </w:r>
    </w:p>
    <w:p w14:paraId="6B947BDF" w14:textId="77777777" w:rsidR="008B5049" w:rsidRDefault="008B5049" w:rsidP="008B5049">
      <w:r>
        <w:t>[[@Bible:2Ki 6:4]][[6:4 &gt;&gt; 2Ki 6:4]] {{field-on:bible}} So he went with them, and when they came to the Jordan they cut down trees.{{field-off:bible}}</w:t>
      </w:r>
    </w:p>
    <w:p w14:paraId="3A610F20" w14:textId="0618DEBC" w:rsidR="008B5049" w:rsidRDefault="008B5049" w:rsidP="008B5049">
      <w:r>
        <w:t xml:space="preserve">[[@Bible:2Ki 6:5]][[6:5 &gt;&gt; 2Ki 6:5]] {{field-on:bible}} But as one was cutting down the log, the iron </w:t>
      </w:r>
      <w:r w:rsidRPr="008B5049">
        <w:rPr>
          <w:i/>
        </w:rPr>
        <w:t>axe head</w:t>
      </w:r>
      <w:r>
        <w:t xml:space="preserve"> fell into the water. Then he cried out, and said, </w:t>
      </w:r>
      <w:r>
        <w:t>“</w:t>
      </w:r>
      <w:r>
        <w:t>Oh no, my lord! It was borrowed!</w:t>
      </w:r>
      <w:r>
        <w:t>”</w:t>
      </w:r>
      <w:r>
        <w:t>{{field-off:bible}}</w:t>
      </w:r>
    </w:p>
    <w:p w14:paraId="388E14DE" w14:textId="29FC6D4C" w:rsidR="008B5049" w:rsidRDefault="008B5049" w:rsidP="008B5049">
      <w:r>
        <w:t xml:space="preserve">[[@Bible:2Ki 6:6]][[6:6 &gt;&gt; 2Ki 6:6]] {{field-on:bible}} Then the man of God asked, </w:t>
      </w:r>
      <w:r>
        <w:t>“</w:t>
      </w:r>
      <w:r>
        <w:t>Where did it fall?</w:t>
      </w:r>
      <w:r>
        <w:t>”</w:t>
      </w:r>
      <w:r>
        <w:t xml:space="preserve"> So he showed him the place. So he whittled down a stick, threw it in there and made the iron float.{{field-off:bible}}</w:t>
      </w:r>
    </w:p>
    <w:p w14:paraId="3DC3651C" w14:textId="00052F8E" w:rsidR="008B5049" w:rsidRDefault="008B5049" w:rsidP="008B5049">
      <w:r>
        <w:t xml:space="preserve">[[@Bible:2Ki 6:7]][[6:7 &gt;&gt; 2Ki 6:7]] {{field-on:bible}} Then he said, </w:t>
      </w:r>
      <w:r>
        <w:t>“</w:t>
      </w:r>
      <w:r>
        <w:t>Pick it up.</w:t>
      </w:r>
      <w:r>
        <w:t>”</w:t>
      </w:r>
      <w:r>
        <w:t xml:space="preserve"> So he stretched out his hand and took it.{{field-off:bible}}</w:t>
      </w:r>
    </w:p>
    <w:p w14:paraId="0C0AC28F" w14:textId="013A20C2" w:rsidR="008B5049" w:rsidRDefault="008B5049" w:rsidP="008B5049">
      <w:r>
        <w:lastRenderedPageBreak/>
        <w:t xml:space="preserve">[[@Bible:2Ki 6:8]][[6:8 &gt;&gt; 2Ki 6:8]] {{field-on:bible}} Now the king of Syria was warring against Israel, and he sought advice from his servants, saying, </w:t>
      </w:r>
      <w:r>
        <w:t>“</w:t>
      </w:r>
      <w:r>
        <w:t>My camp will be in such and such a place.</w:t>
      </w:r>
      <w:r>
        <w:t>”</w:t>
      </w:r>
      <w:r>
        <w:t>{{field-off:bible}}</w:t>
      </w:r>
    </w:p>
    <w:p w14:paraId="13D6A432" w14:textId="6963FC6D" w:rsidR="008B5049" w:rsidRDefault="008B5049" w:rsidP="008B5049">
      <w:r>
        <w:t xml:space="preserve">[[@Bible:2Ki 6:9]][[6:9 &gt;&gt; 2Ki 6:9]] {{field-on:bible}} The man of God sent to the king of Israel, saying, </w:t>
      </w:r>
      <w:r>
        <w:t>“</w:t>
      </w:r>
      <w:r>
        <w:t>Be careful that you do not pass by this place, for the Syrians are coming down there.</w:t>
      </w:r>
      <w:r>
        <w:t>”</w:t>
      </w:r>
      <w:r>
        <w:t>{{field-off:bible}}</w:t>
      </w:r>
    </w:p>
    <w:p w14:paraId="2C65C724" w14:textId="0A929910" w:rsidR="008B5049" w:rsidRDefault="008B5049" w:rsidP="008B5049">
      <w:r>
        <w:t xml:space="preserve">[[@Bible:2Ki 6:10]][[6:10 &gt;&gt; 2Ki 6:10]] {{field-on:bible}} The king of Israel sent </w:t>
      </w:r>
      <w:r w:rsidRPr="008B5049">
        <w:rPr>
          <w:i/>
        </w:rPr>
        <w:t xml:space="preserve">word </w:t>
      </w:r>
      <w:r>
        <w:t>to the place that the man of God told and warned him about, and he protected himself there not once nor twice.{{field-off:bible}}</w:t>
      </w:r>
    </w:p>
    <w:p w14:paraId="579573AA" w14:textId="31E1FAB5" w:rsidR="008B5049" w:rsidRDefault="008B5049" w:rsidP="008B5049">
      <w:r>
        <w:t xml:space="preserve">[[@Bible:2Ki 6:11]][[6:11 &gt;&gt; 2Ki 6:11]] {{field-on:bible}} Now the heart of the king of Syria was very troubled about this. So he called his servants and said to them, </w:t>
      </w:r>
      <w:r>
        <w:t>“</w:t>
      </w:r>
      <w:r>
        <w:t>Will you not show me which of us is for the king of Israel?</w:t>
      </w:r>
      <w:r>
        <w:t>”</w:t>
      </w:r>
      <w:r>
        <w:t>{{field-off:bible}}</w:t>
      </w:r>
    </w:p>
    <w:p w14:paraId="1B831475" w14:textId="51ED6E36" w:rsidR="008B5049" w:rsidRDefault="008B5049" w:rsidP="008B5049">
      <w:r>
        <w:t xml:space="preserve">[[@Bible:2Ki 6:12]][[6:12 &gt;&gt; 2Ki 6:12]] {{field-on:bible}} Then one of his servants said, </w:t>
      </w:r>
      <w:r>
        <w:t>“</w:t>
      </w:r>
      <w:r>
        <w:t>No, my lord, O king; but Elisha, the prophet who is in Israel, tells the king of Israel the words that you speak in your bedroom.</w:t>
      </w:r>
      <w:r>
        <w:t>”</w:t>
      </w:r>
      <w:r>
        <w:t>{{field-off:bible}}</w:t>
      </w:r>
    </w:p>
    <w:p w14:paraId="0EB47BDD" w14:textId="0D16E47D" w:rsidR="008B5049" w:rsidRDefault="008B5049" w:rsidP="008B5049">
      <w:r>
        <w:t xml:space="preserve">[[@Bible:2Ki 6:13]][[6:13 &gt;&gt; 2Ki 6:13]] {{field-on:bible}} He said, </w:t>
      </w:r>
      <w:r>
        <w:t>“</w:t>
      </w:r>
      <w:r>
        <w:t>Go and see where he is, so that I may send and capture him.</w:t>
      </w:r>
      <w:r>
        <w:t>”</w:t>
      </w:r>
      <w:r>
        <w:t xml:space="preserve"> And it was reported to him, saying, </w:t>
      </w:r>
      <w:r>
        <w:t>“</w:t>
      </w:r>
      <w:r>
        <w:t>Behold, he is in Dothan.</w:t>
      </w:r>
      <w:r>
        <w:t>”</w:t>
      </w:r>
      <w:r>
        <w:t>{{field-off:bible}}</w:t>
      </w:r>
    </w:p>
    <w:p w14:paraId="3D0078F8" w14:textId="77777777" w:rsidR="008B5049" w:rsidRDefault="008B5049" w:rsidP="008B5049">
      <w:r>
        <w:t>[[@Bible:2Ki 6:14]][[6:14 &gt;&gt; 2Ki 6:14]] {{field-on:bible}} So he sent horses, chariots, and a great army there. They came at night and surrounded the city.{{field-off:bible}}</w:t>
      </w:r>
    </w:p>
    <w:p w14:paraId="562D97F6" w14:textId="6C83AA59" w:rsidR="008B5049" w:rsidRDefault="008B5049" w:rsidP="008B5049">
      <w:r>
        <w:t xml:space="preserve">[[@Bible:2Ki 6:15]][[6:15 &gt;&gt; 2Ki 6:15]] {{field-on:bible}} And when the servant of the man of God had risen early and gone out, behold, an army with horses and chariots was surrounding the city. So his servant said to him, </w:t>
      </w:r>
      <w:r>
        <w:t>“</w:t>
      </w:r>
      <w:r>
        <w:t>Alas, my lord! What are we to do?</w:t>
      </w:r>
      <w:r>
        <w:t>”</w:t>
      </w:r>
      <w:r>
        <w:t>{{field-off:bible}}</w:t>
      </w:r>
    </w:p>
    <w:p w14:paraId="2E2B985A" w14:textId="04C65540" w:rsidR="008B5049" w:rsidRDefault="008B5049" w:rsidP="008B5049">
      <w:r>
        <w:t xml:space="preserve">[[@Bible:2Ki 6:16]][[6:16 &gt;&gt; 2Ki 6:16]] {{field-on:bible}} But he answered, </w:t>
      </w:r>
      <w:r>
        <w:t>“</w:t>
      </w:r>
      <w:r>
        <w:t>Do not be afraid, for those who are with us are more than those who are with them.</w:t>
      </w:r>
      <w:r>
        <w:t>”</w:t>
      </w:r>
      <w:r>
        <w:t>{{field-off:bible}}</w:t>
      </w:r>
    </w:p>
    <w:p w14:paraId="59808252" w14:textId="032CAFF4" w:rsidR="008B5049" w:rsidRDefault="008B5049" w:rsidP="008B5049">
      <w:r>
        <w:lastRenderedPageBreak/>
        <w:t xml:space="preserve">[[@Bible:2Ki 6:17]][[6:17 &gt;&gt; 2Ki 6:17]] {{field-on:bible}} Elisha prayed and said, </w:t>
      </w:r>
      <w:r>
        <w:t>“</w:t>
      </w:r>
      <w:r>
        <w:t>O Yahweh, please open his eyes so that he can see.</w:t>
      </w:r>
      <w:r>
        <w:t>”</w:t>
      </w:r>
      <w:r>
        <w:t xml:space="preserve"> So Yahweh opened the eyes of the young man and he saw, and behold, the mountain was full of horses and chariots of fire surrounding Elisha.{{field-off:bible}}</w:t>
      </w:r>
    </w:p>
    <w:p w14:paraId="32146486" w14:textId="6CD3B158" w:rsidR="008B5049" w:rsidRDefault="008B5049" w:rsidP="008B5049">
      <w:r>
        <w:t xml:space="preserve">[[@Bible:2Ki 6:18]][[6:18 &gt;&gt; 2Ki 6:18]] {{field-on:bible}} And when they came down against him, Elisha prayed to Yahweh and said, </w:t>
      </w:r>
      <w:r>
        <w:t>“</w:t>
      </w:r>
      <w:r>
        <w:t>Please strike this people with blindness.</w:t>
      </w:r>
      <w:r>
        <w:t>”</w:t>
      </w:r>
      <w:r>
        <w:t xml:space="preserve"> So he struck them with blindness according to the word of Elisha.{{field-off:bible}}</w:t>
      </w:r>
    </w:p>
    <w:p w14:paraId="53612F43" w14:textId="27516091" w:rsidR="008B5049" w:rsidRDefault="008B5049" w:rsidP="008B5049">
      <w:r>
        <w:t xml:space="preserve">[[@Bible:2Ki 6:19]][[6:19 &gt;&gt; 2Ki 6:19]] {{field-on:bible}} Then Elisha said to them, </w:t>
      </w:r>
      <w:r>
        <w:t>“</w:t>
      </w:r>
      <w:r>
        <w:t>This is not the way, nor is this the city. Follow me and I will bring you to the man whom you seek.</w:t>
      </w:r>
      <w:r>
        <w:t>”</w:t>
      </w:r>
      <w:r>
        <w:t xml:space="preserve"> But he led them to Samaria.{{field-off:bible}}</w:t>
      </w:r>
    </w:p>
    <w:p w14:paraId="525EFB39" w14:textId="5E508AF3" w:rsidR="008B5049" w:rsidRDefault="008B5049" w:rsidP="008B5049">
      <w:r>
        <w:t xml:space="preserve">[[@Bible:2Ki 6:20]][[6:20 &gt;&gt; 2Ki 6:20]] {{field-on:bible}} And when they had come into Samaria, Elisha said, </w:t>
      </w:r>
      <w:r>
        <w:t>“</w:t>
      </w:r>
      <w:r>
        <w:t>O Yahweh, open the eyes of these men, so that they can see.</w:t>
      </w:r>
      <w:r>
        <w:t>”</w:t>
      </w:r>
      <w:r>
        <w:t xml:space="preserve"> So Yahweh opened their eyes and they saw, and behold, they were in the midst of Samaria.{{field-off:bible}}</w:t>
      </w:r>
    </w:p>
    <w:p w14:paraId="20D8AA67" w14:textId="74A2B73C" w:rsidR="008B5049" w:rsidRDefault="008B5049" w:rsidP="008B5049">
      <w:r>
        <w:t xml:space="preserve">[[@Bible:2Ki 6:21]][[6:21 &gt;&gt; 2Ki 6:21]] {{field-on:bible}} When he saw them, the king of Israel said to Elisha, </w:t>
      </w:r>
      <w:r>
        <w:t>“</w:t>
      </w:r>
      <w:r>
        <w:t>My father, should I strike them down, should I strike them down?</w:t>
      </w:r>
      <w:r>
        <w:t>”</w:t>
      </w:r>
      <w:r>
        <w:t>{{field-off:bible}}</w:t>
      </w:r>
    </w:p>
    <w:p w14:paraId="330DEC17" w14:textId="3EA1E8B0" w:rsidR="008B5049" w:rsidRDefault="008B5049" w:rsidP="008B5049">
      <w:r>
        <w:t xml:space="preserve">[[@Bible:2Ki 6:22]][[6:22 &gt;&gt; 2Ki 6:22]] {{field-on:bible}} He answered, </w:t>
      </w:r>
      <w:r>
        <w:t>“</w:t>
      </w:r>
      <w:r>
        <w:t xml:space="preserve">Do not strike them down. Would you strike down those whom you have taken captive with your sword and with your bow? Set bread and water before them so that they may eat and drink and go </w:t>
      </w:r>
      <w:r w:rsidRPr="008B5049">
        <w:rPr>
          <w:i/>
        </w:rPr>
        <w:t xml:space="preserve">back </w:t>
      </w:r>
      <w:r>
        <w:t>to their lord.</w:t>
      </w:r>
      <w:r>
        <w:t>”</w:t>
      </w:r>
      <w:r>
        <w:t>{{field-off:bible}}</w:t>
      </w:r>
    </w:p>
    <w:p w14:paraId="3826EA73" w14:textId="487FC561" w:rsidR="008B5049" w:rsidRDefault="008B5049" w:rsidP="008B5049">
      <w:r>
        <w:t xml:space="preserve">[[@Bible:2Ki 6:23]][[6:23 &gt;&gt; 2Ki 6:23]] {{field-on:bible}} So he prepared a great feast for them. When they had finished eating and drinking he sent them away, and they went </w:t>
      </w:r>
      <w:r w:rsidRPr="008B5049">
        <w:rPr>
          <w:i/>
        </w:rPr>
        <w:t xml:space="preserve">back </w:t>
      </w:r>
      <w:r>
        <w:t>to their lord. So the raiding bands of Syria stopped coming into the land of Israel.{{field-off:bible}}</w:t>
      </w:r>
    </w:p>
    <w:p w14:paraId="47FD0B2E" w14:textId="77777777" w:rsidR="008B5049" w:rsidRDefault="008B5049" w:rsidP="008B5049">
      <w:r>
        <w:t>[[@Bible:2Ki 6:24]][[6:24 &gt;&gt; 2Ki 6:24]] {{field-on:bible}} And after this Ben-hadad king of Syria gathered all his army and went up and besieged Samaria.{{field-off:bible}}</w:t>
      </w:r>
    </w:p>
    <w:p w14:paraId="51A2AF8A" w14:textId="723D4ADA" w:rsidR="008B5049" w:rsidRDefault="008B5049" w:rsidP="008B5049">
      <w:r>
        <w:lastRenderedPageBreak/>
        <w:t>[[@Bible:2Ki 6:25]][[6:25 &gt;&gt; 2Ki 6:25]] {{field-on:bible}} And there was a great famine in Samaria. Behold, they besieged it until a donkey</w:t>
      </w:r>
      <w:r>
        <w:t>’</w:t>
      </w:r>
      <w:r>
        <w:t>s head was sold for 80 pieces of silver, and the fourth part of a kab of dove</w:t>
      </w:r>
      <w:r>
        <w:t>’</w:t>
      </w:r>
      <w:r>
        <w:t>s dung for five pieces of silver.{{field-off:bible}}</w:t>
      </w:r>
    </w:p>
    <w:p w14:paraId="69351414" w14:textId="23A96359" w:rsidR="008B5049" w:rsidRDefault="008B5049" w:rsidP="008B5049">
      <w:r>
        <w:t xml:space="preserve">[[@Bible:2Ki 6:26]][[6:26 &gt;&gt; 2Ki 6:26]] {{field-on:bible}} And as the king of Israel was passing by on the wall, a woman cried out to him, saying, </w:t>
      </w:r>
      <w:r>
        <w:t>“</w:t>
      </w:r>
      <w:r>
        <w:t xml:space="preserve">Save </w:t>
      </w:r>
      <w:r w:rsidRPr="008B5049">
        <w:rPr>
          <w:i/>
        </w:rPr>
        <w:t>me</w:t>
      </w:r>
      <w:r>
        <w:t>, my lord, O king!</w:t>
      </w:r>
      <w:r>
        <w:t>”</w:t>
      </w:r>
      <w:r>
        <w:t>{{field-off:bible}}</w:t>
      </w:r>
    </w:p>
    <w:p w14:paraId="34502007" w14:textId="3D777944" w:rsidR="008B5049" w:rsidRDefault="008B5049" w:rsidP="008B5049">
      <w:r>
        <w:t xml:space="preserve">[[@Bible:2Ki 6:27]][[6:27 &gt;&gt; 2Ki 6:27]] {{field-on:bible}} But he said, </w:t>
      </w:r>
      <w:r>
        <w:t>“</w:t>
      </w:r>
      <w:r>
        <w:t>If Yahweh does not save you, how can I save you? From the threshing floor or from the winepress?</w:t>
      </w:r>
      <w:r>
        <w:t>”</w:t>
      </w:r>
      <w:r>
        <w:t>{{field-off:bible}}</w:t>
      </w:r>
    </w:p>
    <w:p w14:paraId="00E98171" w14:textId="6E42B709" w:rsidR="008B5049" w:rsidRDefault="008B5049" w:rsidP="008B5049">
      <w:r>
        <w:t xml:space="preserve">[[@Bible:2Ki 6:28]][[6:28 &gt;&gt; 2Ki 6:28]] {{field-on:bible}} The king said to her, </w:t>
      </w:r>
      <w:r>
        <w:t>“</w:t>
      </w:r>
      <w:r>
        <w:t>What is troubling you?</w:t>
      </w:r>
      <w:r>
        <w:t>”</w:t>
      </w:r>
      <w:r>
        <w:t xml:space="preserve"> She answered, </w:t>
      </w:r>
      <w:r>
        <w:t>“</w:t>
      </w:r>
      <w:r>
        <w:t xml:space="preserve">This woman said to me, </w:t>
      </w:r>
      <w:r>
        <w:t>‘</w:t>
      </w:r>
      <w:r>
        <w:t>Give your son, that we may eat him today, and we will eat my son tomorrow.</w:t>
      </w:r>
      <w:r>
        <w:t>’</w:t>
      </w:r>
      <w:r>
        <w:t>{{field-off:bible}}</w:t>
      </w:r>
    </w:p>
    <w:p w14:paraId="191777D0" w14:textId="33214A50" w:rsidR="008B5049" w:rsidRDefault="008B5049" w:rsidP="008B5049">
      <w:r>
        <w:t xml:space="preserve">[[@Bible:2Ki 6:29]][[6:29 &gt;&gt; 2Ki 6:29]] {{field-on:bible}} So we boiled my son and ate him. Then I said to her on another day, </w:t>
      </w:r>
      <w:r>
        <w:t>‘</w:t>
      </w:r>
      <w:r>
        <w:t>Give up your son, so that we can eat him;</w:t>
      </w:r>
      <w:r>
        <w:t>’</w:t>
      </w:r>
      <w:r>
        <w:t xml:space="preserve"> but she has hidden her son.</w:t>
      </w:r>
      <w:r>
        <w:t>”</w:t>
      </w:r>
      <w:r>
        <w:t>{{field-off:bible}}</w:t>
      </w:r>
    </w:p>
    <w:p w14:paraId="345C1D0A" w14:textId="77777777" w:rsidR="008B5049" w:rsidRDefault="008B5049" w:rsidP="008B5049">
      <w:r>
        <w:t>[[@Bible:2Ki 6:30]][[6:30 &gt;&gt; 2Ki 6:30]] {{field-on:bible}} And when the king heard the words of the woman, he tore his clothes, and as he was passing by on the wall the people saw that, behold, he had sackcloth underneath on his flesh.{{field-off:bible}}</w:t>
      </w:r>
    </w:p>
    <w:p w14:paraId="4CD2C9A2" w14:textId="452848D5" w:rsidR="008B5049" w:rsidRDefault="008B5049" w:rsidP="008B5049">
      <w:r>
        <w:t xml:space="preserve">[[@Bible:2Ki 6:31]][[6:31 &gt;&gt; 2Ki 6:31]] {{field-on:bible}} Then he said, </w:t>
      </w:r>
      <w:r>
        <w:t>“</w:t>
      </w:r>
      <w:r>
        <w:t>May God do so to me, and more also, if the head of Elisha the son of Shaphat is left standing on him this day.</w:t>
      </w:r>
      <w:r>
        <w:t>”</w:t>
      </w:r>
      <w:r>
        <w:t>{{field-off:bible}}</w:t>
      </w:r>
    </w:p>
    <w:p w14:paraId="4D8E2880" w14:textId="77333566" w:rsidR="008B5049" w:rsidRDefault="008B5049" w:rsidP="008B5049">
      <w:r>
        <w:t xml:space="preserve">[[@Bible:2Ki 6:32]][[6:32 &gt;&gt; 2Ki 6:32]] {{field-on:bible}} Now Elisha was sitting in his house and the elders were sitting with him. And the king sent a man from his presence, but before the messenger came to him, he said to the elders, </w:t>
      </w:r>
      <w:r>
        <w:t>“</w:t>
      </w:r>
      <w:r>
        <w:t>Do you see how this son of a murderer has sent to take away my head? Behold, when the messenger comes, shut the door and hold the door shut against him. Isn</w:t>
      </w:r>
      <w:r>
        <w:t>’</w:t>
      </w:r>
      <w:r>
        <w:t>t the sound of his lord</w:t>
      </w:r>
      <w:r>
        <w:t>’</w:t>
      </w:r>
      <w:r>
        <w:t>s feet behind him?</w:t>
      </w:r>
      <w:r>
        <w:t>”</w:t>
      </w:r>
      <w:r>
        <w:t>{{field-off:bible}}</w:t>
      </w:r>
    </w:p>
    <w:p w14:paraId="61B49429" w14:textId="503AA4D9" w:rsidR="008B5049" w:rsidRDefault="008B5049" w:rsidP="008B5049">
      <w:r>
        <w:lastRenderedPageBreak/>
        <w:t xml:space="preserve">[[@Bible:2Ki 6:33]][[6:33 &gt;&gt; 2Ki 6:33]] {{field-on:bible}} While he was still talking with them, behold, the messenger came down to him. Then he said, </w:t>
      </w:r>
      <w:r>
        <w:t>“</w:t>
      </w:r>
      <w:r>
        <w:t>Behold, this evil is from Yahweh. Why should I wait for Yahweh any longer?</w:t>
      </w:r>
      <w:r>
        <w:t>”</w:t>
      </w:r>
      <w:r>
        <w:t>{{field-off:bible}}</w:t>
      </w:r>
    </w:p>
    <w:p w14:paraId="67A4C4AE" w14:textId="4985DCAF"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371A349B" w14:textId="00987A49" w:rsidR="008B5049" w:rsidRDefault="008B5049" w:rsidP="008B5049">
      <w:r>
        <w:t xml:space="preserve">[[@Bible:2Ki 7:1]][[7:1 &gt;&gt; 2Ki 7:1]] {{field-on:bible}} Elisha said, </w:t>
      </w:r>
      <w:r>
        <w:t>“</w:t>
      </w:r>
      <w:r>
        <w:t xml:space="preserve">Hear the word of Yahweh. This is what Yahweh says: </w:t>
      </w:r>
      <w:r>
        <w:t>‘</w:t>
      </w:r>
      <w:r>
        <w:t>Tomorrow about this time a seah</w:t>
      </w:r>
      <w:r w:rsidRPr="008B5049">
        <w:rPr>
          <w:color w:val="4F6228" w:themeColor="accent3" w:themeShade="80"/>
          <w:vertAlign w:val="superscript"/>
        </w:rPr>
        <w:t>[</w:t>
      </w:r>
      <w:r w:rsidRPr="008B5049">
        <w:rPr>
          <w:color w:val="4F6228" w:themeColor="accent3" w:themeShade="80"/>
          <w:vertAlign w:val="superscript"/>
        </w:rPr>
        <w:t>About 7 quarts (6.6 liters)</w:t>
      </w:r>
      <w:r w:rsidRPr="008B5049">
        <w:rPr>
          <w:color w:val="4F6228" w:themeColor="accent3" w:themeShade="80"/>
          <w:vertAlign w:val="superscript"/>
        </w:rPr>
        <w:t>]</w:t>
      </w:r>
      <w:r>
        <w:t xml:space="preserve"> of fine flour will be sold for a shekel</w:t>
      </w:r>
      <w:r w:rsidRPr="008B5049">
        <w:rPr>
          <w:color w:val="4F6228" w:themeColor="accent3" w:themeShade="80"/>
          <w:vertAlign w:val="superscript"/>
        </w:rPr>
        <w:t>[</w:t>
      </w:r>
      <w:r w:rsidRPr="008B5049">
        <w:rPr>
          <w:color w:val="4F6228" w:themeColor="accent3" w:themeShade="80"/>
          <w:vertAlign w:val="superscript"/>
        </w:rPr>
        <w:t>A shekel was roughly 0.4 ounces (11 grams)</w:t>
      </w:r>
      <w:r w:rsidRPr="008B5049">
        <w:rPr>
          <w:color w:val="4F6228" w:themeColor="accent3" w:themeShade="80"/>
          <w:vertAlign w:val="superscript"/>
        </w:rPr>
        <w:t>]</w:t>
      </w:r>
      <w:r>
        <w:t xml:space="preserve"> and two seahs</w:t>
      </w:r>
      <w:r w:rsidRPr="008B5049">
        <w:rPr>
          <w:color w:val="4F6228" w:themeColor="accent3" w:themeShade="80"/>
          <w:vertAlign w:val="superscript"/>
        </w:rPr>
        <w:t>[</w:t>
      </w:r>
      <w:r w:rsidRPr="008B5049">
        <w:rPr>
          <w:color w:val="4F6228" w:themeColor="accent3" w:themeShade="80"/>
          <w:vertAlign w:val="superscript"/>
        </w:rPr>
        <w:t>About 14 quarts (13.2 liters)</w:t>
      </w:r>
      <w:r w:rsidRPr="008B5049">
        <w:rPr>
          <w:color w:val="4F6228" w:themeColor="accent3" w:themeShade="80"/>
          <w:vertAlign w:val="superscript"/>
        </w:rPr>
        <w:t>]</w:t>
      </w:r>
      <w:r>
        <w:t xml:space="preserve"> of barley for a shekel in the gate of Samaria.</w:t>
      </w:r>
      <w:r>
        <w:t>’“</w:t>
      </w:r>
      <w:r>
        <w:t>{{field-off:bible}}</w:t>
      </w:r>
    </w:p>
    <w:p w14:paraId="0360FFA5" w14:textId="4B756DE4" w:rsidR="008B5049" w:rsidRDefault="008B5049" w:rsidP="008B5049">
      <w:r>
        <w:t xml:space="preserve">[[@Bible:2Ki 7:2]][[7:2 &gt;&gt; 2Ki 7:2]] {{field-on:bible}} Then the officer on whose hand the king leaned answered the man of God and said, </w:t>
      </w:r>
      <w:r>
        <w:t>“</w:t>
      </w:r>
      <w:r>
        <w:t>Behold, if Yahweh makes windows in heaven, could this thing happen?</w:t>
      </w:r>
      <w:r>
        <w:t>”</w:t>
      </w:r>
      <w:r>
        <w:t xml:space="preserve"> And he said, </w:t>
      </w:r>
      <w:r>
        <w:t>“</w:t>
      </w:r>
      <w:r>
        <w:t>Behold, you will see it with your eyes but will not eat of it.</w:t>
      </w:r>
      <w:r>
        <w:t>”</w:t>
      </w:r>
      <w:r>
        <w:t>{{field-off:bible}}</w:t>
      </w:r>
    </w:p>
    <w:p w14:paraId="3B3C0E8B" w14:textId="3C3BDB3D" w:rsidR="008B5049" w:rsidRDefault="008B5049" w:rsidP="008B5049">
      <w:r>
        <w:t xml:space="preserve">[[@Bible:2Ki 7:3]][[7:3 &gt;&gt; 2Ki 7:3]] {{field-on:bible}} Now there were four leprous men at the entrance of the gate. They said one to another, </w:t>
      </w:r>
      <w:r>
        <w:t>“</w:t>
      </w:r>
      <w:r>
        <w:t>Why do we sit here until we die?{{field-off:bible}}</w:t>
      </w:r>
    </w:p>
    <w:p w14:paraId="0A06CDC8" w14:textId="088FBC0C" w:rsidR="008B5049" w:rsidRDefault="008B5049" w:rsidP="008B5049">
      <w:r>
        <w:t xml:space="preserve">[[@Bible:2Ki 7:4]][[7:4 &gt;&gt; 2Ki 7:4]] {{field-on:bible}} If we say, </w:t>
      </w:r>
      <w:r>
        <w:t>‘</w:t>
      </w:r>
      <w:r>
        <w:t>We will enter into the city,</w:t>
      </w:r>
      <w:r>
        <w:t>’</w:t>
      </w:r>
      <w:r>
        <w:t xml:space="preserve"> then the famine is in the city and we will die there. And if we sit here, we will die. So now, let</w:t>
      </w:r>
      <w:r>
        <w:t>’</w:t>
      </w:r>
      <w:r>
        <w:t>s go and surrender to the army of the Syrians. If they let us live, we will live, and if they kill us, then we will die.</w:t>
      </w:r>
      <w:r>
        <w:t>”</w:t>
      </w:r>
      <w:r>
        <w:t>{{field-off:bible}}</w:t>
      </w:r>
    </w:p>
    <w:p w14:paraId="4211189F" w14:textId="77777777" w:rsidR="008B5049" w:rsidRDefault="008B5049" w:rsidP="008B5049">
      <w:r>
        <w:t>[[@Bible:2Ki 7:5]][[7:5 &gt;&gt; 2Ki 7:5]] {{field-on:bible}} They rose up in the twilight to go to the camp of the Syrians. But when they came to the edge of the camp of the Syrians, behold, there was no one there.{{field-off:bible}}</w:t>
      </w:r>
    </w:p>
    <w:p w14:paraId="24EA509F" w14:textId="594B387B" w:rsidR="008B5049" w:rsidRDefault="008B5049" w:rsidP="008B5049">
      <w:r>
        <w:t xml:space="preserve">[[@Bible:2Ki 7:6]][[7:6 &gt;&gt; 2Ki 7:6]] {{field-on:bible}} For the Lord had made the army of the Syrians hear the sound of chariots and the sound of horses; the sound of a great army, so they said to one another, </w:t>
      </w:r>
      <w:r>
        <w:t>“</w:t>
      </w:r>
      <w:r>
        <w:t>Behold, the king of Israel has hired against us the kings of the Hittites and the kings of the Egyptians to come against us.</w:t>
      </w:r>
      <w:r>
        <w:t>”</w:t>
      </w:r>
      <w:r>
        <w:t>{{field-off:bible}}</w:t>
      </w:r>
    </w:p>
    <w:p w14:paraId="4C23BAD4" w14:textId="21A23D9E" w:rsidR="008B5049" w:rsidRDefault="008B5049" w:rsidP="008B5049">
      <w:r>
        <w:lastRenderedPageBreak/>
        <w:t>[[@Bible:2Ki 7:7]][[7:7 &gt;&gt; 2Ki 7:7]] {{field-on:bible}} So they arose and fled in the twilight, and left their tents and their horses and their donkeys</w:t>
      </w:r>
      <w:r>
        <w:t>—</w:t>
      </w:r>
      <w:r>
        <w:t>the camp as it was</w:t>
      </w:r>
      <w:r>
        <w:t>—</w:t>
      </w:r>
      <w:r>
        <w:t>and fled for their lives.{{field-off:bible}}</w:t>
      </w:r>
    </w:p>
    <w:p w14:paraId="11C33368" w14:textId="72B31345" w:rsidR="008B5049" w:rsidRDefault="008B5049" w:rsidP="008B5049">
      <w:r>
        <w:t xml:space="preserve">[[@Bible:2Ki 7:8]][[7:8 &gt;&gt; 2Ki 7:8]] {{field-on:bible}} So when these lepers came to the edge of the camp, they went into one tent, and ate and drank and carried away from there silver, and gold, and clothing, and went and hid it. Then they came back and entered into another tent, and carried away </w:t>
      </w:r>
      <w:r w:rsidRPr="008B5049">
        <w:rPr>
          <w:i/>
        </w:rPr>
        <w:t xml:space="preserve">things </w:t>
      </w:r>
      <w:r>
        <w:t>from there also and went and hid it.{{field-off:bible}}</w:t>
      </w:r>
    </w:p>
    <w:p w14:paraId="0897CED6" w14:textId="79A5F709" w:rsidR="008B5049" w:rsidRDefault="008B5049" w:rsidP="008B5049">
      <w:r>
        <w:t xml:space="preserve">[[@Bible:2Ki 7:9]][[7:9 &gt;&gt; 2Ki 7:9]] {{field-on:bible}} Then they said to one another, </w:t>
      </w:r>
      <w:r>
        <w:t>“</w:t>
      </w:r>
      <w:r>
        <w:t>We are not doing right. This day is a day of good news, and we are keeping silent. If we wait until the morning light, punishment will overtake us. So now come, let</w:t>
      </w:r>
      <w:r>
        <w:t>’</w:t>
      </w:r>
      <w:r>
        <w:t>s go and tell the king</w:t>
      </w:r>
      <w:r>
        <w:t>’</w:t>
      </w:r>
      <w:r>
        <w:t>s house.</w:t>
      </w:r>
      <w:r>
        <w:t>”</w:t>
      </w:r>
      <w:r>
        <w:t>{{field-off:bible}}</w:t>
      </w:r>
    </w:p>
    <w:p w14:paraId="42E6A81B" w14:textId="75BC5BAB" w:rsidR="008B5049" w:rsidRDefault="008B5049" w:rsidP="008B5049">
      <w:r>
        <w:t xml:space="preserve">[[@Bible:2Ki 7:10]][[7:10 &gt;&gt; 2Ki 7:10]] {{field-on:bible}} So they came and called to the gatekeepers of the city, and they told them, saying, </w:t>
      </w:r>
      <w:r>
        <w:t>“</w:t>
      </w:r>
      <w:r>
        <w:t>We came to the camp of the Syrians, and behold, there was no one there, nor even the sound of a man, only the horses tied and the donkeys tied, and the tents just as they were.</w:t>
      </w:r>
      <w:r>
        <w:t>”</w:t>
      </w:r>
      <w:r>
        <w:t>{{field-off:bible}}</w:t>
      </w:r>
    </w:p>
    <w:p w14:paraId="25CBEEC6" w14:textId="62F905EE" w:rsidR="008B5049" w:rsidRDefault="008B5049" w:rsidP="008B5049">
      <w:r>
        <w:t xml:space="preserve">[[@Bible:2Ki 7:11]][[7:11 &gt;&gt; 2Ki 7:11]] {{field-on:bible}} Then the gatekeepers called out, and they told it to </w:t>
      </w:r>
      <w:r w:rsidRPr="008B5049">
        <w:rPr>
          <w:i/>
        </w:rPr>
        <w:t>those</w:t>
      </w:r>
      <w:r>
        <w:t xml:space="preserve"> inside the king</w:t>
      </w:r>
      <w:r>
        <w:t>’</w:t>
      </w:r>
      <w:r>
        <w:t>s house.{{field-off:bible}}</w:t>
      </w:r>
    </w:p>
    <w:p w14:paraId="1B93E90A" w14:textId="77792CF6" w:rsidR="008B5049" w:rsidRDefault="008B5049" w:rsidP="008B5049">
      <w:r>
        <w:t xml:space="preserve">[[@Bible:2Ki 7:12]][[7:12 &gt;&gt; 2Ki 7:12]] {{field-on:bible}} Then the king arose in the night and said to his servants, </w:t>
      </w:r>
      <w:r>
        <w:t>“</w:t>
      </w:r>
      <w:r>
        <w:t xml:space="preserve">I will now tell you what the Syrians have done to us. They know that we are hungry, so they have gone out of the camp to hide in the field, saying, </w:t>
      </w:r>
      <w:r>
        <w:t>‘</w:t>
      </w:r>
      <w:r>
        <w:t>When they come out of the city, we will take them alive and get into the city.</w:t>
      </w:r>
      <w:r>
        <w:t>’“</w:t>
      </w:r>
      <w:r>
        <w:t>{{field-off:bible}}</w:t>
      </w:r>
    </w:p>
    <w:p w14:paraId="145FE693" w14:textId="68990A3D" w:rsidR="008B5049" w:rsidRDefault="008B5049" w:rsidP="008B5049">
      <w:r>
        <w:t xml:space="preserve">[[@Bible:2Ki 7:13]][[7:13 &gt;&gt; 2Ki 7:13]] {{field-on:bible}} But one of his servants answered and said, </w:t>
      </w:r>
      <w:r>
        <w:t>“</w:t>
      </w:r>
      <w:r>
        <w:t xml:space="preserve">Please let some </w:t>
      </w:r>
      <w:r w:rsidRPr="008B5049">
        <w:rPr>
          <w:i/>
        </w:rPr>
        <w:t xml:space="preserve">men </w:t>
      </w:r>
      <w:r>
        <w:t xml:space="preserve">take five of the horses that remain, which remain in </w:t>
      </w:r>
      <w:r w:rsidRPr="008B5049">
        <w:rPr>
          <w:i/>
        </w:rPr>
        <w:t>the city</w:t>
      </w:r>
      <w:r>
        <w:t>. Look, they are like all the people of Israel that remain in it. Look, they are like all the people of Israel that are done for. Let us send and see.</w:t>
      </w:r>
      <w:r>
        <w:t>”</w:t>
      </w:r>
      <w:r>
        <w:t>{{field-off:bible}}</w:t>
      </w:r>
    </w:p>
    <w:p w14:paraId="3E1D42E2" w14:textId="5FCD66FE" w:rsidR="008B5049" w:rsidRDefault="008B5049" w:rsidP="008B5049">
      <w:r>
        <w:lastRenderedPageBreak/>
        <w:t xml:space="preserve">[[@Bible:2Ki 7:14]][[7:14 &gt;&gt; 2Ki 7:14]] {{field-on:bible}} So they took two chariots with horses, and the king sent them after the army of the Syrians, saying, </w:t>
      </w:r>
      <w:r>
        <w:t>“</w:t>
      </w:r>
      <w:r>
        <w:t>Go and see.</w:t>
      </w:r>
      <w:r>
        <w:t>”</w:t>
      </w:r>
      <w:r>
        <w:t>{{field-off:bible}}</w:t>
      </w:r>
    </w:p>
    <w:p w14:paraId="039BBBC3" w14:textId="7A56F911" w:rsidR="008B5049" w:rsidRDefault="008B5049" w:rsidP="008B5049">
      <w:r>
        <w:t xml:space="preserve">[[@Bible:2Ki 7:15]][[7:15 &gt;&gt; 2Ki 7:15]] {{field-on:bible}} So they went after them to the Jordan, and behold, the whole way was full of clothing and </w:t>
      </w:r>
      <w:r w:rsidRPr="008B5049">
        <w:rPr>
          <w:i/>
        </w:rPr>
        <w:t xml:space="preserve">other </w:t>
      </w:r>
      <w:r>
        <w:t>items that the Syrians had thrown away in their haste. Then the messengers returned and told the king.{{field-off:bible}}</w:t>
      </w:r>
    </w:p>
    <w:p w14:paraId="087ECB49" w14:textId="1AC01310" w:rsidR="008B5049" w:rsidRDefault="008B5049" w:rsidP="008B5049">
      <w:r>
        <w:t>[[@Bible:2Ki 7:16]][[7:16 &gt;&gt; 2Ki 7:16]] {{field-on:bible}} Then the people went out and plundered the camp of the Syrians. So a seah</w:t>
      </w:r>
      <w:r w:rsidRPr="008B5049">
        <w:rPr>
          <w:color w:val="4F6228" w:themeColor="accent3" w:themeShade="80"/>
          <w:vertAlign w:val="superscript"/>
        </w:rPr>
        <w:t>[</w:t>
      </w:r>
      <w:r w:rsidRPr="008B5049">
        <w:rPr>
          <w:color w:val="4F6228" w:themeColor="accent3" w:themeShade="80"/>
          <w:vertAlign w:val="superscript"/>
        </w:rPr>
        <w:t>A seah is about 7 quarts (6.6 liters)</w:t>
      </w:r>
      <w:r w:rsidRPr="008B5049">
        <w:rPr>
          <w:color w:val="4F6228" w:themeColor="accent3" w:themeShade="80"/>
          <w:vertAlign w:val="superscript"/>
        </w:rPr>
        <w:t>]</w:t>
      </w:r>
      <w:r>
        <w:t xml:space="preserve"> of fine flour was sold for a shekel and two seahs of barley for a shekel according to the word of Yahweh.{{field-off:bible}}</w:t>
      </w:r>
    </w:p>
    <w:p w14:paraId="03495FC7" w14:textId="77777777" w:rsidR="008B5049" w:rsidRDefault="008B5049" w:rsidP="008B5049">
      <w:r>
        <w:t>[[@Bible:2Ki 7:17]][[7:17 &gt;&gt; 2Ki 7:17]] {{field-on:bible}} Now the king had appointed the officer on whose hand he leaned to be in charge of the gate, and the people trampled on him in the gate and he died, just as the man of God had spoken, just as he had spoken when the king came down to him.{{field-off:bible}}</w:t>
      </w:r>
    </w:p>
    <w:p w14:paraId="30EC07DF" w14:textId="6473E5DF" w:rsidR="008B5049" w:rsidRDefault="008B5049" w:rsidP="008B5049">
      <w:r>
        <w:t xml:space="preserve">[[@Bible:2Ki 7:18]][[7:18 &gt;&gt; 2Ki 7:18]] {{field-on:bible}} It happened just like the man of God had spoken to the king, saying, </w:t>
      </w:r>
      <w:r>
        <w:t>“</w:t>
      </w:r>
      <w:r>
        <w:t>Two seahs</w:t>
      </w:r>
      <w:r w:rsidRPr="008B5049">
        <w:rPr>
          <w:color w:val="4F6228" w:themeColor="accent3" w:themeShade="80"/>
          <w:vertAlign w:val="superscript"/>
        </w:rPr>
        <w:t>[</w:t>
      </w:r>
      <w:r w:rsidRPr="008B5049">
        <w:rPr>
          <w:color w:val="4F6228" w:themeColor="accent3" w:themeShade="80"/>
          <w:vertAlign w:val="superscript"/>
        </w:rPr>
        <w:t>About 14 quarts (13.2 liters)</w:t>
      </w:r>
      <w:r w:rsidRPr="008B5049">
        <w:rPr>
          <w:color w:val="4F6228" w:themeColor="accent3" w:themeShade="80"/>
          <w:vertAlign w:val="superscript"/>
        </w:rPr>
        <w:t>]</w:t>
      </w:r>
      <w:r>
        <w:t xml:space="preserve"> of barley for a shekel and a seah</w:t>
      </w:r>
      <w:r w:rsidRPr="008B5049">
        <w:rPr>
          <w:color w:val="4F6228" w:themeColor="accent3" w:themeShade="80"/>
          <w:vertAlign w:val="superscript"/>
        </w:rPr>
        <w:t>[</w:t>
      </w:r>
      <w:r w:rsidRPr="008B5049">
        <w:rPr>
          <w:color w:val="4F6228" w:themeColor="accent3" w:themeShade="80"/>
          <w:vertAlign w:val="superscript"/>
        </w:rPr>
        <w:t>About 7 quarts (6.6 liters)</w:t>
      </w:r>
      <w:r w:rsidRPr="008B5049">
        <w:rPr>
          <w:color w:val="4F6228" w:themeColor="accent3" w:themeShade="80"/>
          <w:vertAlign w:val="superscript"/>
        </w:rPr>
        <w:t>]</w:t>
      </w:r>
      <w:r>
        <w:t xml:space="preserve"> of fine flour for a shekel, will be </w:t>
      </w:r>
      <w:r w:rsidRPr="008B5049">
        <w:rPr>
          <w:i/>
        </w:rPr>
        <w:t>sold</w:t>
      </w:r>
      <w:r>
        <w:t xml:space="preserve"> tomorrow about this time in the gate of Samaria,</w:t>
      </w:r>
      <w:r>
        <w:t>”</w:t>
      </w:r>
      <w:r>
        <w:t>{{field-off:bible}}</w:t>
      </w:r>
    </w:p>
    <w:p w14:paraId="69F6C0CA" w14:textId="10D1ACC6" w:rsidR="008B5049" w:rsidRDefault="008B5049" w:rsidP="008B5049">
      <w:r>
        <w:t xml:space="preserve">[[@Bible:2Ki 7:19]][[7:19 &gt;&gt; 2Ki 7:19]] {{field-on:bible}} and that officer answered the man of God and said, </w:t>
      </w:r>
      <w:r>
        <w:t>“</w:t>
      </w:r>
      <w:r>
        <w:t>Now, behold, if Yahweh makes windows in heaven, could such a thing happen?</w:t>
      </w:r>
      <w:r>
        <w:t>”</w:t>
      </w:r>
      <w:r>
        <w:t xml:space="preserve"> and he said, </w:t>
      </w:r>
      <w:r>
        <w:t>“</w:t>
      </w:r>
      <w:r>
        <w:t>Behold, you will see it with your eyes, but will not eat of it.</w:t>
      </w:r>
      <w:r>
        <w:t>”</w:t>
      </w:r>
      <w:r>
        <w:t>{{field-off:bible}}</w:t>
      </w:r>
    </w:p>
    <w:p w14:paraId="3A4F00DE" w14:textId="77777777" w:rsidR="008B5049" w:rsidRDefault="008B5049" w:rsidP="008B5049">
      <w:r>
        <w:t>[[@Bible:2Ki 7:20]][[7:20 &gt;&gt; 2Ki 7:20]] {{field-on:bible}} And it happened like that to him. The people trampled him in the gate, and he died.{{field-off:bible}}</w:t>
      </w:r>
    </w:p>
    <w:p w14:paraId="03E10551" w14:textId="624D0B3C"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6A959E89" w14:textId="0185FBB7" w:rsidR="008B5049" w:rsidRDefault="008B5049" w:rsidP="008B5049">
      <w:r>
        <w:t xml:space="preserve">[[@Bible:2Ki 8:1]][[8:1 &gt;&gt; 2Ki 8:1]] {{field-on:bible}} Now Elisha had spoken to the woman whose son he had restored to life, saying, </w:t>
      </w:r>
      <w:r>
        <w:t>“</w:t>
      </w:r>
      <w:r>
        <w:t xml:space="preserve">Arise and go, you and your household, and stay for a while wherever you can stay, for Yahweh has called for a famine for seven years, and it has </w:t>
      </w:r>
      <w:r w:rsidRPr="008B5049">
        <w:rPr>
          <w:i/>
        </w:rPr>
        <w:t>now</w:t>
      </w:r>
      <w:r>
        <w:t xml:space="preserve"> come on the land.</w:t>
      </w:r>
      <w:r>
        <w:t>”</w:t>
      </w:r>
      <w:r>
        <w:t>{{field-off:bible}}</w:t>
      </w:r>
    </w:p>
    <w:p w14:paraId="08EFCAC2" w14:textId="77777777" w:rsidR="008B5049" w:rsidRDefault="008B5049" w:rsidP="008B5049">
      <w:r>
        <w:lastRenderedPageBreak/>
        <w:t>[[@Bible:2Ki 8:2]][[8:2 &gt;&gt; 2Ki 8:2]] {{field-on:bible}} And the woman arose and did according to the word of the man of God. She went with her household and stayed in the land of the Philistines for seven years.{{field-off:bible}}</w:t>
      </w:r>
    </w:p>
    <w:p w14:paraId="724237E9" w14:textId="77777777" w:rsidR="008B5049" w:rsidRDefault="008B5049" w:rsidP="008B5049">
      <w:r>
        <w:t>[[@Bible:2Ki 8:3]][[8:3 &gt;&gt; 2Ki 8:3]] {{field-on:bible}} And at the end of seven years, the woman returned from the land of the Philistines. Then she went to cry out to the king for her house and for her land.{{field-off:bible}}</w:t>
      </w:r>
    </w:p>
    <w:p w14:paraId="7167D1C3" w14:textId="67DFC881" w:rsidR="008B5049" w:rsidRDefault="008B5049" w:rsidP="008B5049">
      <w:r>
        <w:t xml:space="preserve">[[@Bible:2Ki 8:4]][[8:4 &gt;&gt; 2Ki 8:4]] {{field-on:bible}} Now the king was talking with Gehazi the servant of the man of God, saying, </w:t>
      </w:r>
      <w:r>
        <w:t>“</w:t>
      </w:r>
      <w:r>
        <w:t>Please tell me all the great things that Elisha has done.</w:t>
      </w:r>
      <w:r>
        <w:t>”</w:t>
      </w:r>
      <w:r>
        <w:t>{{field-off:bible}}</w:t>
      </w:r>
    </w:p>
    <w:p w14:paraId="36E72A3D" w14:textId="1BFA513F" w:rsidR="008B5049" w:rsidRDefault="008B5049" w:rsidP="008B5049">
      <w:r>
        <w:t xml:space="preserve">[[@Bible:2Ki 8:5]][[8:5 &gt;&gt; 2Ki 8:5]] {{field-on:bible}} And as he was telling the king how he had restored the dead to life, behold, the woman whose son he had restored to life cried out to the king for her house and for her land. Then Gehazi said, </w:t>
      </w:r>
      <w:r>
        <w:t>“</w:t>
      </w:r>
      <w:r>
        <w:t>My lord the king! This is the woman, and this is her son whom Elisha restored to life!</w:t>
      </w:r>
      <w:r>
        <w:t>”</w:t>
      </w:r>
      <w:r>
        <w:t>{{field-off:bible}}</w:t>
      </w:r>
    </w:p>
    <w:p w14:paraId="5D4C3E80" w14:textId="61130C26" w:rsidR="008B5049" w:rsidRDefault="008B5049" w:rsidP="008B5049">
      <w:r>
        <w:t xml:space="preserve">[[@Bible:2Ki 8:6]][[8:6 &gt;&gt; 2Ki 8:6]] {{field-on:bible}} So the king asked the woman, and she told him. Then the king assigned a certain officer to her, saying, </w:t>
      </w:r>
      <w:r>
        <w:t>“</w:t>
      </w:r>
      <w:r>
        <w:t>Restore all that was hers and all the income from the field since the day that she left the land until now.</w:t>
      </w:r>
      <w:r>
        <w:t>”</w:t>
      </w:r>
      <w:r>
        <w:t>{{field-off:bible}}</w:t>
      </w:r>
    </w:p>
    <w:p w14:paraId="51069442" w14:textId="7D690F26" w:rsidR="008B5049" w:rsidRDefault="008B5049" w:rsidP="008B5049">
      <w:r>
        <w:t xml:space="preserve">[[@Bible:2Ki 8:7]][[8:7 &gt;&gt; 2Ki 8:7]] {{field-on:bible}} Elisha came to Damascus, and Ben-hadad the king of Syria was sick. It was told to him, saying, </w:t>
      </w:r>
      <w:r>
        <w:t>“</w:t>
      </w:r>
      <w:r>
        <w:t>The man of God has come here.</w:t>
      </w:r>
      <w:r>
        <w:t>”</w:t>
      </w:r>
      <w:r>
        <w:t>{{field-off:bible}}</w:t>
      </w:r>
    </w:p>
    <w:p w14:paraId="04728711" w14:textId="41E56D48" w:rsidR="008B5049" w:rsidRDefault="008B5049" w:rsidP="008B5049">
      <w:r>
        <w:t xml:space="preserve">[[@Bible:2Ki 8:8]][[8:8 &gt;&gt; 2Ki 8:8]] {{field-on:bible}} The king said to Hazael, </w:t>
      </w:r>
      <w:r>
        <w:t>“</w:t>
      </w:r>
      <w:r>
        <w:t xml:space="preserve">Take a gift in your hand and go, meet the man of God and inquire of Yahweh by him, saying, </w:t>
      </w:r>
      <w:r>
        <w:t>‘</w:t>
      </w:r>
      <w:r>
        <w:t>Will I live through this sickness?</w:t>
      </w:r>
      <w:r>
        <w:t>’“</w:t>
      </w:r>
      <w:r>
        <w:t>{{field-off:bible}}</w:t>
      </w:r>
    </w:p>
    <w:p w14:paraId="38B4378C" w14:textId="4D527729" w:rsidR="008B5049" w:rsidRDefault="008B5049" w:rsidP="008B5049">
      <w:r>
        <w:t xml:space="preserve">[[@Bible:2Ki 8:9]][[8:9 &gt;&gt; 2Ki 8:9]] {{field-on:bible}} So Hazael went to meet him and took a gift in his hand, even of every good thing of Damascus, 40 camel-loads, and came and stood before him and said, </w:t>
      </w:r>
      <w:r>
        <w:t>“</w:t>
      </w:r>
      <w:r>
        <w:t xml:space="preserve">Your son Ben-hadad king of Syria has sent me to you, saying, </w:t>
      </w:r>
      <w:r>
        <w:t>‘</w:t>
      </w:r>
      <w:r>
        <w:t>Will I live through this sickness?</w:t>
      </w:r>
      <w:r>
        <w:t>’“</w:t>
      </w:r>
      <w:r>
        <w:t>{{field-off:bible}}</w:t>
      </w:r>
    </w:p>
    <w:p w14:paraId="74C3BB51" w14:textId="718C504A" w:rsidR="008B5049" w:rsidRDefault="008B5049" w:rsidP="008B5049">
      <w:r>
        <w:lastRenderedPageBreak/>
        <w:t xml:space="preserve">[[@Bible:2Ki 8:10]][[8:10 &gt;&gt; 2Ki 8:10]] {{field-on:bible}} Elisha said to him, </w:t>
      </w:r>
      <w:r>
        <w:t>“</w:t>
      </w:r>
      <w:r>
        <w:t xml:space="preserve">Go, tell him, </w:t>
      </w:r>
      <w:r>
        <w:t>‘</w:t>
      </w:r>
      <w:r>
        <w:t>You will live, yes, live.</w:t>
      </w:r>
      <w:r>
        <w:t>’</w:t>
      </w:r>
      <w:r>
        <w:t xml:space="preserve"> But Yahweh has shown me that he will die, yes, die.</w:t>
      </w:r>
      <w:r>
        <w:t>”</w:t>
      </w:r>
      <w:r>
        <w:t>{{field-off:bible}}</w:t>
      </w:r>
    </w:p>
    <w:p w14:paraId="13F5FAE1" w14:textId="77777777" w:rsidR="008B5049" w:rsidRDefault="008B5049" w:rsidP="008B5049">
      <w:r>
        <w:t>[[@Bible:2Ki 8:11]][[8:11 &gt;&gt; 2Ki 8:11]] {{field-on:bible}} Then he fixed his gaze steadfastly on him until he was embarrassed. Then the man of God wept.{{field-off:bible}}</w:t>
      </w:r>
    </w:p>
    <w:p w14:paraId="5EA6454E" w14:textId="733A0CF7" w:rsidR="008B5049" w:rsidRDefault="008B5049" w:rsidP="008B5049">
      <w:r>
        <w:t xml:space="preserve">[[@Bible:2Ki 8:12]][[8:12 &gt;&gt; 2Ki 8:12]] {{field-on:bible}} Hazael said, </w:t>
      </w:r>
      <w:r>
        <w:t>“</w:t>
      </w:r>
      <w:r>
        <w:t>Why are you weeping, my lord?</w:t>
      </w:r>
      <w:r>
        <w:t>”</w:t>
      </w:r>
      <w:r>
        <w:t xml:space="preserve"> And he answered, </w:t>
      </w:r>
      <w:r>
        <w:t>“</w:t>
      </w:r>
      <w:r>
        <w:t>Because I know the evil that you will do to the children of Israel. Their strongholds you will set on fire, their young men you will kill with the sword, their little ones you will dash in pieces, and their pregnant women you will split open.</w:t>
      </w:r>
      <w:r>
        <w:t>”</w:t>
      </w:r>
      <w:r>
        <w:t>{{field-off:bible}}</w:t>
      </w:r>
    </w:p>
    <w:p w14:paraId="2BBDAAB0" w14:textId="7B11FD09" w:rsidR="008B5049" w:rsidRDefault="008B5049" w:rsidP="008B5049">
      <w:r>
        <w:t xml:space="preserve">[[@Bible:2Ki 8:13]][[8:13 &gt;&gt; 2Ki 8:13]] {{field-on:bible}} Then Hazael said, </w:t>
      </w:r>
      <w:r>
        <w:t>“</w:t>
      </w:r>
      <w:r>
        <w:t xml:space="preserve">But what is your servant who is a </w:t>
      </w:r>
      <w:r w:rsidRPr="008B5049">
        <w:rPr>
          <w:i/>
        </w:rPr>
        <w:t>mere</w:t>
      </w:r>
      <w:r>
        <w:t xml:space="preserve"> dog, that he could accomplish this mighty thing?</w:t>
      </w:r>
      <w:r>
        <w:t>”</w:t>
      </w:r>
      <w:r>
        <w:t xml:space="preserve"> Elisha answered, </w:t>
      </w:r>
      <w:r>
        <w:t>“</w:t>
      </w:r>
      <w:r>
        <w:t>Yahweh has shown me that you will be king over Syria.</w:t>
      </w:r>
      <w:r>
        <w:t>”</w:t>
      </w:r>
      <w:r>
        <w:t>{{field-off:bible}}</w:t>
      </w:r>
    </w:p>
    <w:p w14:paraId="2649E440" w14:textId="552B0A65" w:rsidR="008B5049" w:rsidRDefault="008B5049" w:rsidP="008B5049">
      <w:r>
        <w:t xml:space="preserve">[[@Bible:2Ki 8:14]][[8:14 &gt;&gt; 2Ki 8:14]] {{field-on:bible}} Then he departed from Elisha and came to his lord, who said to him, </w:t>
      </w:r>
      <w:r>
        <w:t>“</w:t>
      </w:r>
      <w:r>
        <w:t>What did Elisha say to you?</w:t>
      </w:r>
      <w:r>
        <w:t>”</w:t>
      </w:r>
      <w:r>
        <w:t xml:space="preserve"> He answered, </w:t>
      </w:r>
      <w:r>
        <w:t>“</w:t>
      </w:r>
      <w:r>
        <w:t xml:space="preserve">he said to me, </w:t>
      </w:r>
      <w:r>
        <w:t>‘</w:t>
      </w:r>
      <w:r>
        <w:t>you will live, yes, live.</w:t>
      </w:r>
      <w:r>
        <w:t>’“</w:t>
      </w:r>
      <w:r>
        <w:t>{{field-off:bible}}</w:t>
      </w:r>
    </w:p>
    <w:p w14:paraId="7BC63B92" w14:textId="77777777" w:rsidR="008B5049" w:rsidRDefault="008B5049" w:rsidP="008B5049">
      <w:r>
        <w:t>[[@Bible:2Ki 8:15]][[8:15 &gt;&gt; 2Ki 8:15]] {{field-on:bible}} But on the next day he took a thick cloth and dipped it in water and spread it on his face so that he died. Then Hazael reigned in his place.{{field-off:bible}}</w:t>
      </w:r>
    </w:p>
    <w:p w14:paraId="7EE84573" w14:textId="77777777" w:rsidR="008B5049" w:rsidRDefault="008B5049" w:rsidP="008B5049">
      <w:r>
        <w:t>[[@Bible:2Ki 8:16]][[8:16 &gt;&gt; 2Ki 8:16]] {{field-on:bible}} In the fifth year of Joram the son of Ahab king of Israel, Jehoshaphat then being king of Judah, Jehoram the son of Jehoshaphat king of Judah began to reign.{{field-off:bible}}</w:t>
      </w:r>
    </w:p>
    <w:p w14:paraId="2FBD3EE5" w14:textId="77777777" w:rsidR="008B5049" w:rsidRDefault="008B5049" w:rsidP="008B5049">
      <w:r>
        <w:t>[[@Bible:2Ki 8:17]][[8:17 &gt;&gt; 2Ki 8:17]] {{field-on:bible}} He was 32 years old when he began to reign, and he reigned eight years in Jerusalem.{{field-off:bible}}</w:t>
      </w:r>
    </w:p>
    <w:p w14:paraId="0A22A33F" w14:textId="77777777" w:rsidR="008B5049" w:rsidRDefault="008B5049" w:rsidP="008B5049">
      <w:r>
        <w:t>[[@Bible:2Ki 8:18]][[8:18 &gt;&gt; 2Ki 8:18]] {{field-on:bible}} He walked in the way of the kings of Israel just as the house of Ahab had done because he had the daughter of Ahab as a wife. He did what was evil in the eyes of Yahweh.{{field-off:bible}}</w:t>
      </w:r>
    </w:p>
    <w:p w14:paraId="6DDD695F" w14:textId="77777777" w:rsidR="008B5049" w:rsidRDefault="008B5049" w:rsidP="008B5049">
      <w:r>
        <w:lastRenderedPageBreak/>
        <w:t>[[@Bible:2Ki 8:19]][[8:19 &gt;&gt; 2Ki 8:19]] {{field-on:bible}} However Yahweh was not willing to destroy Judah for the sake of David his servant, since he had promised to give to him a lamp for his children always.{{field-off:bible}}</w:t>
      </w:r>
    </w:p>
    <w:p w14:paraId="62205845" w14:textId="77777777" w:rsidR="008B5049" w:rsidRDefault="008B5049" w:rsidP="008B5049">
      <w:r>
        <w:t>[[@Bible:2Ki 8:20]][[8:20 &gt;&gt; 2Ki 8:20]] {{field-on:bible}} In his days Edom revolted from under the hand of Judah and enthroned a king over themselves.{{field-off:bible}}</w:t>
      </w:r>
    </w:p>
    <w:p w14:paraId="0DE74B87" w14:textId="002682B3" w:rsidR="008B5049" w:rsidRDefault="008B5049" w:rsidP="008B5049">
      <w:r>
        <w:t>[[@Bible:2Ki 8:21]][[8:21 &gt;&gt; 2Ki 8:21]] {{field-on:bible}} Then Joram</w:t>
      </w:r>
      <w:r w:rsidRPr="008B5049">
        <w:rPr>
          <w:color w:val="4F6228" w:themeColor="accent3" w:themeShade="80"/>
          <w:vertAlign w:val="superscript"/>
        </w:rPr>
        <w:t>[</w:t>
      </w:r>
      <w:r w:rsidRPr="008B5049">
        <w:rPr>
          <w:color w:val="4F6228" w:themeColor="accent3" w:themeShade="80"/>
          <w:vertAlign w:val="superscript"/>
        </w:rPr>
        <w:t xml:space="preserve">Heb. </w:t>
      </w:r>
      <w:r w:rsidRPr="008B5049">
        <w:rPr>
          <w:color w:val="4F6228" w:themeColor="accent3" w:themeShade="80"/>
          <w:vertAlign w:val="superscript"/>
        </w:rPr>
        <w:t>“</w:t>
      </w:r>
      <w:r w:rsidRPr="008B5049">
        <w:rPr>
          <w:color w:val="4F6228" w:themeColor="accent3" w:themeShade="80"/>
          <w:vertAlign w:val="superscript"/>
        </w:rPr>
        <w:t>Jehoram</w:t>
      </w:r>
      <w:r w:rsidRPr="008B5049">
        <w:rPr>
          <w:color w:val="4F6228" w:themeColor="accent3" w:themeShade="80"/>
          <w:vertAlign w:val="superscript"/>
        </w:rPr>
        <w:t>”]</w:t>
      </w:r>
      <w:r>
        <w:t xml:space="preserve"> crossed over to Zair, and all his chariots with him, and he rose up by night and struck down the Edomites who surrounded him and the commanders of the chariots, but his army fled to their tents.{{field-off:bible}}</w:t>
      </w:r>
    </w:p>
    <w:p w14:paraId="7D492233" w14:textId="77777777" w:rsidR="008B5049" w:rsidRDefault="008B5049" w:rsidP="008B5049">
      <w:r>
        <w:t>[[@Bible:2Ki 8:22]][[8:22 &gt;&gt; 2Ki 8:22]] {{field-on:bible}} So Edom revolted from under the hand of Judah to this day. Then Libnah revolted at the same time.{{field-off:bible}}</w:t>
      </w:r>
    </w:p>
    <w:p w14:paraId="79B20C83" w14:textId="77777777" w:rsidR="008B5049" w:rsidRDefault="008B5049" w:rsidP="008B5049">
      <w:r>
        <w:t>[[@Bible:2Ki 8:23]][[8:23 &gt;&gt; 2Ki 8:23]] {{field-on:bible}} The rest of the acts of Joram and all that he did, are they not written in the Book of the Chronicles of the kings of Judah?{{field-off:bible}}</w:t>
      </w:r>
    </w:p>
    <w:p w14:paraId="3E9705E3" w14:textId="77777777" w:rsidR="008B5049" w:rsidRDefault="008B5049" w:rsidP="008B5049">
      <w:r>
        <w:t>[[@Bible:2Ki 8:24]][[8:24 &gt;&gt; 2Ki 8:24]] {{field-on:bible}} So Joram slept with his fathers and was buried with his fathers in the city of David, and Ahaziah his son reigned in his place.{{field-off:bible}}</w:t>
      </w:r>
    </w:p>
    <w:p w14:paraId="42C99887" w14:textId="77777777" w:rsidR="008B5049" w:rsidRDefault="008B5049" w:rsidP="008B5049">
      <w:r>
        <w:t>[[@Bible:2Ki 8:25]][[8:25 &gt;&gt; 2Ki 8:25]] {{field-on:bible}} In the twelfth year of Joram the son of Ahab king of Israel, Ahaziah the son of Jehoram king of Judah began to reign.{{field-off:bible}}</w:t>
      </w:r>
    </w:p>
    <w:p w14:paraId="4AED3C53" w14:textId="3A758FD3" w:rsidR="008B5049" w:rsidRDefault="008B5049" w:rsidP="008B5049">
      <w:r>
        <w:t>[[@Bible:2Ki 8:26]][[8:26 &gt;&gt; 2Ki 8:26]] {{field-on:bible}} Ahaziah was 22 years old when he began to reign, and he reigned one year in Jerusalem. His mother</w:t>
      </w:r>
      <w:r>
        <w:t>’</w:t>
      </w:r>
      <w:r>
        <w:t xml:space="preserve">s name was Athaliah a </w:t>
      </w:r>
      <w:r w:rsidRPr="008B5049">
        <w:rPr>
          <w:i/>
        </w:rPr>
        <w:t>grand</w:t>
      </w:r>
      <w:r>
        <w:t>daughter of Omri king of Israel.{{field-off:bible}}</w:t>
      </w:r>
    </w:p>
    <w:p w14:paraId="0A30085C" w14:textId="77777777" w:rsidR="008B5049" w:rsidRDefault="008B5049" w:rsidP="008B5049">
      <w:r>
        <w:t>[[@Bible:2Ki 8:27]][[8:27 &gt;&gt; 2Ki 8:27]] {{field-on:bible}} He walked in the way of the house of Ahab and did what was evil in the eyes of Yahweh, as did the house of Ahab, for he was the son-in-law of the house of Ahab.{{field-off:bible}}</w:t>
      </w:r>
    </w:p>
    <w:p w14:paraId="6FBD5A7B" w14:textId="77777777" w:rsidR="008B5049" w:rsidRDefault="008B5049" w:rsidP="008B5049">
      <w:r>
        <w:lastRenderedPageBreak/>
        <w:t>[[@Bible:2Ki 8:28]][[8:28 &gt;&gt; 2Ki 8:28]] {{field-on:bible}} He went with Joram the son of Ahab to war against Hazael king of Syria at Ramoth-gilead, and the Syrians wounded Joram.{{field-off:bible}}</w:t>
      </w:r>
    </w:p>
    <w:p w14:paraId="4E450F34" w14:textId="47C80C3D" w:rsidR="008B5049" w:rsidRDefault="008B5049" w:rsidP="008B5049">
      <w:r>
        <w:t xml:space="preserve">[[@Bible:2Ki 8:29]][[8:29 &gt;&gt; 2Ki 8:29]] {{field-on:bible}} King Joram returned to be healed in Jezreel of the wounds that the Syrians had given him at Ramah when he fought against Hazael king of Syria. And Ahaziah the son of Jehoram king of Judah went down to see Joram the son of Ahab in Jezreel because he was sick </w:t>
      </w:r>
      <w:r w:rsidRPr="008B5049">
        <w:rPr>
          <w:i/>
        </w:rPr>
        <w:t>from his wounds</w:t>
      </w:r>
      <w:r>
        <w:t>.{{field-off:bible}}</w:t>
      </w:r>
    </w:p>
    <w:p w14:paraId="4A6514BB" w14:textId="651943FD"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22D937C8" w14:textId="30093625" w:rsidR="008B5049" w:rsidRDefault="008B5049" w:rsidP="008B5049">
      <w:r>
        <w:t xml:space="preserve">[[@Bible:2Ki 9:1]][[9:1 &gt;&gt; 2Ki 9:1]] {{field-on:bible}} Elisha the prophet called one of the sons of the prophets and said to him, </w:t>
      </w:r>
      <w:r>
        <w:t>“</w:t>
      </w:r>
      <w:r>
        <w:t>Tuck your cloak under your belt and take this vial of oil in your hand and go to Ramoth-gilead.{{field-off:bible}}</w:t>
      </w:r>
    </w:p>
    <w:p w14:paraId="023DB213" w14:textId="77777777" w:rsidR="008B5049" w:rsidRDefault="008B5049" w:rsidP="008B5049">
      <w:r>
        <w:t>[[@Bible:2Ki 9:2]][[9:2 &gt;&gt; 2Ki 9:2]] {{field-on:bible}} When you arrive there, find Jehu the son of Jehoshaphat the son of Nimshi; and when you have come, have him rise up from among his brothers and take him to an inner room.{{field-off:bible}}</w:t>
      </w:r>
    </w:p>
    <w:p w14:paraId="13E54225" w14:textId="66364857" w:rsidR="008B5049" w:rsidRDefault="008B5049" w:rsidP="008B5049">
      <w:r>
        <w:t xml:space="preserve">[[@Bible:2Ki 9:3]][[9:3 &gt;&gt; 2Ki 9:3]] {{field-on:bible}} Then take the flask of oil and pour it on his head and say, </w:t>
      </w:r>
      <w:r>
        <w:t>‘</w:t>
      </w:r>
      <w:r>
        <w:t xml:space="preserve">This is what Yahweh says: </w:t>
      </w:r>
      <w:r>
        <w:t>“</w:t>
      </w:r>
      <w:r>
        <w:t>I have anointed you king over Israel.</w:t>
      </w:r>
      <w:r>
        <w:t>”‘</w:t>
      </w:r>
      <w:r>
        <w:t xml:space="preserve"> Then open the door and flee; do not linger.</w:t>
      </w:r>
      <w:r>
        <w:t>”</w:t>
      </w:r>
      <w:r>
        <w:t>{{field-off:bible}}</w:t>
      </w:r>
    </w:p>
    <w:p w14:paraId="5D27449B" w14:textId="77777777" w:rsidR="008B5049" w:rsidRDefault="008B5049" w:rsidP="008B5049">
      <w:r>
        <w:t>[[@Bible:2Ki 9:4]][[9:4 &gt;&gt; 2Ki 9:4]] {{field-on:bible}} So the young man, the young man the prophet, went to Ramoth-gilead.{{field-off:bible}}</w:t>
      </w:r>
    </w:p>
    <w:p w14:paraId="467FE3DF" w14:textId="390917FF" w:rsidR="008B5049" w:rsidRDefault="008B5049" w:rsidP="008B5049">
      <w:r>
        <w:t xml:space="preserve">[[@Bible:2Ki 9:5]][[9:5 &gt;&gt; 2Ki 9:5]] {{field-on:bible}} When he came, behold, the commanders of the army were sitting. Then he said, </w:t>
      </w:r>
      <w:r>
        <w:t>“</w:t>
      </w:r>
      <w:r>
        <w:t>I have a message for you, O commander.</w:t>
      </w:r>
      <w:r>
        <w:t>”</w:t>
      </w:r>
      <w:r>
        <w:t xml:space="preserve"> And Jehu said, </w:t>
      </w:r>
      <w:r>
        <w:t>“</w:t>
      </w:r>
      <w:r>
        <w:t>To which one of us?</w:t>
      </w:r>
      <w:r>
        <w:t>”</w:t>
      </w:r>
      <w:r>
        <w:t xml:space="preserve"> He said, </w:t>
      </w:r>
      <w:r>
        <w:t>“</w:t>
      </w:r>
      <w:r>
        <w:t>To you, O commander.</w:t>
      </w:r>
      <w:r>
        <w:t>”</w:t>
      </w:r>
      <w:r>
        <w:t>{{field-off:bible}}</w:t>
      </w:r>
    </w:p>
    <w:p w14:paraId="3355BBA1" w14:textId="5BE04DD4" w:rsidR="008B5049" w:rsidRDefault="008B5049" w:rsidP="008B5049">
      <w:r>
        <w:t xml:space="preserve">[[@Bible:2Ki 9:6]][[9:6 &gt;&gt; 2Ki 9:6]] {{field-on:bible}} So he arose and went into the house. Then he poured the oil on his head and said to him, </w:t>
      </w:r>
      <w:r>
        <w:t>“</w:t>
      </w:r>
      <w:r>
        <w:t xml:space="preserve">This is what Yahweh, the God of Israel, says: </w:t>
      </w:r>
      <w:r>
        <w:t>‘</w:t>
      </w:r>
      <w:r>
        <w:t>I have anointed you king over the people of Yahweh; over Israel.{{field-off:bible}}</w:t>
      </w:r>
    </w:p>
    <w:p w14:paraId="7B0BCC40" w14:textId="77777777" w:rsidR="008B5049" w:rsidRDefault="008B5049" w:rsidP="008B5049">
      <w:r>
        <w:lastRenderedPageBreak/>
        <w:t>[[@Bible:2Ki 9:7]][[9:7 &gt;&gt; 2Ki 9:7]] {{field-on:bible}} You are to strike down the house of Ahab your lord so that I avenge the blood of my servants the prophets and the blood of all the servants of Yahweh at the hand of Jezebel.{{field-off:bible}}</w:t>
      </w:r>
    </w:p>
    <w:p w14:paraId="0EA7BF5F" w14:textId="77777777" w:rsidR="008B5049" w:rsidRDefault="008B5049" w:rsidP="008B5049">
      <w:r>
        <w:t>[[@Bible:2Ki 9:8]][[9:8 &gt;&gt; 2Ki 9:8]] {{field-on:bible}} For the whole house of Ahab will perish. I will cut off from Ahab everyone who pisses against a wall, both him who is slave or free in Israel.{{field-off:bible}}</w:t>
      </w:r>
    </w:p>
    <w:p w14:paraId="54654666" w14:textId="77777777" w:rsidR="008B5049" w:rsidRDefault="008B5049" w:rsidP="008B5049">
      <w:r>
        <w:t>[[@Bible:2Ki 9:9]][[9:9 &gt;&gt; 2Ki 9:9]] {{field-on:bible}} I will make the house of Ahab like the house of Jeroboam the son of Nebat and like the house of Baasha the son of Ahijah.{{field-off:bible}}</w:t>
      </w:r>
    </w:p>
    <w:p w14:paraId="4C4A9B4F" w14:textId="4A4ACD08" w:rsidR="008B5049" w:rsidRDefault="008B5049" w:rsidP="008B5049">
      <w:r>
        <w:t>[[@Bible:2Ki 9:10]][[9:10 &gt;&gt; 2Ki 9:10]] {{field-on:bible}} As for Jezebel, the dogs will eat her on the plot of ground of Jezreel and there will be no one to bury her!</w:t>
      </w:r>
      <w:r>
        <w:t>’“</w:t>
      </w:r>
      <w:r>
        <w:t xml:space="preserve"> Then he opened the door and fled.{{field-off:bible}}</w:t>
      </w:r>
    </w:p>
    <w:p w14:paraId="653500E3" w14:textId="3FC0C8F0" w:rsidR="008B5049" w:rsidRDefault="008B5049" w:rsidP="008B5049">
      <w:r>
        <w:t xml:space="preserve">[[@Bible:2Ki 9:11]][[9:11 &gt;&gt; 2Ki 9:11]] {{field-on:bible}} Then Jehu came out to the servants of his lord, and one said to him, </w:t>
      </w:r>
      <w:r>
        <w:t>“</w:t>
      </w:r>
      <w:r>
        <w:t>Is it peace? Why did this madman come to you?</w:t>
      </w:r>
      <w:r>
        <w:t>”</w:t>
      </w:r>
      <w:r>
        <w:t xml:space="preserve"> So he said to them, </w:t>
      </w:r>
      <w:r>
        <w:t>“</w:t>
      </w:r>
      <w:r>
        <w:t>You know the man and his talk!</w:t>
      </w:r>
      <w:r>
        <w:t>”</w:t>
      </w:r>
      <w:r>
        <w:t>{{field-off:bible}}</w:t>
      </w:r>
    </w:p>
    <w:p w14:paraId="3D6FE07A" w14:textId="33C6214F" w:rsidR="008B5049" w:rsidRDefault="008B5049" w:rsidP="008B5049">
      <w:r>
        <w:t xml:space="preserve">[[@Bible:2Ki 9:12]][[9:12 &gt;&gt; 2Ki 9:12]] {{field-on:bible}} They said, </w:t>
      </w:r>
      <w:r>
        <w:t>“</w:t>
      </w:r>
      <w:r>
        <w:t>That is not true! Now tell us.</w:t>
      </w:r>
      <w:r>
        <w:t>”</w:t>
      </w:r>
      <w:r>
        <w:t xml:space="preserve"> So he said, </w:t>
      </w:r>
      <w:r>
        <w:t>“</w:t>
      </w:r>
      <w:r>
        <w:t xml:space="preserve">Like this and like that he said to me, saying, </w:t>
      </w:r>
      <w:r>
        <w:t>‘</w:t>
      </w:r>
      <w:r>
        <w:t>This is what Yahweh says: I have anointed you king over Israel.</w:t>
      </w:r>
      <w:r>
        <w:t>’“</w:t>
      </w:r>
      <w:r>
        <w:t>{{field-off:bible}}</w:t>
      </w:r>
    </w:p>
    <w:p w14:paraId="08038443" w14:textId="78D7B031" w:rsidR="008B5049" w:rsidRDefault="008B5049" w:rsidP="008B5049">
      <w:r>
        <w:t xml:space="preserve">[[@Bible:2Ki 9:13]][[9:13 &gt;&gt; 2Ki 9:13]] {{field-on:bible}} Then they hurried and each man took his cloak and put it under him on the bare stairs and blew the shofar, saying, </w:t>
      </w:r>
      <w:r>
        <w:t>“</w:t>
      </w:r>
      <w:r>
        <w:t>Jehu reigns as king!</w:t>
      </w:r>
      <w:r>
        <w:t>”</w:t>
      </w:r>
      <w:r>
        <w:t>{{field-off:bible}}</w:t>
      </w:r>
    </w:p>
    <w:p w14:paraId="09F5ACF3" w14:textId="77777777" w:rsidR="008B5049" w:rsidRDefault="008B5049" w:rsidP="008B5049">
      <w:r>
        <w:t>[[@Bible:2Ki 9:14]][[9:14 &gt;&gt; 2Ki 9:14]] {{field-on:bible}} So Jehu the son of Jehoshaphat the son of Nimshi conspired against Joram. (Now Joram had been defending Ramoth-gilead, he and all Israel, because of Hazael king of Syria;{{field-off:bible}}</w:t>
      </w:r>
    </w:p>
    <w:p w14:paraId="30F89901" w14:textId="284DCD5D" w:rsidR="008B5049" w:rsidRDefault="008B5049" w:rsidP="008B5049">
      <w:r>
        <w:t xml:space="preserve">[[@Bible:2Ki 9:15]][[9:15 &gt;&gt; 2Ki 9:15]] {{field-on:bible}} but King Joram had returned to be healed in Jezreel from the wounds with which the Syrians had </w:t>
      </w:r>
      <w:r>
        <w:lastRenderedPageBreak/>
        <w:t xml:space="preserve">wounded him when he fought with Hazael king of Syria). Jehu said, </w:t>
      </w:r>
      <w:r>
        <w:t>“</w:t>
      </w:r>
      <w:r>
        <w:t>If that is your desire, then do not let anyone escape and go out of the city to go to tell it in Jezreel.</w:t>
      </w:r>
      <w:r>
        <w:t>”</w:t>
      </w:r>
      <w:r>
        <w:t>{{field-off:bible}}</w:t>
      </w:r>
    </w:p>
    <w:p w14:paraId="4C129414" w14:textId="77777777" w:rsidR="008B5049" w:rsidRDefault="008B5049" w:rsidP="008B5049">
      <w:r>
        <w:t>[[@Bible:2Ki 9:16]][[9:16 &gt;&gt; 2Ki 9:16]] {{field-on:bible}} Then Jehu rode in a chariot and went to Jezreel, for Joram was lying there. And Ahaziah king of Judah had come down to see Joram.{{field-off:bible}}</w:t>
      </w:r>
    </w:p>
    <w:p w14:paraId="7FC79F80" w14:textId="1D2ABDD7" w:rsidR="008B5049" w:rsidRDefault="008B5049" w:rsidP="008B5049">
      <w:r>
        <w:t xml:space="preserve">[[@Bible:2Ki 9:17]][[9:17 &gt;&gt; 2Ki 9:17]] {{field-on:bible}} Now the watchman was standing on the tower in Jezreel, and he saw the company of Jehu as he came and said, </w:t>
      </w:r>
      <w:r>
        <w:t>“</w:t>
      </w:r>
      <w:r>
        <w:t>I see a company!</w:t>
      </w:r>
      <w:r>
        <w:t>”</w:t>
      </w:r>
      <w:r>
        <w:t xml:space="preserve"> Joram said, </w:t>
      </w:r>
      <w:r>
        <w:t>“</w:t>
      </w:r>
      <w:r>
        <w:t xml:space="preserve">Take a horseman and send him to meet them and have him say, </w:t>
      </w:r>
      <w:r>
        <w:t>‘</w:t>
      </w:r>
      <w:r>
        <w:t>Is it peace?</w:t>
      </w:r>
      <w:r>
        <w:t>’“</w:t>
      </w:r>
      <w:r>
        <w:t>{{field-off:bible}}</w:t>
      </w:r>
    </w:p>
    <w:p w14:paraId="283EE258" w14:textId="63C98B6A" w:rsidR="008B5049" w:rsidRDefault="008B5049" w:rsidP="008B5049">
      <w:r>
        <w:t xml:space="preserve">[[@Bible:2Ki 9:18]][[9:18 &gt;&gt; 2Ki 9:18]] {{field-on:bible}} So one went on horseback to meet him and said, </w:t>
      </w:r>
      <w:r>
        <w:t>“</w:t>
      </w:r>
      <w:r>
        <w:t xml:space="preserve">This is what the king says, </w:t>
      </w:r>
      <w:r>
        <w:t>‘</w:t>
      </w:r>
      <w:r>
        <w:t>Is it peace?</w:t>
      </w:r>
      <w:r>
        <w:t>’“</w:t>
      </w:r>
      <w:r>
        <w:t xml:space="preserve"> And Jehu said, </w:t>
      </w:r>
      <w:r>
        <w:t>“</w:t>
      </w:r>
      <w:r>
        <w:t>What do you have to do with peace? Fall in behind me!</w:t>
      </w:r>
      <w:r>
        <w:t>”</w:t>
      </w:r>
      <w:r>
        <w:t xml:space="preserve"> The watchman said, </w:t>
      </w:r>
      <w:r>
        <w:t>“</w:t>
      </w:r>
      <w:r>
        <w:t>The messenger went to them, but he is not coming back.</w:t>
      </w:r>
      <w:r>
        <w:t>”</w:t>
      </w:r>
      <w:r>
        <w:t>{{field-off:bible}}</w:t>
      </w:r>
    </w:p>
    <w:p w14:paraId="0F7E12BA" w14:textId="3299DCF3" w:rsidR="008B5049" w:rsidRDefault="008B5049" w:rsidP="008B5049">
      <w:r>
        <w:t xml:space="preserve">[[@Bible:2Ki 9:19]][[9:19 &gt;&gt; 2Ki 9:19]] {{field-on:bible}} Then he sent out a second one on horseback who came to them and said, </w:t>
      </w:r>
      <w:r>
        <w:t>“</w:t>
      </w:r>
      <w:r>
        <w:t xml:space="preserve">This is what the king says, </w:t>
      </w:r>
      <w:r>
        <w:t>‘</w:t>
      </w:r>
      <w:r>
        <w:t>Is it peace?</w:t>
      </w:r>
      <w:r>
        <w:t>’“</w:t>
      </w:r>
      <w:r>
        <w:t xml:space="preserve"> And Jehu answered, </w:t>
      </w:r>
      <w:r>
        <w:t>“</w:t>
      </w:r>
      <w:r>
        <w:t>What do you have to do with peace? Fall in behind me!</w:t>
      </w:r>
      <w:r>
        <w:t>”</w:t>
      </w:r>
      <w:r>
        <w:t>{{field-off:bible}}</w:t>
      </w:r>
    </w:p>
    <w:p w14:paraId="72A12B5B" w14:textId="18B23345" w:rsidR="008B5049" w:rsidRDefault="008B5049" w:rsidP="008B5049">
      <w:r>
        <w:t xml:space="preserve">[[@Bible:2Ki 9:20]][[9:20 &gt;&gt; 2Ki 9:20]] {{field-on:bible}} Then the watchman said, </w:t>
      </w:r>
      <w:r>
        <w:t>“</w:t>
      </w:r>
      <w:r>
        <w:t>He came to them but is not coming back. And the driving is like the driving of Jehu the son of Nimshi, for he drives furiously.</w:t>
      </w:r>
      <w:r>
        <w:t>”</w:t>
      </w:r>
      <w:r>
        <w:t>{{field-off:bible}}</w:t>
      </w:r>
    </w:p>
    <w:p w14:paraId="2C092E55" w14:textId="6E295D86" w:rsidR="008B5049" w:rsidRDefault="008B5049" w:rsidP="008B5049">
      <w:r>
        <w:t xml:space="preserve">[[@Bible:2Ki 9:21]][[9:21 &gt;&gt; 2Ki 9:21]] {{field-on:bible}} Joram said, </w:t>
      </w:r>
      <w:r>
        <w:t>“</w:t>
      </w:r>
      <w:r>
        <w:t xml:space="preserve">Harness </w:t>
      </w:r>
      <w:r w:rsidRPr="008B5049">
        <w:rPr>
          <w:i/>
        </w:rPr>
        <w:t>my chariot</w:t>
      </w:r>
      <w:r>
        <w:t>!</w:t>
      </w:r>
      <w:r>
        <w:t>”</w:t>
      </w:r>
      <w:r>
        <w:t xml:space="preserve"> And they harnessed his chariot. Then Joram king of Israel went out, and Ahaziah king of Judah, each in his chariot. And they went out toward Jehu and met him on the property of Naboth the Jezreelite.{{field-off:bible}}</w:t>
      </w:r>
    </w:p>
    <w:p w14:paraId="7743387C" w14:textId="26BDA42C" w:rsidR="008B5049" w:rsidRDefault="008B5049" w:rsidP="008B5049">
      <w:r>
        <w:t xml:space="preserve">[[@Bible:2Ki 9:22]][[9:22 &gt;&gt; 2Ki 9:22]] {{field-on:bible}} And when Joram saw Jehu, he said, </w:t>
      </w:r>
      <w:r>
        <w:t>“</w:t>
      </w:r>
      <w:r>
        <w:t>Is it peace, Jehu?</w:t>
      </w:r>
      <w:r>
        <w:t>”</w:t>
      </w:r>
      <w:r>
        <w:t xml:space="preserve"> And he answered, </w:t>
      </w:r>
      <w:r>
        <w:t>“</w:t>
      </w:r>
      <w:r>
        <w:t>How can there be peace so long as the prostitutions of your mother Jezebel and her witchcraft abound?</w:t>
      </w:r>
      <w:r>
        <w:t>”</w:t>
      </w:r>
      <w:r>
        <w:t>{{field-off:bible}}</w:t>
      </w:r>
    </w:p>
    <w:p w14:paraId="68DAE36E" w14:textId="071E8EA9" w:rsidR="008B5049" w:rsidRDefault="008B5049" w:rsidP="008B5049">
      <w:r>
        <w:lastRenderedPageBreak/>
        <w:t xml:space="preserve">[[@Bible:2Ki 9:23]][[9:23 &gt;&gt; 2Ki 9:23]] {{field-on:bible}} Joram turned his hands about and fled, and said to Ahaziah, </w:t>
      </w:r>
      <w:r>
        <w:t>“</w:t>
      </w:r>
      <w:r>
        <w:t>Treason, Ahaziah!</w:t>
      </w:r>
      <w:r>
        <w:t>”</w:t>
      </w:r>
      <w:r>
        <w:t>{{field-off:bible}}</w:t>
      </w:r>
    </w:p>
    <w:p w14:paraId="3053F2DD" w14:textId="77777777" w:rsidR="008B5049" w:rsidRDefault="008B5049" w:rsidP="008B5049">
      <w:r>
        <w:t>[[@Bible:2Ki 9:24]][[9:24 &gt;&gt; 2Ki 9:24]] {{field-on:bible}} Jehu drew his bow with his full strength and struck Joram between his shoulders, and the arrow came out through his heart and he slumped down in his chariot.{{field-off:bible}}</w:t>
      </w:r>
    </w:p>
    <w:p w14:paraId="1F98E473" w14:textId="35066510" w:rsidR="008B5049" w:rsidRDefault="008B5049" w:rsidP="008B5049">
      <w:r>
        <w:t xml:space="preserve">[[@Bible:2Ki 9:25]][[9:25 &gt;&gt; 2Ki 9:25]] {{field-on:bible}} Then Jehu said to Bidkar his officer, </w:t>
      </w:r>
      <w:r>
        <w:t>“</w:t>
      </w:r>
      <w:r>
        <w:t>Pick him up and throw him on the plot of the field of Naboth the Jezreelite, for remember how when you and I rode together after Ahab his father, Yahweh laid this pronouncement on him:{{field-off:bible}}</w:t>
      </w:r>
    </w:p>
    <w:p w14:paraId="4780D34A" w14:textId="62228979" w:rsidR="008B5049" w:rsidRDefault="008B5049" w:rsidP="008B5049">
      <w:r>
        <w:t xml:space="preserve">[[@Bible:2Ki 9:26]][[9:26 &gt;&gt; 2Ki 9:26]] {{field-on:bible}} </w:t>
      </w:r>
      <w:r>
        <w:t>‘</w:t>
      </w:r>
      <w:r>
        <w:t>Surely yesterday I have seen the blood of Naboth and the blood of his sons, declares Yahweh, and I will repay you on this plot of ground, says Yahweh.</w:t>
      </w:r>
      <w:r>
        <w:t>’</w:t>
      </w:r>
      <w:r>
        <w:t xml:space="preserve"> So now take him and throw him onto the plot of ground, in accordance with the word of Yahweh.</w:t>
      </w:r>
      <w:r>
        <w:t>”</w:t>
      </w:r>
      <w:r>
        <w:t>{{field-off:bible}}</w:t>
      </w:r>
    </w:p>
    <w:p w14:paraId="34368A9C" w14:textId="4C6BC69F" w:rsidR="008B5049" w:rsidRDefault="008B5049" w:rsidP="008B5049">
      <w:r>
        <w:t xml:space="preserve">[[@Bible:2Ki 9:27]][[9:27 &gt;&gt; 2Ki 9:27]] {{field-on:bible}} Now when Ahaziah the king of Judah saw this, he fled by the road to Beth-haggan. But Jehu followed after him and said, </w:t>
      </w:r>
      <w:r>
        <w:t>“</w:t>
      </w:r>
      <w:r w:rsidRPr="008B5049">
        <w:rPr>
          <w:i/>
        </w:rPr>
        <w:t>Kill</w:t>
      </w:r>
      <w:r>
        <w:t xml:space="preserve"> him too!</w:t>
      </w:r>
      <w:r>
        <w:t>”</w:t>
      </w:r>
      <w:r>
        <w:t xml:space="preserve"> And they struck him in his chariot at the ascent of Gur that is by Ibleam, and he fled to Megiddo and died there.{{field-off:bible}}</w:t>
      </w:r>
    </w:p>
    <w:p w14:paraId="2B705C83" w14:textId="77777777" w:rsidR="008B5049" w:rsidRDefault="008B5049" w:rsidP="008B5049">
      <w:r>
        <w:t>[[@Bible:2Ki 9:28]][[9:28 &gt;&gt; 2Ki 9:28]] {{field-on:bible}} His servants brought him in a chariot to Jerusalem and buried him in his tomb with his fathers in the city of David.{{field-off:bible}}</w:t>
      </w:r>
    </w:p>
    <w:p w14:paraId="1099DF44" w14:textId="77777777" w:rsidR="008B5049" w:rsidRDefault="008B5049" w:rsidP="008B5049">
      <w:r>
        <w:t>[[@Bible:2Ki 9:29]][[9:29 &gt;&gt; 2Ki 9:29]] {{field-on:bible}} In the eleventh year of Joram the son of Ahab, Ahaziah had begun to reign over Judah.{{field-off:bible}}</w:t>
      </w:r>
    </w:p>
    <w:p w14:paraId="7A16E6BA" w14:textId="77777777" w:rsidR="008B5049" w:rsidRDefault="008B5049" w:rsidP="008B5049">
      <w:r>
        <w:t>[[@Bible:2Ki 9:30]][[9:30 &gt;&gt; 2Ki 9:30]] {{field-on:bible}} When Jehu came to Jezreel, Jezebel heard about it and she prepared her eyes with eye makeup and adorned her head and looked out of the window.{{field-off:bible}}</w:t>
      </w:r>
    </w:p>
    <w:p w14:paraId="5B9E6228" w14:textId="079E290A" w:rsidR="008B5049" w:rsidRDefault="008B5049" w:rsidP="008B5049">
      <w:r>
        <w:t xml:space="preserve">[[@Bible:2Ki 9:31]][[9:31 &gt;&gt; 2Ki 9:31]] {{field-on:bible}} As Jehu entered the gate, she said, </w:t>
      </w:r>
      <w:r>
        <w:t>“</w:t>
      </w:r>
      <w:r>
        <w:t>Do you come in peace, Zimri, killer of his lord?</w:t>
      </w:r>
      <w:r>
        <w:t>”</w:t>
      </w:r>
      <w:r>
        <w:t>{{field-off:bible}}</w:t>
      </w:r>
    </w:p>
    <w:p w14:paraId="66288AA5" w14:textId="0A293637" w:rsidR="008B5049" w:rsidRDefault="008B5049" w:rsidP="008B5049">
      <w:r>
        <w:lastRenderedPageBreak/>
        <w:t xml:space="preserve">[[@Bible:2Ki 9:32]][[9:32 &gt;&gt; 2Ki 9:32]] {{field-on:bible}} But he lifted up his face to the window and said, </w:t>
      </w:r>
      <w:r>
        <w:t>“</w:t>
      </w:r>
      <w:r>
        <w:t>Who is on my side? Who?</w:t>
      </w:r>
      <w:r>
        <w:t>”</w:t>
      </w:r>
      <w:r>
        <w:t xml:space="preserve"> And two or three eunuchs looked out at him.{{field-off:bible}}</w:t>
      </w:r>
    </w:p>
    <w:p w14:paraId="3C5BCE48" w14:textId="3E3946C9" w:rsidR="008B5049" w:rsidRDefault="008B5049" w:rsidP="008B5049">
      <w:r>
        <w:t xml:space="preserve">[[@Bible:2Ki 9:33]][[9:33 &gt;&gt; 2Ki 9:33]] {{field-on:bible}} And he said, </w:t>
      </w:r>
      <w:r>
        <w:t>“</w:t>
      </w:r>
      <w:r>
        <w:t>Throw her down!</w:t>
      </w:r>
      <w:r>
        <w:t>”</w:t>
      </w:r>
      <w:r>
        <w:t xml:space="preserve"> So they threw her down, and some of her blood was sprinkled on the wall and on the horses. Then he trampled her.{{field-off:bible}}</w:t>
      </w:r>
    </w:p>
    <w:p w14:paraId="2905810A" w14:textId="56BC8C8F" w:rsidR="008B5049" w:rsidRDefault="008B5049" w:rsidP="008B5049">
      <w:r>
        <w:t xml:space="preserve">[[@Bible:2Ki 9:34]][[9:34 &gt;&gt; 2Ki 9:34]] {{field-on:bible}} Then he came in and ate and drank. Then he said, </w:t>
      </w:r>
      <w:r>
        <w:t>“</w:t>
      </w:r>
      <w:r>
        <w:t>Take care of this cursed woman and bury her, for she is a king</w:t>
      </w:r>
      <w:r>
        <w:t>’</w:t>
      </w:r>
      <w:r>
        <w:t>s daughter.</w:t>
      </w:r>
      <w:r>
        <w:t>”</w:t>
      </w:r>
      <w:r>
        <w:t>{{field-off:bible}}</w:t>
      </w:r>
    </w:p>
    <w:p w14:paraId="53343127" w14:textId="77777777" w:rsidR="008B5049" w:rsidRDefault="008B5049" w:rsidP="008B5049">
      <w:r>
        <w:t>[[@Bible:2Ki 9:35]][[9:35 &gt;&gt; 2Ki 9:35]] {{field-on:bible}} And they went to bury her, but they found no more of her than the skull and the feet and the palms of her hands.{{field-off:bible}}</w:t>
      </w:r>
    </w:p>
    <w:p w14:paraId="144E7AD0" w14:textId="4F3E262A" w:rsidR="008B5049" w:rsidRDefault="008B5049" w:rsidP="008B5049">
      <w:r>
        <w:t xml:space="preserve">[[@Bible:2Ki 9:36]][[9:36 &gt;&gt; 2Ki 9:36]] {{field-on:bible}} So they came back and told him. And he said, </w:t>
      </w:r>
      <w:r>
        <w:t>“</w:t>
      </w:r>
      <w:r>
        <w:t xml:space="preserve">This is the word of Yahweh that he spoke by his servant Elijah the Tishbite, saying, </w:t>
      </w:r>
      <w:r>
        <w:t>‘</w:t>
      </w:r>
      <w:r>
        <w:t>The dogs will eat the flesh of Jezebel on the plot of ground in Jezreel{{field-off:bible}}</w:t>
      </w:r>
    </w:p>
    <w:p w14:paraId="21CA48A5" w14:textId="3EDDDAEA" w:rsidR="008B5049" w:rsidRDefault="008B5049" w:rsidP="008B5049">
      <w:r>
        <w:t xml:space="preserve">[[@Bible:2Ki 9:37]][[9:37 &gt;&gt; 2Ki 9:37]] {{field-on:bible}} and the corpse of Jezebel will be like dung on the face of the field in the plot of ground in Jezreel so that no one will be able to say, </w:t>
      </w:r>
      <w:r>
        <w:t>“</w:t>
      </w:r>
      <w:r>
        <w:t>This is Jezebel.</w:t>
      </w:r>
      <w:r>
        <w:t>”‘“</w:t>
      </w:r>
      <w:r>
        <w:t>{{field-off:bible}}</w:t>
      </w:r>
    </w:p>
    <w:p w14:paraId="68519591" w14:textId="6119BF02"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1CE3BB49" w14:textId="50E69C5B" w:rsidR="008B5049" w:rsidRDefault="008B5049" w:rsidP="008B5049">
      <w:r>
        <w:t xml:space="preserve">[[@Bible:2Ki 10:1]][[10:1 &gt;&gt; 2Ki 10:1]] {{field-on:bible}} Now Ahab had 70 sons in Samaria. Jehu wrote letters and sent them to Samaria, to the rulers of Jezreel, the elders, and to the guardians of </w:t>
      </w:r>
      <w:r w:rsidRPr="008B5049">
        <w:rPr>
          <w:i/>
        </w:rPr>
        <w:t>the sons</w:t>
      </w:r>
      <w:r>
        <w:t xml:space="preserve"> of Ahab, saying,{{field-off:bible}}</w:t>
      </w:r>
    </w:p>
    <w:p w14:paraId="6794B0AA" w14:textId="6EE5D8F1" w:rsidR="008B5049" w:rsidRDefault="008B5049" w:rsidP="008B5049">
      <w:r>
        <w:t xml:space="preserve">[[@Bible:2Ki 10:2]][[10:2 &gt;&gt; 2Ki 10:2]] {{field-on:bible}}  </w:t>
      </w:r>
      <w:r>
        <w:t>“</w:t>
      </w:r>
      <w:r>
        <w:t>Now as soon as this letter comes to you, since the sons of your lord are with you and you have chariots, and horses, and a fortified city, and armor,{{field-off:bible}}</w:t>
      </w:r>
    </w:p>
    <w:p w14:paraId="4E4A5F18" w14:textId="64A4604E" w:rsidR="008B5049" w:rsidRDefault="008B5049" w:rsidP="008B5049">
      <w:r>
        <w:t>[[@Bible:2Ki 10:3]][[10:3 &gt;&gt; 2Ki 10:3]] {{field-on:bible}} select the best and most capable of the sons of your lord and set him on his father</w:t>
      </w:r>
      <w:r>
        <w:t>’</w:t>
      </w:r>
      <w:r>
        <w:t>s throne and fight for the house of your lord.</w:t>
      </w:r>
      <w:r>
        <w:t>”</w:t>
      </w:r>
      <w:r>
        <w:t xml:space="preserve"> {{field-off:bible}}</w:t>
      </w:r>
    </w:p>
    <w:p w14:paraId="162F06CB" w14:textId="1FD6465E" w:rsidR="008B5049" w:rsidRDefault="008B5049" w:rsidP="008B5049">
      <w:r>
        <w:lastRenderedPageBreak/>
        <w:t xml:space="preserve">[[@Bible:2Ki 10:4]][[10:4 &gt;&gt; 2Ki 10:4]] {{field-on:bible}} But they were very, very afraid, and said, </w:t>
      </w:r>
      <w:r>
        <w:t>“</w:t>
      </w:r>
      <w:r>
        <w:t>Behold, the two kings could not stand before him! How then can we stand?</w:t>
      </w:r>
      <w:r>
        <w:t>”</w:t>
      </w:r>
      <w:r>
        <w:t>{{field-off:bible}}</w:t>
      </w:r>
    </w:p>
    <w:p w14:paraId="252462E1" w14:textId="0C861B34" w:rsidR="008B5049" w:rsidRDefault="008B5049" w:rsidP="008B5049">
      <w:r>
        <w:t xml:space="preserve">[[@Bible:2Ki 10:5]][[10:5 &gt;&gt; 2Ki 10:5]] {{field-on:bible}} And the one who was Over the House, and the one who was Over the City, and the elders, and the guardians of the children sent to Jehu, saying, </w:t>
      </w:r>
      <w:r>
        <w:t>“</w:t>
      </w:r>
      <w:r>
        <w:t>We are your servants and will do all that you ask us. We will not make anyone king. Do what is good in your eyes.</w:t>
      </w:r>
      <w:r>
        <w:t>”</w:t>
      </w:r>
      <w:r>
        <w:t>{{field-off:bible}}</w:t>
      </w:r>
    </w:p>
    <w:p w14:paraId="7FF21000" w14:textId="6742774E" w:rsidR="008B5049" w:rsidRDefault="008B5049" w:rsidP="008B5049">
      <w:r>
        <w:t xml:space="preserve">[[@Bible:2Ki 10:6]][[10:6 &gt;&gt; 2Ki 10:6]] {{field-on:bible}} Then he wrote to them a second letter, saying, </w:t>
      </w:r>
      <w:r>
        <w:t>“</w:t>
      </w:r>
      <w:r>
        <w:t>If you are on my side and if you will listen to my voice, then take the heads of the men, your lord</w:t>
      </w:r>
      <w:r>
        <w:t>’</w:t>
      </w:r>
      <w:r>
        <w:t>s sons, and come to me at Jezreel by tomorrow at this time.</w:t>
      </w:r>
      <w:r>
        <w:t>”</w:t>
      </w:r>
      <w:r>
        <w:t xml:space="preserve">  Now the king</w:t>
      </w:r>
      <w:r>
        <w:t>’</w:t>
      </w:r>
      <w:r>
        <w:t>s sons, being 70 persons, were with the prominent men of the city who brought them up.{{field-off:bible}}</w:t>
      </w:r>
    </w:p>
    <w:p w14:paraId="045CCE09" w14:textId="0B5ADDC6" w:rsidR="008B5049" w:rsidRDefault="008B5049" w:rsidP="008B5049">
      <w:r>
        <w:t>[[@Bible:2Ki 10:7]][[10:7 &gt;&gt; 2Ki 10:7]] {{field-on:bible}} And when the letter came to them, they took the king</w:t>
      </w:r>
      <w:r>
        <w:t>’</w:t>
      </w:r>
      <w:r>
        <w:t>s sons and slaughtered them, 70 persons. And they put their heads in baskets and sent them to him, to Jezreel.{{field-off:bible}}</w:t>
      </w:r>
    </w:p>
    <w:p w14:paraId="7758D076" w14:textId="26DEE6A9" w:rsidR="008B5049" w:rsidRDefault="008B5049" w:rsidP="008B5049">
      <w:r>
        <w:t xml:space="preserve">[[@Bible:2Ki 10:8]][[10:8 &gt;&gt; 2Ki 10:8]] {{field-on:bible}} And a messenger came and told him, </w:t>
      </w:r>
      <w:r>
        <w:t>“</w:t>
      </w:r>
      <w:r>
        <w:t>They have brought the heads of the king</w:t>
      </w:r>
      <w:r>
        <w:t>’</w:t>
      </w:r>
      <w:r>
        <w:t>s sons.</w:t>
      </w:r>
      <w:r>
        <w:t>”</w:t>
      </w:r>
      <w:r>
        <w:t xml:space="preserve"> He said, </w:t>
      </w:r>
      <w:r>
        <w:t>“</w:t>
      </w:r>
      <w:r>
        <w:t>Place them in two piles at the entrance of the gate until the morning.</w:t>
      </w:r>
      <w:r>
        <w:t>”</w:t>
      </w:r>
      <w:r>
        <w:t>{{field-off:bible}}</w:t>
      </w:r>
    </w:p>
    <w:p w14:paraId="25422A9E" w14:textId="5C803020" w:rsidR="008B5049" w:rsidRDefault="008B5049" w:rsidP="008B5049">
      <w:r>
        <w:t xml:space="preserve">[[@Bible:2Ki 10:9]][[10:9 &gt;&gt; 2Ki 10:9]] {{field-on:bible}} And in the morning he went out and stood and said to all the people, </w:t>
      </w:r>
      <w:r>
        <w:t>“</w:t>
      </w:r>
      <w:r>
        <w:t>You are innocent. Behold, I conspired against my lord and killed him; but who struck down all these?{{field-off:bible}}</w:t>
      </w:r>
    </w:p>
    <w:p w14:paraId="7669AAAA" w14:textId="2432325D" w:rsidR="008B5049" w:rsidRDefault="008B5049" w:rsidP="008B5049">
      <w:r>
        <w:t>[[@Bible:2Ki 10:10]][[10:10 &gt;&gt; 2Ki 10:10]] {{field-on:bible}} Know now that no word of Yahweh will fall to the ground that Yahweh spoke concerning the house of Ahab. For Yahweh has done what he spoke by his servant Elijah.</w:t>
      </w:r>
      <w:r>
        <w:t>”</w:t>
      </w:r>
      <w:r>
        <w:t>{{field-off:bible}}</w:t>
      </w:r>
    </w:p>
    <w:p w14:paraId="4EC52F99" w14:textId="77777777" w:rsidR="008B5049" w:rsidRDefault="008B5049" w:rsidP="008B5049">
      <w:r>
        <w:t xml:space="preserve">[[@Bible:2Ki 10:11]][[10:11 &gt;&gt; 2Ki 10:11]] {{field-on:bible}} Then Jehu struck down all that remained of the house of Ahab in Jezreel, along with all his </w:t>
      </w:r>
      <w:r>
        <w:lastRenderedPageBreak/>
        <w:t>prominent men and his close friends and his priests until he left him no one remaining.{{field-off:bible}}</w:t>
      </w:r>
    </w:p>
    <w:p w14:paraId="7DBFD386" w14:textId="77777777" w:rsidR="008B5049" w:rsidRDefault="008B5049" w:rsidP="008B5049">
      <w:r>
        <w:t>[[@Bible:2Ki 10:12]][[10:12 &gt;&gt; 2Ki 10:12]] {{field-on:bible}} Then he arose and departed and went to Samaria. On the way, when he was at Beth-eked of the Shepherds,{{field-off:bible}}</w:t>
      </w:r>
    </w:p>
    <w:p w14:paraId="4322BECE" w14:textId="002B85D5" w:rsidR="008B5049" w:rsidRDefault="008B5049" w:rsidP="008B5049">
      <w:r>
        <w:t xml:space="preserve">[[@Bible:2Ki 10:13]][[10:13 &gt;&gt; 2Ki 10:13]] {{field-on:bible}} Jehu met </w:t>
      </w:r>
      <w:r w:rsidRPr="008B5049">
        <w:rPr>
          <w:i/>
        </w:rPr>
        <w:t xml:space="preserve">some </w:t>
      </w:r>
      <w:r>
        <w:t xml:space="preserve">brothers of Ahaziah king of Judah and said, </w:t>
      </w:r>
      <w:r>
        <w:t>“</w:t>
      </w:r>
      <w:r>
        <w:t>Who are you?</w:t>
      </w:r>
      <w:r>
        <w:t>”</w:t>
      </w:r>
      <w:r>
        <w:t xml:space="preserve"> They answered, </w:t>
      </w:r>
      <w:r>
        <w:t>“</w:t>
      </w:r>
      <w:r>
        <w:t>We are the brothers of Ahaziah. We are going down to pay our respects to the sons of the king and the sons of the queen mother.</w:t>
      </w:r>
      <w:r>
        <w:t>”</w:t>
      </w:r>
      <w:r>
        <w:t>{{field-off:bible}}</w:t>
      </w:r>
    </w:p>
    <w:p w14:paraId="26FEB9E2" w14:textId="7FEAAE23" w:rsidR="008B5049" w:rsidRDefault="008B5049" w:rsidP="008B5049">
      <w:r>
        <w:t xml:space="preserve">[[@Bible:2Ki 10:14]][[10:14 &gt;&gt; 2Ki 10:14]] {{field-on:bible}} He said, </w:t>
      </w:r>
      <w:r>
        <w:t>“</w:t>
      </w:r>
      <w:r>
        <w:t>Take them alive!</w:t>
      </w:r>
      <w:r>
        <w:t>”</w:t>
      </w:r>
      <w:r>
        <w:t xml:space="preserve"> So they took them alive and slaughtered them at the cistern of Beth-eked, 42 men. He did not leave any of them.{{field-off:bible}}</w:t>
      </w:r>
    </w:p>
    <w:p w14:paraId="152DCCCD" w14:textId="12045364" w:rsidR="008B5049" w:rsidRDefault="008B5049" w:rsidP="008B5049">
      <w:r>
        <w:t xml:space="preserve">[[@Bible:2Ki 10:15]][[10:15 &gt;&gt; 2Ki 10:15]] {{field-on:bible}} When he had departed from there, he met Jehonadab the son of Rechab coming to meet him. He blessed him </w:t>
      </w:r>
      <w:r w:rsidRPr="008B5049">
        <w:rPr>
          <w:i/>
        </w:rPr>
        <w:t>in greeting</w:t>
      </w:r>
      <w:r>
        <w:t xml:space="preserve">, and he said to him, </w:t>
      </w:r>
      <w:r>
        <w:t>“</w:t>
      </w:r>
      <w:r>
        <w:t xml:space="preserve">Is your heart right </w:t>
      </w:r>
      <w:r w:rsidRPr="008B5049">
        <w:rPr>
          <w:i/>
        </w:rPr>
        <w:t>with mine</w:t>
      </w:r>
      <w:r>
        <w:t>, as my heart is with your heart?</w:t>
      </w:r>
      <w:r>
        <w:t>”</w:t>
      </w:r>
      <w:r>
        <w:t xml:space="preserve"> Jehonadab answered, </w:t>
      </w:r>
      <w:r>
        <w:t>“</w:t>
      </w:r>
      <w:r>
        <w:t>It is.</w:t>
      </w:r>
      <w:r>
        <w:t>”</w:t>
      </w:r>
      <w:r>
        <w:t xml:space="preserve"> </w:t>
      </w:r>
      <w:r>
        <w:t>“</w:t>
      </w:r>
      <w:r>
        <w:t>If it is, give me your hand.</w:t>
      </w:r>
      <w:r>
        <w:t>”</w:t>
      </w:r>
      <w:r>
        <w:t xml:space="preserve"> He gave him his hand and he took him up with him in the chariot.{{field-off:bible}}</w:t>
      </w:r>
    </w:p>
    <w:p w14:paraId="191682B5" w14:textId="3E8BCBC8" w:rsidR="008B5049" w:rsidRDefault="008B5049" w:rsidP="008B5049">
      <w:r>
        <w:t xml:space="preserve">[[@Bible:2Ki 10:16]][[10:16 &gt;&gt; 2Ki 10:16]] {{field-on:bible}} Then he said, </w:t>
      </w:r>
      <w:r>
        <w:t>“</w:t>
      </w:r>
      <w:r>
        <w:t>Come with me and see my zeal for Yahweh.</w:t>
      </w:r>
      <w:r>
        <w:t>”</w:t>
      </w:r>
      <w:r>
        <w:t xml:space="preserve"> So they had him ride in his chariot.{{field-off:bible}}</w:t>
      </w:r>
    </w:p>
    <w:p w14:paraId="0FA11001" w14:textId="77777777" w:rsidR="008B5049" w:rsidRDefault="008B5049" w:rsidP="008B5049">
      <w:r>
        <w:t>[[@Bible:2Ki 10:17]][[10:17 &gt;&gt; 2Ki 10:17]] {{field-on:bible}} When he came to Samaria, he struck down all who remained to Ahab in Samaria until he had destroyed him, in accordance with the word of Yahweh that he spoke to Elijah.{{field-off:bible}}</w:t>
      </w:r>
    </w:p>
    <w:p w14:paraId="30EFBD52" w14:textId="18D219F4" w:rsidR="008B5049" w:rsidRDefault="008B5049" w:rsidP="008B5049">
      <w:r>
        <w:t xml:space="preserve">[[@Bible:2Ki 10:18]][[10:18 &gt;&gt; 2Ki 10:18]] {{field-on:bible}} Then Jehu gathered all the people together and said to them, </w:t>
      </w:r>
      <w:r>
        <w:t>“</w:t>
      </w:r>
      <w:r>
        <w:t>Ahab served Baal a little, but Jehu will serve him a lot.{{field-off:bible}}</w:t>
      </w:r>
    </w:p>
    <w:p w14:paraId="783ECD26" w14:textId="0BD2ED13" w:rsidR="008B5049" w:rsidRDefault="008B5049" w:rsidP="008B5049">
      <w:r>
        <w:t xml:space="preserve">[[@Bible:2Ki 10:19]][[10:19 &gt;&gt; 2Ki 10:19]] {{field-on:bible}} So now call to me all the prophets of Baal, all of his worshipers, and all of his priests. Let none be </w:t>
      </w:r>
      <w:r>
        <w:lastRenderedPageBreak/>
        <w:t>absent, for I have a great sacrifice to Baal. Whoever is absent will not live.</w:t>
      </w:r>
      <w:r>
        <w:t>”</w:t>
      </w:r>
      <w:r>
        <w:t xml:space="preserve"> But Jehu did it cunningly, in order to destroy the worshipers of Baal.{{field-off:bible}}</w:t>
      </w:r>
    </w:p>
    <w:p w14:paraId="1C512D42" w14:textId="590B5534" w:rsidR="008B5049" w:rsidRDefault="008B5049" w:rsidP="008B5049">
      <w:r>
        <w:t xml:space="preserve">[[@Bible:2Ki 10:20]][[10:20 &gt;&gt; 2Ki 10:20]] {{field-on:bible}} And Jehu said, </w:t>
      </w:r>
      <w:r>
        <w:t>“</w:t>
      </w:r>
      <w:r>
        <w:t>Sanctify a solemn assembly for Baal!</w:t>
      </w:r>
      <w:r>
        <w:t>”</w:t>
      </w:r>
      <w:r>
        <w:t xml:space="preserve"> And they proclaimed it.{{field-off:bible}}</w:t>
      </w:r>
    </w:p>
    <w:p w14:paraId="7141F997" w14:textId="77777777" w:rsidR="008B5049" w:rsidRDefault="008B5049" w:rsidP="008B5049">
      <w:r>
        <w:t>[[@Bible:2Ki 10:21]][[10:21 &gt;&gt; 2Ki 10:21]] {{field-on:bible}} Then Jehu sent throughout all Israel, and all the worshipers of Baal came so that there was not a man left that did not come. They came into the house of Baal, and the house of Baal was filled from one end to the other.{{field-off:bible}}</w:t>
      </w:r>
    </w:p>
    <w:p w14:paraId="0B11140A" w14:textId="3B8354C0" w:rsidR="008B5049" w:rsidRDefault="008B5049" w:rsidP="008B5049">
      <w:r>
        <w:t xml:space="preserve">[[@Bible:2Ki 10:22]][[10:22 &gt;&gt; 2Ki 10:22]] {{field-on:bible}} And he said to the one who was Over the Wardrobe, </w:t>
      </w:r>
      <w:r>
        <w:t>“</w:t>
      </w:r>
      <w:r>
        <w:t>Bring out apparel for all the worshipers of Baal!</w:t>
      </w:r>
      <w:r>
        <w:t>”</w:t>
      </w:r>
      <w:r>
        <w:t xml:space="preserve"> So he brought the apparel out to them.{{field-off:bible}}</w:t>
      </w:r>
    </w:p>
    <w:p w14:paraId="293A729D" w14:textId="25D570E9" w:rsidR="008B5049" w:rsidRDefault="008B5049" w:rsidP="008B5049">
      <w:r>
        <w:t xml:space="preserve">[[@Bible:2Ki 10:23]][[10:23 &gt;&gt; 2Ki 10:23]] {{field-on:bible}} And Jehu and Jehonadab the son of Rechab went into the house of Baal. Then he said to the worshipers of Baal, </w:t>
      </w:r>
      <w:r>
        <w:t>“</w:t>
      </w:r>
      <w:r>
        <w:t>Search and see that none of the worshipers of Yahweh are here with you, but only the worshipers of Baal.</w:t>
      </w:r>
      <w:r>
        <w:t>”</w:t>
      </w:r>
      <w:r>
        <w:t>{{field-off:bible}}</w:t>
      </w:r>
    </w:p>
    <w:p w14:paraId="424BC69A" w14:textId="0FDF4A40" w:rsidR="008B5049" w:rsidRDefault="008B5049" w:rsidP="008B5049">
      <w:r>
        <w:t xml:space="preserve">[[@Bible:2Ki 10:24]][[10:24 &gt;&gt; 2Ki 10:24]] {{field-on:bible}} Then they went in to offer sacrifices and burnt offerings. Now Jehu had appointed 80 men outside and said, </w:t>
      </w:r>
      <w:r>
        <w:t>“</w:t>
      </w:r>
      <w:r>
        <w:t xml:space="preserve">The one who lets </w:t>
      </w:r>
      <w:r w:rsidRPr="008B5049">
        <w:rPr>
          <w:i/>
        </w:rPr>
        <w:t>anyone</w:t>
      </w:r>
      <w:r>
        <w:t xml:space="preserve"> escape of the men whom I am bringing into your hand</w:t>
      </w:r>
      <w:r>
        <w:t>—</w:t>
      </w:r>
      <w:r>
        <w:t>his own life will be for his life.</w:t>
      </w:r>
      <w:r>
        <w:t>”</w:t>
      </w:r>
      <w:r>
        <w:t>{{field-off:bible}}</w:t>
      </w:r>
    </w:p>
    <w:p w14:paraId="700EEC6A" w14:textId="2E575E51" w:rsidR="008B5049" w:rsidRDefault="008B5049" w:rsidP="008B5049">
      <w:r>
        <w:t xml:space="preserve">[[@Bible:2Ki 10:25]][[10:25 &gt;&gt; 2Ki 10:25]] {{field-on:bible}} And as soon as he had made an end of offering the burnt offering, Jehu said to the guards and to the officers, </w:t>
      </w:r>
      <w:r>
        <w:t>“</w:t>
      </w:r>
      <w:r>
        <w:t>Go in and strike them down! Let none escape!</w:t>
      </w:r>
      <w:r>
        <w:t>”</w:t>
      </w:r>
      <w:r>
        <w:t xml:space="preserve"> So they struck them down with the mouth of the sword and the guards and the officers cast them </w:t>
      </w:r>
      <w:r w:rsidRPr="008B5049">
        <w:rPr>
          <w:i/>
        </w:rPr>
        <w:t>aside</w:t>
      </w:r>
      <w:r>
        <w:t xml:space="preserve"> and went into the interior of the house of Baal,{{field-off:bible}}</w:t>
      </w:r>
    </w:p>
    <w:p w14:paraId="0790A2FC" w14:textId="77777777" w:rsidR="008B5049" w:rsidRDefault="008B5049" w:rsidP="008B5049">
      <w:r>
        <w:t>[[@Bible:2Ki 10:26]][[10:26 &gt;&gt; 2Ki 10:26]] {{field-on:bible}} and they brought out the standing-stones that were in the house of Baal and burned them.{{field-off:bible}}</w:t>
      </w:r>
    </w:p>
    <w:p w14:paraId="52C9566B" w14:textId="77777777" w:rsidR="008B5049" w:rsidRDefault="008B5049" w:rsidP="008B5049">
      <w:r>
        <w:t>[[@Bible:2Ki 10:27]][[10:27 &gt;&gt; 2Ki 10:27]] {{field-on:bible}} So they demolished the standing-stone of Baal and demolished the house of Baal and made it a latrine to this day.{{field-off:bible}}</w:t>
      </w:r>
    </w:p>
    <w:p w14:paraId="11051B8B" w14:textId="77777777" w:rsidR="008B5049" w:rsidRDefault="008B5049" w:rsidP="008B5049">
      <w:r>
        <w:lastRenderedPageBreak/>
        <w:t>[[@Bible:2Ki 10:28]][[10:28 &gt;&gt; 2Ki 10:28]] {{field-on:bible}} So Jehu destroyed Baal out of Israel.{{field-off:bible}}</w:t>
      </w:r>
    </w:p>
    <w:p w14:paraId="0BFE60B7" w14:textId="461F9987" w:rsidR="008B5049" w:rsidRDefault="008B5049" w:rsidP="008B5049">
      <w:r>
        <w:t>[[@Bible:2Ki 10:29]][[10:29 &gt;&gt; 2Ki 10:29]] {{field-on:bible}} However, from the sins of Jeroboam the son of Nebat with which he made Israel sin, from these Jehu did not depart</w:t>
      </w:r>
      <w:r>
        <w:t>—</w:t>
      </w:r>
      <w:r w:rsidRPr="008B5049">
        <w:rPr>
          <w:i/>
        </w:rPr>
        <w:t>that is</w:t>
      </w:r>
      <w:r>
        <w:t>, the golden calves which were in Bethel and in Dan.{{field-off:bible}}</w:t>
      </w:r>
    </w:p>
    <w:p w14:paraId="38D10F51" w14:textId="091714C3" w:rsidR="008B5049" w:rsidRDefault="008B5049" w:rsidP="008B5049">
      <w:r>
        <w:t xml:space="preserve">[[@Bible:2Ki 10:30]][[10:30 &gt;&gt; 2Ki 10:30]] {{field-on:bible}} And Yahweh said to Jehu, </w:t>
      </w:r>
      <w:r>
        <w:t>“</w:t>
      </w:r>
      <w:r>
        <w:t>Because you have done well, doing what is right in my eyes, and you have done to the house of Ahab according to all that was in my heart, your sons will sit on the throne of Israel to the fourth generation.</w:t>
      </w:r>
      <w:r>
        <w:t>”</w:t>
      </w:r>
      <w:r>
        <w:t>{{field-off:bible}}</w:t>
      </w:r>
    </w:p>
    <w:p w14:paraId="4745712A" w14:textId="77777777" w:rsidR="008B5049" w:rsidRDefault="008B5049" w:rsidP="008B5049">
      <w:r>
        <w:t>[[@Bible:2Ki 10:31]][[10:31 &gt;&gt; 2Ki 10:31]] {{field-on:bible}} But Jehu was not careful to walk in the law of Yahweh the God of Israel with all his heart. He did not depart from the sins of Jeroboam, with which he made Israel sin.{{field-off:bible}}</w:t>
      </w:r>
    </w:p>
    <w:p w14:paraId="4E1330D3" w14:textId="59D0E470" w:rsidR="008B5049" w:rsidRDefault="008B5049" w:rsidP="008B5049">
      <w:r>
        <w:t xml:space="preserve">[[@Bible:2Ki 10:32]][[10:32 &gt;&gt; 2Ki 10:32]] {{field-on:bible}} In those days Yahweh began to cut off </w:t>
      </w:r>
      <w:r w:rsidRPr="008B5049">
        <w:rPr>
          <w:i/>
        </w:rPr>
        <w:t xml:space="preserve">territory </w:t>
      </w:r>
      <w:r>
        <w:t>from Israel. And Hazael struck them down throughout all the territory of Israel{{field-off:bible}}</w:t>
      </w:r>
    </w:p>
    <w:p w14:paraId="5144DCF4" w14:textId="61472116" w:rsidR="008B5049" w:rsidRDefault="008B5049" w:rsidP="008B5049">
      <w:r>
        <w:t>[[@Bible:2Ki 10:33]][[10:33 &gt;&gt; 2Ki 10:33]] {{field-on:bible}} from the Jordan eastward, all the land of Gilead</w:t>
      </w:r>
      <w:r>
        <w:t>—</w:t>
      </w:r>
      <w:r>
        <w:t>the Gadites and the Reubenites, and the Manassites</w:t>
      </w:r>
      <w:r>
        <w:t>—</w:t>
      </w:r>
      <w:r>
        <w:t xml:space="preserve">from Aroer, which is by the valley of the Arnon, </w:t>
      </w:r>
      <w:r w:rsidRPr="008B5049">
        <w:rPr>
          <w:i/>
        </w:rPr>
        <w:t xml:space="preserve">that is, </w:t>
      </w:r>
      <w:r>
        <w:t>Gilead and Bashan.{{field-off:bible}}</w:t>
      </w:r>
    </w:p>
    <w:p w14:paraId="59DD4F5C" w14:textId="77777777" w:rsidR="008B5049" w:rsidRDefault="008B5049" w:rsidP="008B5049">
      <w:r>
        <w:t>[[@Bible:2Ki 10:34]][[10:34 &gt;&gt; 2Ki 10:34]] {{field-on:bible}} Now the rest of the acts of Jehu, and all that he did and all his mighty acts, are they not written in the Book of the Chronicles of the kings of Israel?{{field-off:bible}}</w:t>
      </w:r>
    </w:p>
    <w:p w14:paraId="1A3A6AA5" w14:textId="77777777" w:rsidR="008B5049" w:rsidRDefault="008B5049" w:rsidP="008B5049">
      <w:r>
        <w:t>[[@Bible:2Ki 10:35]][[10:35 &gt;&gt; 2Ki 10:35]] {{field-on:bible}} And Jehu slept with his fathers, and they buried him in Samaria. And Jehoahaz his son reigned in his place.{{field-off:bible}}</w:t>
      </w:r>
    </w:p>
    <w:p w14:paraId="4E19F6D6" w14:textId="77777777" w:rsidR="008B5049" w:rsidRDefault="008B5049" w:rsidP="008B5049">
      <w:r>
        <w:t>[[@Bible:2Ki 10:36]][[10:36 &gt;&gt; 2Ki 10:36]] {{field-on:bible}} The time that Jehu reigned over Israel in Samaria was 28 years.{{field-off:bible}}</w:t>
      </w:r>
    </w:p>
    <w:p w14:paraId="551F40BD" w14:textId="5C6154B4"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11</w:t>
      </w:r>
    </w:p>
    <w:p w14:paraId="2B037A10" w14:textId="77777777" w:rsidR="008B5049" w:rsidRDefault="008B5049" w:rsidP="008B5049">
      <w:r>
        <w:t>[[@Bible:2Ki 11:1]][[11:1 &gt;&gt; 2Ki 11:1]] {{field-on:bible}} Now when Athaliah the mother of Ahaziah saw that her son was dead, she set out to destroy all the royal seed.{{field-off:bible}}</w:t>
      </w:r>
    </w:p>
    <w:p w14:paraId="3F6E84C4" w14:textId="4FA1136B" w:rsidR="008B5049" w:rsidRDefault="008B5049" w:rsidP="008B5049">
      <w:r>
        <w:t>[[@Bible:2Ki 11:2]][[11:2 &gt;&gt; 2Ki 11:2]] {{field-on:bible}} But Jehosheba the daughter of King Joram, sister of Ahaziah, took Joash the son of Ahaziah, he and his nurse, and stole him away from among the king</w:t>
      </w:r>
      <w:r>
        <w:t>’</w:t>
      </w:r>
      <w:r>
        <w:t xml:space="preserve">s sons who were being put to death and </w:t>
      </w:r>
      <w:r w:rsidRPr="008B5049">
        <w:rPr>
          <w:i/>
        </w:rPr>
        <w:t>hid</w:t>
      </w:r>
      <w:r>
        <w:t xml:space="preserve"> them in a bedroom, and they hid him from Athaliah so that he was not killed.{{field-off:bible}}</w:t>
      </w:r>
    </w:p>
    <w:p w14:paraId="0DE81B96" w14:textId="77777777" w:rsidR="008B5049" w:rsidRDefault="008B5049" w:rsidP="008B5049">
      <w:r>
        <w:t>[[@Bible:2Ki 11:3]][[11:3 &gt;&gt; 2Ki 11:3]] {{field-on:bible}} And he was with her, hiding in the house of Yahweh for six years, while Athaliah reigned over the land.{{field-off:bible}}</w:t>
      </w:r>
    </w:p>
    <w:p w14:paraId="1C770ECE" w14:textId="5DF002EC" w:rsidR="008B5049" w:rsidRDefault="008B5049" w:rsidP="008B5049">
      <w:r>
        <w:t>[[@Bible:2Ki 11:4]][[11:4 &gt;&gt; 2Ki 11:4]] {{field-on:bible}} And in the seventh year, Jehoiada sent and brought the commanders over hundreds of the Carites and of the guards and brought them to him into the house of Yahweh, and he cut a covenant with them and had them take an oath in the house of Yahweh and he showed them the king</w:t>
      </w:r>
      <w:r>
        <w:t>’</w:t>
      </w:r>
      <w:r>
        <w:t>s son.{{field-off:bible}}</w:t>
      </w:r>
    </w:p>
    <w:p w14:paraId="1E7FA8FD" w14:textId="17A7C474" w:rsidR="008B5049" w:rsidRDefault="008B5049" w:rsidP="008B5049">
      <w:r>
        <w:t xml:space="preserve">[[@Bible:2Ki 11:5]][[11:5 &gt;&gt; 2Ki 11:5]] {{field-on:bible}} And he commanded them, saying, </w:t>
      </w:r>
      <w:r>
        <w:t>“</w:t>
      </w:r>
      <w:r>
        <w:t>This is the thing that you are to do: a third part of you, of those who are coming in on the Sabbath are to keep watch over the king</w:t>
      </w:r>
      <w:r>
        <w:t>’</w:t>
      </w:r>
      <w:r>
        <w:t>s house,{{field-off:bible}}</w:t>
      </w:r>
    </w:p>
    <w:p w14:paraId="2282B593" w14:textId="577769B7" w:rsidR="008B5049" w:rsidRDefault="008B5049" w:rsidP="008B5049">
      <w:r>
        <w:t xml:space="preserve">[[@Bible:2Ki 11:6]][[11:6 &gt;&gt; 2Ki 11:6]] {{field-on:bible}} a third part are to be at the Sur Gate and a third part </w:t>
      </w:r>
      <w:r w:rsidRPr="008B5049">
        <w:rPr>
          <w:i/>
        </w:rPr>
        <w:t>are to be</w:t>
      </w:r>
      <w:r>
        <w:t xml:space="preserve"> at the gate behind the guards, and you are to keep watch over the house to defend </w:t>
      </w:r>
      <w:r w:rsidRPr="008B5049">
        <w:rPr>
          <w:i/>
        </w:rPr>
        <w:t>the child</w:t>
      </w:r>
      <w:r>
        <w:t>.{{field-off:bible}}</w:t>
      </w:r>
    </w:p>
    <w:p w14:paraId="0B7C7CB5" w14:textId="77777777" w:rsidR="008B5049" w:rsidRDefault="008B5049" w:rsidP="008B5049">
      <w:r>
        <w:t>[[@Bible:2Ki 11:7]][[11:7 &gt;&gt; 2Ki 11:7]] {{field-on:bible}} The two companies of you, all who go off duty on the Sabbath, are to keep watch over the house of Yahweh on behalf of the king.{{field-off:bible}}</w:t>
      </w:r>
    </w:p>
    <w:p w14:paraId="41C8D6FD" w14:textId="6EE8F5F9" w:rsidR="008B5049" w:rsidRDefault="008B5049" w:rsidP="008B5049">
      <w:r>
        <w:t>[[@Bible:2Ki 11:8]][[11:8 &gt;&gt; 2Ki 11:8]] {{field-on:bible}} You must surround the king, every man with his weapons in his hand, and he who comes inside the ranks is to be put to death. Be with the king when he goes out and when he comes in.</w:t>
      </w:r>
      <w:r>
        <w:t>”</w:t>
      </w:r>
      <w:r>
        <w:t>{{field-off:bible}}</w:t>
      </w:r>
    </w:p>
    <w:p w14:paraId="50EC7A55" w14:textId="77777777" w:rsidR="008B5049" w:rsidRDefault="008B5049" w:rsidP="008B5049">
      <w:r>
        <w:lastRenderedPageBreak/>
        <w:t>[[@Bible:2Ki 11:9]][[11:9 &gt;&gt; 2Ki 11:9]] {{field-on:bible}} So the commanders over hundreds did according to all that Jehoiada the priest commanded, and each one of them took his men, those who were going on duty on the Sabbath and those who were going off duty on the Sabbath, and came to Jehoiada the priest.{{field-off:bible}}</w:t>
      </w:r>
    </w:p>
    <w:p w14:paraId="1B1DE13A" w14:textId="16F34031" w:rsidR="008B5049" w:rsidRDefault="008B5049" w:rsidP="008B5049">
      <w:r>
        <w:t>[[@Bible:2Ki 11:10]][[11:10 &gt;&gt; 2Ki 11:10]] {{field-on:bible}} The priest gave to the commanders over hundreds the spears and shields that had been King David</w:t>
      </w:r>
      <w:r>
        <w:t>’</w:t>
      </w:r>
      <w:r>
        <w:t>s, which were in the house of Yahweh.{{field-off:bible}}</w:t>
      </w:r>
    </w:p>
    <w:p w14:paraId="64563972" w14:textId="77777777" w:rsidR="008B5049" w:rsidRDefault="008B5049" w:rsidP="008B5049">
      <w:r>
        <w:t>[[@Bible:2Ki 11:11]][[11:11 &gt;&gt; 2Ki 11:11]] {{field-on:bible}} The guards took a stand, each man with his weapons in his hand, from the south side of the house to the north side of the house, in front of the altar and in front of the house, all around the king.{{field-off:bible}}</w:t>
      </w:r>
    </w:p>
    <w:p w14:paraId="5AE6C046" w14:textId="4AA581C5" w:rsidR="008B5049" w:rsidRDefault="008B5049" w:rsidP="008B5049">
      <w:r>
        <w:t>[[@Bible:2Ki 11:12]][[11:12 &gt;&gt; 2Ki 11:12]] {{field-on:bible}} Then he brought out the king</w:t>
      </w:r>
      <w:r>
        <w:t>’</w:t>
      </w:r>
      <w:r>
        <w:t xml:space="preserve">s son and put the crown on him and </w:t>
      </w:r>
      <w:r w:rsidRPr="008B5049">
        <w:rPr>
          <w:i/>
        </w:rPr>
        <w:t>gave him</w:t>
      </w:r>
      <w:r>
        <w:t xml:space="preserve"> the testimony. And they made him king and anointed him and clapped their hands and said, </w:t>
      </w:r>
      <w:r>
        <w:t>“</w:t>
      </w:r>
      <w:r w:rsidRPr="008B5049">
        <w:rPr>
          <w:i/>
        </w:rPr>
        <w:t>Long</w:t>
      </w:r>
      <w:r>
        <w:t xml:space="preserve"> live the king!</w:t>
      </w:r>
      <w:r>
        <w:t>”</w:t>
      </w:r>
      <w:r>
        <w:t>{{field-off:bible}}</w:t>
      </w:r>
    </w:p>
    <w:p w14:paraId="616B32EA" w14:textId="77777777" w:rsidR="008B5049" w:rsidRDefault="008B5049" w:rsidP="008B5049">
      <w:r>
        <w:t>[[@Bible:2Ki 11:13]][[11:13 &gt;&gt; 2Ki 11:13]] {{field-on:bible}} When Athaliah heard the noise of the guards and of the people, she went to the people in the house of Yahweh.{{field-off:bible}}</w:t>
      </w:r>
    </w:p>
    <w:p w14:paraId="688D3404" w14:textId="59F5722B" w:rsidR="008B5049" w:rsidRDefault="008B5049" w:rsidP="008B5049">
      <w:r>
        <w:t xml:space="preserve">[[@Bible:2Ki 11:14]][[11:14 &gt;&gt; 2Ki 11:14]] {{field-on:bible}} And she looked, and behold, the king stood by the pillar as the custom was, with the commanders and the trumpeters by the king, and all the people of the land rejoiced and blew trumpets. Then Athaliah tore her clothes and cried out, </w:t>
      </w:r>
      <w:r>
        <w:t>“</w:t>
      </w:r>
      <w:r>
        <w:t>Treason! Treason!</w:t>
      </w:r>
      <w:r>
        <w:t>”</w:t>
      </w:r>
      <w:r>
        <w:t>{{field-off:bible}}</w:t>
      </w:r>
    </w:p>
    <w:p w14:paraId="0C1164B5" w14:textId="6BCEB179" w:rsidR="008B5049" w:rsidRDefault="008B5049" w:rsidP="008B5049">
      <w:r>
        <w:t xml:space="preserve">[[@Bible:2Ki 11:15]][[11:15 &gt;&gt; 2Ki 11:15]] {{field-on:bible}} Jehoiada the priest commanded the commanders of hundreds who were set over the army and said to them, </w:t>
      </w:r>
      <w:r>
        <w:t>“</w:t>
      </w:r>
      <w:r>
        <w:t>Bring her outside of the Temple, to the ranks, and put to death by the sword anyone who follows.</w:t>
      </w:r>
      <w:r>
        <w:t>”</w:t>
      </w:r>
      <w:r>
        <w:t xml:space="preserve"> For the priest said, </w:t>
      </w:r>
      <w:r>
        <w:t>“</w:t>
      </w:r>
      <w:r>
        <w:t>Let her not be put to death in the house of Yahweh.</w:t>
      </w:r>
      <w:r>
        <w:t>”</w:t>
      </w:r>
      <w:r>
        <w:t>{{field-off:bible}}</w:t>
      </w:r>
    </w:p>
    <w:p w14:paraId="125132C6" w14:textId="4E17FB79" w:rsidR="008B5049" w:rsidRDefault="008B5049" w:rsidP="008B5049">
      <w:r>
        <w:lastRenderedPageBreak/>
        <w:t>[[@Bible:2Ki 11:16]][[11:16 &gt;&gt; 2Ki 11:16]] {{field-on:bible}} So they seized her and when she went through the way that horses enter the king</w:t>
      </w:r>
      <w:r>
        <w:t>’</w:t>
      </w:r>
      <w:r>
        <w:t>s house, she was put to death there.{{field-off:bible}}</w:t>
      </w:r>
    </w:p>
    <w:p w14:paraId="50158030" w14:textId="56CC3D0F" w:rsidR="008B5049" w:rsidRDefault="008B5049" w:rsidP="008B5049">
      <w:r>
        <w:t>[[@Bible:2Ki 11:17]][[11:17 &gt;&gt; 2Ki 11:17]] {{field-on:bible}} Then Jehoiada cut a covenant between Yahweh and the king and the people, to be Yahweh</w:t>
      </w:r>
      <w:r>
        <w:t>’</w:t>
      </w:r>
      <w:r>
        <w:t xml:space="preserve">s people, and </w:t>
      </w:r>
      <w:r w:rsidRPr="008B5049">
        <w:rPr>
          <w:i/>
        </w:rPr>
        <w:t>another</w:t>
      </w:r>
      <w:r>
        <w:t xml:space="preserve"> between the king and the people.{{field-off:bible}}</w:t>
      </w:r>
    </w:p>
    <w:p w14:paraId="63E39C5C" w14:textId="2378889B" w:rsidR="008B5049" w:rsidRDefault="008B5049" w:rsidP="008B5049">
      <w:r>
        <w:t xml:space="preserve">[[@Bible:2Ki 11:18]][[11:18 &gt;&gt; 2Ki 11:18]] {{field-on:bible}} All the people went to the house of Baal and broke it down and completely smashed his altars and his images into pieces, and they killed Mattan the priest of Baal in front of the altars. And </w:t>
      </w:r>
      <w:r w:rsidRPr="008B5049">
        <w:rPr>
          <w:i/>
        </w:rPr>
        <w:t xml:space="preserve">Jehoiada </w:t>
      </w:r>
      <w:r>
        <w:t>the priest arranged for oversight of the house of Yahweh.{{field-off:bible}}</w:t>
      </w:r>
    </w:p>
    <w:p w14:paraId="2DF256FB" w14:textId="218C0D17" w:rsidR="008B5049" w:rsidRDefault="008B5049" w:rsidP="008B5049">
      <w:r>
        <w:t>[[@Bible:2Ki 11:19]][[11:19 &gt;&gt; 2Ki 11:19]] {{field-on:bible}} He took the commanders over hundreds, and the Carites, and the guards, and all the people of the land, and they brought the king down from the house of Yahweh and went by the way of the Gate of the Guard to the king</w:t>
      </w:r>
      <w:r>
        <w:t>’</w:t>
      </w:r>
      <w:r>
        <w:t>s house. Then he sat on the throne of the kings.{{field-off:bible}}</w:t>
      </w:r>
    </w:p>
    <w:p w14:paraId="44FFA1B1" w14:textId="45FD58B4" w:rsidR="008B5049" w:rsidRDefault="008B5049" w:rsidP="008B5049">
      <w:r>
        <w:t>[[@Bible:2Ki 11:20]][[11:20 &gt;&gt; 2Ki 11:20]] {{field-on:bible}} So all the people of the land rejoiced, and the city was quiet now that they had killed Athaliah with the sword at the king</w:t>
      </w:r>
      <w:r>
        <w:t>’</w:t>
      </w:r>
      <w:r>
        <w:t>s house.{{field-off:bible}}</w:t>
      </w:r>
    </w:p>
    <w:p w14:paraId="1DEADA38" w14:textId="77777777" w:rsidR="008B5049" w:rsidRDefault="008B5049" w:rsidP="008B5049">
      <w:r>
        <w:t>[[@Bible:2Ki 11:21]][[11:21 &gt;&gt; 2Ki 11:21]] {{field-on:bible}} Jehoash was seven years old when he began to reign.{{field-off:bible}}</w:t>
      </w:r>
    </w:p>
    <w:p w14:paraId="55C264CB" w14:textId="4874C49F"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1DA1A068" w14:textId="6C08E6EE" w:rsidR="008B5049" w:rsidRDefault="008B5049" w:rsidP="008B5049">
      <w:r>
        <w:t>[[@Bible:2Ki 12:1]][[12:1 &gt;&gt; 2Ki 12:1]] {{field-on:bible}} In the seventh year of Jehu, Jehoash</w:t>
      </w:r>
      <w:r w:rsidRPr="008B5049">
        <w:rPr>
          <w:color w:val="4F6228" w:themeColor="accent3" w:themeShade="80"/>
          <w:vertAlign w:val="superscript"/>
        </w:rPr>
        <w:t>[</w:t>
      </w:r>
      <w:r w:rsidRPr="008B5049">
        <w:rPr>
          <w:color w:val="4F6228" w:themeColor="accent3" w:themeShade="80"/>
          <w:vertAlign w:val="superscript"/>
        </w:rPr>
        <w:t xml:space="preserve">He is called </w:t>
      </w:r>
      <w:r w:rsidRPr="008B5049">
        <w:rPr>
          <w:color w:val="4F6228" w:themeColor="accent3" w:themeShade="80"/>
          <w:vertAlign w:val="superscript"/>
        </w:rPr>
        <w:t>“</w:t>
      </w:r>
      <w:r w:rsidRPr="008B5049">
        <w:rPr>
          <w:color w:val="4F6228" w:themeColor="accent3" w:themeShade="80"/>
          <w:vertAlign w:val="superscript"/>
        </w:rPr>
        <w:t>Joash</w:t>
      </w:r>
      <w:r w:rsidRPr="008B5049">
        <w:rPr>
          <w:color w:val="4F6228" w:themeColor="accent3" w:themeShade="80"/>
          <w:vertAlign w:val="superscript"/>
        </w:rPr>
        <w:t>”</w:t>
      </w:r>
      <w:r w:rsidRPr="008B5049">
        <w:rPr>
          <w:color w:val="4F6228" w:themeColor="accent3" w:themeShade="80"/>
          <w:vertAlign w:val="superscript"/>
        </w:rPr>
        <w:t xml:space="preserve"> in 2 Chronicles 24</w:t>
      </w:r>
      <w:r w:rsidRPr="008B5049">
        <w:rPr>
          <w:color w:val="4F6228" w:themeColor="accent3" w:themeShade="80"/>
          <w:vertAlign w:val="superscript"/>
        </w:rPr>
        <w:t>]</w:t>
      </w:r>
      <w:r>
        <w:t xml:space="preserve"> began to reign, and he reigned 40 years in Jerusalem, and his mother</w:t>
      </w:r>
      <w:r>
        <w:t>’</w:t>
      </w:r>
      <w:r>
        <w:t>s name was Zibiah of Beer-sheba.{{field-off:bible}}</w:t>
      </w:r>
    </w:p>
    <w:p w14:paraId="5C937565" w14:textId="77777777" w:rsidR="008B5049" w:rsidRDefault="008B5049" w:rsidP="008B5049">
      <w:r>
        <w:t>[[@Bible:2Ki 12:2]][[12:2 &gt;&gt; 2Ki 12:2]] {{field-on:bible}} Jehoash did what was right in the eyes of Yahweh all his days in which Jehoiada the priest instructed him,{{field-off:bible}}</w:t>
      </w:r>
    </w:p>
    <w:p w14:paraId="200B85B3" w14:textId="42FFFF2A" w:rsidR="008B5049" w:rsidRDefault="008B5049" w:rsidP="008B5049">
      <w:r>
        <w:lastRenderedPageBreak/>
        <w:t xml:space="preserve">[[@Bible:2Ki 12:3]][[12:3 &gt;&gt; 2Ki 12:3]] {{field-on:bible}} only the </w:t>
      </w:r>
      <w:r w:rsidRPr="008B5049">
        <w:rPr>
          <w:i/>
        </w:rPr>
        <w:t>local</w:t>
      </w:r>
      <w:r>
        <w:t xml:space="preserve"> shrines were not taken away; the people were still sacrificing and burning incense at the shrines.{{field-off:bible}}</w:t>
      </w:r>
    </w:p>
    <w:p w14:paraId="7514EDFB" w14:textId="671FC5CB" w:rsidR="008B5049" w:rsidRDefault="008B5049" w:rsidP="008B5049">
      <w:r>
        <w:t xml:space="preserve">[[@Bible:2Ki 12:4]][[12:4 &gt;&gt; 2Ki 12:4]] {{field-on:bible}} And Jehoash said to the priests, </w:t>
      </w:r>
      <w:r>
        <w:t>“</w:t>
      </w:r>
      <w:r>
        <w:t>All the silver</w:t>
      </w:r>
      <w:r w:rsidRPr="008B5049">
        <w:rPr>
          <w:color w:val="4F6228" w:themeColor="accent3" w:themeShade="80"/>
          <w:vertAlign w:val="superscript"/>
        </w:rPr>
        <w:t>[</w:t>
      </w:r>
      <w:r w:rsidRPr="008B5049">
        <w:rPr>
          <w:color w:val="4F6228" w:themeColor="accent3" w:themeShade="80"/>
          <w:vertAlign w:val="superscript"/>
        </w:rPr>
        <w:t xml:space="preserve">Meaning </w:t>
      </w:r>
      <w:r w:rsidRPr="008B5049">
        <w:rPr>
          <w:color w:val="4F6228" w:themeColor="accent3" w:themeShade="80"/>
          <w:vertAlign w:val="superscript"/>
        </w:rPr>
        <w:t>“</w:t>
      </w:r>
      <w:r w:rsidRPr="008B5049">
        <w:rPr>
          <w:color w:val="4F6228" w:themeColor="accent3" w:themeShade="80"/>
          <w:vertAlign w:val="superscript"/>
        </w:rPr>
        <w:t>money</w:t>
      </w:r>
      <w:r w:rsidRPr="008B5049">
        <w:rPr>
          <w:color w:val="4F6228" w:themeColor="accent3" w:themeShade="80"/>
          <w:vertAlign w:val="superscript"/>
        </w:rPr>
        <w:t>”]</w:t>
      </w:r>
      <w:r>
        <w:t xml:space="preserve"> for the holy things that is brought into the house of Yahweh, the silver from each person</w:t>
      </w:r>
      <w:r>
        <w:t>’</w:t>
      </w:r>
      <w:r>
        <w:t xml:space="preserve">s being counted </w:t>
      </w:r>
      <w:r w:rsidRPr="008B5049">
        <w:rPr>
          <w:i/>
        </w:rPr>
        <w:t>in the census</w:t>
      </w:r>
      <w:r>
        <w:t>—</w:t>
      </w:r>
      <w:r>
        <w:t>the silver from the assessment of persons</w:t>
      </w:r>
      <w:r>
        <w:t>—</w:t>
      </w:r>
      <w:r>
        <w:t>and all the silver that comes into any man</w:t>
      </w:r>
      <w:r>
        <w:t>’</w:t>
      </w:r>
      <w:r>
        <w:t>s heart to bring into the house of Yahweh,{{field-off:bible}}</w:t>
      </w:r>
    </w:p>
    <w:p w14:paraId="3EFA9ABD" w14:textId="6BD30FDC" w:rsidR="008B5049" w:rsidRDefault="008B5049" w:rsidP="008B5049">
      <w:r>
        <w:t>[[@Bible:2Ki 12:5]][[12:5 &gt;&gt; 2Ki 12:5]] {{field-on:bible}} let the priests take it for themselves, each man from his treasurer, however, they are to repair the damages to the house wherever any damage is found.</w:t>
      </w:r>
      <w:r>
        <w:t>”</w:t>
      </w:r>
      <w:r>
        <w:t>{{field-off:bible}}</w:t>
      </w:r>
    </w:p>
    <w:p w14:paraId="2F0F1582" w14:textId="77777777" w:rsidR="008B5049" w:rsidRDefault="008B5049" w:rsidP="008B5049">
      <w:r>
        <w:t>[[@Bible:2Ki 12:6]][[12:6 &gt;&gt; 2Ki 12:6]] {{field-on:bible}} But by the twenty-third year of King Jehoash, the priests had not repaired the damage to the house.{{field-off:bible}}</w:t>
      </w:r>
    </w:p>
    <w:p w14:paraId="70B8F5B0" w14:textId="4D0C39D5" w:rsidR="008B5049" w:rsidRDefault="008B5049" w:rsidP="008B5049">
      <w:r>
        <w:t xml:space="preserve">[[@Bible:2Ki 12:7]][[12:7 &gt;&gt; 2Ki 12:7]] {{field-on:bible}} Then King Jehoash called for Jehoiada the priest and for the other priests and said to them, </w:t>
      </w:r>
      <w:r>
        <w:t>“</w:t>
      </w:r>
      <w:r>
        <w:t>Why are you not repairing the damage to the house? So now do not take any more money from your treasurers, but hand it over for the damage of the house.</w:t>
      </w:r>
      <w:r>
        <w:t>”</w:t>
      </w:r>
      <w:r>
        <w:t>{{field-off:bible}}</w:t>
      </w:r>
    </w:p>
    <w:p w14:paraId="02B65C80" w14:textId="77777777" w:rsidR="008B5049" w:rsidRDefault="008B5049" w:rsidP="008B5049">
      <w:r>
        <w:t>[[@Bible:2Ki 12:8]][[12:8 &gt;&gt; 2Ki 12:8]] {{field-on:bible}} So the priests agreed that they would take no more silver from the people, and that they would not repair the damage to the house.{{field-off:bible}}</w:t>
      </w:r>
    </w:p>
    <w:p w14:paraId="29073BD8" w14:textId="77777777" w:rsidR="008B5049" w:rsidRDefault="008B5049" w:rsidP="008B5049">
      <w:r>
        <w:t>[[@Bible:2Ki 12:9]][[12:9 &gt;&gt; 2Ki 12:9]] {{field-on:bible}} Then Jehoiada the priest took a chest and bored a hole in its lid and set it beside the altar, on the right side as one comes into the house of Yahweh, and the priests who guarded the threshold put in it all the silver that was brought into the house of Yahweh.{{field-off:bible}}</w:t>
      </w:r>
    </w:p>
    <w:p w14:paraId="158FA0CB" w14:textId="07D680B7" w:rsidR="008B5049" w:rsidRDefault="008B5049" w:rsidP="008B5049">
      <w:r>
        <w:t>[[@Bible:2Ki 12:10]][[12:10 &gt;&gt; 2Ki 12:10]] {{field-on:bible}} And whenever they saw that there was a lot of silver in the chest, the king</w:t>
      </w:r>
      <w:r>
        <w:t>’</w:t>
      </w:r>
      <w:r>
        <w:t xml:space="preserve">s scribe and the high priest came and tied up </w:t>
      </w:r>
      <w:r w:rsidRPr="008B5049">
        <w:rPr>
          <w:i/>
        </w:rPr>
        <w:t xml:space="preserve">in bags </w:t>
      </w:r>
      <w:r>
        <w:t>and counted the silver that was found in the house of Yahweh.{{field-off:bible}}</w:t>
      </w:r>
    </w:p>
    <w:p w14:paraId="421855A0" w14:textId="77777777" w:rsidR="008B5049" w:rsidRDefault="008B5049" w:rsidP="008B5049">
      <w:r>
        <w:lastRenderedPageBreak/>
        <w:t>[[@Bible:2Ki 12:11]][[12:11 &gt;&gt; 2Ki 12:11]] {{field-on:bible}} And they gave the silver that was weighed out into the hands of those who did the work, who had the oversight of the house of Yahweh. And they paid it out to the carpenters and the builders who worked on the house of Yahweh,{{field-off:bible}}</w:t>
      </w:r>
    </w:p>
    <w:p w14:paraId="3A99B8B6" w14:textId="54414FA6" w:rsidR="008B5049" w:rsidRDefault="008B5049" w:rsidP="008B5049">
      <w:r>
        <w:t xml:space="preserve">[[@Bible:2Ki 12:12]][[12:12 &gt;&gt; 2Ki 12:12]] {{field-on:bible}} and to the masons and the stone cutters, and for buying timber and cut stone to repair the damage to the house of Yahweh, and for any </w:t>
      </w:r>
      <w:r w:rsidRPr="008B5049">
        <w:rPr>
          <w:i/>
        </w:rPr>
        <w:t>other</w:t>
      </w:r>
      <w:r>
        <w:t xml:space="preserve"> expense for the repairs to the house.{{field-off:bible}}</w:t>
      </w:r>
    </w:p>
    <w:p w14:paraId="364FF2F0" w14:textId="187B4B8D" w:rsidR="008B5049" w:rsidRDefault="008B5049" w:rsidP="008B5049">
      <w:r>
        <w:t>[[@Bible:2Ki 12:13]][[12:13 &gt;&gt; 2Ki 12:13]] {{field-on:bible}} But no silver bowls, snuffers, sprinkling basins, trumpets, or any utensils of gold or utensils of silver for the house of Yahweh were made from the money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silver</w:t>
      </w:r>
      <w:r w:rsidRPr="008B5049">
        <w:rPr>
          <w:color w:val="4F6228" w:themeColor="accent3" w:themeShade="80"/>
          <w:vertAlign w:val="superscript"/>
        </w:rPr>
        <w:t>”]</w:t>
      </w:r>
      <w:r>
        <w:t xml:space="preserve"> that was brought into the house of Yahweh,{{field-off:bible}}</w:t>
      </w:r>
    </w:p>
    <w:p w14:paraId="3427AC57" w14:textId="77777777" w:rsidR="008B5049" w:rsidRDefault="008B5049" w:rsidP="008B5049">
      <w:r>
        <w:t>[[@Bible:2Ki 12:14]][[12:14 &gt;&gt; 2Ki 12:14]] {{field-on:bible}} because they gave that to those who did the work and repaired the house of Yahweh with it.{{field-off:bible}}</w:t>
      </w:r>
    </w:p>
    <w:p w14:paraId="710B668F" w14:textId="77777777" w:rsidR="008B5049" w:rsidRDefault="008B5049" w:rsidP="008B5049">
      <w:r>
        <w:t>[[@Bible:2Ki 12:15]][[12:15 &gt;&gt; 2Ki 12:15]] {{field-on:bible}} And they did not demand an accounting from the men into whose hand they gave the silver to give to those who did the work, for they dealt faithfully.{{field-off:bible}}</w:t>
      </w:r>
    </w:p>
    <w:p w14:paraId="5D6A7DCC" w14:textId="77777777" w:rsidR="008B5049" w:rsidRDefault="008B5049" w:rsidP="008B5049">
      <w:r>
        <w:t>[[@Bible:2Ki 12:16]][[12:16 &gt;&gt; 2Ki 12:16]] {{field-on:bible}} The silver for the trespass offerings and the silver for the sin offerings was not brought into the house of Yahweh; it was for the priests.{{field-off:bible}}</w:t>
      </w:r>
    </w:p>
    <w:p w14:paraId="5968F311" w14:textId="77777777" w:rsidR="008B5049" w:rsidRDefault="008B5049" w:rsidP="008B5049">
      <w:r>
        <w:t>[[@Bible:2Ki 12:17]][[12:17 &gt;&gt; 2Ki 12:17]] {{field-on:bible}} At that time Hazael king of Syria went up and fought against Gath and captured it, then Hazael set his face to go up against Jerusalem.{{field-off:bible}}</w:t>
      </w:r>
    </w:p>
    <w:p w14:paraId="2A41CBF6" w14:textId="73AAB041" w:rsidR="008B5049" w:rsidRDefault="008B5049" w:rsidP="008B5049">
      <w:r>
        <w:t>[[@Bible:2Ki 12:18]][[12:18 &gt;&gt; 2Ki 12:18]] {{field-on:bible}} Jehoash king of Judah took all the holy things that Jehoshaphat and Jehoram and Ahaziah his fathers, kings of Judah, had dedicated, and his own holy things and all the gold that was found in the treasures of the house of Yahweh and the king</w:t>
      </w:r>
      <w:r>
        <w:t>’</w:t>
      </w:r>
      <w:r>
        <w:t>s house, and sent it to Hazael king of Syria, so that he went away from Jerusalem.{{field-off:bible}}</w:t>
      </w:r>
    </w:p>
    <w:p w14:paraId="393A6EB7" w14:textId="77777777" w:rsidR="008B5049" w:rsidRDefault="008B5049" w:rsidP="008B5049">
      <w:r>
        <w:lastRenderedPageBreak/>
        <w:t>[[@Bible:2Ki 12:19]][[12:19 &gt;&gt; 2Ki 12:19]] {{field-on:bible}} Now the rest of the acts of Joash and all that he did, are they not written in the Book of the Chronicles of the kings of Judah?{{field-off:bible}}</w:t>
      </w:r>
    </w:p>
    <w:p w14:paraId="11B62DDD" w14:textId="77777777" w:rsidR="008B5049" w:rsidRDefault="008B5049" w:rsidP="008B5049">
      <w:r>
        <w:t>[[@Bible:2Ki 12:20]][[12:20 &gt;&gt; 2Ki 12:20]] {{field-on:bible}} His servants arose and made a conspiracy and struck down Joash at Beth-millo, which goes down to Silla.{{field-off:bible}}</w:t>
      </w:r>
    </w:p>
    <w:p w14:paraId="150A206C" w14:textId="77777777" w:rsidR="008B5049" w:rsidRDefault="008B5049" w:rsidP="008B5049">
      <w:r>
        <w:t>[[@Bible:2Ki 12:21]][[12:21 &gt;&gt; 2Ki 12:21]] {{field-on:bible}} It was Jozacar the son of Shimeath and Jehozabad the son of Shomer, his servants, who struck him down. So he died, and they buried him with his fathers in the city of David, and Amaziah his son reigned in his place.{{field-off:bible}}</w:t>
      </w:r>
    </w:p>
    <w:p w14:paraId="408A9E5C" w14:textId="21C37610"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20EA0212" w14:textId="77777777" w:rsidR="008B5049" w:rsidRDefault="008B5049" w:rsidP="008B5049">
      <w:r>
        <w:t>[[@Bible:2Ki 13:1]][[13:1 &gt;&gt; 2Ki 13:1]] {{field-on:bible}} In the twenty-third year of Joash the son of Ahaziah, king of Judah, Jehoahaz the son of Jehu began to reign over Israel in Samaria for 17 years.{{field-off:bible}}</w:t>
      </w:r>
    </w:p>
    <w:p w14:paraId="4C5E2D6D" w14:textId="77777777" w:rsidR="008B5049" w:rsidRDefault="008B5049" w:rsidP="008B5049">
      <w:r>
        <w:t>[[@Bible:2Ki 13:2]][[13:2 &gt;&gt; 2Ki 13:2]] {{field-on:bible}} He did what was evil in the eyes of Yahweh and followed the sins of Jeroboam the son of Nebat who made Israel sin; he did not turn aside from it.{{field-off:bible}}</w:t>
      </w:r>
    </w:p>
    <w:p w14:paraId="540193FA" w14:textId="751D3D3F" w:rsidR="008B5049" w:rsidRDefault="008B5049" w:rsidP="008B5049">
      <w:r>
        <w:t xml:space="preserve">[[@Bible:2Ki 13:3]][[13:3 &gt;&gt; 2Ki 13:3]] {{field-on:bible}} So the anger of Yahweh was kindled against Israel and he gave them into the hand of Hazael king of Syria and into the hand of Ben-hadad the son of Hazael, all </w:t>
      </w:r>
      <w:r w:rsidRPr="008B5049">
        <w:rPr>
          <w:i/>
        </w:rPr>
        <w:t>their</w:t>
      </w:r>
      <w:r>
        <w:t xml:space="preserve"> days.{{field-off:bible}}</w:t>
      </w:r>
    </w:p>
    <w:p w14:paraId="5B96AE71" w14:textId="77777777" w:rsidR="008B5049" w:rsidRDefault="008B5049" w:rsidP="008B5049">
      <w:r>
        <w:t>[[@Bible:2Ki 13:4]][[13:4 &gt;&gt; 2Ki 13:4]] {{field-on:bible}} And Jehoahaz entreated the face of Yahweh, and Yahweh listened to him, for he saw the oppression of Israel, for the king of Syria oppressed them.{{field-off:bible}}</w:t>
      </w:r>
    </w:p>
    <w:p w14:paraId="3EAF0FF9" w14:textId="77777777" w:rsidR="008B5049" w:rsidRDefault="008B5049" w:rsidP="008B5049">
      <w:r>
        <w:t>[[@Bible:2Ki 13:5]][[13:5 &gt;&gt; 2Ki 13:5]] {{field-on:bible}} So Yahweh gave Israel a savior so that they escaped from under the hand of the Syrians, and the children of Israel lived in their tents as before.{{field-off:bible}}</w:t>
      </w:r>
    </w:p>
    <w:p w14:paraId="5D04A503" w14:textId="77777777" w:rsidR="008B5049" w:rsidRDefault="008B5049" w:rsidP="008B5049">
      <w:r>
        <w:t>[[@Bible:2Ki 13:6]][[13:6 &gt;&gt; 2Ki 13:6]] {{field-on:bible}} Nevertheless, they did not depart from the sins of the house of Jeroboam with which he made Israel sin, but walked in them. And the Asherah also remained in Samaria.{{field-off:bible}}</w:t>
      </w:r>
    </w:p>
    <w:p w14:paraId="163B50F7" w14:textId="4E378B21" w:rsidR="008B5049" w:rsidRDefault="008B5049" w:rsidP="008B5049">
      <w:r>
        <w:lastRenderedPageBreak/>
        <w:t xml:space="preserve">[[@Bible:2Ki 13:7]][[13:7 &gt;&gt; 2Ki 13:7]] {{field-on:bible}} For he did not leave to Jehoahaz an army except for 50 horsemen and ten chariots and 10,000 footmen, because the king of Syria had destroyed them and made them like the dust at threshing </w:t>
      </w:r>
      <w:r w:rsidRPr="008B5049">
        <w:rPr>
          <w:i/>
        </w:rPr>
        <w:t>time</w:t>
      </w:r>
      <w:r>
        <w:t>.{{field-off:bible}}</w:t>
      </w:r>
    </w:p>
    <w:p w14:paraId="7C9DC448" w14:textId="77777777" w:rsidR="008B5049" w:rsidRDefault="008B5049" w:rsidP="008B5049">
      <w:r>
        <w:t>[[@Bible:2Ki 13:8]][[13:8 &gt;&gt; 2Ki 13:8]] {{field-on:bible}} Now the rest of the acts of Jehoahaz, and all that he did and his mighty acts, are they not written in the Book of the Chronicles of the kings of Israel?{{field-off:bible}}</w:t>
      </w:r>
    </w:p>
    <w:p w14:paraId="4B7FF2F8" w14:textId="77777777" w:rsidR="008B5049" w:rsidRDefault="008B5049" w:rsidP="008B5049">
      <w:r>
        <w:t>[[@Bible:2Ki 13:9]][[13:9 &gt;&gt; 2Ki 13:9]] {{field-on:bible}} And Jehoahaz slept with his fathers and they buried him in Samaria, and Joash his son reigned in his place.{{field-off:bible}}</w:t>
      </w:r>
    </w:p>
    <w:p w14:paraId="0698F4D4" w14:textId="1D450733" w:rsidR="008B5049" w:rsidRDefault="008B5049" w:rsidP="008B5049">
      <w:r>
        <w:t xml:space="preserve">[[@Bible:2Ki 13:10]][[13:10 &gt;&gt; 2Ki 13:10]] {{field-on:bible}} In the thirty-seventh year of Joash king of Judah, Jehoash the son of Jehoahaz began to reign over Israel in Samaria, </w:t>
      </w:r>
      <w:r w:rsidRPr="008B5049">
        <w:rPr>
          <w:i/>
        </w:rPr>
        <w:t>and he reigned</w:t>
      </w:r>
      <w:r>
        <w:t xml:space="preserve"> for 16 years.{{field-off:bible}}</w:t>
      </w:r>
    </w:p>
    <w:p w14:paraId="34F52F99" w14:textId="77777777" w:rsidR="008B5049" w:rsidRDefault="008B5049" w:rsidP="008B5049">
      <w:r>
        <w:t>[[@Bible:2Ki 13:11]][[13:11 &gt;&gt; 2Ki 13:11]] {{field-on:bible}} He did what was evil in the eyes of Yahweh; he did not depart from all the sins of Jeroboam the son of Nebat who made Israel sin, but he walked in them.{{field-off:bible}}</w:t>
      </w:r>
    </w:p>
    <w:p w14:paraId="3D2FDE78" w14:textId="51404034" w:rsidR="008B5049" w:rsidRDefault="008B5049" w:rsidP="008B5049">
      <w:r>
        <w:t>[[@Bible:2Ki 13:12]][[13:12 &gt;&gt; 2Ki 13:12]] {{field-on:bible}} Now the rest of the acts of Joash</w:t>
      </w:r>
      <w:r w:rsidRPr="008B5049">
        <w:rPr>
          <w:color w:val="4F6228" w:themeColor="accent3" w:themeShade="80"/>
          <w:vertAlign w:val="superscript"/>
        </w:rPr>
        <w:t>[</w:t>
      </w:r>
      <w:r w:rsidRPr="008B5049">
        <w:rPr>
          <w:color w:val="4F6228" w:themeColor="accent3" w:themeShade="80"/>
          <w:vertAlign w:val="superscript"/>
        </w:rPr>
        <w:t xml:space="preserve">Alt. spelling of </w:t>
      </w:r>
      <w:r w:rsidRPr="008B5049">
        <w:rPr>
          <w:color w:val="4F6228" w:themeColor="accent3" w:themeShade="80"/>
          <w:vertAlign w:val="superscript"/>
        </w:rPr>
        <w:t>“</w:t>
      </w:r>
      <w:r w:rsidRPr="008B5049">
        <w:rPr>
          <w:color w:val="4F6228" w:themeColor="accent3" w:themeShade="80"/>
          <w:vertAlign w:val="superscript"/>
        </w:rPr>
        <w:t>Jehoash</w:t>
      </w:r>
      <w:r w:rsidRPr="008B5049">
        <w:rPr>
          <w:color w:val="4F6228" w:themeColor="accent3" w:themeShade="80"/>
          <w:vertAlign w:val="superscript"/>
        </w:rPr>
        <w:t>”]</w:t>
      </w:r>
      <w:r>
        <w:t xml:space="preserve"> and all that he did, and his mighty acts when he fought against Amaziah king of Judah, are they not written in the Book of the Chronicles of the kings of Israel?{{field-off:bible}}</w:t>
      </w:r>
    </w:p>
    <w:p w14:paraId="70766BEC" w14:textId="77777777" w:rsidR="008B5049" w:rsidRDefault="008B5049" w:rsidP="008B5049">
      <w:r>
        <w:t>[[@Bible:2Ki 13:13]][[13:13 &gt;&gt; 2Ki 13:13]] {{field-on:bible}} And Joash slept with his fathers and Jeroboam sat on his throne, and Joash was buried in Samaria with the kings of Israel.{{field-off:bible}}</w:t>
      </w:r>
    </w:p>
    <w:p w14:paraId="0A171DC5" w14:textId="55D8C82A" w:rsidR="008B5049" w:rsidRDefault="008B5049" w:rsidP="008B5049">
      <w:r>
        <w:t xml:space="preserve">[[@Bible:2Ki 13:14]][[13:14 &gt;&gt; 2Ki 13:14]] {{field-on:bible}} Now when Elisha had fallen sick with his sickness from which he died, Joash the king of Israel came down to him and wept in his presence and said, </w:t>
      </w:r>
      <w:r>
        <w:t>“</w:t>
      </w:r>
      <w:r>
        <w:t>My father, my father, the chariots of Israel and its horsemen!</w:t>
      </w:r>
      <w:r>
        <w:t>”</w:t>
      </w:r>
      <w:r>
        <w:t>{{field-off:bible}}</w:t>
      </w:r>
    </w:p>
    <w:p w14:paraId="33DDCABC" w14:textId="739815AD" w:rsidR="008B5049" w:rsidRDefault="008B5049" w:rsidP="008B5049">
      <w:r>
        <w:t xml:space="preserve">[[@Bible:2Ki 13:15]][[13:15 &gt;&gt; 2Ki 13:15]] {{field-on:bible}} And Elisha said to him, </w:t>
      </w:r>
      <w:r>
        <w:t>“</w:t>
      </w:r>
      <w:r>
        <w:t>Take a bow and arrows,</w:t>
      </w:r>
      <w:r>
        <w:t>”</w:t>
      </w:r>
      <w:r>
        <w:t xml:space="preserve"> so he took for himself a bow and arrows.{{field-off:bible}}</w:t>
      </w:r>
    </w:p>
    <w:p w14:paraId="5EB762AA" w14:textId="78AD2E72" w:rsidR="008B5049" w:rsidRDefault="008B5049" w:rsidP="008B5049">
      <w:r>
        <w:lastRenderedPageBreak/>
        <w:t xml:space="preserve">[[@Bible:2Ki 13:16]][[13:16 &gt;&gt; 2Ki 13:16]] {{field-on:bible}} Then he said to the king of Israel, </w:t>
      </w:r>
      <w:r>
        <w:t>“</w:t>
      </w:r>
      <w:r>
        <w:t>Have your hand mount on the bow,</w:t>
      </w:r>
      <w:r>
        <w:t>”</w:t>
      </w:r>
      <w:r>
        <w:t xml:space="preserve"> and he had his hand mount on it. Then Elisha laid his hands on the king</w:t>
      </w:r>
      <w:r>
        <w:t>’</w:t>
      </w:r>
      <w:r>
        <w:t>s hands.{{field-off:bible}}</w:t>
      </w:r>
    </w:p>
    <w:p w14:paraId="3C5101D4" w14:textId="556AA8D2" w:rsidR="008B5049" w:rsidRDefault="008B5049" w:rsidP="008B5049">
      <w:r>
        <w:t xml:space="preserve">[[@Bible:2Ki 13:17]][[13:17 &gt;&gt; 2Ki 13:17]] {{field-on:bible}} And he said, </w:t>
      </w:r>
      <w:r>
        <w:t>“</w:t>
      </w:r>
      <w:r>
        <w:t xml:space="preserve">Open the window </w:t>
      </w:r>
      <w:r w:rsidRPr="008B5049">
        <w:rPr>
          <w:i/>
        </w:rPr>
        <w:t>facing</w:t>
      </w:r>
      <w:r>
        <w:t xml:space="preserve"> to the east,</w:t>
      </w:r>
      <w:r>
        <w:t>”</w:t>
      </w:r>
      <w:r>
        <w:t xml:space="preserve"> and he opened it. Then Elisha said, </w:t>
      </w:r>
      <w:r>
        <w:t>“</w:t>
      </w:r>
      <w:r>
        <w:t>Shoot!</w:t>
      </w:r>
      <w:r>
        <w:t>”</w:t>
      </w:r>
      <w:r>
        <w:t xml:space="preserve"> and he shot. He said, </w:t>
      </w:r>
      <w:r>
        <w:t>“</w:t>
      </w:r>
      <w:r>
        <w:t>Yahweh</w:t>
      </w:r>
      <w:r>
        <w:t>’</w:t>
      </w:r>
      <w:r>
        <w:t>s arrow of victory, and an arrow of victory over Syria! For you are to strike down the Syrians in Aphek until you have finished them off.</w:t>
      </w:r>
      <w:r>
        <w:t>”</w:t>
      </w:r>
      <w:r>
        <w:t>{{field-off:bible}}</w:t>
      </w:r>
    </w:p>
    <w:p w14:paraId="0ABFF557" w14:textId="7D686397" w:rsidR="008B5049" w:rsidRDefault="008B5049" w:rsidP="008B5049">
      <w:r>
        <w:t xml:space="preserve">[[@Bible:2Ki 13:18]][[13:18 &gt;&gt; 2Ki 13:18]] {{field-on:bible}} Then he said, </w:t>
      </w:r>
      <w:r>
        <w:t>“</w:t>
      </w:r>
      <w:r>
        <w:t>Take the arrows,</w:t>
      </w:r>
      <w:r>
        <w:t>”</w:t>
      </w:r>
      <w:r>
        <w:t xml:space="preserve"> and he took them. Then he said to the king of Israel, </w:t>
      </w:r>
      <w:r>
        <w:t>“</w:t>
      </w:r>
      <w:r>
        <w:t xml:space="preserve">Strike the ground </w:t>
      </w:r>
      <w:r w:rsidRPr="008B5049">
        <w:rPr>
          <w:i/>
        </w:rPr>
        <w:t>with them</w:t>
      </w:r>
      <w:r>
        <w:t>,</w:t>
      </w:r>
      <w:r>
        <w:t>”</w:t>
      </w:r>
      <w:r>
        <w:t xml:space="preserve"> and he struck three times and stopped.{{field-off:bible}}</w:t>
      </w:r>
    </w:p>
    <w:p w14:paraId="0133BD7C" w14:textId="7C773895" w:rsidR="008B5049" w:rsidRDefault="008B5049" w:rsidP="008B5049">
      <w:r>
        <w:t xml:space="preserve">[[@Bible:2Ki 13:19]][[13:19 &gt;&gt; 2Ki 13:19]] {{field-on:bible}} And the man of God became angry with him and said, </w:t>
      </w:r>
      <w:r>
        <w:t>“</w:t>
      </w:r>
      <w:r>
        <w:t xml:space="preserve">You should have struck five or six times, then you would have struck down Syria until you had finished it off, but now you will strike Syria </w:t>
      </w:r>
      <w:r w:rsidRPr="008B5049">
        <w:rPr>
          <w:i/>
        </w:rPr>
        <w:t>only</w:t>
      </w:r>
      <w:r>
        <w:t xml:space="preserve"> three times.</w:t>
      </w:r>
      <w:r>
        <w:t>”</w:t>
      </w:r>
      <w:r>
        <w:t>{{field-off:bible}}</w:t>
      </w:r>
    </w:p>
    <w:p w14:paraId="38F8FE56" w14:textId="77777777" w:rsidR="008B5049" w:rsidRDefault="008B5049" w:rsidP="008B5049">
      <w:r>
        <w:t>[[@Bible:2Ki 13:20]][[13:20 &gt;&gt; 2Ki 13:20]] {{field-on:bible}} And Elisha died, and they buried him. Now the raiding bands of the Moabites would invade the land in the spring of the year.{{field-off:bible}}</w:t>
      </w:r>
    </w:p>
    <w:p w14:paraId="4341FD3D" w14:textId="77777777" w:rsidR="008B5049" w:rsidRDefault="008B5049" w:rsidP="008B5049">
      <w:r>
        <w:t>[[@Bible:2Ki 13:21]][[13:21 &gt;&gt; 2Ki 13:21]] {{field-on:bible}} And when they were burying a man, behold, they saw a band of raiders, so they threw the man into the tomb of Elisha. And when the man came into contact with the bones of Elisha, he came alive and stood up on his feet.{{field-off:bible}}</w:t>
      </w:r>
    </w:p>
    <w:p w14:paraId="559CE3DA" w14:textId="77777777" w:rsidR="008B5049" w:rsidRDefault="008B5049" w:rsidP="008B5049">
      <w:r>
        <w:t>[[@Bible:2Ki 13:22]][[13:22 &gt;&gt; 2Ki 13:22]] {{field-on:bible}} Now Hazael king of Syria oppressed Israel all the days of Jehoahaz.{{field-off:bible}}</w:t>
      </w:r>
    </w:p>
    <w:p w14:paraId="7EDE021A" w14:textId="77777777" w:rsidR="008B5049" w:rsidRDefault="008B5049" w:rsidP="008B5049">
      <w:r>
        <w:t>[[@Bible:2Ki 13:23]][[13:23 &gt;&gt; 2Ki 13:23]] {{field-on:bible}} But Yahweh was gracious to them and had compassion on them and turned his face toward them because of his covenant with Abraham, Isaac, and Jacob, and until this day he was not willing to destroy them, nor did he cast them from his presence.{{field-off:bible}}</w:t>
      </w:r>
    </w:p>
    <w:p w14:paraId="26038C78" w14:textId="77777777" w:rsidR="008B5049" w:rsidRDefault="008B5049" w:rsidP="008B5049">
      <w:r>
        <w:lastRenderedPageBreak/>
        <w:t>[[@Bible:2Ki 13:24]][[13:24 &gt;&gt; 2Ki 13:24]] {{field-on:bible}} And Hazael king of Syria died, and Ben-hadad his son reigned in his place.{{field-off:bible}}</w:t>
      </w:r>
    </w:p>
    <w:p w14:paraId="71309628" w14:textId="001F54DD" w:rsidR="008B5049" w:rsidRDefault="008B5049" w:rsidP="008B5049">
      <w:r>
        <w:t>[[@Bible:2Ki 13:25]][[13:25 &gt;&gt; 2Ki 13:25]] {{field-on:bible}} Then Jehoash</w:t>
      </w:r>
      <w:r w:rsidRPr="008B5049">
        <w:rPr>
          <w:color w:val="4F6228" w:themeColor="accent3" w:themeShade="80"/>
          <w:vertAlign w:val="superscript"/>
        </w:rPr>
        <w:t>[</w:t>
      </w:r>
      <w:r w:rsidRPr="008B5049">
        <w:rPr>
          <w:color w:val="4F6228" w:themeColor="accent3" w:themeShade="80"/>
          <w:vertAlign w:val="superscript"/>
        </w:rPr>
        <w:t xml:space="preserve">Also called </w:t>
      </w:r>
      <w:r w:rsidRPr="008B5049">
        <w:rPr>
          <w:color w:val="4F6228" w:themeColor="accent3" w:themeShade="80"/>
          <w:vertAlign w:val="superscript"/>
        </w:rPr>
        <w:t>“</w:t>
      </w:r>
      <w:r w:rsidRPr="008B5049">
        <w:rPr>
          <w:color w:val="4F6228" w:themeColor="accent3" w:themeShade="80"/>
          <w:vertAlign w:val="superscript"/>
        </w:rPr>
        <w:t>Joash</w:t>
      </w:r>
      <w:r w:rsidRPr="008B5049">
        <w:rPr>
          <w:color w:val="4F6228" w:themeColor="accent3" w:themeShade="80"/>
          <w:vertAlign w:val="superscript"/>
        </w:rPr>
        <w:t>”</w:t>
      </w:r>
      <w:r w:rsidRPr="008B5049">
        <w:rPr>
          <w:color w:val="4F6228" w:themeColor="accent3" w:themeShade="80"/>
          <w:vertAlign w:val="superscript"/>
        </w:rPr>
        <w:t xml:space="preserve"> in this verse</w:t>
      </w:r>
      <w:r w:rsidRPr="008B5049">
        <w:rPr>
          <w:color w:val="4F6228" w:themeColor="accent3" w:themeShade="80"/>
          <w:vertAlign w:val="superscript"/>
        </w:rPr>
        <w:t>]</w:t>
      </w:r>
      <w:r>
        <w:t xml:space="preserve"> the son of Jehoahaz returned and took out of the hand of Ben-hadad the son of Hazael the cities that he had taken out of the hand of Jehoahaz his father in war. Joash</w:t>
      </w:r>
      <w:r w:rsidRPr="008B5049">
        <w:rPr>
          <w:color w:val="4F6228" w:themeColor="accent3" w:themeShade="80"/>
          <w:vertAlign w:val="superscript"/>
        </w:rPr>
        <w:t>[</w:t>
      </w:r>
      <w:r w:rsidRPr="008B5049">
        <w:rPr>
          <w:color w:val="4F6228" w:themeColor="accent3" w:themeShade="80"/>
          <w:vertAlign w:val="superscript"/>
        </w:rPr>
        <w:t xml:space="preserve">The shorter rendition of </w:t>
      </w:r>
      <w:r w:rsidRPr="008B5049">
        <w:rPr>
          <w:color w:val="4F6228" w:themeColor="accent3" w:themeShade="80"/>
          <w:vertAlign w:val="superscript"/>
        </w:rPr>
        <w:t>“</w:t>
      </w:r>
      <w:r w:rsidRPr="008B5049">
        <w:rPr>
          <w:color w:val="4F6228" w:themeColor="accent3" w:themeShade="80"/>
          <w:vertAlign w:val="superscript"/>
        </w:rPr>
        <w:t>Jehoash</w:t>
      </w:r>
      <w:r w:rsidRPr="008B5049">
        <w:rPr>
          <w:color w:val="4F6228" w:themeColor="accent3" w:themeShade="80"/>
          <w:vertAlign w:val="superscript"/>
        </w:rPr>
        <w:t>”]</w:t>
      </w:r>
      <w:r>
        <w:t xml:space="preserve"> struck him three times and recovered the cities of Israel.{{field-off:bible}}</w:t>
      </w:r>
    </w:p>
    <w:p w14:paraId="6FFD7011" w14:textId="45E6AD0A"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68C13FF9" w14:textId="77777777" w:rsidR="008B5049" w:rsidRDefault="008B5049" w:rsidP="008B5049">
      <w:r>
        <w:t>[[@Bible:2Ki 14:1]][[14:1 &gt;&gt; 2Ki 14:1]] {{field-on:bible}} In the second year of Joash son of Joahaz king of Israel, Amaziah the son of Joash king of Judah began to reign.{{field-off:bible}}</w:t>
      </w:r>
    </w:p>
    <w:p w14:paraId="58C020C7" w14:textId="38ACACAA" w:rsidR="008B5049" w:rsidRDefault="008B5049" w:rsidP="008B5049">
      <w:r>
        <w:t>[[@Bible:2Ki 14:2]][[14:2 &gt;&gt; 2Ki 14:2]] {{field-on:bible}} He was 25 years old when he began to reign, and he reigned 29 years in Jerusalem; and his mother</w:t>
      </w:r>
      <w:r>
        <w:t>’</w:t>
      </w:r>
      <w:r>
        <w:t>s name was Jehoaddin of Jerusalem.{{field-off:bible}}</w:t>
      </w:r>
    </w:p>
    <w:p w14:paraId="5DB64CA8" w14:textId="77777777" w:rsidR="008B5049" w:rsidRDefault="008B5049" w:rsidP="008B5049">
      <w:r>
        <w:t>[[@Bible:2Ki 14:3]][[14:3 &gt;&gt; 2Ki 14:3]] {{field-on:bible}} He did what was right in the eyes of Yahweh, yet not like David his father. He did according to all that Joash his father had done,{{field-off:bible}}</w:t>
      </w:r>
    </w:p>
    <w:p w14:paraId="35A7A51E" w14:textId="0AF865C8" w:rsidR="008B5049" w:rsidRDefault="008B5049" w:rsidP="008B5049">
      <w:r>
        <w:t xml:space="preserve">[[@Bible:2Ki 14:4]][[14:4 &gt;&gt; 2Ki 14:4]] {{field-on:bible}} only the </w:t>
      </w:r>
      <w:r w:rsidRPr="008B5049">
        <w:rPr>
          <w:i/>
        </w:rPr>
        <w:t>local</w:t>
      </w:r>
      <w:r>
        <w:t xml:space="preserve"> shrines were not taken away; the people were still sacrificing and burning incense at the shrines.{{field-off:bible}}</w:t>
      </w:r>
    </w:p>
    <w:p w14:paraId="7B7652CD" w14:textId="77777777" w:rsidR="008B5049" w:rsidRDefault="008B5049" w:rsidP="008B5049">
      <w:r>
        <w:t>[[@Bible:2Ki 14:5]][[14:5 &gt;&gt; 2Ki 14:5]] {{field-on:bible}} And as soon as the kingdom was firmly in his hand, he killed his servants who had killed his father the king,{{field-off:bible}}</w:t>
      </w:r>
    </w:p>
    <w:p w14:paraId="055379B0" w14:textId="6B5A576E" w:rsidR="008B5049" w:rsidRDefault="008B5049" w:rsidP="008B5049">
      <w:r>
        <w:t xml:space="preserve">[[@Bible:2Ki 14:6]][[14:6 &gt;&gt; 2Ki 14:6]] {{field-on:bible}} but the children of those who killed him, he did not put to death, according to what is written in the book of the Law of Moses which Yahweh commanded, saying, </w:t>
      </w:r>
      <w:r>
        <w:t>“</w:t>
      </w:r>
      <w:r>
        <w:t>The fathers are not to be put to death for the children, nor are the children to be put to death for the fathers, but every person is to be put to death for his own sin.</w:t>
      </w:r>
      <w:r>
        <w:t>”</w:t>
      </w:r>
      <w:r>
        <w:t>{{field-off:bible}}</w:t>
      </w:r>
    </w:p>
    <w:p w14:paraId="6E70081C" w14:textId="0A629A93" w:rsidR="008B5049" w:rsidRDefault="008B5049" w:rsidP="008B5049">
      <w:r>
        <w:lastRenderedPageBreak/>
        <w:t xml:space="preserve">[[@Bible:2Ki 14:7]][[14:7 &gt;&gt; 2Ki 14:7]] {{field-on:bible}} He struck down Edom in the Valley of Salt, 10,000 </w:t>
      </w:r>
      <w:r w:rsidRPr="008B5049">
        <w:rPr>
          <w:i/>
        </w:rPr>
        <w:t>men</w:t>
      </w:r>
      <w:r>
        <w:t>, and took Sela in the war and called its name Joktheel to this day.{{field-off:bible}}</w:t>
      </w:r>
    </w:p>
    <w:p w14:paraId="5AF41CB2" w14:textId="7694F664" w:rsidR="008B5049" w:rsidRDefault="008B5049" w:rsidP="008B5049">
      <w:r>
        <w:t xml:space="preserve">[[@Bible:2Ki 14:8]][[14:8 &gt;&gt; 2Ki 14:8]] {{field-on:bible}} Then Amaziah sent messengers to Jehoash, the son of Jehoahaz, the son of Jehu, king of Israel, saying, </w:t>
      </w:r>
      <w:r>
        <w:t>“</w:t>
      </w:r>
      <w:r>
        <w:t>Come, let</w:t>
      </w:r>
      <w:r>
        <w:t>’</w:t>
      </w:r>
      <w:r>
        <w:t>s look one another in the face.</w:t>
      </w:r>
      <w:r>
        <w:t>”</w:t>
      </w:r>
      <w:r>
        <w:t>{{field-off:bible}}</w:t>
      </w:r>
    </w:p>
    <w:p w14:paraId="61FDC2B0" w14:textId="62548E88" w:rsidR="008B5049" w:rsidRDefault="008B5049" w:rsidP="008B5049">
      <w:r>
        <w:t xml:space="preserve">[[@Bible:2Ki 14:9]][[14:9 &gt;&gt; 2Ki 14:9]] {{field-on:bible}} Then Jehoash the king of Israel sent to Amaziah king of Judah, saying, </w:t>
      </w:r>
      <w:r>
        <w:t>“</w:t>
      </w:r>
      <w:r>
        <w:t xml:space="preserve">The thistle that was in Lebanon sent to the cedar that was in Lebanon, saying, </w:t>
      </w:r>
      <w:r>
        <w:t>‘</w:t>
      </w:r>
      <w:r>
        <w:t>Give your daughter to my son as a wife.</w:t>
      </w:r>
      <w:r>
        <w:t>’</w:t>
      </w:r>
      <w:r>
        <w:t xml:space="preserve"> Then a wild animal that was in Lebanon passed by and trampled down the thistle.{{field-off:bible}}</w:t>
      </w:r>
    </w:p>
    <w:p w14:paraId="5F22B499" w14:textId="63CFBD3C" w:rsidR="008B5049" w:rsidRDefault="008B5049" w:rsidP="008B5049">
      <w:r>
        <w:t>[[@Bible:2Ki 14:10]][[14:10 &gt;&gt; 2Ki 14:10]] {{field-on:bible}} You have struck down, yes, struck down Edom, and your heart has lifted you up. Enjoy the glory of it and stay at home, for why should you stir up evil for yourself and fall, you, and Judah with you?</w:t>
      </w:r>
      <w:r>
        <w:t>”</w:t>
      </w:r>
      <w:r>
        <w:t>{{field-off:bible}}</w:t>
      </w:r>
    </w:p>
    <w:p w14:paraId="5177498B" w14:textId="77777777" w:rsidR="008B5049" w:rsidRDefault="008B5049" w:rsidP="008B5049">
      <w:r>
        <w:t>[[@Bible:2Ki 14:11]][[14:11 &gt;&gt; 2Ki 14:11]] {{field-on:bible}} But Amaziah would not listen. So Jehoash king of Israel went up, he and Amaziah king of Judah, and they looked one another in the face at Beth-shemesh that belongs to Judah.{{field-off:bible}}</w:t>
      </w:r>
    </w:p>
    <w:p w14:paraId="684D2BEA" w14:textId="77777777" w:rsidR="008B5049" w:rsidRDefault="008B5049" w:rsidP="008B5049">
      <w:r>
        <w:t>[[@Bible:2Ki 14:12]][[14:12 &gt;&gt; 2Ki 14:12]] {{field-on:bible}} And Judah was defeated by Israel and they fled, each man to his tent.{{field-off:bible}}</w:t>
      </w:r>
    </w:p>
    <w:p w14:paraId="739AA8B7" w14:textId="52BC3763" w:rsidR="008B5049" w:rsidRDefault="008B5049" w:rsidP="008B5049">
      <w:r>
        <w:t>[[@Bible:2Ki 14:13]][[14:13 &gt;&gt; 2Ki 14:13]] {{field-on:bible}} And Jehoash king of Israel captured Amaziah king of Judah, the son of Jehoash, the son of Ahaziah, at Beth-shemesh, then he came to Jerusalem and broke down the wall of Jerusalem from the Gate of Ephraim to the Corner Gate, 400 cubits.</w:t>
      </w:r>
      <w:r w:rsidRPr="008B5049">
        <w:rPr>
          <w:color w:val="4F6228" w:themeColor="accent3" w:themeShade="80"/>
          <w:vertAlign w:val="superscript"/>
        </w:rPr>
        <w:t>[</w:t>
      </w:r>
      <w:r w:rsidRPr="008B5049">
        <w:rPr>
          <w:color w:val="4F6228" w:themeColor="accent3" w:themeShade="80"/>
          <w:vertAlign w:val="superscript"/>
        </w:rPr>
        <w:t>Roughly 600 feet (183 meters)</w:t>
      </w:r>
      <w:r w:rsidRPr="008B5049">
        <w:rPr>
          <w:color w:val="4F6228" w:themeColor="accent3" w:themeShade="80"/>
          <w:vertAlign w:val="superscript"/>
        </w:rPr>
        <w:t>]</w:t>
      </w:r>
      <w:r>
        <w:t>{{field-off:bible}}</w:t>
      </w:r>
    </w:p>
    <w:p w14:paraId="0F47663A" w14:textId="7BC4A5C8" w:rsidR="008B5049" w:rsidRDefault="008B5049" w:rsidP="008B5049">
      <w:r>
        <w:t>[[@Bible:2Ki 14:14]][[14:14 &gt;&gt; 2Ki 14:14]] {{field-on:bible}} And he took all the gold and silver and all the articles that were found in the house of Yahweh and in the treasures of the king</w:t>
      </w:r>
      <w:r>
        <w:t>’</w:t>
      </w:r>
      <w:r>
        <w:t>s house, along with the hostages, then he returned to Samaria.{{field-off:bible}}</w:t>
      </w:r>
    </w:p>
    <w:p w14:paraId="4129685B" w14:textId="77777777" w:rsidR="008B5049" w:rsidRDefault="008B5049" w:rsidP="008B5049">
      <w:r>
        <w:lastRenderedPageBreak/>
        <w:t>[[@Bible:2Ki 14:15]][[14:15 &gt;&gt; 2Ki 14:15]] {{field-on:bible}} Now the rest of the acts of Jehoash that he did, and his mighty acts, and how he fought against Amaziah king of Judah, are they not written in the Book of the Chronicles of the kings of Israel?{{field-off:bible}}</w:t>
      </w:r>
    </w:p>
    <w:p w14:paraId="6C95481E" w14:textId="77777777" w:rsidR="008B5049" w:rsidRDefault="008B5049" w:rsidP="008B5049">
      <w:r>
        <w:t>[[@Bible:2Ki 14:16]][[14:16 &gt;&gt; 2Ki 14:16]] {{field-on:bible}} And Jehoash slept with his fathers and was buried in Samaria with the kings of Israel, and Jeroboam his son reigned in his place.{{field-off:bible}}</w:t>
      </w:r>
    </w:p>
    <w:p w14:paraId="35FC97AB" w14:textId="77777777" w:rsidR="008B5049" w:rsidRDefault="008B5049" w:rsidP="008B5049">
      <w:r>
        <w:t>[[@Bible:2Ki 14:17]][[14:17 &gt;&gt; 2Ki 14:17]] {{field-on:bible}} Amaziah the son of Joash king of Judah lived 15 years after the death of Jehoash son of Jehoahaz king of Israel.{{field-off:bible}}</w:t>
      </w:r>
    </w:p>
    <w:p w14:paraId="36533CD6" w14:textId="77777777" w:rsidR="008B5049" w:rsidRDefault="008B5049" w:rsidP="008B5049">
      <w:r>
        <w:t>[[@Bible:2Ki 14:18]][[14:18 &gt;&gt; 2Ki 14:18]] {{field-on:bible}} Now the rest of the acts of Amaziah, are they not written in the Book of the Chronicles of the kings of Judah?{{field-off:bible}}</w:t>
      </w:r>
    </w:p>
    <w:p w14:paraId="32519CAF" w14:textId="77777777" w:rsidR="008B5049" w:rsidRDefault="008B5049" w:rsidP="008B5049">
      <w:r>
        <w:t>[[@Bible:2Ki 14:19]][[14:19 &gt;&gt; 2Ki 14:19]] {{field-on:bible}} Now they made a conspiracy against him in Jerusalem. So he fled to Lachish, but they sent after him to Lachish and killed him there.{{field-off:bible}}</w:t>
      </w:r>
    </w:p>
    <w:p w14:paraId="7FF4AF3A" w14:textId="670EBA01" w:rsidR="008B5049" w:rsidRDefault="008B5049" w:rsidP="008B5049">
      <w:r>
        <w:t xml:space="preserve">[[@Bible:2Ki 14:20]][[14:20 &gt;&gt; 2Ki 14:20]] {{field-on:bible}} They carried him </w:t>
      </w:r>
      <w:r w:rsidRPr="008B5049">
        <w:rPr>
          <w:i/>
        </w:rPr>
        <w:t>back</w:t>
      </w:r>
      <w:r>
        <w:t xml:space="preserve"> on horses and he was buried at Jerusalem with his fathers in the city of David.{{field-off:bible}}</w:t>
      </w:r>
    </w:p>
    <w:p w14:paraId="68F3331D" w14:textId="77777777" w:rsidR="008B5049" w:rsidRDefault="008B5049" w:rsidP="008B5049">
      <w:r>
        <w:t>[[@Bible:2Ki 14:21]][[14:21 &gt;&gt; 2Ki 14:21]] {{field-on:bible}} Then all the people of Judah took Azariah, who was 16 years old, and made him king in the place of his father Amaziah.{{field-off:bible}}</w:t>
      </w:r>
    </w:p>
    <w:p w14:paraId="54FCC0DE" w14:textId="0DD24FC8" w:rsidR="008B5049" w:rsidRDefault="008B5049" w:rsidP="008B5049">
      <w:r>
        <w:t xml:space="preserve">[[@Bible:2Ki 14:22]][[14:22 &gt;&gt; 2Ki 14:22]] {{field-on:bible}} He built Elath and restored it to Judah after King </w:t>
      </w:r>
      <w:r w:rsidRPr="008B5049">
        <w:rPr>
          <w:i/>
        </w:rPr>
        <w:t>Amaziah</w:t>
      </w:r>
      <w:r>
        <w:t xml:space="preserve"> slept with his fathers.{{field-off:bible}}</w:t>
      </w:r>
    </w:p>
    <w:p w14:paraId="7F7FDC9C" w14:textId="6FB2570F" w:rsidR="008B5049" w:rsidRDefault="008B5049" w:rsidP="008B5049">
      <w:r>
        <w:t xml:space="preserve">[[@Bible:2Ki 14:23]][[14:23 &gt;&gt; 2Ki 14:23]] {{field-on:bible}} In the fifteenth year of Amaziah the son of Joash king of Judah, Jeroboam the son of Joash king of Israel began to reign in Samaria, </w:t>
      </w:r>
      <w:r w:rsidRPr="008B5049">
        <w:rPr>
          <w:i/>
        </w:rPr>
        <w:t>and reigned</w:t>
      </w:r>
      <w:r>
        <w:t xml:space="preserve"> for 41 years.{{field-off:bible}}</w:t>
      </w:r>
    </w:p>
    <w:p w14:paraId="673F5650" w14:textId="77777777" w:rsidR="008B5049" w:rsidRDefault="008B5049" w:rsidP="008B5049">
      <w:r>
        <w:t>[[@Bible:2Ki 14:24]][[14:24 &gt;&gt; 2Ki 14:24]] {{field-on:bible}} He did what was evil in the eyes of Yahweh. He did not depart from all the sins of Jeroboam the son of Nebat with which he made Israel sin.{{field-off:bible}}</w:t>
      </w:r>
    </w:p>
    <w:p w14:paraId="03DF2ED5" w14:textId="77777777" w:rsidR="008B5049" w:rsidRDefault="008B5049" w:rsidP="008B5049">
      <w:r>
        <w:lastRenderedPageBreak/>
        <w:t>[[@Bible:2Ki 14:25]][[14:25 &gt;&gt; 2Ki 14:25]] {{field-on:bible}} He restored the border of Israel from Lebo-hamath to the sea of the Arabah, according to the word of Yahweh the God of Israel that he spoke by his servant Jonah the son of Amittai, the prophet who was from Gath-hepher.{{field-off:bible}}</w:t>
      </w:r>
    </w:p>
    <w:p w14:paraId="241446D8" w14:textId="77777777" w:rsidR="008B5049" w:rsidRDefault="008B5049" w:rsidP="008B5049">
      <w:r>
        <w:t>[[@Bible:2Ki 14:26]][[14:26 &gt;&gt; 2Ki 14:26]] {{field-on:bible}} For Yahweh saw the affliction of Israel, that it was very bitter, for there was no one, slave or free, and no helper for Israel.{{field-off:bible}}</w:t>
      </w:r>
    </w:p>
    <w:p w14:paraId="38EE9F6A" w14:textId="77777777" w:rsidR="008B5049" w:rsidRDefault="008B5049" w:rsidP="008B5049">
      <w:r>
        <w:t>[[@Bible:2Ki 14:27]][[14:27 &gt;&gt; 2Ki 14:27]] {{field-on:bible}} but Yahweh did not say that he would blot out the name of Israel from under heaven, so he saved them by the hand of Jeroboam the son of Joash.{{field-off:bible}}</w:t>
      </w:r>
    </w:p>
    <w:p w14:paraId="35668245" w14:textId="6EF7A033" w:rsidR="008B5049" w:rsidRDefault="008B5049" w:rsidP="008B5049">
      <w:r>
        <w:t xml:space="preserve">[[@Bible:2Ki 14:28]][[14:28 &gt;&gt; 2Ki 14:28]] {{field-on:bible}} Now the rest of the acts of Jeroboam, and all that he did and his mighty acts, how he fought, and how he recovered Damascus and Hamath (which had </w:t>
      </w:r>
      <w:r w:rsidRPr="008B5049">
        <w:rPr>
          <w:i/>
        </w:rPr>
        <w:t>once</w:t>
      </w:r>
      <w:r>
        <w:t xml:space="preserve"> belonged to Judah) into Israel, are they not written in the Book of the Chronicles of the kings of Israel?{{field-off:bible}}</w:t>
      </w:r>
    </w:p>
    <w:p w14:paraId="38A065F6" w14:textId="77777777" w:rsidR="008B5049" w:rsidRDefault="008B5049" w:rsidP="008B5049">
      <w:r>
        <w:t>[[@Bible:2Ki 14:29]][[14:29 &gt;&gt; 2Ki 14:29]] {{field-on:bible}} And Jeroboam slept with his fathers, with the kings of Israel, and Zechariah his son reigned in his place.{{field-off:bible}}</w:t>
      </w:r>
    </w:p>
    <w:p w14:paraId="7C74607C" w14:textId="5539E47B"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17A67840" w14:textId="77777777" w:rsidR="008B5049" w:rsidRDefault="008B5049" w:rsidP="008B5049">
      <w:r>
        <w:t>[[@Bible:2Ki 15:1]][[15:1 &gt;&gt; 2Ki 15:1]] {{field-on:bible}} In the twenty-seventh year of Jeroboam king of Israel, Azariah son of Amaziah king of Judah began to reign.{{field-off:bible}}</w:t>
      </w:r>
    </w:p>
    <w:p w14:paraId="685FE4D2" w14:textId="527CBB53" w:rsidR="008B5049" w:rsidRDefault="008B5049" w:rsidP="008B5049">
      <w:r>
        <w:t>[[@Bible:2Ki 15:2]][[15:2 &gt;&gt; 2Ki 15:2]] {{field-on:bible}} He was 16 years old when he began to reign, and he reigned 52 years in Jerusalem, and his mother</w:t>
      </w:r>
      <w:r>
        <w:t>’</w:t>
      </w:r>
      <w:r>
        <w:t>s name was Jecholiah of Jerusalem.{{field-off:bible}}</w:t>
      </w:r>
    </w:p>
    <w:p w14:paraId="41DA479F" w14:textId="77777777" w:rsidR="008B5049" w:rsidRDefault="008B5049" w:rsidP="008B5049">
      <w:r>
        <w:t>[[@Bible:2Ki 15:3]][[15:3 &gt;&gt; 2Ki 15:3]] {{field-on:bible}} He did what was right in the eyes of Yahweh just as all that his father Amaziah had done,{{field-off:bible}}</w:t>
      </w:r>
    </w:p>
    <w:p w14:paraId="6DFA77D9" w14:textId="593B6AC6" w:rsidR="008B5049" w:rsidRDefault="008B5049" w:rsidP="008B5049">
      <w:r>
        <w:lastRenderedPageBreak/>
        <w:t xml:space="preserve">[[@Bible:2Ki 15:4]][[15:4 &gt;&gt; 2Ki 15:4]] {{field-on:bible}} only the </w:t>
      </w:r>
      <w:r w:rsidRPr="008B5049">
        <w:rPr>
          <w:i/>
        </w:rPr>
        <w:t>local</w:t>
      </w:r>
      <w:r>
        <w:t xml:space="preserve"> shrines were not taken away; the people were still sacrificing and burning incense at the shrines.{{field-off:bible}}</w:t>
      </w:r>
    </w:p>
    <w:p w14:paraId="3CD4BEE9" w14:textId="131C5B1D" w:rsidR="008B5049" w:rsidRDefault="008B5049" w:rsidP="008B5049">
      <w:r>
        <w:t>[[@Bible:2Ki 15:5]][[15:5 &gt;&gt; 2Ki 15:5]] {{field-on:bible}} Yahweh struck the king so that he was a leper to the day of his death, and he lived in a separate house. Jotham, the king</w:t>
      </w:r>
      <w:r>
        <w:t>’</w:t>
      </w:r>
      <w:r>
        <w:t>s son, was Over the House, judging the people of the land.{{field-off:bible}}</w:t>
      </w:r>
    </w:p>
    <w:p w14:paraId="48ACCCE2" w14:textId="77777777" w:rsidR="008B5049" w:rsidRDefault="008B5049" w:rsidP="008B5049">
      <w:r>
        <w:t>[[@Bible:2Ki 15:6]][[15:6 &gt;&gt; 2Ki 15:6]] {{field-on:bible}} Now the rest of the acts of Azariah and all that he did, are they not written in the Book of the Chronicles of the kings of Judah?{{field-off:bible}}</w:t>
      </w:r>
    </w:p>
    <w:p w14:paraId="283CC495" w14:textId="77777777" w:rsidR="008B5049" w:rsidRDefault="008B5049" w:rsidP="008B5049">
      <w:r>
        <w:t>[[@Bible:2Ki 15:7]][[15:7 &gt;&gt; 2Ki 15:7]] {{field-on:bible}} Azariah slept with his fathers, and they buried him with his fathers in the city of David; and Jotham his son reigned in his place.{{field-off:bible}}</w:t>
      </w:r>
    </w:p>
    <w:p w14:paraId="3E4E50BC" w14:textId="77777777" w:rsidR="008B5049" w:rsidRDefault="008B5049" w:rsidP="008B5049">
      <w:r>
        <w:t>[[@Bible:2Ki 15:8]][[15:8 &gt;&gt; 2Ki 15:8]] {{field-on:bible}} In the thirty-eighth year of Azariah king of Judah, Zechariah the son of Jeroboam reigned over Israel in Samaria six months.{{field-off:bible}}</w:t>
      </w:r>
    </w:p>
    <w:p w14:paraId="5D7C1682" w14:textId="77777777" w:rsidR="008B5049" w:rsidRDefault="008B5049" w:rsidP="008B5049">
      <w:r>
        <w:t>[[@Bible:2Ki 15:9]][[15:9 &gt;&gt; 2Ki 15:9]] {{field-on:bible}} He did what was evil in the eyes of Yahweh as his fathers had done; he did not depart from the sins of Jeroboam the son of Nebat who made Israel sin.{{field-off:bible}}</w:t>
      </w:r>
    </w:p>
    <w:p w14:paraId="7C786DBD" w14:textId="77777777" w:rsidR="008B5049" w:rsidRDefault="008B5049" w:rsidP="008B5049">
      <w:r>
        <w:t>[[@Bible:2Ki 15:10]][[15:10 &gt;&gt; 2Ki 15:10]] {{field-on:bible}} Shallum the son of Jabesh conspired against him and struck him down in the presence of the people, and killed him and reigned in his place.{{field-off:bible}}</w:t>
      </w:r>
    </w:p>
    <w:p w14:paraId="3316D6CF" w14:textId="77777777" w:rsidR="008B5049" w:rsidRDefault="008B5049" w:rsidP="008B5049">
      <w:r>
        <w:t>[[@Bible:2Ki 15:11]][[15:11 &gt;&gt; 2Ki 15:11]] {{field-on:bible}} Now the rest of the acts of Zechariah, behold, they are written in the Book of the Chronicles of the kings of Israel.{{field-off:bible}}</w:t>
      </w:r>
    </w:p>
    <w:p w14:paraId="0E3B9373" w14:textId="04DC46C6" w:rsidR="008B5049" w:rsidRDefault="008B5049" w:rsidP="008B5049">
      <w:r>
        <w:t xml:space="preserve">[[@Bible:2Ki 15:12]][[15:12 &gt;&gt; 2Ki 15:12]] {{field-on:bible}} This was the word of Yahweh that he spoke to Jehu, saying, </w:t>
      </w:r>
      <w:r>
        <w:t>“</w:t>
      </w:r>
      <w:r>
        <w:t>Your sons will sit on the throne of Israel to the fourth generation.</w:t>
      </w:r>
      <w:r>
        <w:t>”</w:t>
      </w:r>
      <w:r>
        <w:t xml:space="preserve"> And so it came to be.{{field-off:bible}}</w:t>
      </w:r>
    </w:p>
    <w:p w14:paraId="1E946ADC" w14:textId="77777777" w:rsidR="008B5049" w:rsidRDefault="008B5049" w:rsidP="008B5049">
      <w:r>
        <w:lastRenderedPageBreak/>
        <w:t>[[@Bible:2Ki 15:13]][[15:13 &gt;&gt; 2Ki 15:13]] {{field-on:bible}} Shallum the son of Jabesh began to reign in the thirty-ninth year of Uzziah king of Judah, and he reigned in Samaria for one month of days.{{field-off:bible}}</w:t>
      </w:r>
    </w:p>
    <w:p w14:paraId="3ED449B9" w14:textId="77777777" w:rsidR="008B5049" w:rsidRDefault="008B5049" w:rsidP="008B5049">
      <w:r>
        <w:t>[[@Bible:2Ki 15:14]][[15:14 &gt;&gt; 2Ki 15:14]] {{field-on:bible}} Menahem the son of Gadi went up from Tirzah and came to Samaria and struck down Shallum the son of Jabesh in Samaria and killed him and reigned in his place.{{field-off:bible}}</w:t>
      </w:r>
    </w:p>
    <w:p w14:paraId="711D02D7" w14:textId="77777777" w:rsidR="008B5049" w:rsidRDefault="008B5049" w:rsidP="008B5049">
      <w:r>
        <w:t>[[@Bible:2Ki 15:15]][[15:15 &gt;&gt; 2Ki 15:15]] {{field-on:bible}} Now the rest of the acts of Shallum and his conspiracy that he made, behold, they are written in the Book of the Chronicles of the kings of Israel.{{field-off:bible}}</w:t>
      </w:r>
    </w:p>
    <w:p w14:paraId="0102DAA2" w14:textId="689356AB" w:rsidR="008B5049" w:rsidRDefault="008B5049" w:rsidP="008B5049">
      <w:r>
        <w:t xml:space="preserve">[[@Bible:2Ki 15:16]][[15:16 &gt;&gt; 2Ki 15:16]] {{field-on:bible}} Then Menahem struck Tiphsah and all who were in it and its territory from Tirzah, because they would not open </w:t>
      </w:r>
      <w:r w:rsidRPr="008B5049">
        <w:rPr>
          <w:i/>
        </w:rPr>
        <w:t xml:space="preserve">their gates </w:t>
      </w:r>
      <w:r>
        <w:t>to him. So he struck it, and he split open all the women in it who were pregnant.{{field-off:bible}}</w:t>
      </w:r>
    </w:p>
    <w:p w14:paraId="658A3B50" w14:textId="52351999" w:rsidR="008B5049" w:rsidRDefault="008B5049" w:rsidP="008B5049">
      <w:r>
        <w:t xml:space="preserve">[[@Bible:2Ki 15:17]][[15:17 &gt;&gt; 2Ki 15:17]] {{field-on:bible}} In the thirty-ninth year of Azariah king of Judah, Menahem the son of Gadi began to reign over Israel, </w:t>
      </w:r>
      <w:r w:rsidRPr="008B5049">
        <w:rPr>
          <w:i/>
        </w:rPr>
        <w:t>and he reigned</w:t>
      </w:r>
      <w:r>
        <w:t xml:space="preserve"> for ten years in Samaria.{{field-off:bible}}</w:t>
      </w:r>
    </w:p>
    <w:p w14:paraId="03124A54" w14:textId="77777777" w:rsidR="008B5049" w:rsidRDefault="008B5049" w:rsidP="008B5049">
      <w:r>
        <w:t>[[@Bible:2Ki 15:18]][[15:18 &gt;&gt; 2Ki 15:18]] {{field-on:bible}} He did what was evil in the eyes of Yahweh; he did not depart from the sins of Jeroboam the son of Nebat who made Israel sin all his days.{{field-off:bible}}</w:t>
      </w:r>
    </w:p>
    <w:p w14:paraId="6FBA246C" w14:textId="5AE024FE" w:rsidR="008B5049" w:rsidRDefault="008B5049" w:rsidP="008B5049">
      <w:r>
        <w:t>[[@Bible:2Ki 15:19]][[15:19 &gt;&gt; 2Ki 15:19]] {{field-on:bible}} Then Pul the king of Assyria came against the land, and Menahem gave Pul 1,000 talents of silver</w:t>
      </w:r>
      <w:r w:rsidRPr="008B5049">
        <w:rPr>
          <w:color w:val="4F6228" w:themeColor="accent3" w:themeShade="80"/>
          <w:vertAlign w:val="superscript"/>
        </w:rPr>
        <w:t>[</w:t>
      </w:r>
      <w:r w:rsidRPr="008B5049">
        <w:rPr>
          <w:color w:val="4F6228" w:themeColor="accent3" w:themeShade="80"/>
          <w:vertAlign w:val="superscript"/>
        </w:rPr>
        <w:t>75,000 pounds (34,019 kilograms)</w:t>
      </w:r>
      <w:r w:rsidRPr="008B5049">
        <w:rPr>
          <w:color w:val="4F6228" w:themeColor="accent3" w:themeShade="80"/>
          <w:vertAlign w:val="superscript"/>
        </w:rPr>
        <w:t>]</w:t>
      </w:r>
      <w:r>
        <w:t xml:space="preserve"> so that his hand might be with him to hold the kingdom in his </w:t>
      </w:r>
      <w:r w:rsidRPr="008B5049">
        <w:rPr>
          <w:i/>
        </w:rPr>
        <w:t>own</w:t>
      </w:r>
      <w:r>
        <w:t xml:space="preserve"> hand.{{field-off:bible}}</w:t>
      </w:r>
    </w:p>
    <w:p w14:paraId="53142E02" w14:textId="7C4B7516" w:rsidR="008B5049" w:rsidRDefault="008B5049" w:rsidP="008B5049">
      <w:r>
        <w:t xml:space="preserve">[[@Bible:2Ki 15:20]][[15:20 &gt;&gt; 2Ki 15:20]] {{field-on:bible}} Menahem took the silver </w:t>
      </w:r>
      <w:r w:rsidRPr="008B5049">
        <w:rPr>
          <w:i/>
        </w:rPr>
        <w:t>payment</w:t>
      </w:r>
      <w:r>
        <w:t xml:space="preserve"> from Israel, from all the mighty men of wealth, from each man 50 shekels of silver</w:t>
      </w:r>
      <w:r w:rsidRPr="008B5049">
        <w:rPr>
          <w:color w:val="4F6228" w:themeColor="accent3" w:themeShade="80"/>
          <w:vertAlign w:val="superscript"/>
        </w:rPr>
        <w:t>[</w:t>
      </w:r>
      <w:r w:rsidRPr="008B5049">
        <w:rPr>
          <w:color w:val="4F6228" w:themeColor="accent3" w:themeShade="80"/>
          <w:vertAlign w:val="superscript"/>
        </w:rPr>
        <w:t>Roughly 1.25 pounds (567 grams)</w:t>
      </w:r>
      <w:r w:rsidRPr="008B5049">
        <w:rPr>
          <w:color w:val="4F6228" w:themeColor="accent3" w:themeShade="80"/>
          <w:vertAlign w:val="superscript"/>
        </w:rPr>
        <w:t>]</w:t>
      </w:r>
      <w:r>
        <w:t xml:space="preserve"> to give to the king of Assyria. So the king of Assyria turned back and did not stay there in the land.{{field-off:bible}}</w:t>
      </w:r>
    </w:p>
    <w:p w14:paraId="4835ED59" w14:textId="77777777" w:rsidR="008B5049" w:rsidRDefault="008B5049" w:rsidP="008B5049">
      <w:r>
        <w:lastRenderedPageBreak/>
        <w:t>[[@Bible:2Ki 15:21]][[15:21 &gt;&gt; 2Ki 15:21]] {{field-on:bible}} Now the rest of the acts of Menahem and all that he did, are they not written in the Book of the Chronicles of the kings of Israel?{{field-off:bible}}</w:t>
      </w:r>
    </w:p>
    <w:p w14:paraId="57DF5B61" w14:textId="77777777" w:rsidR="008B5049" w:rsidRDefault="008B5049" w:rsidP="008B5049">
      <w:r>
        <w:t>[[@Bible:2Ki 15:22]][[15:22 &gt;&gt; 2Ki 15:22]] {{field-on:bible}} And Menahem slept with his fathers, and Pekahiah his son reigned in his place.{{field-off:bible}}</w:t>
      </w:r>
    </w:p>
    <w:p w14:paraId="2EC16F3B" w14:textId="4C007F95" w:rsidR="008B5049" w:rsidRDefault="008B5049" w:rsidP="008B5049">
      <w:r>
        <w:t xml:space="preserve">[[@Bible:2Ki 15:23]][[15:23 &gt;&gt; 2Ki 15:23]] {{field-on:bible}} In the fiftieth year of Azariah king of Judah, Pekahiah the son of Menahem began to reign over Israel in Samaria, </w:t>
      </w:r>
      <w:r w:rsidRPr="008B5049">
        <w:rPr>
          <w:i/>
        </w:rPr>
        <w:t>and he reigned</w:t>
      </w:r>
      <w:r>
        <w:t xml:space="preserve"> for two years.{{field-off:bible}}</w:t>
      </w:r>
    </w:p>
    <w:p w14:paraId="4DD4FFDA" w14:textId="77777777" w:rsidR="008B5049" w:rsidRDefault="008B5049" w:rsidP="008B5049">
      <w:r>
        <w:t>[[@Bible:2Ki 15:24]][[15:24 &gt;&gt; 2Ki 15:24]] {{field-on:bible}} He did what was evil in the eyes of Yahweh; he did not depart from the sins of Jeroboam the son of Nebat who made Israel sin.{{field-off:bible}}</w:t>
      </w:r>
    </w:p>
    <w:p w14:paraId="7F682ABA" w14:textId="4D36F6BC" w:rsidR="008B5049" w:rsidRDefault="008B5049" w:rsidP="008B5049">
      <w:r>
        <w:t>[[@Bible:2Ki 15:25]][[15:25 &gt;&gt; 2Ki 15:25]] {{field-on:bible}} Pekah the son of Remaliah, his officer, conspired against him and struck him down in Samaria in the stronghold of the king</w:t>
      </w:r>
      <w:r>
        <w:t>’</w:t>
      </w:r>
      <w:r>
        <w:t>s house, with Argob and Arieh; and with him were 50 men of the Gileadites, and he killed him and reigned in his place.{{field-off:bible}}</w:t>
      </w:r>
    </w:p>
    <w:p w14:paraId="5A3C2E49" w14:textId="77777777" w:rsidR="008B5049" w:rsidRDefault="008B5049" w:rsidP="008B5049">
      <w:r>
        <w:t>[[@Bible:2Ki 15:26]][[15:26 &gt;&gt; 2Ki 15:26]] {{field-on:bible}} Now the rest of the acts of Pekahiah and all that he did, behold, they are written in the Book of the Chronicles of the kings of Israel.{{field-off:bible}}</w:t>
      </w:r>
    </w:p>
    <w:p w14:paraId="51C88527" w14:textId="2A1082DD" w:rsidR="008B5049" w:rsidRDefault="008B5049" w:rsidP="008B5049">
      <w:r>
        <w:t xml:space="preserve">[[@Bible:2Ki 15:27]][[15:27 &gt;&gt; 2Ki 15:27]] {{field-on:bible}} In the fifty-second year of Azariah king of Judah, Pekah the son of Remaliah began to reign over Israel in Samaria, </w:t>
      </w:r>
      <w:r w:rsidRPr="008B5049">
        <w:rPr>
          <w:i/>
        </w:rPr>
        <w:t>and he reigned</w:t>
      </w:r>
      <w:r>
        <w:t xml:space="preserve"> for 20 years.{{field-off:bible}}</w:t>
      </w:r>
    </w:p>
    <w:p w14:paraId="14A912D2" w14:textId="77777777" w:rsidR="008B5049" w:rsidRDefault="008B5049" w:rsidP="008B5049">
      <w:r>
        <w:t>[[@Bible:2Ki 15:28]][[15:28 &gt;&gt; 2Ki 15:28]] {{field-on:bible}} He did what was evil in the eyes of Yahweh; he did not depart from the sins of Jeroboam the son of Nebat who made Israel sin.{{field-off:bible}}</w:t>
      </w:r>
    </w:p>
    <w:p w14:paraId="3543BA1D" w14:textId="77777777" w:rsidR="008B5049" w:rsidRDefault="008B5049" w:rsidP="008B5049">
      <w:r>
        <w:t>[[@Bible:2Ki 15:29]][[15:29 &gt;&gt; 2Ki 15:29]] {{field-on:bible}} In the days of Pekah king of Israel, Tiglath-pileser, king of Assyria, came and captured Ijon and Abel-beth-maacah and Janoah and Kedesh and Hazor and Gilead and Galilee, all the land of Naphtali; and he carried them captive to Assyria.{{field-off:bible}}</w:t>
      </w:r>
    </w:p>
    <w:p w14:paraId="0247AA61" w14:textId="77777777" w:rsidR="008B5049" w:rsidRDefault="008B5049" w:rsidP="008B5049">
      <w:r>
        <w:t xml:space="preserve">[[@Bible:2Ki 15:30]][[15:30 &gt;&gt; 2Ki 15:30]] {{field-on:bible}} Then Hoshea the son of Elah made a conspiracy against Pekah the son of Remaliah and struck him </w:t>
      </w:r>
      <w:r>
        <w:lastRenderedPageBreak/>
        <w:t>down and killed him and reigned in his place in the twentieth year of Jotham the son of Uzziah.{{field-off:bible}}</w:t>
      </w:r>
    </w:p>
    <w:p w14:paraId="125FF56D" w14:textId="77777777" w:rsidR="008B5049" w:rsidRDefault="008B5049" w:rsidP="008B5049">
      <w:r>
        <w:t>[[@Bible:2Ki 15:31]][[15:31 &gt;&gt; 2Ki 15:31]] {{field-on:bible}} Now the rest of the acts of Pekah and all that he did, behold, they are written in the Book of the Chronicles of the kings of Israel.{{field-off:bible}}</w:t>
      </w:r>
    </w:p>
    <w:p w14:paraId="06571432" w14:textId="77777777" w:rsidR="008B5049" w:rsidRDefault="008B5049" w:rsidP="008B5049">
      <w:r>
        <w:t>[[@Bible:2Ki 15:32]][[15:32 &gt;&gt; 2Ki 15:32]] {{field-on:bible}} In the second year of Pekah the son of Remaliah king of Israel, Jotham the son of Uzziah king of Judah began to reign.{{field-off:bible}}</w:t>
      </w:r>
    </w:p>
    <w:p w14:paraId="55AE721E" w14:textId="5045E5FF" w:rsidR="008B5049" w:rsidRDefault="008B5049" w:rsidP="008B5049">
      <w:r>
        <w:t>[[@Bible:2Ki 15:33]][[15:33 &gt;&gt; 2Ki 15:33]] {{field-on:bible}} He was 25 years old when he began to reign, and he reigned 16 years in Jerusalem; and his mother</w:t>
      </w:r>
      <w:r>
        <w:t>’</w:t>
      </w:r>
      <w:r>
        <w:t>s name was Jerusha the daughter of Zadok.{{field-off:bible}}</w:t>
      </w:r>
    </w:p>
    <w:p w14:paraId="205CCC55" w14:textId="77777777" w:rsidR="008B5049" w:rsidRDefault="008B5049" w:rsidP="008B5049">
      <w:r>
        <w:t>[[@Bible:2Ki 15:34]][[15:34 &gt;&gt; 2Ki 15:34]] {{field-on:bible}} He did what was right in the eyes of Yahweh; he did according to all that his father Uzziah had done,{{field-off:bible}}</w:t>
      </w:r>
    </w:p>
    <w:p w14:paraId="23178DC8" w14:textId="1C15307F" w:rsidR="008B5049" w:rsidRDefault="008B5049" w:rsidP="008B5049">
      <w:r>
        <w:t xml:space="preserve">[[@Bible:2Ki 15:35]][[15:35 &gt;&gt; 2Ki 15:35]] {{field-on:bible}} only the </w:t>
      </w:r>
      <w:r w:rsidRPr="008B5049">
        <w:rPr>
          <w:i/>
        </w:rPr>
        <w:t>local</w:t>
      </w:r>
      <w:r>
        <w:t xml:space="preserve"> shrines were not taken away, the people were still sacrificing and burning incense at the shrines. He built the Upper Gate of the house of Yahweh.{{field-off:bible}}</w:t>
      </w:r>
    </w:p>
    <w:p w14:paraId="59A6EE46" w14:textId="77777777" w:rsidR="008B5049" w:rsidRDefault="008B5049" w:rsidP="008B5049">
      <w:r>
        <w:t>[[@Bible:2Ki 15:36]][[15:36 &gt;&gt; 2Ki 15:36]] {{field-on:bible}} Now the rest of the acts of Jotham and all that he did, are they not written in the Book of the Chronicles of the kings of Judah?{{field-off:bible}}</w:t>
      </w:r>
    </w:p>
    <w:p w14:paraId="740FCB3E" w14:textId="77777777" w:rsidR="008B5049" w:rsidRDefault="008B5049" w:rsidP="008B5049">
      <w:r>
        <w:t>[[@Bible:2Ki 15:37]][[15:37 &gt;&gt; 2Ki 15:37]] {{field-on:bible}} In those days Yahweh began to send Rezin the king of Syria and Pekah the son of Remaliah against Judah.{{field-off:bible}}</w:t>
      </w:r>
    </w:p>
    <w:p w14:paraId="1CF5053C" w14:textId="77777777" w:rsidR="008B5049" w:rsidRDefault="008B5049" w:rsidP="008B5049">
      <w:r>
        <w:t>[[@Bible:2Ki 15:38]][[15:38 &gt;&gt; 2Ki 15:38]] {{field-on:bible}} And Jotham slept with his fathers and was buried with his fathers in the city of David his father, and Ahaz his son reigned in his place.{{field-off:bible}}</w:t>
      </w:r>
    </w:p>
    <w:p w14:paraId="7ED67E13" w14:textId="4B209B6A"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05AF9059" w14:textId="77777777" w:rsidR="008B5049" w:rsidRDefault="008B5049" w:rsidP="008B5049">
      <w:r>
        <w:t>[[@Bible:2Ki 16:1]][[16:1 &gt;&gt; 2Ki 16:1]] {{field-on:bible}} In the seventeenth year of Pekah the son of Remaliah, Ahaz the son of Jotham king of Judah began to reign.{{field-off:bible}}</w:t>
      </w:r>
    </w:p>
    <w:p w14:paraId="3B415A1C" w14:textId="77777777" w:rsidR="008B5049" w:rsidRDefault="008B5049" w:rsidP="008B5049">
      <w:r>
        <w:lastRenderedPageBreak/>
        <w:t>[[@Bible:2Ki 16:2]][[16:2 &gt;&gt; 2Ki 16:2]] {{field-on:bible}} Ahaz was 20 years old when he began to reign, and he reigned 16 years in Jerusalem; and he did not do what was right in the eyes of Yahweh his God like David his father.{{field-off:bible}}</w:t>
      </w:r>
    </w:p>
    <w:p w14:paraId="552AAB5A" w14:textId="77777777" w:rsidR="008B5049" w:rsidRDefault="008B5049" w:rsidP="008B5049">
      <w:r>
        <w:t>[[@Bible:2Ki 16:3]][[16:3 &gt;&gt; 2Ki 16:3]] {{field-on:bible}} He walked in the way of the kings of Israel, and even made his son pass through the fire just like the abominations of the nations that Yahweh had driven out from before the children of Israel.{{field-off:bible}}</w:t>
      </w:r>
    </w:p>
    <w:p w14:paraId="60FC8AF6" w14:textId="55220947" w:rsidR="008B5049" w:rsidRDefault="008B5049" w:rsidP="008B5049">
      <w:r>
        <w:t xml:space="preserve">[[@Bible:2Ki 16:4]][[16:4 &gt;&gt; 2Ki 16:4]] {{field-on:bible}} He offered sacrifices and burned incense at the </w:t>
      </w:r>
      <w:r w:rsidRPr="008B5049">
        <w:rPr>
          <w:i/>
        </w:rPr>
        <w:t>local</w:t>
      </w:r>
      <w:r>
        <w:t xml:space="preserve"> shrines and on the hills and under every green tree.{{field-off:bible}}</w:t>
      </w:r>
    </w:p>
    <w:p w14:paraId="536BF574" w14:textId="77777777" w:rsidR="008B5049" w:rsidRDefault="008B5049" w:rsidP="008B5049">
      <w:r>
        <w:t>[[@Bible:2Ki 16:5]][[16:5 &gt;&gt; 2Ki 16:5]] {{field-on:bible}} Then Rezin king of Syria and Pekah son of Remaliah king of Israel came up to Jerusalem for battle, and they besieged Ahaz but could not conquer him.{{field-off:bible}}</w:t>
      </w:r>
    </w:p>
    <w:p w14:paraId="6FB4472B" w14:textId="3DB1FB39" w:rsidR="008B5049" w:rsidRDefault="008B5049" w:rsidP="008B5049">
      <w:r>
        <w:t>[[@Bible:2Ki 16:6]][[16:6 &gt;&gt; 2Ki 16:6]] {{field-on:bible}} At that time Rezin king of Syria recovered Elath to Syria and drove the Jews from Elath, and the Edomites</w:t>
      </w:r>
      <w:r w:rsidRPr="008B5049">
        <w:rPr>
          <w:color w:val="4F6228" w:themeColor="accent3" w:themeShade="80"/>
          <w:vertAlign w:val="superscript"/>
        </w:rPr>
        <w:t>[</w:t>
      </w:r>
      <w:r w:rsidRPr="008B5049">
        <w:rPr>
          <w:color w:val="4F6228" w:themeColor="accent3" w:themeShade="80"/>
          <w:vertAlign w:val="superscript"/>
        </w:rPr>
        <w:t xml:space="preserve">Masoretic text reads </w:t>
      </w:r>
      <w:r w:rsidRPr="008B5049">
        <w:rPr>
          <w:color w:val="4F6228" w:themeColor="accent3" w:themeShade="80"/>
          <w:vertAlign w:val="superscript"/>
        </w:rPr>
        <w:t>“</w:t>
      </w:r>
      <w:r w:rsidRPr="008B5049">
        <w:rPr>
          <w:color w:val="4F6228" w:themeColor="accent3" w:themeShade="80"/>
          <w:vertAlign w:val="superscript"/>
        </w:rPr>
        <w:t>Syrians</w:t>
      </w:r>
      <w:r w:rsidRPr="008B5049">
        <w:rPr>
          <w:color w:val="4F6228" w:themeColor="accent3" w:themeShade="80"/>
          <w:vertAlign w:val="superscript"/>
        </w:rPr>
        <w:t>”]</w:t>
      </w:r>
      <w:r>
        <w:t xml:space="preserve"> came to Elath and lived there to this day.{{field-off:bible}}</w:t>
      </w:r>
    </w:p>
    <w:p w14:paraId="721B2944" w14:textId="2118C29C" w:rsidR="008B5049" w:rsidRDefault="008B5049" w:rsidP="008B5049">
      <w:r>
        <w:t xml:space="preserve">[[@Bible:2Ki 16:7]][[16:7 &gt;&gt; 2Ki 16:7]] {{field-on:bible}} So Ahaz sent messengers to Tiglath-pileser king of Assyria, saying, </w:t>
      </w:r>
      <w:r>
        <w:t>“</w:t>
      </w:r>
      <w:r>
        <w:t>I am your servant and your son. Come up and save me out of the hand of the king of Syria and out of the hand of the king of Israel who have risen up against me!</w:t>
      </w:r>
      <w:r>
        <w:t>”</w:t>
      </w:r>
      <w:r>
        <w:t>{{field-off:bible}}</w:t>
      </w:r>
    </w:p>
    <w:p w14:paraId="170AFE3B" w14:textId="0B8527F0" w:rsidR="008B5049" w:rsidRDefault="008B5049" w:rsidP="008B5049">
      <w:r>
        <w:t>[[@Bible:2Ki 16:8]][[16:8 &gt;&gt; 2Ki 16:8]] {{field-on:bible}} And Ahaz took the silver and gold that was found in the house of Yahweh and in the treasuries of the king</w:t>
      </w:r>
      <w:r>
        <w:t>’</w:t>
      </w:r>
      <w:r>
        <w:t>s house and sent it as a gift to the king of Assyria.{{field-off:bible}}</w:t>
      </w:r>
    </w:p>
    <w:p w14:paraId="1BC7DFE6" w14:textId="77777777" w:rsidR="008B5049" w:rsidRDefault="008B5049" w:rsidP="008B5049">
      <w:r>
        <w:t>[[@Bible:2Ki 16:9]][[16:9 &gt;&gt; 2Ki 16:9]] {{field-on:bible}} The king of Assyria listened to him. So the king of Assyria went up against Damascus and captured it and carried its people captive to Kir and killed Rezin.{{field-off:bible}}</w:t>
      </w:r>
    </w:p>
    <w:p w14:paraId="5DE53273" w14:textId="77777777" w:rsidR="008B5049" w:rsidRDefault="008B5049" w:rsidP="008B5049">
      <w:r>
        <w:t xml:space="preserve">[[@Bible:2Ki 16:10]][[16:10 &gt;&gt; 2Ki 16:10]] {{field-on:bible}} Then King Ahaz went to Damascus to meet Tiglath-pileser king of Assyria and he saw the altar that </w:t>
      </w:r>
      <w:r>
        <w:lastRenderedPageBreak/>
        <w:t>was at Damascus. And King Ahaz sent to Urijah the priest a likeness of the altar and its pattern, according to all its workmanship.{{field-off:bible}}</w:t>
      </w:r>
    </w:p>
    <w:p w14:paraId="3CCD52F3" w14:textId="77777777" w:rsidR="008B5049" w:rsidRDefault="008B5049" w:rsidP="008B5049">
      <w:r>
        <w:t>[[@Bible:2Ki 16:11]][[16:11 &gt;&gt; 2Ki 16:11]] {{field-on:bible}} So Urijah the priest built an altar in accordance with everything that King Ahaz had sent from Damascus, and Urijah the priest made it before Ahaz the king came from Damascus.{{field-off:bible}}</w:t>
      </w:r>
    </w:p>
    <w:p w14:paraId="2BF400B5" w14:textId="77777777" w:rsidR="008B5049" w:rsidRDefault="008B5049" w:rsidP="008B5049">
      <w:r>
        <w:t>[[@Bible:2Ki 16:12]][[16:12 &gt;&gt; 2Ki 16:12]] {{field-on:bible}} When the king had come from Damascus, the king saw the altar, and the king approached the altar and offered on it.{{field-off:bible}}</w:t>
      </w:r>
    </w:p>
    <w:p w14:paraId="4ACBDDB8" w14:textId="77777777" w:rsidR="008B5049" w:rsidRDefault="008B5049" w:rsidP="008B5049">
      <w:r>
        <w:t>[[@Bible:2Ki 16:13]][[16:13 &gt;&gt; 2Ki 16:13]] {{field-on:bible}} He burned his burnt offering and his grain offering into smoke, and poured out his drink offerings and sprinkled the blood of his peace offerings on the altar.{{field-off:bible}}</w:t>
      </w:r>
    </w:p>
    <w:p w14:paraId="0A05BE01" w14:textId="77777777" w:rsidR="008B5049" w:rsidRDefault="008B5049" w:rsidP="008B5049">
      <w:r>
        <w:t>[[@Bible:2Ki 16:14]][[16:14 &gt;&gt; 2Ki 16:14]] {{field-on:bible}} The bronze altar that was in the presence of Yahweh he brought from the front of the house, from between his altar and the house of Yahweh, and put it on the north side of his altar.{{field-off:bible}}</w:t>
      </w:r>
    </w:p>
    <w:p w14:paraId="1956DDE5" w14:textId="27BFC86C" w:rsidR="008B5049" w:rsidRDefault="008B5049" w:rsidP="008B5049">
      <w:r>
        <w:t xml:space="preserve">[[@Bible:2Ki 16:15]][[16:15 &gt;&gt; 2Ki 16:15]] {{field-on:bible}} And King Ahaz commanded Urijah the priest, saying, </w:t>
      </w:r>
      <w:r>
        <w:t>“</w:t>
      </w:r>
      <w:r>
        <w:t>Burn the morning burnt offering and the evening grain offering on the great altar, along with the king</w:t>
      </w:r>
      <w:r>
        <w:t>’</w:t>
      </w:r>
      <w:r>
        <w:t>s burnt offering and his grain offering, and with the burnt offering of all the people of the land, and their grain offering and their drink offerings; and sprinkle on it all the blood of the burnt offering and all the blood of the sacrifices; but the bronze altar will be for me to inquire by.</w:t>
      </w:r>
      <w:r>
        <w:t>”</w:t>
      </w:r>
      <w:r>
        <w:t>{{field-off:bible}}</w:t>
      </w:r>
    </w:p>
    <w:p w14:paraId="348B5024" w14:textId="77777777" w:rsidR="008B5049" w:rsidRDefault="008B5049" w:rsidP="008B5049">
      <w:r>
        <w:t>[[@Bible:2Ki 16:16]][[16:16 &gt;&gt; 2Ki 16:16]] {{field-on:bible}} So Urijah the priest did according to all that King Ahaz commanded.{{field-off:bible}}</w:t>
      </w:r>
    </w:p>
    <w:p w14:paraId="5F8E4686" w14:textId="77777777" w:rsidR="008B5049" w:rsidRDefault="008B5049" w:rsidP="008B5049">
      <w:r>
        <w:t>[[@Bible:2Ki 16:17]][[16:17 &gt;&gt; 2Ki 16:17]] {{field-on:bible}} King Ahaz cut off the panels of the bases and removed the basin from off them, and took down the sea from off the bronze oxen that were under it and put it on a pavement of stone.{{field-off:bible}}</w:t>
      </w:r>
    </w:p>
    <w:p w14:paraId="70346D86" w14:textId="4636EE35" w:rsidR="008B5049" w:rsidRDefault="008B5049" w:rsidP="008B5049">
      <w:r>
        <w:lastRenderedPageBreak/>
        <w:t>[[@Bible:2Ki 16:18]][[16:18 &gt;&gt; 2Ki 16:18]] {{field-on:bible}} The covered place for the Sabbath that they had built in the house and the king</w:t>
      </w:r>
      <w:r>
        <w:t>’</w:t>
      </w:r>
      <w:r>
        <w:t>s entry outside, he removed from the house of Yahweh because of the king of Assyria.{{field-off:bible}}</w:t>
      </w:r>
    </w:p>
    <w:p w14:paraId="265AAEA2" w14:textId="77777777" w:rsidR="008B5049" w:rsidRDefault="008B5049" w:rsidP="008B5049">
      <w:r>
        <w:t>[[@Bible:2Ki 16:19]][[16:19 &gt;&gt; 2Ki 16:19]] {{field-on:bible}} Now the rest of the acts of Ahaz that he did, are they not written in the Book of the Chronicles of the kings of Judah?{{field-off:bible}}</w:t>
      </w:r>
    </w:p>
    <w:p w14:paraId="7FEA478D" w14:textId="77777777" w:rsidR="008B5049" w:rsidRDefault="008B5049" w:rsidP="008B5049">
      <w:r>
        <w:t>[[@Bible:2Ki 16:20]][[16:20 &gt;&gt; 2Ki 16:20]] {{field-on:bible}} And Ahaz slept with his fathers and was buried with his fathers in the city of David, and Hezekiah his son reigned in his place.{{field-off:bible}}</w:t>
      </w:r>
    </w:p>
    <w:p w14:paraId="59C7F018" w14:textId="42328F03" w:rsidR="008B5049" w:rsidRDefault="008B5049" w:rsidP="008B5049">
      <w:pPr>
        <w:pStyle w:val="Heading2"/>
        <w:pBdr>
          <w:top w:val="single" w:sz="6" w:space="0" w:color="auto"/>
          <w:left w:val="single" w:sz="6" w:space="0" w:color="auto"/>
          <w:bottom w:val="single" w:sz="6" w:space="0" w:color="auto"/>
          <w:right w:val="single" w:sz="6" w:space="0" w:color="auto"/>
        </w:pBdr>
      </w:pPr>
      <w:r>
        <w:t>Chapter 17</w:t>
      </w:r>
    </w:p>
    <w:p w14:paraId="6652BCEE" w14:textId="2BE047CF" w:rsidR="008B5049" w:rsidRDefault="008B5049" w:rsidP="008B5049">
      <w:r>
        <w:t xml:space="preserve">[[@Bible:2Ki 17:1]][[17:1 &gt;&gt; 2Ki 17:1]] {{field-on:bible}} In the twelfth year of Ahaz king of Judah, Hoshea the son of Elah began to reign in Samaria, </w:t>
      </w:r>
      <w:r w:rsidRPr="008B5049">
        <w:rPr>
          <w:i/>
        </w:rPr>
        <w:t>and he reigned</w:t>
      </w:r>
      <w:r>
        <w:t xml:space="preserve"> over Israel for nine years.{{field-off:bible}}</w:t>
      </w:r>
    </w:p>
    <w:p w14:paraId="0F26EC1A" w14:textId="77777777" w:rsidR="008B5049" w:rsidRDefault="008B5049" w:rsidP="008B5049">
      <w:r>
        <w:t>[[@Bible:2Ki 17:2]][[17:2 &gt;&gt; 2Ki 17:2]] {{field-on:bible}} He did what was evil in the eyes of Yahweh, yet not like the kings of Israel who were before him.{{field-off:bible}}</w:t>
      </w:r>
    </w:p>
    <w:p w14:paraId="633C5BAA" w14:textId="77777777" w:rsidR="008B5049" w:rsidRDefault="008B5049" w:rsidP="008B5049">
      <w:r>
        <w:t>[[@Bible:2Ki 17:3]][[17:3 &gt;&gt; 2Ki 17:3]] {{field-on:bible}} Shalmaneser king of Assyria came up against him, and Hoshea became his servant and paid him tribute.{{field-off:bible}}</w:t>
      </w:r>
    </w:p>
    <w:p w14:paraId="1D9567C5" w14:textId="7ED6D8ED" w:rsidR="008B5049" w:rsidRDefault="008B5049" w:rsidP="008B5049">
      <w:r>
        <w:t xml:space="preserve">[[@Bible:2Ki 17:4]][[17:4 &gt;&gt; 2Ki 17:4]] {{field-on:bible}} But the king of Assyria found out Hoshea was in a conspiracy, for he had sent messengers to So king of Egypt and did not send up tribute to the king of Assyria as </w:t>
      </w:r>
      <w:r w:rsidRPr="008B5049">
        <w:rPr>
          <w:i/>
        </w:rPr>
        <w:t>he had done</w:t>
      </w:r>
      <w:r>
        <w:t xml:space="preserve"> year after year, so the king of Assyria seized him and bound him in prison.{{field-off:bible}}</w:t>
      </w:r>
    </w:p>
    <w:p w14:paraId="07BAB056" w14:textId="77777777" w:rsidR="008B5049" w:rsidRDefault="008B5049" w:rsidP="008B5049">
      <w:r>
        <w:t>[[@Bible:2Ki 17:5]][[17:5 &gt;&gt; 2Ki 17:5]] {{field-on:bible}} Then the king of Assyria went up throughout all the land, and went up to Samaria and besieged it for three years.{{field-off:bible}}</w:t>
      </w:r>
    </w:p>
    <w:p w14:paraId="200B7676" w14:textId="77777777" w:rsidR="008B5049" w:rsidRDefault="008B5049" w:rsidP="008B5049">
      <w:r>
        <w:t xml:space="preserve">[[@Bible:2Ki 17:6]][[17:6 &gt;&gt; 2Ki 17:6]] {{field-on:bible}} In the ninth year of Hoshea, the king of Assyria captured Samaria and carried Israel away to Assyria </w:t>
      </w:r>
      <w:r>
        <w:lastRenderedPageBreak/>
        <w:t>and placed them in Halah and on the Habor, the river of Gozan, and in the cities of the Medes.{{field-off:bible}}</w:t>
      </w:r>
    </w:p>
    <w:p w14:paraId="72CC4E94" w14:textId="162163BE" w:rsidR="008B5049" w:rsidRDefault="008B5049" w:rsidP="008B5049">
      <w:r>
        <w:t xml:space="preserve">[[@Bible:2Ki 17:7]][[17:7 &gt;&gt; 2Ki 17:7]] {{field-on:bible}} Now this came about because the children of Israel had sinned against Yahweh their God who had brought them up out of the land of Egypt from under the hand of Pharaoh king of Egypt, and </w:t>
      </w:r>
      <w:r w:rsidRPr="008B5049">
        <w:rPr>
          <w:i/>
        </w:rPr>
        <w:t xml:space="preserve">because </w:t>
      </w:r>
      <w:r>
        <w:t>they had feared other gods{{field-off:bible}}</w:t>
      </w:r>
    </w:p>
    <w:p w14:paraId="22EF6912" w14:textId="7C686ADE" w:rsidR="008B5049" w:rsidRDefault="008B5049" w:rsidP="008B5049">
      <w:r>
        <w:t xml:space="preserve">[[@Bible:2Ki 17:8]][[17:8 &gt;&gt; 2Ki 17:8]] {{field-on:bible}} and walked in the statutes of the nations that Yahweh drove out from before the children of Israel, and </w:t>
      </w:r>
      <w:r w:rsidRPr="008B5049">
        <w:rPr>
          <w:i/>
        </w:rPr>
        <w:t>in the statutes</w:t>
      </w:r>
      <w:r>
        <w:t xml:space="preserve"> of the kings of Israel, which they had made.{{field-off:bible}}</w:t>
      </w:r>
    </w:p>
    <w:p w14:paraId="559EA131" w14:textId="6EABD9EF" w:rsidR="008B5049" w:rsidRDefault="008B5049" w:rsidP="008B5049">
      <w:r>
        <w:t>[[@Bible:2Ki 17:9]][[17:9 &gt;&gt; 2Ki 17:9]] {{field-on:bible}} The children of Israel attributed words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things</w:t>
      </w:r>
      <w:r w:rsidRPr="008B5049">
        <w:rPr>
          <w:color w:val="4F6228" w:themeColor="accent3" w:themeShade="80"/>
          <w:vertAlign w:val="superscript"/>
        </w:rPr>
        <w:t>”]</w:t>
      </w:r>
      <w:r>
        <w:t xml:space="preserve"> that were not so to Yahweh their God, and they built </w:t>
      </w:r>
      <w:r w:rsidRPr="008B5049">
        <w:rPr>
          <w:i/>
        </w:rPr>
        <w:t>pagan</w:t>
      </w:r>
      <w:r>
        <w:t xml:space="preserve"> shrines for themselves in all their cities from watchtower to fortified city{{field-off:bible}}</w:t>
      </w:r>
    </w:p>
    <w:p w14:paraId="419AC3D8" w14:textId="77777777" w:rsidR="008B5049" w:rsidRDefault="008B5049" w:rsidP="008B5049">
      <w:r>
        <w:t>[[@Bible:2Ki 17:10]][[17:10 &gt;&gt; 2Ki 17:10]] {{field-on:bible}} and they set up for themselves standing-stones and Asherah poles on every high hill and under every green tree.{{field-off:bible}}</w:t>
      </w:r>
    </w:p>
    <w:p w14:paraId="695816A6" w14:textId="77777777" w:rsidR="008B5049" w:rsidRDefault="008B5049" w:rsidP="008B5049">
      <w:r>
        <w:t>[[@Bible:2Ki 17:11]][[17:11 &gt;&gt; 2Ki 17:11]] {{field-on:bible}} And they burned incense at all the shrines, like the nations did that Yahweh had driven out from before them. And they did evil things, making Yahweh angry,{{field-off:bible}}</w:t>
      </w:r>
    </w:p>
    <w:p w14:paraId="7369CEB2" w14:textId="1AD713EB" w:rsidR="008B5049" w:rsidRDefault="008B5049" w:rsidP="008B5049">
      <w:r>
        <w:t xml:space="preserve">[[@Bible:2Ki 17:12]][[17:12 &gt;&gt; 2Ki 17:12]] {{field-on:bible}} and they served the </w:t>
      </w:r>
      <w:r w:rsidRPr="008B5049">
        <w:rPr>
          <w:i/>
        </w:rPr>
        <w:t>disgusting</w:t>
      </w:r>
      <w:r>
        <w:t xml:space="preserve"> idols, about which Yahweh had said to them, </w:t>
      </w:r>
      <w:r>
        <w:t>“</w:t>
      </w:r>
      <w:r>
        <w:t>You must not do this thing.</w:t>
      </w:r>
      <w:r>
        <w:t>”</w:t>
      </w:r>
      <w:r>
        <w:t>{{field-off:bible}}</w:t>
      </w:r>
    </w:p>
    <w:p w14:paraId="3D2B6E30" w14:textId="20588FF5" w:rsidR="008B5049" w:rsidRDefault="008B5049" w:rsidP="008B5049">
      <w:r>
        <w:t xml:space="preserve">[[@Bible:2Ki 17:13]][[17:13 &gt;&gt; 2Ki 17:13]] {{field-on:bible}} Yet Yahweh warned Israel and Judah by the hand of every prophet and every seer, saying, </w:t>
      </w:r>
      <w:r>
        <w:t>“</w:t>
      </w:r>
      <w:r>
        <w:t>Turn from your evil ways and keep my commandments and my statutes in accordance with all the law that I commanded your fathers and that I sent to you by the hand of my servants the prophets.</w:t>
      </w:r>
      <w:r>
        <w:t>”</w:t>
      </w:r>
      <w:r>
        <w:t>{{field-off:bible}}</w:t>
      </w:r>
    </w:p>
    <w:p w14:paraId="462EF417" w14:textId="77777777" w:rsidR="008B5049" w:rsidRDefault="008B5049" w:rsidP="008B5049">
      <w:r>
        <w:t>[[@Bible:2Ki 17:14]][[17:14 &gt;&gt; 2Ki 17:14]] {{field-on:bible}} But they would not listen, but stiffened their neck like the neck of their fathers who did not trust in Yahweh their God.{{field-off:bible}}</w:t>
      </w:r>
    </w:p>
    <w:p w14:paraId="1256E93B" w14:textId="0E980744" w:rsidR="008B5049" w:rsidRDefault="008B5049" w:rsidP="008B5049">
      <w:r>
        <w:lastRenderedPageBreak/>
        <w:t xml:space="preserve">[[@Bible:2Ki 17:15]][[17:15 &gt;&gt; 2Ki 17:15]] {{field-on:bible}} They rejected his statutes and his covenant that he cut with their fathers, and his warnings with which he warned them, and they followed after the worthless </w:t>
      </w:r>
      <w:r w:rsidRPr="008B5049">
        <w:rPr>
          <w:i/>
        </w:rPr>
        <w:t>idols</w:t>
      </w:r>
      <w:r>
        <w:t xml:space="preserve"> and became worthless, and they followed the nations that were around them concerning whom Yahweh had commanded them that they were not to do like them.{{field-off:bible}}</w:t>
      </w:r>
    </w:p>
    <w:p w14:paraId="2B3E2BDD" w14:textId="0439F0E2" w:rsidR="008B5049" w:rsidRDefault="008B5049" w:rsidP="008B5049">
      <w:r>
        <w:t xml:space="preserve">[[@Bible:2Ki 17:16]][[17:16 &gt;&gt; 2Ki 17:16]] {{field-on:bible}} They forsook all the commandments of Yahweh their God and made cast </w:t>
      </w:r>
      <w:r w:rsidRPr="008B5049">
        <w:rPr>
          <w:i/>
        </w:rPr>
        <w:t>metal</w:t>
      </w:r>
      <w:r>
        <w:t xml:space="preserve"> images for themselves</w:t>
      </w:r>
      <w:r>
        <w:t>—</w:t>
      </w:r>
      <w:r>
        <w:t>two calves</w:t>
      </w:r>
      <w:r>
        <w:t>—</w:t>
      </w:r>
      <w:r>
        <w:t>and made an Asherah and worshiped all the army of heaven and served Baal.{{field-off:bible}}</w:t>
      </w:r>
    </w:p>
    <w:p w14:paraId="0B25964E" w14:textId="77777777" w:rsidR="008B5049" w:rsidRDefault="008B5049" w:rsidP="008B5049">
      <w:r>
        <w:t>[[@Bible:2Ki 17:17]][[17:17 &gt;&gt; 2Ki 17:17]] {{field-on:bible}} And they made their sons and their daughters to pass through the fire and used divination and interpreted omens and sold themselves to do what was evil in the eyes of Yahweh, making him angry.{{field-off:bible}}</w:t>
      </w:r>
    </w:p>
    <w:p w14:paraId="3C03D9B8" w14:textId="77777777" w:rsidR="008B5049" w:rsidRDefault="008B5049" w:rsidP="008B5049">
      <w:r>
        <w:t>[[@Bible:2Ki 17:18]][[17:18 &gt;&gt; 2Ki 17:18]] {{field-on:bible}} Therefore Yahweh became very angry with Israel and he removed them from his presence; none was left but the tribe of Judah alone.{{field-off:bible}}</w:t>
      </w:r>
    </w:p>
    <w:p w14:paraId="7AC44833" w14:textId="77777777" w:rsidR="008B5049" w:rsidRDefault="008B5049" w:rsidP="008B5049">
      <w:r>
        <w:t>[[@Bible:2Ki 17:19]][[17:19 &gt;&gt; 2Ki 17:19]] {{field-on:bible}} Also, Judah did not keep the commandments of Yahweh their God, but walked in the practices that Israel did.{{field-off:bible}}</w:t>
      </w:r>
    </w:p>
    <w:p w14:paraId="5712BCFE" w14:textId="77777777" w:rsidR="008B5049" w:rsidRDefault="008B5049" w:rsidP="008B5049">
      <w:r>
        <w:t>[[@Bible:2Ki 17:20]][[17:20 &gt;&gt; 2Ki 17:20]] {{field-on:bible}} So Yahweh rejected all the seed of Israel and afflicted them, and gave them into the hand of plunderers until he had cast them out of his presence.{{field-off:bible}}</w:t>
      </w:r>
    </w:p>
    <w:p w14:paraId="04E94ED8" w14:textId="1257731D" w:rsidR="008B5049" w:rsidRDefault="008B5049" w:rsidP="008B5049">
      <w:r>
        <w:t xml:space="preserve">[[@Bible:2Ki 17:21]][[17:21 &gt;&gt; 2Ki 17:21]] {{field-on:bible}} For he had torn Israel from the house of David, and they made Jeroboam the son of Nebat king, and Jeroboam drove Israel from </w:t>
      </w:r>
      <w:r w:rsidRPr="008B5049">
        <w:rPr>
          <w:i/>
        </w:rPr>
        <w:t>following</w:t>
      </w:r>
      <w:r>
        <w:t xml:space="preserve"> after Yahweh and made them sin a great sin.{{field-off:bible}}</w:t>
      </w:r>
    </w:p>
    <w:p w14:paraId="05825D89" w14:textId="77777777" w:rsidR="008B5049" w:rsidRDefault="008B5049" w:rsidP="008B5049">
      <w:r>
        <w:t>[[@Bible:2Ki 17:22]][[17:22 &gt;&gt; 2Ki 17:22]] {{field-on:bible}} So the children of Israel walked in all the sins of Jeroboam that he did. They did not depart from it{{field-off:bible}}</w:t>
      </w:r>
    </w:p>
    <w:p w14:paraId="754AF28F" w14:textId="77777777" w:rsidR="008B5049" w:rsidRDefault="008B5049" w:rsidP="008B5049">
      <w:r>
        <w:lastRenderedPageBreak/>
        <w:t>[[@Bible:2Ki 17:23]][[17:23 &gt;&gt; 2Ki 17:23]] {{field-on:bible}} until Yahweh removed Israel from his presence, as he had spoken by all his servants the prophets. So Israel was exiled from their own land to Assyria to this day.{{field-off:bible}}</w:t>
      </w:r>
    </w:p>
    <w:p w14:paraId="57485514" w14:textId="77777777" w:rsidR="008B5049" w:rsidRDefault="008B5049" w:rsidP="008B5049">
      <w:r>
        <w:t>[[@Bible:2Ki 17:24]][[17:24 &gt;&gt; 2Ki 17:24]] {{field-on:bible}} And the king of Assyria brought people from Babylon and from Cuthah and from Avva and from Hamath and Sepharvaim, and placed them in the cities of Samaria instead of the children of Israel; and they took possession of Samaria and lived in its cities.{{field-off:bible}}</w:t>
      </w:r>
    </w:p>
    <w:p w14:paraId="0CF4C74C" w14:textId="77777777" w:rsidR="008B5049" w:rsidRDefault="008B5049" w:rsidP="008B5049">
      <w:r>
        <w:t>[[@Bible:2Ki 17:25]][[17:25 &gt;&gt; 2Ki 17:25]] {{field-on:bible}} But when they began to settle there they did not fear Yahweh, so Yahweh sent lions among them that killed some of them.{{field-off:bible}}</w:t>
      </w:r>
    </w:p>
    <w:p w14:paraId="258E58B9" w14:textId="0D66FC39" w:rsidR="008B5049" w:rsidRDefault="008B5049" w:rsidP="008B5049">
      <w:r>
        <w:t xml:space="preserve">[[@Bible:2Ki 17:26]][[17:26 &gt;&gt; 2Ki 17:26]] {{field-on:bible}} So they spoke to the king of Assyria, saying, </w:t>
      </w:r>
      <w:r>
        <w:t>“</w:t>
      </w:r>
      <w:r>
        <w:t>The nations that you have exiled and placed in the cities of Samaria do not know the law of the god of the land. So he has sent lions among them, and behold, they kill them because they do not know the law of the god of the land.</w:t>
      </w:r>
      <w:r>
        <w:t>”</w:t>
      </w:r>
      <w:r>
        <w:t>{{field-off:bible}}</w:t>
      </w:r>
    </w:p>
    <w:p w14:paraId="60EE67D4" w14:textId="3F9B4E30" w:rsidR="008B5049" w:rsidRDefault="008B5049" w:rsidP="008B5049">
      <w:r>
        <w:t xml:space="preserve">[[@Bible:2Ki 17:27]][[17:27 &gt;&gt; 2Ki 17:27]] {{field-on:bible}} Then the king of Assyria commanded, saying, </w:t>
      </w:r>
      <w:r>
        <w:t>“</w:t>
      </w:r>
      <w:r>
        <w:t>Send back there one of the priests whom you exiled from there, and let him go and live there, and have him teach them the law of the god of the land.</w:t>
      </w:r>
      <w:r>
        <w:t>”</w:t>
      </w:r>
      <w:r>
        <w:t>{{field-off:bible}}</w:t>
      </w:r>
    </w:p>
    <w:p w14:paraId="351219D1" w14:textId="77777777" w:rsidR="008B5049" w:rsidRDefault="008B5049" w:rsidP="008B5049">
      <w:r>
        <w:t>[[@Bible:2Ki 17:28]][[17:28 &gt;&gt; 2Ki 17:28]] {{field-on:bible}} So one of the priests whom they had carried away from Samaria came and lived in Bethel and began teaching them how they should fear Yahweh.{{field-off:bible}}</w:t>
      </w:r>
    </w:p>
    <w:p w14:paraId="12752CB0" w14:textId="77777777" w:rsidR="008B5049" w:rsidRDefault="008B5049" w:rsidP="008B5049">
      <w:r>
        <w:t>[[@Bible:2Ki 17:29]][[17:29 &gt;&gt; 2Ki 17:29]] {{field-on:bible}} But each nation still made gods of their own and put them in the temples of the shrines that the Samaritans had made, each nation in their cities where they lived.{{field-off:bible}}</w:t>
      </w:r>
    </w:p>
    <w:p w14:paraId="34401389" w14:textId="77777777" w:rsidR="008B5049" w:rsidRDefault="008B5049" w:rsidP="008B5049">
      <w:r>
        <w:t>[[@Bible:2Ki 17:30]][[17:30 &gt;&gt; 2Ki 17:30]] {{field-on:bible}} The people from Babylon made Sukkoth-benoth, and the people from Cuth made Nergal, and the people from Hamath made Ashima,{{field-off:bible}}</w:t>
      </w:r>
    </w:p>
    <w:p w14:paraId="193A4012" w14:textId="77777777" w:rsidR="008B5049" w:rsidRDefault="008B5049" w:rsidP="008B5049">
      <w:r>
        <w:lastRenderedPageBreak/>
        <w:t>[[@Bible:2Ki 17:31]][[17:31 &gt;&gt; 2Ki 17:31]] {{field-on:bible}} and the Avvites made Nibhaz and Tartak, and the Sepharvites burned their children in the fire to Adrammelech and Anammelech, the gods of Sepharvaim.{{field-off:bible}}</w:t>
      </w:r>
    </w:p>
    <w:p w14:paraId="6AB8A916" w14:textId="77777777" w:rsidR="008B5049" w:rsidRDefault="008B5049" w:rsidP="008B5049">
      <w:r>
        <w:t>[[@Bible:2Ki 17:32]][[17:32 &gt;&gt; 2Ki 17:32]] {{field-on:bible}} So they feared Yahweh, but made for themselves from among themselves priests for the shrines who sacrificed for them in the temples of the shrines.{{field-off:bible}}</w:t>
      </w:r>
    </w:p>
    <w:p w14:paraId="493B93D3" w14:textId="77777777" w:rsidR="008B5049" w:rsidRDefault="008B5049" w:rsidP="008B5049">
      <w:r>
        <w:t>[[@Bible:2Ki 17:33]][[17:33 &gt;&gt; 2Ki 17:33]] {{field-on:bible}} So they feared Yahweh and served their own gods after the manner of the nations from among whom they had been carried away.{{field-off:bible}}</w:t>
      </w:r>
    </w:p>
    <w:p w14:paraId="0DA2CF89" w14:textId="77777777" w:rsidR="008B5049" w:rsidRDefault="008B5049" w:rsidP="008B5049">
      <w:r>
        <w:t>[[@Bible:2Ki 17:34]][[17:34 &gt;&gt; 2Ki 17:34]] {{field-on:bible}} To this day they do according to their former manner. They do not fear Yahweh, and they do not follow their statutes or their ordinances or the law or the commandment that Yahweh commanded the children of Jacob, whom he named Israel.{{field-off:bible}}</w:t>
      </w:r>
    </w:p>
    <w:p w14:paraId="3A0071FE" w14:textId="4969420B" w:rsidR="008B5049" w:rsidRDefault="008B5049" w:rsidP="008B5049">
      <w:r>
        <w:t xml:space="preserve">[[@Bible:2Ki 17:35]][[17:35 &gt;&gt; 2Ki 17:35]] {{field-on:bible}} But Yahweh had cut a covenant and commanded them, saying, </w:t>
      </w:r>
      <w:r>
        <w:t>“</w:t>
      </w:r>
      <w:r>
        <w:t>You are not to fear other gods; you are not to bow down to them;</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 them</w:t>
      </w:r>
      <w:r w:rsidRPr="008B5049">
        <w:rPr>
          <w:color w:val="4F6228" w:themeColor="accent3" w:themeShade="80"/>
          <w:vertAlign w:val="superscript"/>
        </w:rPr>
        <w:t>”]</w:t>
      </w:r>
      <w:r>
        <w:t xml:space="preserve"> you are not to serve them; and you are not to sacrifice to them!{{field-off:bible}}</w:t>
      </w:r>
    </w:p>
    <w:p w14:paraId="3E21F218" w14:textId="77777777" w:rsidR="008B5049" w:rsidRDefault="008B5049" w:rsidP="008B5049">
      <w:r>
        <w:t>[[@Bible:2Ki 17:36]][[17:36 &gt;&gt; 2Ki 17:36]] {{field-on:bible}} But Yahweh, who brought you up out of the land of Egypt with great power and with an outstretched arm, him you are to fear, and you are to bow down to him and you are to sacrifice to him.{{field-off:bible}}</w:t>
      </w:r>
    </w:p>
    <w:p w14:paraId="37514DDF" w14:textId="579CFD91" w:rsidR="008B5049" w:rsidRDefault="008B5049" w:rsidP="008B5049">
      <w:r>
        <w:t>[[@Bible:2Ki 17:37]][[17:37 &gt;&gt; 2Ki 17:37]] {{field-on:bible}} The statutes and the ordinances and the law and the commandment that he wrote for you, you are to be careful to do forevermore. Do not worship</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fear</w:t>
      </w:r>
      <w:r w:rsidRPr="008B5049">
        <w:rPr>
          <w:color w:val="4F6228" w:themeColor="accent3" w:themeShade="80"/>
          <w:vertAlign w:val="superscript"/>
        </w:rPr>
        <w:t>”]</w:t>
      </w:r>
      <w:r>
        <w:t xml:space="preserve"> other gods.{{field-off:bible}}</w:t>
      </w:r>
    </w:p>
    <w:p w14:paraId="452544F8" w14:textId="77777777" w:rsidR="008B5049" w:rsidRDefault="008B5049" w:rsidP="008B5049">
      <w:r>
        <w:t>[[@Bible:2Ki 17:38]][[17:38 &gt;&gt; 2Ki 17:38]] {{field-on:bible}} Do not forget the covenant that I have made with you, and do not fear other gods.{{field-off:bible}}</w:t>
      </w:r>
    </w:p>
    <w:p w14:paraId="41D3B995" w14:textId="2D144AA9" w:rsidR="008B5049" w:rsidRDefault="008B5049" w:rsidP="008B5049">
      <w:r>
        <w:lastRenderedPageBreak/>
        <w:t>[[@Bible:2Ki 17:39]][[17:39 &gt;&gt; 2Ki 17:39]] {{field-on:bible}} But you are to fear Yahweh your God, and he will rescue you from the hand of all your enemies.</w:t>
      </w:r>
      <w:r>
        <w:t>”</w:t>
      </w:r>
      <w:r>
        <w:t>{{field-off:bible}}</w:t>
      </w:r>
    </w:p>
    <w:p w14:paraId="72835AA6" w14:textId="77777777" w:rsidR="008B5049" w:rsidRDefault="008B5049" w:rsidP="008B5049">
      <w:r>
        <w:t>[[@Bible:2Ki 17:40]][[17:40 &gt;&gt; 2Ki 17:40]] {{field-on:bible}} However they did not listen, but they kept doing according to their former manner.{{field-off:bible}}</w:t>
      </w:r>
    </w:p>
    <w:p w14:paraId="3439841F" w14:textId="475DB57D" w:rsidR="008B5049" w:rsidRDefault="008B5049" w:rsidP="008B5049">
      <w:r>
        <w:t xml:space="preserve">[[@Bible:2Ki 17:41]][[17:41 &gt;&gt; 2Ki 17:41]] {{field-on:bible}} So these nations feared Yahweh and kept serving their carved images. Their children </w:t>
      </w:r>
      <w:r w:rsidRPr="008B5049">
        <w:rPr>
          <w:i/>
        </w:rPr>
        <w:t xml:space="preserve">did </w:t>
      </w:r>
      <w:r>
        <w:t>likewise, and their children</w:t>
      </w:r>
      <w:r>
        <w:t>’</w:t>
      </w:r>
      <w:r>
        <w:t>s children; as their fathers did, so they do to this day.{{field-off:bible}}</w:t>
      </w:r>
    </w:p>
    <w:p w14:paraId="1D8E6FCE" w14:textId="2AF964C3" w:rsidR="008B5049" w:rsidRDefault="008B5049" w:rsidP="008B5049">
      <w:pPr>
        <w:pStyle w:val="Heading2"/>
        <w:pBdr>
          <w:top w:val="single" w:sz="6" w:space="0" w:color="auto"/>
          <w:left w:val="single" w:sz="6" w:space="0" w:color="auto"/>
          <w:bottom w:val="single" w:sz="6" w:space="0" w:color="auto"/>
          <w:right w:val="single" w:sz="6" w:space="0" w:color="auto"/>
        </w:pBdr>
      </w:pPr>
      <w:r>
        <w:t>Chapter 18</w:t>
      </w:r>
    </w:p>
    <w:p w14:paraId="7C6403CE" w14:textId="77777777" w:rsidR="008B5049" w:rsidRDefault="008B5049" w:rsidP="008B5049">
      <w:r>
        <w:t>[[@Bible:2Ki 18:1]][[18:1 &gt;&gt; 2Ki 18:1]] {{field-on:bible}} Now in the third year of Hoshea son of Elah king of Israel, Hezekiah the son of Ahaz king of Judah began to reign.{{field-off:bible}}</w:t>
      </w:r>
    </w:p>
    <w:p w14:paraId="23F2EB1A" w14:textId="66241AF7" w:rsidR="008B5049" w:rsidRDefault="008B5049" w:rsidP="008B5049">
      <w:r>
        <w:t>[[@Bible:2Ki 18:2]][[18:2 &gt;&gt; 2Ki 18:2]] {{field-on:bible}} He was 25 years old when he began to reign, and he reigned 29 years in Jerusalem, and his mother</w:t>
      </w:r>
      <w:r>
        <w:t>’</w:t>
      </w:r>
      <w:r>
        <w:t>s name was Abi the daughter of Zechariah.{{field-off:bible}}</w:t>
      </w:r>
    </w:p>
    <w:p w14:paraId="39320243" w14:textId="77777777" w:rsidR="008B5049" w:rsidRDefault="008B5049" w:rsidP="008B5049">
      <w:r>
        <w:t>[[@Bible:2Ki 18:3]][[18:3 &gt;&gt; 2Ki 18:3]] {{field-on:bible}} He did what was right in the eyes of Yahweh according to all that David his father had done.{{field-off:bible}}</w:t>
      </w:r>
    </w:p>
    <w:p w14:paraId="4E8D988F" w14:textId="0D43BD6B" w:rsidR="008B5049" w:rsidRDefault="008B5049" w:rsidP="008B5049">
      <w:r>
        <w:t xml:space="preserve">[[@Bible:2Ki 18:4]][[18:4 &gt;&gt; 2Ki 18:4]] {{field-on:bible}} He removed the </w:t>
      </w:r>
      <w:r w:rsidRPr="008B5049">
        <w:rPr>
          <w:i/>
        </w:rPr>
        <w:t>local</w:t>
      </w:r>
      <w:r>
        <w:t xml:space="preserve"> shrines and broke the standing-stones and cut down the Asherah, and he broke in pieces the bronze serpent that Moses had made, for in those days the children of Israel burned incense to it, and he called it Nehushtan.{{field-off:bible}}</w:t>
      </w:r>
    </w:p>
    <w:p w14:paraId="29228615" w14:textId="40A0CACD" w:rsidR="008B5049" w:rsidRDefault="008B5049" w:rsidP="008B5049">
      <w:r>
        <w:t xml:space="preserve">[[@Bible:2Ki 18:5]][[18:5 &gt;&gt; 2Ki 18:5]] {{field-on:bible}} He trusted in Yahweh the God of Israel, so that there was none like him among all the kings of Judah </w:t>
      </w:r>
      <w:r w:rsidRPr="008B5049">
        <w:rPr>
          <w:i/>
        </w:rPr>
        <w:t xml:space="preserve">that came </w:t>
      </w:r>
      <w:r>
        <w:t>after him, nor among those that were before him.{{field-off:bible}}</w:t>
      </w:r>
    </w:p>
    <w:p w14:paraId="2C7EAF31" w14:textId="77777777" w:rsidR="008B5049" w:rsidRDefault="008B5049" w:rsidP="008B5049">
      <w:r>
        <w:t>[[@Bible:2Ki 18:6]][[18:6 &gt;&gt; 2Ki 18:6]] {{field-on:bible}} For he held fast to Yahweh; he did not depart from following him but kept his commandments, which Yahweh commanded Moses.{{field-off:bible}}</w:t>
      </w:r>
    </w:p>
    <w:p w14:paraId="1313C34B" w14:textId="77777777" w:rsidR="008B5049" w:rsidRDefault="008B5049" w:rsidP="008B5049">
      <w:r>
        <w:lastRenderedPageBreak/>
        <w:t>[[@Bible:2Ki 18:7]][[18:7 &gt;&gt; 2Ki 18:7]] {{field-on:bible}} So Yahweh was with him; wherever he went he succeeded, and he rebelled against the king of Assyria and would not serve him.{{field-off:bible}}</w:t>
      </w:r>
    </w:p>
    <w:p w14:paraId="7837DB93" w14:textId="77777777" w:rsidR="008B5049" w:rsidRDefault="008B5049" w:rsidP="008B5049">
      <w:r>
        <w:t>[[@Bible:2Ki 18:8]][[18:8 &gt;&gt; 2Ki 18:8]] {{field-on:bible}} He struck down the Philistines to Gaza and its territory, from watchtower to fortified city.{{field-off:bible}}</w:t>
      </w:r>
    </w:p>
    <w:p w14:paraId="11EF939C" w14:textId="77777777" w:rsidR="008B5049" w:rsidRDefault="008B5049" w:rsidP="008B5049">
      <w:r>
        <w:t>[[@Bible:2Ki 18:9]][[18:9 &gt;&gt; 2Ki 18:9]] {{field-on:bible}} Now in the fourth year of King Hezekiah, which was the seventh year of Hoshea son of Elah king of Israel, Shalmaneser king of Assyria came up against Samaria and besieged it.{{field-off:bible}}</w:t>
      </w:r>
    </w:p>
    <w:p w14:paraId="2EFE8F3B" w14:textId="77777777" w:rsidR="008B5049" w:rsidRDefault="008B5049" w:rsidP="008B5049">
      <w:r>
        <w:t>[[@Bible:2Ki 18:10]][[18:10 &gt;&gt; 2Ki 18:10]] {{field-on:bible}} And at the end of three years they captured it; in the sixth year of Hezekiah, which was the ninth year of Hoshea king of Israel, Samaria was captured.{{field-off:bible}}</w:t>
      </w:r>
    </w:p>
    <w:p w14:paraId="76C98FD0" w14:textId="77777777" w:rsidR="008B5049" w:rsidRDefault="008B5049" w:rsidP="008B5049">
      <w:r>
        <w:t>[[@Bible:2Ki 18:11]][[18:11 &gt;&gt; 2Ki 18:11]] {{field-on:bible}} And the king of Assyria exiled Israel to Assyria and put them in Halah and on the Habor, the river of Gozan, and in the cities of the Medes,{{field-off:bible}}</w:t>
      </w:r>
    </w:p>
    <w:p w14:paraId="2D9F2669" w14:textId="77777777" w:rsidR="008B5049" w:rsidRDefault="008B5049" w:rsidP="008B5049">
      <w:r>
        <w:t>[[@Bible:2Ki 18:12]][[18:12 &gt;&gt; 2Ki 18:12]] {{field-on:bible}} because they did not obey the voice of Yahweh their God but transgressed his covenant, all that Moses the servant of Yahweh commanded. They would not listen nor do it.{{field-off:bible}}</w:t>
      </w:r>
    </w:p>
    <w:p w14:paraId="4D9149C2" w14:textId="77777777" w:rsidR="008B5049" w:rsidRDefault="008B5049" w:rsidP="008B5049">
      <w:r>
        <w:t>[[@Bible:2Ki 18:13]][[18:13 &gt;&gt; 2Ki 18:13]] {{field-on:bible}} In the fourteenth year of king Hezekiah, Sennacherib king of Assyria came up against all the fortified cities of Judah and captured them.{{field-off:bible}}</w:t>
      </w:r>
    </w:p>
    <w:p w14:paraId="59C7797B" w14:textId="492A2CDC" w:rsidR="008B5049" w:rsidRDefault="008B5049" w:rsidP="008B5049">
      <w:r>
        <w:t xml:space="preserve">[[@Bible:2Ki 18:14]][[18:14 &gt;&gt; 2Ki 18:14]] {{field-on:bible}} Then Hezekiah king of Judah sent to the king of Assyria at Lachish, saying, </w:t>
      </w:r>
      <w:r>
        <w:t>“</w:t>
      </w:r>
      <w:r>
        <w:t>I have done wrong. Withdraw from me. Whatever you impose upon me, I will bear.</w:t>
      </w:r>
      <w:r>
        <w:t>”</w:t>
      </w:r>
      <w:r>
        <w:t xml:space="preserve"> And the king of Assyria required of Hezekiah king of Judah 300 talents of silver and 30 talents of gold.{{field-off:bible}}</w:t>
      </w:r>
    </w:p>
    <w:p w14:paraId="548C5400" w14:textId="26473B4B" w:rsidR="008B5049" w:rsidRDefault="008B5049" w:rsidP="008B5049">
      <w:r>
        <w:lastRenderedPageBreak/>
        <w:t>[[@Bible:2Ki 18:15]][[18:15 &gt;&gt; 2Ki 18:15]] {{field-on:bible}} So Hezekiah gave him all the silver that was found in the house of Yahweh and in the treasuries of the king</w:t>
      </w:r>
      <w:r>
        <w:t>’</w:t>
      </w:r>
      <w:r>
        <w:t>s house.{{field-off:bible}}</w:t>
      </w:r>
    </w:p>
    <w:p w14:paraId="267F688E" w14:textId="77777777" w:rsidR="008B5049" w:rsidRDefault="008B5049" w:rsidP="008B5049">
      <w:r>
        <w:t>[[@Bible:2Ki 18:16]][[18:16 &gt;&gt; 2Ki 18:16]] {{field-on:bible}} At that time Hezekiah cut off the gold from the doors of the Temple of Yahweh and from the doorposts that Hezekiah king of Judah had overlaid and gave it to the king of Assyria.{{field-off:bible}}</w:t>
      </w:r>
    </w:p>
    <w:p w14:paraId="00DAE04A" w14:textId="2E4C9BF6" w:rsidR="008B5049" w:rsidRDefault="008B5049" w:rsidP="008B5049">
      <w:r>
        <w:t>[[@Bible:2Ki 18:17]][[18:17 &gt;&gt; 2Ki 18:17]] {{field-on:bible}} Then the king of Assyria sent Tartan and Rab-saris and Rab-shakeh from Lachish to king Hezekiah with a large army to Jerusalem. They went up and came to Jerusalem, and when they had come up, they came and stood by the conduit of the upper pool, which is on the highway of the Launderer</w:t>
      </w:r>
      <w:r>
        <w:t>’</w:t>
      </w:r>
      <w:r>
        <w:t>s Field.{{field-off:bible}}</w:t>
      </w:r>
    </w:p>
    <w:p w14:paraId="67DB1C0C" w14:textId="77777777" w:rsidR="008B5049" w:rsidRDefault="008B5049" w:rsidP="008B5049">
      <w:r>
        <w:t>[[@Bible:2Ki 18:18]][[18:18 &gt;&gt; 2Ki 18:18]] {{field-on:bible}} And when they had called for the king, Eliakim the son of Hilkiah, who was Over the House, and Shebnah the scribe, and Joah the son of Asaph, the recorder, went out to them.{{field-off:bible}}</w:t>
      </w:r>
    </w:p>
    <w:p w14:paraId="5BCFD5CB" w14:textId="6825907B" w:rsidR="008B5049" w:rsidRDefault="008B5049" w:rsidP="008B5049">
      <w:r>
        <w:t xml:space="preserve">[[@Bible:2Ki 18:19]][[18:19 &gt;&gt; 2Ki 18:19]] {{field-on:bible}} And Rab-shakeh said to them, </w:t>
      </w:r>
      <w:r>
        <w:t>“</w:t>
      </w:r>
      <w:r>
        <w:t xml:space="preserve">Say now to Hezekiah, </w:t>
      </w:r>
      <w:r>
        <w:t>‘</w:t>
      </w:r>
      <w:r>
        <w:t xml:space="preserve">This is what the great king, the king of Assyria, says: </w:t>
      </w:r>
      <w:r>
        <w:t>“</w:t>
      </w:r>
      <w:r>
        <w:t>What is this trust in which you are trusting?{{field-off:bible}}</w:t>
      </w:r>
    </w:p>
    <w:p w14:paraId="4F49C574" w14:textId="77777777" w:rsidR="008B5049" w:rsidRDefault="008B5049" w:rsidP="008B5049">
      <w:r>
        <w:t>[[@Bible:2Ki 18:20]][[18:20 &gt;&gt; 2Ki 18:20]] {{field-on:bible}} Do you think that only words from the lips are counsel and strength for war? Now in whom do you trust, that you have rebelled against me?{{field-off:bible}}</w:t>
      </w:r>
    </w:p>
    <w:p w14:paraId="5C28E4E1" w14:textId="77777777" w:rsidR="008B5049" w:rsidRDefault="008B5049" w:rsidP="008B5049">
      <w:r>
        <w:t>[[@Bible:2Ki 18:21]][[18:21 &gt;&gt; 2Ki 18:21]] {{field-on:bible}} Now, behold, you trust in that broken reed of a staff, on Egypt, on which if any man leans on it, it will go into his hand and pierce it. Such is Pharaoh king of Egypt to all who trust in him.{{field-off:bible}}</w:t>
      </w:r>
    </w:p>
    <w:p w14:paraId="27E1819A" w14:textId="23D990F6" w:rsidR="008B5049" w:rsidRDefault="008B5049" w:rsidP="008B5049">
      <w:r>
        <w:t xml:space="preserve">[[@Bible:2Ki 18:22]][[18:22 &gt;&gt; 2Ki 18:22]] {{field-on:bible}} But if you say to me, </w:t>
      </w:r>
      <w:r>
        <w:t>‘</w:t>
      </w:r>
      <w:r>
        <w:t>We trust in Yahweh our god,</w:t>
      </w:r>
      <w:r>
        <w:t>’</w:t>
      </w:r>
      <w:r>
        <w:t xml:space="preserve"> isn</w:t>
      </w:r>
      <w:r>
        <w:t>’</w:t>
      </w:r>
      <w:r>
        <w:t xml:space="preserve">t he the one whose shrines and whose altars Hezekiah has taken away and has said to Judah and to Jerusalem, </w:t>
      </w:r>
      <w:r>
        <w:t>“</w:t>
      </w:r>
      <w:r>
        <w:t>You must worship before this altar in Jerusalem</w:t>
      </w:r>
      <w:r>
        <w:t>’</w:t>
      </w:r>
      <w:r>
        <w:t>?</w:t>
      </w:r>
      <w:r>
        <w:t>”</w:t>
      </w:r>
      <w:r>
        <w:t>{{field-off:bible}}</w:t>
      </w:r>
    </w:p>
    <w:p w14:paraId="1135C013" w14:textId="026332F7" w:rsidR="008B5049" w:rsidRDefault="008B5049" w:rsidP="008B5049">
      <w:r>
        <w:lastRenderedPageBreak/>
        <w:t xml:space="preserve">[[@Bible:2Ki 18:23]][[18:23 &gt;&gt; 2Ki 18:23]] {{field-on:bible}} </w:t>
      </w:r>
      <w:r>
        <w:t>“</w:t>
      </w:r>
      <w:r>
        <w:t>Come now, make a wager with my lord the king of Assyria. I will give you 2,000 horses if you are able on your part to set riders on them.{{field-off:bible}}</w:t>
      </w:r>
    </w:p>
    <w:p w14:paraId="5616452F" w14:textId="112E5C6A" w:rsidR="008B5049" w:rsidRDefault="008B5049" w:rsidP="008B5049">
      <w:r>
        <w:t xml:space="preserve">[[@Bible:2Ki 18:24]][[18:24 &gt;&gt; 2Ki 18:24]] {{field-on:bible}} How then will you </w:t>
      </w:r>
      <w:r w:rsidRPr="008B5049">
        <w:rPr>
          <w:i/>
        </w:rPr>
        <w:t>be able to</w:t>
      </w:r>
      <w:r>
        <w:t xml:space="preserve"> turn away the face of one captain of the least of my lord</w:t>
      </w:r>
      <w:r>
        <w:t>’</w:t>
      </w:r>
      <w:r>
        <w:t>s servants when you put your trust in Egypt for chariots and for horsemen?{{field-off:bible}}</w:t>
      </w:r>
    </w:p>
    <w:p w14:paraId="2F690354" w14:textId="770DE7F4" w:rsidR="008B5049" w:rsidRDefault="008B5049" w:rsidP="008B5049">
      <w:r>
        <w:t xml:space="preserve">[[@Bible:2Ki 18:25]][[18:25 &gt;&gt; 2Ki 18:25]] {{field-on:bible}} Have I now come up without Yahweh against this place to destroy it? Yahweh said to me, </w:t>
      </w:r>
      <w:r>
        <w:t>‘</w:t>
      </w:r>
      <w:r>
        <w:t>Go up against this land and destroy it.</w:t>
      </w:r>
      <w:r>
        <w:t>’“</w:t>
      </w:r>
      <w:r>
        <w:t>{{field-off:bible}}</w:t>
      </w:r>
    </w:p>
    <w:p w14:paraId="6AB16C87" w14:textId="007844EE" w:rsidR="008B5049" w:rsidRDefault="008B5049" w:rsidP="008B5049">
      <w:r>
        <w:t xml:space="preserve">[[@Bible:2Ki 18:26]][[18:26 &gt;&gt; 2Ki 18:26]] {{field-on:bible}} Then Eliakim the son of Hilkiah, and Shebnah and Joah said to Rab-shakeh, </w:t>
      </w:r>
      <w:r>
        <w:t>“</w:t>
      </w:r>
      <w:r>
        <w:t xml:space="preserve">Please speak to your servants in Aramaic, for we understand it, and do not speak with us </w:t>
      </w:r>
      <w:r w:rsidRPr="008B5049">
        <w:rPr>
          <w:i/>
        </w:rPr>
        <w:t>in</w:t>
      </w:r>
      <w:r>
        <w:t xml:space="preserve"> Judean within earshot of the people who are on the wall.</w:t>
      </w:r>
      <w:r>
        <w:t>”</w:t>
      </w:r>
      <w:r>
        <w:t>{{field-off:bible}}</w:t>
      </w:r>
    </w:p>
    <w:p w14:paraId="339D6E08" w14:textId="428ADBF6" w:rsidR="008B5049" w:rsidRDefault="008B5049" w:rsidP="008B5049">
      <w:r>
        <w:t xml:space="preserve">[[@Bible:2Ki 18:27]][[18:27 &gt;&gt; 2Ki 18:27]] {{field-on:bible}} But Rab-shakeh said to them, </w:t>
      </w:r>
      <w:r>
        <w:t>“</w:t>
      </w:r>
      <w:r>
        <w:t xml:space="preserve">Has my lord sent me to your lord and to you to speak these words? Is it not to the men who sit on the wall, </w:t>
      </w:r>
      <w:r w:rsidRPr="008B5049">
        <w:rPr>
          <w:i/>
        </w:rPr>
        <w:t xml:space="preserve">who will have </w:t>
      </w:r>
      <w:r>
        <w:t>to eat their own dung and drink their own urine with you?</w:t>
      </w:r>
      <w:r>
        <w:t>”</w:t>
      </w:r>
      <w:r>
        <w:t>{{field-off:bible}}</w:t>
      </w:r>
    </w:p>
    <w:p w14:paraId="3992ED77" w14:textId="05B6D8CF" w:rsidR="008B5049" w:rsidRDefault="008B5049" w:rsidP="008B5049">
      <w:r>
        <w:t xml:space="preserve">[[@Bible:2Ki 18:28]][[18:28 &gt;&gt; 2Ki 18:28]] {{field-on:bible}} Then Rab-shakeh stood and cried out in a loud voice in Judean, and spoke, saying, </w:t>
      </w:r>
      <w:r>
        <w:t>“</w:t>
      </w:r>
      <w:r>
        <w:t>Hear the word of the great king, the king of Assyria.{{field-off:bible}}</w:t>
      </w:r>
    </w:p>
    <w:p w14:paraId="54ACCFC9" w14:textId="6B51FE40" w:rsidR="008B5049" w:rsidRDefault="008B5049" w:rsidP="008B5049">
      <w:r>
        <w:t xml:space="preserve">[[@Bible:2Ki 18:29]][[18:29 &gt;&gt; 2Ki 18:29]] {{field-on:bible}} This is what the king says, </w:t>
      </w:r>
      <w:r>
        <w:t>‘</w:t>
      </w:r>
      <w:r>
        <w:t>Do not let Hezekiah deceive you, for he will not be able to rescue you out of his hand.{{field-off:bible}}</w:t>
      </w:r>
    </w:p>
    <w:p w14:paraId="04AC3EE5" w14:textId="1A5E7FFE" w:rsidR="008B5049" w:rsidRDefault="008B5049" w:rsidP="008B5049">
      <w:r>
        <w:t xml:space="preserve">[[@Bible:2Ki 18:30]][[18:30 &gt;&gt; 2Ki 18:30]] {{field-on:bible}} And do not let Hezekiah cause you to trust in Yahweh, saying, </w:t>
      </w:r>
      <w:r>
        <w:t>“</w:t>
      </w:r>
      <w:r>
        <w:t>Yahweh will rescue, yes, rescue us, and this city will not be given into the hand of the king of Assyria.</w:t>
      </w:r>
      <w:r>
        <w:t>”‘</w:t>
      </w:r>
      <w:r>
        <w:t>{{field-off:bible}}</w:t>
      </w:r>
    </w:p>
    <w:p w14:paraId="5EF587BE" w14:textId="42CE13E4" w:rsidR="008B5049" w:rsidRDefault="008B5049" w:rsidP="008B5049">
      <w:r>
        <w:t xml:space="preserve">[[@Bible:2Ki 18:31]][[18:31 &gt;&gt; 2Ki 18:31]] {{field-on:bible}} </w:t>
      </w:r>
      <w:r>
        <w:t>“</w:t>
      </w:r>
      <w:r>
        <w:t xml:space="preserve">Do not listen to Hezekiah. For this is what the king of Assyria says, </w:t>
      </w:r>
      <w:r>
        <w:t>‘</w:t>
      </w:r>
      <w:r>
        <w:t xml:space="preserve">Make your peace with me and come out to me. Then each one of you will eat from his own vine, and each one </w:t>
      </w:r>
      <w:r>
        <w:lastRenderedPageBreak/>
        <w:t>from his own fig tree, and each one will drink the waters of his own cistern{{field-off:bible}}</w:t>
      </w:r>
    </w:p>
    <w:p w14:paraId="0C6578D7" w14:textId="1E4F4FBB" w:rsidR="008B5049" w:rsidRDefault="008B5049" w:rsidP="008B5049">
      <w:r>
        <w:t xml:space="preserve">[[@Bible:2Ki 18:32]][[18:32 &gt;&gt; 2Ki 18:32]] {{field-on:bible}} until I come and take you away to a land like your own land, a land of grain and new wine, a land of bread and vineyards, a land of olive trees and of honey, so that you will live and not die. Do not listen to Hezekiah when he misleads you, saying, </w:t>
      </w:r>
      <w:r>
        <w:t>“</w:t>
      </w:r>
      <w:r>
        <w:t>Yahweh will rescue us.</w:t>
      </w:r>
      <w:r>
        <w:t>”</w:t>
      </w:r>
      <w:r>
        <w:t>{{field-off:bible}}</w:t>
      </w:r>
    </w:p>
    <w:p w14:paraId="2BD98A67" w14:textId="77777777" w:rsidR="008B5049" w:rsidRDefault="008B5049" w:rsidP="008B5049">
      <w:r>
        <w:t>[[@Bible:2Ki 18:33]][[18:33 &gt;&gt; 2Ki 18:33]] {{field-on:bible}} Did the gods of the nations rescue, yes, rescue their land out of the hand of the king of Assyria?{{field-off:bible}}</w:t>
      </w:r>
    </w:p>
    <w:p w14:paraId="539F5108" w14:textId="77777777" w:rsidR="008B5049" w:rsidRDefault="008B5049" w:rsidP="008B5049">
      <w:r>
        <w:t>[[@Bible:2Ki 18:34]][[18:34 &gt;&gt; 2Ki 18:34]] {{field-on:bible}} Where are the gods of Hamath and of Arpad? Where are the gods of Sepharvaim, of Hena, and Ivvah? Have they rescued Samaria out of my hand?{{field-off:bible}}</w:t>
      </w:r>
    </w:p>
    <w:p w14:paraId="21F481EA" w14:textId="39C3BB03" w:rsidR="008B5049" w:rsidRDefault="008B5049" w:rsidP="008B5049">
      <w:r>
        <w:t>[[@Bible:2Ki 18:35]][[18:35 &gt;&gt; 2Ki 18:35]] {{field-on:bible}} Who are they among all the gods of the countries that have rescued their country out of my hand, that Yahweh should rescue Jerusalem out of my hand?</w:t>
      </w:r>
      <w:r>
        <w:t>’“</w:t>
      </w:r>
      <w:r>
        <w:t>{{field-off:bible}}</w:t>
      </w:r>
    </w:p>
    <w:p w14:paraId="3C28B7F6" w14:textId="46078DCB" w:rsidR="008B5049" w:rsidRDefault="008B5049" w:rsidP="008B5049">
      <w:r>
        <w:t>[[@Bible:2Ki 18:36]][[18:36 &gt;&gt; 2Ki 18:36]] {{field-on:bible}} But the people were silent and answered him not a word, for the king</w:t>
      </w:r>
      <w:r>
        <w:t>’</w:t>
      </w:r>
      <w:r>
        <w:t xml:space="preserve">s command was, </w:t>
      </w:r>
      <w:r>
        <w:t>“</w:t>
      </w:r>
      <w:r>
        <w:t>Do not answer him.</w:t>
      </w:r>
      <w:r>
        <w:t>”</w:t>
      </w:r>
      <w:r>
        <w:t>{{field-off:bible}}</w:t>
      </w:r>
    </w:p>
    <w:p w14:paraId="01263CED" w14:textId="77777777" w:rsidR="008B5049" w:rsidRDefault="008B5049" w:rsidP="008B5049">
      <w:r>
        <w:t>[[@Bible:2Ki 18:37]][[18:37 &gt;&gt; 2Ki 18:37]] {{field-on:bible}} Then Eliakim the son of Hilkiah who was Over the House, and Shebna the scribe, and Joah the son of Asaph, the recorder, came to Hezekiah with their clothes torn and told him the words of Rab-shakeh.{{field-off:bible}}</w:t>
      </w:r>
    </w:p>
    <w:p w14:paraId="32FBFA6F" w14:textId="61434063" w:rsidR="008B5049" w:rsidRDefault="008B5049" w:rsidP="008B5049">
      <w:pPr>
        <w:pStyle w:val="Heading2"/>
        <w:pBdr>
          <w:top w:val="single" w:sz="6" w:space="0" w:color="auto"/>
          <w:left w:val="single" w:sz="6" w:space="0" w:color="auto"/>
          <w:bottom w:val="single" w:sz="6" w:space="0" w:color="auto"/>
          <w:right w:val="single" w:sz="6" w:space="0" w:color="auto"/>
        </w:pBdr>
      </w:pPr>
      <w:r>
        <w:t>Chapter 19</w:t>
      </w:r>
    </w:p>
    <w:p w14:paraId="07C33FDB" w14:textId="77777777" w:rsidR="008B5049" w:rsidRDefault="008B5049" w:rsidP="008B5049">
      <w:r>
        <w:t>[[@Bible:2Ki 19:1]][[19:1 &gt;&gt; 2Ki 19:1]] {{field-on:bible}} And when King Hezekiah heard it, he tore his clothes and covered himself with sackcloth and went into the house of Yahweh.{{field-off:bible}}</w:t>
      </w:r>
    </w:p>
    <w:p w14:paraId="68757721" w14:textId="77777777" w:rsidR="008B5049" w:rsidRDefault="008B5049" w:rsidP="008B5049">
      <w:r>
        <w:t>[[@Bible:2Ki 19:2]][[19:2 &gt;&gt; 2Ki 19:2]] {{field-on:bible}} Then he sent Eliakim who was Over the House, and Shebna the scribe, and the elders of the priests, covered with sackcloth, to Isaiah the prophet, the son of Amoz.{{field-off:bible}}</w:t>
      </w:r>
    </w:p>
    <w:p w14:paraId="7D6828E1" w14:textId="26D860E9" w:rsidR="008B5049" w:rsidRDefault="008B5049" w:rsidP="008B5049">
      <w:r>
        <w:lastRenderedPageBreak/>
        <w:t xml:space="preserve">[[@Bible:2Ki 19:3]][[19:3 &gt;&gt; 2Ki 19:3]] {{field-on:bible}} And they said to him, </w:t>
      </w:r>
      <w:r>
        <w:t>“</w:t>
      </w:r>
      <w:r>
        <w:t xml:space="preserve">This is what Hezekiah says, </w:t>
      </w:r>
      <w:r>
        <w:t>‘</w:t>
      </w:r>
      <w:r>
        <w:t>This day is a day of trouble, and of rebuke and of disgrace, for the children have come to the point of birth and there is no strength for giving birth.{{field-off:bible}}</w:t>
      </w:r>
    </w:p>
    <w:p w14:paraId="1FF539E0" w14:textId="6CEE2D69" w:rsidR="008B5049" w:rsidRDefault="008B5049" w:rsidP="008B5049">
      <w:r>
        <w:t>[[@Bible:2Ki 19:4]][[19:4 &gt;&gt; 2Ki 19:4]] {{field-on:bible}} It may be Yahweh your God will hear all the words of Rab-shakeh, whom the king of Assyria his lord has sent to defy the living God, and will rebuke the words that Yahweh your God has heard. Therefore lift up a prayer for the remnant that is left.</w:t>
      </w:r>
      <w:r>
        <w:t>’“</w:t>
      </w:r>
      <w:r>
        <w:t>{{field-off:bible}}</w:t>
      </w:r>
    </w:p>
    <w:p w14:paraId="1DB9FCDA" w14:textId="77777777" w:rsidR="008B5049" w:rsidRDefault="008B5049" w:rsidP="008B5049">
      <w:r>
        <w:t>[[@Bible:2Ki 19:5]][[19:5 &gt;&gt; 2Ki 19:5]] {{field-on:bible}} So the servants of King Hezekiah came to Isaiah.{{field-off:bible}}</w:t>
      </w:r>
    </w:p>
    <w:p w14:paraId="0325ECB3" w14:textId="2A3C829D" w:rsidR="008B5049" w:rsidRDefault="008B5049" w:rsidP="008B5049">
      <w:r>
        <w:t xml:space="preserve">[[@Bible:2Ki 19:6]][[19:6 &gt;&gt; 2Ki 19:6]] {{field-on:bible}} And Isaiah said to them, </w:t>
      </w:r>
      <w:r>
        <w:t>“</w:t>
      </w:r>
      <w:r>
        <w:t xml:space="preserve">Tell your lord this: </w:t>
      </w:r>
      <w:r>
        <w:t>‘</w:t>
      </w:r>
      <w:r>
        <w:t xml:space="preserve">This is what Yahweh says, </w:t>
      </w:r>
      <w:r>
        <w:t>“</w:t>
      </w:r>
      <w:r>
        <w:t>Do not be afraid because of the words that you have heard, with which the servant boys of the king of Assyria have reviled me.{{field-off:bible}}</w:t>
      </w:r>
    </w:p>
    <w:p w14:paraId="60F636AA" w14:textId="2FF9425E" w:rsidR="008B5049" w:rsidRDefault="008B5049" w:rsidP="008B5049">
      <w:r>
        <w:t>[[@Bible:2Ki 19:7]][[19:7 &gt;&gt; 2Ki 19:7]] {{field-on:bible}} Behold, I will put a spirit in him so that he will hear a rumor and will return to his own land, and I will cause him to fall by the sword in his own land.</w:t>
      </w:r>
      <w:r>
        <w:t>”‘“</w:t>
      </w:r>
      <w:r>
        <w:t>{{field-off:bible}}</w:t>
      </w:r>
    </w:p>
    <w:p w14:paraId="609BF4F8" w14:textId="77777777" w:rsidR="008B5049" w:rsidRDefault="008B5049" w:rsidP="008B5049">
      <w:r>
        <w:t>[[@Bible:2Ki 19:8]][[19:8 &gt;&gt; 2Ki 19:8]] {{field-on:bible}} And Rab-shakeh returned and found the king of Assyria warring against Libnah, for he had heard that he had departed from Lachish.{{field-off:bible}}</w:t>
      </w:r>
    </w:p>
    <w:p w14:paraId="5A11BD70" w14:textId="758764B1" w:rsidR="008B5049" w:rsidRDefault="008B5049" w:rsidP="008B5049">
      <w:r>
        <w:t xml:space="preserve">[[@Bible:2Ki 19:9]][[19:9 &gt;&gt; 2Ki 19:9]] {{field-on:bible}} Now Sennacherib had heard </w:t>
      </w:r>
      <w:r w:rsidRPr="008B5049">
        <w:rPr>
          <w:i/>
        </w:rPr>
        <w:t>a report</w:t>
      </w:r>
      <w:r>
        <w:t xml:space="preserve"> concerning Tirhakah king of Ethiopia saying, </w:t>
      </w:r>
      <w:r>
        <w:t>“</w:t>
      </w:r>
      <w:r>
        <w:t>Behold, he has come out to fight against you.</w:t>
      </w:r>
      <w:r>
        <w:t>”</w:t>
      </w:r>
      <w:r>
        <w:t xml:space="preserve"> So he sent messengers back to Hezekiah, saying,{{field-off:bible}}</w:t>
      </w:r>
    </w:p>
    <w:p w14:paraId="759D4860" w14:textId="6234DCF6" w:rsidR="008B5049" w:rsidRDefault="008B5049" w:rsidP="008B5049">
      <w:r>
        <w:t xml:space="preserve">[[@Bible:2Ki 19:10]][[19:10 &gt;&gt; 2Ki 19:10]] {{field-on:bible}} </w:t>
      </w:r>
      <w:r>
        <w:t>“</w:t>
      </w:r>
      <w:r>
        <w:t xml:space="preserve">This is what you are to say to Hezekiah king of Judah: </w:t>
      </w:r>
      <w:r>
        <w:t>‘</w:t>
      </w:r>
      <w:r>
        <w:t xml:space="preserve">Do not let your god in whom you trust deceive you, saying, </w:t>
      </w:r>
      <w:r>
        <w:t>“</w:t>
      </w:r>
      <w:r>
        <w:t>Jerusalem will not be given into the hand of the king of Assyria.</w:t>
      </w:r>
      <w:r>
        <w:t>”</w:t>
      </w:r>
      <w:r>
        <w:t>{{field-off:bible}}</w:t>
      </w:r>
    </w:p>
    <w:p w14:paraId="2DEE9126" w14:textId="132FC92F" w:rsidR="008B5049" w:rsidRDefault="008B5049" w:rsidP="008B5049">
      <w:r>
        <w:lastRenderedPageBreak/>
        <w:t xml:space="preserve">[[@Bible:2Ki 19:11]][[19:11 &gt;&gt; 2Ki 19:11]] {{field-on:bible}} Behold, you have heard what the kings of Assyria have done to all the </w:t>
      </w:r>
      <w:r w:rsidRPr="008B5049">
        <w:rPr>
          <w:i/>
        </w:rPr>
        <w:t>other</w:t>
      </w:r>
      <w:r>
        <w:t xml:space="preserve"> lands, devoting them to destruction. So will you be rescued?{{field-off:bible}}</w:t>
      </w:r>
    </w:p>
    <w:p w14:paraId="34432577" w14:textId="01A0B565" w:rsidR="008B5049" w:rsidRDefault="008B5049" w:rsidP="008B5049">
      <w:r>
        <w:t xml:space="preserve">[[@Bible:2Ki 19:12]][[19:12 &gt;&gt; 2Ki 19:12]] {{field-on:bible}} Have the gods of the nations rescued those whom my fathers have destroyed, </w:t>
      </w:r>
      <w:r w:rsidRPr="008B5049">
        <w:rPr>
          <w:i/>
        </w:rPr>
        <w:t>such as</w:t>
      </w:r>
      <w:r>
        <w:t xml:space="preserve"> Gozan and Haran and Rezeph, and the children of Eden that were in Telassar?{{field-off:bible}}</w:t>
      </w:r>
    </w:p>
    <w:p w14:paraId="0F0104B9" w14:textId="231E3B39" w:rsidR="008B5049" w:rsidRDefault="008B5049" w:rsidP="008B5049">
      <w:r>
        <w:t>[[@Bible:2Ki 19:13]][[19:13 &gt;&gt; 2Ki 19:13]] {{field-on:bible}} Where is the king of Hamath, and the king of Arpad, and the king of the city of Sepharvaim, Hena, and Ivvah?</w:t>
      </w:r>
      <w:r>
        <w:t>’“</w:t>
      </w:r>
      <w:r>
        <w:t>{{field-off:bible}}</w:t>
      </w:r>
    </w:p>
    <w:p w14:paraId="351EF36A" w14:textId="77777777" w:rsidR="008B5049" w:rsidRDefault="008B5049" w:rsidP="008B5049">
      <w:r>
        <w:t>[[@Bible:2Ki 19:14]][[19:14 &gt;&gt; 2Ki 19:14]] {{field-on:bible}} And Hezekiah took the letters from the hand of the messengers and read them. Then he went up to the house of Yahweh and Hezekiah spread it out before Yahweh.{{field-off:bible}}</w:t>
      </w:r>
    </w:p>
    <w:p w14:paraId="7F6D0AE9" w14:textId="49D6B513" w:rsidR="008B5049" w:rsidRDefault="008B5049" w:rsidP="008B5049">
      <w:r>
        <w:t xml:space="preserve">[[@Bible:2Ki 19:15]][[19:15 &gt;&gt; 2Ki 19:15]] {{field-on:bible}} Then Hezekiah prayed before Yahweh and said, </w:t>
      </w:r>
      <w:r>
        <w:t>“</w:t>
      </w:r>
      <w:r>
        <w:t xml:space="preserve">O Yahweh, God of Israel, who sits </w:t>
      </w:r>
      <w:r w:rsidRPr="008B5049">
        <w:rPr>
          <w:i/>
        </w:rPr>
        <w:t>enthroned</w:t>
      </w:r>
      <w:r>
        <w:t xml:space="preserve"> between the cherubim, you are the God, you alone, of all the kingdoms of the earth. You have made the heavens and the earth.{{field-off:bible}}</w:t>
      </w:r>
    </w:p>
    <w:p w14:paraId="154891F2" w14:textId="77777777" w:rsidR="008B5049" w:rsidRDefault="008B5049" w:rsidP="008B5049">
      <w:r>
        <w:t>[[@Bible:2Ki 19:16]][[19:16 &gt;&gt; 2Ki 19:16]] {{field-on:bible}} Incline your ear, O Yahweh, and hear! Open your eyes, O Yahweh, and see! And hear the words of Sennacherib that he has sent to defy the living God.{{field-off:bible}}</w:t>
      </w:r>
    </w:p>
    <w:p w14:paraId="1C13A9CA" w14:textId="77777777" w:rsidR="008B5049" w:rsidRDefault="008B5049" w:rsidP="008B5049">
      <w:r>
        <w:t>[[@Bible:2Ki 19:17]][[19:17 &gt;&gt; 2Ki 19:17]] {{field-on:bible}} It is true, O Yahweh, the kings of Assyria have laid waste the nations and their lands{{field-off:bible}}</w:t>
      </w:r>
    </w:p>
    <w:p w14:paraId="396558B0" w14:textId="02A6B19D" w:rsidR="008B5049" w:rsidRDefault="008B5049" w:rsidP="008B5049">
      <w:r>
        <w:t>[[@Bible:2Ki 19:18]][[19:18 &gt;&gt; 2Ki 19:18]] {{field-on:bible}} and have put their gods in the fire, for they were not gods, but the work of men</w:t>
      </w:r>
      <w:r>
        <w:t>’</w:t>
      </w:r>
      <w:r>
        <w:t>s hands, wood and stone, so they have destroyed them.{{field-off:bible}}</w:t>
      </w:r>
    </w:p>
    <w:p w14:paraId="00083B85" w14:textId="4AE30FA7" w:rsidR="008B5049" w:rsidRDefault="008B5049" w:rsidP="008B5049">
      <w:r>
        <w:t>[[@Bible:2Ki 19:19]][[19:19 &gt;&gt; 2Ki 19:19]] {{field-on:bible}} But now, Yahweh our God, save us, I beg you, out of his hand, so that all the kingdoms of the earth may know that you, O Yahweh, are God, you alone!</w:t>
      </w:r>
      <w:r>
        <w:t>”</w:t>
      </w:r>
      <w:r>
        <w:t xml:space="preserve"> {{field-off:bible}}</w:t>
      </w:r>
    </w:p>
    <w:p w14:paraId="56E02027" w14:textId="71C1A2D1" w:rsidR="008B5049" w:rsidRDefault="008B5049" w:rsidP="008B5049">
      <w:r>
        <w:lastRenderedPageBreak/>
        <w:t xml:space="preserve">[[@Bible:2Ki 19:20]][[19:20 &gt;&gt; 2Ki 19:20]] {{field-on:bible}} Then Isaiah the son of Amoz sent to Hezekiah, saying, </w:t>
      </w:r>
      <w:r>
        <w:t>“</w:t>
      </w:r>
      <w:r>
        <w:t xml:space="preserve">This is what Yahweh the God of Israel says: </w:t>
      </w:r>
      <w:r>
        <w:t>‘</w:t>
      </w:r>
      <w:r>
        <w:t xml:space="preserve">Because you have prayed to me concerning Sennacherib king of Assyria, I have heard </w:t>
      </w:r>
      <w:r w:rsidRPr="008B5049">
        <w:rPr>
          <w:i/>
        </w:rPr>
        <w:t>you</w:t>
      </w:r>
      <w:r>
        <w:t>.</w:t>
      </w:r>
      <w:r>
        <w:t>’</w:t>
      </w:r>
      <w:r>
        <w:t>{{field-off:bible}}</w:t>
      </w:r>
    </w:p>
    <w:p w14:paraId="6F3E52E8" w14:textId="6454FBBD" w:rsidR="008B5049" w:rsidRDefault="008B5049" w:rsidP="008B5049">
      <w:r>
        <w:t xml:space="preserve">[[@Bible:2Ki 19:21]][[19:21 &gt;&gt; 2Ki 19:21]] {{field-on:bible}} This is the word that Yahweh has spoken concerning him: </w:t>
      </w:r>
      <w:r>
        <w:t>“</w:t>
      </w:r>
      <w:r>
        <w:t>The virgin Daughter Zion has despised you and ridiculed you. Daughter Jerusalem has shaken her head at you.{{field-off:bible}}</w:t>
      </w:r>
    </w:p>
    <w:p w14:paraId="44FF747C" w14:textId="77777777" w:rsidR="008B5049" w:rsidRDefault="008B5049" w:rsidP="008B5049">
      <w:r>
        <w:t>[[@Bible:2Ki 19:22]][[19:22 &gt;&gt; 2Ki 19:22]] {{field-on:bible}} Whom have you defied and blasphemed? Against whom have you exalted your voice and lifted up your eyes on high? Against the Holy One of Israel.{{field-off:bible}}</w:t>
      </w:r>
    </w:p>
    <w:p w14:paraId="17248999" w14:textId="30A3AF0D" w:rsidR="008B5049" w:rsidRDefault="008B5049" w:rsidP="008B5049">
      <w:r>
        <w:t xml:space="preserve">[[@Bible:2Ki 19:23]][[19:23 &gt;&gt; 2Ki 19:23]] {{field-on:bible}} Through the hand of your messengers you have defied the Lord and have said, </w:t>
      </w:r>
      <w:r>
        <w:t>‘</w:t>
      </w:r>
      <w:r>
        <w:t>With the multitude of my chariots I have come up to the height of the mountains, to the innermost parts of Lebanon, and I have cut down its tall cedars and its choice fir trees, and I have entered into its farthest lodging place, the forest of its fruitful field.{{field-off:bible}}</w:t>
      </w:r>
    </w:p>
    <w:p w14:paraId="6FBF702C" w14:textId="3A31981E" w:rsidR="008B5049" w:rsidRDefault="008B5049" w:rsidP="008B5049">
      <w:r>
        <w:t xml:space="preserve">[[@Bible:2Ki 19:24]][[19:24 &gt;&gt; 2Ki 19:24]] {{field-on:bible}} I have dug </w:t>
      </w:r>
      <w:r w:rsidRPr="008B5049">
        <w:rPr>
          <w:i/>
        </w:rPr>
        <w:t xml:space="preserve">wells </w:t>
      </w:r>
      <w:r>
        <w:t>and drank the waters of foreigners, and with the sole of my feet I will dry up all the rivers of Egypt.</w:t>
      </w:r>
      <w:r>
        <w:t>’</w:t>
      </w:r>
      <w:r>
        <w:t>{{field-off:bible}}</w:t>
      </w:r>
    </w:p>
    <w:p w14:paraId="1E3F2DAA" w14:textId="5EC78D9E" w:rsidR="008B5049" w:rsidRDefault="008B5049" w:rsidP="008B5049">
      <w:r>
        <w:t xml:space="preserve">[[@Bible:2Ki 19:25]][[19:25 &gt;&gt; 2Ki 19:25]] {{field-on:bible}} </w:t>
      </w:r>
      <w:r>
        <w:t>“</w:t>
      </w:r>
      <w:r>
        <w:t>Have you not heard? Long ago I made it and I formed it in ancient times. Now I have brought it to pass, crashing fortified cities into ruinous heaps.{{field-off:bible}}</w:t>
      </w:r>
    </w:p>
    <w:p w14:paraId="78C798F6" w14:textId="77777777" w:rsidR="008B5049" w:rsidRDefault="008B5049" w:rsidP="008B5049">
      <w:r>
        <w:t>[[@Bible:2Ki 19:26]][[19:26 &gt;&gt; 2Ki 19:26]] {{field-on:bible}} Therefore their inhabitants had little power. They were dismayed and put to shame. They were like the plants of the field and like the green vegetation, like the grass on the housetops and like standing grain scorched before it has grown up.{{field-off:bible}}</w:t>
      </w:r>
    </w:p>
    <w:p w14:paraId="1C441D24" w14:textId="5830C788" w:rsidR="008B5049" w:rsidRDefault="008B5049" w:rsidP="008B5049">
      <w:r>
        <w:t xml:space="preserve">[[@Bible:2Ki 19:27]][[19:27 &gt;&gt; 2Ki 19:27]] {{field-on:bible}} </w:t>
      </w:r>
      <w:r>
        <w:t>“</w:t>
      </w:r>
      <w:r>
        <w:t>But I know your sitting down, and your going out and your coming in and your raging against me.{{field-off:bible}}</w:t>
      </w:r>
    </w:p>
    <w:p w14:paraId="7C1EA6A5" w14:textId="77777777" w:rsidR="008B5049" w:rsidRDefault="008B5049" w:rsidP="008B5049">
      <w:r>
        <w:lastRenderedPageBreak/>
        <w:t>[[@Bible:2Ki 19:28]][[19:28 &gt;&gt; 2Ki 19:28]] {{field-on:bible}} Because of your raging against me and because your arrogance has come up into my ears, therefore I will put my hook in your nose and my bridle in your lips, and I will make you return by the road on which you came.{{field-off:bible}}</w:t>
      </w:r>
    </w:p>
    <w:p w14:paraId="3EEC0D77" w14:textId="222FCD62" w:rsidR="008B5049" w:rsidRDefault="008B5049" w:rsidP="008B5049">
      <w:r>
        <w:t xml:space="preserve">[[@Bible:2Ki 19:29]][[19:29 &gt;&gt; 2Ki 19:29]] {{field-on:bible}} </w:t>
      </w:r>
      <w:r>
        <w:t>“</w:t>
      </w:r>
      <w:r>
        <w:t xml:space="preserve">And this will be the sign to you, </w:t>
      </w:r>
      <w:r w:rsidRPr="008B5049">
        <w:rPr>
          <w:i/>
        </w:rPr>
        <w:t>Hezekiah</w:t>
      </w:r>
      <w:r>
        <w:t>: this year you will eat what grows on its own, and in the second year what springs up that same way, but in the third year sow and reap and plant vineyards, and eat their fruit.{{field-off:bible}}</w:t>
      </w:r>
    </w:p>
    <w:p w14:paraId="00CD5C16" w14:textId="77777777" w:rsidR="008B5049" w:rsidRDefault="008B5049" w:rsidP="008B5049">
      <w:r>
        <w:t>[[@Bible:2Ki 19:30]][[19:30 &gt;&gt; 2Ki 19:30]] {{field-on:bible}} The remnant of the house of Judah that has escaped will again take root downward and bear fruit upward.{{field-off:bible}}</w:t>
      </w:r>
    </w:p>
    <w:p w14:paraId="615260E7" w14:textId="3721F1B1" w:rsidR="008B5049" w:rsidRDefault="008B5049" w:rsidP="008B5049">
      <w:r>
        <w:t>[[@Bible:2Ki 19:31]][[19:31 &gt;&gt; 2Ki 19:31]] {{field-on:bible}} For out of Jerusalem will come a remnant, and survivors will come from Mount Zion. The zeal of Yahweh of Armies will accomplish this!</w:t>
      </w:r>
      <w:r>
        <w:t>”‘</w:t>
      </w:r>
      <w:r>
        <w:t>{{field-off:bible}}</w:t>
      </w:r>
    </w:p>
    <w:p w14:paraId="305C5E81" w14:textId="74989943" w:rsidR="008B5049" w:rsidRDefault="008B5049" w:rsidP="008B5049">
      <w:r>
        <w:t xml:space="preserve">[[@Bible:2Ki 19:32]][[19:32 &gt;&gt; 2Ki 19:32]] {{field-on:bible}} </w:t>
      </w:r>
      <w:r>
        <w:t>“</w:t>
      </w:r>
      <w:r>
        <w:t xml:space="preserve">Therefore this is what Yahweh says concerning the king of Assyria, </w:t>
      </w:r>
      <w:r>
        <w:t>‘</w:t>
      </w:r>
      <w:r>
        <w:t xml:space="preserve">He will not come into this city nor shoot an arrow there, nor will he come before it with shield nor build up a </w:t>
      </w:r>
      <w:r w:rsidRPr="008B5049">
        <w:rPr>
          <w:i/>
        </w:rPr>
        <w:t>siege</w:t>
      </w:r>
      <w:r>
        <w:t xml:space="preserve"> ramp against it.{{field-off:bible}}</w:t>
      </w:r>
    </w:p>
    <w:p w14:paraId="62A23EF9" w14:textId="36B66C37" w:rsidR="008B5049" w:rsidRDefault="008B5049" w:rsidP="008B5049">
      <w:r>
        <w:t>[[@Bible:2Ki 19:33]][[19:33 &gt;&gt; 2Ki 19:33]] {{field-on:bible}} By the road that he came, by the same he will return, and he will not come into this city,</w:t>
      </w:r>
      <w:r>
        <w:t>’</w:t>
      </w:r>
      <w:r>
        <w:t xml:space="preserve"> says Yahweh.{{field-off:bible}}</w:t>
      </w:r>
    </w:p>
    <w:p w14:paraId="0556B492" w14:textId="080D1AA7" w:rsidR="008B5049" w:rsidRDefault="008B5049" w:rsidP="008B5049">
      <w:r>
        <w:t xml:space="preserve">[[@Bible:2Ki 19:34]][[19:34 &gt;&gt; 2Ki 19:34]] {{field-on:bible}} </w:t>
      </w:r>
      <w:r>
        <w:t>‘</w:t>
      </w:r>
      <w:r>
        <w:t>For I will defend this city to save it for my own sake and for my servant David</w:t>
      </w:r>
      <w:r>
        <w:t>’</w:t>
      </w:r>
      <w:r>
        <w:t>s sake.</w:t>
      </w:r>
      <w:r>
        <w:t>’“</w:t>
      </w:r>
      <w:r>
        <w:t>{{field-off:bible}}</w:t>
      </w:r>
    </w:p>
    <w:p w14:paraId="6A59FDE8" w14:textId="060E5DA0" w:rsidR="008B5049" w:rsidRDefault="008B5049" w:rsidP="008B5049">
      <w:r>
        <w:t xml:space="preserve">[[@Bible:2Ki 19:35]][[19:35 &gt;&gt; 2Ki 19:35]] {{field-on:bible}} And that night the angel of Yahweh went out and struck 185,000 in the camp of the Assyrians. And when they got up early in the morning, behold, all of them were corpses; dead </w:t>
      </w:r>
      <w:r w:rsidRPr="008B5049">
        <w:rPr>
          <w:i/>
        </w:rPr>
        <w:t>men</w:t>
      </w:r>
      <w:r>
        <w:t>.{{field-off:bible}}</w:t>
      </w:r>
    </w:p>
    <w:p w14:paraId="196EA851" w14:textId="44F15DB7" w:rsidR="008B5049" w:rsidRDefault="008B5049" w:rsidP="008B5049">
      <w:r>
        <w:lastRenderedPageBreak/>
        <w:t xml:space="preserve">[[@Bible:2Ki 19:36]][[19:36 &gt;&gt; 2Ki 19:36]] {{field-on:bible}} So Sennacherib king of Assyria departed, and he went away and returned </w:t>
      </w:r>
      <w:r w:rsidRPr="008B5049">
        <w:rPr>
          <w:i/>
        </w:rPr>
        <w:t>home</w:t>
      </w:r>
      <w:r>
        <w:t>, and lived at Nineveh.{{field-off:bible}}</w:t>
      </w:r>
    </w:p>
    <w:p w14:paraId="453BE8A4" w14:textId="77777777" w:rsidR="008B5049" w:rsidRDefault="008B5049" w:rsidP="008B5049">
      <w:r>
        <w:t>[[@Bible:2Ki 19:37]][[19:37 &gt;&gt; 2Ki 19:37]] {{field-on:bible}} And as he was worshiping in the house of Nisroch his god, Adrammelech and Sharezer his sons struck him down with the sword, and they escaped into the land of Ararat. And Esar-haddon his son reigned in his place.{{field-off:bible}}</w:t>
      </w:r>
    </w:p>
    <w:p w14:paraId="2658C4C8" w14:textId="7AEC7056" w:rsidR="008B5049" w:rsidRDefault="008B5049" w:rsidP="008B5049">
      <w:pPr>
        <w:pStyle w:val="Heading2"/>
        <w:pBdr>
          <w:top w:val="single" w:sz="6" w:space="0" w:color="auto"/>
          <w:left w:val="single" w:sz="6" w:space="0" w:color="auto"/>
          <w:bottom w:val="single" w:sz="6" w:space="0" w:color="auto"/>
          <w:right w:val="single" w:sz="6" w:space="0" w:color="auto"/>
        </w:pBdr>
      </w:pPr>
      <w:r>
        <w:t>Chapter 20</w:t>
      </w:r>
    </w:p>
    <w:p w14:paraId="3681E108" w14:textId="71388E67" w:rsidR="008B5049" w:rsidRDefault="008B5049" w:rsidP="008B5049">
      <w:r>
        <w:t xml:space="preserve">[[@Bible:2Ki 20:1]][[20:1 &gt;&gt; 2Ki 20:1]] {{field-on:bible}} In those days Hezekiah was sick to </w:t>
      </w:r>
      <w:r w:rsidRPr="008B5049">
        <w:rPr>
          <w:i/>
        </w:rPr>
        <w:t>the point of</w:t>
      </w:r>
      <w:r>
        <w:t xml:space="preserve"> death. And Isaiah the prophet, the son of Amoz, came to him and said to him, </w:t>
      </w:r>
      <w:r>
        <w:t>“</w:t>
      </w:r>
      <w:r>
        <w:t xml:space="preserve">This is what Yahweh says: </w:t>
      </w:r>
      <w:r>
        <w:t>‘</w:t>
      </w:r>
      <w:r>
        <w:t>Set your house in order, for you are going to die and will not live.</w:t>
      </w:r>
      <w:r>
        <w:t>’“</w:t>
      </w:r>
      <w:r>
        <w:t>{{field-off:bible}}</w:t>
      </w:r>
    </w:p>
    <w:p w14:paraId="2FA2C879" w14:textId="77777777" w:rsidR="008B5049" w:rsidRDefault="008B5049" w:rsidP="008B5049">
      <w:r>
        <w:t>[[@Bible:2Ki 20:2]][[20:2 &gt;&gt; 2Ki 20:2]] {{field-on:bible}} Then he turned his face to the wall and prayed to Yahweh, saying,{{field-off:bible}}</w:t>
      </w:r>
    </w:p>
    <w:p w14:paraId="12F19843" w14:textId="63E341CA" w:rsidR="008B5049" w:rsidRDefault="008B5049" w:rsidP="008B5049">
      <w:r>
        <w:t xml:space="preserve">[[@Bible:2Ki 20:3]][[20:3 &gt;&gt; 2Ki 20:3]] {{field-on:bible}} </w:t>
      </w:r>
      <w:r>
        <w:t>“</w:t>
      </w:r>
      <w:r>
        <w:t>Please Yahweh, remember now how I have walked before you in truth and with a wholly devoted heart, and have done what is good in your eyes.</w:t>
      </w:r>
      <w:r>
        <w:t>”</w:t>
      </w:r>
      <w:r>
        <w:t xml:space="preserve"> And Hezekiah wept; </w:t>
      </w:r>
      <w:r w:rsidRPr="008B5049">
        <w:rPr>
          <w:i/>
        </w:rPr>
        <w:t>it was</w:t>
      </w:r>
      <w:r>
        <w:t xml:space="preserve"> a great weeping.{{field-off:bible}}</w:t>
      </w:r>
    </w:p>
    <w:p w14:paraId="596AEEB2" w14:textId="7A5AA14C" w:rsidR="008B5049" w:rsidRDefault="008B5049" w:rsidP="008B5049">
      <w:r>
        <w:t xml:space="preserve">[[@Bible:2Ki 20:4]][[20:4 &gt;&gt; 2Ki 20:4]] {{field-on:bible}} Now Isaiah had not yet gone out into the middle court </w:t>
      </w:r>
      <w:r w:rsidRPr="008B5049">
        <w:rPr>
          <w:i/>
        </w:rPr>
        <w:t>of the palace</w:t>
      </w:r>
      <w:r>
        <w:t>, when the word of Yahweh came to him, saying,{{field-off:bible}}</w:t>
      </w:r>
    </w:p>
    <w:p w14:paraId="765410E1" w14:textId="4569F3EC" w:rsidR="008B5049" w:rsidRDefault="008B5049" w:rsidP="008B5049">
      <w:r>
        <w:t xml:space="preserve">[[@Bible:2Ki 20:5]][[20:5 &gt;&gt; 2Ki 20:5]] {{field-on:bible}} </w:t>
      </w:r>
      <w:r>
        <w:t>“</w:t>
      </w:r>
      <w:r>
        <w:t xml:space="preserve">Turn back and tell Hezekiah the leader of my people: </w:t>
      </w:r>
      <w:r>
        <w:t>‘</w:t>
      </w:r>
      <w:r>
        <w:t>This is what Yahweh, the God of David your father, says: I have heard your prayer. I have seen your tears. Behold, I will heal you. On the third day you will go up to the house of Yahweh.{{field-off:bible}}</w:t>
      </w:r>
    </w:p>
    <w:p w14:paraId="12188F5D" w14:textId="0C3DFEB5" w:rsidR="008B5049" w:rsidRDefault="008B5049" w:rsidP="008B5049">
      <w:r>
        <w:t>[[@Bible:2Ki 20:6]][[20:6 &gt;&gt; 2Ki 20:6]] {{field-on:bible}} I will add 15 years to your days. I will rescue you and this city out of the hand of the king of Assyria. I will defend this city for my own sake and for my servant David</w:t>
      </w:r>
      <w:r>
        <w:t>’</w:t>
      </w:r>
      <w:r>
        <w:t>s sake.</w:t>
      </w:r>
      <w:r>
        <w:t>’“</w:t>
      </w:r>
      <w:r>
        <w:t>{{field-off:bible}}</w:t>
      </w:r>
    </w:p>
    <w:p w14:paraId="53408D92" w14:textId="64375BDD" w:rsidR="008B5049" w:rsidRDefault="008B5049" w:rsidP="008B5049">
      <w:r>
        <w:lastRenderedPageBreak/>
        <w:t xml:space="preserve">[[@Bible:2Ki 20:7]][[20:7 &gt;&gt; 2Ki 20:7]] {{field-on:bible}} Isaiah said, </w:t>
      </w:r>
      <w:r>
        <w:t>“</w:t>
      </w:r>
      <w:r>
        <w:t xml:space="preserve">Take a cake of </w:t>
      </w:r>
      <w:r w:rsidRPr="008B5049">
        <w:rPr>
          <w:i/>
        </w:rPr>
        <w:t xml:space="preserve">pressed </w:t>
      </w:r>
      <w:r>
        <w:t>figs.</w:t>
      </w:r>
      <w:r>
        <w:t>”</w:t>
      </w:r>
      <w:r>
        <w:t xml:space="preserve"> They took and laid it on the boil, and he lived.{{field-off:bible}}</w:t>
      </w:r>
    </w:p>
    <w:p w14:paraId="6E83E903" w14:textId="3DCE0F06" w:rsidR="008B5049" w:rsidRDefault="008B5049" w:rsidP="008B5049">
      <w:r>
        <w:t xml:space="preserve">[[@Bible:2Ki 20:8]][[20:8 &gt;&gt; 2Ki 20:8]] {{field-on:bible}} Hezekiah said to Isaiah, </w:t>
      </w:r>
      <w:r>
        <w:t>“</w:t>
      </w:r>
      <w:r>
        <w:t>What is the sign that Yahweh will heal me and that I will go up to the house of Yahweh on the third day?</w:t>
      </w:r>
      <w:r>
        <w:t>”</w:t>
      </w:r>
      <w:r>
        <w:t>{{field-off:bible}}</w:t>
      </w:r>
    </w:p>
    <w:p w14:paraId="558F0329" w14:textId="07CFF61D" w:rsidR="008B5049" w:rsidRDefault="008B5049" w:rsidP="008B5049">
      <w:r>
        <w:t xml:space="preserve">[[@Bible:2Ki 20:9]][[20:9 &gt;&gt; 2Ki 20:9]] {{field-on:bible}} Isaiah said, </w:t>
      </w:r>
      <w:r>
        <w:t>“</w:t>
      </w:r>
      <w:r>
        <w:t>This is the sign to you from Yahweh, that Yahweh will do the thing that he has spoken: should the shadow go forward ten steps, or go back ten steps?</w:t>
      </w:r>
      <w:r>
        <w:t>”</w:t>
      </w:r>
      <w:r>
        <w:t>{{field-off:bible}}</w:t>
      </w:r>
    </w:p>
    <w:p w14:paraId="6A792B76" w14:textId="3A6FA9A9" w:rsidR="008B5049" w:rsidRDefault="008B5049" w:rsidP="008B5049">
      <w:r>
        <w:t xml:space="preserve">[[@Bible:2Ki 20:10]][[20:10 &gt;&gt; 2Ki 20:10]] {{field-on:bible}} Hezekiah answered, </w:t>
      </w:r>
      <w:r>
        <w:t>“</w:t>
      </w:r>
      <w:r>
        <w:t>It is an easy thing for the shadow to lengthen ten steps. No, but let the shadow return backward ten steps.</w:t>
      </w:r>
      <w:r>
        <w:t>”</w:t>
      </w:r>
      <w:r>
        <w:t>{{field-off:bible}}</w:t>
      </w:r>
    </w:p>
    <w:p w14:paraId="45853977" w14:textId="77777777" w:rsidR="008B5049" w:rsidRDefault="008B5049" w:rsidP="008B5049">
      <w:r>
        <w:t>[[@Bible:2Ki 20:11]][[20:11 &gt;&gt; 2Ki 20:11]] {{field-on:bible}} So Isaiah the prophet cried out to Yahweh, and he brought the shadow on the sundial back ten steps that it had gone down on the sundial of Ahaz.{{field-off:bible}}</w:t>
      </w:r>
    </w:p>
    <w:p w14:paraId="22FA5DC7" w14:textId="3F821836" w:rsidR="008B5049" w:rsidRDefault="008B5049" w:rsidP="008B5049">
      <w:r>
        <w:t>[[@Bible:2Ki 20:12]][[20:12 &gt;&gt; 2Ki 20:12]] {{field-on:bible}} At that time Berodach-baladan</w:t>
      </w:r>
      <w:r w:rsidRPr="008B5049">
        <w:rPr>
          <w:color w:val="4F6228" w:themeColor="accent3" w:themeShade="80"/>
          <w:vertAlign w:val="superscript"/>
        </w:rPr>
        <w:t>[</w:t>
      </w:r>
      <w:r w:rsidRPr="008B5049">
        <w:rPr>
          <w:color w:val="4F6228" w:themeColor="accent3" w:themeShade="80"/>
          <w:vertAlign w:val="superscript"/>
        </w:rPr>
        <w:t xml:space="preserve">Called </w:t>
      </w:r>
      <w:r w:rsidRPr="008B5049">
        <w:rPr>
          <w:color w:val="4F6228" w:themeColor="accent3" w:themeShade="80"/>
          <w:vertAlign w:val="superscript"/>
        </w:rPr>
        <w:t>“</w:t>
      </w:r>
      <w:r w:rsidRPr="008B5049">
        <w:rPr>
          <w:color w:val="4F6228" w:themeColor="accent3" w:themeShade="80"/>
          <w:vertAlign w:val="superscript"/>
        </w:rPr>
        <w:t>Merodach-baladan</w:t>
      </w:r>
      <w:r w:rsidRPr="008B5049">
        <w:rPr>
          <w:color w:val="4F6228" w:themeColor="accent3" w:themeShade="80"/>
          <w:vertAlign w:val="superscript"/>
        </w:rPr>
        <w:t>”</w:t>
      </w:r>
      <w:r w:rsidRPr="008B5049">
        <w:rPr>
          <w:color w:val="4F6228" w:themeColor="accent3" w:themeShade="80"/>
          <w:vertAlign w:val="superscript"/>
        </w:rPr>
        <w:t xml:space="preserve"> in Isa. 39:1</w:t>
      </w:r>
      <w:r w:rsidRPr="008B5049">
        <w:rPr>
          <w:color w:val="4F6228" w:themeColor="accent3" w:themeShade="80"/>
          <w:vertAlign w:val="superscript"/>
        </w:rPr>
        <w:t>]</w:t>
      </w:r>
      <w:r>
        <w:t xml:space="preserve"> the son of Baladan, king of Babylon, sent letters and a present to Hezekiah, because he had heard that Hezekiah had been sick.{{field-off:bible}}</w:t>
      </w:r>
    </w:p>
    <w:p w14:paraId="79EC6312" w14:textId="77777777" w:rsidR="008B5049" w:rsidRDefault="008B5049" w:rsidP="008B5049">
      <w:r>
        <w:t>[[@Bible:2Ki 20:13]][[20:13 &gt;&gt; 2Ki 20:13]] {{field-on:bible}} Hezekiah listened to them and showed them all his treasure house; the silver and the gold and the spices and the fine oil and the house of his armor and all that was found in his treasures; there was nothing in his house or in all his dominion that Hezekiah did not show them.{{field-off:bible}}</w:t>
      </w:r>
    </w:p>
    <w:p w14:paraId="7CA1AA30" w14:textId="0E47AC5F" w:rsidR="008B5049" w:rsidRDefault="008B5049" w:rsidP="008B5049">
      <w:r>
        <w:t xml:space="preserve">[[@Bible:2Ki 20:14]][[20:14 &gt;&gt; 2Ki 20:14]] {{field-on:bible}} Then Isaiah the prophet came to King Hezekiah and said to him, </w:t>
      </w:r>
      <w:r>
        <w:t>“</w:t>
      </w:r>
      <w:r>
        <w:t>What did these men say and from where did they come to you?</w:t>
      </w:r>
      <w:r>
        <w:t>”</w:t>
      </w:r>
      <w:r>
        <w:t xml:space="preserve"> And Hezekiah said, </w:t>
      </w:r>
      <w:r>
        <w:t>“</w:t>
      </w:r>
      <w:r>
        <w:t>They have come from a far country, from Babylon.</w:t>
      </w:r>
      <w:r>
        <w:t>”</w:t>
      </w:r>
      <w:r>
        <w:t>{{field-off:bible}}</w:t>
      </w:r>
    </w:p>
    <w:p w14:paraId="610AEEFE" w14:textId="5397C0EA" w:rsidR="008B5049" w:rsidRDefault="008B5049" w:rsidP="008B5049">
      <w:r>
        <w:t xml:space="preserve">[[@Bible:2Ki 20:15]][[20:15 &gt;&gt; 2Ki 20:15]] {{field-on:bible}} Then he said, </w:t>
      </w:r>
      <w:r>
        <w:t>“</w:t>
      </w:r>
      <w:r>
        <w:t>What have they seen in your house?</w:t>
      </w:r>
      <w:r>
        <w:t>”</w:t>
      </w:r>
      <w:r>
        <w:t xml:space="preserve"> Hezekiah answered, </w:t>
      </w:r>
      <w:r>
        <w:t>“</w:t>
      </w:r>
      <w:r>
        <w:t xml:space="preserve">They have seen all </w:t>
      </w:r>
      <w:r>
        <w:lastRenderedPageBreak/>
        <w:t>that is in my house. There was nothing among my treasures that I did not show them.</w:t>
      </w:r>
      <w:r>
        <w:t>”</w:t>
      </w:r>
      <w:r>
        <w:t>{{field-off:bible}}</w:t>
      </w:r>
    </w:p>
    <w:p w14:paraId="7B7F7457" w14:textId="054800B6" w:rsidR="008B5049" w:rsidRDefault="008B5049" w:rsidP="008B5049">
      <w:r>
        <w:t xml:space="preserve">[[@Bible:2Ki 20:16]][[20:16 &gt;&gt; 2Ki 20:16]] {{field-on:bible}} Then Isaiah said to Hezekiah, </w:t>
      </w:r>
      <w:r>
        <w:t>“</w:t>
      </w:r>
      <w:r>
        <w:t>Hear the word of Yahweh:{{field-off:bible}}</w:t>
      </w:r>
    </w:p>
    <w:p w14:paraId="639F274A" w14:textId="0BE15A9F" w:rsidR="008B5049" w:rsidRDefault="008B5049" w:rsidP="008B5049">
      <w:r>
        <w:t xml:space="preserve">[[@Bible:2Ki 20:17]][[20:17 &gt;&gt; 2Ki 20:17]] {{field-on:bible}} </w:t>
      </w:r>
      <w:r>
        <w:t>‘</w:t>
      </w:r>
      <w:r>
        <w:t>Behold, the days are coming when all that is in your house and that your fathers have stored up until this day will be carried off to Babylon. Nothing will be left,</w:t>
      </w:r>
      <w:r>
        <w:t>’</w:t>
      </w:r>
      <w:r>
        <w:t xml:space="preserve"> says Yahweh.{{field-off:bible}}</w:t>
      </w:r>
    </w:p>
    <w:p w14:paraId="6BB31B1F" w14:textId="275F1617" w:rsidR="008B5049" w:rsidRDefault="008B5049" w:rsidP="008B5049">
      <w:r>
        <w:t xml:space="preserve">[[@Bible:2Ki 20:18]][[20:18 &gt;&gt; 2Ki 20:18]] {{field-on:bible}} </w:t>
      </w:r>
      <w:r>
        <w:t>‘</w:t>
      </w:r>
      <w:r>
        <w:t>And some of your sons who will come from you, whom you will father, they will take away, and they will be eunuchs in the palace of the king of Babylon.</w:t>
      </w:r>
      <w:r>
        <w:t>’“</w:t>
      </w:r>
      <w:r>
        <w:t>{{field-off:bible}}</w:t>
      </w:r>
    </w:p>
    <w:p w14:paraId="51245AEA" w14:textId="20C484EF" w:rsidR="008B5049" w:rsidRDefault="008B5049" w:rsidP="008B5049">
      <w:r>
        <w:t xml:space="preserve">[[@Bible:2Ki 20:19]][[20:19 &gt;&gt; 2Ki 20:19]] {{field-on:bible}} Then Hezekiah said to Isaiah, </w:t>
      </w:r>
      <w:r>
        <w:t>“</w:t>
      </w:r>
      <w:r>
        <w:t>The word of Yahweh that you have spoken is good.</w:t>
      </w:r>
      <w:r>
        <w:t>”</w:t>
      </w:r>
      <w:r>
        <w:t xml:space="preserve"> For he said, </w:t>
      </w:r>
      <w:r>
        <w:t>“</w:t>
      </w:r>
      <w:r>
        <w:t>Will there not at least be trustworthy peace in my days?</w:t>
      </w:r>
      <w:r>
        <w:t>”</w:t>
      </w:r>
      <w:r>
        <w:t>{{field-off:bible}}</w:t>
      </w:r>
    </w:p>
    <w:p w14:paraId="7AC09726" w14:textId="77777777" w:rsidR="008B5049" w:rsidRDefault="008B5049" w:rsidP="008B5049">
      <w:r>
        <w:t>[[@Bible:2Ki 20:20]][[20:20 &gt;&gt; 2Ki 20:20]] {{field-on:bible}} Now the rest of the acts of Hezekiah and all his mighty acts, and how he made the pool and the tunnel, and brought water into the city, are they not written in the book of the chronicles of the kings of Judah?{{field-off:bible}}</w:t>
      </w:r>
    </w:p>
    <w:p w14:paraId="49738C55" w14:textId="77777777" w:rsidR="008B5049" w:rsidRDefault="008B5049" w:rsidP="008B5049">
      <w:r>
        <w:t>[[@Bible:2Ki 20:21]][[20:21 &gt;&gt; 2Ki 20:21]] {{field-on:bible}} And Hezekiah slept with his fathers and Manasseh his son reigned in his place.{{field-off:bible}}</w:t>
      </w:r>
    </w:p>
    <w:p w14:paraId="70DB78B6" w14:textId="7DCAC266" w:rsidR="008B5049" w:rsidRDefault="008B5049" w:rsidP="008B5049">
      <w:pPr>
        <w:pStyle w:val="Heading2"/>
        <w:pBdr>
          <w:top w:val="single" w:sz="6" w:space="0" w:color="auto"/>
          <w:left w:val="single" w:sz="6" w:space="0" w:color="auto"/>
          <w:bottom w:val="single" w:sz="6" w:space="0" w:color="auto"/>
          <w:right w:val="single" w:sz="6" w:space="0" w:color="auto"/>
        </w:pBdr>
      </w:pPr>
      <w:r>
        <w:t>Chapter 21</w:t>
      </w:r>
    </w:p>
    <w:p w14:paraId="2EB2C42C" w14:textId="5D9686BB" w:rsidR="008B5049" w:rsidRDefault="008B5049" w:rsidP="008B5049">
      <w:r>
        <w:t>[[@Bible:2Ki 21:1]][[21:1 &gt;&gt; 2Ki 21:1]] {{field-on:bible}} Manasseh was 12 years old when he began to reign, and he reigned 55 years in Jerusalem, and his mother</w:t>
      </w:r>
      <w:r>
        <w:t>’</w:t>
      </w:r>
      <w:r>
        <w:t>s name was Hephzibah.{{field-off:bible}}</w:t>
      </w:r>
    </w:p>
    <w:p w14:paraId="1B1C8EC0" w14:textId="77777777" w:rsidR="008B5049" w:rsidRDefault="008B5049" w:rsidP="008B5049">
      <w:r>
        <w:t>[[@Bible:2Ki 21:2]][[21:2 &gt;&gt; 2Ki 21:2]] {{field-on:bible}} He did what was evil in the eyes of Yahweh, following after the abominations of the nations that Yahweh cast out before the children of Israel.{{field-off:bible}}</w:t>
      </w:r>
    </w:p>
    <w:p w14:paraId="319D0928" w14:textId="0E2D120E" w:rsidR="008B5049" w:rsidRDefault="008B5049" w:rsidP="008B5049">
      <w:r>
        <w:t xml:space="preserve">[[@Bible:2Ki 21:3]][[21:3 &gt;&gt; 2Ki 21:3]] {{field-on:bible}} For he rebuilt the </w:t>
      </w:r>
      <w:r w:rsidRPr="008B5049">
        <w:rPr>
          <w:i/>
        </w:rPr>
        <w:t>local</w:t>
      </w:r>
      <w:r>
        <w:t xml:space="preserve"> shrines that Hezekiah his father had destroyed, and he erected altars for Baal </w:t>
      </w:r>
      <w:r>
        <w:lastRenderedPageBreak/>
        <w:t>and made an Asherah, just as Ahab king of Israel had made, and he worshiped all the army of heaven and served them.{{field-off:bible}}</w:t>
      </w:r>
    </w:p>
    <w:p w14:paraId="70752037" w14:textId="0A038072" w:rsidR="008B5049" w:rsidRDefault="008B5049" w:rsidP="008B5049">
      <w:r>
        <w:t xml:space="preserve">[[@Bible:2Ki 21:4]][[21:4 &gt;&gt; 2Ki 21:4]] {{field-on:bible}} He built altars in the house of Yahweh about which Yahweh said, </w:t>
      </w:r>
      <w:r>
        <w:t>“</w:t>
      </w:r>
      <w:r>
        <w:t>I will put my name in Jerusalem.</w:t>
      </w:r>
      <w:r>
        <w:t>”</w:t>
      </w:r>
      <w:r>
        <w:t>{{field-off:bible}}</w:t>
      </w:r>
    </w:p>
    <w:p w14:paraId="5861D245" w14:textId="77777777" w:rsidR="008B5049" w:rsidRDefault="008B5049" w:rsidP="008B5049">
      <w:r>
        <w:t>[[@Bible:2Ki 21:5]][[21:5 &gt;&gt; 2Ki 21:5]] {{field-on:bible}} He built altars for all the army of heaven in the two courts of the house of Yahweh.{{field-off:bible}}</w:t>
      </w:r>
    </w:p>
    <w:p w14:paraId="3BCC774F" w14:textId="58EE84D8" w:rsidR="008B5049" w:rsidRDefault="008B5049" w:rsidP="008B5049">
      <w:r>
        <w:t xml:space="preserve">[[@Bible:2Ki 21:6]][[21:6 &gt;&gt; 2Ki 21:6]] {{field-on:bible}} He made his son to pass through the fire, and he practiced sorcery and used enchantments, and made </w:t>
      </w:r>
      <w:r w:rsidRPr="008B5049">
        <w:rPr>
          <w:i/>
        </w:rPr>
        <w:t>contact with</w:t>
      </w:r>
      <w:r>
        <w:t xml:space="preserve"> spirits and familiar spirits. He did much evil in the eyes of Yahweh, making </w:t>
      </w:r>
      <w:r w:rsidRPr="008B5049">
        <w:rPr>
          <w:i/>
        </w:rPr>
        <w:t>him</w:t>
      </w:r>
      <w:r>
        <w:t xml:space="preserve"> angry.{{field-off:bible}}</w:t>
      </w:r>
    </w:p>
    <w:p w14:paraId="2E09EE2A" w14:textId="52634AD6" w:rsidR="008B5049" w:rsidRDefault="008B5049" w:rsidP="008B5049">
      <w:r>
        <w:t xml:space="preserve">[[@Bible:2Ki 21:7]][[21:7 &gt;&gt; 2Ki 21:7]] {{field-on:bible}} And the carved image of Asherah that he had made, he set inside the house of which Yahweh said to David and to Solomon his son, </w:t>
      </w:r>
      <w:r>
        <w:t>“</w:t>
      </w:r>
      <w:r>
        <w:t>In this house and in Jerusalem, which I have chosen out of all the tribes of Israel, I will put my name forever;{{field-off:bible}}</w:t>
      </w:r>
    </w:p>
    <w:p w14:paraId="4E027A47" w14:textId="5A606E1E" w:rsidR="008B5049" w:rsidRDefault="008B5049" w:rsidP="008B5049">
      <w:r>
        <w:t>[[@Bible:2Ki 21:8]][[21:8 &gt;&gt; 2Ki 21:8]] {{field-on:bible}} nor will I cause the feet of Israel to wander again out of the land that I gave their fathers, if only they will be careful to do according to all that I have commanded them and according to all the law that my servant Moses commanded them.</w:t>
      </w:r>
      <w:r>
        <w:t>”</w:t>
      </w:r>
      <w:r>
        <w:t>{{field-off:bible}}</w:t>
      </w:r>
    </w:p>
    <w:p w14:paraId="5019D866" w14:textId="77777777" w:rsidR="008B5049" w:rsidRDefault="008B5049" w:rsidP="008B5049">
      <w:r>
        <w:t>[[@Bible:2Ki 21:9]][[21:9 &gt;&gt; 2Ki 21:9]] {{field-on:bible}} But they did not listen, and Manasseh led them astray to do evil; more than the nations that Yahweh destroyed before the children of Israel.{{field-off:bible}}</w:t>
      </w:r>
    </w:p>
    <w:p w14:paraId="0A8F9C65" w14:textId="77777777" w:rsidR="008B5049" w:rsidRDefault="008B5049" w:rsidP="008B5049">
      <w:r>
        <w:t>[[@Bible:2Ki 21:10]][[21:10 &gt;&gt; 2Ki 21:10]] {{field-on:bible}} Yahweh spoke by his servants the prophets, saying,{{field-off:bible}}</w:t>
      </w:r>
    </w:p>
    <w:p w14:paraId="426F9247" w14:textId="3D3311AB" w:rsidR="008B5049" w:rsidRDefault="008B5049" w:rsidP="008B5049">
      <w:r>
        <w:t xml:space="preserve">[[@Bible:2Ki 21:11]][[21:11 &gt;&gt; 2Ki 21:11]] {{field-on:bible}} </w:t>
      </w:r>
      <w:r>
        <w:t>“</w:t>
      </w:r>
      <w:r>
        <w:t>Because Manasseh king of Judah has done these abominations and has done more wickedly than all that the Amorites did who were before him, and has made Judah also sin with his idols,{{field-off:bible}}</w:t>
      </w:r>
    </w:p>
    <w:p w14:paraId="4D4B817D" w14:textId="1FCA9BA6" w:rsidR="008B5049" w:rsidRDefault="008B5049" w:rsidP="008B5049">
      <w:r>
        <w:t xml:space="preserve">[[@Bible:2Ki 21:12]][[21:12 &gt;&gt; 2Ki 21:12]] {{field-on:bible}} therefore this is what Yahweh the God of Israel says: </w:t>
      </w:r>
      <w:r>
        <w:t>‘</w:t>
      </w:r>
      <w:r>
        <w:t xml:space="preserve">Behold, I am bringing such evil on </w:t>
      </w:r>
      <w:r>
        <w:lastRenderedPageBreak/>
        <w:t>Jerusalem and Judah that whoever hears of it, both his ears will tingle.{{field-off:bible}}</w:t>
      </w:r>
    </w:p>
    <w:p w14:paraId="64B36E20" w14:textId="77777777" w:rsidR="008B5049" w:rsidRDefault="008B5049" w:rsidP="008B5049">
      <w:r>
        <w:t>[[@Bible:2Ki 21:13]][[21:13 &gt;&gt; 2Ki 21:13]] {{field-on:bible}} I will stretch over Jerusalem the measuring line of Samaria and the plumb bob of the house of Ahab, and I will wipe Jerusalem as one wipes a dish, wiping it and turning it over on its face.{{field-off:bible}}</w:t>
      </w:r>
    </w:p>
    <w:p w14:paraId="5294BA09" w14:textId="77777777" w:rsidR="008B5049" w:rsidRDefault="008B5049" w:rsidP="008B5049">
      <w:r>
        <w:t>[[@Bible:2Ki 21:14]][[21:14 &gt;&gt; 2Ki 21:14]] {{field-on:bible}} I will abandon the remnant of my inheritance and give them into the hand of their enemies so that they become prey and spoil to all their enemies{{field-off:bible}}</w:t>
      </w:r>
    </w:p>
    <w:p w14:paraId="2EB1C124" w14:textId="3C2E586E" w:rsidR="008B5049" w:rsidRDefault="008B5049" w:rsidP="008B5049">
      <w:r>
        <w:t xml:space="preserve">[[@Bible:2Ki 21:15]][[21:15 &gt;&gt; 2Ki 21:15]] {{field-on:bible}} because they have done what is evil in my eyes, and they have been making me angry ever since the day their fathers came out of Egypt, until this </w:t>
      </w:r>
      <w:r w:rsidRPr="008B5049">
        <w:rPr>
          <w:i/>
        </w:rPr>
        <w:t xml:space="preserve">very </w:t>
      </w:r>
      <w:r>
        <w:t>day.</w:t>
      </w:r>
      <w:r>
        <w:t>’“</w:t>
      </w:r>
      <w:r>
        <w:t>{{field-off:bible}}</w:t>
      </w:r>
    </w:p>
    <w:p w14:paraId="744B3BB2" w14:textId="5FA211B8" w:rsidR="008B5049" w:rsidRDefault="008B5049" w:rsidP="008B5049">
      <w:r>
        <w:t>[[@Bible:2Ki 21:16]][[21:16 &gt;&gt; 2Ki 21:16]] {{field-on:bible}} Furthermore, Manasseh shed innocent blood</w:t>
      </w:r>
      <w:r>
        <w:t>—</w:t>
      </w:r>
      <w:r>
        <w:t>very much</w:t>
      </w:r>
      <w:r>
        <w:t>—</w:t>
      </w:r>
      <w:r>
        <w:t>until he had filled Jerusalem from one end to another, in addition to his sin with which he made Judah sin by doing what was evil in the eyes of Yahweh.{{field-off:bible}}</w:t>
      </w:r>
    </w:p>
    <w:p w14:paraId="053E0FA8" w14:textId="77777777" w:rsidR="008B5049" w:rsidRDefault="008B5049" w:rsidP="008B5049">
      <w:r>
        <w:t>[[@Bible:2Ki 21:17]][[21:17 &gt;&gt; 2Ki 21:17]] {{field-on:bible}} Now the rest of the acts of Manasseh and all that he did, and his sin that he sinned, are they not written in the Book of the Chronicles of the kings of Judah?{{field-off:bible}}</w:t>
      </w:r>
    </w:p>
    <w:p w14:paraId="38EB5A67" w14:textId="77777777" w:rsidR="008B5049" w:rsidRDefault="008B5049" w:rsidP="008B5049">
      <w:r>
        <w:t>[[@Bible:2Ki 21:18]][[21:18 &gt;&gt; 2Ki 21:18]] {{field-on:bible}} And Manasseh slept with his fathers, and was buried in the garden of his own house, in the garden of Uzza; and Amon his son reigned in his place.{{field-off:bible}}</w:t>
      </w:r>
    </w:p>
    <w:p w14:paraId="37F7E800" w14:textId="6F67BC29" w:rsidR="008B5049" w:rsidRDefault="008B5049" w:rsidP="008B5049">
      <w:r>
        <w:t>[[@Bible:2Ki 21:19]][[21:19 &gt;&gt; 2Ki 21:19]] {{field-on:bible}} Amon was 22 years old when he began to reign, and he reigned two years in Jerusalem; and his mother</w:t>
      </w:r>
      <w:r>
        <w:t>’</w:t>
      </w:r>
      <w:r>
        <w:t>s name was Meshullemeth the daughter of Haruz of Jotbah.{{field-off:bible}}</w:t>
      </w:r>
    </w:p>
    <w:p w14:paraId="3C8C25E3" w14:textId="77777777" w:rsidR="008B5049" w:rsidRDefault="008B5049" w:rsidP="008B5049">
      <w:r>
        <w:t>[[@Bible:2Ki 21:20]][[21:20 &gt;&gt; 2Ki 21:20]] {{field-on:bible}} He did what was evil in the eyes of Yahweh, as Manasseh his father had done.{{field-off:bible}}</w:t>
      </w:r>
    </w:p>
    <w:p w14:paraId="67963FCB" w14:textId="77777777" w:rsidR="008B5049" w:rsidRDefault="008B5049" w:rsidP="008B5049">
      <w:r>
        <w:lastRenderedPageBreak/>
        <w:t>[[@Bible:2Ki 21:21]][[21:21 &gt;&gt; 2Ki 21:21]] {{field-on:bible}} He walked in all the ways that his father had walked in, and served the idols that his father had served, and worshiped them,{{field-off:bible}}</w:t>
      </w:r>
    </w:p>
    <w:p w14:paraId="0A1A2FC8" w14:textId="77777777" w:rsidR="008B5049" w:rsidRDefault="008B5049" w:rsidP="008B5049">
      <w:r>
        <w:t>[[@Bible:2Ki 21:22]][[21:22 &gt;&gt; 2Ki 21:22]] {{field-on:bible}} and he forsook Yahweh the God of his fathers and did not walk in the way of Yahweh.{{field-off:bible}}</w:t>
      </w:r>
    </w:p>
    <w:p w14:paraId="29A7C7C0" w14:textId="77777777" w:rsidR="008B5049" w:rsidRDefault="008B5049" w:rsidP="008B5049">
      <w:r>
        <w:t>[[@Bible:2Ki 21:23]][[21:23 &gt;&gt; 2Ki 21:23]] {{field-on:bible}} The servants of Amon conspired against him, and put the king to death in his own house.{{field-off:bible}}</w:t>
      </w:r>
    </w:p>
    <w:p w14:paraId="24A6DE27" w14:textId="77777777" w:rsidR="008B5049" w:rsidRDefault="008B5049" w:rsidP="008B5049">
      <w:r>
        <w:t>[[@Bible:2Ki 21:24]][[21:24 &gt;&gt; 2Ki 21:24]] {{field-on:bible}} But the people of the land struck down all those who had conspired against King Amon, and the people of the land made Josiah his son king in his place.{{field-off:bible}}</w:t>
      </w:r>
    </w:p>
    <w:p w14:paraId="30A549FF" w14:textId="77777777" w:rsidR="008B5049" w:rsidRDefault="008B5049" w:rsidP="008B5049">
      <w:r>
        <w:t>[[@Bible:2Ki 21:25]][[21:25 &gt;&gt; 2Ki 21:25]] {{field-on:bible}} Now the rest of the acts of Amon that he did, are they not written in the Book of the Chronicles of the kings of Judah?{{field-off:bible}}</w:t>
      </w:r>
    </w:p>
    <w:p w14:paraId="50148E95" w14:textId="77777777" w:rsidR="008B5049" w:rsidRDefault="008B5049" w:rsidP="008B5049">
      <w:r>
        <w:t>[[@Bible:2Ki 21:26]][[21:26 &gt;&gt; 2Ki 21:26]] {{field-on:bible}} He was buried in his tomb in the garden of Uzza, and Josiah his son reigned in his place.{{field-off:bible}}</w:t>
      </w:r>
    </w:p>
    <w:p w14:paraId="3FAEC6E4" w14:textId="0F4DA7D9" w:rsidR="008B5049" w:rsidRDefault="008B5049" w:rsidP="008B5049">
      <w:pPr>
        <w:pStyle w:val="Heading2"/>
        <w:pBdr>
          <w:top w:val="single" w:sz="6" w:space="0" w:color="auto"/>
          <w:left w:val="single" w:sz="6" w:space="0" w:color="auto"/>
          <w:bottom w:val="single" w:sz="6" w:space="0" w:color="auto"/>
          <w:right w:val="single" w:sz="6" w:space="0" w:color="auto"/>
        </w:pBdr>
      </w:pPr>
      <w:r>
        <w:t>Chapter 22</w:t>
      </w:r>
    </w:p>
    <w:p w14:paraId="2F10EDB9" w14:textId="1615D3A2" w:rsidR="008B5049" w:rsidRDefault="008B5049" w:rsidP="008B5049">
      <w:r>
        <w:t>[[@Bible:2Ki 22:1]][[22:1 &gt;&gt; 2Ki 22:1]] {{field-on:bible}} Josiah was eight years old when he began to reign, and he reigned 31 years in Jerusalem, and his mother</w:t>
      </w:r>
      <w:r>
        <w:t>’</w:t>
      </w:r>
      <w:r>
        <w:t>s name was Jedidah the daughter of Adaiah of Bozkath.{{field-off:bible}}</w:t>
      </w:r>
    </w:p>
    <w:p w14:paraId="377CA454" w14:textId="77777777" w:rsidR="008B5049" w:rsidRDefault="008B5049" w:rsidP="008B5049">
      <w:r>
        <w:t>[[@Bible:2Ki 22:2]][[22:2 &gt;&gt; 2Ki 22:2]] {{field-on:bible}} He did what was right in the eyes of Yahweh and walked in all the ways of David his father, and did not turn aside to the right hand or to the left.{{field-off:bible}}</w:t>
      </w:r>
    </w:p>
    <w:p w14:paraId="43B9075A" w14:textId="77777777" w:rsidR="008B5049" w:rsidRDefault="008B5049" w:rsidP="008B5049">
      <w:r>
        <w:t>[[@Bible:2Ki 22:3]][[22:3 &gt;&gt; 2Ki 22:3]] {{field-on:bible}} And in the eighteenth year of King Josiah, the king sent the scribe Shaphan, the son of Azaliah the son of Meshullam, to the house of Yahweh, saying,{{field-off:bible}}</w:t>
      </w:r>
    </w:p>
    <w:p w14:paraId="2C5BE38F" w14:textId="29AC9A43" w:rsidR="008B5049" w:rsidRDefault="008B5049" w:rsidP="008B5049">
      <w:r>
        <w:t xml:space="preserve">[[@Bible:2Ki 22:4]][[22:4 &gt;&gt; 2Ki 22:4]] {{field-on:bible}} </w:t>
      </w:r>
      <w:r>
        <w:t>“</w:t>
      </w:r>
      <w:r>
        <w:t>Go up to Hilkiah the high priest and have him count up the money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silver</w:t>
      </w:r>
      <w:r w:rsidRPr="008B5049">
        <w:rPr>
          <w:color w:val="4F6228" w:themeColor="accent3" w:themeShade="80"/>
          <w:vertAlign w:val="superscript"/>
        </w:rPr>
        <w:t>”]</w:t>
      </w:r>
      <w:r>
        <w:t xml:space="preserve"> that has been brought into </w:t>
      </w:r>
      <w:r>
        <w:lastRenderedPageBreak/>
        <w:t>the house of Yahweh that the guards of the threshold have gathered from the people.{{field-off:bible}}</w:t>
      </w:r>
    </w:p>
    <w:p w14:paraId="5C35B2F3" w14:textId="77777777" w:rsidR="008B5049" w:rsidRDefault="008B5049" w:rsidP="008B5049">
      <w:r>
        <w:t>[[@Bible:2Ki 22:5]][[22:5 &gt;&gt; 2Ki 22:5]] {{field-on:bible}} Have them give it into the hand of the workmen who have the oversight of the house of Yahweh, and let them give it to those doing the work who are in the house of Yahweh in order to repair the damage of the house,{{field-off:bible}}</w:t>
      </w:r>
    </w:p>
    <w:p w14:paraId="131EF17E" w14:textId="77777777" w:rsidR="008B5049" w:rsidRDefault="008B5049" w:rsidP="008B5049">
      <w:r>
        <w:t>[[@Bible:2Ki 22:6]][[22:6 &gt;&gt; 2Ki 22:6]] {{field-on:bible}} to the carpenters and to the builders and to the wall masons, and for buying timber and hewn stone to repair the house.{{field-off:bible}}</w:t>
      </w:r>
    </w:p>
    <w:p w14:paraId="252320C1" w14:textId="3DAA20D9" w:rsidR="008B5049" w:rsidRDefault="008B5049" w:rsidP="008B5049">
      <w:r>
        <w:t>[[@Bible:2Ki 22:7]][[22:7 &gt;&gt; 2Ki 22:7]] {{field-on:bible}} But no accounting is required to be made with them of the money that was given into their hand, for they are dealing faithfully.</w:t>
      </w:r>
      <w:r>
        <w:t>”</w:t>
      </w:r>
      <w:r>
        <w:t>{{field-off:bible}}</w:t>
      </w:r>
    </w:p>
    <w:p w14:paraId="4FAC4582" w14:textId="5F7A87FB" w:rsidR="008B5049" w:rsidRDefault="008B5049" w:rsidP="008B5049">
      <w:r>
        <w:t xml:space="preserve">[[@Bible:2Ki 22:8]][[22:8 &gt;&gt; 2Ki 22:8]] {{field-on:bible}} Then Hilkiah the high priest said to Shaphan the scribe, </w:t>
      </w:r>
      <w:r>
        <w:t>“</w:t>
      </w:r>
      <w:r>
        <w:t>I have found the Book of the Law in the house of Yahweh.</w:t>
      </w:r>
      <w:r>
        <w:t>”</w:t>
      </w:r>
      <w:r>
        <w:t xml:space="preserve"> Hilkiah gave the book to Shaphan, and he read it.{{field-off:bible}}</w:t>
      </w:r>
    </w:p>
    <w:p w14:paraId="1EF36B50" w14:textId="072528A8" w:rsidR="008B5049" w:rsidRDefault="008B5049" w:rsidP="008B5049">
      <w:r>
        <w:t xml:space="preserve">[[@Bible:2Ki 22:9]][[22:9 &gt;&gt; 2Ki 22:9]] {{field-on:bible}} Shaphan the scribe went to the king and reported to the king and said, </w:t>
      </w:r>
      <w:r>
        <w:t>“</w:t>
      </w:r>
      <w:r>
        <w:t>Your servants have emptied out the money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silver</w:t>
      </w:r>
      <w:r w:rsidRPr="008B5049">
        <w:rPr>
          <w:color w:val="4F6228" w:themeColor="accent3" w:themeShade="80"/>
          <w:vertAlign w:val="superscript"/>
        </w:rPr>
        <w:t>”]</w:t>
      </w:r>
      <w:r>
        <w:t xml:space="preserve"> that was present in the house and have given it into the hand of the workmen who have the oversight of the house of Yahweh.</w:t>
      </w:r>
      <w:r>
        <w:t>”</w:t>
      </w:r>
      <w:r>
        <w:t>{{field-off:bible}}</w:t>
      </w:r>
    </w:p>
    <w:p w14:paraId="7B68A2CB" w14:textId="6099DFA8" w:rsidR="008B5049" w:rsidRDefault="008B5049" w:rsidP="008B5049">
      <w:r>
        <w:t xml:space="preserve">[[@Bible:2Ki 22:10]][[22:10 &gt;&gt; 2Ki 22:10]] {{field-on:bible}} Shaphan the scribe told the king, saying, </w:t>
      </w:r>
      <w:r>
        <w:t>“</w:t>
      </w:r>
      <w:r>
        <w:t>Hilkiah the priest has given me a scroll.</w:t>
      </w:r>
      <w:r>
        <w:t>”</w:t>
      </w:r>
      <w:r>
        <w:t xml:space="preserve"> Shaphan read it in the presence of the king.{{field-off:bible}}</w:t>
      </w:r>
    </w:p>
    <w:p w14:paraId="783A3191" w14:textId="77777777" w:rsidR="008B5049" w:rsidRDefault="008B5049" w:rsidP="008B5049">
      <w:r>
        <w:t>[[@Bible:2Ki 22:11]][[22:11 &gt;&gt; 2Ki 22:11]] {{field-on:bible}} And when the king heard the words of the Book of the Law, he tore his clothes.{{field-off:bible}}</w:t>
      </w:r>
    </w:p>
    <w:p w14:paraId="6B8C7033" w14:textId="54BEEE7F" w:rsidR="008B5049" w:rsidRDefault="008B5049" w:rsidP="008B5049">
      <w:r>
        <w:t>[[@Bible:2Ki 22:12]][[22:12 &gt;&gt; 2Ki 22:12]] {{field-on:bible}} The king commanded Hilkiah the priest, and Ahikam the son of Shaphan, and Achbor the son of Micaiah, and Shaphan the scribe, and Asaiah the king</w:t>
      </w:r>
      <w:r>
        <w:t>’</w:t>
      </w:r>
      <w:r>
        <w:t>s servant, saying,{{field-off:bible}}</w:t>
      </w:r>
    </w:p>
    <w:p w14:paraId="05B93D5B" w14:textId="1A7A203E" w:rsidR="008B5049" w:rsidRDefault="008B5049" w:rsidP="008B5049">
      <w:r>
        <w:lastRenderedPageBreak/>
        <w:t xml:space="preserve">[[@Bible:2Ki 22:13]][[22:13 &gt;&gt; 2Ki 22:13]] {{field-on:bible}} </w:t>
      </w:r>
      <w:r>
        <w:t>“</w:t>
      </w:r>
      <w:r>
        <w:t>Go inquire of Yahweh for me and for the people and for all Judah concerning the words of this scroll that has been found, for great is the wrath of Yahweh that is kindled against us because our fathers have not listened to the words of this scroll to do according to everything that is written concerning us.</w:t>
      </w:r>
      <w:r>
        <w:t>”</w:t>
      </w:r>
      <w:r>
        <w:t>{{field-off:bible}}</w:t>
      </w:r>
    </w:p>
    <w:p w14:paraId="2E738408" w14:textId="494FA0E3" w:rsidR="008B5049" w:rsidRDefault="008B5049" w:rsidP="008B5049">
      <w:r>
        <w:t xml:space="preserve">[[@Bible:2Ki 22:14]][[22:14 &gt;&gt; 2Ki 22:14]] {{field-on:bible}} So Hilkiah the priest and Ahikam and Achbor and Shaphan and Asaiah went to Huldah the prophetess, the wife of Shallum the son of Tikvah, the son of Harhas, keeper of the wardrobe. And she lived in Jerusalem in the second </w:t>
      </w:r>
      <w:r w:rsidRPr="008B5049">
        <w:rPr>
          <w:i/>
        </w:rPr>
        <w:t>district</w:t>
      </w:r>
      <w:r>
        <w:t>, and they spoke with her.{{field-off:bible}}</w:t>
      </w:r>
    </w:p>
    <w:p w14:paraId="209CF4AF" w14:textId="46F373A4" w:rsidR="008B5049" w:rsidRDefault="008B5049" w:rsidP="008B5049">
      <w:r>
        <w:t xml:space="preserve">[[@Bible:2Ki 22:15]][[22:15 &gt;&gt; 2Ki 22:15]] {{field-on:bible}} She said to them, </w:t>
      </w:r>
      <w:r>
        <w:t>“</w:t>
      </w:r>
      <w:r>
        <w:t xml:space="preserve">This is what Yahweh the God of Israel says: </w:t>
      </w:r>
      <w:r>
        <w:t>‘</w:t>
      </w:r>
      <w:r>
        <w:t>Say to the man who sent you to me,{{field-off:bible}}</w:t>
      </w:r>
    </w:p>
    <w:p w14:paraId="4063A5E1" w14:textId="77777777" w:rsidR="008B5049" w:rsidRDefault="008B5049" w:rsidP="008B5049">
      <w:r>
        <w:t>[[@Bible:2Ki 22:16]][[22:16 &gt;&gt; 2Ki 22:16]] {{field-on:bible}} This is what Yahweh says: Behold, I will bring evil on this place, and on its inhabitants, all the words of the scroll that the king of Judah has read.{{field-off:bible}}</w:t>
      </w:r>
    </w:p>
    <w:p w14:paraId="49DF8D71" w14:textId="77777777" w:rsidR="008B5049" w:rsidRDefault="008B5049" w:rsidP="008B5049">
      <w:r>
        <w:t>[[@Bible:2Ki 22:17]][[22:17 &gt;&gt; 2Ki 22:17]] {{field-on:bible}} Because they have forsaken me and have burned incense to other gods, making me angry by all the work of their hands; therefore my wrath will be kindled against this place, and it will not be quenched.{{field-off:bible}}</w:t>
      </w:r>
    </w:p>
    <w:p w14:paraId="204206B0" w14:textId="5FEA6585" w:rsidR="008B5049" w:rsidRDefault="008B5049" w:rsidP="008B5049">
      <w:r>
        <w:t xml:space="preserve">[[@Bible:2Ki 22:18]][[22:18 &gt;&gt; 2Ki 22:18]] {{field-on:bible}} But to the king of Judah who sent you to inquire of Yahweh, you are to say this to him: This is what Yahweh, the God of Israel, says: </w:t>
      </w:r>
      <w:r w:rsidRPr="008B5049">
        <w:rPr>
          <w:i/>
        </w:rPr>
        <w:t>As for</w:t>
      </w:r>
      <w:r>
        <w:t xml:space="preserve"> the words that you have heard,{{field-off:bible}}</w:t>
      </w:r>
    </w:p>
    <w:p w14:paraId="2007513A" w14:textId="4B857D08" w:rsidR="008B5049" w:rsidRDefault="008B5049" w:rsidP="008B5049">
      <w:r>
        <w:t xml:space="preserve">[[@Bible:2Ki 22:19]][[22:19 &gt;&gt; 2Ki 22:19]] {{field-on:bible}} because your heart was tender and you humbled yourself before Yahweh when you heard what I spoke against this place and against its inhabitants, that they would become a desolation and a curse, and you have torn your clothes and wept before me, I also have heard </w:t>
      </w:r>
      <w:r w:rsidRPr="008B5049">
        <w:rPr>
          <w:i/>
        </w:rPr>
        <w:t>you</w:t>
      </w:r>
      <w:r>
        <w:t>, says Yahweh.{{field-off:bible}}</w:t>
      </w:r>
    </w:p>
    <w:p w14:paraId="53C3D5E4" w14:textId="45542E82" w:rsidR="008B5049" w:rsidRDefault="008B5049" w:rsidP="008B5049">
      <w:r>
        <w:t xml:space="preserve">[[@Bible:2Ki 22:20]][[22:20 &gt;&gt; 2Ki 22:20]] {{field-on:bible}} Therefore behold, I will gather you to your fathers, and you will be gathered to your grave in peace so </w:t>
      </w:r>
      <w:r>
        <w:lastRenderedPageBreak/>
        <w:t>that your eyes will not see all the evil that I will bring on this place.</w:t>
      </w:r>
      <w:r>
        <w:t>’“</w:t>
      </w:r>
      <w:r>
        <w:t xml:space="preserve"> And they brought back this message to the king.{{field-off:bible}}</w:t>
      </w:r>
    </w:p>
    <w:p w14:paraId="1AF17208" w14:textId="606FCB0E" w:rsidR="008B5049" w:rsidRDefault="008B5049" w:rsidP="008B5049">
      <w:pPr>
        <w:pStyle w:val="Heading2"/>
        <w:pBdr>
          <w:top w:val="single" w:sz="6" w:space="0" w:color="auto"/>
          <w:left w:val="single" w:sz="6" w:space="0" w:color="auto"/>
          <w:bottom w:val="single" w:sz="6" w:space="0" w:color="auto"/>
          <w:right w:val="single" w:sz="6" w:space="0" w:color="auto"/>
        </w:pBdr>
      </w:pPr>
      <w:r>
        <w:t>Chapter 23</w:t>
      </w:r>
    </w:p>
    <w:p w14:paraId="3BB06D74" w14:textId="77777777" w:rsidR="008B5049" w:rsidRDefault="008B5049" w:rsidP="008B5049">
      <w:r>
        <w:t>[[@Bible:2Ki 23:1]][[23:1 &gt;&gt; 2Ki 23:1]] {{field-on:bible}} The king sent, and they gathered all the elders of Judah and Jerusalem to him.{{field-off:bible}}</w:t>
      </w:r>
    </w:p>
    <w:p w14:paraId="7A63DF17" w14:textId="2FB93EB6" w:rsidR="008B5049" w:rsidRDefault="008B5049" w:rsidP="008B5049">
      <w:r>
        <w:t xml:space="preserve">[[@Bible:2Ki 23:2]][[23:2 &gt;&gt; 2Ki 23:2]] {{field-on:bible}} The king went up to the house of Yahweh, and all the men of Judah and all the inhabitants of Jerusalem </w:t>
      </w:r>
      <w:r w:rsidRPr="008B5049">
        <w:rPr>
          <w:i/>
        </w:rPr>
        <w:t>went</w:t>
      </w:r>
      <w:r>
        <w:t xml:space="preserve"> with him, and the priests and the prophets and all the people, both small and great, and he read in their ears all the words of the Book of the Covenant that had been found in the house of Yahweh.{{field-off:bible}}</w:t>
      </w:r>
    </w:p>
    <w:p w14:paraId="64728165" w14:textId="77777777" w:rsidR="008B5049" w:rsidRDefault="008B5049" w:rsidP="008B5049">
      <w:r>
        <w:t>[[@Bible:2Ki 23:3]][[23:3 &gt;&gt; 2Ki 23:3]] {{field-on:bible}} The king stood by the pillar and cut a covenant before Yahweh, to walk after Yahweh and to keep his commandments and his testimonies and his statutes, with all his heart and all his soul, to confirm the words of this covenant that were written in this book; and all the people took a stand in the covenant.{{field-off:bible}}</w:t>
      </w:r>
    </w:p>
    <w:p w14:paraId="17DAEC44" w14:textId="77777777" w:rsidR="008B5049" w:rsidRDefault="008B5049" w:rsidP="008B5049">
      <w:r>
        <w:t>[[@Bible:2Ki 23:4]][[23:4 &gt;&gt; 2Ki 23:4]] {{field-on:bible}} The king commanded Hilkiah the high priest and the priests of the second rank and the guards of the threshold to bring out of the Temple of Yahweh all the articles that were made for Baal and for the Asherah and for all the army of heaven, and he burned them outside of Jerusalem in the fields of the Kidron and carried their ashes to Bethel.{{field-off:bible}}</w:t>
      </w:r>
    </w:p>
    <w:p w14:paraId="44A6A7BF" w14:textId="77777777" w:rsidR="008B5049" w:rsidRDefault="008B5049" w:rsidP="008B5049">
      <w:r>
        <w:t>[[@Bible:2Ki 23:5]][[23:5 &gt;&gt; 2Ki 23:5]] {{field-on:bible}} He did away with the idolatrous priests whom the kings of Judah had appointed to burn incense at the shrines in the cities of Judah and in the surrounding area of Jerusalem, as well as those who burned incense to Baal and to the sun and to the moon and to the constellations and to all the army of heaven.{{field-off:bible}}</w:t>
      </w:r>
    </w:p>
    <w:p w14:paraId="487E2952" w14:textId="77777777" w:rsidR="008B5049" w:rsidRDefault="008B5049" w:rsidP="008B5049">
      <w:r>
        <w:t>[[@Bible:2Ki 23:6]][[23:6 &gt;&gt; 2Ki 23:6]] {{field-on:bible}} He brought out the Asherah from the house of Yahweh to the brook Kidron, outside of Jerusalem, and burned it at the brook Kidron and beat it to dust and cast its dust on the graves of the common people.{{field-off:bible}}</w:t>
      </w:r>
    </w:p>
    <w:p w14:paraId="2B040DF3" w14:textId="77777777" w:rsidR="008B5049" w:rsidRDefault="008B5049" w:rsidP="008B5049">
      <w:r>
        <w:lastRenderedPageBreak/>
        <w:t>[[@Bible:2Ki 23:7]][[23:7 &gt;&gt; 2Ki 23:7]] {{field-on:bible}} He broke down the houses of the male cult prostitutes that were in the house of Yahweh where the women had been weaving coverings for the Asherah.{{field-off:bible}}</w:t>
      </w:r>
    </w:p>
    <w:p w14:paraId="5597F0FA" w14:textId="2791B2D6" w:rsidR="008B5049" w:rsidRDefault="008B5049" w:rsidP="008B5049">
      <w:r>
        <w:t>[[@Bible:2Ki 23:8]][[23:8 &gt;&gt; 2Ki 23:8]] {{field-on:bible}} He brought all the priests out of the cities of Judah and defiled the shrines where the priests had burned incense from Geba to Beer-sheba, And he broke down the shrines at the gates that were at the entrance of the gate of Joshua the governor of the city that were on a person</w:t>
      </w:r>
      <w:r>
        <w:t>’</w:t>
      </w:r>
      <w:r>
        <w:t xml:space="preserve">s left </w:t>
      </w:r>
      <w:r w:rsidRPr="008B5049">
        <w:rPr>
          <w:i/>
        </w:rPr>
        <w:t>entering</w:t>
      </w:r>
      <w:r>
        <w:t xml:space="preserve"> the gate of the city.{{field-off:bible}}</w:t>
      </w:r>
    </w:p>
    <w:p w14:paraId="41048E85" w14:textId="77777777" w:rsidR="008B5049" w:rsidRDefault="008B5049" w:rsidP="008B5049">
      <w:r>
        <w:t>[[@Bible:2Ki 23:9]][[23:9 &gt;&gt; 2Ki 23:9]] {{field-on:bible}} However, the priests of the shrines did not come up to the altar of Yahweh in Jerusalem, but they ate unleavened bread among their brothers.{{field-off:bible}}</w:t>
      </w:r>
    </w:p>
    <w:p w14:paraId="66DC6D24" w14:textId="77777777" w:rsidR="008B5049" w:rsidRDefault="008B5049" w:rsidP="008B5049">
      <w:r>
        <w:t>[[@Bible:2Ki 23:10]][[23:10 &gt;&gt; 2Ki 23:10]] {{field-on:bible}} And he defiled Topheth which is in the valley of the sons of Hinnom, so that no one could make his son or his daughter pass through the fire to Molech.{{field-off:bible}}</w:t>
      </w:r>
    </w:p>
    <w:p w14:paraId="3153DC57" w14:textId="1C5D103C" w:rsidR="008B5049" w:rsidRDefault="008B5049" w:rsidP="008B5049">
      <w:r>
        <w:t xml:space="preserve">[[@Bible:2Ki 23:11]][[23:11 &gt;&gt; 2Ki 23:11]] {{field-on:bible}} He put an end to the horses that the kings of Judah had dedicated to the sun at the entrance of the house of Yahweh, by the room of Nathan-melech the court officer that was in the </w:t>
      </w:r>
      <w:r w:rsidRPr="008B5049">
        <w:rPr>
          <w:i/>
        </w:rPr>
        <w:t>Temple</w:t>
      </w:r>
      <w:r>
        <w:t xml:space="preserve"> colonnade, and he burned the chariots of the sun with fire.{{field-off:bible}}</w:t>
      </w:r>
    </w:p>
    <w:p w14:paraId="7938BC69" w14:textId="004D5CEC" w:rsidR="008B5049" w:rsidRDefault="008B5049" w:rsidP="008B5049">
      <w:r>
        <w:t xml:space="preserve">[[@Bible:2Ki 23:12]][[23:12 &gt;&gt; 2Ki 23:12]] {{field-on:bible}} The king broke down the altars that were on the roof of the upper room of Ahaz, which the kings of Judah had made, and the altars that Manasseh had made in the two courts of the house of Yahweh. He hastily removed </w:t>
      </w:r>
      <w:r w:rsidRPr="008B5049">
        <w:rPr>
          <w:i/>
        </w:rPr>
        <w:t>them</w:t>
      </w:r>
      <w:r>
        <w:t xml:space="preserve"> from there and cast their dust into the brook Kidron.{{field-off:bible}}</w:t>
      </w:r>
    </w:p>
    <w:p w14:paraId="10A0FAF0" w14:textId="77777777" w:rsidR="008B5049" w:rsidRDefault="008B5049" w:rsidP="008B5049">
      <w:r>
        <w:t>[[@Bible:2Ki 23:13]][[23:13 &gt;&gt; 2Ki 23:13]] {{field-on:bible}} The king defiled the shrines that were facing Jerusalem, which were on the south side of the Mountain of Corruption that Solomon the king of Israel had built for Ashtoreth the abomination of the Sidonians and for Chemosh the abomination of Moab and for Milcom the abomination of the children of Ammon.{{field-off:bible}}</w:t>
      </w:r>
    </w:p>
    <w:p w14:paraId="0AC78728" w14:textId="77777777" w:rsidR="008B5049" w:rsidRDefault="008B5049" w:rsidP="008B5049">
      <w:r>
        <w:lastRenderedPageBreak/>
        <w:t>[[@Bible:2Ki 23:14]][[23:14 &gt;&gt; 2Ki 23:14]] {{field-on:bible}} And he broke in pieces the standing-stones and cut down the Asherah poles and filled their sites with human bones.{{field-off:bible}}</w:t>
      </w:r>
    </w:p>
    <w:p w14:paraId="2398C553" w14:textId="4694BD04" w:rsidR="008B5049" w:rsidRDefault="008B5049" w:rsidP="008B5049">
      <w:r>
        <w:t>[[@Bible:2Ki 23:15]][[23:15 &gt;&gt; 2Ki 23:15]] {{field-on:bible}} And also the altar that was at Bethel and the shrine that Jeroboam the son of Nebat had made</w:t>
      </w:r>
      <w:r>
        <w:t>—</w:t>
      </w:r>
      <w:r w:rsidRPr="008B5049">
        <w:rPr>
          <w:i/>
        </w:rPr>
        <w:t>the man</w:t>
      </w:r>
      <w:r>
        <w:t xml:space="preserve"> who made Israel sin</w:t>
      </w:r>
      <w:r>
        <w:t>—</w:t>
      </w:r>
      <w:r>
        <w:t>he broke down that altar and the shrine and he burned the shrine and beat it to dust and burned the Asherah.{{field-off:bible}}</w:t>
      </w:r>
    </w:p>
    <w:p w14:paraId="36D6D90B" w14:textId="77777777" w:rsidR="008B5049" w:rsidRDefault="008B5049" w:rsidP="008B5049">
      <w:r>
        <w:t>[[@Bible:2Ki 23:16]][[23:16 &gt;&gt; 2Ki 23:16]] {{field-on:bible}} As Josiah turned around, he saw the tombs that were there in the mountain, so he sent and took the bones out of the tombs and burned them on the altar and defiled it, in accordance with the word of Yahweh that the man of God proclaimed, who proclaimed these things.{{field-off:bible}}</w:t>
      </w:r>
    </w:p>
    <w:p w14:paraId="6B51574E" w14:textId="501E7FF0" w:rsidR="008B5049" w:rsidRDefault="008B5049" w:rsidP="008B5049">
      <w:r>
        <w:t xml:space="preserve">[[@Bible:2Ki 23:17]][[23:17 &gt;&gt; 2Ki 23:17]] {{field-on:bible}} Then he said, </w:t>
      </w:r>
      <w:r>
        <w:t>“</w:t>
      </w:r>
      <w:r>
        <w:t>What is that monument that I see?</w:t>
      </w:r>
      <w:r>
        <w:t>”</w:t>
      </w:r>
      <w:r>
        <w:t xml:space="preserve"> And the men of the city said to him, </w:t>
      </w:r>
      <w:r>
        <w:t>“</w:t>
      </w:r>
      <w:r>
        <w:t>It is the tomb of the man of God who came from Judah and proclaimed these things that you have done against the altar of Bethel.</w:t>
      </w:r>
      <w:r>
        <w:t>”</w:t>
      </w:r>
      <w:r>
        <w:t>{{field-off:bible}}</w:t>
      </w:r>
    </w:p>
    <w:p w14:paraId="2A8F4326" w14:textId="5FB70B2A" w:rsidR="008B5049" w:rsidRDefault="008B5049" w:rsidP="008B5049">
      <w:r>
        <w:t xml:space="preserve">[[@Bible:2Ki 23:18]][[23:18 &gt;&gt; 2Ki 23:18]] {{field-on:bible}} He said, </w:t>
      </w:r>
      <w:r>
        <w:t>“</w:t>
      </w:r>
      <w:r>
        <w:t>Let him rest! Let no man move his bones!</w:t>
      </w:r>
      <w:r>
        <w:t>”</w:t>
      </w:r>
      <w:r>
        <w:t xml:space="preserve"> So they let his bones be, along with the bones of the prophet who had come out of Samaria.{{field-off:bible}}</w:t>
      </w:r>
    </w:p>
    <w:p w14:paraId="550FCD5D" w14:textId="541F837B" w:rsidR="008B5049" w:rsidRDefault="008B5049" w:rsidP="008B5049">
      <w:r>
        <w:t xml:space="preserve">[[@Bible:2Ki 23:19]][[23:19 &gt;&gt; 2Ki 23:19]] {{field-on:bible}} And also, all the temples at the shrines that were in the cities of Samaria that the kings of Israel had made, making </w:t>
      </w:r>
      <w:r w:rsidRPr="008B5049">
        <w:rPr>
          <w:i/>
        </w:rPr>
        <w:t>Yahweh</w:t>
      </w:r>
      <w:r>
        <w:t xml:space="preserve"> angry, Josiah took away and did to them according to all the acts that he had done in Bethel.{{field-off:bible}}</w:t>
      </w:r>
    </w:p>
    <w:p w14:paraId="5A464A57" w14:textId="77777777" w:rsidR="008B5049" w:rsidRDefault="008B5049" w:rsidP="008B5049">
      <w:r>
        <w:t>[[@Bible:2Ki 23:20]][[23:20 &gt;&gt; 2Ki 23:20]] {{field-on:bible}} He slaughtered on the altars all the priests of the shrines who were there, and he burned human bones on them, and he returned to Jerusalem.{{field-off:bible}}</w:t>
      </w:r>
    </w:p>
    <w:p w14:paraId="559ED87A" w14:textId="5F7C79BF" w:rsidR="008B5049" w:rsidRDefault="008B5049" w:rsidP="008B5049">
      <w:r>
        <w:t xml:space="preserve">[[@Bible:2Ki 23:21]][[23:21 &gt;&gt; 2Ki 23:21]] {{field-on:bible}} The king commanded all the people, saying, </w:t>
      </w:r>
      <w:r>
        <w:t>“</w:t>
      </w:r>
      <w:r>
        <w:t>Keep the Passover to Yahweh your God as it is written in the Book of the Covenant.</w:t>
      </w:r>
      <w:r>
        <w:t>”</w:t>
      </w:r>
      <w:r>
        <w:t>{{field-off:bible}}</w:t>
      </w:r>
    </w:p>
    <w:p w14:paraId="49E3973D" w14:textId="77777777" w:rsidR="008B5049" w:rsidRDefault="008B5049" w:rsidP="008B5049">
      <w:r>
        <w:lastRenderedPageBreak/>
        <w:t>[[@Bible:2Ki 23:22]][[23:22 &gt;&gt; 2Ki 23:22]] {{field-on:bible}} For no Passover such as this had been kept since the days of the judges who judged Israel; neither in all the days of the kings of Israel nor of the kings of Judah.{{field-off:bible}}</w:t>
      </w:r>
    </w:p>
    <w:p w14:paraId="3B2DCD9C" w14:textId="77777777" w:rsidR="008B5049" w:rsidRDefault="008B5049" w:rsidP="008B5049">
      <w:r>
        <w:t>[[@Bible:2Ki 23:23]][[23:23 &gt;&gt; 2Ki 23:23]] {{field-on:bible}} But in the eighteenth year of King Josiah, this Passover was kept in Jerusalem to Yahweh.{{field-off:bible}}</w:t>
      </w:r>
    </w:p>
    <w:p w14:paraId="6735BA54" w14:textId="04CABAFA" w:rsidR="008B5049" w:rsidRDefault="008B5049" w:rsidP="008B5049">
      <w:r>
        <w:t>[[@Bible:2Ki 23:24]][[23:24 &gt;&gt; 2Ki 23:24]] {{field-on:bible}} And also Josiah eradicated those who inquired of spirits or had familiar spirits, and the teraphim</w:t>
      </w:r>
      <w:r w:rsidRPr="008B5049">
        <w:rPr>
          <w:color w:val="4F6228" w:themeColor="accent3" w:themeShade="80"/>
          <w:vertAlign w:val="superscript"/>
        </w:rPr>
        <w:t>[</w:t>
      </w:r>
      <w:r w:rsidRPr="008B5049">
        <w:rPr>
          <w:color w:val="4F6228" w:themeColor="accent3" w:themeShade="80"/>
          <w:vertAlign w:val="superscript"/>
        </w:rPr>
        <w:t>Teraphim were household gods.</w:t>
      </w:r>
      <w:r w:rsidRPr="008B5049">
        <w:rPr>
          <w:color w:val="4F6228" w:themeColor="accent3" w:themeShade="80"/>
          <w:vertAlign w:val="superscript"/>
        </w:rPr>
        <w:t>]</w:t>
      </w:r>
      <w:r>
        <w:t xml:space="preserve"> and the idols and all the abominations that were seen in the land of Judah and in Jerusalem, in order to fulfill the words of the law that were written in the scroll that Hilkiah the priest found in the house of Yahweh.{{field-off:bible}}</w:t>
      </w:r>
    </w:p>
    <w:p w14:paraId="133A0E7F" w14:textId="77777777" w:rsidR="008B5049" w:rsidRDefault="008B5049" w:rsidP="008B5049">
      <w:r>
        <w:t>[[@Bible:2Ki 23:25]][[23:25 &gt;&gt; 2Ki 23:25]] {{field-on:bible}} And before him there was no king like him, who turned to Yahweh with all his heart and with all his soul and with all his strength in accordance with all the Law of Moses; nor did any like him arise after him.{{field-off:bible}}</w:t>
      </w:r>
    </w:p>
    <w:p w14:paraId="354AD9C8" w14:textId="77777777" w:rsidR="008B5049" w:rsidRDefault="008B5049" w:rsidP="008B5049">
      <w:r>
        <w:t>[[@Bible:2Ki 23:26]][[23:26 &gt;&gt; 2Ki 23:26]] {{field-on:bible}} However, Yahweh did not turn from the fierceness of his great wrath; his anger was kindled against Judah because of all the provocations with which Manasseh had made him angry.{{field-off:bible}}</w:t>
      </w:r>
    </w:p>
    <w:p w14:paraId="1391979D" w14:textId="580141A6" w:rsidR="008B5049" w:rsidRDefault="008B5049" w:rsidP="008B5049">
      <w:r>
        <w:t xml:space="preserve">[[@Bible:2Ki 23:27]][[23:27 &gt;&gt; 2Ki 23:27]] {{field-on:bible}} Yahweh said, </w:t>
      </w:r>
      <w:r>
        <w:t>“</w:t>
      </w:r>
      <w:r>
        <w:t xml:space="preserve">I will also remove Judah out of my sight just as I have removed Israel, and I will reject Jerusalem, this city that I have chosen, and the house of which I said, </w:t>
      </w:r>
      <w:r>
        <w:t>‘</w:t>
      </w:r>
      <w:r>
        <w:t>My name will be there.</w:t>
      </w:r>
      <w:r>
        <w:t>’“</w:t>
      </w:r>
      <w:r>
        <w:t>{{field-off:bible}}</w:t>
      </w:r>
    </w:p>
    <w:p w14:paraId="5372203A" w14:textId="77777777" w:rsidR="008B5049" w:rsidRDefault="008B5049" w:rsidP="008B5049">
      <w:r>
        <w:t>[[@Bible:2Ki 23:28]][[23:28 &gt;&gt; 2Ki 23:28]] {{field-on:bible}} Now the rest of the acts of Josiah and all that he did, are they not written in the Book of the Chronicles of the kings of Judah?{{field-off:bible}}</w:t>
      </w:r>
    </w:p>
    <w:p w14:paraId="5C4B21C4" w14:textId="2E72D167" w:rsidR="008B5049" w:rsidRDefault="008B5049" w:rsidP="008B5049">
      <w:r>
        <w:t xml:space="preserve">[[@Bible:2Ki 23:29]][[23:29 &gt;&gt; 2Ki 23:29]] {{field-on:bible}} In his days Pharaoh Neco king of Egypt went up to </w:t>
      </w:r>
      <w:r w:rsidRPr="008B5049">
        <w:rPr>
          <w:i/>
        </w:rPr>
        <w:t>help</w:t>
      </w:r>
      <w:r>
        <w:t xml:space="preserve"> the king of Assyria at the river Euphrates, but King Josiah went out against him. However, Pharaoh Neco killed him at Megiddo when he saw him.{{field-off:bible}}</w:t>
      </w:r>
    </w:p>
    <w:p w14:paraId="495B4E18" w14:textId="15AF7FE0" w:rsidR="008B5049" w:rsidRDefault="008B5049" w:rsidP="008B5049">
      <w:r>
        <w:lastRenderedPageBreak/>
        <w:t>[[@Bible:2Ki 23:30]][[23:30 &gt;&gt; 2Ki 23:30]] {{field-on:bible}} His servants carried him, dead, in a chariot from Megiddo and brought him to Jerusalem and buried him in his own tomb. The people of the land took Jehoahaz the son of Josiah and anointed him and made him king in his father</w:t>
      </w:r>
      <w:r>
        <w:t>’</w:t>
      </w:r>
      <w:r>
        <w:t>s place.{{field-off:bible}}</w:t>
      </w:r>
    </w:p>
    <w:p w14:paraId="4ECFCC27" w14:textId="34200B28" w:rsidR="008B5049" w:rsidRDefault="008B5049" w:rsidP="008B5049">
      <w:r>
        <w:t>[[@Bible:2Ki 23:31]][[23:31 &gt;&gt; 2Ki 23:31]] {{field-on:bible}} Jehoahaz was 23 years old when he began to reign, and he reigned three months in Jerusalem; and his mother</w:t>
      </w:r>
      <w:r>
        <w:t>’</w:t>
      </w:r>
      <w:r>
        <w:t>s name was Hamutal the daughter of Jeremiah of Libnah.{{field-off:bible}}</w:t>
      </w:r>
    </w:p>
    <w:p w14:paraId="14D7E16B" w14:textId="5F085605" w:rsidR="008B5049" w:rsidRDefault="008B5049" w:rsidP="008B5049">
      <w:r>
        <w:t xml:space="preserve">[[@Bible:2Ki 23:32]][[23:32 &gt;&gt; 2Ki 23:32]] {{field-on:bible}} He did evil in the eyes of Yahweh, just like all </w:t>
      </w:r>
      <w:r w:rsidRPr="008B5049">
        <w:rPr>
          <w:i/>
        </w:rPr>
        <w:t>the evil</w:t>
      </w:r>
      <w:r>
        <w:t xml:space="preserve"> that his fathers had done.{{field-off:bible}}</w:t>
      </w:r>
    </w:p>
    <w:p w14:paraId="38EF72E7" w14:textId="14AD3722" w:rsidR="008B5049" w:rsidRDefault="008B5049" w:rsidP="008B5049">
      <w:r>
        <w:t>[[@Bible:2Ki 23:33]][[23:33 &gt;&gt; 2Ki 23:33]] {{field-on:bible}} Pharaoh Neco took him prisoner at Riblah in the land of Hamath to keep him from reigning in Jerusalem, and he imposed a fine on the land of 100 talents of silver</w:t>
      </w:r>
      <w:r w:rsidRPr="008B5049">
        <w:rPr>
          <w:color w:val="4F6228" w:themeColor="accent3" w:themeShade="80"/>
          <w:vertAlign w:val="superscript"/>
        </w:rPr>
        <w:t>[</w:t>
      </w:r>
      <w:r w:rsidRPr="008B5049">
        <w:rPr>
          <w:color w:val="4F6228" w:themeColor="accent3" w:themeShade="80"/>
          <w:vertAlign w:val="superscript"/>
        </w:rPr>
        <w:t>7,500 pounds (3,401 kilograms) of silver</w:t>
      </w:r>
      <w:r w:rsidRPr="008B5049">
        <w:rPr>
          <w:color w:val="4F6228" w:themeColor="accent3" w:themeShade="80"/>
          <w:vertAlign w:val="superscript"/>
        </w:rPr>
        <w:t>]</w:t>
      </w:r>
      <w:r>
        <w:t xml:space="preserve"> and a talent of gold.</w:t>
      </w:r>
      <w:r w:rsidRPr="008B5049">
        <w:rPr>
          <w:color w:val="4F6228" w:themeColor="accent3" w:themeShade="80"/>
          <w:vertAlign w:val="superscript"/>
        </w:rPr>
        <w:t>[</w:t>
      </w:r>
      <w:r w:rsidRPr="008B5049">
        <w:rPr>
          <w:color w:val="4F6228" w:themeColor="accent3" w:themeShade="80"/>
          <w:vertAlign w:val="superscript"/>
        </w:rPr>
        <w:t>75 pounds (34 kilograms) of gold</w:t>
      </w:r>
      <w:r w:rsidRPr="008B5049">
        <w:rPr>
          <w:color w:val="4F6228" w:themeColor="accent3" w:themeShade="80"/>
          <w:vertAlign w:val="superscript"/>
        </w:rPr>
        <w:t>]</w:t>
      </w:r>
      <w:r>
        <w:t>{{field-off:bible}}</w:t>
      </w:r>
    </w:p>
    <w:p w14:paraId="5517E820" w14:textId="36F2C8AB" w:rsidR="008B5049" w:rsidRDefault="008B5049" w:rsidP="008B5049">
      <w:r>
        <w:t xml:space="preserve">[[@Bible:2Ki 23:34]][[23:34 &gt;&gt; 2Ki 23:34]] {{field-on:bible}} Pharaoh Neco made Eliakim the son of Josiah king in the place of Josiah his father and changed his name to Jehoiakim, and he took Jehoahaz away and brought </w:t>
      </w:r>
      <w:r w:rsidRPr="008B5049">
        <w:rPr>
          <w:i/>
        </w:rPr>
        <w:t>him</w:t>
      </w:r>
      <w:r>
        <w:t xml:space="preserve"> to Egypt and he died there.{{field-off:bible}}</w:t>
      </w:r>
    </w:p>
    <w:p w14:paraId="1130F629" w14:textId="317BD147" w:rsidR="008B5049" w:rsidRDefault="008B5049" w:rsidP="008B5049">
      <w:r>
        <w:t xml:space="preserve">[[@Bible:2Ki 23:35]][[23:35 &gt;&gt; 2Ki 23:35]] {{field-on:bible}} And Jehoiakim gave the silver and the gold </w:t>
      </w:r>
      <w:r w:rsidRPr="008B5049">
        <w:rPr>
          <w:i/>
        </w:rPr>
        <w:t>as payment</w:t>
      </w:r>
      <w:r>
        <w:t xml:space="preserve"> to Pharaoh, and at the command of Pharaoh he taxed the land to give the money. He exacted the silver and the gold from the people of the land, from each person according to his assessment, to give it to Pharaoh Neco.{{field-off:bible}}</w:t>
      </w:r>
    </w:p>
    <w:p w14:paraId="1E6030E7" w14:textId="081A1FE0" w:rsidR="008B5049" w:rsidRDefault="008B5049" w:rsidP="008B5049">
      <w:r>
        <w:t>[[@Bible:2Ki 23:36]][[23:36 &gt;&gt; 2Ki 23:36]] {{field-on:bible}} Jehoiakim was 25 years old when he began to reign, and he reigned 11 years in Jerusalem, and his mother</w:t>
      </w:r>
      <w:r>
        <w:t>’</w:t>
      </w:r>
      <w:r>
        <w:t>s name was Zebidah the daughter of Pedaiah of Rumah.{{field-off:bible}}</w:t>
      </w:r>
    </w:p>
    <w:p w14:paraId="6B40D59F" w14:textId="3F9DAA2A" w:rsidR="008B5049" w:rsidRDefault="008B5049" w:rsidP="008B5049">
      <w:r>
        <w:t xml:space="preserve">[[@Bible:2Ki 23:37]][[23:37 &gt;&gt; 2Ki 23:37]] {{field-on:bible}} He did evil in the eyes of Yahweh, just like all </w:t>
      </w:r>
      <w:r w:rsidRPr="008B5049">
        <w:rPr>
          <w:i/>
        </w:rPr>
        <w:t>the evil</w:t>
      </w:r>
      <w:r>
        <w:t xml:space="preserve"> that his fathers had done.{{field-off:bible}}</w:t>
      </w:r>
    </w:p>
    <w:p w14:paraId="31502E72" w14:textId="2D2F8833"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24</w:t>
      </w:r>
    </w:p>
    <w:p w14:paraId="6C12A4A7" w14:textId="77777777" w:rsidR="008B5049" w:rsidRDefault="008B5049" w:rsidP="008B5049">
      <w:r>
        <w:t>[[@Bible:2Ki 24:1]][[24:1 &gt;&gt; 2Ki 24:1]] {{field-on:bible}} In his days Nebuchadnezzar king of Babylon came up and Jehoiakim became his servant for three years, but then he turned and rebelled against him.{{field-off:bible}}</w:t>
      </w:r>
    </w:p>
    <w:p w14:paraId="22438152" w14:textId="77777777" w:rsidR="008B5049" w:rsidRDefault="008B5049" w:rsidP="008B5049">
      <w:r>
        <w:t>[[@Bible:2Ki 24:2]][[24:2 &gt;&gt; 2Ki 24:2]] {{field-on:bible}} And Yahweh sent against him raiding bands of the Chaldeans and raiding bands of the Syrians and raiding bands of the Moabites and raiding bands of the children of Ammon; and he sent them against Judah to destroy it, according to the word of Yahweh that he spoke by his servants the prophets.{{field-off:bible}}</w:t>
      </w:r>
    </w:p>
    <w:p w14:paraId="12C4FAF0" w14:textId="77777777" w:rsidR="008B5049" w:rsidRDefault="008B5049" w:rsidP="008B5049">
      <w:r>
        <w:t>[[@Bible:2Ki 24:3]][[24:3 &gt;&gt; 2Ki 24:3]] {{field-on:bible}} Surely at the commandment of Yahweh this came upon Judah in order to remove them out of his sight because of the sins of Manasseh, in accordance with all that he had done,{{field-off:bible}}</w:t>
      </w:r>
    </w:p>
    <w:p w14:paraId="29DB7BFE" w14:textId="523C6931" w:rsidR="008B5049" w:rsidRDefault="008B5049" w:rsidP="008B5049">
      <w:r>
        <w:t xml:space="preserve">[[@Bible:2Ki 24:4]][[24:4 &gt;&gt; 2Ki 24:4]] {{field-on:bible}} and also </w:t>
      </w:r>
      <w:r w:rsidRPr="008B5049">
        <w:rPr>
          <w:i/>
        </w:rPr>
        <w:t>because of</w:t>
      </w:r>
      <w:r>
        <w:t xml:space="preserve"> the innocent blood that he had shed, for he filled Jerusalem with innocent blood, and Yahweh was not willing to forgive.{{field-off:bible}}</w:t>
      </w:r>
    </w:p>
    <w:p w14:paraId="64307897" w14:textId="77777777" w:rsidR="008B5049" w:rsidRDefault="008B5049" w:rsidP="008B5049">
      <w:r>
        <w:t>[[@Bible:2Ki 24:5]][[24:5 &gt;&gt; 2Ki 24:5]] {{field-on:bible}} Now the rest of the acts of Jehoiakim and all that he did, are they not written in the Book of the Chronicles of the kings of Judah?{{field-off:bible}}</w:t>
      </w:r>
    </w:p>
    <w:p w14:paraId="328F3756" w14:textId="77777777" w:rsidR="008B5049" w:rsidRDefault="008B5049" w:rsidP="008B5049">
      <w:r>
        <w:t>[[@Bible:2Ki 24:6]][[24:6 &gt;&gt; 2Ki 24:6]] {{field-on:bible}} So Jehoiakim slept with his fathers, and Jehoiachin his son reigned in his place.{{field-off:bible}}</w:t>
      </w:r>
    </w:p>
    <w:p w14:paraId="3B4AA919" w14:textId="214D5201" w:rsidR="008B5049" w:rsidRDefault="008B5049" w:rsidP="008B5049">
      <w:r>
        <w:t xml:space="preserve">[[@Bible:2Ki 24:7]][[24:7 &gt;&gt; 2Ki 24:7]] {{field-on:bible}} The king of Egypt did not come again out of his land </w:t>
      </w:r>
      <w:r w:rsidRPr="008B5049">
        <w:rPr>
          <w:i/>
        </w:rPr>
        <w:t>to war</w:t>
      </w:r>
      <w:r>
        <w:t>, for the king of Babylon had taken all that belonged to the king of Egypt from the Brook of Egypt to the river Euphrates.{{field-off:bible}}</w:t>
      </w:r>
    </w:p>
    <w:p w14:paraId="3A45E92B" w14:textId="20EF370F" w:rsidR="008B5049" w:rsidRDefault="008B5049" w:rsidP="008B5049">
      <w:r>
        <w:t>[[@Bible:2Ki 24:8]][[24:8 &gt;&gt; 2Ki 24:8]] {{field-on:bible}} Jehoiachin was 18 years old when he began to reign and he reigned in Jerusalem for three months, and his mother</w:t>
      </w:r>
      <w:r>
        <w:t>’</w:t>
      </w:r>
      <w:r>
        <w:t>s name was Nehushta the daughter of Elnathan of Jerusalem.{{field-off:bible}}</w:t>
      </w:r>
    </w:p>
    <w:p w14:paraId="270EDC3B" w14:textId="5A483235" w:rsidR="008B5049" w:rsidRDefault="008B5049" w:rsidP="008B5049">
      <w:r>
        <w:lastRenderedPageBreak/>
        <w:t xml:space="preserve">[[@Bible:2Ki 24:9]][[24:9 &gt;&gt; 2Ki 24:9]] {{field-on:bible}} He did evil in the eyes of Yahweh, just like all </w:t>
      </w:r>
      <w:r w:rsidRPr="008B5049">
        <w:rPr>
          <w:i/>
        </w:rPr>
        <w:t>the evil</w:t>
      </w:r>
      <w:r>
        <w:t xml:space="preserve"> that his fathers had done.{{field-off:bible}}</w:t>
      </w:r>
    </w:p>
    <w:p w14:paraId="00239376" w14:textId="77777777" w:rsidR="008B5049" w:rsidRDefault="008B5049" w:rsidP="008B5049">
      <w:r>
        <w:t>[[@Bible:2Ki 24:10]][[24:10 &gt;&gt; 2Ki 24:10]] {{field-on:bible}} At that time the servants of Nebuchadnezzar king of Babylon came up to Jerusalem and the city came under siege.{{field-off:bible}}</w:t>
      </w:r>
    </w:p>
    <w:p w14:paraId="6FDCC90A" w14:textId="77777777" w:rsidR="008B5049" w:rsidRDefault="008B5049" w:rsidP="008B5049">
      <w:r>
        <w:t>[[@Bible:2Ki 24:11]][[24:11 &gt;&gt; 2Ki 24:11]] {{field-on:bible}} And Nebuchadnezzar king of Babylon came to the city while his servants were besieging it,{{field-off:bible}}</w:t>
      </w:r>
    </w:p>
    <w:p w14:paraId="0419872A" w14:textId="17B96927" w:rsidR="008B5049" w:rsidRDefault="008B5049" w:rsidP="008B5049">
      <w:r>
        <w:t xml:space="preserve">[[@Bible:2Ki 24:12]][[24:12 &gt;&gt; 2Ki 24:12]] {{field-on:bible}} and Jehoiachin the king of Judah went out </w:t>
      </w:r>
      <w:r w:rsidRPr="008B5049">
        <w:rPr>
          <w:i/>
        </w:rPr>
        <w:t>in surrender</w:t>
      </w:r>
      <w:r>
        <w:t xml:space="preserve"> to the king of Babylon, he and his mother and his servants and his leaders and his officers. And the king of Babylon took him captive in the eighth year of his</w:t>
      </w:r>
      <w:r w:rsidRPr="008B5049">
        <w:rPr>
          <w:color w:val="4F6228" w:themeColor="accent3" w:themeShade="80"/>
          <w:vertAlign w:val="superscript"/>
        </w:rPr>
        <w:t>[</w:t>
      </w:r>
      <w:r w:rsidRPr="008B5049">
        <w:rPr>
          <w:color w:val="4F6228" w:themeColor="accent3" w:themeShade="80"/>
          <w:vertAlign w:val="superscript"/>
        </w:rPr>
        <w:t>The eighth year of Nebuchadnezzar</w:t>
      </w:r>
      <w:r w:rsidRPr="008B5049">
        <w:rPr>
          <w:color w:val="4F6228" w:themeColor="accent3" w:themeShade="80"/>
          <w:vertAlign w:val="superscript"/>
        </w:rPr>
        <w:t>’</w:t>
      </w:r>
      <w:r w:rsidRPr="008B5049">
        <w:rPr>
          <w:color w:val="4F6228" w:themeColor="accent3" w:themeShade="80"/>
          <w:vertAlign w:val="superscript"/>
        </w:rPr>
        <w:t>s reign</w:t>
      </w:r>
      <w:r w:rsidRPr="008B5049">
        <w:rPr>
          <w:color w:val="4F6228" w:themeColor="accent3" w:themeShade="80"/>
          <w:vertAlign w:val="superscript"/>
        </w:rPr>
        <w:t>]</w:t>
      </w:r>
      <w:r>
        <w:t xml:space="preserve"> reign.{{field-off:bible}}</w:t>
      </w:r>
    </w:p>
    <w:p w14:paraId="626301CA" w14:textId="0A98CBAA" w:rsidR="008B5049" w:rsidRDefault="008B5049" w:rsidP="008B5049">
      <w:r>
        <w:t>[[@Bible:2Ki 24:13]][[24:13 &gt;&gt; 2Ki 24:13]] {{field-on:bible}} And he carried out from there all the treasures of the house of Yahweh and the treasures of the king</w:t>
      </w:r>
      <w:r>
        <w:t>’</w:t>
      </w:r>
      <w:r>
        <w:t xml:space="preserve">s house, and cut in pieces all the accessories of gold in the Temple of Yahweh that Solomon king of Israel had made, as Yahweh had said </w:t>
      </w:r>
      <w:r w:rsidRPr="008B5049">
        <w:rPr>
          <w:i/>
        </w:rPr>
        <w:t>would happen</w:t>
      </w:r>
      <w:r>
        <w:t>.{{field-off:bible}}</w:t>
      </w:r>
    </w:p>
    <w:p w14:paraId="0B4890AE" w14:textId="77777777" w:rsidR="008B5049" w:rsidRDefault="008B5049" w:rsidP="008B5049">
      <w:r>
        <w:t>[[@Bible:2Ki 24:14]][[24:14 &gt;&gt; 2Ki 24:14]] {{field-on:bible}} He exiled all Jerusalem and all the officials and all the mighty men of valor, 10,000 captives, and all the craftsmen and the smiths; no one remained except the poorest of the people of the land.{{field-off:bible}}</w:t>
      </w:r>
    </w:p>
    <w:p w14:paraId="79E32512" w14:textId="4B36EFED" w:rsidR="008B5049" w:rsidRDefault="008B5049" w:rsidP="008B5049">
      <w:r>
        <w:t>[[@Bible:2Ki 24:15]][[24:15 &gt;&gt; 2Ki 24:15]] {{field-on:bible}} He exiled Jehoiachin to Babylon. And the king</w:t>
      </w:r>
      <w:r>
        <w:t>’</w:t>
      </w:r>
      <w:r>
        <w:t>s mother and the king</w:t>
      </w:r>
      <w:r>
        <w:t>’</w:t>
      </w:r>
      <w:r>
        <w:t>s wives and his officers, and the chief men of the land he took into exile from Jerusalem to Babylon.{{field-off:bible}}</w:t>
      </w:r>
    </w:p>
    <w:p w14:paraId="1A1216C8" w14:textId="77777777" w:rsidR="008B5049" w:rsidRDefault="008B5049" w:rsidP="008B5049">
      <w:r>
        <w:t>[[@Bible:2Ki 24:16]][[24:16 &gt;&gt; 2Ki 24:16]] {{field-on:bible}} All the men of valor, 7,000, and the craftsmen and the smiths, 1,000, all of them strong and apt for war; the king of Babylon brought them captive to Babylon.{{field-off:bible}}</w:t>
      </w:r>
    </w:p>
    <w:p w14:paraId="4300B838" w14:textId="1536CF1B" w:rsidR="008B5049" w:rsidRDefault="008B5049" w:rsidP="008B5049">
      <w:r>
        <w:lastRenderedPageBreak/>
        <w:t>[[@Bible:2Ki 24:17]][[24:17 &gt;&gt; 2Ki 24:17]] {{field-on:bible}} The king of Babylon made Mattaniah, Jehoiachin</w:t>
      </w:r>
      <w:r>
        <w:t>’</w:t>
      </w:r>
      <w:r>
        <w:t>s uncle, king in his place, and changed his name to Zedekiah.{{field-off:bible}}</w:t>
      </w:r>
    </w:p>
    <w:p w14:paraId="0DA813B7" w14:textId="7F0ECD69" w:rsidR="008B5049" w:rsidRDefault="008B5049" w:rsidP="008B5049">
      <w:r>
        <w:t>[[@Bible:2Ki 24:18]][[24:18 &gt;&gt; 2Ki 24:18]] {{field-on:bible}} Zedekiah was 21 years old when he began to reign, and he reigned 11 years in Jerusalem, and his mother</w:t>
      </w:r>
      <w:r>
        <w:t>’</w:t>
      </w:r>
      <w:r>
        <w:t>s name was Hamutal the daughter of Jeremiah of Libnah.{{field-off:bible}}</w:t>
      </w:r>
    </w:p>
    <w:p w14:paraId="0408FF05" w14:textId="5E5D684C" w:rsidR="008B5049" w:rsidRDefault="008B5049" w:rsidP="008B5049">
      <w:r>
        <w:t xml:space="preserve">[[@Bible:2Ki 24:19]][[24:19 &gt;&gt; 2Ki 24:19]] {{field-on:bible}} And he did evil in the eyes of Yahweh, just like all </w:t>
      </w:r>
      <w:r w:rsidRPr="008B5049">
        <w:rPr>
          <w:i/>
        </w:rPr>
        <w:t>the evil</w:t>
      </w:r>
      <w:r>
        <w:t xml:space="preserve"> that his fathers had done.{{field-off:bible}}</w:t>
      </w:r>
    </w:p>
    <w:p w14:paraId="682C0462" w14:textId="77777777" w:rsidR="008B5049" w:rsidRDefault="008B5049" w:rsidP="008B5049">
      <w:r>
        <w:t>[[@Bible:2Ki 24:20]][[24:20 &gt;&gt; 2Ki 24:20]] {{field-on:bible}} For because of the anger of Yahweh against Jerusalem and against Judah it came to the point that he cast them out from his presence. And Zedekiah rebelled against the king of Babylon.{{field-off:bible}}</w:t>
      </w:r>
    </w:p>
    <w:p w14:paraId="7BB10BD3" w14:textId="265CBFA0" w:rsidR="008B5049" w:rsidRDefault="008B5049" w:rsidP="008B5049">
      <w:pPr>
        <w:pStyle w:val="Heading2"/>
        <w:pBdr>
          <w:top w:val="single" w:sz="6" w:space="0" w:color="auto"/>
          <w:left w:val="single" w:sz="6" w:space="0" w:color="auto"/>
          <w:bottom w:val="single" w:sz="6" w:space="0" w:color="auto"/>
          <w:right w:val="single" w:sz="6" w:space="0" w:color="auto"/>
        </w:pBdr>
      </w:pPr>
      <w:r>
        <w:t>Chapter 25</w:t>
      </w:r>
    </w:p>
    <w:p w14:paraId="521F90E4" w14:textId="77777777" w:rsidR="008B5049" w:rsidRDefault="008B5049" w:rsidP="008B5049">
      <w:r>
        <w:t>[[@Bible:2Ki 25:1]][[25:1 &gt;&gt; 2Ki 25:1]] {{field-on:bible}} And in the ninth year of his reign, in the tenth month, in the tenth day of the month, Nebuchadnezzar king of Babylon came, he and all his army, against Jerusalem, and he encamped against it and they built a siege wall around it.{{field-off:bible}}</w:t>
      </w:r>
    </w:p>
    <w:p w14:paraId="200662C2" w14:textId="77777777" w:rsidR="008B5049" w:rsidRDefault="008B5049" w:rsidP="008B5049">
      <w:r>
        <w:t>[[@Bible:2Ki 25:2]][[25:2 &gt;&gt; 2Ki 25:2]] {{field-on:bible}} So the city was besieged to the eleventh year of King Zedekiah.{{field-off:bible}}</w:t>
      </w:r>
    </w:p>
    <w:p w14:paraId="30075D7B" w14:textId="357EE948" w:rsidR="008B5049" w:rsidRDefault="008B5049" w:rsidP="008B5049">
      <w:r>
        <w:t xml:space="preserve">[[@Bible:2Ki 25:3]][[25:3 &gt;&gt; 2Ki 25:3]] {{field-on:bible}} On the ninth day of the </w:t>
      </w:r>
      <w:r w:rsidRPr="008B5049">
        <w:rPr>
          <w:i/>
        </w:rPr>
        <w:t>fourth</w:t>
      </w:r>
      <w:r>
        <w:t xml:space="preserve"> month the famine was severe in the city so that there was no bread for the people of the land.{{field-off:bible}}</w:t>
      </w:r>
    </w:p>
    <w:p w14:paraId="259A0995" w14:textId="58178F5C" w:rsidR="008B5049" w:rsidRDefault="008B5049" w:rsidP="008B5049">
      <w:r>
        <w:t xml:space="preserve">[[@Bible:2Ki 25:4]][[25:4 &gt;&gt; 2Ki 25:4]] {{field-on:bible}} Then a breach was made in the city and all the men of war </w:t>
      </w:r>
      <w:r w:rsidRPr="008B5049">
        <w:rPr>
          <w:i/>
        </w:rPr>
        <w:t>fled</w:t>
      </w:r>
      <w:r>
        <w:t xml:space="preserve"> at night by the route </w:t>
      </w:r>
      <w:r w:rsidRPr="008B5049">
        <w:rPr>
          <w:i/>
        </w:rPr>
        <w:t xml:space="preserve">that went </w:t>
      </w:r>
      <w:r>
        <w:t>through the gate between the two walls that was by the king</w:t>
      </w:r>
      <w:r>
        <w:t>’</w:t>
      </w:r>
      <w:r>
        <w:t xml:space="preserve">s garden (now the Chaldeans were against the city </w:t>
      </w:r>
      <w:r w:rsidRPr="008B5049">
        <w:rPr>
          <w:i/>
        </w:rPr>
        <w:t xml:space="preserve">all </w:t>
      </w:r>
      <w:r>
        <w:t xml:space="preserve">around it); and the king went by the road </w:t>
      </w:r>
      <w:r w:rsidRPr="008B5049">
        <w:rPr>
          <w:i/>
        </w:rPr>
        <w:t xml:space="preserve">that led </w:t>
      </w:r>
      <w:r>
        <w:t>to the Arabah.{{field-off:bible}}</w:t>
      </w:r>
    </w:p>
    <w:p w14:paraId="216E6110" w14:textId="77777777" w:rsidR="008B5049" w:rsidRDefault="008B5049" w:rsidP="008B5049">
      <w:r>
        <w:lastRenderedPageBreak/>
        <w:t>[[@Bible:2Ki 25:5]][[25:5 &gt;&gt; 2Ki 25:5]] {{field-on:bible}} But the army of the Chaldeans pursued the king and overtook him in the plains of Jericho, and all his army was scattered from him.{{field-off:bible}}</w:t>
      </w:r>
    </w:p>
    <w:p w14:paraId="228E64AD" w14:textId="77777777" w:rsidR="008B5049" w:rsidRDefault="008B5049" w:rsidP="008B5049">
      <w:r>
        <w:t>[[@Bible:2Ki 25:6]][[25:6 &gt;&gt; 2Ki 25:6]] {{field-on:bible}} Then they took the king and carried him up to the king of Babylon to Riblah, and they pronounced judgment on him.{{field-off:bible}}</w:t>
      </w:r>
    </w:p>
    <w:p w14:paraId="4BB90DB9" w14:textId="6C1B305D" w:rsidR="008B5049" w:rsidRDefault="008B5049" w:rsidP="008B5049">
      <w:r>
        <w:t xml:space="preserve">[[@Bible:2Ki 25:7]][[25:7 &gt;&gt; 2Ki 25:7]] {{field-on:bible}} They killed the sons of Zedekiah before his eyes and </w:t>
      </w:r>
      <w:r w:rsidRPr="008B5049">
        <w:rPr>
          <w:i/>
        </w:rPr>
        <w:t xml:space="preserve">then </w:t>
      </w:r>
      <w:r>
        <w:t>put out the eyes of Zedekiah and he bound him in bronze chains and carried him to Babylon.{{field-off:bible}}</w:t>
      </w:r>
    </w:p>
    <w:p w14:paraId="155059FC" w14:textId="77777777" w:rsidR="008B5049" w:rsidRDefault="008B5049" w:rsidP="008B5049">
      <w:r>
        <w:t>[[@Bible:2Ki 25:8]][[25:8 &gt;&gt; 2Ki 25:8]] {{field-on:bible}} Now in the fifth month, on the seventh day of the month, which was the nineteenth year of King Nebuchadnezzar, king of Babylon, Nebuzaradan the captain of the guard, a servant of the king of Babylon, came to Jerusalem.{{field-off:bible}}</w:t>
      </w:r>
    </w:p>
    <w:p w14:paraId="4698E1FA" w14:textId="469AF614" w:rsidR="008B5049" w:rsidRDefault="008B5049" w:rsidP="008B5049">
      <w:r>
        <w:t>[[@Bible:2Ki 25:9]][[25:9 &gt;&gt; 2Ki 25:9]] {{field-on:bible}} He burned the house of Yahweh and the king</w:t>
      </w:r>
      <w:r>
        <w:t>’</w:t>
      </w:r>
      <w:r>
        <w:t xml:space="preserve">s house, and </w:t>
      </w:r>
      <w:r w:rsidRPr="008B5049">
        <w:rPr>
          <w:i/>
        </w:rPr>
        <w:t>also</w:t>
      </w:r>
      <w:r>
        <w:t xml:space="preserve"> all the houses of Jerusalem</w:t>
      </w:r>
      <w:r>
        <w:t>—</w:t>
      </w:r>
      <w:r>
        <w:t>every great house</w:t>
      </w:r>
      <w:r>
        <w:t>—</w:t>
      </w:r>
      <w:r>
        <w:t>he burned with fire.{{field-off:bible}}</w:t>
      </w:r>
    </w:p>
    <w:p w14:paraId="72220DF5" w14:textId="77777777" w:rsidR="008B5049" w:rsidRDefault="008B5049" w:rsidP="008B5049">
      <w:r>
        <w:t>[[@Bible:2Ki 25:10]][[25:10 &gt;&gt; 2Ki 25:10]] {{field-on:bible}} All the army of the Chaldeans who were with the captain of the guard broke down the walls around Jerusalem.{{field-off:bible}}</w:t>
      </w:r>
    </w:p>
    <w:p w14:paraId="1F7E5D8D" w14:textId="77777777" w:rsidR="008B5049" w:rsidRDefault="008B5049" w:rsidP="008B5049">
      <w:r>
        <w:t>[[@Bible:2Ki 25:11]][[25:11 &gt;&gt; 2Ki 25:11]] {{field-on:bible}} Then Nebuzaradan the captain of the guard exiled the rest of the people who were left in the city and the deserters who had defected to the king of Babylon, and the rest of the multitude.{{field-off:bible}}</w:t>
      </w:r>
    </w:p>
    <w:p w14:paraId="4DD7B347" w14:textId="77777777" w:rsidR="008B5049" w:rsidRDefault="008B5049" w:rsidP="008B5049">
      <w:r>
        <w:t>[[@Bible:2Ki 25:12]][[25:12 &gt;&gt; 2Ki 25:12]] {{field-on:bible}} But Nebuzaradan the captain of the guard left some of the poorest of the land as vineyard keepers and farmers.{{field-off:bible}}</w:t>
      </w:r>
    </w:p>
    <w:p w14:paraId="67058874" w14:textId="77777777" w:rsidR="008B5049" w:rsidRDefault="008B5049" w:rsidP="008B5049">
      <w:r>
        <w:t>[[@Bible:2Ki 25:13]][[25:13 &gt;&gt; 2Ki 25:13]] {{field-on:bible}} The Chaldeans broke into pieces the pillars of bronze that were in the house of Yahweh and the stands and the bronze sea that were in the house of Yahweh and carried the bronze to Babylon.{{field-off:bible}}</w:t>
      </w:r>
    </w:p>
    <w:p w14:paraId="5A50A5ED" w14:textId="5B23C7B1" w:rsidR="008B5049" w:rsidRDefault="008B5049" w:rsidP="008B5049">
      <w:r>
        <w:lastRenderedPageBreak/>
        <w:t xml:space="preserve">[[@Bible:2Ki 25:14]][[25:14 &gt;&gt; 2Ki 25:14]] {{field-on:bible}} They took away the pots, the shovels, the snuffers, the spoons and all the accessories of bronze with which the </w:t>
      </w:r>
      <w:r w:rsidRPr="008B5049">
        <w:rPr>
          <w:i/>
        </w:rPr>
        <w:t>priests</w:t>
      </w:r>
      <w:r>
        <w:t xml:space="preserve"> ministered.{{field-off:bible}}</w:t>
      </w:r>
    </w:p>
    <w:p w14:paraId="62FA627E" w14:textId="4D937B78" w:rsidR="008B5049" w:rsidRDefault="008B5049" w:rsidP="008B5049">
      <w:r>
        <w:t xml:space="preserve">[[@Bible:2Ki 25:15]][[25:15 &gt;&gt; 2Ki 25:15]] {{field-on:bible}} The captain of the guard took away the firepans, the sprinkling bowls, </w:t>
      </w:r>
      <w:r w:rsidRPr="008B5049">
        <w:rPr>
          <w:i/>
        </w:rPr>
        <w:t>and</w:t>
      </w:r>
      <w:r>
        <w:t xml:space="preserve"> whatever was of gold, as gold, and whatever was of silver, as silver.{{field-off:bible}}</w:t>
      </w:r>
    </w:p>
    <w:p w14:paraId="3AA15D1B" w14:textId="77777777" w:rsidR="008B5049" w:rsidRDefault="008B5049" w:rsidP="008B5049">
      <w:r>
        <w:t>[[@Bible:2Ki 25:16]][[25:16 &gt;&gt; 2Ki 25:16]] {{field-on:bible}} The two pillars, the one sea and the stands that Solomon had made for the house of Yahweh, the bronze of all these articles was too much to weigh.{{field-off:bible}}</w:t>
      </w:r>
    </w:p>
    <w:p w14:paraId="5B7DACC6" w14:textId="6E6B7F35" w:rsidR="008B5049" w:rsidRDefault="008B5049" w:rsidP="008B5049">
      <w:r>
        <w:t>[[@Bible:2Ki 25:17]][[25:17 &gt;&gt; 2Ki 25:17]] {{field-on:bible}} The height of the one pillar was 18 cubits</w:t>
      </w:r>
      <w:r w:rsidRPr="008B5049">
        <w:rPr>
          <w:color w:val="4F6228" w:themeColor="accent3" w:themeShade="80"/>
          <w:vertAlign w:val="superscript"/>
        </w:rPr>
        <w:t>[</w:t>
      </w:r>
      <w:r w:rsidRPr="008B5049">
        <w:rPr>
          <w:color w:val="4F6228" w:themeColor="accent3" w:themeShade="80"/>
          <w:vertAlign w:val="superscript"/>
        </w:rPr>
        <w:t>27 feet (8.2 meters)</w:t>
      </w:r>
      <w:r w:rsidRPr="008B5049">
        <w:rPr>
          <w:color w:val="4F6228" w:themeColor="accent3" w:themeShade="80"/>
          <w:vertAlign w:val="superscript"/>
        </w:rPr>
        <w:t>]</w:t>
      </w:r>
      <w:r>
        <w:t xml:space="preserve"> and a capital of bronze was on it, and the height of the capital was three cubits with the latticework and pomegranates on the capital around it, all of bronze, and the second pillar had the same with the latticework.{{field-off:bible}}</w:t>
      </w:r>
    </w:p>
    <w:p w14:paraId="7F5A0B35" w14:textId="77777777" w:rsidR="008B5049" w:rsidRDefault="008B5049" w:rsidP="008B5049">
      <w:r>
        <w:t>[[@Bible:2Ki 25:18]][[25:18 &gt;&gt; 2Ki 25:18]] {{field-on:bible}} The captain of the guard took Seraiah the Chief Priest and Zephaniah the second priest and the three guards of the threshold,{{field-off:bible}}</w:t>
      </w:r>
    </w:p>
    <w:p w14:paraId="3C6CE3F2" w14:textId="72777FA9" w:rsidR="008B5049" w:rsidRDefault="008B5049" w:rsidP="008B5049">
      <w:r>
        <w:t>[[@Bible:2Ki 25:19]][[25:19 &gt;&gt; 2Ki 25:19]] {{field-on:bible}} and out of the city he took an officer who was set over the men of war, and five men of Those Who See The King</w:t>
      </w:r>
      <w:r>
        <w:t>’</w:t>
      </w:r>
      <w:r>
        <w:t>s Face, who were present in the city, and the scribe of the commander of the army who mustered the people of the land, and 60 men of the people of the land who were present in the city.{{field-off:bible}}</w:t>
      </w:r>
    </w:p>
    <w:p w14:paraId="38717FC6" w14:textId="77777777" w:rsidR="008B5049" w:rsidRDefault="008B5049" w:rsidP="008B5049">
      <w:r>
        <w:t>[[@Bible:2Ki 25:20]][[25:20 &gt;&gt; 2Ki 25:20]] {{field-on:bible}} Nebuzaradan the captain of the guard took them and brought them to the king of Babylon at Riblah.{{field-off:bible}}</w:t>
      </w:r>
    </w:p>
    <w:p w14:paraId="753FA5FE" w14:textId="77777777" w:rsidR="008B5049" w:rsidRDefault="008B5049" w:rsidP="008B5049">
      <w:r>
        <w:t>[[@Bible:2Ki 25:21]][[25:21 &gt;&gt; 2Ki 25:21]] {{field-on:bible}} The king of Babylon struck them down and put them to death at Riblah in the land of Hamath. So Judah was exiled from off of his land.{{field-off:bible}}</w:t>
      </w:r>
    </w:p>
    <w:p w14:paraId="25D00406" w14:textId="77777777" w:rsidR="008B5049" w:rsidRDefault="008B5049" w:rsidP="008B5049">
      <w:r>
        <w:t xml:space="preserve">[[@Bible:2Ki 25:22]][[25:22 &gt;&gt; 2Ki 25:22]] {{field-on:bible}} As for the people who remained in the land of Judah whom Nebuchadnezzar king of Babylon had </w:t>
      </w:r>
      <w:r>
        <w:lastRenderedPageBreak/>
        <w:t>allowed to remain, he appointed over them Gedaliah the son of Ahikam, the son of Shaphan.{{field-off:bible}}</w:t>
      </w:r>
    </w:p>
    <w:p w14:paraId="383732AC" w14:textId="5BCE184E" w:rsidR="008B5049" w:rsidRDefault="008B5049" w:rsidP="008B5049">
      <w:r>
        <w:t xml:space="preserve">[[@Bible:2Ki 25:23]][[25:23 &gt;&gt; 2Ki 25:23]] {{field-on:bible}} Now when all the commanders of the forces, they and their men, heard that the king of Babylon had appointed Gedaliah </w:t>
      </w:r>
      <w:r w:rsidRPr="008B5049">
        <w:rPr>
          <w:i/>
        </w:rPr>
        <w:t>over them</w:t>
      </w:r>
      <w:r>
        <w:t xml:space="preserve">, they came to Gedaliah to Mizpah, </w:t>
      </w:r>
      <w:r w:rsidRPr="008B5049">
        <w:rPr>
          <w:i/>
        </w:rPr>
        <w:t>that is</w:t>
      </w:r>
      <w:r>
        <w:t>, Ishmael the son of Nethaniah, and Johanan the son of Kareah, and Seraiah the son of Tanhumeth the Netophathite, and Jaazaniah the son of the Maacathite, they and their men.{{field-off:bible}}</w:t>
      </w:r>
    </w:p>
    <w:p w14:paraId="389FB7D1" w14:textId="267E90A2" w:rsidR="008B5049" w:rsidRDefault="008B5049" w:rsidP="008B5049">
      <w:r>
        <w:t xml:space="preserve">[[@Bible:2Ki 25:24]][[25:24 &gt;&gt; 2Ki 25:24]] {{field-on:bible}} Gedaliah swore to them and to their men and said to them, </w:t>
      </w:r>
      <w:r>
        <w:t>“</w:t>
      </w:r>
      <w:r>
        <w:t xml:space="preserve">Do not be afraid </w:t>
      </w:r>
      <w:r w:rsidRPr="008B5049">
        <w:rPr>
          <w:i/>
        </w:rPr>
        <w:t>to be</w:t>
      </w:r>
      <w:r>
        <w:t xml:space="preserve"> servants of the Chaldeans. Dwell in the land and serve the king of Babylon and it will be well with you.</w:t>
      </w:r>
      <w:r>
        <w:t>”</w:t>
      </w:r>
      <w:r>
        <w:t>{{field-off:bible}}</w:t>
      </w:r>
    </w:p>
    <w:p w14:paraId="625BA3C4" w14:textId="77777777" w:rsidR="008B5049" w:rsidRDefault="008B5049" w:rsidP="008B5049">
      <w:r>
        <w:t>[[@Bible:2Ki 25:25]][[25:25 &gt;&gt; 2Ki 25:25]] {{field-on:bible}} But in the seventh month, Ishmael the son of Nethaniah, the son of Elishama of the royal seed, came, and ten men with him, and struck down Gedaliah so that he died, along with the Jews and the Chaldeans that were with him at Mizpah.{{field-off:bible}}</w:t>
      </w:r>
    </w:p>
    <w:p w14:paraId="70A6840C" w14:textId="77777777" w:rsidR="008B5049" w:rsidRDefault="008B5049" w:rsidP="008B5049">
      <w:r>
        <w:t>[[@Bible:2Ki 25:26]][[25:26 &gt;&gt; 2Ki 25:26]] {{field-on:bible}} All the people both small and great and the commanders of the forces arose and went to Egypt because they were afraid of the Chaldeans.{{field-off:bible}}</w:t>
      </w:r>
    </w:p>
    <w:p w14:paraId="3F24A523" w14:textId="77777777" w:rsidR="008B5049" w:rsidRDefault="008B5049" w:rsidP="008B5049">
      <w:r>
        <w:t>[[@Bible:2Ki 25:27]][[25:27 &gt;&gt; 2Ki 25:27]] {{field-on:bible}} It came to pass in the thirty-seventh year of the captivity of Jehoiachin king of Judah, in the twelfth month, on the twenty-seventh day of the month, that Evil-merodach king of Babylon, in the year that he began to reign, lifted up the head of Jehoiachin king of Judah out of prison,{{field-off:bible}}</w:t>
      </w:r>
    </w:p>
    <w:p w14:paraId="7BE01564" w14:textId="77777777" w:rsidR="008B5049" w:rsidRDefault="008B5049" w:rsidP="008B5049">
      <w:r>
        <w:t>[[@Bible:2Ki 25:28]][[25:28 &gt;&gt; 2Ki 25:28]] {{field-on:bible}} and he spoke kindly to him, and set his throne above the throne of the kings who were with him in Babylon.{{field-off:bible}}</w:t>
      </w:r>
    </w:p>
    <w:p w14:paraId="5EA189D3" w14:textId="210F7092" w:rsidR="008B5049" w:rsidRDefault="008B5049" w:rsidP="008B5049">
      <w:r>
        <w:t xml:space="preserve">[[@Bible:2Ki 25:29]][[25:29 &gt;&gt; 2Ki 25:29]] {{field-on:bible}} And he changed his prison garments and </w:t>
      </w:r>
      <w:r w:rsidRPr="008B5049">
        <w:rPr>
          <w:i/>
        </w:rPr>
        <w:t>Jehoiachin</w:t>
      </w:r>
      <w:r>
        <w:t xml:space="preserve"> ate bread in his presence continually all the days of his life,{{field-off:bible}}</w:t>
      </w:r>
    </w:p>
    <w:p w14:paraId="76313E16" w14:textId="77777777" w:rsidR="008B5049" w:rsidRDefault="008B5049" w:rsidP="008B5049">
      <w:r>
        <w:lastRenderedPageBreak/>
        <w:t>[[@Bible:2Ki 25:30]][[25:30 &gt;&gt; 2Ki 25:30]] {{field-on:bible}} and his allowance, a continual allowance, was given to him from the king, a portion for each day all the days of his life.{{field-off:bible}}</w:t>
      </w:r>
    </w:p>
    <w:p w14:paraId="5A27DB69" w14:textId="69048CEF" w:rsidR="008B5049" w:rsidRDefault="008B5049" w:rsidP="008B5049">
      <w:pPr>
        <w:pStyle w:val="Heading1"/>
        <w:pBdr>
          <w:top w:val="single" w:sz="6" w:space="0" w:color="auto"/>
          <w:left w:val="single" w:sz="6" w:space="0" w:color="auto"/>
          <w:bottom w:val="single" w:sz="6" w:space="0" w:color="auto"/>
          <w:right w:val="single" w:sz="6" w:space="0" w:color="auto"/>
        </w:pBdr>
      </w:pPr>
      <w:r>
        <w:t>1 Chronicles</w:t>
      </w:r>
    </w:p>
    <w:p w14:paraId="46192A14" w14:textId="65B5FF0C"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4E70206D" w14:textId="77777777" w:rsidR="008B5049" w:rsidRDefault="008B5049" w:rsidP="008B5049">
      <w:r>
        <w:t>[[@Bible:1Ch 1:1]][[1:1 &gt;&gt; 1Ch 1:1]] {{field-on:bible}} Adam, Seth, Enosh,{{field-off:bible}}</w:t>
      </w:r>
    </w:p>
    <w:p w14:paraId="3E98C34C" w14:textId="77777777" w:rsidR="008B5049" w:rsidRDefault="008B5049" w:rsidP="008B5049">
      <w:r>
        <w:t>[[@Bible:1Ch 1:2]][[1:2 &gt;&gt; 1Ch 1:2]] {{field-on:bible}} Kenan, Mahalalel, Jared,{{field-off:bible}}</w:t>
      </w:r>
    </w:p>
    <w:p w14:paraId="05892250" w14:textId="77777777" w:rsidR="008B5049" w:rsidRDefault="008B5049" w:rsidP="008B5049">
      <w:r>
        <w:t>[[@Bible:1Ch 1:3]][[1:3 &gt;&gt; 1Ch 1:3]] {{field-on:bible}} Enoch, Methuselah, Lamech,{{field-off:bible}}</w:t>
      </w:r>
    </w:p>
    <w:p w14:paraId="78F61985" w14:textId="10F2A6F0" w:rsidR="008B5049" w:rsidRDefault="008B5049" w:rsidP="008B5049">
      <w:r>
        <w:t xml:space="preserve">[[@Bible:1Ch 1:4]][[1:4 &gt;&gt; 1Ch 1:4]] {{field-on:bible}} Noah. </w:t>
      </w:r>
      <w:r w:rsidRPr="008B5049">
        <w:rPr>
          <w:i/>
        </w:rPr>
        <w:t>The sons of Noah</w:t>
      </w:r>
      <w:r>
        <w:t>: Shem, Ham, and Japheth.{{field-off:bible}}</w:t>
      </w:r>
    </w:p>
    <w:p w14:paraId="143E07F1" w14:textId="77777777" w:rsidR="008B5049" w:rsidRDefault="008B5049" w:rsidP="008B5049">
      <w:r>
        <w:t>[[@Bible:1Ch 1:5]][[1:5 &gt;&gt; 1Ch 1:5]] {{field-on:bible}} The sons of Japheth: Gomer and Magog and Madai and Javan and Tubal and Meshech and Tiras.{{field-off:bible}}</w:t>
      </w:r>
    </w:p>
    <w:p w14:paraId="2AC36F82" w14:textId="77777777" w:rsidR="008B5049" w:rsidRDefault="008B5049" w:rsidP="008B5049">
      <w:r>
        <w:t>[[@Bible:1Ch 1:6]][[1:6 &gt;&gt; 1Ch 1:6]] {{field-on:bible}} The sons of Gomer: Ashkenaz and Riphath and Togarmah.{{field-off:bible}}</w:t>
      </w:r>
    </w:p>
    <w:p w14:paraId="2699A898" w14:textId="77777777" w:rsidR="008B5049" w:rsidRDefault="008B5049" w:rsidP="008B5049">
      <w:r>
        <w:t>[[@Bible:1Ch 1:7]][[1:7 &gt;&gt; 1Ch 1:7]] {{field-on:bible}} The sons of Javan: Elishah and Tarshish, the Kittim and the Rodanim.{{field-off:bible}}</w:t>
      </w:r>
    </w:p>
    <w:p w14:paraId="6FE584F1" w14:textId="77777777" w:rsidR="008B5049" w:rsidRDefault="008B5049" w:rsidP="008B5049">
      <w:r>
        <w:t>[[@Bible:1Ch 1:8]][[1:8 &gt;&gt; 1Ch 1:8]] {{field-on:bible}} The sons of Ham: Cush and Mizraim, Put and Canaan.{{field-off:bible}}</w:t>
      </w:r>
    </w:p>
    <w:p w14:paraId="5329F475" w14:textId="77777777" w:rsidR="008B5049" w:rsidRDefault="008B5049" w:rsidP="008B5049">
      <w:r>
        <w:t>[[@Bible:1Ch 1:9]][[1:9 &gt;&gt; 1Ch 1:9]] {{field-on:bible}} The sons of Cush: Seba and Havilah and Sabta and Raamah and Sabteca. The sons of Raamah: Sheba and Dedan.{{field-off:bible}}</w:t>
      </w:r>
    </w:p>
    <w:p w14:paraId="0B93FD5B" w14:textId="77777777" w:rsidR="008B5049" w:rsidRDefault="008B5049" w:rsidP="008B5049">
      <w:r>
        <w:t>[[@Bible:1Ch 1:10]][[1:10 &gt;&gt; 1Ch 1:10]] {{field-on:bible}} Cush fathered Nimrod; he began to be a mighty one on the earth.{{field-off:bible}}</w:t>
      </w:r>
    </w:p>
    <w:p w14:paraId="476B3F29" w14:textId="77777777" w:rsidR="008B5049" w:rsidRDefault="008B5049" w:rsidP="008B5049">
      <w:r>
        <w:lastRenderedPageBreak/>
        <w:t>[[@Bible:1Ch 1:11]][[1:11 &gt;&gt; 1Ch 1:11]] {{field-on:bible}} Mizraim fathered the Ludites, the Anamites, the Lehabites, the Naphtuhites,{{field-off:bible}}</w:t>
      </w:r>
    </w:p>
    <w:p w14:paraId="7862DD16" w14:textId="77777777" w:rsidR="008B5049" w:rsidRDefault="008B5049" w:rsidP="008B5049">
      <w:r>
        <w:t>[[@Bible:1Ch 1:12]][[1:12 &gt;&gt; 1Ch 1:12]] {{field-on:bible}} and the Pathrusites, and the Casluhites (from whom the Philistines descended), and the Caphtorites.{{field-off:bible}}</w:t>
      </w:r>
    </w:p>
    <w:p w14:paraId="03C882FE" w14:textId="77777777" w:rsidR="008B5049" w:rsidRDefault="008B5049" w:rsidP="008B5049">
      <w:r>
        <w:t>[[@Bible:1Ch 1:13]][[1:13 &gt;&gt; 1Ch 1:13]] {{field-on:bible}} Canaan fathered Sidon his firstborn, and Heth,{{field-off:bible}}</w:t>
      </w:r>
    </w:p>
    <w:p w14:paraId="3E55F043" w14:textId="77777777" w:rsidR="008B5049" w:rsidRDefault="008B5049" w:rsidP="008B5049">
      <w:r>
        <w:t>[[@Bible:1Ch 1:14]][[1:14 &gt;&gt; 1Ch 1:14]] {{field-on:bible}} and the Jebusite and the Amorite and the Girgashite{{field-off:bible}}</w:t>
      </w:r>
    </w:p>
    <w:p w14:paraId="01EF17B4" w14:textId="77777777" w:rsidR="008B5049" w:rsidRDefault="008B5049" w:rsidP="008B5049">
      <w:r>
        <w:t>[[@Bible:1Ch 1:15]][[1:15 &gt;&gt; 1Ch 1:15]] {{field-on:bible}} and the Hivite and the Arkite and the Sinite{{field-off:bible}}</w:t>
      </w:r>
    </w:p>
    <w:p w14:paraId="4C6D144E" w14:textId="77777777" w:rsidR="008B5049" w:rsidRDefault="008B5049" w:rsidP="008B5049">
      <w:r>
        <w:t>[[@Bible:1Ch 1:16]][[1:16 &gt;&gt; 1Ch 1:16]] {{field-on:bible}} and the Arvadite and the Zemarite and the Hamathite.{{field-off:bible}}</w:t>
      </w:r>
    </w:p>
    <w:p w14:paraId="0FB0CBDC" w14:textId="7668E217" w:rsidR="008B5049" w:rsidRDefault="008B5049" w:rsidP="008B5049">
      <w:r>
        <w:t xml:space="preserve">[[@Bible:1Ch 1:17]][[1:17 &gt;&gt; 1Ch 1:17]] {{field-on:bible}} The sons of Shem: Elam and Asshur and Arpachshad and Lud and Aram. </w:t>
      </w:r>
      <w:r w:rsidRPr="008B5049">
        <w:rPr>
          <w:i/>
        </w:rPr>
        <w:t>The sons of Aram:</w:t>
      </w:r>
      <w:r>
        <w:t xml:space="preserve"> Uz and Hul and Gether and Meshech.{{field-off:bible}}</w:t>
      </w:r>
    </w:p>
    <w:p w14:paraId="0C896109" w14:textId="77777777" w:rsidR="008B5049" w:rsidRDefault="008B5049" w:rsidP="008B5049">
      <w:r>
        <w:t>[[@Bible:1Ch 1:18]][[1:18 &gt;&gt; 1Ch 1:18]] {{field-on:bible}} Arpachshad fathered Shelah, and Shelah fathered Eber.{{field-off:bible}}</w:t>
      </w:r>
    </w:p>
    <w:p w14:paraId="0D5C4CE5" w14:textId="028D169C" w:rsidR="008B5049" w:rsidRDefault="008B5049" w:rsidP="008B5049">
      <w:r>
        <w:t>[[@Bible:1Ch 1:19]][[1:19 &gt;&gt; 1Ch 1:19]] {{field-on:bible}} And to Eber were born two sons: the name of the one was Peleg, for in his days the earth was divided; and his brother</w:t>
      </w:r>
      <w:r>
        <w:t>’</w:t>
      </w:r>
      <w:r>
        <w:t>s name was Joktan.{{field-off:bible}}</w:t>
      </w:r>
    </w:p>
    <w:p w14:paraId="28FEB0A1" w14:textId="77777777" w:rsidR="008B5049" w:rsidRDefault="008B5049" w:rsidP="008B5049">
      <w:r>
        <w:t>[[@Bible:1Ch 1:20]][[1:20 &gt;&gt; 1Ch 1:20]] {{field-on:bible}} Joktan fathered Almodad and Sheleph and Hazarmaveth and Jerah,{{field-off:bible}}</w:t>
      </w:r>
    </w:p>
    <w:p w14:paraId="4DCAD63F" w14:textId="77777777" w:rsidR="008B5049" w:rsidRDefault="008B5049" w:rsidP="008B5049">
      <w:r>
        <w:t>[[@Bible:1Ch 1:21]][[1:21 &gt;&gt; 1Ch 1:21]] {{field-on:bible}} and Hadoram, and Uzal, and Diklah,{{field-off:bible}}</w:t>
      </w:r>
    </w:p>
    <w:p w14:paraId="798A0CD8" w14:textId="77777777" w:rsidR="008B5049" w:rsidRDefault="008B5049" w:rsidP="008B5049">
      <w:r>
        <w:t>[[@Bible:1Ch 1:22]][[1:22 &gt;&gt; 1Ch 1:22]] {{field-on:bible}} and Ebal, and Abimael, and Sheba,{{field-off:bible}}</w:t>
      </w:r>
    </w:p>
    <w:p w14:paraId="401BB221" w14:textId="77777777" w:rsidR="008B5049" w:rsidRDefault="008B5049" w:rsidP="008B5049">
      <w:r>
        <w:lastRenderedPageBreak/>
        <w:t>[[@Bible:1Ch 1:23]][[1:23 &gt;&gt; 1Ch 1:23]] {{field-on:bible}} and Ophir, and Havilah, and Jobab. All these were the sons of Joktan.{{field-off:bible}}</w:t>
      </w:r>
    </w:p>
    <w:p w14:paraId="018D78FA" w14:textId="77777777" w:rsidR="008B5049" w:rsidRDefault="008B5049" w:rsidP="008B5049">
      <w:r>
        <w:t>[[@Bible:1Ch 1:24]][[1:24 &gt;&gt; 1Ch 1:24]] {{field-on:bible}} Shem, Arpachshad, Shelah,{{field-off:bible}}</w:t>
      </w:r>
    </w:p>
    <w:p w14:paraId="2B66D242" w14:textId="77777777" w:rsidR="008B5049" w:rsidRDefault="008B5049" w:rsidP="008B5049">
      <w:r>
        <w:t>[[@Bible:1Ch 1:25]][[1:25 &gt;&gt; 1Ch 1:25]] {{field-on:bible}} Eber, Peleg, Reu,{{field-off:bible}}</w:t>
      </w:r>
    </w:p>
    <w:p w14:paraId="229CF3BD" w14:textId="77777777" w:rsidR="008B5049" w:rsidRDefault="008B5049" w:rsidP="008B5049">
      <w:r>
        <w:t>[[@Bible:1Ch 1:26]][[1:26 &gt;&gt; 1Ch 1:26]] {{field-on:bible}} Serug, Nahor, Terah,{{field-off:bible}}</w:t>
      </w:r>
    </w:p>
    <w:p w14:paraId="7A3F5CC1" w14:textId="77777777" w:rsidR="008B5049" w:rsidRDefault="008B5049" w:rsidP="008B5049">
      <w:r>
        <w:t>[[@Bible:1Ch 1:27]][[1:27 &gt;&gt; 1Ch 1:27]] {{field-on:bible}} Abram (that is, Abraham).{{field-off:bible}}</w:t>
      </w:r>
    </w:p>
    <w:p w14:paraId="6BD65E6B" w14:textId="77777777" w:rsidR="008B5049" w:rsidRDefault="008B5049" w:rsidP="008B5049">
      <w:r>
        <w:t>[[@Bible:1Ch 1:28]][[1:28 &gt;&gt; 1Ch 1:28]] {{field-on:bible}} The sons of Abraham: Isaac and Ishmael.{{field-off:bible}}</w:t>
      </w:r>
    </w:p>
    <w:p w14:paraId="19F132AC" w14:textId="77777777" w:rsidR="008B5049" w:rsidRDefault="008B5049" w:rsidP="008B5049">
      <w:r>
        <w:t>[[@Bible:1Ch 1:29]][[1:29 &gt;&gt; 1Ch 1:29]] {{field-on:bible}} These are their generations: the firstborn of Ishmael, Nebaioth; then Kedar, and Adbeel, and Mibsam,{{field-off:bible}}</w:t>
      </w:r>
    </w:p>
    <w:p w14:paraId="5531B771" w14:textId="77777777" w:rsidR="008B5049" w:rsidRDefault="008B5049" w:rsidP="008B5049">
      <w:r>
        <w:t>[[@Bible:1Ch 1:30]][[1:30 &gt;&gt; 1Ch 1:30]] {{field-on:bible}} Mishma, and Dumah, Massa, Hadad, and Tema,{{field-off:bible}}</w:t>
      </w:r>
    </w:p>
    <w:p w14:paraId="6F574469" w14:textId="77777777" w:rsidR="008B5049" w:rsidRDefault="008B5049" w:rsidP="008B5049">
      <w:r>
        <w:t>[[@Bible:1Ch 1:31]][[1:31 &gt;&gt; 1Ch 1:31]] {{field-on:bible}} Jetur, Naphish, and Kedemah. These are the sons of Ishmael.{{field-off:bible}}</w:t>
      </w:r>
    </w:p>
    <w:p w14:paraId="01E87299" w14:textId="63C8A8E5" w:rsidR="008B5049" w:rsidRDefault="008B5049" w:rsidP="008B5049">
      <w:r>
        <w:t>[[@Bible:1Ch 1:32]][[1:32 &gt;&gt; 1Ch 1:32]] {{field-on:bible}} The sons of Keturah, Abraham</w:t>
      </w:r>
      <w:r>
        <w:t>’</w:t>
      </w:r>
      <w:r>
        <w:t>s concubine: she bore Zimran, and Jokshan, and Medan, and Midian, and Ishbak, and Shuah. The sons of Jokshan: Sheba and Dedan.{{field-off:bible}}</w:t>
      </w:r>
    </w:p>
    <w:p w14:paraId="4D811433" w14:textId="77777777" w:rsidR="008B5049" w:rsidRDefault="008B5049" w:rsidP="008B5049">
      <w:r>
        <w:t>[[@Bible:1Ch 1:33]][[1:33 &gt;&gt; 1Ch 1:33]] {{field-on:bible}} The sons of Midian: Ephah, and Epher, and Hanoch, and Abida, and Eldaah. All these were the descendants of Keturah.{{field-off:bible}}</w:t>
      </w:r>
    </w:p>
    <w:p w14:paraId="6BF0C058" w14:textId="77777777" w:rsidR="008B5049" w:rsidRDefault="008B5049" w:rsidP="008B5049">
      <w:r>
        <w:t>[[@Bible:1Ch 1:34]][[1:34 &gt;&gt; 1Ch 1:34]] {{field-on:bible}} Abraham fathered Isaac. The sons of Isaac: Esau and Israel.{{field-off:bible}}</w:t>
      </w:r>
    </w:p>
    <w:p w14:paraId="0E0FDC52" w14:textId="77777777" w:rsidR="008B5049" w:rsidRDefault="008B5049" w:rsidP="008B5049">
      <w:r>
        <w:lastRenderedPageBreak/>
        <w:t>[[@Bible:1Ch 1:35]][[1:35 &gt;&gt; 1Ch 1:35]] {{field-on:bible}} The sons of Esau: Eliphaz, Reuel, and Jeush, and Jalam, and Korah.{{field-off:bible}}</w:t>
      </w:r>
    </w:p>
    <w:p w14:paraId="1183DC15" w14:textId="77777777" w:rsidR="008B5049" w:rsidRDefault="008B5049" w:rsidP="008B5049">
      <w:r>
        <w:t>[[@Bible:1Ch 1:36]][[1:36 &gt;&gt; 1Ch 1:36]] {{field-on:bible}} The sons of Eliphaz: Teman and Omar, Zephi and Gatam, Kenaz and Timna and Amalek.{{field-off:bible}}</w:t>
      </w:r>
    </w:p>
    <w:p w14:paraId="0A9EBE24" w14:textId="77777777" w:rsidR="008B5049" w:rsidRDefault="008B5049" w:rsidP="008B5049">
      <w:r>
        <w:t>[[@Bible:1Ch 1:37]][[1:37 &gt;&gt; 1Ch 1:37]] {{field-on:bible}} The sons of Reuel: Nahath, Zerah, Shammah, and Mizzah.{{field-off:bible}}</w:t>
      </w:r>
    </w:p>
    <w:p w14:paraId="06F11A83" w14:textId="77777777" w:rsidR="008B5049" w:rsidRDefault="008B5049" w:rsidP="008B5049">
      <w:r>
        <w:t>[[@Bible:1Ch 1:38]][[1:38 &gt;&gt; 1Ch 1:38]] {{field-on:bible}} The sons of Seir: Lotan, and Shobal, and Zibeon, and Anah, and Dishon, and Ezer, and Dishan.{{field-off:bible}}</w:t>
      </w:r>
    </w:p>
    <w:p w14:paraId="6A92C63D" w14:textId="523D3386" w:rsidR="008B5049" w:rsidRDefault="008B5049" w:rsidP="008B5049">
      <w:r>
        <w:t>[[@Bible:1Ch 1:39]][[1:39 &gt;&gt; 1Ch 1:39]] {{field-on:bible}} The sons of Lotan: Hori and Homam, and Timna was Lotan</w:t>
      </w:r>
      <w:r>
        <w:t>’</w:t>
      </w:r>
      <w:r>
        <w:t>s sister.{{field-off:bible}}</w:t>
      </w:r>
    </w:p>
    <w:p w14:paraId="1BCC0A46" w14:textId="77777777" w:rsidR="008B5049" w:rsidRDefault="008B5049" w:rsidP="008B5049">
      <w:r>
        <w:t>[[@Bible:1Ch 1:40]][[1:40 &gt;&gt; 1Ch 1:40]] {{field-on:bible}} The sons of Shobal: Alian, and Manahath, and Ebal, Shephi, and Onam. The sons of Zibeon: Aiah and Anah.{{field-off:bible}}</w:t>
      </w:r>
    </w:p>
    <w:p w14:paraId="7DB2D96C" w14:textId="77777777" w:rsidR="008B5049" w:rsidRDefault="008B5049" w:rsidP="008B5049">
      <w:r>
        <w:t>[[@Bible:1Ch 1:41]][[1:41 &gt;&gt; 1Ch 1:41]] {{field-on:bible}} The sons of Anah: Dishon. The sons of Dishon: Hamran, and Eshban, and Ithran, and Cheran.{{field-off:bible}}</w:t>
      </w:r>
    </w:p>
    <w:p w14:paraId="514BF4B3" w14:textId="77777777" w:rsidR="008B5049" w:rsidRDefault="008B5049" w:rsidP="008B5049">
      <w:r>
        <w:t>[[@Bible:1Ch 1:42]][[1:42 &gt;&gt; 1Ch 1:42]] {{field-on:bible}} The sons of Ezer: Bilhan, and Zaavan, Jaakan. The sons of Dishan: Uz and Aran.{{field-off:bible}}</w:t>
      </w:r>
    </w:p>
    <w:p w14:paraId="69F76997" w14:textId="77777777" w:rsidR="008B5049" w:rsidRDefault="008B5049" w:rsidP="008B5049">
      <w:r>
        <w:t>[[@Bible:1Ch 1:43]][[1:43 &gt;&gt; 1Ch 1:43]] {{field-on:bible}} Now these are the kings who reigned in the land of Edom before any king reigned over the children of Israel: Bela the son of Beor, and the name of his city was Dinhabah.{{field-off:bible}}</w:t>
      </w:r>
    </w:p>
    <w:p w14:paraId="539ABBA4" w14:textId="77777777" w:rsidR="008B5049" w:rsidRDefault="008B5049" w:rsidP="008B5049">
      <w:r>
        <w:t>[[@Bible:1Ch 1:44]][[1:44 &gt;&gt; 1Ch 1:44]] {{field-on:bible}} Bela died, and Jobab the son of Zerah of Bozrah reigned in his place.{{field-off:bible}}</w:t>
      </w:r>
    </w:p>
    <w:p w14:paraId="721D7118" w14:textId="77777777" w:rsidR="008B5049" w:rsidRDefault="008B5049" w:rsidP="008B5049">
      <w:r>
        <w:t>[[@Bible:1Ch 1:45]][[1:45 &gt;&gt; 1Ch 1:45]] {{field-on:bible}} Jobab died, and Husham of the land of the Temanites reigned in his place.{{field-off:bible}}</w:t>
      </w:r>
    </w:p>
    <w:p w14:paraId="6E88A2D9" w14:textId="77777777" w:rsidR="008B5049" w:rsidRDefault="008B5049" w:rsidP="008B5049">
      <w:r>
        <w:lastRenderedPageBreak/>
        <w:t>[[@Bible:1Ch 1:46]][[1:46 &gt;&gt; 1Ch 1:46]] {{field-on:bible}} Husham died, and Hadad the son of Bedad, who struck Midian in the field of Moab, reigned in his place; and the name of his city was Avith.{{field-off:bible}}</w:t>
      </w:r>
    </w:p>
    <w:p w14:paraId="0ADC45DD" w14:textId="77777777" w:rsidR="008B5049" w:rsidRDefault="008B5049" w:rsidP="008B5049">
      <w:r>
        <w:t>[[@Bible:1Ch 1:47]][[1:47 &gt;&gt; 1Ch 1:47]] {{field-on:bible}} Hadad died, and Samlah of Masrekah reigned in his place.{{field-off:bible}}</w:t>
      </w:r>
    </w:p>
    <w:p w14:paraId="3F70D978" w14:textId="77777777" w:rsidR="008B5049" w:rsidRDefault="008B5049" w:rsidP="008B5049">
      <w:r>
        <w:t>[[@Bible:1Ch 1:48]][[1:48 &gt;&gt; 1Ch 1:48]] {{field-on:bible}} Samlah died, and Shaul of Rehoboth by the River reigned in his place.{{field-off:bible}}</w:t>
      </w:r>
    </w:p>
    <w:p w14:paraId="6753B48C" w14:textId="77777777" w:rsidR="008B5049" w:rsidRDefault="008B5049" w:rsidP="008B5049">
      <w:r>
        <w:t>[[@Bible:1Ch 1:49]][[1:49 &gt;&gt; 1Ch 1:49]] {{field-on:bible}} Shaul died, and Baal-hanan the son of Achbor reigned in his place.{{field-off:bible}}</w:t>
      </w:r>
    </w:p>
    <w:p w14:paraId="1142448A" w14:textId="272AC079" w:rsidR="008B5049" w:rsidRDefault="008B5049" w:rsidP="008B5049">
      <w:r>
        <w:t>[[@Bible:1Ch 1:50]][[1:50 &gt;&gt; 1Ch 1:50]] {{field-on:bible}} Baal-hanan died, and Hadad reigned in his place; and the name of his city was Pai: and his wife</w:t>
      </w:r>
      <w:r>
        <w:t>’</w:t>
      </w:r>
      <w:r>
        <w:t>s name was Mehetabel, the daughter of Matred, the daughter of Mezahab.{{field-off:bible}}</w:t>
      </w:r>
    </w:p>
    <w:p w14:paraId="364C2844" w14:textId="77777777" w:rsidR="008B5049" w:rsidRDefault="008B5049" w:rsidP="008B5049">
      <w:r>
        <w:t>[[@Bible:1Ch 1:51]][[1:51 &gt;&gt; 1Ch 1:51]] {{field-on:bible}} Hadad died. The chiefs of Edom were: chief Timna, chief Aliah, chief Jetheth,{{field-off:bible}}</w:t>
      </w:r>
    </w:p>
    <w:p w14:paraId="22B19325" w14:textId="77777777" w:rsidR="008B5049" w:rsidRDefault="008B5049" w:rsidP="008B5049">
      <w:r>
        <w:t>[[@Bible:1Ch 1:52]][[1:52 &gt;&gt; 1Ch 1:52]] {{field-on:bible}} chief Oholibamah, chief Elah, chief Pinon,{{field-off:bible}}</w:t>
      </w:r>
    </w:p>
    <w:p w14:paraId="1166AF23" w14:textId="77777777" w:rsidR="008B5049" w:rsidRDefault="008B5049" w:rsidP="008B5049">
      <w:r>
        <w:t>[[@Bible:1Ch 1:53]][[1:53 &gt;&gt; 1Ch 1:53]] {{field-on:bible}} chief Kenaz, chief Teman, chief Mibzar,{{field-off:bible}}</w:t>
      </w:r>
    </w:p>
    <w:p w14:paraId="2B598A23" w14:textId="77777777" w:rsidR="008B5049" w:rsidRDefault="008B5049" w:rsidP="008B5049">
      <w:r>
        <w:t>[[@Bible:1Ch 1:54]][[1:54 &gt;&gt; 1Ch 1:54]] {{field-on:bible}} chief Magdiel, chief Iram. These are the chiefs of Edom.{{field-off:bible}}</w:t>
      </w:r>
    </w:p>
    <w:p w14:paraId="251531F0" w14:textId="0ECD23BD"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39299A22" w14:textId="77777777" w:rsidR="008B5049" w:rsidRDefault="008B5049" w:rsidP="008B5049">
      <w:r>
        <w:t>[[@Bible:1Ch 2:1]][[2:1 &gt;&gt; 1Ch 2:1]] {{field-on:bible}} These are the sons of Israel: Reuben, Simeon, Levi and Judah, Issachar and Zebulun,{{field-off:bible}}</w:t>
      </w:r>
    </w:p>
    <w:p w14:paraId="0C0ACAF1" w14:textId="77777777" w:rsidR="008B5049" w:rsidRDefault="008B5049" w:rsidP="008B5049">
      <w:r>
        <w:t>[[@Bible:1Ch 2:2]][[2:2 &gt;&gt; 1Ch 2:2]] {{field-on:bible}} Dan, Joseph and Benjamin, Naphtali, Gad and Asher.{{field-off:bible}}</w:t>
      </w:r>
    </w:p>
    <w:p w14:paraId="1518490F" w14:textId="6F6B78C2" w:rsidR="008B5049" w:rsidRDefault="008B5049" w:rsidP="008B5049">
      <w:r>
        <w:t>[[@Bible:1Ch 2:3]][[2:3 &gt;&gt; 1Ch 2:3]] {{field-on:bible}} The sons of Judah: Er and Onan and Shelah. These three were born to him of Shua</w:t>
      </w:r>
      <w:r>
        <w:t>’</w:t>
      </w:r>
      <w:r>
        <w:t xml:space="preserve">s daughter the </w:t>
      </w:r>
      <w:r>
        <w:lastRenderedPageBreak/>
        <w:t>Canaanite woman. Er, Judah</w:t>
      </w:r>
      <w:r>
        <w:t>’</w:t>
      </w:r>
      <w:r>
        <w:t>s firstborn, was wicked in the eyes of Yahweh so he killed him.{{field-off:bible}}</w:t>
      </w:r>
    </w:p>
    <w:p w14:paraId="5FB77F31" w14:textId="77777777" w:rsidR="008B5049" w:rsidRDefault="008B5049" w:rsidP="008B5049">
      <w:r>
        <w:t>[[@Bible:1Ch 2:4]][[2:4 &gt;&gt; 1Ch 2:4]] {{field-on:bible}} Tamar his daughter-in-law bore him Perez and Zerah. Judah had five sons in all.{{field-off:bible}}</w:t>
      </w:r>
    </w:p>
    <w:p w14:paraId="1D97643A" w14:textId="77777777" w:rsidR="008B5049" w:rsidRDefault="008B5049" w:rsidP="008B5049">
      <w:r>
        <w:t>[[@Bible:1Ch 2:5]][[2:5 &gt;&gt; 1Ch 2:5]] {{field-on:bible}} The sons of Perez: Hezron and Hamul.{{field-off:bible}}</w:t>
      </w:r>
    </w:p>
    <w:p w14:paraId="53ECCE59" w14:textId="77777777" w:rsidR="008B5049" w:rsidRDefault="008B5049" w:rsidP="008B5049">
      <w:r>
        <w:t>[[@Bible:1Ch 2:6]][[2:6 &gt;&gt; 1Ch 2:6]] {{field-on:bible}} The sons of Zerah: Zimri, and Ethan, and Heman, and Calcol, and Dara; five of them in all.{{field-off:bible}}</w:t>
      </w:r>
    </w:p>
    <w:p w14:paraId="3EB51EE6" w14:textId="77777777" w:rsidR="008B5049" w:rsidRDefault="008B5049" w:rsidP="008B5049">
      <w:r>
        <w:t>[[@Bible:1Ch 2:7]][[2:7 &gt;&gt; 1Ch 2:7]] {{field-on:bible}} The sons of Carmi: Achar, the troubler of Israel, who committed a trespass in the devoted thing.{{field-off:bible}}</w:t>
      </w:r>
    </w:p>
    <w:p w14:paraId="456F2CFB" w14:textId="77777777" w:rsidR="008B5049" w:rsidRDefault="008B5049" w:rsidP="008B5049">
      <w:r>
        <w:t>[[@Bible:1Ch 2:8]][[2:8 &gt;&gt; 1Ch 2:8]] {{field-on:bible}} The sons of Ethan: Azariah.{{field-off:bible}}</w:t>
      </w:r>
    </w:p>
    <w:p w14:paraId="551D6157" w14:textId="77777777" w:rsidR="008B5049" w:rsidRDefault="008B5049" w:rsidP="008B5049">
      <w:r>
        <w:t>[[@Bible:1Ch 2:9]][[2:9 &gt;&gt; 1Ch 2:9]] {{field-on:bible}} The sons also of Hezron who were born to him: Jerahmeel, and Ram, and Chelubai.{{field-off:bible}}</w:t>
      </w:r>
    </w:p>
    <w:p w14:paraId="632C1D5F" w14:textId="77777777" w:rsidR="008B5049" w:rsidRDefault="008B5049" w:rsidP="008B5049">
      <w:r>
        <w:t>[[@Bible:1Ch 2:10]][[2:10 &gt;&gt; 1Ch 2:10]] {{field-on:bible}} Ram fathered Amminadab, and Amminadab fathered Nahshon, leader of the children of Judah;{{field-off:bible}}</w:t>
      </w:r>
    </w:p>
    <w:p w14:paraId="2E6FAC64" w14:textId="77777777" w:rsidR="008B5049" w:rsidRDefault="008B5049" w:rsidP="008B5049">
      <w:r>
        <w:t>[[@Bible:1Ch 2:11]][[2:11 &gt;&gt; 1Ch 2:11]] {{field-on:bible}} and Nahshon fathered Salma, and Salma fathered Boaz,{{field-off:bible}}</w:t>
      </w:r>
    </w:p>
    <w:p w14:paraId="0D353ADE" w14:textId="77777777" w:rsidR="008B5049" w:rsidRDefault="008B5049" w:rsidP="008B5049">
      <w:r>
        <w:t>[[@Bible:1Ch 2:12]][[2:12 &gt;&gt; 1Ch 2:12]] {{field-on:bible}} and Boaz fathered Obed, and Obed fathered Jesse;{{field-off:bible}}</w:t>
      </w:r>
    </w:p>
    <w:p w14:paraId="4E201583" w14:textId="77777777" w:rsidR="008B5049" w:rsidRDefault="008B5049" w:rsidP="008B5049">
      <w:r>
        <w:t>[[@Bible:1Ch 2:13]][[2:13 &gt;&gt; 1Ch 2:13]] {{field-on:bible}} and Jesse fathered his firstborn Eliab, and Abinadab the second, and Shimea the third,{{field-off:bible}}</w:t>
      </w:r>
    </w:p>
    <w:p w14:paraId="3FE62BA4" w14:textId="77777777" w:rsidR="008B5049" w:rsidRDefault="008B5049" w:rsidP="008B5049">
      <w:r>
        <w:t>[[@Bible:1Ch 2:14]][[2:14 &gt;&gt; 1Ch 2:14]] {{field-on:bible}} Nethanel the fourth, Raddai the fifth,{{field-off:bible}}</w:t>
      </w:r>
    </w:p>
    <w:p w14:paraId="7C24FF60" w14:textId="77777777" w:rsidR="008B5049" w:rsidRDefault="008B5049" w:rsidP="008B5049">
      <w:r>
        <w:lastRenderedPageBreak/>
        <w:t>[[@Bible:1Ch 2:15]][[2:15 &gt;&gt; 1Ch 2:15]] {{field-on:bible}} Ozem the sixth, David the seventh,{{field-off:bible}}</w:t>
      </w:r>
    </w:p>
    <w:p w14:paraId="32660D0C" w14:textId="77777777" w:rsidR="008B5049" w:rsidRDefault="008B5049" w:rsidP="008B5049">
      <w:r>
        <w:t>[[@Bible:1Ch 2:16]][[2:16 &gt;&gt; 1Ch 2:16]] {{field-on:bible}} and their sisters were Zeruiah and Abigail. The sons of Zeruiah: Abishai and Joab and Asahel, three.{{field-off:bible}}</w:t>
      </w:r>
    </w:p>
    <w:p w14:paraId="100F52EA" w14:textId="77777777" w:rsidR="008B5049" w:rsidRDefault="008B5049" w:rsidP="008B5049">
      <w:r>
        <w:t>[[@Bible:1Ch 2:17]][[2:17 &gt;&gt; 1Ch 2:17]] {{field-on:bible}} Abigail bore Amasa; and the father of Amasa was Jether the Ishmaelite.{{field-off:bible}}</w:t>
      </w:r>
    </w:p>
    <w:p w14:paraId="36EC8E69" w14:textId="77777777" w:rsidR="008B5049" w:rsidRDefault="008B5049" w:rsidP="008B5049">
      <w:r>
        <w:t>[[@Bible:1Ch 2:18]][[2:18 &gt;&gt; 1Ch 2:18]] {{field-on:bible}} Caleb the son of Hezron had children by Azubah his wife (and by Jerioth), and these were her sons: Jesher, and Shobab, and Ardon.{{field-off:bible}}</w:t>
      </w:r>
    </w:p>
    <w:p w14:paraId="2C201CD9" w14:textId="77777777" w:rsidR="008B5049" w:rsidRDefault="008B5049" w:rsidP="008B5049">
      <w:r>
        <w:t>[[@Bible:1Ch 2:19]][[2:19 &gt;&gt; 1Ch 2:19]] {{field-on:bible}} Azubah died, and Caleb took Ephrath to himself, who bore him Hur.{{field-off:bible}}</w:t>
      </w:r>
    </w:p>
    <w:p w14:paraId="66FF8E57" w14:textId="77777777" w:rsidR="008B5049" w:rsidRDefault="008B5049" w:rsidP="008B5049">
      <w:r>
        <w:t>[[@Bible:1Ch 2:20]][[2:20 &gt;&gt; 1Ch 2:20]] {{field-on:bible}} Hur fathered Uri, and Uri fathered Bezalel.{{field-off:bible}}</w:t>
      </w:r>
    </w:p>
    <w:p w14:paraId="750493D1" w14:textId="77777777" w:rsidR="008B5049" w:rsidRDefault="008B5049" w:rsidP="008B5049">
      <w:r>
        <w:t>[[@Bible:1Ch 2:21]][[2:21 &gt;&gt; 1Ch 2:21]] {{field-on:bible}} Afterward Hezron went in to the daughter of Machir the father of Gilead whom he took as a wife when he was 60 years old, and she bore him Segub.{{field-off:bible}}</w:t>
      </w:r>
    </w:p>
    <w:p w14:paraId="4BA7AE90" w14:textId="77777777" w:rsidR="008B5049" w:rsidRDefault="008B5049" w:rsidP="008B5049">
      <w:r>
        <w:t>[[@Bible:1Ch 2:22]][[2:22 &gt;&gt; 1Ch 2:22]] {{field-on:bible}} Segub fathered Jair who had 23 cities in the land of Gilead.{{field-off:bible}}</w:t>
      </w:r>
    </w:p>
    <w:p w14:paraId="7AE0AB0B" w14:textId="77777777" w:rsidR="008B5049" w:rsidRDefault="008B5049" w:rsidP="008B5049">
      <w:r>
        <w:t>[[@Bible:1Ch 2:23]][[2:23 &gt;&gt; 1Ch 2:23]] {{field-on:bible}} But Geshur and Aram took the towns of Jair from them, as well as Kenath and its daughter-towns, even 60 cities. All these were the sons of Machir the father of Gilead.{{field-off:bible}}</w:t>
      </w:r>
    </w:p>
    <w:p w14:paraId="180EB1F2" w14:textId="53814A69" w:rsidR="008B5049" w:rsidRDefault="008B5049" w:rsidP="008B5049">
      <w:r>
        <w:t>[[@Bible:1Ch 2:24]][[2:24 &gt;&gt; 1Ch 2:24]] {{field-on:bible}} After Hezron</w:t>
      </w:r>
      <w:r>
        <w:t>’</w:t>
      </w:r>
      <w:r>
        <w:t>s death, Caleb went to Ephrathah, and Abijah, Hezron</w:t>
      </w:r>
      <w:r>
        <w:t>’</w:t>
      </w:r>
      <w:r>
        <w:t>s widow, bore him Ashhur the father of Tekoa.{{field-off:bible}}</w:t>
      </w:r>
    </w:p>
    <w:p w14:paraId="06CD4897" w14:textId="77777777" w:rsidR="008B5049" w:rsidRDefault="008B5049" w:rsidP="008B5049">
      <w:r>
        <w:t>[[@Bible:1Ch 2:25]][[2:25 &gt;&gt; 1Ch 2:25]] {{field-on:bible}} The sons of Jerahmeel the firstborn of Hezron were Ram the firstborn, and Bunah, and Oren, and Ozem, Ahijah.{{field-off:bible}}</w:t>
      </w:r>
    </w:p>
    <w:p w14:paraId="0C667AC3" w14:textId="77777777" w:rsidR="008B5049" w:rsidRDefault="008B5049" w:rsidP="008B5049">
      <w:r>
        <w:lastRenderedPageBreak/>
        <w:t>[[@Bible:1Ch 2:26]][[2:26 &gt;&gt; 1Ch 2:26]] {{field-on:bible}} Jerahmeel had another wife whose name was Atarah; she was the mother of Onam.{{field-off:bible}}</w:t>
      </w:r>
    </w:p>
    <w:p w14:paraId="52803D44" w14:textId="77777777" w:rsidR="008B5049" w:rsidRDefault="008B5049" w:rsidP="008B5049">
      <w:r>
        <w:t>[[@Bible:1Ch 2:27]][[2:27 &gt;&gt; 1Ch 2:27]] {{field-on:bible}} The sons of Ram the firstborn of Jerahmeel were Maaz, and Jamin, and Eker.{{field-off:bible}}</w:t>
      </w:r>
    </w:p>
    <w:p w14:paraId="1CBB3CE9" w14:textId="77777777" w:rsidR="008B5049" w:rsidRDefault="008B5049" w:rsidP="008B5049">
      <w:r>
        <w:t>[[@Bible:1Ch 2:28]][[2:28 &gt;&gt; 1Ch 2:28]] {{field-on:bible}} The sons of Onam were Shammai and Jada. The sons of Shammai: Nadab and Abishur.{{field-off:bible}}</w:t>
      </w:r>
    </w:p>
    <w:p w14:paraId="561C7D00" w14:textId="77777777" w:rsidR="008B5049" w:rsidRDefault="008B5049" w:rsidP="008B5049">
      <w:r>
        <w:t>[[@Bible:1Ch 2:29]][[2:29 &gt;&gt; 1Ch 2:29]] {{field-on:bible}} The name of the wife of Abishur was Abihail; and she bore him Ahban, and Molid.{{field-off:bible}}</w:t>
      </w:r>
    </w:p>
    <w:p w14:paraId="1DF45859" w14:textId="77777777" w:rsidR="008B5049" w:rsidRDefault="008B5049" w:rsidP="008B5049">
      <w:r>
        <w:t>[[@Bible:1Ch 2:30]][[2:30 &gt;&gt; 1Ch 2:30]] {{field-on:bible}} The sons of Nadab: Seled and Appaim, but Seled died without children.{{field-off:bible}}</w:t>
      </w:r>
    </w:p>
    <w:p w14:paraId="41EDFEA9" w14:textId="77777777" w:rsidR="008B5049" w:rsidRDefault="008B5049" w:rsidP="008B5049">
      <w:r>
        <w:t>[[@Bible:1Ch 2:31]][[2:31 &gt;&gt; 1Ch 2:31]] {{field-on:bible}} The sons of Appaim: Ishi. The sons of Ishi: Sheshan. The sons of Sheshan: Ahlai.{{field-off:bible}}</w:t>
      </w:r>
    </w:p>
    <w:p w14:paraId="624F794D" w14:textId="77777777" w:rsidR="008B5049" w:rsidRDefault="008B5049" w:rsidP="008B5049">
      <w:r>
        <w:t>[[@Bible:1Ch 2:32]][[2:32 &gt;&gt; 1Ch 2:32]] {{field-on:bible}} The sons of Jada the brother of Shammai: Jether and Jonathan, and Jether died without children.{{field-off:bible}}</w:t>
      </w:r>
    </w:p>
    <w:p w14:paraId="1DED6BFF" w14:textId="77777777" w:rsidR="008B5049" w:rsidRDefault="008B5049" w:rsidP="008B5049">
      <w:r>
        <w:t>[[@Bible:1Ch 2:33]][[2:33 &gt;&gt; 1Ch 2:33]] {{field-on:bible}} The sons of Jonathan: Peleth and Zaza. These were the sons of Jerahmeel.{{field-off:bible}}</w:t>
      </w:r>
    </w:p>
    <w:p w14:paraId="3854D421" w14:textId="77777777" w:rsidR="008B5049" w:rsidRDefault="008B5049" w:rsidP="008B5049">
      <w:r>
        <w:t>[[@Bible:1Ch 2:34]][[2:34 &gt;&gt; 1Ch 2:34]] {{field-on:bible}} Now Sheshan had no sons, only daughters. Sheshan had a servant, an Egyptian, whose name was Jarha.{{field-off:bible}}</w:t>
      </w:r>
    </w:p>
    <w:p w14:paraId="295ABC33" w14:textId="77777777" w:rsidR="008B5049" w:rsidRDefault="008B5049" w:rsidP="008B5049">
      <w:r>
        <w:t>[[@Bible:1Ch 2:35]][[2:35 &gt;&gt; 1Ch 2:35]] {{field-on:bible}} Sheshan gave his daughter to Jarha his servant as a wife, and she bore him Attai.{{field-off:bible}}</w:t>
      </w:r>
    </w:p>
    <w:p w14:paraId="18F2AB93" w14:textId="77777777" w:rsidR="008B5049" w:rsidRDefault="008B5049" w:rsidP="008B5049">
      <w:r>
        <w:t>[[@Bible:1Ch 2:36]][[2:36 &gt;&gt; 1Ch 2:36]] {{field-on:bible}} Attai fathered Nathan, and Nathan fathered Zabad,{{field-off:bible}}</w:t>
      </w:r>
    </w:p>
    <w:p w14:paraId="30ACDEF9" w14:textId="77777777" w:rsidR="008B5049" w:rsidRDefault="008B5049" w:rsidP="008B5049">
      <w:r>
        <w:t>[[@Bible:1Ch 2:37]][[2:37 &gt;&gt; 1Ch 2:37]] {{field-on:bible}} and Zabad fathered Ephlal, and Ephlal fathered Obed,{{field-off:bible}}</w:t>
      </w:r>
    </w:p>
    <w:p w14:paraId="72F2D59D" w14:textId="77777777" w:rsidR="008B5049" w:rsidRDefault="008B5049" w:rsidP="008B5049">
      <w:r>
        <w:lastRenderedPageBreak/>
        <w:t>[[@Bible:1Ch 2:38]][[2:38 &gt;&gt; 1Ch 2:38]] {{field-on:bible}} and Obed fathered Jehu, and Jehu fathered Azariah,{{field-off:bible}}</w:t>
      </w:r>
    </w:p>
    <w:p w14:paraId="68F9DC19" w14:textId="77777777" w:rsidR="008B5049" w:rsidRDefault="008B5049" w:rsidP="008B5049">
      <w:r>
        <w:t>[[@Bible:1Ch 2:39]][[2:39 &gt;&gt; 1Ch 2:39]] {{field-on:bible}} and Azariah fathered Helez, and Helez fathered Eleasah,{{field-off:bible}}</w:t>
      </w:r>
    </w:p>
    <w:p w14:paraId="547D92DB" w14:textId="77777777" w:rsidR="008B5049" w:rsidRDefault="008B5049" w:rsidP="008B5049">
      <w:r>
        <w:t>[[@Bible:1Ch 2:40]][[2:40 &gt;&gt; 1Ch 2:40]] {{field-on:bible}} and Eleasah fathered Sismai, and Sismai fathered Shallum,{{field-off:bible}}</w:t>
      </w:r>
    </w:p>
    <w:p w14:paraId="7077CB59" w14:textId="77777777" w:rsidR="008B5049" w:rsidRDefault="008B5049" w:rsidP="008B5049">
      <w:r>
        <w:t>[[@Bible:1Ch 2:41]][[2:41 &gt;&gt; 1Ch 2:41]] {{field-on:bible}} and Shallum fathered Jekamiah, and Jekamiah fathered Elishama.{{field-off:bible}}</w:t>
      </w:r>
    </w:p>
    <w:p w14:paraId="3EC115D6" w14:textId="77777777" w:rsidR="008B5049" w:rsidRDefault="008B5049" w:rsidP="008B5049">
      <w:r>
        <w:t>[[@Bible:1Ch 2:42]][[2:42 &gt;&gt; 1Ch 2:42]] {{field-on:bible}} The sons of Caleb the brother of Jerahmeel were Mesha his firstborn, who fathered Ziph, and the sons of Mareshah the father of Hebron.{{field-off:bible}}</w:t>
      </w:r>
    </w:p>
    <w:p w14:paraId="106F7A01" w14:textId="77777777" w:rsidR="008B5049" w:rsidRDefault="008B5049" w:rsidP="008B5049">
      <w:r>
        <w:t>[[@Bible:1Ch 2:43]][[2:43 &gt;&gt; 1Ch 2:43]] {{field-on:bible}} The sons of Hebron: Korah, and Tappuah, and Rekem, and Shema.{{field-off:bible}}</w:t>
      </w:r>
    </w:p>
    <w:p w14:paraId="1FA821E0" w14:textId="77777777" w:rsidR="008B5049" w:rsidRDefault="008B5049" w:rsidP="008B5049">
      <w:r>
        <w:t>[[@Bible:1Ch 2:44]][[2:44 &gt;&gt; 1Ch 2:44]] {{field-on:bible}} Shema fathered Raham, the father of Jorkeam; and Rekem fathered Shammai.{{field-off:bible}}</w:t>
      </w:r>
    </w:p>
    <w:p w14:paraId="102859FB" w14:textId="77777777" w:rsidR="008B5049" w:rsidRDefault="008B5049" w:rsidP="008B5049">
      <w:r>
        <w:t>[[@Bible:1Ch 2:45]][[2:45 &gt;&gt; 1Ch 2:45]] {{field-on:bible}} The son of Shammai was Maon; and Maon was the father of Beth-zur.{{field-off:bible}}</w:t>
      </w:r>
    </w:p>
    <w:p w14:paraId="7710B039" w14:textId="6BE37B36" w:rsidR="008B5049" w:rsidRDefault="008B5049" w:rsidP="008B5049">
      <w:r>
        <w:t>[[@Bible:1Ch 2:46]][[2:46 &gt;&gt; 1Ch 2:46]] {{field-on:bible}} Ephah, Caleb</w:t>
      </w:r>
      <w:r>
        <w:t>’</w:t>
      </w:r>
      <w:r>
        <w:t>s concubine, bore Haran, and Moza, and Gazez; and Haran fathered Gazez.{{field-off:bible}}</w:t>
      </w:r>
    </w:p>
    <w:p w14:paraId="564563D5" w14:textId="77777777" w:rsidR="008B5049" w:rsidRDefault="008B5049" w:rsidP="008B5049">
      <w:r>
        <w:t>[[@Bible:1Ch 2:47]][[2:47 &gt;&gt; 1Ch 2:47]] {{field-on:bible}} The sons of Jahdai: Regem, and Jothan, and Geshan, and Pelet, and Ephah, and Shaaph.{{field-off:bible}}</w:t>
      </w:r>
    </w:p>
    <w:p w14:paraId="3F13B639" w14:textId="7A99D249" w:rsidR="008B5049" w:rsidRDefault="008B5049" w:rsidP="008B5049">
      <w:r>
        <w:t>[[@Bible:1Ch 2:48]][[2:48 &gt;&gt; 1Ch 2:48]] {{field-on:bible}} Maacah, Caleb</w:t>
      </w:r>
      <w:r>
        <w:t>’</w:t>
      </w:r>
      <w:r>
        <w:t>s concubine, bore Sheber and Tirhanah.{{field-off:bible}}</w:t>
      </w:r>
    </w:p>
    <w:p w14:paraId="72428C5C" w14:textId="77777777" w:rsidR="008B5049" w:rsidRDefault="008B5049" w:rsidP="008B5049">
      <w:r>
        <w:t>[[@Bible:1Ch 2:49]][[2:49 &gt;&gt; 1Ch 2:49]] {{field-on:bible}} She bore also Shaaph the father of Madmannah, Sheva the father of Machbena, and the father of Gibea; and the daughter of Caleb was Achsah.{{field-off:bible}}</w:t>
      </w:r>
    </w:p>
    <w:p w14:paraId="7E0F9596" w14:textId="77777777" w:rsidR="008B5049" w:rsidRDefault="008B5049" w:rsidP="008B5049">
      <w:r>
        <w:lastRenderedPageBreak/>
        <w:t>[[@Bible:1Ch 2:50]][[2:50 &gt;&gt; 1Ch 2:50]] {{field-on:bible}} These were the sons of Caleb,  the son of Hur, the firstborn of Ephrathah: Shobal was the father of Kiriath-jearim,{{field-off:bible}}</w:t>
      </w:r>
    </w:p>
    <w:p w14:paraId="36EA988C" w14:textId="77777777" w:rsidR="008B5049" w:rsidRDefault="008B5049" w:rsidP="008B5049">
      <w:r>
        <w:t>[[@Bible:1Ch 2:51]][[2:51 &gt;&gt; 1Ch 2:51]] {{field-on:bible}} Salma was a father of Bethlehem, Hareph was the father of Beth-gader.{{field-off:bible}}</w:t>
      </w:r>
    </w:p>
    <w:p w14:paraId="60EB12D7" w14:textId="77777777" w:rsidR="008B5049" w:rsidRDefault="008B5049" w:rsidP="008B5049">
      <w:r>
        <w:t>[[@Bible:1Ch 2:52]][[2:52 &gt;&gt; 1Ch 2:52]] {{field-on:bible}} Shobal, the father of Kiriath-jearim, had sons: Haroeh, half of the Menuhoth.{{field-off:bible}}</w:t>
      </w:r>
    </w:p>
    <w:p w14:paraId="353EB618" w14:textId="77777777" w:rsidR="008B5049" w:rsidRDefault="008B5049" w:rsidP="008B5049">
      <w:r>
        <w:t>[[@Bible:1Ch 2:53]][[2:53 &gt;&gt; 1Ch 2:53]] {{field-on:bible}} The families of Kiriath-jearim: the Ithrites, and the Puthites, and the Shumathites, and the Mishraites; from them came the Zorathites and the Eshtaolites.{{field-off:bible}}</w:t>
      </w:r>
    </w:p>
    <w:p w14:paraId="41DC9774" w14:textId="77777777" w:rsidR="008B5049" w:rsidRDefault="008B5049" w:rsidP="008B5049">
      <w:r>
        <w:t>[[@Bible:1Ch 2:54]][[2:54 &gt;&gt; 1Ch 2:54]] {{field-on:bible}} The sons of Salma: Bethlehem, and the Netophathites, Atroth-beth-joab and half of the Manahathites, the Zorites.{{field-off:bible}}</w:t>
      </w:r>
    </w:p>
    <w:p w14:paraId="46AB03B9" w14:textId="77777777" w:rsidR="008B5049" w:rsidRDefault="008B5049" w:rsidP="008B5049">
      <w:r>
        <w:t>[[@Bible:1Ch 2:55]][[2:55 &gt;&gt; 1Ch 2:55]] {{field-on:bible}} The families of scribes who lived at Jabez: the Tirathites, the Shimeathites, the Sucathites. These are the Kenites who came from Hammath, the father of the house of Rechab.{{field-off:bible}}</w:t>
      </w:r>
    </w:p>
    <w:p w14:paraId="29BAAE18" w14:textId="73339A1C"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79B5990B" w14:textId="77777777" w:rsidR="008B5049" w:rsidRDefault="008B5049" w:rsidP="008B5049">
      <w:r>
        <w:t>[[@Bible:1Ch 3:1]][[3:1 &gt;&gt; 1Ch 3:1]] {{field-on:bible}} Now these were the sons of David who were born to him in Hebron: the firstborn, Amnon of Ahinoam the Jezreelitess; the second, Daniel of Abigail the Carmelitess;{{field-off:bible}}</w:t>
      </w:r>
    </w:p>
    <w:p w14:paraId="46BD4264" w14:textId="77777777" w:rsidR="008B5049" w:rsidRDefault="008B5049" w:rsidP="008B5049">
      <w:r>
        <w:t>[[@Bible:1Ch 3:2]][[3:2 &gt;&gt; 1Ch 3:2]] {{field-on:bible}} the third, Absalom the son of Maacah the daughter of Talmai king of Geshur; the fourth, Adonijah the son of Haggith;{{field-off:bible}}</w:t>
      </w:r>
    </w:p>
    <w:p w14:paraId="65A8D8DB" w14:textId="77777777" w:rsidR="008B5049" w:rsidRDefault="008B5049" w:rsidP="008B5049">
      <w:r>
        <w:t>[[@Bible:1Ch 3:3]][[3:3 &gt;&gt; 1Ch 3:3]] {{field-on:bible}} the fifth, Shephatiah of Abital; the sixth, Ithream by Eglah his wife.{{field-off:bible}}</w:t>
      </w:r>
    </w:p>
    <w:p w14:paraId="1994444B" w14:textId="77777777" w:rsidR="008B5049" w:rsidRDefault="008B5049" w:rsidP="008B5049">
      <w:r>
        <w:t>[[@Bible:1Ch 3:4]][[3:4 &gt;&gt; 1Ch 3:4]] {{field-on:bible}} Six were born to him in Hebron, and he reigned there seven years and six months. And he reigned 33 years in Jerusalem,{{field-off:bible}}</w:t>
      </w:r>
    </w:p>
    <w:p w14:paraId="680CB8F3" w14:textId="77777777" w:rsidR="008B5049" w:rsidRDefault="008B5049" w:rsidP="008B5049">
      <w:r>
        <w:lastRenderedPageBreak/>
        <w:t>[[@Bible:1Ch 3:5]][[3:5 &gt;&gt; 1Ch 3:5]] {{field-on:bible}} and these were born to him in Jerusalem: Shimea, and Shobab, and Nathan, and Solomon, four, of Bathsheba the daughter of Ammiel;{{field-off:bible}}</w:t>
      </w:r>
    </w:p>
    <w:p w14:paraId="4B203BF6" w14:textId="77777777" w:rsidR="008B5049" w:rsidRDefault="008B5049" w:rsidP="008B5049">
      <w:r>
        <w:t>[[@Bible:1Ch 3:6]][[3:6 &gt;&gt; 1Ch 3:6]] {{field-on:bible}} and Ibhar, and Elishama, and Eliphelet,{{field-off:bible}}</w:t>
      </w:r>
    </w:p>
    <w:p w14:paraId="2EA9259C" w14:textId="77777777" w:rsidR="008B5049" w:rsidRDefault="008B5049" w:rsidP="008B5049">
      <w:r>
        <w:t>[[@Bible:1Ch 3:7]][[3:7 &gt;&gt; 1Ch 3:7]] {{field-on:bible}} and Nogah, and Nepheg, and Japhia,{{field-off:bible}}</w:t>
      </w:r>
    </w:p>
    <w:p w14:paraId="2A1491F6" w14:textId="77777777" w:rsidR="008B5049" w:rsidRDefault="008B5049" w:rsidP="008B5049">
      <w:r>
        <w:t>[[@Bible:1Ch 3:8]][[3:8 &gt;&gt; 1Ch 3:8]] {{field-on:bible}} and Elishama, and Eliada, and Eliphelet, nine.{{field-off:bible}}</w:t>
      </w:r>
    </w:p>
    <w:p w14:paraId="72305E5C" w14:textId="77777777" w:rsidR="008B5049" w:rsidRDefault="008B5049" w:rsidP="008B5049">
      <w:r>
        <w:t>[[@Bible:1Ch 3:9]][[3:9 &gt;&gt; 1Ch 3:9]] {{field-on:bible}} All these were the sons of David besides the sons of the concubines, and Tamar was their sister.{{field-off:bible}}</w:t>
      </w:r>
    </w:p>
    <w:p w14:paraId="44A0E103" w14:textId="7E0BE267" w:rsidR="008B5049" w:rsidRDefault="008B5049" w:rsidP="008B5049">
      <w:r>
        <w:t>[[@Bible:1Ch 3:10]][[3:10 &gt;&gt; 1Ch 3:10]] {{field-on:bible}} Solomon</w:t>
      </w:r>
      <w:r>
        <w:t>’</w:t>
      </w:r>
      <w:r>
        <w:t xml:space="preserve">s son was Rehoboam, </w:t>
      </w:r>
      <w:r w:rsidRPr="008B5049">
        <w:rPr>
          <w:i/>
        </w:rPr>
        <w:t xml:space="preserve">then </w:t>
      </w:r>
      <w:r>
        <w:t>Abijah was his son, Asa was his son, Jehoshaphat was his son,{{field-off:bible}}</w:t>
      </w:r>
    </w:p>
    <w:p w14:paraId="6AE51803" w14:textId="77777777" w:rsidR="008B5049" w:rsidRDefault="008B5049" w:rsidP="008B5049">
      <w:r>
        <w:t>[[@Bible:1Ch 3:11]][[3:11 &gt;&gt; 1Ch 3:11]] {{field-on:bible}} Joram was his son, Ahaziah was his son, Joash was his son,{{field-off:bible}}</w:t>
      </w:r>
    </w:p>
    <w:p w14:paraId="71D728D1" w14:textId="77777777" w:rsidR="008B5049" w:rsidRDefault="008B5049" w:rsidP="008B5049">
      <w:r>
        <w:t>[[@Bible:1Ch 3:12]][[3:12 &gt;&gt; 1Ch 3:12]] {{field-on:bible}} Amaziah was his son, Azariah was his son, Jotham was his son,{{field-off:bible}}</w:t>
      </w:r>
    </w:p>
    <w:p w14:paraId="6645D255" w14:textId="77777777" w:rsidR="008B5049" w:rsidRDefault="008B5049" w:rsidP="008B5049">
      <w:r>
        <w:t>[[@Bible:1Ch 3:13]][[3:13 &gt;&gt; 1Ch 3:13]] {{field-on:bible}} Ahaz was his son, Hezekiah was his son, Manasseh was his son,{{field-off:bible}}</w:t>
      </w:r>
    </w:p>
    <w:p w14:paraId="1FA30330" w14:textId="77777777" w:rsidR="008B5049" w:rsidRDefault="008B5049" w:rsidP="008B5049">
      <w:r>
        <w:t>[[@Bible:1Ch 3:14]][[3:14 &gt;&gt; 1Ch 3:14]] {{field-on:bible}} Amon was his son, Josiah was his son.{{field-off:bible}}</w:t>
      </w:r>
    </w:p>
    <w:p w14:paraId="4BBE0906" w14:textId="77777777" w:rsidR="008B5049" w:rsidRDefault="008B5049" w:rsidP="008B5049">
      <w:r>
        <w:t>[[@Bible:1Ch 3:15]][[3:15 &gt;&gt; 1Ch 3:15]] {{field-on:bible}} The sons of Josiah: the firstborn Johanan, the second Jehoiakim, the third Zedekiah, the fourth Shallum.{{field-off:bible}}</w:t>
      </w:r>
    </w:p>
    <w:p w14:paraId="546D1B0C" w14:textId="6D7A665E" w:rsidR="008B5049" w:rsidRDefault="008B5049" w:rsidP="008B5049">
      <w:r>
        <w:t xml:space="preserve">[[@Bible:1Ch 3:16]][[3:16 &gt;&gt; 1Ch 3:16]] {{field-on:bible}} The sons of Jehoiakim: Jeconiah his son </w:t>
      </w:r>
      <w:r w:rsidRPr="008B5049">
        <w:rPr>
          <w:i/>
        </w:rPr>
        <w:t>and</w:t>
      </w:r>
      <w:r>
        <w:t xml:space="preserve"> Zedekiah his son.{{field-off:bible}}</w:t>
      </w:r>
    </w:p>
    <w:p w14:paraId="78B37C77" w14:textId="77777777" w:rsidR="008B5049" w:rsidRDefault="008B5049" w:rsidP="008B5049">
      <w:r>
        <w:lastRenderedPageBreak/>
        <w:t>[[@Bible:1Ch 3:17]][[3:17 &gt;&gt; 1Ch 3:17]] {{field-on:bible}} The sons of Jeconiah the captive: Shealtiel his son,{{field-off:bible}}</w:t>
      </w:r>
    </w:p>
    <w:p w14:paraId="18BACAA8" w14:textId="77777777" w:rsidR="008B5049" w:rsidRDefault="008B5049" w:rsidP="008B5049">
      <w:r>
        <w:t>[[@Bible:1Ch 3:18]][[3:18 &gt;&gt; 1Ch 3:18]] {{field-on:bible}} and Malchiram, and Pedaiah, and Shenazzar, Jekamiah, Hoshama and Nedabiah.{{field-off:bible}}</w:t>
      </w:r>
    </w:p>
    <w:p w14:paraId="50FD5863" w14:textId="77777777" w:rsidR="008B5049" w:rsidRDefault="008B5049" w:rsidP="008B5049">
      <w:r>
        <w:t>[[@Bible:1Ch 3:19]][[3:19 &gt;&gt; 1Ch 3:19]] {{field-on:bible}} The sons of Pedaiah: Zerubbabel and Shimei. The sons of Zerubbabel: Meshullam and Hananiah, and Shelomith was their sister;{{field-off:bible}}</w:t>
      </w:r>
    </w:p>
    <w:p w14:paraId="2234A123" w14:textId="77777777" w:rsidR="008B5049" w:rsidRDefault="008B5049" w:rsidP="008B5049">
      <w:r>
        <w:t>[[@Bible:1Ch 3:20]][[3:20 &gt;&gt; 1Ch 3:20]] {{field-on:bible}} and Hashubah, and Ohel, and Berechiah, and Hasadiah, Jushab-hesed, five.{{field-off:bible}}</w:t>
      </w:r>
    </w:p>
    <w:p w14:paraId="58168704" w14:textId="77777777" w:rsidR="008B5049" w:rsidRDefault="008B5049" w:rsidP="008B5049">
      <w:r>
        <w:t>[[@Bible:1Ch 3:21]][[3:21 &gt;&gt; 1Ch 3:21]] {{field-on:bible}} The sons of Hananiah: Pelatiah and Jeshaiah; the sons of Rephaiah, the sons of Arnan, the sons of Obadiah, the sons of Shecaniah.{{field-off:bible}}</w:t>
      </w:r>
    </w:p>
    <w:p w14:paraId="73469358" w14:textId="77777777" w:rsidR="008B5049" w:rsidRDefault="008B5049" w:rsidP="008B5049">
      <w:r>
        <w:t>[[@Bible:1Ch 3:22]][[3:22 &gt;&gt; 1Ch 3:22]] {{field-on:bible}} The sons of Shecaniah: Shemaiah. The sons of Shemaiah: Hattush, and Igal, and Bariah, and Neariah, and Shaphat, six.{{field-off:bible}}</w:t>
      </w:r>
    </w:p>
    <w:p w14:paraId="758F9093" w14:textId="77777777" w:rsidR="008B5049" w:rsidRDefault="008B5049" w:rsidP="008B5049">
      <w:r>
        <w:t>[[@Bible:1Ch 3:23]][[3:23 &gt;&gt; 1Ch 3:23]] {{field-on:bible}} The sons of Neariah: Elioenai, and Hizkiah, and Azrikam, three.{{field-off:bible}}</w:t>
      </w:r>
    </w:p>
    <w:p w14:paraId="1FAA501D" w14:textId="77777777" w:rsidR="008B5049" w:rsidRDefault="008B5049" w:rsidP="008B5049">
      <w:r>
        <w:t>[[@Bible:1Ch 3:24]][[3:24 &gt;&gt; 1Ch 3:24]] {{field-on:bible}} The sons of Elioenai: Hodaviah, and Eliashib, and Pelaiah, and Akkub, and Johanan, and Delaiah, and Anani, seven.{{field-off:bible}}</w:t>
      </w:r>
    </w:p>
    <w:p w14:paraId="63D033FC" w14:textId="76AEADFB"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45674761" w14:textId="77777777" w:rsidR="008B5049" w:rsidRDefault="008B5049" w:rsidP="008B5049">
      <w:r>
        <w:t>[[@Bible:1Ch 4:1]][[4:1 &gt;&gt; 1Ch 4:1]] {{field-on:bible}} The sons of Judah: Perez, Hezron and Carmi, and Hur, and Shobal.{{field-off:bible}}</w:t>
      </w:r>
    </w:p>
    <w:p w14:paraId="262A1F3E" w14:textId="77777777" w:rsidR="008B5049" w:rsidRDefault="008B5049" w:rsidP="008B5049">
      <w:r>
        <w:t>[[@Bible:1Ch 4:2]][[4:2 &gt;&gt; 1Ch 4:2]] {{field-on:bible}} Reaiah the son of Shobal fathered Jahath, and Jahath fathered Ahumai and Lahad. These are the families of the Zorathites.{{field-off:bible}}</w:t>
      </w:r>
    </w:p>
    <w:p w14:paraId="38FD608B" w14:textId="77777777" w:rsidR="008B5049" w:rsidRDefault="008B5049" w:rsidP="008B5049">
      <w:r>
        <w:t>[[@Bible:1Ch 4:3]][[4:3 &gt;&gt; 1Ch 4:3]] {{field-on:bible}} These were the sons of the father of Etam: Jezreel, and Ishma, and Idbash, and the name of their sister was Hazzelelponi.{{field-off:bible}}</w:t>
      </w:r>
    </w:p>
    <w:p w14:paraId="6B6D9839" w14:textId="77777777" w:rsidR="008B5049" w:rsidRDefault="008B5049" w:rsidP="008B5049">
      <w:r>
        <w:lastRenderedPageBreak/>
        <w:t>[[@Bible:1Ch 4:4]][[4:4 &gt;&gt; 1Ch 4:4]] {{field-on:bible}} And Penuel fathered Gedor, and Ezer fathered Hushah. These are the sons of Hur, the firstborn of Ephrathah, a father of Bethlehem.{{field-off:bible}}</w:t>
      </w:r>
    </w:p>
    <w:p w14:paraId="6675B9D7" w14:textId="77777777" w:rsidR="008B5049" w:rsidRDefault="008B5049" w:rsidP="008B5049">
      <w:r>
        <w:t>[[@Bible:1Ch 4:5]][[4:5 &gt;&gt; 1Ch 4:5]] {{field-on:bible}} Ashhur the father of Tekoa had two wives, Helah and Naarah.{{field-off:bible}}</w:t>
      </w:r>
    </w:p>
    <w:p w14:paraId="4D67661D" w14:textId="77777777" w:rsidR="008B5049" w:rsidRDefault="008B5049" w:rsidP="008B5049">
      <w:r>
        <w:t>[[@Bible:1Ch 4:6]][[4:6 &gt;&gt; 1Ch 4:6]] {{field-on:bible}} Naarah bore him Ahuzzam, and Hepher, and Temeni, and Haahashtari. These were the sons of Naarah.{{field-off:bible}}</w:t>
      </w:r>
    </w:p>
    <w:p w14:paraId="12C54DCA" w14:textId="77777777" w:rsidR="008B5049" w:rsidRDefault="008B5049" w:rsidP="008B5049">
      <w:r>
        <w:t>[[@Bible:1Ch 4:7]][[4:7 &gt;&gt; 1Ch 4:7]] {{field-on:bible}} The sons of Helah were Zereth, Izhar and Ethnan.{{field-off:bible}}</w:t>
      </w:r>
    </w:p>
    <w:p w14:paraId="3645FD66" w14:textId="77777777" w:rsidR="008B5049" w:rsidRDefault="008B5049" w:rsidP="008B5049">
      <w:r>
        <w:t>[[@Bible:1Ch 4:8]][[4:8 &gt;&gt; 1Ch 4:8]] {{field-on:bible}} Hakkoz fathered Anub and Zobebah and the families of Aharhel the son of Harum.{{field-off:bible}}</w:t>
      </w:r>
    </w:p>
    <w:p w14:paraId="361702AE" w14:textId="129119D3" w:rsidR="008B5049" w:rsidRDefault="008B5049" w:rsidP="008B5049">
      <w:r>
        <w:t xml:space="preserve">[[@Bible:1Ch 4:9]][[4:9 &gt;&gt; 1Ch 4:9]] {{field-on:bible}} Jabez was more honorable than his brothers, and his mother named him Jabez, saying, </w:t>
      </w:r>
      <w:r>
        <w:t>“</w:t>
      </w:r>
      <w:r>
        <w:t>Because I bore him with sorrow.</w:t>
      </w:r>
      <w:r>
        <w:t>”</w:t>
      </w:r>
      <w:r>
        <w:t>{{field-off:bible}}</w:t>
      </w:r>
    </w:p>
    <w:p w14:paraId="2BCE91C6" w14:textId="3D2D0C39" w:rsidR="008B5049" w:rsidRDefault="008B5049" w:rsidP="008B5049">
      <w:r>
        <w:t xml:space="preserve">[[@Bible:1Ch 4:10]][[4:10 &gt;&gt; 1Ch 4:10]] {{field-on:bible}} Jabez called on the God of Israel, saying, </w:t>
      </w:r>
      <w:r>
        <w:t>“</w:t>
      </w:r>
      <w:r>
        <w:t>Oh that you would bless, yes, bless me, and enlarge my border, and that your hand might be with me and that you would keep me from evil, that it not be to my sorrow!</w:t>
      </w:r>
      <w:r>
        <w:t>”</w:t>
      </w:r>
      <w:r>
        <w:t xml:space="preserve"> God granted him what he requested.{{field-off:bible}}</w:t>
      </w:r>
    </w:p>
    <w:p w14:paraId="2EBB1420" w14:textId="77777777" w:rsidR="008B5049" w:rsidRDefault="008B5049" w:rsidP="008B5049">
      <w:r>
        <w:t>[[@Bible:1Ch 4:11]][[4:11 &gt;&gt; 1Ch 4:11]] {{field-on:bible}} Chelub the brother of Shuhah fathered Mehir, who fathered Eshton.{{field-off:bible}}</w:t>
      </w:r>
    </w:p>
    <w:p w14:paraId="59FFD622" w14:textId="77777777" w:rsidR="008B5049" w:rsidRDefault="008B5049" w:rsidP="008B5049">
      <w:r>
        <w:t>[[@Bible:1Ch 4:12]][[4:12 &gt;&gt; 1Ch 4:12]] {{field-on:bible}} Eshton fathered Beth-rapha, and Paseah, and Tehinnah, the father of Ir-nahash. These are the men of Recah.{{field-off:bible}}</w:t>
      </w:r>
    </w:p>
    <w:p w14:paraId="46C6AD45" w14:textId="77777777" w:rsidR="008B5049" w:rsidRDefault="008B5049" w:rsidP="008B5049">
      <w:r>
        <w:t>[[@Bible:1Ch 4:13]][[4:13 &gt;&gt; 1Ch 4:13]] {{field-on:bible}} The sons of Kenaz: Othniel, and Seraiah. The sons of Othniel: Hathath.{{field-off:bible}}</w:t>
      </w:r>
    </w:p>
    <w:p w14:paraId="4EF1FE84" w14:textId="39D5D4DF" w:rsidR="008B5049" w:rsidRDefault="008B5049" w:rsidP="008B5049">
      <w:r>
        <w:lastRenderedPageBreak/>
        <w:t>[[@Bible:1Ch 4:14]][[4:14 &gt;&gt; 1Ch 4:14]] {{field-on:bible}} Meonothai fathered Ophrah and Seraiah fathered Joab the father of Ge-harashim,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Valley of Craftsmen</w:t>
      </w:r>
      <w:r w:rsidRPr="008B5049">
        <w:rPr>
          <w:color w:val="4F6228" w:themeColor="accent3" w:themeShade="80"/>
          <w:vertAlign w:val="superscript"/>
        </w:rPr>
        <w:t>”]</w:t>
      </w:r>
      <w:r>
        <w:t xml:space="preserve"> for they were craftsmen.{{field-off:bible}}</w:t>
      </w:r>
    </w:p>
    <w:p w14:paraId="34BDEE9D" w14:textId="77777777" w:rsidR="008B5049" w:rsidRDefault="008B5049" w:rsidP="008B5049">
      <w:r>
        <w:t>[[@Bible:1Ch 4:15]][[4:15 &gt;&gt; 1Ch 4:15]] {{field-on:bible}} The sons of Caleb the son of Jephunneh: Iru, Elah, and Naam; and the sons of Elah; and Kenaz.{{field-off:bible}}</w:t>
      </w:r>
    </w:p>
    <w:p w14:paraId="7577BCA5" w14:textId="77777777" w:rsidR="008B5049" w:rsidRDefault="008B5049" w:rsidP="008B5049">
      <w:r>
        <w:t>[[@Bible:1Ch 4:16]][[4:16 &gt;&gt; 1Ch 4:16]] {{field-on:bible}} The sons of Jehallelel: Ziph, and Ziphah, Tiria, and Asarel.{{field-off:bible}}</w:t>
      </w:r>
    </w:p>
    <w:p w14:paraId="0D8D0E50" w14:textId="77777777" w:rsidR="008B5049" w:rsidRDefault="008B5049" w:rsidP="008B5049">
      <w:r>
        <w:t>[[@Bible:1Ch 4:17]][[4:17 &gt;&gt; 1Ch 4:17]] {{field-on:bible}} The sons of Ezrah: Jether, and Mered, and Epher, and Jalon, and she bore Miriam, and Shammai, and Ishbah the father of Eshtemoa.{{field-off:bible}}</w:t>
      </w:r>
    </w:p>
    <w:p w14:paraId="776ADD03" w14:textId="77777777" w:rsidR="008B5049" w:rsidRDefault="008B5049" w:rsidP="008B5049">
      <w:r>
        <w:t>[[@Bible:1Ch 4:18]][[4:18 &gt;&gt; 1Ch 4:18]] {{field-on:bible}} His wife, from Judah, bore Jered the father of Gedor and Heber the father of Soco and Jekuthiel the father of Zanoah. These are the sons of Bithiah the daughter of Pharaoh whom Mered took.{{field-off:bible}}</w:t>
      </w:r>
    </w:p>
    <w:p w14:paraId="59ADC701" w14:textId="77777777" w:rsidR="008B5049" w:rsidRDefault="008B5049" w:rsidP="008B5049">
      <w:r>
        <w:t>[[@Bible:1Ch 4:19]][[4:19 &gt;&gt; 1Ch 4:19]] {{field-on:bible}} The sons of the wife of Hodiah, the sister of Naham, were the father of Keilah the Garmite and Eshtemoa the Maacathite.{{field-off:bible}}</w:t>
      </w:r>
    </w:p>
    <w:p w14:paraId="7AB86892" w14:textId="77777777" w:rsidR="008B5049" w:rsidRDefault="008B5049" w:rsidP="008B5049">
      <w:r>
        <w:t>[[@Bible:1Ch 4:20]][[4:20 &gt;&gt; 1Ch 4:20]] {{field-on:bible}} The sons of Shimon: Amnon and Rinnah, Ben-hanan and Tilon. The sons of Ishi: Zoheth, and Ben-zoheth.{{field-off:bible}}</w:t>
      </w:r>
    </w:p>
    <w:p w14:paraId="0F90A8DF" w14:textId="77777777" w:rsidR="008B5049" w:rsidRDefault="008B5049" w:rsidP="008B5049">
      <w:r>
        <w:t>[[@Bible:1Ch 4:21]][[4:21 &gt;&gt; 1Ch 4:21]] {{field-on:bible}} The sons of Shelah the son of Judah: Er the father of Lecah and Laadah the father of Mareshah and the families of the house of fine linen workers at Beth-ashbea.{{field-off:bible}}</w:t>
      </w:r>
    </w:p>
    <w:p w14:paraId="3BAB21FE" w14:textId="77777777" w:rsidR="008B5049" w:rsidRDefault="008B5049" w:rsidP="008B5049">
      <w:r>
        <w:t>[[@Bible:1Ch 4:22]][[4:22 &gt;&gt; 1Ch 4:22]] {{field-on:bible}} and Jokim, and the men of Cozeba, and Joash, and Saraph who ruled in Moab, and Jashubi-lehem (now the records are ancient).{{field-off:bible}}</w:t>
      </w:r>
    </w:p>
    <w:p w14:paraId="2F43E2D8" w14:textId="04AC1258" w:rsidR="008B5049" w:rsidRDefault="008B5049" w:rsidP="008B5049">
      <w:r>
        <w:t xml:space="preserve">[[@Bible:1Ch 4:23]][[4:23 &gt;&gt; 1Ch 4:23]] {{field-on:bible}} These were the potters and the inhabitants of Netaim and Gederah; they lived there </w:t>
      </w:r>
      <w:r w:rsidRPr="008B5049">
        <w:rPr>
          <w:i/>
        </w:rPr>
        <w:t>doing</w:t>
      </w:r>
      <w:r>
        <w:t xml:space="preserve"> the king</w:t>
      </w:r>
      <w:r>
        <w:t>’</w:t>
      </w:r>
      <w:r>
        <w:t>s work.{{field-off:bible}}</w:t>
      </w:r>
    </w:p>
    <w:p w14:paraId="5A623C94" w14:textId="77777777" w:rsidR="008B5049" w:rsidRDefault="008B5049" w:rsidP="008B5049">
      <w:r>
        <w:lastRenderedPageBreak/>
        <w:t>[[@Bible:1Ch 4:24]][[4:24 &gt;&gt; 1Ch 4:24]] {{field-on:bible}} The sons of Simeon: Nemuel and Jamin, Jarib, Zerah, Shaul.{{field-off:bible}}</w:t>
      </w:r>
    </w:p>
    <w:p w14:paraId="05BAD7E1" w14:textId="77777777" w:rsidR="008B5049" w:rsidRDefault="008B5049" w:rsidP="008B5049">
      <w:r>
        <w:t>[[@Bible:1Ch 4:25]][[4:25 &gt;&gt; 1Ch 4:25]] {{field-on:bible}} Shallum his son, Mibsam his son, Mishma his son.{{field-off:bible}}</w:t>
      </w:r>
    </w:p>
    <w:p w14:paraId="6BF88B9B" w14:textId="77777777" w:rsidR="008B5049" w:rsidRDefault="008B5049" w:rsidP="008B5049">
      <w:r>
        <w:t>[[@Bible:1Ch 4:26]][[4:26 &gt;&gt; 1Ch 4:26]] {{field-on:bible}} The sons of Mishma: Hammuel his son, Zaccur his son, Shimei his son.{{field-off:bible}}</w:t>
      </w:r>
    </w:p>
    <w:p w14:paraId="3910B457" w14:textId="77777777" w:rsidR="008B5049" w:rsidRDefault="008B5049" w:rsidP="008B5049">
      <w:r>
        <w:t>[[@Bible:1Ch 4:27]][[4:27 &gt;&gt; 1Ch 4:27]] {{field-on:bible}} Shimei had 16 sons and six daughters, but his brothers did not have many children, nor did all their family multiply like the children of Judah.{{field-off:bible}}</w:t>
      </w:r>
    </w:p>
    <w:p w14:paraId="50E35156" w14:textId="77777777" w:rsidR="008B5049" w:rsidRDefault="008B5049" w:rsidP="008B5049">
      <w:r>
        <w:t>[[@Bible:1Ch 4:28]][[4:28 &gt;&gt; 1Ch 4:28]] {{field-on:bible}} They lived at Beer-sheba, and Moladah and Hazar-shual,{{field-off:bible}}</w:t>
      </w:r>
    </w:p>
    <w:p w14:paraId="3BB42104" w14:textId="77777777" w:rsidR="008B5049" w:rsidRDefault="008B5049" w:rsidP="008B5049">
      <w:r>
        <w:t>[[@Bible:1Ch 4:29]][[4:29 &gt;&gt; 1Ch 4:29]] {{field-on:bible}} and at Bilhah, and at Ezem, and at Tolad,{{field-off:bible}}</w:t>
      </w:r>
    </w:p>
    <w:p w14:paraId="086368F4" w14:textId="77777777" w:rsidR="008B5049" w:rsidRDefault="008B5049" w:rsidP="008B5049">
      <w:r>
        <w:t>[[@Bible:1Ch 4:30]][[4:30 &gt;&gt; 1Ch 4:30]] {{field-on:bible}} and at Bethuel, and at Hormah, and at Ziklag,{{field-off:bible}}</w:t>
      </w:r>
    </w:p>
    <w:p w14:paraId="68BE0B97" w14:textId="77777777" w:rsidR="008B5049" w:rsidRDefault="008B5049" w:rsidP="008B5049">
      <w:r>
        <w:t>[[@Bible:1Ch 4:31]][[4:31 &gt;&gt; 1Ch 4:31]] {{field-on:bible}} and at Beth-marcaboth, and Hazar-susim, and at Beth-biri, and at Shaaraim. These were their cities until the reign of David.{{field-off:bible}}</w:t>
      </w:r>
    </w:p>
    <w:p w14:paraId="5DCF8D79" w14:textId="77777777" w:rsidR="008B5049" w:rsidRDefault="008B5049" w:rsidP="008B5049">
      <w:r>
        <w:t>[[@Bible:1Ch 4:32]][[4:32 &gt;&gt; 1Ch 4:32]] {{field-on:bible}} Their villages were Etam, and Ain, Rimmon, and Tochen, and Ashan; five cities;{{field-off:bible}}</w:t>
      </w:r>
    </w:p>
    <w:p w14:paraId="7E735131" w14:textId="69217472" w:rsidR="008B5049" w:rsidRDefault="008B5049" w:rsidP="008B5049">
      <w:r>
        <w:t xml:space="preserve">[[@Bible:1Ch 4:33]][[4:33 &gt;&gt; 1Ch 4:33]] {{field-on:bible}} and all their villages that were around the same cities, as far as </w:t>
      </w:r>
      <w:r w:rsidRPr="008B5049">
        <w:rPr>
          <w:i/>
        </w:rPr>
        <w:t>the city of</w:t>
      </w:r>
      <w:r>
        <w:t xml:space="preserve"> Baal. These were their habitations, and they kept their </w:t>
      </w:r>
      <w:r w:rsidRPr="008B5049">
        <w:rPr>
          <w:i/>
        </w:rPr>
        <w:t>own</w:t>
      </w:r>
      <w:r>
        <w:t xml:space="preserve"> genealogical records.{{field-off:bible}}</w:t>
      </w:r>
    </w:p>
    <w:p w14:paraId="28FEB6C5" w14:textId="77777777" w:rsidR="008B5049" w:rsidRDefault="008B5049" w:rsidP="008B5049">
      <w:r>
        <w:t>[[@Bible:1Ch 4:34]][[4:34 &gt;&gt; 1Ch 4:34]] {{field-on:bible}} Meshobab, and Jamlech, and Joshah the son of Amaziah,{{field-off:bible}}</w:t>
      </w:r>
    </w:p>
    <w:p w14:paraId="4EB661AE" w14:textId="77777777" w:rsidR="008B5049" w:rsidRDefault="008B5049" w:rsidP="008B5049">
      <w:r>
        <w:t>[[@Bible:1Ch 4:35]][[4:35 &gt;&gt; 1Ch 4:35]] {{field-on:bible}} and Joel, and Jehu the son of Joshibiah, the son of Seraiah, the son of Asiel,{{field-off:bible}}</w:t>
      </w:r>
    </w:p>
    <w:p w14:paraId="45CE404E" w14:textId="77777777" w:rsidR="008B5049" w:rsidRDefault="008B5049" w:rsidP="008B5049">
      <w:r>
        <w:lastRenderedPageBreak/>
        <w:t>[[@Bible:1Ch 4:36]][[4:36 &gt;&gt; 1Ch 4:36]] {{field-on:bible}} and Elioenai, and Jaakobah, and Jeshohaiah, and Asaiah, and Adiel, and Jesimiel, and Benaiah,{{field-off:bible}}</w:t>
      </w:r>
    </w:p>
    <w:p w14:paraId="1485BFFD" w14:textId="2BDBD246" w:rsidR="008B5049" w:rsidRDefault="008B5049" w:rsidP="008B5049">
      <w:r>
        <w:t>[[@Bible:1Ch 4:37]][[4:37 &gt;&gt; 1Ch 4:37]] {{field-on:bible}} and Ziza the son of Shiphi, the son of Allon, the son of Jedaiah, the son of Shimri, the son of Shemaiah</w:t>
      </w:r>
      <w:r>
        <w:t>—</w:t>
      </w:r>
      <w:r>
        <w:t>{{field-off:bible}}</w:t>
      </w:r>
    </w:p>
    <w:p w14:paraId="6A23039B" w14:textId="6F140F24" w:rsidR="008B5049" w:rsidRDefault="008B5049" w:rsidP="008B5049">
      <w:r>
        <w:t>[[@Bible:1Ch 4:38]][[4:38 &gt;&gt; 1Ch 4:38]] {{field-on:bible}} these mentioned by name were leaders in their families, and their fathers</w:t>
      </w:r>
      <w:r>
        <w:t>’</w:t>
      </w:r>
      <w:r>
        <w:t xml:space="preserve"> houses increased greatly.{{field-off:bible}}</w:t>
      </w:r>
    </w:p>
    <w:p w14:paraId="5C4E4213" w14:textId="77777777" w:rsidR="008B5049" w:rsidRDefault="008B5049" w:rsidP="008B5049">
      <w:r>
        <w:t>[[@Bible:1Ch 4:39]][[4:39 &gt;&gt; 1Ch 4:39]] {{field-on:bible}} They went to the entrance of Gedor, as far as the east side of the valley, to seek pasture for their flocks.{{field-off:bible}}</w:t>
      </w:r>
    </w:p>
    <w:p w14:paraId="4149BAE7" w14:textId="6D589D6F" w:rsidR="008B5049" w:rsidRDefault="008B5049" w:rsidP="008B5049">
      <w:r>
        <w:t xml:space="preserve">[[@Bible:1Ch 4:40]][[4:40 &gt;&gt; 1Ch 4:40]] {{field-on:bible}} They found rich, good pasture, and the land was wide and quiet and peaceful. Those who lived there before were </w:t>
      </w:r>
      <w:r w:rsidRPr="008B5049">
        <w:rPr>
          <w:i/>
        </w:rPr>
        <w:t>descended</w:t>
      </w:r>
      <w:r>
        <w:t xml:space="preserve"> from Ham,{{field-off:bible}}</w:t>
      </w:r>
    </w:p>
    <w:p w14:paraId="44940E41" w14:textId="77777777" w:rsidR="008B5049" w:rsidRDefault="008B5049" w:rsidP="008B5049">
      <w:r>
        <w:t>[[@Bible:1Ch 4:41]][[4:41 &gt;&gt; 1Ch 4:41]] {{field-on:bible}} but these written by name came in the days of Hezekiah king of Judah, and struck down their tents and the Meunites who were present there, and they devoted them to destruction to this day. And they lived in their place because there was pasture there for their flocks.{{field-off:bible}}</w:t>
      </w:r>
    </w:p>
    <w:p w14:paraId="7EF3A163" w14:textId="77777777" w:rsidR="008B5049" w:rsidRDefault="008B5049" w:rsidP="008B5049">
      <w:r>
        <w:t>[[@Bible:1Ch 4:42]][[4:42 &gt;&gt; 1Ch 4:42]] {{field-on:bible}} Some of them, even of the sons of Simeon, 500 men, went to Mount Seir, having for their commanders Pelatiah, and Neariah, and Rephaiah, and Uzziel, the sons of Ishi.{{field-off:bible}}</w:t>
      </w:r>
    </w:p>
    <w:p w14:paraId="638341A2" w14:textId="213429D9" w:rsidR="008B5049" w:rsidRDefault="008B5049" w:rsidP="008B5049">
      <w:r>
        <w:t xml:space="preserve">[[@Bible:1Ch 4:43]][[4:43 &gt;&gt; 1Ch 4:43]] {{field-on:bible}} They struck down the remnant of the Amalekites who escaped, and </w:t>
      </w:r>
      <w:r w:rsidRPr="008B5049">
        <w:rPr>
          <w:i/>
        </w:rPr>
        <w:t>then</w:t>
      </w:r>
      <w:r>
        <w:t xml:space="preserve"> they lived there to this day.{{field-off:bible}}</w:t>
      </w:r>
    </w:p>
    <w:p w14:paraId="3D79C8A1" w14:textId="75DFC84A"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0412AE18" w14:textId="621B7963" w:rsidR="008B5049" w:rsidRDefault="008B5049" w:rsidP="008B5049">
      <w:r>
        <w:t>[[@Bible:1Ch 5:1]][[5:1 &gt;&gt; 1Ch 5:1]] {{field-on:bible}} The sons of Reuben the firstborn of Israel; indeed, he was the firstborn, but because he defiled his father</w:t>
      </w:r>
      <w:r>
        <w:t>’</w:t>
      </w:r>
      <w:r>
        <w:t xml:space="preserve">s </w:t>
      </w:r>
      <w:r>
        <w:lastRenderedPageBreak/>
        <w:t>bed his birthright was given to the sons of Joseph the son of Israel, so he is not enrolled in genealogy as the firstborn.{{field-off:bible}}</w:t>
      </w:r>
    </w:p>
    <w:p w14:paraId="5BAD8DE2" w14:textId="2A9C1C29" w:rsidR="008B5049" w:rsidRDefault="008B5049" w:rsidP="008B5049">
      <w:r>
        <w:t>[[@Bible:1Ch 5:2]][[5:2 &gt;&gt; 1Ch 5:2]] {{field-on:bible}} Nevertheless, Judah prevailed above his brothers, and from him came a prince; but the birthright was Joseph</w:t>
      </w:r>
      <w:r>
        <w:t>’</w:t>
      </w:r>
      <w:r>
        <w:t>s.{{field-off:bible}}</w:t>
      </w:r>
    </w:p>
    <w:p w14:paraId="2C28F5AA" w14:textId="77777777" w:rsidR="008B5049" w:rsidRDefault="008B5049" w:rsidP="008B5049">
      <w:r>
        <w:t>[[@Bible:1Ch 5:3]][[5:3 &gt;&gt; 1Ch 5:3]] {{field-on:bible}} The sons of Reuben the firstborn of Israel: Hanoch and Pallu, Hezron and Carmi.{{field-off:bible}}</w:t>
      </w:r>
    </w:p>
    <w:p w14:paraId="3A653713" w14:textId="77777777" w:rsidR="008B5049" w:rsidRDefault="008B5049" w:rsidP="008B5049">
      <w:r>
        <w:t>[[@Bible:1Ch 5:4]][[5:4 &gt;&gt; 1Ch 5:4]] {{field-on:bible}} The sons of Joel: Shemaiah his son, Gog his son, Shimei his son,{{field-off:bible}}</w:t>
      </w:r>
    </w:p>
    <w:p w14:paraId="57FEB635" w14:textId="77777777" w:rsidR="008B5049" w:rsidRDefault="008B5049" w:rsidP="008B5049">
      <w:r>
        <w:t>[[@Bible:1Ch 5:5]][[5:5 &gt;&gt; 1Ch 5:5]] {{field-on:bible}} Micah his son, Reaiah his son, Baal his son,{{field-off:bible}}</w:t>
      </w:r>
    </w:p>
    <w:p w14:paraId="61A0F514" w14:textId="77777777" w:rsidR="008B5049" w:rsidRDefault="008B5049" w:rsidP="008B5049">
      <w:r>
        <w:t>[[@Bible:1Ch 5:6]][[5:6 &gt;&gt; 1Ch 5:6]] {{field-on:bible}} Beerah his son whom Tilgath-pilneser king of Assyria carried away captive; he was leader of the Reubenites.{{field-off:bible}}</w:t>
      </w:r>
    </w:p>
    <w:p w14:paraId="76E6FAB2" w14:textId="77777777" w:rsidR="008B5049" w:rsidRDefault="008B5049" w:rsidP="008B5049">
      <w:r>
        <w:t>[[@Bible:1Ch 5:7]][[5:7 &gt;&gt; 1Ch 5:7]] {{field-on:bible}} His brothers by their families, when the genealogy of their generations was reckoned: the chief, Jeiel, and Zechariah,{{field-off:bible}}</w:t>
      </w:r>
    </w:p>
    <w:p w14:paraId="162C773A" w14:textId="77777777" w:rsidR="008B5049" w:rsidRDefault="008B5049" w:rsidP="008B5049">
      <w:r>
        <w:t>[[@Bible:1Ch 5:8]][[5:8 &gt;&gt; 1Ch 5:8]] {{field-on:bible}} and Bela the son of Azaz, the son of Shema, the son of Joel, who lived in Aroer as far as Nebo and Baal-meon,{{field-off:bible}}</w:t>
      </w:r>
    </w:p>
    <w:p w14:paraId="42E6A996" w14:textId="77777777" w:rsidR="008B5049" w:rsidRDefault="008B5049" w:rsidP="008B5049">
      <w:r>
        <w:t>[[@Bible:1Ch 5:9]][[5:9 &gt;&gt; 1Ch 5:9]] {{field-on:bible}} and they settled to the east as far as the entrance of the wilderness this side of the Euphrates River because their livestock had multiplied in the land of Gilead.{{field-off:bible}}</w:t>
      </w:r>
    </w:p>
    <w:p w14:paraId="2604BE34" w14:textId="77777777" w:rsidR="008B5049" w:rsidRDefault="008B5049" w:rsidP="008B5049">
      <w:r>
        <w:t>[[@Bible:1Ch 5:10]][[5:10 &gt;&gt; 1Ch 5:10]] {{field-on:bible}} In the days of Saul, they made war with the Hagrites, who fell by their hand, and they lived in their tents throughout all the land east of Gilead.{{field-off:bible}}</w:t>
      </w:r>
    </w:p>
    <w:p w14:paraId="1F019B26" w14:textId="77777777" w:rsidR="008B5049" w:rsidRDefault="008B5049" w:rsidP="008B5049">
      <w:r>
        <w:t>[[@Bible:1Ch 5:11]][[5:11 &gt;&gt; 1Ch 5:11]] {{field-on:bible}} The sons of Gad lived next to them in the land of Bashan as far as Salecah:{{field-off:bible}}</w:t>
      </w:r>
    </w:p>
    <w:p w14:paraId="1BA9B482" w14:textId="77777777" w:rsidR="008B5049" w:rsidRDefault="008B5049" w:rsidP="008B5049">
      <w:r>
        <w:lastRenderedPageBreak/>
        <w:t>[[@Bible:1Ch 5:12]][[5:12 &gt;&gt; 1Ch 5:12]] {{field-on:bible}} Joel the chief, and Shapham the second, and Janai, and Shaphat in Bashan.{{field-off:bible}}</w:t>
      </w:r>
    </w:p>
    <w:p w14:paraId="587E9F70" w14:textId="58F922E3" w:rsidR="008B5049" w:rsidRDefault="008B5049" w:rsidP="008B5049">
      <w:r>
        <w:t>[[@Bible:1Ch 5:13]][[5:13 &gt;&gt; 1Ch 5:13]] {{field-on:bible}} Their brothers of their fathers</w:t>
      </w:r>
      <w:r>
        <w:t>’</w:t>
      </w:r>
      <w:r>
        <w:t xml:space="preserve"> houses: Michael, and Meshullam, and Sheba, and Jorai, and Jacan, and Zia, and Eber, seven.{{field-off:bible}}</w:t>
      </w:r>
    </w:p>
    <w:p w14:paraId="0CB77F15" w14:textId="77777777" w:rsidR="008B5049" w:rsidRDefault="008B5049" w:rsidP="008B5049">
      <w:r>
        <w:t>[[@Bible:1Ch 5:14]][[5:14 &gt;&gt; 1Ch 5:14]] {{field-on:bible}} These were the sons of Abihail, the son of Huri, the son of Jaroah, the son of Gilead, the son of Michael, the son of Jeshishai, the son of Jahdo, the son of Buz.{{field-off:bible}}</w:t>
      </w:r>
    </w:p>
    <w:p w14:paraId="7692F19D" w14:textId="17BD5A87" w:rsidR="008B5049" w:rsidRDefault="008B5049" w:rsidP="008B5049">
      <w:r>
        <w:t>[[@Bible:1Ch 5:15]][[5:15 &gt;&gt; 1Ch 5:15]] {{field-on:bible}} Ahi the son of Abdiel, the son of Guni, was chief of their fathers</w:t>
      </w:r>
      <w:r>
        <w:t>’</w:t>
      </w:r>
      <w:r>
        <w:t xml:space="preserve"> houses.{{field-off:bible}}</w:t>
      </w:r>
    </w:p>
    <w:p w14:paraId="7E4BFB95" w14:textId="77777777" w:rsidR="008B5049" w:rsidRDefault="008B5049" w:rsidP="008B5049">
      <w:r>
        <w:t>[[@Bible:1Ch 5:16]][[5:16 &gt;&gt; 1Ch 5:16]] {{field-on:bible}} They lived in Gilead in Bashan and in its towns and in all the pasturelands of the plain as far as their limits.{{field-off:bible}}</w:t>
      </w:r>
    </w:p>
    <w:p w14:paraId="43FF8488" w14:textId="77777777" w:rsidR="008B5049" w:rsidRDefault="008B5049" w:rsidP="008B5049">
      <w:r>
        <w:t>[[@Bible:1Ch 5:17]][[5:17 &gt;&gt; 1Ch 5:17]] {{field-on:bible}} All these were reckoned by genealogies in the days of Jotham king of Judah and in the days of Jeroboam king of Israel.{{field-off:bible}}</w:t>
      </w:r>
    </w:p>
    <w:p w14:paraId="3C8C238F" w14:textId="77777777" w:rsidR="008B5049" w:rsidRDefault="008B5049" w:rsidP="008B5049">
      <w:r>
        <w:t>[[@Bible:1Ch 5:18]][[5:18 &gt;&gt; 1Ch 5:18]] {{field-on:bible}} The sons of Reuben and the Gadites and the half-tribe of Manasseh, valiant ones, men able to carry shield and sword and to shoot with a bow and skillful in war, were 44,760 that were able to go out to war.{{field-off:bible}}</w:t>
      </w:r>
    </w:p>
    <w:p w14:paraId="673CE9BB" w14:textId="77777777" w:rsidR="008B5049" w:rsidRDefault="008B5049" w:rsidP="008B5049">
      <w:r>
        <w:t>[[@Bible:1Ch 5:19]][[5:19 &gt;&gt; 1Ch 5:19]] {{field-on:bible}} They made war with the Hagrites and Jetur and Naphish and Nodab.{{field-off:bible}}</w:t>
      </w:r>
    </w:p>
    <w:p w14:paraId="26DFA166" w14:textId="77777777" w:rsidR="008B5049" w:rsidRDefault="008B5049" w:rsidP="008B5049">
      <w:r>
        <w:t>[[@Bible:1Ch 5:20]][[5:20 &gt;&gt; 1Ch 5:20]] {{field-on:bible}} They were helped against them, and the Hagrites and all who were with them were given into their hand, for they cried out to God in the battle and he responded to them because they put their trust in him.{{field-off:bible}}</w:t>
      </w:r>
    </w:p>
    <w:p w14:paraId="6C3F8032" w14:textId="26CDFFB2" w:rsidR="008B5049" w:rsidRDefault="008B5049" w:rsidP="008B5049">
      <w:r>
        <w:t xml:space="preserve">[[@Bible:1Ch 5:21]][[5:21 &gt;&gt; 1Ch 5:21]] {{field-on:bible}} They took away their livestock: of their camels 50,000, and of sheep 250,000, and of donkeys 2,000; also, of </w:t>
      </w:r>
      <w:r w:rsidRPr="008B5049">
        <w:rPr>
          <w:i/>
        </w:rPr>
        <w:t>their</w:t>
      </w:r>
      <w:r>
        <w:t xml:space="preserve"> men 100,000.{{field-off:bible}}</w:t>
      </w:r>
    </w:p>
    <w:p w14:paraId="5B25FC91" w14:textId="6EA31232" w:rsidR="008B5049" w:rsidRDefault="008B5049" w:rsidP="008B5049">
      <w:r>
        <w:lastRenderedPageBreak/>
        <w:t xml:space="preserve">[[@Bible:1Ch 5:22]][[5:22 &gt;&gt; 1Ch 5:22]] {{field-on:bible}} For many fell slain because the war was of God. And they lived </w:t>
      </w:r>
      <w:r w:rsidRPr="008B5049">
        <w:rPr>
          <w:i/>
        </w:rPr>
        <w:t>there</w:t>
      </w:r>
      <w:r>
        <w:t xml:space="preserve"> instead of them until the exile.{{field-off:bible}}</w:t>
      </w:r>
    </w:p>
    <w:p w14:paraId="5B5730FF" w14:textId="77777777" w:rsidR="008B5049" w:rsidRDefault="008B5049" w:rsidP="008B5049">
      <w:r>
        <w:t>[[@Bible:1Ch 5:23]][[5:23 &gt;&gt; 1Ch 5:23]] {{field-on:bible}} The children of the half-tribe of Manasseh lived in the land; they increased from Bashan to Baal-hermon and Senir and Mount Hermon.{{field-off:bible}}</w:t>
      </w:r>
    </w:p>
    <w:p w14:paraId="3AFF9D2D" w14:textId="7E6051A9" w:rsidR="008B5049" w:rsidRDefault="008B5049" w:rsidP="008B5049">
      <w:r>
        <w:t>[[@Bible:1Ch 5:24]][[5:24 &gt;&gt; 1Ch 5:24]] {{field-on:bible}} These were the heads of their fathers</w:t>
      </w:r>
      <w:r>
        <w:t>’</w:t>
      </w:r>
      <w:r>
        <w:t xml:space="preserve"> houses: Epher, and Ishi, and Eliel, and Azriel, and Jeremiah, and Hodaviah, and Jahdiel, mighty men of valor, famous men, heads of their fathers</w:t>
      </w:r>
      <w:r>
        <w:t>’</w:t>
      </w:r>
      <w:r>
        <w:t xml:space="preserve"> houses.{{field-off:bible}}</w:t>
      </w:r>
    </w:p>
    <w:p w14:paraId="7B3D8875" w14:textId="54E6F823" w:rsidR="008B5049" w:rsidRDefault="008B5049" w:rsidP="008B5049">
      <w:r>
        <w:t xml:space="preserve">[[@Bible:1Ch 5:25]][[5:25 &gt;&gt; 1Ch 5:25]] {{field-on:bible}} But they were unfaithful to the God of their fathers and prostituted themselves </w:t>
      </w:r>
      <w:r w:rsidRPr="008B5049">
        <w:rPr>
          <w:i/>
        </w:rPr>
        <w:t>by going</w:t>
      </w:r>
      <w:r>
        <w:t xml:space="preserve"> after the gods of the peoples of the land whom God had destroyed before them.{{field-off:bible}}</w:t>
      </w:r>
    </w:p>
    <w:p w14:paraId="02A8EACA" w14:textId="77777777" w:rsidR="008B5049" w:rsidRDefault="008B5049" w:rsidP="008B5049">
      <w:r>
        <w:t>[[@Bible:1Ch 5:26]][[5:26 &gt;&gt; 1Ch 5:26]] {{field-on:bible}} The God of Israel stirred up the spirit of Pul king of Assyria (that is, the spirit of Tilgath-pilneser king of Assyria) and he exiled them; the Reubenites and the Gadites and the half-tribe of Manasseh, and brought them to Halah and Habor and Hara and to the river of Gozan to this day.{{field-off:bible}}</w:t>
      </w:r>
    </w:p>
    <w:p w14:paraId="25440BA5" w14:textId="04C697C1"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3E7F7EA1" w14:textId="77777777" w:rsidR="008B5049" w:rsidRDefault="008B5049" w:rsidP="008B5049">
      <w:r>
        <w:t>[[@Bible:1Ch 6:1]][[6:1 &gt;&gt; 1Ch 6:1]] {{field-on:bible}} The sons of Levi: Gershon, Kohath, and Merari.{{field-off:bible}}</w:t>
      </w:r>
    </w:p>
    <w:p w14:paraId="3C29AE1F" w14:textId="77777777" w:rsidR="008B5049" w:rsidRDefault="008B5049" w:rsidP="008B5049">
      <w:r>
        <w:t>[[@Bible:1Ch 6:2]][[6:2 &gt;&gt; 1Ch 6:2]] {{field-on:bible}} The sons of Kohath: Amram, Izhar, and Hebron and Uzziel.{{field-off:bible}}</w:t>
      </w:r>
    </w:p>
    <w:p w14:paraId="2609A79E" w14:textId="77777777" w:rsidR="008B5049" w:rsidRDefault="008B5049" w:rsidP="008B5049">
      <w:r>
        <w:t>[[@Bible:1Ch 6:3]][[6:3 &gt;&gt; 1Ch 6:3]] {{field-on:bible}} The children of Amram: Aaron and Moses and Miriam. The sons of Aaron: Nadab, and Abihu, Eleazar, and Ithamar.{{field-off:bible}}</w:t>
      </w:r>
    </w:p>
    <w:p w14:paraId="5B700F65" w14:textId="77777777" w:rsidR="008B5049" w:rsidRDefault="008B5049" w:rsidP="008B5049">
      <w:r>
        <w:t>[[@Bible:1Ch 6:4]][[6:4 &gt;&gt; 1Ch 6:4]] {{field-on:bible}} Eleazar fathered Phinehas, Phinehas fathered Abishua,{{field-off:bible}}</w:t>
      </w:r>
    </w:p>
    <w:p w14:paraId="750B7BF7" w14:textId="77777777" w:rsidR="008B5049" w:rsidRDefault="008B5049" w:rsidP="008B5049">
      <w:r>
        <w:lastRenderedPageBreak/>
        <w:t>[[@Bible:1Ch 6:5]][[6:5 &gt;&gt; 1Ch 6:5]] {{field-on:bible}} and Abishua fathered Bukki, and Bukki fathered Uzzi,{{field-off:bible}}</w:t>
      </w:r>
    </w:p>
    <w:p w14:paraId="549FB09C" w14:textId="77777777" w:rsidR="008B5049" w:rsidRDefault="008B5049" w:rsidP="008B5049">
      <w:r>
        <w:t>[[@Bible:1Ch 6:6]][[6:6 &gt;&gt; 1Ch 6:6]] {{field-on:bible}} and Uzzi fathered Zerahiah, and Zerahiah fathered Meraioth,{{field-off:bible}}</w:t>
      </w:r>
    </w:p>
    <w:p w14:paraId="0D473082" w14:textId="77777777" w:rsidR="008B5049" w:rsidRDefault="008B5049" w:rsidP="008B5049">
      <w:r>
        <w:t>[[@Bible:1Ch 6:7]][[6:7 &gt;&gt; 1Ch 6:7]] {{field-on:bible}} Meraioth fathered Amariah, and Amariah fathered Ahitub,{{field-off:bible}}</w:t>
      </w:r>
    </w:p>
    <w:p w14:paraId="7F1CAAE9" w14:textId="77777777" w:rsidR="008B5049" w:rsidRDefault="008B5049" w:rsidP="008B5049">
      <w:r>
        <w:t>[[@Bible:1Ch 6:8]][[6:8 &gt;&gt; 1Ch 6:8]] {{field-on:bible}} and Ahitub fathered Zadok, and Zadok fathered Ahimaaz,{{field-off:bible}}</w:t>
      </w:r>
    </w:p>
    <w:p w14:paraId="09D5BBFC" w14:textId="77777777" w:rsidR="008B5049" w:rsidRDefault="008B5049" w:rsidP="008B5049">
      <w:r>
        <w:t>[[@Bible:1Ch 6:9]][[6:9 &gt;&gt; 1Ch 6:9]] {{field-on:bible}} and Ahimaaz fathered Azariah, and Azariah fathered Johanan,{{field-off:bible}}</w:t>
      </w:r>
    </w:p>
    <w:p w14:paraId="67997874" w14:textId="77777777" w:rsidR="008B5049" w:rsidRDefault="008B5049" w:rsidP="008B5049">
      <w:r>
        <w:t>[[@Bible:1Ch 6:10]][[6:10 &gt;&gt; 1Ch 6:10]] {{field-on:bible}} and Johanan fathered Azariah (it was he who served as priest in the house that Solomon built in Jerusalem),{{field-off:bible}}</w:t>
      </w:r>
    </w:p>
    <w:p w14:paraId="05AEE60B" w14:textId="77777777" w:rsidR="008B5049" w:rsidRDefault="008B5049" w:rsidP="008B5049">
      <w:r>
        <w:t>[[@Bible:1Ch 6:11]][[6:11 &gt;&gt; 1Ch 6:11]] {{field-on:bible}} and Azariah fathered Amariah, and Amariah fathered Ahitub,{{field-off:bible}}</w:t>
      </w:r>
    </w:p>
    <w:p w14:paraId="21BBD6B1" w14:textId="77777777" w:rsidR="008B5049" w:rsidRDefault="008B5049" w:rsidP="008B5049">
      <w:r>
        <w:t>[[@Bible:1Ch 6:12]][[6:12 &gt;&gt; 1Ch 6:12]] {{field-on:bible}} and Ahitub fathered Zadok, and Zadok fathered Shallum,{{field-off:bible}}</w:t>
      </w:r>
    </w:p>
    <w:p w14:paraId="3E27FB99" w14:textId="77777777" w:rsidR="008B5049" w:rsidRDefault="008B5049" w:rsidP="008B5049">
      <w:r>
        <w:t>[[@Bible:1Ch 6:13]][[6:13 &gt;&gt; 1Ch 6:13]] {{field-on:bible}} and Shallum fathered Hilkiah, and Hilkiah fathered Azariah,{{field-off:bible}}</w:t>
      </w:r>
    </w:p>
    <w:p w14:paraId="1EEBF85F" w14:textId="77777777" w:rsidR="008B5049" w:rsidRDefault="008B5049" w:rsidP="008B5049">
      <w:r>
        <w:t>[[@Bible:1Ch 6:14]][[6:14 &gt;&gt; 1Ch 6:14]] {{field-on:bible}} and Azariah fathered Seraiah, and Seraiah fathered Jehozadak;{{field-off:bible}}</w:t>
      </w:r>
    </w:p>
    <w:p w14:paraId="5DA41B8B" w14:textId="77777777" w:rsidR="008B5049" w:rsidRDefault="008B5049" w:rsidP="008B5049">
      <w:r>
        <w:t>[[@Bible:1Ch 6:15]][[6:15 &gt;&gt; 1Ch 6:15]] {{field-on:bible}} Jehozadak went into captivity when Yahweh carried away Judah and Jerusalem by the hand of Nebuchadnezzar.{{field-off:bible}}</w:t>
      </w:r>
    </w:p>
    <w:p w14:paraId="7BC184D3" w14:textId="77777777" w:rsidR="008B5049" w:rsidRDefault="008B5049" w:rsidP="008B5049">
      <w:r>
        <w:t>[[@Bible:1Ch 6:16]][[6:16 &gt;&gt; 1Ch 6:16]] {{field-on:bible}} The sons of Levi: Gershom, Kohath, and Merari.{{field-off:bible}}</w:t>
      </w:r>
    </w:p>
    <w:p w14:paraId="4A1190FB" w14:textId="77777777" w:rsidR="008B5049" w:rsidRDefault="008B5049" w:rsidP="008B5049">
      <w:r>
        <w:t>[[@Bible:1Ch 6:17]][[6:17 &gt;&gt; 1Ch 6:17]] {{field-on:bible}} These are the names of the sons of Gershom: Libni and Shimei.{{field-off:bible}}</w:t>
      </w:r>
    </w:p>
    <w:p w14:paraId="1EF3D09E" w14:textId="77777777" w:rsidR="008B5049" w:rsidRDefault="008B5049" w:rsidP="008B5049">
      <w:r>
        <w:lastRenderedPageBreak/>
        <w:t>[[@Bible:1Ch 6:18]][[6:18 &gt;&gt; 1Ch 6:18]] {{field-on:bible}} The sons of Kohath were Amram, and Izhar, and Hebron, and Uzziel.{{field-off:bible}}</w:t>
      </w:r>
    </w:p>
    <w:p w14:paraId="0A96F24D" w14:textId="6DC89426" w:rsidR="008B5049" w:rsidRDefault="008B5049" w:rsidP="008B5049">
      <w:r>
        <w:t>[[@Bible:1Ch 6:19]][[6:19 &gt;&gt; 1Ch 6:19]] {{field-on:bible}} The sons of Merari: Mahli and Mushi. These are the families of the Levites according to their fathers</w:t>
      </w:r>
      <w:r>
        <w:t>’</w:t>
      </w:r>
      <w:r>
        <w:t xml:space="preserve"> households.{{field-off:bible}}</w:t>
      </w:r>
    </w:p>
    <w:p w14:paraId="5BDA3097" w14:textId="77777777" w:rsidR="008B5049" w:rsidRDefault="008B5049" w:rsidP="008B5049">
      <w:r>
        <w:t>[[@Bible:1Ch 6:20]][[6:20 &gt;&gt; 1Ch 6:20]] {{field-on:bible}} Of Gershom: Libni his son, Jahath his son, Zimmah his son,{{field-off:bible}}</w:t>
      </w:r>
    </w:p>
    <w:p w14:paraId="5C86E8AC" w14:textId="77777777" w:rsidR="008B5049" w:rsidRDefault="008B5049" w:rsidP="008B5049">
      <w:r>
        <w:t>[[@Bible:1Ch 6:21]][[6:21 &gt;&gt; 1Ch 6:21]] {{field-on:bible}} Joah his son, Iddo his son, Zerah his son, Jeatherai his son.{{field-off:bible}}</w:t>
      </w:r>
    </w:p>
    <w:p w14:paraId="3E98E3D4" w14:textId="77777777" w:rsidR="008B5049" w:rsidRDefault="008B5049" w:rsidP="008B5049">
      <w:r>
        <w:t>[[@Bible:1Ch 6:22]][[6:22 &gt;&gt; 1Ch 6:22]] {{field-on:bible}} The sons of Kohath: Amminadab his son, Korah his son, Assir his son,{{field-off:bible}}</w:t>
      </w:r>
    </w:p>
    <w:p w14:paraId="0A691196" w14:textId="77777777" w:rsidR="008B5049" w:rsidRDefault="008B5049" w:rsidP="008B5049">
      <w:r>
        <w:t>[[@Bible:1Ch 6:23]][[6:23 &gt;&gt; 1Ch 6:23]] {{field-on:bible}} Elkanah his son, and Ebiasaph his son and Assir his son,{{field-off:bible}}</w:t>
      </w:r>
    </w:p>
    <w:p w14:paraId="7BD46B99" w14:textId="77777777" w:rsidR="008B5049" w:rsidRDefault="008B5049" w:rsidP="008B5049">
      <w:r>
        <w:t>[[@Bible:1Ch 6:24]][[6:24 &gt;&gt; 1Ch 6:24]] {{field-on:bible}} Tahath his son, Uriel his son, Uzziah his son, and Shaul his son.{{field-off:bible}}</w:t>
      </w:r>
    </w:p>
    <w:p w14:paraId="1F30D10F" w14:textId="77777777" w:rsidR="008B5049" w:rsidRDefault="008B5049" w:rsidP="008B5049">
      <w:r>
        <w:t>[[@Bible:1Ch 6:25]][[6:25 &gt;&gt; 1Ch 6:25]] {{field-on:bible}} The sons of Elkanah: Amasai and Ahimoth.{{field-off:bible}}</w:t>
      </w:r>
    </w:p>
    <w:p w14:paraId="2ED0E552" w14:textId="77777777" w:rsidR="008B5049" w:rsidRDefault="008B5049" w:rsidP="008B5049">
      <w:r>
        <w:t>[[@Bible:1Ch 6:26]][[6:26 &gt;&gt; 1Ch 6:26]] {{field-on:bible}} The sons of Elkanah: Zophai his son, and Nahath his son,{{field-off:bible}}</w:t>
      </w:r>
    </w:p>
    <w:p w14:paraId="1EFA4F76" w14:textId="531A518F" w:rsidR="008B5049" w:rsidRDefault="008B5049" w:rsidP="008B5049">
      <w:r>
        <w:t>[[@Bible:1Ch 6:27]][[6:27 &gt;&gt; 1Ch 6:27]] {{field-on:bible}} Eliab his son, Jeroham his son, Elkanah his son, Samuel his son.</w:t>
      </w:r>
      <w:r w:rsidRPr="008B5049">
        <w:rPr>
          <w:color w:val="4F6228" w:themeColor="accent3" w:themeShade="80"/>
          <w:vertAlign w:val="superscript"/>
        </w:rPr>
        <w:t>[</w:t>
      </w:r>
      <w:r w:rsidRPr="008B5049">
        <w:rPr>
          <w:color w:val="4F6228" w:themeColor="accent3" w:themeShade="80"/>
          <w:vertAlign w:val="superscript"/>
        </w:rPr>
        <w:t>Samuel is omitted in the Masoretic text but included in some Septuagint texts.</w:t>
      </w:r>
      <w:r w:rsidRPr="008B5049">
        <w:rPr>
          <w:color w:val="4F6228" w:themeColor="accent3" w:themeShade="80"/>
          <w:vertAlign w:val="superscript"/>
        </w:rPr>
        <w:t>]</w:t>
      </w:r>
      <w:r>
        <w:t>{{field-off:bible}}</w:t>
      </w:r>
    </w:p>
    <w:p w14:paraId="03C71F16" w14:textId="77777777" w:rsidR="008B5049" w:rsidRDefault="008B5049" w:rsidP="008B5049">
      <w:r>
        <w:t>[[@Bible:1Ch 6:28]][[6:28 &gt;&gt; 1Ch 6:28]] {{field-on:bible}} The sons of Samuel: the firstborn Joel, and the second Abijah.{{field-off:bible}}</w:t>
      </w:r>
    </w:p>
    <w:p w14:paraId="090051D5" w14:textId="77777777" w:rsidR="008B5049" w:rsidRDefault="008B5049" w:rsidP="008B5049">
      <w:r>
        <w:t>[[@Bible:1Ch 6:29]][[6:29 &gt;&gt; 1Ch 6:29]] {{field-on:bible}} The sons of Merari: Mahli, Libni his son, Shimei his son, Uzzah his son,{{field-off:bible}}</w:t>
      </w:r>
    </w:p>
    <w:p w14:paraId="6C500CC0" w14:textId="77777777" w:rsidR="008B5049" w:rsidRDefault="008B5049" w:rsidP="008B5049">
      <w:r>
        <w:t>[[@Bible:1Ch 6:30]][[6:30 &gt;&gt; 1Ch 6:30]] {{field-on:bible}} Shimea his son, Haggiah his son, Asaiah his son.{{field-off:bible}}</w:t>
      </w:r>
    </w:p>
    <w:p w14:paraId="560620AD" w14:textId="006FAEB2" w:rsidR="008B5049" w:rsidRDefault="008B5049" w:rsidP="008B5049">
      <w:r>
        <w:lastRenderedPageBreak/>
        <w:t xml:space="preserve">[[@Bible:1Ch 6:31]][[6:31 &gt;&gt; 1Ch 6:31]] {{field-on:bible}} These are </w:t>
      </w:r>
      <w:r w:rsidRPr="008B5049">
        <w:rPr>
          <w:i/>
        </w:rPr>
        <w:t>the men</w:t>
      </w:r>
      <w:r>
        <w:t xml:space="preserve"> whom David set over the service of music in the house of Yahweh after the ark rested there.{{field-off:bible}}</w:t>
      </w:r>
    </w:p>
    <w:p w14:paraId="442081A9" w14:textId="77777777" w:rsidR="008B5049" w:rsidRDefault="008B5049" w:rsidP="008B5049">
      <w:r>
        <w:t>[[@Bible:1Ch 6:32]][[6:32 &gt;&gt; 1Ch 6:32]] {{field-on:bible}} They ministered with music in the presence of the tabernacle, the Tent of Meeting, until Solomon had built the house of Yahweh in Jerusalem, and they carried out their service according to the regulations required of them.{{field-off:bible}}</w:t>
      </w:r>
    </w:p>
    <w:p w14:paraId="2E1B110E" w14:textId="3A5BC8E1" w:rsidR="008B5049" w:rsidRDefault="008B5049" w:rsidP="008B5049">
      <w:r>
        <w:t xml:space="preserve">[[@Bible:1Ch 6:33]][[6:33 &gt;&gt; 1Ch 6:33]] {{field-on:bible}} These are those who carried out </w:t>
      </w:r>
      <w:r w:rsidRPr="008B5049">
        <w:rPr>
          <w:i/>
        </w:rPr>
        <w:t>their service</w:t>
      </w:r>
      <w:r>
        <w:t>, and their sons. Of the sons of the Kohathites: Heman the singer, the son of Joel, the son of Samuel,{{field-off:bible}}</w:t>
      </w:r>
    </w:p>
    <w:p w14:paraId="5F6A05B3" w14:textId="77777777" w:rsidR="008B5049" w:rsidRDefault="008B5049" w:rsidP="008B5049">
      <w:r>
        <w:t>[[@Bible:1Ch 6:34]][[6:34 &gt;&gt; 1Ch 6:34]] {{field-on:bible}} the son of Elkanah, the son of Jeroham, the son of Eliel, the son of Toah,{{field-off:bible}}</w:t>
      </w:r>
    </w:p>
    <w:p w14:paraId="0169860A" w14:textId="77777777" w:rsidR="008B5049" w:rsidRDefault="008B5049" w:rsidP="008B5049">
      <w:r>
        <w:t>[[@Bible:1Ch 6:35]][[6:35 &gt;&gt; 1Ch 6:35]] {{field-on:bible}} the son of Zuph, the son of Elkanah, the son of Mahath, the son of Amasai,{{field-off:bible}}</w:t>
      </w:r>
    </w:p>
    <w:p w14:paraId="4847D139" w14:textId="77777777" w:rsidR="008B5049" w:rsidRDefault="008B5049" w:rsidP="008B5049">
      <w:r>
        <w:t>[[@Bible:1Ch 6:36]][[6:36 &gt;&gt; 1Ch 6:36]] {{field-on:bible}} the son of Elkanah, the son of Joel, the son of Azariah, the son of Zephaniah,{{field-off:bible}}</w:t>
      </w:r>
    </w:p>
    <w:p w14:paraId="06325C44" w14:textId="77777777" w:rsidR="008B5049" w:rsidRDefault="008B5049" w:rsidP="008B5049">
      <w:r>
        <w:t>[[@Bible:1Ch 6:37]][[6:37 &gt;&gt; 1Ch 6:37]] {{field-on:bible}} the son of Tahath, the son of Assir, the son of Ebiasaph, the son of Korah,{{field-off:bible}}</w:t>
      </w:r>
    </w:p>
    <w:p w14:paraId="550A5280" w14:textId="77777777" w:rsidR="008B5049" w:rsidRDefault="008B5049" w:rsidP="008B5049">
      <w:r>
        <w:t>[[@Bible:1Ch 6:38]][[6:38 &gt;&gt; 1Ch 6:38]] {{field-on:bible}} the son of Izhar, the son of Kohath, the son of Levi, the son of Israel.{{field-off:bible}}</w:t>
      </w:r>
    </w:p>
    <w:p w14:paraId="080BE261" w14:textId="77777777" w:rsidR="008B5049" w:rsidRDefault="008B5049" w:rsidP="008B5049">
      <w:r>
        <w:t>[[@Bible:1Ch 6:39]][[6:39 &gt;&gt; 1Ch 6:39]] {{field-on:bible}} His brother Asaph, who stood on his right hand, even Asaph the son of Berechiah, the son of Shimea,{{field-off:bible}}</w:t>
      </w:r>
    </w:p>
    <w:p w14:paraId="4AF8499A" w14:textId="77777777" w:rsidR="008B5049" w:rsidRDefault="008B5049" w:rsidP="008B5049">
      <w:r>
        <w:t>[[@Bible:1Ch 6:40]][[6:40 &gt;&gt; 1Ch 6:40]] {{field-on:bible}} the son of Michael, the son of Baaseiah, the son of Malchijah,{{field-off:bible}}</w:t>
      </w:r>
    </w:p>
    <w:p w14:paraId="322C72C9" w14:textId="77777777" w:rsidR="008B5049" w:rsidRDefault="008B5049" w:rsidP="008B5049">
      <w:r>
        <w:t>[[@Bible:1Ch 6:41]][[6:41 &gt;&gt; 1Ch 6:41]] {{field-on:bible}} the son of Ethni, the son of Zerah, the son of Adaiah,{{field-off:bible}}</w:t>
      </w:r>
    </w:p>
    <w:p w14:paraId="6E3C5AB0" w14:textId="77777777" w:rsidR="008B5049" w:rsidRDefault="008B5049" w:rsidP="008B5049">
      <w:r>
        <w:t>[[@Bible:1Ch 6:42]][[6:42 &gt;&gt; 1Ch 6:42]] {{field-on:bible}} the son of Ethan, the son of Zimmah, the son of Shimei,{{field-off:bible}}</w:t>
      </w:r>
    </w:p>
    <w:p w14:paraId="1C7011B1" w14:textId="77777777" w:rsidR="008B5049" w:rsidRDefault="008B5049" w:rsidP="008B5049">
      <w:r>
        <w:lastRenderedPageBreak/>
        <w:t>[[@Bible:1Ch 6:43]][[6:43 &gt;&gt; 1Ch 6:43]] {{field-on:bible}} the son of Jahath, the son of Gershom, the son of Levi.{{field-off:bible}}</w:t>
      </w:r>
    </w:p>
    <w:p w14:paraId="1263819B" w14:textId="77777777" w:rsidR="008B5049" w:rsidRDefault="008B5049" w:rsidP="008B5049">
      <w:r>
        <w:t>[[@Bible:1Ch 6:44]][[6:44 &gt;&gt; 1Ch 6:44]] {{field-on:bible}} On the left hand were their brothers the sons of Merari: Ethan the son of Kishi, the son of Abdi, the son of Malluch,{{field-off:bible}}</w:t>
      </w:r>
    </w:p>
    <w:p w14:paraId="0E6FC3AB" w14:textId="77777777" w:rsidR="008B5049" w:rsidRDefault="008B5049" w:rsidP="008B5049">
      <w:r>
        <w:t>[[@Bible:1Ch 6:45]][[6:45 &gt;&gt; 1Ch 6:45]] {{field-on:bible}} the son of Hashabiah, the son of Amaziah, the son of Hilkiah,{{field-off:bible}}</w:t>
      </w:r>
    </w:p>
    <w:p w14:paraId="70B23EFA" w14:textId="77777777" w:rsidR="008B5049" w:rsidRDefault="008B5049" w:rsidP="008B5049">
      <w:r>
        <w:t>[[@Bible:1Ch 6:46]][[6:46 &gt;&gt; 1Ch 6:46]] {{field-on:bible}} the son of Amzi, the son of Bani, the son of Shemer,{{field-off:bible}}</w:t>
      </w:r>
    </w:p>
    <w:p w14:paraId="0126DE15" w14:textId="77777777" w:rsidR="008B5049" w:rsidRDefault="008B5049" w:rsidP="008B5049">
      <w:r>
        <w:t>[[@Bible:1Ch 6:47]][[6:47 &gt;&gt; 1Ch 6:47]] {{field-on:bible}} the son of Mahli, the son of Mushi, the son of Merari, the son of Levi.{{field-off:bible}}</w:t>
      </w:r>
    </w:p>
    <w:p w14:paraId="4B22766A" w14:textId="6B0C9C28" w:rsidR="008B5049" w:rsidRDefault="008B5049" w:rsidP="008B5049">
      <w:r>
        <w:t>[[@Bible:1Ch 6:48]][[6:48 &gt;&gt; 1Ch 6:48]] {{field-on:bible}} Their brothers the Levites were appointed for all the service of the tabernacle of God</w:t>
      </w:r>
      <w:r>
        <w:t>’</w:t>
      </w:r>
      <w:r>
        <w:t>s house.{{field-off:bible}}</w:t>
      </w:r>
    </w:p>
    <w:p w14:paraId="04258F7D" w14:textId="721B36E1" w:rsidR="008B5049" w:rsidRDefault="008B5049" w:rsidP="008B5049">
      <w:r>
        <w:t xml:space="preserve">[[@Bible:1Ch 6:49]][[6:49 &gt;&gt; 1Ch 6:49]] {{field-on:bible}} But Aaron and his sons offered on the altar of burnt offering and on the altar of incense, </w:t>
      </w:r>
      <w:r w:rsidRPr="008B5049">
        <w:rPr>
          <w:i/>
        </w:rPr>
        <w:t>and were appointed</w:t>
      </w:r>
      <w:r>
        <w:t xml:space="preserve"> for all the work of the Holy of Holies, and to make atonement for Israel according to all that Moses the servant of God had commanded.{{field-off:bible}}</w:t>
      </w:r>
    </w:p>
    <w:p w14:paraId="2FFE5839" w14:textId="77777777" w:rsidR="008B5049" w:rsidRDefault="008B5049" w:rsidP="008B5049">
      <w:r>
        <w:t>[[@Bible:1Ch 6:50]][[6:50 &gt;&gt; 1Ch 6:50]] {{field-on:bible}} These are the sons of Aaron: Eleazar his son, Phinehas his son, Abishua his son,{{field-off:bible}}</w:t>
      </w:r>
    </w:p>
    <w:p w14:paraId="4B8B43D2" w14:textId="77777777" w:rsidR="008B5049" w:rsidRDefault="008B5049" w:rsidP="008B5049">
      <w:r>
        <w:t>[[@Bible:1Ch 6:51]][[6:51 &gt;&gt; 1Ch 6:51]] {{field-on:bible}} Bukki his son, Uzzi his son, Zerahiah his son,{{field-off:bible}}</w:t>
      </w:r>
    </w:p>
    <w:p w14:paraId="38B5A336" w14:textId="77777777" w:rsidR="008B5049" w:rsidRDefault="008B5049" w:rsidP="008B5049">
      <w:r>
        <w:t>[[@Bible:1Ch 6:52]][[6:52 &gt;&gt; 1Ch 6:52]] {{field-on:bible}} Meraioth his son, Amariah his son, Ahitub his son,{{field-off:bible}}</w:t>
      </w:r>
    </w:p>
    <w:p w14:paraId="2B4312E1" w14:textId="77777777" w:rsidR="008B5049" w:rsidRDefault="008B5049" w:rsidP="008B5049">
      <w:r>
        <w:t>[[@Bible:1Ch 6:53]][[6:53 &gt;&gt; 1Ch 6:53]] {{field-on:bible}} Zadok his son, Ahimaaz his son.{{field-off:bible}}</w:t>
      </w:r>
    </w:p>
    <w:p w14:paraId="4738076C" w14:textId="77777777" w:rsidR="008B5049" w:rsidRDefault="008B5049" w:rsidP="008B5049">
      <w:r>
        <w:t xml:space="preserve">[[@Bible:1Ch 6:54]][[6:54 &gt;&gt; 1Ch 6:54]] {{field-on:bible}} Now these are their dwelling places according to their settlements within their borders: to the sons of </w:t>
      </w:r>
      <w:r>
        <w:lastRenderedPageBreak/>
        <w:t>Aaron of the families of the Kohathites (for theirs was the first lot),{{field-off:bible}}</w:t>
      </w:r>
    </w:p>
    <w:p w14:paraId="4B81913A" w14:textId="77777777" w:rsidR="008B5049" w:rsidRDefault="008B5049" w:rsidP="008B5049">
      <w:r>
        <w:t>[[@Bible:1Ch 6:55]][[6:55 &gt;&gt; 1Ch 6:55]] {{field-on:bible}} to them they gave Hebron in the land of Judah and the pasturelands around it,{{field-off:bible}}</w:t>
      </w:r>
    </w:p>
    <w:p w14:paraId="44AD337D" w14:textId="77777777" w:rsidR="008B5049" w:rsidRDefault="008B5049" w:rsidP="008B5049">
      <w:r>
        <w:t>[[@Bible:1Ch 6:56]][[6:56 &gt;&gt; 1Ch 6:56]] {{field-on:bible}} but the fields of the city, and its villages, they gave to Caleb the son of Jephunneh.{{field-off:bible}}</w:t>
      </w:r>
    </w:p>
    <w:p w14:paraId="439D1EF2" w14:textId="77777777" w:rsidR="008B5049" w:rsidRDefault="008B5049" w:rsidP="008B5049">
      <w:r>
        <w:t>[[@Bible:1Ch 6:57]][[6:57 &gt;&gt; 1Ch 6:57]] {{field-on:bible}} To the sons of Aaron they gave the cities of refuge: Hebron, and Libnah with its pasturelands, and Jattir, and Eshtemoa with its pasturelands,{{field-off:bible}}</w:t>
      </w:r>
    </w:p>
    <w:p w14:paraId="7DB91043" w14:textId="77777777" w:rsidR="008B5049" w:rsidRDefault="008B5049" w:rsidP="008B5049">
      <w:r>
        <w:t>[[@Bible:1Ch 6:58]][[6:58 &gt;&gt; 1Ch 6:58]] {{field-on:bible}} and Hilen with its pasturelands, Debir with its pasturelands,{{field-off:bible}}</w:t>
      </w:r>
    </w:p>
    <w:p w14:paraId="3FB1DF30" w14:textId="77777777" w:rsidR="008B5049" w:rsidRDefault="008B5049" w:rsidP="008B5049">
      <w:r>
        <w:t>[[@Bible:1Ch 6:59]][[6:59 &gt;&gt; 1Ch 6:59]] {{field-on:bible}} and Ashan with its pasturelands, and Beth-shemesh with its pasturelands;{{field-off:bible}}</w:t>
      </w:r>
    </w:p>
    <w:p w14:paraId="25CC103A" w14:textId="77777777" w:rsidR="008B5049" w:rsidRDefault="008B5049" w:rsidP="008B5049">
      <w:r>
        <w:t>[[@Bible:1Ch 6:60]][[6:60 &gt;&gt; 1Ch 6:60]] {{field-on:bible}} and out of the tribe of Benjamin, Geba with its pasturelands, and Allemeth with its pasturelands, and Anathoth with its pasturelands. Throughout their families, all their cities were 13 cities.{{field-off:bible}}</w:t>
      </w:r>
    </w:p>
    <w:p w14:paraId="2097481B" w14:textId="77777777" w:rsidR="008B5049" w:rsidRDefault="008B5049" w:rsidP="008B5049">
      <w:r>
        <w:t>[[@Bible:1Ch 6:61]][[6:61 &gt;&gt; 1Ch 6:61]] {{field-on:bible}} To the rest of the sons of Kohath were given by lot, from the family of the tribe, from the half-tribe, the half of Manasseh, ten cities.{{field-off:bible}}</w:t>
      </w:r>
    </w:p>
    <w:p w14:paraId="66B5EEC6" w14:textId="77777777" w:rsidR="008B5049" w:rsidRDefault="008B5049" w:rsidP="008B5049">
      <w:r>
        <w:t>[[@Bible:1Ch 6:62]][[6:62 &gt;&gt; 1Ch 6:62]] {{field-on:bible}} To the sons of Gershom according to their families, from the tribe of Issachar and from the tribe of Asher and from the tribe of Naphtali, and from the tribe of Manasseh in Bashan, 13 cities.{{field-off:bible}}</w:t>
      </w:r>
    </w:p>
    <w:p w14:paraId="6C962042" w14:textId="77777777" w:rsidR="008B5049" w:rsidRDefault="008B5049" w:rsidP="008B5049">
      <w:r>
        <w:t>[[@Bible:1Ch 6:63]][[6:63 &gt;&gt; 1Ch 6:63]] {{field-on:bible}} To the sons of Merari were given by lot according to their families, from the tribe of Reuben and from the tribe of Gad and from the tribe of Zebulun, 12 cities.{{field-off:bible}}</w:t>
      </w:r>
    </w:p>
    <w:p w14:paraId="56606741" w14:textId="77777777" w:rsidR="008B5049" w:rsidRDefault="008B5049" w:rsidP="008B5049">
      <w:r>
        <w:t>[[@Bible:1Ch 6:64]][[6:64 &gt;&gt; 1Ch 6:64]] {{field-on:bible}} The children of Israel gave to the Levites the cities with their pasturelands.{{field-off:bible}}</w:t>
      </w:r>
    </w:p>
    <w:p w14:paraId="4B661C61" w14:textId="77777777" w:rsidR="008B5049" w:rsidRDefault="008B5049" w:rsidP="008B5049">
      <w:r>
        <w:lastRenderedPageBreak/>
        <w:t>[[@Bible:1Ch 6:65]][[6:65 &gt;&gt; 1Ch 6:65]] {{field-on:bible}} They gave them by lot from the tribe of the children of Judah and from the tribe of the children of Simeon and from the tribe of the children of Benjamin these cities that are mentioned by name.{{field-off:bible}}</w:t>
      </w:r>
    </w:p>
    <w:p w14:paraId="275B8111" w14:textId="77777777" w:rsidR="008B5049" w:rsidRDefault="008B5049" w:rsidP="008B5049">
      <w:r>
        <w:t>[[@Bible:1Ch 6:66]][[6:66 &gt;&gt; 1Ch 6:66]] {{field-on:bible}} Some of the families of the sons of Kohath had cities with their borders from the tribe of Ephraim.{{field-off:bible}}</w:t>
      </w:r>
    </w:p>
    <w:p w14:paraId="7C733C1E" w14:textId="77777777" w:rsidR="008B5049" w:rsidRDefault="008B5049" w:rsidP="008B5049">
      <w:r>
        <w:t>[[@Bible:1Ch 6:67]][[6:67 &gt;&gt; 1Ch 6:67]] {{field-on:bible}} They gave to them the cities of refuge: Shechem in the hill country of Ephraim with its pasturelands, Gezer also with its pasturelands,{{field-off:bible}}</w:t>
      </w:r>
    </w:p>
    <w:p w14:paraId="6BD64E05" w14:textId="77777777" w:rsidR="008B5049" w:rsidRDefault="008B5049" w:rsidP="008B5049">
      <w:r>
        <w:t>[[@Bible:1Ch 6:68]][[6:68 &gt;&gt; 1Ch 6:68]] {{field-on:bible}} and Jokmeam with its pasturelands, and Beth-horon with its pasturelands,{{field-off:bible}}</w:t>
      </w:r>
    </w:p>
    <w:p w14:paraId="177C113A" w14:textId="77777777" w:rsidR="008B5049" w:rsidRDefault="008B5049" w:rsidP="008B5049">
      <w:r>
        <w:t>[[@Bible:1Ch 6:69]][[6:69 &gt;&gt; 1Ch 6:69]] {{field-on:bible}} and Aijalon with its pasturelands, and Gath-rimmon with its pasturelands.{{field-off:bible}}</w:t>
      </w:r>
    </w:p>
    <w:p w14:paraId="0DAD97D8" w14:textId="77777777" w:rsidR="008B5049" w:rsidRDefault="008B5049" w:rsidP="008B5049">
      <w:r>
        <w:t>[[@Bible:1Ch 6:70]][[6:70 &gt;&gt; 1Ch 6:70]] {{field-on:bible}} And from the half-tribe of Manasseh: Aner with its pasturelands, and Bileam with its pasturelands for the rest of the family of the sons of Kohath.{{field-off:bible}}</w:t>
      </w:r>
    </w:p>
    <w:p w14:paraId="57A6EEAB" w14:textId="77777777" w:rsidR="008B5049" w:rsidRDefault="008B5049" w:rsidP="008B5049">
      <w:r>
        <w:t>[[@Bible:1Ch 6:71]][[6:71 &gt;&gt; 1Ch 6:71]] {{field-on:bible}} The sons of Gershom were given from the family of the half-tribe of Manasseh: Golan in Bashan with its pasturelands, and Ashtaroth with its pasturelands.{{field-off:bible}}</w:t>
      </w:r>
    </w:p>
    <w:p w14:paraId="3A1EEE9D" w14:textId="77777777" w:rsidR="008B5049" w:rsidRDefault="008B5049" w:rsidP="008B5049">
      <w:r>
        <w:t>[[@Bible:1Ch 6:72]][[6:72 &gt;&gt; 1Ch 6:72]] {{field-on:bible}} And from the tribe of Issachar: Kedesh with its pasturelands, Daberath with its pasturelands,{{field-off:bible}}</w:t>
      </w:r>
    </w:p>
    <w:p w14:paraId="4FB4C45E" w14:textId="77777777" w:rsidR="008B5049" w:rsidRDefault="008B5049" w:rsidP="008B5049">
      <w:r>
        <w:t>[[@Bible:1Ch 6:73]][[6:73 &gt;&gt; 1Ch 6:73]] {{field-on:bible}} and Ramoth with its pasturelands, and Anem with its pasturelands.{{field-off:bible}}</w:t>
      </w:r>
    </w:p>
    <w:p w14:paraId="64DE20FD" w14:textId="77777777" w:rsidR="008B5049" w:rsidRDefault="008B5049" w:rsidP="008B5049">
      <w:r>
        <w:t>[[@Bible:1Ch 6:74]][[6:74 &gt;&gt; 1Ch 6:74]] {{field-on:bible}} And from the tribe of Asher: Mashal with its pasturelands, and Abdon with its pasturelands,{{field-off:bible}}</w:t>
      </w:r>
    </w:p>
    <w:p w14:paraId="38A477C1" w14:textId="77777777" w:rsidR="008B5049" w:rsidRDefault="008B5049" w:rsidP="008B5049">
      <w:r>
        <w:lastRenderedPageBreak/>
        <w:t>[[@Bible:1Ch 6:75]][[6:75 &gt;&gt; 1Ch 6:75]] {{field-on:bible}} and Hukok with its pasturelands, and Rehob with its pasturelands.{{field-off:bible}}</w:t>
      </w:r>
    </w:p>
    <w:p w14:paraId="18930BE5" w14:textId="77777777" w:rsidR="008B5049" w:rsidRDefault="008B5049" w:rsidP="008B5049">
      <w:r>
        <w:t>[[@Bible:1Ch 6:76]][[6:76 &gt;&gt; 1Ch 6:76]] {{field-on:bible}} And from the tribe of Naphtali: Kedesh in Galilee with its pasturelands, and Hammon with its pasturelands, and Kiriathaim with its pasturelands.{{field-off:bible}}</w:t>
      </w:r>
    </w:p>
    <w:p w14:paraId="5C3C0F6E" w14:textId="77777777" w:rsidR="008B5049" w:rsidRDefault="008B5049" w:rsidP="008B5049">
      <w:r>
        <w:t>[[@Bible:1Ch 6:77]][[6:77 &gt;&gt; 1Ch 6:77]] {{field-on:bible}} The rest of the Levites, the sons of Merari, were given from the tribe of Zebulun: Rimmono with its pasturelands, Tabor with its pasturelands;{{field-off:bible}}</w:t>
      </w:r>
    </w:p>
    <w:p w14:paraId="0728D47E" w14:textId="77777777" w:rsidR="008B5049" w:rsidRDefault="008B5049" w:rsidP="008B5049">
      <w:r>
        <w:t>[[@Bible:1Ch 6:78]][[6:78 &gt;&gt; 1Ch 6:78]] {{field-on:bible}} and beyond the Jordan at Jericho, on the east side of the Jordan, were given to them from the tribe of Reuben: Bezer in the wilderness with its pasturelands, and Jahzah with its pasturelands,{{field-off:bible}}</w:t>
      </w:r>
    </w:p>
    <w:p w14:paraId="446C9DF8" w14:textId="77777777" w:rsidR="008B5049" w:rsidRDefault="008B5049" w:rsidP="008B5049">
      <w:r>
        <w:t>[[@Bible:1Ch 6:79]][[6:79 &gt;&gt; 1Ch 6:79]] {{field-on:bible}} and Kedemoth with its pasturelands, and Mephaath with its pasturelands.{{field-off:bible}}</w:t>
      </w:r>
    </w:p>
    <w:p w14:paraId="15F515C7" w14:textId="77777777" w:rsidR="008B5049" w:rsidRDefault="008B5049" w:rsidP="008B5049">
      <w:r>
        <w:t>[[@Bible:1Ch 6:80]][[6:80 &gt;&gt; 1Ch 6:80]] {{field-on:bible}} And from the tribe of Gad: Ramoth in Gilead with its pasturelands, and Mahanaim with its pasturelands,{{field-off:bible}}</w:t>
      </w:r>
    </w:p>
    <w:p w14:paraId="76512F3C" w14:textId="77777777" w:rsidR="008B5049" w:rsidRDefault="008B5049" w:rsidP="008B5049">
      <w:r>
        <w:t>[[@Bible:1Ch 6:81]][[6:81 &gt;&gt; 1Ch 6:81]] {{field-on:bible}} and Heshbon with its pasturelands, and Jazer with its pasturelands.{{field-off:bible}}</w:t>
      </w:r>
    </w:p>
    <w:p w14:paraId="238DF6A0" w14:textId="284A9FDF"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183B2C46" w14:textId="77777777" w:rsidR="008B5049" w:rsidRDefault="008B5049" w:rsidP="008B5049">
      <w:r>
        <w:t>[[@Bible:1Ch 7:1]][[7:1 &gt;&gt; 1Ch 7:1]] {{field-on:bible}} Of the sons of Issachar: Tola and Puah, Jashub and Shimron; four.{{field-off:bible}}</w:t>
      </w:r>
    </w:p>
    <w:p w14:paraId="311E2C3B" w14:textId="0300DE2F" w:rsidR="008B5049" w:rsidRDefault="008B5049" w:rsidP="008B5049">
      <w:r>
        <w:t>[[@Bible:1Ch 7:2]][[7:2 &gt;&gt; 1Ch 7:2]] {{field-on:bible}} The sons of Tola: Uzzi, and Rephaiah, and Jeriel, and Jahmai, and Ibsam, and Shemuel, heads of their fathers</w:t>
      </w:r>
      <w:r>
        <w:t>’</w:t>
      </w:r>
      <w:r>
        <w:t xml:space="preserve"> houses. From Tola, mighty men of valor in their generations, in the days of David their number was 22,600.{{field-off:bible}}</w:t>
      </w:r>
    </w:p>
    <w:p w14:paraId="6D93B31D" w14:textId="77777777" w:rsidR="008B5049" w:rsidRDefault="008B5049" w:rsidP="008B5049">
      <w:r>
        <w:t>[[@Bible:1Ch 7:3]][[7:3 &gt;&gt; 1Ch 7:3]] {{field-on:bible}} The sons of Uzzi: Izrahiah. The sons of Izrahiah: Michael, and Obadiah, and Joel, Isshiah, five, all of them chief men.{{field-off:bible}}</w:t>
      </w:r>
    </w:p>
    <w:p w14:paraId="564B5E03" w14:textId="7F97F818" w:rsidR="008B5049" w:rsidRDefault="008B5049" w:rsidP="008B5049">
      <w:r>
        <w:lastRenderedPageBreak/>
        <w:t>[[@Bible:1Ch 7:4]][[7:4 &gt;&gt; 1Ch 7:4]] {{field-on:bible}} With them, by their generations, according to their fathers</w:t>
      </w:r>
      <w:r>
        <w:t>’</w:t>
      </w:r>
      <w:r>
        <w:t xml:space="preserve"> houses, were bands of the army for war, 36,000, for they had many wives and sons.{{field-off:bible}}</w:t>
      </w:r>
    </w:p>
    <w:p w14:paraId="24628A4F" w14:textId="77777777" w:rsidR="008B5049" w:rsidRDefault="008B5049" w:rsidP="008B5049">
      <w:r>
        <w:t>[[@Bible:1Ch 7:5]][[7:5 &gt;&gt; 1Ch 7:5]] {{field-on:bible}} Their brothers among all the families of Issachar, mighty men of valor reckoned by genealogy, in all there were 87,000.{{field-off:bible}}</w:t>
      </w:r>
    </w:p>
    <w:p w14:paraId="7360BDC8" w14:textId="77777777" w:rsidR="008B5049" w:rsidRDefault="008B5049" w:rsidP="008B5049">
      <w:r>
        <w:t>[[@Bible:1Ch 7:6]][[7:6 &gt;&gt; 1Ch 7:6]] {{field-on:bible}} The sons of Benjamin: Bela, and Becher, and Jediael; three.{{field-off:bible}}</w:t>
      </w:r>
    </w:p>
    <w:p w14:paraId="615D8DA0" w14:textId="4E7927C2" w:rsidR="008B5049" w:rsidRDefault="008B5049" w:rsidP="008B5049">
      <w:r>
        <w:t>[[@Bible:1Ch 7:7]][[7:7 &gt;&gt; 1Ch 7:7]] {{field-on:bible}} The sons of Bela: Ezbon, and Uzzi, and Uzziel, and Jerimoth, and Iri, five, heads of fathers</w:t>
      </w:r>
      <w:r>
        <w:t>’</w:t>
      </w:r>
      <w:r>
        <w:t xml:space="preserve"> houses, mighty men of valor; and they were reckoned by genealogy 22,034.{{field-off:bible}}</w:t>
      </w:r>
    </w:p>
    <w:p w14:paraId="5D0F2996" w14:textId="77777777" w:rsidR="008B5049" w:rsidRDefault="008B5049" w:rsidP="008B5049">
      <w:r>
        <w:t>[[@Bible:1Ch 7:8]][[7:8 &gt;&gt; 1Ch 7:8]] {{field-on:bible}} The sons of Becher: Zemirah, and Joash, and Eliezer, and Elioenai, and Omri, and Jeremoth, and Abijah, and Anathoth, and Alemeth. All these were the sons of Becher.{{field-off:bible}}</w:t>
      </w:r>
    </w:p>
    <w:p w14:paraId="29BB4000" w14:textId="5A886D1F" w:rsidR="008B5049" w:rsidRDefault="008B5049" w:rsidP="008B5049">
      <w:r>
        <w:t>[[@Bible:1Ch 7:9]][[7:9 &gt;&gt; 1Ch 7:9]] {{field-on:bible}} They were reckoned by genealogy according to their generations, heads of their fathers</w:t>
      </w:r>
      <w:r>
        <w:t>’</w:t>
      </w:r>
      <w:r>
        <w:t xml:space="preserve"> houses, mighty men of valor, 20,200.{{field-off:bible}}</w:t>
      </w:r>
    </w:p>
    <w:p w14:paraId="0F93180B" w14:textId="77777777" w:rsidR="008B5049" w:rsidRDefault="008B5049" w:rsidP="008B5049">
      <w:r>
        <w:t>[[@Bible:1Ch 7:10]][[7:10 &gt;&gt; 1Ch 7:10]] {{field-on:bible}} The sons of Jediael: Bilhan. The sons of Bilhan: Jeush, and Benjamin, and Ehud, and Chenaanah, and Zethan, and Tarshish, and Ahishahar.{{field-off:bible}}</w:t>
      </w:r>
    </w:p>
    <w:p w14:paraId="190E21E2" w14:textId="2CD62CD9" w:rsidR="008B5049" w:rsidRDefault="008B5049" w:rsidP="008B5049">
      <w:r>
        <w:t>[[@Bible:1Ch 7:11]][[7:11 &gt;&gt; 1Ch 7:11]] {{field-on:bible}} All these were sons of Jediael, according to the heads of their fathers</w:t>
      </w:r>
      <w:r>
        <w:t>’</w:t>
      </w:r>
      <w:r>
        <w:t xml:space="preserve"> households, mighty men of valor, 17,200 who were able to go out in the army for war.{{field-off:bible}}</w:t>
      </w:r>
    </w:p>
    <w:p w14:paraId="4E36A44E" w14:textId="77777777" w:rsidR="008B5049" w:rsidRDefault="008B5049" w:rsidP="008B5049">
      <w:r>
        <w:t>[[@Bible:1Ch 7:12]][[7:12 &gt;&gt; 1Ch 7:12]] {{field-on:bible}} Shuppim also, and Huppim, the sons of Ir, Hushim, the sons of Aher.{{field-off:bible}}</w:t>
      </w:r>
    </w:p>
    <w:p w14:paraId="214A2FEF" w14:textId="77777777" w:rsidR="008B5049" w:rsidRDefault="008B5049" w:rsidP="008B5049">
      <w:r>
        <w:t>[[@Bible:1Ch 7:13]][[7:13 &gt;&gt; 1Ch 7:13]] {{field-on:bible}} The sons of Naphtali: Jahziel, and Guni, and Jezer, and Shallum, the sons of Bilhah.{{field-off:bible}}</w:t>
      </w:r>
    </w:p>
    <w:p w14:paraId="361DB75F" w14:textId="77777777" w:rsidR="008B5049" w:rsidRDefault="008B5049" w:rsidP="008B5049">
      <w:r>
        <w:lastRenderedPageBreak/>
        <w:t>[[@Bible:1Ch 7:14]][[7:14 &gt;&gt; 1Ch 7:14]] {{field-on:bible}} The sons of Manasseh: Asriel, whom his concubine the Syrian bore: she bore Machir the father of Gilead:{{field-off:bible}}</w:t>
      </w:r>
    </w:p>
    <w:p w14:paraId="2D107F4B" w14:textId="5A7A09D7" w:rsidR="008B5049" w:rsidRDefault="008B5049" w:rsidP="008B5049">
      <w:r>
        <w:t>[[@Bible:1Ch 7:15]][[7:15 &gt;&gt; 1Ch 7:15]] {{field-on:bible}} and Machir took a wife of Huppim and Shuppim whose sister</w:t>
      </w:r>
      <w:r>
        <w:t>’</w:t>
      </w:r>
      <w:r>
        <w:t>s name was Maacah; and the name of the second was Zelophehad, and Zelophehad had daughters.{{field-off:bible}}</w:t>
      </w:r>
    </w:p>
    <w:p w14:paraId="6CF03A88" w14:textId="77777777" w:rsidR="008B5049" w:rsidRDefault="008B5049" w:rsidP="008B5049">
      <w:r>
        <w:t>[[@Bible:1Ch 7:16]][[7:16 &gt;&gt; 1Ch 7:16]] {{field-on:bible}} Maacah the wife of Machir bore a son, and she named him Peresh, and the name of his brother was Sheresh; and his sons were Ulam and Rakem.{{field-off:bible}}</w:t>
      </w:r>
    </w:p>
    <w:p w14:paraId="57026EE3" w14:textId="77777777" w:rsidR="008B5049" w:rsidRDefault="008B5049" w:rsidP="008B5049">
      <w:r>
        <w:t>[[@Bible:1Ch 7:17]][[7:17 &gt;&gt; 1Ch 7:17]] {{field-on:bible}} The sons of Ulam: Bedan. These were the sons of Gilead the son of Machir, the son of Manasseh.{{field-off:bible}}</w:t>
      </w:r>
    </w:p>
    <w:p w14:paraId="1364E17F" w14:textId="77777777" w:rsidR="008B5049" w:rsidRDefault="008B5049" w:rsidP="008B5049">
      <w:r>
        <w:t>[[@Bible:1Ch 7:18]][[7:18 &gt;&gt; 1Ch 7:18]] {{field-on:bible}} His sister Hammolecheth bore Ishhod and Abiezer and Mahlah.{{field-off:bible}}</w:t>
      </w:r>
    </w:p>
    <w:p w14:paraId="202B6F40" w14:textId="77777777" w:rsidR="008B5049" w:rsidRDefault="008B5049" w:rsidP="008B5049">
      <w:r>
        <w:t>[[@Bible:1Ch 7:19]][[7:19 &gt;&gt; 1Ch 7:19]] {{field-on:bible}} The sons of Shemida were Ahian, and Shechem, and Likhi, and Aniam.{{field-off:bible}}</w:t>
      </w:r>
    </w:p>
    <w:p w14:paraId="3D57A0E0" w14:textId="77777777" w:rsidR="008B5049" w:rsidRDefault="008B5049" w:rsidP="008B5049">
      <w:r>
        <w:t>[[@Bible:1Ch 7:20]][[7:20 &gt;&gt; 1Ch 7:20]] {{field-on:bible}} The sons of Ephraim: Shuthelah (and Bered his son, and Tahath his son, and Eleadah his son, and Tahath his son,{{field-off:bible}}</w:t>
      </w:r>
    </w:p>
    <w:p w14:paraId="65C374CF" w14:textId="77777777" w:rsidR="008B5049" w:rsidRDefault="008B5049" w:rsidP="008B5049">
      <w:r>
        <w:t>[[@Bible:1Ch 7:21]][[7:21 &gt;&gt; 1Ch 7:21]] {{field-on:bible}} and Zabad his son, and Shuthelah his son) and Ezer, and Elead; the men of Gath who were born in the land killed them because they came down to take away their livestock.{{field-off:bible}}</w:t>
      </w:r>
    </w:p>
    <w:p w14:paraId="16651553" w14:textId="77777777" w:rsidR="008B5049" w:rsidRDefault="008B5049" w:rsidP="008B5049">
      <w:r>
        <w:t>[[@Bible:1Ch 7:22]][[7:22 &gt;&gt; 1Ch 7:22]] {{field-on:bible}} Ephraim their father mourned many days, and his brothers came to comfort him.{{field-off:bible}}</w:t>
      </w:r>
    </w:p>
    <w:p w14:paraId="3EEFC8C0" w14:textId="77777777" w:rsidR="008B5049" w:rsidRDefault="008B5049" w:rsidP="008B5049">
      <w:r>
        <w:t>[[@Bible:1Ch 7:23]][[7:23 &gt;&gt; 1Ch 7:23]] {{field-on:bible}} He went in to his wife and she conceived and bore a son, and he named him Beriah because it went evil with his house.{{field-off:bible}}</w:t>
      </w:r>
    </w:p>
    <w:p w14:paraId="0FF53F0D" w14:textId="77777777" w:rsidR="008B5049" w:rsidRDefault="008B5049" w:rsidP="008B5049">
      <w:r>
        <w:lastRenderedPageBreak/>
        <w:t>[[@Bible:1Ch 7:24]][[7:24 &gt;&gt; 1Ch 7:24]] {{field-on:bible}} His daughter was Sheerah, who built the lower and upper Beth-horon, and Uzzen-sheerah.{{field-off:bible}}</w:t>
      </w:r>
    </w:p>
    <w:p w14:paraId="4E808C45" w14:textId="77777777" w:rsidR="008B5049" w:rsidRDefault="008B5049" w:rsidP="008B5049">
      <w:r>
        <w:t>[[@Bible:1Ch 7:25]][[7:25 &gt;&gt; 1Ch 7:25]] {{field-on:bible}} Rephah was his son, and Resheph, and Telah his son, and Tahan his son,{{field-off:bible}}</w:t>
      </w:r>
    </w:p>
    <w:p w14:paraId="349215E6" w14:textId="77777777" w:rsidR="008B5049" w:rsidRDefault="008B5049" w:rsidP="008B5049">
      <w:r>
        <w:t>[[@Bible:1Ch 7:26]][[7:26 &gt;&gt; 1Ch 7:26]] {{field-on:bible}} Ladan his son, Ammihud his son, Elishama his son,{{field-off:bible}}</w:t>
      </w:r>
    </w:p>
    <w:p w14:paraId="635EE26F" w14:textId="77777777" w:rsidR="008B5049" w:rsidRDefault="008B5049" w:rsidP="008B5049">
      <w:r>
        <w:t>[[@Bible:1Ch 7:27]][[7:27 &gt;&gt; 1Ch 7:27]] {{field-on:bible}} Nun his son, Joshua his son.{{field-off:bible}}</w:t>
      </w:r>
    </w:p>
    <w:p w14:paraId="4A2199E9" w14:textId="77777777" w:rsidR="008B5049" w:rsidRDefault="008B5049" w:rsidP="008B5049">
      <w:r>
        <w:t>[[@Bible:1Ch 7:28]][[7:28 &gt;&gt; 1Ch 7:28]] {{field-on:bible}} Their possessions and habitations were Bethel and its daughter-towns; and to the east, Naaran; and to the west, Gezer with its daughter-towns; and Shechem and its daughter-towns as far as Ayyah and its daughter-towns;{{field-off:bible}}</w:t>
      </w:r>
    </w:p>
    <w:p w14:paraId="061A5478" w14:textId="77777777" w:rsidR="008B5049" w:rsidRDefault="008B5049" w:rsidP="008B5049">
      <w:r>
        <w:t>[[@Bible:1Ch 7:29]][[7:29 &gt;&gt; 1Ch 7:29]] {{field-on:bible}} and by the borders of the children of Manasseh, Beth-shean and its daughter-towns, Taanach and its daughter-towns, Megiddo and its daughter-towns, Dor and its daughter-towns. In these lived the children of Joseph the son of Israel.{{field-off:bible}}</w:t>
      </w:r>
    </w:p>
    <w:p w14:paraId="3B272462" w14:textId="77777777" w:rsidR="008B5049" w:rsidRDefault="008B5049" w:rsidP="008B5049">
      <w:r>
        <w:t>[[@Bible:1Ch 7:30]][[7:30 &gt;&gt; 1Ch 7:30]] {{field-on:bible}} The sons of Asher: Imnah, and Ishvah, and Ishvi, and Beriah, and Serah their sister.{{field-off:bible}}</w:t>
      </w:r>
    </w:p>
    <w:p w14:paraId="67ABA48F" w14:textId="77777777" w:rsidR="008B5049" w:rsidRDefault="008B5049" w:rsidP="008B5049">
      <w:r>
        <w:t>[[@Bible:1Ch 7:31]][[7:31 &gt;&gt; 1Ch 7:31]] {{field-on:bible}} The sons of Beriah: Heber, and Malchiel, who was the father of Birzaith.{{field-off:bible}}</w:t>
      </w:r>
    </w:p>
    <w:p w14:paraId="3ED4DD70" w14:textId="77777777" w:rsidR="008B5049" w:rsidRDefault="008B5049" w:rsidP="008B5049">
      <w:r>
        <w:t>[[@Bible:1Ch 7:32]][[7:32 &gt;&gt; 1Ch 7:32]] {{field-on:bible}} Heber fathered Japhlet, and Shomer, and Hotham, and Shua their sister.{{field-off:bible}}</w:t>
      </w:r>
    </w:p>
    <w:p w14:paraId="073FE337" w14:textId="77777777" w:rsidR="008B5049" w:rsidRDefault="008B5049" w:rsidP="008B5049">
      <w:r>
        <w:t>[[@Bible:1Ch 7:33]][[7:33 &gt;&gt; 1Ch 7:33]] {{field-on:bible}} The sons of Japhlet: Pasach, and Bimhal, and Ashvath. These are the children of Japhlet.{{field-off:bible}}</w:t>
      </w:r>
    </w:p>
    <w:p w14:paraId="38FC5A12" w14:textId="4762ACBA" w:rsidR="008B5049" w:rsidRDefault="008B5049" w:rsidP="008B5049">
      <w:r>
        <w:t>[[@Bible:1Ch 7:34]][[7:34 &gt;&gt; 1Ch 7:34]] {{field-on:bible}} The sons of Shemer:</w:t>
      </w:r>
      <w:r w:rsidRPr="008B5049">
        <w:rPr>
          <w:color w:val="4F6228" w:themeColor="accent3" w:themeShade="80"/>
          <w:vertAlign w:val="superscript"/>
        </w:rPr>
        <w:t>[</w:t>
      </w:r>
      <w:r w:rsidRPr="008B5049">
        <w:rPr>
          <w:color w:val="4F6228" w:themeColor="accent3" w:themeShade="80"/>
          <w:vertAlign w:val="superscript"/>
        </w:rPr>
        <w:t>Apparently the same man as Shomer (v. 32).</w:t>
      </w:r>
      <w:r w:rsidRPr="008B5049">
        <w:rPr>
          <w:color w:val="4F6228" w:themeColor="accent3" w:themeShade="80"/>
          <w:vertAlign w:val="superscript"/>
        </w:rPr>
        <w:t>]</w:t>
      </w:r>
      <w:r>
        <w:t xml:space="preserve"> Ahi and Rohgah, Jehubbah and Aram.{{field-off:bible}}</w:t>
      </w:r>
    </w:p>
    <w:p w14:paraId="44183B02" w14:textId="77777777" w:rsidR="008B5049" w:rsidRDefault="008B5049" w:rsidP="008B5049">
      <w:r>
        <w:lastRenderedPageBreak/>
        <w:t>[[@Bible:1Ch 7:35]][[7:35 &gt;&gt; 1Ch 7:35]] {{field-on:bible}} The sons of Helem his brother: Zophah, and Imna, and Shelesh, and Amal.{{field-off:bible}}</w:t>
      </w:r>
    </w:p>
    <w:p w14:paraId="709C86BA" w14:textId="77777777" w:rsidR="008B5049" w:rsidRDefault="008B5049" w:rsidP="008B5049">
      <w:r>
        <w:t>[[@Bible:1Ch 7:36]][[7:36 &gt;&gt; 1Ch 7:36]] {{field-on:bible}} The sons of Zophah: Suah, and Harnepher, and Shual, and Beri, and Imrah,{{field-off:bible}}</w:t>
      </w:r>
    </w:p>
    <w:p w14:paraId="3FE986F4" w14:textId="77777777" w:rsidR="008B5049" w:rsidRDefault="008B5049" w:rsidP="008B5049">
      <w:r>
        <w:t>[[@Bible:1Ch 7:37]][[7:37 &gt;&gt; 1Ch 7:37]] {{field-on:bible}} Bezer and Hod, and Shamma, and Shilshah, and Ithran, and Beera.{{field-off:bible}}</w:t>
      </w:r>
    </w:p>
    <w:p w14:paraId="7CEB225E" w14:textId="77777777" w:rsidR="008B5049" w:rsidRDefault="008B5049" w:rsidP="008B5049">
      <w:r>
        <w:t>[[@Bible:1Ch 7:38]][[7:38 &gt;&gt; 1Ch 7:38]] {{field-on:bible}} The sons of Jether: Jephunneh and Pispa and Ara.{{field-off:bible}}</w:t>
      </w:r>
    </w:p>
    <w:p w14:paraId="63926748" w14:textId="77777777" w:rsidR="008B5049" w:rsidRDefault="008B5049" w:rsidP="008B5049">
      <w:r>
        <w:t>[[@Bible:1Ch 7:39]][[7:39 &gt;&gt; 1Ch 7:39]] {{field-on:bible}} The sons of Ulla: Arah, and Hanniel, and Rizia.{{field-off:bible}}</w:t>
      </w:r>
    </w:p>
    <w:p w14:paraId="02912E2B" w14:textId="064F9F49" w:rsidR="008B5049" w:rsidRDefault="008B5049" w:rsidP="008B5049">
      <w:r>
        <w:t>[[@Bible:1Ch 7:40]][[7:40 &gt;&gt; 1Ch 7:40]] {{field-on:bible}} All these were the children of Asher, heads of the fathers</w:t>
      </w:r>
      <w:r>
        <w:t>’</w:t>
      </w:r>
      <w:r>
        <w:t xml:space="preserve"> houses, choice and mighty men of valor, chief of the leaders. The number of them reckoned by genealogy for service in war was 26,000 men.{{field-off:bible}}</w:t>
      </w:r>
    </w:p>
    <w:p w14:paraId="16A4E883" w14:textId="2E7182F3"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4F78A89B" w14:textId="77777777" w:rsidR="008B5049" w:rsidRDefault="008B5049" w:rsidP="008B5049">
      <w:r>
        <w:t>[[@Bible:1Ch 8:1]][[8:1 &gt;&gt; 1Ch 8:1]] {{field-on:bible}} Benjamin fathered Bela his firstborn, Ashbel the second, and Aharah the third,{{field-off:bible}}</w:t>
      </w:r>
    </w:p>
    <w:p w14:paraId="62E929EF" w14:textId="77777777" w:rsidR="008B5049" w:rsidRDefault="008B5049" w:rsidP="008B5049">
      <w:r>
        <w:t>[[@Bible:1Ch 8:2]][[8:2 &gt;&gt; 1Ch 8:2]] {{field-on:bible}} Nohah the fourth and Rapha the fifth.{{field-off:bible}}</w:t>
      </w:r>
    </w:p>
    <w:p w14:paraId="25FA97AF" w14:textId="77777777" w:rsidR="008B5049" w:rsidRDefault="008B5049" w:rsidP="008B5049">
      <w:r>
        <w:t>[[@Bible:1Ch 8:3]][[8:3 &gt;&gt; 1Ch 8:3]] {{field-on:bible}} Bela had sons: Addar, and Gera, and Abihud,{{field-off:bible}}</w:t>
      </w:r>
    </w:p>
    <w:p w14:paraId="1999D098" w14:textId="77777777" w:rsidR="008B5049" w:rsidRDefault="008B5049" w:rsidP="008B5049">
      <w:r>
        <w:t>[[@Bible:1Ch 8:4]][[8:4 &gt;&gt; 1Ch 8:4]] {{field-on:bible}} and Abishua, and Naaman, and Ahoah,{{field-off:bible}}</w:t>
      </w:r>
    </w:p>
    <w:p w14:paraId="3CE41DA7" w14:textId="77777777" w:rsidR="008B5049" w:rsidRDefault="008B5049" w:rsidP="008B5049">
      <w:r>
        <w:t>[[@Bible:1Ch 8:5]][[8:5 &gt;&gt; 1Ch 8:5]] {{field-on:bible}} and Gera, and Shephuphan, and Huram.{{field-off:bible}}</w:t>
      </w:r>
    </w:p>
    <w:p w14:paraId="16525F9F" w14:textId="53972E29" w:rsidR="008B5049" w:rsidRDefault="008B5049" w:rsidP="008B5049">
      <w:r>
        <w:t>[[@Bible:1Ch 8:6]][[8:6 &gt;&gt; 1Ch 8:6]] {{field-on:bible}} These are the sons of Ehud; these are the heads of fathers</w:t>
      </w:r>
      <w:r>
        <w:t>’</w:t>
      </w:r>
      <w:r>
        <w:t xml:space="preserve"> households of the inhabitants of Geba, and they exiled them to Manahath,{{field-off:bible}}</w:t>
      </w:r>
    </w:p>
    <w:p w14:paraId="712B02F7" w14:textId="77777777" w:rsidR="008B5049" w:rsidRDefault="008B5049" w:rsidP="008B5049">
      <w:r>
        <w:lastRenderedPageBreak/>
        <w:t>[[@Bible:1Ch 8:7]][[8:7 &gt;&gt; 1Ch 8:7]] {{field-on:bible}} and Naaman and Ahijah and Gera, he exiled them; and he fathered Uzza and Ahihud.{{field-off:bible}}</w:t>
      </w:r>
    </w:p>
    <w:p w14:paraId="1A1DC461" w14:textId="77777777" w:rsidR="008B5049" w:rsidRDefault="008B5049" w:rsidP="008B5049">
      <w:r>
        <w:t>[[@Bible:1Ch 8:8]][[8:8 &gt;&gt; 1Ch 8:8]] {{field-on:bible}} Shaharaim fathered children in the field of Moab after he had sent them away; Hushim and Baara were his wives.{{field-off:bible}}</w:t>
      </w:r>
    </w:p>
    <w:p w14:paraId="03038074" w14:textId="77777777" w:rsidR="008B5049" w:rsidRDefault="008B5049" w:rsidP="008B5049">
      <w:r>
        <w:t>[[@Bible:1Ch 8:9]][[8:9 &gt;&gt; 1Ch 8:9]] {{field-on:bible}} He fathered, by Hodesh his wife, Jobab, and Zibia, and Mesha, and Malcam,{{field-off:bible}}</w:t>
      </w:r>
    </w:p>
    <w:p w14:paraId="386392FF" w14:textId="54B1335B" w:rsidR="008B5049" w:rsidRDefault="008B5049" w:rsidP="008B5049">
      <w:r>
        <w:t>[[@Bible:1Ch 8:10]][[8:10 &gt;&gt; 1Ch 8:10]] {{field-on:bible}} and Jeuz, and Shachia, and Mirmah. These were his sons, heads of fathers</w:t>
      </w:r>
      <w:r>
        <w:t>’</w:t>
      </w:r>
      <w:r>
        <w:t xml:space="preserve"> households.{{field-off:bible}}</w:t>
      </w:r>
    </w:p>
    <w:p w14:paraId="5F0B0499" w14:textId="77777777" w:rsidR="008B5049" w:rsidRDefault="008B5049" w:rsidP="008B5049">
      <w:r>
        <w:t>[[@Bible:1Ch 8:11]][[8:11 &gt;&gt; 1Ch 8:11]] {{field-on:bible}} By Hushim he fathered Abitub and Elpaal.{{field-off:bible}}</w:t>
      </w:r>
    </w:p>
    <w:p w14:paraId="44BC48C2" w14:textId="77777777" w:rsidR="008B5049" w:rsidRDefault="008B5049" w:rsidP="008B5049">
      <w:r>
        <w:t>[[@Bible:1Ch 8:12]][[8:12 &gt;&gt; 1Ch 8:12]] {{field-on:bible}} The sons of Elpaal: Eber and Misham and Shemed, who built Ono and Lod with its daughter-towns;{{field-off:bible}}</w:t>
      </w:r>
    </w:p>
    <w:p w14:paraId="064018E4" w14:textId="40210A2F" w:rsidR="008B5049" w:rsidRDefault="008B5049" w:rsidP="008B5049">
      <w:r>
        <w:t>[[@Bible:1Ch 8:13]][[8:13 &gt;&gt; 1Ch 8:13]] {{field-on:bible}} and Beriah, and Shema, who were heads of fathers</w:t>
      </w:r>
      <w:r>
        <w:t>’</w:t>
      </w:r>
      <w:r>
        <w:t xml:space="preserve"> households of the inhabitants of Aijalon, who put to flight the inhabitants of Gath;{{field-off:bible}}</w:t>
      </w:r>
    </w:p>
    <w:p w14:paraId="64079135" w14:textId="77777777" w:rsidR="008B5049" w:rsidRDefault="008B5049" w:rsidP="008B5049">
      <w:r>
        <w:t>[[@Bible:1Ch 8:14]][[8:14 &gt;&gt; 1Ch 8:14]] {{field-on:bible}} and Ahio, Shashak and Jeremoth,{{field-off:bible}}</w:t>
      </w:r>
    </w:p>
    <w:p w14:paraId="115A88CE" w14:textId="77777777" w:rsidR="008B5049" w:rsidRDefault="008B5049" w:rsidP="008B5049">
      <w:r>
        <w:t>[[@Bible:1Ch 8:15]][[8:15 &gt;&gt; 1Ch 8:15]] {{field-on:bible}} and Zebadiah, and Arad, and Eder,{{field-off:bible}}</w:t>
      </w:r>
    </w:p>
    <w:p w14:paraId="593F058D" w14:textId="77777777" w:rsidR="008B5049" w:rsidRDefault="008B5049" w:rsidP="008B5049">
      <w:r>
        <w:t>[[@Bible:1Ch 8:16]][[8:16 &gt;&gt; 1Ch 8:16]] {{field-on:bible}} and Michael, and Ishpah, and Joha, the sons of Beriah,{{field-off:bible}}</w:t>
      </w:r>
    </w:p>
    <w:p w14:paraId="61C4CD55" w14:textId="77777777" w:rsidR="008B5049" w:rsidRDefault="008B5049" w:rsidP="008B5049">
      <w:r>
        <w:t>[[@Bible:1Ch 8:17]][[8:17 &gt;&gt; 1Ch 8:17]] {{field-on:bible}} and Zebadiah, and Meshullam, and Hizki, and Heber,{{field-off:bible}}</w:t>
      </w:r>
    </w:p>
    <w:p w14:paraId="56063149" w14:textId="77777777" w:rsidR="008B5049" w:rsidRDefault="008B5049" w:rsidP="008B5049">
      <w:r>
        <w:t>[[@Bible:1Ch 8:18]][[8:18 &gt;&gt; 1Ch 8:18]] {{field-on:bible}} and Ishmerai, and Izliah, and Jobab, the sons of Elpaal,{{field-off:bible}}</w:t>
      </w:r>
    </w:p>
    <w:p w14:paraId="469D9D94" w14:textId="77777777" w:rsidR="008B5049" w:rsidRDefault="008B5049" w:rsidP="008B5049">
      <w:r>
        <w:lastRenderedPageBreak/>
        <w:t>[[@Bible:1Ch 8:19]][[8:19 &gt;&gt; 1Ch 8:19]] {{field-on:bible}} and Jakim, and Zichri, and Zabdi,{{field-off:bible}}</w:t>
      </w:r>
    </w:p>
    <w:p w14:paraId="27B30B5D" w14:textId="77777777" w:rsidR="008B5049" w:rsidRDefault="008B5049" w:rsidP="008B5049">
      <w:r>
        <w:t>[[@Bible:1Ch 8:20]][[8:20 &gt;&gt; 1Ch 8:20]] {{field-on:bible}} and Elienai, and Zillethai, and Eliel,{{field-off:bible}}</w:t>
      </w:r>
    </w:p>
    <w:p w14:paraId="1AC7A509" w14:textId="77777777" w:rsidR="008B5049" w:rsidRDefault="008B5049" w:rsidP="008B5049">
      <w:r>
        <w:t>[[@Bible:1Ch 8:21]][[8:21 &gt;&gt; 1Ch 8:21]] {{field-on:bible}} and Adaiah, and Beraiah, and Shimrath, the sons of Shimei,{{field-off:bible}}</w:t>
      </w:r>
    </w:p>
    <w:p w14:paraId="78131139" w14:textId="77777777" w:rsidR="008B5049" w:rsidRDefault="008B5049" w:rsidP="008B5049">
      <w:r>
        <w:t>[[@Bible:1Ch 8:22]][[8:22 &gt;&gt; 1Ch 8:22]] {{field-on:bible}} and Ishpan, and Eber, and Eliel,{{field-off:bible}}</w:t>
      </w:r>
    </w:p>
    <w:p w14:paraId="0E88B870" w14:textId="77777777" w:rsidR="008B5049" w:rsidRDefault="008B5049" w:rsidP="008B5049">
      <w:r>
        <w:t>[[@Bible:1Ch 8:23]][[8:23 &gt;&gt; 1Ch 8:23]] {{field-on:bible}} and Abdon, and Zichri, and Hanan,{{field-off:bible}}</w:t>
      </w:r>
    </w:p>
    <w:p w14:paraId="2E185690" w14:textId="77777777" w:rsidR="008B5049" w:rsidRDefault="008B5049" w:rsidP="008B5049">
      <w:r>
        <w:t>[[@Bible:1Ch 8:24]][[8:24 &gt;&gt; 1Ch 8:24]] {{field-on:bible}} and Hananiah, and Elam, and Anthothijah,{{field-off:bible}}</w:t>
      </w:r>
    </w:p>
    <w:p w14:paraId="76BD9CCA" w14:textId="77777777" w:rsidR="008B5049" w:rsidRDefault="008B5049" w:rsidP="008B5049">
      <w:r>
        <w:t>[[@Bible:1Ch 8:25]][[8:25 &gt;&gt; 1Ch 8:25]] {{field-on:bible}} and Iphdeiah, and Penuel, the sons of Shashak,{{field-off:bible}}</w:t>
      </w:r>
    </w:p>
    <w:p w14:paraId="6334E05A" w14:textId="77777777" w:rsidR="008B5049" w:rsidRDefault="008B5049" w:rsidP="008B5049">
      <w:r>
        <w:t>[[@Bible:1Ch 8:26]][[8:26 &gt;&gt; 1Ch 8:26]] {{field-on:bible}} and Shamsherai, and Shehariah, and Athaliah,{{field-off:bible}}</w:t>
      </w:r>
    </w:p>
    <w:p w14:paraId="7E8FB6FB" w14:textId="77777777" w:rsidR="008B5049" w:rsidRDefault="008B5049" w:rsidP="008B5049">
      <w:r>
        <w:t>[[@Bible:1Ch 8:27]][[8:27 &gt;&gt; 1Ch 8:27]] {{field-on:bible}} and Jaareshiah, and Elijah, and Zichri, the sons of Jeroham.{{field-off:bible}}</w:t>
      </w:r>
    </w:p>
    <w:p w14:paraId="6A6BB6AA" w14:textId="1B12DF7B" w:rsidR="008B5049" w:rsidRDefault="008B5049" w:rsidP="008B5049">
      <w:r>
        <w:t>[[@Bible:1Ch 8:28]][[8:28 &gt;&gt; 1Ch 8:28]] {{field-on:bible}} These were heads of fathers</w:t>
      </w:r>
      <w:r>
        <w:t>’</w:t>
      </w:r>
      <w:r>
        <w:t xml:space="preserve"> households throughout their generations, chief men; these lived in Jerusalem.{{field-off:bible}}</w:t>
      </w:r>
    </w:p>
    <w:p w14:paraId="414B7EC9" w14:textId="29EA5924" w:rsidR="008B5049" w:rsidRDefault="008B5049" w:rsidP="008B5049">
      <w:r>
        <w:t>[[@Bible:1Ch 8:29]][[8:29 &gt;&gt; 1Ch 8:29]] {{field-on:bible}} In Gibeon lived the father of Gibeon whose wife</w:t>
      </w:r>
      <w:r>
        <w:t>’</w:t>
      </w:r>
      <w:r>
        <w:t>s name was Maacah;{{field-off:bible}}</w:t>
      </w:r>
    </w:p>
    <w:p w14:paraId="084BB57F" w14:textId="77777777" w:rsidR="008B5049" w:rsidRDefault="008B5049" w:rsidP="008B5049">
      <w:r>
        <w:t>[[@Bible:1Ch 8:30]][[8:30 &gt;&gt; 1Ch 8:30]] {{field-on:bible}} and his firstborn son Abdon, and Zur, and Kish, and Baal, and Nadab,{{field-off:bible}}</w:t>
      </w:r>
    </w:p>
    <w:p w14:paraId="5B7E7FC2" w14:textId="77777777" w:rsidR="008B5049" w:rsidRDefault="008B5049" w:rsidP="008B5049">
      <w:r>
        <w:t>[[@Bible:1Ch 8:31]][[8:31 &gt;&gt; 1Ch 8:31]] {{field-on:bible}} and Gedor, and Ahio, and Zecher.{{field-off:bible}}</w:t>
      </w:r>
    </w:p>
    <w:p w14:paraId="1EF81F47" w14:textId="77777777" w:rsidR="008B5049" w:rsidRDefault="008B5049" w:rsidP="008B5049">
      <w:r>
        <w:lastRenderedPageBreak/>
        <w:t>[[@Bible:1Ch 8:32]][[8:32 &gt;&gt; 1Ch 8:32]] {{field-on:bible}} Mikloth fathered Shimeah. They also lived with their brothers in Jerusalem, near their brothers.{{field-off:bible}}</w:t>
      </w:r>
    </w:p>
    <w:p w14:paraId="2FD4AC8D" w14:textId="77777777" w:rsidR="008B5049" w:rsidRDefault="008B5049" w:rsidP="008B5049">
      <w:r>
        <w:t>[[@Bible:1Ch 8:33]][[8:33 &gt;&gt; 1Ch 8:33]] {{field-on:bible}} Ner fathered Kish, and Kish fathered Saul, and Saul fathered Jonathan, and Malchishua, and Abinadab, and Esh-baal.{{field-off:bible}}</w:t>
      </w:r>
    </w:p>
    <w:p w14:paraId="0CEC7B30" w14:textId="77777777" w:rsidR="008B5049" w:rsidRDefault="008B5049" w:rsidP="008B5049">
      <w:r>
        <w:t>[[@Bible:1Ch 8:34]][[8:34 &gt;&gt; 1Ch 8:34]] {{field-on:bible}} The son of Jonathan was Merib-baal, and Merib-baal fathered Micah.{{field-off:bible}}</w:t>
      </w:r>
    </w:p>
    <w:p w14:paraId="673E8B5F" w14:textId="77777777" w:rsidR="008B5049" w:rsidRDefault="008B5049" w:rsidP="008B5049">
      <w:r>
        <w:t>[[@Bible:1Ch 8:35]][[8:35 &gt;&gt; 1Ch 8:35]] {{field-on:bible}} The sons of Micah: Pithon, and Melech, and Tarea, and Ahaz.{{field-off:bible}}</w:t>
      </w:r>
    </w:p>
    <w:p w14:paraId="6575986C" w14:textId="77777777" w:rsidR="008B5049" w:rsidRDefault="008B5049" w:rsidP="008B5049">
      <w:r>
        <w:t>[[@Bible:1Ch 8:36]][[8:36 &gt;&gt; 1Ch 8:36]] {{field-on:bible}} Ahaz fathered Jehoaddah, and Jehoaddah fathered Alemeth, and Azmaveth, and Zimri, and Zimri fathered Moza.{{field-off:bible}}</w:t>
      </w:r>
    </w:p>
    <w:p w14:paraId="6B654A10" w14:textId="77777777" w:rsidR="008B5049" w:rsidRDefault="008B5049" w:rsidP="008B5049">
      <w:r>
        <w:t>[[@Bible:1Ch 8:37]][[8:37 &gt;&gt; 1Ch 8:37]] {{field-on:bible}} Moza fathered Binea; Raphah was his son, Eleasah his son, Azel his son.{{field-off:bible}}</w:t>
      </w:r>
    </w:p>
    <w:p w14:paraId="27D7380F" w14:textId="77777777" w:rsidR="008B5049" w:rsidRDefault="008B5049" w:rsidP="008B5049">
      <w:r>
        <w:t>[[@Bible:1Ch 8:38]][[8:38 &gt;&gt; 1Ch 8:38]] {{field-on:bible}} Azel had six sons whose names are these: Azrikam, Bocheru, and Ishmael, and Sheariah, and Obadiah, and Hanan. All these were the sons of Azel.{{field-off:bible}}</w:t>
      </w:r>
    </w:p>
    <w:p w14:paraId="068E4ED3" w14:textId="77777777" w:rsidR="008B5049" w:rsidRDefault="008B5049" w:rsidP="008B5049">
      <w:r>
        <w:t>[[@Bible:1Ch 8:39]][[8:39 &gt;&gt; 1Ch 8:39]] {{field-on:bible}} The sons of Eshek his brother: Ulam his firstborn, Jeush the second, and Eliphelet the third.{{field-off:bible}}</w:t>
      </w:r>
    </w:p>
    <w:p w14:paraId="1C72B10C" w14:textId="76697631" w:rsidR="008B5049" w:rsidRDefault="008B5049" w:rsidP="008B5049">
      <w:r>
        <w:t>[[@Bible:1Ch 8:40]][[8:40 &gt;&gt; 1Ch 8:40]] {{field-on:bible}} The sons of Ulam were mighty men of valor, archers, and had many sons, and sons</w:t>
      </w:r>
      <w:r>
        <w:t>’</w:t>
      </w:r>
      <w:r>
        <w:t xml:space="preserve"> sons, 150. All these were of the sons of Benjamin.{{field-off:bible}}</w:t>
      </w:r>
    </w:p>
    <w:p w14:paraId="76FEDC44" w14:textId="171A97AA"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2A5524C6" w14:textId="77777777" w:rsidR="008B5049" w:rsidRDefault="008B5049" w:rsidP="008B5049">
      <w:r>
        <w:t>[[@Bible:1Ch 9:1]][[9:1 &gt;&gt; 1Ch 9:1]] {{field-on:bible}} So all Israel was reckoned by genealogies, and behold, they are written in the book of the kings of Israel, and Judah was exiled to Babylon because of their disobedience.{{field-off:bible}}</w:t>
      </w:r>
    </w:p>
    <w:p w14:paraId="1F709460" w14:textId="37A5061C" w:rsidR="008B5049" w:rsidRDefault="008B5049" w:rsidP="008B5049">
      <w:r>
        <w:lastRenderedPageBreak/>
        <w:t xml:space="preserve">[[@Bible:1Ch 9:2]][[9:2 &gt;&gt; 1Ch 9:2]] {{field-on:bible}} Now the first inhabitants who settled </w:t>
      </w:r>
      <w:r w:rsidRPr="008B5049">
        <w:rPr>
          <w:i/>
        </w:rPr>
        <w:t>again</w:t>
      </w:r>
      <w:r>
        <w:t xml:space="preserve"> in their possessions in their cities were Israelites, the priests, the Levites and the Temple servants.{{field-off:bible}}</w:t>
      </w:r>
    </w:p>
    <w:p w14:paraId="3CF8F58D" w14:textId="77777777" w:rsidR="008B5049" w:rsidRDefault="008B5049" w:rsidP="008B5049">
      <w:r>
        <w:t>[[@Bible:1Ch 9:3]][[9:3 &gt;&gt; 1Ch 9:3]] {{field-on:bible}} In Jerusalem lived some of the children of Judah, and some of the children of Benjamin and some of the children of Ephraim and Manasseh:{{field-off:bible}}</w:t>
      </w:r>
    </w:p>
    <w:p w14:paraId="35F0F16C" w14:textId="77777777" w:rsidR="008B5049" w:rsidRDefault="008B5049" w:rsidP="008B5049">
      <w:r>
        <w:t>[[@Bible:1Ch 9:4]][[9:4 &gt;&gt; 1Ch 9:4]] {{field-on:bible}} Uthai the son of Ammihud, the son of Omri, the son of Imri, the son of Bani, of the children of Perez the son of Judah.{{field-off:bible}}</w:t>
      </w:r>
    </w:p>
    <w:p w14:paraId="776A95D8" w14:textId="77777777" w:rsidR="008B5049" w:rsidRDefault="008B5049" w:rsidP="008B5049">
      <w:r>
        <w:t>[[@Bible:1Ch 9:5]][[9:5 &gt;&gt; 1Ch 9:5]] {{field-on:bible}} Of the Shilonites: Asaiah the firstborn, and his sons.{{field-off:bible}}</w:t>
      </w:r>
    </w:p>
    <w:p w14:paraId="4F0388F6" w14:textId="77777777" w:rsidR="008B5049" w:rsidRDefault="008B5049" w:rsidP="008B5049">
      <w:r>
        <w:t>[[@Bible:1Ch 9:6]][[9:6 &gt;&gt; 1Ch 9:6]] {{field-on:bible}} Of the sons of Zerah: Jeuel and their brothers, 690.{{field-off:bible}}</w:t>
      </w:r>
    </w:p>
    <w:p w14:paraId="55AA2B32" w14:textId="77777777" w:rsidR="008B5049" w:rsidRDefault="008B5049" w:rsidP="008B5049">
      <w:r>
        <w:t>[[@Bible:1Ch 9:7]][[9:7 &gt;&gt; 1Ch 9:7]] {{field-on:bible}} Of the sons of Benjamin: Sallu the son of Meshullam, the son of Hodaviah, the son of Hassenuah,{{field-off:bible}}</w:t>
      </w:r>
    </w:p>
    <w:p w14:paraId="7C47F13B" w14:textId="77777777" w:rsidR="008B5049" w:rsidRDefault="008B5049" w:rsidP="008B5049">
      <w:r>
        <w:t>[[@Bible:1Ch 9:8]][[9:8 &gt;&gt; 1Ch 9:8]] {{field-on:bible}} and Ibneiah the son of Jeroham, and Elah the son of Uzzi, the son of Michri, and Meshullam the son of Shephatiah, the son of Reuel, the son of Ibnijah;{{field-off:bible}}</w:t>
      </w:r>
    </w:p>
    <w:p w14:paraId="6EFE5CFE" w14:textId="53924B86" w:rsidR="008B5049" w:rsidRDefault="008B5049" w:rsidP="008B5049">
      <w:r>
        <w:t>[[@Bible:1Ch 9:9]][[9:9 &gt;&gt; 1Ch 9:9]] {{field-on:bible}} and their brothers, according to their generations, 956. All these men were heads of fathers</w:t>
      </w:r>
      <w:r>
        <w:t>’</w:t>
      </w:r>
      <w:r>
        <w:t xml:space="preserve"> </w:t>
      </w:r>
      <w:r w:rsidRPr="008B5049">
        <w:rPr>
          <w:i/>
        </w:rPr>
        <w:t xml:space="preserve">households </w:t>
      </w:r>
      <w:r>
        <w:t>according to their ancestral houses.{{field-off:bible}}</w:t>
      </w:r>
    </w:p>
    <w:p w14:paraId="2F426027" w14:textId="77777777" w:rsidR="008B5049" w:rsidRDefault="008B5049" w:rsidP="008B5049">
      <w:r>
        <w:t>[[@Bible:1Ch 9:10]][[9:10 &gt;&gt; 1Ch 9:10]] {{field-on:bible}} Of the priests: Jedaiah and Jehoiarib, Jachin,{{field-off:bible}}</w:t>
      </w:r>
    </w:p>
    <w:p w14:paraId="206F96F4" w14:textId="77777777" w:rsidR="008B5049" w:rsidRDefault="008B5049" w:rsidP="008B5049">
      <w:r>
        <w:t>[[@Bible:1Ch 9:11]][[9:11 &gt;&gt; 1Ch 9:11]] {{field-on:bible}} and Azariah the son of Hilkiah, the son of Meshullam, the son of Zadok, the son of Meraioth, the son of Ahitub, the ruler of the house of God;{{field-off:bible}}</w:t>
      </w:r>
    </w:p>
    <w:p w14:paraId="73FEDFDC" w14:textId="77777777" w:rsidR="008B5049" w:rsidRDefault="008B5049" w:rsidP="008B5049">
      <w:r>
        <w:t xml:space="preserve">[[@Bible:1Ch 9:12]][[9:12 &gt;&gt; 1Ch 9:12]] {{field-on:bible}} and Adaiah the son of Jeroham, the son of Pashhur, the son of Malchijah, and Maasai the son of Adiel, </w:t>
      </w:r>
      <w:r>
        <w:lastRenderedPageBreak/>
        <w:t>the son of Jahzerah, the son of Meshullam, the son of Meshillemith, the son of Immer,{{field-off:bible}}</w:t>
      </w:r>
    </w:p>
    <w:p w14:paraId="13DEF73B" w14:textId="6E1733F1" w:rsidR="008B5049" w:rsidRDefault="008B5049" w:rsidP="008B5049">
      <w:r>
        <w:t>[[@Bible:1Ch 9:13]][[9:13 &gt;&gt; 1Ch 9:13]] {{field-on:bible}} and their brothers, heads of their fathers</w:t>
      </w:r>
      <w:r>
        <w:t>’</w:t>
      </w:r>
      <w:r>
        <w:t xml:space="preserve"> houses, 1,760, very able men for the work of the service of the house of God.{{field-off:bible}}</w:t>
      </w:r>
    </w:p>
    <w:p w14:paraId="6BBF5318" w14:textId="77777777" w:rsidR="008B5049" w:rsidRDefault="008B5049" w:rsidP="008B5049">
      <w:r>
        <w:t>[[@Bible:1Ch 9:14]][[9:14 &gt;&gt; 1Ch 9:14]] {{field-on:bible}} Of the Levites: Shemaiah the son of Hasshub, the son of Azrikam, the son of Hashabiah of the sons of Merari;{{field-off:bible}}</w:t>
      </w:r>
    </w:p>
    <w:p w14:paraId="25E3B68F" w14:textId="77777777" w:rsidR="008B5049" w:rsidRDefault="008B5049" w:rsidP="008B5049">
      <w:r>
        <w:t>[[@Bible:1Ch 9:15]][[9:15 &gt;&gt; 1Ch 9:15]] {{field-on:bible}} and Bakbakkar, Heresh and Galal, and Mattaniah the son of Mica, the son of Zichri, the son of Asaph,{{field-off:bible}}</w:t>
      </w:r>
    </w:p>
    <w:p w14:paraId="2BDF42B9" w14:textId="77777777" w:rsidR="008B5049" w:rsidRDefault="008B5049" w:rsidP="008B5049">
      <w:r>
        <w:t>[[@Bible:1Ch 9:16]][[9:16 &gt;&gt; 1Ch 9:16]] {{field-on:bible}} and Obadiah the son of Shemaiah, the son of Galal, the son of Jeduthun, and Berechiah the son of Asa, the son of Elkanah who lived in the villages of the Netophathites.{{field-off:bible}}</w:t>
      </w:r>
    </w:p>
    <w:p w14:paraId="2F0F8495" w14:textId="77777777" w:rsidR="008B5049" w:rsidRDefault="008B5049" w:rsidP="008B5049">
      <w:r>
        <w:t>[[@Bible:1Ch 9:17]][[9:17 &gt;&gt; 1Ch 9:17]] {{field-on:bible}} The gatekeepers: Shallum, and Akkub, and Talmon, and Ahiman, and their brothers (Shallum was the chief){{field-off:bible}}</w:t>
      </w:r>
    </w:p>
    <w:p w14:paraId="015E05A6" w14:textId="63053F1B" w:rsidR="008B5049" w:rsidRDefault="008B5049" w:rsidP="008B5049">
      <w:r>
        <w:t>[[@Bible:1Ch 9:18]][[9:18 &gt;&gt; 1Ch 9:18]] {{field-on:bible}} who previously served in the king</w:t>
      </w:r>
      <w:r>
        <w:t>’</w:t>
      </w:r>
      <w:r>
        <w:t xml:space="preserve">s gate on the east </w:t>
      </w:r>
      <w:r w:rsidRPr="008B5049">
        <w:rPr>
          <w:i/>
        </w:rPr>
        <w:t>side</w:t>
      </w:r>
      <w:r>
        <w:t>; they were the gatekeepers for the camp of the children of Levi.{{field-off:bible}}</w:t>
      </w:r>
    </w:p>
    <w:p w14:paraId="0F0B69A7" w14:textId="1235F67D" w:rsidR="008B5049" w:rsidRDefault="008B5049" w:rsidP="008B5049">
      <w:r>
        <w:t>[[@Bible:1Ch 9:19]][[9:19 &gt;&gt; 1Ch 9:19]] {{field-on:bible}} Shallum the son of Kore, the son of Ebiasaph, the son of Korah, and his brothers of his father</w:t>
      </w:r>
      <w:r>
        <w:t>’</w:t>
      </w:r>
      <w:r>
        <w:t>s house, the Korahites, were over the work of the service, keepers of the thresholds of the tent; and their fathers had been over the camp of Yahweh, keepers of the entrance.{{field-off:bible}}</w:t>
      </w:r>
    </w:p>
    <w:p w14:paraId="43E0F5EC" w14:textId="77777777" w:rsidR="008B5049" w:rsidRDefault="008B5049" w:rsidP="008B5049">
      <w:r>
        <w:t>[[@Bible:1Ch 9:20]][[9:20 &gt;&gt; 1Ch 9:20]] {{field-on:bible}} Phinehas the son of Eleazar was ruler over them in time past, and Yahweh was with him.{{field-off:bible}}</w:t>
      </w:r>
    </w:p>
    <w:p w14:paraId="2847444D" w14:textId="77777777" w:rsidR="008B5049" w:rsidRDefault="008B5049" w:rsidP="008B5049">
      <w:r>
        <w:lastRenderedPageBreak/>
        <w:t>[[@Bible:1Ch 9:21]][[9:21 &gt;&gt; 1Ch 9:21]] {{field-on:bible}} Zechariah the son of Meshelemiah was the gatekeeper of the entrance of the Tent of Meeting.{{field-off:bible}}</w:t>
      </w:r>
    </w:p>
    <w:p w14:paraId="51140CCC" w14:textId="1D8CC715" w:rsidR="008B5049" w:rsidRDefault="008B5049" w:rsidP="008B5049">
      <w:r>
        <w:t xml:space="preserve">[[@Bible:1Ch 9:22]][[9:22 &gt;&gt; 1Ch 9:22]] {{field-on:bible}} All these who were chosen to be gatekeepers at the thresholds were 212 </w:t>
      </w:r>
      <w:r w:rsidRPr="008B5049">
        <w:rPr>
          <w:i/>
        </w:rPr>
        <w:t>men</w:t>
      </w:r>
      <w:r>
        <w:t>. These were reckoned by genealogy in their villages whom David and Samuel the seer appointed to their permanent positions.{{field-off:bible}}</w:t>
      </w:r>
    </w:p>
    <w:p w14:paraId="093BCB40" w14:textId="77777777" w:rsidR="008B5049" w:rsidRDefault="008B5049" w:rsidP="008B5049">
      <w:r>
        <w:t>[[@Bible:1Ch 9:23]][[9:23 &gt;&gt; 1Ch 9:23]] {{field-on:bible}} So they and their children kept guard over the gates of the house of Yahweh, the house of the tent, by periods of duty.{{field-off:bible}}</w:t>
      </w:r>
    </w:p>
    <w:p w14:paraId="55F10142" w14:textId="77777777" w:rsidR="008B5049" w:rsidRDefault="008B5049" w:rsidP="008B5049">
      <w:r>
        <w:t>[[@Bible:1Ch 9:24]][[9:24 &gt;&gt; 1Ch 9:24]] {{field-on:bible}} On the four sides were the gatekeepers, toward the east, west, north, and south.{{field-off:bible}}</w:t>
      </w:r>
    </w:p>
    <w:p w14:paraId="19CA24DC" w14:textId="7DF78680" w:rsidR="008B5049" w:rsidRDefault="008B5049" w:rsidP="008B5049">
      <w:r>
        <w:t xml:space="preserve">[[@Bible:1Ch 9:25]][[9:25 &gt;&gt; 1Ch 9:25]] {{field-on:bible}} Their brothers in their villages were to come in every seven days, in turn, </w:t>
      </w:r>
      <w:r w:rsidRPr="008B5049">
        <w:rPr>
          <w:i/>
        </w:rPr>
        <w:t>along</w:t>
      </w:r>
      <w:r>
        <w:t xml:space="preserve"> with them,{{field-off:bible}}</w:t>
      </w:r>
    </w:p>
    <w:p w14:paraId="7AF4C444" w14:textId="77777777" w:rsidR="008B5049" w:rsidRDefault="008B5049" w:rsidP="008B5049">
      <w:r>
        <w:t>[[@Bible:1Ch 9:26]][[9:26 &gt;&gt; 1Ch 9:26]] {{field-on:bible}} for the four chief gatekeepers who were Levites were in their permanent positions, and were over the rooms and over the treasuries in the house of God.{{field-off:bible}}</w:t>
      </w:r>
    </w:p>
    <w:p w14:paraId="1B1A5553" w14:textId="78F67B20" w:rsidR="008B5049" w:rsidRDefault="008B5049" w:rsidP="008B5049">
      <w:r>
        <w:t xml:space="preserve">[[@Bible:1Ch 9:27]][[9:27 &gt;&gt; 1Ch 9:27]] {{field-on:bible}} They lodged in the vicinity of the house of God because they had guard duty, and they had </w:t>
      </w:r>
      <w:r w:rsidRPr="008B5049">
        <w:rPr>
          <w:i/>
        </w:rPr>
        <w:t>responsibility</w:t>
      </w:r>
      <w:r>
        <w:t xml:space="preserve"> over the key for opening it morning after morning.{{field-off:bible}}</w:t>
      </w:r>
    </w:p>
    <w:p w14:paraId="5C4804ED" w14:textId="725091DE" w:rsidR="008B5049" w:rsidRDefault="008B5049" w:rsidP="008B5049">
      <w:r>
        <w:t xml:space="preserve">[[@Bible:1Ch 9:28]][[9:28 &gt;&gt; 1Ch 9:28]] {{field-on:bible}} Certain of them were in charge of the accessories used in serving </w:t>
      </w:r>
      <w:r w:rsidRPr="008B5049">
        <w:rPr>
          <w:i/>
        </w:rPr>
        <w:t>God</w:t>
      </w:r>
      <w:r>
        <w:t>, because they counted them when they brought them in and counted them when they took them out.{{field-off:bible}}</w:t>
      </w:r>
    </w:p>
    <w:p w14:paraId="51F1E5A4" w14:textId="5FCDE604" w:rsidR="008B5049" w:rsidRDefault="008B5049" w:rsidP="008B5049">
      <w:r>
        <w:t xml:space="preserve">[[@Bible:1Ch 9:29]][[9:29 &gt;&gt; 1Ch 9:29]] {{field-on:bible}} Some of them were appointed over the </w:t>
      </w:r>
      <w:r w:rsidRPr="008B5049">
        <w:rPr>
          <w:i/>
        </w:rPr>
        <w:t>common</w:t>
      </w:r>
      <w:r>
        <w:t xml:space="preserve"> accessories, and over all of the holy accessories, and over the fine flour, and the wine, and the oil, and the frankincense, and the spices.{{field-off:bible}}</w:t>
      </w:r>
    </w:p>
    <w:p w14:paraId="4803B3D9" w14:textId="77777777" w:rsidR="008B5049" w:rsidRDefault="008B5049" w:rsidP="008B5049">
      <w:r>
        <w:lastRenderedPageBreak/>
        <w:t>[[@Bible:1Ch 9:30]][[9:30 &gt;&gt; 1Ch 9:30]] {{field-on:bible}} Some of the sons of the priests prepared the mixture of the spices.{{field-off:bible}}</w:t>
      </w:r>
    </w:p>
    <w:p w14:paraId="51175B8E" w14:textId="77777777" w:rsidR="008B5049" w:rsidRDefault="008B5049" w:rsidP="008B5049">
      <w:r>
        <w:t>[[@Bible:1Ch 9:31]][[9:31 &gt;&gt; 1Ch 9:31]] {{field-on:bible}} Mattithiah, one of the Levites, who was the firstborn of Shallum the Korahite, had the permanent office over baking the flatbreads.{{field-off:bible}}</w:t>
      </w:r>
    </w:p>
    <w:p w14:paraId="08203A9E" w14:textId="77777777" w:rsidR="008B5049" w:rsidRDefault="008B5049" w:rsidP="008B5049">
      <w:r>
        <w:t>[[@Bible:1Ch 9:32]][[9:32 &gt;&gt; 1Ch 9:32]] {{field-on:bible}} Some of their brothers, of the sons of the Kohathites, were over the Bread of the Presence, to prepare it every Sabbath.{{field-off:bible}}</w:t>
      </w:r>
    </w:p>
    <w:p w14:paraId="577585AE" w14:textId="4D6B4C51" w:rsidR="008B5049" w:rsidRDefault="008B5049" w:rsidP="008B5049">
      <w:r>
        <w:t>[[@Bible:1Ch 9:33]][[9:33 &gt;&gt; 1Ch 9:33]] {{field-on:bible}} These are the singers, heads of fathers</w:t>
      </w:r>
      <w:r>
        <w:t>’</w:t>
      </w:r>
      <w:r>
        <w:t xml:space="preserve"> households of the Levites, who lived in the rooms and were free from other service because they were employed in their work day and night.{{field-off:bible}}</w:t>
      </w:r>
    </w:p>
    <w:p w14:paraId="52964C96" w14:textId="5DF6AD28" w:rsidR="008B5049" w:rsidRDefault="008B5049" w:rsidP="008B5049">
      <w:r>
        <w:t>[[@Bible:1Ch 9:34]][[9:34 &gt;&gt; 1Ch 9:34]] {{field-on:bible}} These were heads of fathers</w:t>
      </w:r>
      <w:r>
        <w:t>’</w:t>
      </w:r>
      <w:r>
        <w:t xml:space="preserve"> households of the Levites throughout their generations, chief men; these lived at Jerusalem.{{field-off:bible}}</w:t>
      </w:r>
    </w:p>
    <w:p w14:paraId="6B04F14E" w14:textId="374D19F3" w:rsidR="008B5049" w:rsidRDefault="008B5049" w:rsidP="008B5049">
      <w:r>
        <w:t>[[@Bible:1Ch 9:35]][[9:35 &gt;&gt; 1Ch 9:35]] {{field-on:bible}} In Gibeon lived the father of Gibeon, Jeiel, whose wife</w:t>
      </w:r>
      <w:r>
        <w:t>’</w:t>
      </w:r>
      <w:r>
        <w:t>s name was Maacah,{{field-off:bible}}</w:t>
      </w:r>
    </w:p>
    <w:p w14:paraId="37AA1CDF" w14:textId="77777777" w:rsidR="008B5049" w:rsidRDefault="008B5049" w:rsidP="008B5049">
      <w:r>
        <w:t>[[@Bible:1Ch 9:36]][[9:36 &gt;&gt; 1Ch 9:36]] {{field-on:bible}} and his firstborn son was Abdon, and Zur, and Kish, and Baal, and Ner, and Nadab,{{field-off:bible}}</w:t>
      </w:r>
    </w:p>
    <w:p w14:paraId="14226145" w14:textId="77777777" w:rsidR="008B5049" w:rsidRDefault="008B5049" w:rsidP="008B5049">
      <w:r>
        <w:t>[[@Bible:1Ch 9:37]][[9:37 &gt;&gt; 1Ch 9:37]] {{field-on:bible}} and Gedor, and Ahio, and Zechariah, and Mikloth.{{field-off:bible}}</w:t>
      </w:r>
    </w:p>
    <w:p w14:paraId="05FA47C5" w14:textId="77777777" w:rsidR="008B5049" w:rsidRDefault="008B5049" w:rsidP="008B5049">
      <w:r>
        <w:t>[[@Bible:1Ch 9:38]][[9:38 &gt;&gt; 1Ch 9:38]] {{field-on:bible}} Mikloth fathered Shimeam. They also lived with their brothers in Jerusalem, near their brothers.{{field-off:bible}}</w:t>
      </w:r>
    </w:p>
    <w:p w14:paraId="6DA010C7" w14:textId="77777777" w:rsidR="008B5049" w:rsidRDefault="008B5049" w:rsidP="008B5049">
      <w:r>
        <w:t>[[@Bible:1Ch 9:39]][[9:39 &gt;&gt; 1Ch 9:39]] {{field-on:bible}} Ner fathered Kish, and Kish fathered Saul, and Saul fathered Jonathan, and Malchishua, and Abinadab, and Esh-baal.{{field-off:bible}}</w:t>
      </w:r>
    </w:p>
    <w:p w14:paraId="30B095AF" w14:textId="77777777" w:rsidR="008B5049" w:rsidRDefault="008B5049" w:rsidP="008B5049">
      <w:r>
        <w:t>[[@Bible:1Ch 9:40]][[9:40 &gt;&gt; 1Ch 9:40]] {{field-on:bible}} The son of Jonathan was Merib-baal, and Merib-baal fathered Micah.{{field-off:bible}}</w:t>
      </w:r>
    </w:p>
    <w:p w14:paraId="016B29ED" w14:textId="77777777" w:rsidR="008B5049" w:rsidRDefault="008B5049" w:rsidP="008B5049">
      <w:r>
        <w:lastRenderedPageBreak/>
        <w:t>[[@Bible:1Ch 9:41]][[9:41 &gt;&gt; 1Ch 9:41]] {{field-on:bible}} The sons of Micah: Pithon, and Melech, and Tahrea, and Ahaz.{{field-off:bible}}</w:t>
      </w:r>
    </w:p>
    <w:p w14:paraId="07342A4A" w14:textId="77777777" w:rsidR="008B5049" w:rsidRDefault="008B5049" w:rsidP="008B5049">
      <w:r>
        <w:t>[[@Bible:1Ch 9:42]][[9:42 &gt;&gt; 1Ch 9:42]] {{field-on:bible}} Ahaz fathered Jarah; and Jarah fathered Alemeth, and Azmaveth, and Zimri; and Zimri fathered Moza;{{field-off:bible}}</w:t>
      </w:r>
    </w:p>
    <w:p w14:paraId="77470D68" w14:textId="77777777" w:rsidR="008B5049" w:rsidRDefault="008B5049" w:rsidP="008B5049">
      <w:r>
        <w:t>[[@Bible:1Ch 9:43]][[9:43 &gt;&gt; 1Ch 9:43]] {{field-on:bible}} and Moza fathered Binea, and Rephaiah his son, Eleasah his son, Azel his son.{{field-off:bible}}</w:t>
      </w:r>
    </w:p>
    <w:p w14:paraId="7BDA40C8" w14:textId="77777777" w:rsidR="008B5049" w:rsidRDefault="008B5049" w:rsidP="008B5049">
      <w:r>
        <w:t>[[@Bible:1Ch 9:44]][[9:44 &gt;&gt; 1Ch 9:44]] {{field-on:bible}} Azel had six sons, whose names are these: Azrikam, Bocheru, and Ishmael, and Sheariah, and Obadiah, and Hanan: these were the sons of Azel.{{field-off:bible}}</w:t>
      </w:r>
    </w:p>
    <w:p w14:paraId="7EF433C3" w14:textId="3DBCE4A9"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7972AA76" w14:textId="77777777" w:rsidR="008B5049" w:rsidRDefault="008B5049" w:rsidP="008B5049">
      <w:r>
        <w:t>[[@Bible:1Ch 10:1]][[10:1 &gt;&gt; 1Ch 10:1]] {{field-on:bible}} Now the Philistines fought against Israel, and the men of Israel fled from before the Philistines and fell down slain on Mount Gilboa.{{field-off:bible}}</w:t>
      </w:r>
    </w:p>
    <w:p w14:paraId="3F025CFD" w14:textId="77777777" w:rsidR="008B5049" w:rsidRDefault="008B5049" w:rsidP="008B5049">
      <w:r>
        <w:t>[[@Bible:1Ch 10:2]][[10:2 &gt;&gt; 1Ch 10:2]] {{field-on:bible}} The Philistines closely pursued Saul and his sons, and the Philistines killed Jonathan and Abinadab and Malchishua, the sons of Saul.{{field-off:bible}}</w:t>
      </w:r>
    </w:p>
    <w:p w14:paraId="58B633F2" w14:textId="77777777" w:rsidR="008B5049" w:rsidRDefault="008B5049" w:rsidP="008B5049">
      <w:r>
        <w:t>[[@Bible:1Ch 10:3]][[10:3 &gt;&gt; 1Ch 10:3]] {{field-on:bible}} The battle grew fierce against Saul and the archers overtook him, and he was wounded by the archers.{{field-off:bible}}</w:t>
      </w:r>
    </w:p>
    <w:p w14:paraId="60F3A32E" w14:textId="268B53AA" w:rsidR="008B5049" w:rsidRDefault="008B5049" w:rsidP="008B5049">
      <w:r>
        <w:t xml:space="preserve">[[@Bible:1Ch 10:4]][[10:4 &gt;&gt; 1Ch 10:4]] {{field-on:bible}} Then Saul said to his armor-bearer, </w:t>
      </w:r>
      <w:r>
        <w:t>“</w:t>
      </w:r>
      <w:r>
        <w:t>Draw your sword and thrust me through with it, lest these uncircumcised come and mistreat me.</w:t>
      </w:r>
      <w:r>
        <w:t>”</w:t>
      </w:r>
      <w:r>
        <w:t xml:space="preserve"> But his armor-bearer would not do it because he was terrified. So Saul took his sword and fell on it.{{field-off:bible}}</w:t>
      </w:r>
    </w:p>
    <w:p w14:paraId="7DC7F47F" w14:textId="77777777" w:rsidR="008B5049" w:rsidRDefault="008B5049" w:rsidP="008B5049">
      <w:r>
        <w:t>[[@Bible:1Ch 10:5]][[10:5 &gt;&gt; 1Ch 10:5]] {{field-on:bible}} And when his armor-bearer saw that Saul was dead, he also fell on his sword and died.{{field-off:bible}}</w:t>
      </w:r>
    </w:p>
    <w:p w14:paraId="7AFBB5B4" w14:textId="77777777" w:rsidR="008B5049" w:rsidRDefault="008B5049" w:rsidP="008B5049">
      <w:r>
        <w:t>[[@Bible:1Ch 10:6]][[10:6 &gt;&gt; 1Ch 10:6]] {{field-on:bible}} So Saul died, and his three sons, and all his house died together.{{field-off:bible}}</w:t>
      </w:r>
    </w:p>
    <w:p w14:paraId="2576A71D" w14:textId="77777777" w:rsidR="008B5049" w:rsidRDefault="008B5049" w:rsidP="008B5049">
      <w:r>
        <w:lastRenderedPageBreak/>
        <w:t>[[@Bible:1Ch 10:7]][[10:7 &gt;&gt; 1Ch 10:7]] {{field-on:bible}} When all the men of Israel who were in the valley saw that the army had fled, and that Saul and his sons were dead, they abandoned their cities and fled, and the Philistines came and lived in them.{{field-off:bible}}</w:t>
      </w:r>
    </w:p>
    <w:p w14:paraId="53F5CC97" w14:textId="77777777" w:rsidR="008B5049" w:rsidRDefault="008B5049" w:rsidP="008B5049">
      <w:r>
        <w:t>[[@Bible:1Ch 10:8]][[10:8 &gt;&gt; 1Ch 10:8]] {{field-on:bible}} And on the next day, when the Philistines came to strip the slain, they found Saul and his sons fallen on Mount Gilboa.{{field-off:bible}}</w:t>
      </w:r>
    </w:p>
    <w:p w14:paraId="17B69A85" w14:textId="77777777" w:rsidR="008B5049" w:rsidRDefault="008B5049" w:rsidP="008B5049">
      <w:r>
        <w:t>[[@Bible:1Ch 10:9]][[10:9 &gt;&gt; 1Ch 10:9]] {{field-on:bible}} They stripped him and took his head and his armor and sent into the land of the Philistines all around, to proclaim the news to their idols and to the people.{{field-off:bible}}</w:t>
      </w:r>
    </w:p>
    <w:p w14:paraId="535295BD" w14:textId="77777777" w:rsidR="008B5049" w:rsidRDefault="008B5049" w:rsidP="008B5049">
      <w:r>
        <w:t>[[@Bible:1Ch 10:10]][[10:10 &gt;&gt; 1Ch 10:10]] {{field-on:bible}} They put his armor in the house of their gods and fastened his head in the house of Dagon.{{field-off:bible}}</w:t>
      </w:r>
    </w:p>
    <w:p w14:paraId="2247610F" w14:textId="77777777" w:rsidR="008B5049" w:rsidRDefault="008B5049" w:rsidP="008B5049">
      <w:r>
        <w:t>[[@Bible:1Ch 10:11]][[10:11 &gt;&gt; 1Ch 10:11]] {{field-on:bible}} When all Jabesh-gilead heard all that the Philistines had done to Saul,{{field-off:bible}}</w:t>
      </w:r>
    </w:p>
    <w:p w14:paraId="2763376B" w14:textId="77777777" w:rsidR="008B5049" w:rsidRDefault="008B5049" w:rsidP="008B5049">
      <w:r>
        <w:t>[[@Bible:1Ch 10:12]][[10:12 &gt;&gt; 1Ch 10:12]] {{field-on:bible}} all the valiant men arose and took away the body of Saul and the bodies of his sons and brought them to Jabesh, and buried their bones under the oak in Jabesh and fasted seven days.{{field-off:bible}}</w:t>
      </w:r>
    </w:p>
    <w:p w14:paraId="2451DBD7" w14:textId="28005883" w:rsidR="008B5049" w:rsidRDefault="008B5049" w:rsidP="008B5049">
      <w:r>
        <w:t>[[@Bible:1Ch 10:13]][[10:13 &gt;&gt; 1Ch 10:13]] {{field-on:bible}} So Saul died for his unfaithfulness in that he acted unfaithfully against Yahweh</w:t>
      </w:r>
      <w:r>
        <w:t>—</w:t>
      </w:r>
      <w:r>
        <w:t>because he did not keep the word of Yahweh</w:t>
      </w:r>
      <w:r>
        <w:t>—</w:t>
      </w:r>
      <w:r>
        <w:t xml:space="preserve">and also because he asked a familiar spirit, to inquire </w:t>
      </w:r>
      <w:r w:rsidRPr="008B5049">
        <w:rPr>
          <w:i/>
        </w:rPr>
        <w:t>by it</w:t>
      </w:r>
      <w:r>
        <w:t>,{{field-off:bible}}</w:t>
      </w:r>
    </w:p>
    <w:p w14:paraId="736B8405" w14:textId="77777777" w:rsidR="008B5049" w:rsidRDefault="008B5049" w:rsidP="008B5049">
      <w:r>
        <w:t>[[@Bible:1Ch 10:14]][[10:14 &gt;&gt; 1Ch 10:14]] {{field-on:bible}} and did not inquire of Yahweh; therefore he killed him and turned over the kingship to David the son of Jesse.{{field-off:bible}}</w:t>
      </w:r>
    </w:p>
    <w:p w14:paraId="7EB4A781" w14:textId="7E64FE28"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738AEB15" w14:textId="305E672F" w:rsidR="008B5049" w:rsidRDefault="008B5049" w:rsidP="008B5049">
      <w:r>
        <w:t xml:space="preserve">[[@Bible:1Ch 11:1]][[11:1 &gt;&gt; 1Ch 11:1]] {{field-on:bible}} Then all Israel gathered themselves to David at Hebron, saying, </w:t>
      </w:r>
      <w:r>
        <w:t>“</w:t>
      </w:r>
      <w:r>
        <w:t>Behold, we are your bone and your flesh.{{field-off:bible}}</w:t>
      </w:r>
    </w:p>
    <w:p w14:paraId="33698223" w14:textId="1D9618E9" w:rsidR="008B5049" w:rsidRDefault="008B5049" w:rsidP="008B5049">
      <w:r>
        <w:lastRenderedPageBreak/>
        <w:t xml:space="preserve">[[@Bible:1Ch 11:2]][[11:2 &gt;&gt; 1Ch 11:2]] {{field-on:bible}} In times past, </w:t>
      </w:r>
      <w:r w:rsidRPr="008B5049">
        <w:rPr>
          <w:i/>
        </w:rPr>
        <w:t>even</w:t>
      </w:r>
      <w:r>
        <w:t xml:space="preserve"> when Saul was king, it was you who led out and brought in Israel. Yahweh your God said to you, </w:t>
      </w:r>
      <w:r>
        <w:t>‘</w:t>
      </w:r>
      <w:r>
        <w:t>You will be shepherd of my people Israel; you will be ruler over my people Israel.</w:t>
      </w:r>
      <w:r>
        <w:t>’“</w:t>
      </w:r>
      <w:r>
        <w:t>{{field-off:bible}}</w:t>
      </w:r>
    </w:p>
    <w:p w14:paraId="71B235C7" w14:textId="77777777" w:rsidR="008B5049" w:rsidRDefault="008B5049" w:rsidP="008B5049">
      <w:r>
        <w:t>[[@Bible:1Ch 11:3]][[11:3 &gt;&gt; 1Ch 11:3]] {{field-on:bible}} So all the elders of Israel came to the king at Hebron, and David cut a covenant with them in Hebron before Yahweh, and they anointed David king over Israel according to the word of Yahweh by the hand of Samuel.{{field-off:bible}}</w:t>
      </w:r>
    </w:p>
    <w:p w14:paraId="5CC614EB" w14:textId="77777777" w:rsidR="008B5049" w:rsidRDefault="008B5049" w:rsidP="008B5049">
      <w:r>
        <w:t>[[@Bible:1Ch 11:4]][[11:4 &gt;&gt; 1Ch 11:4]] {{field-on:bible}} David and all Israel went to Jerusalem (which is Jebus), and the Jebusites, the inhabitants of the land, were there.{{field-off:bible}}</w:t>
      </w:r>
    </w:p>
    <w:p w14:paraId="361D5E81" w14:textId="1782A5F9" w:rsidR="008B5049" w:rsidRDefault="008B5049" w:rsidP="008B5049">
      <w:r>
        <w:t xml:space="preserve">[[@Bible:1Ch 11:5]][[11:5 &gt;&gt; 1Ch 11:5]] {{field-on:bible}} The inhabitants of Jebus said to David, </w:t>
      </w:r>
      <w:r>
        <w:t>“</w:t>
      </w:r>
      <w:r>
        <w:t>You will not get in here!</w:t>
      </w:r>
      <w:r>
        <w:t>”</w:t>
      </w:r>
      <w:r>
        <w:t xml:space="preserve"> But David captured the stronghold of Zion, which is the city of David.{{field-off:bible}}</w:t>
      </w:r>
    </w:p>
    <w:p w14:paraId="1FBF3A41" w14:textId="36D10BB8" w:rsidR="008B5049" w:rsidRDefault="008B5049" w:rsidP="008B5049">
      <w:r>
        <w:t xml:space="preserve">[[@Bible:1Ch 11:6]][[11:6 &gt;&gt; 1Ch 11:6]] {{field-on:bible}} David said, </w:t>
      </w:r>
      <w:r>
        <w:t>“</w:t>
      </w:r>
      <w:r>
        <w:t>Whoever strikes the Jebusites first will be head and commander.</w:t>
      </w:r>
      <w:r>
        <w:t>”</w:t>
      </w:r>
      <w:r>
        <w:t xml:space="preserve"> Joab the son of Zeruiah went up first and was made head.{{field-off:bible}}</w:t>
      </w:r>
    </w:p>
    <w:p w14:paraId="062A9CB8" w14:textId="77777777" w:rsidR="008B5049" w:rsidRDefault="008B5049" w:rsidP="008B5049">
      <w:r>
        <w:t>[[@Bible:1Ch 11:7]][[11:7 &gt;&gt; 1Ch 11:7]] {{field-on:bible}} David lived in the stronghold, so they called it the city of David.{{field-off:bible}}</w:t>
      </w:r>
    </w:p>
    <w:p w14:paraId="2BCAEECD" w14:textId="77777777" w:rsidR="008B5049" w:rsidRDefault="008B5049" w:rsidP="008B5049">
      <w:r>
        <w:t>[[@Bible:1Ch 11:8]][[11:8 &gt;&gt; 1Ch 11:8]] {{field-on:bible}} He built the city all around, from the Millo around, and Joab restored the rest of the city.{{field-off:bible}}</w:t>
      </w:r>
    </w:p>
    <w:p w14:paraId="2337EB8B" w14:textId="77777777" w:rsidR="008B5049" w:rsidRDefault="008B5049" w:rsidP="008B5049">
      <w:r>
        <w:t>[[@Bible:1Ch 11:9]][[11:9 &gt;&gt; 1Ch 11:9]] {{field-on:bible}} And David grew greater and greater, for Yahweh of Armies was with him.{{field-off:bible}}</w:t>
      </w:r>
    </w:p>
    <w:p w14:paraId="3353E866" w14:textId="77777777" w:rsidR="008B5049" w:rsidRDefault="008B5049" w:rsidP="008B5049">
      <w:r>
        <w:t>[[@Bible:1Ch 11:10]][[11:10 &gt;&gt; 1Ch 11:10]] {{field-on:bible}} Now these are the chiefs of the mighty men whom David had, who gave him strong support in his kingdom, together with all Israel, to make him king according to the word of Yahweh concerning Israel.{{field-off:bible}}</w:t>
      </w:r>
    </w:p>
    <w:p w14:paraId="35074DAC" w14:textId="77777777" w:rsidR="008B5049" w:rsidRDefault="008B5049" w:rsidP="008B5049">
      <w:r>
        <w:t xml:space="preserve">[[@Bible:1Ch 11:11]][[11:11 &gt;&gt; 1Ch 11:11]] {{field-on:bible}} This is the number of the mighty men whom David had: Jashobeam, the son of a Hachmonite, </w:t>
      </w:r>
      <w:r>
        <w:lastRenderedPageBreak/>
        <w:t>the chief of the 30; he lifted up his spear against 300 and killed them at one time.{{field-off:bible}}</w:t>
      </w:r>
    </w:p>
    <w:p w14:paraId="743B974C" w14:textId="77777777" w:rsidR="008B5049" w:rsidRDefault="008B5049" w:rsidP="008B5049">
      <w:r>
        <w:t>[[@Bible:1Ch 11:12]][[11:12 &gt;&gt; 1Ch 11:12]] {{field-on:bible}} After him was Eleazar the son of Dodo, the Ahohite, who was one of the three mighty men.{{field-off:bible}}</w:t>
      </w:r>
    </w:p>
    <w:p w14:paraId="2D283A51" w14:textId="77777777" w:rsidR="008B5049" w:rsidRDefault="008B5049" w:rsidP="008B5049">
      <w:r>
        <w:t>[[@Bible:1Ch 11:13]][[11:13 &gt;&gt; 1Ch 11:13]] {{field-on:bible}} He was with David at Pasdammim, and the Philistines were gathered together there for battle. There was a plot of ground full of barley, and the people fled from before the Philistines.{{field-off:bible}}</w:t>
      </w:r>
    </w:p>
    <w:p w14:paraId="7B520B11" w14:textId="77777777" w:rsidR="008B5049" w:rsidRDefault="008B5049" w:rsidP="008B5049">
      <w:r>
        <w:t>[[@Bible:1Ch 11:14]][[11:14 &gt;&gt; 1Ch 11:14]] {{field-on:bible}} They stood in the middle of the plot and defended it and killed the Philistines; and Yahweh saved them by a great victory.{{field-off:bible}}</w:t>
      </w:r>
    </w:p>
    <w:p w14:paraId="157F7C9F" w14:textId="77777777" w:rsidR="008B5049" w:rsidRDefault="008B5049" w:rsidP="008B5049">
      <w:r>
        <w:t>[[@Bible:1Ch 11:15]][[11:15 &gt;&gt; 1Ch 11:15]] {{field-on:bible}} Three of the 30 chief men went down to David, to the rock at the Cave of Adullam, and the army of the Philistines were encamped in the Valley of Rephaim.{{field-off:bible}}</w:t>
      </w:r>
    </w:p>
    <w:p w14:paraId="56DC9389" w14:textId="77777777" w:rsidR="008B5049" w:rsidRDefault="008B5049" w:rsidP="008B5049">
      <w:r>
        <w:t>[[@Bible:1Ch 11:16]][[11:16 &gt;&gt; 1Ch 11:16]] {{field-on:bible}} David was then in the stronghold, and the garrison of the Philistines was then in Bethlehem.{{field-off:bible}}</w:t>
      </w:r>
    </w:p>
    <w:p w14:paraId="6714DC50" w14:textId="1FBE79B0" w:rsidR="008B5049" w:rsidRDefault="008B5049" w:rsidP="008B5049">
      <w:r>
        <w:t xml:space="preserve">[[@Bible:1Ch 11:17]][[11:17 &gt;&gt; 1Ch 11:17]] {{field-on:bible}} David longed and said, </w:t>
      </w:r>
      <w:r>
        <w:t>“</w:t>
      </w:r>
      <w:r>
        <w:t xml:space="preserve">Oh that one would give me water to drink from the well of Bethlehem that is by the </w:t>
      </w:r>
      <w:r w:rsidRPr="008B5049">
        <w:rPr>
          <w:i/>
        </w:rPr>
        <w:t xml:space="preserve">city </w:t>
      </w:r>
      <w:r>
        <w:t>gate!</w:t>
      </w:r>
      <w:r>
        <w:t>”</w:t>
      </w:r>
      <w:r>
        <w:t>{{field-off:bible}}</w:t>
      </w:r>
    </w:p>
    <w:p w14:paraId="2654D855" w14:textId="77777777" w:rsidR="008B5049" w:rsidRDefault="008B5049" w:rsidP="008B5049">
      <w:r>
        <w:t>[[@Bible:1Ch 11:18]][[11:18 &gt;&gt; 1Ch 11:18]] {{field-on:bible}} The three broke through the army of the Philistines and drew water out of the well of Bethlehem that was by the gate, and took it and brought it to David. But David would not drink of it, but poured it out to Yahweh{{field-off:bible}}</w:t>
      </w:r>
    </w:p>
    <w:p w14:paraId="1FFC049B" w14:textId="4A6860AD" w:rsidR="008B5049" w:rsidRDefault="008B5049" w:rsidP="008B5049">
      <w:r>
        <w:t xml:space="preserve">[[@Bible:1Ch 11:19]][[11:19 &gt;&gt; 1Ch 11:19]] {{field-on:bible}} and said, </w:t>
      </w:r>
      <w:r>
        <w:t>“</w:t>
      </w:r>
      <w:r>
        <w:t>Far be it from me before my God that I should do this! Should I drink the blood of these men who have put their lives in jeopardy? For they risked their lives to bring it.</w:t>
      </w:r>
      <w:r>
        <w:t>”</w:t>
      </w:r>
      <w:r>
        <w:t xml:space="preserve"> Therefore he would not drink it. The three mighty men did these </w:t>
      </w:r>
      <w:r w:rsidRPr="008B5049">
        <w:rPr>
          <w:i/>
        </w:rPr>
        <w:t>kinds of things</w:t>
      </w:r>
      <w:r>
        <w:t>.{{field-off:bible}}</w:t>
      </w:r>
    </w:p>
    <w:p w14:paraId="22496BFA" w14:textId="77777777" w:rsidR="008B5049" w:rsidRDefault="008B5049" w:rsidP="008B5049">
      <w:r>
        <w:lastRenderedPageBreak/>
        <w:t>[[@Bible:1Ch 11:20]][[11:20 &gt;&gt; 1Ch 11:20]] {{field-on:bible}} Abishai, the brother of Joab, was chief of the three, for he lifted up his spear against 300 and killed them, and had a name among the three.{{field-off:bible}}</w:t>
      </w:r>
    </w:p>
    <w:p w14:paraId="75C01C1A" w14:textId="77777777" w:rsidR="008B5049" w:rsidRDefault="008B5049" w:rsidP="008B5049">
      <w:r>
        <w:t>[[@Bible:1Ch 11:21]][[11:21 &gt;&gt; 1Ch 11:21]] {{field-on:bible}} He was doubly honored above the three and was made their commander even though he was not one of the three.{{field-off:bible}}</w:t>
      </w:r>
    </w:p>
    <w:p w14:paraId="6602F9D2" w14:textId="77777777" w:rsidR="008B5049" w:rsidRDefault="008B5049" w:rsidP="008B5049">
      <w:r>
        <w:t>[[@Bible:1Ch 11:22]][[11:22 &gt;&gt; 1Ch 11:22]] {{field-on:bible}} Benaiah the son of Jehoiada, the son of a valiant man of Kabzeel who had done mighty deeds, he struck down the two lion-hearted men of Moab. He also went down and struck down a lion in the middle of a pit in time of snow.{{field-off:bible}}</w:t>
      </w:r>
    </w:p>
    <w:p w14:paraId="1B36C82E" w14:textId="62E8929A" w:rsidR="008B5049" w:rsidRDefault="008B5049" w:rsidP="008B5049">
      <w:r>
        <w:t>[[@Bible:1Ch 11:23]][[11:23 &gt;&gt; 1Ch 11:23]] {{field-on:bible}} He struck down an Egyptian, a man of great stature, five cubits tall,</w:t>
      </w:r>
      <w:r w:rsidRPr="008B5049">
        <w:rPr>
          <w:color w:val="4F6228" w:themeColor="accent3" w:themeShade="80"/>
          <w:vertAlign w:val="superscript"/>
        </w:rPr>
        <w:t>[</w:t>
      </w:r>
      <w:r w:rsidRPr="008B5049">
        <w:rPr>
          <w:color w:val="4F6228" w:themeColor="accent3" w:themeShade="80"/>
          <w:vertAlign w:val="superscript"/>
        </w:rPr>
        <w:t>7.5 feet (2.3 meters)</w:t>
      </w:r>
      <w:r w:rsidRPr="008B5049">
        <w:rPr>
          <w:color w:val="4F6228" w:themeColor="accent3" w:themeShade="80"/>
          <w:vertAlign w:val="superscript"/>
        </w:rPr>
        <w:t>]</w:t>
      </w:r>
      <w:r>
        <w:t xml:space="preserve"> and in the Egyptian</w:t>
      </w:r>
      <w:r>
        <w:t>’</w:t>
      </w:r>
      <w:r>
        <w:t>s hand was a spear like a weaver</w:t>
      </w:r>
      <w:r>
        <w:t>’</w:t>
      </w:r>
      <w:r>
        <w:t>s beam; and he went down to him with a staff and snatched the spear out of the Egyptian</w:t>
      </w:r>
      <w:r>
        <w:t>’</w:t>
      </w:r>
      <w:r>
        <w:t>s hand and killed him with his own spear.{{field-off:bible}}</w:t>
      </w:r>
    </w:p>
    <w:p w14:paraId="1FAA4CDA" w14:textId="77777777" w:rsidR="008B5049" w:rsidRDefault="008B5049" w:rsidP="008B5049">
      <w:r>
        <w:t>[[@Bible:1Ch 11:24]][[11:24 &gt;&gt; 1Ch 11:24]] {{field-on:bible}} Benaiah the son of Jehoiada did these things and had a name among the three mighty men.{{field-off:bible}}</w:t>
      </w:r>
    </w:p>
    <w:p w14:paraId="63530D40" w14:textId="77777777" w:rsidR="008B5049" w:rsidRDefault="008B5049" w:rsidP="008B5049">
      <w:r>
        <w:t>[[@Bible:1Ch 11:25]][[11:25 &gt;&gt; 1Ch 11:25]] {{field-on:bible}} He was honored among the 30, but he did not attain to the three. And David set him over his bodyguard.{{field-off:bible}}</w:t>
      </w:r>
    </w:p>
    <w:p w14:paraId="04304A16" w14:textId="77777777" w:rsidR="008B5049" w:rsidRDefault="008B5049" w:rsidP="008B5049">
      <w:r>
        <w:t>[[@Bible:1Ch 11:26]][[11:26 &gt;&gt; 1Ch 11:26]] {{field-on:bible}} Now the mighty men of the armies were Asahel the brother of Joab, Elhanan the son of Dodo of Bethlehem,{{field-off:bible}}</w:t>
      </w:r>
    </w:p>
    <w:p w14:paraId="4B96EECE" w14:textId="77777777" w:rsidR="008B5049" w:rsidRDefault="008B5049" w:rsidP="008B5049">
      <w:r>
        <w:t>[[@Bible:1Ch 11:27]][[11:27 &gt;&gt; 1Ch 11:27]] {{field-on:bible}} Shammoth the Harorite, Helez the Pelonite,{{field-off:bible}}</w:t>
      </w:r>
    </w:p>
    <w:p w14:paraId="7854333E" w14:textId="77777777" w:rsidR="008B5049" w:rsidRDefault="008B5049" w:rsidP="008B5049">
      <w:r>
        <w:t>[[@Bible:1Ch 11:28]][[11:28 &gt;&gt; 1Ch 11:28]] {{field-on:bible}} Ira the son of Ikkesh the Tekoite, Abiezer the Anathothite,{{field-off:bible}}</w:t>
      </w:r>
    </w:p>
    <w:p w14:paraId="513ECCA1" w14:textId="77777777" w:rsidR="008B5049" w:rsidRDefault="008B5049" w:rsidP="008B5049">
      <w:r>
        <w:t>[[@Bible:1Ch 11:29]][[11:29 &gt;&gt; 1Ch 11:29]] {{field-on:bible}} Sibbecai the Hushathite, Ilai the Ahohite,{{field-off:bible}}</w:t>
      </w:r>
    </w:p>
    <w:p w14:paraId="713D271C" w14:textId="77777777" w:rsidR="008B5049" w:rsidRDefault="008B5049" w:rsidP="008B5049">
      <w:r>
        <w:lastRenderedPageBreak/>
        <w:t>[[@Bible:1Ch 11:30]][[11:30 &gt;&gt; 1Ch 11:30]] {{field-on:bible}} Maharai the Netophathite, Heled the son of Baanah the Netophathite,{{field-off:bible}}</w:t>
      </w:r>
    </w:p>
    <w:p w14:paraId="52124938" w14:textId="77777777" w:rsidR="008B5049" w:rsidRDefault="008B5049" w:rsidP="008B5049">
      <w:r>
        <w:t>[[@Bible:1Ch 11:31]][[11:31 &gt;&gt; 1Ch 11:31]] {{field-on:bible}} Ithai the son of Ribai of Gibeah of the children of Benjamin, Benaiah the Pirathonite,{{field-off:bible}}</w:t>
      </w:r>
    </w:p>
    <w:p w14:paraId="228FC07D" w14:textId="77777777" w:rsidR="008B5049" w:rsidRDefault="008B5049" w:rsidP="008B5049">
      <w:r>
        <w:t>[[@Bible:1Ch 11:32]][[11:32 &gt;&gt; 1Ch 11:32]] {{field-on:bible}} Hurai of the brooks of Gaash, Abiel the Arbathite,{{field-off:bible}}</w:t>
      </w:r>
    </w:p>
    <w:p w14:paraId="7FD83866" w14:textId="77777777" w:rsidR="008B5049" w:rsidRDefault="008B5049" w:rsidP="008B5049">
      <w:r>
        <w:t>[[@Bible:1Ch 11:33]][[11:33 &gt;&gt; 1Ch 11:33]] {{field-on:bible}} Azmaveth the Baharumite, Eliahba the Shaalbonite,{{field-off:bible}}</w:t>
      </w:r>
    </w:p>
    <w:p w14:paraId="24F89BB7" w14:textId="77777777" w:rsidR="008B5049" w:rsidRDefault="008B5049" w:rsidP="008B5049">
      <w:r>
        <w:t>[[@Bible:1Ch 11:34]][[11:34 &gt;&gt; 1Ch 11:34]] {{field-on:bible}} the sons of Hashem the Gizonite, Jonathan the son of Shagee the Hararite,{{field-off:bible}}</w:t>
      </w:r>
    </w:p>
    <w:p w14:paraId="707A7C4A" w14:textId="77777777" w:rsidR="008B5049" w:rsidRDefault="008B5049" w:rsidP="008B5049">
      <w:r>
        <w:t>[[@Bible:1Ch 11:35]][[11:35 &gt;&gt; 1Ch 11:35]] {{field-on:bible}} Ahiam the son of Sacar the Hararite, Eliphal the son of Ur,{{field-off:bible}}</w:t>
      </w:r>
    </w:p>
    <w:p w14:paraId="25FF27A8" w14:textId="77777777" w:rsidR="008B5049" w:rsidRDefault="008B5049" w:rsidP="008B5049">
      <w:r>
        <w:t>[[@Bible:1Ch 11:36]][[11:36 &gt;&gt; 1Ch 11:36]] {{field-on:bible}} Hepher the Mecherathite, Ahijah the Pelonite,{{field-off:bible}}</w:t>
      </w:r>
    </w:p>
    <w:p w14:paraId="48A12CC6" w14:textId="77777777" w:rsidR="008B5049" w:rsidRDefault="008B5049" w:rsidP="008B5049">
      <w:r>
        <w:t>[[@Bible:1Ch 11:37]][[11:37 &gt;&gt; 1Ch 11:37]] {{field-on:bible}} Hezro the Carmelite, Naarai the son of Ezbai,{{field-off:bible}}</w:t>
      </w:r>
    </w:p>
    <w:p w14:paraId="6A3F927A" w14:textId="77777777" w:rsidR="008B5049" w:rsidRDefault="008B5049" w:rsidP="008B5049">
      <w:r>
        <w:t>[[@Bible:1Ch 11:38]][[11:38 &gt;&gt; 1Ch 11:38]] {{field-on:bible}} Joel the brother of Nathan, Mibhar the son of Hagri,{{field-off:bible}}</w:t>
      </w:r>
    </w:p>
    <w:p w14:paraId="23E33767" w14:textId="77777777" w:rsidR="008B5049" w:rsidRDefault="008B5049" w:rsidP="008B5049">
      <w:r>
        <w:t>[[@Bible:1Ch 11:39]][[11:39 &gt;&gt; 1Ch 11:39]] {{field-on:bible}} Zelek the Ammonite, Naharai the Berothite, the armor-bearer of Joab the son of Zeruiah,{{field-off:bible}}</w:t>
      </w:r>
    </w:p>
    <w:p w14:paraId="5ED11F2A" w14:textId="77777777" w:rsidR="008B5049" w:rsidRDefault="008B5049" w:rsidP="008B5049">
      <w:r>
        <w:t>[[@Bible:1Ch 11:40]][[11:40 &gt;&gt; 1Ch 11:40]] {{field-on:bible}} Ira the Ithrite, Gareb the Ithrite,{{field-off:bible}}</w:t>
      </w:r>
    </w:p>
    <w:p w14:paraId="17A589AB" w14:textId="77777777" w:rsidR="008B5049" w:rsidRDefault="008B5049" w:rsidP="008B5049">
      <w:r>
        <w:t>[[@Bible:1Ch 11:41]][[11:41 &gt;&gt; 1Ch 11:41]] {{field-on:bible}} Uriah the Hittite, Zabad the son of Ahlai,{{field-off:bible}}</w:t>
      </w:r>
    </w:p>
    <w:p w14:paraId="449F1ED1" w14:textId="77777777" w:rsidR="008B5049" w:rsidRDefault="008B5049" w:rsidP="008B5049">
      <w:r>
        <w:lastRenderedPageBreak/>
        <w:t>[[@Bible:1Ch 11:42]][[11:42 &gt;&gt; 1Ch 11:42]] {{field-on:bible}} Adina the son of Shiza the Reubenite, a leader of the Reubenites, and 30 with him,{{field-off:bible}}</w:t>
      </w:r>
    </w:p>
    <w:p w14:paraId="276E0C86" w14:textId="77777777" w:rsidR="008B5049" w:rsidRDefault="008B5049" w:rsidP="008B5049">
      <w:r>
        <w:t>[[@Bible:1Ch 11:43]][[11:43 &gt;&gt; 1Ch 11:43]] {{field-on:bible}} Hanan the son of Maacah, and Joshaphat the Mithnite,{{field-off:bible}}</w:t>
      </w:r>
    </w:p>
    <w:p w14:paraId="43E326EE" w14:textId="77777777" w:rsidR="008B5049" w:rsidRDefault="008B5049" w:rsidP="008B5049">
      <w:r>
        <w:t>[[@Bible:1Ch 11:44]][[11:44 &gt;&gt; 1Ch 11:44]] {{field-on:bible}} Uzzia the Ashterathite, Shama and Jeiel the sons of Hotham the Aroerite,{{field-off:bible}}</w:t>
      </w:r>
    </w:p>
    <w:p w14:paraId="7C593F6A" w14:textId="77777777" w:rsidR="008B5049" w:rsidRDefault="008B5049" w:rsidP="008B5049">
      <w:r>
        <w:t>[[@Bible:1Ch 11:45]][[11:45 &gt;&gt; 1Ch 11:45]] {{field-on:bible}} Jediael the son of Shimri and Joha his brother, the Tizite,{{field-off:bible}}</w:t>
      </w:r>
    </w:p>
    <w:p w14:paraId="06E2C63D" w14:textId="77777777" w:rsidR="008B5049" w:rsidRDefault="008B5049" w:rsidP="008B5049">
      <w:r>
        <w:t>[[@Bible:1Ch 11:46]][[11:46 &gt;&gt; 1Ch 11:46]] {{field-on:bible}} Eliel the Mahavite, and Jeribai and Joshaviah, the sons of Elnaam, and Ithmah the Moabite,{{field-off:bible}}</w:t>
      </w:r>
    </w:p>
    <w:p w14:paraId="44DBC809" w14:textId="77777777" w:rsidR="008B5049" w:rsidRDefault="008B5049" w:rsidP="008B5049">
      <w:r>
        <w:t>[[@Bible:1Ch 11:47]][[11:47 &gt;&gt; 1Ch 11:47]] {{field-on:bible}} Eliel, and Obed, and Jaasiel the Mezobaite.{{field-off:bible}}</w:t>
      </w:r>
    </w:p>
    <w:p w14:paraId="3E95CBC0" w14:textId="090BC675"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13B64D5C" w14:textId="77777777" w:rsidR="008B5049" w:rsidRDefault="008B5049" w:rsidP="008B5049">
      <w:r>
        <w:t>[[@Bible:1Ch 12:1]][[12:1 &gt;&gt; 1Ch 12:1]] {{field-on:bible}} Now these are the ones who came to David at Ziklag, when he could not move about freely because of Saul the son of Kish, and they were among the mighty men; his helpers in war.{{field-off:bible}}</w:t>
      </w:r>
    </w:p>
    <w:p w14:paraId="53C27645" w14:textId="58BF1D1D" w:rsidR="008B5049" w:rsidRDefault="008B5049" w:rsidP="008B5049">
      <w:r>
        <w:t>[[@Bible:1Ch 12:2]][[12:2 &gt;&gt; 1Ch 12:2]] {{field-on:bible}} They were armed with bows and could use both the right hand and the left in slinging stones and in shooting arrows from the bow; they were of Saul</w:t>
      </w:r>
      <w:r>
        <w:t>’</w:t>
      </w:r>
      <w:r>
        <w:t>s relatives from Benjamin.{{field-off:bible}}</w:t>
      </w:r>
    </w:p>
    <w:p w14:paraId="66402994" w14:textId="77777777" w:rsidR="008B5049" w:rsidRDefault="008B5049" w:rsidP="008B5049">
      <w:r>
        <w:t>[[@Bible:1Ch 12:3]][[12:3 &gt;&gt; 1Ch 12:3]] {{field-on:bible}} The leader was Ahiezer, then Joash, the sons of Shemaah the Gibeathite, and Jeziel and Pelet the sons of Azmaveth, and Beracah, and Jehu the Anathothite,{{field-off:bible}}</w:t>
      </w:r>
    </w:p>
    <w:p w14:paraId="4687FDEA" w14:textId="77777777" w:rsidR="008B5049" w:rsidRDefault="008B5049" w:rsidP="008B5049">
      <w:r>
        <w:t>[[@Bible:1Ch 12:4]][[12:4 &gt;&gt; 1Ch 12:4]] {{field-on:bible}} and Ishmaiah the Gibeonite, a mighty man among the 30, and over the 30, and Jeremiah, and Jahaziel, and Johanan, and Jozabad the Gederathite,{{field-off:bible}}</w:t>
      </w:r>
    </w:p>
    <w:p w14:paraId="6A24CA1B" w14:textId="77777777" w:rsidR="008B5049" w:rsidRDefault="008B5049" w:rsidP="008B5049">
      <w:r>
        <w:lastRenderedPageBreak/>
        <w:t>[[@Bible:1Ch 12:5]][[12:5 &gt;&gt; 1Ch 12:5]] {{field-on:bible}} Eluzai, and Jerimoth, and Bealiah, and Shemariah, and Shephatiah the Haruphite,{{field-off:bible}}</w:t>
      </w:r>
    </w:p>
    <w:p w14:paraId="206A4E52" w14:textId="77777777" w:rsidR="008B5049" w:rsidRDefault="008B5049" w:rsidP="008B5049">
      <w:r>
        <w:t>[[@Bible:1Ch 12:6]][[12:6 &gt;&gt; 1Ch 12:6]] {{field-on:bible}} Elkanah, and Isshiah, and Azarel, and Joezer, and Jashobeam, the Korahites,{{field-off:bible}}</w:t>
      </w:r>
    </w:p>
    <w:p w14:paraId="294B5178" w14:textId="77777777" w:rsidR="008B5049" w:rsidRDefault="008B5049" w:rsidP="008B5049">
      <w:r>
        <w:t>[[@Bible:1Ch 12:7]][[12:7 &gt;&gt; 1Ch 12:7]] {{field-on:bible}} and Joelah and Zebadiah, the sons of Jeroham of Gedor.{{field-off:bible}}</w:t>
      </w:r>
    </w:p>
    <w:p w14:paraId="49812C7B" w14:textId="30184B17" w:rsidR="008B5049" w:rsidRDefault="008B5049" w:rsidP="008B5049">
      <w:r>
        <w:t xml:space="preserve">[[@Bible:1Ch 12:8]][[12:8 &gt;&gt; 1Ch 12:8]] {{field-on:bible}} </w:t>
      </w:r>
      <w:r w:rsidRPr="008B5049">
        <w:rPr>
          <w:i/>
        </w:rPr>
        <w:t>Men</w:t>
      </w:r>
      <w:r>
        <w:t xml:space="preserve"> from the Gadites went over to David to the stronghold in the wilderness, mighty men of valor, men trained for war who could handle shield and spear, whose faces were like the faces of lions, and they were as swift as the gazelles on the mountains;{{field-off:bible}}</w:t>
      </w:r>
    </w:p>
    <w:p w14:paraId="7B9433E3" w14:textId="77777777" w:rsidR="008B5049" w:rsidRDefault="008B5049" w:rsidP="008B5049">
      <w:r>
        <w:t>[[@Bible:1Ch 12:9]][[12:9 &gt;&gt; 1Ch 12:9]] {{field-on:bible}} Ezer the leader, Obadiah the second, Eliab the third,{{field-off:bible}}</w:t>
      </w:r>
    </w:p>
    <w:p w14:paraId="7F97770F" w14:textId="77777777" w:rsidR="008B5049" w:rsidRDefault="008B5049" w:rsidP="008B5049">
      <w:r>
        <w:t>[[@Bible:1Ch 12:10]][[12:10 &gt;&gt; 1Ch 12:10]] {{field-on:bible}} Mishmannah the fourth, Jeremiah the fifth,{{field-off:bible}}</w:t>
      </w:r>
    </w:p>
    <w:p w14:paraId="70BF745B" w14:textId="77777777" w:rsidR="008B5049" w:rsidRDefault="008B5049" w:rsidP="008B5049">
      <w:r>
        <w:t>[[@Bible:1Ch 12:11]][[12:11 &gt;&gt; 1Ch 12:11]] {{field-on:bible}} Attai the sixth, Eliel the seventh,{{field-off:bible}}</w:t>
      </w:r>
    </w:p>
    <w:p w14:paraId="7BDFB546" w14:textId="77777777" w:rsidR="008B5049" w:rsidRDefault="008B5049" w:rsidP="008B5049">
      <w:r>
        <w:t>[[@Bible:1Ch 12:12]][[12:12 &gt;&gt; 1Ch 12:12]] {{field-on:bible}} Johanan the eighth, Elzabad the ninth,{{field-off:bible}}</w:t>
      </w:r>
    </w:p>
    <w:p w14:paraId="503A4620" w14:textId="77777777" w:rsidR="008B5049" w:rsidRDefault="008B5049" w:rsidP="008B5049">
      <w:r>
        <w:t>[[@Bible:1Ch 12:13]][[12:13 &gt;&gt; 1Ch 12:13]] {{field-on:bible}} Jeremiah the tenth, Machbannai the eleventh.{{field-off:bible}}</w:t>
      </w:r>
    </w:p>
    <w:p w14:paraId="66A111AA" w14:textId="27F43D26" w:rsidR="008B5049" w:rsidRDefault="008B5049" w:rsidP="008B5049">
      <w:r>
        <w:t xml:space="preserve">[[@Bible:1Ch 12:14]][[12:14 &gt;&gt; 1Ch 12:14]] {{field-on:bible}} These of the sons of Gad were commanders of the army; he who was least </w:t>
      </w:r>
      <w:r w:rsidRPr="008B5049">
        <w:rPr>
          <w:i/>
        </w:rPr>
        <w:t>was equal</w:t>
      </w:r>
      <w:r>
        <w:t xml:space="preserve"> to 100, and the greatest to 1,000.{{field-off:bible}}</w:t>
      </w:r>
    </w:p>
    <w:p w14:paraId="4C2F9101" w14:textId="60754714" w:rsidR="008B5049" w:rsidRDefault="008B5049" w:rsidP="008B5049">
      <w:r>
        <w:t xml:space="preserve">[[@Bible:1Ch 12:15]][[12:15 &gt;&gt; 1Ch 12:15]] {{field-on:bible}} These are those who went over the Jordan in the first month when it had overflowed all its banks, and they put to flight all </w:t>
      </w:r>
      <w:r w:rsidRPr="008B5049">
        <w:rPr>
          <w:i/>
        </w:rPr>
        <w:t>those who lived in</w:t>
      </w:r>
      <w:r>
        <w:t xml:space="preserve"> the valleys, both toward the east and toward the west.{{field-off:bible}}</w:t>
      </w:r>
    </w:p>
    <w:p w14:paraId="57DAC2EE" w14:textId="77777777" w:rsidR="008B5049" w:rsidRDefault="008B5049" w:rsidP="008B5049">
      <w:r>
        <w:lastRenderedPageBreak/>
        <w:t>[[@Bible:1Ch 12:16]][[12:16 &gt;&gt; 1Ch 12:16]] {{field-on:bible}} Then some of the sons of Benjamin and Judah came to the stronghold to David.{{field-off:bible}}</w:t>
      </w:r>
    </w:p>
    <w:p w14:paraId="7E75100E" w14:textId="62D624B9" w:rsidR="008B5049" w:rsidRDefault="008B5049" w:rsidP="008B5049">
      <w:r>
        <w:t xml:space="preserve">[[@Bible:1Ch 12:17]][[12:17 &gt;&gt; 1Ch 12:17]] {{field-on:bible}} David went out to meet them and answered them, </w:t>
      </w:r>
      <w:r w:rsidRPr="008B5049">
        <w:rPr>
          <w:i/>
        </w:rPr>
        <w:t xml:space="preserve">saying, </w:t>
      </w:r>
      <w:r>
        <w:t>“</w:t>
      </w:r>
      <w:r>
        <w:t xml:space="preserve">If you have come peaceably to me to help me, my heart will be united with you, but if you have come to betray me to my adversaries, even though there is no wrong in my hands, may the God of our fathers look on it and rebuke </w:t>
      </w:r>
      <w:r w:rsidRPr="008B5049">
        <w:rPr>
          <w:i/>
        </w:rPr>
        <w:t>you</w:t>
      </w:r>
      <w:r>
        <w:t>.</w:t>
      </w:r>
      <w:r>
        <w:t>”</w:t>
      </w:r>
      <w:r>
        <w:t>{{field-off:bible}}</w:t>
      </w:r>
    </w:p>
    <w:p w14:paraId="6BF5E2FE" w14:textId="4DDCC833" w:rsidR="008B5049" w:rsidRDefault="008B5049" w:rsidP="008B5049">
      <w:r>
        <w:t xml:space="preserve">[[@Bible:1Ch 12:18]][[12:18 &gt;&gt; 1Ch 12:18]] {{field-on:bible}} Then the spirit clothed Amasai, who was the leader of the 30, and he said, </w:t>
      </w:r>
      <w:r>
        <w:t>“</w:t>
      </w:r>
      <w:r>
        <w:t>We are yours, David, and on your side, O son of Jesse. Peace, peace be to you, and peace be to your helpers, for your God helps you.</w:t>
      </w:r>
      <w:r>
        <w:t>”</w:t>
      </w:r>
      <w:r>
        <w:t xml:space="preserve"> Then David received them and made them commanders of the troops.{{field-off:bible}}</w:t>
      </w:r>
    </w:p>
    <w:p w14:paraId="5312187E" w14:textId="372F61B4" w:rsidR="008B5049" w:rsidRDefault="008B5049" w:rsidP="008B5049">
      <w:r>
        <w:t xml:space="preserve">[[@Bible:1Ch 12:19]][[12:19 &gt;&gt; 1Ch 12:19]] {{field-on:bible}} And some </w:t>
      </w:r>
      <w:r w:rsidRPr="008B5049">
        <w:rPr>
          <w:i/>
        </w:rPr>
        <w:t xml:space="preserve">men </w:t>
      </w:r>
      <w:r>
        <w:t xml:space="preserve">from Manasseh defected to David when he went with the Philistines to fight against Saul (yet they did not help them </w:t>
      </w:r>
      <w:r w:rsidRPr="008B5049">
        <w:rPr>
          <w:i/>
        </w:rPr>
        <w:t xml:space="preserve">fight Saul </w:t>
      </w:r>
      <w:r>
        <w:t xml:space="preserve">because the lords of the Philistines sent David away after taking counsel, saying, </w:t>
      </w:r>
      <w:r>
        <w:t>“</w:t>
      </w:r>
      <w:r>
        <w:t xml:space="preserve">He will defect to his master Saul at </w:t>
      </w:r>
      <w:r w:rsidRPr="008B5049">
        <w:rPr>
          <w:i/>
        </w:rPr>
        <w:t>the cost of</w:t>
      </w:r>
      <w:r>
        <w:t xml:space="preserve"> our heads</w:t>
      </w:r>
      <w:r>
        <w:t>”</w:t>
      </w:r>
      <w:r>
        <w:t>).{{field-off:bible}}</w:t>
      </w:r>
    </w:p>
    <w:p w14:paraId="78427B1A" w14:textId="50B05B93" w:rsidR="008B5049" w:rsidRDefault="008B5049" w:rsidP="008B5049">
      <w:r>
        <w:t xml:space="preserve">[[@Bible:1Ch 12:20]][[12:20 &gt;&gt; 1Ch 12:20]] {{field-on:bible}} As he was going to Ziklag, these </w:t>
      </w:r>
      <w:r w:rsidRPr="008B5049">
        <w:rPr>
          <w:i/>
        </w:rPr>
        <w:t xml:space="preserve">men </w:t>
      </w:r>
      <w:r>
        <w:t>defected to him from Manasseh: Adnah, and Jozabad, and Jediael, and Michael, and Jozabad, and Elihu, and Zillethai, commanders of thousands who were from Manasseh.{{field-off:bible}}</w:t>
      </w:r>
    </w:p>
    <w:p w14:paraId="297992C7" w14:textId="77777777" w:rsidR="008B5049" w:rsidRDefault="008B5049" w:rsidP="008B5049">
      <w:r>
        <w:t>[[@Bible:1Ch 12:21]][[12:21 &gt;&gt; 1Ch 12:21]] {{field-on:bible}} They helped David against the band of raiders, for they were all mighty men of valor, and were commanders in the army.{{field-off:bible}}</w:t>
      </w:r>
    </w:p>
    <w:p w14:paraId="3800995C" w14:textId="77777777" w:rsidR="008B5049" w:rsidRDefault="008B5049" w:rsidP="008B5049">
      <w:r>
        <w:t>[[@Bible:1Ch 12:22]][[12:22 &gt;&gt; 1Ch 12:22]] {{field-on:bible}} Indeed, day after day men came to David to help him until there was a great army, like the army of God.{{field-off:bible}}</w:t>
      </w:r>
    </w:p>
    <w:p w14:paraId="0A0839B0" w14:textId="77777777" w:rsidR="008B5049" w:rsidRDefault="008B5049" w:rsidP="008B5049">
      <w:r>
        <w:t>[[@Bible:1Ch 12:23]][[12:23 &gt;&gt; 1Ch 12:23]] {{field-on:bible}} These are the numbers of the leaders of those who were armed for war, who came to David at Hebron to turn the kingdom of Saul over to him according to the mouth of Yahweh.{{field-off:bible}}</w:t>
      </w:r>
    </w:p>
    <w:p w14:paraId="7899D18D" w14:textId="77777777" w:rsidR="008B5049" w:rsidRDefault="008B5049" w:rsidP="008B5049">
      <w:r>
        <w:lastRenderedPageBreak/>
        <w:t>[[@Bible:1Ch 12:24]][[12:24 &gt;&gt; 1Ch 12:24]] {{field-on:bible}} The children of Judah who bore shield and spear were 6,800, armed for war.{{field-off:bible}}</w:t>
      </w:r>
    </w:p>
    <w:p w14:paraId="40090C67" w14:textId="77777777" w:rsidR="008B5049" w:rsidRDefault="008B5049" w:rsidP="008B5049">
      <w:r>
        <w:t>[[@Bible:1Ch 12:25]][[12:25 &gt;&gt; 1Ch 12:25]] {{field-on:bible}} Of the children of Simeon, mighty men of valor for the war, 7,100.{{field-off:bible}}</w:t>
      </w:r>
    </w:p>
    <w:p w14:paraId="362DA0C3" w14:textId="77777777" w:rsidR="008B5049" w:rsidRDefault="008B5049" w:rsidP="008B5049">
      <w:r>
        <w:t>[[@Bible:1Ch 12:26]][[12:26 &gt;&gt; 1Ch 12:26]] {{field-on:bible}} Of the children of Levi 4,600.{{field-off:bible}}</w:t>
      </w:r>
    </w:p>
    <w:p w14:paraId="0F7D2E69" w14:textId="77777777" w:rsidR="008B5049" w:rsidRDefault="008B5049" w:rsidP="008B5049">
      <w:r>
        <w:t>[[@Bible:1Ch 12:27]][[12:27 &gt;&gt; 1Ch 12:27]] {{field-on:bible}} Jehoiada was the leader of the household of Aaron, and with him were 3,700,{{field-off:bible}}</w:t>
      </w:r>
    </w:p>
    <w:p w14:paraId="506A3641" w14:textId="66265017" w:rsidR="008B5049" w:rsidRDefault="008B5049" w:rsidP="008B5049">
      <w:r>
        <w:t>[[@Bible:1Ch 12:28]][[12:28 &gt;&gt; 1Ch 12:28]] {{field-on:bible}} and Zadok, a young man mighty of valor, and of his father</w:t>
      </w:r>
      <w:r>
        <w:t>’</w:t>
      </w:r>
      <w:r>
        <w:t>s house 22 commanders.{{field-off:bible}}</w:t>
      </w:r>
    </w:p>
    <w:p w14:paraId="15B039BA" w14:textId="77777777" w:rsidR="008B5049" w:rsidRDefault="008B5049" w:rsidP="008B5049">
      <w:r>
        <w:t>[[@Bible:1Ch 12:29]][[12:29 &gt;&gt; 1Ch 12:29]] {{field-on:bible}} Of the children of Benjamin, the relatives of Saul, 3,000; for up until that point the greater part of them had kept their allegiance to the house of Saul.{{field-off:bible}}</w:t>
      </w:r>
    </w:p>
    <w:p w14:paraId="24A34D71" w14:textId="0AC580CF" w:rsidR="008B5049" w:rsidRDefault="008B5049" w:rsidP="008B5049">
      <w:r>
        <w:t>[[@Bible:1Ch 12:30]][[12:30 &gt;&gt; 1Ch 12:30]] {{field-on:bible}} Of the children of Ephraim 20,800, mighty men of valor, famous men in their fathers</w:t>
      </w:r>
      <w:r>
        <w:t>’</w:t>
      </w:r>
      <w:r>
        <w:t xml:space="preserve"> houses.{{field-off:bible}}</w:t>
      </w:r>
    </w:p>
    <w:p w14:paraId="27DEBCB9" w14:textId="77777777" w:rsidR="008B5049" w:rsidRDefault="008B5049" w:rsidP="008B5049">
      <w:r>
        <w:t>[[@Bible:1Ch 12:31]][[12:31 &gt;&gt; 1Ch 12:31]] {{field-on:bible}} Of the half-tribe of Manasseh 18,000, who were designated by name to come and make David king.{{field-off:bible}}</w:t>
      </w:r>
    </w:p>
    <w:p w14:paraId="26FAC26D" w14:textId="77777777" w:rsidR="008B5049" w:rsidRDefault="008B5049" w:rsidP="008B5049">
      <w:r>
        <w:t>[[@Bible:1Ch 12:32]][[12:32 &gt;&gt; 1Ch 12:32]] {{field-on:bible}} Of the children of Issachar, men who had understanding of the times to know what Israel ought to do, their leaders were 200, and all their relatives were under their command.{{field-off:bible}}</w:t>
      </w:r>
    </w:p>
    <w:p w14:paraId="7D01926E" w14:textId="25C7F112" w:rsidR="008B5049" w:rsidRDefault="008B5049" w:rsidP="008B5049">
      <w:r>
        <w:t xml:space="preserve">[[@Bible:1Ch 12:33]][[12:33 &gt;&gt; 1Ch 12:33]] {{field-on:bible}} Of Zebulun, 50,000 seasoned troops who could draw up in battle formation with all kinds of weapons of war to help </w:t>
      </w:r>
      <w:r w:rsidRPr="008B5049">
        <w:rPr>
          <w:i/>
        </w:rPr>
        <w:t xml:space="preserve">David </w:t>
      </w:r>
      <w:r>
        <w:t>and who were not of a double heart.{{field-off:bible}}</w:t>
      </w:r>
    </w:p>
    <w:p w14:paraId="405B8710" w14:textId="77777777" w:rsidR="008B5049" w:rsidRDefault="008B5049" w:rsidP="008B5049">
      <w:r>
        <w:lastRenderedPageBreak/>
        <w:t>[[@Bible:1Ch 12:34]][[12:34 &gt;&gt; 1Ch 12:34]] {{field-on:bible}} Of Naphtali 1,000 leaders, and with them 37,000, with shield and spear.{{field-off:bible}}</w:t>
      </w:r>
    </w:p>
    <w:p w14:paraId="12594975" w14:textId="77777777" w:rsidR="008B5049" w:rsidRDefault="008B5049" w:rsidP="008B5049">
      <w:r>
        <w:t>[[@Bible:1Ch 12:35]][[12:35 &gt;&gt; 1Ch 12:35]] {{field-on:bible}} Of the Danites who could set up in battle formation, 28,600.{{field-off:bible}}</w:t>
      </w:r>
    </w:p>
    <w:p w14:paraId="0663BC6A" w14:textId="77777777" w:rsidR="008B5049" w:rsidRDefault="008B5049" w:rsidP="008B5049">
      <w:r>
        <w:t>[[@Bible:1Ch 12:36]][[12:36 &gt;&gt; 1Ch 12:36]] {{field-on:bible}} Of Asher, such as were able to go out in the army, who could set up in battle formation, 40,000.{{field-off:bible}}</w:t>
      </w:r>
    </w:p>
    <w:p w14:paraId="3B3FD6BF" w14:textId="77777777" w:rsidR="008B5049" w:rsidRDefault="008B5049" w:rsidP="008B5049">
      <w:r>
        <w:t>[[@Bible:1Ch 12:37]][[12:37 &gt;&gt; 1Ch 12:37]] {{field-on:bible}} On the other side of the Jordan, of the Reubenites and the Gadites, and of the half-tribe of Manasseh, with all kinds of weapons of war for the battle, 120,000.{{field-off:bible}}</w:t>
      </w:r>
    </w:p>
    <w:p w14:paraId="1B1E259F" w14:textId="77777777" w:rsidR="008B5049" w:rsidRDefault="008B5049" w:rsidP="008B5049">
      <w:r>
        <w:t>[[@Bible:1Ch 12:38]][[12:38 &gt;&gt; 1Ch 12:38]] {{field-on:bible}} All these being men of war who could draw up in battle formation, came with wholly devoted hearts to Hebron to make David king over all Israel, and also all the rest of Israel were of one heart to make David king.{{field-off:bible}}</w:t>
      </w:r>
    </w:p>
    <w:p w14:paraId="6E95FC22" w14:textId="77777777" w:rsidR="008B5049" w:rsidRDefault="008B5049" w:rsidP="008B5049">
      <w:r>
        <w:t>[[@Bible:1Ch 12:39]][[12:39 &gt;&gt; 1Ch 12:39]] {{field-on:bible}} They were there with David three days, eating and drinking, for their relatives had made preparation for them.{{field-off:bible}}</w:t>
      </w:r>
    </w:p>
    <w:p w14:paraId="0AF6871C" w14:textId="77777777" w:rsidR="008B5049" w:rsidRDefault="008B5049" w:rsidP="008B5049">
      <w:r>
        <w:t>[[@Bible:1Ch 12:40]][[12:40 &gt;&gt; 1Ch 12:40]] {{field-on:bible}} Moreover their neighbors, as far away as Issachar and Zebulun and Naphtali, brought bread on donkeys and on camels and on mules and on oxen, food made from flour, cakes of figs and clusters of raisins, and wine, and oil, and cattle, and sheep in abundance, for there was joy in Israel.{{field-off:bible}}</w:t>
      </w:r>
    </w:p>
    <w:p w14:paraId="2EAA003C" w14:textId="0F27EDBF"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4AD7C714" w14:textId="77777777" w:rsidR="008B5049" w:rsidRDefault="008B5049" w:rsidP="008B5049">
      <w:r>
        <w:t>[[@Bible:1Ch 13:1]][[13:1 &gt;&gt; 1Ch 13:1]] {{field-on:bible}} David consulted with the commanders of thousands and of hundreds; with every leader.{{field-off:bible}}</w:t>
      </w:r>
    </w:p>
    <w:p w14:paraId="52FD1678" w14:textId="3F0092F5" w:rsidR="008B5049" w:rsidRDefault="008B5049" w:rsidP="008B5049">
      <w:r>
        <w:t xml:space="preserve">[[@Bible:1Ch 13:2]][[13:2 &gt;&gt; 1Ch 13:2]] {{field-on:bible}} David said to all the assembly of Israel, </w:t>
      </w:r>
      <w:r>
        <w:t>“</w:t>
      </w:r>
      <w:r>
        <w:t>If it seems good to you, and if it is of Yahweh our God, let</w:t>
      </w:r>
      <w:r>
        <w:t>’</w:t>
      </w:r>
      <w:r>
        <w:t xml:space="preserve">s spread out and send </w:t>
      </w:r>
      <w:r w:rsidRPr="008B5049">
        <w:rPr>
          <w:i/>
        </w:rPr>
        <w:t xml:space="preserve">word </w:t>
      </w:r>
      <w:r>
        <w:t xml:space="preserve">everywhere to the rest of our brothers who are in all the </w:t>
      </w:r>
      <w:r>
        <w:lastRenderedPageBreak/>
        <w:t>land of Israel and to the priests and Levites in their cities that have pastureland, so that they gather themselves to us,{{field-off:bible}}</w:t>
      </w:r>
    </w:p>
    <w:p w14:paraId="5253C904" w14:textId="259DA6BE" w:rsidR="008B5049" w:rsidRDefault="008B5049" w:rsidP="008B5049">
      <w:r>
        <w:t>[[@Bible:1Ch 13:3]][[13:3 &gt;&gt; 1Ch 13:3]] {{field-on:bible}} and let</w:t>
      </w:r>
      <w:r>
        <w:t>’</w:t>
      </w:r>
      <w:r>
        <w:t>s bring back the ark of our God to us. For we did not inquire of it in the days of Saul.</w:t>
      </w:r>
      <w:r>
        <w:t>”</w:t>
      </w:r>
      <w:r>
        <w:t>{{field-off:bible}}</w:t>
      </w:r>
    </w:p>
    <w:p w14:paraId="73538CF8" w14:textId="77777777" w:rsidR="008B5049" w:rsidRDefault="008B5049" w:rsidP="008B5049">
      <w:r>
        <w:t>[[@Bible:1Ch 13:4]][[13:4 &gt;&gt; 1Ch 13:4]] {{field-on:bible}} All the assembly said that they would do this, for the thing was right in the eyes of all the people.{{field-off:bible}}</w:t>
      </w:r>
    </w:p>
    <w:p w14:paraId="67540339" w14:textId="77777777" w:rsidR="008B5049" w:rsidRDefault="008B5049" w:rsidP="008B5049">
      <w:r>
        <w:t>[[@Bible:1Ch 13:5]][[13:5 &gt;&gt; 1Ch 13:5]] {{field-on:bible}} So David assembled all Israel together, from Shihor of Egypt as far as Lebo-hamath, to bring the ark of God from Kiriath-jearim.{{field-off:bible}}</w:t>
      </w:r>
    </w:p>
    <w:p w14:paraId="1D0C88BC" w14:textId="7F4B7E64" w:rsidR="008B5049" w:rsidRDefault="008B5049" w:rsidP="008B5049">
      <w:r>
        <w:t xml:space="preserve">[[@Bible:1Ch 13:6]][[13:6 &gt;&gt; 1Ch 13:6]] {{field-on:bible}} David went up, and all Israel, to Baalah, that is, to Kiriath-jearim that belonged to Judah, to bring up from there the ark of God, who sits </w:t>
      </w:r>
      <w:r w:rsidRPr="008B5049">
        <w:rPr>
          <w:i/>
        </w:rPr>
        <w:t>enthroned</w:t>
      </w:r>
      <w:r>
        <w:t xml:space="preserve"> </w:t>
      </w:r>
      <w:r w:rsidRPr="008B5049">
        <w:rPr>
          <w:i/>
        </w:rPr>
        <w:t>between</w:t>
      </w:r>
      <w:r>
        <w:t xml:space="preserve"> the cherubim who is called by the Name, Yahweh.{{field-off:bible}}</w:t>
      </w:r>
    </w:p>
    <w:p w14:paraId="04E664C6" w14:textId="77777777" w:rsidR="008B5049" w:rsidRDefault="008B5049" w:rsidP="008B5049">
      <w:r>
        <w:t>[[@Bible:1Ch 13:7]][[13:7 &gt;&gt; 1Ch 13:7]] {{field-on:bible}} They carried the ark of God on a new cart and brought it out of the house of Abinadab, and Uzza and Ahio were guiding the cart.{{field-off:bible}}</w:t>
      </w:r>
    </w:p>
    <w:p w14:paraId="15B4B68E" w14:textId="77777777" w:rsidR="008B5049" w:rsidRDefault="008B5049" w:rsidP="008B5049">
      <w:r>
        <w:t>[[@Bible:1Ch 13:8]][[13:8 &gt;&gt; 1Ch 13:8]] {{field-on:bible}} David and all Israel were celebrating before God with all their might, with songs, and with harps, and with lyres, and with tambourines, and with cymbals, and with trumpets.{{field-off:bible}}</w:t>
      </w:r>
    </w:p>
    <w:p w14:paraId="50CC2905" w14:textId="5A859B83" w:rsidR="008B5049" w:rsidRDefault="008B5049" w:rsidP="008B5049">
      <w:r>
        <w:t xml:space="preserve">[[@Bible:1Ch 13:9]][[13:9 &gt;&gt; 1Ch 13:9]] {{field-on:bible}} And when they came to the threshing floor of Chidon, Uzza reached out his hand and took hold of the ark, because the oxen let </w:t>
      </w:r>
      <w:r w:rsidRPr="008B5049">
        <w:rPr>
          <w:i/>
        </w:rPr>
        <w:t>it</w:t>
      </w:r>
      <w:r>
        <w:t xml:space="preserve"> slip.{{field-off:bible}}</w:t>
      </w:r>
    </w:p>
    <w:p w14:paraId="434E90F0" w14:textId="77777777" w:rsidR="008B5049" w:rsidRDefault="008B5049" w:rsidP="008B5049">
      <w:r>
        <w:t>[[@Bible:1Ch 13:10]][[13:10 &gt;&gt; 1Ch 13:10]] {{field-on:bible}} Then the anger of Yahweh was kindled against Uzza and he struck him down because he reached out his hand upon the ark, and he died there before God.{{field-off:bible}}</w:t>
      </w:r>
    </w:p>
    <w:p w14:paraId="381B2526" w14:textId="77777777" w:rsidR="008B5049" w:rsidRDefault="008B5049" w:rsidP="008B5049">
      <w:r>
        <w:lastRenderedPageBreak/>
        <w:t>[[@Bible:1Ch 13:11]][[13:11 &gt;&gt; 1Ch 13:11]] {{field-on:bible}} And David became angry because Yahweh had broken out, a breaking out against Uzzah, and that place is called Perez-uzzah to this day.{{field-off:bible}}</w:t>
      </w:r>
    </w:p>
    <w:p w14:paraId="046CF41B" w14:textId="33C139B5" w:rsidR="008B5049" w:rsidRDefault="008B5049" w:rsidP="008B5049">
      <w:r>
        <w:t xml:space="preserve">[[@Bible:1Ch 13:12]][[13:12 &gt;&gt; 1Ch 13:12]] {{field-on:bible}} And David was afraid of God that day, saying, </w:t>
      </w:r>
      <w:r>
        <w:t>“</w:t>
      </w:r>
      <w:r>
        <w:t>How can I bring the ark of God to me?</w:t>
      </w:r>
      <w:r>
        <w:t>”</w:t>
      </w:r>
      <w:r>
        <w:t>{{field-off:bible}}</w:t>
      </w:r>
    </w:p>
    <w:p w14:paraId="62DD665B" w14:textId="77777777" w:rsidR="008B5049" w:rsidRDefault="008B5049" w:rsidP="008B5049">
      <w:r>
        <w:t>[[@Bible:1Ch 13:13]][[13:13 &gt;&gt; 1Ch 13:13]] {{field-on:bible}} So David did not take the ark with him into the city of David, but he carried it aside to the house of Obed-edom the Gittite.{{field-off:bible}}</w:t>
      </w:r>
    </w:p>
    <w:p w14:paraId="62AC93E3" w14:textId="77777777" w:rsidR="008B5049" w:rsidRDefault="008B5049" w:rsidP="008B5049">
      <w:r>
        <w:t>[[@Bible:1Ch 13:14]][[13:14 &gt;&gt; 1Ch 13:14]] {{field-on:bible}} The ark of God stayed with the family of Obed-edom in his house for three months, and Yahweh blessed the house of Obed-edom and all that he had.{{field-off:bible}}</w:t>
      </w:r>
    </w:p>
    <w:p w14:paraId="11B25BB6" w14:textId="2BC36ABC"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02750C58" w14:textId="77777777" w:rsidR="008B5049" w:rsidRDefault="008B5049" w:rsidP="008B5049">
      <w:r>
        <w:t>[[@Bible:1Ch 14:1]][[14:1 &gt;&gt; 1Ch 14:1]] {{field-on:bible}} Hiram king of Tyre sent messengers to David, and cedar trees and masons and carpenters to build him a house.{{field-off:bible}}</w:t>
      </w:r>
    </w:p>
    <w:p w14:paraId="5F673A6C" w14:textId="77777777" w:rsidR="008B5049" w:rsidRDefault="008B5049" w:rsidP="008B5049">
      <w:r>
        <w:t>[[@Bible:1Ch 14:2]][[14:2 &gt;&gt; 1Ch 14:2]] {{field-on:bible}} David knew that Yahweh had established him as king over Israel, for his kingdom was highly exalted for the sake of his people Israel.{{field-off:bible}}</w:t>
      </w:r>
    </w:p>
    <w:p w14:paraId="163932C2" w14:textId="77777777" w:rsidR="008B5049" w:rsidRDefault="008B5049" w:rsidP="008B5049">
      <w:r>
        <w:t>[[@Bible:1Ch 14:3]][[14:3 &gt;&gt; 1Ch 14:3]] {{field-on:bible}} And David took more wives at Jerusalem, and David fathered more sons and daughters.{{field-off:bible}}</w:t>
      </w:r>
    </w:p>
    <w:p w14:paraId="2B5CE7B6" w14:textId="77777777" w:rsidR="008B5049" w:rsidRDefault="008B5049" w:rsidP="008B5049">
      <w:r>
        <w:t>[[@Bible:1Ch 14:4]][[14:4 &gt;&gt; 1Ch 14:4]] {{field-on:bible}} These are the names of the children whom he had in Jerusalem: Shammua, and Shobab, Nathan, and Solomon,{{field-off:bible}}</w:t>
      </w:r>
    </w:p>
    <w:p w14:paraId="2632038A" w14:textId="77777777" w:rsidR="008B5049" w:rsidRDefault="008B5049" w:rsidP="008B5049">
      <w:r>
        <w:t>[[@Bible:1Ch 14:5]][[14:5 &gt;&gt; 1Ch 14:5]] {{field-on:bible}} and Ibhar, and Elishua, and Elpelet,{{field-off:bible}}</w:t>
      </w:r>
    </w:p>
    <w:p w14:paraId="67BE977A" w14:textId="77777777" w:rsidR="008B5049" w:rsidRDefault="008B5049" w:rsidP="008B5049">
      <w:r>
        <w:t>[[@Bible:1Ch 14:6]][[14:6 &gt;&gt; 1Ch 14:6]] {{field-on:bible}} and Nogah, and Nepheg, and Japhia,{{field-off:bible}}</w:t>
      </w:r>
    </w:p>
    <w:p w14:paraId="15C61510" w14:textId="77777777" w:rsidR="008B5049" w:rsidRDefault="008B5049" w:rsidP="008B5049">
      <w:r>
        <w:lastRenderedPageBreak/>
        <w:t>[[@Bible:1Ch 14:7]][[14:7 &gt;&gt; 1Ch 14:7]] {{field-on:bible}} and Elishama, and Beeliada, and Eliphelet.{{field-off:bible}}</w:t>
      </w:r>
    </w:p>
    <w:p w14:paraId="6B22D64F" w14:textId="77777777" w:rsidR="008B5049" w:rsidRDefault="008B5049" w:rsidP="008B5049">
      <w:r>
        <w:t>[[@Bible:1Ch 14:8]][[14:8 &gt;&gt; 1Ch 14:8]] {{field-on:bible}} When the Philistines heard that David was anointed king over all Israel, all the Philistines went up to search for David; but David heard about it and went out against them.{{field-off:bible}}</w:t>
      </w:r>
    </w:p>
    <w:p w14:paraId="32848A30" w14:textId="77777777" w:rsidR="008B5049" w:rsidRDefault="008B5049" w:rsidP="008B5049">
      <w:r>
        <w:t>[[@Bible:1Ch 14:9]][[14:9 &gt;&gt; 1Ch 14:9]] {{field-on:bible}} Now the Philistines had come and made a raid in the Valley of Rephaim.{{field-off:bible}}</w:t>
      </w:r>
    </w:p>
    <w:p w14:paraId="21B62616" w14:textId="6D7C8CCC" w:rsidR="008B5049" w:rsidRDefault="008B5049" w:rsidP="008B5049">
      <w:r>
        <w:t xml:space="preserve">[[@Bible:1Ch 14:10]][[14:10 &gt;&gt; 1Ch 14:10]] {{field-on:bible}} David inquired of God, saying, </w:t>
      </w:r>
      <w:r>
        <w:t>“</w:t>
      </w:r>
      <w:r>
        <w:t>Should I go up against the Philistines? Will you give them into my hand?</w:t>
      </w:r>
      <w:r>
        <w:t>”</w:t>
      </w:r>
      <w:r>
        <w:t xml:space="preserve"> And Yahweh said to him, </w:t>
      </w:r>
      <w:r>
        <w:t>“</w:t>
      </w:r>
      <w:r>
        <w:t>Go up, for I will give them into your hand.</w:t>
      </w:r>
      <w:r>
        <w:t>”</w:t>
      </w:r>
      <w:r>
        <w:t>{{field-off:bible}}</w:t>
      </w:r>
    </w:p>
    <w:p w14:paraId="63DFDAE1" w14:textId="7E217A65" w:rsidR="008B5049" w:rsidRDefault="008B5049" w:rsidP="008B5049">
      <w:r>
        <w:t xml:space="preserve">[[@Bible:1Ch 14:11]][[14:11 &gt;&gt; 1Ch 14:11]] {{field-on:bible}} So they came up to Baal-perazim, and David struck them there, and David said, </w:t>
      </w:r>
      <w:r>
        <w:t>“</w:t>
      </w:r>
      <w:r>
        <w:t>God has broken out against my enemies by my hand like the breaking out of water.</w:t>
      </w:r>
      <w:r>
        <w:t>”</w:t>
      </w:r>
      <w:r>
        <w:t xml:space="preserve"> So they called the name of that place Baal-perazim.{{field-off:bible}}</w:t>
      </w:r>
    </w:p>
    <w:p w14:paraId="1DDCCF1E" w14:textId="77777777" w:rsidR="008B5049" w:rsidRDefault="008B5049" w:rsidP="008B5049">
      <w:r>
        <w:t>[[@Bible:1Ch 14:12]][[14:12 &gt;&gt; 1Ch 14:12]] {{field-on:bible}} And they abandoned their gods there, and David gave a command and they were burned with fire.{{field-off:bible}}</w:t>
      </w:r>
    </w:p>
    <w:p w14:paraId="3B028286" w14:textId="77777777" w:rsidR="008B5049" w:rsidRDefault="008B5049" w:rsidP="008B5049">
      <w:r>
        <w:t>[[@Bible:1Ch 14:13]][[14:13 &gt;&gt; 1Ch 14:13]] {{field-on:bible}} The Philistines again made a raid in the valley.{{field-off:bible}}</w:t>
      </w:r>
    </w:p>
    <w:p w14:paraId="6A56133D" w14:textId="674FA10B" w:rsidR="008B5049" w:rsidRDefault="008B5049" w:rsidP="008B5049">
      <w:r>
        <w:t xml:space="preserve">[[@Bible:1Ch 14:14]][[14:14 &gt;&gt; 1Ch 14:14]] {{field-on:bible}} And David inquired again of God, and God said to him, </w:t>
      </w:r>
      <w:r>
        <w:t>“</w:t>
      </w:r>
      <w:r>
        <w:t xml:space="preserve">Do not go </w:t>
      </w:r>
      <w:r w:rsidRPr="008B5049">
        <w:rPr>
          <w:i/>
        </w:rPr>
        <w:t xml:space="preserve">directly </w:t>
      </w:r>
      <w:r>
        <w:t>up after them. Circle around behind them, and come against them in front of the balsam trees.{{field-off:bible}}</w:t>
      </w:r>
    </w:p>
    <w:p w14:paraId="032CECB9" w14:textId="1D908533" w:rsidR="008B5049" w:rsidRDefault="008B5049" w:rsidP="008B5049">
      <w:r>
        <w:t>[[@Bible:1Ch 14:15]][[14:15 &gt;&gt; 1Ch 14:15]] {{field-on:bible}} When you hear the sound of marching in the tops of the balsam trees, then go out to battle, for God has gone out before you to strike down the army of the Philistines.</w:t>
      </w:r>
      <w:r>
        <w:t>”</w:t>
      </w:r>
      <w:r>
        <w:t>{{field-off:bible}}</w:t>
      </w:r>
    </w:p>
    <w:p w14:paraId="6D821559" w14:textId="77777777" w:rsidR="008B5049" w:rsidRDefault="008B5049" w:rsidP="008B5049">
      <w:r>
        <w:lastRenderedPageBreak/>
        <w:t>[[@Bible:1Ch 14:16]][[14:16 &gt;&gt; 1Ch 14:16]] {{field-on:bible}} David did as God commanded him, and they struck down the army of the Philistines from Gibeon as far as Gezer.{{field-off:bible}}</w:t>
      </w:r>
    </w:p>
    <w:p w14:paraId="3279F49E" w14:textId="77777777" w:rsidR="008B5049" w:rsidRDefault="008B5049" w:rsidP="008B5049">
      <w:r>
        <w:t>[[@Bible:1Ch 14:17]][[14:17 &gt;&gt; 1Ch 14:17]] {{field-on:bible}} The fame of David went out into all lands, and Yahweh brought the fear of him on all nations.{{field-off:bible}}</w:t>
      </w:r>
    </w:p>
    <w:p w14:paraId="0BAA1091" w14:textId="448A94DA"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164A42E0" w14:textId="23DB61AE" w:rsidR="008B5049" w:rsidRDefault="008B5049" w:rsidP="008B5049">
      <w:r>
        <w:t>[[@Bible:1Ch 15:1]][[15:1 &gt;&gt; 1Ch 15:1]] {{field-on:bible}} And David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rsidRPr="008B5049">
        <w:rPr>
          <w:color w:val="4F6228" w:themeColor="accent3" w:themeShade="80"/>
          <w:vertAlign w:val="superscript"/>
        </w:rPr>
        <w:t xml:space="preserve"> referring to David</w:t>
      </w:r>
      <w:r w:rsidRPr="008B5049">
        <w:rPr>
          <w:color w:val="4F6228" w:themeColor="accent3" w:themeShade="80"/>
          <w:vertAlign w:val="superscript"/>
        </w:rPr>
        <w:t>]</w:t>
      </w:r>
      <w:r>
        <w:t xml:space="preserve"> made houses for himself in the city of David, and he prepared a place for the ark of God and set up a tent for it.{{field-off:bible}}</w:t>
      </w:r>
    </w:p>
    <w:p w14:paraId="39F447B1" w14:textId="6E2B9FA5" w:rsidR="008B5049" w:rsidRDefault="008B5049" w:rsidP="008B5049">
      <w:r>
        <w:t xml:space="preserve">[[@Bible:1Ch 15:2]][[15:2 &gt;&gt; 1Ch 15:2]] {{field-on:bible}} Then David said, </w:t>
      </w:r>
      <w:r>
        <w:t>“</w:t>
      </w:r>
      <w:r>
        <w:t>No one is to carry the ark of God but the Levites. For Yahweh has chosen them to carry the ark of God and to minister to him forever.</w:t>
      </w:r>
      <w:r>
        <w:t>”</w:t>
      </w:r>
      <w:r>
        <w:t>{{field-off:bible}}</w:t>
      </w:r>
    </w:p>
    <w:p w14:paraId="6B6F339B" w14:textId="77777777" w:rsidR="008B5049" w:rsidRDefault="008B5049" w:rsidP="008B5049">
      <w:r>
        <w:t>[[@Bible:1Ch 15:3]][[15:3 &gt;&gt; 1Ch 15:3]] {{field-on:bible}} And David assembled all Israel at Jerusalem, to bring up the ark of Yahweh to its place that he had prepared for it.{{field-off:bible}}</w:t>
      </w:r>
    </w:p>
    <w:p w14:paraId="241BA723" w14:textId="77777777" w:rsidR="008B5049" w:rsidRDefault="008B5049" w:rsidP="008B5049">
      <w:r>
        <w:t>[[@Bible:1Ch 15:4]][[15:4 &gt;&gt; 1Ch 15:4]] {{field-on:bible}} And David gathered together the sons of Aaron and the Levites:{{field-off:bible}}</w:t>
      </w:r>
    </w:p>
    <w:p w14:paraId="53E7BDDC" w14:textId="77777777" w:rsidR="008B5049" w:rsidRDefault="008B5049" w:rsidP="008B5049">
      <w:r>
        <w:t>[[@Bible:1Ch 15:5]][[15:5 &gt;&gt; 1Ch 15:5]] {{field-on:bible}} Of the sons of Kohath, Uriel the chief, and his brothers 120;{{field-off:bible}}</w:t>
      </w:r>
    </w:p>
    <w:p w14:paraId="7C6B7A15" w14:textId="77777777" w:rsidR="008B5049" w:rsidRDefault="008B5049" w:rsidP="008B5049">
      <w:r>
        <w:t>[[@Bible:1Ch 15:6]][[15:6 &gt;&gt; 1Ch 15:6]] {{field-on:bible}} of the sons of Merari, Asaiah the chief, and his brothers 220;{{field-off:bible}}</w:t>
      </w:r>
    </w:p>
    <w:p w14:paraId="42377DAD" w14:textId="77777777" w:rsidR="008B5049" w:rsidRDefault="008B5049" w:rsidP="008B5049">
      <w:r>
        <w:t>[[@Bible:1Ch 15:7]][[15:7 &gt;&gt; 1Ch 15:7]] {{field-on:bible}} of the sons of Gershom, Joel the chief, and his brothers 130;{{field-off:bible}}</w:t>
      </w:r>
    </w:p>
    <w:p w14:paraId="65DD2E09" w14:textId="77777777" w:rsidR="008B5049" w:rsidRDefault="008B5049" w:rsidP="008B5049">
      <w:r>
        <w:t>[[@Bible:1Ch 15:8]][[15:8 &gt;&gt; 1Ch 15:8]] {{field-on:bible}} of the sons of Elizaphan, Shemaiah the chief, and his brothers 200;{{field-off:bible}}</w:t>
      </w:r>
    </w:p>
    <w:p w14:paraId="713C0774" w14:textId="77777777" w:rsidR="008B5049" w:rsidRDefault="008B5049" w:rsidP="008B5049">
      <w:r>
        <w:t>[[@Bible:1Ch 15:9]][[15:9 &gt;&gt; 1Ch 15:9]] {{field-on:bible}} of the sons of Hebron, Eliel the chief, and his brothers 80;{{field-off:bible}}</w:t>
      </w:r>
    </w:p>
    <w:p w14:paraId="26F6D478" w14:textId="77777777" w:rsidR="008B5049" w:rsidRDefault="008B5049" w:rsidP="008B5049">
      <w:r>
        <w:lastRenderedPageBreak/>
        <w:t>[[@Bible:1Ch 15:10]][[15:10 &gt;&gt; 1Ch 15:10]] {{field-on:bible}} of the sons of Uzziel, Amminadab the chief, and his brothers 112.{{field-off:bible}}</w:t>
      </w:r>
    </w:p>
    <w:p w14:paraId="6641C5A6" w14:textId="77777777" w:rsidR="008B5049" w:rsidRDefault="008B5049" w:rsidP="008B5049">
      <w:r>
        <w:t>[[@Bible:1Ch 15:11]][[15:11 &gt;&gt; 1Ch 15:11]] {{field-on:bible}} David called for Zadok and Abiathar the priests, and for the Levites, for Uriel, Asaiah, and Joel, Shemaiah, and Eliel, and Amminadab,{{field-off:bible}}</w:t>
      </w:r>
    </w:p>
    <w:p w14:paraId="04486B24" w14:textId="5E2E586F" w:rsidR="008B5049" w:rsidRDefault="008B5049" w:rsidP="008B5049">
      <w:r>
        <w:t xml:space="preserve">[[@Bible:1Ch 15:12]][[15:12 &gt;&gt; 1Ch 15:12]] {{field-on:bible}} and said to them, </w:t>
      </w:r>
      <w:r>
        <w:t>“</w:t>
      </w:r>
      <w:r>
        <w:t>You are the heads of the fathers</w:t>
      </w:r>
      <w:r>
        <w:t>’</w:t>
      </w:r>
      <w:r>
        <w:t xml:space="preserve"> households of the Levites. Make yourselves holy, both you and your brothers, and bring up the ark of Yahweh the God of Israel to </w:t>
      </w:r>
      <w:r w:rsidRPr="008B5049">
        <w:rPr>
          <w:i/>
        </w:rPr>
        <w:t>the place</w:t>
      </w:r>
      <w:r>
        <w:t xml:space="preserve"> that I have prepared for it.{{field-off:bible}}</w:t>
      </w:r>
    </w:p>
    <w:p w14:paraId="694304E4" w14:textId="7445C1A5" w:rsidR="008B5049" w:rsidRDefault="008B5049" w:rsidP="008B5049">
      <w:r>
        <w:t>[[@Bible:1Ch 15:13]][[15:13 &gt;&gt; 1Ch 15:13]] {{field-on:bible}} Because you did not carry it the first time, Yahweh our God broke out against us; for we did not seek him according to the ordinance.</w:t>
      </w:r>
      <w:r>
        <w:t>”</w:t>
      </w:r>
      <w:r>
        <w:t>{{field-off:bible}}</w:t>
      </w:r>
    </w:p>
    <w:p w14:paraId="4B1F7D3D" w14:textId="77777777" w:rsidR="008B5049" w:rsidRDefault="008B5049" w:rsidP="008B5049">
      <w:r>
        <w:t>[[@Bible:1Ch 15:14]][[15:14 &gt;&gt; 1Ch 15:14]] {{field-on:bible}} So the priests and the Levites made themselves holy in order to bring up the ark of Yahweh the God of Israel.{{field-off:bible}}</w:t>
      </w:r>
    </w:p>
    <w:p w14:paraId="121461E8" w14:textId="560C3C15" w:rsidR="008B5049" w:rsidRDefault="008B5049" w:rsidP="008B5049">
      <w:r>
        <w:t>[[@Bible:1Ch 15:15]][[15:15 &gt;&gt; 1Ch 15:15]] {{field-on:bible}} The sons of the Levites carried the ark of God</w:t>
      </w:r>
      <w:r>
        <w:t>—</w:t>
      </w:r>
      <w:r>
        <w:t>as Moses commanded in accordance with the word of Yahweh</w:t>
      </w:r>
      <w:r>
        <w:t>—</w:t>
      </w:r>
      <w:r>
        <w:t>on their shoulders with the poles on them.{{field-off:bible}}</w:t>
      </w:r>
    </w:p>
    <w:p w14:paraId="32FCC578" w14:textId="3FF1D9EB" w:rsidR="008B5049" w:rsidRDefault="008B5049" w:rsidP="008B5049">
      <w:r>
        <w:t xml:space="preserve">[[@Bible:1Ch 15:16]][[15:16 &gt;&gt; 1Ch 15:16]] {{field-on:bible}} David spoke to the heads of the Levites to appoint their relatives </w:t>
      </w:r>
      <w:r w:rsidRPr="008B5049">
        <w:rPr>
          <w:i/>
        </w:rPr>
        <w:t>as</w:t>
      </w:r>
      <w:r>
        <w:t xml:space="preserve"> the singers with instruments of music, lyres and harps and cymbals, playing aloud to raise sounds of joy.{{field-off:bible}}</w:t>
      </w:r>
    </w:p>
    <w:p w14:paraId="26304B50" w14:textId="77777777" w:rsidR="008B5049" w:rsidRDefault="008B5049" w:rsidP="008B5049">
      <w:r>
        <w:t>[[@Bible:1Ch 15:17]][[15:17 &gt;&gt; 1Ch 15:17]] {{field-on:bible}} So the Levites appointed Heman the son of Joel, and of his brothers, Asaph the son of Berechiah, and of the sons of Merari their brothers, Ethan the son of Kushaiah;{{field-off:bible}}</w:t>
      </w:r>
    </w:p>
    <w:p w14:paraId="25C5F0D0" w14:textId="77777777" w:rsidR="008B5049" w:rsidRDefault="008B5049" w:rsidP="008B5049">
      <w:r>
        <w:t xml:space="preserve">[[@Bible:1Ch 15:18]][[15:18 &gt;&gt; 1Ch 15:18]] {{field-on:bible}} and with them their brothers of the second rank, Zechariah, Ben and Jaaziel, and Shemiramoth, and Jehiel, and Unni, Eliab and Benaiah, and Maaseiah, and Mattithiah, and </w:t>
      </w:r>
      <w:r>
        <w:lastRenderedPageBreak/>
        <w:t>Eliphelehu, and Mikneiah, and Obed-edom, and Jeiel, the gatekeepers.{{field-off:bible}}</w:t>
      </w:r>
    </w:p>
    <w:p w14:paraId="35B4309B" w14:textId="77777777" w:rsidR="008B5049" w:rsidRDefault="008B5049" w:rsidP="008B5049">
      <w:r>
        <w:t>[[@Bible:1Ch 15:19]][[15:19 &gt;&gt; 1Ch 15:19]] {{field-on:bible}} So the singers, Heman, Asaph, and Ethan, were to sound the bronze cymbals;{{field-off:bible}}</w:t>
      </w:r>
    </w:p>
    <w:p w14:paraId="5CB98A5E" w14:textId="77777777" w:rsidR="008B5049" w:rsidRDefault="008B5049" w:rsidP="008B5049">
      <w:r>
        <w:t>[[@Bible:1Ch 15:20]][[15:20 &gt;&gt; 1Ch 15:20]] {{field-on:bible}} and Zechariah, and Aziel, and Shemiramoth, and Jehiel, and Unni, and Eliab, and Maaseiah, and Benaiah, with lyres set to alamoth;{{field-off:bible}}</w:t>
      </w:r>
    </w:p>
    <w:p w14:paraId="54FE0CBE" w14:textId="77777777" w:rsidR="008B5049" w:rsidRDefault="008B5049" w:rsidP="008B5049">
      <w:r>
        <w:t>[[@Bible:1Ch 15:21]][[15:21 &gt;&gt; 1Ch 15:21]] {{field-on:bible}} and Mattithiah, and Eliphelehu, and Mikneiah, and Obed-edom, and Jeiel, and Azaziah, leading with harps according to the sheminith.{{field-off:bible}}</w:t>
      </w:r>
    </w:p>
    <w:p w14:paraId="313BB1A3" w14:textId="77777777" w:rsidR="008B5049" w:rsidRDefault="008B5049" w:rsidP="008B5049">
      <w:r>
        <w:t>[[@Bible:1Ch 15:22]][[15:22 &gt;&gt; 1Ch 15:22]] {{field-on:bible}} Chenaniah, head of the Levites, was over the song; he instructed about singing because he was skillful.{{field-off:bible}}</w:t>
      </w:r>
    </w:p>
    <w:p w14:paraId="5A1A812C" w14:textId="77777777" w:rsidR="008B5049" w:rsidRDefault="008B5049" w:rsidP="008B5049">
      <w:r>
        <w:t>[[@Bible:1Ch 15:23]][[15:23 &gt;&gt; 1Ch 15:23]] {{field-on:bible}} Berechiah and Elkanah were gatekeepers for the ark.{{field-off:bible}}</w:t>
      </w:r>
    </w:p>
    <w:p w14:paraId="45DA4F59" w14:textId="77777777" w:rsidR="008B5049" w:rsidRDefault="008B5049" w:rsidP="008B5049">
      <w:r>
        <w:t>[[@Bible:1Ch 15:24]][[15:24 &gt;&gt; 1Ch 15:24]] {{field-on:bible}} Shebaniah, and Joshaphat, and Nethanel, and Amasai, and Zechariah, and Benaiah, and Eliezer, the priests, blew the trumpets before the ark of God, and Obed-edom and Jehiah were gatekeepers for the ark.{{field-off:bible}}</w:t>
      </w:r>
    </w:p>
    <w:p w14:paraId="6322E56B" w14:textId="77777777" w:rsidR="008B5049" w:rsidRDefault="008B5049" w:rsidP="008B5049">
      <w:r>
        <w:t>[[@Bible:1Ch 15:25]][[15:25 &gt;&gt; 1Ch 15:25]] {{field-on:bible}} So David and the elders of Israel and the heads over thousands went to bring up the ark of the covenant of Yahweh out of the house of Obed-edom with joy.{{field-off:bible}}</w:t>
      </w:r>
    </w:p>
    <w:p w14:paraId="4CC81CC7" w14:textId="77777777" w:rsidR="008B5049" w:rsidRDefault="008B5049" w:rsidP="008B5049">
      <w:r>
        <w:t>[[@Bible:1Ch 15:26]][[15:26 &gt;&gt; 1Ch 15:26]] {{field-on:bible}} And because God helped the Levites who carried the ark of the covenant of Yahweh, they sacrificed seven bulls and seven rams.{{field-off:bible}}</w:t>
      </w:r>
    </w:p>
    <w:p w14:paraId="3404CF24" w14:textId="77777777" w:rsidR="008B5049" w:rsidRDefault="008B5049" w:rsidP="008B5049">
      <w:r>
        <w:t>[[@Bible:1Ch 15:27]][[15:27 &gt;&gt; 1Ch 15:27]] {{field-on:bible}} David was clothed with a cloak of fine linen, and also were all the Levites who carried the ark, and the singers, and Chenaniah the master of the song with the singers. David also had on an ephod of linen.{{field-off:bible}}</w:t>
      </w:r>
    </w:p>
    <w:p w14:paraId="378B718B" w14:textId="77777777" w:rsidR="008B5049" w:rsidRDefault="008B5049" w:rsidP="008B5049">
      <w:r>
        <w:lastRenderedPageBreak/>
        <w:t>[[@Bible:1Ch 15:28]][[15:28 &gt;&gt; 1Ch 15:28]] {{field-on:bible}} So all Israel brought up the ark of the covenant of Yahweh with shouting, and with the sound of the shophar and with trumpets and with cymbals, playing aloud with lyres and harps.{{field-off:bible}}</w:t>
      </w:r>
    </w:p>
    <w:p w14:paraId="7B8FB6B0" w14:textId="77777777" w:rsidR="008B5049" w:rsidRDefault="008B5049" w:rsidP="008B5049">
      <w:r>
        <w:t>[[@Bible:1Ch 15:29]][[15:29 &gt;&gt; 1Ch 15:29]] {{field-on:bible}} But as the ark of the covenant of Yahweh came to the city of David, Michal the daughter of Saul looked out of the window and saw King David dancing and playing, and she despised him in her heart.{{field-off:bible}}</w:t>
      </w:r>
    </w:p>
    <w:p w14:paraId="53606BEE" w14:textId="7F7D5C92"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35197C2D" w14:textId="407ABA11" w:rsidR="008B5049" w:rsidRDefault="008B5049" w:rsidP="008B5049">
      <w:r>
        <w:t xml:space="preserve">[[@Bible:1Ch 16:1]][[16:1 &gt;&gt; 1Ch 16:1]] {{field-on:bible}} They brought the ark of God into </w:t>
      </w:r>
      <w:r w:rsidRPr="008B5049">
        <w:rPr>
          <w:i/>
        </w:rPr>
        <w:t xml:space="preserve">Jerusalem </w:t>
      </w:r>
      <w:r>
        <w:t>and set it in the midst of the tent that David had pitched for it, and they offered burnt offerings and peace offerings before God.{{field-off:bible}}</w:t>
      </w:r>
    </w:p>
    <w:p w14:paraId="2DBDA7B6" w14:textId="77777777" w:rsidR="008B5049" w:rsidRDefault="008B5049" w:rsidP="008B5049">
      <w:r>
        <w:t>[[@Bible:1Ch 16:2]][[16:2 &gt;&gt; 1Ch 16:2]] {{field-on:bible}} And when David had finished offering the burnt offerings and the peace offerings, he blessed the people in the name of Yahweh.{{field-off:bible}}</w:t>
      </w:r>
    </w:p>
    <w:p w14:paraId="5FD7B108" w14:textId="2B0A0FFE" w:rsidR="008B5049" w:rsidRDefault="008B5049" w:rsidP="008B5049">
      <w:r>
        <w:t xml:space="preserve">[[@Bible:1Ch 16:3]][[16:3 &gt;&gt; 1Ch 16:3]] {{field-on:bible}} And he distributed to everyone of Israel, both men and women; to each one </w:t>
      </w:r>
      <w:r w:rsidRPr="008B5049">
        <w:rPr>
          <w:i/>
        </w:rPr>
        <w:t xml:space="preserve">he gave </w:t>
      </w:r>
      <w:r>
        <w:t>a loaf of bread and a date cake and a raisin cake.{{field-off:bible}}</w:t>
      </w:r>
    </w:p>
    <w:p w14:paraId="70AF576B" w14:textId="77777777" w:rsidR="008B5049" w:rsidRDefault="008B5049" w:rsidP="008B5049">
      <w:r>
        <w:t>[[@Bible:1Ch 16:4]][[16:4 &gt;&gt; 1Ch 16:4]] {{field-on:bible}} Then he appointed some of the Levites to serve before the ark of Yahweh and to celebrate and to thank and praise Yahweh the God of Israel:{{field-off:bible}}</w:t>
      </w:r>
    </w:p>
    <w:p w14:paraId="11B9AA12" w14:textId="77777777" w:rsidR="008B5049" w:rsidRDefault="008B5049" w:rsidP="008B5049">
      <w:r>
        <w:t>[[@Bible:1Ch 16:5]][[16:5 &gt;&gt; 1Ch 16:5]] {{field-on:bible}} Asaph the chief, and second to him Zechariah, Jeiel, and Shemiramoth, and Jehiel, and Mattithiah, and Eliab, and Benaiah, and Obed-edom, and Jeiel, with stringed instruments and with harps; and Asaph playing aloud with cymbals;{{field-off:bible}}</w:t>
      </w:r>
    </w:p>
    <w:p w14:paraId="1ABE344E" w14:textId="2206DF58" w:rsidR="008B5049" w:rsidRDefault="008B5049" w:rsidP="008B5049">
      <w:r>
        <w:t xml:space="preserve">[[@Bible:1Ch 16:6]][[16:6 &gt;&gt; 1Ch 16:6]] {{field-on:bible}} and Benaiah and Jahaziel the priests </w:t>
      </w:r>
      <w:r w:rsidRPr="008B5049">
        <w:rPr>
          <w:i/>
        </w:rPr>
        <w:t>blew</w:t>
      </w:r>
      <w:r>
        <w:t xml:space="preserve"> trumpets regularly before the ark of the covenant of God.{{field-off:bible}}</w:t>
      </w:r>
    </w:p>
    <w:p w14:paraId="0DE95DEB" w14:textId="1FDE8768" w:rsidR="008B5049" w:rsidRDefault="008B5049" w:rsidP="008B5049">
      <w:r>
        <w:lastRenderedPageBreak/>
        <w:t xml:space="preserve">[[@Bible:1Ch 16:7]][[16:7 &gt;&gt; 1Ch 16:7]] {{field-on:bible}} Then on that day, for the first </w:t>
      </w:r>
      <w:r w:rsidRPr="008B5049">
        <w:rPr>
          <w:i/>
        </w:rPr>
        <w:t>time</w:t>
      </w:r>
      <w:r>
        <w:t>, David appointed to give thanks to Yahweh by the hand of Asaph and his brothers.{{field-off:bible}}</w:t>
      </w:r>
    </w:p>
    <w:p w14:paraId="4CC4C215" w14:textId="77777777" w:rsidR="008B5049" w:rsidRDefault="008B5049" w:rsidP="008B5049">
      <w:r>
        <w:t>[[@Bible:1Ch 16:8]][[16:8 &gt;&gt; 1Ch 16:8]] {{field-on:bible}} Give thanks to Yahweh! Call on his name! Make his deeds known among the peoples!{{field-off:bible}}</w:t>
      </w:r>
    </w:p>
    <w:p w14:paraId="335684EF" w14:textId="77777777" w:rsidR="008B5049" w:rsidRDefault="008B5049" w:rsidP="008B5049">
      <w:r>
        <w:t>[[@Bible:1Ch 16:9]][[16:9 &gt;&gt; 1Ch 16:9]] {{field-on:bible}} Sing to him! Sing praises to him! Tell of all his marvelous works!{{field-off:bible}}</w:t>
      </w:r>
    </w:p>
    <w:p w14:paraId="19368E7B" w14:textId="77777777" w:rsidR="008B5049" w:rsidRDefault="008B5049" w:rsidP="008B5049">
      <w:r>
        <w:t>[[@Bible:1Ch 16:10]][[16:10 &gt;&gt; 1Ch 16:10]] {{field-on:bible}} Boast about his holy name! Let the heart of those who seek Yahweh rejoice.{{field-off:bible}}</w:t>
      </w:r>
    </w:p>
    <w:p w14:paraId="5D04CD5D" w14:textId="77777777" w:rsidR="008B5049" w:rsidRDefault="008B5049" w:rsidP="008B5049">
      <w:r>
        <w:t>[[@Bible:1Ch 16:11]][[16:11 &gt;&gt; 1Ch 16:11]] {{field-on:bible}} Seek Yahweh and his strength! Seek his face continually!{{field-off:bible}}</w:t>
      </w:r>
    </w:p>
    <w:p w14:paraId="1C4749F8" w14:textId="77777777" w:rsidR="008B5049" w:rsidRDefault="008B5049" w:rsidP="008B5049">
      <w:r>
        <w:t>[[@Bible:1Ch 16:12]][[16:12 &gt;&gt; 1Ch 16:12]] {{field-on:bible}} Remember the marvelous works that he has done, his signs, and the judgments of his mouth.{{field-off:bible}}</w:t>
      </w:r>
    </w:p>
    <w:p w14:paraId="75ED791F" w14:textId="77777777" w:rsidR="008B5049" w:rsidRDefault="008B5049" w:rsidP="008B5049">
      <w:r>
        <w:t>[[@Bible:1Ch 16:13]][[16:13 &gt;&gt; 1Ch 16:13]] {{field-on:bible}} The seed of Israel is his servant, the children of Jacob are his chosen ones!{{field-off:bible}}</w:t>
      </w:r>
    </w:p>
    <w:p w14:paraId="324C85C9" w14:textId="77777777" w:rsidR="008B5049" w:rsidRDefault="008B5049" w:rsidP="008B5049">
      <w:r>
        <w:t>[[@Bible:1Ch 16:14]][[16:14 &gt;&gt; 1Ch 16:14]] {{field-on:bible}} He is Yahweh our God. His judgments are in all the earth.{{field-off:bible}}</w:t>
      </w:r>
    </w:p>
    <w:p w14:paraId="3CB53CAC" w14:textId="77777777" w:rsidR="008B5049" w:rsidRDefault="008B5049" w:rsidP="008B5049">
      <w:r>
        <w:t>[[@Bible:1Ch 16:15]][[16:15 &gt;&gt; 1Ch 16:15]] {{field-on:bible}} Remember his covenant forever, the word that he commanded to 1,000 generations,{{field-off:bible}}</w:t>
      </w:r>
    </w:p>
    <w:p w14:paraId="0FE5655C" w14:textId="77777777" w:rsidR="008B5049" w:rsidRDefault="008B5049" w:rsidP="008B5049">
      <w:r>
        <w:t>[[@Bible:1Ch 16:16]][[16:16 &gt;&gt; 1Ch 16:16]] {{field-on:bible}} which he cut with Abraham; his oath to Isaac.{{field-off:bible}}</w:t>
      </w:r>
    </w:p>
    <w:p w14:paraId="6E6E29D9" w14:textId="77777777" w:rsidR="008B5049" w:rsidRDefault="008B5049" w:rsidP="008B5049">
      <w:r>
        <w:t>[[@Bible:1Ch 16:17]][[16:17 &gt;&gt; 1Ch 16:17]] {{field-on:bible}} And he confirmed it to Jacob for a statute; to Israel as an everlasting covenant,{{field-off:bible}}</w:t>
      </w:r>
    </w:p>
    <w:p w14:paraId="13486937" w14:textId="1661B7AD" w:rsidR="008B5049" w:rsidRDefault="008B5049" w:rsidP="008B5049">
      <w:r>
        <w:t xml:space="preserve">[[@Bible:1Ch 16:18]][[16:18 &gt;&gt; 1Ch 16:18]] {{field-on:bible}} saying, </w:t>
      </w:r>
      <w:r>
        <w:t>“</w:t>
      </w:r>
      <w:r>
        <w:t>I will give you the land of Canaan as your allotted inheritance.</w:t>
      </w:r>
      <w:r>
        <w:t>”</w:t>
      </w:r>
      <w:r>
        <w:t>{{field-off:bible}}</w:t>
      </w:r>
    </w:p>
    <w:p w14:paraId="5BF90E5D" w14:textId="77777777" w:rsidR="008B5049" w:rsidRDefault="008B5049" w:rsidP="008B5049">
      <w:r>
        <w:lastRenderedPageBreak/>
        <w:t>[[@Bible:1Ch 16:19]][[16:19 &gt;&gt; 1Ch 16:19]] {{field-on:bible}} When you were only a few in number, very few, and were foreigners in it,{{field-off:bible}}</w:t>
      </w:r>
    </w:p>
    <w:p w14:paraId="7CA8E624" w14:textId="77777777" w:rsidR="008B5049" w:rsidRDefault="008B5049" w:rsidP="008B5049">
      <w:r>
        <w:t>[[@Bible:1Ch 16:20]][[16:20 &gt;&gt; 1Ch 16:20]] {{field-on:bible}} they walked to and fro from nation to nation, from one kingdom to another people,{{field-off:bible}}</w:t>
      </w:r>
    </w:p>
    <w:p w14:paraId="7691E38B" w14:textId="71985159" w:rsidR="008B5049" w:rsidRDefault="008B5049" w:rsidP="008B5049">
      <w:r>
        <w:t xml:space="preserve">[[@Bible:1Ch 16:21]][[16:21 &gt;&gt; 1Ch 16:21]] {{field-on:bible}} he allowed no one to oppress them, and he rebuked kings for their sakes, </w:t>
      </w:r>
      <w:r w:rsidRPr="008B5049">
        <w:rPr>
          <w:i/>
        </w:rPr>
        <w:t>saying,</w:t>
      </w:r>
      <w:r>
        <w:t>{{field-off:bible}}</w:t>
      </w:r>
    </w:p>
    <w:p w14:paraId="55D33E0F" w14:textId="644C81A9" w:rsidR="008B5049" w:rsidRDefault="008B5049" w:rsidP="008B5049">
      <w:r>
        <w:t xml:space="preserve">[[@Bible:1Ch 16:22]][[16:22 &gt;&gt; 1Ch 16:22]] {{field-on:bible}} </w:t>
      </w:r>
      <w:r>
        <w:t>“</w:t>
      </w:r>
      <w:r>
        <w:t>Do not touch my anointed ones! Do my prophets no harm!</w:t>
      </w:r>
      <w:r>
        <w:t>”</w:t>
      </w:r>
      <w:r>
        <w:t>{{field-off:bible}}</w:t>
      </w:r>
    </w:p>
    <w:p w14:paraId="2400BB50" w14:textId="77777777" w:rsidR="008B5049" w:rsidRDefault="008B5049" w:rsidP="008B5049">
      <w:r>
        <w:t>[[@Bible:1Ch 16:23]][[16:23 &gt;&gt; 1Ch 16:23]] {{field-on:bible}} Sing to Yahweh, all the earth! Proclaim his salvation from day to day.{{field-off:bible}}</w:t>
      </w:r>
    </w:p>
    <w:p w14:paraId="4B1EBB30" w14:textId="77777777" w:rsidR="008B5049" w:rsidRDefault="008B5049" w:rsidP="008B5049">
      <w:r>
        <w:t>[[@Bible:1Ch 16:24]][[16:24 &gt;&gt; 1Ch 16:24]] {{field-on:bible}} Declare his glory among the nations, and his marvelous works among all the peoples.{{field-off:bible}}</w:t>
      </w:r>
    </w:p>
    <w:p w14:paraId="74FFF315" w14:textId="77777777" w:rsidR="008B5049" w:rsidRDefault="008B5049" w:rsidP="008B5049">
      <w:r>
        <w:t>[[@Bible:1Ch 16:25]][[16:25 &gt;&gt; 1Ch 16:25]] {{field-on:bible}} For Yahweh is great, and greatly to be praised! And he is to be feared above all gods.{{field-off:bible}}</w:t>
      </w:r>
    </w:p>
    <w:p w14:paraId="1A1D53E2" w14:textId="50C2F0C7" w:rsidR="008B5049" w:rsidRDefault="008B5049" w:rsidP="008B5049">
      <w:r>
        <w:t>[[@Bible:1Ch 16:26]][[16:26 &gt;&gt; 1Ch 16:26]] {{field-on:bible}} For all the gods of the peoples are idols,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Worthless Ones</w:t>
      </w:r>
      <w:r w:rsidRPr="008B5049">
        <w:rPr>
          <w:color w:val="4F6228" w:themeColor="accent3" w:themeShade="80"/>
          <w:vertAlign w:val="superscript"/>
        </w:rPr>
        <w:t>”]</w:t>
      </w:r>
      <w:r>
        <w:t xml:space="preserve"> but Yahweh made the heavens.{{field-off:bible}}</w:t>
      </w:r>
    </w:p>
    <w:p w14:paraId="7227C443" w14:textId="77777777" w:rsidR="008B5049" w:rsidRDefault="008B5049" w:rsidP="008B5049">
      <w:r>
        <w:t>[[@Bible:1Ch 16:27]][[16:27 &gt;&gt; 1Ch 16:27]] {{field-on:bible}} Splendor and majesty are before him. Strength and joy are in his place.{{field-off:bible}}</w:t>
      </w:r>
    </w:p>
    <w:p w14:paraId="7AA14342" w14:textId="77777777" w:rsidR="008B5049" w:rsidRDefault="008B5049" w:rsidP="008B5049">
      <w:r>
        <w:t>[[@Bible:1Ch 16:28]][[16:28 &gt;&gt; 1Ch 16:28]] {{field-on:bible}} Ascribe to Yahweh, O families of the peoples, ascribe to Yahweh honor and strength!{{field-off:bible}}</w:t>
      </w:r>
    </w:p>
    <w:p w14:paraId="179E442C" w14:textId="77777777" w:rsidR="008B5049" w:rsidRDefault="008B5049" w:rsidP="008B5049">
      <w:r>
        <w:t>[[@Bible:1Ch 16:29]][[16:29 &gt;&gt; 1Ch 16:29]] {{field-on:bible}} Ascribe to Yahweh the honor due to his name. Bring an offering and come before him. Worship Yahweh in holy attire.{{field-off:bible}}</w:t>
      </w:r>
    </w:p>
    <w:p w14:paraId="2DAA15F1" w14:textId="2CEA992C" w:rsidR="008B5049" w:rsidRDefault="008B5049" w:rsidP="008B5049">
      <w:r>
        <w:lastRenderedPageBreak/>
        <w:t xml:space="preserve">[[@Bible:1Ch 16:30]][[16:30 &gt;&gt; 1Ch 16:30]] {{field-on:bible}} Tremble before him, all the earth. Indeed, the world is established </w:t>
      </w:r>
      <w:r w:rsidRPr="008B5049">
        <w:rPr>
          <w:i/>
        </w:rPr>
        <w:t xml:space="preserve">so that </w:t>
      </w:r>
      <w:r>
        <w:t>it will not be moved.{{field-off:bible}}</w:t>
      </w:r>
    </w:p>
    <w:p w14:paraId="71187CBD" w14:textId="14BE0481" w:rsidR="008B5049" w:rsidRDefault="008B5049" w:rsidP="008B5049">
      <w:r>
        <w:t xml:space="preserve">[[@Bible:1Ch 16:31]][[16:31 &gt;&gt; 1Ch 16:31]] {{field-on:bible}} Let the heavens be glad and let the earth rejoice! Let them say among the nations, </w:t>
      </w:r>
      <w:r>
        <w:t>“</w:t>
      </w:r>
      <w:r>
        <w:t>Yahweh reigns!</w:t>
      </w:r>
      <w:r>
        <w:t>”</w:t>
      </w:r>
      <w:r>
        <w:t>{{field-off:bible}}</w:t>
      </w:r>
    </w:p>
    <w:p w14:paraId="537655B8" w14:textId="77777777" w:rsidR="008B5049" w:rsidRDefault="008B5049" w:rsidP="008B5049">
      <w:r>
        <w:t>[[@Bible:1Ch 16:32]][[16:32 &gt;&gt; 1Ch 16:32]] {{field-on:bible}} Let the sea roar, and all its fullness! Let the field and all that is in it celebrate!{{field-off:bible}}</w:t>
      </w:r>
    </w:p>
    <w:p w14:paraId="7DC365CE" w14:textId="77777777" w:rsidR="008B5049" w:rsidRDefault="008B5049" w:rsidP="008B5049">
      <w:r>
        <w:t>[[@Bible:1Ch 16:33]][[16:33 &gt;&gt; 1Ch 16:33]] {{field-on:bible}} Then all the trees of the forest will shout for joy before Yahweh, for he is coming to judge the earth.{{field-off:bible}}</w:t>
      </w:r>
    </w:p>
    <w:p w14:paraId="4C259A9A" w14:textId="77777777" w:rsidR="008B5049" w:rsidRDefault="008B5049" w:rsidP="008B5049">
      <w:r>
        <w:t>[[@Bible:1Ch 16:34]][[16:34 &gt;&gt; 1Ch 16:34]] {{field-on:bible}} Give thanks to Yahweh for he is good, for his covenant faithfulness endures forever.{{field-off:bible}}</w:t>
      </w:r>
    </w:p>
    <w:p w14:paraId="59A8EF12" w14:textId="60EBBB40" w:rsidR="008B5049" w:rsidRDefault="008B5049" w:rsidP="008B5049">
      <w:r>
        <w:t xml:space="preserve">[[@Bible:1Ch 16:35]][[16:35 &gt;&gt; 1Ch 16:35]] {{field-on:bible}} Say, </w:t>
      </w:r>
      <w:r>
        <w:t>“</w:t>
      </w:r>
      <w:r>
        <w:t>Save us, God of our salvation! Gather us, and rescue us from the nations, to give thanks to your holy name; to pride ourselves in your praise.</w:t>
      </w:r>
      <w:r>
        <w:t>”</w:t>
      </w:r>
      <w:r>
        <w:t>{{field-off:bible}}</w:t>
      </w:r>
    </w:p>
    <w:p w14:paraId="40E8594F" w14:textId="5B5AAFC6" w:rsidR="008B5049" w:rsidRDefault="008B5049" w:rsidP="008B5049">
      <w:r>
        <w:t xml:space="preserve">[[@Bible:1Ch 16:36]][[16:36 &gt;&gt; 1Ch 16:36]] {{field-on:bible}} Blessed be Yahweh, the God of Israel, from everlasting even to everlasting! All the people said, </w:t>
      </w:r>
      <w:r>
        <w:t>“</w:t>
      </w:r>
      <w:r>
        <w:t>Amen,</w:t>
      </w:r>
      <w:r>
        <w:t>”</w:t>
      </w:r>
      <w:r>
        <w:t xml:space="preserve"> and praised Yahweh.{{field-off:bible}}</w:t>
      </w:r>
    </w:p>
    <w:p w14:paraId="2CB70863" w14:textId="2A0FF874" w:rsidR="008B5049" w:rsidRDefault="008B5049" w:rsidP="008B5049">
      <w:r>
        <w:t>[[@Bible:1Ch 16:37]][[16:37 &gt;&gt; 1Ch 16:37]] {{field-on:bible}} So David left Asaph and his brothers there before the ark of the covenant of Yahweh to serve before the ark regularly as each day</w:t>
      </w:r>
      <w:r>
        <w:t>’</w:t>
      </w:r>
      <w:r>
        <w:t>s work required.{{field-off:bible}}</w:t>
      </w:r>
    </w:p>
    <w:p w14:paraId="04C98BE5" w14:textId="5AC9F6A0" w:rsidR="008B5049" w:rsidRDefault="008B5049" w:rsidP="008B5049">
      <w:r>
        <w:t xml:space="preserve">[[@Bible:1Ch 16:38]][[16:38 &gt;&gt; 1Ch 16:38]] {{field-on:bible}} And </w:t>
      </w:r>
      <w:r w:rsidRPr="008B5049">
        <w:rPr>
          <w:i/>
        </w:rPr>
        <w:t xml:space="preserve">David left </w:t>
      </w:r>
      <w:r>
        <w:t>Obed-edom with his 68 brothers</w:t>
      </w:r>
      <w:r w:rsidRPr="008B5049">
        <w:rPr>
          <w:i/>
        </w:rPr>
        <w:t xml:space="preserve">. </w:t>
      </w:r>
      <w:r>
        <w:t>And Obed-edom the son of Jeduthun and Hosah were gatekeepers.{{field-off:bible}}</w:t>
      </w:r>
    </w:p>
    <w:p w14:paraId="43088012" w14:textId="7E524421" w:rsidR="008B5049" w:rsidRDefault="008B5049" w:rsidP="008B5049">
      <w:r>
        <w:t xml:space="preserve">[[@Bible:1Ch 16:39]][[16:39 &gt;&gt; 1Ch 16:39]] {{field-on:bible}} And </w:t>
      </w:r>
      <w:r w:rsidRPr="008B5049">
        <w:rPr>
          <w:i/>
        </w:rPr>
        <w:t xml:space="preserve">he left </w:t>
      </w:r>
      <w:r>
        <w:t>Zadok the priest, and his brothers the priests, before the tabernacle of Yahweh at the shrine that was at Gibeon{{field-off:bible}}</w:t>
      </w:r>
    </w:p>
    <w:p w14:paraId="38260F00" w14:textId="77777777" w:rsidR="008B5049" w:rsidRDefault="008B5049" w:rsidP="008B5049">
      <w:r>
        <w:lastRenderedPageBreak/>
        <w:t>[[@Bible:1Ch 16:40]][[16:40 &gt;&gt; 1Ch 16:40]] {{field-on:bible}} to offer burnt offerings to Yahweh on the altar of burnt offering regularly morning and evening, according to all that is written in the law of Yahweh that he commanded Israel.{{field-off:bible}}</w:t>
      </w:r>
    </w:p>
    <w:p w14:paraId="271A5263" w14:textId="479490F2" w:rsidR="008B5049" w:rsidRDefault="008B5049" w:rsidP="008B5049">
      <w:r>
        <w:t xml:space="preserve">[[@Bible:1Ch 16:41]][[16:41 &gt;&gt; 1Ch 16:41]] {{field-on:bible}} And with them </w:t>
      </w:r>
      <w:r w:rsidRPr="008B5049">
        <w:rPr>
          <w:i/>
        </w:rPr>
        <w:t xml:space="preserve">were </w:t>
      </w:r>
      <w:r>
        <w:t>Heman and Jeduthun and the rest who were chosen, who were mentioned by name, to give thanks to Yahweh because his covenant faithfulness endures forever;{{field-off:bible}}</w:t>
      </w:r>
    </w:p>
    <w:p w14:paraId="37D75C35" w14:textId="77777777" w:rsidR="008B5049" w:rsidRDefault="008B5049" w:rsidP="008B5049">
      <w:r>
        <w:t>[[@Bible:1Ch 16:42]][[16:42 &gt;&gt; 1Ch 16:42]] {{field-on:bible}} and with them Heman and Jeduthun with trumpets and cymbals for those who were to play aloud, and with instruments for the songs of God. And the sons of Jeduthun were at the gate.{{field-off:bible}}</w:t>
      </w:r>
    </w:p>
    <w:p w14:paraId="5BF93897" w14:textId="77777777" w:rsidR="008B5049" w:rsidRDefault="008B5049" w:rsidP="008B5049">
      <w:r>
        <w:t>[[@Bible:1Ch 16:43]][[16:43 &gt;&gt; 1Ch 16:43]] {{field-on:bible}} All the people departed, each one to his house, and David returned to bless his house.{{field-off:bible}}</w:t>
      </w:r>
    </w:p>
    <w:p w14:paraId="02FCE2CF" w14:textId="55C14393" w:rsidR="008B5049" w:rsidRDefault="008B5049" w:rsidP="008B5049">
      <w:pPr>
        <w:pStyle w:val="Heading2"/>
        <w:pBdr>
          <w:top w:val="single" w:sz="6" w:space="0" w:color="auto"/>
          <w:left w:val="single" w:sz="6" w:space="0" w:color="auto"/>
          <w:bottom w:val="single" w:sz="6" w:space="0" w:color="auto"/>
          <w:right w:val="single" w:sz="6" w:space="0" w:color="auto"/>
        </w:pBdr>
      </w:pPr>
      <w:r>
        <w:t>Chapter 17</w:t>
      </w:r>
    </w:p>
    <w:p w14:paraId="3A95CC88" w14:textId="258450E8" w:rsidR="008B5049" w:rsidRDefault="008B5049" w:rsidP="008B5049">
      <w:r>
        <w:t xml:space="preserve">[[@Bible:1Ch 17:1]][[17:1 &gt;&gt; 1Ch 17:1]] {{field-on:bible}} And when David lived in his house, David said to Nathan the prophet, </w:t>
      </w:r>
      <w:r>
        <w:t>“</w:t>
      </w:r>
      <w:r>
        <w:t>Behold, I live in a house of cedar, but the ark of the covenant of Yahweh is under curtains.</w:t>
      </w:r>
      <w:r>
        <w:t>”</w:t>
      </w:r>
      <w:r>
        <w:t>{{field-off:bible}}</w:t>
      </w:r>
    </w:p>
    <w:p w14:paraId="1FD45321" w14:textId="52FF74E1" w:rsidR="008B5049" w:rsidRDefault="008B5049" w:rsidP="008B5049">
      <w:r>
        <w:t xml:space="preserve">[[@Bible:1Ch 17:2]][[17:2 &gt;&gt; 1Ch 17:2]] {{field-on:bible}} Nathan said to David, </w:t>
      </w:r>
      <w:r>
        <w:t>“</w:t>
      </w:r>
      <w:r>
        <w:t>Do all that is in your heart, for God is with you.</w:t>
      </w:r>
      <w:r>
        <w:t>”</w:t>
      </w:r>
      <w:r>
        <w:t>{{field-off:bible}}</w:t>
      </w:r>
    </w:p>
    <w:p w14:paraId="2F85DBAD" w14:textId="77777777" w:rsidR="008B5049" w:rsidRDefault="008B5049" w:rsidP="008B5049">
      <w:r>
        <w:t>[[@Bible:1Ch 17:3]][[17:3 &gt;&gt; 1Ch 17:3]] {{field-on:bible}} But that same night the word of God came to Nathan, saying,{{field-off:bible}}</w:t>
      </w:r>
    </w:p>
    <w:p w14:paraId="3D4948A6" w14:textId="46EB5FE3" w:rsidR="008B5049" w:rsidRDefault="008B5049" w:rsidP="008B5049">
      <w:r>
        <w:t xml:space="preserve">[[@Bible:1Ch 17:4]][[17:4 &gt;&gt; 1Ch 17:4]] {{field-on:bible}} </w:t>
      </w:r>
      <w:r>
        <w:t>“</w:t>
      </w:r>
      <w:r>
        <w:t xml:space="preserve">Go and tell David my servant, </w:t>
      </w:r>
      <w:r>
        <w:t>‘</w:t>
      </w:r>
      <w:r>
        <w:t xml:space="preserve">This is what Yahweh says: </w:t>
      </w:r>
      <w:r>
        <w:t>“</w:t>
      </w:r>
      <w:r>
        <w:t>You are not to build me a house to dwell in,{{field-off:bible}}</w:t>
      </w:r>
    </w:p>
    <w:p w14:paraId="3F74E91D" w14:textId="4EDD44BD" w:rsidR="008B5049" w:rsidRDefault="008B5049" w:rsidP="008B5049">
      <w:r>
        <w:t xml:space="preserve">[[@Bible:1Ch 17:5]][[17:5 &gt;&gt; 1Ch 17:5]] {{field-on:bible}} for I have not lived in a house since the day that I brought up Israel to this day, but have gone from tent to tent, and from tabernacle </w:t>
      </w:r>
      <w:r w:rsidRPr="008B5049">
        <w:rPr>
          <w:i/>
        </w:rPr>
        <w:t>to tabernacle</w:t>
      </w:r>
      <w:r>
        <w:t>.{{field-off:bible}}</w:t>
      </w:r>
    </w:p>
    <w:p w14:paraId="031FCB17" w14:textId="72D1FDFC" w:rsidR="008B5049" w:rsidRDefault="008B5049" w:rsidP="008B5049">
      <w:r>
        <w:lastRenderedPageBreak/>
        <w:t xml:space="preserve">[[@Bible:1Ch 17:6]][[17:6 &gt;&gt; 1Ch 17:6]] {{field-on:bible}} In all places in which I have walked with all Israel, did I </w:t>
      </w:r>
      <w:r w:rsidRPr="008B5049">
        <w:rPr>
          <w:i/>
        </w:rPr>
        <w:t>ever</w:t>
      </w:r>
      <w:r>
        <w:t xml:space="preserve"> speak a word with any of the judges of Israel whom I commanded to shepherd my people, saying, </w:t>
      </w:r>
      <w:r>
        <w:t>‘</w:t>
      </w:r>
      <w:r>
        <w:t>Why have you not built me a house of cedar?</w:t>
      </w:r>
      <w:r>
        <w:t>’“‘</w:t>
      </w:r>
      <w:r>
        <w:t>{{field-off:bible}}</w:t>
      </w:r>
    </w:p>
    <w:p w14:paraId="75BEE4C1" w14:textId="7571C7DF" w:rsidR="008B5049" w:rsidRDefault="008B5049" w:rsidP="008B5049">
      <w:r>
        <w:t xml:space="preserve">[[@Bible:1Ch 17:7]][[17:7 &gt;&gt; 1Ch 17:7]] {{field-on:bible}} </w:t>
      </w:r>
      <w:r>
        <w:t>“</w:t>
      </w:r>
      <w:r>
        <w:t xml:space="preserve">So now, you are to tell my servant David, </w:t>
      </w:r>
      <w:r>
        <w:t>‘</w:t>
      </w:r>
      <w:r>
        <w:t xml:space="preserve">This is what Yahweh of Armies says, </w:t>
      </w:r>
      <w:r>
        <w:t>“</w:t>
      </w:r>
      <w:r>
        <w:t>I took you from the sheepfold, from following the sheep, to be ruler over my people Israel.{{field-off:bible}}</w:t>
      </w:r>
    </w:p>
    <w:p w14:paraId="375AB12F" w14:textId="77777777" w:rsidR="008B5049" w:rsidRDefault="008B5049" w:rsidP="008B5049">
      <w:r>
        <w:t>[[@Bible:1Ch 17:8]][[17:8 &gt;&gt; 1Ch 17:8]] {{field-on:bible}} I have been with you wherever you went and have cut off all your enemies from before you. I will make you a name like the name of the great ones who are on the earth.{{field-off:bible}}</w:t>
      </w:r>
    </w:p>
    <w:p w14:paraId="2D4C263A" w14:textId="77777777" w:rsidR="008B5049" w:rsidRDefault="008B5049" w:rsidP="008B5049">
      <w:r>
        <w:t>[[@Bible:1Ch 17:9]][[17:9 &gt;&gt; 1Ch 17:9]] {{field-on:bible}} I will appoint a place for my people Israel and will plant them so that they will live in their own place and not be disturbed any more; nor will the sons of wickedness make them waste away any more as at the beginning,{{field-off:bible}}</w:t>
      </w:r>
    </w:p>
    <w:p w14:paraId="5D6343DA" w14:textId="24748642" w:rsidR="008B5049" w:rsidRDefault="008B5049" w:rsidP="008B5049">
      <w:r>
        <w:t xml:space="preserve">[[@Bible:1Ch 17:10]][[17:10 &gt;&gt; 1Ch 17:10]] {{field-on:bible}} from the day that I commanded judges to be over my people Israel; and I will subdue all your enemies. </w:t>
      </w:r>
      <w:r>
        <w:t>“</w:t>
      </w:r>
      <w:r>
        <w:t>Moreover I tell you that Yahweh will build you a house.{{field-off:bible}}</w:t>
      </w:r>
    </w:p>
    <w:p w14:paraId="442EF8A8" w14:textId="77777777" w:rsidR="008B5049" w:rsidRDefault="008B5049" w:rsidP="008B5049">
      <w:r>
        <w:t>[[@Bible:1Ch 17:11]][[17:11 &gt;&gt; 1Ch 17:11]] {{field-on:bible}} And it will happen, when your days are fulfilled that you go to be with your fathers, that I will raise up your seed after you who will be of your sons, and I will establish his kingdom.{{field-off:bible}}</w:t>
      </w:r>
    </w:p>
    <w:p w14:paraId="5906258A" w14:textId="77777777" w:rsidR="008B5049" w:rsidRDefault="008B5049" w:rsidP="008B5049">
      <w:r>
        <w:t>[[@Bible:1Ch 17:12]][[17:12 &gt;&gt; 1Ch 17:12]] {{field-on:bible}} He will build me a house, and I will establish his throne forever.{{field-off:bible}}</w:t>
      </w:r>
    </w:p>
    <w:p w14:paraId="5BDAF72C" w14:textId="77777777" w:rsidR="008B5049" w:rsidRDefault="008B5049" w:rsidP="008B5049">
      <w:r>
        <w:t>[[@Bible:1Ch 17:13]][[17:13 &gt;&gt; 1Ch 17:13]] {{field-on:bible}} I will be his father and he will be my son. I will not take my covenant faithfulness away from him as I took it from the one that was before you,{{field-off:bible}}</w:t>
      </w:r>
    </w:p>
    <w:p w14:paraId="7A493D3B" w14:textId="0F561F3F" w:rsidR="008B5049" w:rsidRDefault="008B5049" w:rsidP="008B5049">
      <w:r>
        <w:lastRenderedPageBreak/>
        <w:t>[[@Bible:1Ch 17:14]][[17:14 &gt;&gt; 1Ch 17:14]] {{field-on:bible}} but I will install him in my house and in my kingdom forever. His throne will be established forever.</w:t>
      </w:r>
      <w:r>
        <w:t>”‘“</w:t>
      </w:r>
      <w:r>
        <w:t>{{field-off:bible}}</w:t>
      </w:r>
    </w:p>
    <w:p w14:paraId="66BEF000" w14:textId="77777777" w:rsidR="008B5049" w:rsidRDefault="008B5049" w:rsidP="008B5049">
      <w:r>
        <w:t>[[@Bible:1Ch 17:15]][[17:15 &gt;&gt; 1Ch 17:15]] {{field-on:bible}} In accordance with all these words, and in accordance with this whole vision, so did Nathan speak to David.{{field-off:bible}}</w:t>
      </w:r>
    </w:p>
    <w:p w14:paraId="460A1BAC" w14:textId="568FA663" w:rsidR="008B5049" w:rsidRDefault="008B5049" w:rsidP="008B5049">
      <w:r>
        <w:t xml:space="preserve">[[@Bible:1Ch 17:16]][[17:16 &gt;&gt; 1Ch 17:16]] {{field-on:bible}} Then David the king went and sat in the presence of Yahweh. And he said, </w:t>
      </w:r>
      <w:r>
        <w:t>“</w:t>
      </w:r>
      <w:r>
        <w:t>Who am I, O Yahweh God, and what is my house, that you have brought me this far?{{field-off:bible}}</w:t>
      </w:r>
    </w:p>
    <w:p w14:paraId="0CD47000" w14:textId="7CCB4345" w:rsidR="008B5049" w:rsidRDefault="008B5049" w:rsidP="008B5049">
      <w:r>
        <w:t>[[@Bible:1Ch 17:17]][[17:17 &gt;&gt; 1Ch 17:17]] {{field-on:bible}} This was a small thing in your eyes, God, but you have spoken of your servant</w:t>
      </w:r>
      <w:r>
        <w:t>’</w:t>
      </w:r>
      <w:r>
        <w:t>s house for a great while to come, and have regarded me after the manner of a man of high degree, O Yahweh God.{{field-off:bible}}</w:t>
      </w:r>
    </w:p>
    <w:p w14:paraId="4CD973A9" w14:textId="77777777" w:rsidR="008B5049" w:rsidRDefault="008B5049" w:rsidP="008B5049">
      <w:r>
        <w:t>[[@Bible:1Ch 17:18]][[17:18 &gt;&gt; 1Ch 17:18]] {{field-on:bible}} And what more can David say to you for honoring your servant? For you know your servant.{{field-off:bible}}</w:t>
      </w:r>
    </w:p>
    <w:p w14:paraId="4D36F50F" w14:textId="74A106C1" w:rsidR="008B5049" w:rsidRDefault="008B5049" w:rsidP="008B5049">
      <w:r>
        <w:t>[[@Bible:1Ch 17:19]][[17:19 &gt;&gt; 1Ch 17:19]] {{field-on:bible}} O Yahweh, for your servant</w:t>
      </w:r>
      <w:r>
        <w:t>’</w:t>
      </w:r>
      <w:r>
        <w:t>s sake and in accord with your own heart, you have worked all this greatness to make known all these great things.{{field-off:bible}}</w:t>
      </w:r>
    </w:p>
    <w:p w14:paraId="5064120C" w14:textId="77777777" w:rsidR="008B5049" w:rsidRDefault="008B5049" w:rsidP="008B5049">
      <w:r>
        <w:t>[[@Bible:1Ch 17:20]][[17:20 &gt;&gt; 1Ch 17:20]] {{field-on:bible}} Yahweh, there is none like you, nor is there any God but you, just as all that we have heard with our ears.{{field-off:bible}}</w:t>
      </w:r>
    </w:p>
    <w:p w14:paraId="2A1528C8" w14:textId="77777777" w:rsidR="008B5049" w:rsidRDefault="008B5049" w:rsidP="008B5049">
      <w:r>
        <w:t>[[@Bible:1Ch 17:21]][[17:21 &gt;&gt; 1Ch 17:21]] {{field-on:bible}} What one nation on the earth is like your people Israel, whom God went forth to redeem for himself as a people, to make you a name by great and awesome things in driving out nations from before your people, whom you redeemed out of Egypt?{{field-off:bible}}</w:t>
      </w:r>
    </w:p>
    <w:p w14:paraId="08CA5302" w14:textId="77777777" w:rsidR="008B5049" w:rsidRDefault="008B5049" w:rsidP="008B5049">
      <w:r>
        <w:t>[[@Bible:1Ch 17:22]][[17:22 &gt;&gt; 1Ch 17:22]] {{field-on:bible}} For you made your people Israel your own people forever, and you, O Yahweh, became their God.{{field-off:bible}}</w:t>
      </w:r>
    </w:p>
    <w:p w14:paraId="54DF18BD" w14:textId="6EE1D5A0" w:rsidR="008B5049" w:rsidRDefault="008B5049" w:rsidP="008B5049">
      <w:r>
        <w:lastRenderedPageBreak/>
        <w:t xml:space="preserve">[[@Bible:1Ch 17:23]][[17:23 &gt;&gt; 1Ch 17:23]] {{field-on:bible}} </w:t>
      </w:r>
      <w:r>
        <w:t>“</w:t>
      </w:r>
      <w:r>
        <w:t>Now, O Yahweh, let the word that you have spoken concerning your servant and concerning his house be established forever, and do as you have spoken.{{field-off:bible}}</w:t>
      </w:r>
    </w:p>
    <w:p w14:paraId="0DC50087" w14:textId="322B6ADA" w:rsidR="008B5049" w:rsidRDefault="008B5049" w:rsidP="008B5049">
      <w:r>
        <w:t xml:space="preserve">[[@Bible:1Ch 17:24]][[17:24 &gt;&gt; 1Ch 17:24]] {{field-on:bible}} Let your name be established and magnified forever, </w:t>
      </w:r>
      <w:r w:rsidRPr="008B5049">
        <w:rPr>
          <w:i/>
        </w:rPr>
        <w:t>by the</w:t>
      </w:r>
      <w:r>
        <w:t xml:space="preserve"> saying, </w:t>
      </w:r>
      <w:r>
        <w:t>‘</w:t>
      </w:r>
      <w:r>
        <w:t>Yahweh of Armies is the God of Israel, a God to Israel. The house of David your servant is established before you.</w:t>
      </w:r>
      <w:r>
        <w:t>’</w:t>
      </w:r>
      <w:r>
        <w:t>{{field-off:bible}}</w:t>
      </w:r>
    </w:p>
    <w:p w14:paraId="59B1E3CD" w14:textId="341FC828" w:rsidR="008B5049" w:rsidRDefault="008B5049" w:rsidP="008B5049">
      <w:r>
        <w:t>[[@Bible:1Ch 17:25]][[17:25 &gt;&gt; 1Ch 17:25]] {{field-on:bible}} For you, my God, have revealed to your servant that you will build him a house.</w:t>
      </w:r>
      <w:r w:rsidRPr="008B5049">
        <w:rPr>
          <w:color w:val="4F6228" w:themeColor="accent3" w:themeShade="80"/>
          <w:vertAlign w:val="superscript"/>
        </w:rPr>
        <w:t>[</w:t>
      </w:r>
      <w:r w:rsidRPr="008B5049">
        <w:rPr>
          <w:color w:val="4F6228" w:themeColor="accent3" w:themeShade="80"/>
          <w:vertAlign w:val="superscript"/>
        </w:rPr>
        <w:t>A dynasty</w:t>
      </w:r>
      <w:r w:rsidRPr="008B5049">
        <w:rPr>
          <w:color w:val="4F6228" w:themeColor="accent3" w:themeShade="80"/>
          <w:vertAlign w:val="superscript"/>
        </w:rPr>
        <w:t>]</w:t>
      </w:r>
      <w:r>
        <w:t xml:space="preserve"> Therefore your servant has found </w:t>
      </w:r>
      <w:r w:rsidRPr="008B5049">
        <w:rPr>
          <w:i/>
        </w:rPr>
        <w:t>the inspiration</w:t>
      </w:r>
      <w:r>
        <w:t xml:space="preserve"> to pray before you.{{field-off:bible}}</w:t>
      </w:r>
    </w:p>
    <w:p w14:paraId="187D287C" w14:textId="77777777" w:rsidR="008B5049" w:rsidRDefault="008B5049" w:rsidP="008B5049">
      <w:r>
        <w:t>[[@Bible:1Ch 17:26]][[17:26 &gt;&gt; 1Ch 17:26]] {{field-on:bible}} Now, O Yahweh, you are God, and have promised these good things to your servant.{{field-off:bible}}</w:t>
      </w:r>
    </w:p>
    <w:p w14:paraId="1486DDF0" w14:textId="27DC86C9" w:rsidR="008B5049" w:rsidRDefault="008B5049" w:rsidP="008B5049">
      <w:r>
        <w:t>[[@Bible:1Ch 17:27]][[17:27 &gt;&gt; 1Ch 17:27]] {{field-on:bible}} Now it has pleased you to bless the house of your servant to be forever before you, for you, Yahweh, have blessed, and it is blessed forever.</w:t>
      </w:r>
      <w:r>
        <w:t>”</w:t>
      </w:r>
      <w:r>
        <w:t xml:space="preserve"> {{field-off:bible}}</w:t>
      </w:r>
    </w:p>
    <w:p w14:paraId="14FCFF35" w14:textId="09FF67F3" w:rsidR="008B5049" w:rsidRDefault="008B5049" w:rsidP="008B5049">
      <w:pPr>
        <w:pStyle w:val="Heading2"/>
        <w:pBdr>
          <w:top w:val="single" w:sz="6" w:space="0" w:color="auto"/>
          <w:left w:val="single" w:sz="6" w:space="0" w:color="auto"/>
          <w:bottom w:val="single" w:sz="6" w:space="0" w:color="auto"/>
          <w:right w:val="single" w:sz="6" w:space="0" w:color="auto"/>
        </w:pBdr>
      </w:pPr>
      <w:r>
        <w:t>Chapter 18</w:t>
      </w:r>
    </w:p>
    <w:p w14:paraId="48D73E83" w14:textId="77777777" w:rsidR="008B5049" w:rsidRDefault="008B5049" w:rsidP="008B5049">
      <w:r>
        <w:t>[[@Bible:1Ch 18:1]][[18:1 &gt;&gt; 1Ch 18:1]] {{field-on:bible}} After this David struck down the Philistines and subdued them, and he took Gath and its towns out of the hand of the Philistines.{{field-off:bible}}</w:t>
      </w:r>
    </w:p>
    <w:p w14:paraId="04861284" w14:textId="77777777" w:rsidR="008B5049" w:rsidRDefault="008B5049" w:rsidP="008B5049">
      <w:r>
        <w:t>[[@Bible:1Ch 18:2]][[18:2 &gt;&gt; 1Ch 18:2]] {{field-on:bible}} He struck down Moab, and the Moabites became servants to David and brought tribute.{{field-off:bible}}</w:t>
      </w:r>
    </w:p>
    <w:p w14:paraId="26810D26" w14:textId="77777777" w:rsidR="008B5049" w:rsidRDefault="008B5049" w:rsidP="008B5049">
      <w:r>
        <w:t>[[@Bible:1Ch 18:3]][[18:3 &gt;&gt; 1Ch 18:3]] {{field-on:bible}} David struck down Hadadezer king of Zobah, toward Hamath, as he went to set up his monument by the Euphrates River.{{field-off:bible}}</w:t>
      </w:r>
    </w:p>
    <w:p w14:paraId="3FE23150" w14:textId="3897EBE8" w:rsidR="008B5049" w:rsidRDefault="008B5049" w:rsidP="008B5049">
      <w:r>
        <w:t xml:space="preserve">[[@Bible:1Ch 18:4]][[18:4 &gt;&gt; 1Ch 18:4]] {{field-on:bible}} David took from him 1,000 chariots and 7,000 horsemen and 20,000 footmen, and David hamstrung all the chariot horses but reserved </w:t>
      </w:r>
      <w:r w:rsidRPr="008B5049">
        <w:rPr>
          <w:i/>
        </w:rPr>
        <w:t xml:space="preserve">enough </w:t>
      </w:r>
      <w:r>
        <w:t>of them for 100 chariots.{{field-off:bible}}</w:t>
      </w:r>
    </w:p>
    <w:p w14:paraId="638AA0FA" w14:textId="77777777" w:rsidR="008B5049" w:rsidRDefault="008B5049" w:rsidP="008B5049">
      <w:r>
        <w:lastRenderedPageBreak/>
        <w:t>[[@Bible:1Ch 18:5]][[18:5 &gt;&gt; 1Ch 18:5]] {{field-on:bible}} When the Syrians of Damascus came to help Hadadezer king of Zobah, David struck down of the Syrians 22,000 men.{{field-off:bible}}</w:t>
      </w:r>
    </w:p>
    <w:p w14:paraId="584E8BA2" w14:textId="23DA96A1" w:rsidR="008B5049" w:rsidRDefault="008B5049" w:rsidP="008B5049">
      <w:r>
        <w:t xml:space="preserve">[[@Bible:1Ch 18:6]][[18:6 &gt;&gt; 1Ch 18:6]] {{field-on:bible}} Then David put </w:t>
      </w:r>
      <w:r w:rsidRPr="008B5049">
        <w:rPr>
          <w:i/>
        </w:rPr>
        <w:t>garrisons</w:t>
      </w:r>
      <w:r>
        <w:t xml:space="preserve"> in Syria of Damascus, and the Syrians became servants to David and brought tribute. Yahweh saved David wherever he went.{{field-off:bible}}</w:t>
      </w:r>
    </w:p>
    <w:p w14:paraId="584FA682" w14:textId="77777777" w:rsidR="008B5049" w:rsidRDefault="008B5049" w:rsidP="008B5049">
      <w:r>
        <w:t>[[@Bible:1Ch 18:7]][[18:7 &gt;&gt; 1Ch 18:7]] {{field-on:bible}} David took the shields of gold that were on the servants of Hadadezer and brought them to Jerusalem.{{field-off:bible}}</w:t>
      </w:r>
    </w:p>
    <w:p w14:paraId="02B3AF35" w14:textId="77777777" w:rsidR="008B5049" w:rsidRDefault="008B5049" w:rsidP="008B5049">
      <w:r>
        <w:t>[[@Bible:1Ch 18:8]][[18:8 &gt;&gt; 1Ch 18:8]] {{field-on:bible}} From Tibhath and from Cun, cities of Hadadezer, David took a very large amount of bronze, with which Solomon made the bronze sea and the pillars and the accessories of bronze.{{field-off:bible}}</w:t>
      </w:r>
    </w:p>
    <w:p w14:paraId="42553FE6" w14:textId="77777777" w:rsidR="008B5049" w:rsidRDefault="008B5049" w:rsidP="008B5049">
      <w:r>
        <w:t>[[@Bible:1Ch 18:9]][[18:9 &gt;&gt; 1Ch 18:9]] {{field-on:bible}} When Tou king of Hamath heard that David had struck down the whole army of Hadadezer king of Zobah,{{field-off:bible}}</w:t>
      </w:r>
    </w:p>
    <w:p w14:paraId="5B812483" w14:textId="77777777" w:rsidR="008B5049" w:rsidRDefault="008B5049" w:rsidP="008B5049">
      <w:r>
        <w:t>[[@Bible:1Ch 18:10]][[18:10 &gt;&gt; 1Ch 18:10]] {{field-on:bible}} he sent Hadoram his son to King David, to greet him and to bless him because he had fought against Hadadezer and struck him down (for Hadadezer had wars with Tou), and he had with him all kinds of articles of gold and silver and bronze.{{field-off:bible}}</w:t>
      </w:r>
    </w:p>
    <w:p w14:paraId="04628ACA" w14:textId="77777777" w:rsidR="008B5049" w:rsidRDefault="008B5049" w:rsidP="008B5049">
      <w:r>
        <w:t>[[@Bible:1Ch 18:11]][[18:11 &gt;&gt; 1Ch 18:11]] {{field-on:bible}} King David also dedicated these to Yahweh, with the silver and the gold that he carried away from all the nations, from Edom, and from Moab, and from the children of Ammon, and from the Philistines, and from Amalek.{{field-off:bible}}</w:t>
      </w:r>
    </w:p>
    <w:p w14:paraId="537308A6" w14:textId="77777777" w:rsidR="008B5049" w:rsidRDefault="008B5049" w:rsidP="008B5049">
      <w:r>
        <w:t>[[@Bible:1Ch 18:12]][[18:12 &gt;&gt; 1Ch 18:12]] {{field-on:bible}} And Abishai the son of Zeruiah struck of the Edomites in the Valley of Salt 18,000.{{field-off:bible}}</w:t>
      </w:r>
    </w:p>
    <w:p w14:paraId="7F1FBB04" w14:textId="77777777" w:rsidR="008B5049" w:rsidRDefault="008B5049" w:rsidP="008B5049">
      <w:r>
        <w:t>[[@Bible:1Ch 18:13]][[18:13 &gt;&gt; 1Ch 18:13]] {{field-on:bible}} He put garrisons in Edom, and all the Edomites became servants to David. Yahweh saved David wherever he went.{{field-off:bible}}</w:t>
      </w:r>
    </w:p>
    <w:p w14:paraId="7F568C2C" w14:textId="77777777" w:rsidR="008B5049" w:rsidRDefault="008B5049" w:rsidP="008B5049">
      <w:r>
        <w:lastRenderedPageBreak/>
        <w:t>[[@Bible:1Ch 18:14]][[18:14 &gt;&gt; 1Ch 18:14]] {{field-on:bible}} David reigned over all Israel, and he executed justice and righteousness to all his people.{{field-off:bible}}</w:t>
      </w:r>
    </w:p>
    <w:p w14:paraId="364C80C7" w14:textId="77777777" w:rsidR="008B5049" w:rsidRDefault="008B5049" w:rsidP="008B5049">
      <w:r>
        <w:t>[[@Bible:1Ch 18:15]][[18:15 &gt;&gt; 1Ch 18:15]] {{field-on:bible}} Joab the son of Zeruiah was over the army and Jehoshaphat the son of Ahilud was recorder;{{field-off:bible}}</w:t>
      </w:r>
    </w:p>
    <w:p w14:paraId="2FF51175" w14:textId="77777777" w:rsidR="008B5049" w:rsidRDefault="008B5049" w:rsidP="008B5049">
      <w:r>
        <w:t>[[@Bible:1Ch 18:16]][[18:16 &gt;&gt; 1Ch 18:16]] {{field-on:bible}} and Zadok the son of Ahitub and Abimelech the son of Abiathar were priests, and Shavsha was scribe;{{field-off:bible}}</w:t>
      </w:r>
    </w:p>
    <w:p w14:paraId="67AB9410" w14:textId="53643C69" w:rsidR="008B5049" w:rsidRDefault="008B5049" w:rsidP="008B5049">
      <w:r>
        <w:t xml:space="preserve">[[@Bible:1Ch 18:17]][[18:17 &gt;&gt; 1Ch 18:17]] {{field-on:bible}} and Benaiah the son of Jehoiada was over the Cherethites and the Pelethites, and the sons of David were head </w:t>
      </w:r>
      <w:r w:rsidRPr="008B5049">
        <w:rPr>
          <w:i/>
        </w:rPr>
        <w:t>administrators</w:t>
      </w:r>
      <w:r>
        <w:t xml:space="preserve"> around the king.{{field-off:bible}}</w:t>
      </w:r>
    </w:p>
    <w:p w14:paraId="3C5C0C7E" w14:textId="51995B18" w:rsidR="008B5049" w:rsidRDefault="008B5049" w:rsidP="008B5049">
      <w:pPr>
        <w:pStyle w:val="Heading2"/>
        <w:pBdr>
          <w:top w:val="single" w:sz="6" w:space="0" w:color="auto"/>
          <w:left w:val="single" w:sz="6" w:space="0" w:color="auto"/>
          <w:bottom w:val="single" w:sz="6" w:space="0" w:color="auto"/>
          <w:right w:val="single" w:sz="6" w:space="0" w:color="auto"/>
        </w:pBdr>
      </w:pPr>
      <w:r>
        <w:t>Chapter 19</w:t>
      </w:r>
    </w:p>
    <w:p w14:paraId="32582015" w14:textId="77777777" w:rsidR="008B5049" w:rsidRDefault="008B5049" w:rsidP="008B5049">
      <w:r>
        <w:t>[[@Bible:1Ch 19:1]][[19:1 &gt;&gt; 1Ch 19:1]] {{field-on:bible}} And after this Nahash the king of the children of Ammon died and his son reigned in his place.{{field-off:bible}}</w:t>
      </w:r>
    </w:p>
    <w:p w14:paraId="79D38517" w14:textId="421E27EB" w:rsidR="008B5049" w:rsidRDefault="008B5049" w:rsidP="008B5049">
      <w:r>
        <w:t xml:space="preserve">[[@Bible:1Ch 19:2]][[19:2 &gt;&gt; 1Ch 19:2]] {{field-on:bible}} David said, </w:t>
      </w:r>
      <w:r>
        <w:t>“</w:t>
      </w:r>
      <w:r>
        <w:t>I will show covenant loyalty to Hanun the son of Nahash, because his father showed covenant loyalty to me.</w:t>
      </w:r>
      <w:r>
        <w:t>”</w:t>
      </w:r>
      <w:r>
        <w:t xml:space="preserve"> So David sent messengers to comfort him concerning his father. David</w:t>
      </w:r>
      <w:r>
        <w:t>’</w:t>
      </w:r>
      <w:r>
        <w:t>s servants came into the land of the children of Ammon to Hanun, to comfort him.{{field-off:bible}}</w:t>
      </w:r>
    </w:p>
    <w:p w14:paraId="42A5BDCA" w14:textId="6312DA97" w:rsidR="008B5049" w:rsidRDefault="008B5049" w:rsidP="008B5049">
      <w:r>
        <w:t xml:space="preserve">[[@Bible:1Ch 19:3]][[19:3 &gt;&gt; 1Ch 19:3]] {{field-on:bible}} But the officials of the children of Ammon said to Hanun, </w:t>
      </w:r>
      <w:r>
        <w:t>“</w:t>
      </w:r>
      <w:r>
        <w:t>Do you think that David is honoring your father in that he has sent comforters to you? Haven</w:t>
      </w:r>
      <w:r>
        <w:t>’</w:t>
      </w:r>
      <w:r>
        <w:t>t his servants come to you to search, to overthrow, and to spy out the land?</w:t>
      </w:r>
      <w:r>
        <w:t>”</w:t>
      </w:r>
      <w:r>
        <w:t>{{field-off:bible}}</w:t>
      </w:r>
    </w:p>
    <w:p w14:paraId="6B6EC0BA" w14:textId="1827C058" w:rsidR="008B5049" w:rsidRDefault="008B5049" w:rsidP="008B5049">
      <w:r>
        <w:t>[[@Bible:1Ch 19:4]][[19:4 &gt;&gt; 1Ch 19:4]] {{field-on:bible}} So Hanun took David</w:t>
      </w:r>
      <w:r>
        <w:t>’</w:t>
      </w:r>
      <w:r>
        <w:t xml:space="preserve">s servants and shaved them, and cut off their clothes in the middle, </w:t>
      </w:r>
      <w:r w:rsidRPr="008B5049">
        <w:rPr>
          <w:i/>
        </w:rPr>
        <w:t>up</w:t>
      </w:r>
      <w:r>
        <w:t xml:space="preserve"> to their hips, and sent them away.{{field-off:bible}}</w:t>
      </w:r>
    </w:p>
    <w:p w14:paraId="12E49151" w14:textId="13687B8B" w:rsidR="008B5049" w:rsidRDefault="008B5049" w:rsidP="008B5049">
      <w:r>
        <w:t xml:space="preserve">[[@Bible:1Ch 19:5]][[19:5 &gt;&gt; 1Ch 19:5]] {{field-on:bible}} Then </w:t>
      </w:r>
      <w:r w:rsidRPr="008B5049">
        <w:rPr>
          <w:i/>
        </w:rPr>
        <w:t xml:space="preserve">some men </w:t>
      </w:r>
      <w:r>
        <w:t xml:space="preserve">went and told David about the men. He sent </w:t>
      </w:r>
      <w:r w:rsidRPr="008B5049">
        <w:rPr>
          <w:i/>
        </w:rPr>
        <w:t xml:space="preserve">messengers </w:t>
      </w:r>
      <w:r>
        <w:t xml:space="preserve">to meet them, for the men were </w:t>
      </w:r>
      <w:r>
        <w:lastRenderedPageBreak/>
        <w:t xml:space="preserve">greatly humiliated. The king said, </w:t>
      </w:r>
      <w:r>
        <w:t>“</w:t>
      </w:r>
      <w:r>
        <w:t>Stay at Jericho until your beards have grown, and then return.</w:t>
      </w:r>
      <w:r>
        <w:t>”</w:t>
      </w:r>
      <w:r>
        <w:t>{{field-off:bible}}</w:t>
      </w:r>
    </w:p>
    <w:p w14:paraId="65A779B6" w14:textId="77777777" w:rsidR="008B5049" w:rsidRDefault="008B5049" w:rsidP="008B5049">
      <w:r>
        <w:t>[[@Bible:1Ch 19:6]][[19:6 &gt;&gt; 1Ch 19:6]] {{field-on:bible}} When the children of Ammon saw that they had made themselves a stench to David, Hanun and the children of Ammon sent 1,000 talents of silver to hire chariots and horsemen out of Aram-naharaim and out of Aram-maacah and out of Zobah.{{field-off:bible}}</w:t>
      </w:r>
    </w:p>
    <w:p w14:paraId="64F5182D" w14:textId="77777777" w:rsidR="008B5049" w:rsidRDefault="008B5049" w:rsidP="008B5049">
      <w:r>
        <w:t>[[@Bible:1Ch 19:7]][[19:7 &gt;&gt; 1Ch 19:7]] {{field-on:bible}} So they hired for themselves 32,000 chariots, and the king of Maacah and his people, who came and encamped before Medeba. And the children of Ammon gathered themselves together from their cities and came to battle.{{field-off:bible}}</w:t>
      </w:r>
    </w:p>
    <w:p w14:paraId="29AD671E" w14:textId="77777777" w:rsidR="008B5049" w:rsidRDefault="008B5049" w:rsidP="008B5049">
      <w:r>
        <w:t>[[@Bible:1Ch 19:8]][[19:8 &gt;&gt; 1Ch 19:8]] {{field-on:bible}} And when David heard about it, he sent Joab and all the army of the mighty men.{{field-off:bible}}</w:t>
      </w:r>
    </w:p>
    <w:p w14:paraId="7C59AB88" w14:textId="77777777" w:rsidR="008B5049" w:rsidRDefault="008B5049" w:rsidP="008B5049">
      <w:r>
        <w:t>[[@Bible:1Ch 19:9]][[19:9 &gt;&gt; 1Ch 19:9]] {{field-on:bible}} The children of Ammon came out and set up in battle formation at the gate of the city, and the kings who had come were by themselves in the open country.{{field-off:bible}}</w:t>
      </w:r>
    </w:p>
    <w:p w14:paraId="1716851B" w14:textId="0D188D8F" w:rsidR="008B5049" w:rsidRDefault="008B5049" w:rsidP="008B5049">
      <w:r>
        <w:t xml:space="preserve">[[@Bible:1Ch 19:10]][[19:10 &gt;&gt; 1Ch 19:10]] {{field-on:bible}} Now when Joab saw that the battle was set against him </w:t>
      </w:r>
      <w:r w:rsidRPr="008B5049">
        <w:rPr>
          <w:i/>
        </w:rPr>
        <w:t>both</w:t>
      </w:r>
      <w:r>
        <w:t xml:space="preserve"> in front and in the rear, he chose some of all the best men of Israel and set them in </w:t>
      </w:r>
      <w:r w:rsidRPr="008B5049">
        <w:rPr>
          <w:i/>
        </w:rPr>
        <w:t xml:space="preserve">battle </w:t>
      </w:r>
      <w:r>
        <w:t>formation against the Syrians.{{field-off:bible}}</w:t>
      </w:r>
    </w:p>
    <w:p w14:paraId="55FD2AA8" w14:textId="6FC37F8A" w:rsidR="008B5049" w:rsidRDefault="008B5049" w:rsidP="008B5049">
      <w:r>
        <w:t xml:space="preserve">[[@Bible:1Ch 19:11]][[19:11 &gt;&gt; 1Ch 19:11]] {{field-on:bible}} The rest of the people he put into the hand of Abishai his brother, and they set up in </w:t>
      </w:r>
      <w:r w:rsidRPr="008B5049">
        <w:rPr>
          <w:i/>
        </w:rPr>
        <w:t xml:space="preserve">battle </w:t>
      </w:r>
      <w:r>
        <w:t>formation against the children of Ammon.{{field-off:bible}}</w:t>
      </w:r>
    </w:p>
    <w:p w14:paraId="6C5A64AB" w14:textId="18CB3765" w:rsidR="008B5049" w:rsidRDefault="008B5049" w:rsidP="008B5049">
      <w:r>
        <w:t xml:space="preserve">[[@Bible:1Ch 19:12]][[19:12 &gt;&gt; 1Ch 19:12]] {{field-on:bible}} And he said, </w:t>
      </w:r>
      <w:r>
        <w:t>“</w:t>
      </w:r>
      <w:r>
        <w:t>If the Syrians are too strong for me, then you will save me, but if the children of Ammon are too strong for you, then I will save you.{{field-off:bible}}</w:t>
      </w:r>
    </w:p>
    <w:p w14:paraId="62D4D4B4" w14:textId="5D74A3D5" w:rsidR="008B5049" w:rsidRDefault="008B5049" w:rsidP="008B5049">
      <w:r>
        <w:t>[[@Bible:1Ch 19:13]][[19:13 &gt;&gt; 1Ch 19:13]] {{field-on:bible}} Be strong, and let</w:t>
      </w:r>
      <w:r>
        <w:t>’</w:t>
      </w:r>
      <w:r>
        <w:t>s be strong for our people and for the cities of our God, and Yahweh will do what is good in his eyes.</w:t>
      </w:r>
      <w:r>
        <w:t>”</w:t>
      </w:r>
      <w:r>
        <w:t>{{field-off:bible}}</w:t>
      </w:r>
    </w:p>
    <w:p w14:paraId="19F0DC7A" w14:textId="77777777" w:rsidR="008B5049" w:rsidRDefault="008B5049" w:rsidP="008B5049">
      <w:r>
        <w:lastRenderedPageBreak/>
        <w:t>[[@Bible:1Ch 19:14]][[19:14 &gt;&gt; 1Ch 19:14]] {{field-on:bible}} So Joab and the people who were with him drew near to the battle against the Syrians, and they fled before him.{{field-off:bible}}</w:t>
      </w:r>
    </w:p>
    <w:p w14:paraId="4846FB0D" w14:textId="77777777" w:rsidR="008B5049" w:rsidRDefault="008B5049" w:rsidP="008B5049">
      <w:r>
        <w:t>[[@Bible:1Ch 19:15]][[19:15 &gt;&gt; 1Ch 19:15]] {{field-on:bible}} When the children of Ammon saw that the Syrians had fled, they likewise fled before Abishai his brother and entered into the city. Then Joab came to Jerusalem.{{field-off:bible}}</w:t>
      </w:r>
    </w:p>
    <w:p w14:paraId="661A0D8B" w14:textId="77777777" w:rsidR="008B5049" w:rsidRDefault="008B5049" w:rsidP="008B5049">
      <w:r>
        <w:t>[[@Bible:1Ch 19:16]][[19:16 &gt;&gt; 1Ch 19:16]] {{field-on:bible}} When the Syrians saw that they were defeated by Israel, they sent messengers and brought out the Syrians who were beyond the river, with Shophach the commander of the army of Hadadezer leading them.{{field-off:bible}}</w:t>
      </w:r>
    </w:p>
    <w:p w14:paraId="108675F3" w14:textId="3BA4091A" w:rsidR="008B5049" w:rsidRDefault="008B5049" w:rsidP="008B5049">
      <w:r>
        <w:t xml:space="preserve">[[@Bible:1Ch 19:17]][[19:17 &gt;&gt; 1Ch 19:17]] {{field-on:bible}} And when it was told to David, he gathered all Israel together and crossed over the Jordan and came to them and set up </w:t>
      </w:r>
      <w:r w:rsidRPr="008B5049">
        <w:rPr>
          <w:i/>
        </w:rPr>
        <w:t>his</w:t>
      </w:r>
      <w:r>
        <w:t xml:space="preserve"> battle formations against them. And when David had set up battle formations against the Syrians, they fought against him.{{field-off:bible}}</w:t>
      </w:r>
    </w:p>
    <w:p w14:paraId="1167A6B3" w14:textId="52A01A3B" w:rsidR="008B5049" w:rsidRDefault="008B5049" w:rsidP="008B5049">
      <w:r>
        <w:t>[[@Bible:1Ch 19:18]][[19:18 &gt;&gt; 1Ch 19:18]] {{field-on:bible}} And the Syrians fled before Israel, and David killed of the Syrians 7,000</w:t>
      </w:r>
      <w:r w:rsidRPr="008B5049">
        <w:rPr>
          <w:color w:val="4F6228" w:themeColor="accent3" w:themeShade="80"/>
          <w:vertAlign w:val="superscript"/>
        </w:rPr>
        <w:t>[</w:t>
      </w:r>
      <w:r w:rsidRPr="008B5049">
        <w:rPr>
          <w:color w:val="4F6228" w:themeColor="accent3" w:themeShade="80"/>
          <w:vertAlign w:val="superscript"/>
        </w:rPr>
        <w:t>It is more likely that the number is 700. Cf. 2 Samuel 10:18</w:t>
      </w:r>
      <w:r w:rsidRPr="008B5049">
        <w:rPr>
          <w:color w:val="4F6228" w:themeColor="accent3" w:themeShade="80"/>
          <w:vertAlign w:val="superscript"/>
        </w:rPr>
        <w:t>]</w:t>
      </w:r>
      <w:r>
        <w:t xml:space="preserve"> charioteers and 40,000 foot soldiers, and he struck down Shophach the commander of the army.{{field-off:bible}}</w:t>
      </w:r>
    </w:p>
    <w:p w14:paraId="5072D613" w14:textId="77777777" w:rsidR="008B5049" w:rsidRDefault="008B5049" w:rsidP="008B5049">
      <w:r>
        <w:t>[[@Bible:1Ch 19:19]][[19:19 &gt;&gt; 1Ch 19:19]] {{field-on:bible}} When the servants of Hadadezer saw that they were defeated by Israel, they made peace with David and served him, and the Syrians were not willing to save the children of Ammon any more.{{field-off:bible}}</w:t>
      </w:r>
    </w:p>
    <w:p w14:paraId="608B87D1" w14:textId="4C0E7EEE" w:rsidR="008B5049" w:rsidRDefault="008B5049" w:rsidP="008B5049">
      <w:pPr>
        <w:pStyle w:val="Heading2"/>
        <w:pBdr>
          <w:top w:val="single" w:sz="6" w:space="0" w:color="auto"/>
          <w:left w:val="single" w:sz="6" w:space="0" w:color="auto"/>
          <w:bottom w:val="single" w:sz="6" w:space="0" w:color="auto"/>
          <w:right w:val="single" w:sz="6" w:space="0" w:color="auto"/>
        </w:pBdr>
      </w:pPr>
      <w:r>
        <w:t>Chapter 20</w:t>
      </w:r>
    </w:p>
    <w:p w14:paraId="63E652DC" w14:textId="29AF859E" w:rsidR="008B5049" w:rsidRDefault="008B5049" w:rsidP="008B5049">
      <w:r>
        <w:t xml:space="preserve">[[@Bible:1Ch 20:1]][[20:1 &gt;&gt; 1Ch 20:1]] {{field-on:bible}} And in the spring of the year, at the time when kings go out </w:t>
      </w:r>
      <w:r w:rsidRPr="008B5049">
        <w:rPr>
          <w:i/>
        </w:rPr>
        <w:t>to battle</w:t>
      </w:r>
      <w:r>
        <w:t>, Joab led out the army and he laid waste the country of the children of Ammon and he came and besieged Rabbah, but David stayed at Jerusalem. Joab struck Rabbah and overthrew it.{{field-off:bible}}</w:t>
      </w:r>
    </w:p>
    <w:p w14:paraId="1605BE61" w14:textId="3A8D15FD" w:rsidR="008B5049" w:rsidRDefault="008B5049" w:rsidP="008B5049">
      <w:r>
        <w:t xml:space="preserve">[[@Bible:1Ch 20:2]][[20:2 &gt;&gt; 1Ch 20:2]] {{field-on:bible}} David took the crown of their king from his head and found it to weigh a talent of gold, and there was a </w:t>
      </w:r>
      <w:r>
        <w:lastRenderedPageBreak/>
        <w:t>precious stone on it, and it was set on David</w:t>
      </w:r>
      <w:r>
        <w:t>’</w:t>
      </w:r>
      <w:r>
        <w:t>s head. And he brought a great amount of spoil out of the city.{{field-off:bible}}</w:t>
      </w:r>
    </w:p>
    <w:p w14:paraId="75655DC3" w14:textId="753B4CB3" w:rsidR="008B5049" w:rsidRDefault="008B5049" w:rsidP="008B5049">
      <w:r>
        <w:t xml:space="preserve">[[@Bible:1Ch 20:3]][[20:3 &gt;&gt; 1Ch 20:3]] {{field-on:bible}} He brought out the people who were in it and made them saw with saws and </w:t>
      </w:r>
      <w:r w:rsidRPr="008B5049">
        <w:rPr>
          <w:i/>
        </w:rPr>
        <w:t>work</w:t>
      </w:r>
      <w:r>
        <w:t xml:space="preserve"> with iron picks and with axes. David did this to all the cities of the children of Ammon. Then David and all the people returned to Jerusalem.{{field-off:bible}}</w:t>
      </w:r>
    </w:p>
    <w:p w14:paraId="4CCAE977" w14:textId="77777777" w:rsidR="008B5049" w:rsidRDefault="008B5049" w:rsidP="008B5049">
      <w:r>
        <w:t>[[@Bible:1Ch 20:4]][[20:4 &gt;&gt; 1Ch 20:4]] {{field-on:bible}} And after this, a war broke out at Gezer with the Philistines. At that time Sibbecai the Hushathite killed Sippai, one of the descendants of the Rephaites, and they were subdued.{{field-off:bible}}</w:t>
      </w:r>
    </w:p>
    <w:p w14:paraId="1F6B5C2A" w14:textId="51D00B8D" w:rsidR="008B5049" w:rsidRDefault="008B5049" w:rsidP="008B5049">
      <w:r>
        <w:t>[[@Bible:1Ch 20:5]][[20:5 &gt;&gt; 1Ch 20:5]] {{field-on:bible}} And again there was a war with the Philistines, and Elhanan the son of Jair killed Lahmi the brother of Goliath the Gittite, the staff of whose spear was like a weaver</w:t>
      </w:r>
      <w:r>
        <w:t>’</w:t>
      </w:r>
      <w:r>
        <w:t>s beam.{{field-off:bible}}</w:t>
      </w:r>
    </w:p>
    <w:p w14:paraId="74BB7A3E" w14:textId="77777777" w:rsidR="008B5049" w:rsidRDefault="008B5049" w:rsidP="008B5049">
      <w:r>
        <w:t>[[@Bible:1Ch 20:6]][[20:6 &gt;&gt; 1Ch 20:6]] {{field-on:bible}} And again there was a war at Gath, where there was a man of great size who had 24 fingers and toes, six on each hand and six on each foot, and he also was a descendant of Rapha.{{field-off:bible}}</w:t>
      </w:r>
    </w:p>
    <w:p w14:paraId="574D8532" w14:textId="0BADE327" w:rsidR="008B5049" w:rsidRDefault="008B5049" w:rsidP="008B5049">
      <w:r>
        <w:t>[[@Bible:1Ch 20:7]][[20:7 &gt;&gt; 1Ch 20:7]] {{field-on:bible}} When he defied Israel, Jonathan the son of Shimea, David</w:t>
      </w:r>
      <w:r>
        <w:t>’</w:t>
      </w:r>
      <w:r>
        <w:t>s brother, struck him down.{{field-off:bible}}</w:t>
      </w:r>
    </w:p>
    <w:p w14:paraId="53FBC5ED" w14:textId="77777777" w:rsidR="008B5049" w:rsidRDefault="008B5049" w:rsidP="008B5049">
      <w:r>
        <w:t>[[@Bible:1Ch 20:8]][[20:8 &gt;&gt; 1Ch 20:8]] {{field-on:bible}} These were descended from Rapha in Gath, and they fell by the hand of David and by the hand of his servants.{{field-off:bible}}</w:t>
      </w:r>
    </w:p>
    <w:p w14:paraId="7CE4EB1D" w14:textId="7A5F5CCC" w:rsidR="008B5049" w:rsidRDefault="008B5049" w:rsidP="008B5049">
      <w:pPr>
        <w:pStyle w:val="Heading2"/>
        <w:pBdr>
          <w:top w:val="single" w:sz="6" w:space="0" w:color="auto"/>
          <w:left w:val="single" w:sz="6" w:space="0" w:color="auto"/>
          <w:bottom w:val="single" w:sz="6" w:space="0" w:color="auto"/>
          <w:right w:val="single" w:sz="6" w:space="0" w:color="auto"/>
        </w:pBdr>
      </w:pPr>
      <w:r>
        <w:t>Chapter 21</w:t>
      </w:r>
    </w:p>
    <w:p w14:paraId="751CA574" w14:textId="77777777" w:rsidR="008B5049" w:rsidRDefault="008B5049" w:rsidP="008B5049">
      <w:r>
        <w:t>[[@Bible:1Ch 21:1]][[21:1 &gt;&gt; 1Ch 21:1]] {{field-on:bible}} And Satan stood up against Israel and incited David to count Israel.{{field-off:bible}}</w:t>
      </w:r>
    </w:p>
    <w:p w14:paraId="67043EF6" w14:textId="45ED4D9C" w:rsidR="008B5049" w:rsidRDefault="008B5049" w:rsidP="008B5049">
      <w:r>
        <w:t xml:space="preserve">[[@Bible:1Ch 21:2]][[21:2 &gt;&gt; 1Ch 21:2]] {{field-on:bible}} And David said to Joab and to the commanders of the people, </w:t>
      </w:r>
      <w:r>
        <w:t>“</w:t>
      </w:r>
      <w:r>
        <w:t xml:space="preserve">Go, count Israel from Beer-sheba to </w:t>
      </w:r>
      <w:r>
        <w:lastRenderedPageBreak/>
        <w:t xml:space="preserve">Dan, and bring to me </w:t>
      </w:r>
      <w:r w:rsidRPr="008B5049">
        <w:rPr>
          <w:i/>
        </w:rPr>
        <w:t>a report</w:t>
      </w:r>
      <w:r>
        <w:t>, so that I may know their number.</w:t>
      </w:r>
      <w:r>
        <w:t>”</w:t>
      </w:r>
      <w:r>
        <w:t>{{field-off:bible}}</w:t>
      </w:r>
    </w:p>
    <w:p w14:paraId="28F04BE5" w14:textId="190CF7DA" w:rsidR="008B5049" w:rsidRDefault="008B5049" w:rsidP="008B5049">
      <w:r>
        <w:t xml:space="preserve">[[@Bible:1Ch 21:3]][[21:3 &gt;&gt; 1Ch 21:3]] {{field-on:bible}} But Joab said, </w:t>
      </w:r>
      <w:r>
        <w:t>“</w:t>
      </w:r>
      <w:r>
        <w:t>May Yahweh make his people 100 times as many as they are, but my lord the king, are they not all my lord</w:t>
      </w:r>
      <w:r>
        <w:t>’</w:t>
      </w:r>
      <w:r>
        <w:t>s servants? Why does my lord require this thing? Why will he be a cause of guilt to Israel?</w:t>
      </w:r>
      <w:r>
        <w:t>”</w:t>
      </w:r>
      <w:r>
        <w:t>{{field-off:bible}}</w:t>
      </w:r>
    </w:p>
    <w:p w14:paraId="259C5294" w14:textId="3DE5043C" w:rsidR="008B5049" w:rsidRDefault="008B5049" w:rsidP="008B5049">
      <w:r>
        <w:t>[[@Bible:1Ch 21:4]][[21:4 &gt;&gt; 1Ch 21:4]] {{field-on:bible}} Nevertheless the king</w:t>
      </w:r>
      <w:r>
        <w:t>’</w:t>
      </w:r>
      <w:r>
        <w:t>s word prevailed against Joab. So Joab departed and went throughout all Israel, and came back to Jerusalem.{{field-off:bible}}</w:t>
      </w:r>
    </w:p>
    <w:p w14:paraId="7918CF0E" w14:textId="77777777" w:rsidR="008B5049" w:rsidRDefault="008B5049" w:rsidP="008B5049">
      <w:r>
        <w:t>[[@Bible:1Ch 21:5]][[21:5 &gt;&gt; 1Ch 21:5]] {{field-on:bible}} Joab gave the sum of the number of the people to David. All those of Israel were 1,100,000 men who drew the sword, and in Judah were 470,000 men who drew the sword.{{field-off:bible}}</w:t>
      </w:r>
    </w:p>
    <w:p w14:paraId="47CC3D61" w14:textId="5652B9F3" w:rsidR="008B5049" w:rsidRDefault="008B5049" w:rsidP="008B5049">
      <w:r>
        <w:t>[[@Bible:1Ch 21:6]][[21:6 &gt;&gt; 1Ch 21:6]] {{field-on:bible}} But he did not count Levi and Benjamin among them because the king</w:t>
      </w:r>
      <w:r>
        <w:t>’</w:t>
      </w:r>
      <w:r>
        <w:t>s word was detestable to Joab.{{field-off:bible}}</w:t>
      </w:r>
    </w:p>
    <w:p w14:paraId="015B7E4B" w14:textId="2E4F11C9" w:rsidR="008B5049" w:rsidRDefault="008B5049" w:rsidP="008B5049">
      <w:r>
        <w:t>[[@Bible:1Ch 21:7]][[21:7 &gt;&gt; 1Ch 21:7]] {{field-on:bible}} But this thing was evil in God</w:t>
      </w:r>
      <w:r>
        <w:t>’</w:t>
      </w:r>
      <w:r>
        <w:t>s eyes and he struck Israel.{{field-off:bible}}</w:t>
      </w:r>
    </w:p>
    <w:p w14:paraId="2E08C4BC" w14:textId="75E63D61" w:rsidR="008B5049" w:rsidRDefault="008B5049" w:rsidP="008B5049">
      <w:r>
        <w:t xml:space="preserve">[[@Bible:1Ch 21:8]][[21:8 &gt;&gt; 1Ch 21:8]] {{field-on:bible}} Then David said to God, </w:t>
      </w:r>
      <w:r>
        <w:t>“</w:t>
      </w:r>
      <w:r>
        <w:t>I have sinned greatly in that I have done this thing. But now I beg you, take away the iniquity of your servant; for I have done very foolishly.</w:t>
      </w:r>
      <w:r>
        <w:t>”</w:t>
      </w:r>
      <w:r>
        <w:t>{{field-off:bible}}</w:t>
      </w:r>
    </w:p>
    <w:p w14:paraId="217030B3" w14:textId="42A8F836" w:rsidR="008B5049" w:rsidRDefault="008B5049" w:rsidP="008B5049">
      <w:r>
        <w:t>[[@Bible:1Ch 21:9]][[21:9 &gt;&gt; 1Ch 21:9]] {{field-on:bible}} Yahweh spoke to Gad, David</w:t>
      </w:r>
      <w:r>
        <w:t>’</w:t>
      </w:r>
      <w:r>
        <w:t>s seer, saying,{{field-off:bible}}</w:t>
      </w:r>
    </w:p>
    <w:p w14:paraId="6808FE2E" w14:textId="697CB819" w:rsidR="008B5049" w:rsidRDefault="008B5049" w:rsidP="008B5049">
      <w:r>
        <w:t xml:space="preserve">[[@Bible:1Ch 21:10]][[21:10 &gt;&gt; 1Ch 21:10]] {{field-on:bible}} </w:t>
      </w:r>
      <w:r>
        <w:t>“</w:t>
      </w:r>
      <w:r>
        <w:t xml:space="preserve">Go and speak to David, saying, </w:t>
      </w:r>
      <w:r>
        <w:t>‘</w:t>
      </w:r>
      <w:r>
        <w:t>This is what Yahweh says: I offer you three things. Choose one of them, and I will do it to you.</w:t>
      </w:r>
      <w:r>
        <w:t>’“</w:t>
      </w:r>
      <w:r>
        <w:t>{{field-off:bible}}</w:t>
      </w:r>
    </w:p>
    <w:p w14:paraId="3C0C2748" w14:textId="1B4E7D11" w:rsidR="008B5049" w:rsidRDefault="008B5049" w:rsidP="008B5049">
      <w:r>
        <w:t xml:space="preserve">[[@Bible:1Ch 21:11]][[21:11 &gt;&gt; 1Ch 21:11]] {{field-on:bible}} So Gad went to David and said to him, </w:t>
      </w:r>
      <w:r>
        <w:t>“</w:t>
      </w:r>
      <w:r>
        <w:t xml:space="preserve">This is what Yahweh says: </w:t>
      </w:r>
      <w:r>
        <w:t>‘</w:t>
      </w:r>
      <w:r>
        <w:t>Take your choice:{{field-off:bible}}</w:t>
      </w:r>
    </w:p>
    <w:p w14:paraId="394BBAFD" w14:textId="58466819" w:rsidR="008B5049" w:rsidRDefault="008B5049" w:rsidP="008B5049">
      <w:r>
        <w:lastRenderedPageBreak/>
        <w:t>[[@Bible:1Ch 21:12]][[21:12 &gt;&gt; 1Ch 21:12]] {{field-on:bible}} either three years of famine; or three months of being swept away before your foes while the sword of your enemies overtakes you; or else three days of the sword of Yahweh, plague in the land, and the angel of Yahweh destroying throughout all the territory of Israel. So now decide what answer I am to bring back to him who sent me.</w:t>
      </w:r>
      <w:r>
        <w:t>’“</w:t>
      </w:r>
      <w:r>
        <w:t>{{field-off:bible}}</w:t>
      </w:r>
    </w:p>
    <w:p w14:paraId="295160D7" w14:textId="08023894" w:rsidR="008B5049" w:rsidRDefault="008B5049" w:rsidP="008B5049">
      <w:r>
        <w:t xml:space="preserve">[[@Bible:1Ch 21:13]][[21:13 &gt;&gt; 1Ch 21:13]] {{field-on:bible}} David said to Gad, </w:t>
      </w:r>
      <w:r>
        <w:t>“</w:t>
      </w:r>
      <w:r>
        <w:t>I am in distress. Let me fall now into the hand of Yahweh, for his mercies are very great. Let me not fall into the hand of man.</w:t>
      </w:r>
      <w:r>
        <w:t>”</w:t>
      </w:r>
      <w:r>
        <w:t>{{field-off:bible}}</w:t>
      </w:r>
    </w:p>
    <w:p w14:paraId="31FCE548" w14:textId="77777777" w:rsidR="008B5049" w:rsidRDefault="008B5049" w:rsidP="008B5049">
      <w:r>
        <w:t>[[@Bible:1Ch 21:14]][[21:14 &gt;&gt; 1Ch 21:14]] {{field-on:bible}} So Yahweh sent a plague on Israel and 70,000 men of Israel fell.{{field-off:bible}}</w:t>
      </w:r>
    </w:p>
    <w:p w14:paraId="4DF4D871" w14:textId="3BE123BF" w:rsidR="008B5049" w:rsidRDefault="008B5049" w:rsidP="008B5049">
      <w:r>
        <w:t xml:space="preserve">[[@Bible:1Ch 21:15]][[21:15 &gt;&gt; 1Ch 21:15]] {{field-on:bible}} And God sent an angel to Jerusalem to destroy it. But as he was about to destroy it, Yahweh saw it and changed his mind concerning the evil and said to the destroying angel, </w:t>
      </w:r>
      <w:r>
        <w:t>“</w:t>
      </w:r>
      <w:r>
        <w:t>It is enough! Now withdraw your hand.</w:t>
      </w:r>
      <w:r>
        <w:t>”</w:t>
      </w:r>
      <w:r>
        <w:t xml:space="preserve"> Now the angel of Yahweh was standing near the threshing floor of Ornan the Jebusite.{{field-off:bible}}</w:t>
      </w:r>
    </w:p>
    <w:p w14:paraId="4520465C" w14:textId="77777777" w:rsidR="008B5049" w:rsidRDefault="008B5049" w:rsidP="008B5049">
      <w:r>
        <w:t>[[@Bible:1Ch 21:16]][[21:16 &gt;&gt; 1Ch 21:16]] {{field-on:bible}} And David lifted up his eyes and saw the angel of Yahweh standing between earth and heaven, having a drawn sword in his hand stretched out over Jerusalem. Then David and the elders, clothed in sackcloth, fell on their faces.{{field-off:bible}}</w:t>
      </w:r>
    </w:p>
    <w:p w14:paraId="02381310" w14:textId="4B5532B2" w:rsidR="008B5049" w:rsidRDefault="008B5049" w:rsidP="008B5049">
      <w:r>
        <w:t xml:space="preserve">[[@Bible:1Ch 21:17]][[21:17 &gt;&gt; 1Ch 21:17]] {{field-on:bible}} David said to God, </w:t>
      </w:r>
      <w:r>
        <w:t>“</w:t>
      </w:r>
      <w:r>
        <w:t>Is it not I who commanded the people to be counted? It is I who have sinned and done very wickedly; but these sheep, what have they done? Please let your hand, O Yahweh my God, be against me and against my father</w:t>
      </w:r>
      <w:r>
        <w:t>’</w:t>
      </w:r>
      <w:r>
        <w:t>s house, but do not let the plague be against your people.</w:t>
      </w:r>
      <w:r>
        <w:t>”</w:t>
      </w:r>
      <w:r>
        <w:t>{{field-off:bible}}</w:t>
      </w:r>
    </w:p>
    <w:p w14:paraId="3C4005E9" w14:textId="77777777" w:rsidR="008B5049" w:rsidRDefault="008B5049" w:rsidP="008B5049">
      <w:r>
        <w:t>[[@Bible:1Ch 21:18]][[21:18 &gt;&gt; 1Ch 21:18]] {{field-on:bible}} Then the angel of Yahweh commanded Gad to tell David that David was to go up to build an altar to Yahweh on the threshing floor of Ornan the Jebusite.{{field-off:bible}}</w:t>
      </w:r>
    </w:p>
    <w:p w14:paraId="7F2F7EDB" w14:textId="77777777" w:rsidR="008B5049" w:rsidRDefault="008B5049" w:rsidP="008B5049">
      <w:r>
        <w:t>[[@Bible:1Ch 21:19]][[21:19 &gt;&gt; 1Ch 21:19]] {{field-on:bible}} So David went up at the word of Gad, which he spoke in the name of Yahweh.{{field-off:bible}}</w:t>
      </w:r>
    </w:p>
    <w:p w14:paraId="5C2285C7" w14:textId="77777777" w:rsidR="008B5049" w:rsidRDefault="008B5049" w:rsidP="008B5049">
      <w:r>
        <w:lastRenderedPageBreak/>
        <w:t>[[@Bible:1Ch 21:20]][[21:20 &gt;&gt; 1Ch 21:20]] {{field-on:bible}} And Ornan turned around and saw the angel, and his four sons who were with him hid themselves. Now Ornan was threshing wheat.{{field-off:bible}}</w:t>
      </w:r>
    </w:p>
    <w:p w14:paraId="337304A0" w14:textId="77777777" w:rsidR="008B5049" w:rsidRDefault="008B5049" w:rsidP="008B5049">
      <w:r>
        <w:t>[[@Bible:1Ch 21:21]][[21:21 &gt;&gt; 1Ch 21:21]] {{field-on:bible}} As David came to Ornan, Ornan looked and saw David and went out of the threshing floor and bowed down to David with his face to the ground.{{field-off:bible}}</w:t>
      </w:r>
    </w:p>
    <w:p w14:paraId="5E854617" w14:textId="5CA6A2DF" w:rsidR="008B5049" w:rsidRDefault="008B5049" w:rsidP="008B5049">
      <w:r>
        <w:t xml:space="preserve">[[@Bible:1Ch 21:22]][[21:22 &gt;&gt; 1Ch 21:22]] {{field-on:bible}} Then David said to Ornan, </w:t>
      </w:r>
      <w:r>
        <w:t>“</w:t>
      </w:r>
      <w:r>
        <w:t>Give me the place of this threshing floor so that I can build an altar to Yahweh on it. You are to sell it to me for the full price, that the plague may be stopped from being on the people.</w:t>
      </w:r>
      <w:r>
        <w:t>”</w:t>
      </w:r>
      <w:r>
        <w:t>{{field-off:bible}}</w:t>
      </w:r>
    </w:p>
    <w:p w14:paraId="39DEC3A3" w14:textId="65E4D475" w:rsidR="008B5049" w:rsidRDefault="008B5049" w:rsidP="008B5049">
      <w:r>
        <w:t xml:space="preserve">[[@Bible:1Ch 21:23]][[21:23 &gt;&gt; 1Ch 21:23]] {{field-on:bible}} Ornan said to David, </w:t>
      </w:r>
      <w:r>
        <w:t>“</w:t>
      </w:r>
      <w:r>
        <w:t>Take it as your own, and let my lord the king do what is good in his eyes. Behold, I give the oxen for burnt offerings and the threshing sleds for wood and the wheat for the grain offering. I give it all.</w:t>
      </w:r>
      <w:r>
        <w:t>”</w:t>
      </w:r>
      <w:r>
        <w:t>{{field-off:bible}}</w:t>
      </w:r>
    </w:p>
    <w:p w14:paraId="3204118B" w14:textId="4B69CECD" w:rsidR="008B5049" w:rsidRDefault="008B5049" w:rsidP="008B5049">
      <w:r>
        <w:t xml:space="preserve">[[@Bible:1Ch 21:24]][[21:24 &gt;&gt; 1Ch 21:24]] {{field-on:bible}} But King David said to Ornan, </w:t>
      </w:r>
      <w:r>
        <w:t>“</w:t>
      </w:r>
      <w:r>
        <w:t>No, but I will buy, yes, buy it for the full price. For I will not take what is yours for Yahweh, nor offer a burnt offering that costs me nothing.</w:t>
      </w:r>
      <w:r>
        <w:t>”</w:t>
      </w:r>
      <w:r>
        <w:t>{{field-off:bible}}</w:t>
      </w:r>
    </w:p>
    <w:p w14:paraId="6121C65A" w14:textId="664B5E42" w:rsidR="008B5049" w:rsidRDefault="008B5049" w:rsidP="008B5049">
      <w:r>
        <w:t>[[@Bible:1Ch 21:25]][[21:25 &gt;&gt; 1Ch 21:25]] {{field-on:bible}} So David gave to Ornan 600 shekels</w:t>
      </w:r>
      <w:r w:rsidRPr="008B5049">
        <w:rPr>
          <w:color w:val="4F6228" w:themeColor="accent3" w:themeShade="80"/>
          <w:vertAlign w:val="superscript"/>
        </w:rPr>
        <w:t>[</w:t>
      </w:r>
      <w:r w:rsidRPr="008B5049">
        <w:rPr>
          <w:color w:val="4F6228" w:themeColor="accent3" w:themeShade="80"/>
          <w:vertAlign w:val="superscript"/>
        </w:rPr>
        <w:t>Roughly 15 pounds (6.8 kilograms)</w:t>
      </w:r>
      <w:r w:rsidRPr="008B5049">
        <w:rPr>
          <w:color w:val="4F6228" w:themeColor="accent3" w:themeShade="80"/>
          <w:vertAlign w:val="superscript"/>
        </w:rPr>
        <w:t>]</w:t>
      </w:r>
      <w:r>
        <w:t xml:space="preserve"> of gold by weight for the place.{{field-off:bible}}</w:t>
      </w:r>
    </w:p>
    <w:p w14:paraId="67C36820" w14:textId="77777777" w:rsidR="008B5049" w:rsidRDefault="008B5049" w:rsidP="008B5049">
      <w:r>
        <w:t>[[@Bible:1Ch 21:26]][[21:26 &gt;&gt; 1Ch 21:26]] {{field-on:bible}} David built an altar to Yahweh there and offered burnt offerings and peace offerings, and called on Yahweh; and he answered him by fire from heaven upon the altar of burnt offering.{{field-off:bible}}</w:t>
      </w:r>
    </w:p>
    <w:p w14:paraId="4E7E7003" w14:textId="77777777" w:rsidR="008B5049" w:rsidRDefault="008B5049" w:rsidP="008B5049">
      <w:r>
        <w:t>[[@Bible:1Ch 21:27]][[21:27 &gt;&gt; 1Ch 21:27]] {{field-on:bible}} And Yahweh commanded the angel, and he put back his sword into its sheath.{{field-off:bible}}</w:t>
      </w:r>
    </w:p>
    <w:p w14:paraId="639BFB81" w14:textId="77777777" w:rsidR="008B5049" w:rsidRDefault="008B5049" w:rsidP="008B5049">
      <w:r>
        <w:t>[[@Bible:1Ch 21:28]][[21:28 &gt;&gt; 1Ch 21:28]] {{field-on:bible}} At that time, when David saw that Yahweh had answered him at the threshing floor of Ornan the Jebusite he sacrificed there,{{field-off:bible}}</w:t>
      </w:r>
    </w:p>
    <w:p w14:paraId="720C6A96" w14:textId="77777777" w:rsidR="008B5049" w:rsidRDefault="008B5049" w:rsidP="008B5049">
      <w:r>
        <w:lastRenderedPageBreak/>
        <w:t>[[@Bible:1Ch 21:29]][[21:29 &gt;&gt; 1Ch 21:29]] {{field-on:bible}} even though the tabernacle of Yahweh, which Moses had made in the wilderness, and the altar of burnt offering, were at that time at the shrine at Gibeon.{{field-off:bible}}</w:t>
      </w:r>
    </w:p>
    <w:p w14:paraId="6161FDD1" w14:textId="77777777" w:rsidR="008B5049" w:rsidRDefault="008B5049" w:rsidP="008B5049">
      <w:r>
        <w:t>[[@Bible:1Ch 21:30]][[21:30 &gt;&gt; 1Ch 21:30]] {{field-on:bible}} But David could not go before it to inquire of God because he was afraid of the sword of the angel of Yahweh.{{field-off:bible}}</w:t>
      </w:r>
    </w:p>
    <w:p w14:paraId="0753288D" w14:textId="37CC0997" w:rsidR="008B5049" w:rsidRDefault="008B5049" w:rsidP="008B5049">
      <w:pPr>
        <w:pStyle w:val="Heading2"/>
        <w:pBdr>
          <w:top w:val="single" w:sz="6" w:space="0" w:color="auto"/>
          <w:left w:val="single" w:sz="6" w:space="0" w:color="auto"/>
          <w:bottom w:val="single" w:sz="6" w:space="0" w:color="auto"/>
          <w:right w:val="single" w:sz="6" w:space="0" w:color="auto"/>
        </w:pBdr>
      </w:pPr>
      <w:r>
        <w:t>Chapter 22</w:t>
      </w:r>
    </w:p>
    <w:p w14:paraId="1C4752BC" w14:textId="6347F02A" w:rsidR="008B5049" w:rsidRDefault="008B5049" w:rsidP="008B5049">
      <w:r>
        <w:t xml:space="preserve">[[@Bible:1Ch 22:1]][[22:1 &gt;&gt; 1Ch 22:1]] {{field-on:bible}} Then David said, </w:t>
      </w:r>
      <w:r>
        <w:t>“</w:t>
      </w:r>
      <w:r>
        <w:t>This is the house of Yahweh God, and this is the altar of burnt offering for Israel.</w:t>
      </w:r>
      <w:r>
        <w:t>”</w:t>
      </w:r>
      <w:r>
        <w:t>{{field-off:bible}}</w:t>
      </w:r>
    </w:p>
    <w:p w14:paraId="773DC1E5" w14:textId="77777777" w:rsidR="008B5049" w:rsidRDefault="008B5049" w:rsidP="008B5049">
      <w:r>
        <w:t>[[@Bible:1Ch 22:2]][[22:2 &gt;&gt; 1Ch 22:2]] {{field-on:bible}} David gave orders to gather together the foreigners who were in the land of Israel, and he appointed masons to quarry dressed stones to build the house of God.{{field-off:bible}}</w:t>
      </w:r>
    </w:p>
    <w:p w14:paraId="174478F6" w14:textId="77777777" w:rsidR="008B5049" w:rsidRDefault="008B5049" w:rsidP="008B5049">
      <w:r>
        <w:t>[[@Bible:1Ch 22:3]][[22:3 &gt;&gt; 1Ch 22:3]] {{field-on:bible}} David prepared great quantities of iron for the nails for the doors of the gates and for the couplings, and bronze in such abundance it was not weighed.{{field-off:bible}}</w:t>
      </w:r>
    </w:p>
    <w:p w14:paraId="38E13821" w14:textId="77777777" w:rsidR="008B5049" w:rsidRDefault="008B5049" w:rsidP="008B5049">
      <w:r>
        <w:t>[[@Bible:1Ch 22:4]][[22:4 &gt;&gt; 1Ch 22:4]] {{field-on:bible}} and more cedar trees than could be counted, because the Sidonians and the men of Tyre brought an abundance of cedar trees to David.{{field-off:bible}}</w:t>
      </w:r>
    </w:p>
    <w:p w14:paraId="33331DC2" w14:textId="22D5FC98" w:rsidR="008B5049" w:rsidRDefault="008B5049" w:rsidP="008B5049">
      <w:r>
        <w:t xml:space="preserve">[[@Bible:1Ch 22:5]][[22:5 &gt;&gt; 1Ch 22:5]] {{field-on:bible}} And David said, </w:t>
      </w:r>
      <w:r>
        <w:t>“</w:t>
      </w:r>
      <w:r>
        <w:t>Solomon my son is young and tender, and the house that is to be built for Yahweh must be exceedingly magnificent, having renown and glory throughout all lands. So I will make preparation for it.</w:t>
      </w:r>
      <w:r>
        <w:t>”</w:t>
      </w:r>
      <w:r>
        <w:t xml:space="preserve"> So David made extensive preparations before his death.{{field-off:bible}}</w:t>
      </w:r>
    </w:p>
    <w:p w14:paraId="4B09782A" w14:textId="77777777" w:rsidR="008B5049" w:rsidRDefault="008B5049" w:rsidP="008B5049">
      <w:r>
        <w:t>[[@Bible:1Ch 22:6]][[22:6 &gt;&gt; 1Ch 22:6]] {{field-on:bible}} Then he called for Solomon his son and commanded him to build a house for Yahweh the God of Israel.{{field-off:bible}}</w:t>
      </w:r>
    </w:p>
    <w:p w14:paraId="4553B12F" w14:textId="167D3216" w:rsidR="008B5049" w:rsidRDefault="008B5049" w:rsidP="008B5049">
      <w:r>
        <w:t xml:space="preserve">[[@Bible:1Ch 22:7]][[22:7 &gt;&gt; 1Ch 22:7]] {{field-on:bible}} David said to Solomon his son, </w:t>
      </w:r>
      <w:r>
        <w:t>“</w:t>
      </w:r>
      <w:r>
        <w:t>I had it in my heart to build a house for the name of Yahweh my God.{{field-off:bible}}</w:t>
      </w:r>
    </w:p>
    <w:p w14:paraId="36C12E51" w14:textId="30FD0D3A" w:rsidR="008B5049" w:rsidRDefault="008B5049" w:rsidP="008B5049">
      <w:r>
        <w:lastRenderedPageBreak/>
        <w:t xml:space="preserve">[[@Bible:1Ch 22:8]][[22:8 &gt;&gt; 1Ch 22:8]] {{field-on:bible}} But the word of Yahweh came to me, saying, </w:t>
      </w:r>
      <w:r>
        <w:t>‘</w:t>
      </w:r>
      <w:r>
        <w:t>You have shed blood abundantly and have made great wars. You are not to build a house for my name because you have shed much blood on the earth in my sight.{{field-off:bible}}</w:t>
      </w:r>
    </w:p>
    <w:p w14:paraId="2C1AB5E4" w14:textId="77777777" w:rsidR="008B5049" w:rsidRDefault="008B5049" w:rsidP="008B5049">
      <w:r>
        <w:t>[[@Bible:1Ch 22:9]][[22:9 &gt;&gt; 1Ch 22:9]] {{field-on:bible}} Behold, a son will be born to you who will be a man of rest. I will give him rest from all his enemies all around, for his name will be Solomon, and I will give peace and quiet to Israel in his days.{{field-off:bible}}</w:t>
      </w:r>
    </w:p>
    <w:p w14:paraId="17C0A4DA" w14:textId="1C7D04B9" w:rsidR="008B5049" w:rsidRDefault="008B5049" w:rsidP="008B5049">
      <w:r>
        <w:t>[[@Bible:1Ch 22:10]][[22:10 &gt;&gt; 1Ch 22:10]] {{field-on:bible}} He will build a house for my name, and he will be my son, and I will be his father, and I will establish the throne of his kingdom over Israel forever.</w:t>
      </w:r>
      <w:r>
        <w:t>’</w:t>
      </w:r>
      <w:r>
        <w:t>{{field-off:bible}}</w:t>
      </w:r>
    </w:p>
    <w:p w14:paraId="5480FB70" w14:textId="350A063D" w:rsidR="008B5049" w:rsidRDefault="008B5049" w:rsidP="008B5049">
      <w:r>
        <w:t xml:space="preserve">[[@Bible:1Ch 22:11]][[22:11 &gt;&gt; 1Ch 22:11]] {{field-on:bible}} </w:t>
      </w:r>
      <w:r>
        <w:t>“</w:t>
      </w:r>
      <w:r>
        <w:t>Now my son, may Yahweh be with you, and you will prosper and build the house of Yahweh your God as he has spoken concerning you.{{field-off:bible}}</w:t>
      </w:r>
    </w:p>
    <w:p w14:paraId="733AD306" w14:textId="14121889" w:rsidR="008B5049" w:rsidRDefault="008B5049" w:rsidP="008B5049">
      <w:r>
        <w:t xml:space="preserve">[[@Bible:1Ch 22:12]][[22:12 &gt;&gt; 1Ch 22:12]] {{field-on:bible}} May Yahweh give you </w:t>
      </w:r>
      <w:r w:rsidRPr="008B5049">
        <w:rPr>
          <w:i/>
        </w:rPr>
        <w:t>good</w:t>
      </w:r>
      <w:r>
        <w:t xml:space="preserve"> judgment and understanding and put you in charge of Israel, so that you may keep the law of Yahweh your God.{{field-off:bible}}</w:t>
      </w:r>
    </w:p>
    <w:p w14:paraId="32BE7721" w14:textId="77777777" w:rsidR="008B5049" w:rsidRDefault="008B5049" w:rsidP="008B5049">
      <w:r>
        <w:t>[[@Bible:1Ch 22:13]][[22:13 &gt;&gt; 1Ch 22:13]] {{field-on:bible}} Then you will prosper if you are careful to do the statutes and the ordinances that Yahweh gave Moses concerning Israel. Be strong and courageous. Do not be afraid and do not be dismayed.{{field-off:bible}}</w:t>
      </w:r>
    </w:p>
    <w:p w14:paraId="4FED00D5" w14:textId="3B07EDCD" w:rsidR="008B5049" w:rsidRDefault="008B5049" w:rsidP="008B5049">
      <w:r>
        <w:t xml:space="preserve">[[@Bible:1Ch 22:14]][[22:14 &gt;&gt; 1Ch 22:14]] {{field-on:bible}} </w:t>
      </w:r>
      <w:r>
        <w:t>“</w:t>
      </w:r>
      <w:r>
        <w:t>Now, behold, with great effort I have prepared for the house of Yahweh 100,000 talents of gold, 1,000,000 talents of silver, and bronze and iron that is not weighed because it is in such abundance. I have also prepared timber and stone, but you must add to them.{{field-off:bible}}</w:t>
      </w:r>
    </w:p>
    <w:p w14:paraId="5245CF08" w14:textId="2F80E04C" w:rsidR="008B5049" w:rsidRDefault="008B5049" w:rsidP="008B5049">
      <w:r>
        <w:t>[[@Bible:1Ch 22:15]][[22:15 &gt;&gt; 1Ch 22:15]] {{field-on:bible}} There are also workmen with you in abundance, cutters and workers of stone and of wood and all those skilled in every kind of work</w:t>
      </w:r>
      <w:r>
        <w:t>—</w:t>
      </w:r>
      <w:r>
        <w:t>{{field-off:bible}}</w:t>
      </w:r>
    </w:p>
    <w:p w14:paraId="5B245613" w14:textId="1A7679E3" w:rsidR="008B5049" w:rsidRDefault="008B5049" w:rsidP="008B5049">
      <w:r>
        <w:lastRenderedPageBreak/>
        <w:t>[[@Bible:1Ch 22:16]][[22:16 &gt;&gt; 1Ch 22:16]] {{field-on:bible}} for the gold, for the silver, and for the bronze and for the iron</w:t>
      </w:r>
      <w:r>
        <w:t>—</w:t>
      </w:r>
      <w:r>
        <w:t>there is no number. Arise and work! And may Yahweh be with you.</w:t>
      </w:r>
      <w:r>
        <w:t>”</w:t>
      </w:r>
      <w:r>
        <w:t>{{field-off:bible}}</w:t>
      </w:r>
    </w:p>
    <w:p w14:paraId="1C06ED86" w14:textId="77777777" w:rsidR="008B5049" w:rsidRDefault="008B5049" w:rsidP="008B5049">
      <w:r>
        <w:t>[[@Bible:1Ch 22:17]][[22:17 &gt;&gt; 1Ch 22:17]] {{field-on:bible}} David also commanded all the leaders of Israel to help Solomon his son, saying,{{field-off:bible}}</w:t>
      </w:r>
    </w:p>
    <w:p w14:paraId="50D2E041" w14:textId="715D3074" w:rsidR="008B5049" w:rsidRDefault="008B5049" w:rsidP="008B5049">
      <w:r>
        <w:t xml:space="preserve">[[@Bible:1Ch 22:18]][[22:18 &gt;&gt; 1Ch 22:18]] {{field-on:bible}} </w:t>
      </w:r>
      <w:r>
        <w:t>“</w:t>
      </w:r>
      <w:r>
        <w:t>Isn</w:t>
      </w:r>
      <w:r>
        <w:t>’</w:t>
      </w:r>
      <w:r>
        <w:t>t Yahweh your God with you? Hasn</w:t>
      </w:r>
      <w:r>
        <w:t>’</w:t>
      </w:r>
      <w:r>
        <w:t>t he given you rest on every side? For he has given the inhabitants of the land into my hand, and the land is subdued before Yahweh and before his people.{{field-off:bible}}</w:t>
      </w:r>
    </w:p>
    <w:p w14:paraId="44F20EC1" w14:textId="53FAF043" w:rsidR="008B5049" w:rsidRDefault="008B5049" w:rsidP="008B5049">
      <w:r>
        <w:t>[[@Bible:1Ch 22:19]][[22:19 &gt;&gt; 1Ch 22:19]] {{field-on:bible}} Now set your heart and your soul to seek Yahweh your God. Arise therefore and build the sanctuary of Yahweh God, in order to bring the ark of the covenant of Yahweh and the holy accessories of God into the house that is to be built for the name of Yahweh.</w:t>
      </w:r>
      <w:r>
        <w:t>”</w:t>
      </w:r>
      <w:r>
        <w:t>{{field-off:bible}}</w:t>
      </w:r>
    </w:p>
    <w:p w14:paraId="152CE698" w14:textId="3EC2F1B5" w:rsidR="008B5049" w:rsidRDefault="008B5049" w:rsidP="008B5049">
      <w:pPr>
        <w:pStyle w:val="Heading2"/>
        <w:pBdr>
          <w:top w:val="single" w:sz="6" w:space="0" w:color="auto"/>
          <w:left w:val="single" w:sz="6" w:space="0" w:color="auto"/>
          <w:bottom w:val="single" w:sz="6" w:space="0" w:color="auto"/>
          <w:right w:val="single" w:sz="6" w:space="0" w:color="auto"/>
        </w:pBdr>
      </w:pPr>
      <w:r>
        <w:t>Chapter 23</w:t>
      </w:r>
    </w:p>
    <w:p w14:paraId="76971EF2" w14:textId="77777777" w:rsidR="008B5049" w:rsidRDefault="008B5049" w:rsidP="008B5049">
      <w:r>
        <w:t>[[@Bible:1Ch 23:1]][[23:1 &gt;&gt; 1Ch 23:1]] {{field-on:bible}} Now David was old and full of days, and he made Solomon his son king over Israel.{{field-off:bible}}</w:t>
      </w:r>
    </w:p>
    <w:p w14:paraId="1E8B1FEE" w14:textId="77777777" w:rsidR="008B5049" w:rsidRDefault="008B5049" w:rsidP="008B5049">
      <w:r>
        <w:t>[[@Bible:1Ch 23:2]][[23:2 &gt;&gt; 1Ch 23:2]] {{field-on:bible}} He gathered together all the leaders of Israel along with the priests and the Levites.{{field-off:bible}}</w:t>
      </w:r>
    </w:p>
    <w:p w14:paraId="5A54A43B" w14:textId="77777777" w:rsidR="008B5049" w:rsidRDefault="008B5049" w:rsidP="008B5049">
      <w:r>
        <w:t>[[@Bible:1Ch 23:3]][[23:3 &gt;&gt; 1Ch 23:3]] {{field-on:bible}} The Levites were counted from 30 years old and upward, and their number by a headcount, man by man, was 38,000.{{field-off:bible}}</w:t>
      </w:r>
    </w:p>
    <w:p w14:paraId="7C2D632A" w14:textId="1EDFB2F1" w:rsidR="008B5049" w:rsidRDefault="008B5049" w:rsidP="008B5049">
      <w:r>
        <w:t xml:space="preserve">[[@Bible:1Ch 23:4]][[23:4 &gt;&gt; 1Ch 23:4]] {{field-on:bible}} </w:t>
      </w:r>
      <w:r w:rsidRPr="008B5049">
        <w:rPr>
          <w:i/>
        </w:rPr>
        <w:t>David said,</w:t>
      </w:r>
      <w:r>
        <w:t xml:space="preserve"> </w:t>
      </w:r>
      <w:r>
        <w:t>“</w:t>
      </w:r>
      <w:r>
        <w:t>Of these, 24,000 are to oversee the work of the house of Yahweh; 6,000 are to be officers and judges;{{field-off:bible}}</w:t>
      </w:r>
    </w:p>
    <w:p w14:paraId="74424C7F" w14:textId="6E271E57" w:rsidR="008B5049" w:rsidRDefault="008B5049" w:rsidP="008B5049">
      <w:r>
        <w:t>[[@Bible:1Ch 23:5]][[23:5 &gt;&gt; 1Ch 23:5]] {{field-on:bible}} 4,000 are to be doorkeepers; and 4,000 are for praising Yahweh with the instruments that I made for giving praise.</w:t>
      </w:r>
      <w:r>
        <w:t>”</w:t>
      </w:r>
      <w:r>
        <w:t>{{field-off:bible}}</w:t>
      </w:r>
    </w:p>
    <w:p w14:paraId="2E7DA949" w14:textId="77777777" w:rsidR="008B5049" w:rsidRDefault="008B5049" w:rsidP="008B5049">
      <w:r>
        <w:lastRenderedPageBreak/>
        <w:t>[[@Bible:1Ch 23:6]][[23:6 &gt;&gt; 1Ch 23:6]] {{field-on:bible}} David divided them into divisions according to the sons of Levi: Gershon, Kohath, and Merari.{{field-off:bible}}</w:t>
      </w:r>
    </w:p>
    <w:p w14:paraId="25D426D2" w14:textId="77777777" w:rsidR="008B5049" w:rsidRDefault="008B5049" w:rsidP="008B5049">
      <w:r>
        <w:t>[[@Bible:1Ch 23:7]][[23:7 &gt;&gt; 1Ch 23:7]] {{field-on:bible}} Of the Gershonites: Ladan and Shimei.{{field-off:bible}}</w:t>
      </w:r>
    </w:p>
    <w:p w14:paraId="56E1FCD6" w14:textId="77777777" w:rsidR="008B5049" w:rsidRDefault="008B5049" w:rsidP="008B5049">
      <w:r>
        <w:t>[[@Bible:1Ch 23:8]][[23:8 &gt;&gt; 1Ch 23:8]] {{field-on:bible}} The sons of Ladan: Jehiel the chief, and Zetham and Joel, three.{{field-off:bible}}</w:t>
      </w:r>
    </w:p>
    <w:p w14:paraId="36AD8093" w14:textId="123C9A7B" w:rsidR="008B5049" w:rsidRDefault="008B5049" w:rsidP="008B5049">
      <w:r>
        <w:t>[[@Bible:1Ch 23:9]][[23:9 &gt;&gt; 1Ch 23:9]] {{field-on:bible}} The sons of Shimei: Shelomoth and Haziel and Haran, three. These were the heads of the fathers</w:t>
      </w:r>
      <w:r>
        <w:t>’</w:t>
      </w:r>
      <w:r>
        <w:t xml:space="preserve"> households of Ladan.{{field-off:bible}}</w:t>
      </w:r>
    </w:p>
    <w:p w14:paraId="392A5148" w14:textId="77777777" w:rsidR="008B5049" w:rsidRDefault="008B5049" w:rsidP="008B5049">
      <w:r>
        <w:t>[[@Bible:1Ch 23:10]][[23:10 &gt;&gt; 1Ch 23:10]] {{field-on:bible}} The sons of Shimei: Jahath, Zina, and Jeush, and Beriah. These four were the sons of Shimei.{{field-off:bible}}</w:t>
      </w:r>
    </w:p>
    <w:p w14:paraId="277D14BE" w14:textId="77777777" w:rsidR="008B5049" w:rsidRDefault="008B5049" w:rsidP="008B5049">
      <w:r>
        <w:t>[[@Bible:1Ch 23:11]][[23:11 &gt;&gt; 1Ch 23:11]] {{field-on:bible}} Jahath was the chief, and Zizah the second; but Jeush and Beriah did not have many sons, so they were counted as one family with one assignment.{{field-off:bible}}</w:t>
      </w:r>
    </w:p>
    <w:p w14:paraId="049191D9" w14:textId="77777777" w:rsidR="008B5049" w:rsidRDefault="008B5049" w:rsidP="008B5049">
      <w:r>
        <w:t>[[@Bible:1Ch 23:12]][[23:12 &gt;&gt; 1Ch 23:12]] {{field-on:bible}} The sons of Kohath: Amram, Izhar, Hebron and Uzziel, four.{{field-off:bible}}</w:t>
      </w:r>
    </w:p>
    <w:p w14:paraId="5F94D69F" w14:textId="77777777" w:rsidR="008B5049" w:rsidRDefault="008B5049" w:rsidP="008B5049">
      <w:r>
        <w:t>[[@Bible:1Ch 23:13]][[23:13 &gt;&gt; 1Ch 23:13]] {{field-on:bible}} The sons of Amram: Aaron and Moses. But Aaron was set apart to sanctify him as most holy, he and his sons forever, to burn incense before Yahweh, to minister to him, and to bless in his name forever.{{field-off:bible}}</w:t>
      </w:r>
    </w:p>
    <w:p w14:paraId="6BFA72B7" w14:textId="77777777" w:rsidR="008B5049" w:rsidRDefault="008B5049" w:rsidP="008B5049">
      <w:r>
        <w:t>[[@Bible:1Ch 23:14]][[23:14 &gt;&gt; 1Ch 23:14]] {{field-on:bible}} But as for Moses the man of God, his sons were named among the tribe of Levi.{{field-off:bible}}</w:t>
      </w:r>
    </w:p>
    <w:p w14:paraId="020FD856" w14:textId="77777777" w:rsidR="008B5049" w:rsidRDefault="008B5049" w:rsidP="008B5049">
      <w:r>
        <w:t>[[@Bible:1Ch 23:15]][[23:15 &gt;&gt; 1Ch 23:15]] {{field-on:bible}} The sons of Moses: Gershom and Eliezer.{{field-off:bible}}</w:t>
      </w:r>
    </w:p>
    <w:p w14:paraId="34EB067A" w14:textId="77777777" w:rsidR="008B5049" w:rsidRDefault="008B5049" w:rsidP="008B5049">
      <w:r>
        <w:t>[[@Bible:1Ch 23:16]][[23:16 &gt;&gt; 1Ch 23:16]] {{field-on:bible}} The sons of Gershom: Shebuel the chief.{{field-off:bible}}</w:t>
      </w:r>
    </w:p>
    <w:p w14:paraId="376448BF" w14:textId="77777777" w:rsidR="008B5049" w:rsidRDefault="008B5049" w:rsidP="008B5049">
      <w:r>
        <w:lastRenderedPageBreak/>
        <w:t>[[@Bible:1Ch 23:17]][[23:17 &gt;&gt; 1Ch 23:17]] {{field-on:bible}} The sons of Eliezer were Rehabiah the chief, and Eliezer had no other sons, but the sons of Rehabiah were very numerous.{{field-off:bible}}</w:t>
      </w:r>
    </w:p>
    <w:p w14:paraId="1D478A60" w14:textId="77777777" w:rsidR="008B5049" w:rsidRDefault="008B5049" w:rsidP="008B5049">
      <w:r>
        <w:t>[[@Bible:1Ch 23:18]][[23:18 &gt;&gt; 1Ch 23:18]] {{field-on:bible}} The sons of Izhar: Shelomith the chief.{{field-off:bible}}</w:t>
      </w:r>
    </w:p>
    <w:p w14:paraId="5C94472F" w14:textId="77777777" w:rsidR="008B5049" w:rsidRDefault="008B5049" w:rsidP="008B5049">
      <w:r>
        <w:t>[[@Bible:1Ch 23:19]][[23:19 &gt;&gt; 1Ch 23:19]] {{field-on:bible}} The sons of Hebron: Jeriah the chief, Amariah the second, Jahaziel the third, and Jekameam the fourth.{{field-off:bible}}</w:t>
      </w:r>
    </w:p>
    <w:p w14:paraId="3F7BCCC3" w14:textId="77777777" w:rsidR="008B5049" w:rsidRDefault="008B5049" w:rsidP="008B5049">
      <w:r>
        <w:t>[[@Bible:1Ch 23:20]][[23:20 &gt;&gt; 1Ch 23:20]] {{field-on:bible}} The sons of Uzziel: Micah the chief and Isshiah the second.{{field-off:bible}}</w:t>
      </w:r>
    </w:p>
    <w:p w14:paraId="0B6B23E5" w14:textId="77777777" w:rsidR="008B5049" w:rsidRDefault="008B5049" w:rsidP="008B5049">
      <w:r>
        <w:t>[[@Bible:1Ch 23:21]][[23:21 &gt;&gt; 1Ch 23:21]] {{field-on:bible}} The sons of Merari: Mahli and Mushi. The sons of Mahli: Eleazar and Kish.{{field-off:bible}}</w:t>
      </w:r>
    </w:p>
    <w:p w14:paraId="284CAD82" w14:textId="77777777" w:rsidR="008B5049" w:rsidRDefault="008B5049" w:rsidP="008B5049">
      <w:r>
        <w:t>[[@Bible:1Ch 23:22]][[23:22 &gt;&gt; 1Ch 23:22]] {{field-on:bible}} Eleazar died and had no sons, but only daughters, and their relatives, the sons of Kish, took them as wives.{{field-off:bible}}</w:t>
      </w:r>
    </w:p>
    <w:p w14:paraId="20A9193D" w14:textId="77777777" w:rsidR="008B5049" w:rsidRDefault="008B5049" w:rsidP="008B5049">
      <w:r>
        <w:t>[[@Bible:1Ch 23:23]][[23:23 &gt;&gt; 1Ch 23:23]] {{field-on:bible}} The sons of Mushi: Mahli, and Eder, and Jeremoth, three.{{field-off:bible}}</w:t>
      </w:r>
    </w:p>
    <w:p w14:paraId="1239F7CE" w14:textId="26ACA5FD" w:rsidR="008B5049" w:rsidRDefault="008B5049" w:rsidP="008B5049">
      <w:r>
        <w:t>[[@Bible:1Ch 23:24]][[23:24 &gt;&gt; 1Ch 23:24]] {{field-on:bible}} These were the sons of Levi according to their fathers</w:t>
      </w:r>
      <w:r>
        <w:t>’</w:t>
      </w:r>
      <w:r>
        <w:t xml:space="preserve"> houses, that is, the heads of the fathers</w:t>
      </w:r>
      <w:r>
        <w:t>’</w:t>
      </w:r>
      <w:r>
        <w:t xml:space="preserve"> houses, the ones who were counted in the number of names by a headcount, who did the work for the service of the house of Yahweh from 20 years old and older.{{field-off:bible}}</w:t>
      </w:r>
    </w:p>
    <w:p w14:paraId="54E4479E" w14:textId="0EBA220F" w:rsidR="008B5049" w:rsidRDefault="008B5049" w:rsidP="008B5049">
      <w:r>
        <w:t xml:space="preserve">[[@Bible:1Ch 23:25]][[23:25 &gt;&gt; 1Ch 23:25]] {{field-on:bible}} For David said, </w:t>
      </w:r>
      <w:r>
        <w:t>“</w:t>
      </w:r>
      <w:r>
        <w:t>Yahweh, the God of Israel, has given rest to his people, and he dwells in Jerusalem forever.{{field-off:bible}}</w:t>
      </w:r>
    </w:p>
    <w:p w14:paraId="549C5190" w14:textId="013BEC9A" w:rsidR="008B5049" w:rsidRDefault="008B5049" w:rsidP="008B5049">
      <w:r>
        <w:t>[[@Bible:1Ch 23:26]][[23:26 &gt;&gt; 1Ch 23:26]] {{field-on:bible}} Also, the Levites will no longer need to carry the tabernacle and all the accessories for its service.</w:t>
      </w:r>
      <w:r>
        <w:t>”</w:t>
      </w:r>
      <w:r>
        <w:t>{{field-off:bible}}</w:t>
      </w:r>
    </w:p>
    <w:p w14:paraId="0BF1E100" w14:textId="0B41C9F3" w:rsidR="008B5049" w:rsidRDefault="008B5049" w:rsidP="008B5049">
      <w:r>
        <w:lastRenderedPageBreak/>
        <w:t xml:space="preserve">[[@Bible:1Ch 23:27]][[23:27 &gt;&gt; 1Ch 23:27]] {{field-on:bible}} For according to the last words of David the sons of Levi were numbered </w:t>
      </w:r>
      <w:r w:rsidRPr="008B5049">
        <w:rPr>
          <w:i/>
        </w:rPr>
        <w:t>for service</w:t>
      </w:r>
      <w:r>
        <w:t xml:space="preserve"> from 20 years old and older.{{field-off:bible}}</w:t>
      </w:r>
    </w:p>
    <w:p w14:paraId="59516EC0" w14:textId="77777777" w:rsidR="008B5049" w:rsidRDefault="008B5049" w:rsidP="008B5049">
      <w:r>
        <w:t>[[@Bible:1Ch 23:28]][[23:28 &gt;&gt; 1Ch 23:28]] {{field-on:bible}} For their duty was to assist the sons of Aaron in the service of the house of Yahweh, in the courts and in the rooms and in the purifying of all holy things, even the work of the service of the house of God,{{field-off:bible}}</w:t>
      </w:r>
    </w:p>
    <w:p w14:paraId="2412ACF8" w14:textId="49590B9E" w:rsidR="008B5049" w:rsidRDefault="008B5049" w:rsidP="008B5049">
      <w:r>
        <w:t xml:space="preserve">[[@Bible:1Ch 23:29]][[23:29 &gt;&gt; 1Ch 23:29]] {{field-on:bible}} and for the Bread of the Presence and for the fine flour for the grain offering (whether of unleavened wafers or of what is baked in the pan or of what is mixed </w:t>
      </w:r>
      <w:r w:rsidRPr="008B5049">
        <w:rPr>
          <w:i/>
        </w:rPr>
        <w:t>with oil</w:t>
      </w:r>
      <w:r>
        <w:t>), and for all measurements of quantity and size,{{field-off:bible}}</w:t>
      </w:r>
    </w:p>
    <w:p w14:paraId="7B826B2D" w14:textId="77777777" w:rsidR="008B5049" w:rsidRDefault="008B5049" w:rsidP="008B5049">
      <w:r>
        <w:t>[[@Bible:1Ch 23:30]][[23:30 &gt;&gt; 1Ch 23:30]] {{field-on:bible}} and to stand every morning to thank and praise Yahweh, and to do the same in the evening,{{field-off:bible}}</w:t>
      </w:r>
    </w:p>
    <w:p w14:paraId="55568951" w14:textId="77777777" w:rsidR="008B5049" w:rsidRDefault="008B5049" w:rsidP="008B5049">
      <w:r>
        <w:t>[[@Bible:1Ch 23:31]][[23:31 &gt;&gt; 1Ch 23:31]] {{field-on:bible}} and for all the burnt offerings, burnt offerings to Yahweh on the Sabbaths, on the new moons, and on the appointed feasts (in number according to the regulation about them), continually before Yahweh.{{field-off:bible}}</w:t>
      </w:r>
    </w:p>
    <w:p w14:paraId="73DEDEE2" w14:textId="77777777" w:rsidR="008B5049" w:rsidRDefault="008B5049" w:rsidP="008B5049">
      <w:r>
        <w:t>[[@Bible:1Ch 23:32]][[23:32 &gt;&gt; 1Ch 23:32]] {{field-on:bible}} And they are to keep the instructions about the Tent of Meeting and the instructions about the holy place and the instructions concerning the sons of Aaron their brothers for the service of the house of Yahweh.{{field-off:bible}}</w:t>
      </w:r>
    </w:p>
    <w:p w14:paraId="48198AF9" w14:textId="3E9A0C63" w:rsidR="008B5049" w:rsidRDefault="008B5049" w:rsidP="008B5049">
      <w:pPr>
        <w:pStyle w:val="Heading2"/>
        <w:pBdr>
          <w:top w:val="single" w:sz="6" w:space="0" w:color="auto"/>
          <w:left w:val="single" w:sz="6" w:space="0" w:color="auto"/>
          <w:bottom w:val="single" w:sz="6" w:space="0" w:color="auto"/>
          <w:right w:val="single" w:sz="6" w:space="0" w:color="auto"/>
        </w:pBdr>
      </w:pPr>
      <w:r>
        <w:t>Chapter 24</w:t>
      </w:r>
    </w:p>
    <w:p w14:paraId="16F54A80" w14:textId="77777777" w:rsidR="008B5049" w:rsidRDefault="008B5049" w:rsidP="008B5049">
      <w:r>
        <w:t>[[@Bible:1Ch 24:1]][[24:1 &gt;&gt; 1Ch 24:1]] {{field-on:bible}} These were the divisions of the sons of Aaron. The sons of Aaron: Nadab and Abihu, Eleazar and Ithamar.{{field-off:bible}}</w:t>
      </w:r>
    </w:p>
    <w:p w14:paraId="5B37D462" w14:textId="77777777" w:rsidR="008B5049" w:rsidRDefault="008B5049" w:rsidP="008B5049">
      <w:r>
        <w:t>[[@Bible:1Ch 24:2]][[24:2 &gt;&gt; 1Ch 24:2]] {{field-on:bible}} But Nadab and Abihu died before their father and had no sons; therefore Eleazar and Ithamar served as the priests.{{field-off:bible}}</w:t>
      </w:r>
    </w:p>
    <w:p w14:paraId="07DBA32C" w14:textId="77777777" w:rsidR="008B5049" w:rsidRDefault="008B5049" w:rsidP="008B5049">
      <w:r>
        <w:lastRenderedPageBreak/>
        <w:t>[[@Bible:1Ch 24:3]][[24:3 &gt;&gt; 1Ch 24:3]] {{field-on:bible}} David, with Zadok (of the descendants of Eleazar) and Ahimelech (of the descendants of Ithamar), divided them according to their order of duty in their service.{{field-off:bible}}</w:t>
      </w:r>
    </w:p>
    <w:p w14:paraId="100F9439" w14:textId="1DAFBD9F" w:rsidR="008B5049" w:rsidRDefault="008B5049" w:rsidP="008B5049">
      <w:r>
        <w:t>[[@Bible:1Ch 24:4]][[24:4 &gt;&gt; 1Ch 24:4]] {{field-on:bible}} There were more chief men of the sons of Eleazar than of the sons of Ithamar, and they were divided like this: of the sons of Eleazar there were 16 heads of fathers</w:t>
      </w:r>
      <w:r>
        <w:t>’</w:t>
      </w:r>
      <w:r>
        <w:t xml:space="preserve"> houses; and of the sons of Ithamar, according to their fathers</w:t>
      </w:r>
      <w:r>
        <w:t>’</w:t>
      </w:r>
      <w:r>
        <w:t xml:space="preserve"> houses there were eight.{{field-off:bible}}</w:t>
      </w:r>
    </w:p>
    <w:p w14:paraId="40B5FBE4" w14:textId="77777777" w:rsidR="008B5049" w:rsidRDefault="008B5049" w:rsidP="008B5049">
      <w:r>
        <w:t>[[@Bible:1Ch 24:5]][[24:5 &gt;&gt; 1Ch 24:5]] {{field-on:bible}} They divided them by lots, for there were officials of the Holy Place and officials of God both of the sons of Eleazar and of the sons of Ithamar.{{field-off:bible}}</w:t>
      </w:r>
    </w:p>
    <w:p w14:paraId="208D219D" w14:textId="0A66508E" w:rsidR="008B5049" w:rsidRDefault="008B5049" w:rsidP="008B5049">
      <w:r>
        <w:t>[[@Bible:1Ch 24:6]][[24:6 &gt;&gt; 1Ch 24:6]] {{field-on:bible}} Shemaiah the son of Nethanel the scribe, who was of the Levites, recorded them in the presence of the king, and the officials, and Zadok the priest, and Ahimelech the son of Abiathar, and the heads of the fathers</w:t>
      </w:r>
      <w:r>
        <w:t>’</w:t>
      </w:r>
      <w:r>
        <w:t xml:space="preserve"> households of the priests and of the Levites: one fathers</w:t>
      </w:r>
      <w:r>
        <w:t>’</w:t>
      </w:r>
      <w:r>
        <w:t xml:space="preserve"> house being taken for Eleazar and </w:t>
      </w:r>
      <w:r w:rsidRPr="008B5049">
        <w:rPr>
          <w:i/>
        </w:rPr>
        <w:t>one</w:t>
      </w:r>
      <w:r>
        <w:t xml:space="preserve"> taken for Ithamar.{{field-off:bible}}</w:t>
      </w:r>
    </w:p>
    <w:p w14:paraId="614F37F5" w14:textId="77777777" w:rsidR="008B5049" w:rsidRDefault="008B5049" w:rsidP="008B5049">
      <w:r>
        <w:t>[[@Bible:1Ch 24:7]][[24:7 &gt;&gt; 1Ch 24:7]] {{field-on:bible}} Now the first lot came out to Jehoiarib, the second to Jedaiah,{{field-off:bible}}</w:t>
      </w:r>
    </w:p>
    <w:p w14:paraId="3722AD7D" w14:textId="77777777" w:rsidR="008B5049" w:rsidRDefault="008B5049" w:rsidP="008B5049">
      <w:r>
        <w:t>[[@Bible:1Ch 24:8]][[24:8 &gt;&gt; 1Ch 24:8]] {{field-on:bible}} the third to Harim, the fourth to Seorim,{{field-off:bible}}</w:t>
      </w:r>
    </w:p>
    <w:p w14:paraId="48665513" w14:textId="77777777" w:rsidR="008B5049" w:rsidRDefault="008B5049" w:rsidP="008B5049">
      <w:r>
        <w:t>[[@Bible:1Ch 24:9]][[24:9 &gt;&gt; 1Ch 24:9]] {{field-on:bible}} the fifth to Malchijah, the sixth to Mijamin,{{field-off:bible}}</w:t>
      </w:r>
    </w:p>
    <w:p w14:paraId="18DA8A61" w14:textId="77777777" w:rsidR="008B5049" w:rsidRDefault="008B5049" w:rsidP="008B5049">
      <w:r>
        <w:t>[[@Bible:1Ch 24:10]][[24:10 &gt;&gt; 1Ch 24:10]] {{field-on:bible}} the seventh to Hakkoz, the eighth to Abijah,{{field-off:bible}}</w:t>
      </w:r>
    </w:p>
    <w:p w14:paraId="12FB61DD" w14:textId="77777777" w:rsidR="008B5049" w:rsidRDefault="008B5049" w:rsidP="008B5049">
      <w:r>
        <w:t>[[@Bible:1Ch 24:11]][[24:11 &gt;&gt; 1Ch 24:11]] {{field-on:bible}} the ninth to Jeshua, the tenth to Shecaniah,{{field-off:bible}}</w:t>
      </w:r>
    </w:p>
    <w:p w14:paraId="50E61EB8" w14:textId="77777777" w:rsidR="008B5049" w:rsidRDefault="008B5049" w:rsidP="008B5049">
      <w:r>
        <w:t>[[@Bible:1Ch 24:12]][[24:12 &gt;&gt; 1Ch 24:12]] {{field-on:bible}} the eleventh to Eliashib, the twelfth to Jakim,{{field-off:bible}}</w:t>
      </w:r>
    </w:p>
    <w:p w14:paraId="273564F8" w14:textId="77777777" w:rsidR="008B5049" w:rsidRDefault="008B5049" w:rsidP="008B5049">
      <w:r>
        <w:lastRenderedPageBreak/>
        <w:t>[[@Bible:1Ch 24:13]][[24:13 &gt;&gt; 1Ch 24:13]] {{field-on:bible}} the thirteenth to Huppah, the fourteenth to Jeshebeab,{{field-off:bible}}</w:t>
      </w:r>
    </w:p>
    <w:p w14:paraId="466F35B1" w14:textId="77777777" w:rsidR="008B5049" w:rsidRDefault="008B5049" w:rsidP="008B5049">
      <w:r>
        <w:t>[[@Bible:1Ch 24:14]][[24:14 &gt;&gt; 1Ch 24:14]] {{field-on:bible}} the fifteenth to Bilgah, the sixteenth to Immer,{{field-off:bible}}</w:t>
      </w:r>
    </w:p>
    <w:p w14:paraId="336B9899" w14:textId="77777777" w:rsidR="008B5049" w:rsidRDefault="008B5049" w:rsidP="008B5049">
      <w:r>
        <w:t>[[@Bible:1Ch 24:15]][[24:15 &gt;&gt; 1Ch 24:15]] {{field-on:bible}} the seventeenth to Hezir, the eighteenth to Happizzez,{{field-off:bible}}</w:t>
      </w:r>
    </w:p>
    <w:p w14:paraId="41CA027E" w14:textId="77777777" w:rsidR="008B5049" w:rsidRDefault="008B5049" w:rsidP="008B5049">
      <w:r>
        <w:t>[[@Bible:1Ch 24:16]][[24:16 &gt;&gt; 1Ch 24:16]] {{field-on:bible}} the nineteenth to Pethahiah, the twentieth to Jehezkel,{{field-off:bible}}</w:t>
      </w:r>
    </w:p>
    <w:p w14:paraId="7DCE7E9A" w14:textId="77777777" w:rsidR="008B5049" w:rsidRDefault="008B5049" w:rsidP="008B5049">
      <w:r>
        <w:t>[[@Bible:1Ch 24:17]][[24:17 &gt;&gt; 1Ch 24:17]] {{field-on:bible}} the twenty-first to Jachin, the twenty-second to Gamul,{{field-off:bible}}</w:t>
      </w:r>
    </w:p>
    <w:p w14:paraId="75DBCA2F" w14:textId="77777777" w:rsidR="008B5049" w:rsidRDefault="008B5049" w:rsidP="008B5049">
      <w:r>
        <w:t>[[@Bible:1Ch 24:18]][[24:18 &gt;&gt; 1Ch 24:18]] {{field-on:bible}} the twenty-third to Delaiah, the twenty-fourth to Maaziah.{{field-off:bible}}</w:t>
      </w:r>
    </w:p>
    <w:p w14:paraId="0BE8712D" w14:textId="77777777" w:rsidR="008B5049" w:rsidRDefault="008B5049" w:rsidP="008B5049">
      <w:r>
        <w:t>[[@Bible:1Ch 24:19]][[24:19 &gt;&gt; 1Ch 24:19]] {{field-on:bible}} This was their order of duty in their service, to come to the house of Yahweh according to the regulation given to them by Aaron their father, as Yahweh the God of Israel had commanded him.{{field-off:bible}}</w:t>
      </w:r>
    </w:p>
    <w:p w14:paraId="6F4A87D0" w14:textId="77777777" w:rsidR="008B5049" w:rsidRDefault="008B5049" w:rsidP="008B5049">
      <w:r>
        <w:t>[[@Bible:1Ch 24:20]][[24:20 &gt;&gt; 1Ch 24:20]] {{field-on:bible}} Of the rest of the sons of Levi: of the sons of Amram, Shubael; of the sons of Shubael, Jehdeiah.{{field-off:bible}}</w:t>
      </w:r>
    </w:p>
    <w:p w14:paraId="194926CF" w14:textId="77777777" w:rsidR="008B5049" w:rsidRDefault="008B5049" w:rsidP="008B5049">
      <w:r>
        <w:t>[[@Bible:1Ch 24:21]][[24:21 &gt;&gt; 1Ch 24:21]] {{field-on:bible}} Of Rehabiah: of the sons of Rehabiah, Isshiah the chief.{{field-off:bible}}</w:t>
      </w:r>
    </w:p>
    <w:p w14:paraId="26628A93" w14:textId="77777777" w:rsidR="008B5049" w:rsidRDefault="008B5049" w:rsidP="008B5049">
      <w:r>
        <w:t>[[@Bible:1Ch 24:22]][[24:22 &gt;&gt; 1Ch 24:22]] {{field-on:bible}} Of the Izharites, Shelomoth; of the sons of Shelomoth, Jahath.{{field-off:bible}}</w:t>
      </w:r>
    </w:p>
    <w:p w14:paraId="2D6AE5CC" w14:textId="77777777" w:rsidR="008B5049" w:rsidRDefault="008B5049" w:rsidP="008B5049">
      <w:r>
        <w:t>[[@Bible:1Ch 24:23]][[24:23 &gt;&gt; 1Ch 24:23]] {{field-on:bible}} The sons of Hebron: Jeriah, Amariah the second, Jahaziel the third, Jekameam the fourth.{{field-off:bible}}</w:t>
      </w:r>
    </w:p>
    <w:p w14:paraId="78FE8604" w14:textId="77777777" w:rsidR="008B5049" w:rsidRDefault="008B5049" w:rsidP="008B5049">
      <w:r>
        <w:t>[[@Bible:1Ch 24:24]][[24:24 &gt;&gt; 1Ch 24:24]] {{field-on:bible}} The sons of Uzziel, Micah; of the sons of Micah, Shamir.{{field-off:bible}}</w:t>
      </w:r>
    </w:p>
    <w:p w14:paraId="57684F86" w14:textId="77777777" w:rsidR="008B5049" w:rsidRDefault="008B5049" w:rsidP="008B5049">
      <w:r>
        <w:lastRenderedPageBreak/>
        <w:t>[[@Bible:1Ch 24:25]][[24:25 &gt;&gt; 1Ch 24:25]] {{field-on:bible}} The brother of Micah, Isshiah; of the sons of Isshiah, Zechariah.{{field-off:bible}}</w:t>
      </w:r>
    </w:p>
    <w:p w14:paraId="57BF9C1F" w14:textId="77777777" w:rsidR="008B5049" w:rsidRDefault="008B5049" w:rsidP="008B5049">
      <w:r>
        <w:t>[[@Bible:1Ch 24:26]][[24:26 &gt;&gt; 1Ch 24:26]] {{field-on:bible}} The sons of Merari: Mahli and Mushi; the sons of Jaaziah: Beno.{{field-off:bible}}</w:t>
      </w:r>
    </w:p>
    <w:p w14:paraId="6CD5464C" w14:textId="77777777" w:rsidR="008B5049" w:rsidRDefault="008B5049" w:rsidP="008B5049">
      <w:r>
        <w:t>[[@Bible:1Ch 24:27]][[24:27 &gt;&gt; 1Ch 24:27]] {{field-on:bible}} The sons of Merari: of Jaaziah, Beno, and Shoham, and Zaccur, and Ibri.{{field-off:bible}}</w:t>
      </w:r>
    </w:p>
    <w:p w14:paraId="4CF6C72C" w14:textId="77777777" w:rsidR="008B5049" w:rsidRDefault="008B5049" w:rsidP="008B5049">
      <w:r>
        <w:t>[[@Bible:1Ch 24:28]][[24:28 &gt;&gt; 1Ch 24:28]] {{field-on:bible}} Of Mahli: Eleazar, who had no sons.{{field-off:bible}}</w:t>
      </w:r>
    </w:p>
    <w:p w14:paraId="3243BCAD" w14:textId="77777777" w:rsidR="008B5049" w:rsidRDefault="008B5049" w:rsidP="008B5049">
      <w:r>
        <w:t>[[@Bible:1Ch 24:29]][[24:29 &gt;&gt; 1Ch 24:29]] {{field-on:bible}} Of Kish, the sons of Kish: Jerahmeel.{{field-off:bible}}</w:t>
      </w:r>
    </w:p>
    <w:p w14:paraId="6BA9FC95" w14:textId="678F39A5" w:rsidR="008B5049" w:rsidRDefault="008B5049" w:rsidP="008B5049">
      <w:r>
        <w:t>[[@Bible:1Ch 24:30]][[24:30 &gt;&gt; 1Ch 24:30]] {{field-on:bible}} The sons of Mushi: Mahli, and Eder, and Jerimoth. These were the sons of the Levites after their fathers</w:t>
      </w:r>
      <w:r>
        <w:t>’</w:t>
      </w:r>
      <w:r>
        <w:t xml:space="preserve"> houses.{{field-off:bible}}</w:t>
      </w:r>
    </w:p>
    <w:p w14:paraId="734BC1C2" w14:textId="6B261AD2" w:rsidR="008B5049" w:rsidRDefault="008B5049" w:rsidP="008B5049">
      <w:r>
        <w:t xml:space="preserve">[[@Bible:1Ch 24:31]][[24:31 &gt;&gt; 1Ch 24:31]] {{field-on:bible}} These likewise cast lots just as their brothers the sons of Aaron </w:t>
      </w:r>
      <w:r w:rsidRPr="008B5049">
        <w:rPr>
          <w:i/>
        </w:rPr>
        <w:t>had done</w:t>
      </w:r>
      <w:r>
        <w:t xml:space="preserve"> in the presence of David the king, and Zadok, and Ahimelech, and the heads of the fathers</w:t>
      </w:r>
      <w:r>
        <w:t>’</w:t>
      </w:r>
      <w:r>
        <w:t xml:space="preserve"> households of the priests and of the Levites; the heads of the fathers</w:t>
      </w:r>
      <w:r>
        <w:t>’</w:t>
      </w:r>
      <w:r>
        <w:t xml:space="preserve"> households as well as those of his younger brother.{{field-off:bible}}</w:t>
      </w:r>
    </w:p>
    <w:p w14:paraId="3C552364" w14:textId="29F5CFE1" w:rsidR="008B5049" w:rsidRDefault="008B5049" w:rsidP="008B5049">
      <w:pPr>
        <w:pStyle w:val="Heading2"/>
        <w:pBdr>
          <w:top w:val="single" w:sz="6" w:space="0" w:color="auto"/>
          <w:left w:val="single" w:sz="6" w:space="0" w:color="auto"/>
          <w:bottom w:val="single" w:sz="6" w:space="0" w:color="auto"/>
          <w:right w:val="single" w:sz="6" w:space="0" w:color="auto"/>
        </w:pBdr>
      </w:pPr>
      <w:r>
        <w:t>Chapter 25</w:t>
      </w:r>
    </w:p>
    <w:p w14:paraId="293B8D2B" w14:textId="584F4A1B" w:rsidR="008B5049" w:rsidRDefault="008B5049" w:rsidP="008B5049">
      <w:r>
        <w:t xml:space="preserve">[[@Bible:1Ch 25:1]][[25:1 &gt;&gt; 1Ch 25:1]] {{field-on:bible}} Moreover, David and the commanders of the army set apart for the service certain of the sons of Asaph, and of Heman and of Jeduthun, who were to prophesy </w:t>
      </w:r>
      <w:r w:rsidRPr="008B5049">
        <w:rPr>
          <w:i/>
        </w:rPr>
        <w:t>accompanied</w:t>
      </w:r>
      <w:r>
        <w:t xml:space="preserve"> by harps, by lyres and by cymbals. And the number of the men who did the work for their service was:{{field-off:bible}}</w:t>
      </w:r>
    </w:p>
    <w:p w14:paraId="6CA37C4A" w14:textId="77777777" w:rsidR="008B5049" w:rsidRDefault="008B5049" w:rsidP="008B5049">
      <w:r>
        <w:t>[[@Bible:1Ch 25:2]][[25:2 &gt;&gt; 1Ch 25:2]] {{field-on:bible}} of the sons of Asaph, Zaccur and Joseph and Nethaniah and Asharelah, the sons of Asaph under the hand of Asaph who prophesied under the authority of the king.{{field-off:bible}}</w:t>
      </w:r>
    </w:p>
    <w:p w14:paraId="56E422A2" w14:textId="0CFF8C35" w:rsidR="008B5049" w:rsidRDefault="008B5049" w:rsidP="008B5049">
      <w:r>
        <w:t xml:space="preserve">[[@Bible:1Ch 25:3]][[25:3 &gt;&gt; 1Ch 25:3]] {{field-on:bible}} Of Jeduthun, the sons of Jeduthun: Gedaliah, and Zeri, and Jeshaiah, Hashabiah and Mattithiah, six, </w:t>
      </w:r>
      <w:r>
        <w:lastRenderedPageBreak/>
        <w:t xml:space="preserve">under the authority of their father Jeduthun who prophesied </w:t>
      </w:r>
      <w:r w:rsidRPr="008B5049">
        <w:rPr>
          <w:i/>
        </w:rPr>
        <w:t>accompanied</w:t>
      </w:r>
      <w:r>
        <w:t xml:space="preserve"> by the harp to give thanks and praise to Yahweh.{{field-off:bible}}</w:t>
      </w:r>
    </w:p>
    <w:p w14:paraId="09119585" w14:textId="7A749806" w:rsidR="008B5049" w:rsidRDefault="008B5049" w:rsidP="008B5049">
      <w:r>
        <w:t xml:space="preserve">[[@Bible:1Ch 25:4]][[25:4 &gt;&gt; 1Ch 25:4]] {{field-on:bible}} Of Heman, the sons of Heman: Bukkiah, Mattaniah, Uzziel, Shebuel and Jerimoth, Hananiah, Hanani, Eliathah, Giddalti, and Romamti-ezer, Joshbekashah, Mallothi, Hothir, </w:t>
      </w:r>
      <w:r w:rsidRPr="008B5049">
        <w:rPr>
          <w:i/>
        </w:rPr>
        <w:t xml:space="preserve">and </w:t>
      </w:r>
      <w:r>
        <w:t>Mahazioth.{{field-off:bible}}</w:t>
      </w:r>
    </w:p>
    <w:p w14:paraId="02A1BBAE" w14:textId="3BFFF7D9" w:rsidR="008B5049" w:rsidRDefault="008B5049" w:rsidP="008B5049">
      <w:r>
        <w:t>[[@Bible:1Ch 25:5]][[25:5 &gt;&gt; 1Ch 25:5]] {{field-on:bible}} All these were the sons of Heman the king</w:t>
      </w:r>
      <w:r>
        <w:t>’</w:t>
      </w:r>
      <w:r>
        <w:t>s seer, according to the words of God to lift up a horn. God gave to Heman 14 sons and three daughters.{{field-off:bible}}</w:t>
      </w:r>
    </w:p>
    <w:p w14:paraId="11A9A3B5" w14:textId="77777777" w:rsidR="008B5049" w:rsidRDefault="008B5049" w:rsidP="008B5049">
      <w:r>
        <w:t>[[@Bible:1Ch 25:6]][[25:6 &gt;&gt; 1Ch 25:6]] {{field-on:bible}} All these were under the authority of their father for the music in the house of Yahweh, with cymbals, lyres and harps for the service of the house of God. Asaph, Jeduthun, and Heman were under the authority of the king.{{field-off:bible}}</w:t>
      </w:r>
    </w:p>
    <w:p w14:paraId="33FA11A7" w14:textId="77777777" w:rsidR="008B5049" w:rsidRDefault="008B5049" w:rsidP="008B5049">
      <w:r>
        <w:t>[[@Bible:1Ch 25:7]][[25:7 &gt;&gt; 1Ch 25:7]] {{field-on:bible}} The number of them, with their brothers who were instructed in the music for Yahweh, even all who were skillful, was 288.{{field-off:bible}}</w:t>
      </w:r>
    </w:p>
    <w:p w14:paraId="1B83F54F" w14:textId="7FA6D57A" w:rsidR="008B5049" w:rsidRDefault="008B5049" w:rsidP="008B5049">
      <w:r>
        <w:t xml:space="preserve">[[@Bible:1Ch 25:8]][[25:8 &gt;&gt; 1Ch 25:8]] {{field-on:bible}} They cast lots for their term of duty, the small just as well as the great, the teacher as </w:t>
      </w:r>
      <w:r w:rsidRPr="008B5049">
        <w:rPr>
          <w:i/>
        </w:rPr>
        <w:t>well as</w:t>
      </w:r>
      <w:r>
        <w:t xml:space="preserve"> the student.{{field-off:bible}}</w:t>
      </w:r>
    </w:p>
    <w:p w14:paraId="30668FAC" w14:textId="3927C875" w:rsidR="008B5049" w:rsidRDefault="008B5049" w:rsidP="008B5049">
      <w:r>
        <w:t xml:space="preserve">[[@Bible:1Ch 25:9]][[25:9 &gt;&gt; 1Ch 25:9]] {{field-on:bible}} Now the first lot came out for Asaph </w:t>
      </w:r>
      <w:r w:rsidRPr="008B5049">
        <w:rPr>
          <w:i/>
        </w:rPr>
        <w:t>and fell</w:t>
      </w:r>
      <w:r>
        <w:t xml:space="preserve"> to Joseph; the second to Gedaliah, he and his brothers and sons were 12:{{field-off:bible}}</w:t>
      </w:r>
    </w:p>
    <w:p w14:paraId="69A28742" w14:textId="77777777" w:rsidR="008B5049" w:rsidRDefault="008B5049" w:rsidP="008B5049">
      <w:r>
        <w:t>[[@Bible:1Ch 25:10]][[25:10 &gt;&gt; 1Ch 25:10]] {{field-on:bible}} the third to Zaccur, his sons and his brothers, 12:{{field-off:bible}}</w:t>
      </w:r>
    </w:p>
    <w:p w14:paraId="1B2BDDA6" w14:textId="77777777" w:rsidR="008B5049" w:rsidRDefault="008B5049" w:rsidP="008B5049">
      <w:r>
        <w:t>[[@Bible:1Ch 25:11]][[25:11 &gt;&gt; 1Ch 25:11]] {{field-on:bible}} the fourth to Izri, his sons and his brothers, 12:{{field-off:bible}}</w:t>
      </w:r>
    </w:p>
    <w:p w14:paraId="7CE2E7A4" w14:textId="77777777" w:rsidR="008B5049" w:rsidRDefault="008B5049" w:rsidP="008B5049">
      <w:r>
        <w:t>[[@Bible:1Ch 25:12]][[25:12 &gt;&gt; 1Ch 25:12]] {{field-on:bible}} the fifth to Nethaniah, his sons and his brothers, 12:{{field-off:bible}}</w:t>
      </w:r>
    </w:p>
    <w:p w14:paraId="27DD8394" w14:textId="77777777" w:rsidR="008B5049" w:rsidRDefault="008B5049" w:rsidP="008B5049">
      <w:r>
        <w:lastRenderedPageBreak/>
        <w:t>[[@Bible:1Ch 25:13]][[25:13 &gt;&gt; 1Ch 25:13]] {{field-on:bible}} the sixth to Bukkiah, his sons and his brothers, 12:{{field-off:bible}}</w:t>
      </w:r>
    </w:p>
    <w:p w14:paraId="780D8820" w14:textId="77777777" w:rsidR="008B5049" w:rsidRDefault="008B5049" w:rsidP="008B5049">
      <w:r>
        <w:t>[[@Bible:1Ch 25:14]][[25:14 &gt;&gt; 1Ch 25:14]] {{field-on:bible}} the seventh to Jesharelah, his sons and his brothers, 12:{{field-off:bible}}</w:t>
      </w:r>
    </w:p>
    <w:p w14:paraId="3A2C18C7" w14:textId="77777777" w:rsidR="008B5049" w:rsidRDefault="008B5049" w:rsidP="008B5049">
      <w:r>
        <w:t>[[@Bible:1Ch 25:15]][[25:15 &gt;&gt; 1Ch 25:15]] {{field-on:bible}} the eighth to Jeshaiah, his sons and his brothers, 12:{{field-off:bible}}</w:t>
      </w:r>
    </w:p>
    <w:p w14:paraId="48BF6C86" w14:textId="77777777" w:rsidR="008B5049" w:rsidRDefault="008B5049" w:rsidP="008B5049">
      <w:r>
        <w:t>[[@Bible:1Ch 25:16]][[25:16 &gt;&gt; 1Ch 25:16]] {{field-on:bible}} the ninth to Mattaniah, his sons and his brothers, 12:{{field-off:bible}}</w:t>
      </w:r>
    </w:p>
    <w:p w14:paraId="72B32F89" w14:textId="77777777" w:rsidR="008B5049" w:rsidRDefault="008B5049" w:rsidP="008B5049">
      <w:r>
        <w:t>[[@Bible:1Ch 25:17]][[25:17 &gt;&gt; 1Ch 25:17]] {{field-on:bible}} the tenth to Shimei, his sons and his brothers, 12:{{field-off:bible}}</w:t>
      </w:r>
    </w:p>
    <w:p w14:paraId="5F339952" w14:textId="77777777" w:rsidR="008B5049" w:rsidRDefault="008B5049" w:rsidP="008B5049">
      <w:r>
        <w:t>[[@Bible:1Ch 25:18]][[25:18 &gt;&gt; 1Ch 25:18]] {{field-on:bible}} the eleventh to Azarel, his sons and his brothers, 12:{{field-off:bible}}</w:t>
      </w:r>
    </w:p>
    <w:p w14:paraId="598DD70C" w14:textId="77777777" w:rsidR="008B5049" w:rsidRDefault="008B5049" w:rsidP="008B5049">
      <w:r>
        <w:t>[[@Bible:1Ch 25:19]][[25:19 &gt;&gt; 1Ch 25:19]] {{field-on:bible}} the twelfth to Hashabiah, his sons and his brothers, 12:{{field-off:bible}}</w:t>
      </w:r>
    </w:p>
    <w:p w14:paraId="317FD5A8" w14:textId="77777777" w:rsidR="008B5049" w:rsidRDefault="008B5049" w:rsidP="008B5049">
      <w:r>
        <w:t>[[@Bible:1Ch 25:20]][[25:20 &gt;&gt; 1Ch 25:20]] {{field-on:bible}} for the thirteenth, Shubael, his sons and his brothers, 12:{{field-off:bible}}</w:t>
      </w:r>
    </w:p>
    <w:p w14:paraId="10344FE5" w14:textId="77777777" w:rsidR="008B5049" w:rsidRDefault="008B5049" w:rsidP="008B5049">
      <w:r>
        <w:t>[[@Bible:1Ch 25:21]][[25:21 &gt;&gt; 1Ch 25:21]] {{field-on:bible}} for the fourteenth, Mattithiah, his sons and his brothers, 12:{{field-off:bible}}</w:t>
      </w:r>
    </w:p>
    <w:p w14:paraId="41E9D111" w14:textId="77777777" w:rsidR="008B5049" w:rsidRDefault="008B5049" w:rsidP="008B5049">
      <w:r>
        <w:t>[[@Bible:1Ch 25:22]][[25:22 &gt;&gt; 1Ch 25:22]] {{field-on:bible}} for the fifteenth to Jeremoth, his sons and his brothers, 12:{{field-off:bible}}</w:t>
      </w:r>
    </w:p>
    <w:p w14:paraId="420660F4" w14:textId="77777777" w:rsidR="008B5049" w:rsidRDefault="008B5049" w:rsidP="008B5049">
      <w:r>
        <w:t>[[@Bible:1Ch 25:23]][[25:23 &gt;&gt; 1Ch 25:23]] {{field-on:bible}} for the sixteenth to Hananiah, his sons and his brothers, 12:{{field-off:bible}}</w:t>
      </w:r>
    </w:p>
    <w:p w14:paraId="09C23A13" w14:textId="77777777" w:rsidR="008B5049" w:rsidRDefault="008B5049" w:rsidP="008B5049">
      <w:r>
        <w:t>[[@Bible:1Ch 25:24]][[25:24 &gt;&gt; 1Ch 25:24]] {{field-on:bible}} for the seventeenth to Joshbekashah, his sons and his brothers, 12:{{field-off:bible}}</w:t>
      </w:r>
    </w:p>
    <w:p w14:paraId="7B3A9EAD" w14:textId="77777777" w:rsidR="008B5049" w:rsidRDefault="008B5049" w:rsidP="008B5049">
      <w:r>
        <w:t>[[@Bible:1Ch 25:25]][[25:25 &gt;&gt; 1Ch 25:25]] {{field-on:bible}} for the eighteenth to Hanani, his sons and his brothers, 12:{{field-off:bible}}</w:t>
      </w:r>
    </w:p>
    <w:p w14:paraId="12E64065" w14:textId="77777777" w:rsidR="008B5049" w:rsidRDefault="008B5049" w:rsidP="008B5049">
      <w:r>
        <w:t>[[@Bible:1Ch 25:26]][[25:26 &gt;&gt; 1Ch 25:26]] {{field-on:bible}} for the nineteenth to Mallothi, his sons and his brothers, 12:{{field-off:bible}}</w:t>
      </w:r>
    </w:p>
    <w:p w14:paraId="26412BC0" w14:textId="77777777" w:rsidR="008B5049" w:rsidRDefault="008B5049" w:rsidP="008B5049">
      <w:r>
        <w:lastRenderedPageBreak/>
        <w:t>[[@Bible:1Ch 25:27]][[25:27 &gt;&gt; 1Ch 25:27]] {{field-on:bible}} for the twentieth to Eliathah, his sons and his brothers, 12:{{field-off:bible}}</w:t>
      </w:r>
    </w:p>
    <w:p w14:paraId="2D381C0C" w14:textId="77777777" w:rsidR="008B5049" w:rsidRDefault="008B5049" w:rsidP="008B5049">
      <w:r>
        <w:t>[[@Bible:1Ch 25:28]][[25:28 &gt;&gt; 1Ch 25:28]] {{field-on:bible}} for the twenty-first to Hothir, his sons and his brothers, 12:{{field-off:bible}}</w:t>
      </w:r>
    </w:p>
    <w:p w14:paraId="5C98D425" w14:textId="77777777" w:rsidR="008B5049" w:rsidRDefault="008B5049" w:rsidP="008B5049">
      <w:r>
        <w:t>[[@Bible:1Ch 25:29]][[25:29 &gt;&gt; 1Ch 25:29]] {{field-on:bible}} for the twenty-second to Giddalti, his sons and his brothers, 12:{{field-off:bible}}</w:t>
      </w:r>
    </w:p>
    <w:p w14:paraId="6E0F7CD6" w14:textId="77777777" w:rsidR="008B5049" w:rsidRDefault="008B5049" w:rsidP="008B5049">
      <w:r>
        <w:t>[[@Bible:1Ch 25:30]][[25:30 &gt;&gt; 1Ch 25:30]] {{field-on:bible}} for the twenty-third to Mahazioth, his sons and his brothers, 12:{{field-off:bible}}</w:t>
      </w:r>
    </w:p>
    <w:p w14:paraId="6334FF12" w14:textId="77777777" w:rsidR="008B5049" w:rsidRDefault="008B5049" w:rsidP="008B5049">
      <w:r>
        <w:t>[[@Bible:1Ch 25:31]][[25:31 &gt;&gt; 1Ch 25:31]] {{field-on:bible}} for the twenty-fourth to Romamti-ezer, his sons and his brothers, 12.{{field-off:bible}}</w:t>
      </w:r>
    </w:p>
    <w:p w14:paraId="032A53F2" w14:textId="5DEF5611" w:rsidR="008B5049" w:rsidRDefault="008B5049" w:rsidP="008B5049">
      <w:pPr>
        <w:pStyle w:val="Heading2"/>
        <w:pBdr>
          <w:top w:val="single" w:sz="6" w:space="0" w:color="auto"/>
          <w:left w:val="single" w:sz="6" w:space="0" w:color="auto"/>
          <w:bottom w:val="single" w:sz="6" w:space="0" w:color="auto"/>
          <w:right w:val="single" w:sz="6" w:space="0" w:color="auto"/>
        </w:pBdr>
      </w:pPr>
      <w:r>
        <w:t>Chapter 26</w:t>
      </w:r>
    </w:p>
    <w:p w14:paraId="09E32ECD" w14:textId="77777777" w:rsidR="008B5049" w:rsidRDefault="008B5049" w:rsidP="008B5049">
      <w:r>
        <w:t>[[@Bible:1Ch 26:1]][[26:1 &gt;&gt; 1Ch 26:1]] {{field-on:bible}} As for the divisions of the gatekeepers: of the Korahites, Meshelemiah the son of Kore, of the sons of Asaph.{{field-off:bible}}</w:t>
      </w:r>
    </w:p>
    <w:p w14:paraId="6B8737AD" w14:textId="77777777" w:rsidR="008B5049" w:rsidRDefault="008B5049" w:rsidP="008B5049">
      <w:r>
        <w:t>[[@Bible:1Ch 26:2]][[26:2 &gt;&gt; 1Ch 26:2]] {{field-on:bible}} Meshelemiah had sons: Zechariah the firstborn, Jediael the second, Zebadiah the third, Jathniel the fourth,{{field-off:bible}}</w:t>
      </w:r>
    </w:p>
    <w:p w14:paraId="3D6FEA70" w14:textId="77777777" w:rsidR="008B5049" w:rsidRDefault="008B5049" w:rsidP="008B5049">
      <w:r>
        <w:t>[[@Bible:1Ch 26:3]][[26:3 &gt;&gt; 1Ch 26:3]] {{field-on:bible}} Elam the fifth, Jehohanan the sixth, Eliehoenai the seventh.{{field-off:bible}}</w:t>
      </w:r>
    </w:p>
    <w:p w14:paraId="0981AC53" w14:textId="77777777" w:rsidR="008B5049" w:rsidRDefault="008B5049" w:rsidP="008B5049">
      <w:r>
        <w:t>[[@Bible:1Ch 26:4]][[26:4 &gt;&gt; 1Ch 26:4]] {{field-on:bible}} Obed-edom had sons: Shemaiah the firstborn, Jehozabad the second, Joah the third, and Sacar the fourth and Nethanel the fifth,{{field-off:bible}}</w:t>
      </w:r>
    </w:p>
    <w:p w14:paraId="4EBC9344" w14:textId="77777777" w:rsidR="008B5049" w:rsidRDefault="008B5049" w:rsidP="008B5049">
      <w:r>
        <w:t>[[@Bible:1Ch 26:5]][[26:5 &gt;&gt; 1Ch 26:5]] {{field-on:bible}} Ammiel the sixth, Issachar the seventh, Peullethai the eighth; for God blessed him.{{field-off:bible}}</w:t>
      </w:r>
    </w:p>
    <w:p w14:paraId="336A6A80" w14:textId="77777777" w:rsidR="008B5049" w:rsidRDefault="008B5049" w:rsidP="008B5049">
      <w:r>
        <w:t>[[@Bible:1Ch 26:6]][[26:6 &gt;&gt; 1Ch 26:6]] {{field-on:bible}} Also to Shemaiah his son, sons were born who ruled over the house of their father, for they were mighty men of valor.{{field-off:bible}}</w:t>
      </w:r>
    </w:p>
    <w:p w14:paraId="14847F54" w14:textId="26838BAC" w:rsidR="008B5049" w:rsidRDefault="008B5049" w:rsidP="008B5049">
      <w:r>
        <w:lastRenderedPageBreak/>
        <w:t xml:space="preserve">[[@Bible:1Ch 26:7]][[26:7 &gt;&gt; 1Ch 26:7]] {{field-on:bible}} The sons of Shemaiah: Othni and Rephael and Obed </w:t>
      </w:r>
      <w:r w:rsidRPr="008B5049">
        <w:rPr>
          <w:i/>
        </w:rPr>
        <w:t>and</w:t>
      </w:r>
      <w:r>
        <w:t xml:space="preserve"> Elzabad, whose relatives, Elihu and Semachiah, were valiant men.{{field-off:bible}}</w:t>
      </w:r>
    </w:p>
    <w:p w14:paraId="3A15704A" w14:textId="77777777" w:rsidR="008B5049" w:rsidRDefault="008B5049" w:rsidP="008B5049">
      <w:r>
        <w:t>[[@Bible:1Ch 26:8]][[26:8 &gt;&gt; 1Ch 26:8]] {{field-on:bible}} All these were of the sons of Obed-edom, they and their sons and their brothers, able men with strength for the service; 62 of Obed-edom.{{field-off:bible}}</w:t>
      </w:r>
    </w:p>
    <w:p w14:paraId="63819841" w14:textId="77777777" w:rsidR="008B5049" w:rsidRDefault="008B5049" w:rsidP="008B5049">
      <w:r>
        <w:t>[[@Bible:1Ch 26:9]][[26:9 &gt;&gt; 1Ch 26:9]] {{field-on:bible}} Meshelemiah had sons and brothers, valiant men, 18.{{field-off:bible}}</w:t>
      </w:r>
    </w:p>
    <w:p w14:paraId="7DBAD97D" w14:textId="77777777" w:rsidR="008B5049" w:rsidRDefault="008B5049" w:rsidP="008B5049">
      <w:r>
        <w:t>[[@Bible:1Ch 26:10]][[26:10 &gt;&gt; 1Ch 26:10]] {{field-on:bible}} Also, Hosah of the children of Merari had sons: Shimri the chief, (for although he was not the firstborn, his father made him chief),{{field-off:bible}}</w:t>
      </w:r>
    </w:p>
    <w:p w14:paraId="0436957D" w14:textId="77777777" w:rsidR="008B5049" w:rsidRDefault="008B5049" w:rsidP="008B5049">
      <w:r>
        <w:t>[[@Bible:1Ch 26:11]][[26:11 &gt;&gt; 1Ch 26:11]] {{field-on:bible}} Hilkiah the second, Tebaliah the third, Zechariah the fourth: all the sons and brothers of Hosah were 13.{{field-off:bible}}</w:t>
      </w:r>
    </w:p>
    <w:p w14:paraId="3D11804D" w14:textId="77777777" w:rsidR="008B5049" w:rsidRDefault="008B5049" w:rsidP="008B5049">
      <w:r>
        <w:t>[[@Bible:1Ch 26:12]][[26:12 &gt;&gt; 1Ch 26:12]] {{field-on:bible}} Of these were the divisions of the gatekeepers, corresponding to the chief men, having terms of duty like their brothers to minister in the house of Yahweh.{{field-off:bible}}</w:t>
      </w:r>
    </w:p>
    <w:p w14:paraId="6373E409" w14:textId="1582064E" w:rsidR="008B5049" w:rsidRDefault="008B5049" w:rsidP="008B5049">
      <w:r>
        <w:t>[[@Bible:1Ch 26:13]][[26:13 &gt;&gt; 1Ch 26:13]] {{field-on:bible}} They cast lots, the small as well as the great according to their fathers</w:t>
      </w:r>
      <w:r>
        <w:t>’</w:t>
      </w:r>
      <w:r>
        <w:t xml:space="preserve"> houses, for every gate.{{field-off:bible}}</w:t>
      </w:r>
    </w:p>
    <w:p w14:paraId="700013D8" w14:textId="1D9EA7E7" w:rsidR="008B5049" w:rsidRDefault="008B5049" w:rsidP="008B5049">
      <w:r>
        <w:t xml:space="preserve">[[@Bible:1Ch 26:14]][[26:14 &gt;&gt; 1Ch 26:14]] {{field-on:bible}} The lot for the east </w:t>
      </w:r>
      <w:r w:rsidRPr="008B5049">
        <w:rPr>
          <w:i/>
        </w:rPr>
        <w:t>gate</w:t>
      </w:r>
      <w:r>
        <w:t xml:space="preserve"> fell to Shelemiah. Then for Zechariah his son, a wise counselor, they cast lots, and his lot came out for the north </w:t>
      </w:r>
      <w:r w:rsidRPr="008B5049">
        <w:rPr>
          <w:i/>
        </w:rPr>
        <w:t>gate</w:t>
      </w:r>
      <w:r>
        <w:t>.{{field-off:bible}}</w:t>
      </w:r>
    </w:p>
    <w:p w14:paraId="4E0638DC" w14:textId="0D9CBFC7" w:rsidR="008B5049" w:rsidRDefault="008B5049" w:rsidP="008B5049">
      <w:r>
        <w:t xml:space="preserve">[[@Bible:1Ch 26:15]][[26:15 &gt;&gt; 1Ch 26:15]] {{field-on:bible}} To Obed-edom </w:t>
      </w:r>
      <w:r w:rsidRPr="008B5049">
        <w:rPr>
          <w:i/>
        </w:rPr>
        <w:t>the</w:t>
      </w:r>
      <w:r>
        <w:t xml:space="preserve"> south </w:t>
      </w:r>
      <w:r w:rsidRPr="008B5049">
        <w:rPr>
          <w:i/>
        </w:rPr>
        <w:t>gate</w:t>
      </w:r>
      <w:r>
        <w:t>, and to his sons the storerooms.{{field-off:bible}}</w:t>
      </w:r>
    </w:p>
    <w:p w14:paraId="5FC01F45" w14:textId="3B6E1319" w:rsidR="008B5049" w:rsidRDefault="008B5049" w:rsidP="008B5049">
      <w:r>
        <w:t xml:space="preserve">[[@Bible:1Ch 26:16]][[26:16 &gt;&gt; 1Ch 26:16]] {{field-on:bible}} To Shuppim and Hosah </w:t>
      </w:r>
      <w:r w:rsidRPr="008B5049">
        <w:rPr>
          <w:i/>
        </w:rPr>
        <w:t xml:space="preserve">fell </w:t>
      </w:r>
      <w:r>
        <w:t xml:space="preserve">the west with the gate of Shallecheth, at the roadway that goes up </w:t>
      </w:r>
      <w:r w:rsidRPr="008B5049">
        <w:rPr>
          <w:i/>
        </w:rPr>
        <w:t>to the Temple</w:t>
      </w:r>
      <w:r>
        <w:t>; guard opposite to guard.{{field-off:bible}}</w:t>
      </w:r>
    </w:p>
    <w:p w14:paraId="687C819D" w14:textId="557036C0" w:rsidR="008B5049" w:rsidRDefault="008B5049" w:rsidP="008B5049">
      <w:r>
        <w:lastRenderedPageBreak/>
        <w:t xml:space="preserve">[[@Bible:1Ch 26:17]][[26:17 &gt;&gt; 1Ch 26:17]] {{field-on:bible}} Eastward were six Levites </w:t>
      </w:r>
      <w:r w:rsidRPr="008B5049">
        <w:rPr>
          <w:i/>
        </w:rPr>
        <w:t>each day</w:t>
      </w:r>
      <w:r>
        <w:t>, northward four a day, southward four a day, and two each at the storerooms.{{field-off:bible}}</w:t>
      </w:r>
    </w:p>
    <w:p w14:paraId="0B85654A" w14:textId="77777777" w:rsidR="008B5049" w:rsidRDefault="008B5049" w:rsidP="008B5049">
      <w:r>
        <w:t>[[@Bible:1Ch 26:18]][[26:18 &gt;&gt; 1Ch 26:18]] {{field-on:bible}} For the colonnade westward, four at the roadway and two at the colonnade.{{field-off:bible}}</w:t>
      </w:r>
    </w:p>
    <w:p w14:paraId="178B8806" w14:textId="77777777" w:rsidR="008B5049" w:rsidRDefault="008B5049" w:rsidP="008B5049">
      <w:r>
        <w:t>[[@Bible:1Ch 26:19]][[26:19 &gt;&gt; 1Ch 26:19]] {{field-on:bible}} These were the divisions of the doorkeepers of the sons of the Korahites and of the sons of Merari.{{field-off:bible}}</w:t>
      </w:r>
    </w:p>
    <w:p w14:paraId="5EEE143C" w14:textId="5402927B" w:rsidR="008B5049" w:rsidRDefault="008B5049" w:rsidP="008B5049">
      <w:r>
        <w:t xml:space="preserve">[[@Bible:1Ch 26:20]][[26:20 &gt;&gt; 1Ch 26:20]] {{field-on:bible}} Of the Levites, Ahijah was over the treasuries of the house of God and the treasuries of the dedicated </w:t>
      </w:r>
      <w:r w:rsidRPr="008B5049">
        <w:rPr>
          <w:i/>
        </w:rPr>
        <w:t>gifts</w:t>
      </w:r>
      <w:r>
        <w:t>.{{field-off:bible}}</w:t>
      </w:r>
    </w:p>
    <w:p w14:paraId="6E8B3BA1" w14:textId="6EF0B6B4" w:rsidR="008B5049" w:rsidRDefault="008B5049" w:rsidP="008B5049">
      <w:r>
        <w:t xml:space="preserve">[[@Bible:1Ch 26:21]][[26:21 &gt;&gt; 1Ch 26:21]] {{field-on:bible}} The sons of Ladan, </w:t>
      </w:r>
      <w:r w:rsidRPr="008B5049">
        <w:rPr>
          <w:i/>
        </w:rPr>
        <w:t>who were</w:t>
      </w:r>
      <w:r>
        <w:t xml:space="preserve"> the sons of the Gershonites through Ladan, the heads of the fathers</w:t>
      </w:r>
      <w:r>
        <w:t>’</w:t>
      </w:r>
      <w:r>
        <w:t xml:space="preserve"> households through Ladan the Gershonite, Jehieli.{{field-off:bible}}</w:t>
      </w:r>
    </w:p>
    <w:p w14:paraId="6E7B76A9" w14:textId="77777777" w:rsidR="008B5049" w:rsidRDefault="008B5049" w:rsidP="008B5049">
      <w:r>
        <w:t>[[@Bible:1Ch 26:22]][[26:22 &gt;&gt; 1Ch 26:22]] {{field-on:bible}} The sons of Jehieli: Zetham and Joel his brother, over the treasuries of the house of Yahweh.{{field-off:bible}}</w:t>
      </w:r>
    </w:p>
    <w:p w14:paraId="1184363F" w14:textId="77777777" w:rsidR="008B5049" w:rsidRDefault="008B5049" w:rsidP="008B5049">
      <w:r>
        <w:t>[[@Bible:1Ch 26:23]][[26:23 &gt;&gt; 1Ch 26:23]] {{field-on:bible}} Of the Amramites, of the Izharites, of the Hebronites, of the Uzzielites;{{field-off:bible}}</w:t>
      </w:r>
    </w:p>
    <w:p w14:paraId="1821C450" w14:textId="77777777" w:rsidR="008B5049" w:rsidRDefault="008B5049" w:rsidP="008B5049">
      <w:r>
        <w:t>[[@Bible:1Ch 26:24]][[26:24 &gt;&gt; 1Ch 26:24]] {{field-on:bible}} Shebuel the son of Gershom, the son of Moses, was ruler over the treasuries.{{field-off:bible}}</w:t>
      </w:r>
    </w:p>
    <w:p w14:paraId="6274F818" w14:textId="77777777" w:rsidR="008B5049" w:rsidRDefault="008B5049" w:rsidP="008B5049">
      <w:r>
        <w:t>[[@Bible:1Ch 26:25]][[26:25 &gt;&gt; 1Ch 26:25]] {{field-on:bible}} His relatives through Eliezer, Rehabiah his son, and Jeshaiah his son, and Joram his son, and Zichri his son, and Shelomoth his son.{{field-off:bible}}</w:t>
      </w:r>
    </w:p>
    <w:p w14:paraId="3C5E920D" w14:textId="01A5E349" w:rsidR="008B5049" w:rsidRDefault="008B5049" w:rsidP="008B5049">
      <w:r>
        <w:t xml:space="preserve">[[@Bible:1Ch 26:26]][[26:26 &gt;&gt; 1Ch 26:26]] {{field-on:bible}} This Shelomoth and his relatives were over all the treasuries of the dedicated </w:t>
      </w:r>
      <w:r w:rsidRPr="008B5049">
        <w:rPr>
          <w:i/>
        </w:rPr>
        <w:t>gifts</w:t>
      </w:r>
      <w:r>
        <w:t xml:space="preserve"> that David the king, and the heads of the fathers</w:t>
      </w:r>
      <w:r>
        <w:t>’</w:t>
      </w:r>
      <w:r>
        <w:t xml:space="preserve"> households, the commanders over thousands and hundreds, and the commanders of the army, had dedicated.{{field-off:bible}}</w:t>
      </w:r>
    </w:p>
    <w:p w14:paraId="1315D4B1" w14:textId="77777777" w:rsidR="008B5049" w:rsidRDefault="008B5049" w:rsidP="008B5049">
      <w:r>
        <w:lastRenderedPageBreak/>
        <w:t>[[@Bible:1Ch 26:27]][[26:27 &gt;&gt; 1Ch 26:27]] {{field-on:bible}} Some of the spoil won in battles they dedicated for the maintenance of the house of Yahweh.{{field-off:bible}}</w:t>
      </w:r>
    </w:p>
    <w:p w14:paraId="478D4738" w14:textId="77777777" w:rsidR="008B5049" w:rsidRDefault="008B5049" w:rsidP="008B5049">
      <w:r>
        <w:t>[[@Bible:1Ch 26:28]][[26:28 &gt;&gt; 1Ch 26:28]] {{field-on:bible}} All that Samuel the seer and Saul the son of Kish and Abner the son of Ner and Joab the son of Zeruiah had dedicated, whoever had dedicated anything, it was under the hand of Shelomoth and his relatives.{{field-off:bible}}</w:t>
      </w:r>
    </w:p>
    <w:p w14:paraId="11F1FCAC" w14:textId="30C84BBA" w:rsidR="008B5049" w:rsidRDefault="008B5049" w:rsidP="008B5049">
      <w:r>
        <w:t xml:space="preserve">[[@Bible:1Ch 26:29]][[26:29 &gt;&gt; 1Ch 26:29]] {{field-on:bible}} Of the Izharites, Chenaniah and his sons were for the work over Israel outside </w:t>
      </w:r>
      <w:r w:rsidRPr="008B5049">
        <w:rPr>
          <w:i/>
        </w:rPr>
        <w:t>of the Temple</w:t>
      </w:r>
      <w:r>
        <w:t>, as officers and judges.{{field-off:bible}}</w:t>
      </w:r>
    </w:p>
    <w:p w14:paraId="0B771759" w14:textId="77777777" w:rsidR="008B5049" w:rsidRDefault="008B5049" w:rsidP="008B5049">
      <w:r>
        <w:t>[[@Bible:1Ch 26:30]][[26:30 &gt;&gt; 1Ch 26:30]] {{field-on:bible}} Of the Hebronites, Hashabiah and his relatives, 1,700 men of valor, had the oversight of Israel on the west side of the Jordan for all the work of Yahweh and for the service of the king.{{field-off:bible}}</w:t>
      </w:r>
    </w:p>
    <w:p w14:paraId="72C76208" w14:textId="14812972" w:rsidR="008B5049" w:rsidRDefault="008B5049" w:rsidP="008B5049">
      <w:r>
        <w:t>[[@Bible:1Ch 26:31]][[26:31 &gt;&gt; 1Ch 26:31]] {{field-on:bible}} Of the Hebronites was Jerijah the chief, even of the Hebronites according to their genealogical records by fathers</w:t>
      </w:r>
      <w:r>
        <w:t>’</w:t>
      </w:r>
      <w:r>
        <w:t xml:space="preserve"> households. In the fortieth year of the reign of David the </w:t>
      </w:r>
      <w:r w:rsidRPr="008B5049">
        <w:rPr>
          <w:i/>
        </w:rPr>
        <w:t>records</w:t>
      </w:r>
      <w:r>
        <w:t xml:space="preserve"> were examined, and there were found in them mighty men of valor at Jazer of Gilead.{{field-off:bible}}</w:t>
      </w:r>
    </w:p>
    <w:p w14:paraId="6608CFA7" w14:textId="6B8A1F11" w:rsidR="008B5049" w:rsidRDefault="008B5049" w:rsidP="008B5049">
      <w:r>
        <w:t>[[@Bible:1Ch 26:32]][[26:32 &gt;&gt; 1Ch 26:32]] {{field-on:bible}} His relatives, 2,700 men of valor, heads of fathers</w:t>
      </w:r>
      <w:r>
        <w:t>’</w:t>
      </w:r>
      <w:r>
        <w:t xml:space="preserve"> households whom King David made overseers over the Reubenites and the Gadites, and the half-tribe of the Manassites, concerning every matter pertaining to God and to the king.{{field-off:bible}}</w:t>
      </w:r>
    </w:p>
    <w:p w14:paraId="7B133885" w14:textId="52AEAE76" w:rsidR="008B5049" w:rsidRDefault="008B5049" w:rsidP="008B5049">
      <w:pPr>
        <w:pStyle w:val="Heading2"/>
        <w:pBdr>
          <w:top w:val="single" w:sz="6" w:space="0" w:color="auto"/>
          <w:left w:val="single" w:sz="6" w:space="0" w:color="auto"/>
          <w:bottom w:val="single" w:sz="6" w:space="0" w:color="auto"/>
          <w:right w:val="single" w:sz="6" w:space="0" w:color="auto"/>
        </w:pBdr>
      </w:pPr>
      <w:r>
        <w:t>Chapter 27</w:t>
      </w:r>
    </w:p>
    <w:p w14:paraId="2B6C3403" w14:textId="721A4F49" w:rsidR="008B5049" w:rsidRDefault="008B5049" w:rsidP="008B5049">
      <w:r>
        <w:t>[[@Bible:1Ch 27:1]][[27:1 &gt;&gt; 1Ch 27:1]] {{field-on:bible}} This is the number of the sons of Israel, the heads of fathers</w:t>
      </w:r>
      <w:r>
        <w:t>’</w:t>
      </w:r>
      <w:r>
        <w:t xml:space="preserve"> households and the commanders of thousands and of hundreds, and their officers who served the king in every matter concerning the </w:t>
      </w:r>
      <w:r w:rsidRPr="008B5049">
        <w:rPr>
          <w:i/>
        </w:rPr>
        <w:t>military</w:t>
      </w:r>
      <w:r>
        <w:t xml:space="preserve"> divisions that came in and went out month by month throughout all the months of the year</w:t>
      </w:r>
      <w:r>
        <w:t>—</w:t>
      </w:r>
      <w:r>
        <w:t xml:space="preserve">every division was 24,000 </w:t>
      </w:r>
      <w:r w:rsidRPr="008B5049">
        <w:rPr>
          <w:i/>
        </w:rPr>
        <w:t>men</w:t>
      </w:r>
      <w:r>
        <w:t>.{{field-off:bible}}</w:t>
      </w:r>
    </w:p>
    <w:p w14:paraId="71142DEE" w14:textId="77777777" w:rsidR="008B5049" w:rsidRDefault="008B5049" w:rsidP="008B5049">
      <w:r>
        <w:lastRenderedPageBreak/>
        <w:t>[[@Bible:1Ch 27:2]][[27:2 &gt;&gt; 1Ch 27:2]] {{field-on:bible}} Over the first division for the first month was Jashobeam the son of Zabdiel, and in his division were 24,000.{{field-off:bible}}</w:t>
      </w:r>
    </w:p>
    <w:p w14:paraId="2E32F14F" w14:textId="77777777" w:rsidR="008B5049" w:rsidRDefault="008B5049" w:rsidP="008B5049">
      <w:r>
        <w:t>[[@Bible:1Ch 27:3]][[27:3 &gt;&gt; 1Ch 27:3]] {{field-on:bible}} He was of the children of Perez, the chief of all the commanders of the army for the first month.{{field-off:bible}}</w:t>
      </w:r>
    </w:p>
    <w:p w14:paraId="73602243" w14:textId="77777777" w:rsidR="008B5049" w:rsidRDefault="008B5049" w:rsidP="008B5049">
      <w:r>
        <w:t>[[@Bible:1Ch 27:4]][[27:4 &gt;&gt; 1Ch 27:4]] {{field-on:bible}} Over the division of the second month was Dodai the Ahohite and his division, and Mikloth the leader; and in his division were 24,000.{{field-off:bible}}</w:t>
      </w:r>
    </w:p>
    <w:p w14:paraId="4A0F57E1" w14:textId="77777777" w:rsidR="008B5049" w:rsidRDefault="008B5049" w:rsidP="008B5049">
      <w:r>
        <w:t>[[@Bible:1Ch 27:5]][[27:5 &gt;&gt; 1Ch 27:5]] {{field-on:bible}} The third commander of the army for the third month was Benaiah the son of Jehoiada the priest. He was chief over his division, which was 24,000.{{field-off:bible}}</w:t>
      </w:r>
    </w:p>
    <w:p w14:paraId="49AB302C" w14:textId="77777777" w:rsidR="008B5049" w:rsidRDefault="008B5049" w:rsidP="008B5049">
      <w:r>
        <w:t>[[@Bible:1Ch 27:6]][[27:6 &gt;&gt; 1Ch 27:6]] {{field-on:bible}} This is that Benaiah who was the mighty man of the 30 and over the 30, and of his division was Ammizabad his son.{{field-off:bible}}</w:t>
      </w:r>
    </w:p>
    <w:p w14:paraId="4763F53B" w14:textId="77777777" w:rsidR="008B5049" w:rsidRDefault="008B5049" w:rsidP="008B5049">
      <w:r>
        <w:t>[[@Bible:1Ch 27:7]][[27:7 &gt;&gt; 1Ch 27:7]] {{field-on:bible}} The fourth commander for the fourth month was Asahel the brother of Joab and Zebadiah his son after him, and in his division were 24,000.{{field-off:bible}}</w:t>
      </w:r>
    </w:p>
    <w:p w14:paraId="60C3ABD4" w14:textId="77777777" w:rsidR="008B5049" w:rsidRDefault="008B5049" w:rsidP="008B5049">
      <w:r>
        <w:t>[[@Bible:1Ch 27:8]][[27:8 &gt;&gt; 1Ch 27:8]] {{field-on:bible}} The fifth commander for the fifth month was Shamhuth the Izrahite, and in his division were 24,000.{{field-off:bible}}</w:t>
      </w:r>
    </w:p>
    <w:p w14:paraId="4DA3C439" w14:textId="77777777" w:rsidR="008B5049" w:rsidRDefault="008B5049" w:rsidP="008B5049">
      <w:r>
        <w:t>[[@Bible:1Ch 27:9]][[27:9 &gt;&gt; 1Ch 27:9]] {{field-on:bible}} The sixth commander for the sixth month was Ira the son of Ikkesh the Tekoite, and in his division were 24,000.{{field-off:bible}}</w:t>
      </w:r>
    </w:p>
    <w:p w14:paraId="1EABA13D" w14:textId="77777777" w:rsidR="008B5049" w:rsidRDefault="008B5049" w:rsidP="008B5049">
      <w:r>
        <w:t>[[@Bible:1Ch 27:10]][[27:10 &gt;&gt; 1Ch 27:10]] {{field-on:bible}} The seventh commander for the seventh month was Helez the Pelonite of the sons of Ephraim, and in his division were 24,000.{{field-off:bible}}</w:t>
      </w:r>
    </w:p>
    <w:p w14:paraId="39557588" w14:textId="77777777" w:rsidR="008B5049" w:rsidRDefault="008B5049" w:rsidP="008B5049">
      <w:r>
        <w:t>[[@Bible:1Ch 27:11]][[27:11 &gt;&gt; 1Ch 27:11]] {{field-on:bible}} The eighth commander for the eighth month was Sibbecai the Hushathite of the Zerahites, and in his division were 24,000.{{field-off:bible}}</w:t>
      </w:r>
    </w:p>
    <w:p w14:paraId="1E8AAA1D" w14:textId="77777777" w:rsidR="008B5049" w:rsidRDefault="008B5049" w:rsidP="008B5049">
      <w:r>
        <w:lastRenderedPageBreak/>
        <w:t>[[@Bible:1Ch 27:12]][[27:12 &gt;&gt; 1Ch 27:12]] {{field-on:bible}} The ninth commander for the ninth month was Abiezer the Anathothite of the Benjamites, and in his division were 24,000.{{field-off:bible}}</w:t>
      </w:r>
    </w:p>
    <w:p w14:paraId="48ACEDDB" w14:textId="77777777" w:rsidR="008B5049" w:rsidRDefault="008B5049" w:rsidP="008B5049">
      <w:r>
        <w:t>[[@Bible:1Ch 27:13]][[27:13 &gt;&gt; 1Ch 27:13]] {{field-on:bible}} The tenth commander for the tenth month was Maharai the Netophathite of the Zerahites, and in his division were 24,000.{{field-off:bible}}</w:t>
      </w:r>
    </w:p>
    <w:p w14:paraId="2D2DC3CD" w14:textId="77777777" w:rsidR="008B5049" w:rsidRDefault="008B5049" w:rsidP="008B5049">
      <w:r>
        <w:t>[[@Bible:1Ch 27:14]][[27:14 &gt;&gt; 1Ch 27:14]] {{field-on:bible}} The eleventh commander for the eleventh month was Benaiah the Pirathonite of the sons of Ephraim, and in his division were 24,000.{{field-off:bible}}</w:t>
      </w:r>
    </w:p>
    <w:p w14:paraId="4FBD4FC3" w14:textId="77777777" w:rsidR="008B5049" w:rsidRDefault="008B5049" w:rsidP="008B5049">
      <w:r>
        <w:t>[[@Bible:1Ch 27:15]][[27:15 &gt;&gt; 1Ch 27:15]] {{field-on:bible}} The twelfth commander for the twelfth month was Heldai the Netophathite of Othniel, and in his division were 24,000.{{field-off:bible}}</w:t>
      </w:r>
    </w:p>
    <w:p w14:paraId="2CA9BFD6" w14:textId="77777777" w:rsidR="008B5049" w:rsidRDefault="008B5049" w:rsidP="008B5049">
      <w:r>
        <w:t>[[@Bible:1Ch 27:16]][[27:16 &gt;&gt; 1Ch 27:16]] {{field-on:bible}} And over the tribes of Israel: of the Reubenites was Eliezer the son of Zichri the leader. Of the Simeonites, Shephatiah the son of Maacah;{{field-off:bible}}</w:t>
      </w:r>
    </w:p>
    <w:p w14:paraId="07313FF9" w14:textId="77777777" w:rsidR="008B5049" w:rsidRDefault="008B5049" w:rsidP="008B5049">
      <w:r>
        <w:t>[[@Bible:1Ch 27:17]][[27:17 &gt;&gt; 1Ch 27:17]] {{field-on:bible}} of Levi, Hashabiah the son of Kemuel; of Aaron, Zadok;{{field-off:bible}}</w:t>
      </w:r>
    </w:p>
    <w:p w14:paraId="076FF506" w14:textId="77777777" w:rsidR="008B5049" w:rsidRDefault="008B5049" w:rsidP="008B5049">
      <w:r>
        <w:t>[[@Bible:1Ch 27:18]][[27:18 &gt;&gt; 1Ch 27:18]] {{field-on:bible}} of Judah, Elihu, one of the brothers of David; of Issachar, Omri the son of Michael;{{field-off:bible}}</w:t>
      </w:r>
    </w:p>
    <w:p w14:paraId="6D17982E" w14:textId="77777777" w:rsidR="008B5049" w:rsidRDefault="008B5049" w:rsidP="008B5049">
      <w:r>
        <w:t>[[@Bible:1Ch 27:19]][[27:19 &gt;&gt; 1Ch 27:19]] {{field-on:bible}} of Zebulun, Ishmaiah the son of Obadiah; of Naphtali, Jeremoth the son of Azriel;{{field-off:bible}}</w:t>
      </w:r>
    </w:p>
    <w:p w14:paraId="3D3614F9" w14:textId="77777777" w:rsidR="008B5049" w:rsidRDefault="008B5049" w:rsidP="008B5049">
      <w:r>
        <w:t>[[@Bible:1Ch 27:20]][[27:20 &gt;&gt; 1Ch 27:20]] {{field-on:bible}} of the sons of Ephraim, Hoshea the son of Azaziah; of the half-tribe of Manasseh, Joel the son of Pedaiah;{{field-off:bible}}</w:t>
      </w:r>
    </w:p>
    <w:p w14:paraId="5ECF5C76" w14:textId="77777777" w:rsidR="008B5049" w:rsidRDefault="008B5049" w:rsidP="008B5049">
      <w:r>
        <w:t>[[@Bible:1Ch 27:21]][[27:21 &gt;&gt; 1Ch 27:21]] {{field-on:bible}} of the half-tribe of Manasseh in Gilead, Iddo the son of Zechariah; of Benjamin, Jaasiel the son of Abner;{{field-off:bible}}</w:t>
      </w:r>
    </w:p>
    <w:p w14:paraId="541B0A0F" w14:textId="77777777" w:rsidR="008B5049" w:rsidRDefault="008B5049" w:rsidP="008B5049">
      <w:r>
        <w:lastRenderedPageBreak/>
        <w:t>[[@Bible:1Ch 27:22]][[27:22 &gt;&gt; 1Ch 27:22]] {{field-on:bible}} of Dan, Azarel the son of Jeroham. These were the commanders of the tribes of Israel.{{field-off:bible}}</w:t>
      </w:r>
    </w:p>
    <w:p w14:paraId="2C5DD092" w14:textId="77777777" w:rsidR="008B5049" w:rsidRDefault="008B5049" w:rsidP="008B5049">
      <w:r>
        <w:t>[[@Bible:1Ch 27:23]][[27:23 &gt;&gt; 1Ch 27:23]] {{field-on:bible}} But David did not count those who were 20 years old and under because Yahweh had said he would increase Israel like the stars of heaven.{{field-off:bible}}</w:t>
      </w:r>
    </w:p>
    <w:p w14:paraId="261732D4" w14:textId="6038DDF7" w:rsidR="008B5049" w:rsidRDefault="008B5049" w:rsidP="008B5049">
      <w:r>
        <w:t xml:space="preserve">[[@Bible:1Ch 27:24]][[27:24 &gt;&gt; 1Ch 27:24]] {{field-on:bible}} Joab the son of Zeruiah began to count, but did not finish. And there came wrath on Israel for this </w:t>
      </w:r>
      <w:r w:rsidRPr="008B5049">
        <w:rPr>
          <w:i/>
        </w:rPr>
        <w:t>census</w:t>
      </w:r>
      <w:r>
        <w:t>; and the number was not put in the chronicles of King David.{{field-off:bible}}</w:t>
      </w:r>
    </w:p>
    <w:p w14:paraId="6305B4EC" w14:textId="061273E7" w:rsidR="008B5049" w:rsidRDefault="008B5049" w:rsidP="008B5049">
      <w:r>
        <w:t>[[@Bible:1Ch 27:25]][[27:25 &gt;&gt; 1Ch 27:25]] {{field-on:bible}} Over the king</w:t>
      </w:r>
      <w:r>
        <w:t>’</w:t>
      </w:r>
      <w:r>
        <w:t>s storehouses was Azmaveth the son of Adiel, and over the storehouses in the fields, in the cities, and in the villages and in the forts, was Jonathan the son of Uzziah.{{field-off:bible}}</w:t>
      </w:r>
    </w:p>
    <w:p w14:paraId="6CFAADA1" w14:textId="77777777" w:rsidR="008B5049" w:rsidRDefault="008B5049" w:rsidP="008B5049">
      <w:r>
        <w:t>[[@Bible:1Ch 27:26]][[27:26 &gt;&gt; 1Ch 27:26]] {{field-on:bible}} Over those who did the work of the field, farming the land, was Ezri the son of Chelub,{{field-off:bible}}</w:t>
      </w:r>
    </w:p>
    <w:p w14:paraId="67E3E8E8" w14:textId="77777777" w:rsidR="008B5049" w:rsidRDefault="008B5049" w:rsidP="008B5049">
      <w:r>
        <w:t>[[@Bible:1Ch 27:27]][[27:27 &gt;&gt; 1Ch 27:27]] {{field-on:bible}} and over the vineyards was Shimei the Ramathite, and over the produce of the vineyards, in the wine cellars, was Zabdi the Shiphmite,{{field-off:bible}}</w:t>
      </w:r>
    </w:p>
    <w:p w14:paraId="2D6AEA05" w14:textId="77777777" w:rsidR="008B5049" w:rsidRDefault="008B5049" w:rsidP="008B5049">
      <w:r>
        <w:t>[[@Bible:1Ch 27:28]][[27:28 &gt;&gt; 1Ch 27:28]] {{field-on:bible}} and over the olive trees and the sycamore trees that were in the Shephelah was Baal-hanan the Gederite, and over the storehouses of oil was Joash{{field-off:bible}}</w:t>
      </w:r>
    </w:p>
    <w:p w14:paraId="79A07E35" w14:textId="2D0224E5" w:rsidR="008B5049" w:rsidRDefault="008B5049" w:rsidP="008B5049">
      <w:r>
        <w:t xml:space="preserve">[[@Bible:1Ch 27:29]][[27:29 &gt;&gt; 1Ch 27:29]] {{field-on:bible}} and over the herds that grazed in the Sharon </w:t>
      </w:r>
      <w:r w:rsidRPr="008B5049">
        <w:rPr>
          <w:i/>
        </w:rPr>
        <w:t>plain</w:t>
      </w:r>
      <w:r>
        <w:t xml:space="preserve"> was Shitrai the Sharonite, and over the herds in the valleys was Shaphat the son of Adlai;{{field-off:bible}}</w:t>
      </w:r>
    </w:p>
    <w:p w14:paraId="1D16A088" w14:textId="77777777" w:rsidR="008B5049" w:rsidRDefault="008B5049" w:rsidP="008B5049">
      <w:r>
        <w:t>[[@Bible:1Ch 27:30]][[27:30 &gt;&gt; 1Ch 27:30]] {{field-on:bible}} and over the camels was Obil the Ishmaelite, and over the donkeys was Jehdeiah the Meronothite, and over the flocks was Jaziz the Hagrite.{{field-off:bible}}</w:t>
      </w:r>
    </w:p>
    <w:p w14:paraId="08193CD4" w14:textId="77777777" w:rsidR="008B5049" w:rsidRDefault="008B5049" w:rsidP="008B5049">
      <w:r>
        <w:lastRenderedPageBreak/>
        <w:t>[[@Bible:1Ch 27:31]][[27:31 &gt;&gt; 1Ch 27:31]] {{field-on:bible}} All these were the officials over the property that belonged to King David.{{field-off:bible}}</w:t>
      </w:r>
    </w:p>
    <w:p w14:paraId="4B3F4611" w14:textId="2779922F" w:rsidR="008B5049" w:rsidRDefault="008B5049" w:rsidP="008B5049">
      <w:r>
        <w:t>[[@Bible:1Ch 27:32]][[27:32 &gt;&gt; 1Ch 27:32]] {{field-on:bible}} Also Jonathan, David</w:t>
      </w:r>
      <w:r>
        <w:t>’</w:t>
      </w:r>
      <w:r>
        <w:t>s uncle, was a counselor, a man of understanding, and a scribe; and Jehiel the son of Hachmoni was with the king</w:t>
      </w:r>
      <w:r>
        <w:t>’</w:t>
      </w:r>
      <w:r>
        <w:t>s sons;{{field-off:bible}}</w:t>
      </w:r>
    </w:p>
    <w:p w14:paraId="556FC4BA" w14:textId="33962B4B" w:rsidR="008B5049" w:rsidRDefault="008B5049" w:rsidP="008B5049">
      <w:r>
        <w:t>[[@Bible:1Ch 27:33]][[27:33 &gt;&gt; 1Ch 27:33]] {{field-on:bible}} Ahithophel was the king</w:t>
      </w:r>
      <w:r>
        <w:t>’</w:t>
      </w:r>
      <w:r>
        <w:t>s counselor, and Hushai the Archite was the king</w:t>
      </w:r>
      <w:r>
        <w:t>’</w:t>
      </w:r>
      <w:r>
        <w:t>s friend;{{field-off:bible}}</w:t>
      </w:r>
    </w:p>
    <w:p w14:paraId="3BDB0982" w14:textId="7B066E78" w:rsidR="008B5049" w:rsidRDefault="008B5049" w:rsidP="008B5049">
      <w:r>
        <w:t>[[@Bible:1Ch 27:34]][[27:34 &gt;&gt; 1Ch 27:34]] {{field-on:bible}} and after Ahithophel was Jehoiada the son of Benaiah, and Abiathar; and the commander of the king</w:t>
      </w:r>
      <w:r>
        <w:t>’</w:t>
      </w:r>
      <w:r>
        <w:t>s army was Joab.{{field-off:bible}}</w:t>
      </w:r>
    </w:p>
    <w:p w14:paraId="5D089651" w14:textId="2065D033" w:rsidR="008B5049" w:rsidRDefault="008B5049" w:rsidP="008B5049">
      <w:pPr>
        <w:pStyle w:val="Heading2"/>
        <w:pBdr>
          <w:top w:val="single" w:sz="6" w:space="0" w:color="auto"/>
          <w:left w:val="single" w:sz="6" w:space="0" w:color="auto"/>
          <w:bottom w:val="single" w:sz="6" w:space="0" w:color="auto"/>
          <w:right w:val="single" w:sz="6" w:space="0" w:color="auto"/>
        </w:pBdr>
      </w:pPr>
      <w:r>
        <w:t>Chapter 28</w:t>
      </w:r>
    </w:p>
    <w:p w14:paraId="2D7B9651" w14:textId="77777777" w:rsidR="008B5049" w:rsidRDefault="008B5049" w:rsidP="008B5049">
      <w:r>
        <w:t>[[@Bible:1Ch 28:1]][[28:1 &gt;&gt; 1Ch 28:1]] {{field-on:bible}} David assembled all the officials of Israel to Jerusalem: the leaders of the tribes and the commanders of the divisions who served the king, and the commanders of thousands and the commanders of hundreds, and the officials over all the property and possessions of the king and of his sons, with the officers and the mighty men, all the mighty men of valor.{{field-off:bible}}</w:t>
      </w:r>
    </w:p>
    <w:p w14:paraId="794262AF" w14:textId="0E286C58" w:rsidR="008B5049" w:rsidRDefault="008B5049" w:rsidP="008B5049">
      <w:r>
        <w:t xml:space="preserve">[[@Bible:1Ch 28:2]][[28:2 &gt;&gt; 1Ch 28:2]] {{field-on:bible}} Then David the king stood up on his feet and said, </w:t>
      </w:r>
      <w:r>
        <w:t>“</w:t>
      </w:r>
      <w:r>
        <w:t>Hear me, my brothers and my people! As for me, it was in my heart to build a permanent house for the ark of the covenant of Yahweh and for the footstool of our God, and I had prepared to build.{{field-off:bible}}</w:t>
      </w:r>
    </w:p>
    <w:p w14:paraId="02D0DBCC" w14:textId="1530C1DF" w:rsidR="008B5049" w:rsidRDefault="008B5049" w:rsidP="008B5049">
      <w:r>
        <w:t xml:space="preserve">[[@Bible:1Ch 28:3]][[28:3 &gt;&gt; 1Ch 28:3]] {{field-on:bible}} But God said to me, </w:t>
      </w:r>
      <w:r>
        <w:t>‘</w:t>
      </w:r>
      <w:r>
        <w:t>You are not to build a house for my name, because you are a man of wars and have shed blood.</w:t>
      </w:r>
      <w:r>
        <w:t>’</w:t>
      </w:r>
      <w:r>
        <w:t>{{field-off:bible}}</w:t>
      </w:r>
    </w:p>
    <w:p w14:paraId="218CDD47" w14:textId="563158C1" w:rsidR="008B5049" w:rsidRDefault="008B5049" w:rsidP="008B5049">
      <w:r>
        <w:t xml:space="preserve">[[@Bible:1Ch 28:4]][[28:4 &gt;&gt; 1Ch 28:4]] {{field-on:bible}} </w:t>
      </w:r>
      <w:r>
        <w:t>“</w:t>
      </w:r>
      <w:r>
        <w:t xml:space="preserve">However Yahweh, the God of Israel, chose me out of all the house of my father, that there would be a king over Israel forever. For he has chosen </w:t>
      </w:r>
      <w:r w:rsidRPr="008B5049">
        <w:rPr>
          <w:i/>
        </w:rPr>
        <w:t xml:space="preserve">the tribe of </w:t>
      </w:r>
      <w:r>
        <w:t xml:space="preserve">Judah to be ruler, and in the house of Judah, </w:t>
      </w:r>
      <w:r w:rsidRPr="008B5049">
        <w:rPr>
          <w:i/>
        </w:rPr>
        <w:t>he chose</w:t>
      </w:r>
      <w:r>
        <w:t xml:space="preserve"> the house of my father, and among the sons of my father he took pleasure in me to make me king over all Israel.{{field-off:bible}}</w:t>
      </w:r>
    </w:p>
    <w:p w14:paraId="3411C12A" w14:textId="1CD96B83" w:rsidR="008B5049" w:rsidRDefault="008B5049" w:rsidP="008B5049">
      <w:r>
        <w:lastRenderedPageBreak/>
        <w:t xml:space="preserve">[[@Bible:1Ch 28:5]][[28:5 &gt;&gt; 1Ch 28:5]] {{field-on:bible}} Of all my sons (for Yahweh has given me many sons), he has chosen Solomon my son to sit on the throne of the kingdom of Yahweh, </w:t>
      </w:r>
      <w:r w:rsidRPr="008B5049">
        <w:rPr>
          <w:i/>
        </w:rPr>
        <w:t>that is,</w:t>
      </w:r>
      <w:r>
        <w:t xml:space="preserve"> over Israel.{{field-off:bible}}</w:t>
      </w:r>
    </w:p>
    <w:p w14:paraId="282C46F8" w14:textId="772F7884" w:rsidR="008B5049" w:rsidRDefault="008B5049" w:rsidP="008B5049">
      <w:r>
        <w:t xml:space="preserve">[[@Bible:1Ch 28:6]][[28:6 &gt;&gt; 1Ch 28:6]] {{field-on:bible}} He said to me, </w:t>
      </w:r>
      <w:r>
        <w:t>‘</w:t>
      </w:r>
      <w:r>
        <w:t>Solomon your son will build my house and my courts; for I have chosen him to be my son, and I will be his father.{{field-off:bible}}</w:t>
      </w:r>
    </w:p>
    <w:p w14:paraId="45AB6259" w14:textId="785B34CD" w:rsidR="008B5049" w:rsidRDefault="008B5049" w:rsidP="008B5049">
      <w:r>
        <w:t xml:space="preserve">[[@Bible:1Ch 28:7]][[28:7 &gt;&gt; 1Ch 28:7]] {{field-on:bible}} I will establish his kingdom continually if he continues to do my commandments and my ordinances as </w:t>
      </w:r>
      <w:r w:rsidRPr="008B5049">
        <w:rPr>
          <w:i/>
        </w:rPr>
        <w:t>he does</w:t>
      </w:r>
      <w:r>
        <w:t xml:space="preserve"> today.</w:t>
      </w:r>
      <w:r>
        <w:t>’</w:t>
      </w:r>
      <w:r>
        <w:t>{{field-off:bible}}</w:t>
      </w:r>
    </w:p>
    <w:p w14:paraId="5AE8CA65" w14:textId="72BBE3FF" w:rsidR="008B5049" w:rsidRDefault="008B5049" w:rsidP="008B5049">
      <w:r>
        <w:t xml:space="preserve">[[@Bible:1Ch 28:8]][[28:8 &gt;&gt; 1Ch 28:8]] {{field-on:bible}} </w:t>
      </w:r>
      <w:r>
        <w:t>“</w:t>
      </w:r>
      <w:r>
        <w:t>Now therefore, in the sight of all Israel, the assembly of Yahweh, and in the audience of our God, keep and search out all the commandments of Yahweh your God, so that you may continue to possess this good land and leave it for an inheritance to your children after you forever.{{field-off:bible}}</w:t>
      </w:r>
    </w:p>
    <w:p w14:paraId="2FA96B45" w14:textId="3C10CF15" w:rsidR="008B5049" w:rsidRDefault="008B5049" w:rsidP="008B5049">
      <w:r>
        <w:t xml:space="preserve">[[@Bible:1Ch 28:9]][[28:9 &gt;&gt; 1Ch 28:9]] {{field-on:bible}} </w:t>
      </w:r>
      <w:r>
        <w:t>“</w:t>
      </w:r>
      <w:r>
        <w:t>You, Solomon my son, know the God of your father and serve him with a wholly devoted heart and with a willing mind, for Yahweh searches all hearts and understands every motive of the thoughts. If you search for him, he will be found by you, but if you forsake him, he will abandon you forever.{{field-off:bible}}</w:t>
      </w:r>
    </w:p>
    <w:p w14:paraId="11850319" w14:textId="5246DD58" w:rsidR="008B5049" w:rsidRDefault="008B5049" w:rsidP="008B5049">
      <w:r>
        <w:t xml:space="preserve">[[@Bible:1Ch 28:10]][[28:10 &gt;&gt; 1Ch 28:10]] {{field-on:bible}} Consider now that Yahweh has chosen you to build a house as a Holy Place </w:t>
      </w:r>
      <w:r w:rsidRPr="008B5049">
        <w:rPr>
          <w:i/>
        </w:rPr>
        <w:t>for him</w:t>
      </w:r>
      <w:r>
        <w:t>. Be strong, and do it.</w:t>
      </w:r>
      <w:r>
        <w:t>”</w:t>
      </w:r>
      <w:r>
        <w:t>{{field-off:bible}}</w:t>
      </w:r>
    </w:p>
    <w:p w14:paraId="36D47F12" w14:textId="77777777" w:rsidR="008B5049" w:rsidRDefault="008B5049" w:rsidP="008B5049">
      <w:r>
        <w:t>[[@Bible:1Ch 28:11]][[28:11 &gt;&gt; 1Ch 28:11]] {{field-on:bible}} Then David gave to Solomon his son the pattern of the vestibule of the Temple, and of its buildings, and of its treasuries, and of its upper rooms, and of its inner rooms, and of the place of the atonement cover;{{field-off:bible}}</w:t>
      </w:r>
    </w:p>
    <w:p w14:paraId="111B96BB" w14:textId="2C0F8FEA" w:rsidR="008B5049" w:rsidRDefault="008B5049" w:rsidP="008B5049">
      <w:r>
        <w:t xml:space="preserve">[[@Bible:1Ch 28:12]][[28:12 &gt;&gt; 1Ch 28:12]] {{field-on:bible}} and the pattern of all that he had by the spirit in him for the courts of the house of Yahweh and for all the surrounding rooms, for the treasuries of the house of God and for the treasuries of the dedicated </w:t>
      </w:r>
      <w:r w:rsidRPr="008B5049">
        <w:rPr>
          <w:i/>
        </w:rPr>
        <w:t>gifts,</w:t>
      </w:r>
      <w:r>
        <w:t>{{field-off:bible}}</w:t>
      </w:r>
    </w:p>
    <w:p w14:paraId="6A723875" w14:textId="435FCA89" w:rsidR="008B5049" w:rsidRDefault="008B5049" w:rsidP="008B5049">
      <w:r>
        <w:lastRenderedPageBreak/>
        <w:t xml:space="preserve">[[@Bible:1Ch 28:13]][[28:13 &gt;&gt; 1Ch 28:13]] {{field-on:bible}} and for the divisions of the priests and the Levites, and for all the work of the service of the house of Yahweh. And </w:t>
      </w:r>
      <w:r w:rsidRPr="008B5049">
        <w:rPr>
          <w:i/>
        </w:rPr>
        <w:t xml:space="preserve">also </w:t>
      </w:r>
      <w:r>
        <w:t>for all the accessories used to serve in the house of Yahweh,{{field-off:bible}}</w:t>
      </w:r>
    </w:p>
    <w:p w14:paraId="3AECC702" w14:textId="39211199" w:rsidR="008B5049" w:rsidRDefault="008B5049" w:rsidP="008B5049">
      <w:r>
        <w:t xml:space="preserve">[[@Bible:1Ch 28:14]][[28:14 &gt;&gt; 1Ch 28:14]] {{field-on:bible}} </w:t>
      </w:r>
      <w:r w:rsidRPr="008B5049">
        <w:rPr>
          <w:i/>
        </w:rPr>
        <w:t>David gave</w:t>
      </w:r>
      <w:r>
        <w:t xml:space="preserve"> gold by weight for all the gold accessories for every kind of service, </w:t>
      </w:r>
      <w:r w:rsidRPr="008B5049">
        <w:rPr>
          <w:i/>
        </w:rPr>
        <w:t>and</w:t>
      </w:r>
      <w:r>
        <w:t xml:space="preserve"> for all the silver accessories, </w:t>
      </w:r>
      <w:r w:rsidRPr="008B5049">
        <w:rPr>
          <w:i/>
        </w:rPr>
        <w:t>he gave</w:t>
      </w:r>
      <w:r>
        <w:t xml:space="preserve"> the weight of </w:t>
      </w:r>
      <w:r w:rsidRPr="008B5049">
        <w:rPr>
          <w:i/>
        </w:rPr>
        <w:t>silver</w:t>
      </w:r>
      <w:r>
        <w:t xml:space="preserve"> for all the accessories for every kind of service;{{field-off:bible}}</w:t>
      </w:r>
    </w:p>
    <w:p w14:paraId="289B5DC9" w14:textId="18009331" w:rsidR="008B5049" w:rsidRDefault="008B5049" w:rsidP="008B5049">
      <w:r>
        <w:t xml:space="preserve">[[@Bible:1Ch 28:15]][[28:15 &gt;&gt; 1Ch 28:15]] {{field-on:bible}} and </w:t>
      </w:r>
      <w:r w:rsidRPr="008B5049">
        <w:rPr>
          <w:i/>
        </w:rPr>
        <w:t>gold</w:t>
      </w:r>
      <w:r>
        <w:t xml:space="preserve"> by weight for the menorahs of gold and for its lamps of gold, by weight for every menorah and for its lamps. And for the menorahs of silver, </w:t>
      </w:r>
      <w:r w:rsidRPr="008B5049">
        <w:rPr>
          <w:i/>
        </w:rPr>
        <w:t xml:space="preserve">he gave </w:t>
      </w:r>
      <w:r>
        <w:t>by weight for every menorah and for its lamps, according to the use of every menorah;{{field-off:bible}}</w:t>
      </w:r>
    </w:p>
    <w:p w14:paraId="6B69BB7D" w14:textId="77777777" w:rsidR="008B5049" w:rsidRDefault="008B5049" w:rsidP="008B5049">
      <w:r>
        <w:t>[[@Bible:1Ch 28:16]][[28:16 &gt;&gt; 1Ch 28:16]] {{field-on:bible}} and the gold by weight for the tables of the Bread of the Presence, for every table; and silver for the tables of silver;{{field-off:bible}}</w:t>
      </w:r>
    </w:p>
    <w:p w14:paraId="524A9196" w14:textId="77777777" w:rsidR="008B5049" w:rsidRDefault="008B5049" w:rsidP="008B5049">
      <w:r>
        <w:t>[[@Bible:1Ch 28:17]][[28:17 &gt;&gt; 1Ch 28:17]] {{field-on:bible}} and the forks and the basins and the cups of pure gold; and for the golden bowls by weight for every bowl, and for the silver bowls by weight for every bowl;{{field-off:bible}}</w:t>
      </w:r>
    </w:p>
    <w:p w14:paraId="11C005FB" w14:textId="40ECFDAA" w:rsidR="008B5049" w:rsidRDefault="008B5049" w:rsidP="008B5049">
      <w:r>
        <w:t xml:space="preserve">[[@Bible:1Ch 28:18]][[28:18 &gt;&gt; 1Ch 28:18]] {{field-on:bible}} and refined gold by weight for the altar of incense; and gold for the pattern of the chariot, </w:t>
      </w:r>
      <w:r w:rsidRPr="008B5049">
        <w:rPr>
          <w:i/>
        </w:rPr>
        <w:t xml:space="preserve">that is, </w:t>
      </w:r>
      <w:r>
        <w:t xml:space="preserve">the cherubim that spread out </w:t>
      </w:r>
      <w:r w:rsidRPr="008B5049">
        <w:rPr>
          <w:i/>
        </w:rPr>
        <w:t xml:space="preserve">their wings </w:t>
      </w:r>
      <w:r>
        <w:t>and covered the ark of the covenant of Yahweh.{{field-off:bible}}</w:t>
      </w:r>
    </w:p>
    <w:p w14:paraId="0EB22389" w14:textId="0FB1D5B4" w:rsidR="008B5049" w:rsidRDefault="008B5049" w:rsidP="008B5049">
      <w:r>
        <w:t xml:space="preserve">[[@Bible:1Ch 28:19]][[28:19 &gt;&gt; 1Ch 28:19]] {{field-on:bible}} </w:t>
      </w:r>
      <w:r>
        <w:t>“</w:t>
      </w:r>
      <w:r>
        <w:t xml:space="preserve">All this I have in writing from the hand of Yahweh upon me; he made clear all the works </w:t>
      </w:r>
      <w:r w:rsidRPr="008B5049">
        <w:rPr>
          <w:i/>
        </w:rPr>
        <w:t>to be done</w:t>
      </w:r>
      <w:r>
        <w:t xml:space="preserve"> according to this pattern.</w:t>
      </w:r>
      <w:r>
        <w:t>”</w:t>
      </w:r>
      <w:r>
        <w:t>{{field-off:bible}}</w:t>
      </w:r>
    </w:p>
    <w:p w14:paraId="6309FED5" w14:textId="62D5DCC5" w:rsidR="008B5049" w:rsidRDefault="008B5049" w:rsidP="008B5049">
      <w:r>
        <w:t xml:space="preserve">[[@Bible:1Ch 28:20]][[28:20 &gt;&gt; 1Ch 28:20]] {{field-on:bible}} David said to Solomon his son, </w:t>
      </w:r>
      <w:r>
        <w:t>“</w:t>
      </w:r>
      <w:r>
        <w:t>Be strong and courageous, and do it. Do not be afraid, nor be dismayed, for Yahweh God, my God, is with you. He will not fail you nor forsake you until all the work for the service of the house of Yahweh is finished.{{field-off:bible}}</w:t>
      </w:r>
    </w:p>
    <w:p w14:paraId="118216D6" w14:textId="14D792F2" w:rsidR="008B5049" w:rsidRDefault="008B5049" w:rsidP="008B5049">
      <w:r>
        <w:lastRenderedPageBreak/>
        <w:t>[[@Bible:1Ch 28:21]][[28:21 &gt;&gt; 1Ch 28:21]] {{field-on:bible}} Here are the divisions of the priests and the Levites for all the service of God</w:t>
      </w:r>
      <w:r>
        <w:t>’</w:t>
      </w:r>
      <w:r>
        <w:t>s house. In every kind of work there will be with you every willing man who has skill for any kind of service. And the commanders and all the people will be entirely at your command.</w:t>
      </w:r>
      <w:r>
        <w:t>”</w:t>
      </w:r>
      <w:r>
        <w:t>{{field-off:bible}}</w:t>
      </w:r>
    </w:p>
    <w:p w14:paraId="46B2C0F8" w14:textId="478E2C06" w:rsidR="008B5049" w:rsidRDefault="008B5049" w:rsidP="008B5049">
      <w:pPr>
        <w:pStyle w:val="Heading2"/>
        <w:pBdr>
          <w:top w:val="single" w:sz="6" w:space="0" w:color="auto"/>
          <w:left w:val="single" w:sz="6" w:space="0" w:color="auto"/>
          <w:bottom w:val="single" w:sz="6" w:space="0" w:color="auto"/>
          <w:right w:val="single" w:sz="6" w:space="0" w:color="auto"/>
        </w:pBdr>
      </w:pPr>
      <w:r>
        <w:t>Chapter 29</w:t>
      </w:r>
    </w:p>
    <w:p w14:paraId="52A1D0E5" w14:textId="45D0A542" w:rsidR="008B5049" w:rsidRDefault="008B5049" w:rsidP="008B5049">
      <w:r>
        <w:t xml:space="preserve">[[@Bible:1Ch 29:1]][[29:1 &gt;&gt; 1Ch 29:1]] {{field-on:bible}} David the king said to all the assembly, </w:t>
      </w:r>
      <w:r>
        <w:t>“</w:t>
      </w:r>
      <w:r>
        <w:t>Solomon my son, the one whom God has chosen, is young and tender, and the work is great, because the palace is not for a man, but for Yahweh God.{{field-off:bible}}</w:t>
      </w:r>
    </w:p>
    <w:p w14:paraId="24D7C320" w14:textId="77777777" w:rsidR="008B5049" w:rsidRDefault="008B5049" w:rsidP="008B5049">
      <w:r>
        <w:t>[[@Bible:1Ch 29:2]][[29:2 &gt;&gt; 1Ch 29:2]] {{field-on:bible}} Now I have prepared with all my might for the house of my God the gold for the things made of gold, and the silver for the things made of silver, and the bronze for the things made of bronze, the iron for the things made of iron, and wood for the things made of wood; onyx stones and stones to be set, stones for inlaid work and of various colors, and all kinds of precious stones, and marble stones in abundance.{{field-off:bible}}</w:t>
      </w:r>
    </w:p>
    <w:p w14:paraId="0465659D" w14:textId="77777777" w:rsidR="008B5049" w:rsidRDefault="008B5049" w:rsidP="008B5049">
      <w:r>
        <w:t>[[@Bible:1Ch 29:3]][[29:3 &gt;&gt; 1Ch 29:3]] {{field-on:bible}} In addition, because I have set my affection on the house of my God, since I have a treasure of my own of gold and silver, I give it to the house of my God in addition to all that I have prepared for the holy house,{{field-off:bible}}</w:t>
      </w:r>
    </w:p>
    <w:p w14:paraId="40F7FA59" w14:textId="77777777" w:rsidR="008B5049" w:rsidRDefault="008B5049" w:rsidP="008B5049">
      <w:r>
        <w:t>[[@Bible:1Ch 29:4]][[29:4 &gt;&gt; 1Ch 29:4]] {{field-on:bible}} 3,000 talents of gold of the gold of Ophir, and 7,000 talents of refined silver with which to overlay the walls of the buildings;{{field-off:bible}}</w:t>
      </w:r>
    </w:p>
    <w:p w14:paraId="044BF8A9" w14:textId="48BA929D" w:rsidR="008B5049" w:rsidRDefault="008B5049" w:rsidP="008B5049">
      <w:r>
        <w:t xml:space="preserve">[[@Bible:1Ch 29:5]][[29:5 &gt;&gt; 1Ch 29:5]] {{field-on:bible}} of gold for the things of gold, and of silver for the things of silver, and for all kinds of work to be made by the hands of artisans. Who then is willing to give </w:t>
      </w:r>
      <w:r w:rsidRPr="008B5049">
        <w:rPr>
          <w:i/>
        </w:rPr>
        <w:t>generously</w:t>
      </w:r>
      <w:r>
        <w:t xml:space="preserve"> to Yahweh today?</w:t>
      </w:r>
      <w:r>
        <w:t>”</w:t>
      </w:r>
      <w:r>
        <w:t>{{field-off:bible}}</w:t>
      </w:r>
    </w:p>
    <w:p w14:paraId="718F1414" w14:textId="3C3259BA" w:rsidR="008B5049" w:rsidRDefault="008B5049" w:rsidP="008B5049">
      <w:r>
        <w:t>[[@Bible:1Ch 29:6]][[29:6 &gt;&gt; 1Ch 29:6]] {{field-on:bible}} Then the leaders of the fathers</w:t>
      </w:r>
      <w:r>
        <w:t>’</w:t>
      </w:r>
      <w:r>
        <w:t xml:space="preserve"> households, and the officials of the tribes of Israel, and the </w:t>
      </w:r>
      <w:r>
        <w:lastRenderedPageBreak/>
        <w:t>commanders of thousands and of hundreds, with the rulers over the king</w:t>
      </w:r>
      <w:r>
        <w:t>’</w:t>
      </w:r>
      <w:r>
        <w:t>s work, gave willingly;{{field-off:bible}}</w:t>
      </w:r>
    </w:p>
    <w:p w14:paraId="1902354F" w14:textId="57396ABE" w:rsidR="008B5049" w:rsidRDefault="008B5049" w:rsidP="008B5049">
      <w:r>
        <w:t>[[@Bible:1Ch 29:7]][[29:7 &gt;&gt; 1Ch 29:7]] {{field-on:bible}} and they gave for the service of God</w:t>
      </w:r>
      <w:r>
        <w:t>’</w:t>
      </w:r>
      <w:r>
        <w:t>s house of gold 5,000 talents and 10,000 darics, and of silver 10,000 talents, and of bronze 18,000 talents, and of iron 100,000 talents.{{field-off:bible}}</w:t>
      </w:r>
    </w:p>
    <w:p w14:paraId="04C3DCDD" w14:textId="77777777" w:rsidR="008B5049" w:rsidRDefault="008B5049" w:rsidP="008B5049">
      <w:r>
        <w:t>[[@Bible:1Ch 29:8]][[29:8 &gt;&gt; 1Ch 29:8]] {{field-on:bible}} And whoever had precious stones gave them to the treasury of the house of Yahweh under the hand of Jehiel the Gershonite.{{field-off:bible}}</w:t>
      </w:r>
    </w:p>
    <w:p w14:paraId="68FCB07F" w14:textId="77777777" w:rsidR="008B5049" w:rsidRDefault="008B5049" w:rsidP="008B5049">
      <w:r>
        <w:t>[[@Bible:1Ch 29:9]][[29:9 &gt;&gt; 1Ch 29:9]] {{field-on:bible}} Then the people rejoiced because they offered willingly, because with a wholly devoted heart they offered willingly to Yahweh; and David the king also rejoiced with great joy.{{field-off:bible}}</w:t>
      </w:r>
    </w:p>
    <w:p w14:paraId="410BEA67" w14:textId="24FFD8A2" w:rsidR="008B5049" w:rsidRDefault="008B5049" w:rsidP="008B5049">
      <w:r>
        <w:t xml:space="preserve">[[@Bible:1Ch 29:10]][[29:10 &gt;&gt; 1Ch 29:10]] {{field-on:bible}} So David blessed Yahweh in the sight of the whole assembly, and David said, </w:t>
      </w:r>
      <w:r>
        <w:t>“</w:t>
      </w:r>
      <w:r>
        <w:t>You are blessed forever and ever, Yahweh, the God of Israel our father.{{field-off:bible}}</w:t>
      </w:r>
    </w:p>
    <w:p w14:paraId="012C4B56" w14:textId="77777777" w:rsidR="008B5049" w:rsidRDefault="008B5049" w:rsidP="008B5049">
      <w:r>
        <w:t>[[@Bible:1Ch 29:11]][[29:11 &gt;&gt; 1Ch 29:11]] {{field-on:bible}} Yours, Yahweh, is the greatness, the power, the glory, the victory, and the majesty! For all that is in the heavens and in the earth is yours. Yours is the kingdom, Yahweh, and you are exalted as head above all.{{field-off:bible}}</w:t>
      </w:r>
    </w:p>
    <w:p w14:paraId="1B52D486" w14:textId="77777777" w:rsidR="008B5049" w:rsidRDefault="008B5049" w:rsidP="008B5049">
      <w:r>
        <w:t>[[@Bible:1Ch 29:12]][[29:12 &gt;&gt; 1Ch 29:12]] {{field-on:bible}} Both riches and honor come from you, and you rule over all, and in your hand is power and might; and it is in your hand to make great and to give strength to all.{{field-off:bible}}</w:t>
      </w:r>
    </w:p>
    <w:p w14:paraId="53AFC796" w14:textId="77777777" w:rsidR="008B5049" w:rsidRDefault="008B5049" w:rsidP="008B5049">
      <w:r>
        <w:t>[[@Bible:1Ch 29:13]][[29:13 &gt;&gt; 1Ch 29:13]] {{field-on:bible}} And now, our God, we thank you and praise your glorious name.{{field-off:bible}}</w:t>
      </w:r>
    </w:p>
    <w:p w14:paraId="19889F99" w14:textId="0FDF6572" w:rsidR="008B5049" w:rsidRDefault="008B5049" w:rsidP="008B5049">
      <w:r>
        <w:t xml:space="preserve">[[@Bible:1Ch 29:14]][[29:14 &gt;&gt; 1Ch 29:14]] {{field-on:bible}} </w:t>
      </w:r>
      <w:r>
        <w:t>“</w:t>
      </w:r>
      <w:r>
        <w:t>But who am I, and who are my people, that we should be able to offer so willingly as this? For all things come from you, and that which is from your hand we have given to you.{{field-off:bible}}</w:t>
      </w:r>
    </w:p>
    <w:p w14:paraId="295F6123" w14:textId="77777777" w:rsidR="008B5049" w:rsidRDefault="008B5049" w:rsidP="008B5049">
      <w:r>
        <w:lastRenderedPageBreak/>
        <w:t>[[@Bible:1Ch 29:15]][[29:15 &gt;&gt; 1Ch 29:15]] {{field-on:bible}} For we are sojourners and temporary residents before you, as all our fathers were. Our days on the earth are as a shadow, and there is no security.{{field-off:bible}}</w:t>
      </w:r>
    </w:p>
    <w:p w14:paraId="4B1E4A2A" w14:textId="77777777" w:rsidR="008B5049" w:rsidRDefault="008B5049" w:rsidP="008B5049">
      <w:r>
        <w:t>[[@Bible:1Ch 29:16]][[29:16 &gt;&gt; 1Ch 29:16]] {{field-on:bible}} Yahweh our God, all this abundance that we have prepared to build you a house for your holy name comes from your hand and is all your own.{{field-off:bible}}</w:t>
      </w:r>
    </w:p>
    <w:p w14:paraId="64100DEA" w14:textId="77777777" w:rsidR="008B5049" w:rsidRDefault="008B5049" w:rsidP="008B5049">
      <w:r>
        <w:t>[[@Bible:1Ch 29:17]][[29:17 &gt;&gt; 1Ch 29:17]] {{field-on:bible}} I know also, my God, that you test the heart and have pleasure in uprightness. As for me, in the uprightness of my heart I have willingly offered all these things. Now I have seen with joy your people that are present here offer willingly to you.{{field-off:bible}}</w:t>
      </w:r>
    </w:p>
    <w:p w14:paraId="56F2AFFC" w14:textId="77777777" w:rsidR="008B5049" w:rsidRDefault="008B5049" w:rsidP="008B5049">
      <w:r>
        <w:t>[[@Bible:1Ch 29:18]][[29:18 &gt;&gt; 1Ch 29:18]] {{field-on:bible}} Yahweh, the God of Abraham, of Isaac and of Israel, our fathers, keep this motive in the heart of your people forever, and direct their heart toward you;{{field-off:bible}}</w:t>
      </w:r>
    </w:p>
    <w:p w14:paraId="3756388E" w14:textId="1E9F7D66" w:rsidR="008B5049" w:rsidRDefault="008B5049" w:rsidP="008B5049">
      <w:r>
        <w:t>[[@Bible:1Ch 29:19]][[29:19 &gt;&gt; 1Ch 29:19]] {{field-on:bible}} and give to Solomon my son an undivided heart to keep your commandments, your testimonies, and your statutes, and to do them all, and to build the palace for which I have made provision.</w:t>
      </w:r>
      <w:r>
        <w:t>”</w:t>
      </w:r>
      <w:r>
        <w:t>{{field-off:bible}}</w:t>
      </w:r>
    </w:p>
    <w:p w14:paraId="01C4698B" w14:textId="498F31B1" w:rsidR="008B5049" w:rsidRDefault="008B5049" w:rsidP="008B5049">
      <w:r>
        <w:t xml:space="preserve">[[@Bible:1Ch 29:20]][[29:20 &gt;&gt; 1Ch 29:20]] {{field-on:bible}} David said to all the assembly, </w:t>
      </w:r>
      <w:r>
        <w:t>“</w:t>
      </w:r>
      <w:r>
        <w:t>Now bless Yahweh your God!</w:t>
      </w:r>
      <w:r>
        <w:t>”</w:t>
      </w:r>
      <w:r>
        <w:t xml:space="preserve"> All the assembly blessed Yahweh the God of their fathers and kneeled and worshiped Yahweh and the king.{{field-off:bible}}</w:t>
      </w:r>
    </w:p>
    <w:p w14:paraId="6711B7AF" w14:textId="77777777" w:rsidR="008B5049" w:rsidRDefault="008B5049" w:rsidP="008B5049">
      <w:r>
        <w:t>[[@Bible:1Ch 29:21]][[29:21 &gt;&gt; 1Ch 29:21]] {{field-on:bible}} They sacrificed sacrifices to Yahweh and offered burnt offerings to Yahweh on the next day after that day: 1,000 bulls, 1,000 rams and 1,000 lambs, with their drink offerings and sacrifices in abundance for all Israel,{{field-off:bible}}</w:t>
      </w:r>
    </w:p>
    <w:p w14:paraId="2DC0ABA4" w14:textId="77777777" w:rsidR="008B5049" w:rsidRDefault="008B5049" w:rsidP="008B5049">
      <w:r>
        <w:t>[[@Bible:1Ch 29:22]][[29:22 &gt;&gt; 1Ch 29:22]] {{field-on:bible}} and they ate and drank before Yahweh on that day with great gladness. They made Solomon the son of David king a second time and anointed him for Yahweh to be ruler and Zadok to be priest.{{field-off:bible}}</w:t>
      </w:r>
    </w:p>
    <w:p w14:paraId="53856EBF" w14:textId="77777777" w:rsidR="008B5049" w:rsidRDefault="008B5049" w:rsidP="008B5049">
      <w:r>
        <w:lastRenderedPageBreak/>
        <w:t>[[@Bible:1Ch 29:23]][[29:23 &gt;&gt; 1Ch 29:23]] {{field-on:bible}} Then Solomon sat on the throne of Yahweh as king instead of David his father, and prospered; and all Israel obeyed him.{{field-off:bible}}</w:t>
      </w:r>
    </w:p>
    <w:p w14:paraId="40F669C2" w14:textId="77777777" w:rsidR="008B5049" w:rsidRDefault="008B5049" w:rsidP="008B5049">
      <w:r>
        <w:t>[[@Bible:1Ch 29:24]][[29:24 &gt;&gt; 1Ch 29:24]] {{field-on:bible}} All the officials, the mighty men, and also all of the sons of King David lent support to Solomon the king.{{field-off:bible}}</w:t>
      </w:r>
    </w:p>
    <w:p w14:paraId="4843FF2F" w14:textId="77777777" w:rsidR="008B5049" w:rsidRDefault="008B5049" w:rsidP="008B5049">
      <w:r>
        <w:t>[[@Bible:1Ch 29:25]][[29:25 &gt;&gt; 1Ch 29:25]] {{field-on:bible}} Yahweh magnified Solomon exceedingly in the eyes of all Israel and gave him royal majesty such as had not been on any king before him in Israel.{{field-off:bible}}</w:t>
      </w:r>
    </w:p>
    <w:p w14:paraId="73A18164" w14:textId="77777777" w:rsidR="008B5049" w:rsidRDefault="008B5049" w:rsidP="008B5049">
      <w:r>
        <w:t>[[@Bible:1Ch 29:26]][[29:26 &gt;&gt; 1Ch 29:26]] {{field-on:bible}} Now David the son of Jesse had reigned over all Israel.{{field-off:bible}}</w:t>
      </w:r>
    </w:p>
    <w:p w14:paraId="15EDD8EF" w14:textId="77777777" w:rsidR="008B5049" w:rsidRDefault="008B5049" w:rsidP="008B5049">
      <w:r>
        <w:t>[[@Bible:1Ch 29:27]][[29:27 &gt;&gt; 1Ch 29:27]] {{field-on:bible}} The time that he reigned over Israel was 40 years; he reigned seven years in Hebron, and he reigned 33 years in Jerusalem.{{field-off:bible}}</w:t>
      </w:r>
    </w:p>
    <w:p w14:paraId="60A80930" w14:textId="77777777" w:rsidR="008B5049" w:rsidRDefault="008B5049" w:rsidP="008B5049">
      <w:r>
        <w:t>[[@Bible:1Ch 29:28]][[29:28 &gt;&gt; 1Ch 29:28]] {{field-on:bible}} He died in a ripe old age, full of days, riches, and honor, and Solomon his son reigned in his place.{{field-off:bible}}</w:t>
      </w:r>
    </w:p>
    <w:p w14:paraId="29755167" w14:textId="77777777" w:rsidR="008B5049" w:rsidRDefault="008B5049" w:rsidP="008B5049">
      <w:r>
        <w:t>[[@Bible:1Ch 29:29]][[29:29 &gt;&gt; 1Ch 29:29]] {{field-on:bible}} Now the history of David the king, the first and the last, behold, they are written in the history of Samuel the seer and in the history of Nathan the prophet and in the history of Gad the seer,{{field-off:bible}}</w:t>
      </w:r>
    </w:p>
    <w:p w14:paraId="14C0A387" w14:textId="3FAE894C" w:rsidR="008B5049" w:rsidRDefault="008B5049" w:rsidP="008B5049">
      <w:r>
        <w:t xml:space="preserve">[[@Bible:1Ch 29:30]][[29:30 &gt;&gt; 1Ch 29:30]] {{field-on:bible}} with all his reign and his might and the events that happened to him and to Israel and to all the kingdoms of the </w:t>
      </w:r>
      <w:r w:rsidRPr="008B5049">
        <w:rPr>
          <w:i/>
        </w:rPr>
        <w:t>other</w:t>
      </w:r>
      <w:r>
        <w:t xml:space="preserve"> lands.{{field-off:bible}}</w:t>
      </w:r>
    </w:p>
    <w:p w14:paraId="3D4E33FB" w14:textId="05F7C331" w:rsidR="008B5049" w:rsidRDefault="008B5049" w:rsidP="008B5049">
      <w:pPr>
        <w:pStyle w:val="Heading1"/>
        <w:pBdr>
          <w:top w:val="single" w:sz="6" w:space="0" w:color="auto"/>
          <w:left w:val="single" w:sz="6" w:space="0" w:color="auto"/>
          <w:bottom w:val="single" w:sz="6" w:space="0" w:color="auto"/>
          <w:right w:val="single" w:sz="6" w:space="0" w:color="auto"/>
        </w:pBdr>
      </w:pPr>
      <w:r>
        <w:t>2 Chronicles</w:t>
      </w:r>
    </w:p>
    <w:p w14:paraId="7C2CF806" w14:textId="30EADE69"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64340832" w14:textId="77777777" w:rsidR="008B5049" w:rsidRDefault="008B5049" w:rsidP="008B5049">
      <w:r>
        <w:t>[[@Bible:2Ch 1:1]][[1:1 &gt;&gt; 2Ch 1:1]] {{field-on:bible}} So Solomon the son of David was strengthened in his kingdom, and Yahweh his God was with him and exalted him greatly.{{field-off:bible}}</w:t>
      </w:r>
    </w:p>
    <w:p w14:paraId="3B2B567B" w14:textId="77777777" w:rsidR="008B5049" w:rsidRDefault="008B5049" w:rsidP="008B5049">
      <w:r>
        <w:lastRenderedPageBreak/>
        <w:t>[[@Bible:2Ch 1:2]][[1:2 &gt;&gt; 2Ch 1:2]] {{field-on:bible}} Solomon spoke to all Israel, to the commanders of thousands and of hundreds and to the judges and to every leader in all Israel, the heads of the families.{{field-off:bible}}</w:t>
      </w:r>
    </w:p>
    <w:p w14:paraId="08A1913E" w14:textId="77777777" w:rsidR="008B5049" w:rsidRDefault="008B5049" w:rsidP="008B5049">
      <w:r>
        <w:t>[[@Bible:2Ch 1:3]][[1:3 &gt;&gt; 2Ch 1:3]] {{field-on:bible}} So Solomon and all the assembly with him went to the shrine that was at Gibeon because the Tent of Meeting of God that Moses the servant of Yahweh had made in the wilderness was there.{{field-off:bible}}</w:t>
      </w:r>
    </w:p>
    <w:p w14:paraId="394DA1DC" w14:textId="2DE2E72F" w:rsidR="008B5049" w:rsidRDefault="008B5049" w:rsidP="008B5049">
      <w:r>
        <w:t>[[@Bible:2Ch 1:4]][[1:4 &gt;&gt; 2Ch 1:4]] {{field-on:bible}} However, David had brought the ark of God up from Kiriath-jearim to</w:t>
      </w:r>
      <w:r w:rsidRPr="008B5049">
        <w:rPr>
          <w:i/>
        </w:rPr>
        <w:t xml:space="preserve"> the place</w:t>
      </w:r>
      <w:r>
        <w:t xml:space="preserve"> David had prepared for it, because he had pitched a tent for it at Jerusalem.{{field-off:bible}}</w:t>
      </w:r>
    </w:p>
    <w:p w14:paraId="72474072" w14:textId="05A0E8ED" w:rsidR="008B5049" w:rsidRDefault="008B5049" w:rsidP="008B5049">
      <w:r>
        <w:t xml:space="preserve">[[@Bible:2Ch 1:5]][[1:5 &gt;&gt; 2Ch 1:5]] {{field-on:bible}} But the bronze altar that Bezalel the son of Uri the son of Hur had made was there in front of the tabernacle of Yahweh, and Solomon and the assembly sought </w:t>
      </w:r>
      <w:r w:rsidRPr="008B5049">
        <w:rPr>
          <w:i/>
        </w:rPr>
        <w:t>Yahweh at</w:t>
      </w:r>
      <w:r>
        <w:t xml:space="preserve"> it.{{field-off:bible}}</w:t>
      </w:r>
    </w:p>
    <w:p w14:paraId="32805937" w14:textId="77777777" w:rsidR="008B5049" w:rsidRDefault="008B5049" w:rsidP="008B5049">
      <w:r>
        <w:t>[[@Bible:2Ch 1:6]][[1:6 &gt;&gt; 2Ch 1:6]] {{field-on:bible}} Solomon went up there to the bronze altar that was at the Tent of Meeting, in the presence of Yahweh, and offered 1,000 burnt offerings on it.{{field-off:bible}}</w:t>
      </w:r>
    </w:p>
    <w:p w14:paraId="00EB59F1" w14:textId="503EBD44" w:rsidR="008B5049" w:rsidRDefault="008B5049" w:rsidP="008B5049">
      <w:r>
        <w:t xml:space="preserve">[[@Bible:2Ch 1:7]][[1:7 &gt;&gt; 2Ch 1:7]] {{field-on:bible}} In that night God appeared to Solomon and said to him, </w:t>
      </w:r>
      <w:r>
        <w:t>“</w:t>
      </w:r>
      <w:r>
        <w:t>Ask what you would like me to give you.</w:t>
      </w:r>
      <w:r>
        <w:t>”</w:t>
      </w:r>
      <w:r>
        <w:t>{{field-off:bible}}</w:t>
      </w:r>
    </w:p>
    <w:p w14:paraId="5FE6268D" w14:textId="3490E41E" w:rsidR="008B5049" w:rsidRDefault="008B5049" w:rsidP="008B5049">
      <w:r>
        <w:t xml:space="preserve">[[@Bible:2Ch 1:8]][[1:8 &gt;&gt; 2Ch 1:8]] {{field-on:bible}} Solomon said to God, </w:t>
      </w:r>
      <w:r>
        <w:t>“</w:t>
      </w:r>
      <w:r>
        <w:t>You have shown great covenant faithfulness to David my father and have made me king in his place.{{field-off:bible}}</w:t>
      </w:r>
    </w:p>
    <w:p w14:paraId="1B61CB50" w14:textId="77777777" w:rsidR="008B5049" w:rsidRDefault="008B5049" w:rsidP="008B5049">
      <w:r>
        <w:t>[[@Bible:2Ch 1:9]][[1:9 &gt;&gt; 2Ch 1:9]] {{field-on:bible}} Now, Yahweh God, let your word to David my father be established, for you have made me king over a people as numerous as the dust of the earth.{{field-off:bible}}</w:t>
      </w:r>
    </w:p>
    <w:p w14:paraId="11C18412" w14:textId="5A8F4382" w:rsidR="008B5049" w:rsidRDefault="008B5049" w:rsidP="008B5049">
      <w:r>
        <w:t>[[@Bible:2Ch 1:10]][[1:10 &gt;&gt; 2Ch 1:10]] {{field-on:bible}} Now give me wisdom and knowledge, so that I can go out and come in before this people, for who can judge this great people of yours?</w:t>
      </w:r>
      <w:r>
        <w:t>”</w:t>
      </w:r>
      <w:r>
        <w:t>{{field-off:bible}}</w:t>
      </w:r>
    </w:p>
    <w:p w14:paraId="47F46F5F" w14:textId="1F8F8C24" w:rsidR="008B5049" w:rsidRDefault="008B5049" w:rsidP="008B5049">
      <w:r>
        <w:t xml:space="preserve">[[@Bible:2Ch 1:11]][[1:11 &gt;&gt; 2Ch 1:11]] {{field-on:bible}} Then God said to Solomon, </w:t>
      </w:r>
      <w:r>
        <w:t>“</w:t>
      </w:r>
      <w:r>
        <w:t xml:space="preserve">Because this was in your heart, and you have not asked for riches, </w:t>
      </w:r>
      <w:r>
        <w:lastRenderedPageBreak/>
        <w:t>wealth, or honor, nor for the life of those who hate you, and also you have not asked for a long life, but have asked for wisdom and knowledge for yourself so that you can judge my people over whom I have made you king,{{field-off:bible}}</w:t>
      </w:r>
    </w:p>
    <w:p w14:paraId="07615845" w14:textId="59CB156D" w:rsidR="008B5049" w:rsidRDefault="008B5049" w:rsidP="008B5049">
      <w:r>
        <w:t>[[@Bible:2Ch 1:12]][[1:12 &gt;&gt; 2Ch 1:12]] {{field-on:bible}} wisdom and knowledge have been given to you. I will give you riches, wealth, and honor, such as none of the kings who have been before you have had, nor will any of those who come after you.</w:t>
      </w:r>
      <w:r>
        <w:t>”</w:t>
      </w:r>
      <w:r>
        <w:t>{{field-off:bible}}</w:t>
      </w:r>
    </w:p>
    <w:p w14:paraId="3C8410DB" w14:textId="46F2C9BF" w:rsidR="008B5049" w:rsidRDefault="008B5049" w:rsidP="008B5049">
      <w:r>
        <w:t>[[@Bible:2Ch 1:13]][[1:13 &gt;&gt; 2Ch 1:13]] {{field-on:bible}} So Solomon came from the shrine that was at Gibeon</w:t>
      </w:r>
      <w:r>
        <w:t>—</w:t>
      </w:r>
      <w:r>
        <w:t>from the Tent of Meeting</w:t>
      </w:r>
      <w:r>
        <w:t>—</w:t>
      </w:r>
      <w:r>
        <w:t>to Jerusalem, and he reigned over Israel.{{field-off:bible}}</w:t>
      </w:r>
    </w:p>
    <w:p w14:paraId="31876778" w14:textId="77777777" w:rsidR="008B5049" w:rsidRDefault="008B5049" w:rsidP="008B5049">
      <w:r>
        <w:t>[[@Bible:2Ch 1:14]][[1:14 &gt;&gt; 2Ch 1:14]] {{field-on:bible}} Solomon gathered chariots and horsemen, and he had 1,400 chariots and 12,000 horsemen that he placed in the chariot cities and with the king at Jerusalem.{{field-off:bible}}</w:t>
      </w:r>
    </w:p>
    <w:p w14:paraId="32992C21" w14:textId="65E74700" w:rsidR="008B5049" w:rsidRDefault="008B5049" w:rsidP="008B5049">
      <w:r>
        <w:t xml:space="preserve">[[@Bible:2Ch 1:15]][[1:15 &gt;&gt; 2Ch 1:15]] {{field-on:bible}} The king made silver and gold to be in Jerusalem </w:t>
      </w:r>
      <w:r w:rsidRPr="008B5049">
        <w:rPr>
          <w:i/>
        </w:rPr>
        <w:t>as common</w:t>
      </w:r>
      <w:r>
        <w:t xml:space="preserve"> as stones, and he made cedars to be as abundant as the sycamore trees that are in the Shephelah.{{field-off:bible}}</w:t>
      </w:r>
    </w:p>
    <w:p w14:paraId="393EB70B" w14:textId="12901E7E" w:rsidR="008B5049" w:rsidRDefault="008B5049" w:rsidP="008B5049">
      <w:r>
        <w:t>[[@Bible:2Ch 1:16]][[1:16 &gt;&gt; 2Ch 1:16]] {{field-on:bible}} The horses that Solomon had were brought out of Egypt and from Kue; the king</w:t>
      </w:r>
      <w:r>
        <w:t>’</w:t>
      </w:r>
      <w:r>
        <w:t>s merchants purchased them from Kue.{{field-off:bible}}</w:t>
      </w:r>
    </w:p>
    <w:p w14:paraId="3600FEA8" w14:textId="77777777" w:rsidR="008B5049" w:rsidRDefault="008B5049" w:rsidP="008B5049">
      <w:r>
        <w:t>[[@Bible:2Ch 1:17]][[1:17 &gt;&gt; 2Ch 1:17]] {{field-on:bible}} They imported and then exported a chariot from Egypt for 600 pieces of silver and a horse for 150: and thus through them they were exported to all the kings of the Hittites and the kings of Syria.{{field-off:bible}}</w:t>
      </w:r>
    </w:p>
    <w:p w14:paraId="5F364ED1" w14:textId="5812587F"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417A9552" w14:textId="77777777" w:rsidR="008B5049" w:rsidRDefault="008B5049" w:rsidP="008B5049">
      <w:r>
        <w:t>[[@Bible:2Ch 2:1]][[2:1 &gt;&gt; 2Ch 2:1]] {{field-on:bible}} Now Solomon gave orders to build a house for the name of Yahweh and a house for his kingdom.{{field-off:bible}}</w:t>
      </w:r>
    </w:p>
    <w:p w14:paraId="16BF4C20" w14:textId="77777777" w:rsidR="008B5049" w:rsidRDefault="008B5049" w:rsidP="008B5049">
      <w:r>
        <w:t>[[@Bible:2Ch 2:2]][[2:2 &gt;&gt; 2Ch 2:2]] {{field-on:bible}} Solomon counted out 70,000 men to carry burdens and 80,000 men who were stone cutters in the mountains, and 3,600 supervisors.{{field-off:bible}}</w:t>
      </w:r>
    </w:p>
    <w:p w14:paraId="43D8193A" w14:textId="631670D3" w:rsidR="008B5049" w:rsidRDefault="008B5049" w:rsidP="008B5049">
      <w:r>
        <w:lastRenderedPageBreak/>
        <w:t xml:space="preserve">[[@Bible:2Ch 2:3]][[2:3 &gt;&gt; 2Ch 2:3]] {{field-on:bible}} Solomon sent to Huram the king of Tyre, saying, </w:t>
      </w:r>
      <w:r>
        <w:t>“</w:t>
      </w:r>
      <w:r>
        <w:t>You once dealt with David my father and sent him cedars to build himself a house to live in.{{field-off:bible}}</w:t>
      </w:r>
    </w:p>
    <w:p w14:paraId="544CA959" w14:textId="07F198B5" w:rsidR="008B5049" w:rsidRDefault="008B5049" w:rsidP="008B5049">
      <w:r>
        <w:t xml:space="preserve">[[@Bible:2Ch 2:4]][[2:4 &gt;&gt; 2Ch 2:4]] {{field-on:bible}} Behold, I am about to build a house for the name of Yahweh my God, to dedicate it to him and to burn fragrant incense before him, and for the regular arrangement </w:t>
      </w:r>
      <w:r w:rsidRPr="008B5049">
        <w:rPr>
          <w:i/>
        </w:rPr>
        <w:t>of the Bread of the Presence</w:t>
      </w:r>
      <w:r>
        <w:t>, and for the burnt offerings morning and evening, on the Sabbaths, and on the new moons, and on the set feasts of Yahweh our God. This is an ordinance for Israel forever.{{field-off:bible}}</w:t>
      </w:r>
    </w:p>
    <w:p w14:paraId="1C09AF06" w14:textId="77777777" w:rsidR="008B5049" w:rsidRDefault="008B5049" w:rsidP="008B5049">
      <w:r>
        <w:t>[[@Bible:2Ch 2:5]][[2:5 &gt;&gt; 2Ch 2:5]] {{field-on:bible}} The house that I am building is great, for our God is greater than all gods.{{field-off:bible}}</w:t>
      </w:r>
    </w:p>
    <w:p w14:paraId="3A8C3E0A" w14:textId="77777777" w:rsidR="008B5049" w:rsidRDefault="008B5049" w:rsidP="008B5049">
      <w:r>
        <w:t>[[@Bible:2Ch 2:6]][[2:6 &gt;&gt; 2Ch 2:6]] {{field-on:bible}} But who is able to build him a house, since heaven and the heaven of heavens cannot contain him? Who am I then, that I should build him a house, except just to burn incense before him?{{field-off:bible}}</w:t>
      </w:r>
    </w:p>
    <w:p w14:paraId="3134DCB3" w14:textId="48C5D466" w:rsidR="008B5049" w:rsidRDefault="008B5049" w:rsidP="008B5049">
      <w:r>
        <w:t xml:space="preserve">[[@Bible:2Ch 2:7]][[2:7 &gt;&gt; 2Ch 2:7]] {{field-on:bible}} So now send me a man who is skillful to work in gold, and in silver, and in bronze, and in iron, and in purple and crimson and blue </w:t>
      </w:r>
      <w:r w:rsidRPr="008B5049">
        <w:rPr>
          <w:i/>
        </w:rPr>
        <w:t>dye</w:t>
      </w:r>
      <w:r>
        <w:t xml:space="preserve">, and who knows how to engrave engravings, </w:t>
      </w:r>
      <w:r w:rsidRPr="008B5049">
        <w:rPr>
          <w:i/>
        </w:rPr>
        <w:t xml:space="preserve">so he can be </w:t>
      </w:r>
      <w:r>
        <w:t>with the skillful men who are with me in Judah and in Jerusalem whom David my father provided.{{field-off:bible}}</w:t>
      </w:r>
    </w:p>
    <w:p w14:paraId="54039B6A" w14:textId="41D37CD2" w:rsidR="008B5049" w:rsidRDefault="008B5049" w:rsidP="008B5049">
      <w:r>
        <w:t xml:space="preserve">[[@Bible:2Ch 2:8]][[2:8 &gt;&gt; 2Ch 2:8]] {{field-on:bible}} Send me also cedar trees, cypress, and algum </w:t>
      </w:r>
      <w:r w:rsidRPr="008B5049">
        <w:rPr>
          <w:i/>
        </w:rPr>
        <w:t>trees</w:t>
      </w:r>
      <w:r>
        <w:t xml:space="preserve"> from Lebanon, for I know that your servants know how to cut timber in Lebanon, and behold, my servants will be with your servants,{{field-off:bible}}</w:t>
      </w:r>
    </w:p>
    <w:p w14:paraId="296E09ED" w14:textId="77777777" w:rsidR="008B5049" w:rsidRDefault="008B5049" w:rsidP="008B5049">
      <w:r>
        <w:t>[[@Bible:2Ch 2:9]][[2:9 &gt;&gt; 2Ch 2:9]] {{field-on:bible}} to prepare timber in abundance for me, because the house that I am about to build will be great and wonderful.{{field-off:bible}}</w:t>
      </w:r>
    </w:p>
    <w:p w14:paraId="7D7F8975" w14:textId="6AFD57B4" w:rsidR="008B5049" w:rsidRDefault="008B5049" w:rsidP="008B5049">
      <w:r>
        <w:t>[[@Bible:2Ch 2:10]][[2:10 &gt;&gt; 2Ch 2:10]] {{field-on:bible}} Behold, I will give for your servants, the cutters who cut timber, 20,000 cors of beaten wheat,</w:t>
      </w:r>
      <w:r w:rsidRPr="008B5049">
        <w:rPr>
          <w:color w:val="4F6228" w:themeColor="accent3" w:themeShade="80"/>
          <w:vertAlign w:val="superscript"/>
        </w:rPr>
        <w:t>[</w:t>
      </w:r>
      <w:r w:rsidRPr="008B5049">
        <w:rPr>
          <w:color w:val="4F6228" w:themeColor="accent3" w:themeShade="80"/>
          <w:vertAlign w:val="superscript"/>
        </w:rPr>
        <w:t>A cor is about 6 bushels (220 liters), thus about 120,000 bushels total</w:t>
      </w:r>
      <w:r w:rsidRPr="008B5049">
        <w:rPr>
          <w:color w:val="4F6228" w:themeColor="accent3" w:themeShade="80"/>
          <w:vertAlign w:val="superscript"/>
        </w:rPr>
        <w:t>]</w:t>
      </w:r>
      <w:r>
        <w:t xml:space="preserve"> and 20,000 cors of barley, and 20,000 </w:t>
      </w:r>
      <w:r>
        <w:lastRenderedPageBreak/>
        <w:t>baths of wine,</w:t>
      </w:r>
      <w:r w:rsidRPr="008B5049">
        <w:rPr>
          <w:color w:val="4F6228" w:themeColor="accent3" w:themeShade="80"/>
          <w:vertAlign w:val="superscript"/>
        </w:rPr>
        <w:t>[</w:t>
      </w:r>
      <w:r w:rsidRPr="008B5049">
        <w:rPr>
          <w:color w:val="4F6228" w:themeColor="accent3" w:themeShade="80"/>
          <w:vertAlign w:val="superscript"/>
        </w:rPr>
        <w:t>A bath is about 6 gallons (22 liters), thus about 120,000 gallons total</w:t>
      </w:r>
      <w:r w:rsidRPr="008B5049">
        <w:rPr>
          <w:color w:val="4F6228" w:themeColor="accent3" w:themeShade="80"/>
          <w:vertAlign w:val="superscript"/>
        </w:rPr>
        <w:t>]</w:t>
      </w:r>
      <w:r>
        <w:t xml:space="preserve"> and 20,000 baths of oil.</w:t>
      </w:r>
      <w:r>
        <w:t>”</w:t>
      </w:r>
      <w:r>
        <w:t xml:space="preserve"> {{field-off:bible}}</w:t>
      </w:r>
    </w:p>
    <w:p w14:paraId="20C94ED5" w14:textId="01E10D94" w:rsidR="008B5049" w:rsidRDefault="008B5049" w:rsidP="008B5049">
      <w:r>
        <w:t xml:space="preserve">[[@Bible:2Ch 2:11]][[2:11 &gt;&gt; 2Ch 2:11]] {{field-on:bible}} Then Huram the king of Tyre answered in writing, and he sent </w:t>
      </w:r>
      <w:r w:rsidRPr="008B5049">
        <w:rPr>
          <w:i/>
        </w:rPr>
        <w:t>it</w:t>
      </w:r>
      <w:r>
        <w:t xml:space="preserve"> to Solomon, </w:t>
      </w:r>
      <w:r>
        <w:t>“</w:t>
      </w:r>
      <w:r>
        <w:t>Because of Yahweh</w:t>
      </w:r>
      <w:r>
        <w:t>’</w:t>
      </w:r>
      <w:r>
        <w:t>s love for his people, he has made you king over them.</w:t>
      </w:r>
      <w:r>
        <w:t>”</w:t>
      </w:r>
      <w:r>
        <w:t xml:space="preserve"> {{field-off:bible}}</w:t>
      </w:r>
    </w:p>
    <w:p w14:paraId="65E208A2" w14:textId="6E723167" w:rsidR="008B5049" w:rsidRDefault="008B5049" w:rsidP="008B5049">
      <w:r>
        <w:t xml:space="preserve">[[@Bible:2Ch 2:12]][[2:12 &gt;&gt; 2Ch 2:12]] {{field-on:bible}} Huram continued, </w:t>
      </w:r>
      <w:r>
        <w:t>“</w:t>
      </w:r>
      <w:r>
        <w:t>Blessed be Yahweh the God of Israel that made heaven and earth, who has given to David the king a wise son who has discretion and understanding, who will build a house for Yahweh and a house for his kingdom.{{field-off:bible}}</w:t>
      </w:r>
    </w:p>
    <w:p w14:paraId="2B722517" w14:textId="77777777" w:rsidR="008B5049" w:rsidRDefault="008B5049" w:rsidP="008B5049">
      <w:r>
        <w:t>[[@Bible:2Ch 2:13]][[2:13 &gt;&gt; 2Ch 2:13]] {{field-on:bible}} Now I have sent a skillful man, one who has understanding, Huram-abi,{{field-off:bible}}</w:t>
      </w:r>
    </w:p>
    <w:p w14:paraId="5505AEF5" w14:textId="77777777" w:rsidR="008B5049" w:rsidRDefault="008B5049" w:rsidP="008B5049">
      <w:r>
        <w:t>[[@Bible:2Ch 2:14]][[2:14 &gt;&gt; 2Ch 2:14]] {{field-on:bible}} the son of a woman of the daughters of Dan, and his father was a man of Tyre, skillful to work in gold and in silver, in bronze, in iron, in stone, and in timber, in purple, in blue and in fine linen and in crimson, also to engrave any kind of engraving and to execute any design that he is assigned with your skillful men and with the skillful men of my lord David your father.{{field-off:bible}}</w:t>
      </w:r>
    </w:p>
    <w:p w14:paraId="5615D168" w14:textId="2035EAA7" w:rsidR="008B5049" w:rsidRDefault="008B5049" w:rsidP="008B5049">
      <w:r>
        <w:t xml:space="preserve">[[@Bible:2Ch 2:15]][[2:15 &gt;&gt; 2Ch 2:15]] {{field-on:bible}} So now the wheat and the barley, the oil and the wine that my lord has spoken of, let him send </w:t>
      </w:r>
      <w:r w:rsidRPr="008B5049">
        <w:rPr>
          <w:i/>
        </w:rPr>
        <w:t>it</w:t>
      </w:r>
      <w:r>
        <w:t xml:space="preserve"> to his servants:{{field-off:bible}}</w:t>
      </w:r>
    </w:p>
    <w:p w14:paraId="1E0F6BE8" w14:textId="40E83B99" w:rsidR="008B5049" w:rsidRDefault="008B5049" w:rsidP="008B5049">
      <w:r>
        <w:t>[[@Bible:2Ch 2:16]][[2:16 &gt;&gt; 2Ch 2:16]] {{field-on:bible}} and we will cut wood out of Lebanon, as much as you need, and we will bring it to you as rafts by sea to Joppa, and you can carry it up to Jerusalem.</w:t>
      </w:r>
      <w:r>
        <w:t>”</w:t>
      </w:r>
      <w:r>
        <w:t xml:space="preserve"> {{field-off:bible}}</w:t>
      </w:r>
    </w:p>
    <w:p w14:paraId="50AB770D" w14:textId="77777777" w:rsidR="008B5049" w:rsidRDefault="008B5049" w:rsidP="008B5049">
      <w:r>
        <w:t>[[@Bible:2Ch 2:17]][[2:17 &gt;&gt; 2Ch 2:17]] {{field-on:bible}} Solomon counted all the foreigners who were in the land of Israel according to the counting with which David his father had counted them, and they were found to be 153,600.{{field-off:bible}}</w:t>
      </w:r>
    </w:p>
    <w:p w14:paraId="5D030A68" w14:textId="77777777" w:rsidR="008B5049" w:rsidRDefault="008B5049" w:rsidP="008B5049">
      <w:r>
        <w:t>[[@Bible:2Ch 2:18]][[2:18 &gt;&gt; 2Ch 2:18]] {{field-on:bible}} He set 70,000 of them to carry burdens and 80,000 who were stone cutters in the mountains, and 3,600 supervisors to make the people work.{{field-off:bible}}</w:t>
      </w:r>
    </w:p>
    <w:p w14:paraId="58B32C12" w14:textId="003883D9"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3</w:t>
      </w:r>
    </w:p>
    <w:p w14:paraId="6CAE84C7" w14:textId="77777777" w:rsidR="008B5049" w:rsidRDefault="008B5049" w:rsidP="008B5049">
      <w:r>
        <w:t>[[@Bible:2Ch 3:1]][[3:1 &gt;&gt; 2Ch 3:1]] {{field-on:bible}} Then Solomon began to build the house of Yahweh at Jerusalem on Mount Moriah where Yahweh appeared to David his father, which he had prepared in the place that David had appointed at the threshing floor of Ornan the Jebusite.{{field-off:bible}}</w:t>
      </w:r>
    </w:p>
    <w:p w14:paraId="7E28C91D" w14:textId="77777777" w:rsidR="008B5049" w:rsidRDefault="008B5049" w:rsidP="008B5049">
      <w:r>
        <w:t>[[@Bible:2Ch 3:2]][[3:2 &gt;&gt; 2Ch 3:2]] {{field-on:bible}} He began to build on the second day of the second month in the fourth year of his reign.{{field-off:bible}}</w:t>
      </w:r>
    </w:p>
    <w:p w14:paraId="7DB8636E" w14:textId="66B80EBF" w:rsidR="008B5049" w:rsidRDefault="008B5049" w:rsidP="008B5049">
      <w:r>
        <w:t xml:space="preserve">[[@Bible:2Ch 3:3]][[3:3 &gt;&gt; 2Ch 3:3]] {{field-on:bible}} Now these are the </w:t>
      </w:r>
      <w:r w:rsidRPr="008B5049">
        <w:rPr>
          <w:i/>
        </w:rPr>
        <w:t>measurements</w:t>
      </w:r>
      <w:r>
        <w:t xml:space="preserve"> that Solomon set for the building of God</w:t>
      </w:r>
      <w:r>
        <w:t>’</w:t>
      </w:r>
      <w:r>
        <w:t>s house. The length in cubits (according to the old standard) was 60 cubits</w:t>
      </w:r>
      <w:r w:rsidRPr="008B5049">
        <w:rPr>
          <w:color w:val="4F6228" w:themeColor="accent3" w:themeShade="80"/>
          <w:vertAlign w:val="superscript"/>
        </w:rPr>
        <w:t>[</w:t>
      </w:r>
      <w:r w:rsidRPr="008B5049">
        <w:rPr>
          <w:color w:val="4F6228" w:themeColor="accent3" w:themeShade="80"/>
          <w:vertAlign w:val="superscript"/>
        </w:rPr>
        <w:t>About 90 feet (27.4 meters)</w:t>
      </w:r>
      <w:r w:rsidRPr="008B5049">
        <w:rPr>
          <w:color w:val="4F6228" w:themeColor="accent3" w:themeShade="80"/>
          <w:vertAlign w:val="superscript"/>
        </w:rPr>
        <w:t>]</w:t>
      </w:r>
      <w:r>
        <w:t xml:space="preserve"> and the width 20 cubits.</w:t>
      </w:r>
      <w:r w:rsidRPr="008B5049">
        <w:rPr>
          <w:color w:val="4F6228" w:themeColor="accent3" w:themeShade="80"/>
          <w:vertAlign w:val="superscript"/>
        </w:rPr>
        <w:t>[</w:t>
      </w:r>
      <w:r w:rsidRPr="008B5049">
        <w:rPr>
          <w:color w:val="4F6228" w:themeColor="accent3" w:themeShade="80"/>
          <w:vertAlign w:val="superscript"/>
        </w:rPr>
        <w:t>About 30 feet (9.1 meters)</w:t>
      </w:r>
      <w:r w:rsidRPr="008B5049">
        <w:rPr>
          <w:color w:val="4F6228" w:themeColor="accent3" w:themeShade="80"/>
          <w:vertAlign w:val="superscript"/>
        </w:rPr>
        <w:t>]</w:t>
      </w:r>
      <w:r>
        <w:t>{{field-off:bible}}</w:t>
      </w:r>
    </w:p>
    <w:p w14:paraId="25CB6395" w14:textId="16F7C3E8" w:rsidR="008B5049" w:rsidRDefault="008B5049" w:rsidP="008B5049">
      <w:r>
        <w:t>[[@Bible:2Ch 3:4]][[3:4 &gt;&gt; 2Ch 3:4]] {{field-on:bible}} The vestibule that was at the front: its width was 20 cubits,</w:t>
      </w:r>
      <w:r w:rsidRPr="008B5049">
        <w:rPr>
          <w:color w:val="4F6228" w:themeColor="accent3" w:themeShade="80"/>
          <w:vertAlign w:val="superscript"/>
        </w:rPr>
        <w:t>[</w:t>
      </w:r>
      <w:r w:rsidRPr="008B5049">
        <w:rPr>
          <w:color w:val="4F6228" w:themeColor="accent3" w:themeShade="80"/>
          <w:vertAlign w:val="superscript"/>
        </w:rPr>
        <w:t>Or 30 feet (9.1 meters)</w:t>
      </w:r>
      <w:r w:rsidRPr="008B5049">
        <w:rPr>
          <w:color w:val="4F6228" w:themeColor="accent3" w:themeShade="80"/>
          <w:vertAlign w:val="superscript"/>
        </w:rPr>
        <w:t>]</w:t>
      </w:r>
      <w:r>
        <w:t xml:space="preserve"> equal to the width of the house, and the height 120, and he overlaid it inside with pure gold.{{field-off:bible}}</w:t>
      </w:r>
    </w:p>
    <w:p w14:paraId="06B7FEE8" w14:textId="77777777" w:rsidR="008B5049" w:rsidRDefault="008B5049" w:rsidP="008B5049">
      <w:r>
        <w:t>[[@Bible:2Ch 3:5]][[3:5 &gt;&gt; 2Ch 3:5]] {{field-on:bible}} The greater house he paneled with fir wood that he overlaid with fine gold, and ornamented it with palm trees and chains.{{field-off:bible}}</w:t>
      </w:r>
    </w:p>
    <w:p w14:paraId="5BBAD176" w14:textId="77777777" w:rsidR="008B5049" w:rsidRDefault="008B5049" w:rsidP="008B5049">
      <w:r>
        <w:t>[[@Bible:2Ch 3:6]][[3:6 &gt;&gt; 2Ch 3:6]] {{field-on:bible}} He decorated the house with precious stones for beauty, and the gold was gold from Parvaim.{{field-off:bible}}</w:t>
      </w:r>
    </w:p>
    <w:p w14:paraId="29028B23" w14:textId="77777777" w:rsidR="008B5049" w:rsidRDefault="008B5049" w:rsidP="008B5049">
      <w:r>
        <w:t>[[@Bible:2Ch 3:7]][[3:7 &gt;&gt; 2Ch 3:7]] {{field-on:bible}} He also overlaid the house, the beams, the thresholds, and its walls and its doors with gold, and carved cherubim on the walls.{{field-off:bible}}</w:t>
      </w:r>
    </w:p>
    <w:p w14:paraId="61A08D70" w14:textId="610D9239" w:rsidR="008B5049" w:rsidRDefault="008B5049" w:rsidP="008B5049">
      <w:r>
        <w:t>[[@Bible:2Ch 3:8]][[3:8 &gt;&gt; 2Ch 3:8]] {{field-on:bible}} He made the room of the Holy of Holies; its width was equal to the width of the house, 20 cubits,</w:t>
      </w:r>
      <w:r w:rsidRPr="008B5049">
        <w:rPr>
          <w:color w:val="4F6228" w:themeColor="accent3" w:themeShade="80"/>
          <w:vertAlign w:val="superscript"/>
        </w:rPr>
        <w:t>[</w:t>
      </w:r>
      <w:r w:rsidRPr="008B5049">
        <w:rPr>
          <w:color w:val="4F6228" w:themeColor="accent3" w:themeShade="80"/>
          <w:vertAlign w:val="superscript"/>
        </w:rPr>
        <w:t>30 feet (9.1 meters)</w:t>
      </w:r>
      <w:r w:rsidRPr="008B5049">
        <w:rPr>
          <w:color w:val="4F6228" w:themeColor="accent3" w:themeShade="80"/>
          <w:vertAlign w:val="superscript"/>
        </w:rPr>
        <w:t>]</w:t>
      </w:r>
      <w:r>
        <w:t xml:space="preserve"> and its depth was 20 cubits, and he overlaid it with fine gold, amounting to 600 talents.</w:t>
      </w:r>
      <w:r w:rsidRPr="008B5049">
        <w:rPr>
          <w:color w:val="4F6228" w:themeColor="accent3" w:themeShade="80"/>
          <w:vertAlign w:val="superscript"/>
        </w:rPr>
        <w:t>[</w:t>
      </w:r>
      <w:r w:rsidRPr="008B5049">
        <w:rPr>
          <w:color w:val="4F6228" w:themeColor="accent3" w:themeShade="80"/>
          <w:vertAlign w:val="superscript"/>
        </w:rPr>
        <w:t>Roughly 45,000 pounds (20,411 kilograms)</w:t>
      </w:r>
      <w:r w:rsidRPr="008B5049">
        <w:rPr>
          <w:color w:val="4F6228" w:themeColor="accent3" w:themeShade="80"/>
          <w:vertAlign w:val="superscript"/>
        </w:rPr>
        <w:t>]</w:t>
      </w:r>
      <w:r>
        <w:t>{{field-off:bible}}</w:t>
      </w:r>
    </w:p>
    <w:p w14:paraId="675EE5B7" w14:textId="065CF334" w:rsidR="008B5049" w:rsidRDefault="008B5049" w:rsidP="008B5049">
      <w:r>
        <w:t>[[@Bible:2Ch 3:9]][[3:9 &gt;&gt; 2Ch 3:9]] {{field-on:bible}} The weight of the nails was 50 shekels of gold.</w:t>
      </w:r>
      <w:r w:rsidRPr="008B5049">
        <w:rPr>
          <w:color w:val="4F6228" w:themeColor="accent3" w:themeShade="80"/>
          <w:vertAlign w:val="superscript"/>
        </w:rPr>
        <w:t>[</w:t>
      </w:r>
      <w:r w:rsidRPr="008B5049">
        <w:rPr>
          <w:color w:val="4F6228" w:themeColor="accent3" w:themeShade="80"/>
          <w:vertAlign w:val="superscript"/>
        </w:rPr>
        <w:t>Roughly 1.25 pounds (567 grams)</w:t>
      </w:r>
      <w:r w:rsidRPr="008B5049">
        <w:rPr>
          <w:color w:val="4F6228" w:themeColor="accent3" w:themeShade="80"/>
          <w:vertAlign w:val="superscript"/>
        </w:rPr>
        <w:t>]</w:t>
      </w:r>
      <w:r>
        <w:t xml:space="preserve"> He overlaid the upper rooms with gold.{{field-off:bible}}</w:t>
      </w:r>
    </w:p>
    <w:p w14:paraId="3E9F8A20" w14:textId="77777777" w:rsidR="008B5049" w:rsidRDefault="008B5049" w:rsidP="008B5049">
      <w:r>
        <w:lastRenderedPageBreak/>
        <w:t>[[@Bible:2Ch 3:10]][[3:10 &gt;&gt; 2Ch 3:10]] {{field-on:bible}} For the room of the Holy of Holies he made two sculptured cherubim and overlaid them with gold.{{field-off:bible}}</w:t>
      </w:r>
    </w:p>
    <w:p w14:paraId="0982D601" w14:textId="26EF4F16" w:rsidR="008B5049" w:rsidRDefault="008B5049" w:rsidP="008B5049">
      <w:r>
        <w:t>[[@Bible:2Ch 3:11]][[3:11 &gt;&gt; 2Ch 3:11]] {{field-on:bible}} The wings of the cherubim totaled 20 cubits long;</w:t>
      </w:r>
      <w:r w:rsidRPr="008B5049">
        <w:rPr>
          <w:color w:val="4F6228" w:themeColor="accent3" w:themeShade="80"/>
          <w:vertAlign w:val="superscript"/>
        </w:rPr>
        <w:t>[</w:t>
      </w:r>
      <w:r w:rsidRPr="008B5049">
        <w:rPr>
          <w:color w:val="4F6228" w:themeColor="accent3" w:themeShade="80"/>
          <w:vertAlign w:val="superscript"/>
        </w:rPr>
        <w:t>Roughly 30 feet (9.1 meters)</w:t>
      </w:r>
      <w:r w:rsidRPr="008B5049">
        <w:rPr>
          <w:color w:val="4F6228" w:themeColor="accent3" w:themeShade="80"/>
          <w:vertAlign w:val="superscript"/>
        </w:rPr>
        <w:t>]</w:t>
      </w:r>
      <w:r>
        <w:t xml:space="preserve"> one wing </w:t>
      </w:r>
      <w:r w:rsidRPr="008B5049">
        <w:rPr>
          <w:i/>
        </w:rPr>
        <w:t>of one cherub</w:t>
      </w:r>
      <w:r>
        <w:t xml:space="preserve"> was five cubits,</w:t>
      </w:r>
      <w:r w:rsidRPr="008B5049">
        <w:rPr>
          <w:color w:val="4F6228" w:themeColor="accent3" w:themeShade="80"/>
          <w:vertAlign w:val="superscript"/>
        </w:rPr>
        <w:t>[</w:t>
      </w:r>
      <w:r w:rsidRPr="008B5049">
        <w:rPr>
          <w:color w:val="4F6228" w:themeColor="accent3" w:themeShade="80"/>
          <w:vertAlign w:val="superscript"/>
        </w:rPr>
        <w:t>Roughly 7.5 feet (2.3 meters)</w:t>
      </w:r>
      <w:r w:rsidRPr="008B5049">
        <w:rPr>
          <w:color w:val="4F6228" w:themeColor="accent3" w:themeShade="80"/>
          <w:vertAlign w:val="superscript"/>
        </w:rPr>
        <w:t>]</w:t>
      </w:r>
      <w:r>
        <w:t xml:space="preserve"> reaching to the wall of the house, and the other wing was five cubits, reaching to the wing of the other cherub.{{field-off:bible}}</w:t>
      </w:r>
    </w:p>
    <w:p w14:paraId="7B5898CF" w14:textId="77777777" w:rsidR="008B5049" w:rsidRDefault="008B5049" w:rsidP="008B5049">
      <w:r>
        <w:t>[[@Bible:2Ch 3:12]][[3:12 &gt;&gt; 2Ch 3:12]] {{field-on:bible}} The wing of the other cherub was five cubits, reaching to the wall of the house, and the other wing was five cubits, reaching the wing of the other cherub.{{field-off:bible}}</w:t>
      </w:r>
    </w:p>
    <w:p w14:paraId="10EB4319" w14:textId="2CD98181" w:rsidR="008B5049" w:rsidRDefault="008B5049" w:rsidP="008B5049">
      <w:r>
        <w:t xml:space="preserve">[[@Bible:2Ch 3:13]][[3:13 &gt;&gt; 2Ch 3:13]] {{field-on:bible}} The wings of these cherubim spread themselves out 20 cubits, and they stood on their feet and their faces were toward the </w:t>
      </w:r>
      <w:r w:rsidRPr="008B5049">
        <w:rPr>
          <w:i/>
        </w:rPr>
        <w:t xml:space="preserve">main </w:t>
      </w:r>
      <w:r>
        <w:t>room.{{field-off:bible}}</w:t>
      </w:r>
    </w:p>
    <w:p w14:paraId="2C79E056" w14:textId="77777777" w:rsidR="008B5049" w:rsidRDefault="008B5049" w:rsidP="008B5049">
      <w:r>
        <w:t>[[@Bible:2Ch 3:14]][[3:14 &gt;&gt; 2Ch 3:14]] {{field-on:bible}} He made the veil of blue and purple and crimson and fine linen, and he embroidered cherubim on it.{{field-off:bible}}</w:t>
      </w:r>
    </w:p>
    <w:p w14:paraId="5AA01D4E" w14:textId="5DADB654" w:rsidR="008B5049" w:rsidRDefault="008B5049" w:rsidP="008B5049">
      <w:r>
        <w:t>[[@Bible:2Ch 3:15]][[3:15 &gt;&gt; 2Ch 3:15]] {{field-on:bible}} He also made two pillars 35 cubits high</w:t>
      </w:r>
      <w:r w:rsidRPr="008B5049">
        <w:rPr>
          <w:color w:val="4F6228" w:themeColor="accent3" w:themeShade="80"/>
          <w:vertAlign w:val="superscript"/>
        </w:rPr>
        <w:t>[</w:t>
      </w:r>
      <w:r w:rsidRPr="008B5049">
        <w:rPr>
          <w:color w:val="4F6228" w:themeColor="accent3" w:themeShade="80"/>
          <w:vertAlign w:val="superscript"/>
        </w:rPr>
        <w:t>Roughly 52.5 feet (16 meters)</w:t>
      </w:r>
      <w:r w:rsidRPr="008B5049">
        <w:rPr>
          <w:color w:val="4F6228" w:themeColor="accent3" w:themeShade="80"/>
          <w:vertAlign w:val="superscript"/>
        </w:rPr>
        <w:t>]</w:t>
      </w:r>
      <w:r>
        <w:t xml:space="preserve"> in front of the house, and the capital that was on the top of each of them was five cubits </w:t>
      </w:r>
      <w:r w:rsidRPr="008B5049">
        <w:rPr>
          <w:i/>
        </w:rPr>
        <w:t>high</w:t>
      </w:r>
      <w:r>
        <w:t>.{{field-off:bible}}</w:t>
      </w:r>
    </w:p>
    <w:p w14:paraId="4B911FEA" w14:textId="2680AF86" w:rsidR="008B5049" w:rsidRDefault="008B5049" w:rsidP="008B5049">
      <w:r>
        <w:t>[[@Bible:2Ch 3:16]][[3:16 &gt;&gt; 2Ch 3:16]] {{field-on:bible}} He made encircling chains</w:t>
      </w:r>
      <w:r w:rsidRPr="008B5049">
        <w:rPr>
          <w:color w:val="4F6228" w:themeColor="accent3" w:themeShade="80"/>
          <w:vertAlign w:val="superscript"/>
        </w:rPr>
        <w:t>[</w:t>
      </w:r>
      <w:r w:rsidRPr="008B5049">
        <w:rPr>
          <w:color w:val="4F6228" w:themeColor="accent3" w:themeShade="80"/>
          <w:vertAlign w:val="superscript"/>
        </w:rPr>
        <w:t xml:space="preserve">MT reads </w:t>
      </w:r>
      <w:r w:rsidRPr="008B5049">
        <w:rPr>
          <w:color w:val="4F6228" w:themeColor="accent3" w:themeShade="80"/>
          <w:vertAlign w:val="superscript"/>
        </w:rPr>
        <w:t>“</w:t>
      </w:r>
      <w:r w:rsidRPr="008B5049">
        <w:rPr>
          <w:color w:val="4F6228" w:themeColor="accent3" w:themeShade="80"/>
          <w:vertAlign w:val="superscript"/>
        </w:rPr>
        <w:t>in the Holy of Holies</w:t>
      </w:r>
      <w:r w:rsidRPr="008B5049">
        <w:rPr>
          <w:color w:val="4F6228" w:themeColor="accent3" w:themeShade="80"/>
          <w:vertAlign w:val="superscript"/>
        </w:rPr>
        <w:t>”]</w:t>
      </w:r>
      <w:r>
        <w:t xml:space="preserve"> and put them on the tops of the pillars, and he made 100 pomegranates and put them on the chains.{{field-off:bible}}</w:t>
      </w:r>
    </w:p>
    <w:p w14:paraId="19822109" w14:textId="77777777" w:rsidR="008B5049" w:rsidRDefault="008B5049" w:rsidP="008B5049">
      <w:r>
        <w:t>[[@Bible:2Ch 3:17]][[3:17 &gt;&gt; 2Ch 3:17]] {{field-on:bible}} He set up the pillars in front of the Temple, one on the right hand and the other on the left, and he called the name of the one on the right hand Jachin and the name of the one on the left hand Boaz.{{field-off:bible}}</w:t>
      </w:r>
    </w:p>
    <w:p w14:paraId="303A259F" w14:textId="2779C874"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41C205F3" w14:textId="65C67696" w:rsidR="008B5049" w:rsidRDefault="008B5049" w:rsidP="008B5049">
      <w:r>
        <w:t>[[@Bible:2Ch 4:1]][[4:1 &gt;&gt; 2Ch 4:1]] {{field-on:bible}} Then he made an altar of bronze, 20 cubits long</w:t>
      </w:r>
      <w:r w:rsidRPr="008B5049">
        <w:rPr>
          <w:color w:val="4F6228" w:themeColor="accent3" w:themeShade="80"/>
          <w:vertAlign w:val="superscript"/>
        </w:rPr>
        <w:t>[</w:t>
      </w:r>
      <w:r w:rsidRPr="008B5049">
        <w:rPr>
          <w:color w:val="4F6228" w:themeColor="accent3" w:themeShade="80"/>
          <w:vertAlign w:val="superscript"/>
        </w:rPr>
        <w:t>30 feet (9.1 meters)</w:t>
      </w:r>
      <w:r w:rsidRPr="008B5049">
        <w:rPr>
          <w:color w:val="4F6228" w:themeColor="accent3" w:themeShade="80"/>
          <w:vertAlign w:val="superscript"/>
        </w:rPr>
        <w:t>]</w:t>
      </w:r>
      <w:r>
        <w:t xml:space="preserve"> and 20 cubits wide, and ten cubits</w:t>
      </w:r>
      <w:r w:rsidRPr="008B5049">
        <w:rPr>
          <w:color w:val="4F6228" w:themeColor="accent3" w:themeShade="80"/>
          <w:vertAlign w:val="superscript"/>
        </w:rPr>
        <w:t>[</w:t>
      </w:r>
      <w:r w:rsidRPr="008B5049">
        <w:rPr>
          <w:color w:val="4F6228" w:themeColor="accent3" w:themeShade="80"/>
          <w:vertAlign w:val="superscript"/>
        </w:rPr>
        <w:t>15 feet (4.6 meters)</w:t>
      </w:r>
      <w:r w:rsidRPr="008B5049">
        <w:rPr>
          <w:color w:val="4F6228" w:themeColor="accent3" w:themeShade="80"/>
          <w:vertAlign w:val="superscript"/>
        </w:rPr>
        <w:t>]</w:t>
      </w:r>
      <w:r>
        <w:t xml:space="preserve"> high.{{field-off:bible}}</w:t>
      </w:r>
    </w:p>
    <w:p w14:paraId="4B6B162A" w14:textId="106DC999" w:rsidR="008B5049" w:rsidRDefault="008B5049" w:rsidP="008B5049">
      <w:r>
        <w:lastRenderedPageBreak/>
        <w:t>[[@Bible:2Ch 4:2]][[4:2 &gt;&gt; 2Ch 4:2]] {{field-on:bible}} Also he made a sea of cast metal, ten cubits</w:t>
      </w:r>
      <w:r w:rsidRPr="008B5049">
        <w:rPr>
          <w:color w:val="4F6228" w:themeColor="accent3" w:themeShade="80"/>
          <w:vertAlign w:val="superscript"/>
        </w:rPr>
        <w:t>[</w:t>
      </w:r>
      <w:r w:rsidRPr="008B5049">
        <w:rPr>
          <w:color w:val="4F6228" w:themeColor="accent3" w:themeShade="80"/>
          <w:vertAlign w:val="superscript"/>
        </w:rPr>
        <w:t>15 feet (4.6 meters)</w:t>
      </w:r>
      <w:r w:rsidRPr="008B5049">
        <w:rPr>
          <w:color w:val="4F6228" w:themeColor="accent3" w:themeShade="80"/>
          <w:vertAlign w:val="superscript"/>
        </w:rPr>
        <w:t>]</w:t>
      </w:r>
      <w:r>
        <w:t xml:space="preserve"> from brim to brim, circular in form, and its height was five cubits</w:t>
      </w:r>
      <w:r w:rsidRPr="008B5049">
        <w:rPr>
          <w:color w:val="4F6228" w:themeColor="accent3" w:themeShade="80"/>
          <w:vertAlign w:val="superscript"/>
        </w:rPr>
        <w:t>[</w:t>
      </w:r>
      <w:r w:rsidRPr="008B5049">
        <w:rPr>
          <w:color w:val="4F6228" w:themeColor="accent3" w:themeShade="80"/>
          <w:vertAlign w:val="superscript"/>
        </w:rPr>
        <w:t>7.5 feet (2.3 meters)</w:t>
      </w:r>
      <w:r w:rsidRPr="008B5049">
        <w:rPr>
          <w:color w:val="4F6228" w:themeColor="accent3" w:themeShade="80"/>
          <w:vertAlign w:val="superscript"/>
        </w:rPr>
        <w:t>]</w:t>
      </w:r>
      <w:r>
        <w:t xml:space="preserve"> and its circumference was 30 cubits.</w:t>
      </w:r>
      <w:r w:rsidRPr="008B5049">
        <w:rPr>
          <w:color w:val="4F6228" w:themeColor="accent3" w:themeShade="80"/>
          <w:vertAlign w:val="superscript"/>
        </w:rPr>
        <w:t>[</w:t>
      </w:r>
      <w:r w:rsidRPr="008B5049">
        <w:rPr>
          <w:color w:val="4F6228" w:themeColor="accent3" w:themeShade="80"/>
          <w:vertAlign w:val="superscript"/>
        </w:rPr>
        <w:t>45 feet (13.7 meters)</w:t>
      </w:r>
      <w:r w:rsidRPr="008B5049">
        <w:rPr>
          <w:color w:val="4F6228" w:themeColor="accent3" w:themeShade="80"/>
          <w:vertAlign w:val="superscript"/>
        </w:rPr>
        <w:t>]</w:t>
      </w:r>
      <w:r>
        <w:t>{{field-off:bible}}</w:t>
      </w:r>
    </w:p>
    <w:p w14:paraId="663E2FC2" w14:textId="77777777" w:rsidR="008B5049" w:rsidRDefault="008B5049" w:rsidP="008B5049">
      <w:r>
        <w:t>[[@Bible:2Ch 4:3]][[4:3 &gt;&gt; 2Ch 4:3]] {{field-on:bible}} Under it were the images of gourds that encircled it, ten per cubit, encircling the sea. The gourds were in two rows, cast when it was cast.{{field-off:bible}}</w:t>
      </w:r>
    </w:p>
    <w:p w14:paraId="7ABB11E5" w14:textId="77777777" w:rsidR="008B5049" w:rsidRDefault="008B5049" w:rsidP="008B5049">
      <w:r>
        <w:t>[[@Bible:2Ch 4:4]][[4:4 &gt;&gt; 2Ch 4:4]] {{field-on:bible}} It stood on 12 oxen, three looking toward the north, and three looking toward the west, and three looking toward the south, and three looking toward the east, and the sea was set on top of them, and all their hindquarters were inward.{{field-off:bible}}</w:t>
      </w:r>
    </w:p>
    <w:p w14:paraId="75AA7806" w14:textId="77777777" w:rsidR="008B5049" w:rsidRDefault="008B5049" w:rsidP="008B5049">
      <w:r>
        <w:t>[[@Bible:2Ch 4:5]][[4:5 &gt;&gt; 2Ch 4:5]] {{field-on:bible}} It was a handbreadth thick and its brim was worked like the brim of a cup, like the flower of a lily; it could hold 3,000 baths.{{field-off:bible}}</w:t>
      </w:r>
    </w:p>
    <w:p w14:paraId="27CB6582" w14:textId="77777777" w:rsidR="008B5049" w:rsidRDefault="008B5049" w:rsidP="008B5049">
      <w:r>
        <w:t>[[@Bible:2Ch 4:6]][[4:6 &gt;&gt; 2Ch 4:6]] {{field-on:bible}} He made ten basins and put five on the right hand and five on the left, to wash in them. They rinsed the items used for burnt sacrifices in them, but the sea was for the priests to wash in.{{field-off:bible}}</w:t>
      </w:r>
    </w:p>
    <w:p w14:paraId="4101F249" w14:textId="77777777" w:rsidR="008B5049" w:rsidRDefault="008B5049" w:rsidP="008B5049">
      <w:r>
        <w:t>[[@Bible:2Ch 4:7]][[4:7 &gt;&gt; 2Ch 4:7]] {{field-on:bible}} He made the ten menorahs of gold in the way prescribed for them, and he set them in the Temple, five on the right hand and five on the left.{{field-off:bible}}</w:t>
      </w:r>
    </w:p>
    <w:p w14:paraId="02B8ADFE" w14:textId="77777777" w:rsidR="008B5049" w:rsidRDefault="008B5049" w:rsidP="008B5049">
      <w:r>
        <w:t>[[@Bible:2Ch 4:8]][[4:8 &gt;&gt; 2Ch 4:8]] {{field-on:bible}} And he made ten tables and placed them in the Holy Place, five on the right hand and five on the left. He made 100 basins of gold.{{field-off:bible}}</w:t>
      </w:r>
    </w:p>
    <w:p w14:paraId="01F7AA17" w14:textId="5B536492" w:rsidR="008B5049" w:rsidRDefault="008B5049" w:rsidP="008B5049">
      <w:r>
        <w:t xml:space="preserve">[[@Bible:2Ch 4:9]][[4:9 &gt;&gt; 2Ch 4:9]] {{field-on:bible}} Also, he made the courtyard of the priests, and </w:t>
      </w:r>
      <w:r w:rsidRPr="008B5049">
        <w:rPr>
          <w:i/>
        </w:rPr>
        <w:t>he made</w:t>
      </w:r>
      <w:r>
        <w:t xml:space="preserve"> the great court and doors for the court, and he overlaid their doors with bronze.{{field-off:bible}}</w:t>
      </w:r>
    </w:p>
    <w:p w14:paraId="1544EC68" w14:textId="53458864" w:rsidR="008B5049" w:rsidRDefault="008B5049" w:rsidP="008B5049">
      <w:r>
        <w:t xml:space="preserve">[[@Bible:2Ch 4:10]][[4:10 &gt;&gt; 2Ch 4:10]] {{field-on:bible}} He set the sea on the right side </w:t>
      </w:r>
      <w:r w:rsidRPr="008B5049">
        <w:rPr>
          <w:i/>
        </w:rPr>
        <w:t>of the court</w:t>
      </w:r>
      <w:r>
        <w:t xml:space="preserve"> toward the southeast.{{field-off:bible}}</w:t>
      </w:r>
    </w:p>
    <w:p w14:paraId="102E172A" w14:textId="77777777" w:rsidR="008B5049" w:rsidRDefault="008B5049" w:rsidP="008B5049">
      <w:r>
        <w:lastRenderedPageBreak/>
        <w:t>[[@Bible:2Ch 4:11]][[4:11 &gt;&gt; 2Ch 4:11]] {{field-on:bible}} Huram made the pots and the shovels and the basins. So Huram finished doing the work that he did for King Solomon on the house of God:{{field-off:bible}}</w:t>
      </w:r>
    </w:p>
    <w:p w14:paraId="533B59C0" w14:textId="77777777" w:rsidR="008B5049" w:rsidRDefault="008B5049" w:rsidP="008B5049">
      <w:r>
        <w:t>[[@Bible:2Ch 4:12]][[4:12 &gt;&gt; 2Ch 4:12]] {{field-on:bible}} the two pillars and the bowls, and the two capitals that were on the top of the pillars, and the two latticeworks that covered the two bowl-shaped capitals that were on the top of the pillars,{{field-off:bible}}</w:t>
      </w:r>
    </w:p>
    <w:p w14:paraId="26EF0AF0" w14:textId="77777777" w:rsidR="008B5049" w:rsidRDefault="008B5049" w:rsidP="008B5049">
      <w:r>
        <w:t>[[@Bible:2Ch 4:13]][[4:13 &gt;&gt; 2Ch 4:13]] {{field-on:bible}} and the 400 pomegranates for the two latticeworks, two rows of pomegranates for each latticework that covered the two bowl-shaped capitals that were on the top of the pillars.{{field-off:bible}}</w:t>
      </w:r>
    </w:p>
    <w:p w14:paraId="3B8367F0" w14:textId="77777777" w:rsidR="008B5049" w:rsidRDefault="008B5049" w:rsidP="008B5049">
      <w:r>
        <w:t>[[@Bible:2Ch 4:14]][[4:14 &gt;&gt; 2Ch 4:14]] {{field-on:bible}} He made the stands and he made the basins that were on the stands,{{field-off:bible}}</w:t>
      </w:r>
    </w:p>
    <w:p w14:paraId="3B37385B" w14:textId="25B0C263" w:rsidR="008B5049" w:rsidRDefault="008B5049" w:rsidP="008B5049">
      <w:r>
        <w:t xml:space="preserve">[[@Bible:2Ch 4:15]][[4:15 &gt;&gt; 2Ch 4:15]] {{field-on:bible}} </w:t>
      </w:r>
      <w:r w:rsidRPr="008B5049">
        <w:rPr>
          <w:i/>
        </w:rPr>
        <w:t>and the</w:t>
      </w:r>
      <w:r>
        <w:t xml:space="preserve"> one sea, and the 12 oxen under it.{{field-off:bible}}</w:t>
      </w:r>
    </w:p>
    <w:p w14:paraId="5079D08D" w14:textId="77777777" w:rsidR="008B5049" w:rsidRDefault="008B5049" w:rsidP="008B5049">
      <w:r>
        <w:t>[[@Bible:2Ch 4:16]][[4:16 &gt;&gt; 2Ch 4:16]] {{field-on:bible}} Huram-abi made the pots, the shovels, the forks, and all the articles for King Solomon for the house of Yahweh out of polished bronze.{{field-off:bible}}</w:t>
      </w:r>
    </w:p>
    <w:p w14:paraId="6C4294BA" w14:textId="77777777" w:rsidR="008B5049" w:rsidRDefault="008B5049" w:rsidP="008B5049">
      <w:r>
        <w:t>[[@Bible:2Ch 4:17]][[4:17 &gt;&gt; 2Ch 4:17]] {{field-on:bible}} The king cast them in the plain of the Jordan, in the thick ground between Sukkoth and Zeredah.{{field-off:bible}}</w:t>
      </w:r>
    </w:p>
    <w:p w14:paraId="515085CD" w14:textId="77777777" w:rsidR="008B5049" w:rsidRDefault="008B5049" w:rsidP="008B5049">
      <w:r>
        <w:t>[[@Bible:2Ch 4:18]][[4:18 &gt;&gt; 2Ch 4:18]] {{field-on:bible}} Solomon made all these accessories in great abundance, so the weight of the bronze was not measured.{{field-off:bible}}</w:t>
      </w:r>
    </w:p>
    <w:p w14:paraId="1929E869" w14:textId="77777777" w:rsidR="008B5049" w:rsidRDefault="008B5049" w:rsidP="008B5049">
      <w:r>
        <w:t>[[@Bible:2Ch 4:19]][[4:19 &gt;&gt; 2Ch 4:19]] {{field-on:bible}} Solomon made all the accessories that were in the house of God, the golden altar, and the tables on which the Bread of the Presence was placed,{{field-off:bible}}</w:t>
      </w:r>
    </w:p>
    <w:p w14:paraId="77C5BCF0" w14:textId="77777777" w:rsidR="008B5049" w:rsidRDefault="008B5049" w:rsidP="008B5049">
      <w:r>
        <w:t>[[@Bible:2Ch 4:20]][[4:20 &gt;&gt; 2Ch 4:20]] {{field-on:bible}} and the menorahs with their lamps, to burn them in the way prescribed, in front of the Holy of Holies, of pure gold;{{field-off:bible}}</w:t>
      </w:r>
    </w:p>
    <w:p w14:paraId="77EE3740" w14:textId="77777777" w:rsidR="008B5049" w:rsidRDefault="008B5049" w:rsidP="008B5049">
      <w:r>
        <w:lastRenderedPageBreak/>
        <w:t>[[@Bible:2Ch 4:21]][[4:21 &gt;&gt; 2Ch 4:21]] {{field-on:bible}} and the flowers, and the lamps, and the tongs of gold, of purest gold;{{field-off:bible}}</w:t>
      </w:r>
    </w:p>
    <w:p w14:paraId="08CA7A08" w14:textId="77777777" w:rsidR="008B5049" w:rsidRDefault="008B5049" w:rsidP="008B5049">
      <w:r>
        <w:t>[[@Bible:2Ch 4:22]][[4:22 &gt;&gt; 2Ch 4:22]] {{field-on:bible}} and the snuffers, and the sprinkling bowls, and the spoons, and the firepans, of pure gold. And as for the entrance of the house, the inner doors of the Holy of Holies and the doors of the main hall of the Temple were of gold.{{field-off:bible}}</w:t>
      </w:r>
    </w:p>
    <w:p w14:paraId="5AB8280C" w14:textId="4EEE0EBA"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65E53577" w14:textId="77777777" w:rsidR="008B5049" w:rsidRDefault="008B5049" w:rsidP="008B5049">
      <w:r>
        <w:t>[[@Bible:2Ch 5:1]][[5:1 &gt;&gt; 2Ch 5:1]] {{field-on:bible}} So all the work that Solomon did for the house of Yahweh was finished. And Solomon brought in the holy items that belonged to David his father; the silver and the gold and all the accessories, and put them in the treasuries of the house of God.{{field-off:bible}}</w:t>
      </w:r>
    </w:p>
    <w:p w14:paraId="2540FFA8" w14:textId="7E8E7037" w:rsidR="008B5049" w:rsidRDefault="008B5049" w:rsidP="008B5049">
      <w:r>
        <w:t>[[@Bible:2Ch 5:2]][[5:2 &gt;&gt; 2Ch 5:2]] {{field-on:bible}} Then Solomon assembled the elders of Israel and all the heads of the tribes, the leaders of the fathers</w:t>
      </w:r>
      <w:r>
        <w:t>’</w:t>
      </w:r>
      <w:r>
        <w:t xml:space="preserve"> households of the children of Israel, to Jerusalem, to bring up the ark of the covenant of Yahweh out of the city of David, which is Zion.{{field-off:bible}}</w:t>
      </w:r>
    </w:p>
    <w:p w14:paraId="499C9950" w14:textId="77777777" w:rsidR="008B5049" w:rsidRDefault="008B5049" w:rsidP="008B5049">
      <w:r>
        <w:t>[[@Bible:2Ch 5:3]][[5:3 &gt;&gt; 2Ch 5:3]] {{field-on:bible}} And all the men of Israel assembled together to the king at the feast that was in the seventh month.{{field-off:bible}}</w:t>
      </w:r>
    </w:p>
    <w:p w14:paraId="17B25E44" w14:textId="77777777" w:rsidR="008B5049" w:rsidRDefault="008B5049" w:rsidP="008B5049">
      <w:r>
        <w:t>[[@Bible:2Ch 5:4]][[5:4 &gt;&gt; 2Ch 5:4]] {{field-on:bible}} All the elders of Israel came, and the Levites lifted up the ark,{{field-off:bible}}</w:t>
      </w:r>
    </w:p>
    <w:p w14:paraId="30D72621" w14:textId="375A9DC9" w:rsidR="008B5049" w:rsidRDefault="008B5049" w:rsidP="008B5049">
      <w:r>
        <w:t xml:space="preserve">[[@Bible:2Ch 5:5]][[5:5 &gt;&gt; 2Ch 5:5]] {{field-on:bible}} and they brought up the ark and the Tent of Meeting and all the holy accessories that were in the Tent; the priests </w:t>
      </w:r>
      <w:r w:rsidRPr="008B5049">
        <w:rPr>
          <w:i/>
        </w:rPr>
        <w:t xml:space="preserve">and </w:t>
      </w:r>
      <w:r>
        <w:t>the Levites brought these up.{{field-off:bible}}</w:t>
      </w:r>
    </w:p>
    <w:p w14:paraId="48DE8825" w14:textId="77777777" w:rsidR="008B5049" w:rsidRDefault="008B5049" w:rsidP="008B5049">
      <w:r>
        <w:t>[[@Bible:2Ch 5:6]][[5:6 &gt;&gt; 2Ch 5:6]] {{field-on:bible}} King Solomon and all the congregation of Israel who assembled to him in front of the ark were sacrificing so many sheep and cattle that they were neither counted nor numbered.{{field-off:bible}}</w:t>
      </w:r>
    </w:p>
    <w:p w14:paraId="1C19CA36" w14:textId="5DC0DA7B" w:rsidR="008B5049" w:rsidRDefault="008B5049" w:rsidP="008B5049">
      <w:r>
        <w:t>[[@Bible:2Ch 5:7]][[5:7 &gt;&gt; 2Ch 5:7]] {{field-on:bible}} The priests brought the ark of the covenant of Yahweh into its place, into the inner sanctuary</w:t>
      </w:r>
      <w:r w:rsidRPr="008B5049">
        <w:rPr>
          <w:color w:val="4F6228" w:themeColor="accent3" w:themeShade="80"/>
          <w:vertAlign w:val="superscript"/>
        </w:rPr>
        <w:t>[</w:t>
      </w:r>
      <w:r w:rsidRPr="008B5049">
        <w:rPr>
          <w:color w:val="4F6228" w:themeColor="accent3" w:themeShade="80"/>
          <w:vertAlign w:val="superscript"/>
        </w:rPr>
        <w:t xml:space="preserve">The Hebrew word is </w:t>
      </w:r>
      <w:r w:rsidRPr="008B5049">
        <w:rPr>
          <w:color w:val="4F6228" w:themeColor="accent3" w:themeShade="80"/>
          <w:vertAlign w:val="superscript"/>
        </w:rPr>
        <w:lastRenderedPageBreak/>
        <w:t xml:space="preserve">related to </w:t>
      </w:r>
      <w:r w:rsidRPr="008B5049">
        <w:rPr>
          <w:color w:val="4F6228" w:themeColor="accent3" w:themeShade="80"/>
          <w:vertAlign w:val="superscript"/>
        </w:rPr>
        <w:t>“</w:t>
      </w:r>
      <w:r w:rsidRPr="008B5049">
        <w:rPr>
          <w:color w:val="4F6228" w:themeColor="accent3" w:themeShade="80"/>
          <w:vertAlign w:val="superscript"/>
        </w:rPr>
        <w:t>speaking</w:t>
      </w:r>
      <w:r w:rsidRPr="008B5049">
        <w:rPr>
          <w:color w:val="4F6228" w:themeColor="accent3" w:themeShade="80"/>
          <w:vertAlign w:val="superscript"/>
        </w:rPr>
        <w:t>”</w:t>
      </w:r>
      <w:r w:rsidRPr="008B5049">
        <w:rPr>
          <w:color w:val="4F6228" w:themeColor="accent3" w:themeShade="80"/>
          <w:vertAlign w:val="superscript"/>
        </w:rPr>
        <w:t xml:space="preserve"> or </w:t>
      </w:r>
      <w:r w:rsidRPr="008B5049">
        <w:rPr>
          <w:color w:val="4F6228" w:themeColor="accent3" w:themeShade="80"/>
          <w:vertAlign w:val="superscript"/>
        </w:rPr>
        <w:t>“</w:t>
      </w:r>
      <w:r w:rsidRPr="008B5049">
        <w:rPr>
          <w:color w:val="4F6228" w:themeColor="accent3" w:themeShade="80"/>
          <w:vertAlign w:val="superscript"/>
        </w:rPr>
        <w:t>word.</w:t>
      </w:r>
      <w:r w:rsidRPr="008B5049">
        <w:rPr>
          <w:color w:val="4F6228" w:themeColor="accent3" w:themeShade="80"/>
          <w:vertAlign w:val="superscript"/>
        </w:rPr>
        <w:t>”]</w:t>
      </w:r>
      <w:r>
        <w:t xml:space="preserve"> of the house, into the Holy of Holies, under the wings of the cherubim.{{field-off:bible}}</w:t>
      </w:r>
    </w:p>
    <w:p w14:paraId="246F3A22" w14:textId="15777446" w:rsidR="008B5049" w:rsidRDefault="008B5049" w:rsidP="008B5049">
      <w:r>
        <w:t xml:space="preserve">[[@Bible:2Ch 5:8]][[5:8 &gt;&gt; 2Ch 5:8]] {{field-on:bible}} For the cherubim spread out </w:t>
      </w:r>
      <w:r w:rsidRPr="008B5049">
        <w:rPr>
          <w:i/>
        </w:rPr>
        <w:t>their</w:t>
      </w:r>
      <w:r>
        <w:t xml:space="preserve"> wings over the place of the ark, and the cherubim covered the ark and its poles from above.{{field-off:bible}}</w:t>
      </w:r>
    </w:p>
    <w:p w14:paraId="5A15ECE3" w14:textId="77777777" w:rsidR="008B5049" w:rsidRDefault="008B5049" w:rsidP="008B5049">
      <w:r>
        <w:t>[[@Bible:2Ch 5:9]][[5:9 &gt;&gt; 2Ch 5:9]] {{field-on:bible}} The poles were so long that the ends of the poles coming from the ark could be seen from in front of the inner sanctuary, but they could not be seen from outside; and it is there to this day.{{field-off:bible}}</w:t>
      </w:r>
    </w:p>
    <w:p w14:paraId="162DA5B2" w14:textId="40EC8167" w:rsidR="008B5049" w:rsidRDefault="008B5049" w:rsidP="008B5049">
      <w:r>
        <w:t>[[@Bible:2Ch 5:10]][[5:10 &gt;&gt; 2Ch 5:10]] {{field-on:bible}} There was nothing in the ark except the two tablets that Moses put there</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had given</w:t>
      </w:r>
      <w:r w:rsidRPr="008B5049">
        <w:rPr>
          <w:color w:val="4F6228" w:themeColor="accent3" w:themeShade="80"/>
          <w:vertAlign w:val="superscript"/>
        </w:rPr>
        <w:t>”]</w:t>
      </w:r>
      <w:r>
        <w:t xml:space="preserve"> at Horeb when Yahweh cut a covenant with the children of Israel when they came out of Egypt.{{field-off:bible}}</w:t>
      </w:r>
    </w:p>
    <w:p w14:paraId="703A6059" w14:textId="4FB1D4D5" w:rsidR="008B5049" w:rsidRDefault="008B5049" w:rsidP="008B5049">
      <w:r>
        <w:t xml:space="preserve">[[@Bible:2Ch 5:11]][[5:11 &gt;&gt; 2Ch 5:11]] {{field-on:bible}} And when the priests had come out of the Holy </w:t>
      </w:r>
      <w:r w:rsidRPr="008B5049">
        <w:rPr>
          <w:i/>
        </w:rPr>
        <w:t>Place</w:t>
      </w:r>
      <w:r>
        <w:t xml:space="preserve"> (for all the priests who were present had sanctified themselves without regard for their divisions,{{field-off:bible}}</w:t>
      </w:r>
    </w:p>
    <w:p w14:paraId="0A8F2980" w14:textId="53A9D5A7" w:rsidR="008B5049" w:rsidRDefault="008B5049" w:rsidP="008B5049">
      <w:r>
        <w:t xml:space="preserve">[[@Bible:2Ch 5:12]][[5:12 &gt;&gt; 2Ch 5:12]] {{field-on:bible}} and </w:t>
      </w:r>
      <w:r w:rsidRPr="008B5049">
        <w:rPr>
          <w:i/>
        </w:rPr>
        <w:t>also</w:t>
      </w:r>
      <w:r>
        <w:t xml:space="preserve"> the Levites who were the singers, all of them, Asaph, Heman, Jeduthun, and their sons and their relatives, clothed in fine linen, with cymbals and lyres and harps, stood at the east </w:t>
      </w:r>
      <w:r w:rsidRPr="008B5049">
        <w:rPr>
          <w:i/>
        </w:rPr>
        <w:t>side</w:t>
      </w:r>
      <w:r>
        <w:t xml:space="preserve"> of the altar, and with them 120 priests blowing trumpets){{field-off:bible}}</w:t>
      </w:r>
    </w:p>
    <w:p w14:paraId="3137CE05" w14:textId="27B9FBA6" w:rsidR="008B5049" w:rsidRDefault="008B5049" w:rsidP="008B5049">
      <w:r>
        <w:t xml:space="preserve">[[@Bible:2Ch 5:13]][[5:13 &gt;&gt; 2Ch 5:13]] {{field-on:bible}} the trumpeters and singers joined in unison, as with one voice, to give praise and thanks to Yahweh. And when they lifted up their voices along with the trumpets and cymbals and instruments of music, and praised Yahweh, saying, </w:t>
      </w:r>
      <w:r>
        <w:t>“</w:t>
      </w:r>
      <w:r>
        <w:t>For he is good; for his covenant faithfulness endures forever,</w:t>
      </w:r>
      <w:r>
        <w:t>”</w:t>
      </w:r>
      <w:r>
        <w:t xml:space="preserve"> then the house</w:t>
      </w:r>
      <w:r>
        <w:t>—</w:t>
      </w:r>
      <w:r>
        <w:t>the house of Yahweh</w:t>
      </w:r>
      <w:r>
        <w:t>—</w:t>
      </w:r>
      <w:r>
        <w:t>was filled with a cloud,{{field-off:bible}}</w:t>
      </w:r>
    </w:p>
    <w:p w14:paraId="44E76A56" w14:textId="2C8015B0" w:rsidR="008B5049" w:rsidRDefault="008B5049" w:rsidP="008B5049">
      <w:r>
        <w:t>[[@Bible:2Ch 5:14]][[5:14 &gt;&gt; 2Ch 5:14]] {{field-on:bible}} and the priests could not perform their service because of the cloud, because the glory of Yahweh filled God</w:t>
      </w:r>
      <w:r>
        <w:t>’</w:t>
      </w:r>
      <w:r>
        <w:t>s house.{{field-off:bible}}</w:t>
      </w:r>
    </w:p>
    <w:p w14:paraId="7CE73AE2" w14:textId="1B9F3387"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6</w:t>
      </w:r>
    </w:p>
    <w:p w14:paraId="4DCAE18B" w14:textId="0E198336" w:rsidR="008B5049" w:rsidRDefault="008B5049" w:rsidP="008B5049">
      <w:r>
        <w:t xml:space="preserve">[[@Bible:2Ch 6:1]][[6:1 &gt;&gt; 2Ch 6:1]] {{field-on:bible}} Then Solomon said, </w:t>
      </w:r>
      <w:r>
        <w:t>“</w:t>
      </w:r>
      <w:r>
        <w:t>Yahweh has said that he would dwell in the thick cloud.{{field-off:bible}}</w:t>
      </w:r>
    </w:p>
    <w:p w14:paraId="7B3B6BA2" w14:textId="2EFA47D0" w:rsidR="008B5049" w:rsidRDefault="008B5049" w:rsidP="008B5049">
      <w:r>
        <w:t>[[@Bible:2Ch 6:2]][[6:2 &gt;&gt; 2Ch 6:2]] {{field-on:bible}} I have built you a magnificent house, a place for you to dwell in forever.</w:t>
      </w:r>
      <w:r>
        <w:t>”</w:t>
      </w:r>
      <w:r>
        <w:t>{{field-off:bible}}</w:t>
      </w:r>
    </w:p>
    <w:p w14:paraId="319D1366" w14:textId="77777777" w:rsidR="008B5049" w:rsidRDefault="008B5049" w:rsidP="008B5049">
      <w:r>
        <w:t>[[@Bible:2Ch 6:3]][[6:3 &gt;&gt; 2Ch 6:3]] {{field-on:bible}} The king turned his face around and blessed all the assembly of Israel, and all the assembly of Israel stood.{{field-off:bible}}</w:t>
      </w:r>
    </w:p>
    <w:p w14:paraId="71FDF91B" w14:textId="207222E2" w:rsidR="008B5049" w:rsidRDefault="008B5049" w:rsidP="008B5049">
      <w:r>
        <w:t xml:space="preserve">[[@Bible:2Ch 6:4]][[6:4 &gt;&gt; 2Ch 6:4]] {{field-on:bible}} And he said, </w:t>
      </w:r>
      <w:r>
        <w:t>“</w:t>
      </w:r>
      <w:r>
        <w:t>Blessed is Yahweh, the God of Israel, who with his hand has fulfilled what he spoke with his mouth to my father David saying,{{field-off:bible}}</w:t>
      </w:r>
    </w:p>
    <w:p w14:paraId="374A84D5" w14:textId="719F27C1" w:rsidR="008B5049" w:rsidRDefault="008B5049" w:rsidP="008B5049">
      <w:r>
        <w:t xml:space="preserve">[[@Bible:2Ch 6:5]][[6:5 &gt;&gt; 2Ch 6:5]] {{field-on:bible}} </w:t>
      </w:r>
      <w:r>
        <w:t>‘</w:t>
      </w:r>
      <w:r>
        <w:t>Since the day that I brought my people out of the land of Egypt, I have not chosen any city out of all the tribes of Israel to build a house for my name to be there, and I did not choose any man to be ruler over my people Israel;{{field-off:bible}}</w:t>
      </w:r>
    </w:p>
    <w:p w14:paraId="40D6BB51" w14:textId="7D595B6B" w:rsidR="008B5049" w:rsidRDefault="008B5049" w:rsidP="008B5049">
      <w:r>
        <w:t xml:space="preserve">[[@Bible:2Ch 6:6]][[6:6 &gt;&gt; 2Ch 6:6]] {{field-on:bible}} but </w:t>
      </w:r>
      <w:r w:rsidRPr="008B5049">
        <w:rPr>
          <w:i/>
        </w:rPr>
        <w:t xml:space="preserve">now </w:t>
      </w:r>
      <w:r>
        <w:t>I have chosen Jerusalem for my name to be there, and I chose David to be over my people Israel.</w:t>
      </w:r>
      <w:r>
        <w:t>’</w:t>
      </w:r>
      <w:r>
        <w:t>{{field-off:bible}}</w:t>
      </w:r>
    </w:p>
    <w:p w14:paraId="08DCE766" w14:textId="0147278D" w:rsidR="008B5049" w:rsidRDefault="008B5049" w:rsidP="008B5049">
      <w:r>
        <w:t xml:space="preserve">[[@Bible:2Ch 6:7]][[6:7 &gt;&gt; 2Ch 6:7]] {{field-on:bible}} </w:t>
      </w:r>
      <w:r>
        <w:t>“</w:t>
      </w:r>
      <w:r>
        <w:t>Now it was in the heart of David my father to build a house for the name of Yahweh, the God of Israel.{{field-off:bible}}</w:t>
      </w:r>
    </w:p>
    <w:p w14:paraId="1DA5E6C9" w14:textId="0C241B56" w:rsidR="008B5049" w:rsidRDefault="008B5049" w:rsidP="008B5049">
      <w:r>
        <w:t xml:space="preserve">[[@Bible:2Ch 6:8]][[6:8 &gt;&gt; 2Ch 6:8]] {{field-on:bible}} But Yahweh said to David my father, </w:t>
      </w:r>
      <w:r>
        <w:t>‘</w:t>
      </w:r>
      <w:r>
        <w:t>Because it was in your heart to build a house for my name, you did well that it was in your heart.{{field-off:bible}}</w:t>
      </w:r>
    </w:p>
    <w:p w14:paraId="00935F60" w14:textId="16E5DFAA" w:rsidR="008B5049" w:rsidRDefault="008B5049" w:rsidP="008B5049">
      <w:r>
        <w:t>[[@Bible:2Ch 6:9]][[6:9 &gt;&gt; 2Ch 6:9]] {{field-on:bible}} Nevertheless, you are not to build the house, but your son who will come from your body, he will build the house for my name.</w:t>
      </w:r>
      <w:r>
        <w:t>’</w:t>
      </w:r>
      <w:r>
        <w:t>{{field-off:bible}}</w:t>
      </w:r>
    </w:p>
    <w:p w14:paraId="30BE9BC0" w14:textId="77777777" w:rsidR="008B5049" w:rsidRDefault="008B5049" w:rsidP="008B5049">
      <w:r>
        <w:t xml:space="preserve">[[@Bible:2Ch 6:10]][[6:10 &gt;&gt; 2Ch 6:10]] {{field-on:bible}} Yahweh has established his word that he spoke, for I have risen up in the place of David my </w:t>
      </w:r>
      <w:r>
        <w:lastRenderedPageBreak/>
        <w:t>father and I sit on the throne of Israel as Yahweh promised, and have built the house for the name of Yahweh, the God of Israel.{{field-off:bible}}</w:t>
      </w:r>
    </w:p>
    <w:p w14:paraId="1B69DF3C" w14:textId="1D6CE962" w:rsidR="008B5049" w:rsidRDefault="008B5049" w:rsidP="008B5049">
      <w:r>
        <w:t xml:space="preserve">[[@Bible:2Ch 6:11]][[6:11 &gt;&gt; 2Ch 6:11]] {{field-on:bible}} I have placed the ark there, </w:t>
      </w:r>
      <w:r w:rsidRPr="008B5049">
        <w:rPr>
          <w:i/>
        </w:rPr>
        <w:t>in</w:t>
      </w:r>
      <w:r>
        <w:t xml:space="preserve"> which is the covenant of Yahweh, which he cut with the children of Israel.</w:t>
      </w:r>
      <w:r>
        <w:t>”</w:t>
      </w:r>
      <w:r>
        <w:t>{{field-off:bible}}</w:t>
      </w:r>
    </w:p>
    <w:p w14:paraId="47A5AE8A" w14:textId="77777777" w:rsidR="008B5049" w:rsidRDefault="008B5049" w:rsidP="008B5049">
      <w:r>
        <w:t>[[@Bible:2Ch 6:12]][[6:12 &gt;&gt; 2Ch 6:12]] {{field-on:bible}} Then he stood before the altar of Yahweh in the presence of all the assembly of Israel and spread out his hands{{field-off:bible}}</w:t>
      </w:r>
    </w:p>
    <w:p w14:paraId="3A25CCFF" w14:textId="77777777" w:rsidR="008B5049" w:rsidRDefault="008B5049" w:rsidP="008B5049">
      <w:r>
        <w:t>[[@Bible:2Ch 6:13]][[6:13 &gt;&gt; 2Ch 6:13]] {{field-on:bible}} (for Solomon had made a bronze platform, five cubits long, and five cubits wide, and three cubits high, and had set it in the middle of the court, and he stood on it and kneeled down on his knees before all the assembly of Israel and spread out his hands toward heaven){{field-off:bible}}</w:t>
      </w:r>
    </w:p>
    <w:p w14:paraId="57362129" w14:textId="622C3B9B" w:rsidR="008B5049" w:rsidRDefault="008B5049" w:rsidP="008B5049">
      <w:r>
        <w:t xml:space="preserve">[[@Bible:2Ch 6:14]][[6:14 &gt;&gt; 2Ch 6:14]] {{field-on:bible}} and he said, </w:t>
      </w:r>
      <w:r>
        <w:t>“</w:t>
      </w:r>
      <w:r>
        <w:t>O Yahweh, the God of Israel, there is no God like you in heaven or on earth, who keeps the covenant and covenant faithfulness with your servants who walk before you with all their heart.{{field-off:bible}}</w:t>
      </w:r>
    </w:p>
    <w:p w14:paraId="52A30985" w14:textId="77777777" w:rsidR="008B5049" w:rsidRDefault="008B5049" w:rsidP="008B5049">
      <w:r>
        <w:t>[[@Bible:2Ch 6:15]][[6:15 &gt;&gt; 2Ch 6:15]] {{field-on:bible}} You have kept what you spoke to your servant David my father. You spoke with your mouth and have fulfilled it with your hand, as it is this day.{{field-off:bible}}</w:t>
      </w:r>
    </w:p>
    <w:p w14:paraId="53B1152C" w14:textId="3FC46B8A" w:rsidR="008B5049" w:rsidRDefault="008B5049" w:rsidP="008B5049">
      <w:r>
        <w:t xml:space="preserve">[[@Bible:2Ch 6:16]][[6:16 &gt;&gt; 2Ch 6:16]] {{field-on:bible}} So now may Yahweh the God of Israel keep for your servant David my father what you have spoken to him, saying, </w:t>
      </w:r>
      <w:r>
        <w:t>‘</w:t>
      </w:r>
      <w:r>
        <w:t>You will never fail to have a man sit in my presence on the throne of Israel, if only your sons guard their way, to walk in my Law as you have walked before me.</w:t>
      </w:r>
      <w:r>
        <w:t>’</w:t>
      </w:r>
      <w:r>
        <w:t>{{field-off:bible}}</w:t>
      </w:r>
    </w:p>
    <w:p w14:paraId="4B861B5D" w14:textId="77777777" w:rsidR="008B5049" w:rsidRDefault="008B5049" w:rsidP="008B5049">
      <w:r>
        <w:t>[[@Bible:2Ch 6:17]][[6:17 &gt;&gt; 2Ch 6:17]] {{field-on:bible}} So now, Yahweh, O God of Israel, let your word be confirmed, which you spoke to your servant David.{{field-off:bible}}</w:t>
      </w:r>
    </w:p>
    <w:p w14:paraId="72D4AB94" w14:textId="184322DF" w:rsidR="008B5049" w:rsidRDefault="008B5049" w:rsidP="008B5049">
      <w:r>
        <w:t xml:space="preserve">[[@Bible:2Ch 6:18]][[6:18 &gt;&gt; 2Ch 6:18]] {{field-on:bible}} </w:t>
      </w:r>
      <w:r>
        <w:t>“</w:t>
      </w:r>
      <w:r>
        <w:t xml:space="preserve">But will God actually dwell with humankind on the earth? Behold, heaven and the heaven of </w:t>
      </w:r>
      <w:r>
        <w:lastRenderedPageBreak/>
        <w:t>heavens cannot contain you; how much less this house that I have built!{{field-off:bible}}</w:t>
      </w:r>
    </w:p>
    <w:p w14:paraId="63C74313" w14:textId="77777777" w:rsidR="008B5049" w:rsidRDefault="008B5049" w:rsidP="008B5049">
      <w:r>
        <w:t>[[@Bible:2Ch 6:19]][[6:19 &gt;&gt; 2Ch 6:19]] {{field-on:bible}} Yet have respect for the prayer of your servant and for his supplication, O Yahweh my God, to listen to the cry and to the prayer that your servant is praying before you,{{field-off:bible}}</w:t>
      </w:r>
    </w:p>
    <w:p w14:paraId="6E6528E9" w14:textId="70E637B3" w:rsidR="008B5049" w:rsidRDefault="008B5049" w:rsidP="008B5049">
      <w:r>
        <w:t>[[@Bible:2Ch 6:20]][[6:20 &gt;&gt; 2Ch 6:20]] {{field-on:bible}} that your eyes may be open toward this house night and day</w:t>
      </w:r>
      <w:r>
        <w:t>—</w:t>
      </w:r>
      <w:r>
        <w:t xml:space="preserve"> toward the place of which you said, that you would put your name</w:t>
      </w:r>
      <w:r>
        <w:t>—</w:t>
      </w:r>
      <w:r>
        <w:t xml:space="preserve"> to listen to the prayer that your servant will pray toward this place.{{field-off:bible}}</w:t>
      </w:r>
    </w:p>
    <w:p w14:paraId="39DF59E5" w14:textId="77777777" w:rsidR="008B5049" w:rsidRDefault="008B5049" w:rsidP="008B5049">
      <w:r>
        <w:t>[[@Bible:2Ch 6:21]][[6:21 &gt;&gt; 2Ch 6:21]] {{field-on:bible}} Listen to the petitions of your servant and of your people Israel when they pray toward this place. Yes, hear from your dwelling place, from heaven, and when you hear, forgive.{{field-off:bible}}</w:t>
      </w:r>
    </w:p>
    <w:p w14:paraId="48888BB8" w14:textId="4CF93288" w:rsidR="008B5049" w:rsidRDefault="008B5049" w:rsidP="008B5049">
      <w:r>
        <w:t xml:space="preserve">[[@Bible:2Ch 6:22]][[6:22 &gt;&gt; 2Ch 6:22]] {{field-on:bible}} </w:t>
      </w:r>
      <w:r>
        <w:t>“</w:t>
      </w:r>
      <w:r>
        <w:t>If a person sins against his neighbor and he lifts up an oath-curse upon him, to put him under the oath-curse, and he comes with the oath-curse before your altar in this house,{{field-off:bible}}</w:t>
      </w:r>
    </w:p>
    <w:p w14:paraId="3964F067" w14:textId="7EE7C63C" w:rsidR="008B5049" w:rsidRDefault="008B5049" w:rsidP="008B5049">
      <w:r>
        <w:t xml:space="preserve">[[@Bible:2Ch 6:23]][[6:23 &gt;&gt; 2Ch 6:23]] {{field-on:bible}} then hear in heaven, and act, and judge your servants, bringing retribution to the wicked person by bringing his way on his own head, and declaring the righteous person </w:t>
      </w:r>
      <w:r w:rsidRPr="008B5049">
        <w:rPr>
          <w:i/>
        </w:rPr>
        <w:t>to be</w:t>
      </w:r>
      <w:r>
        <w:t xml:space="preserve"> righteous by giving to him according to his righteousness.{{field-off:bible}}</w:t>
      </w:r>
    </w:p>
    <w:p w14:paraId="70678219" w14:textId="1D68A8F5" w:rsidR="008B5049" w:rsidRDefault="008B5049" w:rsidP="008B5049">
      <w:r>
        <w:t xml:space="preserve">[[@Bible:2Ch 6:24]][[6:24 &gt;&gt; 2Ch 6:24]] {{field-on:bible}} </w:t>
      </w:r>
      <w:r>
        <w:t>“</w:t>
      </w:r>
      <w:r>
        <w:t xml:space="preserve">If your people Israel are struck down before the enemy because they have sinned against you, and return </w:t>
      </w:r>
      <w:r w:rsidRPr="008B5049">
        <w:rPr>
          <w:i/>
        </w:rPr>
        <w:t>to you</w:t>
      </w:r>
      <w:r>
        <w:t xml:space="preserve"> and praise your name and pray and make supplication before you in this house,{{field-off:bible}}</w:t>
      </w:r>
    </w:p>
    <w:p w14:paraId="4DF6DB63" w14:textId="77777777" w:rsidR="008B5049" w:rsidRDefault="008B5049" w:rsidP="008B5049">
      <w:r>
        <w:t>[[@Bible:2Ch 6:25]][[6:25 &gt;&gt; 2Ch 6:25]] {{field-on:bible}} then hear from heaven and forgive the sin of your people Israel, and bring them again to the land that you gave to them and to their fathers.{{field-off:bible}}</w:t>
      </w:r>
    </w:p>
    <w:p w14:paraId="124B4ACC" w14:textId="060B1E76" w:rsidR="008B5049" w:rsidRDefault="008B5049" w:rsidP="008B5049">
      <w:r>
        <w:t xml:space="preserve">[[@Bible:2Ch 6:26]][[6:26 &gt;&gt; 2Ch 6:26]] {{field-on:bible}} </w:t>
      </w:r>
      <w:r>
        <w:t>“</w:t>
      </w:r>
      <w:r>
        <w:t xml:space="preserve">When heaven is shut up and there is no rain, because they have sinned against you, if they pray </w:t>
      </w:r>
      <w:r>
        <w:lastRenderedPageBreak/>
        <w:t>toward this place and praise your name, and turn from their sin because you afflict them,{{field-off:bible}}</w:t>
      </w:r>
    </w:p>
    <w:p w14:paraId="6D8121D0" w14:textId="37EE9253" w:rsidR="008B5049" w:rsidRDefault="008B5049" w:rsidP="008B5049">
      <w:r>
        <w:t>[[@Bible:2Ch 6:27]][[6:27 &gt;&gt; 2Ch 6:27]] {{field-on:bible}} then hear in heaven, and forgive the sin of your servants and of your people Israel</w:t>
      </w:r>
      <w:r>
        <w:t>—</w:t>
      </w:r>
      <w:r>
        <w:t xml:space="preserve"> since you teach them the good way in which they should walk</w:t>
      </w:r>
      <w:r>
        <w:t>—</w:t>
      </w:r>
      <w:r>
        <w:t xml:space="preserve"> and send rain on your land that you have given to your people as an inheritance.{{field-off:bible}}</w:t>
      </w:r>
    </w:p>
    <w:p w14:paraId="0DFB2120" w14:textId="4E2B62A8" w:rsidR="008B5049" w:rsidRDefault="008B5049" w:rsidP="008B5049">
      <w:r>
        <w:t xml:space="preserve">[[@Bible:2Ch 6:28]][[6:28 &gt;&gt; 2Ch 6:28]] {{field-on:bible}} </w:t>
      </w:r>
      <w:r>
        <w:t>“</w:t>
      </w:r>
      <w:r>
        <w:t>If there is famine in the land, if there is pestilence, if there is blight or mildew, locust or caterpillar; if their enemies besiege them in the land of their cities, whatever affliction or whatever sickness there is,{{field-off:bible}}</w:t>
      </w:r>
    </w:p>
    <w:p w14:paraId="76328623" w14:textId="77777777" w:rsidR="008B5049" w:rsidRDefault="008B5049" w:rsidP="008B5049">
      <w:r>
        <w:t>[[@Bible:2Ch 6:29]][[6:29 &gt;&gt; 2Ch 6:29]] {{field-on:bible}} whatever prayer and supplication is made by any person, or by all your people Israel, everyone who knows his own affliction and his own sorrow and spreads out his hands toward this house,{{field-off:bible}}</w:t>
      </w:r>
    </w:p>
    <w:p w14:paraId="0B50F1CB" w14:textId="77777777" w:rsidR="008B5049" w:rsidRDefault="008B5049" w:rsidP="008B5049">
      <w:r>
        <w:t>[[@Bible:2Ch 6:30]][[6:30 &gt;&gt; 2Ch 6:30]] {{field-on:bible}} then you hear from heaven your dwelling place and forgive, and give to every person, whose heart you know, according to all his ways (because you, you only, know the hearts of the children of men),{{field-off:bible}}</w:t>
      </w:r>
    </w:p>
    <w:p w14:paraId="3B589CA3" w14:textId="77777777" w:rsidR="008B5049" w:rsidRDefault="008B5049" w:rsidP="008B5049">
      <w:r>
        <w:t>[[@Bible:2Ch 6:31]][[6:31 &gt;&gt; 2Ch 6:31]] {{field-on:bible}} that they may fear you and walk in your ways all the days that they live in the land that you gave to our fathers.{{field-off:bible}}</w:t>
      </w:r>
    </w:p>
    <w:p w14:paraId="517DF347" w14:textId="23605045" w:rsidR="008B5049" w:rsidRDefault="008B5049" w:rsidP="008B5049">
      <w:r>
        <w:t xml:space="preserve">[[@Bible:2Ch 6:32]][[6:32 &gt;&gt; 2Ch 6:32]] {{field-on:bible}} </w:t>
      </w:r>
      <w:r>
        <w:t>“</w:t>
      </w:r>
      <w:r>
        <w:t>Also, concerning the foreigner who is not of your people Israel, when he comes out of a far away country because of your great name and your mighty hand and your outstretched arm, when they come and pray toward this house,{{field-off:bible}}</w:t>
      </w:r>
    </w:p>
    <w:p w14:paraId="67EAD15E" w14:textId="77777777" w:rsidR="008B5049" w:rsidRDefault="008B5049" w:rsidP="008B5049">
      <w:r>
        <w:t>[[@Bible:2Ch 6:33]][[6:33 &gt;&gt; 2Ch 6:33]] {{field-on:bible}} then you hear from heaven, from your dwelling place, and do according to all that the foreigner asks you, so that all the peoples of the earth may know your name and fear you like your people Israel, and so that they know that this house that I have built is called by your name.{{field-off:bible}}</w:t>
      </w:r>
    </w:p>
    <w:p w14:paraId="366EF68A" w14:textId="73936B29" w:rsidR="008B5049" w:rsidRDefault="008B5049" w:rsidP="008B5049">
      <w:r>
        <w:lastRenderedPageBreak/>
        <w:t xml:space="preserve">[[@Bible:2Ch 6:34]][[6:34 &gt;&gt; 2Ch 6:34]] {{field-on:bible}} </w:t>
      </w:r>
      <w:r>
        <w:t>“</w:t>
      </w:r>
      <w:r>
        <w:t>If your people go out to battle against their enemies, by whatever way you send them, and they pray to you toward this city that you have chosen and the house that I have built for your name,{{field-off:bible}}</w:t>
      </w:r>
    </w:p>
    <w:p w14:paraId="59F4DB7B" w14:textId="10A0026C" w:rsidR="008B5049" w:rsidRDefault="008B5049" w:rsidP="008B5049">
      <w:r>
        <w:t xml:space="preserve">[[@Bible:2Ch 6:35]][[6:35 &gt;&gt; 2Ch 6:35]] {{field-on:bible}} then from heaven, hear their prayer and their supplication and do what is right </w:t>
      </w:r>
      <w:r w:rsidRPr="008B5049">
        <w:rPr>
          <w:i/>
        </w:rPr>
        <w:t>for</w:t>
      </w:r>
      <w:r>
        <w:t xml:space="preserve"> them.{{field-off:bible}}</w:t>
      </w:r>
    </w:p>
    <w:p w14:paraId="2194E53D" w14:textId="2FFC5EF4" w:rsidR="008B5049" w:rsidRDefault="008B5049" w:rsidP="008B5049">
      <w:r>
        <w:t xml:space="preserve">[[@Bible:2Ch 6:36]][[6:36 &gt;&gt; 2Ch 6:36]] {{field-on:bible}} </w:t>
      </w:r>
      <w:r>
        <w:t>“</w:t>
      </w:r>
      <w:r>
        <w:t>If they sin against you (for there is no person who does not sin) and you are angry with them and give them to the enemy, so that they carry them away captive to a land far away or near,{{field-off:bible}}</w:t>
      </w:r>
    </w:p>
    <w:p w14:paraId="682B09AF" w14:textId="0EDE4BD0" w:rsidR="008B5049" w:rsidRDefault="008B5049" w:rsidP="008B5049">
      <w:r>
        <w:t xml:space="preserve">[[@Bible:2Ch 6:37]][[6:37 &gt;&gt; 2Ch 6:37]] {{field-on:bible}} yet if they will turn their heart in the land where they are carried captive, and repent and plead to you for mercy in the land of their captivity, saying, </w:t>
      </w:r>
      <w:r>
        <w:t>‘</w:t>
      </w:r>
      <w:r>
        <w:t>We have sinned and have committed iniquity; we have acted wickedly,</w:t>
      </w:r>
      <w:r>
        <w:t>’</w:t>
      </w:r>
      <w:r>
        <w:t>{{field-off:bible}}</w:t>
      </w:r>
    </w:p>
    <w:p w14:paraId="561F6513" w14:textId="31D0FCDF" w:rsidR="008B5049" w:rsidRDefault="008B5049" w:rsidP="008B5049">
      <w:r>
        <w:t>[[@Bible:2Ch 6:38]][[6:38 &gt;&gt; 2Ch 6:38]] {{field-on:bible}} if they return to you with all their heart and with all their soul in the land of their captivity</w:t>
      </w:r>
      <w:r>
        <w:t>—</w:t>
      </w:r>
      <w:r w:rsidRPr="008B5049">
        <w:rPr>
          <w:i/>
        </w:rPr>
        <w:t>the land</w:t>
      </w:r>
      <w:r>
        <w:t xml:space="preserve"> to which they have carried them captive</w:t>
      </w:r>
      <w:r>
        <w:t>—</w:t>
      </w:r>
      <w:r>
        <w:t xml:space="preserve"> and they pray toward their land that you gave to their fathers, and the city that you have chosen, and toward the house that I have built for your name,{{field-off:bible}}</w:t>
      </w:r>
    </w:p>
    <w:p w14:paraId="0D757654" w14:textId="53034FDD" w:rsidR="008B5049" w:rsidRDefault="008B5049" w:rsidP="008B5049">
      <w:r>
        <w:t xml:space="preserve">[[@Bible:2Ch 6:39]][[6:39 &gt;&gt; 2Ch 6:39]] {{field-on:bible}} then hear from heaven, from your dwelling place, their prayer and their petitions, and do what is right </w:t>
      </w:r>
      <w:r w:rsidRPr="008B5049">
        <w:rPr>
          <w:i/>
        </w:rPr>
        <w:t>for</w:t>
      </w:r>
      <w:r>
        <w:t xml:space="preserve"> them, and forgive your people who have sinned against you.{{field-off:bible}}</w:t>
      </w:r>
    </w:p>
    <w:p w14:paraId="6E49219F" w14:textId="719CD8E3" w:rsidR="008B5049" w:rsidRDefault="008B5049" w:rsidP="008B5049">
      <w:r>
        <w:t xml:space="preserve">[[@Bible:2Ch 6:40]][[6:40 &gt;&gt; 2Ch 6:40]] {{field-on:bible}} </w:t>
      </w:r>
      <w:r>
        <w:t>“</w:t>
      </w:r>
      <w:r>
        <w:t>Now, my God, let your eyes be open and let your ears be attentive to the prayer that is made in this place.{{field-off:bible}}</w:t>
      </w:r>
    </w:p>
    <w:p w14:paraId="069BB7F1" w14:textId="1DE378B2" w:rsidR="008B5049" w:rsidRDefault="008B5049" w:rsidP="008B5049">
      <w:r>
        <w:t xml:space="preserve">[[@Bible:2Ch 6:41]][[6:41 &gt;&gt; 2Ch 6:41]] {{field-on:bible}} </w:t>
      </w:r>
      <w:r>
        <w:t>“</w:t>
      </w:r>
      <w:r>
        <w:t xml:space="preserve">Now therefore, arise, Yahweh God, into your resting place, you and the ark of your strength. Let your priests, Yahweh God, be clothed with salvation, and let your faithful people rejoice in good </w:t>
      </w:r>
      <w:r w:rsidRPr="008B5049">
        <w:rPr>
          <w:i/>
        </w:rPr>
        <w:t>things</w:t>
      </w:r>
      <w:r>
        <w:t>.{{field-off:bible}}</w:t>
      </w:r>
    </w:p>
    <w:p w14:paraId="1EEC50AD" w14:textId="44D634F1" w:rsidR="008B5049" w:rsidRDefault="008B5049" w:rsidP="008B5049">
      <w:r>
        <w:lastRenderedPageBreak/>
        <w:t>[[@Bible:2Ch 6:42]][[6:42 &gt;&gt; 2Ch 6:42]] {{field-on:bible}} Yahweh God, do not reject the face of your anointed one. Remember the covenant faithfulness of David your servant.</w:t>
      </w:r>
      <w:r>
        <w:t>”</w:t>
      </w:r>
      <w:r>
        <w:t>{{field-off:bible}}</w:t>
      </w:r>
    </w:p>
    <w:p w14:paraId="6ADFB232" w14:textId="770DC6CA"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22C40E98" w14:textId="77777777" w:rsidR="008B5049" w:rsidRDefault="008B5049" w:rsidP="008B5049">
      <w:r>
        <w:t>[[@Bible:2Ch 7:1]][[7:1 &gt;&gt; 2Ch 7:1]] {{field-on:bible}} Now when Solomon had finished praying, the fire came down from heaven and consumed the burnt offering and the sacrifices, and the glory of Yahweh filled the house.{{field-off:bible}}</w:t>
      </w:r>
    </w:p>
    <w:p w14:paraId="56709C62" w14:textId="77777777" w:rsidR="008B5049" w:rsidRDefault="008B5049" w:rsidP="008B5049">
      <w:r>
        <w:t>[[@Bible:2Ch 7:2]][[7:2 &gt;&gt; 2Ch 7:2]] {{field-on:bible}} The priests could not enter into the house of Yahweh because the glory of Yahweh filled the house of Yahweh.{{field-off:bible}}</w:t>
      </w:r>
    </w:p>
    <w:p w14:paraId="392C3A29" w14:textId="6727F182" w:rsidR="008B5049" w:rsidRDefault="008B5049" w:rsidP="008B5049">
      <w:r>
        <w:t xml:space="preserve">[[@Bible:2Ch 7:3]][[7:3 &gt;&gt; 2Ch 7:3]] {{field-on:bible}} All the children of Israel looked on when the fire came down and the glory of Yahweh was upon the house, and they kneeled down with their faces to the ground on the pavement and worshiped and gave thanks to Yahweh, </w:t>
      </w:r>
      <w:r w:rsidRPr="008B5049">
        <w:rPr>
          <w:i/>
        </w:rPr>
        <w:t>saying,</w:t>
      </w:r>
      <w:r>
        <w:t xml:space="preserve"> </w:t>
      </w:r>
      <w:r>
        <w:t>“</w:t>
      </w:r>
      <w:r>
        <w:t>For he is good, for his covenant faithfulness endures forever.</w:t>
      </w:r>
      <w:r>
        <w:t>”</w:t>
      </w:r>
      <w:r>
        <w:t>{{field-off:bible}}</w:t>
      </w:r>
    </w:p>
    <w:p w14:paraId="70C01993" w14:textId="77777777" w:rsidR="008B5049" w:rsidRDefault="008B5049" w:rsidP="008B5049">
      <w:r>
        <w:t>[[@Bible:2Ch 7:4]][[7:4 &gt;&gt; 2Ch 7:4]] {{field-on:bible}} Then the king and all the people were offering sacrifices before Yahweh.{{field-off:bible}}</w:t>
      </w:r>
    </w:p>
    <w:p w14:paraId="14A1FEB6" w14:textId="77777777" w:rsidR="008B5049" w:rsidRDefault="008B5049" w:rsidP="008B5049">
      <w:r>
        <w:t>[[@Bible:2Ch 7:5]][[7:5 &gt;&gt; 2Ch 7:5]] {{field-on:bible}} King Solomon offered a sacrifice of 22,000 head of cattle and a 120,000 sheep. So the king and all the people dedicated the house of God.{{field-off:bible}}</w:t>
      </w:r>
    </w:p>
    <w:p w14:paraId="25B54B95" w14:textId="1F444DF8" w:rsidR="008B5049" w:rsidRDefault="008B5049" w:rsidP="008B5049">
      <w:r>
        <w:t xml:space="preserve">[[@Bible:2Ch 7:6]][[7:6 &gt;&gt; 2Ch 7:6]] {{field-on:bible}} The priests stood according to their positions, the Levites also </w:t>
      </w:r>
      <w:r w:rsidRPr="008B5049">
        <w:rPr>
          <w:i/>
        </w:rPr>
        <w:t xml:space="preserve">stood </w:t>
      </w:r>
      <w:r>
        <w:t xml:space="preserve">with the instruments of music of Yahweh that David the king had made to give thanks to Yahweh when David offered praise through them, </w:t>
      </w:r>
      <w:r w:rsidRPr="008B5049">
        <w:rPr>
          <w:i/>
        </w:rPr>
        <w:t>saying,</w:t>
      </w:r>
      <w:r>
        <w:t xml:space="preserve"> </w:t>
      </w:r>
      <w:r>
        <w:t>“</w:t>
      </w:r>
      <w:r>
        <w:t>For his covenant faithfulness endures forever.</w:t>
      </w:r>
      <w:r>
        <w:t>”</w:t>
      </w:r>
      <w:r>
        <w:t xml:space="preserve"> The priests blew the trumpets before them and all Israel stood.{{field-off:bible}}</w:t>
      </w:r>
    </w:p>
    <w:p w14:paraId="37216733" w14:textId="31C15AA6" w:rsidR="008B5049" w:rsidRDefault="008B5049" w:rsidP="008B5049">
      <w:r>
        <w:t xml:space="preserve">[[@Bible:2Ch 7:7]][[7:7 &gt;&gt; 2Ch 7:7]] {{field-on:bible}} Then Solomon consecrated the middle of the court that was in front of the house of Yahweh because he offered the burnt offerings and the fat of the peace offerings there because the bronze altar that Solomon had made was not able to contain the burnt offerings and the grain offerings and the fat </w:t>
      </w:r>
      <w:r w:rsidRPr="008B5049">
        <w:rPr>
          <w:i/>
        </w:rPr>
        <w:t>portions</w:t>
      </w:r>
      <w:r>
        <w:t>.{{field-off:bible}}</w:t>
      </w:r>
    </w:p>
    <w:p w14:paraId="1780E1BA" w14:textId="77777777" w:rsidR="008B5049" w:rsidRDefault="008B5049" w:rsidP="008B5049">
      <w:r>
        <w:lastRenderedPageBreak/>
        <w:t>[[@Bible:2Ch 7:8]][[7:8 &gt;&gt; 2Ch 7:8]] {{field-on:bible}} So Solomon held the feast at that time for seven days, and all Israel with him, a very great assembly from Lebo-hamath to the Brook of Egypt.{{field-off:bible}}</w:t>
      </w:r>
    </w:p>
    <w:p w14:paraId="46605A03" w14:textId="77777777" w:rsidR="008B5049" w:rsidRDefault="008B5049" w:rsidP="008B5049">
      <w:r>
        <w:t>[[@Bible:2Ch 7:9]][[7:9 &gt;&gt; 2Ch 7:9]] {{field-on:bible}} On the eighth day they held a solemn assembly, because they had kept the dedication of the altar for seven days and the Feast seven days.{{field-off:bible}}</w:t>
      </w:r>
    </w:p>
    <w:p w14:paraId="7969FCD4" w14:textId="77777777" w:rsidR="008B5049" w:rsidRDefault="008B5049" w:rsidP="008B5049">
      <w:r>
        <w:t>[[@Bible:2Ch 7:10]][[7:10 &gt;&gt; 2Ch 7:10]] {{field-on:bible}} On the twenty-third day of the seventh month he sent the people away to their tents, joyful and glad of heart because of the good things that Yahweh had done for David and for Solomon and for his people Israel.{{field-off:bible}}</w:t>
      </w:r>
    </w:p>
    <w:p w14:paraId="721545C0" w14:textId="3B2B80E0" w:rsidR="008B5049" w:rsidRDefault="008B5049" w:rsidP="008B5049">
      <w:r>
        <w:t>[[@Bible:2Ch 7:11]][[7:11 &gt;&gt; 2Ch 7:11]] {{field-on:bible}} Thus Solomon finished the house of Yahweh and the house of the king. Everything that came into Solomon</w:t>
      </w:r>
      <w:r>
        <w:t>’</w:t>
      </w:r>
      <w:r>
        <w:t>s heart to make for the house of Yahweh and for his own house he successfully completed.{{field-off:bible}}</w:t>
      </w:r>
    </w:p>
    <w:p w14:paraId="3521D6F4" w14:textId="546418B6" w:rsidR="008B5049" w:rsidRDefault="008B5049" w:rsidP="008B5049">
      <w:r>
        <w:t xml:space="preserve">[[@Bible:2Ch 7:12]][[7:12 &gt;&gt; 2Ch 7:12]] {{field-on:bible}} Yahweh appeared to Solomon at night and said to him, </w:t>
      </w:r>
      <w:r>
        <w:t>“</w:t>
      </w:r>
      <w:r>
        <w:t>I have heard your prayer and have chosen this place for myself as a house of sacrifice.{{field-off:bible}}</w:t>
      </w:r>
    </w:p>
    <w:p w14:paraId="6E402063" w14:textId="77777777" w:rsidR="008B5049" w:rsidRDefault="008B5049" w:rsidP="008B5049">
      <w:r>
        <w:t>[[@Bible:2Ch 7:13]][[7:13 &gt;&gt; 2Ch 7:13]] {{field-on:bible}} If I shut up the heavens so that there is no rain, or if I command the locust to devour the land or if I send pestilence among my people,{{field-off:bible}}</w:t>
      </w:r>
    </w:p>
    <w:p w14:paraId="2D275653" w14:textId="77777777" w:rsidR="008B5049" w:rsidRDefault="008B5049" w:rsidP="008B5049">
      <w:r>
        <w:t>[[@Bible:2Ch 7:14]][[7:14 &gt;&gt; 2Ch 7:14]] {{field-on:bible}} if my people who are called by my name will humble themselves, and pray, and seek my face, and turn from their wicked ways, then I will hear from heaven and will forgive their sin, and will heal their land.{{field-off:bible}}</w:t>
      </w:r>
    </w:p>
    <w:p w14:paraId="59277868" w14:textId="77777777" w:rsidR="008B5049" w:rsidRDefault="008B5049" w:rsidP="008B5049">
      <w:r>
        <w:t>[[@Bible:2Ch 7:15]][[7:15 &gt;&gt; 2Ch 7:15]] {{field-on:bible}} Now my eyes will be open and my ears attentive to the prayer offered in this place.{{field-off:bible}}</w:t>
      </w:r>
    </w:p>
    <w:p w14:paraId="5A4307D8" w14:textId="77777777" w:rsidR="008B5049" w:rsidRDefault="008B5049" w:rsidP="008B5049">
      <w:r>
        <w:t>[[@Bible:2Ch 7:16]][[7:16 &gt;&gt; 2Ch 7:16]] {{field-on:bible}} For now have I chosen and made this house holy in order for my name to be there forever, and my eyes and my heart will be there perpetually.{{field-off:bible}}</w:t>
      </w:r>
    </w:p>
    <w:p w14:paraId="5890D00B" w14:textId="00682441" w:rsidR="008B5049" w:rsidRDefault="008B5049" w:rsidP="008B5049">
      <w:r>
        <w:lastRenderedPageBreak/>
        <w:t xml:space="preserve">[[@Bible:2Ch 7:17]][[7:17 &gt;&gt; 2Ch 7:17]] {{field-on:bible}} </w:t>
      </w:r>
      <w:r>
        <w:t>“</w:t>
      </w:r>
      <w:r>
        <w:t>As for you, if you will walk before me as David your father walked and do according to all that I have commanded you and keep my statutes and my ordinances,{{field-off:bible}}</w:t>
      </w:r>
    </w:p>
    <w:p w14:paraId="468A2963" w14:textId="61BC0E9B" w:rsidR="008B5049" w:rsidRDefault="008B5049" w:rsidP="008B5049">
      <w:r>
        <w:t xml:space="preserve">[[@Bible:2Ch 7:18]][[7:18 &gt;&gt; 2Ch 7:18]] {{field-on:bible}} then I will establish the throne of your kingdom as I covenanted with David your father, saying, </w:t>
      </w:r>
      <w:r>
        <w:t>‘</w:t>
      </w:r>
      <w:r>
        <w:t>You will never fail to have a man ruling in Israel.</w:t>
      </w:r>
      <w:r>
        <w:t>’</w:t>
      </w:r>
      <w:r>
        <w:t>{{field-off:bible}}</w:t>
      </w:r>
    </w:p>
    <w:p w14:paraId="3D628A50" w14:textId="6014AE32" w:rsidR="008B5049" w:rsidRDefault="008B5049" w:rsidP="008B5049">
      <w:r>
        <w:t xml:space="preserve">[[@Bible:2Ch 7:19]][[7:19 &gt;&gt; 2Ch 7:19]] {{field-on:bible}} </w:t>
      </w:r>
      <w:r>
        <w:t>“</w:t>
      </w:r>
      <w:r>
        <w:t>But if you</w:t>
      </w:r>
      <w:r w:rsidRPr="008B5049">
        <w:rPr>
          <w:color w:val="4F6228" w:themeColor="accent3" w:themeShade="80"/>
          <w:vertAlign w:val="superscript"/>
        </w:rPr>
        <w:t>[</w:t>
      </w:r>
      <w:r w:rsidRPr="008B5049">
        <w:rPr>
          <w:color w:val="4F6228" w:themeColor="accent3" w:themeShade="80"/>
          <w:vertAlign w:val="superscript"/>
        </w:rPr>
        <w:t xml:space="preserve">The </w:t>
      </w:r>
      <w:r w:rsidRPr="008B5049">
        <w:rPr>
          <w:color w:val="4F6228" w:themeColor="accent3" w:themeShade="80"/>
          <w:vertAlign w:val="superscript"/>
        </w:rPr>
        <w:t>“</w:t>
      </w:r>
      <w:r w:rsidRPr="008B5049">
        <w:rPr>
          <w:color w:val="4F6228" w:themeColor="accent3" w:themeShade="80"/>
          <w:vertAlign w:val="superscript"/>
        </w:rPr>
        <w:t>you</w:t>
      </w:r>
      <w:r w:rsidRPr="008B5049">
        <w:rPr>
          <w:color w:val="4F6228" w:themeColor="accent3" w:themeShade="80"/>
          <w:vertAlign w:val="superscript"/>
        </w:rPr>
        <w:t>”</w:t>
      </w:r>
      <w:r w:rsidRPr="008B5049">
        <w:rPr>
          <w:color w:val="4F6228" w:themeColor="accent3" w:themeShade="80"/>
          <w:vertAlign w:val="superscript"/>
        </w:rPr>
        <w:t xml:space="preserve"> is plural; 1 Kings 9:6 says </w:t>
      </w:r>
      <w:r w:rsidRPr="008B5049">
        <w:rPr>
          <w:color w:val="4F6228" w:themeColor="accent3" w:themeShade="80"/>
          <w:vertAlign w:val="superscript"/>
        </w:rPr>
        <w:t>“</w:t>
      </w:r>
      <w:r w:rsidRPr="008B5049">
        <w:rPr>
          <w:color w:val="4F6228" w:themeColor="accent3" w:themeShade="80"/>
          <w:vertAlign w:val="superscript"/>
        </w:rPr>
        <w:t>you or your children</w:t>
      </w:r>
      <w:r w:rsidRPr="008B5049">
        <w:rPr>
          <w:color w:val="4F6228" w:themeColor="accent3" w:themeShade="80"/>
          <w:vertAlign w:val="superscript"/>
        </w:rPr>
        <w:t>”]</w:t>
      </w:r>
      <w:r>
        <w:t xml:space="preserve"> turn away and forsake my statutes and my commandments that I have set before you, and go and serve other gods and worship them,{{field-off:bible}}</w:t>
      </w:r>
    </w:p>
    <w:p w14:paraId="0861069E" w14:textId="77777777" w:rsidR="008B5049" w:rsidRDefault="008B5049" w:rsidP="008B5049">
      <w:r>
        <w:t>[[@Bible:2Ch 7:20]][[7:20 &gt;&gt; 2Ch 7:20]] {{field-on:bible}} then I will pluck them up by the roots out of my land that I have given them, and this house, which I have made holy for my name, I will cast out of my sight, and I will make it a proverb and a taunt among all peoples.{{field-off:bible}}</w:t>
      </w:r>
    </w:p>
    <w:p w14:paraId="0D478FED" w14:textId="77635ABF" w:rsidR="008B5049" w:rsidRDefault="008B5049" w:rsidP="008B5049">
      <w:r>
        <w:t xml:space="preserve">[[@Bible:2Ch 7:21]][[7:21 &gt;&gt; 2Ch 7:21]] {{field-on:bible}} And this house that was so exalted, everyone who passes by it will be astonished and will say, </w:t>
      </w:r>
      <w:r>
        <w:t>‘</w:t>
      </w:r>
      <w:r>
        <w:t>Why has Yahweh done this to this land and to this house?</w:t>
      </w:r>
      <w:r>
        <w:t>’</w:t>
      </w:r>
      <w:r>
        <w:t>{{field-off:bible}}</w:t>
      </w:r>
    </w:p>
    <w:p w14:paraId="0D69373D" w14:textId="73281E76" w:rsidR="008B5049" w:rsidRDefault="008B5049" w:rsidP="008B5049">
      <w:r>
        <w:t xml:space="preserve">[[@Bible:2Ch 7:22]][[7:22 &gt;&gt; 2Ch 7:22]] {{field-on:bible}} Then they will answer, </w:t>
      </w:r>
      <w:r>
        <w:t>‘</w:t>
      </w:r>
      <w:r>
        <w:t>Because they abandoned Yahweh the God of their fathers who brought them out of the land of Egypt, and they embraced other gods and worshiped them and served them. That is why he has brought all this evil on them.</w:t>
      </w:r>
      <w:r>
        <w:t>’“</w:t>
      </w:r>
      <w:r>
        <w:t xml:space="preserve"> {{field-off:bible}}</w:t>
      </w:r>
    </w:p>
    <w:p w14:paraId="1878E539" w14:textId="52A014FD"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70FE68D0" w14:textId="77777777" w:rsidR="008B5049" w:rsidRDefault="008B5049" w:rsidP="008B5049">
      <w:r>
        <w:t>[[@Bible:2Ch 8:1]][[8:1 &gt;&gt; 2Ch 8:1]] {{field-on:bible}} Now it was at the end of 20 years, during which time Solomon had built the house of Yahweh and his own house{{field-off:bible}}</w:t>
      </w:r>
    </w:p>
    <w:p w14:paraId="6B07DABD" w14:textId="77777777" w:rsidR="008B5049" w:rsidRDefault="008B5049" w:rsidP="008B5049">
      <w:r>
        <w:t>[[@Bible:2Ch 8:2]][[8:2 &gt;&gt; 2Ch 8:2]] {{field-on:bible}} that the cities that Huram had given to Solomon, Solomon built them up and settled the children of Israel there.{{field-off:bible}}</w:t>
      </w:r>
    </w:p>
    <w:p w14:paraId="275F6326" w14:textId="77777777" w:rsidR="008B5049" w:rsidRDefault="008B5049" w:rsidP="008B5049">
      <w:r>
        <w:lastRenderedPageBreak/>
        <w:t>[[@Bible:2Ch 8:3]][[8:3 &gt;&gt; 2Ch 8:3]] {{field-on:bible}} Solomon went to Hamath-zobah and prevailed against it.{{field-off:bible}}</w:t>
      </w:r>
    </w:p>
    <w:p w14:paraId="116B5E3B" w14:textId="376DF277" w:rsidR="008B5049" w:rsidRDefault="008B5049" w:rsidP="008B5049">
      <w:r>
        <w:t xml:space="preserve">[[@Bible:2Ch 8:4]][[8:4 &gt;&gt; 2Ch 8:4]] {{field-on:bible}} He built Tadmor in the wilderness, </w:t>
      </w:r>
      <w:r w:rsidRPr="008B5049">
        <w:rPr>
          <w:i/>
        </w:rPr>
        <w:t>along</w:t>
      </w:r>
      <w:r>
        <w:t xml:space="preserve"> with all the storage cities he built in Hamath.{{field-off:bible}}</w:t>
      </w:r>
    </w:p>
    <w:p w14:paraId="5F0AC477" w14:textId="77777777" w:rsidR="008B5049" w:rsidRDefault="008B5049" w:rsidP="008B5049">
      <w:r>
        <w:t>[[@Bible:2Ch 8:5]][[8:5 &gt;&gt; 2Ch 8:5]] {{field-on:bible}} Also, he built Upper Beth-horon and Lower Beth-horon, fortified cities with walls, gates, and bars,{{field-off:bible}}</w:t>
      </w:r>
    </w:p>
    <w:p w14:paraId="3B1FEA90" w14:textId="77777777" w:rsidR="008B5049" w:rsidRDefault="008B5049" w:rsidP="008B5049">
      <w:r>
        <w:t>[[@Bible:2Ch 8:6]][[8:6 &gt;&gt; 2Ch 8:6]] {{field-on:bible}} and Baalath, and all the storage cities that Solomon had, and all the cities for his chariots, and the cities for his horsemen and all that Solomon desired to build for his pleasure in Jerusalem and in Lebanon and in all the land of his dominion.{{field-off:bible}}</w:t>
      </w:r>
    </w:p>
    <w:p w14:paraId="52766E47" w14:textId="77777777" w:rsidR="008B5049" w:rsidRDefault="008B5049" w:rsidP="008B5049">
      <w:r>
        <w:t>[[@Bible:2Ch 8:7]][[8:7 &gt;&gt; 2Ch 8:7]] {{field-on:bible}} As for all the people who remained of the Hittites, and the Amorites, and the Perizzites, and the Hivites, and the Jebusites, who were not of Israel,{{field-off:bible}}</w:t>
      </w:r>
    </w:p>
    <w:p w14:paraId="24717D13" w14:textId="77777777" w:rsidR="008B5049" w:rsidRDefault="008B5049" w:rsidP="008B5049">
      <w:r>
        <w:t>[[@Bible:2Ch 8:8]][[8:8 &gt;&gt; 2Ch 8:8]] {{field-on:bible}} of their children who remained in the land after them, whom the children of Israel did not destroy, from them Solomon conscripted forced laborers to this day.{{field-off:bible}}</w:t>
      </w:r>
    </w:p>
    <w:p w14:paraId="30D80F3B" w14:textId="77777777" w:rsidR="008B5049" w:rsidRDefault="008B5049" w:rsidP="008B5049">
      <w:r>
        <w:t>[[@Bible:2Ch 8:9]][[8:9 &gt;&gt; 2Ch 8:9]] {{field-on:bible}} But Solomon did not make any slaves of the children of Israel for his work, but they were men of war, and commanders of his captains, and commanders of his chariots and of his horsemen.{{field-off:bible}}</w:t>
      </w:r>
    </w:p>
    <w:p w14:paraId="6BCD0F4A" w14:textId="4D844338" w:rsidR="008B5049" w:rsidRDefault="008B5049" w:rsidP="008B5049">
      <w:r>
        <w:t xml:space="preserve">[[@Bible:2Ch 8:10]][[8:10 &gt;&gt; 2Ch 8:10]] {{field-on:bible}} These were the commanders of the officers of King Solomon, 250 </w:t>
      </w:r>
      <w:r w:rsidRPr="008B5049">
        <w:rPr>
          <w:i/>
        </w:rPr>
        <w:t>men</w:t>
      </w:r>
      <w:r>
        <w:t xml:space="preserve"> who ruled over the people.{{field-off:bible}}</w:t>
      </w:r>
    </w:p>
    <w:p w14:paraId="34D08750" w14:textId="6556A7B3" w:rsidR="008B5049" w:rsidRDefault="008B5049" w:rsidP="008B5049">
      <w:r>
        <w:t xml:space="preserve">[[@Bible:2Ch 8:11]][[8:11 &gt;&gt; 2Ch 8:11]] {{field-on:bible}} Solomon brought the daughter of Pharaoh up out of the city of David to the house that he had built for her, because he said, </w:t>
      </w:r>
      <w:r>
        <w:t>“</w:t>
      </w:r>
      <w:r>
        <w:t>My wife must not dwell in the house of David king of Israel, because the places where the ark of Yahweh has come are holy.</w:t>
      </w:r>
      <w:r>
        <w:t>”</w:t>
      </w:r>
      <w:r>
        <w:t>{{field-off:bible}}</w:t>
      </w:r>
    </w:p>
    <w:p w14:paraId="3EE3E499" w14:textId="77777777" w:rsidR="008B5049" w:rsidRDefault="008B5049" w:rsidP="008B5049">
      <w:r>
        <w:lastRenderedPageBreak/>
        <w:t>[[@Bible:2Ch 8:12]][[8:12 &gt;&gt; 2Ch 8:12]] {{field-on:bible}} Then Solomon offered burnt offerings to Yahweh on the altar of Yahweh that he had built in front of the vestibule{{field-off:bible}}</w:t>
      </w:r>
    </w:p>
    <w:p w14:paraId="47C5A7EF" w14:textId="77777777" w:rsidR="008B5049" w:rsidRDefault="008B5049" w:rsidP="008B5049">
      <w:r>
        <w:t>[[@Bible:2Ch 8:13]][[8:13 &gt;&gt; 2Ch 8:13]] {{field-on:bible}} as the tasks of each day required, offering according to the commandment of Moses; on the Sabbaths, and on the new moons, and on the set feasts, three times in the year, in the Feast of Unleavened Bread and in the Feast of Weeks and in the Feast of Booths.{{field-off:bible}}</w:t>
      </w:r>
    </w:p>
    <w:p w14:paraId="04C85A50" w14:textId="05964944" w:rsidR="008B5049" w:rsidRDefault="008B5049" w:rsidP="008B5049">
      <w:r>
        <w:t xml:space="preserve">[[@Bible:2Ch 8:14]][[8:14 &gt;&gt; 2Ch 8:14]] {{field-on:bible}} According to the decree of David his father, he appointed the divisions of the priests for their service, and the Levites for their terms of duty to praise and to serve before the priests as the task of every day required. </w:t>
      </w:r>
      <w:r w:rsidRPr="008B5049">
        <w:rPr>
          <w:i/>
        </w:rPr>
        <w:t>He also appointed</w:t>
      </w:r>
      <w:r>
        <w:t xml:space="preserve"> the gatekeepers by their divisions at every gate, because this was the commandment of David the man of God.{{field-off:bible}}</w:t>
      </w:r>
    </w:p>
    <w:p w14:paraId="153D646A" w14:textId="77777777" w:rsidR="008B5049" w:rsidRDefault="008B5049" w:rsidP="008B5049">
      <w:r>
        <w:t>[[@Bible:2Ch 8:15]][[8:15 &gt;&gt; 2Ch 8:15]] {{field-on:bible}} They did not depart from the commandment of the king to the priests and Levites concerning any matter or concerning the treasuries.{{field-off:bible}}</w:t>
      </w:r>
    </w:p>
    <w:p w14:paraId="6F41F692" w14:textId="77777777" w:rsidR="008B5049" w:rsidRDefault="008B5049" w:rsidP="008B5049">
      <w:r>
        <w:t>[[@Bible:2Ch 8:16]][[8:16 &gt;&gt; 2Ch 8:16]] {{field-on:bible}} Now all the work of Solomon was carried out from the day of the foundation of the house of Yahweh and until it was finished. So the house of Yahweh was completed.{{field-off:bible}}</w:t>
      </w:r>
    </w:p>
    <w:p w14:paraId="509D247E" w14:textId="77777777" w:rsidR="008B5049" w:rsidRDefault="008B5049" w:rsidP="008B5049">
      <w:r>
        <w:t>[[@Bible:2Ch 8:17]][[8:17 &gt;&gt; 2Ch 8:17]] {{field-on:bible}} Then Solomon went to Ezion-geber and to Eloth on the shore of the sea in the land of Edom.{{field-off:bible}}</w:t>
      </w:r>
    </w:p>
    <w:p w14:paraId="378DCD84" w14:textId="77777777" w:rsidR="008B5049" w:rsidRDefault="008B5049" w:rsidP="008B5049">
      <w:r>
        <w:t>[[@Bible:2Ch 8:18]][[8:18 &gt;&gt; 2Ch 8:18]] {{field-on:bible}} Huram sent him, by the hand of his servants, ships and servants who had knowledge of the sea, and they went with the servants of Solomon to Ophir and took 450 talents of gold from there and brought them to King Solomon.{{field-off:bible}}</w:t>
      </w:r>
    </w:p>
    <w:p w14:paraId="56120F54" w14:textId="0B0857F1"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0DE2E335" w14:textId="3ACE9BBF" w:rsidR="008B5049" w:rsidRDefault="008B5049" w:rsidP="008B5049">
      <w:r>
        <w:t xml:space="preserve">[[@Bible:2Ch 9:1]][[9:1 &gt;&gt; 2Ch 9:1]] {{field-on:bible}} When the Queen of Sheba heard of the fame of Solomon, she came into Jerusalem to test Solomon </w:t>
      </w:r>
      <w:r>
        <w:lastRenderedPageBreak/>
        <w:t xml:space="preserve">with difficult questions. </w:t>
      </w:r>
      <w:r w:rsidRPr="008B5049">
        <w:rPr>
          <w:i/>
        </w:rPr>
        <w:t>She came</w:t>
      </w:r>
      <w:r>
        <w:t xml:space="preserve"> with a very large entourage, and with camels carrying spices and gold in abundance, and precious stones. And when she came to Solomon, she spoke with him about everything that was on her heart.{{field-off:bible}}</w:t>
      </w:r>
    </w:p>
    <w:p w14:paraId="54332BFD" w14:textId="19F64777" w:rsidR="008B5049" w:rsidRDefault="008B5049" w:rsidP="008B5049">
      <w:r>
        <w:t xml:space="preserve">[[@Bible:2Ch 9:2]][[9:2 &gt;&gt; 2Ch 9:2]] {{field-on:bible}} Solomon told her </w:t>
      </w:r>
      <w:r w:rsidRPr="008B5049">
        <w:rPr>
          <w:i/>
        </w:rPr>
        <w:t>the answer to</w:t>
      </w:r>
      <w:r>
        <w:t xml:space="preserve"> all her questions; there was not anything hidden from Solomon that he did not tell her.{{field-off:bible}}</w:t>
      </w:r>
    </w:p>
    <w:p w14:paraId="4A2B6A8B" w14:textId="77777777" w:rsidR="008B5049" w:rsidRDefault="008B5049" w:rsidP="008B5049">
      <w:r>
        <w:t>[[@Bible:2Ch 9:3]][[9:3 &gt;&gt; 2Ch 9:3]] {{field-on:bible}} When the Queen of Sheba had seen the wisdom of Solomon, and the house that he had built{{field-off:bible}}</w:t>
      </w:r>
    </w:p>
    <w:p w14:paraId="7EA323F8" w14:textId="77777777" w:rsidR="008B5049" w:rsidRDefault="008B5049" w:rsidP="008B5049">
      <w:r>
        <w:t>[[@Bible:2Ch 9:4]][[9:4 &gt;&gt; 2Ch 9:4]] {{field-on:bible}} and the food of his table, and the seating of his servants, and the attendance of his waiters and their clothing, and his cupbearers and their clothing, and his burnt offering that he offered up at the house of Yahweh, she was left breathless.{{field-off:bible}}</w:t>
      </w:r>
    </w:p>
    <w:p w14:paraId="53A7DA40" w14:textId="02DAAA23" w:rsidR="008B5049" w:rsidRDefault="008B5049" w:rsidP="008B5049">
      <w:r>
        <w:t xml:space="preserve">[[@Bible:2Ch 9:5]][[9:5 &gt;&gt; 2Ch 9:5]] {{field-on:bible}} And she said to the king, </w:t>
      </w:r>
      <w:r>
        <w:t>“</w:t>
      </w:r>
      <w:r>
        <w:t>It is a true report that I heard in my own land of your words and of your wisdom.{{field-off:bible}}</w:t>
      </w:r>
    </w:p>
    <w:p w14:paraId="696CBE83" w14:textId="77777777" w:rsidR="008B5049" w:rsidRDefault="008B5049" w:rsidP="008B5049">
      <w:r>
        <w:t>[[@Bible:2Ch 9:6]][[9:6 &gt;&gt; 2Ch 9:6]] {{field-on:bible}} But I did not believe their words until I came and my eyes had seen it. But behold, half of the greatness of your wisdom was not told to me; you have exceeded the report that I heard.{{field-off:bible}}</w:t>
      </w:r>
    </w:p>
    <w:p w14:paraId="0BD58BB3" w14:textId="77777777" w:rsidR="008B5049" w:rsidRDefault="008B5049" w:rsidP="008B5049">
      <w:r>
        <w:t>[[@Bible:2Ch 9:7]][[9:7 &gt;&gt; 2Ch 9:7]] {{field-on:bible}} Happy are your men and happy are these your servants who stand continually before you and hear your wisdom.{{field-off:bible}}</w:t>
      </w:r>
    </w:p>
    <w:p w14:paraId="1A5CF8EB" w14:textId="203D5061" w:rsidR="008B5049" w:rsidRDefault="008B5049" w:rsidP="008B5049">
      <w:r>
        <w:t>[[@Bible:2Ch 9:8]][[9:8 &gt;&gt; 2Ch 9:8]] {{field-on:bible}} May Yahweh your God be blessed, who has delighted in you to set you on his throne to be king for Yahweh your God because your God loved Israel to establish them forever. Therefore he made you king over them, to carry out justice and righteousness.</w:t>
      </w:r>
      <w:r>
        <w:t>”</w:t>
      </w:r>
      <w:r>
        <w:t>{{field-off:bible}}</w:t>
      </w:r>
    </w:p>
    <w:p w14:paraId="7BC60D42" w14:textId="77777777" w:rsidR="008B5049" w:rsidRDefault="008B5049" w:rsidP="008B5049">
      <w:r>
        <w:lastRenderedPageBreak/>
        <w:t>[[@Bible:2Ch 9:9]][[9:9 &gt;&gt; 2Ch 9:9]] {{field-on:bible}} She gave the king 120 talents of gold, and spices in great abundance, and precious stones. There were never any such spices as the Queen of Sheba gave to King Solomon.{{field-off:bible}}</w:t>
      </w:r>
    </w:p>
    <w:p w14:paraId="77F79E86" w14:textId="77777777" w:rsidR="008B5049" w:rsidRDefault="008B5049" w:rsidP="008B5049">
      <w:r>
        <w:t>[[@Bible:2Ch 9:10]][[9:10 &gt;&gt; 2Ch 9:10]] {{field-on:bible}} Also, the servants of Huram and the servants of Solomon, who brought gold from Ophir, brought algum trees and precious stones.{{field-off:bible}}</w:t>
      </w:r>
    </w:p>
    <w:p w14:paraId="71897D21" w14:textId="6C8A1415" w:rsidR="008B5049" w:rsidRDefault="008B5049" w:rsidP="008B5049">
      <w:r>
        <w:t>[[@Bible:2Ch 9:11]][[9:11 &gt;&gt; 2Ch 9:11]] {{field-on:bible}} The king made staircases for the house of Yahweh and for the king</w:t>
      </w:r>
      <w:r>
        <w:t>’</w:t>
      </w:r>
      <w:r>
        <w:t>s house from the algum wood, and harps and lyres for the musicians, and none had been seen like them before in the land of Judah.{{field-off:bible}}</w:t>
      </w:r>
    </w:p>
    <w:p w14:paraId="42923DF8" w14:textId="77777777" w:rsidR="008B5049" w:rsidRDefault="008B5049" w:rsidP="008B5049">
      <w:r>
        <w:t>[[@Bible:2Ch 9:12]][[9:12 &gt;&gt; 2Ch 9:12]] {{field-on:bible}} King Solomon gave to the Queen of Sheba all her desire, whatever she asked, more than what she had brought to the king. So she turned and went to her own land, she and her servants.{{field-off:bible}}</w:t>
      </w:r>
    </w:p>
    <w:p w14:paraId="7F602AFB" w14:textId="77777777" w:rsidR="008B5049" w:rsidRDefault="008B5049" w:rsidP="008B5049">
      <w:r>
        <w:t>[[@Bible:2Ch 9:13]][[9:13 &gt;&gt; 2Ch 9:13]] {{field-on:bible}} Now the weight of gold that came to Solomon in a single year was 666 talents of gold,{{field-off:bible}}</w:t>
      </w:r>
    </w:p>
    <w:p w14:paraId="275DE1DC" w14:textId="77777777" w:rsidR="008B5049" w:rsidRDefault="008B5049" w:rsidP="008B5049">
      <w:r>
        <w:t>[[@Bible:2Ch 9:14]][[9:14 &gt;&gt; 2Ch 9:14]] {{field-on:bible}} in addition to what the traders and merchants brought, and all the kings of Arabia, and the governors of the country, who were bringing gold and silver to Solomon.{{field-off:bible}}</w:t>
      </w:r>
    </w:p>
    <w:p w14:paraId="57AE865E" w14:textId="77777777" w:rsidR="008B5049" w:rsidRDefault="008B5049" w:rsidP="008B5049">
      <w:r>
        <w:t>[[@Bible:2Ch 9:15]][[9:15 &gt;&gt; 2Ch 9:15]] {{field-on:bible}} And King Solomon made 200 large shields of beaten gold; 600 shekels of beaten gold went to each large shield.{{field-off:bible}}</w:t>
      </w:r>
    </w:p>
    <w:p w14:paraId="5D65AEFF" w14:textId="32328CDC" w:rsidR="008B5049" w:rsidRDefault="008B5049" w:rsidP="008B5049">
      <w:r>
        <w:t xml:space="preserve">[[@Bible:2Ch 9:16]][[9:16 &gt;&gt; 2Ch 9:16]] {{field-on:bible}} And he made 300 shields of beaten gold; 300 </w:t>
      </w:r>
      <w:r w:rsidRPr="008B5049">
        <w:rPr>
          <w:i/>
        </w:rPr>
        <w:t>shekels</w:t>
      </w:r>
      <w:r>
        <w:t xml:space="preserve"> of gold</w:t>
      </w:r>
      <w:r w:rsidRPr="008B5049">
        <w:rPr>
          <w:color w:val="4F6228" w:themeColor="accent3" w:themeShade="80"/>
          <w:vertAlign w:val="superscript"/>
        </w:rPr>
        <w:t>[</w:t>
      </w:r>
      <w:r w:rsidRPr="008B5049">
        <w:rPr>
          <w:color w:val="4F6228" w:themeColor="accent3" w:themeShade="80"/>
          <w:vertAlign w:val="superscript"/>
        </w:rPr>
        <w:t>Roughly 7.5 pounds (3.4 kilograms)</w:t>
      </w:r>
      <w:r w:rsidRPr="008B5049">
        <w:rPr>
          <w:color w:val="4F6228" w:themeColor="accent3" w:themeShade="80"/>
          <w:vertAlign w:val="superscript"/>
        </w:rPr>
        <w:t>]</w:t>
      </w:r>
      <w:r>
        <w:t xml:space="preserve"> went into each shield. And the king put them in the House of the Forest of Lebanon.{{field-off:bible}}</w:t>
      </w:r>
    </w:p>
    <w:p w14:paraId="20F7473A" w14:textId="77777777" w:rsidR="008B5049" w:rsidRDefault="008B5049" w:rsidP="008B5049">
      <w:r>
        <w:t>[[@Bible:2Ch 9:17]][[9:17 &gt;&gt; 2Ch 9:17]] {{field-on:bible}} And the king made a large throne of ivory and overlaid it with pure gold.{{field-off:bible}}</w:t>
      </w:r>
    </w:p>
    <w:p w14:paraId="497446B3" w14:textId="77777777" w:rsidR="008B5049" w:rsidRDefault="008B5049" w:rsidP="008B5049">
      <w:r>
        <w:lastRenderedPageBreak/>
        <w:t>[[@Bible:2Ch 9:18]][[9:18 &gt;&gt; 2Ch 9:18]] {{field-on:bible}} And the throne had six steps and a footstool of gold that was attached to the throne, and there were armrests on either side of the seat and two lions standing beside the armrests.{{field-off:bible}}</w:t>
      </w:r>
    </w:p>
    <w:p w14:paraId="0CC91793" w14:textId="77777777" w:rsidR="008B5049" w:rsidRDefault="008B5049" w:rsidP="008B5049">
      <w:r>
        <w:t>[[@Bible:2Ch 9:19]][[9:19 &gt;&gt; 2Ch 9:19]] {{field-on:bible}} Twelve lions stood there, on the one side and on the other on the six steps: there was nothing like it made in any kingdom.{{field-off:bible}}</w:t>
      </w:r>
    </w:p>
    <w:p w14:paraId="199A0E03" w14:textId="66ED2DC8" w:rsidR="008B5049" w:rsidRDefault="008B5049" w:rsidP="008B5049">
      <w:r>
        <w:t>[[@Bible:2Ch 9:20]][[9:20 &gt;&gt; 2Ch 9:20]] {{field-on:bible}} All king Solomon</w:t>
      </w:r>
      <w:r>
        <w:t>’</w:t>
      </w:r>
      <w:r>
        <w:t xml:space="preserve">s drinking vessels were of gold, and all the vessels of the House of the Forest of Lebanon were of pure gold; silver was not considered of any </w:t>
      </w:r>
      <w:r w:rsidRPr="008B5049">
        <w:rPr>
          <w:i/>
        </w:rPr>
        <w:t>value</w:t>
      </w:r>
      <w:r>
        <w:t xml:space="preserve"> in the days of Solomon.{{field-off:bible}}</w:t>
      </w:r>
    </w:p>
    <w:p w14:paraId="461857FD" w14:textId="77777777" w:rsidR="008B5049" w:rsidRDefault="008B5049" w:rsidP="008B5049">
      <w:r>
        <w:t>[[@Bible:2Ch 9:21]][[9:21 &gt;&gt; 2Ch 9:21]] {{field-on:bible}} For the king had ships that went to Tarshish with the servants of Huram; once every three years the ships of Tarshish came, bringing gold and silver, ivory and apes and peacocks.{{field-off:bible}}</w:t>
      </w:r>
    </w:p>
    <w:p w14:paraId="2EF46904" w14:textId="77777777" w:rsidR="008B5049" w:rsidRDefault="008B5049" w:rsidP="008B5049">
      <w:r>
        <w:t>[[@Bible:2Ch 9:22]][[9:22 &gt;&gt; 2Ch 9:22]] {{field-on:bible}} So King Solomon was greater than all the kings of the earth in riches and wisdom.{{field-off:bible}}</w:t>
      </w:r>
    </w:p>
    <w:p w14:paraId="716D8BB4" w14:textId="77777777" w:rsidR="008B5049" w:rsidRDefault="008B5049" w:rsidP="008B5049">
      <w:r>
        <w:t>[[@Bible:2Ch 9:23]][[9:23 &gt;&gt; 2Ch 9:23]] {{field-on:bible}} And all the kings of the earth sought the presence of Solomon, to hear his wisdom that God had put in his heart.{{field-off:bible}}</w:t>
      </w:r>
    </w:p>
    <w:p w14:paraId="12955CA6" w14:textId="41CEE88B" w:rsidR="008B5049" w:rsidRDefault="008B5049" w:rsidP="008B5049">
      <w:r>
        <w:t>[[@Bible:2Ch 9:24]][[9:24 &gt;&gt; 2Ch 9:24]] {{field-on:bible}} And each one of them brought his tribute, articles of silver, and articles of gold, and clothing, and armor, and spices, horses and mules</w:t>
      </w:r>
      <w:r>
        <w:t>—</w:t>
      </w:r>
      <w:r>
        <w:t>that which was due year after year.{{field-off:bible}}</w:t>
      </w:r>
    </w:p>
    <w:p w14:paraId="07100148" w14:textId="77777777" w:rsidR="008B5049" w:rsidRDefault="008B5049" w:rsidP="008B5049">
      <w:r>
        <w:t>[[@Bible:2Ch 9:25]][[9:25 &gt;&gt; 2Ch 9:25]] {{field-on:bible}} Solomon had 4,000 stalls for horses and chariots, and 12,000 horsemen that he stationed in the chariot cities and with the king at Jerusalem.{{field-off:bible}}</w:t>
      </w:r>
    </w:p>
    <w:p w14:paraId="0C0DEABF" w14:textId="77777777" w:rsidR="008B5049" w:rsidRDefault="008B5049" w:rsidP="008B5049">
      <w:r>
        <w:t>[[@Bible:2Ch 9:26]][[9:26 &gt;&gt; 2Ch 9:26]] {{field-on:bible}} He ruled over all the kings from the River to the land of the Philistines, and to the border of Egypt.{{field-off:bible}}</w:t>
      </w:r>
    </w:p>
    <w:p w14:paraId="0CF34EB9" w14:textId="31729AC2" w:rsidR="008B5049" w:rsidRDefault="008B5049" w:rsidP="008B5049">
      <w:r>
        <w:lastRenderedPageBreak/>
        <w:t xml:space="preserve">[[@Bible:2Ch 9:27]][[9:27 &gt;&gt; 2Ch 9:27]] {{field-on:bible}} The king made silver to be </w:t>
      </w:r>
      <w:r w:rsidRPr="008B5049">
        <w:rPr>
          <w:i/>
        </w:rPr>
        <w:t>as abundant</w:t>
      </w:r>
      <w:r>
        <w:t xml:space="preserve"> in Jerusalem as stones, and he made cedars to be as abundant as the sycamore trees that are in the Shephelah.{{field-off:bible}}</w:t>
      </w:r>
    </w:p>
    <w:p w14:paraId="6D1FBE8F" w14:textId="77777777" w:rsidR="008B5049" w:rsidRDefault="008B5049" w:rsidP="008B5049">
      <w:r>
        <w:t>[[@Bible:2Ch 9:28]][[9:28 &gt;&gt; 2Ch 9:28]] {{field-on:bible}} And they brought horses for Solomon out of Egypt and out of all lands.{{field-off:bible}}</w:t>
      </w:r>
    </w:p>
    <w:p w14:paraId="75DE6C5B" w14:textId="77777777" w:rsidR="008B5049" w:rsidRDefault="008B5049" w:rsidP="008B5049">
      <w:r>
        <w:t>[[@Bible:2Ch 9:29]][[9:29 &gt;&gt; 2Ch 9:29]] {{field-on:bible}} Now the rest of the acts of Solomon, first and last, are they not written in the chronicles of Nathan the prophet and in the prophecy of Ahijah the Shilonite and in the visions of Iddo the seer concerning Jeroboam the son of Nebat?{{field-off:bible}}</w:t>
      </w:r>
    </w:p>
    <w:p w14:paraId="70EFDB5D" w14:textId="77777777" w:rsidR="008B5049" w:rsidRDefault="008B5049" w:rsidP="008B5049">
      <w:r>
        <w:t>[[@Bible:2Ch 9:30]][[9:30 &gt;&gt; 2Ch 9:30]] {{field-on:bible}} And Solomon reigned in Jerusalem 40 years over all Israel.{{field-off:bible}}</w:t>
      </w:r>
    </w:p>
    <w:p w14:paraId="3CBF65D0" w14:textId="77777777" w:rsidR="008B5049" w:rsidRDefault="008B5049" w:rsidP="008B5049">
      <w:r>
        <w:t>[[@Bible:2Ch 9:31]][[9:31 &gt;&gt; 2Ch 9:31]] {{field-on:bible}} Then Solomon slept with his fathers and they buried him in the city of David his father, and Rehoboam his son reigned in his place.{{field-off:bible}}</w:t>
      </w:r>
    </w:p>
    <w:p w14:paraId="15B1AD1D" w14:textId="7F4B41F7"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5C4AEF20" w14:textId="77777777" w:rsidR="008B5049" w:rsidRDefault="008B5049" w:rsidP="008B5049">
      <w:r>
        <w:t>[[@Bible:2Ch 10:1]][[10:1 &gt;&gt; 2Ch 10:1]] {{field-on:bible}} Rehoboam went to Shechem, because all Israel had gone to Shechem to make him king.{{field-off:bible}}</w:t>
      </w:r>
    </w:p>
    <w:p w14:paraId="41C4844E" w14:textId="77777777" w:rsidR="008B5049" w:rsidRDefault="008B5049" w:rsidP="008B5049">
      <w:r>
        <w:t>[[@Bible:2Ch 10:2]][[10:2 &gt;&gt; 2Ch 10:2]] {{field-on:bible}} And when Jeroboam the son of Nebat heard of it (for he was in Egypt, where he had fled from the presence of King Solomon), Jeroboam returned from Egypt.{{field-off:bible}}</w:t>
      </w:r>
    </w:p>
    <w:p w14:paraId="2B146A78" w14:textId="77777777" w:rsidR="008B5049" w:rsidRDefault="008B5049" w:rsidP="008B5049">
      <w:r>
        <w:t>[[@Bible:2Ch 10:3]][[10:3 &gt;&gt; 2Ch 10:3]] {{field-on:bible}} They sent and called him, and Jeroboam and all Israel came and they spoke to Rehoboam, saying,{{field-off:bible}}</w:t>
      </w:r>
    </w:p>
    <w:p w14:paraId="49455808" w14:textId="0302BE92" w:rsidR="008B5049" w:rsidRDefault="008B5049" w:rsidP="008B5049">
      <w:r>
        <w:t xml:space="preserve">[[@Bible:2Ch 10:4]][[10:4 &gt;&gt; 2Ch 10:4]] {{field-on:bible}} </w:t>
      </w:r>
      <w:r>
        <w:t>“</w:t>
      </w:r>
      <w:r>
        <w:t>Your father made our yoke hard, but now lighten the hard service of your father and his heavy yoke that he put on us, and we will serve you.</w:t>
      </w:r>
      <w:r>
        <w:t>”</w:t>
      </w:r>
      <w:r>
        <w:t>{{field-off:bible}}</w:t>
      </w:r>
    </w:p>
    <w:p w14:paraId="044F0DF7" w14:textId="3A04F742" w:rsidR="008B5049" w:rsidRDefault="008B5049" w:rsidP="008B5049">
      <w:r>
        <w:t xml:space="preserve">[[@Bible:2Ch 10:5]][[10:5 &gt;&gt; 2Ch 10:5]] {{field-on:bible}} And he said to them, </w:t>
      </w:r>
      <w:r>
        <w:t>“</w:t>
      </w:r>
      <w:r>
        <w:t>Come back to me after three days.</w:t>
      </w:r>
      <w:r>
        <w:t>”</w:t>
      </w:r>
      <w:r>
        <w:t xml:space="preserve"> So the people departed.{{field-off:bible}}</w:t>
      </w:r>
    </w:p>
    <w:p w14:paraId="67D77526" w14:textId="78EBA4D7" w:rsidR="008B5049" w:rsidRDefault="008B5049" w:rsidP="008B5049">
      <w:r>
        <w:lastRenderedPageBreak/>
        <w:t xml:space="preserve">[[@Bible:2Ch 10:6]][[10:6 &gt;&gt; 2Ch 10:6]] {{field-on:bible}} Then King Rehoboam sought advice from the old men who had stood before Solomon his father while he was still alive, saying, </w:t>
      </w:r>
      <w:r>
        <w:t>“</w:t>
      </w:r>
      <w:r>
        <w:t xml:space="preserve">How do you advise </w:t>
      </w:r>
      <w:r w:rsidRPr="008B5049">
        <w:rPr>
          <w:i/>
        </w:rPr>
        <w:t>me</w:t>
      </w:r>
      <w:r>
        <w:t xml:space="preserve"> to answer this people?</w:t>
      </w:r>
      <w:r>
        <w:t>”</w:t>
      </w:r>
      <w:r>
        <w:t>{{field-off:bible}}</w:t>
      </w:r>
    </w:p>
    <w:p w14:paraId="4FB62A64" w14:textId="0C1BE6C3" w:rsidR="008B5049" w:rsidRDefault="008B5049" w:rsidP="008B5049">
      <w:r>
        <w:t xml:space="preserve">[[@Bible:2Ch 10:7]][[10:7 &gt;&gt; 2Ch 10:7]] {{field-on:bible}} They spoke to him, saying, </w:t>
      </w:r>
      <w:r>
        <w:t>“</w:t>
      </w:r>
      <w:r>
        <w:t>If you are kind to this people and are favorable to them and speak good words to them, then they will always be your servants.</w:t>
      </w:r>
      <w:r>
        <w:t>”</w:t>
      </w:r>
      <w:r>
        <w:t>{{field-off:bible}}</w:t>
      </w:r>
    </w:p>
    <w:p w14:paraId="1A851446" w14:textId="77777777" w:rsidR="008B5049" w:rsidRDefault="008B5049" w:rsidP="008B5049">
      <w:r>
        <w:t>[[@Bible:2Ch 10:8]][[10:8 &gt;&gt; 2Ch 10:8]] {{field-on:bible}} But he rejected the advice that the old men had given him, and he asked the advice of the young men who had grown up with him and who stood before him.{{field-off:bible}}</w:t>
      </w:r>
    </w:p>
    <w:p w14:paraId="7E678204" w14:textId="7F3CF676" w:rsidR="008B5049" w:rsidRDefault="008B5049" w:rsidP="008B5049">
      <w:r>
        <w:t xml:space="preserve">[[@Bible:2Ch 10:9]][[10:9 &gt;&gt; 2Ch 10:9]] {{field-on:bible}} He said to them, </w:t>
      </w:r>
      <w:r>
        <w:t>“</w:t>
      </w:r>
      <w:r>
        <w:t xml:space="preserve">How do you advise that we should answer this people who have spoken to me, saying, </w:t>
      </w:r>
      <w:r>
        <w:t>‘</w:t>
      </w:r>
      <w:r>
        <w:t>Lighten the yoke that your father put on us</w:t>
      </w:r>
      <w:r>
        <w:t>’</w:t>
      </w:r>
      <w:r>
        <w:t>?</w:t>
      </w:r>
      <w:r>
        <w:t>”</w:t>
      </w:r>
      <w:r>
        <w:t>{{field-off:bible}}</w:t>
      </w:r>
    </w:p>
    <w:p w14:paraId="63F3C352" w14:textId="0EF94D6A" w:rsidR="008B5049" w:rsidRDefault="008B5049" w:rsidP="008B5049">
      <w:r>
        <w:t xml:space="preserve">[[@Bible:2Ch 10:10]][[10:10 &gt;&gt; 2Ch 10:10]] {{field-on:bible}} The young men who had grown up with him spoke with him, saying, </w:t>
      </w:r>
      <w:r>
        <w:t>“</w:t>
      </w:r>
      <w:r>
        <w:t xml:space="preserve">This is what you should tell the people who spoke to you, saying, </w:t>
      </w:r>
      <w:r>
        <w:t>‘</w:t>
      </w:r>
      <w:r>
        <w:t>Your father made our yoke heavy, but lighten it for us.</w:t>
      </w:r>
      <w:r>
        <w:t>’“</w:t>
      </w:r>
      <w:r>
        <w:t xml:space="preserve"> You should say to them, </w:t>
      </w:r>
      <w:r>
        <w:t>‘</w:t>
      </w:r>
      <w:r>
        <w:t xml:space="preserve">My little </w:t>
      </w:r>
      <w:r w:rsidRPr="008B5049">
        <w:rPr>
          <w:i/>
        </w:rPr>
        <w:t>thing</w:t>
      </w:r>
      <w:r>
        <w:t xml:space="preserve"> is thicker than my father</w:t>
      </w:r>
      <w:r>
        <w:t>’</w:t>
      </w:r>
      <w:r>
        <w:t>s waist.{{field-off:bible}}</w:t>
      </w:r>
    </w:p>
    <w:p w14:paraId="199901F9" w14:textId="760CA26C" w:rsidR="008B5049" w:rsidRDefault="008B5049" w:rsidP="008B5049">
      <w:r>
        <w:t>[[@Bible:2Ch 10:11]][[10:11 &gt;&gt; 2Ch 10:11]] {{field-on:bible}} And now,</w:t>
      </w:r>
      <w:r w:rsidRPr="008B5049">
        <w:rPr>
          <w:i/>
        </w:rPr>
        <w:t xml:space="preserve"> although</w:t>
      </w:r>
      <w:r>
        <w:t xml:space="preserve"> my father loaded a heavy yoke upon you, I will add to your yoke; my father disciplined you with whips, but I </w:t>
      </w:r>
      <w:r w:rsidRPr="008B5049">
        <w:rPr>
          <w:i/>
        </w:rPr>
        <w:t>will discipline you</w:t>
      </w:r>
      <w:r>
        <w:t xml:space="preserve"> with scorpions.</w:t>
      </w:r>
      <w:r>
        <w:t>’“</w:t>
      </w:r>
      <w:r>
        <w:t>{{field-off:bible}}</w:t>
      </w:r>
    </w:p>
    <w:p w14:paraId="1DED777D" w14:textId="6C030729" w:rsidR="008B5049" w:rsidRDefault="008B5049" w:rsidP="008B5049">
      <w:r>
        <w:t xml:space="preserve">[[@Bible:2Ch 10:12]][[10:12 &gt;&gt; 2Ch 10:12]] {{field-on:bible}} So Jeroboam and all the people came to Rehoboam the third day as the king had spoken, saying, </w:t>
      </w:r>
      <w:r>
        <w:t>“</w:t>
      </w:r>
      <w:r>
        <w:t>Come back to me on the third day.</w:t>
      </w:r>
      <w:r>
        <w:t>”</w:t>
      </w:r>
      <w:r>
        <w:t>{{field-off:bible}}</w:t>
      </w:r>
    </w:p>
    <w:p w14:paraId="3A0DBB92" w14:textId="77777777" w:rsidR="008B5049" w:rsidRDefault="008B5049" w:rsidP="008B5049">
      <w:r>
        <w:t>[[@Bible:2Ch 10:13]][[10:13 &gt;&gt; 2Ch 10:13]] {{field-on:bible}} And the king answered them harshly, and King Rehoboam rejected the advice of the old men{{field-off:bible}}</w:t>
      </w:r>
    </w:p>
    <w:p w14:paraId="3BE19C9E" w14:textId="7A636A11" w:rsidR="008B5049" w:rsidRDefault="008B5049" w:rsidP="008B5049">
      <w:r>
        <w:t xml:space="preserve">[[@Bible:2Ch 10:14]][[10:14 &gt;&gt; 2Ch 10:14]] {{field-on:bible}} and spoke to them according to the advice of the young men, saying, </w:t>
      </w:r>
      <w:r>
        <w:t>“</w:t>
      </w:r>
      <w:r>
        <w:t xml:space="preserve">I will make your yoke </w:t>
      </w:r>
      <w:r>
        <w:lastRenderedPageBreak/>
        <w:t xml:space="preserve">heavier, and I will add to it. My father disciplined you with whips, but I </w:t>
      </w:r>
      <w:r w:rsidRPr="008B5049">
        <w:rPr>
          <w:i/>
        </w:rPr>
        <w:t>will discipline you</w:t>
      </w:r>
      <w:r>
        <w:t xml:space="preserve"> with scorpions.</w:t>
      </w:r>
      <w:r>
        <w:t>”</w:t>
      </w:r>
      <w:r>
        <w:t>{{field-off:bible}}</w:t>
      </w:r>
    </w:p>
    <w:p w14:paraId="5942254D" w14:textId="77777777" w:rsidR="008B5049" w:rsidRDefault="008B5049" w:rsidP="008B5049">
      <w:r>
        <w:t>[[@Bible:2Ch 10:15]][[10:15 &gt;&gt; 2Ch 10:15]] {{field-on:bible}} So the king did not listen to the people, for it was a turn of events brought about from God in order for Yahweh to establish his word that he spoke by the hand of Ahijah the Shilonite to Jeroboam the son of Nebat.{{field-off:bible}}</w:t>
      </w:r>
    </w:p>
    <w:p w14:paraId="599DD4E3" w14:textId="5EAC2A4C" w:rsidR="008B5049" w:rsidRDefault="008B5049" w:rsidP="008B5049">
      <w:r>
        <w:t xml:space="preserve">[[@Bible:2Ch 10:16]][[10:16 &gt;&gt; 2Ch 10:16]] {{field-on:bible}} When all Israel </w:t>
      </w:r>
      <w:r w:rsidRPr="008B5049">
        <w:rPr>
          <w:i/>
        </w:rPr>
        <w:t>saw</w:t>
      </w:r>
      <w:r>
        <w:t xml:space="preserve"> that the king did not listen to them, the people answered the king, saying, </w:t>
      </w:r>
      <w:r>
        <w:t>“</w:t>
      </w:r>
      <w:r>
        <w:t>What portion do we have in David? And there is no inheritance in the son of Jesse. Everyone to your tents, O Israel! Now see to your own house, David.</w:t>
      </w:r>
      <w:r>
        <w:t>”</w:t>
      </w:r>
      <w:r>
        <w:t xml:space="preserve"> So all Israel departed to their tents.{{field-off:bible}}</w:t>
      </w:r>
    </w:p>
    <w:p w14:paraId="16FCE11C" w14:textId="77777777" w:rsidR="008B5049" w:rsidRDefault="008B5049" w:rsidP="008B5049">
      <w:r>
        <w:t>[[@Bible:2Ch 10:17]][[10:17 &gt;&gt; 2Ch 10:17]] {{field-on:bible}} But as for the children of Israel who lived in the cities of Judah, Rehoboam reigned over them.{{field-off:bible}}</w:t>
      </w:r>
    </w:p>
    <w:p w14:paraId="7E549E13" w14:textId="77777777" w:rsidR="008B5049" w:rsidRDefault="008B5049" w:rsidP="008B5049">
      <w:r>
        <w:t>[[@Bible:2Ch 10:18]][[10:18 &gt;&gt; 2Ch 10:18]] {{field-on:bible}} Then King Rehoboam sent Hadoram, who was in charge of the forced labor, but the children of Israel pelted him with stones so that he died. But King Rehoboam managed to get up into his chariot to flee to Jerusalem.{{field-off:bible}}</w:t>
      </w:r>
    </w:p>
    <w:p w14:paraId="0F4133DE" w14:textId="77777777" w:rsidR="008B5049" w:rsidRDefault="008B5049" w:rsidP="008B5049">
      <w:r>
        <w:t>[[@Bible:2Ch 10:19]][[10:19 &gt;&gt; 2Ch 10:19]] {{field-on:bible}} So Israel rebelled against the house of David to this day.{{field-off:bible}}</w:t>
      </w:r>
    </w:p>
    <w:p w14:paraId="536F93F4" w14:textId="2BD85B3B"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7A8BDC57" w14:textId="77777777" w:rsidR="008B5049" w:rsidRDefault="008B5049" w:rsidP="008B5049">
      <w:r>
        <w:t>[[@Bible:2Ch 11:1]][[11:1 &gt;&gt; 2Ch 11:1]] {{field-on:bible}} When Rehoboam had come to Jerusalem, he assembled the house of Judah and Benjamin, 180,000 chosen men who were warriors, to fight against Israel to bring the kingdom back to Rehoboam.{{field-off:bible}}</w:t>
      </w:r>
    </w:p>
    <w:p w14:paraId="6290FA9A" w14:textId="77777777" w:rsidR="008B5049" w:rsidRDefault="008B5049" w:rsidP="008B5049">
      <w:r>
        <w:t>[[@Bible:2Ch 11:2]][[11:2 &gt;&gt; 2Ch 11:2]] {{field-on:bible}} But the word of Yahweh came to Shemaiah the man of God, saying,{{field-off:bible}}</w:t>
      </w:r>
    </w:p>
    <w:p w14:paraId="6EEACFAB" w14:textId="51C494FA" w:rsidR="008B5049" w:rsidRDefault="008B5049" w:rsidP="008B5049">
      <w:r>
        <w:t xml:space="preserve">[[@Bible:2Ch 11:3]][[11:3 &gt;&gt; 2Ch 11:3]] {{field-on:bible}} </w:t>
      </w:r>
      <w:r>
        <w:t>“</w:t>
      </w:r>
      <w:r>
        <w:t>Speak to Rehoboam the son of Solomon, king of Judah, and to all Israel in Judah and Benjamin, saying,{{field-off:bible}}</w:t>
      </w:r>
    </w:p>
    <w:p w14:paraId="412DB846" w14:textId="29653463" w:rsidR="008B5049" w:rsidRDefault="008B5049" w:rsidP="008B5049">
      <w:r>
        <w:lastRenderedPageBreak/>
        <w:t xml:space="preserve">[[@Bible:2Ch 11:4]][[11:4 &gt;&gt; 2Ch 11:4]] {{field-on:bible}} </w:t>
      </w:r>
      <w:r>
        <w:t>‘</w:t>
      </w:r>
      <w:r>
        <w:t xml:space="preserve">This is what Yahweh says: </w:t>
      </w:r>
      <w:r>
        <w:t>“</w:t>
      </w:r>
      <w:r>
        <w:t>You are not to go up, nor fight against your brothers! Everyone return to his house, because this thing is from me.</w:t>
      </w:r>
      <w:r>
        <w:t>”</w:t>
      </w:r>
      <w:r>
        <w:t xml:space="preserve"> So they listened to the words of Yahweh and turned back from going against Jeroboam.{{field-off:bible}}</w:t>
      </w:r>
    </w:p>
    <w:p w14:paraId="120337AA" w14:textId="77777777" w:rsidR="008B5049" w:rsidRDefault="008B5049" w:rsidP="008B5049">
      <w:r>
        <w:t>[[@Bible:2Ch 11:5]][[11:5 &gt;&gt; 2Ch 11:5]] {{field-on:bible}} Rehoboam lived in Jerusalem, and he fortified cities for defense in Judah.{{field-off:bible}}</w:t>
      </w:r>
    </w:p>
    <w:p w14:paraId="207B2D42" w14:textId="77777777" w:rsidR="008B5049" w:rsidRDefault="008B5049" w:rsidP="008B5049">
      <w:r>
        <w:t>[[@Bible:2Ch 11:6]][[11:6 &gt;&gt; 2Ch 11:6]] {{field-on:bible}} He built up Bethlehem, and Etam, and Tekoa,{{field-off:bible}}</w:t>
      </w:r>
    </w:p>
    <w:p w14:paraId="3083EECE" w14:textId="77777777" w:rsidR="008B5049" w:rsidRDefault="008B5049" w:rsidP="008B5049">
      <w:r>
        <w:t>[[@Bible:2Ch 11:7]][[11:7 &gt;&gt; 2Ch 11:7]] {{field-on:bible}} and Beth-zur, and Soco, and Adullam,{{field-off:bible}}</w:t>
      </w:r>
    </w:p>
    <w:p w14:paraId="506D26A8" w14:textId="77777777" w:rsidR="008B5049" w:rsidRDefault="008B5049" w:rsidP="008B5049">
      <w:r>
        <w:t>[[@Bible:2Ch 11:8]][[11:8 &gt;&gt; 2Ch 11:8]] {{field-on:bible}} and Gath, and Mareshah, and Ziph,{{field-off:bible}}</w:t>
      </w:r>
    </w:p>
    <w:p w14:paraId="0670E25C" w14:textId="77777777" w:rsidR="008B5049" w:rsidRDefault="008B5049" w:rsidP="008B5049">
      <w:r>
        <w:t>[[@Bible:2Ch 11:9]][[11:9 &gt;&gt; 2Ch 11:9]] {{field-on:bible}} and Adoraim, and Lachish, and Azekah,{{field-off:bible}}</w:t>
      </w:r>
    </w:p>
    <w:p w14:paraId="33A8A968" w14:textId="77777777" w:rsidR="008B5049" w:rsidRDefault="008B5049" w:rsidP="008B5049">
      <w:r>
        <w:t>[[@Bible:2Ch 11:10]][[11:10 &gt;&gt; 2Ch 11:10]] {{field-on:bible}} and Zorah, and Aijalon, and Hebron, which are fortified cities in Judah and in Benjamin.{{field-off:bible}}</w:t>
      </w:r>
    </w:p>
    <w:p w14:paraId="6877C748" w14:textId="77777777" w:rsidR="008B5049" w:rsidRDefault="008B5049" w:rsidP="008B5049">
      <w:r>
        <w:t>[[@Bible:2Ch 11:11]][[11:11 &gt;&gt; 2Ch 11:11]] {{field-on:bible}} He fortified the strongholds and put commanders in them, and supplies of food and oil and wine.{{field-off:bible}}</w:t>
      </w:r>
    </w:p>
    <w:p w14:paraId="56250074" w14:textId="71FACBA4" w:rsidR="008B5049" w:rsidRDefault="008B5049" w:rsidP="008B5049">
      <w:r>
        <w:t xml:space="preserve">[[@Bible:2Ch 11:12]][[11:12 &gt;&gt; 2Ch 11:12]] {{field-on:bible}} </w:t>
      </w:r>
      <w:r w:rsidRPr="008B5049">
        <w:rPr>
          <w:i/>
        </w:rPr>
        <w:t xml:space="preserve">He also put </w:t>
      </w:r>
      <w:r>
        <w:t>shields and spears in every city and made them exceedingly strong. So Judah and Benjamin were his.{{field-off:bible}}</w:t>
      </w:r>
    </w:p>
    <w:p w14:paraId="648F402C" w14:textId="77777777" w:rsidR="008B5049" w:rsidRDefault="008B5049" w:rsidP="008B5049">
      <w:r>
        <w:t>[[@Bible:2Ch 11:13]][[11:13 &gt;&gt; 2Ch 11:13]] {{field-on:bible}} And the priests and the Levites from all their territories throughout all Israel presented themselves to him.{{field-off:bible}}</w:t>
      </w:r>
    </w:p>
    <w:p w14:paraId="669DD69C" w14:textId="77777777" w:rsidR="008B5049" w:rsidRDefault="008B5049" w:rsidP="008B5049">
      <w:r>
        <w:t xml:space="preserve">[[@Bible:2Ch 11:14]][[11:14 &gt;&gt; 2Ch 11:14]] {{field-on:bible}} The Levites left their open land and their property and came to Judah and Jerusalem because </w:t>
      </w:r>
      <w:r>
        <w:lastRenderedPageBreak/>
        <w:t>Jeroboam and his sons prohibited them from serving as priests to Yahweh,{{field-off:bible}}</w:t>
      </w:r>
    </w:p>
    <w:p w14:paraId="503F1DD3" w14:textId="00D84C0F" w:rsidR="008B5049" w:rsidRDefault="008B5049" w:rsidP="008B5049">
      <w:r>
        <w:t xml:space="preserve">[[@Bible:2Ch 11:15]][[11:15 &gt;&gt; 2Ch 11:15]] {{field-on:bible}} and he had appointed priests for himself for the shrines, and for the goat demons, and for the </w:t>
      </w:r>
      <w:r w:rsidRPr="008B5049">
        <w:rPr>
          <w:i/>
        </w:rPr>
        <w:t xml:space="preserve">golden </w:t>
      </w:r>
      <w:r>
        <w:t>calves that he had made,{{field-off:bible}}</w:t>
      </w:r>
    </w:p>
    <w:p w14:paraId="20680ADC" w14:textId="049C2402" w:rsidR="008B5049" w:rsidRDefault="008B5049" w:rsidP="008B5049">
      <w:r>
        <w:t xml:space="preserve">[[@Bible:2Ch 11:16]][[11:16 &gt;&gt; 2Ch 11:16]] {{field-on:bible}} so those </w:t>
      </w:r>
      <w:r w:rsidRPr="008B5049">
        <w:rPr>
          <w:i/>
        </w:rPr>
        <w:t xml:space="preserve">people </w:t>
      </w:r>
      <w:r>
        <w:t>from every tribe of Israel who had set their heart on seeking Yahweh, the God of Israel, followed them to Jerusalem to sacrifice to Yahweh the God of their fathers.{{field-off:bible}}</w:t>
      </w:r>
    </w:p>
    <w:p w14:paraId="52756047" w14:textId="77777777" w:rsidR="008B5049" w:rsidRDefault="008B5049" w:rsidP="008B5049">
      <w:r>
        <w:t>[[@Bible:2Ch 11:17]][[11:17 &gt;&gt; 2Ch 11:17]] {{field-on:bible}} So they strengthened the kingdom of Judah and made Rehoboam the son of Solomon strong for three years because they walked for three years in the way of David and Solomon.{{field-off:bible}}</w:t>
      </w:r>
    </w:p>
    <w:p w14:paraId="7BFB7322" w14:textId="77777777" w:rsidR="008B5049" w:rsidRDefault="008B5049" w:rsidP="008B5049">
      <w:r>
        <w:t>[[@Bible:2Ch 11:18]][[11:18 &gt;&gt; 2Ch 11:18]] {{field-on:bible}} Rehoboam took a wife for himself, Mahalath the daughter of Jerimoth the son of David and of Abihail the daughter of Eliab the son of Jesse;{{field-off:bible}}</w:t>
      </w:r>
    </w:p>
    <w:p w14:paraId="787CDC67" w14:textId="77777777" w:rsidR="008B5049" w:rsidRDefault="008B5049" w:rsidP="008B5049">
      <w:r>
        <w:t>[[@Bible:2Ch 11:19]][[11:19 &gt;&gt; 2Ch 11:19]] {{field-on:bible}} and she bore him sons: Jeush, and Shemariah, and Zaham.{{field-off:bible}}</w:t>
      </w:r>
    </w:p>
    <w:p w14:paraId="692061C3" w14:textId="77777777" w:rsidR="008B5049" w:rsidRDefault="008B5049" w:rsidP="008B5049">
      <w:r>
        <w:t>[[@Bible:2Ch 11:20]][[11:20 &gt;&gt; 2Ch 11:20]] {{field-on:bible}} After her he took Maacah the daughter of Absalom, and she bore him Abijah, and Attai, and Ziza, and Shelomith.{{field-off:bible}}</w:t>
      </w:r>
    </w:p>
    <w:p w14:paraId="1A5369E8" w14:textId="77777777" w:rsidR="008B5049" w:rsidRDefault="008B5049" w:rsidP="008B5049">
      <w:r>
        <w:t>[[@Bible:2Ch 11:21]][[11:21 &gt;&gt; 2Ch 11:21]] {{field-on:bible}} Rehoboam loved Maacah the daughter of Absalom more than all his wives and his concubines (for he took 18 wives and 60 concubines and fathered 28 sons and 60 daughters).{{field-off:bible}}</w:t>
      </w:r>
    </w:p>
    <w:p w14:paraId="0D12AA9F" w14:textId="77777777" w:rsidR="008B5049" w:rsidRDefault="008B5049" w:rsidP="008B5049">
      <w:r>
        <w:t>[[@Bible:2Ch 11:22]][[11:22 &gt;&gt; 2Ch 11:22]] {{field-on:bible}} Rehoboam appointed Abijah the son of Maacah to be head and leader among his brothers, for he planned to make him king.{{field-off:bible}}</w:t>
      </w:r>
    </w:p>
    <w:p w14:paraId="2028583A" w14:textId="4DAC8A92" w:rsidR="008B5049" w:rsidRDefault="008B5049" w:rsidP="008B5049">
      <w:r>
        <w:t xml:space="preserve">[[@Bible:2Ch 11:23]][[11:23 &gt;&gt; 2Ch 11:23]] {{field-on:bible}} He acted wisely and dispersed some of his many sons throughout all the lands of Judah and </w:t>
      </w:r>
      <w:r>
        <w:lastRenderedPageBreak/>
        <w:t xml:space="preserve">Benjamin, to every fortified city, and he gave them food in abundance, and he acquired many wives </w:t>
      </w:r>
      <w:r w:rsidRPr="008B5049">
        <w:rPr>
          <w:i/>
        </w:rPr>
        <w:t>for them</w:t>
      </w:r>
      <w:r>
        <w:t>.{{field-off:bible}}</w:t>
      </w:r>
    </w:p>
    <w:p w14:paraId="46CD60F7" w14:textId="184030EF"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500DD0E6" w14:textId="77777777" w:rsidR="008B5049" w:rsidRDefault="008B5049" w:rsidP="008B5049">
      <w:r>
        <w:t>[[@Bible:2Ch 12:1]][[12:1 &gt;&gt; 2Ch 12:1]] {{field-on:bible}} But when the kingdom of Rehoboam was established and he was strong, he abandoned the law of Yahweh, and all Israel with him.{{field-off:bible}}</w:t>
      </w:r>
    </w:p>
    <w:p w14:paraId="3D13FA58" w14:textId="77777777" w:rsidR="008B5049" w:rsidRDefault="008B5049" w:rsidP="008B5049">
      <w:r>
        <w:t>[[@Bible:2Ch 12:2]][[12:2 &gt;&gt; 2Ch 12:2]] {{field-on:bible}} And in the fifth year of King Rehoboam, because they had been unfaithful to Yahweh, Shishak king of Egypt came up against Jerusalem{{field-off:bible}}</w:t>
      </w:r>
    </w:p>
    <w:p w14:paraId="4277E64C" w14:textId="1F96D409" w:rsidR="008B5049" w:rsidRDefault="008B5049" w:rsidP="008B5049">
      <w:r>
        <w:t xml:space="preserve">[[@Bible:2Ch 12:3]][[12:3 &gt;&gt; 2Ch 12:3]] {{field-on:bible}} with 1,200 chariots and 60,000 horsemen. And there was </w:t>
      </w:r>
      <w:r w:rsidRPr="008B5049">
        <w:rPr>
          <w:i/>
        </w:rPr>
        <w:t xml:space="preserve">also </w:t>
      </w:r>
      <w:r>
        <w:t>a countless number of people who came with him out of Egypt: the Lubim, the Sukkiim, and the Ethiopians.{{field-off:bible}}</w:t>
      </w:r>
    </w:p>
    <w:p w14:paraId="0CCAD3C5" w14:textId="77777777" w:rsidR="008B5049" w:rsidRDefault="008B5049" w:rsidP="008B5049">
      <w:r>
        <w:t>[[@Bible:2Ch 12:4]][[12:4 &gt;&gt; 2Ch 12:4]] {{field-on:bible}} He captured the fortified cities of Judah and came as far as Jerusalem.{{field-off:bible}}</w:t>
      </w:r>
    </w:p>
    <w:p w14:paraId="5C2ADE18" w14:textId="3F1D7238" w:rsidR="008B5049" w:rsidRDefault="008B5049" w:rsidP="008B5049">
      <w:r>
        <w:t xml:space="preserve">[[@Bible:2Ch 12:5]][[12:5 &gt;&gt; 2Ch 12:5]] {{field-on:bible}} Now Shemaiah the prophet came to Rehoboam and to the officials of Judah who were gathered at Jerusalem because of Shishak, and said to them, </w:t>
      </w:r>
      <w:r>
        <w:t>“</w:t>
      </w:r>
      <w:r>
        <w:t xml:space="preserve">This is what Yahweh says: </w:t>
      </w:r>
      <w:r>
        <w:t>‘</w:t>
      </w:r>
      <w:r>
        <w:t>You have abandoned me, therefore I also have abandoned you into the hand of Shishak.</w:t>
      </w:r>
      <w:r>
        <w:t>’“</w:t>
      </w:r>
      <w:r>
        <w:t>{{field-off:bible}}</w:t>
      </w:r>
    </w:p>
    <w:p w14:paraId="73971B07" w14:textId="6DD75D52" w:rsidR="008B5049" w:rsidRDefault="008B5049" w:rsidP="008B5049">
      <w:r>
        <w:t xml:space="preserve">[[@Bible:2Ch 12:6]][[12:6 &gt;&gt; 2Ch 12:6]] {{field-on:bible}} Then the officials of Israel and the king humbled themselves and they said, </w:t>
      </w:r>
      <w:r>
        <w:t>“</w:t>
      </w:r>
      <w:r>
        <w:t>Yahweh is righteous.</w:t>
      </w:r>
      <w:r>
        <w:t>”</w:t>
      </w:r>
      <w:r>
        <w:t>{{field-off:bible}}</w:t>
      </w:r>
    </w:p>
    <w:p w14:paraId="06F4D35B" w14:textId="5504EB80" w:rsidR="008B5049" w:rsidRDefault="008B5049" w:rsidP="008B5049">
      <w:r>
        <w:t xml:space="preserve">[[@Bible:2Ch 12:7]][[12:7 &gt;&gt; 2Ch 12:7]] {{field-on:bible}} When Yahweh saw that they humbled themselves, the word of Yahweh came to Shemaiah, saying, </w:t>
      </w:r>
      <w:r>
        <w:t>“</w:t>
      </w:r>
      <w:r>
        <w:t>They have humbled themselves. I will not destroy them, but I will grant them a measure of deliverance, and my wrath will not be poured out on Jerusalem by the hand of Shishak.{{field-off:bible}}</w:t>
      </w:r>
    </w:p>
    <w:p w14:paraId="795D0E9D" w14:textId="728C9521" w:rsidR="008B5049" w:rsidRDefault="008B5049" w:rsidP="008B5049">
      <w:r>
        <w:lastRenderedPageBreak/>
        <w:t xml:space="preserve">[[@Bible:2Ch 12:8]][[12:8 &gt;&gt; 2Ch 12:8]] {{field-on:bible}} Nevertheless, they will be his slaves, so that they will know </w:t>
      </w:r>
      <w:r w:rsidRPr="008B5049">
        <w:rPr>
          <w:i/>
        </w:rPr>
        <w:t>the difference between</w:t>
      </w:r>
      <w:r>
        <w:t xml:space="preserve"> serving me and serving the kingdoms of the </w:t>
      </w:r>
      <w:r w:rsidRPr="008B5049">
        <w:rPr>
          <w:i/>
        </w:rPr>
        <w:t xml:space="preserve">other </w:t>
      </w:r>
      <w:r>
        <w:t>countries.</w:t>
      </w:r>
      <w:r>
        <w:t>”</w:t>
      </w:r>
      <w:r>
        <w:t>{{field-off:bible}}</w:t>
      </w:r>
    </w:p>
    <w:p w14:paraId="0206A4F6" w14:textId="70C3D634" w:rsidR="008B5049" w:rsidRDefault="008B5049" w:rsidP="008B5049">
      <w:r>
        <w:t>[[@Bible:2Ch 12:9]][[12:9 &gt;&gt; 2Ch 12:9]] {{field-on:bible}} So Shishak king of Egypt came up against Jerusalem and he took away the treasures of the house of Yahweh and the treasures of the king</w:t>
      </w:r>
      <w:r>
        <w:t>’</w:t>
      </w:r>
      <w:r>
        <w:t xml:space="preserve">s house. He took it all away. He </w:t>
      </w:r>
      <w:r w:rsidRPr="008B5049">
        <w:rPr>
          <w:i/>
        </w:rPr>
        <w:t>also</w:t>
      </w:r>
      <w:r>
        <w:t xml:space="preserve"> took away the shields of gold that Solomon had made.{{field-off:bible}}</w:t>
      </w:r>
    </w:p>
    <w:p w14:paraId="53F311A9" w14:textId="4D92F14B" w:rsidR="008B5049" w:rsidRDefault="008B5049" w:rsidP="008B5049">
      <w:r>
        <w:t>[[@Bible:2Ch 12:10]][[12:10 &gt;&gt; 2Ch 12:10]] {{field-on:bible}} So King Rehoboam made shields of bronze to replace them and committed them to the hands of the commanders of the guard who protected the entrance of the king</w:t>
      </w:r>
      <w:r>
        <w:t>’</w:t>
      </w:r>
      <w:r>
        <w:t>s house.{{field-off:bible}}</w:t>
      </w:r>
    </w:p>
    <w:p w14:paraId="2EF96540" w14:textId="3BC2B7EE" w:rsidR="008B5049" w:rsidRDefault="008B5049" w:rsidP="008B5049">
      <w:r>
        <w:t xml:space="preserve">[[@Bible:2Ch 12:11]][[12:11 &gt;&gt; 2Ch 12:11]] {{field-on:bible}} And whenever the king entered the house of Yahweh, the guard came and carried them, and </w:t>
      </w:r>
      <w:r w:rsidRPr="008B5049">
        <w:rPr>
          <w:i/>
        </w:rPr>
        <w:t xml:space="preserve">then </w:t>
      </w:r>
      <w:r>
        <w:t>brought them back into the guard</w:t>
      </w:r>
      <w:r>
        <w:t>’</w:t>
      </w:r>
      <w:r>
        <w:t>s room.{{field-off:bible}}</w:t>
      </w:r>
    </w:p>
    <w:p w14:paraId="30AE2576" w14:textId="19D2A778" w:rsidR="008B5049" w:rsidRDefault="008B5049" w:rsidP="008B5049">
      <w:r>
        <w:t xml:space="preserve">[[@Bible:2Ch 12:12]][[12:12 &gt;&gt; 2Ch 12:12]] {{field-on:bible}} When he humbled himself, the wrath of Yahweh turned from him so as not to entirely destroy </w:t>
      </w:r>
      <w:r w:rsidRPr="008B5049">
        <w:rPr>
          <w:i/>
        </w:rPr>
        <w:t>him</w:t>
      </w:r>
      <w:r>
        <w:t>, and in Judah there were good things.{{field-off:bible}}</w:t>
      </w:r>
    </w:p>
    <w:p w14:paraId="23DFF836" w14:textId="6310F861" w:rsidR="008B5049" w:rsidRDefault="008B5049" w:rsidP="008B5049">
      <w:r>
        <w:t>[[@Bible:2Ch 12:13]][[12:13 &gt;&gt; 2Ch 12:13]] {{field-on:bible}} So King Rehoboam strengthened himself in Jerusalem, and reigned. Rehoboam was 41 years old when he began to reign, and he reigned 17 years in Jerusalem, the city that Yahweh had chosen out of all the tribes of Israel to put his name there, and his mother</w:t>
      </w:r>
      <w:r>
        <w:t>’</w:t>
      </w:r>
      <w:r>
        <w:t>s name was Naamah the Ammonitess.{{field-off:bible}}</w:t>
      </w:r>
    </w:p>
    <w:p w14:paraId="6241E903" w14:textId="77777777" w:rsidR="008B5049" w:rsidRDefault="008B5049" w:rsidP="008B5049">
      <w:r>
        <w:t>[[@Bible:2Ch 12:14]][[12:14 &gt;&gt; 2Ch 12:14]] {{field-on:bible}} He did what was evil, because he did not set his heart to seek Yahweh.{{field-off:bible}}</w:t>
      </w:r>
    </w:p>
    <w:p w14:paraId="1594F72D" w14:textId="308E0DF4" w:rsidR="008B5049" w:rsidRDefault="008B5049" w:rsidP="008B5049">
      <w:r>
        <w:t xml:space="preserve">[[@Bible:2Ch 12:15]][[12:15 &gt;&gt; 2Ch 12:15]] {{field-on:bible}} Now the acts of Rehoboam, first and last, are they not written in the histories of Shemaiah the prophet and of Iddo the seer concerning </w:t>
      </w:r>
      <w:r w:rsidRPr="008B5049">
        <w:rPr>
          <w:i/>
        </w:rPr>
        <w:t>the</w:t>
      </w:r>
      <w:r>
        <w:t xml:space="preserve"> genealogies? And there were wars between Rehoboam and Jeroboam continually.{{field-off:bible}}</w:t>
      </w:r>
    </w:p>
    <w:p w14:paraId="0EDB4015" w14:textId="77777777" w:rsidR="008B5049" w:rsidRDefault="008B5049" w:rsidP="008B5049">
      <w:r>
        <w:lastRenderedPageBreak/>
        <w:t>[[@Bible:2Ch 12:16]][[12:16 &gt;&gt; 2Ch 12:16]] {{field-on:bible}} Rehoboam slept with his fathers and was buried in the city of David, and Abijah his son reigned in his place.{{field-off:bible}}</w:t>
      </w:r>
    </w:p>
    <w:p w14:paraId="0C362B17" w14:textId="6C521EED"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151FD372" w14:textId="77777777" w:rsidR="008B5049" w:rsidRDefault="008B5049" w:rsidP="008B5049">
      <w:r>
        <w:t>[[@Bible:2Ch 13:1]][[13:1 &gt;&gt; 2Ch 13:1]] {{field-on:bible}} In the eighteenth year of King Jeroboam, Abijah began to reign over Judah.{{field-off:bible}}</w:t>
      </w:r>
    </w:p>
    <w:p w14:paraId="00FF77D6" w14:textId="5E3907C1" w:rsidR="008B5049" w:rsidRDefault="008B5049" w:rsidP="008B5049">
      <w:r>
        <w:t>[[@Bible:2Ch 13:2]][[13:2 &gt;&gt; 2Ch 13:2]] {{field-on:bible}} He reigned three years in Jerusalem, and his mother</w:t>
      </w:r>
      <w:r>
        <w:t>’</w:t>
      </w:r>
      <w:r>
        <w:t>s name was Micaiah the daughter of Uriel of Gibeah. And there was war between Abijah and Jeroboam.{{field-off:bible}}</w:t>
      </w:r>
    </w:p>
    <w:p w14:paraId="63A501CA" w14:textId="77777777" w:rsidR="008B5049" w:rsidRDefault="008B5049" w:rsidP="008B5049">
      <w:r>
        <w:t>[[@Bible:2Ch 13:3]][[13:3 &gt;&gt; 2Ch 13:3]] {{field-on:bible}} Abijah went out to battle with valiant men of war, 400,000 chosen men; and Jeroboam set his army in order against him, having 800,000 chosen men who were mighty men of valor.{{field-off:bible}}</w:t>
      </w:r>
    </w:p>
    <w:p w14:paraId="4C42934D" w14:textId="00DE456E" w:rsidR="008B5049" w:rsidRDefault="008B5049" w:rsidP="008B5049">
      <w:r>
        <w:t xml:space="preserve">[[@Bible:2Ch 13:4]][[13:4 &gt;&gt; 2Ch 13:4]] {{field-on:bible}} Abijah stood up on Mount Zemaraim, which is in the hill country of Ephraim, and said, </w:t>
      </w:r>
      <w:r>
        <w:t>“</w:t>
      </w:r>
      <w:r>
        <w:t>Hear me, Jeroboam and all Israel,{{field-off:bible}}</w:t>
      </w:r>
    </w:p>
    <w:p w14:paraId="3119CC03" w14:textId="79FAD8E8" w:rsidR="008B5049" w:rsidRDefault="008B5049" w:rsidP="008B5049">
      <w:r>
        <w:t>[[@Bible:2Ch 13:5]][[13:5 &gt;&gt; 2Ch 13:5]] {{field-on:bible}} don</w:t>
      </w:r>
      <w:r>
        <w:t>’</w:t>
      </w:r>
      <w:r>
        <w:t>t you know that Yahweh, the God of Israel, gave the kingship over Israel to David forever, to him and to his sons, by a covenant of salt?{{field-off:bible}}</w:t>
      </w:r>
    </w:p>
    <w:p w14:paraId="45B45D2A" w14:textId="77777777" w:rsidR="008B5049" w:rsidRDefault="008B5049" w:rsidP="008B5049">
      <w:r>
        <w:t>[[@Bible:2Ch 13:6]][[13:6 &gt;&gt; 2Ch 13:6]] {{field-on:bible}} Yet Jeroboam the son of Nebat, the servant of Solomon the son of David, rose up and rebelled against his lord.{{field-off:bible}}</w:t>
      </w:r>
    </w:p>
    <w:p w14:paraId="3366F870" w14:textId="77777777" w:rsidR="008B5049" w:rsidRDefault="008B5049" w:rsidP="008B5049">
      <w:r>
        <w:t>[[@Bible:2Ch 13:7]][[13:7 &gt;&gt; 2Ch 13:7]] {{field-on:bible}} Worthless men, sons of Belial, gathered around him and they strengthened themselves against Rehoboam the son of Solomon when Rehoboam was young and tenderhearted and could not withstand them.{{field-off:bible}}</w:t>
      </w:r>
    </w:p>
    <w:p w14:paraId="1055B4E9" w14:textId="0BC23EE4" w:rsidR="008B5049" w:rsidRDefault="008B5049" w:rsidP="008B5049">
      <w:r>
        <w:t xml:space="preserve">[[@Bible:2Ch 13:8]][[13:8 &gt;&gt; 2Ch 13:8]] {{field-on:bible}} </w:t>
      </w:r>
      <w:r>
        <w:t>“</w:t>
      </w:r>
      <w:r>
        <w:t>And now you intend to stand against the kingship of Yahweh that is in the hand of the sons of David. You are indeed a great multitude, and you have with you the golden calves that Jeroboam made for you as gods.{{field-off:bible}}</w:t>
      </w:r>
    </w:p>
    <w:p w14:paraId="430A086A" w14:textId="2EEC762D" w:rsidR="008B5049" w:rsidRDefault="008B5049" w:rsidP="008B5049">
      <w:r>
        <w:lastRenderedPageBreak/>
        <w:t xml:space="preserve">[[@Bible:2Ch 13:9]][[13:9 &gt;&gt; 2Ch 13:9]] {{field-on:bible}} </w:t>
      </w:r>
      <w:r w:rsidRPr="008B5049">
        <w:rPr>
          <w:i/>
        </w:rPr>
        <w:t xml:space="preserve">But </w:t>
      </w:r>
      <w:r>
        <w:t>haven</w:t>
      </w:r>
      <w:r>
        <w:t>’</w:t>
      </w:r>
      <w:r>
        <w:t xml:space="preserve">t you driven out the priests of Yahweh, the sons of Aaron, and </w:t>
      </w:r>
      <w:r w:rsidRPr="008B5049">
        <w:rPr>
          <w:i/>
        </w:rPr>
        <w:t xml:space="preserve">also </w:t>
      </w:r>
      <w:r>
        <w:t xml:space="preserve">the Levites, and made for yourselves priests just like the peoples of other lands </w:t>
      </w:r>
      <w:r w:rsidRPr="008B5049">
        <w:rPr>
          <w:i/>
        </w:rPr>
        <w:t>do</w:t>
      </w:r>
      <w:r>
        <w:t>? Whoever comes to ordain himself with a young bull and seven rams, he can become a priest of what are not gods.{{field-off:bible}}</w:t>
      </w:r>
    </w:p>
    <w:p w14:paraId="72F1A611" w14:textId="389A78EC" w:rsidR="008B5049" w:rsidRDefault="008B5049" w:rsidP="008B5049">
      <w:r>
        <w:t xml:space="preserve">[[@Bible:2Ch 13:10]][[13:10 &gt;&gt; 2Ch 13:10]] {{field-on:bible}} </w:t>
      </w:r>
      <w:r>
        <w:t>“</w:t>
      </w:r>
      <w:r>
        <w:t>But as for us, Yahweh is our God, and we have not abandoned him, and we have priests</w:t>
      </w:r>
      <w:r>
        <w:t>—</w:t>
      </w:r>
      <w:r>
        <w:t>the sons of Aaron</w:t>
      </w:r>
      <w:r>
        <w:t>—</w:t>
      </w:r>
      <w:r>
        <w:t>serving Yahweh, and the Levites doing their work,{{field-off:bible}}</w:t>
      </w:r>
    </w:p>
    <w:p w14:paraId="3B7CD908" w14:textId="07B053D5" w:rsidR="008B5049" w:rsidRDefault="008B5049" w:rsidP="008B5049">
      <w:r>
        <w:t xml:space="preserve">[[@Bible:2Ch 13:11]][[13:11 &gt;&gt; 2Ch 13:11]] {{field-on:bible}} and every morning and every evening they burn burnt offerings and fragrant incense into smoke to Yahweh. They also set the Bread of the Presence in order on the ceremonially clean table and the menorah of gold with its lamps </w:t>
      </w:r>
      <w:r w:rsidRPr="008B5049">
        <w:rPr>
          <w:i/>
        </w:rPr>
        <w:t xml:space="preserve">is prepared </w:t>
      </w:r>
      <w:r>
        <w:t>to burn every evening, for we keep the instruction of Yahweh our God, but you have abandoned him.{{field-off:bible}}</w:t>
      </w:r>
    </w:p>
    <w:p w14:paraId="3F9ECF50" w14:textId="2DBCA5FE" w:rsidR="008B5049" w:rsidRDefault="008B5049" w:rsidP="008B5049">
      <w:r>
        <w:t xml:space="preserve">[[@Bible:2Ch 13:12]][[13:12 &gt;&gt; 2Ch 13:12]] {{field-on:bible}} Behold, God is with us at our head, and </w:t>
      </w:r>
      <w:r w:rsidRPr="008B5049">
        <w:rPr>
          <w:i/>
        </w:rPr>
        <w:t xml:space="preserve">also </w:t>
      </w:r>
      <w:r>
        <w:t>his priests who have the battle trumpets to sound an attack against you. Sons of Israel, do not fight against Yahweh, the God of your fathers, for you will not succeed.</w:t>
      </w:r>
      <w:r>
        <w:t>”</w:t>
      </w:r>
      <w:r>
        <w:t>{{field-off:bible}}</w:t>
      </w:r>
    </w:p>
    <w:p w14:paraId="4A840DDF" w14:textId="77777777" w:rsidR="008B5049" w:rsidRDefault="008B5049" w:rsidP="008B5049">
      <w:r>
        <w:t>[[@Bible:2Ch 13:13]][[13:13 &gt;&gt; 2Ch 13:13]] {{field-on:bible}} But Jeroboam had sent an ambush to come around behind them, so that they were in front of Judah and the ambush was behind them.{{field-off:bible}}</w:t>
      </w:r>
    </w:p>
    <w:p w14:paraId="47150DBC" w14:textId="2B2A24C1" w:rsidR="008B5049" w:rsidRDefault="008B5049" w:rsidP="008B5049">
      <w:r>
        <w:t xml:space="preserve">[[@Bible:2Ch 13:14]][[13:14 &gt;&gt; 2Ch 13:14]] {{field-on:bible}} When Judah turned around, behold, the battle was in front </w:t>
      </w:r>
      <w:r w:rsidRPr="008B5049">
        <w:rPr>
          <w:i/>
        </w:rPr>
        <w:t xml:space="preserve">of them </w:t>
      </w:r>
      <w:r>
        <w:t>and behind them, so they cried out to Yahweh, and the priests blew the trumpets.{{field-off:bible}}</w:t>
      </w:r>
    </w:p>
    <w:p w14:paraId="0DBCCA74" w14:textId="77777777" w:rsidR="008B5049" w:rsidRDefault="008B5049" w:rsidP="008B5049">
      <w:r>
        <w:t>[[@Bible:2Ch 13:15]][[13:15 &gt;&gt; 2Ch 13:15]] {{field-on:bible}} Then the men of Judah shouted, and as the men of Judah shouted, God struck Jeroboam and all Israel before Abijah and Judah.{{field-off:bible}}</w:t>
      </w:r>
    </w:p>
    <w:p w14:paraId="1EAF7FDC" w14:textId="77777777" w:rsidR="008B5049" w:rsidRDefault="008B5049" w:rsidP="008B5049">
      <w:r>
        <w:t>[[@Bible:2Ch 13:16]][[13:16 &gt;&gt; 2Ch 13:16]] {{field-on:bible}} The sons of Israel fled before Judah, and God gave them into their hand.{{field-off:bible}}</w:t>
      </w:r>
    </w:p>
    <w:p w14:paraId="4DC8EBD8" w14:textId="77777777" w:rsidR="008B5049" w:rsidRDefault="008B5049" w:rsidP="008B5049">
      <w:r>
        <w:lastRenderedPageBreak/>
        <w:t>[[@Bible:2Ch 13:17]][[13:17 &gt;&gt; 2Ch 13:17]] {{field-on:bible}} Abijah and his people struck them down with a great slaughter, so 500,000 chosen men of Israel fell down slain.{{field-off:bible}}</w:t>
      </w:r>
    </w:p>
    <w:p w14:paraId="300C9DE7" w14:textId="77777777" w:rsidR="008B5049" w:rsidRDefault="008B5049" w:rsidP="008B5049">
      <w:r>
        <w:t>[[@Bible:2Ch 13:18]][[13:18 &gt;&gt; 2Ch 13:18]] {{field-on:bible}} Thus the sons of Israel were subdued at that time, and the sons of Judah prevailed because they relied on Yahweh, the God of their fathers.{{field-off:bible}}</w:t>
      </w:r>
    </w:p>
    <w:p w14:paraId="6F1277FD" w14:textId="77777777" w:rsidR="008B5049" w:rsidRDefault="008B5049" w:rsidP="008B5049">
      <w:r>
        <w:t>[[@Bible:2Ch 13:19]][[13:19 &gt;&gt; 2Ch 13:19]] {{field-on:bible}} Abijah pursued after Jeroboam and took cities from him, Bethel with its daughter-towns and Jeshanah with its daughter-towns and Ephron with its daughter-towns.{{field-off:bible}}</w:t>
      </w:r>
    </w:p>
    <w:p w14:paraId="32921348" w14:textId="77777777" w:rsidR="008B5049" w:rsidRDefault="008B5049" w:rsidP="008B5049">
      <w:r>
        <w:t>[[@Bible:2Ch 13:20]][[13:20 &gt;&gt; 2Ch 13:20]] {{field-on:bible}} Jeroboam did not regain power again in the days of Abijah. Yahweh struck him, and he died.{{field-off:bible}}</w:t>
      </w:r>
    </w:p>
    <w:p w14:paraId="28FA7A10" w14:textId="77777777" w:rsidR="008B5049" w:rsidRDefault="008B5049" w:rsidP="008B5049">
      <w:r>
        <w:t>[[@Bible:2Ch 13:21]][[13:21 &gt;&gt; 2Ch 13:21]] {{field-on:bible}} But Abijah grew strong and took for himself 14 wives and fathered 22 sons and 16 daughters.{{field-off:bible}}</w:t>
      </w:r>
    </w:p>
    <w:p w14:paraId="2C29878A" w14:textId="77777777" w:rsidR="008B5049" w:rsidRDefault="008B5049" w:rsidP="008B5049">
      <w:r>
        <w:t>[[@Bible:2Ch 13:22]][[13:22 &gt;&gt; 2Ch 13:22]] {{field-on:bible}} And the rest of the acts of Abijah, and his ways and his sayings, are written in the commentary of the prophet Iddo.{{field-off:bible}}</w:t>
      </w:r>
    </w:p>
    <w:p w14:paraId="504176CC" w14:textId="4E777F8C"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7A775CC1" w14:textId="77777777" w:rsidR="008B5049" w:rsidRDefault="008B5049" w:rsidP="008B5049">
      <w:r>
        <w:t>[[@Bible:2Ch 14:1]][[14:1 &gt;&gt; 2Ch 14:1]] {{field-on:bible}} And Abijah slept with his fathers and they buried him in the city of David, and Asa his son reigned in his place. In his days the land was quiet ten years.{{field-off:bible}}</w:t>
      </w:r>
    </w:p>
    <w:p w14:paraId="502E407D" w14:textId="77777777" w:rsidR="008B5049" w:rsidRDefault="008B5049" w:rsidP="008B5049">
      <w:r>
        <w:t>[[@Bible:2Ch 14:2]][[14:2 &gt;&gt; 2Ch 14:2]] {{field-on:bible}} Asa did what was good and right in the eyes of Yahweh his God,{{field-off:bible}}</w:t>
      </w:r>
    </w:p>
    <w:p w14:paraId="196CD64D" w14:textId="77777777" w:rsidR="008B5049" w:rsidRDefault="008B5049" w:rsidP="008B5049">
      <w:r>
        <w:t>[[@Bible:2Ch 14:3]][[14:3 &gt;&gt; 2Ch 14:3]] {{field-on:bible}} because he took away the foreign altars and the shrines, and broke down the standing-stones, and cut down the Asherah poles,{{field-off:bible}}</w:t>
      </w:r>
    </w:p>
    <w:p w14:paraId="7F66081C" w14:textId="77777777" w:rsidR="008B5049" w:rsidRDefault="008B5049" w:rsidP="008B5049">
      <w:r>
        <w:lastRenderedPageBreak/>
        <w:t>[[@Bible:2Ch 14:4]][[14:4 &gt;&gt; 2Ch 14:4]] {{field-on:bible}} and commanded Judah to seek Yahweh, the God of their fathers, and to obey the law and the commandment.{{field-off:bible}}</w:t>
      </w:r>
    </w:p>
    <w:p w14:paraId="08520699" w14:textId="77777777" w:rsidR="008B5049" w:rsidRDefault="008B5049" w:rsidP="008B5049">
      <w:r>
        <w:t>[[@Bible:2Ch 14:5]][[14:5 &gt;&gt; 2Ch 14:5]] {{field-on:bible}} Also he took away out of all the cities of Judah the shrines and the sun images, and the kingdom was quiet before him.{{field-off:bible}}</w:t>
      </w:r>
    </w:p>
    <w:p w14:paraId="4DD3C8C3" w14:textId="77777777" w:rsidR="008B5049" w:rsidRDefault="008B5049" w:rsidP="008B5049">
      <w:r>
        <w:t>[[@Bible:2Ch 14:6]][[14:6 &gt;&gt; 2Ch 14:6]] {{field-on:bible}} He built fortified cities in Judah, because the land was quiet, and he did not have any war in those years because Yahweh had given him rest.{{field-off:bible}}</w:t>
      </w:r>
    </w:p>
    <w:p w14:paraId="50C9CEFC" w14:textId="4CAE9673" w:rsidR="008B5049" w:rsidRDefault="008B5049" w:rsidP="008B5049">
      <w:r>
        <w:t xml:space="preserve">[[@Bible:2Ch 14:7]][[14:7 &gt;&gt; 2Ch 14:7]] {{field-on:bible}} For he said to Judah, </w:t>
      </w:r>
      <w:r>
        <w:t>“</w:t>
      </w:r>
      <w:r>
        <w:t>Let</w:t>
      </w:r>
      <w:r>
        <w:t>’</w:t>
      </w:r>
      <w:r>
        <w:t>s build these cities and make walls around them with towers, gates, and bars. The land is still ours because we have sought Yahweh our God; we have sought him, and he has given us rest on every side.</w:t>
      </w:r>
      <w:r>
        <w:t>”</w:t>
      </w:r>
      <w:r>
        <w:t xml:space="preserve"> So they built and prospered.{{field-off:bible}}</w:t>
      </w:r>
    </w:p>
    <w:p w14:paraId="691673D5" w14:textId="4A346DBB" w:rsidR="008B5049" w:rsidRDefault="008B5049" w:rsidP="008B5049">
      <w:r>
        <w:t xml:space="preserve">[[@Bible:2Ch 14:8]][[14:8 &gt;&gt; 2Ch 14:8]] {{field-on:bible}} Asa had an army of 300,000 </w:t>
      </w:r>
      <w:r w:rsidRPr="008B5049">
        <w:rPr>
          <w:i/>
        </w:rPr>
        <w:t>men</w:t>
      </w:r>
      <w:r>
        <w:t xml:space="preserve"> from Judah who carried large shields and spears, and 280,000 </w:t>
      </w:r>
      <w:r w:rsidRPr="008B5049">
        <w:rPr>
          <w:i/>
        </w:rPr>
        <w:t>men</w:t>
      </w:r>
      <w:r>
        <w:t xml:space="preserve"> from Benjamin who carried shields and bows. All these were mighty men of valor.{{field-off:bible}}</w:t>
      </w:r>
    </w:p>
    <w:p w14:paraId="1D66ADDD" w14:textId="6FF55133" w:rsidR="008B5049" w:rsidRDefault="008B5049" w:rsidP="008B5049">
      <w:r>
        <w:t xml:space="preserve">[[@Bible:2Ch 14:9]][[14:9 &gt;&gt; 2Ch 14:9]] {{field-on:bible}} However, Zerah the Ethiopian came out against them with an army of thousands </w:t>
      </w:r>
      <w:r w:rsidRPr="008B5049">
        <w:rPr>
          <w:i/>
        </w:rPr>
        <w:t>upon</w:t>
      </w:r>
      <w:r>
        <w:t xml:space="preserve"> thousands and 300 chariots, and he came to Mareshah.{{field-off:bible}}</w:t>
      </w:r>
    </w:p>
    <w:p w14:paraId="0728B7F4" w14:textId="77777777" w:rsidR="008B5049" w:rsidRDefault="008B5049" w:rsidP="008B5049">
      <w:r>
        <w:t>[[@Bible:2Ch 14:10]][[14:10 &gt;&gt; 2Ch 14:10]] {{field-on:bible}} Then Asa went out against him, and they set up battle formations in the Valley of Zephathah at Mareshah.{{field-off:bible}}</w:t>
      </w:r>
    </w:p>
    <w:p w14:paraId="4025B5C0" w14:textId="4C0DEA85" w:rsidR="008B5049" w:rsidRDefault="008B5049" w:rsidP="008B5049">
      <w:r>
        <w:t xml:space="preserve">[[@Bible:2Ch 14:11]][[14:11 &gt;&gt; 2Ch 14:11]] {{field-on:bible}} Asa cried out to Yahweh his God and said, </w:t>
      </w:r>
      <w:r>
        <w:t>“</w:t>
      </w:r>
      <w:r>
        <w:t>Yahweh, there is none besides you to help the one who has no strength against the mighty. Help us, Yahweh our God, for we rely on you, and in your name are we come against this multitude. Yahweh, you are our God. Do not let man prevail against you.</w:t>
      </w:r>
      <w:r>
        <w:t>”</w:t>
      </w:r>
      <w:r>
        <w:t>{{field-off:bible}}</w:t>
      </w:r>
    </w:p>
    <w:p w14:paraId="01BA63BD" w14:textId="77777777" w:rsidR="008B5049" w:rsidRDefault="008B5049" w:rsidP="008B5049">
      <w:r>
        <w:lastRenderedPageBreak/>
        <w:t>[[@Bible:2Ch 14:12]][[14:12 &gt;&gt; 2Ch 14:12]] {{field-on:bible}} So Yahweh struck the Ethiopians before Asa and before Judah, and the Ethiopians fled.{{field-off:bible}}</w:t>
      </w:r>
    </w:p>
    <w:p w14:paraId="66910D18" w14:textId="25642D07" w:rsidR="008B5049" w:rsidRDefault="008B5049" w:rsidP="008B5049">
      <w:r>
        <w:t>[[@Bible:2Ch 14:13]][[14:13 &gt;&gt; 2Ch 14:13]] {{field-on:bible}} Asa and the people who were with him pursued them to Gerar, and there fell of the Ethiopians so many that they could not recover themselves, for they were broken before Yahweh and before his army. And Judah</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they,</w:t>
      </w:r>
      <w:r w:rsidRPr="008B5049">
        <w:rPr>
          <w:color w:val="4F6228" w:themeColor="accent3" w:themeShade="80"/>
          <w:vertAlign w:val="superscript"/>
        </w:rPr>
        <w:t>”</w:t>
      </w:r>
      <w:r w:rsidRPr="008B5049">
        <w:rPr>
          <w:color w:val="4F6228" w:themeColor="accent3" w:themeShade="80"/>
          <w:vertAlign w:val="superscript"/>
        </w:rPr>
        <w:t xml:space="preserve"> but it refers to Judah</w:t>
      </w:r>
      <w:r w:rsidRPr="008B5049">
        <w:rPr>
          <w:color w:val="4F6228" w:themeColor="accent3" w:themeShade="80"/>
          <w:vertAlign w:val="superscript"/>
        </w:rPr>
        <w:t>]</w:t>
      </w:r>
      <w:r>
        <w:t xml:space="preserve"> carried away very much spoil.{{field-off:bible}}</w:t>
      </w:r>
    </w:p>
    <w:p w14:paraId="65B03DD7" w14:textId="17800600" w:rsidR="008B5049" w:rsidRDefault="008B5049" w:rsidP="008B5049">
      <w:r>
        <w:t xml:space="preserve">[[@Bible:2Ch 14:14]][[14:14 &gt;&gt; 2Ch 14:14]] {{field-on:bible}} They struck all the cities around Gerar because the fear of Yahweh had come on those </w:t>
      </w:r>
      <w:r w:rsidRPr="008B5049">
        <w:rPr>
          <w:i/>
        </w:rPr>
        <w:t>cities</w:t>
      </w:r>
      <w:r>
        <w:t>, and they plundered all the cities because there was much spoil in them.{{field-off:bible}}</w:t>
      </w:r>
    </w:p>
    <w:p w14:paraId="35415612" w14:textId="3CAE4817" w:rsidR="008B5049" w:rsidRDefault="008B5049" w:rsidP="008B5049">
      <w:r>
        <w:t xml:space="preserve">[[@Bible:2Ch 14:15]][[14:15 &gt;&gt; 2Ch 14:15]] {{field-on:bible}} They also struck the tents of </w:t>
      </w:r>
      <w:r w:rsidRPr="008B5049">
        <w:rPr>
          <w:i/>
        </w:rPr>
        <w:t>those who had</w:t>
      </w:r>
      <w:r>
        <w:t xml:space="preserve"> livestock and carried away many sheep and camels, and returned to Jerusalem.{{field-off:bible}}</w:t>
      </w:r>
    </w:p>
    <w:p w14:paraId="268FB8C6" w14:textId="14C5B244"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72B03B4D" w14:textId="77777777" w:rsidR="008B5049" w:rsidRDefault="008B5049" w:rsidP="008B5049">
      <w:r>
        <w:t>[[@Bible:2Ch 15:1]][[15:1 &gt;&gt; 2Ch 15:1]] {{field-on:bible}} The spirit of God was upon Azariah the son of Oded,{{field-off:bible}}</w:t>
      </w:r>
    </w:p>
    <w:p w14:paraId="6DDFDBBA" w14:textId="5F88F324" w:rsidR="008B5049" w:rsidRDefault="008B5049" w:rsidP="008B5049">
      <w:r>
        <w:t xml:space="preserve">[[@Bible:2Ch 15:2]][[15:2 &gt;&gt; 2Ch 15:2]] {{field-on:bible}} and he went out to meet Asa and said to him, </w:t>
      </w:r>
      <w:r>
        <w:t>“</w:t>
      </w:r>
      <w:r>
        <w:t>Hear me, Asa, and all Judah and Benjamin! Yahweh is with you while you are with him, and if you seek him, he will be found by you, but if you abandon him, he will abandon you.{{field-off:bible}}</w:t>
      </w:r>
    </w:p>
    <w:p w14:paraId="3FFD57FF" w14:textId="77777777" w:rsidR="008B5049" w:rsidRDefault="008B5049" w:rsidP="008B5049">
      <w:r>
        <w:t>[[@Bible:2Ch 15:3]][[15:3 &gt;&gt; 2Ch 15:3]] {{field-on:bible}} For a long time Israel was without the true God and without a teaching priest and without law.{{field-off:bible}}</w:t>
      </w:r>
    </w:p>
    <w:p w14:paraId="75259AFD" w14:textId="77777777" w:rsidR="008B5049" w:rsidRDefault="008B5049" w:rsidP="008B5049">
      <w:r>
        <w:t>[[@Bible:2Ch 15:4]][[15:4 &gt;&gt; 2Ch 15:4]] {{field-on:bible}} But when in their distress they turned to Yahweh the God of Israel and sought him, he was found by them.{{field-off:bible}}</w:t>
      </w:r>
    </w:p>
    <w:p w14:paraId="3EB7D572" w14:textId="77777777" w:rsidR="008B5049" w:rsidRDefault="008B5049" w:rsidP="008B5049">
      <w:r>
        <w:lastRenderedPageBreak/>
        <w:t>[[@Bible:2Ch 15:5]][[15:5 &gt;&gt; 2Ch 15:5]] {{field-on:bible}} In those times there was no peace for the one who went out, nor for the one who came in, but great troubles were on all the inhabitants of the lands.{{field-off:bible}}</w:t>
      </w:r>
    </w:p>
    <w:p w14:paraId="2D8441DE" w14:textId="77777777" w:rsidR="008B5049" w:rsidRDefault="008B5049" w:rsidP="008B5049">
      <w:r>
        <w:t>[[@Bible:2Ch 15:6]][[15:6 &gt;&gt; 2Ch 15:6]] {{field-on:bible}} They were crushed, nation against nation and city against city, for God troubled them with every kind of adversity.{{field-off:bible}}</w:t>
      </w:r>
    </w:p>
    <w:p w14:paraId="45DFB81E" w14:textId="1270A8D8" w:rsidR="008B5049" w:rsidRDefault="008B5049" w:rsidP="008B5049">
      <w:r>
        <w:t>[[@Bible:2Ch 15:7]][[15:7 &gt;&gt; 2Ch 15:7]] {{field-on:bible}} But as for you, be strong and do not let your hands be slack, because your work will be rewarded.</w:t>
      </w:r>
      <w:r>
        <w:t>”</w:t>
      </w:r>
      <w:r>
        <w:t>{{field-off:bible}}</w:t>
      </w:r>
    </w:p>
    <w:p w14:paraId="32A721E7" w14:textId="52723F8B" w:rsidR="008B5049" w:rsidRDefault="008B5049" w:rsidP="008B5049">
      <w:r>
        <w:t xml:space="preserve">[[@Bible:2Ch 15:8]][[15:8 &gt;&gt; 2Ch 15:8]] {{field-on:bible}} When Asa heard these words and the prophecy of Oded the prophet, he strengthened himself and removed the abominations from all the land of Judah and Benjamin and from the cities that he had taken from the hill country of Ephraim, and he renewed the altar of Yahweh that was in front of the vestibule </w:t>
      </w:r>
      <w:r w:rsidRPr="008B5049">
        <w:rPr>
          <w:i/>
        </w:rPr>
        <w:t>of the house</w:t>
      </w:r>
      <w:r>
        <w:t xml:space="preserve"> of Yahweh.{{field-off:bible}}</w:t>
      </w:r>
    </w:p>
    <w:p w14:paraId="50CC6DF0" w14:textId="77777777" w:rsidR="008B5049" w:rsidRDefault="008B5049" w:rsidP="008B5049">
      <w:r>
        <w:t>[[@Bible:2Ch 15:9]][[15:9 &gt;&gt; 2Ch 15:9]] {{field-on:bible}} He gathered all Judah and Benjamin and those who lived with them from Ephraim and Manasseh and from Simeon, for a great number of them defected to him from Israel when they saw that Yahweh his God was with him.{{field-off:bible}}</w:t>
      </w:r>
    </w:p>
    <w:p w14:paraId="4DA273EB" w14:textId="77777777" w:rsidR="008B5049" w:rsidRDefault="008B5049" w:rsidP="008B5049">
      <w:r>
        <w:t>[[@Bible:2Ch 15:10]][[15:10 &gt;&gt; 2Ch 15:10]] {{field-on:bible}} So they gathered at Jerusalem in the third month, in the fifteenth year of the reign of Asa.{{field-off:bible}}</w:t>
      </w:r>
    </w:p>
    <w:p w14:paraId="6C45CF24" w14:textId="77777777" w:rsidR="008B5049" w:rsidRDefault="008B5049" w:rsidP="008B5049">
      <w:r>
        <w:t>[[@Bible:2Ch 15:11]][[15:11 &gt;&gt; 2Ch 15:11]] {{field-on:bible}} They sacrificed to Yahweh on that day some of the spoil. They brought 700 head of cattle and 7,000 sheep.{{field-off:bible}}</w:t>
      </w:r>
    </w:p>
    <w:p w14:paraId="4D2890F0" w14:textId="77777777" w:rsidR="008B5049" w:rsidRDefault="008B5049" w:rsidP="008B5049">
      <w:r>
        <w:t>[[@Bible:2Ch 15:12]][[15:12 &gt;&gt; 2Ch 15:12]] {{field-on:bible}} They entered into a covenant to seek Yahweh the God of their fathers with all their heart and with all their soul,{{field-off:bible}}</w:t>
      </w:r>
    </w:p>
    <w:p w14:paraId="284D2094" w14:textId="77777777" w:rsidR="008B5049" w:rsidRDefault="008B5049" w:rsidP="008B5049">
      <w:r>
        <w:lastRenderedPageBreak/>
        <w:t>[[@Bible:2Ch 15:13]][[15:13 &gt;&gt; 2Ch 15:13]] {{field-on:bible}} and that whoever would not seek Yahweh the God of Israel would be put to death, whether small or great, whether man or woman.{{field-off:bible}}</w:t>
      </w:r>
    </w:p>
    <w:p w14:paraId="31E79BFE" w14:textId="77777777" w:rsidR="008B5049" w:rsidRDefault="008B5049" w:rsidP="008B5049">
      <w:r>
        <w:t>[[@Bible:2Ch 15:14]][[15:14 &gt;&gt; 2Ch 15:14]] {{field-on:bible}} They swore to Yahweh with a loud voice and with shouting and with trumpets and with shophars.{{field-off:bible}}</w:t>
      </w:r>
    </w:p>
    <w:p w14:paraId="1D582B07" w14:textId="77777777" w:rsidR="008B5049" w:rsidRDefault="008B5049" w:rsidP="008B5049">
      <w:r>
        <w:t>[[@Bible:2Ch 15:15]][[15:15 &gt;&gt; 2Ch 15:15]] {{field-on:bible}} All Judah rejoiced at the oath, because they had sworn with all their heart and with all their desire they sought him, and he was found by them. And Yahweh gave them rest all around.{{field-off:bible}}</w:t>
      </w:r>
    </w:p>
    <w:p w14:paraId="5A777785" w14:textId="77777777" w:rsidR="008B5049" w:rsidRDefault="008B5049" w:rsidP="008B5049">
      <w:r>
        <w:t>[[@Bible:2Ch 15:16]][[15:16 &gt;&gt; 2Ch 15:16]] {{field-on:bible}} Also Maacah, the grandmother of Asa the king, he removed from being queen mother, because she had made an abominable image for an Asherah; and Asa cut down her image and smashed and burned it in the brook Kidron.{{field-off:bible}}</w:t>
      </w:r>
    </w:p>
    <w:p w14:paraId="34310A33" w14:textId="520065F7" w:rsidR="008B5049" w:rsidRDefault="008B5049" w:rsidP="008B5049">
      <w:r>
        <w:t xml:space="preserve">[[@Bible:2Ch 15:17]][[15:17 &gt;&gt; 2Ch 15:17]] {{field-on:bible}} But the </w:t>
      </w:r>
      <w:r w:rsidRPr="008B5049">
        <w:rPr>
          <w:i/>
        </w:rPr>
        <w:t>local</w:t>
      </w:r>
      <w:r>
        <w:t xml:space="preserve"> shrines were not taken away out of Israel even though the heart of Asa was wholly devoted all his days.{{field-off:bible}}</w:t>
      </w:r>
    </w:p>
    <w:p w14:paraId="58611B0C" w14:textId="6E5B5914" w:rsidR="008B5049" w:rsidRDefault="008B5049" w:rsidP="008B5049">
      <w:r>
        <w:t>[[@Bible:2Ch 15:18]][[15:18 &gt;&gt; 2Ch 15:18]] {{field-on:bible}} He brought into God</w:t>
      </w:r>
      <w:r>
        <w:t>’</w:t>
      </w:r>
      <w:r>
        <w:t xml:space="preserve">s house the things that his father had dedicated and that he himself had dedicated, silver and gold and </w:t>
      </w:r>
      <w:r w:rsidRPr="008B5049">
        <w:rPr>
          <w:i/>
        </w:rPr>
        <w:t xml:space="preserve">other </w:t>
      </w:r>
      <w:r>
        <w:t>articles.{{field-off:bible}}</w:t>
      </w:r>
    </w:p>
    <w:p w14:paraId="20577101" w14:textId="77777777" w:rsidR="008B5049" w:rsidRDefault="008B5049" w:rsidP="008B5049">
      <w:r>
        <w:t>[[@Bible:2Ch 15:19]][[15:19 &gt;&gt; 2Ch 15:19]] {{field-on:bible}} There was no more war until the thirty-fifth year of the reign of Asa.{{field-off:bible}}</w:t>
      </w:r>
    </w:p>
    <w:p w14:paraId="5596FE71" w14:textId="1421B7BD"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1CAC0F0B" w14:textId="77777777" w:rsidR="008B5049" w:rsidRDefault="008B5049" w:rsidP="008B5049">
      <w:r>
        <w:t>[[@Bible:2Ch 16:1]][[16:1 &gt;&gt; 2Ch 16:1]] {{field-on:bible}} In the thirty-sixth year of the reign of Asa, Baasha king of Israel went up against Judah, and fortified Ramah in order to prevent anyone from going out or coming in to Asa king of Judah.{{field-off:bible}}</w:t>
      </w:r>
    </w:p>
    <w:p w14:paraId="0FC9D23F" w14:textId="4BF18007" w:rsidR="008B5049" w:rsidRDefault="008B5049" w:rsidP="008B5049">
      <w:r>
        <w:t>[[@Bible:2Ch 16:2]][[16:2 &gt;&gt; 2Ch 16:2]] {{field-on:bible}} Then Asa brought out silver and gold from the treasuries of the house of Yahweh and of the king</w:t>
      </w:r>
      <w:r>
        <w:t>’</w:t>
      </w:r>
      <w:r>
        <w:t xml:space="preserve">s </w:t>
      </w:r>
      <w:r>
        <w:lastRenderedPageBreak/>
        <w:t>house and sent to Ben-hadad king of Syria who lived at Damascus, saying,{{field-off:bible}}</w:t>
      </w:r>
    </w:p>
    <w:p w14:paraId="4C9365AC" w14:textId="381F461F" w:rsidR="008B5049" w:rsidRDefault="008B5049" w:rsidP="008B5049">
      <w:r>
        <w:t xml:space="preserve">[[@Bible:2Ch 16:3]][[16:3 &gt;&gt; 2Ch 16:3]] {{field-on:bible}} </w:t>
      </w:r>
      <w:r>
        <w:t>“</w:t>
      </w:r>
      <w:r>
        <w:t xml:space="preserve">There is a treaty between me and you, </w:t>
      </w:r>
      <w:r w:rsidRPr="008B5049">
        <w:rPr>
          <w:i/>
        </w:rPr>
        <w:t>as there was</w:t>
      </w:r>
      <w:r>
        <w:t xml:space="preserve"> between my father and your father. Behold, I have sent you silver and gold. Go, break your treaty with Baasha king of Israel, so that he will depart from me.</w:t>
      </w:r>
      <w:r>
        <w:t>”</w:t>
      </w:r>
      <w:r>
        <w:t>{{field-off:bible}}</w:t>
      </w:r>
    </w:p>
    <w:p w14:paraId="4DB04675" w14:textId="77777777" w:rsidR="008B5049" w:rsidRDefault="008B5049" w:rsidP="008B5049">
      <w:r>
        <w:t>[[@Bible:2Ch 16:4]][[16:4 &gt;&gt; 2Ch 16:4]] {{field-on:bible}} Ben-hadad listened to King Asa and sent the commanders of his armies against the cities of Israel, and they struck Ijon and Dan and Abel-maim and all the storage cities of Naphtali.{{field-off:bible}}</w:t>
      </w:r>
    </w:p>
    <w:p w14:paraId="7E8BE193" w14:textId="4935D18A" w:rsidR="008B5049" w:rsidRDefault="008B5049" w:rsidP="008B5049">
      <w:r>
        <w:t xml:space="preserve">[[@Bible:2Ch 16:5]][[16:5 &gt;&gt; 2Ch 16:5]] {{field-on:bible}} And when Baasha heard of it, he quit fortifying Ramah and stopped his work </w:t>
      </w:r>
      <w:r w:rsidRPr="008B5049">
        <w:rPr>
          <w:i/>
        </w:rPr>
        <w:t>there</w:t>
      </w:r>
      <w:r>
        <w:t>.{{field-off:bible}}</w:t>
      </w:r>
    </w:p>
    <w:p w14:paraId="5759B3E5" w14:textId="77777777" w:rsidR="008B5049" w:rsidRDefault="008B5049" w:rsidP="008B5049">
      <w:r>
        <w:t>[[@Bible:2Ch 16:6]][[16:6 &gt;&gt; 2Ch 16:6]] {{field-on:bible}} Then Asa the king brought all Judah, and they carried away the stones of Ramah and its timber with which Baasha had been building, and with it he built up Geba and Mizpah.{{field-off:bible}}</w:t>
      </w:r>
    </w:p>
    <w:p w14:paraId="27573CD2" w14:textId="68A78574" w:rsidR="008B5049" w:rsidRDefault="008B5049" w:rsidP="008B5049">
      <w:r>
        <w:t xml:space="preserve">[[@Bible:2Ch 16:7]][[16:7 &gt;&gt; 2Ch 16:7]] {{field-on:bible}} At that time Hanani the seer came to Asa king of Judah and said to him, </w:t>
      </w:r>
      <w:r>
        <w:t>“</w:t>
      </w:r>
      <w:r>
        <w:t>Because you have relied on the king of Syria and have not relied on Yahweh your God, therefore the army of the king of Syria has escaped out of your hand.{{field-off:bible}}</w:t>
      </w:r>
    </w:p>
    <w:p w14:paraId="58C51BF4" w14:textId="6E3B0ECF" w:rsidR="008B5049" w:rsidRDefault="008B5049" w:rsidP="008B5049">
      <w:r>
        <w:t>[[@Bible:2Ch 16:8]][[16:8 &gt;&gt; 2Ch 16:8]] {{field-on:bible}} Weren</w:t>
      </w:r>
      <w:r>
        <w:t>’</w:t>
      </w:r>
      <w:r>
        <w:t>t the Ethiopians and the Lubim a huge army, with very many chariots and horsemen? Yet, because you relied on Yahweh, he delivered them into your hand.{{field-off:bible}}</w:t>
      </w:r>
    </w:p>
    <w:p w14:paraId="1CCE4D6A" w14:textId="09C17BA8" w:rsidR="008B5049" w:rsidRDefault="008B5049" w:rsidP="008B5049">
      <w:r>
        <w:t>[[@Bible:2Ch 16:9]][[16:9 &gt;&gt; 2Ch 16:9]] {{field-on:bible}} For the eyes of Yahweh go around throughout the whole earth in order to give strong support to those whose heart is wholly devoted to him. You have acted foolishly in this, for from now on you will have wars.</w:t>
      </w:r>
      <w:r>
        <w:t>”</w:t>
      </w:r>
      <w:r>
        <w:t>{{field-off:bible}}</w:t>
      </w:r>
    </w:p>
    <w:p w14:paraId="317C92F5" w14:textId="77777777" w:rsidR="008B5049" w:rsidRDefault="008B5049" w:rsidP="008B5049">
      <w:r>
        <w:t xml:space="preserve">[[@Bible:2Ch 16:10]][[16:10 &gt;&gt; 2Ch 16:10]] {{field-on:bible}} Then Asa was angry with the seer, and put him in the stocks in prison because he was in a rage </w:t>
      </w:r>
      <w:r>
        <w:lastRenderedPageBreak/>
        <w:t>with him because of this. And Asa oppressed some of the people at that time.{{field-off:bible}}</w:t>
      </w:r>
    </w:p>
    <w:p w14:paraId="131E845E" w14:textId="77777777" w:rsidR="008B5049" w:rsidRDefault="008B5049" w:rsidP="008B5049">
      <w:r>
        <w:t>[[@Bible:2Ch 16:11]][[16:11 &gt;&gt; 2Ch 16:11]] {{field-on:bible}} And behold, the acts of Asa, the first and last, behold, they are written in the book of the kings of Judah and Israel.{{field-off:bible}}</w:t>
      </w:r>
    </w:p>
    <w:p w14:paraId="14C8C8F1" w14:textId="2C4FE24A" w:rsidR="008B5049" w:rsidRDefault="008B5049" w:rsidP="008B5049">
      <w:r>
        <w:t xml:space="preserve">[[@Bible:2Ch 16:12]][[16:12 &gt;&gt; 2Ch 16:12]] {{field-on:bible}} In the thirty-ninth year of his reign, Asa was diseased in his feet. His sickness was very severe, yet in his sickness he did not seek Yahweh, but </w:t>
      </w:r>
      <w:r w:rsidRPr="008B5049">
        <w:rPr>
          <w:i/>
        </w:rPr>
        <w:t>sought</w:t>
      </w:r>
      <w:r>
        <w:t xml:space="preserve"> the physicians.{{field-off:bible}}</w:t>
      </w:r>
    </w:p>
    <w:p w14:paraId="75D18144" w14:textId="77777777" w:rsidR="008B5049" w:rsidRDefault="008B5049" w:rsidP="008B5049">
      <w:r>
        <w:t>[[@Bible:2Ch 16:13]][[16:13 &gt;&gt; 2Ch 16:13]] {{field-on:bible}} Asa slept with his fathers and died in the forty-first year of his reign.{{field-off:bible}}</w:t>
      </w:r>
    </w:p>
    <w:p w14:paraId="015904FE" w14:textId="1AB16E69" w:rsidR="008B5049" w:rsidRDefault="008B5049" w:rsidP="008B5049">
      <w:r>
        <w:t>[[@Bible:2Ch 16:14]][[16:14 &gt;&gt; 2Ch 16:14]] {{field-on:bible}} They buried him in his tombs that he had cut out for himself in the city of David, and they laid him in the bed, which was filled with fragrant spices of various kinds blended by the perfumers</w:t>
      </w:r>
      <w:r>
        <w:t>’</w:t>
      </w:r>
      <w:r>
        <w:t xml:space="preserve"> art, and they made a very large burning for him.{{field-off:bible}}</w:t>
      </w:r>
    </w:p>
    <w:p w14:paraId="4F213E58" w14:textId="74872052" w:rsidR="008B5049" w:rsidRDefault="008B5049" w:rsidP="008B5049">
      <w:pPr>
        <w:pStyle w:val="Heading2"/>
        <w:pBdr>
          <w:top w:val="single" w:sz="6" w:space="0" w:color="auto"/>
          <w:left w:val="single" w:sz="6" w:space="0" w:color="auto"/>
          <w:bottom w:val="single" w:sz="6" w:space="0" w:color="auto"/>
          <w:right w:val="single" w:sz="6" w:space="0" w:color="auto"/>
        </w:pBdr>
      </w:pPr>
      <w:r>
        <w:t>Chapter 17</w:t>
      </w:r>
    </w:p>
    <w:p w14:paraId="4961870B" w14:textId="77777777" w:rsidR="008B5049" w:rsidRDefault="008B5049" w:rsidP="008B5049">
      <w:r>
        <w:t>[[@Bible:2Ch 17:1]][[17:1 &gt;&gt; 2Ch 17:1]] {{field-on:bible}} Jehoshaphat his son reigned in his place, and he strengthened himself against Israel.{{field-off:bible}}</w:t>
      </w:r>
    </w:p>
    <w:p w14:paraId="3D868477" w14:textId="77777777" w:rsidR="008B5049" w:rsidRDefault="008B5049" w:rsidP="008B5049">
      <w:r>
        <w:t>[[@Bible:2Ch 17:2]][[17:2 &gt;&gt; 2Ch 17:2]] {{field-on:bible}} He placed forces in all the fortified cities of Judah and set garrisons in the land of Judah and in the cities of Ephraim that Asa his father had captured.{{field-off:bible}}</w:t>
      </w:r>
    </w:p>
    <w:p w14:paraId="6C94B068" w14:textId="77777777" w:rsidR="008B5049" w:rsidRDefault="008B5049" w:rsidP="008B5049">
      <w:r>
        <w:t>[[@Bible:2Ch 17:3]][[17:3 &gt;&gt; 2Ch 17:3]] {{field-on:bible}} Yahweh was with Jehoshaphat because he walked in the early ways of his father David and did not seek the Baals,{{field-off:bible}}</w:t>
      </w:r>
    </w:p>
    <w:p w14:paraId="1F406431" w14:textId="77777777" w:rsidR="008B5049" w:rsidRDefault="008B5049" w:rsidP="008B5049">
      <w:r>
        <w:t>[[@Bible:2Ch 17:4]][[17:4 &gt;&gt; 2Ch 17:4]] {{field-on:bible}} but sought the God of his father and walked in his commandments and not according to the practices of Israel.{{field-off:bible}}</w:t>
      </w:r>
    </w:p>
    <w:p w14:paraId="0450808C" w14:textId="77777777" w:rsidR="008B5049" w:rsidRDefault="008B5049" w:rsidP="008B5049">
      <w:r>
        <w:t>[[@Bible:2Ch 17:5]][[17:5 &gt;&gt; 2Ch 17:5]] {{field-on:bible}} Therefore Yahweh established the kingdom in his hand, and all Judah brought Jehoshaphat tribute, and he had riches and honor in abundance.{{field-off:bible}}</w:t>
      </w:r>
    </w:p>
    <w:p w14:paraId="1F603F0C" w14:textId="699A1CD3" w:rsidR="008B5049" w:rsidRDefault="008B5049" w:rsidP="008B5049">
      <w:r>
        <w:lastRenderedPageBreak/>
        <w:t xml:space="preserve">[[@Bible:2Ch 17:6]][[17:6 &gt;&gt; 2Ch 17:6]] {{field-on:bible}} His heart exalted in the ways of Yahweh, and furthermore, he took away the </w:t>
      </w:r>
      <w:r w:rsidRPr="008B5049">
        <w:rPr>
          <w:i/>
        </w:rPr>
        <w:t>pagan</w:t>
      </w:r>
      <w:r>
        <w:t xml:space="preserve"> shrines and the Asherah poles out of Judah.{{field-off:bible}}</w:t>
      </w:r>
    </w:p>
    <w:p w14:paraId="4A5F6E13" w14:textId="77777777" w:rsidR="008B5049" w:rsidRDefault="008B5049" w:rsidP="008B5049">
      <w:r>
        <w:t>[[@Bible:2Ch 17:7]][[17:7 &gt;&gt; 2Ch 17:7]] {{field-on:bible}} Also in the third year of his reign he sent his officials, Ben-hail, and Obadiah, and Zechariah, and Nethanel, and Micaiah, to teach in the cities of Judah;{{field-off:bible}}</w:t>
      </w:r>
    </w:p>
    <w:p w14:paraId="4A0EAA04" w14:textId="77777777" w:rsidR="008B5049" w:rsidRDefault="008B5049" w:rsidP="008B5049">
      <w:r>
        <w:t>[[@Bible:2Ch 17:8]][[17:8 &gt;&gt; 2Ch 17:8]] {{field-on:bible}} and with them were the Levites, Shemaiah, and Nethaniah, and Zebadiah, and Asahel, and Shemiramoth, and Jehonathan, and Adonijah, and Tobijah, and Tob-adonijah; and with the Levites were Elishama and Jehoram the priests.{{field-off:bible}}</w:t>
      </w:r>
    </w:p>
    <w:p w14:paraId="2F9D3080" w14:textId="77777777" w:rsidR="008B5049" w:rsidRDefault="008B5049" w:rsidP="008B5049">
      <w:r>
        <w:t>[[@Bible:2Ch 17:9]][[17:9 &gt;&gt; 2Ch 17:9]] {{field-on:bible}} They taught in Judah, having the book of the law of Yahweh with them, and they went throughout all the cities of Judah and taught among the people.{{field-off:bible}}</w:t>
      </w:r>
    </w:p>
    <w:p w14:paraId="3C5A5832" w14:textId="77777777" w:rsidR="008B5049" w:rsidRDefault="008B5049" w:rsidP="008B5049">
      <w:r>
        <w:t>[[@Bible:2Ch 17:10]][[17:10 &gt;&gt; 2Ch 17:10]] {{field-on:bible}} The fear of Yahweh came on all the kingdoms of the lands that were around Judah so that they did not make war against Jehoshaphat.{{field-off:bible}}</w:t>
      </w:r>
    </w:p>
    <w:p w14:paraId="70F64AC1" w14:textId="77777777" w:rsidR="008B5049" w:rsidRDefault="008B5049" w:rsidP="008B5049">
      <w:r>
        <w:t>[[@Bible:2Ch 17:11]][[17:11 &gt;&gt; 2Ch 17:11]] {{field-on:bible}} Some of the Philistines brought Jehoshaphat presents and silver as tribute. The Arabians also brought him flocks, 7,700 rams and 7,700 male goats.{{field-off:bible}}</w:t>
      </w:r>
    </w:p>
    <w:p w14:paraId="339ED117" w14:textId="77777777" w:rsidR="008B5049" w:rsidRDefault="008B5049" w:rsidP="008B5049">
      <w:r>
        <w:t>[[@Bible:2Ch 17:12]][[17:12 &gt;&gt; 2Ch 17:12]] {{field-on:bible}} Jehoshaphat grew greater and greater, and he built fortresses and storage cities in Judah.{{field-off:bible}}</w:t>
      </w:r>
    </w:p>
    <w:p w14:paraId="6EC8264F" w14:textId="3E0A9459" w:rsidR="008B5049" w:rsidRDefault="008B5049" w:rsidP="008B5049">
      <w:r>
        <w:t xml:space="preserve">[[@Bible:2Ch 17:13]][[17:13 &gt;&gt; 2Ch 17:13]] {{field-on:bible}} He carried out great works in the cities of Judah. And </w:t>
      </w:r>
      <w:r w:rsidRPr="008B5049">
        <w:rPr>
          <w:i/>
        </w:rPr>
        <w:t>he had</w:t>
      </w:r>
      <w:r>
        <w:t xml:space="preserve"> men of war, mighty men of valor, in Jerusalem,{{field-off:bible}}</w:t>
      </w:r>
    </w:p>
    <w:p w14:paraId="0F72A56E" w14:textId="35DF4F40" w:rsidR="008B5049" w:rsidRDefault="008B5049" w:rsidP="008B5049">
      <w:r>
        <w:t>[[@Bible:2Ch 17:14]][[17:14 &gt;&gt; 2Ch 17:14]] {{field-on:bible}} and this was their enrollment according to their fathers</w:t>
      </w:r>
      <w:r>
        <w:t>’</w:t>
      </w:r>
      <w:r>
        <w:t xml:space="preserve"> houses: from Judah, the commanders of thousands were: Adnah the commander, and with him were 300,000 mighty men of valor;{{field-off:bible}}</w:t>
      </w:r>
    </w:p>
    <w:p w14:paraId="3C4122D6" w14:textId="77777777" w:rsidR="008B5049" w:rsidRDefault="008B5049" w:rsidP="008B5049">
      <w:r>
        <w:lastRenderedPageBreak/>
        <w:t>[[@Bible:2Ch 17:15]][[17:15 &gt;&gt; 2Ch 17:15]] {{field-on:bible}} and next to him was Jehohanan the commander, and with him were 280,000;{{field-off:bible}}</w:t>
      </w:r>
    </w:p>
    <w:p w14:paraId="29E23639" w14:textId="77777777" w:rsidR="008B5049" w:rsidRDefault="008B5049" w:rsidP="008B5049">
      <w:r>
        <w:t>[[@Bible:2Ch 17:16]][[17:16 &gt;&gt; 2Ch 17:16]] {{field-on:bible}} and next to him was Amasiah the son of Zichri, who willingly offered himself to Yahweh, and with him were 200,000 mighty men of valor.{{field-off:bible}}</w:t>
      </w:r>
    </w:p>
    <w:p w14:paraId="6646F14F" w14:textId="77777777" w:rsidR="008B5049" w:rsidRDefault="008B5049" w:rsidP="008B5049">
      <w:r>
        <w:t>[[@Bible:2Ch 17:17]][[17:17 &gt;&gt; 2Ch 17:17]] {{field-on:bible}} From Benjamin: Eliada a mighty man of valor, and with him were 200,000 armed with bow and shield;{{field-off:bible}}</w:t>
      </w:r>
    </w:p>
    <w:p w14:paraId="4AA46447" w14:textId="1F8012AC" w:rsidR="008B5049" w:rsidRDefault="008B5049" w:rsidP="008B5049">
      <w:r>
        <w:t xml:space="preserve">[[@Bible:2Ch 17:18]][[17:18 &gt;&gt; 2Ch 17:18]] {{field-on:bible}} and next to him was Jehozabad, and with him were 180,000 </w:t>
      </w:r>
      <w:r w:rsidRPr="008B5049">
        <w:rPr>
          <w:i/>
        </w:rPr>
        <w:t xml:space="preserve">men </w:t>
      </w:r>
      <w:r>
        <w:t>prepared for war.{{field-off:bible}}</w:t>
      </w:r>
    </w:p>
    <w:p w14:paraId="1FA7C5F2" w14:textId="77777777" w:rsidR="008B5049" w:rsidRDefault="008B5049" w:rsidP="008B5049">
      <w:r>
        <w:t>[[@Bible:2Ch 17:19]][[17:19 &gt;&gt; 2Ch 17:19]] {{field-on:bible}} These were those who served the king, besides those whom the king put in the fortified cities throughout all Judah.{{field-off:bible}}</w:t>
      </w:r>
    </w:p>
    <w:p w14:paraId="026199B4" w14:textId="3198B316" w:rsidR="008B5049" w:rsidRDefault="008B5049" w:rsidP="008B5049">
      <w:pPr>
        <w:pStyle w:val="Heading2"/>
        <w:pBdr>
          <w:top w:val="single" w:sz="6" w:space="0" w:color="auto"/>
          <w:left w:val="single" w:sz="6" w:space="0" w:color="auto"/>
          <w:bottom w:val="single" w:sz="6" w:space="0" w:color="auto"/>
          <w:right w:val="single" w:sz="6" w:space="0" w:color="auto"/>
        </w:pBdr>
      </w:pPr>
      <w:r>
        <w:t>Chapter 18</w:t>
      </w:r>
    </w:p>
    <w:p w14:paraId="7552381F" w14:textId="6A8A624A" w:rsidR="008B5049" w:rsidRDefault="008B5049" w:rsidP="008B5049">
      <w:r>
        <w:t>[[@Bible:2Ch 18:1]][[18:1 &gt;&gt; 2Ch 18:1]] {{field-on:bible}} Now Jehoshaphat had great riches and honor, and</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but</w:t>
      </w:r>
      <w:r w:rsidRPr="008B5049">
        <w:rPr>
          <w:color w:val="4F6228" w:themeColor="accent3" w:themeShade="80"/>
          <w:vertAlign w:val="superscript"/>
        </w:rPr>
        <w:t>”]</w:t>
      </w:r>
      <w:r>
        <w:t xml:space="preserve"> he formed a marriage alliance with Ahab.{{field-off:bible}}</w:t>
      </w:r>
    </w:p>
    <w:p w14:paraId="6E400422" w14:textId="77777777" w:rsidR="008B5049" w:rsidRDefault="008B5049" w:rsidP="008B5049">
      <w:r>
        <w:t>[[@Bible:2Ch 18:2]][[18:2 &gt;&gt; 2Ch 18:2]] {{field-on:bible}} After some years he went down to Ahab in Samaria. Ahab killed very many sheep and cattle for him and for the people who were with him, and tried to persuade him to go up with him to Ramoth-gilead.{{field-off:bible}}</w:t>
      </w:r>
    </w:p>
    <w:p w14:paraId="28EB7B79" w14:textId="3747839B" w:rsidR="008B5049" w:rsidRDefault="008B5049" w:rsidP="008B5049">
      <w:r>
        <w:t xml:space="preserve">[[@Bible:2Ch 18:3]][[18:3 &gt;&gt; 2Ch 18:3]] {{field-on:bible}} Ahab king of Israel said to Jehoshaphat king of Judah, </w:t>
      </w:r>
      <w:r>
        <w:t>“</w:t>
      </w:r>
      <w:r>
        <w:t>Will you go with me to Ramoth-gilead?</w:t>
      </w:r>
      <w:r>
        <w:t>”</w:t>
      </w:r>
      <w:r>
        <w:t xml:space="preserve"> He answered him, </w:t>
      </w:r>
      <w:r>
        <w:t>“</w:t>
      </w:r>
      <w:r>
        <w:t>I am as you are, and my people are as your people. We will be with you in the war.</w:t>
      </w:r>
      <w:r>
        <w:t>”</w:t>
      </w:r>
      <w:r>
        <w:t>{{field-off:bible}}</w:t>
      </w:r>
    </w:p>
    <w:p w14:paraId="6CEC92D1" w14:textId="14610906" w:rsidR="008B5049" w:rsidRDefault="008B5049" w:rsidP="008B5049">
      <w:r>
        <w:t xml:space="preserve">[[@Bible:2Ch 18:4]][[18:4 &gt;&gt; 2Ch 18:4]] {{field-on:bible}} But Jehoshaphat said to the king of Israel, </w:t>
      </w:r>
      <w:r>
        <w:t>“</w:t>
      </w:r>
      <w:r>
        <w:t>Please first seek the word of Yahweh.</w:t>
      </w:r>
      <w:r>
        <w:t>”</w:t>
      </w:r>
      <w:r>
        <w:t>{{field-off:bible}}</w:t>
      </w:r>
    </w:p>
    <w:p w14:paraId="4AC94F2A" w14:textId="340CE6BA" w:rsidR="008B5049" w:rsidRDefault="008B5049" w:rsidP="008B5049">
      <w:r>
        <w:t xml:space="preserve">[[@Bible:2Ch 18:5]][[18:5 &gt;&gt; 2Ch 18:5]] {{field-on:bible}} Then the king of Israel gathered the prophets together, 400 men, and said to them, </w:t>
      </w:r>
      <w:r>
        <w:t>“</w:t>
      </w:r>
      <w:r>
        <w:t xml:space="preserve">Should we go to </w:t>
      </w:r>
      <w:r>
        <w:lastRenderedPageBreak/>
        <w:t>Ramoth-gilead to battle, or should I refrain?</w:t>
      </w:r>
      <w:r>
        <w:t>”</w:t>
      </w:r>
      <w:r>
        <w:t xml:space="preserve"> They said, </w:t>
      </w:r>
      <w:r>
        <w:t>“</w:t>
      </w:r>
      <w:r>
        <w:t>Go up, for God will give it into the hand of the king.</w:t>
      </w:r>
      <w:r>
        <w:t>”</w:t>
      </w:r>
      <w:r>
        <w:t>{{field-off:bible}}</w:t>
      </w:r>
    </w:p>
    <w:p w14:paraId="27EEE62F" w14:textId="5E6C5D24" w:rsidR="008B5049" w:rsidRDefault="008B5049" w:rsidP="008B5049">
      <w:r>
        <w:t xml:space="preserve">[[@Bible:2Ch 18:6]][[18:6 &gt;&gt; 2Ch 18:6]] {{field-on:bible}} But Jehoshaphat said, </w:t>
      </w:r>
      <w:r>
        <w:t>“</w:t>
      </w:r>
      <w:r>
        <w:t>Isn</w:t>
      </w:r>
      <w:r>
        <w:t>’</w:t>
      </w:r>
      <w:r>
        <w:t>t there another prophet of Yahweh here, that we may inquire of him?</w:t>
      </w:r>
      <w:r>
        <w:t>”</w:t>
      </w:r>
      <w:r>
        <w:t>{{field-off:bible}}</w:t>
      </w:r>
    </w:p>
    <w:p w14:paraId="13017072" w14:textId="3897662F" w:rsidR="008B5049" w:rsidRDefault="008B5049" w:rsidP="008B5049">
      <w:r>
        <w:t xml:space="preserve">[[@Bible:2Ch 18:7]][[18:7 &gt;&gt; 2Ch 18:7]] {{field-on:bible}} The king of Israel said to Jehoshaphat, </w:t>
      </w:r>
      <w:r>
        <w:t>“</w:t>
      </w:r>
      <w:r>
        <w:t>There is one more man by whom we may inquire of Yahweh, Micaiah the son of Imlah; but I hate him, for he does not prophesy good concerning me, but always evil. He is Micaiah the son of Imla.</w:t>
      </w:r>
      <w:r>
        <w:t>”</w:t>
      </w:r>
      <w:r>
        <w:t xml:space="preserve"> Jehoshaphat said, </w:t>
      </w:r>
      <w:r>
        <w:t>“</w:t>
      </w:r>
      <w:r>
        <w:t>The king should not say such a thing.</w:t>
      </w:r>
      <w:r>
        <w:t>”</w:t>
      </w:r>
      <w:r>
        <w:t>{{field-off:bible}}</w:t>
      </w:r>
    </w:p>
    <w:p w14:paraId="394370F3" w14:textId="1027E5A3" w:rsidR="008B5049" w:rsidRDefault="008B5049" w:rsidP="008B5049">
      <w:r>
        <w:t xml:space="preserve">[[@Bible:2Ch 18:8]][[18:8 &gt;&gt; 2Ch 18:8]] {{field-on:bible}} Then the king of Israel called an officer and said, </w:t>
      </w:r>
      <w:r>
        <w:t>“</w:t>
      </w:r>
      <w:r>
        <w:t xml:space="preserve">Quickly! </w:t>
      </w:r>
      <w:r w:rsidRPr="008B5049">
        <w:rPr>
          <w:i/>
        </w:rPr>
        <w:t>Bring</w:t>
      </w:r>
      <w:r>
        <w:t xml:space="preserve"> Micaiah the son of Imlah.</w:t>
      </w:r>
      <w:r>
        <w:t>”</w:t>
      </w:r>
      <w:r>
        <w:t>{{field-off:bible}}</w:t>
      </w:r>
    </w:p>
    <w:p w14:paraId="6B50E235" w14:textId="0B3455C9" w:rsidR="008B5049" w:rsidRDefault="008B5049" w:rsidP="008B5049">
      <w:r>
        <w:t xml:space="preserve">[[@Bible:2Ch 18:9]][[18:9 &gt;&gt; 2Ch 18:9]] {{field-on:bible}} Now the king of Israel and Jehoshaphat the king of Judah were sitting, each on his throne </w:t>
      </w:r>
      <w:r w:rsidRPr="008B5049">
        <w:rPr>
          <w:i/>
        </w:rPr>
        <w:t>and</w:t>
      </w:r>
      <w:r>
        <w:t xml:space="preserve"> dressed in </w:t>
      </w:r>
      <w:r w:rsidRPr="008B5049">
        <w:rPr>
          <w:i/>
        </w:rPr>
        <w:t xml:space="preserve">royal </w:t>
      </w:r>
      <w:r>
        <w:t>robes, and they were sitting at the threshing floor at the entrance of the gate of Samaria, and all the prophets were prophesying before them.{{field-off:bible}}</w:t>
      </w:r>
    </w:p>
    <w:p w14:paraId="1902F37B" w14:textId="342E2005" w:rsidR="008B5049" w:rsidRDefault="008B5049" w:rsidP="008B5049">
      <w:r>
        <w:t xml:space="preserve">[[@Bible:2Ch 18:10]][[18:10 &gt;&gt; 2Ch 18:10]] {{field-on:bible}} And Zedekiah the son of Chenaanah made horns of iron for himself and said, </w:t>
      </w:r>
      <w:r>
        <w:t>“</w:t>
      </w:r>
      <w:r>
        <w:t xml:space="preserve">This is what Yahweh says: </w:t>
      </w:r>
      <w:r>
        <w:t>‘</w:t>
      </w:r>
      <w:r>
        <w:t>With these you will gore the Syrians until they are finished off.</w:t>
      </w:r>
      <w:r>
        <w:t>’“</w:t>
      </w:r>
      <w:r>
        <w:t>{{field-off:bible}}</w:t>
      </w:r>
    </w:p>
    <w:p w14:paraId="214382A3" w14:textId="57234894" w:rsidR="008B5049" w:rsidRDefault="008B5049" w:rsidP="008B5049">
      <w:r>
        <w:t xml:space="preserve">[[@Bible:2Ch 18:11]][[18:11 &gt;&gt; 2Ch 18:11]] {{field-on:bible}} All the prophets prophesied the same, saying, </w:t>
      </w:r>
      <w:r>
        <w:t>“</w:t>
      </w:r>
      <w:r>
        <w:t>Go up to Ramoth-gilead and succeed, for Yahweh will give it into the hand of the king!</w:t>
      </w:r>
      <w:r>
        <w:t>”</w:t>
      </w:r>
      <w:r>
        <w:t>{{field-off:bible}}</w:t>
      </w:r>
    </w:p>
    <w:p w14:paraId="35F76F99" w14:textId="22021930" w:rsidR="008B5049" w:rsidRDefault="008B5049" w:rsidP="008B5049">
      <w:r>
        <w:t xml:space="preserve">[[@Bible:2Ch 18:12]][[18:12 &gt;&gt; 2Ch 18:12]] {{field-on:bible}} The messenger who went to call Micaiah spoke to him, saying, </w:t>
      </w:r>
      <w:r>
        <w:t>“</w:t>
      </w:r>
      <w:r>
        <w:t xml:space="preserve">See now, the words of the prophets are as one mouth declaring good for the king. So, let your word be like one of theirs, and speak </w:t>
      </w:r>
      <w:r w:rsidRPr="008B5049">
        <w:rPr>
          <w:i/>
        </w:rPr>
        <w:t xml:space="preserve">that which is </w:t>
      </w:r>
      <w:r>
        <w:t>good.</w:t>
      </w:r>
      <w:r>
        <w:t>”</w:t>
      </w:r>
      <w:r>
        <w:t>{{field-off:bible}}</w:t>
      </w:r>
    </w:p>
    <w:p w14:paraId="708105E3" w14:textId="745FFF0C" w:rsidR="008B5049" w:rsidRDefault="008B5049" w:rsidP="008B5049">
      <w:r>
        <w:lastRenderedPageBreak/>
        <w:t xml:space="preserve">[[@Bible:2Ch 18:13]][[18:13 &gt;&gt; 2Ch 18:13]] {{field-on:bible}} But Micaiah said, </w:t>
      </w:r>
      <w:r>
        <w:t>“</w:t>
      </w:r>
      <w:r>
        <w:t>As Yahweh lives, whatever my God says, that is what I will speak.</w:t>
      </w:r>
      <w:r>
        <w:t>”</w:t>
      </w:r>
      <w:r>
        <w:t>{{field-off:bible}}</w:t>
      </w:r>
    </w:p>
    <w:p w14:paraId="20CBD658" w14:textId="6C7B145F" w:rsidR="008B5049" w:rsidRDefault="008B5049" w:rsidP="008B5049">
      <w:r>
        <w:t xml:space="preserve">[[@Bible:2Ch 18:14]][[18:14 &gt;&gt; 2Ch 18:14]] {{field-on:bible}} When he had come to the king, the king said to him, </w:t>
      </w:r>
      <w:r>
        <w:t>“</w:t>
      </w:r>
      <w:r>
        <w:t>Micaiah, should we go to Ramoth-gilead to battle, or should I refrain?</w:t>
      </w:r>
      <w:r>
        <w:t>”</w:t>
      </w:r>
      <w:r>
        <w:t xml:space="preserve"> He said, </w:t>
      </w:r>
      <w:r>
        <w:t>“</w:t>
      </w:r>
      <w:r>
        <w:t>Go up, and succeed. They will be given into your hand.</w:t>
      </w:r>
      <w:r>
        <w:t>”</w:t>
      </w:r>
      <w:r>
        <w:t>{{field-off:bible}}</w:t>
      </w:r>
    </w:p>
    <w:p w14:paraId="46EAB1A1" w14:textId="1F22925A" w:rsidR="008B5049" w:rsidRDefault="008B5049" w:rsidP="008B5049">
      <w:r>
        <w:t xml:space="preserve">[[@Bible:2Ch 18:15]][[18:15 &gt;&gt; 2Ch 18:15]] {{field-on:bible}} But the king said to him, </w:t>
      </w:r>
      <w:r>
        <w:t>“</w:t>
      </w:r>
      <w:r>
        <w:t>How many times do I have to make you swear that you are not to speak to me anything but the truth in the name of Yahweh?</w:t>
      </w:r>
      <w:r>
        <w:t>”</w:t>
      </w:r>
      <w:r>
        <w:t>{{field-off:bible}}</w:t>
      </w:r>
    </w:p>
    <w:p w14:paraId="34AD4827" w14:textId="1506A25F" w:rsidR="008B5049" w:rsidRDefault="008B5049" w:rsidP="008B5049">
      <w:r>
        <w:t xml:space="preserve">[[@Bible:2Ch 18:16]][[18:16 &gt;&gt; 2Ch 18:16]] {{field-on:bible}} Then he said, </w:t>
      </w:r>
      <w:r>
        <w:t>“</w:t>
      </w:r>
      <w:r>
        <w:t xml:space="preserve">I saw all Israel scattered on the mountains like sheep that have no shepherd. And Yahweh said, </w:t>
      </w:r>
      <w:r>
        <w:t>‘</w:t>
      </w:r>
      <w:r>
        <w:t>These have no lord. Let them each return to his house in peace.</w:t>
      </w:r>
      <w:r>
        <w:t>’“</w:t>
      </w:r>
      <w:r>
        <w:t>{{field-off:bible}}</w:t>
      </w:r>
    </w:p>
    <w:p w14:paraId="76B5D1C3" w14:textId="5F83F7A3" w:rsidR="008B5049" w:rsidRDefault="008B5049" w:rsidP="008B5049">
      <w:r>
        <w:t xml:space="preserve">[[@Bible:2Ch 18:17]][[18:17 &gt;&gt; 2Ch 18:17]] {{field-on:bible}} The king of Israel said to Jehoshaphat, </w:t>
      </w:r>
      <w:r>
        <w:t>“</w:t>
      </w:r>
      <w:r>
        <w:t xml:space="preserve">Did I not tell you that he would not prophesy good concerning me, but </w:t>
      </w:r>
      <w:r w:rsidRPr="008B5049">
        <w:rPr>
          <w:i/>
        </w:rPr>
        <w:t xml:space="preserve">only </w:t>
      </w:r>
      <w:r>
        <w:t>evil?</w:t>
      </w:r>
      <w:r>
        <w:t>”</w:t>
      </w:r>
      <w:r>
        <w:t>{{field-off:bible}}</w:t>
      </w:r>
    </w:p>
    <w:p w14:paraId="383D1EA0" w14:textId="355DC1C9" w:rsidR="008B5049" w:rsidRDefault="008B5049" w:rsidP="008B5049">
      <w:r>
        <w:t xml:space="preserve">[[@Bible:2Ch 18:18]][[18:18 &gt;&gt; 2Ch 18:18]] {{field-on:bible}} Micaiah said, </w:t>
      </w:r>
      <w:r>
        <w:t>“</w:t>
      </w:r>
      <w:r>
        <w:t>That being the case, hear the word of Yahweh. I saw Yahweh sitting on his throne and all the army of heaven standing on his right hand and on his left.{{field-off:bible}}</w:t>
      </w:r>
    </w:p>
    <w:p w14:paraId="1BCCB279" w14:textId="3E705DBA" w:rsidR="008B5049" w:rsidRDefault="008B5049" w:rsidP="008B5049">
      <w:r>
        <w:t xml:space="preserve">[[@Bible:2Ch 18:19]][[18:19 &gt;&gt; 2Ch 18:19]] {{field-on:bible}} Yahweh said, </w:t>
      </w:r>
      <w:r>
        <w:t>‘</w:t>
      </w:r>
      <w:r>
        <w:t>Who will entice Ahab, king of Israel, so that he will go up and fall at Ramoth-gilead?</w:t>
      </w:r>
      <w:r>
        <w:t>’</w:t>
      </w:r>
      <w:r>
        <w:t xml:space="preserve"> One spoke saying in this way, and another </w:t>
      </w:r>
      <w:r w:rsidRPr="008B5049">
        <w:rPr>
          <w:i/>
        </w:rPr>
        <w:t>spoke</w:t>
      </w:r>
      <w:r>
        <w:t xml:space="preserve"> saying in that way.{{field-off:bible}}</w:t>
      </w:r>
    </w:p>
    <w:p w14:paraId="16E79756" w14:textId="0F54A0FA" w:rsidR="008B5049" w:rsidRDefault="008B5049" w:rsidP="008B5049">
      <w:r>
        <w:t xml:space="preserve">[[@Bible:2Ch 18:20]][[18:20 &gt;&gt; 2Ch 18:20]] {{field-on:bible}} </w:t>
      </w:r>
      <w:r>
        <w:t>“</w:t>
      </w:r>
      <w:r>
        <w:t xml:space="preserve">A spirit came out, stood before Yahweh and said, </w:t>
      </w:r>
      <w:r>
        <w:t>‘</w:t>
      </w:r>
      <w:r>
        <w:t>I will entice him.</w:t>
      </w:r>
      <w:r>
        <w:t>’</w:t>
      </w:r>
      <w:r>
        <w:t xml:space="preserve"> </w:t>
      </w:r>
      <w:r>
        <w:t>“</w:t>
      </w:r>
      <w:r>
        <w:t xml:space="preserve">And Yahweh said to him, </w:t>
      </w:r>
      <w:r>
        <w:t>‘</w:t>
      </w:r>
      <w:r>
        <w:t>How?</w:t>
      </w:r>
      <w:r>
        <w:t>’</w:t>
      </w:r>
      <w:r>
        <w:t>{{field-off:bible}}</w:t>
      </w:r>
    </w:p>
    <w:p w14:paraId="4DA58DBE" w14:textId="38B7441B" w:rsidR="008B5049" w:rsidRDefault="008B5049" w:rsidP="008B5049">
      <w:r>
        <w:lastRenderedPageBreak/>
        <w:t xml:space="preserve">[[@Bible:2Ch 18:21]][[18:21 &gt;&gt; 2Ch 18:21]] {{field-on:bible}} And he said, </w:t>
      </w:r>
      <w:r>
        <w:t>‘</w:t>
      </w:r>
      <w:r>
        <w:t>I will go out and will be a lying spirit in the mouth of all his prophets.</w:t>
      </w:r>
      <w:r>
        <w:t>’</w:t>
      </w:r>
      <w:r>
        <w:t xml:space="preserve"> And he said, </w:t>
      </w:r>
      <w:r>
        <w:t>‘</w:t>
      </w:r>
      <w:r>
        <w:t>You will entice him and will also prevail. Go out and do so.</w:t>
      </w:r>
      <w:r>
        <w:t>’</w:t>
      </w:r>
      <w:r>
        <w:t>{{field-off:bible}}</w:t>
      </w:r>
    </w:p>
    <w:p w14:paraId="633B8125" w14:textId="6632B32F" w:rsidR="008B5049" w:rsidRDefault="008B5049" w:rsidP="008B5049">
      <w:r>
        <w:t xml:space="preserve">[[@Bible:2Ch 18:22]][[18:22 &gt;&gt; 2Ch 18:22]] {{field-on:bible}} </w:t>
      </w:r>
      <w:r>
        <w:t>“</w:t>
      </w:r>
      <w:r>
        <w:t>So now, behold, Yahweh has put a lying spirit in the mouth of all of these prophets of yours, and Yahweh has spoken evil concerning you.</w:t>
      </w:r>
      <w:r>
        <w:t>”</w:t>
      </w:r>
      <w:r>
        <w:t>{{field-off:bible}}</w:t>
      </w:r>
    </w:p>
    <w:p w14:paraId="7CD66172" w14:textId="3D567695" w:rsidR="008B5049" w:rsidRDefault="008B5049" w:rsidP="008B5049">
      <w:r>
        <w:t xml:space="preserve">[[@Bible:2Ch 18:23]][[18:23 &gt;&gt; 2Ch 18:23]] {{field-on:bible}} Then Zedekiah the son of Chenaanah came near and struck Micaiah on the cheek and said, </w:t>
      </w:r>
      <w:r>
        <w:t>“</w:t>
      </w:r>
      <w:r>
        <w:t>Which way did the spirit of Yahweh cross over from me to speak to you?</w:t>
      </w:r>
      <w:r>
        <w:t>”</w:t>
      </w:r>
      <w:r>
        <w:t>{{field-off:bible}}</w:t>
      </w:r>
    </w:p>
    <w:p w14:paraId="47656007" w14:textId="35C813C2" w:rsidR="008B5049" w:rsidRDefault="008B5049" w:rsidP="008B5049">
      <w:r>
        <w:t xml:space="preserve">[[@Bible:2Ch 18:24]][[18:24 &gt;&gt; 2Ch 18:24]] {{field-on:bible}} Then Micaiah said, </w:t>
      </w:r>
      <w:r>
        <w:t>“</w:t>
      </w:r>
      <w:r>
        <w:t>Behold, you will see on that day when you go into an inner room to hide!</w:t>
      </w:r>
      <w:r>
        <w:t>”</w:t>
      </w:r>
      <w:r>
        <w:t>{{field-off:bible}}</w:t>
      </w:r>
    </w:p>
    <w:p w14:paraId="1721D213" w14:textId="4E432A10" w:rsidR="008B5049" w:rsidRDefault="008B5049" w:rsidP="008B5049">
      <w:r>
        <w:t xml:space="preserve">[[@Bible:2Ch 18:25]][[18:25 &gt;&gt; 2Ch 18:25]] {{field-on:bible}} Then the king of Israel said, </w:t>
      </w:r>
      <w:r>
        <w:t>“</w:t>
      </w:r>
      <w:r>
        <w:t>Take Micaiah and turn him over to Amon the governor of the city and to Joash the son of the king{{field-off:bible}}</w:t>
      </w:r>
    </w:p>
    <w:p w14:paraId="0784DB1A" w14:textId="46AE316C" w:rsidR="008B5049" w:rsidRDefault="008B5049" w:rsidP="008B5049">
      <w:r>
        <w:t xml:space="preserve">[[@Bible:2Ch 18:26]][[18:26 &gt;&gt; 2Ch 18:26]] {{field-on:bible}} and say, </w:t>
      </w:r>
      <w:r>
        <w:t>‘</w:t>
      </w:r>
      <w:r>
        <w:t xml:space="preserve">This is what the king says, </w:t>
      </w:r>
      <w:r>
        <w:t>“</w:t>
      </w:r>
      <w:r>
        <w:t>Put this man in the prison and feed him with only a little bread and water</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bread of oppression and the water of oppression</w:t>
      </w:r>
      <w:r w:rsidRPr="008B5049">
        <w:rPr>
          <w:color w:val="4F6228" w:themeColor="accent3" w:themeShade="80"/>
          <w:vertAlign w:val="superscript"/>
        </w:rPr>
        <w:t>”]</w:t>
      </w:r>
      <w:r>
        <w:t xml:space="preserve"> until I come </w:t>
      </w:r>
      <w:r w:rsidRPr="008B5049">
        <w:rPr>
          <w:i/>
        </w:rPr>
        <w:t xml:space="preserve">back </w:t>
      </w:r>
      <w:r>
        <w:t>in peace.</w:t>
      </w:r>
      <w:r>
        <w:t>”‘“</w:t>
      </w:r>
      <w:r>
        <w:t>{{field-off:bible}}</w:t>
      </w:r>
    </w:p>
    <w:p w14:paraId="0ED630C4" w14:textId="757ED52C" w:rsidR="008B5049" w:rsidRDefault="008B5049" w:rsidP="008B5049">
      <w:r>
        <w:t xml:space="preserve">[[@Bible:2Ch 18:27]][[18:27 &gt;&gt; 2Ch 18:27]] {{field-on:bible}} But Micaiah said, </w:t>
      </w:r>
      <w:r>
        <w:t>“</w:t>
      </w:r>
      <w:r>
        <w:t>If you return, yes, return in peace, Yahweh has not spoken by me.</w:t>
      </w:r>
      <w:r>
        <w:t>”</w:t>
      </w:r>
      <w:r>
        <w:t xml:space="preserve"> He said, </w:t>
      </w:r>
      <w:r>
        <w:t>“</w:t>
      </w:r>
      <w:r>
        <w:t>Listen, all you people!</w:t>
      </w:r>
      <w:r>
        <w:t>”</w:t>
      </w:r>
      <w:r>
        <w:t>{{field-off:bible}}</w:t>
      </w:r>
    </w:p>
    <w:p w14:paraId="4A198B25" w14:textId="77777777" w:rsidR="008B5049" w:rsidRDefault="008B5049" w:rsidP="008B5049">
      <w:r>
        <w:t>[[@Bible:2Ch 18:28]][[18:28 &gt;&gt; 2Ch 18:28]] {{field-on:bible}} But the king of Israel and Jehoshaphat the king of Judah went up to Ramoth-gilead.{{field-off:bible}}</w:t>
      </w:r>
    </w:p>
    <w:p w14:paraId="50FBF045" w14:textId="7BBF6B49" w:rsidR="008B5049" w:rsidRDefault="008B5049" w:rsidP="008B5049">
      <w:r>
        <w:t xml:space="preserve">[[@Bible:2Ch 18:29]][[18:29 &gt;&gt; 2Ch 18:29]] {{field-on:bible}} The king of Israel said to Jehoshaphat, </w:t>
      </w:r>
      <w:r>
        <w:t>“</w:t>
      </w:r>
      <w:r>
        <w:t xml:space="preserve">I will disguise myself and go into the battle, but you put on your </w:t>
      </w:r>
      <w:r w:rsidRPr="008B5049">
        <w:rPr>
          <w:i/>
        </w:rPr>
        <w:t>royal</w:t>
      </w:r>
      <w:r>
        <w:t xml:space="preserve"> robes.</w:t>
      </w:r>
      <w:r>
        <w:t>”</w:t>
      </w:r>
      <w:r>
        <w:t xml:space="preserve"> So the king of Israel disguised himself and went into the battle.{{field-off:bible}}</w:t>
      </w:r>
    </w:p>
    <w:p w14:paraId="6C3D5B22" w14:textId="5834EED2" w:rsidR="008B5049" w:rsidRDefault="008B5049" w:rsidP="008B5049">
      <w:r>
        <w:lastRenderedPageBreak/>
        <w:t xml:space="preserve">[[@Bible:2Ch 18:30]][[18:30 &gt;&gt; 2Ch 18:30]] {{field-on:bible}} Now the king of Syria had commanded the commanders of his chariots, saying, </w:t>
      </w:r>
      <w:r>
        <w:t>“</w:t>
      </w:r>
      <w:r>
        <w:t>Do not fight with small or great, but only with the king of Israel.</w:t>
      </w:r>
      <w:r>
        <w:t>”</w:t>
      </w:r>
      <w:r>
        <w:t>{{field-off:bible}}</w:t>
      </w:r>
    </w:p>
    <w:p w14:paraId="08DE1FEA" w14:textId="69EF7CCB" w:rsidR="008B5049" w:rsidRDefault="008B5049" w:rsidP="008B5049">
      <w:r>
        <w:t xml:space="preserve">[[@Bible:2Ch 18:31]][[18:31 &gt;&gt; 2Ch 18:31]] {{field-on:bible}} And when the commanders of the chariots saw Jehoshaphat they said, </w:t>
      </w:r>
      <w:r>
        <w:t>“</w:t>
      </w:r>
      <w:r>
        <w:t>It is the king of Israel!</w:t>
      </w:r>
      <w:r>
        <w:t>”</w:t>
      </w:r>
      <w:r>
        <w:t xml:space="preserve"> So they turned to fight against him. But Jehoshaphat cried out </w:t>
      </w:r>
      <w:r w:rsidRPr="008B5049">
        <w:rPr>
          <w:i/>
        </w:rPr>
        <w:t>for help</w:t>
      </w:r>
      <w:r>
        <w:t>, and Yahweh helped him; and God drew them away from him.{{field-off:bible}}</w:t>
      </w:r>
    </w:p>
    <w:p w14:paraId="4C7B1186" w14:textId="77777777" w:rsidR="008B5049" w:rsidRDefault="008B5049" w:rsidP="008B5049">
      <w:r>
        <w:t>[[@Bible:2Ch 18:32]][[18:32 &gt;&gt; 2Ch 18:32]] {{field-on:bible}} And when the commanders of the chariots saw that it was not the king of Israel they turned away from pursuing him.{{field-off:bible}}</w:t>
      </w:r>
    </w:p>
    <w:p w14:paraId="285C2064" w14:textId="601E29B4" w:rsidR="008B5049" w:rsidRDefault="008B5049" w:rsidP="008B5049">
      <w:r>
        <w:t xml:space="preserve">[[@Bible:2Ch 18:33]][[18:33 &gt;&gt; 2Ch 18:33]] {{field-on:bible}} A certain man drew his bow at random and struck the king of Israel between the joints of the armor. Therefore he said to the driver of his chariot, </w:t>
      </w:r>
      <w:r>
        <w:t>“</w:t>
      </w:r>
      <w:r>
        <w:t>Turn your hand and take me out of the battle, for I am severely wounded.</w:t>
      </w:r>
      <w:r>
        <w:t>”</w:t>
      </w:r>
      <w:r>
        <w:t>{{field-off:bible}}</w:t>
      </w:r>
    </w:p>
    <w:p w14:paraId="71536694" w14:textId="77777777" w:rsidR="008B5049" w:rsidRDefault="008B5049" w:rsidP="008B5049">
      <w:r>
        <w:t>[[@Bible:2Ch 18:34]][[18:34 &gt;&gt; 2Ch 18:34]] {{field-on:bible}} The battle increased that day. However the king of Israel propped himself up in his chariot facing the Syrians until the evening, and about the time of the going down of the sun, he died.{{field-off:bible}}</w:t>
      </w:r>
    </w:p>
    <w:p w14:paraId="27933C32" w14:textId="3EDBF1D8" w:rsidR="008B5049" w:rsidRDefault="008B5049" w:rsidP="008B5049">
      <w:pPr>
        <w:pStyle w:val="Heading2"/>
        <w:pBdr>
          <w:top w:val="single" w:sz="6" w:space="0" w:color="auto"/>
          <w:left w:val="single" w:sz="6" w:space="0" w:color="auto"/>
          <w:bottom w:val="single" w:sz="6" w:space="0" w:color="auto"/>
          <w:right w:val="single" w:sz="6" w:space="0" w:color="auto"/>
        </w:pBdr>
      </w:pPr>
      <w:r>
        <w:t>Chapter 19</w:t>
      </w:r>
    </w:p>
    <w:p w14:paraId="56790A87" w14:textId="77777777" w:rsidR="008B5049" w:rsidRDefault="008B5049" w:rsidP="008B5049">
      <w:r>
        <w:t>[[@Bible:2Ch 19:1]][[19:1 &gt;&gt; 2Ch 19:1]] {{field-on:bible}} Then Jehoshaphat the king of Judah returned in peace to his house in Jerusalem.{{field-off:bible}}</w:t>
      </w:r>
    </w:p>
    <w:p w14:paraId="7C95B801" w14:textId="3861B81C" w:rsidR="008B5049" w:rsidRDefault="008B5049" w:rsidP="008B5049">
      <w:r>
        <w:t xml:space="preserve">[[@Bible:2Ch 19:2]][[19:2 &gt;&gt; 2Ch 19:2]] {{field-on:bible}} But Jehu the son of Hanani the seer went out to meet him and said to King Jehoshaphat, </w:t>
      </w:r>
      <w:r>
        <w:t>“</w:t>
      </w:r>
      <w:r>
        <w:t>Should you help the wicked and love those who hate Yahweh? Because of this, wrath is on you from the presence of Yahweh.{{field-off:bible}}</w:t>
      </w:r>
    </w:p>
    <w:p w14:paraId="16C0EBD6" w14:textId="29394B6B" w:rsidR="008B5049" w:rsidRDefault="008B5049" w:rsidP="008B5049">
      <w:r>
        <w:t>[[@Bible:2Ch 19:3]][[19:3 &gt;&gt; 2Ch 19:3]] {{field-on:bible}} Nevertheless, there are good things with you, because you have purged the Asherahs from the land and have set your heart to seek God.</w:t>
      </w:r>
      <w:r>
        <w:t>”</w:t>
      </w:r>
      <w:r>
        <w:t>{{field-off:bible}}</w:t>
      </w:r>
    </w:p>
    <w:p w14:paraId="022432C2" w14:textId="77777777" w:rsidR="008B5049" w:rsidRDefault="008B5049" w:rsidP="008B5049">
      <w:r>
        <w:t xml:space="preserve">[[@Bible:2Ch 19:4]][[19:4 &gt;&gt; 2Ch 19:4]] {{field-on:bible}} Jehoshaphat lived at Jerusalem, and he went out again among the people from Beer-sheba to the hill </w:t>
      </w:r>
      <w:r>
        <w:lastRenderedPageBreak/>
        <w:t>country of Ephraim and brought them back to Yahweh, the God of their fathers.{{field-off:bible}}</w:t>
      </w:r>
    </w:p>
    <w:p w14:paraId="41BBF0ED" w14:textId="77777777" w:rsidR="008B5049" w:rsidRDefault="008B5049" w:rsidP="008B5049">
      <w:r>
        <w:t>[[@Bible:2Ch 19:5]][[19:5 &gt;&gt; 2Ch 19:5]] {{field-on:bible}} He appointed judges in the land in all the fortified cities of Judah, city by city,{{field-off:bible}}</w:t>
      </w:r>
    </w:p>
    <w:p w14:paraId="621693A2" w14:textId="5A261BF9" w:rsidR="008B5049" w:rsidRDefault="008B5049" w:rsidP="008B5049">
      <w:r>
        <w:t xml:space="preserve">[[@Bible:2Ch 19:6]][[19:6 &gt;&gt; 2Ch 19:6]] {{field-on:bible}} and he said to the judges, </w:t>
      </w:r>
      <w:r>
        <w:t>“</w:t>
      </w:r>
      <w:r>
        <w:t>Consider what you do, for you are not pronouncing judgments on behalf of a man, but on behalf of Yahweh, and he is with you in your judgment.{{field-off:bible}}</w:t>
      </w:r>
    </w:p>
    <w:p w14:paraId="172A8F09" w14:textId="007E26B9" w:rsidR="008B5049" w:rsidRDefault="008B5049" w:rsidP="008B5049">
      <w:r>
        <w:t xml:space="preserve">[[@Bible:2Ch 19:7]][[19:7 &gt;&gt; 2Ch 19:7]] {{field-on:bible}} So now let the fear of Yahweh be on you. Be careful and do it </w:t>
      </w:r>
      <w:r w:rsidRPr="008B5049">
        <w:rPr>
          <w:i/>
        </w:rPr>
        <w:t>right</w:t>
      </w:r>
      <w:r>
        <w:t>, because there is no injustice with Yahweh our God, nor partiality, nor taking of bribes.</w:t>
      </w:r>
      <w:r>
        <w:t>”</w:t>
      </w:r>
      <w:r>
        <w:t>{{field-off:bible}}</w:t>
      </w:r>
    </w:p>
    <w:p w14:paraId="56BE164C" w14:textId="22D07F74" w:rsidR="008B5049" w:rsidRDefault="008B5049" w:rsidP="008B5049">
      <w:r>
        <w:t xml:space="preserve">[[@Bible:2Ch 19:8]][[19:8 &gt;&gt; 2Ch 19:8]] {{field-on:bible}} Also, in Jerusalem Jehoshaphat appointed some Levites and priests and </w:t>
      </w:r>
      <w:r w:rsidRPr="008B5049">
        <w:rPr>
          <w:i/>
        </w:rPr>
        <w:t xml:space="preserve">some </w:t>
      </w:r>
      <w:r>
        <w:t>of the heads of the fathers</w:t>
      </w:r>
      <w:r>
        <w:t>’</w:t>
      </w:r>
      <w:r>
        <w:t xml:space="preserve"> households of Israel to give Yahweh</w:t>
      </w:r>
      <w:r>
        <w:t>’</w:t>
      </w:r>
      <w:r>
        <w:t xml:space="preserve">s judgment and to </w:t>
      </w:r>
      <w:r w:rsidRPr="008B5049">
        <w:rPr>
          <w:i/>
        </w:rPr>
        <w:t>settle</w:t>
      </w:r>
      <w:r>
        <w:t xml:space="preserve"> disputes, and they lived in Jerusalem.{{field-off:bible}}</w:t>
      </w:r>
    </w:p>
    <w:p w14:paraId="556A4D21" w14:textId="54CAB8D7" w:rsidR="008B5049" w:rsidRDefault="008B5049" w:rsidP="008B5049">
      <w:r>
        <w:t xml:space="preserve">[[@Bible:2Ch 19:9]][[19:9 &gt;&gt; 2Ch 19:9]] {{field-on:bible}} And he commanded them, saying, </w:t>
      </w:r>
      <w:r>
        <w:t>“</w:t>
      </w:r>
      <w:r>
        <w:t>Do this</w:t>
      </w:r>
      <w:r w:rsidRPr="008B5049">
        <w:rPr>
          <w:i/>
        </w:rPr>
        <w:t xml:space="preserve"> judging</w:t>
      </w:r>
      <w:r>
        <w:t xml:space="preserve"> in the fear of Yahweh, faithfully and with a wholly devoted heart.{{field-off:bible}}</w:t>
      </w:r>
    </w:p>
    <w:p w14:paraId="6A1DDDED" w14:textId="77777777" w:rsidR="008B5049" w:rsidRDefault="008B5049" w:rsidP="008B5049">
      <w:r>
        <w:t>[[@Bible:2Ch 19:10]][[19:10 &gt;&gt; 2Ch 19:10]] {{field-on:bible}} Whenever any dispute comes to you from your brothers who dwell in their cities concerning bloodshed, law or commandment, statutes or ordinances, you are to warn them so that they will not be guilty before Yahweh and so that there will not be wrath on you and on your brothers. Do this and you will not be guilty.{{field-off:bible}}</w:t>
      </w:r>
    </w:p>
    <w:p w14:paraId="16D7BF5E" w14:textId="70AF76AE" w:rsidR="008B5049" w:rsidRDefault="008B5049" w:rsidP="008B5049">
      <w:r>
        <w:t xml:space="preserve">[[@Bible:2Ch 19:11]][[19:11 &gt;&gt; 2Ch 19:11]] {{field-on:bible}} </w:t>
      </w:r>
      <w:r>
        <w:t>“</w:t>
      </w:r>
      <w:r>
        <w:t>Behold, Amariah the head priest is over you in all matters concerning Yahweh, and Zebadiah the son of Ishmael the ruler of the house of Judah, in all the king</w:t>
      </w:r>
      <w:r>
        <w:t>’</w:t>
      </w:r>
      <w:r>
        <w:t>s matters; also the Levites are to be officers in your presence. Deal courageously and may Yahweh be with the upright.</w:t>
      </w:r>
      <w:r>
        <w:t>”</w:t>
      </w:r>
      <w:r>
        <w:t>{{field-off:bible}}</w:t>
      </w:r>
    </w:p>
    <w:p w14:paraId="6DD52CB2" w14:textId="63C3B0F1"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20</w:t>
      </w:r>
    </w:p>
    <w:p w14:paraId="2620A7AB" w14:textId="77777777" w:rsidR="008B5049" w:rsidRDefault="008B5049" w:rsidP="008B5049">
      <w:r>
        <w:t>[[@Bible:2Ch 20:1]][[20:1 &gt;&gt; 2Ch 20:1]] {{field-on:bible}} And after this the children of Moab and the children of Ammon, and with them some of the Meunites, came against Jehoshaphat to battle.{{field-off:bible}}</w:t>
      </w:r>
    </w:p>
    <w:p w14:paraId="4DCD2077" w14:textId="0A3EE0C7" w:rsidR="008B5049" w:rsidRDefault="008B5049" w:rsidP="008B5049">
      <w:r>
        <w:t xml:space="preserve">[[@Bible:2Ch 20:2]][[20:2 &gt;&gt; 2Ch 20:2]] {{field-on:bible}} Then some </w:t>
      </w:r>
      <w:r w:rsidRPr="008B5049">
        <w:rPr>
          <w:i/>
        </w:rPr>
        <w:t xml:space="preserve">men </w:t>
      </w:r>
      <w:r>
        <w:t xml:space="preserve">came and told Jehoshaphat, saying, </w:t>
      </w:r>
      <w:r>
        <w:t>“</w:t>
      </w:r>
      <w:r>
        <w:t xml:space="preserve">A great multitude is coming against you from beyond the </w:t>
      </w:r>
      <w:r w:rsidRPr="008B5049">
        <w:rPr>
          <w:i/>
        </w:rPr>
        <w:t xml:space="preserve">Dead </w:t>
      </w:r>
      <w:r>
        <w:t>Sea, from Edom. Behold, they are in Hazazon-tamar</w:t>
      </w:r>
      <w:r>
        <w:t>”</w:t>
      </w:r>
      <w:r>
        <w:t xml:space="preserve"> (that is, En-gedi).{{field-off:bible}}</w:t>
      </w:r>
    </w:p>
    <w:p w14:paraId="51634ACC" w14:textId="77777777" w:rsidR="008B5049" w:rsidRDefault="008B5049" w:rsidP="008B5049">
      <w:r>
        <w:t>[[@Bible:2Ch 20:3]][[20:3 &gt;&gt; 2Ch 20:3]] {{field-on:bible}} And Jehoshaphat was afraid, and he set his face to seek Yahweh. He proclaimed a fast throughout all Judah.{{field-off:bible}}</w:t>
      </w:r>
    </w:p>
    <w:p w14:paraId="69395E95" w14:textId="77777777" w:rsidR="008B5049" w:rsidRDefault="008B5049" w:rsidP="008B5049">
      <w:r>
        <w:t>[[@Bible:2Ch 20:4]][[20:4 &gt;&gt; 2Ch 20:4]] {{field-on:bible}} Judah gathered together to seek help from Yahweh. They came out of all the cities of Judah to seek Yahweh.{{field-off:bible}}</w:t>
      </w:r>
    </w:p>
    <w:p w14:paraId="58EE583D" w14:textId="77777777" w:rsidR="008B5049" w:rsidRDefault="008B5049" w:rsidP="008B5049">
      <w:r>
        <w:t>[[@Bible:2Ch 20:5]][[20:5 &gt;&gt; 2Ch 20:5]] {{field-on:bible}} Jehoshaphat stood in the assembly of Judah and Jerusalem, in the house of Yahweh, before the new court;{{field-off:bible}}</w:t>
      </w:r>
    </w:p>
    <w:p w14:paraId="4ABBFB65" w14:textId="5116B74B" w:rsidR="008B5049" w:rsidRDefault="008B5049" w:rsidP="008B5049">
      <w:r>
        <w:t xml:space="preserve">[[@Bible:2Ch 20:6]][[20:6 &gt;&gt; 2Ch 20:6]] {{field-on:bible}} and he said, </w:t>
      </w:r>
      <w:r>
        <w:t>“</w:t>
      </w:r>
      <w:r>
        <w:t xml:space="preserve">Yahweh, the God of our fathers, are you not he, </w:t>
      </w:r>
      <w:r w:rsidRPr="008B5049">
        <w:rPr>
          <w:i/>
        </w:rPr>
        <w:t>the</w:t>
      </w:r>
      <w:r>
        <w:t xml:space="preserve"> God in heaven? Aren</w:t>
      </w:r>
      <w:r>
        <w:t>’</w:t>
      </w:r>
      <w:r>
        <w:t>t you ruler over all the kingdoms of the nations? Power and might are in your hand, so that no one is able to withstand you.{{field-off:bible}}</w:t>
      </w:r>
    </w:p>
    <w:p w14:paraId="28A8265D" w14:textId="77777777" w:rsidR="008B5049" w:rsidRDefault="008B5049" w:rsidP="008B5049">
      <w:r>
        <w:t>[[@Bible:2Ch 20:7]][[20:7 &gt;&gt; 2Ch 20:7]] {{field-on:bible}} Did you not, our God, drive out the inhabitants of this land before your people Israel and give it permanently to the seed of Abraham your friend?{{field-off:bible}}</w:t>
      </w:r>
    </w:p>
    <w:p w14:paraId="55D47B00" w14:textId="77777777" w:rsidR="008B5049" w:rsidRDefault="008B5049" w:rsidP="008B5049">
      <w:r>
        <w:t>[[@Bible:2Ch 20:8]][[20:8 &gt;&gt; 2Ch 20:8]] {{field-on:bible}} They have lived in it and have built you a sanctuary in it for your name, saying,{{field-off:bible}}</w:t>
      </w:r>
    </w:p>
    <w:p w14:paraId="537F9833" w14:textId="0A44A8C2" w:rsidR="008B5049" w:rsidRDefault="008B5049" w:rsidP="008B5049">
      <w:r>
        <w:t xml:space="preserve">[[@Bible:2Ch 20:9]][[20:9 &gt;&gt; 2Ch 20:9]] {{field-on:bible}} </w:t>
      </w:r>
      <w:r>
        <w:t>‘</w:t>
      </w:r>
      <w:r>
        <w:t>If evil comes upon us</w:t>
      </w:r>
      <w:r>
        <w:t>—</w:t>
      </w:r>
      <w:r>
        <w:t>sword, judgment, pestilence, or famine</w:t>
      </w:r>
      <w:r>
        <w:t>—</w:t>
      </w:r>
      <w:r>
        <w:t xml:space="preserve">we will stand before this house and before you, for your name is in this house, and cry out to you in our affliction, and you will hear and save </w:t>
      </w:r>
      <w:r w:rsidRPr="008B5049">
        <w:rPr>
          <w:i/>
        </w:rPr>
        <w:t>us</w:t>
      </w:r>
      <w:r>
        <w:t>.</w:t>
      </w:r>
      <w:r>
        <w:t>’</w:t>
      </w:r>
      <w:r>
        <w:t>{{field-off:bible}}</w:t>
      </w:r>
    </w:p>
    <w:p w14:paraId="60FEB744" w14:textId="2C39D787" w:rsidR="008B5049" w:rsidRDefault="008B5049" w:rsidP="008B5049">
      <w:r>
        <w:lastRenderedPageBreak/>
        <w:t xml:space="preserve">[[@Bible:2Ch 20:10]][[20:10 &gt;&gt; 2Ch 20:10]] {{field-on:bible}} </w:t>
      </w:r>
      <w:r>
        <w:t>“</w:t>
      </w:r>
      <w:r>
        <w:t>And now look! The children of Ammon and Moab and Mount Seir, whom you would not let Israel invade when they came out of the land of Egypt, but they turned aside from them and did not destroy them,{{field-off:bible}}</w:t>
      </w:r>
    </w:p>
    <w:p w14:paraId="26C98445" w14:textId="77777777" w:rsidR="008B5049" w:rsidRDefault="008B5049" w:rsidP="008B5049">
      <w:r>
        <w:t>[[@Bible:2Ch 20:11]][[20:11 &gt;&gt; 2Ch 20:11]] {{field-on:bible}} look how they repay us by coming to cast us out of your possession that you have given to us to inherit.{{field-off:bible}}</w:t>
      </w:r>
    </w:p>
    <w:p w14:paraId="1BE4195E" w14:textId="336CD880" w:rsidR="008B5049" w:rsidRDefault="008B5049" w:rsidP="008B5049">
      <w:r>
        <w:t>[[@Bible:2Ch 20:12]][[20:12 &gt;&gt; 2Ch 20:12]] {{field-on:bible}} Our God, will you not judge them? For we have no might against this great multitude that comes against us, nor do we know what to do, but our eyes are on you.</w:t>
      </w:r>
      <w:r>
        <w:t>”</w:t>
      </w:r>
      <w:r>
        <w:t xml:space="preserve"> {{field-off:bible}}</w:t>
      </w:r>
    </w:p>
    <w:p w14:paraId="18ADFDDF" w14:textId="77777777" w:rsidR="008B5049" w:rsidRDefault="008B5049" w:rsidP="008B5049">
      <w:r>
        <w:t>[[@Bible:2Ch 20:13]][[20:13 &gt;&gt; 2Ch 20:13]] {{field-on:bible}} All Judah stood before Yahweh, with their little ones, their wives and their children.{{field-off:bible}}</w:t>
      </w:r>
    </w:p>
    <w:p w14:paraId="65F11BDE" w14:textId="77777777" w:rsidR="008B5049" w:rsidRDefault="008B5049" w:rsidP="008B5049">
      <w:r>
        <w:t>[[@Bible:2Ch 20:14]][[20:14 &gt;&gt; 2Ch 20:14]] {{field-on:bible}} Then the spirit of Yahweh came upon Jahaziel the son of Zechariah, the son of Benaiah, the son of Jeiel, the son of Mattaniah, the Levite of the sons of Asaph, in the midst of the assembly;{{field-off:bible}}</w:t>
      </w:r>
    </w:p>
    <w:p w14:paraId="6DC6F4E7" w14:textId="3DBB1F1E" w:rsidR="008B5049" w:rsidRDefault="008B5049" w:rsidP="008B5049">
      <w:r>
        <w:t xml:space="preserve">[[@Bible:2Ch 20:15]][[20:15 &gt;&gt; 2Ch 20:15]] {{field-on:bible}} and he said, </w:t>
      </w:r>
      <w:r>
        <w:t>“</w:t>
      </w:r>
      <w:r>
        <w:t xml:space="preserve">Listen, all Judah and inhabitants of Jerusalem and King Jehoshaphat. This is what Yahweh says to you, </w:t>
      </w:r>
      <w:r>
        <w:t>‘</w:t>
      </w:r>
      <w:r>
        <w:t>Do not be afraid and do not be dismayed because of this great multitude, for the battle is not yours, but God</w:t>
      </w:r>
      <w:r>
        <w:t>’</w:t>
      </w:r>
      <w:r>
        <w:t>s.{{field-off:bible}}</w:t>
      </w:r>
    </w:p>
    <w:p w14:paraId="04AE3948" w14:textId="77777777" w:rsidR="008B5049" w:rsidRDefault="008B5049" w:rsidP="008B5049">
      <w:r>
        <w:t>[[@Bible:2Ch 20:16]][[20:16 &gt;&gt; 2Ch 20:16]] {{field-on:bible}} Tomorrow go down against them. Look, they are coming up by the ascent of Ziz. You will find them at the end of the valley before the wilderness of Jeruel.{{field-off:bible}}</w:t>
      </w:r>
    </w:p>
    <w:p w14:paraId="2AD84045" w14:textId="3EDF1B2A" w:rsidR="008B5049" w:rsidRDefault="008B5049" w:rsidP="008B5049">
      <w:r>
        <w:t>[[@Bible:2Ch 20:17]][[20:17 &gt;&gt; 2Ch 20:17]] {{field-on:bible}} You will not need to fight this battle. Position yourselves, stand firm, and see the salvation of Yahweh on your behalf, O Judah and Jerusalem. Do not be afraid and do not be dismayed. Go out against them tomorrow, for Yahweh is with you.</w:t>
      </w:r>
      <w:r>
        <w:t>’“</w:t>
      </w:r>
      <w:r>
        <w:t>{{field-off:bible}}</w:t>
      </w:r>
    </w:p>
    <w:p w14:paraId="45266AFC" w14:textId="77777777" w:rsidR="008B5049" w:rsidRDefault="008B5049" w:rsidP="008B5049">
      <w:r>
        <w:lastRenderedPageBreak/>
        <w:t>[[@Bible:2Ch 20:18]][[20:18 &gt;&gt; 2Ch 20:18]] {{field-on:bible}} Then Jehoshaphat knelt down with his face to the ground, and all Judah and the inhabitants of Jerusalem fell down before Yahweh, worshiping Yahweh.{{field-off:bible}}</w:t>
      </w:r>
    </w:p>
    <w:p w14:paraId="6DE3302B" w14:textId="77777777" w:rsidR="008B5049" w:rsidRDefault="008B5049" w:rsidP="008B5049">
      <w:r>
        <w:t>[[@Bible:2Ch 20:19]][[20:19 &gt;&gt; 2Ch 20:19]] {{field-on:bible}} The Levites, of the children of the Kohathites and of the children of the Korahites, stood up to praise Yahweh the God of Israel with an exceedingly loud voice.{{field-off:bible}}</w:t>
      </w:r>
    </w:p>
    <w:p w14:paraId="3FBBCDAB" w14:textId="1D71B629" w:rsidR="008B5049" w:rsidRDefault="008B5049" w:rsidP="008B5049">
      <w:r>
        <w:t xml:space="preserve">[[@Bible:2Ch 20:20]][[20:20 &gt;&gt; 2Ch 20:20]] {{field-on:bible}} They rose early in the morning and went out into the wilderness of Tekoa, and as they went out, Jehoshaphat stood and said, </w:t>
      </w:r>
      <w:r>
        <w:t>“</w:t>
      </w:r>
      <w:r>
        <w:t>Listen to me, Judah, and you inhabitants of Jerusalem! Believe in Yahweh your God and you will be established! Believe his prophets and you will succeed.</w:t>
      </w:r>
      <w:r>
        <w:t>”</w:t>
      </w:r>
      <w:r>
        <w:t>{{field-off:bible}}</w:t>
      </w:r>
    </w:p>
    <w:p w14:paraId="22CDF044" w14:textId="139B3D0B" w:rsidR="008B5049" w:rsidRDefault="008B5049" w:rsidP="008B5049">
      <w:r>
        <w:t xml:space="preserve">[[@Bible:2Ch 20:21]][[20:21 &gt;&gt; 2Ch 20:21]] {{field-on:bible}} When he had consulted with the people, he appointed men to sing to Yahweh and give praise in holy attire as they went out in front of the army, and say, </w:t>
      </w:r>
      <w:r>
        <w:t>“</w:t>
      </w:r>
      <w:r>
        <w:t>Give thanks to Yahweh; for his covenant faithfulness endures forever.</w:t>
      </w:r>
      <w:r>
        <w:t>”</w:t>
      </w:r>
      <w:r>
        <w:t>{{field-off:bible}}</w:t>
      </w:r>
    </w:p>
    <w:p w14:paraId="51871DB2" w14:textId="77777777" w:rsidR="008B5049" w:rsidRDefault="008B5049" w:rsidP="008B5049">
      <w:r>
        <w:t>[[@Bible:2Ch 20:22]][[20:22 &gt;&gt; 2Ch 20:22]] {{field-on:bible}} When they began to sing and to praise, Yahweh set an ambush against the children of Ammon, Moab, and Mount Seir who had come against Judah, and they were defeated.{{field-off:bible}}</w:t>
      </w:r>
    </w:p>
    <w:p w14:paraId="478B09F5" w14:textId="32539B24" w:rsidR="008B5049" w:rsidRDefault="008B5049" w:rsidP="008B5049">
      <w:r>
        <w:t xml:space="preserve">[[@Bible:2Ch 20:23]][[20:23 &gt;&gt; 2Ch 20:23]] {{field-on:bible}} For the children of Ammon and Moab stood up against the inhabitants of Mount Seir, devoting them to destruction, and when they had made an end of </w:t>
      </w:r>
      <w:r w:rsidRPr="008B5049">
        <w:rPr>
          <w:i/>
        </w:rPr>
        <w:t xml:space="preserve">destroying </w:t>
      </w:r>
      <w:r>
        <w:t>the inhabitants of Seir, they all helped to destroy each other.{{field-off:bible}}</w:t>
      </w:r>
    </w:p>
    <w:p w14:paraId="3C09E31B" w14:textId="77777777" w:rsidR="008B5049" w:rsidRDefault="008B5049" w:rsidP="008B5049">
      <w:r>
        <w:t>[[@Bible:2Ch 20:24]][[20:24 &gt;&gt; 2Ch 20:24]] {{field-on:bible}} And when Judah came to the place that overlooks the wilderness, they looked at the multitude and behold, they were dead bodies fallen to the ground. And there were none who escaped.{{field-off:bible}}</w:t>
      </w:r>
    </w:p>
    <w:p w14:paraId="625A5A40" w14:textId="5F873ED2" w:rsidR="008B5049" w:rsidRDefault="008B5049" w:rsidP="008B5049">
      <w:r>
        <w:t xml:space="preserve">[[@Bible:2Ch 20:25]][[20:25 &gt;&gt; 2Ch 20:25]] {{field-on:bible}} When Jehoshaphat and his people came to take the spoil, they found among them an abundance of </w:t>
      </w:r>
      <w:r w:rsidRPr="008B5049">
        <w:rPr>
          <w:i/>
        </w:rPr>
        <w:t xml:space="preserve">personal </w:t>
      </w:r>
      <w:r>
        <w:t>property and clothing</w:t>
      </w:r>
      <w:r w:rsidRPr="008B5049">
        <w:rPr>
          <w:color w:val="4F6228" w:themeColor="accent3" w:themeShade="80"/>
          <w:vertAlign w:val="superscript"/>
        </w:rPr>
        <w:t>[</w:t>
      </w:r>
      <w:r w:rsidRPr="008B5049">
        <w:rPr>
          <w:color w:val="4F6228" w:themeColor="accent3" w:themeShade="80"/>
          <w:vertAlign w:val="superscript"/>
        </w:rPr>
        <w:t xml:space="preserve">The Masoretic Hebrew text says </w:t>
      </w:r>
      <w:r w:rsidRPr="008B5049">
        <w:rPr>
          <w:color w:val="4F6228" w:themeColor="accent3" w:themeShade="80"/>
          <w:vertAlign w:val="superscript"/>
        </w:rPr>
        <w:t>“</w:t>
      </w:r>
      <w:r w:rsidRPr="008B5049">
        <w:rPr>
          <w:color w:val="4F6228" w:themeColor="accent3" w:themeShade="80"/>
          <w:vertAlign w:val="superscript"/>
        </w:rPr>
        <w:t>dead bodies</w:t>
      </w:r>
      <w:r w:rsidRPr="008B5049">
        <w:rPr>
          <w:color w:val="4F6228" w:themeColor="accent3" w:themeShade="80"/>
          <w:vertAlign w:val="superscript"/>
        </w:rPr>
        <w:t>”]</w:t>
      </w:r>
      <w:r>
        <w:t xml:space="preserve"> and </w:t>
      </w:r>
      <w:r>
        <w:lastRenderedPageBreak/>
        <w:t>desirable things that they took away for themselves, more than they could carry away, and they were three days in taking the spoil because it was so much.{{field-off:bible}}</w:t>
      </w:r>
    </w:p>
    <w:p w14:paraId="3F45221E" w14:textId="4919E57B" w:rsidR="008B5049" w:rsidRDefault="008B5049" w:rsidP="008B5049">
      <w:r>
        <w:t>[[@Bible:2Ch 20:26]][[20:26 &gt;&gt; 2Ch 20:26]] {{field-on:bible}} On the fourth day they gathered together in the valley of Beracah</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blessing</w:t>
      </w:r>
      <w:r w:rsidRPr="008B5049">
        <w:rPr>
          <w:color w:val="4F6228" w:themeColor="accent3" w:themeShade="80"/>
          <w:vertAlign w:val="superscript"/>
        </w:rPr>
        <w:t>”]</w:t>
      </w:r>
      <w:r>
        <w:t xml:space="preserve"> and there they blessed Yahweh. So the name of that place was called the Valley of Beracah to this day.{{field-off:bible}}</w:t>
      </w:r>
    </w:p>
    <w:p w14:paraId="5A3A9CB5" w14:textId="77777777" w:rsidR="008B5049" w:rsidRDefault="008B5049" w:rsidP="008B5049">
      <w:r>
        <w:t>[[@Bible:2Ch 20:27]][[20:27 &gt;&gt; 2Ch 20:27]] {{field-on:bible}} Then they returned, every man of Judah and Jerusalem, with Jehoshaphat at their front, returning to Jerusalem with joy, for Yahweh had caused them to rejoice over their enemies.{{field-off:bible}}</w:t>
      </w:r>
    </w:p>
    <w:p w14:paraId="159AB45B" w14:textId="295DACD7" w:rsidR="008B5049" w:rsidRDefault="008B5049" w:rsidP="008B5049">
      <w:r>
        <w:t xml:space="preserve">[[@Bible:2Ch 20:28]][[20:28 &gt;&gt; 2Ch 20:28]] {{field-on:bible}} So they came to Jerusalem with lyres and harps and trumpets, </w:t>
      </w:r>
      <w:r w:rsidRPr="008B5049">
        <w:rPr>
          <w:i/>
        </w:rPr>
        <w:t xml:space="preserve">coming </w:t>
      </w:r>
      <w:r>
        <w:t>to the house of Yahweh.{{field-off:bible}}</w:t>
      </w:r>
    </w:p>
    <w:p w14:paraId="6B05D069" w14:textId="77777777" w:rsidR="008B5049" w:rsidRDefault="008B5049" w:rsidP="008B5049">
      <w:r>
        <w:t>[[@Bible:2Ch 20:29]][[20:29 &gt;&gt; 2Ch 20:29]] {{field-on:bible}} And the fear of God was on all the kingdoms of the countries when they heard that Yahweh had fought against the enemies of Israel.{{field-off:bible}}</w:t>
      </w:r>
    </w:p>
    <w:p w14:paraId="591945AD" w14:textId="77777777" w:rsidR="008B5049" w:rsidRDefault="008B5049" w:rsidP="008B5049">
      <w:r>
        <w:t>[[@Bible:2Ch 20:30]][[20:30 &gt;&gt; 2Ch 20:30]] {{field-on:bible}} So the kingdom of Jehoshaphat was quiet, for his God gave him rest all around.{{field-off:bible}}</w:t>
      </w:r>
    </w:p>
    <w:p w14:paraId="3992EFAA" w14:textId="020B6FD8" w:rsidR="008B5049" w:rsidRDefault="008B5049" w:rsidP="008B5049">
      <w:r>
        <w:t>[[@Bible:2Ch 20:31]][[20:31 &gt;&gt; 2Ch 20:31]] {{field-on:bible}} Jehoshaphat reigned over Judah. He was 35 years old when he began to reign, and he reigned 25 years in Jerusalem, and his mother</w:t>
      </w:r>
      <w:r>
        <w:t>’</w:t>
      </w:r>
      <w:r>
        <w:t>s name was Azubah the daughter of Shilhi.{{field-off:bible}}</w:t>
      </w:r>
    </w:p>
    <w:p w14:paraId="55012339" w14:textId="77777777" w:rsidR="008B5049" w:rsidRDefault="008B5049" w:rsidP="008B5049">
      <w:r>
        <w:t>[[@Bible:2Ch 20:32]][[20:32 &gt;&gt; 2Ch 20:32]] {{field-on:bible}} He walked in the way of Asa his father and did not turn aside from it, doing what was right in the eyes of Yahweh.{{field-off:bible}}</w:t>
      </w:r>
    </w:p>
    <w:p w14:paraId="27B13313" w14:textId="48053B6E" w:rsidR="008B5049" w:rsidRDefault="008B5049" w:rsidP="008B5049">
      <w:r>
        <w:t>[[@Bible:2Ch 20:33]][[20:33 &gt;&gt; 2Ch 20:33]] {{field-on:bible}} However the</w:t>
      </w:r>
      <w:r w:rsidRPr="008B5049">
        <w:rPr>
          <w:i/>
        </w:rPr>
        <w:t xml:space="preserve"> local</w:t>
      </w:r>
      <w:r>
        <w:t xml:space="preserve"> shrines were not taken away, and the people had not yet set their hearts on the God of their fathers.{{field-off:bible}}</w:t>
      </w:r>
    </w:p>
    <w:p w14:paraId="540132EC" w14:textId="77777777" w:rsidR="008B5049" w:rsidRDefault="008B5049" w:rsidP="008B5049">
      <w:r>
        <w:lastRenderedPageBreak/>
        <w:t>[[@Bible:2Ch 20:34]][[20:34 &gt;&gt; 2Ch 20:34]] {{field-on:bible}} Now the rest of the acts of Jehoshaphat, first and last, behold, they are written in the history of Jehu the son of Hanani, which is included in the book of the kings of Israel.{{field-off:bible}}</w:t>
      </w:r>
    </w:p>
    <w:p w14:paraId="4D0B6B77" w14:textId="77777777" w:rsidR="008B5049" w:rsidRDefault="008B5049" w:rsidP="008B5049">
      <w:r>
        <w:t>[[@Bible:2Ch 20:35]][[20:35 &gt;&gt; 2Ch 20:35]] {{field-on:bible}} After this, Jehoshaphat king of Judah made an alliance with Ahaziah king of Israel, who acted very wickedly,{{field-off:bible}}</w:t>
      </w:r>
    </w:p>
    <w:p w14:paraId="4A268501" w14:textId="77777777" w:rsidR="008B5049" w:rsidRDefault="008B5049" w:rsidP="008B5049">
      <w:r>
        <w:t>[[@Bible:2Ch 20:36]][[20:36 &gt;&gt; 2Ch 20:36]] {{field-on:bible}} and he made an alliance with him to build ships to go to Tarshish, and they built the ships at Ezion-geber.{{field-off:bible}}</w:t>
      </w:r>
    </w:p>
    <w:p w14:paraId="42C949DC" w14:textId="771F9536" w:rsidR="008B5049" w:rsidRDefault="008B5049" w:rsidP="008B5049">
      <w:r>
        <w:t xml:space="preserve">[[@Bible:2Ch 20:37]][[20:37 &gt;&gt; 2Ch 20:37]] {{field-on:bible}} Then Eliezer the son of Dodavahu of Mareshah prophesied against Jehoshaphat, saying, </w:t>
      </w:r>
      <w:r>
        <w:t>“</w:t>
      </w:r>
      <w:r>
        <w:t>Because you have made an alliance with Ahaziah, Yahweh has broken out against your works.</w:t>
      </w:r>
      <w:r>
        <w:t>”</w:t>
      </w:r>
      <w:r>
        <w:t xml:space="preserve"> And the ships were broken, so they were not able to go to Tarshish.{{field-off:bible}}</w:t>
      </w:r>
    </w:p>
    <w:p w14:paraId="3F23563D" w14:textId="035F78F7" w:rsidR="008B5049" w:rsidRDefault="008B5049" w:rsidP="008B5049">
      <w:pPr>
        <w:pStyle w:val="Heading2"/>
        <w:pBdr>
          <w:top w:val="single" w:sz="6" w:space="0" w:color="auto"/>
          <w:left w:val="single" w:sz="6" w:space="0" w:color="auto"/>
          <w:bottom w:val="single" w:sz="6" w:space="0" w:color="auto"/>
          <w:right w:val="single" w:sz="6" w:space="0" w:color="auto"/>
        </w:pBdr>
      </w:pPr>
      <w:r>
        <w:t>Chapter 21</w:t>
      </w:r>
    </w:p>
    <w:p w14:paraId="49B0296B" w14:textId="77777777" w:rsidR="008B5049" w:rsidRDefault="008B5049" w:rsidP="008B5049">
      <w:r>
        <w:t>[[@Bible:2Ch 21:1]][[21:1 &gt;&gt; 2Ch 21:1]] {{field-on:bible}} Jehoshaphat slept with his fathers and was buried with his fathers in the city of David, and Jehoram his son reigned in his place.{{field-off:bible}}</w:t>
      </w:r>
    </w:p>
    <w:p w14:paraId="0631BDC0" w14:textId="77777777" w:rsidR="008B5049" w:rsidRDefault="008B5049" w:rsidP="008B5049">
      <w:r>
        <w:t>[[@Bible:2Ch 21:2]][[21:2 &gt;&gt; 2Ch 21:2]] {{field-on:bible}} He had brothers, the sons of Jehoshaphat: Azariah, and Jehiel, and Zechariah, and Azariah, and Michael, and Shephatiah. All these were the sons of Jehoshaphat king of Israel.{{field-off:bible}}</w:t>
      </w:r>
    </w:p>
    <w:p w14:paraId="3D4913FD" w14:textId="77777777" w:rsidR="008B5049" w:rsidRDefault="008B5049" w:rsidP="008B5049">
      <w:r>
        <w:t>[[@Bible:2Ch 21:3]][[21:3 &gt;&gt; 2Ch 21:3]] {{field-on:bible}} Their father gave them many gifts of silver and of gold and of valuable things, with fortified cities in Judah, but he gave the kingdom to Jehoram because he was the firstborn.{{field-off:bible}}</w:t>
      </w:r>
    </w:p>
    <w:p w14:paraId="3790B551" w14:textId="66988C8F" w:rsidR="008B5049" w:rsidRDefault="008B5049" w:rsidP="008B5049">
      <w:r>
        <w:t xml:space="preserve">[[@Bible:2Ch 21:4]][[21:4 &gt;&gt; 2Ch 21:4]] {{field-on:bible}} Now when Jehoram had risen up </w:t>
      </w:r>
      <w:r w:rsidRPr="008B5049">
        <w:rPr>
          <w:i/>
        </w:rPr>
        <w:t xml:space="preserve">as king </w:t>
      </w:r>
      <w:r>
        <w:t>over the kingdom of his father and had strengthened himself, he killed all his brothers with the sword, and also some of the officials of Israel.{{field-off:bible}}</w:t>
      </w:r>
    </w:p>
    <w:p w14:paraId="4588A730" w14:textId="77777777" w:rsidR="008B5049" w:rsidRDefault="008B5049" w:rsidP="008B5049">
      <w:r>
        <w:lastRenderedPageBreak/>
        <w:t>[[@Bible:2Ch 21:5]][[21:5 &gt;&gt; 2Ch 21:5]] {{field-on:bible}} Jehoram was 32 years old when he began to reign, and he reigned eight years in Jerusalem.{{field-off:bible}}</w:t>
      </w:r>
    </w:p>
    <w:p w14:paraId="2682B036" w14:textId="77777777" w:rsidR="008B5049" w:rsidRDefault="008B5049" w:rsidP="008B5049">
      <w:r>
        <w:t>[[@Bible:2Ch 21:6]][[21:6 &gt;&gt; 2Ch 21:6]] {{field-on:bible}} He walked in the way of the kings of Israel just as the house of Ahab had done because he had the daughter of Ahab as a wife. He did what was evil in the eyes of Yahweh.{{field-off:bible}}</w:t>
      </w:r>
    </w:p>
    <w:p w14:paraId="7EAEBDF0" w14:textId="77777777" w:rsidR="008B5049" w:rsidRDefault="008B5049" w:rsidP="008B5049">
      <w:r>
        <w:t>[[@Bible:2Ch 21:7]][[21:7 &gt;&gt; 2Ch 21:7]] {{field-on:bible}} However Yahweh was not willing to destroy the house of David because of the covenant that he had made with David, since he had promised to give to him a lamp and to his children always.{{field-off:bible}}</w:t>
      </w:r>
    </w:p>
    <w:p w14:paraId="10B9947B" w14:textId="77777777" w:rsidR="008B5049" w:rsidRDefault="008B5049" w:rsidP="008B5049">
      <w:r>
        <w:t>[[@Bible:2Ch 21:8]][[21:8 &gt;&gt; 2Ch 21:8]] {{field-on:bible}} In his days Edom revolted from under the hand of Judah and enthroned a king over themselves.{{field-off:bible}}</w:t>
      </w:r>
    </w:p>
    <w:p w14:paraId="3A81E290" w14:textId="77777777" w:rsidR="008B5049" w:rsidRDefault="008B5049" w:rsidP="008B5049">
      <w:r>
        <w:t>[[@Bible:2Ch 21:9]][[21:9 &gt;&gt; 2Ch 21:9]] {{field-on:bible}} Then Jehoram crossed over with his commanders and all his chariots with him, and he rose up by night and struck the Edomites who surrounded him and the commanders of the chariots.{{field-off:bible}}</w:t>
      </w:r>
    </w:p>
    <w:p w14:paraId="23DD8AC7" w14:textId="77777777" w:rsidR="008B5049" w:rsidRDefault="008B5049" w:rsidP="008B5049">
      <w:r>
        <w:t>[[@Bible:2Ch 21:10]][[21:10 &gt;&gt; 2Ch 21:10]] {{field-on:bible}} So Edom revolted from under the hand of Judah to this day. Then Libnah revolted at the same time from under his hand because he had forsaken Yahweh, the God of his fathers.{{field-off:bible}}</w:t>
      </w:r>
    </w:p>
    <w:p w14:paraId="0521AD51" w14:textId="0E2FDF11" w:rsidR="008B5049" w:rsidRDefault="008B5049" w:rsidP="008B5049">
      <w:r>
        <w:t xml:space="preserve">[[@Bible:2Ch 21:11]][[21:11 &gt;&gt; 2Ch 21:11]] {{field-on:bible}} Also, he made </w:t>
      </w:r>
      <w:r w:rsidRPr="008B5049">
        <w:rPr>
          <w:i/>
        </w:rPr>
        <w:t>pagan</w:t>
      </w:r>
      <w:r>
        <w:t xml:space="preserve"> shrines in the mountains of Judah and made the inhabitants of Jerusalem prostitute themselves, and he led Judah astray.{{field-off:bible}}</w:t>
      </w:r>
    </w:p>
    <w:p w14:paraId="7802B8AA" w14:textId="07796FCD" w:rsidR="008B5049" w:rsidRDefault="008B5049" w:rsidP="008B5049">
      <w:r>
        <w:t xml:space="preserve">[[@Bible:2Ch 21:12]][[21:12 &gt;&gt; 2Ch 21:12]] {{field-on:bible}} A letter came to him from Elijah the prophet, saying, </w:t>
      </w:r>
      <w:r>
        <w:t>“</w:t>
      </w:r>
      <w:r>
        <w:t xml:space="preserve">This is what Yahweh, the God of David your father, says: </w:t>
      </w:r>
      <w:r>
        <w:t>‘</w:t>
      </w:r>
      <w:r>
        <w:t>Because you have not walked in the ways of Jehoshaphat your father, nor in the ways of Asa king of Judah,{{field-off:bible}}</w:t>
      </w:r>
    </w:p>
    <w:p w14:paraId="1B735376" w14:textId="601CFA5F" w:rsidR="008B5049" w:rsidRDefault="008B5049" w:rsidP="008B5049">
      <w:r>
        <w:lastRenderedPageBreak/>
        <w:t xml:space="preserve">[[@Bible:2Ch 21:13]][[21:13 &gt;&gt; 2Ch 21:13]] {{field-on:bible}} but have walked in the way of the kings of Israel and have made Judah and the inhabitants of Jerusalem prostitute themselves like the house of Ahab prostituted itself, and also have killed your brothers, </w:t>
      </w:r>
      <w:r w:rsidRPr="008B5049">
        <w:rPr>
          <w:i/>
        </w:rPr>
        <w:t>members of</w:t>
      </w:r>
      <w:r>
        <w:t xml:space="preserve"> the house of your father, who were better than you,{{field-off:bible}}</w:t>
      </w:r>
    </w:p>
    <w:p w14:paraId="32559987" w14:textId="2AAA192D" w:rsidR="008B5049" w:rsidRDefault="008B5049" w:rsidP="008B5049">
      <w:r>
        <w:t>[[@Bible:2Ch 21:14]][[21:14 &gt;&gt; 2Ch 21:14]] {{field-on:bible}} behold, Yahweh will afflict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strike with a great striking</w:t>
      </w:r>
      <w:r w:rsidRPr="008B5049">
        <w:rPr>
          <w:color w:val="4F6228" w:themeColor="accent3" w:themeShade="80"/>
          <w:vertAlign w:val="superscript"/>
        </w:rPr>
        <w:t>”]</w:t>
      </w:r>
      <w:r>
        <w:t xml:space="preserve"> your people, and your children, and your wives, and all your </w:t>
      </w:r>
      <w:r w:rsidRPr="008B5049">
        <w:rPr>
          <w:i/>
        </w:rPr>
        <w:t xml:space="preserve">personal </w:t>
      </w:r>
      <w:r>
        <w:t>property, with a great affliction,{{field-off:bible}}</w:t>
      </w:r>
    </w:p>
    <w:p w14:paraId="18EFAAB5" w14:textId="40AB56E8" w:rsidR="008B5049" w:rsidRDefault="008B5049" w:rsidP="008B5049">
      <w:r>
        <w:t>[[@Bible:2Ch 21:15]][[21:15 &gt;&gt; 2Ch 21:15]] {{field-on:bible}} and you will have severe sickness with a disease of your bowels day after day until your bowels come out because of the sickness.</w:t>
      </w:r>
      <w:r>
        <w:t>’“</w:t>
      </w:r>
      <w:r>
        <w:t xml:space="preserve"> {{field-off:bible}}</w:t>
      </w:r>
    </w:p>
    <w:p w14:paraId="3D74B35A" w14:textId="73194055" w:rsidR="008B5049" w:rsidRDefault="008B5049" w:rsidP="008B5049">
      <w:r>
        <w:t xml:space="preserve">[[@Bible:2Ch 21:16]][[21:16 &gt;&gt; 2Ch 21:16]] {{field-on:bible}} Yahweh stirred up against Jehoram the spirit of the Philistines, and </w:t>
      </w:r>
      <w:r w:rsidRPr="008B5049">
        <w:rPr>
          <w:i/>
        </w:rPr>
        <w:t xml:space="preserve">also </w:t>
      </w:r>
      <w:r>
        <w:t>of the Arabians who are near the Ethiopians,{{field-off:bible}}</w:t>
      </w:r>
    </w:p>
    <w:p w14:paraId="4111561E" w14:textId="7CFB95BD" w:rsidR="008B5049" w:rsidRDefault="008B5049" w:rsidP="008B5049">
      <w:r>
        <w:t xml:space="preserve">[[@Bible:2Ch 21:17]][[21:17 &gt;&gt; 2Ch 21:17]] {{field-on:bible}} and they came up against Judah and broke into it, and carried away all the </w:t>
      </w:r>
      <w:r w:rsidRPr="008B5049">
        <w:rPr>
          <w:i/>
        </w:rPr>
        <w:t xml:space="preserve">personal </w:t>
      </w:r>
      <w:r>
        <w:t>property that was found in the king</w:t>
      </w:r>
      <w:r>
        <w:t>’</w:t>
      </w:r>
      <w:r>
        <w:t>s house, and also his sons and his wives, so that there was not a son left him, except Jehoahaz, the youngest of his sons.{{field-off:bible}}</w:t>
      </w:r>
    </w:p>
    <w:p w14:paraId="51218F3E" w14:textId="77777777" w:rsidR="008B5049" w:rsidRDefault="008B5049" w:rsidP="008B5049">
      <w:r>
        <w:t>[[@Bible:2Ch 21:18]][[21:18 &gt;&gt; 2Ch 21:18]] {{field-on:bible}} After all this Yahweh struck him in his bowels with an incurable disease.{{field-off:bible}}</w:t>
      </w:r>
    </w:p>
    <w:p w14:paraId="0F812F45" w14:textId="72CC32A9" w:rsidR="008B5049" w:rsidRDefault="008B5049" w:rsidP="008B5049">
      <w:r>
        <w:t xml:space="preserve">[[@Bible:2Ch 21:19]][[21:19 &gt;&gt; 2Ch 21:19]] {{field-on:bible}} Then it happened, as time passed, at the end of two years, his bowels came out because of his sickness and he died of severe diseases. His people did not make a </w:t>
      </w:r>
      <w:r w:rsidRPr="008B5049">
        <w:rPr>
          <w:i/>
        </w:rPr>
        <w:t>memorial</w:t>
      </w:r>
      <w:r>
        <w:t xml:space="preserve"> fire for him like the fire for his fathers.{{field-off:bible}}</w:t>
      </w:r>
    </w:p>
    <w:p w14:paraId="69FF1333" w14:textId="586ABDD6" w:rsidR="008B5049" w:rsidRDefault="008B5049" w:rsidP="008B5049">
      <w:r>
        <w:t>[[@Bible:2Ch 21:20]][[21:20 &gt;&gt; 2Ch 21:20]] {{field-on:bible}} Jehoram was 32 years old was he when he began to reign, and he reigned eight years in Jerusalem, and he departed to no one</w:t>
      </w:r>
      <w:r>
        <w:t>’</w:t>
      </w:r>
      <w:r>
        <w:t>s regret,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he departed joyless</w:t>
      </w:r>
      <w:r w:rsidRPr="008B5049">
        <w:rPr>
          <w:color w:val="4F6228" w:themeColor="accent3" w:themeShade="80"/>
          <w:vertAlign w:val="superscript"/>
        </w:rPr>
        <w:t>”]</w:t>
      </w:r>
      <w:r>
        <w:t xml:space="preserve"> and they buried him in the city of David, but not in the tombs of the kings.{{field-off:bible}}</w:t>
      </w:r>
    </w:p>
    <w:p w14:paraId="79908103" w14:textId="48909294"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22</w:t>
      </w:r>
    </w:p>
    <w:p w14:paraId="37B2491A" w14:textId="4DC4FC70" w:rsidR="008B5049" w:rsidRDefault="008B5049" w:rsidP="008B5049">
      <w:r>
        <w:t xml:space="preserve">[[@Bible:2Ch 22:1]][[22:1 &gt;&gt; 2Ch 22:1]] {{field-on:bible}} The inhabitants of Jerusalem made Ahaziah his youngest son king in his place, for the band of men who came with the Arabians to the camp had killed all the older </w:t>
      </w:r>
      <w:r w:rsidRPr="008B5049">
        <w:rPr>
          <w:i/>
        </w:rPr>
        <w:t>sons</w:t>
      </w:r>
      <w:r>
        <w:t>. So Ahaziah the son of Jehoram king of Judah reigned.{{field-off:bible}}</w:t>
      </w:r>
    </w:p>
    <w:p w14:paraId="4DAB2B68" w14:textId="5379C8EA" w:rsidR="008B5049" w:rsidRDefault="008B5049" w:rsidP="008B5049">
      <w:r>
        <w:t>[[@Bible:2Ch 22:2]][[22:2 &gt;&gt; 2Ch 22:2]] {{field-on:bible}} Ahaziah was 22 years old</w:t>
      </w:r>
      <w:r w:rsidRPr="008B5049">
        <w:rPr>
          <w:color w:val="4F6228" w:themeColor="accent3" w:themeShade="80"/>
          <w:vertAlign w:val="superscript"/>
        </w:rPr>
        <w:t>[</w:t>
      </w:r>
      <w:r w:rsidRPr="008B5049">
        <w:rPr>
          <w:color w:val="4F6228" w:themeColor="accent3" w:themeShade="80"/>
          <w:vertAlign w:val="superscript"/>
        </w:rPr>
        <w:t>The Hebrew text says 42, but see 2 Kings 8:26.</w:t>
      </w:r>
      <w:r w:rsidRPr="008B5049">
        <w:rPr>
          <w:color w:val="4F6228" w:themeColor="accent3" w:themeShade="80"/>
          <w:vertAlign w:val="superscript"/>
        </w:rPr>
        <w:t>]</w:t>
      </w:r>
      <w:r>
        <w:t xml:space="preserve"> when he began to reign, and he reigned one year in Jerusalem, and his mother</w:t>
      </w:r>
      <w:r>
        <w:t>’</w:t>
      </w:r>
      <w:r>
        <w:t>s name was Athaliah the daughter of Omri.{{field-off:bible}}</w:t>
      </w:r>
    </w:p>
    <w:p w14:paraId="3AAD2121" w14:textId="77777777" w:rsidR="008B5049" w:rsidRDefault="008B5049" w:rsidP="008B5049">
      <w:r>
        <w:t>[[@Bible:2Ch 22:3]][[22:3 &gt;&gt; 2Ch 22:3]] {{field-on:bible}} He also walked in the ways of the house of Ahab, for his mother was his counselor in doing wickedly.{{field-off:bible}}</w:t>
      </w:r>
    </w:p>
    <w:p w14:paraId="1EDCBB7E" w14:textId="77777777" w:rsidR="008B5049" w:rsidRDefault="008B5049" w:rsidP="008B5049">
      <w:r>
        <w:t>[[@Bible:2Ch 22:4]][[22:4 &gt;&gt; 2Ch 22:4]] {{field-on:bible}} He did what was evil in the eyes of Yahweh, as did the house of Ahab, for they were his counselors after the death of his father, to his destruction.{{field-off:bible}}</w:t>
      </w:r>
    </w:p>
    <w:p w14:paraId="151195B6" w14:textId="6EF698EC" w:rsidR="008B5049" w:rsidRDefault="008B5049" w:rsidP="008B5049">
      <w:r>
        <w:t>[[@Bible:2Ch 22:5]][[22:5 &gt;&gt; 2Ch 22:5]] {{field-on:bible}} Also, he walked according to their counsel and went with Jehoram the son of Ahab king of Israel to war against Hazael king of Syria at Ramoth-gilead, and the Syrians wounded Jehoram.</w:t>
      </w:r>
      <w:r w:rsidRPr="008B5049">
        <w:rPr>
          <w:color w:val="4F6228" w:themeColor="accent3" w:themeShade="80"/>
          <w:vertAlign w:val="superscript"/>
        </w:rPr>
        <w:t>[</w:t>
      </w:r>
      <w:r w:rsidRPr="008B5049">
        <w:rPr>
          <w:color w:val="4F6228" w:themeColor="accent3" w:themeShade="80"/>
          <w:vertAlign w:val="superscript"/>
        </w:rPr>
        <w:t xml:space="preserve">This second use is spelled </w:t>
      </w:r>
      <w:r w:rsidRPr="008B5049">
        <w:rPr>
          <w:color w:val="4F6228" w:themeColor="accent3" w:themeShade="80"/>
          <w:vertAlign w:val="superscript"/>
        </w:rPr>
        <w:t>“</w:t>
      </w:r>
      <w:r w:rsidRPr="008B5049">
        <w:rPr>
          <w:color w:val="4F6228" w:themeColor="accent3" w:themeShade="80"/>
          <w:vertAlign w:val="superscript"/>
        </w:rPr>
        <w:t>Joram</w:t>
      </w:r>
      <w:r w:rsidRPr="008B5049">
        <w:rPr>
          <w:color w:val="4F6228" w:themeColor="accent3" w:themeShade="80"/>
          <w:vertAlign w:val="superscript"/>
        </w:rPr>
        <w:t>”</w:t>
      </w:r>
      <w:r w:rsidRPr="008B5049">
        <w:rPr>
          <w:color w:val="4F6228" w:themeColor="accent3" w:themeShade="80"/>
          <w:vertAlign w:val="superscript"/>
        </w:rPr>
        <w:t xml:space="preserve"> in the Hebrew text, a variant spelling of Jehoram.</w:t>
      </w:r>
      <w:r w:rsidRPr="008B5049">
        <w:rPr>
          <w:color w:val="4F6228" w:themeColor="accent3" w:themeShade="80"/>
          <w:vertAlign w:val="superscript"/>
        </w:rPr>
        <w:t>]</w:t>
      </w:r>
      <w:r>
        <w:t>{{field-off:bible}}</w:t>
      </w:r>
    </w:p>
    <w:p w14:paraId="5EA91ECA" w14:textId="020B31EA" w:rsidR="008B5049" w:rsidRDefault="008B5049" w:rsidP="008B5049">
      <w:r>
        <w:t>[[@Bible:2Ch 22:6]][[22:6 &gt;&gt; 2Ch 22:6]] {{field-on:bible}} He returned to be healed in Jezreel of the wounds that they had struck him with at Ramah</w:t>
      </w:r>
      <w:r w:rsidRPr="008B5049">
        <w:rPr>
          <w:color w:val="4F6228" w:themeColor="accent3" w:themeShade="80"/>
          <w:vertAlign w:val="superscript"/>
        </w:rPr>
        <w:t>[</w:t>
      </w:r>
      <w:r w:rsidRPr="008B5049">
        <w:rPr>
          <w:color w:val="4F6228" w:themeColor="accent3" w:themeShade="80"/>
          <w:vertAlign w:val="superscript"/>
        </w:rPr>
        <w:t>Another spelling for Ramoth-gilead</w:t>
      </w:r>
      <w:r w:rsidRPr="008B5049">
        <w:rPr>
          <w:color w:val="4F6228" w:themeColor="accent3" w:themeShade="80"/>
          <w:vertAlign w:val="superscript"/>
        </w:rPr>
        <w:t>]</w:t>
      </w:r>
      <w:r>
        <w:t xml:space="preserve"> when he fought against Hazael king of Syria. So Azariah</w:t>
      </w:r>
      <w:r w:rsidRPr="008B5049">
        <w:rPr>
          <w:color w:val="4F6228" w:themeColor="accent3" w:themeShade="80"/>
          <w:vertAlign w:val="superscript"/>
        </w:rPr>
        <w:t>[</w:t>
      </w:r>
      <w:r w:rsidRPr="008B5049">
        <w:rPr>
          <w:color w:val="4F6228" w:themeColor="accent3" w:themeShade="80"/>
          <w:vertAlign w:val="superscript"/>
        </w:rPr>
        <w:t xml:space="preserve">Called </w:t>
      </w:r>
      <w:r w:rsidRPr="008B5049">
        <w:rPr>
          <w:color w:val="4F6228" w:themeColor="accent3" w:themeShade="80"/>
          <w:vertAlign w:val="superscript"/>
        </w:rPr>
        <w:t>“</w:t>
      </w:r>
      <w:r w:rsidRPr="008B5049">
        <w:rPr>
          <w:color w:val="4F6228" w:themeColor="accent3" w:themeShade="80"/>
          <w:vertAlign w:val="superscript"/>
        </w:rPr>
        <w:t>Ahaziah</w:t>
      </w:r>
      <w:r w:rsidRPr="008B5049">
        <w:rPr>
          <w:color w:val="4F6228" w:themeColor="accent3" w:themeShade="80"/>
          <w:vertAlign w:val="superscript"/>
        </w:rPr>
        <w:t>”</w:t>
      </w:r>
      <w:r w:rsidRPr="008B5049">
        <w:rPr>
          <w:color w:val="4F6228" w:themeColor="accent3" w:themeShade="80"/>
          <w:vertAlign w:val="superscript"/>
        </w:rPr>
        <w:t xml:space="preserve"> in 2 Kings 8-9 (cf. 2 Kings 8:24-26).</w:t>
      </w:r>
      <w:r w:rsidRPr="008B5049">
        <w:rPr>
          <w:color w:val="4F6228" w:themeColor="accent3" w:themeShade="80"/>
          <w:vertAlign w:val="superscript"/>
        </w:rPr>
        <w:t>]</w:t>
      </w:r>
      <w:r>
        <w:t xml:space="preserve"> the son of Jehoram king of Judah went down to see Jehoram the son of Ahab in Jezreel, because he was sick.{{field-off:bible}}</w:t>
      </w:r>
    </w:p>
    <w:p w14:paraId="190F03A7" w14:textId="06A6E032" w:rsidR="008B5049" w:rsidRDefault="008B5049" w:rsidP="008B5049">
      <w:r>
        <w:t>[[@Bible:2Ch 22:7]][[22:7 &gt;&gt; 2Ch 22:7]] {{field-on:bible}} God brought about the downfall of Ahaziah through his going to Jehoram,</w:t>
      </w:r>
      <w:r w:rsidRPr="008B5049">
        <w:rPr>
          <w:color w:val="4F6228" w:themeColor="accent3" w:themeShade="80"/>
          <w:vertAlign w:val="superscript"/>
        </w:rPr>
        <w:t>[</w:t>
      </w:r>
      <w:r w:rsidRPr="008B5049">
        <w:rPr>
          <w:color w:val="4F6228" w:themeColor="accent3" w:themeShade="80"/>
          <w:vertAlign w:val="superscript"/>
        </w:rPr>
        <w:t xml:space="preserve">Spelled </w:t>
      </w:r>
      <w:r w:rsidRPr="008B5049">
        <w:rPr>
          <w:color w:val="4F6228" w:themeColor="accent3" w:themeShade="80"/>
          <w:vertAlign w:val="superscript"/>
        </w:rPr>
        <w:t>“</w:t>
      </w:r>
      <w:r w:rsidRPr="008B5049">
        <w:rPr>
          <w:color w:val="4F6228" w:themeColor="accent3" w:themeShade="80"/>
          <w:vertAlign w:val="superscript"/>
        </w:rPr>
        <w:t>Joram</w:t>
      </w:r>
      <w:r w:rsidRPr="008B5049">
        <w:rPr>
          <w:color w:val="4F6228" w:themeColor="accent3" w:themeShade="80"/>
          <w:vertAlign w:val="superscript"/>
        </w:rPr>
        <w:t>”</w:t>
      </w:r>
      <w:r w:rsidRPr="008B5049">
        <w:rPr>
          <w:color w:val="4F6228" w:themeColor="accent3" w:themeShade="80"/>
          <w:vertAlign w:val="superscript"/>
        </w:rPr>
        <w:t xml:space="preserve"> in the Hebrew text</w:t>
      </w:r>
      <w:r w:rsidRPr="008B5049">
        <w:rPr>
          <w:color w:val="4F6228" w:themeColor="accent3" w:themeShade="80"/>
          <w:vertAlign w:val="superscript"/>
        </w:rPr>
        <w:t>]</w:t>
      </w:r>
      <w:r>
        <w:t xml:space="preserve"> for when he arrived he went out with Jehoram against Jehu the son of Nimshi, whom Yahweh had anointed to cut off the house of Ahab.{{field-off:bible}}</w:t>
      </w:r>
    </w:p>
    <w:p w14:paraId="700BD018" w14:textId="77777777" w:rsidR="008B5049" w:rsidRDefault="008B5049" w:rsidP="008B5049">
      <w:r>
        <w:t xml:space="preserve">[[@Bible:2Ch 22:8]][[22:8 &gt;&gt; 2Ch 22:8]] {{field-on:bible}} And when Jehu was executing judgment on the house of Ahab, he found the officials of Judah and the </w:t>
      </w:r>
      <w:r>
        <w:lastRenderedPageBreak/>
        <w:t>sons of the brothers of Ahaziah who served Ahaziah, and killed them.{{field-off:bible}}</w:t>
      </w:r>
    </w:p>
    <w:p w14:paraId="103B0BED" w14:textId="1FF800F1" w:rsidR="008B5049" w:rsidRDefault="008B5049" w:rsidP="008B5049">
      <w:r>
        <w:t xml:space="preserve">[[@Bible:2Ch 22:9]][[22:9 &gt;&gt; 2Ch 22:9]] {{field-on:bible}} He searched for Ahaziah, and they caught him while he was hiding in Samaria, and they brought him to Jehu and killed him. And they buried him, for they said, </w:t>
      </w:r>
      <w:r>
        <w:t>“</w:t>
      </w:r>
      <w:r>
        <w:t>He is the son of Jehoshaphat, who sought Yahweh with all his heart.</w:t>
      </w:r>
      <w:r>
        <w:t>”</w:t>
      </w:r>
      <w:r>
        <w:t xml:space="preserve"> There was no one of the house of Ahaziah powerful enough to rule the kingdom </w:t>
      </w:r>
      <w:r w:rsidRPr="008B5049">
        <w:rPr>
          <w:i/>
        </w:rPr>
        <w:t>in his place</w:t>
      </w:r>
      <w:r>
        <w:t>.{{field-off:bible}}</w:t>
      </w:r>
    </w:p>
    <w:p w14:paraId="44454975" w14:textId="1B7451C8" w:rsidR="008B5049" w:rsidRDefault="008B5049" w:rsidP="008B5049">
      <w:r>
        <w:t>[[@Bible:2Ch 22:10]][[22:10 &gt;&gt; 2Ch 22:10]] {{field-on:bible}} Now when Athaliah the mother of Ahaziah saw that her son was dead, she rose up and eliminated all the royal seed</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descendants</w:t>
      </w:r>
      <w:r w:rsidRPr="008B5049">
        <w:rPr>
          <w:color w:val="4F6228" w:themeColor="accent3" w:themeShade="80"/>
          <w:vertAlign w:val="superscript"/>
        </w:rPr>
        <w:t>”]</w:t>
      </w:r>
      <w:r>
        <w:t xml:space="preserve"> of the house of Judah.{{field-off:bible}}</w:t>
      </w:r>
    </w:p>
    <w:p w14:paraId="311FD67C" w14:textId="5E54981C" w:rsidR="008B5049" w:rsidRDefault="008B5049" w:rsidP="008B5049">
      <w:r>
        <w:t>[[@Bible:2Ch 22:11]][[22:11 &gt;&gt; 2Ch 22:11]] {{field-on:bible}} But Jehoshabeath, the daughter of the king, took Joash the son of Ahaziah and stole him away from among the king</w:t>
      </w:r>
      <w:r>
        <w:t>’</w:t>
      </w:r>
      <w:r>
        <w:t>s sons who were being put to death, and put him and his nurse in a bedroom. So Jehoshabeath, the daughter of King Jehoram, the wife of Jehoiada the priest (for she was the sister of Ahaziah), hid him from Athaliah so that she did not kill him.{{field-off:bible}}</w:t>
      </w:r>
    </w:p>
    <w:p w14:paraId="2D7429BE" w14:textId="77777777" w:rsidR="008B5049" w:rsidRDefault="008B5049" w:rsidP="008B5049">
      <w:r>
        <w:t>[[@Bible:2Ch 22:12]][[22:12 &gt;&gt; 2Ch 22:12]] {{field-on:bible}} He was with them, hiding in the house of God for six years, while Athaliah reigned over the land.{{field-off:bible}}</w:t>
      </w:r>
    </w:p>
    <w:p w14:paraId="5C721791" w14:textId="14074B4E" w:rsidR="008B5049" w:rsidRDefault="008B5049" w:rsidP="008B5049">
      <w:pPr>
        <w:pStyle w:val="Heading2"/>
        <w:pBdr>
          <w:top w:val="single" w:sz="6" w:space="0" w:color="auto"/>
          <w:left w:val="single" w:sz="6" w:space="0" w:color="auto"/>
          <w:bottom w:val="single" w:sz="6" w:space="0" w:color="auto"/>
          <w:right w:val="single" w:sz="6" w:space="0" w:color="auto"/>
        </w:pBdr>
      </w:pPr>
      <w:r>
        <w:t>Chapter 23</w:t>
      </w:r>
    </w:p>
    <w:p w14:paraId="1FFF02B3" w14:textId="77777777" w:rsidR="008B5049" w:rsidRDefault="008B5049" w:rsidP="008B5049">
      <w:r>
        <w:t>[[@Bible:2Ch 23:1]][[23:1 &gt;&gt; 2Ch 23:1]] {{field-on:bible}} And in the seventh year, Jehoiada took courage and he entered into a covenant with the commanders of hundreds, Azariah the son of Jeroham, and Ishmael the son of Jehohanan, and Azariah the son of Obed, and Maaseiah the son of Adaiah, and Elishaphat the son of Zichri.{{field-off:bible}}</w:t>
      </w:r>
    </w:p>
    <w:p w14:paraId="15174B85" w14:textId="6775B88F" w:rsidR="008B5049" w:rsidRDefault="008B5049" w:rsidP="008B5049">
      <w:r>
        <w:t>[[@Bible:2Ch 23:2]][[23:2 &gt;&gt; 2Ch 23:2]] {{field-on:bible}} And they went around throughout Judah and gathered the Levites out of all the cities of Judah, and the heads of fathers</w:t>
      </w:r>
      <w:r>
        <w:t>’</w:t>
      </w:r>
      <w:r>
        <w:t xml:space="preserve"> households of Israel, and they came to Jerusalem.{{field-off:bible}}</w:t>
      </w:r>
    </w:p>
    <w:p w14:paraId="39B8F386" w14:textId="7AD2CA04" w:rsidR="008B5049" w:rsidRDefault="008B5049" w:rsidP="008B5049">
      <w:r>
        <w:lastRenderedPageBreak/>
        <w:t xml:space="preserve">[[@Bible:2Ch 23:3]][[23:3 &gt;&gt; 2Ch 23:3]] {{field-on:bible}} And all the assembly cut a covenant with the king in the house of God. He said to them, </w:t>
      </w:r>
      <w:r>
        <w:t>“</w:t>
      </w:r>
      <w:r>
        <w:t>Behold, the king</w:t>
      </w:r>
      <w:r>
        <w:t>’</w:t>
      </w:r>
      <w:r>
        <w:t>s son must reign as Yahweh has spoken concerning the sons of David.{{field-off:bible}}</w:t>
      </w:r>
    </w:p>
    <w:p w14:paraId="07633D17" w14:textId="77777777" w:rsidR="008B5049" w:rsidRDefault="008B5049" w:rsidP="008B5049">
      <w:r>
        <w:t>[[@Bible:2Ch 23:4]][[23:4 &gt;&gt; 2Ch 23:4]] {{field-on:bible}} This is the thing that you are to do. A third part of you who come in on the Sabbath, of the priests and of the Levites, are to be guards at the gates.{{field-off:bible}}</w:t>
      </w:r>
    </w:p>
    <w:p w14:paraId="052B53EE" w14:textId="368683C4" w:rsidR="008B5049" w:rsidRDefault="008B5049" w:rsidP="008B5049">
      <w:r>
        <w:t>[[@Bible:2Ch 23:5]][[23:5 &gt;&gt; 2Ch 23:5]] {{field-on:bible}} A third part are to be at the king</w:t>
      </w:r>
      <w:r>
        <w:t>’</w:t>
      </w:r>
      <w:r>
        <w:t>s house and a third part at the Foundation Gate, and all the people will be in the courts of the house of Yahweh.{{field-off:bible}}</w:t>
      </w:r>
    </w:p>
    <w:p w14:paraId="6A3F8A41" w14:textId="15EA8D4E" w:rsidR="008B5049" w:rsidRDefault="008B5049" w:rsidP="008B5049">
      <w:r>
        <w:t>[[@Bible:2Ch 23:6]][[23:6 &gt;&gt; 2Ch 23:6]] {{field-on:bible}} But let no one come into the house of Yahweh except the priests and those who minister of the Levites. They may come in, for they are holy, but all the people are to follow Yahweh</w:t>
      </w:r>
      <w:r>
        <w:t>’</w:t>
      </w:r>
      <w:r>
        <w:t>s instructions.{{field-off:bible}}</w:t>
      </w:r>
    </w:p>
    <w:p w14:paraId="22A7D3AE" w14:textId="10AC13FD" w:rsidR="008B5049" w:rsidRDefault="008B5049" w:rsidP="008B5049">
      <w:r>
        <w:t>[[@Bible:2Ch 23:7]][[23:7 &gt;&gt; 2Ch 23:7]] {{field-on:bible}} The Levites are to surround the king, every man with his weapons in his hand. Whoever comes into the house is to be put to death. Be with the king when he comes in and when he goes out.</w:t>
      </w:r>
      <w:r>
        <w:t>”</w:t>
      </w:r>
      <w:r>
        <w:t>{{field-off:bible}}</w:t>
      </w:r>
    </w:p>
    <w:p w14:paraId="1B707B8D" w14:textId="098D8D2B" w:rsidR="008B5049" w:rsidRDefault="008B5049" w:rsidP="008B5049">
      <w:r>
        <w:t xml:space="preserve">[[@Bible:2Ch 23:8]][[23:8 &gt;&gt; 2Ch 23:8]] {{field-on:bible}} So the Levites and all Judah did according to all that Jehoiada the priest commanded, and they each brought his men, those who were to come in on the Sabbath along with those who were to go out on the Sabbath, for Jehoiada the priest did not dismiss the shifts </w:t>
      </w:r>
      <w:r w:rsidRPr="008B5049">
        <w:rPr>
          <w:i/>
        </w:rPr>
        <w:t>of priests</w:t>
      </w:r>
      <w:r>
        <w:t>.{{field-off:bible}}</w:t>
      </w:r>
    </w:p>
    <w:p w14:paraId="454092AF" w14:textId="2568B8D0" w:rsidR="008B5049" w:rsidRDefault="008B5049" w:rsidP="008B5049">
      <w:r>
        <w:t>[[@Bible:2Ch 23:9]][[23:9 &gt;&gt; 2Ch 23:9]] {{field-on:bible}} Jehoiada the priest gave to the commanders of hundreds the spears and shields and small shields that had been King David</w:t>
      </w:r>
      <w:r>
        <w:t>’</w:t>
      </w:r>
      <w:r>
        <w:t>s, which were in the house of God.{{field-off:bible}}</w:t>
      </w:r>
    </w:p>
    <w:p w14:paraId="594821D5" w14:textId="77777777" w:rsidR="008B5049" w:rsidRDefault="008B5049" w:rsidP="008B5049">
      <w:r>
        <w:t>[[@Bible:2Ch 23:10]][[23:10 &gt;&gt; 2Ch 23:10]] {{field-on:bible}} He set all the people, each man with his weapon in his hand, from the south side of the house to the north side of the house, in front of the altar and in front of the house, all around the king.{{field-off:bible}}</w:t>
      </w:r>
    </w:p>
    <w:p w14:paraId="3F46D58D" w14:textId="76259569" w:rsidR="008B5049" w:rsidRDefault="008B5049" w:rsidP="008B5049">
      <w:r>
        <w:lastRenderedPageBreak/>
        <w:t>[[@Bible:2Ch 23:11]][[23:11 &gt;&gt; 2Ch 23:11]] {{field-on:bible}} Then they brought out the king</w:t>
      </w:r>
      <w:r>
        <w:t>’</w:t>
      </w:r>
      <w:r>
        <w:t xml:space="preserve">s son and and put the crown on him and </w:t>
      </w:r>
      <w:r w:rsidRPr="008B5049">
        <w:rPr>
          <w:i/>
        </w:rPr>
        <w:t>gave him</w:t>
      </w:r>
      <w:r>
        <w:t xml:space="preserve"> the testimony and made him king; and Jehoiada and his sons anointed him and they said, </w:t>
      </w:r>
      <w:r>
        <w:t>“</w:t>
      </w:r>
      <w:r w:rsidRPr="008B5049">
        <w:rPr>
          <w:i/>
        </w:rPr>
        <w:t>Long</w:t>
      </w:r>
      <w:r>
        <w:t xml:space="preserve"> live the king!</w:t>
      </w:r>
      <w:r>
        <w:t>”</w:t>
      </w:r>
      <w:r>
        <w:t>{{field-off:bible}}</w:t>
      </w:r>
    </w:p>
    <w:p w14:paraId="1B7B4EA7" w14:textId="77777777" w:rsidR="008B5049" w:rsidRDefault="008B5049" w:rsidP="008B5049">
      <w:r>
        <w:t>[[@Bible:2Ch 23:12]][[23:12 &gt;&gt; 2Ch 23:12]] {{field-on:bible}} When Athaliah heard the noise of the people running and praising the king, she went to the people into the house of Yahweh,{{field-off:bible}}</w:t>
      </w:r>
    </w:p>
    <w:p w14:paraId="64851AA2" w14:textId="1FF04725" w:rsidR="008B5049" w:rsidRDefault="008B5049" w:rsidP="008B5049">
      <w:r>
        <w:t xml:space="preserve">[[@Bible:2Ch 23:13]][[23:13 &gt;&gt; 2Ch 23:13]] {{field-on:bible}} and she looked, and behold, the king stood by his pillar at the entrance with the commanders and the trumpeters by the king; and all the people of the land rejoiced and blew trumpets; the singers also played musical instruments and led the singing of praise. Then Athaliah tore her clothes and said, </w:t>
      </w:r>
      <w:r>
        <w:t>“</w:t>
      </w:r>
      <w:r>
        <w:t>Treason! Treason!</w:t>
      </w:r>
      <w:r>
        <w:t>”</w:t>
      </w:r>
      <w:r>
        <w:t>{{field-off:bible}}</w:t>
      </w:r>
    </w:p>
    <w:p w14:paraId="615B9B02" w14:textId="6B68E537" w:rsidR="008B5049" w:rsidRDefault="008B5049" w:rsidP="008B5049">
      <w:r>
        <w:t xml:space="preserve">[[@Bible:2Ch 23:14]][[23:14 &gt;&gt; 2Ch 23:14]] {{field-on:bible}} Jehoiada the priest brought out the commanders of hundreds who were set over the army and said to them, </w:t>
      </w:r>
      <w:r>
        <w:t>“</w:t>
      </w:r>
      <w:r>
        <w:t>Bring her outside of the Temple, to the ranks, and whoever follows her is to be put to death by the sword.</w:t>
      </w:r>
      <w:r>
        <w:t>”</w:t>
      </w:r>
      <w:r>
        <w:t xml:space="preserve"> For the priest said, </w:t>
      </w:r>
      <w:r>
        <w:t>“</w:t>
      </w:r>
      <w:r>
        <w:t>Do not kill her in the house of Yahweh.</w:t>
      </w:r>
      <w:r>
        <w:t>”</w:t>
      </w:r>
      <w:r>
        <w:t>{{field-off:bible}}</w:t>
      </w:r>
    </w:p>
    <w:p w14:paraId="1256739F" w14:textId="65D012D5" w:rsidR="008B5049" w:rsidRDefault="008B5049" w:rsidP="008B5049">
      <w:r>
        <w:t>[[@Bible:2Ch 23:15]][[23:15 &gt;&gt; 2Ch 23:15]] {{field-on:bible}} So they seized her, and when she came to the entrance of the Horse Gate to the king</w:t>
      </w:r>
      <w:r>
        <w:t>’</w:t>
      </w:r>
      <w:r>
        <w:t>s house, they killed her there.{{field-off:bible}}</w:t>
      </w:r>
    </w:p>
    <w:p w14:paraId="199E50B6" w14:textId="1F8BD77C" w:rsidR="008B5049" w:rsidRDefault="008B5049" w:rsidP="008B5049">
      <w:r>
        <w:t>[[@Bible:2Ch 23:16]][[23:16 &gt;&gt; 2Ch 23:16]] {{field-on:bible}} Then Jehoiada cut a covenant between himself and all the people and the king, to be Yahweh</w:t>
      </w:r>
      <w:r>
        <w:t>’</w:t>
      </w:r>
      <w:r>
        <w:t>s people.{{field-off:bible}}</w:t>
      </w:r>
    </w:p>
    <w:p w14:paraId="698B2790" w14:textId="77777777" w:rsidR="008B5049" w:rsidRDefault="008B5049" w:rsidP="008B5049">
      <w:r>
        <w:t>[[@Bible:2Ch 23:17]][[23:17 &gt;&gt; 2Ch 23:17]] {{field-on:bible}} All the people went to the house of Baal and broke it down and smashed his altars and his images into pieces, and they killed Mattan the priest of Baal in front of the altars.{{field-off:bible}}</w:t>
      </w:r>
    </w:p>
    <w:p w14:paraId="1A79AA2A" w14:textId="77777777" w:rsidR="008B5049" w:rsidRDefault="008B5049" w:rsidP="008B5049">
      <w:r>
        <w:t xml:space="preserve">[[@Bible:2Ch 23:18]][[23:18 &gt;&gt; 2Ch 23:18]] {{field-on:bible}} Jehoiada appointed the officers of the house of Yahweh to be under the authority of the Levitical priests, whom David had assigned over the house of Yahweh, to offer the </w:t>
      </w:r>
      <w:r>
        <w:lastRenderedPageBreak/>
        <w:t>burnt offerings of Yahweh as it is written in the Law of Moses, with rejoicing and with singing according to the order of David.{{field-off:bible}}</w:t>
      </w:r>
    </w:p>
    <w:p w14:paraId="4881C17C" w14:textId="77777777" w:rsidR="008B5049" w:rsidRDefault="008B5049" w:rsidP="008B5049">
      <w:r>
        <w:t>[[@Bible:2Ch 23:19]][[23:19 &gt;&gt; 2Ch 23:19]] {{field-on:bible}} And he stationed the gatekeepers at the gates of the house of Yahweh so that no one who was unclean in anything could enter.{{field-off:bible}}</w:t>
      </w:r>
    </w:p>
    <w:p w14:paraId="34E87CAD" w14:textId="0A94653A" w:rsidR="008B5049" w:rsidRDefault="008B5049" w:rsidP="008B5049">
      <w:r>
        <w:t>[[@Bible:2Ch 23:20]][[23:20 &gt;&gt; 2Ch 23:20]] {{field-on:bible}} He took the commanders of hundreds, and the nobles, and the governors of the people, and all the people of the land, and they brought the king down from the house of Yahweh, and they went through the Upper Gate to the king</w:t>
      </w:r>
      <w:r>
        <w:t>’</w:t>
      </w:r>
      <w:r>
        <w:t>s house and set the king on the throne of the kingdom.{{field-off:bible}}</w:t>
      </w:r>
    </w:p>
    <w:p w14:paraId="5603CF64" w14:textId="77777777" w:rsidR="008B5049" w:rsidRDefault="008B5049" w:rsidP="008B5049">
      <w:r>
        <w:t>[[@Bible:2Ch 23:21]][[23:21 &gt;&gt; 2Ch 23:21]] {{field-on:bible}} So all the people of the land rejoiced, and the city was quiet now that they had killed Athaliah with the sword.{{field-off:bible}}</w:t>
      </w:r>
    </w:p>
    <w:p w14:paraId="6B38014C" w14:textId="07E9E815" w:rsidR="008B5049" w:rsidRDefault="008B5049" w:rsidP="008B5049">
      <w:pPr>
        <w:pStyle w:val="Heading2"/>
        <w:pBdr>
          <w:top w:val="single" w:sz="6" w:space="0" w:color="auto"/>
          <w:left w:val="single" w:sz="6" w:space="0" w:color="auto"/>
          <w:bottom w:val="single" w:sz="6" w:space="0" w:color="auto"/>
          <w:right w:val="single" w:sz="6" w:space="0" w:color="auto"/>
        </w:pBdr>
      </w:pPr>
      <w:r>
        <w:t>Chapter 24</w:t>
      </w:r>
    </w:p>
    <w:p w14:paraId="5E96B5DF" w14:textId="72D26548" w:rsidR="008B5049" w:rsidRDefault="008B5049" w:rsidP="008B5049">
      <w:r>
        <w:t>[[@Bible:2Ch 24:1]][[24:1 &gt;&gt; 2Ch 24:1]] {{field-on:bible}} Joash</w:t>
      </w:r>
      <w:r w:rsidRPr="008B5049">
        <w:rPr>
          <w:color w:val="4F6228" w:themeColor="accent3" w:themeShade="80"/>
          <w:vertAlign w:val="superscript"/>
        </w:rPr>
        <w:t>[</w:t>
      </w:r>
      <w:r w:rsidRPr="008B5049">
        <w:rPr>
          <w:color w:val="4F6228" w:themeColor="accent3" w:themeShade="80"/>
          <w:vertAlign w:val="superscript"/>
        </w:rPr>
        <w:t>He is called both Joash and Jehoash in 2 Kings.</w:t>
      </w:r>
      <w:r w:rsidRPr="008B5049">
        <w:rPr>
          <w:color w:val="4F6228" w:themeColor="accent3" w:themeShade="80"/>
          <w:vertAlign w:val="superscript"/>
        </w:rPr>
        <w:t>]</w:t>
      </w:r>
      <w:r>
        <w:t xml:space="preserve"> was seven years old when he began to reign, and he reigned 40 years in Jerusalem, and his mother</w:t>
      </w:r>
      <w:r>
        <w:t>’</w:t>
      </w:r>
      <w:r>
        <w:t>s name was Zibiah of Beer-sheba.{{field-off:bible}}</w:t>
      </w:r>
    </w:p>
    <w:p w14:paraId="56CC1031" w14:textId="77777777" w:rsidR="008B5049" w:rsidRDefault="008B5049" w:rsidP="008B5049">
      <w:r>
        <w:t>[[@Bible:2Ch 24:2]][[24:2 &gt;&gt; 2Ch 24:2]] {{field-on:bible}} Joash did what was right in the eyes of Yahweh all the days of Jehoiada the priest,{{field-off:bible}}</w:t>
      </w:r>
    </w:p>
    <w:p w14:paraId="6D95FC05" w14:textId="6AD0B38E" w:rsidR="008B5049" w:rsidRDefault="008B5049" w:rsidP="008B5049">
      <w:r>
        <w:t>[[@Bible:2Ch 24:3]][[24:3 &gt;&gt; 2Ch 24:3]] {{field-on:bible}} and Jehoiada acquired two wives for him</w:t>
      </w:r>
      <w:r w:rsidRPr="008B5049">
        <w:rPr>
          <w:color w:val="4F6228" w:themeColor="accent3" w:themeShade="80"/>
          <w:vertAlign w:val="superscript"/>
        </w:rPr>
        <w:t>[</w:t>
      </w:r>
      <w:r w:rsidRPr="008B5049">
        <w:rPr>
          <w:color w:val="4F6228" w:themeColor="accent3" w:themeShade="80"/>
          <w:vertAlign w:val="superscript"/>
        </w:rPr>
        <w:t>That is, for Joash the king</w:t>
      </w:r>
      <w:r w:rsidRPr="008B5049">
        <w:rPr>
          <w:color w:val="4F6228" w:themeColor="accent3" w:themeShade="80"/>
          <w:vertAlign w:val="superscript"/>
        </w:rPr>
        <w:t>]</w:t>
      </w:r>
      <w:r>
        <w:t xml:space="preserve"> and he fathered sons and daughters.{{field-off:bible}}</w:t>
      </w:r>
    </w:p>
    <w:p w14:paraId="2DF22BF3" w14:textId="77777777" w:rsidR="008B5049" w:rsidRDefault="008B5049" w:rsidP="008B5049">
      <w:r>
        <w:t>[[@Bible:2Ch 24:4]][[24:4 &gt;&gt; 2Ch 24:4]] {{field-on:bible}} Some time later, Joash determined to restore the house of Yahweh.{{field-off:bible}}</w:t>
      </w:r>
    </w:p>
    <w:p w14:paraId="3E8CE4EA" w14:textId="71BF6A9F" w:rsidR="008B5049" w:rsidRDefault="008B5049" w:rsidP="008B5049">
      <w:r>
        <w:t xml:space="preserve">[[@Bible:2Ch 24:5]][[24:5 &gt;&gt; 2Ch 24:5]] {{field-on:bible}} He gathered together the priests and the Levites and said to them, </w:t>
      </w:r>
      <w:r>
        <w:t>“</w:t>
      </w:r>
      <w:r>
        <w:t>Go out to the cities of Judah annually and gather money from all Israel to repair the house of your God. Be quick about this matter.</w:t>
      </w:r>
      <w:r>
        <w:t>”</w:t>
      </w:r>
      <w:r>
        <w:t xml:space="preserve"> But the Levites were not quick </w:t>
      </w:r>
      <w:r w:rsidRPr="008B5049">
        <w:rPr>
          <w:i/>
        </w:rPr>
        <w:t>about it</w:t>
      </w:r>
      <w:r>
        <w:t>.{{field-off:bible}}</w:t>
      </w:r>
    </w:p>
    <w:p w14:paraId="3E36C478" w14:textId="6763AD32" w:rsidR="008B5049" w:rsidRDefault="008B5049" w:rsidP="008B5049">
      <w:r>
        <w:lastRenderedPageBreak/>
        <w:t xml:space="preserve">[[@Bible:2Ch 24:6]][[24:6 &gt;&gt; 2Ch 24:6]] {{field-on:bible}} So the king called for Jehoiada the head </w:t>
      </w:r>
      <w:r w:rsidRPr="008B5049">
        <w:rPr>
          <w:i/>
        </w:rPr>
        <w:t xml:space="preserve">priest </w:t>
      </w:r>
      <w:r>
        <w:t xml:space="preserve">and said to him, </w:t>
      </w:r>
      <w:r>
        <w:t>“</w:t>
      </w:r>
      <w:r>
        <w:t>Why haven</w:t>
      </w:r>
      <w:r>
        <w:t>’</w:t>
      </w:r>
      <w:r>
        <w:t>t you required the Levites to bring in the tax of Moses the servant of Yahweh and of the assembly of Israel from Judah and from Jerusalem for the Tent of the Testimony?{{field-off:bible}}</w:t>
      </w:r>
    </w:p>
    <w:p w14:paraId="561BF2CE" w14:textId="1994550D" w:rsidR="008B5049" w:rsidRDefault="008B5049" w:rsidP="008B5049">
      <w:r>
        <w:t>[[@Bible:2Ch 24:7]][[24:7 &gt;&gt; 2Ch 24:7]] {{field-on:bible}} For that wicked Athaliah and her sons had broken into the house of God, and they also gave all the dedicated things of the house of Yahweh to the Baals.</w:t>
      </w:r>
      <w:r>
        <w:t>”</w:t>
      </w:r>
      <w:r>
        <w:t>{{field-off:bible}}</w:t>
      </w:r>
    </w:p>
    <w:p w14:paraId="093EA00E" w14:textId="77777777" w:rsidR="008B5049" w:rsidRDefault="008B5049" w:rsidP="008B5049">
      <w:r>
        <w:t>[[@Bible:2Ch 24:8]][[24:8 &gt;&gt; 2Ch 24:8]] {{field-on:bible}} So the king commanded, and they made a chest, and set it outside at the gate of the house of Yahweh.{{field-off:bible}}</w:t>
      </w:r>
    </w:p>
    <w:p w14:paraId="428EFD0C" w14:textId="77777777" w:rsidR="008B5049" w:rsidRDefault="008B5049" w:rsidP="008B5049">
      <w:r>
        <w:t>[[@Bible:2Ch 24:9]][[24:9 &gt;&gt; 2Ch 24:9]] {{field-on:bible}} Then they made a proclamation throughout Judah and Jerusalem to bring in for Yahweh the tax that Moses the servant of God required of Israel in the wilderness.{{field-off:bible}}</w:t>
      </w:r>
    </w:p>
    <w:p w14:paraId="028E8589" w14:textId="775CEE41" w:rsidR="008B5049" w:rsidRDefault="008B5049" w:rsidP="008B5049">
      <w:r>
        <w:t xml:space="preserve">[[@Bible:2Ch 24:10]][[24:10 &gt;&gt; 2Ch 24:10]] {{field-on:bible}} All the officials and all the people rejoiced and brought </w:t>
      </w:r>
      <w:r w:rsidRPr="008B5049">
        <w:rPr>
          <w:i/>
        </w:rPr>
        <w:t xml:space="preserve">their contribution </w:t>
      </w:r>
      <w:r>
        <w:t>and threw it into the chest until it was full.{{field-off:bible}}</w:t>
      </w:r>
    </w:p>
    <w:p w14:paraId="30A599E2" w14:textId="188D7D43" w:rsidR="008B5049" w:rsidRDefault="008B5049" w:rsidP="008B5049">
      <w:r>
        <w:t>[[@Bible:2Ch 24:11]][[24:11 &gt;&gt; 2Ch 24:11]] {{field-on:bible}} And so whenever the chest was brought by the hand of the Levites to the king</w:t>
      </w:r>
      <w:r>
        <w:t>’</w:t>
      </w:r>
      <w:r>
        <w:t>s officers and they saw that there was much money, then the king</w:t>
      </w:r>
      <w:r>
        <w:t>’</w:t>
      </w:r>
      <w:r>
        <w:t>s scribe and the head priest</w:t>
      </w:r>
      <w:r>
        <w:t>’</w:t>
      </w:r>
      <w:r>
        <w:t>s officer came and emptied the chest, and took it and returned it to its place. They did this day after day, and gathered money in abundance.{{field-off:bible}}</w:t>
      </w:r>
    </w:p>
    <w:p w14:paraId="5C0D4706" w14:textId="77777777" w:rsidR="008B5049" w:rsidRDefault="008B5049" w:rsidP="008B5049">
      <w:r>
        <w:t>[[@Bible:2Ch 24:12]][[24:12 &gt;&gt; 2Ch 24:12]] {{field-on:bible}} The king and Jehoiada gave it to those who did the work of the service of the house of Yahweh, and they hired masons and carpenters to restore the house of Yahweh, and also to those who worked iron and bronze to strengthen the house of Yahweh.{{field-off:bible}}</w:t>
      </w:r>
    </w:p>
    <w:p w14:paraId="046A8C72" w14:textId="77777777" w:rsidR="008B5049" w:rsidRDefault="008B5049" w:rsidP="008B5049">
      <w:r>
        <w:t>[[@Bible:2Ch 24:13]][[24:13 &gt;&gt; 2Ch 24:13]] {{field-on:bible}} So the workmen worked, and the work of repairing went forward in their hands, and they set up the house of God according to its specifications and strengthened it.{{field-off:bible}}</w:t>
      </w:r>
    </w:p>
    <w:p w14:paraId="069AAE09" w14:textId="77777777" w:rsidR="008B5049" w:rsidRDefault="008B5049" w:rsidP="008B5049">
      <w:r>
        <w:lastRenderedPageBreak/>
        <w:t>[[@Bible:2Ch 24:14]][[24:14 &gt;&gt; 2Ch 24:14]] {{field-on:bible}} When they had finished, they brought the rest of the money before the king and Jehoiada, from which were made accessories for the house of Yahweh: accessories for service and for the burnt offerings, and spoons, and accessories of gold and silver. They offered burnt offerings in the house of Yahweh regularly all the days of Jehoiada.{{field-off:bible}}</w:t>
      </w:r>
    </w:p>
    <w:p w14:paraId="771340B8" w14:textId="77777777" w:rsidR="008B5049" w:rsidRDefault="008B5049" w:rsidP="008B5049">
      <w:r>
        <w:t>[[@Bible:2Ch 24:15]][[24:15 &gt;&gt; 2Ch 24:15]] {{field-on:bible}} But Jehoiada grew old and was full of days, and he died. He was 130 years old when he died.{{field-off:bible}}</w:t>
      </w:r>
    </w:p>
    <w:p w14:paraId="38A6CE8D" w14:textId="77777777" w:rsidR="008B5049" w:rsidRDefault="008B5049" w:rsidP="008B5049">
      <w:r>
        <w:t>[[@Bible:2Ch 24:16]][[24:16 &gt;&gt; 2Ch 24:16]] {{field-on:bible}} They buried him in the city of David among the kings, because he had done good in Israel and toward God and his house.{{field-off:bible}}</w:t>
      </w:r>
    </w:p>
    <w:p w14:paraId="724ECCDD" w14:textId="77777777" w:rsidR="008B5049" w:rsidRDefault="008B5049" w:rsidP="008B5049">
      <w:r>
        <w:t>[[@Bible:2Ch 24:17]][[24:17 &gt;&gt; 2Ch 24:17]] {{field-on:bible}} Now after the death of Jehoiada, the officials of Judah came and bowed down to the king. And the king listened to them.{{field-off:bible}}</w:t>
      </w:r>
    </w:p>
    <w:p w14:paraId="54162BBA" w14:textId="77777777" w:rsidR="008B5049" w:rsidRDefault="008B5049" w:rsidP="008B5049">
      <w:r>
        <w:t>[[@Bible:2Ch 24:18]][[24:18 &gt;&gt; 2Ch 24:18]] {{field-on:bible}} They abandoned the house of Yahweh the God of their fathers and served the Asherah poles and the idols, and wrath came on Judah and Jerusalem for this guilt of theirs.{{field-off:bible}}</w:t>
      </w:r>
    </w:p>
    <w:p w14:paraId="719858B5" w14:textId="77777777" w:rsidR="008B5049" w:rsidRDefault="008B5049" w:rsidP="008B5049">
      <w:r>
        <w:t>[[@Bible:2Ch 24:19]][[24:19 &gt;&gt; 2Ch 24:19]] {{field-on:bible}} Yet he sent prophets to them to bring them back to Yahweh, and they testified against them but they would not listen.{{field-off:bible}}</w:t>
      </w:r>
    </w:p>
    <w:p w14:paraId="7C90054C" w14:textId="36995926" w:rsidR="008B5049" w:rsidRDefault="008B5049" w:rsidP="008B5049">
      <w:r>
        <w:t xml:space="preserve">[[@Bible:2Ch 24:20]][[24:20 &gt;&gt; 2Ch 24:20]] {{field-on:bible}} And the spirit of God clothed Zechariah the son of Jehoiada the priest, and he stood above the people and said to them, </w:t>
      </w:r>
      <w:r>
        <w:t>“</w:t>
      </w:r>
      <w:r>
        <w:t xml:space="preserve">This is what God says: </w:t>
      </w:r>
      <w:r>
        <w:t>‘</w:t>
      </w:r>
      <w:r>
        <w:t>Why do you disobey the commandments of Yahweh? You will not be prosperous! Because you have forsaken Yahweh, he has also forsaken you.</w:t>
      </w:r>
      <w:r>
        <w:t>’“</w:t>
      </w:r>
      <w:r>
        <w:t>{{field-off:bible}}</w:t>
      </w:r>
    </w:p>
    <w:p w14:paraId="3C282407" w14:textId="77777777" w:rsidR="008B5049" w:rsidRDefault="008B5049" w:rsidP="008B5049">
      <w:r>
        <w:t>[[@Bible:2Ch 24:21]][[24:21 &gt;&gt; 2Ch 24:21]] {{field-on:bible}} They conspired against him and stoned him with stones at the commandment of the king in the court of the house of Yahweh.{{field-off:bible}}</w:t>
      </w:r>
    </w:p>
    <w:p w14:paraId="6AFAFE47" w14:textId="12EA7762" w:rsidR="008B5049" w:rsidRDefault="008B5049" w:rsidP="008B5049">
      <w:r>
        <w:lastRenderedPageBreak/>
        <w:t xml:space="preserve">[[@Bible:2Ch 24:22]][[24:22 &gt;&gt; 2Ch 24:22]] {{field-on:bible}} So Joash the king did not remember the kindness that Jehoiada his father had done to him, but killed his son. When he died, he said, </w:t>
      </w:r>
      <w:r>
        <w:t>“</w:t>
      </w:r>
      <w:r>
        <w:t>May Yahweh see this and repay it.</w:t>
      </w:r>
      <w:r>
        <w:t>”</w:t>
      </w:r>
      <w:r>
        <w:t>{{field-off:bible}}</w:t>
      </w:r>
    </w:p>
    <w:p w14:paraId="39F9CC8D" w14:textId="77777777" w:rsidR="008B5049" w:rsidRDefault="008B5049" w:rsidP="008B5049">
      <w:r>
        <w:t>[[@Bible:2Ch 24:23]][[24:23 &gt;&gt; 2Ch 24:23]] {{field-on:bible}} And then at the turn of the year, the army of the Syrians came up against him, and they came to Judah and Jerusalem and destroyed all the officials of the people from among the people, and sent all their spoil to the king of Damascus.{{field-off:bible}}</w:t>
      </w:r>
    </w:p>
    <w:p w14:paraId="3F290049" w14:textId="77777777" w:rsidR="008B5049" w:rsidRDefault="008B5049" w:rsidP="008B5049">
      <w:r>
        <w:t>[[@Bible:2Ch 24:24]][[24:24 &gt;&gt; 2Ch 24:24]] {{field-on:bible}} For the army of the Syrians came with a small number of men, and Yahweh gave into their hand a very great army because they had forsaken Yahweh the God of their fathers. So they executed judgment on Joash.{{field-off:bible}}</w:t>
      </w:r>
    </w:p>
    <w:p w14:paraId="22FCB9CD" w14:textId="77777777" w:rsidR="008B5049" w:rsidRDefault="008B5049" w:rsidP="008B5049">
      <w:r>
        <w:t>[[@Bible:2Ch 24:25]][[24:25 &gt;&gt; 2Ch 24:25]] {{field-on:bible}} When they had departed from him (for they left him very sick), his own servants conspired against him because of the blood of the sons of Jehoiada the priest, and they killed him on his bed. So he died and they buried him in the city of David, but they did not bury him in the tombs of the kings.{{field-off:bible}}</w:t>
      </w:r>
    </w:p>
    <w:p w14:paraId="5470B9AC" w14:textId="77777777" w:rsidR="008B5049" w:rsidRDefault="008B5049" w:rsidP="008B5049">
      <w:r>
        <w:t>[[@Bible:2Ch 24:26]][[24:26 &gt;&gt; 2Ch 24:26]] {{field-on:bible}} These are those who conspired against him: Zabad the son of Shimeath the Ammonitess and Jehozabad the son of Shimrith the Moabitess.{{field-off:bible}}</w:t>
      </w:r>
    </w:p>
    <w:p w14:paraId="038FF147" w14:textId="77777777" w:rsidR="008B5049" w:rsidRDefault="008B5049" w:rsidP="008B5049">
      <w:r>
        <w:t>[[@Bible:2Ch 24:27]][[24:27 &gt;&gt; 2Ch 24:27]] {{field-on:bible}} Now concerning his sons, and the many prophecies against him, and the rebuilding of the house of God, behold, they are written in the commentary of the Book of the Kings. And Amaziah his son reigned in his place.{{field-off:bible}}</w:t>
      </w:r>
    </w:p>
    <w:p w14:paraId="4427D296" w14:textId="1FCB0AF0" w:rsidR="008B5049" w:rsidRDefault="008B5049" w:rsidP="008B5049">
      <w:pPr>
        <w:pStyle w:val="Heading2"/>
        <w:pBdr>
          <w:top w:val="single" w:sz="6" w:space="0" w:color="auto"/>
          <w:left w:val="single" w:sz="6" w:space="0" w:color="auto"/>
          <w:bottom w:val="single" w:sz="6" w:space="0" w:color="auto"/>
          <w:right w:val="single" w:sz="6" w:space="0" w:color="auto"/>
        </w:pBdr>
      </w:pPr>
      <w:r>
        <w:t>Chapter 25</w:t>
      </w:r>
    </w:p>
    <w:p w14:paraId="46C69B42" w14:textId="2C977783" w:rsidR="008B5049" w:rsidRDefault="008B5049" w:rsidP="008B5049">
      <w:r>
        <w:t>[[@Bible:2Ch 25:1]][[25:1 &gt;&gt; 2Ch 25:1]] {{field-on:bible}} Amaziah was 25 years old when he began to reign, and he reigned 29 years in Jerusalem; and his mother</w:t>
      </w:r>
      <w:r>
        <w:t>’</w:t>
      </w:r>
      <w:r>
        <w:t>s name was Jehoaddan of Jerusalem.{{field-off:bible}}</w:t>
      </w:r>
    </w:p>
    <w:p w14:paraId="4C3F19DA" w14:textId="77777777" w:rsidR="008B5049" w:rsidRDefault="008B5049" w:rsidP="008B5049">
      <w:r>
        <w:t>[[@Bible:2Ch 25:2]][[25:2 &gt;&gt; 2Ch 25:2]] {{field-on:bible}} He did what was right in the eyes of Yahweh, but not with a wholly devoted heart.{{field-off:bible}}</w:t>
      </w:r>
    </w:p>
    <w:p w14:paraId="2BCFA919" w14:textId="77777777" w:rsidR="008B5049" w:rsidRDefault="008B5049" w:rsidP="008B5049">
      <w:r>
        <w:lastRenderedPageBreak/>
        <w:t>[[@Bible:2Ch 25:3]][[25:3 &gt;&gt; 2Ch 25:3]] {{field-on:bible}} Now when the kingdom was firmly under his control, he killed his servants who had killed his father the king.{{field-off:bible}}</w:t>
      </w:r>
    </w:p>
    <w:p w14:paraId="5896E2F2" w14:textId="365546C9" w:rsidR="008B5049" w:rsidRDefault="008B5049" w:rsidP="008B5049">
      <w:r>
        <w:t xml:space="preserve">[[@Bible:2Ch 25:4]][[25:4 &gt;&gt; 2Ch 25:4]] {{field-on:bible}} But he did not put their children to death, but did according to what is written in the law in the book of Moses as Yahweh commanded, saying, </w:t>
      </w:r>
      <w:r>
        <w:t>“</w:t>
      </w:r>
      <w:r>
        <w:t>The fathers are not to be put to death for the children, nor are the children to be put to death for the fathers, but every person is to be put to death for his own sin.</w:t>
      </w:r>
      <w:r>
        <w:t>”</w:t>
      </w:r>
      <w:r w:rsidRPr="008B5049">
        <w:rPr>
          <w:color w:val="4F6228" w:themeColor="accent3" w:themeShade="80"/>
          <w:vertAlign w:val="superscript"/>
        </w:rPr>
        <w:t>[</w:t>
      </w:r>
      <w:r w:rsidRPr="008B5049">
        <w:rPr>
          <w:color w:val="4F6228" w:themeColor="accent3" w:themeShade="80"/>
          <w:vertAlign w:val="superscript"/>
        </w:rPr>
        <w:t>Cf. Deut. 24:16</w:t>
      </w:r>
      <w:r w:rsidRPr="008B5049">
        <w:rPr>
          <w:color w:val="4F6228" w:themeColor="accent3" w:themeShade="80"/>
          <w:vertAlign w:val="superscript"/>
        </w:rPr>
        <w:t>]</w:t>
      </w:r>
      <w:r>
        <w:t>{{field-off:bible}}</w:t>
      </w:r>
    </w:p>
    <w:p w14:paraId="2F8D46F7" w14:textId="554E85C5" w:rsidR="008B5049" w:rsidRDefault="008B5049" w:rsidP="008B5049">
      <w:r>
        <w:t>[[@Bible:2Ch 25:5]][[25:5 &gt;&gt; 2Ch 25:5]] {{field-on:bible}} Amaziah gathered Judah together</w:t>
      </w:r>
      <w:r>
        <w:t>—</w:t>
      </w:r>
      <w:r>
        <w:t>all Judah and Benjamin</w:t>
      </w:r>
      <w:r>
        <w:t>—</w:t>
      </w:r>
      <w:r>
        <w:t>and arranged them according to their fathers</w:t>
      </w:r>
      <w:r>
        <w:t>’</w:t>
      </w:r>
      <w:r>
        <w:t xml:space="preserve"> houses, under commanders of thousands and commanders of hundreds. And he numbered them from 20 years old and upward and found them </w:t>
      </w:r>
      <w:r w:rsidRPr="008B5049">
        <w:rPr>
          <w:i/>
        </w:rPr>
        <w:t>to be</w:t>
      </w:r>
      <w:r>
        <w:t xml:space="preserve"> 300,000 chosen men able to go out to war, who could handle spears and shields.{{field-off:bible}}</w:t>
      </w:r>
    </w:p>
    <w:p w14:paraId="59E83E88" w14:textId="09A3E353" w:rsidR="008B5049" w:rsidRDefault="008B5049" w:rsidP="008B5049">
      <w:r>
        <w:t>[[@Bible:2Ch 25:6]][[25:6 &gt;&gt; 2Ch 25:6]] {{field-on:bible}} And he hired 100,000 mighty men of valor out of Israel for 100 talents</w:t>
      </w:r>
      <w:r w:rsidRPr="008B5049">
        <w:rPr>
          <w:color w:val="4F6228" w:themeColor="accent3" w:themeShade="80"/>
          <w:vertAlign w:val="superscript"/>
        </w:rPr>
        <w:t>[</w:t>
      </w:r>
      <w:r w:rsidRPr="008B5049">
        <w:rPr>
          <w:color w:val="4F6228" w:themeColor="accent3" w:themeShade="80"/>
          <w:vertAlign w:val="superscript"/>
        </w:rPr>
        <w:t>Roughly 7,500 pounds (3,400 kilograms)</w:t>
      </w:r>
      <w:r w:rsidRPr="008B5049">
        <w:rPr>
          <w:color w:val="4F6228" w:themeColor="accent3" w:themeShade="80"/>
          <w:vertAlign w:val="superscript"/>
        </w:rPr>
        <w:t>]</w:t>
      </w:r>
      <w:r>
        <w:t xml:space="preserve"> of silver.{{field-off:bible}}</w:t>
      </w:r>
    </w:p>
    <w:p w14:paraId="3DB3C837" w14:textId="73919F02" w:rsidR="008B5049" w:rsidRDefault="008B5049" w:rsidP="008B5049">
      <w:r>
        <w:t xml:space="preserve">[[@Bible:2Ch 25:7]][[25:7 &gt;&gt; 2Ch 25:7]] {{field-on:bible}} But a man of God came to him, saying, </w:t>
      </w:r>
      <w:r>
        <w:t>“</w:t>
      </w:r>
      <w:r>
        <w:t>O king, do not let the army of Israel go with you because Yahweh is not with Israel</w:t>
      </w:r>
      <w:r>
        <w:t>—</w:t>
      </w:r>
      <w:r w:rsidRPr="008B5049">
        <w:rPr>
          <w:i/>
        </w:rPr>
        <w:t xml:space="preserve">not with </w:t>
      </w:r>
      <w:r>
        <w:t>any of the children of Ephraim.{{field-off:bible}}</w:t>
      </w:r>
    </w:p>
    <w:p w14:paraId="3514B388" w14:textId="762701A8" w:rsidR="008B5049" w:rsidRDefault="008B5049" w:rsidP="008B5049">
      <w:r>
        <w:t>[[@Bible:2Ch 25:8]][[25:8 &gt;&gt; 2Ch 25:8]] {{field-on:bible}} Rather, you go and act; be strong for the battle. Will God overthrow you before the enemy? For God has power to help and to overthrow.</w:t>
      </w:r>
      <w:r>
        <w:t>”</w:t>
      </w:r>
      <w:r>
        <w:t>{{field-off:bible}}</w:t>
      </w:r>
    </w:p>
    <w:p w14:paraId="7638422B" w14:textId="7E8A78DD" w:rsidR="008B5049" w:rsidRDefault="008B5049" w:rsidP="008B5049">
      <w:r>
        <w:t xml:space="preserve">[[@Bible:2Ch 25:9]][[25:9 &gt;&gt; 2Ch 25:9]] {{field-on:bible}} Amaziah said to the man of God, </w:t>
      </w:r>
      <w:r>
        <w:t>“</w:t>
      </w:r>
      <w:r>
        <w:t>But what should we do about the 100 talents that I have given to the army of Israel?</w:t>
      </w:r>
      <w:r>
        <w:t>”</w:t>
      </w:r>
      <w:r>
        <w:t xml:space="preserve"> The man of God answered, </w:t>
      </w:r>
      <w:r>
        <w:t>“</w:t>
      </w:r>
      <w:r>
        <w:t>Yahweh is able to give you much more than this.</w:t>
      </w:r>
      <w:r>
        <w:t>”</w:t>
      </w:r>
      <w:r>
        <w:t>{{field-off:bible}}</w:t>
      </w:r>
    </w:p>
    <w:p w14:paraId="674F5CB0" w14:textId="6C1DDE62" w:rsidR="008B5049" w:rsidRDefault="008B5049" w:rsidP="008B5049">
      <w:r>
        <w:t>[[@Bible:2Ch 25:10]][[25:10 &gt;&gt; 2Ch 25:10]] {{field-on:bible}} Then Amaziah separated them</w:t>
      </w:r>
      <w:r>
        <w:t>—</w:t>
      </w:r>
      <w:r>
        <w:t>the army that had come to him out of Ephraim</w:t>
      </w:r>
      <w:r>
        <w:t>—</w:t>
      </w:r>
      <w:r w:rsidRPr="008B5049">
        <w:rPr>
          <w:i/>
        </w:rPr>
        <w:t xml:space="preserve">and told them </w:t>
      </w:r>
      <w:r>
        <w:t xml:space="preserve">to </w:t>
      </w:r>
      <w:r>
        <w:lastRenderedPageBreak/>
        <w:t>go home. So their anger was greatly kindled against Judah, and they returned home in fierce anger.{{field-off:bible}}</w:t>
      </w:r>
    </w:p>
    <w:p w14:paraId="6AA3A985" w14:textId="77777777" w:rsidR="008B5049" w:rsidRDefault="008B5049" w:rsidP="008B5049">
      <w:r>
        <w:t>[[@Bible:2Ch 25:11]][[25:11 &gt;&gt; 2Ch 25:11]] {{field-on:bible}} Amaziah strengthened himself and led out his people and went to the Valley of Salt, and struck down 10,000 of the children of Seir.{{field-off:bible}}</w:t>
      </w:r>
    </w:p>
    <w:p w14:paraId="23AB4E80" w14:textId="77777777" w:rsidR="008B5049" w:rsidRDefault="008B5049" w:rsidP="008B5049">
      <w:r>
        <w:t>[[@Bible:2Ch 25:12]][[25:12 &gt;&gt; 2Ch 25:12]] {{field-on:bible}} The children of Judah carried away 10,000 alive and brought them to the top of the rock, and threw them down from the top of the rock so that they were all split open.{{field-off:bible}}</w:t>
      </w:r>
    </w:p>
    <w:p w14:paraId="7DEF4FA6" w14:textId="77777777" w:rsidR="008B5049" w:rsidRDefault="008B5049" w:rsidP="008B5049">
      <w:r>
        <w:t>[[@Bible:2Ch 25:13]][[25:13 &gt;&gt; 2Ch 25:13]] {{field-on:bible}} But the men of the army whom Amaziah sent back (so that they would not go with him to battle) raided the cities of Judah from Samaria to Beth-horon, and struck down 3,000 of them and took much spoil.{{field-off:bible}}</w:t>
      </w:r>
    </w:p>
    <w:p w14:paraId="60CF9AA0" w14:textId="3DFBA467" w:rsidR="008B5049" w:rsidRDefault="008B5049" w:rsidP="008B5049">
      <w:r>
        <w:t>[[@Bible:2Ch 25:14]][[25:14 &gt;&gt; 2Ch 25:14]] {{field-on:bible}} Now after Amaziah had come from the slaughter of the Edomites, he brought the gods of the children of Seir and set them up to be his gods and bowed down to them</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worshiped them</w:t>
      </w:r>
      <w:r w:rsidRPr="008B5049">
        <w:rPr>
          <w:color w:val="4F6228" w:themeColor="accent3" w:themeShade="80"/>
          <w:vertAlign w:val="superscript"/>
        </w:rPr>
        <w:t>”]</w:t>
      </w:r>
      <w:r>
        <w:t xml:space="preserve"> and burned incense to them.{{field-off:bible}}</w:t>
      </w:r>
    </w:p>
    <w:p w14:paraId="176BC7C4" w14:textId="338DB7D2" w:rsidR="008B5049" w:rsidRDefault="008B5049" w:rsidP="008B5049">
      <w:r>
        <w:t xml:space="preserve">[[@Bible:2Ch 25:15]][[25:15 &gt;&gt; 2Ch 25:15]] {{field-on:bible}} Therefore the anger of Yahweh was kindled against Amaziah, and he sent a prophet to him who said to him, </w:t>
      </w:r>
      <w:r>
        <w:t>“</w:t>
      </w:r>
      <w:r>
        <w:t>Why have you consulted the gods of the people that have not delivered their own people out of your hand?</w:t>
      </w:r>
      <w:r>
        <w:t>”</w:t>
      </w:r>
      <w:r>
        <w:t>{{field-off:bible}}</w:t>
      </w:r>
    </w:p>
    <w:p w14:paraId="1CDB634D" w14:textId="00C40E5F" w:rsidR="008B5049" w:rsidRDefault="008B5049" w:rsidP="008B5049">
      <w:r>
        <w:t xml:space="preserve">[[@Bible:2Ch 25:16]][[25:16 &gt;&gt; 2Ch 25:16]] {{field-on:bible}} And as he talked with him, the king said to him, </w:t>
      </w:r>
      <w:r>
        <w:t>“</w:t>
      </w:r>
      <w:r>
        <w:t>Have we made you one of the king</w:t>
      </w:r>
      <w:r>
        <w:t>’</w:t>
      </w:r>
      <w:r>
        <w:t>s counselors? Stop! Why should you be struck down?</w:t>
      </w:r>
      <w:r>
        <w:t>”</w:t>
      </w:r>
      <w:r>
        <w:t xml:space="preserve"> Then the prophet stopped and said, </w:t>
      </w:r>
      <w:r>
        <w:t>“</w:t>
      </w:r>
      <w:r>
        <w:t>I know that God has given counsel to destroy you, because you have done this and have not listened to my counsel.</w:t>
      </w:r>
      <w:r>
        <w:t>”</w:t>
      </w:r>
      <w:r>
        <w:t>{{field-off:bible}}</w:t>
      </w:r>
    </w:p>
    <w:p w14:paraId="277D442F" w14:textId="3BF46104" w:rsidR="008B5049" w:rsidRDefault="008B5049" w:rsidP="008B5049">
      <w:r>
        <w:t xml:space="preserve">[[@Bible:2Ch 25:17]][[25:17 &gt;&gt; 2Ch 25:17]] {{field-on:bible}} Then Amaziah king of Judah consulted with his advisers and sent to Joash the son of Jehoahaz the son of Jehu, king of Israel, saying, </w:t>
      </w:r>
      <w:r>
        <w:t>“</w:t>
      </w:r>
      <w:r>
        <w:t>Come, let</w:t>
      </w:r>
      <w:r>
        <w:t>’</w:t>
      </w:r>
      <w:r>
        <w:t>s look one another in the face.</w:t>
      </w:r>
      <w:r>
        <w:t>”</w:t>
      </w:r>
      <w:r>
        <w:t>{{field-off:bible}}</w:t>
      </w:r>
    </w:p>
    <w:p w14:paraId="0BAD964B" w14:textId="09D0403D" w:rsidR="008B5049" w:rsidRDefault="008B5049" w:rsidP="008B5049">
      <w:r>
        <w:lastRenderedPageBreak/>
        <w:t xml:space="preserve">[[@Bible:2Ch 25:18]][[25:18 &gt;&gt; 2Ch 25:18]] {{field-on:bible}} Joash king of Israel sent to Amaziah king of Judah, saying, </w:t>
      </w:r>
      <w:r>
        <w:t>“</w:t>
      </w:r>
      <w:r>
        <w:t xml:space="preserve">The thistle that was in Lebanon sent to the cedar that was in Lebanon, saying, </w:t>
      </w:r>
      <w:r>
        <w:t>‘</w:t>
      </w:r>
      <w:r>
        <w:t>Give your daughter to my son as a wife.</w:t>
      </w:r>
      <w:r>
        <w:t>’</w:t>
      </w:r>
      <w:r>
        <w:t xml:space="preserve"> Then a wild animal that was in Lebanon passed by and trampled down the thistle.{{field-off:bible}}</w:t>
      </w:r>
    </w:p>
    <w:p w14:paraId="1D6B7F35" w14:textId="1694ABBF" w:rsidR="008B5049" w:rsidRDefault="008B5049" w:rsidP="008B5049">
      <w:r>
        <w:t xml:space="preserve">[[@Bible:2Ch 25:19]][[25:19 &gt;&gt; 2Ch 25:19]] {{field-on:bible}} Behold, you say you have struck down Edom, and </w:t>
      </w:r>
      <w:r w:rsidRPr="008B5049">
        <w:rPr>
          <w:i/>
        </w:rPr>
        <w:t xml:space="preserve">so </w:t>
      </w:r>
      <w:r>
        <w:t>your heart lifts you up to boast. But now stay at home. Why stir up trouble and fall, you and Judah with you?</w:t>
      </w:r>
      <w:r>
        <w:t>”</w:t>
      </w:r>
      <w:r>
        <w:t>{{field-off:bible}}</w:t>
      </w:r>
    </w:p>
    <w:p w14:paraId="3FFBE46D" w14:textId="796F9FC3" w:rsidR="008B5049" w:rsidRDefault="008B5049" w:rsidP="008B5049">
      <w:r>
        <w:t xml:space="preserve">[[@Bible:2Ch 25:20]][[25:20 &gt;&gt; 2Ch 25:20]] {{field-on:bible}} But Amaziah would not listen, for it was from God so that he would give them into the hand </w:t>
      </w:r>
      <w:r w:rsidRPr="008B5049">
        <w:rPr>
          <w:i/>
        </w:rPr>
        <w:t>of their enemies</w:t>
      </w:r>
      <w:r>
        <w:t>, because they consulted the gods of Edom.{{field-off:bible}}</w:t>
      </w:r>
    </w:p>
    <w:p w14:paraId="3D771113" w14:textId="77777777" w:rsidR="008B5049" w:rsidRDefault="008B5049" w:rsidP="008B5049">
      <w:r>
        <w:t>[[@Bible:2Ch 25:21]][[25:21 &gt;&gt; 2Ch 25:21]] {{field-on:bible}} So Joash king of Israel went up, and he and Amaziah king of Judah looked one another in the face at Beth-shemesh that belongs to Judah.{{field-off:bible}}</w:t>
      </w:r>
    </w:p>
    <w:p w14:paraId="1BD6D9D3" w14:textId="77777777" w:rsidR="008B5049" w:rsidRDefault="008B5049" w:rsidP="008B5049">
      <w:r>
        <w:t>[[@Bible:2Ch 25:22]][[25:22 &gt;&gt; 2Ch 25:22]] {{field-on:bible}} And Judah was defeated by Israel and they fled, each man to his tent.{{field-off:bible}}</w:t>
      </w:r>
    </w:p>
    <w:p w14:paraId="1C6F37EA" w14:textId="637A1E19" w:rsidR="008B5049" w:rsidRDefault="008B5049" w:rsidP="008B5049">
      <w:r>
        <w:t>[[@Bible:2Ch 25:23]][[25:23 &gt;&gt; 2Ch 25:23]] {{field-on:bible}} Joash king of Israel captured Amaziah king of Judah, the son of Joash the son of Jehoahaz, at Beth-shemesh and brought him to Jerusalem and broke down the wall of Jerusalem from the Gate of Ephraim to the Corner Gate, 400 cubits.</w:t>
      </w:r>
      <w:r w:rsidRPr="008B5049">
        <w:rPr>
          <w:color w:val="4F6228" w:themeColor="accent3" w:themeShade="80"/>
          <w:vertAlign w:val="superscript"/>
        </w:rPr>
        <w:t>[</w:t>
      </w:r>
      <w:r w:rsidRPr="008B5049">
        <w:rPr>
          <w:color w:val="4F6228" w:themeColor="accent3" w:themeShade="80"/>
          <w:vertAlign w:val="superscript"/>
        </w:rPr>
        <w:t>Roughly 600 feet (183 meters)</w:t>
      </w:r>
      <w:r w:rsidRPr="008B5049">
        <w:rPr>
          <w:color w:val="4F6228" w:themeColor="accent3" w:themeShade="80"/>
          <w:vertAlign w:val="superscript"/>
        </w:rPr>
        <w:t>]</w:t>
      </w:r>
      <w:r>
        <w:t>{{field-off:bible}}</w:t>
      </w:r>
    </w:p>
    <w:p w14:paraId="71C0D1B0" w14:textId="65A943E6" w:rsidR="008B5049" w:rsidRDefault="008B5049" w:rsidP="008B5049">
      <w:r>
        <w:t xml:space="preserve">[[@Bible:2Ch 25:24]][[25:24 &gt;&gt; 2Ch 25:24]] {{field-on:bible}} And </w:t>
      </w:r>
      <w:r w:rsidRPr="008B5049">
        <w:rPr>
          <w:i/>
        </w:rPr>
        <w:t>he took</w:t>
      </w:r>
      <w:r>
        <w:t xml:space="preserve"> all the gold and silver and all the articles that were found in the house of God under the care of Obed-edom, and the treasures of the king</w:t>
      </w:r>
      <w:r>
        <w:t>’</w:t>
      </w:r>
      <w:r>
        <w:t>s house, along with hostages, and returned to Samaria.{{field-off:bible}}</w:t>
      </w:r>
    </w:p>
    <w:p w14:paraId="0D394A4C" w14:textId="77777777" w:rsidR="008B5049" w:rsidRDefault="008B5049" w:rsidP="008B5049">
      <w:r>
        <w:t>[[@Bible:2Ch 25:25]][[25:25 &gt;&gt; 2Ch 25:25]] {{field-on:bible}} Amaziah the son of Joash king of Judah lived 15 years after the death of Joash son of Jehoahaz king of Israel.{{field-off:bible}}</w:t>
      </w:r>
    </w:p>
    <w:p w14:paraId="69E3F4BD" w14:textId="77777777" w:rsidR="008B5049" w:rsidRDefault="008B5049" w:rsidP="008B5049">
      <w:r>
        <w:lastRenderedPageBreak/>
        <w:t>[[@Bible:2Ch 25:26]][[25:26 &gt;&gt; 2Ch 25:26]] {{field-on:bible}} Now the rest of the acts of Amaziah, first and last, behold, are they not written in the book of the kings of Judah and Israel?{{field-off:bible}}</w:t>
      </w:r>
    </w:p>
    <w:p w14:paraId="6930DA2A" w14:textId="15E69D01" w:rsidR="008B5049" w:rsidRDefault="008B5049" w:rsidP="008B5049">
      <w:r>
        <w:t xml:space="preserve">[[@Bible:2Ch 25:27]][[25:27 &gt;&gt; 2Ch 25:27]] {{field-on:bible}} Now from the time that Amaziah turned away from </w:t>
      </w:r>
      <w:r w:rsidRPr="008B5049">
        <w:rPr>
          <w:i/>
        </w:rPr>
        <w:t>following</w:t>
      </w:r>
      <w:r>
        <w:t xml:space="preserve"> after Yahweh, they made a conspiracy against him in Jerusalem. So he fled to Lachish, but they sent after him to Lachish and killed him there.{{field-off:bible}}</w:t>
      </w:r>
    </w:p>
    <w:p w14:paraId="122E5F7E" w14:textId="57939118" w:rsidR="008B5049" w:rsidRDefault="008B5049" w:rsidP="008B5049">
      <w:r>
        <w:t xml:space="preserve">[[@Bible:2Ch 25:28]][[25:28 &gt;&gt; 2Ch 25:28]] {{field-on:bible}} They carried him </w:t>
      </w:r>
      <w:r w:rsidRPr="008B5049">
        <w:rPr>
          <w:i/>
        </w:rPr>
        <w:t>back</w:t>
      </w:r>
      <w:r>
        <w:t xml:space="preserve"> on horses and buried him with his fathers in the city of Judah.</w:t>
      </w:r>
      <w:r w:rsidRPr="008B5049">
        <w:rPr>
          <w:color w:val="4F6228" w:themeColor="accent3" w:themeShade="80"/>
          <w:vertAlign w:val="superscript"/>
        </w:rPr>
        <w:t>[</w:t>
      </w:r>
      <w:r w:rsidRPr="008B5049">
        <w:rPr>
          <w:color w:val="4F6228" w:themeColor="accent3" w:themeShade="80"/>
          <w:vertAlign w:val="superscript"/>
        </w:rPr>
        <w:t xml:space="preserve">The LXX and some Hebrew manuscripts read </w:t>
      </w:r>
      <w:r w:rsidRPr="008B5049">
        <w:rPr>
          <w:color w:val="4F6228" w:themeColor="accent3" w:themeShade="80"/>
          <w:vertAlign w:val="superscript"/>
        </w:rPr>
        <w:t>“</w:t>
      </w:r>
      <w:r w:rsidRPr="008B5049">
        <w:rPr>
          <w:color w:val="4F6228" w:themeColor="accent3" w:themeShade="80"/>
          <w:vertAlign w:val="superscript"/>
        </w:rPr>
        <w:t>David</w:t>
      </w:r>
      <w:r w:rsidRPr="008B5049">
        <w:rPr>
          <w:color w:val="4F6228" w:themeColor="accent3" w:themeShade="80"/>
          <w:vertAlign w:val="superscript"/>
        </w:rPr>
        <w:t>”]</w:t>
      </w:r>
      <w:r>
        <w:t>{{field-off:bible}}</w:t>
      </w:r>
    </w:p>
    <w:p w14:paraId="18121D46" w14:textId="4E4DF101" w:rsidR="008B5049" w:rsidRDefault="008B5049" w:rsidP="008B5049">
      <w:pPr>
        <w:pStyle w:val="Heading2"/>
        <w:pBdr>
          <w:top w:val="single" w:sz="6" w:space="0" w:color="auto"/>
          <w:left w:val="single" w:sz="6" w:space="0" w:color="auto"/>
          <w:bottom w:val="single" w:sz="6" w:space="0" w:color="auto"/>
          <w:right w:val="single" w:sz="6" w:space="0" w:color="auto"/>
        </w:pBdr>
      </w:pPr>
      <w:r>
        <w:t>Chapter 26</w:t>
      </w:r>
    </w:p>
    <w:p w14:paraId="09F9B843" w14:textId="77777777" w:rsidR="008B5049" w:rsidRDefault="008B5049" w:rsidP="008B5049">
      <w:r>
        <w:t>[[@Bible:2Ch 26:1]][[26:1 &gt;&gt; 2Ch 26:1]] {{field-on:bible}} Then all the people of Judah took Uzziah, who was 16 years old, and made him king in the place of his father Amaziah.{{field-off:bible}}</w:t>
      </w:r>
    </w:p>
    <w:p w14:paraId="4C1E8DCC" w14:textId="0EF7B654" w:rsidR="008B5049" w:rsidRDefault="008B5049" w:rsidP="008B5049">
      <w:r>
        <w:t xml:space="preserve">[[@Bible:2Ch 26:2]][[26:2 &gt;&gt; 2Ch 26:2]] {{field-on:bible}} He built Eloth and restored it to Judah after King </w:t>
      </w:r>
      <w:r w:rsidRPr="008B5049">
        <w:rPr>
          <w:i/>
        </w:rPr>
        <w:t>Amaziah</w:t>
      </w:r>
      <w:r>
        <w:t xml:space="preserve"> slept with his fathers.{{field-off:bible}}</w:t>
      </w:r>
    </w:p>
    <w:p w14:paraId="4B32B26F" w14:textId="4ADC4C41" w:rsidR="008B5049" w:rsidRDefault="008B5049" w:rsidP="008B5049">
      <w:r>
        <w:t>[[@Bible:2Ch 26:3]][[26:3 &gt;&gt; 2Ch 26:3]] {{field-on:bible}} Uzziah was 16 years old when he began to reign, and he reigned 52 years in Jerusalem, and his mother</w:t>
      </w:r>
      <w:r>
        <w:t>’</w:t>
      </w:r>
      <w:r>
        <w:t>s name was Jechiliah of Jerusalem.{{field-off:bible}}</w:t>
      </w:r>
    </w:p>
    <w:p w14:paraId="72F438AB" w14:textId="77777777" w:rsidR="008B5049" w:rsidRDefault="008B5049" w:rsidP="008B5049">
      <w:r>
        <w:t>[[@Bible:2Ch 26:4]][[26:4 &gt;&gt; 2Ch 26:4]] {{field-on:bible}} He did what was right in the eyes of Yahweh just as all that his father Amaziah had done.{{field-off:bible}}</w:t>
      </w:r>
    </w:p>
    <w:p w14:paraId="1E2EEAFD" w14:textId="77777777" w:rsidR="008B5049" w:rsidRDefault="008B5049" w:rsidP="008B5049">
      <w:r>
        <w:t>[[@Bible:2Ch 26:5]][[26:5 &gt;&gt; 2Ch 26:5]] {{field-on:bible}} And he continued to seek God in the days of Zechariah, who instructed him in the fear of God, and as long as he sought Yahweh, God made him to prosper.{{field-off:bible}}</w:t>
      </w:r>
    </w:p>
    <w:p w14:paraId="08F9B0EC" w14:textId="77777777" w:rsidR="008B5049" w:rsidRDefault="008B5049" w:rsidP="008B5049">
      <w:r>
        <w:t>[[@Bible:2Ch 26:6]][[26:6 &gt;&gt; 2Ch 26:6]] {{field-on:bible}} He went out and battled against the Philistines and broke down the wall of Gath and the wall of Jabneh and the wall of Ashdod, and he built cities in the area of Ashdod and among the Philistines.{{field-off:bible}}</w:t>
      </w:r>
    </w:p>
    <w:p w14:paraId="6E050C5F" w14:textId="1C398A4B" w:rsidR="008B5049" w:rsidRDefault="008B5049" w:rsidP="008B5049">
      <w:r>
        <w:lastRenderedPageBreak/>
        <w:t xml:space="preserve">[[@Bible:2Ch 26:7]][[26:7 &gt;&gt; 2Ch 26:7]] {{field-on:bible}} God helped him against the Philistines, and against the Arabians who lived in Gur-baal, and </w:t>
      </w:r>
      <w:r w:rsidRPr="008B5049">
        <w:rPr>
          <w:i/>
        </w:rPr>
        <w:t>against</w:t>
      </w:r>
      <w:r>
        <w:t xml:space="preserve"> the Meunim.{{field-off:bible}}</w:t>
      </w:r>
    </w:p>
    <w:p w14:paraId="52B89305" w14:textId="2ACE4EBE" w:rsidR="008B5049" w:rsidRDefault="008B5049" w:rsidP="008B5049">
      <w:r>
        <w:t>[[@Bible:2Ch 26:8]][[26:8 &gt;&gt; 2Ch 26:8]] {{field-on:bible}} The Ammonites brought tribute to Uzziah, and his fame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name</w:t>
      </w:r>
      <w:r w:rsidRPr="008B5049">
        <w:rPr>
          <w:color w:val="4F6228" w:themeColor="accent3" w:themeShade="80"/>
          <w:vertAlign w:val="superscript"/>
        </w:rPr>
        <w:t>”]</w:t>
      </w:r>
      <w:r>
        <w:t xml:space="preserve"> spread as far as the border of Egypt, for he grew exceeding strong.{{field-off:bible}}</w:t>
      </w:r>
    </w:p>
    <w:p w14:paraId="0DED000F" w14:textId="77777777" w:rsidR="008B5049" w:rsidRDefault="008B5049" w:rsidP="008B5049">
      <w:r>
        <w:t>[[@Bible:2Ch 26:9]][[26:9 &gt;&gt; 2Ch 26:9]] {{field-on:bible}} And Uzziah built towers in Jerusalem at the Corner Gate and at the Valley Gate and at the turning of the wall, and fortified them.{{field-off:bible}}</w:t>
      </w:r>
    </w:p>
    <w:p w14:paraId="5827FFBD" w14:textId="77777777" w:rsidR="008B5049" w:rsidRDefault="008B5049" w:rsidP="008B5049">
      <w:r>
        <w:t>[[@Bible:2Ch 26:10]][[26:10 &gt;&gt; 2Ch 26:10]] {{field-on:bible}} He built towers in the wilderness and dug many cisterns, for he had much livestock in the Shephelah and also in the plain, and he had farmers and vineyard keepers in the mountains and in the fruitful fields, for he loved farming.{{field-off:bible}}</w:t>
      </w:r>
    </w:p>
    <w:p w14:paraId="118AC9A8" w14:textId="6BF8F900" w:rsidR="008B5049" w:rsidRDefault="008B5049" w:rsidP="008B5049">
      <w:r>
        <w:t>[[@Bible:2Ch 26:11]][[26:11 &gt;&gt; 2Ch 26:11]] {{field-on:bible}} And Uzziah had an army of fighting men who went out to war by divisions, according to the number of the ordering made by Jeiel the scribe and Maaseiah the officer under the hand of Hananiah, one of the king</w:t>
      </w:r>
      <w:r>
        <w:t>’</w:t>
      </w:r>
      <w:r>
        <w:t>s commanders.{{field-off:bible}}</w:t>
      </w:r>
    </w:p>
    <w:p w14:paraId="1466FD43" w14:textId="37274E2B" w:rsidR="008B5049" w:rsidRDefault="008B5049" w:rsidP="008B5049">
      <w:r>
        <w:t>[[@Bible:2Ch 26:12]][[26:12 &gt;&gt; 2Ch 26:12]] {{field-on:bible}} The whole number of the heads of fathers</w:t>
      </w:r>
      <w:r>
        <w:t>’</w:t>
      </w:r>
      <w:r>
        <w:t xml:space="preserve"> households, the mighty men of valor, was 2,600.{{field-off:bible}}</w:t>
      </w:r>
    </w:p>
    <w:p w14:paraId="4E0EB4E7" w14:textId="77777777" w:rsidR="008B5049" w:rsidRDefault="008B5049" w:rsidP="008B5049">
      <w:r>
        <w:t>[[@Bible:2Ch 26:13]][[26:13 &gt;&gt; 2Ch 26:13]] {{field-on:bible}} Under their authority was an army, 307,500 who made war with mighty power to help the king against the enemy.{{field-off:bible}}</w:t>
      </w:r>
    </w:p>
    <w:p w14:paraId="253ED949" w14:textId="56CFAD9E" w:rsidR="008B5049" w:rsidRDefault="008B5049" w:rsidP="008B5049">
      <w:r>
        <w:t>[[@Bible:2Ch 26:14]][[26:14 &gt;&gt; 2Ch 26:14]] {{field-on:bible}} Uzziah prepared for them</w:t>
      </w:r>
      <w:r>
        <w:t>—</w:t>
      </w:r>
      <w:r>
        <w:t>for all the army</w:t>
      </w:r>
      <w:r>
        <w:t>—</w:t>
      </w:r>
      <w:r>
        <w:t>shields, and spears, and helmets, and coats of mail, and bows, and stones for slinging.{{field-off:bible}}</w:t>
      </w:r>
    </w:p>
    <w:p w14:paraId="7722976A" w14:textId="3FE41B8E" w:rsidR="008B5049" w:rsidRDefault="008B5049" w:rsidP="008B5049">
      <w:r>
        <w:t xml:space="preserve">[[@Bible:2Ch 26:15]][[26:15 &gt;&gt; 2Ch 26:15]] {{field-on:bible}} In Jerusalem he made war machines designed by skillful men, to be on the towers and on the corners, for shooting arrows and large stones. His fame spread out far </w:t>
      </w:r>
      <w:r w:rsidRPr="008B5049">
        <w:rPr>
          <w:i/>
        </w:rPr>
        <w:t>and wide</w:t>
      </w:r>
      <w:r>
        <w:t>, for he was wonderfully helped until he was strong.{{field-off:bible}}</w:t>
      </w:r>
    </w:p>
    <w:p w14:paraId="0517ABCE" w14:textId="2E6F40A9" w:rsidR="008B5049" w:rsidRDefault="008B5049" w:rsidP="008B5049">
      <w:r>
        <w:lastRenderedPageBreak/>
        <w:t xml:space="preserve">[[@Bible:2Ch 26:16]][[26:16 &gt;&gt; 2Ch 26:16]] {{field-on:bible}} But when he was strong his heart was lifted up to </w:t>
      </w:r>
      <w:r w:rsidRPr="008B5049">
        <w:rPr>
          <w:i/>
        </w:rPr>
        <w:t>his</w:t>
      </w:r>
      <w:r>
        <w:t xml:space="preserve"> destruction; and he was unfaithful to Yahweh his God and went into the Temple of Yahweh to burn incense on the altar of incense.{{field-off:bible}}</w:t>
      </w:r>
    </w:p>
    <w:p w14:paraId="7826BFB2" w14:textId="77777777" w:rsidR="008B5049" w:rsidRDefault="008B5049" w:rsidP="008B5049">
      <w:r>
        <w:t>[[@Bible:2Ch 26:17]][[26:17 &gt;&gt; 2Ch 26:17]] {{field-on:bible}} Azariah the priest went in after him, and with him were 80 priests of Yahweh who were valiant men,{{field-off:bible}}</w:t>
      </w:r>
    </w:p>
    <w:p w14:paraId="019502E8" w14:textId="7F09BA6E" w:rsidR="008B5049" w:rsidRDefault="008B5049" w:rsidP="008B5049">
      <w:r>
        <w:t xml:space="preserve">[[@Bible:2Ch 26:18]][[26:18 &gt;&gt; 2Ch 26:18]] {{field-on:bible}} and they stood up against Uzziah the king and said to him, </w:t>
      </w:r>
      <w:r>
        <w:t>“</w:t>
      </w:r>
      <w:r>
        <w:t>It is not for you, Uzziah, to burn incense to Yahweh, but for the priests, the sons of Aaron, who are consecrated to burn incense. Go out of the sanctuary, for you have been unfaithful, and you will have no honor from Yahweh God.</w:t>
      </w:r>
      <w:r>
        <w:t>”</w:t>
      </w:r>
      <w:r>
        <w:t>{{field-off:bible}}</w:t>
      </w:r>
    </w:p>
    <w:p w14:paraId="4C9D3FD8" w14:textId="77777777" w:rsidR="008B5049" w:rsidRDefault="008B5049" w:rsidP="008B5049">
      <w:r>
        <w:t>[[@Bible:2Ch 26:19]][[26:19 &gt;&gt; 2Ch 26:19]] {{field-on:bible}} Then Uzziah, who had a censer in his hand to burn incense, became angry. But while he was angry at the priests, leprosy broke out on his forehead in the presence of the priests in the house of Yahweh beside the altar of incense.{{field-off:bible}}</w:t>
      </w:r>
    </w:p>
    <w:p w14:paraId="47A718D6" w14:textId="77777777" w:rsidR="008B5049" w:rsidRDefault="008B5049" w:rsidP="008B5049">
      <w:r>
        <w:t>[[@Bible:2Ch 26:20]][[26:20 &gt;&gt; 2Ch 26:20]] {{field-on:bible}} Azariah the chief priest, and all the priests, looked at him and, behold, he was leprous on his forehead. So they thrust him out of there quickly, and also he hurried to go out, because Yahweh had struck him.{{field-off:bible}}</w:t>
      </w:r>
    </w:p>
    <w:p w14:paraId="7070A71A" w14:textId="4F4844FC" w:rsidR="008B5049" w:rsidRDefault="008B5049" w:rsidP="008B5049">
      <w:r>
        <w:t>[[@Bible:2Ch 26:21]][[26:21 &gt;&gt; 2Ch 26:21]] {{field-on:bible}} Uzziah the king was a leper to the day of his death and being a leper he lived in a separate house, for he was cut off from the house of Yahweh. And Jotham his son was over the king</w:t>
      </w:r>
      <w:r>
        <w:t>’</w:t>
      </w:r>
      <w:r>
        <w:t>s house, judging the people of the land.{{field-off:bible}}</w:t>
      </w:r>
    </w:p>
    <w:p w14:paraId="2CC776B9" w14:textId="77777777" w:rsidR="008B5049" w:rsidRDefault="008B5049" w:rsidP="008B5049">
      <w:r>
        <w:t>[[@Bible:2Ch 26:22]][[26:22 &gt;&gt; 2Ch 26:22]] {{field-on:bible}} Now the rest of the acts of Uzziah, first and last, are recorded by Isaiah the prophet, the son of Amoz.{{field-off:bible}}</w:t>
      </w:r>
    </w:p>
    <w:p w14:paraId="7B226ECB" w14:textId="3BAE3478" w:rsidR="008B5049" w:rsidRDefault="008B5049" w:rsidP="008B5049">
      <w:r>
        <w:t xml:space="preserve">[[@Bible:2Ch 26:23]][[26:23 &gt;&gt; 2Ch 26:23]] {{field-on:bible}} So Uzziah slept with his fathers, and they buried him with his fathers in the burial field that belonged to the kings, for they said, </w:t>
      </w:r>
      <w:r>
        <w:t>“</w:t>
      </w:r>
      <w:r>
        <w:t>He is a leper.</w:t>
      </w:r>
      <w:r>
        <w:t>”</w:t>
      </w:r>
      <w:r>
        <w:t xml:space="preserve"> And Jotham his son reigned in his place.{{field-off:bible}}</w:t>
      </w:r>
    </w:p>
    <w:p w14:paraId="73016EE8" w14:textId="3D90310B"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27</w:t>
      </w:r>
    </w:p>
    <w:p w14:paraId="1908C294" w14:textId="5453E4EE" w:rsidR="008B5049" w:rsidRDefault="008B5049" w:rsidP="008B5049">
      <w:r>
        <w:t>[[@Bible:2Ch 27:1]][[27:1 &gt;&gt; 2Ch 27:1]] {{field-on:bible}} Jotham was 25 years old when he began to reign, and he reigned 16 years in Jerusalem; and his mother</w:t>
      </w:r>
      <w:r>
        <w:t>’</w:t>
      </w:r>
      <w:r>
        <w:t>s name was Jerushah the daughter of Zadok.{{field-off:bible}}</w:t>
      </w:r>
    </w:p>
    <w:p w14:paraId="001D6AD5" w14:textId="7B458636" w:rsidR="008B5049" w:rsidRDefault="008B5049" w:rsidP="008B5049">
      <w:r>
        <w:t xml:space="preserve">[[@Bible:2Ch 27:2]][[27:2 &gt;&gt; 2Ch 27:2]] {{field-on:bible}} He did what was right in the eyes of Yahweh according to all that his father Uzziah had done (but he did not enter the Temple of Yahweh </w:t>
      </w:r>
      <w:r w:rsidRPr="008B5049">
        <w:rPr>
          <w:i/>
        </w:rPr>
        <w:t>like Uzziah did</w:t>
      </w:r>
      <w:r>
        <w:t>), nevertheless, the people continued acting corruptly.{{field-off:bible}}</w:t>
      </w:r>
    </w:p>
    <w:p w14:paraId="0398104D" w14:textId="77777777" w:rsidR="008B5049" w:rsidRDefault="008B5049" w:rsidP="008B5049">
      <w:r>
        <w:t>[[@Bible:2Ch 27:3]][[27:3 &gt;&gt; 2Ch 27:3]] {{field-on:bible}} He built the Upper Gate of the house of Yahweh, and he built extensively at the wall of Ophel.{{field-off:bible}}</w:t>
      </w:r>
    </w:p>
    <w:p w14:paraId="7BB5FFCF" w14:textId="77777777" w:rsidR="008B5049" w:rsidRDefault="008B5049" w:rsidP="008B5049">
      <w:r>
        <w:t>[[@Bible:2Ch 27:4]][[27:4 &gt;&gt; 2Ch 27:4]] {{field-on:bible}} And he built cities in the hill country of Judah and he built fortresses and towers in the forests.{{field-off:bible}}</w:t>
      </w:r>
    </w:p>
    <w:p w14:paraId="1023AC5D" w14:textId="2328FC7D" w:rsidR="008B5049" w:rsidRDefault="008B5049" w:rsidP="008B5049">
      <w:r>
        <w:t>[[@Bible:2Ch 27:5]][[27:5 &gt;&gt; 2Ch 27:5]] {{field-on:bible}} He fought with the king of the children of Ammon and prevailed against them. That year the children of Ammon gave him 100 talents of silver,</w:t>
      </w:r>
      <w:r w:rsidRPr="008B5049">
        <w:rPr>
          <w:color w:val="4F6228" w:themeColor="accent3" w:themeShade="80"/>
          <w:vertAlign w:val="superscript"/>
        </w:rPr>
        <w:t>[</w:t>
      </w:r>
      <w:r w:rsidRPr="008B5049">
        <w:rPr>
          <w:color w:val="4F6228" w:themeColor="accent3" w:themeShade="80"/>
          <w:vertAlign w:val="superscript"/>
        </w:rPr>
        <w:t>Roughly 7,500 pounds (3,402 kilograms)</w:t>
      </w:r>
      <w:r w:rsidRPr="008B5049">
        <w:rPr>
          <w:color w:val="4F6228" w:themeColor="accent3" w:themeShade="80"/>
          <w:vertAlign w:val="superscript"/>
        </w:rPr>
        <w:t>]</w:t>
      </w:r>
      <w:r>
        <w:t xml:space="preserve"> and 10,000 cors</w:t>
      </w:r>
      <w:r w:rsidRPr="008B5049">
        <w:rPr>
          <w:color w:val="4F6228" w:themeColor="accent3" w:themeShade="80"/>
          <w:vertAlign w:val="superscript"/>
        </w:rPr>
        <w:t>[</w:t>
      </w:r>
      <w:r w:rsidRPr="008B5049">
        <w:rPr>
          <w:color w:val="4F6228" w:themeColor="accent3" w:themeShade="80"/>
          <w:vertAlign w:val="superscript"/>
        </w:rPr>
        <w:t>A cor is roughly 6 bushels.</w:t>
      </w:r>
      <w:r w:rsidRPr="008B5049">
        <w:rPr>
          <w:color w:val="4F6228" w:themeColor="accent3" w:themeShade="80"/>
          <w:vertAlign w:val="superscript"/>
        </w:rPr>
        <w:t>]</w:t>
      </w:r>
      <w:r>
        <w:t xml:space="preserve"> of wheat and 10,000 of barley. The children of Ammon also paid him that much in the second year and in the third.{{field-off:bible}}</w:t>
      </w:r>
    </w:p>
    <w:p w14:paraId="4398185E" w14:textId="77777777" w:rsidR="008B5049" w:rsidRDefault="008B5049" w:rsidP="008B5049">
      <w:r>
        <w:t>[[@Bible:2Ch 27:6]][[27:6 &gt;&gt; 2Ch 27:6]] {{field-on:bible}} So Jotham became strong because he established his ways before Yahweh his God.{{field-off:bible}}</w:t>
      </w:r>
    </w:p>
    <w:p w14:paraId="3CEBAAE9" w14:textId="77777777" w:rsidR="008B5049" w:rsidRDefault="008B5049" w:rsidP="008B5049">
      <w:r>
        <w:t>[[@Bible:2Ch 27:7]][[27:7 &gt;&gt; 2Ch 27:7]] {{field-on:bible}} Now the rest of the acts of Jotham, and all his wars and his ways, behold, they are written in the Book of the Kings of Israel and Judah.{{field-off:bible}}</w:t>
      </w:r>
    </w:p>
    <w:p w14:paraId="3808818A" w14:textId="77777777" w:rsidR="008B5049" w:rsidRDefault="008B5049" w:rsidP="008B5049">
      <w:r>
        <w:t>[[@Bible:2Ch 27:8]][[27:8 &gt;&gt; 2Ch 27:8]] {{field-on:bible}} He was 25 years old when he began to reign, and he reigned 16 years in Jerusalem.{{field-off:bible}}</w:t>
      </w:r>
    </w:p>
    <w:p w14:paraId="395E5D41" w14:textId="77777777" w:rsidR="008B5049" w:rsidRDefault="008B5049" w:rsidP="008B5049">
      <w:r>
        <w:t>[[@Bible:2Ch 27:9]][[27:9 &gt;&gt; 2Ch 27:9]] {{field-on:bible}} And Jotham slept with his fathers, and they buried him in the city of David, and Ahaz his son reigned in his place.{{field-off:bible}}</w:t>
      </w:r>
    </w:p>
    <w:p w14:paraId="742C6372" w14:textId="20A1ED84"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28</w:t>
      </w:r>
    </w:p>
    <w:p w14:paraId="65F00EA3" w14:textId="77777777" w:rsidR="008B5049" w:rsidRDefault="008B5049" w:rsidP="008B5049">
      <w:r>
        <w:t>[[@Bible:2Ch 28:1]][[28:1 &gt;&gt; 2Ch 28:1]] {{field-on:bible}} Ahaz was 20 years old when he began to reign, and he reigned 16 years in Jerusalem; and he did not do what was right in the eyes of Yahweh, like David his father,{{field-off:bible}}</w:t>
      </w:r>
    </w:p>
    <w:p w14:paraId="456E77BA" w14:textId="5DC1C372" w:rsidR="008B5049" w:rsidRDefault="008B5049" w:rsidP="008B5049">
      <w:r>
        <w:t xml:space="preserve">[[@Bible:2Ch 28:2]][[28:2 &gt;&gt; 2Ch 28:2]] {{field-on:bible}} but he walked in the ways of the kings of Israel and also made cast </w:t>
      </w:r>
      <w:r w:rsidRPr="008B5049">
        <w:rPr>
          <w:i/>
        </w:rPr>
        <w:t>metal</w:t>
      </w:r>
      <w:r>
        <w:t xml:space="preserve"> images for the Baals.{{field-off:bible}}</w:t>
      </w:r>
    </w:p>
    <w:p w14:paraId="39F405B8" w14:textId="77777777" w:rsidR="008B5049" w:rsidRDefault="008B5049" w:rsidP="008B5049">
      <w:r>
        <w:t>[[@Bible:2Ch 28:3]][[28:3 &gt;&gt; 2Ch 28:3]] {{field-on:bible}} And he burned incense in the Valley of the Son of Hinnom and burned his children in the fire just like the abominations of the nations that Yahweh had driven out from before the children of Israel.{{field-off:bible}}</w:t>
      </w:r>
    </w:p>
    <w:p w14:paraId="618C33F1" w14:textId="700FE26D" w:rsidR="008B5049" w:rsidRDefault="008B5049" w:rsidP="008B5049">
      <w:r>
        <w:t xml:space="preserve">[[@Bible:2Ch 28:4]][[28:4 &gt;&gt; 2Ch 28:4]] {{field-on:bible}} He offered sacrifices and burned incense at the </w:t>
      </w:r>
      <w:r w:rsidRPr="008B5049">
        <w:rPr>
          <w:i/>
        </w:rPr>
        <w:t>local</w:t>
      </w:r>
      <w:r>
        <w:t xml:space="preserve"> shrines and on the hills and under every green tree.{{field-off:bible}}</w:t>
      </w:r>
    </w:p>
    <w:p w14:paraId="5AB1850F" w14:textId="77777777" w:rsidR="008B5049" w:rsidRDefault="008B5049" w:rsidP="008B5049">
      <w:r>
        <w:t>[[@Bible:2Ch 28:5]][[28:5 &gt;&gt; 2Ch 28:5]] {{field-on:bible}} Therefore Yahweh his God gave him into the hand of the king of Syria, and they struck him and carried away from him a great multitude of captives and brought them to Damascus. He was also given into the hand of the king of Israel who struck him with a great slaughter.{{field-off:bible}}</w:t>
      </w:r>
    </w:p>
    <w:p w14:paraId="674A687D" w14:textId="77777777" w:rsidR="008B5049" w:rsidRDefault="008B5049" w:rsidP="008B5049">
      <w:r>
        <w:t>[[@Bible:2Ch 28:6]][[28:6 &gt;&gt; 2Ch 28:6]] {{field-on:bible}} For Pekah the son of Remaliah killed in Judah 120,000 in one day, all of them valiant men, because they had forsaken Yahweh the God of their fathers.{{field-off:bible}}</w:t>
      </w:r>
    </w:p>
    <w:p w14:paraId="2C976DA9" w14:textId="7384B0FB" w:rsidR="008B5049" w:rsidRDefault="008B5049" w:rsidP="008B5049">
      <w:r>
        <w:t>[[@Bible:2Ch 28:7]][[28:7 &gt;&gt; 2Ch 28:7]] {{field-on:bible}} Zichri, a mighty man of Ephraim, killed Maaseiah the king</w:t>
      </w:r>
      <w:r>
        <w:t>’</w:t>
      </w:r>
      <w:r>
        <w:t>s son and Azrikam the Ruler of the House, and Elkanah who was second in command to the king.{{field-off:bible}}</w:t>
      </w:r>
    </w:p>
    <w:p w14:paraId="4856B599" w14:textId="77777777" w:rsidR="008B5049" w:rsidRDefault="008B5049" w:rsidP="008B5049">
      <w:r>
        <w:t>[[@Bible:2Ch 28:8]][[28:8 &gt;&gt; 2Ch 28:8]] {{field-on:bible}} The children of Israel carried away captive of their brothers 200,000, women, sons, and daughters, and also took away much spoil from them and brought the spoil to Samaria.{{field-off:bible}}</w:t>
      </w:r>
    </w:p>
    <w:p w14:paraId="41819A2E" w14:textId="4A032C8F" w:rsidR="008B5049" w:rsidRDefault="008B5049" w:rsidP="008B5049">
      <w:r>
        <w:lastRenderedPageBreak/>
        <w:t xml:space="preserve">[[@Bible:2Ch 28:9]][[28:9 &gt;&gt; 2Ch 28:9]] {{field-on:bible}} But a prophet of Yahweh was there whose name was Oded, and he went out to meet the army that came to Samaria, and said to them, </w:t>
      </w:r>
      <w:r>
        <w:t>“</w:t>
      </w:r>
      <w:r>
        <w:t>Behold, because Yahweh the God of your fathers was angry with Judah, he has given them into your hand, and you have killed them in a rage that has reached up to heaven.{{field-off:bible}}</w:t>
      </w:r>
    </w:p>
    <w:p w14:paraId="2404AA42" w14:textId="7A101384" w:rsidR="008B5049" w:rsidRDefault="008B5049" w:rsidP="008B5049">
      <w:r>
        <w:t xml:space="preserve">[[@Bible:2Ch 28:10]][[28:10 &gt;&gt; 2Ch 28:10]] {{field-on:bible}} And now you intend to subjugate the children of Judah and Jerusalem as your own male and female slaves. </w:t>
      </w:r>
      <w:r w:rsidRPr="008B5049">
        <w:rPr>
          <w:i/>
        </w:rPr>
        <w:t xml:space="preserve">But </w:t>
      </w:r>
      <w:r>
        <w:t>don</w:t>
      </w:r>
      <w:r>
        <w:t>’</w:t>
      </w:r>
      <w:r>
        <w:t>t you have transgressions of your own against Yahweh your God?{{field-off:bible}}</w:t>
      </w:r>
    </w:p>
    <w:p w14:paraId="62046DC2" w14:textId="582D6B02" w:rsidR="008B5049" w:rsidRDefault="008B5049" w:rsidP="008B5049">
      <w:r>
        <w:t xml:space="preserve">[[@Bible:2Ch 28:11]][[28:11 &gt;&gt; 2Ch 28:11]] {{field-on:bible}} So now hear me, and send back the captives that you have taken captive from your brothers, for the fierce wrath of Yahweh </w:t>
      </w:r>
      <w:r w:rsidRPr="008B5049">
        <w:rPr>
          <w:i/>
        </w:rPr>
        <w:t>is</w:t>
      </w:r>
      <w:r>
        <w:t xml:space="preserve"> </w:t>
      </w:r>
      <w:r w:rsidRPr="008B5049">
        <w:rPr>
          <w:i/>
        </w:rPr>
        <w:t>hanging</w:t>
      </w:r>
      <w:r>
        <w:t xml:space="preserve"> over you.</w:t>
      </w:r>
      <w:r>
        <w:t>”</w:t>
      </w:r>
      <w:r>
        <w:t>{{field-off:bible}}</w:t>
      </w:r>
    </w:p>
    <w:p w14:paraId="5EF385C3" w14:textId="10C018A1" w:rsidR="008B5049" w:rsidRDefault="008B5049" w:rsidP="008B5049">
      <w:r>
        <w:t>[[@Bible:2Ch 28:12]][[28:12 &gt;&gt; 2Ch 28:12]] {{field-on:bible}} Then some of the heads of the children of Ephraim</w:t>
      </w:r>
      <w:r>
        <w:t>—</w:t>
      </w:r>
      <w:r>
        <w:t>Azariah the son of Johanan, Berechiah the son of Meshillemoth, and Jehizkiah the son of Shallum, and Amasa the son of Hadlai</w:t>
      </w:r>
      <w:r>
        <w:t>—</w:t>
      </w:r>
      <w:r>
        <w:t>stood up against those who came from the war{{field-off:bible}}</w:t>
      </w:r>
    </w:p>
    <w:p w14:paraId="3F5F8552" w14:textId="0FB932F0" w:rsidR="008B5049" w:rsidRDefault="008B5049" w:rsidP="008B5049">
      <w:r>
        <w:t xml:space="preserve">[[@Bible:2Ch 28:13]][[28:13 &gt;&gt; 2Ch 28:13]] {{field-on:bible}} and said to them, </w:t>
      </w:r>
      <w:r>
        <w:t>“</w:t>
      </w:r>
      <w:r>
        <w:t xml:space="preserve">You must not bring the captives here, for you are intending something that will bring guilt on us before Yahweh, which will add to our sins and to our guilt, because our guilt is great, and there is fierce wrath </w:t>
      </w:r>
      <w:r w:rsidRPr="008B5049">
        <w:rPr>
          <w:i/>
        </w:rPr>
        <w:t>hanging</w:t>
      </w:r>
      <w:r>
        <w:t xml:space="preserve"> over Israel.</w:t>
      </w:r>
      <w:r>
        <w:t>”</w:t>
      </w:r>
      <w:r>
        <w:t>{{field-off:bible}}</w:t>
      </w:r>
    </w:p>
    <w:p w14:paraId="4E8A81D1" w14:textId="77777777" w:rsidR="008B5049" w:rsidRDefault="008B5049" w:rsidP="008B5049">
      <w:r>
        <w:t>[[@Bible:2Ch 28:14]][[28:14 &gt;&gt; 2Ch 28:14]] {{field-on:bible}} So the armed men left the captives and the spoil before the officials and all the assembly.{{field-off:bible}}</w:t>
      </w:r>
    </w:p>
    <w:p w14:paraId="32A2FF66" w14:textId="6CE8DF46" w:rsidR="008B5049" w:rsidRDefault="008B5049" w:rsidP="008B5049">
      <w:r>
        <w:t xml:space="preserve">[[@Bible:2Ch 28:15]][[28:15 &gt;&gt; 2Ch 28:15]] {{field-on:bible}} The men who have been mentioned by name rose up and took the captives, and </w:t>
      </w:r>
      <w:r w:rsidRPr="008B5049">
        <w:rPr>
          <w:i/>
        </w:rPr>
        <w:t xml:space="preserve">then </w:t>
      </w:r>
      <w:r>
        <w:t>took the spoil and clothed all who were naked among them</w:t>
      </w:r>
      <w:r>
        <w:t>—</w:t>
      </w:r>
      <w:r>
        <w:t>dressed them</w:t>
      </w:r>
      <w:r>
        <w:t>—</w:t>
      </w:r>
      <w:r w:rsidRPr="008B5049">
        <w:rPr>
          <w:i/>
        </w:rPr>
        <w:t xml:space="preserve">and </w:t>
      </w:r>
      <w:r>
        <w:t>gave them sandals, and gave them something to eat and to drink, anointed them, carried all the feeble of them on donkeys and brought them to Jericho, the City of Date Palms trees, back to their brothers. Then they returned to Samaria.{{field-off:bible}}</w:t>
      </w:r>
    </w:p>
    <w:p w14:paraId="322CC90B" w14:textId="77777777" w:rsidR="008B5049" w:rsidRDefault="008B5049" w:rsidP="008B5049">
      <w:r>
        <w:lastRenderedPageBreak/>
        <w:t>[[@Bible:2Ch 28:16]][[28:16 &gt;&gt; 2Ch 28:16]] {{field-on:bible}} At that time King Ahaz sent to the kings of Assyria to help him.{{field-off:bible}}</w:t>
      </w:r>
    </w:p>
    <w:p w14:paraId="7B296E6E" w14:textId="77777777" w:rsidR="008B5049" w:rsidRDefault="008B5049" w:rsidP="008B5049">
      <w:r>
        <w:t>[[@Bible:2Ch 28:17]][[28:17 &gt;&gt; 2Ch 28:17]] {{field-on:bible}} For the Edomites had again come and struck Judah and carried away captives.{{field-off:bible}}</w:t>
      </w:r>
    </w:p>
    <w:p w14:paraId="7F7E5E14" w14:textId="77777777" w:rsidR="008B5049" w:rsidRDefault="008B5049" w:rsidP="008B5049">
      <w:r>
        <w:t>[[@Bible:2Ch 28:18]][[28:18 &gt;&gt; 2Ch 28:18]] {{field-on:bible}} And the Philistines had invaded the cities of the Shephelah and of the Negev of Judah, and they had taken Beth-shemesh, and Aijalon, and Gederoth, and Soco with its towns and Timnah with its towns, and Gimzo and its towns, and they settled there.{{field-off:bible}}</w:t>
      </w:r>
    </w:p>
    <w:p w14:paraId="2DEC29AA" w14:textId="77777777" w:rsidR="008B5049" w:rsidRDefault="008B5049" w:rsidP="008B5049">
      <w:r>
        <w:t>[[@Bible:2Ch 28:19]][[28:19 &gt;&gt; 2Ch 28:19]] {{field-on:bible}} For Yahweh brought Judah low because of Ahaz king of Israel, who caused a lack of restraint in Judah, and was unfaithful, yes, unfaithful to Yahweh.{{field-off:bible}}</w:t>
      </w:r>
    </w:p>
    <w:p w14:paraId="58073719" w14:textId="77777777" w:rsidR="008B5049" w:rsidRDefault="008B5049" w:rsidP="008B5049">
      <w:r>
        <w:t>[[@Bible:2Ch 28:20]][[28:20 &gt;&gt; 2Ch 28:20]] {{field-on:bible}} Tilgath-pilneser king of Assyria came to him and afflicted him but did not support him.{{field-off:bible}}</w:t>
      </w:r>
    </w:p>
    <w:p w14:paraId="27D999D8" w14:textId="519249B3" w:rsidR="008B5049" w:rsidRDefault="008B5049" w:rsidP="008B5049">
      <w:r>
        <w:t xml:space="preserve">[[@Bible:2Ch 28:21]][[28:21 &gt;&gt; 2Ch 28:21]] {{field-on:bible}} Although Ahaz had taken part </w:t>
      </w:r>
      <w:r w:rsidRPr="008B5049">
        <w:rPr>
          <w:i/>
        </w:rPr>
        <w:t xml:space="preserve">of the treasures </w:t>
      </w:r>
      <w:r>
        <w:t>out of the house of Yahweh and out of the house of the king and from the officials and gave it to the king of Assyria, that did not help him.{{field-off:bible}}</w:t>
      </w:r>
    </w:p>
    <w:p w14:paraId="61EFAC30" w14:textId="77777777" w:rsidR="008B5049" w:rsidRDefault="008B5049" w:rsidP="008B5049">
      <w:r>
        <w:t>[[@Bible:2Ch 28:22]][[28:22 &gt;&gt; 2Ch 28:22]] {{field-on:bible}} In the time of his affliction he was even more unfaithful to Yahweh, this King Ahaz.{{field-off:bible}}</w:t>
      </w:r>
    </w:p>
    <w:p w14:paraId="42AD9A89" w14:textId="7518576F" w:rsidR="008B5049" w:rsidRDefault="008B5049" w:rsidP="008B5049">
      <w:r>
        <w:t xml:space="preserve">[[@Bible:2Ch 28:23]][[28:23 &gt;&gt; 2Ch 28:23]] {{field-on:bible}} For he sacrificed to the gods of Damascus who defeated him, and he said, </w:t>
      </w:r>
      <w:r>
        <w:t>“</w:t>
      </w:r>
      <w:r>
        <w:t>Because the gods of the kings of Syria helped them, I will sacrifice to them so that they will help me.</w:t>
      </w:r>
      <w:r>
        <w:t>”</w:t>
      </w:r>
      <w:r>
        <w:t xml:space="preserve"> But they caused him and all Israel to stumble.{{field-off:bible}}</w:t>
      </w:r>
    </w:p>
    <w:p w14:paraId="190E3F3B" w14:textId="396B0D7C" w:rsidR="008B5049" w:rsidRDefault="008B5049" w:rsidP="008B5049">
      <w:r>
        <w:t>[[@Bible:2Ch 28:24]][[28:24 &gt;&gt; 2Ch 28:24]] {{field-on:bible}} Ahaz gathered the articles of God</w:t>
      </w:r>
      <w:r>
        <w:t>’</w:t>
      </w:r>
      <w:r>
        <w:t>s house and cut in pieces the articles of God</w:t>
      </w:r>
      <w:r>
        <w:t>’</w:t>
      </w:r>
      <w:r>
        <w:t>s house and shut the doors of the house of Yahweh, and he made altars for himself in every corner in Jerusalem.{{field-off:bible}}</w:t>
      </w:r>
    </w:p>
    <w:p w14:paraId="529C7C85" w14:textId="77777777" w:rsidR="008B5049" w:rsidRDefault="008B5049" w:rsidP="008B5049">
      <w:r>
        <w:lastRenderedPageBreak/>
        <w:t>[[@Bible:2Ch 28:25]][[28:25 &gt;&gt; 2Ch 28:25]] {{field-on:bible}} In every city of Judah he made shrines to burn incense to other gods, and he made Yahweh, the God of his fathers, angry.{{field-off:bible}}</w:t>
      </w:r>
    </w:p>
    <w:p w14:paraId="5861DC19" w14:textId="77777777" w:rsidR="008B5049" w:rsidRDefault="008B5049" w:rsidP="008B5049">
      <w:r>
        <w:t>[[@Bible:2Ch 28:26]][[28:26 &gt;&gt; 2Ch 28:26]] {{field-on:bible}} Now the rest of his acts and all his ways, the first and the last, behold, they are written in the Book of the Kings of Judah and Israel.{{field-off:bible}}</w:t>
      </w:r>
    </w:p>
    <w:p w14:paraId="3D45867F" w14:textId="77777777" w:rsidR="008B5049" w:rsidRDefault="008B5049" w:rsidP="008B5049">
      <w:r>
        <w:t>[[@Bible:2Ch 28:27]][[28:27 &gt;&gt; 2Ch 28:27]] {{field-on:bible}} Ahaz slept with his fathers and they buried him in the city, in Jerusalem, for they did not bring him into the tombs of the kings of Israel; and Hezekiah his son reigned in his place.{{field-off:bible}}</w:t>
      </w:r>
    </w:p>
    <w:p w14:paraId="2F4580B1" w14:textId="59685D6F" w:rsidR="008B5049" w:rsidRDefault="008B5049" w:rsidP="008B5049">
      <w:pPr>
        <w:pStyle w:val="Heading2"/>
        <w:pBdr>
          <w:top w:val="single" w:sz="6" w:space="0" w:color="auto"/>
          <w:left w:val="single" w:sz="6" w:space="0" w:color="auto"/>
          <w:bottom w:val="single" w:sz="6" w:space="0" w:color="auto"/>
          <w:right w:val="single" w:sz="6" w:space="0" w:color="auto"/>
        </w:pBdr>
      </w:pPr>
      <w:r>
        <w:t>Chapter 29</w:t>
      </w:r>
    </w:p>
    <w:p w14:paraId="1866D5E1" w14:textId="6E6F10D7" w:rsidR="008B5049" w:rsidRDefault="008B5049" w:rsidP="008B5049">
      <w:r>
        <w:t>[[@Bible:2Ch 29:1]][[29:1 &gt;&gt; 2Ch 29:1]] {{field-on:bible}} Hezekiah began to reign when he was 25 years old, and he reigned 29 years in Jerusalem; and his mother</w:t>
      </w:r>
      <w:r>
        <w:t>’</w:t>
      </w:r>
      <w:r>
        <w:t>s name was Abijah, the daughter of Zechariah.{{field-off:bible}}</w:t>
      </w:r>
    </w:p>
    <w:p w14:paraId="3C27C878" w14:textId="77777777" w:rsidR="008B5049" w:rsidRDefault="008B5049" w:rsidP="008B5049">
      <w:r>
        <w:t>[[@Bible:2Ch 29:2]][[29:2 &gt;&gt; 2Ch 29:2]] {{field-on:bible}} He did what was right in the eyes of Yahweh according to all that David his father had done.{{field-off:bible}}</w:t>
      </w:r>
    </w:p>
    <w:p w14:paraId="5D42721E" w14:textId="77777777" w:rsidR="008B5049" w:rsidRDefault="008B5049" w:rsidP="008B5049">
      <w:r>
        <w:t>[[@Bible:2Ch 29:3]][[29:3 &gt;&gt; 2Ch 29:3]] {{field-on:bible}} In the first year of his reign, in the first month, he opened the doors of the house of Yahweh and repaired them.{{field-off:bible}}</w:t>
      </w:r>
    </w:p>
    <w:p w14:paraId="5920D086" w14:textId="1F08616F" w:rsidR="008B5049" w:rsidRDefault="008B5049" w:rsidP="008B5049">
      <w:r>
        <w:t xml:space="preserve">[[@Bible:2Ch 29:4]][[29:4 &gt;&gt; 2Ch 29:4]] {{field-on:bible}} He brought the priests and the Levites and gathered them together in the </w:t>
      </w:r>
      <w:r w:rsidRPr="008B5049">
        <w:rPr>
          <w:i/>
        </w:rPr>
        <w:t>public</w:t>
      </w:r>
      <w:r>
        <w:t xml:space="preserve"> square on the east{{field-off:bible}}</w:t>
      </w:r>
    </w:p>
    <w:p w14:paraId="5AEC8689" w14:textId="2B765F4F" w:rsidR="008B5049" w:rsidRDefault="008B5049" w:rsidP="008B5049">
      <w:r>
        <w:t xml:space="preserve">[[@Bible:2Ch 29:5]][[29:5 &gt;&gt; 2Ch 29:5]] {{field-on:bible}} and said to them, </w:t>
      </w:r>
      <w:r>
        <w:t>“</w:t>
      </w:r>
      <w:r>
        <w:t>Listen to me, O Levites! Now sanctify yourselves and sanctify the house of Yahweh the God of your fathers, and remove the filth out of the holy place.{{field-off:bible}}</w:t>
      </w:r>
    </w:p>
    <w:p w14:paraId="3EF21827" w14:textId="4AF37DA9" w:rsidR="008B5049" w:rsidRDefault="008B5049" w:rsidP="008B5049">
      <w:r>
        <w:t xml:space="preserve">[[@Bible:2Ch 29:6]][[29:6 &gt;&gt; 2Ch 29:6]] {{field-on:bible}} For our fathers were unfaithful and did what was evil in the eyes of Yahweh our God, and have </w:t>
      </w:r>
      <w:r>
        <w:lastRenderedPageBreak/>
        <w:t xml:space="preserve">forsaken him and have turned away their faces from the dwelling place of Yahweh, and turned their backs </w:t>
      </w:r>
      <w:r w:rsidRPr="008B5049">
        <w:rPr>
          <w:i/>
        </w:rPr>
        <w:t>on him</w:t>
      </w:r>
      <w:r>
        <w:t>.{{field-off:bible}}</w:t>
      </w:r>
    </w:p>
    <w:p w14:paraId="68955699" w14:textId="77777777" w:rsidR="008B5049" w:rsidRDefault="008B5049" w:rsidP="008B5049">
      <w:r>
        <w:t>[[@Bible:2Ch 29:7]][[29:7 &gt;&gt; 2Ch 29:7]] {{field-on:bible}} Also they have closed the doors of the vestibule and put out the lamps, and have not burned incense or offered burnt offerings in the holy place to the God of Israel.{{field-off:bible}}</w:t>
      </w:r>
    </w:p>
    <w:p w14:paraId="442821E5" w14:textId="77777777" w:rsidR="008B5049" w:rsidRDefault="008B5049" w:rsidP="008B5049">
      <w:r>
        <w:t>[[@Bible:2Ch 29:8]][[29:8 &gt;&gt; 2Ch 29:8]] {{field-on:bible}} Therefore the wrath of Yahweh was on Judah and Jerusalem, and he has made them an object of terror, of horror, and a hissing, as you see with your eyes.{{field-off:bible}}</w:t>
      </w:r>
    </w:p>
    <w:p w14:paraId="52A920C3" w14:textId="77777777" w:rsidR="008B5049" w:rsidRDefault="008B5049" w:rsidP="008B5049">
      <w:r>
        <w:t>[[@Bible:2Ch 29:9]][[29:9 &gt;&gt; 2Ch 29:9]] {{field-on:bible}} For behold, our fathers have fallen by the sword, and our sons and our daughters and our wives are in captivity because of this.{{field-off:bible}}</w:t>
      </w:r>
    </w:p>
    <w:p w14:paraId="3D5AB920" w14:textId="77777777" w:rsidR="008B5049" w:rsidRDefault="008B5049" w:rsidP="008B5049">
      <w:r>
        <w:t>[[@Bible:2Ch 29:10]][[29:10 &gt;&gt; 2Ch 29:10]] {{field-on:bible}} Now it is in my heart to cut a covenant with Yahweh, the God of Israel, so that his fierce anger turns away from us.{{field-off:bible}}</w:t>
      </w:r>
    </w:p>
    <w:p w14:paraId="5C7CC3C2" w14:textId="7DA9DC36" w:rsidR="008B5049" w:rsidRDefault="008B5049" w:rsidP="008B5049">
      <w:r>
        <w:t>[[@Bible:2Ch 29:11]][[29:11 &gt;&gt; 2Ch 29:11]] {{field-on:bible}} My sons, do not be negligent now, for Yahweh has chosen you to stand before him, to serve him, and to be his servants and burn incense.</w:t>
      </w:r>
      <w:r>
        <w:t>”</w:t>
      </w:r>
      <w:r>
        <w:t>{{field-off:bible}}</w:t>
      </w:r>
    </w:p>
    <w:p w14:paraId="396EE017" w14:textId="77777777" w:rsidR="008B5049" w:rsidRDefault="008B5049" w:rsidP="008B5049">
      <w:r>
        <w:t>[[@Bible:2Ch 29:12]][[29:12 &gt;&gt; 2Ch 29:12]] {{field-on:bible}} Then the Levites arose, Mahath the son of Amasai, and Joel the son of Azariah, of the sons of the Kohathites; and of the sons of Merari, Kish the son of Abdi and Azariah the son of Jehallelel; and of the Gershonites, Joah the son of Zimmah and Eden the son of Joah;{{field-off:bible}}</w:t>
      </w:r>
    </w:p>
    <w:p w14:paraId="6D979A6F" w14:textId="77777777" w:rsidR="008B5049" w:rsidRDefault="008B5049" w:rsidP="008B5049">
      <w:r>
        <w:t>[[@Bible:2Ch 29:13]][[29:13 &gt;&gt; 2Ch 29:13]] {{field-on:bible}} and of the sons of Elizaphan, Shimri and Jeuel; and of the sons of Asaph, Zechariah and Mattaniah;{{field-off:bible}}</w:t>
      </w:r>
    </w:p>
    <w:p w14:paraId="6C0C8A7C" w14:textId="77777777" w:rsidR="008B5049" w:rsidRDefault="008B5049" w:rsidP="008B5049">
      <w:r>
        <w:t>[[@Bible:2Ch 29:14]][[29:14 &gt;&gt; 2Ch 29:14]] {{field-on:bible}} and of the sons of Heman, Jehuel and Shimei; and of the sons of Jeduthun, Shemaiah and Uzziel.{{field-off:bible}}</w:t>
      </w:r>
    </w:p>
    <w:p w14:paraId="3829A21F" w14:textId="77777777" w:rsidR="008B5049" w:rsidRDefault="008B5049" w:rsidP="008B5049">
      <w:r>
        <w:lastRenderedPageBreak/>
        <w:t>[[@Bible:2Ch 29:15]][[29:15 &gt;&gt; 2Ch 29:15]] {{field-on:bible}} They gathered their brothers and sanctified themselves, and went to cleanse the house of Yahweh according to the commandment of the king by the words of Yahweh.{{field-off:bible}}</w:t>
      </w:r>
    </w:p>
    <w:p w14:paraId="303D4878" w14:textId="77777777" w:rsidR="008B5049" w:rsidRDefault="008B5049" w:rsidP="008B5049">
      <w:r>
        <w:t>[[@Bible:2Ch 29:16]][[29:16 &gt;&gt; 2Ch 29:16]] {{field-on:bible}} The priests went in to the inner part of the house of Yahweh to cleanse it, and brought all the uncleanness that they found in the Temple of Yahweh out into the court of the house of Yahweh. The Levites took it and carried it outside to the Kidron Valley.{{field-off:bible}}</w:t>
      </w:r>
    </w:p>
    <w:p w14:paraId="3A11E8D4" w14:textId="1649963A" w:rsidR="008B5049" w:rsidRDefault="008B5049" w:rsidP="008B5049">
      <w:r>
        <w:t xml:space="preserve">[[@Bible:2Ch 29:17]][[29:17 &gt;&gt; 2Ch 29:17]] {{field-on:bible}} Now they began to make </w:t>
      </w:r>
      <w:r w:rsidRPr="008B5049">
        <w:rPr>
          <w:i/>
        </w:rPr>
        <w:t xml:space="preserve">the Temple </w:t>
      </w:r>
      <w:r>
        <w:t xml:space="preserve">holy on the first day of the first month, and on the eighth day of the month they came to the vestibule of Yahweh, and </w:t>
      </w:r>
      <w:r w:rsidRPr="008B5049">
        <w:rPr>
          <w:i/>
        </w:rPr>
        <w:t xml:space="preserve">then </w:t>
      </w:r>
      <w:r>
        <w:t xml:space="preserve">they sanctified the house of Yahweh in eight days, and on the sixteenth day of the first month they finished </w:t>
      </w:r>
      <w:r w:rsidRPr="008B5049">
        <w:rPr>
          <w:i/>
        </w:rPr>
        <w:t>the work.</w:t>
      </w:r>
      <w:r>
        <w:t>{{field-off:bible}}</w:t>
      </w:r>
    </w:p>
    <w:p w14:paraId="5C1DE08F" w14:textId="4B148980" w:rsidR="008B5049" w:rsidRDefault="008B5049" w:rsidP="008B5049">
      <w:r>
        <w:t xml:space="preserve">[[@Bible:2Ch 29:18]][[29:18 &gt;&gt; 2Ch 29:18]] {{field-on:bible}} Then they went inside </w:t>
      </w:r>
      <w:r w:rsidRPr="008B5049">
        <w:rPr>
          <w:i/>
        </w:rPr>
        <w:t>the palace</w:t>
      </w:r>
      <w:r>
        <w:t xml:space="preserve"> to Hezekiah the king and said, </w:t>
      </w:r>
      <w:r>
        <w:t>“</w:t>
      </w:r>
      <w:r>
        <w:t>We have cleansed all the house of Yahweh, and the altar of burnt offering with all its accessories, and the table of the Bread of the Presence with all its accessories.{{field-off:bible}}</w:t>
      </w:r>
    </w:p>
    <w:p w14:paraId="013CBC19" w14:textId="0803AD5F" w:rsidR="008B5049" w:rsidRDefault="008B5049" w:rsidP="008B5049">
      <w:r>
        <w:t>[[@Bible:2Ch 29:19]][[29:19 &gt;&gt; 2Ch 29:19]] {{field-on:bible}} And we have prepared and made holy all the accessories that King Ahaz neglected during his reign when he was unfaithful, and behold, they are in front of the altar of Yahweh.</w:t>
      </w:r>
      <w:r>
        <w:t>”</w:t>
      </w:r>
      <w:r>
        <w:t>{{field-off:bible}}</w:t>
      </w:r>
    </w:p>
    <w:p w14:paraId="1208BF03" w14:textId="77777777" w:rsidR="008B5049" w:rsidRDefault="008B5049" w:rsidP="008B5049">
      <w:r>
        <w:t>[[@Bible:2Ch 29:20]][[29:20 &gt;&gt; 2Ch 29:20]] {{field-on:bible}} Then Hezekiah the king got up early and gathered the officials of the city and went up to the house of Yahweh.{{field-off:bible}}</w:t>
      </w:r>
    </w:p>
    <w:p w14:paraId="749484D8" w14:textId="77777777" w:rsidR="008B5049" w:rsidRDefault="008B5049" w:rsidP="008B5049">
      <w:r>
        <w:t>[[@Bible:2Ch 29:21]][[29:21 &gt;&gt; 2Ch 29:21]] {{field-on:bible}} They brought seven bulls and seven rams and seven lambs and seven male goats for a sin offering for the kingdom and for the sanctuary and for Judah. He commanded the priests, the sons of Aaron, to offer them on the altar of Yahweh.{{field-off:bible}}</w:t>
      </w:r>
    </w:p>
    <w:p w14:paraId="00B94500" w14:textId="77777777" w:rsidR="008B5049" w:rsidRDefault="008B5049" w:rsidP="008B5049">
      <w:r>
        <w:t xml:space="preserve">[[@Bible:2Ch 29:22]][[29:22 &gt;&gt; 2Ch 29:22]] {{field-on:bible}} So they killed the bulls, and the priests took the blood and threw it on the altar, and they killed the </w:t>
      </w:r>
      <w:r>
        <w:lastRenderedPageBreak/>
        <w:t>rams and threw the blood on the altar, and they also killed the lambs and threw the blood on the altar.{{field-off:bible}}</w:t>
      </w:r>
    </w:p>
    <w:p w14:paraId="5E98C9DE" w14:textId="77777777" w:rsidR="008B5049" w:rsidRDefault="008B5049" w:rsidP="008B5049">
      <w:r>
        <w:t>[[@Bible:2Ch 29:23]][[29:23 &gt;&gt; 2Ch 29:23]] {{field-on:bible}} They brought the male goats for the sin offering before the king and the assembly, and they laid their hands on them,{{field-off:bible}}</w:t>
      </w:r>
    </w:p>
    <w:p w14:paraId="268544AF" w14:textId="77777777" w:rsidR="008B5049" w:rsidRDefault="008B5049" w:rsidP="008B5049">
      <w:r>
        <w:t>[[@Bible:2Ch 29:24]][[29:24 &gt;&gt; 2Ch 29:24]] {{field-on:bible}} and the priests killed them and they made a sin offering with their blood on the altar to make atonement for all Israel, because the king commanded that the burnt offering and the sin offering were to be made for all Israel.{{field-off:bible}}</w:t>
      </w:r>
    </w:p>
    <w:p w14:paraId="61A8B641" w14:textId="50A680D0" w:rsidR="008B5049" w:rsidRDefault="008B5049" w:rsidP="008B5049">
      <w:r>
        <w:t>[[@Bible:2Ch 29:25]][[29:25 &gt;&gt; 2Ch 29:25]] {{field-on:bible}} He set the Levites in the house of Yahweh with cymbals, with lyres, and with harps, according to the commandment of David, and of Gad the king</w:t>
      </w:r>
      <w:r>
        <w:t>’</w:t>
      </w:r>
      <w:r>
        <w:t>s seer, and Nathan the prophet; this commandment was from Yahweh by his prophets.{{field-off:bible}}</w:t>
      </w:r>
    </w:p>
    <w:p w14:paraId="2064BCCC" w14:textId="244C11F8" w:rsidR="008B5049" w:rsidRDefault="008B5049" w:rsidP="008B5049">
      <w:r>
        <w:t xml:space="preserve">[[@Bible:2Ch 29:26]][[29:26 &gt;&gt; 2Ch 29:26]] {{field-on:bible}} The Levites stood with the instruments of David, and the priests </w:t>
      </w:r>
      <w:r w:rsidRPr="008B5049">
        <w:rPr>
          <w:i/>
        </w:rPr>
        <w:t xml:space="preserve">stood </w:t>
      </w:r>
      <w:r>
        <w:t>with the trumpets.{{field-off:bible}}</w:t>
      </w:r>
    </w:p>
    <w:p w14:paraId="53ABA823" w14:textId="08E20565" w:rsidR="008B5049" w:rsidRDefault="008B5049" w:rsidP="008B5049">
      <w:r>
        <w:t xml:space="preserve">[[@Bible:2Ch 29:27]][[29:27 &gt;&gt; 2Ch 29:27]] {{field-on:bible}} Hezekiah commanded to offer the burnt offering on the altar. When the burnt offering began, the singing to Yahweh began </w:t>
      </w:r>
      <w:r w:rsidRPr="008B5049">
        <w:rPr>
          <w:i/>
        </w:rPr>
        <w:t>also</w:t>
      </w:r>
      <w:r>
        <w:t>, and the trumpets, accompanied by the instruments of David king of Israel.{{field-off:bible}}</w:t>
      </w:r>
    </w:p>
    <w:p w14:paraId="7B5E323C" w14:textId="77777777" w:rsidR="008B5049" w:rsidRDefault="008B5049" w:rsidP="008B5049">
      <w:r>
        <w:t>[[@Bible:2Ch 29:28]][[29:28 &gt;&gt; 2Ch 29:28]] {{field-on:bible}} The whole assembly worshiped, and the singers sang and the trumpeters sounded; all this continued until the burnt offering was finished.{{field-off:bible}}</w:t>
      </w:r>
    </w:p>
    <w:p w14:paraId="67BA1ABC" w14:textId="77777777" w:rsidR="008B5049" w:rsidRDefault="008B5049" w:rsidP="008B5049">
      <w:r>
        <w:t>[[@Bible:2Ch 29:29]][[29:29 &gt;&gt; 2Ch 29:29]] {{field-on:bible}} When the burnt offering was finished, the king and all who were present with him kneeled and worshiped.{{field-off:bible}}</w:t>
      </w:r>
    </w:p>
    <w:p w14:paraId="69A090B6" w14:textId="77777777" w:rsidR="008B5049" w:rsidRDefault="008B5049" w:rsidP="008B5049">
      <w:r>
        <w:t>[[@Bible:2Ch 29:30]][[29:30 &gt;&gt; 2Ch 29:30]] {{field-on:bible}} And Hezekiah the king and the officials commanded the Levites to sing praises to Yahweh with the words of David and of Asaph the seer. They sang praises with joy, and they bowed down and worshiped.{{field-off:bible}}</w:t>
      </w:r>
    </w:p>
    <w:p w14:paraId="4FDC7DF8" w14:textId="16183EB3" w:rsidR="008B5049" w:rsidRDefault="008B5049" w:rsidP="008B5049">
      <w:r>
        <w:lastRenderedPageBreak/>
        <w:t xml:space="preserve">[[@Bible:2Ch 29:31]][[29:31 &gt;&gt; 2Ch 29:31]] {{field-on:bible}} Then Hezekiah answered, </w:t>
      </w:r>
      <w:r>
        <w:t>“</w:t>
      </w:r>
      <w:r>
        <w:t>Now you have dedicated yourselves to Yahweh. Come near and bring sacrifices and thank offerings into the house of Yahweh.</w:t>
      </w:r>
      <w:r>
        <w:t>”</w:t>
      </w:r>
      <w:r>
        <w:t xml:space="preserve"> The assembly brought sacrifices and thank offerings, and as many as were of a willing heart brought burnt offerings.{{field-off:bible}}</w:t>
      </w:r>
    </w:p>
    <w:p w14:paraId="58D9637E" w14:textId="77777777" w:rsidR="008B5049" w:rsidRDefault="008B5049" w:rsidP="008B5049">
      <w:r>
        <w:t>[[@Bible:2Ch 29:32]][[29:32 &gt;&gt; 2Ch 29:32]] {{field-on:bible}} The number of the burnt offerings that the assembly brought was 70 bulls, 100 rams and 200 lambs; all of these were for a burnt offering to Yahweh.{{field-off:bible}}</w:t>
      </w:r>
    </w:p>
    <w:p w14:paraId="26CAAECB" w14:textId="77777777" w:rsidR="008B5049" w:rsidRDefault="008B5049" w:rsidP="008B5049">
      <w:r>
        <w:t>[[@Bible:2Ch 29:33]][[29:33 &gt;&gt; 2Ch 29:33]] {{field-on:bible}} The holy offerings were 600 bulls and 3,000 sheep.{{field-off:bible}}</w:t>
      </w:r>
    </w:p>
    <w:p w14:paraId="48A0694D" w14:textId="77777777" w:rsidR="008B5049" w:rsidRDefault="008B5049" w:rsidP="008B5049">
      <w:r>
        <w:t>[[@Bible:2Ch 29:34]][[29:34 &gt;&gt; 2Ch 29:34]] {{field-on:bible}} But the priests were too few and they could not skin all the burnt offerings, so their brothers the Levites helped them until the work was finished, and until the priests had sanctified themselves, because the Levites were more upright in heart to sanctify themselves than the priests.{{field-off:bible}}</w:t>
      </w:r>
    </w:p>
    <w:p w14:paraId="4CF49AB8" w14:textId="3F67C33D" w:rsidR="008B5049" w:rsidRDefault="008B5049" w:rsidP="008B5049">
      <w:r>
        <w:t xml:space="preserve">[[@Bible:2Ch 29:35]][[29:35 &gt;&gt; 2Ch 29:35]] {{field-on:bible}} There was a large number of burnt offerings, along with the fat of the peace offerings and with the drink offerings for the burnt offerings. So the service of the house of Yahweh was established </w:t>
      </w:r>
      <w:r w:rsidRPr="008B5049">
        <w:rPr>
          <w:i/>
        </w:rPr>
        <w:t>again</w:t>
      </w:r>
      <w:r>
        <w:t>.{{field-off:bible}}</w:t>
      </w:r>
    </w:p>
    <w:p w14:paraId="5EE06653" w14:textId="77777777" w:rsidR="008B5049" w:rsidRDefault="008B5049" w:rsidP="008B5049">
      <w:r>
        <w:t>[[@Bible:2Ch 29:36]][[29:36 &gt;&gt; 2Ch 29:36]] {{field-on:bible}} Hezekiah and all the people rejoiced, because of what God had brought about for the people, for the situation had come about so quickly.{{field-off:bible}}</w:t>
      </w:r>
    </w:p>
    <w:p w14:paraId="61C2640E" w14:textId="40F5D3BA" w:rsidR="008B5049" w:rsidRDefault="008B5049" w:rsidP="008B5049">
      <w:pPr>
        <w:pStyle w:val="Heading2"/>
        <w:pBdr>
          <w:top w:val="single" w:sz="6" w:space="0" w:color="auto"/>
          <w:left w:val="single" w:sz="6" w:space="0" w:color="auto"/>
          <w:bottom w:val="single" w:sz="6" w:space="0" w:color="auto"/>
          <w:right w:val="single" w:sz="6" w:space="0" w:color="auto"/>
        </w:pBdr>
      </w:pPr>
      <w:r>
        <w:t>Chapter 30</w:t>
      </w:r>
    </w:p>
    <w:p w14:paraId="7985481F" w14:textId="7F671052" w:rsidR="008B5049" w:rsidRDefault="008B5049" w:rsidP="008B5049">
      <w:r>
        <w:t xml:space="preserve">[[@Bible:2Ch 30:1]][[30:1 &gt;&gt; 2Ch 30:1]] {{field-on:bible}} Hezekiah sent </w:t>
      </w:r>
      <w:r w:rsidRPr="008B5049">
        <w:rPr>
          <w:i/>
        </w:rPr>
        <w:t xml:space="preserve">messengers </w:t>
      </w:r>
      <w:r>
        <w:t>to all Israel and Judah, and also wrote letters to Ephraim and Manasseh, that they should come to the house of Yahweh in Jerusalem to keep the Passover to Yahweh, the God of Israel.{{field-off:bible}}</w:t>
      </w:r>
    </w:p>
    <w:p w14:paraId="092CC1B4" w14:textId="77777777" w:rsidR="008B5049" w:rsidRDefault="008B5049" w:rsidP="008B5049">
      <w:r>
        <w:t>[[@Bible:2Ch 30:2]][[30:2 &gt;&gt; 2Ch 30:2]] {{field-on:bible}} For the king and his officials and all the assembly in Jerusalem decided to keep the Passover in the second month.{{field-off:bible}}</w:t>
      </w:r>
    </w:p>
    <w:p w14:paraId="150FD45C" w14:textId="77777777" w:rsidR="008B5049" w:rsidRDefault="008B5049" w:rsidP="008B5049">
      <w:r>
        <w:lastRenderedPageBreak/>
        <w:t>[[@Bible:2Ch 30:3]][[30:3 &gt;&gt; 2Ch 30:3]] {{field-on:bible}} For they could not keep it at that time because the priests had not sanctified themselves in sufficient numbers and the people had not gathered at Jerusalem.{{field-off:bible}}</w:t>
      </w:r>
    </w:p>
    <w:p w14:paraId="1B528938" w14:textId="77777777" w:rsidR="008B5049" w:rsidRDefault="008B5049" w:rsidP="008B5049">
      <w:r>
        <w:t>[[@Bible:2Ch 30:4]][[30:4 &gt;&gt; 2Ch 30:4]] {{field-on:bible}} The thing was right in the eyes of the king and of all the assembly.{{field-off:bible}}</w:t>
      </w:r>
    </w:p>
    <w:p w14:paraId="4866DADF" w14:textId="1EBE7439" w:rsidR="008B5049" w:rsidRDefault="008B5049" w:rsidP="008B5049">
      <w:r>
        <w:t>[[@Bible:2Ch 30:5]][[30:5 &gt;&gt; 2Ch 30:5]] {{field-on:bible}} So they established a decree to make proclamation throughout all Israel, from Beer-sheba to Dan, to come to keep the Passover to Yahweh the God of Israel at Jerusalem, because they had not kept it in great numbers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as often</w:t>
      </w:r>
      <w:r w:rsidRPr="008B5049">
        <w:rPr>
          <w:color w:val="4F6228" w:themeColor="accent3" w:themeShade="80"/>
          <w:vertAlign w:val="superscript"/>
        </w:rPr>
        <w:t>”]</w:t>
      </w:r>
      <w:r>
        <w:t xml:space="preserve"> according to what was written.{{field-off:bible}}</w:t>
      </w:r>
    </w:p>
    <w:p w14:paraId="2CE77953" w14:textId="368D6660" w:rsidR="008B5049" w:rsidRDefault="008B5049" w:rsidP="008B5049">
      <w:r>
        <w:t xml:space="preserve">[[@Bible:2Ch 30:6]][[30:6 &gt;&gt; 2Ch 30:6]] {{field-on:bible}} So the messengers went throughout all Israel and Judah with the letters from the king and his officials, according to the commandment of the king, saying, </w:t>
      </w:r>
      <w:r>
        <w:t>“</w:t>
      </w:r>
      <w:r>
        <w:t>O children of Israel, turn again to Yahweh, the God of Abraham, Isaac, and Israel, so that he will return to you, the remnant who have escaped out of the hand of the kings of Assyria.{{field-off:bible}}</w:t>
      </w:r>
    </w:p>
    <w:p w14:paraId="47263699" w14:textId="77777777" w:rsidR="008B5049" w:rsidRDefault="008B5049" w:rsidP="008B5049">
      <w:r>
        <w:t>[[@Bible:2Ch 30:7]][[30:7 &gt;&gt; 2Ch 30:7]] {{field-on:bible}} Do not be like your fathers and like your brothers, who were unfaithful to Yahweh the God of their fathers, so that he gave them up to desolation as you see.{{field-off:bible}}</w:t>
      </w:r>
    </w:p>
    <w:p w14:paraId="2009766F" w14:textId="77777777" w:rsidR="008B5049" w:rsidRDefault="008B5049" w:rsidP="008B5049">
      <w:r>
        <w:t>[[@Bible:2Ch 30:8]][[30:8 &gt;&gt; 2Ch 30:8]] {{field-on:bible}} Now do not be stiff-necked as your fathers were, but stretch out your hand to Yahweh and come to his Temple that he has made holy forever, and serve Yahweh your God so that his fierce anger will turn away from you.{{field-off:bible}}</w:t>
      </w:r>
    </w:p>
    <w:p w14:paraId="2611348D" w14:textId="5208E2FF" w:rsidR="008B5049" w:rsidRDefault="008B5049" w:rsidP="008B5049">
      <w:r>
        <w:t>[[@Bible:2Ch 30:9]][[30:9 &gt;&gt; 2Ch 30:9]] {{field-on:bible}} For if you return to Yahweh, your brothers and your children will find mercy before those who led them captive and will return to this land, because Yahweh your God is gracious and merciful and will not turn away his face from you if you return to him.</w:t>
      </w:r>
      <w:r>
        <w:t>”</w:t>
      </w:r>
      <w:r>
        <w:t>{{field-off:bible}}</w:t>
      </w:r>
    </w:p>
    <w:p w14:paraId="7D19CFD9" w14:textId="77777777" w:rsidR="008B5049" w:rsidRDefault="008B5049" w:rsidP="008B5049">
      <w:r>
        <w:t xml:space="preserve">[[@Bible:2Ch 30:10]][[30:10 &gt;&gt; 2Ch 30:10]] {{field-on:bible}} So the messengers traveled from city to city throughout the country of Ephraim and </w:t>
      </w:r>
      <w:r>
        <w:lastRenderedPageBreak/>
        <w:t>Manasseh, as far as Zebulun, but they laughed at them and mocked them.{{field-off:bible}}</w:t>
      </w:r>
    </w:p>
    <w:p w14:paraId="6247B4BC" w14:textId="77777777" w:rsidR="008B5049" w:rsidRDefault="008B5049" w:rsidP="008B5049">
      <w:r>
        <w:t>[[@Bible:2Ch 30:11]][[30:11 &gt;&gt; 2Ch 30:11]] {{field-on:bible}} But some people from Asher and Manasseh and from Zebulun humbled themselves and came to Jerusalem.{{field-off:bible}}</w:t>
      </w:r>
    </w:p>
    <w:p w14:paraId="73ED88B4" w14:textId="77777777" w:rsidR="008B5049" w:rsidRDefault="008B5049" w:rsidP="008B5049">
      <w:r>
        <w:t>[[@Bible:2Ch 30:12]][[30:12 &gt;&gt; 2Ch 30:12]] {{field-on:bible}} Also, the hand of God came on Judah to give them one heart to carry out the commandment of the king and of the officials in accordance with the word of Yahweh.{{field-off:bible}}</w:t>
      </w:r>
    </w:p>
    <w:p w14:paraId="7AA25D9E" w14:textId="301083FD" w:rsidR="008B5049" w:rsidRDefault="008B5049" w:rsidP="008B5049">
      <w:r>
        <w:t xml:space="preserve">[[@Bible:2Ch 30:13]][[30:13 &gt;&gt; 2Ch 30:13]] {{field-on:bible}} Many people assembled in Jerusalem to keep the Feast of Unleavened Bread in the second month; </w:t>
      </w:r>
      <w:r w:rsidRPr="008B5049">
        <w:rPr>
          <w:i/>
        </w:rPr>
        <w:t>there was</w:t>
      </w:r>
      <w:r>
        <w:t xml:space="preserve"> a very great assembly.{{field-off:bible}}</w:t>
      </w:r>
    </w:p>
    <w:p w14:paraId="41EE7CE5" w14:textId="77777777" w:rsidR="008B5049" w:rsidRDefault="008B5049" w:rsidP="008B5049">
      <w:r>
        <w:t>[[@Bible:2Ch 30:14]][[30:14 &gt;&gt; 2Ch 30:14]] {{field-on:bible}} They set to work and took away the altars that were in Jerusalem, and they took away all the incense altars and threw them into the Brook Kidron.{{field-off:bible}}</w:t>
      </w:r>
    </w:p>
    <w:p w14:paraId="753A38D3" w14:textId="77777777" w:rsidR="008B5049" w:rsidRDefault="008B5049" w:rsidP="008B5049">
      <w:r>
        <w:t>[[@Bible:2Ch 30:15]][[30:15 &gt;&gt; 2Ch 30:15]] {{field-on:bible}} Then they slaughtered the Passover on the fourteenth day of the second month, and the priests and the Levites were ashamed of themselves, and sanctified themselves and brought burnt offerings into the house of Yahweh.{{field-off:bible}}</w:t>
      </w:r>
    </w:p>
    <w:p w14:paraId="55A2FC79" w14:textId="085D98C8" w:rsidR="008B5049" w:rsidRDefault="008B5049" w:rsidP="008B5049">
      <w:r>
        <w:t xml:space="preserve">[[@Bible:2Ch 30:16]][[30:16 &gt;&gt; 2Ch 30:16]] {{field-on:bible}} They stood in their place according to their requirement, according to the Law of Moses the man of God. The priests were throwing </w:t>
      </w:r>
      <w:r w:rsidRPr="008B5049">
        <w:rPr>
          <w:i/>
        </w:rPr>
        <w:t xml:space="preserve">on the altar </w:t>
      </w:r>
      <w:r>
        <w:t>the blood that they received from the hand of the Levites.{{field-off:bible}}</w:t>
      </w:r>
    </w:p>
    <w:p w14:paraId="68BC97AE" w14:textId="7C52D194" w:rsidR="008B5049" w:rsidRDefault="008B5049" w:rsidP="008B5049">
      <w:r>
        <w:t xml:space="preserve">[[@Bible:2Ch 30:17]][[30:17 &gt;&gt; 2Ch 30:17]] {{field-on:bible}} For there were many in the assembly who had not sanctified themselves, so the Levites were in charge of the slaughter of the Passover </w:t>
      </w:r>
      <w:r w:rsidRPr="008B5049">
        <w:rPr>
          <w:i/>
        </w:rPr>
        <w:t>sacrifices</w:t>
      </w:r>
      <w:r>
        <w:t xml:space="preserve"> for everyone who was not clean, to make </w:t>
      </w:r>
      <w:r w:rsidRPr="008B5049">
        <w:rPr>
          <w:i/>
        </w:rPr>
        <w:t>them</w:t>
      </w:r>
      <w:r>
        <w:t xml:space="preserve"> holy to Yahweh.{{field-off:bible}}</w:t>
      </w:r>
    </w:p>
    <w:p w14:paraId="2613D35E" w14:textId="11A7B56A" w:rsidR="008B5049" w:rsidRDefault="008B5049" w:rsidP="008B5049">
      <w:r>
        <w:t>[[@Bible:2Ch 30:18]][[30:18 &gt;&gt; 2Ch 30:18]] {{field-on:bible}} For a multitude of the people</w:t>
      </w:r>
      <w:r>
        <w:t>—</w:t>
      </w:r>
      <w:r>
        <w:t>many from Ephraim and Manasseh, Issachar and Zebulun</w:t>
      </w:r>
      <w:r>
        <w:t>—</w:t>
      </w:r>
      <w:r>
        <w:t xml:space="preserve">had not purified themselves, yet they ate the Passover but contrary to what was written </w:t>
      </w:r>
      <w:r w:rsidRPr="008B5049">
        <w:rPr>
          <w:i/>
        </w:rPr>
        <w:t xml:space="preserve">in </w:t>
      </w:r>
      <w:r w:rsidRPr="008B5049">
        <w:rPr>
          <w:i/>
        </w:rPr>
        <w:lastRenderedPageBreak/>
        <w:t>the Law</w:t>
      </w:r>
      <w:r>
        <w:t xml:space="preserve">. But Hezekiah prayed for them, saying, </w:t>
      </w:r>
      <w:r>
        <w:t>“</w:t>
      </w:r>
      <w:r>
        <w:t>May Yahweh, who is good, make atonement for{{field-off:bible}}</w:t>
      </w:r>
    </w:p>
    <w:p w14:paraId="61A078DD" w14:textId="2D70C47B" w:rsidR="008B5049" w:rsidRDefault="008B5049" w:rsidP="008B5049">
      <w:r>
        <w:t>[[@Bible:2Ch 30:19]][[30:19 &gt;&gt; 2Ch 30:19]] {{field-on:bible}} everyone who sets his heart to seek God, Yahweh, the God of his fathers, even if they are not pure according to the purity required by the sanctuary.</w:t>
      </w:r>
      <w:r>
        <w:t>”</w:t>
      </w:r>
      <w:r>
        <w:t>{{field-off:bible}}</w:t>
      </w:r>
    </w:p>
    <w:p w14:paraId="6449AD92" w14:textId="77777777" w:rsidR="008B5049" w:rsidRDefault="008B5049" w:rsidP="008B5049">
      <w:r>
        <w:t>[[@Bible:2Ch 30:20]][[30:20 &gt;&gt; 2Ch 30:20]] {{field-on:bible}} Yahweh listened to Hezekiah and healed the people.{{field-off:bible}}</w:t>
      </w:r>
    </w:p>
    <w:p w14:paraId="79949A78" w14:textId="799F335E" w:rsidR="008B5049" w:rsidRDefault="008B5049" w:rsidP="008B5049">
      <w:r>
        <w:t xml:space="preserve">[[@Bible:2Ch 30:21]][[30:21 &gt;&gt; 2Ch 30:21]] {{field-on:bible}} The children of Israel who were present in Jerusalem kept the Feast of Unleavened Bread seven days with great joy, and the Levites and the priests praised Yahweh day after day, </w:t>
      </w:r>
      <w:r w:rsidRPr="008B5049">
        <w:rPr>
          <w:i/>
        </w:rPr>
        <w:t xml:space="preserve">along </w:t>
      </w:r>
      <w:r>
        <w:t>with loud instruments to Yahweh.{{field-off:bible}}</w:t>
      </w:r>
    </w:p>
    <w:p w14:paraId="54F6E507" w14:textId="77777777" w:rsidR="008B5049" w:rsidRDefault="008B5049" w:rsidP="008B5049">
      <w:r>
        <w:t>[[@Bible:2Ch 30:22]][[30:22 &gt;&gt; 2Ch 30:22]] {{field-on:bible}} And Hezekiah spoke encouragingly to all the Levites who were well skilled in the service of Yahweh. So they ate at the appointed feast for the seven days, offering sacrifices of peace offerings and giving thanks to Yahweh the God of their fathers.{{field-off:bible}}</w:t>
      </w:r>
    </w:p>
    <w:p w14:paraId="1EBD2C11" w14:textId="42695CF5" w:rsidR="008B5049" w:rsidRDefault="008B5049" w:rsidP="008B5049">
      <w:r>
        <w:t xml:space="preserve">[[@Bible:2Ch 30:23]][[30:23 &gt;&gt; 2Ch 30:23]] {{field-on:bible}} The whole assembly decided to keep </w:t>
      </w:r>
      <w:r w:rsidRPr="008B5049">
        <w:rPr>
          <w:i/>
        </w:rPr>
        <w:t xml:space="preserve">the feast </w:t>
      </w:r>
      <w:r>
        <w:t>another seven days, so they kept it another seven days with joy.{{field-off:bible}}</w:t>
      </w:r>
    </w:p>
    <w:p w14:paraId="5A503894" w14:textId="77777777" w:rsidR="008B5049" w:rsidRDefault="008B5049" w:rsidP="008B5049">
      <w:r>
        <w:t>[[@Bible:2Ch 30:24]][[30:24 &gt;&gt; 2Ch 30:24]] {{field-on:bible}} For Hezekiah king of Judah supplied to the assembly 1,000 bulls and 7,000 sheep, and the officials supplied to the assembly 1,000 bulls and 10,000 sheep, and a great number of priests sanctified themselves.{{field-off:bible}}</w:t>
      </w:r>
    </w:p>
    <w:p w14:paraId="52976CA4" w14:textId="77777777" w:rsidR="008B5049" w:rsidRDefault="008B5049" w:rsidP="008B5049">
      <w:r>
        <w:t>[[@Bible:2Ch 30:25]][[30:25 &gt;&gt; 2Ch 30:25]] {{field-on:bible}} The whole assembly of Judah, with the priests and the Levites and the whole assembly who came out of Israel, and the foreigners who came out of the land of Israel and those who lived in Judah, rejoiced.{{field-off:bible}}</w:t>
      </w:r>
    </w:p>
    <w:p w14:paraId="162FB87B" w14:textId="77777777" w:rsidR="008B5049" w:rsidRDefault="008B5049" w:rsidP="008B5049">
      <w:r>
        <w:t>[[@Bible:2Ch 30:26]][[30:26 &gt;&gt; 2Ch 30:26]] {{field-on:bible}} So there was great joy in Jerusalem, for since the time of Solomon the son of David king of Israel there had been nothing like this in Jerusalem.{{field-off:bible}}</w:t>
      </w:r>
    </w:p>
    <w:p w14:paraId="3FC5058C" w14:textId="77777777" w:rsidR="008B5049" w:rsidRDefault="008B5049" w:rsidP="008B5049">
      <w:r>
        <w:lastRenderedPageBreak/>
        <w:t>[[@Bible:2Ch 30:27]][[30:27 &gt;&gt; 2Ch 30:27]] {{field-on:bible}} Then the Levitical priests stood up and blessed the people, and their voice was heard and their prayer came up to his holy dwelling place, to heaven.{{field-off:bible}}</w:t>
      </w:r>
    </w:p>
    <w:p w14:paraId="0472B4EA" w14:textId="7DA9F9F6" w:rsidR="008B5049" w:rsidRDefault="008B5049" w:rsidP="008B5049">
      <w:pPr>
        <w:pStyle w:val="Heading2"/>
        <w:pBdr>
          <w:top w:val="single" w:sz="6" w:space="0" w:color="auto"/>
          <w:left w:val="single" w:sz="6" w:space="0" w:color="auto"/>
          <w:bottom w:val="single" w:sz="6" w:space="0" w:color="auto"/>
          <w:right w:val="single" w:sz="6" w:space="0" w:color="auto"/>
        </w:pBdr>
      </w:pPr>
      <w:r>
        <w:t>Chapter 31</w:t>
      </w:r>
    </w:p>
    <w:p w14:paraId="3F931B72" w14:textId="19BAFA62" w:rsidR="008B5049" w:rsidRDefault="008B5049" w:rsidP="008B5049">
      <w:r>
        <w:t xml:space="preserve">[[@Bible:2Ch 31:1]][[31:1 &gt;&gt; 2Ch 31:1]] {{field-on:bible}} Now when all this was finished, all Israel who were present went out to the cities of Judah and broke in pieces the standing-stones, and cut down the Asherah poles and broke down the shrines and the altars out of all Judah and Benjamin </w:t>
      </w:r>
      <w:r w:rsidRPr="008B5049">
        <w:rPr>
          <w:i/>
        </w:rPr>
        <w:t xml:space="preserve">and </w:t>
      </w:r>
      <w:r>
        <w:t>in Ephraim also and Manasseh until they had destroyed them all. Then all the children of Israel returned, every man to his property, to their own cities.{{field-off:bible}}</w:t>
      </w:r>
    </w:p>
    <w:p w14:paraId="0990C53A" w14:textId="77777777" w:rsidR="008B5049" w:rsidRDefault="008B5049" w:rsidP="008B5049">
      <w:r>
        <w:t>[[@Bible:2Ch 31:2]][[31:2 &gt;&gt; 2Ch 31:2]] {{field-on:bible}} Hezekiah appointed the divisions of the priests and the Levites according to their divisions, every man according to his service, both the priests and the Levites, for burnt offerings and for peace offerings, to minister and to give thanks and to praise in the gates of the camp of Yahweh.{{field-off:bible}}</w:t>
      </w:r>
    </w:p>
    <w:p w14:paraId="11EAE943" w14:textId="59EB1C24" w:rsidR="008B5049" w:rsidRDefault="008B5049" w:rsidP="008B5049">
      <w:r>
        <w:t xml:space="preserve">[[@Bible:2Ch 31:3]][[31:3 &gt;&gt; 2Ch 31:3]] {{field-on:bible}} And the king </w:t>
      </w:r>
      <w:r w:rsidRPr="008B5049">
        <w:rPr>
          <w:i/>
        </w:rPr>
        <w:t>appointed</w:t>
      </w:r>
      <w:r>
        <w:t xml:space="preserve"> a portion of his property for the burnt offerings, for the morning and evening burnt offerings and the burnt offerings for the Sabbaths, and for the new moons, and for the designated feasts as it is written in the law of Yahweh.{{field-off:bible}}</w:t>
      </w:r>
    </w:p>
    <w:p w14:paraId="7C0362BD" w14:textId="60F16F21" w:rsidR="008B5049" w:rsidRDefault="008B5049" w:rsidP="008B5049">
      <w:r>
        <w:t xml:space="preserve">[[@Bible:2Ch 31:4]][[31:4 &gt;&gt; 2Ch 31:4]] {{field-on:bible}} And he commanded the people who lived in Jerusalem to give the </w:t>
      </w:r>
      <w:r w:rsidRPr="008B5049">
        <w:rPr>
          <w:i/>
        </w:rPr>
        <w:t>required</w:t>
      </w:r>
      <w:r>
        <w:t xml:space="preserve"> portion of the priests and the Levites, so that they could give themselves to the law of Yahweh.{{field-off:bible}}</w:t>
      </w:r>
    </w:p>
    <w:p w14:paraId="28EFDDBB" w14:textId="77777777" w:rsidR="008B5049" w:rsidRDefault="008B5049" w:rsidP="008B5049">
      <w:r>
        <w:t>[[@Bible:2Ch 31:5]][[31:5 &gt;&gt; 2Ch 31:5]] {{field-on:bible}} As soon as the commandment went out, the children of Israel gave in abundance the firstfruits of grain, new wine and oil and honey, and of all the increase of the field; and they brought in an abundance, the tithe of everything.{{field-off:bible}}</w:t>
      </w:r>
    </w:p>
    <w:p w14:paraId="151A0629" w14:textId="77777777" w:rsidR="008B5049" w:rsidRDefault="008B5049" w:rsidP="008B5049">
      <w:r>
        <w:t xml:space="preserve">[[@Bible:2Ch 31:6]][[31:6 &gt;&gt; 2Ch 31:6]] {{field-on:bible}} The children of Israel and Judah who lived in the cities of Judah, they also brought in the tithe of cattle </w:t>
      </w:r>
      <w:r>
        <w:lastRenderedPageBreak/>
        <w:t>and sheep and the tithe of dedicated things that had been dedicated to Yahweh their God, and placed them in large piles.{{field-off:bible}}</w:t>
      </w:r>
    </w:p>
    <w:p w14:paraId="226B015A" w14:textId="77777777" w:rsidR="008B5049" w:rsidRDefault="008B5049" w:rsidP="008B5049">
      <w:r>
        <w:t>[[@Bible:2Ch 31:7]][[31:7 &gt;&gt; 2Ch 31:7]] {{field-on:bible}} In the third month they began to make the piles, and they finished them in the seventh month.{{field-off:bible}}</w:t>
      </w:r>
    </w:p>
    <w:p w14:paraId="7E1FA4D8" w14:textId="77777777" w:rsidR="008B5049" w:rsidRDefault="008B5049" w:rsidP="008B5049">
      <w:r>
        <w:t>[[@Bible:2Ch 31:8]][[31:8 &gt;&gt; 2Ch 31:8]] {{field-on:bible}} When Hezekiah and the officials came and saw the piles, they blessed Yahweh and his people Israel.{{field-off:bible}}</w:t>
      </w:r>
    </w:p>
    <w:p w14:paraId="1F03F9CB" w14:textId="77777777" w:rsidR="008B5049" w:rsidRDefault="008B5049" w:rsidP="008B5049">
      <w:r>
        <w:t>[[@Bible:2Ch 31:9]][[31:9 &gt;&gt; 2Ch 31:9]] {{field-on:bible}} Then Hezekiah questioned the priests and the Levites about the piles.{{field-off:bible}}</w:t>
      </w:r>
    </w:p>
    <w:p w14:paraId="76929604" w14:textId="0D81E593" w:rsidR="008B5049" w:rsidRDefault="008B5049" w:rsidP="008B5049">
      <w:r>
        <w:t xml:space="preserve">[[@Bible:2Ch 31:10]][[31:10 &gt;&gt; 2Ch 31:10]] {{field-on:bible}} Azariah the chief priest of the house of Zadok answered him and said, </w:t>
      </w:r>
      <w:r>
        <w:t>“</w:t>
      </w:r>
      <w:r>
        <w:t>Since people began to bring the offerings into the house of Yahweh, we have eaten and had enough and have plenty remaining, for Yahweh has blessed his people, and this great abundance remains.</w:t>
      </w:r>
      <w:r>
        <w:t>”</w:t>
      </w:r>
      <w:r>
        <w:t>{{field-off:bible}}</w:t>
      </w:r>
    </w:p>
    <w:p w14:paraId="70921D46" w14:textId="77777777" w:rsidR="008B5049" w:rsidRDefault="008B5049" w:rsidP="008B5049">
      <w:r>
        <w:t>[[@Bible:2Ch 31:11]][[31:11 &gt;&gt; 2Ch 31:11]] {{field-on:bible}} Then Hezekiah commanded them to prepare storerooms in the house of Yahweh, and they prepared them.{{field-off:bible}}</w:t>
      </w:r>
    </w:p>
    <w:p w14:paraId="3079F028" w14:textId="77777777" w:rsidR="008B5049" w:rsidRDefault="008B5049" w:rsidP="008B5049">
      <w:r>
        <w:t>[[@Bible:2Ch 31:12]][[31:12 &gt;&gt; 2Ch 31:12]] {{field-on:bible}} They faithfully brought in the offerings and the tithes and the dedicated things, and Conaniah the Levite was ruler over them, and Shimei his brother was second.{{field-off:bible}}</w:t>
      </w:r>
    </w:p>
    <w:p w14:paraId="50FEED65" w14:textId="77777777" w:rsidR="008B5049" w:rsidRDefault="008B5049" w:rsidP="008B5049">
      <w:r>
        <w:t>[[@Bible:2Ch 31:13]][[31:13 &gt;&gt; 2Ch 31:13]] {{field-on:bible}} Jehiel and Azaziah, and Nahath, and Asahel, and Jerimoth, and Jozabad, and Eliel, and Ismachiah, and Mahath, and Benaiah were overseers under the authority of Conaniah and Shimei his brother by the appointment of Hezekiah the king and Azariah the ruler of the house of God.{{field-off:bible}}</w:t>
      </w:r>
    </w:p>
    <w:p w14:paraId="5EE624BD" w14:textId="08050831" w:rsidR="008B5049" w:rsidRDefault="008B5049" w:rsidP="008B5049">
      <w:r>
        <w:t xml:space="preserve">[[@Bible:2Ch 31:14]][[31:14 &gt;&gt; 2Ch 31:14]] {{field-on:bible}} Kore the son of Imnah the Levite, the gatekeeper at the east </w:t>
      </w:r>
      <w:r w:rsidRPr="008B5049">
        <w:rPr>
          <w:i/>
        </w:rPr>
        <w:t>gate</w:t>
      </w:r>
      <w:r>
        <w:t xml:space="preserve">, was over the freewill offerings of God, to give the contribution </w:t>
      </w:r>
      <w:r w:rsidRPr="008B5049">
        <w:rPr>
          <w:i/>
        </w:rPr>
        <w:t xml:space="preserve">reserved </w:t>
      </w:r>
      <w:r>
        <w:t>for Yahweh, even the most holy offerings.{{field-off:bible}}</w:t>
      </w:r>
    </w:p>
    <w:p w14:paraId="3E1C59D3" w14:textId="77777777" w:rsidR="008B5049" w:rsidRDefault="008B5049" w:rsidP="008B5049">
      <w:r>
        <w:lastRenderedPageBreak/>
        <w:t>[[@Bible:2Ch 31:15]][[31:15 &gt;&gt; 2Ch 31:15]] {{field-on:bible}} Under him were Eden, and Miniamin, and Jeshua, and Shemaiah, Amariah and Shecaniah in the cities of the priests, faithfully giving to their brothers by divisions, to the old and young alike,{{field-off:bible}}</w:t>
      </w:r>
    </w:p>
    <w:p w14:paraId="60AED475" w14:textId="77777777" w:rsidR="008B5049" w:rsidRDefault="008B5049" w:rsidP="008B5049">
      <w:r>
        <w:t>[[@Bible:2Ch 31:16]][[31:16 &gt;&gt; 2Ch 31:16]] {{field-on:bible}} in addition to those who were reckoned by genealogy, males from three years old and upward, everyone who entered into the house of Yahweh for their service in their responsibilities according to their divisions, as the duty of every day required;{{field-off:bible}}</w:t>
      </w:r>
    </w:p>
    <w:p w14:paraId="2E19806B" w14:textId="440F5B33" w:rsidR="008B5049" w:rsidRDefault="008B5049" w:rsidP="008B5049">
      <w:r>
        <w:t>[[@Bible:2Ch 31:17]][[31:17 &gt;&gt; 2Ch 31:17]] {{field-on:bible}} and those who were reckoned by genealogy of the priests according to their fathers</w:t>
      </w:r>
      <w:r>
        <w:t>’</w:t>
      </w:r>
      <w:r>
        <w:t xml:space="preserve"> houses, and the Levites from 20 years old and upward, in their responsibilities according to their divisions;{{field-off:bible}}</w:t>
      </w:r>
    </w:p>
    <w:p w14:paraId="236062A3" w14:textId="6BA4ABD8" w:rsidR="008B5049" w:rsidRDefault="008B5049" w:rsidP="008B5049">
      <w:r>
        <w:t>[[@Bible:2Ch 31:18]][[31:18 &gt;&gt; 2Ch 31:18]] {{field-on:bible}} and those who were reckoned by genealogy</w:t>
      </w:r>
      <w:r>
        <w:t>—</w:t>
      </w:r>
      <w:r>
        <w:t>along with all their small children, their wives and their sons and their daughters, throughout the whole congregation: for they faithfully sanctified themselves as holy.{{field-off:bible}}</w:t>
      </w:r>
    </w:p>
    <w:p w14:paraId="43B4D1EB" w14:textId="77777777" w:rsidR="008B5049" w:rsidRDefault="008B5049" w:rsidP="008B5049">
      <w:r>
        <w:t>[[@Bible:2Ch 31:19]][[31:19 &gt;&gt; 2Ch 31:19]] {{field-on:bible}} And as for the sons of Aaron the priests who were in the fields of the open land belonging to their cities, in every city there were men who were mentioned by name to give portions to all the males among the priests and to everyone who was reckoned by genealogy among the Levites.{{field-off:bible}}</w:t>
      </w:r>
    </w:p>
    <w:p w14:paraId="0AE601E3" w14:textId="77777777" w:rsidR="008B5049" w:rsidRDefault="008B5049" w:rsidP="008B5049">
      <w:r>
        <w:t>[[@Bible:2Ch 31:20]][[31:20 &gt;&gt; 2Ch 31:20]] {{field-on:bible}} Hezekiah did this throughout all Judah, and he did what was good and right and faithful before Yahweh his God.{{field-off:bible}}</w:t>
      </w:r>
    </w:p>
    <w:p w14:paraId="34E308F4" w14:textId="7B9B6085" w:rsidR="008B5049" w:rsidRDefault="008B5049" w:rsidP="008B5049">
      <w:r>
        <w:t xml:space="preserve">[[@Bible:2Ch 31:21]][[31:21 &gt;&gt; 2Ch 31:21]] {{field-on:bible}} In every work that he began in the service of the house of God, and in </w:t>
      </w:r>
      <w:r w:rsidRPr="008B5049">
        <w:rPr>
          <w:i/>
        </w:rPr>
        <w:t>accordance with</w:t>
      </w:r>
      <w:r>
        <w:t xml:space="preserve"> the law and the commandments to seek his God, he did it with all his heart and prospered.{{field-off:bible}}</w:t>
      </w:r>
    </w:p>
    <w:p w14:paraId="04DB47EB" w14:textId="2C43DA80"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32</w:t>
      </w:r>
    </w:p>
    <w:p w14:paraId="6B62BC97" w14:textId="1EDF9C81" w:rsidR="008B5049" w:rsidRDefault="008B5049" w:rsidP="008B5049">
      <w:r>
        <w:t xml:space="preserve">[[@Bible:2Ch 32:1]][[32:1 &gt;&gt; 2Ch 32:1]] {{field-on:bible}} After these things and these faithful acts, Sennacherib king of Assyria came into Judah and encamped against the fortified cities, and intended to break into them </w:t>
      </w:r>
      <w:r w:rsidRPr="008B5049">
        <w:rPr>
          <w:i/>
        </w:rPr>
        <w:t>and capture them</w:t>
      </w:r>
      <w:r>
        <w:t xml:space="preserve"> for himself.{{field-off:bible}}</w:t>
      </w:r>
    </w:p>
    <w:p w14:paraId="45E9CBDD" w14:textId="77777777" w:rsidR="008B5049" w:rsidRDefault="008B5049" w:rsidP="008B5049">
      <w:r>
        <w:t>[[@Bible:2Ch 32:2]][[32:2 &gt;&gt; 2Ch 32:2]] {{field-on:bible}} When Hezekiah saw that Sennacherib had come, and his face was set to fight against Jerusalem,{{field-off:bible}}</w:t>
      </w:r>
    </w:p>
    <w:p w14:paraId="353EC36A" w14:textId="77777777" w:rsidR="008B5049" w:rsidRDefault="008B5049" w:rsidP="008B5049">
      <w:r>
        <w:t>[[@Bible:2Ch 32:3]][[32:3 &gt;&gt; 2Ch 32:3]] {{field-on:bible}} he took counsel with his officials and his mighty men to block off the water of the springs that were outside of the city, and they supported him.{{field-off:bible}}</w:t>
      </w:r>
    </w:p>
    <w:p w14:paraId="43DB8316" w14:textId="3C9B922B" w:rsidR="008B5049" w:rsidRDefault="008B5049" w:rsidP="008B5049">
      <w:r>
        <w:t xml:space="preserve">[[@Bible:2Ch 32:4]][[32:4 &gt;&gt; 2Ch 32:4]] {{field-on:bible}} So many people gathered together, and they blocked off all the springs and the brook that flowed through the land, saying, </w:t>
      </w:r>
      <w:r>
        <w:t>“</w:t>
      </w:r>
      <w:r>
        <w:t>Why should the kings of Assyria come and find abundant water?</w:t>
      </w:r>
      <w:r>
        <w:t>”</w:t>
      </w:r>
      <w:r>
        <w:t>{{field-off:bible}}</w:t>
      </w:r>
    </w:p>
    <w:p w14:paraId="5740CB11" w14:textId="77777777" w:rsidR="008B5049" w:rsidRDefault="008B5049" w:rsidP="008B5049">
      <w:r>
        <w:t>[[@Bible:2Ch 32:5]][[32:5 &gt;&gt; 2Ch 32:5]] {{field-on:bible}} He strengthened himself and built up all of the wall that had been broken down and raised it up to the towers, and the other wall outside, and strengthened Millo in the city of David and made an abundance of weapons and shields.{{field-off:bible}}</w:t>
      </w:r>
    </w:p>
    <w:p w14:paraId="6BBB307A" w14:textId="77777777" w:rsidR="008B5049" w:rsidRDefault="008B5049" w:rsidP="008B5049">
      <w:r>
        <w:t>[[@Bible:2Ch 32:6]][[32:6 &gt;&gt; 2Ch 32:6]] {{field-on:bible}} He set commanders of war over the people and gathered them together to himself in the open space at the gate of the city, and spoke encouragingly to them, saying,{{field-off:bible}}</w:t>
      </w:r>
    </w:p>
    <w:p w14:paraId="073FA858" w14:textId="2B5DD69F" w:rsidR="008B5049" w:rsidRDefault="008B5049" w:rsidP="008B5049">
      <w:r>
        <w:t xml:space="preserve">[[@Bible:2Ch 32:7]][[32:7 &gt;&gt; 2Ch 32:7]] {{field-on:bible}} </w:t>
      </w:r>
      <w:r>
        <w:t>“</w:t>
      </w:r>
      <w:r>
        <w:t xml:space="preserve">Be strong and courageous, do not be afraid or distressed because of the king of Assyria, nor because of all the multitude who is with him, for with us is One greater than </w:t>
      </w:r>
      <w:r w:rsidRPr="008B5049">
        <w:rPr>
          <w:i/>
        </w:rPr>
        <w:t>whoever</w:t>
      </w:r>
      <w:r>
        <w:t xml:space="preserve"> is with him.{{field-off:bible}}</w:t>
      </w:r>
    </w:p>
    <w:p w14:paraId="3029DA5D" w14:textId="63ED05DA" w:rsidR="008B5049" w:rsidRDefault="008B5049" w:rsidP="008B5049">
      <w:r>
        <w:t>[[@Bible:2Ch 32:8]][[32:8 &gt;&gt; 2Ch 32:8]] {{field-on:bible}} With him is an arm of flesh, but with us is Yahweh our God to help us and to fight our battles.</w:t>
      </w:r>
      <w:r>
        <w:t>”</w:t>
      </w:r>
      <w:r>
        <w:t xml:space="preserve"> The people relied upon on the words of Hezekiah king of Judah.{{field-off:bible}}</w:t>
      </w:r>
    </w:p>
    <w:p w14:paraId="50AAE392" w14:textId="77777777" w:rsidR="008B5049" w:rsidRDefault="008B5049" w:rsidP="008B5049">
      <w:r>
        <w:lastRenderedPageBreak/>
        <w:t>[[@Bible:2Ch 32:9]][[32:9 &gt;&gt; 2Ch 32:9]] {{field-on:bible}} After this, Sennacherib king of Assyria (who was at Lachish, and all his forces with him) sent his servants to Jerusalem to Hezekiah king of Judah, and to all Judah who were in Jerusalem, saying,{{field-off:bible}}</w:t>
      </w:r>
    </w:p>
    <w:p w14:paraId="46E9444F" w14:textId="630D5BCC" w:rsidR="008B5049" w:rsidRDefault="008B5049" w:rsidP="008B5049">
      <w:r>
        <w:t xml:space="preserve">[[@Bible:2Ch 32:10]][[32:10 &gt;&gt; 2Ch 32:10]] {{field-on:bible}} </w:t>
      </w:r>
      <w:r>
        <w:t>“</w:t>
      </w:r>
      <w:r>
        <w:t xml:space="preserve">This is what Sennacherib king of Assyria says, </w:t>
      </w:r>
      <w:r>
        <w:t>‘</w:t>
      </w:r>
      <w:r>
        <w:t>On what are you trusting while you sit under siege in Jerusalem?</w:t>
      </w:r>
      <w:r>
        <w:t>’</w:t>
      </w:r>
      <w:r>
        <w:t>{{field-off:bible}}</w:t>
      </w:r>
    </w:p>
    <w:p w14:paraId="7DEE7698" w14:textId="7744773E" w:rsidR="008B5049" w:rsidRDefault="008B5049" w:rsidP="008B5049">
      <w:r>
        <w:t>[[@Bible:2Ch 32:11]][[32:11 &gt;&gt; 2Ch 32:11]] {{field-on:bible}} Isn</w:t>
      </w:r>
      <w:r>
        <w:t>’</w:t>
      </w:r>
      <w:r>
        <w:t xml:space="preserve">t Hezekiah misleading you, to allow you to die by famine and by thirst, by saying, </w:t>
      </w:r>
      <w:r>
        <w:t>“</w:t>
      </w:r>
      <w:r>
        <w:t>Yahweh our god will rescue us out of the hand of the king of Assyria</w:t>
      </w:r>
      <w:r>
        <w:t>”</w:t>
      </w:r>
      <w:r>
        <w:t>?{{field-off:bible}}</w:t>
      </w:r>
    </w:p>
    <w:p w14:paraId="404894A3" w14:textId="5C79C285" w:rsidR="008B5049" w:rsidRDefault="008B5049" w:rsidP="008B5049">
      <w:r>
        <w:t>[[@Bible:2Ch 32:12]][[32:12 &gt;&gt; 2Ch 32:12]] {{field-on:bible}} Hasn</w:t>
      </w:r>
      <w:r>
        <w:t>’</w:t>
      </w:r>
      <w:r>
        <w:t>t this same Hezekiah taken away his</w:t>
      </w:r>
      <w:r w:rsidRPr="008B5049">
        <w:rPr>
          <w:color w:val="4F6228" w:themeColor="accent3" w:themeShade="80"/>
          <w:vertAlign w:val="superscript"/>
        </w:rPr>
        <w:t>[</w:t>
      </w:r>
      <w:r w:rsidRPr="008B5049">
        <w:rPr>
          <w:color w:val="4F6228" w:themeColor="accent3" w:themeShade="80"/>
          <w:vertAlign w:val="superscript"/>
        </w:rPr>
        <w:t xml:space="preserve">Meaning </w:t>
      </w:r>
      <w:r w:rsidRPr="008B5049">
        <w:rPr>
          <w:color w:val="4F6228" w:themeColor="accent3" w:themeShade="80"/>
          <w:vertAlign w:val="superscript"/>
        </w:rPr>
        <w:t>“</w:t>
      </w:r>
      <w:r w:rsidRPr="008B5049">
        <w:rPr>
          <w:color w:val="4F6228" w:themeColor="accent3" w:themeShade="80"/>
          <w:vertAlign w:val="superscript"/>
        </w:rPr>
        <w:t>Yahweh</w:t>
      </w:r>
      <w:r w:rsidRPr="008B5049">
        <w:rPr>
          <w:color w:val="4F6228" w:themeColor="accent3" w:themeShade="80"/>
          <w:vertAlign w:val="superscript"/>
        </w:rPr>
        <w:t>’</w:t>
      </w:r>
      <w:r w:rsidRPr="008B5049">
        <w:rPr>
          <w:color w:val="4F6228" w:themeColor="accent3" w:themeShade="80"/>
          <w:vertAlign w:val="superscript"/>
        </w:rPr>
        <w:t>s</w:t>
      </w:r>
      <w:r w:rsidRPr="008B5049">
        <w:rPr>
          <w:color w:val="4F6228" w:themeColor="accent3" w:themeShade="80"/>
          <w:vertAlign w:val="superscript"/>
        </w:rPr>
        <w:t>”]</w:t>
      </w:r>
      <w:r>
        <w:t xml:space="preserve"> shrines and his altars and commanded Judah and Jerusalem, saying, </w:t>
      </w:r>
      <w:r>
        <w:t>“</w:t>
      </w:r>
      <w:r>
        <w:t xml:space="preserve">You must worship before one altar, and </w:t>
      </w:r>
      <w:r w:rsidRPr="008B5049">
        <w:rPr>
          <w:i/>
        </w:rPr>
        <w:t xml:space="preserve">only </w:t>
      </w:r>
      <w:r>
        <w:t>on it you are to burn incense?{{field-off:bible}}</w:t>
      </w:r>
    </w:p>
    <w:p w14:paraId="3B7B0EF3" w14:textId="1964FAD1" w:rsidR="008B5049" w:rsidRDefault="008B5049" w:rsidP="008B5049">
      <w:r>
        <w:t>[[@Bible:2Ch 32:13]][[32:13 &gt;&gt; 2Ch 32:13]] {{field-on:bible}} Don</w:t>
      </w:r>
      <w:r>
        <w:t>’</w:t>
      </w:r>
      <w:r>
        <w:t>t you know what I and my fathers have done to all the peoples of the lands? Were the gods of the nations of the lands able, yes, able to rescue their land out of my hand?{{field-off:bible}}</w:t>
      </w:r>
    </w:p>
    <w:p w14:paraId="7AF96308" w14:textId="77777777" w:rsidR="008B5049" w:rsidRDefault="008B5049" w:rsidP="008B5049">
      <w:r>
        <w:t>[[@Bible:2Ch 32:14]][[32:14 &gt;&gt; 2Ch 32:14]] {{field-on:bible}} Who among all the gods of those nations that my fathers devoted to destruction could rescue his people out of my hand, such that your god will be able to rescue you out of my hand?{{field-off:bible}}</w:t>
      </w:r>
    </w:p>
    <w:p w14:paraId="4C59132E" w14:textId="0528624D" w:rsidR="008B5049" w:rsidRDefault="008B5049" w:rsidP="008B5049">
      <w:r>
        <w:t>[[@Bible:2Ch 32:15]][[32:15 &gt;&gt; 2Ch 32:15]] {{field-on:bible}} So now do not let Hezekiah deceive you or mislead you in this way, and do not believe him, for no god of any nation or kingdom has been able to rescue his people out of my hand and out of the hand of my fathers. How much less will your god rescue you out of my hand?</w:t>
      </w:r>
      <w:r>
        <w:t>’“</w:t>
      </w:r>
      <w:r>
        <w:t>{{field-off:bible}}</w:t>
      </w:r>
    </w:p>
    <w:p w14:paraId="1041AD7F" w14:textId="77777777" w:rsidR="008B5049" w:rsidRDefault="008B5049" w:rsidP="008B5049">
      <w:r>
        <w:t>[[@Bible:2Ch 32:16]][[32:16 &gt;&gt; 2Ch 32:16]] {{field-on:bible}} And his servants said even more against Yahweh God and against his servant Hezekiah.{{field-off:bible}}</w:t>
      </w:r>
    </w:p>
    <w:p w14:paraId="42A99630" w14:textId="402C8AA4" w:rsidR="008B5049" w:rsidRDefault="008B5049" w:rsidP="008B5049">
      <w:r>
        <w:lastRenderedPageBreak/>
        <w:t xml:space="preserve">[[@Bible:2Ch 32:17]][[32:17 &gt;&gt; 2Ch 32:17]] {{field-on:bible}} He also wrote letters to insult Yahweh the God of Israel and to speak against him, saying, </w:t>
      </w:r>
      <w:r>
        <w:t>“</w:t>
      </w:r>
      <w:r>
        <w:t xml:space="preserve">Just as the gods of the nations of the </w:t>
      </w:r>
      <w:r w:rsidRPr="008B5049">
        <w:rPr>
          <w:i/>
        </w:rPr>
        <w:t>other</w:t>
      </w:r>
      <w:r>
        <w:t xml:space="preserve"> lands have not rescued their people out of my hand, so the god of Hezekiah will not rescue his people out of my hand.</w:t>
      </w:r>
      <w:r>
        <w:t>”</w:t>
      </w:r>
      <w:r>
        <w:t xml:space="preserve"> {{field-off:bible}}</w:t>
      </w:r>
    </w:p>
    <w:p w14:paraId="7EF379FD" w14:textId="77777777" w:rsidR="008B5049" w:rsidRDefault="008B5049" w:rsidP="008B5049">
      <w:r>
        <w:t>[[@Bible:2Ch 32:18]][[32:18 &gt;&gt; 2Ch 32:18]] {{field-on:bible}} And they shouted out with a loud voice in the language of the Judeans to the people of Jerusalem who were on the wall, to frighten them and to terrify them so that they could capture the city.{{field-off:bible}}</w:t>
      </w:r>
    </w:p>
    <w:p w14:paraId="5D9BD4D9" w14:textId="43E27003" w:rsidR="008B5049" w:rsidRDefault="008B5049" w:rsidP="008B5049">
      <w:r>
        <w:t xml:space="preserve">[[@Bible:2Ch 32:19]][[32:19 &gt;&gt; 2Ch 32:19]] {{field-on:bible}} And they spoke about the God of Jerusalem like they did about the gods of the </w:t>
      </w:r>
      <w:r w:rsidRPr="008B5049">
        <w:rPr>
          <w:i/>
        </w:rPr>
        <w:t xml:space="preserve">other </w:t>
      </w:r>
      <w:r>
        <w:t>peoples of the earth, which are the work of human hands.{{field-off:bible}}</w:t>
      </w:r>
    </w:p>
    <w:p w14:paraId="3E415F13" w14:textId="77777777" w:rsidR="008B5049" w:rsidRDefault="008B5049" w:rsidP="008B5049">
      <w:r>
        <w:t>[[@Bible:2Ch 32:20]][[32:20 &gt;&gt; 2Ch 32:20]] {{field-on:bible}} Hezekiah the king and Isaiah the prophet, the son of Amoz, prayed about this, and cried out to heaven.{{field-off:bible}}</w:t>
      </w:r>
    </w:p>
    <w:p w14:paraId="6CE9385D" w14:textId="77777777" w:rsidR="008B5049" w:rsidRDefault="008B5049" w:rsidP="008B5049">
      <w:r>
        <w:t>[[@Bible:2Ch 32:21]][[32:21 &gt;&gt; 2Ch 32:21]] {{field-on:bible}} So Yahweh sent an angel, who wiped out all the mighty men of valor and the leaders and commanders in the camp of the king of Assyria. So he returned with shame of face to his own land. When he had come into the house of his god, some of his own sons struck him down there with the sword.{{field-off:bible}}</w:t>
      </w:r>
    </w:p>
    <w:p w14:paraId="4A24272B" w14:textId="41647A4C" w:rsidR="008B5049" w:rsidRDefault="008B5049" w:rsidP="008B5049">
      <w:r>
        <w:t xml:space="preserve">[[@Bible:2Ch 32:22]][[32:22 &gt;&gt; 2Ch 32:22]] {{field-on:bible}} So Yahweh saved Hezekiah and the inhabitants of Jerusalem from the hand of Sennacherib the king of Assyria and from the hand of all </w:t>
      </w:r>
      <w:r w:rsidRPr="008B5049">
        <w:rPr>
          <w:i/>
        </w:rPr>
        <w:t>his enemies</w:t>
      </w:r>
      <w:r>
        <w:t>, and he gave them rest on every side.</w:t>
      </w:r>
      <w:r w:rsidRPr="008B5049">
        <w:rPr>
          <w:color w:val="4F6228" w:themeColor="accent3" w:themeShade="80"/>
          <w:vertAlign w:val="superscript"/>
        </w:rPr>
        <w:t>[</w:t>
      </w:r>
      <w:r w:rsidRPr="008B5049">
        <w:rPr>
          <w:color w:val="4F6228" w:themeColor="accent3" w:themeShade="80"/>
          <w:vertAlign w:val="superscript"/>
        </w:rPr>
        <w:t xml:space="preserve">Heb. </w:t>
      </w:r>
      <w:r w:rsidRPr="008B5049">
        <w:rPr>
          <w:color w:val="4F6228" w:themeColor="accent3" w:themeShade="80"/>
          <w:vertAlign w:val="superscript"/>
        </w:rPr>
        <w:t>“</w:t>
      </w:r>
      <w:r w:rsidRPr="008B5049">
        <w:rPr>
          <w:color w:val="4F6228" w:themeColor="accent3" w:themeShade="80"/>
          <w:vertAlign w:val="superscript"/>
        </w:rPr>
        <w:t>guided them on every side</w:t>
      </w:r>
      <w:r w:rsidRPr="008B5049">
        <w:rPr>
          <w:color w:val="4F6228" w:themeColor="accent3" w:themeShade="80"/>
          <w:vertAlign w:val="superscript"/>
        </w:rPr>
        <w:t>”]</w:t>
      </w:r>
      <w:r>
        <w:t>{{field-off:bible}}</w:t>
      </w:r>
    </w:p>
    <w:p w14:paraId="67FF7F4D" w14:textId="77777777" w:rsidR="008B5049" w:rsidRDefault="008B5049" w:rsidP="008B5049">
      <w:r>
        <w:t>[[@Bible:2Ch 32:23]][[32:23 &gt;&gt; 2Ch 32:23]] {{field-on:bible}} And many brought gifts to Jerusalem to Yahweh, and precious things to Hezekiah king of Judah, such that he was exalted in the eyes of all nations from that time onward.{{field-off:bible}}</w:t>
      </w:r>
    </w:p>
    <w:p w14:paraId="4FC38F47" w14:textId="5BE2F5E1" w:rsidR="008B5049" w:rsidRDefault="008B5049" w:rsidP="008B5049">
      <w:r>
        <w:t xml:space="preserve">[[@Bible:2Ch 32:24]][[32:24 &gt;&gt; 2Ch 32:24]] {{field-on:bible}} In those days Hezekiah was sick to </w:t>
      </w:r>
      <w:r w:rsidRPr="008B5049">
        <w:rPr>
          <w:i/>
        </w:rPr>
        <w:t>the point of</w:t>
      </w:r>
      <w:r>
        <w:t xml:space="preserve"> death, and he prayed to Yahweh, and Yahweh</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rsidRPr="008B5049">
        <w:rPr>
          <w:color w:val="4F6228" w:themeColor="accent3" w:themeShade="80"/>
          <w:vertAlign w:val="superscript"/>
        </w:rPr>
        <w:t xml:space="preserve"> referring to Yahweh</w:t>
      </w:r>
      <w:r w:rsidRPr="008B5049">
        <w:rPr>
          <w:color w:val="4F6228" w:themeColor="accent3" w:themeShade="80"/>
          <w:vertAlign w:val="superscript"/>
        </w:rPr>
        <w:t>]</w:t>
      </w:r>
      <w:r>
        <w:t xml:space="preserve"> spoke to him and gave him a sign.{{field-off:bible}}</w:t>
      </w:r>
    </w:p>
    <w:p w14:paraId="1C5C7C9F" w14:textId="78DE95F9" w:rsidR="008B5049" w:rsidRDefault="008B5049" w:rsidP="008B5049">
      <w:r>
        <w:lastRenderedPageBreak/>
        <w:t>[[@Bible:2Ch 32:25]][[32:25 &gt;&gt; 2Ch 32:25]] {{field-on:bible}} But Hezekiah did not respond according to the benefit he received,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upon him</w:t>
      </w:r>
      <w:r w:rsidRPr="008B5049">
        <w:rPr>
          <w:color w:val="4F6228" w:themeColor="accent3" w:themeShade="80"/>
          <w:vertAlign w:val="superscript"/>
        </w:rPr>
        <w:t>”]</w:t>
      </w:r>
      <w:r>
        <w:t xml:space="preserve"> for his heart was proud, so there was wrath </w:t>
      </w:r>
      <w:r w:rsidRPr="008B5049">
        <w:rPr>
          <w:i/>
        </w:rPr>
        <w:t>hanging</w:t>
      </w:r>
      <w:r>
        <w:t xml:space="preserve"> over him and over Judah and Jerusalem.{{field-off:bible}}</w:t>
      </w:r>
    </w:p>
    <w:p w14:paraId="2325B3D5" w14:textId="77777777" w:rsidR="008B5049" w:rsidRDefault="008B5049" w:rsidP="008B5049">
      <w:r>
        <w:t>[[@Bible:2Ch 32:26]][[32:26 &gt;&gt; 2Ch 32:26]] {{field-on:bible}} But then Hezekiah humbled himself for being proud of heart, both he and the inhabitants of Jerusalem, so that the wrath of Yahweh did not come on them in the days of Hezekiah.{{field-off:bible}}</w:t>
      </w:r>
    </w:p>
    <w:p w14:paraId="7870C492" w14:textId="77777777" w:rsidR="008B5049" w:rsidRDefault="008B5049" w:rsidP="008B5049">
      <w:r>
        <w:t>[[@Bible:2Ch 32:27]][[32:27 &gt;&gt; 2Ch 32:27]] {{field-on:bible}} Hezekiah had very great riches and honor, and he made for himself treasuries for silver, and for gold, and for precious stones, and for spices, and for shields, and for all kinds of valuable articles,{{field-off:bible}}</w:t>
      </w:r>
    </w:p>
    <w:p w14:paraId="19321F36" w14:textId="77777777" w:rsidR="008B5049" w:rsidRDefault="008B5049" w:rsidP="008B5049">
      <w:r>
        <w:t>[[@Bible:2Ch 32:28]][[32:28 &gt;&gt; 2Ch 32:28]] {{field-on:bible}} and storehouses for the harvest of grain and new wine and oil, and stalls for all kinds of livestock, and sheepfolds for the flocks.{{field-off:bible}}</w:t>
      </w:r>
    </w:p>
    <w:p w14:paraId="32E40BFF" w14:textId="7CDA231E" w:rsidR="008B5049" w:rsidRDefault="008B5049" w:rsidP="008B5049">
      <w:r>
        <w:t xml:space="preserve">[[@Bible:2Ch 32:29]][[32:29 &gt;&gt; 2Ch 32:29]] {{field-on:bible}} And he made for himself cities and </w:t>
      </w:r>
      <w:r w:rsidRPr="008B5049">
        <w:rPr>
          <w:i/>
        </w:rPr>
        <w:t>had</w:t>
      </w:r>
      <w:r>
        <w:t xml:space="preserve"> flocks and herds in abundance, for God had given him very many possessions.{{field-off:bible}}</w:t>
      </w:r>
    </w:p>
    <w:p w14:paraId="71AD0402" w14:textId="77777777" w:rsidR="008B5049" w:rsidRDefault="008B5049" w:rsidP="008B5049">
      <w:r>
        <w:t>[[@Bible:2Ch 32:30]][[32:30 &gt;&gt; 2Ch 32:30]] {{field-on:bible}} And he, Hezekiah, blocked off the upper spring of the waters of Gihon and brought them directly down to the west side of the city of David. Hezekiah succeeded in all his works.{{field-off:bible}}</w:t>
      </w:r>
    </w:p>
    <w:p w14:paraId="157FC0C8" w14:textId="77777777" w:rsidR="008B5049" w:rsidRDefault="008B5049" w:rsidP="008B5049">
      <w:r>
        <w:t>[[@Bible:2Ch 32:31]][[32:31 &gt;&gt; 2Ch 32:31]] {{field-on:bible}} However, in the matter of the ambassadors whom the officials of Babylon sent to him to inquire about the sign that was done in the land, God left him to himself to test him, in order to know all that was in his heart.{{field-off:bible}}</w:t>
      </w:r>
    </w:p>
    <w:p w14:paraId="61137C77" w14:textId="07DDDEE2" w:rsidR="008B5049" w:rsidRDefault="008B5049" w:rsidP="008B5049">
      <w:r>
        <w:t>[[@Bible:2Ch 32:32]][[32:32 &gt;&gt; 2Ch 32:32]] {{field-on:bible}} Now the rest of the events of Hezekiah</w:t>
      </w:r>
      <w:r>
        <w:t>’</w:t>
      </w:r>
      <w:r>
        <w:t>s reign and his faithful acts, behold, they are written in the vision of Isaiah the prophet the son of Amoz, in the Book of the Kings of Judah and Israel.{{field-off:bible}}</w:t>
      </w:r>
    </w:p>
    <w:p w14:paraId="439AC9D5" w14:textId="5303C187" w:rsidR="008B5049" w:rsidRDefault="008B5049" w:rsidP="008B5049">
      <w:r>
        <w:lastRenderedPageBreak/>
        <w:t xml:space="preserve">[[@Bible:2Ch 32:33]][[32:33 &gt;&gt; 2Ch 32:33]] {{field-on:bible}} Hezekiah slept with his fathers, and they buried him in the ascent </w:t>
      </w:r>
      <w:r w:rsidRPr="008B5049">
        <w:rPr>
          <w:i/>
        </w:rPr>
        <w:t>to</w:t>
      </w:r>
      <w:r>
        <w:t xml:space="preserve"> the tombs of the sons of David. And all Judah and the inhabitants of Jerusalem honored him at his death. And Manasseh his son reigned in his place.{{field-off:bible}}</w:t>
      </w:r>
    </w:p>
    <w:p w14:paraId="243DB9BC" w14:textId="364DBA24" w:rsidR="008B5049" w:rsidRDefault="008B5049" w:rsidP="008B5049">
      <w:pPr>
        <w:pStyle w:val="Heading2"/>
        <w:pBdr>
          <w:top w:val="single" w:sz="6" w:space="0" w:color="auto"/>
          <w:left w:val="single" w:sz="6" w:space="0" w:color="auto"/>
          <w:bottom w:val="single" w:sz="6" w:space="0" w:color="auto"/>
          <w:right w:val="single" w:sz="6" w:space="0" w:color="auto"/>
        </w:pBdr>
      </w:pPr>
      <w:r>
        <w:t>Chapter 33</w:t>
      </w:r>
    </w:p>
    <w:p w14:paraId="6F0B3477" w14:textId="77777777" w:rsidR="008B5049" w:rsidRDefault="008B5049" w:rsidP="008B5049">
      <w:r>
        <w:t>[[@Bible:2Ch 33:1]][[33:1 &gt;&gt; 2Ch 33:1]] {{field-on:bible}} Manasseh was 12 years old when he began to reign, and he reigned 55 years in Jerusalem.{{field-off:bible}}</w:t>
      </w:r>
    </w:p>
    <w:p w14:paraId="1BE8AAE6" w14:textId="77777777" w:rsidR="008B5049" w:rsidRDefault="008B5049" w:rsidP="008B5049">
      <w:r>
        <w:t>[[@Bible:2Ch 33:2]][[33:2 &gt;&gt; 2Ch 33:2]] {{field-on:bible}} He did what was evil in the eyes of Yahweh, following after the abominations of the nations that Yahweh cast out before the children of Israel.{{field-off:bible}}</w:t>
      </w:r>
    </w:p>
    <w:p w14:paraId="47F10229" w14:textId="0FFC8EC5" w:rsidR="008B5049" w:rsidRDefault="008B5049" w:rsidP="008B5049">
      <w:r>
        <w:t xml:space="preserve">[[@Bible:2Ch 33:3]][[33:3 &gt;&gt; 2Ch 33:3]] {{field-on:bible}} For he rebuilt the </w:t>
      </w:r>
      <w:r w:rsidRPr="008B5049">
        <w:rPr>
          <w:i/>
        </w:rPr>
        <w:t>local</w:t>
      </w:r>
      <w:r>
        <w:t xml:space="preserve"> shrines that Hezekiah his father had broken down, and he erected altars for the Baals and made Asherahs, and he worshiped all the army of heaven and served them.{{field-off:bible}}</w:t>
      </w:r>
    </w:p>
    <w:p w14:paraId="03ECB91D" w14:textId="2A14B909" w:rsidR="008B5049" w:rsidRDefault="008B5049" w:rsidP="008B5049">
      <w:r>
        <w:t xml:space="preserve">[[@Bible:2Ch 33:4]][[33:4 &gt;&gt; 2Ch 33:4]] {{field-on:bible}} He built altars in the house of Yahweh about which Yahweh said, </w:t>
      </w:r>
      <w:r>
        <w:t>“</w:t>
      </w:r>
      <w:r>
        <w:t>My name will be in Jerusalem forever.</w:t>
      </w:r>
      <w:r>
        <w:t>”</w:t>
      </w:r>
      <w:r>
        <w:t>{{field-off:bible}}</w:t>
      </w:r>
    </w:p>
    <w:p w14:paraId="2B863553" w14:textId="77777777" w:rsidR="008B5049" w:rsidRDefault="008B5049" w:rsidP="008B5049">
      <w:r>
        <w:t>[[@Bible:2Ch 33:5]][[33:5 &gt;&gt; 2Ch 33:5]] {{field-on:bible}} He built altars for all the army of heaven in the two courts of the house of Yahweh.{{field-off:bible}}</w:t>
      </w:r>
    </w:p>
    <w:p w14:paraId="56B875EF" w14:textId="2213CC2E" w:rsidR="008B5049" w:rsidRDefault="008B5049" w:rsidP="008B5049">
      <w:r>
        <w:t xml:space="preserve">[[@Bible:2Ch 33:6]][[33:6 &gt;&gt; 2Ch 33:6]] {{field-on:bible}} He made his sons pass through the fire in the Valley of the Son of Hinnom, and he practiced sorcery and used enchantments and practiced soothsaying and made </w:t>
      </w:r>
      <w:r w:rsidRPr="008B5049">
        <w:rPr>
          <w:i/>
        </w:rPr>
        <w:t>contact with</w:t>
      </w:r>
      <w:r>
        <w:t xml:space="preserve"> spirits and familiar spirits. He did much evil in the eyes of Yahweh, making him angry.{{field-off:bible}}</w:t>
      </w:r>
    </w:p>
    <w:p w14:paraId="7D914848" w14:textId="676DE9E0" w:rsidR="008B5049" w:rsidRDefault="008B5049" w:rsidP="008B5049">
      <w:r>
        <w:t xml:space="preserve">[[@Bible:2Ch 33:7]][[33:7 &gt;&gt; 2Ch 33:7]] {{field-on:bible}} And the engraved image of the idol that he had made, he set in the house of God, about which God said to David and to Solomon his son, </w:t>
      </w:r>
      <w:r>
        <w:t>“</w:t>
      </w:r>
      <w:r>
        <w:t>In this house and in Jerusalem, which I have chosen out of all the tribes of Israel, I will put my name forever,{{field-off:bible}}</w:t>
      </w:r>
    </w:p>
    <w:p w14:paraId="498EF907" w14:textId="10F99616" w:rsidR="008B5049" w:rsidRDefault="008B5049" w:rsidP="008B5049">
      <w:r>
        <w:lastRenderedPageBreak/>
        <w:t xml:space="preserve">[[@Bible:2Ch 33:8]][[33:8 &gt;&gt; 2Ch 33:8]] {{field-on:bible}} nor will I again remove the foot of Israel off of the land that I have appointed for your fathers, if only they will be careful to do all that I have commanded them, </w:t>
      </w:r>
      <w:r w:rsidRPr="008B5049">
        <w:rPr>
          <w:i/>
        </w:rPr>
        <w:t>that is</w:t>
      </w:r>
      <w:r>
        <w:t>, all the law and the statutes and the ordinances given by the hand of Moses.</w:t>
      </w:r>
      <w:r>
        <w:t>”</w:t>
      </w:r>
      <w:r>
        <w:t>{{field-off:bible}}</w:t>
      </w:r>
    </w:p>
    <w:p w14:paraId="0CF45996" w14:textId="77777777" w:rsidR="008B5049" w:rsidRDefault="008B5049" w:rsidP="008B5049">
      <w:r>
        <w:t>[[@Bible:2Ch 33:9]][[33:9 &gt;&gt; 2Ch 33:9]] {{field-on:bible}} But Manasseh led astray Judah and the inhabitants of Jerusalem so that they did evil; more than the nations that Yahweh destroyed before the children of Israel.{{field-off:bible}}</w:t>
      </w:r>
    </w:p>
    <w:p w14:paraId="151D9361" w14:textId="77777777" w:rsidR="008B5049" w:rsidRDefault="008B5049" w:rsidP="008B5049">
      <w:r>
        <w:t>[[@Bible:2Ch 33:10]][[33:10 &gt;&gt; 2Ch 33:10]] {{field-on:bible}} Yahweh spoke to Manasseh and to his people, but they did not listen.{{field-off:bible}}</w:t>
      </w:r>
    </w:p>
    <w:p w14:paraId="2AABB972" w14:textId="4B039A3E" w:rsidR="008B5049" w:rsidRDefault="008B5049" w:rsidP="008B5049">
      <w:r>
        <w:t xml:space="preserve">[[@Bible:2Ch 33:11]][[33:11 &gt;&gt; 2Ch 33:11]] {{field-on:bible}} Therefore Yahweh brought on them the commanders of the army of the king of Assyria, who captured Manasseh with hooks, and bound him with bronze </w:t>
      </w:r>
      <w:r w:rsidRPr="008B5049">
        <w:rPr>
          <w:i/>
        </w:rPr>
        <w:t>chains</w:t>
      </w:r>
      <w:r>
        <w:t xml:space="preserve"> and took him away to Babylon.{{field-off:bible}}</w:t>
      </w:r>
    </w:p>
    <w:p w14:paraId="18F60FA7" w14:textId="77777777" w:rsidR="008B5049" w:rsidRDefault="008B5049" w:rsidP="008B5049">
      <w:r>
        <w:t>[[@Bible:2Ch 33:12]][[33:12 &gt;&gt; 2Ch 33:12]] {{field-on:bible}} When he was in distress, he begged Yahweh his God, and greatly humbled himself before the God of his fathers.{{field-off:bible}}</w:t>
      </w:r>
    </w:p>
    <w:p w14:paraId="32C326DA" w14:textId="163AB6B7" w:rsidR="008B5049" w:rsidRDefault="008B5049" w:rsidP="008B5049">
      <w:r>
        <w:t>[[@Bible:2Ch 33:13]][[33:13 &gt;&gt; 2Ch 33:13]] {{field-on:bible}} And he prayed to him, and Yahweh</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rsidRPr="008B5049">
        <w:rPr>
          <w:color w:val="4F6228" w:themeColor="accent3" w:themeShade="80"/>
          <w:vertAlign w:val="superscript"/>
        </w:rPr>
        <w:t xml:space="preserve"> but it refers to Yahweh</w:t>
      </w:r>
      <w:r w:rsidRPr="008B5049">
        <w:rPr>
          <w:color w:val="4F6228" w:themeColor="accent3" w:themeShade="80"/>
          <w:vertAlign w:val="superscript"/>
        </w:rPr>
        <w:t>]</w:t>
      </w:r>
      <w:r>
        <w:t xml:space="preserve"> responded to him and heard his supplication and brought him back to Jerusalem to his kingdom. Then Manasseh knew that Yahweh was God.{{field-off:bible}}</w:t>
      </w:r>
    </w:p>
    <w:p w14:paraId="03B640FB" w14:textId="77777777" w:rsidR="008B5049" w:rsidRDefault="008B5049" w:rsidP="008B5049">
      <w:r>
        <w:t>[[@Bible:2Ch 33:14]][[33:14 &gt;&gt; 2Ch 33:14]] {{field-on:bible}} Now after this he built an outer wall for the city of David on the west side of Gihon, in the valley, to the entrance at the Fish Gate; and he encircled Ophel with it and raised it up to a very great height, and he put commanders of the army in all the fortified cities of Judah.{{field-off:bible}}</w:t>
      </w:r>
    </w:p>
    <w:p w14:paraId="01E7911D" w14:textId="77777777" w:rsidR="008B5049" w:rsidRDefault="008B5049" w:rsidP="008B5049">
      <w:r>
        <w:t>[[@Bible:2Ch 33:15]][[33:15 &gt;&gt; 2Ch 33:15]] {{field-on:bible}} He took away the foreign gods and the idol out of the house of Yahweh, and all the altars that he had built on the mountain of the house of Yahweh and in Jerusalem, and threw them out of the city.{{field-off:bible}}</w:t>
      </w:r>
    </w:p>
    <w:p w14:paraId="2BB6B44B" w14:textId="77777777" w:rsidR="008B5049" w:rsidRDefault="008B5049" w:rsidP="008B5049">
      <w:r>
        <w:lastRenderedPageBreak/>
        <w:t>[[@Bible:2Ch 33:16]][[33:16 &gt;&gt; 2Ch 33:16]] {{field-on:bible}} He restored the altar of Yahweh and offered on it sacrifices of peace offerings and thanksgiving, and he told Judah to serve Yahweh the God of Israel.{{field-off:bible}}</w:t>
      </w:r>
    </w:p>
    <w:p w14:paraId="1B2F61EA" w14:textId="7AE2EC80" w:rsidR="008B5049" w:rsidRDefault="008B5049" w:rsidP="008B5049">
      <w:r>
        <w:t xml:space="preserve">[[@Bible:2Ch 33:17]][[33:17 &gt;&gt; 2Ch 33:17]] {{field-on:bible}} Nevertheless, the people still sacrificed at the </w:t>
      </w:r>
      <w:r w:rsidRPr="008B5049">
        <w:rPr>
          <w:i/>
        </w:rPr>
        <w:t>local</w:t>
      </w:r>
      <w:r>
        <w:t xml:space="preserve"> shrines, but only to Yahweh their God.{{field-off:bible}}</w:t>
      </w:r>
    </w:p>
    <w:p w14:paraId="03CC0F20" w14:textId="77777777" w:rsidR="008B5049" w:rsidRDefault="008B5049" w:rsidP="008B5049">
      <w:r>
        <w:t>[[@Bible:2Ch 33:18]][[33:18 &gt;&gt; 2Ch 33:18]] {{field-on:bible}} Now the rest of the acts of Manasseh, and his prayer to his God and the words of the seers who spoke to him in the name of Yahweh the God of Israel, behold, they are written in the records of the kings of Israel.{{field-off:bible}}</w:t>
      </w:r>
    </w:p>
    <w:p w14:paraId="466CEC2E" w14:textId="2787B1AD" w:rsidR="008B5049" w:rsidRDefault="008B5049" w:rsidP="008B5049">
      <w:r>
        <w:t xml:space="preserve">[[@Bible:2Ch 33:19]][[33:19 &gt;&gt; 2Ch 33:19]] {{field-on:bible}} His prayer and its acceptance, and all his sin and his unfaithfulness and the places where he built shrines and set up the Asherah poles and the carved images, before he humbled himself, behold, they are written in the chronicles of </w:t>
      </w:r>
      <w:r w:rsidRPr="008B5049">
        <w:rPr>
          <w:i/>
        </w:rPr>
        <w:t xml:space="preserve">the </w:t>
      </w:r>
      <w:r>
        <w:t>seers.</w:t>
      </w:r>
      <w:r w:rsidRPr="008B5049">
        <w:rPr>
          <w:color w:val="4F6228" w:themeColor="accent3" w:themeShade="80"/>
          <w:vertAlign w:val="superscript"/>
        </w:rPr>
        <w:t>[</w:t>
      </w:r>
      <w:r w:rsidRPr="008B5049">
        <w:rPr>
          <w:color w:val="4F6228" w:themeColor="accent3" w:themeShade="80"/>
          <w:vertAlign w:val="superscript"/>
        </w:rPr>
        <w:t>The Masoretic text can read a personal name, Hozai.</w:t>
      </w:r>
      <w:r w:rsidRPr="008B5049">
        <w:rPr>
          <w:color w:val="4F6228" w:themeColor="accent3" w:themeShade="80"/>
          <w:vertAlign w:val="superscript"/>
        </w:rPr>
        <w:t>]</w:t>
      </w:r>
      <w:r>
        <w:t>{{field-off:bible}}</w:t>
      </w:r>
    </w:p>
    <w:p w14:paraId="5BAD8B55" w14:textId="77777777" w:rsidR="008B5049" w:rsidRDefault="008B5049" w:rsidP="008B5049">
      <w:r>
        <w:t>[[@Bible:2Ch 33:20]][[33:20 &gt;&gt; 2Ch 33:20]] {{field-on:bible}} And Manasseh slept with his fathers, and they buried him in his own house, and Amon his son reigned in his place.{{field-off:bible}}</w:t>
      </w:r>
    </w:p>
    <w:p w14:paraId="2BC727ED" w14:textId="77777777" w:rsidR="008B5049" w:rsidRDefault="008B5049" w:rsidP="008B5049">
      <w:r>
        <w:t>[[@Bible:2Ch 33:21]][[33:21 &gt;&gt; 2Ch 33:21]] {{field-on:bible}} Amon was 22 years old when he began to reign, and he reigned two years in Jerusalem.{{field-off:bible}}</w:t>
      </w:r>
    </w:p>
    <w:p w14:paraId="12538618" w14:textId="77777777" w:rsidR="008B5049" w:rsidRDefault="008B5049" w:rsidP="008B5049">
      <w:r>
        <w:t>[[@Bible:2Ch 33:22]][[33:22 &gt;&gt; 2Ch 33:22]] {{field-on:bible}} He did what was evil in the eyes of Yahweh, as Manasseh his father had done. And Amon sacrificed to all the carved images that Manasseh his father had made, and served them.{{field-off:bible}}</w:t>
      </w:r>
    </w:p>
    <w:p w14:paraId="294BF5C7" w14:textId="6B8DB0EC" w:rsidR="008B5049" w:rsidRDefault="008B5049" w:rsidP="008B5049">
      <w:r>
        <w:t xml:space="preserve">[[@Bible:2Ch 33:23]][[33:23 &gt;&gt; 2Ch 33:23]] {{field-on:bible}} He did not humble himself before Yahweh as Manasseh his father had humbled himself, but as for Amon, he increased </w:t>
      </w:r>
      <w:r w:rsidRPr="008B5049">
        <w:rPr>
          <w:i/>
        </w:rPr>
        <w:t>his</w:t>
      </w:r>
      <w:r>
        <w:t xml:space="preserve"> wrongdoing more and more.{{field-off:bible}}</w:t>
      </w:r>
    </w:p>
    <w:p w14:paraId="62208977" w14:textId="77777777" w:rsidR="008B5049" w:rsidRDefault="008B5049" w:rsidP="008B5049">
      <w:r>
        <w:t>[[@Bible:2Ch 33:24]][[33:24 &gt;&gt; 2Ch 33:24]] {{field-on:bible}} His servants conspired against him and put him to death in his own house.{{field-off:bible}}</w:t>
      </w:r>
    </w:p>
    <w:p w14:paraId="15468096" w14:textId="77777777" w:rsidR="008B5049" w:rsidRDefault="008B5049" w:rsidP="008B5049">
      <w:r>
        <w:lastRenderedPageBreak/>
        <w:t>[[@Bible:2Ch 33:25]][[33:25 &gt;&gt; 2Ch 33:25]] {{field-on:bible}} But the people of the land struck down all those who had conspired against King Amon, and the people of the land made Josiah his son king in his place.{{field-off:bible}}</w:t>
      </w:r>
    </w:p>
    <w:p w14:paraId="4CBFB29D" w14:textId="0C1B448B" w:rsidR="008B5049" w:rsidRDefault="008B5049" w:rsidP="008B5049">
      <w:pPr>
        <w:pStyle w:val="Heading2"/>
        <w:pBdr>
          <w:top w:val="single" w:sz="6" w:space="0" w:color="auto"/>
          <w:left w:val="single" w:sz="6" w:space="0" w:color="auto"/>
          <w:bottom w:val="single" w:sz="6" w:space="0" w:color="auto"/>
          <w:right w:val="single" w:sz="6" w:space="0" w:color="auto"/>
        </w:pBdr>
      </w:pPr>
      <w:r>
        <w:t>Chapter 34</w:t>
      </w:r>
    </w:p>
    <w:p w14:paraId="71340CBF" w14:textId="77777777" w:rsidR="008B5049" w:rsidRDefault="008B5049" w:rsidP="008B5049">
      <w:r>
        <w:t>[[@Bible:2Ch 34:1]][[34:1 &gt;&gt; 2Ch 34:1]] {{field-on:bible}} Josiah was eight years old when he began to reign, and he reigned 31 years in Jerusalem.{{field-off:bible}}</w:t>
      </w:r>
    </w:p>
    <w:p w14:paraId="74D9E1D0" w14:textId="77777777" w:rsidR="008B5049" w:rsidRDefault="008B5049" w:rsidP="008B5049">
      <w:r>
        <w:t>[[@Bible:2Ch 34:2]][[34:2 &gt;&gt; 2Ch 34:2]] {{field-on:bible}} He did what was right in the eyes of Yahweh and walked in the ways of David his father, and did not turn aside to the right hand or to the left.{{field-off:bible}}</w:t>
      </w:r>
    </w:p>
    <w:p w14:paraId="65B8CE17" w14:textId="294E428D" w:rsidR="008B5049" w:rsidRDefault="008B5049" w:rsidP="008B5049">
      <w:r>
        <w:t xml:space="preserve">[[@Bible:2Ch 34:3]][[34:3 &gt;&gt; 2Ch 34:3]] {{field-on:bible}} And in the eighth year of his reign, while he was still young, he began to seek the God of David his father, and in the twelfth year he began to purge Judah and Jerusalem of the shrines and the Asherah poles and the carved images and the cast </w:t>
      </w:r>
      <w:r w:rsidRPr="008B5049">
        <w:rPr>
          <w:i/>
        </w:rPr>
        <w:t>metal</w:t>
      </w:r>
      <w:r>
        <w:t xml:space="preserve"> images.{{field-off:bible}}</w:t>
      </w:r>
    </w:p>
    <w:p w14:paraId="7DC726FD" w14:textId="1A2E8DF8" w:rsidR="008B5049" w:rsidRDefault="008B5049" w:rsidP="008B5049">
      <w:r>
        <w:t xml:space="preserve">[[@Bible:2Ch 34:4]][[34:4 &gt;&gt; 2Ch 34:4]] {{field-on:bible}} They broke down the altars of the Baals in his presence, and he cut down the incense altars that were high above them, and he broke in pieces the Asherah poles and the carved images and the cast </w:t>
      </w:r>
      <w:r w:rsidRPr="008B5049">
        <w:rPr>
          <w:i/>
        </w:rPr>
        <w:t>metal</w:t>
      </w:r>
      <w:r>
        <w:t xml:space="preserve"> images and made dust of them, and scattered it on the graves of those who had sacrificed to them.{{field-off:bible}}</w:t>
      </w:r>
    </w:p>
    <w:p w14:paraId="5C2FA18F" w14:textId="77777777" w:rsidR="008B5049" w:rsidRDefault="008B5049" w:rsidP="008B5049">
      <w:r>
        <w:t>[[@Bible:2Ch 34:5]][[34:5 &gt;&gt; 2Ch 34:5]] {{field-on:bible}} He burned the bones of the priests on their altars and cleansed Judah and Jerusalem.{{field-off:bible}}</w:t>
      </w:r>
    </w:p>
    <w:p w14:paraId="2A55C949" w14:textId="630245C0" w:rsidR="008B5049" w:rsidRDefault="008B5049" w:rsidP="008B5049">
      <w:r>
        <w:t>[[@Bible:2Ch 34:6]][[34:6 &gt;&gt; 2Ch 34:6]] {{field-on:bible}} And in the cities of Manasseh and Ephraim and Simeon, as far as Naphtali</w:t>
      </w:r>
      <w:r>
        <w:t>—</w:t>
      </w:r>
      <w:r>
        <w:t>in their ruins all around</w:t>
      </w:r>
      <w:r>
        <w:t>—</w:t>
      </w:r>
      <w:r>
        <w:t>{{field-off:bible}}</w:t>
      </w:r>
    </w:p>
    <w:p w14:paraId="3817C34C" w14:textId="77777777" w:rsidR="008B5049" w:rsidRDefault="008B5049" w:rsidP="008B5049">
      <w:r>
        <w:t>[[@Bible:2Ch 34:7]][[34:7 &gt;&gt; 2Ch 34:7]] {{field-on:bible}} he broke down the altars and beat the Asherah poles and the carved images into powder. He cut down all the incense altars throughout all the land of Israel, and returned to Jerusalem.{{field-off:bible}}</w:t>
      </w:r>
    </w:p>
    <w:p w14:paraId="02AC02EB" w14:textId="66384225" w:rsidR="008B5049" w:rsidRDefault="008B5049" w:rsidP="008B5049">
      <w:r>
        <w:lastRenderedPageBreak/>
        <w:t xml:space="preserve">[[@Bible:2Ch 34:8]][[34:8 &gt;&gt; 2Ch 34:8]] {{field-on:bible}} Now in the eighteenth year of his reign, when he had cleansed the land and the house </w:t>
      </w:r>
      <w:r w:rsidRPr="008B5049">
        <w:rPr>
          <w:i/>
        </w:rPr>
        <w:t>of God</w:t>
      </w:r>
      <w:r>
        <w:t>, he sent Shaphan the son of Azaliah and Maaseiah the governor of the city and Joah the son of Joahaz the recorder to repair the house of Yahweh his God.{{field-off:bible}}</w:t>
      </w:r>
    </w:p>
    <w:p w14:paraId="1BF8AFB7" w14:textId="77777777" w:rsidR="008B5049" w:rsidRDefault="008B5049" w:rsidP="008B5049">
      <w:r>
        <w:t>[[@Bible:2Ch 34:9]][[34:9 &gt;&gt; 2Ch 34:9]] {{field-on:bible}} They came to Hilkiah the high priest and delivered the money that was brought into the house of God, which the Levites, the guards of the threshold, had gathered from the hand of Manasseh and Ephraim and from all the remnant of Israel, and from all Judah and Benjamin, and from the inhabitants of Jerusalem.{{field-off:bible}}</w:t>
      </w:r>
    </w:p>
    <w:p w14:paraId="2E79B7C1" w14:textId="77777777" w:rsidR="008B5049" w:rsidRDefault="008B5049" w:rsidP="008B5049">
      <w:r>
        <w:t>[[@Bible:2Ch 34:10]][[34:10 &gt;&gt; 2Ch 34:10]] {{field-on:bible}} They delivered it into the hand of the workmen who had the oversight of the house of Yahweh and the workmen who were working in the house of Yahweh to repair and restore the house;{{field-off:bible}}</w:t>
      </w:r>
    </w:p>
    <w:p w14:paraId="0E8B4168" w14:textId="77777777" w:rsidR="008B5049" w:rsidRDefault="008B5049" w:rsidP="008B5049">
      <w:r>
        <w:t>[[@Bible:2Ch 34:11]][[34:11 &gt;&gt; 2Ch 34:11]] {{field-on:bible}} that is, they gave it to the carpenters and to the builders to buy hewn stone and timber for binders and beams for the buildings that the kings of Judah had let go into ruin.{{field-off:bible}}</w:t>
      </w:r>
    </w:p>
    <w:p w14:paraId="0F58E18A" w14:textId="77777777" w:rsidR="008B5049" w:rsidRDefault="008B5049" w:rsidP="008B5049">
      <w:r>
        <w:t>[[@Bible:2Ch 34:12]][[34:12 &gt;&gt; 2Ch 34:12]] {{field-on:bible}} The men did the work faithfully, and over them, appointed to oversee them, were Jahath and Obadiah the Levites of the sons of Merari, and Zechariah and Meshullam of the sons of the Kohathites. And some of the Levites, all who were skillful with instruments of music,{{field-off:bible}}</w:t>
      </w:r>
    </w:p>
    <w:p w14:paraId="5FD12BCB" w14:textId="77777777" w:rsidR="008B5049" w:rsidRDefault="008B5049" w:rsidP="008B5049">
      <w:r>
        <w:t>[[@Bible:2Ch 34:13]][[34:13 &gt;&gt; 2Ch 34:13]] {{field-on:bible}} were also over the burden-bearers and over all who did the work in every kind of service. And some of the Levites were scribes, and officers, and gatekeepers.{{field-off:bible}}</w:t>
      </w:r>
    </w:p>
    <w:p w14:paraId="768A0194" w14:textId="77777777" w:rsidR="008B5049" w:rsidRDefault="008B5049" w:rsidP="008B5049">
      <w:r>
        <w:t>[[@Bible:2Ch 34:14]][[34:14 &gt;&gt; 2Ch 34:14]] {{field-on:bible}} When they were bringing out the money that had been brought into the house of Yahweh, Hilkiah the priest found the Book of the Law of Yahweh given by the hand of Moses.{{field-off:bible}}</w:t>
      </w:r>
    </w:p>
    <w:p w14:paraId="276B8E1E" w14:textId="3CD702B6" w:rsidR="008B5049" w:rsidRDefault="008B5049" w:rsidP="008B5049">
      <w:r>
        <w:lastRenderedPageBreak/>
        <w:t xml:space="preserve">[[@Bible:2Ch 34:15]][[34:15 &gt;&gt; 2Ch 34:15]] {{field-on:bible}} Hilkiah told Shaphan the scribe, </w:t>
      </w:r>
      <w:r>
        <w:t>“</w:t>
      </w:r>
      <w:r>
        <w:t>I have found the Book of the Law in the house of Yahweh.</w:t>
      </w:r>
      <w:r>
        <w:t>”</w:t>
      </w:r>
      <w:r>
        <w:t xml:space="preserve"> And Hilkiah gave the scroll to Shaphan.{{field-off:bible}}</w:t>
      </w:r>
    </w:p>
    <w:p w14:paraId="6437D868" w14:textId="6DB1D1C6" w:rsidR="008B5049" w:rsidRDefault="008B5049" w:rsidP="008B5049">
      <w:r>
        <w:t xml:space="preserve">[[@Bible:2Ch 34:16]][[34:16 &gt;&gt; 2Ch 34:16]] {{field-on:bible}} Shaphan brought the scroll to the king, and reported to the king, saying, </w:t>
      </w:r>
      <w:r>
        <w:t>“</w:t>
      </w:r>
      <w:r>
        <w:t>All that was committed to your servants, they are doing.{{field-off:bible}}</w:t>
      </w:r>
    </w:p>
    <w:p w14:paraId="4D7600DF" w14:textId="7FD076EB" w:rsidR="008B5049" w:rsidRDefault="008B5049" w:rsidP="008B5049">
      <w:r>
        <w:t>[[@Bible:2Ch 34:17]][[34:17 &gt;&gt; 2Ch 34:17]] {{field-on:bible}} They have emptied out the money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silver</w:t>
      </w:r>
      <w:r w:rsidRPr="008B5049">
        <w:rPr>
          <w:color w:val="4F6228" w:themeColor="accent3" w:themeShade="80"/>
          <w:vertAlign w:val="superscript"/>
        </w:rPr>
        <w:t>”]</w:t>
      </w:r>
      <w:r>
        <w:t xml:space="preserve"> that was present in the house of Yahweh and have given it into the hand of the overseers and into the hand of the workmen.</w:t>
      </w:r>
      <w:r>
        <w:t>”</w:t>
      </w:r>
      <w:r>
        <w:t>{{field-off:bible}}</w:t>
      </w:r>
    </w:p>
    <w:p w14:paraId="430C44DA" w14:textId="612A51BF" w:rsidR="008B5049" w:rsidRDefault="008B5049" w:rsidP="008B5049">
      <w:r>
        <w:t xml:space="preserve">[[@Bible:2Ch 34:18]][[34:18 &gt;&gt; 2Ch 34:18]] {{field-on:bible}} Shaphan the scribe told the king, saying, </w:t>
      </w:r>
      <w:r>
        <w:t>“</w:t>
      </w:r>
      <w:r>
        <w:t>Hilkiah the priest has given me a scroll.</w:t>
      </w:r>
      <w:r>
        <w:t>”</w:t>
      </w:r>
      <w:r>
        <w:t xml:space="preserve"> Shaphan read from it in the presence of the king.{{field-off:bible}}</w:t>
      </w:r>
    </w:p>
    <w:p w14:paraId="48BA30DE" w14:textId="77777777" w:rsidR="008B5049" w:rsidRDefault="008B5049" w:rsidP="008B5049">
      <w:r>
        <w:t>[[@Bible:2Ch 34:19]][[34:19 &gt;&gt; 2Ch 34:19]] {{field-on:bible}} And when the king heard the words of the law, he tore his clothes.{{field-off:bible}}</w:t>
      </w:r>
    </w:p>
    <w:p w14:paraId="29F18E0A" w14:textId="00E677DB" w:rsidR="008B5049" w:rsidRDefault="008B5049" w:rsidP="008B5049">
      <w:r>
        <w:t>[[@Bible:2Ch 34:20]][[34:20 &gt;&gt; 2Ch 34:20]] {{field-on:bible}} The king commanded Hilkiah, and Ahikam the son of Shaphan, and Abdon the son of Micah, and Shaphan the scribe, and Asaiah the king</w:t>
      </w:r>
      <w:r>
        <w:t>’</w:t>
      </w:r>
      <w:r>
        <w:t>s servant, saying,{{field-off:bible}}</w:t>
      </w:r>
    </w:p>
    <w:p w14:paraId="32E2E3DC" w14:textId="01D2BC32" w:rsidR="008B5049" w:rsidRDefault="008B5049" w:rsidP="008B5049">
      <w:r>
        <w:t xml:space="preserve">[[@Bible:2Ch 34:21]][[34:21 &gt;&gt; 2Ch 34:21]] {{field-on:bible}} </w:t>
      </w:r>
      <w:r>
        <w:t>“</w:t>
      </w:r>
      <w:r>
        <w:t>Go inquire of Yahweh for me and for those who are left in Israel and in Judah concerning the words of the scroll that has been found, for great is the wrath of Yahweh that is poured out on us because our fathers have not kept the word of Yahweh to do according to everything that is written in this scroll.</w:t>
      </w:r>
      <w:r>
        <w:t>”</w:t>
      </w:r>
      <w:r>
        <w:t>{{field-off:bible}}</w:t>
      </w:r>
    </w:p>
    <w:p w14:paraId="454C3AAD" w14:textId="46335C28" w:rsidR="008B5049" w:rsidRDefault="008B5049" w:rsidP="008B5049">
      <w:r>
        <w:t xml:space="preserve">[[@Bible:2Ch 34:22]][[34:22 &gt;&gt; 2Ch 34:22]] {{field-on:bible}} So Hilkiah and those whom the king had commanded, went to Huldah the prophetess, the wife of Shallum the son of Tokhath, the son of Hasrah, keeper of the wardrobe. And she lived in Jerusalem in the second </w:t>
      </w:r>
      <w:r w:rsidRPr="008B5049">
        <w:rPr>
          <w:i/>
        </w:rPr>
        <w:t>district</w:t>
      </w:r>
      <w:r>
        <w:t>, and they spoke to her regarding this.{{field-off:bible}}</w:t>
      </w:r>
    </w:p>
    <w:p w14:paraId="1873CAD4" w14:textId="5F38358C" w:rsidR="008B5049" w:rsidRDefault="008B5049" w:rsidP="008B5049">
      <w:r>
        <w:lastRenderedPageBreak/>
        <w:t xml:space="preserve">[[@Bible:2Ch 34:23]][[34:23 &gt;&gt; 2Ch 34:23]] {{field-on:bible}} She said to them, </w:t>
      </w:r>
      <w:r>
        <w:t>“</w:t>
      </w:r>
      <w:r>
        <w:t xml:space="preserve">This is what Yahweh the God of Israel says: </w:t>
      </w:r>
      <w:r>
        <w:t>‘</w:t>
      </w:r>
      <w:r>
        <w:t>Say to the man who sent you to me,{{field-off:bible}}</w:t>
      </w:r>
    </w:p>
    <w:p w14:paraId="2D38E189" w14:textId="49BA8F56" w:rsidR="008B5049" w:rsidRDefault="008B5049" w:rsidP="008B5049">
      <w:r>
        <w:t xml:space="preserve">[[@Bible:2Ch 34:24]][[34:24 &gt;&gt; 2Ch 34:24]] {{field-on:bible}} </w:t>
      </w:r>
      <w:r>
        <w:t>“</w:t>
      </w:r>
      <w:r>
        <w:t xml:space="preserve">This is what Yahweh says: </w:t>
      </w:r>
      <w:r>
        <w:t>‘</w:t>
      </w:r>
      <w:r>
        <w:t>Behold, I will bring evil on this place, and on its inhabitants, all the curses that are written in the scroll that has been read in the presence of the king of Judah.{{field-off:bible}}</w:t>
      </w:r>
    </w:p>
    <w:p w14:paraId="7A311949" w14:textId="14263715" w:rsidR="008B5049" w:rsidRDefault="008B5049" w:rsidP="008B5049">
      <w:r>
        <w:t>[[@Bible:2Ch 34:25]][[34:25 &gt;&gt; 2Ch 34:25]] {{field-on:bible}} Because they have forsaken me and have burned incense to other gods, making me angry by all the works of their hands; therefore my wrath will be poured out on this place, and it will not be quenched.</w:t>
      </w:r>
      <w:r>
        <w:t>’</w:t>
      </w:r>
      <w:r>
        <w:t>{{field-off:bible}}</w:t>
      </w:r>
    </w:p>
    <w:p w14:paraId="48A40187" w14:textId="4D2E8966" w:rsidR="008B5049" w:rsidRDefault="008B5049" w:rsidP="008B5049">
      <w:r>
        <w:t xml:space="preserve">[[@Bible:2Ch 34:26]][[34:26 &gt;&gt; 2Ch 34:26]] {{field-on:bible}} But to the king of Judah who sent you to inquire of Yahweh, you are to say this to him: This is what Yahweh, the God of Israel, says: </w:t>
      </w:r>
      <w:r w:rsidRPr="008B5049">
        <w:rPr>
          <w:i/>
        </w:rPr>
        <w:t>As for</w:t>
      </w:r>
      <w:r>
        <w:t xml:space="preserve"> the words that you have heard,{{field-off:bible}}</w:t>
      </w:r>
    </w:p>
    <w:p w14:paraId="56DB6332" w14:textId="08236AE7" w:rsidR="008B5049" w:rsidRDefault="008B5049" w:rsidP="008B5049">
      <w:r>
        <w:t xml:space="preserve">[[@Bible:2Ch 34:27]][[34:27 &gt;&gt; 2Ch 34:27]] {{field-on:bible}} because your heart was tender and you humbled yourself before God when you heard his words against this place and against its inhabitants, and have humbled yourself before me, and you have torn your clothes and wept before me, I also have heard </w:t>
      </w:r>
      <w:r w:rsidRPr="008B5049">
        <w:rPr>
          <w:i/>
        </w:rPr>
        <w:t>you</w:t>
      </w:r>
      <w:r>
        <w:t>,</w:t>
      </w:r>
      <w:r>
        <w:t>”</w:t>
      </w:r>
      <w:r>
        <w:t xml:space="preserve"> says Yahweh.{{field-off:bible}}</w:t>
      </w:r>
    </w:p>
    <w:p w14:paraId="3979561F" w14:textId="7207269E" w:rsidR="008B5049" w:rsidRDefault="008B5049" w:rsidP="008B5049">
      <w:r>
        <w:t xml:space="preserve">[[@Bible:2Ch 34:28]][[34:28 &gt;&gt; 2Ch 34:28]] {{field-on:bible}} </w:t>
      </w:r>
      <w:r>
        <w:t>“</w:t>
      </w:r>
      <w:r>
        <w:t>Behold, I will gather you to your fathers, and you will be gathered to your grave in peace so that your eyes will not see all the evil that I will bring on this place and on its inhabitants.</w:t>
      </w:r>
      <w:r>
        <w:t>”</w:t>
      </w:r>
      <w:r>
        <w:t xml:space="preserve"> And they brought back this message to the king.{{field-off:bible}}</w:t>
      </w:r>
    </w:p>
    <w:p w14:paraId="7EE9BEBF" w14:textId="77777777" w:rsidR="008B5049" w:rsidRDefault="008B5049" w:rsidP="008B5049">
      <w:r>
        <w:t>[[@Bible:2Ch 34:29]][[34:29 &gt;&gt; 2Ch 34:29]] {{field-on:bible}} Then the king sent and gathered together all the elders of Judah and Jerusalem.{{field-off:bible}}</w:t>
      </w:r>
    </w:p>
    <w:p w14:paraId="68479D45" w14:textId="77777777" w:rsidR="008B5049" w:rsidRDefault="008B5049" w:rsidP="008B5049">
      <w:r>
        <w:t>[[@Bible:2Ch 34:30]][[34:30 &gt;&gt; 2Ch 34:30]] {{field-on:bible}} The king went up to the house of Yahweh, and all the men of Judah and the inhabitants of Jerusalem, and the priests and the Levites and all the people, both great and small, and he read in their ears all the words of the Book of the Covenant that had been found in the house of Yahweh.{{field-off:bible}}</w:t>
      </w:r>
    </w:p>
    <w:p w14:paraId="1E6951E3" w14:textId="77777777" w:rsidR="008B5049" w:rsidRDefault="008B5049" w:rsidP="008B5049">
      <w:r>
        <w:lastRenderedPageBreak/>
        <w:t>[[@Bible:2Ch 34:31]][[34:31 &gt;&gt; 2Ch 34:31]] {{field-on:bible}} The king stood in his place and cut a covenant before Yahweh, to walk after Yahweh and to keep his commandments and his testimonies and his statutes with all his heart and with all his soul, to carry out the words of the covenant that were written in this book.{{field-off:bible}}</w:t>
      </w:r>
    </w:p>
    <w:p w14:paraId="49772192" w14:textId="298F49E4" w:rsidR="008B5049" w:rsidRDefault="008B5049" w:rsidP="008B5049">
      <w:r>
        <w:t xml:space="preserve">[[@Bible:2Ch 34:32]][[34:32 &gt;&gt; 2Ch 34:32]] {{field-on:bible}} And he made all who were present in Jerusalem and Benjamin take a stand </w:t>
      </w:r>
      <w:r w:rsidRPr="008B5049">
        <w:rPr>
          <w:i/>
        </w:rPr>
        <w:t>with him</w:t>
      </w:r>
      <w:r>
        <w:t>. And all the inhabitants of Jerusalem carried out the covenant of God, the God of their fathers.{{field-off:bible}}</w:t>
      </w:r>
    </w:p>
    <w:p w14:paraId="7A4FA90A" w14:textId="0B814370" w:rsidR="008B5049" w:rsidRDefault="008B5049" w:rsidP="008B5049">
      <w:r>
        <w:t>[[@Bible:2Ch 34:33]][[34:33 &gt;&gt; 2Ch 34:33]] {{field-on:bible}} And Josiah took away all the abominations out of all the territory that belonged to the children of Israel and made all who were present in Israel to serve</w:t>
      </w:r>
      <w:r>
        <w:t>—</w:t>
      </w:r>
      <w:r>
        <w:t>to serve Yahweh their God. All his days they did not depart from following Yahweh, the God of their fathers.{{field-off:bible}}</w:t>
      </w:r>
    </w:p>
    <w:p w14:paraId="5D14DE04" w14:textId="4A5910BC" w:rsidR="008B5049" w:rsidRDefault="008B5049" w:rsidP="008B5049">
      <w:pPr>
        <w:pStyle w:val="Heading2"/>
        <w:pBdr>
          <w:top w:val="single" w:sz="6" w:space="0" w:color="auto"/>
          <w:left w:val="single" w:sz="6" w:space="0" w:color="auto"/>
          <w:bottom w:val="single" w:sz="6" w:space="0" w:color="auto"/>
          <w:right w:val="single" w:sz="6" w:space="0" w:color="auto"/>
        </w:pBdr>
      </w:pPr>
      <w:r>
        <w:t>Chapter 35</w:t>
      </w:r>
    </w:p>
    <w:p w14:paraId="04962330" w14:textId="77777777" w:rsidR="008B5049" w:rsidRDefault="008B5049" w:rsidP="008B5049">
      <w:r>
        <w:t>[[@Bible:2Ch 35:1]][[35:1 &gt;&gt; 2Ch 35:1]] {{field-on:bible}} Josiah kept a Passover to Yahweh in Jerusalem, and they slaughtered the Passover on the fourteenth day of the first month.{{field-off:bible}}</w:t>
      </w:r>
    </w:p>
    <w:p w14:paraId="0ED092DA" w14:textId="77777777" w:rsidR="008B5049" w:rsidRDefault="008B5049" w:rsidP="008B5049">
      <w:r>
        <w:t>[[@Bible:2Ch 35:2]][[35:2 &gt;&gt; 2Ch 35:2]] {{field-on:bible}} He appointed the priests in their offices and encouraged them in the service of the house of Yahweh.{{field-off:bible}}</w:t>
      </w:r>
    </w:p>
    <w:p w14:paraId="729E6153" w14:textId="0EB9182F" w:rsidR="008B5049" w:rsidRDefault="008B5049" w:rsidP="008B5049">
      <w:r>
        <w:t xml:space="preserve">[[@Bible:2Ch 35:3]][[35:3 &gt;&gt; 2Ch 35:3]] {{field-on:bible}} And he said to the Levites who taught all Israel, who were holy to Yahweh, </w:t>
      </w:r>
      <w:r>
        <w:t>“</w:t>
      </w:r>
      <w:r>
        <w:t>Put the holy ark in the house that Solomon the son of David king of Israel built. For you, there is no longer a burden on the shoulders. Now serve Yahweh your God and his people Israel.{{field-off:bible}}</w:t>
      </w:r>
    </w:p>
    <w:p w14:paraId="4108ACD5" w14:textId="5C2EDB45" w:rsidR="008B5049" w:rsidRDefault="008B5049" w:rsidP="008B5049">
      <w:r>
        <w:t xml:space="preserve">[[@Bible:2Ch 35:4]][[35:4 &gt;&gt; 2Ch 35:4]] {{field-on:bible}} </w:t>
      </w:r>
      <w:r>
        <w:t>“</w:t>
      </w:r>
      <w:r>
        <w:t>Prepare yourselves according to your fathers</w:t>
      </w:r>
      <w:r>
        <w:t>’</w:t>
      </w:r>
      <w:r>
        <w:t xml:space="preserve"> houses by your divisions, according to the writing of David king of Israel and according to the writing of Solomon his son.{{field-off:bible}}</w:t>
      </w:r>
    </w:p>
    <w:p w14:paraId="04DB2EA4" w14:textId="6D1E7255" w:rsidR="008B5049" w:rsidRDefault="008B5049" w:rsidP="008B5049">
      <w:r>
        <w:lastRenderedPageBreak/>
        <w:t>[[@Bible:2Ch 35:5]][[35:5 &gt;&gt; 2Ch 35:5]] {{field-on:bible}} Stand in the holy place according to the divisions of the fathers</w:t>
      </w:r>
      <w:r>
        <w:t>’</w:t>
      </w:r>
      <w:r>
        <w:t xml:space="preserve"> houses of your relatives the common people,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sons of the people</w:t>
      </w:r>
      <w:r w:rsidRPr="008B5049">
        <w:rPr>
          <w:color w:val="4F6228" w:themeColor="accent3" w:themeShade="80"/>
          <w:vertAlign w:val="superscript"/>
        </w:rPr>
        <w:t>”]</w:t>
      </w:r>
      <w:r>
        <w:t xml:space="preserve"> and </w:t>
      </w:r>
      <w:r w:rsidRPr="008B5049">
        <w:rPr>
          <w:i/>
        </w:rPr>
        <w:t>let there be</w:t>
      </w:r>
      <w:r>
        <w:t xml:space="preserve"> Levites for each group from a fathers</w:t>
      </w:r>
      <w:r>
        <w:t>’</w:t>
      </w:r>
      <w:r>
        <w:t xml:space="preserve"> house.{{field-off:bible}}</w:t>
      </w:r>
    </w:p>
    <w:p w14:paraId="6798F316" w14:textId="3D770AAD" w:rsidR="008B5049" w:rsidRDefault="008B5049" w:rsidP="008B5049">
      <w:r>
        <w:t>[[@Bible:2Ch 35:6]][[35:6 &gt;&gt; 2Ch 35:6]] {{field-on:bible}} Slaughter the Passover and make yourselves holy, and prepare for your brothers to carry out the word of Yahweh by Moses.</w:t>
      </w:r>
      <w:r>
        <w:t>”</w:t>
      </w:r>
      <w:r>
        <w:t>{{field-off:bible}}</w:t>
      </w:r>
    </w:p>
    <w:p w14:paraId="71B284F5" w14:textId="45396053" w:rsidR="008B5049" w:rsidRDefault="008B5049" w:rsidP="008B5049">
      <w:r>
        <w:t>[[@Bible:2Ch 35:7]][[35:7 &gt;&gt; 2Ch 35:7]] {{field-on:bible}} Josiah gave to the children of the people</w:t>
      </w:r>
      <w:r>
        <w:t>—</w:t>
      </w:r>
      <w:r>
        <w:t>to all who were present</w:t>
      </w:r>
      <w:r>
        <w:t>—</w:t>
      </w:r>
      <w:r>
        <w:t xml:space="preserve">30,000 lambs and young goats from the flock and </w:t>
      </w:r>
      <w:r w:rsidRPr="008B5049">
        <w:rPr>
          <w:i/>
        </w:rPr>
        <w:t xml:space="preserve">also </w:t>
      </w:r>
      <w:r>
        <w:t>3,000 bulls, all of them for the Passover offerings; these were from the king</w:t>
      </w:r>
      <w:r>
        <w:t>’</w:t>
      </w:r>
      <w:r>
        <w:t xml:space="preserve">s </w:t>
      </w:r>
      <w:r w:rsidRPr="008B5049">
        <w:rPr>
          <w:i/>
        </w:rPr>
        <w:t>personal</w:t>
      </w:r>
      <w:r>
        <w:t xml:space="preserve"> property.{{field-off:bible}}</w:t>
      </w:r>
    </w:p>
    <w:p w14:paraId="68A38F68" w14:textId="55F9D77E" w:rsidR="008B5049" w:rsidRDefault="008B5049" w:rsidP="008B5049">
      <w:r>
        <w:t xml:space="preserve">[[@Bible:2Ch 35:8]][[35:8 &gt;&gt; 2Ch 35:8]] {{field-on:bible}} His officials </w:t>
      </w:r>
      <w:r w:rsidRPr="008B5049">
        <w:rPr>
          <w:i/>
        </w:rPr>
        <w:t>gave</w:t>
      </w:r>
      <w:r>
        <w:t xml:space="preserve"> a freewill offering to the people, to the priests, and to the Levites. Hilkiah and Zechariah and Jehiel, the rulers of the house of God, gave to the priests 2,600 </w:t>
      </w:r>
      <w:r w:rsidRPr="008B5049">
        <w:rPr>
          <w:i/>
        </w:rPr>
        <w:t>small livestock</w:t>
      </w:r>
      <w:r>
        <w:t xml:space="preserve"> and 300 cattle for the Passover offerings.{{field-off:bible}}</w:t>
      </w:r>
    </w:p>
    <w:p w14:paraId="65C171E7" w14:textId="73758021" w:rsidR="008B5049" w:rsidRDefault="008B5049" w:rsidP="008B5049">
      <w:r>
        <w:t xml:space="preserve">[[@Bible:2Ch 35:9]][[35:9 &gt;&gt; 2Ch 35:9]] {{field-on:bible}} Conaniah also, and Shemaiah and Nethanel, his brothers, and Hashabiah and Jeiel and Jozabad, the chiefs of the Levites, gave to the Levites for the Passover offerings 5,000 </w:t>
      </w:r>
      <w:r w:rsidRPr="008B5049">
        <w:rPr>
          <w:i/>
        </w:rPr>
        <w:t>small livestock</w:t>
      </w:r>
      <w:r>
        <w:t>, and 500 cattle.{{field-off:bible}}</w:t>
      </w:r>
    </w:p>
    <w:p w14:paraId="493BA50D" w14:textId="644444C1" w:rsidR="008B5049" w:rsidRDefault="008B5049" w:rsidP="008B5049">
      <w:r>
        <w:t xml:space="preserve">[[@Bible:2Ch 35:10]][[35:10 &gt;&gt; 2Ch 35:10]] {{field-on:bible}} So the service was prepared and the priests stood in their place, and </w:t>
      </w:r>
      <w:r w:rsidRPr="008B5049">
        <w:rPr>
          <w:i/>
        </w:rPr>
        <w:t xml:space="preserve">also </w:t>
      </w:r>
      <w:r>
        <w:t>the Levites, by their divisions according to the king</w:t>
      </w:r>
      <w:r>
        <w:t>’</w:t>
      </w:r>
      <w:r>
        <w:t>s commandment.{{field-off:bible}}</w:t>
      </w:r>
    </w:p>
    <w:p w14:paraId="1037C06A" w14:textId="4A050991" w:rsidR="008B5049" w:rsidRDefault="008B5049" w:rsidP="008B5049">
      <w:r>
        <w:t xml:space="preserve">[[@Bible:2Ch 35:11]][[35:11 &gt;&gt; 2Ch 35:11]] {{field-on:bible}} They slaughtered the Passover, and the priests sprinkled </w:t>
      </w:r>
      <w:r w:rsidRPr="008B5049">
        <w:rPr>
          <w:i/>
        </w:rPr>
        <w:t xml:space="preserve">the blood that they received </w:t>
      </w:r>
      <w:r>
        <w:t>from them,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from their hand</w:t>
      </w:r>
      <w:r w:rsidRPr="008B5049">
        <w:rPr>
          <w:color w:val="4F6228" w:themeColor="accent3" w:themeShade="80"/>
          <w:vertAlign w:val="superscript"/>
        </w:rPr>
        <w:t>”]</w:t>
      </w:r>
      <w:r>
        <w:t xml:space="preserve"> and the Levites skinned </w:t>
      </w:r>
      <w:r w:rsidRPr="008B5049">
        <w:rPr>
          <w:i/>
        </w:rPr>
        <w:t>the sacrifices</w:t>
      </w:r>
      <w:r>
        <w:t>.{{field-off:bible}}</w:t>
      </w:r>
    </w:p>
    <w:p w14:paraId="45DD4A12" w14:textId="08947560" w:rsidR="008B5049" w:rsidRDefault="008B5049" w:rsidP="008B5049">
      <w:r>
        <w:t>[[@Bible:2Ch 35:12]][[35:12 &gt;&gt; 2Ch 35:12]] {{field-on:bible}} They set apart the burnt offerings so that they could distribute them according to the divisions of the fathers</w:t>
      </w:r>
      <w:r>
        <w:t>’</w:t>
      </w:r>
      <w:r>
        <w:t xml:space="preserve"> houses of the children of the people, </w:t>
      </w:r>
      <w:r w:rsidRPr="008B5049">
        <w:rPr>
          <w:i/>
        </w:rPr>
        <w:t>so they could</w:t>
      </w:r>
      <w:r>
        <w:t xml:space="preserve"> offer </w:t>
      </w:r>
      <w:r w:rsidRPr="008B5049">
        <w:rPr>
          <w:i/>
        </w:rPr>
        <w:t>them</w:t>
      </w:r>
      <w:r>
        <w:t xml:space="preserve"> to Yahweh, as it is written in the book of Moses. So </w:t>
      </w:r>
      <w:r w:rsidRPr="008B5049">
        <w:rPr>
          <w:i/>
        </w:rPr>
        <w:t>they did that with</w:t>
      </w:r>
      <w:r>
        <w:t xml:space="preserve"> the cattle.{{field-off:bible}}</w:t>
      </w:r>
    </w:p>
    <w:p w14:paraId="556F6AC8" w14:textId="77777777" w:rsidR="008B5049" w:rsidRDefault="008B5049" w:rsidP="008B5049">
      <w:r>
        <w:lastRenderedPageBreak/>
        <w:t>[[@Bible:2Ch 35:13]][[35:13 &gt;&gt; 2Ch 35:13]] {{field-on:bible}} They roasted the Passover with fire according to the law, and they boiled the holy offerings in pots and in caldrons and in pans, and carried them quickly to all the children of the people.{{field-off:bible}}</w:t>
      </w:r>
    </w:p>
    <w:p w14:paraId="2E60571F" w14:textId="295F9B1F" w:rsidR="008B5049" w:rsidRDefault="008B5049" w:rsidP="008B5049">
      <w:r>
        <w:t xml:space="preserve">[[@Bible:2Ch 35:14]][[35:14 &gt;&gt; 2Ch 35:14]] {{field-on:bible}} Afterward they prepared </w:t>
      </w:r>
      <w:r w:rsidRPr="008B5049">
        <w:rPr>
          <w:i/>
        </w:rPr>
        <w:t xml:space="preserve">parts </w:t>
      </w:r>
      <w:r>
        <w:t xml:space="preserve">for themselves and for the priests, because the priests, the sons of Aaron, were offering the burnt offerings and the fat until night, so the Levites prepared </w:t>
      </w:r>
      <w:r w:rsidRPr="008B5049">
        <w:rPr>
          <w:i/>
        </w:rPr>
        <w:t xml:space="preserve">parts </w:t>
      </w:r>
      <w:r>
        <w:t>for themselves and for the priests, the sons of Aaron.{{field-off:bible}}</w:t>
      </w:r>
    </w:p>
    <w:p w14:paraId="40FAF948" w14:textId="1D50F069" w:rsidR="008B5049" w:rsidRDefault="008B5049" w:rsidP="008B5049">
      <w:r>
        <w:t>[[@Bible:2Ch 35:15]][[35:15 &gt;&gt; 2Ch 35:15]] {{field-on:bible}} The singers, the sons of Asaph, were in their place, according to the commandment of David, and Asaph, and Heman, and Jeduthun the king</w:t>
      </w:r>
      <w:r>
        <w:t>’</w:t>
      </w:r>
      <w:r>
        <w:t xml:space="preserve">s seer. And the gatekeepers were at every gate; they did not need to depart from their service because their brothers the Levites prepared </w:t>
      </w:r>
      <w:r w:rsidRPr="008B5049">
        <w:rPr>
          <w:i/>
        </w:rPr>
        <w:t xml:space="preserve">offerings </w:t>
      </w:r>
      <w:r>
        <w:t>for them.{{field-off:bible}}</w:t>
      </w:r>
    </w:p>
    <w:p w14:paraId="773A21C2" w14:textId="77777777" w:rsidR="008B5049" w:rsidRDefault="008B5049" w:rsidP="008B5049">
      <w:r>
        <w:t>[[@Bible:2Ch 35:16]][[35:16 &gt;&gt; 2Ch 35:16]] {{field-on:bible}} So all the service of Yahweh was prepared the same day, to keep the Passover and to offer burnt offerings on the altar of Yahweh according to the commandment of King Josiah.{{field-off:bible}}</w:t>
      </w:r>
    </w:p>
    <w:p w14:paraId="0C2E112E" w14:textId="77777777" w:rsidR="008B5049" w:rsidRDefault="008B5049" w:rsidP="008B5049">
      <w:r>
        <w:t>[[@Bible:2Ch 35:17]][[35:17 &gt;&gt; 2Ch 35:17]] {{field-on:bible}} The children of Israel who were present kept the Passover at that time, and the Feast of Unleavened Bread, seven days.{{field-off:bible}}</w:t>
      </w:r>
    </w:p>
    <w:p w14:paraId="5E55D55F" w14:textId="77777777" w:rsidR="008B5049" w:rsidRDefault="008B5049" w:rsidP="008B5049">
      <w:r>
        <w:t>[[@Bible:2Ch 35:18]][[35:18 &gt;&gt; 2Ch 35:18]] {{field-on:bible}} There was no Passover like that kept in Israel from the days of Samuel the prophet; nor did any of the kings of Israel keep such a Passover as Josiah kept, and the priests, and the Levites, and all Judah and Israel who were present, and the inhabitants of Jerusalem.{{field-off:bible}}</w:t>
      </w:r>
    </w:p>
    <w:p w14:paraId="1DE7782D" w14:textId="77777777" w:rsidR="008B5049" w:rsidRDefault="008B5049" w:rsidP="008B5049">
      <w:r>
        <w:t>[[@Bible:2Ch 35:19]][[35:19 &gt;&gt; 2Ch 35:19]] {{field-on:bible}} In the eighteenth year of the reign of Josiah this Passover was kept.{{field-off:bible}}</w:t>
      </w:r>
    </w:p>
    <w:p w14:paraId="53FA27F2" w14:textId="77777777" w:rsidR="008B5049" w:rsidRDefault="008B5049" w:rsidP="008B5049">
      <w:r>
        <w:t>[[@Bible:2Ch 35:20]][[35:20 &gt;&gt; 2Ch 35:20]] {{field-on:bible}} After all this, when Josiah had prepared the Temple, Neco king of Egypt was going up to fight at Carchemish by the Euphrates, and Josiah went out against him.{{field-off:bible}}</w:t>
      </w:r>
    </w:p>
    <w:p w14:paraId="3EDB4156" w14:textId="07D2721F" w:rsidR="008B5049" w:rsidRDefault="008B5049" w:rsidP="008B5049">
      <w:r>
        <w:lastRenderedPageBreak/>
        <w:t>[[@Bible:2Ch 35:21]][[35:21 &gt;&gt; 2Ch 35:21]] {{field-on:bible}} But Neco</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rsidRPr="008B5049">
        <w:rPr>
          <w:color w:val="4F6228" w:themeColor="accent3" w:themeShade="80"/>
          <w:vertAlign w:val="superscript"/>
        </w:rPr>
        <w:t xml:space="preserve"> referring to Pharaoh Neco</w:t>
      </w:r>
      <w:r w:rsidRPr="008B5049">
        <w:rPr>
          <w:color w:val="4F6228" w:themeColor="accent3" w:themeShade="80"/>
          <w:vertAlign w:val="superscript"/>
        </w:rPr>
        <w:t>]</w:t>
      </w:r>
      <w:r>
        <w:t xml:space="preserve"> sent ambassadors to him, saying, </w:t>
      </w:r>
      <w:r>
        <w:t>“</w:t>
      </w:r>
      <w:r>
        <w:t>What have I to do with you, king of Judah? I am not coming against you this day, but against the house with which I am at war. God has commanded me to make haste. Stop opposing God who is with me, so that he will not destroy you.</w:t>
      </w:r>
      <w:r>
        <w:t>”</w:t>
      </w:r>
      <w:r>
        <w:t>{{field-off:bible}}</w:t>
      </w:r>
    </w:p>
    <w:p w14:paraId="7C665296" w14:textId="77777777" w:rsidR="008B5049" w:rsidRDefault="008B5049" w:rsidP="008B5049">
      <w:r>
        <w:t>[[@Bible:2Ch 35:22]][[35:22 &gt;&gt; 2Ch 35:22]] {{field-on:bible}} But Josiah would not turn his face from him, but disguised himself, in order to fight with him, and he did not listen to the words of Neco from the mouth of God, and went to fight in the Valley of Megiddo.{{field-off:bible}}</w:t>
      </w:r>
    </w:p>
    <w:p w14:paraId="7C7B363B" w14:textId="543BDCFA" w:rsidR="008B5049" w:rsidRDefault="008B5049" w:rsidP="008B5049">
      <w:r>
        <w:t xml:space="preserve">[[@Bible:2Ch 35:23]][[35:23 &gt;&gt; 2Ch 35:23]] {{field-on:bible}} The archers shot King Josiah, and the king said to his servants, </w:t>
      </w:r>
      <w:r>
        <w:t>“</w:t>
      </w:r>
      <w:r>
        <w:t>Take me away, because I am seriously wounded!</w:t>
      </w:r>
      <w:r>
        <w:t>”</w:t>
      </w:r>
      <w:r>
        <w:t>{{field-off:bible}}</w:t>
      </w:r>
    </w:p>
    <w:p w14:paraId="1DDC6B73" w14:textId="77777777" w:rsidR="008B5049" w:rsidRDefault="008B5049" w:rsidP="008B5049">
      <w:r>
        <w:t>[[@Bible:2Ch 35:24]][[35:24 &gt;&gt; 2Ch 35:24]] {{field-on:bible}} So his servants took him out of the chariot and put him in the second chariot that he had and brought him to Jerusalem. And he died and was buried in the tombs of his fathers, and all Judah and Jerusalem mourned for Josiah.{{field-off:bible}}</w:t>
      </w:r>
    </w:p>
    <w:p w14:paraId="2C12D18D" w14:textId="262D0B89" w:rsidR="008B5049" w:rsidRDefault="008B5049" w:rsidP="008B5049">
      <w:r>
        <w:t xml:space="preserve">[[@Bible:2Ch 35:25]][[35:25 &gt;&gt; 2Ch 35:25]] {{field-on:bible}} Jeremiah lamented for Josiah, and all the male and female singers spoke of Josiah in their lamentations to this day, and they made </w:t>
      </w:r>
      <w:r w:rsidRPr="008B5049">
        <w:rPr>
          <w:i/>
        </w:rPr>
        <w:t>reciting</w:t>
      </w:r>
      <w:r>
        <w:t xml:space="preserve"> them an ordinance for Israel; and behold, they are written in the Laments.{{field-off:bible}}</w:t>
      </w:r>
    </w:p>
    <w:p w14:paraId="68FDDF98" w14:textId="77777777" w:rsidR="008B5049" w:rsidRDefault="008B5049" w:rsidP="008B5049">
      <w:r>
        <w:t>[[@Bible:2Ch 35:26]][[35:26 &gt;&gt; 2Ch 35:26]] {{field-on:bible}} Now the rest of the acts of Josiah, and his covenant faithfulness in accord with what is written in the law of Yahweh,{{field-off:bible}}</w:t>
      </w:r>
    </w:p>
    <w:p w14:paraId="6E77AE18" w14:textId="77777777" w:rsidR="008B5049" w:rsidRDefault="008B5049" w:rsidP="008B5049">
      <w:r>
        <w:t>[[@Bible:2Ch 35:27]][[35:27 &gt;&gt; 2Ch 35:27]] {{field-on:bible}} and his acts, first and last, behold, they are written in the Book of the Kings of Israel and Judah.{{field-off:bible}}</w:t>
      </w:r>
    </w:p>
    <w:p w14:paraId="005ED3CC" w14:textId="4FD96459" w:rsidR="008B5049" w:rsidRDefault="008B5049" w:rsidP="008B5049">
      <w:pPr>
        <w:pStyle w:val="Heading2"/>
        <w:pBdr>
          <w:top w:val="single" w:sz="6" w:space="0" w:color="auto"/>
          <w:left w:val="single" w:sz="6" w:space="0" w:color="auto"/>
          <w:bottom w:val="single" w:sz="6" w:space="0" w:color="auto"/>
          <w:right w:val="single" w:sz="6" w:space="0" w:color="auto"/>
        </w:pBdr>
      </w:pPr>
      <w:r>
        <w:t>Chapter 36</w:t>
      </w:r>
    </w:p>
    <w:p w14:paraId="50EFDD00" w14:textId="0427F77F" w:rsidR="008B5049" w:rsidRDefault="008B5049" w:rsidP="008B5049">
      <w:r>
        <w:t>[[@Bible:2Ch 36:1]][[36:1 &gt;&gt; 2Ch 36:1]] {{field-on:bible}} Then the people of the land took Jehoahaz the son of Josiah and made him king in his father</w:t>
      </w:r>
      <w:r>
        <w:t>’</w:t>
      </w:r>
      <w:r>
        <w:t>s place in Jerusalem.{{field-off:bible}}</w:t>
      </w:r>
    </w:p>
    <w:p w14:paraId="1CFE2311" w14:textId="77777777" w:rsidR="008B5049" w:rsidRDefault="008B5049" w:rsidP="008B5049">
      <w:r>
        <w:lastRenderedPageBreak/>
        <w:t>[[@Bible:2Ch 36:2]][[36:2 &gt;&gt; 2Ch 36:2]] {{field-on:bible}} Jehoahaz was 23 years old when he began to reign, and he reigned three months in Jerusalem.{{field-off:bible}}</w:t>
      </w:r>
    </w:p>
    <w:p w14:paraId="5C9411C6" w14:textId="77777777" w:rsidR="008B5049" w:rsidRDefault="008B5049" w:rsidP="008B5049">
      <w:r>
        <w:t>[[@Bible:2Ch 36:3]][[36:3 &gt;&gt; 2Ch 36:3]] {{field-on:bible}} The king of Egypt dethroned him in Jerusalem and imposed a fine on the land of 100 talents of silver and a talent of gold.{{field-off:bible}}</w:t>
      </w:r>
    </w:p>
    <w:p w14:paraId="377AC786" w14:textId="016AABFE" w:rsidR="008B5049" w:rsidRDefault="008B5049" w:rsidP="008B5049">
      <w:r>
        <w:t>[[@Bible:2Ch 36:4]][[36:4 &gt;&gt; 2Ch 36:4]] {{field-on:bible}} The king of Egypt made Eliakim, the brother of Jehoahaz king over Judah and Jerusalem and changed his name to Jehoiakim. Neco took Joahaz</w:t>
      </w:r>
      <w:r w:rsidRPr="008B5049">
        <w:rPr>
          <w:color w:val="4F6228" w:themeColor="accent3" w:themeShade="80"/>
          <w:vertAlign w:val="superscript"/>
        </w:rPr>
        <w:t>[</w:t>
      </w:r>
      <w:r w:rsidRPr="008B5049">
        <w:rPr>
          <w:color w:val="4F6228" w:themeColor="accent3" w:themeShade="80"/>
          <w:vertAlign w:val="superscript"/>
        </w:rPr>
        <w:t>Different spelling of Jehoahaz</w:t>
      </w:r>
      <w:r w:rsidRPr="008B5049">
        <w:rPr>
          <w:color w:val="4F6228" w:themeColor="accent3" w:themeShade="80"/>
          <w:vertAlign w:val="superscript"/>
        </w:rPr>
        <w:t>]</w:t>
      </w:r>
      <w:r>
        <w:t xml:space="preserve"> his brother and carried him to Egypt.{{field-off:bible}}</w:t>
      </w:r>
    </w:p>
    <w:p w14:paraId="7C453D69" w14:textId="77777777" w:rsidR="008B5049" w:rsidRDefault="008B5049" w:rsidP="008B5049">
      <w:r>
        <w:t>[[@Bible:2Ch 36:5]][[36:5 &gt;&gt; 2Ch 36:5]] {{field-on:bible}} Jehoiakim was 25 years old when he began to reign, and he reigned 11 years in Jerusalem, and he did what was evil in the eyes of Yahweh his God.{{field-off:bible}}</w:t>
      </w:r>
    </w:p>
    <w:p w14:paraId="0751EE44" w14:textId="77777777" w:rsidR="008B5049" w:rsidRDefault="008B5049" w:rsidP="008B5049">
      <w:r>
        <w:t>[[@Bible:2Ch 36:6]][[36:6 &gt;&gt; 2Ch 36:6]] {{field-on:bible}} Nebuchadnezzar king of Babylon came up against him and bound him in bronze chains to carry him to Babylon.{{field-off:bible}}</w:t>
      </w:r>
    </w:p>
    <w:p w14:paraId="6D2E69C3" w14:textId="77777777" w:rsidR="008B5049" w:rsidRDefault="008B5049" w:rsidP="008B5049">
      <w:r>
        <w:t>[[@Bible:2Ch 36:7]][[36:7 &gt;&gt; 2Ch 36:7]] {{field-on:bible}} Nebuchadnezzar also carried off the articles of the house of Yahweh to Babylon and put them in his palace in Babylon.{{field-off:bible}}</w:t>
      </w:r>
    </w:p>
    <w:p w14:paraId="289C4D7C" w14:textId="77777777" w:rsidR="008B5049" w:rsidRDefault="008B5049" w:rsidP="008B5049">
      <w:r>
        <w:t>[[@Bible:2Ch 36:8]][[36:8 &gt;&gt; 2Ch 36:8]] {{field-on:bible}} Now the rest of the acts of Jehoiakim and his abominations that he did, and what was found against him, behold, they are written in the Book of the Kings of Israel and Judah, and Jehoiachin his son reigned in his place.{{field-off:bible}}</w:t>
      </w:r>
    </w:p>
    <w:p w14:paraId="0F555A67" w14:textId="77777777" w:rsidR="008B5049" w:rsidRDefault="008B5049" w:rsidP="008B5049">
      <w:r>
        <w:t>[[@Bible:2Ch 36:9]][[36:9 &gt;&gt; 2Ch 36:9]] {{field-on:bible}} Jehoiachin was 18 years old when he began to reign, and he reigned three months and ten days in Jerusalem, and he did what was evil in the eyes of Yahweh.{{field-off:bible}}</w:t>
      </w:r>
    </w:p>
    <w:p w14:paraId="5879D86A" w14:textId="38AD9C45" w:rsidR="008B5049" w:rsidRDefault="008B5049" w:rsidP="008B5049">
      <w:r>
        <w:t xml:space="preserve">[[@Bible:2Ch 36:10]][[36:10 &gt;&gt; 2Ch 36:10]] {{field-on:bible}} At the beginning of the year King Nebuchadnezzar sent and brought him to Babylon with the valuable articles of the house of Yahweh, and made Zedekiah his </w:t>
      </w:r>
      <w:r w:rsidRPr="008B5049">
        <w:rPr>
          <w:i/>
        </w:rPr>
        <w:t>father</w:t>
      </w:r>
      <w:r>
        <w:rPr>
          <w:i/>
        </w:rPr>
        <w:t>’</w:t>
      </w:r>
      <w:r w:rsidRPr="008B5049">
        <w:rPr>
          <w:i/>
        </w:rPr>
        <w:t xml:space="preserve">s </w:t>
      </w:r>
      <w:r>
        <w:t>brother king over Judah and Jerusalem.{{field-off:bible}}</w:t>
      </w:r>
    </w:p>
    <w:p w14:paraId="557040C9" w14:textId="77777777" w:rsidR="008B5049" w:rsidRDefault="008B5049" w:rsidP="008B5049">
      <w:r>
        <w:lastRenderedPageBreak/>
        <w:t>[[@Bible:2Ch 36:11]][[36:11 &gt;&gt; 2Ch 36:11]] {{field-on:bible}} Zedekiah was 21 years old when he began to reign, and he reigned 11 years in Jerusalem.{{field-off:bible}}</w:t>
      </w:r>
    </w:p>
    <w:p w14:paraId="4E723689" w14:textId="35BB1F6D" w:rsidR="008B5049" w:rsidRDefault="008B5049" w:rsidP="008B5049">
      <w:r>
        <w:t xml:space="preserve">[[@Bible:2Ch 36:12]][[36:12 &gt;&gt; 2Ch 36:12]] {{field-on:bible}} And he did evil in the eyes of Yahweh his God; he did not humble himself before Jeremiah the prophet </w:t>
      </w:r>
      <w:r w:rsidRPr="008B5049">
        <w:rPr>
          <w:i/>
        </w:rPr>
        <w:t>who spoke</w:t>
      </w:r>
      <w:r>
        <w:t xml:space="preserve"> from the mouth of Yahweh.{{field-off:bible}}</w:t>
      </w:r>
    </w:p>
    <w:p w14:paraId="0EA3059B" w14:textId="77777777" w:rsidR="008B5049" w:rsidRDefault="008B5049" w:rsidP="008B5049">
      <w:r>
        <w:t>[[@Bible:2Ch 36:13]][[36:13 &gt;&gt; 2Ch 36:13]] {{field-on:bible}} He also rebelled against King Nebuchadnezzar, who had made him swear by God, and he stiffened his neck and hardened his heart against turning to Yahweh the God of Israel.{{field-off:bible}}</w:t>
      </w:r>
    </w:p>
    <w:p w14:paraId="1F1ACB00" w14:textId="3C5FAB96" w:rsidR="008B5049" w:rsidRDefault="008B5049" w:rsidP="008B5049">
      <w:r>
        <w:t xml:space="preserve">[[@Bible:2Ch 36:14]][[36:14 &gt;&gt; 2Ch 36:14]] {{field-on:bible}} Likewise, all the leaders of the priests and the people became more and more unfaithful, </w:t>
      </w:r>
      <w:r w:rsidRPr="008B5049">
        <w:rPr>
          <w:i/>
        </w:rPr>
        <w:t xml:space="preserve">committing </w:t>
      </w:r>
      <w:r>
        <w:t>all the abominations of the nations, and they defiled the house of Yahweh that he had made holy in Jerusalem.{{field-off:bible}}</w:t>
      </w:r>
    </w:p>
    <w:p w14:paraId="61EA819C" w14:textId="4575DF5B" w:rsidR="008B5049" w:rsidRDefault="008B5049" w:rsidP="008B5049">
      <w:r>
        <w:t xml:space="preserve">[[@Bible:2Ch 36:15]][[36:15 &gt;&gt; 2Ch 36:15]] {{field-on:bible}} Yahweh, the God of their fathers, sent to them by his messengers, rising up early and sending them </w:t>
      </w:r>
      <w:r w:rsidRPr="008B5049">
        <w:rPr>
          <w:i/>
        </w:rPr>
        <w:t>again and again</w:t>
      </w:r>
      <w:r>
        <w:t>, because he had compassion on his people and on his dwelling place:{{field-off:bible}}</w:t>
      </w:r>
    </w:p>
    <w:p w14:paraId="7C7B29DD" w14:textId="77777777" w:rsidR="008B5049" w:rsidRDefault="008B5049" w:rsidP="008B5049">
      <w:r>
        <w:t>[[@Bible:2Ch 36:16]][[36:16 &gt;&gt; 2Ch 36:16]] {{field-on:bible}} but they kept ridiculing the messengers of God and despising his words, and mocking his prophets until the wrath of Yahweh arose against his people until there was no remedy.{{field-off:bible}}</w:t>
      </w:r>
    </w:p>
    <w:p w14:paraId="1C020E94" w14:textId="77777777" w:rsidR="008B5049" w:rsidRDefault="008B5049" w:rsidP="008B5049">
      <w:r>
        <w:t>[[@Bible:2Ch 36:17]][[36:17 &gt;&gt; 2Ch 36:17]] {{field-on:bible}} So he brought against them the king of the Chaldeans, who killed their young men with the sword in the house of their sanctuary and had no mercy on young man or virgin, old man or infirm. He gave them all into his hand.{{field-off:bible}}</w:t>
      </w:r>
    </w:p>
    <w:p w14:paraId="15F61105" w14:textId="71F5BBF2" w:rsidR="008B5049" w:rsidRDefault="008B5049" w:rsidP="008B5049">
      <w:r>
        <w:t>[[@Bible:2Ch 36:18]][[36:18 &gt;&gt; 2Ch 36:18]] {{field-on:bible}} All the articles of God</w:t>
      </w:r>
      <w:r>
        <w:t>’</w:t>
      </w:r>
      <w:r>
        <w:t>s house, large and small, and the treasures of the house of Yahweh and the treasures of the king and of his officials, he brought everything to Babylon.{{field-off:bible}}</w:t>
      </w:r>
    </w:p>
    <w:p w14:paraId="1BF7AAB6" w14:textId="77777777" w:rsidR="008B5049" w:rsidRDefault="008B5049" w:rsidP="008B5049">
      <w:r>
        <w:lastRenderedPageBreak/>
        <w:t>[[@Bible:2Ch 36:19]][[36:19 &gt;&gt; 2Ch 36:19]] {{field-on:bible}} They burned the house of God and broke down the wall of Jerusalem and burned all its palaces with fire and destroyed all its valuable articles.{{field-off:bible}}</w:t>
      </w:r>
    </w:p>
    <w:p w14:paraId="075CBCF2" w14:textId="77777777" w:rsidR="008B5049" w:rsidRDefault="008B5049" w:rsidP="008B5049">
      <w:r>
        <w:t>[[@Bible:2Ch 36:20]][[36:20 &gt;&gt; 2Ch 36:20]] {{field-on:bible}} And he exiled to Babylon those who had escaped from the sword, and they became slaves to him and his sons until the reign of the kingdom of Persia,{{field-off:bible}}</w:t>
      </w:r>
    </w:p>
    <w:p w14:paraId="0BC94591" w14:textId="77777777" w:rsidR="008B5049" w:rsidRDefault="008B5049" w:rsidP="008B5049">
      <w:r>
        <w:t>[[@Bible:2Ch 36:21]][[36:21 &gt;&gt; 2Ch 36:21]] {{field-on:bible}} to fulfill the word of Yahweh by the mouth of Jeremiah until the land had made up for its Sabbaths. As long as it lay desolate it kept the Sabbath to fulfill 70 years.{{field-off:bible}}</w:t>
      </w:r>
    </w:p>
    <w:p w14:paraId="437E8140" w14:textId="37982DE5" w:rsidR="008B5049" w:rsidRDefault="008B5049" w:rsidP="008B5049">
      <w:r>
        <w:t xml:space="preserve">[[@Bible:2Ch 36:22]][[36:22 &gt;&gt; 2Ch 36:22]] {{field-on:bible}} Now in the first year of Cyrus king of Persia, </w:t>
      </w:r>
      <w:r w:rsidRPr="008B5049">
        <w:rPr>
          <w:i/>
        </w:rPr>
        <w:t>in order</w:t>
      </w:r>
      <w:r>
        <w:t xml:space="preserve"> to accomplish the word of Yahweh by the mouth of Jeremiah, Yahweh stirred up the spirit of Cyrus king of Persia so that he made a proclamation throughout all his kingdom and also </w:t>
      </w:r>
      <w:r w:rsidRPr="008B5049">
        <w:rPr>
          <w:i/>
        </w:rPr>
        <w:t>put it</w:t>
      </w:r>
      <w:r>
        <w:t xml:space="preserve"> in writing, saying,{{field-off:bible}}</w:t>
      </w:r>
    </w:p>
    <w:p w14:paraId="67314937" w14:textId="5C6DE98E" w:rsidR="008B5049" w:rsidRDefault="008B5049" w:rsidP="008B5049">
      <w:r>
        <w:t xml:space="preserve">[[@Bible:2Ch 36:23]][[36:23 &gt;&gt; 2Ch 36:23]] {{field-on:bible}}  </w:t>
      </w:r>
      <w:r>
        <w:t>“</w:t>
      </w:r>
      <w:r>
        <w:t xml:space="preserve">This is what Cyrus king of Persia says, </w:t>
      </w:r>
      <w:r>
        <w:t>‘</w:t>
      </w:r>
      <w:r>
        <w:t>Yahweh the God of heaven has given all the kingdoms of the earth to me, and he has commanded me to build him a house in Jerusalem that is in Judah. Who is among you of all his people? Yahweh his God is with him, so let him go up.</w:t>
      </w:r>
      <w:r>
        <w:t>’“</w:t>
      </w:r>
      <w:r>
        <w:t xml:space="preserve"> {{field-off:bible}}</w:t>
      </w:r>
    </w:p>
    <w:p w14:paraId="68D2C26E" w14:textId="702E7417" w:rsidR="008B5049" w:rsidRDefault="008B5049" w:rsidP="008B5049">
      <w:pPr>
        <w:pStyle w:val="Heading1"/>
        <w:pBdr>
          <w:top w:val="single" w:sz="6" w:space="0" w:color="auto"/>
          <w:left w:val="single" w:sz="6" w:space="0" w:color="auto"/>
          <w:bottom w:val="single" w:sz="6" w:space="0" w:color="auto"/>
          <w:right w:val="single" w:sz="6" w:space="0" w:color="auto"/>
        </w:pBdr>
      </w:pPr>
      <w:r>
        <w:t>Ezra</w:t>
      </w:r>
    </w:p>
    <w:p w14:paraId="7879F509" w14:textId="237F065C"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79BA5CDE" w14:textId="326FC6CC" w:rsidR="008B5049" w:rsidRDefault="008B5049" w:rsidP="008B5049">
      <w:r>
        <w:t xml:space="preserve">[[@Bible:Ezr 1:1]][[1:1 &gt;&gt; Ezr 1:1]] {{field-on:bible}} Now in the first year of Cyrus king of Persia, in order to fulfill the word of Yahweh </w:t>
      </w:r>
      <w:r w:rsidRPr="008B5049">
        <w:rPr>
          <w:i/>
        </w:rPr>
        <w:t xml:space="preserve">spoken </w:t>
      </w:r>
      <w:r>
        <w:t>by the mouth of Jeremiah, Yahweh stirred up the spirit of Cyrus king of Persia so that he made a proclamation throughout all his kingdom, and also put it in writing, saying,{{field-off:bible}}</w:t>
      </w:r>
    </w:p>
    <w:p w14:paraId="7D89A190" w14:textId="16C28960" w:rsidR="008B5049" w:rsidRDefault="008B5049" w:rsidP="008B5049">
      <w:r>
        <w:t xml:space="preserve">[[@Bible:Ezr 1:2]][[1:2 &gt;&gt; Ezr 1:2]] {{field-on:bible}}  </w:t>
      </w:r>
      <w:r>
        <w:t>“</w:t>
      </w:r>
      <w:r>
        <w:t xml:space="preserve">This is what Cyrus king of Persia says, </w:t>
      </w:r>
      <w:r>
        <w:t>‘</w:t>
      </w:r>
      <w:r>
        <w:t>Yahweh, the God of heaven, has given me all the kingdoms of the earth, and he has commanded me to build him a house in Jerusalem, which is in Judah.{{field-off:bible}}</w:t>
      </w:r>
    </w:p>
    <w:p w14:paraId="24080754" w14:textId="089DD88A" w:rsidR="008B5049" w:rsidRDefault="008B5049" w:rsidP="008B5049">
      <w:r>
        <w:lastRenderedPageBreak/>
        <w:t>[[@Bible:Ezr 1:3]][[1:3 &gt;&gt; Ezr 1:3]] {{field-on:bible}} Whoever is among you of all his people, may his God be with him! Let him go up to Jerusalem, which is in Judah, and build the house of Yahweh, the God of Israel</w:t>
      </w:r>
      <w:r>
        <w:t>—</w:t>
      </w:r>
      <w:r>
        <w:t>he is the God who is in Jerusalem.{{field-off:bible}}</w:t>
      </w:r>
    </w:p>
    <w:p w14:paraId="630DD849" w14:textId="2EB8D620" w:rsidR="008B5049" w:rsidRDefault="008B5049" w:rsidP="008B5049">
      <w:r>
        <w:t>[[@Bible:Ezr 1:4]][[1:4 &gt;&gt; Ezr 1:4]] {{field-on:bible}} And let each one who has survived, in whatever place he may live, be assisted by the men of his place with silver, and with gold, and with goods, and with animals, besides the freewill offering for the house of God that is in Jerusalem.</w:t>
      </w:r>
      <w:r>
        <w:t>’“</w:t>
      </w:r>
      <w:r>
        <w:t xml:space="preserve"> {{field-off:bible}}</w:t>
      </w:r>
    </w:p>
    <w:p w14:paraId="252F6042" w14:textId="5DFB5FB6" w:rsidR="008B5049" w:rsidRDefault="008B5049" w:rsidP="008B5049">
      <w:r>
        <w:t>[[@Bible:Ezr 1:5]][[1:5 &gt;&gt; Ezr 1:5]] {{field-on:bible}} Then the heads of fathers</w:t>
      </w:r>
      <w:r>
        <w:t>’</w:t>
      </w:r>
      <w:r>
        <w:t xml:space="preserve"> </w:t>
      </w:r>
      <w:r w:rsidRPr="008B5049">
        <w:rPr>
          <w:i/>
        </w:rPr>
        <w:t>houses</w:t>
      </w:r>
      <w:r>
        <w:t xml:space="preserve"> of Judah and Benjamin, and the priests, and the Levites, even all whose spirit God had stirred to go up, rose up to build the house of Yahweh that is in Jerusalem.{{field-off:bible}}</w:t>
      </w:r>
    </w:p>
    <w:p w14:paraId="258C817F" w14:textId="77777777" w:rsidR="008B5049" w:rsidRDefault="008B5049" w:rsidP="008B5049">
      <w:r>
        <w:t>[[@Bible:Ezr 1:6]][[1:6 &gt;&gt; Ezr 1:6]] {{field-on:bible}} All those who were around them strengthened their hands with articles of silver, with gold, with goods, and with animals, and with valuable things, besides everything that was willingly offered.{{field-off:bible}}</w:t>
      </w:r>
    </w:p>
    <w:p w14:paraId="1A509D7C" w14:textId="77777777" w:rsidR="008B5049" w:rsidRDefault="008B5049" w:rsidP="008B5049">
      <w:r>
        <w:t>[[@Bible:Ezr 1:7]][[1:7 &gt;&gt; Ezr 1:7]] {{field-on:bible}} Also Cyrus the king brought out the articles of the house of Yahweh that Nebuchadnezzar had carried away from Jerusalem and had put in the house of his gods.{{field-off:bible}}</w:t>
      </w:r>
    </w:p>
    <w:p w14:paraId="21B6684E" w14:textId="77777777" w:rsidR="008B5049" w:rsidRDefault="008B5049" w:rsidP="008B5049">
      <w:r>
        <w:t>[[@Bible:Ezr 1:8]][[1:8 &gt;&gt; Ezr 1:8]] {{field-on:bible}} Cyrus king of Persia brought those out by the hand of Mithredath the treasurer, and counted them out to Sheshbazzar, the governor of Judah.{{field-off:bible}}</w:t>
      </w:r>
    </w:p>
    <w:p w14:paraId="6DCC2C09" w14:textId="77777777" w:rsidR="008B5049" w:rsidRDefault="008B5049" w:rsidP="008B5049">
      <w:r>
        <w:t>[[@Bible:Ezr 1:9]][[1:9 &gt;&gt; Ezr 1:9]] {{field-on:bible}} This is the number of them: 30 platters of gold, 1,000 platters of silver, 29 knives,{{field-off:bible}}</w:t>
      </w:r>
    </w:p>
    <w:p w14:paraId="4CC23BD9" w14:textId="77777777" w:rsidR="008B5049" w:rsidRDefault="008B5049" w:rsidP="008B5049">
      <w:r>
        <w:t>[[@Bible:Ezr 1:10]][[1:10 &gt;&gt; Ezr 1:10]] {{field-on:bible}} 30 bowls of gold, 410 silver bowls of a second kind, and 1,000 other articles.{{field-off:bible}}</w:t>
      </w:r>
    </w:p>
    <w:p w14:paraId="527EC0EF" w14:textId="77777777" w:rsidR="008B5049" w:rsidRDefault="008B5049" w:rsidP="008B5049">
      <w:r>
        <w:t>[[@Bible:Ezr 1:11]][[1:11 &gt;&gt; Ezr 1:11]] {{field-on:bible}} All the articles of gold and of silver totaled 5,400. Sheshbazzar brought all these up when those who had been in exile were brought up from Babylon to Jerusalem.{{field-off:bible}}</w:t>
      </w:r>
    </w:p>
    <w:p w14:paraId="63BC6724" w14:textId="5CA88CB5"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w:t>
      </w:r>
    </w:p>
    <w:p w14:paraId="4DCDB382" w14:textId="202E566C" w:rsidR="008B5049" w:rsidRDefault="008B5049" w:rsidP="008B5049">
      <w:r>
        <w:t xml:space="preserve">[[@Bible:Ezr 2:1]][[2:1 &gt;&gt; Ezr 2:1]] {{field-on:bible}} Now these are the people of the province who came up out of the captivity of those who had been in exile, whom Nebuchadnezzar the king of Babylon had carried away to Babylon and who returned to Jerusalem and Judah, everyone </w:t>
      </w:r>
      <w:r w:rsidRPr="008B5049">
        <w:rPr>
          <w:i/>
        </w:rPr>
        <w:t xml:space="preserve">returning </w:t>
      </w:r>
      <w:r>
        <w:t>to his city,{{field-off:bible}}</w:t>
      </w:r>
    </w:p>
    <w:p w14:paraId="676C5D7D" w14:textId="198FCFD5" w:rsidR="008B5049" w:rsidRDefault="008B5049" w:rsidP="008B5049">
      <w:r>
        <w:t>[[@Bible:Ezr 2:2]][[2:2 &gt;&gt; Ezr 2:2]] {{field-on:bible}} who came with Zerubbabel: Jeshua,</w:t>
      </w:r>
      <w:r w:rsidRPr="008B5049">
        <w:rPr>
          <w:color w:val="4F6228" w:themeColor="accent3" w:themeShade="80"/>
          <w:vertAlign w:val="superscript"/>
        </w:rPr>
        <w:t>[</w:t>
      </w:r>
      <w:r w:rsidRPr="008B5049">
        <w:rPr>
          <w:color w:val="4F6228" w:themeColor="accent3" w:themeShade="80"/>
          <w:vertAlign w:val="superscript"/>
        </w:rPr>
        <w:t xml:space="preserve">The High Priest; spelled </w:t>
      </w:r>
      <w:r w:rsidRPr="008B5049">
        <w:rPr>
          <w:color w:val="4F6228" w:themeColor="accent3" w:themeShade="80"/>
          <w:vertAlign w:val="superscript"/>
        </w:rPr>
        <w:t>“</w:t>
      </w:r>
      <w:r w:rsidRPr="008B5049">
        <w:rPr>
          <w:color w:val="4F6228" w:themeColor="accent3" w:themeShade="80"/>
          <w:vertAlign w:val="superscript"/>
        </w:rPr>
        <w:t>Joshua</w:t>
      </w:r>
      <w:r w:rsidRPr="008B5049">
        <w:rPr>
          <w:color w:val="4F6228" w:themeColor="accent3" w:themeShade="80"/>
          <w:vertAlign w:val="superscript"/>
        </w:rPr>
        <w:t>”</w:t>
      </w:r>
      <w:r w:rsidRPr="008B5049">
        <w:rPr>
          <w:color w:val="4F6228" w:themeColor="accent3" w:themeShade="80"/>
          <w:vertAlign w:val="superscript"/>
        </w:rPr>
        <w:t xml:space="preserve"> in Zech. 3:1</w:t>
      </w:r>
      <w:r w:rsidRPr="008B5049">
        <w:rPr>
          <w:color w:val="4F6228" w:themeColor="accent3" w:themeShade="80"/>
          <w:vertAlign w:val="superscript"/>
        </w:rPr>
        <w:t>]</w:t>
      </w:r>
      <w:r>
        <w:t xml:space="preserve"> Nehemiah, Seraiah, Reelaiah, Mordecai, Bilshan, Mispar, Bigvai, Rehum, </w:t>
      </w:r>
      <w:r w:rsidRPr="008B5049">
        <w:rPr>
          <w:i/>
        </w:rPr>
        <w:t xml:space="preserve">and </w:t>
      </w:r>
      <w:r>
        <w:t>Baanah. The number of the men of the people of Israel:{{field-off:bible}}</w:t>
      </w:r>
    </w:p>
    <w:p w14:paraId="434B6764" w14:textId="77777777" w:rsidR="008B5049" w:rsidRDefault="008B5049" w:rsidP="008B5049">
      <w:r>
        <w:t>[[@Bible:Ezr 2:3]][[2:3 &gt;&gt; Ezr 2:3]] {{field-on:bible}} The sons of Parosh, 2,172.{{field-off:bible}}</w:t>
      </w:r>
    </w:p>
    <w:p w14:paraId="3ECA3F25" w14:textId="77777777" w:rsidR="008B5049" w:rsidRDefault="008B5049" w:rsidP="008B5049">
      <w:r>
        <w:t>[[@Bible:Ezr 2:4]][[2:4 &gt;&gt; Ezr 2:4]] {{field-on:bible}} The sons of Shephatiah, 372.{{field-off:bible}}</w:t>
      </w:r>
    </w:p>
    <w:p w14:paraId="6FE543C8" w14:textId="77777777" w:rsidR="008B5049" w:rsidRDefault="008B5049" w:rsidP="008B5049">
      <w:r>
        <w:t>[[@Bible:Ezr 2:5]][[2:5 &gt;&gt; Ezr 2:5]] {{field-on:bible}} The sons of Arah, 775.{{field-off:bible}}</w:t>
      </w:r>
    </w:p>
    <w:p w14:paraId="49664B96" w14:textId="77777777" w:rsidR="008B5049" w:rsidRDefault="008B5049" w:rsidP="008B5049">
      <w:r>
        <w:t>[[@Bible:Ezr 2:6]][[2:6 &gt;&gt; Ezr 2:6]] {{field-on:bible}} The sons of Pahathmoab, of the sons of Jeshua and Joab, 2,812.{{field-off:bible}}</w:t>
      </w:r>
    </w:p>
    <w:p w14:paraId="746EA41D" w14:textId="77777777" w:rsidR="008B5049" w:rsidRDefault="008B5049" w:rsidP="008B5049">
      <w:r>
        <w:t>[[@Bible:Ezr 2:7]][[2:7 &gt;&gt; Ezr 2:7]] {{field-on:bible}} The sons of Elam, 1,254.{{field-off:bible}}</w:t>
      </w:r>
    </w:p>
    <w:p w14:paraId="539AD895" w14:textId="77777777" w:rsidR="008B5049" w:rsidRDefault="008B5049" w:rsidP="008B5049">
      <w:r>
        <w:t>[[@Bible:Ezr 2:8]][[2:8 &gt;&gt; Ezr 2:8]] {{field-on:bible}} The sons of Zattu, 945.{{field-off:bible}}</w:t>
      </w:r>
    </w:p>
    <w:p w14:paraId="7673A344" w14:textId="77777777" w:rsidR="008B5049" w:rsidRDefault="008B5049" w:rsidP="008B5049">
      <w:r>
        <w:t>[[@Bible:Ezr 2:9]][[2:9 &gt;&gt; Ezr 2:9]] {{field-on:bible}} The sons of Zaccai, 760.{{field-off:bible}}</w:t>
      </w:r>
    </w:p>
    <w:p w14:paraId="4D4B716C" w14:textId="77777777" w:rsidR="008B5049" w:rsidRDefault="008B5049" w:rsidP="008B5049">
      <w:r>
        <w:t>[[@Bible:Ezr 2:10]][[2:10 &gt;&gt; Ezr 2:10]] {{field-on:bible}} The sons of Bani, 642.{{field-off:bible}}</w:t>
      </w:r>
    </w:p>
    <w:p w14:paraId="624B10AD" w14:textId="77777777" w:rsidR="008B5049" w:rsidRDefault="008B5049" w:rsidP="008B5049">
      <w:r>
        <w:t>[[@Bible:Ezr 2:11]][[2:11 &gt;&gt; Ezr 2:11]] {{field-on:bible}} The sons of Bebai, 623.{{field-off:bible}}</w:t>
      </w:r>
    </w:p>
    <w:p w14:paraId="74CBB1E2" w14:textId="77777777" w:rsidR="008B5049" w:rsidRDefault="008B5049" w:rsidP="008B5049">
      <w:r>
        <w:lastRenderedPageBreak/>
        <w:t>[[@Bible:Ezr 2:12]][[2:12 &gt;&gt; Ezr 2:12]] {{field-on:bible}} The sons of Azgad, 1,222.{{field-off:bible}}</w:t>
      </w:r>
    </w:p>
    <w:p w14:paraId="457420AA" w14:textId="77777777" w:rsidR="008B5049" w:rsidRDefault="008B5049" w:rsidP="008B5049">
      <w:r>
        <w:t>[[@Bible:Ezr 2:13]][[2:13 &gt;&gt; Ezr 2:13]] {{field-on:bible}} The sons of Adonikam, 666.{{field-off:bible}}</w:t>
      </w:r>
    </w:p>
    <w:p w14:paraId="1315F373" w14:textId="77777777" w:rsidR="008B5049" w:rsidRDefault="008B5049" w:rsidP="008B5049">
      <w:r>
        <w:t>[[@Bible:Ezr 2:14]][[2:14 &gt;&gt; Ezr 2:14]] {{field-on:bible}} The sons of Bigvai, 2,056.{{field-off:bible}}</w:t>
      </w:r>
    </w:p>
    <w:p w14:paraId="4C294683" w14:textId="77777777" w:rsidR="008B5049" w:rsidRDefault="008B5049" w:rsidP="008B5049">
      <w:r>
        <w:t>[[@Bible:Ezr 2:15]][[2:15 &gt;&gt; Ezr 2:15]] {{field-on:bible}} The sons of Adin, 454.{{field-off:bible}}</w:t>
      </w:r>
    </w:p>
    <w:p w14:paraId="6682F138" w14:textId="77777777" w:rsidR="008B5049" w:rsidRDefault="008B5049" w:rsidP="008B5049">
      <w:r>
        <w:t>[[@Bible:Ezr 2:16]][[2:16 &gt;&gt; Ezr 2:16]] {{field-on:bible}} The sons of Ater, of Hezekiah, 98.{{field-off:bible}}</w:t>
      </w:r>
    </w:p>
    <w:p w14:paraId="486CE52F" w14:textId="77777777" w:rsidR="008B5049" w:rsidRDefault="008B5049" w:rsidP="008B5049">
      <w:r>
        <w:t>[[@Bible:Ezr 2:17]][[2:17 &gt;&gt; Ezr 2:17]] {{field-on:bible}} The sons of Bezai, 323.{{field-off:bible}}</w:t>
      </w:r>
    </w:p>
    <w:p w14:paraId="14A10EDF" w14:textId="77777777" w:rsidR="008B5049" w:rsidRDefault="008B5049" w:rsidP="008B5049">
      <w:r>
        <w:t>[[@Bible:Ezr 2:18]][[2:18 &gt;&gt; Ezr 2:18]] {{field-on:bible}} The sons of Jorah, 112.{{field-off:bible}}</w:t>
      </w:r>
    </w:p>
    <w:p w14:paraId="01C44FD7" w14:textId="77777777" w:rsidR="008B5049" w:rsidRDefault="008B5049" w:rsidP="008B5049">
      <w:r>
        <w:t>[[@Bible:Ezr 2:19]][[2:19 &gt;&gt; Ezr 2:19]] {{field-on:bible}} The sons of Hashum, 223.{{field-off:bible}}</w:t>
      </w:r>
    </w:p>
    <w:p w14:paraId="6337A1E0" w14:textId="77777777" w:rsidR="008B5049" w:rsidRDefault="008B5049" w:rsidP="008B5049">
      <w:r>
        <w:t>[[@Bible:Ezr 2:20]][[2:20 &gt;&gt; Ezr 2:20]] {{field-on:bible}} The sons of Gibbar, 95.{{field-off:bible}}</w:t>
      </w:r>
    </w:p>
    <w:p w14:paraId="684A061C" w14:textId="77777777" w:rsidR="008B5049" w:rsidRDefault="008B5049" w:rsidP="008B5049">
      <w:r>
        <w:t>[[@Bible:Ezr 2:21]][[2:21 &gt;&gt; Ezr 2:21]] {{field-on:bible}} The sons of Bethlehem, 123.{{field-off:bible}}</w:t>
      </w:r>
    </w:p>
    <w:p w14:paraId="7AD95B0D" w14:textId="77777777" w:rsidR="008B5049" w:rsidRDefault="008B5049" w:rsidP="008B5049">
      <w:r>
        <w:t>[[@Bible:Ezr 2:22]][[2:22 &gt;&gt; Ezr 2:22]] {{field-on:bible}} The men of Netophah, 56.{{field-off:bible}}</w:t>
      </w:r>
    </w:p>
    <w:p w14:paraId="7F86FDBA" w14:textId="77777777" w:rsidR="008B5049" w:rsidRDefault="008B5049" w:rsidP="008B5049">
      <w:r>
        <w:t>[[@Bible:Ezr 2:23]][[2:23 &gt;&gt; Ezr 2:23]] {{field-on:bible}} The men of Anathoth, 128.{{field-off:bible}}</w:t>
      </w:r>
    </w:p>
    <w:p w14:paraId="78C0BA15" w14:textId="77777777" w:rsidR="008B5049" w:rsidRDefault="008B5049" w:rsidP="008B5049">
      <w:r>
        <w:t>[[@Bible:Ezr 2:24]][[2:24 &gt;&gt; Ezr 2:24]] {{field-on:bible}} The sons of Azmaveth, 42.{{field-off:bible}}</w:t>
      </w:r>
    </w:p>
    <w:p w14:paraId="14AFBF07" w14:textId="77777777" w:rsidR="008B5049" w:rsidRDefault="008B5049" w:rsidP="008B5049">
      <w:r>
        <w:t>[[@Bible:Ezr 2:25]][[2:25 &gt;&gt; Ezr 2:25]] {{field-on:bible}} The sons of Kiriath-arim, Chephirah, and Beeroth, 743.{{field-off:bible}}</w:t>
      </w:r>
    </w:p>
    <w:p w14:paraId="35402BB6" w14:textId="77777777" w:rsidR="008B5049" w:rsidRDefault="008B5049" w:rsidP="008B5049">
      <w:r>
        <w:lastRenderedPageBreak/>
        <w:t>[[@Bible:Ezr 2:26]][[2:26 &gt;&gt; Ezr 2:26]] {{field-on:bible}} The sons of Ramah and Geba, 621.{{field-off:bible}}</w:t>
      </w:r>
    </w:p>
    <w:p w14:paraId="79D9B97C" w14:textId="77777777" w:rsidR="008B5049" w:rsidRDefault="008B5049" w:rsidP="008B5049">
      <w:r>
        <w:t>[[@Bible:Ezr 2:27]][[2:27 &gt;&gt; Ezr 2:27]] {{field-on:bible}} The men of Michmas, 122.{{field-off:bible}}</w:t>
      </w:r>
    </w:p>
    <w:p w14:paraId="30ADB81E" w14:textId="77777777" w:rsidR="008B5049" w:rsidRDefault="008B5049" w:rsidP="008B5049">
      <w:r>
        <w:t>[[@Bible:Ezr 2:28]][[2:28 &gt;&gt; Ezr 2:28]] {{field-on:bible}} The men of Bethel and Ai, 223.{{field-off:bible}}</w:t>
      </w:r>
    </w:p>
    <w:p w14:paraId="137D2A4C" w14:textId="77777777" w:rsidR="008B5049" w:rsidRDefault="008B5049" w:rsidP="008B5049">
      <w:r>
        <w:t>[[@Bible:Ezr 2:29]][[2:29 &gt;&gt; Ezr 2:29]] {{field-on:bible}} The sons of Nebo, 52.{{field-off:bible}}</w:t>
      </w:r>
    </w:p>
    <w:p w14:paraId="43CC5F74" w14:textId="77777777" w:rsidR="008B5049" w:rsidRDefault="008B5049" w:rsidP="008B5049">
      <w:r>
        <w:t>[[@Bible:Ezr 2:30]][[2:30 &gt;&gt; Ezr 2:30]] {{field-on:bible}} The sons of Magbish, 156.{{field-off:bible}}</w:t>
      </w:r>
    </w:p>
    <w:p w14:paraId="1276C7AD" w14:textId="77777777" w:rsidR="008B5049" w:rsidRDefault="008B5049" w:rsidP="008B5049">
      <w:r>
        <w:t>[[@Bible:Ezr 2:31]][[2:31 &gt;&gt; Ezr 2:31]] {{field-on:bible}} The sons of the other Elam, 1,254.{{field-off:bible}}</w:t>
      </w:r>
    </w:p>
    <w:p w14:paraId="71D6E5DA" w14:textId="77777777" w:rsidR="008B5049" w:rsidRDefault="008B5049" w:rsidP="008B5049">
      <w:r>
        <w:t>[[@Bible:Ezr 2:32]][[2:32 &gt;&gt; Ezr 2:32]] {{field-on:bible}} The sons of Harim, 320.{{field-off:bible}}</w:t>
      </w:r>
    </w:p>
    <w:p w14:paraId="5C3CCA43" w14:textId="77777777" w:rsidR="008B5049" w:rsidRDefault="008B5049" w:rsidP="008B5049">
      <w:r>
        <w:t>[[@Bible:Ezr 2:33]][[2:33 &gt;&gt; Ezr 2:33]] {{field-on:bible}} The sons of Lod, Hadid, and Ono, 725.{{field-off:bible}}</w:t>
      </w:r>
    </w:p>
    <w:p w14:paraId="2328661A" w14:textId="77777777" w:rsidR="008B5049" w:rsidRDefault="008B5049" w:rsidP="008B5049">
      <w:r>
        <w:t>[[@Bible:Ezr 2:34]][[2:34 &gt;&gt; Ezr 2:34]] {{field-on:bible}} The sons of Jericho, 345.{{field-off:bible}}</w:t>
      </w:r>
    </w:p>
    <w:p w14:paraId="5FE1AD4A" w14:textId="77777777" w:rsidR="008B5049" w:rsidRDefault="008B5049" w:rsidP="008B5049">
      <w:r>
        <w:t>[[@Bible:Ezr 2:35]][[2:35 &gt;&gt; Ezr 2:35]] {{field-on:bible}} The sons of Senaah, 3,630.{{field-off:bible}}</w:t>
      </w:r>
    </w:p>
    <w:p w14:paraId="6FC1D269" w14:textId="77777777" w:rsidR="008B5049" w:rsidRDefault="008B5049" w:rsidP="008B5049">
      <w:r>
        <w:t>[[@Bible:Ezr 2:36]][[2:36 &gt;&gt; Ezr 2:36]] {{field-on:bible}} The priests: the sons of Jedaiah, of the house of Jeshua, 973.{{field-off:bible}}</w:t>
      </w:r>
    </w:p>
    <w:p w14:paraId="79B200E0" w14:textId="77777777" w:rsidR="008B5049" w:rsidRDefault="008B5049" w:rsidP="008B5049">
      <w:r>
        <w:t>[[@Bible:Ezr 2:37]][[2:37 &gt;&gt; Ezr 2:37]] {{field-on:bible}} The sons of Immer, 1,052.{{field-off:bible}}</w:t>
      </w:r>
    </w:p>
    <w:p w14:paraId="3CD87F98" w14:textId="77777777" w:rsidR="008B5049" w:rsidRDefault="008B5049" w:rsidP="008B5049">
      <w:r>
        <w:t>[[@Bible:Ezr 2:38]][[2:38 &gt;&gt; Ezr 2:38]] {{field-on:bible}} The sons of Pashhur, 1,247.{{field-off:bible}}</w:t>
      </w:r>
    </w:p>
    <w:p w14:paraId="58A3CB8D" w14:textId="77777777" w:rsidR="008B5049" w:rsidRDefault="008B5049" w:rsidP="008B5049">
      <w:r>
        <w:t>[[@Bible:Ezr 2:39]][[2:39 &gt;&gt; Ezr 2:39]] {{field-on:bible}} The sons of Harim, 1,017.{{field-off:bible}}</w:t>
      </w:r>
    </w:p>
    <w:p w14:paraId="1EC4B831" w14:textId="77777777" w:rsidR="008B5049" w:rsidRDefault="008B5049" w:rsidP="008B5049">
      <w:r>
        <w:lastRenderedPageBreak/>
        <w:t>[[@Bible:Ezr 2:40]][[2:40 &gt;&gt; Ezr 2:40]] {{field-on:bible}} The Levites: the sons of Jeshua and Kadmiel, of the sons of Hodaviah, 74.{{field-off:bible}}</w:t>
      </w:r>
    </w:p>
    <w:p w14:paraId="7BDAECB7" w14:textId="77777777" w:rsidR="008B5049" w:rsidRDefault="008B5049" w:rsidP="008B5049">
      <w:r>
        <w:t>[[@Bible:Ezr 2:41]][[2:41 &gt;&gt; Ezr 2:41]] {{field-on:bible}} The singers: the sons of Asaph, 128.{{field-off:bible}}</w:t>
      </w:r>
    </w:p>
    <w:p w14:paraId="18B81C2C" w14:textId="77777777" w:rsidR="008B5049" w:rsidRDefault="008B5049" w:rsidP="008B5049">
      <w:r>
        <w:t>[[@Bible:Ezr 2:42]][[2:42 &gt;&gt; Ezr 2:42]] {{field-on:bible}} The sons of the gatekeepers: the sons of Shallum, the sons of Ater, the sons of Talmon, the sons of Akkub, the sons of Hatita, the sons of Shobai, in all 139.{{field-off:bible}}</w:t>
      </w:r>
    </w:p>
    <w:p w14:paraId="6A1D88D7" w14:textId="77777777" w:rsidR="008B5049" w:rsidRDefault="008B5049" w:rsidP="008B5049">
      <w:r>
        <w:t>[[@Bible:Ezr 2:43]][[2:43 &gt;&gt; Ezr 2:43]] {{field-on:bible}} The Temple servants: the sons of Ziha, the sons of Hasupha, the sons of Tabbaoth,{{field-off:bible}}</w:t>
      </w:r>
    </w:p>
    <w:p w14:paraId="0A179D8A" w14:textId="77777777" w:rsidR="008B5049" w:rsidRDefault="008B5049" w:rsidP="008B5049">
      <w:r>
        <w:t>[[@Bible:Ezr 2:44]][[2:44 &gt;&gt; Ezr 2:44]] {{field-on:bible}} the sons of Keros, the sons of Siaha, the sons of Padon,{{field-off:bible}}</w:t>
      </w:r>
    </w:p>
    <w:p w14:paraId="47036D28" w14:textId="77777777" w:rsidR="008B5049" w:rsidRDefault="008B5049" w:rsidP="008B5049">
      <w:r>
        <w:t>[[@Bible:Ezr 2:45]][[2:45 &gt;&gt; Ezr 2:45]] {{field-on:bible}} the sons of Lebanah, the sons of Hagabah, the sons of Akkub,{{field-off:bible}}</w:t>
      </w:r>
    </w:p>
    <w:p w14:paraId="697F6FF2" w14:textId="77777777" w:rsidR="008B5049" w:rsidRDefault="008B5049" w:rsidP="008B5049">
      <w:r>
        <w:t>[[@Bible:Ezr 2:46]][[2:46 &gt;&gt; Ezr 2:46]] {{field-on:bible}} the sons of Hagab, the sons of Shamlai, the sons of Hanan,{{field-off:bible}}</w:t>
      </w:r>
    </w:p>
    <w:p w14:paraId="58F67DA4" w14:textId="77777777" w:rsidR="008B5049" w:rsidRDefault="008B5049" w:rsidP="008B5049">
      <w:r>
        <w:t>[[@Bible:Ezr 2:47]][[2:47 &gt;&gt; Ezr 2:47]] {{field-on:bible}} the sons of Giddel, the sons of Gahar, the sons of Reaiah,{{field-off:bible}}</w:t>
      </w:r>
    </w:p>
    <w:p w14:paraId="033ED78C" w14:textId="77777777" w:rsidR="008B5049" w:rsidRDefault="008B5049" w:rsidP="008B5049">
      <w:r>
        <w:t>[[@Bible:Ezr 2:48]][[2:48 &gt;&gt; Ezr 2:48]] {{field-on:bible}} the sons of Rezin, the sons of Nekoda, the sons of Gazzam,{{field-off:bible}}</w:t>
      </w:r>
    </w:p>
    <w:p w14:paraId="1CDFB69B" w14:textId="77777777" w:rsidR="008B5049" w:rsidRDefault="008B5049" w:rsidP="008B5049">
      <w:r>
        <w:t>[[@Bible:Ezr 2:49]][[2:49 &gt;&gt; Ezr 2:49]] {{field-on:bible}} the sons of Uzza, the sons of Paseah, the sons of Besai,{{field-off:bible}}</w:t>
      </w:r>
    </w:p>
    <w:p w14:paraId="4D6D1A3F" w14:textId="77777777" w:rsidR="008B5049" w:rsidRDefault="008B5049" w:rsidP="008B5049">
      <w:r>
        <w:t>[[@Bible:Ezr 2:50]][[2:50 &gt;&gt; Ezr 2:50]] {{field-on:bible}} the sons of Asnah, the sons of Meunim, the sons of Nephisim,{{field-off:bible}}</w:t>
      </w:r>
    </w:p>
    <w:p w14:paraId="6D94CDBB" w14:textId="77777777" w:rsidR="008B5049" w:rsidRDefault="008B5049" w:rsidP="008B5049">
      <w:r>
        <w:t>[[@Bible:Ezr 2:51]][[2:51 &gt;&gt; Ezr 2:51]] {{field-on:bible}} the sons of Bakbuk, the sons of Hakupha, the sons of Harhur,{{field-off:bible}}</w:t>
      </w:r>
    </w:p>
    <w:p w14:paraId="00A57FE4" w14:textId="77777777" w:rsidR="008B5049" w:rsidRDefault="008B5049" w:rsidP="008B5049">
      <w:r>
        <w:t>[[@Bible:Ezr 2:52]][[2:52 &gt;&gt; Ezr 2:52]] {{field-on:bible}} the sons of Bazluth, the sons of Mehida, the sons of Harsha,{{field-off:bible}}</w:t>
      </w:r>
    </w:p>
    <w:p w14:paraId="6827F22B" w14:textId="77777777" w:rsidR="008B5049" w:rsidRDefault="008B5049" w:rsidP="008B5049">
      <w:r>
        <w:lastRenderedPageBreak/>
        <w:t>[[@Bible:Ezr 2:53]][[2:53 &gt;&gt; Ezr 2:53]] {{field-on:bible}} the sons of Barkos, the sons of Sisera, the sons of Temah,{{field-off:bible}}</w:t>
      </w:r>
    </w:p>
    <w:p w14:paraId="5F823922" w14:textId="77777777" w:rsidR="008B5049" w:rsidRDefault="008B5049" w:rsidP="008B5049">
      <w:r>
        <w:t>[[@Bible:Ezr 2:54]][[2:54 &gt;&gt; Ezr 2:54]] {{field-on:bible}} the sons of Neziah, the sons of Hatipha.{{field-off:bible}}</w:t>
      </w:r>
    </w:p>
    <w:p w14:paraId="21D6A6AB" w14:textId="30B3C216" w:rsidR="008B5049" w:rsidRDefault="008B5049" w:rsidP="008B5049">
      <w:r>
        <w:t>[[@Bible:Ezr 2:55]][[2:55 &gt;&gt; Ezr 2:55]] {{field-on:bible}} The sons of Solomon</w:t>
      </w:r>
      <w:r>
        <w:t>’</w:t>
      </w:r>
      <w:r>
        <w:t>s servants: the sons of Sotai, the sons of Hassophereth, the sons of Peruda,{{field-off:bible}}</w:t>
      </w:r>
    </w:p>
    <w:p w14:paraId="42C4B561" w14:textId="77777777" w:rsidR="008B5049" w:rsidRDefault="008B5049" w:rsidP="008B5049">
      <w:r>
        <w:t>[[@Bible:Ezr 2:56]][[2:56 &gt;&gt; Ezr 2:56]] {{field-on:bible}} the sons of Jaalah, the sons of Darkon, the sons of Giddel,{{field-off:bible}}</w:t>
      </w:r>
    </w:p>
    <w:p w14:paraId="0F6F1A1D" w14:textId="77777777" w:rsidR="008B5049" w:rsidRDefault="008B5049" w:rsidP="008B5049">
      <w:r>
        <w:t>[[@Bible:Ezr 2:57]][[2:57 &gt;&gt; Ezr 2:57]] {{field-on:bible}} the sons of Shephatiah, the sons of Hattil, the sons of Pochereth Hazzebaim, the sons of Ami.{{field-off:bible}}</w:t>
      </w:r>
    </w:p>
    <w:p w14:paraId="34499624" w14:textId="066CC57C" w:rsidR="008B5049" w:rsidRDefault="008B5049" w:rsidP="008B5049">
      <w:r>
        <w:t>[[@Bible:Ezr 2:58]][[2:58 &gt;&gt; Ezr 2:58]] {{field-on:bible}} All the Temple servants and the sons of Solomon</w:t>
      </w:r>
      <w:r>
        <w:t>’</w:t>
      </w:r>
      <w:r>
        <w:t>s servants were 392.{{field-off:bible}}</w:t>
      </w:r>
    </w:p>
    <w:p w14:paraId="0611A11F" w14:textId="70E59A3E" w:rsidR="008B5049" w:rsidRDefault="008B5049" w:rsidP="008B5049">
      <w:r>
        <w:t>[[@Bible:Ezr 2:59]][[2:59 &gt;&gt; Ezr 2:59]] {{field-on:bible}} These were those who came up from Tel Melah, Tel Harsha, Cherub, Addan, and Immer; but they could not prove their fathers</w:t>
      </w:r>
      <w:r>
        <w:t>’</w:t>
      </w:r>
      <w:r>
        <w:t xml:space="preserve"> houses or their descent, whether they were of Israel:{{field-off:bible}}</w:t>
      </w:r>
    </w:p>
    <w:p w14:paraId="6D5EE505" w14:textId="77777777" w:rsidR="008B5049" w:rsidRDefault="008B5049" w:rsidP="008B5049">
      <w:r>
        <w:t>[[@Bible:Ezr 2:60]][[2:60 &gt;&gt; Ezr 2:60]] {{field-on:bible}} the sons of Delaiah, the sons of Tobiah, the sons of Nekoda, 652.{{field-off:bible}}</w:t>
      </w:r>
    </w:p>
    <w:p w14:paraId="6C84EAF2" w14:textId="77777777" w:rsidR="008B5049" w:rsidRDefault="008B5049" w:rsidP="008B5049">
      <w:r>
        <w:t>[[@Bible:Ezr 2:61]][[2:61 &gt;&gt; Ezr 2:61]] {{field-on:bible}} Of the sons of the priests: the sons of Habaiah, the sons of Hakkoz, the sons of Barzillai (who took a wife from the daughters of Barzillai the Gileadite and he was called by their name).{{field-off:bible}}</w:t>
      </w:r>
    </w:p>
    <w:p w14:paraId="4236491D" w14:textId="77777777" w:rsidR="008B5049" w:rsidRDefault="008B5049" w:rsidP="008B5049">
      <w:r>
        <w:t>[[@Bible:Ezr 2:62]][[2:62 &gt;&gt; Ezr 2:62]] {{field-on:bible}} These sought their place among those who were registered by genealogy, but they were not found there so they were considered unclean and excluded from the priesthood.{{field-off:bible}}</w:t>
      </w:r>
    </w:p>
    <w:p w14:paraId="379FB979" w14:textId="77777777" w:rsidR="008B5049" w:rsidRDefault="008B5049" w:rsidP="008B5049">
      <w:r>
        <w:lastRenderedPageBreak/>
        <w:t>[[@Bible:Ezr 2:63]][[2:63 &gt;&gt; Ezr 2:63]] {{field-on:bible}} The governor said to them that they could not eat of the most holy things until a priest stood up with the Urim and Thummim.{{field-off:bible}}</w:t>
      </w:r>
    </w:p>
    <w:p w14:paraId="059B2BEE" w14:textId="77777777" w:rsidR="008B5049" w:rsidRDefault="008B5049" w:rsidP="008B5049">
      <w:r>
        <w:t>[[@Bible:Ezr 2:64]][[2:64 &gt;&gt; Ezr 2:64]] {{field-on:bible}} The whole assembly together was 42,360,{{field-off:bible}}</w:t>
      </w:r>
    </w:p>
    <w:p w14:paraId="2CF0FC30" w14:textId="77777777" w:rsidR="008B5049" w:rsidRDefault="008B5049" w:rsidP="008B5049">
      <w:r>
        <w:t>[[@Bible:Ezr 2:65]][[2:65 &gt;&gt; Ezr 2:65]] {{field-on:bible}} besides their male slaves and their female slaves, of whom there were 7,337; and they had 200 singing men and singing women.{{field-off:bible}}</w:t>
      </w:r>
    </w:p>
    <w:p w14:paraId="34079627" w14:textId="77777777" w:rsidR="008B5049" w:rsidRDefault="008B5049" w:rsidP="008B5049">
      <w:r>
        <w:t>[[@Bible:Ezr 2:66]][[2:66 &gt;&gt; Ezr 2:66]] {{field-on:bible}} Their horses were 736, their mules, 245,{{field-off:bible}}</w:t>
      </w:r>
    </w:p>
    <w:p w14:paraId="22183268" w14:textId="77777777" w:rsidR="008B5049" w:rsidRDefault="008B5049" w:rsidP="008B5049">
      <w:r>
        <w:t>[[@Bible:Ezr 2:67]][[2:67 &gt;&gt; Ezr 2:67]] {{field-on:bible}} their camels, 435, their donkeys, 6,720.{{field-off:bible}}</w:t>
      </w:r>
    </w:p>
    <w:p w14:paraId="15528A43" w14:textId="71E10FFF" w:rsidR="008B5049" w:rsidRDefault="008B5049" w:rsidP="008B5049">
      <w:r>
        <w:t>[[@Bible:Ezr 2:68]][[2:68 &gt;&gt; Ezr 2:68]] {{field-on:bible}} Some of the heads of fathers</w:t>
      </w:r>
      <w:r>
        <w:t>’</w:t>
      </w:r>
      <w:r>
        <w:t xml:space="preserve"> households, when they came to the house of Yahweh that is in Jerusalem, offered willingly for God</w:t>
      </w:r>
      <w:r>
        <w:t>’</w:t>
      </w:r>
      <w:r>
        <w:t>s house to set it up on its site.{{field-off:bible}}</w:t>
      </w:r>
    </w:p>
    <w:p w14:paraId="1A8EF4F3" w14:textId="57D0233B" w:rsidR="008B5049" w:rsidRDefault="008B5049" w:rsidP="008B5049">
      <w:r>
        <w:t>[[@Bible:Ezr 2:69]][[2:69 &gt;&gt; Ezr 2:69]] {{field-on:bible}} According to their ability they gave into the treasury for the work, 61,000 darics of gold and 5,000 minas of silver, and 100 priests</w:t>
      </w:r>
      <w:r>
        <w:t>’</w:t>
      </w:r>
      <w:r>
        <w:t xml:space="preserve"> garments.{{field-off:bible}}</w:t>
      </w:r>
    </w:p>
    <w:p w14:paraId="7957C220" w14:textId="77777777" w:rsidR="008B5049" w:rsidRDefault="008B5049" w:rsidP="008B5049">
      <w:r>
        <w:t>[[@Bible:Ezr 2:70]][[2:70 &gt;&gt; Ezr 2:70]] {{field-on:bible}} Now the priests, and the Levites, and some of the people, and the singers, and the gatekeepers, and the Temple servants, lived in their cities, and all Israel in their cities.{{field-off:bible}}</w:t>
      </w:r>
    </w:p>
    <w:p w14:paraId="36BF3A24" w14:textId="0522BFFB"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61263BEF" w14:textId="77777777" w:rsidR="008B5049" w:rsidRDefault="008B5049" w:rsidP="008B5049">
      <w:r>
        <w:t>[[@Bible:Ezr 3:1]][[3:1 &gt;&gt; Ezr 3:1]] {{field-on:bible}} When the seventh month had come and the children of Israel were in the cities, the people gathered themselves together as one man to Jerusalem.{{field-off:bible}}</w:t>
      </w:r>
    </w:p>
    <w:p w14:paraId="12D63D42" w14:textId="77777777" w:rsidR="008B5049" w:rsidRDefault="008B5049" w:rsidP="008B5049">
      <w:r>
        <w:t>[[@Bible:Ezr 3:2]][[3:2 &gt;&gt; Ezr 3:2]] {{field-on:bible}} Then Jeshua the son of Jozadak stood up with his brothers the priests, and Zerubbabel the son of Shealtiel and his brothers, and built the altar of the God of Israel, to offer burnt offerings on it as it is written in the Law of Moses, the man of God.{{field-off:bible}}</w:t>
      </w:r>
    </w:p>
    <w:p w14:paraId="3FF8C300" w14:textId="77777777" w:rsidR="008B5049" w:rsidRDefault="008B5049" w:rsidP="008B5049">
      <w:r>
        <w:lastRenderedPageBreak/>
        <w:t>[[@Bible:Ezr 3:3]][[3:3 &gt;&gt; Ezr 3:3]] {{field-on:bible}} In spite of their fear because of the people of the surrounding lands, they set the altar on its base and offered burnt offerings on it to Yahweh, even burnt offerings morning and evening.{{field-off:bible}}</w:t>
      </w:r>
    </w:p>
    <w:p w14:paraId="455DAF6A" w14:textId="77777777" w:rsidR="008B5049" w:rsidRDefault="008B5049" w:rsidP="008B5049">
      <w:r>
        <w:t>[[@Bible:Ezr 3:4]][[3:4 &gt;&gt; Ezr 3:4]] {{field-on:bible}} They kept the Feast of Booths, as it is written, and offered the daily burnt offerings by number according to the ordinance, as the duty of every day required;{{field-off:bible}}</w:t>
      </w:r>
    </w:p>
    <w:p w14:paraId="361F5C3C" w14:textId="77777777" w:rsidR="008B5049" w:rsidRDefault="008B5049" w:rsidP="008B5049">
      <w:r>
        <w:t>[[@Bible:Ezr 3:5]][[3:5 &gt;&gt; Ezr 3:5]] {{field-on:bible}} and after that the regular burnt offerings, the offerings at the new moons, of all the appointed feasts of Yahweh that were holy, and of everyone who willingly offered a freewill offering to Yahweh.{{field-off:bible}}</w:t>
      </w:r>
    </w:p>
    <w:p w14:paraId="6C2244C2" w14:textId="77777777" w:rsidR="008B5049" w:rsidRDefault="008B5049" w:rsidP="008B5049">
      <w:r>
        <w:t>[[@Bible:Ezr 3:6]][[3:6 &gt;&gt; Ezr 3:6]] {{field-on:bible}} From the first day of the seventh month they began to offer burnt offerings to Yahweh, but the foundation of the Temple of Yahweh had not yet been laid.{{field-off:bible}}</w:t>
      </w:r>
    </w:p>
    <w:p w14:paraId="79B4B3F2" w14:textId="75F938CC" w:rsidR="008B5049" w:rsidRDefault="008B5049" w:rsidP="008B5049">
      <w:r>
        <w:t xml:space="preserve">[[@Bible:Ezr 3:7]][[3:7 &gt;&gt; Ezr 3:7]] {{field-on:bible}} They also gave money to the masons and to the carpenters. They also gave food and drink and oil to the people of Sidon and Tyre for bringing cedar trees from Lebanon to the sea, </w:t>
      </w:r>
      <w:r w:rsidRPr="008B5049">
        <w:rPr>
          <w:i/>
        </w:rPr>
        <w:t xml:space="preserve">and on </w:t>
      </w:r>
      <w:r>
        <w:t>to Joppa, according to the grant that they had from Cyrus King of Persia.{{field-off:bible}}</w:t>
      </w:r>
    </w:p>
    <w:p w14:paraId="2468334B" w14:textId="77777777" w:rsidR="008B5049" w:rsidRDefault="008B5049" w:rsidP="008B5049">
      <w:r>
        <w:t>[[@Bible:Ezr 3:8]][[3:8 &gt;&gt; Ezr 3:8]] {{field-on:bible}} Now in the second month of the second year after their coming to the house of God at Jerusalem, Zerubbabel the son of Shealtiel and Jeshua the son of Jozadak, and the rest of their brothers the priests and the Levites, and all those who had come out of the captivity to Jerusalem began the work, and they appointed the Levites from 20 years old and upward to have the oversight of the work of the house of Yahweh.{{field-off:bible}}</w:t>
      </w:r>
    </w:p>
    <w:p w14:paraId="4C8478C5" w14:textId="55D69A82" w:rsidR="008B5049" w:rsidRDefault="008B5049" w:rsidP="008B5049">
      <w:r>
        <w:t xml:space="preserve">[[@Bible:Ezr 3:9]][[3:9 &gt;&gt; Ezr 3:9]] {{field-on:bible}} Then Jeshua, with his sons and his brothers, Kadmiel and his sons, the sons of Judah, </w:t>
      </w:r>
      <w:r w:rsidRPr="008B5049">
        <w:rPr>
          <w:i/>
        </w:rPr>
        <w:t>and</w:t>
      </w:r>
      <w:r>
        <w:t xml:space="preserve"> the sons of Henadad with their sons and their brothers the Levites, joined together to supervise the workmen in the house of God.{{field-off:bible}}</w:t>
      </w:r>
    </w:p>
    <w:p w14:paraId="111A0412" w14:textId="77777777" w:rsidR="008B5049" w:rsidRDefault="008B5049" w:rsidP="008B5049">
      <w:r>
        <w:lastRenderedPageBreak/>
        <w:t>[[@Bible:Ezr 3:10]][[3:10 &gt;&gt; Ezr 3:10]] {{field-on:bible}} When the builders laid the foundation of the Temple of Yahweh, they set the priests in their apparel with trumpets and the Levites the sons of Asaph with cymbals to praise Yahweh according to the directions of David king of Israel.{{field-off:bible}}</w:t>
      </w:r>
    </w:p>
    <w:p w14:paraId="2E1AEC99" w14:textId="7B87AE5D" w:rsidR="008B5049" w:rsidRDefault="008B5049" w:rsidP="008B5049">
      <w:r>
        <w:t xml:space="preserve">[[@Bible:Ezr 3:11]][[3:11 &gt;&gt; Ezr 3:11]] {{field-on:bible}} They sang responsively, praising and giving thanks to Yahweh, </w:t>
      </w:r>
      <w:r>
        <w:t>“</w:t>
      </w:r>
      <w:r>
        <w:t>For he is good, for his covenant faithfulness toward Israel endures forever.</w:t>
      </w:r>
      <w:r>
        <w:t>”</w:t>
      </w:r>
      <w:r>
        <w:t xml:space="preserve"> All the people shouted with a great shout when they praised Yahweh, because the foundation of the house of Yahweh had been laid.{{field-off:bible}}</w:t>
      </w:r>
    </w:p>
    <w:p w14:paraId="59F37D0D" w14:textId="64C028BF" w:rsidR="008B5049" w:rsidRDefault="008B5049" w:rsidP="008B5049">
      <w:r>
        <w:t>[[@Bible:Ezr 3:12]][[3:12 &gt;&gt; Ezr 3:12]] {{field-on:bible}} But many of the priests and Levites and heads of fathers</w:t>
      </w:r>
      <w:r>
        <w:t>’</w:t>
      </w:r>
      <w:r>
        <w:t xml:space="preserve"> households, the old men who had seen the first house when the foundation of this house was laid before their eyes, wept with a loud voice. Many also shouted aloud for joy,{{field-off:bible}}</w:t>
      </w:r>
    </w:p>
    <w:p w14:paraId="6D1142E6" w14:textId="77777777" w:rsidR="008B5049" w:rsidRDefault="008B5049" w:rsidP="008B5049">
      <w:r>
        <w:t>[[@Bible:Ezr 3:13]][[3:13 &gt;&gt; Ezr 3:13]] {{field-on:bible}} so that the people could not discern the noise of the shout of joy from the noise of the weeping of the people; for the people shouted with a loud shout and the noise was heard far away.{{field-off:bible}}</w:t>
      </w:r>
    </w:p>
    <w:p w14:paraId="4A404FF7" w14:textId="0D101D5A"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20488B7A" w14:textId="37F1C6A4" w:rsidR="008B5049" w:rsidRDefault="008B5049" w:rsidP="008B5049">
      <w:r>
        <w:t xml:space="preserve">[[@Bible:Ezr 4:1]][[4:1 &gt;&gt; Ezr 4:1]] {{field-on:bible}} Now when the adversaries of Judah and Benjamin heard that the exiles </w:t>
      </w:r>
      <w:r w:rsidRPr="008B5049">
        <w:rPr>
          <w:i/>
        </w:rPr>
        <w:t>who had returned</w:t>
      </w:r>
      <w:r>
        <w:t xml:space="preserve"> were building a temple to Yahweh the God of Israel,{{field-off:bible}}</w:t>
      </w:r>
    </w:p>
    <w:p w14:paraId="1A1B8B82" w14:textId="71E2BB79" w:rsidR="008B5049" w:rsidRDefault="008B5049" w:rsidP="008B5049">
      <w:r>
        <w:t>[[@Bible:Ezr 4:2]][[4:2 &gt;&gt; Ezr 4:2]] {{field-on:bible}} then they drew near to Zerubbabel and to the heads of fathers</w:t>
      </w:r>
      <w:r>
        <w:t>’</w:t>
      </w:r>
      <w:r>
        <w:t xml:space="preserve"> households, and said to them, </w:t>
      </w:r>
      <w:r>
        <w:t>“</w:t>
      </w:r>
      <w:r>
        <w:t>Let us build with you, because we seek your God just as you do, and we have been sacrificing to him since the days of Esar-haddon, king of Assyria, who brought us up here.</w:t>
      </w:r>
      <w:r>
        <w:t>”</w:t>
      </w:r>
      <w:r>
        <w:t>{{field-off:bible}}</w:t>
      </w:r>
    </w:p>
    <w:p w14:paraId="2DC3B8F1" w14:textId="654EE892" w:rsidR="008B5049" w:rsidRDefault="008B5049" w:rsidP="008B5049">
      <w:r>
        <w:t>[[@Bible:Ezr 4:3]][[4:3 &gt;&gt; Ezr 4:3]] {{field-on:bible}} But Zerubbabel and Jeshua and the rest of the heads of fathers</w:t>
      </w:r>
      <w:r>
        <w:t>’</w:t>
      </w:r>
      <w:r>
        <w:t xml:space="preserve"> households of Israel said to them, </w:t>
      </w:r>
      <w:r>
        <w:t>“</w:t>
      </w:r>
      <w:r>
        <w:t>You have nothing in common with us in building a house to our God; but we ourselves will together build to Yahweh the God of Israel, as King Cyrus, the king of Persia, has commanded us.</w:t>
      </w:r>
      <w:r>
        <w:t>”</w:t>
      </w:r>
      <w:r>
        <w:t>{{field-off:bible}}</w:t>
      </w:r>
    </w:p>
    <w:p w14:paraId="489AD0AA" w14:textId="77777777" w:rsidR="008B5049" w:rsidRDefault="008B5049" w:rsidP="008B5049">
      <w:r>
        <w:lastRenderedPageBreak/>
        <w:t>[[@Bible:Ezr 4:4]][[4:4 &gt;&gt; Ezr 4:4]] {{field-on:bible}} Then the people of the land weakened the hands of the people of Judah and made them afraid to build,{{field-off:bible}}</w:t>
      </w:r>
    </w:p>
    <w:p w14:paraId="7643DECC" w14:textId="77777777" w:rsidR="008B5049" w:rsidRDefault="008B5049" w:rsidP="008B5049">
      <w:r>
        <w:t>[[@Bible:Ezr 4:5]][[4:5 &gt;&gt; Ezr 4:5]] {{field-on:bible}} and they bribed officials against them to frustrate their purpose all the days of Cyrus king of Persia, even until the reign of Darius king of Persia.{{field-off:bible}}</w:t>
      </w:r>
    </w:p>
    <w:p w14:paraId="24C73E88" w14:textId="77777777" w:rsidR="008B5049" w:rsidRDefault="008B5049" w:rsidP="008B5049">
      <w:r>
        <w:t>[[@Bible:Ezr 4:6]][[4:6 &gt;&gt; Ezr 4:6]] {{field-on:bible}} In the reign of Ahasuerus, in the beginning of his reign, they wrote an accusation against the inhabitants of Judah and Jerusalem.{{field-off:bible}}</w:t>
      </w:r>
    </w:p>
    <w:p w14:paraId="0AB6BC27" w14:textId="77777777" w:rsidR="008B5049" w:rsidRDefault="008B5049" w:rsidP="008B5049">
      <w:r>
        <w:t>[[@Bible:Ezr 4:7]][[4:7 &gt;&gt; Ezr 4:7]] {{field-on:bible}} In the days of Artaxerxes king of Persia, Bishlam, Mithredath, Tabeel, and the rest of his companions, wrote to Artaxerxes, and the writing of the letter was written in Aramaic and translated from the Aramaic language.{{field-off:bible}}</w:t>
      </w:r>
    </w:p>
    <w:p w14:paraId="1F5CE85B" w14:textId="77777777" w:rsidR="008B5049" w:rsidRDefault="008B5049" w:rsidP="008B5049">
      <w:r>
        <w:t>[[@Bible:Ezr 4:8]][[4:8 &gt;&gt; Ezr 4:8]] {{field-on:bible}} Rehum the commander and Shimshai the scribe wrote a letter against Jerusalem to Artaxerxes the king as follows:{{field-off:bible}}</w:t>
      </w:r>
    </w:p>
    <w:p w14:paraId="4A4AA9C6" w14:textId="77777777" w:rsidR="008B5049" w:rsidRDefault="008B5049" w:rsidP="008B5049">
      <w:r>
        <w:t>[[@Bible:Ezr 4:9]][[4:9 &gt;&gt; Ezr 4:9]] {{field-on:bible}}  From Rehum the commander and Shimshai the scribe and the rest of their companions, the judges and the governors, the officials, the Persians, the men of Erech, the Babylonians, the men of Susa, that is, the Elamites,{{field-off:bible}}</w:t>
      </w:r>
    </w:p>
    <w:p w14:paraId="2D5FEC0B" w14:textId="77777777" w:rsidR="008B5049" w:rsidRDefault="008B5049" w:rsidP="008B5049">
      <w:r>
        <w:t>[[@Bible:Ezr 4:10]][[4:10 &gt;&gt; Ezr 4:10]] {{field-on:bible}} and the rest of the nations whom the great and noble Osnappar brought over and set in the city of Samaria, and in the rest of the country beyond the River, and so forth, wrote. {{field-off:bible}}</w:t>
      </w:r>
    </w:p>
    <w:p w14:paraId="53EF370A" w14:textId="37A1F08D" w:rsidR="008B5049" w:rsidRDefault="008B5049" w:rsidP="008B5049">
      <w:r>
        <w:t xml:space="preserve">[[@Bible:Ezr 4:11]][[4:11 &gt;&gt; Ezr 4:11]] {{field-on:bible}} This is a copy of the letter that they sent: </w:t>
      </w:r>
      <w:r>
        <w:t>“</w:t>
      </w:r>
      <w:r>
        <w:t xml:space="preserve">To Artaxerxes the king. </w:t>
      </w:r>
      <w:r w:rsidRPr="008B5049">
        <w:rPr>
          <w:i/>
        </w:rPr>
        <w:t xml:space="preserve">From </w:t>
      </w:r>
      <w:r>
        <w:t>your servants, the men beyond the River.{{field-off:bible}}</w:t>
      </w:r>
    </w:p>
    <w:p w14:paraId="1B1F5AB2" w14:textId="4F26E92A" w:rsidR="008B5049" w:rsidRDefault="008B5049" w:rsidP="008B5049">
      <w:r>
        <w:t xml:space="preserve">[[@Bible:Ezr 4:12]][[4:12 &gt;&gt; Ezr 4:12]] {{field-on:bible}} </w:t>
      </w:r>
      <w:r>
        <w:t>“</w:t>
      </w:r>
      <w:r>
        <w:t xml:space="preserve">Now let it be known to the king that the Jews who came up from you to us have gone to Jerusalem. </w:t>
      </w:r>
      <w:r>
        <w:lastRenderedPageBreak/>
        <w:t>They are rebuilding the rebellious and evil city, and are finishing the walls and repairing the foundations.{{field-off:bible}}</w:t>
      </w:r>
    </w:p>
    <w:p w14:paraId="1CE70CE6" w14:textId="77777777" w:rsidR="008B5049" w:rsidRDefault="008B5049" w:rsidP="008B5049">
      <w:r>
        <w:t>[[@Bible:Ezr 4:13]][[4:13 &gt;&gt; Ezr 4:13]] {{field-on:bible}} Let it now be known to the king that if this city is built and the walls finished, they will not pay tribute, custom, or toll, and the royal revenue will suffer.{{field-off:bible}}</w:t>
      </w:r>
    </w:p>
    <w:p w14:paraId="66E689CD" w14:textId="68A0265D" w:rsidR="008B5049" w:rsidRDefault="008B5049" w:rsidP="008B5049">
      <w:r>
        <w:t xml:space="preserve">[[@Bible:Ezr 4:14]][[4:14 &gt;&gt; Ezr 4:14]] {{field-on:bible}} Now because we eat the salt of the </w:t>
      </w:r>
      <w:r w:rsidRPr="008B5049">
        <w:rPr>
          <w:i/>
        </w:rPr>
        <w:t>king</w:t>
      </w:r>
      <w:r>
        <w:rPr>
          <w:i/>
        </w:rPr>
        <w:t>’</w:t>
      </w:r>
      <w:r w:rsidRPr="008B5049">
        <w:rPr>
          <w:i/>
        </w:rPr>
        <w:t>s</w:t>
      </w:r>
      <w:r>
        <w:t xml:space="preserve"> palace and it is not fitting for us to see the king</w:t>
      </w:r>
      <w:r>
        <w:t>’</w:t>
      </w:r>
      <w:r>
        <w:t>s dishonor, that is why we have sent and informed the king,{{field-off:bible}}</w:t>
      </w:r>
    </w:p>
    <w:p w14:paraId="35416ACB" w14:textId="77777777" w:rsidR="008B5049" w:rsidRDefault="008B5049" w:rsidP="008B5049">
      <w:r>
        <w:t>[[@Bible:Ezr 4:15]][[4:15 &gt;&gt; Ezr 4:15]] {{field-on:bible}} in order that a search may be made in the book of the records of your fathers. And you will find in the book of the records and discover that this city is a rebellious city, and hurtful to kings and provinces, and that they have incited revolt within it in past days. That was why the city was laid waste.{{field-off:bible}}</w:t>
      </w:r>
    </w:p>
    <w:p w14:paraId="29AAC81C" w14:textId="7EA4D7CB" w:rsidR="008B5049" w:rsidRDefault="008B5049" w:rsidP="008B5049">
      <w:r>
        <w:t>[[@Bible:Ezr 4:16]][[4:16 &gt;&gt; Ezr 4:16]] {{field-on:bible}} We inform the king that, if this city is rebuilt and the walls finished, because of that you will then have no possession beyond the River.</w:t>
      </w:r>
      <w:r>
        <w:t>”</w:t>
      </w:r>
      <w:r>
        <w:t xml:space="preserve"> {{field-off:bible}}</w:t>
      </w:r>
    </w:p>
    <w:p w14:paraId="17CBB643" w14:textId="78067E54" w:rsidR="008B5049" w:rsidRDefault="008B5049" w:rsidP="008B5049">
      <w:r>
        <w:t xml:space="preserve">[[@Bible:Ezr 4:17]][[4:17 &gt;&gt; Ezr 4:17]] {{field-on:bible}} Then the king sent an answer to Rehum the chancellor and to Shimshai the scribe, and to the rest of their companions who live in Samaria and in the rest of the country beyond the River: </w:t>
      </w:r>
      <w:r>
        <w:t>“</w:t>
      </w:r>
      <w:r>
        <w:t>Peace.{{field-off:bible}}</w:t>
      </w:r>
    </w:p>
    <w:p w14:paraId="7D1BE4E1" w14:textId="47670CBB" w:rsidR="008B5049" w:rsidRDefault="008B5049" w:rsidP="008B5049">
      <w:r>
        <w:t xml:space="preserve">[[@Bible:Ezr 4:18]][[4:18 &gt;&gt; Ezr 4:18]] {{field-on:bible}} </w:t>
      </w:r>
      <w:r>
        <w:t>“</w:t>
      </w:r>
      <w:r>
        <w:t>The letter that you sent to us has been translated and read before me.{{field-off:bible}}</w:t>
      </w:r>
    </w:p>
    <w:p w14:paraId="322882F3" w14:textId="77777777" w:rsidR="008B5049" w:rsidRDefault="008B5049" w:rsidP="008B5049">
      <w:r>
        <w:t>[[@Bible:Ezr 4:19]][[4:19 &gt;&gt; Ezr 4:19]] {{field-on:bible}} And I made a decree, and a search has been made. And it was found that from old time this city has had uprisings against kings and that rebellion and revolts have been made in it.{{field-off:bible}}</w:t>
      </w:r>
    </w:p>
    <w:p w14:paraId="57347DD1" w14:textId="77777777" w:rsidR="008B5049" w:rsidRDefault="008B5049" w:rsidP="008B5049">
      <w:r>
        <w:t>[[@Bible:Ezr 4:20]][[4:20 &gt;&gt; Ezr 4:20]] {{field-on:bible}} Also, there have been mighty kings over Jerusalem who have ruled over all the country beyond the River; and tribute, custom, and toll was paid to them.{{field-off:bible}}</w:t>
      </w:r>
    </w:p>
    <w:p w14:paraId="13CB9717" w14:textId="17D34F35" w:rsidR="008B5049" w:rsidRDefault="008B5049" w:rsidP="008B5049">
      <w:r>
        <w:lastRenderedPageBreak/>
        <w:t xml:space="preserve">[[@Bible:Ezr 4:21]][[4:21 &gt;&gt; Ezr 4:21]] {{field-on:bible}} So now, make a decree that these men stop </w:t>
      </w:r>
      <w:r w:rsidRPr="008B5049">
        <w:rPr>
          <w:i/>
        </w:rPr>
        <w:t>building</w:t>
      </w:r>
      <w:r>
        <w:t xml:space="preserve">, and that this city may not be rebuilt until a </w:t>
      </w:r>
      <w:r w:rsidRPr="008B5049">
        <w:rPr>
          <w:i/>
        </w:rPr>
        <w:t>further</w:t>
      </w:r>
      <w:r>
        <w:t xml:space="preserve"> decree is made by me.{{field-off:bible}}</w:t>
      </w:r>
    </w:p>
    <w:p w14:paraId="047010DF" w14:textId="1FF0A2FA" w:rsidR="008B5049" w:rsidRDefault="008B5049" w:rsidP="008B5049">
      <w:r>
        <w:t>[[@Bible:Ezr 4:22]][[4:22 &gt;&gt; Ezr 4:22]] {{field-on:bible}} And take care not to be slack in this matter. Why should damage increase to the hurt of the kings?</w:t>
      </w:r>
      <w:r>
        <w:t>”</w:t>
      </w:r>
      <w:r>
        <w:t xml:space="preserve"> {{field-off:bible}}</w:t>
      </w:r>
    </w:p>
    <w:p w14:paraId="5A43E160" w14:textId="2A9E39FF" w:rsidR="008B5049" w:rsidRDefault="008B5049" w:rsidP="008B5049">
      <w:r>
        <w:t>[[@Bible:Ezr 4:23]][[4:23 &gt;&gt; Ezr 4:23]] {{field-on:bible}} Then, when the copy of King Artaxerxes</w:t>
      </w:r>
      <w:r>
        <w:t>’</w:t>
      </w:r>
      <w:r>
        <w:t xml:space="preserve"> letter was read before Rehum, and Shimshai the scribe and their companions, they went in haste to Jerusalem to the Jews and made them stop by force and power.{{field-off:bible}}</w:t>
      </w:r>
    </w:p>
    <w:p w14:paraId="7929F9B6" w14:textId="77777777" w:rsidR="008B5049" w:rsidRDefault="008B5049" w:rsidP="008B5049">
      <w:r>
        <w:t>[[@Bible:Ezr 4:24]][[4:24 &gt;&gt; Ezr 4:24]] {{field-on:bible}} Then the work on the house of God that is at Jerusalem stopped, and it stopped until the second year of the reign of Darius king of Persia.{{field-off:bible}}</w:t>
      </w:r>
    </w:p>
    <w:p w14:paraId="5A5DB327" w14:textId="5037F8A6"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57AEB8B5" w14:textId="77777777" w:rsidR="008B5049" w:rsidRDefault="008B5049" w:rsidP="008B5049">
      <w:r>
        <w:t>[[@Bible:Ezr 5:1]][[5:1 &gt;&gt; Ezr 5:1]] {{field-on:bible}} Now the prophets, Haggai the prophet and Zechariah the son of Iddo, prophesied to the Jews who were in Judah and Jerusalem in the name of the God of Israel, which was upon them.{{field-off:bible}}</w:t>
      </w:r>
    </w:p>
    <w:p w14:paraId="64F0D3EA" w14:textId="77777777" w:rsidR="008B5049" w:rsidRDefault="008B5049" w:rsidP="008B5049">
      <w:r>
        <w:t>[[@Bible:Ezr 5:2]][[5:2 &gt;&gt; Ezr 5:2]] {{field-on:bible}} Then Zerubbabel the son of Shealtiel and Jeshua the son of Jozadak rose up and began to build the house of God that is in Jerusalem. And the prophets of God were with them, helping them.{{field-off:bible}}</w:t>
      </w:r>
    </w:p>
    <w:p w14:paraId="05FEA1E3" w14:textId="66D45C5D" w:rsidR="008B5049" w:rsidRDefault="008B5049" w:rsidP="008B5049">
      <w:r>
        <w:t xml:space="preserve">[[@Bible:Ezr 5:3]][[5:3 &gt;&gt; Ezr 5:3]] {{field-on:bible}} At that same time Tattenai, the governor beyond the River, and Shethar-bozenai and their companions, went to them and said this to them: </w:t>
      </w:r>
      <w:r>
        <w:t>“</w:t>
      </w:r>
      <w:r>
        <w:t>Who gave you a decree to build this house and to finish this structure?</w:t>
      </w:r>
      <w:r>
        <w:t>”</w:t>
      </w:r>
      <w:r>
        <w:t>{{field-off:bible}}</w:t>
      </w:r>
    </w:p>
    <w:p w14:paraId="149527D5" w14:textId="04782905" w:rsidR="008B5049" w:rsidRDefault="008B5049" w:rsidP="008B5049">
      <w:r>
        <w:t xml:space="preserve">[[@Bible:Ezr 5:4]][[5:4 &gt;&gt; Ezr 5:4]] {{field-on:bible}} They also asked them, </w:t>
      </w:r>
      <w:r>
        <w:t>“</w:t>
      </w:r>
      <w:r>
        <w:t>What are the names of the men who were building this building?</w:t>
      </w:r>
      <w:r>
        <w:t>”</w:t>
      </w:r>
      <w:r>
        <w:t>{{field-off:bible}}</w:t>
      </w:r>
    </w:p>
    <w:p w14:paraId="3925C9DB" w14:textId="77777777" w:rsidR="008B5049" w:rsidRDefault="008B5049" w:rsidP="008B5049">
      <w:r>
        <w:lastRenderedPageBreak/>
        <w:t>[[@Bible:Ezr 5:5]][[5:5 &gt;&gt; Ezr 5:5]] {{field-on:bible}} But the eye of their God was on the elders of the Jews, and they did not make them cease until the matter could come to Darius, and then an answer could be returned by letter about it.{{field-off:bible}}</w:t>
      </w:r>
    </w:p>
    <w:p w14:paraId="79BDA83A" w14:textId="392047D2" w:rsidR="008B5049" w:rsidRDefault="008B5049" w:rsidP="008B5049">
      <w:r>
        <w:t xml:space="preserve">[[@Bible:Ezr 5:6]][[5:6 &gt;&gt; Ezr 5:6]] {{field-on:bible}} </w:t>
      </w:r>
      <w:r w:rsidRPr="008B5049">
        <w:rPr>
          <w:i/>
        </w:rPr>
        <w:t>This is</w:t>
      </w:r>
      <w:r>
        <w:t xml:space="preserve"> a copy of the letter that Tattenai, the governor beyond the River, and Shethar-bozenai and his companions the governors, who were beyond the River, sent to Darius the king;{{field-off:bible}}</w:t>
      </w:r>
    </w:p>
    <w:p w14:paraId="7BEBB8D2" w14:textId="3E174201" w:rsidR="008B5049" w:rsidRDefault="008B5049" w:rsidP="008B5049">
      <w:r>
        <w:t xml:space="preserve">[[@Bible:Ezr 5:7]][[5:7 &gt;&gt; Ezr 5:7]] {{field-on:bible}} they sent a letter to him in which was written as follows: </w:t>
      </w:r>
      <w:r>
        <w:t>“</w:t>
      </w:r>
      <w:r>
        <w:t>To Darius the king, all peace.{{field-off:bible}}</w:t>
      </w:r>
    </w:p>
    <w:p w14:paraId="1D1E44F4" w14:textId="064074C6" w:rsidR="008B5049" w:rsidRDefault="008B5049" w:rsidP="008B5049">
      <w:r>
        <w:t xml:space="preserve">[[@Bible:Ezr 5:8]][[5:8 &gt;&gt; Ezr 5:8]] {{field-on:bible}} </w:t>
      </w:r>
      <w:r>
        <w:t>“</w:t>
      </w:r>
      <w:r>
        <w:t>Be it known to the king that we went into the province of Judah, to the house of the great God. It is being built with great stones, and beams are being laid in the walls; and this work is going on with diligence and is prospering in their hands.{{field-off:bible}}</w:t>
      </w:r>
    </w:p>
    <w:p w14:paraId="2D481770" w14:textId="6009B3DE" w:rsidR="008B5049" w:rsidRDefault="008B5049" w:rsidP="008B5049">
      <w:r>
        <w:t xml:space="preserve">[[@Bible:Ezr 5:9]][[5:9 &gt;&gt; Ezr 5:9]] {{field-on:bible}} Then we asked those elders and said to them thus, </w:t>
      </w:r>
      <w:r>
        <w:t>‘</w:t>
      </w:r>
      <w:r>
        <w:t>Who gave you a decree to build this house and to finish this structure?</w:t>
      </w:r>
      <w:r>
        <w:t>’</w:t>
      </w:r>
      <w:r>
        <w:t>{{field-off:bible}}</w:t>
      </w:r>
    </w:p>
    <w:p w14:paraId="41B7F283" w14:textId="77777777" w:rsidR="008B5049" w:rsidRDefault="008B5049" w:rsidP="008B5049">
      <w:r>
        <w:t>[[@Bible:Ezr 5:10]][[5:10 &gt;&gt; Ezr 5:10]] {{field-on:bible}} We asked them their names also, to inform you and so that we could write the names of the men who were their leaders. {{field-off:bible}}</w:t>
      </w:r>
    </w:p>
    <w:p w14:paraId="48DF68BA" w14:textId="7132DCEA" w:rsidR="008B5049" w:rsidRDefault="008B5049" w:rsidP="008B5049">
      <w:r>
        <w:t xml:space="preserve">[[@Bible:Ezr 5:11]][[5:11 &gt;&gt; Ezr 5:11]] {{field-on:bible}} And this was their reply to us. </w:t>
      </w:r>
      <w:r>
        <w:t>‘</w:t>
      </w:r>
      <w:r>
        <w:t>We are the servants of the God of heaven and earth, and are building the house that was built many years ago, which a great king of Israel built and finished.{{field-off:bible}}</w:t>
      </w:r>
    </w:p>
    <w:p w14:paraId="3DC178F1" w14:textId="77777777" w:rsidR="008B5049" w:rsidRDefault="008B5049" w:rsidP="008B5049">
      <w:r>
        <w:t>[[@Bible:Ezr 5:12]][[5:12 &gt;&gt; Ezr 5:12]] {{field-on:bible}} But because our fathers had provoked the God of heaven to wrath, he gave them into the hand of Nebuchadnezzar king of Babylon, the Chaldean, who destroyed this house and carried the people away to Babylon.{{field-off:bible}}</w:t>
      </w:r>
    </w:p>
    <w:p w14:paraId="4249996E" w14:textId="77777777" w:rsidR="008B5049" w:rsidRDefault="008B5049" w:rsidP="008B5049">
      <w:r>
        <w:lastRenderedPageBreak/>
        <w:t>[[@Bible:Ezr 5:13]][[5:13 &gt;&gt; Ezr 5:13]] {{field-on:bible}} But in the first year of Cyrus king of Babylon, Cyrus the king made a decree to rebuild this house of God.{{field-off:bible}}</w:t>
      </w:r>
    </w:p>
    <w:p w14:paraId="1C8FEFAC" w14:textId="77777777" w:rsidR="008B5049" w:rsidRDefault="008B5049" w:rsidP="008B5049">
      <w:r>
        <w:t>[[@Bible:Ezr 5:14]][[5:14 &gt;&gt; Ezr 5:14]] {{field-on:bible}} And the gold and silver articles of the house of God, which Nebuchadnezzar took out of the Temple that was in Jerusalem and brought into the temple at Babylon, Cyrus the king took those out of the temple at Babylon and they were delivered to one whose name was Sheshbazzar, whom he had made governor;{{field-off:bible}}</w:t>
      </w:r>
    </w:p>
    <w:p w14:paraId="58EA63BD" w14:textId="789C3BA2" w:rsidR="008B5049" w:rsidRDefault="008B5049" w:rsidP="008B5049">
      <w:r>
        <w:t xml:space="preserve">[[@Bible:Ezr 5:15]][[5:15 &gt;&gt; Ezr 5:15]] {{field-on:bible}} and he said to him, </w:t>
      </w:r>
      <w:r>
        <w:t>“</w:t>
      </w:r>
      <w:r>
        <w:t>Take these articles, go, put them in the Temple that is in Jerusalem and let the house of God be rebuilt on its site.</w:t>
      </w:r>
      <w:r>
        <w:t>”</w:t>
      </w:r>
      <w:r>
        <w:t>{{field-off:bible}}</w:t>
      </w:r>
    </w:p>
    <w:p w14:paraId="330123BA" w14:textId="77777777" w:rsidR="008B5049" w:rsidRDefault="008B5049" w:rsidP="008B5049">
      <w:r>
        <w:t>[[@Bible:Ezr 5:16]][[5:16 &gt;&gt; Ezr 5:16]] {{field-on:bible}} So this same Sheshbazzar came and laid the foundations of the house of God that is in Jerusalem, and from that time even until now it has been under construction, and it is not yet finished.{{field-off:bible}}</w:t>
      </w:r>
    </w:p>
    <w:p w14:paraId="4DC456C9" w14:textId="2F8E50D0" w:rsidR="008B5049" w:rsidRDefault="008B5049" w:rsidP="008B5049">
      <w:r>
        <w:t xml:space="preserve">[[@Bible:Ezr 5:17]][[5:17 &gt;&gt; Ezr 5:17]] {{field-on:bible}} Now therefore, if it seems good to the king, let a search be made in the house of the treasures of the king that is there at Babylon to see whether a decree was issued by Cyrus the king to build this house of God at Jerusalem. And </w:t>
      </w:r>
      <w:r w:rsidRPr="008B5049">
        <w:rPr>
          <w:i/>
        </w:rPr>
        <w:t>then</w:t>
      </w:r>
      <w:r>
        <w:t xml:space="preserve"> let the king send his pleasure to us concerning this matter.</w:t>
      </w:r>
      <w:r>
        <w:t>’“</w:t>
      </w:r>
      <w:r>
        <w:t xml:space="preserve"> {{field-off:bible}}</w:t>
      </w:r>
    </w:p>
    <w:p w14:paraId="00422A0D" w14:textId="024F3E54"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0553DDB6" w14:textId="77777777" w:rsidR="008B5049" w:rsidRDefault="008B5049" w:rsidP="008B5049">
      <w:r>
        <w:t>[[@Bible:Ezr 6:1]][[6:1 &gt;&gt; Ezr 6:1]] {{field-on:bible}} Then Darius the king made a decree, and search was made in the house of the archives where the treasures were laid up in Babylon.{{field-off:bible}}</w:t>
      </w:r>
    </w:p>
    <w:p w14:paraId="7D6D504E" w14:textId="77777777" w:rsidR="008B5049" w:rsidRDefault="008B5049" w:rsidP="008B5049">
      <w:r>
        <w:t>[[@Bible:Ezr 6:2]][[6:2 &gt;&gt; Ezr 6:2]] {{field-on:bible}} There was found at Achmetha, in the palace that is in the province of Media, a scroll, and in it was thus written for a record:{{field-off:bible}}</w:t>
      </w:r>
    </w:p>
    <w:p w14:paraId="65AEA998" w14:textId="2BC6F059" w:rsidR="008B5049" w:rsidRDefault="008B5049" w:rsidP="008B5049">
      <w:r>
        <w:t xml:space="preserve">[[@Bible:Ezr 6:3]][[6:3 &gt;&gt; Ezr 6:3]] {{field-on:bible}}  </w:t>
      </w:r>
      <w:r>
        <w:t>“</w:t>
      </w:r>
      <w:r>
        <w:t>In the first year of Cyrus the king, Cyrus the king made a decree: Concerning God</w:t>
      </w:r>
      <w:r>
        <w:t>’</w:t>
      </w:r>
      <w:r>
        <w:t xml:space="preserve">s house at Jerusalem, </w:t>
      </w:r>
      <w:r>
        <w:t>‘</w:t>
      </w:r>
      <w:r>
        <w:t xml:space="preserve">Let the house be built, the place where they offer sacrifices, and let its foundations </w:t>
      </w:r>
      <w:r>
        <w:lastRenderedPageBreak/>
        <w:t>be strongly laid: its height 60 cubits</w:t>
      </w:r>
      <w:r w:rsidRPr="008B5049">
        <w:rPr>
          <w:color w:val="4F6228" w:themeColor="accent3" w:themeShade="80"/>
          <w:vertAlign w:val="superscript"/>
        </w:rPr>
        <w:t>[</w:t>
      </w:r>
      <w:r w:rsidRPr="008B5049">
        <w:rPr>
          <w:color w:val="4F6228" w:themeColor="accent3" w:themeShade="80"/>
          <w:vertAlign w:val="superscript"/>
        </w:rPr>
        <w:t>90 feet (27.4 meters)</w:t>
      </w:r>
      <w:r w:rsidRPr="008B5049">
        <w:rPr>
          <w:color w:val="4F6228" w:themeColor="accent3" w:themeShade="80"/>
          <w:vertAlign w:val="superscript"/>
        </w:rPr>
        <w:t>]</w:t>
      </w:r>
      <w:r>
        <w:t xml:space="preserve"> and its width 60 cubits,{{field-off:bible}}</w:t>
      </w:r>
    </w:p>
    <w:p w14:paraId="78AD1D6F" w14:textId="0015343F" w:rsidR="008B5049" w:rsidRDefault="008B5049" w:rsidP="008B5049">
      <w:r>
        <w:t>[[@Bible:Ezr 6:4]][[6:4 &gt;&gt; Ezr 6:4]] {{field-on:bible}} with three courses of great stones and a course of new timber, and let the expenses be given out of the king</w:t>
      </w:r>
      <w:r>
        <w:t>’</w:t>
      </w:r>
      <w:r>
        <w:t>s house.{{field-off:bible}}</w:t>
      </w:r>
    </w:p>
    <w:p w14:paraId="244F16C6" w14:textId="3F766A3C" w:rsidR="008B5049" w:rsidRDefault="008B5049" w:rsidP="008B5049">
      <w:r>
        <w:t>[[@Bible:Ezr 6:5]][[6:5 &gt;&gt; Ezr 6:5]] {{field-on:bible}} Also, the gold and silver articles of the house of God, which Nebuchadnezzar took out of the Temple that is at Jerusalem and brought to Babylon, are to be be restored and brought back to the Temple that is at Jerusalem, everything to its place, and you are to put them in the house of God.</w:t>
      </w:r>
      <w:r>
        <w:t>’</w:t>
      </w:r>
      <w:r>
        <w:t xml:space="preserve"> {{field-off:bible}}</w:t>
      </w:r>
    </w:p>
    <w:p w14:paraId="09296FB1" w14:textId="6CA23101" w:rsidR="008B5049" w:rsidRDefault="008B5049" w:rsidP="008B5049">
      <w:r>
        <w:t xml:space="preserve">[[@Bible:Ezr 6:6]][[6:6 &gt;&gt; Ezr 6:6]] {{field-on:bible}}  </w:t>
      </w:r>
      <w:r>
        <w:t>“</w:t>
      </w:r>
      <w:r>
        <w:t>Now therefore, Tattenai, governor beyond the River, Shethar-bozenai, and your companions the Apharsachites who are beyond the River, you must stay far from there.{{field-off:bible}}</w:t>
      </w:r>
    </w:p>
    <w:p w14:paraId="15AE90E7" w14:textId="77777777" w:rsidR="008B5049" w:rsidRDefault="008B5049" w:rsidP="008B5049">
      <w:r>
        <w:t>[[@Bible:Ezr 6:7]][[6:7 &gt;&gt; Ezr 6:7]] {{field-on:bible}} Leave the work of this house of God alone. Let the governor of the Jews and the elders of the Jews build this house of God in its place.{{field-off:bible}}</w:t>
      </w:r>
    </w:p>
    <w:p w14:paraId="64F998DA" w14:textId="062854AB" w:rsidR="008B5049" w:rsidRDefault="008B5049" w:rsidP="008B5049">
      <w:r>
        <w:t xml:space="preserve">[[@Bible:Ezr 6:8]][[6:8 &gt;&gt; Ezr 6:8]] {{field-on:bible}} </w:t>
      </w:r>
      <w:r>
        <w:t>“</w:t>
      </w:r>
      <w:r>
        <w:t xml:space="preserve">Moreover I issue a decree concerning what you are to do for these elders of the Jews for the building of this house of God: </w:t>
      </w:r>
      <w:r>
        <w:t>“</w:t>
      </w:r>
      <w:r>
        <w:t>That from the king</w:t>
      </w:r>
      <w:r>
        <w:t>’</w:t>
      </w:r>
      <w:r>
        <w:t>s goods, even from the tribute beyond the River, expenses are to be given with all diligence to these men, so that they are not hindered.{{field-off:bible}}</w:t>
      </w:r>
    </w:p>
    <w:p w14:paraId="5669C01B" w14:textId="77777777" w:rsidR="008B5049" w:rsidRDefault="008B5049" w:rsidP="008B5049">
      <w:r>
        <w:t>[[@Bible:Ezr 6:9]][[6:9 &gt;&gt; Ezr 6:9]] {{field-on:bible}} Whatever they have need of, both young bulls, and rams, and lambs for burnt offerings to the God of heaven; wheat, salt, wine, and oil according to the word of the priests who are at Jerusalem, let it be given them day after day without fail,{{field-off:bible}}</w:t>
      </w:r>
    </w:p>
    <w:p w14:paraId="31FBAEA4" w14:textId="77777777" w:rsidR="008B5049" w:rsidRDefault="008B5049" w:rsidP="008B5049">
      <w:r>
        <w:t>[[@Bible:Ezr 6:10]][[6:10 &gt;&gt; Ezr 6:10]] {{field-on:bible}} so that they can offer sacrifices of pleasant aroma to the God of heaven and pray for the life of the king and of his sons.{{field-off:bible}}</w:t>
      </w:r>
    </w:p>
    <w:p w14:paraId="1F679376" w14:textId="0C82EE4D" w:rsidR="008B5049" w:rsidRDefault="008B5049" w:rsidP="008B5049">
      <w:r>
        <w:lastRenderedPageBreak/>
        <w:t xml:space="preserve">[[@Bible:Ezr 6:11]][[6:11 &gt;&gt; Ezr 6:11]] {{field-on:bible}} </w:t>
      </w:r>
      <w:r>
        <w:t>“</w:t>
      </w:r>
      <w:r>
        <w:t>Also I have made a decree that whoever alters this edict, a beam is to be pulled out from his house and he is to be raised up and impaled on it, and let his house be made a dunghill for this,{{field-off:bible}}</w:t>
      </w:r>
    </w:p>
    <w:p w14:paraId="6390CD16" w14:textId="1860ACC4" w:rsidR="008B5049" w:rsidRDefault="008B5049" w:rsidP="008B5049">
      <w:r>
        <w:t>[[@Bible:Ezr 6:12]][[6:12 &gt;&gt; Ezr 6:12]] {{field-on:bible}} and may the God who has caused his name to dwell there overthrow all kings and peoples who will put forth their hand to alter this, or to destroy this house of God that is at Jerusalem. I Darius have made a decree; let it be done with all diligence.</w:t>
      </w:r>
      <w:r>
        <w:t>”</w:t>
      </w:r>
      <w:r>
        <w:t xml:space="preserve"> {{field-off:bible}}</w:t>
      </w:r>
    </w:p>
    <w:p w14:paraId="4518C02D" w14:textId="01924C9E" w:rsidR="008B5049" w:rsidRDefault="008B5049" w:rsidP="008B5049">
      <w:r>
        <w:t xml:space="preserve">[[@Bible:Ezr 6:13]][[6:13 &gt;&gt; Ezr 6:13]] {{field-on:bible}} Then Tattenai, the governor beyond the River, </w:t>
      </w:r>
      <w:r w:rsidRPr="008B5049">
        <w:rPr>
          <w:i/>
        </w:rPr>
        <w:t xml:space="preserve">and </w:t>
      </w:r>
      <w:r>
        <w:t>Shethar-bozenai, and their companions did accordingly with all diligence because Darius the king had sent a decree.{{field-off:bible}}</w:t>
      </w:r>
    </w:p>
    <w:p w14:paraId="61914980" w14:textId="77777777" w:rsidR="008B5049" w:rsidRDefault="008B5049" w:rsidP="008B5049">
      <w:r>
        <w:t>[[@Bible:Ezr 6:14]][[6:14 &gt;&gt; Ezr 6:14]] {{field-on:bible}} The elders of the Jews built and prospered through the prophesying of Haggai the prophet and Zechariah the son of Iddo. They built and finished it according to the commandment of the God of Israel and according to the decree of Cyrus and Darius, even Artaxerxes king of Persia.{{field-off:bible}}</w:t>
      </w:r>
    </w:p>
    <w:p w14:paraId="1DBD9476" w14:textId="77777777" w:rsidR="008B5049" w:rsidRDefault="008B5049" w:rsidP="008B5049">
      <w:r>
        <w:t>[[@Bible:Ezr 6:15]][[6:15 &gt;&gt; Ezr 6:15]] {{field-on:bible}} This house was finished on the third day of the month Adar, which was in the sixth year of the reign of Darius the king.{{field-off:bible}}</w:t>
      </w:r>
    </w:p>
    <w:p w14:paraId="0CF527FF" w14:textId="77777777" w:rsidR="008B5049" w:rsidRDefault="008B5049" w:rsidP="008B5049">
      <w:r>
        <w:t>[[@Bible:Ezr 6:16]][[6:16 &gt;&gt; Ezr 6:16]] {{field-on:bible}} The children of Israel, the priests and the Levites and the rest of the children of the captivity kept the dedication of this house of God with joy.{{field-off:bible}}</w:t>
      </w:r>
    </w:p>
    <w:p w14:paraId="340C0CCC" w14:textId="77777777" w:rsidR="008B5049" w:rsidRDefault="008B5049" w:rsidP="008B5049">
      <w:r>
        <w:t>[[@Bible:Ezr 6:17]][[6:17 &gt;&gt; Ezr 6:17]] {{field-on:bible}} At the dedication of this house of God they offered 100 bulls, 200 rams, 400 lambs, and for a sin offering for all Israel, 12 male goats according to the number of the tribes of Israel.{{field-off:bible}}</w:t>
      </w:r>
    </w:p>
    <w:p w14:paraId="4D53B990" w14:textId="77777777" w:rsidR="008B5049" w:rsidRDefault="008B5049" w:rsidP="008B5049">
      <w:r>
        <w:t>[[@Bible:Ezr 6:18]][[6:18 &gt;&gt; Ezr 6:18]] {{field-on:bible}} They set the priests in their divisions and the Levites in their courses for the service of God that is at Jerusalem, as it is written in the book of Moses.{{field-off:bible}}</w:t>
      </w:r>
    </w:p>
    <w:p w14:paraId="20029FC8" w14:textId="79517413" w:rsidR="008B5049" w:rsidRDefault="008B5049" w:rsidP="008B5049">
      <w:r>
        <w:lastRenderedPageBreak/>
        <w:t xml:space="preserve">[[@Bible:Ezr 6:19]][[6:19 &gt;&gt; Ezr 6:19]] {{field-on:bible}} The exiles </w:t>
      </w:r>
      <w:r w:rsidRPr="008B5049">
        <w:rPr>
          <w:i/>
        </w:rPr>
        <w:t>who had returned</w:t>
      </w:r>
      <w:r>
        <w:t xml:space="preserve"> kept the Passover on the fourteenth day of the first month,{{field-off:bible}}</w:t>
      </w:r>
    </w:p>
    <w:p w14:paraId="1FB886A9" w14:textId="4F9AD91E" w:rsidR="008B5049" w:rsidRDefault="008B5049" w:rsidP="008B5049">
      <w:r>
        <w:t xml:space="preserve">[[@Bible:Ezr 6:20]][[6:20 &gt;&gt; Ezr 6:20]] {{field-on:bible}} because the priests and the Levites had purified themselves together; all of them were </w:t>
      </w:r>
      <w:r w:rsidRPr="008B5049">
        <w:rPr>
          <w:i/>
        </w:rPr>
        <w:t xml:space="preserve">ceremonially </w:t>
      </w:r>
      <w:r>
        <w:t>clean. And they killed the Passover for all the exiles, and for their brothers the priests, and for themselves.{{field-off:bible}}</w:t>
      </w:r>
    </w:p>
    <w:p w14:paraId="0512D46B" w14:textId="014E2916" w:rsidR="008B5049" w:rsidRDefault="008B5049" w:rsidP="008B5049">
      <w:r>
        <w:t xml:space="preserve">[[@Bible:Ezr 6:21]][[6:21 &gt;&gt; Ezr 6:21]] {{field-on:bible}} And the children of Israel who had returned from exile, and all those who had separated themselves from the uncleanness of the Gentiles in the land in order to seek Yahweh, the God of Israel, ate </w:t>
      </w:r>
      <w:r w:rsidRPr="008B5049">
        <w:rPr>
          <w:i/>
        </w:rPr>
        <w:t xml:space="preserve">the Passover </w:t>
      </w:r>
      <w:r>
        <w:t>{{field-off:bible}}</w:t>
      </w:r>
    </w:p>
    <w:p w14:paraId="3E6BCA3D" w14:textId="6DF37291" w:rsidR="008B5049" w:rsidRDefault="008B5049" w:rsidP="008B5049">
      <w:r>
        <w:t>[[@Bible:Ezr 6:22]][[6:22 &gt;&gt; Ezr 6:22]] {{field-on:bible}} and kept the Feast of Unleavened Bread seven days with joy, for Yahweh had made them joyful and had turned the heart of the king of Assyria to them, to strengthen their hands in the work of God</w:t>
      </w:r>
      <w:r>
        <w:t>’</w:t>
      </w:r>
      <w:r>
        <w:t>s house, the God of Israel.{{field-off:bible}}</w:t>
      </w:r>
    </w:p>
    <w:p w14:paraId="483A56EF" w14:textId="1FDF4DBE"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0125E153" w14:textId="5CC0E1FC" w:rsidR="008B5049" w:rsidRDefault="008B5049" w:rsidP="008B5049">
      <w:r>
        <w:t>[[@Bible:Ezr 7:1]][[7:1 &gt;&gt; Ezr 7:1]] {{field-on:bible}} Now after these things, in the reign of Artaxerxes king of Persia, Ezra</w:t>
      </w:r>
      <w:r>
        <w:t>—</w:t>
      </w:r>
      <w:r>
        <w:t xml:space="preserve"> the son of Seraiah, the son of Azariah, the son of Hilkiah,{{field-off:bible}}</w:t>
      </w:r>
    </w:p>
    <w:p w14:paraId="2541E01B" w14:textId="77777777" w:rsidR="008B5049" w:rsidRDefault="008B5049" w:rsidP="008B5049">
      <w:r>
        <w:t>[[@Bible:Ezr 7:2]][[7:2 &gt;&gt; Ezr 7:2]] {{field-on:bible}} the son of Shallum, the son of Zadok, the son of Ahitub,{{field-off:bible}}</w:t>
      </w:r>
    </w:p>
    <w:p w14:paraId="6B3F3310" w14:textId="77777777" w:rsidR="008B5049" w:rsidRDefault="008B5049" w:rsidP="008B5049">
      <w:r>
        <w:t>[[@Bible:Ezr 7:3]][[7:3 &gt;&gt; Ezr 7:3]] {{field-on:bible}} the son of Amariah, the son of Azariah, the son of Meraioth,{{field-off:bible}}</w:t>
      </w:r>
    </w:p>
    <w:p w14:paraId="7296EE8C" w14:textId="77777777" w:rsidR="008B5049" w:rsidRDefault="008B5049" w:rsidP="008B5049">
      <w:r>
        <w:t>[[@Bible:Ezr 7:4]][[7:4 &gt;&gt; Ezr 7:4]] {{field-on:bible}} the son of Zerahiah, the son of Uzzi, the son of Bukki,{{field-off:bible}}</w:t>
      </w:r>
    </w:p>
    <w:p w14:paraId="234A7183" w14:textId="1906D1E1" w:rsidR="008B5049" w:rsidRDefault="008B5049" w:rsidP="008B5049">
      <w:r>
        <w:t>[[@Bible:Ezr 7:5]][[7:5 &gt;&gt; Ezr 7:5]] {{field-on:bible}} the son of Abishua, the son of Phinehas, the son of Eleazar, the son of Aaron the chief priest</w:t>
      </w:r>
      <w:r>
        <w:t>—</w:t>
      </w:r>
      <w:r>
        <w:t>{{field-off:bible}}</w:t>
      </w:r>
    </w:p>
    <w:p w14:paraId="79F183C8" w14:textId="77777777" w:rsidR="008B5049" w:rsidRDefault="008B5049" w:rsidP="008B5049">
      <w:r>
        <w:t xml:space="preserve">[[@Bible:Ezr 7:6]][[7:6 &gt;&gt; Ezr 7:6]] {{field-on:bible}} this Ezra went up from Babylon, and he was a scribe skilled in the Law of Moses that Yahweh, the God of </w:t>
      </w:r>
      <w:r>
        <w:lastRenderedPageBreak/>
        <w:t>Israel, had given. And the king had granted him all that he asked because the hand of Yahweh his God was on him.{{field-off:bible}}</w:t>
      </w:r>
    </w:p>
    <w:p w14:paraId="41597DA7" w14:textId="77777777" w:rsidR="008B5049" w:rsidRDefault="008B5049" w:rsidP="008B5049">
      <w:r>
        <w:t>[[@Bible:Ezr 7:7]][[7:7 &gt;&gt; Ezr 7:7]] {{field-on:bible}} Some of the children of Israel, and of the priests, and the Levites, and the singers, and the gatekeepers, and the Temple servants, also went up to Jerusalem in the seventh year of Artaxerxes the king.{{field-off:bible}}</w:t>
      </w:r>
    </w:p>
    <w:p w14:paraId="21363C06" w14:textId="77777777" w:rsidR="008B5049" w:rsidRDefault="008B5049" w:rsidP="008B5049">
      <w:r>
        <w:t>[[@Bible:Ezr 7:8]][[7:8 &gt;&gt; Ezr 7:8]] {{field-on:bible}} And he came to Jerusalem in the fifth month, during the seventh year of the king.{{field-off:bible}}</w:t>
      </w:r>
    </w:p>
    <w:p w14:paraId="38A9692E" w14:textId="77777777" w:rsidR="008B5049" w:rsidRDefault="008B5049" w:rsidP="008B5049">
      <w:r>
        <w:t>[[@Bible:Ezr 7:9]][[7:9 &gt;&gt; Ezr 7:9]] {{field-on:bible}} For on the first day of the first month he began to go up from Babylon, and on the first day of the fifth month he arrived at Jerusalem, according to the good hand of his God on him.{{field-off:bible}}</w:t>
      </w:r>
    </w:p>
    <w:p w14:paraId="5634C9A0" w14:textId="77777777" w:rsidR="008B5049" w:rsidRDefault="008B5049" w:rsidP="008B5049">
      <w:r>
        <w:t>[[@Bible:Ezr 7:10]][[7:10 &gt;&gt; Ezr 7:10]] {{field-on:bible}} For Ezra had set his heart to seek the law of Yahweh and to do it, and to teach its statutes and ordinances in Israel.{{field-off:bible}}</w:t>
      </w:r>
    </w:p>
    <w:p w14:paraId="4227D6A4" w14:textId="77777777" w:rsidR="008B5049" w:rsidRDefault="008B5049" w:rsidP="008B5049">
      <w:r>
        <w:t>[[@Bible:Ezr 7:11]][[7:11 &gt;&gt; Ezr 7:11]] {{field-on:bible}} Now this is the copy of the letter that the king Artaxerxes gave to Ezra the priest, the scribe; the scribe of the matters pertaining to the commandments of Yahweh and his statutes to Israel:{{field-off:bible}}</w:t>
      </w:r>
    </w:p>
    <w:p w14:paraId="0D62316A" w14:textId="100CAEBB" w:rsidR="008B5049" w:rsidRDefault="008B5049" w:rsidP="008B5049">
      <w:r>
        <w:t xml:space="preserve">[[@Bible:Ezr 7:12]][[7:12 &gt;&gt; Ezr 7:12]] {{field-on:bible}}  </w:t>
      </w:r>
      <w:r>
        <w:t>“</w:t>
      </w:r>
      <w:r>
        <w:t xml:space="preserve">Artaxerxes, king of kings, to Ezra the priest, the scribe of the law of the God of heaven, perfect </w:t>
      </w:r>
      <w:r w:rsidRPr="008B5049">
        <w:rPr>
          <w:i/>
        </w:rPr>
        <w:t>peace</w:t>
      </w:r>
      <w:r>
        <w:t>. And now{{field-off:bible}}</w:t>
      </w:r>
    </w:p>
    <w:p w14:paraId="0B0E6F33" w14:textId="77777777" w:rsidR="008B5049" w:rsidRDefault="008B5049" w:rsidP="008B5049">
      <w:r>
        <w:t>[[@Bible:Ezr 7:13]][[7:13 &gt;&gt; Ezr 7:13]] {{field-on:bible}} I make a decree that all those of the people of Israel and their priests and the Levites in my realm who freely choose to go to Jerusalem may go with you.{{field-off:bible}}</w:t>
      </w:r>
    </w:p>
    <w:p w14:paraId="43CCBA24" w14:textId="77777777" w:rsidR="008B5049" w:rsidRDefault="008B5049" w:rsidP="008B5049">
      <w:r>
        <w:t>[[@Bible:Ezr 7:14]][[7:14 &gt;&gt; Ezr 7:14]] {{field-on:bible}} For you are being sent by the king and his seven counselors to inquire about Judah and Jerusalem, according to the law of your God, which is in your hand,{{field-off:bible}}</w:t>
      </w:r>
    </w:p>
    <w:p w14:paraId="200DBCEA" w14:textId="77777777" w:rsidR="008B5049" w:rsidRDefault="008B5049" w:rsidP="008B5049">
      <w:r>
        <w:lastRenderedPageBreak/>
        <w:t>[[@Bible:Ezr 7:15]][[7:15 &gt;&gt; Ezr 7:15]] {{field-on:bible}} and to carry the silver and gold that the king and his counselors have freely offered to the God of Israel, whose habitation is in Jerusalem,{{field-off:bible}}</w:t>
      </w:r>
    </w:p>
    <w:p w14:paraId="4A151B93" w14:textId="77777777" w:rsidR="008B5049" w:rsidRDefault="008B5049" w:rsidP="008B5049">
      <w:r>
        <w:t>[[@Bible:Ezr 7:16]][[7:16 &gt;&gt; Ezr 7:16]] {{field-on:bible}} and all the silver and gold that you receive throughout the whole province of Babylon, and with the freewill offering of the people and of the priests, who offer willingly for the house of their God that is in Jerusalem.{{field-off:bible}}</w:t>
      </w:r>
    </w:p>
    <w:p w14:paraId="26CFA395" w14:textId="52D9F80F" w:rsidR="008B5049" w:rsidRDefault="008B5049" w:rsidP="008B5049">
      <w:r>
        <w:t xml:space="preserve">[[@Bible:Ezr 7:17]][[7:17 &gt;&gt; Ezr 7:17]] {{field-on:bible}} Therefore with all diligence, with this money you are to buy bulls, rams, </w:t>
      </w:r>
      <w:r w:rsidRPr="008B5049">
        <w:rPr>
          <w:i/>
        </w:rPr>
        <w:t xml:space="preserve">and </w:t>
      </w:r>
      <w:r>
        <w:t>lambs, with their grain offerings and their drink offerings, and you are to offer them on the altar of the house of your God that is in Jerusalem.{{field-off:bible}}</w:t>
      </w:r>
    </w:p>
    <w:p w14:paraId="06C3420E" w14:textId="77777777" w:rsidR="008B5049" w:rsidRDefault="008B5049" w:rsidP="008B5049">
      <w:r>
        <w:t>[[@Bible:Ezr 7:18]][[7:18 &gt;&gt; Ezr 7:18]] {{field-on:bible}} And whatever seems good to you and to your brothers to do with the rest of the silver and the gold, do that according to the will of your God.{{field-off:bible}}</w:t>
      </w:r>
    </w:p>
    <w:p w14:paraId="0BC9CC09" w14:textId="77777777" w:rsidR="008B5049" w:rsidRDefault="008B5049" w:rsidP="008B5049">
      <w:r>
        <w:t>[[@Bible:Ezr 7:19]][[7:19 &gt;&gt; Ezr 7:19]] {{field-on:bible}} The items that are given to you for the service of the house of your God, deliver before the God of Jerusalem.{{field-off:bible}}</w:t>
      </w:r>
    </w:p>
    <w:p w14:paraId="57A52A8B" w14:textId="3705138B" w:rsidR="008B5049" w:rsidRDefault="008B5049" w:rsidP="008B5049">
      <w:r>
        <w:t>[[@Bible:Ezr 7:20]][[7:20 &gt;&gt; Ezr 7:20]] {{field-on:bible}} Whatever more will be needful for the house of your God that you may have occasion to provide, provide it out of the king</w:t>
      </w:r>
      <w:r>
        <w:t>’</w:t>
      </w:r>
      <w:r>
        <w:t>s treasure house.{{field-off:bible}}</w:t>
      </w:r>
    </w:p>
    <w:p w14:paraId="765DF5F4" w14:textId="4C27680F" w:rsidR="008B5049" w:rsidRDefault="008B5049" w:rsidP="008B5049">
      <w:r>
        <w:t xml:space="preserve">[[@Bible:Ezr 7:21]][[7:21 &gt;&gt; Ezr 7:21]] {{field-on:bible}} </w:t>
      </w:r>
      <w:r>
        <w:t>“</w:t>
      </w:r>
      <w:r>
        <w:t>I, even I Artaxerxes the king, do make a decree to all the treasurers who are beyond the River, that whatever Ezra the priest, the scribe of the law of the God of heaven, requires of you, that it be done with all diligence,{{field-off:bible}}</w:t>
      </w:r>
    </w:p>
    <w:p w14:paraId="0DB17B38" w14:textId="77777777" w:rsidR="008B5049" w:rsidRDefault="008B5049" w:rsidP="008B5049">
      <w:r>
        <w:t>[[@Bible:Ezr 7:22]][[7:22 &gt;&gt; Ezr 7:22]] {{field-on:bible}} up to 100 talents of silver, and to 100 kors of wheat, and to 100 baths of wine, and to 100 baths of oil, and salt without prescribing how much.{{field-off:bible}}</w:t>
      </w:r>
    </w:p>
    <w:p w14:paraId="6CD0C445" w14:textId="77777777" w:rsidR="008B5049" w:rsidRDefault="008B5049" w:rsidP="008B5049">
      <w:r>
        <w:t xml:space="preserve">[[@Bible:Ezr 7:23]][[7:23 &gt;&gt; Ezr 7:23]] {{field-on:bible}} Whatever is commanded by the God of heaven, let it be done exactly for the house of the God </w:t>
      </w:r>
      <w:r>
        <w:lastRenderedPageBreak/>
        <w:t>of heaven; for why should there be wrath against the realm of the king and his sons?{{field-off:bible}}</w:t>
      </w:r>
    </w:p>
    <w:p w14:paraId="20067C5C" w14:textId="77777777" w:rsidR="008B5049" w:rsidRDefault="008B5049" w:rsidP="008B5049">
      <w:r>
        <w:t>[[@Bible:Ezr 7:24]][[7:24 &gt;&gt; Ezr 7:24]] {{field-on:bible}} Also we inform you that when it comes to any of the priests and Levites, the singers, gatekeepers, Temple servants, or other servants of this house of God, it is not lawful to impose tribute, custom or toll on them.{{field-off:bible}}</w:t>
      </w:r>
    </w:p>
    <w:p w14:paraId="33DDA17A" w14:textId="684AA347" w:rsidR="008B5049" w:rsidRDefault="008B5049" w:rsidP="008B5049">
      <w:r>
        <w:t xml:space="preserve">[[@Bible:Ezr 7:25]][[7:25 &gt;&gt; Ezr 7:25]] {{field-on:bible}} And you, Ezra, according to the wisdom of your God that you have, appoint magistrates and judges to judge all the people who are beyond the River, all such as know the laws of your God; and teach anyone who does not know </w:t>
      </w:r>
      <w:r w:rsidRPr="008B5049">
        <w:rPr>
          <w:i/>
        </w:rPr>
        <w:t>them</w:t>
      </w:r>
      <w:r>
        <w:t>.{{field-off:bible}}</w:t>
      </w:r>
    </w:p>
    <w:p w14:paraId="588886CE" w14:textId="2808654C" w:rsidR="008B5049" w:rsidRDefault="008B5049" w:rsidP="008B5049">
      <w:r>
        <w:t>[[@Bible:Ezr 7:26]][[7:26 &gt;&gt; Ezr 7:26]] {{field-on:bible}} Whoever will not keep the law of your God and the law of the king, let judgment be executed on him with all diligence, whether it is to death, or to banishment, or to confiscation of goods, or to imprisonment.</w:t>
      </w:r>
      <w:r>
        <w:t>”</w:t>
      </w:r>
      <w:r>
        <w:t xml:space="preserve"> {{field-off:bible}}</w:t>
      </w:r>
    </w:p>
    <w:p w14:paraId="08A8839A" w14:textId="15973122" w:rsidR="008B5049" w:rsidRDefault="008B5049" w:rsidP="008B5049">
      <w:r>
        <w:t>[[@Bible:Ezr 7:27]][[7:27 &gt;&gt; Ezr 7:27]] {{field-on:bible}} Blessed be Yahweh the God of our fathers, who has put such a thing as this into the king</w:t>
      </w:r>
      <w:r>
        <w:t>’</w:t>
      </w:r>
      <w:r>
        <w:t>s heart, to beautify the house of Yahweh that is in Jerusalem,{{field-off:bible}}</w:t>
      </w:r>
    </w:p>
    <w:p w14:paraId="43CD5A9A" w14:textId="36BBEDC8" w:rsidR="008B5049" w:rsidRDefault="008B5049" w:rsidP="008B5049">
      <w:r>
        <w:t>[[@Bible:Ezr 7:28]][[7:28 &gt;&gt; Ezr 7:28]] {{field-on:bible}} and has extended covenant faithfulness to me before the king and his counselors and before all the king</w:t>
      </w:r>
      <w:r>
        <w:t>’</w:t>
      </w:r>
      <w:r>
        <w:t>s mighty officials. So I was strengthened according to the hand of Yahweh my God on me, and I gathered together leading men from Israel to go up with me.{{field-off:bible}}</w:t>
      </w:r>
    </w:p>
    <w:p w14:paraId="38198D81" w14:textId="1F1DDDFA"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4756533F" w14:textId="60BC0929" w:rsidR="008B5049" w:rsidRDefault="008B5049" w:rsidP="008B5049">
      <w:r>
        <w:t>[[@Bible:Ezr 8:1]][[8:1 &gt;&gt; Ezr 8:1]] {{field-on:bible}} Now these are the heads of their fathers</w:t>
      </w:r>
      <w:r>
        <w:t>’</w:t>
      </w:r>
      <w:r>
        <w:t xml:space="preserve"> houses, and this is the genealogy of those who went up with me from Babylon, in the reign of Artaxerxes the king:{{field-off:bible}}</w:t>
      </w:r>
    </w:p>
    <w:p w14:paraId="55C4795E" w14:textId="77777777" w:rsidR="008B5049" w:rsidRDefault="008B5049" w:rsidP="008B5049">
      <w:r>
        <w:t>[[@Bible:Ezr 8:2]][[8:2 &gt;&gt; Ezr 8:2]] {{field-on:bible}} Of the sons of Phinehas, Gershom. Of the sons of Ithamar, Daniel. Of the sons of David, Hattush.{{field-off:bible}}</w:t>
      </w:r>
    </w:p>
    <w:p w14:paraId="6D70F10C" w14:textId="77777777" w:rsidR="008B5049" w:rsidRDefault="008B5049" w:rsidP="008B5049">
      <w:r>
        <w:lastRenderedPageBreak/>
        <w:t>[[@Bible:Ezr 8:3]][[8:3 &gt;&gt; Ezr 8:3]] {{field-on:bible}} Of the sons of Shecaniah of the sons of Parosh, Zechariah; and with him were reckoned by genealogy of the males 150.{{field-off:bible}}</w:t>
      </w:r>
    </w:p>
    <w:p w14:paraId="20DC5AC3" w14:textId="77777777" w:rsidR="008B5049" w:rsidRDefault="008B5049" w:rsidP="008B5049">
      <w:r>
        <w:t>[[@Bible:Ezr 8:4]][[8:4 &gt;&gt; Ezr 8:4]] {{field-on:bible}} Of the sons of Pahathmoab, Eliehoenai the son of Zerahiah; and with him 200 males.{{field-off:bible}}</w:t>
      </w:r>
    </w:p>
    <w:p w14:paraId="4092B8FE" w14:textId="77777777" w:rsidR="008B5049" w:rsidRDefault="008B5049" w:rsidP="008B5049">
      <w:r>
        <w:t>[[@Bible:Ezr 8:5]][[8:5 &gt;&gt; Ezr 8:5]] {{field-on:bible}} Of the sons of Shecaniah, the son of Jahaziel; and with him 300 males.{{field-off:bible}}</w:t>
      </w:r>
    </w:p>
    <w:p w14:paraId="57CFAD0E" w14:textId="77777777" w:rsidR="008B5049" w:rsidRDefault="008B5049" w:rsidP="008B5049">
      <w:r>
        <w:t>[[@Bible:Ezr 8:6]][[8:6 &gt;&gt; Ezr 8:6]] {{field-on:bible}} Of the sons of Adin, Ebed the son of Jonathan; and with him 50 males.{{field-off:bible}}</w:t>
      </w:r>
    </w:p>
    <w:p w14:paraId="552EE88C" w14:textId="77777777" w:rsidR="008B5049" w:rsidRDefault="008B5049" w:rsidP="008B5049">
      <w:r>
        <w:t>[[@Bible:Ezr 8:7]][[8:7 &gt;&gt; Ezr 8:7]] {{field-on:bible}} Of the sons of Elam, Jeshaiah the son of Athaliah; and with him 70 males.{{field-off:bible}}</w:t>
      </w:r>
    </w:p>
    <w:p w14:paraId="039C235F" w14:textId="77777777" w:rsidR="008B5049" w:rsidRDefault="008B5049" w:rsidP="008B5049">
      <w:r>
        <w:t>[[@Bible:Ezr 8:8]][[8:8 &gt;&gt; Ezr 8:8]] {{field-on:bible}} Of the sons of Shephatiah, Zebadiah the son of Michael; and with him 80 males.{{field-off:bible}}</w:t>
      </w:r>
    </w:p>
    <w:p w14:paraId="1805A531" w14:textId="77777777" w:rsidR="008B5049" w:rsidRDefault="008B5049" w:rsidP="008B5049">
      <w:r>
        <w:t>[[@Bible:Ezr 8:9]][[8:9 &gt;&gt; Ezr 8:9]] {{field-on:bible}} Of the sons of Joab, Obadiah the son of Jehiel; and with him 218 males.{{field-off:bible}}</w:t>
      </w:r>
    </w:p>
    <w:p w14:paraId="2B9F0CB0" w14:textId="77777777" w:rsidR="008B5049" w:rsidRDefault="008B5049" w:rsidP="008B5049">
      <w:r>
        <w:t>[[@Bible:Ezr 8:10]][[8:10 &gt;&gt; Ezr 8:10]] {{field-on:bible}} Of the sons of Shelomith, the son of Josiphiah; and with him 160 males.{{field-off:bible}}</w:t>
      </w:r>
    </w:p>
    <w:p w14:paraId="0FB68525" w14:textId="77777777" w:rsidR="008B5049" w:rsidRDefault="008B5049" w:rsidP="008B5049">
      <w:r>
        <w:t>[[@Bible:Ezr 8:11]][[8:11 &gt;&gt; Ezr 8:11]] {{field-on:bible}} Of the sons of Bebai, Zechariah the son of Bebai; and with him 28 males.{{field-off:bible}}</w:t>
      </w:r>
    </w:p>
    <w:p w14:paraId="681EA1AC" w14:textId="77777777" w:rsidR="008B5049" w:rsidRDefault="008B5049" w:rsidP="008B5049">
      <w:r>
        <w:t>[[@Bible:Ezr 8:12]][[8:12 &gt;&gt; Ezr 8:12]] {{field-on:bible}} Of the sons of Azgad, Johanan the son of Hakkatan; and with him 110 males.{{field-off:bible}}</w:t>
      </w:r>
    </w:p>
    <w:p w14:paraId="7A2D3D64" w14:textId="77777777" w:rsidR="008B5049" w:rsidRDefault="008B5049" w:rsidP="008B5049">
      <w:r>
        <w:t>[[@Bible:Ezr 8:13]][[8:13 &gt;&gt; Ezr 8:13]] {{field-on:bible}} Of the sons of Adonikam who were the last, and these are their names: Eliphelet, Jeuel, and Shemaiah; and with them 60 males.{{field-off:bible}}</w:t>
      </w:r>
    </w:p>
    <w:p w14:paraId="34991379" w14:textId="77777777" w:rsidR="008B5049" w:rsidRDefault="008B5049" w:rsidP="008B5049">
      <w:r>
        <w:t>[[@Bible:Ezr 8:14]][[8:14 &gt;&gt; Ezr 8:14]] {{field-on:bible}} Of the sons of Bigvai, Uthai and Zabbud; and with them 70 males.{{field-off:bible}}</w:t>
      </w:r>
    </w:p>
    <w:p w14:paraId="6F8CE365" w14:textId="77777777" w:rsidR="008B5049" w:rsidRDefault="008B5049" w:rsidP="008B5049">
      <w:r>
        <w:lastRenderedPageBreak/>
        <w:t>[[@Bible:Ezr 8:15]][[8:15 &gt;&gt; Ezr 8:15]] {{field-on:bible}} I gathered them together to the river that runs to Ahava, and we encamped there for three days. And I surveyed the people, and the priests, but found none of the sons of Levi there.{{field-off:bible}}</w:t>
      </w:r>
    </w:p>
    <w:p w14:paraId="0AFC7CC0" w14:textId="77777777" w:rsidR="008B5049" w:rsidRDefault="008B5049" w:rsidP="008B5049">
      <w:r>
        <w:t>[[@Bible:Ezr 8:16]][[8:16 &gt;&gt; Ezr 8:16]] {{field-on:bible}} Then sent I for Eliezer, for Ariel, for Shemaiah and for Elnathan, and for Jarib, and for Elnathan, and for Nathan, and for Zechariah, and for Meshullam, leading men; also for Joiarib and for Elnathan, who were teachers.{{field-off:bible}}</w:t>
      </w:r>
    </w:p>
    <w:p w14:paraId="134A8A53" w14:textId="65D0C924" w:rsidR="008B5049" w:rsidRDefault="008B5049" w:rsidP="008B5049">
      <w:r>
        <w:t xml:space="preserve">[[@Bible:Ezr 8:17]][[8:17 &gt;&gt; Ezr 8:17]] {{field-on:bible}} I sent them to Iddo, the leading man at the place Casiphia, and I told them what they should tell Iddo and his brothers, the Temple servants at the place Casiphia, </w:t>
      </w:r>
      <w:r w:rsidRPr="008B5049">
        <w:rPr>
          <w:i/>
        </w:rPr>
        <w:t xml:space="preserve">which was </w:t>
      </w:r>
      <w:r>
        <w:t>that they should bring ministers to us for the house of our God.{{field-off:bible}}</w:t>
      </w:r>
    </w:p>
    <w:p w14:paraId="2DA94AF3" w14:textId="3930BDF0" w:rsidR="008B5049" w:rsidRDefault="008B5049" w:rsidP="008B5049">
      <w:r>
        <w:t xml:space="preserve">[[@Bible:Ezr 8:18]][[8:18 &gt;&gt; Ezr 8:18]] {{field-on:bible}} According to the good hand of our God on us they brought us a man of discretion, of the sons of Mahli, the son of Levi, the son of Israel; and Sherebiah, with his sons and his brothers, 18 </w:t>
      </w:r>
      <w:r w:rsidRPr="008B5049">
        <w:rPr>
          <w:i/>
        </w:rPr>
        <w:t>men</w:t>
      </w:r>
      <w:r>
        <w:t>;{{field-off:bible}}</w:t>
      </w:r>
    </w:p>
    <w:p w14:paraId="52AD19FA" w14:textId="77777777" w:rsidR="008B5049" w:rsidRDefault="008B5049" w:rsidP="008B5049">
      <w:r>
        <w:t>[[@Bible:Ezr 8:19]][[8:19 &gt;&gt; Ezr 8:19]] {{field-on:bible}} and Hashabiah, and with him Jeshaiah of the sons of Merari, his brothers and their sons, 20;{{field-off:bible}}</w:t>
      </w:r>
    </w:p>
    <w:p w14:paraId="55CA7385" w14:textId="77777777" w:rsidR="008B5049" w:rsidRDefault="008B5049" w:rsidP="008B5049">
      <w:r>
        <w:t>[[@Bible:Ezr 8:20]][[8:20 &gt;&gt; Ezr 8:20]] {{field-on:bible}} and of the Temple servants who David and the officials had established for the service of the Levites, 220 Temple servants; all of them were mentioned by name.{{field-off:bible}}</w:t>
      </w:r>
    </w:p>
    <w:p w14:paraId="52BE9E24" w14:textId="77777777" w:rsidR="008B5049" w:rsidRDefault="008B5049" w:rsidP="008B5049">
      <w:r>
        <w:t>[[@Bible:Ezr 8:21]][[8:21 &gt;&gt; Ezr 8:21]] {{field-on:bible}} Then I proclaimed a fast there at the Ahava Canal, that we might humble ourselves before our God, to seek from him a straight way for us and for our little ones and for all our substance.{{field-off:bible}}</w:t>
      </w:r>
    </w:p>
    <w:p w14:paraId="75C5A956" w14:textId="085A6454" w:rsidR="008B5049" w:rsidRDefault="008B5049" w:rsidP="008B5049">
      <w:r>
        <w:t xml:space="preserve">[[@Bible:Ezr 8:22]][[8:22 &gt;&gt; Ezr 8:22]] {{field-on:bible}} For I was ashamed to ask of the king a band of soldiers and horsemen to help us against the enemies along the road, because we had spoken to the king, saying, </w:t>
      </w:r>
      <w:r>
        <w:t>“</w:t>
      </w:r>
      <w:r>
        <w:t>The hand of our God is for good upon all those who seek him, but his power and his wrath is against all those who forsake him.</w:t>
      </w:r>
      <w:r>
        <w:t>”</w:t>
      </w:r>
      <w:r>
        <w:t>{{field-off:bible}}</w:t>
      </w:r>
    </w:p>
    <w:p w14:paraId="3AFE356A" w14:textId="77777777" w:rsidR="008B5049" w:rsidRDefault="008B5049" w:rsidP="008B5049">
      <w:r>
        <w:lastRenderedPageBreak/>
        <w:t>[[@Bible:Ezr 8:23]][[8:23 &gt;&gt; Ezr 8:23]] {{field-on:bible}} So we fasted and sought our God about this, and he responded to our prayers.{{field-off:bible}}</w:t>
      </w:r>
    </w:p>
    <w:p w14:paraId="4553F002" w14:textId="77777777" w:rsidR="008B5049" w:rsidRDefault="008B5049" w:rsidP="008B5049">
      <w:r>
        <w:t>[[@Bible:Ezr 8:24]][[8:24 &gt;&gt; Ezr 8:24]] {{field-on:bible}} Then I selected 12 of the leaders of the priests, even Sherebiah, Hashabiah, and ten of their brothers with them,{{field-off:bible}}</w:t>
      </w:r>
    </w:p>
    <w:p w14:paraId="402B6806" w14:textId="09C8A5ED" w:rsidR="008B5049" w:rsidRDefault="008B5049" w:rsidP="008B5049">
      <w:r>
        <w:t xml:space="preserve">[[@Bible:Ezr 8:25]][[8:25 &gt;&gt; Ezr 8:25]] {{field-on:bible}} and weighed out to them the silver and the gold and the </w:t>
      </w:r>
      <w:r w:rsidRPr="008B5049">
        <w:rPr>
          <w:i/>
        </w:rPr>
        <w:t xml:space="preserve">other </w:t>
      </w:r>
      <w:r>
        <w:t>articles, the offering for the house of our God that the king and his counselors and his officials and all Israel who were present there had offered.{{field-off:bible}}</w:t>
      </w:r>
    </w:p>
    <w:p w14:paraId="5C428C37" w14:textId="0575449F" w:rsidR="008B5049" w:rsidRDefault="008B5049" w:rsidP="008B5049">
      <w:r>
        <w:t xml:space="preserve">[[@Bible:Ezr 8:26]][[8:26 &gt;&gt; Ezr 8:26]] {{field-on:bible}} I weighed into their hand 650 talents of silver, and articles of silver </w:t>
      </w:r>
      <w:r w:rsidRPr="008B5049">
        <w:rPr>
          <w:i/>
        </w:rPr>
        <w:t xml:space="preserve">weighing </w:t>
      </w:r>
      <w:r>
        <w:t xml:space="preserve">100 talents; </w:t>
      </w:r>
      <w:r w:rsidRPr="008B5049">
        <w:rPr>
          <w:i/>
        </w:rPr>
        <w:t xml:space="preserve">and </w:t>
      </w:r>
      <w:r>
        <w:t>100 talents of gold;{{field-off:bible}}</w:t>
      </w:r>
    </w:p>
    <w:p w14:paraId="0009F240" w14:textId="60A1DEF0" w:rsidR="008B5049" w:rsidRDefault="008B5049" w:rsidP="008B5049">
      <w:r>
        <w:t xml:space="preserve">[[@Bible:Ezr 8:27]][[8:27 &gt;&gt; Ezr 8:27]] {{field-on:bible}} and 20 bowls of gold </w:t>
      </w:r>
      <w:r w:rsidRPr="008B5049">
        <w:rPr>
          <w:i/>
        </w:rPr>
        <w:t>valued at</w:t>
      </w:r>
      <w:r>
        <w:t xml:space="preserve"> 1,000 darics, and two vessels of fine bright bronze </w:t>
      </w:r>
      <w:r w:rsidRPr="008B5049">
        <w:rPr>
          <w:i/>
        </w:rPr>
        <w:t>as</w:t>
      </w:r>
      <w:r>
        <w:t xml:space="preserve"> desirable as gold.{{field-off:bible}}</w:t>
      </w:r>
    </w:p>
    <w:p w14:paraId="189F33AE" w14:textId="1CA2D853" w:rsidR="008B5049" w:rsidRDefault="008B5049" w:rsidP="008B5049">
      <w:r>
        <w:t xml:space="preserve">[[@Bible:Ezr 8:28]][[8:28 &gt;&gt; Ezr 8:28]] {{field-on:bible}} Then I said to them, </w:t>
      </w:r>
      <w:r>
        <w:t>“</w:t>
      </w:r>
      <w:r>
        <w:t>You are holy to Yahweh, and the articles are holy, and the silver and the gold are a freewill offering to Yahweh the God of your fathers.{{field-off:bible}}</w:t>
      </w:r>
    </w:p>
    <w:p w14:paraId="2E8E570E" w14:textId="3FFCF59E" w:rsidR="008B5049" w:rsidRDefault="008B5049" w:rsidP="008B5049">
      <w:r>
        <w:t>[[@Bible:Ezr 8:29]][[8:29 &gt;&gt; Ezr 8:29]] {{field-on:bible}} Watch and keep them until you weigh them out in the chambers of the house of Yahweh in front of the leaders of the priests and the Levites and the leaders of the fathers</w:t>
      </w:r>
      <w:r>
        <w:t>’</w:t>
      </w:r>
      <w:r>
        <w:t xml:space="preserve"> households of Israel at Jerusalem.</w:t>
      </w:r>
      <w:r>
        <w:t>”</w:t>
      </w:r>
      <w:r>
        <w:t>{{field-off:bible}}</w:t>
      </w:r>
    </w:p>
    <w:p w14:paraId="25AE881A" w14:textId="77777777" w:rsidR="008B5049" w:rsidRDefault="008B5049" w:rsidP="008B5049">
      <w:r>
        <w:t>[[@Bible:Ezr 8:30]][[8:30 &gt;&gt; Ezr 8:30]] {{field-on:bible}} So the priests and the Levites received the silver and the gold and the articles that had been weighed out, to bring them to Jerusalem to the house of our God.{{field-off:bible}}</w:t>
      </w:r>
    </w:p>
    <w:p w14:paraId="33A810CF" w14:textId="77777777" w:rsidR="008B5049" w:rsidRDefault="008B5049" w:rsidP="008B5049">
      <w:r>
        <w:t>[[@Bible:Ezr 8:31]][[8:31 &gt;&gt; Ezr 8:31]] {{field-on:bible}} Then we departed from the Ahava Canal on the twelfth day of the first month, to go to Jerusalem. And the hand of our God was on us and he delivered us from the hand of the enemies and the ambushes along the road.{{field-off:bible}}</w:t>
      </w:r>
    </w:p>
    <w:p w14:paraId="519993FD" w14:textId="77777777" w:rsidR="008B5049" w:rsidRDefault="008B5049" w:rsidP="008B5049">
      <w:r>
        <w:lastRenderedPageBreak/>
        <w:t>[[@Bible:Ezr 8:32]][[8:32 &gt;&gt; Ezr 8:32]] {{field-on:bible}} So we arrived at Jerusalem and rested there for three days.{{field-off:bible}}</w:t>
      </w:r>
    </w:p>
    <w:p w14:paraId="0BCF32FF" w14:textId="77777777" w:rsidR="008B5049" w:rsidRDefault="008B5049" w:rsidP="008B5049">
      <w:r>
        <w:t>[[@Bible:Ezr 8:33]][[8:33 &gt;&gt; Ezr 8:33]] {{field-on:bible}} On the fourth day, the silver and the gold and the articles were weighed out in the house of our God into the hand of Meremoth the son of Uriah the priest, and with him was Eleazar the son of Phinehas; and with them was Jozabad the son of Jeshua and Noadiah the son of Binnui, the Levite.{{field-off:bible}}</w:t>
      </w:r>
    </w:p>
    <w:p w14:paraId="26E40B33" w14:textId="68793692" w:rsidR="008B5049" w:rsidRDefault="008B5049" w:rsidP="008B5049">
      <w:r>
        <w:t xml:space="preserve">[[@Bible:Ezr 8:34]][[8:34 &gt;&gt; Ezr 8:34]] {{field-on:bible}} The whole </w:t>
      </w:r>
      <w:r w:rsidRPr="008B5049">
        <w:rPr>
          <w:i/>
        </w:rPr>
        <w:t xml:space="preserve">was verified </w:t>
      </w:r>
      <w:r>
        <w:t>by number and by weight, and all the weight was written down at that time.{{field-off:bible}}</w:t>
      </w:r>
    </w:p>
    <w:p w14:paraId="158E5D9A" w14:textId="77777777" w:rsidR="008B5049" w:rsidRDefault="008B5049" w:rsidP="008B5049">
      <w:r>
        <w:t>[[@Bible:Ezr 8:35]][[8:35 &gt;&gt; Ezr 8:35]] {{field-on:bible}} The children of the captivity, those who had come out of exile, offered burnt offerings to the God of Israel, 12 bulls for all Israel, 96 rams, 77 lambs, and 12 male goats for a sin offering. All this was a burnt offering to Yahweh.{{field-off:bible}}</w:t>
      </w:r>
    </w:p>
    <w:p w14:paraId="11A987A8" w14:textId="3D796B85" w:rsidR="008B5049" w:rsidRDefault="008B5049" w:rsidP="008B5049">
      <w:r>
        <w:t>[[@Bible:Ezr 8:36]][[8:36 &gt;&gt; Ezr 8:36]] {{field-on:bible}} They also delivered the king</w:t>
      </w:r>
      <w:r>
        <w:t>’</w:t>
      </w:r>
      <w:r>
        <w:t>s commissions to the king</w:t>
      </w:r>
      <w:r>
        <w:t>’</w:t>
      </w:r>
      <w:r>
        <w:t>s satraps and to the governors beyond the River, who gave assistance to the people and the house of God.{{field-off:bible}}</w:t>
      </w:r>
    </w:p>
    <w:p w14:paraId="2FC6000A" w14:textId="10B25B5F"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59FC4876" w14:textId="3E5963AE" w:rsidR="008B5049" w:rsidRDefault="008B5049" w:rsidP="008B5049">
      <w:r>
        <w:t xml:space="preserve">[[@Bible:Ezr 9:1]][[9:1 &gt;&gt; Ezr 9:1]] {{field-on:bible}} Now after these things had been done, the officials drew near to me, saying, </w:t>
      </w:r>
      <w:r>
        <w:t>“</w:t>
      </w:r>
      <w:r>
        <w:t xml:space="preserve">The people of Israel and the priests and the Levites have not separated themselves from the peoples of the lands, </w:t>
      </w:r>
      <w:r w:rsidRPr="008B5049">
        <w:rPr>
          <w:i/>
        </w:rPr>
        <w:t>but act</w:t>
      </w:r>
      <w:r>
        <w:t xml:space="preserve"> according to their abominations, even those of the Canaanites, the Hittites, the Perizzites, the Jebusites, the Ammonites, the Moabites, the Egyptians and the Amorites.{{field-off:bible}}</w:t>
      </w:r>
    </w:p>
    <w:p w14:paraId="3E74C5FC" w14:textId="0FE2CA2C" w:rsidR="008B5049" w:rsidRDefault="008B5049" w:rsidP="008B5049">
      <w:r>
        <w:t xml:space="preserve">[[@Bible:Ezr 9:2]][[9:2 &gt;&gt; Ezr 9:2]] {{field-on:bible}} Indeed, they have taken some of their daughters </w:t>
      </w:r>
      <w:r w:rsidRPr="008B5049">
        <w:rPr>
          <w:i/>
        </w:rPr>
        <w:t>as wives</w:t>
      </w:r>
      <w:r>
        <w:t xml:space="preserve"> for themselves and for their sons, so that the holy seed has mixed itself with the peoples of the lands. And in this unfaithfulness the hands of the officials and rulers have been foremost.</w:t>
      </w:r>
      <w:r>
        <w:t>”</w:t>
      </w:r>
      <w:r>
        <w:t>{{field-off:bible}}</w:t>
      </w:r>
    </w:p>
    <w:p w14:paraId="20DC3CB3" w14:textId="0938859A" w:rsidR="008B5049" w:rsidRDefault="008B5049" w:rsidP="008B5049">
      <w:r>
        <w:t xml:space="preserve">[[@Bible:Ezr 9:3]][[9:3 &gt;&gt; Ezr 9:3]] {{field-on:bible}} And when I heard about this matter, I tore my garment and my cloak and pulled out </w:t>
      </w:r>
      <w:r w:rsidRPr="008B5049">
        <w:rPr>
          <w:i/>
        </w:rPr>
        <w:t>some of</w:t>
      </w:r>
      <w:r>
        <w:t xml:space="preserve"> the hair of my head and of my beard, and sat down appalled.{{field-off:bible}}</w:t>
      </w:r>
    </w:p>
    <w:p w14:paraId="3C1164F0" w14:textId="2D7195D3" w:rsidR="008B5049" w:rsidRDefault="008B5049" w:rsidP="008B5049">
      <w:r>
        <w:lastRenderedPageBreak/>
        <w:t xml:space="preserve">[[@Bible:Ezr 9:4]][[9:4 &gt;&gt; Ezr 9:4]] {{field-on:bible}} Then everyone who trembled at the words of the God of Israel because of the unfaithfulness of the exiles </w:t>
      </w:r>
      <w:r w:rsidRPr="008B5049">
        <w:rPr>
          <w:i/>
        </w:rPr>
        <w:t>who had returned</w:t>
      </w:r>
      <w:r>
        <w:t xml:space="preserve"> gathered around me. And I sat there appalled until the evening sacrifice.{{field-off:bible}}</w:t>
      </w:r>
    </w:p>
    <w:p w14:paraId="025A10BA" w14:textId="37CD236E" w:rsidR="008B5049" w:rsidRDefault="008B5049" w:rsidP="008B5049">
      <w:r>
        <w:t xml:space="preserve">[[@Bible:Ezr 9:5]][[9:5 &gt;&gt; Ezr 9:5]] {{field-on:bible}} At the evening sacrifice I arose up from my humiliation </w:t>
      </w:r>
      <w:r w:rsidRPr="008B5049">
        <w:rPr>
          <w:i/>
        </w:rPr>
        <w:t>and fasting</w:t>
      </w:r>
      <w:r>
        <w:t>, even with my garment and my cloak torn, and I fell on my knees, and spread out my hands to Yahweh my God,{{field-off:bible}}</w:t>
      </w:r>
    </w:p>
    <w:p w14:paraId="54405243" w14:textId="6D724E28" w:rsidR="008B5049" w:rsidRDefault="008B5049" w:rsidP="008B5049">
      <w:r>
        <w:t xml:space="preserve">[[@Bible:Ezr 9:6]][[9:6 &gt;&gt; Ezr 9:6]] {{field-on:bible}} and I said, </w:t>
      </w:r>
      <w:r>
        <w:t>“</w:t>
      </w:r>
      <w:r>
        <w:t>O my God, I am ashamed and blush to lift up my face to you, my God; for our iniquities have increased over our head, and our guilt has grown up to the heavens.{{field-off:bible}}</w:t>
      </w:r>
    </w:p>
    <w:p w14:paraId="42A0B201" w14:textId="77777777" w:rsidR="008B5049" w:rsidRDefault="008B5049" w:rsidP="008B5049">
      <w:r>
        <w:t>[[@Bible:Ezr 9:7]][[9:7 &gt;&gt; Ezr 9:7]] {{field-on:bible}} Since the days of our fathers to this day our guilt has been great; and because of our iniquities we, our kings, and our priests have been delivered into the hand of the kings of the lands, to the sword, to captivity, to plunder, and to shame of face, as it is this day.{{field-off:bible}}</w:t>
      </w:r>
    </w:p>
    <w:p w14:paraId="29D99CCB" w14:textId="77777777" w:rsidR="008B5049" w:rsidRDefault="008B5049" w:rsidP="008B5049">
      <w:r>
        <w:t>[[@Bible:Ezr 9:8]][[9:8 &gt;&gt; Ezr 9:8]] {{field-on:bible}} But now, for a very little moment, grace has been shown from Yahweh our God, to leave us a remnant to escape and to give us a peg in his holy place, that our God may brighten our eyes and grant us a little reviving in our slavery.{{field-off:bible}}</w:t>
      </w:r>
    </w:p>
    <w:p w14:paraId="1C60D5B7" w14:textId="77777777" w:rsidR="008B5049" w:rsidRDefault="008B5049" w:rsidP="008B5049">
      <w:r>
        <w:t>[[@Bible:Ezr 9:9]][[9:9 &gt;&gt; Ezr 9:9]] {{field-on:bible}} For we are slaves. Yet our God has not forsaken us in our slavery, but has extended his covenant faithfulness to us in the sight of the kings of Persia, to grant us a reviving to set up the house of our God and to repair its ruins and to give us a wall in Judah and in Jerusalem.{{field-off:bible}}</w:t>
      </w:r>
    </w:p>
    <w:p w14:paraId="49F38946" w14:textId="446C60D3" w:rsidR="008B5049" w:rsidRDefault="008B5049" w:rsidP="008B5049">
      <w:r>
        <w:t xml:space="preserve">[[@Bible:Ezr 9:10]][[9:10 &gt;&gt; Ezr 9:10]] {{field-on:bible}} </w:t>
      </w:r>
      <w:r>
        <w:t>“</w:t>
      </w:r>
      <w:r>
        <w:t>And now, O our God, what can we say after this? For we have forsaken your commandments{{field-off:bible}}</w:t>
      </w:r>
    </w:p>
    <w:p w14:paraId="1EE61A53" w14:textId="10A65F37" w:rsidR="008B5049" w:rsidRDefault="008B5049" w:rsidP="008B5049">
      <w:r>
        <w:t xml:space="preserve">[[@Bible:Ezr 9:11]][[9:11 &gt;&gt; Ezr 9:11]] {{field-on:bible}} that you have commanded by your servants the prophets, saying, </w:t>
      </w:r>
      <w:r>
        <w:t>‘</w:t>
      </w:r>
      <w:r>
        <w:t xml:space="preserve">The land that you are entering </w:t>
      </w:r>
      <w:r>
        <w:lastRenderedPageBreak/>
        <w:t xml:space="preserve">to take possession of it is an unclean land, </w:t>
      </w:r>
      <w:r w:rsidRPr="008B5049">
        <w:rPr>
          <w:i/>
        </w:rPr>
        <w:t>defiled</w:t>
      </w:r>
      <w:r>
        <w:t xml:space="preserve"> through the uncleanness of the peoples of the lands, through their abominations that have filled it from end to end with their filthiness.{{field-off:bible}}</w:t>
      </w:r>
    </w:p>
    <w:p w14:paraId="7C8C9819" w14:textId="571AE8F7" w:rsidR="008B5049" w:rsidRDefault="008B5049" w:rsidP="008B5049">
      <w:r>
        <w:t xml:space="preserve">[[@Bible:Ezr 9:12]][[9:12 &gt;&gt; Ezr 9:12]] {{field-on:bible}} So now do not give your daughters to their sons, nor take their daughters </w:t>
      </w:r>
      <w:r w:rsidRPr="008B5049">
        <w:rPr>
          <w:i/>
        </w:rPr>
        <w:t xml:space="preserve">as wives </w:t>
      </w:r>
      <w:r>
        <w:t>for your sons, nor ever seek their peace or their prosperity, so that you will be strong and eat the good of the land and leave it for an inheritance to your children forever.</w:t>
      </w:r>
      <w:r>
        <w:t>’</w:t>
      </w:r>
      <w:r>
        <w:t>{{field-off:bible}}</w:t>
      </w:r>
    </w:p>
    <w:p w14:paraId="38B3EEE5" w14:textId="77777777" w:rsidR="008B5049" w:rsidRDefault="008B5049" w:rsidP="008B5049">
      <w:r>
        <w:t>[[@Bible:Ezr 9:13]][[9:13 &gt;&gt; Ezr 9:13]] {{field-on:bible}} And after all that has come upon us for our evil deeds and for our great guilt, since you, our God, have punished us less than our iniquities deserve and have given us a remnant that has escaped, such as this,{{field-off:bible}}</w:t>
      </w:r>
    </w:p>
    <w:p w14:paraId="69E08BC0" w14:textId="77777777" w:rsidR="008B5049" w:rsidRDefault="008B5049" w:rsidP="008B5049">
      <w:r>
        <w:t>[[@Bible:Ezr 9:14]][[9:14 &gt;&gt; Ezr 9:14]] {{field-on:bible}} should we again break your commandments and intermarry with the peoples that commit these abominations? Would you not be angry with us until you had consumed us, so that there would be no remnant nor any to escape?{{field-off:bible}}</w:t>
      </w:r>
    </w:p>
    <w:p w14:paraId="665E264E" w14:textId="6E8A9CE7" w:rsidR="008B5049" w:rsidRDefault="008B5049" w:rsidP="008B5049">
      <w:r>
        <w:t>[[@Bible:Ezr 9:15]][[9:15 &gt;&gt; Ezr 9:15]] {{field-on:bible}} O Yahweh, the God of Israel, you are righteous; for we are left as a remnant that has escaped, as it is this day. Behold, we are before you in our guilt, though because of it no one can stand in your presence.</w:t>
      </w:r>
      <w:r>
        <w:t>”</w:t>
      </w:r>
      <w:r>
        <w:t xml:space="preserve"> {{field-off:bible}}</w:t>
      </w:r>
    </w:p>
    <w:p w14:paraId="44F06B35" w14:textId="204C3393"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564DA72B" w14:textId="77777777" w:rsidR="008B5049" w:rsidRDefault="008B5049" w:rsidP="008B5049">
      <w:r>
        <w:t>[[@Bible:Ezr 10:1]][[10:1 &gt;&gt; Ezr 10:1]] {{field-on:bible}} Now while Ezra prayed and made confession, weeping and casting himself down before the house of God, a very great assembly of men and women and children out of Israel gathered together to him, and the people wept with a bitter weeping.{{field-off:bible}}</w:t>
      </w:r>
    </w:p>
    <w:p w14:paraId="7C13116E" w14:textId="0DE41AD7" w:rsidR="008B5049" w:rsidRDefault="008B5049" w:rsidP="008B5049">
      <w:r>
        <w:t xml:space="preserve">[[@Bible:Ezr 10:2]][[10:2 &gt;&gt; Ezr 10:2]] {{field-on:bible}} And Shecaniah the son of Jehiel, one of the sons of Elam, answered and said to Ezra, </w:t>
      </w:r>
      <w:r>
        <w:t>“</w:t>
      </w:r>
      <w:r>
        <w:t>We have acted unfaithfully toward our God and have married foreign women from the peoples of the land. Yet now there is hope for Israel in spite of this.{{field-off:bible}}</w:t>
      </w:r>
    </w:p>
    <w:p w14:paraId="0290AFFC" w14:textId="3E984B24" w:rsidR="008B5049" w:rsidRDefault="008B5049" w:rsidP="008B5049">
      <w:r>
        <w:lastRenderedPageBreak/>
        <w:t>[[@Bible:Ezr 10:3]][[10:3 &gt;&gt; Ezr 10:3]] {{field-on:bible}} So now let</w:t>
      </w:r>
      <w:r>
        <w:t>’</w:t>
      </w:r>
      <w:r>
        <w:t xml:space="preserve">s cut a covenant with our God to divorce all the wives and </w:t>
      </w:r>
      <w:r w:rsidRPr="008B5049">
        <w:rPr>
          <w:i/>
        </w:rPr>
        <w:t xml:space="preserve">remove </w:t>
      </w:r>
      <w:r>
        <w:t xml:space="preserve">those </w:t>
      </w:r>
      <w:r w:rsidRPr="008B5049">
        <w:rPr>
          <w:i/>
        </w:rPr>
        <w:t xml:space="preserve">children </w:t>
      </w:r>
      <w:r>
        <w:t>who have been born by them, according to the counsel of my lord and of those who tremble at the commandment of our God. Let it be done according to the law.{{field-off:bible}}</w:t>
      </w:r>
    </w:p>
    <w:p w14:paraId="03BC1651" w14:textId="5CDCF510" w:rsidR="008B5049" w:rsidRDefault="008B5049" w:rsidP="008B5049">
      <w:r>
        <w:t>[[@Bible:Ezr 10:4]][[10:4 &gt;&gt; Ezr 10:4]] {{field-on:bible}} Arise, for the matter is your responsibility, and we are with you. Be strong and act.</w:t>
      </w:r>
      <w:r>
        <w:t>”</w:t>
      </w:r>
      <w:r>
        <w:t>{{field-off:bible}}</w:t>
      </w:r>
    </w:p>
    <w:p w14:paraId="61B0C4A5" w14:textId="77777777" w:rsidR="008B5049" w:rsidRDefault="008B5049" w:rsidP="008B5049">
      <w:r>
        <w:t>[[@Bible:Ezr 10:5]][[10:5 &gt;&gt; Ezr 10:5]] {{field-on:bible}} Then Ezra arose and made the leading priests, the Levites, and all Israel, take an oath that they would do according to this word. So they took the oath.{{field-off:bible}}</w:t>
      </w:r>
    </w:p>
    <w:p w14:paraId="5574C6A5" w14:textId="14BAF9F4" w:rsidR="008B5049" w:rsidRDefault="008B5049" w:rsidP="008B5049">
      <w:r>
        <w:t xml:space="preserve">[[@Bible:Ezr 10:6]][[10:6 &gt;&gt; Ezr 10:6]] {{field-on:bible}} Then Ezra rose up from in front of the house of God and went into the room of Jehohanan the son of Eliashib. While he was there he did not eat bread or drink water, for he mourned because of the unfaithfulness of those </w:t>
      </w:r>
      <w:r w:rsidRPr="008B5049">
        <w:rPr>
          <w:i/>
        </w:rPr>
        <w:t>who had returned</w:t>
      </w:r>
      <w:r>
        <w:t xml:space="preserve"> from exile.{{field-off:bible}}</w:t>
      </w:r>
    </w:p>
    <w:p w14:paraId="7BF59B41" w14:textId="6BFC5BE5" w:rsidR="008B5049" w:rsidRDefault="008B5049" w:rsidP="008B5049">
      <w:r>
        <w:t xml:space="preserve">[[@Bible:Ezr 10:7]][[10:7 &gt;&gt; Ezr 10:7]] {{field-on:bible}} And they made a proclamation throughout Judah and Jerusalem to all the </w:t>
      </w:r>
      <w:r w:rsidRPr="008B5049">
        <w:rPr>
          <w:i/>
        </w:rPr>
        <w:t xml:space="preserve">returned </w:t>
      </w:r>
      <w:r>
        <w:t>exiles, that they were to gather at Jerusalem,{{field-off:bible}}</w:t>
      </w:r>
    </w:p>
    <w:p w14:paraId="1851FB5C" w14:textId="1EEA3297" w:rsidR="008B5049" w:rsidRDefault="008B5049" w:rsidP="008B5049">
      <w:r>
        <w:t xml:space="preserve">[[@Bible:Ezr 10:8]][[10:8 &gt;&gt; Ezr 10:8]] {{field-on:bible}} and that whoever did not come within three days, according to the counsel of the leaders and the elders, all his possessions would be forfeited and he himself </w:t>
      </w:r>
      <w:r w:rsidRPr="008B5049">
        <w:rPr>
          <w:i/>
        </w:rPr>
        <w:t xml:space="preserve">would be </w:t>
      </w:r>
      <w:r>
        <w:t xml:space="preserve">excluded from the congregation of the </w:t>
      </w:r>
      <w:r w:rsidRPr="008B5049">
        <w:rPr>
          <w:i/>
        </w:rPr>
        <w:t>returned</w:t>
      </w:r>
      <w:r>
        <w:t xml:space="preserve"> exiles.{{field-off:bible}}</w:t>
      </w:r>
    </w:p>
    <w:p w14:paraId="1C24BDE2" w14:textId="2D898DFB" w:rsidR="008B5049" w:rsidRDefault="008B5049" w:rsidP="008B5049">
      <w:r>
        <w:t>[[@Bible:Ezr 10:9]][[10:9 &gt;&gt; Ezr 10:9]] {{field-on:bible}} Then all the men of Judah and Benjamin gathered themselves together to Jerusalem within the three days; it was the ninth month, on the twentieth day of the month, and all the people sat in the wide place before God</w:t>
      </w:r>
      <w:r>
        <w:t>’</w:t>
      </w:r>
      <w:r>
        <w:t>s house, trembling because of this matter and because of the great rain.{{field-off:bible}}</w:t>
      </w:r>
    </w:p>
    <w:p w14:paraId="48954930" w14:textId="0BEAE6DE" w:rsidR="008B5049" w:rsidRDefault="008B5049" w:rsidP="008B5049">
      <w:r>
        <w:t xml:space="preserve">[[@Bible:Ezr 10:10]][[10:10 &gt;&gt; Ezr 10:10]] {{field-on:bible}} Ezra the priest stood up and said to them, </w:t>
      </w:r>
      <w:r>
        <w:t>“</w:t>
      </w:r>
      <w:r>
        <w:t>You have been unfaithful and have married foreign women, increasing the guilt of Israel.{{field-off:bible}}</w:t>
      </w:r>
    </w:p>
    <w:p w14:paraId="22259839" w14:textId="2F8F02C3" w:rsidR="008B5049" w:rsidRDefault="008B5049" w:rsidP="008B5049">
      <w:r>
        <w:lastRenderedPageBreak/>
        <w:t>[[@Bible:Ezr 10:11]][[10:11 &gt;&gt; Ezr 10:11]] {{field-on:bible}} Now therefore, make confession to Yahweh the God of your fathers and do his will, and separate yourselves from the peoples of the land and from the foreign women.</w:t>
      </w:r>
      <w:r>
        <w:t>”</w:t>
      </w:r>
      <w:r>
        <w:t>{{field-off:bible}}</w:t>
      </w:r>
    </w:p>
    <w:p w14:paraId="174D77C2" w14:textId="2148879C" w:rsidR="008B5049" w:rsidRDefault="008B5049" w:rsidP="008B5049">
      <w:r>
        <w:t xml:space="preserve">[[@Bible:Ezr 10:12]][[10:12 &gt;&gt; Ezr 10:12]] {{field-on:bible}} Then all the assembly answered and said with a loud voice, </w:t>
      </w:r>
      <w:r>
        <w:t>“</w:t>
      </w:r>
      <w:r>
        <w:t>You are right! We must do as you have said.{{field-off:bible}}</w:t>
      </w:r>
    </w:p>
    <w:p w14:paraId="11F81809" w14:textId="77777777" w:rsidR="008B5049" w:rsidRDefault="008B5049" w:rsidP="008B5049">
      <w:r>
        <w:t>[[@Bible:Ezr 10:13]][[10:13 &gt;&gt; Ezr 10:13]] {{field-on:bible}} But the people are many and it is a time of much rain and we are not able to stand outside. Nor is this a work of one day or two, for many of us have transgressed in this matter.{{field-off:bible}}</w:t>
      </w:r>
    </w:p>
    <w:p w14:paraId="75BEBA7A" w14:textId="3C0FE075" w:rsidR="008B5049" w:rsidRDefault="008B5049" w:rsidP="008B5049">
      <w:r>
        <w:t>[[@Bible:Ezr 10:14]][[10:14 &gt;&gt; Ezr 10:14]] {{field-on:bible}} Let now our leaders represent the whole assembly, and let all those who are in our cities who have married foreign women come at appointed times, together with the elders and judges of every city, until the burning anger of our God on account of this matter is turned from us.</w:t>
      </w:r>
      <w:r>
        <w:t>”</w:t>
      </w:r>
      <w:r>
        <w:t>{{field-off:bible}}</w:t>
      </w:r>
    </w:p>
    <w:p w14:paraId="3104D6C7" w14:textId="77777777" w:rsidR="008B5049" w:rsidRDefault="008B5049" w:rsidP="008B5049">
      <w:r>
        <w:t>[[@Bible:Ezr 10:15]][[10:15 &gt;&gt; Ezr 10:15]] {{field-on:bible}} Only Jonathan the son of Asahel and Jahzeiah the son of Tikvah opposed this, and Meshullam and Shabbethai the Levite supported them.{{field-off:bible}}</w:t>
      </w:r>
    </w:p>
    <w:p w14:paraId="21B05EE5" w14:textId="7C4CA585" w:rsidR="008B5049" w:rsidRDefault="008B5049" w:rsidP="008B5049">
      <w:r>
        <w:t xml:space="preserve">[[@Bible:Ezr 10:16]][[10:16 &gt;&gt; Ezr 10:16]] {{field-on:bible}} The </w:t>
      </w:r>
      <w:r w:rsidRPr="008B5049">
        <w:rPr>
          <w:i/>
        </w:rPr>
        <w:t>returned</w:t>
      </w:r>
      <w:r>
        <w:t xml:space="preserve"> exiles did so. Ezra the priest selected certain men</w:t>
      </w:r>
      <w:r>
        <w:t>—</w:t>
      </w:r>
      <w:r>
        <w:t>heads of fathers</w:t>
      </w:r>
      <w:r>
        <w:t>’</w:t>
      </w:r>
      <w:r>
        <w:t xml:space="preserve"> houses according to their fathers</w:t>
      </w:r>
      <w:r>
        <w:t>’</w:t>
      </w:r>
      <w:r>
        <w:t xml:space="preserve"> houses, and all of them by name</w:t>
      </w:r>
      <w:r>
        <w:t>—</w:t>
      </w:r>
      <w:r>
        <w:t>and they sat down on the first day of the tenth month to examine the matter.{{field-off:bible}}</w:t>
      </w:r>
    </w:p>
    <w:p w14:paraId="06353F6D" w14:textId="77777777" w:rsidR="008B5049" w:rsidRDefault="008B5049" w:rsidP="008B5049">
      <w:r>
        <w:t>[[@Bible:Ezr 10:17]][[10:17 &gt;&gt; Ezr 10:17]] {{field-on:bible}} And they were finished with all the men who had married foreign women by the first day of the first month.{{field-off:bible}}</w:t>
      </w:r>
    </w:p>
    <w:p w14:paraId="43CEEFF8" w14:textId="77777777" w:rsidR="008B5049" w:rsidRDefault="008B5049" w:rsidP="008B5049">
      <w:r>
        <w:t>[[@Bible:Ezr 10:18]][[10:18 &gt;&gt; Ezr 10:18]] {{field-on:bible}} And of the sons of the priests who had married foreign women there was found:  Of the sons of Jeshua, the son of Jozadak, and his brothers: Maaseiah, and Eliezer, and Jarib, and Gedaliah.{{field-off:bible}}</w:t>
      </w:r>
    </w:p>
    <w:p w14:paraId="74D8DFD9" w14:textId="3D2EED62" w:rsidR="008B5049" w:rsidRDefault="008B5049" w:rsidP="008B5049">
      <w:r>
        <w:lastRenderedPageBreak/>
        <w:t xml:space="preserve">[[@Bible:Ezr 10:19]][[10:19 &gt;&gt; Ezr 10:19]] {{field-on:bible}} They gave their hand </w:t>
      </w:r>
      <w:r w:rsidRPr="008B5049">
        <w:rPr>
          <w:i/>
        </w:rPr>
        <w:t>in pledge</w:t>
      </w:r>
      <w:r>
        <w:t xml:space="preserve"> that they would divorce their wives; and being guilty, they offered a ram of the flock for their guilt.{{field-off:bible}}</w:t>
      </w:r>
    </w:p>
    <w:p w14:paraId="3F10711B" w14:textId="77777777" w:rsidR="008B5049" w:rsidRDefault="008B5049" w:rsidP="008B5049">
      <w:r>
        <w:t>[[@Bible:Ezr 10:20]][[10:20 &gt;&gt; Ezr 10:20]] {{field-on:bible}} Of the sons of Immer: Hanani and Zebadiah.{{field-off:bible}}</w:t>
      </w:r>
    </w:p>
    <w:p w14:paraId="74CFFA96" w14:textId="77777777" w:rsidR="008B5049" w:rsidRDefault="008B5049" w:rsidP="008B5049">
      <w:r>
        <w:t>[[@Bible:Ezr 10:21]][[10:21 &gt;&gt; Ezr 10:21]] {{field-on:bible}} Of the sons of Harim: Maaseiah, and Elijah, and Shemaiah, and Jehiel, and Uzziah.{{field-off:bible}}</w:t>
      </w:r>
    </w:p>
    <w:p w14:paraId="69CD4E44" w14:textId="77777777" w:rsidR="008B5049" w:rsidRDefault="008B5049" w:rsidP="008B5049">
      <w:r>
        <w:t>[[@Bible:Ezr 10:22]][[10:22 &gt;&gt; Ezr 10:22]] {{field-on:bible}} Of the sons of Pashhur: Elioenai, Maaseiah, Ishmael, Nethanel, Jozabad, and Elasah.{{field-off:bible}}</w:t>
      </w:r>
    </w:p>
    <w:p w14:paraId="044077A0" w14:textId="77777777" w:rsidR="008B5049" w:rsidRDefault="008B5049" w:rsidP="008B5049">
      <w:r>
        <w:t>[[@Bible:Ezr 10:23]][[10:23 &gt;&gt; Ezr 10:23]] {{field-on:bible}} Of the Levites: Jozabad, and Shimei, and Kelaiah (the same is Kelita), Pethahiah, Judah, and Eliezer.{{field-off:bible}}</w:t>
      </w:r>
    </w:p>
    <w:p w14:paraId="3839DE56" w14:textId="77777777" w:rsidR="008B5049" w:rsidRDefault="008B5049" w:rsidP="008B5049">
      <w:r>
        <w:t>[[@Bible:Ezr 10:24]][[10:24 &gt;&gt; Ezr 10:24]] {{field-on:bible}} Of the singers: Eliashib.  Of the gatekeepers: Shallum, and Telem, and Uri.{{field-off:bible}}</w:t>
      </w:r>
    </w:p>
    <w:p w14:paraId="1F135F56" w14:textId="77777777" w:rsidR="008B5049" w:rsidRDefault="008B5049" w:rsidP="008B5049">
      <w:r>
        <w:t>[[@Bible:Ezr 10:25]][[10:25 &gt;&gt; Ezr 10:25]] {{field-on:bible}} Of Israel: Of the sons of Parosh: Ramiah, and Izziah, and Malchijah, and Mijamin, and Eleazar, and Malchijah, and Benaiah.{{field-off:bible}}</w:t>
      </w:r>
    </w:p>
    <w:p w14:paraId="453D34C4" w14:textId="77777777" w:rsidR="008B5049" w:rsidRDefault="008B5049" w:rsidP="008B5049">
      <w:r>
        <w:t>[[@Bible:Ezr 10:26]][[10:26 &gt;&gt; Ezr 10:26]] {{field-on:bible}} Of the sons of Elam: Mattaniah, Zechariah, and Jehiel, and Abdi, and Jeremoth, and Elijah.{{field-off:bible}}</w:t>
      </w:r>
    </w:p>
    <w:p w14:paraId="581E2AD4" w14:textId="77777777" w:rsidR="008B5049" w:rsidRDefault="008B5049" w:rsidP="008B5049">
      <w:r>
        <w:t>[[@Bible:Ezr 10:27]][[10:27 &gt;&gt; Ezr 10:27]] {{field-on:bible}} Of the sons of Zattu: Elioenai, Eliashib, Mattaniah, and Jeremoth, and Zabad, and Aziza.{{field-off:bible}}</w:t>
      </w:r>
    </w:p>
    <w:p w14:paraId="185DE8E0" w14:textId="77777777" w:rsidR="008B5049" w:rsidRDefault="008B5049" w:rsidP="008B5049">
      <w:r>
        <w:t>[[@Bible:Ezr 10:28]][[10:28 &gt;&gt; Ezr 10:28]] {{field-on:bible}} Of the sons of Bebai: Jehohanan, Hananiah, Zabbai, Athlai.{{field-off:bible}}</w:t>
      </w:r>
    </w:p>
    <w:p w14:paraId="65BB9564" w14:textId="77777777" w:rsidR="008B5049" w:rsidRDefault="008B5049" w:rsidP="008B5049">
      <w:r>
        <w:lastRenderedPageBreak/>
        <w:t>[[@Bible:Ezr 10:29]][[10:29 &gt;&gt; Ezr 10:29]] {{field-on:bible}} Of the sons of Bani: Meshullam, Malluch, and Adaiah, Jashub, and Sheal, Jeremoth.{{field-off:bible}}</w:t>
      </w:r>
    </w:p>
    <w:p w14:paraId="685F0A1F" w14:textId="77777777" w:rsidR="008B5049" w:rsidRDefault="008B5049" w:rsidP="008B5049">
      <w:r>
        <w:t>[[@Bible:Ezr 10:30]][[10:30 &gt;&gt; Ezr 10:30]] {{field-on:bible}} Of the sons of Pahathmoab: Adna, and Chelal, Benaiah, Maaseiah, Mattaniah, Bezalel, and Binnui, and Manasseh.{{field-off:bible}}</w:t>
      </w:r>
    </w:p>
    <w:p w14:paraId="21143D93" w14:textId="77777777" w:rsidR="008B5049" w:rsidRDefault="008B5049" w:rsidP="008B5049">
      <w:r>
        <w:t>[[@Bible:Ezr 10:31]][[10:31 &gt;&gt; Ezr 10:31]] {{field-on:bible}} Of the sons of Harim: Eliezer, Isshijah, Malchijah, Shemaiah, Shimeon,{{field-off:bible}}</w:t>
      </w:r>
    </w:p>
    <w:p w14:paraId="208B02FA" w14:textId="77777777" w:rsidR="008B5049" w:rsidRDefault="008B5049" w:rsidP="008B5049">
      <w:r>
        <w:t>[[@Bible:Ezr 10:32]][[10:32 &gt;&gt; Ezr 10:32]] {{field-on:bible}} Benjamin, Malluch, Shemariah.{{field-off:bible}}</w:t>
      </w:r>
    </w:p>
    <w:p w14:paraId="0FFDEABE" w14:textId="77777777" w:rsidR="008B5049" w:rsidRDefault="008B5049" w:rsidP="008B5049">
      <w:r>
        <w:t>[[@Bible:Ezr 10:33]][[10:33 &gt;&gt; Ezr 10:33]] {{field-on:bible}} Of the sons of Hashum: Mattenai, Mattattah, Zabad, Eliphelet, Jeremai, Manasseh, Shimei.{{field-off:bible}}</w:t>
      </w:r>
    </w:p>
    <w:p w14:paraId="1B233E29" w14:textId="77777777" w:rsidR="008B5049" w:rsidRDefault="008B5049" w:rsidP="008B5049">
      <w:r>
        <w:t>[[@Bible:Ezr 10:34]][[10:34 &gt;&gt; Ezr 10:34]] {{field-on:bible}} Of the sons of Bani: Maadai, Amram, and Uel,{{field-off:bible}}</w:t>
      </w:r>
    </w:p>
    <w:p w14:paraId="32147B25" w14:textId="77777777" w:rsidR="008B5049" w:rsidRDefault="008B5049" w:rsidP="008B5049">
      <w:r>
        <w:t>[[@Bible:Ezr 10:35]][[10:35 &gt;&gt; Ezr 10:35]] {{field-on:bible}} Benaiah, Bedeiah, Cheluhi,{{field-off:bible}}</w:t>
      </w:r>
    </w:p>
    <w:p w14:paraId="56C50285" w14:textId="77777777" w:rsidR="008B5049" w:rsidRDefault="008B5049" w:rsidP="008B5049">
      <w:r>
        <w:t>[[@Bible:Ezr 10:36]][[10:36 &gt;&gt; Ezr 10:36]] {{field-on:bible}} Vaniah, Meremoth, Eliashib,{{field-off:bible}}</w:t>
      </w:r>
    </w:p>
    <w:p w14:paraId="5EFE9E7A" w14:textId="77777777" w:rsidR="008B5049" w:rsidRDefault="008B5049" w:rsidP="008B5049">
      <w:r>
        <w:t>[[@Bible:Ezr 10:37]][[10:37 &gt;&gt; Ezr 10:37]] {{field-on:bible}} Mattaniah, Mattenai, and Jaasu,{{field-off:bible}}</w:t>
      </w:r>
    </w:p>
    <w:p w14:paraId="69129951" w14:textId="77777777" w:rsidR="008B5049" w:rsidRDefault="008B5049" w:rsidP="008B5049">
      <w:r>
        <w:t>[[@Bible:Ezr 10:38]][[10:38 &gt;&gt; Ezr 10:38]] {{field-on:bible}} and Bani, and Binnui, Shimei,{{field-off:bible}}</w:t>
      </w:r>
    </w:p>
    <w:p w14:paraId="0990A0F4" w14:textId="77777777" w:rsidR="008B5049" w:rsidRDefault="008B5049" w:rsidP="008B5049">
      <w:r>
        <w:t>[[@Bible:Ezr 10:39]][[10:39 &gt;&gt; Ezr 10:39]] {{field-on:bible}} and Shelemiah, and Nathan, and Adaiah,{{field-off:bible}}</w:t>
      </w:r>
    </w:p>
    <w:p w14:paraId="0C7B7308" w14:textId="77777777" w:rsidR="008B5049" w:rsidRDefault="008B5049" w:rsidP="008B5049">
      <w:r>
        <w:t>[[@Bible:Ezr 10:40]][[10:40 &gt;&gt; Ezr 10:40]] {{field-on:bible}} Machnadebai, Shashai, Sharai,{{field-off:bible}}</w:t>
      </w:r>
    </w:p>
    <w:p w14:paraId="76F8AAD5" w14:textId="77777777" w:rsidR="008B5049" w:rsidRDefault="008B5049" w:rsidP="008B5049">
      <w:r>
        <w:lastRenderedPageBreak/>
        <w:t>[[@Bible:Ezr 10:41]][[10:41 &gt;&gt; Ezr 10:41]] {{field-on:bible}} Azarel, and Shelemiah, Shemariah,{{field-off:bible}}</w:t>
      </w:r>
    </w:p>
    <w:p w14:paraId="3CBE9EAC" w14:textId="77777777" w:rsidR="008B5049" w:rsidRDefault="008B5049" w:rsidP="008B5049">
      <w:r>
        <w:t>[[@Bible:Ezr 10:42]][[10:42 &gt;&gt; Ezr 10:42]] {{field-on:bible}} Shallum, Amariah, Joseph.{{field-off:bible}}</w:t>
      </w:r>
    </w:p>
    <w:p w14:paraId="77D9F889" w14:textId="77777777" w:rsidR="008B5049" w:rsidRDefault="008B5049" w:rsidP="008B5049">
      <w:r>
        <w:t>[[@Bible:Ezr 10:43]][[10:43 &gt;&gt; Ezr 10:43]] {{field-on:bible}} Of the sons of Nebo: Jeiel, Mattithiah, Zabad, Zebina, Iddo, and Joel, Benaiah.{{field-off:bible}}</w:t>
      </w:r>
    </w:p>
    <w:p w14:paraId="002087A0" w14:textId="77777777" w:rsidR="008B5049" w:rsidRDefault="008B5049" w:rsidP="008B5049">
      <w:r>
        <w:t>[[@Bible:Ezr 10:44]][[10:44 &gt;&gt; Ezr 10:44]] {{field-on:bible}} All these had taken foreign wives; and some of them had wives by whom they had children.{{field-off:bible}}</w:t>
      </w:r>
    </w:p>
    <w:p w14:paraId="7AFFAF4E" w14:textId="76B0FD40" w:rsidR="008B5049" w:rsidRDefault="008B5049" w:rsidP="008B5049">
      <w:pPr>
        <w:pStyle w:val="Heading1"/>
        <w:pBdr>
          <w:top w:val="single" w:sz="6" w:space="0" w:color="auto"/>
          <w:left w:val="single" w:sz="6" w:space="0" w:color="auto"/>
          <w:bottom w:val="single" w:sz="6" w:space="0" w:color="auto"/>
          <w:right w:val="single" w:sz="6" w:space="0" w:color="auto"/>
        </w:pBdr>
      </w:pPr>
      <w:r>
        <w:t>Nehemiah</w:t>
      </w:r>
    </w:p>
    <w:p w14:paraId="3DF54DA8" w14:textId="07835464"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06B0F3BC" w14:textId="77777777" w:rsidR="008B5049" w:rsidRDefault="008B5049" w:rsidP="008B5049">
      <w:r>
        <w:t>[[@Bible:Neh 1:1]][[1:1 &gt;&gt; Neh 1:1]] {{field-on:bible}} The words of Nehemiah the son of Hacaliah. Now in the month Chislev, in the twentieth year, as I was in the fortress city of Shushan,{{field-off:bible}}</w:t>
      </w:r>
    </w:p>
    <w:p w14:paraId="4D8334A2" w14:textId="77777777" w:rsidR="008B5049" w:rsidRDefault="008B5049" w:rsidP="008B5049">
      <w:r>
        <w:t>[[@Bible:Neh 1:2]][[1:2 &gt;&gt; Neh 1:2]] {{field-on:bible}} Hanani, one of my brothers, came from Judah along with other men. And I asked them about the Jews who had escaped and survived the captivity, and about Jerusalem.{{field-off:bible}}</w:t>
      </w:r>
    </w:p>
    <w:p w14:paraId="3D8713AD" w14:textId="4A9889C1" w:rsidR="008B5049" w:rsidRDefault="008B5049" w:rsidP="008B5049">
      <w:r>
        <w:t xml:space="preserve">[[@Bible:Neh 1:3]][[1:3 &gt;&gt; Neh 1:3]] {{field-on:bible}} And they said to me, </w:t>
      </w:r>
      <w:r>
        <w:t>“</w:t>
      </w:r>
      <w:r>
        <w:t>The remnant there in the province who survived the captivity are in great affliction and reproach. Also, the wall of Jerusalem is broken down and its gates are burned with fire.</w:t>
      </w:r>
      <w:r>
        <w:t>”</w:t>
      </w:r>
      <w:r>
        <w:t>{{field-off:bible}}</w:t>
      </w:r>
    </w:p>
    <w:p w14:paraId="020AB21D" w14:textId="77777777" w:rsidR="008B5049" w:rsidRDefault="008B5049" w:rsidP="008B5049">
      <w:r>
        <w:t>[[@Bible:Neh 1:4]][[1:4 &gt;&gt; Neh 1:4]] {{field-on:bible}} And when I heard these words I sat down and wept. And I mourned for a number of days and I fasted and prayed before the God of heaven{{field-off:bible}}</w:t>
      </w:r>
    </w:p>
    <w:p w14:paraId="6F5FA2FA" w14:textId="10E976CF" w:rsidR="008B5049" w:rsidRDefault="008B5049" w:rsidP="008B5049">
      <w:r>
        <w:t xml:space="preserve">[[@Bible:Neh 1:5]][[1:5 &gt;&gt; Neh 1:5]] {{field-on:bible}} and said, </w:t>
      </w:r>
      <w:r>
        <w:t>“</w:t>
      </w:r>
      <w:r>
        <w:t>I beg you, Yahweh, the God of heaven, the great and awesome God who keeps covenant and covenant faithfulness with those who love him and keep his commandments:{{field-off:bible}}</w:t>
      </w:r>
    </w:p>
    <w:p w14:paraId="42FC439D" w14:textId="6644EEDE" w:rsidR="008B5049" w:rsidRDefault="008B5049" w:rsidP="008B5049">
      <w:r>
        <w:lastRenderedPageBreak/>
        <w:t>[[@Bible:Neh 1:6]][[1:6 &gt;&gt; Neh 1:6]] {{field-on:bible}} let your ear now be attentive and your eyes open, that you may listen to the prayer of your servant that I pray before you at this time, day and night, for the children of Israel your servants while I confess the sins of the children of Israel that we have sinned against you. Yes, I and my father</w:t>
      </w:r>
      <w:r>
        <w:t>’</w:t>
      </w:r>
      <w:r>
        <w:t>s house have sinned.{{field-off:bible}}</w:t>
      </w:r>
    </w:p>
    <w:p w14:paraId="62BAB314" w14:textId="77777777" w:rsidR="008B5049" w:rsidRDefault="008B5049" w:rsidP="008B5049">
      <w:r>
        <w:t>[[@Bible:Neh 1:7]][[1:7 &gt;&gt; Neh 1:7]] {{field-on:bible}} We have dealt very corruptly against you and have not kept the commandments, or the statutes, or the ordinances that you commanded your servant Moses.{{field-off:bible}}</w:t>
      </w:r>
    </w:p>
    <w:p w14:paraId="2F74E653" w14:textId="1870AB52" w:rsidR="008B5049" w:rsidRDefault="008B5049" w:rsidP="008B5049">
      <w:r>
        <w:t xml:space="preserve">[[@Bible:Neh 1:8]][[1:8 &gt;&gt; Neh 1:8]] {{field-on:bible}} </w:t>
      </w:r>
      <w:r>
        <w:t>“</w:t>
      </w:r>
      <w:r>
        <w:t xml:space="preserve">Remember, I beg you, the word that you commanded your servant Moses, saying, </w:t>
      </w:r>
      <w:r>
        <w:t>‘</w:t>
      </w:r>
      <w:r>
        <w:t>If you are unfaithful, I will scatter you abroad among the peoples;{{field-off:bible}}</w:t>
      </w:r>
    </w:p>
    <w:p w14:paraId="32B4D2BF" w14:textId="200604FE" w:rsidR="008B5049" w:rsidRDefault="008B5049" w:rsidP="008B5049">
      <w:r>
        <w:t>[[@Bible:Neh 1:9]][[1:9 &gt;&gt; Neh 1:9]] {{field-on:bible}} but if you return to me and keep my commandments and do them, though your outcasts were in the uttermost part of the heavens, nevertheless I will gather them from there and will bring them to the place that I have chosen, to cause my name to dwell there.</w:t>
      </w:r>
      <w:r>
        <w:t>’</w:t>
      </w:r>
      <w:r>
        <w:t>{{field-off:bible}}</w:t>
      </w:r>
    </w:p>
    <w:p w14:paraId="5E05C5FF" w14:textId="24556947" w:rsidR="008B5049" w:rsidRDefault="008B5049" w:rsidP="008B5049">
      <w:r>
        <w:t xml:space="preserve">[[@Bible:Neh 1:10]][[1:10 &gt;&gt; Neh 1:10]] {{field-on:bible}} </w:t>
      </w:r>
      <w:r>
        <w:t>“</w:t>
      </w:r>
      <w:r>
        <w:t>Now these are your servants and your people whom you have redeemed by your great power and by your strong hand.{{field-off:bible}}</w:t>
      </w:r>
    </w:p>
    <w:p w14:paraId="1E89B4F6" w14:textId="1AC029D1" w:rsidR="008B5049" w:rsidRDefault="008B5049" w:rsidP="008B5049">
      <w:r>
        <w:t>[[@Bible:Neh 1:11]][[1:11 &gt;&gt; Neh 1:11]] {{field-on:bible}} Lord, I beg you, let your ear be attentive now to the prayer of your servant, and to the prayer of your servants who delight to fear your name, and please make your servant successful this day and grant him mercy in the presence of this man.</w:t>
      </w:r>
      <w:r>
        <w:t>”</w:t>
      </w:r>
      <w:r>
        <w:t xml:space="preserve">  Now I was the king</w:t>
      </w:r>
      <w:r>
        <w:t>’</w:t>
      </w:r>
      <w:r>
        <w:t>s cupbearer.{{field-off:bible}}</w:t>
      </w:r>
    </w:p>
    <w:p w14:paraId="23EFF55F" w14:textId="7D9975EB"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47A4F33C" w14:textId="77777777" w:rsidR="008B5049" w:rsidRDefault="008B5049" w:rsidP="008B5049">
      <w:r>
        <w:t>[[@Bible:Neh 2:1]][[2:1 &gt;&gt; Neh 2:1]] {{field-on:bible}} Now in the month Nisan, in the twentieth year of Artaxerxes the king, when wine was before him, I picked up the wine and gave it to the king. Now I had not been sad before in his presence.{{field-off:bible}}</w:t>
      </w:r>
    </w:p>
    <w:p w14:paraId="1E1427B4" w14:textId="0F0CE874" w:rsidR="008B5049" w:rsidRDefault="008B5049" w:rsidP="008B5049">
      <w:r>
        <w:lastRenderedPageBreak/>
        <w:t xml:space="preserve">[[@Bible:Neh 2:2]][[2:2 &gt;&gt; Neh 2:2]] {{field-on:bible}} The king said to me, </w:t>
      </w:r>
      <w:r>
        <w:t>“</w:t>
      </w:r>
      <w:r>
        <w:t>Why is your face sad, since you are not sick? This is nothing else but sadness of heart.</w:t>
      </w:r>
      <w:r>
        <w:t>”</w:t>
      </w:r>
      <w:r>
        <w:t xml:space="preserve"> Then I was very much afraid.{{field-off:bible}}</w:t>
      </w:r>
    </w:p>
    <w:p w14:paraId="0643F53E" w14:textId="7A78B204" w:rsidR="008B5049" w:rsidRDefault="008B5049" w:rsidP="008B5049">
      <w:r>
        <w:t xml:space="preserve">[[@Bible:Neh 2:3]][[2:3 &gt;&gt; Neh 2:3]] {{field-on:bible}} Then I said to the king, </w:t>
      </w:r>
      <w:r>
        <w:t>“</w:t>
      </w:r>
      <w:r>
        <w:t>Let the king live forever! Why should my face not be sad when the city, the place of my fathers</w:t>
      </w:r>
      <w:r>
        <w:t>’</w:t>
      </w:r>
      <w:r>
        <w:t xml:space="preserve"> tombs, lies waste, and its gates have been consumed with fire?</w:t>
      </w:r>
      <w:r>
        <w:t>”</w:t>
      </w:r>
      <w:r>
        <w:t>{{field-off:bible}}</w:t>
      </w:r>
    </w:p>
    <w:p w14:paraId="7823FE9F" w14:textId="50A95E55" w:rsidR="008B5049" w:rsidRDefault="008B5049" w:rsidP="008B5049">
      <w:r>
        <w:t xml:space="preserve">[[@Bible:Neh 2:4]][[2:4 &gt;&gt; Neh 2:4]] {{field-on:bible}} Then the king said to me, </w:t>
      </w:r>
      <w:r>
        <w:t>“</w:t>
      </w:r>
      <w:r>
        <w:t>What is your request?</w:t>
      </w:r>
      <w:r>
        <w:t>”</w:t>
      </w:r>
      <w:r>
        <w:t xml:space="preserve"> So I prayed to the God of heaven.{{field-off:bible}}</w:t>
      </w:r>
    </w:p>
    <w:p w14:paraId="17EC1552" w14:textId="04E0A275" w:rsidR="008B5049" w:rsidRDefault="008B5049" w:rsidP="008B5049">
      <w:r>
        <w:t xml:space="preserve">[[@Bible:Neh 2:5]][[2:5 &gt;&gt; Neh 2:5]] {{field-on:bible}} I said to the king, </w:t>
      </w:r>
      <w:r>
        <w:t>“</w:t>
      </w:r>
      <w:r>
        <w:t>If it pleases the king, and if your servant has found favor before you, send me to Judah, to the city of my fathers</w:t>
      </w:r>
      <w:r>
        <w:t>’</w:t>
      </w:r>
      <w:r>
        <w:t xml:space="preserve"> tombs, that I may rebuild it.</w:t>
      </w:r>
      <w:r>
        <w:t>”</w:t>
      </w:r>
      <w:r>
        <w:t>{{field-off:bible}}</w:t>
      </w:r>
    </w:p>
    <w:p w14:paraId="56FAB27F" w14:textId="2DAF1CD0" w:rsidR="008B5049" w:rsidRDefault="008B5049" w:rsidP="008B5049">
      <w:r>
        <w:t xml:space="preserve">[[@Bible:Neh 2:6]][[2:6 &gt;&gt; Neh 2:6]] {{field-on:bible}} The king said to me (the queen was also sitting by him), </w:t>
      </w:r>
      <w:r>
        <w:t>“</w:t>
      </w:r>
      <w:r>
        <w:t>How long will your journey be? And when will you return?</w:t>
      </w:r>
      <w:r>
        <w:t>”</w:t>
      </w:r>
      <w:r>
        <w:t xml:space="preserve"> So it pleased the king to send me when I had given him a time.{{field-off:bible}}</w:t>
      </w:r>
    </w:p>
    <w:p w14:paraId="6A9E8574" w14:textId="0B3522C9" w:rsidR="008B5049" w:rsidRDefault="008B5049" w:rsidP="008B5049">
      <w:r>
        <w:t xml:space="preserve">[[@Bible:Neh 2:7]][[2:7 &gt;&gt; Neh 2:7]] {{field-on:bible}} Moreover I said to the king, </w:t>
      </w:r>
      <w:r>
        <w:t>“</w:t>
      </w:r>
      <w:r>
        <w:t>If it pleases the king, let letters be given to me for the governors beyond the River, so that they will let me pass through until I come to Judah,{{field-off:bible}}</w:t>
      </w:r>
    </w:p>
    <w:p w14:paraId="5E72B2BE" w14:textId="7A2B9AE4" w:rsidR="008B5049" w:rsidRDefault="008B5049" w:rsidP="008B5049">
      <w:r>
        <w:t>[[@Bible:Neh 2:8]][[2:8 &gt;&gt; Neh 2:8]] {{field-on:bible}} and a letter to Asaph the keeper of the king</w:t>
      </w:r>
      <w:r>
        <w:t>’</w:t>
      </w:r>
      <w:r>
        <w:t xml:space="preserve">s </w:t>
      </w:r>
      <w:r w:rsidRPr="008B5049">
        <w:rPr>
          <w:i/>
        </w:rPr>
        <w:t xml:space="preserve">royal </w:t>
      </w:r>
      <w:r>
        <w:t>park, that he will give me timber to make beams for the gates of the fortress of the Temple, for the wall of the city, and for the house that I will occupy.</w:t>
      </w:r>
      <w:r>
        <w:t>”</w:t>
      </w:r>
      <w:r>
        <w:t xml:space="preserve"> The king granted my requests, for the good hand of my God was upon me.{{field-off:bible}}</w:t>
      </w:r>
    </w:p>
    <w:p w14:paraId="714009AC" w14:textId="7E864D64" w:rsidR="008B5049" w:rsidRDefault="008B5049" w:rsidP="008B5049">
      <w:r>
        <w:t xml:space="preserve">[[@Bible:Neh 2:9]][[2:9 &gt;&gt; Neh 2:9]] {{field-on:bible}} Then I came to the governors beyond the </w:t>
      </w:r>
      <w:r w:rsidRPr="008B5049">
        <w:rPr>
          <w:i/>
        </w:rPr>
        <w:t>Euphrates</w:t>
      </w:r>
      <w:r>
        <w:t xml:space="preserve"> River and gave them the king</w:t>
      </w:r>
      <w:r>
        <w:t>’</w:t>
      </w:r>
      <w:r>
        <w:t>s letters. Now the king had sent with me commanders of the army and horsemen.{{field-off:bible}}</w:t>
      </w:r>
    </w:p>
    <w:p w14:paraId="40C005D8" w14:textId="77777777" w:rsidR="008B5049" w:rsidRDefault="008B5049" w:rsidP="008B5049">
      <w:r>
        <w:t xml:space="preserve">[[@Bible:Neh 2:10]][[2:10 &gt;&gt; Neh 2:10]] {{field-on:bible}} But when Sanballat the Horonite and Tobiah the servant, the Ammonite, heard of it, it grieved them </w:t>
      </w:r>
      <w:r>
        <w:lastRenderedPageBreak/>
        <w:t>exceedingly that a man had come to seek the welfare of the children of Israel.{{field-off:bible}}</w:t>
      </w:r>
    </w:p>
    <w:p w14:paraId="21ACFAC6" w14:textId="77777777" w:rsidR="008B5049" w:rsidRDefault="008B5049" w:rsidP="008B5049">
      <w:r>
        <w:t>[[@Bible:Neh 2:11]][[2:11 &gt;&gt; Neh 2:11]] {{field-on:bible}} So I came to Jerusalem and was there three days.{{field-off:bible}}</w:t>
      </w:r>
    </w:p>
    <w:p w14:paraId="041D4677" w14:textId="77777777" w:rsidR="008B5049" w:rsidRDefault="008B5049" w:rsidP="008B5049">
      <w:r>
        <w:t>[[@Bible:Neh 2:12]][[2:12 &gt;&gt; Neh 2:12]] {{field-on:bible}} I arose in the night, I and some few men with me. I did not tell anyone what my God put into my heart to do for Jerusalem, nor was there any animal with me except the animal that I rode on.{{field-off:bible}}</w:t>
      </w:r>
    </w:p>
    <w:p w14:paraId="7224F01C" w14:textId="0CBFF700" w:rsidR="008B5049" w:rsidRDefault="008B5049" w:rsidP="008B5049">
      <w:r>
        <w:t>[[@Bible:Neh 2:13]][[2:13 &gt;&gt; Neh 2:13]] {{field-on:bible}} I went out by night by the Valley Gate, even toward the Serpent</w:t>
      </w:r>
      <w:r>
        <w:t>’</w:t>
      </w:r>
      <w:r>
        <w:t>s Well and to the Dung Gate, and viewed the walls of Jerusalem that were broken down, and its gates that had been consumed by fire.{{field-off:bible}}</w:t>
      </w:r>
    </w:p>
    <w:p w14:paraId="0E1C5ACF" w14:textId="5972D830" w:rsidR="008B5049" w:rsidRDefault="008B5049" w:rsidP="008B5049">
      <w:r>
        <w:t>[[@Bible:Neh 2:14]][[2:14 &gt;&gt; Neh 2:14]] {{field-on:bible}} Then I went on to the Fountain Gate and to the King</w:t>
      </w:r>
      <w:r>
        <w:t>’</w:t>
      </w:r>
      <w:r>
        <w:t>s Pool, but there was no place for the animal that was under me to pass.{{field-off:bible}}</w:t>
      </w:r>
    </w:p>
    <w:p w14:paraId="70D47BC2" w14:textId="77777777" w:rsidR="008B5049" w:rsidRDefault="008B5049" w:rsidP="008B5049">
      <w:r>
        <w:t>[[@Bible:Neh 2:15]][[2:15 &gt;&gt; Neh 2:15]] {{field-on:bible}} Then I went up in the night by the ravine and viewed the wall, and I turned back and entered by the Valley Gate, and so returned.{{field-off:bible}}</w:t>
      </w:r>
    </w:p>
    <w:p w14:paraId="229CA309" w14:textId="77777777" w:rsidR="008B5049" w:rsidRDefault="008B5049" w:rsidP="008B5049">
      <w:r>
        <w:t>[[@Bible:Neh 2:16]][[2:16 &gt;&gt; Neh 2:16]] {{field-on:bible}} The rulers did not know where I went or what I did, nor had I as yet told it to the Jews, nor to the priests, nor to the nobles, nor to the rulers, nor to the rest who did the work.{{field-off:bible}}</w:t>
      </w:r>
    </w:p>
    <w:p w14:paraId="6E2756ED" w14:textId="17E7297E" w:rsidR="008B5049" w:rsidRDefault="008B5049" w:rsidP="008B5049">
      <w:r>
        <w:t xml:space="preserve">[[@Bible:Neh 2:17]][[2:17 &gt;&gt; Neh 2:17]] {{field-on:bible}} Then I said to them, </w:t>
      </w:r>
      <w:r>
        <w:t>“</w:t>
      </w:r>
      <w:r>
        <w:t>You see the bad situation that we are in, how Jerusalem lies waste and its gates are burned with fire. Come, let</w:t>
      </w:r>
      <w:r>
        <w:t>’</w:t>
      </w:r>
      <w:r>
        <w:t>s build up the wall of Jerusalem, so that we will no longer be a disgrace.</w:t>
      </w:r>
      <w:r>
        <w:t>”</w:t>
      </w:r>
      <w:r>
        <w:t>{{field-off:bible}}</w:t>
      </w:r>
    </w:p>
    <w:p w14:paraId="763EA6F3" w14:textId="1D5BA496" w:rsidR="008B5049" w:rsidRDefault="008B5049" w:rsidP="008B5049">
      <w:r>
        <w:t>[[@Bible:Neh 2:18]][[2:18 &gt;&gt; Neh 2:18]] {{field-on:bible}} I told them of the gracious hand of my God that had been upon me, and also of the king</w:t>
      </w:r>
      <w:r>
        <w:t>’</w:t>
      </w:r>
      <w:r>
        <w:t xml:space="preserve">s words that he had spoken to me. They said, </w:t>
      </w:r>
      <w:r>
        <w:t>“</w:t>
      </w:r>
      <w:r>
        <w:t>Let</w:t>
      </w:r>
      <w:r>
        <w:t>’</w:t>
      </w:r>
      <w:r>
        <w:t>s rise up and build.</w:t>
      </w:r>
      <w:r>
        <w:t>”</w:t>
      </w:r>
      <w:r>
        <w:t xml:space="preserve"> So they strengthened their hands for the good work.{{field-off:bible}}</w:t>
      </w:r>
    </w:p>
    <w:p w14:paraId="5C97A4FF" w14:textId="5223F6CE" w:rsidR="008B5049" w:rsidRDefault="008B5049" w:rsidP="008B5049">
      <w:r>
        <w:lastRenderedPageBreak/>
        <w:t xml:space="preserve">[[@Bible:Neh 2:19]][[2:19 &gt;&gt; Neh 2:19]] {{field-on:bible}} But when Sanballat the Horonite and Tobiah the servant, the Ammonite, and Geshem the Arabian heard it, they ridiculed us and spoke of us with contempt, and said, </w:t>
      </w:r>
      <w:r>
        <w:t>“</w:t>
      </w:r>
      <w:r>
        <w:t>What is this thing that you are doing? Will you rebel against the king?</w:t>
      </w:r>
      <w:r>
        <w:t>”</w:t>
      </w:r>
      <w:r>
        <w:t>{{field-off:bible}}</w:t>
      </w:r>
    </w:p>
    <w:p w14:paraId="40A1BA0E" w14:textId="791D11CA" w:rsidR="008B5049" w:rsidRDefault="008B5049" w:rsidP="008B5049">
      <w:r>
        <w:t xml:space="preserve">[[@Bible:Neh 2:20]][[2:20 &gt;&gt; Neh 2:20]] {{field-on:bible}} Then I answered them and said to them, </w:t>
      </w:r>
      <w:r>
        <w:t>“</w:t>
      </w:r>
      <w:r>
        <w:t>The God of heaven will prosper us. Therefore, we his servants will arise and build; but you have no portion or right or historic claim in Jerusalem.</w:t>
      </w:r>
      <w:r>
        <w:t>”</w:t>
      </w:r>
      <w:r>
        <w:t>{{field-off:bible}}</w:t>
      </w:r>
    </w:p>
    <w:p w14:paraId="176B88C0" w14:textId="3C68D16E"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1369E32D" w14:textId="77777777" w:rsidR="008B5049" w:rsidRDefault="008B5049" w:rsidP="008B5049">
      <w:r>
        <w:t>[[@Bible:Neh 3:1]][[3:1 &gt;&gt; Neh 3:1]] {{field-on:bible}} Then Eliashib the high priest rose up with his brothers the priests, and they built the Sheep Gate. They dedicated it and hung its doors. They dedicated the wall as far as the Tower of the Hundred, as far as the Tower of Hananel.{{field-off:bible}}</w:t>
      </w:r>
    </w:p>
    <w:p w14:paraId="603CFC61" w14:textId="77777777" w:rsidR="008B5049" w:rsidRDefault="008B5049" w:rsidP="008B5049">
      <w:r>
        <w:t>[[@Bible:Neh 3:2]][[3:2 &gt;&gt; Neh 3:2]] {{field-on:bible}} Next to him built the men of Jericho. Next to them built Zaccur the son of Imri.{{field-off:bible}}</w:t>
      </w:r>
    </w:p>
    <w:p w14:paraId="1EAAF693" w14:textId="77777777" w:rsidR="008B5049" w:rsidRDefault="008B5049" w:rsidP="008B5049">
      <w:r>
        <w:t>[[@Bible:Neh 3:3]][[3:3 &gt;&gt; Neh 3:3]] {{field-on:bible}} The sons of Hassenaah built the Fish Gate. They laid its beams and hung its doors, its bolts, and its bars.{{field-off:bible}}</w:t>
      </w:r>
    </w:p>
    <w:p w14:paraId="1FC21702" w14:textId="77777777" w:rsidR="008B5049" w:rsidRDefault="008B5049" w:rsidP="008B5049">
      <w:r>
        <w:t>[[@Bible:Neh 3:4]][[3:4 &gt;&gt; Neh 3:4]] {{field-on:bible}} Next to them, Meremoth the son of Uriah the son of Hakkoz made repairs. Next to them, Meshullam the son of Berechiah the son of Meshezabel made repairs. Next to them, Zadok the son of Baana made repairs.{{field-off:bible}}</w:t>
      </w:r>
    </w:p>
    <w:p w14:paraId="73F964A4" w14:textId="77777777" w:rsidR="008B5049" w:rsidRDefault="008B5049" w:rsidP="008B5049">
      <w:r>
        <w:t>[[@Bible:Neh 3:5]][[3:5 &gt;&gt; Neh 3:5]] {{field-on:bible}} Next to them, the Tekoites made repairs; but their nobles did not put their necks to the work of their lords.{{field-off:bible}}</w:t>
      </w:r>
    </w:p>
    <w:p w14:paraId="4196DB45" w14:textId="77777777" w:rsidR="008B5049" w:rsidRDefault="008B5049" w:rsidP="008B5049">
      <w:r>
        <w:t>[[@Bible:Neh 3:6]][[3:6 &gt;&gt; Neh 3:6]] {{field-on:bible}} Joiada the son of Paseah and Meshullam the son of Besodeiah repaired the Old Gate. They laid its beams, and hung its doors, and its bolts, and its bars.{{field-off:bible}}</w:t>
      </w:r>
    </w:p>
    <w:p w14:paraId="5366AAED" w14:textId="747189FB" w:rsidR="008B5049" w:rsidRDefault="008B5049" w:rsidP="008B5049">
      <w:r>
        <w:t xml:space="preserve">[[@Bible:Neh 3:7]][[3:7 &gt;&gt; Neh 3:7]] {{field-on:bible}} Next to them, Melatiah the Gibeonite and Jadon the Meronothite, the men of Gibeon and of Mizpah, </w:t>
      </w:r>
      <w:r>
        <w:lastRenderedPageBreak/>
        <w:t xml:space="preserve">repaired the residence of the governor </w:t>
      </w:r>
      <w:r w:rsidRPr="008B5049">
        <w:rPr>
          <w:i/>
        </w:rPr>
        <w:t xml:space="preserve">of the province </w:t>
      </w:r>
      <w:r>
        <w:t>beyond the River.{{field-off:bible}}</w:t>
      </w:r>
    </w:p>
    <w:p w14:paraId="24B81D2B" w14:textId="77777777" w:rsidR="008B5049" w:rsidRDefault="008B5049" w:rsidP="008B5049">
      <w:r>
        <w:t>[[@Bible:Neh 3:8]][[3:8 &gt;&gt; Neh 3:8]] {{field-on:bible}} Next to him, Uzziel the son of Harhaiah, goldsmiths, made repairs. Next to him, Hananiah one of the perfumers made repairs, and they restored Jerusalem as far as the Broad Wall.{{field-off:bible}}</w:t>
      </w:r>
    </w:p>
    <w:p w14:paraId="4643B0A5" w14:textId="77777777" w:rsidR="008B5049" w:rsidRDefault="008B5049" w:rsidP="008B5049">
      <w:r>
        <w:t>[[@Bible:Neh 3:9]][[3:9 &gt;&gt; Neh 3:9]] {{field-on:bible}} Next to them, Rephaiah the son of Hur, the ruler of half the district of Jerusalem, made repairs.{{field-off:bible}}</w:t>
      </w:r>
    </w:p>
    <w:p w14:paraId="2DDC825C" w14:textId="77777777" w:rsidR="008B5049" w:rsidRDefault="008B5049" w:rsidP="008B5049">
      <w:r>
        <w:t>[[@Bible:Neh 3:10]][[3:10 &gt;&gt; Neh 3:10]] {{field-on:bible}} Next to them, Jedaiah the son of Harumaph made repairs across from his house. Next to him, Hattush the son of Hashabneiah made repairs.{{field-off:bible}}</w:t>
      </w:r>
    </w:p>
    <w:p w14:paraId="7F81C3C8" w14:textId="77777777" w:rsidR="008B5049" w:rsidRDefault="008B5049" w:rsidP="008B5049">
      <w:r>
        <w:t>[[@Bible:Neh 3:11]][[3:11 &gt;&gt; Neh 3:11]] {{field-on:bible}} Malchijah the son of Harim and Hasshub the son of Pahathmoab repaired another portion, and the Tower of the Ovens.{{field-off:bible}}</w:t>
      </w:r>
    </w:p>
    <w:p w14:paraId="3040D0FC" w14:textId="77777777" w:rsidR="008B5049" w:rsidRDefault="008B5049" w:rsidP="008B5049">
      <w:r>
        <w:t>[[@Bible:Neh 3:12]][[3:12 &gt;&gt; Neh 3:12]] {{field-on:bible}} Next to him, Shallum the son of Hallohesh, the ruler of half the district of Jerusalem, he and his daughters made repairs.{{field-off:bible}}</w:t>
      </w:r>
    </w:p>
    <w:p w14:paraId="419E1ACE" w14:textId="6DF70004" w:rsidR="008B5049" w:rsidRDefault="008B5049" w:rsidP="008B5049">
      <w:r>
        <w:t>[[@Bible:Neh 3:13]][[3:13 &gt;&gt; Neh 3:13]] {{field-on:bible}} Hanun and the inhabitants of Zanoah repaired the Valley Gate. They built it and hung its doors, its bolts, and its bars, and 1,000 cubits</w:t>
      </w:r>
      <w:r w:rsidRPr="008B5049">
        <w:rPr>
          <w:color w:val="4F6228" w:themeColor="accent3" w:themeShade="80"/>
          <w:vertAlign w:val="superscript"/>
        </w:rPr>
        <w:t>[</w:t>
      </w:r>
      <w:r w:rsidRPr="008B5049">
        <w:rPr>
          <w:color w:val="4F6228" w:themeColor="accent3" w:themeShade="80"/>
          <w:vertAlign w:val="superscript"/>
        </w:rPr>
        <w:t>About 500 yards (457 meters)</w:t>
      </w:r>
      <w:r w:rsidRPr="008B5049">
        <w:rPr>
          <w:color w:val="4F6228" w:themeColor="accent3" w:themeShade="80"/>
          <w:vertAlign w:val="superscript"/>
        </w:rPr>
        <w:t>]</w:t>
      </w:r>
      <w:r>
        <w:t xml:space="preserve"> of the wall to the Dung Gate.{{field-off:bible}}</w:t>
      </w:r>
    </w:p>
    <w:p w14:paraId="697720B5" w14:textId="77777777" w:rsidR="008B5049" w:rsidRDefault="008B5049" w:rsidP="008B5049">
      <w:r>
        <w:t>[[@Bible:Neh 3:14]][[3:14 &gt;&gt; Neh 3:14]] {{field-on:bible}} Malchijah the son of Rechab, the ruler of the district of Beth-haccherem, repaired the Dung Gate. He built it and hung its doors, its bolts, and its bars.{{field-off:bible}}</w:t>
      </w:r>
    </w:p>
    <w:p w14:paraId="1A2EB1B9" w14:textId="42726476" w:rsidR="008B5049" w:rsidRDefault="008B5049" w:rsidP="008B5049">
      <w:r>
        <w:t>[[@Bible:Neh 3:15]][[3:15 &gt;&gt; Neh 3:15]] {{field-on:bible}} Shallun the son of Colhozeh, the ruler of the district of Mizpah, repaired the Fountain Gate. He built it and covered it, and hung its doors, its bolts, and its bars, and the wall of the Pool of Shelah by the king</w:t>
      </w:r>
      <w:r>
        <w:t>’</w:t>
      </w:r>
      <w:r>
        <w:t>s garden, as far as the stairs that go down from the city of David.{{field-off:bible}}</w:t>
      </w:r>
    </w:p>
    <w:p w14:paraId="0C64C440" w14:textId="43D29D39" w:rsidR="008B5049" w:rsidRDefault="008B5049" w:rsidP="008B5049">
      <w:r>
        <w:lastRenderedPageBreak/>
        <w:t xml:space="preserve">[[@Bible:Neh 3:16]][[3:16 &gt;&gt; Neh 3:16]] {{field-on:bible}} After him, Nehemiah the son of Azbuk, the ruler of half the district of Beth-zur, made repairs </w:t>
      </w:r>
      <w:r w:rsidRPr="008B5049">
        <w:rPr>
          <w:i/>
        </w:rPr>
        <w:t xml:space="preserve">as far as </w:t>
      </w:r>
      <w:r>
        <w:t>a point opposite the tombs of David, and as far as the artificial pool and to the House of the Warriors.{{field-off:bible}}</w:t>
      </w:r>
    </w:p>
    <w:p w14:paraId="10C98E04" w14:textId="77777777" w:rsidR="008B5049" w:rsidRDefault="008B5049" w:rsidP="008B5049">
      <w:r>
        <w:t>[[@Bible:Neh 3:17]][[3:17 &gt;&gt; Neh 3:17]] {{field-on:bible}} After him, the Levites, Rehum the son of Bani made repairs. Next to him, Hashabiah, the ruler of half the district of Keilah, made repairs for his district.{{field-off:bible}}</w:t>
      </w:r>
    </w:p>
    <w:p w14:paraId="1F59DCDD" w14:textId="77777777" w:rsidR="008B5049" w:rsidRDefault="008B5049" w:rsidP="008B5049">
      <w:r>
        <w:t>[[@Bible:Neh 3:18]][[3:18 &gt;&gt; Neh 3:18]] {{field-on:bible}} After him, their brothers, Bavvai the son of Henadad, the ruler of half the district of Keilah, made repairs.{{field-off:bible}}</w:t>
      </w:r>
    </w:p>
    <w:p w14:paraId="557AC09B" w14:textId="77777777" w:rsidR="008B5049" w:rsidRDefault="008B5049" w:rsidP="008B5049">
      <w:r>
        <w:t>[[@Bible:Neh 3:19]][[3:19 &gt;&gt; Neh 3:19]] {{field-on:bible}} Next to him, Ezer the son of Jeshua, the ruler of Mizpah, repaired another portion, across from the ascent to the armory at the turning of the wall.{{field-off:bible}}</w:t>
      </w:r>
    </w:p>
    <w:p w14:paraId="613BEE98" w14:textId="77777777" w:rsidR="008B5049" w:rsidRDefault="008B5049" w:rsidP="008B5049">
      <w:r>
        <w:t>[[@Bible:Neh 3:20]][[3:20 &gt;&gt; Neh 3:20]] {{field-on:bible}} After him, Baruch the son of Zabbai earnestly repaired another portion, from the turning of the wall to the door of the house of Eliashib the high priest.{{field-off:bible}}</w:t>
      </w:r>
    </w:p>
    <w:p w14:paraId="533D39D3" w14:textId="77777777" w:rsidR="008B5049" w:rsidRDefault="008B5049" w:rsidP="008B5049">
      <w:r>
        <w:t>[[@Bible:Neh 3:21]][[3:21 &gt;&gt; Neh 3:21]] {{field-on:bible}} After him, Meremoth the son of Uriah the son of Hakkoz repaired another portion, from the door of the house of Eliashib even to the end of the house of Eliashib.{{field-off:bible}}</w:t>
      </w:r>
    </w:p>
    <w:p w14:paraId="6EE0301C" w14:textId="77777777" w:rsidR="008B5049" w:rsidRDefault="008B5049" w:rsidP="008B5049">
      <w:r>
        <w:t>[[@Bible:Neh 3:22]][[3:22 &gt;&gt; Neh 3:22]] {{field-on:bible}} After him, the priests, the men of the Plain, made repairs.{{field-off:bible}}</w:t>
      </w:r>
    </w:p>
    <w:p w14:paraId="29A2A7EC" w14:textId="77777777" w:rsidR="008B5049" w:rsidRDefault="008B5049" w:rsidP="008B5049">
      <w:r>
        <w:t>[[@Bible:Neh 3:23]][[3:23 &gt;&gt; Neh 3:23]] {{field-on:bible}} After them, Benjamin and Hasshub made repairs across from their house. After them, Azariah the son of Maaseiah the son of Ananiah made repairs beside his own house.{{field-off:bible}}</w:t>
      </w:r>
    </w:p>
    <w:p w14:paraId="6010C50D" w14:textId="77777777" w:rsidR="008B5049" w:rsidRDefault="008B5049" w:rsidP="008B5049">
      <w:r>
        <w:t>[[@Bible:Neh 3:24]][[3:24 &gt;&gt; Neh 3:24]] {{field-on:bible}} After him, Binnui the son of Henadad repaired another portion, from the house of Azariah to the turning of the wall, and to the corner.{{field-off:bible}}</w:t>
      </w:r>
    </w:p>
    <w:p w14:paraId="7E646606" w14:textId="77777777" w:rsidR="008B5049" w:rsidRDefault="008B5049" w:rsidP="008B5049">
      <w:r>
        <w:t xml:space="preserve">[[@Bible:Neh 3:25]][[3:25 &gt;&gt; Neh 3:25]] {{field-on:bible}} Palal the son of Uzai made repairs opposite the turning of the wall, and the tower that stands out from </w:t>
      </w:r>
      <w:r>
        <w:lastRenderedPageBreak/>
        <w:t>the upper house of the king that is by the court of the guard. After him Pedaiah the son of Parosh made repairs.{{field-off:bible}}</w:t>
      </w:r>
    </w:p>
    <w:p w14:paraId="6CAB005E" w14:textId="77E36285" w:rsidR="008B5049" w:rsidRDefault="008B5049" w:rsidP="008B5049">
      <w:r>
        <w:t xml:space="preserve">[[@Bible:Neh 3:26]][[3:26 &gt;&gt; Neh 3:26]] {{field-on:bible}} And the Temple servants living in Ophel </w:t>
      </w:r>
      <w:r w:rsidRPr="008B5049">
        <w:rPr>
          <w:i/>
        </w:rPr>
        <w:t xml:space="preserve">made repairs </w:t>
      </w:r>
      <w:r>
        <w:t>as far as the place opposite the Water Gate toward the east, and the tower that projects out.{{field-off:bible}}</w:t>
      </w:r>
    </w:p>
    <w:p w14:paraId="773A10A7" w14:textId="77777777" w:rsidR="008B5049" w:rsidRDefault="008B5049" w:rsidP="008B5049">
      <w:r>
        <w:t>[[@Bible:Neh 3:27]][[3:27 &gt;&gt; Neh 3:27]] {{field-on:bible}} After him the Tekoites repaired another portion, opposite the great tower that projects out and as far as the wall of Ophel.{{field-off:bible}}</w:t>
      </w:r>
    </w:p>
    <w:p w14:paraId="099DD646" w14:textId="77777777" w:rsidR="008B5049" w:rsidRDefault="008B5049" w:rsidP="008B5049">
      <w:r>
        <w:t>[[@Bible:Neh 3:28]][[3:28 &gt;&gt; Neh 3:28]] {{field-on:bible}} Above the Horse Gate the priests made repairs, each one across from his own house.{{field-off:bible}}</w:t>
      </w:r>
    </w:p>
    <w:p w14:paraId="0731FBCC" w14:textId="77777777" w:rsidR="008B5049" w:rsidRDefault="008B5049" w:rsidP="008B5049">
      <w:r>
        <w:t>[[@Bible:Neh 3:29]][[3:29 &gt;&gt; Neh 3:29]] {{field-on:bible}} After them, Zadok the son of Immer made repairs across from his own house. After him, Shemaiah the son of Shecaniah, the keeper of the East Gate, made repairs.{{field-off:bible}}</w:t>
      </w:r>
    </w:p>
    <w:p w14:paraId="239575B6" w14:textId="3FDEC015" w:rsidR="008B5049" w:rsidRDefault="008B5049" w:rsidP="008B5049">
      <w:r>
        <w:t xml:space="preserve">[[@Bible:Neh 3:30]][[3:30 &gt;&gt; Neh 3:30]] {{field-on:bible}} After him, Hananiah the son of Shelemiah and Hanun the sixth son of Zalaph, repaired another portion. After him, Meshullam the son of Berechiah made repairs across from his </w:t>
      </w:r>
      <w:r w:rsidRPr="008B5049">
        <w:rPr>
          <w:i/>
        </w:rPr>
        <w:t xml:space="preserve">own </w:t>
      </w:r>
      <w:r>
        <w:t>quarters.{{field-off:bible}}</w:t>
      </w:r>
    </w:p>
    <w:p w14:paraId="37D18E3A" w14:textId="77777777" w:rsidR="008B5049" w:rsidRDefault="008B5049" w:rsidP="008B5049">
      <w:r>
        <w:t>[[@Bible:Neh 3:31]][[3:31 &gt;&gt; Neh 3:31]] {{field-on:bible}} After him, Malchijah one of the goldsmiths made repairs as far as the house of the Temple servants and of the merchants, across from the Gate of Hammiphkad, and as far as the upper room of the corner.{{field-off:bible}}</w:t>
      </w:r>
    </w:p>
    <w:p w14:paraId="7D4A0901" w14:textId="77777777" w:rsidR="008B5049" w:rsidRDefault="008B5049" w:rsidP="008B5049">
      <w:r>
        <w:t>[[@Bible:Neh 3:32]][[3:32 &gt;&gt; Neh 3:32]] {{field-on:bible}} Between the upper room of the corner and the Sheep Gate, the goldsmiths and the merchants made repairs.{{field-off:bible}}</w:t>
      </w:r>
    </w:p>
    <w:p w14:paraId="1C486593" w14:textId="20062FFC"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206D75C5" w14:textId="77777777" w:rsidR="008B5049" w:rsidRDefault="008B5049" w:rsidP="008B5049">
      <w:r>
        <w:t>[[@Bible:Neh 4:1]][[4:1 &gt;&gt; Neh 4:1]] {{field-on:bible}} But when Sanballat heard that we were building the wall, he was angry and greatly enraged, and he mocked the Jews.{{field-off:bible}}</w:t>
      </w:r>
    </w:p>
    <w:p w14:paraId="224BD757" w14:textId="70BC9479" w:rsidR="008B5049" w:rsidRDefault="008B5049" w:rsidP="008B5049">
      <w:r>
        <w:lastRenderedPageBreak/>
        <w:t xml:space="preserve">[[@Bible:Neh 4:2]][[4:2 &gt;&gt; Neh 4:2]] {{field-on:bible}} and the army of Samaria and said, </w:t>
      </w:r>
      <w:r>
        <w:t>“</w:t>
      </w:r>
      <w:r>
        <w:t>What are these feeble Jews doing? Will they fortify themselves? Will they sacrifice? Will they finish in a day? Will they revive the stones out of the heaps of rubbish, since they are burned?</w:t>
      </w:r>
      <w:r>
        <w:t>”</w:t>
      </w:r>
      <w:r>
        <w:t>{{field-off:bible}}</w:t>
      </w:r>
    </w:p>
    <w:p w14:paraId="5290F71A" w14:textId="57BF4144" w:rsidR="008B5049" w:rsidRDefault="008B5049" w:rsidP="008B5049">
      <w:r>
        <w:t xml:space="preserve">[[@Bible:Neh 4:3]][[4:3 &gt;&gt; Neh 4:3]] {{field-on:bible}} Now Tobiah the Ammonite was by him, and he said, </w:t>
      </w:r>
      <w:r>
        <w:t>“</w:t>
      </w:r>
      <w:r>
        <w:t>What they are building, if a fox climbed up it, he would break down their stone wall.</w:t>
      </w:r>
      <w:r>
        <w:t>”</w:t>
      </w:r>
      <w:r>
        <w:t>{{field-off:bible}}</w:t>
      </w:r>
    </w:p>
    <w:p w14:paraId="1E6479C3" w14:textId="78A148F2" w:rsidR="008B5049" w:rsidRDefault="008B5049" w:rsidP="008B5049">
      <w:r>
        <w:t xml:space="preserve">[[@Bible:Neh 4:4]][[4:4 &gt;&gt; Neh 4:4]] {{field-on:bible}} </w:t>
      </w:r>
      <w:r>
        <w:t>“</w:t>
      </w:r>
      <w:r>
        <w:t xml:space="preserve">Hear, our God, for we are despised; and turn back their reproach on their own head, and give them over as plunder in a land </w:t>
      </w:r>
      <w:r w:rsidRPr="008B5049">
        <w:rPr>
          <w:i/>
        </w:rPr>
        <w:t xml:space="preserve">where they are </w:t>
      </w:r>
      <w:r>
        <w:t>captives.{{field-off:bible}}</w:t>
      </w:r>
    </w:p>
    <w:p w14:paraId="0F9FF51A" w14:textId="4A6E8860" w:rsidR="008B5049" w:rsidRDefault="008B5049" w:rsidP="008B5049">
      <w:r>
        <w:t>[[@Bible:Neh 4:5]][[4:5 &gt;&gt; Neh 4:5]] {{field-on:bible}} Do not cover their iniquity and do not let their sin be blotted out from before you, for they have insulted the builders.</w:t>
      </w:r>
      <w:r>
        <w:t>”</w:t>
      </w:r>
      <w:r>
        <w:t>{{field-off:bible}}</w:t>
      </w:r>
    </w:p>
    <w:p w14:paraId="068A8FF6" w14:textId="77777777" w:rsidR="008B5049" w:rsidRDefault="008B5049" w:rsidP="008B5049">
      <w:r>
        <w:t>[[@Bible:Neh 4:6]][[4:6 &gt;&gt; Neh 4:6]] {{field-on:bible}} So we built the wall, and all of the wall was joined together up to half its height, for the people had a mind to work.{{field-off:bible}}</w:t>
      </w:r>
    </w:p>
    <w:p w14:paraId="0CC1759C" w14:textId="77777777" w:rsidR="008B5049" w:rsidRDefault="008B5049" w:rsidP="008B5049">
      <w:r>
        <w:t>[[@Bible:Neh 4:7]][[4:7 &gt;&gt; Neh 4:7]] {{field-on:bible}} But when Sanballat, Tobiah, the Arabians, the Ammonites, and the Ashdodites heard that the repairing of the walls of Jerusalem was going forward and that the breaches had begun to be filled, then they were very angry,{{field-off:bible}}</w:t>
      </w:r>
    </w:p>
    <w:p w14:paraId="74C99FB6" w14:textId="77777777" w:rsidR="008B5049" w:rsidRDefault="008B5049" w:rsidP="008B5049">
      <w:r>
        <w:t>[[@Bible:Neh 4:8]][[4:8 &gt;&gt; Neh 4:8]] {{field-on:bible}} and they conspired all of them together to come and fight against Jerusalem and to cause confusion in it.{{field-off:bible}}</w:t>
      </w:r>
    </w:p>
    <w:p w14:paraId="7600F23D" w14:textId="77777777" w:rsidR="008B5049" w:rsidRDefault="008B5049" w:rsidP="008B5049">
      <w:r>
        <w:t>[[@Bible:Neh 4:9]][[4:9 &gt;&gt; Neh 4:9]] {{field-on:bible}} But we made our prayer to our God, and set a watch against them day and night because of them.{{field-off:bible}}</w:t>
      </w:r>
    </w:p>
    <w:p w14:paraId="1D5A085F" w14:textId="0EBFE3E6" w:rsidR="008B5049" w:rsidRDefault="008B5049" w:rsidP="008B5049">
      <w:r>
        <w:t xml:space="preserve">[[@Bible:Neh 4:10]][[4:10 &gt;&gt; Neh 4:10]] {{field-on:bible}} Judah said, </w:t>
      </w:r>
      <w:r>
        <w:t>“</w:t>
      </w:r>
      <w:r>
        <w:t>The strength of the ones who carry burdens is fading, and there is much rubbish, so that we are not able to build the wall.</w:t>
      </w:r>
      <w:r>
        <w:t>”</w:t>
      </w:r>
      <w:r>
        <w:t>{{field-off:bible}}</w:t>
      </w:r>
    </w:p>
    <w:p w14:paraId="21FFE1E1" w14:textId="4D35F660" w:rsidR="008B5049" w:rsidRDefault="008B5049" w:rsidP="008B5049">
      <w:r>
        <w:lastRenderedPageBreak/>
        <w:t xml:space="preserve">[[@Bible:Neh 4:11]][[4:11 &gt;&gt; Neh 4:11]] {{field-on:bible}} Our adversaries said, </w:t>
      </w:r>
      <w:r>
        <w:t>“</w:t>
      </w:r>
      <w:r>
        <w:t>They will not know nor see until we come into their midst and kill them and cause the work to cease.</w:t>
      </w:r>
      <w:r>
        <w:t>”</w:t>
      </w:r>
      <w:r>
        <w:t>{{field-off:bible}}</w:t>
      </w:r>
    </w:p>
    <w:p w14:paraId="70894582" w14:textId="19D6959B" w:rsidR="008B5049" w:rsidRDefault="008B5049" w:rsidP="008B5049">
      <w:r>
        <w:t xml:space="preserve">[[@Bible:Neh 4:12]][[4:12 &gt;&gt; Neh 4:12]] {{field-on:bible}} And when the Jews who lived by them came, they said to us ten times from all places, </w:t>
      </w:r>
      <w:r>
        <w:t>“</w:t>
      </w:r>
      <w:r>
        <w:t>Wherever you turn, they will attack us.</w:t>
      </w:r>
      <w:r>
        <w:t>”</w:t>
      </w:r>
      <w:r>
        <w:t>{{field-off:bible}}</w:t>
      </w:r>
    </w:p>
    <w:p w14:paraId="5D3C8516" w14:textId="790DC2DD" w:rsidR="008B5049" w:rsidRDefault="008B5049" w:rsidP="008B5049">
      <w:r>
        <w:t xml:space="preserve">[[@Bible:Neh 4:13]][[4:13 &gt;&gt; Neh 4:13]] {{field-on:bible}} Therefore I set </w:t>
      </w:r>
      <w:r w:rsidRPr="008B5049">
        <w:rPr>
          <w:i/>
        </w:rPr>
        <w:t xml:space="preserve">men </w:t>
      </w:r>
      <w:r>
        <w:t>behind the wall at the lowest points, at the exposed places of the space; I set the people according to their families with their swords, their spears, and their bows.{{field-off:bible}}</w:t>
      </w:r>
    </w:p>
    <w:p w14:paraId="75CA7661" w14:textId="16ABD0C1" w:rsidR="008B5049" w:rsidRDefault="008B5049" w:rsidP="008B5049">
      <w:r>
        <w:t xml:space="preserve">[[@Bible:Neh 4:14]][[4:14 &gt;&gt; Neh 4:14]] {{field-on:bible}} I looked, and rose up and said to the nobles and to the rulers and to the rest of the people, </w:t>
      </w:r>
      <w:r>
        <w:t>“</w:t>
      </w:r>
      <w:r>
        <w:t>Do not be afraid of them! Remember the Lord, who is great and awesome, and fight for your brothers, your sons and your daughters, your wives and your houses.</w:t>
      </w:r>
      <w:r>
        <w:t>”</w:t>
      </w:r>
      <w:r>
        <w:t>{{field-off:bible}}</w:t>
      </w:r>
    </w:p>
    <w:p w14:paraId="732C5BD3" w14:textId="18BC5CC2" w:rsidR="008B5049" w:rsidRDefault="008B5049" w:rsidP="008B5049">
      <w:r>
        <w:t>[[@Bible:Neh 4:15]][[4:15 &gt;&gt; Neh 4:15]] {{field-on:bible}} And when our enemies heard that it was known to us, and God had brought their counsel to nothing, we returned</w:t>
      </w:r>
      <w:r>
        <w:t>—</w:t>
      </w:r>
      <w:r>
        <w:t>all of us</w:t>
      </w:r>
      <w:r>
        <w:t>—</w:t>
      </w:r>
      <w:r>
        <w:t>to the wall, everyone to his work.{{field-off:bible}}</w:t>
      </w:r>
    </w:p>
    <w:p w14:paraId="07CB9FC6" w14:textId="77777777" w:rsidR="008B5049" w:rsidRDefault="008B5049" w:rsidP="008B5049">
      <w:r>
        <w:t>[[@Bible:Neh 4:16]][[4:16 &gt;&gt; Neh 4:16]] {{field-on:bible}} And from that day on, half of my servants worked in the work, and half of them held the spears, the shields, and the bows and the coats of mail, and the leaders stationed themselves behind the whole house of Judah.{{field-off:bible}}</w:t>
      </w:r>
    </w:p>
    <w:p w14:paraId="29BD149F" w14:textId="77777777" w:rsidR="008B5049" w:rsidRDefault="008B5049" w:rsidP="008B5049">
      <w:r>
        <w:t>[[@Bible:Neh 4:17]][[4:17 &gt;&gt; Neh 4:17]] {{field-on:bible}} They all built the wall, and those who carried burdens loaded themselves so that with one of his hands he labored on the work and with the other hand he held his weapon,{{field-off:bible}}</w:t>
      </w:r>
    </w:p>
    <w:p w14:paraId="55CCD93F" w14:textId="37A80EEF" w:rsidR="008B5049" w:rsidRDefault="008B5049" w:rsidP="008B5049">
      <w:r>
        <w:t>[[@Bible:Neh 4:18]][[4:18 &gt;&gt; Neh 4:18]] {{field-on:bible}} and the builders</w:t>
      </w:r>
      <w:r>
        <w:t>—</w:t>
      </w:r>
      <w:r>
        <w:t>everyone</w:t>
      </w:r>
      <w:r>
        <w:t>—</w:t>
      </w:r>
      <w:r>
        <w:t>wore his sword on his side and built that way. But the one who sounded the shofar was by me.{{field-off:bible}}</w:t>
      </w:r>
    </w:p>
    <w:p w14:paraId="2EB73CA6" w14:textId="7EB6C9FA" w:rsidR="008B5049" w:rsidRDefault="008B5049" w:rsidP="008B5049">
      <w:r>
        <w:lastRenderedPageBreak/>
        <w:t xml:space="preserve">[[@Bible:Neh 4:19]][[4:19 &gt;&gt; Neh 4:19]] {{field-on:bible}} I said to the nobles and to the rulers and to the rest of the people, </w:t>
      </w:r>
      <w:r>
        <w:t>“</w:t>
      </w:r>
      <w:r>
        <w:t>The work is extensive and widely spread, and we are separated far from each other on the wall.{{field-off:bible}}</w:t>
      </w:r>
    </w:p>
    <w:p w14:paraId="469E8253" w14:textId="6193DCE3" w:rsidR="008B5049" w:rsidRDefault="008B5049" w:rsidP="008B5049">
      <w:r>
        <w:t>[[@Bible:Neh 4:20]][[4:20 &gt;&gt; Neh 4:20]] {{field-on:bible}} Wherever you hear the sound of the shofar, gather there to us. Our God will fight for us.</w:t>
      </w:r>
      <w:r>
        <w:t>”</w:t>
      </w:r>
      <w:r>
        <w:t>{{field-off:bible}}</w:t>
      </w:r>
    </w:p>
    <w:p w14:paraId="49FA71B5" w14:textId="77777777" w:rsidR="008B5049" w:rsidRDefault="008B5049" w:rsidP="008B5049">
      <w:r>
        <w:t>[[@Bible:Neh 4:21]][[4:21 &gt;&gt; Neh 4:21]] {{field-on:bible}} So we worked in the work, and half of them held the spears from the rising of the morning until the stars appeared.{{field-off:bible}}</w:t>
      </w:r>
    </w:p>
    <w:p w14:paraId="27E91881" w14:textId="71F4489D" w:rsidR="008B5049" w:rsidRDefault="008B5049" w:rsidP="008B5049">
      <w:r>
        <w:t xml:space="preserve">[[@Bible:Neh 4:22]][[4:22 &gt;&gt; Neh 4:22]] {{field-on:bible}} I also said to the people at that same time, </w:t>
      </w:r>
      <w:r>
        <w:t>“</w:t>
      </w:r>
      <w:r>
        <w:t xml:space="preserve">Let everyone with his servant spend the night inside Jerusalem, so that in the night they will be a guard to us and </w:t>
      </w:r>
      <w:r w:rsidRPr="008B5049">
        <w:rPr>
          <w:i/>
        </w:rPr>
        <w:t xml:space="preserve">also </w:t>
      </w:r>
      <w:r>
        <w:t>can labor during the day.</w:t>
      </w:r>
      <w:r>
        <w:t>”</w:t>
      </w:r>
      <w:r>
        <w:t>{{field-off:bible}}</w:t>
      </w:r>
    </w:p>
    <w:p w14:paraId="345DC7FC" w14:textId="788007E3" w:rsidR="008B5049" w:rsidRDefault="008B5049" w:rsidP="008B5049">
      <w:r>
        <w:t xml:space="preserve">[[@Bible:Neh 4:23]][[4:23 &gt;&gt; Neh 4:23]] {{field-on:bible}} So neither I, nor my brothers, nor my servants, nor the men of the guard who followed me, none of us took off our clothes. Everyone took his weapon, </w:t>
      </w:r>
      <w:r w:rsidRPr="008B5049">
        <w:rPr>
          <w:i/>
        </w:rPr>
        <w:t>even</w:t>
      </w:r>
      <w:r>
        <w:t xml:space="preserve"> to the water.{{field-off:bible}}</w:t>
      </w:r>
    </w:p>
    <w:p w14:paraId="0CCDCE17" w14:textId="1B1883D7"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4E67FD08" w14:textId="77777777" w:rsidR="008B5049" w:rsidRDefault="008B5049" w:rsidP="008B5049">
      <w:r>
        <w:t>[[@Bible:Neh 5:1]][[5:1 &gt;&gt; Neh 5:1]] {{field-on:bible}} Now there arose a great outcry from the people and from their wives against their brothers the Jews.{{field-off:bible}}</w:t>
      </w:r>
    </w:p>
    <w:p w14:paraId="0662E9FC" w14:textId="3F4D4ED9" w:rsidR="008B5049" w:rsidRDefault="008B5049" w:rsidP="008B5049">
      <w:r>
        <w:t xml:space="preserve">[[@Bible:Neh 5:2]][[5:2 &gt;&gt; Neh 5:2]] {{field-on:bible}} For there were those who said, </w:t>
      </w:r>
      <w:r>
        <w:t>“</w:t>
      </w:r>
      <w:r>
        <w:t>We, our sons and our daughters, are many. We must have grain so that we can eat and live.</w:t>
      </w:r>
      <w:r>
        <w:t>”</w:t>
      </w:r>
      <w:r>
        <w:t>{{field-off:bible}}</w:t>
      </w:r>
    </w:p>
    <w:p w14:paraId="1BB7265E" w14:textId="6BE79B9A" w:rsidR="008B5049" w:rsidRDefault="008B5049" w:rsidP="008B5049">
      <w:r>
        <w:t xml:space="preserve">[[@Bible:Neh 5:3]][[5:3 &gt;&gt; Neh 5:3]] {{field-on:bible}} There were also those who said, </w:t>
      </w:r>
      <w:r>
        <w:t>“</w:t>
      </w:r>
      <w:r>
        <w:t>We are mortgaging our fields and our vineyards and our houses in order to get grain because of the famine.</w:t>
      </w:r>
      <w:r>
        <w:t>”</w:t>
      </w:r>
      <w:r>
        <w:t>{{field-off:bible}}</w:t>
      </w:r>
    </w:p>
    <w:p w14:paraId="5C479201" w14:textId="39C8F547" w:rsidR="008B5049" w:rsidRDefault="008B5049" w:rsidP="008B5049">
      <w:r>
        <w:t xml:space="preserve">[[@Bible:Neh 5:4]][[5:4 &gt;&gt; Neh 5:4]] {{field-on:bible}} There were also those who said, </w:t>
      </w:r>
      <w:r>
        <w:t>“</w:t>
      </w:r>
      <w:r>
        <w:t>We have borrowed money in order to pay the king</w:t>
      </w:r>
      <w:r>
        <w:t>’</w:t>
      </w:r>
      <w:r>
        <w:t>s tax on our fields and our vineyards.{{field-off:bible}}</w:t>
      </w:r>
    </w:p>
    <w:p w14:paraId="40B9107F" w14:textId="0429659B" w:rsidR="008B5049" w:rsidRDefault="008B5049" w:rsidP="008B5049">
      <w:r>
        <w:lastRenderedPageBreak/>
        <w:t xml:space="preserve">[[@Bible:Neh 5:5]][[5:5 &gt;&gt; Neh 5:5]] {{field-on:bible}} And now, though our flesh is </w:t>
      </w:r>
      <w:r w:rsidRPr="008B5049">
        <w:rPr>
          <w:i/>
        </w:rPr>
        <w:t xml:space="preserve">the same </w:t>
      </w:r>
      <w:r>
        <w:t xml:space="preserve">as the flesh of our brothers, </w:t>
      </w:r>
      <w:r w:rsidRPr="008B5049">
        <w:rPr>
          <w:i/>
        </w:rPr>
        <w:t xml:space="preserve">and </w:t>
      </w:r>
      <w:r>
        <w:t xml:space="preserve">our children are </w:t>
      </w:r>
      <w:r w:rsidRPr="008B5049">
        <w:rPr>
          <w:i/>
        </w:rPr>
        <w:t xml:space="preserve">the same </w:t>
      </w:r>
      <w:r>
        <w:t>as their children, we are forced to subject our sons and our daughters to slavery, and some of our daughters have already been taken into slavery. And we do not have any power to stop this, because other men have our fields and our vineyards.</w:t>
      </w:r>
      <w:r>
        <w:t>”</w:t>
      </w:r>
      <w:r>
        <w:t>{{field-off:bible}}</w:t>
      </w:r>
    </w:p>
    <w:p w14:paraId="16BAB3B4" w14:textId="77777777" w:rsidR="008B5049" w:rsidRDefault="008B5049" w:rsidP="008B5049">
      <w:r>
        <w:t>[[@Bible:Neh 5:6]][[5:6 &gt;&gt; Neh 5:6]] {{field-on:bible}} I was very angry when I heard their outcry and these words.{{field-off:bible}}</w:t>
      </w:r>
    </w:p>
    <w:p w14:paraId="138CB285" w14:textId="471569D3" w:rsidR="008B5049" w:rsidRDefault="008B5049" w:rsidP="008B5049">
      <w:r>
        <w:t xml:space="preserve">[[@Bible:Neh 5:7]][[5:7 &gt;&gt; Neh 5:7]] {{field-on:bible}} Then I pondered these things in my heart, and then accused the nobles and the rulers and said to them, </w:t>
      </w:r>
      <w:r>
        <w:t>“</w:t>
      </w:r>
      <w:r>
        <w:t>Every one of you is taking interest from his brother.</w:t>
      </w:r>
      <w:r>
        <w:t>”</w:t>
      </w:r>
      <w:r>
        <w:t xml:space="preserve"> So I called together a great assembly against them.{{field-off:bible}}</w:t>
      </w:r>
    </w:p>
    <w:p w14:paraId="17A95FA7" w14:textId="6668644B" w:rsidR="008B5049" w:rsidRDefault="008B5049" w:rsidP="008B5049">
      <w:r>
        <w:t xml:space="preserve">[[@Bible:Neh 5:8]][[5:8 &gt;&gt; Neh 5:8]] {{field-on:bible}} I said to them, </w:t>
      </w:r>
      <w:r>
        <w:t>“</w:t>
      </w:r>
      <w:r>
        <w:t xml:space="preserve">We, as far as we were able, have bought back our Jewish brothers that were sold to the nations. Now you are selling your </w:t>
      </w:r>
      <w:r w:rsidRPr="008B5049">
        <w:rPr>
          <w:i/>
        </w:rPr>
        <w:t xml:space="preserve">Jewish </w:t>
      </w:r>
      <w:r>
        <w:t xml:space="preserve">brothers, only to have them sold </w:t>
      </w:r>
      <w:r w:rsidRPr="008B5049">
        <w:rPr>
          <w:i/>
        </w:rPr>
        <w:t xml:space="preserve">back </w:t>
      </w:r>
      <w:r>
        <w:t>to us!</w:t>
      </w:r>
      <w:r>
        <w:t>”</w:t>
      </w:r>
      <w:r>
        <w:t xml:space="preserve"> Then they remained silent and could not say a word.{{field-off:bible}}</w:t>
      </w:r>
    </w:p>
    <w:p w14:paraId="57C73A25" w14:textId="7729AFE8" w:rsidR="008B5049" w:rsidRDefault="008B5049" w:rsidP="008B5049">
      <w:r>
        <w:t xml:space="preserve">[[@Bible:Neh 5:9]][[5:9 &gt;&gt; Neh 5:9]] {{field-on:bible}} Also I said, </w:t>
      </w:r>
      <w:r>
        <w:t>“</w:t>
      </w:r>
      <w:r>
        <w:t>What you are doing is not right. Shouldn</w:t>
      </w:r>
      <w:r>
        <w:t>’</w:t>
      </w:r>
      <w:r>
        <w:t>t you walk in the fear of our God, and avoid the reproach of the nations our enemies?{{field-off:bible}}</w:t>
      </w:r>
    </w:p>
    <w:p w14:paraId="110E8B4A" w14:textId="78A48B9F" w:rsidR="008B5049" w:rsidRDefault="008B5049" w:rsidP="008B5049">
      <w:r>
        <w:t xml:space="preserve">[[@Bible:Neh 5:10]][[5:10 &gt;&gt; Neh 5:10]] {{field-on:bible}} Also, I </w:t>
      </w:r>
      <w:r w:rsidRPr="008B5049">
        <w:rPr>
          <w:i/>
        </w:rPr>
        <w:t xml:space="preserve">and </w:t>
      </w:r>
      <w:r>
        <w:t>my brothers and my servants lend them money and grain. Please, let</w:t>
      </w:r>
      <w:r>
        <w:t>’</w:t>
      </w:r>
      <w:r>
        <w:t>s stop charging interest.{{field-off:bible}}</w:t>
      </w:r>
    </w:p>
    <w:p w14:paraId="7602544C" w14:textId="4CBED0E4" w:rsidR="008B5049" w:rsidRDefault="008B5049" w:rsidP="008B5049">
      <w:r>
        <w:t xml:space="preserve">[[@Bible:Neh 5:11]][[5:11 &gt;&gt; Neh 5:11]] {{field-on:bible}} Please, return to them this very day their fields, their vineyards, their olive groves and their houses, and the one-hundredth of the money and the grain </w:t>
      </w:r>
      <w:r w:rsidRPr="008B5049">
        <w:rPr>
          <w:i/>
        </w:rPr>
        <w:t xml:space="preserve">and </w:t>
      </w:r>
      <w:r>
        <w:t>the new wine, and the oil, that you have been charging them.</w:t>
      </w:r>
      <w:r>
        <w:t>”</w:t>
      </w:r>
      <w:r>
        <w:t>{{field-off:bible}}</w:t>
      </w:r>
    </w:p>
    <w:p w14:paraId="5268CD36" w14:textId="6A9422AE" w:rsidR="008B5049" w:rsidRDefault="008B5049" w:rsidP="008B5049">
      <w:r>
        <w:t xml:space="preserve">[[@Bible:Neh 5:12]][[5:12 &gt;&gt; Neh 5:12]] {{field-on:bible}} Then they said, </w:t>
      </w:r>
      <w:r>
        <w:t>“</w:t>
      </w:r>
      <w:r>
        <w:t>We will return them, and will require nothing of them. We will do just as you say.</w:t>
      </w:r>
      <w:r>
        <w:t>”</w:t>
      </w:r>
      <w:r>
        <w:t xml:space="preserve"> Then I called the priests and took an oath from them, that they would do what they had said.{{field-off:bible}}</w:t>
      </w:r>
    </w:p>
    <w:p w14:paraId="19957626" w14:textId="53E06BA7" w:rsidR="008B5049" w:rsidRDefault="008B5049" w:rsidP="008B5049">
      <w:r>
        <w:lastRenderedPageBreak/>
        <w:t xml:space="preserve">[[@Bible:Neh 5:13]][[5:13 &gt;&gt; Neh 5:13]] {{field-on:bible}} Also I shook out the folds of my cloak and said, </w:t>
      </w:r>
      <w:r>
        <w:t>“</w:t>
      </w:r>
      <w:r>
        <w:t>So may God shake out every man from his house and from his labor that doesn</w:t>
      </w:r>
      <w:r>
        <w:t>’</w:t>
      </w:r>
      <w:r>
        <w:t>t perform this promise. Even like this may he shaken out and have nothing.</w:t>
      </w:r>
      <w:r>
        <w:t>”</w:t>
      </w:r>
      <w:r>
        <w:t xml:space="preserve"> All the assembly said, </w:t>
      </w:r>
      <w:r>
        <w:t>“</w:t>
      </w:r>
      <w:r>
        <w:t>Amen,</w:t>
      </w:r>
      <w:r>
        <w:t>”</w:t>
      </w:r>
      <w:r>
        <w:t xml:space="preserve"> and praised Yahweh. And the people did what they had promised.{{field-off:bible}}</w:t>
      </w:r>
    </w:p>
    <w:p w14:paraId="15E24801" w14:textId="77777777" w:rsidR="008B5049" w:rsidRDefault="008B5049" w:rsidP="008B5049">
      <w:r>
        <w:t>[[@Bible:Neh 5:14]][[5:14 &gt;&gt; Neh 5:14]] {{field-on:bible}} Also, from the time that I was appointed to be their governor in the land of Judah, from the twentieth year even to the thirty-second year of Artaxerxes the king, which is 12 years, I and my brothers have not eaten the food allotted to the governor.{{field-off:bible}}</w:t>
      </w:r>
    </w:p>
    <w:p w14:paraId="24F10AAF" w14:textId="0C41A771" w:rsidR="008B5049" w:rsidRDefault="008B5049" w:rsidP="008B5049">
      <w:r>
        <w:t>[[@Bible:Neh 5:15]][[5:15 &gt;&gt; Neh 5:15]] {{field-on:bible}} But the former governors who were before me were supported by the people and took food and wine from them, in addition to 40 shekels of silver.</w:t>
      </w:r>
      <w:r w:rsidRPr="008B5049">
        <w:rPr>
          <w:color w:val="4F6228" w:themeColor="accent3" w:themeShade="80"/>
          <w:vertAlign w:val="superscript"/>
        </w:rPr>
        <w:t>[</w:t>
      </w:r>
      <w:r w:rsidRPr="008B5049">
        <w:rPr>
          <w:color w:val="4F6228" w:themeColor="accent3" w:themeShade="80"/>
          <w:vertAlign w:val="superscript"/>
        </w:rPr>
        <w:t>Roughly a pound (453.5 grams)</w:t>
      </w:r>
      <w:r w:rsidRPr="008B5049">
        <w:rPr>
          <w:color w:val="4F6228" w:themeColor="accent3" w:themeShade="80"/>
          <w:vertAlign w:val="superscript"/>
        </w:rPr>
        <w:t>]</w:t>
      </w:r>
      <w:r>
        <w:t xml:space="preserve"> Even their servants</w:t>
      </w:r>
      <w:r w:rsidRPr="008B5049">
        <w:rPr>
          <w:color w:val="4F6228" w:themeColor="accent3" w:themeShade="80"/>
          <w:vertAlign w:val="superscript"/>
        </w:rPr>
        <w:t>[</w:t>
      </w:r>
      <w:r w:rsidRPr="008B5049">
        <w:rPr>
          <w:color w:val="4F6228" w:themeColor="accent3" w:themeShade="80"/>
          <w:vertAlign w:val="superscript"/>
        </w:rPr>
        <w:t>I.e., their officials</w:t>
      </w:r>
      <w:r w:rsidRPr="008B5049">
        <w:rPr>
          <w:color w:val="4F6228" w:themeColor="accent3" w:themeShade="80"/>
          <w:vertAlign w:val="superscript"/>
        </w:rPr>
        <w:t>]</w:t>
      </w:r>
      <w:r>
        <w:t xml:space="preserve"> domineered the people, but I did not do that because of the fear of God.{{field-off:bible}}</w:t>
      </w:r>
    </w:p>
    <w:p w14:paraId="4E339784" w14:textId="77777777" w:rsidR="008B5049" w:rsidRDefault="008B5049" w:rsidP="008B5049">
      <w:r>
        <w:t>[[@Bible:Neh 5:16]][[5:16 &gt;&gt; Neh 5:16]] {{field-on:bible}} I also continued in the work on this wall. We did not acquire any land, and all my servants were gathered there for the work.{{field-off:bible}}</w:t>
      </w:r>
    </w:p>
    <w:p w14:paraId="2C4888C8" w14:textId="77777777" w:rsidR="008B5049" w:rsidRDefault="008B5049" w:rsidP="008B5049">
      <w:r>
        <w:t>[[@Bible:Neh 5:17]][[5:17 &gt;&gt; Neh 5:17]] {{field-on:bible}} Furthermore, there were at my table 150 men, Jews and rulers, besides those who came to us from the nations that were around us.{{field-off:bible}}</w:t>
      </w:r>
    </w:p>
    <w:p w14:paraId="75B434B9" w14:textId="485F0A47" w:rsidR="008B5049" w:rsidRDefault="008B5049" w:rsidP="008B5049">
      <w:r>
        <w:t xml:space="preserve">[[@Bible:Neh 5:18]][[5:18 &gt;&gt; Neh 5:18]] {{field-on:bible}} Now what was prepared for me </w:t>
      </w:r>
      <w:r w:rsidRPr="008B5049">
        <w:rPr>
          <w:i/>
        </w:rPr>
        <w:t xml:space="preserve">to eat </w:t>
      </w:r>
      <w:r>
        <w:t xml:space="preserve">for one day was one ox and six choice sheep, </w:t>
      </w:r>
      <w:r w:rsidRPr="008B5049">
        <w:rPr>
          <w:i/>
        </w:rPr>
        <w:t>and</w:t>
      </w:r>
      <w:r>
        <w:t xml:space="preserve"> also fowls were prepared, and every ten days </w:t>
      </w:r>
      <w:r w:rsidRPr="008B5049">
        <w:rPr>
          <w:i/>
        </w:rPr>
        <w:t xml:space="preserve">there was </w:t>
      </w:r>
      <w:r>
        <w:t>an abundance of all kinds of wine. Yet in spite of all this, I did not demand the food allotted to the governor because the burden on the people was so heavy.{{field-off:bible}}</w:t>
      </w:r>
    </w:p>
    <w:p w14:paraId="1D5795C5" w14:textId="77777777" w:rsidR="008B5049" w:rsidRDefault="008B5049" w:rsidP="008B5049">
      <w:r>
        <w:t>[[@Bible:Neh 5:19]][[5:19 &gt;&gt; Neh 5:19]] {{field-on:bible}} Remember me, my God, for good, all that I have done for this people.{{field-off:bible}}</w:t>
      </w:r>
    </w:p>
    <w:p w14:paraId="44196415" w14:textId="72DD5770"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1D215857" w14:textId="77777777" w:rsidR="008B5049" w:rsidRDefault="008B5049" w:rsidP="008B5049">
      <w:r>
        <w:t xml:space="preserve">[[@Bible:Neh 6:1]][[6:1 &gt;&gt; Neh 6:1]] {{field-on:bible}} Now when it was reported to Sanballat, and Tobiah, and to Geshem the Arabian, and to the rest of </w:t>
      </w:r>
      <w:r>
        <w:lastRenderedPageBreak/>
        <w:t>our enemies, that I had rebuilt the wall and that there was no gap left in it (though even to that time I had not set up the doors in the gates){{field-off:bible}}</w:t>
      </w:r>
    </w:p>
    <w:p w14:paraId="2346CBDD" w14:textId="763BD10F" w:rsidR="008B5049" w:rsidRDefault="008B5049" w:rsidP="008B5049">
      <w:r>
        <w:t xml:space="preserve">[[@Bible:Neh 6:2]][[6:2 &gt;&gt; Neh 6:2]] {{field-on:bible}} that Sanballat and Geshem sent to me, saying, </w:t>
      </w:r>
      <w:r>
        <w:t>“</w:t>
      </w:r>
      <w:r>
        <w:t>Come, let</w:t>
      </w:r>
      <w:r>
        <w:t>’</w:t>
      </w:r>
      <w:r>
        <w:t>s meet together in Hakkephirim in the plain of Ono.</w:t>
      </w:r>
      <w:r>
        <w:t>”</w:t>
      </w:r>
      <w:r>
        <w:t xml:space="preserve"> But they intended to harm me.{{field-off:bible}}</w:t>
      </w:r>
    </w:p>
    <w:p w14:paraId="6E0790FC" w14:textId="0B10D6BA" w:rsidR="008B5049" w:rsidRDefault="008B5049" w:rsidP="008B5049">
      <w:r>
        <w:t xml:space="preserve">[[@Bible:Neh 6:3]][[6:3 &gt;&gt; Neh 6:3]] {{field-on:bible}} I sent messengers to them, saying, </w:t>
      </w:r>
      <w:r>
        <w:t>“</w:t>
      </w:r>
      <w:r>
        <w:t>I am doing a great work so that I cannot come down. Why should the work cease while I leave it and come down to you?</w:t>
      </w:r>
      <w:r>
        <w:t>”</w:t>
      </w:r>
      <w:r>
        <w:t>{{field-off:bible}}</w:t>
      </w:r>
    </w:p>
    <w:p w14:paraId="3351FA20" w14:textId="77777777" w:rsidR="008B5049" w:rsidRDefault="008B5049" w:rsidP="008B5049">
      <w:r>
        <w:t>[[@Bible:Neh 6:4]][[6:4 &gt;&gt; Neh 6:4]] {{field-on:bible}} They sent to me four times in this way, and I answered them in the same manner.{{field-off:bible}}</w:t>
      </w:r>
    </w:p>
    <w:p w14:paraId="6AF56AB9" w14:textId="77777777" w:rsidR="008B5049" w:rsidRDefault="008B5049" w:rsidP="008B5049">
      <w:r>
        <w:t>[[@Bible:Neh 6:5]][[6:5 &gt;&gt; Neh 6:5]] {{field-on:bible}} Then Sanballat sent his servant to me the same way the fifth time with an open letter in his hand{{field-off:bible}}</w:t>
      </w:r>
    </w:p>
    <w:p w14:paraId="640C37E3" w14:textId="0619EFF8" w:rsidR="008B5049" w:rsidRDefault="008B5049" w:rsidP="008B5049">
      <w:r>
        <w:t xml:space="preserve">[[@Bible:Neh 6:6]][[6:6 &gt;&gt; Neh 6:6]] {{field-on:bible}} in which was written, </w:t>
      </w:r>
      <w:r>
        <w:t>“</w:t>
      </w:r>
      <w:r>
        <w:t>It is reported among the nations, and Gashmu</w:t>
      </w:r>
      <w:r w:rsidRPr="008B5049">
        <w:rPr>
          <w:color w:val="4F6228" w:themeColor="accent3" w:themeShade="80"/>
          <w:vertAlign w:val="superscript"/>
        </w:rPr>
        <w:t>[</w:t>
      </w:r>
      <w:r w:rsidRPr="008B5049">
        <w:rPr>
          <w:color w:val="4F6228" w:themeColor="accent3" w:themeShade="80"/>
          <w:vertAlign w:val="superscript"/>
        </w:rPr>
        <w:t>Spelled Geshem in v. 2</w:t>
      </w:r>
      <w:r w:rsidRPr="008B5049">
        <w:rPr>
          <w:color w:val="4F6228" w:themeColor="accent3" w:themeShade="80"/>
          <w:vertAlign w:val="superscript"/>
        </w:rPr>
        <w:t>]</w:t>
      </w:r>
      <w:r>
        <w:t xml:space="preserve"> says it, that you and the Jews intend to rebel; that is why you are building the wall. And according to these reports you want to be their king{{field-off:bible}}</w:t>
      </w:r>
    </w:p>
    <w:p w14:paraId="43C8E2E5" w14:textId="7DED3E11" w:rsidR="008B5049" w:rsidRDefault="008B5049" w:rsidP="008B5049">
      <w:r>
        <w:t xml:space="preserve">[[@Bible:Neh 6:7]][[6:7 &gt;&gt; Neh 6:7]] {{field-on:bible}} and you have also appointed prophets in Jerusalem to proclaim about you, saying, </w:t>
      </w:r>
      <w:r>
        <w:t>‘</w:t>
      </w:r>
      <w:r>
        <w:t>There is a king in Judah!</w:t>
      </w:r>
      <w:r>
        <w:t>’</w:t>
      </w:r>
      <w:r>
        <w:t xml:space="preserve"> Now it will be reported to the king according to these words. So come, let us confer together.</w:t>
      </w:r>
      <w:r>
        <w:t>”</w:t>
      </w:r>
      <w:r>
        <w:t xml:space="preserve"> {{field-off:bible}}</w:t>
      </w:r>
    </w:p>
    <w:p w14:paraId="0CB54675" w14:textId="6AE54B13" w:rsidR="008B5049" w:rsidRDefault="008B5049" w:rsidP="008B5049">
      <w:r>
        <w:t xml:space="preserve">[[@Bible:Neh 6:8]][[6:8 &gt;&gt; Neh 6:8]] {{field-on:bible}} Then I sent to him, saying, </w:t>
      </w:r>
      <w:r>
        <w:t>“</w:t>
      </w:r>
      <w:r>
        <w:t>Nothing like what you are saying has been done, but you are inventing them in your own mind.</w:t>
      </w:r>
      <w:r>
        <w:t>”</w:t>
      </w:r>
      <w:r>
        <w:t>{{field-off:bible}}</w:t>
      </w:r>
    </w:p>
    <w:p w14:paraId="215CB320" w14:textId="14C205EC" w:rsidR="008B5049" w:rsidRDefault="008B5049" w:rsidP="008B5049">
      <w:r>
        <w:t xml:space="preserve">[[@Bible:Neh 6:9]][[6:9 &gt;&gt; Neh 6:9]] {{field-on:bible}} They all wanted to make us afraid, saying, </w:t>
      </w:r>
      <w:r>
        <w:t>“</w:t>
      </w:r>
      <w:r>
        <w:t>Their hands will be weakened from the work, so that it not be completed.</w:t>
      </w:r>
      <w:r>
        <w:t>”</w:t>
      </w:r>
      <w:r>
        <w:t xml:space="preserve"> </w:t>
      </w:r>
      <w:r>
        <w:t>“</w:t>
      </w:r>
      <w:r>
        <w:t xml:space="preserve">So now, </w:t>
      </w:r>
      <w:r w:rsidRPr="008B5049">
        <w:rPr>
          <w:i/>
        </w:rPr>
        <w:t xml:space="preserve">O God, </w:t>
      </w:r>
      <w:r>
        <w:t>strengthen my hands.</w:t>
      </w:r>
      <w:r>
        <w:t>”</w:t>
      </w:r>
      <w:r>
        <w:t>{{field-off:bible}}</w:t>
      </w:r>
    </w:p>
    <w:p w14:paraId="7C508413" w14:textId="55282413" w:rsidR="008B5049" w:rsidRDefault="008B5049" w:rsidP="008B5049">
      <w:r>
        <w:t xml:space="preserve">[[@Bible:Neh 6:10]][[6:10 &gt;&gt; Neh 6:10]] {{field-on:bible}} I went to the house of Shemaiah the son of Delaiah the son of Mehetabel who was confined to his home, and he said, </w:t>
      </w:r>
      <w:r>
        <w:t>“</w:t>
      </w:r>
      <w:r>
        <w:t>Let</w:t>
      </w:r>
      <w:r>
        <w:t>’</w:t>
      </w:r>
      <w:r>
        <w:t xml:space="preserve">s meet together in the house of God, inside the Holy Place, and </w:t>
      </w:r>
      <w:r>
        <w:lastRenderedPageBreak/>
        <w:t>let</w:t>
      </w:r>
      <w:r>
        <w:t>’</w:t>
      </w:r>
      <w:r>
        <w:t>s shut the doors of the Holy Place; for they will come to kill you, yes, in the night they will come to kill you.</w:t>
      </w:r>
      <w:r>
        <w:t>”</w:t>
      </w:r>
      <w:r>
        <w:t>{{field-off:bible}}</w:t>
      </w:r>
    </w:p>
    <w:p w14:paraId="37E7C89C" w14:textId="17AD25B6" w:rsidR="008B5049" w:rsidRDefault="008B5049" w:rsidP="008B5049">
      <w:r>
        <w:t xml:space="preserve">[[@Bible:Neh 6:11]][[6:11 &gt;&gt; Neh 6:11]] {{field-on:bible}} I said, </w:t>
      </w:r>
      <w:r>
        <w:t>“</w:t>
      </w:r>
      <w:r>
        <w:t>Should a man like me run away? Should a man like me go into the Temple to save his life? I will not go in.</w:t>
      </w:r>
      <w:r>
        <w:t>”</w:t>
      </w:r>
      <w:r>
        <w:t>{{field-off:bible}}</w:t>
      </w:r>
    </w:p>
    <w:p w14:paraId="5207DE50" w14:textId="77777777" w:rsidR="008B5049" w:rsidRDefault="008B5049" w:rsidP="008B5049">
      <w:r>
        <w:t>[[@Bible:Neh 6:12]][[6:12 &gt;&gt; Neh 6:12]] {{field-on:bible}} Then I understood and saw that God had not sent him, for he pronounced this prophecy against me. Tobiah and Sanballat had hired him.{{field-off:bible}}</w:t>
      </w:r>
    </w:p>
    <w:p w14:paraId="12E89482" w14:textId="6D805F49" w:rsidR="008B5049" w:rsidRDefault="008B5049" w:rsidP="008B5049">
      <w:r>
        <w:t xml:space="preserve">[[@Bible:Neh 6:13]][[6:13 &gt;&gt; Neh 6:13]] {{field-on:bible}} He was hired so that I would be afraid and act in this way and sin, and </w:t>
      </w:r>
      <w:r w:rsidRPr="008B5049">
        <w:rPr>
          <w:i/>
        </w:rPr>
        <w:t xml:space="preserve">also </w:t>
      </w:r>
      <w:r>
        <w:t>so that they could give me a bad name in order to discredit me.</w:t>
      </w:r>
      <w:r>
        <w:t>”</w:t>
      </w:r>
      <w:r>
        <w:t>{{field-off:bible}}</w:t>
      </w:r>
    </w:p>
    <w:p w14:paraId="7F95F2D9" w14:textId="1F3A2017" w:rsidR="008B5049" w:rsidRDefault="008B5049" w:rsidP="008B5049">
      <w:r>
        <w:t xml:space="preserve">[[@Bible:Neh 6:14]][[6:14 &gt;&gt; Neh 6:14]] {{field-on:bible}} O my God, remember Tobiah and Sanballat for these works of theirs, and also </w:t>
      </w:r>
      <w:r w:rsidRPr="008B5049">
        <w:rPr>
          <w:i/>
        </w:rPr>
        <w:t xml:space="preserve">remember </w:t>
      </w:r>
      <w:r>
        <w:t>the prophetess Noadiah and the rest of the prophets that wanted to make me afraid.{{field-off:bible}}</w:t>
      </w:r>
    </w:p>
    <w:p w14:paraId="369274CE" w14:textId="77777777" w:rsidR="008B5049" w:rsidRDefault="008B5049" w:rsidP="008B5049">
      <w:r>
        <w:t>[[@Bible:Neh 6:15]][[6:15 &gt;&gt; Neh 6:15]] {{field-on:bible}} So the wall was finished in the twenty-fifth day of Elul, in 52 days.{{field-off:bible}}</w:t>
      </w:r>
    </w:p>
    <w:p w14:paraId="2B97D3FC" w14:textId="4C321505" w:rsidR="008B5049" w:rsidRDefault="008B5049" w:rsidP="008B5049">
      <w:r>
        <w:t xml:space="preserve">[[@Bible:Neh 6:16]][[6:16 &gt;&gt; Neh 6:16]] {{field-on:bible}} And when all our enemies heard of it, all the nations that were around us were afraid and their self-esteem fell greatly, for they recognized that this work had been accomplished </w:t>
      </w:r>
      <w:r w:rsidRPr="008B5049">
        <w:rPr>
          <w:i/>
        </w:rPr>
        <w:t>with the help</w:t>
      </w:r>
      <w:r>
        <w:t xml:space="preserve"> of our God.{{field-off:bible}}</w:t>
      </w:r>
    </w:p>
    <w:p w14:paraId="7AAC3985" w14:textId="2271F564" w:rsidR="008B5049" w:rsidRDefault="008B5049" w:rsidP="008B5049">
      <w:r>
        <w:t>[[@Bible:Neh 6:17]][[6:17 &gt;&gt; Neh 6:17]] {{field-on:bible}} Also, in those days the nobles of Judah sent many letters to Tobiah, and Tobiah</w:t>
      </w:r>
      <w:r>
        <w:t>’</w:t>
      </w:r>
      <w:r>
        <w:t>s letters kept coming to them.{{field-off:bible}}</w:t>
      </w:r>
    </w:p>
    <w:p w14:paraId="3C278E64" w14:textId="77777777" w:rsidR="008B5049" w:rsidRDefault="008B5049" w:rsidP="008B5049">
      <w:r>
        <w:t>[[@Bible:Neh 6:18]][[6:18 &gt;&gt; Neh 6:18]] {{field-on:bible}} For there were many in Judah who were bound by oath to him because he was the son-in-law of Shecaniah the son of Arah, and his son Jehohanan had taken the daughter of Meshullam the son of Berechiah as a wife.{{field-off:bible}}</w:t>
      </w:r>
    </w:p>
    <w:p w14:paraId="548E5B88" w14:textId="77777777" w:rsidR="008B5049" w:rsidRDefault="008B5049" w:rsidP="008B5049">
      <w:r>
        <w:lastRenderedPageBreak/>
        <w:t>[[@Bible:Neh 6:19]][[6:19 &gt;&gt; Neh 6:19]] {{field-on:bible}} Also, they kept speaking to me about his good deeds and they reported my words to him. And Tobiah sent letters to put me in fear.{{field-off:bible}}</w:t>
      </w:r>
    </w:p>
    <w:p w14:paraId="745A5C00" w14:textId="16CCF9C2"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498865E8" w14:textId="77777777" w:rsidR="008B5049" w:rsidRDefault="008B5049" w:rsidP="008B5049">
      <w:r>
        <w:t>[[@Bible:Neh 7:1]][[7:1 &gt;&gt; Neh 7:1]] {{field-on:bible}} Now it came to pass when the wall was built and I had set up the doors, and the gatekeepers and the singers and the Levites were appointed,{{field-off:bible}}</w:t>
      </w:r>
    </w:p>
    <w:p w14:paraId="10BA6381" w14:textId="77777777" w:rsidR="008B5049" w:rsidRDefault="008B5049" w:rsidP="008B5049">
      <w:r>
        <w:t>[[@Bible:Neh 7:2]][[7:2 &gt;&gt; Neh 7:2]] {{field-on:bible}} that I put my brother Hanani, and Hananiah the governor of the castle, in charge of Jerusalem; for he was a faithful man, and feared God more than many.{{field-off:bible}}</w:t>
      </w:r>
    </w:p>
    <w:p w14:paraId="598806C1" w14:textId="21A6AAAB" w:rsidR="008B5049" w:rsidRDefault="008B5049" w:rsidP="008B5049">
      <w:r>
        <w:t xml:space="preserve">[[@Bible:Neh 7:3]][[7:3 &gt;&gt; Neh 7:3]] {{field-on:bible}} I said to them, </w:t>
      </w:r>
      <w:r>
        <w:t>“</w:t>
      </w:r>
      <w:r>
        <w:t>Do not let the gates of Jerusalem be opened until the sun is hot; and while they stand guard, let them shut the doors, and you bar them, and appoint watches of the inhabitants of Jerusalem, everyone in his watch, with everyone near his house.</w:t>
      </w:r>
      <w:r>
        <w:t>”</w:t>
      </w:r>
      <w:r>
        <w:t>{{field-off:bible}}</w:t>
      </w:r>
    </w:p>
    <w:p w14:paraId="52781179" w14:textId="77777777" w:rsidR="008B5049" w:rsidRDefault="008B5049" w:rsidP="008B5049">
      <w:r>
        <w:t>[[@Bible:Neh 7:4]][[7:4 &gt;&gt; Neh 7:4]] {{field-on:bible}} Now the city was wide and large, but the people were few in it and the houses were not built.{{field-off:bible}}</w:t>
      </w:r>
    </w:p>
    <w:p w14:paraId="6343365B" w14:textId="77777777" w:rsidR="008B5049" w:rsidRDefault="008B5049" w:rsidP="008B5049">
      <w:r>
        <w:t>[[@Bible:Neh 7:5]][[7:5 &gt;&gt; Neh 7:5]] {{field-on:bible}} My God put into my heart to gather together the nobles and the rulers and the people that they might be reckoned by genealogy. I found the book of the genealogy of those who came up at the first, and I found written in it:{{field-off:bible}}</w:t>
      </w:r>
    </w:p>
    <w:p w14:paraId="24893460" w14:textId="77777777" w:rsidR="008B5049" w:rsidRDefault="008B5049" w:rsidP="008B5049">
      <w:r>
        <w:t>[[@Bible:Neh 7:6]][[7:6 &gt;&gt; Neh 7:6]] {{field-on:bible}} These are the sons of the province who went up out of the captivity of those exiles whom Nebuchadnezzar the king of Babylon had carried into exile and who returned to Jerusalem and to Judah, every one to his city;{{field-off:bible}}</w:t>
      </w:r>
    </w:p>
    <w:p w14:paraId="3EAB0F42" w14:textId="6009B545" w:rsidR="008B5049" w:rsidRDefault="008B5049" w:rsidP="008B5049">
      <w:r>
        <w:t>[[@Bible:Neh 7:7]][[7:7 &gt;&gt; Neh 7:7]] {{field-on:bible}} who came with Zerubbabel, Jeshua,</w:t>
      </w:r>
      <w:r w:rsidRPr="008B5049">
        <w:rPr>
          <w:color w:val="4F6228" w:themeColor="accent3" w:themeShade="80"/>
          <w:vertAlign w:val="superscript"/>
        </w:rPr>
        <w:t>[</w:t>
      </w:r>
      <w:r w:rsidRPr="008B5049">
        <w:rPr>
          <w:color w:val="4F6228" w:themeColor="accent3" w:themeShade="80"/>
          <w:vertAlign w:val="superscript"/>
        </w:rPr>
        <w:t xml:space="preserve">The High Priest; spelled </w:t>
      </w:r>
      <w:r w:rsidRPr="008B5049">
        <w:rPr>
          <w:color w:val="4F6228" w:themeColor="accent3" w:themeShade="80"/>
          <w:vertAlign w:val="superscript"/>
        </w:rPr>
        <w:t>“</w:t>
      </w:r>
      <w:r w:rsidRPr="008B5049">
        <w:rPr>
          <w:color w:val="4F6228" w:themeColor="accent3" w:themeShade="80"/>
          <w:vertAlign w:val="superscript"/>
        </w:rPr>
        <w:t>Joshua</w:t>
      </w:r>
      <w:r w:rsidRPr="008B5049">
        <w:rPr>
          <w:color w:val="4F6228" w:themeColor="accent3" w:themeShade="80"/>
          <w:vertAlign w:val="superscript"/>
        </w:rPr>
        <w:t>”</w:t>
      </w:r>
      <w:r w:rsidRPr="008B5049">
        <w:rPr>
          <w:color w:val="4F6228" w:themeColor="accent3" w:themeShade="80"/>
          <w:vertAlign w:val="superscript"/>
        </w:rPr>
        <w:t xml:space="preserve"> in Zech. 3:1</w:t>
      </w:r>
      <w:r w:rsidRPr="008B5049">
        <w:rPr>
          <w:color w:val="4F6228" w:themeColor="accent3" w:themeShade="80"/>
          <w:vertAlign w:val="superscript"/>
        </w:rPr>
        <w:t>]</w:t>
      </w:r>
      <w:r>
        <w:t xml:space="preserve"> Nehemiah, Azariah, Raamiah, Nahamani, Mordecai, Bilshan, Mispereth, Bigvai, Nehum, Baanah. The number of the men of the people of Israel:{{field-off:bible}}</w:t>
      </w:r>
    </w:p>
    <w:p w14:paraId="43751C49" w14:textId="77777777" w:rsidR="008B5049" w:rsidRDefault="008B5049" w:rsidP="008B5049">
      <w:r>
        <w:lastRenderedPageBreak/>
        <w:t>[[@Bible:Neh 7:8]][[7:8 &gt;&gt; Neh 7:8]] {{field-on:bible}} The sons of Parosh, 2,172.{{field-off:bible}}</w:t>
      </w:r>
    </w:p>
    <w:p w14:paraId="7ECAF708" w14:textId="77777777" w:rsidR="008B5049" w:rsidRDefault="008B5049" w:rsidP="008B5049">
      <w:r>
        <w:t>[[@Bible:Neh 7:9]][[7:9 &gt;&gt; Neh 7:9]] {{field-on:bible}} The sons of Shephatiah, 372.{{field-off:bible}}</w:t>
      </w:r>
    </w:p>
    <w:p w14:paraId="4B73D7EE" w14:textId="77777777" w:rsidR="008B5049" w:rsidRDefault="008B5049" w:rsidP="008B5049">
      <w:r>
        <w:t>[[@Bible:Neh 7:10]][[7:10 &gt;&gt; Neh 7:10]] {{field-on:bible}} The sons of Arah, 652.{{field-off:bible}}</w:t>
      </w:r>
    </w:p>
    <w:p w14:paraId="362FA033" w14:textId="77777777" w:rsidR="008B5049" w:rsidRDefault="008B5049" w:rsidP="008B5049">
      <w:r>
        <w:t>[[@Bible:Neh 7:11]][[7:11 &gt;&gt; Neh 7:11]] {{field-on:bible}} The sons of Pahathmoab, of the sons of Jeshua and Joab, 2,818.{{field-off:bible}}</w:t>
      </w:r>
    </w:p>
    <w:p w14:paraId="5C219D17" w14:textId="77777777" w:rsidR="008B5049" w:rsidRDefault="008B5049" w:rsidP="008B5049">
      <w:r>
        <w:t>[[@Bible:Neh 7:12]][[7:12 &gt;&gt; Neh 7:12]] {{field-on:bible}} The sons of Elam, 1,254.{{field-off:bible}}</w:t>
      </w:r>
    </w:p>
    <w:p w14:paraId="10947006" w14:textId="77777777" w:rsidR="008B5049" w:rsidRDefault="008B5049" w:rsidP="008B5049">
      <w:r>
        <w:t>[[@Bible:Neh 7:13]][[7:13 &gt;&gt; Neh 7:13]] {{field-on:bible}} The sons of Zattu, 845.{{field-off:bible}}</w:t>
      </w:r>
    </w:p>
    <w:p w14:paraId="299A428A" w14:textId="77777777" w:rsidR="008B5049" w:rsidRDefault="008B5049" w:rsidP="008B5049">
      <w:r>
        <w:t>[[@Bible:Neh 7:14]][[7:14 &gt;&gt; Neh 7:14]] {{field-on:bible}} The sons of Zaccai, 760.{{field-off:bible}}</w:t>
      </w:r>
    </w:p>
    <w:p w14:paraId="1DF76FFE" w14:textId="77777777" w:rsidR="008B5049" w:rsidRDefault="008B5049" w:rsidP="008B5049">
      <w:r>
        <w:t>[[@Bible:Neh 7:15]][[7:15 &gt;&gt; Neh 7:15]] {{field-on:bible}} The sons of Binnui, 648.{{field-off:bible}}</w:t>
      </w:r>
    </w:p>
    <w:p w14:paraId="38901E2B" w14:textId="77777777" w:rsidR="008B5049" w:rsidRDefault="008B5049" w:rsidP="008B5049">
      <w:r>
        <w:t>[[@Bible:Neh 7:16]][[7:16 &gt;&gt; Neh 7:16]] {{field-on:bible}} The sons of Bebai, 628.{{field-off:bible}}</w:t>
      </w:r>
    </w:p>
    <w:p w14:paraId="0BE2289F" w14:textId="77777777" w:rsidR="008B5049" w:rsidRDefault="008B5049" w:rsidP="008B5049">
      <w:r>
        <w:t>[[@Bible:Neh 7:17]][[7:17 &gt;&gt; Neh 7:17]] {{field-on:bible}} The sons of Azgad, 2,322.{{field-off:bible}}</w:t>
      </w:r>
    </w:p>
    <w:p w14:paraId="7E3D1CCC" w14:textId="77777777" w:rsidR="008B5049" w:rsidRDefault="008B5049" w:rsidP="008B5049">
      <w:r>
        <w:t>[[@Bible:Neh 7:18]][[7:18 &gt;&gt; Neh 7:18]] {{field-on:bible}} The sons of Adonikam, 667.{{field-off:bible}}</w:t>
      </w:r>
    </w:p>
    <w:p w14:paraId="0986B16D" w14:textId="77777777" w:rsidR="008B5049" w:rsidRDefault="008B5049" w:rsidP="008B5049">
      <w:r>
        <w:t>[[@Bible:Neh 7:19]][[7:19 &gt;&gt; Neh 7:19]] {{field-on:bible}} The sons of Bigvai, 2,067.{{field-off:bible}}</w:t>
      </w:r>
    </w:p>
    <w:p w14:paraId="0F516B0E" w14:textId="77777777" w:rsidR="008B5049" w:rsidRDefault="008B5049" w:rsidP="008B5049">
      <w:r>
        <w:t>[[@Bible:Neh 7:20]][[7:20 &gt;&gt; Neh 7:20]] {{field-on:bible}} The sons of Adin, 655.{{field-off:bible}}</w:t>
      </w:r>
    </w:p>
    <w:p w14:paraId="4184C45D" w14:textId="77777777" w:rsidR="008B5049" w:rsidRDefault="008B5049" w:rsidP="008B5049">
      <w:r>
        <w:t>[[@Bible:Neh 7:21]][[7:21 &gt;&gt; Neh 7:21]] {{field-on:bible}} The sons of Ater, of Hezekiah, 98.{{field-off:bible}}</w:t>
      </w:r>
    </w:p>
    <w:p w14:paraId="1D6DFA2E" w14:textId="77777777" w:rsidR="008B5049" w:rsidRDefault="008B5049" w:rsidP="008B5049">
      <w:r>
        <w:lastRenderedPageBreak/>
        <w:t>[[@Bible:Neh 7:22]][[7:22 &gt;&gt; Neh 7:22]] {{field-on:bible}} The sons of Hashum, 328.{{field-off:bible}}</w:t>
      </w:r>
    </w:p>
    <w:p w14:paraId="1F237AC0" w14:textId="77777777" w:rsidR="008B5049" w:rsidRDefault="008B5049" w:rsidP="008B5049">
      <w:r>
        <w:t>[[@Bible:Neh 7:23]][[7:23 &gt;&gt; Neh 7:23]] {{field-on:bible}} The sons of Bezai, 324.{{field-off:bible}}</w:t>
      </w:r>
    </w:p>
    <w:p w14:paraId="2F28C888" w14:textId="77777777" w:rsidR="008B5049" w:rsidRDefault="008B5049" w:rsidP="008B5049">
      <w:r>
        <w:t>[[@Bible:Neh 7:24]][[7:24 &gt;&gt; Neh 7:24]] {{field-on:bible}} The sons of Hariph, 112.{{field-off:bible}}</w:t>
      </w:r>
    </w:p>
    <w:p w14:paraId="4AA1C666" w14:textId="77777777" w:rsidR="008B5049" w:rsidRDefault="008B5049" w:rsidP="008B5049">
      <w:r>
        <w:t>[[@Bible:Neh 7:25]][[7:25 &gt;&gt; Neh 7:25]] {{field-on:bible}} The sons of Gibeon, 95.{{field-off:bible}}</w:t>
      </w:r>
    </w:p>
    <w:p w14:paraId="3B450B5A" w14:textId="77777777" w:rsidR="008B5049" w:rsidRDefault="008B5049" w:rsidP="008B5049">
      <w:r>
        <w:t>[[@Bible:Neh 7:26]][[7:26 &gt;&gt; Neh 7:26]] {{field-on:bible}} The men of Bethlehem and Netophah, 188.{{field-off:bible}}</w:t>
      </w:r>
    </w:p>
    <w:p w14:paraId="62D13C6E" w14:textId="77777777" w:rsidR="008B5049" w:rsidRDefault="008B5049" w:rsidP="008B5049">
      <w:r>
        <w:t>[[@Bible:Neh 7:27]][[7:27 &gt;&gt; Neh 7:27]] {{field-on:bible}} The men of Anathoth, 128.{{field-off:bible}}</w:t>
      </w:r>
    </w:p>
    <w:p w14:paraId="100845C5" w14:textId="77777777" w:rsidR="008B5049" w:rsidRDefault="008B5049" w:rsidP="008B5049">
      <w:r>
        <w:t>[[@Bible:Neh 7:28]][[7:28 &gt;&gt; Neh 7:28]] {{field-on:bible}} The men of Beth-azmaveth, 42.{{field-off:bible}}</w:t>
      </w:r>
    </w:p>
    <w:p w14:paraId="28694912" w14:textId="77777777" w:rsidR="008B5049" w:rsidRDefault="008B5049" w:rsidP="008B5049">
      <w:r>
        <w:t>[[@Bible:Neh 7:29]][[7:29 &gt;&gt; Neh 7:29]] {{field-on:bible}} The men of Kiriath-jearim, Chephirah, and Beeroth, 743.{{field-off:bible}}</w:t>
      </w:r>
    </w:p>
    <w:p w14:paraId="6A24FB59" w14:textId="77777777" w:rsidR="008B5049" w:rsidRDefault="008B5049" w:rsidP="008B5049">
      <w:r>
        <w:t>[[@Bible:Neh 7:30]][[7:30 &gt;&gt; Neh 7:30]] {{field-on:bible}} The men of Ramah and Geba, 621.{{field-off:bible}}</w:t>
      </w:r>
    </w:p>
    <w:p w14:paraId="27CB6DEF" w14:textId="77777777" w:rsidR="008B5049" w:rsidRDefault="008B5049" w:rsidP="008B5049">
      <w:r>
        <w:t>[[@Bible:Neh 7:31]][[7:31 &gt;&gt; Neh 7:31]] {{field-on:bible}} The men of Michmas, 122.{{field-off:bible}}</w:t>
      </w:r>
    </w:p>
    <w:p w14:paraId="4245332E" w14:textId="77777777" w:rsidR="008B5049" w:rsidRDefault="008B5049" w:rsidP="008B5049">
      <w:r>
        <w:t>[[@Bible:Neh 7:32]][[7:32 &gt;&gt; Neh 7:32]] {{field-on:bible}} The men of Bethel and Ai, 123.{{field-off:bible}}</w:t>
      </w:r>
    </w:p>
    <w:p w14:paraId="73C93EE1" w14:textId="77777777" w:rsidR="008B5049" w:rsidRDefault="008B5049" w:rsidP="008B5049">
      <w:r>
        <w:t>[[@Bible:Neh 7:33]][[7:33 &gt;&gt; Neh 7:33]] {{field-on:bible}} The men of the other Nebo, 52.{{field-off:bible}}</w:t>
      </w:r>
    </w:p>
    <w:p w14:paraId="0A7E2F68" w14:textId="77777777" w:rsidR="008B5049" w:rsidRDefault="008B5049" w:rsidP="008B5049">
      <w:r>
        <w:t>[[@Bible:Neh 7:34]][[7:34 &gt;&gt; Neh 7:34]] {{field-on:bible}} The sons of the other Elam, 1,254.{{field-off:bible}}</w:t>
      </w:r>
    </w:p>
    <w:p w14:paraId="25ED7164" w14:textId="77777777" w:rsidR="008B5049" w:rsidRDefault="008B5049" w:rsidP="008B5049">
      <w:r>
        <w:t>[[@Bible:Neh 7:35]][[7:35 &gt;&gt; Neh 7:35]] {{field-on:bible}} The sons of Harim, 320.{{field-off:bible}}</w:t>
      </w:r>
    </w:p>
    <w:p w14:paraId="2123BD2E" w14:textId="77777777" w:rsidR="008B5049" w:rsidRDefault="008B5049" w:rsidP="008B5049">
      <w:r>
        <w:lastRenderedPageBreak/>
        <w:t>[[@Bible:Neh 7:36]][[7:36 &gt;&gt; Neh 7:36]] {{field-on:bible}} The sons of Jericho, 345.{{field-off:bible}}</w:t>
      </w:r>
    </w:p>
    <w:p w14:paraId="731D5BDC" w14:textId="77777777" w:rsidR="008B5049" w:rsidRDefault="008B5049" w:rsidP="008B5049">
      <w:r>
        <w:t>[[@Bible:Neh 7:37]][[7:37 &gt;&gt; Neh 7:37]] {{field-on:bible}} The sons of Lod, Hadid, and Ono, 721.{{field-off:bible}}</w:t>
      </w:r>
    </w:p>
    <w:p w14:paraId="4859F212" w14:textId="77777777" w:rsidR="008B5049" w:rsidRDefault="008B5049" w:rsidP="008B5049">
      <w:r>
        <w:t>[[@Bible:Neh 7:38]][[7:38 &gt;&gt; Neh 7:38]] {{field-on:bible}} The sons of Senaah, 3,930.{{field-off:bible}}</w:t>
      </w:r>
    </w:p>
    <w:p w14:paraId="3DA86CCA" w14:textId="77777777" w:rsidR="008B5049" w:rsidRDefault="008B5049" w:rsidP="008B5049">
      <w:r>
        <w:t>[[@Bible:Neh 7:39]][[7:39 &gt;&gt; Neh 7:39]] {{field-on:bible}} The priests: The sons of Jedaiah, of the house of Jeshua, 973.{{field-off:bible}}</w:t>
      </w:r>
    </w:p>
    <w:p w14:paraId="01624978" w14:textId="77777777" w:rsidR="008B5049" w:rsidRDefault="008B5049" w:rsidP="008B5049">
      <w:r>
        <w:t>[[@Bible:Neh 7:40]][[7:40 &gt;&gt; Neh 7:40]] {{field-on:bible}} The sons of Immer, 1,052.{{field-off:bible}}</w:t>
      </w:r>
    </w:p>
    <w:p w14:paraId="32A92A08" w14:textId="77777777" w:rsidR="008B5049" w:rsidRDefault="008B5049" w:rsidP="008B5049">
      <w:r>
        <w:t>[[@Bible:Neh 7:41]][[7:41 &gt;&gt; Neh 7:41]] {{field-on:bible}} The sons of Pashhur, 1,247.{{field-off:bible}}</w:t>
      </w:r>
    </w:p>
    <w:p w14:paraId="1EBE398B" w14:textId="77777777" w:rsidR="008B5049" w:rsidRDefault="008B5049" w:rsidP="008B5049">
      <w:r>
        <w:t>[[@Bible:Neh 7:42]][[7:42 &gt;&gt; Neh 7:42]] {{field-on:bible}} The sons of Harim, 1,017.{{field-off:bible}}</w:t>
      </w:r>
    </w:p>
    <w:p w14:paraId="02B2572A" w14:textId="77777777" w:rsidR="008B5049" w:rsidRDefault="008B5049" w:rsidP="008B5049">
      <w:r>
        <w:t>[[@Bible:Neh 7:43]][[7:43 &gt;&gt; Neh 7:43]] {{field-on:bible}} The Levites: the sons of Jeshua, of Kadmiel, of the sons of Hodevah, 74.{{field-off:bible}}</w:t>
      </w:r>
    </w:p>
    <w:p w14:paraId="0EC690EF" w14:textId="77777777" w:rsidR="008B5049" w:rsidRDefault="008B5049" w:rsidP="008B5049">
      <w:r>
        <w:t>[[@Bible:Neh 7:44]][[7:44 &gt;&gt; Neh 7:44]] {{field-on:bible}} The singers: the sons of Asaph, 148.{{field-off:bible}}</w:t>
      </w:r>
    </w:p>
    <w:p w14:paraId="72B2D22A" w14:textId="77777777" w:rsidR="008B5049" w:rsidRDefault="008B5049" w:rsidP="008B5049">
      <w:r>
        <w:t>[[@Bible:Neh 7:45]][[7:45 &gt;&gt; Neh 7:45]] {{field-on:bible}} The gatekeepers: the sons of Shallum, the sons of Ater, the sons of Talmon, the sons of Akkub, the sons of Hatita, the sons of Shobai, 138.{{field-off:bible}}</w:t>
      </w:r>
    </w:p>
    <w:p w14:paraId="51358A55" w14:textId="77777777" w:rsidR="008B5049" w:rsidRDefault="008B5049" w:rsidP="008B5049">
      <w:r>
        <w:t>[[@Bible:Neh 7:46]][[7:46 &gt;&gt; Neh 7:46]] {{field-on:bible}} The Temple servants: the sons of Ziha, the sons of Hasupha, the sons of Tabbaoth,{{field-off:bible}}</w:t>
      </w:r>
    </w:p>
    <w:p w14:paraId="0E08C4DC" w14:textId="77777777" w:rsidR="008B5049" w:rsidRDefault="008B5049" w:rsidP="008B5049">
      <w:r>
        <w:t>[[@Bible:Neh 7:47]][[7:47 &gt;&gt; Neh 7:47]] {{field-on:bible}} the sons of Keros, the sons of Sia, the sons of Padon,{{field-off:bible}}</w:t>
      </w:r>
    </w:p>
    <w:p w14:paraId="0174E792" w14:textId="77777777" w:rsidR="008B5049" w:rsidRDefault="008B5049" w:rsidP="008B5049">
      <w:r>
        <w:t>[[@Bible:Neh 7:48]][[7:48 &gt;&gt; Neh 7:48]] {{field-on:bible}} the sons of Lebana, the sons of Hagaba, the sons of Salmai,{{field-off:bible}}</w:t>
      </w:r>
    </w:p>
    <w:p w14:paraId="7CE46FA0" w14:textId="77777777" w:rsidR="008B5049" w:rsidRDefault="008B5049" w:rsidP="008B5049">
      <w:r>
        <w:lastRenderedPageBreak/>
        <w:t>[[@Bible:Neh 7:49]][[7:49 &gt;&gt; Neh 7:49]] {{field-on:bible}} the sons of Hanan, the sons of Giddel, the sons of Gahar,{{field-off:bible}}</w:t>
      </w:r>
    </w:p>
    <w:p w14:paraId="629B580B" w14:textId="77777777" w:rsidR="008B5049" w:rsidRDefault="008B5049" w:rsidP="008B5049">
      <w:r>
        <w:t>[[@Bible:Neh 7:50]][[7:50 &gt;&gt; Neh 7:50]] {{field-on:bible}} the sons of Reaiah, the sons of Rezin, the sons of Nekoda,{{field-off:bible}}</w:t>
      </w:r>
    </w:p>
    <w:p w14:paraId="7C8D7A3B" w14:textId="77777777" w:rsidR="008B5049" w:rsidRDefault="008B5049" w:rsidP="008B5049">
      <w:r>
        <w:t>[[@Bible:Neh 7:51]][[7:51 &gt;&gt; Neh 7:51]] {{field-on:bible}} the sons of Gazzam, the sons of Uzza, the sons of Paseah.{{field-off:bible}}</w:t>
      </w:r>
    </w:p>
    <w:p w14:paraId="5A971A46" w14:textId="77777777" w:rsidR="008B5049" w:rsidRDefault="008B5049" w:rsidP="008B5049">
      <w:r>
        <w:t>[[@Bible:Neh 7:52]][[7:52 &gt;&gt; Neh 7:52]] {{field-on:bible}} The sons of Besai, the sons of Meunim, the sons of Nephushesim,{{field-off:bible}}</w:t>
      </w:r>
    </w:p>
    <w:p w14:paraId="71D7DE8C" w14:textId="77777777" w:rsidR="008B5049" w:rsidRDefault="008B5049" w:rsidP="008B5049">
      <w:r>
        <w:t>[[@Bible:Neh 7:53]][[7:53 &gt;&gt; Neh 7:53]] {{field-on:bible}} the sons of Bakbuk, the sons of Hakupha, the sons of Harhur,{{field-off:bible}}</w:t>
      </w:r>
    </w:p>
    <w:p w14:paraId="01818904" w14:textId="77777777" w:rsidR="008B5049" w:rsidRDefault="008B5049" w:rsidP="008B5049">
      <w:r>
        <w:t>[[@Bible:Neh 7:54]][[7:54 &gt;&gt; Neh 7:54]] {{field-on:bible}} the sons of Bazlith, the sons of Mehida, the sons of Harsha,{{field-off:bible}}</w:t>
      </w:r>
    </w:p>
    <w:p w14:paraId="6171FE25" w14:textId="77777777" w:rsidR="008B5049" w:rsidRDefault="008B5049" w:rsidP="008B5049">
      <w:r>
        <w:t>[[@Bible:Neh 7:55]][[7:55 &gt;&gt; Neh 7:55]] {{field-on:bible}} the sons of Barkos, the sons of Sisera, the sons of Temah,{{field-off:bible}}</w:t>
      </w:r>
    </w:p>
    <w:p w14:paraId="6D2FCB46" w14:textId="77777777" w:rsidR="008B5049" w:rsidRDefault="008B5049" w:rsidP="008B5049">
      <w:r>
        <w:t>[[@Bible:Neh 7:56]][[7:56 &gt;&gt; Neh 7:56]] {{field-on:bible}} the sons of Neziah, the sons of Hatipha.{{field-off:bible}}</w:t>
      </w:r>
    </w:p>
    <w:p w14:paraId="5D962F12" w14:textId="0C5FF48A" w:rsidR="008B5049" w:rsidRDefault="008B5049" w:rsidP="008B5049">
      <w:r>
        <w:t>[[@Bible:Neh 7:57]][[7:57 &gt;&gt; Neh 7:57]] {{field-on:bible}} The sons of Solomon</w:t>
      </w:r>
      <w:r>
        <w:t>’</w:t>
      </w:r>
      <w:r>
        <w:t>s servants: the sons of Sotai, the sons of Sophereth, the sons of Perida,{{field-off:bible}}</w:t>
      </w:r>
    </w:p>
    <w:p w14:paraId="65989C14" w14:textId="77777777" w:rsidR="008B5049" w:rsidRDefault="008B5049" w:rsidP="008B5049">
      <w:r>
        <w:t>[[@Bible:Neh 7:58]][[7:58 &gt;&gt; Neh 7:58]] {{field-on:bible}} the sons of Jaala, the sons of Darkon, the sons of Giddel,{{field-off:bible}}</w:t>
      </w:r>
    </w:p>
    <w:p w14:paraId="2AA8A39A" w14:textId="77777777" w:rsidR="008B5049" w:rsidRDefault="008B5049" w:rsidP="008B5049">
      <w:r>
        <w:t>[[@Bible:Neh 7:59]][[7:59 &gt;&gt; Neh 7:59]] {{field-on:bible}} the sons of Shephatiah, the sons of Hattil, the sons of Pochereth-hazzebaim, the sons of Amon.{{field-off:bible}}</w:t>
      </w:r>
    </w:p>
    <w:p w14:paraId="229919D9" w14:textId="07D12491" w:rsidR="008B5049" w:rsidRDefault="008B5049" w:rsidP="008B5049">
      <w:r>
        <w:t>[[@Bible:Neh 7:60]][[7:60 &gt;&gt; Neh 7:60]] {{field-on:bible}} All the Temple servants and the sons of Solomon</w:t>
      </w:r>
      <w:r>
        <w:t>’</w:t>
      </w:r>
      <w:r>
        <w:t>s servants were 392.{{field-off:bible}}</w:t>
      </w:r>
    </w:p>
    <w:p w14:paraId="66815792" w14:textId="7C1EC7E7" w:rsidR="008B5049" w:rsidRDefault="008B5049" w:rsidP="008B5049">
      <w:r>
        <w:t xml:space="preserve">[[@Bible:Neh 7:61]][[7:61 &gt;&gt; Neh 7:61]] {{field-on:bible}} These were those who went up from Tel Melah, Tel Harsha, Cherub, Addon, and Immer; but they </w:t>
      </w:r>
      <w:r>
        <w:lastRenderedPageBreak/>
        <w:t>could not show their fathers</w:t>
      </w:r>
      <w:r>
        <w:t>’</w:t>
      </w:r>
      <w:r>
        <w:t xml:space="preserve"> houses nor their seed, whether they were of Israel:{{field-off:bible}}</w:t>
      </w:r>
    </w:p>
    <w:p w14:paraId="0B096FA8" w14:textId="77777777" w:rsidR="008B5049" w:rsidRDefault="008B5049" w:rsidP="008B5049">
      <w:r>
        <w:t>[[@Bible:Neh 7:62]][[7:62 &gt;&gt; Neh 7:62]] {{field-on:bible}} The sons of Delaiah, the sons of Tobiah, the sons of Nekoda, 642.{{field-off:bible}}</w:t>
      </w:r>
    </w:p>
    <w:p w14:paraId="040D3DED" w14:textId="77777777" w:rsidR="008B5049" w:rsidRDefault="008B5049" w:rsidP="008B5049">
      <w:r>
        <w:t>[[@Bible:Neh 7:63]][[7:63 &gt;&gt; Neh 7:63]] {{field-on:bible}} Of the priests: the sons of Hobaiah, the sons of Hakkoz, the sons of Barzillai, who took a wife of the daughters of Barzillai the Gileadite and was called according to their name.{{field-off:bible}}</w:t>
      </w:r>
    </w:p>
    <w:p w14:paraId="0B0D61ED" w14:textId="77777777" w:rsidR="008B5049" w:rsidRDefault="008B5049" w:rsidP="008B5049">
      <w:r>
        <w:t>[[@Bible:Neh 7:64]][[7:64 &gt;&gt; Neh 7:64]] {{field-on:bible}} These searched for their genealogical records, but could not find them. Therefore were they deemed defiled and excluded from the priesthood.{{field-off:bible}}</w:t>
      </w:r>
    </w:p>
    <w:p w14:paraId="1B7276C0" w14:textId="0C475244" w:rsidR="008B5049" w:rsidRDefault="008B5049" w:rsidP="008B5049">
      <w:r>
        <w:t xml:space="preserve">[[@Bible:Neh 7:65]][[7:65 &gt;&gt; Neh 7:65]] {{field-on:bible}} The governor said to them that they could not eat of the most holy things until a priest arose </w:t>
      </w:r>
      <w:r w:rsidRPr="008B5049">
        <w:rPr>
          <w:i/>
        </w:rPr>
        <w:t xml:space="preserve">who could consult </w:t>
      </w:r>
      <w:r>
        <w:t>with the Urim and Thummim.{{field-off:bible}}</w:t>
      </w:r>
    </w:p>
    <w:p w14:paraId="11425954" w14:textId="77777777" w:rsidR="008B5049" w:rsidRDefault="008B5049" w:rsidP="008B5049">
      <w:r>
        <w:t>[[@Bible:Neh 7:66]][[7:66 &gt;&gt; Neh 7:66]] {{field-on:bible}} The whole assembly together was 42,360,{{field-off:bible}}</w:t>
      </w:r>
    </w:p>
    <w:p w14:paraId="39699A1F" w14:textId="77777777" w:rsidR="008B5049" w:rsidRDefault="008B5049" w:rsidP="008B5049">
      <w:r>
        <w:t>[[@Bible:Neh 7:67]][[7:67 &gt;&gt; Neh 7:67]] {{field-on:bible}} besides their male servants and their female servants of whom there were 7,337; and they had 245 singing men and singing women.{{field-off:bible}}</w:t>
      </w:r>
    </w:p>
    <w:p w14:paraId="234A705B" w14:textId="77777777" w:rsidR="008B5049" w:rsidRDefault="008B5049" w:rsidP="008B5049">
      <w:r>
        <w:t>[[@Bible:Neh 7:68]][[7:68 &gt;&gt; Neh 7:68]] {{field-on:bible}} Their horses were 736, their mules, 245,{{field-off:bible}}</w:t>
      </w:r>
    </w:p>
    <w:p w14:paraId="79C50568" w14:textId="77777777" w:rsidR="008B5049" w:rsidRDefault="008B5049" w:rsidP="008B5049">
      <w:r>
        <w:t>[[@Bible:Neh 7:69]][[7:69 &gt;&gt; Neh 7:69]] {{field-on:bible}} their camels, 435, their donkeys, 6,720.{{field-off:bible}}</w:t>
      </w:r>
    </w:p>
    <w:p w14:paraId="166D6962" w14:textId="7A769532" w:rsidR="008B5049" w:rsidRDefault="008B5049" w:rsidP="008B5049">
      <w:r>
        <w:t>[[@Bible:Neh 7:70]][[7:70 &gt;&gt; Neh 7:70]] {{field-on:bible}} Some from among the heads of fathers</w:t>
      </w:r>
      <w:r>
        <w:t>’</w:t>
      </w:r>
      <w:r>
        <w:t xml:space="preserve"> households gave to the work. The governor gave to the treasury 1,000 darics of gold, 50 basins and 530 priests</w:t>
      </w:r>
      <w:r>
        <w:t>’</w:t>
      </w:r>
      <w:r>
        <w:t xml:space="preserve"> garments.{{field-off:bible}}</w:t>
      </w:r>
    </w:p>
    <w:p w14:paraId="7E709F27" w14:textId="57D0282D" w:rsidR="008B5049" w:rsidRDefault="008B5049" w:rsidP="008B5049">
      <w:r>
        <w:lastRenderedPageBreak/>
        <w:t>[[@Bible:Neh 7:71]][[7:71 &gt;&gt; Neh 7:71]] {{field-on:bible}} Some of the heads of fathers</w:t>
      </w:r>
      <w:r>
        <w:t>’</w:t>
      </w:r>
      <w:r>
        <w:t xml:space="preserve"> households gave into the treasury of the work 20,000 darics of gold and 2,200 minas of silver.{{field-off:bible}}</w:t>
      </w:r>
    </w:p>
    <w:p w14:paraId="4196911B" w14:textId="53DEAA68" w:rsidR="008B5049" w:rsidRDefault="008B5049" w:rsidP="008B5049">
      <w:r>
        <w:t>[[@Bible:Neh 7:72]][[7:72 &gt;&gt; Neh 7:72]] {{field-on:bible}} That which the rest of the people gave was 20,000 darics of gold, and 2,000 minas of silver and 67 priests</w:t>
      </w:r>
      <w:r>
        <w:t>’</w:t>
      </w:r>
      <w:r>
        <w:t xml:space="preserve"> garments.{{field-off:bible}}</w:t>
      </w:r>
    </w:p>
    <w:p w14:paraId="48498F0D" w14:textId="77777777" w:rsidR="008B5049" w:rsidRDefault="008B5049" w:rsidP="008B5049">
      <w:r>
        <w:t>[[@Bible:Neh 7:73]][[7:73 &gt;&gt; Neh 7:73]] {{field-on:bible}} So the priests, and the Levites, and the gatekeepers, and the singers, and some of the people, and the Temple servants, and all Israel, lived in their cities. When the seventh month had come, the children of Israel were in their cities.{{field-off:bible}}</w:t>
      </w:r>
    </w:p>
    <w:p w14:paraId="4901C22F" w14:textId="1F4F2EF5"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63836475" w14:textId="77777777" w:rsidR="008B5049" w:rsidRDefault="008B5049" w:rsidP="008B5049">
      <w:r>
        <w:t>[[@Bible:Neh 8:1]][[8:1 &gt;&gt; Neh 8:1]] {{field-on:bible}} All the people gathered themselves together as one man into the wide place that was before the Water Gate, and they spoke to Ezra the scribe to bring the book of the Law of Moses that Yahweh had commanded to Israel.{{field-off:bible}}</w:t>
      </w:r>
    </w:p>
    <w:p w14:paraId="42B1BF1C" w14:textId="77777777" w:rsidR="008B5049" w:rsidRDefault="008B5049" w:rsidP="008B5049">
      <w:r>
        <w:t>[[@Bible:Neh 8:2]][[8:2 &gt;&gt; Neh 8:2]] {{field-on:bible}} Ezra the priest brought the law before the assembly, both men and women and all who could hear with understanding, on the first day of the seventh month.{{field-off:bible}}</w:t>
      </w:r>
    </w:p>
    <w:p w14:paraId="37FD7083" w14:textId="77777777" w:rsidR="008B5049" w:rsidRDefault="008B5049" w:rsidP="008B5049">
      <w:r>
        <w:t>[[@Bible:Neh 8:3]][[8:3 &gt;&gt; Neh 8:3]] {{field-on:bible}} He read from it facing the open space that was in front of the Water Gate from early morning until midday, in the presence of the men and the women and of those who could understand; and the ears of all the people were attentive to the book of the law.{{field-off:bible}}</w:t>
      </w:r>
    </w:p>
    <w:p w14:paraId="10D2152E" w14:textId="77777777" w:rsidR="008B5049" w:rsidRDefault="008B5049" w:rsidP="008B5049">
      <w:r>
        <w:t>[[@Bible:Neh 8:4]][[8:4 &gt;&gt; Neh 8:4]] {{field-on:bible}} Ezra the scribe stood on a pulpit of wood that they had made for the purpose; and beside him stood Mattithiah, and Shema, and Anaiah, and Uriah, and Hilkiah, and Maaseiah on his right hand; and on his left hand Pedaiah, and Mishael, and Malchijah, and Hashum, and Hashbaddanah, Zechariah and Meshullam.{{field-off:bible}}</w:t>
      </w:r>
    </w:p>
    <w:p w14:paraId="6683330A" w14:textId="77777777" w:rsidR="008B5049" w:rsidRDefault="008B5049" w:rsidP="008B5049">
      <w:r>
        <w:t>[[@Bible:Neh 8:5]][[8:5 &gt;&gt; Neh 8:5]] {{field-on:bible}} Ezra opened the book in the sight of all the people (for he was standing above all the people) and when he opened it, all the people stood up{{field-off:bible}}</w:t>
      </w:r>
    </w:p>
    <w:p w14:paraId="524A02B7" w14:textId="20BB9C8F" w:rsidR="008B5049" w:rsidRDefault="008B5049" w:rsidP="008B5049">
      <w:r>
        <w:lastRenderedPageBreak/>
        <w:t xml:space="preserve">[[@Bible:Neh 8:6]][[8:6 &gt;&gt; Neh 8:6]] {{field-on:bible}} and Ezra blessed Yahweh the great God. All the people answered, </w:t>
      </w:r>
      <w:r>
        <w:t>“</w:t>
      </w:r>
      <w:r>
        <w:t>Amen, amen,</w:t>
      </w:r>
      <w:r>
        <w:t>”</w:t>
      </w:r>
      <w:r>
        <w:t xml:space="preserve"> with the lifting up of their hands. They kneeled and worshiped Yahweh with their faces to the ground.{{field-off:bible}}</w:t>
      </w:r>
    </w:p>
    <w:p w14:paraId="7C56F886" w14:textId="77777777" w:rsidR="008B5049" w:rsidRDefault="008B5049" w:rsidP="008B5049">
      <w:r>
        <w:t>[[@Bible:Neh 8:7]][[8:7 &gt;&gt; Neh 8:7]] {{field-on:bible}} Also Jeshua, and Bani, and Sherebiah, Jamin, Akkub, Shabbethai, Hodiah, Maaseiah, Kelita, Azariah, Jozabad, Hanan, Pelaiah and the Levites caused the people to understand the law, and the people stayed in their place.{{field-off:bible}}</w:t>
      </w:r>
    </w:p>
    <w:p w14:paraId="2F8928EA" w14:textId="77777777" w:rsidR="008B5049" w:rsidRDefault="008B5049" w:rsidP="008B5049">
      <w:r>
        <w:t>[[@Bible:Neh 8:8]][[8:8 &gt;&gt; Neh 8:8]] {{field-on:bible}} They read in the book, in the law of God, distinctly, and they gave the sense so that they understood the reading.{{field-off:bible}}</w:t>
      </w:r>
    </w:p>
    <w:p w14:paraId="3BF352C7" w14:textId="4F8E33CC" w:rsidR="008B5049" w:rsidRDefault="008B5049" w:rsidP="008B5049">
      <w:r>
        <w:t xml:space="preserve">[[@Bible:Neh 8:9]][[8:9 &gt;&gt; Neh 8:9]] {{field-on:bible}} Nehemiah, who was the governor, and Ezra the priest the scribe, and the Levites who taught the people, said to all the people, </w:t>
      </w:r>
      <w:r>
        <w:t>“</w:t>
      </w:r>
      <w:r>
        <w:t>This day is holy to Yahweh your God. Do not mourn nor weep.</w:t>
      </w:r>
      <w:r>
        <w:t>”</w:t>
      </w:r>
      <w:r>
        <w:t xml:space="preserve"> For all the people wept when they heard the words of the law.{{field-off:bible}}</w:t>
      </w:r>
    </w:p>
    <w:p w14:paraId="00BB77DC" w14:textId="7A45B60C" w:rsidR="008B5049" w:rsidRDefault="008B5049" w:rsidP="008B5049">
      <w:r>
        <w:t xml:space="preserve">[[@Bible:Neh 8:10]][[8:10 &gt;&gt; Neh 8:10]] {{field-on:bible}} Then he said to them, </w:t>
      </w:r>
      <w:r>
        <w:t>“</w:t>
      </w:r>
      <w:r>
        <w:t>Go your way. Eat the fat, drink the sweet, and send portions to him for whom nothing is prepared; for this day is holy to our Lord. Do not be grieved, for the joy of Yahweh is your strength.</w:t>
      </w:r>
      <w:r>
        <w:t>”</w:t>
      </w:r>
      <w:r>
        <w:t>{{field-off:bible}}</w:t>
      </w:r>
    </w:p>
    <w:p w14:paraId="32F1E50D" w14:textId="3EF02B83" w:rsidR="008B5049" w:rsidRDefault="008B5049" w:rsidP="008B5049">
      <w:r>
        <w:t xml:space="preserve">[[@Bible:Neh 8:11]][[8:11 &gt;&gt; Neh 8:11]] {{field-on:bible}} So the Levites stilled all the people, saying, </w:t>
      </w:r>
      <w:r>
        <w:t>“</w:t>
      </w:r>
      <w:r>
        <w:t>Be quiet, because the day is holy. Do not be grieved.</w:t>
      </w:r>
      <w:r>
        <w:t>”</w:t>
      </w:r>
      <w:r>
        <w:t>{{field-off:bible}}</w:t>
      </w:r>
    </w:p>
    <w:p w14:paraId="04ECEB0F" w14:textId="37BD2601" w:rsidR="008B5049" w:rsidRDefault="008B5049" w:rsidP="008B5049">
      <w:r>
        <w:t xml:space="preserve">[[@Bible:Neh 8:12]][[8:12 &gt;&gt; Neh 8:12]] {{field-on:bible}} All the people went off to eat and to drink and to send portions </w:t>
      </w:r>
      <w:r w:rsidRPr="008B5049">
        <w:rPr>
          <w:i/>
        </w:rPr>
        <w:t xml:space="preserve">to others </w:t>
      </w:r>
      <w:r>
        <w:t>and to have a great celebration, because they had understood the words that were explained to them.{{field-off:bible}}</w:t>
      </w:r>
    </w:p>
    <w:p w14:paraId="10025A6F" w14:textId="42FD3344" w:rsidR="008B5049" w:rsidRDefault="008B5049" w:rsidP="008B5049">
      <w:r>
        <w:t>[[@Bible:Neh 8:13]][[8:13 &gt;&gt; Neh 8:13]] {{field-on:bible}} On the second day the heads of fathers</w:t>
      </w:r>
      <w:r>
        <w:t>’</w:t>
      </w:r>
      <w:r>
        <w:t xml:space="preserve"> households of all the people, </w:t>
      </w:r>
      <w:r w:rsidRPr="008B5049">
        <w:rPr>
          <w:i/>
        </w:rPr>
        <w:t>and</w:t>
      </w:r>
      <w:r>
        <w:t xml:space="preserve"> the priests and the Levites gathered together to Ezra the scribe to gain insight into the words of the law.{{field-off:bible}}</w:t>
      </w:r>
    </w:p>
    <w:p w14:paraId="45540417" w14:textId="77777777" w:rsidR="008B5049" w:rsidRDefault="008B5049" w:rsidP="008B5049">
      <w:r>
        <w:lastRenderedPageBreak/>
        <w:t>[[@Bible:Neh 8:14]][[8:14 &gt;&gt; Neh 8:14]] {{field-on:bible}} They found written in the law that Yahweh had commanded by Moses that the children of Israel were to dwell in booths during the feast of the seventh month,{{field-off:bible}}</w:t>
      </w:r>
    </w:p>
    <w:p w14:paraId="432DCB8C" w14:textId="26E309B0" w:rsidR="008B5049" w:rsidRDefault="008B5049" w:rsidP="008B5049">
      <w:r>
        <w:t xml:space="preserve">[[@Bible:Neh 8:15]][[8:15 &gt;&gt; Neh 8:15]] {{field-on:bible}} and that they should proclaim in all their cities and in Jerusalem, saying, </w:t>
      </w:r>
      <w:r>
        <w:t>“</w:t>
      </w:r>
      <w:r>
        <w:t>Go out to the mountain and get olive branches and branches of the pine, and myrtle branches, and palm branches, and branches of thick trees to make booths, as it is written.</w:t>
      </w:r>
      <w:r>
        <w:t>”</w:t>
      </w:r>
      <w:r>
        <w:t>{{field-off:bible}}</w:t>
      </w:r>
    </w:p>
    <w:p w14:paraId="4EE68C48" w14:textId="77777777" w:rsidR="008B5049" w:rsidRDefault="008B5049" w:rsidP="008B5049">
      <w:r>
        <w:t>[[@Bible:Neh 8:16]][[8:16 &gt;&gt; Neh 8:16]] {{field-on:bible}} So the people went out and brought them and made booths for themselves, each on the roof of his house and in their courtyards, and in the courtyards of the house of God and in the wide place of the Water Gate and in the wide place of the Gate of Ephraim.{{field-off:bible}}</w:t>
      </w:r>
    </w:p>
    <w:p w14:paraId="7DA07880" w14:textId="77777777" w:rsidR="008B5049" w:rsidRDefault="008B5049" w:rsidP="008B5049">
      <w:r>
        <w:t>[[@Bible:Neh 8:17]][[8:17 &gt;&gt; Neh 8:17]] {{field-on:bible}} All the assembly of those who had come back from the captivity made booths and lived in the booths, for since the days of Joshua the son of Nun to that day the children of Israel had not celebrated in that way. There was very great gladness.{{field-off:bible}}</w:t>
      </w:r>
    </w:p>
    <w:p w14:paraId="103BB83F" w14:textId="77777777" w:rsidR="008B5049" w:rsidRDefault="008B5049" w:rsidP="008B5049">
      <w:r>
        <w:t>[[@Bible:Neh 8:18]][[8:18 &gt;&gt; Neh 8:18]] {{field-on:bible}} Also day after day, from the first day to the last day, he read in the book of the law of God. They kept the feast seven days; and on the eighth day was a solemn assembly according to the ordinance.{{field-off:bible}}</w:t>
      </w:r>
    </w:p>
    <w:p w14:paraId="5E17F22C" w14:textId="76878A02"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57B25F0B" w14:textId="77777777" w:rsidR="008B5049" w:rsidRDefault="008B5049" w:rsidP="008B5049">
      <w:r>
        <w:t>[[@Bible:Neh 9:1]][[9:1 &gt;&gt; Neh 9:1]] {{field-on:bible}} Now in the twenty-fourth day of this month the children of Israel were assembled with fasting and with sackcloth and dirt on their heads.{{field-off:bible}}</w:t>
      </w:r>
    </w:p>
    <w:p w14:paraId="70F519C3" w14:textId="77777777" w:rsidR="008B5049" w:rsidRDefault="008B5049" w:rsidP="008B5049">
      <w:r>
        <w:t>[[@Bible:Neh 9:2]][[9:2 &gt;&gt; Neh 9:2]] {{field-on:bible}} The seed of Israel separated themselves from all foreigners and stood and confessed their sins and the iniquities of their fathers.{{field-off:bible}}</w:t>
      </w:r>
    </w:p>
    <w:p w14:paraId="05EA35D8" w14:textId="77777777" w:rsidR="008B5049" w:rsidRDefault="008B5049" w:rsidP="008B5049">
      <w:r>
        <w:t xml:space="preserve">[[@Bible:Neh 9:3]][[9:3 &gt;&gt; Neh 9:3]] {{field-on:bible}} They stood up in their place and read in the book of the law of Yahweh their God a fourth part of the day; </w:t>
      </w:r>
      <w:r>
        <w:lastRenderedPageBreak/>
        <w:t>and a fourth part they confessed and worshiped Yahweh their God.{{field-off:bible}}</w:t>
      </w:r>
    </w:p>
    <w:p w14:paraId="05205772" w14:textId="77777777" w:rsidR="008B5049" w:rsidRDefault="008B5049" w:rsidP="008B5049">
      <w:r>
        <w:t>[[@Bible:Neh 9:4]][[9:4 &gt;&gt; Neh 9:4]] {{field-on:bible}} Then Jeshua, and Bani, Kadmiel, Shebaniah, Bunni, Sherebiah, Bani, and Chenani of the Levites stood up on the stairs and cried out with a loud voice to Yahweh their God.{{field-off:bible}}</w:t>
      </w:r>
    </w:p>
    <w:p w14:paraId="44C757D4" w14:textId="79074387" w:rsidR="008B5049" w:rsidRDefault="008B5049" w:rsidP="008B5049">
      <w:r>
        <w:t xml:space="preserve">[[@Bible:Neh 9:5]][[9:5 &gt;&gt; Neh 9:5]] {{field-on:bible}} Then the Levites, Jeshua and Kadmiel, Bani, Hashabneiah, Sherebiah, Hodiah, Shebaniah and Pethahiah said, </w:t>
      </w:r>
      <w:r>
        <w:t>“</w:t>
      </w:r>
      <w:r>
        <w:t xml:space="preserve">Stand up and bless Yahweh your God from everlasting to everlasting! </w:t>
      </w:r>
      <w:r>
        <w:t>“</w:t>
      </w:r>
      <w:r>
        <w:t>Blessed be your glorious name, which is exalted above all blessing and praise!{{field-off:bible}}</w:t>
      </w:r>
    </w:p>
    <w:p w14:paraId="2E812853" w14:textId="77777777" w:rsidR="008B5049" w:rsidRDefault="008B5049" w:rsidP="008B5049">
      <w:r>
        <w:t>[[@Bible:Neh 9:6]][[9:6 &gt;&gt; Neh 9:6]] {{field-on:bible}} You are Yahweh, you alone. You have made heaven, the heaven of heavens with all their army, the earth and all things that are on it, the seas and all that is in them, and you preserve them all. The army of heaven worships you.{{field-off:bible}}</w:t>
      </w:r>
    </w:p>
    <w:p w14:paraId="2BF4B67F" w14:textId="69696C97" w:rsidR="008B5049" w:rsidRDefault="008B5049" w:rsidP="008B5049">
      <w:r>
        <w:t xml:space="preserve">[[@Bible:Neh 9:7]][[9:7 &gt;&gt; Neh 9:7]] {{field-on:bible}} You are Yahweh, the God who chose Abram and brought him out of Ur of the Chaldees, and gave him the name </w:t>
      </w:r>
      <w:r>
        <w:t>“</w:t>
      </w:r>
      <w:r>
        <w:t>Abraham.</w:t>
      </w:r>
      <w:r>
        <w:t>”</w:t>
      </w:r>
      <w:r>
        <w:t>{{field-off:bible}}</w:t>
      </w:r>
    </w:p>
    <w:p w14:paraId="6609DE68" w14:textId="77777777" w:rsidR="008B5049" w:rsidRDefault="008B5049" w:rsidP="008B5049">
      <w:r>
        <w:t>[[@Bible:Neh 9:8]][[9:8 &gt;&gt; Neh 9:8]] {{field-on:bible}} And you found his heart to be faithful before you, and you cut a covenant with him to give the land of the Canaanite, the Hittite, the Amorite and the Perizzite, and the Jebusite and the Girgashite, to give it to his seed, and you have kept your words because you are righteous.{{field-off:bible}}</w:t>
      </w:r>
    </w:p>
    <w:p w14:paraId="23A6256F" w14:textId="4476C36E" w:rsidR="008B5049" w:rsidRDefault="008B5049" w:rsidP="008B5049">
      <w:r>
        <w:t xml:space="preserve">[[@Bible:Neh 9:9]][[9:9 &gt;&gt; Neh 9:9]] {{field-on:bible}} </w:t>
      </w:r>
      <w:r>
        <w:t>“</w:t>
      </w:r>
      <w:r>
        <w:t>You saw the affliction of our fathers in Egypt and heard their cry by the Red Sea,</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Reed Sea</w:t>
      </w:r>
      <w:r w:rsidRPr="008B5049">
        <w:rPr>
          <w:color w:val="4F6228" w:themeColor="accent3" w:themeShade="80"/>
          <w:vertAlign w:val="superscript"/>
        </w:rPr>
        <w:t>”]</w:t>
      </w:r>
      <w:r>
        <w:t>{{field-off:bible}}</w:t>
      </w:r>
    </w:p>
    <w:p w14:paraId="37F6CB26" w14:textId="77777777" w:rsidR="008B5049" w:rsidRDefault="008B5049" w:rsidP="008B5049">
      <w:r>
        <w:t>[[@Bible:Neh 9:10]][[9:10 &gt;&gt; Neh 9:10]] {{field-on:bible}} and you did signs and wonders against Pharaoh and against all his servants and against all the people of his land; for you knew that they acted arrogantly against them and you made a name for yourself, as it is this day.{{field-off:bible}}</w:t>
      </w:r>
    </w:p>
    <w:p w14:paraId="11DC30A6" w14:textId="77777777" w:rsidR="008B5049" w:rsidRDefault="008B5049" w:rsidP="008B5049">
      <w:r>
        <w:lastRenderedPageBreak/>
        <w:t>[[@Bible:Neh 9:11]][[9:11 &gt;&gt; Neh 9:11]] {{field-on:bible}} You divided the sea before them so that they went through the midst of the sea on the dry land, and you threw their pursuers into the depths like a stone into the mighty waters.{{field-off:bible}}</w:t>
      </w:r>
    </w:p>
    <w:p w14:paraId="4742FA7D" w14:textId="77777777" w:rsidR="008B5049" w:rsidRDefault="008B5049" w:rsidP="008B5049">
      <w:r>
        <w:t>[[@Bible:Neh 9:12]][[9:12 &gt;&gt; Neh 9:12]] {{field-on:bible}} Moreover, you led them by a pillar of cloud during the day, and by a pillar of fire at night to give them light on the path that they were to travel.{{field-off:bible}}</w:t>
      </w:r>
    </w:p>
    <w:p w14:paraId="6F90715D" w14:textId="77777777" w:rsidR="008B5049" w:rsidRDefault="008B5049" w:rsidP="008B5049">
      <w:r>
        <w:t>[[@Bible:Neh 9:13]][[9:13 &gt;&gt; Neh 9:13]] {{field-on:bible}} Also, you came down on Mount Sinai and spoke with them from heaven and gave them right rules and true laws, good statutes and commandments,{{field-off:bible}}</w:t>
      </w:r>
    </w:p>
    <w:p w14:paraId="1359E277" w14:textId="77777777" w:rsidR="008B5049" w:rsidRDefault="008B5049" w:rsidP="008B5049">
      <w:r>
        <w:t>[[@Bible:Neh 9:14]][[9:14 &gt;&gt; Neh 9:14]] {{field-on:bible}} and made known to them your holy Sabbath, and commanded them commandments and statutes and a law by Moses your servant,{{field-off:bible}}</w:t>
      </w:r>
    </w:p>
    <w:p w14:paraId="7A51B56F" w14:textId="77777777" w:rsidR="008B5049" w:rsidRDefault="008B5049" w:rsidP="008B5049">
      <w:r>
        <w:t>[[@Bible:Neh 9:15]][[9:15 &gt;&gt; Neh 9:15]] {{field-on:bible}} and gave them bread from heaven for their hunger and brought out water for them from the rock for their thirst, and commanded them to go in and take possession of the land that you had sworn to give them.{{field-off:bible}}</w:t>
      </w:r>
    </w:p>
    <w:p w14:paraId="2BAA6B19" w14:textId="3967AD8E" w:rsidR="008B5049" w:rsidRDefault="008B5049" w:rsidP="008B5049">
      <w:r>
        <w:t xml:space="preserve">[[@Bible:Neh 9:16]][[9:16 &gt;&gt; Neh 9:16]] {{field-on:bible}} </w:t>
      </w:r>
      <w:r>
        <w:t>“</w:t>
      </w:r>
      <w:r>
        <w:t>But they and our fathers acted arrogantly and stiffened their necks, and did not listen to your commands,{{field-off:bible}}</w:t>
      </w:r>
    </w:p>
    <w:p w14:paraId="43DB56A7" w14:textId="2DEE227A" w:rsidR="008B5049" w:rsidRDefault="008B5049" w:rsidP="008B5049">
      <w:r>
        <w:t xml:space="preserve">[[@Bible:Neh 9:17]][[9:17 &gt;&gt; Neh 9:17]] {{field-on:bible}} and refused to obey. They did not keep in mind your wonders that you did among them, but they stiffened their necks, and in their rebellion they appointed a leader to return to their slavery </w:t>
      </w:r>
      <w:r w:rsidRPr="008B5049">
        <w:rPr>
          <w:i/>
        </w:rPr>
        <w:t>in Egypt</w:t>
      </w:r>
      <w:r>
        <w:t>. But you are a God ready to pardon, gracious and merciful, slow to anger and abundant in covenant faithfulness, and did not abandon them.{{field-off:bible}}</w:t>
      </w:r>
    </w:p>
    <w:p w14:paraId="509823D4" w14:textId="2ADDA5A8" w:rsidR="008B5049" w:rsidRDefault="008B5049" w:rsidP="008B5049">
      <w:r>
        <w:t xml:space="preserve">[[@Bible:Neh 9:18]][[9:18 &gt;&gt; Neh 9:18]] {{field-on:bible}} Yes, when they had made themselves a cast metal calf and said, </w:t>
      </w:r>
      <w:r>
        <w:t>‘</w:t>
      </w:r>
      <w:r>
        <w:t>This is your god who brought you up out of Egypt,</w:t>
      </w:r>
      <w:r>
        <w:t>’</w:t>
      </w:r>
      <w:r>
        <w:t xml:space="preserve"> and had committed awful blasphemies,{{field-off:bible}}</w:t>
      </w:r>
    </w:p>
    <w:p w14:paraId="77A349B7" w14:textId="48364FFA" w:rsidR="008B5049" w:rsidRDefault="008B5049" w:rsidP="008B5049">
      <w:r>
        <w:lastRenderedPageBreak/>
        <w:t xml:space="preserve">[[@Bible:Neh 9:19]][[9:19 &gt;&gt; Neh 9:19]] {{field-on:bible}} yet you in your abundant mercies did not abandon them in the wilderness. The pillar of cloud that led them on the path did not depart from over them by day, nor did the pillar of fire at night that showed them light and the path that they were to travel </w:t>
      </w:r>
      <w:r w:rsidRPr="008B5049">
        <w:rPr>
          <w:i/>
        </w:rPr>
        <w:t>depart from them</w:t>
      </w:r>
      <w:r>
        <w:t>.{{field-off:bible}}</w:t>
      </w:r>
    </w:p>
    <w:p w14:paraId="4E4FD92E" w14:textId="77777777" w:rsidR="008B5049" w:rsidRDefault="008B5049" w:rsidP="008B5049">
      <w:r>
        <w:t>[[@Bible:Neh 9:20]][[9:20 &gt;&gt; Neh 9:20]] {{field-on:bible}} You also gave your good spirit to instruct them and did not withhold your manna from their mouth, and you gave them water for their thirst.{{field-off:bible}}</w:t>
      </w:r>
    </w:p>
    <w:p w14:paraId="684BA289" w14:textId="77777777" w:rsidR="008B5049" w:rsidRDefault="008B5049" w:rsidP="008B5049">
      <w:r>
        <w:t>[[@Bible:Neh 9:21]][[9:21 &gt;&gt; Neh 9:21]] {{field-on:bible}} Yes, 40 years you sustained them in the wilderness. They lacked nothing. Their clothes did not grow old and their feet did not swell.{{field-off:bible}}</w:t>
      </w:r>
    </w:p>
    <w:p w14:paraId="38A74008" w14:textId="37639AF4" w:rsidR="008B5049" w:rsidRDefault="008B5049" w:rsidP="008B5049">
      <w:r>
        <w:t xml:space="preserve">[[@Bible:Neh 9:22]][[9:22 &gt;&gt; Neh 9:22]] {{field-on:bible}} </w:t>
      </w:r>
      <w:r>
        <w:t>“</w:t>
      </w:r>
      <w:r>
        <w:t xml:space="preserve">You also gave them kingdoms and peoples and you allotted to them every corner </w:t>
      </w:r>
      <w:r w:rsidRPr="008B5049">
        <w:rPr>
          <w:i/>
        </w:rPr>
        <w:t>of the land.</w:t>
      </w:r>
      <w:r>
        <w:t xml:space="preserve"> And they took possession of the land of Sihon, even the land of the king of Heshbon, and the land of Og king of Bashan.{{field-off:bible}}</w:t>
      </w:r>
    </w:p>
    <w:p w14:paraId="035039B8" w14:textId="77777777" w:rsidR="008B5049" w:rsidRDefault="008B5049" w:rsidP="008B5049">
      <w:r>
        <w:t>[[@Bible:Neh 9:23]][[9:23 &gt;&gt; Neh 9:23]] {{field-on:bible}} You also multiplied their children as the stars of heaven and brought them into the land concerning which you said to their fathers that they were to go in and take possession of it.{{field-off:bible}}</w:t>
      </w:r>
    </w:p>
    <w:p w14:paraId="37C2EDE8" w14:textId="4378F280" w:rsidR="008B5049" w:rsidRDefault="008B5049" w:rsidP="008B5049">
      <w:r>
        <w:t xml:space="preserve">[[@Bible:Neh 9:24]][[9:24 &gt;&gt; Neh 9:24]] {{field-on:bible}} So the children </w:t>
      </w:r>
      <w:r w:rsidRPr="008B5049">
        <w:rPr>
          <w:i/>
        </w:rPr>
        <w:t>of Israel</w:t>
      </w:r>
      <w:r>
        <w:t xml:space="preserve"> went in and took possession of the land, and you subdued before them the inhabitants of the land, the Canaanites, and gave them into their hands, with their kings and the peoples of the land, that they might do with them as they pleased.{{field-off:bible}}</w:t>
      </w:r>
    </w:p>
    <w:p w14:paraId="4C2DC19D" w14:textId="3B53C533" w:rsidR="008B5049" w:rsidRDefault="008B5049" w:rsidP="008B5049">
      <w:r>
        <w:t xml:space="preserve">[[@Bible:Neh 9:25]][[9:25 &gt;&gt; Neh 9:25]] {{field-on:bible}} They took fortified cities and a rich land, and took possession of houses full of all good things, cisterns </w:t>
      </w:r>
      <w:r w:rsidRPr="008B5049">
        <w:rPr>
          <w:i/>
        </w:rPr>
        <w:t xml:space="preserve">that had been </w:t>
      </w:r>
      <w:r>
        <w:t>dug out, vineyards and olive groves and fruit trees in abundance. So they ate, were filled, became fat, and delighted themselves in your great goodness.{{field-off:bible}}</w:t>
      </w:r>
    </w:p>
    <w:p w14:paraId="126976D6" w14:textId="3A2B3518" w:rsidR="008B5049" w:rsidRDefault="008B5049" w:rsidP="008B5049">
      <w:r>
        <w:t xml:space="preserve">[[@Bible:Neh 9:26]][[9:26 &gt;&gt; Neh 9:26]] {{field-on:bible}} </w:t>
      </w:r>
      <w:r>
        <w:t>“</w:t>
      </w:r>
      <w:r>
        <w:t xml:space="preserve">Nevertheless they were disobedient and rebelled against you and cast your law behind their back, and </w:t>
      </w:r>
      <w:r>
        <w:lastRenderedPageBreak/>
        <w:t>killed your prophets that testified against them in order to turn them back to you, and they committed awful blasphemies.{{field-off:bible}}</w:t>
      </w:r>
    </w:p>
    <w:p w14:paraId="73009833" w14:textId="77777777" w:rsidR="008B5049" w:rsidRDefault="008B5049" w:rsidP="008B5049">
      <w:r>
        <w:t>[[@Bible:Neh 9:27]][[9:27 &gt;&gt; Neh 9:27]] {{field-on:bible}} Therefore you delivered them into the hand of their adversaries who oppressed them. In the time of their trouble, when they cried out to you, you heard from heaven; and according to your abundant mercies you gave them saviors who saved them out of the hand of their adversaries.{{field-off:bible}}</w:t>
      </w:r>
    </w:p>
    <w:p w14:paraId="78DBE006" w14:textId="77777777" w:rsidR="008B5049" w:rsidRDefault="008B5049" w:rsidP="008B5049">
      <w:r>
        <w:t>[[@Bible:Neh 9:28]][[9:28 &gt;&gt; Neh 9:28]] {{field-on:bible}} But after they had relief, they again did evil in your presence, so you left them in the hand of their enemies and they had dominion over them. But when they returned and cried out to you, you heard from heaven, and you delivered them according to your mercies many times{{field-off:bible}}</w:t>
      </w:r>
    </w:p>
    <w:p w14:paraId="262E3DFE" w14:textId="77777777" w:rsidR="008B5049" w:rsidRDefault="008B5049" w:rsidP="008B5049">
      <w:r>
        <w:t>[[@Bible:Neh 9:29]][[9:29 &gt;&gt; Neh 9:29]] {{field-on:bible}} and you testified against them in order to bring them back to your law. But they acted arrogantly and did not listen to your commandments, but sinned against your ordinances, (which if a man does, he will live by them) turned their backs, stiffened their necks, and would not hear.{{field-off:bible}}</w:t>
      </w:r>
    </w:p>
    <w:p w14:paraId="570CFDD5" w14:textId="77777777" w:rsidR="008B5049" w:rsidRDefault="008B5049" w:rsidP="008B5049">
      <w:r>
        <w:t>[[@Bible:Neh 9:30]][[9:30 &gt;&gt; Neh 9:30]] {{field-on:bible}} And for many years you put up with them and testified against them by your spirit through the hand of your prophets, but they would not give ear. Therefore you gave them into the hand of the peoples of the lands.{{field-off:bible}}</w:t>
      </w:r>
    </w:p>
    <w:p w14:paraId="2872B5F0" w14:textId="77777777" w:rsidR="008B5049" w:rsidRDefault="008B5049" w:rsidP="008B5049">
      <w:r>
        <w:t>[[@Bible:Neh 9:31]][[9:31 &gt;&gt; Neh 9:31]] {{field-on:bible}} Nevertheless in your abundant mercy you did not completely destroy them, nor abandon them because you are a gracious and merciful God.{{field-off:bible}}</w:t>
      </w:r>
    </w:p>
    <w:p w14:paraId="53BA7EB2" w14:textId="7D158921" w:rsidR="008B5049" w:rsidRDefault="008B5049" w:rsidP="008B5049">
      <w:r>
        <w:t xml:space="preserve">[[@Bible:Neh 9:32]][[9:32 &gt;&gt; Neh 9:32]] {{field-on:bible}} </w:t>
      </w:r>
      <w:r>
        <w:t>“</w:t>
      </w:r>
      <w:r>
        <w:t>Now therefore, our God, the great, the mighty, and the awesome God who keeps covenant and covenant faithfulness, do not let all the hardship that has come upon us seem little to you; upon our kings, upon our leaders and upon our priests, and upon our prophets, and upon our fathers, and upon all your people since the time of the kings of Assyria to this day.{{field-off:bible}}</w:t>
      </w:r>
    </w:p>
    <w:p w14:paraId="349B4995" w14:textId="77777777" w:rsidR="008B5049" w:rsidRDefault="008B5049" w:rsidP="008B5049">
      <w:r>
        <w:lastRenderedPageBreak/>
        <w:t>[[@Bible:Neh 9:33]][[9:33 &gt;&gt; Neh 9:33]] {{field-on:bible}} However you are righteous in all that has come upon us because you have acted truly, but we have acted wickedly,{{field-off:bible}}</w:t>
      </w:r>
    </w:p>
    <w:p w14:paraId="4462A794" w14:textId="77777777" w:rsidR="008B5049" w:rsidRDefault="008B5049" w:rsidP="008B5049">
      <w:r>
        <w:t>[[@Bible:Neh 9:34]][[9:34 &gt;&gt; Neh 9:34]] {{field-on:bible}} and our kings, our leaders, our priests, and our fathers have not kept your law, nor listened to your commandments and your testimonies with which you testified against them.{{field-off:bible}}</w:t>
      </w:r>
    </w:p>
    <w:p w14:paraId="17C3B96D" w14:textId="77777777" w:rsidR="008B5049" w:rsidRDefault="008B5049" w:rsidP="008B5049">
      <w:r>
        <w:t>[[@Bible:Neh 9:35]][[9:35 &gt;&gt; Neh 9:35]] {{field-on:bible}} For they have not served you in their kingdom, and in your great goodness that you gave them and in the large and rich land that you gave before them, neither did they turn from their wicked works.{{field-off:bible}}</w:t>
      </w:r>
    </w:p>
    <w:p w14:paraId="4AAD4A36" w14:textId="6F5E8FDA" w:rsidR="008B5049" w:rsidRDefault="008B5049" w:rsidP="008B5049">
      <w:r>
        <w:t xml:space="preserve">[[@Bible:Neh 9:36]][[9:36 &gt;&gt; Neh 9:36]] {{field-on:bible}} </w:t>
      </w:r>
      <w:r>
        <w:t>“</w:t>
      </w:r>
      <w:r>
        <w:t>Behold, we are servants this day, and as for the land that you gave to our fathers to eat its fruit and its good, behold, we are servants in it.{{field-off:bible}}</w:t>
      </w:r>
    </w:p>
    <w:p w14:paraId="7504DB9F" w14:textId="33CCA20B" w:rsidR="008B5049" w:rsidRDefault="008B5049" w:rsidP="008B5049">
      <w:r>
        <w:t>[[@Bible:Neh 9:37]][[9:37 &gt;&gt; Neh 9:37]] {{field-on:bible}} It yields much increase to the kings whom you have set over us because of our sins: also they have power over our bodies and over our livestock at their pleasure, and we are in great distress.</w:t>
      </w:r>
      <w:r>
        <w:t>”</w:t>
      </w:r>
      <w:r>
        <w:t>{{field-off:bible}}</w:t>
      </w:r>
    </w:p>
    <w:p w14:paraId="566A5314" w14:textId="5880DB3D" w:rsidR="008B5049" w:rsidRDefault="008B5049" w:rsidP="008B5049">
      <w:r>
        <w:t xml:space="preserve">[[@Bible:Neh 9:38]][[9:38 &gt;&gt; Neh 9:38]] {{field-on:bible}} Now because of all this, we cut a firm covenant and write it, and our officials </w:t>
      </w:r>
      <w:r w:rsidRPr="008B5049">
        <w:rPr>
          <w:i/>
        </w:rPr>
        <w:t>and</w:t>
      </w:r>
      <w:r>
        <w:t xml:space="preserve"> our Levites, and our priests seal it.{{field-off:bible}}</w:t>
      </w:r>
    </w:p>
    <w:p w14:paraId="48020AE5" w14:textId="4BBC17A9"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1168CADC" w14:textId="64B32D30" w:rsidR="008B5049" w:rsidRDefault="008B5049" w:rsidP="008B5049">
      <w:r>
        <w:t xml:space="preserve">[[@Bible:Neh 10:1]][[10:1 &gt;&gt; Neh 10:1]] {{field-on:bible}} Now those who sealed </w:t>
      </w:r>
      <w:r w:rsidRPr="008B5049">
        <w:rPr>
          <w:i/>
        </w:rPr>
        <w:t>the document</w:t>
      </w:r>
      <w:r>
        <w:t xml:space="preserve"> were: Nehemiah the governor, the son of Hacaliah, and Zedekiah,{{field-off:bible}}</w:t>
      </w:r>
    </w:p>
    <w:p w14:paraId="7C3B2153" w14:textId="77777777" w:rsidR="008B5049" w:rsidRDefault="008B5049" w:rsidP="008B5049">
      <w:r>
        <w:t>[[@Bible:Neh 10:2]][[10:2 &gt;&gt; Neh 10:2]] {{field-on:bible}} Seraiah, Azariah, Jeremiah,{{field-off:bible}}</w:t>
      </w:r>
    </w:p>
    <w:p w14:paraId="037A7154" w14:textId="77777777" w:rsidR="008B5049" w:rsidRDefault="008B5049" w:rsidP="008B5049">
      <w:r>
        <w:t>[[@Bible:Neh 10:3]][[10:3 &gt;&gt; Neh 10:3]] {{field-on:bible}} Pashhur, Amariah, Malchijah,{{field-off:bible}}</w:t>
      </w:r>
    </w:p>
    <w:p w14:paraId="0B5A66E1" w14:textId="77777777" w:rsidR="008B5049" w:rsidRDefault="008B5049" w:rsidP="008B5049">
      <w:r>
        <w:lastRenderedPageBreak/>
        <w:t>[[@Bible:Neh 10:4]][[10:4 &gt;&gt; Neh 10:4]] {{field-on:bible}} Hattush, Shebaniah, Malluch,{{field-off:bible}}</w:t>
      </w:r>
    </w:p>
    <w:p w14:paraId="26298488" w14:textId="77777777" w:rsidR="008B5049" w:rsidRDefault="008B5049" w:rsidP="008B5049">
      <w:r>
        <w:t>[[@Bible:Neh 10:5]][[10:5 &gt;&gt; Neh 10:5]] {{field-on:bible}} Harim, Meremoth, Obadiah,{{field-off:bible}}</w:t>
      </w:r>
    </w:p>
    <w:p w14:paraId="21CE1120" w14:textId="77777777" w:rsidR="008B5049" w:rsidRDefault="008B5049" w:rsidP="008B5049">
      <w:r>
        <w:t>[[@Bible:Neh 10:6]][[10:6 &gt;&gt; Neh 10:6]] {{field-on:bible}} Daniel, Ginnethon, Baruch,{{field-off:bible}}</w:t>
      </w:r>
    </w:p>
    <w:p w14:paraId="7973C98B" w14:textId="77777777" w:rsidR="008B5049" w:rsidRDefault="008B5049" w:rsidP="008B5049">
      <w:r>
        <w:t>[[@Bible:Neh 10:7]][[10:7 &gt;&gt; Neh 10:7]] {{field-on:bible}} Meshullam, Abijah, Mijamin,{{field-off:bible}}</w:t>
      </w:r>
    </w:p>
    <w:p w14:paraId="6A07E04A" w14:textId="77777777" w:rsidR="008B5049" w:rsidRDefault="008B5049" w:rsidP="008B5049">
      <w:r>
        <w:t>[[@Bible:Neh 10:8]][[10:8 &gt;&gt; Neh 10:8]] {{field-on:bible}} Maaziah, Bilgai, Shemaiah; these were the priests.{{field-off:bible}}</w:t>
      </w:r>
    </w:p>
    <w:p w14:paraId="4B346E65" w14:textId="77777777" w:rsidR="008B5049" w:rsidRDefault="008B5049" w:rsidP="008B5049">
      <w:r>
        <w:t>[[@Bible:Neh 10:9]][[10:9 &gt;&gt; Neh 10:9]] {{field-on:bible}} The Levites: namely, Jeshua the son of Azaniah, Binnui of the sons of Henadad, Kadmiel,{{field-off:bible}}</w:t>
      </w:r>
    </w:p>
    <w:p w14:paraId="357BE7AB" w14:textId="77777777" w:rsidR="008B5049" w:rsidRDefault="008B5049" w:rsidP="008B5049">
      <w:r>
        <w:t>[[@Bible:Neh 10:10]][[10:10 &gt;&gt; Neh 10:10]] {{field-on:bible}} and their brothers, Shebaniah, Hodiah, Kelita, Pelaiah, Hanan,{{field-off:bible}}</w:t>
      </w:r>
    </w:p>
    <w:p w14:paraId="6D734FD4" w14:textId="77777777" w:rsidR="008B5049" w:rsidRDefault="008B5049" w:rsidP="008B5049">
      <w:r>
        <w:t>[[@Bible:Neh 10:11]][[10:11 &gt;&gt; Neh 10:11]] {{field-on:bible}} Mica, Rehob, Hashabiah,{{field-off:bible}}</w:t>
      </w:r>
    </w:p>
    <w:p w14:paraId="7BCA6781" w14:textId="77777777" w:rsidR="008B5049" w:rsidRDefault="008B5049" w:rsidP="008B5049">
      <w:r>
        <w:t>[[@Bible:Neh 10:12]][[10:12 &gt;&gt; Neh 10:12]] {{field-on:bible}} Zaccur, Sherebiah, Shebaniah,{{field-off:bible}}</w:t>
      </w:r>
    </w:p>
    <w:p w14:paraId="1EF1CADC" w14:textId="77777777" w:rsidR="008B5049" w:rsidRDefault="008B5049" w:rsidP="008B5049">
      <w:r>
        <w:t>[[@Bible:Neh 10:13]][[10:13 &gt;&gt; Neh 10:13]] {{field-on:bible}} Hodiah, Bani, Beninu.{{field-off:bible}}</w:t>
      </w:r>
    </w:p>
    <w:p w14:paraId="3D000B4D" w14:textId="77777777" w:rsidR="008B5049" w:rsidRDefault="008B5049" w:rsidP="008B5049">
      <w:r>
        <w:t>[[@Bible:Neh 10:14]][[10:14 &gt;&gt; Neh 10:14]] {{field-on:bible}} The chiefs of the people: Parosh, Pahathmoab, Elam, Zattu, Bani,{{field-off:bible}}</w:t>
      </w:r>
    </w:p>
    <w:p w14:paraId="45BE5759" w14:textId="77777777" w:rsidR="008B5049" w:rsidRDefault="008B5049" w:rsidP="008B5049">
      <w:r>
        <w:t>[[@Bible:Neh 10:15]][[10:15 &gt;&gt; Neh 10:15]] {{field-on:bible}} Bunni, Azgad, Bebai,{{field-off:bible}}</w:t>
      </w:r>
    </w:p>
    <w:p w14:paraId="3229CB06" w14:textId="77777777" w:rsidR="008B5049" w:rsidRDefault="008B5049" w:rsidP="008B5049">
      <w:r>
        <w:t>[[@Bible:Neh 10:16]][[10:16 &gt;&gt; Neh 10:16]] {{field-on:bible}} Adonijah, Bigvai, Adin,{{field-off:bible}}</w:t>
      </w:r>
    </w:p>
    <w:p w14:paraId="085E68EB" w14:textId="77777777" w:rsidR="008B5049" w:rsidRDefault="008B5049" w:rsidP="008B5049">
      <w:r>
        <w:lastRenderedPageBreak/>
        <w:t>[[@Bible:Neh 10:17]][[10:17 &gt;&gt; Neh 10:17]] {{field-on:bible}} Ater, Hezekiah, Azzur,{{field-off:bible}}</w:t>
      </w:r>
    </w:p>
    <w:p w14:paraId="28EBBAA4" w14:textId="77777777" w:rsidR="008B5049" w:rsidRDefault="008B5049" w:rsidP="008B5049">
      <w:r>
        <w:t>[[@Bible:Neh 10:18]][[10:18 &gt;&gt; Neh 10:18]] {{field-on:bible}} Hodiah, Hashum, Bezai,{{field-off:bible}}</w:t>
      </w:r>
    </w:p>
    <w:p w14:paraId="7663F30D" w14:textId="77777777" w:rsidR="008B5049" w:rsidRDefault="008B5049" w:rsidP="008B5049">
      <w:r>
        <w:t>[[@Bible:Neh 10:19]][[10:19 &gt;&gt; Neh 10:19]] {{field-on:bible}} Hariph, Anathoth, Nobai,{{field-off:bible}}</w:t>
      </w:r>
    </w:p>
    <w:p w14:paraId="737032E1" w14:textId="77777777" w:rsidR="008B5049" w:rsidRDefault="008B5049" w:rsidP="008B5049">
      <w:r>
        <w:t>[[@Bible:Neh 10:20]][[10:20 &gt;&gt; Neh 10:20]] {{field-on:bible}} Magpiash, Meshullam, Hezir,{{field-off:bible}}</w:t>
      </w:r>
    </w:p>
    <w:p w14:paraId="325CD701" w14:textId="77777777" w:rsidR="008B5049" w:rsidRDefault="008B5049" w:rsidP="008B5049">
      <w:r>
        <w:t>[[@Bible:Neh 10:21]][[10:21 &gt;&gt; Neh 10:21]] {{field-on:bible}} Meshezabel, Zadok, Jaddua,{{field-off:bible}}</w:t>
      </w:r>
    </w:p>
    <w:p w14:paraId="2EB0FF2E" w14:textId="77777777" w:rsidR="008B5049" w:rsidRDefault="008B5049" w:rsidP="008B5049">
      <w:r>
        <w:t>[[@Bible:Neh 10:22]][[10:22 &gt;&gt; Neh 10:22]] {{field-on:bible}} Pelatiah, Hanan, Anaiah,{{field-off:bible}}</w:t>
      </w:r>
    </w:p>
    <w:p w14:paraId="573A5BEE" w14:textId="77777777" w:rsidR="008B5049" w:rsidRDefault="008B5049" w:rsidP="008B5049">
      <w:r>
        <w:t>[[@Bible:Neh 10:23]][[10:23 &gt;&gt; Neh 10:23]] {{field-on:bible}} Hoshea, Hananiah, Hasshub,{{field-off:bible}}</w:t>
      </w:r>
    </w:p>
    <w:p w14:paraId="74E59997" w14:textId="77777777" w:rsidR="008B5049" w:rsidRDefault="008B5049" w:rsidP="008B5049">
      <w:r>
        <w:t>[[@Bible:Neh 10:24]][[10:24 &gt;&gt; Neh 10:24]] {{field-on:bible}} Hallohesh, Pilha, Shobek,{{field-off:bible}}</w:t>
      </w:r>
    </w:p>
    <w:p w14:paraId="274237C8" w14:textId="77777777" w:rsidR="008B5049" w:rsidRDefault="008B5049" w:rsidP="008B5049">
      <w:r>
        <w:t>[[@Bible:Neh 10:25]][[10:25 &gt;&gt; Neh 10:25]] {{field-on:bible}} Rehum, Hashabnah, Maaseiah{{field-off:bible}}</w:t>
      </w:r>
    </w:p>
    <w:p w14:paraId="3262CC4C" w14:textId="77777777" w:rsidR="008B5049" w:rsidRDefault="008B5049" w:rsidP="008B5049">
      <w:r>
        <w:t>[[@Bible:Neh 10:26]][[10:26 &gt;&gt; Neh 10:26]] {{field-on:bible}} and Ahiah, Hanan, Anan,{{field-off:bible}}</w:t>
      </w:r>
    </w:p>
    <w:p w14:paraId="134454E1" w14:textId="77777777" w:rsidR="008B5049" w:rsidRDefault="008B5049" w:rsidP="008B5049">
      <w:r>
        <w:t>[[@Bible:Neh 10:27]][[10:27 &gt;&gt; Neh 10:27]] {{field-on:bible}} Malluch, Harim, Baanah.{{field-off:bible}}</w:t>
      </w:r>
    </w:p>
    <w:p w14:paraId="3F790A57" w14:textId="1A170BCF" w:rsidR="008B5049" w:rsidRDefault="008B5049" w:rsidP="008B5049">
      <w:r>
        <w:t>[[@Bible:Neh 10:28]][[10:28 &gt;&gt; Neh 10:28]] {{field-on:bible}} The rest of the people, the priests, the Levites, the gatekeepers, the singers, the Temple servants, and all those who had separated themselves from the peoples of the lands to the law of God, along with their wives, their sons and their daughters</w:t>
      </w:r>
      <w:r>
        <w:t>—</w:t>
      </w:r>
      <w:r>
        <w:t>everyone who had knowledge and understanding</w:t>
      </w:r>
      <w:r>
        <w:t>—</w:t>
      </w:r>
      <w:r>
        <w:t>{{field-off:bible}}</w:t>
      </w:r>
    </w:p>
    <w:p w14:paraId="218E73D7" w14:textId="02721AEC" w:rsidR="008B5049" w:rsidRDefault="008B5049" w:rsidP="008B5049">
      <w:r>
        <w:lastRenderedPageBreak/>
        <w:t>[[@Bible:Neh 10:29]][[10:29 &gt;&gt; Neh 10:29]] {{field-on:bible}} joined with their brothers, their nobles, and entered into a curse and into an oath, to walk in God</w:t>
      </w:r>
      <w:r>
        <w:t>’</w:t>
      </w:r>
      <w:r>
        <w:t>s law that was given by Moses the servant of God and to observe and do all the commandments of Yahweh our Lord, and his ordinances and his statutes,{{field-off:bible}}</w:t>
      </w:r>
    </w:p>
    <w:p w14:paraId="70FEB67A" w14:textId="77777777" w:rsidR="008B5049" w:rsidRDefault="008B5049" w:rsidP="008B5049">
      <w:r>
        <w:t>[[@Bible:Neh 10:30]][[10:30 &gt;&gt; Neh 10:30]] {{field-on:bible}} and that we would not give our daughters to the peoples of the land, nor take their daughters for our sons.{{field-off:bible}}</w:t>
      </w:r>
    </w:p>
    <w:p w14:paraId="76AB4913" w14:textId="56BB64AF" w:rsidR="008B5049" w:rsidRDefault="008B5049" w:rsidP="008B5049">
      <w:r>
        <w:t xml:space="preserve">[[@Bible:Neh 10:31]][[10:31 &gt;&gt; Neh 10:31]] {{field-on:bible}} And if the peoples of the land bring wares or any grain on the Sabbath day to sell, that we would not buy from them on the Sabbath or on a holy day; and that we would leave </w:t>
      </w:r>
      <w:r w:rsidRPr="008B5049">
        <w:rPr>
          <w:i/>
        </w:rPr>
        <w:t xml:space="preserve">the land uncultivated </w:t>
      </w:r>
      <w:r>
        <w:t>the seventh year, and leave off the collection of every debt.{{field-off:bible}}</w:t>
      </w:r>
    </w:p>
    <w:p w14:paraId="241F4754" w14:textId="79126DC1" w:rsidR="008B5049" w:rsidRDefault="008B5049" w:rsidP="008B5049">
      <w:r>
        <w:t>[[@Bible:Neh 10:32]][[10:32 &gt;&gt; Neh 10:32]] {{field-on:bible}} Also we made ordinances for ourselves to charge ourselves yearly one-third of a shekel</w:t>
      </w:r>
      <w:r w:rsidRPr="008B5049">
        <w:rPr>
          <w:color w:val="4F6228" w:themeColor="accent3" w:themeShade="80"/>
          <w:vertAlign w:val="superscript"/>
        </w:rPr>
        <w:t>[</w:t>
      </w:r>
      <w:r w:rsidRPr="008B5049">
        <w:rPr>
          <w:color w:val="4F6228" w:themeColor="accent3" w:themeShade="80"/>
          <w:vertAlign w:val="superscript"/>
        </w:rPr>
        <w:t>Roughly 0.13 ounces (3.7 grams)</w:t>
      </w:r>
      <w:r w:rsidRPr="008B5049">
        <w:rPr>
          <w:color w:val="4F6228" w:themeColor="accent3" w:themeShade="80"/>
          <w:vertAlign w:val="superscript"/>
        </w:rPr>
        <w:t>]</w:t>
      </w:r>
      <w:r>
        <w:t xml:space="preserve"> for the service of the house of our God,{{field-off:bible}}</w:t>
      </w:r>
    </w:p>
    <w:p w14:paraId="5F002ADE" w14:textId="77777777" w:rsidR="008B5049" w:rsidRDefault="008B5049" w:rsidP="008B5049">
      <w:r>
        <w:t>[[@Bible:Neh 10:33]][[10:33 &gt;&gt; Neh 10:33]] {{field-on:bible}} for the Bread of the Presence, and for the regular grain offering, and for the burnt offering, for the Sabbaths, for the new moons, for the set feasts, and for the holy things, and for the sin offerings to make atonement for Israel, and for all the work of the house of our God.{{field-off:bible}}</w:t>
      </w:r>
    </w:p>
    <w:p w14:paraId="2479802F" w14:textId="0589FFE6" w:rsidR="008B5049" w:rsidRDefault="008B5049" w:rsidP="008B5049">
      <w:r>
        <w:t>[[@Bible:Neh 10:34]][[10:34 &gt;&gt; Neh 10:34]] {{field-on:bible}} And we cast lots</w:t>
      </w:r>
      <w:r>
        <w:t>—</w:t>
      </w:r>
      <w:r>
        <w:t>the priests, the Levites, and the people</w:t>
      </w:r>
      <w:r>
        <w:t>—</w:t>
      </w:r>
      <w:r>
        <w:t xml:space="preserve">for the </w:t>
      </w:r>
      <w:r w:rsidRPr="008B5049">
        <w:rPr>
          <w:i/>
        </w:rPr>
        <w:t xml:space="preserve">donation of the </w:t>
      </w:r>
      <w:r>
        <w:t>wood offering, to bring it into the house of our God according to our fathers</w:t>
      </w:r>
      <w:r>
        <w:t>’</w:t>
      </w:r>
      <w:r>
        <w:t xml:space="preserve"> houses at times appointed, year after year, to burn it on the altar of Yahweh our God as it is written in the law,{{field-off:bible}}</w:t>
      </w:r>
    </w:p>
    <w:p w14:paraId="64375660" w14:textId="77777777" w:rsidR="008B5049" w:rsidRDefault="008B5049" w:rsidP="008B5049">
      <w:r>
        <w:t>[[@Bible:Neh 10:35]][[10:35 &gt;&gt; Neh 10:35]] {{field-on:bible}} and to bring the firstfruit of our soil and the firstfruit of all fruit from all kinds of trees, year after year, to the house of Yahweh,{{field-off:bible}}</w:t>
      </w:r>
    </w:p>
    <w:p w14:paraId="39F98FC5" w14:textId="77777777" w:rsidR="008B5049" w:rsidRDefault="008B5049" w:rsidP="008B5049">
      <w:r>
        <w:t xml:space="preserve">[[@Bible:Neh 10:36]][[10:36 &gt;&gt; Neh 10:36]] {{field-on:bible}} and the firstborn of our sons and of our livestock just as it is written in the law, and the firstborn of </w:t>
      </w:r>
      <w:r>
        <w:lastRenderedPageBreak/>
        <w:t>our herds and of our flocks, to bring to the house of our God, to the priests who minister in the house of our God;{{field-off:bible}}</w:t>
      </w:r>
    </w:p>
    <w:p w14:paraId="360D4BD0" w14:textId="77777777" w:rsidR="008B5049" w:rsidRDefault="008B5049" w:rsidP="008B5049">
      <w:r>
        <w:t>[[@Bible:Neh 10:37]][[10:37 &gt;&gt; Neh 10:37]] {{field-on:bible}} and that we were to bring the firstfruit of our dough and our wave offerings, and the fruit of all kinds of trees, the new wine and the oil, to the priests, to the rooms of the house of our God; and the tithes of our ground to the Levites, for they, the Levites, receive the tithes in all the cities where we work.{{field-off:bible}}</w:t>
      </w:r>
    </w:p>
    <w:p w14:paraId="37223CD6" w14:textId="77777777" w:rsidR="008B5049" w:rsidRDefault="008B5049" w:rsidP="008B5049">
      <w:r>
        <w:t>[[@Bible:Neh 10:38]][[10:38 &gt;&gt; Neh 10:38]] {{field-on:bible}} The priest, the son of Aaron, must be with the Levites when the Levites take tithes. And the Levites are to bring up a tithe of the tithes to the house of our God, to the rooms, into the treasure house.{{field-off:bible}}</w:t>
      </w:r>
    </w:p>
    <w:p w14:paraId="3784A227" w14:textId="1BF1676B" w:rsidR="008B5049" w:rsidRDefault="008B5049" w:rsidP="008B5049">
      <w:r>
        <w:t xml:space="preserve">[[@Bible:Neh 10:39]][[10:39 &gt;&gt; Neh 10:39]] {{field-on:bible}} For the children of Israel and the children of Levi are to bring the wave offering of the grain, of the new wine and of the oil to the rooms where the accessories of the sanctuary are </w:t>
      </w:r>
      <w:r w:rsidRPr="008B5049">
        <w:rPr>
          <w:i/>
        </w:rPr>
        <w:t>kept</w:t>
      </w:r>
      <w:r>
        <w:t xml:space="preserve">, and </w:t>
      </w:r>
      <w:r w:rsidRPr="008B5049">
        <w:rPr>
          <w:i/>
        </w:rPr>
        <w:t>where</w:t>
      </w:r>
      <w:r>
        <w:t xml:space="preserve"> the priests who serve, and the gatekeepers, and the singers </w:t>
      </w:r>
      <w:r w:rsidRPr="008B5049">
        <w:rPr>
          <w:i/>
        </w:rPr>
        <w:t>are</w:t>
      </w:r>
      <w:r>
        <w:t>. We will not abandon the house of our God.{{field-off:bible}}</w:t>
      </w:r>
    </w:p>
    <w:p w14:paraId="764D85C9" w14:textId="1A3DC331"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17126523" w14:textId="77777777" w:rsidR="008B5049" w:rsidRDefault="008B5049" w:rsidP="008B5049">
      <w:r>
        <w:t>[[@Bible:Neh 11:1]][[11:1 &gt;&gt; Neh 11:1]] {{field-on:bible}} The leaders of the people lived in Jerusalem, and the rest of the people cast lots to bring one of ten to live in Jerusalem the holy city, and nine-tenths in the other cities.{{field-off:bible}}</w:t>
      </w:r>
    </w:p>
    <w:p w14:paraId="37BE9F98" w14:textId="77777777" w:rsidR="008B5049" w:rsidRDefault="008B5049" w:rsidP="008B5049">
      <w:r>
        <w:t>[[@Bible:Neh 11:2]][[11:2 &gt;&gt; Neh 11:2]] {{field-on:bible}} The people blessed all the men who willingly offered themselves to live in Jerusalem.{{field-off:bible}}</w:t>
      </w:r>
    </w:p>
    <w:p w14:paraId="26FD66AF" w14:textId="27592217" w:rsidR="008B5049" w:rsidRDefault="008B5049" w:rsidP="008B5049">
      <w:r>
        <w:t>[[@Bible:Neh 11:3]][[11:3 &gt;&gt; Neh 11:3]] {{field-on:bible}} Now these are the chiefs of the province who lived in Jerusalem, but in the cities of Judah everyone lived in his possession in their own cities, that is, Israel, the priests and the Levites, and the Temple servants, and the children of Solomon</w:t>
      </w:r>
      <w:r>
        <w:t>’</w:t>
      </w:r>
      <w:r>
        <w:t>s servants.{{field-off:bible}}</w:t>
      </w:r>
    </w:p>
    <w:p w14:paraId="62590098" w14:textId="77777777" w:rsidR="008B5049" w:rsidRDefault="008B5049" w:rsidP="008B5049">
      <w:r>
        <w:t xml:space="preserve">[[@Bible:Neh 11:4]][[11:4 &gt;&gt; Neh 11:4]] {{field-on:bible}} In Jerusalem lived certain of the children of Judah and of the children of Benjamin. Of the children of </w:t>
      </w:r>
      <w:r>
        <w:lastRenderedPageBreak/>
        <w:t>Judah: Athaiah the son of Uzziah, the son of Zechariah, the son of Amariah, the son of Shephatiah, the son of Mahalalel of the children of Perez;{{field-off:bible}}</w:t>
      </w:r>
    </w:p>
    <w:p w14:paraId="0B78A9D4" w14:textId="77777777" w:rsidR="008B5049" w:rsidRDefault="008B5049" w:rsidP="008B5049">
      <w:r>
        <w:t>[[@Bible:Neh 11:5]][[11:5 &gt;&gt; Neh 11:5]] {{field-on:bible}} and Maaseiah the son of Baruch, the son of Colhozeh, the son of Hazaiah, the son of Adaiah, the son of Joiarib, the son of Zechariah, the son of the Shilonite.{{field-off:bible}}</w:t>
      </w:r>
    </w:p>
    <w:p w14:paraId="2F17DEFE" w14:textId="77777777" w:rsidR="008B5049" w:rsidRDefault="008B5049" w:rsidP="008B5049">
      <w:r>
        <w:t>[[@Bible:Neh 11:6]][[11:6 &gt;&gt; Neh 11:6]] {{field-on:bible}} All the sons of Perez who lived in Jerusalem were 468 valiant men.{{field-off:bible}}</w:t>
      </w:r>
    </w:p>
    <w:p w14:paraId="41D279DC" w14:textId="77777777" w:rsidR="008B5049" w:rsidRDefault="008B5049" w:rsidP="008B5049">
      <w:r>
        <w:t>[[@Bible:Neh 11:7]][[11:7 &gt;&gt; Neh 11:7]] {{field-on:bible}} These are the sons of Benjamin: Sallu the son of Meshullam, the son of Joed, the son of Pedaiah, the son of Kolaiah, the son of Maaseiah, the son of Ithiel, the son of Jeshaiah.{{field-off:bible}}</w:t>
      </w:r>
    </w:p>
    <w:p w14:paraId="4299C09E" w14:textId="77777777" w:rsidR="008B5049" w:rsidRDefault="008B5049" w:rsidP="008B5049">
      <w:r>
        <w:t>[[@Bible:Neh 11:8]][[11:8 &gt;&gt; Neh 11:8]] {{field-on:bible}} After him Gabbai, Sallai, 928.{{field-off:bible}}</w:t>
      </w:r>
    </w:p>
    <w:p w14:paraId="1F7F431E" w14:textId="77777777" w:rsidR="008B5049" w:rsidRDefault="008B5049" w:rsidP="008B5049">
      <w:r>
        <w:t>[[@Bible:Neh 11:9]][[11:9 &gt;&gt; Neh 11:9]] {{field-on:bible}} Joel the son of Zichri was their overseer, and Judah the son of Hassenuah was second over the city.{{field-off:bible}}</w:t>
      </w:r>
    </w:p>
    <w:p w14:paraId="703EA7F1" w14:textId="77777777" w:rsidR="008B5049" w:rsidRDefault="008B5049" w:rsidP="008B5049">
      <w:r>
        <w:t>[[@Bible:Neh 11:10]][[11:10 &gt;&gt; Neh 11:10]] {{field-on:bible}} Of the priests: Jedaiah the son of Joiarib, Jachin,{{field-off:bible}}</w:t>
      </w:r>
    </w:p>
    <w:p w14:paraId="2EBDC4C9" w14:textId="6C469EDE" w:rsidR="008B5049" w:rsidRDefault="008B5049" w:rsidP="008B5049">
      <w:r>
        <w:t>[[@Bible:Neh 11:11]][[11:11 &gt;&gt; Neh 11:11]] {{field-on:bible}} Seraiah the son of Hilkiah, the son of Meshullam, the son of Zadok, the son of Meraioth, the son of Ahitub, the ruler of God</w:t>
      </w:r>
      <w:r>
        <w:t>’</w:t>
      </w:r>
      <w:r>
        <w:t>s house,{{field-off:bible}}</w:t>
      </w:r>
    </w:p>
    <w:p w14:paraId="41330CCA" w14:textId="77777777" w:rsidR="008B5049" w:rsidRDefault="008B5049" w:rsidP="008B5049">
      <w:r>
        <w:t>[[@Bible:Neh 11:12]][[11:12 &gt;&gt; Neh 11:12]] {{field-on:bible}} and their brothers who did the work of the house, 822; and Adaiah the son of Jeroham, the son of Pelaliah, the son of Amzi, the son of Zechariah, the son of Pashhur, the son of Malchijah,{{field-off:bible}}</w:t>
      </w:r>
    </w:p>
    <w:p w14:paraId="5E7E7CF2" w14:textId="604C0907" w:rsidR="008B5049" w:rsidRDefault="008B5049" w:rsidP="008B5049">
      <w:r>
        <w:t>[[@Bible:Neh 11:13]][[11:13 &gt;&gt; Neh 11:13]] {{field-on:bible}} and his brothers, chiefs of fathers</w:t>
      </w:r>
      <w:r>
        <w:t>’</w:t>
      </w:r>
      <w:r>
        <w:t xml:space="preserve"> households, 242; and Amashsai the son of Azarel, the son of Ahzai, the son of Meshillemoth, the son of Immer,{{field-off:bible}}</w:t>
      </w:r>
    </w:p>
    <w:p w14:paraId="358C2868" w14:textId="77777777" w:rsidR="008B5049" w:rsidRDefault="008B5049" w:rsidP="008B5049">
      <w:r>
        <w:lastRenderedPageBreak/>
        <w:t>[[@Bible:Neh 11:14]][[11:14 &gt;&gt; Neh 11:14]] {{field-on:bible}} and their brothers, mighty men of valor, 128; and their overseer was Zabdiel, the son of Haggedolim.{{field-off:bible}}</w:t>
      </w:r>
    </w:p>
    <w:p w14:paraId="5CF6E51D" w14:textId="77777777" w:rsidR="008B5049" w:rsidRDefault="008B5049" w:rsidP="008B5049">
      <w:r>
        <w:t>[[@Bible:Neh 11:15]][[11:15 &gt;&gt; Neh 11:15]] {{field-on:bible}} Of the Levites: Shemaiah the son of Hasshub, the son of Azrikam, the son of Hashabiah, the son of Bunni;{{field-off:bible}}</w:t>
      </w:r>
    </w:p>
    <w:p w14:paraId="06C06062" w14:textId="77CEBBCD" w:rsidR="008B5049" w:rsidRDefault="008B5049" w:rsidP="008B5049">
      <w:r>
        <w:t>[[@Bible:Neh 11:16]][[11:16 &gt;&gt; Neh 11:16]] {{field-on:bible}} and Shabbethai and Jozabad of the chiefs of the Levites who had the oversight of the outward business of God</w:t>
      </w:r>
      <w:r>
        <w:t>’</w:t>
      </w:r>
      <w:r>
        <w:t>s house;{{field-off:bible}}</w:t>
      </w:r>
    </w:p>
    <w:p w14:paraId="1D3E30B9" w14:textId="77777777" w:rsidR="008B5049" w:rsidRDefault="008B5049" w:rsidP="008B5049">
      <w:r>
        <w:t>[[@Bible:Neh 11:17]][[11:17 &gt;&gt; Neh 11:17]] {{field-on:bible}} and Mattaniah the son of Mica, the son of Zabdi, the son of Asaph, who was the chief to begin the thanksgiving in prayer, and Bakbukiah, the second among his brothers; and Abda the son of Shammua, the son of Galal, the son of Jeduthun.{{field-off:bible}}</w:t>
      </w:r>
    </w:p>
    <w:p w14:paraId="75DFE79F" w14:textId="77777777" w:rsidR="008B5049" w:rsidRDefault="008B5049" w:rsidP="008B5049">
      <w:r>
        <w:t>[[@Bible:Neh 11:18]][[11:18 &gt;&gt; Neh 11:18]] {{field-on:bible}} All the Levites in the holy city were 284.{{field-off:bible}}</w:t>
      </w:r>
    </w:p>
    <w:p w14:paraId="29C5A45E" w14:textId="77777777" w:rsidR="008B5049" w:rsidRDefault="008B5049" w:rsidP="008B5049">
      <w:r>
        <w:t>[[@Bible:Neh 11:19]][[11:19 &gt;&gt; Neh 11:19]] {{field-on:bible}} Moreover the gatekeepers, Akkub, Talmon, and their brothers who kept watch at the gates were 172.{{field-off:bible}}</w:t>
      </w:r>
    </w:p>
    <w:p w14:paraId="1E3F6951" w14:textId="4C635B11" w:rsidR="008B5049" w:rsidRDefault="008B5049" w:rsidP="008B5049">
      <w:r>
        <w:t xml:space="preserve">[[@Bible:Neh 11:20]][[11:20 &gt;&gt; Neh 11:20]] {{field-on:bible}} The rest of Israel, the priests, </w:t>
      </w:r>
      <w:r w:rsidRPr="008B5049">
        <w:rPr>
          <w:i/>
        </w:rPr>
        <w:t xml:space="preserve">and </w:t>
      </w:r>
      <w:r>
        <w:t>the Levites, were in all the cities of Judah, everyone in his inheritance.{{field-off:bible}}</w:t>
      </w:r>
    </w:p>
    <w:p w14:paraId="01B800A0" w14:textId="77777777" w:rsidR="008B5049" w:rsidRDefault="008B5049" w:rsidP="008B5049">
      <w:r>
        <w:t>[[@Bible:Neh 11:21]][[11:21 &gt;&gt; Neh 11:21]] {{field-on:bible}} But the Temple servants lived in Ophel, and Ziha and Gishpa were over the Temple servants.{{field-off:bible}}</w:t>
      </w:r>
    </w:p>
    <w:p w14:paraId="0AFCB672" w14:textId="77777777" w:rsidR="008B5049" w:rsidRDefault="008B5049" w:rsidP="008B5049">
      <w:r>
        <w:t>[[@Bible:Neh 11:22]][[11:22 &gt;&gt; Neh 11:22]] {{field-on:bible}} The overseer also of the Levites at Jerusalem was Uzzi the son of Bani, the son of Hashabiah, the son of Mattaniah, the son of Mica, of the sons of Asaph, the singers, over the business of the house of God.{{field-off:bible}}</w:t>
      </w:r>
    </w:p>
    <w:p w14:paraId="1BEFEF5D" w14:textId="77777777" w:rsidR="008B5049" w:rsidRDefault="008B5049" w:rsidP="008B5049">
      <w:r>
        <w:lastRenderedPageBreak/>
        <w:t>[[@Bible:Neh 11:23]][[11:23 &gt;&gt; Neh 11:23]] {{field-on:bible}} For there was a commandment from the king concerning them, and a settled provision for the singers as every day required.{{field-off:bible}}</w:t>
      </w:r>
    </w:p>
    <w:p w14:paraId="5EBE72E1" w14:textId="2BF7FDC5" w:rsidR="008B5049" w:rsidRDefault="008B5049" w:rsidP="008B5049">
      <w:r>
        <w:t>[[@Bible:Neh 11:24]][[11:24 &gt;&gt; Neh 11:24]] {{field-on:bible}} Pethahiah the son of Meshezabel of the children of Zerah the son of Judah was at the king</w:t>
      </w:r>
      <w:r>
        <w:t>’</w:t>
      </w:r>
      <w:r>
        <w:t>s hand in all matters concerning the people.{{field-off:bible}}</w:t>
      </w:r>
    </w:p>
    <w:p w14:paraId="4B4A03DB" w14:textId="77777777" w:rsidR="008B5049" w:rsidRDefault="008B5049" w:rsidP="008B5049">
      <w:r>
        <w:t>[[@Bible:Neh 11:25]][[11:25 &gt;&gt; Neh 11:25]] {{field-on:bible}} As for the villages with their fields, some of the children of Judah lived in Kiriath-arba and its towns, and in Dibon and its towns, and in Jekabzeel and its villages,{{field-off:bible}}</w:t>
      </w:r>
    </w:p>
    <w:p w14:paraId="7182D01B" w14:textId="77777777" w:rsidR="008B5049" w:rsidRDefault="008B5049" w:rsidP="008B5049">
      <w:r>
        <w:t>[[@Bible:Neh 11:26]][[11:26 &gt;&gt; Neh 11:26]] {{field-on:bible}} and in Jeshua, and in Moladah, and Beth-pelet,{{field-off:bible}}</w:t>
      </w:r>
    </w:p>
    <w:p w14:paraId="42769D0F" w14:textId="77777777" w:rsidR="008B5049" w:rsidRDefault="008B5049" w:rsidP="008B5049">
      <w:r>
        <w:t>[[@Bible:Neh 11:27]][[11:27 &gt;&gt; Neh 11:27]] {{field-on:bible}} and in Hazar-shual, and in Beer-sheba and its towns,{{field-off:bible}}</w:t>
      </w:r>
    </w:p>
    <w:p w14:paraId="5B742F06" w14:textId="77777777" w:rsidR="008B5049" w:rsidRDefault="008B5049" w:rsidP="008B5049">
      <w:r>
        <w:t>[[@Bible:Neh 11:28]][[11:28 &gt;&gt; Neh 11:28]] {{field-on:bible}} and in Ziklag, and in Meconah and in its towns,{{field-off:bible}}</w:t>
      </w:r>
    </w:p>
    <w:p w14:paraId="133CEC93" w14:textId="77777777" w:rsidR="008B5049" w:rsidRDefault="008B5049" w:rsidP="008B5049">
      <w:r>
        <w:t>[[@Bible:Neh 11:29]][[11:29 &gt;&gt; Neh 11:29]] {{field-on:bible}} and in En-rimmon, and in Zorah, and in Jarmuth,{{field-off:bible}}</w:t>
      </w:r>
    </w:p>
    <w:p w14:paraId="234C6C64" w14:textId="77777777" w:rsidR="008B5049" w:rsidRDefault="008B5049" w:rsidP="008B5049">
      <w:r>
        <w:t>[[@Bible:Neh 11:30]][[11:30 &gt;&gt; Neh 11:30]] {{field-on:bible}} Zanoah, Adullam and their villages, Lachish and its fields, Azekah and its towns. So they encamped from Beer-sheba to the valley of Hinnom.{{field-off:bible}}</w:t>
      </w:r>
    </w:p>
    <w:p w14:paraId="45E6F984" w14:textId="74127EB2" w:rsidR="008B5049" w:rsidRDefault="008B5049" w:rsidP="008B5049">
      <w:r>
        <w:t>[[@Bible:Neh 11:31]][[11:31 &gt;&gt; Neh 11:31]] {{field-on:bible}} The children of Benjamin also lived from Geba onward, at Michmash and Ai,</w:t>
      </w:r>
      <w:r w:rsidRPr="008B5049">
        <w:rPr>
          <w:color w:val="4F6228" w:themeColor="accent3" w:themeShade="80"/>
          <w:vertAlign w:val="superscript"/>
        </w:rPr>
        <w:t>[”</w:t>
      </w:r>
      <w:r w:rsidRPr="008B5049">
        <w:rPr>
          <w:color w:val="4F6228" w:themeColor="accent3" w:themeShade="80"/>
          <w:vertAlign w:val="superscript"/>
        </w:rPr>
        <w:t>Ai</w:t>
      </w:r>
      <w:r w:rsidRPr="008B5049">
        <w:rPr>
          <w:color w:val="4F6228" w:themeColor="accent3" w:themeShade="80"/>
          <w:vertAlign w:val="superscript"/>
        </w:rPr>
        <w:t>”</w:t>
      </w:r>
      <w:r w:rsidRPr="008B5049">
        <w:rPr>
          <w:color w:val="4F6228" w:themeColor="accent3" w:themeShade="80"/>
          <w:vertAlign w:val="superscript"/>
        </w:rPr>
        <w:t xml:space="preserve"> is spelled </w:t>
      </w:r>
      <w:r w:rsidRPr="008B5049">
        <w:rPr>
          <w:color w:val="4F6228" w:themeColor="accent3" w:themeShade="80"/>
          <w:vertAlign w:val="superscript"/>
        </w:rPr>
        <w:t>“</w:t>
      </w:r>
      <w:r w:rsidRPr="008B5049">
        <w:rPr>
          <w:color w:val="4F6228" w:themeColor="accent3" w:themeShade="80"/>
          <w:vertAlign w:val="superscript"/>
        </w:rPr>
        <w:t>Aia</w:t>
      </w:r>
      <w:r w:rsidRPr="008B5049">
        <w:rPr>
          <w:color w:val="4F6228" w:themeColor="accent3" w:themeShade="80"/>
          <w:vertAlign w:val="superscript"/>
        </w:rPr>
        <w:t>”</w:t>
      </w:r>
      <w:r w:rsidRPr="008B5049">
        <w:rPr>
          <w:color w:val="4F6228" w:themeColor="accent3" w:themeShade="80"/>
          <w:vertAlign w:val="superscript"/>
        </w:rPr>
        <w:t xml:space="preserve"> in the Hebrew text.</w:t>
      </w:r>
      <w:r w:rsidRPr="008B5049">
        <w:rPr>
          <w:color w:val="4F6228" w:themeColor="accent3" w:themeShade="80"/>
          <w:vertAlign w:val="superscript"/>
        </w:rPr>
        <w:t>]</w:t>
      </w:r>
      <w:r>
        <w:t xml:space="preserve"> and at Bethel and its towns,{{field-off:bible}}</w:t>
      </w:r>
    </w:p>
    <w:p w14:paraId="48FF17D7" w14:textId="77777777" w:rsidR="008B5049" w:rsidRDefault="008B5049" w:rsidP="008B5049">
      <w:r>
        <w:t>[[@Bible:Neh 11:32]][[11:32 &gt;&gt; Neh 11:32]] {{field-on:bible}} at Anathoth, Nob, Ananiah,{{field-off:bible}}</w:t>
      </w:r>
    </w:p>
    <w:p w14:paraId="7D42799B" w14:textId="77777777" w:rsidR="008B5049" w:rsidRDefault="008B5049" w:rsidP="008B5049">
      <w:r>
        <w:t>[[@Bible:Neh 11:33]][[11:33 &gt;&gt; Neh 11:33]] {{field-on:bible}} Hazor, Ramah, Gittaim,{{field-off:bible}}</w:t>
      </w:r>
    </w:p>
    <w:p w14:paraId="7A401BBA" w14:textId="77777777" w:rsidR="008B5049" w:rsidRDefault="008B5049" w:rsidP="008B5049">
      <w:r>
        <w:lastRenderedPageBreak/>
        <w:t>[[@Bible:Neh 11:34]][[11:34 &gt;&gt; Neh 11:34]] {{field-on:bible}} Hadid, Zeboim, Neballat,{{field-off:bible}}</w:t>
      </w:r>
    </w:p>
    <w:p w14:paraId="0874A87B" w14:textId="77777777" w:rsidR="008B5049" w:rsidRDefault="008B5049" w:rsidP="008B5049">
      <w:r>
        <w:t>[[@Bible:Neh 11:35]][[11:35 &gt;&gt; Neh 11:35]] {{field-on:bible}} Lod, and Ono, the valley of craftsmen.{{field-off:bible}}</w:t>
      </w:r>
    </w:p>
    <w:p w14:paraId="7E703E89" w14:textId="21AF343E" w:rsidR="008B5049" w:rsidRDefault="008B5049" w:rsidP="008B5049">
      <w:r>
        <w:t>[[@Bible:Neh 11:36]][[11:36 &gt;&gt; Neh 11:36]] {{field-on:bible}} Of the Levites, certain divisions in Judah settled in Benjamin</w:t>
      </w:r>
      <w:r>
        <w:t>’</w:t>
      </w:r>
      <w:r>
        <w:t>s territory.{{field-off:bible}}</w:t>
      </w:r>
    </w:p>
    <w:p w14:paraId="331C1564" w14:textId="64E930CB"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576D6E79" w14:textId="77777777" w:rsidR="008B5049" w:rsidRDefault="008B5049" w:rsidP="008B5049">
      <w:r>
        <w:t>[[@Bible:Neh 12:1]][[12:1 &gt;&gt; Neh 12:1]] {{field-on:bible}} Now these are the priests and the Levites who went up with Zerubbabel the son of Shealtiel, and Jeshua: Seraiah, Jeremiah, Ezra,{{field-off:bible}}</w:t>
      </w:r>
    </w:p>
    <w:p w14:paraId="1C340D4C" w14:textId="77777777" w:rsidR="008B5049" w:rsidRDefault="008B5049" w:rsidP="008B5049">
      <w:r>
        <w:t>[[@Bible:Neh 12:2]][[12:2 &gt;&gt; Neh 12:2]] {{field-on:bible}} Amariah, Malluch, Hattush,{{field-off:bible}}</w:t>
      </w:r>
    </w:p>
    <w:p w14:paraId="13EEE152" w14:textId="77777777" w:rsidR="008B5049" w:rsidRDefault="008B5049" w:rsidP="008B5049">
      <w:r>
        <w:t>[[@Bible:Neh 12:3]][[12:3 &gt;&gt; Neh 12:3]] {{field-on:bible}} Shecaniah, Rehum, Meremoth,{{field-off:bible}}</w:t>
      </w:r>
    </w:p>
    <w:p w14:paraId="4E46CFEB" w14:textId="77777777" w:rsidR="008B5049" w:rsidRDefault="008B5049" w:rsidP="008B5049">
      <w:r>
        <w:t>[[@Bible:Neh 12:4]][[12:4 &gt;&gt; Neh 12:4]] {{field-on:bible}} Iddo, Ginnethoi, Abijah,{{field-off:bible}}</w:t>
      </w:r>
    </w:p>
    <w:p w14:paraId="0DA34F01" w14:textId="77777777" w:rsidR="008B5049" w:rsidRDefault="008B5049" w:rsidP="008B5049">
      <w:r>
        <w:t>[[@Bible:Neh 12:5]][[12:5 &gt;&gt; Neh 12:5]] {{field-on:bible}} Mijamin, Maadiah, Bilgah,{{field-off:bible}}</w:t>
      </w:r>
    </w:p>
    <w:p w14:paraId="4D1A8AAA" w14:textId="77777777" w:rsidR="008B5049" w:rsidRDefault="008B5049" w:rsidP="008B5049">
      <w:r>
        <w:t>[[@Bible:Neh 12:6]][[12:6 &gt;&gt; Neh 12:6]] {{field-on:bible}} Shemaiah and Joiarib, Jedaiah,{{field-off:bible}}</w:t>
      </w:r>
    </w:p>
    <w:p w14:paraId="0E468988" w14:textId="77777777" w:rsidR="008B5049" w:rsidRDefault="008B5049" w:rsidP="008B5049">
      <w:r>
        <w:t>[[@Bible:Neh 12:7]][[12:7 &gt;&gt; Neh 12:7]] {{field-on:bible}} Sallu, Amok, Hilkiah, Jedaiah. These were the chiefs of the priests and of their brothers in the days of Jeshua.{{field-off:bible}}</w:t>
      </w:r>
    </w:p>
    <w:p w14:paraId="4316DDDA" w14:textId="77777777" w:rsidR="008B5049" w:rsidRDefault="008B5049" w:rsidP="008B5049">
      <w:r>
        <w:t>[[@Bible:Neh 12:8]][[12:8 &gt;&gt; Neh 12:8]] {{field-on:bible}} Moreover the Levites: Jeshua, Binnui, Kadmiel, Sherebiah, Judah, and Mattaniah, who was over the thanksgiving, he and his brothers.{{field-off:bible}}</w:t>
      </w:r>
    </w:p>
    <w:p w14:paraId="5F49DDEB" w14:textId="77777777" w:rsidR="008B5049" w:rsidRDefault="008B5049" w:rsidP="008B5049">
      <w:r>
        <w:lastRenderedPageBreak/>
        <w:t>[[@Bible:Neh 12:9]][[12:9 &gt;&gt; Neh 12:9]] {{field-on:bible}} Also Bakbukiah and Unno, their brothers, were over against them according to their offices.{{field-off:bible}}</w:t>
      </w:r>
    </w:p>
    <w:p w14:paraId="2FD36587" w14:textId="77777777" w:rsidR="008B5049" w:rsidRDefault="008B5049" w:rsidP="008B5049">
      <w:r>
        <w:t>[[@Bible:Neh 12:10]][[12:10 &gt;&gt; Neh 12:10]] {{field-on:bible}} Jeshua fathered Joiakim, and Joiakim fathered Eliashib, and Eliashib fathered Joiada,{{field-off:bible}}</w:t>
      </w:r>
    </w:p>
    <w:p w14:paraId="5BEAA7C2" w14:textId="77777777" w:rsidR="008B5049" w:rsidRDefault="008B5049" w:rsidP="008B5049">
      <w:r>
        <w:t>[[@Bible:Neh 12:11]][[12:11 &gt;&gt; Neh 12:11]] {{field-on:bible}} and Joiada fathered Jonathan, and Jonathan fathered Jaddua.{{field-off:bible}}</w:t>
      </w:r>
    </w:p>
    <w:p w14:paraId="5432B4C3" w14:textId="4D7B4E21" w:rsidR="008B5049" w:rsidRDefault="008B5049" w:rsidP="008B5049">
      <w:r>
        <w:t>[[@Bible:Neh 12:12]][[12:12 &gt;&gt; Neh 12:12]] {{field-on:bible}} In the days of Joiakim were priests, heads of fathers</w:t>
      </w:r>
      <w:r>
        <w:t>’</w:t>
      </w:r>
      <w:r>
        <w:t xml:space="preserve"> households: of Seraiah, Meraiah; of Jeremiah, Hananiah;{{field-off:bible}}</w:t>
      </w:r>
    </w:p>
    <w:p w14:paraId="384D7D46" w14:textId="77777777" w:rsidR="008B5049" w:rsidRDefault="008B5049" w:rsidP="008B5049">
      <w:r>
        <w:t>[[@Bible:Neh 12:13]][[12:13 &gt;&gt; Neh 12:13]] {{field-on:bible}} of Ezra, Meshullam; of Amariah, Jehohanan;{{field-off:bible}}</w:t>
      </w:r>
    </w:p>
    <w:p w14:paraId="0FCBB781" w14:textId="77777777" w:rsidR="008B5049" w:rsidRDefault="008B5049" w:rsidP="008B5049">
      <w:r>
        <w:t>[[@Bible:Neh 12:14]][[12:14 &gt;&gt; Neh 12:14]] {{field-on:bible}} of Malluchi, Jonathan; of Shebaniah, Joseph;{{field-off:bible}}</w:t>
      </w:r>
    </w:p>
    <w:p w14:paraId="154B97DF" w14:textId="77777777" w:rsidR="008B5049" w:rsidRDefault="008B5049" w:rsidP="008B5049">
      <w:r>
        <w:t>[[@Bible:Neh 12:15]][[12:15 &gt;&gt; Neh 12:15]] {{field-on:bible}} of Harim, Adna; of Meraioth, Helkai;{{field-off:bible}}</w:t>
      </w:r>
    </w:p>
    <w:p w14:paraId="100E0ED8" w14:textId="77777777" w:rsidR="008B5049" w:rsidRDefault="008B5049" w:rsidP="008B5049">
      <w:r>
        <w:t>[[@Bible:Neh 12:16]][[12:16 &gt;&gt; Neh 12:16]] {{field-on:bible}} of Iddo, Zechariah; of Ginnethon, Meshullam;{{field-off:bible}}</w:t>
      </w:r>
    </w:p>
    <w:p w14:paraId="065C3D3A" w14:textId="77777777" w:rsidR="008B5049" w:rsidRDefault="008B5049" w:rsidP="008B5049">
      <w:r>
        <w:t>[[@Bible:Neh 12:17]][[12:17 &gt;&gt; Neh 12:17]] {{field-on:bible}} of Abijah, Zichri; of Miniamin, of Moadiah, Piltai;{{field-off:bible}}</w:t>
      </w:r>
    </w:p>
    <w:p w14:paraId="1BA59BDC" w14:textId="77777777" w:rsidR="008B5049" w:rsidRDefault="008B5049" w:rsidP="008B5049">
      <w:r>
        <w:t>[[@Bible:Neh 12:18]][[12:18 &gt;&gt; Neh 12:18]] {{field-on:bible}} of Bilgah, Shammua; of Shemaiah, Jehonathan;{{field-off:bible}}</w:t>
      </w:r>
    </w:p>
    <w:p w14:paraId="3B590CD5" w14:textId="77777777" w:rsidR="008B5049" w:rsidRDefault="008B5049" w:rsidP="008B5049">
      <w:r>
        <w:t>[[@Bible:Neh 12:19]][[12:19 &gt;&gt; Neh 12:19]] {{field-on:bible}} and of Joiarib, Mattenai; of Jedaiah, Uzzi;{{field-off:bible}}</w:t>
      </w:r>
    </w:p>
    <w:p w14:paraId="624E0CE9" w14:textId="77777777" w:rsidR="008B5049" w:rsidRDefault="008B5049" w:rsidP="008B5049">
      <w:r>
        <w:t>[[@Bible:Neh 12:20]][[12:20 &gt;&gt; Neh 12:20]] {{field-on:bible}} of Sallai, Kallai; of Amok, Eber;{{field-off:bible}}</w:t>
      </w:r>
    </w:p>
    <w:p w14:paraId="67523610" w14:textId="77777777" w:rsidR="008B5049" w:rsidRDefault="008B5049" w:rsidP="008B5049">
      <w:r>
        <w:lastRenderedPageBreak/>
        <w:t>[[@Bible:Neh 12:21]][[12:21 &gt;&gt; Neh 12:21]] {{field-on:bible}} of Hilkiah, Hashabiah; of Jedaiah, Nethanel.{{field-off:bible}}</w:t>
      </w:r>
    </w:p>
    <w:p w14:paraId="57F0E179" w14:textId="2556B1C0" w:rsidR="008B5049" w:rsidRDefault="008B5049" w:rsidP="008B5049">
      <w:r>
        <w:t>[[@Bible:Neh 12:22]][[12:22 &gt;&gt; Neh 12:22]] {{field-on:bible}} As for the Levites, in the days of Eliashib, Joiada, and Johanan and Jaddua, there were recorded the heads of fathers</w:t>
      </w:r>
      <w:r>
        <w:t>’</w:t>
      </w:r>
      <w:r>
        <w:t xml:space="preserve"> households; also the priests, in the reign of Darius the Persian.{{field-off:bible}}</w:t>
      </w:r>
    </w:p>
    <w:p w14:paraId="4F06BABE" w14:textId="040537C9" w:rsidR="008B5049" w:rsidRDefault="008B5049" w:rsidP="008B5049">
      <w:r>
        <w:t>[[@Bible:Neh 12:23]][[12:23 &gt;&gt; Neh 12:23]] {{field-on:bible}} The sons of Levi, heads of fathers</w:t>
      </w:r>
      <w:r>
        <w:t>’</w:t>
      </w:r>
      <w:r>
        <w:t xml:space="preserve"> households, were written in the Book of the Chronicles, even until the days of Johanan the son of Eliashib.{{field-off:bible}}</w:t>
      </w:r>
    </w:p>
    <w:p w14:paraId="5036F86B" w14:textId="77777777" w:rsidR="008B5049" w:rsidRDefault="008B5049" w:rsidP="008B5049">
      <w:r>
        <w:t>[[@Bible:Neh 12:24]][[12:24 &gt;&gt; Neh 12:24]] {{field-on:bible}} The chiefs of the Levites: Hashabiah, Sherebiah, and Jeshua the son of Kadmiel, with their brothers over against them, to praise and give thanks according to the commandment of David the man of God, watch next to watch.{{field-off:bible}}</w:t>
      </w:r>
    </w:p>
    <w:p w14:paraId="67E50233" w14:textId="77777777" w:rsidR="008B5049" w:rsidRDefault="008B5049" w:rsidP="008B5049">
      <w:r>
        <w:t>[[@Bible:Neh 12:25]][[12:25 &gt;&gt; Neh 12:25]] {{field-on:bible}} Mattaniah, and Bakbukiah, Obadiah, Meshullam, Talmon, Akkub, were gatekeepers, keeping the watch at the storehouses of the gates.{{field-off:bible}}</w:t>
      </w:r>
    </w:p>
    <w:p w14:paraId="57925CDB" w14:textId="77777777" w:rsidR="008B5049" w:rsidRDefault="008B5049" w:rsidP="008B5049">
      <w:r>
        <w:t>[[@Bible:Neh 12:26]][[12:26 &gt;&gt; Neh 12:26]] {{field-on:bible}} These were in the days of Joiakim the son of Jeshua, the son of Jozadak, and in the days of Nehemiah the governor and of Ezra the priest the scribe.{{field-off:bible}}</w:t>
      </w:r>
    </w:p>
    <w:p w14:paraId="250120D7" w14:textId="77777777" w:rsidR="008B5049" w:rsidRDefault="008B5049" w:rsidP="008B5049">
      <w:r>
        <w:t>[[@Bible:Neh 12:27]][[12:27 &gt;&gt; Neh 12:27]] {{field-on:bible}} At the dedication of the wall of Jerusalem they sought the Levites out of all their places to bring them to Jerusalem, to keep the dedication with gladness, both with giving thanks and with singing, with cymbals, with lyres, and with harps.{{field-off:bible}}</w:t>
      </w:r>
    </w:p>
    <w:p w14:paraId="3755A56F" w14:textId="77777777" w:rsidR="008B5049" w:rsidRDefault="008B5049" w:rsidP="008B5049">
      <w:r>
        <w:t>[[@Bible:Neh 12:28]][[12:28 &gt;&gt; Neh 12:28]] {{field-on:bible}} The sons of the singers gathered together, both out of the plain around Jerusalem and from the villages of the Netophathites;{{field-off:bible}}</w:t>
      </w:r>
    </w:p>
    <w:p w14:paraId="6BB8582E" w14:textId="77777777" w:rsidR="008B5049" w:rsidRDefault="008B5049" w:rsidP="008B5049">
      <w:r>
        <w:t>[[@Bible:Neh 12:29]][[12:29 &gt;&gt; Neh 12:29]] {{field-on:bible}} also from Beth-gilgal, and out of the fields of Geba and Azmaveth, for the singers had built them villages around Jerusalem.{{field-off:bible}}</w:t>
      </w:r>
    </w:p>
    <w:p w14:paraId="1A1BDA25" w14:textId="77777777" w:rsidR="008B5049" w:rsidRDefault="008B5049" w:rsidP="008B5049">
      <w:r>
        <w:lastRenderedPageBreak/>
        <w:t>[[@Bible:Neh 12:30]][[12:30 &gt;&gt; Neh 12:30]] {{field-on:bible}} The priests and the Levites purified themselves, and they purified the people and the gates and the wall.{{field-off:bible}}</w:t>
      </w:r>
    </w:p>
    <w:p w14:paraId="398C739E" w14:textId="10A07769" w:rsidR="008B5049" w:rsidRDefault="008B5049" w:rsidP="008B5049">
      <w:r>
        <w:t xml:space="preserve">[[@Bible:Neh 12:31]][[12:31 &gt;&gt; Neh 12:31]] {{field-on:bible}} Then I brought up the officials of Judah on the wall and appointed two great choirs who gave thanks and went in procession. One went on the right hand on the wall, </w:t>
      </w:r>
      <w:r w:rsidRPr="008B5049">
        <w:rPr>
          <w:i/>
        </w:rPr>
        <w:t>south</w:t>
      </w:r>
      <w:r>
        <w:t xml:space="preserve"> toward the Dung Gate,{{field-off:bible}}</w:t>
      </w:r>
    </w:p>
    <w:p w14:paraId="5C3C3463" w14:textId="77777777" w:rsidR="008B5049" w:rsidRDefault="008B5049" w:rsidP="008B5049">
      <w:r>
        <w:t>[[@Bible:Neh 12:32]][[12:32 &gt;&gt; Neh 12:32]] {{field-on:bible}} and after them went Hoshaiah and half of the officials of Judah,{{field-off:bible}}</w:t>
      </w:r>
    </w:p>
    <w:p w14:paraId="0CB29874" w14:textId="77777777" w:rsidR="008B5049" w:rsidRDefault="008B5049" w:rsidP="008B5049">
      <w:r>
        <w:t>[[@Bible:Neh 12:33]][[12:33 &gt;&gt; Neh 12:33]] {{field-on:bible}} and Azariah, Ezra, and Meshullam,{{field-off:bible}}</w:t>
      </w:r>
    </w:p>
    <w:p w14:paraId="3A8F4F7D" w14:textId="77777777" w:rsidR="008B5049" w:rsidRDefault="008B5049" w:rsidP="008B5049">
      <w:r>
        <w:t>[[@Bible:Neh 12:34]][[12:34 &gt;&gt; Neh 12:34]] {{field-on:bible}} Judah and Benjamin and Shemaiah and Jeremiah,{{field-off:bible}}</w:t>
      </w:r>
    </w:p>
    <w:p w14:paraId="26E954D7" w14:textId="6105E1DD" w:rsidR="008B5049" w:rsidRDefault="008B5049" w:rsidP="008B5049">
      <w:r>
        <w:t>[[@Bible:Neh 12:35]][[12:35 &gt;&gt; Neh 12:35]] {{field-on:bible}} and certain of the priests</w:t>
      </w:r>
      <w:r>
        <w:t>’</w:t>
      </w:r>
      <w:r>
        <w:t xml:space="preserve"> sons with trumpets: Zechariah the son of Jonathan, the son of Shemaiah, the son of Mattaniah, the son of Micaiah, the son of Zaccur, the son of Asaph;{{field-off:bible}}</w:t>
      </w:r>
    </w:p>
    <w:p w14:paraId="60687B32" w14:textId="77777777" w:rsidR="008B5049" w:rsidRDefault="008B5049" w:rsidP="008B5049">
      <w:r>
        <w:t>[[@Bible:Neh 12:36]][[12:36 &gt;&gt; Neh 12:36]] {{field-on:bible}} and his brothers, Shemaiah, and Azarel, Milalai, Gilalai, Maai, Nethanel, and Judah, Hanani, with the musical instruments of David the man of God; and Ezra the scribe was before them.{{field-off:bible}}</w:t>
      </w:r>
    </w:p>
    <w:p w14:paraId="234B04C2" w14:textId="77777777" w:rsidR="008B5049" w:rsidRDefault="008B5049" w:rsidP="008B5049">
      <w:r>
        <w:t>[[@Bible:Neh 12:37]][[12:37 &gt;&gt; Neh 12:37]] {{field-on:bible}} By the spring gate, and straight before them, they went up by the stairs of the city of David, at the ascent of the wall, above the house of David, even to the Water Gate eastward.{{field-off:bible}}</w:t>
      </w:r>
    </w:p>
    <w:p w14:paraId="100246EB" w14:textId="77777777" w:rsidR="008B5049" w:rsidRDefault="008B5049" w:rsidP="008B5049">
      <w:r>
        <w:t>[[@Bible:Neh 12:38]][[12:38 &gt;&gt; Neh 12:38]] {{field-on:bible}} The other choir of those who gave thanks went to the north, and I after them with half of the people, on the wall past the Tower of the Ovens, as far as the Broad Wall,{{field-off:bible}}</w:t>
      </w:r>
    </w:p>
    <w:p w14:paraId="426760F0" w14:textId="77777777" w:rsidR="008B5049" w:rsidRDefault="008B5049" w:rsidP="008B5049">
      <w:r>
        <w:lastRenderedPageBreak/>
        <w:t>[[@Bible:Neh 12:39]][[12:39 &gt;&gt; Neh 12:39]] {{field-on:bible}} and above the Gate of Ephraim, and by the Old Gate, and by the Fish Gate, and the Tower of Hananel, and the Tower of the Hundred, to the Sheep Gate; and they stood still at the Gate of the Guard.{{field-off:bible}}</w:t>
      </w:r>
    </w:p>
    <w:p w14:paraId="12FEC08A" w14:textId="369381A5" w:rsidR="008B5049" w:rsidRDefault="008B5049" w:rsidP="008B5049">
      <w:r>
        <w:t>[[@Bible:Neh 12:40]][[12:40 &gt;&gt; Neh 12:40]] {{field-on:bible}} So the two choirs of those who gave thanks stood in God</w:t>
      </w:r>
      <w:r>
        <w:t>’</w:t>
      </w:r>
      <w:r>
        <w:t>s house, and I and the half of the rulers with me;{{field-off:bible}}</w:t>
      </w:r>
    </w:p>
    <w:p w14:paraId="522D3072" w14:textId="77777777" w:rsidR="008B5049" w:rsidRDefault="008B5049" w:rsidP="008B5049">
      <w:r>
        <w:t>[[@Bible:Neh 12:41]][[12:41 &gt;&gt; Neh 12:41]] {{field-on:bible}} and the priests, Eliakim, Maaseiah, Miniamin, Micaiah, Elioenai, Zechariah and Hananiah, with trumpets;{{field-off:bible}}</w:t>
      </w:r>
    </w:p>
    <w:p w14:paraId="2AA855BD" w14:textId="77777777" w:rsidR="008B5049" w:rsidRDefault="008B5049" w:rsidP="008B5049">
      <w:r>
        <w:t>[[@Bible:Neh 12:42]][[12:42 &gt;&gt; Neh 12:42]] {{field-on:bible}} and Maaseiah, and Shemaiah, and Eleazar, and Uzzi, and Jehohanan, and Malchijah, and Elam, and Ezer. The singers sang loud with Jezrahiah their overseer.{{field-off:bible}}</w:t>
      </w:r>
    </w:p>
    <w:p w14:paraId="16EE02B6" w14:textId="77777777" w:rsidR="008B5049" w:rsidRDefault="008B5049" w:rsidP="008B5049">
      <w:r>
        <w:t>[[@Bible:Neh 12:43]][[12:43 &gt;&gt; Neh 12:43]] {{field-on:bible}} They offered great sacrifices that day, and rejoiced, for God had made them rejoice with great joy; and the women also and the children rejoiced, so that the joy of Jerusalem was heard far away.{{field-off:bible}}</w:t>
      </w:r>
    </w:p>
    <w:p w14:paraId="43EACBCB" w14:textId="77777777" w:rsidR="008B5049" w:rsidRDefault="008B5049" w:rsidP="008B5049">
      <w:r>
        <w:t>[[@Bible:Neh 12:44]][[12:44 &gt;&gt; Neh 12:44]] {{field-on:bible}} On that day men were appointed for the storerooms for the wave offerings, the firstfruits, and the tithes, to gather into them the portions required by the Law for the priests and Levites according to the fields of the cities, for Judah rejoiced over the priests and for the Levites who ministered.{{field-off:bible}}</w:t>
      </w:r>
    </w:p>
    <w:p w14:paraId="2199161F" w14:textId="77777777" w:rsidR="008B5049" w:rsidRDefault="008B5049" w:rsidP="008B5049">
      <w:r>
        <w:t>[[@Bible:Neh 12:45]][[12:45 &gt;&gt; Neh 12:45]] {{field-on:bible}} They performed the duty of their God and the duty of the purification, and so did the singers and the gatekeepers, according to the commandment of David and of Solomon his son.{{field-off:bible}}</w:t>
      </w:r>
    </w:p>
    <w:p w14:paraId="08F261E8" w14:textId="77777777" w:rsidR="008B5049" w:rsidRDefault="008B5049" w:rsidP="008B5049">
      <w:r>
        <w:t>[[@Bible:Neh 12:46]][[12:46 &gt;&gt; Neh 12:46]] {{field-on:bible}} For long ago, in the days of David and Asaph, there was a director of the singers, and songs of praise and thanksgiving to God.{{field-off:bible}}</w:t>
      </w:r>
    </w:p>
    <w:p w14:paraId="55A2AF10" w14:textId="7B38DEF9" w:rsidR="008B5049" w:rsidRDefault="008B5049" w:rsidP="008B5049">
      <w:r>
        <w:lastRenderedPageBreak/>
        <w:t xml:space="preserve">[[@Bible:Neh 12:47]][[12:47 &gt;&gt; Neh 12:47]] {{field-on:bible}} In the days of Zerubbabel and the days of Nehemiah, all Israel gave the daily portions to the singers and the gatekeepers, and </w:t>
      </w:r>
      <w:r w:rsidRPr="008B5049">
        <w:rPr>
          <w:i/>
        </w:rPr>
        <w:t>then</w:t>
      </w:r>
      <w:r>
        <w:t xml:space="preserve"> they set apart what was for the Levites, and the Levites set apart what was for the sons of Aaron.{{field-off:bible}}</w:t>
      </w:r>
    </w:p>
    <w:p w14:paraId="5D22D1FA" w14:textId="26A65D9D"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1BDE4382" w14:textId="77777777" w:rsidR="008B5049" w:rsidRDefault="008B5049" w:rsidP="008B5049">
      <w:r>
        <w:t>[[@Bible:Neh 13:1]][[13:1 &gt;&gt; Neh 13:1]] {{field-on:bible}} On that day they read from the book of Moses in the hearing of the people, and in it was found written that no Ammonite or Moabite was to ever enter into the assembly of God,{{field-off:bible}}</w:t>
      </w:r>
    </w:p>
    <w:p w14:paraId="38D083FB" w14:textId="77777777" w:rsidR="008B5049" w:rsidRDefault="008B5049" w:rsidP="008B5049">
      <w:r>
        <w:t>[[@Bible:Neh 13:2]][[13:2 &gt;&gt; Neh 13:2]] {{field-on:bible}} because they did not meet the children of Israel with food and with water, but hired Balaam against them to curse them (however our God turned the curse into a blessing).{{field-off:bible}}</w:t>
      </w:r>
    </w:p>
    <w:p w14:paraId="3263FF0A" w14:textId="77777777" w:rsidR="008B5049" w:rsidRDefault="008B5049" w:rsidP="008B5049">
      <w:r>
        <w:t>[[@Bible:Neh 13:3]][[13:3 &gt;&gt; Neh 13:3]] {{field-on:bible}} And when they had heard the law they separated from Israel all those who were of mixed ancestry.{{field-off:bible}}</w:t>
      </w:r>
    </w:p>
    <w:p w14:paraId="413BE7B8" w14:textId="77777777" w:rsidR="008B5049" w:rsidRDefault="008B5049" w:rsidP="008B5049">
      <w:r>
        <w:t>[[@Bible:Neh 13:4]][[13:4 &gt;&gt; Neh 13:4]] {{field-on:bible}} Now before this, Eliashib the priest, who had been appointed over the storerooms of the house of our God, and who was related to Tobiah,{{field-off:bible}}</w:t>
      </w:r>
    </w:p>
    <w:p w14:paraId="32354374" w14:textId="288CD4E1" w:rsidR="008B5049" w:rsidRDefault="008B5049" w:rsidP="008B5049">
      <w:r>
        <w:t xml:space="preserve">[[@Bible:Neh 13:5]][[13:5 &gt;&gt; Neh 13:5]] {{field-on:bible}} had prepared for him a large room where previously they had put the grain offerings, the frankincense, and the </w:t>
      </w:r>
      <w:r w:rsidRPr="008B5049">
        <w:rPr>
          <w:i/>
        </w:rPr>
        <w:t>Temple</w:t>
      </w:r>
      <w:r>
        <w:t xml:space="preserve"> accessories, and the tithes of the grain, the new wine, and the oil, which were commanded to be given to the Levites, and the singers, and the gatekeepers; and </w:t>
      </w:r>
      <w:r w:rsidRPr="008B5049">
        <w:rPr>
          <w:i/>
        </w:rPr>
        <w:t xml:space="preserve">also </w:t>
      </w:r>
      <w:r>
        <w:t>the contributions for the priests.{{field-off:bible}}</w:t>
      </w:r>
    </w:p>
    <w:p w14:paraId="4069892A" w14:textId="42716568" w:rsidR="008B5049" w:rsidRDefault="008B5049" w:rsidP="008B5049">
      <w:r>
        <w:t xml:space="preserve">[[@Bible:Neh 13:6]][[13:6 &gt;&gt; Neh 13:6]] {{field-on:bible}} But during all this </w:t>
      </w:r>
      <w:r w:rsidRPr="008B5049">
        <w:rPr>
          <w:i/>
        </w:rPr>
        <w:t xml:space="preserve">time </w:t>
      </w:r>
      <w:r>
        <w:t>I was not at Jerusalem, for in the thirty-second year of Artaxerxes king of Babylon I went to the king. Then after some time I asked the king for a leave of absence{{field-off:bible}}</w:t>
      </w:r>
    </w:p>
    <w:p w14:paraId="2BBFE9CC" w14:textId="086EB454" w:rsidR="008B5049" w:rsidRDefault="008B5049" w:rsidP="008B5049">
      <w:r>
        <w:t>[[@Bible:Neh 13:7]][[13:7 &gt;&gt; Neh 13:7]] {{field-on:bible}} and I came to Jerusalem and discovered the evil that Eliashib had done for Tobiah by providing him a room in the courtyard of God</w:t>
      </w:r>
      <w:r>
        <w:t>’</w:t>
      </w:r>
      <w:r>
        <w:t>s house.{{field-off:bible}}</w:t>
      </w:r>
    </w:p>
    <w:p w14:paraId="7C791345" w14:textId="77777777" w:rsidR="008B5049" w:rsidRDefault="008B5049" w:rsidP="008B5049">
      <w:r>
        <w:lastRenderedPageBreak/>
        <w:t>[[@Bible:Neh 13:8]][[13:8 &gt;&gt; Neh 13:8]] {{field-on:bible}} And I was greatly displeased and threw all the household goods of Tobiah out of the room.{{field-off:bible}}</w:t>
      </w:r>
    </w:p>
    <w:p w14:paraId="4BE527F1" w14:textId="77777777" w:rsidR="008B5049" w:rsidRDefault="008B5049" w:rsidP="008B5049">
      <w:r>
        <w:t>[[@Bible:Neh 13:9]][[13:9 &gt;&gt; Neh 13:9]] {{field-on:bible}} Then I gave orders that they purify the rooms, and I brought back there the accessories of the house of God, with the grain offerings and the frankincense.{{field-off:bible}}</w:t>
      </w:r>
    </w:p>
    <w:p w14:paraId="313A155A" w14:textId="77777777" w:rsidR="008B5049" w:rsidRDefault="008B5049" w:rsidP="008B5049">
      <w:r>
        <w:t>[[@Bible:Neh 13:10]][[13:10 &gt;&gt; Neh 13:10]] {{field-on:bible}} I also discovered that the portions of the Levites had not been given to them, so the Levites and the singers who did the work had fled, everyone to his own field.{{field-off:bible}}</w:t>
      </w:r>
    </w:p>
    <w:p w14:paraId="1C51FE81" w14:textId="50C65DEB" w:rsidR="008B5049" w:rsidRDefault="008B5049" w:rsidP="008B5049">
      <w:r>
        <w:t xml:space="preserve">[[@Bible:Neh 13:11]][[13:11 &gt;&gt; Neh 13:11]] {{field-on:bible}} So I contended with the rulers, and said, </w:t>
      </w:r>
      <w:r>
        <w:t>“</w:t>
      </w:r>
      <w:r>
        <w:t>Why is God</w:t>
      </w:r>
      <w:r>
        <w:t>’</w:t>
      </w:r>
      <w:r>
        <w:t>s house abandoned?</w:t>
      </w:r>
      <w:r>
        <w:t>”</w:t>
      </w:r>
      <w:r>
        <w:t xml:space="preserve"> Then I gathered the Levites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them</w:t>
      </w:r>
      <w:r w:rsidRPr="008B5049">
        <w:rPr>
          <w:color w:val="4F6228" w:themeColor="accent3" w:themeShade="80"/>
          <w:vertAlign w:val="superscript"/>
        </w:rPr>
        <w:t>”]</w:t>
      </w:r>
      <w:r>
        <w:t xml:space="preserve"> together and restored them to their places.{{field-off:bible}}</w:t>
      </w:r>
    </w:p>
    <w:p w14:paraId="109D686B" w14:textId="77777777" w:rsidR="008B5049" w:rsidRDefault="008B5049" w:rsidP="008B5049">
      <w:r>
        <w:t>[[@Bible:Neh 13:12]][[13:12 &gt;&gt; Neh 13:12]] {{field-on:bible}} Then all Judah brought the tithe of the grain and the new wine and the oil to the storerooms.{{field-off:bible}}</w:t>
      </w:r>
    </w:p>
    <w:p w14:paraId="01BB8447" w14:textId="56D3839E" w:rsidR="008B5049" w:rsidRDefault="008B5049" w:rsidP="008B5049">
      <w:r>
        <w:t>[[@Bible:Neh 13:13]][[13:13 &gt;&gt; Neh 13:13]] {{field-on:bible}} As supervisors over the storehouses I appointed Shelemiah the priest and Zadok the scribe, and from the Levites, Pedaiah, and next to them was Hanan the son of Zaccur, the son of Mattaniah; for they were considered faithful, and their task was to distribute to their fellow Levites.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brothers</w:t>
      </w:r>
      <w:r w:rsidRPr="008B5049">
        <w:rPr>
          <w:color w:val="4F6228" w:themeColor="accent3" w:themeShade="80"/>
          <w:vertAlign w:val="superscript"/>
        </w:rPr>
        <w:t>”]</w:t>
      </w:r>
      <w:r>
        <w:t>{{field-off:bible}}</w:t>
      </w:r>
    </w:p>
    <w:p w14:paraId="11CE3C23" w14:textId="77777777" w:rsidR="008B5049" w:rsidRDefault="008B5049" w:rsidP="008B5049">
      <w:r>
        <w:t>[[@Bible:Neh 13:14]][[13:14 &gt;&gt; Neh 13:14]] {{field-on:bible}} Remember me, O my God, concerning this, and do not wipe out my good deeds that I have done for the house of my God and for its service.{{field-off:bible}}</w:t>
      </w:r>
    </w:p>
    <w:p w14:paraId="2FE5C1DE" w14:textId="499EA71D" w:rsidR="008B5049" w:rsidRDefault="008B5049" w:rsidP="008B5049">
      <w:r>
        <w:t xml:space="preserve">[[@Bible:Neh 13:15]][[13:15 &gt;&gt; Neh 13:15]] {{field-on:bible}} In those days saw I in Judah some people treading winepresses on the Sabbath, and bringing in heaps </w:t>
      </w:r>
      <w:r w:rsidRPr="008B5049">
        <w:rPr>
          <w:i/>
        </w:rPr>
        <w:t xml:space="preserve">of grain </w:t>
      </w:r>
      <w:r>
        <w:t xml:space="preserve">and loading </w:t>
      </w:r>
      <w:r w:rsidRPr="008B5049">
        <w:rPr>
          <w:i/>
        </w:rPr>
        <w:t xml:space="preserve">them on </w:t>
      </w:r>
      <w:r>
        <w:t>donkeys, and also wine, grapes, and figs, and all kinds of loads that they brought into Jerusalem on the Sabbath day. And I warned them on the day in which they sold food.{{field-off:bible}}</w:t>
      </w:r>
    </w:p>
    <w:p w14:paraId="1C4B2024" w14:textId="7F7989CD" w:rsidR="008B5049" w:rsidRDefault="008B5049" w:rsidP="008B5049">
      <w:r>
        <w:lastRenderedPageBreak/>
        <w:t>[[@Bible:Neh 13:16]][[13:16 &gt;&gt; Neh 13:16]] {{field-on:bible}} Men of Tyre who lived in the city,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in it</w:t>
      </w:r>
      <w:r w:rsidRPr="008B5049">
        <w:rPr>
          <w:color w:val="4F6228" w:themeColor="accent3" w:themeShade="80"/>
          <w:vertAlign w:val="superscript"/>
        </w:rPr>
        <w:t>”]</w:t>
      </w:r>
      <w:r>
        <w:t xml:space="preserve">brought in fish and all kinds of goods, and sold </w:t>
      </w:r>
      <w:r w:rsidRPr="008B5049">
        <w:rPr>
          <w:i/>
        </w:rPr>
        <w:t xml:space="preserve">them </w:t>
      </w:r>
      <w:r>
        <w:t>on the Sabbath to the children of Judah, even in Jerusalem!{{field-off:bible}}</w:t>
      </w:r>
    </w:p>
    <w:p w14:paraId="091CCB4A" w14:textId="692AB4B0" w:rsidR="008B5049" w:rsidRDefault="008B5049" w:rsidP="008B5049">
      <w:r>
        <w:t xml:space="preserve">[[@Bible:Neh 13:17]][[13:17 &gt;&gt; Neh 13:17]] {{field-on:bible}} Then I contended with the nobles of Judah and said to them, </w:t>
      </w:r>
      <w:r>
        <w:t>“</w:t>
      </w:r>
      <w:r>
        <w:t>What is this evil thing that you are doing, and profaning the Sabbath day?{{field-off:bible}}</w:t>
      </w:r>
    </w:p>
    <w:p w14:paraId="30AF90ED" w14:textId="49ED6045" w:rsidR="008B5049" w:rsidRDefault="008B5049" w:rsidP="008B5049">
      <w:r>
        <w:t>[[@Bible:Neh 13:18]][[13:18 &gt;&gt; Neh 13:18]] {{field-on:bible}} Didn</w:t>
      </w:r>
      <w:r>
        <w:t>’</w:t>
      </w:r>
      <w:r>
        <w:t>t your fathers do thus, and didn</w:t>
      </w:r>
      <w:r>
        <w:t>’</w:t>
      </w:r>
      <w:r>
        <w:t>t our God bring all this evil on us and on this city? Yet you bring more wrath on Israel by profaning the Sabbath.</w:t>
      </w:r>
      <w:r>
        <w:t>”</w:t>
      </w:r>
      <w:r>
        <w:t>{{field-off:bible}}</w:t>
      </w:r>
    </w:p>
    <w:p w14:paraId="5A57B308" w14:textId="046521FB" w:rsidR="008B5049" w:rsidRDefault="008B5049" w:rsidP="008B5049">
      <w:r>
        <w:t xml:space="preserve">[[@Bible:Neh 13:19]][[13:19 &gt;&gt; Neh 13:19]] {{field-on:bible}} So when the gates of Jerusalem began to be dark before the Sabbath </w:t>
      </w:r>
      <w:r w:rsidRPr="008B5049">
        <w:rPr>
          <w:i/>
        </w:rPr>
        <w:t>day began</w:t>
      </w:r>
      <w:r>
        <w:t>, I commanded that the gates were to be shut, and commanded that they should not be opened until after the Sabbath. I set some of my servants at the gates so that no load would be brought in on the Sabbath day.{{field-off:bible}}</w:t>
      </w:r>
    </w:p>
    <w:p w14:paraId="717C1910" w14:textId="77777777" w:rsidR="008B5049" w:rsidRDefault="008B5049" w:rsidP="008B5049">
      <w:r>
        <w:t>[[@Bible:Neh 13:20]][[13:20 &gt;&gt; Neh 13:20]] {{field-on:bible}} Then the merchants and sellers of all kinds of goods camped overnight outside of Jerusalem once or twice.{{field-off:bible}}</w:t>
      </w:r>
    </w:p>
    <w:p w14:paraId="40DA6EE0" w14:textId="4D2D9AC6" w:rsidR="008B5049" w:rsidRDefault="008B5049" w:rsidP="008B5049">
      <w:r>
        <w:t xml:space="preserve">[[@Bible:Neh 13:21]][[13:21 &gt;&gt; Neh 13:21]] {{field-on:bible}} But I warned them and said to them, </w:t>
      </w:r>
      <w:r>
        <w:t>“</w:t>
      </w:r>
      <w:r>
        <w:t>Why are you staying over against the wall? If you do that again, I will lay hands on you.</w:t>
      </w:r>
      <w:r>
        <w:t>”</w:t>
      </w:r>
      <w:r>
        <w:t xml:space="preserve"> From that time on, they didn</w:t>
      </w:r>
      <w:r>
        <w:t>’</w:t>
      </w:r>
      <w:r>
        <w:t>t come on the Sabbath.{{field-off:bible}}</w:t>
      </w:r>
    </w:p>
    <w:p w14:paraId="16DC6F27" w14:textId="77777777" w:rsidR="008B5049" w:rsidRDefault="008B5049" w:rsidP="008B5049">
      <w:r>
        <w:t>[[@Bible:Neh 13:22]][[13:22 &gt;&gt; Neh 13:22]] {{field-on:bible}} I commanded the Levites to purify themselves and that they were to come and guard the gates, in order to keep the Sabbath day holy. Remember me, O my God, for this also, and have compassion on me in accord with the greatness of your covenant faithfulness.{{field-off:bible}}</w:t>
      </w:r>
    </w:p>
    <w:p w14:paraId="21A0F49A" w14:textId="77777777" w:rsidR="008B5049" w:rsidRDefault="008B5049" w:rsidP="008B5049">
      <w:r>
        <w:t>[[@Bible:Neh 13:23]][[13:23 &gt;&gt; Neh 13:23]] {{field-on:bible}} In those days I also saw the Jews who had married women of Ashdod, Ammon, and Moab,{{field-off:bible}}</w:t>
      </w:r>
    </w:p>
    <w:p w14:paraId="36D46BB9" w14:textId="77777777" w:rsidR="008B5049" w:rsidRDefault="008B5049" w:rsidP="008B5049">
      <w:r>
        <w:lastRenderedPageBreak/>
        <w:t>[[@Bible:Neh 13:24]][[13:24 &gt;&gt; Neh 13:24]] {{field-on:bible}} and half of their children spoke the language of Ashdod, and they could not speak in the language of Judah, but only the language of each people.{{field-off:bible}}</w:t>
      </w:r>
    </w:p>
    <w:p w14:paraId="0E355F64" w14:textId="66B0BA47" w:rsidR="008B5049" w:rsidRDefault="008B5049" w:rsidP="008B5049">
      <w:r>
        <w:t xml:space="preserve">[[@Bible:Neh 13:25]][[13:25 &gt;&gt; Neh 13:25]] {{field-on:bible}} I contended with them and cursed them and beat some of them, and pulled out their hair. And I made them swear by God, </w:t>
      </w:r>
      <w:r w:rsidRPr="008B5049">
        <w:rPr>
          <w:i/>
        </w:rPr>
        <w:t>saying</w:t>
      </w:r>
      <w:r>
        <w:t xml:space="preserve"> </w:t>
      </w:r>
      <w:r>
        <w:t>“</w:t>
      </w:r>
      <w:r>
        <w:t>You must not give your daughters to their sons, nor take their daughters for your sons, or for yourselves.{{field-off:bible}}</w:t>
      </w:r>
    </w:p>
    <w:p w14:paraId="3099483C" w14:textId="747B5F7C" w:rsidR="008B5049" w:rsidRDefault="008B5049" w:rsidP="008B5049">
      <w:r>
        <w:t>[[@Bible:Neh 13:26]][[13:26 &gt;&gt; Neh 13:26]] {{field-on:bible}} Didn</w:t>
      </w:r>
      <w:r>
        <w:t>’</w:t>
      </w:r>
      <w:r>
        <w:t>t Solomon king of Israel sin by these things? Yet among the many nations was there no king like him, and he was beloved by his God, and God made him king over all Israel. Nevertheless foreign women caused even him to sin.{{field-off:bible}}</w:t>
      </w:r>
    </w:p>
    <w:p w14:paraId="0374F586" w14:textId="53577D18" w:rsidR="008B5049" w:rsidRDefault="008B5049" w:rsidP="008B5049">
      <w:r>
        <w:t>[[@Bible:Neh 13:27]][[13:27 &gt;&gt; Neh 13:27]] {{field-on:bible}} Should we then listen to you all and do all this great evil, to be unfaithful against our God by marrying foreign women?</w:t>
      </w:r>
      <w:r>
        <w:t>”</w:t>
      </w:r>
      <w:r>
        <w:t>{{field-off:bible}}</w:t>
      </w:r>
    </w:p>
    <w:p w14:paraId="38FBD359" w14:textId="77777777" w:rsidR="008B5049" w:rsidRDefault="008B5049" w:rsidP="008B5049">
      <w:r>
        <w:t>[[@Bible:Neh 13:28]][[13:28 &gt;&gt; Neh 13:28]] {{field-on:bible}} One of the sons of Joiada, the son of Eliashib the high priest, was son-in-law to Sanballat the Horonite, so I chased him from me.{{field-off:bible}}</w:t>
      </w:r>
    </w:p>
    <w:p w14:paraId="2FE7C39E" w14:textId="77777777" w:rsidR="008B5049" w:rsidRDefault="008B5049" w:rsidP="008B5049">
      <w:r>
        <w:t>[[@Bible:Neh 13:29]][[13:29 &gt;&gt; Neh 13:29]] {{field-on:bible}} Remember them, my God, because they have defiled the priesthood and the covenant of the priesthood, and of the Levites.{{field-off:bible}}</w:t>
      </w:r>
    </w:p>
    <w:p w14:paraId="69484668" w14:textId="77777777" w:rsidR="008B5049" w:rsidRDefault="008B5049" w:rsidP="008B5049">
      <w:r>
        <w:t>[[@Bible:Neh 13:30]][[13:30 &gt;&gt; Neh 13:30]] {{field-on:bible}} Thus I cleansed them from all foreigners and appointed duties for the priests and for the Levites, everyone in his work;{{field-off:bible}}</w:t>
      </w:r>
    </w:p>
    <w:p w14:paraId="14C204F6" w14:textId="0913918B" w:rsidR="008B5049" w:rsidRDefault="008B5049" w:rsidP="008B5049">
      <w:r>
        <w:t xml:space="preserve">[[@Bible:Neh 13:31]][[13:31 &gt;&gt; Neh 13:31]] {{field-on:bible}} and </w:t>
      </w:r>
      <w:r w:rsidRPr="008B5049">
        <w:rPr>
          <w:i/>
        </w:rPr>
        <w:t>I arranged for</w:t>
      </w:r>
      <w:r>
        <w:t xml:space="preserve"> the wood offering at appointed times, and for the firstfruit. Remember me, O my God, for good.{{field-off:bible}}</w:t>
      </w:r>
    </w:p>
    <w:p w14:paraId="72450A89" w14:textId="412D8A9F" w:rsidR="008B5049" w:rsidRDefault="008B5049" w:rsidP="008B5049">
      <w:pPr>
        <w:pStyle w:val="Heading1"/>
        <w:pBdr>
          <w:top w:val="single" w:sz="6" w:space="0" w:color="auto"/>
          <w:left w:val="single" w:sz="6" w:space="0" w:color="auto"/>
          <w:bottom w:val="single" w:sz="6" w:space="0" w:color="auto"/>
          <w:right w:val="single" w:sz="6" w:space="0" w:color="auto"/>
        </w:pBdr>
      </w:pPr>
      <w:r>
        <w:lastRenderedPageBreak/>
        <w:t>Esther</w:t>
      </w:r>
    </w:p>
    <w:p w14:paraId="5DB21A4F" w14:textId="72F3A07A"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14A84250" w14:textId="77777777" w:rsidR="008B5049" w:rsidRDefault="008B5049" w:rsidP="008B5049">
      <w:r>
        <w:t>[[@Bible:Est 1:1]][[1:1 &gt;&gt; Est 1:1]] {{field-on:bible}} Now it happened in the days of Ahasuerus (this is Ahasuerus who reigned from India even to Ethiopia, over 127 provinces),{{field-off:bible}}</w:t>
      </w:r>
    </w:p>
    <w:p w14:paraId="1604A2F9" w14:textId="77777777" w:rsidR="008B5049" w:rsidRDefault="008B5049" w:rsidP="008B5049">
      <w:r>
        <w:t>[[@Bible:Est 1:2]][[1:2 &gt;&gt; Est 1:2]] {{field-on:bible}} that in those days, when the King Ahasuerus sat on the throne of his kingdom in the palace-fortress in Susa,{{field-off:bible}}</w:t>
      </w:r>
    </w:p>
    <w:p w14:paraId="4AECEEDE" w14:textId="7E883D92" w:rsidR="008B5049" w:rsidRDefault="008B5049" w:rsidP="008B5049">
      <w:r>
        <w:t>[[@Bible:Est 1:3]][[1:3 &gt;&gt; Est 1:3]] {{field-on:bible}} in the third year of his reign, he made a banquet for all his officials and his servants. The army</w:t>
      </w:r>
      <w:r w:rsidRPr="008B5049">
        <w:rPr>
          <w:i/>
        </w:rPr>
        <w:t xml:space="preserve"> officers</w:t>
      </w:r>
      <w:r>
        <w:t xml:space="preserve"> of Persia and Media, </w:t>
      </w:r>
      <w:r w:rsidRPr="008B5049">
        <w:rPr>
          <w:i/>
        </w:rPr>
        <w:t>and</w:t>
      </w:r>
      <w:r>
        <w:t xml:space="preserve"> the nobles and leaders of the provinces were before him.{{field-off:bible}}</w:t>
      </w:r>
    </w:p>
    <w:p w14:paraId="7E948E44" w14:textId="77777777" w:rsidR="008B5049" w:rsidRDefault="008B5049" w:rsidP="008B5049">
      <w:r>
        <w:t>[[@Bible:Est 1:4]][[1:4 &gt;&gt; Est 1:4]] {{field-on:bible}} He displayed the riches of his glorious kingdom and the honor of his excellent majesty many days, even 180 days.{{field-off:bible}}</w:t>
      </w:r>
    </w:p>
    <w:p w14:paraId="2422BBD1" w14:textId="0D4CE801" w:rsidR="008B5049" w:rsidRDefault="008B5049" w:rsidP="008B5049">
      <w:r>
        <w:t>[[@Bible:Est 1:5]][[1:5 &gt;&gt; Est 1:5]] {{field-on:bible}} When those days were completed, the king made a seven-day banquet for all the people who were present in Susa the palace-fortress, both great and small, in the court of the garden of the king</w:t>
      </w:r>
      <w:r>
        <w:t>’</w:t>
      </w:r>
      <w:r>
        <w:t>s palace.{{field-off:bible}}</w:t>
      </w:r>
    </w:p>
    <w:p w14:paraId="638C172B" w14:textId="29F3B3CF" w:rsidR="008B5049" w:rsidRDefault="008B5049" w:rsidP="008B5049">
      <w:r>
        <w:t xml:space="preserve">[[@Bible:Est 1:6]][[1:6 &gt;&gt; Est 1:6]] {{field-on:bible}} There were hangings of white, green, and blue material, fastened with cords of fine linen and purple to silver rings and marble pillars. The couches were of gold and silver on a mosaic pavement of porphyry, marble, mother-of-pearl, and </w:t>
      </w:r>
      <w:r w:rsidRPr="008B5049">
        <w:rPr>
          <w:i/>
        </w:rPr>
        <w:t>other</w:t>
      </w:r>
      <w:r>
        <w:t xml:space="preserve"> precious stones.{{field-off:bible}}</w:t>
      </w:r>
    </w:p>
    <w:p w14:paraId="1061A916" w14:textId="77777777" w:rsidR="008B5049" w:rsidRDefault="008B5049" w:rsidP="008B5049">
      <w:r>
        <w:t>[[@Bible:Est 1:7]][[1:7 &gt;&gt; Est 1:7]] {{field-on:bible}} Drinks were served in golden vessels of various kinds, including royal wine in abundance according to the bounty of the king.{{field-off:bible}}</w:t>
      </w:r>
    </w:p>
    <w:p w14:paraId="0DA06A04" w14:textId="77777777" w:rsidR="008B5049" w:rsidRDefault="008B5049" w:rsidP="008B5049">
      <w:r>
        <w:t xml:space="preserve">[[@Bible:Est 1:8]][[1:8 &gt;&gt; Est 1:8]] {{field-on:bible}} And the drinking was according to this command: no one was to be compelled. For the king had </w:t>
      </w:r>
      <w:r>
        <w:lastRenderedPageBreak/>
        <w:t>instructed all the officials of his house to do as every man desired.{{field-off:bible}}</w:t>
      </w:r>
    </w:p>
    <w:p w14:paraId="5E0FD7B2" w14:textId="77777777" w:rsidR="008B5049" w:rsidRDefault="008B5049" w:rsidP="008B5049">
      <w:r>
        <w:t>[[@Bible:Est 1:9]][[1:9 &gt;&gt; Est 1:9]] {{field-on:bible}} Also, Vashti the queen made a banquet for the women in the royal house that belonged to King Ahasuerus.{{field-off:bible}}</w:t>
      </w:r>
    </w:p>
    <w:p w14:paraId="20D2A301" w14:textId="77777777" w:rsidR="008B5049" w:rsidRDefault="008B5049" w:rsidP="008B5049">
      <w:r>
        <w:t>[[@Bible:Est 1:10]][[1:10 &gt;&gt; Est 1:10]] {{field-on:bible}} On the seventh day, when the heart of the king was merry with wine, he commanded Mehuman, Biztha, Harbona, Bigtha and Abagtha, Zethar, and Carcass, the seven eunuchs who served in the presence of Ahasuerus the king,{{field-off:bible}}</w:t>
      </w:r>
    </w:p>
    <w:p w14:paraId="4BC420F3" w14:textId="77777777" w:rsidR="008B5049" w:rsidRDefault="008B5049" w:rsidP="008B5049">
      <w:r>
        <w:t>[[@Bible:Est 1:11]][[1:11 &gt;&gt; Est 1:11]] {{field-on:bible}} to bring Vashti the queen before the king with the royal crown, in order to show the people and the officials her beauty; for she was beautiful.{{field-off:bible}}</w:t>
      </w:r>
    </w:p>
    <w:p w14:paraId="3E30DDF9" w14:textId="25E93B9A" w:rsidR="008B5049" w:rsidRDefault="008B5049" w:rsidP="008B5049">
      <w:r>
        <w:t>[[@Bible:Est 1:12]][[1:12 &gt;&gt; Est 1:12]] {{field-on:bible}} But Queen Vashti refused to come at the king</w:t>
      </w:r>
      <w:r>
        <w:t>’</w:t>
      </w:r>
      <w:r>
        <w:t>s command delivered by the eunuchs. Then the king was very angry, and his anger burned in him.{{field-off:bible}}</w:t>
      </w:r>
    </w:p>
    <w:p w14:paraId="73C06F2C" w14:textId="41F56C27" w:rsidR="008B5049" w:rsidRDefault="008B5049" w:rsidP="008B5049">
      <w:r>
        <w:t>[[@Bible:Est 1:13]][[1:13 &gt;&gt; Est 1:13]] {{field-on:bible}} Then the king said to the wise men who knew the times (for it was the king</w:t>
      </w:r>
      <w:r>
        <w:t>’</w:t>
      </w:r>
      <w:r>
        <w:t>s custom to consult those who knew law and justice;{{field-off:bible}}</w:t>
      </w:r>
    </w:p>
    <w:p w14:paraId="3875E365" w14:textId="4812F8FB" w:rsidR="008B5049" w:rsidRDefault="008B5049" w:rsidP="008B5049">
      <w:r>
        <w:t>[[@Bible:Est 1:14]][[1:14 &gt;&gt; Est 1:14]] {{field-on:bible}} and the next to him were Carshena, Shethar, Admatha, Tarshish, Meres, Marsena, and Memucan, the seven officials of Persia and Media Who See The King</w:t>
      </w:r>
      <w:r>
        <w:t>’</w:t>
      </w:r>
      <w:r>
        <w:t>s Face and sat first in the kingdom),{{field-off:bible}}</w:t>
      </w:r>
    </w:p>
    <w:p w14:paraId="1DA16FA3" w14:textId="00443966" w:rsidR="008B5049" w:rsidRDefault="008B5049" w:rsidP="008B5049">
      <w:r>
        <w:t xml:space="preserve">[[@Bible:Est 1:15]][[1:15 &gt;&gt; Est 1:15]] {{field-on:bible}} </w:t>
      </w:r>
      <w:r>
        <w:t>“</w:t>
      </w:r>
      <w:r>
        <w:t xml:space="preserve">According to law, what is to be done with Queen Vashti, because she has not obeyed the command of King Ahasuerus </w:t>
      </w:r>
      <w:r w:rsidRPr="008B5049">
        <w:rPr>
          <w:i/>
        </w:rPr>
        <w:t>delivered</w:t>
      </w:r>
      <w:r>
        <w:t xml:space="preserve"> by the eunuchs?</w:t>
      </w:r>
      <w:r>
        <w:t>”</w:t>
      </w:r>
      <w:r>
        <w:t>{{field-off:bible}}</w:t>
      </w:r>
    </w:p>
    <w:p w14:paraId="554480CD" w14:textId="34B5D2F6" w:rsidR="008B5049" w:rsidRDefault="008B5049" w:rsidP="008B5049">
      <w:r>
        <w:t xml:space="preserve">[[@Bible:Est 1:16]][[1:16 &gt;&gt; Est 1:16]] {{field-on:bible}} Then Memucan said in the presence of the king and the officials, </w:t>
      </w:r>
      <w:r>
        <w:t>“</w:t>
      </w:r>
      <w:r>
        <w:t>Vashti the queen has not done wrong to just the king, but also to all the leaders and to all the people who are in all the provinces of the King Ahasuerus.{{field-off:bible}}</w:t>
      </w:r>
    </w:p>
    <w:p w14:paraId="400E2857" w14:textId="7EA80B14" w:rsidR="008B5049" w:rsidRDefault="008B5049" w:rsidP="008B5049">
      <w:r>
        <w:lastRenderedPageBreak/>
        <w:t xml:space="preserve">[[@Bible:Est 1:17]][[1:17 &gt;&gt; Est 1:17]] {{field-on:bible}} For this deed of the queen will become known to all women, causing them to look upon their husbands with contempt, since they will say, </w:t>
      </w:r>
      <w:r>
        <w:t>‘</w:t>
      </w:r>
      <w:r>
        <w:t>King Ahasuerus commanded Vashti the queen to be brought in before him, but she didn</w:t>
      </w:r>
      <w:r>
        <w:t>’</w:t>
      </w:r>
      <w:r>
        <w:t>t come.</w:t>
      </w:r>
      <w:r>
        <w:t>’</w:t>
      </w:r>
      <w:r>
        <w:t>{{field-off:bible}}</w:t>
      </w:r>
    </w:p>
    <w:p w14:paraId="7A2E72B6" w14:textId="13CF99BF" w:rsidR="008B5049" w:rsidRDefault="008B5049" w:rsidP="008B5049">
      <w:r>
        <w:t>[[@Bible:Est 1:18]][[1:18 &gt;&gt; Est 1:18]] {{field-on:bible}} This very day the noble women of Persia and Media who have heard of the queen</w:t>
      </w:r>
      <w:r>
        <w:t>’</w:t>
      </w:r>
      <w:r>
        <w:t>s deed will say the same thing to all the king</w:t>
      </w:r>
      <w:r>
        <w:t>’</w:t>
      </w:r>
      <w:r>
        <w:t>s officials, which will bring about no end of contempt and wrath.{{field-off:bible}}</w:t>
      </w:r>
    </w:p>
    <w:p w14:paraId="62F3998A" w14:textId="2A5F1CD3" w:rsidR="008B5049" w:rsidRDefault="008B5049" w:rsidP="008B5049">
      <w:r>
        <w:t xml:space="preserve">[[@Bible:Est 1:19]][[1:19 &gt;&gt; Est 1:19]] {{field-on:bible}} </w:t>
      </w:r>
      <w:r>
        <w:t>“</w:t>
      </w:r>
      <w:r>
        <w:t>If it please the king, let a royal command go out from him, and let it be written among the laws of the Persians and the Medes so that it cannot be altered, that Vashti may never again come before King Ahasuerus; and let the king give her royal position to another who is better than she.{{field-off:bible}}</w:t>
      </w:r>
    </w:p>
    <w:p w14:paraId="365632DA" w14:textId="1439DBFF" w:rsidR="008B5049" w:rsidRDefault="008B5049" w:rsidP="008B5049">
      <w:r>
        <w:t>[[@Bible:Est 1:20]][[1:20 &gt;&gt; Est 1:20]] {{field-on:bible}} So when the king</w:t>
      </w:r>
      <w:r>
        <w:t>’</w:t>
      </w:r>
      <w:r>
        <w:t>s decree that he will make is proclaimed throughout all his kingdom, though it is vast, all the wives will give their husbands honor, from the greatest to the least.</w:t>
      </w:r>
      <w:r>
        <w:t>”</w:t>
      </w:r>
      <w:r>
        <w:t>{{field-off:bible}}</w:t>
      </w:r>
    </w:p>
    <w:p w14:paraId="23E9A85E" w14:textId="77777777" w:rsidR="008B5049" w:rsidRDefault="008B5049" w:rsidP="008B5049">
      <w:r>
        <w:t>[[@Bible:Est 1:21]][[1:21 &gt;&gt; Est 1:21]] {{field-on:bible}} This advice was good in the eyes of the king and the officials, and the king did according to the word of Memucan;{{field-off:bible}}</w:t>
      </w:r>
    </w:p>
    <w:p w14:paraId="55ECE973" w14:textId="0787E94C" w:rsidR="008B5049" w:rsidRDefault="008B5049" w:rsidP="008B5049">
      <w:r>
        <w:t>[[@Bible:Est 1:22]][[1:22 &gt;&gt; Est 1:22]] {{field-on:bible}} for he sent letters into all the king</w:t>
      </w:r>
      <w:r>
        <w:t>’</w:t>
      </w:r>
      <w:r>
        <w:t>s provinces, into every province in its own script and to every people in their own language, that every man should be a governor in his own house and speak the language of his own people.{{field-off:bible}}</w:t>
      </w:r>
    </w:p>
    <w:p w14:paraId="7CC4CFAB" w14:textId="554B86B3"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255FCCBB" w14:textId="77777777" w:rsidR="008B5049" w:rsidRDefault="008B5049" w:rsidP="008B5049">
      <w:r>
        <w:t>[[@Bible:Est 2:1]][[2:1 &gt;&gt; Est 2:1]] {{field-on:bible}} After these things, when the wrath of King Ahasuerus had abated, he remembered Vashti and what she had done, and what was decreed against her.{{field-off:bible}}</w:t>
      </w:r>
    </w:p>
    <w:p w14:paraId="673DF447" w14:textId="2011D15A" w:rsidR="008B5049" w:rsidRDefault="008B5049" w:rsidP="008B5049">
      <w:r>
        <w:t>[[@Bible:Est 2:2]][[2:2 &gt;&gt; Est 2:2]] {{field-on:bible}} Then the king</w:t>
      </w:r>
      <w:r>
        <w:t>’</w:t>
      </w:r>
      <w:r>
        <w:t xml:space="preserve">s servants who attended him said, </w:t>
      </w:r>
      <w:r>
        <w:t>“</w:t>
      </w:r>
      <w:r>
        <w:t>Let a search be made for beautiful young virgins for the king.{{field-off:bible}}</w:t>
      </w:r>
    </w:p>
    <w:p w14:paraId="4ED13989" w14:textId="1F8FFE27" w:rsidR="008B5049" w:rsidRDefault="008B5049" w:rsidP="008B5049">
      <w:r>
        <w:lastRenderedPageBreak/>
        <w:t>[[@Bible:Est 2:3]][[2:3 &gt;&gt; Est 2:3]] {{field-on:bible}} And let the king appoint overseers in all the provinces of his kingdom so that they can gather together all the beautiful young virgins to the palace-fortress of Susa, to the house of the women, to the custody of Hegai, the king</w:t>
      </w:r>
      <w:r>
        <w:t>’</w:t>
      </w:r>
      <w:r>
        <w:t>s eunuch who is in charge of the women. Let cosmetics be given them,{{field-off:bible}}</w:t>
      </w:r>
    </w:p>
    <w:p w14:paraId="4B990C45" w14:textId="0D5821AC" w:rsidR="008B5049" w:rsidRDefault="008B5049" w:rsidP="008B5049">
      <w:r>
        <w:t>[[@Bible:Est 2:4]][[2:4 &gt;&gt; Est 2:4]] {{field-on:bible}} and let the young woman who pleases the king be queen instead of Vashti.</w:t>
      </w:r>
      <w:r>
        <w:t>”</w:t>
      </w:r>
      <w:r>
        <w:t xml:space="preserve"> This advice pleased the king, and so that is what he did.{{field-off:bible}}</w:t>
      </w:r>
    </w:p>
    <w:p w14:paraId="49788231" w14:textId="77777777" w:rsidR="008B5049" w:rsidRDefault="008B5049" w:rsidP="008B5049">
      <w:r>
        <w:t>[[@Bible:Est 2:5]][[2:5 &gt;&gt; Est 2:5]] {{field-on:bible}} There was a certain Jew in the palace-fortress of Susa whose name was Mordecai, the son of Jair, the son of Shimei, the son of Kish, a Benjamite{{field-off:bible}}</w:t>
      </w:r>
    </w:p>
    <w:p w14:paraId="2F276473" w14:textId="77777777" w:rsidR="008B5049" w:rsidRDefault="008B5049" w:rsidP="008B5049">
      <w:r>
        <w:t>[[@Bible:Est 2:6]][[2:6 &gt;&gt; Est 2:6]] {{field-on:bible}} who had been carried away from Jerusalem among the captives who had been carried away with Jeconiah king of Judah, whom Nebuchadnezzar the king of Babylon had carried away.{{field-off:bible}}</w:t>
      </w:r>
    </w:p>
    <w:p w14:paraId="154550AB" w14:textId="4C405FC8" w:rsidR="008B5049" w:rsidRDefault="008B5049" w:rsidP="008B5049">
      <w:r>
        <w:t>[[@Bible:Est 2:7]][[2:7 &gt;&gt; Est 2:7]] {{field-on:bible}} He was bringing up Hadassah, that is, Esther, his uncle</w:t>
      </w:r>
      <w:r>
        <w:t>’</w:t>
      </w:r>
      <w:r>
        <w:t>s daughter, for she had neither father nor mother. The young woman had a beautiful figure and was lovely to look at, and when her father and mother were dead, Mordecai took her for his own daughter.{{field-off:bible}}</w:t>
      </w:r>
    </w:p>
    <w:p w14:paraId="1F346F23" w14:textId="37F50534" w:rsidR="008B5049" w:rsidRDefault="008B5049" w:rsidP="008B5049">
      <w:r>
        <w:t>[[@Bible:Est 2:8]][[2:8 &gt;&gt; Est 2:8]] {{field-on:bible}} So when the king</w:t>
      </w:r>
      <w:r>
        <w:t>’</w:t>
      </w:r>
      <w:r>
        <w:t>s command and his decree was heard and when many young women were gathered together to the palace-fortress of Susa to the custody of Hegai, Esther was taken into the king</w:t>
      </w:r>
      <w:r>
        <w:t>’</w:t>
      </w:r>
      <w:r>
        <w:t>s house, under the authority of Hegai who was in charge of the women.{{field-off:bible}}</w:t>
      </w:r>
    </w:p>
    <w:p w14:paraId="39986257" w14:textId="0D7A81FE" w:rsidR="008B5049" w:rsidRDefault="008B5049" w:rsidP="008B5049">
      <w:r>
        <w:t>[[@Bible:Est 2:9]][[2:9 &gt;&gt; Est 2:9]] {{field-on:bible}} The young woman was pleasing in his eyes, and she found favor with him. So he quickly gave her cosmetics and her portions of food, and seven chosen young women who were given to her out of the king</w:t>
      </w:r>
      <w:r>
        <w:t>’</w:t>
      </w:r>
      <w:r>
        <w:t>s house. He moved her and her young women to the best place in the house of the women.{{field-off:bible}}</w:t>
      </w:r>
    </w:p>
    <w:p w14:paraId="2601682B" w14:textId="77777777" w:rsidR="008B5049" w:rsidRDefault="008B5049" w:rsidP="008B5049">
      <w:r>
        <w:lastRenderedPageBreak/>
        <w:t>[[@Bible:Est 2:10]][[2:10 &gt;&gt; Est 2:10]] {{field-on:bible}} Esther had not made known her people or her relatives, because Mordecai had commanded her not to make it known.{{field-off:bible}}</w:t>
      </w:r>
    </w:p>
    <w:p w14:paraId="1F05F4D1" w14:textId="77777777" w:rsidR="008B5049" w:rsidRDefault="008B5049" w:rsidP="008B5049">
      <w:r>
        <w:t>[[@Bible:Est 2:11]][[2:11 &gt;&gt; Est 2:11]] {{field-on:bible}} And every day Mordecai walked in front of the court of the house of the women, to find out how Esther was doing and what was happening to her.{{field-off:bible}}</w:t>
      </w:r>
    </w:p>
    <w:p w14:paraId="428DBC6F" w14:textId="77777777" w:rsidR="008B5049" w:rsidRDefault="008B5049" w:rsidP="008B5049">
      <w:r>
        <w:t>[[@Bible:Est 2:12]][[2:12 &gt;&gt; Est 2:12]] {{field-on:bible}} Now when the turn came for each young woman to go in to King Ahasuerus, after it had been done to her according to the law of the women for 12 months (for this is the way the days of their purification were accomplished: six months with oil of myrrh and six months with perfumes and cosmetics for women),{{field-off:bible}}</w:t>
      </w:r>
    </w:p>
    <w:p w14:paraId="5282C53D" w14:textId="4D0F5F5E" w:rsidR="008B5049" w:rsidRDefault="008B5049" w:rsidP="008B5049">
      <w:r>
        <w:t>[[@Bible:Est 2:13]][[2:13 &gt;&gt; Est 2:13]] {{field-on:bible}} then the young woman came to the king like this: she was given whatever she desired to take with her out of the house of the women to the king</w:t>
      </w:r>
      <w:r>
        <w:t>’</w:t>
      </w:r>
      <w:r>
        <w:t>s house.{{field-off:bible}}</w:t>
      </w:r>
    </w:p>
    <w:p w14:paraId="7DD5A9F8" w14:textId="2EB5A511" w:rsidR="008B5049" w:rsidRDefault="008B5049" w:rsidP="008B5049">
      <w:r>
        <w:t>[[@Bible:Est 2:14]][[2:14 &gt;&gt; Est 2:14]] {{field-on:bible}} In the evening she would go in, and on the next day she would return to a second house for women, under the authority of Shaashgaz, the king</w:t>
      </w:r>
      <w:r>
        <w:t>’</w:t>
      </w:r>
      <w:r>
        <w:t>s eunuch who was in charge of the concubines. She never went to the king again unless the king desired her and she was called by name.{{field-off:bible}}</w:t>
      </w:r>
    </w:p>
    <w:p w14:paraId="08E6961E" w14:textId="18AF635B" w:rsidR="008B5049" w:rsidRDefault="008B5049" w:rsidP="008B5049">
      <w:r>
        <w:t>[[@Bible:Est 2:15]][[2:15 &gt;&gt; Est 2:15]] {{field-on:bible}} Now when the turn of Esther, the daughter of Abihail the uncle of Mordecai, who had taken her for his daughter, came to go in to the king, she required nothing but what Hegai, the king</w:t>
      </w:r>
      <w:r>
        <w:t>’</w:t>
      </w:r>
      <w:r>
        <w:t>s eunuch who was in charge of the women, advised. Esther obtained favor in the eyes of all those who saw her.{{field-off:bible}}</w:t>
      </w:r>
    </w:p>
    <w:p w14:paraId="1119BCAA" w14:textId="77777777" w:rsidR="008B5049" w:rsidRDefault="008B5049" w:rsidP="008B5049">
      <w:r>
        <w:t>[[@Bible:Est 2:16]][[2:16 &gt;&gt; Est 2:16]] {{field-on:bible}} So Esther was taken to King Ahasuerus in his royal house in the tenth month, which is the month Tebeth, in the seventh year of his reign.{{field-off:bible}}</w:t>
      </w:r>
    </w:p>
    <w:p w14:paraId="23678F57" w14:textId="5A2798D4" w:rsidR="008B5049" w:rsidRDefault="008B5049" w:rsidP="008B5049">
      <w:r>
        <w:t xml:space="preserve">[[@Bible:Est 2:17]][[2:17 &gt;&gt; Est 2:17]] {{field-on:bible}} The king loved Esther more than all the </w:t>
      </w:r>
      <w:r w:rsidRPr="008B5049">
        <w:rPr>
          <w:i/>
        </w:rPr>
        <w:t>other</w:t>
      </w:r>
      <w:r>
        <w:t xml:space="preserve"> women, and she obtained more favor and kindness from him than did any of the </w:t>
      </w:r>
      <w:r w:rsidRPr="008B5049">
        <w:rPr>
          <w:i/>
        </w:rPr>
        <w:t xml:space="preserve">other </w:t>
      </w:r>
      <w:r>
        <w:t>virgins. So he set the royal crown on her head and made her queen instead of Vashti.{{field-off:bible}}</w:t>
      </w:r>
    </w:p>
    <w:p w14:paraId="56F2BE51" w14:textId="2159D39F" w:rsidR="008B5049" w:rsidRDefault="008B5049" w:rsidP="008B5049">
      <w:r>
        <w:lastRenderedPageBreak/>
        <w:t>[[@Bible:Est 2:18]][[2:18 &gt;&gt; Est 2:18]] {{field-on:bible}} Then the king made a great banquet</w:t>
      </w:r>
      <w:r>
        <w:t>—</w:t>
      </w:r>
      <w:r>
        <w:t>Esther</w:t>
      </w:r>
      <w:r>
        <w:t>’</w:t>
      </w:r>
      <w:r>
        <w:t>s banquet</w:t>
      </w:r>
      <w:r>
        <w:t>—</w:t>
      </w:r>
      <w:r>
        <w:t>for all his officials and his servants, and he proclaimed a holiday in the provinces and gave gifts according to the king</w:t>
      </w:r>
      <w:r>
        <w:t>’</w:t>
      </w:r>
      <w:r>
        <w:t>s bounty.{{field-off:bible}}</w:t>
      </w:r>
    </w:p>
    <w:p w14:paraId="397C0EBB" w14:textId="354CE41D" w:rsidR="008B5049" w:rsidRDefault="008B5049" w:rsidP="008B5049">
      <w:r>
        <w:t>[[@Bible:Est 2:19]][[2:19 &gt;&gt; Est 2:19]] {{field-on:bible}} When the virgins were gathered together the second time, Mordecai was sitting in the king</w:t>
      </w:r>
      <w:r>
        <w:t>’</w:t>
      </w:r>
      <w:r>
        <w:t>s gate.{{field-off:bible}}</w:t>
      </w:r>
    </w:p>
    <w:p w14:paraId="674DE596" w14:textId="77777777" w:rsidR="008B5049" w:rsidRDefault="008B5049" w:rsidP="008B5049">
      <w:r>
        <w:t>[[@Bible:Est 2:20]][[2:20 &gt;&gt; Est 2:20]] {{field-on:bible}} Esther had not yet made known her relatives or her people, as Mordecai had commanded her; for Esther obeyed Mordecai like she did when she was brought up by him.{{field-off:bible}}</w:t>
      </w:r>
    </w:p>
    <w:p w14:paraId="326D9A89" w14:textId="1CAC293B" w:rsidR="008B5049" w:rsidRDefault="008B5049" w:rsidP="008B5049">
      <w:r>
        <w:t>[[@Bible:Est 2:21]][[2:21 &gt;&gt; Est 2:21]] {{field-on:bible}} In those days, while Mordecai was sitting in the king</w:t>
      </w:r>
      <w:r>
        <w:t>’</w:t>
      </w:r>
      <w:r>
        <w:t>s gate, two of the king</w:t>
      </w:r>
      <w:r>
        <w:t>’</w:t>
      </w:r>
      <w:r>
        <w:t>s eunuchs, Bigthan and Teresh, who were doorkeepers, were angry, and sought to assassinate King Ahasuerus.{{field-off:bible}}</w:t>
      </w:r>
    </w:p>
    <w:p w14:paraId="31CE5AF4" w14:textId="5854ED4D" w:rsidR="008B5049" w:rsidRDefault="008B5049" w:rsidP="008B5049">
      <w:r>
        <w:t>[[@Bible:Est 2:22]][[2:22 &gt;&gt; Est 2:22]] {{field-on:bible}} This thing became known to Mordecai, who told Esther the queen, and Esther informed the king in Mordecai</w:t>
      </w:r>
      <w:r>
        <w:t>’</w:t>
      </w:r>
      <w:r>
        <w:t>s name.{{field-off:bible}}</w:t>
      </w:r>
    </w:p>
    <w:p w14:paraId="54840CAB" w14:textId="77777777" w:rsidR="008B5049" w:rsidRDefault="008B5049" w:rsidP="008B5049">
      <w:r>
        <w:t>[[@Bible:Est 2:23]][[2:23 &gt;&gt; Est 2:23]] {{field-on:bible}} When this matter was investigated and it was found to be so, they were both hanged on a tree; and in the presence of the king it was written in the scroll of the Events of the Days.{{field-off:bible}}</w:t>
      </w:r>
    </w:p>
    <w:p w14:paraId="68E6E7A4" w14:textId="3912055E"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7D517184" w14:textId="77777777" w:rsidR="008B5049" w:rsidRDefault="008B5049" w:rsidP="008B5049">
      <w:r>
        <w:t>[[@Bible:Est 3:1]][[3:1 &gt;&gt; Est 3:1]] {{field-on:bible}} After these things King Ahasuerus promoted Haman the son of Hammedatha the Agagite, and advanced him and set his seat of honor above all the officials who were with him.{{field-off:bible}}</w:t>
      </w:r>
    </w:p>
    <w:p w14:paraId="387CC738" w14:textId="67B8BE03" w:rsidR="008B5049" w:rsidRDefault="008B5049" w:rsidP="008B5049">
      <w:r>
        <w:t>[[@Bible:Est 3:2]][[3:2 &gt;&gt; Est 3:2]] {{field-on:bible}} All the king</w:t>
      </w:r>
      <w:r>
        <w:t>’</w:t>
      </w:r>
      <w:r>
        <w:t>s servants</w:t>
      </w:r>
      <w:r w:rsidRPr="008B5049">
        <w:rPr>
          <w:color w:val="4F6228" w:themeColor="accent3" w:themeShade="80"/>
          <w:vertAlign w:val="superscript"/>
        </w:rPr>
        <w:t>[</w:t>
      </w:r>
      <w:r w:rsidRPr="008B5049">
        <w:rPr>
          <w:color w:val="4F6228" w:themeColor="accent3" w:themeShade="80"/>
          <w:vertAlign w:val="superscript"/>
        </w:rPr>
        <w:t xml:space="preserve">Here </w:t>
      </w:r>
      <w:r w:rsidRPr="008B5049">
        <w:rPr>
          <w:color w:val="4F6228" w:themeColor="accent3" w:themeShade="80"/>
          <w:vertAlign w:val="superscript"/>
        </w:rPr>
        <w:t>“</w:t>
      </w:r>
      <w:r w:rsidRPr="008B5049">
        <w:rPr>
          <w:color w:val="4F6228" w:themeColor="accent3" w:themeShade="80"/>
          <w:vertAlign w:val="superscript"/>
        </w:rPr>
        <w:t>servants</w:t>
      </w:r>
      <w:r w:rsidRPr="008B5049">
        <w:rPr>
          <w:color w:val="4F6228" w:themeColor="accent3" w:themeShade="80"/>
          <w:vertAlign w:val="superscript"/>
        </w:rPr>
        <w:t>”</w:t>
      </w:r>
      <w:r w:rsidRPr="008B5049">
        <w:rPr>
          <w:color w:val="4F6228" w:themeColor="accent3" w:themeShade="80"/>
          <w:vertAlign w:val="superscript"/>
        </w:rPr>
        <w:t xml:space="preserve"> are royal officials.</w:t>
      </w:r>
      <w:r w:rsidRPr="008B5049">
        <w:rPr>
          <w:color w:val="4F6228" w:themeColor="accent3" w:themeShade="80"/>
          <w:vertAlign w:val="superscript"/>
        </w:rPr>
        <w:t>]</w:t>
      </w:r>
      <w:r>
        <w:t xml:space="preserve"> who were at the king</w:t>
      </w:r>
      <w:r>
        <w:t>’</w:t>
      </w:r>
      <w:r>
        <w:t>s gate kneeled and bowed down to Haman, for the king had commanded that concerning him. But Mordecai did not kneel or bow down.{{field-off:bible}}</w:t>
      </w:r>
    </w:p>
    <w:p w14:paraId="25F38956" w14:textId="60553B42" w:rsidR="008B5049" w:rsidRDefault="008B5049" w:rsidP="008B5049">
      <w:r>
        <w:lastRenderedPageBreak/>
        <w:t>[[@Bible:Est 3:3]][[3:3 &gt;&gt; Est 3:3]] {{field-on:bible}} Then the king</w:t>
      </w:r>
      <w:r>
        <w:t>’</w:t>
      </w:r>
      <w:r>
        <w:t>s servants who were in the king</w:t>
      </w:r>
      <w:r>
        <w:t>’</w:t>
      </w:r>
      <w:r>
        <w:t xml:space="preserve">s gate said to Mordecai, </w:t>
      </w:r>
      <w:r>
        <w:t>“</w:t>
      </w:r>
      <w:r>
        <w:t>Why do you disobey the king</w:t>
      </w:r>
      <w:r>
        <w:t>’</w:t>
      </w:r>
      <w:r>
        <w:t>s command?</w:t>
      </w:r>
      <w:r>
        <w:t>”</w:t>
      </w:r>
      <w:r>
        <w:t>{{field-off:bible}}</w:t>
      </w:r>
    </w:p>
    <w:p w14:paraId="0AE8617E" w14:textId="66BDA22F" w:rsidR="008B5049" w:rsidRDefault="008B5049" w:rsidP="008B5049">
      <w:r>
        <w:t>[[@Bible:Est 3:4]][[3:4 &gt;&gt; Est 3:4]] {{field-on:bible}} Now when they spoke daily to him and he did not listen to them, they told Haman to see whether Mordecai</w:t>
      </w:r>
      <w:r>
        <w:t>’</w:t>
      </w:r>
      <w:r>
        <w:t>s reason would stand; for he had told them that he was a Jew.{{field-off:bible}}</w:t>
      </w:r>
    </w:p>
    <w:p w14:paraId="0FF0C990" w14:textId="77777777" w:rsidR="008B5049" w:rsidRDefault="008B5049" w:rsidP="008B5049">
      <w:r>
        <w:t>[[@Bible:Est 3:5]][[3:5 &gt;&gt; Est 3:5]] {{field-on:bible}} When Haman saw that Mordecai did not kneel or bow down to him, Haman was filled with rage.{{field-off:bible}}</w:t>
      </w:r>
    </w:p>
    <w:p w14:paraId="237141ED" w14:textId="6F891FA0" w:rsidR="008B5049" w:rsidRDefault="008B5049" w:rsidP="008B5049">
      <w:r>
        <w:t>[[@Bible:Est 3:6]][[3:6 &gt;&gt; Est 3:6]] {{field-on:bible}} But he thought it beneath him to put forth his hand against Mordecai alone, for they had made known to him Mordecai</w:t>
      </w:r>
      <w:r>
        <w:t>’</w:t>
      </w:r>
      <w:r>
        <w:t xml:space="preserve">s people. So Haman sought to destroy all the Jews who were throughout the whole kingdom of Ahasuerus, even </w:t>
      </w:r>
      <w:r w:rsidRPr="008B5049">
        <w:rPr>
          <w:i/>
        </w:rPr>
        <w:t>all</w:t>
      </w:r>
      <w:r>
        <w:t xml:space="preserve"> the people of Mordecai.{{field-off:bible}}</w:t>
      </w:r>
    </w:p>
    <w:p w14:paraId="4AFAE5CE" w14:textId="2F3AFFE9" w:rsidR="008B5049" w:rsidRDefault="008B5049" w:rsidP="008B5049">
      <w:r>
        <w:t xml:space="preserve">[[@Bible:Est 3:7]][[3:7 &gt;&gt; Est 3:7]] {{field-on:bible}} In the first month, which is the month Nisan, in the twelfth year of King Ahasuerus, they cast Pur (that is, </w:t>
      </w:r>
      <w:r w:rsidRPr="008B5049">
        <w:rPr>
          <w:i/>
        </w:rPr>
        <w:t>they cast</w:t>
      </w:r>
      <w:r>
        <w:t xml:space="preserve"> the lot), before Haman from day to day, and from month to month. And the lot fell on the twelfth month, which is the month Adar.{{field-off:bible}}</w:t>
      </w:r>
    </w:p>
    <w:p w14:paraId="164EFF55" w14:textId="0C5320DA" w:rsidR="008B5049" w:rsidRDefault="008B5049" w:rsidP="008B5049">
      <w:r>
        <w:t xml:space="preserve">[[@Bible:Est 3:8]][[3:8 &gt;&gt; Est 3:8]] {{field-on:bible}} Then Haman said to King Ahasuerus, </w:t>
      </w:r>
      <w:r>
        <w:t>“</w:t>
      </w:r>
      <w:r>
        <w:t>There is a certain people scattered abroad and dispersed among the peoples in all the provinces of your kingdom. Their laws are different from those of other people, and they do not keep the king</w:t>
      </w:r>
      <w:r>
        <w:t>’</w:t>
      </w:r>
      <w:r>
        <w:t>s laws, so it is not in the king</w:t>
      </w:r>
      <w:r>
        <w:t>’</w:t>
      </w:r>
      <w:r>
        <w:t xml:space="preserve">s </w:t>
      </w:r>
      <w:r w:rsidRPr="008B5049">
        <w:rPr>
          <w:i/>
        </w:rPr>
        <w:t>best</w:t>
      </w:r>
      <w:r>
        <w:t xml:space="preserve"> interest to allow them to remain.{{field-off:bible}}</w:t>
      </w:r>
    </w:p>
    <w:p w14:paraId="6FA61E24" w14:textId="3C706946" w:rsidR="008B5049" w:rsidRDefault="008B5049" w:rsidP="008B5049">
      <w:r>
        <w:t>[[@Bible:Est 3:9]][[3:9 &gt;&gt; Est 3:9]] {{field-on:bible}} If it pleases the king, let it be written that they be destroyed, and I will pay 10,000 talents of silver into the hands of those who are in charge of the king</w:t>
      </w:r>
      <w:r>
        <w:t>’</w:t>
      </w:r>
      <w:r>
        <w:t>s business, to bring it into the king</w:t>
      </w:r>
      <w:r>
        <w:t>’</w:t>
      </w:r>
      <w:r>
        <w:t>s treasuries.</w:t>
      </w:r>
      <w:r>
        <w:t>”</w:t>
      </w:r>
      <w:r>
        <w:t>{{field-off:bible}}</w:t>
      </w:r>
    </w:p>
    <w:p w14:paraId="52DF491B" w14:textId="77777777" w:rsidR="008B5049" w:rsidRDefault="008B5049" w:rsidP="008B5049">
      <w:r>
        <w:t>[[@Bible:Est 3:10]][[3:10 &gt;&gt; Est 3:10]] {{field-on:bible}} The king took his signet ring from his hand and gave it to Haman the son of Hammedatha the Agagite, the enemy of the Jews.{{field-off:bible}}</w:t>
      </w:r>
    </w:p>
    <w:p w14:paraId="5B047EBA" w14:textId="4506C7C2" w:rsidR="008B5049" w:rsidRDefault="008B5049" w:rsidP="008B5049">
      <w:r>
        <w:lastRenderedPageBreak/>
        <w:t xml:space="preserve">[[@Bible:Est 3:11]][[3:11 &gt;&gt; Est 3:11]] {{field-on:bible}} The king said to Haman, </w:t>
      </w:r>
      <w:r>
        <w:t>“</w:t>
      </w:r>
      <w:r>
        <w:t>The silver is given to you, the people also, to do with them as it seems good in your eyes.</w:t>
      </w:r>
      <w:r>
        <w:t>”</w:t>
      </w:r>
      <w:r>
        <w:t>{{field-off:bible}}</w:t>
      </w:r>
    </w:p>
    <w:p w14:paraId="567E9151" w14:textId="5ADBE151" w:rsidR="008B5049" w:rsidRDefault="008B5049" w:rsidP="008B5049">
      <w:r>
        <w:t>[[@Bible:Est 3:12]][[3:12 &gt;&gt; Est 3:12]] {{field-on:bible}} Then the king</w:t>
      </w:r>
      <w:r>
        <w:t>’</w:t>
      </w:r>
      <w:r>
        <w:t>s scribes were called in on the first month, on the thirteenth day of the month, and all that Haman commanded was written to the king</w:t>
      </w:r>
      <w:r>
        <w:t>’</w:t>
      </w:r>
      <w:r>
        <w:t>s satraps and to the governors who were over every province and to the leaders of every people, to every province in its own script and to every people in their own language. It was written in the name of King Ahasuerus, and it was sealed with the king</w:t>
      </w:r>
      <w:r>
        <w:t>’</w:t>
      </w:r>
      <w:r>
        <w:t>s ring.{{field-off:bible}}</w:t>
      </w:r>
    </w:p>
    <w:p w14:paraId="5099B1E8" w14:textId="32FB1A11" w:rsidR="008B5049" w:rsidRDefault="008B5049" w:rsidP="008B5049">
      <w:r>
        <w:t>[[@Bible:Est 3:13]][[3:13 &gt;&gt; Est 3:13]] {{field-on:bible}} Letters were sent by couriers into all the king</w:t>
      </w:r>
      <w:r>
        <w:t>’</w:t>
      </w:r>
      <w:r>
        <w:t>s provinces, to destroy, to kill and to cause to perish all Jews, both young and old, little children and women, in one day, even on the thirteenth day of the twelfth month, which is the month Adar, and to seize their goods as plunder.{{field-off:bible}}</w:t>
      </w:r>
    </w:p>
    <w:p w14:paraId="334AF72F" w14:textId="77777777" w:rsidR="008B5049" w:rsidRDefault="008B5049" w:rsidP="008B5049">
      <w:r>
        <w:t>[[@Bible:Est 3:14]][[3:14 &gt;&gt; Est 3:14]] {{field-on:bible}} A copy of the document, to be issued as a decree in every province, was proclaimed to all the peoples, to be ready for that day.{{field-off:bible}}</w:t>
      </w:r>
    </w:p>
    <w:p w14:paraId="5DF9A11C" w14:textId="067F3603" w:rsidR="008B5049" w:rsidRDefault="008B5049" w:rsidP="008B5049">
      <w:r>
        <w:t>[[@Bible:Est 3:15]][[3:15 &gt;&gt; Est 3:15]] {{field-on:bible}} The couriers went forth in haste at the king</w:t>
      </w:r>
      <w:r>
        <w:t>’</w:t>
      </w:r>
      <w:r>
        <w:t>s command, and the decree was given out in the palace-fortress of Susa. The king and Haman sat down to drink, but the city of Shushan was thrown into confusion.{{field-off:bible}}</w:t>
      </w:r>
    </w:p>
    <w:p w14:paraId="4CA6A39C" w14:textId="154D4263"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2FDF7BDA" w14:textId="77777777" w:rsidR="008B5049" w:rsidRDefault="008B5049" w:rsidP="008B5049">
      <w:r>
        <w:t>[[@Bible:Est 4:1]][[4:1 &gt;&gt; Est 4:1]] {{field-on:bible}} Now when Mordecai learned all that had been done, Mordecai tore his clothes and put on sackcloth with ashes, and went out into the middle of the city and cried out with a loud and bitter cry.{{field-off:bible}}</w:t>
      </w:r>
    </w:p>
    <w:p w14:paraId="2B9F2E6B" w14:textId="4B93B85E" w:rsidR="008B5049" w:rsidRDefault="008B5049" w:rsidP="008B5049">
      <w:r>
        <w:t>[[@Bible:Est 4:2]][[4:2 &gt;&gt; Est 4:2]] {{field-on:bible}} And he went as far as the king</w:t>
      </w:r>
      <w:r>
        <w:t>’</w:t>
      </w:r>
      <w:r>
        <w:t>s gate, for no one was allowed to enter the king</w:t>
      </w:r>
      <w:r>
        <w:t>’</w:t>
      </w:r>
      <w:r>
        <w:t>s gate clothed with sackcloth.{{field-off:bible}}</w:t>
      </w:r>
    </w:p>
    <w:p w14:paraId="14C478A5" w14:textId="219982F7" w:rsidR="008B5049" w:rsidRDefault="008B5049" w:rsidP="008B5049">
      <w:r>
        <w:t>[[@Bible:Est 4:3]][[4:3 &gt;&gt; Est 4:3]] {{field-on:bible}} And in every province, wherever the king</w:t>
      </w:r>
      <w:r>
        <w:t>’</w:t>
      </w:r>
      <w:r>
        <w:t xml:space="preserve">s command and his decree reached, there was great mourning </w:t>
      </w:r>
      <w:r>
        <w:lastRenderedPageBreak/>
        <w:t>among the Jews, and fasting, and weeping, and wailing, and many lay in sackcloth and ashes.{{field-off:bible}}</w:t>
      </w:r>
    </w:p>
    <w:p w14:paraId="50550724" w14:textId="11B850F7" w:rsidR="008B5049" w:rsidRDefault="008B5049" w:rsidP="008B5049">
      <w:r>
        <w:t>[[@Bible:Est 4:4]][[4:4 &gt;&gt; Est 4:4]] {{field-on:bible}} And Esther</w:t>
      </w:r>
      <w:r>
        <w:t>’</w:t>
      </w:r>
      <w:r>
        <w:t>s young women and her eunuchs came and told her this, and the queen was exceedingly grieved. She sent garments to clothe Mordecai so that he would take off his sackcloth, but he would not accept them.{{field-off:bible}}</w:t>
      </w:r>
    </w:p>
    <w:p w14:paraId="68FFC891" w14:textId="0934D804" w:rsidR="008B5049" w:rsidRDefault="008B5049" w:rsidP="008B5049">
      <w:r>
        <w:t>[[@Bible:Est 4:5]][[4:5 &gt;&gt; Est 4:5]] {{field-on:bible}} Then Esther called for Hathach, one of the king</w:t>
      </w:r>
      <w:r>
        <w:t>’</w:t>
      </w:r>
      <w:r>
        <w:t>s eunuchs whom he had appointed to attend her, and commanded him to go to Mordecai, to find out what this was, and why it was.{{field-off:bible}}</w:t>
      </w:r>
    </w:p>
    <w:p w14:paraId="37BE505F" w14:textId="505F17D2" w:rsidR="008B5049" w:rsidRDefault="008B5049" w:rsidP="008B5049">
      <w:r>
        <w:t>[[@Bible:Est 4:6]][[4:6 &gt;&gt; Est 4:6]] {{field-on:bible}} So Hathach went out to Mordecai, to the city square that was in front of the king</w:t>
      </w:r>
      <w:r>
        <w:t>’</w:t>
      </w:r>
      <w:r>
        <w:t>s gate.{{field-off:bible}}</w:t>
      </w:r>
    </w:p>
    <w:p w14:paraId="1B1E235B" w14:textId="04CAEA5F" w:rsidR="008B5049" w:rsidRDefault="008B5049" w:rsidP="008B5049">
      <w:r>
        <w:t>[[@Bible:Est 4:7]][[4:7 &gt;&gt; Est 4:7]] {{field-on:bible}} Mordecai told him of all that had happened to him and the exact sum of the money that Haman had promised to pay into the king</w:t>
      </w:r>
      <w:r>
        <w:t>’</w:t>
      </w:r>
      <w:r>
        <w:t>s treasuries for the destruction of the Jews.{{field-off:bible}}</w:t>
      </w:r>
    </w:p>
    <w:p w14:paraId="6E3F218A" w14:textId="77777777" w:rsidR="008B5049" w:rsidRDefault="008B5049" w:rsidP="008B5049">
      <w:r>
        <w:t>[[@Bible:Est 4:8]][[4:8 &gt;&gt; Est 4:8]] {{field-on:bible}} He also gave him a copy of the written decree for their destruction that had been issued in Shushan, so that he could show it to Esther and to explain it to her, and to command her to go to the king to make supplication to him and to make a request before him for her people.{{field-off:bible}}</w:t>
      </w:r>
    </w:p>
    <w:p w14:paraId="06F68FEA" w14:textId="77777777" w:rsidR="008B5049" w:rsidRDefault="008B5049" w:rsidP="008B5049">
      <w:r>
        <w:t>[[@Bible:Est 4:9]][[4:9 &gt;&gt; Est 4:9]] {{field-on:bible}} And Hathach came and told Esther what Mordecai had said.{{field-off:bible}}</w:t>
      </w:r>
    </w:p>
    <w:p w14:paraId="3BFBC353" w14:textId="0BE88FCC" w:rsidR="008B5049" w:rsidRDefault="008B5049" w:rsidP="008B5049">
      <w:r>
        <w:t xml:space="preserve">[[@Bible:Est 4:10]][[4:10 &gt;&gt; Est 4:10]] {{field-on:bible}} Then Esther spoke to Hathach, and commanded him to go to Mordecai </w:t>
      </w:r>
      <w:r w:rsidRPr="008B5049">
        <w:rPr>
          <w:i/>
        </w:rPr>
        <w:t>and say</w:t>
      </w:r>
      <w:r>
        <w:t>:{{field-off:bible}}</w:t>
      </w:r>
    </w:p>
    <w:p w14:paraId="44810D49" w14:textId="59C98436" w:rsidR="008B5049" w:rsidRDefault="008B5049" w:rsidP="008B5049">
      <w:r>
        <w:t xml:space="preserve">[[@Bible:Est 4:11]][[4:11 &gt;&gt; Est 4:11]] {{field-on:bible}} </w:t>
      </w:r>
      <w:r>
        <w:t>“</w:t>
      </w:r>
      <w:r>
        <w:t>All the king</w:t>
      </w:r>
      <w:r>
        <w:t>’</w:t>
      </w:r>
      <w:r>
        <w:t>s servants and the people of the king</w:t>
      </w:r>
      <w:r>
        <w:t>’</w:t>
      </w:r>
      <w:r>
        <w:t xml:space="preserve">s provinces know that if any man or woman goes into the inner court to the king without being called, there is but one law for him: he is to be put to death, unless the king holds out the golden scepter to him so that he </w:t>
      </w:r>
      <w:r>
        <w:lastRenderedPageBreak/>
        <w:t>may live. But as for me, I have not been called to come in to the king for 30 days.</w:t>
      </w:r>
      <w:r>
        <w:t>”</w:t>
      </w:r>
      <w:r>
        <w:t>{{field-off:bible}}</w:t>
      </w:r>
    </w:p>
    <w:p w14:paraId="25E783F6" w14:textId="53BB96AB" w:rsidR="008B5049" w:rsidRDefault="008B5049" w:rsidP="008B5049">
      <w:r>
        <w:t>[[@Bible:Est 4:12]][[4:12 &gt;&gt; Est 4:12]] {{field-on:bible}} And they told to Mordecai Esther</w:t>
      </w:r>
      <w:r>
        <w:t>’</w:t>
      </w:r>
      <w:r>
        <w:t>s words.{{field-off:bible}}</w:t>
      </w:r>
    </w:p>
    <w:p w14:paraId="3DBE310F" w14:textId="56505135" w:rsidR="008B5049" w:rsidRDefault="008B5049" w:rsidP="008B5049">
      <w:r>
        <w:t xml:space="preserve">[[@Bible:Est 4:13]][[4:13 &gt;&gt; Est 4:13]] {{field-on:bible}} Then Mordecai told them to reply to Esther, </w:t>
      </w:r>
      <w:r>
        <w:t>“</w:t>
      </w:r>
      <w:r>
        <w:t>Do not think to yourself that in the king</w:t>
      </w:r>
      <w:r>
        <w:t>’</w:t>
      </w:r>
      <w:r>
        <w:t xml:space="preserve">s house you will escape any more than all the </w:t>
      </w:r>
      <w:r w:rsidRPr="008B5049">
        <w:rPr>
          <w:i/>
        </w:rPr>
        <w:t>other</w:t>
      </w:r>
      <w:r>
        <w:t xml:space="preserve"> Jews.{{field-off:bible}}</w:t>
      </w:r>
    </w:p>
    <w:p w14:paraId="446CEB3C" w14:textId="09B36A57" w:rsidR="008B5049" w:rsidRDefault="008B5049" w:rsidP="008B5049">
      <w:r>
        <w:t>[[@Bible:Est 4:14]][[4:14 &gt;&gt; Est 4:14]] {{field-on:bible}} For if you remain silent at this time, relief and deliverance will come to the Jews from another place, but you and your father</w:t>
      </w:r>
      <w:r>
        <w:t>’</w:t>
      </w:r>
      <w:r>
        <w:t>s house will perish. Who knows? Perhaps you have come into your royal position for such a time as this?</w:t>
      </w:r>
      <w:r>
        <w:t>”</w:t>
      </w:r>
      <w:r>
        <w:t>{{field-off:bible}}</w:t>
      </w:r>
    </w:p>
    <w:p w14:paraId="21892E05" w14:textId="77777777" w:rsidR="008B5049" w:rsidRDefault="008B5049" w:rsidP="008B5049">
      <w:r>
        <w:t>[[@Bible:Est 4:15]][[4:15 &gt;&gt; Est 4:15]] {{field-on:bible}} Then Esther told them to reply to Mordecai,{{field-off:bible}}</w:t>
      </w:r>
    </w:p>
    <w:p w14:paraId="26B74BC3" w14:textId="25C1A34C" w:rsidR="008B5049" w:rsidRDefault="008B5049" w:rsidP="008B5049">
      <w:r>
        <w:t xml:space="preserve">[[@Bible:Est 4:16]][[4:16 &gt;&gt; Est 4:16]] {{field-on:bible}} </w:t>
      </w:r>
      <w:r>
        <w:t>“</w:t>
      </w:r>
      <w:r>
        <w:t>Go, gather together all the Jews who are present in Susa, and fast for me, and do not eat or drink three days, night or day. I and my young women will also fast the same way. Then I will go in to the king, even though it is against the law, and if I perish, I perish.</w:t>
      </w:r>
      <w:r>
        <w:t>”</w:t>
      </w:r>
      <w:r>
        <w:t>{{field-off:bible}}</w:t>
      </w:r>
    </w:p>
    <w:p w14:paraId="60E2386D" w14:textId="77777777" w:rsidR="008B5049" w:rsidRDefault="008B5049" w:rsidP="008B5049">
      <w:r>
        <w:t>[[@Bible:Est 4:17]][[4:17 &gt;&gt; Est 4:17]] {{field-on:bible}} So Mordecai went away and did everything just as Esther had commanded him.{{field-off:bible}}</w:t>
      </w:r>
    </w:p>
    <w:p w14:paraId="619B9D77" w14:textId="49125DC4"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29F4BF57" w14:textId="36061FE6" w:rsidR="008B5049" w:rsidRDefault="008B5049" w:rsidP="008B5049">
      <w:r>
        <w:t>[[@Bible:Est 5:1]][[5:1 &gt;&gt; Est 5:1]] {{field-on:bible}} Now it came to pass on the third day that Esther put on her royal clothing and stood in the inner court of the king</w:t>
      </w:r>
      <w:r>
        <w:t>’</w:t>
      </w:r>
      <w:r>
        <w:t>s house, next to the king</w:t>
      </w:r>
      <w:r>
        <w:t>’</w:t>
      </w:r>
      <w:r>
        <w:t>s house. The king sat on his royal throne in the royal house, next to the entrance of the house.{{field-off:bible}}</w:t>
      </w:r>
    </w:p>
    <w:p w14:paraId="2D5D2FAB" w14:textId="77777777" w:rsidR="008B5049" w:rsidRDefault="008B5049" w:rsidP="008B5049">
      <w:r>
        <w:t>[[@Bible:Est 5:2]][[5:2 &gt;&gt; Est 5:2]] {{field-on:bible}} When the king saw Esther the queen standing in the court she obtained favor in his eyes, and the king held out to Esther the golden scepter that was in his hand. So Esther approached and touched the top of the scepter.{{field-off:bible}}</w:t>
      </w:r>
    </w:p>
    <w:p w14:paraId="6AFA7C66" w14:textId="4E5FE85F" w:rsidR="008B5049" w:rsidRDefault="008B5049" w:rsidP="008B5049">
      <w:r>
        <w:lastRenderedPageBreak/>
        <w:t xml:space="preserve">[[@Bible:Est 5:3]][[5:3 &gt;&gt; Est 5:3]] {{field-on:bible}} Then the king asked her, </w:t>
      </w:r>
      <w:r>
        <w:t>“</w:t>
      </w:r>
      <w:r>
        <w:t>What is it, queen Esther? What is your request? It will be given to you, even to the half of the kingdom.</w:t>
      </w:r>
      <w:r>
        <w:t>”</w:t>
      </w:r>
      <w:r>
        <w:t>{{field-off:bible}}</w:t>
      </w:r>
    </w:p>
    <w:p w14:paraId="2683479F" w14:textId="72C26699" w:rsidR="008B5049" w:rsidRDefault="008B5049" w:rsidP="008B5049">
      <w:r>
        <w:t xml:space="preserve">[[@Bible:Est 5:4]][[5:4 &gt;&gt; Est 5:4]] {{field-on:bible}} Esther said, </w:t>
      </w:r>
      <w:r>
        <w:t>“</w:t>
      </w:r>
      <w:r>
        <w:t>If it seems good to the king, let the king and Haman come today to the banquet that I have prepared for him.</w:t>
      </w:r>
      <w:r>
        <w:t>”</w:t>
      </w:r>
      <w:r>
        <w:t>{{field-off:bible}}</w:t>
      </w:r>
    </w:p>
    <w:p w14:paraId="155F6E43" w14:textId="0360E974" w:rsidR="008B5049" w:rsidRDefault="008B5049" w:rsidP="008B5049">
      <w:r>
        <w:t xml:space="preserve">[[@Bible:Est 5:5]][[5:5 &gt;&gt; Est 5:5]] {{field-on:bible}} Then the king said, </w:t>
      </w:r>
      <w:r>
        <w:t>“</w:t>
      </w:r>
      <w:r>
        <w:t>Bring Haman quickly, so that it may be done as Esther has said.</w:t>
      </w:r>
      <w:r>
        <w:t>”</w:t>
      </w:r>
      <w:r>
        <w:t xml:space="preserve"> So the king and Haman came to the banquet that Esther had prepared.{{field-off:bible}}</w:t>
      </w:r>
    </w:p>
    <w:p w14:paraId="0915CF78" w14:textId="044F59BE" w:rsidR="008B5049" w:rsidRDefault="008B5049" w:rsidP="008B5049">
      <w:r>
        <w:t xml:space="preserve">[[@Bible:Est 5:6]][[5:6 &gt;&gt; Est 5:6]] {{field-on:bible}} The king said to Esther at the banquet of wine, </w:t>
      </w:r>
      <w:r>
        <w:t>“</w:t>
      </w:r>
      <w:r>
        <w:t>What is your petition? It will be granted you. What is your request? Even to the half of the kingdom it will be performed.</w:t>
      </w:r>
      <w:r>
        <w:t>”</w:t>
      </w:r>
      <w:r>
        <w:t>{{field-off:bible}}</w:t>
      </w:r>
    </w:p>
    <w:p w14:paraId="24C4DAE1" w14:textId="74D26F55" w:rsidR="008B5049" w:rsidRDefault="008B5049" w:rsidP="008B5049">
      <w:r>
        <w:t xml:space="preserve">[[@Bible:Est 5:7]][[5:7 &gt;&gt; Est 5:7]] {{field-on:bible}} Then Esther answered and said, </w:t>
      </w:r>
      <w:r>
        <w:t>“</w:t>
      </w:r>
      <w:r>
        <w:t>My petition and my request is this:{{field-off:bible}}</w:t>
      </w:r>
    </w:p>
    <w:p w14:paraId="2F0DAAA1" w14:textId="28BE28BE" w:rsidR="008B5049" w:rsidRDefault="008B5049" w:rsidP="008B5049">
      <w:r>
        <w:t>[[@Bible:Est 5:8]][[5:8 &gt;&gt; Est 5:8]] {{field-on:bible}} If I have found favor in the eyes of the king, and if it please the king to grant my petition and to do what I request, let the king and Haman come to the banquet that I will prepare for them, and tomorrow I will do as the king has asked.</w:t>
      </w:r>
      <w:r>
        <w:t>”</w:t>
      </w:r>
      <w:r>
        <w:t>{{field-off:bible}}</w:t>
      </w:r>
    </w:p>
    <w:p w14:paraId="3A57A181" w14:textId="740B6030" w:rsidR="008B5049" w:rsidRDefault="008B5049" w:rsidP="008B5049">
      <w:r>
        <w:t>[[@Bible:Est 5:9]][[5:9 &gt;&gt; Est 5:9]] {{field-on:bible}} Then Haman went out that day joyful and with a merry heart. But when Haman saw Mordecai in the king</w:t>
      </w:r>
      <w:r>
        <w:t>’</w:t>
      </w:r>
      <w:r>
        <w:t>s gate, that he didn</w:t>
      </w:r>
      <w:r>
        <w:t>’</w:t>
      </w:r>
      <w:r>
        <w:t>t stand up or move for him, he was filled with wrath against Mordecai.{{field-off:bible}}</w:t>
      </w:r>
    </w:p>
    <w:p w14:paraId="4EDBA27C" w14:textId="77777777" w:rsidR="008B5049" w:rsidRDefault="008B5049" w:rsidP="008B5049">
      <w:r>
        <w:t>[[@Bible:Est 5:10]][[5:10 &gt;&gt; Est 5:10]] {{field-on:bible}} Nevertheless Haman restrained himself and went home, and sent for and brought together his friends and Zeresh his wife.{{field-off:bible}}</w:t>
      </w:r>
    </w:p>
    <w:p w14:paraId="5AF559F8" w14:textId="77777777" w:rsidR="008B5049" w:rsidRDefault="008B5049" w:rsidP="008B5049">
      <w:r>
        <w:t>[[@Bible:Est 5:11]][[5:11 &gt;&gt; Est 5:11]] {{field-on:bible}} Then Haman recounted to them the glory of his riches, the multitude of his children, all the things in which the king had promoted him, and how he had advanced him above the officials and servants of the king.{{field-off:bible}}</w:t>
      </w:r>
    </w:p>
    <w:p w14:paraId="118960A7" w14:textId="53888996" w:rsidR="008B5049" w:rsidRDefault="008B5049" w:rsidP="008B5049">
      <w:r>
        <w:lastRenderedPageBreak/>
        <w:t xml:space="preserve">[[@Bible:Est 5:12]][[5:12 &gt;&gt; Est 5:12]] {{field-on:bible}} Haman also said, </w:t>
      </w:r>
      <w:r>
        <w:t>“</w:t>
      </w:r>
      <w:r>
        <w:t>Even Esther the queen let no one but me come in with the king to the banquet that she had prepared, and also tomorrow I am invited by her together with the king.{{field-off:bible}}</w:t>
      </w:r>
    </w:p>
    <w:p w14:paraId="5E4DAD2D" w14:textId="11538BFD" w:rsidR="008B5049" w:rsidRDefault="008B5049" w:rsidP="008B5049">
      <w:r>
        <w:t>[[@Bible:Est 5:13]][[5:13 &gt;&gt; Est 5:13]] {{field-on:bible}} Yet all this is worth nothing to me so long as I see Mordecai the Jew sitting at the king</w:t>
      </w:r>
      <w:r>
        <w:t>’</w:t>
      </w:r>
      <w:r>
        <w:t>s gate.</w:t>
      </w:r>
      <w:r>
        <w:t>”</w:t>
      </w:r>
      <w:r>
        <w:t>{{field-off:bible}}</w:t>
      </w:r>
    </w:p>
    <w:p w14:paraId="64F96E43" w14:textId="691BA3CC" w:rsidR="008B5049" w:rsidRDefault="008B5049" w:rsidP="008B5049">
      <w:r>
        <w:t xml:space="preserve">[[@Bible:Est 5:14]][[5:14 &gt;&gt; Est 5:14]] {{field-on:bible}} Then Zeresh his wife and all his friends said to him, </w:t>
      </w:r>
      <w:r>
        <w:t>“</w:t>
      </w:r>
      <w:r>
        <w:t>Let a stake 50 cubits high</w:t>
      </w:r>
      <w:r w:rsidRPr="008B5049">
        <w:rPr>
          <w:color w:val="4F6228" w:themeColor="accent3" w:themeShade="80"/>
          <w:vertAlign w:val="superscript"/>
        </w:rPr>
        <w:t>[</w:t>
      </w:r>
      <w:r w:rsidRPr="008B5049">
        <w:rPr>
          <w:color w:val="4F6228" w:themeColor="accent3" w:themeShade="80"/>
          <w:vertAlign w:val="superscript"/>
        </w:rPr>
        <w:t>75 feet (22.8 meters)</w:t>
      </w:r>
      <w:r w:rsidRPr="008B5049">
        <w:rPr>
          <w:color w:val="4F6228" w:themeColor="accent3" w:themeShade="80"/>
          <w:vertAlign w:val="superscript"/>
        </w:rPr>
        <w:t>]</w:t>
      </w:r>
      <w:r>
        <w:t xml:space="preserve"> be set up, and in the morning speak to the king about hanging Mordecai on it. Then go in merrily with the king to the banquet.</w:t>
      </w:r>
      <w:r>
        <w:t>”</w:t>
      </w:r>
      <w:r>
        <w:t xml:space="preserve"> This was good in the eyes of Haman, so he had the stake set up.{{field-off:bible}}</w:t>
      </w:r>
    </w:p>
    <w:p w14:paraId="5007F527" w14:textId="25C14725"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5C54B9D3" w14:textId="77777777" w:rsidR="008B5049" w:rsidRDefault="008B5049" w:rsidP="008B5049">
      <w:r>
        <w:t>[[@Bible:Est 6:1]][[6:1 &gt;&gt; Est 6:1]] {{field-on:bible}} On that night, the king could not sleep. He commanded to bring the scroll of the records of the Events of the Days, and they were read to the king.{{field-off:bible}}</w:t>
      </w:r>
    </w:p>
    <w:p w14:paraId="3969B9A1" w14:textId="7F203B52" w:rsidR="008B5049" w:rsidRDefault="008B5049" w:rsidP="008B5049">
      <w:r>
        <w:t>[[@Bible:Est 6:2]][[6:2 &gt;&gt; Est 6:2]] {{field-on:bible}} It was found written that Mordecai had told about Bigthana and Teresh, two of the king</w:t>
      </w:r>
      <w:r>
        <w:t>’</w:t>
      </w:r>
      <w:r>
        <w:t>s eunuchs who were doorkeepers, who had tried to lay hands on King Ahasuerus.{{field-off:bible}}</w:t>
      </w:r>
    </w:p>
    <w:p w14:paraId="2803377F" w14:textId="53E507BA" w:rsidR="008B5049" w:rsidRDefault="008B5049" w:rsidP="008B5049">
      <w:r>
        <w:t xml:space="preserve">[[@Bible:Est 6:3]][[6:3 &gt;&gt; Est 6:3]] {{field-on:bible}} And the king said, </w:t>
      </w:r>
      <w:r>
        <w:t>“</w:t>
      </w:r>
      <w:r>
        <w:t>What honor and great thing has been done to Mordecai for this?</w:t>
      </w:r>
      <w:r>
        <w:t>”</w:t>
      </w:r>
      <w:r>
        <w:t xml:space="preserve"> Then the king</w:t>
      </w:r>
      <w:r>
        <w:t>’</w:t>
      </w:r>
      <w:r>
        <w:t xml:space="preserve">s servants who attended him said, </w:t>
      </w:r>
      <w:r>
        <w:t>“</w:t>
      </w:r>
      <w:r>
        <w:t>Nothing has been done for him.</w:t>
      </w:r>
      <w:r>
        <w:t>”</w:t>
      </w:r>
      <w:r>
        <w:t>{{field-off:bible}}</w:t>
      </w:r>
    </w:p>
    <w:p w14:paraId="1E74CD18" w14:textId="358E7CF6" w:rsidR="008B5049" w:rsidRDefault="008B5049" w:rsidP="008B5049">
      <w:r>
        <w:t xml:space="preserve">[[@Bible:Est 6:4]][[6:4 &gt;&gt; Est 6:4]] {{field-on:bible}} And the king said, </w:t>
      </w:r>
      <w:r>
        <w:t>“</w:t>
      </w:r>
      <w:r>
        <w:t>Who is in the court?</w:t>
      </w:r>
      <w:r>
        <w:t>”</w:t>
      </w:r>
      <w:r>
        <w:t xml:space="preserve"> Now Haman had come into the outer court of the king</w:t>
      </w:r>
      <w:r>
        <w:t>’</w:t>
      </w:r>
      <w:r>
        <w:t>s house to speak to the king about impaling Mordecai on the stake that he had set up for him.{{field-off:bible}}</w:t>
      </w:r>
    </w:p>
    <w:p w14:paraId="01ECCFEA" w14:textId="1C1EE371" w:rsidR="008B5049" w:rsidRDefault="008B5049" w:rsidP="008B5049">
      <w:r>
        <w:t>[[@Bible:Est 6:5]][[6:5 &gt;&gt; Est 6:5]] {{field-on:bible}} The king</w:t>
      </w:r>
      <w:r>
        <w:t>’</w:t>
      </w:r>
      <w:r>
        <w:t xml:space="preserve">s servants said to him, </w:t>
      </w:r>
      <w:r>
        <w:t>“</w:t>
      </w:r>
      <w:r>
        <w:t>Behold, Haman is standing in the court.</w:t>
      </w:r>
      <w:r>
        <w:t>”</w:t>
      </w:r>
      <w:r>
        <w:t xml:space="preserve"> And the king said, </w:t>
      </w:r>
      <w:r>
        <w:t>“</w:t>
      </w:r>
      <w:r>
        <w:t>Have him come in.</w:t>
      </w:r>
      <w:r>
        <w:t>”</w:t>
      </w:r>
      <w:r>
        <w:t>{{field-off:bible}}</w:t>
      </w:r>
    </w:p>
    <w:p w14:paraId="74F0EE57" w14:textId="5E8B449C" w:rsidR="008B5049" w:rsidRDefault="008B5049" w:rsidP="008B5049">
      <w:r>
        <w:lastRenderedPageBreak/>
        <w:t xml:space="preserve">[[@Bible:Est 6:6]][[6:6 &gt;&gt; Est 6:6]] {{field-on:bible}} So Haman came in, and the king said to him, </w:t>
      </w:r>
      <w:r>
        <w:t>“</w:t>
      </w:r>
      <w:r>
        <w:t>What should be done for the man whom the king delights to honor?</w:t>
      </w:r>
      <w:r>
        <w:t>”</w:t>
      </w:r>
      <w:r>
        <w:t xml:space="preserve"> Now Haman said in his heart, </w:t>
      </w:r>
      <w:r>
        <w:t>“</w:t>
      </w:r>
      <w:r>
        <w:t>Who would the king delight to honor more than me?</w:t>
      </w:r>
      <w:r>
        <w:t>”</w:t>
      </w:r>
      <w:r>
        <w:t>{{field-off:bible}}</w:t>
      </w:r>
    </w:p>
    <w:p w14:paraId="59F4717F" w14:textId="2285B157" w:rsidR="008B5049" w:rsidRDefault="008B5049" w:rsidP="008B5049">
      <w:r>
        <w:t xml:space="preserve">[[@Bible:Est 6:7]][[6:7 &gt;&gt; Est 6:7]] {{field-on:bible}} Haman said to the king, </w:t>
      </w:r>
      <w:r>
        <w:t>“</w:t>
      </w:r>
      <w:r>
        <w:t>For the man whom the king delights to honor,{{field-off:bible}}</w:t>
      </w:r>
    </w:p>
    <w:p w14:paraId="11B309A7" w14:textId="77777777" w:rsidR="008B5049" w:rsidRDefault="008B5049" w:rsidP="008B5049">
      <w:r>
        <w:t>[[@Bible:Est 6:8]][[6:8 &gt;&gt; Est 6:8]] {{field-on:bible}} let them bring royal clothing that the king himself has put on, and a horse that the king rides on, which has a royal crown placed on its head.{{field-off:bible}}</w:t>
      </w:r>
    </w:p>
    <w:p w14:paraId="1C861074" w14:textId="68A4974E" w:rsidR="008B5049" w:rsidRDefault="008B5049" w:rsidP="008B5049">
      <w:r>
        <w:t>[[@Bible:Est 6:9]][[6:9 &gt;&gt; Est 6:9]] {{field-on:bible}} And let the clothing and the horse be delivered to the hand of one of the king</w:t>
      </w:r>
      <w:r>
        <w:t>’</w:t>
      </w:r>
      <w:r>
        <w:t xml:space="preserve">s most noble officials, that they may array the man whom the king delights to honor with them, and have him ride on horseback through the city square and proclaim before him, </w:t>
      </w:r>
      <w:r>
        <w:t>‘</w:t>
      </w:r>
      <w:r>
        <w:t>This is what is done for the man whom the king delights to honor!</w:t>
      </w:r>
      <w:r>
        <w:t>’“</w:t>
      </w:r>
      <w:r>
        <w:t>{{field-off:bible}}</w:t>
      </w:r>
    </w:p>
    <w:p w14:paraId="5E32023D" w14:textId="72090926" w:rsidR="008B5049" w:rsidRDefault="008B5049" w:rsidP="008B5049">
      <w:r>
        <w:t xml:space="preserve">[[@Bible:Est 6:10]][[6:10 &gt;&gt; Est 6:10]] {{field-on:bible}} Then the king said to Haman, </w:t>
      </w:r>
      <w:r>
        <w:t>“</w:t>
      </w:r>
      <w:r>
        <w:t>Hurry and take the clothing and the horse as you have said, and do this for Mordecai the Jew who sits at the king</w:t>
      </w:r>
      <w:r>
        <w:t>’</w:t>
      </w:r>
      <w:r>
        <w:t>s gate. Do not leave out anything of all that you have spoken.</w:t>
      </w:r>
      <w:r>
        <w:t>”</w:t>
      </w:r>
      <w:r>
        <w:t>{{field-off:bible}}</w:t>
      </w:r>
    </w:p>
    <w:p w14:paraId="3F8CBEAB" w14:textId="052B85E8" w:rsidR="008B5049" w:rsidRDefault="008B5049" w:rsidP="008B5049">
      <w:r>
        <w:t xml:space="preserve">[[@Bible:Est 6:11]][[6:11 &gt;&gt; Est 6:11]] {{field-on:bible}} Then Haman took the clothing and the horse and clothed Mordecai, and had him ride through the city square, crying out before him, </w:t>
      </w:r>
      <w:r>
        <w:t>“</w:t>
      </w:r>
      <w:r>
        <w:t>This is what is done for the man whom the king delights to honor!</w:t>
      </w:r>
      <w:r>
        <w:t>”</w:t>
      </w:r>
      <w:r>
        <w:t>{{field-off:bible}}</w:t>
      </w:r>
    </w:p>
    <w:p w14:paraId="157B7E2A" w14:textId="2099B527" w:rsidR="008B5049" w:rsidRDefault="008B5049" w:rsidP="008B5049">
      <w:r>
        <w:t>[[@Bible:Est 6:12]][[6:12 &gt;&gt; Est 6:12]] {{field-on:bible}} Then Mordecai returned to the king</w:t>
      </w:r>
      <w:r>
        <w:t>’</w:t>
      </w:r>
      <w:r>
        <w:t>s gate, but Haman hurried to his house, mourning and having his head covered.{{field-off:bible}}</w:t>
      </w:r>
    </w:p>
    <w:p w14:paraId="3DA3D525" w14:textId="11158EF3" w:rsidR="008B5049" w:rsidRDefault="008B5049" w:rsidP="008B5049">
      <w:r>
        <w:t xml:space="preserve">[[@Bible:Est 6:13]][[6:13 &gt;&gt; Est 6:13]] {{field-on:bible}} Then Haman recounted to Zeresh his wife and all his friends everything that had happened to him. And his wise men and Zeresh his wife said to him, </w:t>
      </w:r>
      <w:r>
        <w:t>“</w:t>
      </w:r>
      <w:r>
        <w:t>If Mordecai, before whom you have begun to fall, is of Jewish descent, you will not prevail against him, but you will surely fall before him.</w:t>
      </w:r>
      <w:r>
        <w:t>”</w:t>
      </w:r>
      <w:r>
        <w:t>{{field-off:bible}}</w:t>
      </w:r>
    </w:p>
    <w:p w14:paraId="5134B5A5" w14:textId="50BCFD23" w:rsidR="008B5049" w:rsidRDefault="008B5049" w:rsidP="008B5049">
      <w:r>
        <w:lastRenderedPageBreak/>
        <w:t>[[@Bible:Est 6:14]][[6:14 &gt;&gt; Est 6:14]] {{field-on:bible}} While they were still talking with him, the king</w:t>
      </w:r>
      <w:r>
        <w:t>’</w:t>
      </w:r>
      <w:r>
        <w:t>s eunuchs came and hurried to bring Haman to the banquet that Esther had prepared.{{field-off:bible}}</w:t>
      </w:r>
    </w:p>
    <w:p w14:paraId="6E296689" w14:textId="2956E6C7"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454F8FAE" w14:textId="77777777" w:rsidR="008B5049" w:rsidRDefault="008B5049" w:rsidP="008B5049">
      <w:r>
        <w:t>[[@Bible:Est 7:1]][[7:1 &gt;&gt; Est 7:1]] {{field-on:bible}} So the king and Haman went in to the banquet with Esther the queen.{{field-off:bible}}</w:t>
      </w:r>
    </w:p>
    <w:p w14:paraId="1847CE12" w14:textId="1CBB6320" w:rsidR="008B5049" w:rsidRDefault="008B5049" w:rsidP="008B5049">
      <w:r>
        <w:t xml:space="preserve">[[@Bible:Est 7:2]][[7:2 &gt;&gt; Est 7:2]] {{field-on:bible}} And on the second day at the banquet of wine, the king again said to Esther, </w:t>
      </w:r>
      <w:r>
        <w:t>“</w:t>
      </w:r>
      <w:r>
        <w:t>What is your petition, queen Esther? It will be granted you. What is your request? Even to the half of the kingdom it will be done.</w:t>
      </w:r>
      <w:r>
        <w:t>”</w:t>
      </w:r>
      <w:r>
        <w:t>{{field-off:bible}}</w:t>
      </w:r>
    </w:p>
    <w:p w14:paraId="15B94370" w14:textId="78415A38" w:rsidR="008B5049" w:rsidRDefault="008B5049" w:rsidP="008B5049">
      <w:r>
        <w:t xml:space="preserve">[[@Bible:Est 7:3]][[7:3 &gt;&gt; Est 7:3]] {{field-on:bible}} Then Esther the queen answered, </w:t>
      </w:r>
      <w:r>
        <w:t>“</w:t>
      </w:r>
      <w:r>
        <w:t>If I have found favor in your eyes, O king, and if it please the king, let my life be given to me</w:t>
      </w:r>
      <w:r>
        <w:t>—</w:t>
      </w:r>
      <w:r>
        <w:t>this is my petition. And my people</w:t>
      </w:r>
      <w:r>
        <w:t>—</w:t>
      </w:r>
      <w:r>
        <w:t>this is my request.{{field-off:bible}}</w:t>
      </w:r>
    </w:p>
    <w:p w14:paraId="7F5CCA51" w14:textId="22F71F12" w:rsidR="008B5049" w:rsidRDefault="008B5049" w:rsidP="008B5049">
      <w:r>
        <w:t>[[@Bible:Est 7:4]][[7:4 &gt;&gt; Est 7:4]] {{field-on:bible}} For we have been sold, I and my people, to be destroyed, to be killed and to perish. But if we had merely been sold for male and female slaves, I would have kept silent, for then our distress would not be worth troubling the king.</w:t>
      </w:r>
      <w:r>
        <w:t>”</w:t>
      </w:r>
      <w:r>
        <w:t>{{field-off:bible}}</w:t>
      </w:r>
    </w:p>
    <w:p w14:paraId="25CA9331" w14:textId="22A4CA31" w:rsidR="008B5049" w:rsidRDefault="008B5049" w:rsidP="008B5049">
      <w:r>
        <w:t xml:space="preserve">[[@Bible:Est 7:5]][[7:5 &gt;&gt; Est 7:5]] {{field-on:bible}} Then King Ahasuerus said to Esther the queen, </w:t>
      </w:r>
      <w:r>
        <w:t>“</w:t>
      </w:r>
      <w:r>
        <w:t>Who is he, and where is he who dared in his heart to do this?</w:t>
      </w:r>
      <w:r>
        <w:t>”</w:t>
      </w:r>
      <w:r>
        <w:t>{{field-off:bible}}</w:t>
      </w:r>
    </w:p>
    <w:p w14:paraId="677D8BC0" w14:textId="09FB4DF5" w:rsidR="008B5049" w:rsidRDefault="008B5049" w:rsidP="008B5049">
      <w:r>
        <w:t xml:space="preserve">[[@Bible:Est 7:6]][[7:6 &gt;&gt; Est 7:6]] {{field-on:bible}} Esther said, </w:t>
      </w:r>
      <w:r>
        <w:t>“</w:t>
      </w:r>
      <w:r>
        <w:t>The adversary and enemy is this wicked Haman!</w:t>
      </w:r>
      <w:r>
        <w:t>”</w:t>
      </w:r>
      <w:r>
        <w:t xml:space="preserve"> Then Haman was terrified before the king and the queen.{{field-off:bible}}</w:t>
      </w:r>
    </w:p>
    <w:p w14:paraId="5667337E" w14:textId="77777777" w:rsidR="008B5049" w:rsidRDefault="008B5049" w:rsidP="008B5049">
      <w:r>
        <w:t>[[@Bible:Est 7:7]][[7:7 &gt;&gt; Est 7:7]] {{field-on:bible}} The king arose in his wrath from the banquet of wine and went into the palace garden, but Haman stayed to make a request for his life to Esther the queen, for he saw that harm had been determined against him by the king.{{field-off:bible}}</w:t>
      </w:r>
    </w:p>
    <w:p w14:paraId="502F5472" w14:textId="5EAB210D" w:rsidR="008B5049" w:rsidRDefault="008B5049" w:rsidP="008B5049">
      <w:r>
        <w:t xml:space="preserve">[[@Bible:Est 7:8]][[7:8 &gt;&gt; Est 7:8]] {{field-on:bible}} Then the king returned out of the palace garden into the place of the banquet of wine, and Haman had just </w:t>
      </w:r>
      <w:r>
        <w:lastRenderedPageBreak/>
        <w:t xml:space="preserve">fallen upon the couch where Esther was. Then the king said, </w:t>
      </w:r>
      <w:r>
        <w:t>“</w:t>
      </w:r>
      <w:r>
        <w:t>Will he even violate the queen in front of me in my own house?</w:t>
      </w:r>
      <w:r>
        <w:t>”</w:t>
      </w:r>
      <w:r>
        <w:t xml:space="preserve"> As the words went out of the king</w:t>
      </w:r>
      <w:r>
        <w:t>’</w:t>
      </w:r>
      <w:r>
        <w:t xml:space="preserve">s mouth, the </w:t>
      </w:r>
      <w:r w:rsidRPr="008B5049">
        <w:rPr>
          <w:i/>
        </w:rPr>
        <w:t>guards</w:t>
      </w:r>
      <w:r>
        <w:t xml:space="preserve"> covered Haman</w:t>
      </w:r>
      <w:r>
        <w:t>’</w:t>
      </w:r>
      <w:r>
        <w:t>s face.{{field-off:bible}}</w:t>
      </w:r>
    </w:p>
    <w:p w14:paraId="42C773ED" w14:textId="6CB268EA" w:rsidR="008B5049" w:rsidRDefault="008B5049" w:rsidP="008B5049">
      <w:r>
        <w:t xml:space="preserve">[[@Bible:Est 7:9]][[7:9 &gt;&gt; Est 7:9]] {{field-on:bible}} Then Harbonah, one of the eunuchs who attended the king, said, </w:t>
      </w:r>
      <w:r>
        <w:t>“</w:t>
      </w:r>
      <w:r>
        <w:t>Behold, a 75-foot high stake that Haman has made for Mordecai, who spoke good on behalf of the king, is standing at Haman</w:t>
      </w:r>
      <w:r>
        <w:t>’</w:t>
      </w:r>
      <w:r>
        <w:t>s house.</w:t>
      </w:r>
      <w:r>
        <w:t>”</w:t>
      </w:r>
      <w:r>
        <w:t xml:space="preserve"> The king said, </w:t>
      </w:r>
      <w:r>
        <w:t>“</w:t>
      </w:r>
      <w:r>
        <w:t>Impale him on it!</w:t>
      </w:r>
      <w:r>
        <w:t>”</w:t>
      </w:r>
      <w:r>
        <w:t>{{field-off:bible}}</w:t>
      </w:r>
    </w:p>
    <w:p w14:paraId="78B7351E" w14:textId="40B9AEBB" w:rsidR="008B5049" w:rsidRDefault="008B5049" w:rsidP="008B5049">
      <w:r>
        <w:t>[[@Bible:Est 7:10]][[7:10 &gt;&gt; Est 7:10]] {{field-on:bible}} So they impaled Haman on the stake that he had prepared for Mordecai. Then the king</w:t>
      </w:r>
      <w:r>
        <w:t>’</w:t>
      </w:r>
      <w:r>
        <w:t>s wrath was abated.{{field-off:bible}}</w:t>
      </w:r>
    </w:p>
    <w:p w14:paraId="277DC0ED" w14:textId="538DA2D1"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1E5F15D9" w14:textId="77777777" w:rsidR="008B5049" w:rsidRDefault="008B5049" w:rsidP="008B5049">
      <w:r>
        <w:t>[[@Bible:Est 8:1]][[8:1 &gt;&gt; Est 8:1]] {{field-on:bible}} On that day, King Ahasuerus gave the house of Haman, the enemy of the Jews, to Esther the queen. And Mordecai came into the presence of the king, for Esther had told what he was to her.{{field-off:bible}}</w:t>
      </w:r>
    </w:p>
    <w:p w14:paraId="40D5DFD4" w14:textId="77777777" w:rsidR="008B5049" w:rsidRDefault="008B5049" w:rsidP="008B5049">
      <w:r>
        <w:t>[[@Bible:Est 8:2]][[8:2 &gt;&gt; Est 8:2]] {{field-on:bible}} The king took off his signet ring, which he had taken back from Haman, and gave it to Mordecai. And Esther set Mordecai over the house of Haman.{{field-off:bible}}</w:t>
      </w:r>
    </w:p>
    <w:p w14:paraId="67F8921E" w14:textId="343F1D40" w:rsidR="008B5049" w:rsidRDefault="008B5049" w:rsidP="008B5049">
      <w:r>
        <w:t xml:space="preserve">[[@Bible:Est 8:3]][[8:3 &gt;&gt; Est 8:3]] {{field-on:bible}} Then Esther spoke again before the king and fell down at his feet and wept and begged him to put a stop to the evil </w:t>
      </w:r>
      <w:r w:rsidRPr="008B5049">
        <w:rPr>
          <w:i/>
        </w:rPr>
        <w:t>plan</w:t>
      </w:r>
      <w:r>
        <w:t xml:space="preserve"> of Haman the Agagite and his plot that he had plotted against the Jews.{{field-off:bible}}</w:t>
      </w:r>
    </w:p>
    <w:p w14:paraId="460A7B64" w14:textId="77777777" w:rsidR="008B5049" w:rsidRDefault="008B5049" w:rsidP="008B5049">
      <w:r>
        <w:t>[[@Bible:Est 8:4]][[8:4 &gt;&gt; Est 8:4]] {{field-on:bible}} Then the king held out to Esther the golden scepter. So Esther arose and stood before the king.{{field-off:bible}}</w:t>
      </w:r>
    </w:p>
    <w:p w14:paraId="1B2C73C9" w14:textId="4559E7B6" w:rsidR="008B5049" w:rsidRDefault="008B5049" w:rsidP="008B5049">
      <w:r>
        <w:t xml:space="preserve">[[@Bible:Est 8:5]][[8:5 &gt;&gt; Est 8:5]] {{field-on:bible}} Then she said, </w:t>
      </w:r>
      <w:r>
        <w:t>“</w:t>
      </w:r>
      <w:r>
        <w:t>If it pleases the king and if I have found favor in his eyes, and the thing seem right to the king, and I am pleasing in his eyes, let it be written to reverse the letters devised by Haman the son of Hammedatha the Agagite, which he wrote to destroy the Jews who are in all the king</w:t>
      </w:r>
      <w:r>
        <w:t>’</w:t>
      </w:r>
      <w:r>
        <w:t>s provinces.{{field-off:bible}}</w:t>
      </w:r>
    </w:p>
    <w:p w14:paraId="1362B24D" w14:textId="33E3AE07" w:rsidR="008B5049" w:rsidRDefault="008B5049" w:rsidP="008B5049">
      <w:r>
        <w:lastRenderedPageBreak/>
        <w:t>[[@Bible:Est 8:6]][[8:6 &gt;&gt; Est 8:6]] {{field-on:bible}} For how can I bear to see the evil that would come to my people? How can I endure to see the destruction of my kindred?</w:t>
      </w:r>
      <w:r>
        <w:t>”</w:t>
      </w:r>
      <w:r>
        <w:t>{{field-off:bible}}</w:t>
      </w:r>
    </w:p>
    <w:p w14:paraId="4C5EE400" w14:textId="2418C936" w:rsidR="008B5049" w:rsidRDefault="008B5049" w:rsidP="008B5049">
      <w:r>
        <w:t xml:space="preserve">[[@Bible:Est 8:7]][[8:7 &gt;&gt; Est 8:7]] {{field-on:bible}} Then King Ahasuerus said to Esther the queen and to Mordecai the Jew, </w:t>
      </w:r>
      <w:r>
        <w:t>“</w:t>
      </w:r>
      <w:r>
        <w:t>See, I have given Esther the house of Haman, and him they have impaled him on the stake because he had stretched out his hands against the Jews.{{field-off:bible}}</w:t>
      </w:r>
    </w:p>
    <w:p w14:paraId="6F5DBE65" w14:textId="253DE681" w:rsidR="008B5049" w:rsidRDefault="008B5049" w:rsidP="008B5049">
      <w:r>
        <w:t>[[@Bible:Est 8:8]][[8:8 &gt;&gt; Est 8:8]] {{field-on:bible}} So you write in the king</w:t>
      </w:r>
      <w:r>
        <w:t>’</w:t>
      </w:r>
      <w:r>
        <w:t>s name to the Jews whatever is good in your eyes, and seal it with the king</w:t>
      </w:r>
      <w:r>
        <w:t>’</w:t>
      </w:r>
      <w:r>
        <w:t>s ring; for a writing that is written in the king</w:t>
      </w:r>
      <w:r>
        <w:t>’</w:t>
      </w:r>
      <w:r>
        <w:t>s name and sealed with the king</w:t>
      </w:r>
      <w:r>
        <w:t>’</w:t>
      </w:r>
      <w:r>
        <w:t>s ring cannot be revoked.</w:t>
      </w:r>
      <w:r>
        <w:t>”</w:t>
      </w:r>
      <w:r>
        <w:t>{{field-off:bible}}</w:t>
      </w:r>
    </w:p>
    <w:p w14:paraId="7A5E2631" w14:textId="45F4A3FF" w:rsidR="008B5049" w:rsidRDefault="008B5049" w:rsidP="008B5049">
      <w:r>
        <w:t>[[@Bible:Est 8:9]][[8:9 &gt;&gt; Est 8:9]] {{field-on:bible}} Then the king</w:t>
      </w:r>
      <w:r>
        <w:t>’</w:t>
      </w:r>
      <w:r>
        <w:t>s scribes were called at that time, in the third month (that is the month Sivan), on the twenty-third day of the month; and it was written according to all that Mordecai commanded to the Jews, and to the satraps and the governors and officials of the provinces from India to Ethiopia, 127 provinces, to every province in its own script and to every people in their own language, and to the Jews in their script and in their language.{{field-off:bible}}</w:t>
      </w:r>
    </w:p>
    <w:p w14:paraId="08EC2F99" w14:textId="35EA36D7" w:rsidR="008B5049" w:rsidRDefault="008B5049" w:rsidP="008B5049">
      <w:r>
        <w:t>[[@Bible:Est 8:10]][[8:10 &gt;&gt; Est 8:10]] {{field-on:bible}} And he wrote in the name of King Ahasuerus and sealed it with the king</w:t>
      </w:r>
      <w:r>
        <w:t>’</w:t>
      </w:r>
      <w:r>
        <w:t>s signet ring, and he sent letters by courier on horseback, riding on royal horses that were bred from swift steeds.{{field-off:bible}}</w:t>
      </w:r>
    </w:p>
    <w:p w14:paraId="67EAB58E" w14:textId="7B10378F" w:rsidR="008B5049" w:rsidRDefault="008B5049" w:rsidP="008B5049">
      <w:r>
        <w:t xml:space="preserve">[[@Bible:Est 8:11]][[8:11 &gt;&gt; Est 8:11]] {{field-on:bible}} In those letters, the king granted the Jews who were in every city </w:t>
      </w:r>
      <w:r w:rsidRPr="008B5049">
        <w:rPr>
          <w:i/>
        </w:rPr>
        <w:t>the right</w:t>
      </w:r>
      <w:r>
        <w:t xml:space="preserve"> to gather themselves together and to defend their lives, to destroy, to kill, and to wipe out every armed force of any people and province who would assault them, even their little ones and women, and to plunder their possessions{{field-off:bible}}</w:t>
      </w:r>
    </w:p>
    <w:p w14:paraId="3243F289" w14:textId="77777777" w:rsidR="008B5049" w:rsidRDefault="008B5049" w:rsidP="008B5049">
      <w:r>
        <w:t>[[@Bible:Est 8:12]][[8:12 &gt;&gt; Est 8:12]] {{field-on:bible}} on a single day in all the provinces of King Ahasuerus, on the thirteenth day of the twelfth month, which is the month Adar.{{field-off:bible}}</w:t>
      </w:r>
    </w:p>
    <w:p w14:paraId="73BC4576" w14:textId="77777777" w:rsidR="008B5049" w:rsidRDefault="008B5049" w:rsidP="008B5049">
      <w:r>
        <w:lastRenderedPageBreak/>
        <w:t>[[@Bible:Est 8:13]][[8:13 &gt;&gt; Est 8:13]] {{field-on:bible}} A copy of what was written was to be issued as law in every province, and was proclaimed to all the peoples, and the Jews were to be ready on that day to avenge themselves on their enemies.{{field-off:bible}}</w:t>
      </w:r>
    </w:p>
    <w:p w14:paraId="18C1BBF3" w14:textId="32C4B501" w:rsidR="008B5049" w:rsidRDefault="008B5049" w:rsidP="008B5049">
      <w:r>
        <w:t>[[@Bible:Est 8:14]][[8:14 &gt;&gt; Est 8:14]] {{field-on:bible}} So the couriers who rode on swift horses went out, hastened and pressed on by the king</w:t>
      </w:r>
      <w:r>
        <w:t>’</w:t>
      </w:r>
      <w:r>
        <w:t>s commandment. The decree was given out in the palace-fortress of Susa.{{field-off:bible}}</w:t>
      </w:r>
    </w:p>
    <w:p w14:paraId="5B542B53" w14:textId="79E16799" w:rsidR="008B5049" w:rsidRDefault="008B5049" w:rsidP="008B5049">
      <w:r>
        <w:t>[[@Bible:Est 8:15]][[8:15 &gt;&gt; Est 8:15]] {{field-on:bible}} And Mordecai went out from the king</w:t>
      </w:r>
      <w:r>
        <w:t>’</w:t>
      </w:r>
      <w:r>
        <w:t>s presence in royal clothing of blue and white, and with a great crown of gold and with a robe of fine linen and purple; and the city of Susa shouted and was glad.{{field-off:bible}}</w:t>
      </w:r>
    </w:p>
    <w:p w14:paraId="470EE505" w14:textId="77777777" w:rsidR="008B5049" w:rsidRDefault="008B5049" w:rsidP="008B5049">
      <w:r>
        <w:t>[[@Bible:Est 8:16]][[8:16 &gt;&gt; Est 8:16]] {{field-on:bible}} For the Jews there was light, and gladness, and joy, and honor.{{field-off:bible}}</w:t>
      </w:r>
    </w:p>
    <w:p w14:paraId="2174D0CD" w14:textId="41BE1982" w:rsidR="008B5049" w:rsidRDefault="008B5049" w:rsidP="008B5049">
      <w:r>
        <w:t>[[@Bible:Est 8:17]][[8:17 &gt;&gt; Est 8:17]] {{field-on:bible}} And in each and every province and in each and every city, wherever the king</w:t>
      </w:r>
      <w:r>
        <w:t>’</w:t>
      </w:r>
      <w:r>
        <w:t>s commandment and his decree came, there was gladness and joy for the Jews, a banquet and a good day. And many from among the peoples of the land became Jews, for the fear of the Jews had fallen on them.{{field-off:bible}}</w:t>
      </w:r>
    </w:p>
    <w:p w14:paraId="197B161A" w14:textId="4643BAE6"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220B9DD1" w14:textId="5D3A6157" w:rsidR="008B5049" w:rsidRDefault="008B5049" w:rsidP="008B5049">
      <w:r>
        <w:t>[[@Bible:Est 9:1]][[9:1 &gt;&gt; Est 9:1]] {{field-on:bible}} Now in the twelfth month, which is the month of Adar, on the thirteenth day of the month, when the king</w:t>
      </w:r>
      <w:r>
        <w:t>’</w:t>
      </w:r>
      <w:r>
        <w:t>s command and his decree were about to be carried out, on the day that the enemies of the Jews hoped to overpower them, just the opposite happened: the Jews overpowered those who hated them.{{field-off:bible}}</w:t>
      </w:r>
    </w:p>
    <w:p w14:paraId="32B22182" w14:textId="77777777" w:rsidR="008B5049" w:rsidRDefault="008B5049" w:rsidP="008B5049">
      <w:r>
        <w:t>[[@Bible:Est 9:2]][[9:2 &gt;&gt; Est 9:2]] {{field-on:bible}} The Jews gathered together in their cities throughout all the provinces of the King Ahasuerus to lay hands on those who wanted to harm them. And no one could stand against them, because the fear of them had fallen on all the people.{{field-off:bible}}</w:t>
      </w:r>
    </w:p>
    <w:p w14:paraId="76BC561C" w14:textId="7B53716A" w:rsidR="008B5049" w:rsidRDefault="008B5049" w:rsidP="008B5049">
      <w:r>
        <w:t>[[@Bible:Est 9:3]][[9:3 &gt;&gt; Est 9:3]] {{field-on:bible}} And all the officials of the provinces, the satraps, the governors and those who were doing the king</w:t>
      </w:r>
      <w:r>
        <w:t>’</w:t>
      </w:r>
      <w:r>
        <w:t xml:space="preserve">s business </w:t>
      </w:r>
      <w:r>
        <w:lastRenderedPageBreak/>
        <w:t>helped the Jews, because the fear of Mordecai had fallen on them.{{field-off:bible}}</w:t>
      </w:r>
    </w:p>
    <w:p w14:paraId="324060DD" w14:textId="78BBF1F9" w:rsidR="008B5049" w:rsidRDefault="008B5049" w:rsidP="008B5049">
      <w:r>
        <w:t>[[@Bible:Est 9:4]][[9:4 &gt;&gt; Est 9:4]] {{field-on:bible}} For Mordecai was great in the king</w:t>
      </w:r>
      <w:r>
        <w:t>’</w:t>
      </w:r>
      <w:r>
        <w:t>s house, and his fame went out throughout all the provinces; for the man Mordecai grew greater and greater.{{field-off:bible}}</w:t>
      </w:r>
    </w:p>
    <w:p w14:paraId="6AD0DF51" w14:textId="24573B67" w:rsidR="008B5049" w:rsidRDefault="008B5049" w:rsidP="008B5049">
      <w:r>
        <w:t xml:space="preserve">[[@Bible:Est 9:5]][[9:5 &gt;&gt; Est 9:5]] {{field-on:bible}} The Jews struck all their enemies with the stroke of the sword; even killing and destroying </w:t>
      </w:r>
      <w:r w:rsidRPr="008B5049">
        <w:rPr>
          <w:i/>
        </w:rPr>
        <w:t>them</w:t>
      </w:r>
      <w:r>
        <w:t>, and did as they pleased with those who hated them.{{field-off:bible}}</w:t>
      </w:r>
    </w:p>
    <w:p w14:paraId="6A1408E1" w14:textId="77777777" w:rsidR="008B5049" w:rsidRDefault="008B5049" w:rsidP="008B5049">
      <w:r>
        <w:t>[[@Bible:Est 9:6]][[9:6 &gt;&gt; Est 9:6]] {{field-on:bible}} In the palace-fortress of Susa the Jews killed and destroyed 500 men.{{field-off:bible}}</w:t>
      </w:r>
    </w:p>
    <w:p w14:paraId="1DA593A8" w14:textId="77777777" w:rsidR="008B5049" w:rsidRDefault="008B5049" w:rsidP="008B5049">
      <w:r>
        <w:t>[[@Bible:Est 9:7]][[9:7 &gt;&gt; Est 9:7]] {{field-on:bible}} And they killed Parshandatha, and Dalphon, and Aspatha,{{field-off:bible}}</w:t>
      </w:r>
    </w:p>
    <w:p w14:paraId="741E476E" w14:textId="77777777" w:rsidR="008B5049" w:rsidRDefault="008B5049" w:rsidP="008B5049">
      <w:r>
        <w:t>[[@Bible:Est 9:8]][[9:8 &gt;&gt; Est 9:8]] {{field-on:bible}} and Poratha, and Adalia, and Aridatha,{{field-off:bible}}</w:t>
      </w:r>
    </w:p>
    <w:p w14:paraId="48A73807" w14:textId="77777777" w:rsidR="008B5049" w:rsidRDefault="008B5049" w:rsidP="008B5049">
      <w:r>
        <w:t>[[@Bible:Est 9:9]][[9:9 &gt;&gt; Est 9:9]] {{field-on:bible}} and Parmashta, and Arisai, and Aridai, and Vaizatha,{{field-off:bible}}</w:t>
      </w:r>
    </w:p>
    <w:p w14:paraId="521D4221" w14:textId="4D212CDE" w:rsidR="008B5049" w:rsidRDefault="008B5049" w:rsidP="008B5049">
      <w:r>
        <w:t>[[@Bible:Est 9:10]][[9:10 &gt;&gt; Est 9:10]] {{field-on:bible}} the ten sons of Haman the son of Hammedatha, the enemy of the Jews. But they didn</w:t>
      </w:r>
      <w:r>
        <w:t>’</w:t>
      </w:r>
      <w:r>
        <w:t>t lay their hand on the plunder.{{field-off:bible}}</w:t>
      </w:r>
    </w:p>
    <w:p w14:paraId="477EC0CF" w14:textId="77777777" w:rsidR="008B5049" w:rsidRDefault="008B5049" w:rsidP="008B5049">
      <w:r>
        <w:t>[[@Bible:Est 9:11]][[9:11 &gt;&gt; Est 9:11]] {{field-on:bible}} On that day, the number of those who were killed in the palace-fortress of Susa was reported to the king.{{field-off:bible}}</w:t>
      </w:r>
    </w:p>
    <w:p w14:paraId="64B7905A" w14:textId="32C52BA1" w:rsidR="008B5049" w:rsidRDefault="008B5049" w:rsidP="008B5049">
      <w:r>
        <w:t xml:space="preserve">[[@Bible:Est 9:12]][[9:12 &gt;&gt; Est 9:12]] {{field-on:bible}} And the king said to Queen Esther, </w:t>
      </w:r>
      <w:r>
        <w:t>“</w:t>
      </w:r>
      <w:r>
        <w:t>The Jews have killed and destroyed 500 men in the palace-fortress of Susa, including the ten sons of Haman; what then have they done in the rest of the king</w:t>
      </w:r>
      <w:r>
        <w:t>’</w:t>
      </w:r>
      <w:r>
        <w:t>s provinces! Now what is your petition? It will be granted you. And what further is your request? It also will be done.</w:t>
      </w:r>
      <w:r>
        <w:t>”</w:t>
      </w:r>
      <w:r>
        <w:t>{{field-off:bible}}</w:t>
      </w:r>
    </w:p>
    <w:p w14:paraId="7129ADA6" w14:textId="44A5ECF4" w:rsidR="008B5049" w:rsidRDefault="008B5049" w:rsidP="008B5049">
      <w:r>
        <w:t xml:space="preserve">[[@Bible:Est 9:13]][[9:13 &gt;&gt; Est 9:13]] {{field-on:bible}} Then Esther said, </w:t>
      </w:r>
      <w:r>
        <w:t>“</w:t>
      </w:r>
      <w:r>
        <w:t xml:space="preserve">If it pleases the king, let the Jews who are in Shushan be permitted to do also tomorrow </w:t>
      </w:r>
      <w:r>
        <w:lastRenderedPageBreak/>
        <w:t>according to this day</w:t>
      </w:r>
      <w:r>
        <w:t>’</w:t>
      </w:r>
      <w:r>
        <w:t>s decree, and let Haman</w:t>
      </w:r>
      <w:r>
        <w:t>’</w:t>
      </w:r>
      <w:r>
        <w:t>s ten sons be impaled on stakes.</w:t>
      </w:r>
      <w:r>
        <w:t>”</w:t>
      </w:r>
      <w:r>
        <w:t>{{field-off:bible}}</w:t>
      </w:r>
    </w:p>
    <w:p w14:paraId="66F7BB27" w14:textId="4A3A3AE6" w:rsidR="008B5049" w:rsidRDefault="008B5049" w:rsidP="008B5049">
      <w:r>
        <w:t>[[@Bible:Est 9:14]][[9:14 &gt;&gt; Est 9:14]] {{field-on:bible}} So the king commanded that to be done. A decree was issued in Susa, and they impaled Haman</w:t>
      </w:r>
      <w:r>
        <w:t>’</w:t>
      </w:r>
      <w:r>
        <w:t>s ten sons.{{field-off:bible}}</w:t>
      </w:r>
    </w:p>
    <w:p w14:paraId="48D3BF21" w14:textId="0E34B056" w:rsidR="008B5049" w:rsidRDefault="008B5049" w:rsidP="008B5049">
      <w:r>
        <w:t>[[@Bible:Est 9:15]][[9:15 &gt;&gt; Est 9:15]] {{field-on:bible}} The Jews who were in Susa also gathered together on the fourteenth day of the month Adar, and killed 300 men in Susa; but they didn</w:t>
      </w:r>
      <w:r>
        <w:t>’</w:t>
      </w:r>
      <w:r>
        <w:t>t lay their hand on the plunder.{{field-off:bible}}</w:t>
      </w:r>
    </w:p>
    <w:p w14:paraId="7E582768" w14:textId="0BE2C4F5" w:rsidR="008B5049" w:rsidRDefault="008B5049" w:rsidP="008B5049">
      <w:r>
        <w:t>[[@Bible:Est 9:16]][[9:16 &gt;&gt; Est 9:16]] {{field-on:bible}} And the rest of the Jews, who were in the king</w:t>
      </w:r>
      <w:r>
        <w:t>’</w:t>
      </w:r>
      <w:r>
        <w:t>s provinces, had gathered together to defend their lives and had rest from their enemies. And they killed 75,000 of those who hated them, but they didn</w:t>
      </w:r>
      <w:r>
        <w:t>’</w:t>
      </w:r>
      <w:r>
        <w:t>t lay their hand on the plunder.{{field-off:bible}}</w:t>
      </w:r>
    </w:p>
    <w:p w14:paraId="16ECB97E" w14:textId="77777777" w:rsidR="008B5049" w:rsidRDefault="008B5049" w:rsidP="008B5049">
      <w:r>
        <w:t>[[@Bible:Est 9:17]][[9:17 &gt;&gt; Est 9:17]] {{field-on:bible}} This was done on the thirteenth day of the month Adar; and on the fourteenth day of that month they rested and made it a day of eating, drinking, and gladness.{{field-off:bible}}</w:t>
      </w:r>
    </w:p>
    <w:p w14:paraId="1294E23B" w14:textId="77777777" w:rsidR="008B5049" w:rsidRDefault="008B5049" w:rsidP="008B5049">
      <w:r>
        <w:t>[[@Bible:Est 9:18]][[9:18 &gt;&gt; Est 9:18]] {{field-on:bible}} But the Jews who were in Susa assembled together on the thirteenth and on the fourteenth days of the month; and on the fifteenth day of that month they rested, and made it a day of feasting and gladness.{{field-off:bible}}</w:t>
      </w:r>
    </w:p>
    <w:p w14:paraId="74B7A189" w14:textId="77777777" w:rsidR="008B5049" w:rsidRDefault="008B5049" w:rsidP="008B5049">
      <w:r>
        <w:t>[[@Bible:Est 9:19]][[9:19 &gt;&gt; Est 9:19]] {{field-on:bible}} This is why the Jews in the villages, who live in the unwalled towns, make the fourteenth day of the month Adar a day of gladness and having banquets, a good day, and a day of sending presents of food to one another.{{field-off:bible}}</w:t>
      </w:r>
    </w:p>
    <w:p w14:paraId="43BCF623" w14:textId="017D2CE9" w:rsidR="008B5049" w:rsidRDefault="008B5049" w:rsidP="008B5049">
      <w:r>
        <w:t xml:space="preserve">[[@Bible:Est 9:20]][[9:20 &gt;&gt; Est 9:20]] {{field-on:bible}} And Mordecai wrote these things </w:t>
      </w:r>
      <w:r w:rsidRPr="008B5049">
        <w:rPr>
          <w:i/>
        </w:rPr>
        <w:t xml:space="preserve">down </w:t>
      </w:r>
      <w:r>
        <w:t>and sent letters to all the Jews who were in all the provinces of the king Ahasuerus, both near and far,{{field-off:bible}}</w:t>
      </w:r>
    </w:p>
    <w:p w14:paraId="433B6FCF" w14:textId="77777777" w:rsidR="008B5049" w:rsidRDefault="008B5049" w:rsidP="008B5049">
      <w:r>
        <w:t>[[@Bible:Est 9:21]][[9:21 &gt;&gt; Est 9:21]] {{field-on:bible}} to establish for them that they should keep the fourteenth and fifteenth days of the month Adar always, year after year,{{field-off:bible}}</w:t>
      </w:r>
    </w:p>
    <w:p w14:paraId="5A3D42E5" w14:textId="637CA968" w:rsidR="008B5049" w:rsidRDefault="008B5049" w:rsidP="008B5049">
      <w:r>
        <w:lastRenderedPageBreak/>
        <w:t xml:space="preserve">[[@Bible:Est 9:22]][[9:22 &gt;&gt; Est 9:22]] {{field-on:bible}} because in those days the Jews obtained rest from their enemies, and </w:t>
      </w:r>
      <w:r w:rsidRPr="008B5049">
        <w:rPr>
          <w:i/>
        </w:rPr>
        <w:t>it was</w:t>
      </w:r>
      <w:r>
        <w:t xml:space="preserve"> a month that was turned for them from sorrow to gladness and from mourning into a good day. They were to be days of gladness and banqueting, and of sending presents of food to one another, and gifts to the needy.{{field-off:bible}}</w:t>
      </w:r>
    </w:p>
    <w:p w14:paraId="7B3C3E34" w14:textId="77777777" w:rsidR="008B5049" w:rsidRDefault="008B5049" w:rsidP="008B5049">
      <w:r>
        <w:t>[[@Bible:Est 9:23]][[9:23 &gt;&gt; Est 9:23]] {{field-on:bible}} And the Jews took it upon themselves to continue what they had begun, as Mordecai had written to them;{{field-off:bible}}</w:t>
      </w:r>
    </w:p>
    <w:p w14:paraId="512B4A20" w14:textId="3CFD3857" w:rsidR="008B5049" w:rsidRDefault="008B5049" w:rsidP="008B5049">
      <w:r>
        <w:t xml:space="preserve">[[@Bible:Est 9:24]][[9:24 &gt;&gt; Est 9:24]] {{field-on:bible}} because Haman the son of Hammedatha the Agagite, the enemy of all the Jews, had plotted against the Jews to destroy them, and had cast </w:t>
      </w:r>
      <w:r>
        <w:t>“</w:t>
      </w:r>
      <w:r>
        <w:t>Pur</w:t>
      </w:r>
      <w:r>
        <w:t>”</w:t>
      </w:r>
      <w:r>
        <w:t xml:space="preserve"> (that is the lot), to discomfort and to destroy them;{{field-off:bible}}</w:t>
      </w:r>
    </w:p>
    <w:p w14:paraId="04C78392" w14:textId="77777777" w:rsidR="008B5049" w:rsidRDefault="008B5049" w:rsidP="008B5049">
      <w:r>
        <w:t>[[@Bible:Est 9:25]][[9:25 &gt;&gt; Est 9:25]] {{field-on:bible}} but when this became known to the king, he commanded by letters that his wicked plot that he had plotted against the Jews should return on his own head, and that he and his sons should be impaled on stakes.{{field-off:bible}}</w:t>
      </w:r>
    </w:p>
    <w:p w14:paraId="750F38A0" w14:textId="3071C1E9" w:rsidR="008B5049" w:rsidRDefault="008B5049" w:rsidP="008B5049">
      <w:r>
        <w:t xml:space="preserve">[[@Bible:Est 9:26]][[9:26 &gt;&gt; Est 9:26]] {{field-on:bible}} Therefore they called these days </w:t>
      </w:r>
      <w:r>
        <w:t>“</w:t>
      </w:r>
      <w:r>
        <w:t>Purim,</w:t>
      </w:r>
      <w:r>
        <w:t>”</w:t>
      </w:r>
      <w:r>
        <w:t xml:space="preserve"> from the word </w:t>
      </w:r>
      <w:r>
        <w:t>“</w:t>
      </w:r>
      <w:r>
        <w:t>Pur.</w:t>
      </w:r>
      <w:r>
        <w:t>”</w:t>
      </w:r>
      <w:r>
        <w:t xml:space="preserve"> Therefore because of all that was written in this letter, and of what they had faced in this matter, and what had happened to them,{{field-off:bible}}</w:t>
      </w:r>
    </w:p>
    <w:p w14:paraId="63FC41FE" w14:textId="77777777" w:rsidR="008B5049" w:rsidRDefault="008B5049" w:rsidP="008B5049">
      <w:r>
        <w:t>[[@Bible:Est 9:27]][[9:27 &gt;&gt; Est 9:27]] {{field-on:bible}} the Jews established, and took it upon themselves and on their descendants and on all those who joined themselves to them, that without fail they would keep those two days according to what was written and at the appointed time every year;{{field-off:bible}}</w:t>
      </w:r>
    </w:p>
    <w:p w14:paraId="5F7C8E74" w14:textId="77777777" w:rsidR="008B5049" w:rsidRDefault="008B5049" w:rsidP="008B5049">
      <w:r>
        <w:t>[[@Bible:Est 9:28]][[9:28 &gt;&gt; Est 9:28]] {{field-on:bible}} and that those days would be remembered and kept throughout each and every generation, every family, every province, and every city; and that these days of Purim were not to cease among the Jews, nor their memory die out among their seed.{{field-off:bible}}</w:t>
      </w:r>
    </w:p>
    <w:p w14:paraId="4871E888" w14:textId="77777777" w:rsidR="008B5049" w:rsidRDefault="008B5049" w:rsidP="008B5049">
      <w:r>
        <w:lastRenderedPageBreak/>
        <w:t>[[@Bible:Est 9:29]][[9:29 &gt;&gt; Est 9:29]] {{field-on:bible}} Then Queen Esther, the daughter of Abihail, and Mordecai the Jew, gave full written authority confirming this second letter about Purim.{{field-off:bible}}</w:t>
      </w:r>
    </w:p>
    <w:p w14:paraId="54F294ED" w14:textId="77777777" w:rsidR="008B5049" w:rsidRDefault="008B5049" w:rsidP="008B5049">
      <w:r>
        <w:t>[[@Bible:Est 9:30]][[9:30 &gt;&gt; Est 9:30]] {{field-on:bible}} He sent letters to all the Jews, to the 127 provinces of the kingdom of Ahasuerus, in words of peace and truth,{{field-off:bible}}</w:t>
      </w:r>
    </w:p>
    <w:p w14:paraId="79483B09" w14:textId="77777777" w:rsidR="008B5049" w:rsidRDefault="008B5049" w:rsidP="008B5049">
      <w:r>
        <w:t>[[@Bible:Est 9:31]][[9:31 &gt;&gt; Est 9:31]] {{field-on:bible}} to establish these days of Purim at their appointed times as Mordecai the Jew and Queen Esther had established, and as they had established for themselves and their descendants in the matter of fasting and their lamentation.{{field-off:bible}}</w:t>
      </w:r>
    </w:p>
    <w:p w14:paraId="630DBA89" w14:textId="4FCAC39D" w:rsidR="008B5049" w:rsidRDefault="008B5049" w:rsidP="008B5049">
      <w:r>
        <w:t>[[@Bible:Est 9:32]][[9:32 &gt;&gt; Est 9:32]] {{field-on:bible}} Esther</w:t>
      </w:r>
      <w:r>
        <w:t>’</w:t>
      </w:r>
      <w:r>
        <w:t>s command confirmed these matters of Purim, and it was written in a scroll.{{field-off:bible}}</w:t>
      </w:r>
    </w:p>
    <w:p w14:paraId="20B9F3C3" w14:textId="333CF77D"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18C93916" w14:textId="77777777" w:rsidR="008B5049" w:rsidRDefault="008B5049" w:rsidP="008B5049">
      <w:r>
        <w:t>[[@Bible:Est 10:1]][[10:1 &gt;&gt; Est 10:1]] {{field-on:bible}} And King Ahasuerus imposed a tax on the land and on the coastlands of the sea.{{field-off:bible}}</w:t>
      </w:r>
    </w:p>
    <w:p w14:paraId="7A9FD223" w14:textId="77777777" w:rsidR="008B5049" w:rsidRDefault="008B5049" w:rsidP="008B5049">
      <w:r>
        <w:t>[[@Bible:Est 10:2]][[10:2 &gt;&gt; Est 10:2]] {{field-on:bible}} And all the acts of his power and of his might, and the full account of the greatness of Mordecai to which the king advanced him, are they not written in the Scroll of the Events of the Days of the kings of Media and Persia?{{field-off:bible}}</w:t>
      </w:r>
    </w:p>
    <w:p w14:paraId="604D7E0D" w14:textId="77777777" w:rsidR="008B5049" w:rsidRDefault="008B5049" w:rsidP="008B5049">
      <w:r>
        <w:t>[[@Bible:Est 10:3]][[10:3 &gt;&gt; Est 10:3]] {{field-on:bible}} For Mordecai the Jew was second only to King Ahasuerus, and great among the Jews, and favorably accepted by the multitude of his brothers, seeking the good of his people and speaking peace to all his descendants.{{field-off:bible}}</w:t>
      </w:r>
    </w:p>
    <w:p w14:paraId="17E9A3F3" w14:textId="04703049" w:rsidR="008B5049" w:rsidRDefault="008B5049" w:rsidP="008B5049">
      <w:pPr>
        <w:pStyle w:val="Heading1"/>
        <w:pBdr>
          <w:top w:val="single" w:sz="6" w:space="0" w:color="auto"/>
          <w:left w:val="single" w:sz="6" w:space="0" w:color="auto"/>
          <w:bottom w:val="single" w:sz="6" w:space="0" w:color="auto"/>
          <w:right w:val="single" w:sz="6" w:space="0" w:color="auto"/>
        </w:pBdr>
      </w:pPr>
      <w:r>
        <w:t>Job</w:t>
      </w:r>
    </w:p>
    <w:p w14:paraId="794351FA" w14:textId="32C09C30"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26ACE692" w14:textId="77777777" w:rsidR="008B5049" w:rsidRDefault="008B5049" w:rsidP="008B5049">
      <w:r>
        <w:t>[[@Bible:Job 1:1]][[1:1 &gt;&gt; Job 1:1]] {{field-on:bible}} There was a man in the land of Uz whose name was Job. That man was blameless and upright, and one who feared God and turned away from evil.{{field-off:bible}}</w:t>
      </w:r>
    </w:p>
    <w:p w14:paraId="52164787" w14:textId="77777777" w:rsidR="008B5049" w:rsidRDefault="008B5049" w:rsidP="008B5049">
      <w:r>
        <w:lastRenderedPageBreak/>
        <w:t>[[@Bible:Job 1:2]][[1:2 &gt;&gt; Job 1:2]] {{field-on:bible}} There were born to him seven sons and three daughters.{{field-off:bible}}</w:t>
      </w:r>
    </w:p>
    <w:p w14:paraId="3BC2F3BD" w14:textId="77777777" w:rsidR="008B5049" w:rsidRDefault="008B5049" w:rsidP="008B5049">
      <w:r>
        <w:t>[[@Bible:Job 1:3]][[1:3 &gt;&gt; Job 1:3]] {{field-on:bible}} His possessions also were 7,000 sheep, 3,000 camels, 500 yoke of oxen, 500 female donkeys and a very large number of slaves, so that this man was the greatest of all the children of the east.{{field-off:bible}}</w:t>
      </w:r>
    </w:p>
    <w:p w14:paraId="410D7081" w14:textId="77777777" w:rsidR="008B5049" w:rsidRDefault="008B5049" w:rsidP="008B5049">
      <w:r>
        <w:t>[[@Bible:Job 1:4]][[1:4 &gt;&gt; Job 1:4]] {{field-on:bible}} His sons used to hold a banquet, each in his house on his day, and they would send and call for their three sisters to eat and to drink with them.{{field-off:bible}}</w:t>
      </w:r>
    </w:p>
    <w:p w14:paraId="3BA1CC58" w14:textId="2DCC7ACC" w:rsidR="008B5049" w:rsidRDefault="008B5049" w:rsidP="008B5049">
      <w:r>
        <w:t xml:space="preserve">[[@Bible:Job 1:5]][[1:5 &gt;&gt; Job 1:5]] {{field-on:bible}} And when the days of their banqueting had run their course, Job would send and have them ritually cleansed. And he rose up early in the morning and offered burnt offerings according to the number of them all. For Job said, </w:t>
      </w:r>
      <w:r>
        <w:t>“</w:t>
      </w:r>
      <w:r>
        <w:t>It may be that my sons have sinned, and cursed God in their hearts.</w:t>
      </w:r>
      <w:r>
        <w: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thoughts</w:t>
      </w:r>
      <w:r w:rsidRPr="008B5049">
        <w:rPr>
          <w:color w:val="4F6228" w:themeColor="accent3" w:themeShade="80"/>
          <w:vertAlign w:val="superscript"/>
        </w:rPr>
        <w:t>”]</w:t>
      </w:r>
      <w:r>
        <w:t xml:space="preserve"> Job did this regularly.{{field-off:bible}}</w:t>
      </w:r>
    </w:p>
    <w:p w14:paraId="492930BF" w14:textId="77777777" w:rsidR="008B5049" w:rsidRDefault="008B5049" w:rsidP="008B5049">
      <w:r>
        <w:t>[[@Bible:Job 1:6]][[1:6 &gt;&gt; Job 1:6]] {{field-on:bible}} And one day when the sons of God came to present themselves before Yahweh, Satan also came among them.{{field-off:bible}}</w:t>
      </w:r>
    </w:p>
    <w:p w14:paraId="4C3FF4FD" w14:textId="733131C9" w:rsidR="008B5049" w:rsidRDefault="008B5049" w:rsidP="008B5049">
      <w:r>
        <w:t xml:space="preserve">[[@Bible:Job 1:7]][[1:7 &gt;&gt; Job 1:7]] {{field-on:bible}} Yahweh said to Satan, </w:t>
      </w:r>
      <w:r>
        <w:t>“</w:t>
      </w:r>
      <w:r>
        <w:t>Where have you come from?</w:t>
      </w:r>
      <w:r>
        <w:t>”</w:t>
      </w:r>
      <w:r>
        <w:t xml:space="preserve"> Then Satan answered Yahweh and said, </w:t>
      </w:r>
      <w:r>
        <w:t>“</w:t>
      </w:r>
      <w:r>
        <w:t>From going back and forth on the earth, and from walking up and down on it.</w:t>
      </w:r>
      <w:r>
        <w:t>”</w:t>
      </w:r>
      <w:r>
        <w:t>{{field-off:bible}}</w:t>
      </w:r>
    </w:p>
    <w:p w14:paraId="4CA67370" w14:textId="0CA3B58F" w:rsidR="008B5049" w:rsidRDefault="008B5049" w:rsidP="008B5049">
      <w:r>
        <w:t xml:space="preserve">[[@Bible:Job 1:8]][[1:8 &gt;&gt; Job 1:8]] {{field-on:bible}} Yahweh said to Satan, </w:t>
      </w:r>
      <w:r>
        <w:t>“</w:t>
      </w:r>
      <w:r>
        <w:t>Have you considered my servant, Job? For there is none like him on the earth, a blameless and an upright man, one who fears God and turns away from evil.</w:t>
      </w:r>
      <w:r>
        <w:t>”</w:t>
      </w:r>
      <w:r>
        <w:t>{{field-off:bible}}</w:t>
      </w:r>
    </w:p>
    <w:p w14:paraId="28A76E40" w14:textId="59C47617" w:rsidR="008B5049" w:rsidRDefault="008B5049" w:rsidP="008B5049">
      <w:r>
        <w:t xml:space="preserve">[[@Bible:Job 1:9]][[1:9 &gt;&gt; Job 1:9]] {{field-on:bible}} Then Satan answered Yahweh and said, </w:t>
      </w:r>
      <w:r>
        <w:t>“</w:t>
      </w:r>
      <w:r>
        <w:t>Does Job fear God for no reason?{{field-off:bible}}</w:t>
      </w:r>
    </w:p>
    <w:p w14:paraId="3A3D4991" w14:textId="32AE4F7F" w:rsidR="008B5049" w:rsidRDefault="008B5049" w:rsidP="008B5049">
      <w:r>
        <w:t>[[@Bible:Job 1:10]][[1:10 &gt;&gt; Job 1:10]] {{field-on:bible}} Haven</w:t>
      </w:r>
      <w:r>
        <w:t>’</w:t>
      </w:r>
      <w:r>
        <w:t xml:space="preserve">t you made a hedge around him on every side, and around his household and around all that he </w:t>
      </w:r>
      <w:r>
        <w:lastRenderedPageBreak/>
        <w:t>has? You have blessed the work of his hands, and his livestock has spread out over the land.{{field-off:bible}}</w:t>
      </w:r>
    </w:p>
    <w:p w14:paraId="5C3C21FB" w14:textId="6D4A3EF4" w:rsidR="008B5049" w:rsidRDefault="008B5049" w:rsidP="008B5049">
      <w:r>
        <w:t>[[@Bible:Job 1:11]][[1:11 &gt;&gt; Job 1:11]] {{field-on:bible}} But stretch out your hand now and touch all that he has, and surely he will curse you to your face.</w:t>
      </w:r>
      <w:r>
        <w:t>”</w:t>
      </w:r>
      <w:r>
        <w:t>{{field-off:bible}}</w:t>
      </w:r>
    </w:p>
    <w:p w14:paraId="09F08004" w14:textId="4A0B4F86" w:rsidR="008B5049" w:rsidRDefault="008B5049" w:rsidP="008B5049">
      <w:r>
        <w:t xml:space="preserve">[[@Bible:Job 1:12]][[1:12 &gt;&gt; Job 1:12]] {{field-on:bible}} So Yahweh said to Satan, </w:t>
      </w:r>
      <w:r>
        <w:t>“</w:t>
      </w:r>
      <w:r>
        <w:t>Behold, all that he has is in your hand. Only do not stretch out your hand against him.</w:t>
      </w:r>
      <w:r>
        <w:t>”</w:t>
      </w:r>
      <w:r>
        <w:t xml:space="preserve"> So Satan went out from the presence of Yahweh.{{field-off:bible}}</w:t>
      </w:r>
    </w:p>
    <w:p w14:paraId="6A6BC728" w14:textId="1E1F83B3" w:rsidR="008B5049" w:rsidRDefault="008B5049" w:rsidP="008B5049">
      <w:r>
        <w:t>[[@Bible:Job 1:13]][[1:13 &gt;&gt; Job 1:13]] {{field-on:bible}} Now one day when his sons and his daughters were eating and drinking wine in their oldest brother</w:t>
      </w:r>
      <w:r>
        <w:t>’</w:t>
      </w:r>
      <w:r>
        <w:t>s house,{{field-off:bible}}</w:t>
      </w:r>
    </w:p>
    <w:p w14:paraId="43C44217" w14:textId="487C6785" w:rsidR="008B5049" w:rsidRDefault="008B5049" w:rsidP="008B5049">
      <w:r>
        <w:t xml:space="preserve">[[@Bible:Job 1:14]][[1:14 &gt;&gt; Job 1:14]] {{field-on:bible}} a messenger came to Job and said, </w:t>
      </w:r>
      <w:r>
        <w:t>“</w:t>
      </w:r>
      <w:r>
        <w:t>The oxen were plowing and the donkeys were feeding nearby them{{field-off:bible}}</w:t>
      </w:r>
    </w:p>
    <w:p w14:paraId="5B285029" w14:textId="6F494CDB" w:rsidR="008B5049" w:rsidRDefault="008B5049" w:rsidP="008B5049">
      <w:r>
        <w:t>[[@Bible:Job 1:15]][[1:15 &gt;&gt; Job 1:15]] {{field-on:bible}} when the Sabeans attacked and took them away. Yes, they have struck down the servants with the mouth of the sword, and I alone have escaped to tell you.</w:t>
      </w:r>
      <w:r>
        <w:t>”</w:t>
      </w:r>
      <w:r>
        <w:t>{{field-off:bible}}</w:t>
      </w:r>
    </w:p>
    <w:p w14:paraId="34980CA3" w14:textId="79F40370" w:rsidR="008B5049" w:rsidRDefault="008B5049" w:rsidP="008B5049">
      <w:r>
        <w:t xml:space="preserve">[[@Bible:Job 1:16]][[1:16 &gt;&gt; Job 1:16]] {{field-on:bible}} While he was still speaking, another also came and said, </w:t>
      </w:r>
      <w:r>
        <w:t>“</w:t>
      </w:r>
      <w:r>
        <w:t>The fire of God has fallen from heaven and has burned up the sheep and the servants and consumed them, and I alone have escaped to tell you.</w:t>
      </w:r>
      <w:r>
        <w:t>”</w:t>
      </w:r>
      <w:r>
        <w:t>{{field-off:bible}}</w:t>
      </w:r>
    </w:p>
    <w:p w14:paraId="48299797" w14:textId="08CC892E" w:rsidR="008B5049" w:rsidRDefault="008B5049" w:rsidP="008B5049">
      <w:r>
        <w:t xml:space="preserve">[[@Bible:Job 1:17]][[1:17 &gt;&gt; Job 1:17]] {{field-on:bible}} While he was still speaking, another also came and said, </w:t>
      </w:r>
      <w:r>
        <w:t>“</w:t>
      </w:r>
      <w:r>
        <w:t>The Chaldeans formed three bands and swept down on the camels and have taken them away, yes, and have struck down the servants with the mouth of the sword, and I alone have escaped to tell you.</w:t>
      </w:r>
      <w:r>
        <w:t>”</w:t>
      </w:r>
      <w:r>
        <w:t>{{field-off:bible}}</w:t>
      </w:r>
    </w:p>
    <w:p w14:paraId="7EA9558B" w14:textId="01C2C246" w:rsidR="008B5049" w:rsidRDefault="008B5049" w:rsidP="008B5049">
      <w:r>
        <w:t xml:space="preserve">[[@Bible:Job 1:18]][[1:18 &gt;&gt; Job 1:18]] {{field-on:bible}} While he was still speaking, another also came and said, </w:t>
      </w:r>
      <w:r>
        <w:t>“</w:t>
      </w:r>
      <w:r>
        <w:t>Your sons and your daughters were eating and drinking wine in their oldest brother</w:t>
      </w:r>
      <w:r>
        <w:t>’</w:t>
      </w:r>
      <w:r>
        <w:t>s house,{{field-off:bible}}</w:t>
      </w:r>
    </w:p>
    <w:p w14:paraId="41439F98" w14:textId="44A6DAA5" w:rsidR="008B5049" w:rsidRDefault="008B5049" w:rsidP="008B5049">
      <w:r>
        <w:lastRenderedPageBreak/>
        <w:t>[[@Bible:Job 1:19]][[1:19 &gt;&gt; Job 1:19]] {{field-on:bible}} when suddenly a great wind came across the desert and struck the four corners of the house, and it fell on the young people and they are dead. I alone have escaped to tell you.</w:t>
      </w:r>
      <w:r>
        <w:t>”</w:t>
      </w:r>
      <w:r>
        <w:t>{{field-off:bible}}</w:t>
      </w:r>
    </w:p>
    <w:p w14:paraId="5A4E6BD9" w14:textId="77777777" w:rsidR="008B5049" w:rsidRDefault="008B5049" w:rsidP="008B5049">
      <w:r>
        <w:t>[[@Bible:Job 1:20]][[1:20 &gt;&gt; Job 1:20]] {{field-on:bible}} Then Job arose and tore his cloak and shaved his head, and dropped down onto the ground and worshiped.{{field-off:bible}}</w:t>
      </w:r>
    </w:p>
    <w:p w14:paraId="0D8C57AD" w14:textId="4F1F3E17" w:rsidR="008B5049" w:rsidRDefault="008B5049" w:rsidP="008B5049">
      <w:r>
        <w:t xml:space="preserve">[[@Bible:Job 1:21]][[1:21 &gt;&gt; Job 1:21]] {{field-on:bible}} And he said, </w:t>
      </w:r>
      <w:r>
        <w:t>“</w:t>
      </w:r>
      <w:r>
        <w:t>Naked I came out of my mother</w:t>
      </w:r>
      <w:r>
        <w:t>’</w:t>
      </w:r>
      <w:r>
        <w:t>s womb, and naked I will return there. Yahweh gave, and Yahweh has taken away. Blessed be the name of Yahweh.</w:t>
      </w:r>
      <w:r>
        <w:t>”</w:t>
      </w:r>
      <w:r>
        <w:t>{{field-off:bible}}</w:t>
      </w:r>
    </w:p>
    <w:p w14:paraId="5C0C3447" w14:textId="77777777" w:rsidR="008B5049" w:rsidRDefault="008B5049" w:rsidP="008B5049">
      <w:r>
        <w:t>[[@Bible:Job 1:22]][[1:22 &gt;&gt; Job 1:22]] {{field-on:bible}} In all this Job did not sin, nor did he charge God with wrongdoing.{{field-off:bible}}</w:t>
      </w:r>
    </w:p>
    <w:p w14:paraId="5B3E7CFB" w14:textId="5CA3651C"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074D8653" w14:textId="77777777" w:rsidR="008B5049" w:rsidRDefault="008B5049" w:rsidP="008B5049">
      <w:r>
        <w:t>[[@Bible:Job 2:1]][[2:1 &gt;&gt; Job 2:1]] {{field-on:bible}} And again there was a day when the sons of God came to present themselves before Yahweh and Satan also came among them to present himself before Yahweh.{{field-off:bible}}</w:t>
      </w:r>
    </w:p>
    <w:p w14:paraId="4426C929" w14:textId="4B7BBE2C" w:rsidR="008B5049" w:rsidRDefault="008B5049" w:rsidP="008B5049">
      <w:r>
        <w:t xml:space="preserve">[[@Bible:Job 2:2]][[2:2 &gt;&gt; Job 2:2]] {{field-on:bible}} And Yahweh said to Satan, </w:t>
      </w:r>
      <w:r>
        <w:t>“</w:t>
      </w:r>
      <w:r>
        <w:t>Where have you come from?</w:t>
      </w:r>
      <w:r>
        <w:t>”</w:t>
      </w:r>
      <w:r>
        <w:t xml:space="preserve"> And Satan answered Yahweh and said, </w:t>
      </w:r>
      <w:r>
        <w:t>“</w:t>
      </w:r>
      <w:r>
        <w:t>From going back and forth on the earth and from walking up and down on it.</w:t>
      </w:r>
      <w:r>
        <w:t>”</w:t>
      </w:r>
      <w:r>
        <w:t>{{field-off:bible}}</w:t>
      </w:r>
    </w:p>
    <w:p w14:paraId="1F000DC7" w14:textId="67843A21" w:rsidR="008B5049" w:rsidRDefault="008B5049" w:rsidP="008B5049">
      <w:r>
        <w:t xml:space="preserve">[[@Bible:Job 2:3]][[2:3 &gt;&gt; Job 2:3]] {{field-on:bible}} Then Yahweh said to Satan, </w:t>
      </w:r>
      <w:r>
        <w:t>“</w:t>
      </w:r>
      <w:r>
        <w:t>Have you considered my servant Job? For there is none like him in the earth, a blameless and an upright man, one who fears God and turns away from evil. He still holds on to his integrity, although you incited me against him to ruin him without cause.</w:t>
      </w:r>
      <w:r>
        <w:t>”</w:t>
      </w:r>
      <w:r>
        <w:t>{{field-off:bible}}</w:t>
      </w:r>
    </w:p>
    <w:p w14:paraId="601D43A3" w14:textId="442EB43C" w:rsidR="008B5049" w:rsidRDefault="008B5049" w:rsidP="008B5049">
      <w:r>
        <w:t xml:space="preserve">[[@Bible:Job 2:4]][[2:4 &gt;&gt; Job 2:4]] {{field-on:bible}} Satan answered Yahweh and said, </w:t>
      </w:r>
      <w:r>
        <w:t>“</w:t>
      </w:r>
      <w:r>
        <w:t>Skin for skin. Yes, all that a man has he will give for his life.{{field-off:bible}}</w:t>
      </w:r>
    </w:p>
    <w:p w14:paraId="5DB8B4D5" w14:textId="7EF274DE" w:rsidR="008B5049" w:rsidRDefault="008B5049" w:rsidP="008B5049">
      <w:r>
        <w:lastRenderedPageBreak/>
        <w:t>[[@Bible:Job 2:5]][[2:5 &gt;&gt; Job 2:5]] {{field-on:bible}} Stretch out your hand now and touch his bone and his flesh, and he will curse you to your face.</w:t>
      </w:r>
      <w:r>
        <w:t>”</w:t>
      </w:r>
      <w:r>
        <w:t>{{field-off:bible}}</w:t>
      </w:r>
    </w:p>
    <w:p w14:paraId="11FE2972" w14:textId="363E2BDA" w:rsidR="008B5049" w:rsidRDefault="008B5049" w:rsidP="008B5049">
      <w:r>
        <w:t xml:space="preserve">[[@Bible:Job 2:6]][[2:6 &gt;&gt; Job 2:6]] {{field-on:bible}} And Yahweh said to Satan, </w:t>
      </w:r>
      <w:r>
        <w:t>“</w:t>
      </w:r>
      <w:r>
        <w:t>Behold, he is in your hand. But spare his life.</w:t>
      </w:r>
      <w:r>
        <w:t>”</w:t>
      </w:r>
      <w:r>
        <w:t>{{field-off:bible}}</w:t>
      </w:r>
    </w:p>
    <w:p w14:paraId="5E88BAA0" w14:textId="77777777" w:rsidR="008B5049" w:rsidRDefault="008B5049" w:rsidP="008B5049">
      <w:r>
        <w:t>[[@Bible:Job 2:7]][[2:7 &gt;&gt; Job 2:7]] {{field-on:bible}} So Satan went out from the presence of Yahweh and struck Job with painful sores from the sole of his foot to the crown of his head.{{field-off:bible}}</w:t>
      </w:r>
    </w:p>
    <w:p w14:paraId="3E6C7F84" w14:textId="77777777" w:rsidR="008B5049" w:rsidRDefault="008B5049" w:rsidP="008B5049">
      <w:r>
        <w:t>[[@Bible:Job 2:8]][[2:8 &gt;&gt; Job 2:8]] {{field-on:bible}} And he took a piece of broken pottery to scrape himself with, and he sat among the ashes.{{field-off:bible}}</w:t>
      </w:r>
    </w:p>
    <w:p w14:paraId="6364BA4D" w14:textId="431A29F3" w:rsidR="008B5049" w:rsidRDefault="008B5049" w:rsidP="008B5049">
      <w:r>
        <w:t xml:space="preserve">[[@Bible:Job 2:9]][[2:9 &gt;&gt; Job 2:9]] {{field-on:bible}} Then his wife said to him, </w:t>
      </w:r>
      <w:r>
        <w:t>“</w:t>
      </w:r>
      <w:r>
        <w:t>Do you still hold on to your integrity? Curse God and die.</w:t>
      </w:r>
      <w:r>
        <w:t>”</w:t>
      </w:r>
      <w:r>
        <w:t>{{field-off:bible}}</w:t>
      </w:r>
    </w:p>
    <w:p w14:paraId="2A4C0386" w14:textId="3E0DF922" w:rsidR="008B5049" w:rsidRDefault="008B5049" w:rsidP="008B5049">
      <w:r>
        <w:t xml:space="preserve">[[@Bible:Job 2:10]][[2:10 &gt;&gt; Job 2:10]] {{field-on:bible}} But he said to her, </w:t>
      </w:r>
      <w:r>
        <w:t>“</w:t>
      </w:r>
      <w:r>
        <w:t>You are speaking like one of the godless women would speak. What? Should we accept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receive</w:t>
      </w:r>
      <w:r w:rsidRPr="008B5049">
        <w:rPr>
          <w:color w:val="4F6228" w:themeColor="accent3" w:themeShade="80"/>
          <w:vertAlign w:val="superscript"/>
        </w:rPr>
        <w:t>”]</w:t>
      </w:r>
      <w:r>
        <w:t xml:space="preserve"> good at the hand of God but not accept evil?</w:t>
      </w:r>
      <w:r>
        <w:t>”</w:t>
      </w:r>
      <w:r>
        <w:t xml:space="preserve"> In all this Job did not sin with his lips.{{field-off:bible}}</w:t>
      </w:r>
    </w:p>
    <w:p w14:paraId="41300691" w14:textId="4E2DF2FB" w:rsidR="008B5049" w:rsidRDefault="008B5049" w:rsidP="008B5049">
      <w:r>
        <w:t>[[@Bible:Job 2:11]][[2:11 &gt;&gt; Job 2:11]] {{field-on:bible}} Now when Job</w:t>
      </w:r>
      <w:r>
        <w:t>’</w:t>
      </w:r>
      <w:r>
        <w:t>s three friends heard of all the evil that had come on him, they each came from his own place, Eliphaz the Temanite, Bildad the Shuhite, and Zophar the Naamathite, and they made an appointment together to show him sympathy and to comfort him.{{field-off:bible}}</w:t>
      </w:r>
    </w:p>
    <w:p w14:paraId="6A78CF2D" w14:textId="77777777" w:rsidR="008B5049" w:rsidRDefault="008B5049" w:rsidP="008B5049">
      <w:r>
        <w:t>[[@Bible:Job 2:12]][[2:12 &gt;&gt; Job 2:12]] {{field-on:bible}} When they lifted up their eyes from a distance and did not recognize him, they raised their voices and wept, and they each tore his cloak and sprinkled dust on their heads toward the heavens.{{field-off:bible}}</w:t>
      </w:r>
    </w:p>
    <w:p w14:paraId="37B0DDC5" w14:textId="77777777" w:rsidR="008B5049" w:rsidRDefault="008B5049" w:rsidP="008B5049">
      <w:r>
        <w:t>[[@Bible:Job 2:13]][[2:13 &gt;&gt; Job 2:13]] {{field-on:bible}} So they sat down with him on the ground seven days and seven nights, and no one spoke a word to him, for they saw that his grief was very great.{{field-off:bible}}</w:t>
      </w:r>
    </w:p>
    <w:p w14:paraId="1738A20A" w14:textId="00C9F076"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3</w:t>
      </w:r>
    </w:p>
    <w:p w14:paraId="72AD1A71" w14:textId="77777777" w:rsidR="008B5049" w:rsidRDefault="008B5049" w:rsidP="008B5049">
      <w:r>
        <w:t>[[@Bible:Job 3:1]][[3:1 &gt;&gt; Job 3:1]] {{field-on:bible}} After this Job opened his mouth, and cursed the day of his birth.{{field-off:bible}}</w:t>
      </w:r>
    </w:p>
    <w:p w14:paraId="75DC65D2" w14:textId="77777777" w:rsidR="008B5049" w:rsidRDefault="008B5049" w:rsidP="008B5049">
      <w:r>
        <w:t>[[@Bible:Job 3:2]][[3:2 &gt;&gt; Job 3:2]] {{field-on:bible}} Job answered:{{field-off:bible}}</w:t>
      </w:r>
    </w:p>
    <w:p w14:paraId="233B2466" w14:textId="32486F8A" w:rsidR="008B5049" w:rsidRDefault="008B5049" w:rsidP="008B5049">
      <w:r>
        <w:t xml:space="preserve">[[@Bible:Job 3:3]][[3:3 &gt;&gt; Job 3:3]] {{field-on:bible}} </w:t>
      </w:r>
      <w:r>
        <w:t>“</w:t>
      </w:r>
      <w:r>
        <w:t xml:space="preserve">Let the day perish in which I was born, the night that said, </w:t>
      </w:r>
      <w:r>
        <w:t>‘</w:t>
      </w:r>
      <w:r>
        <w:t>There is a boy conceived.</w:t>
      </w:r>
      <w:r>
        <w:t>’</w:t>
      </w:r>
      <w:r>
        <w:t>{{field-off:bible}}</w:t>
      </w:r>
    </w:p>
    <w:p w14:paraId="2EF02151" w14:textId="77777777" w:rsidR="008B5049" w:rsidRDefault="008B5049" w:rsidP="008B5049">
      <w:r>
        <w:t>[[@Bible:Job 3:4]][[3:4 &gt;&gt; Job 3:4]] {{field-on:bible}} Let that day be darkness. Do not let God from above care for it, nor let the light shine on it.{{field-off:bible}}</w:t>
      </w:r>
    </w:p>
    <w:p w14:paraId="4D3AE61C" w14:textId="77777777" w:rsidR="008B5049" w:rsidRDefault="008B5049" w:rsidP="008B5049">
      <w:r>
        <w:t>[[@Bible:Job 3:5]][[3:5 &gt;&gt; Job 3:5]] {{field-on:bible}} Let darkness and the shadow of death claim it for their own. Let a cloud settle over it. Let all that makes the day black terrify it.{{field-off:bible}}</w:t>
      </w:r>
    </w:p>
    <w:p w14:paraId="679A9729" w14:textId="77777777" w:rsidR="008B5049" w:rsidRDefault="008B5049" w:rsidP="008B5049">
      <w:r>
        <w:t>[[@Bible:Job 3:6]][[3:6 &gt;&gt; Job 3:6]] {{field-on:bible}} As for that night, let thick darkness seize on it. Let it not rejoice among the days of the year. Let it not come into the number of the months.{{field-off:bible}}</w:t>
      </w:r>
    </w:p>
    <w:p w14:paraId="30A5FBAD" w14:textId="77777777" w:rsidR="008B5049" w:rsidRDefault="008B5049" w:rsidP="008B5049">
      <w:r>
        <w:t>[[@Bible:Job 3:7]][[3:7 &gt;&gt; Job 3:7]] {{field-on:bible}} Behold, let that night be barren. Let no joyful shout be heard in it.{{field-off:bible}}</w:t>
      </w:r>
    </w:p>
    <w:p w14:paraId="6AB4F862" w14:textId="13A68B51" w:rsidR="008B5049" w:rsidRDefault="008B5049" w:rsidP="008B5049">
      <w:r>
        <w:t xml:space="preserve">[[@Bible:Job 3:8]][[3:8 &gt;&gt; Job 3:8]] {{field-on:bible}} Let those who curse the day curse it, </w:t>
      </w:r>
      <w:r w:rsidRPr="008B5049">
        <w:rPr>
          <w:i/>
        </w:rPr>
        <w:t xml:space="preserve">those </w:t>
      </w:r>
      <w:r>
        <w:t>who are ready to rouse up Leviathan.{{field-off:bible}}</w:t>
      </w:r>
    </w:p>
    <w:p w14:paraId="3BA9ADF4" w14:textId="77777777" w:rsidR="008B5049" w:rsidRDefault="008B5049" w:rsidP="008B5049">
      <w:r>
        <w:t>[[@Bible:Job 3:9]][[3:9 &gt;&gt; Job 3:9]] {{field-on:bible}} Let the stars of its twilight be dark. Let it look for light, but have none, nor let it see the eyelids of the morning,{{field-off:bible}}</w:t>
      </w:r>
    </w:p>
    <w:p w14:paraId="7783481F" w14:textId="3464E957" w:rsidR="008B5049" w:rsidRDefault="008B5049" w:rsidP="008B5049">
      <w:r>
        <w:t>[[@Bible:Job 3:10]][[3:10 &gt;&gt; Job 3:10]] {{field-on:bible}} because it did not shut up the doors of my mother</w:t>
      </w:r>
      <w:r>
        <w:t>’</w:t>
      </w:r>
      <w:r>
        <w:t>s womb, nor did it hide trouble from my eyes.{{field-off:bible}}</w:t>
      </w:r>
    </w:p>
    <w:p w14:paraId="0272CF57" w14:textId="0A6360E0" w:rsidR="008B5049" w:rsidRDefault="008B5049" w:rsidP="008B5049">
      <w:r>
        <w:lastRenderedPageBreak/>
        <w:t xml:space="preserve">[[@Bible:Job 3:11]][[3:11 &gt;&gt; Job 3:11]] {{field-on:bible}} </w:t>
      </w:r>
      <w:r>
        <w:t>“</w:t>
      </w:r>
      <w:r>
        <w:t>Why did I not die from the womb? Why did I not expire when my mother bore me?{{field-off:bible}}</w:t>
      </w:r>
    </w:p>
    <w:p w14:paraId="0988FCAC" w14:textId="77777777" w:rsidR="008B5049" w:rsidRDefault="008B5049" w:rsidP="008B5049">
      <w:r>
        <w:t>[[@Bible:Job 3:12]][[3:12 &gt;&gt; Job 3:12]] {{field-on:bible}} Why did the knees receive me? Or why the breast, that I should nurse?{{field-off:bible}}</w:t>
      </w:r>
    </w:p>
    <w:p w14:paraId="67521193" w14:textId="77777777" w:rsidR="008B5049" w:rsidRDefault="008B5049" w:rsidP="008B5049">
      <w:r>
        <w:t>[[@Bible:Job 3:13]][[3:13 &gt;&gt; Job 3:13]] {{field-on:bible}} For now I would have been lying down and been at peace. I would be asleep, then I would have been at rest{{field-off:bible}}</w:t>
      </w:r>
    </w:p>
    <w:p w14:paraId="527922FD" w14:textId="77777777" w:rsidR="008B5049" w:rsidRDefault="008B5049" w:rsidP="008B5049">
      <w:r>
        <w:t>[[@Bible:Job 3:14]][[3:14 &gt;&gt; Job 3:14]] {{field-on:bible}} with kings and counselors of the earth who rebuilt ruins for themselves,{{field-off:bible}}</w:t>
      </w:r>
    </w:p>
    <w:p w14:paraId="0C40125D" w14:textId="77777777" w:rsidR="008B5049" w:rsidRDefault="008B5049" w:rsidP="008B5049">
      <w:r>
        <w:t>[[@Bible:Job 3:15]][[3:15 &gt;&gt; Job 3:15]] {{field-on:bible}} or with leaders who had gold, who filled their houses with silver.{{field-off:bible}}</w:t>
      </w:r>
    </w:p>
    <w:p w14:paraId="110D3415" w14:textId="6C141220" w:rsidR="008B5049" w:rsidRDefault="008B5049" w:rsidP="008B5049">
      <w:r>
        <w:t xml:space="preserve">[[@Bible:Job 3:16]][[3:16 &gt;&gt; Job 3:16]] {{field-on:bible}} Or </w:t>
      </w:r>
      <w:r w:rsidRPr="008B5049">
        <w:rPr>
          <w:i/>
        </w:rPr>
        <w:t>why was I not</w:t>
      </w:r>
      <w:r>
        <w:t xml:space="preserve"> buried like a stillborn baby</w:t>
      </w:r>
      <w:r>
        <w:t>—</w:t>
      </w:r>
      <w:r>
        <w:t xml:space="preserve">I would not have been. </w:t>
      </w:r>
      <w:r w:rsidRPr="008B5049">
        <w:rPr>
          <w:i/>
        </w:rPr>
        <w:t xml:space="preserve">Why was I not </w:t>
      </w:r>
      <w:r>
        <w:t>like infants who never saw light?{{field-off:bible}}</w:t>
      </w:r>
    </w:p>
    <w:p w14:paraId="4293C93E" w14:textId="77777777" w:rsidR="008B5049" w:rsidRDefault="008B5049" w:rsidP="008B5049">
      <w:r>
        <w:t>[[@Bible:Job 3:17]][[3:17 &gt;&gt; Job 3:17]] {{field-on:bible}} There the wicked cease from turmoil. There the weary are at rest.{{field-off:bible}}</w:t>
      </w:r>
    </w:p>
    <w:p w14:paraId="3A9C3188" w14:textId="77777777" w:rsidR="008B5049" w:rsidRDefault="008B5049" w:rsidP="008B5049">
      <w:r>
        <w:t>[[@Bible:Job 3:18]][[3:18 &gt;&gt; Job 3:18]] {{field-on:bible}} There the prisoners are at ease together. They do not hear the voice of the taskmaster.{{field-off:bible}}</w:t>
      </w:r>
    </w:p>
    <w:p w14:paraId="1524F85D" w14:textId="77777777" w:rsidR="008B5049" w:rsidRDefault="008B5049" w:rsidP="008B5049">
      <w:r>
        <w:t>[[@Bible:Job 3:19]][[3:19 &gt;&gt; Job 3:19]] {{field-on:bible}} The small and the great are there. The slave is free from his master.{{field-off:bible}}</w:t>
      </w:r>
    </w:p>
    <w:p w14:paraId="4658C5FA" w14:textId="7F288ECB" w:rsidR="008B5049" w:rsidRDefault="008B5049" w:rsidP="008B5049">
      <w:r>
        <w:t xml:space="preserve">[[@Bible:Job 3:20]][[3:20 &gt;&gt; Job 3:20]] {{field-on:bible}} </w:t>
      </w:r>
      <w:r>
        <w:t>“</w:t>
      </w:r>
      <w:r>
        <w:t>Why is light given to him who is in misery, life to those who are bitter in soul{{field-off:bible}}</w:t>
      </w:r>
    </w:p>
    <w:p w14:paraId="56AFD884" w14:textId="31D7A72F" w:rsidR="008B5049" w:rsidRDefault="008B5049" w:rsidP="008B5049">
      <w:r>
        <w:t xml:space="preserve">[[@Bible:Job 3:21]][[3:21 &gt;&gt; Job 3:21]] {{field-on:bible}} who long for death, but it does not come; and </w:t>
      </w:r>
      <w:r w:rsidRPr="008B5049">
        <w:rPr>
          <w:i/>
        </w:rPr>
        <w:t xml:space="preserve">who </w:t>
      </w:r>
      <w:r>
        <w:t>dig for it</w:t>
      </w:r>
      <w:r w:rsidRPr="008B5049">
        <w:rPr>
          <w:color w:val="4F6228" w:themeColor="accent3" w:themeShade="80"/>
          <w:vertAlign w:val="superscript"/>
        </w:rPr>
        <w:t>[”</w:t>
      </w:r>
      <w:r w:rsidRPr="008B5049">
        <w:rPr>
          <w:color w:val="4F6228" w:themeColor="accent3" w:themeShade="80"/>
          <w:vertAlign w:val="superscript"/>
        </w:rPr>
        <w:t>Dig</w:t>
      </w:r>
      <w:r w:rsidRPr="008B5049">
        <w:rPr>
          <w:color w:val="4F6228" w:themeColor="accent3" w:themeShade="80"/>
          <w:vertAlign w:val="superscript"/>
        </w:rPr>
        <w:t>”</w:t>
      </w:r>
      <w:r w:rsidRPr="008B5049">
        <w:rPr>
          <w:color w:val="4F6228" w:themeColor="accent3" w:themeShade="80"/>
          <w:vertAlign w:val="superscript"/>
        </w:rPr>
        <w:t xml:space="preserve"> is used idiomatically for </w:t>
      </w:r>
      <w:r w:rsidRPr="008B5049">
        <w:rPr>
          <w:color w:val="4F6228" w:themeColor="accent3" w:themeShade="80"/>
          <w:vertAlign w:val="superscript"/>
        </w:rPr>
        <w:t>“</w:t>
      </w:r>
      <w:r w:rsidRPr="008B5049">
        <w:rPr>
          <w:color w:val="4F6228" w:themeColor="accent3" w:themeShade="80"/>
          <w:vertAlign w:val="superscript"/>
        </w:rPr>
        <w:t>search.</w:t>
      </w:r>
      <w:r w:rsidRPr="008B5049">
        <w:rPr>
          <w:color w:val="4F6228" w:themeColor="accent3" w:themeShade="80"/>
          <w:vertAlign w:val="superscript"/>
        </w:rPr>
        <w:t>”]</w:t>
      </w:r>
      <w:r>
        <w:t xml:space="preserve"> more than for hidden treasures,{{field-off:bible}}</w:t>
      </w:r>
    </w:p>
    <w:p w14:paraId="331231D8" w14:textId="77777777" w:rsidR="008B5049" w:rsidRDefault="008B5049" w:rsidP="008B5049">
      <w:r>
        <w:t>[[@Bible:Job 3:22]][[3:22 &gt;&gt; Job 3:22]] {{field-on:bible}} who rejoice exceedingly and are glad when they can find the grave?{{field-off:bible}}</w:t>
      </w:r>
    </w:p>
    <w:p w14:paraId="5C0F08E7" w14:textId="77777777" w:rsidR="008B5049" w:rsidRDefault="008B5049" w:rsidP="008B5049">
      <w:r>
        <w:lastRenderedPageBreak/>
        <w:t>[[@Bible:Job 3:23]][[3:23 &gt;&gt; Job 3:23]] {{field-on:bible}} Why is light given to a man whose way is hidden, whom God has hedged in?{{field-off:bible}}</w:t>
      </w:r>
    </w:p>
    <w:p w14:paraId="47D5732A" w14:textId="77777777" w:rsidR="008B5049" w:rsidRDefault="008B5049" w:rsidP="008B5049">
      <w:r>
        <w:t>[[@Bible:Job 3:24]][[3:24 &gt;&gt; Job 3:24]] {{field-on:bible}} For my sighing comes before I eat. My groanings are poured out like water.{{field-off:bible}}</w:t>
      </w:r>
    </w:p>
    <w:p w14:paraId="62AFE5A7" w14:textId="77777777" w:rsidR="008B5049" w:rsidRDefault="008B5049" w:rsidP="008B5049">
      <w:r>
        <w:t>[[@Bible:Job 3:25]][[3:25 &gt;&gt; Job 3:25]] {{field-on:bible}} For the fear I feared has come on me; and that which I dreaded has come upon me.{{field-off:bible}}</w:t>
      </w:r>
    </w:p>
    <w:p w14:paraId="110A17E1" w14:textId="5260AFBB" w:rsidR="008B5049" w:rsidRDefault="008B5049" w:rsidP="008B5049">
      <w:r>
        <w:t>[[@Bible:Job 3:26]][[3:26 &gt;&gt; Job 3:26]] {{field-on:bible}} I am not at ease, nor am I quiet, nor do I have rest; and turmoil keeps coming.</w:t>
      </w:r>
      <w:r>
        <w:t>”</w:t>
      </w:r>
      <w:r>
        <w:t>{{field-off:bible}}</w:t>
      </w:r>
    </w:p>
    <w:p w14:paraId="4B42CEE8" w14:textId="65774F41"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5D086EA6" w14:textId="77777777" w:rsidR="008B5049" w:rsidRDefault="008B5049" w:rsidP="008B5049">
      <w:r>
        <w:t>[[@Bible:Job 4:1]][[4:1 &gt;&gt; Job 4:1]] {{field-on:bible}} Then Eliphaz the Temanite answered,{{field-off:bible}}</w:t>
      </w:r>
    </w:p>
    <w:p w14:paraId="2789C460" w14:textId="2D61A343" w:rsidR="008B5049" w:rsidRDefault="008B5049" w:rsidP="008B5049">
      <w:r>
        <w:t xml:space="preserve">[[@Bible:Job 4:2]][[4:2 &gt;&gt; Job 4:2]] {{field-on:bible}} </w:t>
      </w:r>
      <w:r>
        <w:t>“</w:t>
      </w:r>
      <w:r>
        <w:t>If someone ventures to talk with you, will you be offended? But who can withhold himself from speaking?{{field-off:bible}}</w:t>
      </w:r>
    </w:p>
    <w:p w14:paraId="6B3F6A31" w14:textId="77777777" w:rsidR="008B5049" w:rsidRDefault="008B5049" w:rsidP="008B5049">
      <w:r>
        <w:t>[[@Bible:Job 4:3]][[4:3 &gt;&gt; Job 4:3]] {{field-on:bible}} Behold, you have instructed many, you have strengthened the weak hands.{{field-off:bible}}</w:t>
      </w:r>
    </w:p>
    <w:p w14:paraId="7AD9D967" w14:textId="77777777" w:rsidR="008B5049" w:rsidRDefault="008B5049" w:rsidP="008B5049">
      <w:r>
        <w:t>[[@Bible:Job 4:4]][[4:4 &gt;&gt; Job 4:4]] {{field-on:bible}} Your words have supported the one who was falling; you have made firm the feeble knees.{{field-off:bible}}</w:t>
      </w:r>
    </w:p>
    <w:p w14:paraId="12762B26" w14:textId="77777777" w:rsidR="008B5049" w:rsidRDefault="008B5049" w:rsidP="008B5049">
      <w:r>
        <w:t>[[@Bible:Job 4:5]][[4:5 &gt;&gt; Job 4:5]] {{field-on:bible}} But now it has come to you, and you are weary. It touches you, and you are troubled.{{field-off:bible}}</w:t>
      </w:r>
    </w:p>
    <w:p w14:paraId="5A62057A" w14:textId="4C3FACDE" w:rsidR="008B5049" w:rsidRDefault="008B5049" w:rsidP="008B5049">
      <w:r>
        <w:t>[[@Bible:Job 4:6]][[4:6 &gt;&gt; Job 4:6]] {{field-on:bible}} Isn</w:t>
      </w:r>
      <w:r>
        <w:t>’</w:t>
      </w:r>
      <w:r>
        <w:t xml:space="preserve">t your fear </w:t>
      </w:r>
      <w:r w:rsidRPr="008B5049">
        <w:rPr>
          <w:i/>
        </w:rPr>
        <w:t xml:space="preserve">of God </w:t>
      </w:r>
      <w:r>
        <w:t>your confidence? Isn</w:t>
      </w:r>
      <w:r>
        <w:t>’</w:t>
      </w:r>
      <w:r>
        <w:t>t the integrity of your ways your hope?{{field-off:bible}}</w:t>
      </w:r>
    </w:p>
    <w:p w14:paraId="7D790DC1" w14:textId="2B1A3272" w:rsidR="008B5049" w:rsidRDefault="008B5049" w:rsidP="008B5049">
      <w:r>
        <w:t xml:space="preserve">[[@Bible:Job 4:7]][[4:7 &gt;&gt; Job 4:7]] {{field-on:bible}} </w:t>
      </w:r>
      <w:r>
        <w:t>“</w:t>
      </w:r>
      <w:r>
        <w:t>Consider now: who, being innocent, has ever perished? Or where were the upright cut off?{{field-off:bible}}</w:t>
      </w:r>
    </w:p>
    <w:p w14:paraId="2811AFA8" w14:textId="77777777" w:rsidR="008B5049" w:rsidRDefault="008B5049" w:rsidP="008B5049">
      <w:r>
        <w:t>[[@Bible:Job 4:8]][[4:8 &gt;&gt; Job 4:8]] {{field-on:bible}} According to what I have seen, those who plow iniquity and sow trouble reap the same.{{field-off:bible}}</w:t>
      </w:r>
    </w:p>
    <w:p w14:paraId="498C9453" w14:textId="77777777" w:rsidR="008B5049" w:rsidRDefault="008B5049" w:rsidP="008B5049">
      <w:r>
        <w:lastRenderedPageBreak/>
        <w:t>[[@Bible:Job 4:9]][[4:9 &gt;&gt; Job 4:9]] {{field-on:bible}} By the breath of God they perish. By the blast of his anger are they consumed.{{field-off:bible}}</w:t>
      </w:r>
    </w:p>
    <w:p w14:paraId="31231B41" w14:textId="00F8A4A7" w:rsidR="008B5049" w:rsidRDefault="008B5049" w:rsidP="008B5049">
      <w:r>
        <w:t xml:space="preserve">[[@Bible:Job 4:10]][[4:10 &gt;&gt; Job 4:10]] {{field-on:bible}} </w:t>
      </w:r>
      <w:r w:rsidRPr="008B5049">
        <w:rPr>
          <w:i/>
        </w:rPr>
        <w:t xml:space="preserve">Even </w:t>
      </w:r>
      <w:r>
        <w:t>the roaring of the lion, and the voice of the fierce lion, the teeth of the young lions are broken.{{field-off:bible}}</w:t>
      </w:r>
    </w:p>
    <w:p w14:paraId="2AD9640E" w14:textId="77777777" w:rsidR="008B5049" w:rsidRDefault="008B5049" w:rsidP="008B5049">
      <w:r>
        <w:t>[[@Bible:Job 4:11]][[4:11 &gt;&gt; Job 4:11]] {{field-on:bible}} The old lion perishes for lack of prey. The cubs of the lioness are scattered abroad.{{field-off:bible}}</w:t>
      </w:r>
    </w:p>
    <w:p w14:paraId="70E045F3" w14:textId="61FD0F04" w:rsidR="008B5049" w:rsidRDefault="008B5049" w:rsidP="008B5049">
      <w:r>
        <w:t xml:space="preserve">[[@Bible:Job 4:12]][[4:12 &gt;&gt; Job 4:12]] {{field-on:bible}} </w:t>
      </w:r>
      <w:r>
        <w:t>“</w:t>
      </w:r>
      <w:r>
        <w:t xml:space="preserve">A word was brought to me in secret. My ear caught </w:t>
      </w:r>
      <w:r w:rsidRPr="008B5049">
        <w:rPr>
          <w:i/>
        </w:rPr>
        <w:t xml:space="preserve">only </w:t>
      </w:r>
      <w:r>
        <w:t>a whisper of it.{{field-off:bible}}</w:t>
      </w:r>
    </w:p>
    <w:p w14:paraId="66E86573" w14:textId="77777777" w:rsidR="008B5049" w:rsidRDefault="008B5049" w:rsidP="008B5049">
      <w:r>
        <w:t>[[@Bible:Job 4:13]][[4:13 &gt;&gt; Job 4:13]] {{field-on:bible}} Amid disquieting thoughts from the visions of the night, when deep sleep falls on men,{{field-off:bible}}</w:t>
      </w:r>
    </w:p>
    <w:p w14:paraId="7C88D573" w14:textId="77777777" w:rsidR="008B5049" w:rsidRDefault="008B5049" w:rsidP="008B5049">
      <w:r>
        <w:t>[[@Bible:Job 4:14]][[4:14 &gt;&gt; Job 4:14]] {{field-on:bible}} fear came on me, and trembling, which made all my bones shake.{{field-off:bible}}</w:t>
      </w:r>
    </w:p>
    <w:p w14:paraId="28719377" w14:textId="77777777" w:rsidR="008B5049" w:rsidRDefault="008B5049" w:rsidP="008B5049">
      <w:r>
        <w:t>[[@Bible:Job 4:15]][[4:15 &gt;&gt; Job 4:15]] {{field-on:bible}} A spirit passed before my face. The hair of my flesh stood up.{{field-off:bible}}</w:t>
      </w:r>
    </w:p>
    <w:p w14:paraId="28330B48" w14:textId="631AE30C" w:rsidR="008B5049" w:rsidRDefault="008B5049" w:rsidP="008B5049">
      <w:r>
        <w:t xml:space="preserve">[[@Bible:Job 4:16]][[4:16 &gt;&gt; Job 4:16]] {{field-on:bible}} It stood still but I could not discern its appearance. A form was before my eyes. </w:t>
      </w:r>
      <w:r w:rsidRPr="008B5049">
        <w:rPr>
          <w:i/>
        </w:rPr>
        <w:t xml:space="preserve">There was </w:t>
      </w:r>
      <w:r>
        <w:t>silence, then I heard a voice:{{field-off:bible}}</w:t>
      </w:r>
    </w:p>
    <w:p w14:paraId="494494D5" w14:textId="08513372" w:rsidR="008B5049" w:rsidRDefault="008B5049" w:rsidP="008B5049">
      <w:r>
        <w:t xml:space="preserve">[[@Bible:Job 4:17]][[4:17 &gt;&gt; Job 4:17]] {{field-on:bible}} </w:t>
      </w:r>
      <w:r>
        <w:t>‘</w:t>
      </w:r>
      <w:r>
        <w:t>Can mortal man be more just than God? Can a mighty man be more pure than his Maker?{{field-off:bible}}</w:t>
      </w:r>
    </w:p>
    <w:p w14:paraId="670E9AC0" w14:textId="77777777" w:rsidR="008B5049" w:rsidRDefault="008B5049" w:rsidP="008B5049">
      <w:r>
        <w:t>[[@Bible:Job 4:18]][[4:18 &gt;&gt; Job 4:18]] {{field-on:bible}} Behold, he puts no trust in his servants; he charges his angels with error.{{field-off:bible}}</w:t>
      </w:r>
    </w:p>
    <w:p w14:paraId="36539CC1" w14:textId="2A59F2A1" w:rsidR="008B5049" w:rsidRDefault="008B5049" w:rsidP="008B5049">
      <w:r>
        <w:t xml:space="preserve">[[@Bible:Job 4:19]][[4:19 &gt;&gt; Job 4:19]] {{field-on:bible}} How much more </w:t>
      </w:r>
      <w:r w:rsidRPr="008B5049">
        <w:rPr>
          <w:i/>
        </w:rPr>
        <w:t xml:space="preserve">is this true of </w:t>
      </w:r>
      <w:r>
        <w:t>those who dwell in houses of clay, whose foundation is in the dust, who are crushed more easily than a moth!{{field-off:bible}}</w:t>
      </w:r>
    </w:p>
    <w:p w14:paraId="40B16C42" w14:textId="77777777" w:rsidR="008B5049" w:rsidRDefault="008B5049" w:rsidP="008B5049">
      <w:r>
        <w:lastRenderedPageBreak/>
        <w:t>[[@Bible:Job 4:20]][[4:20 &gt;&gt; Job 4:20]] {{field-on:bible}} Between morning and evening they are destroyed. They perish forever without anyone paying attention to it.{{field-off:bible}}</w:t>
      </w:r>
    </w:p>
    <w:p w14:paraId="7192F923" w14:textId="59534C4E" w:rsidR="008B5049" w:rsidRDefault="008B5049" w:rsidP="008B5049">
      <w:r>
        <w:t>[[@Bible:Job 4:21]][[4:21 &gt;&gt; Job 4:21]] {{field-on:bible}} Isn</w:t>
      </w:r>
      <w:r>
        <w:t>’</w:t>
      </w:r>
      <w:r>
        <w:t>t their tent cord plucked up from within them? They die, and that without wisdom.</w:t>
      </w:r>
      <w:r>
        <w:t>’“</w:t>
      </w:r>
      <w:r>
        <w:t>{{field-off:bible}}</w:t>
      </w:r>
    </w:p>
    <w:p w14:paraId="2E6CB9C3" w14:textId="7C45C725"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1C1F4608" w14:textId="11FB60F3" w:rsidR="008B5049" w:rsidRDefault="008B5049" w:rsidP="008B5049">
      <w:r>
        <w:t xml:space="preserve">[[@Bible:Job 5:1]][[5:1 &gt;&gt; Job 5:1]] {{field-on:bible}} </w:t>
      </w:r>
      <w:r>
        <w:t>“</w:t>
      </w:r>
      <w:r>
        <w:t>Call now; is there any who will answer you? To which of the holy ones will you turn?{{field-off:bible}}</w:t>
      </w:r>
    </w:p>
    <w:p w14:paraId="76CE72BA" w14:textId="77777777" w:rsidR="008B5049" w:rsidRDefault="008B5049" w:rsidP="008B5049">
      <w:r>
        <w:t>[[@Bible:Job 5:2]][[5:2 &gt;&gt; Job 5:2]] {{field-on:bible}} For resentment kills the foolish man, and jealousy kills the simple.{{field-off:bible}}</w:t>
      </w:r>
    </w:p>
    <w:p w14:paraId="691430E5" w14:textId="77777777" w:rsidR="008B5049" w:rsidRDefault="008B5049" w:rsidP="008B5049">
      <w:r>
        <w:t>[[@Bible:Job 5:3]][[5:3 &gt;&gt; Job 5:3]] {{field-on:bible}} I have seen the foolish taking root, but suddenly I cursed his dwelling.{{field-off:bible}}</w:t>
      </w:r>
    </w:p>
    <w:p w14:paraId="46A4AD9D" w14:textId="0F098139" w:rsidR="008B5049" w:rsidRDefault="008B5049" w:rsidP="008B5049">
      <w:r>
        <w:t xml:space="preserve">[[@Bible:Job 5:4]][[5:4 &gt;&gt; Job 5:4]] {{field-on:bible}} His children are far from safety. They are crushed in </w:t>
      </w:r>
      <w:r w:rsidRPr="008B5049">
        <w:rPr>
          <w:i/>
        </w:rPr>
        <w:t xml:space="preserve">court at </w:t>
      </w:r>
      <w:r>
        <w:t xml:space="preserve">the </w:t>
      </w:r>
      <w:r w:rsidRPr="008B5049">
        <w:rPr>
          <w:i/>
        </w:rPr>
        <w:t xml:space="preserve">city </w:t>
      </w:r>
      <w:r>
        <w:t>gate, and there is no one to rescue them.{{field-off:bible}}</w:t>
      </w:r>
    </w:p>
    <w:p w14:paraId="36A53382" w14:textId="77777777" w:rsidR="008B5049" w:rsidRDefault="008B5049" w:rsidP="008B5049">
      <w:r>
        <w:t>[[@Bible:Job 5:5]][[5:5 &gt;&gt; Job 5:5]] {{field-on:bible}} The hungry eat up their harvest, and even take it out from among the thorns, and thirsty people pant for their wealth.{{field-off:bible}}</w:t>
      </w:r>
    </w:p>
    <w:p w14:paraId="7AB5C309" w14:textId="704F37BD" w:rsidR="008B5049" w:rsidRDefault="008B5049" w:rsidP="008B5049">
      <w:r>
        <w:t>[[@Bible:Job 5:6]][[5:6 &gt;&gt; Job 5:6]] {{field-on:bible}} For affliction doesn</w:t>
      </w:r>
      <w:r>
        <w:t>’</w:t>
      </w:r>
      <w:r>
        <w:t>t come from the dust, nor does trouble spring out of the ground;{{field-off:bible}}</w:t>
      </w:r>
    </w:p>
    <w:p w14:paraId="2A08350B" w14:textId="7EE240AD" w:rsidR="008B5049" w:rsidRDefault="008B5049" w:rsidP="008B5049">
      <w:r>
        <w:t xml:space="preserve">[[@Bible:Job 5:7]][[5:7 &gt;&gt; Job 5:7]] {{field-on:bible}} but man is born to trouble, as </w:t>
      </w:r>
      <w:r w:rsidRPr="008B5049">
        <w:rPr>
          <w:i/>
        </w:rPr>
        <w:t xml:space="preserve">surely as </w:t>
      </w:r>
      <w:r>
        <w:t>the sparks fly upward.{{field-off:bible}}</w:t>
      </w:r>
    </w:p>
    <w:p w14:paraId="17E7BBBE" w14:textId="1B4E3E1F" w:rsidR="008B5049" w:rsidRDefault="008B5049" w:rsidP="008B5049">
      <w:r>
        <w:t xml:space="preserve">[[@Bible:Job 5:8]][[5:8 &gt;&gt; Job 5:8]] {{field-on:bible}} </w:t>
      </w:r>
      <w:r>
        <w:t>“</w:t>
      </w:r>
      <w:r>
        <w:t>But if I were you, I would seek God. I would commit my cause to God,{{field-off:bible}}</w:t>
      </w:r>
    </w:p>
    <w:p w14:paraId="301A2C36" w14:textId="77777777" w:rsidR="008B5049" w:rsidRDefault="008B5049" w:rsidP="008B5049">
      <w:r>
        <w:t>[[@Bible:Job 5:9]][[5:9 &gt;&gt; Job 5:9]] {{field-on:bible}} who does great things that cannot be fathomed, marvelous things without number,{{field-off:bible}}</w:t>
      </w:r>
    </w:p>
    <w:p w14:paraId="771ED254" w14:textId="77777777" w:rsidR="008B5049" w:rsidRDefault="008B5049" w:rsidP="008B5049">
      <w:r>
        <w:lastRenderedPageBreak/>
        <w:t>[[@Bible:Job 5:10]][[5:10 &gt;&gt; Job 5:10]] {{field-on:bible}} who gives rain on the earth and sends waters on the fields;{{field-off:bible}}</w:t>
      </w:r>
    </w:p>
    <w:p w14:paraId="7477E1FD" w14:textId="77777777" w:rsidR="008B5049" w:rsidRDefault="008B5049" w:rsidP="008B5049">
      <w:r>
        <w:t>[[@Bible:Job 5:11]][[5:11 &gt;&gt; Job 5:11]] {{field-on:bible}} so that he sets up on high those who are low, those who mourn are exalted to safety.{{field-off:bible}}</w:t>
      </w:r>
    </w:p>
    <w:p w14:paraId="3625A251" w14:textId="77777777" w:rsidR="008B5049" w:rsidRDefault="008B5049" w:rsidP="008B5049">
      <w:r>
        <w:t>[[@Bible:Job 5:12]][[5:12 &gt;&gt; Job 5:12]] {{field-on:bible}} He frustrates the devices of the crafty so that their hands cannot achieve success.{{field-off:bible}}</w:t>
      </w:r>
    </w:p>
    <w:p w14:paraId="5CD0DD8F" w14:textId="77777777" w:rsidR="008B5049" w:rsidRDefault="008B5049" w:rsidP="008B5049">
      <w:r>
        <w:t>[[@Bible:Job 5:13]][[5:13 &gt;&gt; Job 5:13]] {{field-on:bible}} He takes the wise in their own craftiness; the counsel of the cunning is quickly brought to an end.{{field-off:bible}}</w:t>
      </w:r>
    </w:p>
    <w:p w14:paraId="53D09283" w14:textId="77777777" w:rsidR="008B5049" w:rsidRDefault="008B5049" w:rsidP="008B5049">
      <w:r>
        <w:t>[[@Bible:Job 5:14]][[5:14 &gt;&gt; Job 5:14]] {{field-on:bible}} They meet with darkness in the day time, and grope at noonday as in the night.{{field-off:bible}}</w:t>
      </w:r>
    </w:p>
    <w:p w14:paraId="03918416" w14:textId="77777777" w:rsidR="008B5049" w:rsidRDefault="008B5049" w:rsidP="008B5049">
      <w:r>
        <w:t>[[@Bible:Job 5:15]][[5:15 &gt;&gt; Job 5:15]] {{field-on:bible}} But he saves from the sword of their mouth, even the needy from the hand of the mighty.{{field-off:bible}}</w:t>
      </w:r>
    </w:p>
    <w:p w14:paraId="0084E0F7" w14:textId="77777777" w:rsidR="008B5049" w:rsidRDefault="008B5049" w:rsidP="008B5049">
      <w:r>
        <w:t>[[@Bible:Job 5:16]][[5:16 &gt;&gt; Job 5:16]] {{field-on:bible}} So the poor has hope, and injustice shuts her mouth.{{field-off:bible}}</w:t>
      </w:r>
    </w:p>
    <w:p w14:paraId="04B71437" w14:textId="7E49D5D2" w:rsidR="008B5049" w:rsidRDefault="008B5049" w:rsidP="008B5049">
      <w:r>
        <w:t xml:space="preserve">[[@Bible:Job 5:17]][[5:17 &gt;&gt; Job 5:17]] {{field-on:bible}} </w:t>
      </w:r>
      <w:r>
        <w:t>“</w:t>
      </w:r>
      <w:r>
        <w:t xml:space="preserve">Behold, happy is the man whom God corrects. Therefore do not reject the discipline of </w:t>
      </w:r>
      <w:r w:rsidRPr="008B5049">
        <w:rPr>
          <w:i/>
        </w:rPr>
        <w:t>El</w:t>
      </w:r>
      <w:r>
        <w:t xml:space="preserve"> Shaddai.{{field-off:bible}}</w:t>
      </w:r>
    </w:p>
    <w:p w14:paraId="7E8F2319" w14:textId="77777777" w:rsidR="008B5049" w:rsidRDefault="008B5049" w:rsidP="008B5049">
      <w:r>
        <w:t>[[@Bible:Job 5:18]][[5:18 &gt;&gt; Job 5:18]] {{field-on:bible}} For he wounds, and binds up. He injures, and his hands make whole.{{field-off:bible}}</w:t>
      </w:r>
    </w:p>
    <w:p w14:paraId="5442665B" w14:textId="77777777" w:rsidR="008B5049" w:rsidRDefault="008B5049" w:rsidP="008B5049">
      <w:r>
        <w:t>[[@Bible:Job 5:19]][[5:19 &gt;&gt; Job 5:19]] {{field-on:bible}} He will deliver you in six troubles; yes, in seven no evil will touch you.{{field-off:bible}}</w:t>
      </w:r>
    </w:p>
    <w:p w14:paraId="125D9DC8" w14:textId="77777777" w:rsidR="008B5049" w:rsidRDefault="008B5049" w:rsidP="008B5049">
      <w:r>
        <w:t>[[@Bible:Job 5:20]][[5:20 &gt;&gt; Job 5:20]] {{field-on:bible}} In famine he will redeem you from death; in war, from the power of the sword.{{field-off:bible}}</w:t>
      </w:r>
    </w:p>
    <w:p w14:paraId="2C7ACAA3" w14:textId="77777777" w:rsidR="008B5049" w:rsidRDefault="008B5049" w:rsidP="008B5049">
      <w:r>
        <w:t>[[@Bible:Job 5:21]][[5:21 &gt;&gt; Job 5:21]] {{field-on:bible}} You will be hidden from the scourge of the tongue, nor will you be afraid of destruction when it comes.{{field-off:bible}}</w:t>
      </w:r>
    </w:p>
    <w:p w14:paraId="7DBCA5E7" w14:textId="77777777" w:rsidR="008B5049" w:rsidRDefault="008B5049" w:rsidP="008B5049">
      <w:r>
        <w:lastRenderedPageBreak/>
        <w:t>[[@Bible:Job 5:22]][[5:22 &gt;&gt; Job 5:22]] {{field-on:bible}} At destruction and famine you will laugh, nor will you be afraid of the animals of the earth.{{field-off:bible}}</w:t>
      </w:r>
    </w:p>
    <w:p w14:paraId="49359530" w14:textId="77777777" w:rsidR="008B5049" w:rsidRDefault="008B5049" w:rsidP="008B5049">
      <w:r>
        <w:t>[[@Bible:Job 5:23]][[5:23 &gt;&gt; Job 5:23]] {{field-on:bible}} For you will be allied with the stones of the field. The animals of the field will be at peace with you.{{field-off:bible}}</w:t>
      </w:r>
    </w:p>
    <w:p w14:paraId="27A93F76" w14:textId="77777777" w:rsidR="008B5049" w:rsidRDefault="008B5049" w:rsidP="008B5049">
      <w:r>
        <w:t>[[@Bible:Job 5:24]][[5:24 &gt;&gt; Job 5:24]] {{field-on:bible}} You will know that your tent is in peace. You will visit your fold, and will miss nothing.{{field-off:bible}}</w:t>
      </w:r>
    </w:p>
    <w:p w14:paraId="22F4505C" w14:textId="77777777" w:rsidR="008B5049" w:rsidRDefault="008B5049" w:rsidP="008B5049">
      <w:r>
        <w:t>[[@Bible:Job 5:25]][[5:25 &gt;&gt; Job 5:25]] {{field-on:bible}} You will know also that your seed will be great, your offspring as the grass of the earth.{{field-off:bible}}</w:t>
      </w:r>
    </w:p>
    <w:p w14:paraId="11BB9FA2" w14:textId="77777777" w:rsidR="008B5049" w:rsidRDefault="008B5049" w:rsidP="008B5049">
      <w:r>
        <w:t>[[@Bible:Job 5:26]][[5:26 &gt;&gt; Job 5:26]] {{field-on:bible}} You will come to your grave in a full age, like a shock of grain comes in its season.{{field-off:bible}}</w:t>
      </w:r>
    </w:p>
    <w:p w14:paraId="65E7C4E5" w14:textId="2A875BC1" w:rsidR="008B5049" w:rsidRDefault="008B5049" w:rsidP="008B5049">
      <w:r>
        <w:t xml:space="preserve">[[@Bible:Job 5:27]][[5:27 &gt;&gt; Job 5:27]] {{field-on:bible}} </w:t>
      </w:r>
      <w:r>
        <w:t>“</w:t>
      </w:r>
      <w:r>
        <w:t>Look at this, we have searched it, so it is. Hear it, and know it for your good.</w:t>
      </w:r>
      <w:r>
        <w:t>”</w:t>
      </w:r>
      <w:r>
        <w:t>{{field-off:bible}}</w:t>
      </w:r>
    </w:p>
    <w:p w14:paraId="07796421" w14:textId="60DDDBE9"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5702FEC8" w14:textId="77777777" w:rsidR="008B5049" w:rsidRDefault="008B5049" w:rsidP="008B5049">
      <w:r>
        <w:t>[[@Bible:Job 6:1]][[6:1 &gt;&gt; Job 6:1]] {{field-on:bible}} Then Job answered,{{field-off:bible}}</w:t>
      </w:r>
    </w:p>
    <w:p w14:paraId="28F532B9" w14:textId="638D2C42" w:rsidR="008B5049" w:rsidRDefault="008B5049" w:rsidP="008B5049">
      <w:r>
        <w:t xml:space="preserve">[[@Bible:Job 6:2]][[6:2 &gt;&gt; Job 6:2]] {{field-on:bible}} </w:t>
      </w:r>
      <w:r>
        <w:t>“</w:t>
      </w:r>
      <w:r>
        <w:t>Oh that my anguish could be weighed, and all my calamity placed in the balances!{{field-off:bible}}</w:t>
      </w:r>
    </w:p>
    <w:p w14:paraId="61A7A48B" w14:textId="77777777" w:rsidR="008B5049" w:rsidRDefault="008B5049" w:rsidP="008B5049">
      <w:r>
        <w:t>[[@Bible:Job 6:3]][[6:3 &gt;&gt; Job 6:3]] {{field-on:bible}} For now it would be heavier than the sand of the seas, that is why my words have been rash.{{field-off:bible}}</w:t>
      </w:r>
    </w:p>
    <w:p w14:paraId="77605151" w14:textId="472D5941" w:rsidR="008B5049" w:rsidRDefault="008B5049" w:rsidP="008B5049">
      <w:r>
        <w:t xml:space="preserve">[[@Bible:Job 6:4]][[6:4 &gt;&gt; Job 6:4]] {{field-on:bible}} For the arrows of </w:t>
      </w:r>
      <w:r w:rsidRPr="008B5049">
        <w:rPr>
          <w:i/>
        </w:rPr>
        <w:t>El</w:t>
      </w:r>
      <w:r>
        <w:t xml:space="preserve"> Shaddai are in me. My spirit drinks up their poison. The terrors of God set themselves in </w:t>
      </w:r>
      <w:r w:rsidRPr="008B5049">
        <w:rPr>
          <w:i/>
        </w:rPr>
        <w:t>battle</w:t>
      </w:r>
      <w:r>
        <w:t xml:space="preserve"> formation against me.{{field-off:bible}}</w:t>
      </w:r>
    </w:p>
    <w:p w14:paraId="451C950D" w14:textId="77777777" w:rsidR="008B5049" w:rsidRDefault="008B5049" w:rsidP="008B5049">
      <w:r>
        <w:t>[[@Bible:Job 6:5]][[6:5 &gt;&gt; Job 6:5]] {{field-on:bible}} Does the wild donkey bray when he has grass? Or does the ox low over his fodder?{{field-off:bible}}</w:t>
      </w:r>
    </w:p>
    <w:p w14:paraId="748EDAAD" w14:textId="77777777" w:rsidR="008B5049" w:rsidRDefault="008B5049" w:rsidP="008B5049">
      <w:r>
        <w:lastRenderedPageBreak/>
        <w:t>[[@Bible:Job 6:6]][[6:6 &gt;&gt; Job 6:6]] {{field-on:bible}} Can that which has no flavor be eaten without salt? Or is there any flavor in the white of an egg?{{field-off:bible}}</w:t>
      </w:r>
    </w:p>
    <w:p w14:paraId="27681F94" w14:textId="77777777" w:rsidR="008B5049" w:rsidRDefault="008B5049" w:rsidP="008B5049">
      <w:r>
        <w:t>[[@Bible:Job 6:7]][[6:7 &gt;&gt; Job 6:7]] {{field-on:bible}} My soul refuses to touch them. They are as loathsome food to me.{{field-off:bible}}</w:t>
      </w:r>
    </w:p>
    <w:p w14:paraId="609026A3" w14:textId="0F289B0B" w:rsidR="008B5049" w:rsidRDefault="008B5049" w:rsidP="008B5049">
      <w:r>
        <w:t xml:space="preserve">[[@Bible:Job 6:8]][[6:8 &gt;&gt; Job 6:8]] {{field-on:bible}} </w:t>
      </w:r>
      <w:r>
        <w:t>“</w:t>
      </w:r>
      <w:r>
        <w:t>Oh that I might have my request, that God would grant the thing that I long for,{{field-off:bible}}</w:t>
      </w:r>
    </w:p>
    <w:p w14:paraId="15272C0F" w14:textId="77777777" w:rsidR="008B5049" w:rsidRDefault="008B5049" w:rsidP="008B5049">
      <w:r>
        <w:t>[[@Bible:Job 6:9]][[6:9 &gt;&gt; Job 6:9]] {{field-on:bible}} even that it would please God to crush me; that he would let loose his hand, and cut me off!{{field-off:bible}}</w:t>
      </w:r>
    </w:p>
    <w:p w14:paraId="1AD2040F" w14:textId="77777777" w:rsidR="008B5049" w:rsidRDefault="008B5049" w:rsidP="008B5049">
      <w:r>
        <w:t>[[@Bible:Job 6:10]][[6:10 &gt;&gt; Job 6:10]] {{field-on:bible}} Then I would still have this consolation, yes, in pain that does not relent, let me rejoice that I have not denied the words of the Holy One.{{field-off:bible}}</w:t>
      </w:r>
    </w:p>
    <w:p w14:paraId="05F2674E" w14:textId="16074534" w:rsidR="008B5049" w:rsidRDefault="008B5049" w:rsidP="008B5049">
      <w:r>
        <w:t xml:space="preserve">[[@Bible:Job 6:11]][[6:11 &gt;&gt; Job 6:11]] {{field-on:bible}} </w:t>
      </w:r>
      <w:r>
        <w:t>“</w:t>
      </w:r>
      <w:r>
        <w:t>What is my strength, that I should wait? What is my end, that I should be patient?{{field-off:bible}}</w:t>
      </w:r>
    </w:p>
    <w:p w14:paraId="3F71C320" w14:textId="77777777" w:rsidR="008B5049" w:rsidRDefault="008B5049" w:rsidP="008B5049">
      <w:r>
        <w:t>[[@Bible:Job 6:12]][[6:12 &gt;&gt; Job 6:12]] {{field-on:bible}} Is my strength the strength of stones? Or is my flesh of bronze?{{field-off:bible}}</w:t>
      </w:r>
    </w:p>
    <w:p w14:paraId="0A57676A" w14:textId="77777777" w:rsidR="008B5049" w:rsidRDefault="008B5049" w:rsidP="008B5049">
      <w:r>
        <w:t>[[@Bible:Job 6:13]][[6:13 &gt;&gt; Job 6:13]] {{field-on:bible}} Is it not that I have no help in me, that wisdom is driven quite from me?{{field-off:bible}}</w:t>
      </w:r>
    </w:p>
    <w:p w14:paraId="5626F73E" w14:textId="48C6C61E" w:rsidR="008B5049" w:rsidRDefault="008B5049" w:rsidP="008B5049">
      <w:r>
        <w:t xml:space="preserve">[[@Bible:Job 6:14]][[6:14 &gt;&gt; Job 6:14]] {{field-on:bible}} </w:t>
      </w:r>
      <w:r>
        <w:t>“</w:t>
      </w:r>
      <w:r>
        <w:t xml:space="preserve">To him who is ready to faint, kindness should be shown from his friend; even to him who forsakes the fear of </w:t>
      </w:r>
      <w:r w:rsidRPr="008B5049">
        <w:rPr>
          <w:i/>
        </w:rPr>
        <w:t>El</w:t>
      </w:r>
      <w:r>
        <w:t xml:space="preserve"> Shaddai.</w:t>
      </w:r>
      <w:r w:rsidRPr="008B5049">
        <w:rPr>
          <w:color w:val="4F6228" w:themeColor="accent3" w:themeShade="80"/>
          <w:vertAlign w:val="superscript"/>
        </w:rPr>
        <w:t>[</w:t>
      </w:r>
      <w:r w:rsidRPr="008B5049">
        <w:rPr>
          <w:color w:val="4F6228" w:themeColor="accent3" w:themeShade="80"/>
          <w:vertAlign w:val="superscript"/>
        </w:rPr>
        <w:t xml:space="preserve">Traditionally </w:t>
      </w:r>
      <w:r w:rsidRPr="008B5049">
        <w:rPr>
          <w:color w:val="4F6228" w:themeColor="accent3" w:themeShade="80"/>
          <w:vertAlign w:val="superscript"/>
        </w:rPr>
        <w:t>“</w:t>
      </w:r>
      <w:r w:rsidRPr="008B5049">
        <w:rPr>
          <w:color w:val="4F6228" w:themeColor="accent3" w:themeShade="80"/>
          <w:vertAlign w:val="superscript"/>
        </w:rPr>
        <w:t>the Almighty</w:t>
      </w:r>
      <w:r w:rsidRPr="008B5049">
        <w:rPr>
          <w:color w:val="4F6228" w:themeColor="accent3" w:themeShade="80"/>
          <w:vertAlign w:val="superscript"/>
        </w:rPr>
        <w:t>”]</w:t>
      </w:r>
      <w:r>
        <w:t>{{field-off:bible}}</w:t>
      </w:r>
    </w:p>
    <w:p w14:paraId="2FE7E608" w14:textId="77777777" w:rsidR="008B5049" w:rsidRDefault="008B5049" w:rsidP="008B5049">
      <w:r>
        <w:t>[[@Bible:Job 6:15]][[6:15 &gt;&gt; Job 6:15]] {{field-on:bible}} My brothers have dealt deceitfully as a brook, as the torrent of brooks that go away,{{field-off:bible}}</w:t>
      </w:r>
    </w:p>
    <w:p w14:paraId="6E7098F2" w14:textId="70728370" w:rsidR="008B5049" w:rsidRDefault="008B5049" w:rsidP="008B5049">
      <w:r>
        <w:t xml:space="preserve">[[@Bible:Job 6:16]][[6:16 &gt;&gt; Job 6:16]] {{field-on:bible}} which are dark because of the ice </w:t>
      </w:r>
      <w:r w:rsidRPr="008B5049">
        <w:rPr>
          <w:i/>
        </w:rPr>
        <w:t xml:space="preserve">and </w:t>
      </w:r>
      <w:r>
        <w:t>in which the snow melts.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hides itself</w:t>
      </w:r>
      <w:r w:rsidRPr="008B5049">
        <w:rPr>
          <w:color w:val="4F6228" w:themeColor="accent3" w:themeShade="80"/>
          <w:vertAlign w:val="superscript"/>
        </w:rPr>
        <w:t>”]</w:t>
      </w:r>
      <w:r>
        <w:t>{{field-off:bible}}</w:t>
      </w:r>
    </w:p>
    <w:p w14:paraId="70A86629" w14:textId="77777777" w:rsidR="008B5049" w:rsidRDefault="008B5049" w:rsidP="008B5049">
      <w:r>
        <w:t>[[@Bible:Job 6:17]][[6:17 &gt;&gt; Job 6:17]] {{field-on:bible}} In the dry season, they vanish. When it is hot, they disappear from their place.{{field-off:bible}}</w:t>
      </w:r>
    </w:p>
    <w:p w14:paraId="0764229E" w14:textId="2A87C71B" w:rsidR="008B5049" w:rsidRDefault="008B5049" w:rsidP="008B5049">
      <w:r>
        <w:lastRenderedPageBreak/>
        <w:t xml:space="preserve">[[@Bible:Job 6:18]][[6:18 &gt;&gt; Job 6:18]] {{field-on:bible}} The caravans </w:t>
      </w:r>
      <w:r w:rsidRPr="008B5049">
        <w:rPr>
          <w:i/>
        </w:rPr>
        <w:t>that travel beside them</w:t>
      </w:r>
      <w:r>
        <w:t xml:space="preserve"> turn aside from their course. They go up into the wasteland and perish.{{field-off:bible}}</w:t>
      </w:r>
    </w:p>
    <w:p w14:paraId="2790B448" w14:textId="77777777" w:rsidR="008B5049" w:rsidRDefault="008B5049" w:rsidP="008B5049">
      <w:r>
        <w:t>[[@Bible:Job 6:19]][[6:19 &gt;&gt; Job 6:19]] {{field-on:bible}} The caravans of Tema looked. The companies of Sheba waited for them.{{field-off:bible}}</w:t>
      </w:r>
    </w:p>
    <w:p w14:paraId="7561006D" w14:textId="77777777" w:rsidR="008B5049" w:rsidRDefault="008B5049" w:rsidP="008B5049">
      <w:r>
        <w:t>[[@Bible:Job 6:20]][[6:20 &gt;&gt; Job 6:20]] {{field-on:bible}} They were distressed because they were confident. They came there, and were confounded.{{field-off:bible}}</w:t>
      </w:r>
    </w:p>
    <w:p w14:paraId="255A405F" w14:textId="77777777" w:rsidR="008B5049" w:rsidRDefault="008B5049" w:rsidP="008B5049">
      <w:r>
        <w:t>[[@Bible:Job 6:21]][[6:21 &gt;&gt; Job 6:21]] {{field-on:bible}} For now you are nothing. You see a terror, and are afraid.{{field-off:bible}}</w:t>
      </w:r>
    </w:p>
    <w:p w14:paraId="12645036" w14:textId="6D7A375E" w:rsidR="008B5049" w:rsidRDefault="008B5049" w:rsidP="008B5049">
      <w:r>
        <w:t xml:space="preserve">[[@Bible:Job 6:22]][[6:22 &gt;&gt; Job 6:22]] {{field-on:bible}} Did I say, </w:t>
      </w:r>
      <w:r>
        <w:t>‘</w:t>
      </w:r>
      <w:r>
        <w:t>Give to me?</w:t>
      </w:r>
      <w:r>
        <w:t>’</w:t>
      </w:r>
      <w:r>
        <w:t xml:space="preserve"> or, </w:t>
      </w:r>
      <w:r>
        <w:t>‘</w:t>
      </w:r>
      <w:r>
        <w:t>Offer a present for me from your substance?</w:t>
      </w:r>
      <w:r>
        <w:t>’</w:t>
      </w:r>
      <w:r>
        <w:t>{{field-off:bible}}</w:t>
      </w:r>
    </w:p>
    <w:p w14:paraId="2D65D6F9" w14:textId="0139EBAD" w:rsidR="008B5049" w:rsidRDefault="008B5049" w:rsidP="008B5049">
      <w:r>
        <w:t xml:space="preserve">[[@Bible:Job 6:23]][[6:23 &gt;&gt; Job 6:23]] {{field-on:bible}} or, </w:t>
      </w:r>
      <w:r>
        <w:t>‘</w:t>
      </w:r>
      <w:r>
        <w:t>Deliver me from the adversary</w:t>
      </w:r>
      <w:r>
        <w:t>’</w:t>
      </w:r>
      <w:r>
        <w:t>s hand?</w:t>
      </w:r>
      <w:r>
        <w:t>’</w:t>
      </w:r>
      <w:r>
        <w:t xml:space="preserve"> or, </w:t>
      </w:r>
      <w:r>
        <w:t>‘</w:t>
      </w:r>
      <w:r>
        <w:t>Redeem me from the hand of the oppressors?</w:t>
      </w:r>
      <w:r>
        <w:t>’</w:t>
      </w:r>
      <w:r>
        <w:t>{{field-off:bible}}</w:t>
      </w:r>
    </w:p>
    <w:p w14:paraId="36F4E081" w14:textId="59757BC8" w:rsidR="008B5049" w:rsidRDefault="008B5049" w:rsidP="008B5049">
      <w:r>
        <w:t xml:space="preserve">[[@Bible:Job 6:24]][[6:24 &gt;&gt; Job 6:24]] {{field-on:bible}} </w:t>
      </w:r>
      <w:r>
        <w:t>“</w:t>
      </w:r>
      <w:r>
        <w:t>Teach me, and I will hold my peace; make me understand how I have erred.{{field-off:bible}}</w:t>
      </w:r>
    </w:p>
    <w:p w14:paraId="6B558ABB" w14:textId="77777777" w:rsidR="008B5049" w:rsidRDefault="008B5049" w:rsidP="008B5049">
      <w:r>
        <w:t>[[@Bible:Job 6:25]][[6:25 &gt;&gt; Job 6:25]] {{field-on:bible}} How painful are honest words! But your reproof, what does it reprove?{{field-off:bible}}</w:t>
      </w:r>
    </w:p>
    <w:p w14:paraId="4BB807EB" w14:textId="23EAD3CA" w:rsidR="008B5049" w:rsidRDefault="008B5049" w:rsidP="008B5049">
      <w:r>
        <w:t xml:space="preserve">[[@Bible:Job 6:26]][[6:26 &gt;&gt; Job 6:26]] {{field-on:bible}} Do you consider </w:t>
      </w:r>
      <w:r w:rsidRPr="008B5049">
        <w:rPr>
          <w:i/>
        </w:rPr>
        <w:t>your</w:t>
      </w:r>
      <w:r>
        <w:t xml:space="preserve"> words as reproof, but the speech of one who is in despair to be </w:t>
      </w:r>
      <w:r w:rsidRPr="008B5049">
        <w:rPr>
          <w:i/>
        </w:rPr>
        <w:t xml:space="preserve">only </w:t>
      </w:r>
      <w:r>
        <w:t>as the wind?{{field-off:bible}}</w:t>
      </w:r>
    </w:p>
    <w:p w14:paraId="6E149012" w14:textId="77777777" w:rsidR="008B5049" w:rsidRDefault="008B5049" w:rsidP="008B5049">
      <w:r>
        <w:t>[[@Bible:Job 6:27]][[6:27 &gt;&gt; Job 6:27]] {{field-on:bible}} Yes, you would even cast lots for the fatherless, and make merchandise of your friend.{{field-off:bible}}</w:t>
      </w:r>
    </w:p>
    <w:p w14:paraId="25E7EA3E" w14:textId="16FD07BD" w:rsidR="008B5049" w:rsidRDefault="008B5049" w:rsidP="008B5049">
      <w:r>
        <w:t xml:space="preserve">[[@Bible:Job 6:28]][[6:28 &gt;&gt; Job 6:28]] {{field-on:bible}} </w:t>
      </w:r>
      <w:r>
        <w:t>“</w:t>
      </w:r>
      <w:r>
        <w:t>Now therefore be pleased to look at me, for surely I would not lie to your face.{{field-off:bible}}</w:t>
      </w:r>
    </w:p>
    <w:p w14:paraId="4D120EFC" w14:textId="77777777" w:rsidR="008B5049" w:rsidRDefault="008B5049" w:rsidP="008B5049">
      <w:r>
        <w:t>[[@Bible:Job 6:29]][[6:29 &gt;&gt; Job 6:29]] {{field-on:bible}} Please reconsider. Do not be unjust. Yes, reconsider. My cause is righteous.{{field-off:bible}}</w:t>
      </w:r>
    </w:p>
    <w:p w14:paraId="48D5B7CE" w14:textId="230C04E4" w:rsidR="008B5049" w:rsidRDefault="008B5049" w:rsidP="008B5049">
      <w:r>
        <w:lastRenderedPageBreak/>
        <w:t>[[@Bible:Job 6:30]][[6:30 &gt;&gt; Job 6:30]] {{field-on:bible}} Is there injustice on my tongue? Is my taste not able to discern mischievous things?</w:t>
      </w:r>
      <w:r>
        <w:t>”</w:t>
      </w:r>
      <w:r>
        <w:t>{{field-off:bible}}</w:t>
      </w:r>
    </w:p>
    <w:p w14:paraId="49F94702" w14:textId="75BDB905"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7B25E426" w14:textId="04A89126" w:rsidR="008B5049" w:rsidRDefault="008B5049" w:rsidP="008B5049">
      <w:r>
        <w:t xml:space="preserve">[[@Bible:Job 7:1]][[7:1 &gt;&gt; Job 7:1]] {{field-on:bible}} </w:t>
      </w:r>
      <w:r>
        <w:t>“</w:t>
      </w:r>
      <w:r>
        <w:t>Isn</w:t>
      </w:r>
      <w:r>
        <w:t>’</w:t>
      </w:r>
      <w:r>
        <w:t>t a man forced to labor on earth? Aren</w:t>
      </w:r>
      <w:r>
        <w:t>’</w:t>
      </w:r>
      <w:r>
        <w:t>t his days like the days of a hired hand?{{field-off:bible}}</w:t>
      </w:r>
    </w:p>
    <w:p w14:paraId="77AE907E" w14:textId="77777777" w:rsidR="008B5049" w:rsidRDefault="008B5049" w:rsidP="008B5049">
      <w:r>
        <w:t>[[@Bible:Job 7:2]][[7:2 &gt;&gt; Job 7:2]] {{field-on:bible}} Like a servant who earnestly desires the shadow, like a hireling who looks for his wages,{{field-off:bible}}</w:t>
      </w:r>
    </w:p>
    <w:p w14:paraId="7EEA3A5D" w14:textId="77777777" w:rsidR="008B5049" w:rsidRDefault="008B5049" w:rsidP="008B5049">
      <w:r>
        <w:t>[[@Bible:Job 7:3]][[7:3 &gt;&gt; Job 7:3]] {{field-on:bible}} so I am made to possess months of misery, wearisome nights are appointed to me.{{field-off:bible}}</w:t>
      </w:r>
    </w:p>
    <w:p w14:paraId="7ACE0714" w14:textId="3CBF8E1F" w:rsidR="008B5049" w:rsidRDefault="008B5049" w:rsidP="008B5049">
      <w:r>
        <w:t xml:space="preserve">[[@Bible:Job 7:4]][[7:4 &gt;&gt; Job 7:4]] {{field-on:bible}} When I lie down, I say, </w:t>
      </w:r>
      <w:r>
        <w:t>‘</w:t>
      </w:r>
      <w:r>
        <w:t>When will I arise and the night be gone?</w:t>
      </w:r>
      <w:r>
        <w:t>’</w:t>
      </w:r>
      <w:r>
        <w:t xml:space="preserve"> I toss and turn until the dawning of the day.{{field-off:bible}}</w:t>
      </w:r>
    </w:p>
    <w:p w14:paraId="4CF28FDD" w14:textId="77777777" w:rsidR="008B5049" w:rsidRDefault="008B5049" w:rsidP="008B5049">
      <w:r>
        <w:t>[[@Bible:Job 7:5]][[7:5 &gt;&gt; Job 7:5]] {{field-on:bible}} My flesh is clothed with worms and clods of dust. My skin hardens, then breaks out afresh.{{field-off:bible}}</w:t>
      </w:r>
    </w:p>
    <w:p w14:paraId="1085E608" w14:textId="1B934053" w:rsidR="008B5049" w:rsidRDefault="008B5049" w:rsidP="008B5049">
      <w:r>
        <w:t>[[@Bible:Job 7:6]][[7:6 &gt;&gt; Job 7:6]] {{field-on:bible}} My days are swifter than a weaver</w:t>
      </w:r>
      <w:r>
        <w:t>’</w:t>
      </w:r>
      <w:r>
        <w:t>s shuttle, and are spent without hope.{{field-off:bible}}</w:t>
      </w:r>
    </w:p>
    <w:p w14:paraId="7BD68516" w14:textId="41DCDDD5" w:rsidR="008B5049" w:rsidRDefault="008B5049" w:rsidP="008B5049">
      <w:r>
        <w:t xml:space="preserve">[[@Bible:Job 7:7]][[7:7 &gt;&gt; Job 7:7]] {{field-on:bible}} </w:t>
      </w:r>
      <w:r>
        <w:t>“</w:t>
      </w:r>
      <w:r>
        <w:t xml:space="preserve">Oh remember that my life is </w:t>
      </w:r>
      <w:r w:rsidRPr="008B5049">
        <w:rPr>
          <w:i/>
        </w:rPr>
        <w:t xml:space="preserve">but </w:t>
      </w:r>
      <w:r>
        <w:t>a breath. My eyes will never again see good.{{field-off:bible}}</w:t>
      </w:r>
    </w:p>
    <w:p w14:paraId="6FBCA86E" w14:textId="77777777" w:rsidR="008B5049" w:rsidRDefault="008B5049" w:rsidP="008B5049">
      <w:r>
        <w:t>[[@Bible:Job 7:8]][[7:8 &gt;&gt; Job 7:8]] {{field-on:bible}} The eye of him who sees me will see me no more. Your eyes will be on me, but I will not be.{{field-off:bible}}</w:t>
      </w:r>
    </w:p>
    <w:p w14:paraId="33968583" w14:textId="77777777" w:rsidR="008B5049" w:rsidRDefault="008B5049" w:rsidP="008B5049">
      <w:r>
        <w:t>[[@Bible:Job 7:9]][[7:9 &gt;&gt; Job 7:9]] {{field-on:bible}} As the cloud is consumed and vanishes away, so he who goes down to Sheol will come up no more.{{field-off:bible}}</w:t>
      </w:r>
    </w:p>
    <w:p w14:paraId="308CCEAE" w14:textId="77777777" w:rsidR="008B5049" w:rsidRDefault="008B5049" w:rsidP="008B5049">
      <w:r>
        <w:t>[[@Bible:Job 7:10]][[7:10 &gt;&gt; Job 7:10]] {{field-on:bible}} He will return no more to his house, nor will his place know him any more.{{field-off:bible}}</w:t>
      </w:r>
    </w:p>
    <w:p w14:paraId="24E1A5C1" w14:textId="4A2EB4BD" w:rsidR="008B5049" w:rsidRDefault="008B5049" w:rsidP="008B5049">
      <w:r>
        <w:lastRenderedPageBreak/>
        <w:t xml:space="preserve">[[@Bible:Job 7:11]][[7:11 &gt;&gt; Job 7:11]] {{field-on:bible}} </w:t>
      </w:r>
      <w:r>
        <w:t>“</w:t>
      </w:r>
      <w:r>
        <w:t>Therefore I will not keep silent. I will speak in the anguish of my spirit. I will complain in the bitterness of my soul.{{field-off:bible}}</w:t>
      </w:r>
    </w:p>
    <w:p w14:paraId="7FA0ADF5" w14:textId="77777777" w:rsidR="008B5049" w:rsidRDefault="008B5049" w:rsidP="008B5049">
      <w:r>
        <w:t>[[@Bible:Job 7:12]][[7:12 &gt;&gt; Job 7:12]] {{field-on:bible}} Am I a sea, or a sea monster, that you put a guard over me?{{field-off:bible}}</w:t>
      </w:r>
    </w:p>
    <w:p w14:paraId="523E8FD5" w14:textId="2526ACDD" w:rsidR="008B5049" w:rsidRDefault="008B5049" w:rsidP="008B5049">
      <w:r>
        <w:t xml:space="preserve">[[@Bible:Job 7:13]][[7:13 &gt;&gt; Job 7:13]] {{field-on:bible}} When I say, </w:t>
      </w:r>
      <w:r>
        <w:t>‘</w:t>
      </w:r>
      <w:r>
        <w:t>My bed will comfort me. My couch will ease my complaint;</w:t>
      </w:r>
      <w:r>
        <w:t>’</w:t>
      </w:r>
      <w:r>
        <w:t>{{field-off:bible}}</w:t>
      </w:r>
    </w:p>
    <w:p w14:paraId="4520B3B9" w14:textId="77777777" w:rsidR="008B5049" w:rsidRDefault="008B5049" w:rsidP="008B5049">
      <w:r>
        <w:t>[[@Bible:Job 7:14]][[7:14 &gt;&gt; Job 7:14]] {{field-on:bible}} then you scare me with dreams, and terrify me through visions:{{field-off:bible}}</w:t>
      </w:r>
    </w:p>
    <w:p w14:paraId="129B95C7" w14:textId="77777777" w:rsidR="008B5049" w:rsidRDefault="008B5049" w:rsidP="008B5049">
      <w:r>
        <w:t>[[@Bible:Job 7:15]][[7:15 &gt;&gt; Job 7:15]] {{field-on:bible}} so that my soul chooses strangling, death rather than my bones.{{field-off:bible}}</w:t>
      </w:r>
    </w:p>
    <w:p w14:paraId="75CDB766" w14:textId="77777777" w:rsidR="008B5049" w:rsidRDefault="008B5049" w:rsidP="008B5049">
      <w:r>
        <w:t>[[@Bible:Job 7:16]][[7:16 &gt;&gt; Job 7:16]] {{field-on:bible}} I loathe my life. I do not want to live forever. Leave me alone, for my days are but a breath.{{field-off:bible}}</w:t>
      </w:r>
    </w:p>
    <w:p w14:paraId="7001C886" w14:textId="192CA732" w:rsidR="008B5049" w:rsidRDefault="008B5049" w:rsidP="008B5049">
      <w:r>
        <w:t xml:space="preserve">[[@Bible:Job 7:17]][[7:17 &gt;&gt; Job 7:17]] {{field-on:bible}} </w:t>
      </w:r>
      <w:r>
        <w:t>“</w:t>
      </w:r>
      <w:r>
        <w:t>What is man, that you should magnify him, that you should set your mind on him,{{field-off:bible}}</w:t>
      </w:r>
    </w:p>
    <w:p w14:paraId="0F76C248" w14:textId="77777777" w:rsidR="008B5049" w:rsidRDefault="008B5049" w:rsidP="008B5049">
      <w:r>
        <w:t>[[@Bible:Job 7:18]][[7:18 &gt;&gt; Job 7:18]] {{field-on:bible}} that you should visit him every morning, and test him every moment?{{field-off:bible}}</w:t>
      </w:r>
    </w:p>
    <w:p w14:paraId="5A07F289" w14:textId="77777777" w:rsidR="008B5049" w:rsidRDefault="008B5049" w:rsidP="008B5049">
      <w:r>
        <w:t>[[@Bible:Job 7:19]][[7:19 &gt;&gt; Job 7:19]] {{field-on:bible}} How long until you look away from me? Will you not leave me alone long enough to swallow my spit?{{field-off:bible}}</w:t>
      </w:r>
    </w:p>
    <w:p w14:paraId="7DF05C50" w14:textId="77777777" w:rsidR="008B5049" w:rsidRDefault="008B5049" w:rsidP="008B5049">
      <w:r>
        <w:t>[[@Bible:Job 7:20]][[7:20 &gt;&gt; Job 7:20]] {{field-on:bible}} If I have sinned, what do I do to you, you watcher of men? Why have you set me as a mark for you, so that I am a burden to myself?{{field-off:bible}}</w:t>
      </w:r>
    </w:p>
    <w:p w14:paraId="09127482" w14:textId="45BC4A02" w:rsidR="008B5049" w:rsidRDefault="008B5049" w:rsidP="008B5049">
      <w:r>
        <w:t>[[@Bible:Job 7:21]][[7:21 &gt;&gt; Job 7:21]] {{field-on:bible}} Why do you not pardon my disobedience, and take away my iniquity? For now will I lie down in the dust. You will seek me diligently, but I will not be.</w:t>
      </w:r>
      <w:r>
        <w:t>”</w:t>
      </w:r>
      <w:r>
        <w:t>{{field-off:bible}}</w:t>
      </w:r>
    </w:p>
    <w:p w14:paraId="240C540E" w14:textId="4C15DEE5"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8</w:t>
      </w:r>
    </w:p>
    <w:p w14:paraId="080152BD" w14:textId="77777777" w:rsidR="008B5049" w:rsidRDefault="008B5049" w:rsidP="008B5049">
      <w:r>
        <w:t>[[@Bible:Job 8:1]][[8:1 &gt;&gt; Job 8:1]] {{field-on:bible}} Then Bildad the Shuhite answered,{{field-off:bible}}</w:t>
      </w:r>
    </w:p>
    <w:p w14:paraId="35CFD23C" w14:textId="5BDD3628" w:rsidR="008B5049" w:rsidRDefault="008B5049" w:rsidP="008B5049">
      <w:r>
        <w:t xml:space="preserve">[[@Bible:Job 8:2]][[8:2 &gt;&gt; Job 8:2]] {{field-on:bible}} </w:t>
      </w:r>
      <w:r>
        <w:t>“</w:t>
      </w:r>
      <w:r>
        <w:t>How long will you speak these things? Will the words of your mouth be a mighty wind?{{field-off:bible}}</w:t>
      </w:r>
    </w:p>
    <w:p w14:paraId="00C11CC5" w14:textId="370B5E98" w:rsidR="008B5049" w:rsidRDefault="008B5049" w:rsidP="008B5049">
      <w:r>
        <w:t xml:space="preserve">[[@Bible:Job 8:3]][[8:3 &gt;&gt; Job 8:3]] {{field-on:bible}} Does God pervert justice? Or does </w:t>
      </w:r>
      <w:r w:rsidRPr="008B5049">
        <w:rPr>
          <w:i/>
        </w:rPr>
        <w:t>El</w:t>
      </w:r>
      <w:r>
        <w:t xml:space="preserve"> Shaddai pervert righteousness?{{field-off:bible}}</w:t>
      </w:r>
    </w:p>
    <w:p w14:paraId="0B79644C" w14:textId="77777777" w:rsidR="008B5049" w:rsidRDefault="008B5049" w:rsidP="008B5049">
      <w:r>
        <w:t>[[@Bible:Job 8:4]][[8:4 &gt;&gt; Job 8:4]] {{field-on:bible}} If your children have sinned against him, he has delivered them into the hand of their disobedience.{{field-off:bible}}</w:t>
      </w:r>
    </w:p>
    <w:p w14:paraId="4B0969F6" w14:textId="60701EF2" w:rsidR="008B5049" w:rsidRDefault="008B5049" w:rsidP="008B5049">
      <w:r>
        <w:t xml:space="preserve">[[@Bible:Job 8:5]][[8:5 &gt;&gt; Job 8:5]] {{field-on:bible}} If you want to seek God diligently, make your supplication to </w:t>
      </w:r>
      <w:r w:rsidRPr="008B5049">
        <w:rPr>
          <w:i/>
        </w:rPr>
        <w:t>El</w:t>
      </w:r>
      <w:r>
        <w:t xml:space="preserve"> Shaddai.{{field-off:bible}}</w:t>
      </w:r>
    </w:p>
    <w:p w14:paraId="4332EA1B" w14:textId="77777777" w:rsidR="008B5049" w:rsidRDefault="008B5049" w:rsidP="008B5049">
      <w:r>
        <w:t>[[@Bible:Job 8:6]][[8:6 &gt;&gt; Job 8:6]] {{field-on:bible}} If you were pure and upright, surely now he would awaken for you, and make the habitation of your righteousness prosperous.{{field-off:bible}}</w:t>
      </w:r>
    </w:p>
    <w:p w14:paraId="134BE6FA" w14:textId="77777777" w:rsidR="008B5049" w:rsidRDefault="008B5049" w:rsidP="008B5049">
      <w:r>
        <w:t>[[@Bible:Job 8:7]][[8:7 &gt;&gt; Job 8:7]] {{field-on:bible}} Though your beginning was small, yet your latter end would greatly increase.{{field-off:bible}}</w:t>
      </w:r>
    </w:p>
    <w:p w14:paraId="61E8BE24" w14:textId="7B654B97" w:rsidR="008B5049" w:rsidRDefault="008B5049" w:rsidP="008B5049">
      <w:r>
        <w:t xml:space="preserve">[[@Bible:Job 8:8]][[8:8 &gt;&gt; Job 8:8]] {{field-on:bible}} </w:t>
      </w:r>
      <w:r>
        <w:t>“</w:t>
      </w:r>
      <w:r>
        <w:t>Please inquire of past generations. Find out about the learning of their fathers.{{field-off:bible}}</w:t>
      </w:r>
    </w:p>
    <w:p w14:paraId="38D34332" w14:textId="77777777" w:rsidR="008B5049" w:rsidRDefault="008B5049" w:rsidP="008B5049">
      <w:r>
        <w:t>[[@Bible:Job 8:9]][[8:9 &gt;&gt; Job 8:9]] {{field-on:bible}} (For we are but of yesterday, and know nothing, because our days on earth are a shadow.){{field-off:bible}}</w:t>
      </w:r>
    </w:p>
    <w:p w14:paraId="1BC5A005" w14:textId="77777777" w:rsidR="008B5049" w:rsidRDefault="008B5049" w:rsidP="008B5049">
      <w:r>
        <w:t>[[@Bible:Job 8:10]][[8:10 &gt;&gt; Job 8:10]] {{field-on:bible}} Will they not teach you, tell you, and utter words out of their heart?{{field-off:bible}}</w:t>
      </w:r>
    </w:p>
    <w:p w14:paraId="0798A4E7" w14:textId="6054B6A0" w:rsidR="008B5049" w:rsidRDefault="008B5049" w:rsidP="008B5049">
      <w:r>
        <w:t xml:space="preserve">[[@Bible:Job 8:11]][[8:11 &gt;&gt; Job 8:11]] {{field-on:bible}} </w:t>
      </w:r>
      <w:r>
        <w:t>“</w:t>
      </w:r>
      <w:r>
        <w:t>Can the papyrus grow up without mire? Can the rushes grow without water?{{field-off:bible}}</w:t>
      </w:r>
    </w:p>
    <w:p w14:paraId="05FAF788" w14:textId="77777777" w:rsidR="008B5049" w:rsidRDefault="008B5049" w:rsidP="008B5049">
      <w:r>
        <w:t>[[@Bible:Job 8:12]][[8:12 &gt;&gt; Job 8:12]] {{field-on:bible}} While it is yet in its greenness, not cut down, it withers before any other reed.{{field-off:bible}}</w:t>
      </w:r>
    </w:p>
    <w:p w14:paraId="07F6C612" w14:textId="77777777" w:rsidR="008B5049" w:rsidRDefault="008B5049" w:rsidP="008B5049">
      <w:r>
        <w:lastRenderedPageBreak/>
        <w:t>[[@Bible:Job 8:13]][[8:13 &gt;&gt; Job 8:13]] {{field-on:bible}} So are the paths of all who forget God. The hope of the godless man will perish,{{field-off:bible}}</w:t>
      </w:r>
    </w:p>
    <w:p w14:paraId="211953B8" w14:textId="55253864" w:rsidR="008B5049" w:rsidRDefault="008B5049" w:rsidP="008B5049">
      <w:r>
        <w:t>[[@Bible:Job 8:14]][[8:14 &gt;&gt; Job 8:14]] {{field-on:bible}} whose confidence will break apart, whose trust is a spider</w:t>
      </w:r>
      <w:r>
        <w:t>’</w:t>
      </w:r>
      <w:r>
        <w:t>s web.{{field-off:bible}}</w:t>
      </w:r>
    </w:p>
    <w:p w14:paraId="63AD6FA4" w14:textId="77777777" w:rsidR="008B5049" w:rsidRDefault="008B5049" w:rsidP="008B5049">
      <w:r>
        <w:t>[[@Bible:Job 8:15]][[8:15 &gt;&gt; Job 8:15]] {{field-on:bible}} He will lean on his house, but it will not stand. He will cling to it, but it will not endure.{{field-off:bible}}</w:t>
      </w:r>
    </w:p>
    <w:p w14:paraId="0FA0D074" w14:textId="77777777" w:rsidR="008B5049" w:rsidRDefault="008B5049" w:rsidP="008B5049">
      <w:r>
        <w:t>[[@Bible:Job 8:16]][[8:16 &gt;&gt; Job 8:16]] {{field-on:bible}} He is a well-watered plant before the sun. His shoots go out over its garden.{{field-off:bible}}</w:t>
      </w:r>
    </w:p>
    <w:p w14:paraId="2769BEDE" w14:textId="77777777" w:rsidR="008B5049" w:rsidRDefault="008B5049" w:rsidP="008B5049">
      <w:r>
        <w:t>[[@Bible:Job 8:17]][[8:17 &gt;&gt; Job 8:17]] {{field-on:bible}} His roots are wrapped around the rock pile. He sees the place of stones.{{field-off:bible}}</w:t>
      </w:r>
    </w:p>
    <w:p w14:paraId="1ECC247D" w14:textId="7D3DA07C" w:rsidR="008B5049" w:rsidRDefault="008B5049" w:rsidP="008B5049">
      <w:r>
        <w:t xml:space="preserve">[[@Bible:Job 8:18]][[8:18 &gt;&gt; Job 8:18]] {{field-on:bible}} If he is destroyed from his place, then it will deny him, saying, </w:t>
      </w:r>
      <w:r>
        <w:t>‘</w:t>
      </w:r>
      <w:r>
        <w:t>I have not seen you.</w:t>
      </w:r>
      <w:r>
        <w:t>’</w:t>
      </w:r>
      <w:r>
        <w:t>{{field-off:bible}}</w:t>
      </w:r>
    </w:p>
    <w:p w14:paraId="18A0A116" w14:textId="77777777" w:rsidR="008B5049" w:rsidRDefault="008B5049" w:rsidP="008B5049">
      <w:r>
        <w:t>[[@Bible:Job 8:19]][[8:19 &gt;&gt; Job 8:19]] {{field-on:bible}} Behold, this is the joy of his way: out of the earth, others will spring.{{field-off:bible}}</w:t>
      </w:r>
    </w:p>
    <w:p w14:paraId="65507C04" w14:textId="69B37523" w:rsidR="008B5049" w:rsidRDefault="008B5049" w:rsidP="008B5049">
      <w:r>
        <w:t xml:space="preserve">[[@Bible:Job 8:20]][[8:20 &gt;&gt; Job 8:20]] {{field-on:bible}} </w:t>
      </w:r>
      <w:r>
        <w:t>“</w:t>
      </w:r>
      <w:r>
        <w:t>Behold, God will not cast away a blameless man, nor will he uphold the evildoers.{{field-off:bible}}</w:t>
      </w:r>
    </w:p>
    <w:p w14:paraId="5BB29A0A" w14:textId="77777777" w:rsidR="008B5049" w:rsidRDefault="008B5049" w:rsidP="008B5049">
      <w:r>
        <w:t>[[@Bible:Job 8:21]][[8:21 &gt;&gt; Job 8:21]] {{field-on:bible}} He will still fill your mouth with laughter, your lips with shouting.{{field-off:bible}}</w:t>
      </w:r>
    </w:p>
    <w:p w14:paraId="6DCC63BF" w14:textId="68CB9464" w:rsidR="008B5049" w:rsidRDefault="008B5049" w:rsidP="008B5049">
      <w:r>
        <w:t>[[@Bible:Job 8:22]][[8:22 &gt;&gt; Job 8:22]] {{field-on:bible}} Those who hate you will be clothed with shame. The tent of the wicked will be no more.</w:t>
      </w:r>
      <w:r>
        <w:t>”</w:t>
      </w:r>
      <w:r>
        <w:t>{{field-off:bible}}</w:t>
      </w:r>
    </w:p>
    <w:p w14:paraId="551B88BA" w14:textId="6BC5742F"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1C59289B" w14:textId="77777777" w:rsidR="008B5049" w:rsidRDefault="008B5049" w:rsidP="008B5049">
      <w:r>
        <w:t>[[@Bible:Job 9:1]][[9:1 &gt;&gt; Job 9:1]] {{field-on:bible}} Then Job answered,{{field-off:bible}}</w:t>
      </w:r>
    </w:p>
    <w:p w14:paraId="23777E67" w14:textId="18F4D3EE" w:rsidR="008B5049" w:rsidRDefault="008B5049" w:rsidP="008B5049">
      <w:r>
        <w:t xml:space="preserve">[[@Bible:Job 9:2]][[9:2 &gt;&gt; Job 9:2]] {{field-on:bible}} </w:t>
      </w:r>
      <w:r>
        <w:t>“</w:t>
      </w:r>
      <w:r>
        <w:t>Truly I know that it is so, but how can man be just with God?{{field-off:bible}}</w:t>
      </w:r>
    </w:p>
    <w:p w14:paraId="3A3902D2" w14:textId="77777777" w:rsidR="008B5049" w:rsidRDefault="008B5049" w:rsidP="008B5049">
      <w:r>
        <w:lastRenderedPageBreak/>
        <w:t>[[@Bible:Job 9:3]][[9:3 &gt;&gt; Job 9:3]] {{field-on:bible}} If he is pleased to contend with him, he cannot answer him one time in 1,000.{{field-off:bible}}</w:t>
      </w:r>
    </w:p>
    <w:p w14:paraId="382DFE1E" w14:textId="77777777" w:rsidR="008B5049" w:rsidRDefault="008B5049" w:rsidP="008B5049">
      <w:r>
        <w:t>[[@Bible:Job 9:4]][[9:4 &gt;&gt; Job 9:4]] {{field-on:bible}} God who is wise in heart and mighty in strength; who has hardened himself against him and prospered?{{field-off:bible}}</w:t>
      </w:r>
    </w:p>
    <w:p w14:paraId="577A97D8" w14:textId="77777777" w:rsidR="008B5049" w:rsidRDefault="008B5049" w:rsidP="008B5049">
      <w:r>
        <w:t>[[@Bible:Job 9:5]][[9:5 &gt;&gt; Job 9:5]] {{field-on:bible}} He removes the mountains, and they do not know it, when he overturns them in his anger.{{field-off:bible}}</w:t>
      </w:r>
    </w:p>
    <w:p w14:paraId="1520163C" w14:textId="77777777" w:rsidR="008B5049" w:rsidRDefault="008B5049" w:rsidP="008B5049">
      <w:r>
        <w:t>[[@Bible:Job 9:6]][[9:6 &gt;&gt; Job 9:6]] {{field-on:bible}} He shakes the earth out of its place. Its pillars tremble.{{field-off:bible}}</w:t>
      </w:r>
    </w:p>
    <w:p w14:paraId="0B01AA55" w14:textId="56A3D2DD" w:rsidR="008B5049" w:rsidRDefault="008B5049" w:rsidP="008B5049">
      <w:r>
        <w:t>[[@Bible:Job 9:7]][[9:7 &gt;&gt; Job 9:7]] {{field-on:bible}} He commands the sun, and it doesn</w:t>
      </w:r>
      <w:r>
        <w:t>’</w:t>
      </w:r>
      <w:r>
        <w:t>t rise, and seals up the stars.{{field-off:bible}}</w:t>
      </w:r>
    </w:p>
    <w:p w14:paraId="59F02AA3" w14:textId="77777777" w:rsidR="008B5049" w:rsidRDefault="008B5049" w:rsidP="008B5049">
      <w:r>
        <w:t>[[@Bible:Job 9:8]][[9:8 &gt;&gt; Job 9:8]] {{field-on:bible}} He alone stretches out the heavens and treads on the waves of the sea.{{field-off:bible}}</w:t>
      </w:r>
    </w:p>
    <w:p w14:paraId="6DA08C0C" w14:textId="77777777" w:rsidR="008B5049" w:rsidRDefault="008B5049" w:rsidP="008B5049">
      <w:r>
        <w:t>[[@Bible:Job 9:9]][[9:9 &gt;&gt; Job 9:9]] {{field-on:bible}} He makes the Bear, Orion, and the Pleiades, and the rooms of the south.{{field-off:bible}}</w:t>
      </w:r>
    </w:p>
    <w:p w14:paraId="4329AA96" w14:textId="77777777" w:rsidR="008B5049" w:rsidRDefault="008B5049" w:rsidP="008B5049">
      <w:r>
        <w:t>[[@Bible:Job 9:10]][[9:10 &gt;&gt; Job 9:10]] {{field-on:bible}} He does great things past finding out; yes, marvelous things without number.{{field-off:bible}}</w:t>
      </w:r>
    </w:p>
    <w:p w14:paraId="30820AA5" w14:textId="77777777" w:rsidR="008B5049" w:rsidRDefault="008B5049" w:rsidP="008B5049">
      <w:r>
        <w:t>[[@Bible:Job 9:11]][[9:11 &gt;&gt; Job 9:11]] {{field-on:bible}} Behold, he goes by me, and I do not see him. He passes on also, but I do not perceive him.{{field-off:bible}}</w:t>
      </w:r>
    </w:p>
    <w:p w14:paraId="07DF20BB" w14:textId="721F0230" w:rsidR="008B5049" w:rsidRDefault="008B5049" w:rsidP="008B5049">
      <w:r>
        <w:t xml:space="preserve">[[@Bible:Job 9:12]][[9:12 &gt;&gt; Job 9:12]] {{field-on:bible}} Behold, he snatches away. Who can hinder him? Who will ask him, </w:t>
      </w:r>
      <w:r>
        <w:t>‘</w:t>
      </w:r>
      <w:r>
        <w:t>What are you doing?</w:t>
      </w:r>
      <w:r>
        <w:t>’</w:t>
      </w:r>
      <w:r>
        <w:t>{{field-off:bible}}</w:t>
      </w:r>
    </w:p>
    <w:p w14:paraId="15F74FAC" w14:textId="77777777" w:rsidR="008B5049" w:rsidRDefault="008B5049" w:rsidP="008B5049">
      <w:r>
        <w:t>[[@Bible:Job 9:13]][[9:13 &gt;&gt; Job 9:13]] {{field-on:bible}} God will not withdraw his anger. The helpers of Rahab stoop under him.{{field-off:bible}}</w:t>
      </w:r>
    </w:p>
    <w:p w14:paraId="4BB833A1" w14:textId="7023AAC0" w:rsidR="008B5049" w:rsidRDefault="008B5049" w:rsidP="008B5049">
      <w:r>
        <w:t xml:space="preserve">[[@Bible:Job 9:14]][[9:14 &gt;&gt; Job 9:14]] {{field-on:bible}} </w:t>
      </w:r>
      <w:r>
        <w:t>“</w:t>
      </w:r>
      <w:r>
        <w:t>How much less can I answer him, and choose my words to argue with him?{{field-off:bible}}</w:t>
      </w:r>
    </w:p>
    <w:p w14:paraId="74A17F87" w14:textId="77777777" w:rsidR="008B5049" w:rsidRDefault="008B5049" w:rsidP="008B5049">
      <w:r>
        <w:lastRenderedPageBreak/>
        <w:t>[[@Bible:Job 9:15]][[9:15 &gt;&gt; Job 9:15]] {{field-on:bible}} Though I were righteous, yet I would not answer him. I would make supplication to my judge.{{field-off:bible}}</w:t>
      </w:r>
    </w:p>
    <w:p w14:paraId="72A6484A" w14:textId="77777777" w:rsidR="008B5049" w:rsidRDefault="008B5049" w:rsidP="008B5049">
      <w:r>
        <w:t>[[@Bible:Job 9:16]][[9:16 &gt;&gt; Job 9:16]] {{field-on:bible}} If I had called, and he had answered me, yet I would not believe that he listened to my voice.{{field-off:bible}}</w:t>
      </w:r>
    </w:p>
    <w:p w14:paraId="70302E99" w14:textId="77777777" w:rsidR="008B5049" w:rsidRDefault="008B5049" w:rsidP="008B5049">
      <w:r>
        <w:t>[[@Bible:Job 9:17]][[9:17 &gt;&gt; Job 9:17]] {{field-on:bible}} For he breaks me with a storm and multiplies my wounds without cause.{{field-off:bible}}</w:t>
      </w:r>
    </w:p>
    <w:p w14:paraId="03789D32" w14:textId="77777777" w:rsidR="008B5049" w:rsidRDefault="008B5049" w:rsidP="008B5049">
      <w:r>
        <w:t>[[@Bible:Job 9:18]][[9:18 &gt;&gt; Job 9:18]] {{field-on:bible}} He will not allow me to catch my breath, but fills me with bitterness.{{field-off:bible}}</w:t>
      </w:r>
    </w:p>
    <w:p w14:paraId="45333326" w14:textId="67B5C000" w:rsidR="008B5049" w:rsidRDefault="008B5049" w:rsidP="008B5049">
      <w:r>
        <w:t xml:space="preserve">[[@Bible:Job 9:19]][[9:19 &gt;&gt; Job 9:19]] {{field-on:bible}} If it is a matter of strength, behold, he is mighty! If of justice, </w:t>
      </w:r>
      <w:r>
        <w:t>‘</w:t>
      </w:r>
      <w:r>
        <w:t>Who,</w:t>
      </w:r>
      <w:r>
        <w:t>’</w:t>
      </w:r>
      <w:r>
        <w:t xml:space="preserve"> says he, </w:t>
      </w:r>
      <w:r>
        <w:t>‘</w:t>
      </w:r>
      <w:r>
        <w:t>will summon me?</w:t>
      </w:r>
      <w:r>
        <w:t>’</w:t>
      </w:r>
      <w:r>
        <w:t>{{field-off:bible}}</w:t>
      </w:r>
    </w:p>
    <w:p w14:paraId="583E042E" w14:textId="77777777" w:rsidR="008B5049" w:rsidRDefault="008B5049" w:rsidP="008B5049">
      <w:r>
        <w:t>[[@Bible:Job 9:20]][[9:20 &gt;&gt; Job 9:20]] {{field-on:bible}} Though I am righteous, my own mouth will condemn me. Though I am blameless, it will prove me perverse.{{field-off:bible}}</w:t>
      </w:r>
    </w:p>
    <w:p w14:paraId="5E334E92" w14:textId="62D3B0C0" w:rsidR="008B5049" w:rsidRDefault="008B5049" w:rsidP="008B5049">
      <w:r>
        <w:t xml:space="preserve">[[@Bible:Job 9:21]][[9:21 &gt;&gt; Job 9:21]] {{field-on:bible}} </w:t>
      </w:r>
      <w:r>
        <w:t>“</w:t>
      </w:r>
      <w:r>
        <w:t>I am blameless. I do not respect myself. I despise my life.{{field-off:bible}}</w:t>
      </w:r>
    </w:p>
    <w:p w14:paraId="715A2C86" w14:textId="77777777" w:rsidR="008B5049" w:rsidRDefault="008B5049" w:rsidP="008B5049">
      <w:r>
        <w:t>[[@Bible:Job 9:22]][[9:22 &gt;&gt; Job 9:22]] {{field-on:bible}} It is all the same. Therefore I say he destroys the blameless and the wicked.{{field-off:bible}}</w:t>
      </w:r>
    </w:p>
    <w:p w14:paraId="2B6B09B1" w14:textId="77777777" w:rsidR="008B5049" w:rsidRDefault="008B5049" w:rsidP="008B5049">
      <w:r>
        <w:t>[[@Bible:Job 9:23]][[9:23 &gt;&gt; Job 9:23]] {{field-on:bible}} If the scourge kills suddenly, he will mock at the trial of the innocent.{{field-off:bible}}</w:t>
      </w:r>
    </w:p>
    <w:p w14:paraId="445F8C44" w14:textId="77777777" w:rsidR="008B5049" w:rsidRDefault="008B5049" w:rsidP="008B5049">
      <w:r>
        <w:t>[[@Bible:Job 9:24]][[9:24 &gt;&gt; Job 9:24]] {{field-on:bible}} The earth is given into the hand of the wicked. He covers the faces of its judges. If not he, then who is it?{{field-off:bible}}</w:t>
      </w:r>
    </w:p>
    <w:p w14:paraId="2094D2B0" w14:textId="57CAC7FC" w:rsidR="008B5049" w:rsidRDefault="008B5049" w:rsidP="008B5049">
      <w:r>
        <w:t xml:space="preserve">[[@Bible:Job 9:25]][[9:25 &gt;&gt; Job 9:25]] {{field-on:bible}} </w:t>
      </w:r>
      <w:r>
        <w:t>“</w:t>
      </w:r>
      <w:r>
        <w:t>Now my days are swifter than a runner. They flee away, they see no good,{{field-off:bible}}</w:t>
      </w:r>
    </w:p>
    <w:p w14:paraId="08637671" w14:textId="77777777" w:rsidR="008B5049" w:rsidRDefault="008B5049" w:rsidP="008B5049">
      <w:r>
        <w:t>[[@Bible:Job 9:26]][[9:26 &gt;&gt; Job 9:26]] {{field-on:bible}} They have passed away as the swift ships, as the eagle that swoops on the prey.{{field-off:bible}}</w:t>
      </w:r>
    </w:p>
    <w:p w14:paraId="6AC391FC" w14:textId="1C4CDFD8" w:rsidR="008B5049" w:rsidRDefault="008B5049" w:rsidP="008B5049">
      <w:r>
        <w:lastRenderedPageBreak/>
        <w:t xml:space="preserve">[[@Bible:Job 9:27]][[9:27 &gt;&gt; Job 9:27]] {{field-on:bible}} If I say, </w:t>
      </w:r>
      <w:r>
        <w:t>‘</w:t>
      </w:r>
      <w:r>
        <w:t>I will forget my complaint, I will put off my sad face, and cheer up,</w:t>
      </w:r>
      <w:r>
        <w:t>’</w:t>
      </w:r>
      <w:r>
        <w:t>{{field-off:bible}}</w:t>
      </w:r>
    </w:p>
    <w:p w14:paraId="6BC44E94" w14:textId="77777777" w:rsidR="008B5049" w:rsidRDefault="008B5049" w:rsidP="008B5049">
      <w:r>
        <w:t>[[@Bible:Job 9:28]][[9:28 &gt;&gt; Job 9:28]] {{field-on:bible}} I am afraid of all my sorrows, I know that you will not hold me innocent.{{field-off:bible}}</w:t>
      </w:r>
    </w:p>
    <w:p w14:paraId="65078264" w14:textId="77777777" w:rsidR="008B5049" w:rsidRDefault="008B5049" w:rsidP="008B5049">
      <w:r>
        <w:t>[[@Bible:Job 9:29]][[9:29 &gt;&gt; Job 9:29]] {{field-on:bible}} I will be condemned. Why then do I labor in vain?{{field-off:bible}}</w:t>
      </w:r>
    </w:p>
    <w:p w14:paraId="6C2235A1" w14:textId="77777777" w:rsidR="008B5049" w:rsidRDefault="008B5049" w:rsidP="008B5049">
      <w:r>
        <w:t>[[@Bible:Job 9:30]][[9:30 &gt;&gt; Job 9:30]] {{field-on:bible}} If I wash myself with snow and cleanse my hands with lye,{{field-off:bible}}</w:t>
      </w:r>
    </w:p>
    <w:p w14:paraId="777052A1" w14:textId="77777777" w:rsidR="008B5049" w:rsidRDefault="008B5049" w:rsidP="008B5049">
      <w:r>
        <w:t>[[@Bible:Job 9:31]][[9:31 &gt;&gt; Job 9:31]] {{field-on:bible}} yet you will plunge me in a ditch and my own clothes will abhor me.{{field-off:bible}}</w:t>
      </w:r>
    </w:p>
    <w:p w14:paraId="2B1ECF1E" w14:textId="1C1BED92" w:rsidR="008B5049" w:rsidRDefault="008B5049" w:rsidP="008B5049">
      <w:r>
        <w:t xml:space="preserve">[[@Bible:Job 9:32]][[9:32 &gt;&gt; Job 9:32]] {{field-on:bible}} </w:t>
      </w:r>
      <w:r>
        <w:t>“</w:t>
      </w:r>
      <w:r>
        <w:t>For he is not a man, as I am, that I should answer him, that we should come together in judgment.{{field-off:bible}}</w:t>
      </w:r>
    </w:p>
    <w:p w14:paraId="57FC89A3" w14:textId="77777777" w:rsidR="008B5049" w:rsidRDefault="008B5049" w:rsidP="008B5049">
      <w:r>
        <w:t>[[@Bible:Job 9:33]][[9:33 &gt;&gt; Job 9:33]] {{field-on:bible}} There is no arbiter between us, that might lay his hand on us both.{{field-off:bible}}</w:t>
      </w:r>
    </w:p>
    <w:p w14:paraId="0E3926F5" w14:textId="77777777" w:rsidR="008B5049" w:rsidRDefault="008B5049" w:rsidP="008B5049">
      <w:r>
        <w:t>[[@Bible:Job 9:34]][[9:34 &gt;&gt; Job 9:34]] {{field-on:bible}} Let him take his rod away from me. Let his terror not make me afraid;{{field-off:bible}}</w:t>
      </w:r>
    </w:p>
    <w:p w14:paraId="41983854" w14:textId="1D1B20C8" w:rsidR="008B5049" w:rsidRDefault="008B5049" w:rsidP="008B5049">
      <w:r>
        <w:t>[[@Bible:Job 9:35]][[9:35 &gt;&gt; Job 9:35]] {{field-on:bible}} then I would speak, and not fear him, for I am not so in myself.</w:t>
      </w:r>
      <w:r>
        <w:t>”</w:t>
      </w:r>
      <w:r>
        <w:t>{{field-off:bible}}</w:t>
      </w:r>
    </w:p>
    <w:p w14:paraId="07B5D89E" w14:textId="4B5D4A2C"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6643E0AA" w14:textId="10F7FB2A" w:rsidR="008B5049" w:rsidRDefault="008B5049" w:rsidP="008B5049">
      <w:r>
        <w:t xml:space="preserve">[[@Bible:Job 10:1]][[10:1 &gt;&gt; Job 10:1]] {{field-on:bible}} </w:t>
      </w:r>
      <w:r>
        <w:t>“</w:t>
      </w:r>
      <w:r>
        <w:t>My soul is weary of my life. I will give free course to my complaint. I will speak in the bitterness of my soul.{{field-off:bible}}</w:t>
      </w:r>
    </w:p>
    <w:p w14:paraId="550ECD99" w14:textId="77777777" w:rsidR="008B5049" w:rsidRDefault="008B5049" w:rsidP="008B5049">
      <w:r>
        <w:t>[[@Bible:Job 10:2]][[10:2 &gt;&gt; Job 10:2]] {{field-on:bible}} I will tell God, Do not condemn me. Show me why you contend with me.{{field-off:bible}}</w:t>
      </w:r>
    </w:p>
    <w:p w14:paraId="33F23961" w14:textId="77777777" w:rsidR="008B5049" w:rsidRDefault="008B5049" w:rsidP="008B5049">
      <w:r>
        <w:t>[[@Bible:Job 10:3]][[10:3 &gt;&gt; Job 10:3]] {{field-on:bible}} Is it good to you that you should oppress, that you should despise the work of your hands and smile on the counsel of the wicked?{{field-off:bible}}</w:t>
      </w:r>
    </w:p>
    <w:p w14:paraId="6E900D0F" w14:textId="77777777" w:rsidR="008B5049" w:rsidRDefault="008B5049" w:rsidP="008B5049">
      <w:r>
        <w:lastRenderedPageBreak/>
        <w:t>[[@Bible:Job 10:4]][[10:4 &gt;&gt; Job 10:4]] {{field-on:bible}} Do you have eyes of flesh? Or do you see as man sees?{{field-off:bible}}</w:t>
      </w:r>
    </w:p>
    <w:p w14:paraId="2751FBF3" w14:textId="077B7DEA" w:rsidR="008B5049" w:rsidRDefault="008B5049" w:rsidP="008B5049">
      <w:r>
        <w:t>[[@Bible:Job 10:5]][[10:5 &gt;&gt; Job 10:5]] {{field-on:bible}} Are your days as the days of mortals, or your years as man</w:t>
      </w:r>
      <w:r>
        <w:t>’</w:t>
      </w:r>
      <w:r>
        <w:t>s years,{{field-off:bible}}</w:t>
      </w:r>
    </w:p>
    <w:p w14:paraId="0F3B6ABA" w14:textId="77777777" w:rsidR="008B5049" w:rsidRDefault="008B5049" w:rsidP="008B5049">
      <w:r>
        <w:t>[[@Bible:Job 10:6]][[10:6 &gt;&gt; Job 10:6]] {{field-on:bible}} that you inquire about my iniquity and search for my sin?{{field-off:bible}}</w:t>
      </w:r>
    </w:p>
    <w:p w14:paraId="757A260D" w14:textId="77777777" w:rsidR="008B5049" w:rsidRDefault="008B5049" w:rsidP="008B5049">
      <w:r>
        <w:t>[[@Bible:Job 10:7]][[10:7 &gt;&gt; Job 10:7]] {{field-on:bible}} Although you know that I am not wicked, there is no one who can deliver out of your hand.{{field-off:bible}}</w:t>
      </w:r>
    </w:p>
    <w:p w14:paraId="6A12C1AC" w14:textId="6E92994B" w:rsidR="008B5049" w:rsidRDefault="008B5049" w:rsidP="008B5049">
      <w:r>
        <w:t xml:space="preserve">[[@Bible:Job 10:8]][[10:8 &gt;&gt; Job 10:8]] {{field-on:bible}} </w:t>
      </w:r>
      <w:r>
        <w:t>“</w:t>
      </w:r>
      <w:r>
        <w:t>Your hands have framed me and fashioned me altogether, yet you destroy me.{{field-off:bible}}</w:t>
      </w:r>
    </w:p>
    <w:p w14:paraId="6C9CD48C" w14:textId="77777777" w:rsidR="008B5049" w:rsidRDefault="008B5049" w:rsidP="008B5049">
      <w:r>
        <w:t>[[@Bible:Job 10:9]][[10:9 &gt;&gt; Job 10:9]] {{field-on:bible}} Remember, I beg you, that you have fashioned me as clay. Will you bring me into dust again?{{field-off:bible}}</w:t>
      </w:r>
    </w:p>
    <w:p w14:paraId="579302BB" w14:textId="60CFBFB8" w:rsidR="008B5049" w:rsidRDefault="008B5049" w:rsidP="008B5049">
      <w:r>
        <w:t>[[@Bible:Job 10:10]][[10:10 &gt;&gt; Job 10:10]] {{field-on:bible}} Haven</w:t>
      </w:r>
      <w:r>
        <w:t>’</w:t>
      </w:r>
      <w:r>
        <w:t>t you poured me out like milk and curdled me like cheese?{{field-off:bible}}</w:t>
      </w:r>
    </w:p>
    <w:p w14:paraId="3DDCB426" w14:textId="77777777" w:rsidR="008B5049" w:rsidRDefault="008B5049" w:rsidP="008B5049">
      <w:r>
        <w:t>[[@Bible:Job 10:11]][[10:11 &gt;&gt; Job 10:11]] {{field-on:bible}} You have clothed me with skin and flesh and knit me together with bones and sinews.{{field-off:bible}}</w:t>
      </w:r>
    </w:p>
    <w:p w14:paraId="56F7E514" w14:textId="77777777" w:rsidR="008B5049" w:rsidRDefault="008B5049" w:rsidP="008B5049">
      <w:r>
        <w:t>[[@Bible:Job 10:12]][[10:12 &gt;&gt; Job 10:12]] {{field-on:bible}} You have granted me life and loving kindness. Your visitation has preserved my spirit.{{field-off:bible}}</w:t>
      </w:r>
    </w:p>
    <w:p w14:paraId="7F1C10D8" w14:textId="3E965CB3" w:rsidR="008B5049" w:rsidRDefault="008B5049" w:rsidP="008B5049">
      <w:r>
        <w:t xml:space="preserve">[[@Bible:Job 10:13]][[10:13 &gt;&gt; Job 10:13]] {{field-on:bible}} </w:t>
      </w:r>
      <w:r>
        <w:t>“</w:t>
      </w:r>
      <w:r>
        <w:t>Yet you hid these things in your heart. I know that this is with you:{{field-off:bible}}</w:t>
      </w:r>
    </w:p>
    <w:p w14:paraId="72BF33D7" w14:textId="77777777" w:rsidR="008B5049" w:rsidRDefault="008B5049" w:rsidP="008B5049">
      <w:r>
        <w:t>[[@Bible:Job 10:14]][[10:14 &gt;&gt; Job 10:14]] {{field-on:bible}} if I sin, then you mark me. You will not acquit me from my iniquity.{{field-off:bible}}</w:t>
      </w:r>
    </w:p>
    <w:p w14:paraId="2C34A53C" w14:textId="77777777" w:rsidR="008B5049" w:rsidRDefault="008B5049" w:rsidP="008B5049">
      <w:r>
        <w:t>[[@Bible:Job 10:15]][[10:15 &gt;&gt; Job 10:15]] {{field-on:bible}} If I am wicked, woe to me. If I am righteous, I still cannot lift up my head, being filled with disgrace, and conscious of my affliction.{{field-off:bible}}</w:t>
      </w:r>
    </w:p>
    <w:p w14:paraId="7AB3B873" w14:textId="77777777" w:rsidR="008B5049" w:rsidRDefault="008B5049" w:rsidP="008B5049">
      <w:r>
        <w:lastRenderedPageBreak/>
        <w:t>[[@Bible:Job 10:16]][[10:16 &gt;&gt; Job 10:16]] {{field-on:bible}} If my head is held high, you hunt me like a lion. Again you show yourself powerful to me.{{field-off:bible}}</w:t>
      </w:r>
    </w:p>
    <w:p w14:paraId="5BB802D2" w14:textId="77777777" w:rsidR="008B5049" w:rsidRDefault="008B5049" w:rsidP="008B5049">
      <w:r>
        <w:t>[[@Bible:Job 10:17]][[10:17 &gt;&gt; Job 10:17]] {{field-on:bible}} You renew your witnesses against me, and increase your indignation on me. Changes and warfare are with me.{{field-off:bible}}</w:t>
      </w:r>
    </w:p>
    <w:p w14:paraId="3D51139F" w14:textId="230911A1" w:rsidR="008B5049" w:rsidRDefault="008B5049" w:rsidP="008B5049">
      <w:r>
        <w:t xml:space="preserve">[[@Bible:Job 10:18]][[10:18 &gt;&gt; Job 10:18]] {{field-on:bible}} </w:t>
      </w:r>
      <w:r>
        <w:t>“</w:t>
      </w:r>
      <w:r>
        <w:t>Why, then, have you brought me forth out of the womb? I wish I had died and no eye had seen me.{{field-off:bible}}</w:t>
      </w:r>
    </w:p>
    <w:p w14:paraId="6A6A92BA" w14:textId="77777777" w:rsidR="008B5049" w:rsidRDefault="008B5049" w:rsidP="008B5049">
      <w:r>
        <w:t>[[@Bible:Job 10:19]][[10:19 &gt;&gt; Job 10:19]] {{field-on:bible}} I should have been as though I had not been. I should have been carried from the womb to the grave.{{field-off:bible}}</w:t>
      </w:r>
    </w:p>
    <w:p w14:paraId="158BCCDA" w14:textId="5CECFF05" w:rsidR="008B5049" w:rsidRDefault="008B5049" w:rsidP="008B5049">
      <w:r>
        <w:t>[[@Bible:Job 10:20]][[10:20 &gt;&gt; Job 10:20]] {{field-on:bible}} Aren</w:t>
      </w:r>
      <w:r>
        <w:t>’</w:t>
      </w:r>
      <w:r>
        <w:t>t my days few? So stop! Leave me alone, so that I may find a little comfort{{field-off:bible}}</w:t>
      </w:r>
    </w:p>
    <w:p w14:paraId="2F3E9486" w14:textId="5FA956FB" w:rsidR="008B5049" w:rsidRDefault="008B5049" w:rsidP="008B5049">
      <w:r>
        <w:t>[[@Bible:Job 10:21]][[10:21 &gt;&gt; Job 10:21]] {{field-on:bible}} before I go</w:t>
      </w:r>
      <w:r>
        <w:t>—</w:t>
      </w:r>
      <w:r>
        <w:t>and I will not return</w:t>
      </w:r>
      <w:r>
        <w:t>—</w:t>
      </w:r>
      <w:r>
        <w:t>to the land of darkness and of the shadow of death;{{field-off:bible}}</w:t>
      </w:r>
    </w:p>
    <w:p w14:paraId="0ED49D8B" w14:textId="535EA094" w:rsidR="008B5049" w:rsidRDefault="008B5049" w:rsidP="008B5049">
      <w:r>
        <w:t>[[@Bible:Job 10:22]][[10:22 &gt;&gt; Job 10:22]] {{field-on:bible}} the land dark as midnight; of the shadow of death, without any order, where the light is as midnight.</w:t>
      </w:r>
      <w:r>
        <w:t>”</w:t>
      </w:r>
      <w:r>
        <w:t>{{field-off:bible}}</w:t>
      </w:r>
    </w:p>
    <w:p w14:paraId="0DAC8E34" w14:textId="1FE4BFA0"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2FD816EA" w14:textId="77777777" w:rsidR="008B5049" w:rsidRDefault="008B5049" w:rsidP="008B5049">
      <w:r>
        <w:t>[[@Bible:Job 11:1]][[11:1 &gt;&gt; Job 11:1]] {{field-on:bible}} Then Zophar the Naamathite answered,{{field-off:bible}}</w:t>
      </w:r>
    </w:p>
    <w:p w14:paraId="0FF3E76D" w14:textId="26C720CE" w:rsidR="008B5049" w:rsidRDefault="008B5049" w:rsidP="008B5049">
      <w:r>
        <w:t xml:space="preserve">[[@Bible:Job 11:2]][[11:2 &gt;&gt; Job 11:2]] {{field-on:bible}} </w:t>
      </w:r>
      <w:r>
        <w:t>“</w:t>
      </w:r>
      <w:r>
        <w:t>Shouldn</w:t>
      </w:r>
      <w:r>
        <w:t>’</w:t>
      </w:r>
      <w:r>
        <w:t>t the multitude of words be answered? Should a man full of talk be justified?{{field-off:bible}}</w:t>
      </w:r>
    </w:p>
    <w:p w14:paraId="1B0200F7" w14:textId="77777777" w:rsidR="008B5049" w:rsidRDefault="008B5049" w:rsidP="008B5049">
      <w:r>
        <w:t>[[@Bible:Job 11:3]][[11:3 &gt;&gt; Job 11:3]] {{field-on:bible}} Should your boastings make men hold their peace? When you mock, should no man make you ashamed?{{field-off:bible}}</w:t>
      </w:r>
    </w:p>
    <w:p w14:paraId="36EBB855" w14:textId="3CBC2A39" w:rsidR="008B5049" w:rsidRDefault="008B5049" w:rsidP="008B5049">
      <w:r>
        <w:lastRenderedPageBreak/>
        <w:t xml:space="preserve">[[@Bible:Job 11:4]][[11:4 &gt;&gt; Job 11:4]] {{field-on:bible}} For you say, </w:t>
      </w:r>
      <w:r>
        <w:t>‘</w:t>
      </w:r>
      <w:r>
        <w:t>My doctrine is pure. I am clean in your eyes.</w:t>
      </w:r>
      <w:r>
        <w:t>’</w:t>
      </w:r>
      <w:r>
        <w:t>{{field-off:bible}}</w:t>
      </w:r>
    </w:p>
    <w:p w14:paraId="0C0B5BFD" w14:textId="77777777" w:rsidR="008B5049" w:rsidRDefault="008B5049" w:rsidP="008B5049">
      <w:r>
        <w:t>[[@Bible:Job 11:5]][[11:5 &gt;&gt; Job 11:5]] {{field-on:bible}} But oh that God would speak, and open his lips against you,{{field-off:bible}}</w:t>
      </w:r>
    </w:p>
    <w:p w14:paraId="2AD4BAD9" w14:textId="77777777" w:rsidR="008B5049" w:rsidRDefault="008B5049" w:rsidP="008B5049">
      <w:r>
        <w:t>[[@Bible:Job 11:6]][[11:6 &gt;&gt; Job 11:6]] {{field-on:bible}} that he would show you the secrets of wisdom! For true wisdom has two sides. Know therefore that God exacts of you less than your iniquity deserves.{{field-off:bible}}</w:t>
      </w:r>
    </w:p>
    <w:p w14:paraId="3E10EAAD" w14:textId="7A05317A" w:rsidR="008B5049" w:rsidRDefault="008B5049" w:rsidP="008B5049">
      <w:r>
        <w:t xml:space="preserve">[[@Bible:Job 11:7]][[11:7 &gt;&gt; Job 11:7]] {{field-on:bible}} </w:t>
      </w:r>
      <w:r>
        <w:t>“</w:t>
      </w:r>
      <w:r>
        <w:t xml:space="preserve">Can you fathom the mystery of God? Or can you probe the limits of </w:t>
      </w:r>
      <w:r w:rsidRPr="008B5049">
        <w:rPr>
          <w:i/>
        </w:rPr>
        <w:t>El</w:t>
      </w:r>
      <w:r>
        <w:t xml:space="preserve"> Shaddai?{{field-off:bible}}</w:t>
      </w:r>
    </w:p>
    <w:p w14:paraId="2A07D281" w14:textId="77777777" w:rsidR="008B5049" w:rsidRDefault="008B5049" w:rsidP="008B5049">
      <w:r>
        <w:t>[[@Bible:Job 11:8]][[11:8 &gt;&gt; Job 11:8]] {{field-on:bible}} They are high as heaven. What can you do? They are deeper than Sheol. What can you know?{{field-off:bible}}</w:t>
      </w:r>
    </w:p>
    <w:p w14:paraId="092368AC" w14:textId="77777777" w:rsidR="008B5049" w:rsidRDefault="008B5049" w:rsidP="008B5049">
      <w:r>
        <w:t>[[@Bible:Job 11:9]][[11:9 &gt;&gt; Job 11:9]] {{field-on:bible}} Its measure is longer than the earth and broader than the sea.{{field-off:bible}}</w:t>
      </w:r>
    </w:p>
    <w:p w14:paraId="2E733EBD" w14:textId="4C128B91" w:rsidR="008B5049" w:rsidRDefault="008B5049" w:rsidP="008B5049">
      <w:r>
        <w:t xml:space="preserve">[[@Bible:Job 11:10]][[11:10 &gt;&gt; Job 11:10]] {{field-on:bible}} </w:t>
      </w:r>
      <w:r>
        <w:t>“</w:t>
      </w:r>
      <w:r>
        <w:t>If he passes by, or confines, or convenes a court, then who can oppose him?{{field-off:bible}}</w:t>
      </w:r>
    </w:p>
    <w:p w14:paraId="163AB19A" w14:textId="0F83DA47" w:rsidR="008B5049" w:rsidRDefault="008B5049" w:rsidP="008B5049">
      <w:r>
        <w:t>[[@Bible:Job 11:11]][[11:11 &gt;&gt; Job 11:11]] {{field-on:bible}} For he knows false men. He sees iniquity also, even though he doesn</w:t>
      </w:r>
      <w:r>
        <w:t>’</w:t>
      </w:r>
      <w:r>
        <w:t>t consider it.{{field-off:bible}}</w:t>
      </w:r>
    </w:p>
    <w:p w14:paraId="64BC2BB9" w14:textId="14A67CBE" w:rsidR="008B5049" w:rsidRDefault="008B5049" w:rsidP="008B5049">
      <w:r>
        <w:t>[[@Bible:Job 11:12]][[11:12 &gt;&gt; Job 11:12]] {{field-on:bible}} An empty-headed man becomes wise when a man is born as a wild donkey</w:t>
      </w:r>
      <w:r>
        <w:t>’</w:t>
      </w:r>
      <w:r>
        <w:t>s colt.{{field-off:bible}}</w:t>
      </w:r>
    </w:p>
    <w:p w14:paraId="21E63CB0" w14:textId="3694BA9F" w:rsidR="008B5049" w:rsidRDefault="008B5049" w:rsidP="008B5049">
      <w:r>
        <w:t xml:space="preserve">[[@Bible:Job 11:13]][[11:13 &gt;&gt; Job 11:13]] {{field-on:bible}} </w:t>
      </w:r>
      <w:r>
        <w:t>“</w:t>
      </w:r>
      <w:r>
        <w:t>If your heart is firm, stretch out your hands toward him.{{field-off:bible}}</w:t>
      </w:r>
    </w:p>
    <w:p w14:paraId="18B2F5AB" w14:textId="77777777" w:rsidR="008B5049" w:rsidRDefault="008B5049" w:rsidP="008B5049">
      <w:r>
        <w:t>[[@Bible:Job 11:14]][[11:14 &gt;&gt; Job 11:14]] {{field-on:bible}} If iniquity is in your hand, put it far away. Do not let unrighteousness dwell in your tents.{{field-off:bible}}</w:t>
      </w:r>
    </w:p>
    <w:p w14:paraId="248770C6" w14:textId="77777777" w:rsidR="008B5049" w:rsidRDefault="008B5049" w:rsidP="008B5049">
      <w:r>
        <w:t>[[@Bible:Job 11:15]][[11:15 &gt;&gt; Job 11:15]] {{field-on:bible}} Surely then you will lift up your face without spot; Yes, you will be steadfast, and will not fear,{{field-off:bible}}</w:t>
      </w:r>
    </w:p>
    <w:p w14:paraId="7AFE12A0" w14:textId="77777777" w:rsidR="008B5049" w:rsidRDefault="008B5049" w:rsidP="008B5049">
      <w:r>
        <w:lastRenderedPageBreak/>
        <w:t>[[@Bible:Job 11:16]][[11:16 &gt;&gt; Job 11:16]] {{field-on:bible}} for you will forget your misery. You will remember it as waters that are passed away.{{field-off:bible}}</w:t>
      </w:r>
    </w:p>
    <w:p w14:paraId="001D74E5" w14:textId="77777777" w:rsidR="008B5049" w:rsidRDefault="008B5049" w:rsidP="008B5049">
      <w:r>
        <w:t>[[@Bible:Job 11:17]][[11:17 &gt;&gt; Job 11:17]] {{field-on:bible}} Life will be clearer than the noonday. Though there is darkness, it will be as the morning.{{field-off:bible}}</w:t>
      </w:r>
    </w:p>
    <w:p w14:paraId="051A36E8" w14:textId="77777777" w:rsidR="008B5049" w:rsidRDefault="008B5049" w:rsidP="008B5049">
      <w:r>
        <w:t>[[@Bible:Job 11:18]][[11:18 &gt;&gt; Job 11:18]] {{field-on:bible}} You will be secure, because there is hope. Yes, you will search, and will take your rest in safety.{{field-off:bible}}</w:t>
      </w:r>
    </w:p>
    <w:p w14:paraId="59B92139" w14:textId="54D5A44B" w:rsidR="008B5049" w:rsidRDefault="008B5049" w:rsidP="008B5049">
      <w:r>
        <w:t xml:space="preserve">[[@Bible:Job 11:19]][[11:19 &gt;&gt; Job 11:19]] {{field-on:bible}} </w:t>
      </w:r>
      <w:r>
        <w:t>“</w:t>
      </w:r>
      <w:r>
        <w:t>Also you will lie down, and none will make you afraid. Yes, many will court your favor.{{field-off:bible}}</w:t>
      </w:r>
    </w:p>
    <w:p w14:paraId="2E3C5FBC" w14:textId="37E9D538" w:rsidR="008B5049" w:rsidRDefault="008B5049" w:rsidP="008B5049">
      <w:r>
        <w:t>[[@Bible:Job 11:20]][[11:20 &gt;&gt; Job 11:20]] {{field-on:bible}} But the eyes of the wicked will fail. They will have no way to flee. Their hope will be the giving up of the spirit.</w:t>
      </w:r>
      <w:r>
        <w:t>”</w:t>
      </w:r>
      <w:r>
        <w:t>{{field-off:bible}}</w:t>
      </w:r>
    </w:p>
    <w:p w14:paraId="5D3182B1" w14:textId="5A1F8668"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4F6FA082" w14:textId="77777777" w:rsidR="008B5049" w:rsidRDefault="008B5049" w:rsidP="008B5049">
      <w:r>
        <w:t>[[@Bible:Job 12:1]][[12:1 &gt;&gt; Job 12:1]] {{field-on:bible}} Then Job answered,{{field-off:bible}}</w:t>
      </w:r>
    </w:p>
    <w:p w14:paraId="086D7DC3" w14:textId="0D14FD09" w:rsidR="008B5049" w:rsidRDefault="008B5049" w:rsidP="008B5049">
      <w:r>
        <w:t xml:space="preserve">[[@Bible:Job 12:2]][[12:2 &gt;&gt; Job 12:2]] {{field-on:bible}} </w:t>
      </w:r>
      <w:r>
        <w:t>“</w:t>
      </w:r>
      <w:r>
        <w:t>No doubt, but you are the people, and wisdom will die with you.{{field-off:bible}}</w:t>
      </w:r>
    </w:p>
    <w:p w14:paraId="6B7E4FD8" w14:textId="3C757A6D" w:rsidR="008B5049" w:rsidRDefault="008B5049" w:rsidP="008B5049">
      <w:r>
        <w:t>[[@Bible:Job 12:3]][[12:3 &gt;&gt; Job 12:3]] {{field-on:bible}} But I have understanding as well as you; I am not inferior to you. Yes, who doesn</w:t>
      </w:r>
      <w:r>
        <w:t>’</w:t>
      </w:r>
      <w:r>
        <w:t>t know such things as these?{{field-off:bible}}</w:t>
      </w:r>
    </w:p>
    <w:p w14:paraId="67C9FF89" w14:textId="0AC5A3C8" w:rsidR="008B5049" w:rsidRDefault="008B5049" w:rsidP="008B5049">
      <w:r>
        <w:t xml:space="preserve">[[@Bible:Job 12:4]][[12:4 &gt;&gt; Job 12:4]] {{field-on:bible}} </w:t>
      </w:r>
      <w:r>
        <w:t>“</w:t>
      </w:r>
      <w:r>
        <w:t>I am like one who is a joke to his neighbor, I, who called on God, and he answered. The just, the blameless man is a joke.{{field-off:bible}}</w:t>
      </w:r>
    </w:p>
    <w:p w14:paraId="4B5D2487" w14:textId="77777777" w:rsidR="008B5049" w:rsidRDefault="008B5049" w:rsidP="008B5049">
      <w:r>
        <w:t>[[@Bible:Job 12:5]][[12:5 &gt;&gt; Job 12:5]] {{field-on:bible}} In the thought of him who is at ease there is contempt for misfortune. It is ready for them whose foot slips.{{field-off:bible}}</w:t>
      </w:r>
    </w:p>
    <w:p w14:paraId="4F4F2F40" w14:textId="77777777" w:rsidR="008B5049" w:rsidRDefault="008B5049" w:rsidP="008B5049">
      <w:r>
        <w:lastRenderedPageBreak/>
        <w:t>[[@Bible:Job 12:6]][[12:6 &gt;&gt; Job 12:6]] {{field-on:bible}} The tents of robbers prosper. Those who enrage God are secure, who carry their god in their hands.{{field-off:bible}}</w:t>
      </w:r>
    </w:p>
    <w:p w14:paraId="2BD48CC8" w14:textId="48EF346C" w:rsidR="008B5049" w:rsidRDefault="008B5049" w:rsidP="008B5049">
      <w:r>
        <w:t xml:space="preserve">[[@Bible:Job 12:7]][[12:7 &gt;&gt; Job 12:7]] {{field-on:bible}} </w:t>
      </w:r>
      <w:r>
        <w:t>“</w:t>
      </w:r>
      <w:r>
        <w:t>But ask the animals, now, and they will teach you; the birds of heaven, and they will tell you.{{field-off:bible}}</w:t>
      </w:r>
    </w:p>
    <w:p w14:paraId="1429A907" w14:textId="77777777" w:rsidR="008B5049" w:rsidRDefault="008B5049" w:rsidP="008B5049">
      <w:r>
        <w:t>[[@Bible:Job 12:8]][[12:8 &gt;&gt; Job 12:8]] {{field-on:bible}} Or speak to the earth, and it will teach you. The fish of the sea will declare to you.{{field-off:bible}}</w:t>
      </w:r>
    </w:p>
    <w:p w14:paraId="1D463940" w14:textId="049E64BE" w:rsidR="008B5049" w:rsidRDefault="008B5049" w:rsidP="008B5049">
      <w:r>
        <w:t>[[@Bible:Job 12:9]][[12:9 &gt;&gt; Job 12:9]] {{field-on:bible}} Who doesn</w:t>
      </w:r>
      <w:r>
        <w:t>’</w:t>
      </w:r>
      <w:r>
        <w:t>t know that in all these, the hand of Yahweh has done this,{{field-off:bible}}</w:t>
      </w:r>
    </w:p>
    <w:p w14:paraId="2A0F1F92" w14:textId="77777777" w:rsidR="008B5049" w:rsidRDefault="008B5049" w:rsidP="008B5049">
      <w:r>
        <w:t>[[@Bible:Job 12:10]][[12:10 &gt;&gt; Job 12:10]] {{field-on:bible}} in whose hand is the life of every living thing and the breath of all humankind?{{field-off:bible}}</w:t>
      </w:r>
    </w:p>
    <w:p w14:paraId="213AFD48" w14:textId="3F0A76FB" w:rsidR="008B5049" w:rsidRDefault="008B5049" w:rsidP="008B5049">
      <w:r>
        <w:t>[[@Bible:Job 12:11]][[12:11 &gt;&gt; Job 12:11]] {{field-on:bible}} Doesn</w:t>
      </w:r>
      <w:r>
        <w:t>’</w:t>
      </w:r>
      <w:r>
        <w:t>t the ear test words, just as the palate tastes its food?{{field-off:bible}}</w:t>
      </w:r>
    </w:p>
    <w:p w14:paraId="6F137371" w14:textId="77777777" w:rsidR="008B5049" w:rsidRDefault="008B5049" w:rsidP="008B5049">
      <w:r>
        <w:t>[[@Bible:Job 12:12]][[12:12 &gt;&gt; Job 12:12]] {{field-on:bible}} With aged men is wisdom, in length of days understanding.{{field-off:bible}}</w:t>
      </w:r>
    </w:p>
    <w:p w14:paraId="5840B068" w14:textId="6DBB3CD9" w:rsidR="008B5049" w:rsidRDefault="008B5049" w:rsidP="008B5049">
      <w:r>
        <w:t xml:space="preserve">[[@Bible:Job 12:13]][[12:13 &gt;&gt; Job 12:13]] {{field-on:bible}} </w:t>
      </w:r>
      <w:r>
        <w:t>“</w:t>
      </w:r>
      <w:r>
        <w:t>With God is wisdom and might. He has counsel and understanding.{{field-off:bible}}</w:t>
      </w:r>
    </w:p>
    <w:p w14:paraId="44BC7773" w14:textId="77777777" w:rsidR="008B5049" w:rsidRDefault="008B5049" w:rsidP="008B5049">
      <w:r>
        <w:t>[[@Bible:Job 12:14]][[12:14 &gt;&gt; Job 12:14]] {{field-on:bible}} Behold, he breaks down, and it cannot be built again. He imprisons a man, and there can be no release.{{field-off:bible}}</w:t>
      </w:r>
    </w:p>
    <w:p w14:paraId="0D3F3F50" w14:textId="77777777" w:rsidR="008B5049" w:rsidRDefault="008B5049" w:rsidP="008B5049">
      <w:r>
        <w:t>[[@Bible:Job 12:15]][[12:15 &gt;&gt; Job 12:15]] {{field-on:bible}} Behold, he withholds the waters, and they dry up. Again, he sends them out, and they overturn the earth.{{field-off:bible}}</w:t>
      </w:r>
    </w:p>
    <w:p w14:paraId="4E6C8CF2" w14:textId="77777777" w:rsidR="008B5049" w:rsidRDefault="008B5049" w:rsidP="008B5049">
      <w:r>
        <w:t>[[@Bible:Job 12:16]][[12:16 &gt;&gt; Job 12:16]] {{field-on:bible}} With him is strength and wisdom. The deceived and the deceiver are his.{{field-off:bible}}</w:t>
      </w:r>
    </w:p>
    <w:p w14:paraId="3567F230" w14:textId="77777777" w:rsidR="008B5049" w:rsidRDefault="008B5049" w:rsidP="008B5049">
      <w:r>
        <w:t>[[@Bible:Job 12:17]][[12:17 &gt;&gt; Job 12:17]] {{field-on:bible}} He leads counselors away stripped. He makes judges fools.{{field-off:bible}}</w:t>
      </w:r>
    </w:p>
    <w:p w14:paraId="6FC2DFD8" w14:textId="77777777" w:rsidR="008B5049" w:rsidRDefault="008B5049" w:rsidP="008B5049">
      <w:r>
        <w:lastRenderedPageBreak/>
        <w:t>[[@Bible:Job 12:18]][[12:18 &gt;&gt; Job 12:18]] {{field-on:bible}} He loosens the bond of kings. He binds their waist with a belt.{{field-off:bible}}</w:t>
      </w:r>
    </w:p>
    <w:p w14:paraId="22125B74" w14:textId="77777777" w:rsidR="008B5049" w:rsidRDefault="008B5049" w:rsidP="008B5049">
      <w:r>
        <w:t>[[@Bible:Job 12:19]][[12:19 &gt;&gt; Job 12:19]] {{field-on:bible}} He leads priests away stripped, and overthrows the mighty.{{field-off:bible}}</w:t>
      </w:r>
    </w:p>
    <w:p w14:paraId="354B3FE4" w14:textId="77777777" w:rsidR="008B5049" w:rsidRDefault="008B5049" w:rsidP="008B5049">
      <w:r>
        <w:t>[[@Bible:Job 12:20]][[12:20 &gt;&gt; Job 12:20]] {{field-on:bible}} He removes the speech of those who are trusted and takes away the understanding of the elders.{{field-off:bible}}</w:t>
      </w:r>
    </w:p>
    <w:p w14:paraId="22DEE3FF" w14:textId="77777777" w:rsidR="008B5049" w:rsidRDefault="008B5049" w:rsidP="008B5049">
      <w:r>
        <w:t>[[@Bible:Job 12:21]][[12:21 &gt;&gt; Job 12:21]] {{field-on:bible}} He pours contempt on nobles and loosens the belt of the strong.{{field-off:bible}}</w:t>
      </w:r>
    </w:p>
    <w:p w14:paraId="5BDD8321" w14:textId="77777777" w:rsidR="008B5049" w:rsidRDefault="008B5049" w:rsidP="008B5049">
      <w:r>
        <w:t>[[@Bible:Job 12:22]][[12:22 &gt;&gt; Job 12:22]] {{field-on:bible}} He uncovers deep things out of darkness and brings out to light the shadow of death.{{field-off:bible}}</w:t>
      </w:r>
    </w:p>
    <w:p w14:paraId="5BFC6C7E" w14:textId="77777777" w:rsidR="008B5049" w:rsidRDefault="008B5049" w:rsidP="008B5049">
      <w:r>
        <w:t>[[@Bible:Job 12:23]][[12:23 &gt;&gt; Job 12:23]] {{field-on:bible}} He increases the nations, and he destroys them. He enlarges the nations, and he leads them captive.{{field-off:bible}}</w:t>
      </w:r>
    </w:p>
    <w:p w14:paraId="7DDB0000" w14:textId="77777777" w:rsidR="008B5049" w:rsidRDefault="008B5049" w:rsidP="008B5049">
      <w:r>
        <w:t>[[@Bible:Job 12:24]][[12:24 &gt;&gt; Job 12:24]] {{field-on:bible}} He takes away understanding from the chiefs of the people of the earth and causes them to wander in a trackless wilderness.{{field-off:bible}}</w:t>
      </w:r>
    </w:p>
    <w:p w14:paraId="559C0539" w14:textId="6033FF97" w:rsidR="008B5049" w:rsidRDefault="008B5049" w:rsidP="008B5049">
      <w:r>
        <w:t>[[@Bible:Job 12:25]][[12:25 &gt;&gt; Job 12:25]] {{field-on:bible}} They grope in the dark without light. He makes them stagger like a drunken man.</w:t>
      </w:r>
      <w:r>
        <w:t>”</w:t>
      </w:r>
      <w:r>
        <w:t>{{field-off:bible}}</w:t>
      </w:r>
    </w:p>
    <w:p w14:paraId="5D81340C" w14:textId="490C8BBE"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40B6901E" w14:textId="6879649E" w:rsidR="008B5049" w:rsidRDefault="008B5049" w:rsidP="008B5049">
      <w:r>
        <w:t xml:space="preserve">[[@Bible:Job 13:1]][[13:1 &gt;&gt; Job 13:1]] {{field-on:bible}} </w:t>
      </w:r>
      <w:r>
        <w:t>“</w:t>
      </w:r>
      <w:r>
        <w:t>Behold, my eye has seen all this. My ear has heard and understood it.{{field-off:bible}}</w:t>
      </w:r>
    </w:p>
    <w:p w14:paraId="36C3ADFC" w14:textId="77777777" w:rsidR="008B5049" w:rsidRDefault="008B5049" w:rsidP="008B5049">
      <w:r>
        <w:t>[[@Bible:Job 13:2]][[13:2 &gt;&gt; Job 13:2]] {{field-on:bible}} What you know, I know also. I am not inferior to you.{{field-off:bible}}</w:t>
      </w:r>
    </w:p>
    <w:p w14:paraId="0BF66348" w14:textId="1B019EF2" w:rsidR="008B5049" w:rsidRDefault="008B5049" w:rsidP="008B5049">
      <w:r>
        <w:t xml:space="preserve">[[@Bible:Job 13:3]][[13:3 &gt;&gt; Job 13:3]] {{field-on:bible}} Surely I would speak to </w:t>
      </w:r>
      <w:r w:rsidRPr="008B5049">
        <w:rPr>
          <w:i/>
        </w:rPr>
        <w:t>El</w:t>
      </w:r>
      <w:r>
        <w:t xml:space="preserve"> Shaddai. I desire to reason with God.{{field-off:bible}}</w:t>
      </w:r>
    </w:p>
    <w:p w14:paraId="064B869E" w14:textId="77777777" w:rsidR="008B5049" w:rsidRDefault="008B5049" w:rsidP="008B5049">
      <w:r>
        <w:lastRenderedPageBreak/>
        <w:t>[[@Bible:Job 13:4]][[13:4 &gt;&gt; Job 13:4]] {{field-on:bible}} But you are forgers of lies. You are all physicians of no value.{{field-off:bible}}</w:t>
      </w:r>
    </w:p>
    <w:p w14:paraId="1A781D7D" w14:textId="77777777" w:rsidR="008B5049" w:rsidRDefault="008B5049" w:rsidP="008B5049">
      <w:r>
        <w:t>[[@Bible:Job 13:5]][[13:5 &gt;&gt; Job 13:5]] {{field-on:bible}} Oh that you would be completely silent! Then you would be wise.{{field-off:bible}}</w:t>
      </w:r>
    </w:p>
    <w:p w14:paraId="0D0FFFD5" w14:textId="29BE7456" w:rsidR="008B5049" w:rsidRDefault="008B5049" w:rsidP="008B5049">
      <w:r>
        <w:t xml:space="preserve">[[@Bible:Job 13:6]][[13:6 &gt;&gt; Job 13:6]] {{field-on:bible}} </w:t>
      </w:r>
      <w:r>
        <w:t>“</w:t>
      </w:r>
      <w:r>
        <w:t>Hear now my reasoning. Listen to the pleadings of my lips.{{field-off:bible}}</w:t>
      </w:r>
    </w:p>
    <w:p w14:paraId="39D6436E" w14:textId="77777777" w:rsidR="008B5049" w:rsidRDefault="008B5049" w:rsidP="008B5049">
      <w:r>
        <w:t>[[@Bible:Job 13:7]][[13:7 &gt;&gt; Job 13:7]] {{field-on:bible}} Will you speak unrighteously for God, and talk deceitfully for him?{{field-off:bible}}</w:t>
      </w:r>
    </w:p>
    <w:p w14:paraId="6BE59D83" w14:textId="77777777" w:rsidR="008B5049" w:rsidRDefault="008B5049" w:rsidP="008B5049">
      <w:r>
        <w:t>[[@Bible:Job 13:8]][[13:8 &gt;&gt; Job 13:8]] {{field-on:bible}} Will you show partiality to him? Will you contend for God?{{field-off:bible}}</w:t>
      </w:r>
    </w:p>
    <w:p w14:paraId="62D8A086" w14:textId="77777777" w:rsidR="008B5049" w:rsidRDefault="008B5049" w:rsidP="008B5049">
      <w:r>
        <w:t>[[@Bible:Job 13:9]][[13:9 &gt;&gt; Job 13:9]] {{field-on:bible}} Is it good that he should search you out? Or as one deceives a man, will you deceive him?{{field-off:bible}}</w:t>
      </w:r>
    </w:p>
    <w:p w14:paraId="2B933149" w14:textId="77777777" w:rsidR="008B5049" w:rsidRDefault="008B5049" w:rsidP="008B5049">
      <w:r>
        <w:t>[[@Bible:Job 13:10]][[13:10 &gt;&gt; Job 13:10]] {{field-on:bible}} He will surely reprove you if you secretly show partiality.{{field-off:bible}}</w:t>
      </w:r>
    </w:p>
    <w:p w14:paraId="48D699FB" w14:textId="3B1CC777" w:rsidR="008B5049" w:rsidRDefault="008B5049" w:rsidP="008B5049">
      <w:r>
        <w:t>[[@Bible:Job 13:11]][[13:11 &gt;&gt; Job 13:11]] {{field-on:bible}} Wouldn</w:t>
      </w:r>
      <w:r>
        <w:t>’</w:t>
      </w:r>
      <w:r>
        <w:t>t his majesty make you afraid, and his dread fall on you?{{field-off:bible}}</w:t>
      </w:r>
    </w:p>
    <w:p w14:paraId="6BDE1191" w14:textId="77777777" w:rsidR="008B5049" w:rsidRDefault="008B5049" w:rsidP="008B5049">
      <w:r>
        <w:t>[[@Bible:Job 13:12]][[13:12 &gt;&gt; Job 13:12]] {{field-on:bible}} Your memorable sayings are proverbs of ashes, your defenses are defenses of clay.{{field-off:bible}}</w:t>
      </w:r>
    </w:p>
    <w:p w14:paraId="4154CA48" w14:textId="31F2A7D5" w:rsidR="008B5049" w:rsidRDefault="008B5049" w:rsidP="008B5049">
      <w:r>
        <w:t xml:space="preserve">[[@Bible:Job 13:13]][[13:13 &gt;&gt; Job 13:13]] {{field-on:bible}} </w:t>
      </w:r>
      <w:r>
        <w:t>“</w:t>
      </w:r>
      <w:r>
        <w:t>Be silent, leave me alone, that I may speak. Let come on me what will.{{field-off:bible}}</w:t>
      </w:r>
    </w:p>
    <w:p w14:paraId="6CE1077E" w14:textId="77777777" w:rsidR="008B5049" w:rsidRDefault="008B5049" w:rsidP="008B5049">
      <w:r>
        <w:t>[[@Bible:Job 13:14]][[13:14 &gt;&gt; Job 13:14]] {{field-on:bible}} Why should I take my flesh in my teeth, and put my life in my hand?{{field-off:bible}}</w:t>
      </w:r>
    </w:p>
    <w:p w14:paraId="0FE956BA" w14:textId="77777777" w:rsidR="008B5049" w:rsidRDefault="008B5049" w:rsidP="008B5049">
      <w:r>
        <w:t>[[@Bible:Job 13:15]][[13:15 &gt;&gt; Job 13:15]] {{field-on:bible}} Behold, he will kill me. I have no hope. Nevertheless, I will maintain my ways before him.{{field-off:bible}}</w:t>
      </w:r>
    </w:p>
    <w:p w14:paraId="05B0CB0E" w14:textId="77777777" w:rsidR="008B5049" w:rsidRDefault="008B5049" w:rsidP="008B5049">
      <w:r>
        <w:lastRenderedPageBreak/>
        <w:t>[[@Bible:Job 13:16]][[13:16 &gt;&gt; Job 13:16]] {{field-on:bible}} This also will be my salvation, that a godless man will not come before him.{{field-off:bible}}</w:t>
      </w:r>
    </w:p>
    <w:p w14:paraId="6A6A9560" w14:textId="77777777" w:rsidR="008B5049" w:rsidRDefault="008B5049" w:rsidP="008B5049">
      <w:r>
        <w:t>[[@Bible:Job 13:17]][[13:17 &gt;&gt; Job 13:17]] {{field-on:bible}} Hear diligently my speech. Let my declaration be in your ears.{{field-off:bible}}</w:t>
      </w:r>
    </w:p>
    <w:p w14:paraId="15F1740C" w14:textId="77777777" w:rsidR="008B5049" w:rsidRDefault="008B5049" w:rsidP="008B5049">
      <w:r>
        <w:t>[[@Bible:Job 13:18]][[13:18 &gt;&gt; Job 13:18]] {{field-on:bible}} See now, I have set my cause in order. I know that I am righteous.{{field-off:bible}}</w:t>
      </w:r>
    </w:p>
    <w:p w14:paraId="6AFDA09C" w14:textId="77777777" w:rsidR="008B5049" w:rsidRDefault="008B5049" w:rsidP="008B5049">
      <w:r>
        <w:t>[[@Bible:Job 13:19]][[13:19 &gt;&gt; Job 13:19]] {{field-on:bible}} Who is he who will contend with me? For then would I hold my peace and breathe my last!{{field-off:bible}}</w:t>
      </w:r>
    </w:p>
    <w:p w14:paraId="1F077FFA" w14:textId="10DABA65" w:rsidR="008B5049" w:rsidRDefault="008B5049" w:rsidP="008B5049">
      <w:r>
        <w:t xml:space="preserve">[[@Bible:Job 13:20]][[13:20 &gt;&gt; Job 13:20]] {{field-on:bible}} </w:t>
      </w:r>
      <w:r>
        <w:t>“</w:t>
      </w:r>
      <w:r>
        <w:t>Only do not do two things to me; then I will not hide myself from your face:{{field-off:bible}}</w:t>
      </w:r>
    </w:p>
    <w:p w14:paraId="7DC564AC" w14:textId="77777777" w:rsidR="008B5049" w:rsidRDefault="008B5049" w:rsidP="008B5049">
      <w:r>
        <w:t>[[@Bible:Job 13:21]][[13:21 &gt;&gt; Job 13:21]] {{field-on:bible}} withdraw your hand far from me; and do not let your terror make me afraid.{{field-off:bible}}</w:t>
      </w:r>
    </w:p>
    <w:p w14:paraId="18B405EF" w14:textId="77777777" w:rsidR="008B5049" w:rsidRDefault="008B5049" w:rsidP="008B5049">
      <w:r>
        <w:t>[[@Bible:Job 13:22]][[13:22 &gt;&gt; Job 13:22]] {{field-on:bible}} Then call, and I will answer; or let me speak, and you answer me.{{field-off:bible}}</w:t>
      </w:r>
    </w:p>
    <w:p w14:paraId="4D546795" w14:textId="77777777" w:rsidR="008B5049" w:rsidRDefault="008B5049" w:rsidP="008B5049">
      <w:r>
        <w:t>[[@Bible:Job 13:23]][[13:23 &gt;&gt; Job 13:23]] {{field-on:bible}} How many are my iniquities and sins? Make me know my disobedience and my sin.{{field-off:bible}}</w:t>
      </w:r>
    </w:p>
    <w:p w14:paraId="3A169D17" w14:textId="77777777" w:rsidR="008B5049" w:rsidRDefault="008B5049" w:rsidP="008B5049">
      <w:r>
        <w:t>[[@Bible:Job 13:24]][[13:24 &gt;&gt; Job 13:24]] {{field-on:bible}} Why hide you your face, and hold me for your enemy?{{field-off:bible}}</w:t>
      </w:r>
    </w:p>
    <w:p w14:paraId="10954CA8" w14:textId="77777777" w:rsidR="008B5049" w:rsidRDefault="008B5049" w:rsidP="008B5049">
      <w:r>
        <w:t>[[@Bible:Job 13:25]][[13:25 &gt;&gt; Job 13:25]] {{field-on:bible}} Will you harass a driven leaf? Will you pursue the dry stubble?{{field-off:bible}}</w:t>
      </w:r>
    </w:p>
    <w:p w14:paraId="4AAA7F94" w14:textId="77777777" w:rsidR="008B5049" w:rsidRDefault="008B5049" w:rsidP="008B5049">
      <w:r>
        <w:t>[[@Bible:Job 13:26]][[13:26 &gt;&gt; Job 13:26]] {{field-on:bible}} For you write bitter things against me, and make me inherit the iniquities of my youth:{{field-off:bible}}</w:t>
      </w:r>
    </w:p>
    <w:p w14:paraId="09ED339A" w14:textId="77777777" w:rsidR="008B5049" w:rsidRDefault="008B5049" w:rsidP="008B5049">
      <w:r>
        <w:t>[[@Bible:Job 13:27]][[13:27 &gt;&gt; Job 13:27]] {{field-on:bible}} You also put my feet in the stocks and mark all my paths. You set a bound to the soles of my feet,{{field-off:bible}}</w:t>
      </w:r>
    </w:p>
    <w:p w14:paraId="6BE13E75" w14:textId="6C4E1FBD" w:rsidR="008B5049" w:rsidRDefault="008B5049" w:rsidP="008B5049">
      <w:r>
        <w:lastRenderedPageBreak/>
        <w:t xml:space="preserve">[[@Bible:Job 13:28]][[13:28 &gt;&gt; Job 13:28]] {{field-on:bible}} </w:t>
      </w:r>
      <w:r>
        <w:t>“</w:t>
      </w:r>
      <w:r>
        <w:t>Though I am decaying like a rotten thing, like a garment that is moth-eaten.</w:t>
      </w:r>
      <w:r>
        <w:t>”</w:t>
      </w:r>
      <w:r>
        <w:t>{{field-off:bible}}</w:t>
      </w:r>
    </w:p>
    <w:p w14:paraId="3B261274" w14:textId="33CA2DCE"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3E9EC109" w14:textId="6F2F1824" w:rsidR="008B5049" w:rsidRDefault="008B5049" w:rsidP="008B5049">
      <w:r>
        <w:t xml:space="preserve">[[@Bible:Job 14:1]][[14:1 &gt;&gt; Job 14:1]] {{field-on:bible}} </w:t>
      </w:r>
      <w:r>
        <w:t>“</w:t>
      </w:r>
      <w:r>
        <w:t>Man, who is born of a woman, is of few days and full of trouble.{{field-off:bible}}</w:t>
      </w:r>
    </w:p>
    <w:p w14:paraId="6B604863" w14:textId="256D2DCF" w:rsidR="008B5049" w:rsidRDefault="008B5049" w:rsidP="008B5049">
      <w:r>
        <w:t>[[@Bible:Job 14:2]][[14:2 &gt;&gt; Job 14:2]] {{field-on:bible}} He comes forth like a flower and is cut down. He also flees like a shadow, and doesn</w:t>
      </w:r>
      <w:r>
        <w:t>’</w:t>
      </w:r>
      <w:r>
        <w:t>t continue.{{field-off:bible}}</w:t>
      </w:r>
    </w:p>
    <w:p w14:paraId="67C6012A" w14:textId="77777777" w:rsidR="008B5049" w:rsidRDefault="008B5049" w:rsidP="008B5049">
      <w:r>
        <w:t>[[@Bible:Job 14:3]][[14:3 &gt;&gt; Job 14:3]] {{field-on:bible}} Do you open your eyes on such a one, and bring me into judgment before you?{{field-off:bible}}</w:t>
      </w:r>
    </w:p>
    <w:p w14:paraId="32278432" w14:textId="77777777" w:rsidR="008B5049" w:rsidRDefault="008B5049" w:rsidP="008B5049">
      <w:r>
        <w:t>[[@Bible:Job 14:4]][[14:4 &gt;&gt; Job 14:4]] {{field-on:bible}} Who can bring a clean thing out of an unclean? No one.{{field-off:bible}}</w:t>
      </w:r>
    </w:p>
    <w:p w14:paraId="31074722" w14:textId="77777777" w:rsidR="008B5049" w:rsidRDefault="008B5049" w:rsidP="008B5049">
      <w:r>
        <w:t>[[@Bible:Job 14:5]][[14:5 &gt;&gt; Job 14:5]] {{field-on:bible}} Seeing his days are determined, the number of his months is with you, and you have made limits that he cannot pass.{{field-off:bible}}</w:t>
      </w:r>
    </w:p>
    <w:p w14:paraId="7F40BC70" w14:textId="41B35BBB" w:rsidR="008B5049" w:rsidRDefault="008B5049" w:rsidP="008B5049">
      <w:r>
        <w:t>[[@Bible:Job 14:6]][[14:6 &gt;&gt; Job 14:6]] {{field-on:bible}} Look away from him, that he may rest, so he can enjoy,</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until he fulfills</w:t>
      </w:r>
      <w:r w:rsidRPr="008B5049">
        <w:rPr>
          <w:color w:val="4F6228" w:themeColor="accent3" w:themeShade="80"/>
          <w:vertAlign w:val="superscript"/>
        </w:rPr>
        <w:t>”]</w:t>
      </w:r>
      <w:r>
        <w:t xml:space="preserve"> like a hired </w:t>
      </w:r>
      <w:r w:rsidRPr="008B5049">
        <w:rPr>
          <w:i/>
        </w:rPr>
        <w:t>man</w:t>
      </w:r>
      <w:r>
        <w:t>, his day.{{field-off:bible}}</w:t>
      </w:r>
    </w:p>
    <w:p w14:paraId="718A13C3" w14:textId="2FAFFEC7" w:rsidR="008B5049" w:rsidRDefault="008B5049" w:rsidP="008B5049">
      <w:r>
        <w:t xml:space="preserve">[[@Bible:Job 14:7]][[14:7 &gt;&gt; Job 14:7]] {{field-on:bible}} </w:t>
      </w:r>
      <w:r>
        <w:t>“</w:t>
      </w:r>
      <w:r>
        <w:t>For there is hope for a tree, if it is cut down, that it will sprout again, that the tender branch of it will not cease.{{field-off:bible}}</w:t>
      </w:r>
    </w:p>
    <w:p w14:paraId="59252270" w14:textId="77777777" w:rsidR="008B5049" w:rsidRDefault="008B5049" w:rsidP="008B5049">
      <w:r>
        <w:t>[[@Bible:Job 14:8]][[14:8 &gt;&gt; Job 14:8]] {{field-on:bible}} Though its root grows old in the earth, and its stock dies in the ground,{{field-off:bible}}</w:t>
      </w:r>
    </w:p>
    <w:p w14:paraId="00A7139C" w14:textId="77777777" w:rsidR="008B5049" w:rsidRDefault="008B5049" w:rsidP="008B5049">
      <w:r>
        <w:t>[[@Bible:Job 14:9]][[14:9 &gt;&gt; Job 14:9]] {{field-on:bible}} yet through the scent of water it will bud, and put forth boughs like a plant.{{field-off:bible}}</w:t>
      </w:r>
    </w:p>
    <w:p w14:paraId="24A7F0E2" w14:textId="593DA64E" w:rsidR="008B5049" w:rsidRDefault="008B5049" w:rsidP="008B5049">
      <w:r>
        <w:t xml:space="preserve">[[@Bible:Job 14:10]][[14:10 &gt;&gt; Job 14:10]] {{field-on:bible}} But man dies and is laid low. Yes, man breathes his last </w:t>
      </w:r>
      <w:r w:rsidRPr="008B5049">
        <w:rPr>
          <w:i/>
        </w:rPr>
        <w:t>breath</w:t>
      </w:r>
      <w:r>
        <w:t>, and where is he?{{field-off:bible}}</w:t>
      </w:r>
    </w:p>
    <w:p w14:paraId="59D0E432" w14:textId="77777777" w:rsidR="008B5049" w:rsidRDefault="008B5049" w:rsidP="008B5049">
      <w:r>
        <w:lastRenderedPageBreak/>
        <w:t>[[@Bible:Job 14:11]][[14:11 &gt;&gt; Job 14:11]] {{field-on:bible}} As the waters disappear from the sea and the river wastes away and dries up,{{field-off:bible}}</w:t>
      </w:r>
    </w:p>
    <w:p w14:paraId="3DCF2C31" w14:textId="77777777" w:rsidR="008B5049" w:rsidRDefault="008B5049" w:rsidP="008B5049">
      <w:r>
        <w:t>[[@Bible:Job 14:12]][[14:12 &gt;&gt; Job 14:12]] {{field-on:bible}} so a man lies down and does not rise. Until the heavens are no more they will not awake, nor be roused out of their sleep.{{field-off:bible}}</w:t>
      </w:r>
    </w:p>
    <w:p w14:paraId="4FDF23AC" w14:textId="2D9E78C1" w:rsidR="008B5049" w:rsidRDefault="008B5049" w:rsidP="008B5049">
      <w:r>
        <w:t xml:space="preserve">[[@Bible:Job 14:13]][[14:13 &gt;&gt; Job 14:13]] {{field-on:bible}} </w:t>
      </w:r>
      <w:r>
        <w:t>“</w:t>
      </w:r>
      <w:r>
        <w:t>Oh that you would hide me in Sheol, that you would keep me secret until your wrath is past, that you would appoint me a set time, and remember me!{{field-off:bible}}</w:t>
      </w:r>
    </w:p>
    <w:p w14:paraId="3E686F73" w14:textId="77777777" w:rsidR="008B5049" w:rsidRDefault="008B5049" w:rsidP="008B5049">
      <w:r>
        <w:t>[[@Bible:Job 14:14]][[14:14 &gt;&gt; Job 14:14]] {{field-on:bible}} If a man dies, will he live again? All the days of my warfare would I wait, until my release should come.{{field-off:bible}}</w:t>
      </w:r>
    </w:p>
    <w:p w14:paraId="4788732E" w14:textId="77777777" w:rsidR="008B5049" w:rsidRDefault="008B5049" w:rsidP="008B5049">
      <w:r>
        <w:t>[[@Bible:Job 14:15]][[14:15 &gt;&gt; Job 14:15]] {{field-on:bible}} You would call, and I would answer you. You would have a desire to the work of your hands.{{field-off:bible}}</w:t>
      </w:r>
    </w:p>
    <w:p w14:paraId="58B794D6" w14:textId="77777777" w:rsidR="008B5049" w:rsidRDefault="008B5049" w:rsidP="008B5049">
      <w:r>
        <w:t>[[@Bible:Job 14:16]][[14:16 &gt;&gt; Job 14:16]] {{field-on:bible}} But now you number my steps. Do you not watch over my sin?{{field-off:bible}}</w:t>
      </w:r>
    </w:p>
    <w:p w14:paraId="15D5A984" w14:textId="77777777" w:rsidR="008B5049" w:rsidRDefault="008B5049" w:rsidP="008B5049">
      <w:r>
        <w:t>[[@Bible:Job 14:17]][[14:17 &gt;&gt; Job 14:17]] {{field-on:bible}} My disobedience is sealed up in a bag. You fasten up my iniquity.{{field-off:bible}}</w:t>
      </w:r>
    </w:p>
    <w:p w14:paraId="40D4E347" w14:textId="01BA8CAF" w:rsidR="008B5049" w:rsidRDefault="008B5049" w:rsidP="008B5049">
      <w:r>
        <w:t xml:space="preserve">[[@Bible:Job 14:18]][[14:18 &gt;&gt; Job 14:18]] {{field-on:bible}} </w:t>
      </w:r>
      <w:r>
        <w:t>“</w:t>
      </w:r>
      <w:r>
        <w:t>But the mountain falling comes to nothing. The rock is removed out of its place.{{field-off:bible}}</w:t>
      </w:r>
    </w:p>
    <w:p w14:paraId="421FE8B8" w14:textId="77777777" w:rsidR="008B5049" w:rsidRDefault="008B5049" w:rsidP="008B5049">
      <w:r>
        <w:t>[[@Bible:Job 14:19]][[14:19 &gt;&gt; Job 14:19]] {{field-on:bible}} The waters wear the stones. The torrents of it wash away the dust of the earth. So you destroy the hope of man.{{field-off:bible}}</w:t>
      </w:r>
    </w:p>
    <w:p w14:paraId="5D2FB116" w14:textId="77777777" w:rsidR="008B5049" w:rsidRDefault="008B5049" w:rsidP="008B5049">
      <w:r>
        <w:t>[[@Bible:Job 14:20]][[14:20 &gt;&gt; Job 14:20]] {{field-on:bible}} You forever prevail against him, and he departs. You change his face and send him away.{{field-off:bible}}</w:t>
      </w:r>
    </w:p>
    <w:p w14:paraId="09A97575" w14:textId="7E07AC95" w:rsidR="008B5049" w:rsidRDefault="008B5049" w:rsidP="008B5049">
      <w:r>
        <w:t>[[@Bible:Job 14:21]][[14:21 &gt;&gt; Job 14:21]] {{field-on:bible}} His sons come to honor, and he doesn</w:t>
      </w:r>
      <w:r>
        <w:t>’</w:t>
      </w:r>
      <w:r>
        <w:t>t know it. They are brought low, but he doesn</w:t>
      </w:r>
      <w:r>
        <w:t>’</w:t>
      </w:r>
      <w:r>
        <w:t>t perceive it of them.{{field-off:bible}}</w:t>
      </w:r>
    </w:p>
    <w:p w14:paraId="450BC286" w14:textId="467FDD0E" w:rsidR="008B5049" w:rsidRDefault="008B5049" w:rsidP="008B5049">
      <w:r>
        <w:lastRenderedPageBreak/>
        <w:t>[[@Bible:Job 14:22]][[14:22 &gt;&gt; Job 14:22]] {{field-on:bible}} But his flesh on him has pain, and his soul inside him mourns.</w:t>
      </w:r>
      <w:r>
        <w:t>”</w:t>
      </w:r>
      <w:r>
        <w:t>{{field-off:bible}}</w:t>
      </w:r>
    </w:p>
    <w:p w14:paraId="6F327148" w14:textId="248E6DAD"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7D30D8DB" w14:textId="77777777" w:rsidR="008B5049" w:rsidRDefault="008B5049" w:rsidP="008B5049">
      <w:r>
        <w:t>[[@Bible:Job 15:1]][[15:1 &gt;&gt; Job 15:1]] {{field-on:bible}} Then Eliphaz the Temanite answered,{{field-off:bible}}</w:t>
      </w:r>
    </w:p>
    <w:p w14:paraId="55FC3395" w14:textId="4A9F0A33" w:rsidR="008B5049" w:rsidRDefault="008B5049" w:rsidP="008B5049">
      <w:r>
        <w:t xml:space="preserve">[[@Bible:Job 15:2]][[15:2 &gt;&gt; Job 15:2]] {{field-on:bible}} </w:t>
      </w:r>
      <w:r>
        <w:t>“</w:t>
      </w:r>
      <w:r>
        <w:t>Should a wise man answer with vain knowledge and fill himself with the east wind?{{field-off:bible}}</w:t>
      </w:r>
    </w:p>
    <w:p w14:paraId="4753B5DE" w14:textId="77777777" w:rsidR="008B5049" w:rsidRDefault="008B5049" w:rsidP="008B5049">
      <w:r>
        <w:t>[[@Bible:Job 15:3]][[15:3 &gt;&gt; Job 15:3]] {{field-on:bible}} Should he reason with unprofitable talk, or with speeches with which he can do no good?{{field-off:bible}}</w:t>
      </w:r>
    </w:p>
    <w:p w14:paraId="7174DE36" w14:textId="77777777" w:rsidR="008B5049" w:rsidRDefault="008B5049" w:rsidP="008B5049">
      <w:r>
        <w:t>[[@Bible:Job 15:4]][[15:4 &gt;&gt; Job 15:4]] {{field-on:bible}} Yes, you do away with fear, and hinder devotion before God.{{field-off:bible}}</w:t>
      </w:r>
    </w:p>
    <w:p w14:paraId="2B7DB248" w14:textId="77777777" w:rsidR="008B5049" w:rsidRDefault="008B5049" w:rsidP="008B5049">
      <w:r>
        <w:t>[[@Bible:Job 15:5]][[15:5 &gt;&gt; Job 15:5]] {{field-on:bible}} For your iniquity teaches your mouth, and you choose the language of the crafty.{{field-off:bible}}</w:t>
      </w:r>
    </w:p>
    <w:p w14:paraId="102D46F5" w14:textId="77777777" w:rsidR="008B5049" w:rsidRDefault="008B5049" w:rsidP="008B5049">
      <w:r>
        <w:t>[[@Bible:Job 15:6]][[15:6 &gt;&gt; Job 15:6]] {{field-on:bible}} Your own mouth condemns you, and not I. Yes, your own lips testify against you.{{field-off:bible}}</w:t>
      </w:r>
    </w:p>
    <w:p w14:paraId="3407CD77" w14:textId="766166B6" w:rsidR="008B5049" w:rsidRDefault="008B5049" w:rsidP="008B5049">
      <w:r>
        <w:t xml:space="preserve">[[@Bible:Job 15:7]][[15:7 &gt;&gt; Job 15:7]] {{field-on:bible}} </w:t>
      </w:r>
      <w:r>
        <w:t>“</w:t>
      </w:r>
      <w:r>
        <w:t>Are you the first man who was born? Or were you brought forth before the hills?{{field-off:bible}}</w:t>
      </w:r>
    </w:p>
    <w:p w14:paraId="2A622B5E" w14:textId="77777777" w:rsidR="008B5049" w:rsidRDefault="008B5049" w:rsidP="008B5049">
      <w:r>
        <w:t>[[@Bible:Job 15:8]][[15:8 &gt;&gt; Job 15:8]] {{field-on:bible}} Do you listen in on the secret council of God? Do you limit wisdom to yourself?{{field-off:bible}}</w:t>
      </w:r>
    </w:p>
    <w:p w14:paraId="13268686" w14:textId="77777777" w:rsidR="008B5049" w:rsidRDefault="008B5049" w:rsidP="008B5049">
      <w:r>
        <w:t>[[@Bible:Job 15:9]][[15:9 &gt;&gt; Job 15:9]] {{field-on:bible}} What do you know that we do not know? What do you understand that is not in us?{{field-off:bible}}</w:t>
      </w:r>
    </w:p>
    <w:p w14:paraId="48038032" w14:textId="77777777" w:rsidR="008B5049" w:rsidRDefault="008B5049" w:rsidP="008B5049">
      <w:r>
        <w:t>[[@Bible:Job 15:10]][[15:10 &gt;&gt; Job 15:10]] {{field-on:bible}} With us are both the gray-headed and the very aged men, much elder than your father.{{field-off:bible}}</w:t>
      </w:r>
    </w:p>
    <w:p w14:paraId="4959DCE0" w14:textId="77777777" w:rsidR="008B5049" w:rsidRDefault="008B5049" w:rsidP="008B5049">
      <w:r>
        <w:t>[[@Bible:Job 15:11]][[15:11 &gt;&gt; Job 15:11]] {{field-on:bible}} Are the consolations of God too small for you, even the word that is gentle toward you?{{field-off:bible}}</w:t>
      </w:r>
    </w:p>
    <w:p w14:paraId="177B47A2" w14:textId="77777777" w:rsidR="008B5049" w:rsidRDefault="008B5049" w:rsidP="008B5049">
      <w:r>
        <w:lastRenderedPageBreak/>
        <w:t>[[@Bible:Job 15:12]][[15:12 &gt;&gt; Job 15:12]] {{field-on:bible}} Why does your heart carry you away? Why do your eyes flash,{{field-off:bible}}</w:t>
      </w:r>
    </w:p>
    <w:p w14:paraId="6F77C58D" w14:textId="77777777" w:rsidR="008B5049" w:rsidRDefault="008B5049" w:rsidP="008B5049">
      <w:r>
        <w:t>[[@Bible:Job 15:13]][[15:13 &gt;&gt; Job 15:13]] {{field-on:bible}} so that you turn your spirit against God, and let such words go out of your mouth?{{field-off:bible}}</w:t>
      </w:r>
    </w:p>
    <w:p w14:paraId="60E298CC" w14:textId="64F4816B" w:rsidR="008B5049" w:rsidRDefault="008B5049" w:rsidP="008B5049">
      <w:r>
        <w:t xml:space="preserve">[[@Bible:Job 15:14]][[15:14 &gt;&gt; Job 15:14]] {{field-on:bible}} </w:t>
      </w:r>
      <w:r>
        <w:t>“</w:t>
      </w:r>
      <w:r>
        <w:t>What is man, that he should be clean? What is he who is born of a woman, that he should be righteous?{{field-off:bible}}</w:t>
      </w:r>
    </w:p>
    <w:p w14:paraId="700CBD92" w14:textId="77777777" w:rsidR="008B5049" w:rsidRDefault="008B5049" w:rsidP="008B5049">
      <w:r>
        <w:t>[[@Bible:Job 15:15]][[15:15 &gt;&gt; Job 15:15]] {{field-on:bible}} Behold, he puts no trust in his holy ones. Yes, the heavens are not pure in his eyes;{{field-off:bible}}</w:t>
      </w:r>
    </w:p>
    <w:p w14:paraId="33D186B9" w14:textId="77777777" w:rsidR="008B5049" w:rsidRDefault="008B5049" w:rsidP="008B5049">
      <w:r>
        <w:t>[[@Bible:Job 15:16]][[15:16 &gt;&gt; Job 15:16]] {{field-on:bible}} how much less one who is abominable and corrupt, a man who drinks iniquity like water!{{field-off:bible}}</w:t>
      </w:r>
    </w:p>
    <w:p w14:paraId="082A2447" w14:textId="463745F8" w:rsidR="008B5049" w:rsidRDefault="008B5049" w:rsidP="008B5049">
      <w:r>
        <w:t xml:space="preserve">[[@Bible:Job 15:17]][[15:17 &gt;&gt; Job 15:17]] {{field-on:bible}} </w:t>
      </w:r>
      <w:r>
        <w:t>“</w:t>
      </w:r>
      <w:r>
        <w:t>I will show you, listen to me; what I have seen I will declare:{{field-off:bible}}</w:t>
      </w:r>
    </w:p>
    <w:p w14:paraId="53BE6CB1" w14:textId="77777777" w:rsidR="008B5049" w:rsidRDefault="008B5049" w:rsidP="008B5049">
      <w:r>
        <w:t>[[@Bible:Job 15:18]][[15:18 &gt;&gt; Job 15:18]] {{field-on:bible}} (Which wise men have told by their fathers, and have not hidden it;{{field-off:bible}}</w:t>
      </w:r>
    </w:p>
    <w:p w14:paraId="4B5CA548" w14:textId="77777777" w:rsidR="008B5049" w:rsidRDefault="008B5049" w:rsidP="008B5049">
      <w:r>
        <w:t>[[@Bible:Job 15:19]][[15:19 &gt;&gt; Job 15:19]] {{field-on:bible}} to whom alone the land was given, and no stranger passed among them){{field-off:bible}}</w:t>
      </w:r>
    </w:p>
    <w:p w14:paraId="3C3D92F9" w14:textId="77777777" w:rsidR="008B5049" w:rsidRDefault="008B5049" w:rsidP="008B5049">
      <w:r>
        <w:t>[[@Bible:Job 15:20]][[15:20 &gt;&gt; Job 15:20]] {{field-on:bible}} the wicked man writhes in pain all his days, even the number of years that are laid up for the oppressor.{{field-off:bible}}</w:t>
      </w:r>
    </w:p>
    <w:p w14:paraId="213C2FCD" w14:textId="77777777" w:rsidR="008B5049" w:rsidRDefault="008B5049" w:rsidP="008B5049">
      <w:r>
        <w:t>[[@Bible:Job 15:21]][[15:21 &gt;&gt; Job 15:21]] {{field-on:bible}} A sound of terrors is in his ears. In prosperity the destroyer will come on him.{{field-off:bible}}</w:t>
      </w:r>
    </w:p>
    <w:p w14:paraId="1D02A10B" w14:textId="29772709" w:rsidR="008B5049" w:rsidRDefault="008B5049" w:rsidP="008B5049">
      <w:r>
        <w:t>[[@Bible:Job 15:22]][[15:22 &gt;&gt; Job 15:22]] {{field-on:bible}} He doesn</w:t>
      </w:r>
      <w:r>
        <w:t>’</w:t>
      </w:r>
      <w:r>
        <w:t>t believe that he will return out of darkness. He is waited for by the sword.{{field-off:bible}}</w:t>
      </w:r>
    </w:p>
    <w:p w14:paraId="08E8E71C" w14:textId="0AA0C251" w:rsidR="008B5049" w:rsidRDefault="008B5049" w:rsidP="008B5049">
      <w:r>
        <w:lastRenderedPageBreak/>
        <w:t xml:space="preserve">[[@Bible:Job 15:23]][[15:23 &gt;&gt; Job 15:23]] {{field-on:bible}} He wanders abroad for bread, saying, </w:t>
      </w:r>
      <w:r>
        <w:t>‘</w:t>
      </w:r>
      <w:r>
        <w:t>Where is it?</w:t>
      </w:r>
      <w:r>
        <w:t>’</w:t>
      </w:r>
      <w:r>
        <w:t xml:space="preserve"> He knows that the day of darkness is ready at his hand.{{field-off:bible}}</w:t>
      </w:r>
    </w:p>
    <w:p w14:paraId="69F6D4EB" w14:textId="77777777" w:rsidR="008B5049" w:rsidRDefault="008B5049" w:rsidP="008B5049">
      <w:r>
        <w:t>[[@Bible:Job 15:24]][[15:24 &gt;&gt; Job 15:24]] {{field-on:bible}} Distress and anguish make him afraid. They prevail against him as a king ready to the battle.{{field-off:bible}}</w:t>
      </w:r>
    </w:p>
    <w:p w14:paraId="3D531A9B" w14:textId="7728CD11" w:rsidR="008B5049" w:rsidRDefault="008B5049" w:rsidP="008B5049">
      <w:r>
        <w:t xml:space="preserve">[[@Bible:Job 15:25]][[15:25 &gt;&gt; Job 15:25]] {{field-on:bible}} Because he has stretched out his hand against God and behaves himself proudly against </w:t>
      </w:r>
      <w:r w:rsidRPr="008B5049">
        <w:rPr>
          <w:i/>
        </w:rPr>
        <w:t>El</w:t>
      </w:r>
      <w:r>
        <w:t xml:space="preserve"> Shaddai;{{field-off:bible}}</w:t>
      </w:r>
    </w:p>
    <w:p w14:paraId="383080FA" w14:textId="77777777" w:rsidR="008B5049" w:rsidRDefault="008B5049" w:rsidP="008B5049">
      <w:r>
        <w:t>[[@Bible:Job 15:26]][[15:26 &gt;&gt; Job 15:26]] {{field-on:bible}} he runs at him with a stiff neck, with the thick shields of his bucklers;{{field-off:bible}}</w:t>
      </w:r>
    </w:p>
    <w:p w14:paraId="37D0DA67" w14:textId="77777777" w:rsidR="008B5049" w:rsidRDefault="008B5049" w:rsidP="008B5049">
      <w:r>
        <w:t>[[@Bible:Job 15:27]][[15:27 &gt;&gt; Job 15:27]] {{field-on:bible}} because he has covered his face with his fatness and gathered fat on his thighs.{{field-off:bible}}</w:t>
      </w:r>
    </w:p>
    <w:p w14:paraId="62576441" w14:textId="77777777" w:rsidR="008B5049" w:rsidRDefault="008B5049" w:rsidP="008B5049">
      <w:r>
        <w:t>[[@Bible:Job 15:28]][[15:28 &gt;&gt; Job 15:28]] {{field-on:bible}} He has lived in desolate cities, in houses that no one inhabited, that were ready to become heaps.{{field-off:bible}}</w:t>
      </w:r>
    </w:p>
    <w:p w14:paraId="4DADEC5A" w14:textId="77777777" w:rsidR="008B5049" w:rsidRDefault="008B5049" w:rsidP="008B5049">
      <w:r>
        <w:t>[[@Bible:Job 15:29]][[15:29 &gt;&gt; Job 15:29]] {{field-on:bible}} He will not be rich, neither will his substance continue, neither will their possessions be extended on the earth.{{field-off:bible}}</w:t>
      </w:r>
    </w:p>
    <w:p w14:paraId="24511143" w14:textId="68AD9C9D" w:rsidR="008B5049" w:rsidRDefault="008B5049" w:rsidP="008B5049">
      <w:r>
        <w:t>[[@Bible:Job 15:30]][[15:30 &gt;&gt; Job 15:30]] {{field-on:bible}} He will not depart out of darkness. The flame will dry up his branches. By the breath of God</w:t>
      </w:r>
      <w:r>
        <w:t>’</w:t>
      </w:r>
      <w:r>
        <w:t>s mouth he will go away.{{field-off:bible}}</w:t>
      </w:r>
    </w:p>
    <w:p w14:paraId="551005A4" w14:textId="77777777" w:rsidR="008B5049" w:rsidRDefault="008B5049" w:rsidP="008B5049">
      <w:r>
        <w:t>[[@Bible:Job 15:31]][[15:31 &gt;&gt; Job 15:31]] {{field-on:bible}} Let him not trust in emptiness, deceiving himself; for emptiness will be his reward.{{field-off:bible}}</w:t>
      </w:r>
    </w:p>
    <w:p w14:paraId="62B5374C" w14:textId="77777777" w:rsidR="008B5049" w:rsidRDefault="008B5049" w:rsidP="008B5049">
      <w:r>
        <w:t>[[@Bible:Job 15:32]][[15:32 &gt;&gt; Job 15:32]] {{field-on:bible}} It will be accomplished before his time. His branch will not be green.{{field-off:bible}}</w:t>
      </w:r>
    </w:p>
    <w:p w14:paraId="5D174CD4" w14:textId="77777777" w:rsidR="008B5049" w:rsidRDefault="008B5049" w:rsidP="008B5049">
      <w:r>
        <w:t>[[@Bible:Job 15:33]][[15:33 &gt;&gt; Job 15:33]] {{field-on:bible}} He will shake off his unripe grape as the vine, and will cast off his flower as the olive tree.{{field-off:bible}}</w:t>
      </w:r>
    </w:p>
    <w:p w14:paraId="61EB4245" w14:textId="77777777" w:rsidR="008B5049" w:rsidRDefault="008B5049" w:rsidP="008B5049">
      <w:r>
        <w:lastRenderedPageBreak/>
        <w:t>[[@Bible:Job 15:34]][[15:34 &gt;&gt; Job 15:34]] {{field-on:bible}} For the company of the godless will be barren, and fire will consume the tents of bribery.{{field-off:bible}}</w:t>
      </w:r>
    </w:p>
    <w:p w14:paraId="195A486E" w14:textId="51609ACD" w:rsidR="008B5049" w:rsidRDefault="008B5049" w:rsidP="008B5049">
      <w:r>
        <w:t>[[@Bible:Job 15:35]][[15:35 &gt;&gt; Job 15:35]] {{field-on:bible}} They conceive mischief and bring forth iniquity. Their heart prepares deceit.</w:t>
      </w:r>
      <w:r>
        <w:t>”</w:t>
      </w:r>
      <w:r>
        <w:t>{{field-off:bible}}</w:t>
      </w:r>
    </w:p>
    <w:p w14:paraId="37996500" w14:textId="39A90EAF"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12C47DF4" w14:textId="77777777" w:rsidR="008B5049" w:rsidRDefault="008B5049" w:rsidP="008B5049">
      <w:r>
        <w:t>[[@Bible:Job 16:1]][[16:1 &gt;&gt; Job 16:1]] {{field-on:bible}} Then Job answered,{{field-off:bible}}</w:t>
      </w:r>
    </w:p>
    <w:p w14:paraId="1720C206" w14:textId="0D4C2C70" w:rsidR="008B5049" w:rsidRDefault="008B5049" w:rsidP="008B5049">
      <w:r>
        <w:t xml:space="preserve">[[@Bible:Job 16:2]][[16:2 &gt;&gt; Job 16:2]] {{field-on:bible}} </w:t>
      </w:r>
      <w:r>
        <w:t>“</w:t>
      </w:r>
      <w:r>
        <w:t>I have heard many things like these. You are all miserable comforters!{{field-off:bible}}</w:t>
      </w:r>
    </w:p>
    <w:p w14:paraId="5EC0257D" w14:textId="708EBFB3" w:rsidR="008B5049" w:rsidRDefault="008B5049" w:rsidP="008B5049">
      <w:r>
        <w:t xml:space="preserve">[[@Bible:Job 16:3]][[16:3 &gt;&gt; Job 16:3]] {{field-on:bible}} Do </w:t>
      </w:r>
      <w:r w:rsidRPr="008B5049">
        <w:rPr>
          <w:i/>
        </w:rPr>
        <w:t xml:space="preserve">your </w:t>
      </w:r>
      <w:r>
        <w:t>empty words have an end? Or what compels you that you answer?{{field-off:bible}}</w:t>
      </w:r>
    </w:p>
    <w:p w14:paraId="0C6B06ED" w14:textId="211A7CC7" w:rsidR="008B5049" w:rsidRDefault="008B5049" w:rsidP="008B5049">
      <w:r>
        <w:t>[[@Bible:Job 16:4]][[16:4 &gt;&gt; Job 16:4]] {{field-on:bible}} I also could speak like you do. If your soul were in my soul</w:t>
      </w:r>
      <w:r>
        <w:t>’</w:t>
      </w:r>
      <w:r>
        <w:t>s place, I could join words together against you, and shake my head at you,{{field-off:bible}}</w:t>
      </w:r>
    </w:p>
    <w:p w14:paraId="00F575C3" w14:textId="482BE1B2" w:rsidR="008B5049" w:rsidRDefault="008B5049" w:rsidP="008B5049">
      <w:r>
        <w:t xml:space="preserve">[[@Bible:Job 16:5]][[16:5 &gt;&gt; Job 16:5]] {{field-on:bible}} but </w:t>
      </w:r>
      <w:r w:rsidRPr="008B5049">
        <w:rPr>
          <w:i/>
        </w:rPr>
        <w:t xml:space="preserve">instead </w:t>
      </w:r>
      <w:r>
        <w:t>I would strengthen you with my mouth. The solace of my lips would relieve you.{{field-off:bible}}</w:t>
      </w:r>
    </w:p>
    <w:p w14:paraId="63B36E23" w14:textId="56BDE8F3" w:rsidR="008B5049" w:rsidRDefault="008B5049" w:rsidP="008B5049">
      <w:r>
        <w:t xml:space="preserve">[[@Bible:Job 16:6]][[16:6 &gt;&gt; Job 16:6]] {{field-on:bible}} </w:t>
      </w:r>
      <w:r>
        <w:t>“</w:t>
      </w:r>
      <w:r>
        <w:t xml:space="preserve">Though I speak, my pain is not relieved. And if I hold back, what </w:t>
      </w:r>
      <w:r w:rsidRPr="008B5049">
        <w:rPr>
          <w:i/>
        </w:rPr>
        <w:t xml:space="preserve">pain </w:t>
      </w:r>
      <w:r>
        <w:t>leaves me?{{field-off:bible}}</w:t>
      </w:r>
    </w:p>
    <w:p w14:paraId="75952CAC" w14:textId="37130CC1" w:rsidR="008B5049" w:rsidRDefault="008B5049" w:rsidP="008B5049">
      <w:r>
        <w:t xml:space="preserve">[[@Bible:Job 16:7]][[16:7 &gt;&gt; Job 16:7]] {{field-on:bible}} But now, God, you have surely worn me out. You have devastated all my group </w:t>
      </w:r>
      <w:r w:rsidRPr="008B5049">
        <w:rPr>
          <w:i/>
        </w:rPr>
        <w:t>of loved ones</w:t>
      </w:r>
      <w:r>
        <w:t>.{{field-off:bible}}</w:t>
      </w:r>
    </w:p>
    <w:p w14:paraId="76DFC6BB" w14:textId="77777777" w:rsidR="008B5049" w:rsidRDefault="008B5049" w:rsidP="008B5049">
      <w:r>
        <w:t>[[@Bible:Job 16:8]][[16:8 &gt;&gt; Job 16:8]] {{field-on:bible}} You have shriveled me up. It has become a witness against me. My infirmity rises up against me. It testifies to my face.{{field-off:bible}}</w:t>
      </w:r>
    </w:p>
    <w:p w14:paraId="01D7E4B4" w14:textId="77777777" w:rsidR="008B5049" w:rsidRDefault="008B5049" w:rsidP="008B5049">
      <w:r>
        <w:t>[[@Bible:Job 16:9]][[16:9 &gt;&gt; Job 16:9]] {{field-on:bible}} He has torn me in his wrath and persecuted me. He has gnashed on me with his teeth. My adversary sharpens his eyes on me.{{field-off:bible}}</w:t>
      </w:r>
    </w:p>
    <w:p w14:paraId="526D8F1A" w14:textId="77777777" w:rsidR="008B5049" w:rsidRDefault="008B5049" w:rsidP="008B5049">
      <w:r>
        <w:lastRenderedPageBreak/>
        <w:t>[[@Bible:Job 16:10]][[16:10 &gt;&gt; Job 16:10]] {{field-on:bible}} They have gaped on me with their mouth. They have struck me on the cheek with contempt. They have massed themselves together against me.{{field-off:bible}}</w:t>
      </w:r>
    </w:p>
    <w:p w14:paraId="5017BDC0" w14:textId="77777777" w:rsidR="008B5049" w:rsidRDefault="008B5049" w:rsidP="008B5049">
      <w:r>
        <w:t>[[@Bible:Job 16:11]][[16:11 &gt;&gt; Job 16:11]] {{field-on:bible}} God delivers me to the ungodly and casts me into the hands of the wicked.{{field-off:bible}}</w:t>
      </w:r>
    </w:p>
    <w:p w14:paraId="39D74F68" w14:textId="77777777" w:rsidR="008B5049" w:rsidRDefault="008B5049" w:rsidP="008B5049">
      <w:r>
        <w:t>[[@Bible:Job 16:12]][[16:12 &gt;&gt; Job 16:12]] {{field-on:bible}} I was at ease, and he broke me apart. Yes, he has taken me by the neck and dashed me to pieces. He has also set me up for his target.{{field-off:bible}}</w:t>
      </w:r>
    </w:p>
    <w:p w14:paraId="140E2EC3" w14:textId="77777777" w:rsidR="008B5049" w:rsidRDefault="008B5049" w:rsidP="008B5049">
      <w:r>
        <w:t>[[@Bible:Job 16:13]][[16:13 &gt;&gt; Job 16:13]] {{field-on:bible}} His archers surround me. He splits my kidneys apart and does not spare. He pours out my gall on the ground.{{field-off:bible}}</w:t>
      </w:r>
    </w:p>
    <w:p w14:paraId="7F24AA7B" w14:textId="77777777" w:rsidR="008B5049" w:rsidRDefault="008B5049" w:rsidP="008B5049">
      <w:r>
        <w:t>[[@Bible:Job 16:14]][[16:14 &gt;&gt; Job 16:14]] {{field-on:bible}} He breaks me with breach on breach. He runs at me like a warrior.{{field-off:bible}}</w:t>
      </w:r>
    </w:p>
    <w:p w14:paraId="3CAD2100" w14:textId="32C5B455" w:rsidR="008B5049" w:rsidRDefault="008B5049" w:rsidP="008B5049">
      <w:r>
        <w:t xml:space="preserve">[[@Bible:Job 16:15]][[16:15 &gt;&gt; Job 16:15]] {{field-on:bible}} </w:t>
      </w:r>
      <w:r>
        <w:t>“</w:t>
      </w:r>
      <w:r>
        <w:t>I have sewed sackcloth over my skin and have thrust my horn into the dust.{{field-off:bible}}</w:t>
      </w:r>
    </w:p>
    <w:p w14:paraId="58D7E1A1" w14:textId="77777777" w:rsidR="008B5049" w:rsidRDefault="008B5049" w:rsidP="008B5049">
      <w:r>
        <w:t>[[@Bible:Job 16:16]][[16:16 &gt;&gt; Job 16:16]] {{field-on:bible}} My face is red with weeping. Deep darkness is on my eyelids,{{field-off:bible}}</w:t>
      </w:r>
    </w:p>
    <w:p w14:paraId="6CF7B527" w14:textId="77777777" w:rsidR="008B5049" w:rsidRDefault="008B5049" w:rsidP="008B5049">
      <w:r>
        <w:t>[[@Bible:Job 16:17]][[16:17 &gt;&gt; Job 16:17]] {{field-on:bible}} although there is no violence in my hands, and my prayer is pure.{{field-off:bible}}</w:t>
      </w:r>
    </w:p>
    <w:p w14:paraId="75ED86EF" w14:textId="5B949C05" w:rsidR="008B5049" w:rsidRDefault="008B5049" w:rsidP="008B5049">
      <w:r>
        <w:t xml:space="preserve">[[@Bible:Job 16:18]][[16:18 &gt;&gt; Job 16:18]] {{field-on:bible}} </w:t>
      </w:r>
      <w:r>
        <w:t>“</w:t>
      </w:r>
      <w:r>
        <w:t xml:space="preserve">Earth, do not cover my blood, and may my cry have no </w:t>
      </w:r>
      <w:r w:rsidRPr="008B5049">
        <w:rPr>
          <w:i/>
        </w:rPr>
        <w:t xml:space="preserve">resting </w:t>
      </w:r>
      <w:r>
        <w:t>place.{{field-off:bible}}</w:t>
      </w:r>
    </w:p>
    <w:p w14:paraId="345E8313" w14:textId="77777777" w:rsidR="008B5049" w:rsidRDefault="008B5049" w:rsidP="008B5049">
      <w:r>
        <w:t>[[@Bible:Job 16:19]][[16:19 &gt;&gt; Job 16:19]] {{field-on:bible}} Even now, behold, my witness is in heaven, and he who vouches for me is on high.{{field-off:bible}}</w:t>
      </w:r>
    </w:p>
    <w:p w14:paraId="28D73A4F" w14:textId="77777777" w:rsidR="008B5049" w:rsidRDefault="008B5049" w:rsidP="008B5049">
      <w:r>
        <w:t>[[@Bible:Job 16:20]][[16:20 &gt;&gt; Job 16:20]] {{field-on:bible}} My friends scoff at me. My eyes pour out tears to God,{{field-off:bible}}</w:t>
      </w:r>
    </w:p>
    <w:p w14:paraId="63E4AA56" w14:textId="77777777" w:rsidR="008B5049" w:rsidRDefault="008B5049" w:rsidP="008B5049">
      <w:r>
        <w:t>[[@Bible:Job 16:21]][[16:21 &gt;&gt; Job 16:21]] {{field-on:bible}} that he would maintain the right of a man with God, of a son of man with his neighbor!{{field-off:bible}}</w:t>
      </w:r>
    </w:p>
    <w:p w14:paraId="56678393" w14:textId="77760663" w:rsidR="008B5049" w:rsidRDefault="008B5049" w:rsidP="008B5049">
      <w:r>
        <w:lastRenderedPageBreak/>
        <w:t>[[@Bible:Job 16:22]][[16:22 &gt;&gt; Job 16:22]] {{field-on:bible}} For when a few years have come, I will go the way of no return.</w:t>
      </w:r>
      <w:r>
        <w:t>”</w:t>
      </w:r>
      <w:r>
        <w:t>{{field-off:bible}}</w:t>
      </w:r>
    </w:p>
    <w:p w14:paraId="5C2F928A" w14:textId="368B8327" w:rsidR="008B5049" w:rsidRDefault="008B5049" w:rsidP="008B5049">
      <w:pPr>
        <w:pStyle w:val="Heading2"/>
        <w:pBdr>
          <w:top w:val="single" w:sz="6" w:space="0" w:color="auto"/>
          <w:left w:val="single" w:sz="6" w:space="0" w:color="auto"/>
          <w:bottom w:val="single" w:sz="6" w:space="0" w:color="auto"/>
          <w:right w:val="single" w:sz="6" w:space="0" w:color="auto"/>
        </w:pBdr>
      </w:pPr>
      <w:r>
        <w:t>Chapter 17</w:t>
      </w:r>
    </w:p>
    <w:p w14:paraId="2815A6CE" w14:textId="7F88264B" w:rsidR="008B5049" w:rsidRDefault="008B5049" w:rsidP="008B5049">
      <w:r>
        <w:t xml:space="preserve">[[@Bible:Job 17:1]][[17:1 &gt;&gt; Job 17:1]] {{field-on:bible}} </w:t>
      </w:r>
      <w:r>
        <w:t>“</w:t>
      </w:r>
      <w:r>
        <w:t>My spirit is broken. My days are extinct, and the grave is ready for me.{{field-off:bible}}</w:t>
      </w:r>
    </w:p>
    <w:p w14:paraId="61ACEB2D" w14:textId="77777777" w:rsidR="008B5049" w:rsidRDefault="008B5049" w:rsidP="008B5049">
      <w:r>
        <w:t>[[@Bible:Job 17:2]][[17:2 &gt;&gt; Job 17:2]] {{field-on:bible}} Surely there are mockers with me. My eye dwells on their provocation.{{field-off:bible}}</w:t>
      </w:r>
    </w:p>
    <w:p w14:paraId="41C6FBFB" w14:textId="0BDFAD40" w:rsidR="008B5049" w:rsidRDefault="008B5049" w:rsidP="008B5049">
      <w:r>
        <w:t xml:space="preserve">[[@Bible:Job 17:3]][[17:3 &gt;&gt; Job 17:3]] {{field-on:bible}} </w:t>
      </w:r>
      <w:r>
        <w:t>“</w:t>
      </w:r>
      <w:r>
        <w:t>Now give a pledge, be collateral for me with yourself. Who is there who will strike hands with me?{{field-off:bible}}</w:t>
      </w:r>
    </w:p>
    <w:p w14:paraId="09BDB5D6" w14:textId="77777777" w:rsidR="008B5049" w:rsidRDefault="008B5049" w:rsidP="008B5049">
      <w:r>
        <w:t>[[@Bible:Job 17:4]][[17:4 &gt;&gt; Job 17:4]] {{field-on:bible}} For you have hidden their heart from understanding, Therefore you will not exalt them.{{field-off:bible}}</w:t>
      </w:r>
    </w:p>
    <w:p w14:paraId="4DF58A90" w14:textId="77777777" w:rsidR="008B5049" w:rsidRDefault="008B5049" w:rsidP="008B5049">
      <w:r>
        <w:t>[[@Bible:Job 17:5]][[17:5 &gt;&gt; Job 17:5]] {{field-on:bible}} He who denounces his friends for a prey, even the eyes of his children will fail.{{field-off:bible}}</w:t>
      </w:r>
    </w:p>
    <w:p w14:paraId="5FD19C83" w14:textId="48F18F9D" w:rsidR="008B5049" w:rsidRDefault="008B5049" w:rsidP="008B5049">
      <w:r>
        <w:t xml:space="preserve">[[@Bible:Job 17:6]][[17:6 &gt;&gt; Job 17:6]] {{field-on:bible}} </w:t>
      </w:r>
      <w:r>
        <w:t>“</w:t>
      </w:r>
      <w:r>
        <w:t>But he has made me a byword of the people. They spit in my face.{{field-off:bible}}</w:t>
      </w:r>
    </w:p>
    <w:p w14:paraId="076E4481" w14:textId="77777777" w:rsidR="008B5049" w:rsidRDefault="008B5049" w:rsidP="008B5049">
      <w:r>
        <w:t>[[@Bible:Job 17:7]][[17:7 &gt;&gt; Job 17:7]] {{field-on:bible}} My eye also is dim by reason of sorrow. All my members are as a shadow.{{field-off:bible}}</w:t>
      </w:r>
    </w:p>
    <w:p w14:paraId="2C46C675" w14:textId="77777777" w:rsidR="008B5049" w:rsidRDefault="008B5049" w:rsidP="008B5049">
      <w:r>
        <w:t>[[@Bible:Job 17:8]][[17:8 &gt;&gt; Job 17:8]] {{field-on:bible}} Upright men will be astonished at this. The innocent will stir up himself against the godless.{{field-off:bible}}</w:t>
      </w:r>
    </w:p>
    <w:p w14:paraId="323835D2" w14:textId="77777777" w:rsidR="008B5049" w:rsidRDefault="008B5049" w:rsidP="008B5049">
      <w:r>
        <w:t>[[@Bible:Job 17:9]][[17:9 &gt;&gt; Job 17:9]] {{field-on:bible}} Yet will the righteous hold on his way. He who has clean hands will grow stronger and stronger.{{field-off:bible}}</w:t>
      </w:r>
    </w:p>
    <w:p w14:paraId="31757F6C" w14:textId="77777777" w:rsidR="008B5049" w:rsidRDefault="008B5049" w:rsidP="008B5049">
      <w:r>
        <w:t>[[@Bible:Job 17:10]][[17:10 &gt;&gt; Job 17:10]] {{field-on:bible}} But as for you all, come on again; I will not find a wise man among you.{{field-off:bible}}</w:t>
      </w:r>
    </w:p>
    <w:p w14:paraId="03A62CAD" w14:textId="2B8562AD" w:rsidR="008B5049" w:rsidRDefault="008B5049" w:rsidP="008B5049">
      <w:r>
        <w:lastRenderedPageBreak/>
        <w:t xml:space="preserve">[[@Bible:Job 17:11]][[17:11 &gt;&gt; Job 17:11]] {{field-on:bible}} </w:t>
      </w:r>
      <w:r>
        <w:t>“</w:t>
      </w:r>
      <w:r>
        <w:t>My days are over, my plans are broken off, as are the desires of my heart.{{field-off:bible}}</w:t>
      </w:r>
    </w:p>
    <w:p w14:paraId="190CA58B" w14:textId="32FDA296" w:rsidR="008B5049" w:rsidRDefault="008B5049" w:rsidP="008B5049">
      <w:r>
        <w:t xml:space="preserve">[[@Bible:Job 17:12]][[17:12 &gt;&gt; Job 17:12]] {{field-on:bible}} They change the night into day, saying, </w:t>
      </w:r>
      <w:r>
        <w:t>‘</w:t>
      </w:r>
      <w:r>
        <w:t>The light is near</w:t>
      </w:r>
      <w:r>
        <w:t>’</w:t>
      </w:r>
      <w:r>
        <w:t xml:space="preserve"> </w:t>
      </w:r>
      <w:r w:rsidRPr="008B5049">
        <w:rPr>
          <w:i/>
        </w:rPr>
        <w:t xml:space="preserve">but are </w:t>
      </w:r>
      <w:r>
        <w:t>in the midst of darkness.{{field-off:bible}}</w:t>
      </w:r>
    </w:p>
    <w:p w14:paraId="15377DEC" w14:textId="77777777" w:rsidR="008B5049" w:rsidRDefault="008B5049" w:rsidP="008B5049">
      <w:r>
        <w:t>[[@Bible:Job 17:13]][[17:13 &gt;&gt; Job 17:13]] {{field-on:bible}} If I look for Sheol to be my house, if I spread out my bed in the darkness,{{field-off:bible}}</w:t>
      </w:r>
    </w:p>
    <w:p w14:paraId="0CE67199" w14:textId="37AC47A0" w:rsidR="008B5049" w:rsidRDefault="008B5049" w:rsidP="008B5049">
      <w:r>
        <w:t xml:space="preserve">[[@Bible:Job 17:14]][[17:14 &gt;&gt; Job 17:14]] {{field-on:bible}} if I say to the pit, </w:t>
      </w:r>
      <w:r>
        <w:t>‘</w:t>
      </w:r>
      <w:r>
        <w:t>You are my father;</w:t>
      </w:r>
      <w:r>
        <w:t>’</w:t>
      </w:r>
      <w:r>
        <w:t xml:space="preserve"> to the worm, </w:t>
      </w:r>
      <w:r>
        <w:t>‘</w:t>
      </w:r>
      <w:r>
        <w:t>My mother,</w:t>
      </w:r>
      <w:r>
        <w:t>’</w:t>
      </w:r>
      <w:r>
        <w:t xml:space="preserve"> and </w:t>
      </w:r>
      <w:r>
        <w:t>‘</w:t>
      </w:r>
      <w:r>
        <w:t>my sister;</w:t>
      </w:r>
      <w:r>
        <w:t>’</w:t>
      </w:r>
      <w:r>
        <w:t>{{field-off:bible}}</w:t>
      </w:r>
    </w:p>
    <w:p w14:paraId="7FA0AA28" w14:textId="2D1FF7EE" w:rsidR="008B5049" w:rsidRDefault="008B5049" w:rsidP="008B5049">
      <w:r>
        <w:t xml:space="preserve">[[@Bible:Job 17:15]][[17:15 &gt;&gt; Job 17:15]] {{field-on:bible}} where then is my hope? And as for </w:t>
      </w:r>
      <w:r w:rsidRPr="008B5049">
        <w:rPr>
          <w:i/>
        </w:rPr>
        <w:t>any</w:t>
      </w:r>
      <w:r>
        <w:t xml:space="preserve"> hope for me, who can see it?{{field-off:bible}}</w:t>
      </w:r>
    </w:p>
    <w:p w14:paraId="51ACCDD8" w14:textId="7BF19A66" w:rsidR="008B5049" w:rsidRDefault="008B5049" w:rsidP="008B5049">
      <w:r>
        <w:t>[[@Bible:Job 17:16]][[17:16 &gt;&gt; Job 17:16]] {{field-on:bible}} Will it go down with me to the gates of Sheol? Will we descend together into the dust?</w:t>
      </w:r>
      <w:r>
        <w:t>”</w:t>
      </w:r>
      <w:r>
        <w:t>{{field-off:bible}}</w:t>
      </w:r>
    </w:p>
    <w:p w14:paraId="6D61C77C" w14:textId="1429EE06" w:rsidR="008B5049" w:rsidRDefault="008B5049" w:rsidP="008B5049">
      <w:pPr>
        <w:pStyle w:val="Heading2"/>
        <w:pBdr>
          <w:top w:val="single" w:sz="6" w:space="0" w:color="auto"/>
          <w:left w:val="single" w:sz="6" w:space="0" w:color="auto"/>
          <w:bottom w:val="single" w:sz="6" w:space="0" w:color="auto"/>
          <w:right w:val="single" w:sz="6" w:space="0" w:color="auto"/>
        </w:pBdr>
      </w:pPr>
      <w:r>
        <w:t>Chapter 18</w:t>
      </w:r>
    </w:p>
    <w:p w14:paraId="5B2ECF17" w14:textId="77777777" w:rsidR="008B5049" w:rsidRDefault="008B5049" w:rsidP="008B5049">
      <w:r>
        <w:t>[[@Bible:Job 18:1]][[18:1 &gt;&gt; Job 18:1]] {{field-on:bible}} Then Bildad the Shuhite answered,{{field-off:bible}}</w:t>
      </w:r>
    </w:p>
    <w:p w14:paraId="2DCB86B0" w14:textId="3E465153" w:rsidR="008B5049" w:rsidRDefault="008B5049" w:rsidP="008B5049">
      <w:r>
        <w:t xml:space="preserve">[[@Bible:Job 18:2]][[18:2 &gt;&gt; Job 18:2]] {{field-on:bible}} </w:t>
      </w:r>
      <w:r>
        <w:t>“</w:t>
      </w:r>
      <w:r>
        <w:t>How long will you hunt for words? Consider, and afterwards we will speak.{{field-off:bible}}</w:t>
      </w:r>
    </w:p>
    <w:p w14:paraId="73FAE5E7" w14:textId="77777777" w:rsidR="008B5049" w:rsidRDefault="008B5049" w:rsidP="008B5049">
      <w:r>
        <w:t>[[@Bible:Job 18:3]][[18:3 &gt;&gt; Job 18:3]] {{field-on:bible}} Why are we counted as animals that have become unclean in your eyes?{{field-off:bible}}</w:t>
      </w:r>
    </w:p>
    <w:p w14:paraId="7B52B232" w14:textId="77777777" w:rsidR="008B5049" w:rsidRDefault="008B5049" w:rsidP="008B5049">
      <w:r>
        <w:t>[[@Bible:Job 18:4]][[18:4 &gt;&gt; Job 18:4]] {{field-on:bible}} You who tear yourself in your anger, will the earth be forsaken for you? Or should the rock be removed out of its place?{{field-off:bible}}</w:t>
      </w:r>
    </w:p>
    <w:p w14:paraId="2E8B1BEE" w14:textId="72913C10" w:rsidR="008B5049" w:rsidRDefault="008B5049" w:rsidP="008B5049">
      <w:r>
        <w:t xml:space="preserve">[[@Bible:Job 18:5]][[18:5 &gt;&gt; Job 18:5]] {{field-on:bible}} </w:t>
      </w:r>
      <w:r>
        <w:t>“</w:t>
      </w:r>
      <w:r>
        <w:t>Yes, the light of the wicked will be put out, The spark of his fire will not shine.{{field-off:bible}}</w:t>
      </w:r>
    </w:p>
    <w:p w14:paraId="29BB455D" w14:textId="77777777" w:rsidR="008B5049" w:rsidRDefault="008B5049" w:rsidP="008B5049">
      <w:r>
        <w:t>[[@Bible:Job 18:6]][[18:6 &gt;&gt; Job 18:6]] {{field-on:bible}} The light will be dark in his tent. His lamp above him will be put out.{{field-off:bible}}</w:t>
      </w:r>
    </w:p>
    <w:p w14:paraId="1060DAB4" w14:textId="77777777" w:rsidR="008B5049" w:rsidRDefault="008B5049" w:rsidP="008B5049">
      <w:r>
        <w:lastRenderedPageBreak/>
        <w:t>[[@Bible:Job 18:7]][[18:7 &gt;&gt; Job 18:7]] {{field-on:bible}} The steps of his strength will be shortened. His own counsel will cast him down.{{field-off:bible}}</w:t>
      </w:r>
    </w:p>
    <w:p w14:paraId="6EB2DDAA" w14:textId="77777777" w:rsidR="008B5049" w:rsidRDefault="008B5049" w:rsidP="008B5049">
      <w:r>
        <w:t>[[@Bible:Job 18:8]][[18:8 &gt;&gt; Job 18:8]] {{field-on:bible}} For he is cast into a net by his own feet, and he wanders into its mesh.{{field-off:bible}}</w:t>
      </w:r>
    </w:p>
    <w:p w14:paraId="5EEEBE63" w14:textId="77777777" w:rsidR="008B5049" w:rsidRDefault="008B5049" w:rsidP="008B5049">
      <w:r>
        <w:t>[[@Bible:Job 18:9]][[18:9 &gt;&gt; Job 18:9]] {{field-on:bible}} A snare will take him by the heel. A trap will catch him.{{field-off:bible}}</w:t>
      </w:r>
    </w:p>
    <w:p w14:paraId="080AD115" w14:textId="77777777" w:rsidR="008B5049" w:rsidRDefault="008B5049" w:rsidP="008B5049">
      <w:r>
        <w:t>[[@Bible:Job 18:10]][[18:10 &gt;&gt; Job 18:10]] {{field-on:bible}} A noose is hidden for him in the ground, a trap for him in the way.{{field-off:bible}}</w:t>
      </w:r>
    </w:p>
    <w:p w14:paraId="2203C26F" w14:textId="77777777" w:rsidR="008B5049" w:rsidRDefault="008B5049" w:rsidP="008B5049">
      <w:r>
        <w:t>[[@Bible:Job 18:11]][[18:11 &gt;&gt; Job 18:11]] {{field-on:bible}} Terrors will make him afraid on every side and will chase him at his heels.{{field-off:bible}}</w:t>
      </w:r>
    </w:p>
    <w:p w14:paraId="0546F1D2" w14:textId="77777777" w:rsidR="008B5049" w:rsidRDefault="008B5049" w:rsidP="008B5049">
      <w:r>
        <w:t>[[@Bible:Job 18:12]][[18:12 &gt;&gt; Job 18:12]] {{field-on:bible}} His strength will be famished. Calamity will be ready at his side.{{field-off:bible}}</w:t>
      </w:r>
    </w:p>
    <w:p w14:paraId="0DB7C26F" w14:textId="77777777" w:rsidR="008B5049" w:rsidRDefault="008B5049" w:rsidP="008B5049">
      <w:r>
        <w:t>[[@Bible:Job 18:13]][[18:13 &gt;&gt; Job 18:13]] {{field-on:bible}} The members of his body will be devoured. The firstborn of death will devour his members.{{field-off:bible}}</w:t>
      </w:r>
    </w:p>
    <w:p w14:paraId="5DAAD831" w14:textId="77777777" w:rsidR="008B5049" w:rsidRDefault="008B5049" w:rsidP="008B5049">
      <w:r>
        <w:t>[[@Bible:Job 18:14]][[18:14 &gt;&gt; Job 18:14]] {{field-on:bible}} He will be rooted out of his tent where he trusts. He will be brought to the king of terrors.{{field-off:bible}}</w:t>
      </w:r>
    </w:p>
    <w:p w14:paraId="7E34AEA8" w14:textId="77777777" w:rsidR="008B5049" w:rsidRDefault="008B5049" w:rsidP="008B5049">
      <w:r>
        <w:t>[[@Bible:Job 18:15]][[18:15 &gt;&gt; Job 18:15]] {{field-on:bible}} In his tent will live those which are not his; sulfur is scattered over his habitation.{{field-off:bible}}</w:t>
      </w:r>
    </w:p>
    <w:p w14:paraId="461D6196" w14:textId="77777777" w:rsidR="008B5049" w:rsidRDefault="008B5049" w:rsidP="008B5049">
      <w:r>
        <w:t>[[@Bible:Job 18:16]][[18:16 &gt;&gt; Job 18:16]] {{field-on:bible}} His roots will be dried up beneath. Above will his branch be cut off.{{field-off:bible}}</w:t>
      </w:r>
    </w:p>
    <w:p w14:paraId="70358963" w14:textId="77777777" w:rsidR="008B5049" w:rsidRDefault="008B5049" w:rsidP="008B5049">
      <w:r>
        <w:t>[[@Bible:Job 18:17]][[18:17 &gt;&gt; Job 18:17]] {{field-on:bible}} His memory will perish from the earth. He will have no name in the street.{{field-off:bible}}</w:t>
      </w:r>
    </w:p>
    <w:p w14:paraId="50E48942" w14:textId="77777777" w:rsidR="008B5049" w:rsidRDefault="008B5049" w:rsidP="008B5049">
      <w:r>
        <w:t>[[@Bible:Job 18:18]][[18:18 &gt;&gt; Job 18:18]] {{field-on:bible}} He will be driven from light into darkness and chased out of the world.{{field-off:bible}}</w:t>
      </w:r>
    </w:p>
    <w:p w14:paraId="6A729133" w14:textId="77777777" w:rsidR="008B5049" w:rsidRDefault="008B5049" w:rsidP="008B5049">
      <w:r>
        <w:lastRenderedPageBreak/>
        <w:t>[[@Bible:Job 18:19]][[18:19 &gt;&gt; Job 18:19]] {{field-on:bible}} He will have neither son nor grandson among his people, nor any remaining where he lived.{{field-off:bible}}</w:t>
      </w:r>
    </w:p>
    <w:p w14:paraId="483944C4" w14:textId="77777777" w:rsidR="008B5049" w:rsidRDefault="008B5049" w:rsidP="008B5049">
      <w:r>
        <w:t>[[@Bible:Job 18:20]][[18:20 &gt;&gt; Job 18:20]] {{field-on:bible}} Those who come after will be astonished at his day as those who went before were frightened.{{field-off:bible}}</w:t>
      </w:r>
    </w:p>
    <w:p w14:paraId="580FFAFA" w14:textId="28C4A4B9" w:rsidR="008B5049" w:rsidRDefault="008B5049" w:rsidP="008B5049">
      <w:r>
        <w:t>[[@Bible:Job 18:21]][[18:21 &gt;&gt; Job 18:21]] {{field-on:bible}} Surely such are the dwellings of the unrighteous. This is the place of him who does not know God.</w:t>
      </w:r>
      <w:r>
        <w:t>”</w:t>
      </w:r>
      <w:r>
        <w:t>{{field-off:bible}}</w:t>
      </w:r>
    </w:p>
    <w:p w14:paraId="781C389C" w14:textId="532434DE" w:rsidR="008B5049" w:rsidRDefault="008B5049" w:rsidP="008B5049">
      <w:pPr>
        <w:pStyle w:val="Heading2"/>
        <w:pBdr>
          <w:top w:val="single" w:sz="6" w:space="0" w:color="auto"/>
          <w:left w:val="single" w:sz="6" w:space="0" w:color="auto"/>
          <w:bottom w:val="single" w:sz="6" w:space="0" w:color="auto"/>
          <w:right w:val="single" w:sz="6" w:space="0" w:color="auto"/>
        </w:pBdr>
      </w:pPr>
      <w:r>
        <w:t>Chapter 19</w:t>
      </w:r>
    </w:p>
    <w:p w14:paraId="6DB4B92C" w14:textId="77777777" w:rsidR="008B5049" w:rsidRDefault="008B5049" w:rsidP="008B5049">
      <w:r>
        <w:t>[[@Bible:Job 19:1]][[19:1 &gt;&gt; Job 19:1]] {{field-on:bible}} Then Job answered,{{field-off:bible}}</w:t>
      </w:r>
    </w:p>
    <w:p w14:paraId="4930BA9B" w14:textId="04B0273E" w:rsidR="008B5049" w:rsidRDefault="008B5049" w:rsidP="008B5049">
      <w:r>
        <w:t xml:space="preserve">[[@Bible:Job 19:2]][[19:2 &gt;&gt; Job 19:2]] {{field-on:bible}} </w:t>
      </w:r>
      <w:r>
        <w:t>“</w:t>
      </w:r>
      <w:r>
        <w:t>How long will you torment me and crush me with words?{{field-off:bible}}</w:t>
      </w:r>
    </w:p>
    <w:p w14:paraId="6D739C41" w14:textId="4CBBD09C" w:rsidR="008B5049" w:rsidRDefault="008B5049" w:rsidP="008B5049">
      <w:r>
        <w:t>[[@Bible:Job 19:3]][[19:3 &gt;&gt; Job 19:3]] {{field-on:bible}} You have reproached me ten times. You aren</w:t>
      </w:r>
      <w:r>
        <w:t>’</w:t>
      </w:r>
      <w:r>
        <w:t>t ashamed that you attack me.{{field-off:bible}}</w:t>
      </w:r>
    </w:p>
    <w:p w14:paraId="073E628D" w14:textId="77777777" w:rsidR="008B5049" w:rsidRDefault="008B5049" w:rsidP="008B5049">
      <w:r>
        <w:t>[[@Bible:Job 19:4]][[19:4 &gt;&gt; Job 19:4]] {{field-on:bible}} If it is true that I have erred, my error remains with myself.{{field-off:bible}}</w:t>
      </w:r>
    </w:p>
    <w:p w14:paraId="7F57754A" w14:textId="77777777" w:rsidR="008B5049" w:rsidRDefault="008B5049" w:rsidP="008B5049">
      <w:r>
        <w:t>[[@Bible:Job 19:5]][[19:5 &gt;&gt; Job 19:5]] {{field-on:bible}} If indeed you will magnify yourselves against me and plead against me my reproach,{{field-off:bible}}</w:t>
      </w:r>
    </w:p>
    <w:p w14:paraId="593B8F51" w14:textId="77777777" w:rsidR="008B5049" w:rsidRDefault="008B5049" w:rsidP="008B5049">
      <w:r>
        <w:t>[[@Bible:Job 19:6]][[19:6 &gt;&gt; Job 19:6]] {{field-on:bible}} know now that God has subverted me, and has surrounded me with his net.{{field-off:bible}}</w:t>
      </w:r>
    </w:p>
    <w:p w14:paraId="5CF604F2" w14:textId="07E0AD4F" w:rsidR="008B5049" w:rsidRDefault="008B5049" w:rsidP="008B5049">
      <w:r>
        <w:t xml:space="preserve">[[@Bible:Job 19:7]][[19:7 &gt;&gt; Job 19:7]] {{field-on:bible}} </w:t>
      </w:r>
      <w:r>
        <w:t>“</w:t>
      </w:r>
      <w:r>
        <w:t>Behold, I cry out of wrong, but I am not heard. I cry out for help, but there is no justice.{{field-off:bible}}</w:t>
      </w:r>
    </w:p>
    <w:p w14:paraId="65288EAE" w14:textId="77777777" w:rsidR="008B5049" w:rsidRDefault="008B5049" w:rsidP="008B5049">
      <w:r>
        <w:t>[[@Bible:Job 19:8]][[19:8 &gt;&gt; Job 19:8]] {{field-on:bible}} He has walled up my way so that I cannot pass and has set darkness in my paths.{{field-off:bible}}</w:t>
      </w:r>
    </w:p>
    <w:p w14:paraId="5FF69016" w14:textId="77777777" w:rsidR="008B5049" w:rsidRDefault="008B5049" w:rsidP="008B5049">
      <w:r>
        <w:lastRenderedPageBreak/>
        <w:t>[[@Bible:Job 19:9]][[19:9 &gt;&gt; Job 19:9]] {{field-on:bible}} He has stripped me of my glory and taken the crown from my head.{{field-off:bible}}</w:t>
      </w:r>
    </w:p>
    <w:p w14:paraId="110284E5" w14:textId="77777777" w:rsidR="008B5049" w:rsidRDefault="008B5049" w:rsidP="008B5049">
      <w:r>
        <w:t>[[@Bible:Job 19:10]][[19:10 &gt;&gt; Job 19:10]] {{field-on:bible}} He has broken me down on every side, and I am gone. My hope he has plucked up like a tree.{{field-off:bible}}</w:t>
      </w:r>
    </w:p>
    <w:p w14:paraId="28B1040F" w14:textId="77777777" w:rsidR="008B5049" w:rsidRDefault="008B5049" w:rsidP="008B5049">
      <w:r>
        <w:t>[[@Bible:Job 19:11]][[19:11 &gt;&gt; Job 19:11]] {{field-on:bible}} He has also kindled his wrath against me. He counts me among his adversaries.{{field-off:bible}}</w:t>
      </w:r>
    </w:p>
    <w:p w14:paraId="29F57623" w14:textId="77777777" w:rsidR="008B5049" w:rsidRDefault="008B5049" w:rsidP="008B5049">
      <w:r>
        <w:t>[[@Bible:Job 19:12]][[19:12 &gt;&gt; Job 19:12]] {{field-on:bible}} His troops come on together, build a siege ramp against me and encamp around my tent.{{field-off:bible}}</w:t>
      </w:r>
    </w:p>
    <w:p w14:paraId="48C1E984" w14:textId="386414FD" w:rsidR="008B5049" w:rsidRDefault="008B5049" w:rsidP="008B5049">
      <w:r>
        <w:t xml:space="preserve">[[@Bible:Job 19:13]][[19:13 &gt;&gt; Job 19:13]] {{field-on:bible}} </w:t>
      </w:r>
      <w:r>
        <w:t>“</w:t>
      </w:r>
      <w:r>
        <w:t>He has put my brothers far from me. My acquaintances are wholly estranged from me.{{field-off:bible}}</w:t>
      </w:r>
    </w:p>
    <w:p w14:paraId="52284DC2" w14:textId="77777777" w:rsidR="008B5049" w:rsidRDefault="008B5049" w:rsidP="008B5049">
      <w:r>
        <w:t>[[@Bible:Job 19:14]][[19:14 &gt;&gt; Job 19:14]] {{field-on:bible}} My relatives have gone away. My familiar friends have forgotten me.{{field-off:bible}}</w:t>
      </w:r>
    </w:p>
    <w:p w14:paraId="6F3BFF63" w14:textId="77777777" w:rsidR="008B5049" w:rsidRDefault="008B5049" w:rsidP="008B5049">
      <w:r>
        <w:t>[[@Bible:Job 19:15]][[19:15 &gt;&gt; Job 19:15]] {{field-on:bible}} Those who dwell in my house, and my maids, count me for a stranger. In their eyes I am a foreigner.{{field-off:bible}}</w:t>
      </w:r>
    </w:p>
    <w:p w14:paraId="6BC17917" w14:textId="77777777" w:rsidR="008B5049" w:rsidRDefault="008B5049" w:rsidP="008B5049">
      <w:r>
        <w:t>[[@Bible:Job 19:16]][[19:16 &gt;&gt; Job 19:16]] {{field-on:bible}} I call to my servant, and he gives me no answer. I beg him with my mouth.{{field-off:bible}}</w:t>
      </w:r>
    </w:p>
    <w:p w14:paraId="784F5892" w14:textId="77777777" w:rsidR="008B5049" w:rsidRDefault="008B5049" w:rsidP="008B5049">
      <w:r>
        <w:t>[[@Bible:Job 19:17]][[19:17 &gt;&gt; Job 19:17]] {{field-on:bible}} My breath is offensive to my wife. I am loathsome to the children of my own mother.{{field-off:bible}}</w:t>
      </w:r>
    </w:p>
    <w:p w14:paraId="1705C490" w14:textId="77777777" w:rsidR="008B5049" w:rsidRDefault="008B5049" w:rsidP="008B5049">
      <w:r>
        <w:t>[[@Bible:Job 19:18]][[19:18 &gt;&gt; Job 19:18]] {{field-on:bible}} Even young children despise me. If I arise, they speak against me.{{field-off:bible}}</w:t>
      </w:r>
    </w:p>
    <w:p w14:paraId="535294F7" w14:textId="77777777" w:rsidR="008B5049" w:rsidRDefault="008B5049" w:rsidP="008B5049">
      <w:r>
        <w:t>[[@Bible:Job 19:19]][[19:19 &gt;&gt; Job 19:19]] {{field-on:bible}} All my familiar friends abhor me. They whom I loved have turned against me.{{field-off:bible}}</w:t>
      </w:r>
    </w:p>
    <w:p w14:paraId="22299A9A" w14:textId="77777777" w:rsidR="008B5049" w:rsidRDefault="008B5049" w:rsidP="008B5049">
      <w:r>
        <w:lastRenderedPageBreak/>
        <w:t>[[@Bible:Job 19:20]][[19:20 &gt;&gt; Job 19:20]] {{field-on:bible}} My bones stick to my skin and to my flesh. I have escaped by the skin of my teeth.{{field-off:bible}}</w:t>
      </w:r>
    </w:p>
    <w:p w14:paraId="311CDBBD" w14:textId="18887D95" w:rsidR="008B5049" w:rsidRDefault="008B5049" w:rsidP="008B5049">
      <w:r>
        <w:t xml:space="preserve">[[@Bible:Job 19:21]][[19:21 &gt;&gt; Job 19:21]] {{field-on:bible}} </w:t>
      </w:r>
      <w:r>
        <w:t>“</w:t>
      </w:r>
      <w:r>
        <w:t>Have pity on me, have pity on me, you my friends; for the hand of God has touched me.{{field-off:bible}}</w:t>
      </w:r>
    </w:p>
    <w:p w14:paraId="3B26BAAD" w14:textId="77777777" w:rsidR="008B5049" w:rsidRDefault="008B5049" w:rsidP="008B5049">
      <w:r>
        <w:t>[[@Bible:Job 19:22]][[19:22 &gt;&gt; Job 19:22]] {{field-on:bible}} Why do you persecute me as God, and are not satisfied with my flesh?{{field-off:bible}}</w:t>
      </w:r>
    </w:p>
    <w:p w14:paraId="57D45098" w14:textId="777F97C4" w:rsidR="008B5049" w:rsidRDefault="008B5049" w:rsidP="008B5049">
      <w:r>
        <w:t xml:space="preserve">[[@Bible:Job 19:23]][[19:23 &gt;&gt; Job 19:23]] {{field-on:bible}} </w:t>
      </w:r>
      <w:r>
        <w:t>“</w:t>
      </w:r>
      <w:r>
        <w:t>Oh that my words were now written! Oh that they were inscribed in a book!{{field-off:bible}}</w:t>
      </w:r>
    </w:p>
    <w:p w14:paraId="0724B795" w14:textId="77777777" w:rsidR="008B5049" w:rsidRDefault="008B5049" w:rsidP="008B5049">
      <w:r>
        <w:t>[[@Bible:Job 19:24]][[19:24 &gt;&gt; Job 19:24]] {{field-on:bible}} That with an iron pen and lead they were engraved in the rock forever!{{field-off:bible}}</w:t>
      </w:r>
    </w:p>
    <w:p w14:paraId="26A372DF" w14:textId="77777777" w:rsidR="008B5049" w:rsidRDefault="008B5049" w:rsidP="008B5049">
      <w:r>
        <w:t>[[@Bible:Job 19:25]][[19:25 &gt;&gt; Job 19:25]] {{field-on:bible}} But as for me, I know that my Redeemer lives. In the end, he will rise up over the dust.{{field-off:bible}}</w:t>
      </w:r>
    </w:p>
    <w:p w14:paraId="677AA123" w14:textId="77777777" w:rsidR="008B5049" w:rsidRDefault="008B5049" w:rsidP="008B5049">
      <w:r>
        <w:t>[[@Bible:Job 19:26]][[19:26 &gt;&gt; Job 19:26]] {{field-on:bible}} After my skin is destroyed, then in my flesh I will see God,{{field-off:bible}}</w:t>
      </w:r>
    </w:p>
    <w:p w14:paraId="6684AA88" w14:textId="77777777" w:rsidR="008B5049" w:rsidRDefault="008B5049" w:rsidP="008B5049">
      <w:r>
        <w:t>[[@Bible:Job 19:27]][[19:27 &gt;&gt; Job 19:27]] {{field-on:bible}} Whom I, even I, will see on my side. My eyes will see, and not as a stranger. My heart is consumed inside me.{{field-off:bible}}</w:t>
      </w:r>
    </w:p>
    <w:p w14:paraId="0A8F160D" w14:textId="3DFFA717" w:rsidR="008B5049" w:rsidRDefault="008B5049" w:rsidP="008B5049">
      <w:r>
        <w:t xml:space="preserve">[[@Bible:Job 19:28]][[19:28 &gt;&gt; Job 19:28]] {{field-on:bible}} </w:t>
      </w:r>
      <w:r>
        <w:t>“</w:t>
      </w:r>
      <w:r>
        <w:t xml:space="preserve">If you say, </w:t>
      </w:r>
      <w:r>
        <w:t>‘</w:t>
      </w:r>
      <w:r>
        <w:t>How we will persecute him!</w:t>
      </w:r>
      <w:r>
        <w:t>’</w:t>
      </w:r>
      <w:r>
        <w:t xml:space="preserve"> because the root of the matter is found in me,{{field-off:bible}}</w:t>
      </w:r>
    </w:p>
    <w:p w14:paraId="2E4DA0C1" w14:textId="16C08025" w:rsidR="008B5049" w:rsidRDefault="008B5049" w:rsidP="008B5049">
      <w:r>
        <w:t>[[@Bible:Job 19:29]][[19:29 &gt;&gt; Job 19:29]] {{field-on:bible}} be afraid of the sword, for wrath brings the punishments of the sword, that you may know there is a judgment.</w:t>
      </w:r>
      <w:r>
        <w:t>”</w:t>
      </w:r>
      <w:r>
        <w:t>{{field-off:bible}}</w:t>
      </w:r>
    </w:p>
    <w:p w14:paraId="731CD025" w14:textId="76A281E2" w:rsidR="008B5049" w:rsidRDefault="008B5049" w:rsidP="008B5049">
      <w:pPr>
        <w:pStyle w:val="Heading2"/>
        <w:pBdr>
          <w:top w:val="single" w:sz="6" w:space="0" w:color="auto"/>
          <w:left w:val="single" w:sz="6" w:space="0" w:color="auto"/>
          <w:bottom w:val="single" w:sz="6" w:space="0" w:color="auto"/>
          <w:right w:val="single" w:sz="6" w:space="0" w:color="auto"/>
        </w:pBdr>
      </w:pPr>
      <w:r>
        <w:t>Chapter 20</w:t>
      </w:r>
    </w:p>
    <w:p w14:paraId="336A18F3" w14:textId="77777777" w:rsidR="008B5049" w:rsidRDefault="008B5049" w:rsidP="008B5049">
      <w:r>
        <w:t>[[@Bible:Job 20:1]][[20:1 &gt;&gt; Job 20:1]] {{field-on:bible}} Then Zophar the Naamathite answered,{{field-off:bible}}</w:t>
      </w:r>
    </w:p>
    <w:p w14:paraId="084BDF59" w14:textId="214FF30E" w:rsidR="008B5049" w:rsidRDefault="008B5049" w:rsidP="008B5049">
      <w:r>
        <w:lastRenderedPageBreak/>
        <w:t xml:space="preserve">[[@Bible:Job 20:2]][[20:2 &gt;&gt; Job 20:2]] {{field-on:bible}} </w:t>
      </w:r>
      <w:r>
        <w:t>“</w:t>
      </w:r>
      <w:r>
        <w:t>This is why my thoughts give answer to me, and because of my haste that is in me.{{field-off:bible}}</w:t>
      </w:r>
    </w:p>
    <w:p w14:paraId="61C40E3B" w14:textId="77777777" w:rsidR="008B5049" w:rsidRDefault="008B5049" w:rsidP="008B5049">
      <w:r>
        <w:t>[[@Bible:Job 20:3]][[20:3 &gt;&gt; Job 20:3]] {{field-on:bible}} I have heard the reproof that insults me, and the spirit of my understanding makes me answer.{{field-off:bible}}</w:t>
      </w:r>
    </w:p>
    <w:p w14:paraId="3962D06A" w14:textId="1ECEB7C7" w:rsidR="008B5049" w:rsidRDefault="008B5049" w:rsidP="008B5049">
      <w:r>
        <w:t xml:space="preserve">[[@Bible:Job 20:4]][[20:4 &gt;&gt; Job 20:4]] {{field-on:bible}} </w:t>
      </w:r>
      <w:r>
        <w:t>“</w:t>
      </w:r>
      <w:r>
        <w:t>Do you not know this from old, since man was placed on earth,{{field-off:bible}}</w:t>
      </w:r>
    </w:p>
    <w:p w14:paraId="1EE24A53" w14:textId="77777777" w:rsidR="008B5049" w:rsidRDefault="008B5049" w:rsidP="008B5049">
      <w:r>
        <w:t>[[@Bible:Job 20:5]][[20:5 &gt;&gt; Job 20:5]] {{field-on:bible}} that the triumphing of the wicked is short, the joy of the godless is but for a moment?{{field-off:bible}}</w:t>
      </w:r>
    </w:p>
    <w:p w14:paraId="6A4A277E" w14:textId="6011B5FC" w:rsidR="008B5049" w:rsidRDefault="008B5049" w:rsidP="008B5049">
      <w:r>
        <w:t xml:space="preserve">[[@Bible:Job 20:6]][[20:6 &gt;&gt; Job 20:6]] {{field-on:bible}} Though his lofty </w:t>
      </w:r>
      <w:r w:rsidRPr="008B5049">
        <w:rPr>
          <w:i/>
        </w:rPr>
        <w:t>pride</w:t>
      </w:r>
      <w:r>
        <w:t xml:space="preserve"> mounts up to the heavens and his head reaches to the clouds,{{field-off:bible}}</w:t>
      </w:r>
    </w:p>
    <w:p w14:paraId="39DA08B5" w14:textId="73B174AE" w:rsidR="008B5049" w:rsidRDefault="008B5049" w:rsidP="008B5049">
      <w:r>
        <w:t xml:space="preserve">[[@Bible:Job 20:7]][[20:7 &gt;&gt; Job 20:7]] {{field-on:bible}} yet he will perish forever like his own dung. Those who have seen him will say, </w:t>
      </w:r>
      <w:r>
        <w:t>‘</w:t>
      </w:r>
      <w:r>
        <w:t>Where is he?</w:t>
      </w:r>
      <w:r>
        <w:t>’</w:t>
      </w:r>
      <w:r>
        <w:t>{{field-off:bible}}</w:t>
      </w:r>
    </w:p>
    <w:p w14:paraId="7C8CCBDC" w14:textId="77777777" w:rsidR="008B5049" w:rsidRDefault="008B5049" w:rsidP="008B5049">
      <w:r>
        <w:t>[[@Bible:Job 20:8]][[20:8 &gt;&gt; Job 20:8]] {{field-on:bible}} He will fly away as a dream and will not be found. Yes, he will be chased away like a vision of the night.{{field-off:bible}}</w:t>
      </w:r>
    </w:p>
    <w:p w14:paraId="4075BB65" w14:textId="77777777" w:rsidR="008B5049" w:rsidRDefault="008B5049" w:rsidP="008B5049">
      <w:r>
        <w:t>[[@Bible:Job 20:9]][[20:9 &gt;&gt; Job 20:9]] {{field-on:bible}} The eye that saw him will see him no more, neither will his place any more see him.{{field-off:bible}}</w:t>
      </w:r>
    </w:p>
    <w:p w14:paraId="7FA2F0EC" w14:textId="77777777" w:rsidR="008B5049" w:rsidRDefault="008B5049" w:rsidP="008B5049">
      <w:r>
        <w:t>[[@Bible:Job 20:10]][[20:10 &gt;&gt; Job 20:10]] {{field-on:bible}} His children will seek the favor of the poor. His hands will give back his wealth.{{field-off:bible}}</w:t>
      </w:r>
    </w:p>
    <w:p w14:paraId="290188C5" w14:textId="77777777" w:rsidR="008B5049" w:rsidRDefault="008B5049" w:rsidP="008B5049">
      <w:r>
        <w:t>[[@Bible:Job 20:11]][[20:11 &gt;&gt; Job 20:11]] {{field-on:bible}} His bones are full of his youth, but youth will lie down with him in the dust.{{field-off:bible}}</w:t>
      </w:r>
    </w:p>
    <w:p w14:paraId="3AE8AAEF" w14:textId="21E57EAB" w:rsidR="008B5049" w:rsidRDefault="008B5049" w:rsidP="008B5049">
      <w:r>
        <w:t xml:space="preserve">[[@Bible:Job 20:12]][[20:12 &gt;&gt; Job 20:12]] {{field-on:bible}} </w:t>
      </w:r>
      <w:r>
        <w:t>“</w:t>
      </w:r>
      <w:r>
        <w:t>Though wickedness is sweet in his mouth, though he hide it under his tongue,{{field-off:bible}}</w:t>
      </w:r>
    </w:p>
    <w:p w14:paraId="0AF2639A" w14:textId="77777777" w:rsidR="008B5049" w:rsidRDefault="008B5049" w:rsidP="008B5049">
      <w:r>
        <w:t>[[@Bible:Job 20:13]][[20:13 &gt;&gt; Job 20:13]] {{field-on:bible}} though he spare it, and will not let it go, but keep it still inside his mouth;{{field-off:bible}}</w:t>
      </w:r>
    </w:p>
    <w:p w14:paraId="0FE3B715" w14:textId="77777777" w:rsidR="008B5049" w:rsidRDefault="008B5049" w:rsidP="008B5049">
      <w:r>
        <w:lastRenderedPageBreak/>
        <w:t>[[@Bible:Job 20:14]][[20:14 &gt;&gt; Job 20:14]] {{field-on:bible}} yet his food in his bowels is turned. It is cobra venom inside him.{{field-off:bible}}</w:t>
      </w:r>
    </w:p>
    <w:p w14:paraId="2DF35395" w14:textId="77777777" w:rsidR="008B5049" w:rsidRDefault="008B5049" w:rsidP="008B5049">
      <w:r>
        <w:t>[[@Bible:Job 20:15]][[20:15 &gt;&gt; Job 20:15]] {{field-on:bible}} He has swallowed down riches, and he will vomit them up again. God will cast them out of his belly.{{field-off:bible}}</w:t>
      </w:r>
    </w:p>
    <w:p w14:paraId="6ADA4262" w14:textId="29245A53" w:rsidR="008B5049" w:rsidRDefault="008B5049" w:rsidP="008B5049">
      <w:r>
        <w:t>[[@Bible:Job 20:16]][[20:16 &gt;&gt; Job 20:16]] {{field-on:bible}} He will suck cobra venom. The viper</w:t>
      </w:r>
      <w:r>
        <w:t>’</w:t>
      </w:r>
      <w:r>
        <w:t>s tongue will kill him.{{field-off:bible}}</w:t>
      </w:r>
    </w:p>
    <w:p w14:paraId="52319FD6" w14:textId="77777777" w:rsidR="008B5049" w:rsidRDefault="008B5049" w:rsidP="008B5049">
      <w:r>
        <w:t>[[@Bible:Job 20:17]][[20:17 &gt;&gt; Job 20:17]] {{field-on:bible}} He will not look at the rivers, the flowing streams of honey and butter.{{field-off:bible}}</w:t>
      </w:r>
    </w:p>
    <w:p w14:paraId="54CDC6DB" w14:textId="77777777" w:rsidR="008B5049" w:rsidRDefault="008B5049" w:rsidP="008B5049">
      <w:r>
        <w:t>[[@Bible:Job 20:18]][[20:18 &gt;&gt; Job 20:18]] {{field-on:bible}} That for which he labored he must restore, and will not swallow it down. According to the substance that he has gotten, he does not rejoice.{{field-off:bible}}</w:t>
      </w:r>
    </w:p>
    <w:p w14:paraId="7552B1E5" w14:textId="77777777" w:rsidR="008B5049" w:rsidRDefault="008B5049" w:rsidP="008B5049">
      <w:r>
        <w:t>[[@Bible:Job 20:19]][[20:19 &gt;&gt; Job 20:19]] {{field-on:bible}} For he has oppressed and forsaken the poor. He has violently taken away a house, and he did not build it up.{{field-off:bible}}</w:t>
      </w:r>
    </w:p>
    <w:p w14:paraId="007FA571" w14:textId="38EAADF9" w:rsidR="008B5049" w:rsidRDefault="008B5049" w:rsidP="008B5049">
      <w:r>
        <w:t xml:space="preserve">[[@Bible:Job 20:20]][[20:20 &gt;&gt; Job 20:20]] {{field-on:bible}} </w:t>
      </w:r>
      <w:r>
        <w:t>“</w:t>
      </w:r>
      <w:r>
        <w:t>Because he knew no quietness within him, he does not save anything of that in which he delights.{{field-off:bible}}</w:t>
      </w:r>
    </w:p>
    <w:p w14:paraId="3BFA8E48" w14:textId="7B3E3316" w:rsidR="008B5049" w:rsidRDefault="008B5049" w:rsidP="008B5049">
      <w:r>
        <w:t>[[@Bible:Job 20:21]][[20:21 &gt;&gt; Job 20:21]] {{field-on:bible}} There was nothing left that he didn</w:t>
      </w:r>
      <w:r>
        <w:t>’</w:t>
      </w:r>
      <w:r>
        <w:t>t devour, therefore his prosperity will not endure.{{field-off:bible}}</w:t>
      </w:r>
    </w:p>
    <w:p w14:paraId="16313CC6" w14:textId="77777777" w:rsidR="008B5049" w:rsidRDefault="008B5049" w:rsidP="008B5049">
      <w:r>
        <w:t>[[@Bible:Job 20:22]][[20:22 &gt;&gt; Job 20:22]] {{field-on:bible}} In the fullness of his sufficiency, distress will overtake him. The hand of everyone who is in misery will come on him.{{field-off:bible}}</w:t>
      </w:r>
    </w:p>
    <w:p w14:paraId="79F523FC" w14:textId="77777777" w:rsidR="008B5049" w:rsidRDefault="008B5049" w:rsidP="008B5049">
      <w:r>
        <w:t>[[@Bible:Job 20:23]][[20:23 &gt;&gt; Job 20:23]] {{field-on:bible}} When he is about to fill his belly, God will cast the fierceness of his wrath on him. It will rain on him while he is eating.{{field-off:bible}}</w:t>
      </w:r>
    </w:p>
    <w:p w14:paraId="4C727342" w14:textId="77777777" w:rsidR="008B5049" w:rsidRDefault="008B5049" w:rsidP="008B5049">
      <w:r>
        <w:t>[[@Bible:Job 20:24]][[20:24 &gt;&gt; Job 20:24]] {{field-on:bible}} He will flee from the iron weapon. The bronze arrow will strike him through.{{field-off:bible}}</w:t>
      </w:r>
    </w:p>
    <w:p w14:paraId="5DBC766E" w14:textId="77777777" w:rsidR="008B5049" w:rsidRDefault="008B5049" w:rsidP="008B5049">
      <w:r>
        <w:lastRenderedPageBreak/>
        <w:t>[[@Bible:Job 20:25]][[20:25 &gt;&gt; Job 20:25]] {{field-on:bible}} He draws it forth, and it comes out of his body. Yes, the glittering point comes out of his liver. Terrors are on him.{{field-off:bible}}</w:t>
      </w:r>
    </w:p>
    <w:p w14:paraId="2218306E" w14:textId="77777777" w:rsidR="008B5049" w:rsidRDefault="008B5049" w:rsidP="008B5049">
      <w:r>
        <w:t>[[@Bible:Job 20:26]][[20:26 &gt;&gt; Job 20:26]] {{field-on:bible}} All darkness is laid up for his treasures. An unfanned fire will devour him. It will consume what is left in his tent.{{field-off:bible}}</w:t>
      </w:r>
    </w:p>
    <w:p w14:paraId="1506B6F8" w14:textId="77777777" w:rsidR="008B5049" w:rsidRDefault="008B5049" w:rsidP="008B5049">
      <w:r>
        <w:t>[[@Bible:Job 20:27]][[20:27 &gt;&gt; Job 20:27]] {{field-on:bible}} The heavens will reveal his iniquity. The earth will rise up against him.{{field-off:bible}}</w:t>
      </w:r>
    </w:p>
    <w:p w14:paraId="3DA5F4C0" w14:textId="77777777" w:rsidR="008B5049" w:rsidRDefault="008B5049" w:rsidP="008B5049">
      <w:r>
        <w:t>[[@Bible:Job 20:28]][[20:28 &gt;&gt; Job 20:28]] {{field-on:bible}} The increase of his house will depart. They will rush away in the day of his wrath.{{field-off:bible}}</w:t>
      </w:r>
    </w:p>
    <w:p w14:paraId="22AB4D7B" w14:textId="74A7BF59" w:rsidR="008B5049" w:rsidRDefault="008B5049" w:rsidP="008B5049">
      <w:r>
        <w:t>[[@Bible:Job 20:29]][[20:29 &gt;&gt; Job 20:29]] {{field-on:bible}} This is the portion of a wicked man from God, the heritage appointed to him by God.</w:t>
      </w:r>
      <w:r>
        <w:t>”</w:t>
      </w:r>
      <w:r>
        <w:t>{{field-off:bible}}</w:t>
      </w:r>
    </w:p>
    <w:p w14:paraId="20C83875" w14:textId="38EFCFC9" w:rsidR="008B5049" w:rsidRDefault="008B5049" w:rsidP="008B5049">
      <w:pPr>
        <w:pStyle w:val="Heading2"/>
        <w:pBdr>
          <w:top w:val="single" w:sz="6" w:space="0" w:color="auto"/>
          <w:left w:val="single" w:sz="6" w:space="0" w:color="auto"/>
          <w:bottom w:val="single" w:sz="6" w:space="0" w:color="auto"/>
          <w:right w:val="single" w:sz="6" w:space="0" w:color="auto"/>
        </w:pBdr>
      </w:pPr>
      <w:r>
        <w:t>Chapter 21</w:t>
      </w:r>
    </w:p>
    <w:p w14:paraId="3C2AB300" w14:textId="77777777" w:rsidR="008B5049" w:rsidRDefault="008B5049" w:rsidP="008B5049">
      <w:r>
        <w:t>[[@Bible:Job 21:1]][[21:1 &gt;&gt; Job 21:1]] {{field-on:bible}} Then Job answered and said,{{field-off:bible}}</w:t>
      </w:r>
    </w:p>
    <w:p w14:paraId="4D21E050" w14:textId="48D90070" w:rsidR="008B5049" w:rsidRDefault="008B5049" w:rsidP="008B5049">
      <w:r>
        <w:t xml:space="preserve">[[@Bible:Job 21:2]][[21:2 &gt;&gt; Job 21:2]] {{field-on:bible}} </w:t>
      </w:r>
      <w:r>
        <w:t>“</w:t>
      </w:r>
      <w:r>
        <w:t>Listen, yes, listen to my speech. Let this be the consolation you give me.{{field-off:bible}}</w:t>
      </w:r>
    </w:p>
    <w:p w14:paraId="27A74AAF" w14:textId="77777777" w:rsidR="008B5049" w:rsidRDefault="008B5049" w:rsidP="008B5049">
      <w:r>
        <w:t>[[@Bible:Job 21:3]][[21:3 &gt;&gt; Job 21:3]] {{field-on:bible}} Bear with me and I will speak, then after I have spoken, mock on.{{field-off:bible}}</w:t>
      </w:r>
    </w:p>
    <w:p w14:paraId="57E8EB72" w14:textId="40385EE6" w:rsidR="008B5049" w:rsidRDefault="008B5049" w:rsidP="008B5049">
      <w:r>
        <w:t xml:space="preserve">[[@Bible:Job 21:4]][[21:4 &gt;&gt; Job 21:4]] {{field-on:bible}} </w:t>
      </w:r>
      <w:r>
        <w:t>“</w:t>
      </w:r>
      <w:r>
        <w:t>As for me, is my complaint to a man? Why should I not be impatient?{{field-off:bible}}</w:t>
      </w:r>
    </w:p>
    <w:p w14:paraId="1D9D6662" w14:textId="77777777" w:rsidR="008B5049" w:rsidRDefault="008B5049" w:rsidP="008B5049">
      <w:r>
        <w:t>[[@Bible:Job 21:5]][[21:5 &gt;&gt; Job 21:5]] {{field-on:bible}} Look at me, and be astonished. Lay your hand on your mouth.{{field-off:bible}}</w:t>
      </w:r>
    </w:p>
    <w:p w14:paraId="3A6D7BA5" w14:textId="77777777" w:rsidR="008B5049" w:rsidRDefault="008B5049" w:rsidP="008B5049">
      <w:r>
        <w:t>[[@Bible:Job 21:6]][[21:6 &gt;&gt; Job 21:6]] {{field-on:bible}} When I remember, I am troubled. Horror takes hold of my flesh.{{field-off:bible}}</w:t>
      </w:r>
    </w:p>
    <w:p w14:paraId="152D2BB5" w14:textId="77777777" w:rsidR="008B5049" w:rsidRDefault="008B5049" w:rsidP="008B5049">
      <w:r>
        <w:lastRenderedPageBreak/>
        <w:t>[[@Bible:Job 21:7]][[21:7 &gt;&gt; Job 21:7]] {{field-on:bible}} Why do the wicked keep on living, becoming old, and also yes, and grow mighty in power?{{field-off:bible}}</w:t>
      </w:r>
    </w:p>
    <w:p w14:paraId="00F26C2A" w14:textId="77777777" w:rsidR="008B5049" w:rsidRDefault="008B5049" w:rsidP="008B5049">
      <w:r>
        <w:t>[[@Bible:Job 21:8]][[21:8 &gt;&gt; Job 21:8]] {{field-on:bible}} Their descendants are established with them before their face, and their offspring before their eyes.{{field-off:bible}}</w:t>
      </w:r>
    </w:p>
    <w:p w14:paraId="6F2C3D94" w14:textId="77777777" w:rsidR="008B5049" w:rsidRDefault="008B5049" w:rsidP="008B5049">
      <w:r>
        <w:t>[[@Bible:Job 21:9]][[21:9 &gt;&gt; Job 21:9]] {{field-on:bible}} Their houses are safe from fear, nor is the rod of God upon them.{{field-off:bible}}</w:t>
      </w:r>
    </w:p>
    <w:p w14:paraId="0F434B0F" w14:textId="77777777" w:rsidR="008B5049" w:rsidRDefault="008B5049" w:rsidP="008B5049">
      <w:r>
        <w:t>[[@Bible:Job 21:10]][[21:10 &gt;&gt; Job 21:10]] {{field-on:bible}} Their bulls breed without fail. Their cows calve and do not miscarry.{{field-off:bible}}</w:t>
      </w:r>
    </w:p>
    <w:p w14:paraId="23A339DF" w14:textId="77777777" w:rsidR="008B5049" w:rsidRDefault="008B5049" w:rsidP="008B5049">
      <w:r>
        <w:t>[[@Bible:Job 21:11]][[21:11 &gt;&gt; Job 21:11]] {{field-on:bible}} They send forth their little boys like a flock. Their children dance.{{field-off:bible}}</w:t>
      </w:r>
    </w:p>
    <w:p w14:paraId="47EFD510" w14:textId="77777777" w:rsidR="008B5049" w:rsidRDefault="008B5049" w:rsidP="008B5049">
      <w:r>
        <w:t>[[@Bible:Job 21:12]][[21:12 &gt;&gt; Job 21:12]] {{field-on:bible}} They sing to the tambourine and harp and rejoice to the sound of the pipe.{{field-off:bible}}</w:t>
      </w:r>
    </w:p>
    <w:p w14:paraId="56CD915D" w14:textId="77777777" w:rsidR="008B5049" w:rsidRDefault="008B5049" w:rsidP="008B5049">
      <w:r>
        <w:t>[[@Bible:Job 21:13]][[21:13 &gt;&gt; Job 21:13]] {{field-on:bible}} They spend their days in prosperity, and go down to Sheol in peace.{{field-off:bible}}</w:t>
      </w:r>
    </w:p>
    <w:p w14:paraId="274E92B9" w14:textId="140AA1DA" w:rsidR="008B5049" w:rsidRDefault="008B5049" w:rsidP="008B5049">
      <w:r>
        <w:t xml:space="preserve">[[@Bible:Job 21:14]][[21:14 &gt;&gt; Job 21:14]] {{field-on:bible}} Yet they say to God, </w:t>
      </w:r>
      <w:r>
        <w:t>‘</w:t>
      </w:r>
      <w:r>
        <w:t>Depart from us, for we have no desire to know your ways.{{field-off:bible}}</w:t>
      </w:r>
    </w:p>
    <w:p w14:paraId="0C5F994E" w14:textId="69D6D226" w:rsidR="008B5049" w:rsidRDefault="008B5049" w:rsidP="008B5049">
      <w:r>
        <w:t xml:space="preserve">[[@Bible:Job 21:15]][[21:15 &gt;&gt; Job 21:15]] {{field-on:bible}} Who is </w:t>
      </w:r>
      <w:r w:rsidRPr="008B5049">
        <w:rPr>
          <w:i/>
        </w:rPr>
        <w:t>El</w:t>
      </w:r>
      <w:r>
        <w:t xml:space="preserve"> Shaddai that we should serve him? And what profit will we have if we pray to him?</w:t>
      </w:r>
      <w:r>
        <w:t>’</w:t>
      </w:r>
      <w:r>
        <w:t>{{field-off:bible}}</w:t>
      </w:r>
    </w:p>
    <w:p w14:paraId="4A88ED7F" w14:textId="003D46B0" w:rsidR="008B5049" w:rsidRDefault="008B5049" w:rsidP="008B5049">
      <w:r>
        <w:t xml:space="preserve">[[@Bible:Job 21:16]][[21:16 &gt;&gt; Job 21:16]] {{field-on:bible}} </w:t>
      </w:r>
      <w:r w:rsidRPr="008B5049">
        <w:rPr>
          <w:i/>
        </w:rPr>
        <w:t xml:space="preserve">But </w:t>
      </w:r>
      <w:r>
        <w:t>behold, their prosperity is not in their hand. The counsel of the wicked is far from me.{{field-off:bible}}</w:t>
      </w:r>
    </w:p>
    <w:p w14:paraId="020C08C4" w14:textId="2D6A4A52" w:rsidR="008B5049" w:rsidRDefault="008B5049" w:rsidP="008B5049">
      <w:r>
        <w:t xml:space="preserve">[[@Bible:Job 21:17]][[21:17 &gt;&gt; Job 21:17]] {{field-on:bible}} </w:t>
      </w:r>
      <w:r>
        <w:t>“</w:t>
      </w:r>
      <w:r>
        <w:t>How often is it that the lamp of the wicked is put out, or that calamity comes upon them, or pain that God distributes in his anger?{{field-off:bible}}</w:t>
      </w:r>
    </w:p>
    <w:p w14:paraId="22B902B3" w14:textId="77777777" w:rsidR="008B5049" w:rsidRDefault="008B5049" w:rsidP="008B5049">
      <w:r>
        <w:lastRenderedPageBreak/>
        <w:t>[[@Bible:Job 21:18]][[21:18 &gt;&gt; Job 21:18]] {{field-on:bible}} How often is it that they are as stubble before the wind, as chaff that the storm carries away?{{field-off:bible}}</w:t>
      </w:r>
    </w:p>
    <w:p w14:paraId="2EA9490C" w14:textId="12FCBC66" w:rsidR="008B5049" w:rsidRDefault="008B5049" w:rsidP="008B5049">
      <w:r>
        <w:t xml:space="preserve">[[@Bible:Job 21:19]][[21:19 &gt;&gt; Job 21:19]] {{field-on:bible}} You say, </w:t>
      </w:r>
      <w:r>
        <w:t>‘</w:t>
      </w:r>
      <w:r>
        <w:t>God lays up his iniquity for his children.</w:t>
      </w:r>
      <w:r>
        <w:t>’</w:t>
      </w:r>
      <w:r>
        <w:t xml:space="preserve"> Let him repay the sinner so that he will know it.{{field-off:bible}}</w:t>
      </w:r>
    </w:p>
    <w:p w14:paraId="2F642ECC" w14:textId="238653D1" w:rsidR="008B5049" w:rsidRDefault="008B5049" w:rsidP="008B5049">
      <w:r>
        <w:t xml:space="preserve">[[@Bible:Job 21:20]][[21:20 &gt;&gt; Job 21:20]] {{field-on:bible}} Let his own eyes see his destruction. Let him drink of the wrath of </w:t>
      </w:r>
      <w:r w:rsidRPr="008B5049">
        <w:rPr>
          <w:i/>
        </w:rPr>
        <w:t>El</w:t>
      </w:r>
      <w:r>
        <w:t xml:space="preserve"> Shaddai.{{field-off:bible}}</w:t>
      </w:r>
    </w:p>
    <w:p w14:paraId="31640EFE" w14:textId="77777777" w:rsidR="008B5049" w:rsidRDefault="008B5049" w:rsidP="008B5049">
      <w:r>
        <w:t>[[@Bible:Job 21:21]][[21:21 &gt;&gt; Job 21:21]] {{field-on:bible}} For what does he care for his house after him, when the number of his months is cut off?{{field-off:bible}}</w:t>
      </w:r>
    </w:p>
    <w:p w14:paraId="669FF9AB" w14:textId="0466B07C" w:rsidR="008B5049" w:rsidRDefault="008B5049" w:rsidP="008B5049">
      <w:r>
        <w:t xml:space="preserve">[[@Bible:Job 21:22]][[21:22 &gt;&gt; Job 21:22]] {{field-on:bible}} </w:t>
      </w:r>
      <w:r>
        <w:t>“</w:t>
      </w:r>
      <w:r>
        <w:t>Can anyone teach God knowledge, since he judges those who are on high?{{field-off:bible}}</w:t>
      </w:r>
    </w:p>
    <w:p w14:paraId="2239F555" w14:textId="77777777" w:rsidR="008B5049" w:rsidRDefault="008B5049" w:rsidP="008B5049">
      <w:r>
        <w:t>[[@Bible:Job 21:23]][[21:23 &gt;&gt; Job 21:23]] {{field-on:bible}} One dies in his full strength, being wholly at ease and quiet.{{field-off:bible}}</w:t>
      </w:r>
    </w:p>
    <w:p w14:paraId="24857A0C" w14:textId="77777777" w:rsidR="008B5049" w:rsidRDefault="008B5049" w:rsidP="008B5049">
      <w:r>
        <w:t>[[@Bible:Job 21:24]][[21:24 &gt;&gt; Job 21:24]] {{field-on:bible}} His pails are full of milk. The marrow of his bones is moistened.{{field-off:bible}}</w:t>
      </w:r>
    </w:p>
    <w:p w14:paraId="2FA7F2BB" w14:textId="77777777" w:rsidR="008B5049" w:rsidRDefault="008B5049" w:rsidP="008B5049">
      <w:r>
        <w:t>[[@Bible:Job 21:25]][[21:25 &gt;&gt; Job 21:25]] {{field-on:bible}} Another dies in bitterness of soul and never tastes of good.{{field-off:bible}}</w:t>
      </w:r>
    </w:p>
    <w:p w14:paraId="5917B7A4" w14:textId="77777777" w:rsidR="008B5049" w:rsidRDefault="008B5049" w:rsidP="008B5049">
      <w:r>
        <w:t>[[@Bible:Job 21:26]][[21:26 &gt;&gt; Job 21:26]] {{field-on:bible}} They lie down alike in the dust. The worm covers them.{{field-off:bible}}</w:t>
      </w:r>
    </w:p>
    <w:p w14:paraId="7DECE1E5" w14:textId="2F0BDADC" w:rsidR="008B5049" w:rsidRDefault="008B5049" w:rsidP="008B5049">
      <w:r>
        <w:t xml:space="preserve">[[@Bible:Job 21:27]][[21:27 &gt;&gt; Job 21:27]] {{field-on:bible}} </w:t>
      </w:r>
      <w:r>
        <w:t>“</w:t>
      </w:r>
      <w:r>
        <w:t>Behold, I know your thoughts, and the schemes by which you would wrong me.{{field-off:bible}}</w:t>
      </w:r>
    </w:p>
    <w:p w14:paraId="03A30DCC" w14:textId="0C23802D" w:rsidR="008B5049" w:rsidRDefault="008B5049" w:rsidP="008B5049">
      <w:r>
        <w:t xml:space="preserve">[[@Bible:Job 21:28]][[21:28 &gt;&gt; Job 21:28]] {{field-on:bible}} For you say, </w:t>
      </w:r>
      <w:r>
        <w:t>‘</w:t>
      </w:r>
      <w:r>
        <w:t>Where is the house of the noble? Where is the tent in which the wicked lived?</w:t>
      </w:r>
      <w:r>
        <w:t>’</w:t>
      </w:r>
      <w:r>
        <w:t>{{field-off:bible}}</w:t>
      </w:r>
    </w:p>
    <w:p w14:paraId="21550B7A" w14:textId="77777777" w:rsidR="008B5049" w:rsidRDefault="008B5049" w:rsidP="008B5049">
      <w:r>
        <w:t>[[@Bible:Job 21:29]][[21:29 &gt;&gt; Job 21:29]] {{field-on:bible}} Have you not asked wayfaring men? Do you not know their testimony,{{field-off:bible}}</w:t>
      </w:r>
    </w:p>
    <w:p w14:paraId="56A5FBEB" w14:textId="77777777" w:rsidR="008B5049" w:rsidRDefault="008B5049" w:rsidP="008B5049">
      <w:r>
        <w:lastRenderedPageBreak/>
        <w:t>[[@Bible:Job 21:30]][[21:30 &gt;&gt; Job 21:30]] {{field-on:bible}} that the evil man is reserved to the day of calamity, that they are led forth to the day of wrath?{{field-off:bible}}</w:t>
      </w:r>
    </w:p>
    <w:p w14:paraId="38BE53D8" w14:textId="77777777" w:rsidR="008B5049" w:rsidRDefault="008B5049" w:rsidP="008B5049">
      <w:r>
        <w:t>[[@Bible:Job 21:31]][[21:31 &gt;&gt; Job 21:31]] {{field-on:bible}} Who would declare his way to his face? Who would repay him what he has done?{{field-off:bible}}</w:t>
      </w:r>
    </w:p>
    <w:p w14:paraId="78A34767" w14:textId="77777777" w:rsidR="008B5049" w:rsidRDefault="008B5049" w:rsidP="008B5049">
      <w:r>
        <w:t>[[@Bible:Job 21:32]][[21:32 &gt;&gt; Job 21:32]] {{field-on:bible}} Yet he will be borne to the grave. Men will keep watch over the tomb.{{field-off:bible}}</w:t>
      </w:r>
    </w:p>
    <w:p w14:paraId="2AF734A1" w14:textId="77777777" w:rsidR="008B5049" w:rsidRDefault="008B5049" w:rsidP="008B5049">
      <w:r>
        <w:t>[[@Bible:Job 21:33]][[21:33 &gt;&gt; Job 21:33]] {{field-on:bible}} The clods of the valley will be sweet to him. All men will draw after him, as there were innumerable before him.{{field-off:bible}}</w:t>
      </w:r>
    </w:p>
    <w:p w14:paraId="68AAC1DA" w14:textId="36C50FBD" w:rsidR="008B5049" w:rsidRDefault="008B5049" w:rsidP="008B5049">
      <w:r>
        <w:t xml:space="preserve">[[@Bible:Job 21:34]][[21:34 &gt;&gt; Job 21:34]] {{field-on:bible}} </w:t>
      </w:r>
      <w:r>
        <w:t>“</w:t>
      </w:r>
      <w:r>
        <w:t>So how can you comfort me with nonsense, because in your answers there remains only falsehood?</w:t>
      </w:r>
      <w:r>
        <w:t>”</w:t>
      </w:r>
      <w:r>
        <w:t>{{field-off:bible}}</w:t>
      </w:r>
    </w:p>
    <w:p w14:paraId="79DBBF54" w14:textId="638C5A7D" w:rsidR="008B5049" w:rsidRDefault="008B5049" w:rsidP="008B5049">
      <w:pPr>
        <w:pStyle w:val="Heading2"/>
        <w:pBdr>
          <w:top w:val="single" w:sz="6" w:space="0" w:color="auto"/>
          <w:left w:val="single" w:sz="6" w:space="0" w:color="auto"/>
          <w:bottom w:val="single" w:sz="6" w:space="0" w:color="auto"/>
          <w:right w:val="single" w:sz="6" w:space="0" w:color="auto"/>
        </w:pBdr>
      </w:pPr>
      <w:r>
        <w:t>Chapter 22</w:t>
      </w:r>
    </w:p>
    <w:p w14:paraId="7E47F25F" w14:textId="77777777" w:rsidR="008B5049" w:rsidRDefault="008B5049" w:rsidP="008B5049">
      <w:r>
        <w:t>[[@Bible:Job 22:1]][[22:1 &gt;&gt; Job 22:1]] {{field-on:bible}} Then Eliphaz the Temanite answered,{{field-off:bible}}</w:t>
      </w:r>
    </w:p>
    <w:p w14:paraId="292A2644" w14:textId="400A69F8" w:rsidR="008B5049" w:rsidRDefault="008B5049" w:rsidP="008B5049">
      <w:r>
        <w:t xml:space="preserve">[[@Bible:Job 22:2]][[22:2 &gt;&gt; Job 22:2]] {{field-on:bible}} </w:t>
      </w:r>
      <w:r>
        <w:t>“</w:t>
      </w:r>
      <w:r>
        <w:t>Can a man be profitable to God? Surely he who is wise is profitable to himself.{{field-off:bible}}</w:t>
      </w:r>
    </w:p>
    <w:p w14:paraId="510ACD01" w14:textId="001D622C" w:rsidR="008B5049" w:rsidRDefault="008B5049" w:rsidP="008B5049">
      <w:r>
        <w:t xml:space="preserve">[[@Bible:Job 22:3]][[22:3 &gt;&gt; Job 22:3]] {{field-on:bible}} Is it any pleasure to </w:t>
      </w:r>
      <w:r w:rsidRPr="008B5049">
        <w:rPr>
          <w:i/>
        </w:rPr>
        <w:t>El</w:t>
      </w:r>
      <w:r>
        <w:t xml:space="preserve"> Shaddai that you are righteous? Or does it benefit him that you make your ways perfect?{{field-off:bible}}</w:t>
      </w:r>
    </w:p>
    <w:p w14:paraId="26677216" w14:textId="38BB5C45" w:rsidR="008B5049" w:rsidRDefault="008B5049" w:rsidP="008B5049">
      <w:r>
        <w:t xml:space="preserve">[[@Bible:Job 22:4]][[22:4 &gt;&gt; Job 22:4]] {{field-on:bible}} </w:t>
      </w:r>
      <w:r>
        <w:t>“</w:t>
      </w:r>
      <w:r>
        <w:t>Is it for your piety that he reproves you, that he enters with you into judgment?{{field-off:bible}}</w:t>
      </w:r>
    </w:p>
    <w:p w14:paraId="69907DD9" w14:textId="139B23B8" w:rsidR="008B5049" w:rsidRDefault="008B5049" w:rsidP="008B5049">
      <w:r>
        <w:t>[[@Bible:Job 22:5]][[22:5 &gt;&gt; Job 22:5]] {{field-on:bible}} Isn</w:t>
      </w:r>
      <w:r>
        <w:t>’</w:t>
      </w:r>
      <w:r>
        <w:t>t your wickedness great? Neither is there any end to your iniquities.{{field-off:bible}}</w:t>
      </w:r>
    </w:p>
    <w:p w14:paraId="6738CF16" w14:textId="77777777" w:rsidR="008B5049" w:rsidRDefault="008B5049" w:rsidP="008B5049">
      <w:r>
        <w:lastRenderedPageBreak/>
        <w:t>[[@Bible:Job 22:6]][[22:6 &gt;&gt; Job 22:6]] {{field-on:bible}} For you have taken pledges from your brother for nothing, and stripped the naked of their clothing.{{field-off:bible}}</w:t>
      </w:r>
    </w:p>
    <w:p w14:paraId="096D765B" w14:textId="01E5D4E0" w:rsidR="008B5049" w:rsidRDefault="008B5049" w:rsidP="008B5049">
      <w:r>
        <w:t>[[@Bible:Job 22:7]][[22:7 &gt;&gt; Job 22:7]] {{field-on:bible}} You haven</w:t>
      </w:r>
      <w:r>
        <w:t>’</w:t>
      </w:r>
      <w:r>
        <w:t>t given water to the weary to drink, and you have withheld bread from the hungry.{{field-off:bible}}</w:t>
      </w:r>
    </w:p>
    <w:p w14:paraId="47624219" w14:textId="77777777" w:rsidR="008B5049" w:rsidRDefault="008B5049" w:rsidP="008B5049">
      <w:r>
        <w:t>[[@Bible:Job 22:8]][[22:8 &gt;&gt; Job 22:8]] {{field-on:bible}} But as for the mighty man, he had the earth. The honorable man, he lived in it.{{field-off:bible}}</w:t>
      </w:r>
    </w:p>
    <w:p w14:paraId="1F8E8609" w14:textId="77777777" w:rsidR="008B5049" w:rsidRDefault="008B5049" w:rsidP="008B5049">
      <w:r>
        <w:t>[[@Bible:Job 22:9]][[22:9 &gt;&gt; Job 22:9]] {{field-on:bible}} You have sent widows away empty, and the arms of the fatherless have been broken.{{field-off:bible}}</w:t>
      </w:r>
    </w:p>
    <w:p w14:paraId="39B8CFA7" w14:textId="77777777" w:rsidR="008B5049" w:rsidRDefault="008B5049" w:rsidP="008B5049">
      <w:r>
        <w:t>[[@Bible:Job 22:10]][[22:10 &gt;&gt; Job 22:10]] {{field-on:bible}} Therefore snares are around you. Sudden fear troubles you,{{field-off:bible}}</w:t>
      </w:r>
    </w:p>
    <w:p w14:paraId="0202FEFB" w14:textId="77777777" w:rsidR="008B5049" w:rsidRDefault="008B5049" w:rsidP="008B5049">
      <w:r>
        <w:t>[[@Bible:Job 22:11]][[22:11 &gt;&gt; Job 22:11]] {{field-on:bible}} or darkness, so that you cannot see, and floods of waters cover you.{{field-off:bible}}</w:t>
      </w:r>
    </w:p>
    <w:p w14:paraId="47FC9755" w14:textId="2CEC88D3" w:rsidR="008B5049" w:rsidRDefault="008B5049" w:rsidP="008B5049">
      <w:r>
        <w:t xml:space="preserve">[[@Bible:Job 22:12]][[22:12 &gt;&gt; Job 22:12]] {{field-on:bible}} </w:t>
      </w:r>
      <w:r>
        <w:t>“</w:t>
      </w:r>
      <w:r>
        <w:t>Isn</w:t>
      </w:r>
      <w:r>
        <w:t>’</w:t>
      </w:r>
      <w:r>
        <w:t>t God in the heights of heaven? See the height of the stars, how high they are!{{field-off:bible}}</w:t>
      </w:r>
    </w:p>
    <w:p w14:paraId="404681E8" w14:textId="6F0E57C9" w:rsidR="008B5049" w:rsidRDefault="008B5049" w:rsidP="008B5049">
      <w:r>
        <w:t xml:space="preserve">[[@Bible:Job 22:13]][[22:13 &gt;&gt; Job 22:13]] {{field-on:bible}} You say, </w:t>
      </w:r>
      <w:r>
        <w:t>‘</w:t>
      </w:r>
      <w:r>
        <w:t>What does God know? Can he judge through the thick darkness?{{field-off:bible}}</w:t>
      </w:r>
    </w:p>
    <w:p w14:paraId="6BF26C95" w14:textId="5301E0F1" w:rsidR="008B5049" w:rsidRDefault="008B5049" w:rsidP="008B5049">
      <w:r>
        <w:t>[[@Bible:Job 22:14]][[22:14 &gt;&gt; Job 22:14]] {{field-on:bible}} Thick clouds are a covering to him, so that he doesn</w:t>
      </w:r>
      <w:r>
        <w:t>’</w:t>
      </w:r>
      <w:r>
        <w:t>t see. He walks on the vault of heaven.</w:t>
      </w:r>
      <w:r>
        <w:t>’</w:t>
      </w:r>
      <w:r>
        <w:t>{{field-off:bible}}</w:t>
      </w:r>
    </w:p>
    <w:p w14:paraId="4E3C7F06" w14:textId="77777777" w:rsidR="008B5049" w:rsidRDefault="008B5049" w:rsidP="008B5049">
      <w:r>
        <w:t>[[@Bible:Job 22:15]][[22:15 &gt;&gt; Job 22:15]] {{field-on:bible}} Will you keep the old way that wicked men have walked,{{field-off:bible}}</w:t>
      </w:r>
    </w:p>
    <w:p w14:paraId="01E1DC6E" w14:textId="77777777" w:rsidR="008B5049" w:rsidRDefault="008B5049" w:rsidP="008B5049">
      <w:r>
        <w:t>[[@Bible:Job 22:16]][[22:16 &gt;&gt; Job 22:16]] {{field-on:bible}} who were snatched away before their time, whose foundation was poured out as a stream,{{field-off:bible}}</w:t>
      </w:r>
    </w:p>
    <w:p w14:paraId="50D213DE" w14:textId="1B3EFA20" w:rsidR="008B5049" w:rsidRDefault="008B5049" w:rsidP="008B5049">
      <w:r>
        <w:t xml:space="preserve">[[@Bible:Job 22:17]][[22:17 &gt;&gt; Job 22:17]] {{field-on:bible}} who said to God, </w:t>
      </w:r>
      <w:r>
        <w:t>‘</w:t>
      </w:r>
      <w:r>
        <w:t>Depart from us;</w:t>
      </w:r>
      <w:r>
        <w:t>’</w:t>
      </w:r>
      <w:r>
        <w:t xml:space="preserve"> and, </w:t>
      </w:r>
      <w:r>
        <w:t>‘</w:t>
      </w:r>
      <w:r>
        <w:t xml:space="preserve">What can </w:t>
      </w:r>
      <w:r w:rsidRPr="008B5049">
        <w:rPr>
          <w:i/>
        </w:rPr>
        <w:t>El</w:t>
      </w:r>
      <w:r>
        <w:t xml:space="preserve"> Shaddai do for us?</w:t>
      </w:r>
      <w:r>
        <w:t>’</w:t>
      </w:r>
      <w:r>
        <w:t>{{field-off:bible}}</w:t>
      </w:r>
    </w:p>
    <w:p w14:paraId="2651166D" w14:textId="77777777" w:rsidR="008B5049" w:rsidRDefault="008B5049" w:rsidP="008B5049">
      <w:r>
        <w:lastRenderedPageBreak/>
        <w:t>[[@Bible:Job 22:18]][[22:18 &gt;&gt; Job 22:18]] {{field-on:bible}} Yet he filled their houses with good things, but the counsel of the wicked is far from me.{{field-off:bible}}</w:t>
      </w:r>
    </w:p>
    <w:p w14:paraId="0FD617DC" w14:textId="77777777" w:rsidR="008B5049" w:rsidRDefault="008B5049" w:rsidP="008B5049">
      <w:r>
        <w:t>[[@Bible:Job 22:19]][[22:19 &gt;&gt; Job 22:19]] {{field-on:bible}} The righteous see it, and are glad. The innocent ridicule them,{{field-off:bible}}</w:t>
      </w:r>
    </w:p>
    <w:p w14:paraId="235E189B" w14:textId="1969F498" w:rsidR="008B5049" w:rsidRDefault="008B5049" w:rsidP="008B5049">
      <w:r>
        <w:t xml:space="preserve">[[@Bible:Job 22:20]][[22:20 &gt;&gt; Job 22:20]] {{field-on:bible}} saying, </w:t>
      </w:r>
      <w:r>
        <w:t>‘</w:t>
      </w:r>
      <w:r>
        <w:t>Surely those who rose up against us are cut off. The fire has consumed their remnant.</w:t>
      </w:r>
      <w:r>
        <w:t>’</w:t>
      </w:r>
      <w:r>
        <w:t>{{field-off:bible}}</w:t>
      </w:r>
    </w:p>
    <w:p w14:paraId="6BE2C94C" w14:textId="00441DFB" w:rsidR="008B5049" w:rsidRDefault="008B5049" w:rsidP="008B5049">
      <w:r>
        <w:t xml:space="preserve">[[@Bible:Job 22:21]][[22:21 &gt;&gt; Job 22:21]] {{field-on:bible}} </w:t>
      </w:r>
      <w:r>
        <w:t>“</w:t>
      </w:r>
      <w:r>
        <w:t>Acquaint yourself with him, now, and be at peace. By it good will come to you.{{field-off:bible}}</w:t>
      </w:r>
    </w:p>
    <w:p w14:paraId="76516463" w14:textId="77777777" w:rsidR="008B5049" w:rsidRDefault="008B5049" w:rsidP="008B5049">
      <w:r>
        <w:t>[[@Bible:Job 22:22]][[22:22 &gt;&gt; Job 22:22]] {{field-on:bible}} Please receive instruction from his mouth, and lay up his words in your heart.{{field-off:bible}}</w:t>
      </w:r>
    </w:p>
    <w:p w14:paraId="2B852CDE" w14:textId="17653BE1" w:rsidR="008B5049" w:rsidRDefault="008B5049" w:rsidP="008B5049">
      <w:r>
        <w:t xml:space="preserve">[[@Bible:Job 22:23]][[22:23 &gt;&gt; Job 22:23]] {{field-on:bible}} If you return to </w:t>
      </w:r>
      <w:r w:rsidRPr="008B5049">
        <w:rPr>
          <w:i/>
        </w:rPr>
        <w:t>El</w:t>
      </w:r>
      <w:r>
        <w:t xml:space="preserve"> Shaddai, you will be built up, if you get rid of unrighteousness from your tents.{{field-off:bible}}</w:t>
      </w:r>
    </w:p>
    <w:p w14:paraId="2F1700B7" w14:textId="77777777" w:rsidR="008B5049" w:rsidRDefault="008B5049" w:rsidP="008B5049">
      <w:r>
        <w:t>[[@Bible:Job 22:24]][[22:24 &gt;&gt; Job 22:24]] {{field-on:bible}} Lay your treasure in the dust, the gold of Ophir among the stones of the brooks.{{field-off:bible}}</w:t>
      </w:r>
    </w:p>
    <w:p w14:paraId="20832B93" w14:textId="79DCF10D" w:rsidR="008B5049" w:rsidRDefault="008B5049" w:rsidP="008B5049">
      <w:r>
        <w:t xml:space="preserve">[[@Bible:Job 22:25]][[22:25 &gt;&gt; Job 22:25]] {{field-on:bible}} </w:t>
      </w:r>
      <w:r w:rsidRPr="008B5049">
        <w:rPr>
          <w:i/>
        </w:rPr>
        <w:t>El</w:t>
      </w:r>
      <w:r>
        <w:t xml:space="preserve"> Shaddai will be your treasure, and precious silver to you.{{field-off:bible}}</w:t>
      </w:r>
    </w:p>
    <w:p w14:paraId="632B57A1" w14:textId="247592C3" w:rsidR="008B5049" w:rsidRDefault="008B5049" w:rsidP="008B5049">
      <w:r>
        <w:t xml:space="preserve">[[@Bible:Job 22:26]][[22:26 &gt;&gt; Job 22:26]] {{field-on:bible}} For then you will delight yourself in </w:t>
      </w:r>
      <w:r w:rsidRPr="008B5049">
        <w:rPr>
          <w:i/>
        </w:rPr>
        <w:t>El</w:t>
      </w:r>
      <w:r>
        <w:t xml:space="preserve"> Shaddai and will lift up your face to God.{{field-off:bible}}</w:t>
      </w:r>
    </w:p>
    <w:p w14:paraId="10CDA24B" w14:textId="77777777" w:rsidR="008B5049" w:rsidRDefault="008B5049" w:rsidP="008B5049">
      <w:r>
        <w:t>[[@Bible:Job 22:27]][[22:27 &gt;&gt; Job 22:27]] {{field-on:bible}} You will make your prayer to him, and he will hear you. You will pay your vows.{{field-off:bible}}</w:t>
      </w:r>
    </w:p>
    <w:p w14:paraId="3BD7D2D1" w14:textId="77777777" w:rsidR="008B5049" w:rsidRDefault="008B5049" w:rsidP="008B5049">
      <w:r>
        <w:t>[[@Bible:Job 22:28]][[22:28 &gt;&gt; Job 22:28]] {{field-on:bible}} You will also decree a thing, and it will be established to you. Light will shine on your ways.{{field-off:bible}}</w:t>
      </w:r>
    </w:p>
    <w:p w14:paraId="61BF5EE9" w14:textId="2EDB1015" w:rsidR="008B5049" w:rsidRDefault="008B5049" w:rsidP="008B5049">
      <w:r>
        <w:lastRenderedPageBreak/>
        <w:t xml:space="preserve">[[@Bible:Job 22:29]][[22:29 &gt;&gt; Job 22:29]] {{field-on:bible}} When they cast down, you will say, </w:t>
      </w:r>
      <w:r>
        <w:t>‘</w:t>
      </w:r>
      <w:r>
        <w:t>be lifted up.</w:t>
      </w:r>
      <w:r>
        <w:t>’</w:t>
      </w:r>
      <w:r>
        <w:t xml:space="preserve"> He will save the humble person.{{field-off:bible}}</w:t>
      </w:r>
    </w:p>
    <w:p w14:paraId="05A8F953" w14:textId="13A1978F" w:rsidR="008B5049" w:rsidRDefault="008B5049" w:rsidP="008B5049">
      <w:r>
        <w:t>[[@Bible:Job 22:30]][[22:30 &gt;&gt; Job 22:30]] {{field-on:bible}} He will even deliver him who is not innocent. Yes, he will be delivered through the cleanness of your hands.</w:t>
      </w:r>
      <w:r>
        <w:t>”</w:t>
      </w:r>
      <w:r>
        <w:t>{{field-off:bible}}</w:t>
      </w:r>
    </w:p>
    <w:p w14:paraId="3E718F1D" w14:textId="6752BC4A" w:rsidR="008B5049" w:rsidRDefault="008B5049" w:rsidP="008B5049">
      <w:pPr>
        <w:pStyle w:val="Heading2"/>
        <w:pBdr>
          <w:top w:val="single" w:sz="6" w:space="0" w:color="auto"/>
          <w:left w:val="single" w:sz="6" w:space="0" w:color="auto"/>
          <w:bottom w:val="single" w:sz="6" w:space="0" w:color="auto"/>
          <w:right w:val="single" w:sz="6" w:space="0" w:color="auto"/>
        </w:pBdr>
      </w:pPr>
      <w:r>
        <w:t>Chapter 23</w:t>
      </w:r>
    </w:p>
    <w:p w14:paraId="258C1A96" w14:textId="77777777" w:rsidR="008B5049" w:rsidRDefault="008B5049" w:rsidP="008B5049">
      <w:r>
        <w:t>[[@Bible:Job 23:1]][[23:1 &gt;&gt; Job 23:1]] {{field-on:bible}} Then Job answered,{{field-off:bible}}</w:t>
      </w:r>
    </w:p>
    <w:p w14:paraId="0AE4B82C" w14:textId="65EEFCD6" w:rsidR="008B5049" w:rsidRDefault="008B5049" w:rsidP="008B5049">
      <w:r>
        <w:t xml:space="preserve">[[@Bible:Job 23:2]][[23:2 &gt;&gt; Job 23:2]] {{field-on:bible}} </w:t>
      </w:r>
      <w:r>
        <w:t>“</w:t>
      </w:r>
      <w:r>
        <w:t>Even today my complaint is rebellious. His hand is heavy in spite of my groaning.{{field-off:bible}}</w:t>
      </w:r>
    </w:p>
    <w:p w14:paraId="037A34FF" w14:textId="77777777" w:rsidR="008B5049" w:rsidRDefault="008B5049" w:rsidP="008B5049">
      <w:r>
        <w:t>[[@Bible:Job 23:3]][[23:3 &gt;&gt; Job 23:3]] {{field-on:bible}} Oh that I knew where I might find him! That I might come even to his seat!{{field-off:bible}}</w:t>
      </w:r>
    </w:p>
    <w:p w14:paraId="024FD948" w14:textId="77777777" w:rsidR="008B5049" w:rsidRDefault="008B5049" w:rsidP="008B5049">
      <w:r>
        <w:t>[[@Bible:Job 23:4]][[23:4 &gt;&gt; Job 23:4]] {{field-on:bible}} I would set my cause in order before him and fill my mouth with arguments.{{field-off:bible}}</w:t>
      </w:r>
    </w:p>
    <w:p w14:paraId="4C4F4CF0" w14:textId="77777777" w:rsidR="008B5049" w:rsidRDefault="008B5049" w:rsidP="008B5049">
      <w:r>
        <w:t>[[@Bible:Job 23:5]][[23:5 &gt;&gt; Job 23:5]] {{field-on:bible}} I would know the words that he would answer me, and understand what he would tell me.{{field-off:bible}}</w:t>
      </w:r>
    </w:p>
    <w:p w14:paraId="19476C5B" w14:textId="77777777" w:rsidR="008B5049" w:rsidRDefault="008B5049" w:rsidP="008B5049">
      <w:r>
        <w:t>[[@Bible:Job 23:6]][[23:6 &gt;&gt; Job 23:6]] {{field-on:bible}} Would he contend with me in the greatness of his power? No, but he would listen to me.{{field-off:bible}}</w:t>
      </w:r>
    </w:p>
    <w:p w14:paraId="6414AF61" w14:textId="77777777" w:rsidR="008B5049" w:rsidRDefault="008B5049" w:rsidP="008B5049">
      <w:r>
        <w:t>[[@Bible:Job 23:7]][[23:7 &gt;&gt; Job 23:7]] {{field-on:bible}} There the upright might reason with him, so I should be delivered forever from my judge.{{field-off:bible}}</w:t>
      </w:r>
    </w:p>
    <w:p w14:paraId="089911A8" w14:textId="276A22BA" w:rsidR="008B5049" w:rsidRDefault="008B5049" w:rsidP="008B5049">
      <w:r>
        <w:t xml:space="preserve">[[@Bible:Job 23:8]][[23:8 &gt;&gt; Job 23:8]] {{field-on:bible}} </w:t>
      </w:r>
      <w:r>
        <w:t>“</w:t>
      </w:r>
      <w:r>
        <w:t>If I go east, he is not there; if west, I cannot find him;{{field-off:bible}}</w:t>
      </w:r>
    </w:p>
    <w:p w14:paraId="7346FF58" w14:textId="77777777" w:rsidR="008B5049" w:rsidRDefault="008B5049" w:rsidP="008B5049">
      <w:r>
        <w:lastRenderedPageBreak/>
        <w:t>[[@Bible:Job 23:9]][[23:9 &gt;&gt; Job 23:9]] {{field-on:bible}} He works to the north, but I cannot see him. He turns south, but I cannot catch a glimpse of him.{{field-off:bible}}</w:t>
      </w:r>
    </w:p>
    <w:p w14:paraId="05BEBE58" w14:textId="77777777" w:rsidR="008B5049" w:rsidRDefault="008B5049" w:rsidP="008B5049">
      <w:r>
        <w:t>[[@Bible:Job 23:10]][[23:10 &gt;&gt; Job 23:10]] {{field-on:bible}} But he knows the way that I take. When he has tried me, I will come forth like gold.{{field-off:bible}}</w:t>
      </w:r>
    </w:p>
    <w:p w14:paraId="0198F4B0" w14:textId="77777777" w:rsidR="008B5049" w:rsidRDefault="008B5049" w:rsidP="008B5049">
      <w:r>
        <w:t>[[@Bible:Job 23:11]][[23:11 &gt;&gt; Job 23:11]] {{field-on:bible}} My foot has held fast to his steps. I have kept his way and not turned aside.{{field-off:bible}}</w:t>
      </w:r>
    </w:p>
    <w:p w14:paraId="63EFB8AF" w14:textId="44222591" w:rsidR="008B5049" w:rsidRDefault="008B5049" w:rsidP="008B5049">
      <w:r>
        <w:t>[[@Bible:Job 23:12]][[23:12 &gt;&gt; Job 23:12]] {{field-on:bible}} I haven</w:t>
      </w:r>
      <w:r>
        <w:t>’</w:t>
      </w:r>
      <w:r>
        <w:t>t gone back from the commandment of his lips. I have treasured up the words of his mouth more than my necessary food.{{field-off:bible}}</w:t>
      </w:r>
    </w:p>
    <w:p w14:paraId="7E8D0CFB" w14:textId="2C7F5AD7" w:rsidR="008B5049" w:rsidRDefault="008B5049" w:rsidP="008B5049">
      <w:r>
        <w:t xml:space="preserve">[[@Bible:Job 23:13]][[23:13 &gt;&gt; Job 23:13]] {{field-on:bible}} </w:t>
      </w:r>
      <w:r>
        <w:t>“</w:t>
      </w:r>
      <w:r>
        <w:t>But he stands alone, and who can oppose him? What his soul desires, even that he does.{{field-off:bible}}</w:t>
      </w:r>
    </w:p>
    <w:p w14:paraId="0437E4B6" w14:textId="77777777" w:rsidR="008B5049" w:rsidRDefault="008B5049" w:rsidP="008B5049">
      <w:r>
        <w:t>[[@Bible:Job 23:14]][[23:14 &gt;&gt; Job 23:14]] {{field-on:bible}} For he performs what is appointed for me. Many such things are with him.{{field-off:bible}}</w:t>
      </w:r>
    </w:p>
    <w:p w14:paraId="6F4DC067" w14:textId="77777777" w:rsidR="008B5049" w:rsidRDefault="008B5049" w:rsidP="008B5049">
      <w:r>
        <w:t>[[@Bible:Job 23:15]][[23:15 &gt;&gt; Job 23:15]] {{field-on:bible}} Therefore I am terrified at his presence. When I consider, I am afraid of him.{{field-off:bible}}</w:t>
      </w:r>
    </w:p>
    <w:p w14:paraId="14DB28A8" w14:textId="500BBEFF" w:rsidR="008B5049" w:rsidRDefault="008B5049" w:rsidP="008B5049">
      <w:r>
        <w:t xml:space="preserve">[[@Bible:Job 23:16]][[23:16 &gt;&gt; Job 23:16]] {{field-on:bible}} For God has made my heart faint. </w:t>
      </w:r>
      <w:r w:rsidRPr="008B5049">
        <w:rPr>
          <w:i/>
        </w:rPr>
        <w:t>El</w:t>
      </w:r>
      <w:r>
        <w:t xml:space="preserve"> Shaddai has terrified me.{{field-off:bible}}</w:t>
      </w:r>
    </w:p>
    <w:p w14:paraId="36B3649D" w14:textId="440D890A" w:rsidR="008B5049" w:rsidRDefault="008B5049" w:rsidP="008B5049">
      <w:r>
        <w:t>[[@Bible:Job 23:17]][[23:17 &gt;&gt; Job 23:17]] {{field-on:bible}} Because I was not cut off before the darkness, neither did he cover the thick darkness from my face.</w:t>
      </w:r>
      <w:r>
        <w:t>”</w:t>
      </w:r>
      <w:r>
        <w:t>{{field-off:bible}}</w:t>
      </w:r>
    </w:p>
    <w:p w14:paraId="1B279BA0" w14:textId="0DE34D9D" w:rsidR="008B5049" w:rsidRDefault="008B5049" w:rsidP="008B5049">
      <w:pPr>
        <w:pStyle w:val="Heading2"/>
        <w:pBdr>
          <w:top w:val="single" w:sz="6" w:space="0" w:color="auto"/>
          <w:left w:val="single" w:sz="6" w:space="0" w:color="auto"/>
          <w:bottom w:val="single" w:sz="6" w:space="0" w:color="auto"/>
          <w:right w:val="single" w:sz="6" w:space="0" w:color="auto"/>
        </w:pBdr>
      </w:pPr>
      <w:r>
        <w:t>Chapter 24</w:t>
      </w:r>
    </w:p>
    <w:p w14:paraId="598A12A1" w14:textId="6A0A30A1" w:rsidR="008B5049" w:rsidRDefault="008B5049" w:rsidP="008B5049">
      <w:r>
        <w:t xml:space="preserve">[[@Bible:Job 24:1]][[24:1 &gt;&gt; Job 24:1]] {{field-on:bible}} </w:t>
      </w:r>
      <w:r>
        <w:t>“</w:t>
      </w:r>
      <w:r>
        <w:t>Why aren</w:t>
      </w:r>
      <w:r>
        <w:t>’</w:t>
      </w:r>
      <w:r>
        <w:t xml:space="preserve">t times laid up by </w:t>
      </w:r>
      <w:r w:rsidRPr="008B5049">
        <w:rPr>
          <w:i/>
        </w:rPr>
        <w:t>El</w:t>
      </w:r>
      <w:r>
        <w:t xml:space="preserve"> Shaddai? Why do not those who know him see his days?{{field-off:bible}}</w:t>
      </w:r>
    </w:p>
    <w:p w14:paraId="20F98B99" w14:textId="77777777" w:rsidR="008B5049" w:rsidRDefault="008B5049" w:rsidP="008B5049">
      <w:r>
        <w:lastRenderedPageBreak/>
        <w:t>[[@Bible:Job 24:2]][[24:2 &gt;&gt; Job 24:2]] {{field-on:bible}} There are people who remove the landmarks. They violently take away flocks, and feed them.{{field-off:bible}}</w:t>
      </w:r>
    </w:p>
    <w:p w14:paraId="206D2FA5" w14:textId="0E5E4FCF" w:rsidR="008B5049" w:rsidRDefault="008B5049" w:rsidP="008B5049">
      <w:r>
        <w:t>[[@Bible:Job 24:3]][[24:3 &gt;&gt; Job 24:3]] {{field-on:bible}} They drive away the donkey of the fatherless, and they take the widow</w:t>
      </w:r>
      <w:r>
        <w:t>’</w:t>
      </w:r>
      <w:r>
        <w:t>s ox for a pledge.{{field-off:bible}}</w:t>
      </w:r>
    </w:p>
    <w:p w14:paraId="17C99639" w14:textId="77777777" w:rsidR="008B5049" w:rsidRDefault="008B5049" w:rsidP="008B5049">
      <w:r>
        <w:t>[[@Bible:Job 24:4]][[24:4 &gt;&gt; Job 24:4]] {{field-on:bible}} They turn the needy out of the way. The poor of the earth all hide themselves.{{field-off:bible}}</w:t>
      </w:r>
    </w:p>
    <w:p w14:paraId="2B94D4E9" w14:textId="77777777" w:rsidR="008B5049" w:rsidRDefault="008B5049" w:rsidP="008B5049">
      <w:r>
        <w:t>[[@Bible:Job 24:5]][[24:5 &gt;&gt; Job 24:5]] {{field-on:bible}} Behold, as wild donkeys in the desert they go out to their work, seeking diligently for food. The wilderness yields them bread for their children.{{field-off:bible}}</w:t>
      </w:r>
    </w:p>
    <w:p w14:paraId="07B8BE13" w14:textId="77777777" w:rsidR="008B5049" w:rsidRDefault="008B5049" w:rsidP="008B5049">
      <w:r>
        <w:t>[[@Bible:Job 24:6]][[24:6 &gt;&gt; Job 24:6]] {{field-on:bible}} They cut their provender in the field. They glean the vineyard of the wicked.{{field-off:bible}}</w:t>
      </w:r>
    </w:p>
    <w:p w14:paraId="556080B2" w14:textId="77777777" w:rsidR="008B5049" w:rsidRDefault="008B5049" w:rsidP="008B5049">
      <w:r>
        <w:t>[[@Bible:Job 24:7]][[24:7 &gt;&gt; Job 24:7]] {{field-on:bible}} They lie all night naked without clothing and have no covering in the cold.{{field-off:bible}}</w:t>
      </w:r>
    </w:p>
    <w:p w14:paraId="7236036E" w14:textId="77777777" w:rsidR="008B5049" w:rsidRDefault="008B5049" w:rsidP="008B5049">
      <w:r>
        <w:t>[[@Bible:Job 24:8]][[24:8 &gt;&gt; Job 24:8]] {{field-on:bible}} They are wet with the showers of the mountains and embrace the rock for lack of a shelter.{{field-off:bible}}</w:t>
      </w:r>
    </w:p>
    <w:p w14:paraId="1D2E79D7" w14:textId="77777777" w:rsidR="008B5049" w:rsidRDefault="008B5049" w:rsidP="008B5049">
      <w:r>
        <w:t>[[@Bible:Job 24:9]][[24:9 &gt;&gt; Job 24:9]] {{field-on:bible}} There are those who pluck the fatherless from the breast and take a pledge of the poor,{{field-off:bible}}</w:t>
      </w:r>
    </w:p>
    <w:p w14:paraId="1B04EFB8" w14:textId="77777777" w:rsidR="008B5049" w:rsidRDefault="008B5049" w:rsidP="008B5049">
      <w:r>
        <w:t>[[@Bible:Job 24:10]][[24:10 &gt;&gt; Job 24:10]] {{field-on:bible}} So that they go around naked without clothing. Being hungry, they carry the sheaves.{{field-off:bible}}</w:t>
      </w:r>
    </w:p>
    <w:p w14:paraId="276D2BAE" w14:textId="77777777" w:rsidR="008B5049" w:rsidRDefault="008B5049" w:rsidP="008B5049">
      <w:r>
        <w:t>[[@Bible:Job 24:11]][[24:11 &gt;&gt; Job 24:11]] {{field-on:bible}} They make oil inside the walls of these men. They tread wine presses and suffer thirst.{{field-off:bible}}</w:t>
      </w:r>
    </w:p>
    <w:p w14:paraId="223170C7" w14:textId="5124D89B" w:rsidR="008B5049" w:rsidRDefault="008B5049" w:rsidP="008B5049">
      <w:r>
        <w:lastRenderedPageBreak/>
        <w:t>[[@Bible:Job 24:12]][[24:12 &gt;&gt; Job 24:12]] {{field-on:bible}} From out of the populous city, men groan. The soul of the wounded cries out, yet God doesn</w:t>
      </w:r>
      <w:r>
        <w:t>’</w:t>
      </w:r>
      <w:r>
        <w:t>t regard the folly.{{field-off:bible}}</w:t>
      </w:r>
    </w:p>
    <w:p w14:paraId="5DC04F78" w14:textId="1F6D94A1" w:rsidR="008B5049" w:rsidRDefault="008B5049" w:rsidP="008B5049">
      <w:r>
        <w:t xml:space="preserve">[[@Bible:Job 24:13]][[24:13 &gt;&gt; Job 24:13]] {{field-on:bible}} </w:t>
      </w:r>
      <w:r>
        <w:t>“</w:t>
      </w:r>
      <w:r>
        <w:t>These are of those who rebel against the light. They do not know its ways, nor stay in its paths.{{field-off:bible}}</w:t>
      </w:r>
    </w:p>
    <w:p w14:paraId="35B58BE1" w14:textId="77777777" w:rsidR="008B5049" w:rsidRDefault="008B5049" w:rsidP="008B5049">
      <w:r>
        <w:t>[[@Bible:Job 24:14]][[24:14 &gt;&gt; Job 24:14]] {{field-on:bible}} The murderer rises with the light. He kills the poor and needy. In the night he is like a thief.{{field-off:bible}}</w:t>
      </w:r>
    </w:p>
    <w:p w14:paraId="10C4160D" w14:textId="649E9E9C" w:rsidR="008B5049" w:rsidRDefault="008B5049" w:rsidP="008B5049">
      <w:r>
        <w:t xml:space="preserve">[[@Bible:Job 24:15]][[24:15 &gt;&gt; Job 24:15]] {{field-on:bible}} The eye also of the adulterer waits for the twilight, saying, </w:t>
      </w:r>
      <w:r>
        <w:t>‘</w:t>
      </w:r>
      <w:r>
        <w:t>No eye will see me.</w:t>
      </w:r>
      <w:r>
        <w:t>’</w:t>
      </w:r>
      <w:r>
        <w:t xml:space="preserve"> He disguises his face.{{field-off:bible}}</w:t>
      </w:r>
    </w:p>
    <w:p w14:paraId="4D8EA5FF" w14:textId="77777777" w:rsidR="008B5049" w:rsidRDefault="008B5049" w:rsidP="008B5049">
      <w:r>
        <w:t>[[@Bible:Job 24:16]][[24:16 &gt;&gt; Job 24:16]] {{field-on:bible}} In the dark they dig through houses. They shut themselves up in the daytime. They do not know the light.{{field-off:bible}}</w:t>
      </w:r>
    </w:p>
    <w:p w14:paraId="74830718" w14:textId="77777777" w:rsidR="008B5049" w:rsidRDefault="008B5049" w:rsidP="008B5049">
      <w:r>
        <w:t>[[@Bible:Job 24:17]][[24:17 &gt;&gt; Job 24:17]] {{field-on:bible}} For the morning is to all of them like thick darkness, for they know the terrors of the thick darkness.{{field-off:bible}}</w:t>
      </w:r>
    </w:p>
    <w:p w14:paraId="61B40D4A" w14:textId="70BB532C" w:rsidR="008B5049" w:rsidRDefault="008B5049" w:rsidP="008B5049">
      <w:r>
        <w:t xml:space="preserve">[[@Bible:Job 24:18]][[24:18 &gt;&gt; Job 24:18]] {{field-on:bible}} </w:t>
      </w:r>
      <w:r>
        <w:t>“</w:t>
      </w:r>
      <w:r>
        <w:t>They are foam on the surface of the waters. Their portion is cursed in the earth. They do not turn into the way of the vineyards.{{field-off:bible}}</w:t>
      </w:r>
    </w:p>
    <w:p w14:paraId="536ECD89" w14:textId="77777777" w:rsidR="008B5049" w:rsidRDefault="008B5049" w:rsidP="008B5049">
      <w:r>
        <w:t>[[@Bible:Job 24:19]][[24:19 &gt;&gt; Job 24:19]] {{field-on:bible}} Drought and heat consume the snow waters, so does Sheol those who have sinned.{{field-off:bible}}</w:t>
      </w:r>
    </w:p>
    <w:p w14:paraId="5CCFF20F" w14:textId="77777777" w:rsidR="008B5049" w:rsidRDefault="008B5049" w:rsidP="008B5049">
      <w:r>
        <w:t>[[@Bible:Job 24:20]][[24:20 &gt;&gt; Job 24:20]] {{field-on:bible}} The womb will forget him. The worm will find him sweet. He will no longer be remembered. Unrighteousness will be broken as a tree.{{field-off:bible}}</w:t>
      </w:r>
    </w:p>
    <w:p w14:paraId="30861BDE" w14:textId="77777777" w:rsidR="008B5049" w:rsidRDefault="008B5049" w:rsidP="008B5049">
      <w:r>
        <w:t>[[@Bible:Job 24:21]][[24:21 &gt;&gt; Job 24:21]] {{field-on:bible}} He devours the barren who do not bear. He shows no kindness to the widow.{{field-off:bible}}</w:t>
      </w:r>
    </w:p>
    <w:p w14:paraId="23E7D523" w14:textId="77777777" w:rsidR="008B5049" w:rsidRDefault="008B5049" w:rsidP="008B5049">
      <w:r>
        <w:lastRenderedPageBreak/>
        <w:t>[[@Bible:Job 24:22]][[24:22 &gt;&gt; Job 24:22]] {{field-on:bible}} Yet God preserves the mighty by his power. He rises up who has no assurance of life.{{field-off:bible}}</w:t>
      </w:r>
    </w:p>
    <w:p w14:paraId="0FE8701E" w14:textId="77777777" w:rsidR="008B5049" w:rsidRDefault="008B5049" w:rsidP="008B5049">
      <w:r>
        <w:t>[[@Bible:Job 24:23]][[24:23 &gt;&gt; Job 24:23]] {{field-on:bible}} God gives them security, and they rest in it. His eyes are on their ways.{{field-off:bible}}</w:t>
      </w:r>
    </w:p>
    <w:p w14:paraId="6321DE8D" w14:textId="77777777" w:rsidR="008B5049" w:rsidRDefault="008B5049" w:rsidP="008B5049">
      <w:r>
        <w:t>[[@Bible:Job 24:24]][[24:24 &gt;&gt; Job 24:24]] {{field-on:bible}} They are exalted; yet a little while, and they are gone. Yes, they are brought low, they are taken out of the way as all others, and are cut off as the tops of the ears of grain.{{field-off:bible}}</w:t>
      </w:r>
    </w:p>
    <w:p w14:paraId="2563B525" w14:textId="554F10AD" w:rsidR="008B5049" w:rsidRDefault="008B5049" w:rsidP="008B5049">
      <w:r>
        <w:t xml:space="preserve">[[@Bible:Job 24:25]][[24:25 &gt;&gt; Job 24:25]] {{field-on:bible}} </w:t>
      </w:r>
      <w:r>
        <w:t>“</w:t>
      </w:r>
      <w:r>
        <w:t>If it isn</w:t>
      </w:r>
      <w:r>
        <w:t>’</w:t>
      </w:r>
      <w:r>
        <w:t>t so now, who will prove me a liar and make my speech worth nothing?</w:t>
      </w:r>
      <w:r>
        <w:t>”</w:t>
      </w:r>
      <w:r>
        <w:t>{{field-off:bible}}</w:t>
      </w:r>
    </w:p>
    <w:p w14:paraId="7D2911D2" w14:textId="5784FA7C" w:rsidR="008B5049" w:rsidRDefault="008B5049" w:rsidP="008B5049">
      <w:pPr>
        <w:pStyle w:val="Heading2"/>
        <w:pBdr>
          <w:top w:val="single" w:sz="6" w:space="0" w:color="auto"/>
          <w:left w:val="single" w:sz="6" w:space="0" w:color="auto"/>
          <w:bottom w:val="single" w:sz="6" w:space="0" w:color="auto"/>
          <w:right w:val="single" w:sz="6" w:space="0" w:color="auto"/>
        </w:pBdr>
      </w:pPr>
      <w:r>
        <w:t>Chapter 25</w:t>
      </w:r>
    </w:p>
    <w:p w14:paraId="2B9DAD23" w14:textId="77777777" w:rsidR="008B5049" w:rsidRDefault="008B5049" w:rsidP="008B5049">
      <w:r>
        <w:t>[[@Bible:Job 25:1]][[25:1 &gt;&gt; Job 25:1]] {{field-on:bible}} Then Bildad the Shuhite answered,{{field-off:bible}}</w:t>
      </w:r>
    </w:p>
    <w:p w14:paraId="5B07D754" w14:textId="73205DA8" w:rsidR="008B5049" w:rsidRDefault="008B5049" w:rsidP="008B5049">
      <w:r>
        <w:t xml:space="preserve">[[@Bible:Job 25:2]][[25:2 &gt;&gt; Job 25:2]] {{field-on:bible}} </w:t>
      </w:r>
      <w:r>
        <w:t>“</w:t>
      </w:r>
      <w:r>
        <w:t>Dominion and fear are with him. He makes peace in his high places.{{field-off:bible}}</w:t>
      </w:r>
    </w:p>
    <w:p w14:paraId="56DC9385" w14:textId="77777777" w:rsidR="008B5049" w:rsidRDefault="008B5049" w:rsidP="008B5049">
      <w:r>
        <w:t>[[@Bible:Job 25:3]][[25:3 &gt;&gt; Job 25:3]] {{field-on:bible}} Can his armies be counted? On whom does his light not arise?{{field-off:bible}}</w:t>
      </w:r>
    </w:p>
    <w:p w14:paraId="671445A2" w14:textId="77777777" w:rsidR="008B5049" w:rsidRDefault="008B5049" w:rsidP="008B5049">
      <w:r>
        <w:t>[[@Bible:Job 25:4]][[25:4 &gt;&gt; Job 25:4]] {{field-on:bible}} How then can man be just with God? Or how can he who is born of a woman be clean?{{field-off:bible}}</w:t>
      </w:r>
    </w:p>
    <w:p w14:paraId="0FC03C69" w14:textId="77777777" w:rsidR="008B5049" w:rsidRDefault="008B5049" w:rsidP="008B5049">
      <w:r>
        <w:t>[[@Bible:Job 25:5]][[25:5 &gt;&gt; Job 25:5]] {{field-on:bible}} Behold, even the moon has no brightness, and in his eyes the stars are not pure;{{field-off:bible}}</w:t>
      </w:r>
    </w:p>
    <w:p w14:paraId="5CDA327A" w14:textId="4B5E7407" w:rsidR="008B5049" w:rsidRDefault="008B5049" w:rsidP="008B5049">
      <w:r>
        <w:t>[[@Bible:Job 25:6]][[25:6 &gt;&gt; Job 25:6]] {{field-on:bible}} How much less man, who is a worm, the son of man, who is a worm!</w:t>
      </w:r>
      <w:r>
        <w:t>”</w:t>
      </w:r>
      <w:r>
        <w:t>{{field-off:bible}}</w:t>
      </w:r>
    </w:p>
    <w:p w14:paraId="39CF6436" w14:textId="657D7AED" w:rsidR="008B5049" w:rsidRDefault="008B5049" w:rsidP="008B5049">
      <w:pPr>
        <w:pStyle w:val="Heading2"/>
        <w:pBdr>
          <w:top w:val="single" w:sz="6" w:space="0" w:color="auto"/>
          <w:left w:val="single" w:sz="6" w:space="0" w:color="auto"/>
          <w:bottom w:val="single" w:sz="6" w:space="0" w:color="auto"/>
          <w:right w:val="single" w:sz="6" w:space="0" w:color="auto"/>
        </w:pBdr>
      </w:pPr>
      <w:r>
        <w:t>Chapter 26</w:t>
      </w:r>
    </w:p>
    <w:p w14:paraId="6444490D" w14:textId="77777777" w:rsidR="008B5049" w:rsidRDefault="008B5049" w:rsidP="008B5049">
      <w:r>
        <w:t>[[@Bible:Job 26:1]][[26:1 &gt;&gt; Job 26:1]] {{field-on:bible}} Then Job answered,{{field-off:bible}}</w:t>
      </w:r>
    </w:p>
    <w:p w14:paraId="2AB364F8" w14:textId="7591B254" w:rsidR="008B5049" w:rsidRDefault="008B5049" w:rsidP="008B5049">
      <w:r>
        <w:lastRenderedPageBreak/>
        <w:t xml:space="preserve">[[@Bible:Job 26:2]][[26:2 &gt;&gt; Job 26:2]] {{field-on:bible}} </w:t>
      </w:r>
      <w:r>
        <w:t>“</w:t>
      </w:r>
      <w:r>
        <w:t>How have you helped him who is without power! How have you saved the arm that has no strength!{{field-off:bible}}</w:t>
      </w:r>
    </w:p>
    <w:p w14:paraId="3F35517D" w14:textId="77777777" w:rsidR="008B5049" w:rsidRDefault="008B5049" w:rsidP="008B5049">
      <w:r>
        <w:t>[[@Bible:Job 26:3]][[26:3 &gt;&gt; Job 26:3]] {{field-on:bible}} How have you counseled him who has no wisdom, and plentifully declared sound knowledge!{{field-off:bible}}</w:t>
      </w:r>
    </w:p>
    <w:p w14:paraId="7B84089D" w14:textId="77777777" w:rsidR="008B5049" w:rsidRDefault="008B5049" w:rsidP="008B5049">
      <w:r>
        <w:t>[[@Bible:Job 26:4]][[26:4 &gt;&gt; Job 26:4]] {{field-on:bible}} To whom have you uttered words? Whose spirit came out from you?{{field-off:bible}}</w:t>
      </w:r>
    </w:p>
    <w:p w14:paraId="134B77EF" w14:textId="6D0B159D" w:rsidR="008B5049" w:rsidRDefault="008B5049" w:rsidP="008B5049">
      <w:r>
        <w:t xml:space="preserve">[[@Bible:Job 26:5]][[26:5 &gt;&gt; Job 26:5]] {{field-on:bible}} </w:t>
      </w:r>
      <w:r>
        <w:t>“</w:t>
      </w:r>
      <w:r>
        <w:t>Those who are deceased tremble, those beneath the waters and all that live in them.{{field-off:bible}}</w:t>
      </w:r>
    </w:p>
    <w:p w14:paraId="5144B9E8" w14:textId="77777777" w:rsidR="008B5049" w:rsidRDefault="008B5049" w:rsidP="008B5049">
      <w:r>
        <w:t>[[@Bible:Job 26:6]][[26:6 &gt;&gt; Job 26:6]] {{field-on:bible}} Sheol is naked before God, and Abaddon has no covering.{{field-off:bible}}</w:t>
      </w:r>
    </w:p>
    <w:p w14:paraId="549CC7F4" w14:textId="77777777" w:rsidR="008B5049" w:rsidRDefault="008B5049" w:rsidP="008B5049">
      <w:r>
        <w:t>[[@Bible:Job 26:7]][[26:7 &gt;&gt; Job 26:7]] {{field-on:bible}} He stretches out the north over empty space and hangs the earth on nothing.{{field-off:bible}}</w:t>
      </w:r>
    </w:p>
    <w:p w14:paraId="1DAFD135" w14:textId="77777777" w:rsidR="008B5049" w:rsidRDefault="008B5049" w:rsidP="008B5049">
      <w:r>
        <w:t>[[@Bible:Job 26:8]][[26:8 &gt;&gt; Job 26:8]] {{field-on:bible}} He binds up the waters in his thick clouds, and the cloud is not burst under them.{{field-off:bible}}</w:t>
      </w:r>
    </w:p>
    <w:p w14:paraId="7CF99180" w14:textId="77777777" w:rsidR="008B5049" w:rsidRDefault="008B5049" w:rsidP="008B5049">
      <w:r>
        <w:t>[[@Bible:Job 26:9]][[26:9 &gt;&gt; Job 26:9]] {{field-on:bible}} He encloses the face of his throne and spreads his cloud on it.{{field-off:bible}}</w:t>
      </w:r>
    </w:p>
    <w:p w14:paraId="0D4FE4FF" w14:textId="77777777" w:rsidR="008B5049" w:rsidRDefault="008B5049" w:rsidP="008B5049">
      <w:r>
        <w:t>[[@Bible:Job 26:10]][[26:10 &gt;&gt; Job 26:10]] {{field-on:bible}} He has described a boundary on the surface of the waters, and to the confines of light and darkness.{{field-off:bible}}</w:t>
      </w:r>
    </w:p>
    <w:p w14:paraId="4D10CA1A" w14:textId="77777777" w:rsidR="008B5049" w:rsidRDefault="008B5049" w:rsidP="008B5049">
      <w:r>
        <w:t>[[@Bible:Job 26:11]][[26:11 &gt;&gt; Job 26:11]] {{field-on:bible}} The pillars of heaven tremble and are astonished at his rebuke.{{field-off:bible}}</w:t>
      </w:r>
    </w:p>
    <w:p w14:paraId="18261B85" w14:textId="77777777" w:rsidR="008B5049" w:rsidRDefault="008B5049" w:rsidP="008B5049">
      <w:r>
        <w:t>[[@Bible:Job 26:12]][[26:12 &gt;&gt; Job 26:12]] {{field-on:bible}} He stirs up the sea with his power, and by his understanding he strikes through Rahab.{{field-off:bible}}</w:t>
      </w:r>
    </w:p>
    <w:p w14:paraId="08FA6927" w14:textId="77777777" w:rsidR="008B5049" w:rsidRDefault="008B5049" w:rsidP="008B5049">
      <w:r>
        <w:lastRenderedPageBreak/>
        <w:t>[[@Bible:Job 26:13]][[26:13 &gt;&gt; Job 26:13]] {{field-on:bible}} By his spirit the heavens were made fair. His hand has pierced the fleeing serpent.{{field-off:bible}}</w:t>
      </w:r>
    </w:p>
    <w:p w14:paraId="09A0BA9D" w14:textId="58325995" w:rsidR="008B5049" w:rsidRDefault="008B5049" w:rsidP="008B5049">
      <w:r>
        <w:t>[[@Bible:Job 26:14]][[26:14 &gt;&gt; Job 26:14]] {{field-on:bible}} Behold, these are but the outskirts of his ways. How small a whisper do we hear of him! But the thunder of his power who can understand?</w:t>
      </w:r>
      <w:r>
        <w:t>”</w:t>
      </w:r>
      <w:r>
        <w:t>{{field-off:bible}}</w:t>
      </w:r>
    </w:p>
    <w:p w14:paraId="7623CA69" w14:textId="532C18BA" w:rsidR="008B5049" w:rsidRDefault="008B5049" w:rsidP="008B5049">
      <w:pPr>
        <w:pStyle w:val="Heading2"/>
        <w:pBdr>
          <w:top w:val="single" w:sz="6" w:space="0" w:color="auto"/>
          <w:left w:val="single" w:sz="6" w:space="0" w:color="auto"/>
          <w:bottom w:val="single" w:sz="6" w:space="0" w:color="auto"/>
          <w:right w:val="single" w:sz="6" w:space="0" w:color="auto"/>
        </w:pBdr>
      </w:pPr>
      <w:r>
        <w:t>Chapter 27</w:t>
      </w:r>
    </w:p>
    <w:p w14:paraId="561912E2" w14:textId="77777777" w:rsidR="008B5049" w:rsidRDefault="008B5049" w:rsidP="008B5049">
      <w:r>
        <w:t>[[@Bible:Job 27:1]][[27:1 &gt;&gt; Job 27:1]] {{field-on:bible}} Job again took up his parable, and said,{{field-off:bible}}</w:t>
      </w:r>
    </w:p>
    <w:p w14:paraId="1AF641F1" w14:textId="02CD0B4B" w:rsidR="008B5049" w:rsidRDefault="008B5049" w:rsidP="008B5049">
      <w:r>
        <w:t xml:space="preserve">[[@Bible:Job 27:2]][[27:2 &gt;&gt; Job 27:2]] {{field-on:bible}} </w:t>
      </w:r>
      <w:r>
        <w:t>“</w:t>
      </w:r>
      <w:r>
        <w:t xml:space="preserve">As God lives, who has deprived me of justice, </w:t>
      </w:r>
      <w:r w:rsidRPr="008B5049">
        <w:rPr>
          <w:i/>
        </w:rPr>
        <w:t>El</w:t>
      </w:r>
      <w:r>
        <w:t xml:space="preserve"> Shaddai, who has made my soul bitter,{{field-off:bible}}</w:t>
      </w:r>
    </w:p>
    <w:p w14:paraId="744C8C38" w14:textId="77777777" w:rsidR="008B5049" w:rsidRDefault="008B5049" w:rsidP="008B5049">
      <w:r>
        <w:t>[[@Bible:Job 27:3]][[27:3 &gt;&gt; Job 27:3]] {{field-on:bible}} as long as my breath is still in me and the spirit of God is in my nostrils,{{field-off:bible}}</w:t>
      </w:r>
    </w:p>
    <w:p w14:paraId="37AC4019" w14:textId="77777777" w:rsidR="008B5049" w:rsidRDefault="008B5049" w:rsidP="008B5049">
      <w:r>
        <w:t>[[@Bible:Job 27:4]][[27:4 &gt;&gt; Job 27:4]] {{field-on:bible}} surely my lips will not speak unrighteousness, neither will my tongue utter deceit.{{field-off:bible}}</w:t>
      </w:r>
    </w:p>
    <w:p w14:paraId="6623CD61" w14:textId="77777777" w:rsidR="008B5049" w:rsidRDefault="008B5049" w:rsidP="008B5049">
      <w:r>
        <w:t>[[@Bible:Job 27:5]][[27:5 &gt;&gt; Job 27:5]] {{field-on:bible}} Far be it from me that I should justify you. Until I die I will not deny my integrity.{{field-off:bible}}</w:t>
      </w:r>
    </w:p>
    <w:p w14:paraId="068AFB54" w14:textId="77777777" w:rsidR="008B5049" w:rsidRDefault="008B5049" w:rsidP="008B5049">
      <w:r>
        <w:t>[[@Bible:Job 27:6]][[27:6 &gt;&gt; Job 27:6]] {{field-on:bible}} I hold fast to my righteousness and will not let it go. My heart will not reproach me so long as I live.{{field-off:bible}}</w:t>
      </w:r>
    </w:p>
    <w:p w14:paraId="1CD86703" w14:textId="4B3DEADF" w:rsidR="008B5049" w:rsidRDefault="008B5049" w:rsidP="008B5049">
      <w:r>
        <w:t xml:space="preserve">[[@Bible:Job 27:7]][[27:7 &gt;&gt; Job 27:7]] {{field-on:bible}} </w:t>
      </w:r>
      <w:r>
        <w:t>“</w:t>
      </w:r>
      <w:r>
        <w:t>Let my enemy be as the wicked. Let him who rises up against me be as the unrighteous.{{field-off:bible}}</w:t>
      </w:r>
    </w:p>
    <w:p w14:paraId="34F498FC" w14:textId="77777777" w:rsidR="008B5049" w:rsidRDefault="008B5049" w:rsidP="008B5049">
      <w:r>
        <w:t>[[@Bible:Job 27:8]][[27:8 &gt;&gt; Job 27:8]] {{field-on:bible}} For what is the hope of the godless when he is cut off, when God takes away his life?{{field-off:bible}}</w:t>
      </w:r>
    </w:p>
    <w:p w14:paraId="269DCC8C" w14:textId="77777777" w:rsidR="008B5049" w:rsidRDefault="008B5049" w:rsidP="008B5049">
      <w:r>
        <w:t>[[@Bible:Job 27:9]][[27:9 &gt;&gt; Job 27:9]] {{field-on:bible}} Will God hear his cry when trouble comes on him?{{field-off:bible}}</w:t>
      </w:r>
    </w:p>
    <w:p w14:paraId="0EBCD7E7" w14:textId="64D15009" w:rsidR="008B5049" w:rsidRDefault="008B5049" w:rsidP="008B5049">
      <w:r>
        <w:lastRenderedPageBreak/>
        <w:t xml:space="preserve">[[@Bible:Job 27:10]][[27:10 &gt;&gt; Job 27:10]] {{field-on:bible}} Will he delight himself in </w:t>
      </w:r>
      <w:r w:rsidRPr="008B5049">
        <w:rPr>
          <w:i/>
        </w:rPr>
        <w:t>El</w:t>
      </w:r>
      <w:r>
        <w:t xml:space="preserve"> Shaddai, and call on God at all times?{{field-off:bible}}</w:t>
      </w:r>
    </w:p>
    <w:p w14:paraId="7DB35F81" w14:textId="23E38541" w:rsidR="008B5049" w:rsidRDefault="008B5049" w:rsidP="008B5049">
      <w:r>
        <w:t xml:space="preserve">[[@Bible:Job 27:11]][[27:11 &gt;&gt; Job 27:11]] {{field-on:bible}} I will teach you about the hand of God. What is with </w:t>
      </w:r>
      <w:r w:rsidRPr="008B5049">
        <w:rPr>
          <w:i/>
        </w:rPr>
        <w:t>El</w:t>
      </w:r>
      <w:r>
        <w:t xml:space="preserve"> Shaddai I will not conceal.{{field-off:bible}}</w:t>
      </w:r>
    </w:p>
    <w:p w14:paraId="6563C69B" w14:textId="77777777" w:rsidR="008B5049" w:rsidRDefault="008B5049" w:rsidP="008B5049">
      <w:r>
        <w:t>[[@Bible:Job 27:12]][[27:12 &gt;&gt; Job 27:12]] {{field-on:bible}} Behold, all of you have seen it yourselves; why then have you become altogether vain?{{field-off:bible}}</w:t>
      </w:r>
    </w:p>
    <w:p w14:paraId="3FC71421" w14:textId="0298FA38" w:rsidR="008B5049" w:rsidRDefault="008B5049" w:rsidP="008B5049">
      <w:r>
        <w:t xml:space="preserve">[[@Bible:Job 27:13]][[27:13 &gt;&gt; Job 27:13]] {{field-on:bible}} </w:t>
      </w:r>
      <w:r>
        <w:t>“</w:t>
      </w:r>
      <w:r>
        <w:t>This is a wicked man</w:t>
      </w:r>
      <w:r>
        <w:t>’</w:t>
      </w:r>
      <w:r>
        <w:t xml:space="preserve">s portion from God, and the heritage that oppressors receive from </w:t>
      </w:r>
      <w:r w:rsidRPr="008B5049">
        <w:rPr>
          <w:i/>
        </w:rPr>
        <w:t>El</w:t>
      </w:r>
      <w:r>
        <w:t xml:space="preserve"> Shaddai.{{field-off:bible}}</w:t>
      </w:r>
    </w:p>
    <w:p w14:paraId="535C1E70" w14:textId="77777777" w:rsidR="008B5049" w:rsidRDefault="008B5049" w:rsidP="008B5049">
      <w:r>
        <w:t>[[@Bible:Job 27:14]][[27:14 &gt;&gt; Job 27:14]] {{field-on:bible}} If his children are multiplied, it is for the sword. His offspring will not be satisfied with bread.{{field-off:bible}}</w:t>
      </w:r>
    </w:p>
    <w:p w14:paraId="10089079" w14:textId="77777777" w:rsidR="008B5049" w:rsidRDefault="008B5049" w:rsidP="008B5049">
      <w:r>
        <w:t>[[@Bible:Job 27:15]][[27:15 &gt;&gt; Job 27:15]] {{field-on:bible}} Those who remain of him will be buried in death. His widows will make no lamentation.{{field-off:bible}}</w:t>
      </w:r>
    </w:p>
    <w:p w14:paraId="339B2702" w14:textId="6CBE46DA" w:rsidR="008B5049" w:rsidRDefault="008B5049" w:rsidP="008B5049">
      <w:r>
        <w:t xml:space="preserve">[[@Bible:Job 27:16]][[27:16 &gt;&gt; Job 27:16]] {{field-on:bible}} Though he heap up silver as </w:t>
      </w:r>
      <w:r w:rsidRPr="008B5049">
        <w:rPr>
          <w:i/>
        </w:rPr>
        <w:t xml:space="preserve">abundant as </w:t>
      </w:r>
      <w:r>
        <w:t xml:space="preserve">the dust and prepare clothing as </w:t>
      </w:r>
      <w:r w:rsidRPr="008B5049">
        <w:rPr>
          <w:i/>
        </w:rPr>
        <w:t xml:space="preserve">abundant as </w:t>
      </w:r>
      <w:r>
        <w:t>the clay,{{field-off:bible}}</w:t>
      </w:r>
    </w:p>
    <w:p w14:paraId="62344247" w14:textId="77777777" w:rsidR="008B5049" w:rsidRDefault="008B5049" w:rsidP="008B5049">
      <w:r>
        <w:t>[[@Bible:Job 27:17]][[27:17 &gt;&gt; Job 27:17]] {{field-on:bible}} he may prepare it, but the righteous will put it on, and the innocent will divide the silver.{{field-off:bible}}</w:t>
      </w:r>
    </w:p>
    <w:p w14:paraId="09DF93BC" w14:textId="77777777" w:rsidR="008B5049" w:rsidRDefault="008B5049" w:rsidP="008B5049">
      <w:r>
        <w:t>[[@Bible:Job 27:18]][[27:18 &gt;&gt; Job 27:18]] {{field-on:bible}} He builds his house like the moth, like a booth that the watchman makes.{{field-off:bible}}</w:t>
      </w:r>
    </w:p>
    <w:p w14:paraId="61334306" w14:textId="77777777" w:rsidR="008B5049" w:rsidRDefault="008B5049" w:rsidP="008B5049">
      <w:r>
        <w:t>[[@Bible:Job 27:19]][[27:19 &gt;&gt; Job 27:19]] {{field-on:bible}} He lies down rich, but he will not do so again. He opens his eyes, and he is not.{{field-off:bible}}</w:t>
      </w:r>
    </w:p>
    <w:p w14:paraId="069F3212" w14:textId="77777777" w:rsidR="008B5049" w:rsidRDefault="008B5049" w:rsidP="008B5049">
      <w:r>
        <w:t>[[@Bible:Job 27:20]][[27:20 &gt;&gt; Job 27:20]] {{field-on:bible}} Terrors overtake him like waters. A storm steals him away in the night.{{field-off:bible}}</w:t>
      </w:r>
    </w:p>
    <w:p w14:paraId="24509DCE" w14:textId="77777777" w:rsidR="008B5049" w:rsidRDefault="008B5049" w:rsidP="008B5049">
      <w:r>
        <w:lastRenderedPageBreak/>
        <w:t>[[@Bible:Job 27:21]][[27:21 &gt;&gt; Job 27:21]] {{field-on:bible}} The east wind carries him away, and he departs. It sweeps him out of his place.{{field-off:bible}}</w:t>
      </w:r>
    </w:p>
    <w:p w14:paraId="43C2A354" w14:textId="77777777" w:rsidR="008B5049" w:rsidRDefault="008B5049" w:rsidP="008B5049">
      <w:r>
        <w:t>[[@Bible:Job 27:22]][[27:22 &gt;&gt; Job 27:22]] {{field-on:bible}} For it hurls at him, and does not spare as he flees away from his hand.{{field-off:bible}}</w:t>
      </w:r>
    </w:p>
    <w:p w14:paraId="1D00AFE6" w14:textId="3B3E58C5" w:rsidR="008B5049" w:rsidRDefault="008B5049" w:rsidP="008B5049">
      <w:r>
        <w:t>[[@Bible:Job 27:23]][[27:23 &gt;&gt; Job 27:23]] {{field-on:bible}} Men will clap their hands at him and will hiss him out of his place.</w:t>
      </w:r>
      <w:r>
        <w:t>”</w:t>
      </w:r>
      <w:r>
        <w:t>{{field-off:bible}}</w:t>
      </w:r>
    </w:p>
    <w:p w14:paraId="3E68D0FD" w14:textId="5E4C57CB" w:rsidR="008B5049" w:rsidRDefault="008B5049" w:rsidP="008B5049">
      <w:pPr>
        <w:pStyle w:val="Heading2"/>
        <w:pBdr>
          <w:top w:val="single" w:sz="6" w:space="0" w:color="auto"/>
          <w:left w:val="single" w:sz="6" w:space="0" w:color="auto"/>
          <w:bottom w:val="single" w:sz="6" w:space="0" w:color="auto"/>
          <w:right w:val="single" w:sz="6" w:space="0" w:color="auto"/>
        </w:pBdr>
      </w:pPr>
      <w:r>
        <w:t>Chapter 28</w:t>
      </w:r>
    </w:p>
    <w:p w14:paraId="562649DC" w14:textId="778E768D" w:rsidR="008B5049" w:rsidRDefault="008B5049" w:rsidP="008B5049">
      <w:r>
        <w:t xml:space="preserve">[[@Bible:Job 28:1]][[28:1 &gt;&gt; Job 28:1]] {{field-on:bible}} </w:t>
      </w:r>
      <w:r>
        <w:t>“</w:t>
      </w:r>
      <w:r>
        <w:t>Surely there is a source for silver, and a place where gold is refined.{{field-off:bible}}</w:t>
      </w:r>
    </w:p>
    <w:p w14:paraId="15EC4F7F" w14:textId="77777777" w:rsidR="008B5049" w:rsidRDefault="008B5049" w:rsidP="008B5049">
      <w:r>
        <w:t>[[@Bible:Job 28:2]][[28:2 &gt;&gt; Job 28:2]] {{field-on:bible}} Iron is taken out of the dust, and copper is smelted from the stone.{{field-off:bible}}</w:t>
      </w:r>
    </w:p>
    <w:p w14:paraId="25B2750F" w14:textId="77777777" w:rsidR="008B5049" w:rsidRDefault="008B5049" w:rsidP="008B5049">
      <w:r>
        <w:t>[[@Bible:Job 28:3]][[28:3 &gt;&gt; Job 28:3]] {{field-on:bible}} Men put an end to the darkness and search out to the furthest limit, the rock in gloom and deep shadow.{{field-off:bible}}</w:t>
      </w:r>
    </w:p>
    <w:p w14:paraId="4A418396" w14:textId="77777777" w:rsidR="008B5049" w:rsidRDefault="008B5049" w:rsidP="008B5049">
      <w:r>
        <w:t>[[@Bible:Job 28:4]][[28:4 &gt;&gt; Job 28:4]] {{field-on:bible}} He breaks open a shaft far from where people live, forgotten by the foot. Far from other people, they hang and they swing back and forth.{{field-off:bible}}</w:t>
      </w:r>
    </w:p>
    <w:p w14:paraId="4E61E1BD" w14:textId="77777777" w:rsidR="008B5049" w:rsidRDefault="008B5049" w:rsidP="008B5049">
      <w:r>
        <w:t>[[@Bible:Job 28:5]][[28:5 &gt;&gt; Job 28:5]] {{field-on:bible}} As for the earth, out of it comes food; but underneath it is overturned as by fire.{{field-off:bible}}</w:t>
      </w:r>
    </w:p>
    <w:p w14:paraId="1C1DFE1B" w14:textId="77777777" w:rsidR="008B5049" w:rsidRDefault="008B5049" w:rsidP="008B5049">
      <w:r>
        <w:t>[[@Bible:Job 28:6]][[28:6 &gt;&gt; Job 28:6]] {{field-on:bible}} Its rocks are the place of lapis lazuli, and it has dust of gold.{{field-off:bible}}</w:t>
      </w:r>
    </w:p>
    <w:p w14:paraId="45AA219B" w14:textId="12C2FC6B" w:rsidR="008B5049" w:rsidRDefault="008B5049" w:rsidP="008B5049">
      <w:r>
        <w:t>[[@Bible:Job 28:7]][[28:7 &gt;&gt; Job 28:7]] {{field-on:bible}} No bird of prey knows that path, nor has the falcon</w:t>
      </w:r>
      <w:r>
        <w:t>’</w:t>
      </w:r>
      <w:r>
        <w:t>s eye seen it.{{field-off:bible}}</w:t>
      </w:r>
    </w:p>
    <w:p w14:paraId="2AD8224F" w14:textId="77777777" w:rsidR="008B5049" w:rsidRDefault="008B5049" w:rsidP="008B5049">
      <w:r>
        <w:t>[[@Bible:Job 28:8]][[28:8 &gt;&gt; Job 28:8]] {{field-on:bible}} The proud animals have not walked it, nor has the fierce lion passed by there.{{field-off:bible}}</w:t>
      </w:r>
    </w:p>
    <w:p w14:paraId="40A8F2DC" w14:textId="77777777" w:rsidR="008B5049" w:rsidRDefault="008B5049" w:rsidP="008B5049">
      <w:r>
        <w:t>[[@Bible:Job 28:9]][[28:9 &gt;&gt; Job 28:9]] {{field-on:bible}} Man puts out his hand to the flinty rock and he overturns the mountains by the roots.{{field-off:bible}}</w:t>
      </w:r>
    </w:p>
    <w:p w14:paraId="2C79CAAC" w14:textId="77777777" w:rsidR="008B5049" w:rsidRDefault="008B5049" w:rsidP="008B5049">
      <w:r>
        <w:lastRenderedPageBreak/>
        <w:t>[[@Bible:Job 28:10]][[28:10 &gt;&gt; Job 28:10]] {{field-on:bible}} He cuts out channels among the rocks, and his eye sees every precious thing.{{field-off:bible}}</w:t>
      </w:r>
    </w:p>
    <w:p w14:paraId="5760FFC6" w14:textId="77777777" w:rsidR="008B5049" w:rsidRDefault="008B5049" w:rsidP="008B5049">
      <w:r>
        <w:t>[[@Bible:Job 28:11]][[28:11 &gt;&gt; Job 28:11]] {{field-on:bible}} He binds the streams so that they do not trickle, and the thing that is hidden he brings out to the light.{{field-off:bible}}</w:t>
      </w:r>
    </w:p>
    <w:p w14:paraId="3F414039" w14:textId="1DFD035D" w:rsidR="008B5049" w:rsidRDefault="008B5049" w:rsidP="008B5049">
      <w:r>
        <w:t xml:space="preserve">[[@Bible:Job 28:12]][[28:12 &gt;&gt; Job 28:12]] {{field-on:bible}} </w:t>
      </w:r>
      <w:r>
        <w:t>“</w:t>
      </w:r>
      <w:r>
        <w:t xml:space="preserve">But where can wisdom be found? Where is the place </w:t>
      </w:r>
      <w:r w:rsidRPr="008B5049">
        <w:rPr>
          <w:i/>
        </w:rPr>
        <w:t>to find</w:t>
      </w:r>
      <w:r>
        <w:t xml:space="preserve"> understanding?{{field-off:bible}}</w:t>
      </w:r>
    </w:p>
    <w:p w14:paraId="454996C2" w14:textId="77777777" w:rsidR="008B5049" w:rsidRDefault="008B5049" w:rsidP="008B5049">
      <w:r>
        <w:t>[[@Bible:Job 28:13]][[28:13 &gt;&gt; Job 28:13]] {{field-on:bible}} Humans do not know its worth, nor is it found in the land of the living.{{field-off:bible}}</w:t>
      </w:r>
    </w:p>
    <w:p w14:paraId="33297854" w14:textId="3BA37E2A" w:rsidR="008B5049" w:rsidRDefault="008B5049" w:rsidP="008B5049">
      <w:r>
        <w:t xml:space="preserve">[[@Bible:Job 28:14]][[28:14 &gt;&gt; Job 28:14]] {{field-on:bible}} The deep says, </w:t>
      </w:r>
      <w:r>
        <w:t>‘</w:t>
      </w:r>
      <w:r>
        <w:t>It is not in me.</w:t>
      </w:r>
      <w:r>
        <w:t>’</w:t>
      </w:r>
      <w:r>
        <w:t xml:space="preserve"> The sea says, </w:t>
      </w:r>
      <w:r>
        <w:t>‘</w:t>
      </w:r>
      <w:r>
        <w:t>It is not with me.</w:t>
      </w:r>
      <w:r>
        <w:t>’</w:t>
      </w:r>
      <w:r>
        <w:t>{{field-off:bible}}</w:t>
      </w:r>
    </w:p>
    <w:p w14:paraId="58F9FEEA" w14:textId="7928DC77" w:rsidR="008B5049" w:rsidRDefault="008B5049" w:rsidP="008B5049">
      <w:r>
        <w:t xml:space="preserve">[[@Bible:Job 28:15]][[28:15 &gt;&gt; Job 28:15]] {{field-on:bible}} It cannot be obtained </w:t>
      </w:r>
      <w:r w:rsidRPr="008B5049">
        <w:rPr>
          <w:i/>
        </w:rPr>
        <w:t>in exchange</w:t>
      </w:r>
      <w:r>
        <w:t xml:space="preserve"> for solid gold, nor can silver be weighed for its price.{{field-off:bible}}</w:t>
      </w:r>
    </w:p>
    <w:p w14:paraId="09B52D07" w14:textId="795E8CAA" w:rsidR="008B5049" w:rsidRDefault="008B5049" w:rsidP="008B5049">
      <w:r>
        <w:t xml:space="preserve">[[@Bible:Job 28:16]][[28:16 &gt;&gt; Job 28:16]] {{field-on:bible}} It cannot be weighed </w:t>
      </w:r>
      <w:r w:rsidRPr="008B5049">
        <w:rPr>
          <w:i/>
        </w:rPr>
        <w:t>in the balances</w:t>
      </w:r>
      <w:r>
        <w:t xml:space="preserve"> with the gold of Ophir, with the precious onyx, or the lapis lazuli.{{field-off:bible}}</w:t>
      </w:r>
    </w:p>
    <w:p w14:paraId="068D2D1A" w14:textId="77777777" w:rsidR="008B5049" w:rsidRDefault="008B5049" w:rsidP="008B5049">
      <w:r>
        <w:t>[[@Bible:Job 28:17]][[28:17 &gt;&gt; Job 28:17]] {{field-on:bible}} Neither gold nor glass can equal it, nor can it be exchanged for articles of fine gold.{{field-off:bible}}</w:t>
      </w:r>
    </w:p>
    <w:p w14:paraId="710803D4" w14:textId="77777777" w:rsidR="008B5049" w:rsidRDefault="008B5049" w:rsidP="008B5049">
      <w:r>
        <w:t>[[@Bible:Job 28:18]][[28:18 &gt;&gt; Job 28:18]] {{field-on:bible}} Coral or crystal are not worth mentioning, the price of wisdom is above jewels.{{field-off:bible}}</w:t>
      </w:r>
    </w:p>
    <w:p w14:paraId="5B87BD7F" w14:textId="24296FA4" w:rsidR="008B5049" w:rsidRDefault="008B5049" w:rsidP="008B5049">
      <w:r>
        <w:t xml:space="preserve">[[@Bible:Job 28:19]][[28:19 &gt;&gt; Job 28:19]] {{field-on:bible}} The topaz of Ethiopia can not equal it, nor can it be weighed </w:t>
      </w:r>
      <w:r w:rsidRPr="008B5049">
        <w:rPr>
          <w:i/>
        </w:rPr>
        <w:t>in a balance</w:t>
      </w:r>
      <w:r>
        <w:t xml:space="preserve"> with pure gold.{{field-off:bible}}</w:t>
      </w:r>
    </w:p>
    <w:p w14:paraId="017D971E" w14:textId="7DF3B591" w:rsidR="008B5049" w:rsidRDefault="008B5049" w:rsidP="008B5049">
      <w:r>
        <w:t xml:space="preserve">[[@Bible:Job 28:20]][[28:20 &gt;&gt; Job 28:20]] {{field-on:bible}} </w:t>
      </w:r>
      <w:r>
        <w:t>“</w:t>
      </w:r>
      <w:r>
        <w:t xml:space="preserve">Where then does wisdom come from? Where is the place </w:t>
      </w:r>
      <w:r w:rsidRPr="008B5049">
        <w:rPr>
          <w:i/>
        </w:rPr>
        <w:t>to find</w:t>
      </w:r>
      <w:r>
        <w:t xml:space="preserve"> understanding?{{field-off:bible}}</w:t>
      </w:r>
    </w:p>
    <w:p w14:paraId="4A1B158B" w14:textId="77777777" w:rsidR="008B5049" w:rsidRDefault="008B5049" w:rsidP="008B5049">
      <w:r>
        <w:lastRenderedPageBreak/>
        <w:t>[[@Bible:Job 28:21]][[28:21 &gt;&gt; Job 28:21]] {{field-on:bible}} She is hidden from the eyes of all living and concealed from the birds of the air.{{field-off:bible}}</w:t>
      </w:r>
    </w:p>
    <w:p w14:paraId="0C163F74" w14:textId="33EEDB6C" w:rsidR="008B5049" w:rsidRDefault="008B5049" w:rsidP="008B5049">
      <w:r>
        <w:t>[[@Bible:Job 28:22]][[28:22 &gt;&gt; Job 28:22]] {{field-on:bible}} Destruction</w:t>
      </w:r>
      <w:r w:rsidRPr="008B5049">
        <w:rPr>
          <w:color w:val="4F6228" w:themeColor="accent3" w:themeShade="80"/>
          <w:vertAlign w:val="superscript"/>
        </w:rPr>
        <w:t>[</w:t>
      </w:r>
      <w:r w:rsidRPr="008B5049">
        <w:rPr>
          <w:color w:val="4F6228" w:themeColor="accent3" w:themeShade="80"/>
          <w:vertAlign w:val="superscript"/>
        </w:rPr>
        <w:t xml:space="preserve">The Hebrew is </w:t>
      </w:r>
      <w:r w:rsidRPr="008B5049">
        <w:rPr>
          <w:color w:val="4F6228" w:themeColor="accent3" w:themeShade="80"/>
          <w:vertAlign w:val="superscript"/>
        </w:rPr>
        <w:t>“</w:t>
      </w:r>
      <w:r w:rsidRPr="008B5049">
        <w:rPr>
          <w:color w:val="4F6228" w:themeColor="accent3" w:themeShade="80"/>
          <w:vertAlign w:val="superscript"/>
        </w:rPr>
        <w:t>Abaddon,</w:t>
      </w:r>
      <w:r w:rsidRPr="008B5049">
        <w:rPr>
          <w:color w:val="4F6228" w:themeColor="accent3" w:themeShade="80"/>
          <w:vertAlign w:val="superscript"/>
        </w:rPr>
        <w:t>”</w:t>
      </w:r>
      <w:r w:rsidRPr="008B5049">
        <w:rPr>
          <w:color w:val="4F6228" w:themeColor="accent3" w:themeShade="80"/>
          <w:vertAlign w:val="superscript"/>
        </w:rPr>
        <w:t xml:space="preserve"> meaning </w:t>
      </w:r>
      <w:r w:rsidRPr="008B5049">
        <w:rPr>
          <w:color w:val="4F6228" w:themeColor="accent3" w:themeShade="80"/>
          <w:vertAlign w:val="superscript"/>
        </w:rPr>
        <w:t>“</w:t>
      </w:r>
      <w:r w:rsidRPr="008B5049">
        <w:rPr>
          <w:color w:val="4F6228" w:themeColor="accent3" w:themeShade="80"/>
          <w:vertAlign w:val="superscript"/>
        </w:rPr>
        <w:t>Destruction.</w:t>
      </w:r>
      <w:r w:rsidRPr="008B5049">
        <w:rPr>
          <w:color w:val="4F6228" w:themeColor="accent3" w:themeShade="80"/>
          <w:vertAlign w:val="superscript"/>
        </w:rPr>
        <w:t>”]</w:t>
      </w:r>
      <w:r>
        <w:t xml:space="preserve"> and Death say, </w:t>
      </w:r>
      <w:r>
        <w:t>‘</w:t>
      </w:r>
      <w:r>
        <w:t>We have heard a report about her with our ears.</w:t>
      </w:r>
      <w:r>
        <w:t>’</w:t>
      </w:r>
      <w:r>
        <w:t>{{field-off:bible}}</w:t>
      </w:r>
    </w:p>
    <w:p w14:paraId="4C8D0ECB" w14:textId="77777777" w:rsidR="008B5049" w:rsidRDefault="008B5049" w:rsidP="008B5049">
      <w:r>
        <w:t>[[@Bible:Job 28:23]][[28:23 &gt;&gt; Job 28:23]] {{field-on:bible}} God understands the way to her, and it is he who knows her place,{{field-off:bible}}</w:t>
      </w:r>
    </w:p>
    <w:p w14:paraId="5A7D70CA" w14:textId="77777777" w:rsidR="008B5049" w:rsidRDefault="008B5049" w:rsidP="008B5049">
      <w:r>
        <w:t>[[@Bible:Job 28:24]][[28:24 &gt;&gt; Job 28:24]] {{field-on:bible}} because he looks to the ends of the earth and sees everything under the heavens.{{field-off:bible}}</w:t>
      </w:r>
    </w:p>
    <w:p w14:paraId="195CD691" w14:textId="77777777" w:rsidR="008B5049" w:rsidRDefault="008B5049" w:rsidP="008B5049">
      <w:r>
        <w:t>[[@Bible:Job 28:25]][[28:25 &gt;&gt; Job 28:25]] {{field-on:bible}} When he made the wind have its weight, and meted out the waters by measure,{{field-off:bible}}</w:t>
      </w:r>
    </w:p>
    <w:p w14:paraId="19A042B5" w14:textId="77777777" w:rsidR="008B5049" w:rsidRDefault="008B5049" w:rsidP="008B5049">
      <w:r>
        <w:t>[[@Bible:Job 28:26]][[28:26 &gt;&gt; Job 28:26]] {{field-on:bible}} when he made a decree for the rain and a path for the thunderstorm,{{field-off:bible}}</w:t>
      </w:r>
    </w:p>
    <w:p w14:paraId="342BDEEA" w14:textId="044DCBFF" w:rsidR="008B5049" w:rsidRDefault="008B5049" w:rsidP="008B5049">
      <w:r>
        <w:t xml:space="preserve">[[@Bible:Job 28:27]][[28:27 &gt;&gt; Job 28:27]] {{field-on:bible}} then he saw </w:t>
      </w:r>
      <w:r w:rsidRPr="008B5049">
        <w:rPr>
          <w:i/>
        </w:rPr>
        <w:t>wisdom</w:t>
      </w:r>
      <w:r>
        <w:t xml:space="preserve"> and appraised her, established her, and searched her out.{{field-off:bible}}</w:t>
      </w:r>
    </w:p>
    <w:p w14:paraId="12138396" w14:textId="4043CE14" w:rsidR="008B5049" w:rsidRDefault="008B5049" w:rsidP="008B5049">
      <w:r>
        <w:t xml:space="preserve">[[@Bible:Job 28:28]][[28:28 &gt;&gt; Job 28:28]] {{field-on:bible}} And he said to humankind, </w:t>
      </w:r>
      <w:r>
        <w:t>‘</w:t>
      </w:r>
      <w:r>
        <w:t>Behold, the fear of the Lord, that is wisdom, and to turn away from evil is understanding.</w:t>
      </w:r>
      <w:r>
        <w:t>’“</w:t>
      </w:r>
      <w:r>
        <w:t>{{field-off:bible}}</w:t>
      </w:r>
    </w:p>
    <w:p w14:paraId="11ABDD66" w14:textId="4148102C" w:rsidR="008B5049" w:rsidRDefault="008B5049" w:rsidP="008B5049">
      <w:pPr>
        <w:pStyle w:val="Heading2"/>
        <w:pBdr>
          <w:top w:val="single" w:sz="6" w:space="0" w:color="auto"/>
          <w:left w:val="single" w:sz="6" w:space="0" w:color="auto"/>
          <w:bottom w:val="single" w:sz="6" w:space="0" w:color="auto"/>
          <w:right w:val="single" w:sz="6" w:space="0" w:color="auto"/>
        </w:pBdr>
      </w:pPr>
      <w:r>
        <w:t>Chapter 29</w:t>
      </w:r>
    </w:p>
    <w:p w14:paraId="0959459C" w14:textId="77777777" w:rsidR="008B5049" w:rsidRDefault="008B5049" w:rsidP="008B5049">
      <w:r>
        <w:t>[[@Bible:Job 29:1]][[29:1 &gt;&gt; Job 29:1]] {{field-on:bible}} Job again took up his parable and said,{{field-off:bible}}</w:t>
      </w:r>
    </w:p>
    <w:p w14:paraId="40D023F3" w14:textId="5D077766" w:rsidR="008B5049" w:rsidRDefault="008B5049" w:rsidP="008B5049">
      <w:r>
        <w:t xml:space="preserve">[[@Bible:Job 29:2]][[29:2 &gt;&gt; Job 29:2]] {{field-on:bible}} </w:t>
      </w:r>
      <w:r>
        <w:t>“</w:t>
      </w:r>
      <w:r>
        <w:t>Oh that I were as in the months of old, as in the days when God watched over me;{{field-off:bible}}</w:t>
      </w:r>
    </w:p>
    <w:p w14:paraId="0BFFF68D" w14:textId="77777777" w:rsidR="008B5049" w:rsidRDefault="008B5049" w:rsidP="008B5049">
      <w:r>
        <w:t>[[@Bible:Job 29:3]][[29:3 &gt;&gt; Job 29:3]] {{field-on:bible}} when his lamp shone on my head, and by his light I walked through darkness,{{field-off:bible}}</w:t>
      </w:r>
    </w:p>
    <w:p w14:paraId="75A22775" w14:textId="77777777" w:rsidR="008B5049" w:rsidRDefault="008B5049" w:rsidP="008B5049">
      <w:r>
        <w:t>[[@Bible:Job 29:4]][[29:4 &gt;&gt; Job 29:4]] {{field-on:bible}} as I was in the ripeness of my days, when the friendship of God was in my tent,{{field-off:bible}}</w:t>
      </w:r>
    </w:p>
    <w:p w14:paraId="68D0A219" w14:textId="160B683F" w:rsidR="008B5049" w:rsidRDefault="008B5049" w:rsidP="008B5049">
      <w:r>
        <w:lastRenderedPageBreak/>
        <w:t xml:space="preserve">[[@Bible:Job 29:5]][[29:5 &gt;&gt; Job 29:5]] {{field-on:bible}} when </w:t>
      </w:r>
      <w:r w:rsidRPr="008B5049">
        <w:rPr>
          <w:i/>
        </w:rPr>
        <w:t>El</w:t>
      </w:r>
      <w:r>
        <w:t xml:space="preserve"> Shaddai was yet with me and my children were around me,{{field-off:bible}}</w:t>
      </w:r>
    </w:p>
    <w:p w14:paraId="26E776D2" w14:textId="77777777" w:rsidR="008B5049" w:rsidRDefault="008B5049" w:rsidP="008B5049">
      <w:r>
        <w:t>[[@Bible:Job 29:6]][[29:6 &gt;&gt; Job 29:6]] {{field-on:bible}} when my steps were washed with butter and the rock poured out streams of oil for me,{{field-off:bible}}</w:t>
      </w:r>
    </w:p>
    <w:p w14:paraId="18C612AF" w14:textId="77701444" w:rsidR="008B5049" w:rsidRDefault="008B5049" w:rsidP="008B5049">
      <w:r>
        <w:t xml:space="preserve">[[@Bible:Job 29:7]][[29:7 &gt;&gt; Job 29:7]] {{field-on:bible}} </w:t>
      </w:r>
      <w:r>
        <w:t>“</w:t>
      </w:r>
      <w:r>
        <w:t>When I went forth to the city gate, when I prepared my seat in the street.{{field-off:bible}}</w:t>
      </w:r>
    </w:p>
    <w:p w14:paraId="01C7867D" w14:textId="77777777" w:rsidR="008B5049" w:rsidRDefault="008B5049" w:rsidP="008B5049">
      <w:r>
        <w:t>[[@Bible:Job 29:8]][[29:8 &gt;&gt; Job 29:8]] {{field-on:bible}} The young men saw me and hid themselves. The aged rose up and stood.{{field-off:bible}}</w:t>
      </w:r>
    </w:p>
    <w:p w14:paraId="5E7F24C0" w14:textId="77777777" w:rsidR="008B5049" w:rsidRDefault="008B5049" w:rsidP="008B5049">
      <w:r>
        <w:t>[[@Bible:Job 29:9]][[29:9 &gt;&gt; Job 29:9]] {{field-on:bible}} The officials refrained from talking and laid their hand on their mouth.{{field-off:bible}}</w:t>
      </w:r>
    </w:p>
    <w:p w14:paraId="4EB1D48F" w14:textId="77777777" w:rsidR="008B5049" w:rsidRDefault="008B5049" w:rsidP="008B5049">
      <w:r>
        <w:t>[[@Bible:Job 29:10]][[29:10 &gt;&gt; Job 29:10]] {{field-on:bible}} The voice of the nobles was hushed and their tongue stuck to the roof of their mouth.{{field-off:bible}}</w:t>
      </w:r>
    </w:p>
    <w:p w14:paraId="173457A1" w14:textId="77777777" w:rsidR="008B5049" w:rsidRDefault="008B5049" w:rsidP="008B5049">
      <w:r>
        <w:t>[[@Bible:Job 29:11]][[29:11 &gt;&gt; Job 29:11]] {{field-on:bible}} For when the ear heard me, then it blessed me, and when the eye saw me, it commended me,{{field-off:bible}}</w:t>
      </w:r>
    </w:p>
    <w:p w14:paraId="4E12819F" w14:textId="77777777" w:rsidR="008B5049" w:rsidRDefault="008B5049" w:rsidP="008B5049">
      <w:r>
        <w:t>[[@Bible:Job 29:12]][[29:12 &gt;&gt; Job 29:12]] {{field-on:bible}} Because I delivered the poor who cried out, and the fatherless also who had none to help him,{{field-off:bible}}</w:t>
      </w:r>
    </w:p>
    <w:p w14:paraId="37038B33" w14:textId="7DB7EEDE" w:rsidR="008B5049" w:rsidRDefault="008B5049" w:rsidP="008B5049">
      <w:r>
        <w:t>[[@Bible:Job 29:13]][[29:13 &gt;&gt; Job 29:13]] {{field-on:bible}} the blessing of him who was ready to perish came on me, and I caused the widow</w:t>
      </w:r>
      <w:r>
        <w:t>’</w:t>
      </w:r>
      <w:r>
        <w:t>s heart to sing for joy.{{field-off:bible}}</w:t>
      </w:r>
    </w:p>
    <w:p w14:paraId="1E000696" w14:textId="77777777" w:rsidR="008B5049" w:rsidRDefault="008B5049" w:rsidP="008B5049">
      <w:r>
        <w:t>[[@Bible:Job 29:14]][[29:14 &gt;&gt; Job 29:14]] {{field-on:bible}} I put on righteousness, and it clothed me. My justice was as a cloak and a diadem.{{field-off:bible}}</w:t>
      </w:r>
    </w:p>
    <w:p w14:paraId="020960EB" w14:textId="77777777" w:rsidR="008B5049" w:rsidRDefault="008B5049" w:rsidP="008B5049">
      <w:r>
        <w:t>[[@Bible:Job 29:15]][[29:15 &gt;&gt; Job 29:15]] {{field-on:bible}} I was eyes to the blind and feet to the lame.{{field-off:bible}}</w:t>
      </w:r>
    </w:p>
    <w:p w14:paraId="3CD7C23B" w14:textId="6C8A1FA0" w:rsidR="008B5049" w:rsidRDefault="008B5049" w:rsidP="008B5049">
      <w:r>
        <w:lastRenderedPageBreak/>
        <w:t>[[@Bible:Job 29:16]][[29:16 &gt;&gt; Job 29:16]] {{field-on:bible}} I was a father to the needy. The cause of him who I didn</w:t>
      </w:r>
      <w:r>
        <w:t>’</w:t>
      </w:r>
      <w:r>
        <w:t>t know, I searched out.{{field-off:bible}}</w:t>
      </w:r>
    </w:p>
    <w:p w14:paraId="3C432761" w14:textId="77777777" w:rsidR="008B5049" w:rsidRDefault="008B5049" w:rsidP="008B5049">
      <w:r>
        <w:t>[[@Bible:Job 29:17]][[29:17 &gt;&gt; Job 29:17]] {{field-on:bible}} I broke the jaws of the unrighteous and plucked the prey out of his teeth.{{field-off:bible}}</w:t>
      </w:r>
    </w:p>
    <w:p w14:paraId="774A8BD4" w14:textId="447E4DEB" w:rsidR="008B5049" w:rsidRDefault="008B5049" w:rsidP="008B5049">
      <w:r>
        <w:t xml:space="preserve">[[@Bible:Job 29:18]][[29:18 &gt;&gt; Job 29:18]] {{field-on:bible}} </w:t>
      </w:r>
      <w:r>
        <w:t>“</w:t>
      </w:r>
      <w:r>
        <w:t xml:space="preserve">Then I said, </w:t>
      </w:r>
      <w:r>
        <w:t>‘</w:t>
      </w:r>
      <w:r>
        <w:t>I will die in my own house, I will number my days as the sand.{{field-off:bible}}</w:t>
      </w:r>
    </w:p>
    <w:p w14:paraId="01E32AD2" w14:textId="77777777" w:rsidR="008B5049" w:rsidRDefault="008B5049" w:rsidP="008B5049">
      <w:r>
        <w:t>[[@Bible:Job 29:19]][[29:19 &gt;&gt; Job 29:19]] {{field-on:bible}} My root is spread out to the waters. The dew lies all night on my branch.{{field-off:bible}}</w:t>
      </w:r>
    </w:p>
    <w:p w14:paraId="02EE75DC" w14:textId="179BA537" w:rsidR="008B5049" w:rsidRDefault="008B5049" w:rsidP="008B5049">
      <w:r>
        <w:t>[[@Bible:Job 29:20]][[29:20 &gt;&gt; Job 29:20]] {{field-on:bible}} My glory is fresh in me. My bow is renewed in my hand.</w:t>
      </w:r>
      <w:r>
        <w:t>’</w:t>
      </w:r>
      <w:r>
        <w:t>{{field-off:bible}}</w:t>
      </w:r>
    </w:p>
    <w:p w14:paraId="112C3BEA" w14:textId="40D9776A" w:rsidR="008B5049" w:rsidRDefault="008B5049" w:rsidP="008B5049">
      <w:r>
        <w:t xml:space="preserve">[[@Bible:Job 29:21]][[29:21 &gt;&gt; Job 29:21]] {{field-on:bible}} </w:t>
      </w:r>
      <w:r>
        <w:t>“</w:t>
      </w:r>
      <w:r>
        <w:t>Men listened to me, waited, and kept silence for my counsel.{{field-off:bible}}</w:t>
      </w:r>
    </w:p>
    <w:p w14:paraId="690332F4" w14:textId="1A2C5830" w:rsidR="008B5049" w:rsidRDefault="008B5049" w:rsidP="008B5049">
      <w:r>
        <w:t>[[@Bible:Job 29:22]][[29:22 &gt;&gt; Job 29:22]] {{field-on:bible}} After my words they didn</w:t>
      </w:r>
      <w:r>
        <w:t>’</w:t>
      </w:r>
      <w:r>
        <w:t>t speak again. My speech fell on them.{{field-off:bible}}</w:t>
      </w:r>
    </w:p>
    <w:p w14:paraId="3AC6A0A3" w14:textId="77777777" w:rsidR="008B5049" w:rsidRDefault="008B5049" w:rsidP="008B5049">
      <w:r>
        <w:t>[[@Bible:Job 29:23]][[29:23 &gt;&gt; Job 29:23]] {{field-on:bible}} They waited for me as for the rain. They opened their mouths as for the spring rain.{{field-off:bible}}</w:t>
      </w:r>
    </w:p>
    <w:p w14:paraId="710D675A" w14:textId="58DF5999" w:rsidR="008B5049" w:rsidRDefault="008B5049" w:rsidP="008B5049">
      <w:r>
        <w:t>[[@Bible:Job 29:24]][[29:24 &gt;&gt; Job 29:24]] {{field-on:bible}} I smiled on them when they had no confidence. They didn</w:t>
      </w:r>
      <w:r>
        <w:t>’</w:t>
      </w:r>
      <w:r>
        <w:t>t reject the light of my face.{{field-off:bible}}</w:t>
      </w:r>
    </w:p>
    <w:p w14:paraId="2A42D53E" w14:textId="7925C1D6" w:rsidR="008B5049" w:rsidRDefault="008B5049" w:rsidP="008B5049">
      <w:r>
        <w:t>[[@Bible:Job 29:25]][[29:25 &gt;&gt; Job 29:25]] {{field-on:bible}} I chose out their way, and sat as chief. I lived as a king in the army, as one who comforts the mourners.</w:t>
      </w:r>
      <w:r>
        <w:t>”</w:t>
      </w:r>
      <w:r>
        <w:t>{{field-off:bible}}</w:t>
      </w:r>
    </w:p>
    <w:p w14:paraId="60FB7494" w14:textId="38B4A805" w:rsidR="008B5049" w:rsidRDefault="008B5049" w:rsidP="008B5049">
      <w:pPr>
        <w:pStyle w:val="Heading2"/>
        <w:pBdr>
          <w:top w:val="single" w:sz="6" w:space="0" w:color="auto"/>
          <w:left w:val="single" w:sz="6" w:space="0" w:color="auto"/>
          <w:bottom w:val="single" w:sz="6" w:space="0" w:color="auto"/>
          <w:right w:val="single" w:sz="6" w:space="0" w:color="auto"/>
        </w:pBdr>
      </w:pPr>
      <w:r>
        <w:t>Chapter 30</w:t>
      </w:r>
    </w:p>
    <w:p w14:paraId="29B42F6D" w14:textId="285A4A1C" w:rsidR="008B5049" w:rsidRDefault="008B5049" w:rsidP="008B5049">
      <w:r>
        <w:t xml:space="preserve">[[@Bible:Job 30:1]][[30:1 &gt;&gt; Job 30:1]] {{field-on:bible}} </w:t>
      </w:r>
      <w:r>
        <w:t>“</w:t>
      </w:r>
      <w:r>
        <w:t>But now those who are younger than I have me in derision, whose fathers I would have disdained to put with my sheep dogs.{{field-off:bible}}</w:t>
      </w:r>
    </w:p>
    <w:p w14:paraId="008C4464" w14:textId="77777777" w:rsidR="008B5049" w:rsidRDefault="008B5049" w:rsidP="008B5049">
      <w:r>
        <w:lastRenderedPageBreak/>
        <w:t>[[@Bible:Job 30:2]][[30:2 &gt;&gt; Job 30:2]] {{field-on:bible}} Of what use is the strength of their hands to me, men in whom ripe age has perished?{{field-off:bible}}</w:t>
      </w:r>
    </w:p>
    <w:p w14:paraId="20285100" w14:textId="77777777" w:rsidR="008B5049" w:rsidRDefault="008B5049" w:rsidP="008B5049">
      <w:r>
        <w:t>[[@Bible:Job 30:3]][[30:3 &gt;&gt; Job 30:3]] {{field-on:bible}} They are gaunt from lack and famine. They gnaw the dry ground in the gloom of waste and desolation.{{field-off:bible}}</w:t>
      </w:r>
    </w:p>
    <w:p w14:paraId="45B827F8" w14:textId="77777777" w:rsidR="008B5049" w:rsidRDefault="008B5049" w:rsidP="008B5049">
      <w:r>
        <w:t>[[@Bible:Job 30:4]][[30:4 &gt;&gt; Job 30:4]] {{field-on:bible}} They pluck salt herbs by the shrubs. The roots of the broom are their food.{{field-off:bible}}</w:t>
      </w:r>
    </w:p>
    <w:p w14:paraId="44E23890" w14:textId="77777777" w:rsidR="008B5049" w:rsidRDefault="008B5049" w:rsidP="008B5049">
      <w:r>
        <w:t>[[@Bible:Job 30:5]][[30:5 &gt;&gt; Job 30:5]] {{field-on:bible}} They are driven out from the midst of men. They cry out after them as after a thief,{{field-off:bible}}</w:t>
      </w:r>
    </w:p>
    <w:p w14:paraId="35A0B7D7" w14:textId="77777777" w:rsidR="008B5049" w:rsidRDefault="008B5049" w:rsidP="008B5049">
      <w:r>
        <w:t>[[@Bible:Job 30:6]][[30:6 &gt;&gt; Job 30:6]] {{field-on:bible}} so that they dwell in frightful valleys and in holes of the earth and of the rocks.{{field-off:bible}}</w:t>
      </w:r>
    </w:p>
    <w:p w14:paraId="71B9908A" w14:textId="77777777" w:rsidR="008B5049" w:rsidRDefault="008B5049" w:rsidP="008B5049">
      <w:r>
        <w:t>[[@Bible:Job 30:7]][[30:7 &gt;&gt; Job 30:7]] {{field-on:bible}} Among the bushes they bray, and under the nettles they are gathered together.{{field-off:bible}}</w:t>
      </w:r>
    </w:p>
    <w:p w14:paraId="76EAEB60" w14:textId="77777777" w:rsidR="008B5049" w:rsidRDefault="008B5049" w:rsidP="008B5049">
      <w:r>
        <w:t>[[@Bible:Job 30:8]][[30:8 &gt;&gt; Job 30:8]] {{field-on:bible}} They are children of fools, yes, children of base men. They were flogged out of the land.{{field-off:bible}}</w:t>
      </w:r>
    </w:p>
    <w:p w14:paraId="2D54BBC9" w14:textId="04DD62A8" w:rsidR="008B5049" w:rsidRDefault="008B5049" w:rsidP="008B5049">
      <w:r>
        <w:t xml:space="preserve">[[@Bible:Job 30:9]][[30:9 &gt;&gt; Job 30:9]] {{field-on:bible}} </w:t>
      </w:r>
      <w:r>
        <w:t>“</w:t>
      </w:r>
      <w:r>
        <w:t xml:space="preserve">Now I have become their </w:t>
      </w:r>
      <w:r w:rsidRPr="008B5049">
        <w:rPr>
          <w:i/>
        </w:rPr>
        <w:t xml:space="preserve">mocking </w:t>
      </w:r>
      <w:r>
        <w:t>song. Yes, I am a byword to them.{{field-off:bible}}</w:t>
      </w:r>
    </w:p>
    <w:p w14:paraId="26B4D5E1" w14:textId="77777777" w:rsidR="008B5049" w:rsidRDefault="008B5049" w:rsidP="008B5049">
      <w:r>
        <w:t>[[@Bible:Job 30:10]][[30:10 &gt;&gt; Job 30:10]] {{field-on:bible}} They abhor me, they stand aloof from me and do not hesitate to spit in my face.{{field-off:bible}}</w:t>
      </w:r>
    </w:p>
    <w:p w14:paraId="027DD3A3" w14:textId="77777777" w:rsidR="008B5049" w:rsidRDefault="008B5049" w:rsidP="008B5049">
      <w:r>
        <w:t>[[@Bible:Job 30:11]][[30:11 &gt;&gt; Job 30:11]] {{field-on:bible}} For he has untied his cord and afflicted me, and they have thrown off restraint before me.{{field-off:bible}}</w:t>
      </w:r>
    </w:p>
    <w:p w14:paraId="302CBEDA" w14:textId="77777777" w:rsidR="008B5049" w:rsidRDefault="008B5049" w:rsidP="008B5049">
      <w:r>
        <w:t>[[@Bible:Job 30:12]][[30:12 &gt;&gt; Job 30:12]] {{field-on:bible}} On my right hand rise the rabble. They thrust aside my feet, they cast up against me their ways of destruction.{{field-off:bible}}</w:t>
      </w:r>
    </w:p>
    <w:p w14:paraId="3FA2723C" w14:textId="5C786D38" w:rsidR="008B5049" w:rsidRDefault="008B5049" w:rsidP="008B5049">
      <w:r>
        <w:t>[[@Bible:Job 30:13]][[30:13 &gt;&gt; Job 30:13]] {{field-on:bible}} They mar my path, they set forward my calamity without anyone</w:t>
      </w:r>
      <w:r>
        <w:t>’</w:t>
      </w:r>
      <w:r>
        <w:t>s help.{{field-off:bible}}</w:t>
      </w:r>
    </w:p>
    <w:p w14:paraId="56054BC0" w14:textId="77777777" w:rsidR="008B5049" w:rsidRDefault="008B5049" w:rsidP="008B5049">
      <w:r>
        <w:lastRenderedPageBreak/>
        <w:t>[[@Bible:Job 30:14]][[30:14 &gt;&gt; Job 30:14]] {{field-on:bible}} As through a wide breach they come, in the midst of the ruin they roll themselves in.{{field-off:bible}}</w:t>
      </w:r>
    </w:p>
    <w:p w14:paraId="2437EA6E" w14:textId="77777777" w:rsidR="008B5049" w:rsidRDefault="008B5049" w:rsidP="008B5049">
      <w:r>
        <w:t>[[@Bible:Job 30:15]][[30:15 &gt;&gt; Job 30:15]] {{field-on:bible}} Terrors have turned on me. They chase my honor as the wind. My welfare has passed away as a cloud.{{field-off:bible}}</w:t>
      </w:r>
    </w:p>
    <w:p w14:paraId="10294419" w14:textId="75AB1D49" w:rsidR="008B5049" w:rsidRDefault="008B5049" w:rsidP="008B5049">
      <w:r>
        <w:t xml:space="preserve">[[@Bible:Job 30:16]][[30:16 &gt;&gt; Job 30:16]] {{field-on:bible}} </w:t>
      </w:r>
      <w:r>
        <w:t>“</w:t>
      </w:r>
      <w:r>
        <w:t>Now my soul is poured out within me. Days of affliction have taken hold on me.{{field-off:bible}}</w:t>
      </w:r>
    </w:p>
    <w:p w14:paraId="1A262729" w14:textId="77777777" w:rsidR="008B5049" w:rsidRDefault="008B5049" w:rsidP="008B5049">
      <w:r>
        <w:t>[[@Bible:Job 30:17]][[30:17 &gt;&gt; Job 30:17]] {{field-on:bible}} In the night season my bones are pierced in me, and the pains that gnaw me take no rest.{{field-off:bible}}</w:t>
      </w:r>
    </w:p>
    <w:p w14:paraId="44B90C96" w14:textId="77777777" w:rsidR="008B5049" w:rsidRDefault="008B5049" w:rsidP="008B5049">
      <w:r>
        <w:t>[[@Bible:Job 30:18]][[30:18 &gt;&gt; Job 30:18]] {{field-on:bible}} By great force is my garment disfigured. It binds me about as the collar of my coat.{{field-off:bible}}</w:t>
      </w:r>
    </w:p>
    <w:p w14:paraId="0A24B548" w14:textId="77777777" w:rsidR="008B5049" w:rsidRDefault="008B5049" w:rsidP="008B5049">
      <w:r>
        <w:t>[[@Bible:Job 30:19]][[30:19 &gt;&gt; Job 30:19]] {{field-on:bible}} He has cast me into the mire. I have become like dust and ashes.{{field-off:bible}}</w:t>
      </w:r>
    </w:p>
    <w:p w14:paraId="3D4B3604" w14:textId="5C9390A3" w:rsidR="008B5049" w:rsidRDefault="008B5049" w:rsidP="008B5049">
      <w:r>
        <w:t xml:space="preserve">[[@Bible:Job 30:20]][[30:20 &gt;&gt; Job 30:20]] {{field-on:bible}} </w:t>
      </w:r>
      <w:r>
        <w:t>“</w:t>
      </w:r>
      <w:r>
        <w:t>I cry out to you, and you do not answer me. I stand up, and you gaze at me.{{field-off:bible}}</w:t>
      </w:r>
    </w:p>
    <w:p w14:paraId="09640D66" w14:textId="77777777" w:rsidR="008B5049" w:rsidRDefault="008B5049" w:rsidP="008B5049">
      <w:r>
        <w:t>[[@Bible:Job 30:21]][[30:21 &gt;&gt; Job 30:21]] {{field-on:bible}} You have turned to be cruel to me. With the might of your hand you persecute me.{{field-off:bible}}</w:t>
      </w:r>
    </w:p>
    <w:p w14:paraId="5E62C2A4" w14:textId="77777777" w:rsidR="008B5049" w:rsidRDefault="008B5049" w:rsidP="008B5049">
      <w:r>
        <w:t>[[@Bible:Job 30:22]][[30:22 &gt;&gt; Job 30:22]] {{field-on:bible}} You lift me up to the wind and drive me with it. You dissolve me in the storm.{{field-off:bible}}</w:t>
      </w:r>
    </w:p>
    <w:p w14:paraId="0DD1FD73" w14:textId="77777777" w:rsidR="008B5049" w:rsidRDefault="008B5049" w:rsidP="008B5049">
      <w:r>
        <w:t>[[@Bible:Job 30:23]][[30:23 &gt;&gt; Job 30:23]] {{field-on:bible}} For I know that you will bring me to death, to the meeting house for all the living.{{field-off:bible}}</w:t>
      </w:r>
    </w:p>
    <w:p w14:paraId="4BF4DF85" w14:textId="72DFEB62" w:rsidR="008B5049" w:rsidRDefault="008B5049" w:rsidP="008B5049">
      <w:r>
        <w:t xml:space="preserve">[[@Bible:Job 30:24]][[30:24 &gt;&gt; Job 30:24]] {{field-on:bible}} </w:t>
      </w:r>
      <w:r>
        <w:t>“</w:t>
      </w:r>
      <w:r>
        <w:t>However doesn</w:t>
      </w:r>
      <w:r>
        <w:t>’</w:t>
      </w:r>
      <w:r>
        <w:t>t one stretch out a hand in his fall? Or in his calamity therefore cry out for help?{{field-off:bible}}</w:t>
      </w:r>
    </w:p>
    <w:p w14:paraId="0C2FDABE" w14:textId="77777777" w:rsidR="008B5049" w:rsidRDefault="008B5049" w:rsidP="008B5049">
      <w:r>
        <w:lastRenderedPageBreak/>
        <w:t>[[@Bible:Job 30:25]][[30:25 &gt;&gt; Job 30:25]] {{field-on:bible}} Did I not weep for him who was in trouble? Was not my soul grieved for the needy?{{field-off:bible}}</w:t>
      </w:r>
    </w:p>
    <w:p w14:paraId="22E7744E" w14:textId="77777777" w:rsidR="008B5049" w:rsidRDefault="008B5049" w:rsidP="008B5049">
      <w:r>
        <w:t>[[@Bible:Job 30:26]][[30:26 &gt;&gt; Job 30:26]] {{field-on:bible}} When I looked for good, then evil came; when I waited for light, there came darkness.{{field-off:bible}}</w:t>
      </w:r>
    </w:p>
    <w:p w14:paraId="2465A08A" w14:textId="77777777" w:rsidR="008B5049" w:rsidRDefault="008B5049" w:rsidP="008B5049">
      <w:r>
        <w:t>[[@Bible:Job 30:27]][[30:27 &gt;&gt; Job 30:27]] {{field-on:bible}} My heart is troubled and does not rest. Days of affliction have come on me.{{field-off:bible}}</w:t>
      </w:r>
    </w:p>
    <w:p w14:paraId="69CC9D8E" w14:textId="77777777" w:rsidR="008B5049" w:rsidRDefault="008B5049" w:rsidP="008B5049">
      <w:r>
        <w:t>[[@Bible:Job 30:28]][[30:28 &gt;&gt; Job 30:28]] {{field-on:bible}} I go about blackened, but not by the sun. I stand up in the assembly and cry out for help.{{field-off:bible}}</w:t>
      </w:r>
    </w:p>
    <w:p w14:paraId="69C53F1A" w14:textId="77777777" w:rsidR="008B5049" w:rsidRDefault="008B5049" w:rsidP="008B5049">
      <w:r>
        <w:t>[[@Bible:Job 30:29]][[30:29 &gt;&gt; Job 30:29]] {{field-on:bible}} I am a brother to jackals, and a companion to ostriches.{{field-off:bible}}</w:t>
      </w:r>
    </w:p>
    <w:p w14:paraId="4F12C593" w14:textId="77777777" w:rsidR="008B5049" w:rsidRDefault="008B5049" w:rsidP="008B5049">
      <w:r>
        <w:t>[[@Bible:Job 30:30]][[30:30 &gt;&gt; Job 30:30]] {{field-on:bible}} My skin grows black and peels from me. My bones are burned with heat.{{field-off:bible}}</w:t>
      </w:r>
    </w:p>
    <w:p w14:paraId="1E327F48" w14:textId="691C49E0" w:rsidR="008B5049" w:rsidRDefault="008B5049" w:rsidP="008B5049">
      <w:r>
        <w:t>[[@Bible:Job 30:31]][[30:31 &gt;&gt; Job 30:31]] {{field-on:bible}} Therefore my harp has turned to mourning and my pipe into the voice of those who weep.</w:t>
      </w:r>
      <w:r>
        <w:t>”</w:t>
      </w:r>
      <w:r>
        <w:t>{{field-off:bible}}</w:t>
      </w:r>
    </w:p>
    <w:p w14:paraId="1249AFB2" w14:textId="20E56DA3" w:rsidR="008B5049" w:rsidRDefault="008B5049" w:rsidP="008B5049">
      <w:pPr>
        <w:pStyle w:val="Heading2"/>
        <w:pBdr>
          <w:top w:val="single" w:sz="6" w:space="0" w:color="auto"/>
          <w:left w:val="single" w:sz="6" w:space="0" w:color="auto"/>
          <w:bottom w:val="single" w:sz="6" w:space="0" w:color="auto"/>
          <w:right w:val="single" w:sz="6" w:space="0" w:color="auto"/>
        </w:pBdr>
      </w:pPr>
      <w:r>
        <w:t>Chapter 31</w:t>
      </w:r>
    </w:p>
    <w:p w14:paraId="2FE5FE88" w14:textId="443822BD" w:rsidR="008B5049" w:rsidRDefault="008B5049" w:rsidP="008B5049">
      <w:r>
        <w:t xml:space="preserve">[[@Bible:Job 31:1]][[31:1 &gt;&gt; Job 31:1]] {{field-on:bible}} </w:t>
      </w:r>
      <w:r>
        <w:t>“</w:t>
      </w:r>
      <w:r>
        <w:t>I cut a covenant with my eyes, how then should I look lustfully at a young woman?{{field-off:bible}}</w:t>
      </w:r>
    </w:p>
    <w:p w14:paraId="25626A18" w14:textId="7D7C6152" w:rsidR="008B5049" w:rsidRDefault="008B5049" w:rsidP="008B5049">
      <w:r>
        <w:t xml:space="preserve">[[@Bible:Job 31:2]][[31:2 &gt;&gt; Job 31:2]] {{field-on:bible}} For what is the portion from God above and the heritage from </w:t>
      </w:r>
      <w:r w:rsidRPr="008B5049">
        <w:rPr>
          <w:i/>
        </w:rPr>
        <w:t>El</w:t>
      </w:r>
      <w:r>
        <w:t xml:space="preserve"> Shaddai on high?{{field-off:bible}}</w:t>
      </w:r>
    </w:p>
    <w:p w14:paraId="4B8CE785" w14:textId="77777777" w:rsidR="008B5049" w:rsidRDefault="008B5049" w:rsidP="008B5049">
      <w:r>
        <w:t>[[@Bible:Job 31:3]][[31:3 &gt;&gt; Job 31:3]] {{field-on:bible}} Is it not calamity to the unrighteous and disaster to the workers of iniquity?{{field-off:bible}}</w:t>
      </w:r>
    </w:p>
    <w:p w14:paraId="779ABA1F" w14:textId="68549D11" w:rsidR="008B5049" w:rsidRDefault="008B5049" w:rsidP="008B5049">
      <w:r>
        <w:t>[[@Bible:Job 31:4]][[31:4 &gt;&gt; Job 31:4]] {{field-on:bible}} Doesn</w:t>
      </w:r>
      <w:r>
        <w:t>’</w:t>
      </w:r>
      <w:r>
        <w:t>t he see my ways and number all my steps?{{field-off:bible}}</w:t>
      </w:r>
    </w:p>
    <w:p w14:paraId="05E32B2E" w14:textId="770E540C" w:rsidR="008B5049" w:rsidRDefault="008B5049" w:rsidP="008B5049">
      <w:r>
        <w:lastRenderedPageBreak/>
        <w:t xml:space="preserve">[[@Bible:Job 31:5]][[31:5 &gt;&gt; Job 31:5]] {{field-on:bible}} </w:t>
      </w:r>
      <w:r>
        <w:t>“</w:t>
      </w:r>
      <w:r>
        <w:t>If I have walked with falsehood and my foot has hurried to deceit{{field-off:bible}}</w:t>
      </w:r>
    </w:p>
    <w:p w14:paraId="76FC372F" w14:textId="77777777" w:rsidR="008B5049" w:rsidRDefault="008B5049" w:rsidP="008B5049">
      <w:r>
        <w:t>[[@Bible:Job 31:6]][[31:6 &gt;&gt; Job 31:6]] {{field-on:bible}} (let me be weighed in an honest balance, that God may know my integrity),{{field-off:bible}}</w:t>
      </w:r>
    </w:p>
    <w:p w14:paraId="44DDFE1C" w14:textId="57F82522" w:rsidR="008B5049" w:rsidRDefault="008B5049" w:rsidP="008B5049">
      <w:r>
        <w:t xml:space="preserve">[[@Bible:Job 31:7]][[31:7 &gt;&gt; Job 31:7]] {{field-on:bible}} </w:t>
      </w:r>
      <w:r>
        <w:t>“</w:t>
      </w:r>
      <w:r>
        <w:t xml:space="preserve">If my step has turned aside from the </w:t>
      </w:r>
      <w:r w:rsidRPr="008B5049">
        <w:rPr>
          <w:i/>
        </w:rPr>
        <w:t xml:space="preserve">right </w:t>
      </w:r>
      <w:r>
        <w:t>way, if my heart has walked after my eyes, if any stain has stuck to my hands,{{field-off:bible}}</w:t>
      </w:r>
    </w:p>
    <w:p w14:paraId="136A51B7" w14:textId="77777777" w:rsidR="008B5049" w:rsidRDefault="008B5049" w:rsidP="008B5049">
      <w:r>
        <w:t>[[@Bible:Job 31:8]][[31:8 &gt;&gt; Job 31:8]] {{field-on:bible}} then let me sow and let another eat, and let the produce of my field be rooted out.{{field-off:bible}}</w:t>
      </w:r>
    </w:p>
    <w:p w14:paraId="70CD8F47" w14:textId="3EF9546D" w:rsidR="008B5049" w:rsidRDefault="008B5049" w:rsidP="008B5049">
      <w:r>
        <w:t xml:space="preserve">[[@Bible:Job 31:9]][[31:9 &gt;&gt; Job 31:9]] {{field-on:bible}} </w:t>
      </w:r>
      <w:r>
        <w:t>“</w:t>
      </w:r>
      <w:r>
        <w:t>If my heart has been enticed by a woman, or I have lain in wait at my neighbor</w:t>
      </w:r>
      <w:r>
        <w:t>’</w:t>
      </w:r>
      <w:r>
        <w:t>s door,{{field-off:bible}}</w:t>
      </w:r>
    </w:p>
    <w:p w14:paraId="18FE80AB" w14:textId="77777777" w:rsidR="008B5049" w:rsidRDefault="008B5049" w:rsidP="008B5049">
      <w:r>
        <w:t>[[@Bible:Job 31:10]][[31:10 &gt;&gt; Job 31:10]] {{field-on:bible}} then let my wife grind for another, and let others bow down upon her.{{field-off:bible}}</w:t>
      </w:r>
    </w:p>
    <w:p w14:paraId="769AECEB" w14:textId="77777777" w:rsidR="008B5049" w:rsidRDefault="008B5049" w:rsidP="008B5049">
      <w:r>
        <w:t>[[@Bible:Job 31:11]][[31:11 &gt;&gt; Job 31:11]] {{field-on:bible}} For that would be a heinous crime. Yes, it would be an iniquity to be punished by the judges:{{field-off:bible}}</w:t>
      </w:r>
    </w:p>
    <w:p w14:paraId="307FFA8B" w14:textId="77777777" w:rsidR="008B5049" w:rsidRDefault="008B5049" w:rsidP="008B5049">
      <w:r>
        <w:t>[[@Bible:Job 31:12]][[31:12 &gt;&gt; Job 31:12]] {{field-on:bible}} For it is a fire that consumes to destruction, and would root out all my increase.{{field-off:bible}}</w:t>
      </w:r>
    </w:p>
    <w:p w14:paraId="38BB740C" w14:textId="63555004" w:rsidR="008B5049" w:rsidRDefault="008B5049" w:rsidP="008B5049">
      <w:r>
        <w:t xml:space="preserve">[[@Bible:Job 31:13]][[31:13 &gt;&gt; Job 31:13]] {{field-on:bible}} </w:t>
      </w:r>
      <w:r>
        <w:t>“</w:t>
      </w:r>
      <w:r>
        <w:t>If I have despised the cause of my male servant or of my female servant when they contended with me,{{field-off:bible}}</w:t>
      </w:r>
    </w:p>
    <w:p w14:paraId="0A5FCA21" w14:textId="77777777" w:rsidR="008B5049" w:rsidRDefault="008B5049" w:rsidP="008B5049">
      <w:r>
        <w:t>[[@Bible:Job 31:14]][[31:14 &gt;&gt; Job 31:14]] {{field-on:bible}} what then should I do when God rises up? When he visits, what should I answer him?{{field-off:bible}}</w:t>
      </w:r>
    </w:p>
    <w:p w14:paraId="17D9F855" w14:textId="4B0C25A3" w:rsidR="008B5049" w:rsidRDefault="008B5049" w:rsidP="008B5049">
      <w:r>
        <w:t>[[@Bible:Job 31:15]][[31:15 &gt;&gt; Job 31:15]] {{field-on:bible}} Didn</w:t>
      </w:r>
      <w:r>
        <w:t>’</w:t>
      </w:r>
      <w:r>
        <w:t>t he who made me in the womb make him? Didn</w:t>
      </w:r>
      <w:r>
        <w:t>’</w:t>
      </w:r>
      <w:r>
        <w:t>t one fashion us in the womb?{{field-off:bible}}</w:t>
      </w:r>
    </w:p>
    <w:p w14:paraId="20188C07" w14:textId="1DA1C62A" w:rsidR="008B5049" w:rsidRDefault="008B5049" w:rsidP="008B5049">
      <w:r>
        <w:lastRenderedPageBreak/>
        <w:t xml:space="preserve">[[@Bible:Job 31:16]][[31:16 &gt;&gt; Job 31:16]] {{field-on:bible}} </w:t>
      </w:r>
      <w:r>
        <w:t>“</w:t>
      </w:r>
      <w:r>
        <w:t>If I have withheld the poor from their desire or have caused the eyes of the widow to fail{{field-off:bible}}</w:t>
      </w:r>
    </w:p>
    <w:p w14:paraId="68C0B664" w14:textId="77777777" w:rsidR="008B5049" w:rsidRDefault="008B5049" w:rsidP="008B5049">
      <w:r>
        <w:t>[[@Bible:Job 31:17]][[31:17 &gt;&gt; Job 31:17]] {{field-on:bible}} or have eaten my morsel alone, and the fatherless has not eaten of it{{field-off:bible}}</w:t>
      </w:r>
    </w:p>
    <w:p w14:paraId="44220FF7" w14:textId="7E8AC7ED" w:rsidR="008B5049" w:rsidRDefault="008B5049" w:rsidP="008B5049">
      <w:r>
        <w:t>[[@Bible:Job 31:18]][[31:18 &gt;&gt; Job 31:18]] {{field-on:bible}} (no, from my youth he grew up with me as with a father, her have I guided from my mother</w:t>
      </w:r>
      <w:r>
        <w:t>’</w:t>
      </w:r>
      <w:r>
        <w:t>s womb),{{field-off:bible}}</w:t>
      </w:r>
    </w:p>
    <w:p w14:paraId="69CB5750" w14:textId="77777777" w:rsidR="008B5049" w:rsidRDefault="008B5049" w:rsidP="008B5049">
      <w:r>
        <w:t>[[@Bible:Job 31:19]][[31:19 &gt;&gt; Job 31:19]] {{field-on:bible}} if I have seen any perish for lack of clothing, or that the needy had no covering;{{field-off:bible}}</w:t>
      </w:r>
    </w:p>
    <w:p w14:paraId="38E17713" w14:textId="74F56AFF" w:rsidR="008B5049" w:rsidRDefault="008B5049" w:rsidP="008B5049">
      <w:r>
        <w:t>[[@Bible:Job 31:20]][[31:20 &gt;&gt; Job 31:20]] {{field-on:bible}} if his heart hasn</w:t>
      </w:r>
      <w:r>
        <w:t>’</w:t>
      </w:r>
      <w:r>
        <w:t>t blessed me, if he hasn</w:t>
      </w:r>
      <w:r>
        <w:t>’</w:t>
      </w:r>
      <w:r>
        <w:t>t been warmed with my sheep</w:t>
      </w:r>
      <w:r>
        <w:t>’</w:t>
      </w:r>
      <w:r>
        <w:t>s fleece;{{field-off:bible}}</w:t>
      </w:r>
    </w:p>
    <w:p w14:paraId="3CA1D3AB" w14:textId="77777777" w:rsidR="008B5049" w:rsidRDefault="008B5049" w:rsidP="008B5049">
      <w:r>
        <w:t>[[@Bible:Job 31:21]][[31:21 &gt;&gt; Job 31:21]] {{field-on:bible}} if I have lifted up my hand against the fatherless because I saw my help in the gate,{{field-off:bible}}</w:t>
      </w:r>
    </w:p>
    <w:p w14:paraId="274210B4" w14:textId="77777777" w:rsidR="008B5049" w:rsidRDefault="008B5049" w:rsidP="008B5049">
      <w:r>
        <w:t>[[@Bible:Job 31:22]][[31:22 &gt;&gt; Job 31:22]] {{field-on:bible}} then let my shoulder fall from the shoulder blade and my arm be broken from the bone.{{field-off:bible}}</w:t>
      </w:r>
    </w:p>
    <w:p w14:paraId="2C878B1B" w14:textId="77777777" w:rsidR="008B5049" w:rsidRDefault="008B5049" w:rsidP="008B5049">
      <w:r>
        <w:t>[[@Bible:Job 31:23]][[31:23 &gt;&gt; Job 31:23]] {{field-on:bible}} For calamity from God is a terror to me. Because his majesty, I can do nothing.{{field-off:bible}}</w:t>
      </w:r>
    </w:p>
    <w:p w14:paraId="66F049BF" w14:textId="26F3C87C" w:rsidR="008B5049" w:rsidRDefault="008B5049" w:rsidP="008B5049">
      <w:r>
        <w:t xml:space="preserve">[[@Bible:Job 31:24]][[31:24 &gt;&gt; Job 31:24]] {{field-on:bible}} </w:t>
      </w:r>
      <w:r>
        <w:t>“</w:t>
      </w:r>
      <w:r>
        <w:t xml:space="preserve">If I have made gold my hope and have said to the fine gold, </w:t>
      </w:r>
      <w:r>
        <w:t>‘</w:t>
      </w:r>
      <w:r>
        <w:t>You are my confidence,</w:t>
      </w:r>
      <w:r>
        <w:t>’</w:t>
      </w:r>
      <w:r>
        <w:t>{{field-off:bible}}</w:t>
      </w:r>
    </w:p>
    <w:p w14:paraId="2B4A1468" w14:textId="77777777" w:rsidR="008B5049" w:rsidRDefault="008B5049" w:rsidP="008B5049">
      <w:r>
        <w:t>[[@Bible:Job 31:25]][[31:25 &gt;&gt; Job 31:25]] {{field-on:bible}} If I have rejoiced because my wealth was great and because my hand had gotten much;{{field-off:bible}}</w:t>
      </w:r>
    </w:p>
    <w:p w14:paraId="53FDA276" w14:textId="77777777" w:rsidR="008B5049" w:rsidRDefault="008B5049" w:rsidP="008B5049">
      <w:r>
        <w:t>[[@Bible:Job 31:26]][[31:26 &gt;&gt; Job 31:26]] {{field-on:bible}} if I have seen the sun when it shined or the moon moving in splendor,{{field-off:bible}}</w:t>
      </w:r>
    </w:p>
    <w:p w14:paraId="444E6A0D" w14:textId="77777777" w:rsidR="008B5049" w:rsidRDefault="008B5049" w:rsidP="008B5049">
      <w:r>
        <w:lastRenderedPageBreak/>
        <w:t>[[@Bible:Job 31:27]][[31:27 &gt;&gt; Job 31:27]] {{field-on:bible}} and my heart has been secretly enticed, and my hand threw a kiss from my mouth,{{field-off:bible}}</w:t>
      </w:r>
    </w:p>
    <w:p w14:paraId="0F473EC1" w14:textId="77777777" w:rsidR="008B5049" w:rsidRDefault="008B5049" w:rsidP="008B5049">
      <w:r>
        <w:t>[[@Bible:Job 31:28]][[31:28 &gt;&gt; Job 31:28]] {{field-on:bible}} this also would be an iniquity to be punished by the judges; for I should have denied the God who is above.{{field-off:bible}}</w:t>
      </w:r>
    </w:p>
    <w:p w14:paraId="3B3F3746" w14:textId="32B86E51" w:rsidR="008B5049" w:rsidRDefault="008B5049" w:rsidP="008B5049">
      <w:r>
        <w:t xml:space="preserve">[[@Bible:Job 31:29]][[31:29 &gt;&gt; Job 31:29]] {{field-on:bible}} </w:t>
      </w:r>
      <w:r>
        <w:t>“</w:t>
      </w:r>
      <w:r>
        <w:t>If I have rejoiced at the destruction of him who hated me, or lifted up myself when evil found him;{{field-off:bible}}</w:t>
      </w:r>
    </w:p>
    <w:p w14:paraId="03384503" w14:textId="77777777" w:rsidR="008B5049" w:rsidRDefault="008B5049" w:rsidP="008B5049">
      <w:r>
        <w:t>[[@Bible:Job 31:30]][[31:30 &gt;&gt; Job 31:30]] {{field-on:bible}} (yes, I have not allowed my mouth to sin by asking his life with a curse){{field-off:bible}}</w:t>
      </w:r>
    </w:p>
    <w:p w14:paraId="20BC29A2" w14:textId="02995218" w:rsidR="008B5049" w:rsidRDefault="008B5049" w:rsidP="008B5049">
      <w:r>
        <w:t xml:space="preserve">[[@Bible:Job 31:31]][[31:31 &gt;&gt; Job 31:31]] {{field-on:bible}} if the men of my tent have not said, </w:t>
      </w:r>
      <w:r>
        <w:t>‘</w:t>
      </w:r>
      <w:r>
        <w:t>Who can find one who has not been filled with his meat?</w:t>
      </w:r>
      <w:r>
        <w:t>’</w:t>
      </w:r>
      <w:r>
        <w:t>{{field-off:bible}}</w:t>
      </w:r>
    </w:p>
    <w:p w14:paraId="6D95DF67" w14:textId="77777777" w:rsidR="008B5049" w:rsidRDefault="008B5049" w:rsidP="008B5049">
      <w:r>
        <w:t>[[@Bible:Job 31:32]][[31:32 &gt;&gt; Job 31:32]] {{field-on:bible}} (the foreigner has not lodged in the street, but I have opened my doors to the traveler);{{field-off:bible}}</w:t>
      </w:r>
    </w:p>
    <w:p w14:paraId="29A86210" w14:textId="77777777" w:rsidR="008B5049" w:rsidRDefault="008B5049" w:rsidP="008B5049">
      <w:r>
        <w:t>[[@Bible:Job 31:33]][[31:33 &gt;&gt; Job 31:33]] {{field-on:bible}} if like Adam I have covered my transgressions by hiding my iniquity in my heart{{field-off:bible}}</w:t>
      </w:r>
    </w:p>
    <w:p w14:paraId="3BC6CC2A" w14:textId="4545CFEE" w:rsidR="008B5049" w:rsidRDefault="008B5049" w:rsidP="008B5049">
      <w:r>
        <w:t>[[@Bible:Job 31:34]][[31:34 &gt;&gt; Job 31:34]] {{field-on:bible}} because I feared the great multitude, and the contempt of families terrified me, so that I kept silence, and didn</w:t>
      </w:r>
      <w:r>
        <w:t>’</w:t>
      </w:r>
      <w:r>
        <w:t>t go out of the door</w:t>
      </w:r>
      <w:r>
        <w:t>—</w:t>
      </w:r>
      <w:r>
        <w:t>{{field-off:bible}}</w:t>
      </w:r>
    </w:p>
    <w:p w14:paraId="5493449E" w14:textId="0B85F295" w:rsidR="008B5049" w:rsidRDefault="008B5049" w:rsidP="008B5049">
      <w:r>
        <w:t xml:space="preserve">[[@Bible:Job 31:35]][[31:35 &gt;&gt; Job 31:35]] {{field-on:bible}} </w:t>
      </w:r>
      <w:r>
        <w:t>“</w:t>
      </w:r>
      <w:r>
        <w:t>Oh that I had one to hear me!</w:t>
      </w:r>
      <w:r>
        <w:t>—</w:t>
      </w:r>
      <w:r>
        <w:t xml:space="preserve"> (behold, here is my signature,) let </w:t>
      </w:r>
      <w:r w:rsidRPr="008B5049">
        <w:rPr>
          <w:i/>
        </w:rPr>
        <w:t>El</w:t>
      </w:r>
      <w:r>
        <w:t xml:space="preserve"> Shaddai answer; let the accuser write my indictment!{{field-off:bible}}</w:t>
      </w:r>
    </w:p>
    <w:p w14:paraId="30BC47AD" w14:textId="77777777" w:rsidR="008B5049" w:rsidRDefault="008B5049" w:rsidP="008B5049">
      <w:r>
        <w:t>[[@Bible:Job 31:36]][[31:36 &gt;&gt; Job 31:36]] {{field-on:bible}} Surely I would carry it on my shoulder and I would bind it to me as a crown.{{field-off:bible}}</w:t>
      </w:r>
    </w:p>
    <w:p w14:paraId="42168F5D" w14:textId="77777777" w:rsidR="008B5049" w:rsidRDefault="008B5049" w:rsidP="008B5049">
      <w:r>
        <w:t>[[@Bible:Job 31:37]][[31:37 &gt;&gt; Job 31:37]] {{field-on:bible}} I would declare to him the number of my steps. As a ruler would I go near to him.{{field-off:bible}}</w:t>
      </w:r>
    </w:p>
    <w:p w14:paraId="7686C29E" w14:textId="4A200EE0" w:rsidR="008B5049" w:rsidRDefault="008B5049" w:rsidP="008B5049">
      <w:r>
        <w:lastRenderedPageBreak/>
        <w:t xml:space="preserve">[[@Bible:Job 31:38]][[31:38 &gt;&gt; Job 31:38]] {{field-on:bible}} </w:t>
      </w:r>
      <w:r>
        <w:t>“</w:t>
      </w:r>
      <w:r>
        <w:t>If my land cries out against me and its furrows weep together,{{field-off:bible}}</w:t>
      </w:r>
    </w:p>
    <w:p w14:paraId="2AE50D74" w14:textId="77777777" w:rsidR="008B5049" w:rsidRDefault="008B5049" w:rsidP="008B5049">
      <w:r>
        <w:t>[[@Bible:Job 31:39]][[31:39 &gt;&gt; Job 31:39]] {{field-on:bible}} if I have eaten its fruit without paying or have caused its owners to lose their life,{{field-off:bible}}</w:t>
      </w:r>
    </w:p>
    <w:p w14:paraId="3041DDE7" w14:textId="314BCA83" w:rsidR="008B5049" w:rsidRDefault="008B5049" w:rsidP="008B5049">
      <w:r>
        <w:t>[[@Bible:Job 31:40]][[31:40 &gt;&gt; Job 31:40]] {{field-on:bible}} let briars grow instead of wheat, and stinkweed instead of barley.</w:t>
      </w:r>
      <w:r>
        <w:t>”</w:t>
      </w:r>
      <w:r>
        <w:t xml:space="preserve"> The words of Job are ended.{{field-off:bible}}</w:t>
      </w:r>
    </w:p>
    <w:p w14:paraId="69EABAB0" w14:textId="3FE961A0" w:rsidR="008B5049" w:rsidRDefault="008B5049" w:rsidP="008B5049">
      <w:pPr>
        <w:pStyle w:val="Heading2"/>
        <w:pBdr>
          <w:top w:val="single" w:sz="6" w:space="0" w:color="auto"/>
          <w:left w:val="single" w:sz="6" w:space="0" w:color="auto"/>
          <w:bottom w:val="single" w:sz="6" w:space="0" w:color="auto"/>
          <w:right w:val="single" w:sz="6" w:space="0" w:color="auto"/>
        </w:pBdr>
      </w:pPr>
      <w:r>
        <w:t>Chapter 32</w:t>
      </w:r>
    </w:p>
    <w:p w14:paraId="6D08CE9F" w14:textId="77777777" w:rsidR="008B5049" w:rsidRDefault="008B5049" w:rsidP="008B5049">
      <w:r>
        <w:t>[[@Bible:Job 32:1]][[32:1 &gt;&gt; Job 32:1]] {{field-on:bible}} So these three men ceased to answer Job, because he was righteous in his own eyes.{{field-off:bible}}</w:t>
      </w:r>
    </w:p>
    <w:p w14:paraId="05EB9E0E" w14:textId="77777777" w:rsidR="008B5049" w:rsidRDefault="008B5049" w:rsidP="008B5049">
      <w:r>
        <w:t>[[@Bible:Job 32:2]][[32:2 &gt;&gt; Job 32:2]] {{field-on:bible}} Then the wrath of Elihu the son of Barachel the Buzite, of the family of Ram, was kindled against Job. His wrath was kindled because he justified himself rather than God.{{field-off:bible}}</w:t>
      </w:r>
    </w:p>
    <w:p w14:paraId="3B1B2EF7" w14:textId="77777777" w:rsidR="008B5049" w:rsidRDefault="008B5049" w:rsidP="008B5049">
      <w:r>
        <w:t>[[@Bible:Job 32:3]][[32:3 &gt;&gt; Job 32:3]] {{field-on:bible}} Also his wrath was kindled against his three friends, because they had found no answer, and yet had condemned Job.{{field-off:bible}}</w:t>
      </w:r>
    </w:p>
    <w:p w14:paraId="1CE59632" w14:textId="77777777" w:rsidR="008B5049" w:rsidRDefault="008B5049" w:rsidP="008B5049">
      <w:r>
        <w:t>[[@Bible:Job 32:4]][[32:4 &gt;&gt; Job 32:4]] {{field-on:bible}} Now Elihu had waited to speak to Job because they were elder than he.{{field-off:bible}}</w:t>
      </w:r>
    </w:p>
    <w:p w14:paraId="2EBFB530" w14:textId="77777777" w:rsidR="008B5049" w:rsidRDefault="008B5049" w:rsidP="008B5049">
      <w:r>
        <w:t>[[@Bible:Job 32:5]][[32:5 &gt;&gt; Job 32:5]] {{field-on:bible}} When Elihu saw that there was no answer in the mouth of these three men, his wrath was kindled.{{field-off:bible}}</w:t>
      </w:r>
    </w:p>
    <w:p w14:paraId="0B96AEAF" w14:textId="6B65ED28" w:rsidR="008B5049" w:rsidRDefault="008B5049" w:rsidP="008B5049">
      <w:r>
        <w:t xml:space="preserve">[[@Bible:Job 32:6]][[32:6 &gt;&gt; Job 32:6]] {{field-on:bible}} Elihu the son of Barachel the Buzite answered, </w:t>
      </w:r>
      <w:r>
        <w:t>“</w:t>
      </w:r>
      <w:r>
        <w:t>I am young, and you are very old. Therefore I held back and didn</w:t>
      </w:r>
      <w:r>
        <w:t>’</w:t>
      </w:r>
      <w:r>
        <w:t>t dare show you my opinion.{{field-off:bible}}</w:t>
      </w:r>
    </w:p>
    <w:p w14:paraId="2EB8248D" w14:textId="7FA50615" w:rsidR="008B5049" w:rsidRDefault="008B5049" w:rsidP="008B5049">
      <w:r>
        <w:t xml:space="preserve">[[@Bible:Job 32:7]][[32:7 &gt;&gt; Job 32:7]] {{field-on:bible}} I said, </w:t>
      </w:r>
      <w:r>
        <w:t>‘</w:t>
      </w:r>
      <w:r>
        <w:t>Days should speak, and multitude of years should teach wisdom.</w:t>
      </w:r>
      <w:r>
        <w:t>’</w:t>
      </w:r>
      <w:r>
        <w:t>{{field-off:bible}}</w:t>
      </w:r>
    </w:p>
    <w:p w14:paraId="695EF8CE" w14:textId="16136C6E" w:rsidR="008B5049" w:rsidRDefault="008B5049" w:rsidP="008B5049">
      <w:r>
        <w:t xml:space="preserve">[[@Bible:Job 32:8]][[32:8 &gt;&gt; Job 32:8]] {{field-on:bible}} But there is a spirit in man, and the breath of </w:t>
      </w:r>
      <w:r w:rsidRPr="008B5049">
        <w:rPr>
          <w:i/>
        </w:rPr>
        <w:t>El</w:t>
      </w:r>
      <w:r>
        <w:t xml:space="preserve"> Shaddai gives them understanding.{{field-off:bible}}</w:t>
      </w:r>
    </w:p>
    <w:p w14:paraId="7B7BF0E4" w14:textId="77777777" w:rsidR="008B5049" w:rsidRDefault="008B5049" w:rsidP="008B5049">
      <w:r>
        <w:lastRenderedPageBreak/>
        <w:t>[[@Bible:Job 32:9]][[32:9 &gt;&gt; Job 32:9]] {{field-on:bible}} It is not the great who are wise, nor the aged who understand justice.{{field-off:bible}}</w:t>
      </w:r>
    </w:p>
    <w:p w14:paraId="5CD556E8" w14:textId="17AD1F64" w:rsidR="008B5049" w:rsidRDefault="008B5049" w:rsidP="008B5049">
      <w:r>
        <w:t xml:space="preserve">[[@Bible:Job 32:10]][[32:10 &gt;&gt; Job 32:10]] {{field-on:bible}} Therefore I said, </w:t>
      </w:r>
      <w:r>
        <w:t>‘</w:t>
      </w:r>
      <w:r>
        <w:t>Listen to me, I also will show my opinion.</w:t>
      </w:r>
      <w:r>
        <w:t>’</w:t>
      </w:r>
      <w:r>
        <w:t>{{field-off:bible}}</w:t>
      </w:r>
    </w:p>
    <w:p w14:paraId="7F73FAB0" w14:textId="77777777" w:rsidR="008B5049" w:rsidRDefault="008B5049" w:rsidP="008B5049">
      <w:r>
        <w:t>[[@Bible:Job 32:11]][[32:11 &gt;&gt; Job 32:11]] {{field-on:bible}} Behold, I waited for your words and I listened for your reasoning while you searched out what to say.{{field-off:bible}}</w:t>
      </w:r>
    </w:p>
    <w:p w14:paraId="1F652E2C" w14:textId="77777777" w:rsidR="008B5049" w:rsidRDefault="008B5049" w:rsidP="008B5049">
      <w:r>
        <w:t>[[@Bible:Job 32:12]][[32:12 &gt;&gt; Job 32:12]] {{field-on:bible}} Yes, I gave you my full attention, but there was no one who convinced Job or who answered his words among you.{{field-off:bible}}</w:t>
      </w:r>
    </w:p>
    <w:p w14:paraId="07A907C2" w14:textId="66FDD154" w:rsidR="008B5049" w:rsidRDefault="008B5049" w:rsidP="008B5049">
      <w:r>
        <w:t xml:space="preserve">[[@Bible:Job 32:13]][[32:13 &gt;&gt; Job 32:13]] {{field-on:bible}} Beware lest you say, </w:t>
      </w:r>
      <w:r>
        <w:t>‘</w:t>
      </w:r>
      <w:r>
        <w:t>We have found wisdom, God may refute him, not man,</w:t>
      </w:r>
      <w:r>
        <w:t>’</w:t>
      </w:r>
      <w:r>
        <w:t>{{field-off:bible}}</w:t>
      </w:r>
    </w:p>
    <w:p w14:paraId="7A9B52AC" w14:textId="77777777" w:rsidR="008B5049" w:rsidRDefault="008B5049" w:rsidP="008B5049">
      <w:r>
        <w:t>[[@Bible:Job 32:14]][[32:14 &gt;&gt; Job 32:14]] {{field-on:bible}} for he has not directed his words against me, and I will not answer him with your speeches.{{field-off:bible}}</w:t>
      </w:r>
    </w:p>
    <w:p w14:paraId="33BF8F57" w14:textId="2C69F839" w:rsidR="008B5049" w:rsidRDefault="008B5049" w:rsidP="008B5049">
      <w:r>
        <w:t xml:space="preserve">[[@Bible:Job 32:15]][[32:15 &gt;&gt; Job 32:15]] {{field-on:bible}} </w:t>
      </w:r>
      <w:r>
        <w:t>“</w:t>
      </w:r>
      <w:r>
        <w:t>They are amazed. They answer no more. They do not have a word to say.{{field-off:bible}}</w:t>
      </w:r>
    </w:p>
    <w:p w14:paraId="56EAC403" w14:textId="77777777" w:rsidR="008B5049" w:rsidRDefault="008B5049" w:rsidP="008B5049">
      <w:r>
        <w:t>[[@Bible:Job 32:16]][[32:16 &gt;&gt; Job 32:16]] {{field-on:bible}} Should I wait, because they do not speak, because they stand still and answer no more?{{field-off:bible}}</w:t>
      </w:r>
    </w:p>
    <w:p w14:paraId="076E84E7" w14:textId="77777777" w:rsidR="008B5049" w:rsidRDefault="008B5049" w:rsidP="008B5049">
      <w:r>
        <w:t>[[@Bible:Job 32:17]][[32:17 &gt;&gt; Job 32:17]] {{field-on:bible}} I also will answer my part, and I also will show my opinion.{{field-off:bible}}</w:t>
      </w:r>
    </w:p>
    <w:p w14:paraId="35ED5548" w14:textId="77777777" w:rsidR="008B5049" w:rsidRDefault="008B5049" w:rsidP="008B5049">
      <w:r>
        <w:t>[[@Bible:Job 32:18]][[32:18 &gt;&gt; Job 32:18]] {{field-on:bible}} For I am full of words. The spirit within me constrains me.{{field-off:bible}}</w:t>
      </w:r>
    </w:p>
    <w:p w14:paraId="6CED69F2" w14:textId="77777777" w:rsidR="008B5049" w:rsidRDefault="008B5049" w:rsidP="008B5049">
      <w:r>
        <w:t>[[@Bible:Job 32:19]][[32:19 &gt;&gt; Job 32:19]] {{field-on:bible}} Behold, my breast is as wine that has no vent; like new wineskins it is ready to burst.{{field-off:bible}}</w:t>
      </w:r>
    </w:p>
    <w:p w14:paraId="6B064AFE" w14:textId="77777777" w:rsidR="008B5049" w:rsidRDefault="008B5049" w:rsidP="008B5049">
      <w:r>
        <w:t>[[@Bible:Job 32:20]][[32:20 &gt;&gt; Job 32:20]] {{field-on:bible}} I will speak, that I may be refreshed. I will open my lips and answer.{{field-off:bible}}</w:t>
      </w:r>
    </w:p>
    <w:p w14:paraId="6B77E9A2" w14:textId="6A62F428" w:rsidR="008B5049" w:rsidRDefault="008B5049" w:rsidP="008B5049">
      <w:r>
        <w:lastRenderedPageBreak/>
        <w:t>[[@Bible:Job 32:21]][[32:21 &gt;&gt; Job 32:21]] {{field-on:bible}} Please do not let me respect any man</w:t>
      </w:r>
      <w:r>
        <w:t>’</w:t>
      </w:r>
      <w:r>
        <w:t>s person, nor will I give flattering titles to any man.{{field-off:bible}}</w:t>
      </w:r>
    </w:p>
    <w:p w14:paraId="724AD353" w14:textId="4278139E" w:rsidR="008B5049" w:rsidRDefault="008B5049" w:rsidP="008B5049">
      <w:r>
        <w:t>[[@Bible:Job 32:22]][[32:22 &gt;&gt; Job 32:22]] {{field-on:bible}} For I do not know how to give flattering titles, or else my Maker would soon take me away.</w:t>
      </w:r>
      <w:r>
        <w:t>”</w:t>
      </w:r>
      <w:r>
        <w:t>{{field-off:bible}}</w:t>
      </w:r>
    </w:p>
    <w:p w14:paraId="3B9A1183" w14:textId="56EE2B0A" w:rsidR="008B5049" w:rsidRDefault="008B5049" w:rsidP="008B5049">
      <w:pPr>
        <w:pStyle w:val="Heading2"/>
        <w:pBdr>
          <w:top w:val="single" w:sz="6" w:space="0" w:color="auto"/>
          <w:left w:val="single" w:sz="6" w:space="0" w:color="auto"/>
          <w:bottom w:val="single" w:sz="6" w:space="0" w:color="auto"/>
          <w:right w:val="single" w:sz="6" w:space="0" w:color="auto"/>
        </w:pBdr>
      </w:pPr>
      <w:r>
        <w:t>Chapter 33</w:t>
      </w:r>
    </w:p>
    <w:p w14:paraId="209E99E5" w14:textId="6628F20A" w:rsidR="008B5049" w:rsidRDefault="008B5049" w:rsidP="008B5049">
      <w:r>
        <w:t xml:space="preserve">[[@Bible:Job 33:1]][[33:1 &gt;&gt; Job 33:1]] {{field-on:bible}} </w:t>
      </w:r>
      <w:r>
        <w:t>“</w:t>
      </w:r>
      <w:r>
        <w:t>However, Job, please hear my speech, and listen to all my words.{{field-off:bible}}</w:t>
      </w:r>
    </w:p>
    <w:p w14:paraId="7F82AEB8" w14:textId="77777777" w:rsidR="008B5049" w:rsidRDefault="008B5049" w:rsidP="008B5049">
      <w:r>
        <w:t>[[@Bible:Job 33:2]][[33:2 &gt;&gt; Job 33:2]] {{field-on:bible}} See now, I have opened my mouth. My tongue has spoken in my mouth.{{field-off:bible}}</w:t>
      </w:r>
    </w:p>
    <w:p w14:paraId="5375C274" w14:textId="77777777" w:rsidR="008B5049" w:rsidRDefault="008B5049" w:rsidP="008B5049">
      <w:r>
        <w:t>[[@Bible:Job 33:3]][[33:3 &gt;&gt; Job 33:3]] {{field-on:bible}} My words will utter the uprightness of my heart. What my lips know they will speak sincerely.{{field-off:bible}}</w:t>
      </w:r>
    </w:p>
    <w:p w14:paraId="67B1AE7C" w14:textId="6452DC63" w:rsidR="008B5049" w:rsidRDefault="008B5049" w:rsidP="008B5049">
      <w:r>
        <w:t xml:space="preserve">[[@Bible:Job 33:4]][[33:4 &gt;&gt; Job 33:4]] {{field-on:bible}} The Spirit of God has made me, and the breath of </w:t>
      </w:r>
      <w:r w:rsidRPr="008B5049">
        <w:rPr>
          <w:i/>
        </w:rPr>
        <w:t>El</w:t>
      </w:r>
      <w:r>
        <w:t xml:space="preserve"> Shaddai gives me life.{{field-off:bible}}</w:t>
      </w:r>
    </w:p>
    <w:p w14:paraId="267FBCCA" w14:textId="77777777" w:rsidR="008B5049" w:rsidRDefault="008B5049" w:rsidP="008B5049">
      <w:r>
        <w:t>[[@Bible:Job 33:5]][[33:5 &gt;&gt; Job 33:5]] {{field-on:bible}} If you can, answer me. Set your words in order before me, and stand forth.{{field-off:bible}}</w:t>
      </w:r>
    </w:p>
    <w:p w14:paraId="0D7A60E3" w14:textId="77777777" w:rsidR="008B5049" w:rsidRDefault="008B5049" w:rsidP="008B5049">
      <w:r>
        <w:t>[[@Bible:Job 33:6]][[33:6 &gt;&gt; Job 33:6]] {{field-on:bible}} Behold, I am toward God even as you are. I am also formed out of the clay.{{field-off:bible}}</w:t>
      </w:r>
    </w:p>
    <w:p w14:paraId="2AE38D3A" w14:textId="77777777" w:rsidR="008B5049" w:rsidRDefault="008B5049" w:rsidP="008B5049">
      <w:r>
        <w:t>[[@Bible:Job 33:7]][[33:7 &gt;&gt; Job 33:7]] {{field-on:bible}} Behold, my terror will not make you afraid, neither will my pressure be heavy on you.{{field-off:bible}}</w:t>
      </w:r>
    </w:p>
    <w:p w14:paraId="76ADBCB7" w14:textId="10300110" w:rsidR="008B5049" w:rsidRDefault="008B5049" w:rsidP="008B5049">
      <w:r>
        <w:t xml:space="preserve">[[@Bible:Job 33:8]][[33:8 &gt;&gt; Job 33:8]] {{field-on:bible}} </w:t>
      </w:r>
      <w:r>
        <w:t>“</w:t>
      </w:r>
      <w:r>
        <w:t>Surely you have spoken in my hearing, I have heard the voice of your words, saying,{{field-off:bible}}</w:t>
      </w:r>
    </w:p>
    <w:p w14:paraId="022D9FBC" w14:textId="64D25561" w:rsidR="008B5049" w:rsidRDefault="008B5049" w:rsidP="008B5049">
      <w:r>
        <w:t xml:space="preserve">[[@Bible:Job 33:9]][[33:9 &gt;&gt; Job 33:9]] {{field-on:bible}} </w:t>
      </w:r>
      <w:r>
        <w:t>‘</w:t>
      </w:r>
      <w:r>
        <w:t>I am clean, without disobedience. I am innocent, neither is there iniquity in me.{{field-off:bible}}</w:t>
      </w:r>
    </w:p>
    <w:p w14:paraId="2B55AE77" w14:textId="77777777" w:rsidR="008B5049" w:rsidRDefault="008B5049" w:rsidP="008B5049">
      <w:r>
        <w:lastRenderedPageBreak/>
        <w:t>[[@Bible:Job 33:10]][[33:10 &gt;&gt; Job 33:10]] {{field-on:bible}} Behold, he finds occasions against me. He counts me for his enemy.{{field-off:bible}}</w:t>
      </w:r>
    </w:p>
    <w:p w14:paraId="1112C36F" w14:textId="66744D11" w:rsidR="008B5049" w:rsidRDefault="008B5049" w:rsidP="008B5049">
      <w:r>
        <w:t>[[@Bible:Job 33:11]][[33:11 &gt;&gt; Job 33:11]] {{field-on:bible}} He puts my feet in the stocks. He marks all my paths.</w:t>
      </w:r>
      <w:r>
        <w:t>’</w:t>
      </w:r>
      <w:r>
        <w:t>{{field-off:bible}}</w:t>
      </w:r>
    </w:p>
    <w:p w14:paraId="17E02649" w14:textId="12F143F9" w:rsidR="008B5049" w:rsidRDefault="008B5049" w:rsidP="008B5049">
      <w:r>
        <w:t xml:space="preserve">[[@Bible:Job 33:12]][[33:12 &gt;&gt; Job 33:12]] {{field-on:bible}} </w:t>
      </w:r>
      <w:r>
        <w:t>“</w:t>
      </w:r>
      <w:r>
        <w:t>Behold, I will answer you. In this you are not righteous, for God is greater than humans.{{field-off:bible}}</w:t>
      </w:r>
    </w:p>
    <w:p w14:paraId="0D297166" w14:textId="7D514753" w:rsidR="008B5049" w:rsidRDefault="008B5049" w:rsidP="008B5049">
      <w:r>
        <w:t>[[@Bible:Job 33:13]][[33:13 &gt;&gt; Job 33:13]] {{field-on:bible}} Why do you contend against him because he does not answer any of a person</w:t>
      </w:r>
      <w:r>
        <w:t>’</w:t>
      </w:r>
      <w:r>
        <w:t>s words?{{field-off:bible}}</w:t>
      </w:r>
    </w:p>
    <w:p w14:paraId="09F01659" w14:textId="77777777" w:rsidR="008B5049" w:rsidRDefault="008B5049" w:rsidP="008B5049">
      <w:r>
        <w:t>[[@Bible:Job 33:14]][[33:14 &gt;&gt; Job 33:14]] {{field-on:bible}} For God speaks one way and in a second way, though man pays no attention.{{field-off:bible}}</w:t>
      </w:r>
    </w:p>
    <w:p w14:paraId="5A9601F6" w14:textId="77777777" w:rsidR="008B5049" w:rsidRDefault="008B5049" w:rsidP="008B5049">
      <w:r>
        <w:t>[[@Bible:Job 33:15]][[33:15 &gt;&gt; Job 33:15]] {{field-on:bible}} In a dream, in a vision of the night, when deep sleep falls on men in slumbering on the bed;{{field-off:bible}}</w:t>
      </w:r>
    </w:p>
    <w:p w14:paraId="47D62BF5" w14:textId="77777777" w:rsidR="008B5049" w:rsidRDefault="008B5049" w:rsidP="008B5049">
      <w:r>
        <w:t>[[@Bible:Job 33:16]][[33:16 &gt;&gt; Job 33:16]] {{field-on:bible}} then he opens the ears of men, and seals their instruction,{{field-off:bible}}</w:t>
      </w:r>
    </w:p>
    <w:p w14:paraId="7E613DED" w14:textId="77777777" w:rsidR="008B5049" w:rsidRDefault="008B5049" w:rsidP="008B5049">
      <w:r>
        <w:t>[[@Bible:Job 33:17]][[33:17 &gt;&gt; Job 33:17]] {{field-on:bible}} that he may withdraw man from his purpose and hide pride from man.{{field-off:bible}}</w:t>
      </w:r>
    </w:p>
    <w:p w14:paraId="7391AAD3" w14:textId="77777777" w:rsidR="008B5049" w:rsidRDefault="008B5049" w:rsidP="008B5049">
      <w:r>
        <w:t>[[@Bible:Job 33:18]][[33:18 &gt;&gt; Job 33:18]] {{field-on:bible}} He keeps back his soul from the pit and his life from perishing by the sword.{{field-off:bible}}</w:t>
      </w:r>
    </w:p>
    <w:p w14:paraId="36535910" w14:textId="77777777" w:rsidR="008B5049" w:rsidRDefault="008B5049" w:rsidP="008B5049">
      <w:r>
        <w:t>[[@Bible:Job 33:19]][[33:19 &gt;&gt; Job 33:19]] {{field-on:bible}} He is also disciplined with pain on his bed, with regular strife in his bones,{{field-off:bible}}</w:t>
      </w:r>
    </w:p>
    <w:p w14:paraId="368C90C2" w14:textId="77777777" w:rsidR="008B5049" w:rsidRDefault="008B5049" w:rsidP="008B5049">
      <w:r>
        <w:t>[[@Bible:Job 33:20]][[33:20 &gt;&gt; Job 33:20]] {{field-on:bible}} so that his life abhors bread, and his soul dainty food.{{field-off:bible}}</w:t>
      </w:r>
    </w:p>
    <w:p w14:paraId="499A2311" w14:textId="77777777" w:rsidR="008B5049" w:rsidRDefault="008B5049" w:rsidP="008B5049">
      <w:r>
        <w:t>[[@Bible:Job 33:21]][[33:21 &gt;&gt; Job 33:21]] {{field-on:bible}} His flesh is so consumed away that it cannot be seen. His bones that were not seen stick out.{{field-off:bible}}</w:t>
      </w:r>
    </w:p>
    <w:p w14:paraId="39400CAE" w14:textId="77777777" w:rsidR="008B5049" w:rsidRDefault="008B5049" w:rsidP="008B5049">
      <w:r>
        <w:lastRenderedPageBreak/>
        <w:t>[[@Bible:Job 33:22]][[33:22 &gt;&gt; Job 33:22]] {{field-on:bible}} Yes, his soul draws near to the pit, and his life to the destroyers.{{field-off:bible}}</w:t>
      </w:r>
    </w:p>
    <w:p w14:paraId="69335051" w14:textId="77777777" w:rsidR="008B5049" w:rsidRDefault="008B5049" w:rsidP="008B5049">
      <w:r>
        <w:t>[[@Bible:Job 33:23]][[33:23 &gt;&gt; Job 33:23]] {{field-on:bible}} If there is beside him an angel, an interpreter, one among 1,000 to show to man what is right for him,{{field-off:bible}}</w:t>
      </w:r>
    </w:p>
    <w:p w14:paraId="709D1CD9" w14:textId="5B48AD88" w:rsidR="008B5049" w:rsidRDefault="008B5049" w:rsidP="008B5049">
      <w:r>
        <w:t xml:space="preserve">[[@Bible:Job 33:24]][[33:24 &gt;&gt; Job 33:24]] {{field-on:bible}} then God is gracious to him and says, </w:t>
      </w:r>
      <w:r>
        <w:t>‘</w:t>
      </w:r>
      <w:r>
        <w:t>Deliver him from going down to the pit, I have found a ransom.</w:t>
      </w:r>
      <w:r>
        <w:t>’</w:t>
      </w:r>
      <w:r>
        <w:t>{{field-off:bible}}</w:t>
      </w:r>
    </w:p>
    <w:p w14:paraId="5668A079" w14:textId="4ACAB109" w:rsidR="008B5049" w:rsidRDefault="008B5049" w:rsidP="008B5049">
      <w:r>
        <w:t>[[@Bible:Job 33:25]][[33:25 &gt;&gt; Job 33:25]] {{field-on:bible}} His flesh will be fresher than a child</w:t>
      </w:r>
      <w:r>
        <w:t>’</w:t>
      </w:r>
      <w:r>
        <w:t>s. He returns to the days of his youth.{{field-off:bible}}</w:t>
      </w:r>
    </w:p>
    <w:p w14:paraId="06E134AD" w14:textId="77777777" w:rsidR="008B5049" w:rsidRDefault="008B5049" w:rsidP="008B5049">
      <w:r>
        <w:t>[[@Bible:Job 33:26]][[33:26 &gt;&gt; Job 33:26]] {{field-on:bible}} He prays to God, and he is favorable to him, so that he sees his face with joy. He restores to man his righteousness.{{field-off:bible}}</w:t>
      </w:r>
    </w:p>
    <w:p w14:paraId="08AE87D9" w14:textId="15C1CC0F" w:rsidR="008B5049" w:rsidRDefault="008B5049" w:rsidP="008B5049">
      <w:r>
        <w:t xml:space="preserve">[[@Bible:Job 33:27]][[33:27 &gt;&gt; Job 33:27]] {{field-on:bible}} He sings before men and says, </w:t>
      </w:r>
      <w:r>
        <w:t>‘</w:t>
      </w:r>
      <w:r>
        <w:t>I have sinned and perverted what was right, and it didn</w:t>
      </w:r>
      <w:r>
        <w:t>’</w:t>
      </w:r>
      <w:r>
        <w:t>t profit me.{{field-off:bible}}</w:t>
      </w:r>
    </w:p>
    <w:p w14:paraId="2A9E4FBF" w14:textId="07B94475" w:rsidR="008B5049" w:rsidRDefault="008B5049" w:rsidP="008B5049">
      <w:r>
        <w:t>[[@Bible:Job 33:28]][[33:28 &gt;&gt; Job 33:28]] {{field-on:bible}} He has redeemed my soul from going into the pit. My life will see the light.</w:t>
      </w:r>
      <w:r>
        <w:t>’</w:t>
      </w:r>
      <w:r>
        <w:t>{{field-off:bible}}</w:t>
      </w:r>
    </w:p>
    <w:p w14:paraId="166629E8" w14:textId="77777777" w:rsidR="008B5049" w:rsidRDefault="008B5049" w:rsidP="008B5049">
      <w:r>
        <w:t>[[@Bible:Job 33:29]][[33:29 &gt;&gt; Job 33:29]] {{field-on:bible}} Behold, God works all these things, twice, yes three times, with a man{{field-off:bible}}</w:t>
      </w:r>
    </w:p>
    <w:p w14:paraId="686262C0" w14:textId="77777777" w:rsidR="008B5049" w:rsidRDefault="008B5049" w:rsidP="008B5049">
      <w:r>
        <w:t>[[@Bible:Job 33:30]][[33:30 &gt;&gt; Job 33:30]] {{field-on:bible}} to bring back his soul from the pit, that he may be enlightened with the light of the living.{{field-off:bible}}</w:t>
      </w:r>
    </w:p>
    <w:p w14:paraId="217345CE" w14:textId="77777777" w:rsidR="008B5049" w:rsidRDefault="008B5049" w:rsidP="008B5049">
      <w:r>
        <w:t>[[@Bible:Job 33:31]][[33:31 &gt;&gt; Job 33:31]] {{field-on:bible}} Mark well, Job, and listen to me. Hold your peace, and I will speak.{{field-off:bible}}</w:t>
      </w:r>
    </w:p>
    <w:p w14:paraId="5E49B272" w14:textId="77777777" w:rsidR="008B5049" w:rsidRDefault="008B5049" w:rsidP="008B5049">
      <w:r>
        <w:t>[[@Bible:Job 33:32]][[33:32 &gt;&gt; Job 33:32]] {{field-on:bible}} If you have anything to say, answer me. Speak, for I desire to justify you.{{field-off:bible}}</w:t>
      </w:r>
    </w:p>
    <w:p w14:paraId="4C4FAB9C" w14:textId="62C69F19" w:rsidR="008B5049" w:rsidRDefault="008B5049" w:rsidP="008B5049">
      <w:r>
        <w:t>[[@Bible:Job 33:33]][[33:33 &gt;&gt; Job 33:33]] {{field-on:bible}} If not, listen to me. Hold your peace, and I will teach you wisdom.</w:t>
      </w:r>
      <w:r>
        <w:t>”</w:t>
      </w:r>
      <w:r>
        <w:t>{{field-off:bible}}</w:t>
      </w:r>
    </w:p>
    <w:p w14:paraId="2777649A" w14:textId="566A1FA9"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34</w:t>
      </w:r>
    </w:p>
    <w:p w14:paraId="2A5B3520" w14:textId="77777777" w:rsidR="008B5049" w:rsidRDefault="008B5049" w:rsidP="008B5049">
      <w:r>
        <w:t>[[@Bible:Job 34:1]][[34:1 &gt;&gt; Job 34:1]] {{field-on:bible}} Moreover Elihu answered,{{field-off:bible}}</w:t>
      </w:r>
    </w:p>
    <w:p w14:paraId="0811C38D" w14:textId="3DB209A4" w:rsidR="008B5049" w:rsidRDefault="008B5049" w:rsidP="008B5049">
      <w:r>
        <w:t xml:space="preserve">[[@Bible:Job 34:2]][[34:2 &gt;&gt; Job 34:2]] {{field-on:bible}} </w:t>
      </w:r>
      <w:r>
        <w:t>“</w:t>
      </w:r>
      <w:r>
        <w:t>Hear my words, you wise men. Give ear to me, you who have knowledge.{{field-off:bible}}</w:t>
      </w:r>
    </w:p>
    <w:p w14:paraId="2C87B12B" w14:textId="77777777" w:rsidR="008B5049" w:rsidRDefault="008B5049" w:rsidP="008B5049">
      <w:r>
        <w:t>[[@Bible:Job 34:3]][[34:3 &gt;&gt; Job 34:3]] {{field-on:bible}} For the ear tries words as the palate tastes food.{{field-off:bible}}</w:t>
      </w:r>
    </w:p>
    <w:p w14:paraId="6CA49A42" w14:textId="39CB45F9" w:rsidR="008B5049" w:rsidRDefault="008B5049" w:rsidP="008B5049">
      <w:r>
        <w:t>[[@Bible:Job 34:4]][[34:4 &gt;&gt; Job 34:4]] {{field-on:bible}} Let</w:t>
      </w:r>
      <w:r>
        <w:t>’</w:t>
      </w:r>
      <w:r>
        <w:t>s choose for us what is right. Let</w:t>
      </w:r>
      <w:r>
        <w:t>’</w:t>
      </w:r>
      <w:r>
        <w:t>s know among ourselves what is good.{{field-off:bible}}</w:t>
      </w:r>
    </w:p>
    <w:p w14:paraId="01BEB570" w14:textId="5C3FE278" w:rsidR="008B5049" w:rsidRDefault="008B5049" w:rsidP="008B5049">
      <w:r>
        <w:t xml:space="preserve">[[@Bible:Job 34:5]][[34:5 &gt;&gt; Job 34:5]] {{field-on:bible}} For Job has said, </w:t>
      </w:r>
      <w:r>
        <w:t>‘</w:t>
      </w:r>
      <w:r>
        <w:t>I am righteous, God has taken away my right;{{field-off:bible}}</w:t>
      </w:r>
    </w:p>
    <w:p w14:paraId="0C434D0D" w14:textId="41BA26EC" w:rsidR="008B5049" w:rsidRDefault="008B5049" w:rsidP="008B5049">
      <w:r>
        <w:t>[[@Bible:Job 34:6]][[34:6 &gt;&gt; Job 34:6]] {{field-on:bible}} notwithstanding my right I am considered a liar. My wound is incurable, though I am without disobedience.</w:t>
      </w:r>
      <w:r>
        <w:t>’</w:t>
      </w:r>
      <w:r>
        <w:t>{{field-off:bible}}</w:t>
      </w:r>
    </w:p>
    <w:p w14:paraId="0CEFAA85" w14:textId="77777777" w:rsidR="008B5049" w:rsidRDefault="008B5049" w:rsidP="008B5049">
      <w:r>
        <w:t>[[@Bible:Job 34:7]][[34:7 &gt;&gt; Job 34:7]] {{field-on:bible}} What man is like Job, who drinks scorn like water,{{field-off:bible}}</w:t>
      </w:r>
    </w:p>
    <w:p w14:paraId="616D5CAA" w14:textId="77777777" w:rsidR="008B5049" w:rsidRDefault="008B5049" w:rsidP="008B5049">
      <w:r>
        <w:t>[[@Bible:Job 34:8]][[34:8 &gt;&gt; Job 34:8]] {{field-on:bible}} who goes in company with the workers of iniquity and walks with wicked men?{{field-off:bible}}</w:t>
      </w:r>
    </w:p>
    <w:p w14:paraId="3B88C4B8" w14:textId="5504F390" w:rsidR="008B5049" w:rsidRDefault="008B5049" w:rsidP="008B5049">
      <w:r>
        <w:t xml:space="preserve">[[@Bible:Job 34:9]][[34:9 &gt;&gt; Job 34:9]] {{field-on:bible}} For he has said, </w:t>
      </w:r>
      <w:r>
        <w:t>‘</w:t>
      </w:r>
      <w:r>
        <w:t>It profits a man nothing that he should delight himself with God.</w:t>
      </w:r>
      <w:r>
        <w:t>’</w:t>
      </w:r>
      <w:r>
        <w:t>{{field-off:bible}}</w:t>
      </w:r>
    </w:p>
    <w:p w14:paraId="08EFAD6D" w14:textId="07AF3847" w:rsidR="008B5049" w:rsidRDefault="008B5049" w:rsidP="008B5049">
      <w:r>
        <w:t xml:space="preserve">[[@Bible:Job 34:10]][[34:10 &gt;&gt; Job 34:10]] {{field-on:bible}} </w:t>
      </w:r>
      <w:r>
        <w:t>“</w:t>
      </w:r>
      <w:r>
        <w:t xml:space="preserve">Therefore listen to me, you men of understanding: far be it from God that he should do wickedness, from </w:t>
      </w:r>
      <w:r w:rsidRPr="008B5049">
        <w:rPr>
          <w:i/>
        </w:rPr>
        <w:t>El</w:t>
      </w:r>
      <w:r>
        <w:t xml:space="preserve"> Shaddai,</w:t>
      </w:r>
      <w:r w:rsidRPr="008B5049">
        <w:rPr>
          <w:color w:val="4F6228" w:themeColor="accent3" w:themeShade="80"/>
          <w:vertAlign w:val="superscript"/>
        </w:rPr>
        <w:t>[</w:t>
      </w:r>
      <w:r w:rsidRPr="008B5049">
        <w:rPr>
          <w:color w:val="4F6228" w:themeColor="accent3" w:themeShade="80"/>
          <w:vertAlign w:val="superscript"/>
        </w:rPr>
        <w:t xml:space="preserve">Traditionally </w:t>
      </w:r>
      <w:r w:rsidRPr="008B5049">
        <w:rPr>
          <w:color w:val="4F6228" w:themeColor="accent3" w:themeShade="80"/>
          <w:vertAlign w:val="superscript"/>
        </w:rPr>
        <w:t>“</w:t>
      </w:r>
      <w:r w:rsidRPr="008B5049">
        <w:rPr>
          <w:color w:val="4F6228" w:themeColor="accent3" w:themeShade="80"/>
          <w:vertAlign w:val="superscript"/>
        </w:rPr>
        <w:t>the Almighty</w:t>
      </w:r>
      <w:r w:rsidRPr="008B5049">
        <w:rPr>
          <w:color w:val="4F6228" w:themeColor="accent3" w:themeShade="80"/>
          <w:vertAlign w:val="superscript"/>
        </w:rPr>
        <w:t>”]</w:t>
      </w:r>
      <w:r>
        <w:t xml:space="preserve"> that he should commit iniquity.{{field-off:bible}}</w:t>
      </w:r>
    </w:p>
    <w:p w14:paraId="6DDCD542" w14:textId="77777777" w:rsidR="008B5049" w:rsidRDefault="008B5049" w:rsidP="008B5049">
      <w:r>
        <w:t>[[@Bible:Job 34:11]][[34:11 &gt;&gt; Job 34:11]] {{field-on:bible}} For he will repay a person according to his work, and cause every person to have consequences according to his ways.{{field-off:bible}}</w:t>
      </w:r>
    </w:p>
    <w:p w14:paraId="4BEE3AB0" w14:textId="25D7EB3D" w:rsidR="008B5049" w:rsidRDefault="008B5049" w:rsidP="008B5049">
      <w:r>
        <w:lastRenderedPageBreak/>
        <w:t xml:space="preserve">[[@Bible:Job 34:12]][[34:12 &gt;&gt; Job 34:12]] {{field-on:bible}} Yes surely God will not do wickedly, neither will </w:t>
      </w:r>
      <w:r w:rsidRPr="008B5049">
        <w:rPr>
          <w:i/>
        </w:rPr>
        <w:t>El</w:t>
      </w:r>
      <w:r>
        <w:t xml:space="preserve"> Shaddai pervert justice.{{field-off:bible}}</w:t>
      </w:r>
    </w:p>
    <w:p w14:paraId="0D4E5991" w14:textId="77777777" w:rsidR="008B5049" w:rsidRDefault="008B5049" w:rsidP="008B5049">
      <w:r>
        <w:t>[[@Bible:Job 34:13]][[34:13 &gt;&gt; Job 34:13]] {{field-on:bible}} Who put him in charge of the earth? Or who has appointed him over the whole world?{{field-off:bible}}</w:t>
      </w:r>
    </w:p>
    <w:p w14:paraId="11CECB2C" w14:textId="77777777" w:rsidR="008B5049" w:rsidRDefault="008B5049" w:rsidP="008B5049">
      <w:r>
        <w:t>[[@Bible:Job 34:14]][[34:14 &gt;&gt; Job 34:14]] {{field-on:bible}} If he set his heart on himself, if he gathered to himself his spirit and his breath,{{field-off:bible}}</w:t>
      </w:r>
    </w:p>
    <w:p w14:paraId="45551300" w14:textId="77777777" w:rsidR="008B5049" w:rsidRDefault="008B5049" w:rsidP="008B5049">
      <w:r>
        <w:t>[[@Bible:Job 34:15]][[34:15 &gt;&gt; Job 34:15]] {{field-on:bible}} all flesh would die together and man would turn again to dust.{{field-off:bible}}</w:t>
      </w:r>
    </w:p>
    <w:p w14:paraId="6BC6D3CB" w14:textId="50C71889" w:rsidR="008B5049" w:rsidRDefault="008B5049" w:rsidP="008B5049">
      <w:r>
        <w:t xml:space="preserve">[[@Bible:Job 34:16]][[34:16 &gt;&gt; Job 34:16]] {{field-on:bible}} </w:t>
      </w:r>
      <w:r>
        <w:t>“</w:t>
      </w:r>
      <w:r>
        <w:t>If now you have understanding, hear this. Listen to the voice of my words.{{field-off:bible}}</w:t>
      </w:r>
    </w:p>
    <w:p w14:paraId="45B8090F" w14:textId="77777777" w:rsidR="008B5049" w:rsidRDefault="008B5049" w:rsidP="008B5049">
      <w:r>
        <w:t>[[@Bible:Job 34:17]][[34:17 &gt;&gt; Job 34:17]] {{field-on:bible}} Could even one who hates justice govern? Will you condemn him who is righteous and mighty?{{field-off:bible}}</w:t>
      </w:r>
    </w:p>
    <w:p w14:paraId="40405718" w14:textId="282E057A" w:rsidR="008B5049" w:rsidRDefault="008B5049" w:rsidP="008B5049">
      <w:r>
        <w:t xml:space="preserve">[[@Bible:Job 34:18]][[34:18 &gt;&gt; Job 34:18]] {{field-on:bible}} Who says to a king, </w:t>
      </w:r>
      <w:r>
        <w:t>‘</w:t>
      </w:r>
      <w:r>
        <w:t>Vile!</w:t>
      </w:r>
      <w:r>
        <w:t>’</w:t>
      </w:r>
      <w:r>
        <w:t xml:space="preserve"> or to nobles, </w:t>
      </w:r>
      <w:r>
        <w:t>‘</w:t>
      </w:r>
      <w:r>
        <w:t>Wicked!</w:t>
      </w:r>
      <w:r>
        <w:t>’</w:t>
      </w:r>
      <w:r>
        <w:t>?{{field-off:bible}}</w:t>
      </w:r>
    </w:p>
    <w:p w14:paraId="7F5A1AF7" w14:textId="548945D8" w:rsidR="008B5049" w:rsidRDefault="008B5049" w:rsidP="008B5049">
      <w:r>
        <w:t>[[@Bible:Job 34:19]][[34:19 &gt;&gt; Job 34:19]] {{field-on:bible}} Who doesn</w:t>
      </w:r>
      <w:r>
        <w:t>’</w:t>
      </w:r>
      <w:r>
        <w:t>t respect the persons of officials, nor respects the rich more than the poor; for they all are the work of his hands.{{field-off:bible}}</w:t>
      </w:r>
    </w:p>
    <w:p w14:paraId="3EC98179" w14:textId="77777777" w:rsidR="008B5049" w:rsidRDefault="008B5049" w:rsidP="008B5049">
      <w:r>
        <w:t>[[@Bible:Job 34:20]][[34:20 &gt;&gt; Job 34:20]] {{field-on:bible}} In a moment they die, even at midnight. The people are shaken and pass away. The mighty are taken away without a hand.{{field-off:bible}}</w:t>
      </w:r>
    </w:p>
    <w:p w14:paraId="5378CFA7" w14:textId="3E046CB4" w:rsidR="008B5049" w:rsidRDefault="008B5049" w:rsidP="008B5049">
      <w:r>
        <w:t xml:space="preserve">[[@Bible:Job 34:21]][[34:21 &gt;&gt; Job 34:21]] {{field-on:bible}} </w:t>
      </w:r>
      <w:r>
        <w:t>“</w:t>
      </w:r>
      <w:r>
        <w:t>For his eyes are on the ways of a man. He sees all his goings.{{field-off:bible}}</w:t>
      </w:r>
    </w:p>
    <w:p w14:paraId="5CC32B8F" w14:textId="77777777" w:rsidR="008B5049" w:rsidRDefault="008B5049" w:rsidP="008B5049">
      <w:r>
        <w:t>[[@Bible:Job 34:22]][[34:22 &gt;&gt; Job 34:22]] {{field-on:bible}} There is no darkness nor thick gloom where the workers of iniquity may hide themselves.{{field-off:bible}}</w:t>
      </w:r>
    </w:p>
    <w:p w14:paraId="466AEA62" w14:textId="62C4F66C" w:rsidR="008B5049" w:rsidRDefault="008B5049" w:rsidP="008B5049">
      <w:r>
        <w:lastRenderedPageBreak/>
        <w:t>[[@Bible:Job 34:23]][[34:23 &gt;&gt; Job 34:23]] {{field-on:bible}} For he doesn</w:t>
      </w:r>
      <w:r>
        <w:t>’</w:t>
      </w:r>
      <w:r>
        <w:t>t need to consider a man further, that he should go before God in judgment.{{field-off:bible}}</w:t>
      </w:r>
    </w:p>
    <w:p w14:paraId="0EAE9EDA" w14:textId="77777777" w:rsidR="008B5049" w:rsidRDefault="008B5049" w:rsidP="008B5049">
      <w:r>
        <w:t>[[@Bible:Job 34:24]][[34:24 &gt;&gt; Job 34:24]] {{field-on:bible}} He breaks in pieces mighty men in ways past finding out, and sets others in their place.{{field-off:bible}}</w:t>
      </w:r>
    </w:p>
    <w:p w14:paraId="5C10BE3A" w14:textId="77777777" w:rsidR="008B5049" w:rsidRDefault="008B5049" w:rsidP="008B5049">
      <w:r>
        <w:t>[[@Bible:Job 34:25]][[34:25 &gt;&gt; Job 34:25]] {{field-on:bible}} Therefore he takes knowledge of their works. He overturns them in the night so that they are destroyed.{{field-off:bible}}</w:t>
      </w:r>
    </w:p>
    <w:p w14:paraId="095E9748" w14:textId="77777777" w:rsidR="008B5049" w:rsidRDefault="008B5049" w:rsidP="008B5049">
      <w:r>
        <w:t>[[@Bible:Job 34:26]][[34:26 &gt;&gt; Job 34:26]] {{field-on:bible}} He strikes them as wicked men in the open sight of others,{{field-off:bible}}</w:t>
      </w:r>
    </w:p>
    <w:p w14:paraId="0CDE6154" w14:textId="77777777" w:rsidR="008B5049" w:rsidRDefault="008B5049" w:rsidP="008B5049">
      <w:r>
        <w:t>[[@Bible:Job 34:27]][[34:27 &gt;&gt; Job 34:27]] {{field-on:bible}} because they turned aside from following him and would not pay attention to any of his ways,{{field-off:bible}}</w:t>
      </w:r>
    </w:p>
    <w:p w14:paraId="4A488185" w14:textId="77777777" w:rsidR="008B5049" w:rsidRDefault="008B5049" w:rsidP="008B5049">
      <w:r>
        <w:t>[[@Bible:Job 34:28]][[34:28 &gt;&gt; Job 34:28]] {{field-on:bible}} so that they caused the cry of the poor to come to him. He heard the cry of the afflicted.{{field-off:bible}}</w:t>
      </w:r>
    </w:p>
    <w:p w14:paraId="5A9DB963" w14:textId="77777777" w:rsidR="008B5049" w:rsidRDefault="008B5049" w:rsidP="008B5049">
      <w:r>
        <w:t>[[@Bible:Job 34:29]][[34:29 &gt;&gt; Job 34:29]] {{field-on:bible}} When he gives quietness, who then can condemn? When he hides his face, who then can see him? Alike whether to a nation or to a man,{{field-off:bible}}</w:t>
      </w:r>
    </w:p>
    <w:p w14:paraId="6FDDDE48" w14:textId="77777777" w:rsidR="008B5049" w:rsidRDefault="008B5049" w:rsidP="008B5049">
      <w:r>
        <w:t>[[@Bible:Job 34:30]][[34:30 &gt;&gt; Job 34:30]] {{field-on:bible}} that the godless man may not reign, that there be no one to ensnare the people.{{field-off:bible}}</w:t>
      </w:r>
    </w:p>
    <w:p w14:paraId="2DA56FC3" w14:textId="472073F3" w:rsidR="008B5049" w:rsidRDefault="008B5049" w:rsidP="008B5049">
      <w:r>
        <w:t xml:space="preserve">[[@Bible:Job 34:31]][[34:31 &gt;&gt; Job 34:31]] {{field-on:bible}} </w:t>
      </w:r>
      <w:r>
        <w:t>“</w:t>
      </w:r>
      <w:r>
        <w:t xml:space="preserve">For has any said to God, </w:t>
      </w:r>
      <w:r>
        <w:t>‘</w:t>
      </w:r>
      <w:r>
        <w:t>I am guilty, but I will not offend any more.{{field-off:bible}}</w:t>
      </w:r>
    </w:p>
    <w:p w14:paraId="3EBD4C34" w14:textId="66C68BB0" w:rsidR="008B5049" w:rsidRDefault="008B5049" w:rsidP="008B5049">
      <w:r>
        <w:t>[[@Bible:Job 34:32]][[34:32 &gt;&gt; Job 34:32]] {{field-on:bible}} Teach me what I do not see. If I have done iniquity, I will do it no more</w:t>
      </w:r>
      <w:r>
        <w:t>’</w:t>
      </w:r>
      <w:r>
        <w:t>?{{field-off:bible}}</w:t>
      </w:r>
    </w:p>
    <w:p w14:paraId="7F2141DA" w14:textId="77777777" w:rsidR="008B5049" w:rsidRDefault="008B5049" w:rsidP="008B5049">
      <w:r>
        <w:t>[[@Bible:Job 34:33]][[34:33 &gt;&gt; Job 34:33]] {{field-on:bible}} Should his recompense be as you desire, that you refuse it? For you must choose, and not I. Therefore speak what you know.{{field-off:bible}}</w:t>
      </w:r>
    </w:p>
    <w:p w14:paraId="39E835AB" w14:textId="77777777" w:rsidR="008B5049" w:rsidRDefault="008B5049" w:rsidP="008B5049">
      <w:r>
        <w:lastRenderedPageBreak/>
        <w:t>[[@Bible:Job 34:34]][[34:34 &gt;&gt; Job 34:34]] {{field-on:bible}} Men of understanding will tell me, yes, every wise man who hears me:{{field-off:bible}}</w:t>
      </w:r>
    </w:p>
    <w:p w14:paraId="1C5FA323" w14:textId="2CF91EF9" w:rsidR="008B5049" w:rsidRDefault="008B5049" w:rsidP="008B5049">
      <w:r>
        <w:t xml:space="preserve">[[@Bible:Job 34:35]][[34:35 &gt;&gt; Job 34:35]] {{field-on:bible}} </w:t>
      </w:r>
      <w:r>
        <w:t>‘</w:t>
      </w:r>
      <w:r>
        <w:t>Job speaks without knowledge. His words are without wisdom.</w:t>
      </w:r>
      <w:r>
        <w:t>’</w:t>
      </w:r>
      <w:r>
        <w:t>{{field-off:bible}}</w:t>
      </w:r>
    </w:p>
    <w:p w14:paraId="1C022A2B" w14:textId="77777777" w:rsidR="008B5049" w:rsidRDefault="008B5049" w:rsidP="008B5049">
      <w:r>
        <w:t>[[@Bible:Job 34:36]][[34:36 &gt;&gt; Job 34:36]] {{field-on:bible}} I wish that Job were tried to the end, because of his answering like wicked men.{{field-off:bible}}</w:t>
      </w:r>
    </w:p>
    <w:p w14:paraId="1A186CCB" w14:textId="3C4A5A6D" w:rsidR="008B5049" w:rsidRDefault="008B5049" w:rsidP="008B5049">
      <w:r>
        <w:t>[[@Bible:Job 34:37]][[34:37 &gt;&gt; Job 34:37]] {{field-on:bible}} For he adds rebellion to his sin. He claps his hands among us and multiplies his words against God.</w:t>
      </w:r>
      <w:r>
        <w:t>”</w:t>
      </w:r>
      <w:r>
        <w:t>{{field-off:bible}}</w:t>
      </w:r>
    </w:p>
    <w:p w14:paraId="361271ED" w14:textId="3021C17E" w:rsidR="008B5049" w:rsidRDefault="008B5049" w:rsidP="008B5049">
      <w:pPr>
        <w:pStyle w:val="Heading2"/>
        <w:pBdr>
          <w:top w:val="single" w:sz="6" w:space="0" w:color="auto"/>
          <w:left w:val="single" w:sz="6" w:space="0" w:color="auto"/>
          <w:bottom w:val="single" w:sz="6" w:space="0" w:color="auto"/>
          <w:right w:val="single" w:sz="6" w:space="0" w:color="auto"/>
        </w:pBdr>
      </w:pPr>
      <w:r>
        <w:t>Chapter 35</w:t>
      </w:r>
    </w:p>
    <w:p w14:paraId="7CA96431" w14:textId="77777777" w:rsidR="008B5049" w:rsidRDefault="008B5049" w:rsidP="008B5049">
      <w:r>
        <w:t>[[@Bible:Job 35:1]][[35:1 &gt;&gt; Job 35:1]] {{field-on:bible}} Moreover Elihu answered,{{field-off:bible}}</w:t>
      </w:r>
    </w:p>
    <w:p w14:paraId="09759681" w14:textId="6EF03059" w:rsidR="008B5049" w:rsidRDefault="008B5049" w:rsidP="008B5049">
      <w:r>
        <w:t xml:space="preserve">[[@Bible:Job 35:2]][[35:2 &gt;&gt; Job 35:2]] {{field-on:bible}} </w:t>
      </w:r>
      <w:r>
        <w:t>“</w:t>
      </w:r>
      <w:r>
        <w:t xml:space="preserve">Do you think this to be your right, or do you say, </w:t>
      </w:r>
      <w:r>
        <w:t>‘</w:t>
      </w:r>
      <w:r>
        <w:t>My righteousness is more than God</w:t>
      </w:r>
      <w:r>
        <w:t>’</w:t>
      </w:r>
      <w:r>
        <w:t>s,</w:t>
      </w:r>
      <w:r>
        <w:t>’</w:t>
      </w:r>
      <w:r>
        <w:t>{{field-off:bible}}</w:t>
      </w:r>
    </w:p>
    <w:p w14:paraId="7F1B7926" w14:textId="4D4BEDC3" w:rsidR="008B5049" w:rsidRDefault="008B5049" w:rsidP="008B5049">
      <w:r>
        <w:t xml:space="preserve">[[@Bible:Job 35:3]][[35:3 &gt;&gt; Job 35:3]] {{field-on:bible}} That you ask, </w:t>
      </w:r>
      <w:r>
        <w:t>‘</w:t>
      </w:r>
      <w:r>
        <w:t>What advantage will it be to you? What profit will I have, more than if I had sinned?</w:t>
      </w:r>
      <w:r>
        <w:t>’</w:t>
      </w:r>
      <w:r>
        <w:t>{{field-off:bible}}</w:t>
      </w:r>
    </w:p>
    <w:p w14:paraId="5C03A00A" w14:textId="77777777" w:rsidR="008B5049" w:rsidRDefault="008B5049" w:rsidP="008B5049">
      <w:r>
        <w:t>[[@Bible:Job 35:4]][[35:4 &gt;&gt; Job 35:4]] {{field-on:bible}} I will answer you, and your companions with you.{{field-off:bible}}</w:t>
      </w:r>
    </w:p>
    <w:p w14:paraId="121F7594" w14:textId="77777777" w:rsidR="008B5049" w:rsidRDefault="008B5049" w:rsidP="008B5049">
      <w:r>
        <w:t>[[@Bible:Job 35:5]][[35:5 &gt;&gt; Job 35:5]] {{field-on:bible}} Look to the heavens, and see. See the skies that are higher than you.{{field-off:bible}}</w:t>
      </w:r>
    </w:p>
    <w:p w14:paraId="5BEE6F5A" w14:textId="77777777" w:rsidR="008B5049" w:rsidRDefault="008B5049" w:rsidP="008B5049">
      <w:r>
        <w:t>[[@Bible:Job 35:6]][[35:6 &gt;&gt; Job 35:6]] {{field-on:bible}} If you have sinned, what effect do you have against him? If your transgressions are multiplied, what do you do to him?{{field-off:bible}}</w:t>
      </w:r>
    </w:p>
    <w:p w14:paraId="6532BF90" w14:textId="77777777" w:rsidR="008B5049" w:rsidRDefault="008B5049" w:rsidP="008B5049">
      <w:r>
        <w:t>[[@Bible:Job 35:7]][[35:7 &gt;&gt; Job 35:7]] {{field-on:bible}} If you are righteous, what do you give him? Or what does he receive from your hand?{{field-off:bible}}</w:t>
      </w:r>
    </w:p>
    <w:p w14:paraId="66EBD86B" w14:textId="77777777" w:rsidR="008B5049" w:rsidRDefault="008B5049" w:rsidP="008B5049">
      <w:r>
        <w:lastRenderedPageBreak/>
        <w:t>[[@Bible:Job 35:8]][[35:8 &gt;&gt; Job 35:8]] {{field-on:bible}} Your wickedness may hurt a man as you are, and your righteousness may profit a son of man.{{field-off:bible}}</w:t>
      </w:r>
    </w:p>
    <w:p w14:paraId="00DA6A4D" w14:textId="77777777" w:rsidR="008B5049" w:rsidRDefault="008B5049" w:rsidP="008B5049">
      <w:r>
        <w:t>[[@Bible:Job 35:9]][[35:9 &gt;&gt; Job 35:9]] {{field-on:bible}} By reason of the multitude of oppressions they cry out. They cry out for help by reason of the arm of the mighty.{{field-off:bible}}</w:t>
      </w:r>
    </w:p>
    <w:p w14:paraId="562CAEE3" w14:textId="48B1AF65" w:rsidR="008B5049" w:rsidRDefault="008B5049" w:rsidP="008B5049">
      <w:r>
        <w:t xml:space="preserve">[[@Bible:Job 35:10]][[35:10 &gt;&gt; Job 35:10]] {{field-on:bible}} But none says, </w:t>
      </w:r>
      <w:r>
        <w:t>‘</w:t>
      </w:r>
      <w:r>
        <w:t>Where is God my Maker who gives songs in the night,{{field-off:bible}}</w:t>
      </w:r>
    </w:p>
    <w:p w14:paraId="0B3E2D09" w14:textId="6BD403D2" w:rsidR="008B5049" w:rsidRDefault="008B5049" w:rsidP="008B5049">
      <w:r>
        <w:t>[[@Bible:Job 35:11]][[35:11 &gt;&gt; Job 35:11]] {{field-on:bible}} who teaches us more than the animals of the earth and makes us wiser than the birds of the heavens?</w:t>
      </w:r>
      <w:r>
        <w:t>’</w:t>
      </w:r>
      <w:r>
        <w:t>{{field-off:bible}}</w:t>
      </w:r>
    </w:p>
    <w:p w14:paraId="6B5266CB" w14:textId="77777777" w:rsidR="008B5049" w:rsidRDefault="008B5049" w:rsidP="008B5049">
      <w:r>
        <w:t>[[@Bible:Job 35:12]][[35:12 &gt;&gt; Job 35:12]] {{field-on:bible}} There they cry out, but he does not answer because of the pride of evildoers.{{field-off:bible}}</w:t>
      </w:r>
    </w:p>
    <w:p w14:paraId="533E603F" w14:textId="11A2E5AC" w:rsidR="008B5049" w:rsidRDefault="008B5049" w:rsidP="008B5049">
      <w:r>
        <w:t xml:space="preserve">[[@Bible:Job 35:13]][[35:13 &gt;&gt; Job 35:13]] {{field-on:bible}} Surely God will not hear an empty cry; </w:t>
      </w:r>
      <w:r w:rsidRPr="008B5049">
        <w:rPr>
          <w:i/>
        </w:rPr>
        <w:t>El</w:t>
      </w:r>
      <w:r>
        <w:t xml:space="preserve"> Shaddai will not take notice of it.{{field-off:bible}}</w:t>
      </w:r>
    </w:p>
    <w:p w14:paraId="1AFF3D4F" w14:textId="77777777" w:rsidR="008B5049" w:rsidRDefault="008B5049" w:rsidP="008B5049">
      <w:r>
        <w:t>[[@Bible:Job 35:14]][[35:14 &gt;&gt; Job 35:14]] {{field-on:bible}} How much less when you say you do not see him. The cause is before him, and you wait for him!{{field-off:bible}}</w:t>
      </w:r>
    </w:p>
    <w:p w14:paraId="4CDFD32B" w14:textId="77777777" w:rsidR="008B5049" w:rsidRDefault="008B5049" w:rsidP="008B5049">
      <w:r>
        <w:t>[[@Bible:Job 35:15]][[35:15 &gt;&gt; Job 35:15]] {{field-on:bible}} But now, because he has not visited in his anger, neither does he greatly regard arrogance.{{field-off:bible}}</w:t>
      </w:r>
    </w:p>
    <w:p w14:paraId="41B4FFCC" w14:textId="2D16279E" w:rsidR="008B5049" w:rsidRDefault="008B5049" w:rsidP="008B5049">
      <w:r>
        <w:t>[[@Bible:Job 35:16]][[35:16 &gt;&gt; Job 35:16]] {{field-on:bible}} Therefore Job opens his mouth with empty talk, and he multiplies words without knowledge.</w:t>
      </w:r>
      <w:r>
        <w:t>”</w:t>
      </w:r>
      <w:r>
        <w:t>{{field-off:bible}}</w:t>
      </w:r>
    </w:p>
    <w:p w14:paraId="57C61385" w14:textId="5B1FEA00" w:rsidR="008B5049" w:rsidRDefault="008B5049" w:rsidP="008B5049">
      <w:pPr>
        <w:pStyle w:val="Heading2"/>
        <w:pBdr>
          <w:top w:val="single" w:sz="6" w:space="0" w:color="auto"/>
          <w:left w:val="single" w:sz="6" w:space="0" w:color="auto"/>
          <w:bottom w:val="single" w:sz="6" w:space="0" w:color="auto"/>
          <w:right w:val="single" w:sz="6" w:space="0" w:color="auto"/>
        </w:pBdr>
      </w:pPr>
      <w:r>
        <w:t>Chapter 36</w:t>
      </w:r>
    </w:p>
    <w:p w14:paraId="64E7AA0F" w14:textId="77777777" w:rsidR="008B5049" w:rsidRDefault="008B5049" w:rsidP="008B5049">
      <w:r>
        <w:t>[[@Bible:Job 36:1]][[36:1 &gt;&gt; Job 36:1]] {{field-on:bible}} Elihu also continued and said,{{field-off:bible}}</w:t>
      </w:r>
    </w:p>
    <w:p w14:paraId="2673EC00" w14:textId="7F043AB1" w:rsidR="008B5049" w:rsidRDefault="008B5049" w:rsidP="008B5049">
      <w:r>
        <w:lastRenderedPageBreak/>
        <w:t xml:space="preserve">[[@Bible:Job 36:2]][[36:2 &gt;&gt; Job 36:2]] {{field-on:bible}} </w:t>
      </w:r>
      <w:r>
        <w:t>“</w:t>
      </w:r>
      <w:r>
        <w:t>Bear with me a little, and I will show you, for I still have something to say on God</w:t>
      </w:r>
      <w:r>
        <w:t>’</w:t>
      </w:r>
      <w:r>
        <w:t>s behalf.{{field-off:bible}}</w:t>
      </w:r>
    </w:p>
    <w:p w14:paraId="48317AB7" w14:textId="77777777" w:rsidR="008B5049" w:rsidRDefault="008B5049" w:rsidP="008B5049">
      <w:r>
        <w:t>[[@Bible:Job 36:3]][[36:3 &gt;&gt; Job 36:3]] {{field-on:bible}} I will get my knowledge from afar and will ascribe righteousness to my Maker.{{field-off:bible}}</w:t>
      </w:r>
    </w:p>
    <w:p w14:paraId="2D3D9998" w14:textId="77777777" w:rsidR="008B5049" w:rsidRDefault="008B5049" w:rsidP="008B5049">
      <w:r>
        <w:t>[[@Bible:Job 36:4]][[36:4 &gt;&gt; Job 36:4]] {{field-on:bible}} For truly my words are not false. One who is perfect in knowledge is with you.{{field-off:bible}}</w:t>
      </w:r>
    </w:p>
    <w:p w14:paraId="2F3A3144" w14:textId="75190378" w:rsidR="008B5049" w:rsidRDefault="008B5049" w:rsidP="008B5049">
      <w:r>
        <w:t xml:space="preserve">[[@Bible:Job 36:5]][[36:5 &gt;&gt; Job 36:5]] {{field-on:bible}} </w:t>
      </w:r>
      <w:r>
        <w:t>“</w:t>
      </w:r>
      <w:r>
        <w:t>Behold, God is mighty and doesn</w:t>
      </w:r>
      <w:r>
        <w:t>’</w:t>
      </w:r>
      <w:r>
        <w:t>t despise anyone. He is mighty in strength of understanding.{{field-off:bible}}</w:t>
      </w:r>
    </w:p>
    <w:p w14:paraId="6680B765" w14:textId="2FA93A8D" w:rsidR="008B5049" w:rsidRDefault="008B5049" w:rsidP="008B5049">
      <w:r>
        <w:t>[[@Bible:Job 36:6]][[36:6 &gt;&gt; Job 36:6]] {{field-on:bible}} He doesn</w:t>
      </w:r>
      <w:r>
        <w:t>’</w:t>
      </w:r>
      <w:r>
        <w:t>t preserve the life of the wicked, but gives to the afflicted their right.{{field-off:bible}}</w:t>
      </w:r>
    </w:p>
    <w:p w14:paraId="730898A5" w14:textId="1FF8B76A" w:rsidR="008B5049" w:rsidRDefault="008B5049" w:rsidP="008B5049">
      <w:r>
        <w:t>[[@Bible:Job 36:7]][[36:7 &gt;&gt; Job 36:7]] {{field-on:bible}} He doesn</w:t>
      </w:r>
      <w:r>
        <w:t>’</w:t>
      </w:r>
      <w:r>
        <w:t>t withdraw his eyes from the righteous, but with kings on the throne he sets them forever, and they are exalted.{{field-off:bible}}</w:t>
      </w:r>
    </w:p>
    <w:p w14:paraId="2BD4F4EB" w14:textId="57056678" w:rsidR="008B5049" w:rsidRDefault="008B5049" w:rsidP="008B5049">
      <w:r>
        <w:t xml:space="preserve">[[@Bible:Job 36:8]][[36:8 &gt;&gt; Job 36:8]] {{field-on:bible}} </w:t>
      </w:r>
      <w:r>
        <w:t>“</w:t>
      </w:r>
      <w:r>
        <w:t>If they are bound in fetters and are taken in the cords of afflictions,{{field-off:bible}}</w:t>
      </w:r>
    </w:p>
    <w:p w14:paraId="23C4A255" w14:textId="77777777" w:rsidR="008B5049" w:rsidRDefault="008B5049" w:rsidP="008B5049">
      <w:r>
        <w:t>[[@Bible:Job 36:9]][[36:9 &gt;&gt; Job 36:9]] {{field-on:bible}} then he shows them their work and their transgressions, that they have behaved themselves proudly.{{field-off:bible}}</w:t>
      </w:r>
    </w:p>
    <w:p w14:paraId="49944AE1" w14:textId="77777777" w:rsidR="008B5049" w:rsidRDefault="008B5049" w:rsidP="008B5049">
      <w:r>
        <w:t>[[@Bible:Job 36:10]][[36:10 &gt;&gt; Job 36:10]] {{field-on:bible}} He also opens their ears to instruction and commands that they return from iniquity.{{field-off:bible}}</w:t>
      </w:r>
    </w:p>
    <w:p w14:paraId="590975D3" w14:textId="77777777" w:rsidR="008B5049" w:rsidRDefault="008B5049" w:rsidP="008B5049">
      <w:r>
        <w:t>[[@Bible:Job 36:11]][[36:11 &gt;&gt; Job 36:11]] {{field-on:bible}} If they listen and serve him, they will spend their days in prosperity and their years in pleasures.{{field-off:bible}}</w:t>
      </w:r>
    </w:p>
    <w:p w14:paraId="5AFA028E" w14:textId="77777777" w:rsidR="008B5049" w:rsidRDefault="008B5049" w:rsidP="008B5049">
      <w:r>
        <w:t>[[@Bible:Job 36:12]][[36:12 &gt;&gt; Job 36:12]] {{field-on:bible}} But if they do not listen, they will perish by the sword; they will die without knowledge.{{field-off:bible}}</w:t>
      </w:r>
    </w:p>
    <w:p w14:paraId="4440F8CC" w14:textId="760C01DE" w:rsidR="008B5049" w:rsidRDefault="008B5049" w:rsidP="008B5049">
      <w:r>
        <w:lastRenderedPageBreak/>
        <w:t xml:space="preserve">[[@Bible:Job 36:13]][[36:13 &gt;&gt; Job 36:13]] {{field-on:bible}} </w:t>
      </w:r>
      <w:r>
        <w:t>“</w:t>
      </w:r>
      <w:r>
        <w:t>But those who are godless in heart lay up anger. They do not cry out for help when he binds them.{{field-off:bible}}</w:t>
      </w:r>
    </w:p>
    <w:p w14:paraId="0B958394" w14:textId="77777777" w:rsidR="008B5049" w:rsidRDefault="008B5049" w:rsidP="008B5049">
      <w:r>
        <w:t>[[@Bible:Job 36:14]][[36:14 &gt;&gt; Job 36:14]] {{field-on:bible}} They die in youth. Their life perishes among the male cult prostitutes.{{field-off:bible}}</w:t>
      </w:r>
    </w:p>
    <w:p w14:paraId="01E5739A" w14:textId="77777777" w:rsidR="008B5049" w:rsidRDefault="008B5049" w:rsidP="008B5049">
      <w:r>
        <w:t>[[@Bible:Job 36:15]][[36:15 &gt;&gt; Job 36:15]] {{field-on:bible}} He delivers the afflicted by their affliction and opens their ear in oppression.{{field-off:bible}}</w:t>
      </w:r>
    </w:p>
    <w:p w14:paraId="5A907C36" w14:textId="23410553" w:rsidR="008B5049" w:rsidRDefault="008B5049" w:rsidP="008B5049">
      <w:r>
        <w:t xml:space="preserve">[[@Bible:Job 36:16]][[36:16 &gt;&gt; Job 36:16]] {{field-on:bible}} </w:t>
      </w:r>
      <w:r>
        <w:t>“</w:t>
      </w:r>
      <w:r>
        <w:t>Yes, he would have allured you out of distress, into a wide place where there is no restriction. That which is set on your table would be full of fatness.{{field-off:bible}}</w:t>
      </w:r>
    </w:p>
    <w:p w14:paraId="73FA1655" w14:textId="77777777" w:rsidR="008B5049" w:rsidRDefault="008B5049" w:rsidP="008B5049">
      <w:r>
        <w:t>[[@Bible:Job 36:17]][[36:17 &gt;&gt; Job 36:17]] {{field-on:bible}} But you are full of the judgment of the wicked. Judgment and justice take hold of you.{{field-off:bible}}</w:t>
      </w:r>
    </w:p>
    <w:p w14:paraId="5C37AF3E" w14:textId="77777777" w:rsidR="008B5049" w:rsidRDefault="008B5049" w:rsidP="008B5049">
      <w:r>
        <w:t>[[@Bible:Job 36:18]][[36:18 &gt;&gt; Job 36:18]] {{field-on:bible}} Do not let riches entice you to wrath, and do not let the great size of a bribe turn you aside.{{field-off:bible}}</w:t>
      </w:r>
    </w:p>
    <w:p w14:paraId="5F4ABACF" w14:textId="77777777" w:rsidR="008B5049" w:rsidRDefault="008B5049" w:rsidP="008B5049">
      <w:r>
        <w:t>[[@Bible:Job 36:19]][[36:19 &gt;&gt; Job 36:19]] {{field-on:bible}} Would your wealth sustain you in distress, or all the might of your strength?{{field-off:bible}}</w:t>
      </w:r>
    </w:p>
    <w:p w14:paraId="50ED7682" w14:textId="77777777" w:rsidR="008B5049" w:rsidRDefault="008B5049" w:rsidP="008B5049">
      <w:r>
        <w:t>[[@Bible:Job 36:20]][[36:20 &gt;&gt; Job 36:20]] {{field-on:bible}} Do not desire the night, when people are cut off in their place.{{field-off:bible}}</w:t>
      </w:r>
    </w:p>
    <w:p w14:paraId="40E834DD" w14:textId="77777777" w:rsidR="008B5049" w:rsidRDefault="008B5049" w:rsidP="008B5049">
      <w:r>
        <w:t>[[@Bible:Job 36:21]][[36:21 &gt;&gt; Job 36:21]] {{field-on:bible}} Take heed, do not regard iniquity, for you have chosen this rather than affliction.{{field-off:bible}}</w:t>
      </w:r>
    </w:p>
    <w:p w14:paraId="2740E1BF" w14:textId="1BCB8CE8" w:rsidR="008B5049" w:rsidRDefault="008B5049" w:rsidP="008B5049">
      <w:r>
        <w:t xml:space="preserve">[[@Bible:Job 36:22]][[36:22 &gt;&gt; Job 36:22]] {{field-on:bible}} </w:t>
      </w:r>
      <w:r>
        <w:t>“</w:t>
      </w:r>
      <w:r>
        <w:t>Behold, God is exalted in his power. Who is a teacher like him?{{field-off:bible}}</w:t>
      </w:r>
    </w:p>
    <w:p w14:paraId="7F211F98" w14:textId="4D7B2221" w:rsidR="008B5049" w:rsidRDefault="008B5049" w:rsidP="008B5049">
      <w:r>
        <w:t xml:space="preserve">[[@Bible:Job 36:23]][[36:23 &gt;&gt; Job 36:23]] {{field-on:bible}} Who has prescribed his way for him? Or who can say, </w:t>
      </w:r>
      <w:r>
        <w:t>‘</w:t>
      </w:r>
      <w:r>
        <w:t>You have committed unrighteousness?</w:t>
      </w:r>
      <w:r>
        <w:t>’</w:t>
      </w:r>
      <w:r>
        <w:t>{{field-off:bible}}</w:t>
      </w:r>
    </w:p>
    <w:p w14:paraId="34C607CD" w14:textId="77777777" w:rsidR="008B5049" w:rsidRDefault="008B5049" w:rsidP="008B5049">
      <w:r>
        <w:t>[[@Bible:Job 36:24]][[36:24 &gt;&gt; Job 36:24]] {{field-on:bible}} Remember that you magnify his work, whereof men have sung.{{field-off:bible}}</w:t>
      </w:r>
    </w:p>
    <w:p w14:paraId="2C26076F" w14:textId="77777777" w:rsidR="008B5049" w:rsidRDefault="008B5049" w:rsidP="008B5049">
      <w:r>
        <w:lastRenderedPageBreak/>
        <w:t>[[@Bible:Job 36:25]][[36:25 &gt;&gt; Job 36:25]] {{field-on:bible}} All men have looked on it. Man sees it afar off.{{field-off:bible}}</w:t>
      </w:r>
    </w:p>
    <w:p w14:paraId="49F7FD7F" w14:textId="77777777" w:rsidR="008B5049" w:rsidRDefault="008B5049" w:rsidP="008B5049">
      <w:r>
        <w:t>[[@Bible:Job 36:26]][[36:26 &gt;&gt; Job 36:26]] {{field-on:bible}} Behold, God is great, and we do not know him. The number of his years is unsearchable.{{field-off:bible}}</w:t>
      </w:r>
    </w:p>
    <w:p w14:paraId="49C4D89D" w14:textId="77777777" w:rsidR="008B5049" w:rsidRDefault="008B5049" w:rsidP="008B5049">
      <w:r>
        <w:t>[[@Bible:Job 36:27]][[36:27 &gt;&gt; Job 36:27]] {{field-on:bible}} For he draws up the drops of water that distill in rain from his mist,{{field-off:bible}}</w:t>
      </w:r>
    </w:p>
    <w:p w14:paraId="1FB6D2F5" w14:textId="77777777" w:rsidR="008B5049" w:rsidRDefault="008B5049" w:rsidP="008B5049">
      <w:r>
        <w:t>[[@Bible:Job 36:28]][[36:28 &gt;&gt; Job 36:28]] {{field-on:bible}} that the skies pour down and that drop on man abundantly.{{field-off:bible}}</w:t>
      </w:r>
    </w:p>
    <w:p w14:paraId="43C7C544" w14:textId="77777777" w:rsidR="008B5049" w:rsidRDefault="008B5049" w:rsidP="008B5049">
      <w:r>
        <w:t>[[@Bible:Job 36:29]][[36:29 &gt;&gt; Job 36:29]] {{field-on:bible}} Yes, can any understand the spreading of the clouds and the thunderings of his pavilion?{{field-off:bible}}</w:t>
      </w:r>
    </w:p>
    <w:p w14:paraId="61E78762" w14:textId="77777777" w:rsidR="008B5049" w:rsidRDefault="008B5049" w:rsidP="008B5049">
      <w:r>
        <w:t>[[@Bible:Job 36:30]][[36:30 &gt;&gt; Job 36:30]] {{field-on:bible}} Behold, he spreads his light around him. He covers the bottom of the sea.{{field-off:bible}}</w:t>
      </w:r>
    </w:p>
    <w:p w14:paraId="0A41B7F6" w14:textId="77777777" w:rsidR="008B5049" w:rsidRDefault="008B5049" w:rsidP="008B5049">
      <w:r>
        <w:t>[[@Bible:Job 36:31]][[36:31 &gt;&gt; Job 36:31]] {{field-on:bible}} For by these he judges the people. He gives food in abundance.{{field-off:bible}}</w:t>
      </w:r>
    </w:p>
    <w:p w14:paraId="163B076D" w14:textId="77777777" w:rsidR="008B5049" w:rsidRDefault="008B5049" w:rsidP="008B5049">
      <w:r>
        <w:t>[[@Bible:Job 36:32]][[36:32 &gt;&gt; Job 36:32]] {{field-on:bible}} He covers his hands with the lightning and commands it to strike the mark.{{field-off:bible}}</w:t>
      </w:r>
    </w:p>
    <w:p w14:paraId="719896C5" w14:textId="1863BB6E" w:rsidR="008B5049" w:rsidRDefault="008B5049" w:rsidP="008B5049">
      <w:r>
        <w:t>[[@Bible:Job 36:33]][[36:33 &gt;&gt; Job 36:33]] {{field-on:bible}} Its noise tells about him, and the livestock also concerning the storm that comes up.</w:t>
      </w:r>
      <w:r>
        <w:t>”</w:t>
      </w:r>
      <w:r>
        <w:t>{{field-off:bible}}</w:t>
      </w:r>
    </w:p>
    <w:p w14:paraId="05DCE9EC" w14:textId="6C9CBBEC" w:rsidR="008B5049" w:rsidRDefault="008B5049" w:rsidP="008B5049">
      <w:pPr>
        <w:pStyle w:val="Heading2"/>
        <w:pBdr>
          <w:top w:val="single" w:sz="6" w:space="0" w:color="auto"/>
          <w:left w:val="single" w:sz="6" w:space="0" w:color="auto"/>
          <w:bottom w:val="single" w:sz="6" w:space="0" w:color="auto"/>
          <w:right w:val="single" w:sz="6" w:space="0" w:color="auto"/>
        </w:pBdr>
      </w:pPr>
      <w:r>
        <w:t>Chapter 37</w:t>
      </w:r>
    </w:p>
    <w:p w14:paraId="0706BB02" w14:textId="1813E915" w:rsidR="008B5049" w:rsidRDefault="008B5049" w:rsidP="008B5049">
      <w:r>
        <w:t xml:space="preserve">[[@Bible:Job 37:1]][[37:1 &gt;&gt; Job 37:1]] {{field-on:bible}} </w:t>
      </w:r>
      <w:r>
        <w:t>“</w:t>
      </w:r>
      <w:r>
        <w:t>Yes, at this my heart trembles and is moved out of its place.{{field-off:bible}}</w:t>
      </w:r>
    </w:p>
    <w:p w14:paraId="2840FF04" w14:textId="77777777" w:rsidR="008B5049" w:rsidRDefault="008B5049" w:rsidP="008B5049">
      <w:r>
        <w:t>[[@Bible:Job 37:2]][[37:2 &gt;&gt; Job 37:2]] {{field-on:bible}} Hear, oh, hear the noise of his voice, the sound that goes out of his mouth.{{field-off:bible}}</w:t>
      </w:r>
    </w:p>
    <w:p w14:paraId="6083F446" w14:textId="77777777" w:rsidR="008B5049" w:rsidRDefault="008B5049" w:rsidP="008B5049">
      <w:r>
        <w:t>[[@Bible:Job 37:3]][[37:3 &gt;&gt; Job 37:3]] {{field-on:bible}} He sends it forth under the whole heavens and his lightning to the ends of the earth.{{field-off:bible}}</w:t>
      </w:r>
    </w:p>
    <w:p w14:paraId="413F07A2" w14:textId="2FAFB1A6" w:rsidR="008B5049" w:rsidRDefault="008B5049" w:rsidP="008B5049">
      <w:r>
        <w:lastRenderedPageBreak/>
        <w:t xml:space="preserve">[[@Bible:Job 37:4]][[37:4 &gt;&gt; Job 37:4]] {{field-on:bible}} </w:t>
      </w:r>
      <w:r>
        <w:t>“</w:t>
      </w:r>
      <w:r>
        <w:t>After it a voice roars. He thunders with the voice of his majesty. He doesn</w:t>
      </w:r>
      <w:r>
        <w:t>’</w:t>
      </w:r>
      <w:r>
        <w:t>t hold back anything when his voice is heard.{{field-off:bible}}</w:t>
      </w:r>
    </w:p>
    <w:p w14:paraId="2A14A267" w14:textId="77777777" w:rsidR="008B5049" w:rsidRDefault="008B5049" w:rsidP="008B5049">
      <w:r>
        <w:t>[[@Bible:Job 37:5]][[37:5 &gt;&gt; Job 37:5]] {{field-on:bible}} God thunders marvelously with his voice. He does great things that we cannot comprehend.{{field-off:bible}}</w:t>
      </w:r>
    </w:p>
    <w:p w14:paraId="74A70702" w14:textId="5C81A17A" w:rsidR="008B5049" w:rsidRDefault="008B5049" w:rsidP="008B5049">
      <w:r>
        <w:t xml:space="preserve">[[@Bible:Job 37:6]][[37:6 &gt;&gt; Job 37:6]] {{field-on:bible}} For he says to the snow, </w:t>
      </w:r>
      <w:r>
        <w:t>‘</w:t>
      </w:r>
      <w:r>
        <w:t>Fall on the earth;</w:t>
      </w:r>
      <w:r>
        <w:t>’</w:t>
      </w:r>
      <w:r>
        <w:t xml:space="preserve"> likewise to the shower of rain and to the showers of his mighty rain.{{field-off:bible}}</w:t>
      </w:r>
    </w:p>
    <w:p w14:paraId="46C4BD67" w14:textId="77777777" w:rsidR="008B5049" w:rsidRDefault="008B5049" w:rsidP="008B5049">
      <w:r>
        <w:t>[[@Bible:Job 37:7]][[37:7 &gt;&gt; Job 37:7]] {{field-on:bible}} He seals up the hand of every man, that all men whom he has made may know it.{{field-off:bible}}</w:t>
      </w:r>
    </w:p>
    <w:p w14:paraId="04A304FE" w14:textId="77777777" w:rsidR="008B5049" w:rsidRDefault="008B5049" w:rsidP="008B5049">
      <w:r>
        <w:t>[[@Bible:Job 37:8]][[37:8 &gt;&gt; Job 37:8]] {{field-on:bible}} Then the animals take cover and remain in their dens.{{field-off:bible}}</w:t>
      </w:r>
    </w:p>
    <w:p w14:paraId="7D033F50" w14:textId="77777777" w:rsidR="008B5049" w:rsidRDefault="008B5049" w:rsidP="008B5049">
      <w:r>
        <w:t>[[@Bible:Job 37:9]][[37:9 &gt;&gt; Job 37:9]] {{field-on:bible}} Out of its room comes the storm, and cold out of the north.{{field-off:bible}}</w:t>
      </w:r>
    </w:p>
    <w:p w14:paraId="00A0E55D" w14:textId="77777777" w:rsidR="008B5049" w:rsidRDefault="008B5049" w:rsidP="008B5049">
      <w:r>
        <w:t>[[@Bible:Job 37:10]][[37:10 &gt;&gt; Job 37:10]] {{field-on:bible}} By the breath of God ice is given, and the expanse of the waters is frozen.{{field-off:bible}}</w:t>
      </w:r>
    </w:p>
    <w:p w14:paraId="378BD9A8" w14:textId="77777777" w:rsidR="008B5049" w:rsidRDefault="008B5049" w:rsidP="008B5049">
      <w:r>
        <w:t>[[@Bible:Job 37:11]][[37:11 &gt;&gt; Job 37:11]] {{field-on:bible}} Yes, he loads the thick cloud with moisture. He spreads abroad the cloud of his lightning.{{field-off:bible}}</w:t>
      </w:r>
    </w:p>
    <w:p w14:paraId="0B29D6B4" w14:textId="77777777" w:rsidR="008B5049" w:rsidRDefault="008B5049" w:rsidP="008B5049">
      <w:r>
        <w:t>[[@Bible:Job 37:12]][[37:12 &gt;&gt; Job 37:12]] {{field-on:bible}} It is turned around by his guidance, that they may do whatever he commands them on the surface of the habitable world,{{field-off:bible}}</w:t>
      </w:r>
    </w:p>
    <w:p w14:paraId="5F1E8012" w14:textId="77777777" w:rsidR="008B5049" w:rsidRDefault="008B5049" w:rsidP="008B5049">
      <w:r>
        <w:t>[[@Bible:Job 37:13]][[37:13 &gt;&gt; Job 37:13]] {{field-on:bible}} Whether it is for correction or for his land or for loving kindness that he causes it to come.{{field-off:bible}}</w:t>
      </w:r>
    </w:p>
    <w:p w14:paraId="302413B9" w14:textId="0CEB6DDB" w:rsidR="008B5049" w:rsidRDefault="008B5049" w:rsidP="008B5049">
      <w:r>
        <w:t xml:space="preserve">[[@Bible:Job 37:14]][[37:14 &gt;&gt; Job 37:14]] {{field-on:bible}} </w:t>
      </w:r>
      <w:r>
        <w:t>“</w:t>
      </w:r>
      <w:r>
        <w:t>Listen to this, Job. Stand still, and consider the wondrous works of God.{{field-off:bible}}</w:t>
      </w:r>
    </w:p>
    <w:p w14:paraId="73156A3C" w14:textId="77777777" w:rsidR="008B5049" w:rsidRDefault="008B5049" w:rsidP="008B5049">
      <w:r>
        <w:lastRenderedPageBreak/>
        <w:t>[[@Bible:Job 37:15]][[37:15 &gt;&gt; Job 37:15]] {{field-on:bible}} Do you know how God controls them and causes the lightning of his cloud to shine?{{field-off:bible}}</w:t>
      </w:r>
    </w:p>
    <w:p w14:paraId="17996B52" w14:textId="77777777" w:rsidR="008B5049" w:rsidRDefault="008B5049" w:rsidP="008B5049">
      <w:r>
        <w:t>[[@Bible:Job 37:16]][[37:16 &gt;&gt; Job 37:16]] {{field-on:bible}} Do you know the workings of the clouds, the wondrous works of him who is perfect in knowledge?{{field-off:bible}}</w:t>
      </w:r>
    </w:p>
    <w:p w14:paraId="73B6F570" w14:textId="77777777" w:rsidR="008B5049" w:rsidRDefault="008B5049" w:rsidP="008B5049">
      <w:r>
        <w:t>[[@Bible:Job 37:17]][[37:17 &gt;&gt; Job 37:17]] {{field-on:bible}} You whose clothing is warm, when the earth is still by reason of the south wind?{{field-off:bible}}</w:t>
      </w:r>
    </w:p>
    <w:p w14:paraId="4CF2C2EC" w14:textId="77777777" w:rsidR="008B5049" w:rsidRDefault="008B5049" w:rsidP="008B5049">
      <w:r>
        <w:t>[[@Bible:Job 37:18]][[37:18 &gt;&gt; Job 37:18]] {{field-on:bible}} Can you, with him, spread out the sky, which is strong as a cast metal mirror?{{field-off:bible}}</w:t>
      </w:r>
    </w:p>
    <w:p w14:paraId="182CADAE" w14:textId="77777777" w:rsidR="008B5049" w:rsidRDefault="008B5049" w:rsidP="008B5049">
      <w:r>
        <w:t>[[@Bible:Job 37:19]][[37:19 &gt;&gt; Job 37:19]] {{field-on:bible}} Teach us what we should tell him, for we cannot make our case by reason of darkness.{{field-off:bible}}</w:t>
      </w:r>
    </w:p>
    <w:p w14:paraId="050FACCE" w14:textId="77777777" w:rsidR="008B5049" w:rsidRDefault="008B5049" w:rsidP="008B5049">
      <w:r>
        <w:t>[[@Bible:Job 37:20]][[37:20 &gt;&gt; Job 37:20]] {{field-on:bible}} Should it be told him that I would speak? Or should a man wish that he were swallowed up?{{field-off:bible}}</w:t>
      </w:r>
    </w:p>
    <w:p w14:paraId="4564FDFA" w14:textId="77777777" w:rsidR="008B5049" w:rsidRDefault="008B5049" w:rsidP="008B5049">
      <w:r>
        <w:t>[[@Bible:Job 37:21]][[37:21 &gt;&gt; Job 37:21]] {{field-on:bible}} Now men do not see the light that is bright in the skies, but the wind passes and clears them.{{field-off:bible}}</w:t>
      </w:r>
    </w:p>
    <w:p w14:paraId="4E7040ED" w14:textId="77777777" w:rsidR="008B5049" w:rsidRDefault="008B5049" w:rsidP="008B5049">
      <w:r>
        <w:t>[[@Bible:Job 37:22]][[37:22 &gt;&gt; Job 37:22]] {{field-on:bible}} Out of the north comes golden splendor. With God is awesome majesty.{{field-off:bible}}</w:t>
      </w:r>
    </w:p>
    <w:p w14:paraId="4377AD86" w14:textId="3E711D2C" w:rsidR="008B5049" w:rsidRDefault="008B5049" w:rsidP="008B5049">
      <w:r>
        <w:t xml:space="preserve">[[@Bible:Job 37:23]][[37:23 &gt;&gt; Job 37:23]] {{field-on:bible}} We are not able to reach </w:t>
      </w:r>
      <w:r w:rsidRPr="008B5049">
        <w:rPr>
          <w:i/>
        </w:rPr>
        <w:t>El</w:t>
      </w:r>
      <w:r>
        <w:t xml:space="preserve"> Shaddai. He is exalted in power. In justice and great righteousness he will not oppress.{{field-off:bible}}</w:t>
      </w:r>
    </w:p>
    <w:p w14:paraId="6148B6F5" w14:textId="037ED2C2" w:rsidR="008B5049" w:rsidRDefault="008B5049" w:rsidP="008B5049">
      <w:r>
        <w:t>[[@Bible:Job 37:24]][[37:24 &gt;&gt; Job 37:24]] {{field-on:bible}} Therefore men revere him. He does not regard any who are wise of heart.</w:t>
      </w:r>
      <w:r>
        <w:t>”</w:t>
      </w:r>
      <w:r>
        <w:t>{{field-off:bible}}</w:t>
      </w:r>
    </w:p>
    <w:p w14:paraId="3D9FC792" w14:textId="6DD337F2"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38</w:t>
      </w:r>
    </w:p>
    <w:p w14:paraId="35B7FB77" w14:textId="77777777" w:rsidR="008B5049" w:rsidRDefault="008B5049" w:rsidP="008B5049">
      <w:r>
        <w:t>[[@Bible:Job 38:1]][[38:1 &gt;&gt; Job 38:1]] {{field-on:bible}} Then Yahweh answered Job out of the whirlwind,{{field-off:bible}}</w:t>
      </w:r>
    </w:p>
    <w:p w14:paraId="6E36CC62" w14:textId="374D76F0" w:rsidR="008B5049" w:rsidRDefault="008B5049" w:rsidP="008B5049">
      <w:r>
        <w:t xml:space="preserve">[[@Bible:Job 38:2]][[38:2 &gt;&gt; Job 38:2]] {{field-on:bible}} </w:t>
      </w:r>
      <w:r>
        <w:t>“</w:t>
      </w:r>
      <w:r>
        <w:t>Who is this who darkens counsel by words without knowledge?{{field-off:bible}}</w:t>
      </w:r>
    </w:p>
    <w:p w14:paraId="474BC8BB" w14:textId="77777777" w:rsidR="008B5049" w:rsidRDefault="008B5049" w:rsidP="008B5049">
      <w:r>
        <w:t>[[@Bible:Job 38:3]][[38:3 &gt;&gt; Job 38:3]] {{field-on:bible}} Tuck your cloak under your belt like a man, for I will question you, then you answer me!{{field-off:bible}}</w:t>
      </w:r>
    </w:p>
    <w:p w14:paraId="416094F6" w14:textId="6046B6A5" w:rsidR="008B5049" w:rsidRDefault="008B5049" w:rsidP="008B5049">
      <w:r>
        <w:t xml:space="preserve">[[@Bible:Job 38:4]][[38:4 &gt;&gt; Job 38:4]] {{field-on:bible}} </w:t>
      </w:r>
      <w:r>
        <w:t>“</w:t>
      </w:r>
      <w:r>
        <w:t>Where were you when I laid the foundations of the earth? Declare, if you have understanding.{{field-off:bible}}</w:t>
      </w:r>
    </w:p>
    <w:p w14:paraId="313F71D7" w14:textId="77777777" w:rsidR="008B5049" w:rsidRDefault="008B5049" w:rsidP="008B5049">
      <w:r>
        <w:t>[[@Bible:Job 38:5]][[38:5 &gt;&gt; Job 38:5]] {{field-on:bible}} Who determined its measures, if you know? Or who stretched the line on it?{{field-off:bible}}</w:t>
      </w:r>
    </w:p>
    <w:p w14:paraId="69FF2217" w14:textId="77777777" w:rsidR="008B5049" w:rsidRDefault="008B5049" w:rsidP="008B5049">
      <w:r>
        <w:t>[[@Bible:Job 38:6]][[38:6 &gt;&gt; Job 38:6]] {{field-on:bible}} On what were its bases sunk? Or who laid its cornerstone{{field-off:bible}}</w:t>
      </w:r>
    </w:p>
    <w:p w14:paraId="7BCBB627" w14:textId="77777777" w:rsidR="008B5049" w:rsidRDefault="008B5049" w:rsidP="008B5049">
      <w:r>
        <w:t>[[@Bible:Job 38:7]][[38:7 &gt;&gt; Job 38:7]] {{field-on:bible}} while the morning stars sang together and all the sons of God shouted for joy?{{field-off:bible}}</w:t>
      </w:r>
    </w:p>
    <w:p w14:paraId="5117E24A" w14:textId="2465F639" w:rsidR="008B5049" w:rsidRDefault="008B5049" w:rsidP="008B5049">
      <w:r>
        <w:t xml:space="preserve">[[@Bible:Job 38:8]][[38:8 &gt;&gt; Job 38:8]] {{field-on:bible}} </w:t>
      </w:r>
      <w:r>
        <w:t>“</w:t>
      </w:r>
      <w:r>
        <w:t>Or who shut up the sea with doors when it broke forth from the womb,{{field-off:bible}}</w:t>
      </w:r>
    </w:p>
    <w:p w14:paraId="1C510EEC" w14:textId="77777777" w:rsidR="008B5049" w:rsidRDefault="008B5049" w:rsidP="008B5049">
      <w:r>
        <w:t>[[@Bible:Job 38:9]][[38:9 &gt;&gt; Job 38:9]] {{field-on:bible}} when I made clouds its garment and wrapped it in thick darkness,{{field-off:bible}}</w:t>
      </w:r>
    </w:p>
    <w:p w14:paraId="6CB625A2" w14:textId="77777777" w:rsidR="008B5049" w:rsidRDefault="008B5049" w:rsidP="008B5049">
      <w:r>
        <w:t>[[@Bible:Job 38:10]][[38:10 &gt;&gt; Job 38:10]] {{field-on:bible}} marked out for it my bound, set bars and doors{{field-off:bible}}</w:t>
      </w:r>
    </w:p>
    <w:p w14:paraId="22CEB702" w14:textId="4E83329B" w:rsidR="008B5049" w:rsidRDefault="008B5049" w:rsidP="008B5049">
      <w:r>
        <w:t xml:space="preserve">[[@Bible:Job 38:11]][[38:11 &gt;&gt; Job 38:11]] {{field-on:bible}} and said, </w:t>
      </w:r>
      <w:r>
        <w:t>‘</w:t>
      </w:r>
      <w:r>
        <w:t>Here you may come, but no further. Here your proud waves will be stayed</w:t>
      </w:r>
      <w:r>
        <w:t>’</w:t>
      </w:r>
      <w:r>
        <w:t>?{{field-off:bible}}</w:t>
      </w:r>
    </w:p>
    <w:p w14:paraId="6F4F84A4" w14:textId="007A286B" w:rsidR="008B5049" w:rsidRDefault="008B5049" w:rsidP="008B5049">
      <w:r>
        <w:lastRenderedPageBreak/>
        <w:t xml:space="preserve">[[@Bible:Job 38:12]][[38:12 &gt;&gt; Job 38:12]] {{field-on:bible}} </w:t>
      </w:r>
      <w:r>
        <w:t>“</w:t>
      </w:r>
      <w:r>
        <w:t>Have you commanded the morning in your days and caused the dawn to know its place,{{field-off:bible}}</w:t>
      </w:r>
    </w:p>
    <w:p w14:paraId="58A07B44" w14:textId="77777777" w:rsidR="008B5049" w:rsidRDefault="008B5049" w:rsidP="008B5049">
      <w:r>
        <w:t>[[@Bible:Job 38:13]][[38:13 &gt;&gt; Job 38:13]] {{field-on:bible}} that it might take hold of the ends of the earth and shake the wicked out of it?{{field-off:bible}}</w:t>
      </w:r>
    </w:p>
    <w:p w14:paraId="1FA5CAEE" w14:textId="77777777" w:rsidR="008B5049" w:rsidRDefault="008B5049" w:rsidP="008B5049">
      <w:r>
        <w:t>[[@Bible:Job 38:14]][[38:14 &gt;&gt; Job 38:14]] {{field-on:bible}} It is changed like clay under the seal and stands forth as a garment.{{field-off:bible}}</w:t>
      </w:r>
    </w:p>
    <w:p w14:paraId="3666BD2A" w14:textId="77777777" w:rsidR="008B5049" w:rsidRDefault="008B5049" w:rsidP="008B5049">
      <w:r>
        <w:t>[[@Bible:Job 38:15]][[38:15 &gt;&gt; Job 38:15]] {{field-on:bible}} From the wicked their light is withheld. The high arm is broken.{{field-off:bible}}</w:t>
      </w:r>
    </w:p>
    <w:p w14:paraId="1E73D0A6" w14:textId="20A75337" w:rsidR="008B5049" w:rsidRDefault="008B5049" w:rsidP="008B5049">
      <w:r>
        <w:t xml:space="preserve">[[@Bible:Job 38:16]][[38:16 &gt;&gt; Job 38:16]] {{field-on:bible}} </w:t>
      </w:r>
      <w:r>
        <w:t>“</w:t>
      </w:r>
      <w:r>
        <w:t>Have you entered into the springs of the sea? Or have you walked in the recesses of the deep?{{field-off:bible}}</w:t>
      </w:r>
    </w:p>
    <w:p w14:paraId="5C18225B" w14:textId="77777777" w:rsidR="008B5049" w:rsidRDefault="008B5049" w:rsidP="008B5049">
      <w:r>
        <w:t>[[@Bible:Job 38:17]][[38:17 &gt;&gt; Job 38:17]] {{field-on:bible}} Have the gates of death been revealed to you? Or have you seen the gates of the shadow of death?{{field-off:bible}}</w:t>
      </w:r>
    </w:p>
    <w:p w14:paraId="24EAE3CA" w14:textId="61353028" w:rsidR="008B5049" w:rsidRDefault="008B5049" w:rsidP="008B5049">
      <w:r>
        <w:t xml:space="preserve">[[@Bible:Job 38:18]][[38:18 &gt;&gt; Job 38:18]] {{field-on:bible}} Have you understood the earth in its </w:t>
      </w:r>
      <w:r w:rsidRPr="008B5049">
        <w:rPr>
          <w:i/>
        </w:rPr>
        <w:t xml:space="preserve">vast </w:t>
      </w:r>
      <w:r>
        <w:t xml:space="preserve">expanse? Tell </w:t>
      </w:r>
      <w:r w:rsidRPr="008B5049">
        <w:rPr>
          <w:i/>
        </w:rPr>
        <w:t>me</w:t>
      </w:r>
      <w:r>
        <w:t>, if you know all this.{{field-off:bible}}</w:t>
      </w:r>
    </w:p>
    <w:p w14:paraId="623170FB" w14:textId="260D3357" w:rsidR="008B5049" w:rsidRDefault="008B5049" w:rsidP="008B5049">
      <w:r>
        <w:t xml:space="preserve">[[@Bible:Job 38:19]][[38:19 &gt;&gt; Job 38:19]] {{field-on:bible}} </w:t>
      </w:r>
      <w:r>
        <w:t>“</w:t>
      </w:r>
      <w:r>
        <w:t>What is the way to the dwelling of light? As for darkness, where is its place,{{field-off:bible}}</w:t>
      </w:r>
    </w:p>
    <w:p w14:paraId="1DC83AA8" w14:textId="77777777" w:rsidR="008B5049" w:rsidRDefault="008B5049" w:rsidP="008B5049">
      <w:r>
        <w:t>[[@Bible:Job 38:20]][[38:20 &gt;&gt; Job 38:20]] {{field-on:bible}} that you should take it to its bound, that you should discern the paths to its house?{{field-off:bible}}</w:t>
      </w:r>
    </w:p>
    <w:p w14:paraId="257F00F8" w14:textId="77777777" w:rsidR="008B5049" w:rsidRDefault="008B5049" w:rsidP="008B5049">
      <w:r>
        <w:t>[[@Bible:Job 38:21]][[38:21 &gt;&gt; Job 38:21]] {{field-on:bible}} Surely you know, for you were born then, and the number of your days is great!{{field-off:bible}}</w:t>
      </w:r>
    </w:p>
    <w:p w14:paraId="1454FDF1" w14:textId="77777777" w:rsidR="008B5049" w:rsidRDefault="008B5049" w:rsidP="008B5049">
      <w:r>
        <w:t>[[@Bible:Job 38:22]][[38:22 &gt;&gt; Job 38:22]] {{field-on:bible}} Have you entered the treasuries of the snow, or have you seen the treasures of the hail{{field-off:bible}}</w:t>
      </w:r>
    </w:p>
    <w:p w14:paraId="1B9EC3D8" w14:textId="77777777" w:rsidR="008B5049" w:rsidRDefault="008B5049" w:rsidP="008B5049">
      <w:r>
        <w:lastRenderedPageBreak/>
        <w:t>[[@Bible:Job 38:23]][[38:23 &gt;&gt; Job 38:23]] {{field-on:bible}} that I have reserved against the time of trouble, against the day of battle and war?{{field-off:bible}}</w:t>
      </w:r>
    </w:p>
    <w:p w14:paraId="34CBFF46" w14:textId="77777777" w:rsidR="008B5049" w:rsidRDefault="008B5049" w:rsidP="008B5049">
      <w:r>
        <w:t>[[@Bible:Job 38:24]][[38:24 &gt;&gt; Job 38:24]] {{field-on:bible}} By what way is the lightning distributed, or the east wind scattered on the earth?{{field-off:bible}}</w:t>
      </w:r>
    </w:p>
    <w:p w14:paraId="110CF70D" w14:textId="76F94C0F" w:rsidR="008B5049" w:rsidRDefault="008B5049" w:rsidP="008B5049">
      <w:r>
        <w:t xml:space="preserve">[[@Bible:Job 38:25]][[38:25 &gt;&gt; Job 38:25]] {{field-on:bible}} </w:t>
      </w:r>
      <w:r>
        <w:t>“</w:t>
      </w:r>
      <w:r>
        <w:t>Who has cut a channel for the flood water or the path for the thunderstorm,{{field-off:bible}}</w:t>
      </w:r>
    </w:p>
    <w:p w14:paraId="396E604D" w14:textId="77777777" w:rsidR="008B5049" w:rsidRDefault="008B5049" w:rsidP="008B5049">
      <w:r>
        <w:t>[[@Bible:Job 38:26]][[38:26 &gt;&gt; Job 38:26]] {{field-on:bible}} to cause it to rain on a land where no man is; on the wilderness where there is no man,{{field-off:bible}}</w:t>
      </w:r>
    </w:p>
    <w:p w14:paraId="5A7134C0" w14:textId="77777777" w:rsidR="008B5049" w:rsidRDefault="008B5049" w:rsidP="008B5049">
      <w:r>
        <w:t>[[@Bible:Job 38:27]][[38:27 &gt;&gt; Job 38:27]] {{field-on:bible}} to satisfy the waste and desolate ground, to cause the tender grass to spring forth?{{field-off:bible}}</w:t>
      </w:r>
    </w:p>
    <w:p w14:paraId="44018E3B" w14:textId="77777777" w:rsidR="008B5049" w:rsidRDefault="008B5049" w:rsidP="008B5049">
      <w:r>
        <w:t>[[@Bible:Job 38:28]][[38:28 &gt;&gt; Job 38:28]] {{field-on:bible}} Does the rain have a father? Or who fathers the drops of dew?{{field-off:bible}}</w:t>
      </w:r>
    </w:p>
    <w:p w14:paraId="0ABA372B" w14:textId="77777777" w:rsidR="008B5049" w:rsidRDefault="008B5049" w:rsidP="008B5049">
      <w:r>
        <w:t>[[@Bible:Job 38:29]][[38:29 &gt;&gt; Job 38:29]] {{field-on:bible}} Out of whose womb came the ice? The gray frost of heaven, who has given birth to it?{{field-off:bible}}</w:t>
      </w:r>
    </w:p>
    <w:p w14:paraId="24E315E9" w14:textId="77777777" w:rsidR="008B5049" w:rsidRDefault="008B5049" w:rsidP="008B5049">
      <w:r>
        <w:t>[[@Bible:Job 38:30]][[38:30 &gt;&gt; Job 38:30]] {{field-on:bible}} The waters become hard like stone when the surface of the deep is frozen.{{field-off:bible}}</w:t>
      </w:r>
    </w:p>
    <w:p w14:paraId="36CC4258" w14:textId="5AC62B50" w:rsidR="008B5049" w:rsidRDefault="008B5049" w:rsidP="008B5049">
      <w:r>
        <w:t xml:space="preserve">[[@Bible:Job 38:31]][[38:31 &gt;&gt; Job 38:31]] {{field-on:bible}} </w:t>
      </w:r>
      <w:r>
        <w:t>“</w:t>
      </w:r>
      <w:r>
        <w:t>Can you bind the cluster of the Pleiades or loosen the cords of Orion?{{field-off:bible}}</w:t>
      </w:r>
    </w:p>
    <w:p w14:paraId="5519F45F" w14:textId="77777777" w:rsidR="008B5049" w:rsidRDefault="008B5049" w:rsidP="008B5049">
      <w:r>
        <w:t>[[@Bible:Job 38:32]][[38:32 &gt;&gt; Job 38:32]] {{field-on:bible}} Can you lead forth the constellations in their season? Or can you guide the Bear with her cubs?{{field-off:bible}}</w:t>
      </w:r>
    </w:p>
    <w:p w14:paraId="5FC0C883" w14:textId="77777777" w:rsidR="008B5049" w:rsidRDefault="008B5049" w:rsidP="008B5049">
      <w:r>
        <w:t>[[@Bible:Job 38:33]][[38:33 &gt;&gt; Job 38:33]] {{field-on:bible}} Do you know the laws of the heavens? Can you establish its dominion over the earth?{{field-off:bible}}</w:t>
      </w:r>
    </w:p>
    <w:p w14:paraId="01D927EE" w14:textId="77777777" w:rsidR="008B5049" w:rsidRDefault="008B5049" w:rsidP="008B5049">
      <w:r>
        <w:lastRenderedPageBreak/>
        <w:t>[[@Bible:Job 38:34]][[38:34 &gt;&gt; Job 38:34]] {{field-on:bible}} Can you lift up your voice to the clouds, that abundance of waters may cover you?{{field-off:bible}}</w:t>
      </w:r>
    </w:p>
    <w:p w14:paraId="02DD7CE1" w14:textId="11944134" w:rsidR="008B5049" w:rsidRDefault="008B5049" w:rsidP="008B5049">
      <w:r>
        <w:t xml:space="preserve">[[@Bible:Job 38:35]][[38:35 &gt;&gt; Job 38:35]] {{field-on:bible}} Can you send forth lightnings, that they may go? Do they report to you, </w:t>
      </w:r>
      <w:r>
        <w:t>‘</w:t>
      </w:r>
      <w:r>
        <w:t>Here we are?</w:t>
      </w:r>
      <w:r>
        <w:t>’</w:t>
      </w:r>
      <w:r>
        <w:t>{{field-off:bible}}</w:t>
      </w:r>
    </w:p>
    <w:p w14:paraId="060C65B0" w14:textId="4BEE097A" w:rsidR="008B5049" w:rsidRDefault="008B5049" w:rsidP="008B5049">
      <w:r>
        <w:t xml:space="preserve">[[@Bible:Job 38:36]][[38:36 &gt;&gt; Job 38:36]] {{field-on:bible}} </w:t>
      </w:r>
      <w:r>
        <w:t>“</w:t>
      </w:r>
      <w:r>
        <w:t>Who has put wisdom in the inward parts? Or who has given understanding to the mind?{{field-off:bible}}</w:t>
      </w:r>
    </w:p>
    <w:p w14:paraId="24A5BFEA" w14:textId="77777777" w:rsidR="008B5049" w:rsidRDefault="008B5049" w:rsidP="008B5049">
      <w:r>
        <w:t>[[@Bible:Job 38:37]][[38:37 &gt;&gt; Job 38:37]] {{field-on:bible}} Who can number the clouds by wisdom? Or who can pour out the bottles of heaven{{field-off:bible}}</w:t>
      </w:r>
    </w:p>
    <w:p w14:paraId="05C041F3" w14:textId="77777777" w:rsidR="008B5049" w:rsidRDefault="008B5049" w:rsidP="008B5049">
      <w:r>
        <w:t>[[@Bible:Job 38:38]][[38:38 &gt;&gt; Job 38:38]] {{field-on:bible}} when the dust runs into a mass and the clods of earth stick together?{{field-off:bible}}</w:t>
      </w:r>
    </w:p>
    <w:p w14:paraId="3BAECE0C" w14:textId="26711C23" w:rsidR="008B5049" w:rsidRDefault="008B5049" w:rsidP="008B5049">
      <w:r>
        <w:t xml:space="preserve">[[@Bible:Job 38:39]][[38:39 &gt;&gt; Job 38:39]] {{field-on:bible}} </w:t>
      </w:r>
      <w:r>
        <w:t>“</w:t>
      </w:r>
      <w:r>
        <w:t>Can you hunt the prey for the lioness, or satisfy the appetite of the young lions,{{field-off:bible}}</w:t>
      </w:r>
    </w:p>
    <w:p w14:paraId="3C237E7C" w14:textId="77777777" w:rsidR="008B5049" w:rsidRDefault="008B5049" w:rsidP="008B5049">
      <w:r>
        <w:t>[[@Bible:Job 38:40]][[38:40 &gt;&gt; Job 38:40]] {{field-on:bible}} when they crouch in their dens and lie in wait in the thicket?{{field-off:bible}}</w:t>
      </w:r>
    </w:p>
    <w:p w14:paraId="38B82E38" w14:textId="31BD6FEB" w:rsidR="008B5049" w:rsidRDefault="008B5049" w:rsidP="008B5049">
      <w:r>
        <w:t>[[@Bible:Job 38:41]][[38:41 &gt;&gt; Job 38:41]] {{field-on:bible}} Who provides for the raven his prey when his young ones cry out to God and wander for lack of food?</w:t>
      </w:r>
      <w:r>
        <w:t>”</w:t>
      </w:r>
      <w:r>
        <w:t>{{field-off:bible}}</w:t>
      </w:r>
    </w:p>
    <w:p w14:paraId="0CD1E5A6" w14:textId="1A5D4AEF" w:rsidR="008B5049" w:rsidRDefault="008B5049" w:rsidP="008B5049">
      <w:pPr>
        <w:pStyle w:val="Heading2"/>
        <w:pBdr>
          <w:top w:val="single" w:sz="6" w:space="0" w:color="auto"/>
          <w:left w:val="single" w:sz="6" w:space="0" w:color="auto"/>
          <w:bottom w:val="single" w:sz="6" w:space="0" w:color="auto"/>
          <w:right w:val="single" w:sz="6" w:space="0" w:color="auto"/>
        </w:pBdr>
      </w:pPr>
      <w:r>
        <w:t>Chapter 39</w:t>
      </w:r>
    </w:p>
    <w:p w14:paraId="6B63D9D5" w14:textId="56788C08" w:rsidR="008B5049" w:rsidRDefault="008B5049" w:rsidP="008B5049">
      <w:r>
        <w:t xml:space="preserve">[[@Bible:Job 39:1]][[39:1 &gt;&gt; Job 39:1]] {{field-on:bible}} </w:t>
      </w:r>
      <w:r>
        <w:t>“</w:t>
      </w:r>
      <w:r>
        <w:t>Do you know the time when the mountain goats give birth? Do you watch when the doe bears fawns?{{field-off:bible}}</w:t>
      </w:r>
    </w:p>
    <w:p w14:paraId="70A8B9FC" w14:textId="77777777" w:rsidR="008B5049" w:rsidRDefault="008B5049" w:rsidP="008B5049">
      <w:r>
        <w:t>[[@Bible:Job 39:2]][[39:2 &gt;&gt; Job 39:2]] {{field-on:bible}} Can you number the months that they fulfill? Or do you know the time when they give birth?{{field-off:bible}}</w:t>
      </w:r>
    </w:p>
    <w:p w14:paraId="13F3F142" w14:textId="77777777" w:rsidR="008B5049" w:rsidRDefault="008B5049" w:rsidP="008B5049">
      <w:r>
        <w:lastRenderedPageBreak/>
        <w:t>[[@Bible:Job 39:3]][[39:3 &gt;&gt; Job 39:3]] {{field-on:bible}} They bow themselves, they bring forth their young, they end their labor pains.{{field-off:bible}}</w:t>
      </w:r>
    </w:p>
    <w:p w14:paraId="107B3C6F" w14:textId="77777777" w:rsidR="008B5049" w:rsidRDefault="008B5049" w:rsidP="008B5049">
      <w:r>
        <w:t>[[@Bible:Job 39:4]][[39:4 &gt;&gt; Job 39:4]] {{field-on:bible}} Their young ones become strong. They grow up in the open field. They go out, and do not return again.{{field-off:bible}}</w:t>
      </w:r>
    </w:p>
    <w:p w14:paraId="62CA1E6D" w14:textId="5E66A98A" w:rsidR="008B5049" w:rsidRDefault="008B5049" w:rsidP="008B5049">
      <w:r>
        <w:t xml:space="preserve">[[@Bible:Job 39:5]][[39:5 &gt;&gt; Job 39:5]] {{field-on:bible}} </w:t>
      </w:r>
      <w:r>
        <w:t>“</w:t>
      </w:r>
      <w:r>
        <w:t>Who has set the wild donkey free? Or who has loosened the bonds of the swift donkey,{{field-off:bible}}</w:t>
      </w:r>
    </w:p>
    <w:p w14:paraId="7EFE2CF6" w14:textId="77777777" w:rsidR="008B5049" w:rsidRDefault="008B5049" w:rsidP="008B5049">
      <w:r>
        <w:t>[[@Bible:Job 39:6]][[39:6 &gt;&gt; Job 39:6]] {{field-on:bible}} whose home I have made the wilderness and the salt land his dwelling place?{{field-off:bible}}</w:t>
      </w:r>
    </w:p>
    <w:p w14:paraId="780FD2BF" w14:textId="77777777" w:rsidR="008B5049" w:rsidRDefault="008B5049" w:rsidP="008B5049">
      <w:r>
        <w:t>[[@Bible:Job 39:7]][[39:7 &gt;&gt; Job 39:7]] {{field-on:bible}} He scorns the tumult of the city, neither does he hear the shouting of the driver.{{field-off:bible}}</w:t>
      </w:r>
    </w:p>
    <w:p w14:paraId="1214F37C" w14:textId="77777777" w:rsidR="008B5049" w:rsidRDefault="008B5049" w:rsidP="008B5049">
      <w:r>
        <w:t>[[@Bible:Job 39:8]][[39:8 &gt;&gt; Job 39:8]] {{field-on:bible}} The range of the mountains is his pasture, He searches after every green thing.{{field-off:bible}}</w:t>
      </w:r>
    </w:p>
    <w:p w14:paraId="48CD8688" w14:textId="77777777" w:rsidR="008B5049" w:rsidRDefault="008B5049" w:rsidP="008B5049">
      <w:r>
        <w:t>[[@Bible:Job 39:9]][[39:9 &gt;&gt; Job 39:9]] {{field-on:bible}} Will the wild ox be content to serve you? Or will he stay by your feeding trough?{{field-off:bible}}</w:t>
      </w:r>
    </w:p>
    <w:p w14:paraId="0FAEE8E0" w14:textId="77777777" w:rsidR="008B5049" w:rsidRDefault="008B5049" w:rsidP="008B5049">
      <w:r>
        <w:t>[[@Bible:Job 39:10]][[39:10 &gt;&gt; Job 39:10]] {{field-on:bible}} Can you hold the wild ox in the furrow with his harness? Or will he till the valleys after you?{{field-off:bible}}</w:t>
      </w:r>
    </w:p>
    <w:p w14:paraId="44288835" w14:textId="77777777" w:rsidR="008B5049" w:rsidRDefault="008B5049" w:rsidP="008B5049">
      <w:r>
        <w:t>[[@Bible:Job 39:11]][[39:11 &gt;&gt; Job 39:11]] {{field-on:bible}} Will you trust him, because his strength is great? Or will you leave to him your labor?{{field-off:bible}}</w:t>
      </w:r>
    </w:p>
    <w:p w14:paraId="61FE20E2" w14:textId="77777777" w:rsidR="008B5049" w:rsidRDefault="008B5049" w:rsidP="008B5049">
      <w:r>
        <w:t>[[@Bible:Job 39:12]][[39:12 &gt;&gt; Job 39:12]] {{field-on:bible}} Will you confide in him, that he will bring home your seed and gather the grain of your threshing floor?{{field-off:bible}}</w:t>
      </w:r>
    </w:p>
    <w:p w14:paraId="6D4070D0" w14:textId="715997A9" w:rsidR="008B5049" w:rsidRDefault="008B5049" w:rsidP="008B5049">
      <w:r>
        <w:t xml:space="preserve">[[@Bible:Job 39:13]][[39:13 &gt;&gt; Job 39:13]] {{field-on:bible}} </w:t>
      </w:r>
      <w:r>
        <w:t>“</w:t>
      </w:r>
      <w:r>
        <w:t>The wings of the ostrich wave proudly; but are they the feathers and plumage of love?{{field-off:bible}}</w:t>
      </w:r>
    </w:p>
    <w:p w14:paraId="5C34DF49" w14:textId="77777777" w:rsidR="008B5049" w:rsidRDefault="008B5049" w:rsidP="008B5049">
      <w:r>
        <w:lastRenderedPageBreak/>
        <w:t>[[@Bible:Job 39:14]][[39:14 &gt;&gt; Job 39:14]] {{field-on:bible}} For she leaves her eggs on the earth, warms them in the dust,{{field-off:bible}}</w:t>
      </w:r>
    </w:p>
    <w:p w14:paraId="7366D9F2" w14:textId="77777777" w:rsidR="008B5049" w:rsidRDefault="008B5049" w:rsidP="008B5049">
      <w:r>
        <w:t>[[@Bible:Job 39:15]][[39:15 &gt;&gt; Job 39:15]] {{field-on:bible}} and forgets that the foot may crush them or that the wild animal may trample them.{{field-off:bible}}</w:t>
      </w:r>
    </w:p>
    <w:p w14:paraId="4BC3FE5E" w14:textId="77777777" w:rsidR="008B5049" w:rsidRDefault="008B5049" w:rsidP="008B5049">
      <w:r>
        <w:t>[[@Bible:Job 39:16]][[39:16 &gt;&gt; Job 39:16]] {{field-on:bible}} She deals harshly with her young ones as if they were not hers. Though her labor is in vain, she is without fear,{{field-off:bible}}</w:t>
      </w:r>
    </w:p>
    <w:p w14:paraId="390233E4" w14:textId="77777777" w:rsidR="008B5049" w:rsidRDefault="008B5049" w:rsidP="008B5049">
      <w:r>
        <w:t>[[@Bible:Job 39:17]][[39:17 &gt;&gt; Job 39:17]] {{field-on:bible}} because God has deprived her of wisdom, neither has he imparted to her understanding.{{field-off:bible}}</w:t>
      </w:r>
    </w:p>
    <w:p w14:paraId="248D8035" w14:textId="77777777" w:rsidR="008B5049" w:rsidRDefault="008B5049" w:rsidP="008B5049">
      <w:r>
        <w:t>[[@Bible:Job 39:18]][[39:18 &gt;&gt; Job 39:18]] {{field-on:bible}} When she lifts up herself on high, she scorns the horse and his rider.{{field-off:bible}}</w:t>
      </w:r>
    </w:p>
    <w:p w14:paraId="637C2494" w14:textId="73010EAD" w:rsidR="008B5049" w:rsidRDefault="008B5049" w:rsidP="008B5049">
      <w:r>
        <w:t xml:space="preserve">[[@Bible:Job 39:19]][[39:19 &gt;&gt; Job 39:19]] {{field-on:bible}} </w:t>
      </w:r>
      <w:r>
        <w:t>“</w:t>
      </w:r>
      <w:r>
        <w:t>Have you given the horse might? Have you clothed his neck with a quivering mane?{{field-off:bible}}</w:t>
      </w:r>
    </w:p>
    <w:p w14:paraId="2C942BDE" w14:textId="77777777" w:rsidR="008B5049" w:rsidRDefault="008B5049" w:rsidP="008B5049">
      <w:r>
        <w:t>[[@Bible:Job 39:20]][[39:20 &gt;&gt; Job 39:20]] {{field-on:bible}} Have you made him to leap as a locust? The glory of his snorting is awesome.{{field-off:bible}}</w:t>
      </w:r>
    </w:p>
    <w:p w14:paraId="4B639EEB" w14:textId="77777777" w:rsidR="008B5049" w:rsidRDefault="008B5049" w:rsidP="008B5049">
      <w:r>
        <w:t>[[@Bible:Job 39:21]][[39:21 &gt;&gt; Job 39:21]] {{field-on:bible}} He paws in the valley and rejoices in his strength. He goes out to meet the armed men.{{field-off:bible}}</w:t>
      </w:r>
    </w:p>
    <w:p w14:paraId="47D46AD9" w14:textId="77777777" w:rsidR="008B5049" w:rsidRDefault="008B5049" w:rsidP="008B5049">
      <w:r>
        <w:t>[[@Bible:Job 39:22]][[39:22 &gt;&gt; Job 39:22]] {{field-on:bible}} He mocks at fear and is not dismayed, neither does he turn back from the sword.{{field-off:bible}}</w:t>
      </w:r>
    </w:p>
    <w:p w14:paraId="3B13D9A1" w14:textId="77777777" w:rsidR="008B5049" w:rsidRDefault="008B5049" w:rsidP="008B5049">
      <w:r>
        <w:t>[[@Bible:Job 39:23]][[39:23 &gt;&gt; Job 39:23]] {{field-on:bible}} The quiver rattles against him, the flashing spear and the javelin.{{field-off:bible}}</w:t>
      </w:r>
    </w:p>
    <w:p w14:paraId="0390C451" w14:textId="77777777" w:rsidR="008B5049" w:rsidRDefault="008B5049" w:rsidP="008B5049">
      <w:r>
        <w:t>[[@Bible:Job 39:24]][[39:24 &gt;&gt; Job 39:24]] {{field-on:bible}} He eats up the ground with fierceness and rage, nor does he stand still at the sound of the shofar.{{field-off:bible}}</w:t>
      </w:r>
    </w:p>
    <w:p w14:paraId="63C80E32" w14:textId="38CB66B0" w:rsidR="008B5049" w:rsidRDefault="008B5049" w:rsidP="008B5049">
      <w:r>
        <w:lastRenderedPageBreak/>
        <w:t xml:space="preserve">[[@Bible:Job 39:25]][[39:25 &gt;&gt; Job 39:25]] {{field-on:bible}} As often as the shofar sounds he snorts, </w:t>
      </w:r>
      <w:r>
        <w:t>‘</w:t>
      </w:r>
      <w:r>
        <w:t>Aha!</w:t>
      </w:r>
      <w:r>
        <w:t>’</w:t>
      </w:r>
      <w:r>
        <w:t xml:space="preserve"> He smells the battle from afar, the thunder of the captains and the shouting.{{field-off:bible}}</w:t>
      </w:r>
    </w:p>
    <w:p w14:paraId="0CD58BE7" w14:textId="4015AEE3" w:rsidR="008B5049" w:rsidRDefault="008B5049" w:rsidP="008B5049">
      <w:r>
        <w:t xml:space="preserve">[[@Bible:Job 39:26]][[39:26 &gt;&gt; Job 39:26]] {{field-on:bible}} </w:t>
      </w:r>
      <w:r>
        <w:t>“</w:t>
      </w:r>
      <w:r>
        <w:t>Is it by your wisdom that the hawk soars and stretches her wings toward the south?{{field-off:bible}}</w:t>
      </w:r>
    </w:p>
    <w:p w14:paraId="7764DA6E" w14:textId="77777777" w:rsidR="008B5049" w:rsidRDefault="008B5049" w:rsidP="008B5049">
      <w:r>
        <w:t>[[@Bible:Job 39:27]][[39:27 &gt;&gt; Job 39:27]] {{field-on:bible}} Is it at your command that the eagle mounts up and makes his nest on high?{{field-off:bible}}</w:t>
      </w:r>
    </w:p>
    <w:p w14:paraId="731CB308" w14:textId="77777777" w:rsidR="008B5049" w:rsidRDefault="008B5049" w:rsidP="008B5049">
      <w:r>
        <w:t>[[@Bible:Job 39:28]][[39:28 &gt;&gt; Job 39:28]] {{field-on:bible}} On the cliff he dwells and makes his home, on the point of the cliff and the stronghold.{{field-off:bible}}</w:t>
      </w:r>
    </w:p>
    <w:p w14:paraId="2F0D2A86" w14:textId="77777777" w:rsidR="008B5049" w:rsidRDefault="008B5049" w:rsidP="008B5049">
      <w:r>
        <w:t>[[@Bible:Job 39:29]][[39:29 &gt;&gt; Job 39:29]] {{field-on:bible}} From there he spies out the prey. His eyes see it afar off.{{field-off:bible}}</w:t>
      </w:r>
    </w:p>
    <w:p w14:paraId="272530D2" w14:textId="148BE624" w:rsidR="008B5049" w:rsidRDefault="008B5049" w:rsidP="008B5049">
      <w:r>
        <w:t>[[@Bible:Job 39:30]][[39:30 &gt;&gt; Job 39:30]] {{field-on:bible}} His young ones also suck up blood. Where the slain are, there he is.</w:t>
      </w:r>
      <w:r>
        <w:t>”</w:t>
      </w:r>
      <w:r>
        <w:t>{{field-off:bible}}</w:t>
      </w:r>
    </w:p>
    <w:p w14:paraId="58CEAF78" w14:textId="64165D71" w:rsidR="008B5049" w:rsidRDefault="008B5049" w:rsidP="008B5049">
      <w:pPr>
        <w:pStyle w:val="Heading2"/>
        <w:pBdr>
          <w:top w:val="single" w:sz="6" w:space="0" w:color="auto"/>
          <w:left w:val="single" w:sz="6" w:space="0" w:color="auto"/>
          <w:bottom w:val="single" w:sz="6" w:space="0" w:color="auto"/>
          <w:right w:val="single" w:sz="6" w:space="0" w:color="auto"/>
        </w:pBdr>
      </w:pPr>
      <w:r>
        <w:t>Chapter 40</w:t>
      </w:r>
    </w:p>
    <w:p w14:paraId="0C2E7DDE" w14:textId="77777777" w:rsidR="008B5049" w:rsidRDefault="008B5049" w:rsidP="008B5049">
      <w:r>
        <w:t>[[@Bible:Job 40:1]][[40:1 &gt;&gt; Job 40:1]] {{field-on:bible}} Moreover Yahweh answered Job,{{field-off:bible}}</w:t>
      </w:r>
    </w:p>
    <w:p w14:paraId="6E9F5702" w14:textId="571CC64F" w:rsidR="008B5049" w:rsidRDefault="008B5049" w:rsidP="008B5049">
      <w:r>
        <w:t xml:space="preserve">[[@Bible:Job 40:2]][[40:2 &gt;&gt; Job 40:2]] {{field-on:bible}} </w:t>
      </w:r>
      <w:r>
        <w:t>“</w:t>
      </w:r>
      <w:r>
        <w:t xml:space="preserve">Will he who argues contend with </w:t>
      </w:r>
      <w:r w:rsidRPr="008B5049">
        <w:rPr>
          <w:i/>
        </w:rPr>
        <w:t>El</w:t>
      </w:r>
      <w:r>
        <w:t xml:space="preserve"> Shaddai? He who argues with God, let him answer it.</w:t>
      </w:r>
      <w:r>
        <w:t>”</w:t>
      </w:r>
      <w:r>
        <w:t>{{field-off:bible}}</w:t>
      </w:r>
    </w:p>
    <w:p w14:paraId="71D9CBC1" w14:textId="77777777" w:rsidR="008B5049" w:rsidRDefault="008B5049" w:rsidP="008B5049">
      <w:r>
        <w:t>[[@Bible:Job 40:3]][[40:3 &gt;&gt; Job 40:3]] {{field-on:bible}} Then Job answered Yahweh,{{field-off:bible}}</w:t>
      </w:r>
    </w:p>
    <w:p w14:paraId="4B6A97D5" w14:textId="7BC81CC0" w:rsidR="008B5049" w:rsidRDefault="008B5049" w:rsidP="008B5049">
      <w:r>
        <w:t xml:space="preserve">[[@Bible:Job 40:4]][[40:4 &gt;&gt; Job 40:4]] {{field-on:bible}} </w:t>
      </w:r>
      <w:r>
        <w:t>“</w:t>
      </w:r>
      <w:r>
        <w:t>Behold, I am of small account. What can I answer you? I lay my hand on my mouth.{{field-off:bible}}</w:t>
      </w:r>
    </w:p>
    <w:p w14:paraId="534FB5CC" w14:textId="7A581290" w:rsidR="008B5049" w:rsidRDefault="008B5049" w:rsidP="008B5049">
      <w:r>
        <w:t>[[@Bible:Job 40:5]][[40:5 &gt;&gt; Job 40:5]] {{field-on:bible}} I have spoken once, and I will not answer; yes, twice, but I will proceed no further.</w:t>
      </w:r>
      <w:r>
        <w:t>”</w:t>
      </w:r>
      <w:r>
        <w:t>{{field-off:bible}}</w:t>
      </w:r>
    </w:p>
    <w:p w14:paraId="33FE30C5" w14:textId="77777777" w:rsidR="008B5049" w:rsidRDefault="008B5049" w:rsidP="008B5049">
      <w:r>
        <w:lastRenderedPageBreak/>
        <w:t>[[@Bible:Job 40:6]][[40:6 &gt;&gt; Job 40:6]] {{field-on:bible}} Then Yahweh answered Job out of the whirlwind,{{field-off:bible}}</w:t>
      </w:r>
    </w:p>
    <w:p w14:paraId="39A1D15B" w14:textId="1794C842" w:rsidR="008B5049" w:rsidRDefault="008B5049" w:rsidP="008B5049">
      <w:r>
        <w:t xml:space="preserve">[[@Bible:Job 40:7]][[40:7 &gt;&gt; Job 40:7]] {{field-on:bible}} </w:t>
      </w:r>
      <w:r>
        <w:t>“</w:t>
      </w:r>
      <w:r>
        <w:t>Now tuck your cloak under your belt like a man. I will question you, and you will answer me.{{field-off:bible}}</w:t>
      </w:r>
    </w:p>
    <w:p w14:paraId="0FE95718" w14:textId="77777777" w:rsidR="008B5049" w:rsidRDefault="008B5049" w:rsidP="008B5049">
      <w:r>
        <w:t>[[@Bible:Job 40:8]][[40:8 &gt;&gt; Job 40:8]] {{field-on:bible}} Will you even annul my judgment? Will you condemn me, that you may be justified?{{field-off:bible}}</w:t>
      </w:r>
    </w:p>
    <w:p w14:paraId="05BEEEB1" w14:textId="77777777" w:rsidR="008B5049" w:rsidRDefault="008B5049" w:rsidP="008B5049">
      <w:r>
        <w:t>[[@Bible:Job 40:9]][[40:9 &gt;&gt; Job 40:9]] {{field-on:bible}} Or do you have an arm like God? Can you thunder with a voice like him?{{field-off:bible}}</w:t>
      </w:r>
    </w:p>
    <w:p w14:paraId="08D7ADE8" w14:textId="6010B87E" w:rsidR="008B5049" w:rsidRDefault="008B5049" w:rsidP="008B5049">
      <w:r>
        <w:t xml:space="preserve">[[@Bible:Job 40:10]][[40:10 &gt;&gt; Job 40:10]] {{field-on:bible}} </w:t>
      </w:r>
      <w:r>
        <w:t>“</w:t>
      </w:r>
      <w:r>
        <w:t>Now deck yourself with excellency and dignity. Array yourself with honor and majesty.{{field-off:bible}}</w:t>
      </w:r>
    </w:p>
    <w:p w14:paraId="55375A32" w14:textId="77777777" w:rsidR="008B5049" w:rsidRDefault="008B5049" w:rsidP="008B5049">
      <w:r>
        <w:t>[[@Bible:Job 40:11]][[40:11 &gt;&gt; Job 40:11]] {{field-on:bible}} Pour out the fury of your anger. Look at everyone who is proud, and bring him low.{{field-off:bible}}</w:t>
      </w:r>
    </w:p>
    <w:p w14:paraId="478C23DA" w14:textId="77777777" w:rsidR="008B5049" w:rsidRDefault="008B5049" w:rsidP="008B5049">
      <w:r>
        <w:t>[[@Bible:Job 40:12]][[40:12 &gt;&gt; Job 40:12]] {{field-on:bible}} Look at everyone who is proud, and humble him. Crush the wicked in their place.{{field-off:bible}}</w:t>
      </w:r>
    </w:p>
    <w:p w14:paraId="66484D6A" w14:textId="77777777" w:rsidR="008B5049" w:rsidRDefault="008B5049" w:rsidP="008B5049">
      <w:r>
        <w:t>[[@Bible:Job 40:13]][[40:13 &gt;&gt; Job 40:13]] {{field-on:bible}} Hide them in the dust together. Bind their faces in the hidden place.{{field-off:bible}}</w:t>
      </w:r>
    </w:p>
    <w:p w14:paraId="7ECED8EF" w14:textId="77777777" w:rsidR="008B5049" w:rsidRDefault="008B5049" w:rsidP="008B5049">
      <w:r>
        <w:t>[[@Bible:Job 40:14]][[40:14 &gt;&gt; Job 40:14]] {{field-on:bible}} Then I will also admit to you that your own right hand can save you.{{field-off:bible}}</w:t>
      </w:r>
    </w:p>
    <w:p w14:paraId="60654B93" w14:textId="3A9C063B" w:rsidR="008B5049" w:rsidRDefault="008B5049" w:rsidP="008B5049">
      <w:r>
        <w:t xml:space="preserve">[[@Bible:Job 40:15]][[40:15 &gt;&gt; Job 40:15]] {{field-on:bible}} </w:t>
      </w:r>
      <w:r>
        <w:t>“</w:t>
      </w:r>
      <w:r>
        <w:t>See now, behemoth, that I made as well as you. He eats grass as an ox.{{field-off:bible}}</w:t>
      </w:r>
    </w:p>
    <w:p w14:paraId="29111EE5" w14:textId="77777777" w:rsidR="008B5049" w:rsidRDefault="008B5049" w:rsidP="008B5049">
      <w:r>
        <w:t>[[@Bible:Job 40:16]][[40:16 &gt;&gt; Job 40:16]] {{field-on:bible}} Look now, his strength is in his thighs. His force is in the muscles of his belly.{{field-off:bible}}</w:t>
      </w:r>
    </w:p>
    <w:p w14:paraId="10DAFE87" w14:textId="77777777" w:rsidR="008B5049" w:rsidRDefault="008B5049" w:rsidP="008B5049">
      <w:r>
        <w:t>[[@Bible:Job 40:17]][[40:17 &gt;&gt; Job 40:17]] {{field-on:bible}} He moves his tail like a cedar. The sinews of his thighs are knit together.{{field-off:bible}}</w:t>
      </w:r>
    </w:p>
    <w:p w14:paraId="3C633186" w14:textId="77777777" w:rsidR="008B5049" w:rsidRDefault="008B5049" w:rsidP="008B5049">
      <w:r>
        <w:lastRenderedPageBreak/>
        <w:t>[[@Bible:Job 40:18]][[40:18 &gt;&gt; Job 40:18]] {{field-on:bible}} His bones are like tubes of bronze. His limbs are like bars of iron.{{field-off:bible}}</w:t>
      </w:r>
    </w:p>
    <w:p w14:paraId="446FA929" w14:textId="77777777" w:rsidR="008B5049" w:rsidRDefault="008B5049" w:rsidP="008B5049">
      <w:r>
        <w:t>[[@Bible:Job 40:19]][[40:19 &gt;&gt; Job 40:19]] {{field-on:bible}} He is the chief of the ways of God. He who made him gives him his sword.{{field-off:bible}}</w:t>
      </w:r>
    </w:p>
    <w:p w14:paraId="0AB96EAD" w14:textId="77777777" w:rsidR="008B5049" w:rsidRDefault="008B5049" w:rsidP="008B5049">
      <w:r>
        <w:t>[[@Bible:Job 40:20]][[40:20 &gt;&gt; Job 40:20]] {{field-on:bible}} Surely the mountains produce food for him where all the animals of the field play.{{field-off:bible}}</w:t>
      </w:r>
    </w:p>
    <w:p w14:paraId="06D7A217" w14:textId="77777777" w:rsidR="008B5049" w:rsidRDefault="008B5049" w:rsidP="008B5049">
      <w:r>
        <w:t>[[@Bible:Job 40:21]][[40:21 &gt;&gt; Job 40:21]] {{field-on:bible}} He lies under the lotus trees, in the covert of the reed and the marsh.{{field-off:bible}}</w:t>
      </w:r>
    </w:p>
    <w:p w14:paraId="19720B86" w14:textId="77777777" w:rsidR="008B5049" w:rsidRDefault="008B5049" w:rsidP="008B5049">
      <w:r>
        <w:t>[[@Bible:Job 40:22]][[40:22 &gt;&gt; Job 40:22]] {{field-on:bible}} The lotuses cover him with their shade. The willows of the brook surround him.{{field-off:bible}}</w:t>
      </w:r>
    </w:p>
    <w:p w14:paraId="4730CBE0" w14:textId="2343D89C" w:rsidR="008B5049" w:rsidRDefault="008B5049" w:rsidP="008B5049">
      <w:r>
        <w:t>[[@Bible:Job 40:23]][[40:23 &gt;&gt; Job 40:23]] {{field-on:bible}} Behold, if a river overflows, he doesn</w:t>
      </w:r>
      <w:r>
        <w:t>’</w:t>
      </w:r>
      <w:r>
        <w:t>t tremble. He is confident, though the Jordan swells even to his mouth.{{field-off:bible}}</w:t>
      </w:r>
    </w:p>
    <w:p w14:paraId="360A330E" w14:textId="58305D7B" w:rsidR="008B5049" w:rsidRDefault="008B5049" w:rsidP="008B5049">
      <w:r>
        <w:t>[[@Bible:Job 40:24]][[40:24 &gt;&gt; Job 40:24]] {{field-on:bible}} Can any take him when he is on the watch, or pierce through his nose with a snare?</w:t>
      </w:r>
      <w:r>
        <w:t>”</w:t>
      </w:r>
      <w:r>
        <w:t>{{field-off:bible}}</w:t>
      </w:r>
    </w:p>
    <w:p w14:paraId="40558264" w14:textId="0279C7CE" w:rsidR="008B5049" w:rsidRDefault="008B5049" w:rsidP="008B5049">
      <w:pPr>
        <w:pStyle w:val="Heading2"/>
        <w:pBdr>
          <w:top w:val="single" w:sz="6" w:space="0" w:color="auto"/>
          <w:left w:val="single" w:sz="6" w:space="0" w:color="auto"/>
          <w:bottom w:val="single" w:sz="6" w:space="0" w:color="auto"/>
          <w:right w:val="single" w:sz="6" w:space="0" w:color="auto"/>
        </w:pBdr>
      </w:pPr>
      <w:r>
        <w:t>Chapter 41</w:t>
      </w:r>
    </w:p>
    <w:p w14:paraId="2B781C28" w14:textId="7259B61F" w:rsidR="008B5049" w:rsidRDefault="008B5049" w:rsidP="008B5049">
      <w:r>
        <w:t xml:space="preserve">[[@Bible:Job 41:1]][[41:1 &gt;&gt; Job 41:1]] {{field-on:bible}} </w:t>
      </w:r>
      <w:r>
        <w:t>“</w:t>
      </w:r>
      <w:r>
        <w:t>Can you draw out Leviathan with a fishhook, or press down his tongue with a cord?{{field-off:bible}}</w:t>
      </w:r>
    </w:p>
    <w:p w14:paraId="39DCFE9A" w14:textId="77777777" w:rsidR="008B5049" w:rsidRDefault="008B5049" w:rsidP="008B5049">
      <w:r>
        <w:t>[[@Bible:Job 41:2]][[41:2 &gt;&gt; Job 41:2]] {{field-on:bible}} Can you put a rope into his nose or pierce his jaw through with a hook?{{field-off:bible}}</w:t>
      </w:r>
    </w:p>
    <w:p w14:paraId="6E202C24" w14:textId="77777777" w:rsidR="008B5049" w:rsidRDefault="008B5049" w:rsidP="008B5049">
      <w:r>
        <w:t>[[@Bible:Job 41:3]][[41:3 &gt;&gt; Job 41:3]] {{field-on:bible}} Will he make many petitions to you, or will he speak soft words to you?{{field-off:bible}}</w:t>
      </w:r>
    </w:p>
    <w:p w14:paraId="634A44E1" w14:textId="77777777" w:rsidR="008B5049" w:rsidRDefault="008B5049" w:rsidP="008B5049">
      <w:r>
        <w:t>[[@Bible:Job 41:4]][[41:4 &gt;&gt; Job 41:4]] {{field-on:bible}} Will he cut a covenant with you, that you should take him for a servant forever?{{field-off:bible}}</w:t>
      </w:r>
    </w:p>
    <w:p w14:paraId="334169D8" w14:textId="77777777" w:rsidR="008B5049" w:rsidRDefault="008B5049" w:rsidP="008B5049">
      <w:r>
        <w:lastRenderedPageBreak/>
        <w:t>[[@Bible:Job 41:5]][[41:5 &gt;&gt; Job 41:5]] {{field-on:bible}} Will you play with him as with a bird? Or will you bind him for your girls?{{field-off:bible}}</w:t>
      </w:r>
    </w:p>
    <w:p w14:paraId="6F8651D7" w14:textId="77777777" w:rsidR="008B5049" w:rsidRDefault="008B5049" w:rsidP="008B5049">
      <w:r>
        <w:t>[[@Bible:Job 41:6]][[41:6 &gt;&gt; Job 41:6]] {{field-on:bible}} Will traders barter for him? Will they divide him up among the merchants?{{field-off:bible}}</w:t>
      </w:r>
    </w:p>
    <w:p w14:paraId="0EFEA529" w14:textId="77777777" w:rsidR="008B5049" w:rsidRDefault="008B5049" w:rsidP="008B5049">
      <w:r>
        <w:t>[[@Bible:Job 41:7]][[41:7 &gt;&gt; Job 41:7]] {{field-on:bible}} Can you fill his skin with barbed irons or his head with fish spears?{{field-off:bible}}</w:t>
      </w:r>
    </w:p>
    <w:p w14:paraId="5A12D9B4" w14:textId="77777777" w:rsidR="008B5049" w:rsidRDefault="008B5049" w:rsidP="008B5049">
      <w:r>
        <w:t>[[@Bible:Job 41:8]][[41:8 &gt;&gt; Job 41:8]] {{field-on:bible}} Lay your hand on him. Remember the battle, and do so no more.{{field-off:bible}}</w:t>
      </w:r>
    </w:p>
    <w:p w14:paraId="2036B6FE" w14:textId="44353932" w:rsidR="008B5049" w:rsidRDefault="008B5049" w:rsidP="008B5049">
      <w:r>
        <w:t>[[@Bible:Job 41:9]][[41:9 &gt;&gt; Job 41:9]] {{field-on:bible}} Behold, the expectation concerning him is in vain. Won</w:t>
      </w:r>
      <w:r>
        <w:t>’</w:t>
      </w:r>
      <w:r>
        <w:t>t one be laid low even at the sight of him?{{field-off:bible}}</w:t>
      </w:r>
    </w:p>
    <w:p w14:paraId="6E16F7A0" w14:textId="77777777" w:rsidR="008B5049" w:rsidRDefault="008B5049" w:rsidP="008B5049">
      <w:r>
        <w:t>[[@Bible:Job 41:10]][[41:10 &gt;&gt; Job 41:10]] {{field-on:bible}} None is so fierce that he dare stir him up. Who then is he who can stand before me?{{field-off:bible}}</w:t>
      </w:r>
    </w:p>
    <w:p w14:paraId="0226AEAA" w14:textId="77777777" w:rsidR="008B5049" w:rsidRDefault="008B5049" w:rsidP="008B5049">
      <w:r>
        <w:t>[[@Bible:Job 41:11]][[41:11 &gt;&gt; Job 41:11]] {{field-on:bible}} Who has first given to me, that I should repay him? Everything under the heavens is mine.{{field-off:bible}}</w:t>
      </w:r>
    </w:p>
    <w:p w14:paraId="210754D9" w14:textId="5B2A111E" w:rsidR="008B5049" w:rsidRDefault="008B5049" w:rsidP="008B5049">
      <w:r>
        <w:t xml:space="preserve">[[@Bible:Job 41:12]][[41:12 &gt;&gt; Job 41:12]] {{field-on:bible}} </w:t>
      </w:r>
      <w:r>
        <w:t>“</w:t>
      </w:r>
      <w:r>
        <w:t>I will not keep silence concerning his limbs, nor his mighty strength, nor the beauty of his structure.{{field-off:bible}}</w:t>
      </w:r>
    </w:p>
    <w:p w14:paraId="314EDF4E" w14:textId="77777777" w:rsidR="008B5049" w:rsidRDefault="008B5049" w:rsidP="008B5049">
      <w:r>
        <w:t>[[@Bible:Job 41:13]][[41:13 &gt;&gt; Job 41:13]] {{field-on:bible}} Who can strip off his outer garment? Who can come inside his jaws?{{field-off:bible}}</w:t>
      </w:r>
    </w:p>
    <w:p w14:paraId="39D96EFB" w14:textId="77777777" w:rsidR="008B5049" w:rsidRDefault="008B5049" w:rsidP="008B5049">
      <w:r>
        <w:t>[[@Bible:Job 41:14]][[41:14 &gt;&gt; Job 41:14]] {{field-on:bible}} Who can open the doors of his face? Around his teeth is terror.{{field-off:bible}}</w:t>
      </w:r>
    </w:p>
    <w:p w14:paraId="65835D23" w14:textId="77777777" w:rsidR="008B5049" w:rsidRDefault="008B5049" w:rsidP="008B5049">
      <w:r>
        <w:t>[[@Bible:Job 41:15]][[41:15 &gt;&gt; Job 41:15]] {{field-on:bible}} Strong scales are his pride, shut up together with a close seal.{{field-off:bible}}</w:t>
      </w:r>
    </w:p>
    <w:p w14:paraId="7B98EC44" w14:textId="77777777" w:rsidR="008B5049" w:rsidRDefault="008B5049" w:rsidP="008B5049">
      <w:r>
        <w:t>[[@Bible:Job 41:16]][[41:16 &gt;&gt; Job 41:16]] {{field-on:bible}} One is so near to another that no air can come between them.{{field-off:bible}}</w:t>
      </w:r>
    </w:p>
    <w:p w14:paraId="34ACE3C4" w14:textId="77777777" w:rsidR="008B5049" w:rsidRDefault="008B5049" w:rsidP="008B5049">
      <w:r>
        <w:lastRenderedPageBreak/>
        <w:t>[[@Bible:Job 41:17]][[41:17 &gt;&gt; Job 41:17]] {{field-on:bible}} They are joined one to another. They stick together so that they cannot be pulled apart.{{field-off:bible}}</w:t>
      </w:r>
    </w:p>
    <w:p w14:paraId="67AAA1CE" w14:textId="77777777" w:rsidR="008B5049" w:rsidRDefault="008B5049" w:rsidP="008B5049">
      <w:r>
        <w:t>[[@Bible:Job 41:18]][[41:18 &gt;&gt; Job 41:18]] {{field-on:bible}} His sneezing flashes out light. His eyes are like the eyelids of the morning.{{field-off:bible}}</w:t>
      </w:r>
    </w:p>
    <w:p w14:paraId="180E403E" w14:textId="77777777" w:rsidR="008B5049" w:rsidRDefault="008B5049" w:rsidP="008B5049">
      <w:r>
        <w:t>[[@Bible:Job 41:19]][[41:19 &gt;&gt; Job 41:19]] {{field-on:bible}} Out of his mouth go burning torches. Sparks of fire leap forth.{{field-off:bible}}</w:t>
      </w:r>
    </w:p>
    <w:p w14:paraId="75C34D48" w14:textId="77777777" w:rsidR="008B5049" w:rsidRDefault="008B5049" w:rsidP="008B5049">
      <w:r>
        <w:t>[[@Bible:Job 41:20]][[41:20 &gt;&gt; Job 41:20]] {{field-on:bible}} Out of his nostrils a smoke goes as of a boiling pot over a fire of reeds.{{field-off:bible}}</w:t>
      </w:r>
    </w:p>
    <w:p w14:paraId="6078BD4A" w14:textId="77777777" w:rsidR="008B5049" w:rsidRDefault="008B5049" w:rsidP="008B5049">
      <w:r>
        <w:t>[[@Bible:Job 41:21]][[41:21 &gt;&gt; Job 41:21]] {{field-on:bible}} His breath kindles coals. A flame goes forth from his mouth.{{field-off:bible}}</w:t>
      </w:r>
    </w:p>
    <w:p w14:paraId="13029CB9" w14:textId="77777777" w:rsidR="008B5049" w:rsidRDefault="008B5049" w:rsidP="008B5049">
      <w:r>
        <w:t>[[@Bible:Job 41:22]][[41:22 &gt;&gt; Job 41:22]] {{field-on:bible}} There is strength in his neck. Terror dances before him.{{field-off:bible}}</w:t>
      </w:r>
    </w:p>
    <w:p w14:paraId="66431AB4" w14:textId="77777777" w:rsidR="008B5049" w:rsidRDefault="008B5049" w:rsidP="008B5049">
      <w:r>
        <w:t>[[@Bible:Job 41:23]][[41:23 &gt;&gt; Job 41:23]] {{field-on:bible}} The flakes of his flesh are joined together. They are firm on him. They cannot be moved.{{field-off:bible}}</w:t>
      </w:r>
    </w:p>
    <w:p w14:paraId="37645FC1" w14:textId="77777777" w:rsidR="008B5049" w:rsidRDefault="008B5049" w:rsidP="008B5049">
      <w:r>
        <w:t>[[@Bible:Job 41:24]][[41:24 &gt;&gt; Job 41:24]] {{field-on:bible}} His heart is as firm as a stone, yes, firm as the lower millstone.{{field-off:bible}}</w:t>
      </w:r>
    </w:p>
    <w:p w14:paraId="20BA4C54" w14:textId="77777777" w:rsidR="008B5049" w:rsidRDefault="008B5049" w:rsidP="008B5049">
      <w:r>
        <w:t>[[@Bible:Job 41:25]][[41:25 &gt;&gt; Job 41:25]] {{field-on:bible}} When he raises himself up, the mighty are afraid. They retreat before his thrashing.{{field-off:bible}}</w:t>
      </w:r>
    </w:p>
    <w:p w14:paraId="260EE47F" w14:textId="77777777" w:rsidR="008B5049" w:rsidRDefault="008B5049" w:rsidP="008B5049">
      <w:r>
        <w:t>[[@Bible:Job 41:26]][[41:26 &gt;&gt; Job 41:26]] {{field-on:bible}} If one attacks him with the sword, it cannot prevail; nor the spear, the dart, nor the pointed shaft.{{field-off:bible}}</w:t>
      </w:r>
    </w:p>
    <w:p w14:paraId="24609589" w14:textId="77777777" w:rsidR="008B5049" w:rsidRDefault="008B5049" w:rsidP="008B5049">
      <w:r>
        <w:t>[[@Bible:Job 41:27]][[41:27 &gt;&gt; Job 41:27]] {{field-on:bible}} He counts iron as straw and bronze as rotten wood.{{field-off:bible}}</w:t>
      </w:r>
    </w:p>
    <w:p w14:paraId="2855617E" w14:textId="77777777" w:rsidR="008B5049" w:rsidRDefault="008B5049" w:rsidP="008B5049">
      <w:r>
        <w:t>[[@Bible:Job 41:28]][[41:28 &gt;&gt; Job 41:28]] {{field-on:bible}} The arrow cannot make him flee. Sling stones are like chaff to him.{{field-off:bible}}</w:t>
      </w:r>
    </w:p>
    <w:p w14:paraId="6E89E581" w14:textId="77777777" w:rsidR="008B5049" w:rsidRDefault="008B5049" w:rsidP="008B5049">
      <w:r>
        <w:lastRenderedPageBreak/>
        <w:t>[[@Bible:Job 41:29]][[41:29 &gt;&gt; Job 41:29]] {{field-on:bible}} Clubs are counted as stubble. He laughs at the rushing of the javelin.{{field-off:bible}}</w:t>
      </w:r>
    </w:p>
    <w:p w14:paraId="3B3671B0" w14:textId="77777777" w:rsidR="008B5049" w:rsidRDefault="008B5049" w:rsidP="008B5049">
      <w:r>
        <w:t>[[@Bible:Job 41:30]][[41:30 &gt;&gt; Job 41:30]] {{field-on:bible}} His undersides are like sharp potsherds, leaving a trail in the mud like a threshing sledge.{{field-off:bible}}</w:t>
      </w:r>
    </w:p>
    <w:p w14:paraId="32B42F1A" w14:textId="77777777" w:rsidR="008B5049" w:rsidRDefault="008B5049" w:rsidP="008B5049">
      <w:r>
        <w:t>[[@Bible:Job 41:31]][[41:31 &gt;&gt; Job 41:31]] {{field-on:bible}} He makes the deep to boil like a pot. He makes the sea like a pot of ointment.{{field-off:bible}}</w:t>
      </w:r>
    </w:p>
    <w:p w14:paraId="457FBAD5" w14:textId="77777777" w:rsidR="008B5049" w:rsidRDefault="008B5049" w:rsidP="008B5049">
      <w:r>
        <w:t>[[@Bible:Job 41:32]][[41:32 &gt;&gt; Job 41:32]] {{field-on:bible}} He makes a path shine after him. One would think the deep had white hair.{{field-off:bible}}</w:t>
      </w:r>
    </w:p>
    <w:p w14:paraId="502F54AB" w14:textId="77777777" w:rsidR="008B5049" w:rsidRDefault="008B5049" w:rsidP="008B5049">
      <w:r>
        <w:t>[[@Bible:Job 41:33]][[41:33 &gt;&gt; Job 41:33]] {{field-on:bible}} On earth there is not his equal, that is made without fear.{{field-off:bible}}</w:t>
      </w:r>
    </w:p>
    <w:p w14:paraId="42D0156A" w14:textId="5581F0AD" w:rsidR="008B5049" w:rsidRDefault="008B5049" w:rsidP="008B5049">
      <w:r>
        <w:t>[[@Bible:Job 41:34]][[41:34 &gt;&gt; Job 41:34]] {{field-on:bible}} He sees everything that is high. He is king over all the sons of pride.</w:t>
      </w:r>
      <w:r>
        <w:t>”</w:t>
      </w:r>
      <w:r>
        <w:t>{{field-off:bible}}</w:t>
      </w:r>
    </w:p>
    <w:p w14:paraId="43D24F8F" w14:textId="2E2CEEF5" w:rsidR="008B5049" w:rsidRDefault="008B5049" w:rsidP="008B5049">
      <w:pPr>
        <w:pStyle w:val="Heading2"/>
        <w:pBdr>
          <w:top w:val="single" w:sz="6" w:space="0" w:color="auto"/>
          <w:left w:val="single" w:sz="6" w:space="0" w:color="auto"/>
          <w:bottom w:val="single" w:sz="6" w:space="0" w:color="auto"/>
          <w:right w:val="single" w:sz="6" w:space="0" w:color="auto"/>
        </w:pBdr>
      </w:pPr>
      <w:r>
        <w:t>Chapter 42</w:t>
      </w:r>
    </w:p>
    <w:p w14:paraId="764308CC" w14:textId="77777777" w:rsidR="008B5049" w:rsidRDefault="008B5049" w:rsidP="008B5049">
      <w:r>
        <w:t>[[@Bible:Job 42:1]][[42:1 &gt;&gt; Job 42:1]] {{field-on:bible}} Then Job answered Yahweh,{{field-off:bible}}</w:t>
      </w:r>
    </w:p>
    <w:p w14:paraId="04B570E0" w14:textId="5B8E8755" w:rsidR="008B5049" w:rsidRDefault="008B5049" w:rsidP="008B5049">
      <w:r>
        <w:t xml:space="preserve">[[@Bible:Job 42:2]][[42:2 &gt;&gt; Job 42:2]] {{field-on:bible}} </w:t>
      </w:r>
      <w:r>
        <w:t>“</w:t>
      </w:r>
      <w:r>
        <w:t>I know that you can do all things, and that no purpose of yours can be restrained.{{field-off:bible}}</w:t>
      </w:r>
    </w:p>
    <w:p w14:paraId="3FB7F11B" w14:textId="3DF4DD93" w:rsidR="008B5049" w:rsidRDefault="008B5049" w:rsidP="008B5049">
      <w:r>
        <w:t xml:space="preserve">[[@Bible:Job 42:3]][[42:3 &gt;&gt; Job 42:3]] {{field-on:bible}} You asked, </w:t>
      </w:r>
      <w:r>
        <w:t>‘</w:t>
      </w:r>
      <w:r>
        <w:t xml:space="preserve">Who is this who obscures counsel, </w:t>
      </w:r>
      <w:r w:rsidRPr="008B5049">
        <w:rPr>
          <w:i/>
        </w:rPr>
        <w:t>being</w:t>
      </w:r>
      <w:r>
        <w:t xml:space="preserve"> without knowledge?</w:t>
      </w:r>
      <w:r>
        <w:t>’</w:t>
      </w:r>
      <w:r>
        <w:t xml:space="preserve"> Surely I have uttered that which I did not understand, things too wonderful for me, that I didn</w:t>
      </w:r>
      <w:r>
        <w:t>’</w:t>
      </w:r>
      <w:r>
        <w:t>t know.{{field-off:bible}}</w:t>
      </w:r>
    </w:p>
    <w:p w14:paraId="0EA96756" w14:textId="55E425C7" w:rsidR="008B5049" w:rsidRDefault="008B5049" w:rsidP="008B5049">
      <w:r>
        <w:t xml:space="preserve">[[@Bible:Job 42:4]][[42:4 &gt;&gt; Job 42:4]] {{field-on:bible}} You said, </w:t>
      </w:r>
      <w:r>
        <w:t>‘</w:t>
      </w:r>
      <w:r>
        <w:t>Listen now, and I will speak; I will question you, and you will answer me.</w:t>
      </w:r>
      <w:r>
        <w:t>’</w:t>
      </w:r>
      <w:r>
        <w:t>{{field-off:bible}}</w:t>
      </w:r>
    </w:p>
    <w:p w14:paraId="13EE0F82" w14:textId="77777777" w:rsidR="008B5049" w:rsidRDefault="008B5049" w:rsidP="008B5049">
      <w:r>
        <w:t>[[@Bible:Job 42:5]][[42:5 &gt;&gt; Job 42:5]] {{field-on:bible}} I had heard of you by the hearing of the ear, but now my eye sees you.{{field-off:bible}}</w:t>
      </w:r>
    </w:p>
    <w:p w14:paraId="2ED5A9B9" w14:textId="15F759C2" w:rsidR="008B5049" w:rsidRDefault="008B5049" w:rsidP="008B5049">
      <w:r>
        <w:t xml:space="preserve">[[@Bible:Job 42:6]][[42:6 &gt;&gt; Job 42:6]] {{field-on:bible}} Therefore I take back </w:t>
      </w:r>
      <w:r w:rsidRPr="008B5049">
        <w:rPr>
          <w:i/>
        </w:rPr>
        <w:t>what I said</w:t>
      </w:r>
      <w:r>
        <w:t xml:space="preserve"> and repent in dust and ashes.</w:t>
      </w:r>
      <w:r>
        <w:t>”</w:t>
      </w:r>
      <w:r>
        <w:t>{{field-off:bible}}</w:t>
      </w:r>
    </w:p>
    <w:p w14:paraId="55DCDA39" w14:textId="72A4F05B" w:rsidR="008B5049" w:rsidRDefault="008B5049" w:rsidP="008B5049">
      <w:r>
        <w:lastRenderedPageBreak/>
        <w:t xml:space="preserve">[[@Bible:Job 42:7]][[42:7 &gt;&gt; Job 42:7]] {{field-on:bible}} And it came about that after Yahweh had spoken these words to Job, Yahweh said to Eliphaz the Temanite, </w:t>
      </w:r>
      <w:r>
        <w:t>“</w:t>
      </w:r>
      <w:r>
        <w:t>My wrath is kindled against you and against your two friends, for you have not spoken of me what is right, as my servant Job has.{{field-off:bible}}</w:t>
      </w:r>
    </w:p>
    <w:p w14:paraId="14ACA982" w14:textId="415E7ACF" w:rsidR="008B5049" w:rsidRDefault="008B5049" w:rsidP="008B5049">
      <w:r>
        <w:t>[[@Bible:Job 42:8]][[42:8 &gt;&gt; Job 42:8]] {{field-on:bible}} Now therefore, take for yourselves seven bulls and seven rams, and go to my servant Job, and offer up a burnt offering for yourselves; and my servant Job will pray for you. For I will accept him, so that I do not deal with you according to your folly, for you have not spoken of me what is right, as my servant Job has.</w:t>
      </w:r>
      <w:r>
        <w:t>”</w:t>
      </w:r>
      <w:r>
        <w:t>{{field-off:bible}}</w:t>
      </w:r>
    </w:p>
    <w:p w14:paraId="3EEF89D0" w14:textId="4D8BC4FC" w:rsidR="008B5049" w:rsidRDefault="008B5049" w:rsidP="008B5049">
      <w:r>
        <w:t>[[@Bible:Job 42:9]][[42:9 &gt;&gt; Job 42:9]] {{field-on:bible}} So Eliphaz the Temanite and Bildad the Shuhite and Zophar the Naamathite went and did what Yahweh commanded them, and Yahweh accepted Job</w:t>
      </w:r>
      <w:r>
        <w:t>’</w:t>
      </w:r>
      <w:r>
        <w:t>s prayer.{{field-off:bible}}</w:t>
      </w:r>
    </w:p>
    <w:p w14:paraId="0686C323" w14:textId="77777777" w:rsidR="008B5049" w:rsidRDefault="008B5049" w:rsidP="008B5049">
      <w:r>
        <w:t>[[@Bible:Job 42:10]][[42:10 &gt;&gt; Job 42:10]] {{field-on:bible}} Yahweh turned the captivity of Job when he prayed for his friends. Yahweh gave Job twice as much as he had before.{{field-off:bible}}</w:t>
      </w:r>
    </w:p>
    <w:p w14:paraId="7AF8CFA2" w14:textId="45A0F8EA" w:rsidR="008B5049" w:rsidRDefault="008B5049" w:rsidP="008B5049">
      <w:r>
        <w:t>[[@Bible:Job 42:11]][[42:11 &gt;&gt; Job 42:11]] {{field-on:bible}} Then all his brothers came to him and all his sisters and all those who had been of his acquaintance before, and ate bread with him in his house. They comforted him and consoled him concerning all the evil that Yahweh had brought on him. Everyone also gave him a qisitah and a ring of gold.</w:t>
      </w:r>
      <w:r w:rsidRPr="008B5049">
        <w:rPr>
          <w:color w:val="4F6228" w:themeColor="accent3" w:themeShade="80"/>
          <w:vertAlign w:val="superscript"/>
        </w:rPr>
        <w:t>[</w:t>
      </w:r>
      <w:r w:rsidRPr="008B5049">
        <w:rPr>
          <w:color w:val="4F6228" w:themeColor="accent3" w:themeShade="80"/>
          <w:vertAlign w:val="superscript"/>
        </w:rPr>
        <w:t>A qisitah is an unknown unit of money.</w:t>
      </w:r>
      <w:r w:rsidRPr="008B5049">
        <w:rPr>
          <w:color w:val="4F6228" w:themeColor="accent3" w:themeShade="80"/>
          <w:vertAlign w:val="superscript"/>
        </w:rPr>
        <w:t>]</w:t>
      </w:r>
      <w:r>
        <w:t>{{field-off:bible}}</w:t>
      </w:r>
    </w:p>
    <w:p w14:paraId="3642635A" w14:textId="77777777" w:rsidR="008B5049" w:rsidRDefault="008B5049" w:rsidP="008B5049">
      <w:r>
        <w:t>[[@Bible:Job 42:12]][[42:12 &gt;&gt; Job 42:12]] {{field-on:bible}} So Yahweh blessed the latter end of Job more than his beginning. And so he came to have 14,000 sheep, 6,000 camels, 1,000 yoke of oxen and 1,000 female donkeys.{{field-off:bible}}</w:t>
      </w:r>
    </w:p>
    <w:p w14:paraId="2BEA43F2" w14:textId="77777777" w:rsidR="008B5049" w:rsidRDefault="008B5049" w:rsidP="008B5049">
      <w:r>
        <w:t>[[@Bible:Job 42:13]][[42:13 &gt;&gt; Job 42:13]] {{field-on:bible}} He had also seven sons and three daughters.{{field-off:bible}}</w:t>
      </w:r>
    </w:p>
    <w:p w14:paraId="553D62FE" w14:textId="77777777" w:rsidR="008B5049" w:rsidRDefault="008B5049" w:rsidP="008B5049">
      <w:r>
        <w:t>[[@Bible:Job 42:14]][[42:14 &gt;&gt; Job 42:14]] {{field-on:bible}} He called the name of the first, Jemimah; and the name of the second, Keziah; and the name of the third, Keren-happuch.{{field-off:bible}}</w:t>
      </w:r>
    </w:p>
    <w:p w14:paraId="2F0BA070" w14:textId="77777777" w:rsidR="008B5049" w:rsidRDefault="008B5049" w:rsidP="008B5049">
      <w:r>
        <w:lastRenderedPageBreak/>
        <w:t>[[@Bible:Job 42:15]][[42:15 &gt;&gt; Job 42:15]] {{field-on:bible}} In all the land were no women found so beautiful as the daughters of Job. Their father gave them an inheritance among their brothers.{{field-off:bible}}</w:t>
      </w:r>
    </w:p>
    <w:p w14:paraId="6C16AD52" w14:textId="4CC7E573" w:rsidR="008B5049" w:rsidRDefault="008B5049" w:rsidP="008B5049">
      <w:r>
        <w:t>[[@Bible:Job 42:16]][[42:16 &gt;&gt; Job 42:16]] {{field-on:bible}} After this Job lived 140 years, and saw his sons, and his sons</w:t>
      </w:r>
      <w:r>
        <w:t>’</w:t>
      </w:r>
      <w:r>
        <w:t xml:space="preserve"> sons, to four generations.{{field-off:bible}}</w:t>
      </w:r>
    </w:p>
    <w:p w14:paraId="3D040B51" w14:textId="77777777" w:rsidR="008B5049" w:rsidRDefault="008B5049" w:rsidP="008B5049">
      <w:r>
        <w:t>[[@Bible:Job 42:17]][[42:17 &gt;&gt; Job 42:17]] {{field-on:bible}} So Job died, being old and full of days.{{field-off:bible}}</w:t>
      </w:r>
    </w:p>
    <w:p w14:paraId="5F32E4E3" w14:textId="43C7A893" w:rsidR="008B5049" w:rsidRDefault="008B5049" w:rsidP="008B5049">
      <w:pPr>
        <w:pStyle w:val="Heading1"/>
        <w:pBdr>
          <w:top w:val="single" w:sz="6" w:space="0" w:color="auto"/>
          <w:left w:val="single" w:sz="6" w:space="0" w:color="auto"/>
          <w:bottom w:val="single" w:sz="6" w:space="0" w:color="auto"/>
          <w:right w:val="single" w:sz="6" w:space="0" w:color="auto"/>
        </w:pBdr>
      </w:pPr>
      <w:r>
        <w:t>Psalms</w:t>
      </w:r>
    </w:p>
    <w:p w14:paraId="3E83B6BA" w14:textId="75864316"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5E05C460" w14:textId="77777777" w:rsidR="008B5049" w:rsidRDefault="008B5049" w:rsidP="008B5049">
      <w:r>
        <w:t>[[@Bible:Psa 1:1]][[1:1 &gt;&gt; Psa 1:1]] {{field-on:bible}} Blessed is the person who does not walk in the counsel of the wicked, nor stands on the road of sinners, nor sits in the seat of scoffers.{{field-off:bible}}</w:t>
      </w:r>
    </w:p>
    <w:p w14:paraId="1E4B89AB" w14:textId="23EEF02D" w:rsidR="008B5049" w:rsidRDefault="008B5049" w:rsidP="008B5049">
      <w:r>
        <w:t>[[@Bible:Psa 1:2]][[1:2 &gt;&gt; Psa 1:2]] {{field-on:bible}} But his delight is in Yahweh</w:t>
      </w:r>
      <w:r>
        <w:t>’</w:t>
      </w:r>
      <w:r>
        <w:t>s law. On his law he meditates day and night.{{field-off:bible}}</w:t>
      </w:r>
    </w:p>
    <w:p w14:paraId="52ED2316" w14:textId="77777777" w:rsidR="008B5049" w:rsidRDefault="008B5049" w:rsidP="008B5049">
      <w:r>
        <w:t>[[@Bible:Psa 1:3]][[1:3 &gt;&gt; Psa 1:3]] {{field-on:bible}} He will be like a tree planted by the streams of water that brings forth its fruit in its season, whose leaf also does not wither. And in whatever he does, he prospers.{{field-off:bible}}</w:t>
      </w:r>
    </w:p>
    <w:p w14:paraId="6E67E525" w14:textId="77777777" w:rsidR="008B5049" w:rsidRDefault="008B5049" w:rsidP="008B5049">
      <w:r>
        <w:t>[[@Bible:Psa 1:4]][[1:4 &gt;&gt; Psa 1:4]] {{field-on:bible}} It is not so with the wicked, because they are like the chaff that the wind drives away.{{field-off:bible}}</w:t>
      </w:r>
    </w:p>
    <w:p w14:paraId="22CEBAB3" w14:textId="77777777" w:rsidR="008B5049" w:rsidRDefault="008B5049" w:rsidP="008B5049">
      <w:r>
        <w:t>[[@Bible:Psa 1:5]][[1:5 &gt;&gt; Psa 1:5]] {{field-on:bible}} Therefore the wicked will not stand in the judgment, nor sinners in the assembly of the righteous.{{field-off:bible}}</w:t>
      </w:r>
    </w:p>
    <w:p w14:paraId="6FDD1B0C" w14:textId="77777777" w:rsidR="008B5049" w:rsidRDefault="008B5049" w:rsidP="008B5049">
      <w:r>
        <w:t>[[@Bible:Psa 1:6]][[1:6 &gt;&gt; Psa 1:6]] {{field-on:bible}} For Yahweh knows the road of the righteous, but the road of the wicked will perish.{{field-off:bible}}</w:t>
      </w:r>
    </w:p>
    <w:p w14:paraId="10639A24" w14:textId="2A3BFF6C"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w:t>
      </w:r>
    </w:p>
    <w:p w14:paraId="581D1771" w14:textId="77777777" w:rsidR="008B5049" w:rsidRDefault="008B5049" w:rsidP="008B5049">
      <w:r>
        <w:t>[[@Bible:Psa 2:1]][[2:1 &gt;&gt; Psa 2:1]] {{field-on:bible}} Why do the nations rage and the peoples plot a vain thing?{{field-off:bible}}</w:t>
      </w:r>
    </w:p>
    <w:p w14:paraId="6F192503" w14:textId="2ABCABD0" w:rsidR="008B5049" w:rsidRDefault="008B5049" w:rsidP="008B5049">
      <w:r>
        <w:t>[[@Bible:Psa 2:2]][[2:2 &gt;&gt; Psa 2:2]] {{field-on:bible}} The kings of the earth take a stand, and the rulers take counsel together against Yahweh and against his Anointed One,</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his Messiah</w:t>
      </w:r>
      <w:r w:rsidRPr="008B5049">
        <w:rPr>
          <w:color w:val="4F6228" w:themeColor="accent3" w:themeShade="80"/>
          <w:vertAlign w:val="superscript"/>
        </w:rPr>
        <w:t>”]</w:t>
      </w:r>
      <w:r>
        <w:t xml:space="preserve"> saying,{{field-off:bible}}</w:t>
      </w:r>
    </w:p>
    <w:p w14:paraId="32ADD190" w14:textId="050E87D3" w:rsidR="008B5049" w:rsidRDefault="008B5049" w:rsidP="008B5049">
      <w:r>
        <w:t xml:space="preserve">[[@Bible:Psa 2:3]][[2:3 &gt;&gt; Psa 2:3]] {{field-on:bible}} </w:t>
      </w:r>
      <w:r>
        <w:t>“</w:t>
      </w:r>
      <w:r>
        <w:t>Let</w:t>
      </w:r>
      <w:r>
        <w:t>’</w:t>
      </w:r>
      <w:r>
        <w:t>s break their restraints apart and cast their cords from us.</w:t>
      </w:r>
      <w:r>
        <w:t>”</w:t>
      </w:r>
      <w:r>
        <w:t>{{field-off:bible}}</w:t>
      </w:r>
    </w:p>
    <w:p w14:paraId="514D4353" w14:textId="77777777" w:rsidR="008B5049" w:rsidRDefault="008B5049" w:rsidP="008B5049">
      <w:r>
        <w:t>[[@Bible:Psa 2:4]][[2:4 &gt;&gt; Psa 2:4]] {{field-on:bible}} He who sits in the heavens laughs. The Lord mocks them.{{field-off:bible}}</w:t>
      </w:r>
    </w:p>
    <w:p w14:paraId="1C1CA1F8" w14:textId="77777777" w:rsidR="008B5049" w:rsidRDefault="008B5049" w:rsidP="008B5049">
      <w:r>
        <w:t>[[@Bible:Psa 2:5]][[2:5 &gt;&gt; Psa 2:5]] {{field-on:bible}} Then he will speak to them in his anger, and terrify them in his wrath, saying,{{field-off:bible}}</w:t>
      </w:r>
    </w:p>
    <w:p w14:paraId="117E6044" w14:textId="23480EE9" w:rsidR="008B5049" w:rsidRDefault="008B5049" w:rsidP="008B5049">
      <w:r>
        <w:t xml:space="preserve">[[@Bible:Psa 2:6]][[2:6 &gt;&gt; Psa 2:6]] {{field-on:bible}} </w:t>
      </w:r>
      <w:r>
        <w:t>“</w:t>
      </w:r>
      <w:r>
        <w:t>I have installed my king on Zion, my holy mountain.</w:t>
      </w:r>
      <w:r>
        <w:t>”</w:t>
      </w:r>
      <w:r>
        <w:t>{{field-off:bible}}</w:t>
      </w:r>
    </w:p>
    <w:p w14:paraId="383FDAE2" w14:textId="64C65A6A" w:rsidR="008B5049" w:rsidRDefault="008B5049" w:rsidP="008B5049">
      <w:r>
        <w:t xml:space="preserve">[[@Bible:Psa 2:7]][[2:7 &gt;&gt; Psa 2:7]] {{field-on:bible}} I will proclaim the decree of Yahweh. He said to me, </w:t>
      </w:r>
      <w:r>
        <w:t>“</w:t>
      </w:r>
      <w:r>
        <w:t>You are my son; today I have become your father.{{field-off:bible}}</w:t>
      </w:r>
    </w:p>
    <w:p w14:paraId="04BCE333" w14:textId="77777777" w:rsidR="008B5049" w:rsidRDefault="008B5049" w:rsidP="008B5049">
      <w:r>
        <w:t>[[@Bible:Psa 2:8]][[2:8 &gt;&gt; Psa 2:8]] {{field-on:bible}} Ask of me, and I will give the nations as your inheritance, and the uttermost parts of the earth for your possession.{{field-off:bible}}</w:t>
      </w:r>
    </w:p>
    <w:p w14:paraId="5D64DFDC" w14:textId="78791785" w:rsidR="008B5049" w:rsidRDefault="008B5049" w:rsidP="008B5049">
      <w:r>
        <w:t xml:space="preserve">[[@Bible:Psa 2:9]][[2:9 &gt;&gt; Psa 2:9]] {{field-on:bible}} You will break them with a rod of iron. You will dash them in pieces </w:t>
      </w:r>
      <w:r w:rsidRPr="008B5049">
        <w:rPr>
          <w:i/>
        </w:rPr>
        <w:t xml:space="preserve">like </w:t>
      </w:r>
      <w:r>
        <w:t>a potter</w:t>
      </w:r>
      <w:r>
        <w:t>’</w:t>
      </w:r>
      <w:r>
        <w:t>s vessel.</w:t>
      </w:r>
      <w:r>
        <w:t>”</w:t>
      </w:r>
      <w:r>
        <w:t>{{field-off:bible}}</w:t>
      </w:r>
    </w:p>
    <w:p w14:paraId="01ECEDF1" w14:textId="77777777" w:rsidR="008B5049" w:rsidRDefault="008B5049" w:rsidP="008B5049">
      <w:r>
        <w:t>[[@Bible:Psa 2:10]][[2:10 &gt;&gt; Psa 2:10]] {{field-on:bible}} So now, be wise, O kings; accept correction, O judges of the earth.{{field-off:bible}}</w:t>
      </w:r>
    </w:p>
    <w:p w14:paraId="7970E30E" w14:textId="77777777" w:rsidR="008B5049" w:rsidRDefault="008B5049" w:rsidP="008B5049">
      <w:r>
        <w:t>[[@Bible:Psa 2:11]][[2:11 &gt;&gt; Psa 2:11]] {{field-on:bible}} Serve Yahweh with fear, and rejoice with trembling.{{field-off:bible}}</w:t>
      </w:r>
    </w:p>
    <w:p w14:paraId="7AC38C3E" w14:textId="77777777" w:rsidR="008B5049" w:rsidRDefault="008B5049" w:rsidP="008B5049">
      <w:r>
        <w:lastRenderedPageBreak/>
        <w:t>[[@Bible:Psa 2:12]][[2:12 &gt;&gt; Psa 2:12]] {{field-on:bible}} Kiss the Son lest he be angry and you perish on the road, for his wrath will suddenly be kindled. Blessed are all those who take refuge in him.{{field-off:bible}}</w:t>
      </w:r>
    </w:p>
    <w:p w14:paraId="3AE8168B" w14:textId="37F98519"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74B59B40" w14:textId="77777777" w:rsidR="008B5049" w:rsidRDefault="008B5049" w:rsidP="008B5049">
      <w:r>
        <w:t>[[@Bible:Psa 3:1]][[3:1 &gt;&gt; Psa 3:1]] {{field-on:bible}} O Yahweh, how my adversaries are many! Many are those who rise up against me.{{field-off:bible}}</w:t>
      </w:r>
    </w:p>
    <w:p w14:paraId="7611CE66" w14:textId="41C9A288" w:rsidR="008B5049" w:rsidRDefault="008B5049" w:rsidP="008B5049">
      <w:r>
        <w:t xml:space="preserve">[[@Bible:Psa 3:2]][[3:2 &gt;&gt; Psa 3:2]] {{field-on:bible}} Many there are who say of my soul, </w:t>
      </w:r>
      <w:r>
        <w:t>“</w:t>
      </w:r>
      <w:r>
        <w:t>There is no salvation for him in God.</w:t>
      </w:r>
      <w:r>
        <w:t>”</w:t>
      </w:r>
      <w:r>
        <w:t xml:space="preserve"> Selah.{{field-off:bible}}</w:t>
      </w:r>
    </w:p>
    <w:p w14:paraId="24280B7A" w14:textId="77777777" w:rsidR="008B5049" w:rsidRDefault="008B5049" w:rsidP="008B5049">
      <w:r>
        <w:t>[[@Bible:Psa 3:3]][[3:3 &gt;&gt; Psa 3:3]] {{field-on:bible}} But you, Yahweh, are a shield around me, my glory, and the one who lifts up my head.{{field-off:bible}}</w:t>
      </w:r>
    </w:p>
    <w:p w14:paraId="2F4D1ADE" w14:textId="77777777" w:rsidR="008B5049" w:rsidRDefault="008B5049" w:rsidP="008B5049">
      <w:r>
        <w:t>[[@Bible:Psa 3:4]][[3:4 &gt;&gt; Psa 3:4]] {{field-on:bible}} I cry out to Yahweh with my voice, and he answers me from his holy mountain. Selah.{{field-off:bible}}</w:t>
      </w:r>
    </w:p>
    <w:p w14:paraId="3C0C7E6E" w14:textId="77777777" w:rsidR="008B5049" w:rsidRDefault="008B5049" w:rsidP="008B5049">
      <w:r>
        <w:t>[[@Bible:Psa 3:5]][[3:5 &gt;&gt; Psa 3:5]] {{field-on:bible}} I laid down and slept. I awoke, because Yahweh sustains me.{{field-off:bible}}</w:t>
      </w:r>
    </w:p>
    <w:p w14:paraId="465B1C40" w14:textId="77777777" w:rsidR="008B5049" w:rsidRDefault="008B5049" w:rsidP="008B5049">
      <w:r>
        <w:t>[[@Bible:Psa 3:6]][[3:6 &gt;&gt; Psa 3:6]] {{field-on:bible}} I will not be afraid of the multitudes of people who have set themselves against me on every side.{{field-off:bible}}</w:t>
      </w:r>
    </w:p>
    <w:p w14:paraId="3057985F" w14:textId="77777777" w:rsidR="008B5049" w:rsidRDefault="008B5049" w:rsidP="008B5049">
      <w:r>
        <w:t>[[@Bible:Psa 3:7]][[3:7 &gt;&gt; Psa 3:7]] {{field-on:bible}} Arise, O Yahweh! Save me, O my God! Oh that you might strike all of my enemies on the cheek. Oh that you might shatter the teeth of the wicked.{{field-off:bible}}</w:t>
      </w:r>
    </w:p>
    <w:p w14:paraId="2B7D352D" w14:textId="77777777" w:rsidR="008B5049" w:rsidRDefault="008B5049" w:rsidP="008B5049">
      <w:r>
        <w:t>[[@Bible:Psa 3:8]][[3:8 &gt;&gt; Psa 3:8]] {{field-on:bible}} The victory belongs to Yahweh. May your blessing be on your people. Selah.{{field-off:bible}}</w:t>
      </w:r>
    </w:p>
    <w:p w14:paraId="7D6DCFD1" w14:textId="24D7655C"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78CA8846" w14:textId="77777777" w:rsidR="008B5049" w:rsidRDefault="008B5049" w:rsidP="008B5049">
      <w:r>
        <w:t>[[@Bible:Psa 4:1]][[4:1 &gt;&gt; Psa 4:1]] {{field-on:bible}} Answer me when I call, O God of my righteousness. Give me relief in my distress. Be gracious to me and hear my prayer.{{field-off:bible}}</w:t>
      </w:r>
    </w:p>
    <w:p w14:paraId="0CDACF4F" w14:textId="47B3B11C" w:rsidR="008B5049" w:rsidRDefault="008B5049" w:rsidP="008B5049">
      <w:r>
        <w:t xml:space="preserve">[[@Bible:Psa 4:2]][[4:2 &gt;&gt; Psa 4:2]] {{field-on:bible}} O children of highborn men, how long will my reputation be turned into shame? </w:t>
      </w:r>
      <w:r w:rsidRPr="008B5049">
        <w:rPr>
          <w:i/>
        </w:rPr>
        <w:t>How long</w:t>
      </w:r>
      <w:r>
        <w:t xml:space="preserve"> will you love vanity? </w:t>
      </w:r>
      <w:r w:rsidRPr="008B5049">
        <w:rPr>
          <w:i/>
        </w:rPr>
        <w:t>How long</w:t>
      </w:r>
      <w:r>
        <w:t xml:space="preserve"> will you seek after falsehood? Selah.{{field-off:bible}}</w:t>
      </w:r>
    </w:p>
    <w:p w14:paraId="414FB023" w14:textId="77777777" w:rsidR="008B5049" w:rsidRDefault="008B5049" w:rsidP="008B5049">
      <w:r>
        <w:lastRenderedPageBreak/>
        <w:t>[[@Bible:Psa 4:3]][[4:3 &gt;&gt; Psa 4:3]] {{field-on:bible}} But know that Yahweh has set apart the godly person for himself; Yahweh will hear when I call to him.{{field-off:bible}}</w:t>
      </w:r>
    </w:p>
    <w:p w14:paraId="29250F86" w14:textId="4C2BB1FD" w:rsidR="008B5049" w:rsidRDefault="008B5049" w:rsidP="008B5049">
      <w:r>
        <w:t xml:space="preserve">[[@Bible:Psa 4:4]][[4:4 &gt;&gt; Psa 4:4]] {{field-on:bible}} </w:t>
      </w:r>
      <w:r w:rsidRPr="008B5049">
        <w:rPr>
          <w:i/>
        </w:rPr>
        <w:t>You can</w:t>
      </w:r>
      <w:r>
        <w:t xml:space="preserve"> be angry, but do not sin. Speak in your heart on your bed, and keep silent. Selah.{{field-off:bible}}</w:t>
      </w:r>
    </w:p>
    <w:p w14:paraId="0DD1553C" w14:textId="77777777" w:rsidR="008B5049" w:rsidRDefault="008B5049" w:rsidP="008B5049">
      <w:r>
        <w:t>[[@Bible:Psa 4:5]][[4:5 &gt;&gt; Psa 4:5]] {{field-on:bible}} Sacrifice the sacrifices of righteousness, and trust in Yahweh.{{field-off:bible}}</w:t>
      </w:r>
    </w:p>
    <w:p w14:paraId="32BF9233" w14:textId="41468E75" w:rsidR="008B5049" w:rsidRDefault="008B5049" w:rsidP="008B5049">
      <w:r>
        <w:t xml:space="preserve">[[@Bible:Psa 4:6]][[4:6 &gt;&gt; Psa 4:6]] {{field-on:bible}} Many are saying, </w:t>
      </w:r>
      <w:r>
        <w:t>“</w:t>
      </w:r>
      <w:r>
        <w:t>Who will show us good?</w:t>
      </w:r>
      <w:r>
        <w:t>”</w:t>
      </w:r>
      <w:r>
        <w:t xml:space="preserve"> O Yahweh, lift up upon us the light of your face.{{field-off:bible}}</w:t>
      </w:r>
    </w:p>
    <w:p w14:paraId="7A58793A" w14:textId="6B0202D7" w:rsidR="008B5049" w:rsidRDefault="008B5049" w:rsidP="008B5049">
      <w:r>
        <w:t xml:space="preserve">[[@Bible:Psa 4:7]][[4:7 &gt;&gt; Psa 4:7]] {{field-on:bible}} You have placed joy in my heart; more </w:t>
      </w:r>
      <w:r w:rsidRPr="008B5049">
        <w:rPr>
          <w:i/>
        </w:rPr>
        <w:t xml:space="preserve">joy </w:t>
      </w:r>
      <w:r>
        <w:t>than the season when their grain and new wine abound.{{field-off:bible}}</w:t>
      </w:r>
    </w:p>
    <w:p w14:paraId="2F2FA9F2" w14:textId="77777777" w:rsidR="008B5049" w:rsidRDefault="008B5049" w:rsidP="008B5049">
      <w:r>
        <w:t>[[@Bible:Psa 4:8]][[4:8 &gt;&gt; Psa 4:8]] {{field-on:bible}} In peace I will both lie down and sleep, for you alone, Yahweh, make me live in safety.{{field-off:bible}}</w:t>
      </w:r>
    </w:p>
    <w:p w14:paraId="529776C4" w14:textId="66E42C68"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17B40C7B" w14:textId="77777777" w:rsidR="008B5049" w:rsidRDefault="008B5049" w:rsidP="008B5049">
      <w:r>
        <w:t>[[@Bible:Psa 5:1]][[5:1 &gt;&gt; Psa 5:1]] {{field-on:bible}} Give ear to my words, O Yahweh. Consider my sighing.{{field-off:bible}}</w:t>
      </w:r>
    </w:p>
    <w:p w14:paraId="714F84E6" w14:textId="77777777" w:rsidR="008B5049" w:rsidRDefault="008B5049" w:rsidP="008B5049">
      <w:r>
        <w:t>[[@Bible:Psa 5:2]][[5:2 &gt;&gt; Psa 5:2]] {{field-on:bible}} Pay attention to the sound of my cry my King and my God, for it is to you that I pray.{{field-off:bible}}</w:t>
      </w:r>
    </w:p>
    <w:p w14:paraId="12AA70EE" w14:textId="77777777" w:rsidR="008B5049" w:rsidRDefault="008B5049" w:rsidP="008B5049">
      <w:r>
        <w:t>[[@Bible:Psa 5:3]][[5:3 &gt;&gt; Psa 5:3]] {{field-on:bible}} O Yahweh, in the morning you will hear my voice. In the morning I will make preparations for you and will carefully watch.{{field-off:bible}}</w:t>
      </w:r>
    </w:p>
    <w:p w14:paraId="2FBB1A3A" w14:textId="77777777" w:rsidR="008B5049" w:rsidRDefault="008B5049" w:rsidP="008B5049">
      <w:r>
        <w:t>[[@Bible:Psa 5:4]][[5:4 &gt;&gt; Psa 5:4]] {{field-on:bible}} For you are not a God who takes pleasure in wickedness. Evil cannot sojourn with you.{{field-off:bible}}</w:t>
      </w:r>
    </w:p>
    <w:p w14:paraId="37E9ECA7" w14:textId="77777777" w:rsidR="008B5049" w:rsidRDefault="008B5049" w:rsidP="008B5049">
      <w:r>
        <w:t>[[@Bible:Psa 5:5]][[5:5 &gt;&gt; Psa 5:5]] {{field-on:bible}} The ones who boast cannot stand before your eyes. You hate all workers of wickedness.{{field-off:bible}}</w:t>
      </w:r>
    </w:p>
    <w:p w14:paraId="24288462" w14:textId="77777777" w:rsidR="008B5049" w:rsidRDefault="008B5049" w:rsidP="008B5049">
      <w:r>
        <w:lastRenderedPageBreak/>
        <w:t>[[@Bible:Psa 5:6]][[5:6 &gt;&gt; Psa 5:6]] {{field-on:bible}} You will destroy those who speak falsehood. The man of bloodguilt and deceit Yahweh abhors.{{field-off:bible}}</w:t>
      </w:r>
    </w:p>
    <w:p w14:paraId="416B628B" w14:textId="77777777" w:rsidR="008B5049" w:rsidRDefault="008B5049" w:rsidP="008B5049">
      <w:r>
        <w:t>[[@Bible:Psa 5:7]][[5:7 &gt;&gt; Psa 5:7]] {{field-on:bible}} But as for me, through the abundance of your covenant loyalty I will enter into your house. I will bow down toward your holy Temple in reverence of you.{{field-off:bible}}</w:t>
      </w:r>
    </w:p>
    <w:p w14:paraId="4FB03826" w14:textId="77777777" w:rsidR="008B5049" w:rsidRDefault="008B5049" w:rsidP="008B5049">
      <w:r>
        <w:t>[[@Bible:Psa 5:8]][[5:8 &gt;&gt; Psa 5:8]] {{field-on:bible}} Lead me, O Yahweh, in your righteousness because of my enemies. Make your road straight before my face.{{field-off:bible}}</w:t>
      </w:r>
    </w:p>
    <w:p w14:paraId="3666F8D9" w14:textId="77777777" w:rsidR="008B5049" w:rsidRDefault="008B5049" w:rsidP="008B5049">
      <w:r>
        <w:t>[[@Bible:Psa 5:9]][[5:9 &gt;&gt; Psa 5:9]] {{field-on:bible}} For there is nothing trustworthy in their mouth. Their inward part is destruction. Their throat is an open grave. They flatter with their tongue.{{field-off:bible}}</w:t>
      </w:r>
    </w:p>
    <w:p w14:paraId="27657E04" w14:textId="77777777" w:rsidR="008B5049" w:rsidRDefault="008B5049" w:rsidP="008B5049">
      <w:r>
        <w:t>[[@Bible:Psa 5:10]][[5:10 &gt;&gt; Psa 5:10]] {{field-on:bible}} Declare them guilty, O God. Let them fall by their own plans. Drive them away because of the multitude of their transgressions, for they have disobeyed you.{{field-off:bible}}</w:t>
      </w:r>
    </w:p>
    <w:p w14:paraId="7BA0297B" w14:textId="77777777" w:rsidR="008B5049" w:rsidRDefault="008B5049" w:rsidP="008B5049">
      <w:r>
        <w:t>[[@Bible:Psa 5:11]][[5:11 &gt;&gt; Psa 5:11]] {{field-on:bible}} But let all those who seek refuge in you rejoice; let them continually shout for joy. And spread your protection over them so that those who love your name may exalt in you.{{field-off:bible}}</w:t>
      </w:r>
    </w:p>
    <w:p w14:paraId="4A643F35" w14:textId="77777777" w:rsidR="008B5049" w:rsidRDefault="008B5049" w:rsidP="008B5049">
      <w:r>
        <w:t>[[@Bible:Psa 5:12]][[5:12 &gt;&gt; Psa 5:12]] {{field-on:bible}} For it is you who blesses the righteous person. O Yahweh, you will surround him with favor like a large shield.{{field-off:bible}}</w:t>
      </w:r>
    </w:p>
    <w:p w14:paraId="02D9A0E9" w14:textId="7F764EA0"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71FEB726" w14:textId="77777777" w:rsidR="008B5049" w:rsidRDefault="008B5049" w:rsidP="008B5049">
      <w:r>
        <w:t>[[@Bible:Psa 6:1]][[6:1 &gt;&gt; Psa 6:1]] {{field-on:bible}} O Yahweh, do not reprove me in your anger, nor correct me in your wrath.{{field-off:bible}}</w:t>
      </w:r>
    </w:p>
    <w:p w14:paraId="53C528F6" w14:textId="77777777" w:rsidR="008B5049" w:rsidRDefault="008B5049" w:rsidP="008B5049">
      <w:r>
        <w:t>[[@Bible:Psa 6:2]][[6:2 &gt;&gt; Psa 6:2]] {{field-on:bible}} Show favor to me, O Yahweh, for I am frail. Heal me, O Yahweh, for my bones are troubled.{{field-off:bible}}</w:t>
      </w:r>
    </w:p>
    <w:p w14:paraId="4DC15562" w14:textId="77777777" w:rsidR="008B5049" w:rsidRDefault="008B5049" w:rsidP="008B5049">
      <w:r>
        <w:t>[[@Bible:Psa 6:3]][[6:3 &gt;&gt; Psa 6:3]] {{field-on:bible}} My soul is also very troubled. But you, O Yahweh, how long...?{{field-off:bible}}</w:t>
      </w:r>
    </w:p>
    <w:p w14:paraId="0CF57FA6" w14:textId="77777777" w:rsidR="008B5049" w:rsidRDefault="008B5049" w:rsidP="008B5049">
      <w:r>
        <w:lastRenderedPageBreak/>
        <w:t>[[@Bible:Psa 6:4]][[6:4 &gt;&gt; Psa 6:4]] {{field-on:bible}} Return, O Yahweh. Deliver my soul and save me on account of your covenant faithfulness.{{field-off:bible}}</w:t>
      </w:r>
    </w:p>
    <w:p w14:paraId="412EBE20" w14:textId="77777777" w:rsidR="008B5049" w:rsidRDefault="008B5049" w:rsidP="008B5049">
      <w:r>
        <w:t>[[@Bible:Psa 6:5]][[6:5 &gt;&gt; Psa 6:5]] {{field-on:bible}} For in death no one remembers you. In Sheol, who can give you praise?{{field-off:bible}}</w:t>
      </w:r>
    </w:p>
    <w:p w14:paraId="39409BA8" w14:textId="77777777" w:rsidR="008B5049" w:rsidRDefault="008B5049" w:rsidP="008B5049">
      <w:r>
        <w:t>[[@Bible:Psa 6:6]][[6:6 &gt;&gt; Psa 6:6]] {{field-on:bible}} I am weary with my groaning. Every night I make my bed swim. I flood my couch with my tears.{{field-off:bible}}</w:t>
      </w:r>
    </w:p>
    <w:p w14:paraId="7EA04130" w14:textId="77777777" w:rsidR="008B5049" w:rsidRDefault="008B5049" w:rsidP="008B5049">
      <w:r>
        <w:t>[[@Bible:Psa 6:7]][[6:7 &gt;&gt; Psa 6:7]] {{field-on:bible}} My eye wastes away because of grief. It grows old because of all those who act hostile to me.{{field-off:bible}}</w:t>
      </w:r>
    </w:p>
    <w:p w14:paraId="64F1C160" w14:textId="77777777" w:rsidR="008B5049" w:rsidRDefault="008B5049" w:rsidP="008B5049">
      <w:r>
        <w:t>[[@Bible:Psa 6:8]][[6:8 &gt;&gt; Psa 6:8]] {{field-on:bible}} Depart from me, all you workers of wickedness, because Yahweh has heard the voice of my weeping.{{field-off:bible}}</w:t>
      </w:r>
    </w:p>
    <w:p w14:paraId="2994724B" w14:textId="77777777" w:rsidR="008B5049" w:rsidRDefault="008B5049" w:rsidP="008B5049">
      <w:r>
        <w:t>[[@Bible:Psa 6:9]][[6:9 &gt;&gt; Psa 6:9]] {{field-on:bible}} Yahweh has heard my supplication. Yahweh accepts my prayer.{{field-off:bible}}</w:t>
      </w:r>
    </w:p>
    <w:p w14:paraId="3EF168BC" w14:textId="7B514415" w:rsidR="008B5049" w:rsidRDefault="008B5049" w:rsidP="008B5049">
      <w:r>
        <w:t xml:space="preserve">[[@Bible:Psa 6:10]][[6:10 &gt;&gt; Psa 6:10]] {{field-on:bible}} Let all my enemies be ashamed and very troubled. May they turn back, </w:t>
      </w:r>
      <w:r w:rsidRPr="008B5049">
        <w:rPr>
          <w:i/>
        </w:rPr>
        <w:t>and</w:t>
      </w:r>
      <w:r>
        <w:t xml:space="preserve"> may they be suddenly ashamed.{{field-off:bible}}</w:t>
      </w:r>
    </w:p>
    <w:p w14:paraId="4E4BC4B2" w14:textId="42FDDDDC"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4BC5B6AE" w14:textId="77777777" w:rsidR="008B5049" w:rsidRDefault="008B5049" w:rsidP="008B5049">
      <w:r>
        <w:t>[[@Bible:Psa 7:1]][[7:1 &gt;&gt; Psa 7:1]] {{field-on:bible}} O Yahweh my God, I take refuge in you. Save me from all those who pursue me, and deliver me,{{field-off:bible}}</w:t>
      </w:r>
    </w:p>
    <w:p w14:paraId="7AFE1F21" w14:textId="2F26758E" w:rsidR="008B5049" w:rsidRDefault="008B5049" w:rsidP="008B5049">
      <w:r>
        <w:t xml:space="preserve">[[@Bible:Psa 7:2]][[7:2 &gt;&gt; Psa 7:2]] {{field-on:bible}} lest they tear apart my soul like a lion, tearing </w:t>
      </w:r>
      <w:r w:rsidRPr="008B5049">
        <w:rPr>
          <w:i/>
        </w:rPr>
        <w:t xml:space="preserve">me </w:t>
      </w:r>
      <w:r>
        <w:t>apart while there is none to deliver.{{field-off:bible}}</w:t>
      </w:r>
    </w:p>
    <w:p w14:paraId="01FD20BD" w14:textId="77777777" w:rsidR="008B5049" w:rsidRDefault="008B5049" w:rsidP="008B5049">
      <w:r>
        <w:t>[[@Bible:Psa 7:3]][[7:3 &gt;&gt; Psa 7:3]] {{field-on:bible}} O Yahweh, my God, if I have done this, if there is injustice in my hands,{{field-off:bible}}</w:t>
      </w:r>
    </w:p>
    <w:p w14:paraId="66DDADED" w14:textId="77777777" w:rsidR="008B5049" w:rsidRDefault="008B5049" w:rsidP="008B5049">
      <w:r>
        <w:lastRenderedPageBreak/>
        <w:t>[[@Bible:Psa 7:4]][[7:4 &gt;&gt; Psa 7:4]] {{field-on:bible}} if I have done evil to him who was at peace with me or if I have plundered my adversary without cause,{{field-off:bible}}</w:t>
      </w:r>
    </w:p>
    <w:p w14:paraId="616650F0" w14:textId="5F078231" w:rsidR="008B5049" w:rsidRDefault="008B5049" w:rsidP="008B5049">
      <w:r>
        <w:t xml:space="preserve">[[@Bible:Psa 7:5]][[7:5 &gt;&gt; Psa 7:5]] {{field-on:bible}} let the enemy pursue my soul and let him overtake </w:t>
      </w:r>
      <w:r w:rsidRPr="008B5049">
        <w:rPr>
          <w:i/>
        </w:rPr>
        <w:t>it</w:t>
      </w:r>
      <w:r>
        <w:t xml:space="preserve">; and let him tread my life down to the earth and lay my glory in the dust. </w:t>
      </w:r>
      <w:r w:rsidRPr="008B5049">
        <w:rPr>
          <w:i/>
        </w:rPr>
        <w:t>Selah</w:t>
      </w:r>
      <w:r>
        <w:t>.{{field-off:bible}}</w:t>
      </w:r>
    </w:p>
    <w:p w14:paraId="2D3BF0FD" w14:textId="77777777" w:rsidR="008B5049" w:rsidRDefault="008B5049" w:rsidP="008B5049">
      <w:r>
        <w:t>[[@Bible:Psa 7:6]][[7:6 &gt;&gt; Psa 7:6]] {{field-on:bible}} Arise, O Yahweh, in your anger. Lift up yourself against the fury of my adversaries. Indeed, arouse yourself, my God. You have commanded judgment.{{field-off:bible}}</w:t>
      </w:r>
    </w:p>
    <w:p w14:paraId="6F98DFAA" w14:textId="77777777" w:rsidR="008B5049" w:rsidRDefault="008B5049" w:rsidP="008B5049">
      <w:r>
        <w:t>[[@Bible:Psa 7:7]][[7:7 &gt;&gt; Psa 7:7]] {{field-on:bible}} Let the assembly of the peoples surround you. Sit over them on high.{{field-off:bible}}</w:t>
      </w:r>
    </w:p>
    <w:p w14:paraId="56C98115" w14:textId="77777777" w:rsidR="008B5049" w:rsidRDefault="008B5049" w:rsidP="008B5049">
      <w:r>
        <w:t>[[@Bible:Psa 7:8]][[7:8 &gt;&gt; Psa 7:8]] {{field-on:bible}} Yahweh judges the peoples. Vindicate me, O Yahweh, according to my righteousness, and according to my integrity, O Most High.{{field-off:bible}}</w:t>
      </w:r>
    </w:p>
    <w:p w14:paraId="0B69D414" w14:textId="709642CC" w:rsidR="008B5049" w:rsidRDefault="008B5049" w:rsidP="008B5049">
      <w:r>
        <w:t xml:space="preserve">[[@Bible:Psa 7:9]][[7:9 &gt;&gt; Psa 7:9]] {{field-on:bible}} Now let the wickedness of the wicked come to an end, but establish the righteous person; indeed, the one who tests </w:t>
      </w:r>
      <w:r w:rsidRPr="008B5049">
        <w:rPr>
          <w:i/>
        </w:rPr>
        <w:t xml:space="preserve">the </w:t>
      </w:r>
      <w:r>
        <w:t>hearts and kidneys is a righteous God.{{field-off:bible}}</w:t>
      </w:r>
    </w:p>
    <w:p w14:paraId="75F9C7BF" w14:textId="77777777" w:rsidR="008B5049" w:rsidRDefault="008B5049" w:rsidP="008B5049">
      <w:r>
        <w:t>[[@Bible:Psa 7:10]][[7:10 &gt;&gt; Psa 7:10]] {{field-on:bible}} My shield is borne by God who delivers the upright in heart.{{field-off:bible}}</w:t>
      </w:r>
    </w:p>
    <w:p w14:paraId="0A70EB58" w14:textId="79A109A4" w:rsidR="008B5049" w:rsidRDefault="008B5049" w:rsidP="008B5049">
      <w:r>
        <w:t xml:space="preserve">[[@Bible:Psa 7:11]][[7:11 &gt;&gt; Psa 7:11]] {{field-on:bible}} God judges righteously, and </w:t>
      </w:r>
      <w:r w:rsidRPr="008B5049">
        <w:rPr>
          <w:i/>
        </w:rPr>
        <w:t>he is</w:t>
      </w:r>
      <w:r>
        <w:t xml:space="preserve"> a God who has indignation every day.{{field-off:bible}}</w:t>
      </w:r>
    </w:p>
    <w:p w14:paraId="29013350" w14:textId="3FEA46CD" w:rsidR="008B5049" w:rsidRDefault="008B5049" w:rsidP="008B5049">
      <w:r>
        <w:t xml:space="preserve">[[@Bible:Psa 7:12]][[7:12 &gt;&gt; Psa 7:12]] {{field-on:bible}} If a person does not repent, </w:t>
      </w:r>
      <w:r w:rsidRPr="008B5049">
        <w:rPr>
          <w:i/>
        </w:rPr>
        <w:t>God</w:t>
      </w:r>
      <w:r>
        <w:t xml:space="preserve"> will sharpen his sword; he has bent his bow and prepared it.{{field-off:bible}}</w:t>
      </w:r>
    </w:p>
    <w:p w14:paraId="2E1A3B36" w14:textId="77777777" w:rsidR="008B5049" w:rsidRDefault="008B5049" w:rsidP="008B5049">
      <w:r>
        <w:t>[[@Bible:Psa 7:13]][[7:13 &gt;&gt; Psa 7:13]] {{field-on:bible}} He has also prepared for himself the instruments of death. He makes ready his flaming arrows.{{field-off:bible}}</w:t>
      </w:r>
    </w:p>
    <w:p w14:paraId="3F5E5478" w14:textId="1E13AF6F" w:rsidR="008B5049" w:rsidRDefault="008B5049" w:rsidP="008B5049">
      <w:r>
        <w:lastRenderedPageBreak/>
        <w:t xml:space="preserve">[[@Bible:Psa 7:14]][[7:14 &gt;&gt; Psa 7:14]] {{field-on:bible}} Behold, the </w:t>
      </w:r>
      <w:r w:rsidRPr="008B5049">
        <w:rPr>
          <w:i/>
        </w:rPr>
        <w:t xml:space="preserve">unrepentant person </w:t>
      </w:r>
      <w:r>
        <w:t>is pregnant with iniquity. Yes, he has conceived mischief, and brought forth falsehood.{{field-off:bible}}</w:t>
      </w:r>
    </w:p>
    <w:p w14:paraId="20DB4EDF" w14:textId="77777777" w:rsidR="008B5049" w:rsidRDefault="008B5049" w:rsidP="008B5049">
      <w:r>
        <w:t>[[@Bible:Psa 7:15]][[7:15 &gt;&gt; Psa 7:15]] {{field-on:bible}} He digs a hole and hollows it out, but he falls into the pit that he made.{{field-off:bible}}</w:t>
      </w:r>
    </w:p>
    <w:p w14:paraId="186D7B3C" w14:textId="77777777" w:rsidR="008B5049" w:rsidRDefault="008B5049" w:rsidP="008B5049">
      <w:r>
        <w:t>[[@Bible:Psa 7:16]][[7:16 &gt;&gt; Psa 7:16]] {{field-on:bible}} The trouble he causes will return to his own head. Indeed, his violence will come down on the crown of his own head.{{field-off:bible}}</w:t>
      </w:r>
    </w:p>
    <w:p w14:paraId="3B1D6571" w14:textId="77777777" w:rsidR="008B5049" w:rsidRDefault="008B5049" w:rsidP="008B5049">
      <w:r>
        <w:t>[[@Bible:Psa 7:17]][[7:17 &gt;&gt; Psa 7:17]] {{field-on:bible}} I will praise Yahweh according to his righteousness, and will sing praise to the name of Yahweh Most High.{{field-off:bible}}</w:t>
      </w:r>
    </w:p>
    <w:p w14:paraId="71C9862D" w14:textId="1C52F0E5"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5B2D5C4A" w14:textId="77777777" w:rsidR="008B5049" w:rsidRDefault="008B5049" w:rsidP="008B5049">
      <w:r>
        <w:t>[[@Bible:Psa 8:1]][[8:1 &gt;&gt; Psa 8:1]] {{field-on:bible}} O Yahweh, our Lord, how majestic is your name in all the earth. You have set your glory above the heavens!{{field-off:bible}}</w:t>
      </w:r>
    </w:p>
    <w:p w14:paraId="763A6B1B" w14:textId="77777777" w:rsidR="008B5049" w:rsidRDefault="008B5049" w:rsidP="008B5049">
      <w:r>
        <w:t>[[@Bible:Psa 8:2]][[8:2 &gt;&gt; Psa 8:2]] {{field-on:bible}} From the mouths of babies and infants you have established strength because of your adversaries, to silence the enemy and the avenger.{{field-off:bible}}</w:t>
      </w:r>
    </w:p>
    <w:p w14:paraId="3A2BDE0D" w14:textId="77777777" w:rsidR="008B5049" w:rsidRDefault="008B5049" w:rsidP="008B5049">
      <w:r>
        <w:t>[[@Bible:Psa 8:3]][[8:3 &gt;&gt; Psa 8:3]] {{field-on:bible}} When I look at your heavens, the work of your fingers, the moon and the stars that you have established,{{field-off:bible}}</w:t>
      </w:r>
    </w:p>
    <w:p w14:paraId="3FF25A49" w14:textId="77777777" w:rsidR="008B5049" w:rsidRDefault="008B5049" w:rsidP="008B5049">
      <w:r>
        <w:t>[[@Bible:Psa 8:4]][[8:4 &gt;&gt; Psa 8:4]] {{field-on:bible}} what is man, that you think of him, and the son of man, that you visit him?{{field-off:bible}}</w:t>
      </w:r>
    </w:p>
    <w:p w14:paraId="4F7E79E3" w14:textId="77777777" w:rsidR="008B5049" w:rsidRDefault="008B5049" w:rsidP="008B5049">
      <w:r>
        <w:t>[[@Bible:Psa 8:5]][[8:5 &gt;&gt; Psa 8:5]] {{field-on:bible}} For you have made him a little lower than God, and crowned him with glory and honor.{{field-off:bible}}</w:t>
      </w:r>
    </w:p>
    <w:p w14:paraId="4216CB5D" w14:textId="77777777" w:rsidR="008B5049" w:rsidRDefault="008B5049" w:rsidP="008B5049">
      <w:r>
        <w:t>[[@Bible:Psa 8:6]][[8:6 &gt;&gt; Psa 8:6]] {{field-on:bible}} You made him ruler over the works of your hands. You put all things under his feet:{{field-off:bible}}</w:t>
      </w:r>
    </w:p>
    <w:p w14:paraId="7F8476B6" w14:textId="77777777" w:rsidR="008B5049" w:rsidRDefault="008B5049" w:rsidP="008B5049">
      <w:r>
        <w:t>[[@Bible:Psa 8:7]][[8:7 &gt;&gt; Psa 8:7]] {{field-on:bible}} all of the sheep and cattle, and even the animals of the field,{{field-off:bible}}</w:t>
      </w:r>
    </w:p>
    <w:p w14:paraId="17CB32B5" w14:textId="77777777" w:rsidR="008B5049" w:rsidRDefault="008B5049" w:rsidP="008B5049">
      <w:r>
        <w:lastRenderedPageBreak/>
        <w:t>[[@Bible:Psa 8:8]][[8:8 &gt;&gt; Psa 8:8]] {{field-on:bible}} the birds of the heavens, the fish of the sea and whatever passes through the paths of the seas.{{field-off:bible}}</w:t>
      </w:r>
    </w:p>
    <w:p w14:paraId="696516B4" w14:textId="77777777" w:rsidR="008B5049" w:rsidRDefault="008B5049" w:rsidP="008B5049">
      <w:r>
        <w:t>[[@Bible:Psa 8:9]][[8:9 &gt;&gt; Psa 8:9]] {{field-on:bible}} O Yahweh, our Lord, how majestic is your name in all the earth!{{field-off:bible}}</w:t>
      </w:r>
    </w:p>
    <w:p w14:paraId="6624E622" w14:textId="6BEC2A10"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309D9206" w14:textId="77777777" w:rsidR="008B5049" w:rsidRDefault="008B5049" w:rsidP="008B5049">
      <w:r>
        <w:t>[[@Bible:Psa 9:1]][[9:1 &gt;&gt; Psa 9:1]] {{field-on:bible}} I will give thanks to Yahweh with my whole heart. I will recount all your marvelous works.{{field-off:bible}}</w:t>
      </w:r>
    </w:p>
    <w:p w14:paraId="27F7CAB2" w14:textId="77777777" w:rsidR="008B5049" w:rsidRDefault="008B5049" w:rsidP="008B5049">
      <w:r>
        <w:t>[[@Bible:Psa 9:2]][[9:2 &gt;&gt; Psa 9:2]] {{field-on:bible}} I will rejoice and exult in you. I will sing praise to your name, O Most High.{{field-off:bible}}</w:t>
      </w:r>
    </w:p>
    <w:p w14:paraId="6827D252" w14:textId="77777777" w:rsidR="008B5049" w:rsidRDefault="008B5049" w:rsidP="008B5049">
      <w:r>
        <w:t>[[@Bible:Psa 9:3]][[9:3 &gt;&gt; Psa 9:3]] {{field-on:bible}} When my enemies turn back, they will stumble and perish in your presence.{{field-off:bible}}</w:t>
      </w:r>
    </w:p>
    <w:p w14:paraId="5ABC94D0" w14:textId="3F6BEBD8" w:rsidR="008B5049" w:rsidRDefault="008B5049" w:rsidP="008B5049">
      <w:r>
        <w:t xml:space="preserve">[[@Bible:Psa 9:4]][[9:4 &gt;&gt; Psa 9:4]] {{field-on:bible}} For you have upheld my justice and my just cause. You sit on the throne judging </w:t>
      </w:r>
      <w:r w:rsidRPr="008B5049">
        <w:rPr>
          <w:i/>
        </w:rPr>
        <w:t xml:space="preserve">with </w:t>
      </w:r>
      <w:r>
        <w:t>righteousness.{{field-off:bible}}</w:t>
      </w:r>
    </w:p>
    <w:p w14:paraId="0FA5E787" w14:textId="77777777" w:rsidR="008B5049" w:rsidRDefault="008B5049" w:rsidP="008B5049">
      <w:r>
        <w:t>[[@Bible:Psa 9:5]][[9:5 &gt;&gt; Psa 9:5]] {{field-on:bible}} You have rebuked the nations. You have destroyed the wicked. You have blotted out their name forever and ever.{{field-off:bible}}</w:t>
      </w:r>
    </w:p>
    <w:p w14:paraId="6AAFD219" w14:textId="77777777" w:rsidR="008B5049" w:rsidRDefault="008B5049" w:rsidP="008B5049">
      <w:r>
        <w:t>[[@Bible:Psa 9:6]][[9:6 &gt;&gt; Psa 9:6]] {{field-on:bible}} The enemy has come to an end in everlsting desolation. And you have uprooted their cities; the very memory of them has perished.{{field-off:bible}}</w:t>
      </w:r>
    </w:p>
    <w:p w14:paraId="761C01CA" w14:textId="647E0083" w:rsidR="008B5049" w:rsidRDefault="008B5049" w:rsidP="008B5049">
      <w:r>
        <w:t xml:space="preserve">[[@Bible:Psa 9:7]][[9:7 &gt;&gt; Psa 9:7]] {{field-on:bible}} But Yahweh will sit </w:t>
      </w:r>
      <w:r w:rsidRPr="008B5049">
        <w:rPr>
          <w:i/>
        </w:rPr>
        <w:t xml:space="preserve">as king </w:t>
      </w:r>
      <w:r>
        <w:t>forever. He has established his throne for the judgment.{{field-off:bible}}</w:t>
      </w:r>
    </w:p>
    <w:p w14:paraId="2B7D9420" w14:textId="77777777" w:rsidR="008B5049" w:rsidRDefault="008B5049" w:rsidP="008B5049">
      <w:r>
        <w:t>[[@Bible:Psa 9:8]][[9:8 &gt;&gt; Psa 9:8]] {{field-on:bible}} He will judge the world with righteousness; with uprightness He will administer judgment to the peoples.{{field-off:bible}}</w:t>
      </w:r>
    </w:p>
    <w:p w14:paraId="0BA85F47" w14:textId="77777777" w:rsidR="008B5049" w:rsidRDefault="008B5049" w:rsidP="008B5049">
      <w:r>
        <w:lastRenderedPageBreak/>
        <w:t>[[@Bible:Psa 9:9]][[9:9 &gt;&gt; Psa 9:9]] {{field-on:bible}} Yahweh will also be a high tower for the oppressed person, a high tower in times of trouble.{{field-off:bible}}</w:t>
      </w:r>
    </w:p>
    <w:p w14:paraId="555BDD7D" w14:textId="77777777" w:rsidR="008B5049" w:rsidRDefault="008B5049" w:rsidP="008B5049">
      <w:r>
        <w:t>[[@Bible:Psa 9:10]][[9:10 &gt;&gt; Psa 9:10]] {{field-on:bible}} Those who know your name will trust in you, for you, O Yahweh, have not forsaken those who seek you.{{field-off:bible}}</w:t>
      </w:r>
    </w:p>
    <w:p w14:paraId="404CF52D" w14:textId="77777777" w:rsidR="008B5049" w:rsidRDefault="008B5049" w:rsidP="008B5049">
      <w:r>
        <w:t>[[@Bible:Psa 9:11]][[9:11 &gt;&gt; Psa 9:11]] {{field-on:bible}} Sing praises to Yahweh who dwells in Zion, declare among the people what he has done.{{field-off:bible}}</w:t>
      </w:r>
    </w:p>
    <w:p w14:paraId="6366A759" w14:textId="77777777" w:rsidR="008B5049" w:rsidRDefault="008B5049" w:rsidP="008B5049">
      <w:r>
        <w:t>[[@Bible:Psa 9:12]][[9:12 &gt;&gt; Psa 9:12]] {{field-on:bible}} For he who avenges blood remembers them, he does not forget the cry of the afflicted.{{field-off:bible}}</w:t>
      </w:r>
    </w:p>
    <w:p w14:paraId="742EDFAA" w14:textId="77777777" w:rsidR="008B5049" w:rsidRDefault="008B5049" w:rsidP="008B5049">
      <w:r>
        <w:t>[[@Bible:Psa 9:13]][[9:13 &gt;&gt; Psa 9:13]] {{field-on:bible}} Have mercy on me, O Yahweh. Look upon my affliction caused by those who hate me, O God who lifts me up from the gates of death,{{field-off:bible}}</w:t>
      </w:r>
    </w:p>
    <w:p w14:paraId="454770E6" w14:textId="77777777" w:rsidR="008B5049" w:rsidRDefault="008B5049" w:rsidP="008B5049">
      <w:r>
        <w:t>[[@Bible:Psa 9:14]][[9:14 &gt;&gt; Psa 9:14]] {{field-on:bible}} so that I may recount all your songs of praise. In the gates of Daughter Zion, I will rejoice in your deliverance.{{field-off:bible}}</w:t>
      </w:r>
    </w:p>
    <w:p w14:paraId="60C2F002" w14:textId="77777777" w:rsidR="008B5049" w:rsidRDefault="008B5049" w:rsidP="008B5049">
      <w:r>
        <w:t>[[@Bible:Psa 9:15]][[9:15 &gt;&gt; Psa 9:15]] {{field-on:bible}} The nations have sunk down in the pit that they made. Their foot has been caught in the net that they hid.{{field-off:bible}}</w:t>
      </w:r>
    </w:p>
    <w:p w14:paraId="317E6F5E" w14:textId="77777777" w:rsidR="008B5049" w:rsidRDefault="008B5049" w:rsidP="008B5049">
      <w:r>
        <w:t>[[@Bible:Psa 9:16]][[9:16 &gt;&gt; Psa 9:16]] {{field-on:bible}} Yahweh has made himself known. He has executed judgment. With the deeds of his hands he strikes down the wicked person. Meditation. Selah.{{field-off:bible}}</w:t>
      </w:r>
    </w:p>
    <w:p w14:paraId="5A833F8A" w14:textId="61467461" w:rsidR="008B5049" w:rsidRDefault="008B5049" w:rsidP="008B5049">
      <w:r>
        <w:t xml:space="preserve">[[@Bible:Psa 9:17]][[9:17 &gt;&gt; Psa 9:17]] {{field-on:bible}} The wicked will return to Sheol; </w:t>
      </w:r>
      <w:r w:rsidRPr="008B5049">
        <w:rPr>
          <w:i/>
        </w:rPr>
        <w:t xml:space="preserve">even </w:t>
      </w:r>
      <w:r>
        <w:t>all the nations that forgot God.{{field-off:bible}}</w:t>
      </w:r>
    </w:p>
    <w:p w14:paraId="78297B87" w14:textId="2F7C9F82" w:rsidR="008B5049" w:rsidRDefault="008B5049" w:rsidP="008B5049">
      <w:r>
        <w:t xml:space="preserve">[[@Bible:Psa 9:18]][[9:18 &gt;&gt; Psa 9:18]] {{field-on:bible}} For the needy will not always be forgotten, </w:t>
      </w:r>
      <w:r w:rsidRPr="008B5049">
        <w:rPr>
          <w:i/>
        </w:rPr>
        <w:t>nor</w:t>
      </w:r>
      <w:r>
        <w:t xml:space="preserve"> will the hope of the afflicted perish forever.{{field-off:bible}}</w:t>
      </w:r>
    </w:p>
    <w:p w14:paraId="6A74E78C" w14:textId="77777777" w:rsidR="008B5049" w:rsidRDefault="008B5049" w:rsidP="008B5049">
      <w:r>
        <w:lastRenderedPageBreak/>
        <w:t>[[@Bible:Psa 9:19]][[9:19 &gt;&gt; Psa 9:19]] {{field-on:bible}} Arise, O Yahweh! Do not let humans prevail. Let the nations be judged in your presence.{{field-off:bible}}</w:t>
      </w:r>
    </w:p>
    <w:p w14:paraId="21E3C94B" w14:textId="77777777" w:rsidR="008B5049" w:rsidRDefault="008B5049" w:rsidP="008B5049">
      <w:r>
        <w:t>[[@Bible:Psa 9:20]][[9:20 &gt;&gt; Psa 9:20]] {{field-on:bible}} Put them in terror, O Yahweh. Let the nations know that they are only human. Selah.{{field-off:bible}}</w:t>
      </w:r>
    </w:p>
    <w:p w14:paraId="3AADF725" w14:textId="62FBDEB2"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3EEF296C" w14:textId="285E591D" w:rsidR="008B5049" w:rsidRDefault="008B5049" w:rsidP="008B5049">
      <w:r>
        <w:t xml:space="preserve">[[@Bible:Psa 10:1]][[10:1 &gt;&gt; Psa 10:1]] {{field-on:bible}} Why do you stand at a distance, O Yahweh? </w:t>
      </w:r>
      <w:r w:rsidRPr="008B5049">
        <w:rPr>
          <w:i/>
        </w:rPr>
        <w:t>Why</w:t>
      </w:r>
      <w:r>
        <w:t xml:space="preserve"> do you hide yourself in times of trouble?{{field-off:bible}}</w:t>
      </w:r>
    </w:p>
    <w:p w14:paraId="7814EC0C" w14:textId="28DA4DCE" w:rsidR="008B5049" w:rsidRDefault="008B5049" w:rsidP="008B5049">
      <w:r>
        <w:t xml:space="preserve">[[@Bible:Psa 10:2]][[10:2 &gt;&gt; Psa 10:2]] {{field-on:bible}} In arrogance, a wicked person hunts down an afflicted </w:t>
      </w:r>
      <w:r w:rsidRPr="008B5049">
        <w:rPr>
          <w:i/>
        </w:rPr>
        <w:t>person</w:t>
      </w:r>
      <w:r>
        <w:t>. They will be caught in the schemes that they devised.{{field-off:bible}}</w:t>
      </w:r>
    </w:p>
    <w:p w14:paraId="55B08411" w14:textId="7F8A8449" w:rsidR="008B5049" w:rsidRDefault="008B5049" w:rsidP="008B5049">
      <w:r>
        <w:t>[[@Bible:Psa 10:3]][[10:3 &gt;&gt; Psa 10:3]] {{field-on:bible}} For the wicked person boasts of his soul</w:t>
      </w:r>
      <w:r>
        <w:t>’</w:t>
      </w:r>
      <w:r>
        <w:t xml:space="preserve">s cravings. He blesses the greedy </w:t>
      </w:r>
      <w:r w:rsidRPr="008B5049">
        <w:rPr>
          <w:i/>
        </w:rPr>
        <w:t xml:space="preserve">and </w:t>
      </w:r>
      <w:r>
        <w:t>curses Yahweh.{{field-off:bible}}</w:t>
      </w:r>
    </w:p>
    <w:p w14:paraId="6FC755D1" w14:textId="68F6C044" w:rsidR="008B5049" w:rsidRDefault="008B5049" w:rsidP="008B5049">
      <w:r>
        <w:t xml:space="preserve">[[@Bible:Psa 10:4]][[10:4 &gt;&gt; Psa 10:4]] {{field-on:bible}} The wicked person, in the pride of his face, does not seek </w:t>
      </w:r>
      <w:r w:rsidRPr="008B5049">
        <w:rPr>
          <w:i/>
        </w:rPr>
        <w:t>God</w:t>
      </w:r>
      <w:r>
        <w:t xml:space="preserve">. </w:t>
      </w:r>
      <w:r>
        <w:t>“</w:t>
      </w:r>
      <w:r>
        <w:t>There is no God</w:t>
      </w:r>
      <w:r>
        <w:t>”</w:t>
      </w:r>
      <w:r>
        <w:t xml:space="preserve"> is in all his thoughts.{{field-off:bible}}</w:t>
      </w:r>
    </w:p>
    <w:p w14:paraId="4D34245E" w14:textId="12357026" w:rsidR="008B5049" w:rsidRDefault="008B5049" w:rsidP="008B5049">
      <w:r>
        <w:t xml:space="preserve">[[@Bible:Psa 10:5]][[10:5 &gt;&gt; Psa 10:5]] {{field-on:bible}} His roads are firm at all times. </w:t>
      </w:r>
      <w:r w:rsidRPr="008B5049">
        <w:rPr>
          <w:i/>
        </w:rPr>
        <w:t>He is</w:t>
      </w:r>
      <w:r>
        <w:t xml:space="preserve"> haughty, and your judgments are far from him. As for all his adversaries, he snorts at them.{{field-off:bible}}</w:t>
      </w:r>
    </w:p>
    <w:p w14:paraId="64640449" w14:textId="00452E7A" w:rsidR="008B5049" w:rsidRDefault="008B5049" w:rsidP="008B5049">
      <w:r>
        <w:t xml:space="preserve">[[@Bible:Psa 10:6]][[10:6 &gt;&gt; Psa 10:6]] {{field-on:bible}} He says in his heart, </w:t>
      </w:r>
      <w:r>
        <w:t>“</w:t>
      </w:r>
      <w:r>
        <w:t xml:space="preserve">I will not be shaken. For generations </w:t>
      </w:r>
      <w:r w:rsidRPr="008B5049">
        <w:rPr>
          <w:i/>
        </w:rPr>
        <w:t xml:space="preserve">I will </w:t>
      </w:r>
      <w:r>
        <w:t>have no trouble.</w:t>
      </w:r>
      <w:r>
        <w:t>”</w:t>
      </w:r>
      <w:r>
        <w:t>{{field-off:bible}}</w:t>
      </w:r>
    </w:p>
    <w:p w14:paraId="6C055210" w14:textId="77777777" w:rsidR="008B5049" w:rsidRDefault="008B5049" w:rsidP="008B5049">
      <w:r>
        <w:t>[[@Bible:Psa 10:7]][[10:7 &gt;&gt; Psa 10:7]] {{field-on:bible}} His mouth is full of cursing, deceit, and oppression. Under his tongue is trouble and wickedness.{{field-off:bible}}</w:t>
      </w:r>
    </w:p>
    <w:p w14:paraId="232A1F15" w14:textId="77777777" w:rsidR="008B5049" w:rsidRDefault="008B5049" w:rsidP="008B5049">
      <w:r>
        <w:t>[[@Bible:Psa 10:8]][[10:8 &gt;&gt; Psa 10:8]] {{field-on:bible}} He lies in ambush near the villages. In the secret places he murders the innocent person. His eyes lie in wait for the helpless.{{field-off:bible}}</w:t>
      </w:r>
    </w:p>
    <w:p w14:paraId="21F7386E" w14:textId="77777777" w:rsidR="008B5049" w:rsidRDefault="008B5049" w:rsidP="008B5049">
      <w:r>
        <w:lastRenderedPageBreak/>
        <w:t>[[@Bible:Psa 10:9]][[10:9 &gt;&gt; Psa 10:9]] {{field-on:bible}} He lies in wait in the secret place like a lion in its thicket. He lies in wait to seize the afflicted person. He seizes the afflicted person by drawing him into his net.{{field-off:bible}}</w:t>
      </w:r>
    </w:p>
    <w:p w14:paraId="243C9899" w14:textId="77777777" w:rsidR="008B5049" w:rsidRDefault="008B5049" w:rsidP="008B5049">
      <w:r>
        <w:t>[[@Bible:Psa 10:10]][[10:10 &gt;&gt; Psa 10:10]] {{field-on:bible}} So the crushed one sinks down, and the unfortunate ones fall under his might.{{field-off:bible}}</w:t>
      </w:r>
    </w:p>
    <w:p w14:paraId="43B6E7BE" w14:textId="221B4E60" w:rsidR="008B5049" w:rsidRDefault="008B5049" w:rsidP="008B5049">
      <w:r>
        <w:t xml:space="preserve">[[@Bible:Psa 10:11]][[10:11 &gt;&gt; Psa 10:11]] {{field-on:bible}} He says in his heart, </w:t>
      </w:r>
      <w:r>
        <w:t>“</w:t>
      </w:r>
      <w:r>
        <w:t xml:space="preserve">God has forgotten. He hides his face. He never saw </w:t>
      </w:r>
      <w:r w:rsidRPr="008B5049">
        <w:rPr>
          <w:i/>
        </w:rPr>
        <w:t>it</w:t>
      </w:r>
      <w:r>
        <w:t>.</w:t>
      </w:r>
      <w:r>
        <w:t>”</w:t>
      </w:r>
      <w:r>
        <w:t>{{field-off:bible}}</w:t>
      </w:r>
    </w:p>
    <w:p w14:paraId="5AE54CC6" w14:textId="77777777" w:rsidR="008B5049" w:rsidRDefault="008B5049" w:rsidP="008B5049">
      <w:r>
        <w:t>[[@Bible:Psa 10:12]][[10:12 &gt;&gt; Psa 10:12]] {{field-on:bible}} Arise, O Yahweh! O God, lift up your hand! Do not forget the afflicted.{{field-off:bible}}</w:t>
      </w:r>
    </w:p>
    <w:p w14:paraId="29BF1F39" w14:textId="30285041" w:rsidR="008B5049" w:rsidRDefault="008B5049" w:rsidP="008B5049">
      <w:r>
        <w:t xml:space="preserve">[[@Bible:Psa 10:13]][[10:13 &gt;&gt; Psa 10:13]] {{field-on:bible}} Why does the wicked person spurn God </w:t>
      </w:r>
      <w:r w:rsidRPr="008B5049">
        <w:rPr>
          <w:i/>
        </w:rPr>
        <w:t>and</w:t>
      </w:r>
      <w:r>
        <w:t xml:space="preserve"> say in his heart, </w:t>
      </w:r>
      <w:r>
        <w:t>“</w:t>
      </w:r>
      <w:r>
        <w:t xml:space="preserve">You will not hold </w:t>
      </w:r>
      <w:r w:rsidRPr="008B5049">
        <w:rPr>
          <w:i/>
        </w:rPr>
        <w:t>me</w:t>
      </w:r>
      <w:r>
        <w:t xml:space="preserve"> accountable</w:t>
      </w:r>
      <w:r>
        <w:t>”</w:t>
      </w:r>
      <w:r>
        <w:t>?{{field-off:bible}}</w:t>
      </w:r>
    </w:p>
    <w:p w14:paraId="241D98A3" w14:textId="506CC9DC" w:rsidR="008B5049" w:rsidRDefault="008B5049" w:rsidP="008B5049">
      <w:r>
        <w:t xml:space="preserve">[[@Bible:Psa 10:14]][[10:14 &gt;&gt; Psa 10:14]] {{field-on:bible}} On the contrary, you yourself see trouble and vexation. You look at it to take it into your hand. The afflicted person frees </w:t>
      </w:r>
      <w:r w:rsidRPr="008B5049">
        <w:rPr>
          <w:i/>
        </w:rPr>
        <w:t xml:space="preserve">himself </w:t>
      </w:r>
      <w:r>
        <w:t>because of you. You become a helper of the orphan.{{field-off:bible}}</w:t>
      </w:r>
    </w:p>
    <w:p w14:paraId="1E757145" w14:textId="1389C948" w:rsidR="008B5049" w:rsidRDefault="008B5049" w:rsidP="008B5049">
      <w:r>
        <w:t xml:space="preserve">[[@Bible:Psa 10:15]][[10:15 &gt;&gt; Psa 10:15]] {{field-on:bible}} Break the strength of the wicked person. And </w:t>
      </w:r>
      <w:r w:rsidRPr="008B5049">
        <w:rPr>
          <w:i/>
        </w:rPr>
        <w:t>as for</w:t>
      </w:r>
      <w:r>
        <w:t xml:space="preserve"> the evil person, you will call his wickedness to account until you find none.{{field-off:bible}}</w:t>
      </w:r>
    </w:p>
    <w:p w14:paraId="1A87258E" w14:textId="77777777" w:rsidR="008B5049" w:rsidRDefault="008B5049" w:rsidP="008B5049">
      <w:r>
        <w:t>[[@Bible:Psa 10:16]][[10:16 &gt;&gt; Psa 10:16]] {{field-on:bible}} Yahweh is King forever and ever! The nations will perish from his land.{{field-off:bible}}</w:t>
      </w:r>
    </w:p>
    <w:p w14:paraId="4DB888FC" w14:textId="77777777" w:rsidR="008B5049" w:rsidRDefault="008B5049" w:rsidP="008B5049">
      <w:r>
        <w:t>[[@Bible:Psa 10:17]][[10:17 &gt;&gt; Psa 10:17]] {{field-on:bible}} O Yahweh, you have listened to the desire of the afflicted. You will prepare their heart. You will cause your ear to attentively listen{{field-off:bible}}</w:t>
      </w:r>
    </w:p>
    <w:p w14:paraId="3B6C0191" w14:textId="294F7474" w:rsidR="008B5049" w:rsidRDefault="008B5049" w:rsidP="008B5049">
      <w:r>
        <w:t xml:space="preserve">[[@Bible:Psa 10:18]][[10:18 &gt;&gt; Psa 10:18]] {{field-on:bible}} in order to judge the orphan and the oppressed person so that </w:t>
      </w:r>
      <w:r w:rsidRPr="008B5049">
        <w:rPr>
          <w:i/>
        </w:rPr>
        <w:t>the</w:t>
      </w:r>
      <w:r>
        <w:t xml:space="preserve"> man of the earth will terrorize them no longer.{{field-off:bible}}</w:t>
      </w:r>
    </w:p>
    <w:p w14:paraId="3984DF3C" w14:textId="6A1D86E9"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11</w:t>
      </w:r>
    </w:p>
    <w:p w14:paraId="3974C62E" w14:textId="1FB86E95" w:rsidR="008B5049" w:rsidRDefault="008B5049" w:rsidP="008B5049">
      <w:r>
        <w:t xml:space="preserve">[[@Bible:Psa 11:1]][[11:1 &gt;&gt; Psa 11:1]] {{field-on:bible}} In Yahweh I have sought refuge. How can you say to my soul, </w:t>
      </w:r>
      <w:r>
        <w:t>“</w:t>
      </w:r>
      <w:r>
        <w:t>Flee like a bird to your mountain,</w:t>
      </w:r>
      <w:r>
        <w:t>”</w:t>
      </w:r>
      <w:r>
        <w:t>{{field-off:bible}}</w:t>
      </w:r>
    </w:p>
    <w:p w14:paraId="4FE3B431" w14:textId="77777777" w:rsidR="008B5049" w:rsidRDefault="008B5049" w:rsidP="008B5049">
      <w:r>
        <w:t>[[@Bible:Psa 11:2]][[11:2 &gt;&gt; Psa 11:2]] {{field-on:bible}} for, behold, the wicked bend their bows. They set their arrows on the strings to shoot in the darkness at the upright in heart.{{field-off:bible}}</w:t>
      </w:r>
    </w:p>
    <w:p w14:paraId="6D84A1B3" w14:textId="77777777" w:rsidR="008B5049" w:rsidRDefault="008B5049" w:rsidP="008B5049">
      <w:r>
        <w:t>[[@Bible:Psa 11:3]][[11:3 &gt;&gt; Psa 11:3]] {{field-on:bible}} When the foundations are destroyed, what can a righteous person do?{{field-off:bible}}</w:t>
      </w:r>
    </w:p>
    <w:p w14:paraId="143C516E" w14:textId="60F5DE4E" w:rsidR="008B5049" w:rsidRDefault="008B5049" w:rsidP="008B5049">
      <w:r>
        <w:t>[[@Bible:Psa 11:4]][[11:4 &gt;&gt; Psa 11:4]] {{field-on:bible}} Yahweh is in his holy Temple. Yahweh</w:t>
      </w:r>
      <w:r>
        <w:t>’</w:t>
      </w:r>
      <w:r>
        <w:t>s throne is in the heavens. His eyes observe. His eyelids put people to the test.{{field-off:bible}}</w:t>
      </w:r>
    </w:p>
    <w:p w14:paraId="690CB71C" w14:textId="77777777" w:rsidR="008B5049" w:rsidRDefault="008B5049" w:rsidP="008B5049">
      <w:r>
        <w:t>[[@Bible:Psa 11:5]][[11:5 &gt;&gt; Psa 11:5]] {{field-on:bible}} Yahweh puts the righteous person to the test, but his soul hates the wicked person and the one who loves violence.{{field-off:bible}}</w:t>
      </w:r>
    </w:p>
    <w:p w14:paraId="27D99852" w14:textId="77777777" w:rsidR="008B5049" w:rsidRDefault="008B5049" w:rsidP="008B5049">
      <w:r>
        <w:t>[[@Bible:Psa 11:6]][[11:6 &gt;&gt; Psa 11:6]] {{field-on:bible}} He will rain down coals upon the wicked; fire and sulfur and scorching wind will be the portion of their cup.{{field-off:bible}}</w:t>
      </w:r>
    </w:p>
    <w:p w14:paraId="61B551E3" w14:textId="77777777" w:rsidR="008B5049" w:rsidRDefault="008B5049" w:rsidP="008B5049">
      <w:r>
        <w:t>[[@Bible:Psa 11:7]][[11:7 &gt;&gt; Psa 11:7]] {{field-on:bible}} For Yahweh is righteous. He loves righteousness. The upright person will see his face.{{field-off:bible}}</w:t>
      </w:r>
    </w:p>
    <w:p w14:paraId="041351FA" w14:textId="714832D2"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743C957F" w14:textId="77777777" w:rsidR="008B5049" w:rsidRDefault="008B5049" w:rsidP="008B5049">
      <w:r>
        <w:t>[[@Bible:Psa 12:1]][[12:1 &gt;&gt; Psa 12:1]] {{field-on:bible}} Help, O Yahweh, for the godly person has come to an end. For the faithful have vanished from among humankind.{{field-off:bible}}</w:t>
      </w:r>
    </w:p>
    <w:p w14:paraId="53401362" w14:textId="58D263D7" w:rsidR="008B5049" w:rsidRDefault="008B5049" w:rsidP="008B5049">
      <w:r>
        <w:t xml:space="preserve">[[@Bible:Psa 12:2]][[12:2 &gt;&gt; Psa 12:2]] {{field-on:bible}} They speak deceit, </w:t>
      </w:r>
      <w:r w:rsidRPr="008B5049">
        <w:rPr>
          <w:i/>
        </w:rPr>
        <w:t>each</w:t>
      </w:r>
      <w:r>
        <w:t xml:space="preserve"> person</w:t>
      </w:r>
      <w:r w:rsidRPr="008B5049">
        <w:rPr>
          <w:i/>
        </w:rPr>
        <w:t xml:space="preserve"> </w:t>
      </w:r>
      <w:r>
        <w:t>to his neighbor. They speak with flattering lips and with a double heart.{{field-off:bible}}</w:t>
      </w:r>
    </w:p>
    <w:p w14:paraId="5C348651" w14:textId="25047E07" w:rsidR="008B5049" w:rsidRDefault="008B5049" w:rsidP="008B5049">
      <w:r>
        <w:lastRenderedPageBreak/>
        <w:t xml:space="preserve">[[@Bible:Psa 12:3]][[12:3 &gt;&gt; Psa 12:3]] {{field-on:bible}} O Yahweh, cut off all </w:t>
      </w:r>
      <w:r w:rsidRPr="008B5049">
        <w:rPr>
          <w:i/>
        </w:rPr>
        <w:t>the</w:t>
      </w:r>
      <w:r>
        <w:t xml:space="preserve"> flattering lips and the tongue that speaks </w:t>
      </w:r>
      <w:r w:rsidRPr="008B5049">
        <w:rPr>
          <w:i/>
        </w:rPr>
        <w:t xml:space="preserve">boastful </w:t>
      </w:r>
      <w:r>
        <w:t>things,{{field-off:bible}}</w:t>
      </w:r>
    </w:p>
    <w:p w14:paraId="6611CAF5" w14:textId="3F323C75" w:rsidR="008B5049" w:rsidRDefault="008B5049" w:rsidP="008B5049">
      <w:r>
        <w:t xml:space="preserve">[[@Bible:Psa 12:4]][[12:4 &gt;&gt; Psa 12:4]] {{field-on:bible}} who have said, </w:t>
      </w:r>
      <w:r>
        <w:t>“</w:t>
      </w:r>
      <w:r>
        <w:t>With our tongue we will prevail. Our lips are our own. Who is our master?</w:t>
      </w:r>
      <w:r>
        <w:t>”</w:t>
      </w:r>
      <w:r>
        <w:t>{{field-off:bible}}</w:t>
      </w:r>
    </w:p>
    <w:p w14:paraId="53A40AAB" w14:textId="1431F3D7" w:rsidR="008B5049" w:rsidRDefault="008B5049" w:rsidP="008B5049">
      <w:r>
        <w:t xml:space="preserve">[[@Bible:Psa 12:5]][[12:5 &gt;&gt; Psa 12:5]] {{field-on:bible}} </w:t>
      </w:r>
      <w:r>
        <w:t>“</w:t>
      </w:r>
      <w:r>
        <w:t xml:space="preserve">Because of the devastation of the afflicted, </w:t>
      </w:r>
      <w:r w:rsidRPr="008B5049">
        <w:rPr>
          <w:i/>
        </w:rPr>
        <w:t>and</w:t>
      </w:r>
      <w:r>
        <w:t xml:space="preserve"> because of the groaning of the needy, I will now arise,</w:t>
      </w:r>
      <w:r>
        <w:t>”</w:t>
      </w:r>
      <w:r>
        <w:t xml:space="preserve"> says Yahweh; </w:t>
      </w:r>
      <w:r>
        <w:t>“</w:t>
      </w:r>
      <w:r>
        <w:t xml:space="preserve">I will set </w:t>
      </w:r>
      <w:r w:rsidRPr="008B5049">
        <w:rPr>
          <w:i/>
        </w:rPr>
        <w:t>him</w:t>
      </w:r>
      <w:r>
        <w:t xml:space="preserve"> in safety from those who malign him.</w:t>
      </w:r>
      <w:r>
        <w:t>”</w:t>
      </w:r>
      <w:r>
        <w:t>{{field-off:bible}}</w:t>
      </w:r>
    </w:p>
    <w:p w14:paraId="573A3104" w14:textId="743D4A38" w:rsidR="008B5049" w:rsidRDefault="008B5049" w:rsidP="008B5049">
      <w:r>
        <w:t xml:space="preserve">[[@Bible:Psa 12:6]][[12:6 &gt;&gt; Psa 12:6]] {{field-on:bible}} The words of Yahweh are pure words, </w:t>
      </w:r>
      <w:r w:rsidRPr="008B5049">
        <w:rPr>
          <w:i/>
        </w:rPr>
        <w:t>like</w:t>
      </w:r>
      <w:r>
        <w:t xml:space="preserve"> silver refined in a clay furnace, purified seven times.{{field-off:bible}}</w:t>
      </w:r>
    </w:p>
    <w:p w14:paraId="6E7739B2" w14:textId="77777777" w:rsidR="008B5049" w:rsidRDefault="008B5049" w:rsidP="008B5049">
      <w:r>
        <w:t>[[@Bible:Psa 12:7]][[12:7 &gt;&gt; Psa 12:7]] {{field-on:bible}} You, O Yahweh, will cover them. You will guard them from this generation forever.{{field-off:bible}}</w:t>
      </w:r>
    </w:p>
    <w:p w14:paraId="6EED5A4C" w14:textId="77777777" w:rsidR="008B5049" w:rsidRDefault="008B5049" w:rsidP="008B5049">
      <w:r>
        <w:t>[[@Bible:Psa 12:8]][[12:8 &gt;&gt; Psa 12:8]] {{field-on:bible}} The wicked strut about, back and forth, when what is vile among humankind is exalted.{{field-off:bible}}</w:t>
      </w:r>
    </w:p>
    <w:p w14:paraId="22AE0089" w14:textId="24C2A372"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0857430B" w14:textId="77777777" w:rsidR="008B5049" w:rsidRDefault="008B5049" w:rsidP="008B5049">
      <w:r>
        <w:t>[[@Bible:Psa 13:1]][[13:1 &gt;&gt; Psa 13:1]] {{field-on:bible}} How long, O Yahweh, will you go on forgetting me? How long will you hide your face from me?{{field-off:bible}}</w:t>
      </w:r>
    </w:p>
    <w:p w14:paraId="16B3A41D" w14:textId="311B5E51" w:rsidR="008B5049" w:rsidRDefault="008B5049" w:rsidP="008B5049">
      <w:r>
        <w:t xml:space="preserve">[[@Bible:Psa 13:2]][[13:2 &gt;&gt; Psa 13:2]] {{field-on:bible}} How long must I be anxious in my soul, </w:t>
      </w:r>
      <w:r w:rsidRPr="008B5049">
        <w:rPr>
          <w:i/>
        </w:rPr>
        <w:t>having</w:t>
      </w:r>
      <w:r>
        <w:t xml:space="preserve"> sorrow in my heart every day? How long will my enemy be exalted over me?{{field-off:bible}}</w:t>
      </w:r>
    </w:p>
    <w:p w14:paraId="04AB98F9" w14:textId="6182262C" w:rsidR="008B5049" w:rsidRDefault="008B5049" w:rsidP="008B5049">
      <w:r>
        <w:t xml:space="preserve">[[@Bible:Psa 13:3]][[13:3 &gt;&gt; Psa 13:3]] {{field-on:bible}} Consider, </w:t>
      </w:r>
      <w:r w:rsidRPr="008B5049">
        <w:rPr>
          <w:i/>
        </w:rPr>
        <w:t>and</w:t>
      </w:r>
      <w:r>
        <w:t xml:space="preserve"> answer me, O Yahweh, my God. Enlighten my eyes, lest I sleep the sleep of death,{{field-off:bible}}</w:t>
      </w:r>
    </w:p>
    <w:p w14:paraId="461830EB" w14:textId="0DF23743" w:rsidR="008B5049" w:rsidRDefault="008B5049" w:rsidP="008B5049">
      <w:r>
        <w:t xml:space="preserve">[[@Bible:Psa 13:4]][[13:4 &gt;&gt; Psa 13:4]] {{field-on:bible}} lest my enemy says, </w:t>
      </w:r>
      <w:r>
        <w:t>“</w:t>
      </w:r>
      <w:r>
        <w:t>I have prevailed over him,</w:t>
      </w:r>
      <w:r>
        <w:t>”</w:t>
      </w:r>
      <w:r>
        <w:t xml:space="preserve"> </w:t>
      </w:r>
      <w:r w:rsidRPr="008B5049">
        <w:rPr>
          <w:i/>
        </w:rPr>
        <w:t>lest</w:t>
      </w:r>
      <w:r>
        <w:t xml:space="preserve"> my adversaries rejoice when I am shaken.{{field-off:bible}}</w:t>
      </w:r>
    </w:p>
    <w:p w14:paraId="29198482" w14:textId="77777777" w:rsidR="008B5049" w:rsidRDefault="008B5049" w:rsidP="008B5049">
      <w:r>
        <w:lastRenderedPageBreak/>
        <w:t>[[@Bible:Psa 13:5]][[13:5 &gt;&gt; Psa 13:5]] {{field-on:bible}} But I trust in your covenant faithfulness. My heart will rejoice in your salvation.{{field-off:bible}}</w:t>
      </w:r>
    </w:p>
    <w:p w14:paraId="52FD4099" w14:textId="77777777" w:rsidR="008B5049" w:rsidRDefault="008B5049" w:rsidP="008B5049">
      <w:r>
        <w:t>[[@Bible:Psa 13:6]][[13:6 &gt;&gt; Psa 13:6]] {{field-on:bible}} I will sing to Yahweh, because he has dealt bountifully with me.{{field-off:bible}}</w:t>
      </w:r>
    </w:p>
    <w:p w14:paraId="58A41176" w14:textId="6154CE30"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293EBA94" w14:textId="16CCAFDF" w:rsidR="008B5049" w:rsidRDefault="008B5049" w:rsidP="008B5049">
      <w:r>
        <w:t xml:space="preserve">[[@Bible:Psa 14:1]][[14:1 &gt;&gt; Psa 14:1]] {{field-on:bible}} The fool </w:t>
      </w:r>
      <w:r w:rsidRPr="008B5049">
        <w:rPr>
          <w:i/>
        </w:rPr>
        <w:t>has said</w:t>
      </w:r>
      <w:r>
        <w:t xml:space="preserve"> in his heart, </w:t>
      </w:r>
      <w:r>
        <w:t>“</w:t>
      </w:r>
      <w:r>
        <w:t>There is no God.</w:t>
      </w:r>
      <w:r>
        <w:t>”</w:t>
      </w:r>
      <w:r>
        <w:t xml:space="preserve"> They are corrupt. They have committed abominable acts. There is no one who does good.{{field-off:bible}}</w:t>
      </w:r>
    </w:p>
    <w:p w14:paraId="66888A04" w14:textId="3FC0BE8A" w:rsidR="008B5049" w:rsidRDefault="008B5049" w:rsidP="008B5049">
      <w:r>
        <w:t xml:space="preserve">[[@Bible:Psa 14:2]][[14:2 &gt;&gt; Psa 14:2]] {{field-on:bible}} Yahweh looked down from the heavens upon humankind to see if there were any who understand, </w:t>
      </w:r>
      <w:r w:rsidRPr="008B5049">
        <w:rPr>
          <w:i/>
        </w:rPr>
        <w:t xml:space="preserve">any </w:t>
      </w:r>
      <w:r>
        <w:t>who were seeking God.{{field-off:bible}}</w:t>
      </w:r>
    </w:p>
    <w:p w14:paraId="1F23BBE2" w14:textId="77777777" w:rsidR="008B5049" w:rsidRDefault="008B5049" w:rsidP="008B5049">
      <w:r>
        <w:t>[[@Bible:Psa 14:3]][[14:3 &gt;&gt; Psa 14:3]] {{field-on:bible}} They have all turned aside. They have all alike become corrupt. There is none who does good, not even one.{{field-off:bible}}</w:t>
      </w:r>
    </w:p>
    <w:p w14:paraId="38EB8D51" w14:textId="1DD2D0C4" w:rsidR="008B5049" w:rsidRDefault="008B5049" w:rsidP="008B5049">
      <w:r>
        <w:t xml:space="preserve">[[@Bible:Psa 14:4]][[14:4 &gt;&gt; Psa 14:4]] {{field-on:bible}} Do any of the workers of wickedness understand? They devour my people like they devour bread, </w:t>
      </w:r>
      <w:r w:rsidRPr="008B5049">
        <w:rPr>
          <w:i/>
        </w:rPr>
        <w:t>and</w:t>
      </w:r>
      <w:r>
        <w:t xml:space="preserve"> they do not call on Yahweh.{{field-off:bible}}</w:t>
      </w:r>
    </w:p>
    <w:p w14:paraId="3F992974" w14:textId="77777777" w:rsidR="008B5049" w:rsidRDefault="008B5049" w:rsidP="008B5049">
      <w:r>
        <w:t>[[@Bible:Psa 14:5]][[14:5 &gt;&gt; Psa 14:5]] {{field-on:bible}} There they are, overwhelmed with dread, for God is with the generation of the righteous.{{field-off:bible}}</w:t>
      </w:r>
    </w:p>
    <w:p w14:paraId="71D8167D" w14:textId="1EE1FB24" w:rsidR="008B5049" w:rsidRDefault="008B5049" w:rsidP="008B5049">
      <w:r>
        <w:t xml:space="preserve">[[@Bible:Psa 14:6]][[14:6 &gt;&gt; Psa 14:6]] {{field-on:bible}} You </w:t>
      </w:r>
      <w:r w:rsidRPr="008B5049">
        <w:rPr>
          <w:i/>
        </w:rPr>
        <w:t>evildoers</w:t>
      </w:r>
      <w:r>
        <w:t xml:space="preserve"> frustrate the plan of the afflicted person, but Yahweh is his refuge.{{field-off:bible}}</w:t>
      </w:r>
    </w:p>
    <w:p w14:paraId="09E3A0F7" w14:textId="77777777" w:rsidR="008B5049" w:rsidRDefault="008B5049" w:rsidP="008B5049">
      <w:r>
        <w:t>[[@Bible:Psa 14:7]][[14:7 &gt;&gt; Psa 14:7]] {{field-on:bible}} Oh, that the salvation of Israel would come out of Zion! When Yahweh restores his captive people Jacob will rejoice and Israel will be glad.{{field-off:bible}}</w:t>
      </w:r>
    </w:p>
    <w:p w14:paraId="7CA2D867" w14:textId="746B7994"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0E54DBDC" w14:textId="77777777" w:rsidR="008B5049" w:rsidRDefault="008B5049" w:rsidP="008B5049">
      <w:r>
        <w:t>[[@Bible:Psa 15:1]][[15:1 &gt;&gt; Psa 15:1]] {{field-on:bible}} O Yahweh, who can sojourn in your tent? Who can live on your holy mountain?{{field-off:bible}}</w:t>
      </w:r>
    </w:p>
    <w:p w14:paraId="688344E3" w14:textId="77777777" w:rsidR="008B5049" w:rsidRDefault="008B5049" w:rsidP="008B5049">
      <w:r>
        <w:lastRenderedPageBreak/>
        <w:t>[[@Bible:Psa 15:2]][[15:2 &gt;&gt; Psa 15:2]] {{field-on:bible}} He who walks blamelessly, and performs righteousness, and speaks the truth from his heart;{{field-off:bible}}</w:t>
      </w:r>
    </w:p>
    <w:p w14:paraId="0EF69AA0" w14:textId="77777777" w:rsidR="008B5049" w:rsidRDefault="008B5049" w:rsidP="008B5049">
      <w:r>
        <w:t>[[@Bible:Psa 15:3]][[15:3 &gt;&gt; Psa 15:3]] {{field-on:bible}} who does not slander with his tongue, nor does evil to his friend, nor takes up a reproach against his neighbor;{{field-off:bible}}</w:t>
      </w:r>
    </w:p>
    <w:p w14:paraId="25969DA8" w14:textId="7F268A47" w:rsidR="008B5049" w:rsidRDefault="008B5049" w:rsidP="008B5049">
      <w:r>
        <w:t xml:space="preserve">[[@Bible:Psa 15:4]][[15:4 &gt;&gt; Psa 15:4]] {{field-on:bible}} who looks upon a vile person with contempt but who honors those who fear Yahweh; who keeps an oath even when it hurts, and does not change </w:t>
      </w:r>
      <w:r w:rsidRPr="008B5049">
        <w:rPr>
          <w:i/>
        </w:rPr>
        <w:t>his mind</w:t>
      </w:r>
      <w:r>
        <w:t>;{{field-off:bible}}</w:t>
      </w:r>
    </w:p>
    <w:p w14:paraId="1E2AEBFB" w14:textId="77777777" w:rsidR="008B5049" w:rsidRDefault="008B5049" w:rsidP="008B5049">
      <w:r>
        <w:t>[[@Bible:Psa 15:5]][[15:5 &gt;&gt; Psa 15:5]] {{field-on:bible}} who does not lend his money with interest, nor takes a bribe against the innocent. He who does these things will never be shaken.{{field-off:bible}}</w:t>
      </w:r>
    </w:p>
    <w:p w14:paraId="6FABCDA1" w14:textId="7EDCA145"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2CFC8456" w14:textId="77777777" w:rsidR="008B5049" w:rsidRDefault="008B5049" w:rsidP="008B5049">
      <w:r>
        <w:t>[[@Bible:Psa 16:1]][[16:1 &gt;&gt; Psa 16:1]] {{field-on:bible}} Keep watch over me, O God, for I take refuge in you.{{field-off:bible}}</w:t>
      </w:r>
    </w:p>
    <w:p w14:paraId="6E6DB1FA" w14:textId="5CD7258C" w:rsidR="008B5049" w:rsidRDefault="008B5049" w:rsidP="008B5049">
      <w:r>
        <w:t xml:space="preserve">[[@Bible:Psa 16:2]][[16:2 &gt;&gt; Psa 16:2]] {{field-on:bible}} I say to Yahweh, </w:t>
      </w:r>
      <w:r>
        <w:t>“</w:t>
      </w:r>
      <w:r>
        <w:t xml:space="preserve">You are my Lord. My welfare surely </w:t>
      </w:r>
      <w:r w:rsidRPr="008B5049">
        <w:rPr>
          <w:i/>
        </w:rPr>
        <w:t>rests</w:t>
      </w:r>
      <w:r>
        <w:t xml:space="preserve"> upon you.</w:t>
      </w:r>
      <w:r>
        <w:t>”</w:t>
      </w:r>
      <w:r>
        <w:t>{{field-off:bible}}</w:t>
      </w:r>
    </w:p>
    <w:p w14:paraId="0151C2C1" w14:textId="6085B5CF" w:rsidR="008B5049" w:rsidRDefault="008B5049" w:rsidP="008B5049">
      <w:r>
        <w:t xml:space="preserve">[[@Bible:Psa 16:3]][[16:3 &gt;&gt; Psa 16:3]] {{field-on:bible}} You have said to the holy ones who are in the land: </w:t>
      </w:r>
      <w:r>
        <w:t>“</w:t>
      </w:r>
      <w:r>
        <w:t>they are also majestic; all of my delight is in them.</w:t>
      </w:r>
      <w:r>
        <w:t>”</w:t>
      </w:r>
      <w:r>
        <w:t>{{field-off:bible}}</w:t>
      </w:r>
    </w:p>
    <w:p w14:paraId="38A90E33" w14:textId="4F91196B" w:rsidR="008B5049" w:rsidRDefault="008B5049" w:rsidP="008B5049">
      <w:r>
        <w:t xml:space="preserve">[[@Bible:Psa 16:4]][[16:4 &gt;&gt; Psa 16:4]] {{field-on:bible}} Those who have acquired </w:t>
      </w:r>
      <w:r w:rsidRPr="008B5049">
        <w:rPr>
          <w:i/>
        </w:rPr>
        <w:t>another</w:t>
      </w:r>
      <w:r>
        <w:t xml:space="preserve"> god, their pains will be multiplied. I will not offer their drink offerings of blood, nor will I pronounce their names on my lips.{{field-off:bible}}</w:t>
      </w:r>
    </w:p>
    <w:p w14:paraId="48929B30" w14:textId="77777777" w:rsidR="008B5049" w:rsidRDefault="008B5049" w:rsidP="008B5049">
      <w:r>
        <w:t>[[@Bible:Psa 16:5]][[16:5 &gt;&gt; Psa 16:5]] {{field-on:bible}} Yahweh is my assigned portion and my cup. You support my lot.{{field-off:bible}}</w:t>
      </w:r>
    </w:p>
    <w:p w14:paraId="3B584B84" w14:textId="77777777" w:rsidR="008B5049" w:rsidRDefault="008B5049" w:rsidP="008B5049">
      <w:r>
        <w:t>[[@Bible:Psa 16:6]][[16:6 &gt;&gt; Psa 16:6]] {{field-on:bible}} The lines have fallen to me in pleasant places. Yes, I have a beautiful inheritance.{{field-off:bible}}</w:t>
      </w:r>
    </w:p>
    <w:p w14:paraId="4555E0F1" w14:textId="77777777" w:rsidR="008B5049" w:rsidRDefault="008B5049" w:rsidP="008B5049">
      <w:r>
        <w:lastRenderedPageBreak/>
        <w:t>[[@Bible:Psa 16:7]][[16:7 &gt;&gt; Psa 16:7]] {{field-on:bible}} I will bless Yahweh who has given me counsel. Yes, my kidneys instruct me in the night seasons.{{field-off:bible}}</w:t>
      </w:r>
    </w:p>
    <w:p w14:paraId="0AA35D2A" w14:textId="77777777" w:rsidR="008B5049" w:rsidRDefault="008B5049" w:rsidP="008B5049">
      <w:r>
        <w:t>[[@Bible:Psa 16:8]][[16:8 &gt;&gt; Psa 16:8]] {{field-on:bible}} I have always kept Yahweh in my sight; because he is at my right hand, I will not be shaken.{{field-off:bible}}</w:t>
      </w:r>
    </w:p>
    <w:p w14:paraId="3839BF0B" w14:textId="77777777" w:rsidR="008B5049" w:rsidRDefault="008B5049" w:rsidP="008B5049">
      <w:r>
        <w:t>[[@Bible:Psa 16:9]][[16:9 &gt;&gt; Psa 16:9]] {{field-on:bible}} Therefore my heart is glad and my glory rejoices. Yes, my body will also dwell in safety.{{field-off:bible}}</w:t>
      </w:r>
    </w:p>
    <w:p w14:paraId="1A62D7F9" w14:textId="77777777" w:rsidR="008B5049" w:rsidRDefault="008B5049" w:rsidP="008B5049">
      <w:r>
        <w:t>[[@Bible:Psa 16:10]][[16:10 &gt;&gt; Psa 16:10]] {{field-on:bible}} For you will not abandon my soul to Sheol, nor will you allow your faithful one to see the pit.{{field-off:bible}}</w:t>
      </w:r>
    </w:p>
    <w:p w14:paraId="5D04302A" w14:textId="77777777" w:rsidR="008B5049" w:rsidRDefault="008B5049" w:rsidP="008B5049">
      <w:r>
        <w:t>[[@Bible:Psa 16:11]][[16:11 &gt;&gt; Psa 16:11]] {{field-on:bible}} You will make known to me the path of life. In your presence is fullness of joy. In your right hand there are pleasures forevermore.{{field-off:bible}}</w:t>
      </w:r>
    </w:p>
    <w:p w14:paraId="04B8AAC1" w14:textId="619488C8" w:rsidR="008B5049" w:rsidRDefault="008B5049" w:rsidP="008B5049">
      <w:pPr>
        <w:pStyle w:val="Heading2"/>
        <w:pBdr>
          <w:top w:val="single" w:sz="6" w:space="0" w:color="auto"/>
          <w:left w:val="single" w:sz="6" w:space="0" w:color="auto"/>
          <w:bottom w:val="single" w:sz="6" w:space="0" w:color="auto"/>
          <w:right w:val="single" w:sz="6" w:space="0" w:color="auto"/>
        </w:pBdr>
      </w:pPr>
      <w:r>
        <w:t>Chapter 17</w:t>
      </w:r>
    </w:p>
    <w:p w14:paraId="3B7B6C61" w14:textId="5B429B08" w:rsidR="008B5049" w:rsidRDefault="008B5049" w:rsidP="008B5049">
      <w:r>
        <w:t xml:space="preserve">[[@Bible:Psa 17:1]][[17:1 &gt;&gt; Psa 17:1]] {{field-on:bible}} Hear, O Yahweh, </w:t>
      </w:r>
      <w:r w:rsidRPr="008B5049">
        <w:rPr>
          <w:i/>
        </w:rPr>
        <w:t>my</w:t>
      </w:r>
      <w:r>
        <w:t xml:space="preserve"> righteous </w:t>
      </w:r>
      <w:r w:rsidRPr="008B5049">
        <w:rPr>
          <w:i/>
        </w:rPr>
        <w:t>plea</w:t>
      </w:r>
      <w:r>
        <w:t>; Give attention to my lamenting cry. Heed my prayer that is not from deceitful lips.{{field-off:bible}}</w:t>
      </w:r>
    </w:p>
    <w:p w14:paraId="08F99CE8" w14:textId="77777777" w:rsidR="008B5049" w:rsidRDefault="008B5049" w:rsidP="008B5049">
      <w:r>
        <w:t>[[@Bible:Psa 17:2]][[17:2 &gt;&gt; Psa 17:2]] {{field-on:bible}} Let my vindication come forth from your presence. Let your eyes see upright things.{{field-off:bible}}</w:t>
      </w:r>
    </w:p>
    <w:p w14:paraId="6B0537B0" w14:textId="52FF7BF9" w:rsidR="008B5049" w:rsidRDefault="008B5049" w:rsidP="008B5049">
      <w:r>
        <w:t xml:space="preserve">[[@Bible:Psa 17:3]][[17:3 &gt;&gt; Psa 17:3]] {{field-on:bible}} You have tested my heart. You have visited </w:t>
      </w:r>
      <w:r w:rsidRPr="008B5049">
        <w:rPr>
          <w:i/>
        </w:rPr>
        <w:t>me</w:t>
      </w:r>
      <w:r>
        <w:t xml:space="preserve"> in the night. You have tested me and not found anything. I have resolved that my mouth will not disobey.{{field-off:bible}}</w:t>
      </w:r>
    </w:p>
    <w:p w14:paraId="423638BF" w14:textId="77777777" w:rsidR="008B5049" w:rsidRDefault="008B5049" w:rsidP="008B5049">
      <w:r>
        <w:t>[[@Bible:Psa 17:4]][[17:4 &gt;&gt; Psa 17:4]] {{field-on:bible}} As for the works of people, by the word of your lips I have guarded myself from the paths of the violent person.{{field-off:bible}}</w:t>
      </w:r>
    </w:p>
    <w:p w14:paraId="352BE11D" w14:textId="77777777" w:rsidR="008B5049" w:rsidRDefault="008B5049" w:rsidP="008B5049">
      <w:r>
        <w:t>[[@Bible:Psa 17:5]][[17:5 &gt;&gt; Psa 17:5]] {{field-on:bible}} My steps have held fast to your paths. My feet were not shaken.{{field-off:bible}}</w:t>
      </w:r>
    </w:p>
    <w:p w14:paraId="6F67D453" w14:textId="77777777" w:rsidR="008B5049" w:rsidRDefault="008B5049" w:rsidP="008B5049">
      <w:r>
        <w:lastRenderedPageBreak/>
        <w:t>[[@Bible:Psa 17:6]][[17:6 &gt;&gt; Psa 17:6]] {{field-on:bible}} I have called on you, because you will answer me, O God. Incline your ear to me. Hear my plea.{{field-off:bible}}</w:t>
      </w:r>
    </w:p>
    <w:p w14:paraId="7D49563B" w14:textId="77777777" w:rsidR="008B5049" w:rsidRDefault="008B5049" w:rsidP="008B5049">
      <w:r>
        <w:t>[[@Bible:Psa 17:7]][[17:7 &gt;&gt; Psa 17:7]] {{field-on:bible}} Reveal the wonder of your covenant faithfulness, O Savior of those who take refuge at your right hand from those who rise up against them.{{field-off:bible}}</w:t>
      </w:r>
    </w:p>
    <w:p w14:paraId="017E0CCC" w14:textId="77777777" w:rsidR="008B5049" w:rsidRDefault="008B5049" w:rsidP="008B5049">
      <w:r>
        <w:t>[[@Bible:Psa 17:8]][[17:8 &gt;&gt; Psa 17:8]] {{field-on:bible}} Guard me as the pupil of your eye. Hide me under the shadow of your wings,{{field-off:bible}}</w:t>
      </w:r>
    </w:p>
    <w:p w14:paraId="5BBDAF38" w14:textId="77777777" w:rsidR="008B5049" w:rsidRDefault="008B5049" w:rsidP="008B5049">
      <w:r>
        <w:t>[[@Bible:Psa 17:9]][[17:9 &gt;&gt; Psa 17:9]] {{field-on:bible}} from the presence of the wicked who oppress me, my mortal enemies who surround me.{{field-off:bible}}</w:t>
      </w:r>
    </w:p>
    <w:p w14:paraId="16F7F1A1" w14:textId="77777777" w:rsidR="008B5049" w:rsidRDefault="008B5049" w:rsidP="008B5049">
      <w:r>
        <w:t>[[@Bible:Psa 17:10]][[17:10 &gt;&gt; Psa 17:10]] {{field-on:bible}} They have closed their own fat heart. Their mouth speaks arrogantly.{{field-off:bible}}</w:t>
      </w:r>
    </w:p>
    <w:p w14:paraId="40FD7D36" w14:textId="77777777" w:rsidR="008B5049" w:rsidRDefault="008B5049" w:rsidP="008B5049">
      <w:r>
        <w:t>[[@Bible:Psa 17:11]][[17:11 &gt;&gt; Psa 17:11]] {{field-on:bible}} They have now surrounded me in my steps. They set their eyes to cast me down to the earth.{{field-off:bible}}</w:t>
      </w:r>
    </w:p>
    <w:p w14:paraId="57B964A5" w14:textId="77777777" w:rsidR="008B5049" w:rsidRDefault="008B5049" w:rsidP="008B5049">
      <w:r>
        <w:t>[[@Bible:Psa 17:12]][[17:12 &gt;&gt; Psa 17:12]] {{field-on:bible}} His likeness is that of a lion longing to tear its prey, yes, like a young lion crouching in hiding places.{{field-off:bible}}</w:t>
      </w:r>
    </w:p>
    <w:p w14:paraId="7E56FA95" w14:textId="77777777" w:rsidR="008B5049" w:rsidRDefault="008B5049" w:rsidP="008B5049">
      <w:r>
        <w:t>[[@Bible:Psa 17:13]][[17:13 &gt;&gt; Psa 17:13]] {{field-on:bible}} Arise, O Yahweh, confront his face. Bring him down low. Deliver my soul from the wicked person by your sword,{{field-off:bible}}</w:t>
      </w:r>
    </w:p>
    <w:p w14:paraId="69D834DD" w14:textId="77777777" w:rsidR="008B5049" w:rsidRDefault="008B5049" w:rsidP="008B5049">
      <w:r>
        <w:t>[[@Bible:Psa 17:14]][[17:14 &gt;&gt; Psa 17:14]] {{field-on:bible}} from men by your hand, O Yahweh, from men of the world whose portion is among the living. But your treasured people, you have filled their belly. Your children are satisfied, and they store up their excess for their children.{{field-off:bible}}</w:t>
      </w:r>
    </w:p>
    <w:p w14:paraId="2671038A" w14:textId="59C3C5C9" w:rsidR="008B5049" w:rsidRDefault="008B5049" w:rsidP="008B5049">
      <w:r>
        <w:t xml:space="preserve">[[@Bible:Psa 17:15]][[17:15 &gt;&gt; Psa 17:15]] {{field-on:bible}} </w:t>
      </w:r>
      <w:r>
        <w:t>“</w:t>
      </w:r>
      <w:r>
        <w:t>I, with righteousness, will see your face. I will be satisfied with seeing your form when I awake.</w:t>
      </w:r>
      <w:r>
        <w:t>”</w:t>
      </w:r>
      <w:r>
        <w:t>{{field-off:bible}}</w:t>
      </w:r>
    </w:p>
    <w:p w14:paraId="58A18545" w14:textId="5FF48997"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18</w:t>
      </w:r>
    </w:p>
    <w:p w14:paraId="4782947D" w14:textId="0AAF943D" w:rsidR="008B5049" w:rsidRDefault="008B5049" w:rsidP="008B5049">
      <w:r>
        <w:t xml:space="preserve">[[@Bible:Psa 18:1]][[18:1 &gt;&gt; Psa 18:1]] {{field-on:bible}} </w:t>
      </w:r>
      <w:r>
        <w:t>“</w:t>
      </w:r>
      <w:r>
        <w:t>I love you, O Yahweh, my strength.</w:t>
      </w:r>
      <w:r>
        <w:t>”</w:t>
      </w:r>
      <w:r>
        <w:t>{{field-off:bible}}</w:t>
      </w:r>
    </w:p>
    <w:p w14:paraId="778752E1" w14:textId="77777777" w:rsidR="008B5049" w:rsidRDefault="008B5049" w:rsidP="008B5049">
      <w:r>
        <w:t>[[@Bible:Psa 18:2]][[18:2 &gt;&gt; Psa 18:2]] {{field-on:bible}} Yahweh is my rock, my fortress, and my deliverer; my God, my rock, I will take refuge in him; my shield, and the horn of my salvation, my high tower.{{field-off:bible}}</w:t>
      </w:r>
    </w:p>
    <w:p w14:paraId="1D8368EB" w14:textId="77777777" w:rsidR="008B5049" w:rsidRDefault="008B5049" w:rsidP="008B5049">
      <w:r>
        <w:t>[[@Bible:Psa 18:3]][[18:3 &gt;&gt; Psa 18:3]] {{field-on:bible}} I will call on Yahweh, who is worthy to be praised, and I will be saved from my enemies.{{field-off:bible}}</w:t>
      </w:r>
    </w:p>
    <w:p w14:paraId="555CB77E" w14:textId="77777777" w:rsidR="008B5049" w:rsidRDefault="008B5049" w:rsidP="008B5049">
      <w:r>
        <w:t>[[@Bible:Psa 18:4]][[18:4 &gt;&gt; Psa 18:4]] {{field-on:bible}} The cords of death surrounded me. The torrents of Belial made me afraid.{{field-off:bible}}</w:t>
      </w:r>
    </w:p>
    <w:p w14:paraId="60F8387C" w14:textId="77777777" w:rsidR="008B5049" w:rsidRDefault="008B5049" w:rsidP="008B5049">
      <w:r>
        <w:t>[[@Bible:Psa 18:5]][[18:5 &gt;&gt; Psa 18:5]] {{field-on:bible}} The cords of Sheol were around me. The snares of death lay ahead of me.{{field-off:bible}}</w:t>
      </w:r>
    </w:p>
    <w:p w14:paraId="2D9BD37A" w14:textId="77777777" w:rsidR="008B5049" w:rsidRDefault="008B5049" w:rsidP="008B5049">
      <w:r>
        <w:t>[[@Bible:Psa 18:6]][[18:6 &gt;&gt; Psa 18:6]] {{field-on:bible}} In my distress, I called on Yahweh, and I cried for help to my God. He heard my voice out of his Temple, and my cry to him came into his ears.{{field-off:bible}}</w:t>
      </w:r>
    </w:p>
    <w:p w14:paraId="4E0CAE69" w14:textId="77777777" w:rsidR="008B5049" w:rsidRDefault="008B5049" w:rsidP="008B5049">
      <w:r>
        <w:t>[[@Bible:Psa 18:7]][[18:7 &gt;&gt; Psa 18:7]] {{field-on:bible}} Then the earth shook and trembled. The foundations also of the mountains quaked and were shaken because he was angry.{{field-off:bible}}</w:t>
      </w:r>
    </w:p>
    <w:p w14:paraId="578BC9BC" w14:textId="77777777" w:rsidR="008B5049" w:rsidRDefault="008B5049" w:rsidP="008B5049">
      <w:r>
        <w:t>[[@Bible:Psa 18:8]][[18:8 &gt;&gt; Psa 18:8]] {{field-on:bible}} Smoke arose from his nostrils. Fire out of his mouth devoured. Burning coals flamed forth from him.{{field-off:bible}}</w:t>
      </w:r>
    </w:p>
    <w:p w14:paraId="28C7181A" w14:textId="5B166184" w:rsidR="008B5049" w:rsidRDefault="008B5049" w:rsidP="008B5049">
      <w:r>
        <w:t xml:space="preserve">[[@Bible:Psa 18:9]][[18:9 &gt;&gt; Psa 18:9]] {{field-on:bible}} He spread </w:t>
      </w:r>
      <w:r w:rsidRPr="008B5049">
        <w:rPr>
          <w:i/>
        </w:rPr>
        <w:t>apart</w:t>
      </w:r>
      <w:r>
        <w:t xml:space="preserve"> the heavens and came down. A thick cloud was under his feet.{{field-off:bible}}</w:t>
      </w:r>
    </w:p>
    <w:p w14:paraId="78F45903" w14:textId="77777777" w:rsidR="008B5049" w:rsidRDefault="008B5049" w:rsidP="008B5049">
      <w:r>
        <w:t>[[@Bible:Psa 18:10]][[18:10 &gt;&gt; Psa 18:10]] {{field-on:bible}} He rode on a cherub and flew. Yes, he glided swiftly on the wings of the wind.{{field-off:bible}}</w:t>
      </w:r>
    </w:p>
    <w:p w14:paraId="5107B170" w14:textId="77777777" w:rsidR="008B5049" w:rsidRDefault="008B5049" w:rsidP="008B5049">
      <w:r>
        <w:lastRenderedPageBreak/>
        <w:t>[[@Bible:Psa 18:11]][[18:11 &gt;&gt; Psa 18:11]] {{field-on:bible}} He made darkness his hiding place, his canopy around him, the darkness of waters, the thick clouds of the skies.{{field-off:bible}}</w:t>
      </w:r>
    </w:p>
    <w:p w14:paraId="2F2EFE83" w14:textId="77777777" w:rsidR="008B5049" w:rsidRDefault="008B5049" w:rsidP="008B5049">
      <w:r>
        <w:t>[[@Bible:Psa 18:12]][[18:12 &gt;&gt; Psa 18:12]] {{field-on:bible}} From the brightness before him, his thick clouds passed by with hail and coals of fire.{{field-off:bible}}</w:t>
      </w:r>
    </w:p>
    <w:p w14:paraId="38E6C5DA" w14:textId="77777777" w:rsidR="008B5049" w:rsidRDefault="008B5049" w:rsidP="008B5049">
      <w:r>
        <w:t>[[@Bible:Psa 18:13]][[18:13 &gt;&gt; Psa 18:13]] {{field-on:bible}} Yahweh also thundered in the heavens. And the Most High gave forth his voice: hail and coals of fire.{{field-off:bible}}</w:t>
      </w:r>
    </w:p>
    <w:p w14:paraId="08410302" w14:textId="77777777" w:rsidR="008B5049" w:rsidRDefault="008B5049" w:rsidP="008B5049">
      <w:r>
        <w:t>[[@Bible:Psa 18:14]][[18:14 &gt;&gt; Psa 18:14]] {{field-on:bible}} He sent out his arrows and scattered them; And he multiplied lightning bolts and confused them.{{field-off:bible}}</w:t>
      </w:r>
    </w:p>
    <w:p w14:paraId="411D09CA" w14:textId="77777777" w:rsidR="008B5049" w:rsidRDefault="008B5049" w:rsidP="008B5049">
      <w:r>
        <w:t>[[@Bible:Psa 18:15]][[18:15 &gt;&gt; Psa 18:15]] {{field-on:bible}} Then the sources of water appeared. The foundations of the world were laid bare by your rebuke, O Yahweh, at the blast of the breath of your nostrils.{{field-off:bible}}</w:t>
      </w:r>
    </w:p>
    <w:p w14:paraId="120D6EB7" w14:textId="592F17AF" w:rsidR="008B5049" w:rsidRDefault="008B5049" w:rsidP="008B5049">
      <w:r>
        <w:t xml:space="preserve">[[@Bible:Psa 18:16]][[18:16 &gt;&gt; Psa 18:16]] {{field-on:bible}} He stretched out </w:t>
      </w:r>
      <w:r w:rsidRPr="008B5049">
        <w:rPr>
          <w:i/>
        </w:rPr>
        <w:t>his hand</w:t>
      </w:r>
      <w:r>
        <w:t xml:space="preserve"> from on high and took me; he drew me out of mighty waters.{{field-off:bible}}</w:t>
      </w:r>
    </w:p>
    <w:p w14:paraId="285D1E46" w14:textId="77777777" w:rsidR="008B5049" w:rsidRDefault="008B5049" w:rsidP="008B5049">
      <w:r>
        <w:t>[[@Bible:Psa 18:17]][[18:17 &gt;&gt; Psa 18:17]] {{field-on:bible}} He delivered me from my strong enemy; from those who hate me, from those who were mightier than I.{{field-off:bible}}</w:t>
      </w:r>
    </w:p>
    <w:p w14:paraId="175F3B53" w14:textId="77777777" w:rsidR="008B5049" w:rsidRDefault="008B5049" w:rsidP="008B5049">
      <w:r>
        <w:t>[[@Bible:Psa 18:18]][[18:18 &gt;&gt; Psa 18:18]] {{field-on:bible}} They confronted me in the day of my calamity, but Yahweh was my support.{{field-off:bible}}</w:t>
      </w:r>
    </w:p>
    <w:p w14:paraId="3B73951A" w14:textId="77777777" w:rsidR="008B5049" w:rsidRDefault="008B5049" w:rsidP="008B5049">
      <w:r>
        <w:t>[[@Bible:Psa 18:19]][[18:19 &gt;&gt; Psa 18:19]] {{field-on:bible}} He brought me out into an open space. He delivered me because he delighted in me.{{field-off:bible}}</w:t>
      </w:r>
    </w:p>
    <w:p w14:paraId="5C2BD7E4" w14:textId="77777777" w:rsidR="008B5049" w:rsidRDefault="008B5049" w:rsidP="008B5049">
      <w:r>
        <w:t>[[@Bible:Psa 18:20]][[18:20 &gt;&gt; Psa 18:20]] {{field-on:bible}} Yahweh rewarded me according to my righteousness. He paid me back according to the purity of my hands.{{field-off:bible}}</w:t>
      </w:r>
    </w:p>
    <w:p w14:paraId="190630AE" w14:textId="77777777" w:rsidR="008B5049" w:rsidRDefault="008B5049" w:rsidP="008B5049">
      <w:r>
        <w:lastRenderedPageBreak/>
        <w:t>[[@Bible:Psa 18:21]][[18:21 &gt;&gt; Psa 18:21]] {{field-on:bible}} For I have kept the ways of Yahweh and have not wickedly departed from my God.{{field-off:bible}}</w:t>
      </w:r>
    </w:p>
    <w:p w14:paraId="1D863770" w14:textId="77777777" w:rsidR="008B5049" w:rsidRDefault="008B5049" w:rsidP="008B5049">
      <w:r>
        <w:t>[[@Bible:Psa 18:22]][[18:22 &gt;&gt; Psa 18:22]] {{field-on:bible}} For all his laws are before me. I have not turned aside from his statutes.{{field-off:bible}}</w:t>
      </w:r>
    </w:p>
    <w:p w14:paraId="41098E51" w14:textId="77777777" w:rsidR="008B5049" w:rsidRDefault="008B5049" w:rsidP="008B5049">
      <w:r>
        <w:t>[[@Bible:Psa 18:23]][[18:23 &gt;&gt; Psa 18:23]] {{field-on:bible}} I was blameless with him. I kept myself from my iniquity.{{field-off:bible}}</w:t>
      </w:r>
    </w:p>
    <w:p w14:paraId="26A58FF8" w14:textId="77777777" w:rsidR="008B5049" w:rsidRDefault="008B5049" w:rsidP="008B5049">
      <w:r>
        <w:t>[[@Bible:Psa 18:24]][[18:24 &gt;&gt; Psa 18:24]] {{field-on:bible}} So Yahweh has rewarded me according to my righteousness, according to the purity of my hands in his eyes.{{field-off:bible}}</w:t>
      </w:r>
    </w:p>
    <w:p w14:paraId="3890EF11" w14:textId="2C53F470" w:rsidR="008B5049" w:rsidRDefault="008B5049" w:rsidP="008B5049">
      <w:r>
        <w:t>[[@Bible:Psa 18:25]][[18:25 &gt;&gt; Psa 18:25]] {{field-on:bible}} With the merciful</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faithful</w:t>
      </w:r>
      <w:r w:rsidRPr="008B5049">
        <w:rPr>
          <w:color w:val="4F6228" w:themeColor="accent3" w:themeShade="80"/>
          <w:vertAlign w:val="superscript"/>
        </w:rPr>
        <w:t>”]</w:t>
      </w:r>
      <w:r>
        <w:t xml:space="preserve"> you are merciful. With the blameless man you are blameless.{{field-off:bible}}</w:t>
      </w:r>
    </w:p>
    <w:p w14:paraId="2B302E14" w14:textId="77777777" w:rsidR="008B5049" w:rsidRDefault="008B5049" w:rsidP="008B5049">
      <w:r>
        <w:t>[[@Bible:Psa 18:26]][[18:26 &gt;&gt; Psa 18:26]] {{field-on:bible}} With the pure you are pure. With the crooked you are shrewd.{{field-off:bible}}</w:t>
      </w:r>
    </w:p>
    <w:p w14:paraId="72647301" w14:textId="77777777" w:rsidR="008B5049" w:rsidRDefault="008B5049" w:rsidP="008B5049">
      <w:r>
        <w:t>[[@Bible:Psa 18:27]][[18:27 &gt;&gt; Psa 18:27]] {{field-on:bible}} For you will save the afflicted people, but the haughty eyes you will bring down.{{field-off:bible}}</w:t>
      </w:r>
    </w:p>
    <w:p w14:paraId="129CE0FB" w14:textId="77777777" w:rsidR="008B5049" w:rsidRDefault="008B5049" w:rsidP="008B5049">
      <w:r>
        <w:t>[[@Bible:Psa 18:28]][[18:28 &gt;&gt; Psa 18:28]] {{field-on:bible}} For you will light my lamp, O Yahweh. And my God lightens my darkness.{{field-off:bible}}</w:t>
      </w:r>
    </w:p>
    <w:p w14:paraId="276FBB27" w14:textId="77777777" w:rsidR="008B5049" w:rsidRDefault="008B5049" w:rsidP="008B5049">
      <w:r>
        <w:t>[[@Bible:Psa 18:29]][[18:29 &gt;&gt; Psa 18:29]] {{field-on:bible}} For by you I can run against a troop. By my God, I leap over a wall.{{field-off:bible}}</w:t>
      </w:r>
    </w:p>
    <w:p w14:paraId="046B82F7" w14:textId="77777777" w:rsidR="008B5049" w:rsidRDefault="008B5049" w:rsidP="008B5049">
      <w:r>
        <w:t>[[@Bible:Psa 18:30]][[18:30 &gt;&gt; Psa 18:30]] {{field-on:bible}} As for God, his way is perfect. The word of Yahweh is tested. He is a shield to all those who take refuge in him.{{field-off:bible}}</w:t>
      </w:r>
    </w:p>
    <w:p w14:paraId="2B8BEF42" w14:textId="77777777" w:rsidR="008B5049" w:rsidRDefault="008B5049" w:rsidP="008B5049">
      <w:r>
        <w:t>[[@Bible:Psa 18:31]][[18:31 &gt;&gt; Psa 18:31]] {{field-on:bible}} For who is God, except Yahweh? Who is a rock besides our God,{{field-off:bible}}</w:t>
      </w:r>
    </w:p>
    <w:p w14:paraId="3266934A" w14:textId="77777777" w:rsidR="008B5049" w:rsidRDefault="008B5049" w:rsidP="008B5049">
      <w:r>
        <w:t>[[@Bible:Psa 18:32]][[18:32 &gt;&gt; Psa 18:32]] {{field-on:bible}} the God who arms me with strength and makes my way blameless?{{field-off:bible}}</w:t>
      </w:r>
    </w:p>
    <w:p w14:paraId="242D4F55" w14:textId="5FF227CD" w:rsidR="008B5049" w:rsidRDefault="008B5049" w:rsidP="008B5049">
      <w:r>
        <w:lastRenderedPageBreak/>
        <w:t>[[@Bible:Psa 18:33]][[18:33 &gt;&gt; Psa 18:33]] {{field-on:bible}} He makes my feet like the does</w:t>
      </w:r>
      <w:r>
        <w:t>’</w:t>
      </w:r>
      <w:r>
        <w:t xml:space="preserve"> feet and sets me on my high places.{{field-off:bible}}</w:t>
      </w:r>
    </w:p>
    <w:p w14:paraId="7949345C" w14:textId="77777777" w:rsidR="008B5049" w:rsidRDefault="008B5049" w:rsidP="008B5049">
      <w:r>
        <w:t>[[@Bible:Psa 18:34]][[18:34 &gt;&gt; Psa 18:34]] {{field-on:bible}} He trains my hands for battle so that my arms bend a bow of bronze.{{field-off:bible}}</w:t>
      </w:r>
    </w:p>
    <w:p w14:paraId="086AAE61" w14:textId="77777777" w:rsidR="008B5049" w:rsidRDefault="008B5049" w:rsidP="008B5049">
      <w:r>
        <w:t>[[@Bible:Psa 18:35]][[18:35 &gt;&gt; Psa 18:35]] {{field-on:bible}} You have given me the shield of your salvation. And your right hand supports me. And your gentleness has made me great.{{field-off:bible}}</w:t>
      </w:r>
    </w:p>
    <w:p w14:paraId="7FB06393" w14:textId="77777777" w:rsidR="008B5049" w:rsidRDefault="008B5049" w:rsidP="008B5049">
      <w:r>
        <w:t>[[@Bible:Psa 18:36]][[18:36 &gt;&gt; Psa 18:36]] {{field-on:bible}} You have enlarged my steps under me. My feet have not slipped.{{field-off:bible}}</w:t>
      </w:r>
    </w:p>
    <w:p w14:paraId="2CE90247" w14:textId="77777777" w:rsidR="008B5049" w:rsidRDefault="008B5049" w:rsidP="008B5049">
      <w:r>
        <w:t>[[@Bible:Psa 18:37]][[18:37 &gt;&gt; Psa 18:37]] {{field-on:bible}} I will pursue my enemies and overtake them. And I will not return until they are finished.{{field-off:bible}}</w:t>
      </w:r>
    </w:p>
    <w:p w14:paraId="02092BA6" w14:textId="71326228" w:rsidR="008B5049" w:rsidRDefault="008B5049" w:rsidP="008B5049">
      <w:r>
        <w:t xml:space="preserve">[[@Bible:Psa 18:38]][[18:38 &gt;&gt; Psa 18:38]] {{field-on:bible}} I will crush them so that they cannot rise. They will fall </w:t>
      </w:r>
      <w:r w:rsidRPr="008B5049">
        <w:rPr>
          <w:i/>
        </w:rPr>
        <w:t>dead</w:t>
      </w:r>
      <w:r>
        <w:t xml:space="preserve"> under my feet.{{field-off:bible}}</w:t>
      </w:r>
    </w:p>
    <w:p w14:paraId="34DC2837" w14:textId="77777777" w:rsidR="008B5049" w:rsidRDefault="008B5049" w:rsidP="008B5049">
      <w:r>
        <w:t>[[@Bible:Psa 18:39]][[18:39 &gt;&gt; Psa 18:39]] {{field-on:bible}} For you have armed me with strength for the battle. You have subdued under me those who rose up against me.{{field-off:bible}}</w:t>
      </w:r>
    </w:p>
    <w:p w14:paraId="7CFFA690" w14:textId="77777777" w:rsidR="008B5049" w:rsidRDefault="008B5049" w:rsidP="008B5049">
      <w:r>
        <w:t>[[@Bible:Psa 18:40]][[18:40 &gt;&gt; Psa 18:40]] {{field-on:bible}} You made my enemies turn their backs to me; I destroyed those who hate me.{{field-off:bible}}</w:t>
      </w:r>
    </w:p>
    <w:p w14:paraId="76A5D852" w14:textId="77777777" w:rsidR="008B5049" w:rsidRDefault="008B5049" w:rsidP="008B5049">
      <w:r>
        <w:t>[[@Bible:Psa 18:41]][[18:41 &gt;&gt; Psa 18:41]] {{field-on:bible}} They cried out for help, but there was none to save; to Yahweh, but he did not answer them.{{field-off:bible}}</w:t>
      </w:r>
    </w:p>
    <w:p w14:paraId="5368C54A" w14:textId="77777777" w:rsidR="008B5049" w:rsidRDefault="008B5049" w:rsidP="008B5049">
      <w:r>
        <w:t>[[@Bible:Psa 18:42]][[18:42 &gt;&gt; Psa 18:42]] {{field-on:bible}} Then I crushed them like dust before the wind. I threw them out like the dirt of the streets.{{field-off:bible}}</w:t>
      </w:r>
    </w:p>
    <w:p w14:paraId="75657954" w14:textId="77777777" w:rsidR="008B5049" w:rsidRDefault="008B5049" w:rsidP="008B5049">
      <w:r>
        <w:t>[[@Bible:Psa 18:43]][[18:43 &gt;&gt; Psa 18:43]] {{field-on:bible}} You have delivered me from the strifes of people. You have made me the head of nations. A people whom I have not known will serve me.{{field-off:bible}}</w:t>
      </w:r>
    </w:p>
    <w:p w14:paraId="50EC765D" w14:textId="77777777" w:rsidR="008B5049" w:rsidRDefault="008B5049" w:rsidP="008B5049">
      <w:r>
        <w:lastRenderedPageBreak/>
        <w:t>[[@Bible:Psa 18:44]][[18:44 &gt;&gt; Psa 18:44]] {{field-on:bible}} As soon as their ears hear, they will obey me. Foreigners will submit themselves to me.{{field-off:bible}}</w:t>
      </w:r>
    </w:p>
    <w:p w14:paraId="1A85A887" w14:textId="77777777" w:rsidR="008B5049" w:rsidRDefault="008B5049" w:rsidP="008B5049">
      <w:r>
        <w:t>[[@Bible:Psa 18:45]][[18:45 &gt;&gt; Psa 18:45]] {{field-on:bible}} Foreigners will lose courage and will come trembling out of their strongholds.{{field-off:bible}}</w:t>
      </w:r>
    </w:p>
    <w:p w14:paraId="149EF53F" w14:textId="77777777" w:rsidR="008B5049" w:rsidRDefault="008B5049" w:rsidP="008B5049">
      <w:r>
        <w:t>[[@Bible:Psa 18:46]][[18:46 &gt;&gt; Psa 18:46]] {{field-on:bible}} Yahweh lives! Blessed be my rock! Exalted be the God of my salvation.{{field-off:bible}}</w:t>
      </w:r>
    </w:p>
    <w:p w14:paraId="31334030" w14:textId="77777777" w:rsidR="008B5049" w:rsidRDefault="008B5049" w:rsidP="008B5049">
      <w:r>
        <w:t>[[@Bible:Psa 18:47]][[18:47 &gt;&gt; Psa 18:47]] {{field-on:bible}} the God who executes vengeance for me, who subdues peoples under me,{{field-off:bible}}</w:t>
      </w:r>
    </w:p>
    <w:p w14:paraId="16324429" w14:textId="77777777" w:rsidR="008B5049" w:rsidRDefault="008B5049" w:rsidP="008B5049">
      <w:r>
        <w:t>[[@Bible:Psa 18:48]][[18:48 &gt;&gt; Psa 18:48]] {{field-on:bible}} who rescues me from my enemies. Yes, you lift me up above those who rise up against me. You deliver me from the violent person.{{field-off:bible}}</w:t>
      </w:r>
    </w:p>
    <w:p w14:paraId="216DA0C1" w14:textId="77777777" w:rsidR="008B5049" w:rsidRDefault="008B5049" w:rsidP="008B5049">
      <w:r>
        <w:t>[[@Bible:Psa 18:49]][[18:49 &gt;&gt; Psa 18:49]] {{field-on:bible}} Therefore I will give thanks to you, Yahweh, among the nations, and I will make music to your name.{{field-off:bible}}</w:t>
      </w:r>
    </w:p>
    <w:p w14:paraId="05BCC703" w14:textId="77777777" w:rsidR="008B5049" w:rsidRDefault="008B5049" w:rsidP="008B5049">
      <w:r>
        <w:t>[[@Bible:Psa 18:50]][[18:50 &gt;&gt; Psa 18:50]] {{field-on:bible}} He gives great salvation to his king and shows covenant faithfulness to his anointed one, to David and to his seed forevermore.{{field-off:bible}}</w:t>
      </w:r>
    </w:p>
    <w:p w14:paraId="362B68BA" w14:textId="39AFB5E9" w:rsidR="008B5049" w:rsidRDefault="008B5049" w:rsidP="008B5049">
      <w:pPr>
        <w:pStyle w:val="Heading2"/>
        <w:pBdr>
          <w:top w:val="single" w:sz="6" w:space="0" w:color="auto"/>
          <w:left w:val="single" w:sz="6" w:space="0" w:color="auto"/>
          <w:bottom w:val="single" w:sz="6" w:space="0" w:color="auto"/>
          <w:right w:val="single" w:sz="6" w:space="0" w:color="auto"/>
        </w:pBdr>
      </w:pPr>
      <w:r>
        <w:t>Chapter 19</w:t>
      </w:r>
    </w:p>
    <w:p w14:paraId="3A5D689C" w14:textId="77777777" w:rsidR="008B5049" w:rsidRDefault="008B5049" w:rsidP="008B5049">
      <w:r>
        <w:t>[[@Bible:Psa 19:1]][[19:1 &gt;&gt; Psa 19:1]] {{field-on:bible}} The heavens declare the glory of God. The expanse shows the works of his hands.{{field-off:bible}}</w:t>
      </w:r>
    </w:p>
    <w:p w14:paraId="2C82F5A0" w14:textId="77777777" w:rsidR="008B5049" w:rsidRDefault="008B5049" w:rsidP="008B5049">
      <w:r>
        <w:t>[[@Bible:Psa 19:2]][[19:2 &gt;&gt; Psa 19:2]] {{field-on:bible}} Day after day they pour forth speech, and night after night they declare knowledge.{{field-off:bible}}</w:t>
      </w:r>
    </w:p>
    <w:p w14:paraId="3715C382" w14:textId="77777777" w:rsidR="008B5049" w:rsidRDefault="008B5049" w:rsidP="008B5049">
      <w:r>
        <w:t>[[@Bible:Psa 19:3]][[19:3 &gt;&gt; Psa 19:3]] {{field-on:bible}} There is no speech and there are no words– their voice is not heard.{{field-off:bible}}</w:t>
      </w:r>
    </w:p>
    <w:p w14:paraId="58FA1789" w14:textId="77777777" w:rsidR="008B5049" w:rsidRDefault="008B5049" w:rsidP="008B5049">
      <w:r>
        <w:t>[[@Bible:Psa 19:4]][[19:4 &gt;&gt; Psa 19:4]] {{field-on:bible}} Yet their measuring line has gone out through all the earth, their words to the end of the world. In them he has set a tent for the sun,{{field-off:bible}}</w:t>
      </w:r>
    </w:p>
    <w:p w14:paraId="0D65BD49" w14:textId="77777777" w:rsidR="008B5049" w:rsidRDefault="008B5049" w:rsidP="008B5049">
      <w:r>
        <w:lastRenderedPageBreak/>
        <w:t>[[@Bible:Psa 19:5]][[19:5 &gt;&gt; Psa 19:5]] {{field-on:bible}} which comes out like a groom leaving his chamber, like a strong man rejoicing to run his course.{{field-off:bible}}</w:t>
      </w:r>
    </w:p>
    <w:p w14:paraId="131B5D2F" w14:textId="77777777" w:rsidR="008B5049" w:rsidRDefault="008B5049" w:rsidP="008B5049">
      <w:r>
        <w:t>[[@Bible:Psa 19:6]][[19:6 &gt;&gt; Psa 19:6]] {{field-on:bible}} His coming out is from the end of the heavens, and his circuit is to their other end; there is nothing hidden from its heat. {{field-off:bible}}</w:t>
      </w:r>
    </w:p>
    <w:p w14:paraId="1BD28860" w14:textId="77878687" w:rsidR="008B5049" w:rsidRDefault="008B5049" w:rsidP="008B5049">
      <w:r>
        <w:t>[[@Bible:Psa 19:7]][[19:7 &gt;&gt; Psa 19:7]] {{field-on:bible}} Yahweh</w:t>
      </w:r>
      <w:r>
        <w:t>’</w:t>
      </w:r>
      <w:r>
        <w:t>s law is perfect, restoring the soul. Yahweh</w:t>
      </w:r>
      <w:r>
        <w:t>’</w:t>
      </w:r>
      <w:r>
        <w:t>s testimony is sure, making wise the simple.{{field-off:bible}}</w:t>
      </w:r>
    </w:p>
    <w:p w14:paraId="76C69C78" w14:textId="2728977C" w:rsidR="008B5049" w:rsidRDefault="008B5049" w:rsidP="008B5049">
      <w:r>
        <w:t>[[@Bible:Psa 19:8]][[19:8 &gt;&gt; Psa 19:8]] {{field-on:bible}} Yahweh</w:t>
      </w:r>
      <w:r>
        <w:t>’</w:t>
      </w:r>
      <w:r>
        <w:t>s precepts are right, rejoicing the heart. Yahweh</w:t>
      </w:r>
      <w:r>
        <w:t>’</w:t>
      </w:r>
      <w:r>
        <w:t>s commandment is pure, enlightening the eyes.{{field-off:bible}}</w:t>
      </w:r>
    </w:p>
    <w:p w14:paraId="3C6DA061" w14:textId="7B5C2845" w:rsidR="008B5049" w:rsidRDefault="008B5049" w:rsidP="008B5049">
      <w:r>
        <w:t>[[@Bible:Psa 19:9]][[19:9 &gt;&gt; Psa 19:9]] {{field-on:bible}} The fear of Yahweh is clean, enduring forever. Yahweh</w:t>
      </w:r>
      <w:r>
        <w:t>’</w:t>
      </w:r>
      <w:r>
        <w:t>s judgments are true, and righteous altogether.{{field-off:bible}}</w:t>
      </w:r>
    </w:p>
    <w:p w14:paraId="54AE7B95" w14:textId="77777777" w:rsidR="008B5049" w:rsidRDefault="008B5049" w:rsidP="008B5049">
      <w:r>
        <w:t>[[@Bible:Psa 19:10]][[19:10 &gt;&gt; Psa 19:10]] {{field-on:bible}} More to be desired are they than gold, yes, than much fine gold; sweeter also than honey and the drippings of the honeycomb.{{field-off:bible}}</w:t>
      </w:r>
    </w:p>
    <w:p w14:paraId="44C7F4DF" w14:textId="77777777" w:rsidR="008B5049" w:rsidRDefault="008B5049" w:rsidP="008B5049">
      <w:r>
        <w:t>[[@Bible:Psa 19:11]][[19:11 &gt;&gt; Psa 19:11]] {{field-on:bible}} Moreover by them is your servant warned. In keeping them there is great reward.{{field-off:bible}}</w:t>
      </w:r>
    </w:p>
    <w:p w14:paraId="4609DE83" w14:textId="77777777" w:rsidR="008B5049" w:rsidRDefault="008B5049" w:rsidP="008B5049">
      <w:r>
        <w:t>[[@Bible:Psa 19:12]][[19:12 &gt;&gt; Psa 19:12]] {{field-on:bible}} Who can discern his own errors? Forgive me from hidden errors.{{field-off:bible}}</w:t>
      </w:r>
    </w:p>
    <w:p w14:paraId="03AA16B8" w14:textId="77777777" w:rsidR="008B5049" w:rsidRDefault="008B5049" w:rsidP="008B5049">
      <w:r>
        <w:t>[[@Bible:Psa 19:13]][[19:13 &gt;&gt; Psa 19:13]] {{field-on:bible}} Keep back your servant also from arrogant ones. Let them not have dominion over me. Then I will be upright. I will be blameless and innocent of great transgression.{{field-off:bible}}</w:t>
      </w:r>
    </w:p>
    <w:p w14:paraId="2F363D21" w14:textId="77777777" w:rsidR="008B5049" w:rsidRDefault="008B5049" w:rsidP="008B5049">
      <w:r>
        <w:t>[[@Bible:Psa 19:14]][[19:14 &gt;&gt; Psa 19:14]] {{field-on:bible}} Let the words of my mouth and the meditation of my heart be acceptable in your eyes, O Yahweh, my rock and my redeemer. {{field-off:bible}}</w:t>
      </w:r>
    </w:p>
    <w:p w14:paraId="4ED3DBE0" w14:textId="57FEF63F"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20</w:t>
      </w:r>
    </w:p>
    <w:p w14:paraId="30A705C1" w14:textId="77777777" w:rsidR="008B5049" w:rsidRDefault="008B5049" w:rsidP="008B5049">
      <w:r>
        <w:t>[[@Bible:Psa 20:1]][[20:1 &gt;&gt; Psa 20:1]] {{field-on:bible}} May Yahweh answer you in a time of distress. May the name of the God of Jacob set you up on high.{{field-off:bible}}</w:t>
      </w:r>
    </w:p>
    <w:p w14:paraId="12948DBD" w14:textId="77777777" w:rsidR="008B5049" w:rsidRDefault="008B5049" w:rsidP="008B5049">
      <w:r>
        <w:t>[[@Bible:Psa 20:2]][[20:2 &gt;&gt; Psa 20:2]] {{field-on:bible}} May he send you help from the sanctuary and may he grant you support from Zion.{{field-off:bible}}</w:t>
      </w:r>
    </w:p>
    <w:p w14:paraId="680E5038" w14:textId="77777777" w:rsidR="008B5049" w:rsidRDefault="008B5049" w:rsidP="008B5049">
      <w:r>
        <w:t>[[@Bible:Psa 20:3]][[20:3 &gt;&gt; Psa 20:3]] {{field-on:bible}} May he remember all your offerings and may he accept your burnt sacrifice. Selah.{{field-off:bible}}</w:t>
      </w:r>
    </w:p>
    <w:p w14:paraId="082855E7" w14:textId="77777777" w:rsidR="008B5049" w:rsidRDefault="008B5049" w:rsidP="008B5049">
      <w:r>
        <w:t>[[@Bible:Psa 20:4]][[20:4 &gt;&gt; Psa 20:4]] {{field-on:bible}} May He grant you help according to your heart, and may he fulfill all your plans.{{field-off:bible}}</w:t>
      </w:r>
    </w:p>
    <w:p w14:paraId="0E74456E" w14:textId="77777777" w:rsidR="008B5049" w:rsidRDefault="008B5049" w:rsidP="008B5049">
      <w:r>
        <w:t>[[@Bible:Psa 20:5]][[20:5 &gt;&gt; Psa 20:5]] {{field-on:bible}} We will shout for joy over your deliverance. In the name of our God we will raise up a banner. May Yahweh grant all your petitions.{{field-off:bible}}</w:t>
      </w:r>
    </w:p>
    <w:p w14:paraId="1D983D84" w14:textId="77777777" w:rsidR="008B5049" w:rsidRDefault="008B5049" w:rsidP="008B5049">
      <w:r>
        <w:t>[[@Bible:Psa 20:6]][[20:6 &gt;&gt; Psa 20:6]] {{field-on:bible}} Now I know that Yahweh delivers his anointed one. He will answer him from his holy heavens, with the delivering strength of his right hand.{{field-off:bible}}</w:t>
      </w:r>
    </w:p>
    <w:p w14:paraId="747CBF66" w14:textId="77777777" w:rsidR="008B5049" w:rsidRDefault="008B5049" w:rsidP="008B5049">
      <w:r>
        <w:t>[[@Bible:Psa 20:7]][[20:7 &gt;&gt; Psa 20:7]] {{field-on:bible}} Some trust in chariots, and some in horses, but we remember the name of Yahweh our God.{{field-off:bible}}</w:t>
      </w:r>
    </w:p>
    <w:p w14:paraId="70C7B313" w14:textId="77777777" w:rsidR="008B5049" w:rsidRDefault="008B5049" w:rsidP="008B5049">
      <w:r>
        <w:t>[[@Bible:Psa 20:8]][[20:8 &gt;&gt; Psa 20:8]] {{field-on:bible}} They will bow down and fall, but we will stand up and help one another up.{{field-off:bible}}</w:t>
      </w:r>
    </w:p>
    <w:p w14:paraId="382DC608" w14:textId="77777777" w:rsidR="008B5049" w:rsidRDefault="008B5049" w:rsidP="008B5049">
      <w:r>
        <w:t>[[@Bible:Psa 20:9]][[20:9 &gt;&gt; Psa 20:9]] {{field-on:bible}} O Yahweh, save the king! May he answer us when we call!{{field-off:bible}}</w:t>
      </w:r>
    </w:p>
    <w:p w14:paraId="4F12EA8F" w14:textId="09246ABD" w:rsidR="008B5049" w:rsidRDefault="008B5049" w:rsidP="008B5049">
      <w:pPr>
        <w:pStyle w:val="Heading2"/>
        <w:pBdr>
          <w:top w:val="single" w:sz="6" w:space="0" w:color="auto"/>
          <w:left w:val="single" w:sz="6" w:space="0" w:color="auto"/>
          <w:bottom w:val="single" w:sz="6" w:space="0" w:color="auto"/>
          <w:right w:val="single" w:sz="6" w:space="0" w:color="auto"/>
        </w:pBdr>
      </w:pPr>
      <w:r>
        <w:t>Chapter 21</w:t>
      </w:r>
    </w:p>
    <w:p w14:paraId="23BD5EFF" w14:textId="77777777" w:rsidR="008B5049" w:rsidRDefault="008B5049" w:rsidP="008B5049">
      <w:r>
        <w:t>[[@Bible:Psa 21:1]][[21:1 &gt;&gt; Psa 21:1]] {{field-on:bible}} The king rejoices in your strength, O Yahweh! How greatly he rejoices in your deliverance!{{field-off:bible}}</w:t>
      </w:r>
    </w:p>
    <w:p w14:paraId="32F21775" w14:textId="235FAE45" w:rsidR="008B5049" w:rsidRDefault="008B5049" w:rsidP="008B5049">
      <w:r>
        <w:lastRenderedPageBreak/>
        <w:t>[[@Bible:Psa 21:2]][[21:2 &gt;&gt; Psa 21:2]] {{field-on:bible}} You have given him his heart</w:t>
      </w:r>
      <w:r>
        <w:t>’</w:t>
      </w:r>
      <w:r>
        <w:t>s desire, and have not withheld the request of his lips. Selah.{{field-off:bible}}</w:t>
      </w:r>
    </w:p>
    <w:p w14:paraId="0C7AAD89" w14:textId="77777777" w:rsidR="008B5049" w:rsidRDefault="008B5049" w:rsidP="008B5049">
      <w:r>
        <w:t>[[@Bible:Psa 21:3]][[21:3 &gt;&gt; Psa 21:3]] {{field-on:bible}} For you meet him with the blessings of goodness. You set a crown of fine gold on his head.{{field-off:bible}}</w:t>
      </w:r>
    </w:p>
    <w:p w14:paraId="596025ED" w14:textId="77777777" w:rsidR="008B5049" w:rsidRDefault="008B5049" w:rsidP="008B5049">
      <w:r>
        <w:t>[[@Bible:Psa 21:4]][[21:4 &gt;&gt; Psa 21:4]] {{field-on:bible}} He asked you for life; you gave it to him, even length of days forever and ever.{{field-off:bible}}</w:t>
      </w:r>
    </w:p>
    <w:p w14:paraId="589BE809" w14:textId="77777777" w:rsidR="008B5049" w:rsidRDefault="008B5049" w:rsidP="008B5049">
      <w:r>
        <w:t>[[@Bible:Psa 21:5]][[21:5 &gt;&gt; Psa 21:5]] {{field-on:bible}} His glory is great through your deliverance. You place splendor and majesty upon him.{{field-off:bible}}</w:t>
      </w:r>
    </w:p>
    <w:p w14:paraId="70219388" w14:textId="77777777" w:rsidR="008B5049" w:rsidRDefault="008B5049" w:rsidP="008B5049">
      <w:r>
        <w:t>[[@Bible:Psa 21:6]][[21:6 &gt;&gt; Psa 21:6]] {{field-on:bible}} For you grant him blessings forever. You make him glad with joy by your presence.{{field-off:bible}}</w:t>
      </w:r>
    </w:p>
    <w:p w14:paraId="5325C8AF" w14:textId="77777777" w:rsidR="008B5049" w:rsidRDefault="008B5049" w:rsidP="008B5049">
      <w:r>
        <w:t>[[@Bible:Psa 21:7]][[21:7 &gt;&gt; Psa 21:7]] {{field-on:bible}} For the king trusts in Yahweh. And by the covenant faithfulness of the Most High, he will not be shaken.{{field-off:bible}}</w:t>
      </w:r>
    </w:p>
    <w:p w14:paraId="6B90BA36" w14:textId="77777777" w:rsidR="008B5049" w:rsidRDefault="008B5049" w:rsidP="008B5049">
      <w:r>
        <w:t>[[@Bible:Psa 21:8]][[21:8 &gt;&gt; Psa 21:8]] {{field-on:bible}} Your hand will find all of your enemies. Your right hand will find those who hate you.{{field-off:bible}}</w:t>
      </w:r>
    </w:p>
    <w:p w14:paraId="2A44A540" w14:textId="77777777" w:rsidR="008B5049" w:rsidRDefault="008B5049" w:rsidP="008B5049">
      <w:r>
        <w:t>[[@Bible:Psa 21:9]][[21:9 &gt;&gt; Psa 21:9]] {{field-on:bible}} You will make them like a fiery furnace at the time of your presence. Yahweh will swallow them up in his anger. The fire will devour them.{{field-off:bible}}</w:t>
      </w:r>
    </w:p>
    <w:p w14:paraId="26845700" w14:textId="77777777" w:rsidR="008B5049" w:rsidRDefault="008B5049" w:rsidP="008B5049">
      <w:r>
        <w:t>[[@Bible:Psa 21:10]][[21:10 &gt;&gt; Psa 21:10]] {{field-on:bible}} You will destroy their offspring from the earth, and their seed from among the children of men.{{field-off:bible}}</w:t>
      </w:r>
    </w:p>
    <w:p w14:paraId="3E0A712B" w14:textId="77777777" w:rsidR="008B5049" w:rsidRDefault="008B5049" w:rsidP="008B5049">
      <w:r>
        <w:t>[[@Bible:Psa 21:11]][[21:11 &gt;&gt; Psa 21:11]] {{field-on:bible}} For they intended evil against you. They plotted wicked devices against you that will not succeed.{{field-off:bible}}</w:t>
      </w:r>
    </w:p>
    <w:p w14:paraId="31A4541E" w14:textId="77777777" w:rsidR="008B5049" w:rsidRDefault="008B5049" w:rsidP="008B5049">
      <w:r>
        <w:lastRenderedPageBreak/>
        <w:t>[[@Bible:Psa 21:12]][[21:12 &gt;&gt; Psa 21:12]] {{field-on:bible}} For you will make them turn their shoulder when you aim drawn bows at their faces.{{field-off:bible}}</w:t>
      </w:r>
    </w:p>
    <w:p w14:paraId="083BC00B" w14:textId="77777777" w:rsidR="008B5049" w:rsidRDefault="008B5049" w:rsidP="008B5049">
      <w:r>
        <w:t>[[@Bible:Psa 21:13]][[21:13 &gt;&gt; Psa 21:13]] {{field-on:bible}} Be exalted, O Yahweh, in your strength, we will sing and make music about your might{{field-off:bible}}</w:t>
      </w:r>
    </w:p>
    <w:p w14:paraId="774321DC" w14:textId="1149FD23" w:rsidR="008B5049" w:rsidRDefault="008B5049" w:rsidP="008B5049">
      <w:pPr>
        <w:pStyle w:val="Heading2"/>
        <w:pBdr>
          <w:top w:val="single" w:sz="6" w:space="0" w:color="auto"/>
          <w:left w:val="single" w:sz="6" w:space="0" w:color="auto"/>
          <w:bottom w:val="single" w:sz="6" w:space="0" w:color="auto"/>
          <w:right w:val="single" w:sz="6" w:space="0" w:color="auto"/>
        </w:pBdr>
      </w:pPr>
      <w:r>
        <w:t>Chapter 22</w:t>
      </w:r>
    </w:p>
    <w:p w14:paraId="6576FA24" w14:textId="4848F8F2" w:rsidR="008B5049" w:rsidRDefault="008B5049" w:rsidP="008B5049">
      <w:r>
        <w:t xml:space="preserve">[[@Bible:Psa 22:1]][[22:1 &gt;&gt; Psa 22:1]] {{field-on:bible}} My God, my God, why have you forsaken me? </w:t>
      </w:r>
      <w:r w:rsidRPr="008B5049">
        <w:rPr>
          <w:i/>
        </w:rPr>
        <w:t>Why are you</w:t>
      </w:r>
      <w:r>
        <w:t xml:space="preserve"> far from my deliverance </w:t>
      </w:r>
      <w:r w:rsidRPr="008B5049">
        <w:rPr>
          <w:i/>
        </w:rPr>
        <w:t>and from</w:t>
      </w:r>
      <w:r>
        <w:t xml:space="preserve"> the words of my groaning?{{field-off:bible}}</w:t>
      </w:r>
    </w:p>
    <w:p w14:paraId="206735C9" w14:textId="77777777" w:rsidR="008B5049" w:rsidRDefault="008B5049" w:rsidP="008B5049">
      <w:r>
        <w:t>[[@Bible:Psa 22:2]][[22:2 &gt;&gt; Psa 22:2]] {{field-on:bible}} My God, I cry out in the daytime, but you do not answer, and at night, but I find no rest.{{field-off:bible}}</w:t>
      </w:r>
    </w:p>
    <w:p w14:paraId="3287196A" w14:textId="793E9C8D" w:rsidR="008B5049" w:rsidRDefault="008B5049" w:rsidP="008B5049">
      <w:r>
        <w:t xml:space="preserve">[[@Bible:Psa 22:3]][[22:3 &gt;&gt; Psa 22:3]] {{field-on:bible}} But you are holy, sitting enthroned </w:t>
      </w:r>
      <w:r w:rsidRPr="008B5049">
        <w:rPr>
          <w:i/>
        </w:rPr>
        <w:t>upon</w:t>
      </w:r>
      <w:r>
        <w:t xml:space="preserve"> the praises of Israel.{{field-off:bible}}</w:t>
      </w:r>
    </w:p>
    <w:p w14:paraId="03E6D699" w14:textId="77777777" w:rsidR="008B5049" w:rsidRDefault="008B5049" w:rsidP="008B5049">
      <w:r>
        <w:t>[[@Bible:Psa 22:4]][[22:4 &gt;&gt; Psa 22:4]] {{field-on:bible}} Our fathers trusted in you. They trusted, and you delivered them.{{field-off:bible}}</w:t>
      </w:r>
    </w:p>
    <w:p w14:paraId="49C34BF3" w14:textId="77777777" w:rsidR="008B5049" w:rsidRDefault="008B5049" w:rsidP="008B5049">
      <w:r>
        <w:t>[[@Bible:Psa 22:5]][[22:5 &gt;&gt; Psa 22:5]] {{field-on:bible}} They cried out to you and were delivered. They trusted in you and were not disappointed.{{field-off:bible}}</w:t>
      </w:r>
    </w:p>
    <w:p w14:paraId="64459519" w14:textId="77777777" w:rsidR="008B5049" w:rsidRDefault="008B5049" w:rsidP="008B5049">
      <w:r>
        <w:t>[[@Bible:Psa 22:6]][[22:6 &gt;&gt; Psa 22:6]] {{field-on:bible}} But I am a worm and not a man; scorned by humankind and despised by people.{{field-off:bible}}</w:t>
      </w:r>
    </w:p>
    <w:p w14:paraId="5C75C888" w14:textId="63DCBD33" w:rsidR="008B5049" w:rsidRDefault="008B5049" w:rsidP="008B5049">
      <w:r>
        <w:t xml:space="preserve">[[@Bible:Psa 22:7]][[22:7 &gt;&gt; Psa 22:7]] {{field-on:bible}} All those who see me mock me. They insult me with their lips. They shake their heads, </w:t>
      </w:r>
      <w:r w:rsidRPr="008B5049">
        <w:rPr>
          <w:i/>
        </w:rPr>
        <w:t>saying,</w:t>
      </w:r>
      <w:r>
        <w:t>{{field-off:bible}}</w:t>
      </w:r>
    </w:p>
    <w:p w14:paraId="2D9AEB30" w14:textId="40AECD8B" w:rsidR="008B5049" w:rsidRDefault="008B5049" w:rsidP="008B5049">
      <w:r>
        <w:t xml:space="preserve">[[@Bible:Psa 22:8]][[22:8 &gt;&gt; Psa 22:8]] {{field-on:bible}} </w:t>
      </w:r>
      <w:r>
        <w:t>“</w:t>
      </w:r>
      <w:r>
        <w:t xml:space="preserve">He trusts in Yahweh, </w:t>
      </w:r>
      <w:r w:rsidRPr="008B5049">
        <w:rPr>
          <w:i/>
        </w:rPr>
        <w:t xml:space="preserve">so </w:t>
      </w:r>
      <w:r>
        <w:t>let him deliver him. Let him rescue him, since he delights in him.</w:t>
      </w:r>
      <w:r>
        <w:t>”</w:t>
      </w:r>
      <w:r>
        <w:t>{{field-off:bible}}</w:t>
      </w:r>
    </w:p>
    <w:p w14:paraId="2B3D6BDA" w14:textId="1D6BD9D0" w:rsidR="008B5049" w:rsidRDefault="008B5049" w:rsidP="008B5049">
      <w:r>
        <w:lastRenderedPageBreak/>
        <w:t xml:space="preserve">[[@Bible:Psa 22:9]][[22:9 &gt;&gt; Psa 22:9]] {{field-on:bible}} But you brought me out of the womb. You made me trust </w:t>
      </w:r>
      <w:r w:rsidRPr="008B5049">
        <w:rPr>
          <w:i/>
        </w:rPr>
        <w:t>even</w:t>
      </w:r>
      <w:r>
        <w:t xml:space="preserve"> at my mother</w:t>
      </w:r>
      <w:r>
        <w:t>’</w:t>
      </w:r>
      <w:r>
        <w:t>s breasts.{{field-off:bible}}</w:t>
      </w:r>
    </w:p>
    <w:p w14:paraId="6E5F54BF" w14:textId="6BA46E98" w:rsidR="008B5049" w:rsidRDefault="008B5049" w:rsidP="008B5049">
      <w:r>
        <w:t>[[@Bible:Psa 22:10]][[22:10 &gt;&gt; Psa 22:10]] {{field-on:bible}} I was thrown on you from my mother</w:t>
      </w:r>
      <w:r>
        <w:t>’</w:t>
      </w:r>
      <w:r>
        <w:t>s womb. You have been my God from my mother</w:t>
      </w:r>
      <w:r>
        <w:t>’</w:t>
      </w:r>
      <w:r>
        <w:t>s belly.{{field-off:bible}}</w:t>
      </w:r>
    </w:p>
    <w:p w14:paraId="5A431953" w14:textId="77777777" w:rsidR="008B5049" w:rsidRDefault="008B5049" w:rsidP="008B5049">
      <w:r>
        <w:t>[[@Bible:Psa 22:11]][[22:11 &gt;&gt; Psa 22:11]] {{field-on:bible}} Do not be far from me, for trouble is near. For there is no one to help.{{field-off:bible}}</w:t>
      </w:r>
    </w:p>
    <w:p w14:paraId="5B2F5B65" w14:textId="6114570F" w:rsidR="008B5049" w:rsidRDefault="008B5049" w:rsidP="008B5049">
      <w:r>
        <w:t xml:space="preserve">[[@Bible:Psa 22:12]][[22:12 &gt;&gt; Psa 22:12]] {{field-on:bible}} Many bulls have surrounded me. Mighty </w:t>
      </w:r>
      <w:r w:rsidRPr="008B5049">
        <w:rPr>
          <w:i/>
        </w:rPr>
        <w:t>bulls</w:t>
      </w:r>
      <w:r>
        <w:t xml:space="preserve"> of Bashan have encircled me.{{field-off:bible}}</w:t>
      </w:r>
    </w:p>
    <w:p w14:paraId="42D20E27" w14:textId="3B0C6F18" w:rsidR="008B5049" w:rsidRDefault="008B5049" w:rsidP="008B5049">
      <w:r>
        <w:t xml:space="preserve">[[@Bible:Psa 22:13]][[22:13 &gt;&gt; Psa 22:13]] {{field-on:bible}} They open their mouths wide against me, </w:t>
      </w:r>
      <w:r w:rsidRPr="008B5049">
        <w:rPr>
          <w:i/>
        </w:rPr>
        <w:t>like</w:t>
      </w:r>
      <w:r>
        <w:t xml:space="preserve"> a lion tearing prey and roaring.{{field-off:bible}}</w:t>
      </w:r>
    </w:p>
    <w:p w14:paraId="0F75CD8E" w14:textId="77777777" w:rsidR="008B5049" w:rsidRDefault="008B5049" w:rsidP="008B5049">
      <w:r>
        <w:t>[[@Bible:Psa 22:14]][[22:14 &gt;&gt; Psa 22:14]] {{field-on:bible}} I am poured out like water. All my bones are dislocated. My heart is like wax; it is melted within me.{{field-off:bible}}</w:t>
      </w:r>
    </w:p>
    <w:p w14:paraId="355B7CD4" w14:textId="77777777" w:rsidR="008B5049" w:rsidRDefault="008B5049" w:rsidP="008B5049">
      <w:r>
        <w:t>[[@Bible:Psa 22:15]][[22:15 &gt;&gt; Psa 22:15]] {{field-on:bible}} My strength is dried up like a potsherd. And my tongue sticks to the roof of my mouth. And you lay me in the dust of death.{{field-off:bible}}</w:t>
      </w:r>
    </w:p>
    <w:p w14:paraId="11D0AC5B" w14:textId="77777777" w:rsidR="008B5049" w:rsidRDefault="008B5049" w:rsidP="008B5049">
      <w:r>
        <w:t>[[@Bible:Psa 22:16]][[22:16 &gt;&gt; Psa 22:16]] {{field-on:bible}} For dogs have surrounded me. A company of evildoers have enclosed me. They have pierced my hands and feet.{{field-off:bible}}</w:t>
      </w:r>
    </w:p>
    <w:p w14:paraId="0D70E2A6" w14:textId="77777777" w:rsidR="008B5049" w:rsidRDefault="008B5049" w:rsidP="008B5049">
      <w:r>
        <w:t>[[@Bible:Psa 22:17]][[22:17 &gt;&gt; Psa 22:17]] {{field-on:bible}} I can count out all of my bones. They look, they stare at me.{{field-off:bible}}</w:t>
      </w:r>
    </w:p>
    <w:p w14:paraId="3EB3A7A3" w14:textId="77777777" w:rsidR="008B5049" w:rsidRDefault="008B5049" w:rsidP="008B5049">
      <w:r>
        <w:t>[[@Bible:Psa 22:18]][[22:18 &gt;&gt; Psa 22:18]] {{field-on:bible}} They divide my garments among them. They cast lots for my clothing.{{field-off:bible}}</w:t>
      </w:r>
    </w:p>
    <w:p w14:paraId="0D32EDF0" w14:textId="77777777" w:rsidR="008B5049" w:rsidRDefault="008B5049" w:rsidP="008B5049">
      <w:r>
        <w:t>[[@Bible:Psa 22:19]][[22:19 &gt;&gt; Psa 22:19]] {{field-on:bible}} But you, O Yahweh, do not be distant! O my Strength, hurry to help me.{{field-off:bible}}</w:t>
      </w:r>
    </w:p>
    <w:p w14:paraId="75DEBBDE" w14:textId="68EA7FF2" w:rsidR="008B5049" w:rsidRDefault="008B5049" w:rsidP="008B5049">
      <w:r>
        <w:t xml:space="preserve">[[@Bible:Psa 22:20]][[22:20 &gt;&gt; Psa 22:20]] {{field-on:bible}} Deliver my soul from the sword, my only </w:t>
      </w:r>
      <w:r w:rsidRPr="008B5049">
        <w:rPr>
          <w:i/>
        </w:rPr>
        <w:t>life</w:t>
      </w:r>
      <w:r>
        <w:t xml:space="preserve"> from the power of the dog.{{field-off:bible}}</w:t>
      </w:r>
    </w:p>
    <w:p w14:paraId="7CDA2FE0" w14:textId="41920E6F" w:rsidR="008B5049" w:rsidRDefault="008B5049" w:rsidP="008B5049">
      <w:r>
        <w:lastRenderedPageBreak/>
        <w:t>[[@Bible:Psa 22:21]][[22:21 &gt;&gt; Psa 22:21]] {{field-on:bible}} Deliver me from the lion</w:t>
      </w:r>
      <w:r>
        <w:t>’</w:t>
      </w:r>
      <w:r>
        <w:t>s mouth! Yes, from the horns of the wild oxen, you have answered me.{{field-off:bible}}</w:t>
      </w:r>
    </w:p>
    <w:p w14:paraId="596BAADF" w14:textId="77777777" w:rsidR="008B5049" w:rsidRDefault="008B5049" w:rsidP="008B5049">
      <w:r>
        <w:t>[[@Bible:Psa 22:22]][[22:22 &gt;&gt; Psa 22:22]] {{field-on:bible}} I will declare your name to my brothers. In the midst of the assembly, I will praise you.{{field-off:bible}}</w:t>
      </w:r>
    </w:p>
    <w:p w14:paraId="128708A7" w14:textId="77777777" w:rsidR="008B5049" w:rsidRDefault="008B5049" w:rsidP="008B5049">
      <w:r>
        <w:t>[[@Bible:Psa 22:23]][[22:23 &gt;&gt; Psa 22:23]] {{field-on:bible}} You who fear Yahweh, praise him! All you descendants of Jacob, glorify him! Tremble before him, all you descendants of Israel!{{field-off:bible}}</w:t>
      </w:r>
    </w:p>
    <w:p w14:paraId="6163A7C3" w14:textId="77777777" w:rsidR="008B5049" w:rsidRDefault="008B5049" w:rsidP="008B5049">
      <w:r>
        <w:t>[[@Bible:Psa 22:24]][[22:24 &gt;&gt; Psa 22:24]] {{field-on:bible}} For he has not despised or ignored the affliction of the afflicted person, nor has he hidden his face from him; but when he cried out to him, he heard.{{field-off:bible}}</w:t>
      </w:r>
    </w:p>
    <w:p w14:paraId="4727CD6A" w14:textId="6F497321" w:rsidR="008B5049" w:rsidRDefault="008B5049" w:rsidP="008B5049">
      <w:r>
        <w:t xml:space="preserve">[[@Bible:Psa 22:25]][[22:25 &gt;&gt; Psa 22:25]] {{field-on:bible}} From you </w:t>
      </w:r>
      <w:r w:rsidRPr="008B5049">
        <w:rPr>
          <w:i/>
        </w:rPr>
        <w:t>comes</w:t>
      </w:r>
      <w:r>
        <w:t xml:space="preserve"> my praise in the great assembly. I will fulfill my vows before those who fear him.{{field-off:bible}}</w:t>
      </w:r>
    </w:p>
    <w:p w14:paraId="5D0032B9" w14:textId="77777777" w:rsidR="008B5049" w:rsidRDefault="008B5049" w:rsidP="008B5049">
      <w:r>
        <w:t>[[@Bible:Psa 22:26]][[22:26 &gt;&gt; Psa 22:26]] {{field-on:bible}} The afflicted will eat and be satisfied. Those who seek Yahweh will praise him. May your hearts live forever.{{field-off:bible}}</w:t>
      </w:r>
    </w:p>
    <w:p w14:paraId="6BA6CD87" w14:textId="3EDA16C1" w:rsidR="008B5049" w:rsidRDefault="008B5049" w:rsidP="008B5049">
      <w:r>
        <w:t>[[@Bible:Psa 22:27]][[22:27 &gt;&gt; Psa 22:27]] {{field-on:bible}} All the ends of the earth will remember and turn to Yahweh. All the families of the nations will bow down</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w:t>
      </w:r>
      <w:r w:rsidRPr="008B5049">
        <w:rPr>
          <w:color w:val="4F6228" w:themeColor="accent3" w:themeShade="80"/>
          <w:vertAlign w:val="superscript"/>
        </w:rPr>
        <w:t>”]</w:t>
      </w:r>
      <w:r>
        <w:t xml:space="preserve"> in your presence.{{field-off:bible}}</w:t>
      </w:r>
    </w:p>
    <w:p w14:paraId="7927AA94" w14:textId="15C1579E" w:rsidR="008B5049" w:rsidRDefault="008B5049" w:rsidP="008B5049">
      <w:r>
        <w:t>[[@Bible:Psa 22:28]][[22:28 &gt;&gt; Psa 22:28]] {{field-on:bible}} For the kingship is Yahweh</w:t>
      </w:r>
      <w:r>
        <w:t>’</w:t>
      </w:r>
      <w:r>
        <w:t>s. And he rules over the nations.{{field-off:bible}}</w:t>
      </w:r>
    </w:p>
    <w:p w14:paraId="01C7D765" w14:textId="77777777" w:rsidR="008B5049" w:rsidRDefault="008B5049" w:rsidP="008B5049">
      <w:r>
        <w:t>[[@Bible:Psa 22:29]][[22:29 &gt;&gt; Psa 22:29]] {{field-on:bible}} All the prosperous of the earth will eat and worship. All those who go down to the dust will kneel before his face, even the one who cannot keep his soul alive.{{field-off:bible}}</w:t>
      </w:r>
    </w:p>
    <w:p w14:paraId="6A9EF942" w14:textId="741E839C" w:rsidR="008B5049" w:rsidRDefault="008B5049" w:rsidP="008B5049">
      <w:r>
        <w:t xml:space="preserve">[[@Bible:Psa 22:30]][[22:30 &gt;&gt; Psa 22:30]] {{field-on:bible}} Offspring will serve him. The </w:t>
      </w:r>
      <w:r w:rsidRPr="008B5049">
        <w:rPr>
          <w:i/>
        </w:rPr>
        <w:t>next</w:t>
      </w:r>
      <w:r>
        <w:t xml:space="preserve"> generation will be told about the Lord.{{field-off:bible}}</w:t>
      </w:r>
    </w:p>
    <w:p w14:paraId="6FCD4253" w14:textId="7D4E3913" w:rsidR="008B5049" w:rsidRDefault="008B5049" w:rsidP="008B5049">
      <w:r>
        <w:lastRenderedPageBreak/>
        <w:t xml:space="preserve">[[@Bible:Psa 22:31]][[22:31 &gt;&gt; Psa 22:31]] {{field-on:bible}} They will come and will declare his righteousness to a people that will be born, for he has done </w:t>
      </w:r>
      <w:r w:rsidRPr="008B5049">
        <w:rPr>
          <w:i/>
        </w:rPr>
        <w:t>it</w:t>
      </w:r>
      <w:r>
        <w:t>.{{field-off:bible}}</w:t>
      </w:r>
    </w:p>
    <w:p w14:paraId="307669D5" w14:textId="438D333A" w:rsidR="008B5049" w:rsidRDefault="008B5049" w:rsidP="008B5049">
      <w:pPr>
        <w:pStyle w:val="Heading2"/>
        <w:pBdr>
          <w:top w:val="single" w:sz="6" w:space="0" w:color="auto"/>
          <w:left w:val="single" w:sz="6" w:space="0" w:color="auto"/>
          <w:bottom w:val="single" w:sz="6" w:space="0" w:color="auto"/>
          <w:right w:val="single" w:sz="6" w:space="0" w:color="auto"/>
        </w:pBdr>
      </w:pPr>
      <w:r>
        <w:t>Chapter 23</w:t>
      </w:r>
    </w:p>
    <w:p w14:paraId="49C6D7A3" w14:textId="77777777" w:rsidR="008B5049" w:rsidRDefault="008B5049" w:rsidP="008B5049">
      <w:r>
        <w:t>[[@Bible:Psa 23:1]][[23:1 &gt;&gt; Psa 23:1]] {{field-on:bible}} Yahweh is my shepherd, I will not lack.{{field-off:bible}}</w:t>
      </w:r>
    </w:p>
    <w:p w14:paraId="6C4B5816" w14:textId="77777777" w:rsidR="008B5049" w:rsidRDefault="008B5049" w:rsidP="008B5049">
      <w:r>
        <w:t>[[@Bible:Psa 23:2]][[23:2 &gt;&gt; Psa 23:2]] {{field-on:bible}} He makes me lie down in green pastures. He leads me beside still waters.{{field-off:bible}}</w:t>
      </w:r>
    </w:p>
    <w:p w14:paraId="217F35F6" w14:textId="17CA7C44" w:rsidR="008B5049" w:rsidRDefault="008B5049" w:rsidP="008B5049">
      <w:r>
        <w:t>[[@Bible:Psa 23:3]][[23:3 &gt;&gt; Psa 23:3]] {{field-on:bible}} He restores my soul. He guides me in the paths of righteousness for his name</w:t>
      </w:r>
      <w:r>
        <w:t>’</w:t>
      </w:r>
      <w:r>
        <w:t>s sake.{{field-off:bible}}</w:t>
      </w:r>
    </w:p>
    <w:p w14:paraId="2845DC7C" w14:textId="77777777" w:rsidR="008B5049" w:rsidRDefault="008B5049" w:rsidP="008B5049">
      <w:r>
        <w:t>[[@Bible:Psa 23:4]][[23:4 &gt;&gt; Psa 23:4]] {{field-on:bible}} Even though I walk through the valley of the shadow of death, I will fear no evil, for you are with me. Your rod and your staff, they comfort me.{{field-off:bible}}</w:t>
      </w:r>
    </w:p>
    <w:p w14:paraId="1B284AC7" w14:textId="77777777" w:rsidR="008B5049" w:rsidRDefault="008B5049" w:rsidP="008B5049">
      <w:r>
        <w:t>[[@Bible:Psa 23:5]][[23:5 &gt;&gt; Psa 23:5]] {{field-on:bible}} You prepare a table before me in the presence of my enemies. You anoint my head with oil. My cup overflows.{{field-off:bible}}</w:t>
      </w:r>
    </w:p>
    <w:p w14:paraId="73C983F0" w14:textId="0A7E66F6" w:rsidR="008B5049" w:rsidRDefault="008B5049" w:rsidP="008B5049">
      <w:r>
        <w:t>[[@Bible:Psa 23:6]][[23:6 &gt;&gt; Psa 23:6]] {{field-on:bible}} Surely goodness and covenant faithfulness will pursue me all the days of my life, and I will dwell in Yahweh</w:t>
      </w:r>
      <w:r>
        <w:t>’</w:t>
      </w:r>
      <w:r>
        <w:t xml:space="preserve">s house for </w:t>
      </w:r>
      <w:r w:rsidRPr="008B5049">
        <w:rPr>
          <w:i/>
        </w:rPr>
        <w:t>my</w:t>
      </w:r>
      <w:r>
        <w:t xml:space="preserve"> length of days.{{field-off:bible}}</w:t>
      </w:r>
    </w:p>
    <w:p w14:paraId="14D7919D" w14:textId="204D38BB" w:rsidR="008B5049" w:rsidRDefault="008B5049" w:rsidP="008B5049">
      <w:pPr>
        <w:pStyle w:val="Heading2"/>
        <w:pBdr>
          <w:top w:val="single" w:sz="6" w:space="0" w:color="auto"/>
          <w:left w:val="single" w:sz="6" w:space="0" w:color="auto"/>
          <w:bottom w:val="single" w:sz="6" w:space="0" w:color="auto"/>
          <w:right w:val="single" w:sz="6" w:space="0" w:color="auto"/>
        </w:pBdr>
      </w:pPr>
      <w:r>
        <w:t>Chapter 24</w:t>
      </w:r>
    </w:p>
    <w:p w14:paraId="2CF9FE97" w14:textId="7F70FDC4" w:rsidR="008B5049" w:rsidRDefault="008B5049" w:rsidP="008B5049">
      <w:r>
        <w:t>[[@Bible:Psa 24:1]][[24:1 &gt;&gt; Psa 24:1]] {{field-on:bible}} The earth is Yahweh</w:t>
      </w:r>
      <w:r>
        <w:t>’</w:t>
      </w:r>
      <w:r>
        <w:t>s, and all it contains; the world, and those who dwell in it.{{field-off:bible}}</w:t>
      </w:r>
    </w:p>
    <w:p w14:paraId="0DA8B66F" w14:textId="77777777" w:rsidR="008B5049" w:rsidRDefault="008B5049" w:rsidP="008B5049">
      <w:r>
        <w:t>[[@Bible:Psa 24:2]][[24:2 &gt;&gt; Psa 24:2]] {{field-on:bible}} For he has founded it on the seas and established it on the rivers.{{field-off:bible}}</w:t>
      </w:r>
    </w:p>
    <w:p w14:paraId="1C6B700E" w14:textId="77777777" w:rsidR="008B5049" w:rsidRDefault="008B5049" w:rsidP="008B5049">
      <w:r>
        <w:t>[[@Bible:Psa 24:3]][[24:3 &gt;&gt; Psa 24:3]] {{field-on:bible}} Who may ascend to the mountain of Yahweh? And who may stand in his holy place?{{field-off:bible}}</w:t>
      </w:r>
    </w:p>
    <w:p w14:paraId="60B6979C" w14:textId="77777777" w:rsidR="008B5049" w:rsidRDefault="008B5049" w:rsidP="008B5049">
      <w:r>
        <w:lastRenderedPageBreak/>
        <w:t>[[@Bible:Psa 24:4]][[24:4 &gt;&gt; Psa 24:4]] {{field-on:bible}} He who has clean hands and a pure heart, who has not lifted up his soul to what is false and has not sworn deceitfully.{{field-off:bible}}</w:t>
      </w:r>
    </w:p>
    <w:p w14:paraId="57E3234C" w14:textId="77777777" w:rsidR="008B5049" w:rsidRDefault="008B5049" w:rsidP="008B5049">
      <w:r>
        <w:t>[[@Bible:Psa 24:5]][[24:5 &gt;&gt; Psa 24:5]] {{field-on:bible}} He will receive a blessing from Yahweh, even righteousness from the God of his salvation.{{field-off:bible}}</w:t>
      </w:r>
    </w:p>
    <w:p w14:paraId="3FCDFC77" w14:textId="0295D50D" w:rsidR="008B5049" w:rsidRDefault="008B5049" w:rsidP="008B5049">
      <w:r>
        <w:t xml:space="preserve">[[@Bible:Psa 24:6]][[24:6 &gt;&gt; Psa 24:6]] {{field-on:bible}} This is the generation of those who seek Him, who seek your face, </w:t>
      </w:r>
      <w:r w:rsidRPr="008B5049">
        <w:rPr>
          <w:i/>
        </w:rPr>
        <w:t>O God of</w:t>
      </w:r>
      <w:r>
        <w:t xml:space="preserve"> Jacob. Selah.{{field-off:bible}}</w:t>
      </w:r>
    </w:p>
    <w:p w14:paraId="5C5B439C" w14:textId="77777777" w:rsidR="008B5049" w:rsidRDefault="008B5049" w:rsidP="008B5049">
      <w:r>
        <w:t>[[@Bible:Psa 24:7]][[24:7 &gt;&gt; Psa 24:7]] {{field-on:bible}} Lift up your heads, O gates! Yes, be lifted up, O everlasting doors, and the King of glory will enter.{{field-off:bible}}</w:t>
      </w:r>
    </w:p>
    <w:p w14:paraId="343DA478" w14:textId="77777777" w:rsidR="008B5049" w:rsidRDefault="008B5049" w:rsidP="008B5049">
      <w:r>
        <w:t>[[@Bible:Psa 24:8]][[24:8 &gt;&gt; Psa 24:8]] {{field-on:bible}} Who is this King of glory? Yahweh, strong and mighty, Yahweh, mighty in battle.{{field-off:bible}}</w:t>
      </w:r>
    </w:p>
    <w:p w14:paraId="3BDB5F8B" w14:textId="77777777" w:rsidR="008B5049" w:rsidRDefault="008B5049" w:rsidP="008B5049">
      <w:r>
        <w:t>[[@Bible:Psa 24:9]][[24:9 &gt;&gt; Psa 24:9]] {{field-on:bible}} Lift up your heads, O gates; yes, lift them up, O everlasting doors, and the King of glory will enter.{{field-off:bible}}</w:t>
      </w:r>
    </w:p>
    <w:p w14:paraId="69ED2A11" w14:textId="28D64C4F" w:rsidR="008B5049" w:rsidRDefault="008B5049" w:rsidP="008B5049">
      <w:r>
        <w:t>[[@Bible:Psa 24:10]][[24:10 &gt;&gt; Psa 24:10]] {{field-on:bible}} Who is he, this King of glory? Yahweh of Armies</w:t>
      </w:r>
      <w:r>
        <w:t>—</w:t>
      </w:r>
      <w:r>
        <w:t xml:space="preserve"> He is the King of glory. Selah.{{field-off:bible}}</w:t>
      </w:r>
    </w:p>
    <w:p w14:paraId="4A73AE75" w14:textId="1782CDBB" w:rsidR="008B5049" w:rsidRDefault="008B5049" w:rsidP="008B5049">
      <w:pPr>
        <w:pStyle w:val="Heading2"/>
        <w:pBdr>
          <w:top w:val="single" w:sz="6" w:space="0" w:color="auto"/>
          <w:left w:val="single" w:sz="6" w:space="0" w:color="auto"/>
          <w:bottom w:val="single" w:sz="6" w:space="0" w:color="auto"/>
          <w:right w:val="single" w:sz="6" w:space="0" w:color="auto"/>
        </w:pBdr>
      </w:pPr>
      <w:r>
        <w:t>Chapter 25</w:t>
      </w:r>
    </w:p>
    <w:p w14:paraId="52F8A801" w14:textId="77777777" w:rsidR="008B5049" w:rsidRDefault="008B5049" w:rsidP="008B5049">
      <w:r>
        <w:t>[[@Bible:Psa 25:1]][[25:1 &gt;&gt; Psa 25:1]] {{field-on:bible}} To you, O Yahweh, I lift up my soul.{{field-off:bible}}</w:t>
      </w:r>
    </w:p>
    <w:p w14:paraId="2851FE9D" w14:textId="77777777" w:rsidR="008B5049" w:rsidRDefault="008B5049" w:rsidP="008B5049">
      <w:r>
        <w:t>[[@Bible:Psa 25:2]][[25:2 &gt;&gt; Psa 25:2]] {{field-on:bible}} O my God, I have trusted in you. Do not let me be ashamed. Do not let my enemies exult over me.{{field-off:bible}}</w:t>
      </w:r>
    </w:p>
    <w:p w14:paraId="6CA1951D" w14:textId="77777777" w:rsidR="008B5049" w:rsidRDefault="008B5049" w:rsidP="008B5049">
      <w:r>
        <w:t>[[@Bible:Psa 25:3]][[25:3 &gt;&gt; Psa 25:3]] {{field-on:bible}} Indeed, all of those who wait for you will not be ashamed. Those acting unfaithfully without reason will be ashamed.{{field-off:bible}}</w:t>
      </w:r>
    </w:p>
    <w:p w14:paraId="0DE26FB3" w14:textId="77777777" w:rsidR="008B5049" w:rsidRDefault="008B5049" w:rsidP="008B5049">
      <w:r>
        <w:lastRenderedPageBreak/>
        <w:t>[[@Bible:Psa 25:4]][[25:4 &gt;&gt; Psa 25:4]] {{field-on:bible}} Declare to me your ways, O Yahweh! Teach me your paths!{{field-off:bible}}</w:t>
      </w:r>
    </w:p>
    <w:p w14:paraId="42E3EABD" w14:textId="77777777" w:rsidR="008B5049" w:rsidRDefault="008B5049" w:rsidP="008B5049">
      <w:r>
        <w:t>[[@Bible:Psa 25:5]][[25:5 &gt;&gt; Psa 25:5]] {{field-on:bible}} Lead me in your truth and teach me, for you are the God of my salvation; I wait for you all day long.{{field-off:bible}}</w:t>
      </w:r>
    </w:p>
    <w:p w14:paraId="3CB11DCA" w14:textId="77777777" w:rsidR="008B5049" w:rsidRDefault="008B5049" w:rsidP="008B5049">
      <w:r>
        <w:t>[[@Bible:Psa 25:6]][[25:6 &gt;&gt; Psa 25:6]] {{field-on:bible}} O Yahweh, remember your tender mercies and your covenant faithfulness, for they are from ancient times.{{field-off:bible}}</w:t>
      </w:r>
    </w:p>
    <w:p w14:paraId="71D0B302" w14:textId="02FA9A02" w:rsidR="008B5049" w:rsidRDefault="008B5049" w:rsidP="008B5049">
      <w:r>
        <w:t>[[@Bible:Psa 25:7]][[25:7 &gt;&gt; Psa 25:7]] {{field-on:bible}} Do not remember the sins of my youth, nor my transgressions. Remember me according to your covenant faithfulness, for your goodness</w:t>
      </w:r>
      <w:r>
        <w:t>’</w:t>
      </w:r>
      <w:r>
        <w:t xml:space="preserve"> sake, O Yahweh.{{field-off:bible}}</w:t>
      </w:r>
    </w:p>
    <w:p w14:paraId="6E7051C1" w14:textId="77777777" w:rsidR="008B5049" w:rsidRDefault="008B5049" w:rsidP="008B5049">
      <w:r>
        <w:t>[[@Bible:Psa 25:8]][[25:8 &gt;&gt; Psa 25:8]] {{field-on:bible}} Yahweh is good and upright, therefore he will teach sinners in the way.{{field-off:bible}}</w:t>
      </w:r>
    </w:p>
    <w:p w14:paraId="65FD4708" w14:textId="77777777" w:rsidR="008B5049" w:rsidRDefault="008B5049" w:rsidP="008B5049">
      <w:r>
        <w:t>[[@Bible:Psa 25:9]][[25:9 &gt;&gt; Psa 25:9]] {{field-on:bible}} He will lead the afflicted in justice. Indeed, he will teach the afflicted his way.{{field-off:bible}}</w:t>
      </w:r>
    </w:p>
    <w:p w14:paraId="409AE9BA" w14:textId="77777777" w:rsidR="008B5049" w:rsidRDefault="008B5049" w:rsidP="008B5049">
      <w:r>
        <w:t>[[@Bible:Psa 25:10]][[25:10 &gt;&gt; Psa 25:10]] {{field-on:bible}} All the paths of Yahweh are covenant faithfulness and truth for those who are keeping his covenant and his laws.{{field-off:bible}}</w:t>
      </w:r>
    </w:p>
    <w:p w14:paraId="12056D06" w14:textId="1FA10B48" w:rsidR="008B5049" w:rsidRDefault="008B5049" w:rsidP="008B5049">
      <w:r>
        <w:t>[[@Bible:Psa 25:11]][[25:11 &gt;&gt; Psa 25:11]] {{field-on:bible}} For your name</w:t>
      </w:r>
      <w:r>
        <w:t>’</w:t>
      </w:r>
      <w:r>
        <w:t>s sake, O Yahweh, you forgave my iniquity, for it is great.{{field-off:bible}}</w:t>
      </w:r>
    </w:p>
    <w:p w14:paraId="75343A98" w14:textId="77777777" w:rsidR="008B5049" w:rsidRDefault="008B5049" w:rsidP="008B5049">
      <w:r>
        <w:t>[[@Bible:Psa 25:12]][[25:12 &gt;&gt; Psa 25:12]] {{field-on:bible}} What is the person who fears Yahweh? He will teach him in the way that he should choose.{{field-off:bible}}</w:t>
      </w:r>
    </w:p>
    <w:p w14:paraId="6FB8DAFE" w14:textId="77777777" w:rsidR="008B5049" w:rsidRDefault="008B5049" w:rsidP="008B5049">
      <w:r>
        <w:t>[[@Bible:Psa 25:13]][[25:13 &gt;&gt; Psa 25:13]] {{field-on:bible}} His soul will spend the night in well-being. And his seed will inherit the land.{{field-off:bible}}</w:t>
      </w:r>
    </w:p>
    <w:p w14:paraId="21B63331" w14:textId="77777777" w:rsidR="008B5049" w:rsidRDefault="008B5049" w:rsidP="008B5049">
      <w:r>
        <w:t>[[@Bible:Psa 25:14]][[25:14 &gt;&gt; Psa 25:14]] {{field-on:bible}} The counsel of Yahweh is for those who fear him. He will show them his covenant.{{field-off:bible}}</w:t>
      </w:r>
    </w:p>
    <w:p w14:paraId="65D6AE73" w14:textId="77777777" w:rsidR="008B5049" w:rsidRDefault="008B5049" w:rsidP="008B5049">
      <w:r>
        <w:lastRenderedPageBreak/>
        <w:t>[[@Bible:Psa 25:15]][[25:15 &gt;&gt; Psa 25:15]] {{field-on:bible}} My eyes are continually on Yahweh, for he will remove my feet out of the net.{{field-off:bible}}</w:t>
      </w:r>
    </w:p>
    <w:p w14:paraId="77EF4ED6" w14:textId="77777777" w:rsidR="008B5049" w:rsidRDefault="008B5049" w:rsidP="008B5049">
      <w:r>
        <w:t>[[@Bible:Psa 25:16]][[25:16 &gt;&gt; Psa 25:16]] {{field-on:bible}} Turn to me and show me favor, for I am all alone and afflicted.{{field-off:bible}}</w:t>
      </w:r>
    </w:p>
    <w:p w14:paraId="32B05883" w14:textId="77777777" w:rsidR="008B5049" w:rsidRDefault="008B5049" w:rsidP="008B5049">
      <w:r>
        <w:t>[[@Bible:Psa 25:17]][[25:17 &gt;&gt; Psa 25:17]] {{field-on:bible}} The troubles of my heart have been enlarged. Oh bring me out of my distresses.{{field-off:bible}}</w:t>
      </w:r>
    </w:p>
    <w:p w14:paraId="32405B4E" w14:textId="1B8C868D" w:rsidR="008B5049" w:rsidRDefault="008B5049" w:rsidP="008B5049">
      <w:r>
        <w:t xml:space="preserve">[[@Bible:Psa 25:18]][[25:18 &gt;&gt; Psa 25:18]] {{field-on:bible}} Look upon my affliction and my trouble, and take </w:t>
      </w:r>
      <w:r w:rsidRPr="008B5049">
        <w:rPr>
          <w:i/>
        </w:rPr>
        <w:t>away</w:t>
      </w:r>
      <w:r>
        <w:t xml:space="preserve"> all my sins.{{field-off:bible}}</w:t>
      </w:r>
    </w:p>
    <w:p w14:paraId="69FB7E46" w14:textId="77777777" w:rsidR="008B5049" w:rsidRDefault="008B5049" w:rsidP="008B5049">
      <w:r>
        <w:t>[[@Bible:Psa 25:19]][[25:19 &gt;&gt; Psa 25:19]] {{field-on:bible}} Look upon my enemies, for they are many. They hate me with violent hatred.{{field-off:bible}}</w:t>
      </w:r>
    </w:p>
    <w:p w14:paraId="70283372" w14:textId="77777777" w:rsidR="008B5049" w:rsidRDefault="008B5049" w:rsidP="008B5049">
      <w:r>
        <w:t>[[@Bible:Psa 25:20]][[25:20 &gt;&gt; Psa 25:20]] {{field-on:bible}} Keep watch over my soul and deliver me. Do not let me be ashamed, for I have sought refuge in you.{{field-off:bible}}</w:t>
      </w:r>
    </w:p>
    <w:p w14:paraId="514A8B75" w14:textId="77777777" w:rsidR="008B5049" w:rsidRDefault="008B5049" w:rsidP="008B5049">
      <w:r>
        <w:t>[[@Bible:Psa 25:21]][[25:21 &gt;&gt; Psa 25:21]] {{field-on:bible}} May integrity and uprightness guard me, for I have waited for you.{{field-off:bible}}</w:t>
      </w:r>
    </w:p>
    <w:p w14:paraId="33D4E8D6" w14:textId="77777777" w:rsidR="008B5049" w:rsidRDefault="008B5049" w:rsidP="008B5049">
      <w:r>
        <w:t>[[@Bible:Psa 25:22]][[25:22 &gt;&gt; Psa 25:22]] {{field-on:bible}} Redeem Israel, O God, out of all his troubles.{{field-off:bible}}</w:t>
      </w:r>
    </w:p>
    <w:p w14:paraId="09F531B6" w14:textId="5466DDB8" w:rsidR="008B5049" w:rsidRDefault="008B5049" w:rsidP="008B5049">
      <w:pPr>
        <w:pStyle w:val="Heading2"/>
        <w:pBdr>
          <w:top w:val="single" w:sz="6" w:space="0" w:color="auto"/>
          <w:left w:val="single" w:sz="6" w:space="0" w:color="auto"/>
          <w:bottom w:val="single" w:sz="6" w:space="0" w:color="auto"/>
          <w:right w:val="single" w:sz="6" w:space="0" w:color="auto"/>
        </w:pBdr>
      </w:pPr>
      <w:r>
        <w:t>Chapter 26</w:t>
      </w:r>
    </w:p>
    <w:p w14:paraId="1E80D009" w14:textId="77777777" w:rsidR="008B5049" w:rsidRDefault="008B5049" w:rsidP="008B5049">
      <w:r>
        <w:t>[[@Bible:Psa 26:1]][[26:1 &gt;&gt; Psa 26:1]] {{field-on:bible}} Judge me, O Yahweh, for I have walked in my integrity. Yes, I have trusted in Yahweh. I have not wavered.{{field-off:bible}}</w:t>
      </w:r>
    </w:p>
    <w:p w14:paraId="4EB9B698" w14:textId="77777777" w:rsidR="008B5049" w:rsidRDefault="008B5049" w:rsidP="008B5049">
      <w:r>
        <w:t>[[@Bible:Psa 26:2]][[26:2 &gt;&gt; Psa 26:2]] {{field-on:bible}} Examine me, O Yahweh, and try me. Test my kidneys and my heart.{{field-off:bible}}</w:t>
      </w:r>
    </w:p>
    <w:p w14:paraId="459ED071" w14:textId="77777777" w:rsidR="008B5049" w:rsidRDefault="008B5049" w:rsidP="008B5049">
      <w:r>
        <w:t>[[@Bible:Psa 26:3]][[26:3 &gt;&gt; Psa 26:3]] {{field-on:bible}} For your covenant faithfulness is before my eyes. Yes, I have walked around continually in your faithfulness.{{field-off:bible}}</w:t>
      </w:r>
    </w:p>
    <w:p w14:paraId="78AF561D" w14:textId="77777777" w:rsidR="008B5049" w:rsidRDefault="008B5049" w:rsidP="008B5049">
      <w:r>
        <w:lastRenderedPageBreak/>
        <w:t>[[@Bible:Psa 26:4]][[26:4 &gt;&gt; Psa 26:4]] {{field-on:bible}} I do not sit with deceitful people, nor will I go in with hypocrites.{{field-off:bible}}</w:t>
      </w:r>
    </w:p>
    <w:p w14:paraId="79879948" w14:textId="77777777" w:rsidR="008B5049" w:rsidRDefault="008B5049" w:rsidP="008B5049">
      <w:r>
        <w:t>[[@Bible:Psa 26:5]][[26:5 &gt;&gt; Psa 26:5]] {{field-on:bible}} I hate the assembly of evildoers, and will not sit with the wicked.{{field-off:bible}}</w:t>
      </w:r>
    </w:p>
    <w:p w14:paraId="62105E02" w14:textId="77777777" w:rsidR="008B5049" w:rsidRDefault="008B5049" w:rsidP="008B5049">
      <w:r>
        <w:t>[[@Bible:Psa 26:6]][[26:6 &gt;&gt; Psa 26:6]] {{field-on:bible}} I will wash my hands in innocence; and I will walk around your altar, O Yahweh,{{field-off:bible}}</w:t>
      </w:r>
    </w:p>
    <w:p w14:paraId="28F36080" w14:textId="77777777" w:rsidR="008B5049" w:rsidRDefault="008B5049" w:rsidP="008B5049">
      <w:r>
        <w:t>[[@Bible:Psa 26:7]][[26:7 &gt;&gt; Psa 26:7]] {{field-on:bible}} to hear the sound of thanksgiving and to recount all your wondrous works.{{field-off:bible}}</w:t>
      </w:r>
    </w:p>
    <w:p w14:paraId="1BC9C5F3" w14:textId="77777777" w:rsidR="008B5049" w:rsidRDefault="008B5049" w:rsidP="008B5049">
      <w:r>
        <w:t>[[@Bible:Psa 26:8]][[26:8 &gt;&gt; Psa 26:8]] {{field-on:bible}} O Yahweh, I love that you dwell in your house, yes, the place where your glory abides.{{field-off:bible}}</w:t>
      </w:r>
    </w:p>
    <w:p w14:paraId="26BBBEA4" w14:textId="77777777" w:rsidR="008B5049" w:rsidRDefault="008B5049" w:rsidP="008B5049">
      <w:r>
        <w:t>[[@Bible:Psa 26:9]][[26:9 &gt;&gt; Psa 26:9]] {{field-on:bible}} Do not gather up my soul with sinners, nor my life with bloodthirsty people{{field-off:bible}}</w:t>
      </w:r>
    </w:p>
    <w:p w14:paraId="0B8D585F" w14:textId="77777777" w:rsidR="008B5049" w:rsidRDefault="008B5049" w:rsidP="008B5049">
      <w:r>
        <w:t>[[@Bible:Psa 26:10]][[26:10 &gt;&gt; Psa 26:10]] {{field-on:bible}} in whose hands is wickedness, yes, their right hand is full of bribery.{{field-off:bible}}</w:t>
      </w:r>
    </w:p>
    <w:p w14:paraId="4883F03B" w14:textId="77777777" w:rsidR="008B5049" w:rsidRDefault="008B5049" w:rsidP="008B5049">
      <w:r>
        <w:t>[[@Bible:Psa 26:11]][[26:11 &gt;&gt; Psa 26:11]] {{field-on:bible}} But as for me, I will walk in my integrity. Redeem me and show me favor.{{field-off:bible}}</w:t>
      </w:r>
    </w:p>
    <w:p w14:paraId="08A3D85C" w14:textId="77777777" w:rsidR="008B5049" w:rsidRDefault="008B5049" w:rsidP="008B5049">
      <w:r>
        <w:t>[[@Bible:Psa 26:12]][[26:12 &gt;&gt; Psa 26:12]] {{field-on:bible}} My foot stands on level ground. In the assemblies I will bless Yahweh{{field-off:bible}}</w:t>
      </w:r>
    </w:p>
    <w:p w14:paraId="10AFFB7F" w14:textId="6D50F4A9" w:rsidR="008B5049" w:rsidRDefault="008B5049" w:rsidP="008B5049">
      <w:pPr>
        <w:pStyle w:val="Heading2"/>
        <w:pBdr>
          <w:top w:val="single" w:sz="6" w:space="0" w:color="auto"/>
          <w:left w:val="single" w:sz="6" w:space="0" w:color="auto"/>
          <w:bottom w:val="single" w:sz="6" w:space="0" w:color="auto"/>
          <w:right w:val="single" w:sz="6" w:space="0" w:color="auto"/>
        </w:pBdr>
      </w:pPr>
      <w:r>
        <w:t>Chapter 27</w:t>
      </w:r>
    </w:p>
    <w:p w14:paraId="4A4FE1D8" w14:textId="77777777" w:rsidR="008B5049" w:rsidRDefault="008B5049" w:rsidP="008B5049">
      <w:r>
        <w:t>[[@Bible:Psa 27:1]][[27:1 &gt;&gt; Psa 27:1]] {{field-on:bible}} Yahweh is my light and my salvation. Whom should I fear? Yahweh is the stronghold of my life. Whom should I dread?{{field-off:bible}}</w:t>
      </w:r>
    </w:p>
    <w:p w14:paraId="759809D6" w14:textId="77777777" w:rsidR="008B5049" w:rsidRDefault="008B5049" w:rsidP="008B5049">
      <w:r>
        <w:t>[[@Bible:Psa 27:2]][[27:2 &gt;&gt; Psa 27:2]] {{field-on:bible}} When evildoers approached me to devour my flesh, my adversaries and my foes, they stumbled and fell.{{field-off:bible}}</w:t>
      </w:r>
    </w:p>
    <w:p w14:paraId="64BE45EF" w14:textId="77777777" w:rsidR="008B5049" w:rsidRDefault="008B5049" w:rsidP="008B5049">
      <w:r>
        <w:t>[[@Bible:Psa 27:3]][[27:3 &gt;&gt; Psa 27:3]] {{field-on:bible}} If an army encamps against me, my heart will not fear. Though war should rise against me, even then I will be trusting.{{field-off:bible}}</w:t>
      </w:r>
    </w:p>
    <w:p w14:paraId="728DD0F1" w14:textId="5E5929B2" w:rsidR="008B5049" w:rsidRDefault="008B5049" w:rsidP="008B5049">
      <w:r>
        <w:lastRenderedPageBreak/>
        <w:t>[[@Bible:Psa 27:4]][[27:4 &gt;&gt; Psa 27:4]] {{field-on:bible}} One thing I have asked of Yahweh, that I will seek: to dwell in the house of Yahweh all the days of my life, to see Yahweh</w:t>
      </w:r>
      <w:r>
        <w:t>’</w:t>
      </w:r>
      <w:r>
        <w:t>s beauty and to inquire in his Temple.{{field-off:bible}}</w:t>
      </w:r>
    </w:p>
    <w:p w14:paraId="459595B3" w14:textId="77777777" w:rsidR="008B5049" w:rsidRDefault="008B5049" w:rsidP="008B5049">
      <w:r>
        <w:t>[[@Bible:Psa 27:5]][[27:5 &gt;&gt; Psa 27:5]] {{field-on:bible}} For in the day of trouble he will hide me in his place of refuge, he will hide me under the cover of his tent. He will raise me upon a rock.{{field-off:bible}}</w:t>
      </w:r>
    </w:p>
    <w:p w14:paraId="169CE074" w14:textId="77777777" w:rsidR="008B5049" w:rsidRDefault="008B5049" w:rsidP="008B5049">
      <w:r>
        <w:t>[[@Bible:Psa 27:6]][[27:6 &gt;&gt; Psa 27:6]] {{field-on:bible}} So now my head will be lifted up above my enemies around me. I will offer sacrifices in his tent with a joyful shout. I will sing, yes, I will make music to Yahweh.{{field-off:bible}}</w:t>
      </w:r>
    </w:p>
    <w:p w14:paraId="1B5B6F40" w14:textId="77777777" w:rsidR="008B5049" w:rsidRDefault="008B5049" w:rsidP="008B5049">
      <w:r>
        <w:t>[[@Bible:Psa 27:7]][[27:7 &gt;&gt; Psa 27:7]] {{field-on:bible}} Hear, O Yahweh, my voice when I call. Show me favor, and answer me.{{field-off:bible}}</w:t>
      </w:r>
    </w:p>
    <w:p w14:paraId="1DC7AB11" w14:textId="52021850" w:rsidR="008B5049" w:rsidRDefault="008B5049" w:rsidP="008B5049">
      <w:r>
        <w:t xml:space="preserve">[[@Bible:Psa 27:8]][[27:8 &gt;&gt; Psa 27:8]] {{field-on:bible}} When you said, </w:t>
      </w:r>
      <w:r>
        <w:t>“</w:t>
      </w:r>
      <w:r>
        <w:t>Seek my face,</w:t>
      </w:r>
      <w:r>
        <w:t>”</w:t>
      </w:r>
      <w:r>
        <w:t xml:space="preserve"> my heart said to you, </w:t>
      </w:r>
      <w:r>
        <w:t>“</w:t>
      </w:r>
      <w:r>
        <w:t>I will seek your face, O Yahweh.</w:t>
      </w:r>
      <w:r>
        <w:t>”</w:t>
      </w:r>
      <w:r>
        <w:t>{{field-off:bible}}</w:t>
      </w:r>
    </w:p>
    <w:p w14:paraId="0FFA633A" w14:textId="77777777" w:rsidR="008B5049" w:rsidRDefault="008B5049" w:rsidP="008B5049">
      <w:r>
        <w:t>[[@Bible:Psa 27:9]][[27:9 &gt;&gt; Psa 27:9]] {{field-on:bible}} Do not hide your face from me. Do not turn your servant away in anger. You have been my help. Do not forsake me, nor leave me, O God of my salvation.{{field-off:bible}}</w:t>
      </w:r>
    </w:p>
    <w:p w14:paraId="13BD5674" w14:textId="77777777" w:rsidR="008B5049" w:rsidRDefault="008B5049" w:rsidP="008B5049">
      <w:r>
        <w:t>[[@Bible:Psa 27:10]][[27:10 &gt;&gt; Psa 27:10]] {{field-on:bible}} For if my father and my mother forsake me, then Yahweh will receive me.{{field-off:bible}}</w:t>
      </w:r>
    </w:p>
    <w:p w14:paraId="61AA6453" w14:textId="77777777" w:rsidR="008B5049" w:rsidRDefault="008B5049" w:rsidP="008B5049">
      <w:r>
        <w:t>[[@Bible:Psa 27:11]][[27:11 &gt;&gt; Psa 27:11]] {{field-on:bible}} Teach me your way, O Yahweh. Yes, lead me in the level path because of my enemies.{{field-off:bible}}</w:t>
      </w:r>
    </w:p>
    <w:p w14:paraId="60D7A93B" w14:textId="7C8D3657" w:rsidR="008B5049" w:rsidRDefault="008B5049" w:rsidP="008B5049">
      <w:r>
        <w:t xml:space="preserve">[[@Bible:Psa 27:12]][[27:12 &gt;&gt; Psa 27:12]] {{field-on:bible}} Do not deliver me over to the desire of my adversaries, for false witnesses have risen up against me and </w:t>
      </w:r>
      <w:r w:rsidRPr="008B5049">
        <w:rPr>
          <w:i/>
        </w:rPr>
        <w:t>they</w:t>
      </w:r>
      <w:r>
        <w:t xml:space="preserve"> violently witness </w:t>
      </w:r>
      <w:r w:rsidRPr="008B5049">
        <w:rPr>
          <w:i/>
        </w:rPr>
        <w:t>against me</w:t>
      </w:r>
      <w:r>
        <w:t>.{{field-off:bible}}</w:t>
      </w:r>
    </w:p>
    <w:p w14:paraId="4C84178C" w14:textId="77777777" w:rsidR="008B5049" w:rsidRDefault="008B5049" w:rsidP="008B5049">
      <w:r>
        <w:t>[[@Bible:Psa 27:13]][[27:13 &gt;&gt; Psa 27:13]] {{field-on:bible}} Surely I still believe: I will see the goodness of Yahweh in the land of the living.{{field-off:bible}}</w:t>
      </w:r>
    </w:p>
    <w:p w14:paraId="02882AE8" w14:textId="77777777" w:rsidR="008B5049" w:rsidRDefault="008B5049" w:rsidP="008B5049">
      <w:r>
        <w:lastRenderedPageBreak/>
        <w:t>[[@Bible:Psa 27:14]][[27:14 &gt;&gt; Psa 27:14]] {{field-on:bible}} Wait for Yahweh. Be strong and let your heart take courage. Yes, wait for Yahweh.{{field-off:bible}}</w:t>
      </w:r>
    </w:p>
    <w:p w14:paraId="3CE2BFFA" w14:textId="234CABF6" w:rsidR="008B5049" w:rsidRDefault="008B5049" w:rsidP="008B5049">
      <w:pPr>
        <w:pStyle w:val="Heading2"/>
        <w:pBdr>
          <w:top w:val="single" w:sz="6" w:space="0" w:color="auto"/>
          <w:left w:val="single" w:sz="6" w:space="0" w:color="auto"/>
          <w:bottom w:val="single" w:sz="6" w:space="0" w:color="auto"/>
          <w:right w:val="single" w:sz="6" w:space="0" w:color="auto"/>
        </w:pBdr>
      </w:pPr>
      <w:r>
        <w:t>Chapter 28</w:t>
      </w:r>
    </w:p>
    <w:p w14:paraId="61EBAE6A" w14:textId="77777777" w:rsidR="008B5049" w:rsidRDefault="008B5049" w:rsidP="008B5049">
      <w:r>
        <w:t>[[@Bible:Psa 28:1]][[28:1 &gt;&gt; Psa 28:1]] {{field-on:bible}} To you, O Yahweh, I call. My rock, do not be deaf to me; lest, if you are silent to me, I would become like those who go down into the pit.{{field-off:bible}}</w:t>
      </w:r>
    </w:p>
    <w:p w14:paraId="298F0C20" w14:textId="77777777" w:rsidR="008B5049" w:rsidRDefault="008B5049" w:rsidP="008B5049">
      <w:r>
        <w:t>[[@Bible:Psa 28:2]][[28:2 &gt;&gt; Psa 28:2]] {{field-on:bible}} Hear the voice of my petitions when I cry out to you for help, when I lift up my hands toward your most holy place.{{field-off:bible}}</w:t>
      </w:r>
    </w:p>
    <w:p w14:paraId="6FD0E583" w14:textId="77777777" w:rsidR="008B5049" w:rsidRDefault="008B5049" w:rsidP="008B5049">
      <w:r>
        <w:t>[[@Bible:Psa 28:3]][[28:3 &gt;&gt; Psa 28:3]] {{field-on:bible}} Do not draw me away with the wicked, Even with the workers of wickedness who speak peace with their neighbors when evil is in their hearts.{{field-off:bible}}</w:t>
      </w:r>
    </w:p>
    <w:p w14:paraId="3C01D424" w14:textId="77777777" w:rsidR="008B5049" w:rsidRDefault="008B5049" w:rsidP="008B5049">
      <w:r>
        <w:t>[[@Bible:Psa 28:4]][[28:4 &gt;&gt; Psa 28:4]] {{field-on:bible}} Give to them according to their work and according to the wickedness of their deeds. Give to them according to the work of their hands. Repay them what they deserve.{{field-off:bible}}</w:t>
      </w:r>
    </w:p>
    <w:p w14:paraId="2D34452B" w14:textId="77777777" w:rsidR="008B5049" w:rsidRDefault="008B5049" w:rsidP="008B5049">
      <w:r>
        <w:t>[[@Bible:Psa 28:5]][[28:5 &gt;&gt; Psa 28:5]] {{field-on:bible}} Because they do not understand the works of Yahweh, nor the deeds of his hands, he will break them down and not build them up.{{field-off:bible}}</w:t>
      </w:r>
    </w:p>
    <w:p w14:paraId="494E3F2A" w14:textId="77777777" w:rsidR="008B5049" w:rsidRDefault="008B5049" w:rsidP="008B5049">
      <w:r>
        <w:t>[[@Bible:Psa 28:6]][[28:6 &gt;&gt; Psa 28:6]] {{field-on:bible}} Blessed be Yahweh, because he has heard the voice of my petitions.{{field-off:bible}}</w:t>
      </w:r>
    </w:p>
    <w:p w14:paraId="59D9FF1B" w14:textId="77777777" w:rsidR="008B5049" w:rsidRDefault="008B5049" w:rsidP="008B5049">
      <w:r>
        <w:t>[[@Bible:Psa 28:7]][[28:7 &gt;&gt; Psa 28:7]] {{field-on:bible}} Yahweh is my strength and my shield. My heart has trusted in him, and I am helped. Therefore my heart rejoices. I will praise him with my song.{{field-off:bible}}</w:t>
      </w:r>
    </w:p>
    <w:p w14:paraId="1B1C8847" w14:textId="77777777" w:rsidR="008B5049" w:rsidRDefault="008B5049" w:rsidP="008B5049">
      <w:r>
        <w:t>[[@Bible:Psa 28:8]][[28:8 &gt;&gt; Psa 28:8]] {{field-on:bible}} Yahweh is the strength of his people. Yes, he is a stronghold of salvation to his anointed one.{{field-off:bible}}</w:t>
      </w:r>
    </w:p>
    <w:p w14:paraId="30A4BAA0" w14:textId="77777777" w:rsidR="008B5049" w:rsidRDefault="008B5049" w:rsidP="008B5049">
      <w:r>
        <w:lastRenderedPageBreak/>
        <w:t>[[@Bible:Psa 28:9]][[28:9 &gt;&gt; Psa 28:9]] {{field-on:bible}} Deliver your people and bless your inheritance. Be their shepherd also, and carry them forever.{{field-off:bible}}</w:t>
      </w:r>
    </w:p>
    <w:p w14:paraId="3A9853C2" w14:textId="0F251909" w:rsidR="008B5049" w:rsidRDefault="008B5049" w:rsidP="008B5049">
      <w:pPr>
        <w:pStyle w:val="Heading2"/>
        <w:pBdr>
          <w:top w:val="single" w:sz="6" w:space="0" w:color="auto"/>
          <w:left w:val="single" w:sz="6" w:space="0" w:color="auto"/>
          <w:bottom w:val="single" w:sz="6" w:space="0" w:color="auto"/>
          <w:right w:val="single" w:sz="6" w:space="0" w:color="auto"/>
        </w:pBdr>
      </w:pPr>
      <w:r>
        <w:t>Chapter 29</w:t>
      </w:r>
    </w:p>
    <w:p w14:paraId="00D205D5" w14:textId="77777777" w:rsidR="008B5049" w:rsidRDefault="008B5049" w:rsidP="008B5049">
      <w:r>
        <w:t>[[@Bible:Psa 29:1]][[29:1 &gt;&gt; Psa 29:1]] {{field-on:bible}} Render to Yahweh, you sons of God, render to Yahweh glory and strength.{{field-off:bible}}</w:t>
      </w:r>
    </w:p>
    <w:p w14:paraId="14367361" w14:textId="77777777" w:rsidR="008B5049" w:rsidRDefault="008B5049" w:rsidP="008B5049">
      <w:r>
        <w:t>[[@Bible:Psa 29:2]][[29:2 &gt;&gt; Psa 29:2]] {{field-on:bible}} Render to Yahweh the glory due to his name. Worship Yahweh in holy attire.{{field-off:bible}}</w:t>
      </w:r>
    </w:p>
    <w:p w14:paraId="07F51028" w14:textId="5649C10A" w:rsidR="008B5049" w:rsidRDefault="008B5049" w:rsidP="008B5049">
      <w:r>
        <w:t>[[@Bible:Psa 29:3]][[29:3 &gt;&gt; Psa 29:3]] {{field-on:bible}} Yahweh</w:t>
      </w:r>
      <w:r>
        <w:t>’</w:t>
      </w:r>
      <w:r>
        <w:t>s voice is on the waters. The God of glory thunders, Yahweh is on many waters.{{field-off:bible}}</w:t>
      </w:r>
    </w:p>
    <w:p w14:paraId="5F798B2F" w14:textId="6C60E69E" w:rsidR="008B5049" w:rsidRDefault="008B5049" w:rsidP="008B5049">
      <w:r>
        <w:t>[[@Bible:Psa 29:4]][[29:4 &gt;&gt; Psa 29:4]] {{field-on:bible}} Yahweh</w:t>
      </w:r>
      <w:r>
        <w:t>’</w:t>
      </w:r>
      <w:r>
        <w:t>s voice is powerful. Yahweh</w:t>
      </w:r>
      <w:r>
        <w:t>’</w:t>
      </w:r>
      <w:r>
        <w:t>s voice is full of majesty.{{field-off:bible}}</w:t>
      </w:r>
    </w:p>
    <w:p w14:paraId="54DD788E" w14:textId="77777777" w:rsidR="008B5049" w:rsidRDefault="008B5049" w:rsidP="008B5049">
      <w:r>
        <w:t>[[@Bible:Psa 29:5]][[29:5 &gt;&gt; Psa 29:5]] {{field-on:bible}} The voice of Yahweh breaks the cedars. Yes, Yahweh breaks in pieces the cedars of Lebanon.{{field-off:bible}}</w:t>
      </w:r>
    </w:p>
    <w:p w14:paraId="4F66C616" w14:textId="3127C1ED" w:rsidR="008B5049" w:rsidRDefault="008B5049" w:rsidP="008B5049">
      <w:r>
        <w:t xml:space="preserve">[[@Bible:Psa 29:6]][[29:6 &gt;&gt; Psa 29:6]] {{field-on:bible}} Yes, he makes Lebanon skip like a calf; and Sirion </w:t>
      </w:r>
      <w:r w:rsidRPr="008B5049">
        <w:rPr>
          <w:i/>
        </w:rPr>
        <w:t>skip</w:t>
      </w:r>
      <w:r>
        <w:t xml:space="preserve"> like a young wild ox.{{field-off:bible}}</w:t>
      </w:r>
    </w:p>
    <w:p w14:paraId="34CA266A" w14:textId="205B8A7E" w:rsidR="008B5049" w:rsidRDefault="008B5049" w:rsidP="008B5049">
      <w:r>
        <w:t>[[@Bible:Psa 29:7]][[29:7 &gt;&gt; Psa 29:7]] {{field-on:bible}} Yahweh</w:t>
      </w:r>
      <w:r>
        <w:t>’</w:t>
      </w:r>
      <w:r>
        <w:t>s voice strikes with flames of fire.{{field-off:bible}}</w:t>
      </w:r>
    </w:p>
    <w:p w14:paraId="4A3083FA" w14:textId="1D5CCB26" w:rsidR="008B5049" w:rsidRDefault="008B5049" w:rsidP="008B5049">
      <w:r>
        <w:t>[[@Bible:Psa 29:8]][[29:8 &gt;&gt; Psa 29:8]] {{field-on:bible}} Yahweh</w:t>
      </w:r>
      <w:r>
        <w:t>’</w:t>
      </w:r>
      <w:r>
        <w:t>s voice causes the wilderness to tremble. Yahweh causes the wilderness of Kadesh to tremble.{{field-off:bible}}</w:t>
      </w:r>
    </w:p>
    <w:p w14:paraId="4243F4FF" w14:textId="354738BC" w:rsidR="008B5049" w:rsidRDefault="008B5049" w:rsidP="008B5049">
      <w:r>
        <w:t>[[@Bible:Psa 29:9]][[29:9 &gt;&gt; Psa 29:9]] {{field-on:bible}} Yahweh</w:t>
      </w:r>
      <w:r>
        <w:t>’</w:t>
      </w:r>
      <w:r>
        <w:t xml:space="preserve">s voice makes the trees writhe, and strips the forests bare. But in his Temple everything says, </w:t>
      </w:r>
      <w:r>
        <w:t>“</w:t>
      </w:r>
      <w:r>
        <w:t>Glory!</w:t>
      </w:r>
      <w:r>
        <w:t>”</w:t>
      </w:r>
      <w:r>
        <w:t>{{field-off:bible}}</w:t>
      </w:r>
    </w:p>
    <w:p w14:paraId="441AB90C" w14:textId="77777777" w:rsidR="008B5049" w:rsidRDefault="008B5049" w:rsidP="008B5049">
      <w:r>
        <w:t>[[@Bible:Psa 29:10]][[29:10 &gt;&gt; Psa 29:10]] {{field-on:bible}} Yahweh sat enthroned at the flood. Yes, Yahweh is sitting enthroned as king forever.{{field-off:bible}}</w:t>
      </w:r>
    </w:p>
    <w:p w14:paraId="5039D61A" w14:textId="77777777" w:rsidR="008B5049" w:rsidRDefault="008B5049" w:rsidP="008B5049">
      <w:r>
        <w:lastRenderedPageBreak/>
        <w:t>[[@Bible:Psa 29:11]][[29:11 &gt;&gt; Psa 29:11]] {{field-on:bible}} Yahweh will give strength to his people. Yahweh will bless his people with peace.{{field-off:bible}}</w:t>
      </w:r>
    </w:p>
    <w:p w14:paraId="55D78DFE" w14:textId="6B52E7D1" w:rsidR="008B5049" w:rsidRDefault="008B5049" w:rsidP="008B5049">
      <w:pPr>
        <w:pStyle w:val="Heading2"/>
        <w:pBdr>
          <w:top w:val="single" w:sz="6" w:space="0" w:color="auto"/>
          <w:left w:val="single" w:sz="6" w:space="0" w:color="auto"/>
          <w:bottom w:val="single" w:sz="6" w:space="0" w:color="auto"/>
          <w:right w:val="single" w:sz="6" w:space="0" w:color="auto"/>
        </w:pBdr>
      </w:pPr>
      <w:r>
        <w:t>Chapter 30</w:t>
      </w:r>
    </w:p>
    <w:p w14:paraId="496F2E5A" w14:textId="77777777" w:rsidR="008B5049" w:rsidRDefault="008B5049" w:rsidP="008B5049">
      <w:r>
        <w:t>[[@Bible:Psa 30:1]][[30:1 &gt;&gt; Psa 30:1]] {{field-on:bible}} I will extol you, O Yahweh, for you have drawn me up and have not made my foes to rejoice over me.{{field-off:bible}}</w:t>
      </w:r>
    </w:p>
    <w:p w14:paraId="49520DCF" w14:textId="77777777" w:rsidR="008B5049" w:rsidRDefault="008B5049" w:rsidP="008B5049">
      <w:r>
        <w:t>[[@Bible:Psa 30:2]][[30:2 &gt;&gt; Psa 30:2]] {{field-on:bible}} O Yahweh my God, I cried out to you for help, and you have healed me.{{field-off:bible}}</w:t>
      </w:r>
    </w:p>
    <w:p w14:paraId="6BE8933E" w14:textId="77777777" w:rsidR="008B5049" w:rsidRDefault="008B5049" w:rsidP="008B5049">
      <w:r>
        <w:t>[[@Bible:Psa 30:3]][[30:3 &gt;&gt; Psa 30:3]] {{field-on:bible}} O Yahweh, you have brought up my soul from Sheol. You have kept me alive, that I should not go down to the pit.{{field-off:bible}}</w:t>
      </w:r>
    </w:p>
    <w:p w14:paraId="54659195" w14:textId="77777777" w:rsidR="008B5049" w:rsidRDefault="008B5049" w:rsidP="008B5049">
      <w:r>
        <w:t>[[@Bible:Psa 30:4]][[30:4 &gt;&gt; Psa 30:4]] {{field-on:bible}} Sing praise to Yahweh, O you faithful ones of his. Yes, give thanks to his holy name.{{field-off:bible}}</w:t>
      </w:r>
    </w:p>
    <w:p w14:paraId="578ED5DF" w14:textId="77777777" w:rsidR="008B5049" w:rsidRDefault="008B5049" w:rsidP="008B5049">
      <w:r>
        <w:t>[[@Bible:Psa 30:5]][[30:5 &gt;&gt; Psa 30:5]] {{field-on:bible}} For his anger is but for a moment. His favor is for a lifetime. Weeping may last through the night, but joy comes in the morning.{{field-off:bible}}</w:t>
      </w:r>
    </w:p>
    <w:p w14:paraId="1DAFB690" w14:textId="496B5659" w:rsidR="008B5049" w:rsidRDefault="008B5049" w:rsidP="008B5049">
      <w:r>
        <w:t xml:space="preserve">[[@Bible:Psa 30:6]][[30:6 &gt;&gt; Psa 30:6]] {{field-on:bible}} As for me, I said in my tranquility, </w:t>
      </w:r>
      <w:r>
        <w:t>“</w:t>
      </w:r>
      <w:r>
        <w:t>I will never be shaken.</w:t>
      </w:r>
      <w:r>
        <w:t>”</w:t>
      </w:r>
      <w:r>
        <w:t>{{field-off:bible}}</w:t>
      </w:r>
    </w:p>
    <w:p w14:paraId="78FB7106" w14:textId="52A316E5" w:rsidR="008B5049" w:rsidRDefault="008B5049" w:rsidP="008B5049">
      <w:r>
        <w:t xml:space="preserve">[[@Bible:Psa 30:7]][[30:7 &gt;&gt; Psa 30:7]] {{field-on:bible}} O Yahweh, when you favored me, you made my mountain stand strong; </w:t>
      </w:r>
      <w:r w:rsidRPr="008B5049">
        <w:rPr>
          <w:i/>
        </w:rPr>
        <w:t>but</w:t>
      </w:r>
      <w:r>
        <w:t xml:space="preserve"> when you hid your face, I was dismayed.{{field-off:bible}}</w:t>
      </w:r>
    </w:p>
    <w:p w14:paraId="612BF4A7" w14:textId="77777777" w:rsidR="008B5049" w:rsidRDefault="008B5049" w:rsidP="008B5049">
      <w:r>
        <w:t>[[@Bible:Psa 30:8]][[30:8 &gt;&gt; Psa 30:8]] {{field-on:bible}} I cried out to you, O Yahweh. Yes, to the Lord I sought favor:{{field-off:bible}}</w:t>
      </w:r>
    </w:p>
    <w:p w14:paraId="6E55A613" w14:textId="3B8F454F" w:rsidR="008B5049" w:rsidRDefault="008B5049" w:rsidP="008B5049">
      <w:r>
        <w:t xml:space="preserve">[[@Bible:Psa 30:9]][[30:9 &gt;&gt; Psa 30:9]] {{field-on:bible}} </w:t>
      </w:r>
      <w:r>
        <w:t>“</w:t>
      </w:r>
      <w:r>
        <w:t>What profit is there in my blood</w:t>
      </w:r>
      <w:r w:rsidRPr="008B5049">
        <w:rPr>
          <w:color w:val="4F6228" w:themeColor="accent3" w:themeShade="80"/>
          <w:vertAlign w:val="superscript"/>
        </w:rPr>
        <w:t>[”</w:t>
      </w:r>
      <w:r w:rsidRPr="008B5049">
        <w:rPr>
          <w:color w:val="4F6228" w:themeColor="accent3" w:themeShade="80"/>
          <w:vertAlign w:val="superscript"/>
        </w:rPr>
        <w:t>blood</w:t>
      </w:r>
      <w:r w:rsidRPr="008B5049">
        <w:rPr>
          <w:color w:val="4F6228" w:themeColor="accent3" w:themeShade="80"/>
          <w:vertAlign w:val="superscript"/>
        </w:rPr>
        <w:t>”</w:t>
      </w:r>
      <w:r w:rsidRPr="008B5049">
        <w:rPr>
          <w:color w:val="4F6228" w:themeColor="accent3" w:themeShade="80"/>
          <w:vertAlign w:val="superscript"/>
        </w:rPr>
        <w:t xml:space="preserve"> is being put for death</w:t>
      </w:r>
      <w:r w:rsidRPr="008B5049">
        <w:rPr>
          <w:color w:val="4F6228" w:themeColor="accent3" w:themeShade="80"/>
          <w:vertAlign w:val="superscript"/>
        </w:rPr>
        <w:t>]</w:t>
      </w:r>
      <w:r>
        <w:t xml:space="preserve"> if I go down to the pit? Will the dust praise you? Will it declare your faithfulness?{{field-off:bible}}</w:t>
      </w:r>
    </w:p>
    <w:p w14:paraId="66D106F5" w14:textId="604914DD" w:rsidR="008B5049" w:rsidRDefault="008B5049" w:rsidP="008B5049">
      <w:r>
        <w:t>[[@Bible:Psa 30:10]][[30:10 &gt;&gt; Psa 30:10]] {{field-on:bible}} Hear, O Yahweh, and show me favor. O Yahweh, be my helper.</w:t>
      </w:r>
      <w:r>
        <w:t>”</w:t>
      </w:r>
      <w:r>
        <w:t>{{field-off:bible}}</w:t>
      </w:r>
    </w:p>
    <w:p w14:paraId="7C04E01C" w14:textId="77777777" w:rsidR="008B5049" w:rsidRDefault="008B5049" w:rsidP="008B5049">
      <w:r>
        <w:lastRenderedPageBreak/>
        <w:t>[[@Bible:Psa 30:11]][[30:11 &gt;&gt; Psa 30:11]] {{field-on:bible}} You have turned my mourning into dancing for me. You have unwrapped my sackcloth and wrapped my waist with gladness,{{field-off:bible}}</w:t>
      </w:r>
    </w:p>
    <w:p w14:paraId="62167CB8" w14:textId="77777777" w:rsidR="008B5049" w:rsidRDefault="008B5049" w:rsidP="008B5049">
      <w:r>
        <w:t>[[@Bible:Psa 30:12]][[30:12 &gt;&gt; Psa 30:12]] {{field-on:bible}} in order that my glory will make music to you and will not be silent O Yahweh my God, I will give thanks to you forever!{{field-off:bible}}</w:t>
      </w:r>
    </w:p>
    <w:p w14:paraId="13BB8413" w14:textId="0E58DC5D" w:rsidR="008B5049" w:rsidRDefault="008B5049" w:rsidP="008B5049">
      <w:pPr>
        <w:pStyle w:val="Heading2"/>
        <w:pBdr>
          <w:top w:val="single" w:sz="6" w:space="0" w:color="auto"/>
          <w:left w:val="single" w:sz="6" w:space="0" w:color="auto"/>
          <w:bottom w:val="single" w:sz="6" w:space="0" w:color="auto"/>
          <w:right w:val="single" w:sz="6" w:space="0" w:color="auto"/>
        </w:pBdr>
      </w:pPr>
      <w:r>
        <w:t>Chapter 31</w:t>
      </w:r>
    </w:p>
    <w:p w14:paraId="1BC68F97" w14:textId="77777777" w:rsidR="008B5049" w:rsidRDefault="008B5049" w:rsidP="008B5049">
      <w:r>
        <w:t>[[@Bible:Psa 31:1]][[31:1 &gt;&gt; Psa 31:1]] {{field-on:bible}} In you, O Yahweh, I seek refuge; may I never be ashamed. Deliver me by your righteousness.{{field-off:bible}}</w:t>
      </w:r>
    </w:p>
    <w:p w14:paraId="2B7F60A9" w14:textId="77777777" w:rsidR="008B5049" w:rsidRDefault="008B5049" w:rsidP="008B5049">
      <w:r>
        <w:t>[[@Bible:Psa 31:2]][[31:2 &gt;&gt; Psa 31:2]] {{field-on:bible}} Turn your ear to me. Deliver me quickly. Be to me a rock of protection, a stronghold to deliver me.{{field-off:bible}}</w:t>
      </w:r>
    </w:p>
    <w:p w14:paraId="50ABEDD7" w14:textId="426DA763" w:rsidR="008B5049" w:rsidRDefault="008B5049" w:rsidP="008B5049">
      <w:r>
        <w:t>[[@Bible:Psa 31:3]][[31:3 &gt;&gt; Psa 31:3]] {{field-on:bible}} For you are my rock and my fortress, therefore for your name</w:t>
      </w:r>
      <w:r>
        <w:t>’</w:t>
      </w:r>
      <w:r>
        <w:t>s sake you will guide me and lead me.{{field-off:bible}}</w:t>
      </w:r>
    </w:p>
    <w:p w14:paraId="6ED01EA7" w14:textId="77777777" w:rsidR="008B5049" w:rsidRDefault="008B5049" w:rsidP="008B5049">
      <w:r>
        <w:t>[[@Bible:Psa 31:4]][[31:4 &gt;&gt; Psa 31:4]] {{field-on:bible}} Rescue me out of the net that they have secretly set for me, for you are my protection.{{field-off:bible}}</w:t>
      </w:r>
    </w:p>
    <w:p w14:paraId="4134ECCC" w14:textId="77777777" w:rsidR="008B5049" w:rsidRDefault="008B5049" w:rsidP="008B5049">
      <w:r>
        <w:t>[[@Bible:Psa 31:5]][[31:5 &gt;&gt; Psa 31:5]] {{field-on:bible}} Into your hand I entrust my spirit. You redeem me, O Yahweh, God of faithfulness{{field-off:bible}}</w:t>
      </w:r>
    </w:p>
    <w:p w14:paraId="266D18F7" w14:textId="77777777" w:rsidR="008B5049" w:rsidRDefault="008B5049" w:rsidP="008B5049">
      <w:r>
        <w:t>[[@Bible:Psa 31:6]][[31:6 &gt;&gt; Psa 31:6]] {{field-on:bible}} I hate those who are devoted to worthless idols, but I trust in Yahweh.{{field-off:bible}}</w:t>
      </w:r>
    </w:p>
    <w:p w14:paraId="426380D1" w14:textId="77777777" w:rsidR="008B5049" w:rsidRDefault="008B5049" w:rsidP="008B5049">
      <w:r>
        <w:t>[[@Bible:Psa 31:7]][[31:7 &gt;&gt; Psa 31:7]] {{field-on:bible}} I will be glad and rejoice in your covenant faithfulness, for you have seen my affliction. You know the distresses of my soul.{{field-off:bible}}</w:t>
      </w:r>
    </w:p>
    <w:p w14:paraId="7E519788" w14:textId="77777777" w:rsidR="008B5049" w:rsidRDefault="008B5049" w:rsidP="008B5049">
      <w:r>
        <w:t>[[@Bible:Psa 31:8]][[31:8 &gt;&gt; Psa 31:8]] {{field-on:bible}} You have not delivered me into the hand of the enemy. You have set my feet in a large place.{{field-off:bible}}</w:t>
      </w:r>
    </w:p>
    <w:p w14:paraId="1B2F32CC" w14:textId="77777777" w:rsidR="008B5049" w:rsidRDefault="008B5049" w:rsidP="008B5049">
      <w:r>
        <w:lastRenderedPageBreak/>
        <w:t>[[@Bible:Psa 31:9]][[31:9 &gt;&gt; Psa 31:9]] {{field-on:bible}} Have favor on me, O Yahweh, for I am in distress. My eye is wasted away in grief; my soul, even my body.{{field-off:bible}}</w:t>
      </w:r>
    </w:p>
    <w:p w14:paraId="7CBC6F48" w14:textId="77777777" w:rsidR="008B5049" w:rsidRDefault="008B5049" w:rsidP="008B5049">
      <w:r>
        <w:t>[[@Bible:Psa 31:10]][[31:10 &gt;&gt; Psa 31:10]] {{field-on:bible}} For my life is spent with sorrow, And my years with groaning. My strength fails because of my iniquity. My bones are wasted away.{{field-off:bible}}</w:t>
      </w:r>
    </w:p>
    <w:p w14:paraId="64061FAE" w14:textId="77777777" w:rsidR="008B5049" w:rsidRDefault="008B5049" w:rsidP="008B5049">
      <w:r>
        <w:t>[[@Bible:Psa 31:11]][[31:11 &gt;&gt; Psa 31:11]] {{field-on:bible}} Because of all my adversaries I have become a disgrace, even much more to my neighbors, and a fear to those who know me. Those who saw me on the street fled from me.{{field-off:bible}}</w:t>
      </w:r>
    </w:p>
    <w:p w14:paraId="59FA403C" w14:textId="77777777" w:rsidR="008B5049" w:rsidRDefault="008B5049" w:rsidP="008B5049">
      <w:r>
        <w:t>[[@Bible:Psa 31:12]][[31:12 &gt;&gt; Psa 31:12]] {{field-on:bible}} I have been forgotten from their hearts like a dead man. I am like a broken vessel.{{field-off:bible}}</w:t>
      </w:r>
    </w:p>
    <w:p w14:paraId="707F1875" w14:textId="22941256" w:rsidR="008B5049" w:rsidRDefault="008B5049" w:rsidP="008B5049">
      <w:r>
        <w:t>[[@Bible:Psa 31:13]][[31:13 &gt;&gt; Psa 31:13]] {{field-on:bible}} For I have heard the slander of many</w:t>
      </w:r>
      <w:r>
        <w:t>—</w:t>
      </w:r>
      <w:r>
        <w:t>terror is on every side!</w:t>
      </w:r>
      <w:r>
        <w:t>—</w:t>
      </w:r>
      <w:r>
        <w:t xml:space="preserve"> as they conspire together against me, as they plot to take away my soul.{{field-off:bible}}</w:t>
      </w:r>
    </w:p>
    <w:p w14:paraId="56DA3877" w14:textId="3F7F75D4" w:rsidR="008B5049" w:rsidRDefault="008B5049" w:rsidP="008B5049">
      <w:r>
        <w:t xml:space="preserve">[[@Bible:Psa 31:14]][[31:14 &gt;&gt; Psa 31:14]] {{field-on:bible}} But I trust in you, O Yahweh. I said, </w:t>
      </w:r>
      <w:r>
        <w:t>“</w:t>
      </w:r>
      <w:r>
        <w:t>You are my God.</w:t>
      </w:r>
      <w:r>
        <w:t>”</w:t>
      </w:r>
      <w:r>
        <w:t>{{field-off:bible}}</w:t>
      </w:r>
    </w:p>
    <w:p w14:paraId="0CB4FFBB" w14:textId="77777777" w:rsidR="008B5049" w:rsidRDefault="008B5049" w:rsidP="008B5049">
      <w:r>
        <w:t>[[@Bible:Psa 31:15]][[31:15 &gt;&gt; Psa 31:15]] {{field-on:bible}} My times are in your hand. Deliver me from the hand of my enemies and from those pursuing me.{{field-off:bible}}</w:t>
      </w:r>
    </w:p>
    <w:p w14:paraId="16C35BE3" w14:textId="77777777" w:rsidR="008B5049" w:rsidRDefault="008B5049" w:rsidP="008B5049">
      <w:r>
        <w:t>[[@Bible:Psa 31:16]][[31:16 &gt;&gt; Psa 31:16]] {{field-on:bible}} Make your face to shine on your servant. Deliver me because of your covenant faithfulness!{{field-off:bible}}</w:t>
      </w:r>
    </w:p>
    <w:p w14:paraId="5FA8DAB8" w14:textId="77777777" w:rsidR="008B5049" w:rsidRDefault="008B5049" w:rsidP="008B5049">
      <w:r>
        <w:t>[[@Bible:Psa 31:17]][[31:17 &gt;&gt; Psa 31:17]] {{field-on:bible}} Let me not be ashamed, O Yahweh, for I have called on you. Let the wicked be ashamed! Let them be silent in Sheol.{{field-off:bible}}</w:t>
      </w:r>
    </w:p>
    <w:p w14:paraId="6BDBBB14" w14:textId="77777777" w:rsidR="008B5049" w:rsidRDefault="008B5049" w:rsidP="008B5049">
      <w:r>
        <w:t>[[@Bible:Psa 31:18]][[31:18 &gt;&gt; Psa 31:18]] {{field-on:bible}} Let the deceptive lips become mute, those that speak arrogantly against a righteous person with pride and contempt.{{field-off:bible}}</w:t>
      </w:r>
    </w:p>
    <w:p w14:paraId="67A4E03B" w14:textId="77777777" w:rsidR="008B5049" w:rsidRDefault="008B5049" w:rsidP="008B5049">
      <w:r>
        <w:lastRenderedPageBreak/>
        <w:t>[[@Bible:Psa 31:19]][[31:19 &gt;&gt; Psa 31:19]] {{field-on:bible}} How great is your goodness that you have stored up for those who fear you, that you have done for those who have sought refuge in you in the presence of the sons of men!{{field-off:bible}}</w:t>
      </w:r>
    </w:p>
    <w:p w14:paraId="3B3B1BEA" w14:textId="77777777" w:rsidR="008B5049" w:rsidRDefault="008B5049" w:rsidP="008B5049">
      <w:r>
        <w:t>[[@Bible:Psa 31:20]][[31:20 &gt;&gt; Psa 31:20]] {{field-on:bible}} In the covering of your presence you will hide them from the plotting of man. You will shelter them secretly in a dwelling away from the strife of tongues.{{field-off:bible}}</w:t>
      </w:r>
    </w:p>
    <w:p w14:paraId="65AAA9BC" w14:textId="77777777" w:rsidR="008B5049" w:rsidRDefault="008B5049" w:rsidP="008B5049">
      <w:r>
        <w:t>[[@Bible:Psa 31:21]][[31:21 &gt;&gt; Psa 31:21]] {{field-on:bible}} Blessed be Yahweh, for he has marvelously performed his covenant faithfulness to me in a city under siege.{{field-off:bible}}</w:t>
      </w:r>
    </w:p>
    <w:p w14:paraId="5F3E874F" w14:textId="476CE451" w:rsidR="008B5049" w:rsidRDefault="008B5049" w:rsidP="008B5049">
      <w:r>
        <w:t xml:space="preserve">[[@Bible:Psa 31:22]][[31:22 &gt;&gt; Psa 31:22]] {{field-on:bible}} As for me, I said in my alarm, </w:t>
      </w:r>
      <w:r>
        <w:t>“</w:t>
      </w:r>
      <w:r>
        <w:t>I am cut off from before your eyes.</w:t>
      </w:r>
      <w:r>
        <w:t>”</w:t>
      </w:r>
      <w:r>
        <w:t xml:space="preserve"> </w:t>
      </w:r>
      <w:r w:rsidRPr="008B5049">
        <w:rPr>
          <w:i/>
        </w:rPr>
        <w:t>Yet</w:t>
      </w:r>
      <w:r>
        <w:t xml:space="preserve"> surely you have heard the sound of my petitions when I cried out to you for help.{{field-off:bible}}</w:t>
      </w:r>
    </w:p>
    <w:p w14:paraId="7CD9BEC2" w14:textId="77777777" w:rsidR="008B5049" w:rsidRDefault="008B5049" w:rsidP="008B5049">
      <w:r>
        <w:t>[[@Bible:Psa 31:23]][[31:23 &gt;&gt; Psa 31:23]] {{field-on:bible}} Love Yahweh, all you his faithful ones! Yahweh watches over the loyal and fully repays the person who acts with pride.{{field-off:bible}}</w:t>
      </w:r>
    </w:p>
    <w:p w14:paraId="4878093E" w14:textId="77777777" w:rsidR="008B5049" w:rsidRDefault="008B5049" w:rsidP="008B5049">
      <w:r>
        <w:t>[[@Bible:Psa 31:24]][[31:24 &gt;&gt; Psa 31:24]] {{field-on:bible}} Be strong and let your heart take courage, all you who wait for Yahweh.{{field-off:bible}}</w:t>
      </w:r>
    </w:p>
    <w:p w14:paraId="40077799" w14:textId="53A445A4" w:rsidR="008B5049" w:rsidRDefault="008B5049" w:rsidP="008B5049">
      <w:pPr>
        <w:pStyle w:val="Heading2"/>
        <w:pBdr>
          <w:top w:val="single" w:sz="6" w:space="0" w:color="auto"/>
          <w:left w:val="single" w:sz="6" w:space="0" w:color="auto"/>
          <w:bottom w:val="single" w:sz="6" w:space="0" w:color="auto"/>
          <w:right w:val="single" w:sz="6" w:space="0" w:color="auto"/>
        </w:pBdr>
      </w:pPr>
      <w:r>
        <w:t>Chapter 32</w:t>
      </w:r>
    </w:p>
    <w:p w14:paraId="79840DE2" w14:textId="77777777" w:rsidR="008B5049" w:rsidRDefault="008B5049" w:rsidP="008B5049">
      <w:r>
        <w:t>[[@Bible:Psa 32:1]][[32:1 &gt;&gt; Psa 32:1]] {{field-on:bible}} Blessed is the person Whose transgression is forgiven, whose sin is covered.{{field-off:bible}}</w:t>
      </w:r>
    </w:p>
    <w:p w14:paraId="5A15871E" w14:textId="77777777" w:rsidR="008B5049" w:rsidRDefault="008B5049" w:rsidP="008B5049">
      <w:r>
        <w:t>[[@Bible:Psa 32:2]][[32:2 &gt;&gt; Psa 32:2]] {{field-on:bible}} Blessed is the person to whom Yahweh does not count iniquity, and in whose spirit there is no deceit.{{field-off:bible}}</w:t>
      </w:r>
    </w:p>
    <w:p w14:paraId="06ED7905" w14:textId="77777777" w:rsidR="008B5049" w:rsidRDefault="008B5049" w:rsidP="008B5049">
      <w:r>
        <w:t>[[@Bible:Psa 32:3]][[32:3 &gt;&gt; Psa 32:3]] {{field-on:bible}} When I kept silent, my bones wore out because of my groaning all day long.{{field-off:bible}}</w:t>
      </w:r>
    </w:p>
    <w:p w14:paraId="5F48769A" w14:textId="4AE8EE24" w:rsidR="008B5049" w:rsidRDefault="008B5049" w:rsidP="008B5049">
      <w:r>
        <w:t xml:space="preserve">[[@Bible:Psa 32:4]][[32:4 &gt;&gt; Psa 32:4]] {{field-on:bible}} For day and night your hand was heavy on me. My vitality was turned </w:t>
      </w:r>
      <w:r w:rsidRPr="008B5049">
        <w:rPr>
          <w:i/>
        </w:rPr>
        <w:t>as</w:t>
      </w:r>
      <w:r>
        <w:t xml:space="preserve"> in the heat of summer. Selah.{{field-off:bible}}</w:t>
      </w:r>
    </w:p>
    <w:p w14:paraId="79FADE37" w14:textId="384376C2" w:rsidR="008B5049" w:rsidRDefault="008B5049" w:rsidP="008B5049">
      <w:r>
        <w:lastRenderedPageBreak/>
        <w:t xml:space="preserve">[[@Bible:Psa 32:5]][[32:5 &gt;&gt; Psa 32:5]] {{field-on:bible}} I declared my sin to you. I did not cover up my iniquity. I said, </w:t>
      </w:r>
      <w:r>
        <w:t>“</w:t>
      </w:r>
      <w:r>
        <w:t>I will confess my transgressions to Yahweh,</w:t>
      </w:r>
      <w:r>
        <w:t>”</w:t>
      </w:r>
      <w:r>
        <w:t xml:space="preserve"> and you forgave the iniquity of my sin. Selah.{{field-off:bible}}</w:t>
      </w:r>
    </w:p>
    <w:p w14:paraId="282BCFE1" w14:textId="332C748F" w:rsidR="008B5049" w:rsidRDefault="008B5049" w:rsidP="008B5049">
      <w:r>
        <w:t xml:space="preserve">[[@Bible:Psa 32:6]][[32:6 &gt;&gt; Psa 32:6]] {{field-on:bible}} For this, may everyone who is faithful pray to you in a time when you may be found. Surely </w:t>
      </w:r>
      <w:r w:rsidRPr="008B5049">
        <w:rPr>
          <w:i/>
        </w:rPr>
        <w:t>if there is</w:t>
      </w:r>
      <w:r>
        <w:t xml:space="preserve"> a flood of mighty waters, they will not reach him.{{field-off:bible}}</w:t>
      </w:r>
    </w:p>
    <w:p w14:paraId="33D2B3CB" w14:textId="77777777" w:rsidR="008B5049" w:rsidRDefault="008B5049" w:rsidP="008B5049">
      <w:r>
        <w:t>[[@Bible:Psa 32:7]][[32:7 &gt;&gt; Psa 32:7]] {{field-on:bible}} You are a covering for me. You will guard me from distress. You will surround me with ringing cries of deliverance. Selah.{{field-off:bible}}</w:t>
      </w:r>
    </w:p>
    <w:p w14:paraId="35485068" w14:textId="77777777" w:rsidR="008B5049" w:rsidRDefault="008B5049" w:rsidP="008B5049">
      <w:r>
        <w:t>[[@Bible:Psa 32:8]][[32:8 &gt;&gt; Psa 32:8]] {{field-on:bible}} I will instruct you and teach you in the way that you are to walk. I will counsel you with my eye upon you.{{field-off:bible}}</w:t>
      </w:r>
    </w:p>
    <w:p w14:paraId="32418192" w14:textId="3945F2B6" w:rsidR="008B5049" w:rsidRDefault="008B5049" w:rsidP="008B5049">
      <w:r>
        <w:t xml:space="preserve">[[@Bible:Psa 32:9]][[32:9 &gt;&gt; Psa 32:9]] {{field-on:bible}} Do not be like a horse </w:t>
      </w:r>
      <w:r w:rsidRPr="008B5049">
        <w:rPr>
          <w:i/>
        </w:rPr>
        <w:t>or</w:t>
      </w:r>
      <w:r>
        <w:t xml:space="preserve"> like a mule, which do not understand, which are controlled by bit and bridle or else they will not come near to you.{{field-off:bible}}</w:t>
      </w:r>
    </w:p>
    <w:p w14:paraId="16148513" w14:textId="77777777" w:rsidR="008B5049" w:rsidRDefault="008B5049" w:rsidP="008B5049">
      <w:r>
        <w:t>[[@Bible:Psa 32:10]][[32:10 &gt;&gt; Psa 32:10]] {{field-on:bible}} Many pains belong to the wicked person, but covenant faithfulness will surround the one who trusts in Yahweh.{{field-off:bible}}</w:t>
      </w:r>
    </w:p>
    <w:p w14:paraId="2C41E4DF" w14:textId="77777777" w:rsidR="008B5049" w:rsidRDefault="008B5049" w:rsidP="008B5049">
      <w:r>
        <w:t>[[@Bible:Psa 32:11]][[32:11 &gt;&gt; Psa 32:11]] {{field-on:bible}} Be glad in Yahweh and rejoice, O you righteous ones! Yes, shout for joy, all you who are upright in heart!{{field-off:bible}}</w:t>
      </w:r>
    </w:p>
    <w:p w14:paraId="76F616F9" w14:textId="36F271F1" w:rsidR="008B5049" w:rsidRDefault="008B5049" w:rsidP="008B5049">
      <w:pPr>
        <w:pStyle w:val="Heading2"/>
        <w:pBdr>
          <w:top w:val="single" w:sz="6" w:space="0" w:color="auto"/>
          <w:left w:val="single" w:sz="6" w:space="0" w:color="auto"/>
          <w:bottom w:val="single" w:sz="6" w:space="0" w:color="auto"/>
          <w:right w:val="single" w:sz="6" w:space="0" w:color="auto"/>
        </w:pBdr>
      </w:pPr>
      <w:r>
        <w:t>Chapter 33</w:t>
      </w:r>
    </w:p>
    <w:p w14:paraId="59DC5819" w14:textId="77777777" w:rsidR="008B5049" w:rsidRDefault="008B5049" w:rsidP="008B5049">
      <w:r>
        <w:t>[[@Bible:Psa 33:1]][[33:1 &gt;&gt; Psa 33:1]] {{field-on:bible}} Exult in Yahweh, O you righteous ones! Praise is fitting for the upright.{{field-off:bible}}</w:t>
      </w:r>
    </w:p>
    <w:p w14:paraId="752CAAD8" w14:textId="77777777" w:rsidR="008B5049" w:rsidRDefault="008B5049" w:rsidP="008B5049">
      <w:r>
        <w:t>[[@Bible:Psa 33:2]][[33:2 &gt;&gt; Psa 33:2]] {{field-on:bible}} Offer praise to Yahweh with a harp. Sing praises to him with a lyre of ten strings.{{field-off:bible}}</w:t>
      </w:r>
    </w:p>
    <w:p w14:paraId="4DA312A9" w14:textId="77777777" w:rsidR="008B5049" w:rsidRDefault="008B5049" w:rsidP="008B5049">
      <w:r>
        <w:t>[[@Bible:Psa 33:3]][[33:3 &gt;&gt; Psa 33:3]] {{field-on:bible}} Sing to him a new song. String skillfully accompanied with a shout of joy!{{field-off:bible}}</w:t>
      </w:r>
    </w:p>
    <w:p w14:paraId="040FB058" w14:textId="77777777" w:rsidR="008B5049" w:rsidRDefault="008B5049" w:rsidP="008B5049">
      <w:r>
        <w:lastRenderedPageBreak/>
        <w:t>[[@Bible:Psa 33:4]][[33:4 &gt;&gt; Psa 33:4]] {{field-on:bible}} For the word of Yahweh is upright. Yes, each of his works is done in faithfulness.{{field-off:bible}}</w:t>
      </w:r>
    </w:p>
    <w:p w14:paraId="68ECD65D" w14:textId="77777777" w:rsidR="008B5049" w:rsidRDefault="008B5049" w:rsidP="008B5049">
      <w:r>
        <w:t>[[@Bible:Psa 33:5]][[33:5 &gt;&gt; Psa 33:5]] {{field-on:bible}} He loves righteousness and justice. The earth is full of the covenant faithfulness of Yahweh.{{field-off:bible}}</w:t>
      </w:r>
    </w:p>
    <w:p w14:paraId="60E8A90A" w14:textId="77777777" w:rsidR="008B5049" w:rsidRDefault="008B5049" w:rsidP="008B5049">
      <w:r>
        <w:t>[[@Bible:Psa 33:6]][[33:6 &gt;&gt; Psa 33:6]] {{field-on:bible}} By the word of Yahweh, the heavens were made; Yes, by the breath of his mouth, all their armies.{{field-off:bible}}</w:t>
      </w:r>
    </w:p>
    <w:p w14:paraId="58A9DD1E" w14:textId="77777777" w:rsidR="008B5049" w:rsidRDefault="008B5049" w:rsidP="008B5049">
      <w:r>
        <w:t>[[@Bible:Psa 33:7]][[33:7 &gt;&gt; Psa 33:7]] {{field-on:bible}} He gathers the waters of the sea together as a heap. He places the depths into storehouses.{{field-off:bible}}</w:t>
      </w:r>
    </w:p>
    <w:p w14:paraId="0794A4BD" w14:textId="77777777" w:rsidR="008B5049" w:rsidRDefault="008B5049" w:rsidP="008B5049">
      <w:r>
        <w:t>[[@Bible:Psa 33:8]][[33:8 &gt;&gt; Psa 33:8]] {{field-on:bible}} Let all the earth fear Yahweh. Let all the inhabitants of the earth stand in awe of him.{{field-off:bible}}</w:t>
      </w:r>
    </w:p>
    <w:p w14:paraId="6C809C28" w14:textId="77777777" w:rsidR="008B5049" w:rsidRDefault="008B5049" w:rsidP="008B5049">
      <w:r>
        <w:t>[[@Bible:Psa 33:9]][[33:9 &gt;&gt; Psa 33:9]] {{field-on:bible}} For he spoke, and it was done. He commanded, and it stood firm.{{field-off:bible}}</w:t>
      </w:r>
    </w:p>
    <w:p w14:paraId="1CF39EE6" w14:textId="77777777" w:rsidR="008B5049" w:rsidRDefault="008B5049" w:rsidP="008B5049">
      <w:r>
        <w:t>[[@Bible:Psa 33:10]][[33:10 &gt;&gt; Psa 33:10]] {{field-on:bible}} Yahweh crushes the counsel of the nations. He frustrates the plans of the peoples.{{field-off:bible}}</w:t>
      </w:r>
    </w:p>
    <w:p w14:paraId="4923947A" w14:textId="77777777" w:rsidR="008B5049" w:rsidRDefault="008B5049" w:rsidP="008B5049">
      <w:r>
        <w:t>[[@Bible:Psa 33:11]][[33:11 &gt;&gt; Psa 33:11]] {{field-on:bible}} The counsel of Yahweh will stand forever; the plans of his heart to all generations.{{field-off:bible}}</w:t>
      </w:r>
    </w:p>
    <w:p w14:paraId="7503EBA0" w14:textId="77777777" w:rsidR="008B5049" w:rsidRDefault="008B5049" w:rsidP="008B5049">
      <w:r>
        <w:t>[[@Bible:Psa 33:12]][[33:12 &gt;&gt; Psa 33:12]] {{field-on:bible}} Blessed is the nation whose God is Yahweh; the people whom he has chosen for his own inheritance.{{field-off:bible}}</w:t>
      </w:r>
    </w:p>
    <w:p w14:paraId="32735B20" w14:textId="77777777" w:rsidR="008B5049" w:rsidRDefault="008B5049" w:rsidP="008B5049">
      <w:r>
        <w:t>[[@Bible:Psa 33:13]][[33:13 &gt;&gt; Psa 33:13]] {{field-on:bible}} Yahweh looks from heaven. He sees all the children of men.{{field-off:bible}}</w:t>
      </w:r>
    </w:p>
    <w:p w14:paraId="0E7BBA29" w14:textId="77777777" w:rsidR="008B5049" w:rsidRDefault="008B5049" w:rsidP="008B5049">
      <w:r>
        <w:t>[[@Bible:Psa 33:14]][[33:14 &gt;&gt; Psa 33:14]] {{field-on:bible}} From the place of his habitation he looks out on all the inhabitants of the earth,{{field-off:bible}}</w:t>
      </w:r>
    </w:p>
    <w:p w14:paraId="3BA18113" w14:textId="77777777" w:rsidR="008B5049" w:rsidRDefault="008B5049" w:rsidP="008B5049">
      <w:r>
        <w:lastRenderedPageBreak/>
        <w:t>[[@Bible:Psa 33:15]][[33:15 &gt;&gt; Psa 33:15]] {{field-on:bible}} The creator of their hearts; he understands all of their works.{{field-off:bible}}</w:t>
      </w:r>
    </w:p>
    <w:p w14:paraId="3DE18900" w14:textId="77777777" w:rsidR="008B5049" w:rsidRDefault="008B5049" w:rsidP="008B5049">
      <w:r>
        <w:t>[[@Bible:Psa 33:16]][[33:16 &gt;&gt; Psa 33:16]] {{field-on:bible}} There is no king saved by the multitude of an army. A mighty man is not delivered by great strength.{{field-off:bible}}</w:t>
      </w:r>
    </w:p>
    <w:p w14:paraId="10518956" w14:textId="42DFC1CE" w:rsidR="008B5049" w:rsidRDefault="008B5049" w:rsidP="008B5049">
      <w:r>
        <w:t xml:space="preserve">[[@Bible:Psa 33:17]][[33:17 &gt;&gt; Psa 33:17]] {{field-on:bible}} A horse is a deceptive thing for </w:t>
      </w:r>
      <w:r w:rsidRPr="008B5049">
        <w:rPr>
          <w:i/>
        </w:rPr>
        <w:t>one</w:t>
      </w:r>
      <w:r>
        <w:rPr>
          <w:i/>
        </w:rPr>
        <w:t>’</w:t>
      </w:r>
      <w:r w:rsidRPr="008B5049">
        <w:rPr>
          <w:i/>
        </w:rPr>
        <w:t>s</w:t>
      </w:r>
      <w:r>
        <w:t xml:space="preserve"> deliverance, neither can it rescue any by its great power.{{field-off:bible}}</w:t>
      </w:r>
    </w:p>
    <w:p w14:paraId="230E74E5" w14:textId="296D208E" w:rsidR="008B5049" w:rsidRDefault="008B5049" w:rsidP="008B5049">
      <w:r>
        <w:t>[[@Bible:Psa 33:18]][[33:18 &gt;&gt; Psa 33:18]] {{field-on:bible}} Behold, Yahweh</w:t>
      </w:r>
      <w:r>
        <w:t>’</w:t>
      </w:r>
      <w:r>
        <w:t xml:space="preserve">s eye </w:t>
      </w:r>
      <w:r w:rsidRPr="008B5049">
        <w:rPr>
          <w:i/>
        </w:rPr>
        <w:t>looks</w:t>
      </w:r>
      <w:r>
        <w:t xml:space="preserve"> toward those who fear him, on those who hope in his covenant faithfulness{{field-off:bible}}</w:t>
      </w:r>
    </w:p>
    <w:p w14:paraId="7CA7480F" w14:textId="77777777" w:rsidR="008B5049" w:rsidRDefault="008B5049" w:rsidP="008B5049">
      <w:r>
        <w:t>[[@Bible:Psa 33:19]][[33:19 &gt;&gt; Psa 33:19]] {{field-on:bible}} to deliver their soul from death, and to keep them alive in the famine.{{field-off:bible}}</w:t>
      </w:r>
    </w:p>
    <w:p w14:paraId="3884639B" w14:textId="77777777" w:rsidR="008B5049" w:rsidRDefault="008B5049" w:rsidP="008B5049">
      <w:r>
        <w:t>[[@Bible:Psa 33:20]][[33:20 &gt;&gt; Psa 33:20]] {{field-on:bible}} Our soul has waited for Yahweh. He is our help and our shield.{{field-off:bible}}</w:t>
      </w:r>
    </w:p>
    <w:p w14:paraId="49EE0A66" w14:textId="77777777" w:rsidR="008B5049" w:rsidRDefault="008B5049" w:rsidP="008B5049">
      <w:r>
        <w:t>[[@Bible:Psa 33:21]][[33:21 &gt;&gt; Psa 33:21]] {{field-on:bible}} For our heart rejoices in him, because we have trusted in his sacred name.{{field-off:bible}}</w:t>
      </w:r>
    </w:p>
    <w:p w14:paraId="4C11C3C5" w14:textId="77777777" w:rsidR="008B5049" w:rsidRDefault="008B5049" w:rsidP="008B5049">
      <w:r>
        <w:t>[[@Bible:Psa 33:22]][[33:22 &gt;&gt; Psa 33:22]] {{field-on:bible}} Let your covenant faithfulness be on us, O Yahweh, since we have hoped in you.{{field-off:bible}}</w:t>
      </w:r>
    </w:p>
    <w:p w14:paraId="609038CD" w14:textId="2DBBE08A" w:rsidR="008B5049" w:rsidRDefault="008B5049" w:rsidP="008B5049">
      <w:pPr>
        <w:pStyle w:val="Heading2"/>
        <w:pBdr>
          <w:top w:val="single" w:sz="6" w:space="0" w:color="auto"/>
          <w:left w:val="single" w:sz="6" w:space="0" w:color="auto"/>
          <w:bottom w:val="single" w:sz="6" w:space="0" w:color="auto"/>
          <w:right w:val="single" w:sz="6" w:space="0" w:color="auto"/>
        </w:pBdr>
      </w:pPr>
      <w:r>
        <w:t>Chapter 34</w:t>
      </w:r>
    </w:p>
    <w:p w14:paraId="17E00151" w14:textId="2458A18D" w:rsidR="008B5049" w:rsidRDefault="008B5049" w:rsidP="008B5049">
      <w:r>
        <w:t>[[@Bible:Psa 34:1]][[34:1 &gt;&gt; Psa 34:1]] {{field-on:bible}} I will bless Yahweh at all times. His song of praise will always be in my mouth.</w:t>
      </w:r>
      <w:r w:rsidRPr="008B5049">
        <w:rPr>
          <w:color w:val="4F6228" w:themeColor="accent3" w:themeShade="80"/>
          <w:vertAlign w:val="superscript"/>
        </w:rPr>
        <w:t>[</w:t>
      </w:r>
      <w:r w:rsidRPr="008B5049">
        <w:rPr>
          <w:color w:val="4F6228" w:themeColor="accent3" w:themeShade="80"/>
          <w:vertAlign w:val="superscript"/>
        </w:rPr>
        <w:t>Concerning the apparent contradiction in the title of this Psalm, see the commentary on verse 1.</w:t>
      </w:r>
      <w:r w:rsidRPr="008B5049">
        <w:rPr>
          <w:color w:val="4F6228" w:themeColor="accent3" w:themeShade="80"/>
          <w:vertAlign w:val="superscript"/>
        </w:rPr>
        <w:t>]</w:t>
      </w:r>
      <w:r>
        <w:t>{{field-off:bible}}</w:t>
      </w:r>
    </w:p>
    <w:p w14:paraId="079F4909" w14:textId="77777777" w:rsidR="008B5049" w:rsidRDefault="008B5049" w:rsidP="008B5049">
      <w:r>
        <w:t>[[@Bible:Psa 34:2]][[34:2 &gt;&gt; Psa 34:2]] {{field-on:bible}} My soul will boast in Yahweh. May the afflicted hear it and may they rejoice!{{field-off:bible}}</w:t>
      </w:r>
    </w:p>
    <w:p w14:paraId="04C19220" w14:textId="7DD70E5A" w:rsidR="008B5049" w:rsidRDefault="008B5049" w:rsidP="008B5049">
      <w:r>
        <w:t>[[@Bible:Psa 34:3]][[34:3 &gt;&gt; Psa 34:3]] {{field-on:bible}} Oh magnify Yahweh with me! Let</w:t>
      </w:r>
      <w:r>
        <w:t>’</w:t>
      </w:r>
      <w:r>
        <w:t>s exalt his name together!{{field-off:bible}}</w:t>
      </w:r>
    </w:p>
    <w:p w14:paraId="110F7D6A" w14:textId="77777777" w:rsidR="008B5049" w:rsidRDefault="008B5049" w:rsidP="008B5049">
      <w:r>
        <w:lastRenderedPageBreak/>
        <w:t>[[@Bible:Psa 34:4]][[34:4 &gt;&gt; Psa 34:4]] {{field-on:bible}} I sought Yahweh, and he answered me, yes, he delivered me from all my fears.{{field-off:bible}}</w:t>
      </w:r>
    </w:p>
    <w:p w14:paraId="1A4B104B" w14:textId="77777777" w:rsidR="008B5049" w:rsidRDefault="008B5049" w:rsidP="008B5049">
      <w:r>
        <w:t>[[@Bible:Psa 34:5]][[34:5 &gt;&gt; Psa 34:5]] {{field-on:bible}} Look to him and be radiant. Then their faces will never be ashamed.{{field-off:bible}}</w:t>
      </w:r>
    </w:p>
    <w:p w14:paraId="4CBCDD58" w14:textId="21697711" w:rsidR="008B5049" w:rsidRDefault="008B5049" w:rsidP="008B5049">
      <w:r>
        <w:t xml:space="preserve">[[@Bible:Psa 34:6]][[34:6 &gt;&gt; Psa 34:6]] {{field-on:bible}} This afflicted person cried out and Yahweh heard </w:t>
      </w:r>
      <w:r w:rsidRPr="008B5049">
        <w:rPr>
          <w:i/>
        </w:rPr>
        <w:t>him</w:t>
      </w:r>
      <w:r>
        <w:t>, and delivered him out of all his distress.{{field-off:bible}}</w:t>
      </w:r>
    </w:p>
    <w:p w14:paraId="0484597B" w14:textId="77777777" w:rsidR="008B5049" w:rsidRDefault="008B5049" w:rsidP="008B5049">
      <w:r>
        <w:t>[[@Bible:Psa 34:7]][[34:7 &gt;&gt; Psa 34:7]] {{field-on:bible}} The angel of Yahweh encamps around those who fear him, and delivers them.{{field-off:bible}}</w:t>
      </w:r>
    </w:p>
    <w:p w14:paraId="6469755C" w14:textId="77777777" w:rsidR="008B5049" w:rsidRDefault="008B5049" w:rsidP="008B5049">
      <w:r>
        <w:t>[[@Bible:Psa 34:8]][[34:8 &gt;&gt; Psa 34:8]] {{field-on:bible}} Oh taste and see that Yahweh is good. Blessed is the person who seeks refuge in him.{{field-off:bible}}</w:t>
      </w:r>
    </w:p>
    <w:p w14:paraId="3CC834AC" w14:textId="77777777" w:rsidR="008B5049" w:rsidRDefault="008B5049" w:rsidP="008B5049">
      <w:r>
        <w:t>[[@Bible:Psa 34:9]][[34:9 &gt;&gt; Psa 34:9]] {{field-on:bible}} Fear Yahweh, O you his holy ones, for those who fear him have no lack.{{field-off:bible}}</w:t>
      </w:r>
    </w:p>
    <w:p w14:paraId="679973B0" w14:textId="77777777" w:rsidR="008B5049" w:rsidRDefault="008B5049" w:rsidP="008B5049">
      <w:r>
        <w:t>[[@Bible:Psa 34:10]][[34:10 &gt;&gt; Psa 34:10]] {{field-on:bible}} The young lions do lack, and suffer hunger, but those who seek Yahweh will not lack any good thing.{{field-off:bible}}</w:t>
      </w:r>
    </w:p>
    <w:p w14:paraId="04F8128A" w14:textId="77777777" w:rsidR="008B5049" w:rsidRDefault="008B5049" w:rsidP="008B5049">
      <w:r>
        <w:t>[[@Bible:Psa 34:11]][[34:11 &gt;&gt; Psa 34:11]] {{field-on:bible}} Come, you children, listen to me. I will teach you the fear of Yahweh.{{field-off:bible}}</w:t>
      </w:r>
    </w:p>
    <w:p w14:paraId="3BEBE551" w14:textId="14F43623" w:rsidR="008B5049" w:rsidRDefault="008B5049" w:rsidP="008B5049">
      <w:r>
        <w:t xml:space="preserve">[[@Bible:Psa 34:12]][[34:12 &gt;&gt; Psa 34:12]] {{field-on:bible}} Who is the person who desires life, loving </w:t>
      </w:r>
      <w:r w:rsidRPr="008B5049">
        <w:rPr>
          <w:i/>
        </w:rPr>
        <w:t>many</w:t>
      </w:r>
      <w:r>
        <w:t xml:space="preserve"> days to see good?{{field-off:bible}}</w:t>
      </w:r>
    </w:p>
    <w:p w14:paraId="63C91C35" w14:textId="77777777" w:rsidR="008B5049" w:rsidRDefault="008B5049" w:rsidP="008B5049">
      <w:r>
        <w:t>[[@Bible:Psa 34:13]][[34:13 &gt;&gt; Psa 34:13]] {{field-on:bible}} Guard your tongue from evil and your lips from speaking deceit.{{field-off:bible}}</w:t>
      </w:r>
    </w:p>
    <w:p w14:paraId="354BF78B" w14:textId="77777777" w:rsidR="008B5049" w:rsidRDefault="008B5049" w:rsidP="008B5049">
      <w:r>
        <w:t>[[@Bible:Psa 34:14]][[34:14 &gt;&gt; Psa 34:14]] {{field-on:bible}} Turn away from evil and do good. Seek peace, and pursue it.{{field-off:bible}}</w:t>
      </w:r>
    </w:p>
    <w:p w14:paraId="3E64649D" w14:textId="6982BAFC" w:rsidR="008B5049" w:rsidRDefault="008B5049" w:rsidP="008B5049">
      <w:r>
        <w:t>[[@Bible:Psa 34:15]][[34:15 &gt;&gt; Psa 34:15]] {{field-on:bible}} Yahweh</w:t>
      </w:r>
      <w:r>
        <w:t>’</w:t>
      </w:r>
      <w:r>
        <w:t xml:space="preserve">s eyes are toward the righteous. Yes, his ears </w:t>
      </w:r>
      <w:r w:rsidRPr="008B5049">
        <w:rPr>
          <w:i/>
        </w:rPr>
        <w:t>listen</w:t>
      </w:r>
      <w:r>
        <w:t xml:space="preserve"> to their cry for help.{{field-off:bible}}</w:t>
      </w:r>
    </w:p>
    <w:p w14:paraId="2C74C210" w14:textId="265D1A1B" w:rsidR="008B5049" w:rsidRDefault="008B5049" w:rsidP="008B5049">
      <w:r>
        <w:lastRenderedPageBreak/>
        <w:t>[[@Bible:Psa 34:16]][[34:16 &gt;&gt; Psa 34:16]] {{field-on:bible}} Yahweh</w:t>
      </w:r>
      <w:r>
        <w:t>’</w:t>
      </w:r>
      <w:r>
        <w:t>s face is against those who do evil, to destroy the memory of them from the earth.{{field-off:bible}}</w:t>
      </w:r>
    </w:p>
    <w:p w14:paraId="1645B04A" w14:textId="1C55263F" w:rsidR="008B5049" w:rsidRDefault="008B5049" w:rsidP="008B5049">
      <w:r>
        <w:t xml:space="preserve">[[@Bible:Psa 34:17]][[34:17 &gt;&gt; Psa 34:17]] {{field-on:bible}} </w:t>
      </w:r>
      <w:r w:rsidRPr="008B5049">
        <w:rPr>
          <w:i/>
        </w:rPr>
        <w:t>The righteous</w:t>
      </w:r>
      <w:r>
        <w:t xml:space="preserve"> cry out and Yahweh hears, and delivers them out of all their distresses.{{field-off:bible}}</w:t>
      </w:r>
    </w:p>
    <w:p w14:paraId="0A88BD82" w14:textId="77777777" w:rsidR="008B5049" w:rsidRDefault="008B5049" w:rsidP="008B5049">
      <w:r>
        <w:t>[[@Bible:Psa 34:18]][[34:18 &gt;&gt; Psa 34:18]] {{field-on:bible}} Yahweh is near to those who have a broken heart and he delivers those who have a crushed spirit.{{field-off:bible}}</w:t>
      </w:r>
    </w:p>
    <w:p w14:paraId="3ADAE7AA" w14:textId="3CB0E860" w:rsidR="008B5049" w:rsidRDefault="008B5049" w:rsidP="008B5049">
      <w:r>
        <w:t xml:space="preserve">[[@Bible:Psa 34:19]][[34:19 &gt;&gt; Psa 34:19]] {{field-on:bible}} Many evils </w:t>
      </w:r>
      <w:r w:rsidRPr="008B5049">
        <w:rPr>
          <w:i/>
        </w:rPr>
        <w:t>happen to</w:t>
      </w:r>
      <w:r>
        <w:t xml:space="preserve"> a righteous person, but Yahweh delivers him out of them all.{{field-off:bible}}</w:t>
      </w:r>
    </w:p>
    <w:p w14:paraId="7AF62A83" w14:textId="77777777" w:rsidR="008B5049" w:rsidRDefault="008B5049" w:rsidP="008B5049">
      <w:r>
        <w:t>[[@Bible:Psa 34:20]][[34:20 &gt;&gt; Psa 34:20]] {{field-on:bible}} He keeps watch over all of his bones. Not one of them is broken.{{field-off:bible}}</w:t>
      </w:r>
    </w:p>
    <w:p w14:paraId="50C9E7EA" w14:textId="77777777" w:rsidR="008B5049" w:rsidRDefault="008B5049" w:rsidP="008B5049">
      <w:r>
        <w:t>[[@Bible:Psa 34:21]][[34:21 &gt;&gt; Psa 34:21]] {{field-on:bible}} Evil will kill a wicked person. Yes, those who hate a righteous person will suffer punishment.{{field-off:bible}}</w:t>
      </w:r>
    </w:p>
    <w:p w14:paraId="6CD2CD74" w14:textId="77777777" w:rsidR="008B5049" w:rsidRDefault="008B5049" w:rsidP="008B5049">
      <w:r>
        <w:t>[[@Bible:Psa 34:22]][[34:22 &gt;&gt; Psa 34:22]] {{field-on:bible}} Yahweh redeems the soul of his servants. Indeed, none of those who seek refuge in him will suffer punishment.{{field-off:bible}}</w:t>
      </w:r>
    </w:p>
    <w:p w14:paraId="6E20C5FC" w14:textId="56CF04FE" w:rsidR="008B5049" w:rsidRDefault="008B5049" w:rsidP="008B5049">
      <w:pPr>
        <w:pStyle w:val="Heading2"/>
        <w:pBdr>
          <w:top w:val="single" w:sz="6" w:space="0" w:color="auto"/>
          <w:left w:val="single" w:sz="6" w:space="0" w:color="auto"/>
          <w:bottom w:val="single" w:sz="6" w:space="0" w:color="auto"/>
          <w:right w:val="single" w:sz="6" w:space="0" w:color="auto"/>
        </w:pBdr>
      </w:pPr>
      <w:r>
        <w:t>Chapter 35</w:t>
      </w:r>
    </w:p>
    <w:p w14:paraId="7A5855A5" w14:textId="77777777" w:rsidR="008B5049" w:rsidRDefault="008B5049" w:rsidP="008B5049">
      <w:r>
        <w:t>[[@Bible:Psa 35:1]][[35:1 &gt;&gt; Psa 35:1]] {{field-on:bible}} Contend, O Yahweh, with those who contend with me. Fight against those who fight against me.{{field-off:bible}}</w:t>
      </w:r>
    </w:p>
    <w:p w14:paraId="29DA99F2" w14:textId="77777777" w:rsidR="008B5049" w:rsidRDefault="008B5049" w:rsidP="008B5049">
      <w:r>
        <w:t>[[@Bible:Psa 35:2]][[35:2 &gt;&gt; Psa 35:2]] {{field-on:bible}} Take hold of shield and buckler and rise up as my help.{{field-off:bible}}</w:t>
      </w:r>
    </w:p>
    <w:p w14:paraId="4250AE42" w14:textId="14CBD04B" w:rsidR="008B5049" w:rsidRDefault="008B5049" w:rsidP="008B5049">
      <w:r>
        <w:t xml:space="preserve">[[@Bible:Psa 35:3]][[35:3 &gt;&gt; Psa 35:3]] {{field-on:bible}} And draw the spear and lance to meet those who pursue me. Tell my soul, </w:t>
      </w:r>
      <w:r>
        <w:t>“</w:t>
      </w:r>
      <w:r>
        <w:t>I am your salvation.</w:t>
      </w:r>
      <w:r>
        <w:t>”</w:t>
      </w:r>
      <w:r>
        <w:t>{{field-off:bible}}</w:t>
      </w:r>
    </w:p>
    <w:p w14:paraId="2C39EF8C" w14:textId="77777777" w:rsidR="008B5049" w:rsidRDefault="008B5049" w:rsidP="008B5049">
      <w:r>
        <w:lastRenderedPageBreak/>
        <w:t>[[@Bible:Psa 35:4]][[35:4 &gt;&gt; Psa 35:4]] {{field-on:bible}} Let those who seek after my soul be ashamed and humiliated. Let those who devise evil against me be turned back and ashamed.{{field-off:bible}}</w:t>
      </w:r>
    </w:p>
    <w:p w14:paraId="45A791F8" w14:textId="15753481" w:rsidR="008B5049" w:rsidRDefault="008B5049" w:rsidP="008B5049">
      <w:r>
        <w:t xml:space="preserve">[[@Bible:Psa 35:5]][[35:5 &gt;&gt; Psa 35:5]] {{field-on:bible}} Let them become like chaff before the wind, when the angel of Yahweh drives </w:t>
      </w:r>
      <w:r w:rsidRPr="008B5049">
        <w:rPr>
          <w:i/>
        </w:rPr>
        <w:t>them</w:t>
      </w:r>
      <w:r>
        <w:t xml:space="preserve"> away.{{field-off:bible}}</w:t>
      </w:r>
    </w:p>
    <w:p w14:paraId="4897B534" w14:textId="77777777" w:rsidR="008B5049" w:rsidRDefault="008B5049" w:rsidP="008B5049">
      <w:r>
        <w:t>[[@Bible:Psa 35:6]][[35:6 &gt;&gt; Psa 35:6]] {{field-on:bible}} Let their road be dark and slippery, with the angel of Yahweh pursuing them.{{field-off:bible}}</w:t>
      </w:r>
    </w:p>
    <w:p w14:paraId="7F0F6B1F" w14:textId="393B9BE2" w:rsidR="008B5049" w:rsidRDefault="008B5049" w:rsidP="008B5049">
      <w:r>
        <w:t xml:space="preserve">[[@Bible:Psa 35:7]][[35:7 &gt;&gt; Psa 35:7]] {{field-on:bible}} For without cause they have hidden their net in a pit for me; without cause they have dug </w:t>
      </w:r>
      <w:r w:rsidRPr="008B5049">
        <w:rPr>
          <w:i/>
        </w:rPr>
        <w:t>a pit</w:t>
      </w:r>
      <w:r>
        <w:t xml:space="preserve"> for my soul.{{field-off:bible}}</w:t>
      </w:r>
    </w:p>
    <w:p w14:paraId="0D8D7F4C" w14:textId="77777777" w:rsidR="008B5049" w:rsidRDefault="008B5049" w:rsidP="008B5049">
      <w:r>
        <w:t>[[@Bible:Psa 35:8]][[35:8 &gt;&gt; Psa 35:8]] {{field-on:bible}} Let destruction unexpectedly come on him. Yes, let his own net that he has hidden capture him. Let him fall into that very destruction.{{field-off:bible}}</w:t>
      </w:r>
    </w:p>
    <w:p w14:paraId="085943FB" w14:textId="77777777" w:rsidR="008B5049" w:rsidRDefault="008B5049" w:rsidP="008B5049">
      <w:r>
        <w:t>[[@Bible:Psa 35:9]][[35:9 &gt;&gt; Psa 35:9]] {{field-on:bible}} Then my soul will be joyful in Yahweh. It will rejoice in his salvation.{{field-off:bible}}</w:t>
      </w:r>
    </w:p>
    <w:p w14:paraId="63919E97" w14:textId="084E6E26" w:rsidR="008B5049" w:rsidRDefault="008B5049" w:rsidP="008B5049">
      <w:r>
        <w:t xml:space="preserve">[[@Bible:Psa 35:10]][[35:10 &gt;&gt; Psa 35:10]] {{field-on:bible}} All my bones will say, </w:t>
      </w:r>
      <w:r>
        <w:t>“</w:t>
      </w:r>
      <w:r>
        <w:t>Yahweh, who is like you, who delivers the afflicted person from the one who is too strong for him; yes, the afflicted person and the needy from the one who robs him?</w:t>
      </w:r>
      <w:r>
        <w:t>”</w:t>
      </w:r>
      <w:r>
        <w:t>{{field-off:bible}}</w:t>
      </w:r>
    </w:p>
    <w:p w14:paraId="647DFFB7" w14:textId="77777777" w:rsidR="008B5049" w:rsidRDefault="008B5049" w:rsidP="008B5049">
      <w:r>
        <w:t>[[@Bible:Psa 35:11]][[35:11 &gt;&gt; Psa 35:11]] {{field-on:bible}} Violent witnesses rise up. They interrogate me about things of which I am unaware.{{field-off:bible}}</w:t>
      </w:r>
    </w:p>
    <w:p w14:paraId="50C7E8CB" w14:textId="77777777" w:rsidR="008B5049" w:rsidRDefault="008B5049" w:rsidP="008B5049">
      <w:r>
        <w:t>[[@Bible:Psa 35:12]][[35:12 &gt;&gt; Psa 35:12]] {{field-on:bible}} They repay me evil instead of good to the bereavement of my soul.{{field-off:bible}}</w:t>
      </w:r>
    </w:p>
    <w:p w14:paraId="203AA15E" w14:textId="77777777" w:rsidR="008B5049" w:rsidRDefault="008B5049" w:rsidP="008B5049">
      <w:r>
        <w:t>[[@Bible:Psa 35:13]][[35:13 &gt;&gt; Psa 35:13]] {{field-on:bible}} But as for me, when they were sick, my clothing was sackcloth. I humbled my soul with fasting, But my prayer returned into my own bosom.{{field-off:bible}}</w:t>
      </w:r>
    </w:p>
    <w:p w14:paraId="044D6307" w14:textId="58863FFA" w:rsidR="008B5049" w:rsidRDefault="008B5049" w:rsidP="008B5049">
      <w:r>
        <w:lastRenderedPageBreak/>
        <w:t xml:space="preserve">[[@Bible:Psa 35:14]][[35:14 &gt;&gt; Psa 35:14]] {{field-on:bible}} I walked to and fro as though he had been a friend </w:t>
      </w:r>
      <w:r w:rsidRPr="008B5049">
        <w:rPr>
          <w:i/>
        </w:rPr>
        <w:t>or</w:t>
      </w:r>
      <w:r>
        <w:t xml:space="preserve"> a brother to me. I bowed down, dressed in dark clothing like the mourning for a mother.{{field-off:bible}}</w:t>
      </w:r>
    </w:p>
    <w:p w14:paraId="27DCA8C9" w14:textId="77777777" w:rsidR="008B5049" w:rsidRDefault="008B5049" w:rsidP="008B5049">
      <w:r>
        <w:t>[[@Bible:Psa 35:15]][[35:15 &gt;&gt; Psa 35:15]] {{field-on:bible}} But at my stumbling they rejoiced and assembled together. Oppressors I did not know gathered themselves together against me They slandered me and did not cease.{{field-off:bible}}</w:t>
      </w:r>
    </w:p>
    <w:p w14:paraId="5743E50F" w14:textId="223C53B6" w:rsidR="008B5049" w:rsidRDefault="008B5049" w:rsidP="008B5049">
      <w:r>
        <w:t xml:space="preserve">[[@Bible:Psa 35:16]][[35:16 &gt;&gt; Psa 35:16]] {{field-on:bible}} With godless </w:t>
      </w:r>
      <w:r w:rsidRPr="008B5049">
        <w:rPr>
          <w:i/>
        </w:rPr>
        <w:t>and</w:t>
      </w:r>
      <w:r>
        <w:t xml:space="preserve"> relentless mocking, they gnashed their teeth at me.{{field-off:bible}}</w:t>
      </w:r>
    </w:p>
    <w:p w14:paraId="62B75992" w14:textId="740DBCD5" w:rsidR="008B5049" w:rsidRDefault="008B5049" w:rsidP="008B5049">
      <w:r>
        <w:t xml:space="preserve">[[@Bible:Psa 35:17]][[35:17 &gt;&gt; Psa 35:17]] {{field-on:bible}} O Lord, how long will you look on? Rescue my soul from their ravages, my only </w:t>
      </w:r>
      <w:r w:rsidRPr="008B5049">
        <w:rPr>
          <w:i/>
        </w:rPr>
        <w:t>life</w:t>
      </w:r>
      <w:r>
        <w:t xml:space="preserve"> from young lions.{{field-off:bible}}</w:t>
      </w:r>
    </w:p>
    <w:p w14:paraId="2EF4302C" w14:textId="77777777" w:rsidR="008B5049" w:rsidRDefault="008B5049" w:rsidP="008B5049">
      <w:r>
        <w:t>[[@Bible:Psa 35:18]][[35:18 &gt;&gt; Psa 35:18]] {{field-on:bible}} I will give you thanks in the great assembly. I will praise you among many people.{{field-off:bible}}</w:t>
      </w:r>
    </w:p>
    <w:p w14:paraId="68E8E4AB" w14:textId="77777777" w:rsidR="008B5049" w:rsidRDefault="008B5049" w:rsidP="008B5049">
      <w:r>
        <w:t>[[@Bible:Psa 35:19]][[35:19 &gt;&gt; Psa 35:19]] {{field-on:bible}} Do not let those who are my deceitful enemies rejoice over me; neither let those who hate me without a cause wink their eyes.{{field-off:bible}}</w:t>
      </w:r>
    </w:p>
    <w:p w14:paraId="49996869" w14:textId="77777777" w:rsidR="008B5049" w:rsidRDefault="008B5049" w:rsidP="008B5049">
      <w:r>
        <w:t>[[@Bible:Psa 35:20]][[35:20 &gt;&gt; Psa 35:20]] {{field-on:bible}} For they do not speak peace, but they devise deceitful words against those who are quiet in the land.{{field-off:bible}}</w:t>
      </w:r>
    </w:p>
    <w:p w14:paraId="1D475A64" w14:textId="7A66E87C" w:rsidR="008B5049" w:rsidRDefault="008B5049" w:rsidP="008B5049">
      <w:r>
        <w:t xml:space="preserve">[[@Bible:Psa 35:21]][[35:21 &gt;&gt; Psa 35:21]] {{field-on:bible}} Yes, they opened their mouth wide against me. They said, </w:t>
      </w:r>
      <w:r>
        <w:t>“</w:t>
      </w:r>
      <w:r>
        <w:t>Aha! Aha! Our eyes have seen it!</w:t>
      </w:r>
      <w:r>
        <w:t>”</w:t>
      </w:r>
      <w:r>
        <w:t>{{field-off:bible}}</w:t>
      </w:r>
    </w:p>
    <w:p w14:paraId="5563646D" w14:textId="77777777" w:rsidR="008B5049" w:rsidRDefault="008B5049" w:rsidP="008B5049">
      <w:r>
        <w:t>[[@Bible:Psa 35:22]][[35:22 &gt;&gt; Psa 35:22]] {{field-on:bible}} You have seen it, O Yahweh. Do not keep silent! O Lord, do not be far away from me.{{field-off:bible}}</w:t>
      </w:r>
    </w:p>
    <w:p w14:paraId="611088FB" w14:textId="5F3B6436" w:rsidR="008B5049" w:rsidRDefault="008B5049" w:rsidP="008B5049">
      <w:r>
        <w:t xml:space="preserve">[[@Bible:Psa 35:23]][[35:23 &gt;&gt; Psa 35:23]] {{field-on:bible}} Rouse yourself! Yes, rise up to my defense, O my God! Yes, O Lord, </w:t>
      </w:r>
      <w:r w:rsidRPr="008B5049">
        <w:rPr>
          <w:i/>
        </w:rPr>
        <w:t>rouse yourself</w:t>
      </w:r>
      <w:r>
        <w:t xml:space="preserve"> on behalf of my dispute.{{field-off:bible}}</w:t>
      </w:r>
    </w:p>
    <w:p w14:paraId="5263E7CA" w14:textId="77777777" w:rsidR="008B5049" w:rsidRDefault="008B5049" w:rsidP="008B5049">
      <w:r>
        <w:lastRenderedPageBreak/>
        <w:t>[[@Bible:Psa 35:24]][[35:24 &gt;&gt; Psa 35:24]] {{field-on:bible}} Judge me, O Yahweh my God, according to your righteousness. And do not let them rejoice over me.{{field-off:bible}}</w:t>
      </w:r>
    </w:p>
    <w:p w14:paraId="5DC00BB8" w14:textId="480831F3" w:rsidR="008B5049" w:rsidRDefault="008B5049" w:rsidP="008B5049">
      <w:r>
        <w:t xml:space="preserve">[[@Bible:Psa 35:25]][[35:25 &gt;&gt; Psa 35:25]] {{field-on:bible}} Do not let them say in their heart, </w:t>
      </w:r>
      <w:r>
        <w:t>“</w:t>
      </w:r>
      <w:r>
        <w:t>Aha! Our desire!</w:t>
      </w:r>
      <w:r>
        <w:t>”</w:t>
      </w:r>
      <w:r>
        <w:t xml:space="preserve"> Do not let them say, </w:t>
      </w:r>
      <w:r>
        <w:t>“</w:t>
      </w:r>
      <w:r>
        <w:t>We have swallowed him up!</w:t>
      </w:r>
      <w:r>
        <w:t>”</w:t>
      </w:r>
      <w:r>
        <w:t>{{field-off:bible}}</w:t>
      </w:r>
    </w:p>
    <w:p w14:paraId="2B8E7BCB" w14:textId="77777777" w:rsidR="008B5049" w:rsidRDefault="008B5049" w:rsidP="008B5049">
      <w:r>
        <w:t>[[@Bible:Psa 35:26]][[35:26 &gt;&gt; Psa 35:26]] {{field-on:bible}} Let them be ashamed and humiliated together; those who rejoiced at my misfortune. Let them be clothed with shame and dishonor who magnify themselves against me.{{field-off:bible}}</w:t>
      </w:r>
    </w:p>
    <w:p w14:paraId="142FEE72" w14:textId="74C77D89" w:rsidR="008B5049" w:rsidRDefault="008B5049" w:rsidP="008B5049">
      <w:r>
        <w:t xml:space="preserve">[[@Bible:Psa 35:27]][[35:27 &gt;&gt; Psa 35:27]] {{field-on:bible}} Let them shout for joy and be glad those who delight in my righteousness. Yes, let them say continually, </w:t>
      </w:r>
      <w:r>
        <w:t>“</w:t>
      </w:r>
      <w:r>
        <w:t>Let Yahweh be magnified, who delights in the well-being of his servant!</w:t>
      </w:r>
      <w:r>
        <w:t>”</w:t>
      </w:r>
      <w:r>
        <w:t>{{field-off:bible}}</w:t>
      </w:r>
    </w:p>
    <w:p w14:paraId="0DDB3AC6" w14:textId="2F692B7A" w:rsidR="008B5049" w:rsidRDefault="008B5049" w:rsidP="008B5049">
      <w:r>
        <w:t xml:space="preserve">[[@Bible:Psa 35:28]][[35:28 &gt;&gt; Psa 35:28]] {{field-on:bible}} And my tongue will proclaim your righteousness, </w:t>
      </w:r>
      <w:r w:rsidRPr="008B5049">
        <w:rPr>
          <w:i/>
        </w:rPr>
        <w:t>singing</w:t>
      </w:r>
      <w:r>
        <w:t xml:space="preserve"> a song of praise all day long.{{field-off:bible}}</w:t>
      </w:r>
    </w:p>
    <w:p w14:paraId="2E6A699D" w14:textId="3A2ECB38" w:rsidR="008B5049" w:rsidRDefault="008B5049" w:rsidP="008B5049">
      <w:pPr>
        <w:pStyle w:val="Heading2"/>
        <w:pBdr>
          <w:top w:val="single" w:sz="6" w:space="0" w:color="auto"/>
          <w:left w:val="single" w:sz="6" w:space="0" w:color="auto"/>
          <w:bottom w:val="single" w:sz="6" w:space="0" w:color="auto"/>
          <w:right w:val="single" w:sz="6" w:space="0" w:color="auto"/>
        </w:pBdr>
      </w:pPr>
      <w:r>
        <w:t>Chapter 36</w:t>
      </w:r>
    </w:p>
    <w:p w14:paraId="436281E7" w14:textId="5C819965" w:rsidR="008B5049" w:rsidRDefault="008B5049" w:rsidP="008B5049">
      <w:r>
        <w:t xml:space="preserve">[[@Bible:Psa 36:1]][[36:1 &gt;&gt; Psa 36:1]] {{field-on:bible}} An inspired utterance is within my heart about the transgression of the wicked person: </w:t>
      </w:r>
      <w:r>
        <w:t>“</w:t>
      </w:r>
      <w:r>
        <w:t>There is no fear of God before his eyes.</w:t>
      </w:r>
      <w:r>
        <w:t>”</w:t>
      </w:r>
      <w:r>
        <w:t>{{field-off:bible}}</w:t>
      </w:r>
    </w:p>
    <w:p w14:paraId="351E5AE7" w14:textId="05372963" w:rsidR="008B5049" w:rsidRDefault="008B5049" w:rsidP="008B5049">
      <w:r>
        <w:t xml:space="preserve">[[@Bible:Psa 36:2]][[36:2 &gt;&gt; Psa 36:2]] {{field-on:bible}} For he flatters himself in his own eyes; </w:t>
      </w:r>
      <w:r w:rsidRPr="008B5049">
        <w:rPr>
          <w:i/>
        </w:rPr>
        <w:t>unable</w:t>
      </w:r>
      <w:r>
        <w:t xml:space="preserve"> to detect his iniquity and come to hate </w:t>
      </w:r>
      <w:r w:rsidRPr="008B5049">
        <w:rPr>
          <w:i/>
        </w:rPr>
        <w:t>it</w:t>
      </w:r>
      <w:r>
        <w:t>.{{field-off:bible}}</w:t>
      </w:r>
    </w:p>
    <w:p w14:paraId="68921D8B" w14:textId="2283F5AC" w:rsidR="008B5049" w:rsidRDefault="008B5049" w:rsidP="008B5049">
      <w:r>
        <w:t xml:space="preserve">[[@Bible:Psa 36:3]][[36:3 &gt;&gt; Psa 36:3]] {{field-on:bible}} The words of his mouth are wickedness and deceit. He has ceased to be wise </w:t>
      </w:r>
      <w:r w:rsidRPr="008B5049">
        <w:rPr>
          <w:i/>
        </w:rPr>
        <w:t>and</w:t>
      </w:r>
      <w:r>
        <w:t xml:space="preserve"> to do good.{{field-off:bible}}</w:t>
      </w:r>
    </w:p>
    <w:p w14:paraId="48843E3A" w14:textId="6DC0D9CB" w:rsidR="008B5049" w:rsidRDefault="008B5049" w:rsidP="008B5049">
      <w:r>
        <w:t xml:space="preserve">[[@Bible:Psa 36:4]][[36:4 &gt;&gt; Psa 36:4]] {{field-on:bible}} He plots wickedness </w:t>
      </w:r>
      <w:r w:rsidRPr="008B5049">
        <w:rPr>
          <w:i/>
        </w:rPr>
        <w:t>while lying</w:t>
      </w:r>
      <w:r>
        <w:t xml:space="preserve"> upon his bed. He sets himself on a road that is not good. He does not reject evil.{{field-off:bible}}</w:t>
      </w:r>
    </w:p>
    <w:p w14:paraId="14542405" w14:textId="77777777" w:rsidR="008B5049" w:rsidRDefault="008B5049" w:rsidP="008B5049">
      <w:r>
        <w:lastRenderedPageBreak/>
        <w:t>[[@Bible:Psa 36:5]][[36:5 &gt;&gt; Psa 36:5]] {{field-on:bible}} Your covenant faithfulness, O Yahweh, is in the heavens. Your faithfulness reaches the clouds.{{field-off:bible}}</w:t>
      </w:r>
    </w:p>
    <w:p w14:paraId="7AF68B56" w14:textId="49612339" w:rsidR="008B5049" w:rsidRDefault="008B5049" w:rsidP="008B5049">
      <w:r>
        <w:t xml:space="preserve">[[@Bible:Psa 36:6]][[36:6 &gt;&gt; Psa 36:6]] {{field-on:bible}} Your righteousness is like the mountains of God. Your judgments are like </w:t>
      </w:r>
      <w:r w:rsidRPr="008B5049">
        <w:rPr>
          <w:i/>
        </w:rPr>
        <w:t>the</w:t>
      </w:r>
      <w:r>
        <w:t xml:space="preserve"> great depths. O Yahweh, you will deliver man and animal.{{field-off:bible}}</w:t>
      </w:r>
    </w:p>
    <w:p w14:paraId="5F4C52EF" w14:textId="77777777" w:rsidR="008B5049" w:rsidRDefault="008B5049" w:rsidP="008B5049">
      <w:r>
        <w:t>[[@Bible:Psa 36:7]][[36:7 &gt;&gt; Psa 36:7]] {{field-on:bible}} How precious is your covenant faithfulness, O God! Yes, the children of men seek refuge under the shadow of your wings.{{field-off:bible}}</w:t>
      </w:r>
    </w:p>
    <w:p w14:paraId="0E167BDC" w14:textId="77777777" w:rsidR="008B5049" w:rsidRDefault="008B5049" w:rsidP="008B5049">
      <w:r>
        <w:t>[[@Bible:Psa 36:8]][[36:8 &gt;&gt; Psa 36:8]] {{field-on:bible}} They will drink from the abundance of your house. Yes, you will give them to drink from the river of your Eden.{{field-off:bible}}</w:t>
      </w:r>
    </w:p>
    <w:p w14:paraId="0F9A6305" w14:textId="77777777" w:rsidR="008B5049" w:rsidRDefault="008B5049" w:rsidP="008B5049">
      <w:r>
        <w:t>[[@Bible:Psa 36:9]][[36:9 &gt;&gt; Psa 36:9]] {{field-on:bible}} For with you is the fountain of life. In your light will we see light.{{field-off:bible}}</w:t>
      </w:r>
    </w:p>
    <w:p w14:paraId="30D55DDB" w14:textId="77777777" w:rsidR="008B5049" w:rsidRDefault="008B5049" w:rsidP="008B5049">
      <w:r>
        <w:t>[[@Bible:Psa 36:10]][[36:10 &gt;&gt; Psa 36:10]] {{field-on:bible}} Oh extend your covenant faithfulness to those who know you, yes, your righteousness to the upright in heart.{{field-off:bible}}</w:t>
      </w:r>
    </w:p>
    <w:p w14:paraId="047E6664" w14:textId="77777777" w:rsidR="008B5049" w:rsidRDefault="008B5049" w:rsidP="008B5049">
      <w:r>
        <w:t>[[@Bible:Psa 36:11]][[36:11 &gt;&gt; Psa 36:11]] {{field-on:bible}} Do not let the foot of pride come against me. Do not let the hand of the wicked drive me away.{{field-off:bible}}</w:t>
      </w:r>
    </w:p>
    <w:p w14:paraId="002AB6EA" w14:textId="77777777" w:rsidR="008B5049" w:rsidRDefault="008B5049" w:rsidP="008B5049">
      <w:r>
        <w:t>[[@Bible:Psa 36:12]][[36:12 &gt;&gt; Psa 36:12]] {{field-on:bible}} The workers of iniquity are there; fallen. They are thrust down and are not able to rise.{{field-off:bible}}</w:t>
      </w:r>
    </w:p>
    <w:p w14:paraId="01B7E569" w14:textId="74B54373" w:rsidR="008B5049" w:rsidRDefault="008B5049" w:rsidP="008B5049">
      <w:pPr>
        <w:pStyle w:val="Heading2"/>
        <w:pBdr>
          <w:top w:val="single" w:sz="6" w:space="0" w:color="auto"/>
          <w:left w:val="single" w:sz="6" w:space="0" w:color="auto"/>
          <w:bottom w:val="single" w:sz="6" w:space="0" w:color="auto"/>
          <w:right w:val="single" w:sz="6" w:space="0" w:color="auto"/>
        </w:pBdr>
      </w:pPr>
      <w:r>
        <w:t>Chapter 37</w:t>
      </w:r>
    </w:p>
    <w:p w14:paraId="06E89BAE" w14:textId="77777777" w:rsidR="008B5049" w:rsidRDefault="008B5049" w:rsidP="008B5049">
      <w:r>
        <w:t>[[@Bible:Psa 37:1]][[37:1 &gt;&gt; Psa 37:1]] {{field-on:bible}} Do not be agitated because of evildoers, nor be envious against those who work injustice.{{field-off:bible}}</w:t>
      </w:r>
    </w:p>
    <w:p w14:paraId="24A91C58" w14:textId="77777777" w:rsidR="008B5049" w:rsidRDefault="008B5049" w:rsidP="008B5049">
      <w:r>
        <w:t>[[@Bible:Psa 37:2]][[37:2 &gt;&gt; Psa 37:2]] {{field-on:bible}} For they will wither quickly like the grass and they will wilt like the green herb.{{field-off:bible}}</w:t>
      </w:r>
    </w:p>
    <w:p w14:paraId="06B13420" w14:textId="77777777" w:rsidR="008B5049" w:rsidRDefault="008B5049" w:rsidP="008B5049">
      <w:r>
        <w:lastRenderedPageBreak/>
        <w:t>[[@Bible:Psa 37:3]][[37:3 &gt;&gt; Psa 37:3]] {{field-on:bible}} Trust in Yahweh and do good. Dwell in the land and cultivate faithfulness.{{field-off:bible}}</w:t>
      </w:r>
    </w:p>
    <w:p w14:paraId="57296AC8" w14:textId="77777777" w:rsidR="008B5049" w:rsidRDefault="008B5049" w:rsidP="008B5049">
      <w:r>
        <w:t>[[@Bible:Psa 37:4]][[37:4 &gt;&gt; Psa 37:4]] {{field-on:bible}} Yes, delight yourself in Yahweh, and he will give you the petitions of your heart.{{field-off:bible}}</w:t>
      </w:r>
    </w:p>
    <w:p w14:paraId="6AF250DC" w14:textId="77777777" w:rsidR="008B5049" w:rsidRDefault="008B5049" w:rsidP="008B5049">
      <w:r>
        <w:t>[[@Bible:Psa 37:5]][[37:5 &gt;&gt; Psa 37:5]] {{field-on:bible}} Commit your way to Yahweh. Yes, trust in him, and he will do it:{{field-off:bible}}</w:t>
      </w:r>
    </w:p>
    <w:p w14:paraId="6D14F41E" w14:textId="77777777" w:rsidR="008B5049" w:rsidRDefault="008B5049" w:rsidP="008B5049">
      <w:r>
        <w:t>[[@Bible:Psa 37:6]][[37:6 &gt;&gt; Psa 37:6]] {{field-on:bible}} he will bring forth your righteousness like the light, and your vindication as the noonday sun.{{field-off:bible}}</w:t>
      </w:r>
    </w:p>
    <w:p w14:paraId="57E607D3" w14:textId="77777777" w:rsidR="008B5049" w:rsidRDefault="008B5049" w:rsidP="008B5049">
      <w:r>
        <w:t>[[@Bible:Psa 37:7]][[37:7 &gt;&gt; Psa 37:7]] {{field-on:bible}} Keep quiet before Yahweh and wait patiently for him. Do not be agitated because of the person who makes his road prosper, because of the person who carries out wicked plans.{{field-off:bible}}</w:t>
      </w:r>
    </w:p>
    <w:p w14:paraId="2EC71D45" w14:textId="77777777" w:rsidR="008B5049" w:rsidRDefault="008B5049" w:rsidP="008B5049">
      <w:r>
        <w:t>[[@Bible:Psa 37:8]][[37:8 &gt;&gt; Psa 37:8]] {{field-on:bible}} Cease from anger and forsake wrath. Do not be agitated, it leads to evildoing.{{field-off:bible}}</w:t>
      </w:r>
    </w:p>
    <w:p w14:paraId="27BA9DF6" w14:textId="77777777" w:rsidR="008B5049" w:rsidRDefault="008B5049" w:rsidP="008B5049">
      <w:r>
        <w:t>[[@Bible:Psa 37:9]][[37:9 &gt;&gt; Psa 37:9]] {{field-on:bible}} For evildoers will be cut off, but those who wait for Yahweh will inherit the land.{{field-off:bible}}</w:t>
      </w:r>
    </w:p>
    <w:p w14:paraId="3D4A9B31" w14:textId="77777777" w:rsidR="008B5049" w:rsidRDefault="008B5049" w:rsidP="008B5049">
      <w:r>
        <w:t>[[@Bible:Psa 37:10]][[37:10 &gt;&gt; Psa 37:10]] {{field-on:bible}} Yet a little while and the wicked will be no more. Yes, though you look all over for his place, yet he will not be.{{field-off:bible}}</w:t>
      </w:r>
    </w:p>
    <w:p w14:paraId="723082CF" w14:textId="77777777" w:rsidR="008B5049" w:rsidRDefault="008B5049" w:rsidP="008B5049">
      <w:r>
        <w:t>[[@Bible:Psa 37:11]][[37:11 &gt;&gt; Psa 37:11]] {{field-on:bible}} But the humble will inherit the land, and will delight themselves in the abundance of peace.{{field-off:bible}}</w:t>
      </w:r>
    </w:p>
    <w:p w14:paraId="4A174180" w14:textId="77777777" w:rsidR="008B5049" w:rsidRDefault="008B5049" w:rsidP="008B5049">
      <w:r>
        <w:t>[[@Bible:Psa 37:12]][[37:12 &gt;&gt; Psa 37:12]] {{field-on:bible}} A wicked person is against the righteous person, and gnashes at him with his teeth.{{field-off:bible}}</w:t>
      </w:r>
    </w:p>
    <w:p w14:paraId="7938A08A" w14:textId="77777777" w:rsidR="008B5049" w:rsidRDefault="008B5049" w:rsidP="008B5049">
      <w:r>
        <w:t>[[@Bible:Psa 37:13]][[37:13 &gt;&gt; Psa 37:13]] {{field-on:bible}} The Lord laughs at him, for he sees that his day is coming.{{field-off:bible}}</w:t>
      </w:r>
    </w:p>
    <w:p w14:paraId="0C73D48F" w14:textId="46FEA2F5" w:rsidR="008B5049" w:rsidRDefault="008B5049" w:rsidP="008B5049">
      <w:r>
        <w:lastRenderedPageBreak/>
        <w:t xml:space="preserve">[[@Bible:Psa 37:14]][[37:14 &gt;&gt; Psa 37:14]] {{field-on:bible}} The wicked have drawn out a sword, and have bent their bow to cause the afflicted person and poor person to fall; to slaughter those who are upright in </w:t>
      </w:r>
      <w:r w:rsidRPr="008B5049">
        <w:rPr>
          <w:i/>
        </w:rPr>
        <w:t>their</w:t>
      </w:r>
      <w:r>
        <w:t xml:space="preserve"> way.{{field-off:bible}}</w:t>
      </w:r>
    </w:p>
    <w:p w14:paraId="52AE2054" w14:textId="77777777" w:rsidR="008B5049" w:rsidRDefault="008B5049" w:rsidP="008B5049">
      <w:r>
        <w:t>[[@Bible:Psa 37:15]][[37:15 &gt;&gt; Psa 37:15]] {{field-on:bible}} Their sword will enter into their own heart. And their bows will be broken.{{field-off:bible}}</w:t>
      </w:r>
    </w:p>
    <w:p w14:paraId="7D1B210F" w14:textId="77777777" w:rsidR="008B5049" w:rsidRDefault="008B5049" w:rsidP="008B5049">
      <w:r>
        <w:t>[[@Bible:Psa 37:16]][[37:16 &gt;&gt; Psa 37:16]] {{field-on:bible}} Better is a little that the righteous person has than the abundance of many wicked people.{{field-off:bible}}</w:t>
      </w:r>
    </w:p>
    <w:p w14:paraId="14D047E5" w14:textId="77777777" w:rsidR="008B5049" w:rsidRDefault="008B5049" w:rsidP="008B5049">
      <w:r>
        <w:t>[[@Bible:Psa 37:17]][[37:17 &gt;&gt; Psa 37:17]] {{field-on:bible}} For the arms of the wicked will be broken, but Yahweh supports the righteous.{{field-off:bible}}</w:t>
      </w:r>
    </w:p>
    <w:p w14:paraId="1562D105" w14:textId="77777777" w:rsidR="008B5049" w:rsidRDefault="008B5049" w:rsidP="008B5049">
      <w:r>
        <w:t>[[@Bible:Psa 37:18]][[37:18 &gt;&gt; Psa 37:18]] {{field-on:bible}} Yahweh knows the days of the blameless. Their inheritance will be forever.{{field-off:bible}}</w:t>
      </w:r>
    </w:p>
    <w:p w14:paraId="0AF96278" w14:textId="77777777" w:rsidR="008B5049" w:rsidRDefault="008B5049" w:rsidP="008B5049">
      <w:r>
        <w:t>[[@Bible:Psa 37:19]][[37:19 &gt;&gt; Psa 37:19]] {{field-on:bible}} They will not be ashamed in an evil time. Yes, in times of famine they will be satisfied.{{field-off:bible}}</w:t>
      </w:r>
    </w:p>
    <w:p w14:paraId="1C434B2C" w14:textId="25160696" w:rsidR="008B5049" w:rsidRDefault="008B5049" w:rsidP="008B5049">
      <w:r>
        <w:t>[[@Bible:Psa 37:20]][[37:20 &gt;&gt; Psa 37:20]] {{field-on:bible}} For the wicked will perish. Yes, the enemies of Yahweh will be like the beauty of the fields, they will vanish</w:t>
      </w:r>
      <w:r>
        <w:t>—</w:t>
      </w:r>
      <w:r>
        <w:t xml:space="preserve"> vanish like the smoke.{{field-off:bible}}</w:t>
      </w:r>
    </w:p>
    <w:p w14:paraId="5CA78597" w14:textId="77777777" w:rsidR="008B5049" w:rsidRDefault="008B5049" w:rsidP="008B5049">
      <w:r>
        <w:t>[[@Bible:Psa 37:21]][[37:21 &gt;&gt; Psa 37:21]] {{field-on:bible}} A wicked person borrows and does not repay, but a righteous person shows favor and gives.{{field-off:bible}}</w:t>
      </w:r>
    </w:p>
    <w:p w14:paraId="21BCCAF3" w14:textId="77777777" w:rsidR="008B5049" w:rsidRDefault="008B5049" w:rsidP="008B5049">
      <w:r>
        <w:t>[[@Bible:Psa 37:22]][[37:22 &gt;&gt; Psa 37:22]] {{field-on:bible}} For those who are blessed by him will inherit the land. But those who are cursed by him will be cut off.{{field-off:bible}}</w:t>
      </w:r>
    </w:p>
    <w:p w14:paraId="62C27EA1" w14:textId="3008D5B7" w:rsidR="008B5049" w:rsidRDefault="008B5049" w:rsidP="008B5049">
      <w:r>
        <w:t>[[@Bible:Psa 37:23]][[37:23 &gt;&gt; Psa 37:23]] {{field-on:bible}} A man</w:t>
      </w:r>
      <w:r>
        <w:t>’</w:t>
      </w:r>
      <w:r>
        <w:t>s steps are established by Yahweh. He delights in his roadway.{{field-off:bible}}</w:t>
      </w:r>
    </w:p>
    <w:p w14:paraId="5A80C2B9" w14:textId="77777777" w:rsidR="008B5049" w:rsidRDefault="008B5049" w:rsidP="008B5049">
      <w:r>
        <w:t>[[@Bible:Psa 37:24]][[37:24 &gt;&gt; Psa 37:24]] {{field-on:bible}} If he falls, he will not be hurled down, for Yahweh supports his hand.{{field-off:bible}}</w:t>
      </w:r>
    </w:p>
    <w:p w14:paraId="18BB240D" w14:textId="77777777" w:rsidR="008B5049" w:rsidRDefault="008B5049" w:rsidP="008B5049">
      <w:r>
        <w:lastRenderedPageBreak/>
        <w:t>[[@Bible:Psa 37:25]][[37:25 &gt;&gt; Psa 37:25]] {{field-on:bible}} I have been young and now am old, yet I have not seen a righteous person forsaken, nor his offspring begging for bread.{{field-off:bible}}</w:t>
      </w:r>
    </w:p>
    <w:p w14:paraId="5E62CF54" w14:textId="77777777" w:rsidR="008B5049" w:rsidRDefault="008B5049" w:rsidP="008B5049">
      <w:r>
        <w:t>[[@Bible:Psa 37:26]][[37:26 &gt;&gt; Psa 37:26]] {{field-on:bible}} All day long he shows favor and lends. And his offspring is blessed.{{field-off:bible}}</w:t>
      </w:r>
    </w:p>
    <w:p w14:paraId="0FB8A3BC" w14:textId="77777777" w:rsidR="008B5049" w:rsidRDefault="008B5049" w:rsidP="008B5049">
      <w:r>
        <w:t>[[@Bible:Psa 37:27]][[37:27 &gt;&gt; Psa 37:27]] {{field-on:bible}} Turn from evil, and do good. Then live forever.{{field-off:bible}}</w:t>
      </w:r>
    </w:p>
    <w:p w14:paraId="396E0B16" w14:textId="77777777" w:rsidR="008B5049" w:rsidRDefault="008B5049" w:rsidP="008B5049">
      <w:r>
        <w:t>[[@Bible:Psa 37:28]][[37:28 &gt;&gt; Psa 37:28]] {{field-on:bible}} For Yahweh loves justice, and does not forsake his faithful ones. They are guarded forever, but the offspring of the wicked will be cut off.{{field-off:bible}}</w:t>
      </w:r>
    </w:p>
    <w:p w14:paraId="4DAC0FC7" w14:textId="77777777" w:rsidR="008B5049" w:rsidRDefault="008B5049" w:rsidP="008B5049">
      <w:r>
        <w:t>[[@Bible:Psa 37:29]][[37:29 &gt;&gt; Psa 37:29]] {{field-on:bible}} The righteous will inherit the land and live in it forever.{{field-off:bible}}</w:t>
      </w:r>
    </w:p>
    <w:p w14:paraId="5CE61564" w14:textId="77777777" w:rsidR="008B5049" w:rsidRDefault="008B5049" w:rsidP="008B5049">
      <w:r>
        <w:t>[[@Bible:Psa 37:30]][[37:30 &gt;&gt; Psa 37:30]] {{field-on:bible}} The mouth of a righteous person utters wisdom. Yes, his tongue speaks justice.{{field-off:bible}}</w:t>
      </w:r>
    </w:p>
    <w:p w14:paraId="01CF7DD7" w14:textId="77777777" w:rsidR="008B5049" w:rsidRDefault="008B5049" w:rsidP="008B5049">
      <w:r>
        <w:t>[[@Bible:Psa 37:31]][[37:31 &gt;&gt; Psa 37:31]] {{field-on:bible}} The law of his God is in his heart. His steps will not waver.{{field-off:bible}}</w:t>
      </w:r>
    </w:p>
    <w:p w14:paraId="101B52C9" w14:textId="77777777" w:rsidR="008B5049" w:rsidRDefault="008B5049" w:rsidP="008B5049">
      <w:r>
        <w:t>[[@Bible:Psa 37:32]][[37:32 &gt;&gt; Psa 37:32]] {{field-on:bible}} A wicked person spies upon the righteous person and seeks to kill him.{{field-off:bible}}</w:t>
      </w:r>
    </w:p>
    <w:p w14:paraId="0343ACE9" w14:textId="77777777" w:rsidR="008B5049" w:rsidRDefault="008B5049" w:rsidP="008B5049">
      <w:r>
        <w:t>[[@Bible:Psa 37:33]][[37:33 &gt;&gt; Psa 37:33]] {{field-on:bible}} Yahweh will not leave him in his hand, nor condemn him when he is brought to trial.{{field-off:bible}}</w:t>
      </w:r>
    </w:p>
    <w:p w14:paraId="564D207D" w14:textId="1E1E9FBE" w:rsidR="008B5049" w:rsidRDefault="008B5049" w:rsidP="008B5049">
      <w:r>
        <w:t xml:space="preserve">[[@Bible:Psa 37:34]][[37:34 &gt;&gt; Psa 37:34]] {{field-on:bible}} Wait for Yahweh and keep watch over his road, and he will raise you up to inherit the land. When the wicked are cut off, you will see </w:t>
      </w:r>
      <w:r w:rsidRPr="008B5049">
        <w:rPr>
          <w:i/>
        </w:rPr>
        <w:t>it</w:t>
      </w:r>
      <w:r>
        <w:t>.{{field-off:bible}}</w:t>
      </w:r>
    </w:p>
    <w:p w14:paraId="67E43DF1" w14:textId="77777777" w:rsidR="008B5049" w:rsidRDefault="008B5049" w:rsidP="008B5049">
      <w:r>
        <w:t>[[@Bible:Psa 37:35]][[37:35 &gt;&gt; Psa 37:35]] {{field-on:bible}} I have seen a wicked person acting violently, flourishing like a luxurious tree in its native soil.{{field-off:bible}}</w:t>
      </w:r>
    </w:p>
    <w:p w14:paraId="3A2931EC" w14:textId="77777777" w:rsidR="008B5049" w:rsidRDefault="008B5049" w:rsidP="008B5049">
      <w:r>
        <w:lastRenderedPageBreak/>
        <w:t>[[@Bible:Psa 37:36]][[37:36 &gt;&gt; Psa 37:36]] {{field-on:bible}} But I passed by, and behold, he was not. Yes, I sought him, but he could not be found.{{field-off:bible}}</w:t>
      </w:r>
    </w:p>
    <w:p w14:paraId="596D0FBD" w14:textId="77777777" w:rsidR="008B5049" w:rsidRDefault="008B5049" w:rsidP="008B5049">
      <w:r>
        <w:t>[[@Bible:Psa 37:37]][[37:37 &gt;&gt; Psa 37:37]] {{field-on:bible}} Watch a blameless person and see the upright, for there is a future for a person of peace.{{field-off:bible}}</w:t>
      </w:r>
    </w:p>
    <w:p w14:paraId="480199CE" w14:textId="77777777" w:rsidR="008B5049" w:rsidRDefault="008B5049" w:rsidP="008B5049">
      <w:r>
        <w:t>[[@Bible:Psa 37:38]][[37:38 &gt;&gt; Psa 37:38]] {{field-on:bible}} But those who rebel, they will be destroyed together. The future of the wicked will be cut off.{{field-off:bible}}</w:t>
      </w:r>
    </w:p>
    <w:p w14:paraId="00764D01" w14:textId="77777777" w:rsidR="008B5049" w:rsidRDefault="008B5049" w:rsidP="008B5049">
      <w:r>
        <w:t>[[@Bible:Psa 37:39]][[37:39 &gt;&gt; Psa 37:39]] {{field-on:bible}} But the salvation of the righteous is from Yahweh. He is their mountain stronghold in a time of distress.{{field-off:bible}}</w:t>
      </w:r>
    </w:p>
    <w:p w14:paraId="5574D8AF" w14:textId="77777777" w:rsidR="008B5049" w:rsidRDefault="008B5049" w:rsidP="008B5049">
      <w:r>
        <w:t>[[@Bible:Psa 37:40]][[37:40 &gt;&gt; Psa 37:40]] {{field-on:bible}} Yes, Yahweh will help them and deliver them. He will deliver them from the wicked and save them, because they have sought refuge in him.{{field-off:bible}}</w:t>
      </w:r>
    </w:p>
    <w:p w14:paraId="7EA989B0" w14:textId="11116213" w:rsidR="008B5049" w:rsidRDefault="008B5049" w:rsidP="008B5049">
      <w:pPr>
        <w:pStyle w:val="Heading2"/>
        <w:pBdr>
          <w:top w:val="single" w:sz="6" w:space="0" w:color="auto"/>
          <w:left w:val="single" w:sz="6" w:space="0" w:color="auto"/>
          <w:bottom w:val="single" w:sz="6" w:space="0" w:color="auto"/>
          <w:right w:val="single" w:sz="6" w:space="0" w:color="auto"/>
        </w:pBdr>
      </w:pPr>
      <w:r>
        <w:t>Chapter 38</w:t>
      </w:r>
    </w:p>
    <w:p w14:paraId="4914219E" w14:textId="77777777" w:rsidR="008B5049" w:rsidRDefault="008B5049" w:rsidP="008B5049">
      <w:r>
        <w:t>[[@Bible:Psa 38:1]][[38:1 &gt;&gt; Psa 38:1]] {{field-on:bible}} O Yahweh, do not reprove me in your wrath, nor correct me in your burning anger.{{field-off:bible}}</w:t>
      </w:r>
    </w:p>
    <w:p w14:paraId="245A8DD5" w14:textId="77777777" w:rsidR="008B5049" w:rsidRDefault="008B5049" w:rsidP="008B5049">
      <w:r>
        <w:t>[[@Bible:Psa 38:2]][[38:2 &gt;&gt; Psa 38:2]] {{field-on:bible}} For your arrows have pierced me, your hand presses hard on me.{{field-off:bible}}</w:t>
      </w:r>
    </w:p>
    <w:p w14:paraId="40FFD947" w14:textId="77777777" w:rsidR="008B5049" w:rsidRDefault="008B5049" w:rsidP="008B5049">
      <w:r>
        <w:t>[[@Bible:Psa 38:3]][[38:3 &gt;&gt; Psa 38:3]] {{field-on:bible}} There is no soundness in my flesh because of your indignation. There is no wholeness in my bones because of my sin.{{field-off:bible}}</w:t>
      </w:r>
    </w:p>
    <w:p w14:paraId="323F5BC6" w14:textId="77777777" w:rsidR="008B5049" w:rsidRDefault="008B5049" w:rsidP="008B5049">
      <w:r>
        <w:t>[[@Bible:Psa 38:4]][[38:4 &gt;&gt; Psa 38:4]] {{field-on:bible}} For my iniquities have overpowered me. Like a heavy burden, they are too heavy for me.{{field-off:bible}}</w:t>
      </w:r>
    </w:p>
    <w:p w14:paraId="43B092BF" w14:textId="77777777" w:rsidR="008B5049" w:rsidRDefault="008B5049" w:rsidP="008B5049">
      <w:r>
        <w:t>[[@Bible:Psa 38:5]][[38:5 &gt;&gt; Psa 38:5]] {{field-on:bible}} My wounds stink and have festered because of my foolishness.{{field-off:bible}}</w:t>
      </w:r>
    </w:p>
    <w:p w14:paraId="67FA7EBA" w14:textId="194EF1F9" w:rsidR="008B5049" w:rsidRDefault="008B5049" w:rsidP="008B5049">
      <w:r>
        <w:lastRenderedPageBreak/>
        <w:t>[[@Bible:Psa 38:6]][[38:6 &gt;&gt; Psa 38:6]] {{field-on:bible}} I am bent over and bowed down greatly. I walk about wearing mourner</w:t>
      </w:r>
      <w:r>
        <w:t>’</w:t>
      </w:r>
      <w:r>
        <w:t>s clothing all day long.{{field-off:bible}}</w:t>
      </w:r>
    </w:p>
    <w:p w14:paraId="0FDCA181" w14:textId="77777777" w:rsidR="008B5049" w:rsidRDefault="008B5049" w:rsidP="008B5049">
      <w:r>
        <w:t>[[@Bible:Psa 38:7]][[38:7 &gt;&gt; Psa 38:7]] {{field-on:bible}} For my loins are filled with burning. There is no soundness in my flesh.{{field-off:bible}}</w:t>
      </w:r>
    </w:p>
    <w:p w14:paraId="1E2C95FA" w14:textId="77777777" w:rsidR="008B5049" w:rsidRDefault="008B5049" w:rsidP="008B5049">
      <w:r>
        <w:t>[[@Bible:Psa 38:8]][[38:8 &gt;&gt; Psa 38:8]] {{field-on:bible}} I am numb and severely crushed. I roar due to the groaning of my heart.{{field-off:bible}}</w:t>
      </w:r>
    </w:p>
    <w:p w14:paraId="2F824F91" w14:textId="77777777" w:rsidR="008B5049" w:rsidRDefault="008B5049" w:rsidP="008B5049">
      <w:r>
        <w:t>[[@Bible:Psa 38:9]][[38:9 &gt;&gt; Psa 38:9]] {{field-on:bible}} O Lord, all my desire is before you. And my groaning is not hidden from you.{{field-off:bible}}</w:t>
      </w:r>
    </w:p>
    <w:p w14:paraId="35334CE9" w14:textId="77777777" w:rsidR="008B5049" w:rsidRDefault="008B5049" w:rsidP="008B5049">
      <w:r>
        <w:t>[[@Bible:Psa 38:10]][[38:10 &gt;&gt; Psa 38:10]] {{field-on:bible}} My heart throbs. My strength has left me. And the light of my eyes, even that is not with me.{{field-off:bible}}</w:t>
      </w:r>
    </w:p>
    <w:p w14:paraId="0C1A5B51" w14:textId="77777777" w:rsidR="008B5049" w:rsidRDefault="008B5049" w:rsidP="008B5049">
      <w:r>
        <w:t>[[@Bible:Psa 38:11]][[38:11 &gt;&gt; Psa 38:11]] {{field-on:bible}} My loved ones and my friends stand back from my plague. My relatives stand far away.{{field-off:bible}}</w:t>
      </w:r>
    </w:p>
    <w:p w14:paraId="6A2DEFA4" w14:textId="77777777" w:rsidR="008B5049" w:rsidRDefault="008B5049" w:rsidP="008B5049">
      <w:r>
        <w:t>[[@Bible:Psa 38:12]][[38:12 &gt;&gt; Psa 38:12]] {{field-on:bible}} Those who seek after my soul lay down traps. Those who seek my injury speak destructive things, and they say deceitful things all day long.{{field-off:bible}}</w:t>
      </w:r>
    </w:p>
    <w:p w14:paraId="7F4F4FC6" w14:textId="77777777" w:rsidR="008B5049" w:rsidRDefault="008B5049" w:rsidP="008B5049">
      <w:r>
        <w:t>[[@Bible:Psa 38:13]][[38:13 &gt;&gt; Psa 38:13]] {{field-on:bible}} But I, like a deaf man, do not listen. I am like a mute man who does not open his mouth.{{field-off:bible}}</w:t>
      </w:r>
    </w:p>
    <w:p w14:paraId="20B46009" w14:textId="77777777" w:rsidR="008B5049" w:rsidRDefault="008B5049" w:rsidP="008B5049">
      <w:r>
        <w:t>[[@Bible:Psa 38:14]][[38:14 &gt;&gt; Psa 38:14]] {{field-on:bible}} Yes, I have become like a man who does not hear, yes, in his mouth are no reproofs.{{field-off:bible}}</w:t>
      </w:r>
    </w:p>
    <w:p w14:paraId="42D4EB8C" w14:textId="77777777" w:rsidR="008B5049" w:rsidRDefault="008B5049" w:rsidP="008B5049">
      <w:r>
        <w:t>[[@Bible:Psa 38:15]][[38:15 &gt;&gt; Psa 38:15]] {{field-on:bible}} Because in you, O Yahweh, I do hope. You will answer, O Lord my God.{{field-off:bible}}</w:t>
      </w:r>
    </w:p>
    <w:p w14:paraId="7D5D2F20" w14:textId="42CCF664" w:rsidR="008B5049" w:rsidRDefault="008B5049" w:rsidP="008B5049">
      <w:r>
        <w:t xml:space="preserve">[[@Bible:Psa 38:16]][[38:16 &gt;&gt; Psa 38:16]] {{field-on:bible}} For I said, </w:t>
      </w:r>
      <w:r>
        <w:t>“</w:t>
      </w:r>
      <w:r>
        <w:t>Do not let them rejoice over me.</w:t>
      </w:r>
      <w:r>
        <w:t>”</w:t>
      </w:r>
      <w:r>
        <w:t xml:space="preserve"> They magnified themselves over me when my foot slipped.{{field-off:bible}}</w:t>
      </w:r>
    </w:p>
    <w:p w14:paraId="7AE5D396" w14:textId="77777777" w:rsidR="008B5049" w:rsidRDefault="008B5049" w:rsidP="008B5049">
      <w:r>
        <w:lastRenderedPageBreak/>
        <w:t>[[@Bible:Psa 38:17]][[38:17 &gt;&gt; Psa 38:17]] {{field-on:bible}} For I am ready to fall. Yes, my pain is continually with me.{{field-off:bible}}</w:t>
      </w:r>
    </w:p>
    <w:p w14:paraId="5DF31029" w14:textId="77777777" w:rsidR="008B5049" w:rsidRDefault="008B5049" w:rsidP="008B5049">
      <w:r>
        <w:t>[[@Bible:Psa 38:18]][[38:18 &gt;&gt; Psa 38:18]] {{field-on:bible}} For I will declare my iniquity. I am anxious concerning my sin.{{field-off:bible}}</w:t>
      </w:r>
    </w:p>
    <w:p w14:paraId="50BFD9AC" w14:textId="77777777" w:rsidR="008B5049" w:rsidRDefault="008B5049" w:rsidP="008B5049">
      <w:r>
        <w:t>[[@Bible:Psa 38:19]][[38:19 &gt;&gt; Psa 38:19]] {{field-on:bible}} But my enemies are alive and mighty. Those treacherous people who hate me are numerous.{{field-off:bible}}</w:t>
      </w:r>
    </w:p>
    <w:p w14:paraId="6B0E8116" w14:textId="77777777" w:rsidR="008B5049" w:rsidRDefault="008B5049" w:rsidP="008B5049">
      <w:r>
        <w:t>[[@Bible:Psa 38:20]][[38:20 &gt;&gt; Psa 38:20]] {{field-on:bible}} Those who repay evil for good are my adversaries, because I pursue what is good.{{field-off:bible}}</w:t>
      </w:r>
    </w:p>
    <w:p w14:paraId="267B0E86" w14:textId="77777777" w:rsidR="008B5049" w:rsidRDefault="008B5049" w:rsidP="008B5049">
      <w:r>
        <w:t>[[@Bible:Psa 38:21]][[38:21 &gt;&gt; Psa 38:21]] {{field-on:bible}} Do not forsake me, O Yahweh. My God, do not be far from me.{{field-off:bible}}</w:t>
      </w:r>
    </w:p>
    <w:p w14:paraId="59E8E2F3" w14:textId="77777777" w:rsidR="008B5049" w:rsidRDefault="008B5049" w:rsidP="008B5049">
      <w:r>
        <w:t>[[@Bible:Psa 38:22]][[38:22 &gt;&gt; Psa 38:22]] {{field-on:bible}} Hurry to help me, O Lord, my salvation.{{field-off:bible}}</w:t>
      </w:r>
    </w:p>
    <w:p w14:paraId="56576DED" w14:textId="6AC05AFF" w:rsidR="008B5049" w:rsidRDefault="008B5049" w:rsidP="008B5049">
      <w:pPr>
        <w:pStyle w:val="Heading2"/>
        <w:pBdr>
          <w:top w:val="single" w:sz="6" w:space="0" w:color="auto"/>
          <w:left w:val="single" w:sz="6" w:space="0" w:color="auto"/>
          <w:bottom w:val="single" w:sz="6" w:space="0" w:color="auto"/>
          <w:right w:val="single" w:sz="6" w:space="0" w:color="auto"/>
        </w:pBdr>
      </w:pPr>
      <w:r>
        <w:t>Chapter 39</w:t>
      </w:r>
    </w:p>
    <w:p w14:paraId="7320FB48" w14:textId="1CFA842A" w:rsidR="008B5049" w:rsidRDefault="008B5049" w:rsidP="008B5049">
      <w:r>
        <w:t xml:space="preserve">[[@Bible:Psa 39:1]][[39:1 &gt;&gt; Psa 39:1]] {{field-on:bible}} I said, </w:t>
      </w:r>
      <w:r>
        <w:t>“</w:t>
      </w:r>
      <w:r>
        <w:t>I will watch my ways so that I do not sin with my tongue. I will keep my mouth with a bridle while the wicked is before me.</w:t>
      </w:r>
      <w:r>
        <w:t>”</w:t>
      </w:r>
      <w:r>
        <w:t>{{field-off:bible}}</w:t>
      </w:r>
    </w:p>
    <w:p w14:paraId="5354DF5C" w14:textId="77777777" w:rsidR="008B5049" w:rsidRDefault="008B5049" w:rsidP="008B5049">
      <w:r>
        <w:t>[[@Bible:Psa 39:2]][[39:2 &gt;&gt; Psa 39:2]] {{field-on:bible}} I was mute and quiet. I kept silent, even from good, but my pain was stirred up.{{field-off:bible}}</w:t>
      </w:r>
    </w:p>
    <w:p w14:paraId="7A099CF7" w14:textId="091CD9B6" w:rsidR="008B5049" w:rsidRDefault="008B5049" w:rsidP="008B5049">
      <w:r>
        <w:t xml:space="preserve">[[@Bible:Psa 39:3]][[39:3 &gt;&gt; Psa 39:3]] {{field-on:bible}} My heart was hot within me. While I meditated, the fire burned, </w:t>
      </w:r>
      <w:r w:rsidRPr="008B5049">
        <w:rPr>
          <w:i/>
        </w:rPr>
        <w:t xml:space="preserve">then </w:t>
      </w:r>
      <w:r>
        <w:t>I spoke with my tongue:{{field-off:bible}}</w:t>
      </w:r>
    </w:p>
    <w:p w14:paraId="5DD7BA0C" w14:textId="7794B22B" w:rsidR="008B5049" w:rsidRDefault="008B5049" w:rsidP="008B5049">
      <w:r>
        <w:t xml:space="preserve">[[@Bible:Psa 39:4]][[39:4 &gt;&gt; Psa 39:4]] {{field-on:bible}} </w:t>
      </w:r>
      <w:r>
        <w:t>“</w:t>
      </w:r>
      <w:r>
        <w:t>O Yahweh, show me my end, what is the measure of my days. Let me know how frail I am.{{field-off:bible}}</w:t>
      </w:r>
    </w:p>
    <w:p w14:paraId="38094430" w14:textId="49272DB3" w:rsidR="008B5049" w:rsidRDefault="008B5049" w:rsidP="008B5049">
      <w:r>
        <w:t xml:space="preserve">[[@Bible:Psa 39:5]][[39:5 &gt;&gt; Psa 39:5]] {{field-on:bible}} Behold, you have made my days </w:t>
      </w:r>
      <w:r w:rsidRPr="008B5049">
        <w:rPr>
          <w:i/>
        </w:rPr>
        <w:t>a few</w:t>
      </w:r>
      <w:r>
        <w:t xml:space="preserve"> handbreadths. My lifetime is as nothing before you. Surely every man stands as a </w:t>
      </w:r>
      <w:r w:rsidRPr="008B5049">
        <w:rPr>
          <w:i/>
        </w:rPr>
        <w:t xml:space="preserve">mere </w:t>
      </w:r>
      <w:r>
        <w:t>breath.</w:t>
      </w:r>
      <w:r>
        <w:t>”</w:t>
      </w:r>
      <w:r>
        <w:t xml:space="preserve"> Selah.{{field-off:bible}}</w:t>
      </w:r>
    </w:p>
    <w:p w14:paraId="5689B982" w14:textId="48F5E005" w:rsidR="008B5049" w:rsidRDefault="008B5049" w:rsidP="008B5049">
      <w:r>
        <w:lastRenderedPageBreak/>
        <w:t xml:space="preserve">[[@Bible:Psa 39:6]][[39:6 &gt;&gt; Psa 39:6]] {{field-on:bible}} </w:t>
      </w:r>
      <w:r>
        <w:t>“</w:t>
      </w:r>
      <w:r>
        <w:t>Surely every person walks like a shadow. Surely they busy themselves in vain. He heaps up and does not know who will gather.{{field-off:bible}}</w:t>
      </w:r>
    </w:p>
    <w:p w14:paraId="7C9E826B" w14:textId="77777777" w:rsidR="008B5049" w:rsidRDefault="008B5049" w:rsidP="008B5049">
      <w:r>
        <w:t>[[@Bible:Psa 39:7]][[39:7 &gt;&gt; Psa 39:7]] {{field-on:bible}} Now, O Lord, what do I wait for? My hope is in you.{{field-off:bible}}</w:t>
      </w:r>
    </w:p>
    <w:p w14:paraId="67FE4D09" w14:textId="77777777" w:rsidR="008B5049" w:rsidRDefault="008B5049" w:rsidP="008B5049">
      <w:r>
        <w:t>[[@Bible:Psa 39:8]][[39:8 &gt;&gt; Psa 39:8]] {{field-on:bible}} Deliver me from all my transgressions. Do not make me the reproach of the foolish.{{field-off:bible}}</w:t>
      </w:r>
    </w:p>
    <w:p w14:paraId="21DE5060" w14:textId="77777777" w:rsidR="008B5049" w:rsidRDefault="008B5049" w:rsidP="008B5049">
      <w:r>
        <w:t>[[@Bible:Psa 39:9]][[39:9 &gt;&gt; Psa 39:9]] {{field-on:bible}} I was mute. I did not open my mouth, because you did it.{{field-off:bible}}</w:t>
      </w:r>
    </w:p>
    <w:p w14:paraId="68BE413F" w14:textId="77777777" w:rsidR="008B5049" w:rsidRDefault="008B5049" w:rsidP="008B5049">
      <w:r>
        <w:t>[[@Bible:Psa 39:10]][[39:10 &gt;&gt; Psa 39:10]] {{field-on:bible}} Remove your scourge away from me. I am overcome by the blow of your hand.{{field-off:bible}}</w:t>
      </w:r>
    </w:p>
    <w:p w14:paraId="65DA0DF0" w14:textId="6624D214" w:rsidR="008B5049" w:rsidRDefault="008B5049" w:rsidP="008B5049">
      <w:r>
        <w:t xml:space="preserve">[[@Bible:Psa 39:11]][[39:11 &gt;&gt; Psa 39:11]] {{field-on:bible}} When you rebuke and correct man for </w:t>
      </w:r>
      <w:r w:rsidRPr="008B5049">
        <w:rPr>
          <w:i/>
        </w:rPr>
        <w:t>his</w:t>
      </w:r>
      <w:r>
        <w:t xml:space="preserve"> guilt, You consume his wealth like a moth. Surely every man is but a breath.</w:t>
      </w:r>
      <w:r>
        <w:t>”</w:t>
      </w:r>
      <w:r>
        <w:t xml:space="preserve"> Selah.{{field-off:bible}}</w:t>
      </w:r>
    </w:p>
    <w:p w14:paraId="79559A48" w14:textId="5A51D099" w:rsidR="008B5049" w:rsidRDefault="008B5049" w:rsidP="008B5049">
      <w:r>
        <w:t xml:space="preserve">[[@Bible:Psa 39:12]][[39:12 &gt;&gt; Psa 39:12]] {{field-on:bible}} </w:t>
      </w:r>
      <w:r>
        <w:t>“</w:t>
      </w:r>
      <w:r>
        <w:t>Hear my prayer, O Yahweh, and give ear to my cry. Do not be silent at my tears. For I am a stranger with you, a foreigner, as all my fathers were.{{field-off:bible}}</w:t>
      </w:r>
    </w:p>
    <w:p w14:paraId="640CC426" w14:textId="4BD96936" w:rsidR="008B5049" w:rsidRDefault="008B5049" w:rsidP="008B5049">
      <w:r>
        <w:t>[[@Bible:Psa 39:13]][[39:13 &gt;&gt; Psa 39:13]] {{field-on:bible}} Oh spare me, that I may recover strength, before I go away and exist no more.</w:t>
      </w:r>
      <w:r>
        <w:t>”</w:t>
      </w:r>
      <w:r>
        <w:t>{{field-off:bible}}</w:t>
      </w:r>
    </w:p>
    <w:p w14:paraId="58CDD9B8" w14:textId="69EE2063" w:rsidR="008B5049" w:rsidRDefault="008B5049" w:rsidP="008B5049">
      <w:pPr>
        <w:pStyle w:val="Heading2"/>
        <w:pBdr>
          <w:top w:val="single" w:sz="6" w:space="0" w:color="auto"/>
          <w:left w:val="single" w:sz="6" w:space="0" w:color="auto"/>
          <w:bottom w:val="single" w:sz="6" w:space="0" w:color="auto"/>
          <w:right w:val="single" w:sz="6" w:space="0" w:color="auto"/>
        </w:pBdr>
      </w:pPr>
      <w:r>
        <w:t>Chapter 40</w:t>
      </w:r>
    </w:p>
    <w:p w14:paraId="6C26419B" w14:textId="77777777" w:rsidR="008B5049" w:rsidRDefault="008B5049" w:rsidP="008B5049">
      <w:r>
        <w:t>[[@Bible:Psa 40:1]][[40:1 &gt;&gt; Psa 40:1]] {{field-on:bible}} I waited patiently for Yahweh. He turned to me and heard my cry.{{field-off:bible}}</w:t>
      </w:r>
    </w:p>
    <w:p w14:paraId="12AFC861" w14:textId="77777777" w:rsidR="008B5049" w:rsidRDefault="008B5049" w:rsidP="008B5049">
      <w:r>
        <w:t>[[@Bible:Psa 40:2]][[40:2 &gt;&gt; Psa 40:2]] {{field-on:bible}} He brought me up also out of a desolate pit, out of the miry clay. He set my feet on a rock; and gave me a firm place to stand.{{field-off:bible}}</w:t>
      </w:r>
    </w:p>
    <w:p w14:paraId="7CA6E875" w14:textId="59920AC1" w:rsidR="008B5049" w:rsidRDefault="008B5049" w:rsidP="008B5049">
      <w:r>
        <w:t xml:space="preserve">[[@Bible:Psa 40:3]][[40:3 &gt;&gt; Psa 40:3]] {{field-on:bible}} He has put a new song in my mouth, even praise to our God. Many will see </w:t>
      </w:r>
      <w:r w:rsidRPr="008B5049">
        <w:rPr>
          <w:i/>
        </w:rPr>
        <w:t>that</w:t>
      </w:r>
      <w:r>
        <w:t xml:space="preserve"> and fear, and will trust in Yahweh.{{field-off:bible}}</w:t>
      </w:r>
    </w:p>
    <w:p w14:paraId="2A30CBB0" w14:textId="580F7D48" w:rsidR="008B5049" w:rsidRDefault="008B5049" w:rsidP="008B5049">
      <w:r>
        <w:lastRenderedPageBreak/>
        <w:t xml:space="preserve">[[@Bible:Psa 40:4]][[40:4 &gt;&gt; Psa 40:4]] {{field-on:bible}} Blessed is the person who makes Yahweh his trust and does not respect the proud, nor </w:t>
      </w:r>
      <w:r w:rsidRPr="008B5049">
        <w:rPr>
          <w:i/>
        </w:rPr>
        <w:t>those who</w:t>
      </w:r>
      <w:r>
        <w:t xml:space="preserve"> turn aside to lies.{{field-off:bible}}</w:t>
      </w:r>
    </w:p>
    <w:p w14:paraId="2D02EA18" w14:textId="77777777" w:rsidR="008B5049" w:rsidRDefault="008B5049" w:rsidP="008B5049">
      <w:r>
        <w:t>[[@Bible:Psa 40:5]][[40:5 &gt;&gt; Psa 40:5]] {{field-on:bible}} Many, O Yahweh my God, are the wonderful works that you have done, and your thoughts that are toward us. Nothing can be declared back to you. If I would declare and speak of them, they are more than can be numbered.{{field-off:bible}}</w:t>
      </w:r>
    </w:p>
    <w:p w14:paraId="63DB5550" w14:textId="77777777" w:rsidR="008B5049" w:rsidRDefault="008B5049" w:rsidP="008B5049">
      <w:r>
        <w:t>[[@Bible:Psa 40:6]][[40:6 &gt;&gt; Psa 40:6]] {{field-on:bible}} Sacrifice and offering you did not desire. You have opened my ears. You have not required burnt offering and sin offering.{{field-off:bible}}</w:t>
      </w:r>
    </w:p>
    <w:p w14:paraId="7064B98C" w14:textId="74062031" w:rsidR="008B5049" w:rsidRDefault="008B5049" w:rsidP="008B5049">
      <w:r>
        <w:t xml:space="preserve">[[@Bible:Psa 40:7]][[40:7 &gt;&gt; Psa 40:7]] {{field-on:bible}} Then I said, </w:t>
      </w:r>
      <w:r>
        <w:t>“</w:t>
      </w:r>
      <w:r>
        <w:t>Behold, I have come. It is written about me in the book in the scroll.{{field-off:bible}}</w:t>
      </w:r>
    </w:p>
    <w:p w14:paraId="632F27BE" w14:textId="72EAA763" w:rsidR="008B5049" w:rsidRDefault="008B5049" w:rsidP="008B5049">
      <w:r>
        <w:t>[[@Bible:Psa 40:8]][[40:8 &gt;&gt; Psa 40:8]] {{field-on:bible}} I delight to do your will, O my God. Yes, your law is inside my heart.</w:t>
      </w:r>
      <w:r>
        <w:t>”</w:t>
      </w:r>
      <w:r>
        <w:t>{{field-off:bible}}</w:t>
      </w:r>
    </w:p>
    <w:p w14:paraId="231495D7" w14:textId="77777777" w:rsidR="008B5049" w:rsidRDefault="008B5049" w:rsidP="008B5049">
      <w:r>
        <w:t>[[@Bible:Psa 40:9]][[40:9 &gt;&gt; Psa 40:9]] {{field-on:bible}} I have proclaimed glad news of righteousness in the great assembly. Behold, I will not seal my lips, O Yahweh, you know.{{field-off:bible}}</w:t>
      </w:r>
    </w:p>
    <w:p w14:paraId="67C52F92" w14:textId="77777777" w:rsidR="008B5049" w:rsidRDefault="008B5049" w:rsidP="008B5049">
      <w:r>
        <w:t>[[@Bible:Psa 40:10]][[40:10 &gt;&gt; Psa 40:10]] {{field-on:bible}} I have not hidden your righteousness inside my heart. I have declared your faithfulness and your salvation. I have not concealed your loving kindness and your truth from the great assembly.{{field-off:bible}}</w:t>
      </w:r>
    </w:p>
    <w:p w14:paraId="12BEE569" w14:textId="77777777" w:rsidR="008B5049" w:rsidRDefault="008B5049" w:rsidP="008B5049">
      <w:r>
        <w:t>[[@Bible:Psa 40:11]][[40:11 &gt;&gt; Psa 40:11]] {{field-on:bible}} Do not withhold your tender mercies from me, O Yahweh. Let your loving kindness and your truth continually preserve me.{{field-off:bible}}</w:t>
      </w:r>
    </w:p>
    <w:p w14:paraId="407399CD" w14:textId="77777777" w:rsidR="008B5049" w:rsidRDefault="008B5049" w:rsidP="008B5049">
      <w:r>
        <w:t>[[@Bible:Psa 40:12]][[40:12 &gt;&gt; Psa 40:12]] {{field-on:bible}} For innumerable evils have surrounded me. My iniquities have overtaken me so that I am not able to look up. They are more than the hairs of my head. My heart has failed me.{{field-off:bible}}</w:t>
      </w:r>
    </w:p>
    <w:p w14:paraId="2DE03134" w14:textId="77777777" w:rsidR="008B5049" w:rsidRDefault="008B5049" w:rsidP="008B5049">
      <w:r>
        <w:t>[[@Bible:Psa 40:13]][[40:13 &gt;&gt; Psa 40:13]] {{field-on:bible}} Be pleased, O Yahweh, to deliver me. Hurry to help me, O Yahweh.{{field-off:bible}}</w:t>
      </w:r>
    </w:p>
    <w:p w14:paraId="0CCC68AB" w14:textId="77777777" w:rsidR="008B5049" w:rsidRDefault="008B5049" w:rsidP="008B5049">
      <w:r>
        <w:lastRenderedPageBreak/>
        <w:t>[[@Bible:Psa 40:14]][[40:14 &gt;&gt; Psa 40:14]] {{field-on:bible}} Let them be disappointed and confounded together who seek after my soul to destroy it. Let them be turned backward and humiliated who delight in my hurt.{{field-off:bible}}</w:t>
      </w:r>
    </w:p>
    <w:p w14:paraId="18D81442" w14:textId="5B5FE9EC" w:rsidR="008B5049" w:rsidRDefault="008B5049" w:rsidP="008B5049">
      <w:r>
        <w:t xml:space="preserve">[[@Bible:Psa 40:15]][[40:15 &gt;&gt; Psa 40:15]] {{field-on:bible}} Let those who say to me, </w:t>
      </w:r>
      <w:r>
        <w:t>“</w:t>
      </w:r>
      <w:r>
        <w:t>Aha! Aha!</w:t>
      </w:r>
      <w:r>
        <w:t>”</w:t>
      </w:r>
      <w:r>
        <w:t xml:space="preserve"> be appalled because of their shame!{{field-off:bible}}</w:t>
      </w:r>
    </w:p>
    <w:p w14:paraId="348DDAEE" w14:textId="3BF6A5B3" w:rsidR="008B5049" w:rsidRDefault="008B5049" w:rsidP="008B5049">
      <w:r>
        <w:t xml:space="preserve">[[@Bible:Psa 40:16]][[40:16 &gt;&gt; Psa 40:16]] {{field-on:bible}} Let all those who seek you rejoice and be glad in you. Let such as love your salvation say continually, </w:t>
      </w:r>
      <w:r>
        <w:t>“</w:t>
      </w:r>
      <w:r>
        <w:t>Let Yahweh be exalted!</w:t>
      </w:r>
      <w:r>
        <w:t>”</w:t>
      </w:r>
      <w:r>
        <w:t>{{field-off:bible}}</w:t>
      </w:r>
    </w:p>
    <w:p w14:paraId="4114A3B8" w14:textId="77777777" w:rsidR="008B5049" w:rsidRDefault="008B5049" w:rsidP="008B5049">
      <w:r>
        <w:t>[[@Bible:Psa 40:17]][[40:17 &gt;&gt; Psa 40:17]] {{field-on:bible}} But I am poor and needy. May the Lord think about me. You are my help and my deliverer. Do not delay, O my God.{{field-off:bible}}</w:t>
      </w:r>
    </w:p>
    <w:p w14:paraId="4FD999B7" w14:textId="19EDC618" w:rsidR="008B5049" w:rsidRDefault="008B5049" w:rsidP="008B5049">
      <w:pPr>
        <w:pStyle w:val="Heading2"/>
        <w:pBdr>
          <w:top w:val="single" w:sz="6" w:space="0" w:color="auto"/>
          <w:left w:val="single" w:sz="6" w:space="0" w:color="auto"/>
          <w:bottom w:val="single" w:sz="6" w:space="0" w:color="auto"/>
          <w:right w:val="single" w:sz="6" w:space="0" w:color="auto"/>
        </w:pBdr>
      </w:pPr>
      <w:r>
        <w:t>Chapter 41</w:t>
      </w:r>
    </w:p>
    <w:p w14:paraId="69EAF372" w14:textId="77777777" w:rsidR="008B5049" w:rsidRDefault="008B5049" w:rsidP="008B5049">
      <w:r>
        <w:t>[[@Bible:Psa 41:1]][[41:1 &gt;&gt; Psa 41:1]] {{field-on:bible}} Blessed is he who considers the weak. Yahweh will deliver him in a time of distress.{{field-off:bible}}</w:t>
      </w:r>
    </w:p>
    <w:p w14:paraId="758A40D1" w14:textId="77777777" w:rsidR="008B5049" w:rsidRDefault="008B5049" w:rsidP="008B5049">
      <w:r>
        <w:t>[[@Bible:Psa 41:2]][[41:2 &gt;&gt; Psa 41:2]] {{field-on:bible}} Yahweh will keep watch over and preserve his life. He will bless him in the land. And will not give him over to the desire of his enemies.{{field-off:bible}}</w:t>
      </w:r>
    </w:p>
    <w:p w14:paraId="53E57B0D" w14:textId="77777777" w:rsidR="008B5049" w:rsidRDefault="008B5049" w:rsidP="008B5049">
      <w:r>
        <w:t>[[@Bible:Psa 41:3]][[41:3 &gt;&gt; Psa 41:3]] {{field-on:bible}} Yahweh will support him on his sickbed, you restore his entire bed in his illness.{{field-off:bible}}</w:t>
      </w:r>
    </w:p>
    <w:p w14:paraId="25AE7592" w14:textId="369922B2" w:rsidR="008B5049" w:rsidRDefault="008B5049" w:rsidP="008B5049">
      <w:r>
        <w:t xml:space="preserve">[[@Bible:Psa 41:4]][[41:4 &gt;&gt; Psa 41:4]] {{field-on:bible}} I said, </w:t>
      </w:r>
      <w:r>
        <w:t>“</w:t>
      </w:r>
      <w:r>
        <w:t>O Yahweh, be gracious to me! Heal my soul, for I have sinned against you.</w:t>
      </w:r>
      <w:r>
        <w:t>”</w:t>
      </w:r>
      <w:r>
        <w:t>{{field-off:bible}}</w:t>
      </w:r>
    </w:p>
    <w:p w14:paraId="30E11F55" w14:textId="4B323175" w:rsidR="008B5049" w:rsidRDefault="008B5049" w:rsidP="008B5049">
      <w:r>
        <w:t xml:space="preserve">[[@Bible:Psa 41:5]][[41:5 &gt;&gt; Psa 41:5]] {{field-on:bible}} My enemies speak evil against me: </w:t>
      </w:r>
      <w:r>
        <w:t>“</w:t>
      </w:r>
      <w:r>
        <w:t>When will he die and his name perish?</w:t>
      </w:r>
      <w:r>
        <w:t>”</w:t>
      </w:r>
      <w:r>
        <w:t>{{field-off:bible}}</w:t>
      </w:r>
    </w:p>
    <w:p w14:paraId="477BC9AF" w14:textId="6B6E1606" w:rsidR="008B5049" w:rsidRDefault="008B5049" w:rsidP="008B5049">
      <w:r>
        <w:t xml:space="preserve">[[@Bible:Psa 41:6]][[41:6 &gt;&gt; Psa 41:6]] {{field-on:bible}} And even if one comes to see </w:t>
      </w:r>
      <w:r w:rsidRPr="008B5049">
        <w:rPr>
          <w:i/>
        </w:rPr>
        <w:t>me</w:t>
      </w:r>
      <w:r>
        <w:t xml:space="preserve">, he speaks empty </w:t>
      </w:r>
      <w:r w:rsidRPr="008B5049">
        <w:rPr>
          <w:i/>
        </w:rPr>
        <w:t>words</w:t>
      </w:r>
      <w:r>
        <w:t xml:space="preserve">. His heart gathers wickedness to itself. When he goes outside, he tells </w:t>
      </w:r>
      <w:r w:rsidRPr="008B5049">
        <w:rPr>
          <w:i/>
        </w:rPr>
        <w:t>it</w:t>
      </w:r>
      <w:r>
        <w:t>.{{field-off:bible}}</w:t>
      </w:r>
    </w:p>
    <w:p w14:paraId="72F51530" w14:textId="77777777" w:rsidR="008B5049" w:rsidRDefault="008B5049" w:rsidP="008B5049">
      <w:r>
        <w:lastRenderedPageBreak/>
        <w:t>[[@Bible:Psa 41:7]][[41:7 &gt;&gt; Psa 41:7]] {{field-on:bible}} All who hate me whisper together against me. They devise injury for me.{{field-off:bible}}</w:t>
      </w:r>
    </w:p>
    <w:p w14:paraId="3F3AD1BE" w14:textId="4EC5DDC2" w:rsidR="008B5049" w:rsidRDefault="008B5049" w:rsidP="008B5049">
      <w:r>
        <w:t xml:space="preserve">[[@Bible:Psa 41:8]][[41:8 &gt;&gt; Psa 41:8]] {{field-on:bible}} </w:t>
      </w:r>
      <w:r w:rsidRPr="008B5049">
        <w:rPr>
          <w:i/>
        </w:rPr>
        <w:t>They say</w:t>
      </w:r>
      <w:r>
        <w:t xml:space="preserve">, </w:t>
      </w:r>
      <w:r>
        <w:t>“</w:t>
      </w:r>
      <w:r>
        <w:t>A word from Belial is poured out upon him. Now that he lies he will rise up no more.</w:t>
      </w:r>
      <w:r>
        <w:t>”</w:t>
      </w:r>
      <w:r>
        <w:t>{{field-off:bible}}</w:t>
      </w:r>
    </w:p>
    <w:p w14:paraId="4E8D30E0" w14:textId="77777777" w:rsidR="008B5049" w:rsidRDefault="008B5049" w:rsidP="008B5049">
      <w:r>
        <w:t>[[@Bible:Psa 41:9]][[41:9 &gt;&gt; Psa 41:9]] {{field-on:bible}} Even my close friend whom I trusted, who ate my bread, has lifted up his heel against me.{{field-off:bible}}</w:t>
      </w:r>
    </w:p>
    <w:p w14:paraId="1998ECD3" w14:textId="70EAC944" w:rsidR="008B5049" w:rsidRDefault="008B5049" w:rsidP="008B5049">
      <w:r>
        <w:t xml:space="preserve">[[@Bible:Psa 41:10]][[41:10 &gt;&gt; Psa 41:10]] {{field-on:bible}} But you, O Yahweh, </w:t>
      </w:r>
      <w:r w:rsidRPr="008B5049">
        <w:rPr>
          <w:i/>
        </w:rPr>
        <w:t>please</w:t>
      </w:r>
      <w:r>
        <w:t xml:space="preserve"> show me favor, and raise me up that I may repay them.{{field-off:bible}}</w:t>
      </w:r>
    </w:p>
    <w:p w14:paraId="1AC22043" w14:textId="17812719" w:rsidR="008B5049" w:rsidRDefault="008B5049" w:rsidP="008B5049">
      <w:r>
        <w:t xml:space="preserve">[[@Bible:Psa 41:11]][[41:11 &gt;&gt; Psa 41:11]] {{field-on:bible}} By this I know that you delight in me, because my enemy does not raise a shout </w:t>
      </w:r>
      <w:r w:rsidRPr="008B5049">
        <w:rPr>
          <w:i/>
        </w:rPr>
        <w:t>of triumph</w:t>
      </w:r>
      <w:r>
        <w:t xml:space="preserve"> over me.{{field-off:bible}}</w:t>
      </w:r>
    </w:p>
    <w:p w14:paraId="245C7A5E" w14:textId="77777777" w:rsidR="008B5049" w:rsidRDefault="008B5049" w:rsidP="008B5049">
      <w:r>
        <w:t>[[@Bible:Psa 41:12]][[41:12 &gt;&gt; Psa 41:12]] {{field-on:bible}} As for me, you support me in my blamelessness, and cause me to stand in your presence forever.{{field-off:bible}}</w:t>
      </w:r>
    </w:p>
    <w:p w14:paraId="0ACF1B54" w14:textId="77777777" w:rsidR="008B5049" w:rsidRDefault="008B5049" w:rsidP="008B5049">
      <w:r>
        <w:t>[[@Bible:Psa 41:13]][[41:13 &gt;&gt; Psa 41:13]] {{field-on:bible}} Blessed be Yahweh, the God of Israel, from everlasting and to everlasting! Amen and amen.{{field-off:bible}}</w:t>
      </w:r>
    </w:p>
    <w:p w14:paraId="46581B50" w14:textId="72F3B037" w:rsidR="008B5049" w:rsidRDefault="008B5049" w:rsidP="008B5049">
      <w:pPr>
        <w:pStyle w:val="Heading2"/>
        <w:pBdr>
          <w:top w:val="single" w:sz="6" w:space="0" w:color="auto"/>
          <w:left w:val="single" w:sz="6" w:space="0" w:color="auto"/>
          <w:bottom w:val="single" w:sz="6" w:space="0" w:color="auto"/>
          <w:right w:val="single" w:sz="6" w:space="0" w:color="auto"/>
        </w:pBdr>
      </w:pPr>
      <w:r>
        <w:t>Chapter 42</w:t>
      </w:r>
    </w:p>
    <w:p w14:paraId="3D1CB5F0" w14:textId="77777777" w:rsidR="008B5049" w:rsidRDefault="008B5049" w:rsidP="008B5049">
      <w:r>
        <w:t>[[@Bible:Psa 42:1]][[42:1 &gt;&gt; Psa 42:1]] {{field-on:bible}} As the deer pants for the streams of water, so my soul pants for you, O God.{{field-off:bible}}</w:t>
      </w:r>
    </w:p>
    <w:p w14:paraId="117C84EB" w14:textId="77777777" w:rsidR="008B5049" w:rsidRDefault="008B5049" w:rsidP="008B5049">
      <w:r>
        <w:t>[[@Bible:Psa 42:2]][[42:2 &gt;&gt; Psa 42:2]] {{field-on:bible}} My soul thirsts for God, for the living God. When can I come and appear before God?{{field-off:bible}}</w:t>
      </w:r>
    </w:p>
    <w:p w14:paraId="7103DED8" w14:textId="7BAABAB2" w:rsidR="008B5049" w:rsidRDefault="008B5049" w:rsidP="008B5049">
      <w:r>
        <w:t xml:space="preserve">[[@Bible:Psa 42:3]][[42:3 &gt;&gt; Psa 42:3]] {{field-on:bible}} My tears have been my food day and night while the people ask me all day long, </w:t>
      </w:r>
      <w:r>
        <w:t>“</w:t>
      </w:r>
      <w:r>
        <w:t>Where is your God?</w:t>
      </w:r>
      <w:r>
        <w:t>”</w:t>
      </w:r>
      <w:r>
        <w:t>{{field-off:bible}}</w:t>
      </w:r>
    </w:p>
    <w:p w14:paraId="3C88FC81" w14:textId="62A75B63" w:rsidR="008B5049" w:rsidRDefault="008B5049" w:rsidP="008B5049">
      <w:r>
        <w:lastRenderedPageBreak/>
        <w:t xml:space="preserve">[[@Bible:Psa 42:4]][[42:4 &gt;&gt; Psa 42:4]] {{field-on:bible}} These things I remember, and pour out my soul within me: for I used to go along with the multitude and led them </w:t>
      </w:r>
      <w:r w:rsidRPr="008B5049">
        <w:rPr>
          <w:i/>
        </w:rPr>
        <w:t>in a procession</w:t>
      </w:r>
      <w:r>
        <w:t xml:space="preserve"> to the house of God with the voice of joy and thanksgiving, a crowd keeping the festival.{{field-off:bible}}</w:t>
      </w:r>
    </w:p>
    <w:p w14:paraId="6E4BBA66" w14:textId="5666F53D" w:rsidR="008B5049" w:rsidRDefault="008B5049" w:rsidP="008B5049">
      <w:r>
        <w:t xml:space="preserve">[[@Bible:Psa 42:5]][[42:5 &gt;&gt; Psa 42:5]] {{field-on:bible}} Why are you in despair, O my soul? Why are you disturbed within me? Hope in God! For I will still praise him </w:t>
      </w:r>
      <w:r w:rsidRPr="008B5049">
        <w:rPr>
          <w:i/>
        </w:rPr>
        <w:t>for the</w:t>
      </w:r>
      <w:r>
        <w:t xml:space="preserve"> salvation of his presence.{{field-off:bible}}</w:t>
      </w:r>
    </w:p>
    <w:p w14:paraId="6A3ADD94" w14:textId="77777777" w:rsidR="008B5049" w:rsidRDefault="008B5049" w:rsidP="008B5049">
      <w:r>
        <w:t>[[@Bible:Psa 42:6]][[42:6 &gt;&gt; Psa 42:6]] {{field-on:bible}} O my God, my soul is in despair within me. Therefore I remember you from the land of the Jordan, the heights of Hermon, from the mountain of Mizar.{{field-off:bible}}</w:t>
      </w:r>
    </w:p>
    <w:p w14:paraId="6F5360C9" w14:textId="77777777" w:rsidR="008B5049" w:rsidRDefault="008B5049" w:rsidP="008B5049">
      <w:r>
        <w:t>[[@Bible:Psa 42:7]][[42:7 &gt;&gt; Psa 42:7]] {{field-on:bible}} The depths call to the depths at the sound of your waterfalls. All your surf and your waves have swept over me.{{field-off:bible}}</w:t>
      </w:r>
    </w:p>
    <w:p w14:paraId="6CB5000B" w14:textId="77777777" w:rsidR="008B5049" w:rsidRDefault="008B5049" w:rsidP="008B5049">
      <w:r>
        <w:t>[[@Bible:Psa 42:8]][[42:8 &gt;&gt; Psa 42:8]] {{field-on:bible}} Yahweh will command his covenant faithfulness in the daytime. In the night his song will be with me, a prayer to my living God.{{field-off:bible}}</w:t>
      </w:r>
    </w:p>
    <w:p w14:paraId="76CF9E1A" w14:textId="61DDAE27" w:rsidR="008B5049" w:rsidRDefault="008B5049" w:rsidP="008B5049">
      <w:r>
        <w:t xml:space="preserve">[[@Bible:Psa 42:9]][[42:9 &gt;&gt; Psa 42:9]] {{field-on:bible}} I will say to God, my rock, </w:t>
      </w:r>
      <w:r>
        <w:t>“</w:t>
      </w:r>
      <w:r>
        <w:t>Why have you forgotten me? Why do I go walking in mourner</w:t>
      </w:r>
      <w:r>
        <w:t>’</w:t>
      </w:r>
      <w:r>
        <w:t>s clothing because of the oppression from an enemy?</w:t>
      </w:r>
      <w:r>
        <w:t>”</w:t>
      </w:r>
      <w:r>
        <w:t>{{field-off:bible}}</w:t>
      </w:r>
    </w:p>
    <w:p w14:paraId="15F1523F" w14:textId="351A8E21" w:rsidR="008B5049" w:rsidRDefault="008B5049" w:rsidP="008B5049">
      <w:r>
        <w:t xml:space="preserve">[[@Bible:Psa 42:10]][[42:10 &gt;&gt; Psa 42:10]] {{field-on:bible}} As a shattering in my bones, my adversaries reproach me while they say to me all day long, </w:t>
      </w:r>
      <w:r>
        <w:t>“</w:t>
      </w:r>
      <w:r>
        <w:t>Where is your God?</w:t>
      </w:r>
      <w:r>
        <w:t>”</w:t>
      </w:r>
      <w:r>
        <w:t>{{field-off:bible}}</w:t>
      </w:r>
    </w:p>
    <w:p w14:paraId="65ECE5AB" w14:textId="39EA81F9" w:rsidR="008B5049" w:rsidRDefault="008B5049" w:rsidP="008B5049">
      <w:r>
        <w:t xml:space="preserve">[[@Bible:Psa 42:11]][[42:11 &gt;&gt; Psa 42:11]] {{field-on:bible}} Why are you in despair, O my soul? Why are you disturbed within me? Hope in God! For I will still praise him, </w:t>
      </w:r>
      <w:r w:rsidRPr="008B5049">
        <w:rPr>
          <w:i/>
        </w:rPr>
        <w:t>he is the</w:t>
      </w:r>
      <w:r>
        <w:t xml:space="preserve"> salvation of my face, and my God.{{field-off:bible}}</w:t>
      </w:r>
    </w:p>
    <w:p w14:paraId="4C33C675" w14:textId="5743F999" w:rsidR="008B5049" w:rsidRDefault="008B5049" w:rsidP="008B5049">
      <w:pPr>
        <w:pStyle w:val="Heading2"/>
        <w:pBdr>
          <w:top w:val="single" w:sz="6" w:space="0" w:color="auto"/>
          <w:left w:val="single" w:sz="6" w:space="0" w:color="auto"/>
          <w:bottom w:val="single" w:sz="6" w:space="0" w:color="auto"/>
          <w:right w:val="single" w:sz="6" w:space="0" w:color="auto"/>
        </w:pBdr>
      </w:pPr>
      <w:r>
        <w:t>Chapter 43</w:t>
      </w:r>
    </w:p>
    <w:p w14:paraId="79516193" w14:textId="77777777" w:rsidR="008B5049" w:rsidRDefault="008B5049" w:rsidP="008B5049">
      <w:r>
        <w:t>[[@Bible:Psa 43:1]][[43:1 &gt;&gt; Psa 43:1]] {{field-on:bible}} Judge me, O God, and plead my cause against an unfaithful people. Deliver me from the deceitful and unjust person!{{field-off:bible}}</w:t>
      </w:r>
    </w:p>
    <w:p w14:paraId="421933E5" w14:textId="0E64D140" w:rsidR="008B5049" w:rsidRDefault="008B5049" w:rsidP="008B5049">
      <w:r>
        <w:lastRenderedPageBreak/>
        <w:t>[[@Bible:Psa 43:2]][[43:2 &gt;&gt; Psa 43:2]] {{field-on:bible}} For you are the God of my mountain stronghold. Why have you rejected me? Why do I go about in mourner</w:t>
      </w:r>
      <w:r>
        <w:t>’</w:t>
      </w:r>
      <w:r>
        <w:t xml:space="preserve">s clothing because of the oppression of </w:t>
      </w:r>
      <w:r w:rsidRPr="008B5049">
        <w:rPr>
          <w:i/>
        </w:rPr>
        <w:t>the</w:t>
      </w:r>
      <w:r>
        <w:t xml:space="preserve"> enemy?{{field-off:bible}}</w:t>
      </w:r>
    </w:p>
    <w:p w14:paraId="5BE8BCD2" w14:textId="77777777" w:rsidR="008B5049" w:rsidRDefault="008B5049" w:rsidP="008B5049">
      <w:r>
        <w:t>[[@Bible:Psa 43:3]][[43:3 &gt;&gt; Psa 43:3]] {{field-on:bible}} Send out your light and your truth. Let them lead me. Let them bring me to your holy mountain, to your dwelling place.{{field-off:bible}}</w:t>
      </w:r>
    </w:p>
    <w:p w14:paraId="0AA09BF5" w14:textId="77777777" w:rsidR="008B5049" w:rsidRDefault="008B5049" w:rsidP="008B5049">
      <w:r>
        <w:t>[[@Bible:Psa 43:4]][[43:4 &gt;&gt; Psa 43:4]] {{field-on:bible}} Then I will go to the altar of God, to the God of my exceeding joy. I will praise you on the harp, O God, my God.{{field-off:bible}}</w:t>
      </w:r>
    </w:p>
    <w:p w14:paraId="4E8BCD69" w14:textId="5D5C9329" w:rsidR="008B5049" w:rsidRDefault="008B5049" w:rsidP="008B5049">
      <w:r>
        <w:t xml:space="preserve">[[@Bible:Psa 43:5]][[43:5 &gt;&gt; Psa 43:5]] {{field-on:bible}} Why are you in despair, O my soul? Why are you disturbed within me? Hope in God! For I will still praise him, </w:t>
      </w:r>
      <w:r w:rsidRPr="008B5049">
        <w:rPr>
          <w:i/>
        </w:rPr>
        <w:t>he is the</w:t>
      </w:r>
      <w:r>
        <w:t xml:space="preserve"> salvation of my face, and my God.{{field-off:bible}}</w:t>
      </w:r>
    </w:p>
    <w:p w14:paraId="645412F4" w14:textId="3B34B57D" w:rsidR="008B5049" w:rsidRDefault="008B5049" w:rsidP="008B5049">
      <w:pPr>
        <w:pStyle w:val="Heading2"/>
        <w:pBdr>
          <w:top w:val="single" w:sz="6" w:space="0" w:color="auto"/>
          <w:left w:val="single" w:sz="6" w:space="0" w:color="auto"/>
          <w:bottom w:val="single" w:sz="6" w:space="0" w:color="auto"/>
          <w:right w:val="single" w:sz="6" w:space="0" w:color="auto"/>
        </w:pBdr>
      </w:pPr>
      <w:r>
        <w:t>Chapter 44</w:t>
      </w:r>
    </w:p>
    <w:p w14:paraId="0868045E" w14:textId="77777777" w:rsidR="008B5049" w:rsidRDefault="008B5049" w:rsidP="008B5049">
      <w:r>
        <w:t>[[@Bible:Psa 44:1]][[44:1 &gt;&gt; Psa 44:1]] {{field-on:bible}} We have heard with our ears, O God, our fathers have told us what work you did in their days, in the days of old.{{field-off:bible}}</w:t>
      </w:r>
    </w:p>
    <w:p w14:paraId="197C48F1" w14:textId="77777777" w:rsidR="008B5049" w:rsidRDefault="008B5049" w:rsidP="008B5049">
      <w:r>
        <w:t>[[@Bible:Psa 44:2]][[44:2 &gt;&gt; Psa 44:2]] {{field-on:bible}} You drove out the nations with your hand, but you planted them. You afflicted the peoples, but you spread them abroad.{{field-off:bible}}</w:t>
      </w:r>
    </w:p>
    <w:p w14:paraId="50070145" w14:textId="16283B35" w:rsidR="008B5049" w:rsidRDefault="008B5049" w:rsidP="008B5049">
      <w:r>
        <w:t xml:space="preserve">[[@Bible:Psa 44:3]][[44:3 &gt;&gt; Psa 44:3]] {{field-on:bible}} For they did not get the land in </w:t>
      </w:r>
      <w:r w:rsidRPr="008B5049">
        <w:rPr>
          <w:i/>
        </w:rPr>
        <w:t>their</w:t>
      </w:r>
      <w:r>
        <w:t xml:space="preserve"> possession by their own sword, nor did their own arm save them; but your right hand and your arm, and the light of your face, because you were favorable to them.{{field-off:bible}}</w:t>
      </w:r>
    </w:p>
    <w:p w14:paraId="37C884FD" w14:textId="77777777" w:rsidR="008B5049" w:rsidRDefault="008B5049" w:rsidP="008B5049">
      <w:r>
        <w:t>[[@Bible:Psa 44:4]][[44:4 &gt;&gt; Psa 44:4]] {{field-on:bible}} You are my King, O God. Command victories for Jacob!{{field-off:bible}}</w:t>
      </w:r>
    </w:p>
    <w:p w14:paraId="22A2BE58" w14:textId="77777777" w:rsidR="008B5049" w:rsidRDefault="008B5049" w:rsidP="008B5049">
      <w:r>
        <w:t>[[@Bible:Psa 44:5]][[44:5 &gt;&gt; Psa 44:5]] {{field-on:bible}} Through you will we push down our adversaries. Through your name will we tread them under who rise up against us.{{field-off:bible}}</w:t>
      </w:r>
    </w:p>
    <w:p w14:paraId="586D070A" w14:textId="77777777" w:rsidR="008B5049" w:rsidRDefault="008B5049" w:rsidP="008B5049">
      <w:r>
        <w:t>[[@Bible:Psa 44:6]][[44:6 &gt;&gt; Psa 44:6]] {{field-on:bible}} For I will not trust in my bow, neither does my sword save me.{{field-off:bible}}</w:t>
      </w:r>
    </w:p>
    <w:p w14:paraId="69B3F900" w14:textId="77777777" w:rsidR="008B5049" w:rsidRDefault="008B5049" w:rsidP="008B5049">
      <w:r>
        <w:lastRenderedPageBreak/>
        <w:t>[[@Bible:Psa 44:7]][[44:7 &gt;&gt; Psa 44:7]] {{field-on:bible}} But you have saved us from our adversaries and have shamed those who hate us.{{field-off:bible}}</w:t>
      </w:r>
    </w:p>
    <w:p w14:paraId="38646432" w14:textId="77777777" w:rsidR="008B5049" w:rsidRDefault="008B5049" w:rsidP="008B5049">
      <w:r>
        <w:t>[[@Bible:Psa 44:8]][[44:8 &gt;&gt; Psa 44:8]] {{field-on:bible}} In God we have made our boast all day long; we will give thanks to your name forever. Selah.{{field-off:bible}}</w:t>
      </w:r>
    </w:p>
    <w:p w14:paraId="7E649AEA" w14:textId="6AC416F9" w:rsidR="008B5049" w:rsidRDefault="008B5049" w:rsidP="008B5049">
      <w:r>
        <w:t>[[@Bible:Psa 44:9]][[44:9 &gt;&gt; Psa 44:9]] {{field-on:bible}} But now you rejected us and brought us to dishonor and don</w:t>
      </w:r>
      <w:r>
        <w:t>’</w:t>
      </w:r>
      <w:r>
        <w:t>t go out with our armies.{{field-off:bible}}</w:t>
      </w:r>
    </w:p>
    <w:p w14:paraId="74981185" w14:textId="77777777" w:rsidR="008B5049" w:rsidRDefault="008B5049" w:rsidP="008B5049">
      <w:r>
        <w:t>[[@Bible:Psa 44:10]][[44:10 &gt;&gt; Psa 44:10]] {{field-on:bible}} You make us turn back from the adversary. Those who hate us take spoil for themselves.{{field-off:bible}}</w:t>
      </w:r>
    </w:p>
    <w:p w14:paraId="08E507BE" w14:textId="77777777" w:rsidR="008B5049" w:rsidRDefault="008B5049" w:rsidP="008B5049">
      <w:r>
        <w:t>[[@Bible:Psa 44:11]][[44:11 &gt;&gt; Psa 44:11]] {{field-on:bible}} You have made us like sheep to be eaten, and have scattered us among the nations.{{field-off:bible}}</w:t>
      </w:r>
    </w:p>
    <w:p w14:paraId="5566B134" w14:textId="77777777" w:rsidR="008B5049" w:rsidRDefault="008B5049" w:rsidP="008B5049">
      <w:r>
        <w:t>[[@Bible:Psa 44:12]][[44:12 &gt;&gt; Psa 44:12]] {{field-on:bible}} You sell your people for nothing, and have gained nothing from their sale.{{field-off:bible}}</w:t>
      </w:r>
    </w:p>
    <w:p w14:paraId="5FA90609" w14:textId="77777777" w:rsidR="008B5049" w:rsidRDefault="008B5049" w:rsidP="008B5049">
      <w:r>
        <w:t>[[@Bible:Psa 44:13]][[44:13 &gt;&gt; Psa 44:13]] {{field-on:bible}} You make us a reproach to our neighbors, a scoffing and a derision to those who are around us.{{field-off:bible}}</w:t>
      </w:r>
    </w:p>
    <w:p w14:paraId="7259618E" w14:textId="77777777" w:rsidR="008B5049" w:rsidRDefault="008B5049" w:rsidP="008B5049">
      <w:r>
        <w:t>[[@Bible:Psa 44:14]][[44:14 &gt;&gt; Psa 44:14]] {{field-on:bible}} You make us a byword among the nations, a shaking of the head among the peoples.{{field-off:bible}}</w:t>
      </w:r>
    </w:p>
    <w:p w14:paraId="6A008011" w14:textId="77777777" w:rsidR="008B5049" w:rsidRDefault="008B5049" w:rsidP="008B5049">
      <w:r>
        <w:t>[[@Bible:Psa 44:15]][[44:15 &gt;&gt; Psa 44:15]] {{field-on:bible}} All day long my disgrace is before me, and shame covers my face{{field-off:bible}}</w:t>
      </w:r>
    </w:p>
    <w:p w14:paraId="303DF334" w14:textId="77777777" w:rsidR="008B5049" w:rsidRDefault="008B5049" w:rsidP="008B5049">
      <w:r>
        <w:t>[[@Bible:Psa 44:16]][[44:16 &gt;&gt; Psa 44:16]] {{field-on:bible}} Because of the taunt of one who reproaches and verbally abuses, because of the enemy and the avenger.{{field-off:bible}}</w:t>
      </w:r>
    </w:p>
    <w:p w14:paraId="53A7E25D" w14:textId="77777777" w:rsidR="008B5049" w:rsidRDefault="008B5049" w:rsidP="008B5049">
      <w:r>
        <w:t>[[@Bible:Psa 44:17]][[44:17 &gt;&gt; Psa 44:17]] {{field-on:bible}} All this has come on us, yet have we not forgotten you, neither have we been false to your covenant.{{field-off:bible}}</w:t>
      </w:r>
    </w:p>
    <w:p w14:paraId="6AA3E6C5" w14:textId="77777777" w:rsidR="008B5049" w:rsidRDefault="008B5049" w:rsidP="008B5049">
      <w:r>
        <w:lastRenderedPageBreak/>
        <w:t>[[@Bible:Psa 44:18]][[44:18 &gt;&gt; Psa 44:18]] {{field-on:bible}} Our heart has not turned back, neither have our steps strayed from your path,{{field-off:bible}}</w:t>
      </w:r>
    </w:p>
    <w:p w14:paraId="2CD8FD5E" w14:textId="77777777" w:rsidR="008B5049" w:rsidRDefault="008B5049" w:rsidP="008B5049">
      <w:r>
        <w:t>[[@Bible:Psa 44:19]][[44:19 &gt;&gt; Psa 44:19]] {{field-on:bible}} though you have crushed us in the haunt of jackals and covered us with the shadow of death.{{field-off:bible}}</w:t>
      </w:r>
    </w:p>
    <w:p w14:paraId="1B7CC4E9" w14:textId="77777777" w:rsidR="008B5049" w:rsidRDefault="008B5049" w:rsidP="008B5049">
      <w:r>
        <w:t>[[@Bible:Psa 44:20]][[44:20 &gt;&gt; Psa 44:20]] {{field-on:bible}} If we have forgotten the name of our God or spread out our hands to a strange god,{{field-off:bible}}</w:t>
      </w:r>
    </w:p>
    <w:p w14:paraId="1C9AD63E" w14:textId="75F3A166" w:rsidR="008B5049" w:rsidRDefault="008B5049" w:rsidP="008B5049">
      <w:r>
        <w:t>[[@Bible:Psa 44:21]][[44:21 &gt;&gt; Psa 44:21]] {{field-on:bible}} won</w:t>
      </w:r>
      <w:r>
        <w:t>’</w:t>
      </w:r>
      <w:r>
        <w:t>t God search this out? For he knows the secrets of the heart.{{field-off:bible}}</w:t>
      </w:r>
    </w:p>
    <w:p w14:paraId="7B19D9D1" w14:textId="77777777" w:rsidR="008B5049" w:rsidRDefault="008B5049" w:rsidP="008B5049">
      <w:r>
        <w:t>[[@Bible:Psa 44:22]][[44:22 &gt;&gt; Psa 44:22]] {{field-on:bible}} Yes, for your sake we are killed all day long. We are regarded as sheep for the slaughter.{{field-off:bible}}</w:t>
      </w:r>
    </w:p>
    <w:p w14:paraId="29C62A34" w14:textId="77777777" w:rsidR="008B5049" w:rsidRDefault="008B5049" w:rsidP="008B5049">
      <w:r>
        <w:t>[[@Bible:Psa 44:23]][[44:23 &gt;&gt; Psa 44:23]] {{field-on:bible}} Wake up! Why do you sleep, O Lord? Arise! Do not reject us forever.{{field-off:bible}}</w:t>
      </w:r>
    </w:p>
    <w:p w14:paraId="324DC95C" w14:textId="77777777" w:rsidR="008B5049" w:rsidRDefault="008B5049" w:rsidP="008B5049">
      <w:r>
        <w:t>[[@Bible:Psa 44:24]][[44:24 &gt;&gt; Psa 44:24]] {{field-on:bible}} Why do you hide your face and forget our affliction and our oppression?{{field-off:bible}}</w:t>
      </w:r>
    </w:p>
    <w:p w14:paraId="6D32984C" w14:textId="77777777" w:rsidR="008B5049" w:rsidRDefault="008B5049" w:rsidP="008B5049">
      <w:r>
        <w:t>[[@Bible:Psa 44:25]][[44:25 &gt;&gt; Psa 44:25]] {{field-on:bible}} For our soul is bowed down to the dust. Our body clings to the earth.{{field-off:bible}}</w:t>
      </w:r>
    </w:p>
    <w:p w14:paraId="49099F8F" w14:textId="41CF52E9" w:rsidR="008B5049" w:rsidRDefault="008B5049" w:rsidP="008B5049">
      <w:r>
        <w:t>[[@Bible:Psa 44:26]][[44:26 &gt;&gt; Psa 44:26]] {{field-on:bible}} Rise up to help us. Redeem us for your loving kindness</w:t>
      </w:r>
      <w:r>
        <w:t>’</w:t>
      </w:r>
      <w:r>
        <w:t xml:space="preserve"> sake.{{field-off:bible}}</w:t>
      </w:r>
    </w:p>
    <w:p w14:paraId="113B05D9" w14:textId="571BBCE7" w:rsidR="008B5049" w:rsidRDefault="008B5049" w:rsidP="008B5049">
      <w:pPr>
        <w:pStyle w:val="Heading2"/>
        <w:pBdr>
          <w:top w:val="single" w:sz="6" w:space="0" w:color="auto"/>
          <w:left w:val="single" w:sz="6" w:space="0" w:color="auto"/>
          <w:bottom w:val="single" w:sz="6" w:space="0" w:color="auto"/>
          <w:right w:val="single" w:sz="6" w:space="0" w:color="auto"/>
        </w:pBdr>
      </w:pPr>
      <w:r>
        <w:t>Chapter 45</w:t>
      </w:r>
    </w:p>
    <w:p w14:paraId="205C0198" w14:textId="77777777" w:rsidR="008B5049" w:rsidRDefault="008B5049" w:rsidP="008B5049">
      <w:r>
        <w:t>[[@Bible:Psa 45:1]][[45:1 &gt;&gt; Psa 45:1]] {{field-on:bible}} My heart is stirred up with a noble theme. I recite my deeds for the king. My tongue is the pen of a skilled scribe.{{field-off:bible}}</w:t>
      </w:r>
    </w:p>
    <w:p w14:paraId="04B5DAB2" w14:textId="77777777" w:rsidR="008B5049" w:rsidRDefault="008B5049" w:rsidP="008B5049">
      <w:r>
        <w:t>[[@Bible:Psa 45:2]][[45:2 &gt;&gt; Psa 45:2]] {{field-on:bible}} You are the most beautiful of the sons of men. Grace has been poured upon your lips, therefore God has blessed you forever.{{field-off:bible}}</w:t>
      </w:r>
    </w:p>
    <w:p w14:paraId="4F93942A" w14:textId="77777777" w:rsidR="008B5049" w:rsidRDefault="008B5049" w:rsidP="008B5049">
      <w:r>
        <w:lastRenderedPageBreak/>
        <w:t>[[@Bible:Psa 45:3]][[45:3 &gt;&gt; Psa 45:3]] {{field-on:bible}} Strap your sword on your thigh, O mighty one, in your splendor and your majesty.{{field-off:bible}}</w:t>
      </w:r>
    </w:p>
    <w:p w14:paraId="6BA7DD41" w14:textId="77777777" w:rsidR="008B5049" w:rsidRDefault="008B5049" w:rsidP="008B5049">
      <w:r>
        <w:t>[[@Bible:Psa 45:4]][[45:4 &gt;&gt; Psa 45:4]] {{field-on:bible}} Yes, in your majesty ride forth victoriously on behalf of faithfulness, humility, and righteousness. And let your right hand teach you awesome deeds.{{field-off:bible}}</w:t>
      </w:r>
    </w:p>
    <w:p w14:paraId="21E00A31" w14:textId="6A7D30D8" w:rsidR="008B5049" w:rsidRDefault="008B5049" w:rsidP="008B5049">
      <w:r>
        <w:t>[[@Bible:Psa 45:5]][[45:5 &gt;&gt; Psa 45:5]] {{field-on:bible}} Your arrows have been sharpened</w:t>
      </w:r>
      <w:r>
        <w:t>—</w:t>
      </w:r>
      <w:r>
        <w:t xml:space="preserve"> let nations fall under you</w:t>
      </w:r>
      <w:r>
        <w:t>—</w:t>
      </w:r>
      <w:r>
        <w:t xml:space="preserve"> </w:t>
      </w:r>
      <w:r w:rsidRPr="008B5049">
        <w:rPr>
          <w:i/>
        </w:rPr>
        <w:t>piercing</w:t>
      </w:r>
      <w:r>
        <w:t xml:space="preserve"> the heart of the king</w:t>
      </w:r>
      <w:r>
        <w:t>’</w:t>
      </w:r>
      <w:r>
        <w:t>s enemies.{{field-off:bible}}</w:t>
      </w:r>
    </w:p>
    <w:p w14:paraId="2AF3ABC8" w14:textId="77777777" w:rsidR="008B5049" w:rsidRDefault="008B5049" w:rsidP="008B5049">
      <w:r>
        <w:t>[[@Bible:Psa 45:6]][[45:6 &gt;&gt; Psa 45:6]] {{field-on:bible}} Your throne is God forever and ever. A scepter of uprightness is the scepter of your kingdom.{{field-off:bible}}</w:t>
      </w:r>
    </w:p>
    <w:p w14:paraId="6111D10D" w14:textId="77777777" w:rsidR="008B5049" w:rsidRDefault="008B5049" w:rsidP="008B5049">
      <w:r>
        <w:t>[[@Bible:Psa 45:7]][[45:7 &gt;&gt; Psa 45:7]] {{field-on:bible}} You have loved righteousness and hated wickedness. Therefore God, your God, has anointed you with the oil of exultation above your peers.{{field-off:bible}}</w:t>
      </w:r>
    </w:p>
    <w:p w14:paraId="038DBED0" w14:textId="197569A8" w:rsidR="008B5049" w:rsidRDefault="008B5049" w:rsidP="008B5049">
      <w:r>
        <w:t xml:space="preserve">[[@Bible:Psa 45:8]][[45:8 &gt;&gt; Psa 45:8]] {{field-on:bible}} All your garments </w:t>
      </w:r>
      <w:r w:rsidRPr="008B5049">
        <w:rPr>
          <w:i/>
        </w:rPr>
        <w:t>smell</w:t>
      </w:r>
      <w:r>
        <w:t xml:space="preserve"> of myrrh and aloes </w:t>
      </w:r>
      <w:r w:rsidRPr="008B5049">
        <w:rPr>
          <w:i/>
        </w:rPr>
        <w:t>and</w:t>
      </w:r>
      <w:r>
        <w:t xml:space="preserve"> cassia. Out of ivory palaces, stringed instruments have made you glad.{{field-off:bible}}</w:t>
      </w:r>
    </w:p>
    <w:p w14:paraId="6FDDD1EE" w14:textId="652D0056" w:rsidR="008B5049" w:rsidRDefault="008B5049" w:rsidP="008B5049">
      <w:r>
        <w:t xml:space="preserve">[[@Bible:Psa 45:9]][[45:9 &gt;&gt; Psa 45:9]] {{field-on:bible}} The daughters of kings are among your honorable women. At your right hand the queen stands </w:t>
      </w:r>
      <w:r w:rsidRPr="008B5049">
        <w:rPr>
          <w:i/>
        </w:rPr>
        <w:t>adorned</w:t>
      </w:r>
      <w:r>
        <w:t xml:space="preserve"> in gold of Ophir.{{field-off:bible}}</w:t>
      </w:r>
    </w:p>
    <w:p w14:paraId="2BCB8349" w14:textId="305DC977" w:rsidR="008B5049" w:rsidRDefault="008B5049" w:rsidP="008B5049">
      <w:r>
        <w:t>[[@Bible:Psa 45:10]][[45:10 &gt;&gt; Psa 45:10]] {{field-on:bible}} Listen, O daughter; and consider and turn your ear. And forget your own people and also your father</w:t>
      </w:r>
      <w:r>
        <w:t>’</w:t>
      </w:r>
      <w:r>
        <w:t>s house,{{field-off:bible}}</w:t>
      </w:r>
    </w:p>
    <w:p w14:paraId="397849AF" w14:textId="77777777" w:rsidR="008B5049" w:rsidRDefault="008B5049" w:rsidP="008B5049">
      <w:r>
        <w:t>[[@Bible:Psa 45:11]][[45:11 &gt;&gt; Psa 45:11]] {{field-on:bible}} and let the king desire your beauty. Bow down to him, for he is your lord.{{field-off:bible}}</w:t>
      </w:r>
    </w:p>
    <w:p w14:paraId="56AF80F6" w14:textId="056194F8" w:rsidR="008B5049" w:rsidRDefault="008B5049" w:rsidP="008B5049">
      <w:r>
        <w:t xml:space="preserve">[[@Bible:Psa 45:12]][[45:12 &gt;&gt; Psa 45:12]] {{field-on:bible}} The daughter of Tyre </w:t>
      </w:r>
      <w:r w:rsidRPr="008B5049">
        <w:rPr>
          <w:i/>
        </w:rPr>
        <w:t>will come</w:t>
      </w:r>
      <w:r>
        <w:t xml:space="preserve"> with a gift. The rich among the people will entreat </w:t>
      </w:r>
      <w:r w:rsidRPr="008B5049">
        <w:rPr>
          <w:i/>
        </w:rPr>
        <w:t>your favor</w:t>
      </w:r>
      <w:r>
        <w:t>.{{field-off:bible}}</w:t>
      </w:r>
    </w:p>
    <w:p w14:paraId="25F334A9" w14:textId="2D8532C3" w:rsidR="008B5049" w:rsidRDefault="008B5049" w:rsidP="008B5049">
      <w:r>
        <w:lastRenderedPageBreak/>
        <w:t>[[@Bible:Psa 45:13]][[45:13 &gt;&gt; Psa 45:13]] {{field-on:bible}} The King</w:t>
      </w:r>
      <w:r>
        <w:t>’</w:t>
      </w:r>
      <w:r>
        <w:t xml:space="preserve">s daughter is all glorious within </w:t>
      </w:r>
      <w:r w:rsidRPr="008B5049">
        <w:rPr>
          <w:i/>
        </w:rPr>
        <w:t>her chambers</w:t>
      </w:r>
      <w:r>
        <w:t>. Her clothing is interwoven with gold.{{field-off:bible}}</w:t>
      </w:r>
    </w:p>
    <w:p w14:paraId="7E380252" w14:textId="77777777" w:rsidR="008B5049" w:rsidRDefault="008B5049" w:rsidP="008B5049">
      <w:r>
        <w:t>[[@Bible:Psa 45:14]][[45:14 &gt;&gt; Psa 45:14]] {{field-on:bible}} She will be led to the king in colorful garments. The virgins, her friends who follow her, will be brought to you.{{field-off:bible}}</w:t>
      </w:r>
    </w:p>
    <w:p w14:paraId="45BDF634" w14:textId="15BFBD3F" w:rsidR="008B5049" w:rsidRDefault="008B5049" w:rsidP="008B5049">
      <w:r>
        <w:t>[[@Bible:Psa 45:15]][[45:15 &gt;&gt; Psa 45:15]] {{field-on:bible}} With gladness and rejoicing they are to be led. Yes, they will enter into the king</w:t>
      </w:r>
      <w:r>
        <w:t>’</w:t>
      </w:r>
      <w:r>
        <w:t>s palace.{{field-off:bible}}</w:t>
      </w:r>
    </w:p>
    <w:p w14:paraId="239B10D1" w14:textId="77777777" w:rsidR="008B5049" w:rsidRDefault="008B5049" w:rsidP="008B5049">
      <w:r>
        <w:t>[[@Bible:Psa 45:16]][[45:16 &gt;&gt; Psa 45:16]] {{field-on:bible}} Your sons will take the place of your fathers. You will set them up as leaders in all the earth.{{field-off:bible}}</w:t>
      </w:r>
    </w:p>
    <w:p w14:paraId="0EE0F94C" w14:textId="77777777" w:rsidR="008B5049" w:rsidRDefault="008B5049" w:rsidP="008B5049">
      <w:r>
        <w:t>[[@Bible:Psa 45:17]][[45:17 &gt;&gt; Psa 45:17]] {{field-on:bible}} I will cause your name to be remembered in all generations. Therefore the peoples will praise you forever and ever.{{field-off:bible}}</w:t>
      </w:r>
    </w:p>
    <w:p w14:paraId="67C88424" w14:textId="7FE98CA7" w:rsidR="008B5049" w:rsidRDefault="008B5049" w:rsidP="008B5049">
      <w:pPr>
        <w:pStyle w:val="Heading2"/>
        <w:pBdr>
          <w:top w:val="single" w:sz="6" w:space="0" w:color="auto"/>
          <w:left w:val="single" w:sz="6" w:space="0" w:color="auto"/>
          <w:bottom w:val="single" w:sz="6" w:space="0" w:color="auto"/>
          <w:right w:val="single" w:sz="6" w:space="0" w:color="auto"/>
        </w:pBdr>
      </w:pPr>
      <w:r>
        <w:t>Chapter 46</w:t>
      </w:r>
    </w:p>
    <w:p w14:paraId="12824760" w14:textId="633CFE52" w:rsidR="008B5049" w:rsidRDefault="008B5049" w:rsidP="008B5049">
      <w:r>
        <w:t xml:space="preserve">[[@Bible:Psa 46:1]][[46:1 &gt;&gt; Psa 46:1]] {{field-on:bible}} God is our refuge and protection, a very present help in distressful </w:t>
      </w:r>
      <w:r w:rsidRPr="008B5049">
        <w:rPr>
          <w:i/>
        </w:rPr>
        <w:t>times</w:t>
      </w:r>
      <w:r>
        <w:t>.{{field-off:bible}}</w:t>
      </w:r>
    </w:p>
    <w:p w14:paraId="2AF8EFBD" w14:textId="77777777" w:rsidR="008B5049" w:rsidRDefault="008B5049" w:rsidP="008B5049">
      <w:r>
        <w:t>[[@Bible:Psa 46:2]][[46:2 &gt;&gt; Psa 46:2]] {{field-on:bible}} Therefore we will not fear, though the earth changes, though the mountains are shaken into the heart of the seas,{{field-off:bible}}</w:t>
      </w:r>
    </w:p>
    <w:p w14:paraId="2B11F28A" w14:textId="77777777" w:rsidR="008B5049" w:rsidRDefault="008B5049" w:rsidP="008B5049">
      <w:r>
        <w:t>[[@Bible:Psa 46:3]][[46:3 &gt;&gt; Psa 46:3]] {{field-on:bible}} though its waters roar and foam, though the mountains quake at its swelling. Selah.{{field-off:bible}}</w:t>
      </w:r>
    </w:p>
    <w:p w14:paraId="6A92598B" w14:textId="3438AB40" w:rsidR="008B5049" w:rsidRDefault="008B5049" w:rsidP="008B5049">
      <w:r>
        <w:t xml:space="preserve">[[@Bible:Psa 46:4]][[46:4 &gt;&gt; Psa 46:4]] {{field-on:bible}} </w:t>
      </w:r>
      <w:r w:rsidRPr="008B5049">
        <w:rPr>
          <w:i/>
        </w:rPr>
        <w:t>There is</w:t>
      </w:r>
      <w:r>
        <w:t xml:space="preserve"> a river, the streams of which make the city of God glad, the holy place of the dwelling of the Most High.{{field-off:bible}}</w:t>
      </w:r>
    </w:p>
    <w:p w14:paraId="0B82194B" w14:textId="757164A3" w:rsidR="008B5049" w:rsidRDefault="008B5049" w:rsidP="008B5049">
      <w:r>
        <w:t xml:space="preserve">[[@Bible:Psa 46:5]][[46:5 &gt;&gt; Psa 46:5]] {{field-on:bible}} God is in its midst. </w:t>
      </w:r>
      <w:r w:rsidRPr="008B5049">
        <w:rPr>
          <w:i/>
        </w:rPr>
        <w:t>The city</w:t>
      </w:r>
      <w:r>
        <w:t xml:space="preserve"> will not be moved. God will help it at dawn.{{field-off:bible}}</w:t>
      </w:r>
    </w:p>
    <w:p w14:paraId="19110606" w14:textId="77777777" w:rsidR="008B5049" w:rsidRDefault="008B5049" w:rsidP="008B5049">
      <w:r>
        <w:lastRenderedPageBreak/>
        <w:t>[[@Bible:Psa 46:6]][[46:6 &gt;&gt; Psa 46:6]] {{field-on:bible}} The nations roar. The kingdoms are shaken. He gave forth his voice and the earth melted.{{field-off:bible}}</w:t>
      </w:r>
    </w:p>
    <w:p w14:paraId="3D20DB5D" w14:textId="77777777" w:rsidR="008B5049" w:rsidRDefault="008B5049" w:rsidP="008B5049">
      <w:r>
        <w:t>[[@Bible:Psa 46:7]][[46:7 &gt;&gt; Psa 46:7]] {{field-on:bible}} Yahweh of Armies is with us. The God of Jacob is our refuge. Selah.{{field-off:bible}}</w:t>
      </w:r>
    </w:p>
    <w:p w14:paraId="308C47B1" w14:textId="5F9DE573" w:rsidR="008B5049" w:rsidRDefault="008B5049" w:rsidP="008B5049">
      <w:r>
        <w:t>[[@Bible:Psa 46:8]][[46:8 &gt;&gt; Psa 46:8]] {{field-on:bible}} Come! See Yahweh</w:t>
      </w:r>
      <w:r>
        <w:t>’</w:t>
      </w:r>
      <w:r>
        <w:t>s works, what desolations he has made on the earth.{{field-off:bible}}</w:t>
      </w:r>
    </w:p>
    <w:p w14:paraId="10A72107" w14:textId="77777777" w:rsidR="008B5049" w:rsidRDefault="008B5049" w:rsidP="008B5049">
      <w:r>
        <w:t>[[@Bible:Psa 46:9]][[46:9 &gt;&gt; Psa 46:9]] {{field-on:bible}} He causes wars to cease to the end of the earth. He shatters the bow and chops off the spear. He burns the carts in the fire.{{field-off:bible}}</w:t>
      </w:r>
    </w:p>
    <w:p w14:paraId="76AAC735" w14:textId="163166BC" w:rsidR="008B5049" w:rsidRDefault="008B5049" w:rsidP="008B5049">
      <w:r>
        <w:t xml:space="preserve">[[@Bible:Psa 46:10]][[46:10 &gt;&gt; Psa 46:10]] {{field-on:bible}} </w:t>
      </w:r>
      <w:r>
        <w:t>“</w:t>
      </w:r>
      <w:r>
        <w:t>Stop! And know that I am God. I will be exalted among the nations. I will be exalted in the earth.</w:t>
      </w:r>
      <w:r>
        <w:t>”</w:t>
      </w:r>
      <w:r>
        <w:t>{{field-off:bible}}</w:t>
      </w:r>
    </w:p>
    <w:p w14:paraId="10A928E7" w14:textId="77777777" w:rsidR="008B5049" w:rsidRDefault="008B5049" w:rsidP="008B5049">
      <w:r>
        <w:t>[[@Bible:Psa 46:11]][[46:11 &gt;&gt; Psa 46:11]] {{field-on:bible}} Yahweh of Armies is with us. The God of Jacob is our refuge. Selah.{{field-off:bible}}</w:t>
      </w:r>
    </w:p>
    <w:p w14:paraId="4492E814" w14:textId="5B5CE115" w:rsidR="008B5049" w:rsidRDefault="008B5049" w:rsidP="008B5049">
      <w:pPr>
        <w:pStyle w:val="Heading2"/>
        <w:pBdr>
          <w:top w:val="single" w:sz="6" w:space="0" w:color="auto"/>
          <w:left w:val="single" w:sz="6" w:space="0" w:color="auto"/>
          <w:bottom w:val="single" w:sz="6" w:space="0" w:color="auto"/>
          <w:right w:val="single" w:sz="6" w:space="0" w:color="auto"/>
        </w:pBdr>
      </w:pPr>
      <w:r>
        <w:t>Chapter 47</w:t>
      </w:r>
    </w:p>
    <w:p w14:paraId="52DE3004" w14:textId="77777777" w:rsidR="008B5049" w:rsidRDefault="008B5049" w:rsidP="008B5049">
      <w:r>
        <w:t>[[@Bible:Psa 47:1]][[47:1 &gt;&gt; Psa 47:1]] {{field-on:bible}} Oh clap your hands, all you nations. Shout to God with the voice of triumph!{{field-off:bible}}</w:t>
      </w:r>
    </w:p>
    <w:p w14:paraId="30E4E0BF" w14:textId="77777777" w:rsidR="008B5049" w:rsidRDefault="008B5049" w:rsidP="008B5049">
      <w:r>
        <w:t>[[@Bible:Psa 47:2]][[47:2 &gt;&gt; Psa 47:2]] {{field-on:bible}} For Yahweh Most High is awesome. He is a great King over all the earth.{{field-off:bible}}</w:t>
      </w:r>
    </w:p>
    <w:p w14:paraId="578ECA50" w14:textId="77777777" w:rsidR="008B5049" w:rsidRDefault="008B5049" w:rsidP="008B5049">
      <w:r>
        <w:t>[[@Bible:Psa 47:3]][[47:3 &gt;&gt; Psa 47:3]] {{field-on:bible}} He subdues nations under us, and peoples under our feet.{{field-off:bible}}</w:t>
      </w:r>
    </w:p>
    <w:p w14:paraId="1BF4517B" w14:textId="77777777" w:rsidR="008B5049" w:rsidRDefault="008B5049" w:rsidP="008B5049">
      <w:r>
        <w:t>[[@Bible:Psa 47:4]][[47:4 &gt;&gt; Psa 47:4]] {{field-on:bible}} He chooses our inheritance for us, the glory of Jacob whom he loved. Selah.{{field-off:bible}}</w:t>
      </w:r>
    </w:p>
    <w:p w14:paraId="06E69D2D" w14:textId="66D4A827" w:rsidR="008B5049" w:rsidRDefault="008B5049" w:rsidP="008B5049">
      <w:r>
        <w:t xml:space="preserve">[[@Bible:Psa 47:5]][[47:5 &gt;&gt; Psa 47:5]] {{field-on:bible}} God has gone up with a shout, Yahweh, </w:t>
      </w:r>
      <w:r w:rsidRPr="008B5049">
        <w:rPr>
          <w:i/>
        </w:rPr>
        <w:t>along</w:t>
      </w:r>
      <w:r>
        <w:t xml:space="preserve"> with the sound of a shofar.{{field-off:bible}}</w:t>
      </w:r>
    </w:p>
    <w:p w14:paraId="58287162" w14:textId="77777777" w:rsidR="008B5049" w:rsidRDefault="008B5049" w:rsidP="008B5049">
      <w:r>
        <w:t>[[@Bible:Psa 47:6]][[47:6 &gt;&gt; Psa 47:6]] {{field-on:bible}} Sing praise to God, sing praises. Sing praises to our King, sing praises.{{field-off:bible}}</w:t>
      </w:r>
    </w:p>
    <w:p w14:paraId="2292929F" w14:textId="77777777" w:rsidR="008B5049" w:rsidRDefault="008B5049" w:rsidP="008B5049">
      <w:r>
        <w:lastRenderedPageBreak/>
        <w:t>[[@Bible:Psa 47:7]][[47:7 &gt;&gt; Psa 47:7]] {{field-on:bible}} For God is the King of all the earth. Sing praises with understanding.{{field-off:bible}}</w:t>
      </w:r>
    </w:p>
    <w:p w14:paraId="6C0FA551" w14:textId="77777777" w:rsidR="008B5049" w:rsidRDefault="008B5049" w:rsidP="008B5049">
      <w:r>
        <w:t>[[@Bible:Psa 47:8]][[47:8 &gt;&gt; Psa 47:8]] {{field-on:bible}} God reigns over the nations. God sits on his holy throne.{{field-off:bible}}</w:t>
      </w:r>
    </w:p>
    <w:p w14:paraId="2F46002D" w14:textId="77777777" w:rsidR="008B5049" w:rsidRDefault="008B5049" w:rsidP="008B5049">
      <w:r>
        <w:t>[[@Bible:Psa 47:9]][[47:9 &gt;&gt; Psa 47:9]] {{field-on:bible}} The nobles of the peoples are gathered together, the people of the God of Abraham. For the shields of the earth belong to God. He is greatly exalted!{{field-off:bible}}</w:t>
      </w:r>
    </w:p>
    <w:p w14:paraId="2B81799E" w14:textId="29634998" w:rsidR="008B5049" w:rsidRDefault="008B5049" w:rsidP="008B5049">
      <w:pPr>
        <w:pStyle w:val="Heading2"/>
        <w:pBdr>
          <w:top w:val="single" w:sz="6" w:space="0" w:color="auto"/>
          <w:left w:val="single" w:sz="6" w:space="0" w:color="auto"/>
          <w:bottom w:val="single" w:sz="6" w:space="0" w:color="auto"/>
          <w:right w:val="single" w:sz="6" w:space="0" w:color="auto"/>
        </w:pBdr>
      </w:pPr>
      <w:r>
        <w:t>Chapter 48</w:t>
      </w:r>
    </w:p>
    <w:p w14:paraId="21236FE0" w14:textId="77777777" w:rsidR="008B5049" w:rsidRDefault="008B5049" w:rsidP="008B5049">
      <w:r>
        <w:t>[[@Bible:Psa 48:1]][[48:1 &gt;&gt; Psa 48:1]] {{field-on:bible}} Great is Yahweh, and greatly to be praised, in the city of our God. His holy mountain,{{field-off:bible}}</w:t>
      </w:r>
    </w:p>
    <w:p w14:paraId="6787B72B" w14:textId="6417D574" w:rsidR="008B5049" w:rsidRDefault="008B5049" w:rsidP="008B5049">
      <w:r>
        <w:t xml:space="preserve">[[@Bible:Psa 48:2]][[48:2 &gt;&gt; Psa 48:2]] {{field-on:bible}} beautiful in elevation, is the joy of the whole earth. Mount Zion, the heights of </w:t>
      </w:r>
      <w:r w:rsidRPr="008B5049">
        <w:rPr>
          <w:i/>
        </w:rPr>
        <w:t>Mount</w:t>
      </w:r>
      <w:r>
        <w:t xml:space="preserve"> Zaphon, is the city of the great King.{{field-off:bible}}</w:t>
      </w:r>
    </w:p>
    <w:p w14:paraId="5C8AE1CF" w14:textId="77777777" w:rsidR="008B5049" w:rsidRDefault="008B5049" w:rsidP="008B5049">
      <w:r>
        <w:t>[[@Bible:Psa 48:3]][[48:3 &gt;&gt; Psa 48:3]] {{field-on:bible}} God has shown himself in her citadels as a refuge.{{field-off:bible}}</w:t>
      </w:r>
    </w:p>
    <w:p w14:paraId="57059F56" w14:textId="77777777" w:rsidR="008B5049" w:rsidRDefault="008B5049" w:rsidP="008B5049">
      <w:r>
        <w:t>[[@Bible:Psa 48:4]][[48:4 &gt;&gt; Psa 48:4]] {{field-on:bible}} For, behold, the kings assembled themselves, they passed by together.{{field-off:bible}}</w:t>
      </w:r>
    </w:p>
    <w:p w14:paraId="0DBE779E" w14:textId="77777777" w:rsidR="008B5049" w:rsidRDefault="008B5049" w:rsidP="008B5049">
      <w:r>
        <w:t>[[@Bible:Psa 48:5]][[48:5 &gt;&gt; Psa 48:5]] {{field-on:bible}} They saw it, then they were amazed. They were dismayed. They hurried away.{{field-off:bible}}</w:t>
      </w:r>
    </w:p>
    <w:p w14:paraId="5EFFA5EA" w14:textId="77777777" w:rsidR="008B5049" w:rsidRDefault="008B5049" w:rsidP="008B5049">
      <w:r>
        <w:t>[[@Bible:Psa 48:6]][[48:6 &gt;&gt; Psa 48:6]] {{field-on:bible}} Trembling took hold of them there, pain, as of a woman in travail.{{field-off:bible}}</w:t>
      </w:r>
    </w:p>
    <w:p w14:paraId="108CE0B8" w14:textId="77777777" w:rsidR="008B5049" w:rsidRDefault="008B5049" w:rsidP="008B5049">
      <w:r>
        <w:t>[[@Bible:Psa 48:7]][[48:7 &gt;&gt; Psa 48:7]] {{field-on:bible}} With the east wind you break the ships of Tarshish.{{field-off:bible}}</w:t>
      </w:r>
    </w:p>
    <w:p w14:paraId="0795BD1A" w14:textId="77777777" w:rsidR="008B5049" w:rsidRDefault="008B5049" w:rsidP="008B5049">
      <w:r>
        <w:t>[[@Bible:Psa 48:8]][[48:8 &gt;&gt; Psa 48:8]] {{field-on:bible}} As we have heard, so we have seen in the city of Yahweh of Armies, in the city of our God. God will establish it forever. Selah.{{field-off:bible}}</w:t>
      </w:r>
    </w:p>
    <w:p w14:paraId="16844226" w14:textId="77777777" w:rsidR="008B5049" w:rsidRDefault="008B5049" w:rsidP="008B5049">
      <w:r>
        <w:lastRenderedPageBreak/>
        <w:t>[[@Bible:Psa 48:9]][[48:9 &gt;&gt; Psa 48:9]] {{field-on:bible}} We have thought about your covenant faithfulness, O God, in the midst of your Temple.{{field-off:bible}}</w:t>
      </w:r>
    </w:p>
    <w:p w14:paraId="6AEA6C04" w14:textId="77777777" w:rsidR="008B5049" w:rsidRDefault="008B5049" w:rsidP="008B5049">
      <w:r>
        <w:t>[[@Bible:Psa 48:10]][[48:10 &gt;&gt; Psa 48:10]] {{field-on:bible}} As is your name, O God, so is your praise to the ends of the earth. Your right hand is full of righteousness.{{field-off:bible}}</w:t>
      </w:r>
    </w:p>
    <w:p w14:paraId="3E3EC8D8" w14:textId="77777777" w:rsidR="008B5049" w:rsidRDefault="008B5049" w:rsidP="008B5049">
      <w:r>
        <w:t>[[@Bible:Psa 48:11]][[48:11 &gt;&gt; Psa 48:11]] {{field-on:bible}} Let Mount Zion be glad! Let the daughters of Judah rejoice because of your judgments.{{field-off:bible}}</w:t>
      </w:r>
    </w:p>
    <w:p w14:paraId="09ABD5D2" w14:textId="77777777" w:rsidR="008B5049" w:rsidRDefault="008B5049" w:rsidP="008B5049">
      <w:r>
        <w:t>[[@Bible:Psa 48:12]][[48:12 &gt;&gt; Psa 48:12]] {{field-on:bible}} Walk about Zion, and go around her. Number its towers.{{field-off:bible}}</w:t>
      </w:r>
    </w:p>
    <w:p w14:paraId="20369A7B" w14:textId="77777777" w:rsidR="008B5049" w:rsidRDefault="008B5049" w:rsidP="008B5049">
      <w:r>
        <w:t>[[@Bible:Psa 48:13]][[48:13 &gt;&gt; Psa 48:13]] {{field-on:bible}} Mark well her bulwarks. Consider her palaces, so that you can tell it to the next generation.{{field-off:bible}}</w:t>
      </w:r>
    </w:p>
    <w:p w14:paraId="69D11535" w14:textId="77777777" w:rsidR="008B5049" w:rsidRDefault="008B5049" w:rsidP="008B5049">
      <w:r>
        <w:t>[[@Bible:Psa 48:14]][[48:14 &gt;&gt; Psa 48:14]] {{field-on:bible}} For this God is our God forever and ever. He will be our guide even to death.{{field-off:bible}}</w:t>
      </w:r>
    </w:p>
    <w:p w14:paraId="152778C2" w14:textId="69BB682D" w:rsidR="008B5049" w:rsidRDefault="008B5049" w:rsidP="008B5049">
      <w:pPr>
        <w:pStyle w:val="Heading2"/>
        <w:pBdr>
          <w:top w:val="single" w:sz="6" w:space="0" w:color="auto"/>
          <w:left w:val="single" w:sz="6" w:space="0" w:color="auto"/>
          <w:bottom w:val="single" w:sz="6" w:space="0" w:color="auto"/>
          <w:right w:val="single" w:sz="6" w:space="0" w:color="auto"/>
        </w:pBdr>
      </w:pPr>
      <w:r>
        <w:t>Chapter 49</w:t>
      </w:r>
    </w:p>
    <w:p w14:paraId="26507089" w14:textId="77777777" w:rsidR="008B5049" w:rsidRDefault="008B5049" w:rsidP="008B5049">
      <w:r>
        <w:t>[[@Bible:Psa 49:1]][[49:1 &gt;&gt; Psa 49:1]] {{field-on:bible}} Hear this, all you peoples. Listen, all you inhabitants of the world,{{field-off:bible}}</w:t>
      </w:r>
    </w:p>
    <w:p w14:paraId="76FA0B3D" w14:textId="77777777" w:rsidR="008B5049" w:rsidRDefault="008B5049" w:rsidP="008B5049">
      <w:r>
        <w:t>[[@Bible:Psa 49:2]][[49:2 &gt;&gt; Psa 49:2]] {{field-on:bible}} both low and high, rich and poor together.{{field-off:bible}}</w:t>
      </w:r>
    </w:p>
    <w:p w14:paraId="718E0A55" w14:textId="77777777" w:rsidR="008B5049" w:rsidRDefault="008B5049" w:rsidP="008B5049">
      <w:r>
        <w:t>[[@Bible:Psa 49:3]][[49:3 &gt;&gt; Psa 49:3]] {{field-on:bible}} My mouth will speak words of wisdom. My heart will utter understanding.{{field-off:bible}}</w:t>
      </w:r>
    </w:p>
    <w:p w14:paraId="712F63B9" w14:textId="77777777" w:rsidR="008B5049" w:rsidRDefault="008B5049" w:rsidP="008B5049">
      <w:r>
        <w:t>[[@Bible:Psa 49:4]][[49:4 &gt;&gt; Psa 49:4]] {{field-on:bible}} I will incline my ear to a proverb. I will open my riddle on the harp.{{field-off:bible}}</w:t>
      </w:r>
    </w:p>
    <w:p w14:paraId="4211B25C" w14:textId="77777777" w:rsidR="008B5049" w:rsidRDefault="008B5049" w:rsidP="008B5049">
      <w:r>
        <w:t>[[@Bible:Psa 49:5]][[49:5 &gt;&gt; Psa 49:5]] {{field-on:bible}} Why should I fear in the days of evil, when the iniquity of those who deceive me surrounds me?{{field-off:bible}}</w:t>
      </w:r>
    </w:p>
    <w:p w14:paraId="3BF43A88" w14:textId="77777777" w:rsidR="008B5049" w:rsidRDefault="008B5049" w:rsidP="008B5049">
      <w:r>
        <w:lastRenderedPageBreak/>
        <w:t>[[@Bible:Psa 49:6]][[49:6 &gt;&gt; Psa 49:6]] {{field-on:bible}} Those who trust in their wealth, and boast in the multitude of their riches–{{field-off:bible}}</w:t>
      </w:r>
    </w:p>
    <w:p w14:paraId="23763558" w14:textId="77777777" w:rsidR="008B5049" w:rsidRDefault="008B5049" w:rsidP="008B5049">
      <w:r>
        <w:t>[[@Bible:Psa 49:7]][[49:7 &gt;&gt; Psa 49:7]] {{field-on:bible}} none of them can by any means redeem his brother, nor give God a ransom for him.{{field-off:bible}}</w:t>
      </w:r>
    </w:p>
    <w:p w14:paraId="08E944D1" w14:textId="77777777" w:rsidR="008B5049" w:rsidRDefault="008B5049" w:rsidP="008B5049">
      <w:r>
        <w:t>[[@Bible:Psa 49:8]][[49:8 &gt;&gt; Psa 49:8]] {{field-on:bible}} For the redemption of their life is costly; no payment is ever enough,{{field-off:bible}}</w:t>
      </w:r>
    </w:p>
    <w:p w14:paraId="7801C337" w14:textId="77777777" w:rsidR="008B5049" w:rsidRDefault="008B5049" w:rsidP="008B5049">
      <w:r>
        <w:t>[[@Bible:Psa 49:9]][[49:9 &gt;&gt; Psa 49:9]] {{field-on:bible}} so that he could live on forever; so that he would not see the pit.{{field-off:bible}}</w:t>
      </w:r>
    </w:p>
    <w:p w14:paraId="76AB0525" w14:textId="77777777" w:rsidR="008B5049" w:rsidRDefault="008B5049" w:rsidP="008B5049">
      <w:r>
        <w:t>[[@Bible:Psa 49:10]][[49:10 &gt;&gt; Psa 49:10]] {{field-on:bible}} For he sees that wise men die; likewise the fool and the senseless perish, and leave their wealth to others.{{field-off:bible}}</w:t>
      </w:r>
    </w:p>
    <w:p w14:paraId="19F15980" w14:textId="4B3EF1B3" w:rsidR="008B5049" w:rsidRDefault="008B5049" w:rsidP="008B5049">
      <w:r>
        <w:t xml:space="preserve">[[@Bible:Psa 49:11]][[49:11 &gt;&gt; Psa 49:11]] {{field-on:bible}} Their inward thought is that their houses will endure forever, and their dwelling places to all generations, </w:t>
      </w:r>
      <w:r w:rsidRPr="008B5049">
        <w:rPr>
          <w:i/>
        </w:rPr>
        <w:t>although</w:t>
      </w:r>
      <w:r>
        <w:t xml:space="preserve"> they had named their lands after themselves.{{field-off:bible}}</w:t>
      </w:r>
    </w:p>
    <w:p w14:paraId="5B033D1E" w14:textId="77777777" w:rsidR="008B5049" w:rsidRDefault="008B5049" w:rsidP="008B5049">
      <w:r>
        <w:t>[[@Bible:Psa 49:12]][[49:12 &gt;&gt; Psa 49:12]] {{field-on:bible}} But man, despite his riches, does not endure. He is like the animals that perish.{{field-off:bible}}</w:t>
      </w:r>
    </w:p>
    <w:p w14:paraId="264C9BE4" w14:textId="77777777" w:rsidR="008B5049" w:rsidRDefault="008B5049" w:rsidP="008B5049">
      <w:r>
        <w:t>[[@Bible:Psa 49:13]][[49:13 &gt;&gt; Psa 49:13]] {{field-on:bible}} This is the destiny of those who are foolish and of those who approve their sayings. Selah.{{field-off:bible}}</w:t>
      </w:r>
    </w:p>
    <w:p w14:paraId="64053432" w14:textId="6CEC250D" w:rsidR="008B5049" w:rsidRDefault="008B5049" w:rsidP="008B5049">
      <w:r>
        <w:t xml:space="preserve">[[@Bible:Psa 49:14]][[49:14 &gt;&gt; Psa 49:14]] {{field-on:bible}} They are appointed as a flock for Sheol. Death will be their shepherd. The upright will have dominion over them in the morning. Their beauty will decay in Sheol, </w:t>
      </w:r>
      <w:r w:rsidRPr="008B5049">
        <w:rPr>
          <w:i/>
        </w:rPr>
        <w:t>far</w:t>
      </w:r>
      <w:r>
        <w:t xml:space="preserve"> from </w:t>
      </w:r>
      <w:r w:rsidRPr="008B5049">
        <w:rPr>
          <w:i/>
        </w:rPr>
        <w:t>God</w:t>
      </w:r>
      <w:r>
        <w:rPr>
          <w:i/>
        </w:rPr>
        <w:t>’</w:t>
      </w:r>
      <w:r w:rsidRPr="008B5049">
        <w:rPr>
          <w:i/>
        </w:rPr>
        <w:t>s</w:t>
      </w:r>
      <w:r>
        <w:t xml:space="preserve"> lofty habitation.{{field-off:bible}}</w:t>
      </w:r>
    </w:p>
    <w:p w14:paraId="36B04F1C" w14:textId="6DE51FD6" w:rsidR="008B5049" w:rsidRDefault="008B5049" w:rsidP="008B5049">
      <w:r>
        <w:t xml:space="preserve">[[@Bible:Psa 49:15]][[49:15 &gt;&gt; Psa 49:15]] {{field-on:bible}} But God will redeem my soul from the power of Sheol, for he will take me </w:t>
      </w:r>
      <w:r w:rsidRPr="008B5049">
        <w:rPr>
          <w:i/>
        </w:rPr>
        <w:t xml:space="preserve">from the grave. </w:t>
      </w:r>
      <w:r>
        <w:t>Selah.{{field-off:bible}}</w:t>
      </w:r>
    </w:p>
    <w:p w14:paraId="24D7C30F" w14:textId="77777777" w:rsidR="008B5049" w:rsidRDefault="008B5049" w:rsidP="008B5049">
      <w:r>
        <w:lastRenderedPageBreak/>
        <w:t>[[@Bible:Psa 49:16]][[49:16 &gt;&gt; Psa 49:16]] {{field-on:bible}} Do not be afraid when a man is made rich, when the glory of his house is increased.{{field-off:bible}}</w:t>
      </w:r>
    </w:p>
    <w:p w14:paraId="0462E0C8" w14:textId="77777777" w:rsidR="008B5049" w:rsidRDefault="008B5049" w:rsidP="008B5049">
      <w:r>
        <w:t>[[@Bible:Psa 49:17]][[49:17 &gt;&gt; Psa 49:17]] {{field-on:bible}} For when he dies he will carry nothing away. His glory will not descend after him.{{field-off:bible}}</w:t>
      </w:r>
    </w:p>
    <w:p w14:paraId="60561353" w14:textId="3A94E498" w:rsidR="008B5049" w:rsidRDefault="008B5049" w:rsidP="008B5049">
      <w:r>
        <w:t xml:space="preserve">[[@Bible:Psa 49:18]][[49:18 &gt;&gt; Psa 49:18]] {{field-on:bible}} Though while he lived he blessed his soul– and </w:t>
      </w:r>
      <w:r w:rsidRPr="008B5049">
        <w:rPr>
          <w:i/>
        </w:rPr>
        <w:t>people</w:t>
      </w:r>
      <w:r>
        <w:t xml:space="preserve"> praise you when you do well for yourself–{{field-off:bible}}</w:t>
      </w:r>
    </w:p>
    <w:p w14:paraId="6130399B" w14:textId="77777777" w:rsidR="008B5049" w:rsidRDefault="008B5049" w:rsidP="008B5049">
      <w:r>
        <w:t>[[@Bible:Psa 49:19]][[49:19 &gt;&gt; Psa 49:19]] {{field-on:bible}} he will go to the generation of his fathers. They will never see the light.{{field-off:bible}}</w:t>
      </w:r>
    </w:p>
    <w:p w14:paraId="121EE313" w14:textId="77777777" w:rsidR="008B5049" w:rsidRDefault="008B5049" w:rsidP="008B5049">
      <w:r>
        <w:t>[[@Bible:Psa 49:20]][[49:20 &gt;&gt; Psa 49:20]] {{field-on:bible}} A man who has riches without understanding, is like the animals that perish.{{field-off:bible}}</w:t>
      </w:r>
    </w:p>
    <w:p w14:paraId="45FA1BBB" w14:textId="45FEDE41" w:rsidR="008B5049" w:rsidRDefault="008B5049" w:rsidP="008B5049">
      <w:pPr>
        <w:pStyle w:val="Heading2"/>
        <w:pBdr>
          <w:top w:val="single" w:sz="6" w:space="0" w:color="auto"/>
          <w:left w:val="single" w:sz="6" w:space="0" w:color="auto"/>
          <w:bottom w:val="single" w:sz="6" w:space="0" w:color="auto"/>
          <w:right w:val="single" w:sz="6" w:space="0" w:color="auto"/>
        </w:pBdr>
      </w:pPr>
      <w:r>
        <w:t>Chapter 50</w:t>
      </w:r>
    </w:p>
    <w:p w14:paraId="2706A7E2" w14:textId="5073E345" w:rsidR="008B5049" w:rsidRDefault="008B5049" w:rsidP="008B5049">
      <w:r>
        <w:t xml:space="preserve">[[@Bible:Psa 50:1]][[50:1 &gt;&gt; Psa 50:1]] {{field-on:bible}} The Mighty One, God, Yahweh, spoke, and he summons the earth from the rising to the setting </w:t>
      </w:r>
      <w:r w:rsidRPr="008B5049">
        <w:rPr>
          <w:i/>
        </w:rPr>
        <w:t>of the sun</w:t>
      </w:r>
      <w:r>
        <w:t>.{{field-off:bible}}</w:t>
      </w:r>
    </w:p>
    <w:p w14:paraId="45633F80" w14:textId="77777777" w:rsidR="008B5049" w:rsidRDefault="008B5049" w:rsidP="008B5049">
      <w:r>
        <w:t>[[@Bible:Psa 50:2]][[50:2 &gt;&gt; Psa 50:2]] {{field-on:bible}} Out of Zion, the perfection of beauty, God has shone forth.{{field-off:bible}}</w:t>
      </w:r>
    </w:p>
    <w:p w14:paraId="0B87E666" w14:textId="77777777" w:rsidR="008B5049" w:rsidRDefault="008B5049" w:rsidP="008B5049">
      <w:r>
        <w:t>[[@Bible:Psa 50:3]][[50:3 &gt;&gt; Psa 50:3]] {{field-on:bible}} May our God come and not keep silent. A fire devours before him. And a raging tempest is around him.{{field-off:bible}}</w:t>
      </w:r>
    </w:p>
    <w:p w14:paraId="779E82CF" w14:textId="77777777" w:rsidR="008B5049" w:rsidRDefault="008B5049" w:rsidP="008B5049">
      <w:r>
        <w:t>[[@Bible:Psa 50:4]][[50:4 &gt;&gt; Psa 50:4]] {{field-on:bible}} He calls to the heavens above, and to the earth, to judge his people:{{field-off:bible}}</w:t>
      </w:r>
    </w:p>
    <w:p w14:paraId="170D4267" w14:textId="7330B1FC" w:rsidR="008B5049" w:rsidRDefault="008B5049" w:rsidP="008B5049">
      <w:r>
        <w:t xml:space="preserve">[[@Bible:Psa 50:5]][[50:5 &gt;&gt; Psa 50:5]] {{field-on:bible}} </w:t>
      </w:r>
      <w:r>
        <w:t>“</w:t>
      </w:r>
      <w:r>
        <w:t>Gather my faithful ones together to me, those who have cut a covenant with me with a sacrifice.</w:t>
      </w:r>
      <w:r>
        <w:t>”</w:t>
      </w:r>
      <w:r>
        <w:t>{{field-off:bible}}</w:t>
      </w:r>
    </w:p>
    <w:p w14:paraId="72B91EFD" w14:textId="77777777" w:rsidR="008B5049" w:rsidRDefault="008B5049" w:rsidP="008B5049">
      <w:r>
        <w:t>[[@Bible:Psa 50:6]][[50:6 &gt;&gt; Psa 50:6]] {{field-on:bible}} And the heavens will declare his righteousness, for God himself judges. Selah.{{field-off:bible}}</w:t>
      </w:r>
    </w:p>
    <w:p w14:paraId="42E6CB3E" w14:textId="7775A6F7" w:rsidR="008B5049" w:rsidRDefault="008B5049" w:rsidP="008B5049">
      <w:r>
        <w:lastRenderedPageBreak/>
        <w:t xml:space="preserve">[[@Bible:Psa 50:7]][[50:7 &gt;&gt; Psa 50:7]] {{field-on:bible}} </w:t>
      </w:r>
      <w:r>
        <w:t>“</w:t>
      </w:r>
      <w:r>
        <w:t>Hear, my people, and I will speak; and I will testify against you, O Israel. I am God, your God.{{field-off:bible}}</w:t>
      </w:r>
    </w:p>
    <w:p w14:paraId="2B0FE2C4" w14:textId="77777777" w:rsidR="008B5049" w:rsidRDefault="008B5049" w:rsidP="008B5049">
      <w:r>
        <w:t>[[@Bible:Psa 50:8]][[50:8 &gt;&gt; Psa 50:8]] {{field-on:bible}} I do not reprove you for your sacrifices. And your burnt offerings are continually before me.{{field-off:bible}}</w:t>
      </w:r>
    </w:p>
    <w:p w14:paraId="1B7B397F" w14:textId="77777777" w:rsidR="008B5049" w:rsidRDefault="008B5049" w:rsidP="008B5049">
      <w:r>
        <w:t>[[@Bible:Psa 50:9]][[50:9 &gt;&gt; Psa 50:9]] {{field-on:bible}} I will not take a young bull from your house, nor male goats from your folds.{{field-off:bible}}</w:t>
      </w:r>
    </w:p>
    <w:p w14:paraId="61596AC4" w14:textId="1145A616" w:rsidR="008B5049" w:rsidRDefault="008B5049" w:rsidP="008B5049">
      <w:r>
        <w:t xml:space="preserve">[[@Bible:Psa 50:10]][[50:10 &gt;&gt; Psa 50:10]] {{field-on:bible}} For every living thing in the forest is mine, </w:t>
      </w:r>
      <w:r w:rsidRPr="008B5049">
        <w:rPr>
          <w:i/>
        </w:rPr>
        <w:t>and the</w:t>
      </w:r>
      <w:r>
        <w:t xml:space="preserve"> cattle on 1,000 hills.{{field-off:bible}}</w:t>
      </w:r>
    </w:p>
    <w:p w14:paraId="3E61D2CB" w14:textId="77777777" w:rsidR="008B5049" w:rsidRDefault="008B5049" w:rsidP="008B5049">
      <w:r>
        <w:t>[[@Bible:Psa 50:11]][[50:11 &gt;&gt; Psa 50:11]] {{field-on:bible}} I know every bird of the mountains. And everything that moves in the field is mine.{{field-off:bible}}</w:t>
      </w:r>
    </w:p>
    <w:p w14:paraId="49E09DAC" w14:textId="77777777" w:rsidR="008B5049" w:rsidRDefault="008B5049" w:rsidP="008B5049">
      <w:r>
        <w:t>[[@Bible:Psa 50:12]][[50:12 &gt;&gt; Psa 50:12]] {{field-on:bible}} If I were hungry, I would not tell you; for the world is mine, and all its fullness.{{field-off:bible}}</w:t>
      </w:r>
    </w:p>
    <w:p w14:paraId="490DA6DA" w14:textId="77777777" w:rsidR="008B5049" w:rsidRDefault="008B5049" w:rsidP="008B5049">
      <w:r>
        <w:t>[[@Bible:Psa 50:13]][[50:13 &gt;&gt; Psa 50:13]] {{field-on:bible}} Will I eat the flesh of bulls, or drink the blood of male goats?{{field-off:bible}}</w:t>
      </w:r>
    </w:p>
    <w:p w14:paraId="2BC6CB18" w14:textId="77777777" w:rsidR="008B5049" w:rsidRDefault="008B5049" w:rsidP="008B5049">
      <w:r>
        <w:t>[[@Bible:Psa 50:14]][[50:14 &gt;&gt; Psa 50:14]] {{field-on:bible}} Sacrifice to God thanksgiving! And fulfill your vows to the Most High.{{field-off:bible}}</w:t>
      </w:r>
    </w:p>
    <w:p w14:paraId="046A1FA7" w14:textId="68148281" w:rsidR="008B5049" w:rsidRDefault="008B5049" w:rsidP="008B5049">
      <w:r>
        <w:t>[[@Bible:Psa 50:15]][[50:15 &gt;&gt; Psa 50:15]] {{field-on:bible}} And call on me in times of distress. I will deliver you, and you will honor me.</w:t>
      </w:r>
      <w:r>
        <w:t>”</w:t>
      </w:r>
      <w:r>
        <w:t>{{field-off:bible}}</w:t>
      </w:r>
    </w:p>
    <w:p w14:paraId="764D0B87" w14:textId="1B3E5F56" w:rsidR="008B5049" w:rsidRDefault="008B5049" w:rsidP="008B5049">
      <w:r>
        <w:t xml:space="preserve">[[@Bible:Psa 50:16]][[50:16 &gt;&gt; Psa 50:16]] {{field-on:bible}} But to the wicked person, God says, </w:t>
      </w:r>
      <w:r>
        <w:t>“</w:t>
      </w:r>
      <w:r>
        <w:t>What right do you have to recite my statutes, and to take up my covenant in your mouth?{{field-off:bible}}</w:t>
      </w:r>
    </w:p>
    <w:p w14:paraId="04C02D49" w14:textId="77777777" w:rsidR="008B5049" w:rsidRDefault="008B5049" w:rsidP="008B5049">
      <w:r>
        <w:t>[[@Bible:Psa 50:17]][[50:17 &gt;&gt; Psa 50:17]] {{field-on:bible}} For you hate instruction and throw my words behind you.{{field-off:bible}}</w:t>
      </w:r>
    </w:p>
    <w:p w14:paraId="5B960B15" w14:textId="77777777" w:rsidR="008B5049" w:rsidRDefault="008B5049" w:rsidP="008B5049">
      <w:r>
        <w:t>[[@Bible:Psa 50:18]][[50:18 &gt;&gt; Psa 50:18]] {{field-on:bible}} When you saw a thief, you were pleased with him, and you shared company with adulterers.{{field-off:bible}}</w:t>
      </w:r>
    </w:p>
    <w:p w14:paraId="2633FBFF" w14:textId="77777777" w:rsidR="008B5049" w:rsidRDefault="008B5049" w:rsidP="008B5049">
      <w:r>
        <w:lastRenderedPageBreak/>
        <w:t>[[@Bible:Psa 50:19]][[50:19 &gt;&gt; Psa 50:19]] {{field-on:bible}} You harness your tongue to evil. Your tongue frames deceit.{{field-off:bible}}</w:t>
      </w:r>
    </w:p>
    <w:p w14:paraId="33573789" w14:textId="1B677956" w:rsidR="008B5049" w:rsidRDefault="008B5049" w:rsidP="008B5049">
      <w:r>
        <w:t>[[@Bible:Psa 50:20]][[50:20 &gt;&gt; Psa 50:20]] {{field-on:bible}} You sit and speak against your brother. You even slander your own mother</w:t>
      </w:r>
      <w:r>
        <w:t>’</w:t>
      </w:r>
      <w:r>
        <w:t>s son.{{field-off:bible}}</w:t>
      </w:r>
    </w:p>
    <w:p w14:paraId="33FA4AB4" w14:textId="17819195" w:rsidR="008B5049" w:rsidRDefault="008B5049" w:rsidP="008B5049">
      <w:r>
        <w:t xml:space="preserve">[[@Bible:Psa 50:21]][[50:21 &gt;&gt; Psa 50:21]] {{field-on:bible}} You have done these things, and I kept silent. You thought that I was just like you. I will reprove you and make </w:t>
      </w:r>
      <w:r w:rsidRPr="008B5049">
        <w:rPr>
          <w:i/>
        </w:rPr>
        <w:t xml:space="preserve">my legal </w:t>
      </w:r>
      <w:r>
        <w:t>case in front of your eyes.{{field-off:bible}}</w:t>
      </w:r>
    </w:p>
    <w:p w14:paraId="24109D41" w14:textId="20C7159C" w:rsidR="008B5049" w:rsidRDefault="008B5049" w:rsidP="008B5049">
      <w:r>
        <w:t xml:space="preserve">[[@Bible:Psa 50:22]][[50:22 &gt;&gt; Psa 50:22]] {{field-on:bible}} Now discern this, </w:t>
      </w:r>
      <w:r w:rsidRPr="008B5049">
        <w:rPr>
          <w:i/>
        </w:rPr>
        <w:t>all</w:t>
      </w:r>
      <w:r>
        <w:t xml:space="preserve"> you who forget God, lest I tear </w:t>
      </w:r>
      <w:r w:rsidRPr="008B5049">
        <w:rPr>
          <w:i/>
        </w:rPr>
        <w:t>you</w:t>
      </w:r>
      <w:r>
        <w:t xml:space="preserve"> into pieces and there be no one to deliver.{{field-off:bible}}</w:t>
      </w:r>
    </w:p>
    <w:p w14:paraId="2C6D937E" w14:textId="10F5F7F8" w:rsidR="008B5049" w:rsidRDefault="008B5049" w:rsidP="008B5049">
      <w:r>
        <w:t xml:space="preserve">[[@Bible:Psa 50:23]][[50:23 &gt;&gt; Psa 50:23]] {{field-on:bible}} The one who sacrifices thanksgiving honors me, and prepares </w:t>
      </w:r>
      <w:r w:rsidRPr="008B5049">
        <w:rPr>
          <w:i/>
        </w:rPr>
        <w:t xml:space="preserve">his </w:t>
      </w:r>
      <w:r>
        <w:t>way. I will show him the salvation of God.</w:t>
      </w:r>
      <w:r>
        <w:t>”</w:t>
      </w:r>
      <w:r>
        <w:t>{{field-off:bible}}</w:t>
      </w:r>
    </w:p>
    <w:p w14:paraId="02C00A31" w14:textId="56CC195A" w:rsidR="008B5049" w:rsidRDefault="008B5049" w:rsidP="008B5049">
      <w:pPr>
        <w:pStyle w:val="Heading2"/>
        <w:pBdr>
          <w:top w:val="single" w:sz="6" w:space="0" w:color="auto"/>
          <w:left w:val="single" w:sz="6" w:space="0" w:color="auto"/>
          <w:bottom w:val="single" w:sz="6" w:space="0" w:color="auto"/>
          <w:right w:val="single" w:sz="6" w:space="0" w:color="auto"/>
        </w:pBdr>
      </w:pPr>
      <w:r>
        <w:t>Chapter 51</w:t>
      </w:r>
    </w:p>
    <w:p w14:paraId="1C539CDF" w14:textId="77777777" w:rsidR="008B5049" w:rsidRDefault="008B5049" w:rsidP="008B5049">
      <w:r>
        <w:t>[[@Bible:Psa 51:1]][[51:1 &gt;&gt; Psa 51:1]] {{field-on:bible}} Show favor to me, O God, according to your covenant faithfulness. According to the multitude of your tender mercies, blot out my transgressions.{{field-off:bible}}</w:t>
      </w:r>
    </w:p>
    <w:p w14:paraId="4EB5CACA" w14:textId="77777777" w:rsidR="008B5049" w:rsidRDefault="008B5049" w:rsidP="008B5049">
      <w:r>
        <w:t>[[@Bible:Psa 51:2]][[51:2 &gt;&gt; Psa 51:2]] {{field-on:bible}} Wash me thoroughly from my iniquity, and cleanse me from my sin.{{field-off:bible}}</w:t>
      </w:r>
    </w:p>
    <w:p w14:paraId="2F318592" w14:textId="77777777" w:rsidR="008B5049" w:rsidRDefault="008B5049" w:rsidP="008B5049">
      <w:r>
        <w:t>[[@Bible:Psa 51:3]][[51:3 &gt;&gt; Psa 51:3]] {{field-on:bible}} For I know my transgressions. And my sin is constantly before me.{{field-off:bible}}</w:t>
      </w:r>
    </w:p>
    <w:p w14:paraId="19DDF1E1" w14:textId="77777777" w:rsidR="008B5049" w:rsidRDefault="008B5049" w:rsidP="008B5049">
      <w:r>
        <w:t>[[@Bible:Psa 51:4]][[51:4 &gt;&gt; Psa 51:4]] {{field-on:bible}} Against you, you alone, I have sinned, and done what is evil in your eyes; so that you may be justified when you speak and pure when you judge.{{field-off:bible}}</w:t>
      </w:r>
    </w:p>
    <w:p w14:paraId="72951549" w14:textId="77777777" w:rsidR="008B5049" w:rsidRDefault="008B5049" w:rsidP="008B5049">
      <w:r>
        <w:t>[[@Bible:Psa 51:5]][[51:5 &gt;&gt; Psa 51:5]] {{field-on:bible}} Behold, I was brought forth in guilt. And in sin my mother conceived me.{{field-off:bible}}</w:t>
      </w:r>
    </w:p>
    <w:p w14:paraId="5C5E7579" w14:textId="77777777" w:rsidR="008B5049" w:rsidRDefault="008B5049" w:rsidP="008B5049">
      <w:r>
        <w:t>[[@Bible:Psa 51:6]][[51:6 &gt;&gt; Psa 51:6]] {{field-on:bible}} Behold, you desire faithfulness in the inward parts. And you declare wisdom to me secretly.{{field-off:bible}}</w:t>
      </w:r>
    </w:p>
    <w:p w14:paraId="2ECD88C9" w14:textId="77777777" w:rsidR="008B5049" w:rsidRDefault="008B5049" w:rsidP="008B5049">
      <w:r>
        <w:lastRenderedPageBreak/>
        <w:t>[[@Bible:Psa 51:7]][[51:7 &gt;&gt; Psa 51:7]] {{field-on:bible}} Purify me with hyssop and I will be clean. Wash me, and I will be whiter than snow.{{field-off:bible}}</w:t>
      </w:r>
    </w:p>
    <w:p w14:paraId="1E055B17" w14:textId="77777777" w:rsidR="008B5049" w:rsidRDefault="008B5049" w:rsidP="008B5049">
      <w:r>
        <w:t>[[@Bible:Psa 51:8]][[51:8 &gt;&gt; Psa 51:8]] {{field-on:bible}} Let me hear joy and gladness, that the bones that you have crushed may rejoice.{{field-off:bible}}</w:t>
      </w:r>
    </w:p>
    <w:p w14:paraId="4E84538D" w14:textId="77777777" w:rsidR="008B5049" w:rsidRDefault="008B5049" w:rsidP="008B5049">
      <w:r>
        <w:t>[[@Bible:Psa 51:9]][[51:9 &gt;&gt; Psa 51:9]] {{field-on:bible}} Hide your face from my sins, and blot out all of my guilt.{{field-off:bible}}</w:t>
      </w:r>
    </w:p>
    <w:p w14:paraId="45862C07" w14:textId="77777777" w:rsidR="008B5049" w:rsidRDefault="008B5049" w:rsidP="008B5049">
      <w:r>
        <w:t>[[@Bible:Psa 51:10]][[51:10 &gt;&gt; Psa 51:10]] {{field-on:bible}} Create in me a pure heart, O God. And renew a steadfast spirit within me.{{field-off:bible}}</w:t>
      </w:r>
    </w:p>
    <w:p w14:paraId="4753E049" w14:textId="77777777" w:rsidR="008B5049" w:rsidRDefault="008B5049" w:rsidP="008B5049">
      <w:r>
        <w:t>[[@Bible:Psa 51:11]][[51:11 &gt;&gt; Psa 51:11]] {{field-on:bible}} Do not cast me away from your presence and do not take your holy spirit from me.{{field-off:bible}}</w:t>
      </w:r>
    </w:p>
    <w:p w14:paraId="77D01EE4" w14:textId="77777777" w:rsidR="008B5049" w:rsidRDefault="008B5049" w:rsidP="008B5049">
      <w:r>
        <w:t>[[@Bible:Psa 51:12]][[51:12 &gt;&gt; Psa 51:12]] {{field-on:bible}} Restore to me the joy of your salvation. And support me with a willing spirit.{{field-off:bible}}</w:t>
      </w:r>
    </w:p>
    <w:p w14:paraId="063E10E2" w14:textId="77777777" w:rsidR="008B5049" w:rsidRDefault="008B5049" w:rsidP="008B5049">
      <w:r>
        <w:t>[[@Bible:Psa 51:13]][[51:13 &gt;&gt; Psa 51:13]] {{field-on:bible}} I will teach transgressors your ways. Then sinners will turn to you.{{field-off:bible}}</w:t>
      </w:r>
    </w:p>
    <w:p w14:paraId="161A71EA" w14:textId="77777777" w:rsidR="008B5049" w:rsidRDefault="008B5049" w:rsidP="008B5049">
      <w:r>
        <w:t>[[@Bible:Psa 51:14]][[51:14 &gt;&gt; Psa 51:14]] {{field-on:bible}} Deliver me from bloodguilt, O God, the God of my salvation. My tongue will shout with joy concerning your righteousness.{{field-off:bible}}</w:t>
      </w:r>
    </w:p>
    <w:p w14:paraId="0F90E03F" w14:textId="77777777" w:rsidR="008B5049" w:rsidRDefault="008B5049" w:rsidP="008B5049">
      <w:r>
        <w:t>[[@Bible:Psa 51:15]][[51:15 &gt;&gt; Psa 51:15]] {{field-on:bible}} O Lord, open my lips. Then my mouth will declare your praise.{{field-off:bible}}</w:t>
      </w:r>
    </w:p>
    <w:p w14:paraId="43F79A3E" w14:textId="77777777" w:rsidR="008B5049" w:rsidRDefault="008B5049" w:rsidP="008B5049">
      <w:r>
        <w:t>[[@Bible:Psa 51:16]][[51:16 &gt;&gt; Psa 51:16]] {{field-on:bible}} For you do not delight in sacrifice, or else I would give it. You have no pleasure in a burnt offering.{{field-off:bible}}</w:t>
      </w:r>
    </w:p>
    <w:p w14:paraId="0CE50FB3" w14:textId="77777777" w:rsidR="008B5049" w:rsidRDefault="008B5049" w:rsidP="008B5049">
      <w:r>
        <w:t>[[@Bible:Psa 51:17]][[51:17 &gt;&gt; Psa 51:17]] {{field-on:bible}} My sacrifice, O God, is a broken spirit. A broken and contrite heart, O God, you will not despise.{{field-off:bible}}</w:t>
      </w:r>
    </w:p>
    <w:p w14:paraId="4A97EAF7" w14:textId="77777777" w:rsidR="008B5049" w:rsidRDefault="008B5049" w:rsidP="008B5049">
      <w:r>
        <w:t>[[@Bible:Psa 51:18]][[51:18 &gt;&gt; Psa 51:18]] {{field-on:bible}} Do good in your favor to Zion. Rebuild the walls of Jerusalem.{{field-off:bible}}</w:t>
      </w:r>
    </w:p>
    <w:p w14:paraId="411DF4A0" w14:textId="6038FCC1" w:rsidR="008B5049" w:rsidRDefault="008B5049" w:rsidP="008B5049">
      <w:r>
        <w:lastRenderedPageBreak/>
        <w:t xml:space="preserve">[[@Bible:Psa 51:19]][[51:19 &gt;&gt; Psa 51:19]] {{field-on:bible}} Then you will delight in the sacrifices of </w:t>
      </w:r>
      <w:r w:rsidRPr="008B5049">
        <w:rPr>
          <w:i/>
        </w:rPr>
        <w:t>my</w:t>
      </w:r>
      <w:r>
        <w:t xml:space="preserve"> righteousness; a burnt offering and a whole burnt offering. Then they will offer bulls on your altar.{{field-off:bible}}</w:t>
      </w:r>
    </w:p>
    <w:p w14:paraId="353E715F" w14:textId="59CFED04" w:rsidR="008B5049" w:rsidRDefault="008B5049" w:rsidP="008B5049">
      <w:pPr>
        <w:pStyle w:val="Heading2"/>
        <w:pBdr>
          <w:top w:val="single" w:sz="6" w:space="0" w:color="auto"/>
          <w:left w:val="single" w:sz="6" w:space="0" w:color="auto"/>
          <w:bottom w:val="single" w:sz="6" w:space="0" w:color="auto"/>
          <w:right w:val="single" w:sz="6" w:space="0" w:color="auto"/>
        </w:pBdr>
      </w:pPr>
      <w:r>
        <w:t>Chapter 52</w:t>
      </w:r>
    </w:p>
    <w:p w14:paraId="37901BC9" w14:textId="6FFFFB5E" w:rsidR="008B5049" w:rsidRDefault="008B5049" w:rsidP="008B5049">
      <w:r>
        <w:t>[[@Bible:Psa 52:1]][[52:1 &gt;&gt; Psa 52:1]] {{field-on:bible}} Why do you boast of evil, O mighty man? God</w:t>
      </w:r>
      <w:r>
        <w:t>’</w:t>
      </w:r>
      <w:r>
        <w:t xml:space="preserve">s covenant faithfulness </w:t>
      </w:r>
      <w:r w:rsidRPr="008B5049">
        <w:rPr>
          <w:i/>
        </w:rPr>
        <w:t>endures</w:t>
      </w:r>
      <w:r>
        <w:t xml:space="preserve"> all day long.{{field-off:bible}}</w:t>
      </w:r>
    </w:p>
    <w:p w14:paraId="2E86B26E" w14:textId="77777777" w:rsidR="008B5049" w:rsidRDefault="008B5049" w:rsidP="008B5049">
      <w:r>
        <w:t>[[@Bible:Psa 52:2]][[52:2 &gt;&gt; Psa 52:2]] {{field-on:bible}} Your tongue plots destruction like a sharpened razor, O worker of deceit.{{field-off:bible}}</w:t>
      </w:r>
    </w:p>
    <w:p w14:paraId="0077F996" w14:textId="77777777" w:rsidR="008B5049" w:rsidRDefault="008B5049" w:rsidP="008B5049">
      <w:r>
        <w:t>[[@Bible:Psa 52:3]][[52:3 &gt;&gt; Psa 52:3]] {{field-on:bible}} You love evil more than good, deception rather than speaking righteous things. Selah.{{field-off:bible}}</w:t>
      </w:r>
    </w:p>
    <w:p w14:paraId="15AE97E2" w14:textId="77777777" w:rsidR="008B5049" w:rsidRDefault="008B5049" w:rsidP="008B5049">
      <w:r>
        <w:t>[[@Bible:Psa 52:4]][[52:4 &gt;&gt; Psa 52:4]] {{field-on:bible}} You love all words that devour, O tongue of deceit.{{field-off:bible}}</w:t>
      </w:r>
    </w:p>
    <w:p w14:paraId="660568E8" w14:textId="77777777" w:rsidR="008B5049" w:rsidRDefault="008B5049" w:rsidP="008B5049">
      <w:r>
        <w:t>[[@Bible:Psa 52:5]][[52:5 &gt;&gt; Psa 52:5]] {{field-on:bible}} Therefore God will bring you to ruin forever. He will snatch you up and tear you out of your tent, and uproot you out of the land of the living. Selah.{{field-off:bible}}</w:t>
      </w:r>
    </w:p>
    <w:p w14:paraId="78966D46" w14:textId="46636B29" w:rsidR="008B5049" w:rsidRDefault="008B5049" w:rsidP="008B5049">
      <w:r>
        <w:t xml:space="preserve">[[@Bible:Psa 52:6]][[52:6 &gt;&gt; Psa 52:6]] {{field-on:bible}} Then the righteous will see </w:t>
      </w:r>
      <w:r w:rsidRPr="008B5049">
        <w:rPr>
          <w:i/>
        </w:rPr>
        <w:t>it</w:t>
      </w:r>
      <w:r>
        <w:t>, and fear, and they will laugh at him, saying,{{field-off:bible}}</w:t>
      </w:r>
    </w:p>
    <w:p w14:paraId="3DEB089F" w14:textId="7DDE0739" w:rsidR="008B5049" w:rsidRDefault="008B5049" w:rsidP="008B5049">
      <w:r>
        <w:t xml:space="preserve">[[@Bible:Psa 52:7]][[52:7 &gt;&gt; Psa 52:7]] {{field-on:bible}} </w:t>
      </w:r>
      <w:r>
        <w:t>“</w:t>
      </w:r>
      <w:r>
        <w:t xml:space="preserve">Behold the person who did not set God as his mountain stronghold! Instead he trusted in the abundance of his riches; </w:t>
      </w:r>
      <w:r w:rsidRPr="008B5049">
        <w:rPr>
          <w:i/>
        </w:rPr>
        <w:t>and</w:t>
      </w:r>
      <w:r>
        <w:t xml:space="preserve"> he strengthened </w:t>
      </w:r>
      <w:r w:rsidRPr="008B5049">
        <w:rPr>
          <w:i/>
        </w:rPr>
        <w:t>himself</w:t>
      </w:r>
      <w:r>
        <w:t xml:space="preserve"> in his </w:t>
      </w:r>
      <w:r w:rsidRPr="008B5049">
        <w:rPr>
          <w:i/>
        </w:rPr>
        <w:t>evil</w:t>
      </w:r>
      <w:r>
        <w:t xml:space="preserve"> desire.</w:t>
      </w:r>
      <w:r>
        <w:t>”</w:t>
      </w:r>
      <w:r>
        <w:t>{{field-off:bible}}</w:t>
      </w:r>
    </w:p>
    <w:p w14:paraId="7CB68EB4" w14:textId="260852EA" w:rsidR="008B5049" w:rsidRDefault="008B5049" w:rsidP="008B5049">
      <w:r>
        <w:t>[[@Bible:Psa 52:8]][[52:8 &gt;&gt; Psa 52:8]] {{field-on:bible}} But as for me, I am like a flourishing olive tree in the house of God. I trust in God</w:t>
      </w:r>
      <w:r>
        <w:t>’</w:t>
      </w:r>
      <w:r>
        <w:t>s covenant faithfulness forever and ever.{{field-off:bible}}</w:t>
      </w:r>
    </w:p>
    <w:p w14:paraId="028D9285" w14:textId="18EF8966" w:rsidR="008B5049" w:rsidRDefault="008B5049" w:rsidP="008B5049">
      <w:r>
        <w:t xml:space="preserve">[[@Bible:Psa 52:9]][[52:9 &gt;&gt; Psa 52:9]] {{field-on:bible}} I will praise you forever, because you have done </w:t>
      </w:r>
      <w:r w:rsidRPr="008B5049">
        <w:rPr>
          <w:i/>
        </w:rPr>
        <w:t>this.</w:t>
      </w:r>
      <w:r>
        <w:t xml:space="preserve"> Yes, I will hope in your name, for it is good, in the presence of your faithful people.{{field-off:bible}}</w:t>
      </w:r>
    </w:p>
    <w:p w14:paraId="0C3AA700" w14:textId="0A715055"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53</w:t>
      </w:r>
    </w:p>
    <w:p w14:paraId="412564B3" w14:textId="7C58231D" w:rsidR="008B5049" w:rsidRDefault="008B5049" w:rsidP="008B5049">
      <w:r>
        <w:t xml:space="preserve">[[@Bible:Psa 53:1]][[53:1 &gt;&gt; Psa 53:1]] {{field-on:bible}} The fool has said in his heart, </w:t>
      </w:r>
      <w:r>
        <w:t>“</w:t>
      </w:r>
      <w:r>
        <w:t>There is no God.</w:t>
      </w:r>
      <w:r>
        <w:t>”</w:t>
      </w:r>
      <w:r>
        <w:t xml:space="preserve"> They are corrupt and have done abominable iniquity. There is no one who does good.{{field-off:bible}}</w:t>
      </w:r>
    </w:p>
    <w:p w14:paraId="5294EC40" w14:textId="77777777" w:rsidR="008B5049" w:rsidRDefault="008B5049" w:rsidP="008B5049">
      <w:r>
        <w:t>[[@Bible:Psa 53:2]][[53:2 &gt;&gt; Psa 53:2]] {{field-on:bible}} God looks down from heaven on the children of men, to see if there are any who understood, who seek after God.{{field-off:bible}}</w:t>
      </w:r>
    </w:p>
    <w:p w14:paraId="36383DE0" w14:textId="77777777" w:rsidR="008B5049" w:rsidRDefault="008B5049" w:rsidP="008B5049">
      <w:r>
        <w:t>[[@Bible:Psa 53:3]][[53:3 &gt;&gt; Psa 53:3]] {{field-on:bible}} Every one of them has gone back. They have become filthy together. There is no one who does good, no, not one.{{field-off:bible}}</w:t>
      </w:r>
    </w:p>
    <w:p w14:paraId="26AA800F" w14:textId="77777777" w:rsidR="008B5049" w:rsidRDefault="008B5049" w:rsidP="008B5049">
      <w:r>
        <w:t>[[@Bible:Psa 53:4]][[53:4 &gt;&gt; Psa 53:4]] {{field-on:bible}} Have the workers of iniquity no knowledge, who eat up my people as they eat bread, and do not call upon God?{{field-off:bible}}</w:t>
      </w:r>
    </w:p>
    <w:p w14:paraId="75FF9670" w14:textId="77777777" w:rsidR="008B5049" w:rsidRDefault="008B5049" w:rsidP="008B5049">
      <w:r>
        <w:t>[[@Bible:Psa 53:5]][[53:5 &gt;&gt; Psa 53:5]] {{field-on:bible}} There they were in great fear, where no fear was, for God has scattered the bones of him who encamps against you. You have put them to shame because God has rejected them.{{field-off:bible}}</w:t>
      </w:r>
    </w:p>
    <w:p w14:paraId="693B4278" w14:textId="77777777" w:rsidR="008B5049" w:rsidRDefault="008B5049" w:rsidP="008B5049">
      <w:r>
        <w:t>[[@Bible:Psa 53:6]][[53:6 &gt;&gt; Psa 53:6]] {{field-on:bible}} Oh that the salvation of Israel would come out of Zion! When God brings back his people from captivity, then Jacob will rejoice, and Israel will be glad.{{field-off:bible}}</w:t>
      </w:r>
    </w:p>
    <w:p w14:paraId="2171D222" w14:textId="2CF59491" w:rsidR="008B5049" w:rsidRDefault="008B5049" w:rsidP="008B5049">
      <w:pPr>
        <w:pStyle w:val="Heading2"/>
        <w:pBdr>
          <w:top w:val="single" w:sz="6" w:space="0" w:color="auto"/>
          <w:left w:val="single" w:sz="6" w:space="0" w:color="auto"/>
          <w:bottom w:val="single" w:sz="6" w:space="0" w:color="auto"/>
          <w:right w:val="single" w:sz="6" w:space="0" w:color="auto"/>
        </w:pBdr>
      </w:pPr>
      <w:r>
        <w:t>Chapter 54</w:t>
      </w:r>
    </w:p>
    <w:p w14:paraId="26972258" w14:textId="77777777" w:rsidR="008B5049" w:rsidRDefault="008B5049" w:rsidP="008B5049">
      <w:r>
        <w:t>[[@Bible:Psa 54:1]][[54:1 &gt;&gt; Psa 54:1]] {{field-on:bible}} Save me, O God, by your name. Vindicate me in your might.{{field-off:bible}}</w:t>
      </w:r>
    </w:p>
    <w:p w14:paraId="0F0D4218" w14:textId="77777777" w:rsidR="008B5049" w:rsidRDefault="008B5049" w:rsidP="008B5049">
      <w:r>
        <w:t>[[@Bible:Psa 54:2]][[54:2 &gt;&gt; Psa 54:2]] {{field-on:bible}} O God, hear my prayer. Listen to the words of my mouth.{{field-off:bible}}</w:t>
      </w:r>
    </w:p>
    <w:p w14:paraId="0AAD4812" w14:textId="77777777" w:rsidR="008B5049" w:rsidRDefault="008B5049" w:rsidP="008B5049">
      <w:r>
        <w:t>[[@Bible:Psa 54:3]][[54:3 &gt;&gt; Psa 54:3]] {{field-on:bible}} For strangers have risen up against me. Violent men have sought after my soul. They have not set God before them. Selah.{{field-off:bible}}</w:t>
      </w:r>
    </w:p>
    <w:p w14:paraId="34B29A9B" w14:textId="77777777" w:rsidR="008B5049" w:rsidRDefault="008B5049" w:rsidP="008B5049">
      <w:r>
        <w:lastRenderedPageBreak/>
        <w:t>[[@Bible:Psa 54:4]][[54:4 &gt;&gt; Psa 54:4]] {{field-on:bible}} Behold, God is my helper. The Lord is the one who sustains my soul.{{field-off:bible}}</w:t>
      </w:r>
    </w:p>
    <w:p w14:paraId="42E1EB66" w14:textId="77777777" w:rsidR="008B5049" w:rsidRDefault="008B5049" w:rsidP="008B5049">
      <w:r>
        <w:t>[[@Bible:Psa 54:5]][[54:5 &gt;&gt; Psa 54:5]] {{field-on:bible}} He will repay the evil to my enemies. Destroy them in your truth.{{field-off:bible}}</w:t>
      </w:r>
    </w:p>
    <w:p w14:paraId="70107FA5" w14:textId="77777777" w:rsidR="008B5049" w:rsidRDefault="008B5049" w:rsidP="008B5049">
      <w:r>
        <w:t>[[@Bible:Psa 54:6]][[54:6 &gt;&gt; Psa 54:6]] {{field-on:bible}} With a freewill offering I will sacrifice to you. I will give thanks to your name, O Yahweh, for it is good.{{field-off:bible}}</w:t>
      </w:r>
    </w:p>
    <w:p w14:paraId="43FDC3BE" w14:textId="77777777" w:rsidR="008B5049" w:rsidRDefault="008B5049" w:rsidP="008B5049">
      <w:r>
        <w:t>[[@Bible:Psa 54:7]][[54:7 &gt;&gt; Psa 54:7]] {{field-on:bible}} For he has delivered me out of all trouble. My eye has seen triumph over my enemies.{{field-off:bible}}</w:t>
      </w:r>
    </w:p>
    <w:p w14:paraId="794B31F4" w14:textId="7DB7162D" w:rsidR="008B5049" w:rsidRDefault="008B5049" w:rsidP="008B5049">
      <w:pPr>
        <w:pStyle w:val="Heading2"/>
        <w:pBdr>
          <w:top w:val="single" w:sz="6" w:space="0" w:color="auto"/>
          <w:left w:val="single" w:sz="6" w:space="0" w:color="auto"/>
          <w:bottom w:val="single" w:sz="6" w:space="0" w:color="auto"/>
          <w:right w:val="single" w:sz="6" w:space="0" w:color="auto"/>
        </w:pBdr>
      </w:pPr>
      <w:r>
        <w:t>Chapter 55</w:t>
      </w:r>
    </w:p>
    <w:p w14:paraId="54C846FD" w14:textId="77777777" w:rsidR="008B5049" w:rsidRDefault="008B5049" w:rsidP="008B5049">
      <w:r>
        <w:t>[[@Bible:Psa 55:1]][[55:1 &gt;&gt; Psa 55:1]] {{field-on:bible}} Listen to my prayer, O God. Do not hide yourself from my supplication.{{field-off:bible}}</w:t>
      </w:r>
    </w:p>
    <w:p w14:paraId="225840BD" w14:textId="77777777" w:rsidR="008B5049" w:rsidRDefault="008B5049" w:rsidP="008B5049">
      <w:r>
        <w:t>[[@Bible:Psa 55:2]][[55:2 &gt;&gt; Psa 55:2]] {{field-on:bible}} Attend to me and answer me. I am restless in my complaint, and moan{{field-off:bible}}</w:t>
      </w:r>
    </w:p>
    <w:p w14:paraId="2EB84A8F" w14:textId="77777777" w:rsidR="008B5049" w:rsidRDefault="008B5049" w:rsidP="008B5049">
      <w:r>
        <w:t>[[@Bible:Psa 55:3]][[55:3 &gt;&gt; Psa 55:3]] {{field-on:bible}} because of the voice of the enemy, because of the oppression of the wicked. For they bring suffering on me. In anger they hold a grudge against me.{{field-off:bible}}</w:t>
      </w:r>
    </w:p>
    <w:p w14:paraId="6F1116C1" w14:textId="77777777" w:rsidR="008B5049" w:rsidRDefault="008B5049" w:rsidP="008B5049">
      <w:r>
        <w:t>[[@Bible:Psa 55:4]][[55:4 &gt;&gt; Psa 55:4]] {{field-on:bible}} My heart is severely pained within me. The terrors of death have fallen on me.{{field-off:bible}}</w:t>
      </w:r>
    </w:p>
    <w:p w14:paraId="7DA2DCE6" w14:textId="77777777" w:rsidR="008B5049" w:rsidRDefault="008B5049" w:rsidP="008B5049">
      <w:r>
        <w:t>[[@Bible:Psa 55:5]][[55:5 &gt;&gt; Psa 55:5]] {{field-on:bible}} Fearfulness and trembling have come on me. Horror has overwhelmed me.{{field-off:bible}}</w:t>
      </w:r>
    </w:p>
    <w:p w14:paraId="6C016E3F" w14:textId="508B5A45" w:rsidR="008B5049" w:rsidRDefault="008B5049" w:rsidP="008B5049">
      <w:r>
        <w:t xml:space="preserve">[[@Bible:Psa 55:6]][[55:6 &gt;&gt; Psa 55:6]] {{field-on:bible}} I said, </w:t>
      </w:r>
      <w:r>
        <w:t>“</w:t>
      </w:r>
      <w:r>
        <w:t>Oh that I had wings like a dove! Then I would fly away and be at rest.{{field-off:bible}}</w:t>
      </w:r>
    </w:p>
    <w:p w14:paraId="0DEF491F" w14:textId="2A04BF88" w:rsidR="008B5049" w:rsidRDefault="008B5049" w:rsidP="008B5049">
      <w:r>
        <w:t>[[@Bible:Psa 55:7]][[55:7 &gt;&gt; Psa 55:7]] {{field-on:bible}} Behold, then I would wander far off. I would lodge in the wilderness.</w:t>
      </w:r>
      <w:r>
        <w:t>”</w:t>
      </w:r>
      <w:r>
        <w:t xml:space="preserve"> Selah.{{field-off:bible}}</w:t>
      </w:r>
    </w:p>
    <w:p w14:paraId="2FD4E2D5" w14:textId="62E596E7" w:rsidR="008B5049" w:rsidRDefault="008B5049" w:rsidP="008B5049">
      <w:r>
        <w:t xml:space="preserve">[[@Bible:Psa 55:8]][[55:8 &gt;&gt; Psa 55:8]] {{field-on:bible}} </w:t>
      </w:r>
      <w:r>
        <w:t>“</w:t>
      </w:r>
      <w:r>
        <w:t>I would hurry to a shelter from the stormy wind and storm.</w:t>
      </w:r>
      <w:r>
        <w:t>”</w:t>
      </w:r>
      <w:r>
        <w:t>{{field-off:bible}}</w:t>
      </w:r>
    </w:p>
    <w:p w14:paraId="150EE48A" w14:textId="77777777" w:rsidR="008B5049" w:rsidRDefault="008B5049" w:rsidP="008B5049">
      <w:r>
        <w:lastRenderedPageBreak/>
        <w:t>[[@Bible:Psa 55:9]][[55:9 &gt;&gt; Psa 55:9]] {{field-on:bible}} Confuse them, O Lord, and confound their language, for I have seen violence and strife in the city.{{field-off:bible}}</w:t>
      </w:r>
    </w:p>
    <w:p w14:paraId="77624FD5" w14:textId="77777777" w:rsidR="008B5049" w:rsidRDefault="008B5049" w:rsidP="008B5049">
      <w:r>
        <w:t>[[@Bible:Psa 55:10]][[55:10 &gt;&gt; Psa 55:10]] {{field-on:bible}} Day and night they prowl around on its walls. Malice and abuse are also inside her.{{field-off:bible}}</w:t>
      </w:r>
    </w:p>
    <w:p w14:paraId="119D8615" w14:textId="46F39F8C" w:rsidR="008B5049" w:rsidRDefault="008B5049" w:rsidP="008B5049">
      <w:r>
        <w:t>[[@Bible:Psa 55:11]][[55:11 &gt;&gt; Psa 55:11]] {{field-on:bible}} Destructive forces are inside her. Threats and lies don</w:t>
      </w:r>
      <w:r>
        <w:t>’</w:t>
      </w:r>
      <w:r>
        <w:t>t depart from her streets.{{field-off:bible}}</w:t>
      </w:r>
    </w:p>
    <w:p w14:paraId="632D9617" w14:textId="77777777" w:rsidR="008B5049" w:rsidRDefault="008B5049" w:rsidP="008B5049">
      <w:r>
        <w:t>[[@Bible:Psa 55:12]][[55:12 &gt;&gt; Psa 55:12]] {{field-on:bible}} For it was not an enemy who insulted me; then I could have endured it. Neither was it he who hated me who raised himself up against me; then I would have hidden myself from him.{{field-off:bible}}</w:t>
      </w:r>
    </w:p>
    <w:p w14:paraId="66E3CE9D" w14:textId="77777777" w:rsidR="008B5049" w:rsidRDefault="008B5049" w:rsidP="008B5049">
      <w:r>
        <w:t>[[@Bible:Psa 55:13]][[55:13 &gt;&gt; Psa 55:13]] {{field-on:bible}} But it was you, a man like me, my companion and my familiar friend.{{field-off:bible}}</w:t>
      </w:r>
    </w:p>
    <w:p w14:paraId="4C7A4A35" w14:textId="2F9A13EF" w:rsidR="008B5049" w:rsidRDefault="008B5049" w:rsidP="008B5049">
      <w:r>
        <w:t>[[@Bible:Psa 55:14]][[55:14 &gt;&gt; Psa 55:14]] {{field-on:bible}} We took sweet fellowship together. We walked in God</w:t>
      </w:r>
      <w:r>
        <w:t>’</w:t>
      </w:r>
      <w:r>
        <w:t>s house with company.{{field-off:bible}}</w:t>
      </w:r>
    </w:p>
    <w:p w14:paraId="0A7D9FAF" w14:textId="77777777" w:rsidR="008B5049" w:rsidRDefault="008B5049" w:rsidP="008B5049">
      <w:r>
        <w:t>[[@Bible:Psa 55:15]][[55:15 &gt;&gt; Psa 55:15]] {{field-on:bible}} Let death come suddenly on them. Let them go down alive into Sheol. For wickedness is in their dwelling, in their midst.{{field-off:bible}}</w:t>
      </w:r>
    </w:p>
    <w:p w14:paraId="1063BA8B" w14:textId="77777777" w:rsidR="008B5049" w:rsidRDefault="008B5049" w:rsidP="008B5049">
      <w:r>
        <w:t>[[@Bible:Psa 55:16]][[55:16 &gt;&gt; Psa 55:16]] {{field-on:bible}} As for me, I will call on God. Yahweh will save me.{{field-off:bible}}</w:t>
      </w:r>
    </w:p>
    <w:p w14:paraId="5CF8224A" w14:textId="77777777" w:rsidR="008B5049" w:rsidRDefault="008B5049" w:rsidP="008B5049">
      <w:r>
        <w:t>[[@Bible:Psa 55:17]][[55:17 &gt;&gt; Psa 55:17]] {{field-on:bible}} Evening, morning and at noon, I will cry out in distress. He will hear my voice.{{field-off:bible}}</w:t>
      </w:r>
    </w:p>
    <w:p w14:paraId="364848C6" w14:textId="77777777" w:rsidR="008B5049" w:rsidRDefault="008B5049" w:rsidP="008B5049">
      <w:r>
        <w:t>[[@Bible:Psa 55:18]][[55:18 &gt;&gt; Psa 55:18]] {{field-on:bible}} He has redeemed my soul in peace from the battle that was against me, although there are many who oppose me.{{field-off:bible}}</w:t>
      </w:r>
    </w:p>
    <w:p w14:paraId="0E1CB03F" w14:textId="600BD783" w:rsidR="008B5049" w:rsidRDefault="008B5049" w:rsidP="008B5049">
      <w:r>
        <w:t xml:space="preserve">[[@Bible:Psa 55:19]][[55:19 &gt;&gt; Psa 55:19]] {{field-on:bible}} God, who is enthroned forever, will hear and answer them. Selah. They never change, </w:t>
      </w:r>
      <w:r w:rsidRPr="008B5049">
        <w:rPr>
          <w:i/>
        </w:rPr>
        <w:t xml:space="preserve">those </w:t>
      </w:r>
      <w:r>
        <w:t>who do not fear God.{{field-off:bible}}</w:t>
      </w:r>
    </w:p>
    <w:p w14:paraId="7DA20BF8" w14:textId="77777777" w:rsidR="008B5049" w:rsidRDefault="008B5049" w:rsidP="008B5049">
      <w:r>
        <w:lastRenderedPageBreak/>
        <w:t>[[@Bible:Psa 55:20]][[55:20 &gt;&gt; Psa 55:20]] {{field-on:bible}} He raises his hands against his friends. He has violated his covenant.{{field-off:bible}}</w:t>
      </w:r>
    </w:p>
    <w:p w14:paraId="4CB213F1" w14:textId="77777777" w:rsidR="008B5049" w:rsidRDefault="008B5049" w:rsidP="008B5049">
      <w:r>
        <w:t>[[@Bible:Psa 55:21]][[55:21 &gt;&gt; Psa 55:21]] {{field-on:bible}} His mouth was smooth as butter, but his heart was war. His words were softer than oil, yet they were drawn swords.{{field-off:bible}}</w:t>
      </w:r>
    </w:p>
    <w:p w14:paraId="66B3DF49" w14:textId="77777777" w:rsidR="008B5049" w:rsidRDefault="008B5049" w:rsidP="008B5049">
      <w:r>
        <w:t>[[@Bible:Psa 55:22]][[55:22 &gt;&gt; Psa 55:22]] {{field-on:bible}} Cast your burden on Yahweh, and he will sustain you. He will never allow the righteous to be moved.{{field-off:bible}}</w:t>
      </w:r>
    </w:p>
    <w:p w14:paraId="1D89F273" w14:textId="77777777" w:rsidR="008B5049" w:rsidRDefault="008B5049" w:rsidP="008B5049">
      <w:r>
        <w:t>[[@Bible:Psa 55:23]][[55:23 &gt;&gt; Psa 55:23]] {{field-on:bible}} But you, O God, will bring them down into the pit of destruction. Bloodthirsty and deceitful men will not live out half their days, but I will trust in you.{{field-off:bible}}</w:t>
      </w:r>
    </w:p>
    <w:p w14:paraId="5026F414" w14:textId="03367600" w:rsidR="008B5049" w:rsidRDefault="008B5049" w:rsidP="008B5049">
      <w:pPr>
        <w:pStyle w:val="Heading2"/>
        <w:pBdr>
          <w:top w:val="single" w:sz="6" w:space="0" w:color="auto"/>
          <w:left w:val="single" w:sz="6" w:space="0" w:color="auto"/>
          <w:bottom w:val="single" w:sz="6" w:space="0" w:color="auto"/>
          <w:right w:val="single" w:sz="6" w:space="0" w:color="auto"/>
        </w:pBdr>
      </w:pPr>
      <w:r>
        <w:t>Chapter 56</w:t>
      </w:r>
    </w:p>
    <w:p w14:paraId="016E75FE" w14:textId="77777777" w:rsidR="008B5049" w:rsidRDefault="008B5049" w:rsidP="008B5049">
      <w:r>
        <w:t>[[@Bible:Psa 56:1]][[56:1 &gt;&gt; Psa 56:1]] {{field-on:bible}} Be merciful to me, O God, for man wants to swallow me. All day long, he attacks and oppresses me.{{field-off:bible}}</w:t>
      </w:r>
    </w:p>
    <w:p w14:paraId="05B132C5" w14:textId="77777777" w:rsidR="008B5049" w:rsidRDefault="008B5049" w:rsidP="008B5049">
      <w:r>
        <w:t>[[@Bible:Psa 56:2]][[56:2 &gt;&gt; Psa 56:2]] {{field-on:bible}} My enemies want to swallow me up all day long, for they are many who fight proudly against me.{{field-off:bible}}</w:t>
      </w:r>
    </w:p>
    <w:p w14:paraId="79F56A75" w14:textId="77777777" w:rsidR="008B5049" w:rsidRDefault="008B5049" w:rsidP="008B5049">
      <w:r>
        <w:t>[[@Bible:Psa 56:3]][[56:3 &gt;&gt; Psa 56:3]] {{field-on:bible}} When I am afraid, I will put my trust in you.{{field-off:bible}}</w:t>
      </w:r>
    </w:p>
    <w:p w14:paraId="57020D5C" w14:textId="77777777" w:rsidR="008B5049" w:rsidRDefault="008B5049" w:rsidP="008B5049">
      <w:r>
        <w:t>[[@Bible:Psa 56:4]][[56:4 &gt;&gt; Psa 56:4]] {{field-on:bible}} In God I praise his word. In God I put my trust. I will not be afraid. What can flesh do to me?{{field-off:bible}}</w:t>
      </w:r>
    </w:p>
    <w:p w14:paraId="04C770F2" w14:textId="77777777" w:rsidR="008B5049" w:rsidRDefault="008B5049" w:rsidP="008B5049">
      <w:r>
        <w:t>[[@Bible:Psa 56:5]][[56:5 &gt;&gt; Psa 56:5]] {{field-on:bible}} All day long they twist my words. All their thoughts are against me for evil.{{field-off:bible}}</w:t>
      </w:r>
    </w:p>
    <w:p w14:paraId="7244A451" w14:textId="77777777" w:rsidR="008B5049" w:rsidRDefault="008B5049" w:rsidP="008B5049">
      <w:r>
        <w:t>[[@Bible:Psa 56:6]][[56:6 &gt;&gt; Psa 56:6]] {{field-on:bible}} They conspire and lurk; watching my steps, they are eager to take my life.{{field-off:bible}}</w:t>
      </w:r>
    </w:p>
    <w:p w14:paraId="4E609E4D" w14:textId="77777777" w:rsidR="008B5049" w:rsidRDefault="008B5049" w:rsidP="008B5049">
      <w:r>
        <w:t>[[@Bible:Psa 56:7]][[56:7 &gt;&gt; Psa 56:7]] {{field-on:bible}} Will they escape by iniquity? In anger, cast down the peoples, O God.{{field-off:bible}}</w:t>
      </w:r>
    </w:p>
    <w:p w14:paraId="6BA5D8F2" w14:textId="77777777" w:rsidR="008B5049" w:rsidRDefault="008B5049" w:rsidP="008B5049">
      <w:r>
        <w:lastRenderedPageBreak/>
        <w:t>[[@Bible:Psa 56:8]][[56:8 &gt;&gt; Psa 56:8]] {{field-on:bible}} You number my wanderings. You put my tears into your bottle. Are they not in your scroll?{{field-off:bible}}</w:t>
      </w:r>
    </w:p>
    <w:p w14:paraId="5480A81C" w14:textId="77777777" w:rsidR="008B5049" w:rsidRDefault="008B5049" w:rsidP="008B5049">
      <w:r>
        <w:t>[[@Bible:Psa 56:9]][[56:9 &gt;&gt; Psa 56:9]] {{field-on:bible}} Then my enemies will turn back in the day that I call. I know this: that God is for me.{{field-off:bible}}</w:t>
      </w:r>
    </w:p>
    <w:p w14:paraId="66BE1F19" w14:textId="77777777" w:rsidR="008B5049" w:rsidRDefault="008B5049" w:rsidP="008B5049">
      <w:r>
        <w:t>[[@Bible:Psa 56:10]][[56:10 &gt;&gt; Psa 56:10]] {{field-on:bible}} In God I will praise his word. In Yahweh I will praise his word.{{field-off:bible}}</w:t>
      </w:r>
    </w:p>
    <w:p w14:paraId="26BBF5A0" w14:textId="77777777" w:rsidR="008B5049" w:rsidRDefault="008B5049" w:rsidP="008B5049">
      <w:r>
        <w:t>[[@Bible:Psa 56:11]][[56:11 &gt;&gt; Psa 56:11]] {{field-on:bible}} I have put my trust in God. I will not be afraid. What can man do to me?{{field-off:bible}}</w:t>
      </w:r>
    </w:p>
    <w:p w14:paraId="13CAB20D" w14:textId="77777777" w:rsidR="008B5049" w:rsidRDefault="008B5049" w:rsidP="008B5049">
      <w:r>
        <w:t>[[@Bible:Psa 56:12]][[56:12 &gt;&gt; Psa 56:12]] {{field-on:bible}} Your vows are on me, O God. I will give thank offerings to you.{{field-off:bible}}</w:t>
      </w:r>
    </w:p>
    <w:p w14:paraId="621D55AB" w14:textId="77777777" w:rsidR="008B5049" w:rsidRDefault="008B5049" w:rsidP="008B5049">
      <w:r>
        <w:t>[[@Bible:Psa 56:13]][[56:13 &gt;&gt; Psa 56:13]] {{field-on:bible}} For you have delivered my soul from death, and prevented my feet from falling, that I may walk before God in the light of the living.{{field-off:bible}}</w:t>
      </w:r>
    </w:p>
    <w:p w14:paraId="1A6C5CC3" w14:textId="5DFBA5C9" w:rsidR="008B5049" w:rsidRDefault="008B5049" w:rsidP="008B5049">
      <w:pPr>
        <w:pStyle w:val="Heading2"/>
        <w:pBdr>
          <w:top w:val="single" w:sz="6" w:space="0" w:color="auto"/>
          <w:left w:val="single" w:sz="6" w:space="0" w:color="auto"/>
          <w:bottom w:val="single" w:sz="6" w:space="0" w:color="auto"/>
          <w:right w:val="single" w:sz="6" w:space="0" w:color="auto"/>
        </w:pBdr>
      </w:pPr>
      <w:r>
        <w:t>Chapter 57</w:t>
      </w:r>
    </w:p>
    <w:p w14:paraId="4A2F5DEF" w14:textId="77777777" w:rsidR="008B5049" w:rsidRDefault="008B5049" w:rsidP="008B5049">
      <w:r>
        <w:t>[[@Bible:Psa 57:1]][[57:1 &gt;&gt; Psa 57:1]] {{field-on:bible}} Be merciful to me, O God, be merciful to me, for my soul takes refuge in you. Yes, in the shadow of your wings I will take refuge until disaster has passed.{{field-off:bible}}</w:t>
      </w:r>
    </w:p>
    <w:p w14:paraId="16338367" w14:textId="77777777" w:rsidR="008B5049" w:rsidRDefault="008B5049" w:rsidP="008B5049">
      <w:r>
        <w:t>[[@Bible:Psa 57:2]][[57:2 &gt;&gt; Psa 57:2]] {{field-on:bible}} I cry out to God Most High, to God who accomplishes my requests for me.{{field-off:bible}}</w:t>
      </w:r>
    </w:p>
    <w:p w14:paraId="5144B745" w14:textId="77777777" w:rsidR="008B5049" w:rsidRDefault="008B5049" w:rsidP="008B5049">
      <w:r>
        <w:t>[[@Bible:Psa 57:3]][[57:3 &gt;&gt; Psa 57:3]] {{field-on:bible}} He will send from heaven and save me; he rebukes the one who is pursuing me. Selah. God will send out his loving kindness and his truth.{{field-off:bible}}</w:t>
      </w:r>
    </w:p>
    <w:p w14:paraId="5437BC64" w14:textId="77777777" w:rsidR="008B5049" w:rsidRDefault="008B5049" w:rsidP="008B5049">
      <w:r>
        <w:t>[[@Bible:Psa 57:4]][[57:4 &gt;&gt; Psa 57:4]] {{field-on:bible}} My soul is among lions. I lie among those who are set on fire, even the sons of men whose teeth are spears and arrows, and their tongue a sharp sword.{{field-off:bible}}</w:t>
      </w:r>
    </w:p>
    <w:p w14:paraId="79431880" w14:textId="77777777" w:rsidR="008B5049" w:rsidRDefault="008B5049" w:rsidP="008B5049">
      <w:r>
        <w:t>[[@Bible:Psa 57:5]][[57:5 &gt;&gt; Psa 57:5]] {{field-on:bible}} Be exalted, O God, above the heavens! Let your glory be above all the earth!{{field-off:bible}}</w:t>
      </w:r>
    </w:p>
    <w:p w14:paraId="1E0FCDFA" w14:textId="36B5FC98" w:rsidR="008B5049" w:rsidRDefault="008B5049" w:rsidP="008B5049">
      <w:r>
        <w:lastRenderedPageBreak/>
        <w:t xml:space="preserve">[[@Bible:Psa 57:6]][[57:6 &gt;&gt; Psa 57:6]] {{field-on:bible}} They have prepared a net for my steps. My soul is bowed down </w:t>
      </w:r>
      <w:r w:rsidRPr="008B5049">
        <w:rPr>
          <w:i/>
        </w:rPr>
        <w:t>in distress</w:t>
      </w:r>
      <w:r>
        <w:t xml:space="preserve">. They dig a pit ahead of me; </w:t>
      </w:r>
      <w:r w:rsidRPr="008B5049">
        <w:rPr>
          <w:i/>
        </w:rPr>
        <w:t>but</w:t>
      </w:r>
      <w:r>
        <w:t xml:space="preserve"> they fall into its middle themselves! Selah.{{field-off:bible}}</w:t>
      </w:r>
    </w:p>
    <w:p w14:paraId="5F5DC3D0" w14:textId="77777777" w:rsidR="008B5049" w:rsidRDefault="008B5049" w:rsidP="008B5049">
      <w:r>
        <w:t>[[@Bible:Psa 57:7]][[57:7 &gt;&gt; Psa 57:7]] {{field-on:bible}} My heart is steadfast, God, my heart is steadfast. I will sing, yes, I will sing praises.{{field-off:bible}}</w:t>
      </w:r>
    </w:p>
    <w:p w14:paraId="2B2DF428" w14:textId="77777777" w:rsidR="008B5049" w:rsidRDefault="008B5049" w:rsidP="008B5049">
      <w:r>
        <w:t>[[@Bible:Psa 57:8]][[57:8 &gt;&gt; Psa 57:8]] {{field-on:bible}} Wake up, my glory! Wake up, lyre and harp! I will wake up the dawn.{{field-off:bible}}</w:t>
      </w:r>
    </w:p>
    <w:p w14:paraId="1CFC6419" w14:textId="77777777" w:rsidR="008B5049" w:rsidRDefault="008B5049" w:rsidP="008B5049">
      <w:r>
        <w:t>[[@Bible:Psa 57:9]][[57:9 &gt;&gt; Psa 57:9]] {{field-on:bible}} I will give thanks to you, O Lord, among the peoples. I will sing praises to you among the nations.{{field-off:bible}}</w:t>
      </w:r>
    </w:p>
    <w:p w14:paraId="1998C416" w14:textId="77777777" w:rsidR="008B5049" w:rsidRDefault="008B5049" w:rsidP="008B5049">
      <w:r>
        <w:t>[[@Bible:Psa 57:10]][[57:10 &gt;&gt; Psa 57:10]] {{field-on:bible}} For your great loving kindness reaches to the heavens, and your truth to the skies.{{field-off:bible}}</w:t>
      </w:r>
    </w:p>
    <w:p w14:paraId="14A751E4" w14:textId="77777777" w:rsidR="008B5049" w:rsidRDefault="008B5049" w:rsidP="008B5049">
      <w:r>
        <w:t>[[@Bible:Psa 57:11]][[57:11 &gt;&gt; Psa 57:11]] {{field-on:bible}} Be exalted, O God, above the heavens. Let your glory be over all the earth.{{field-off:bible}}</w:t>
      </w:r>
    </w:p>
    <w:p w14:paraId="71FD5FC2" w14:textId="049EB50C" w:rsidR="008B5049" w:rsidRDefault="008B5049" w:rsidP="008B5049">
      <w:pPr>
        <w:pStyle w:val="Heading2"/>
        <w:pBdr>
          <w:top w:val="single" w:sz="6" w:space="0" w:color="auto"/>
          <w:left w:val="single" w:sz="6" w:space="0" w:color="auto"/>
          <w:bottom w:val="single" w:sz="6" w:space="0" w:color="auto"/>
          <w:right w:val="single" w:sz="6" w:space="0" w:color="auto"/>
        </w:pBdr>
      </w:pPr>
      <w:r>
        <w:t>Chapter 58</w:t>
      </w:r>
    </w:p>
    <w:p w14:paraId="204F7DB4" w14:textId="77777777" w:rsidR="008B5049" w:rsidRDefault="008B5049" w:rsidP="008B5049">
      <w:r>
        <w:t>[[@Bible:Psa 58:1]][[58:1 &gt;&gt; Psa 58:1]] {{field-on:bible}} Do you truly speak righteousness, O gods? Do you judge uprightly, O children of men?{{field-off:bible}}</w:t>
      </w:r>
    </w:p>
    <w:p w14:paraId="24962F58" w14:textId="77777777" w:rsidR="008B5049" w:rsidRDefault="008B5049" w:rsidP="008B5049">
      <w:r>
        <w:t>[[@Bible:Psa 58:2]][[58:2 &gt;&gt; Psa 58:2]] {{field-on:bible}} No, in your heart you commit injustices. You deal out the violence of your hands into the land.{{field-off:bible}}</w:t>
      </w:r>
    </w:p>
    <w:p w14:paraId="30A30B5A" w14:textId="35B2581A" w:rsidR="008B5049" w:rsidRDefault="008B5049" w:rsidP="008B5049">
      <w:r>
        <w:t xml:space="preserve">[[@Bible:Psa 58:3]][[58:3 &gt;&gt; Psa 58:3]] {{field-on:bible}} The wicked turn aside from the womb. They wander off from </w:t>
      </w:r>
      <w:r w:rsidRPr="008B5049">
        <w:rPr>
          <w:i/>
        </w:rPr>
        <w:t>the time of their</w:t>
      </w:r>
      <w:r>
        <w:t xml:space="preserve"> birth, speaking lies.{{field-off:bible}}</w:t>
      </w:r>
    </w:p>
    <w:p w14:paraId="79F74100" w14:textId="77777777" w:rsidR="008B5049" w:rsidRDefault="008B5049" w:rsidP="008B5049">
      <w:r>
        <w:t>[[@Bible:Psa 58:4]][[58:4 &gt;&gt; Psa 58:4]] {{field-on:bible}} Their poison is like the poison of a serpent; like a deaf cobra that closes its ear,{{field-off:bible}}</w:t>
      </w:r>
    </w:p>
    <w:p w14:paraId="1D859DE1" w14:textId="77777777" w:rsidR="008B5049" w:rsidRDefault="008B5049" w:rsidP="008B5049">
      <w:r>
        <w:t>[[@Bible:Psa 58:5]][[58:5 &gt;&gt; Psa 58:5]] {{field-on:bible}} which does not listen to the voice of snake charmers; that of a clever chanter of spells.{{field-off:bible}}</w:t>
      </w:r>
    </w:p>
    <w:p w14:paraId="2A068466" w14:textId="7D898C8B" w:rsidR="008B5049" w:rsidRDefault="008B5049" w:rsidP="008B5049">
      <w:r>
        <w:lastRenderedPageBreak/>
        <w:t>[[@Bible:Psa 58:6]][[58:6 &gt;&gt; Psa 58:6]] {{field-on:bible}} O God, break their teeth in their mouth. Break out the young lion</w:t>
      </w:r>
      <w:r>
        <w:t>’</w:t>
      </w:r>
      <w:r>
        <w:t>s fangs, O Yahweh.{{field-off:bible}}</w:t>
      </w:r>
    </w:p>
    <w:p w14:paraId="571217B8" w14:textId="0021323B" w:rsidR="008B5049" w:rsidRDefault="008B5049" w:rsidP="008B5049">
      <w:r>
        <w:t xml:space="preserve">[[@Bible:Psa 58:7]][[58:7 &gt;&gt; Psa 58:7]] {{field-on:bible}} </w:t>
      </w:r>
      <w:r w:rsidRPr="008B5049">
        <w:rPr>
          <w:i/>
        </w:rPr>
        <w:t>Let them</w:t>
      </w:r>
      <w:r>
        <w:t xml:space="preserve"> float away as water that flows away. When he draws the bow, let his arrows be cut off, as though they were without </w:t>
      </w:r>
      <w:r w:rsidRPr="008B5049">
        <w:rPr>
          <w:i/>
        </w:rPr>
        <w:t>arrow</w:t>
      </w:r>
      <w:r>
        <w:t>heads.{{field-off:bible}}</w:t>
      </w:r>
    </w:p>
    <w:p w14:paraId="6C24BF70" w14:textId="77777777" w:rsidR="008B5049" w:rsidRDefault="008B5049" w:rsidP="008B5049">
      <w:r>
        <w:t>[[@Bible:Psa 58:8]][[58:8 &gt;&gt; Psa 58:8]] {{field-on:bible}} Let them be like a snail that melts as it passes by, like miscarriages of a woman that never see the sun.{{field-off:bible}}</w:t>
      </w:r>
    </w:p>
    <w:p w14:paraId="58D12479" w14:textId="0BCEDE3B" w:rsidR="008B5049" w:rsidRDefault="008B5049" w:rsidP="008B5049">
      <w:r>
        <w:t xml:space="preserve">[[@Bible:Psa 58:9]][[58:9 &gt;&gt; Psa 58:9]] {{field-on:bible}} Before your pots feel </w:t>
      </w:r>
      <w:r w:rsidRPr="008B5049">
        <w:rPr>
          <w:i/>
        </w:rPr>
        <w:t>the</w:t>
      </w:r>
      <w:r>
        <w:t xml:space="preserve"> thorns, the Living One will sweep them away with burning anger.{{field-off:bible}}</w:t>
      </w:r>
    </w:p>
    <w:p w14:paraId="6A71084D" w14:textId="0EDFA25C" w:rsidR="008B5049" w:rsidRDefault="008B5049" w:rsidP="008B5049">
      <w:r>
        <w:t xml:space="preserve">[[@Bible:Psa 58:10]][[58:10 &gt;&gt; Psa 58:10]] {{field-on:bible}} The righteous person will rejoice when he sees </w:t>
      </w:r>
      <w:r w:rsidRPr="008B5049">
        <w:rPr>
          <w:i/>
        </w:rPr>
        <w:t>God</w:t>
      </w:r>
      <w:r>
        <w:rPr>
          <w:i/>
        </w:rPr>
        <w:t>’</w:t>
      </w:r>
      <w:r w:rsidRPr="008B5049">
        <w:rPr>
          <w:i/>
        </w:rPr>
        <w:t>s</w:t>
      </w:r>
      <w:r>
        <w:t xml:space="preserve"> vengeance. He will wash his feet in the blood of the wicked person{{field-off:bible}}</w:t>
      </w:r>
    </w:p>
    <w:p w14:paraId="0D5863B8" w14:textId="27135056" w:rsidR="008B5049" w:rsidRDefault="008B5049" w:rsidP="008B5049">
      <w:r>
        <w:t xml:space="preserve">[[@Bible:Psa 58:11]][[58:11 &gt;&gt; Psa 58:11]] {{field-on:bible}} so that people will say, </w:t>
      </w:r>
      <w:r>
        <w:t>“</w:t>
      </w:r>
      <w:r>
        <w:t>Surely there is a reward for the righteous person. Surely there is a God who judges the earth.</w:t>
      </w:r>
      <w:r>
        <w:t>”</w:t>
      </w:r>
      <w:r>
        <w:t>{{field-off:bible}}</w:t>
      </w:r>
    </w:p>
    <w:p w14:paraId="12F632FC" w14:textId="5ADCFF4D" w:rsidR="008B5049" w:rsidRDefault="008B5049" w:rsidP="008B5049">
      <w:pPr>
        <w:pStyle w:val="Heading2"/>
        <w:pBdr>
          <w:top w:val="single" w:sz="6" w:space="0" w:color="auto"/>
          <w:left w:val="single" w:sz="6" w:space="0" w:color="auto"/>
          <w:bottom w:val="single" w:sz="6" w:space="0" w:color="auto"/>
          <w:right w:val="single" w:sz="6" w:space="0" w:color="auto"/>
        </w:pBdr>
      </w:pPr>
      <w:r>
        <w:t>Chapter 59</w:t>
      </w:r>
    </w:p>
    <w:p w14:paraId="0A0E9650" w14:textId="77777777" w:rsidR="008B5049" w:rsidRDefault="008B5049" w:rsidP="008B5049">
      <w:r>
        <w:t>[[@Bible:Psa 59:1]][[59:1 &gt;&gt; Psa 59:1]] {{field-on:bible}} Deliver me from my enemies, my God. Set me on high from those who rise up against me.{{field-off:bible}}</w:t>
      </w:r>
    </w:p>
    <w:p w14:paraId="6CA92758" w14:textId="77777777" w:rsidR="008B5049" w:rsidRDefault="008B5049" w:rsidP="008B5049">
      <w:r>
        <w:t>[[@Bible:Psa 59:2]][[59:2 &gt;&gt; Psa 59:2]] {{field-on:bible}} Deliver me from the workers of wickedness. Yes, save me from the men of bloodshed.{{field-off:bible}}</w:t>
      </w:r>
    </w:p>
    <w:p w14:paraId="30574239" w14:textId="77777777" w:rsidR="008B5049" w:rsidRDefault="008B5049" w:rsidP="008B5049">
      <w:r>
        <w:t>[[@Bible:Psa 59:3]][[59:3 &gt;&gt; Psa 59:3]] {{field-on:bible}} For, behold, they lie in wait for my soul. The mighty attack me, not for my transgression, nor for my sin, O Yahweh.{{field-off:bible}}</w:t>
      </w:r>
    </w:p>
    <w:p w14:paraId="1E9443E0" w14:textId="77777777" w:rsidR="008B5049" w:rsidRDefault="008B5049" w:rsidP="008B5049">
      <w:r>
        <w:lastRenderedPageBreak/>
        <w:t>[[@Bible:Psa 59:4]][[59:4 &gt;&gt; Psa 59:4]] {{field-on:bible}} I am without iniquity; they run and have determined themselves. Rouse yourself to meet me and look!{{field-off:bible}}</w:t>
      </w:r>
    </w:p>
    <w:p w14:paraId="38FCA092" w14:textId="77777777" w:rsidR="008B5049" w:rsidRDefault="008B5049" w:rsidP="008B5049">
      <w:r>
        <w:t>[[@Bible:Psa 59:5]][[59:5 &gt;&gt; Psa 59:5]] {{field-on:bible}} And you, O Yahweh God of Hosts, the God of Israel, rouse yourself to punish the nations. Do not show favor to all who act unfaithfully in wickedness. Selah.{{field-off:bible}}</w:t>
      </w:r>
    </w:p>
    <w:p w14:paraId="4EA8E3B8" w14:textId="77777777" w:rsidR="008B5049" w:rsidRDefault="008B5049" w:rsidP="008B5049">
      <w:r>
        <w:t>[[@Bible:Psa 59:6]][[59:6 &gt;&gt; Psa 59:6]] {{field-on:bible}} They return at evening, growling like dogs, and they walk around the city.{{field-off:bible}}</w:t>
      </w:r>
    </w:p>
    <w:p w14:paraId="4034EC26" w14:textId="7FCD462B" w:rsidR="008B5049" w:rsidRDefault="008B5049" w:rsidP="008B5049">
      <w:r>
        <w:t xml:space="preserve">[[@Bible:Psa 59:7]][[59:7 &gt;&gt; Psa 59:7]] {{field-on:bible}} Behold, they pour out from their mouth. Swords are on their lips; </w:t>
      </w:r>
      <w:r>
        <w:t>“</w:t>
      </w:r>
      <w:r>
        <w:t>For who hears us?</w:t>
      </w:r>
      <w:r>
        <w:t>”</w:t>
      </w:r>
      <w:r>
        <w:t>{{field-off:bible}}</w:t>
      </w:r>
    </w:p>
    <w:p w14:paraId="495453A2" w14:textId="77777777" w:rsidR="008B5049" w:rsidRDefault="008B5049" w:rsidP="008B5049">
      <w:r>
        <w:t>[[@Bible:Psa 59:8]][[59:8 &gt;&gt; Psa 59:8]] {{field-on:bible}} But you, O Yahweh, laugh at them. You mock all the nations.{{field-off:bible}}</w:t>
      </w:r>
    </w:p>
    <w:p w14:paraId="431941EC" w14:textId="77777777" w:rsidR="008B5049" w:rsidRDefault="008B5049" w:rsidP="008B5049">
      <w:r>
        <w:t>[[@Bible:Psa 59:9]][[59:9 &gt;&gt; Psa 59:9]] {{field-on:bible}} Oh my Strength, I keep watch for you, for God is my stronghold.{{field-off:bible}}</w:t>
      </w:r>
    </w:p>
    <w:p w14:paraId="3B02CCEE" w14:textId="33667559" w:rsidR="008B5049" w:rsidRDefault="008B5049" w:rsidP="008B5049">
      <w:r>
        <w:t xml:space="preserve">[[@Bible:Psa 59:10]][[59:10 &gt;&gt; Psa 59:10]] {{field-on:bible}} My God will meet me </w:t>
      </w:r>
      <w:r w:rsidRPr="008B5049">
        <w:rPr>
          <w:i/>
        </w:rPr>
        <w:t>in</w:t>
      </w:r>
      <w:r>
        <w:t xml:space="preserve"> his covenant faithfulness. God will let me look </w:t>
      </w:r>
      <w:r w:rsidRPr="008B5049">
        <w:rPr>
          <w:i/>
        </w:rPr>
        <w:t>in triumph</w:t>
      </w:r>
      <w:r>
        <w:t xml:space="preserve"> over my enemies.{{field-off:bible}}</w:t>
      </w:r>
    </w:p>
    <w:p w14:paraId="757CAA43" w14:textId="77777777" w:rsidR="008B5049" w:rsidRDefault="008B5049" w:rsidP="008B5049">
      <w:r>
        <w:t>[[@Bible:Psa 59:11]][[59:11 &gt;&gt; Psa 59:11]] {{field-on:bible}} Do not kill them, lest my people forget. Shake them with your power and bring them down, O Lord, our shield.{{field-off:bible}}</w:t>
      </w:r>
    </w:p>
    <w:p w14:paraId="4A9CCA72" w14:textId="77777777" w:rsidR="008B5049" w:rsidRDefault="008B5049" w:rsidP="008B5049">
      <w:r>
        <w:t>[[@Bible:Psa 59:12]][[59:12 &gt;&gt; Psa 59:12]] {{field-on:bible}} The sin of their mouth and the speech of their lips, let them be captured by their pride, for the curses and lies that they tell.{{field-off:bible}}</w:t>
      </w:r>
    </w:p>
    <w:p w14:paraId="7C0F45DC" w14:textId="77777777" w:rsidR="008B5049" w:rsidRDefault="008B5049" w:rsidP="008B5049">
      <w:r>
        <w:t>[[@Bible:Psa 59:13]][[59:13 &gt;&gt; Psa 59:13]] {{field-on:bible}} Consume them in heat! Consume them and they will be no more. Let them know that God rules in Jacob to the ends of the earth. Selah.{{field-off:bible}}</w:t>
      </w:r>
    </w:p>
    <w:p w14:paraId="70F80FF1" w14:textId="77777777" w:rsidR="008B5049" w:rsidRDefault="008B5049" w:rsidP="008B5049">
      <w:r>
        <w:t>[[@Bible:Psa 59:14]][[59:14 &gt;&gt; Psa 59:14]] {{field-on:bible}} They return again at evening, growling like dogs and walking around the city.{{field-off:bible}}</w:t>
      </w:r>
    </w:p>
    <w:p w14:paraId="778876AD" w14:textId="77777777" w:rsidR="008B5049" w:rsidRDefault="008B5049" w:rsidP="008B5049">
      <w:r>
        <w:lastRenderedPageBreak/>
        <w:t>[[@Bible:Psa 59:15]][[59:15 &gt;&gt; Psa 59:15]] {{field-on:bible}} They roam about for food. They will stay until they are satisfied.{{field-off:bible}}</w:t>
      </w:r>
    </w:p>
    <w:p w14:paraId="493DBADD" w14:textId="77777777" w:rsidR="008B5049" w:rsidRDefault="008B5049" w:rsidP="008B5049">
      <w:r>
        <w:t>[[@Bible:Psa 59:16]][[59:16 &gt;&gt; Psa 59:16]] {{field-on:bible}} But as for me, I will sing of your strength. Yes, I will shout with joy of your covenant faithfulness in the morning. For you have been a stronghold for me, a refuge in my time of distress.{{field-off:bible}}</w:t>
      </w:r>
    </w:p>
    <w:p w14:paraId="60369F67" w14:textId="77777777" w:rsidR="008B5049" w:rsidRDefault="008B5049" w:rsidP="008B5049">
      <w:r>
        <w:t>[[@Bible:Psa 59:17]][[59:17 &gt;&gt; Psa 59:17]] {{field-on:bible}} O my Strength, I will make music to you. For God is my stronghold, the God who shows me covenant faithfulness.{{field-off:bible}}</w:t>
      </w:r>
    </w:p>
    <w:p w14:paraId="2A8E1A92" w14:textId="1D135035" w:rsidR="008B5049" w:rsidRDefault="008B5049" w:rsidP="008B5049">
      <w:pPr>
        <w:pStyle w:val="Heading2"/>
        <w:pBdr>
          <w:top w:val="single" w:sz="6" w:space="0" w:color="auto"/>
          <w:left w:val="single" w:sz="6" w:space="0" w:color="auto"/>
          <w:bottom w:val="single" w:sz="6" w:space="0" w:color="auto"/>
          <w:right w:val="single" w:sz="6" w:space="0" w:color="auto"/>
        </w:pBdr>
      </w:pPr>
      <w:r>
        <w:t>Chapter 60</w:t>
      </w:r>
    </w:p>
    <w:p w14:paraId="289E18F3" w14:textId="77777777" w:rsidR="008B5049" w:rsidRDefault="008B5049" w:rsidP="008B5049">
      <w:r>
        <w:t>[[@Bible:Psa 60:1]][[60:1 &gt;&gt; Psa 60:1]] {{field-on:bible}} O God, you have rejected us. You have broken us. You have been angry. Return to us.{{field-off:bible}}</w:t>
      </w:r>
    </w:p>
    <w:p w14:paraId="542FE7CF" w14:textId="77777777" w:rsidR="008B5049" w:rsidRDefault="008B5049" w:rsidP="008B5049">
      <w:r>
        <w:t>[[@Bible:Psa 60:2]][[60:2 &gt;&gt; Psa 60:2]] {{field-on:bible}} You have made the land quake. You have split it open. Heal its fractures, for it shakes.{{field-off:bible}}</w:t>
      </w:r>
    </w:p>
    <w:p w14:paraId="4CDCDF9E" w14:textId="77777777" w:rsidR="008B5049" w:rsidRDefault="008B5049" w:rsidP="008B5049">
      <w:r>
        <w:t>[[@Bible:Psa 60:3]][[60:3 &gt;&gt; Psa 60:3]] {{field-on:bible}} You have made your people experience hardship. You have made us drink the wine that makes us stagger.{{field-off:bible}}</w:t>
      </w:r>
    </w:p>
    <w:p w14:paraId="507B8E0F" w14:textId="77777777" w:rsidR="008B5049" w:rsidRDefault="008B5049" w:rsidP="008B5049">
      <w:r>
        <w:t>[[@Bible:Psa 60:4]][[60:4 &gt;&gt; Psa 60:4]] {{field-on:bible}} You have given a banner to those who fear you, to be displayed for the sake of truth. Selah.{{field-off:bible}}</w:t>
      </w:r>
    </w:p>
    <w:p w14:paraId="2F05B13D" w14:textId="58DD60D5" w:rsidR="008B5049" w:rsidRDefault="008B5049" w:rsidP="008B5049">
      <w:r>
        <w:t xml:space="preserve">[[@Bible:Psa 60:5]][[60:5 &gt;&gt; Psa 60:5]] {{field-on:bible}} So that your beloved </w:t>
      </w:r>
      <w:r w:rsidRPr="008B5049">
        <w:rPr>
          <w:i/>
        </w:rPr>
        <w:t>people</w:t>
      </w:r>
      <w:r>
        <w:t xml:space="preserve"> may be delivered, save with your right hand and answer us.{{field-off:bible}}</w:t>
      </w:r>
    </w:p>
    <w:p w14:paraId="086D3832" w14:textId="71EDDE0E" w:rsidR="008B5049" w:rsidRDefault="008B5049" w:rsidP="008B5049">
      <w:r>
        <w:t xml:space="preserve">[[@Bible:Psa 60:6]][[60:6 &gt;&gt; Psa 60:6]] {{field-on:bible}} God has spoken from his sanctuary: </w:t>
      </w:r>
      <w:r>
        <w:t>“</w:t>
      </w:r>
      <w:r>
        <w:t>I will triumph. I will divide up Shechem, and measure out the Valley of Sukkoth.{{field-off:bible}}</w:t>
      </w:r>
    </w:p>
    <w:p w14:paraId="61119122" w14:textId="77777777" w:rsidR="008B5049" w:rsidRDefault="008B5049" w:rsidP="008B5049">
      <w:r>
        <w:lastRenderedPageBreak/>
        <w:t>[[@Bible:Psa 60:7]][[60:7 &gt;&gt; Psa 60:7]] {{field-on:bible}} Gilead is mine, and Manasseh is mine. Ephraim also is the protection of my head. Judah is my scepter.{{field-off:bible}}</w:t>
      </w:r>
    </w:p>
    <w:p w14:paraId="79F99D50" w14:textId="5F667D6E" w:rsidR="008B5049" w:rsidRDefault="008B5049" w:rsidP="008B5049">
      <w:r>
        <w:t xml:space="preserve">[[@Bible:Psa 60:8]][[60:8 &gt;&gt; Psa 60:8]] {{field-on:bible}} Moab is my wash pot. I will throw my sandal toward Edom. O Philistia, shout </w:t>
      </w:r>
      <w:r w:rsidRPr="008B5049">
        <w:rPr>
          <w:i/>
        </w:rPr>
        <w:t>in jubilation</w:t>
      </w:r>
      <w:r>
        <w:t xml:space="preserve"> because of me!</w:t>
      </w:r>
      <w:r>
        <w:t>”</w:t>
      </w:r>
      <w:r>
        <w:t>{{field-off:bible}}</w:t>
      </w:r>
    </w:p>
    <w:p w14:paraId="78150FB4" w14:textId="77777777" w:rsidR="008B5049" w:rsidRDefault="008B5049" w:rsidP="008B5049">
      <w:r>
        <w:t>[[@Bible:Psa 60:9]][[60:9 &gt;&gt; Psa 60:9]] {{field-on:bible}} Who will bring me into a fortified city? Who will lead me to Edom?{{field-off:bible}}</w:t>
      </w:r>
    </w:p>
    <w:p w14:paraId="5B086027" w14:textId="77777777" w:rsidR="008B5049" w:rsidRDefault="008B5049" w:rsidP="008B5049">
      <w:r>
        <w:t>[[@Bible:Psa 60:10]][[60:10 &gt;&gt; Psa 60:10]] {{field-on:bible}} O God, have you not rejected us? And will you not go out with our armies, O God?{{field-off:bible}}</w:t>
      </w:r>
    </w:p>
    <w:p w14:paraId="6B5DAA6E" w14:textId="17583E11" w:rsidR="008B5049" w:rsidRDefault="008B5049" w:rsidP="008B5049">
      <w:r>
        <w:t xml:space="preserve">[[@Bible:Psa 60:11]][[60:11 &gt;&gt; Psa 60:11]] {{field-on:bible}} Give us help against </w:t>
      </w:r>
      <w:r w:rsidRPr="008B5049">
        <w:rPr>
          <w:i/>
        </w:rPr>
        <w:t>our</w:t>
      </w:r>
      <w:r>
        <w:t xml:space="preserve"> foe, for the deliverance of man is worthless.{{field-off:bible}}</w:t>
      </w:r>
    </w:p>
    <w:p w14:paraId="03603E3E" w14:textId="4BFFCE42" w:rsidR="008B5049" w:rsidRDefault="008B5049" w:rsidP="008B5049">
      <w:r>
        <w:t xml:space="preserve">[[@Bible:Psa 60:12]][[60:12 &gt;&gt; Psa 60:12]] {{field-on:bible}} Through God we will do a mighty </w:t>
      </w:r>
      <w:r w:rsidRPr="008B5049">
        <w:rPr>
          <w:i/>
        </w:rPr>
        <w:t>work</w:t>
      </w:r>
      <w:r>
        <w:t>, for it is he who will trample down our foes.{{field-off:bible}}</w:t>
      </w:r>
    </w:p>
    <w:p w14:paraId="1E4082CD" w14:textId="00C0B13B" w:rsidR="008B5049" w:rsidRDefault="008B5049" w:rsidP="008B5049">
      <w:pPr>
        <w:pStyle w:val="Heading2"/>
        <w:pBdr>
          <w:top w:val="single" w:sz="6" w:space="0" w:color="auto"/>
          <w:left w:val="single" w:sz="6" w:space="0" w:color="auto"/>
          <w:bottom w:val="single" w:sz="6" w:space="0" w:color="auto"/>
          <w:right w:val="single" w:sz="6" w:space="0" w:color="auto"/>
        </w:pBdr>
      </w:pPr>
      <w:r>
        <w:t>Chapter 61</w:t>
      </w:r>
    </w:p>
    <w:p w14:paraId="2BE6C7BE" w14:textId="77777777" w:rsidR="008B5049" w:rsidRDefault="008B5049" w:rsidP="008B5049">
      <w:r>
        <w:t>[[@Bible:Psa 61:1]][[61:1 &gt;&gt; Psa 61:1]] {{field-on:bible}} Hear my lamenting cry, O God. Give attention to my prayer.{{field-off:bible}}</w:t>
      </w:r>
    </w:p>
    <w:p w14:paraId="4F89929F" w14:textId="77777777" w:rsidR="008B5049" w:rsidRDefault="008B5049" w:rsidP="008B5049">
      <w:r>
        <w:t>[[@Bible:Psa 61:2]][[61:2 &gt;&gt; Psa 61:2]] {{field-on:bible}} From the end of the earth I will call to you, when my heart is weak. Lead me to the rock that is higher than I.{{field-off:bible}}</w:t>
      </w:r>
    </w:p>
    <w:p w14:paraId="6BCACC5B" w14:textId="5B7CE2A5" w:rsidR="008B5049" w:rsidRDefault="008B5049" w:rsidP="008B5049">
      <w:r>
        <w:t xml:space="preserve">[[@Bible:Psa 61:3]][[61:3 &gt;&gt; Psa 61:3]] {{field-on:bible}} For you have been a refuge for me, a tower of strength against </w:t>
      </w:r>
      <w:r w:rsidRPr="008B5049">
        <w:rPr>
          <w:i/>
        </w:rPr>
        <w:t>the</w:t>
      </w:r>
      <w:r>
        <w:t xml:space="preserve"> enemy.{{field-off:bible}}</w:t>
      </w:r>
    </w:p>
    <w:p w14:paraId="5E0E9CCB" w14:textId="77777777" w:rsidR="008B5049" w:rsidRDefault="008B5049" w:rsidP="008B5049">
      <w:r>
        <w:t>[[@Bible:Psa 61:4]][[61:4 &gt;&gt; Psa 61:4]] {{field-on:bible}} O that I might sojourn in your tent forever. I will seek refuge under the covering of your wings. Selah.{{field-off:bible}}</w:t>
      </w:r>
    </w:p>
    <w:p w14:paraId="71A1FA93" w14:textId="77777777" w:rsidR="008B5049" w:rsidRDefault="008B5049" w:rsidP="008B5049">
      <w:r>
        <w:lastRenderedPageBreak/>
        <w:t>[[@Bible:Psa 61:5]][[61:5 &gt;&gt; Psa 61:5]] {{field-on:bible}} For you, O God, have heard my vows. You have given me the inheritance of those who fear your name.{{field-off:bible}}</w:t>
      </w:r>
    </w:p>
    <w:p w14:paraId="6E16C9A4" w14:textId="085827E0" w:rsidR="008B5049" w:rsidRDefault="008B5049" w:rsidP="008B5049">
      <w:r>
        <w:t>[[@Bible:Psa 61:6]][[61:6 &gt;&gt; Psa 61:6]] {{field-on:bible}} You will add days to the king</w:t>
      </w:r>
      <w:r>
        <w:t>’</w:t>
      </w:r>
      <w:r>
        <w:t xml:space="preserve">s life; </w:t>
      </w:r>
      <w:r w:rsidRPr="008B5049">
        <w:rPr>
          <w:i/>
        </w:rPr>
        <w:t>may</w:t>
      </w:r>
      <w:r>
        <w:t xml:space="preserve"> his years be from generation to generation.{{field-off:bible}}</w:t>
      </w:r>
    </w:p>
    <w:p w14:paraId="7B429CAC" w14:textId="171B0D15" w:rsidR="008B5049" w:rsidRDefault="008B5049" w:rsidP="008B5049">
      <w:r>
        <w:t xml:space="preserve">[[@Bible:Psa 61:7]][[61:7 &gt;&gt; Psa 61:7]] {{field-on:bible}} He will sit </w:t>
      </w:r>
      <w:r w:rsidRPr="008B5049">
        <w:rPr>
          <w:i/>
        </w:rPr>
        <w:t>enthroned</w:t>
      </w:r>
      <w:r>
        <w:t xml:space="preserve"> in God</w:t>
      </w:r>
      <w:r>
        <w:t>’</w:t>
      </w:r>
      <w:r>
        <w:t>s presence forever. Appoint your covenant faithfulness and truth that they may watch over him!{{field-off:bible}}</w:t>
      </w:r>
    </w:p>
    <w:p w14:paraId="45817BAE" w14:textId="77777777" w:rsidR="008B5049" w:rsidRDefault="008B5049" w:rsidP="008B5049">
      <w:r>
        <w:t>[[@Bible:Psa 61:8]][[61:8 &gt;&gt; Psa 61:8]] {{field-on:bible}} So I will make music to your name forever, so that I may fulfill my vows day by day.{{field-off:bible}}</w:t>
      </w:r>
    </w:p>
    <w:p w14:paraId="13728C2B" w14:textId="7A4DC939" w:rsidR="008B5049" w:rsidRDefault="008B5049" w:rsidP="008B5049">
      <w:pPr>
        <w:pStyle w:val="Heading2"/>
        <w:pBdr>
          <w:top w:val="single" w:sz="6" w:space="0" w:color="auto"/>
          <w:left w:val="single" w:sz="6" w:space="0" w:color="auto"/>
          <w:bottom w:val="single" w:sz="6" w:space="0" w:color="auto"/>
          <w:right w:val="single" w:sz="6" w:space="0" w:color="auto"/>
        </w:pBdr>
      </w:pPr>
      <w:r>
        <w:t>Chapter 62</w:t>
      </w:r>
    </w:p>
    <w:p w14:paraId="2C780BD0" w14:textId="77777777" w:rsidR="008B5049" w:rsidRDefault="008B5049" w:rsidP="008B5049">
      <w:r>
        <w:t>[[@Bible:Psa 62:1]][[62:1 &gt;&gt; Psa 62:1]] {{field-on:bible}} Surely, my soul is quiet for God. My salvation is from him.{{field-off:bible}}</w:t>
      </w:r>
    </w:p>
    <w:p w14:paraId="1469FB43" w14:textId="77777777" w:rsidR="008B5049" w:rsidRDefault="008B5049" w:rsidP="008B5049">
      <w:r>
        <w:t>[[@Bible:Psa 62:2]][[62:2 &gt;&gt; Psa 62:2]] {{field-on:bible}} Surely, he is my rock and my salvation, my stronghold; I will never be greatly shaken.{{field-off:bible}}</w:t>
      </w:r>
    </w:p>
    <w:p w14:paraId="40D904DE" w14:textId="27B51272" w:rsidR="008B5049" w:rsidRDefault="008B5049" w:rsidP="008B5049">
      <w:r>
        <w:t xml:space="preserve">[[@Bible:Psa 62:3]][[62:3 &gt;&gt; Psa 62:3]] {{field-on:bible}} How long will you </w:t>
      </w:r>
      <w:r w:rsidRPr="008B5049">
        <w:rPr>
          <w:i/>
        </w:rPr>
        <w:t>people</w:t>
      </w:r>
      <w:r>
        <w:t xml:space="preserve"> attack a man? All of you </w:t>
      </w:r>
      <w:r w:rsidRPr="008B5049">
        <w:rPr>
          <w:i/>
        </w:rPr>
        <w:t>seek</w:t>
      </w:r>
      <w:r>
        <w:t xml:space="preserve"> to crush </w:t>
      </w:r>
      <w:r w:rsidRPr="008B5049">
        <w:rPr>
          <w:i/>
        </w:rPr>
        <w:t>him</w:t>
      </w:r>
      <w:r>
        <w:t xml:space="preserve"> like a leaning wall would, like a tottering fence?{{field-off:bible}}</w:t>
      </w:r>
    </w:p>
    <w:p w14:paraId="609C9615" w14:textId="77777777" w:rsidR="008B5049" w:rsidRDefault="008B5049" w:rsidP="008B5049">
      <w:r>
        <w:t>[[@Bible:Psa 62:4]][[62:4 &gt;&gt; Psa 62:4]] {{field-on:bible}} Surely, they have counseled to throw him down from his lofty position. They delight in falsehood. They bless with their mouth, but they curse inwardly. Selah.{{field-off:bible}}</w:t>
      </w:r>
    </w:p>
    <w:p w14:paraId="723690DF" w14:textId="77777777" w:rsidR="008B5049" w:rsidRDefault="008B5049" w:rsidP="008B5049">
      <w:r>
        <w:t>[[@Bible:Psa 62:5]][[62:5 &gt;&gt; Psa 62:5]] {{field-on:bible}} Surely, O my soul, be quiet for God, for my hope comes from him.{{field-off:bible}}</w:t>
      </w:r>
    </w:p>
    <w:p w14:paraId="3260B4C5" w14:textId="77777777" w:rsidR="008B5049" w:rsidRDefault="008B5049" w:rsidP="008B5049">
      <w:r>
        <w:t>[[@Bible:Psa 62:6]][[62:6 &gt;&gt; Psa 62:6]] {{field-on:bible}} Surely, he is my rock and my salvation, my stronghold. I will not be shaken.{{field-off:bible}}</w:t>
      </w:r>
    </w:p>
    <w:p w14:paraId="4303C9D9" w14:textId="77777777" w:rsidR="008B5049" w:rsidRDefault="008B5049" w:rsidP="008B5049">
      <w:r>
        <w:t>[[@Bible:Psa 62:7]][[62:7 &gt;&gt; Psa 62:7]] {{field-on:bible}} With God is my deliverance and my honor. The rock of my strength; my refuge is in God.{{field-off:bible}}</w:t>
      </w:r>
    </w:p>
    <w:p w14:paraId="03637356" w14:textId="77777777" w:rsidR="008B5049" w:rsidRDefault="008B5049" w:rsidP="008B5049">
      <w:r>
        <w:lastRenderedPageBreak/>
        <w:t>[[@Bible:Psa 62:8]][[62:8 &gt;&gt; Psa 62:8]] {{field-on:bible}} Trust in him at all times, O people. Pour out your heart before him. God is a refuge for us. Selah.{{field-off:bible}}</w:t>
      </w:r>
    </w:p>
    <w:p w14:paraId="194C5421" w14:textId="1EE01C28" w:rsidR="008B5049" w:rsidRDefault="008B5049" w:rsidP="008B5049">
      <w:r>
        <w:t xml:space="preserve">[[@Bible:Psa 62:9]][[62:9 &gt;&gt; Psa 62:9]] {{field-on:bible}} Surely, men of low degree are </w:t>
      </w:r>
      <w:r w:rsidRPr="008B5049">
        <w:rPr>
          <w:i/>
        </w:rPr>
        <w:t>just</w:t>
      </w:r>
      <w:r>
        <w:t xml:space="preserve"> a breath, and men of high degree are a lie. In the balances they will go up. They are together lighter than a breath.{{field-off:bible}}</w:t>
      </w:r>
    </w:p>
    <w:p w14:paraId="20443E12" w14:textId="58FF2B72" w:rsidR="008B5049" w:rsidRDefault="008B5049" w:rsidP="008B5049">
      <w:r>
        <w:t xml:space="preserve">[[@Bible:Psa 62:10]][[62:10 &gt;&gt; Psa 62:10]] {{field-on:bible}} Do not trust in oppression. And do not put confidence in robbery. If wealth bears fruit, do not set your heart </w:t>
      </w:r>
      <w:r w:rsidRPr="008B5049">
        <w:rPr>
          <w:i/>
        </w:rPr>
        <w:t xml:space="preserve">on it. </w:t>
      </w:r>
      <w:r>
        <w:t>{{field-off:bible}}</w:t>
      </w:r>
    </w:p>
    <w:p w14:paraId="750E0856" w14:textId="77777777" w:rsidR="008B5049" w:rsidRDefault="008B5049" w:rsidP="008B5049">
      <w:r>
        <w:t>[[@Bible:Psa 62:11]][[62:11 &gt;&gt; Psa 62:11]] {{field-on:bible}} God has spoken once; twice I have heard this, that strength belongs to God.{{field-off:bible}}</w:t>
      </w:r>
    </w:p>
    <w:p w14:paraId="3662B63E" w14:textId="77777777" w:rsidR="008B5049" w:rsidRDefault="008B5049" w:rsidP="008B5049">
      <w:r>
        <w:t>[[@Bible:Psa 62:12]][[62:12 &gt;&gt; Psa 62:12]] {{field-on:bible}} Also to you, O Lord, belongs covenant faithfulness, for you will repay a person according to his work.{{field-off:bible}}</w:t>
      </w:r>
    </w:p>
    <w:p w14:paraId="03F62AB0" w14:textId="2C547B62" w:rsidR="008B5049" w:rsidRDefault="008B5049" w:rsidP="008B5049">
      <w:pPr>
        <w:pStyle w:val="Heading2"/>
        <w:pBdr>
          <w:top w:val="single" w:sz="6" w:space="0" w:color="auto"/>
          <w:left w:val="single" w:sz="6" w:space="0" w:color="auto"/>
          <w:bottom w:val="single" w:sz="6" w:space="0" w:color="auto"/>
          <w:right w:val="single" w:sz="6" w:space="0" w:color="auto"/>
        </w:pBdr>
      </w:pPr>
      <w:r>
        <w:t>Chapter 63</w:t>
      </w:r>
    </w:p>
    <w:p w14:paraId="15D06454" w14:textId="77777777" w:rsidR="008B5049" w:rsidRDefault="008B5049" w:rsidP="008B5049">
      <w:r>
        <w:t>[[@Bible:Psa 63:1]][[63:1 &gt;&gt; Psa 63:1]] {{field-on:bible}} O God, you are my God. I will earnestly seek you. My soul thirsts for you. My flesh yearns for you, in a dry and weary land where there is no water.{{field-off:bible}}</w:t>
      </w:r>
    </w:p>
    <w:p w14:paraId="76A59B71" w14:textId="77777777" w:rsidR="008B5049" w:rsidRDefault="008B5049" w:rsidP="008B5049">
      <w:r>
        <w:t>[[@Bible:Psa 63:2]][[63:2 &gt;&gt; Psa 63:2]] {{field-on:bible}} Yes, I have seen you in the sanctuary; seeing your power and your glory.{{field-off:bible}}</w:t>
      </w:r>
    </w:p>
    <w:p w14:paraId="4A492F58" w14:textId="2342E195" w:rsidR="008B5049" w:rsidRDefault="008B5049" w:rsidP="008B5049">
      <w:r>
        <w:t xml:space="preserve">[[@Bible:Psa 63:3]][[63:3 &gt;&gt; Psa 63:3]] {{field-on:bible}} For your covenant faithfulness is better than life, </w:t>
      </w:r>
      <w:r w:rsidRPr="008B5049">
        <w:rPr>
          <w:i/>
        </w:rPr>
        <w:t>so</w:t>
      </w:r>
      <w:r>
        <w:t xml:space="preserve"> my lips will praise you.{{field-off:bible}}</w:t>
      </w:r>
    </w:p>
    <w:p w14:paraId="74AA0F05" w14:textId="77777777" w:rsidR="008B5049" w:rsidRDefault="008B5049" w:rsidP="008B5049">
      <w:r>
        <w:t>[[@Bible:Psa 63:4]][[63:4 &gt;&gt; Psa 63:4]] {{field-on:bible}} Yes, I will bless you while I live. I will lift up my hands in your name.{{field-off:bible}}</w:t>
      </w:r>
    </w:p>
    <w:p w14:paraId="3B0F1AAB" w14:textId="77777777" w:rsidR="008B5049" w:rsidRDefault="008B5049" w:rsidP="008B5049">
      <w:r>
        <w:t>[[@Bible:Psa 63:5]][[63:5 &gt;&gt; Psa 63:5]] {{field-on:bible}} My soul will be satisfied as with marrow and fat. My mouth will praise you with joyful lips{{field-off:bible}}</w:t>
      </w:r>
    </w:p>
    <w:p w14:paraId="4D7EE2AB" w14:textId="77777777" w:rsidR="008B5049" w:rsidRDefault="008B5049" w:rsidP="008B5049">
      <w:r>
        <w:t>[[@Bible:Psa 63:6]][[63:6 &gt;&gt; Psa 63:6]] {{field-on:bible}} when I remember you on my bed; I will meditate on you in the night watches.{{field-off:bible}}</w:t>
      </w:r>
    </w:p>
    <w:p w14:paraId="17CA9E14" w14:textId="77777777" w:rsidR="008B5049" w:rsidRDefault="008B5049" w:rsidP="008B5049">
      <w:r>
        <w:lastRenderedPageBreak/>
        <w:t>[[@Bible:Psa 63:7]][[63:7 &gt;&gt; Psa 63:7]] {{field-on:bible}} For you have been my help. Yes, I will shout for joy in the shadow of your wings.{{field-off:bible}}</w:t>
      </w:r>
    </w:p>
    <w:p w14:paraId="531F2494" w14:textId="77777777" w:rsidR="008B5049" w:rsidRDefault="008B5049" w:rsidP="008B5049">
      <w:r>
        <w:t>[[@Bible:Psa 63:8]][[63:8 &gt;&gt; Psa 63:8]] {{field-on:bible}} My soul clings to you. Your right hand supports me.{{field-off:bible}}</w:t>
      </w:r>
    </w:p>
    <w:p w14:paraId="6CCB2E42" w14:textId="68578F20" w:rsidR="008B5049" w:rsidRDefault="008B5049" w:rsidP="008B5049">
      <w:r>
        <w:t xml:space="preserve">[[@Bible:Psa 63:9]][[63:9 &gt;&gt; Psa 63:9]] {{field-on:bible}} But those who seek my soul to destroy </w:t>
      </w:r>
      <w:r w:rsidRPr="008B5049">
        <w:rPr>
          <w:i/>
        </w:rPr>
        <w:t>it</w:t>
      </w:r>
      <w:r>
        <w:t xml:space="preserve"> will go into the lower parts of the earth.{{field-off:bible}}</w:t>
      </w:r>
    </w:p>
    <w:p w14:paraId="49BA9AC7" w14:textId="1E95D049" w:rsidR="008B5049" w:rsidRDefault="008B5049" w:rsidP="008B5049">
      <w:r>
        <w:t xml:space="preserve">[[@Bible:Psa 63:10]][[63:10 &gt;&gt; Psa 63:10]] {{field-on:bible}} They will be given over to the power of the sword. They will be </w:t>
      </w:r>
      <w:r w:rsidRPr="008B5049">
        <w:rPr>
          <w:i/>
        </w:rPr>
        <w:t>the</w:t>
      </w:r>
      <w:r>
        <w:t xml:space="preserve"> prey of jackals.{{field-off:bible}}</w:t>
      </w:r>
    </w:p>
    <w:p w14:paraId="16D0A76D" w14:textId="63FE6203" w:rsidR="008B5049" w:rsidRDefault="008B5049" w:rsidP="008B5049">
      <w:r>
        <w:t xml:space="preserve">[[@Bible:Psa 63:11]][[63:11 &gt;&gt; Psa 63:11]] {{field-on:bible}} But the king will rejoice in God. Everyone who swears by him will boast </w:t>
      </w:r>
      <w:r w:rsidRPr="008B5049">
        <w:rPr>
          <w:i/>
        </w:rPr>
        <w:t>of him</w:t>
      </w:r>
      <w:r>
        <w:t>, for the mouth of those who speak lies will be stopped.{{field-off:bible}}</w:t>
      </w:r>
    </w:p>
    <w:p w14:paraId="5DB3BFFC" w14:textId="3A808170" w:rsidR="008B5049" w:rsidRDefault="008B5049" w:rsidP="008B5049">
      <w:pPr>
        <w:pStyle w:val="Heading2"/>
        <w:pBdr>
          <w:top w:val="single" w:sz="6" w:space="0" w:color="auto"/>
          <w:left w:val="single" w:sz="6" w:space="0" w:color="auto"/>
          <w:bottom w:val="single" w:sz="6" w:space="0" w:color="auto"/>
          <w:right w:val="single" w:sz="6" w:space="0" w:color="auto"/>
        </w:pBdr>
      </w:pPr>
      <w:r>
        <w:t>Chapter 64</w:t>
      </w:r>
    </w:p>
    <w:p w14:paraId="53D91A03" w14:textId="77777777" w:rsidR="008B5049" w:rsidRDefault="008B5049" w:rsidP="008B5049">
      <w:r>
        <w:t>[[@Bible:Psa 64:1]][[64:1 &gt;&gt; Psa 64:1]] {{field-on:bible}} Hear my voice, O God, in my complaint. Guard my life from the terror of the enemy.{{field-off:bible}}</w:t>
      </w:r>
    </w:p>
    <w:p w14:paraId="4AC7BB68" w14:textId="77777777" w:rsidR="008B5049" w:rsidRDefault="008B5049" w:rsidP="008B5049">
      <w:r>
        <w:t>[[@Bible:Psa 64:2]][[64:2 &gt;&gt; Psa 64:2]] {{field-on:bible}} Hide me from the counsel of evildoers, from the mob of those committing wickedness;{{field-off:bible}}</w:t>
      </w:r>
    </w:p>
    <w:p w14:paraId="6B6D6835" w14:textId="5A1FE228" w:rsidR="008B5049" w:rsidRDefault="008B5049" w:rsidP="008B5049">
      <w:r>
        <w:t xml:space="preserve">[[@Bible:Psa 64:3]][[64:3 &gt;&gt; Psa 64:3]] {{field-on:bible}} who sharpen their tongue like a sword, and aim bitter speech </w:t>
      </w:r>
      <w:r w:rsidRPr="008B5049">
        <w:rPr>
          <w:i/>
        </w:rPr>
        <w:t>like</w:t>
      </w:r>
      <w:r>
        <w:t xml:space="preserve"> their arrows,{{field-off:bible}}</w:t>
      </w:r>
    </w:p>
    <w:p w14:paraId="5F43BAE1" w14:textId="77777777" w:rsidR="008B5049" w:rsidRDefault="008B5049" w:rsidP="008B5049">
      <w:r>
        <w:t>[[@Bible:Psa 64:4]][[64:4 &gt;&gt; Psa 64:4]] {{field-on:bible}} to shoot at the blameless person from a hiding place. Suddenly they shoot him and they do not fear.{{field-off:bible}}</w:t>
      </w:r>
    </w:p>
    <w:p w14:paraId="44652CDE" w14:textId="570104CB" w:rsidR="008B5049" w:rsidRDefault="008B5049" w:rsidP="008B5049">
      <w:r>
        <w:t xml:space="preserve">[[@Bible:Psa 64:5]][[64:5 &gt;&gt; Psa 64:5]] {{field-on:bible}} They encourage themselves with </w:t>
      </w:r>
      <w:r w:rsidRPr="008B5049">
        <w:rPr>
          <w:i/>
        </w:rPr>
        <w:t>their</w:t>
      </w:r>
      <w:r>
        <w:t xml:space="preserve"> evil speech. They report about hiding snares. They say, </w:t>
      </w:r>
      <w:r>
        <w:t>“</w:t>
      </w:r>
      <w:r>
        <w:t>Who will see them?</w:t>
      </w:r>
      <w:r>
        <w:t>”</w:t>
      </w:r>
      <w:r>
        <w:t>{{field-off:bible}}</w:t>
      </w:r>
    </w:p>
    <w:p w14:paraId="78772666" w14:textId="1A660168" w:rsidR="008B5049" w:rsidRDefault="008B5049" w:rsidP="008B5049">
      <w:r>
        <w:t xml:space="preserve">[[@Bible:Psa 64:6]][[64:6 &gt;&gt; Psa 64:6]] {{field-on:bible}} They devise injustices, </w:t>
      </w:r>
      <w:r w:rsidRPr="008B5049">
        <w:rPr>
          <w:i/>
        </w:rPr>
        <w:t>saying,</w:t>
      </w:r>
      <w:r>
        <w:t xml:space="preserve"> </w:t>
      </w:r>
      <w:r>
        <w:t>“</w:t>
      </w:r>
      <w:r>
        <w:t>We have completed a well-planned plot.</w:t>
      </w:r>
      <w:r>
        <w:t>”</w:t>
      </w:r>
      <w:r>
        <w:t xml:space="preserve"> Yes, man</w:t>
      </w:r>
      <w:r>
        <w:t>’</w:t>
      </w:r>
      <w:r>
        <w:t>s inward parts and heart are deep.{{field-off:bible}}</w:t>
      </w:r>
    </w:p>
    <w:p w14:paraId="0E090A86" w14:textId="77777777" w:rsidR="008B5049" w:rsidRDefault="008B5049" w:rsidP="008B5049">
      <w:r>
        <w:lastRenderedPageBreak/>
        <w:t>[[@Bible:Psa 64:7]][[64:7 &gt;&gt; Psa 64:7]] {{field-on:bible}} But God will shoot an arrow at them. Suddenly they will be wounded.{{field-off:bible}}</w:t>
      </w:r>
    </w:p>
    <w:p w14:paraId="0BE566B6" w14:textId="77777777" w:rsidR="008B5049" w:rsidRDefault="008B5049" w:rsidP="008B5049">
      <w:r>
        <w:t>[[@Bible:Psa 64:8]][[64:8 &gt;&gt; Psa 64:8]] {{field-on:bible}} Their tongue will cause them to fall. Everyone who sees them will shake their heads.{{field-off:bible}}</w:t>
      </w:r>
    </w:p>
    <w:p w14:paraId="7AA21826" w14:textId="77777777" w:rsidR="008B5049" w:rsidRDefault="008B5049" w:rsidP="008B5049">
      <w:r>
        <w:t>[[@Bible:Psa 64:9]][[64:9 &gt;&gt; Psa 64:9]] {{field-on:bible}} Then every person will fear. And they will declare the work of God, yes, they will wisely ponder the things he has done.{{field-off:bible}}</w:t>
      </w:r>
    </w:p>
    <w:p w14:paraId="3785674F" w14:textId="38FCE052" w:rsidR="008B5049" w:rsidRDefault="008B5049" w:rsidP="008B5049">
      <w:r>
        <w:t xml:space="preserve">[[@Bible:Psa 64:10]][[64:10 &gt;&gt; Psa 64:10]] {{field-on:bible}} Let the righteous person rejoice in Yahweh, and seek refuge in him. Let all the upright in heart boast </w:t>
      </w:r>
      <w:r w:rsidRPr="008B5049">
        <w:rPr>
          <w:i/>
        </w:rPr>
        <w:t>in him</w:t>
      </w:r>
      <w:r>
        <w:t>!{{field-off:bible}}</w:t>
      </w:r>
    </w:p>
    <w:p w14:paraId="13D92522" w14:textId="6D4C593C" w:rsidR="008B5049" w:rsidRDefault="008B5049" w:rsidP="008B5049">
      <w:pPr>
        <w:pStyle w:val="Heading2"/>
        <w:pBdr>
          <w:top w:val="single" w:sz="6" w:space="0" w:color="auto"/>
          <w:left w:val="single" w:sz="6" w:space="0" w:color="auto"/>
          <w:bottom w:val="single" w:sz="6" w:space="0" w:color="auto"/>
          <w:right w:val="single" w:sz="6" w:space="0" w:color="auto"/>
        </w:pBdr>
      </w:pPr>
      <w:r>
        <w:t>Chapter 65</w:t>
      </w:r>
    </w:p>
    <w:p w14:paraId="0C723E41" w14:textId="77777777" w:rsidR="008B5049" w:rsidRDefault="008B5049" w:rsidP="008B5049">
      <w:r>
        <w:t>[[@Bible:Psa 65:1]][[65:1 &gt;&gt; Psa 65:1]] {{field-on:bible}} To you silence is praise, O God, in Zion. Yes, to you a vow will be performed.{{field-off:bible}}</w:t>
      </w:r>
    </w:p>
    <w:p w14:paraId="15CB003C" w14:textId="77777777" w:rsidR="008B5049" w:rsidRDefault="008B5049" w:rsidP="008B5049">
      <w:r>
        <w:t>[[@Bible:Psa 65:2]][[65:2 &gt;&gt; Psa 65:2]] {{field-on:bible}} O you who hear prayer, to you all flesh will come.{{field-off:bible}}</w:t>
      </w:r>
    </w:p>
    <w:p w14:paraId="27D4AF40" w14:textId="77777777" w:rsidR="008B5049" w:rsidRDefault="008B5049" w:rsidP="008B5049">
      <w:r>
        <w:t>[[@Bible:Psa 65:3]][[65:3 &gt;&gt; Psa 65:3]] {{field-on:bible}} Sinful matters have overwhelmed me, as for our transgressions, you have covered them.{{field-off:bible}}</w:t>
      </w:r>
    </w:p>
    <w:p w14:paraId="2553FF98" w14:textId="77777777" w:rsidR="008B5049" w:rsidRDefault="008B5049" w:rsidP="008B5049">
      <w:r>
        <w:t>[[@Bible:Psa 65:4]][[65:4 &gt;&gt; Psa 65:4]] {{field-on:bible}} Blessed is one whom you choose and bring near, that he may dwell in your courts. We will be satisfied with the goodness of your house, your holy Temple.{{field-off:bible}}</w:t>
      </w:r>
    </w:p>
    <w:p w14:paraId="22813FCA" w14:textId="5161EFAE" w:rsidR="008B5049" w:rsidRDefault="008B5049" w:rsidP="008B5049">
      <w:r>
        <w:t xml:space="preserve">[[@Bible:Psa 65:5]][[65:5 &gt;&gt; Psa 65:5]] {{field-on:bible}} In awesome deeds of righteousness you answer us, O God of our salvation; </w:t>
      </w:r>
      <w:r w:rsidRPr="008B5049">
        <w:rPr>
          <w:i/>
        </w:rPr>
        <w:t>you are the</w:t>
      </w:r>
      <w:r>
        <w:t xml:space="preserve"> confidence of all the ends of the earth of those who are far away on the farthest sea;{{field-off:bible}}</w:t>
      </w:r>
    </w:p>
    <w:p w14:paraId="5378EC7E" w14:textId="77777777" w:rsidR="008B5049" w:rsidRDefault="008B5049" w:rsidP="008B5049">
      <w:r>
        <w:t>[[@Bible:Psa 65:6]][[65:6 &gt;&gt; Psa 65:6]] {{field-on:bible}} who by his power prepared the mountains, having strength wrapped around your waist,{{field-off:bible}}</w:t>
      </w:r>
    </w:p>
    <w:p w14:paraId="61157BE2" w14:textId="77777777" w:rsidR="008B5049" w:rsidRDefault="008B5049" w:rsidP="008B5049">
      <w:r>
        <w:lastRenderedPageBreak/>
        <w:t>[[@Bible:Psa 65:7]][[65:7 &gt;&gt; Psa 65:7]] {{field-on:bible}} who stills the roaring of the seas, the roaring of their waves, yes, the turmoil of the peoples.{{field-off:bible}}</w:t>
      </w:r>
    </w:p>
    <w:p w14:paraId="103E6C57" w14:textId="6087C1D8" w:rsidR="008B5049" w:rsidRDefault="008B5049" w:rsidP="008B5049">
      <w:r>
        <w:t xml:space="preserve">[[@Bible:Psa 65:8]][[65:8 &gt;&gt; Psa 65:8]] {{field-on:bible}} So those that dwell at the ends </w:t>
      </w:r>
      <w:r w:rsidRPr="008B5049">
        <w:rPr>
          <w:i/>
        </w:rPr>
        <w:t>of the earth</w:t>
      </w:r>
      <w:r>
        <w:t xml:space="preserve"> fear your signs. You make the comings of the morning and evening shout for joy.{{field-off:bible}}</w:t>
      </w:r>
    </w:p>
    <w:p w14:paraId="45CEF3E9" w14:textId="55418D2A" w:rsidR="008B5049" w:rsidRDefault="008B5049" w:rsidP="008B5049">
      <w:r>
        <w:t xml:space="preserve">[[@Bible:Psa 65:9]][[65:9 &gt;&gt; Psa 65:9]] {{field-on:bible}} You visit the earth and cause it to overflow. You greatly enrich it. The river of God is full of water. You prepared grain, for so you have prepared </w:t>
      </w:r>
      <w:r w:rsidRPr="008B5049">
        <w:rPr>
          <w:i/>
        </w:rPr>
        <w:t>the earth</w:t>
      </w:r>
      <w:r>
        <w:t>.{{field-off:bible}}</w:t>
      </w:r>
    </w:p>
    <w:p w14:paraId="2F70153A" w14:textId="6EADE7A8" w:rsidR="008B5049" w:rsidRDefault="008B5049" w:rsidP="008B5049">
      <w:r>
        <w:t xml:space="preserve">[[@Bible:Psa 65:10]][[65:10 &gt;&gt; Psa 65:10]] {{field-on:bible}} You drench </w:t>
      </w:r>
      <w:r w:rsidRPr="008B5049">
        <w:rPr>
          <w:i/>
        </w:rPr>
        <w:t>the land</w:t>
      </w:r>
      <w:r>
        <w:rPr>
          <w:i/>
        </w:rPr>
        <w:t>’</w:t>
      </w:r>
      <w:r w:rsidRPr="008B5049">
        <w:rPr>
          <w:i/>
        </w:rPr>
        <w:t>s</w:t>
      </w:r>
      <w:r>
        <w:t xml:space="preserve"> furrows. You level its ridges. You soften it with abundant showers. You bless its growth.{{field-off:bible}}</w:t>
      </w:r>
    </w:p>
    <w:p w14:paraId="79EB14E7" w14:textId="77777777" w:rsidR="008B5049" w:rsidRDefault="008B5049" w:rsidP="008B5049">
      <w:r>
        <w:t>[[@Bible:Psa 65:11]][[65:11 &gt;&gt; Psa 65:11]] {{field-on:bible}} You have crowned the year with your bounty. Yes, your paths drip with fatness.{{field-off:bible}}</w:t>
      </w:r>
    </w:p>
    <w:p w14:paraId="4A8DE305" w14:textId="3C14EE50" w:rsidR="008B5049" w:rsidRDefault="008B5049" w:rsidP="008B5049">
      <w:r>
        <w:t xml:space="preserve">[[@Bible:Psa 65:12]][[65:12 &gt;&gt; Psa 65:12]] {{field-on:bible}} The grazing places in the wilderness drip </w:t>
      </w:r>
      <w:r w:rsidRPr="008B5049">
        <w:rPr>
          <w:i/>
        </w:rPr>
        <w:t>with fatness</w:t>
      </w:r>
      <w:r>
        <w:t>. The hills wrap themselves with joy.{{field-off:bible}}</w:t>
      </w:r>
    </w:p>
    <w:p w14:paraId="404B0F75" w14:textId="77777777" w:rsidR="008B5049" w:rsidRDefault="008B5049" w:rsidP="008B5049">
      <w:r>
        <w:t>[[@Bible:Psa 65:13]][[65:13 &gt;&gt; Psa 65:13]] {{field-on:bible}} The pastures are clothed with flocks. And the valleys are covered with grain. They shout for joy! Yes, they sing.{{field-off:bible}}</w:t>
      </w:r>
    </w:p>
    <w:p w14:paraId="1A9CD0C6" w14:textId="46A55B20" w:rsidR="008B5049" w:rsidRDefault="008B5049" w:rsidP="008B5049">
      <w:pPr>
        <w:pStyle w:val="Heading2"/>
        <w:pBdr>
          <w:top w:val="single" w:sz="6" w:space="0" w:color="auto"/>
          <w:left w:val="single" w:sz="6" w:space="0" w:color="auto"/>
          <w:bottom w:val="single" w:sz="6" w:space="0" w:color="auto"/>
          <w:right w:val="single" w:sz="6" w:space="0" w:color="auto"/>
        </w:pBdr>
      </w:pPr>
      <w:r>
        <w:t>Chapter 66</w:t>
      </w:r>
    </w:p>
    <w:p w14:paraId="0D020A88" w14:textId="77777777" w:rsidR="008B5049" w:rsidRDefault="008B5049" w:rsidP="008B5049">
      <w:r>
        <w:t>[[@Bible:Psa 66:1]][[66:1 &gt;&gt; Psa 66:1]] {{field-on:bible}} Raise a joyful shout to God, all the earth!{{field-off:bible}}</w:t>
      </w:r>
    </w:p>
    <w:p w14:paraId="225ACBA4" w14:textId="77777777" w:rsidR="008B5049" w:rsidRDefault="008B5049" w:rsidP="008B5049">
      <w:r>
        <w:t>[[@Bible:Psa 66:2]][[66:2 &gt;&gt; Psa 66:2]] {{field-on:bible}} Make music about the glory of his name! Offer glorious praise to him!{{field-off:bible}}</w:t>
      </w:r>
    </w:p>
    <w:p w14:paraId="104309F4" w14:textId="7BB52842" w:rsidR="008B5049" w:rsidRDefault="008B5049" w:rsidP="008B5049">
      <w:r>
        <w:t xml:space="preserve">[[@Bible:Psa 66:3]][[66:3 &gt;&gt; Psa 66:3]] {{field-on:bible}} Say to God, </w:t>
      </w:r>
      <w:r>
        <w:t>“</w:t>
      </w:r>
      <w:r>
        <w:t>How awesome are your works! Through the greatness of your power your enemies come to you trembling.{{field-off:bible}}</w:t>
      </w:r>
    </w:p>
    <w:p w14:paraId="76E19208" w14:textId="0C9FB977" w:rsidR="008B5049" w:rsidRDefault="008B5049" w:rsidP="008B5049">
      <w:r>
        <w:lastRenderedPageBreak/>
        <w:t>[[@Bible:Psa 66:4]][[66:4 &gt;&gt; Psa 66:4]] {{field-on:bible}} All the earth will worship you and will make music to you; they will make music to your name.</w:t>
      </w:r>
      <w:r>
        <w:t>”</w:t>
      </w:r>
      <w:r>
        <w:t xml:space="preserve"> Selah.{{field-off:bible}}</w:t>
      </w:r>
    </w:p>
    <w:p w14:paraId="46AC262E" w14:textId="77777777" w:rsidR="008B5049" w:rsidRDefault="008B5049" w:rsidP="008B5049">
      <w:r>
        <w:t>[[@Bible:Psa 66:5]][[66:5 &gt;&gt; Psa 66:5]] {{field-on:bible}} Come and see the things that God has done; an awesome work on behalf of the children of men.{{field-off:bible}}</w:t>
      </w:r>
    </w:p>
    <w:p w14:paraId="5541947E" w14:textId="41CC54C1" w:rsidR="008B5049" w:rsidRDefault="008B5049" w:rsidP="008B5049">
      <w:r>
        <w:t>[[@Bible:Psa 66:6]][[66:6 &gt;&gt; Psa 66:6]] {{field-on:bible}} He turned the sea into dry land. They passed through the river on foot. Let</w:t>
      </w:r>
      <w:r>
        <w:t>’</w:t>
      </w:r>
      <w:r>
        <w:t>s rejoice in him there!{{field-off:bible}}</w:t>
      </w:r>
    </w:p>
    <w:p w14:paraId="4FEA812F" w14:textId="77777777" w:rsidR="008B5049" w:rsidRDefault="008B5049" w:rsidP="008B5049">
      <w:r>
        <w:t>[[@Bible:Psa 66:7]][[66:7 &gt;&gt; Psa 66:7]] {{field-on:bible}} He rules by his might forever. His eyes keep watch over the nations. Do not let the stubborn rise up against him! Selah.{{field-off:bible}}</w:t>
      </w:r>
    </w:p>
    <w:p w14:paraId="726AD8FD" w14:textId="77777777" w:rsidR="008B5049" w:rsidRDefault="008B5049" w:rsidP="008B5049">
      <w:r>
        <w:t>[[@Bible:Psa 66:8]][[66:8 &gt;&gt; Psa 66:8]] {{field-on:bible}} Bless our God, O you peoples! Make the sound of his praise heard,{{field-off:bible}}</w:t>
      </w:r>
    </w:p>
    <w:p w14:paraId="081357DA" w14:textId="53D2DDBB" w:rsidR="008B5049" w:rsidRDefault="008B5049" w:rsidP="008B5049">
      <w:r>
        <w:t xml:space="preserve">[[@Bible:Psa 66:9]][[66:9 &gt;&gt; Psa 66:9]] {{field-on:bible}} </w:t>
      </w:r>
      <w:r w:rsidRPr="008B5049">
        <w:rPr>
          <w:i/>
        </w:rPr>
        <w:t>he</w:t>
      </w:r>
      <w:r>
        <w:t xml:space="preserve"> who preserves our soul among the living, and does not allow our foot to slip.{{field-off:bible}}</w:t>
      </w:r>
    </w:p>
    <w:p w14:paraId="691DF613" w14:textId="77777777" w:rsidR="008B5049" w:rsidRDefault="008B5049" w:rsidP="008B5049">
      <w:r>
        <w:t>[[@Bible:Psa 66:10]][[66:10 &gt;&gt; Psa 66:10]] {{field-on:bible}} For you, O God, have put us to the test. You have refined us as silver is refined.{{field-off:bible}}</w:t>
      </w:r>
    </w:p>
    <w:p w14:paraId="3D76135D" w14:textId="77777777" w:rsidR="008B5049" w:rsidRDefault="008B5049" w:rsidP="008B5049">
      <w:r>
        <w:t>[[@Bible:Psa 66:11]][[66:11 &gt;&gt; Psa 66:11]] {{field-on:bible}} You brought us into the net. You laid affliction upon our backs.{{field-off:bible}}</w:t>
      </w:r>
    </w:p>
    <w:p w14:paraId="75D1B62A" w14:textId="3FFA497D" w:rsidR="008B5049" w:rsidRDefault="008B5049" w:rsidP="008B5049">
      <w:r>
        <w:t xml:space="preserve">[[@Bible:Psa 66:12]][[66:12 &gt;&gt; Psa 66:12]] {{field-on:bible}} You caused men to ride </w:t>
      </w:r>
      <w:r w:rsidRPr="008B5049">
        <w:rPr>
          <w:i/>
        </w:rPr>
        <w:t>their chariots</w:t>
      </w:r>
      <w:r>
        <w:t xml:space="preserve"> over our heads. We went through fire and through water, but you brought us to the place of overflowing </w:t>
      </w:r>
      <w:r w:rsidRPr="008B5049">
        <w:rPr>
          <w:i/>
        </w:rPr>
        <w:t>abundance</w:t>
      </w:r>
      <w:r>
        <w:t>.{{field-off:bible}}</w:t>
      </w:r>
    </w:p>
    <w:p w14:paraId="0946723B" w14:textId="77777777" w:rsidR="008B5049" w:rsidRDefault="008B5049" w:rsidP="008B5049">
      <w:r>
        <w:t>[[@Bible:Psa 66:13]][[66:13 &gt;&gt; Psa 66:13]] {{field-on:bible}} I will come into your house with burnt offerings. I will pay my vows to you,{{field-off:bible}}</w:t>
      </w:r>
    </w:p>
    <w:p w14:paraId="6E98F668" w14:textId="77777777" w:rsidR="008B5049" w:rsidRDefault="008B5049" w:rsidP="008B5049">
      <w:r>
        <w:t>[[@Bible:Psa 66:14]][[66:14 &gt;&gt; Psa 66:14]] {{field-on:bible}} about which I opened my lips and my mouth spoke when I was in distress.{{field-off:bible}}</w:t>
      </w:r>
    </w:p>
    <w:p w14:paraId="7D31DDBA" w14:textId="22D50738" w:rsidR="008B5049" w:rsidRDefault="008B5049" w:rsidP="008B5049">
      <w:r>
        <w:lastRenderedPageBreak/>
        <w:t xml:space="preserve">[[@Bible:Psa 66:15]][[66:15 &gt;&gt; Psa 66:15]] {{field-on:bible}} I will offer to you burnt offerings of fat sheep with the incense of rams; I will make </w:t>
      </w:r>
      <w:r w:rsidRPr="008B5049">
        <w:rPr>
          <w:i/>
        </w:rPr>
        <w:t xml:space="preserve">an offering of </w:t>
      </w:r>
      <w:r>
        <w:t>bulls with male goats. Selah.{{field-off:bible}}</w:t>
      </w:r>
    </w:p>
    <w:p w14:paraId="7D1422C6" w14:textId="77777777" w:rsidR="008B5049" w:rsidRDefault="008B5049" w:rsidP="008B5049">
      <w:r>
        <w:t>[[@Bible:Psa 66:16]][[66:16 &gt;&gt; Psa 66:16]] {{field-on:bible}} Come! Hear, all you who fear God! and I will recount what he has done for my soul.{{field-off:bible}}</w:t>
      </w:r>
    </w:p>
    <w:p w14:paraId="08871007" w14:textId="77777777" w:rsidR="008B5049" w:rsidRDefault="008B5049" w:rsidP="008B5049">
      <w:r>
        <w:t>[[@Bible:Psa 66:17]][[66:17 &gt;&gt; Psa 66:17]] {{field-on:bible}} I called out to him with my mouth. Yes, he was extolled with my tongue.{{field-off:bible}}</w:t>
      </w:r>
    </w:p>
    <w:p w14:paraId="407E8707" w14:textId="77777777" w:rsidR="008B5049" w:rsidRDefault="008B5049" w:rsidP="008B5049">
      <w:r>
        <w:t>[[@Bible:Psa 66:18]][[66:18 &gt;&gt; Psa 66:18]] {{field-on:bible}} If I saw wickedness in my heart, the Lord would not have listened.{{field-off:bible}}</w:t>
      </w:r>
    </w:p>
    <w:p w14:paraId="510EF102" w14:textId="6CB8597B" w:rsidR="008B5049" w:rsidRDefault="008B5049" w:rsidP="008B5049">
      <w:r>
        <w:t xml:space="preserve">[[@Bible:Psa 66:19]][[66:19 &gt;&gt; Psa 66:19]] {{field-on:bible}} </w:t>
      </w:r>
      <w:r w:rsidRPr="008B5049">
        <w:rPr>
          <w:i/>
        </w:rPr>
        <w:t>But</w:t>
      </w:r>
      <w:r>
        <w:t xml:space="preserve"> surely God has listened. He has given attention to the voice of my prayer.{{field-off:bible}}</w:t>
      </w:r>
    </w:p>
    <w:p w14:paraId="4540AEEC" w14:textId="77777777" w:rsidR="008B5049" w:rsidRDefault="008B5049" w:rsidP="008B5049">
      <w:r>
        <w:t>[[@Bible:Psa 66:20]][[66:20 &gt;&gt; Psa 66:20]] {{field-on:bible}} Blessed be God, who has not turned away my prayer, nor his covenant faithfulness from me.{{field-off:bible}}</w:t>
      </w:r>
    </w:p>
    <w:p w14:paraId="5D835B5D" w14:textId="1FD2F040" w:rsidR="008B5049" w:rsidRDefault="008B5049" w:rsidP="008B5049">
      <w:pPr>
        <w:pStyle w:val="Heading2"/>
        <w:pBdr>
          <w:top w:val="single" w:sz="6" w:space="0" w:color="auto"/>
          <w:left w:val="single" w:sz="6" w:space="0" w:color="auto"/>
          <w:bottom w:val="single" w:sz="6" w:space="0" w:color="auto"/>
          <w:right w:val="single" w:sz="6" w:space="0" w:color="auto"/>
        </w:pBdr>
      </w:pPr>
      <w:r>
        <w:t>Chapter 67</w:t>
      </w:r>
    </w:p>
    <w:p w14:paraId="1354F181" w14:textId="2070E1A7" w:rsidR="008B5049" w:rsidRDefault="008B5049" w:rsidP="008B5049">
      <w:r>
        <w:t xml:space="preserve">[[@Bible:Psa 67:1]][[67:1 &gt;&gt; Psa 67:1]] {{field-on:bible}} May God show us favor and bless us, </w:t>
      </w:r>
      <w:r w:rsidRPr="008B5049">
        <w:rPr>
          <w:i/>
        </w:rPr>
        <w:t>and</w:t>
      </w:r>
      <w:r>
        <w:t xml:space="preserve"> cause his face to shine upon us. Selah.{{field-off:bible}}</w:t>
      </w:r>
    </w:p>
    <w:p w14:paraId="3CC198DC" w14:textId="77777777" w:rsidR="008B5049" w:rsidRDefault="008B5049" w:rsidP="008B5049">
      <w:r>
        <w:t>[[@Bible:Psa 67:2]][[67:2 &gt;&gt; Psa 67:2]] {{field-on:bible}} Let your way be known on the earth; your salvation among all nations.{{field-off:bible}}</w:t>
      </w:r>
    </w:p>
    <w:p w14:paraId="6A121632" w14:textId="77777777" w:rsidR="008B5049" w:rsidRDefault="008B5049" w:rsidP="008B5049">
      <w:r>
        <w:t>[[@Bible:Psa 67:3]][[67:3 &gt;&gt; Psa 67:3]] {{field-on:bible}} Let the peoples praise you, O God. Let all the peoples praise you.{{field-off:bible}}</w:t>
      </w:r>
    </w:p>
    <w:p w14:paraId="52EA7A0B" w14:textId="77777777" w:rsidR="008B5049" w:rsidRDefault="008B5049" w:rsidP="008B5049">
      <w:r>
        <w:t>[[@Bible:Psa 67:4]][[67:4 &gt;&gt; Psa 67:4]] {{field-on:bible}} Let the peoples rejoice and be glad, for you will judge the peoples with equity and you will guide the peoples of the earth. Selah.{{field-off:bible}}</w:t>
      </w:r>
    </w:p>
    <w:p w14:paraId="0858D7D5" w14:textId="77777777" w:rsidR="008B5049" w:rsidRDefault="008B5049" w:rsidP="008B5049">
      <w:r>
        <w:t>[[@Bible:Psa 67:5]][[67:5 &gt;&gt; Psa 67:5]] {{field-on:bible}} Let the peoples praise you, O God. Let all the peoples praise you.{{field-off:bible}}</w:t>
      </w:r>
    </w:p>
    <w:p w14:paraId="535CC611" w14:textId="77777777" w:rsidR="008B5049" w:rsidRDefault="008B5049" w:rsidP="008B5049">
      <w:r>
        <w:lastRenderedPageBreak/>
        <w:t>[[@Bible:Psa 67:6]][[67:6 &gt;&gt; Psa 67:6]] {{field-on:bible}} The earth has yielded its produce. God, our God, will bless us.{{field-off:bible}}</w:t>
      </w:r>
    </w:p>
    <w:p w14:paraId="29276327" w14:textId="77777777" w:rsidR="008B5049" w:rsidRDefault="008B5049" w:rsidP="008B5049">
      <w:r>
        <w:t>[[@Bible:Psa 67:7]][[67:7 &gt;&gt; Psa 67:7]] {{field-on:bible}} God will bless us and all the ends of the earth will fear him.{{field-off:bible}}</w:t>
      </w:r>
    </w:p>
    <w:p w14:paraId="67139500" w14:textId="43D54CA0" w:rsidR="008B5049" w:rsidRDefault="008B5049" w:rsidP="008B5049">
      <w:pPr>
        <w:pStyle w:val="Heading2"/>
        <w:pBdr>
          <w:top w:val="single" w:sz="6" w:space="0" w:color="auto"/>
          <w:left w:val="single" w:sz="6" w:space="0" w:color="auto"/>
          <w:bottom w:val="single" w:sz="6" w:space="0" w:color="auto"/>
          <w:right w:val="single" w:sz="6" w:space="0" w:color="auto"/>
        </w:pBdr>
      </w:pPr>
      <w:r>
        <w:t>Chapter 68</w:t>
      </w:r>
    </w:p>
    <w:p w14:paraId="754805ED" w14:textId="77777777" w:rsidR="008B5049" w:rsidRDefault="008B5049" w:rsidP="008B5049">
      <w:r>
        <w:t>[[@Bible:Psa 68:1]][[68:1 &gt;&gt; Psa 68:1]] {{field-on:bible}} God will arise! His enemies will be scattered! Those who hate him will flee from his presence.{{field-off:bible}}</w:t>
      </w:r>
    </w:p>
    <w:p w14:paraId="671848A3" w14:textId="217233FE" w:rsidR="008B5049" w:rsidRDefault="008B5049" w:rsidP="008B5049">
      <w:r>
        <w:t xml:space="preserve">[[@Bible:Psa 68:2]][[68:2 &gt;&gt; Psa 68:2]] {{field-on:bible}} As smoke is driven away, </w:t>
      </w:r>
      <w:r w:rsidRPr="008B5049">
        <w:rPr>
          <w:i/>
        </w:rPr>
        <w:t>so</w:t>
      </w:r>
      <w:r>
        <w:t xml:space="preserve"> you will drive them away. As wax melts before a fire, </w:t>
      </w:r>
      <w:r w:rsidRPr="008B5049">
        <w:rPr>
          <w:i/>
        </w:rPr>
        <w:t>so</w:t>
      </w:r>
      <w:r>
        <w:t xml:space="preserve"> the wicked will perish in the presence of God.{{field-off:bible}}</w:t>
      </w:r>
    </w:p>
    <w:p w14:paraId="29A772A7" w14:textId="77777777" w:rsidR="008B5049" w:rsidRDefault="008B5049" w:rsidP="008B5049">
      <w:r>
        <w:t>[[@Bible:Psa 68:3]][[68:3 &gt;&gt; Psa 68:3]] {{field-on:bible}} But the righteous will rejoice. They will exalt in the presence of God. Yes, they will celebrate with joy.{{field-off:bible}}</w:t>
      </w:r>
    </w:p>
    <w:p w14:paraId="17E6378E" w14:textId="03E537B2" w:rsidR="008B5049" w:rsidRDefault="008B5049" w:rsidP="008B5049">
      <w:r>
        <w:t xml:space="preserve">[[@Bible:Psa 68:4]][[68:4 &gt;&gt; Psa 68:4]] {{field-on:bible}} Sing to God! Make music to his name! Exalt him who rides on the clouds, by </w:t>
      </w:r>
      <w:r w:rsidRPr="008B5049">
        <w:rPr>
          <w:i/>
        </w:rPr>
        <w:t>saying</w:t>
      </w:r>
      <w:r>
        <w:t xml:space="preserve"> </w:t>
      </w:r>
      <w:r>
        <w:t>“</w:t>
      </w:r>
      <w:r>
        <w:t>Yah is his name!</w:t>
      </w:r>
      <w:r>
        <w:t>”</w:t>
      </w:r>
      <w:r>
        <w:t xml:space="preserve"> Yes, rejoice in his presence!{{field-off:bible}}</w:t>
      </w:r>
    </w:p>
    <w:p w14:paraId="75EDEF9D" w14:textId="77777777" w:rsidR="008B5049" w:rsidRDefault="008B5049" w:rsidP="008B5049">
      <w:r>
        <w:t>[[@Bible:Psa 68:5]][[68:5 &gt;&gt; Psa 68:5]] {{field-on:bible}} A father of orphans and a judge of widows is God in his holy habitation.{{field-off:bible}}</w:t>
      </w:r>
    </w:p>
    <w:p w14:paraId="440E609B" w14:textId="1928C742" w:rsidR="008B5049" w:rsidRDefault="008B5049" w:rsidP="008B5049">
      <w:r>
        <w:t xml:space="preserve">[[@Bible:Psa 68:6]][[68:6 &gt;&gt; Psa 68:6]] {{field-on:bible}} God causes the lonely to live in a household. He brings out the prisoners into the prosperous </w:t>
      </w:r>
      <w:r w:rsidRPr="008B5049">
        <w:rPr>
          <w:i/>
        </w:rPr>
        <w:t>land</w:t>
      </w:r>
      <w:r>
        <w:t>, Surely the stubborn live in a sun-scorched land.{{field-off:bible}}</w:t>
      </w:r>
    </w:p>
    <w:p w14:paraId="769CFCD6" w14:textId="77777777" w:rsidR="008B5049" w:rsidRDefault="008B5049" w:rsidP="008B5049">
      <w:r>
        <w:t>[[@Bible:Psa 68:7]][[68:7 &gt;&gt; Psa 68:7]] {{field-on:bible}} O God, when you went out before your people, when you marched through the wilderness... Selah.{{field-off:bible}}</w:t>
      </w:r>
    </w:p>
    <w:p w14:paraId="7F9C9879" w14:textId="45C85A80" w:rsidR="008B5049" w:rsidRDefault="008B5049" w:rsidP="008B5049">
      <w:r>
        <w:t xml:space="preserve">[[@Bible:Psa 68:8]][[68:8 &gt;&gt; Psa 68:8]] {{field-on:bible}} The earth quaked. Yea, the heavens dropped </w:t>
      </w:r>
      <w:r w:rsidRPr="008B5049">
        <w:rPr>
          <w:i/>
        </w:rPr>
        <w:t>rain</w:t>
      </w:r>
      <w:r>
        <w:t xml:space="preserve"> at the presence of God, the One at Sinai, at the presence of God, the God of Israel.{{field-off:bible}}</w:t>
      </w:r>
    </w:p>
    <w:p w14:paraId="3592482D" w14:textId="77777777" w:rsidR="008B5049" w:rsidRDefault="008B5049" w:rsidP="008B5049">
      <w:r>
        <w:lastRenderedPageBreak/>
        <w:t>[[@Bible:Psa 68:9]][[68:9 &gt;&gt; Psa 68:9]] {{field-on:bible}} You caused the rain to fall plentifully, O God. You established your inheritance when it was weary.{{field-off:bible}}</w:t>
      </w:r>
    </w:p>
    <w:p w14:paraId="47E7C7AE" w14:textId="77777777" w:rsidR="008B5049" w:rsidRDefault="008B5049" w:rsidP="008B5049">
      <w:r>
        <w:t>[[@Bible:Psa 68:10]][[68:10 &gt;&gt; Psa 68:10]] {{field-on:bible}} Your creatures dwelt in it. You prepared, O God, your goodness for the poor.{{field-off:bible}}</w:t>
      </w:r>
    </w:p>
    <w:p w14:paraId="21E4362E" w14:textId="77777777" w:rsidR="008B5049" w:rsidRDefault="008B5049" w:rsidP="008B5049">
      <w:r>
        <w:t>[[@Bible:Psa 68:11]][[68:11 &gt;&gt; Psa 68:11]] {{field-on:bible}} The Lord gives the command. The women proclaiming good news are a great army:{{field-off:bible}}</w:t>
      </w:r>
    </w:p>
    <w:p w14:paraId="4AFF3FA1" w14:textId="72E0848E" w:rsidR="008B5049" w:rsidRDefault="008B5049" w:rsidP="008B5049">
      <w:r>
        <w:t xml:space="preserve">[[@Bible:Psa 68:12]][[68:12 &gt;&gt; Psa 68:12]] {{field-on:bible}} </w:t>
      </w:r>
      <w:r>
        <w:t>“</w:t>
      </w:r>
      <w:r>
        <w:t>Kings of armies flee! They flee!</w:t>
      </w:r>
      <w:r>
        <w:t>”</w:t>
      </w:r>
      <w:r>
        <w:t xml:space="preserve"> She who waits at home will divide the spoil{{field-off:bible}}</w:t>
      </w:r>
    </w:p>
    <w:p w14:paraId="3D38D0D1" w14:textId="77777777" w:rsidR="008B5049" w:rsidRDefault="008B5049" w:rsidP="008B5049">
      <w:r>
        <w:t>[[@Bible:Psa 68:13]][[68:13 &gt;&gt; Psa 68:13]] {{field-on:bible}} while you sleep among the sheepfolds. The wings of a dove are covered with silver, her feathers are shining with gold.{{field-off:bible}}</w:t>
      </w:r>
    </w:p>
    <w:p w14:paraId="47AFA6C9" w14:textId="679AD41E" w:rsidR="008B5049" w:rsidRDefault="008B5049" w:rsidP="008B5049">
      <w:r>
        <w:t xml:space="preserve">[[@Bible:Psa 68:14]][[68:14 &gt;&gt; Psa 68:14]] {{field-on:bible}} When </w:t>
      </w:r>
      <w:r w:rsidRPr="008B5049">
        <w:rPr>
          <w:i/>
        </w:rPr>
        <w:t>El</w:t>
      </w:r>
      <w:r>
        <w:t xml:space="preserve"> Shaddai</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Almighty</w:t>
      </w:r>
      <w:r w:rsidRPr="008B5049">
        <w:rPr>
          <w:color w:val="4F6228" w:themeColor="accent3" w:themeShade="80"/>
          <w:vertAlign w:val="superscript"/>
        </w:rPr>
        <w:t>”]</w:t>
      </w:r>
      <w:r>
        <w:t xml:space="preserve"> scattered kings in </w:t>
      </w:r>
      <w:r w:rsidRPr="008B5049">
        <w:rPr>
          <w:i/>
        </w:rPr>
        <w:t>the land</w:t>
      </w:r>
      <w:r>
        <w:t>, it snowed on Zalmon.{{field-off:bible}}</w:t>
      </w:r>
    </w:p>
    <w:p w14:paraId="389E4416" w14:textId="055720B3" w:rsidR="008B5049" w:rsidRDefault="008B5049" w:rsidP="008B5049">
      <w:r>
        <w:t>[[@Bible:Psa 68:15]][[68:15 &gt;&gt; Psa 68:15]] {{field-on:bible}} A mountain of God</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A mighty mountain</w:t>
      </w:r>
      <w:r w:rsidRPr="008B5049">
        <w:rPr>
          <w:color w:val="4F6228" w:themeColor="accent3" w:themeShade="80"/>
          <w:vertAlign w:val="superscript"/>
        </w:rPr>
        <w:t>”]</w:t>
      </w:r>
      <w:r>
        <w:t xml:space="preserve"> is the mountain of Bashan, a mountain with many peaks is the mountain of Bashan.{{field-off:bible}}</w:t>
      </w:r>
    </w:p>
    <w:p w14:paraId="2AA6DC61" w14:textId="77777777" w:rsidR="008B5049" w:rsidRDefault="008B5049" w:rsidP="008B5049">
      <w:r>
        <w:t>[[@Bible:Psa 68:16]][[68:16 &gt;&gt; Psa 68:16]] {{field-on:bible}} Why do you look in envy, O mountains with many peaks, at the mountain where God chooses to dwell? Yea, Yahweh will dwell there forever.{{field-off:bible}}</w:t>
      </w:r>
    </w:p>
    <w:p w14:paraId="5E614DA7" w14:textId="6AD37F4F" w:rsidR="008B5049" w:rsidRDefault="008B5049" w:rsidP="008B5049">
      <w:r>
        <w:t xml:space="preserve">[[@Bible:Psa 68:17]][[68:17 &gt;&gt; Psa 68:17]] {{field-on:bible}} The chariots of God are ten thousands; repetitions of thousands. The Lord is among them, </w:t>
      </w:r>
      <w:r w:rsidRPr="008B5049">
        <w:rPr>
          <w:i/>
        </w:rPr>
        <w:t>at</w:t>
      </w:r>
      <w:r>
        <w:t xml:space="preserve"> Sinai in the holy place.{{field-off:bible}}</w:t>
      </w:r>
    </w:p>
    <w:p w14:paraId="55ECE665" w14:textId="2232B79D" w:rsidR="008B5049" w:rsidRDefault="008B5049" w:rsidP="008B5049">
      <w:r>
        <w:t xml:space="preserve">[[@Bible:Psa 68:18]][[68:18 &gt;&gt; Psa 68:18]] {{field-on:bible}} You have ascended on high. You have taken captives. You have received tribute from men, yes, even </w:t>
      </w:r>
      <w:r w:rsidRPr="008B5049">
        <w:rPr>
          <w:i/>
        </w:rPr>
        <w:t>from</w:t>
      </w:r>
      <w:r>
        <w:t xml:space="preserve"> the rebellious that Yah, God, might dwell </w:t>
      </w:r>
      <w:r w:rsidRPr="008B5049">
        <w:rPr>
          <w:i/>
        </w:rPr>
        <w:t>there</w:t>
      </w:r>
      <w:r>
        <w:t>.{{field-off:bible}}</w:t>
      </w:r>
    </w:p>
    <w:p w14:paraId="7C4F8BA7" w14:textId="52196F6F" w:rsidR="008B5049" w:rsidRDefault="008B5049" w:rsidP="008B5049">
      <w:r>
        <w:lastRenderedPageBreak/>
        <w:t xml:space="preserve">[[@Bible:Psa 68:19]][[68:19 &gt;&gt; Psa 68:19]] {{field-on:bible}} Blessed be the Lord. Day after day he carries </w:t>
      </w:r>
      <w:r w:rsidRPr="008B5049">
        <w:rPr>
          <w:i/>
        </w:rPr>
        <w:t>our burdens</w:t>
      </w:r>
      <w:r>
        <w:t>, the God of our salvation. Selah.{{field-off:bible}}</w:t>
      </w:r>
    </w:p>
    <w:p w14:paraId="12AD7324" w14:textId="77777777" w:rsidR="008B5049" w:rsidRDefault="008B5049" w:rsidP="008B5049">
      <w:r>
        <w:t>[[@Bible:Psa 68:20]][[68:20 &gt;&gt; Psa 68:20]] {{field-on:bible}} God is to us a God of saving acts. Yes, the ways to escape death belong to Yahweh the Lord.{{field-off:bible}}</w:t>
      </w:r>
    </w:p>
    <w:p w14:paraId="2326EE18" w14:textId="77777777" w:rsidR="008B5049" w:rsidRDefault="008B5049" w:rsidP="008B5049">
      <w:r>
        <w:t>[[@Bible:Psa 68:21]][[68:21 &gt;&gt; Psa 68:21]] {{field-on:bible}} Surely God will smite the head of his enemies, the hairy crown of the one who walks around in his guilt.{{field-off:bible}}</w:t>
      </w:r>
    </w:p>
    <w:p w14:paraId="2788C32C" w14:textId="181D55BB" w:rsidR="008B5049" w:rsidRDefault="008B5049" w:rsidP="008B5049">
      <w:r>
        <w:t xml:space="preserve">[[@Bible:Psa 68:22]][[68:22 &gt;&gt; Psa 68:22]] {{field-on:bible}} The Lord said, </w:t>
      </w:r>
      <w:r>
        <w:t>“</w:t>
      </w:r>
      <w:r>
        <w:t>I will bring you back from Bashan, I will bring you again from the depths of the sea,{{field-off:bible}}</w:t>
      </w:r>
    </w:p>
    <w:p w14:paraId="44B42828" w14:textId="06575D9F" w:rsidR="008B5049" w:rsidRDefault="008B5049" w:rsidP="008B5049">
      <w:r>
        <w:t xml:space="preserve">[[@Bible:Psa 68:23]][[68:23 &gt;&gt; Psa 68:23]] {{field-on:bible}} so that your foot may bathe in blood, </w:t>
      </w:r>
      <w:r w:rsidRPr="008B5049">
        <w:rPr>
          <w:i/>
        </w:rPr>
        <w:t>that</w:t>
      </w:r>
      <w:r>
        <w:t xml:space="preserve"> the tongues of your dogs may have their portion from the enemies.</w:t>
      </w:r>
      <w:r>
        <w:t>”</w:t>
      </w:r>
      <w:r>
        <w:t>{{field-off:bible}}</w:t>
      </w:r>
    </w:p>
    <w:p w14:paraId="4E7550B6" w14:textId="77777777" w:rsidR="008B5049" w:rsidRDefault="008B5049" w:rsidP="008B5049">
      <w:r>
        <w:t>[[@Bible:Psa 68:24]][[68:24 &gt;&gt; Psa 68:24]] {{field-on:bible}} They have seen your processions, O God, the processions of my God, my King, into the holy place.{{field-off:bible}}</w:t>
      </w:r>
    </w:p>
    <w:p w14:paraId="05A62937" w14:textId="77777777" w:rsidR="008B5049" w:rsidRDefault="008B5049" w:rsidP="008B5049">
      <w:r>
        <w:t>[[@Bible:Psa 68:25]][[68:25 &gt;&gt; Psa 68:25]] {{field-on:bible}} The singers went in front, the players of stringed instruments followed after, in the middle of the young women beating tambourines:{{field-off:bible}}</w:t>
      </w:r>
    </w:p>
    <w:p w14:paraId="5287E750" w14:textId="404E759F" w:rsidR="008B5049" w:rsidRDefault="008B5049" w:rsidP="008B5049">
      <w:r>
        <w:t xml:space="preserve">[[@Bible:Psa 68:26]][[68:26 &gt;&gt; Psa 68:26]] {{field-on:bible}} </w:t>
      </w:r>
      <w:r>
        <w:t>“</w:t>
      </w:r>
      <w:r>
        <w:t>Bless God in the congregations, O Yahweh, the source of Israel!</w:t>
      </w:r>
      <w:r>
        <w:t>”</w:t>
      </w:r>
      <w:r>
        <w:t>{{field-off:bible}}</w:t>
      </w:r>
    </w:p>
    <w:p w14:paraId="42C1DB14" w14:textId="70263A08" w:rsidR="008B5049" w:rsidRDefault="008B5049" w:rsidP="008B5049">
      <w:r>
        <w:t xml:space="preserve">[[@Bible:Psa 68:27]][[68:27 &gt;&gt; Psa 68:27]] {{field-on:bible}} There is Benjamin, the youngest, ruling them, the princes of Judah, </w:t>
      </w:r>
      <w:r w:rsidRPr="008B5049">
        <w:rPr>
          <w:i/>
        </w:rPr>
        <w:t>their</w:t>
      </w:r>
      <w:r>
        <w:t xml:space="preserve"> speakers, the princes of Zebulun </w:t>
      </w:r>
      <w:r w:rsidRPr="008B5049">
        <w:rPr>
          <w:i/>
        </w:rPr>
        <w:t>and</w:t>
      </w:r>
      <w:r>
        <w:t xml:space="preserve"> the princes of Naphtali.{{field-off:bible}}</w:t>
      </w:r>
    </w:p>
    <w:p w14:paraId="21FE6123" w14:textId="77777777" w:rsidR="008B5049" w:rsidRDefault="008B5049" w:rsidP="008B5049">
      <w:r>
        <w:t>[[@Bible:Psa 68:28]][[68:28 &gt;&gt; Psa 68:28]] {{field-on:bible}} Your God has commanded your strength. Show your strength, O God who has acted on our behalf.{{field-off:bible}}</w:t>
      </w:r>
    </w:p>
    <w:p w14:paraId="36E15182" w14:textId="77777777" w:rsidR="008B5049" w:rsidRDefault="008B5049" w:rsidP="008B5049">
      <w:r>
        <w:lastRenderedPageBreak/>
        <w:t>[[@Bible:Psa 68:29]][[68:29 &gt;&gt; Psa 68:29]] {{field-on:bible}} Because of your Temple at Jerusalem, kings will bring gifts to you.{{field-off:bible}}</w:t>
      </w:r>
    </w:p>
    <w:p w14:paraId="7D00C13D" w14:textId="40E187C9" w:rsidR="008B5049" w:rsidRDefault="008B5049" w:rsidP="008B5049">
      <w:r>
        <w:t xml:space="preserve">[[@Bible:Psa 68:30]][[68:30 &gt;&gt; Psa 68:30]] {{field-on:bible}} Rebuke the </w:t>
      </w:r>
      <w:r w:rsidRPr="008B5049">
        <w:rPr>
          <w:i/>
        </w:rPr>
        <w:t>wild</w:t>
      </w:r>
      <w:r>
        <w:t xml:space="preserve"> animals of the reeds, the herd of the bulls among the calves of the peoples; trampling underfoot the pieces of silver, he scattered the peoples who delight in wars.{{field-off:bible}}</w:t>
      </w:r>
    </w:p>
    <w:p w14:paraId="21023946" w14:textId="40A644B5" w:rsidR="008B5049" w:rsidRDefault="008B5049" w:rsidP="008B5049">
      <w:r>
        <w:t xml:space="preserve">[[@Bible:Psa 68:31]][[68:31 &gt;&gt; Psa 68:31]] {{field-on:bible}} Ambassadors will come from Egypt. Ethiopia will quickly lift up her hands to God </w:t>
      </w:r>
      <w:r w:rsidRPr="008B5049">
        <w:rPr>
          <w:i/>
        </w:rPr>
        <w:t>with tribute</w:t>
      </w:r>
      <w:r>
        <w:t>.{{field-off:bible}}</w:t>
      </w:r>
    </w:p>
    <w:p w14:paraId="6D5BEC7F" w14:textId="77777777" w:rsidR="008B5049" w:rsidRDefault="008B5049" w:rsidP="008B5049">
      <w:r>
        <w:t>[[@Bible:Psa 68:32]][[68:32 &gt;&gt; Psa 68:32]] {{field-on:bible}} Sing to God, you kingdoms of the earth! Make music to the Lord! Selah.{{field-off:bible}}</w:t>
      </w:r>
    </w:p>
    <w:p w14:paraId="7A8CBB92" w14:textId="77777777" w:rsidR="008B5049" w:rsidRDefault="008B5049" w:rsidP="008B5049">
      <w:r>
        <w:t>[[@Bible:Psa 68:33]][[68:33 &gt;&gt; Psa 68:33]] {{field-on:bible}} To him who rides on the heaven of heavens, which are ancient; behold, he speaks forth with his voice, a mighty voice.{{field-off:bible}}</w:t>
      </w:r>
    </w:p>
    <w:p w14:paraId="0404BE90" w14:textId="77777777" w:rsidR="008B5049" w:rsidRDefault="008B5049" w:rsidP="008B5049">
      <w:r>
        <w:t>[[@Bible:Psa 68:34]][[68:34 &gt;&gt; Psa 68:34]] {{field-on:bible}} Ascribe strength to God! His majesty is over Israel, yes, his strength is in the clouds.{{field-off:bible}}</w:t>
      </w:r>
    </w:p>
    <w:p w14:paraId="450F4ACB" w14:textId="77777777" w:rsidR="008B5049" w:rsidRDefault="008B5049" w:rsidP="008B5049">
      <w:r>
        <w:t>[[@Bible:Psa 68:35]][[68:35 &gt;&gt; Psa 68:35]] {{field-on:bible}} You are awesome, O God, in your sanctuary. The God of Israel himself gives strength and power to his people. Blessed be God!{{field-off:bible}}</w:t>
      </w:r>
    </w:p>
    <w:p w14:paraId="76B5153A" w14:textId="21767BB9" w:rsidR="008B5049" w:rsidRDefault="008B5049" w:rsidP="008B5049">
      <w:pPr>
        <w:pStyle w:val="Heading2"/>
        <w:pBdr>
          <w:top w:val="single" w:sz="6" w:space="0" w:color="auto"/>
          <w:left w:val="single" w:sz="6" w:space="0" w:color="auto"/>
          <w:bottom w:val="single" w:sz="6" w:space="0" w:color="auto"/>
          <w:right w:val="single" w:sz="6" w:space="0" w:color="auto"/>
        </w:pBdr>
      </w:pPr>
      <w:r>
        <w:t>Chapter 69</w:t>
      </w:r>
    </w:p>
    <w:p w14:paraId="1BFC36DA" w14:textId="77777777" w:rsidR="008B5049" w:rsidRDefault="008B5049" w:rsidP="008B5049">
      <w:r>
        <w:t>[[@Bible:Psa 69:1]][[69:1 &gt;&gt; Psa 69:1]] {{field-on:bible}} Deliver me, O God, for the waters have come up to my neck!{{field-off:bible}}</w:t>
      </w:r>
    </w:p>
    <w:p w14:paraId="35D10883" w14:textId="77777777" w:rsidR="008B5049" w:rsidRDefault="008B5049" w:rsidP="008B5049">
      <w:r>
        <w:t>[[@Bible:Psa 69:2]][[69:2 &gt;&gt; Psa 69:2]] {{field-on:bible}} I have sunk in deep mire and there is no foothold. I have come into deep waters and a flood has swept over me.{{field-off:bible}}</w:t>
      </w:r>
    </w:p>
    <w:p w14:paraId="2F404FB9" w14:textId="77777777" w:rsidR="008B5049" w:rsidRDefault="008B5049" w:rsidP="008B5049">
      <w:r>
        <w:t>[[@Bible:Psa 69:3]][[69:3 &gt;&gt; Psa 69:3]] {{field-on:bible}} I have grown weary from my calling out. My throat is dry. My eyes fail while I wait for my God.{{field-off:bible}}</w:t>
      </w:r>
    </w:p>
    <w:p w14:paraId="513F46A5" w14:textId="77777777" w:rsidR="008B5049" w:rsidRDefault="008B5049" w:rsidP="008B5049">
      <w:r>
        <w:lastRenderedPageBreak/>
        <w:t>[[@Bible:Psa 69:4]][[69:4 &gt;&gt; Psa 69:4]] {{field-on:bible}} Those who hate me without a cause are more numerous than the hairs of my head. Those who want to put an end to me are mighty, my lying enemies. What I did not steal, I must now restore.{{field-off:bible}}</w:t>
      </w:r>
    </w:p>
    <w:p w14:paraId="03860B00" w14:textId="77777777" w:rsidR="008B5049" w:rsidRDefault="008B5049" w:rsidP="008B5049">
      <w:r>
        <w:t>[[@Bible:Psa 69:5]][[69:5 &gt;&gt; Psa 69:5]] {{field-on:bible}} O God, it is you who knows my foolishness. And my wrongdoings are not hidden from you.{{field-off:bible}}</w:t>
      </w:r>
    </w:p>
    <w:p w14:paraId="4860B76C" w14:textId="77777777" w:rsidR="008B5049" w:rsidRDefault="008B5049" w:rsidP="008B5049">
      <w:r>
        <w:t>[[@Bible:Psa 69:6]][[69:6 &gt;&gt; Psa 69:6]] {{field-on:bible}} Let not those who hope in you be put to shame because of me, O Lord, Yahweh of Armies. Let not those who seek you be dishonored because of me, O God of Israel.{{field-off:bible}}</w:t>
      </w:r>
    </w:p>
    <w:p w14:paraId="41697B75" w14:textId="77777777" w:rsidR="008B5049" w:rsidRDefault="008B5049" w:rsidP="008B5049">
      <w:r>
        <w:t>[[@Bible:Psa 69:7]][[69:7 &gt;&gt; Psa 69:7]] {{field-on:bible}} For it is for your sake I bear reproach. Shame has covered my face.{{field-off:bible}}</w:t>
      </w:r>
    </w:p>
    <w:p w14:paraId="06B20D73" w14:textId="5B2511C9" w:rsidR="008B5049" w:rsidRDefault="008B5049" w:rsidP="008B5049">
      <w:r>
        <w:t>[[@Bible:Psa 69:8]][[69:8 &gt;&gt; Psa 69:8]] {{field-on:bible}} I have become estranged from my brothers, yes, a foreigner to my mother</w:t>
      </w:r>
      <w:r>
        <w:t>’</w:t>
      </w:r>
      <w:r>
        <w:t>s sons.{{field-off:bible}}</w:t>
      </w:r>
    </w:p>
    <w:p w14:paraId="77BAB55D" w14:textId="77777777" w:rsidR="008B5049" w:rsidRDefault="008B5049" w:rsidP="008B5049">
      <w:r>
        <w:t>[[@Bible:Psa 69:9]][[69:9 &gt;&gt; Psa 69:9]] {{field-on:bible}} For the zeal for your house has consumed me. The reproaches of those who reproach you have fallen on me.{{field-off:bible}}</w:t>
      </w:r>
    </w:p>
    <w:p w14:paraId="50CCA0A7" w14:textId="55F1B3C5" w:rsidR="008B5049" w:rsidRDefault="008B5049" w:rsidP="008B5049">
      <w:r>
        <w:t xml:space="preserve">[[@Bible:Psa 69:10]][[69:10 &gt;&gt; Psa 69:10]] {{field-on:bible}} When I wept and my soul fasted, then </w:t>
      </w:r>
      <w:r w:rsidRPr="008B5049">
        <w:rPr>
          <w:i/>
        </w:rPr>
        <w:t>my zeal</w:t>
      </w:r>
      <w:r>
        <w:t xml:space="preserve"> became my reproach.{{field-off:bible}}</w:t>
      </w:r>
    </w:p>
    <w:p w14:paraId="553C07D9" w14:textId="77777777" w:rsidR="008B5049" w:rsidRDefault="008B5049" w:rsidP="008B5049">
      <w:r>
        <w:t>[[@Bible:Psa 69:11]][[69:11 &gt;&gt; Psa 69:11]] {{field-on:bible}} When I made sackcloth my clothing, then I became a mockery to them.{{field-off:bible}}</w:t>
      </w:r>
    </w:p>
    <w:p w14:paraId="7B060039" w14:textId="77777777" w:rsidR="008B5049" w:rsidRDefault="008B5049" w:rsidP="008B5049">
      <w:r>
        <w:t>[[@Bible:Psa 69:12]][[69:12 &gt;&gt; Psa 69:12]] {{field-on:bible}} Those who sit in the gate taunt me. And I am the songs of the drunkards.{{field-off:bible}}</w:t>
      </w:r>
    </w:p>
    <w:p w14:paraId="3043763B" w14:textId="4EF46B7C" w:rsidR="008B5049" w:rsidRDefault="008B5049" w:rsidP="008B5049">
      <w:r>
        <w:t xml:space="preserve">[[@Bible:Psa 69:13]][[69:13 &gt;&gt; Psa 69:13]] {{field-on:bible}} But as for me, my prayer is to you, O Yahweh, </w:t>
      </w:r>
      <w:r w:rsidRPr="008B5049">
        <w:rPr>
          <w:i/>
        </w:rPr>
        <w:t>for</w:t>
      </w:r>
      <w:r>
        <w:t xml:space="preserve"> a favorable time. O God, in the abundance of your covenant faithfulness, answer me with your faithful deliverance!{{field-off:bible}}</w:t>
      </w:r>
    </w:p>
    <w:p w14:paraId="271B8216" w14:textId="77777777" w:rsidR="008B5049" w:rsidRDefault="008B5049" w:rsidP="008B5049">
      <w:r>
        <w:lastRenderedPageBreak/>
        <w:t>[[@Bible:Psa 69:14]][[69:14 &gt;&gt; Psa 69:14]] {{field-on:bible}} Deliver me out of the mire and do not let me sink. Let me be delivered from those who hate me, yes, from the deep waters.{{field-off:bible}}</w:t>
      </w:r>
    </w:p>
    <w:p w14:paraId="655A58DC" w14:textId="77777777" w:rsidR="008B5049" w:rsidRDefault="008B5049" w:rsidP="008B5049">
      <w:r>
        <w:t>[[@Bible:Psa 69:15]][[69:15 &gt;&gt; Psa 69:15]] {{field-on:bible}} Do not let a flood of water engulf me, nor let the deep swallow me. And do not let the pit close its mouth on me.{{field-off:bible}}</w:t>
      </w:r>
    </w:p>
    <w:p w14:paraId="560FEC14" w14:textId="77777777" w:rsidR="008B5049" w:rsidRDefault="008B5049" w:rsidP="008B5049">
      <w:r>
        <w:t>[[@Bible:Psa 69:16]][[69:16 &gt;&gt; Psa 69:16]] {{field-on:bible}} Answer me, O Yahweh, for your covenant faithfulness is good. According to the greatness of your tender mercies, turn to me!{{field-off:bible}}</w:t>
      </w:r>
    </w:p>
    <w:p w14:paraId="3BE09448" w14:textId="77777777" w:rsidR="008B5049" w:rsidRDefault="008B5049" w:rsidP="008B5049">
      <w:r>
        <w:t>[[@Bible:Psa 69:17]][[69:17 &gt;&gt; Psa 69:17]] {{field-on:bible}} And do not hide your face from your servant, for I am in distress. Answer me quickly!{{field-off:bible}}</w:t>
      </w:r>
    </w:p>
    <w:p w14:paraId="31A55FE7" w14:textId="77777777" w:rsidR="008B5049" w:rsidRDefault="008B5049" w:rsidP="008B5049">
      <w:r>
        <w:t>[[@Bible:Psa 69:18]][[69:18 &gt;&gt; Psa 69:18]] {{field-on:bible}} Draw near to my soul and redeem it. Ransom me because of my enemies!{{field-off:bible}}</w:t>
      </w:r>
    </w:p>
    <w:p w14:paraId="305D0147" w14:textId="77777777" w:rsidR="008B5049" w:rsidRDefault="008B5049" w:rsidP="008B5049">
      <w:r>
        <w:t>[[@Bible:Psa 69:19]][[69:19 &gt;&gt; Psa 69:19]] {{field-on:bible}} You know my reproach, my shame and my dishonor. All my adversaries are before you.{{field-off:bible}}</w:t>
      </w:r>
    </w:p>
    <w:p w14:paraId="7B06CAE5" w14:textId="77777777" w:rsidR="008B5049" w:rsidRDefault="008B5049" w:rsidP="008B5049">
      <w:r>
        <w:t>[[@Bible:Psa 69:20]][[69:20 &gt;&gt; Psa 69:20]] {{field-on:bible}} Reproach has broken my heart, and I am sick. I looked for some to show sympathy, but there was none; and for comforters, but I found none.{{field-off:bible}}</w:t>
      </w:r>
    </w:p>
    <w:p w14:paraId="4EA2A5AE" w14:textId="77777777" w:rsidR="008B5049" w:rsidRDefault="008B5049" w:rsidP="008B5049">
      <w:r>
        <w:t>[[@Bible:Psa 69:21]][[69:21 &gt;&gt; Psa 69:21]] {{field-on:bible}} They even put poison in my food. And for my thirst, they gave me vinegar to drink.{{field-off:bible}}</w:t>
      </w:r>
    </w:p>
    <w:p w14:paraId="50BAF307" w14:textId="77777777" w:rsidR="008B5049" w:rsidRDefault="008B5049" w:rsidP="008B5049">
      <w:r>
        <w:t>[[@Bible:Psa 69:22]][[69:22 &gt;&gt; Psa 69:22]] {{field-on:bible}} Let their table before them become a snare. And a trap for their close friends.{{field-off:bible}}</w:t>
      </w:r>
    </w:p>
    <w:p w14:paraId="2F0A462F" w14:textId="77777777" w:rsidR="008B5049" w:rsidRDefault="008B5049" w:rsidP="008B5049">
      <w:r>
        <w:t>[[@Bible:Psa 69:23]][[69:23 &gt;&gt; Psa 69:23]] {{field-on:bible}} Let their eyes be darkened so that they cannot see. Let their loins tremble continuously.{{field-off:bible}}</w:t>
      </w:r>
    </w:p>
    <w:p w14:paraId="38334F78" w14:textId="77777777" w:rsidR="008B5049" w:rsidRDefault="008B5049" w:rsidP="008B5049">
      <w:r>
        <w:lastRenderedPageBreak/>
        <w:t>[[@Bible:Psa 69:24]][[69:24 &gt;&gt; Psa 69:24]] {{field-on:bible}} Pour out your indignation on them. Let your burning anger overtake them.{{field-off:bible}}</w:t>
      </w:r>
    </w:p>
    <w:p w14:paraId="237C72A1" w14:textId="77777777" w:rsidR="008B5049" w:rsidRDefault="008B5049" w:rsidP="008B5049">
      <w:r>
        <w:t>[[@Bible:Psa 69:25]][[69:25 &gt;&gt; Psa 69:25]] {{field-on:bible}} Let their camp be desolate. Let no one dwell in their tents.{{field-off:bible}}</w:t>
      </w:r>
    </w:p>
    <w:p w14:paraId="784661A0" w14:textId="6D5815C9" w:rsidR="008B5049" w:rsidRDefault="008B5049" w:rsidP="008B5049">
      <w:r>
        <w:t xml:space="preserve">[[@Bible:Psa 69:26]][[69:26 &gt;&gt; Psa 69:26]] {{field-on:bible}} For they persecute </w:t>
      </w:r>
      <w:r w:rsidRPr="008B5049">
        <w:rPr>
          <w:i/>
        </w:rPr>
        <w:t>those whom</w:t>
      </w:r>
      <w:r>
        <w:t xml:space="preserve"> you have struck. They tell of the pain of those whom you have wounded.{{field-off:bible}}</w:t>
      </w:r>
    </w:p>
    <w:p w14:paraId="3F1C40D8" w14:textId="77777777" w:rsidR="008B5049" w:rsidRDefault="008B5049" w:rsidP="008B5049">
      <w:r>
        <w:t>[[@Bible:Psa 69:27]][[69:27 &gt;&gt; Psa 69:27]] {{field-on:bible}} Add punishment upon their punishment. And do not let them come into your righteousness.{{field-off:bible}}</w:t>
      </w:r>
    </w:p>
    <w:p w14:paraId="39F072EA" w14:textId="77777777" w:rsidR="008B5049" w:rsidRDefault="008B5049" w:rsidP="008B5049">
      <w:r>
        <w:t>[[@Bible:Psa 69:28]][[69:28 &gt;&gt; Psa 69:28]] {{field-on:bible}} May they be blotted out of the scroll of life, and let them not be written with the righteous.{{field-off:bible}}</w:t>
      </w:r>
    </w:p>
    <w:p w14:paraId="587549AE" w14:textId="6587394C" w:rsidR="008B5049" w:rsidRDefault="008B5049" w:rsidP="008B5049">
      <w:r>
        <w:t xml:space="preserve">[[@Bible:Psa 69:29]][[69:29 &gt;&gt; Psa 69:29]] {{field-on:bible}} But I am afflicted and in pain. Let your salvation, O God, set me </w:t>
      </w:r>
      <w:r w:rsidRPr="008B5049">
        <w:rPr>
          <w:i/>
        </w:rPr>
        <w:t>securely</w:t>
      </w:r>
      <w:r>
        <w:t xml:space="preserve"> up high.{{field-off:bible}}</w:t>
      </w:r>
    </w:p>
    <w:p w14:paraId="26988DC6" w14:textId="77777777" w:rsidR="008B5049" w:rsidRDefault="008B5049" w:rsidP="008B5049">
      <w:r>
        <w:t>[[@Bible:Psa 69:30]][[69:30 &gt;&gt; Psa 69:30]] {{field-on:bible}} I will praise the name of God with a song and will magnify him with thanksgiving.{{field-off:bible}}</w:t>
      </w:r>
    </w:p>
    <w:p w14:paraId="4583BE8B" w14:textId="5D1C3FE4" w:rsidR="008B5049" w:rsidRDefault="008B5049" w:rsidP="008B5049">
      <w:r>
        <w:t xml:space="preserve">[[@Bible:Psa 69:31]][[69:31 &gt;&gt; Psa 69:31]] {{field-on:bible}} And it will please Yahweh more than </w:t>
      </w:r>
      <w:r w:rsidRPr="008B5049">
        <w:rPr>
          <w:i/>
        </w:rPr>
        <w:t xml:space="preserve">sacrificing </w:t>
      </w:r>
      <w:r>
        <w:t xml:space="preserve">an ox; </w:t>
      </w:r>
      <w:r w:rsidRPr="008B5049">
        <w:rPr>
          <w:i/>
        </w:rPr>
        <w:t>more than</w:t>
      </w:r>
      <w:r>
        <w:t xml:space="preserve"> a young bull that has horns and hoofs.{{field-off:bible}}</w:t>
      </w:r>
    </w:p>
    <w:p w14:paraId="6A31BDA0" w14:textId="297A70BA" w:rsidR="008B5049" w:rsidRDefault="008B5049" w:rsidP="008B5049">
      <w:r>
        <w:t xml:space="preserve">[[@Bible:Psa 69:32]][[69:32 &gt;&gt; Psa 69:32]] {{field-on:bible}} The humble have seen </w:t>
      </w:r>
      <w:r w:rsidRPr="008B5049">
        <w:rPr>
          <w:i/>
        </w:rPr>
        <w:t>it</w:t>
      </w:r>
      <w:r>
        <w:t xml:space="preserve"> and are glad. You who seek after God, may your heart live!{{field-off:bible}}</w:t>
      </w:r>
    </w:p>
    <w:p w14:paraId="114488E1" w14:textId="77777777" w:rsidR="008B5049" w:rsidRDefault="008B5049" w:rsidP="008B5049">
      <w:r>
        <w:t>[[@Bible:Psa 69:33]][[69:33 &gt;&gt; Psa 69:33]] {{field-on:bible}} For Yahweh hears the needy, and he does not despise prisoners who belong to him.{{field-off:bible}}</w:t>
      </w:r>
    </w:p>
    <w:p w14:paraId="0D43ECD8" w14:textId="77777777" w:rsidR="008B5049" w:rsidRDefault="008B5049" w:rsidP="008B5049">
      <w:r>
        <w:t>[[@Bible:Psa 69:34]][[69:34 &gt;&gt; Psa 69:34]] {{field-on:bible}} Let heaven and earth praise him; the seas, and everything that moves in them!{{field-off:bible}}</w:t>
      </w:r>
    </w:p>
    <w:p w14:paraId="01E1CA6D" w14:textId="77777777" w:rsidR="008B5049" w:rsidRDefault="008B5049" w:rsidP="008B5049">
      <w:r>
        <w:lastRenderedPageBreak/>
        <w:t>[[@Bible:Psa 69:35]][[69:35 &gt;&gt; Psa 69:35]] {{field-on:bible}} For God will deliver Zion and rebuild the cities of Judah. Yes, they will live there and inherit it.{{field-off:bible}}</w:t>
      </w:r>
    </w:p>
    <w:p w14:paraId="4E1F74AA" w14:textId="77777777" w:rsidR="008B5049" w:rsidRDefault="008B5049" w:rsidP="008B5049">
      <w:r>
        <w:t>[[@Bible:Psa 69:36]][[69:36 &gt;&gt; Psa 69:36]] {{field-on:bible}} Yes, the offspring of his servants will inherit it. Yes, those who love his name will remain in it.{{field-off:bible}}</w:t>
      </w:r>
    </w:p>
    <w:p w14:paraId="27CB7906" w14:textId="64CFEAAA" w:rsidR="008B5049" w:rsidRDefault="008B5049" w:rsidP="008B5049">
      <w:pPr>
        <w:pStyle w:val="Heading2"/>
        <w:pBdr>
          <w:top w:val="single" w:sz="6" w:space="0" w:color="auto"/>
          <w:left w:val="single" w:sz="6" w:space="0" w:color="auto"/>
          <w:bottom w:val="single" w:sz="6" w:space="0" w:color="auto"/>
          <w:right w:val="single" w:sz="6" w:space="0" w:color="auto"/>
        </w:pBdr>
      </w:pPr>
      <w:r>
        <w:t>Chapter 70</w:t>
      </w:r>
    </w:p>
    <w:p w14:paraId="43EEAECD" w14:textId="78247230" w:rsidR="008B5049" w:rsidRDefault="008B5049" w:rsidP="008B5049">
      <w:r>
        <w:t xml:space="preserve">[[@Bible:Psa 70:1]][[70:1 &gt;&gt; Psa 70:1]] {{field-on:bible}} O God, </w:t>
      </w:r>
      <w:r w:rsidRPr="008B5049">
        <w:rPr>
          <w:i/>
        </w:rPr>
        <w:t>come quickly</w:t>
      </w:r>
      <w:r>
        <w:t xml:space="preserve"> to deliver me. O Yahweh, come quickly to help me!{{field-off:bible}}</w:t>
      </w:r>
    </w:p>
    <w:p w14:paraId="36B4BD39" w14:textId="77777777" w:rsidR="008B5049" w:rsidRDefault="008B5049" w:rsidP="008B5049">
      <w:r>
        <w:t>[[@Bible:Psa 70:2]][[70:2 &gt;&gt; Psa 70:2]] {{field-on:bible}} Let those who seek my soul be put to shame and humiliated. Let those who delight in my distress be turned back in dishonor.{{field-off:bible}}</w:t>
      </w:r>
    </w:p>
    <w:p w14:paraId="4ECC09E0" w14:textId="1EF5F63C" w:rsidR="008B5049" w:rsidRDefault="008B5049" w:rsidP="008B5049">
      <w:r>
        <w:t xml:space="preserve">[[@Bible:Psa 70:3]][[70:3 &gt;&gt; Psa 70:3]] {{field-on:bible}} Let them be turned because of their shame who say, </w:t>
      </w:r>
      <w:r>
        <w:t>“</w:t>
      </w:r>
      <w:r>
        <w:t>Aha! Aha!</w:t>
      </w:r>
      <w:r>
        <w:t>”</w:t>
      </w:r>
      <w:r>
        <w:t>{{field-off:bible}}</w:t>
      </w:r>
    </w:p>
    <w:p w14:paraId="04A3ABDF" w14:textId="0611ED6D" w:rsidR="008B5049" w:rsidRDefault="008B5049" w:rsidP="008B5049">
      <w:r>
        <w:t xml:space="preserve">[[@Bible:Psa 70:4]][[70:4 &gt;&gt; Psa 70:4]] {{field-on:bible}} Let all those who seek you celebrate and rejoice in you. Yes, let those who love your salvation continually say, </w:t>
      </w:r>
      <w:r>
        <w:t>“</w:t>
      </w:r>
      <w:r>
        <w:t>Let God be magnified!</w:t>
      </w:r>
      <w:r>
        <w:t>”</w:t>
      </w:r>
      <w:r>
        <w:t>{{field-off:bible}}</w:t>
      </w:r>
    </w:p>
    <w:p w14:paraId="16054728" w14:textId="77777777" w:rsidR="008B5049" w:rsidRDefault="008B5049" w:rsidP="008B5049">
      <w:r>
        <w:t>[[@Bible:Psa 70:5]][[70:5 &gt;&gt; Psa 70:5]] {{field-on:bible}} But I am afflicted and needy. Come to me quickly, O God. You are my help and my deliverer. O Yahweh, do not delay!{{field-off:bible}}</w:t>
      </w:r>
    </w:p>
    <w:p w14:paraId="63878566" w14:textId="67032C5C" w:rsidR="008B5049" w:rsidRDefault="008B5049" w:rsidP="008B5049">
      <w:pPr>
        <w:pStyle w:val="Heading2"/>
        <w:pBdr>
          <w:top w:val="single" w:sz="6" w:space="0" w:color="auto"/>
          <w:left w:val="single" w:sz="6" w:space="0" w:color="auto"/>
          <w:bottom w:val="single" w:sz="6" w:space="0" w:color="auto"/>
          <w:right w:val="single" w:sz="6" w:space="0" w:color="auto"/>
        </w:pBdr>
      </w:pPr>
      <w:r>
        <w:t>Chapter 71</w:t>
      </w:r>
    </w:p>
    <w:p w14:paraId="611578EA" w14:textId="77777777" w:rsidR="008B5049" w:rsidRDefault="008B5049" w:rsidP="008B5049">
      <w:r>
        <w:t>[[@Bible:Psa 71:1]][[71:1 &gt;&gt; Psa 71:1]] {{field-on:bible}} In you, O Yahweh, I have sought refuge. Let me never be put to shame.{{field-off:bible}}</w:t>
      </w:r>
    </w:p>
    <w:p w14:paraId="0FCC8134" w14:textId="77777777" w:rsidR="008B5049" w:rsidRDefault="008B5049" w:rsidP="008B5049">
      <w:r>
        <w:t>[[@Bible:Psa 71:2]][[71:2 &gt;&gt; Psa 71:2]] {{field-on:bible}} Deliver me in your righteousness and rescue me! Incline your ear to me and save me.{{field-off:bible}}</w:t>
      </w:r>
    </w:p>
    <w:p w14:paraId="3385535A" w14:textId="77777777" w:rsidR="008B5049" w:rsidRDefault="008B5049" w:rsidP="008B5049">
      <w:r>
        <w:t>[[@Bible:Psa 71:3]][[71:3 &gt;&gt; Psa 71:3]] {{field-on:bible}} Become for me a rock of refuge to which I may continually go. You have given the command to deliver me, for you are my cliff and my stronghold.{{field-off:bible}}</w:t>
      </w:r>
    </w:p>
    <w:p w14:paraId="1CDB64A9" w14:textId="77777777" w:rsidR="008B5049" w:rsidRDefault="008B5049" w:rsidP="008B5049">
      <w:r>
        <w:lastRenderedPageBreak/>
        <w:t>[[@Bible:Psa 71:4]][[71:4 &gt;&gt; Psa 71:4]] {{field-on:bible}} O God, deliver me from the hand of the wicked person, from the grip of the wrongdoer and ruthless person.{{field-off:bible}}</w:t>
      </w:r>
    </w:p>
    <w:p w14:paraId="27B16D61" w14:textId="77777777" w:rsidR="008B5049" w:rsidRDefault="008B5049" w:rsidP="008B5049">
      <w:r>
        <w:t>[[@Bible:Psa 71:5]][[71:5 &gt;&gt; Psa 71:5]] {{field-on:bible}} For you are my hope, O Lord Yahweh, my confidence from my youth.{{field-off:bible}}</w:t>
      </w:r>
    </w:p>
    <w:p w14:paraId="5CBDEEBD" w14:textId="7B37ECF0" w:rsidR="008B5049" w:rsidRDefault="008B5049" w:rsidP="008B5049">
      <w:r>
        <w:t xml:space="preserve">[[@Bible:Psa 71:6]][[71:6 &gt;&gt; Psa 71:6]] {{field-on:bible}} I have been supported by you from </w:t>
      </w:r>
      <w:r w:rsidRPr="008B5049">
        <w:rPr>
          <w:i/>
        </w:rPr>
        <w:t>my</w:t>
      </w:r>
      <w:r>
        <w:t xml:space="preserve"> birth. You are he who cut </w:t>
      </w:r>
      <w:r w:rsidRPr="008B5049">
        <w:rPr>
          <w:i/>
        </w:rPr>
        <w:t>my naval cord</w:t>
      </w:r>
      <w:r>
        <w:t xml:space="preserve"> from my mother</w:t>
      </w:r>
      <w:r>
        <w:t>’</w:t>
      </w:r>
      <w:r>
        <w:t>s womb. My song of praise will continually be about you.{{field-off:bible}}</w:t>
      </w:r>
    </w:p>
    <w:p w14:paraId="7D7CB3F4" w14:textId="77777777" w:rsidR="008B5049" w:rsidRDefault="008B5049" w:rsidP="008B5049">
      <w:r>
        <w:t>[[@Bible:Psa 71:7]][[71:7 &gt;&gt; Psa 71:7]] {{field-on:bible}} I have become an omen to many, but you are my strong refuge.{{field-off:bible}}</w:t>
      </w:r>
    </w:p>
    <w:p w14:paraId="34109C0A" w14:textId="77777777" w:rsidR="008B5049" w:rsidRDefault="008B5049" w:rsidP="008B5049">
      <w:r>
        <w:t>[[@Bible:Psa 71:8]][[71:8 &gt;&gt; Psa 71:8]] {{field-on:bible}} My mouth will be filled with your praise, with your splendor all day long.{{field-off:bible}}</w:t>
      </w:r>
    </w:p>
    <w:p w14:paraId="7C3F03F8" w14:textId="77777777" w:rsidR="008B5049" w:rsidRDefault="008B5049" w:rsidP="008B5049">
      <w:r>
        <w:t>[[@Bible:Psa 71:9]][[71:9 &gt;&gt; Psa 71:9]] {{field-on:bible}} Do not cast me off in my old age. Do not forsake me when my strength fails.{{field-off:bible}}</w:t>
      </w:r>
    </w:p>
    <w:p w14:paraId="18884738" w14:textId="77777777" w:rsidR="008B5049" w:rsidRDefault="008B5049" w:rsidP="008B5049">
      <w:r>
        <w:t>[[@Bible:Psa 71:10]][[71:10 &gt;&gt; Psa 71:10]] {{field-on:bible}} For my enemies talk about me. Yes, those who keep watch for my soul have consulted together,{{field-off:bible}}</w:t>
      </w:r>
    </w:p>
    <w:p w14:paraId="3F20E837" w14:textId="6482A7E3" w:rsidR="008B5049" w:rsidRDefault="008B5049" w:rsidP="008B5049">
      <w:r>
        <w:t xml:space="preserve">[[@Bible:Psa 71:11]][[71:11 &gt;&gt; Psa 71:11]] {{field-on:bible}} saying, </w:t>
      </w:r>
      <w:r>
        <w:t>“</w:t>
      </w:r>
      <w:r>
        <w:t xml:space="preserve">God has forsaken him. Pursue and seize him, for there is no one to deliver </w:t>
      </w:r>
      <w:r w:rsidRPr="008B5049">
        <w:rPr>
          <w:i/>
        </w:rPr>
        <w:t>him</w:t>
      </w:r>
      <w:r>
        <w:t>.</w:t>
      </w:r>
      <w:r>
        <w:t>”</w:t>
      </w:r>
      <w:r>
        <w:t>{{field-off:bible}}</w:t>
      </w:r>
    </w:p>
    <w:p w14:paraId="6C795AA6" w14:textId="77777777" w:rsidR="008B5049" w:rsidRDefault="008B5049" w:rsidP="008B5049">
      <w:r>
        <w:t>[[@Bible:Psa 71:12]][[71:12 &gt;&gt; Psa 71:12]] {{field-on:bible}} O God, do not be far from me. O my God, come quickly to me help!{{field-off:bible}}</w:t>
      </w:r>
    </w:p>
    <w:p w14:paraId="069775E3" w14:textId="4B5B21E3" w:rsidR="008B5049" w:rsidRDefault="008B5049" w:rsidP="008B5049">
      <w:r>
        <w:t xml:space="preserve">[[@Bible:Psa 71:13]][[71:13 &gt;&gt; Psa 71:13]] {{field-on:bible}} Let the adversaries of my soul be put to shame </w:t>
      </w:r>
      <w:r w:rsidRPr="008B5049">
        <w:rPr>
          <w:i/>
        </w:rPr>
        <w:t>and</w:t>
      </w:r>
      <w:r>
        <w:t xml:space="preserve"> be consumed Let those who seek my injury be wrapped in reproach and dishonor.{{field-off:bible}}</w:t>
      </w:r>
    </w:p>
    <w:p w14:paraId="7B92485F" w14:textId="77777777" w:rsidR="008B5049" w:rsidRDefault="008B5049" w:rsidP="008B5049">
      <w:r>
        <w:t>[[@Bible:Psa 71:14]][[71:14 &gt;&gt; Psa 71:14]] {{field-on:bible}} But I will continually hope, and will praise you yet more and more.{{field-off:bible}}</w:t>
      </w:r>
    </w:p>
    <w:p w14:paraId="35EF6C95" w14:textId="77777777" w:rsidR="008B5049" w:rsidRDefault="008B5049" w:rsidP="008B5049">
      <w:r>
        <w:lastRenderedPageBreak/>
        <w:t>[[@Bible:Psa 71:15]][[71:15 &gt;&gt; Psa 71:15]] {{field-on:bible}} My mouth will announce your righteousness; your deliverance all day long, though I do not know its full extent.{{field-off:bible}}</w:t>
      </w:r>
    </w:p>
    <w:p w14:paraId="3D256493" w14:textId="77777777" w:rsidR="008B5049" w:rsidRDefault="008B5049" w:rsidP="008B5049">
      <w:r>
        <w:t>[[@Bible:Psa 71:16]][[71:16 &gt;&gt; Psa 71:16]] {{field-on:bible}} I will come with the mighty works of the Lord Yahweh. I will make your righteousness known, yours alone.{{field-off:bible}}</w:t>
      </w:r>
    </w:p>
    <w:p w14:paraId="5E902A13" w14:textId="77777777" w:rsidR="008B5049" w:rsidRDefault="008B5049" w:rsidP="008B5049">
      <w:r>
        <w:t>[[@Bible:Psa 71:17]][[71:17 &gt;&gt; Psa 71:17]] {{field-on:bible}} O God, you have taught me from my youth. And I still declare your wondrous works.{{field-off:bible}}</w:t>
      </w:r>
    </w:p>
    <w:p w14:paraId="5BAB1077" w14:textId="4250DCFD" w:rsidR="008B5049" w:rsidRDefault="008B5049" w:rsidP="008B5049">
      <w:r>
        <w:t xml:space="preserve">[[@Bible:Psa 71:18]][[71:18 &gt;&gt; Psa 71:18]] {{field-on:bible}} Yes, even when I am old and advanced in age, O God, do not forsake me, until I have declared your strength to the </w:t>
      </w:r>
      <w:r w:rsidRPr="008B5049">
        <w:rPr>
          <w:i/>
        </w:rPr>
        <w:t>next</w:t>
      </w:r>
      <w:r>
        <w:t xml:space="preserve"> generation, your might to everyone who is to come.{{field-off:bible}}</w:t>
      </w:r>
    </w:p>
    <w:p w14:paraId="4CA37ED8" w14:textId="3AEDB4EA" w:rsidR="008B5049" w:rsidRDefault="008B5049" w:rsidP="008B5049">
      <w:r>
        <w:t xml:space="preserve">[[@Bible:Psa 71:19]][[71:19 &gt;&gt; Psa 71:19]] {{field-on:bible}} Yes, your righteousness, O God, reaches to the heights </w:t>
      </w:r>
      <w:r w:rsidRPr="008B5049">
        <w:rPr>
          <w:i/>
        </w:rPr>
        <w:t>of heaven</w:t>
      </w:r>
      <w:r>
        <w:t>; you have done great things. O God, who is like you?{{field-off:bible}}</w:t>
      </w:r>
    </w:p>
    <w:p w14:paraId="3746079A" w14:textId="77777777" w:rsidR="008B5049" w:rsidRDefault="008B5049" w:rsidP="008B5049">
      <w:r>
        <w:t>[[@Bible:Psa 71:20]][[71:20 &gt;&gt; Psa 71:20]] {{field-on:bible}} You who have shown us great distresses and evil things, you will return, you will revive us, you will bring me up again from the depths of the earth.{{field-off:bible}}</w:t>
      </w:r>
    </w:p>
    <w:p w14:paraId="149E5E56" w14:textId="33025515" w:rsidR="008B5049" w:rsidRDefault="008B5049" w:rsidP="008B5049">
      <w:r>
        <w:t xml:space="preserve">[[@Bible:Psa 71:21]][[71:21 &gt;&gt; Psa 71:21]] {{field-on:bible}} Increase my greatness and return </w:t>
      </w:r>
      <w:r w:rsidRPr="008B5049">
        <w:rPr>
          <w:i/>
        </w:rPr>
        <w:t>to</w:t>
      </w:r>
      <w:r>
        <w:t xml:space="preserve"> comfort me!{{field-off:bible}}</w:t>
      </w:r>
    </w:p>
    <w:p w14:paraId="1A95D659" w14:textId="4FE9B689" w:rsidR="008B5049" w:rsidRDefault="008B5049" w:rsidP="008B5049">
      <w:r>
        <w:t xml:space="preserve">[[@Bible:Psa 71:22]][[71:22 &gt;&gt; Psa 71:22]] {{field-on:bible}} Yes, I will praise you with stringed instruments, </w:t>
      </w:r>
      <w:r w:rsidRPr="008B5049">
        <w:rPr>
          <w:i/>
        </w:rPr>
        <w:t>praising</w:t>
      </w:r>
      <w:r>
        <w:t xml:space="preserve"> your faithfulness, O my God. I make music to you with the harp, O Holy One of Israel.{{field-off:bible}}</w:t>
      </w:r>
    </w:p>
    <w:p w14:paraId="014CC44A" w14:textId="77777777" w:rsidR="008B5049" w:rsidRDefault="008B5049" w:rsidP="008B5049">
      <w:r>
        <w:t>[[@Bible:Psa 71:23]][[71:23 &gt;&gt; Psa 71:23]] {{field-on:bible}} My lips will shout for joy when I make music to you; yes, my soul that you have ransomed.{{field-off:bible}}</w:t>
      </w:r>
    </w:p>
    <w:p w14:paraId="791307F2" w14:textId="77777777" w:rsidR="008B5049" w:rsidRDefault="008B5049" w:rsidP="008B5049">
      <w:r>
        <w:t>[[@Bible:Psa 71:24]][[71:24 &gt;&gt; Psa 71:24]] {{field-on:bible}} Yea, my tongue will proclaim your righteousness all day long, because those who sought my injury have been put to shame and humiliated.{{field-off:bible}}</w:t>
      </w:r>
    </w:p>
    <w:p w14:paraId="6A24D08A" w14:textId="5C71D80E"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72</w:t>
      </w:r>
    </w:p>
    <w:p w14:paraId="21612CA7" w14:textId="5D18709F" w:rsidR="008B5049" w:rsidRDefault="008B5049" w:rsidP="008B5049">
      <w:r>
        <w:t>[[@Bible:Psa 72:1]][[72:1 &gt;&gt; Psa 72:1]] {{field-on:bible}} O God, give the king your justice; yes, your righteousness to the king</w:t>
      </w:r>
      <w:r>
        <w:t>’</w:t>
      </w:r>
      <w:r>
        <w:t>s son.{{field-off:bible}}</w:t>
      </w:r>
    </w:p>
    <w:p w14:paraId="27FAD970" w14:textId="77777777" w:rsidR="008B5049" w:rsidRDefault="008B5049" w:rsidP="008B5049">
      <w:r>
        <w:t>[[@Bible:Psa 72:2]][[72:2 &gt;&gt; Psa 72:2]] {{field-on:bible}} He will judge your people with righteousness and your poor with justice.{{field-off:bible}}</w:t>
      </w:r>
    </w:p>
    <w:p w14:paraId="5D745E33" w14:textId="6BE9DD05" w:rsidR="008B5049" w:rsidRDefault="008B5049" w:rsidP="008B5049">
      <w:r>
        <w:t xml:space="preserve">[[@Bible:Psa 72:3]][[72:3 &gt;&gt; Psa 72:3]] {{field-on:bible}} The mountains will bring prosperity to the people, and the hills </w:t>
      </w:r>
      <w:r w:rsidRPr="008B5049">
        <w:rPr>
          <w:i/>
        </w:rPr>
        <w:t>will bring</w:t>
      </w:r>
      <w:r>
        <w:t xml:space="preserve"> righteousness.{{field-off:bible}}</w:t>
      </w:r>
    </w:p>
    <w:p w14:paraId="544EB36D" w14:textId="77777777" w:rsidR="008B5049" w:rsidRDefault="008B5049" w:rsidP="008B5049">
      <w:r>
        <w:t>[[@Bible:Psa 72:4]][[72:4 &gt;&gt; Psa 72:4]] {{field-on:bible}} He will judge the poor of the people. He will deliver the children of the needy, and he will crush the oppressive person.{{field-off:bible}}</w:t>
      </w:r>
    </w:p>
    <w:p w14:paraId="6A4641D3" w14:textId="554ABD91" w:rsidR="008B5049" w:rsidRDefault="008B5049" w:rsidP="008B5049">
      <w:r>
        <w:t xml:space="preserve">[[@Bible:Psa 72:5]][[72:5 &gt;&gt; Psa 72:5]] {{field-on:bible}} They will fear you as long as the sun </w:t>
      </w:r>
      <w:r w:rsidRPr="008B5049">
        <w:rPr>
          <w:i/>
        </w:rPr>
        <w:t>endures</w:t>
      </w:r>
      <w:r>
        <w:t xml:space="preserve"> and in the sight of the moon throughout all generations.{{field-off:bible}}</w:t>
      </w:r>
    </w:p>
    <w:p w14:paraId="245824B4" w14:textId="77777777" w:rsidR="008B5049" w:rsidRDefault="008B5049" w:rsidP="008B5049">
      <w:r>
        <w:t>[[@Bible:Psa 72:6]][[72:6 &gt;&gt; Psa 72:6]] {{field-on:bible}} He will come down like rain on the mown grass, as abundant showers drip upon the earth.{{field-off:bible}}</w:t>
      </w:r>
    </w:p>
    <w:p w14:paraId="6484DA31" w14:textId="1F6BA76F" w:rsidR="008B5049" w:rsidRDefault="008B5049" w:rsidP="008B5049">
      <w:r>
        <w:t xml:space="preserve">[[@Bible:Psa 72:7]][[72:7 &gt;&gt; Psa 72:7]] {{field-on:bible}} The righteous person will flourish in </w:t>
      </w:r>
      <w:r w:rsidRPr="008B5049">
        <w:rPr>
          <w:i/>
        </w:rPr>
        <w:t>the king</w:t>
      </w:r>
      <w:r>
        <w:rPr>
          <w:i/>
        </w:rPr>
        <w:t>’</w:t>
      </w:r>
      <w:r w:rsidRPr="008B5049">
        <w:rPr>
          <w:i/>
        </w:rPr>
        <w:t>s</w:t>
      </w:r>
      <w:r>
        <w:t xml:space="preserve"> days, and </w:t>
      </w:r>
      <w:r w:rsidRPr="008B5049">
        <w:rPr>
          <w:i/>
        </w:rPr>
        <w:t>there will be</w:t>
      </w:r>
      <w:r>
        <w:t xml:space="preserve"> an abundance of peace until the moon is no more.{{field-off:bible}}</w:t>
      </w:r>
    </w:p>
    <w:p w14:paraId="57B36A9B" w14:textId="20171AA5" w:rsidR="008B5049" w:rsidRDefault="008B5049" w:rsidP="008B5049">
      <w:r>
        <w:t xml:space="preserve">[[@Bible:Psa 72:8]][[72:8 &gt;&gt; Psa 72:8]] {{field-on:bible}} Yes, he will rule from sea to sea, from the River </w:t>
      </w:r>
      <w:r w:rsidRPr="008B5049">
        <w:rPr>
          <w:i/>
        </w:rPr>
        <w:t>Euphrates</w:t>
      </w:r>
      <w:r>
        <w:t xml:space="preserve"> to the ends of the earth.{{field-off:bible}}</w:t>
      </w:r>
    </w:p>
    <w:p w14:paraId="190DB03A" w14:textId="77777777" w:rsidR="008B5049" w:rsidRDefault="008B5049" w:rsidP="008B5049">
      <w:r>
        <w:t>[[@Bible:Psa 72:9]][[72:9 &gt;&gt; Psa 72:9]] {{field-on:bible}} Those who dwell in the desert will bow before him. Yes, his enemies will lick the dust.{{field-off:bible}}</w:t>
      </w:r>
    </w:p>
    <w:p w14:paraId="3D2E5479" w14:textId="77777777" w:rsidR="008B5049" w:rsidRDefault="008B5049" w:rsidP="008B5049">
      <w:r>
        <w:t>[[@Bible:Psa 72:10]][[72:10 &gt;&gt; Psa 72:10]] {{field-on:bible}} The kings of Tarshish and of the islands will bring tribute. The kings of Sheba and Seba will offer gifts.{{field-off:bible}}</w:t>
      </w:r>
    </w:p>
    <w:p w14:paraId="356B70A9" w14:textId="77777777" w:rsidR="008B5049" w:rsidRDefault="008B5049" w:rsidP="008B5049">
      <w:r>
        <w:lastRenderedPageBreak/>
        <w:t>[[@Bible:Psa 72:11]][[72:11 &gt;&gt; Psa 72:11]] {{field-on:bible}} Yes, all kings will bow down before him. All nations will serve him.{{field-off:bible}}</w:t>
      </w:r>
    </w:p>
    <w:p w14:paraId="75CDE0E7" w14:textId="77777777" w:rsidR="008B5049" w:rsidRDefault="008B5049" w:rsidP="008B5049">
      <w:r>
        <w:t>[[@Bible:Psa 72:12]][[72:12 &gt;&gt; Psa 72:12]] {{field-on:bible}} For he will deliver the needy person when he cries for help, and the afflicted person who has no helper.{{field-off:bible}}</w:t>
      </w:r>
    </w:p>
    <w:p w14:paraId="7639F221" w14:textId="77777777" w:rsidR="008B5049" w:rsidRDefault="008B5049" w:rsidP="008B5049">
      <w:r>
        <w:t>[[@Bible:Psa 72:13]][[72:13 &gt;&gt; Psa 72:13]] {{field-on:bible}} He will have pity on the poor and needy person. And he will deliver the souls of the needy.{{field-off:bible}}</w:t>
      </w:r>
    </w:p>
    <w:p w14:paraId="280AD1B4" w14:textId="77777777" w:rsidR="008B5049" w:rsidRDefault="008B5049" w:rsidP="008B5049">
      <w:r>
        <w:t>[[@Bible:Psa 72:14]][[72:14 &gt;&gt; Psa 72:14]] {{field-on:bible}} He will redeem their soul from oppression and violence. Their blood will be precious in his sight.{{field-off:bible}}</w:t>
      </w:r>
    </w:p>
    <w:p w14:paraId="421BA7A7" w14:textId="2D8BE164" w:rsidR="008B5049" w:rsidRDefault="008B5049" w:rsidP="008B5049">
      <w:r>
        <w:t xml:space="preserve">[[@Bible:Psa 72:15]][[72:15 &gt;&gt; Psa 72:15]] {{field-on:bible}} May he live </w:t>
      </w:r>
      <w:r w:rsidRPr="008B5049">
        <w:rPr>
          <w:i/>
        </w:rPr>
        <w:t>long</w:t>
      </w:r>
      <w:r>
        <w:t>, and may the gold of Sheba be given to him. And may prayer be made for him continually. May one bless him all day long.{{field-off:bible}}</w:t>
      </w:r>
    </w:p>
    <w:p w14:paraId="39FB9386" w14:textId="39A3327A" w:rsidR="008B5049" w:rsidRDefault="008B5049" w:rsidP="008B5049">
      <w:r>
        <w:t xml:space="preserve">[[@Bible:Psa 72:16]][[72:16 &gt;&gt; Psa 72:16]] {{field-on:bible}} May there be an abundance of grain throughout the land, </w:t>
      </w:r>
      <w:r w:rsidRPr="008B5049">
        <w:rPr>
          <w:i/>
        </w:rPr>
        <w:t>even</w:t>
      </w:r>
      <w:r>
        <w:t xml:space="preserve"> on the top of mountains! May its fruits thrive like </w:t>
      </w:r>
      <w:r w:rsidRPr="008B5049">
        <w:rPr>
          <w:i/>
        </w:rPr>
        <w:t>the cedars of</w:t>
      </w:r>
      <w:r>
        <w:t xml:space="preserve"> Lebanon. And may those from the city flourish like the vegetation of the earth.{{field-off:bible}}</w:t>
      </w:r>
    </w:p>
    <w:p w14:paraId="03575E11" w14:textId="77777777" w:rsidR="008B5049" w:rsidRDefault="008B5049" w:rsidP="008B5049">
      <w:r>
        <w:t>[[@Bible:Psa 72:17]][[72:17 &gt;&gt; Psa 72:17]] {{field-on:bible}} May his name endure forever. May his name flourish as long as the sun. May people be blessed in him. May all nations pronounce him blessed.{{field-off:bible}}</w:t>
      </w:r>
    </w:p>
    <w:p w14:paraId="49C0523F" w14:textId="77777777" w:rsidR="008B5049" w:rsidRDefault="008B5049" w:rsidP="008B5049">
      <w:r>
        <w:t>[[@Bible:Psa 72:18]][[72:18 &gt;&gt; Psa 72:18]] {{field-on:bible}} Blessed be Yahweh God, the God of Israel, who alone does wondrous things.{{field-off:bible}}</w:t>
      </w:r>
    </w:p>
    <w:p w14:paraId="72200AD5" w14:textId="77777777" w:rsidR="008B5049" w:rsidRDefault="008B5049" w:rsidP="008B5049">
      <w:r>
        <w:t>[[@Bible:Psa 72:19]][[72:19 &gt;&gt; Psa 72:19]] {{field-on:bible}} Yes, blessed be his glorious name forever! Yes, let the whole earth be filled with his glory! Amen and amen.{{field-off:bible}}</w:t>
      </w:r>
    </w:p>
    <w:p w14:paraId="524C8650" w14:textId="77777777" w:rsidR="008B5049" w:rsidRDefault="008B5049" w:rsidP="008B5049">
      <w:r>
        <w:t>[[@Bible:Psa 72:20]][[72:20 &gt;&gt; Psa 72:20]] {{field-on:bible}} The prayers by David, son of Jesse, have concluded.{{field-off:bible}}</w:t>
      </w:r>
    </w:p>
    <w:p w14:paraId="5CC98B7E" w14:textId="44C9DAE1"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73</w:t>
      </w:r>
    </w:p>
    <w:p w14:paraId="3AF95836" w14:textId="77777777" w:rsidR="008B5049" w:rsidRDefault="008B5049" w:rsidP="008B5049">
      <w:r>
        <w:t>[[@Bible:Psa 73:1]][[73:1 &gt;&gt; Psa 73:1]] {{field-on:bible}} Surely God is good to Israel, to those who are pure in heart.{{field-off:bible}}</w:t>
      </w:r>
    </w:p>
    <w:p w14:paraId="0AB9D7A0" w14:textId="77777777" w:rsidR="008B5049" w:rsidRDefault="008B5049" w:rsidP="008B5049">
      <w:r>
        <w:t>[[@Bible:Psa 73:2]][[73:2 &gt;&gt; Psa 73:2]] {{field-on:bible}} But as for me, my feet came close to stumbling. Yes, my steps had nearly slipped.{{field-off:bible}}</w:t>
      </w:r>
    </w:p>
    <w:p w14:paraId="1691DDF5" w14:textId="77777777" w:rsidR="008B5049" w:rsidRDefault="008B5049" w:rsidP="008B5049">
      <w:r>
        <w:t>[[@Bible:Psa 73:3]][[73:3 &gt;&gt; Psa 73:3]] {{field-on:bible}} For I was envious of the arrogant when I saw the prosperity of the wicked.{{field-off:bible}}</w:t>
      </w:r>
    </w:p>
    <w:p w14:paraId="74FCC8C2" w14:textId="77777777" w:rsidR="008B5049" w:rsidRDefault="008B5049" w:rsidP="008B5049">
      <w:r>
        <w:t>[[@Bible:Psa 73:4]][[73:4 &gt;&gt; Psa 73:4]] {{field-on:bible}} For there are no pains in their death, and their belly is fat.{{field-off:bible}}</w:t>
      </w:r>
    </w:p>
    <w:p w14:paraId="20AEA2A1" w14:textId="6929EB54" w:rsidR="008B5049" w:rsidRDefault="008B5049" w:rsidP="008B5049">
      <w:r>
        <w:t xml:space="preserve">[[@Bible:Psa 73:5]][[73:5 &gt;&gt; Psa 73:5]] {{field-on:bible}} The troubles of </w:t>
      </w:r>
      <w:r w:rsidRPr="008B5049">
        <w:rPr>
          <w:i/>
        </w:rPr>
        <w:t>other</w:t>
      </w:r>
      <w:r>
        <w:t xml:space="preserve"> humans are not theirs, nor are they afflicted like other people.{{field-off:bible}}</w:t>
      </w:r>
    </w:p>
    <w:p w14:paraId="66A1C08B" w14:textId="77777777" w:rsidR="008B5049" w:rsidRDefault="008B5049" w:rsidP="008B5049">
      <w:r>
        <w:t>[[@Bible:Psa 73:6]][[73:6 &gt;&gt; Psa 73:6]] {{field-on:bible}} Therefore pride is their necklace. A garment of violence covers them.{{field-off:bible}}</w:t>
      </w:r>
    </w:p>
    <w:p w14:paraId="66648E54" w14:textId="571F80E5" w:rsidR="008B5049" w:rsidRDefault="008B5049" w:rsidP="008B5049">
      <w:r>
        <w:t xml:space="preserve">[[@Bible:Psa 73:7]][[73:7 &gt;&gt; Psa 73:7]] {{field-on:bible}} Their eyes bulge out because of </w:t>
      </w:r>
      <w:r w:rsidRPr="008B5049">
        <w:rPr>
          <w:i/>
        </w:rPr>
        <w:t>their</w:t>
      </w:r>
      <w:r>
        <w:t xml:space="preserve"> fatness. Their heart overflows with delusions.{{field-off:bible}}</w:t>
      </w:r>
    </w:p>
    <w:p w14:paraId="3AB513B1" w14:textId="77777777" w:rsidR="008B5049" w:rsidRDefault="008B5049" w:rsidP="008B5049">
      <w:r>
        <w:t>[[@Bible:Psa 73:8]][[73:8 &gt;&gt; Psa 73:8]] {{field-on:bible}} They mock and speak evil. With arrogance they threaten oppression.{{field-off:bible}}</w:t>
      </w:r>
    </w:p>
    <w:p w14:paraId="4FC14BB6" w14:textId="77777777" w:rsidR="008B5049" w:rsidRDefault="008B5049" w:rsidP="008B5049">
      <w:r>
        <w:t>[[@Bible:Psa 73:9]][[73:9 &gt;&gt; Psa 73:9]] {{field-on:bible}} They have set their mouth against the heavens. And their tongue walks through the earth.{{field-off:bible}}</w:t>
      </w:r>
    </w:p>
    <w:p w14:paraId="458259DC" w14:textId="10C94D0D" w:rsidR="008B5049" w:rsidRDefault="008B5049" w:rsidP="008B5049">
      <w:r>
        <w:t xml:space="preserve">[[@Bible:Psa 73:10]][[73:10 &gt;&gt; Psa 73:10]] {{field-on:bible}} Therefore </w:t>
      </w:r>
      <w:r w:rsidRPr="008B5049">
        <w:rPr>
          <w:i/>
        </w:rPr>
        <w:t>God</w:t>
      </w:r>
      <w:r>
        <w:rPr>
          <w:i/>
        </w:rPr>
        <w:t>’</w:t>
      </w:r>
      <w:r w:rsidRPr="008B5049">
        <w:rPr>
          <w:i/>
        </w:rPr>
        <w:t>s</w:t>
      </w:r>
      <w:r>
        <w:t xml:space="preserve"> people turn to them here and slurp up waters of abundance.{{field-off:bible}}</w:t>
      </w:r>
    </w:p>
    <w:p w14:paraId="34BE3779" w14:textId="66F847B2" w:rsidR="008B5049" w:rsidRDefault="008B5049" w:rsidP="008B5049">
      <w:r>
        <w:t xml:space="preserve">[[@Bible:Psa 73:11]][[73:11 &gt;&gt; Psa 73:11]] {{field-on:bible}} And they say, </w:t>
      </w:r>
      <w:r>
        <w:t>“</w:t>
      </w:r>
      <w:r>
        <w:t>How does God know?</w:t>
      </w:r>
      <w:r>
        <w:t>”</w:t>
      </w:r>
      <w:r>
        <w:t xml:space="preserve"> And, </w:t>
      </w:r>
      <w:r>
        <w:t>“</w:t>
      </w:r>
      <w:r>
        <w:t>Is there knowledge with the Most High?</w:t>
      </w:r>
      <w:r>
        <w:t>”</w:t>
      </w:r>
      <w:r>
        <w:t>{{field-off:bible}}</w:t>
      </w:r>
    </w:p>
    <w:p w14:paraId="0062DBAD" w14:textId="77777777" w:rsidR="008B5049" w:rsidRDefault="008B5049" w:rsidP="008B5049">
      <w:r>
        <w:t>[[@Bible:Psa 73:12]][[73:12 &gt;&gt; Psa 73:12]] {{field-on:bible}} Behold, these are the wicked! Being always at ease, they increase in wealth.{{field-off:bible}}</w:t>
      </w:r>
    </w:p>
    <w:p w14:paraId="6B923098" w14:textId="77777777" w:rsidR="008B5049" w:rsidRDefault="008B5049" w:rsidP="008B5049">
      <w:r>
        <w:lastRenderedPageBreak/>
        <w:t>[[@Bible:Psa 73:13]][[73:13 &gt;&gt; Psa 73:13]] {{field-on:bible}} Surely in vain I have kept my heart pure, and washed my hands in innocence,{{field-off:bible}}</w:t>
      </w:r>
    </w:p>
    <w:p w14:paraId="625F32A0" w14:textId="6B02FF39" w:rsidR="008B5049" w:rsidRDefault="008B5049" w:rsidP="008B5049">
      <w:r>
        <w:t xml:space="preserve">[[@Bible:Psa 73:14]][[73:14 &gt;&gt; Psa 73:14]] {{field-on:bible}} For all day long I have been afflicted, and my reproof </w:t>
      </w:r>
      <w:r w:rsidRPr="008B5049">
        <w:rPr>
          <w:i/>
        </w:rPr>
        <w:t>came</w:t>
      </w:r>
      <w:r>
        <w:t xml:space="preserve"> every morning.{{field-off:bible}}</w:t>
      </w:r>
    </w:p>
    <w:p w14:paraId="792612A4" w14:textId="7885DA6B" w:rsidR="008B5049" w:rsidRDefault="008B5049" w:rsidP="008B5049">
      <w:r>
        <w:t xml:space="preserve">[[@Bible:Psa 73:15]][[73:15 &gt;&gt; Psa 73:15]] {{field-on:bible}} </w:t>
      </w:r>
      <w:r w:rsidRPr="008B5049">
        <w:rPr>
          <w:i/>
        </w:rPr>
        <w:t xml:space="preserve">But </w:t>
      </w:r>
      <w:r>
        <w:t xml:space="preserve">if I had said, </w:t>
      </w:r>
      <w:r>
        <w:t>“</w:t>
      </w:r>
      <w:r>
        <w:t xml:space="preserve">I will speak like </w:t>
      </w:r>
      <w:r w:rsidRPr="008B5049">
        <w:rPr>
          <w:i/>
        </w:rPr>
        <w:t>they do</w:t>
      </w:r>
      <w:r>
        <w:t>,</w:t>
      </w:r>
      <w:r>
        <w:t>”</w:t>
      </w:r>
      <w:r>
        <w:t xml:space="preserve"> behold, I would have betrayed the generation of your children.{{field-off:bible}}</w:t>
      </w:r>
    </w:p>
    <w:p w14:paraId="44A61AB5" w14:textId="77777777" w:rsidR="008B5049" w:rsidRDefault="008B5049" w:rsidP="008B5049">
      <w:r>
        <w:t>[[@Bible:Psa 73:16]][[73:16 &gt;&gt; Psa 73:16]] {{field-on:bible}} When I tried to understand this, it was troubling to me{{field-off:bible}}</w:t>
      </w:r>
    </w:p>
    <w:p w14:paraId="335B78C8" w14:textId="59E5F30D" w:rsidR="008B5049" w:rsidRDefault="008B5049" w:rsidP="008B5049">
      <w:r>
        <w:t>[[@Bible:Psa 73:17]][[73:17 &gt;&gt; Psa 73:17]] {{field-on:bible}} until I entered God</w:t>
      </w:r>
      <w:r>
        <w:t>’</w:t>
      </w:r>
      <w:r>
        <w:t xml:space="preserve">s sanctuary; </w:t>
      </w:r>
      <w:r w:rsidRPr="008B5049">
        <w:rPr>
          <w:i/>
        </w:rPr>
        <w:t>then</w:t>
      </w:r>
      <w:r>
        <w:t xml:space="preserve"> I perceived their end.{{field-off:bible}}</w:t>
      </w:r>
    </w:p>
    <w:p w14:paraId="57356121" w14:textId="3F127B60" w:rsidR="008B5049" w:rsidRDefault="008B5049" w:rsidP="008B5049">
      <w:r>
        <w:t xml:space="preserve">[[@Bible:Psa 73:18]][[73:18 &gt;&gt; Psa 73:18]] {{field-on:bible}} Surely you set them in slippery places. You will cast them down in </w:t>
      </w:r>
      <w:r w:rsidRPr="008B5049">
        <w:rPr>
          <w:i/>
        </w:rPr>
        <w:t>their</w:t>
      </w:r>
      <w:r>
        <w:t xml:space="preserve"> deception.{{field-off:bible}}</w:t>
      </w:r>
    </w:p>
    <w:p w14:paraId="35DC0BFA" w14:textId="0BE0D5BC" w:rsidR="008B5049" w:rsidRDefault="008B5049" w:rsidP="008B5049">
      <w:r>
        <w:t>[[@Bible:Psa 73:19]][[73:19 &gt;&gt; Psa 73:19]] {{field-on:bible}} How they will become desolate in a moment! They come to an end</w:t>
      </w:r>
      <w:r>
        <w:t>—</w:t>
      </w:r>
      <w:r>
        <w:t xml:space="preserve">they will perish by terrible </w:t>
      </w:r>
      <w:r w:rsidRPr="008B5049">
        <w:rPr>
          <w:i/>
        </w:rPr>
        <w:t>events</w:t>
      </w:r>
      <w:r>
        <w:t>.{{field-off:bible}}</w:t>
      </w:r>
    </w:p>
    <w:p w14:paraId="55C43941" w14:textId="23FF5722" w:rsidR="008B5049" w:rsidRDefault="008B5049" w:rsidP="008B5049">
      <w:r>
        <w:t xml:space="preserve">[[@Bible:Psa 73:20]][[73:20 &gt;&gt; Psa 73:20]] {{field-on:bible}} </w:t>
      </w:r>
      <w:r w:rsidRPr="008B5049">
        <w:rPr>
          <w:i/>
        </w:rPr>
        <w:t>They will be</w:t>
      </w:r>
      <w:r>
        <w:t xml:space="preserve"> like a dream when one wakes up; O Lord, when you arouse yourself you will have contempt for their </w:t>
      </w:r>
      <w:r w:rsidRPr="008B5049">
        <w:rPr>
          <w:i/>
        </w:rPr>
        <w:t>mere</w:t>
      </w:r>
      <w:r>
        <w:t xml:space="preserve"> shadow.{{field-off:bible}}</w:t>
      </w:r>
    </w:p>
    <w:p w14:paraId="63D55EBC" w14:textId="77777777" w:rsidR="008B5049" w:rsidRDefault="008B5049" w:rsidP="008B5049">
      <w:r>
        <w:t>[[@Bible:Psa 73:21]][[73:21 &gt;&gt; Psa 73:21]] {{field-on:bible}} When my heart was embittered and my kidneys felt pierced,{{field-off:bible}}</w:t>
      </w:r>
    </w:p>
    <w:p w14:paraId="0BA03043" w14:textId="1F36534B" w:rsidR="008B5049" w:rsidRDefault="008B5049" w:rsidP="008B5049">
      <w:r>
        <w:t xml:space="preserve">[[@Bible:Psa 73:22]][[73:22 &gt;&gt; Psa 73:22]] {{field-on:bible}} I was stupid and ignorant. I became like a </w:t>
      </w:r>
      <w:r w:rsidRPr="008B5049">
        <w:rPr>
          <w:i/>
        </w:rPr>
        <w:t>senseless</w:t>
      </w:r>
      <w:r>
        <w:t xml:space="preserve"> animal before you.{{field-off:bible}}</w:t>
      </w:r>
    </w:p>
    <w:p w14:paraId="1B682547" w14:textId="77777777" w:rsidR="008B5049" w:rsidRDefault="008B5049" w:rsidP="008B5049">
      <w:r>
        <w:t>[[@Bible:Psa 73:23]][[73:23 &gt;&gt; Psa 73:23]] {{field-on:bible}} Nevertheless I am continually with you. You have taken hold of my right hand.{{field-off:bible}}</w:t>
      </w:r>
    </w:p>
    <w:p w14:paraId="056ACB58" w14:textId="544AD06A" w:rsidR="008B5049" w:rsidRDefault="008B5049" w:rsidP="008B5049">
      <w:r>
        <w:t xml:space="preserve">[[@Bible:Psa 73:24]][[73:24 &gt;&gt; Psa 73:24]] {{field-on:bible}} You will guide me with your counsel, and afterward you will lead me to </w:t>
      </w:r>
      <w:r w:rsidRPr="008B5049">
        <w:rPr>
          <w:i/>
        </w:rPr>
        <w:t>a position of</w:t>
      </w:r>
      <w:r>
        <w:t xml:space="preserve"> honor.{{field-off:bible}}</w:t>
      </w:r>
    </w:p>
    <w:p w14:paraId="6D07AB6F" w14:textId="77777777" w:rsidR="008B5049" w:rsidRDefault="008B5049" w:rsidP="008B5049">
      <w:r>
        <w:lastRenderedPageBreak/>
        <w:t>[[@Bible:Psa 73:25]][[73:25 &gt;&gt; Psa 73:25]] {{field-on:bible}} Whom do I have in the heavens? And there is no one on earth whom I desire besides you.{{field-off:bible}}</w:t>
      </w:r>
    </w:p>
    <w:p w14:paraId="5A48B191" w14:textId="77777777" w:rsidR="008B5049" w:rsidRDefault="008B5049" w:rsidP="008B5049">
      <w:r>
        <w:t>[[@Bible:Psa 73:26]][[73:26 &gt;&gt; Psa 73:26]] {{field-on:bible}} My flesh and my heart grow weak, but God is the rock of my heart and my portion forever.{{field-off:bible}}</w:t>
      </w:r>
    </w:p>
    <w:p w14:paraId="31D0E56A" w14:textId="77777777" w:rsidR="008B5049" w:rsidRDefault="008B5049" w:rsidP="008B5049">
      <w:r>
        <w:t>[[@Bible:Psa 73:27]][[73:27 &gt;&gt; Psa 73:27]] {{field-on:bible}} For behold, those who depart from you will perish. You will destroy all those who act like a prostitute toward you.{{field-off:bible}}</w:t>
      </w:r>
    </w:p>
    <w:p w14:paraId="35FDCFE7" w14:textId="2B74EA77" w:rsidR="008B5049" w:rsidRDefault="008B5049" w:rsidP="008B5049">
      <w:r>
        <w:t>[[@Bible:Psa 73:28]][[73:28 &gt;&gt; Psa 73:28]] {{field-on:bible}} But as for me, the nearness of God is good for me.</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it is good for me to draw near to God</w:t>
      </w:r>
      <w:r w:rsidRPr="008B5049">
        <w:rPr>
          <w:color w:val="4F6228" w:themeColor="accent3" w:themeShade="80"/>
          <w:vertAlign w:val="superscript"/>
        </w:rPr>
        <w:t>”]</w:t>
      </w:r>
      <w:r>
        <w:t xml:space="preserve"> I have made the Lord Yahweh my refuge, now I recount all your works.{{field-off:bible}}</w:t>
      </w:r>
    </w:p>
    <w:p w14:paraId="651D93D4" w14:textId="590AEF0E" w:rsidR="008B5049" w:rsidRDefault="008B5049" w:rsidP="008B5049">
      <w:pPr>
        <w:pStyle w:val="Heading2"/>
        <w:pBdr>
          <w:top w:val="single" w:sz="6" w:space="0" w:color="auto"/>
          <w:left w:val="single" w:sz="6" w:space="0" w:color="auto"/>
          <w:bottom w:val="single" w:sz="6" w:space="0" w:color="auto"/>
          <w:right w:val="single" w:sz="6" w:space="0" w:color="auto"/>
        </w:pBdr>
      </w:pPr>
      <w:r>
        <w:t>Chapter 74</w:t>
      </w:r>
    </w:p>
    <w:p w14:paraId="3ABD0DB9" w14:textId="77777777" w:rsidR="008B5049" w:rsidRDefault="008B5049" w:rsidP="008B5049">
      <w:r>
        <w:t>[[@Bible:Psa 74:1]][[74:1 &gt;&gt; Psa 74:1]] {{field-on:bible}} O God, why have you rejected us forever? Why does your anger smoke against the sheep of your pasture?{{field-off:bible}}</w:t>
      </w:r>
    </w:p>
    <w:p w14:paraId="01C446A8" w14:textId="77777777" w:rsidR="008B5049" w:rsidRDefault="008B5049" w:rsidP="008B5049">
      <w:r>
        <w:t>[[@Bible:Psa 74:2]][[74:2 &gt;&gt; Psa 74:2]] {{field-on:bible}} Remember your congregation that you purchased of old, that you have redeemed to be the tribe of your inheritance; Mount Zion, where you have resided.{{field-off:bible}}</w:t>
      </w:r>
    </w:p>
    <w:p w14:paraId="61D74357" w14:textId="77777777" w:rsidR="008B5049" w:rsidRDefault="008B5049" w:rsidP="008B5049">
      <w:r>
        <w:t>[[@Bible:Psa 74:3]][[74:3 &gt;&gt; Psa 74:3]] {{field-on:bible}} Pick up your feet toward the perpetual ruins, an enemy has damaged everything in the sanctuary.{{field-off:bible}}</w:t>
      </w:r>
    </w:p>
    <w:p w14:paraId="1A3F562C" w14:textId="77777777" w:rsidR="008B5049" w:rsidRDefault="008B5049" w:rsidP="008B5049">
      <w:r>
        <w:t>[[@Bible:Psa 74:4]][[74:4 &gt;&gt; Psa 74:4]] {{field-on:bible}} Your adversaries have roared in the midst of your meeting place. They have set up their own standards as signs.{{field-off:bible}}</w:t>
      </w:r>
    </w:p>
    <w:p w14:paraId="0AD9A03E" w14:textId="77777777" w:rsidR="008B5049" w:rsidRDefault="008B5049" w:rsidP="008B5049">
      <w:r>
        <w:t>[[@Bible:Psa 74:5]][[74:5 &gt;&gt; Psa 74:5]] {{field-on:bible}} It seems like one lifted up axes in a thicket of the forest.{{field-off:bible}}</w:t>
      </w:r>
    </w:p>
    <w:p w14:paraId="59E51E39" w14:textId="48B05D9B" w:rsidR="008B5049" w:rsidRDefault="008B5049" w:rsidP="008B5049">
      <w:r>
        <w:t xml:space="preserve">[[@Bible:Psa 74:6]][[74:6 &gt;&gt; Psa 74:6]] {{field-on:bible}} Now they smashed all of the </w:t>
      </w:r>
      <w:r w:rsidRPr="008B5049">
        <w:rPr>
          <w:i/>
        </w:rPr>
        <w:t>Temple</w:t>
      </w:r>
      <w:r>
        <w:rPr>
          <w:i/>
        </w:rPr>
        <w:t>’</w:t>
      </w:r>
      <w:r w:rsidRPr="008B5049">
        <w:rPr>
          <w:i/>
        </w:rPr>
        <w:t>s</w:t>
      </w:r>
      <w:r>
        <w:t xml:space="preserve"> engraved wall panels with hatchet and hammers.{{field-off:bible}}</w:t>
      </w:r>
    </w:p>
    <w:p w14:paraId="45C55749" w14:textId="5305153F" w:rsidR="008B5049" w:rsidRDefault="008B5049" w:rsidP="008B5049">
      <w:r>
        <w:lastRenderedPageBreak/>
        <w:t xml:space="preserve">[[@Bible:Psa 74:7]][[74:7 &gt;&gt; Psa 74:7]] {{field-on:bible}} They set your sanctuary on fire. They polluted the dwelling place of your name, </w:t>
      </w:r>
      <w:r w:rsidRPr="008B5049">
        <w:rPr>
          <w:i/>
        </w:rPr>
        <w:t>bringing it</w:t>
      </w:r>
      <w:r>
        <w:t xml:space="preserve"> to the ground.{{field-off:bible}}</w:t>
      </w:r>
    </w:p>
    <w:p w14:paraId="3EB2588C" w14:textId="79C3E971" w:rsidR="008B5049" w:rsidRDefault="008B5049" w:rsidP="008B5049">
      <w:r>
        <w:t xml:space="preserve">[[@Bible:Psa 74:8]][[74:8 &gt;&gt; Psa 74:8]] {{field-on:bible}} They said in their heart, </w:t>
      </w:r>
      <w:r>
        <w:t>“</w:t>
      </w:r>
      <w:r>
        <w:t>Let</w:t>
      </w:r>
      <w:r>
        <w:t>’</w:t>
      </w:r>
      <w:r>
        <w:t>s oppress them altogether!</w:t>
      </w:r>
      <w:r>
        <w:t>”</w:t>
      </w:r>
      <w:r>
        <w:t xml:space="preserve"> They have burned up all the meeting places of God in the land.{{field-off:bible}}</w:t>
      </w:r>
    </w:p>
    <w:p w14:paraId="5AFBC235" w14:textId="77777777" w:rsidR="008B5049" w:rsidRDefault="008B5049" w:rsidP="008B5049">
      <w:r>
        <w:t>[[@Bible:Psa 74:9]][[74:9 &gt;&gt; Psa 74:9]] {{field-on:bible}} We do not see any signs for us. There is no longer any prophet, nor is there among us any who knows for how long.{{field-off:bible}}</w:t>
      </w:r>
    </w:p>
    <w:p w14:paraId="075652CF" w14:textId="77777777" w:rsidR="008B5049" w:rsidRDefault="008B5049" w:rsidP="008B5049">
      <w:r>
        <w:t>[[@Bible:Psa 74:10]][[74:10 &gt;&gt; Psa 74:10]] {{field-on:bible}} How long, O God, will the adversary reproach? Will the enemy blaspheme your name forever?{{field-off:bible}}</w:t>
      </w:r>
    </w:p>
    <w:p w14:paraId="15B383BA" w14:textId="77777777" w:rsidR="008B5049" w:rsidRDefault="008B5049" w:rsidP="008B5049">
      <w:r>
        <w:t>[[@Bible:Psa 74:11]][[74:11 &gt;&gt; Psa 74:11]] {{field-on:bible}} Why do you draw back your hand, even your right hand? Take it out of your pocket and consume them!{{field-off:bible}}</w:t>
      </w:r>
    </w:p>
    <w:p w14:paraId="22D136B6" w14:textId="77777777" w:rsidR="008B5049" w:rsidRDefault="008B5049" w:rsidP="008B5049">
      <w:r>
        <w:t>[[@Bible:Psa 74:12]][[74:12 &gt;&gt; Psa 74:12]] {{field-on:bible}} Yet God is my King of old, working salvation in the midst of the earth.{{field-off:bible}}</w:t>
      </w:r>
    </w:p>
    <w:p w14:paraId="4F2CAA2D" w14:textId="77777777" w:rsidR="008B5049" w:rsidRDefault="008B5049" w:rsidP="008B5049">
      <w:r>
        <w:t>[[@Bible:Psa 74:13]][[74:13 &gt;&gt; Psa 74:13]] {{field-on:bible}} You divided the sea by your strength. You broke the heads of the sea monsters in the waters.{{field-off:bible}}</w:t>
      </w:r>
    </w:p>
    <w:p w14:paraId="7F8953D0" w14:textId="77777777" w:rsidR="008B5049" w:rsidRDefault="008B5049" w:rsidP="008B5049">
      <w:r>
        <w:t>[[@Bible:Psa 74:14]][[74:14 &gt;&gt; Psa 74:14]] {{field-on:bible}} You broke the heads of Leviathan in pieces. You gave him as food to people and desert souls.{{field-off:bible}}</w:t>
      </w:r>
    </w:p>
    <w:p w14:paraId="5261601A" w14:textId="77777777" w:rsidR="008B5049" w:rsidRDefault="008B5049" w:rsidP="008B5049">
      <w:r>
        <w:t>[[@Bible:Psa 74:15]][[74:15 &gt;&gt; Psa 74:15]] {{field-on:bible}} You opened up spring and stream. You dried up mighty rivers.{{field-off:bible}}</w:t>
      </w:r>
    </w:p>
    <w:p w14:paraId="7CB0A3ED" w14:textId="77777777" w:rsidR="008B5049" w:rsidRDefault="008B5049" w:rsidP="008B5049">
      <w:r>
        <w:t>[[@Bible:Psa 74:16]][[74:16 &gt;&gt; Psa 74:16]] {{field-on:bible}} The day is yours, the night is also yours. You have prepared the light and the sun.{{field-off:bible}}</w:t>
      </w:r>
    </w:p>
    <w:p w14:paraId="1F8DBD2D" w14:textId="77777777" w:rsidR="008B5049" w:rsidRDefault="008B5049" w:rsidP="008B5049">
      <w:r>
        <w:t>[[@Bible:Psa 74:17]][[74:17 &gt;&gt; Psa 74:17]] {{field-on:bible}} You have set all the boundaries of the earth. You have made summer and winter.{{field-off:bible}}</w:t>
      </w:r>
    </w:p>
    <w:p w14:paraId="1B9F276A" w14:textId="77777777" w:rsidR="008B5049" w:rsidRDefault="008B5049" w:rsidP="008B5049">
      <w:r>
        <w:lastRenderedPageBreak/>
        <w:t>[[@Bible:Psa 74:18]][[74:18 &gt;&gt; Psa 74:18]] {{field-on:bible}} Remember this, that the enemy has mocked you, O Yahweh. Foolish people have blasphemed your name.{{field-off:bible}}</w:t>
      </w:r>
    </w:p>
    <w:p w14:paraId="43B7CC99" w14:textId="77777777" w:rsidR="008B5049" w:rsidRDefault="008B5049" w:rsidP="008B5049">
      <w:r>
        <w:t>[[@Bible:Psa 74:19]][[74:19 &gt;&gt; Psa 74:19]] {{field-on:bible}} Do not deliver the soul of your dove to wild beasts. Do not forget the life of your poor forever.{{field-off:bible}}</w:t>
      </w:r>
    </w:p>
    <w:p w14:paraId="7D30E12B" w14:textId="77777777" w:rsidR="008B5049" w:rsidRDefault="008B5049" w:rsidP="008B5049">
      <w:r>
        <w:t>[[@Bible:Psa 74:20]][[74:20 &gt;&gt; Psa 74:20]] {{field-on:bible}} Honor your covenant, for haunts of violence fill the dark places of the earth.{{field-off:bible}}</w:t>
      </w:r>
    </w:p>
    <w:p w14:paraId="573B3BC9" w14:textId="77777777" w:rsidR="008B5049" w:rsidRDefault="008B5049" w:rsidP="008B5049">
      <w:r>
        <w:t>[[@Bible:Psa 74:21]][[74:21 &gt;&gt; Psa 74:21]] {{field-on:bible}} Do not let the oppressed return ashamed. Let the poor and needy praise your name.{{field-off:bible}}</w:t>
      </w:r>
    </w:p>
    <w:p w14:paraId="16716FF4" w14:textId="77777777" w:rsidR="008B5049" w:rsidRDefault="008B5049" w:rsidP="008B5049">
      <w:r>
        <w:t>[[@Bible:Psa 74:22]][[74:22 &gt;&gt; Psa 74:22]] {{field-on:bible}} Arise, O God! Plead your own cause. Remember how the foolish man mocks you all day long.{{field-off:bible}}</w:t>
      </w:r>
    </w:p>
    <w:p w14:paraId="18E0A6A1" w14:textId="77777777" w:rsidR="008B5049" w:rsidRDefault="008B5049" w:rsidP="008B5049">
      <w:r>
        <w:t>[[@Bible:Psa 74:23]][[74:23 &gt;&gt; Psa 74:23]] {{field-on:bible}} Do not forget the voice of your adversaries. The tumult of those who rise up against you ascends continually.{{field-off:bible}}</w:t>
      </w:r>
    </w:p>
    <w:p w14:paraId="7D6530CC" w14:textId="298B3528" w:rsidR="008B5049" w:rsidRDefault="008B5049" w:rsidP="008B5049">
      <w:pPr>
        <w:pStyle w:val="Heading2"/>
        <w:pBdr>
          <w:top w:val="single" w:sz="6" w:space="0" w:color="auto"/>
          <w:left w:val="single" w:sz="6" w:space="0" w:color="auto"/>
          <w:bottom w:val="single" w:sz="6" w:space="0" w:color="auto"/>
          <w:right w:val="single" w:sz="6" w:space="0" w:color="auto"/>
        </w:pBdr>
      </w:pPr>
      <w:r>
        <w:t>Chapter 75</w:t>
      </w:r>
    </w:p>
    <w:p w14:paraId="2E0DF8CC" w14:textId="77777777" w:rsidR="008B5049" w:rsidRDefault="008B5049" w:rsidP="008B5049">
      <w:r>
        <w:t>[[@Bible:Psa 75:1]][[75:1 &gt;&gt; Psa 75:1]] {{field-on:bible}} We give thanks to you, God. We give thanks, for your Name is near. Men tell about your wondrous works.{{field-off:bible}}</w:t>
      </w:r>
    </w:p>
    <w:p w14:paraId="690E7928" w14:textId="77777777" w:rsidR="008B5049" w:rsidRDefault="008B5049" w:rsidP="008B5049">
      <w:r>
        <w:t>[[@Bible:Psa 75:2]][[75:2 &gt;&gt; Psa 75:2]] {{field-on:bible}} When I choose the appointed time, I will judge with equity.{{field-off:bible}}</w:t>
      </w:r>
    </w:p>
    <w:p w14:paraId="6B4AE592" w14:textId="6391D39D" w:rsidR="008B5049" w:rsidRDefault="008B5049" w:rsidP="008B5049">
      <w:r>
        <w:t xml:space="preserve">[[@Bible:Psa 75:3]][[75:3 &gt;&gt; Psa 75:3]] {{field-on:bible}} </w:t>
      </w:r>
      <w:r w:rsidRPr="008B5049">
        <w:rPr>
          <w:i/>
        </w:rPr>
        <w:t>When</w:t>
      </w:r>
      <w:r>
        <w:t xml:space="preserve"> the earth and all its inhabitants quake it is I who firmly hold its pillars. Selah.{{field-off:bible}}</w:t>
      </w:r>
    </w:p>
    <w:p w14:paraId="3355FD6A" w14:textId="481864A5" w:rsidR="008B5049" w:rsidRDefault="008B5049" w:rsidP="008B5049">
      <w:r>
        <w:t xml:space="preserve">[[@Bible:Psa 75:4]][[75:4 &gt;&gt; Psa 75:4]] {{field-on:bible}} I said to the arrogant, </w:t>
      </w:r>
      <w:r>
        <w:t>“</w:t>
      </w:r>
      <w:r>
        <w:t>Do not boast!</w:t>
      </w:r>
      <w:r>
        <w:t>”</w:t>
      </w:r>
      <w:r>
        <w:t xml:space="preserve"> I said to the wicked, </w:t>
      </w:r>
      <w:r>
        <w:t>“</w:t>
      </w:r>
      <w:r>
        <w:t xml:space="preserve">Do not lift up </w:t>
      </w:r>
      <w:r w:rsidRPr="008B5049">
        <w:rPr>
          <w:i/>
        </w:rPr>
        <w:t>your</w:t>
      </w:r>
      <w:r>
        <w:t xml:space="preserve"> horn.{{field-off:bible}}</w:t>
      </w:r>
    </w:p>
    <w:p w14:paraId="04E78A3A" w14:textId="43A96052" w:rsidR="008B5049" w:rsidRDefault="008B5049" w:rsidP="008B5049">
      <w:r>
        <w:t>[[@Bible:Psa 75:5]][[75:5 &gt;&gt; Psa 75:5]] {{field-on:bible}} Do not lift up your horn against heaven. Do not speak with an arrogant neck.</w:t>
      </w:r>
      <w:r>
        <w:t>”</w:t>
      </w:r>
      <w:r>
        <w:t>{{field-off:bible}}</w:t>
      </w:r>
    </w:p>
    <w:p w14:paraId="41AE87D2" w14:textId="77777777" w:rsidR="008B5049" w:rsidRDefault="008B5049" w:rsidP="008B5049">
      <w:r>
        <w:lastRenderedPageBreak/>
        <w:t>[[@Bible:Psa 75:6]][[75:6 &gt;&gt; Psa 75:6]] {{field-on:bible}} For neither from the east nor from the west, nor yet from wilderness, comes exaltation,{{field-off:bible}}</w:t>
      </w:r>
    </w:p>
    <w:p w14:paraId="5F9D5855" w14:textId="77777777" w:rsidR="008B5049" w:rsidRDefault="008B5049" w:rsidP="008B5049">
      <w:r>
        <w:t>[[@Bible:Psa 75:7]][[75:7 &gt;&gt; Psa 75:7]] {{field-on:bible}} for God is the judge. He puts down one and lifts up another.{{field-off:bible}}</w:t>
      </w:r>
    </w:p>
    <w:p w14:paraId="325294F0" w14:textId="77777777" w:rsidR="008B5049" w:rsidRDefault="008B5049" w:rsidP="008B5049">
      <w:r>
        <w:t>[[@Bible:Psa 75:8]][[75:8 &gt;&gt; Psa 75:8]] {{field-on:bible}} For in the hand of Yahweh there is a cup full of foaming wine mixed with spices. He pours it out. Indeed the wicked of the earth drink and drink it to its very dregs.{{field-off:bible}}</w:t>
      </w:r>
    </w:p>
    <w:p w14:paraId="25288FC9" w14:textId="558F8A2C" w:rsidR="008B5049" w:rsidRDefault="008B5049" w:rsidP="008B5049">
      <w:r>
        <w:t xml:space="preserve">[[@Bible:Psa 75:9]][[75:9 &gt;&gt; Psa 75:9]] {{field-on:bible}} But I will declare </w:t>
      </w:r>
      <w:r w:rsidRPr="008B5049">
        <w:rPr>
          <w:i/>
        </w:rPr>
        <w:t>it</w:t>
      </w:r>
      <w:r>
        <w:t xml:space="preserve"> forever; I will sing praises to the God of Jacob.{{field-off:bible}}</w:t>
      </w:r>
    </w:p>
    <w:p w14:paraId="2020C845" w14:textId="77777777" w:rsidR="008B5049" w:rsidRDefault="008B5049" w:rsidP="008B5049">
      <w:r>
        <w:t>[[@Bible:Psa 75:10]][[75:10 &gt;&gt; Psa 75:10]] {{field-on:bible}} I will cut off all the horns of the wicked, but the horns of the righteous will be lifted up.{{field-off:bible}}</w:t>
      </w:r>
    </w:p>
    <w:p w14:paraId="24AFC607" w14:textId="24ACD617" w:rsidR="008B5049" w:rsidRDefault="008B5049" w:rsidP="008B5049">
      <w:pPr>
        <w:pStyle w:val="Heading2"/>
        <w:pBdr>
          <w:top w:val="single" w:sz="6" w:space="0" w:color="auto"/>
          <w:left w:val="single" w:sz="6" w:space="0" w:color="auto"/>
          <w:bottom w:val="single" w:sz="6" w:space="0" w:color="auto"/>
          <w:right w:val="single" w:sz="6" w:space="0" w:color="auto"/>
        </w:pBdr>
      </w:pPr>
      <w:r>
        <w:t>Chapter 76</w:t>
      </w:r>
    </w:p>
    <w:p w14:paraId="064CAE8C" w14:textId="77777777" w:rsidR="008B5049" w:rsidRDefault="008B5049" w:rsidP="008B5049">
      <w:r>
        <w:t>[[@Bible:Psa 76:1]][[76:1 &gt;&gt; Psa 76:1]] {{field-on:bible}} God is known in Judah. His name is great in Israel.{{field-off:bible}}</w:t>
      </w:r>
    </w:p>
    <w:p w14:paraId="46D0E695" w14:textId="77777777" w:rsidR="008B5049" w:rsidRDefault="008B5049" w:rsidP="008B5049">
      <w:r>
        <w:t>[[@Bible:Psa 76:2]][[76:2 &gt;&gt; Psa 76:2]] {{field-on:bible}} Yes, his lair came to be in Salem; yes, his den is in Zion.{{field-off:bible}}</w:t>
      </w:r>
    </w:p>
    <w:p w14:paraId="572AC508" w14:textId="5BF87A13" w:rsidR="008B5049" w:rsidRDefault="008B5049" w:rsidP="008B5049">
      <w:r>
        <w:t xml:space="preserve">[[@Bible:Psa 76:3]][[76:3 &gt;&gt; Psa 76:3]] {{field-on:bible}} There he has shattered the flaming </w:t>
      </w:r>
      <w:r w:rsidRPr="008B5049">
        <w:rPr>
          <w:i/>
        </w:rPr>
        <w:t>arrows</w:t>
      </w:r>
      <w:r>
        <w:t xml:space="preserve"> of the bow, the shield, and the sword, and war. Selah.{{field-off:bible}}</w:t>
      </w:r>
    </w:p>
    <w:p w14:paraId="1ED5BB1F" w14:textId="1E3612F5" w:rsidR="008B5049" w:rsidRDefault="008B5049" w:rsidP="008B5049">
      <w:r>
        <w:t xml:space="preserve">[[@Bible:Psa 76:4]][[76:4 &gt;&gt; Psa 76:4]] {{field-on:bible}} You are glorious, the Majestic One </w:t>
      </w:r>
      <w:r w:rsidRPr="008B5049">
        <w:rPr>
          <w:i/>
        </w:rPr>
        <w:t>coming</w:t>
      </w:r>
      <w:r>
        <w:t xml:space="preserve"> down from the mountains of prey.{{field-off:bible}}</w:t>
      </w:r>
    </w:p>
    <w:p w14:paraId="0878475E" w14:textId="77777777" w:rsidR="008B5049" w:rsidRDefault="008B5049" w:rsidP="008B5049">
      <w:r>
        <w:t>[[@Bible:Psa 76:5]][[76:5 &gt;&gt; Psa 76:5]] {{field-on:bible}} The stouthearted were plundered, they sank into sleep. And all of the powerful men cannot find their hands.{{field-off:bible}}</w:t>
      </w:r>
    </w:p>
    <w:p w14:paraId="09568FFB" w14:textId="0CFD9FB4" w:rsidR="008B5049" w:rsidRDefault="008B5049" w:rsidP="008B5049">
      <w:r>
        <w:t xml:space="preserve">[[@Bible:Psa 76:6]][[76:6 &gt;&gt; Psa 76:6]] {{field-on:bible}} At your rebuke, O God of Jacob, both charioteer and horse are </w:t>
      </w:r>
      <w:r w:rsidRPr="008B5049">
        <w:rPr>
          <w:i/>
        </w:rPr>
        <w:t>cast into a</w:t>
      </w:r>
      <w:r>
        <w:t xml:space="preserve"> deep sleep.{{field-off:bible}}</w:t>
      </w:r>
    </w:p>
    <w:p w14:paraId="58DE57D0" w14:textId="77777777" w:rsidR="008B5049" w:rsidRDefault="008B5049" w:rsidP="008B5049">
      <w:r>
        <w:lastRenderedPageBreak/>
        <w:t>[[@Bible:Psa 76:7]][[76:7 &gt;&gt; Psa 76:7]] {{field-on:bible}} You, even you, are to be feared. So who can stand in your presence when you are angry?{{field-off:bible}}</w:t>
      </w:r>
    </w:p>
    <w:p w14:paraId="64DBB947" w14:textId="77777777" w:rsidR="008B5049" w:rsidRDefault="008B5049" w:rsidP="008B5049">
      <w:r>
        <w:t>[[@Bible:Psa 76:8]][[76:8 &gt;&gt; Psa 76:8]] {{field-on:bible}} You caused judgment to be heard from heaven. The earth feared and was silent{{field-off:bible}}</w:t>
      </w:r>
    </w:p>
    <w:p w14:paraId="5C5FB627" w14:textId="77777777" w:rsidR="008B5049" w:rsidRDefault="008B5049" w:rsidP="008B5049">
      <w:r>
        <w:t>[[@Bible:Psa 76:9]][[76:9 &gt;&gt; Psa 76:9]] {{field-on:bible}} when God arose for judgment, to deliver all the afflicted of the earth. Selah.{{field-off:bible}}</w:t>
      </w:r>
    </w:p>
    <w:p w14:paraId="5EDBDC72" w14:textId="77777777" w:rsidR="008B5049" w:rsidRDefault="008B5049" w:rsidP="008B5049">
      <w:r>
        <w:t>[[@Bible:Psa 76:10]][[76:10 &gt;&gt; Psa 76:10]] {{field-on:bible}} For your wrath against humankind will bring you praise. You will wrap yourself with the rest of your wrath.{{field-off:bible}}</w:t>
      </w:r>
    </w:p>
    <w:p w14:paraId="33A4D8EE" w14:textId="061B5738" w:rsidR="008B5049" w:rsidRDefault="008B5049" w:rsidP="008B5049">
      <w:r>
        <w:t xml:space="preserve">[[@Bible:Psa 76:11]][[76:11 &gt;&gt; Psa 76:11]] {{field-on:bible}} Make vows to Yahweh your God, and fulfill </w:t>
      </w:r>
      <w:r w:rsidRPr="008B5049">
        <w:rPr>
          <w:i/>
        </w:rPr>
        <w:t>them</w:t>
      </w:r>
      <w:r>
        <w:t>! Let all who are around him bring tribute to him who is to be feared.{{field-off:bible}}</w:t>
      </w:r>
    </w:p>
    <w:p w14:paraId="5623024B" w14:textId="77777777" w:rsidR="008B5049" w:rsidRDefault="008B5049" w:rsidP="008B5049">
      <w:r>
        <w:t>[[@Bible:Psa 76:12]][[76:12 &gt;&gt; Psa 76:12]] {{field-on:bible}} He will humble the spirit of princes. He is feared by the kings of the earth.{{field-off:bible}}</w:t>
      </w:r>
    </w:p>
    <w:p w14:paraId="181BDD4D" w14:textId="69495EE3" w:rsidR="008B5049" w:rsidRDefault="008B5049" w:rsidP="008B5049">
      <w:pPr>
        <w:pStyle w:val="Heading2"/>
        <w:pBdr>
          <w:top w:val="single" w:sz="6" w:space="0" w:color="auto"/>
          <w:left w:val="single" w:sz="6" w:space="0" w:color="auto"/>
          <w:bottom w:val="single" w:sz="6" w:space="0" w:color="auto"/>
          <w:right w:val="single" w:sz="6" w:space="0" w:color="auto"/>
        </w:pBdr>
      </w:pPr>
      <w:r>
        <w:t>Chapter 77</w:t>
      </w:r>
    </w:p>
    <w:p w14:paraId="00059597" w14:textId="436C0F6E" w:rsidR="008B5049" w:rsidRDefault="008B5049" w:rsidP="008B5049">
      <w:r>
        <w:t xml:space="preserve">[[@Bible:Psa 77:1]][[77:1 &gt;&gt; Psa 77:1]] {{field-on:bible}} My voice </w:t>
      </w:r>
      <w:r w:rsidRPr="008B5049">
        <w:rPr>
          <w:i/>
        </w:rPr>
        <w:t>rises</w:t>
      </w:r>
      <w:r>
        <w:t xml:space="preserve"> to God; indeed, I cry out; my voice </w:t>
      </w:r>
      <w:r w:rsidRPr="008B5049">
        <w:rPr>
          <w:i/>
        </w:rPr>
        <w:t>rises</w:t>
      </w:r>
      <w:r>
        <w:t xml:space="preserve"> to God that he will listen to me.{{field-off:bible}}</w:t>
      </w:r>
    </w:p>
    <w:p w14:paraId="71486153" w14:textId="77777777" w:rsidR="008B5049" w:rsidRDefault="008B5049" w:rsidP="008B5049">
      <w:r>
        <w:t>[[@Bible:Psa 77:2]][[77:2 &gt;&gt; Psa 77:2]] {{field-on:bible}} In the day of my distress I sought the Lord. My hand was stretched out in the night and did not grow weary. My soul refused to be comforted.{{field-off:bible}}</w:t>
      </w:r>
    </w:p>
    <w:p w14:paraId="00CA9216" w14:textId="77777777" w:rsidR="008B5049" w:rsidRDefault="008B5049" w:rsidP="008B5049">
      <w:r>
        <w:t>[[@Bible:Psa 77:3]][[77:3 &gt;&gt; Psa 77:3]] {{field-on:bible}} I remember God, and I groan. I ponder, and my spirit grows faint. Selah.{{field-off:bible}}</w:t>
      </w:r>
    </w:p>
    <w:p w14:paraId="76530AAA" w14:textId="02004F9C" w:rsidR="008B5049" w:rsidRDefault="008B5049" w:rsidP="008B5049">
      <w:r>
        <w:t xml:space="preserve">[[@Bible:Psa 77:4]][[77:4 &gt;&gt; Psa 77:4]] {{field-on:bible}} You held my eyelids </w:t>
      </w:r>
      <w:r w:rsidRPr="008B5049">
        <w:rPr>
          <w:i/>
        </w:rPr>
        <w:t>open</w:t>
      </w:r>
      <w:r>
        <w:t>. I am so troubled that I cannot speak.{{field-off:bible}}</w:t>
      </w:r>
    </w:p>
    <w:p w14:paraId="6ACD1032" w14:textId="77777777" w:rsidR="008B5049" w:rsidRDefault="008B5049" w:rsidP="008B5049">
      <w:r>
        <w:t>[[@Bible:Psa 77:5]][[77:5 &gt;&gt; Psa 77:5]] {{field-on:bible}} I have considered the days of old, the years of long ago.{{field-off:bible}}</w:t>
      </w:r>
    </w:p>
    <w:p w14:paraId="57F33DE2" w14:textId="77777777" w:rsidR="008B5049" w:rsidRDefault="008B5049" w:rsidP="008B5049">
      <w:r>
        <w:lastRenderedPageBreak/>
        <w:t>[[@Bible:Psa 77:6]][[77:6 &gt;&gt; Psa 77:6]] {{field-on:bible}} I remember my music in the night. I ponder in my own heart; my spirit diligently searches,{{field-off:bible}}</w:t>
      </w:r>
    </w:p>
    <w:p w14:paraId="2999DA59" w14:textId="7B074123" w:rsidR="008B5049" w:rsidRDefault="008B5049" w:rsidP="008B5049">
      <w:r>
        <w:t xml:space="preserve">[[@Bible:Psa 77:7]][[77:7 &gt;&gt; Psa 77:7]] {{field-on:bible}} </w:t>
      </w:r>
      <w:r>
        <w:t>“</w:t>
      </w:r>
      <w:r>
        <w:t>Will the Lord reject us forever? And will he never be favorable again?{{field-off:bible}}</w:t>
      </w:r>
    </w:p>
    <w:p w14:paraId="0E5A5A9B" w14:textId="77777777" w:rsidR="008B5049" w:rsidRDefault="008B5049" w:rsidP="008B5049">
      <w:r>
        <w:t>[[@Bible:Psa 77:8]][[77:8 &gt;&gt; Psa 77:8]] {{field-on:bible}} Has his covenant faithfulness ceased forever? Has his word ended for generation after generation?{{field-off:bible}}</w:t>
      </w:r>
    </w:p>
    <w:p w14:paraId="3B52B0B8" w14:textId="1A968265" w:rsidR="008B5049" w:rsidRDefault="008B5049" w:rsidP="008B5049">
      <w:r>
        <w:t xml:space="preserve">[[@Bible:Psa 77:9]][[77:9 &gt;&gt; Psa 77:9]] {{field-on:bible}} Has God forgotten to show compassion? Has he, in anger, shut </w:t>
      </w:r>
      <w:r w:rsidRPr="008B5049">
        <w:rPr>
          <w:i/>
        </w:rPr>
        <w:t>the door on</w:t>
      </w:r>
      <w:r>
        <w:t xml:space="preserve"> his tender mercies?</w:t>
      </w:r>
      <w:r>
        <w:t>”</w:t>
      </w:r>
      <w:r>
        <w:t xml:space="preserve"> Selah.{{field-off:bible}}</w:t>
      </w:r>
    </w:p>
    <w:p w14:paraId="6E525676" w14:textId="7970E136" w:rsidR="008B5049" w:rsidRDefault="008B5049" w:rsidP="008B5049">
      <w:r>
        <w:t xml:space="preserve">[[@Bible:Psa 77:10]][[77:10 &gt;&gt; Psa 77:10]] {{field-on:bible}} Then I said, </w:t>
      </w:r>
      <w:r>
        <w:t>“</w:t>
      </w:r>
      <w:r>
        <w:t>This is my grief: the right hand of the Most High has changed.</w:t>
      </w:r>
      <w:r>
        <w:t>”</w:t>
      </w:r>
      <w:r>
        <w:t>{{field-off:bible}}</w:t>
      </w:r>
    </w:p>
    <w:p w14:paraId="67CBE1FA" w14:textId="7B920FFF" w:rsidR="008B5049" w:rsidRDefault="008B5049" w:rsidP="008B5049">
      <w:r>
        <w:t>[[@Bible:Psa 77:11]][[77:11 &gt;&gt; Psa 77:11]] {{field-on:bible}} I will remember Yah</w:t>
      </w:r>
      <w:r>
        <w:t>’</w:t>
      </w:r>
      <w:r>
        <w:t>s deeds, indeed I will remember your wonders of old.{{field-off:bible}}</w:t>
      </w:r>
    </w:p>
    <w:p w14:paraId="13A9306E" w14:textId="77777777" w:rsidR="008B5049" w:rsidRDefault="008B5049" w:rsidP="008B5049">
      <w:r>
        <w:t>[[@Bible:Psa 77:12]][[77:12 &gt;&gt; Psa 77:12]] {{field-on:bible}} Yes, I will meditate on all your work and ponder your deeds.{{field-off:bible}}</w:t>
      </w:r>
    </w:p>
    <w:p w14:paraId="5CB3A20F" w14:textId="77777777" w:rsidR="008B5049" w:rsidRDefault="008B5049" w:rsidP="008B5049">
      <w:r>
        <w:t>[[@Bible:Psa 77:13]][[77:13 &gt;&gt; Psa 77:13]] {{field-on:bible}} Your way, O God, is holy. What god is great like Elohim?{{field-off:bible}}</w:t>
      </w:r>
    </w:p>
    <w:p w14:paraId="725CF8D5" w14:textId="77777777" w:rsidR="008B5049" w:rsidRDefault="008B5049" w:rsidP="008B5049">
      <w:r>
        <w:t>[[@Bible:Psa 77:14]][[77:14 &gt;&gt; Psa 77:14]] {{field-on:bible}} You are the God who does wonders. You have made your strength known among the peoples.{{field-off:bible}}</w:t>
      </w:r>
    </w:p>
    <w:p w14:paraId="73C2E5FB" w14:textId="77777777" w:rsidR="008B5049" w:rsidRDefault="008B5049" w:rsidP="008B5049">
      <w:r>
        <w:t>[[@Bible:Psa 77:15]][[77:15 &gt;&gt; Psa 77:15]] {{field-on:bible}} You have redeemed your people with your arm, the children of Jacob and Joseph. Selah.{{field-off:bible}}</w:t>
      </w:r>
    </w:p>
    <w:p w14:paraId="16FDCFE3" w14:textId="77777777" w:rsidR="008B5049" w:rsidRDefault="008B5049" w:rsidP="008B5049">
      <w:r>
        <w:t>[[@Bible:Psa 77:16]][[77:16 &gt;&gt; Psa 77:16]] {{field-on:bible}} The waters saw you, O God. The waters saw you, and they trembled; Yes, the deeps quaked.{{field-off:bible}}</w:t>
      </w:r>
    </w:p>
    <w:p w14:paraId="221CFB21" w14:textId="77777777" w:rsidR="008B5049" w:rsidRDefault="008B5049" w:rsidP="008B5049">
      <w:r>
        <w:lastRenderedPageBreak/>
        <w:t>[[@Bible:Psa 77:17]][[77:17 &gt;&gt; Psa 77:17]] {{field-on:bible}} The clouds poured out water. The skies gave forth a sound. Your arrows went forth to and fro.{{field-off:bible}}</w:t>
      </w:r>
    </w:p>
    <w:p w14:paraId="4CDAD54A" w14:textId="77777777" w:rsidR="008B5049" w:rsidRDefault="008B5049" w:rsidP="008B5049">
      <w:r>
        <w:t>[[@Bible:Psa 77:18]][[77:18 &gt;&gt; Psa 77:18]] {{field-on:bible}} The sound of your thunder was in the whirlwind. The lightning bolts lit up the world. The earth quaked and shook.{{field-off:bible}}</w:t>
      </w:r>
    </w:p>
    <w:p w14:paraId="0235497C" w14:textId="296A3912" w:rsidR="008B5049" w:rsidRDefault="008B5049" w:rsidP="008B5049">
      <w:r>
        <w:t xml:space="preserve">[[@Bible:Psa 77:19]][[77:19 &gt;&gt; Psa 77:19]] {{field-on:bible}} Your road </w:t>
      </w:r>
      <w:r w:rsidRPr="008B5049">
        <w:rPr>
          <w:i/>
        </w:rPr>
        <w:t>went</w:t>
      </w:r>
      <w:r>
        <w:t xml:space="preserve"> through the sea; yes, your paths </w:t>
      </w:r>
      <w:r w:rsidRPr="008B5049">
        <w:rPr>
          <w:i/>
        </w:rPr>
        <w:t>went</w:t>
      </w:r>
      <w:r>
        <w:t xml:space="preserve"> through the great waters; but your footsteps were not known.{{field-off:bible}}</w:t>
      </w:r>
    </w:p>
    <w:p w14:paraId="5150C61B" w14:textId="77777777" w:rsidR="008B5049" w:rsidRDefault="008B5049" w:rsidP="008B5049">
      <w:r>
        <w:t>[[@Bible:Psa 77:20]][[77:20 &gt;&gt; Psa 77:20]] {{field-on:bible}} You led your people like a flock, by the hand of Moses and Aaron.{{field-off:bible}}</w:t>
      </w:r>
    </w:p>
    <w:p w14:paraId="22CCCC29" w14:textId="44FBFABA" w:rsidR="008B5049" w:rsidRDefault="008B5049" w:rsidP="008B5049">
      <w:pPr>
        <w:pStyle w:val="Heading2"/>
        <w:pBdr>
          <w:top w:val="single" w:sz="6" w:space="0" w:color="auto"/>
          <w:left w:val="single" w:sz="6" w:space="0" w:color="auto"/>
          <w:bottom w:val="single" w:sz="6" w:space="0" w:color="auto"/>
          <w:right w:val="single" w:sz="6" w:space="0" w:color="auto"/>
        </w:pBdr>
      </w:pPr>
      <w:r>
        <w:t>Chapter 78</w:t>
      </w:r>
    </w:p>
    <w:p w14:paraId="25C0FCEA" w14:textId="77777777" w:rsidR="008B5049" w:rsidRDefault="008B5049" w:rsidP="008B5049">
      <w:r>
        <w:t>[[@Bible:Psa 78:1]][[78:1 &gt;&gt; Psa 78:1]] {{field-on:bible}} Listen to my instruction, O my people. Turn your ear to the words of my mouth.{{field-off:bible}}</w:t>
      </w:r>
    </w:p>
    <w:p w14:paraId="77B36370" w14:textId="77777777" w:rsidR="008B5049" w:rsidRDefault="008B5049" w:rsidP="008B5049">
      <w:r>
        <w:t>[[@Bible:Psa 78:2]][[78:2 &gt;&gt; Psa 78:2]] {{field-on:bible}} I will open my mouth in a proverb. I will pour forth riddles of old{{field-off:bible}}</w:t>
      </w:r>
    </w:p>
    <w:p w14:paraId="37FAB600" w14:textId="77777777" w:rsidR="008B5049" w:rsidRDefault="008B5049" w:rsidP="008B5049">
      <w:r>
        <w:t>[[@Bible:Psa 78:3]][[78:3 &gt;&gt; Psa 78:3]] {{field-on:bible}} that we have heard and known, and our fathers have told us.{{field-off:bible}}</w:t>
      </w:r>
    </w:p>
    <w:p w14:paraId="2824F0A6" w14:textId="5B71E905" w:rsidR="008B5049" w:rsidRDefault="008B5049" w:rsidP="008B5049">
      <w:r>
        <w:t xml:space="preserve">[[@Bible:Psa 78:4]][[78:4 &gt;&gt; Psa 78:4]] {{field-on:bible}} We will not hide </w:t>
      </w:r>
      <w:r w:rsidRPr="008B5049">
        <w:rPr>
          <w:i/>
        </w:rPr>
        <w:t>them</w:t>
      </w:r>
      <w:r>
        <w:t xml:space="preserve"> from their children, recounting </w:t>
      </w:r>
      <w:r w:rsidRPr="008B5049">
        <w:rPr>
          <w:i/>
        </w:rPr>
        <w:t>them</w:t>
      </w:r>
      <w:r>
        <w:t xml:space="preserve"> to the generation to come the songs of praise about Yahweh, even his strength and his wondrous works that he has done.{{field-off:bible}}</w:t>
      </w:r>
    </w:p>
    <w:p w14:paraId="2C30D132" w14:textId="77777777" w:rsidR="008B5049" w:rsidRDefault="008B5049" w:rsidP="008B5049">
      <w:r>
        <w:t>[[@Bible:Psa 78:5]][[78:5 &gt;&gt; Psa 78:5]] {{field-on:bible}} For he established a testimony in Jacob, yes, he placed a law in Israel, which he commanded our fathers, that they should declare them to their children;{{field-off:bible}}</w:t>
      </w:r>
    </w:p>
    <w:p w14:paraId="67D62A2D" w14:textId="77777777" w:rsidR="008B5049" w:rsidRDefault="008B5049" w:rsidP="008B5049">
      <w:r>
        <w:t>[[@Bible:Psa 78:6]][[78:6 &gt;&gt; Psa 78:6]] {{field-on:bible}} in order that the generation to come might know; children to be born, who should arise and recount to their children,{{field-off:bible}}</w:t>
      </w:r>
    </w:p>
    <w:p w14:paraId="1E1CF756" w14:textId="77777777" w:rsidR="008B5049" w:rsidRDefault="008B5049" w:rsidP="008B5049">
      <w:r>
        <w:lastRenderedPageBreak/>
        <w:t>[[@Bible:Psa 78:7]][[78:7 &gt;&gt; Psa 78:7]] {{field-on:bible}} that they might place their confidence in God and not forget the works of God, but keep his commandments,{{field-off:bible}}</w:t>
      </w:r>
    </w:p>
    <w:p w14:paraId="584962CD" w14:textId="77777777" w:rsidR="008B5049" w:rsidRDefault="008B5049" w:rsidP="008B5049">
      <w:r>
        <w:t>[[@Bible:Psa 78:8]][[78:8 &gt;&gt; Psa 78:8]] {{field-on:bible}} and might not be as their fathers, a stubborn and disobedient generation, a generation that did not prepare its heart, and whose spirit was not faithful toward God.{{field-off:bible}}</w:t>
      </w:r>
    </w:p>
    <w:p w14:paraId="12603408" w14:textId="77777777" w:rsidR="008B5049" w:rsidRDefault="008B5049" w:rsidP="008B5049">
      <w:r>
        <w:t>[[@Bible:Psa 78:9]][[78:9 &gt;&gt; Psa 78:9]] {{field-on:bible}} The children of Ephraim, being well-equipped archers, turned back in the day of battle.{{field-off:bible}}</w:t>
      </w:r>
    </w:p>
    <w:p w14:paraId="0FB8DD6B" w14:textId="77777777" w:rsidR="008B5049" w:rsidRDefault="008B5049" w:rsidP="008B5049">
      <w:r>
        <w:t>[[@Bible:Psa 78:10]][[78:10 &gt;&gt; Psa 78:10]] {{field-on:bible}} They did not keep the covenant of God, and they refused to walk according to his law.{{field-off:bible}}</w:t>
      </w:r>
    </w:p>
    <w:p w14:paraId="4213026D" w14:textId="77777777" w:rsidR="008B5049" w:rsidRDefault="008B5049" w:rsidP="008B5049">
      <w:r>
        <w:t>[[@Bible:Psa 78:11]][[78:11 &gt;&gt; Psa 78:11]] {{field-on:bible}} They forgot his deeds, even his wondrous acts that he had shown them.{{field-off:bible}}</w:t>
      </w:r>
    </w:p>
    <w:p w14:paraId="6E50DE0C" w14:textId="77777777" w:rsidR="008B5049" w:rsidRDefault="008B5049" w:rsidP="008B5049">
      <w:r>
        <w:t>[[@Bible:Psa 78:12]][[78:12 &gt;&gt; Psa 78:12]] {{field-on:bible}} He performed a miracle in the sight of their fathers, in the land of Egypt, in the field of Zoan.{{field-off:bible}}</w:t>
      </w:r>
    </w:p>
    <w:p w14:paraId="2F635305" w14:textId="77777777" w:rsidR="008B5049" w:rsidRDefault="008B5049" w:rsidP="008B5049">
      <w:r>
        <w:t>[[@Bible:Psa 78:13]][[78:13 &gt;&gt; Psa 78:13]] {{field-on:bible}} He split the sea and caused them to pass through. He made the waters stand up like a heap.{{field-off:bible}}</w:t>
      </w:r>
    </w:p>
    <w:p w14:paraId="1074A695" w14:textId="77777777" w:rsidR="008B5049" w:rsidRDefault="008B5049" w:rsidP="008B5049">
      <w:r>
        <w:t>[[@Bible:Psa 78:14]][[78:14 &gt;&gt; Psa 78:14]] {{field-on:bible}} He led them with a cloud by day, and all night with a light of fire.{{field-off:bible}}</w:t>
      </w:r>
    </w:p>
    <w:p w14:paraId="66276BB5" w14:textId="77777777" w:rsidR="008B5049" w:rsidRDefault="008B5049" w:rsidP="008B5049">
      <w:r>
        <w:t>[[@Bible:Psa 78:15]][[78:15 &gt;&gt; Psa 78:15]] {{field-on:bible}} He split rocks in the wilderness, and gave them abundant water to drink like the deeps.{{field-off:bible}}</w:t>
      </w:r>
    </w:p>
    <w:p w14:paraId="115BE6D5" w14:textId="77777777" w:rsidR="008B5049" w:rsidRDefault="008B5049" w:rsidP="008B5049">
      <w:r>
        <w:t>[[@Bible:Psa 78:16]][[78:16 &gt;&gt; Psa 78:16]] {{field-on:bible}} He brought streams also out of the rock and caused waters to run down like rivers.{{field-off:bible}}</w:t>
      </w:r>
    </w:p>
    <w:p w14:paraId="0DB33852" w14:textId="77777777" w:rsidR="008B5049" w:rsidRDefault="008B5049" w:rsidP="008B5049">
      <w:r>
        <w:lastRenderedPageBreak/>
        <w:t>[[@Bible:Psa 78:17]][[78:17 &gt;&gt; Psa 78:17]] {{field-on:bible}} But they continued to sin even further against him, to rebel against the Most High in the dry land.{{field-off:bible}}</w:t>
      </w:r>
    </w:p>
    <w:p w14:paraId="2F846B72" w14:textId="77777777" w:rsidR="008B5049" w:rsidRDefault="008B5049" w:rsidP="008B5049">
      <w:r>
        <w:t>[[@Bible:Psa 78:18]][[78:18 &gt;&gt; Psa 78:18]] {{field-on:bible}} They even tested God in their heart by asking for food according to their desire.{{field-off:bible}}</w:t>
      </w:r>
    </w:p>
    <w:p w14:paraId="061ABD19" w14:textId="211FF812" w:rsidR="008B5049" w:rsidRDefault="008B5049" w:rsidP="008B5049">
      <w:r>
        <w:t xml:space="preserve">[[@Bible:Psa 78:19]][[78:19 &gt;&gt; Psa 78:19]] {{field-on:bible}} Then they spoke against God. They said, </w:t>
      </w:r>
      <w:r>
        <w:t>“</w:t>
      </w:r>
      <w:r>
        <w:t>Can God prepare a table in the wilderness?{{field-off:bible}}</w:t>
      </w:r>
    </w:p>
    <w:p w14:paraId="4AD522E7" w14:textId="609307BD" w:rsidR="008B5049" w:rsidRDefault="008B5049" w:rsidP="008B5049">
      <w:r>
        <w:t>[[@Bible:Psa 78:20]][[78:20 &gt;&gt; Psa 78:20]] {{field-on:bible}} Behold, he struck a rock and waters gushed out and streams overflowed. Can he give food also? Will he prepare meat for his people?</w:t>
      </w:r>
      <w:r>
        <w:t>”</w:t>
      </w:r>
      <w:r>
        <w:t>{{field-off:bible}}</w:t>
      </w:r>
    </w:p>
    <w:p w14:paraId="6DA8C1F2" w14:textId="77777777" w:rsidR="008B5049" w:rsidRDefault="008B5049" w:rsidP="008B5049">
      <w:r>
        <w:t>[[@Bible:Psa 78:21]][[78:21 &gt;&gt; Psa 78:21]] {{field-on:bible}} Therefore Yahweh heard, and he was infuriated. Then a fire was kindled against Jacob, yes, anger also went up against Israel,{{field-off:bible}}</w:t>
      </w:r>
    </w:p>
    <w:p w14:paraId="7E254C6F" w14:textId="77777777" w:rsidR="008B5049" w:rsidRDefault="008B5049" w:rsidP="008B5049">
      <w:r>
        <w:t>[[@Bible:Psa 78:22]][[78:22 &gt;&gt; Psa 78:22]] {{field-on:bible}} because they did not believe in God, and did not trust in his deliverance.{{field-off:bible}}</w:t>
      </w:r>
    </w:p>
    <w:p w14:paraId="77F23156" w14:textId="5AB9E734" w:rsidR="008B5049" w:rsidRDefault="008B5049" w:rsidP="008B5049">
      <w:r>
        <w:t xml:space="preserve">[[@Bible:Psa 78:23]][[78:23 &gt;&gt; Psa 78:23]] {{field-on:bible}} Yet he commanded the clouds from above, and opened the </w:t>
      </w:r>
      <w:r w:rsidRPr="008B5049">
        <w:rPr>
          <w:i/>
        </w:rPr>
        <w:t>two</w:t>
      </w:r>
      <w:r>
        <w:t xml:space="preserve"> doors of heaven.{{field-off:bible}}</w:t>
      </w:r>
    </w:p>
    <w:p w14:paraId="215BA98E" w14:textId="77777777" w:rsidR="008B5049" w:rsidRDefault="008B5049" w:rsidP="008B5049">
      <w:r>
        <w:t>[[@Bible:Psa 78:24]][[78:24 &gt;&gt; Psa 78:24]] {{field-on:bible}} He rained down manna upon them to eat, yes, he gave them grain from heaven.{{field-off:bible}}</w:t>
      </w:r>
    </w:p>
    <w:p w14:paraId="5484630F" w14:textId="77777777" w:rsidR="008B5049" w:rsidRDefault="008B5049" w:rsidP="008B5049">
      <w:r>
        <w:t>[[@Bible:Psa 78:25]][[78:25 &gt;&gt; Psa 78:25]] {{field-on:bible}} Man ate the food of the mighty. He sent them provisions in abundance.{{field-off:bible}}</w:t>
      </w:r>
    </w:p>
    <w:p w14:paraId="75D9124F" w14:textId="77777777" w:rsidR="008B5049" w:rsidRDefault="008B5049" w:rsidP="008B5049">
      <w:r>
        <w:t>[[@Bible:Psa 78:26]][[78:26 &gt;&gt; Psa 78:26]] {{field-on:bible}} He caused the east wind to break forth in the heavens. And with his strength he made the south wind blow.{{field-off:bible}}</w:t>
      </w:r>
    </w:p>
    <w:p w14:paraId="23A05511" w14:textId="77777777" w:rsidR="008B5049" w:rsidRDefault="008B5049" w:rsidP="008B5049">
      <w:r>
        <w:t>[[@Bible:Psa 78:27]][[78:27 &gt;&gt; Psa 78:27]] {{field-on:bible}} When he rained down meat upon them like the dust, winged birds as the sand of the seas,{{field-off:bible}}</w:t>
      </w:r>
    </w:p>
    <w:p w14:paraId="58EC2419" w14:textId="2B9067F8" w:rsidR="008B5049" w:rsidRDefault="008B5049" w:rsidP="008B5049">
      <w:r>
        <w:lastRenderedPageBreak/>
        <w:t xml:space="preserve">[[@Bible:Psa 78:28]][[78:28 &gt;&gt; Psa 78:28]] {{field-on:bible}} then he let </w:t>
      </w:r>
      <w:r w:rsidRPr="008B5049">
        <w:rPr>
          <w:i/>
        </w:rPr>
        <w:t>it</w:t>
      </w:r>
      <w:r>
        <w:t xml:space="preserve"> fall in the midst of their camp around their dwellings.{{field-off:bible}}</w:t>
      </w:r>
    </w:p>
    <w:p w14:paraId="7631B263" w14:textId="77777777" w:rsidR="008B5049" w:rsidRDefault="008B5049" w:rsidP="008B5049">
      <w:r>
        <w:t>[[@Bible:Psa 78:29]][[78:29 &gt;&gt; Psa 78:29]] {{field-on:bible}} So they ate and were very satisfied. Yes, he brought to them their own desire.{{field-off:bible}}</w:t>
      </w:r>
    </w:p>
    <w:p w14:paraId="6B9581F7" w14:textId="77777777" w:rsidR="008B5049" w:rsidRDefault="008B5049" w:rsidP="008B5049">
      <w:r>
        <w:t>[[@Bible:Psa 78:30]][[78:30 &gt;&gt; Psa 78:30]] {{field-on:bible}} They did not turn from their desire. Their food was still in their mouth{{field-off:bible}}</w:t>
      </w:r>
    </w:p>
    <w:p w14:paraId="61A7C043" w14:textId="77777777" w:rsidR="008B5049" w:rsidRDefault="008B5049" w:rsidP="008B5049">
      <w:r>
        <w:t>[[@Bible:Psa 78:31]][[78:31 &gt;&gt; Psa 78:31]] {{field-on:bible}} when the anger of God went up against them, yes, he killed some of their nobles, and he laid low the youth of Israel.{{field-off:bible}}</w:t>
      </w:r>
    </w:p>
    <w:p w14:paraId="7B87BAF4" w14:textId="77777777" w:rsidR="008B5049" w:rsidRDefault="008B5049" w:rsidP="008B5049">
      <w:r>
        <w:t>[[@Bible:Psa 78:32]][[78:32 &gt;&gt; Psa 78:32]] {{field-on:bible}} Despite all of this, they still sinned, and they did not believe in his wondrous deeds.{{field-off:bible}}</w:t>
      </w:r>
    </w:p>
    <w:p w14:paraId="211C2312" w14:textId="77777777" w:rsidR="008B5049" w:rsidRDefault="008B5049" w:rsidP="008B5049">
      <w:r>
        <w:t>[[@Bible:Psa 78:33]][[78:33 &gt;&gt; Psa 78:33]] {{field-on:bible}} So he ended their days in futility and their years with a sudden ruin.{{field-off:bible}}</w:t>
      </w:r>
    </w:p>
    <w:p w14:paraId="4F7A29E7" w14:textId="77777777" w:rsidR="008B5049" w:rsidRDefault="008B5049" w:rsidP="008B5049">
      <w:r>
        <w:t>[[@Bible:Psa 78:34]][[78:34 &gt;&gt; Psa 78:34]] {{field-on:bible}} When he killed them, then they sought him. They repented and desired God.{{field-off:bible}}</w:t>
      </w:r>
    </w:p>
    <w:p w14:paraId="1CA65DE2" w14:textId="77777777" w:rsidR="008B5049" w:rsidRDefault="008B5049" w:rsidP="008B5049">
      <w:r>
        <w:t>[[@Bible:Psa 78:35]][[78:35 &gt;&gt; Psa 78:35]] {{field-on:bible}} Yes, they remembered that God was their rock, yes, the Most High God, their redeemer.{{field-off:bible}}</w:t>
      </w:r>
    </w:p>
    <w:p w14:paraId="356C6E36" w14:textId="0AC5F0DA" w:rsidR="008B5049" w:rsidRDefault="008B5049" w:rsidP="008B5049">
      <w:r>
        <w:t xml:space="preserve">[[@Bible:Psa 78:36]][[78:36 &gt;&gt; Psa 78:36]] {{field-on:bible}} But they </w:t>
      </w:r>
      <w:r w:rsidRPr="008B5049">
        <w:rPr>
          <w:i/>
        </w:rPr>
        <w:t>attempted to</w:t>
      </w:r>
      <w:r>
        <w:t xml:space="preserve"> flatter him with their mouth, and lied to him with their tongue.{{field-off:bible}}</w:t>
      </w:r>
    </w:p>
    <w:p w14:paraId="1BCCCF8E" w14:textId="77777777" w:rsidR="008B5049" w:rsidRDefault="008B5049" w:rsidP="008B5049">
      <w:r>
        <w:t>[[@Bible:Psa 78:37]][[78:37 &gt;&gt; Psa 78:37]] {{field-on:bible}} For their heart was not steadfast toward him, nor were they faithful in his covenant.{{field-off:bible}}</w:t>
      </w:r>
    </w:p>
    <w:p w14:paraId="1B434E6F" w14:textId="20C2B93D" w:rsidR="008B5049" w:rsidRDefault="008B5049" w:rsidP="008B5049">
      <w:r>
        <w:t xml:space="preserve">[[@Bible:Psa 78:38]][[78:38 &gt;&gt; Psa 78:38]] {{field-on:bible}} But he, being compassionate, forgave </w:t>
      </w:r>
      <w:r w:rsidRPr="008B5049">
        <w:rPr>
          <w:i/>
        </w:rPr>
        <w:t>their</w:t>
      </w:r>
      <w:r>
        <w:t xml:space="preserve"> punishment and did not exterminate them. Yes, many times he held back his anger and did not arouse all his wrath.{{field-off:bible}}</w:t>
      </w:r>
    </w:p>
    <w:p w14:paraId="0024B59F" w14:textId="77777777" w:rsidR="008B5049" w:rsidRDefault="008B5049" w:rsidP="008B5049">
      <w:r>
        <w:t>[[@Bible:Psa 78:39]][[78:39 &gt;&gt; Psa 78:39]] {{field-on:bible}} He remembered that they were but flesh, a wind that moves along and does not return.{{field-off:bible}}</w:t>
      </w:r>
    </w:p>
    <w:p w14:paraId="1B583835" w14:textId="77777777" w:rsidR="008B5049" w:rsidRDefault="008B5049" w:rsidP="008B5049">
      <w:r>
        <w:lastRenderedPageBreak/>
        <w:t>[[@Bible:Psa 78:40]][[78:40 &gt;&gt; Psa 78:40]] {{field-on:bible}} How often they rebelled against him in the wilderness yes, they hurt his feelings in the desert!{{field-off:bible}}</w:t>
      </w:r>
    </w:p>
    <w:p w14:paraId="2270F983" w14:textId="77777777" w:rsidR="008B5049" w:rsidRDefault="008B5049" w:rsidP="008B5049">
      <w:r>
        <w:t>[[@Bible:Psa 78:41]][[78:41 &gt;&gt; Psa 78:41]] {{field-on:bible}} Yes, they turned and tested God, and they hurt the Holy One of Israel.{{field-off:bible}}</w:t>
      </w:r>
    </w:p>
    <w:p w14:paraId="6320D78D" w14:textId="01FB81D4" w:rsidR="008B5049" w:rsidRDefault="008B5049" w:rsidP="008B5049">
      <w:r>
        <w:t xml:space="preserve">[[@Bible:Psa 78:42]][[78:42 &gt;&gt; Psa 78:42]] {{field-on:bible}} They did not remember his hand, on the day that he redeemed them from </w:t>
      </w:r>
      <w:r w:rsidRPr="008B5049">
        <w:rPr>
          <w:i/>
        </w:rPr>
        <w:t>their</w:t>
      </w:r>
      <w:r>
        <w:t xml:space="preserve"> enemy;{{field-off:bible}}</w:t>
      </w:r>
    </w:p>
    <w:p w14:paraId="7DFA2891" w14:textId="77777777" w:rsidR="008B5049" w:rsidRDefault="008B5049" w:rsidP="008B5049">
      <w:r>
        <w:t>[[@Bible:Psa 78:43]][[78:43 &gt;&gt; Psa 78:43]] {{field-on:bible}} when he displayed his signs in Egypt, and his wonders in the field of Zoan;{{field-off:bible}}</w:t>
      </w:r>
    </w:p>
    <w:p w14:paraId="00F3358C" w14:textId="77777777" w:rsidR="008B5049" w:rsidRDefault="008B5049" w:rsidP="008B5049">
      <w:r>
        <w:t>[[@Bible:Psa 78:44]][[78:44 &gt;&gt; Psa 78:44]] {{field-on:bible}} and he turned the rivers of the Nile into blood, so they could not drink from their streams.{{field-off:bible}}</w:t>
      </w:r>
    </w:p>
    <w:p w14:paraId="0D59DA82" w14:textId="7DFBB23B" w:rsidR="008B5049" w:rsidRDefault="008B5049" w:rsidP="008B5049">
      <w:r>
        <w:t xml:space="preserve">[[@Bible:Psa 78:45]][[78:45 &gt;&gt; Psa 78:45]] {{field-on:bible}} He sent among them a swarm </w:t>
      </w:r>
      <w:r w:rsidRPr="008B5049">
        <w:rPr>
          <w:i/>
        </w:rPr>
        <w:t>of insects</w:t>
      </w:r>
      <w:r>
        <w:t xml:space="preserve"> that devoured them, and frogs that destroyed them.{{field-off:bible}}</w:t>
      </w:r>
    </w:p>
    <w:p w14:paraId="4B206BDE" w14:textId="77777777" w:rsidR="008B5049" w:rsidRDefault="008B5049" w:rsidP="008B5049">
      <w:r>
        <w:t>[[@Bible:Psa 78:46]][[78:46 &gt;&gt; Psa 78:46]] {{field-on:bible}} He also gave their produce over to the grasshopper, and their product of their toil to the locust.{{field-off:bible}}</w:t>
      </w:r>
    </w:p>
    <w:p w14:paraId="35D7034C" w14:textId="77777777" w:rsidR="008B5049" w:rsidRDefault="008B5049" w:rsidP="008B5049">
      <w:r>
        <w:t>[[@Bible:Psa 78:47]][[78:47 &gt;&gt; Psa 78:47]] {{field-on:bible}} He destroyed their vines with hail, their sycamore fig trees with a devastating flood.{{field-off:bible}}</w:t>
      </w:r>
    </w:p>
    <w:p w14:paraId="14A63C1A" w14:textId="77777777" w:rsidR="008B5049" w:rsidRDefault="008B5049" w:rsidP="008B5049">
      <w:r>
        <w:t>[[@Bible:Psa 78:48]][[78:48 &gt;&gt; Psa 78:48]] {{field-on:bible}} He gave over their livestock also to the hail and their flocks to plagues.{{field-off:bible}}</w:t>
      </w:r>
    </w:p>
    <w:p w14:paraId="485C5B7B" w14:textId="77777777" w:rsidR="008B5049" w:rsidRDefault="008B5049" w:rsidP="008B5049">
      <w:r>
        <w:t>[[@Bible:Psa 78:49]][[78:49 &gt;&gt; Psa 78:49]] {{field-on:bible}} He set upon them his burning anger, fury and indignation and distress, a detachment of harmful angels.{{field-off:bible}}</w:t>
      </w:r>
    </w:p>
    <w:p w14:paraId="1A2E53B4" w14:textId="77777777" w:rsidR="008B5049" w:rsidRDefault="008B5049" w:rsidP="008B5049">
      <w:r>
        <w:lastRenderedPageBreak/>
        <w:t>[[@Bible:Psa 78:50]][[78:50 &gt;&gt; Psa 78:50]] {{field-on:bible}} He leveled a path for his anger. He did not spare their soul from death, but he delivered their life over to the pestilence{{field-off:bible}}</w:t>
      </w:r>
    </w:p>
    <w:p w14:paraId="7E4DE7F2" w14:textId="25805193" w:rsidR="008B5049" w:rsidRDefault="008B5049" w:rsidP="008B5049">
      <w:r>
        <w:t xml:space="preserve">[[@Bible:Psa 78:51]][[78:51 &gt;&gt; Psa 78:51]] {{field-on:bible}} and struck dead all the firstborn in Egypt, the firstfruits of </w:t>
      </w:r>
      <w:r w:rsidRPr="008B5049">
        <w:rPr>
          <w:i/>
        </w:rPr>
        <w:t>their</w:t>
      </w:r>
      <w:r>
        <w:t xml:space="preserve"> vigor in the tents of Ham.{{field-off:bible}}</w:t>
      </w:r>
    </w:p>
    <w:p w14:paraId="0DC81AAA" w14:textId="77777777" w:rsidR="008B5049" w:rsidRDefault="008B5049" w:rsidP="008B5049">
      <w:r>
        <w:t>[[@Bible:Psa 78:52]][[78:52 &gt;&gt; Psa 78:52]] {{field-on:bible}} But he led his own people out like sheep, and guided them in the wilderness like a flock.{{field-off:bible}}</w:t>
      </w:r>
    </w:p>
    <w:p w14:paraId="50B3A707" w14:textId="77777777" w:rsidR="008B5049" w:rsidRDefault="008B5049" w:rsidP="008B5049">
      <w:r>
        <w:t>[[@Bible:Psa 78:53]][[78:53 &gt;&gt; Psa 78:53]] {{field-on:bible}} He led them safely so that they were not afraid, but the sea covered their enemies.{{field-off:bible}}</w:t>
      </w:r>
    </w:p>
    <w:p w14:paraId="171B8506" w14:textId="77777777" w:rsidR="008B5049" w:rsidRDefault="008B5049" w:rsidP="008B5049">
      <w:r>
        <w:t>[[@Bible:Psa 78:54]][[78:54 &gt;&gt; Psa 78:54]] {{field-on:bible}} He brought them to his holy territory, to this mountain that his right hand had acquired.{{field-off:bible}}</w:t>
      </w:r>
    </w:p>
    <w:p w14:paraId="15CAE39D" w14:textId="77777777" w:rsidR="008B5049" w:rsidRDefault="008B5049" w:rsidP="008B5049">
      <w:r>
        <w:t>[[@Bible:Psa 78:55]][[78:55 &gt;&gt; Psa 78:55]] {{field-on:bible}} He also drove out the nations before them, and apportioned for them a measured territory as an inheritance, and settled the tribes of Israel in their tents.{{field-off:bible}}</w:t>
      </w:r>
    </w:p>
    <w:p w14:paraId="238ACCDD" w14:textId="77777777" w:rsidR="008B5049" w:rsidRDefault="008B5049" w:rsidP="008B5049">
      <w:r>
        <w:t>[[@Bible:Psa 78:56]][[78:56 &gt;&gt; Psa 78:56]] {{field-on:bible}} Yet they tested and rebelled against the Most High God and they did not keep his testimonies,{{field-off:bible}}</w:t>
      </w:r>
    </w:p>
    <w:p w14:paraId="1EE1F10F" w14:textId="77777777" w:rsidR="008B5049" w:rsidRDefault="008B5049" w:rsidP="008B5049">
      <w:r>
        <w:t>[[@Bible:Psa 78:57]][[78:57 &gt;&gt; Psa 78:57]] {{field-on:bible}} but they turned aside and acted unfaithfully like their fathers. They, like a slack bow, failed to function.{{field-off:bible}}</w:t>
      </w:r>
    </w:p>
    <w:p w14:paraId="5CE99DD2" w14:textId="73310164" w:rsidR="008B5049" w:rsidRDefault="008B5049" w:rsidP="008B5049">
      <w:r>
        <w:t xml:space="preserve">[[@Bible:Psa 78:58]][[78:58 &gt;&gt; Psa 78:58]] {{field-on:bible}} For they made him angry by their </w:t>
      </w:r>
      <w:r w:rsidRPr="008B5049">
        <w:rPr>
          <w:i/>
        </w:rPr>
        <w:t>pagan</w:t>
      </w:r>
      <w:r>
        <w:t xml:space="preserve"> shrines and made him jealous by their carved images.{{field-off:bible}}</w:t>
      </w:r>
    </w:p>
    <w:p w14:paraId="0958652C" w14:textId="77777777" w:rsidR="008B5049" w:rsidRDefault="008B5049" w:rsidP="008B5049">
      <w:r>
        <w:t>[[@Bible:Psa 78:59]][[78:59 &gt;&gt; Psa 78:59]] {{field-on:bible}} God heard and was filled with anger, then he utterly rejected Israel,{{field-off:bible}}</w:t>
      </w:r>
    </w:p>
    <w:p w14:paraId="1F2E0155" w14:textId="77777777" w:rsidR="008B5049" w:rsidRDefault="008B5049" w:rsidP="008B5049">
      <w:r>
        <w:lastRenderedPageBreak/>
        <w:t>[[@Bible:Psa 78:60]][[78:60 &gt;&gt; Psa 78:60]] {{field-on:bible}} so he rejected the dwelling place at Shiloh, the tent that he pitched among human beings,{{field-off:bible}}</w:t>
      </w:r>
    </w:p>
    <w:p w14:paraId="42F5E422" w14:textId="1EFA57FB" w:rsidR="008B5049" w:rsidRDefault="008B5049" w:rsidP="008B5049">
      <w:r>
        <w:t>[[@Bible:Psa 78:61]][[78:61 &gt;&gt; Psa 78:61]] {{field-on:bible}} and he gave up his strength to captivity, and his beauty into the foe</w:t>
      </w:r>
      <w:r>
        <w:t>’</w:t>
      </w:r>
      <w:r>
        <w:t>s hand.{{field-off:bible}}</w:t>
      </w:r>
    </w:p>
    <w:p w14:paraId="6E3DC66A" w14:textId="77777777" w:rsidR="008B5049" w:rsidRDefault="008B5049" w:rsidP="008B5049">
      <w:r>
        <w:t>[[@Bible:Psa 78:62]][[78:62 &gt;&gt; Psa 78:62]] {{field-on:bible}} He also delivered his people over to the sword and was filled with anger at his inheritance.{{field-off:bible}}</w:t>
      </w:r>
    </w:p>
    <w:p w14:paraId="52F1B715" w14:textId="77777777" w:rsidR="008B5049" w:rsidRDefault="008B5049" w:rsidP="008B5049">
      <w:r>
        <w:t>[[@Bible:Psa 78:63]][[78:63 &gt;&gt; Psa 78:63]] {{field-on:bible}} Fire devoured his young men, and his virgins were not praised.{{field-off:bible}}</w:t>
      </w:r>
    </w:p>
    <w:p w14:paraId="1E099419" w14:textId="77777777" w:rsidR="008B5049" w:rsidRDefault="008B5049" w:rsidP="008B5049">
      <w:r>
        <w:t>[[@Bible:Psa 78:64]][[78:64 &gt;&gt; Psa 78:64]] {{field-on:bible}} His priests fell by the sword and his widows could not weep.{{field-off:bible}}</w:t>
      </w:r>
    </w:p>
    <w:p w14:paraId="70833309" w14:textId="77777777" w:rsidR="008B5049" w:rsidRDefault="008B5049" w:rsidP="008B5049">
      <w:r>
        <w:t>[[@Bible:Psa 78:65]][[78:65 &gt;&gt; Psa 78:65]] {{field-on:bible}} Then the Lord awoke as if from sleep, like a mighty man overcome by wine.{{field-off:bible}}</w:t>
      </w:r>
    </w:p>
    <w:p w14:paraId="7449C3B2" w14:textId="77777777" w:rsidR="008B5049" w:rsidRDefault="008B5049" w:rsidP="008B5049">
      <w:r>
        <w:t>[[@Bible:Psa 78:66]][[78:66 &gt;&gt; Psa 78:66]] {{field-on:bible}} He struck his foes on the rear. He gave to them a perpetual reproach.{{field-off:bible}}</w:t>
      </w:r>
    </w:p>
    <w:p w14:paraId="4CE5855D" w14:textId="77777777" w:rsidR="008B5049" w:rsidRDefault="008B5049" w:rsidP="008B5049">
      <w:r>
        <w:t>[[@Bible:Psa 78:67]][[78:67 &gt;&gt; Psa 78:67]] {{field-on:bible}} He even rejected the tent of Joseph, and did not choose the tribe of Ephraim,{{field-off:bible}}</w:t>
      </w:r>
    </w:p>
    <w:p w14:paraId="1C3A2AD0" w14:textId="77777777" w:rsidR="008B5049" w:rsidRDefault="008B5049" w:rsidP="008B5049">
      <w:r>
        <w:t>[[@Bible:Psa 78:68]][[78:68 &gt;&gt; Psa 78:68]] {{field-on:bible}} But chose the tribe of Judah, Mount Zion that he loved.{{field-off:bible}}</w:t>
      </w:r>
    </w:p>
    <w:p w14:paraId="7E8921DC" w14:textId="2B5D91D5" w:rsidR="008B5049" w:rsidRDefault="008B5049" w:rsidP="008B5049">
      <w:r>
        <w:t xml:space="preserve">[[@Bible:Psa 78:69]][[78:69 &gt;&gt; Psa 78:69]] {{field-on:bible}} He built his sanctuary like the heights </w:t>
      </w:r>
      <w:r w:rsidRPr="008B5049">
        <w:rPr>
          <w:i/>
        </w:rPr>
        <w:t>of heaven</w:t>
      </w:r>
      <w:r>
        <w:t xml:space="preserve">, like the earth that he has established to </w:t>
      </w:r>
      <w:r w:rsidRPr="008B5049">
        <w:rPr>
          <w:i/>
        </w:rPr>
        <w:t>last</w:t>
      </w:r>
      <w:r>
        <w:t xml:space="preserve"> forever.{{field-off:bible}}</w:t>
      </w:r>
    </w:p>
    <w:p w14:paraId="6DE4ECE1" w14:textId="77777777" w:rsidR="008B5049" w:rsidRDefault="008B5049" w:rsidP="008B5049">
      <w:r>
        <w:t>[[@Bible:Psa 78:70]][[78:70 &gt;&gt; Psa 78:70]] {{field-on:bible}} He also chose David his servant, and took him from the sheepfolds;{{field-off:bible}}</w:t>
      </w:r>
    </w:p>
    <w:p w14:paraId="02606C9A" w14:textId="77777777" w:rsidR="008B5049" w:rsidRDefault="008B5049" w:rsidP="008B5049">
      <w:r>
        <w:t>[[@Bible:Psa 78:71]][[78:71 &gt;&gt; Psa 78:71]] {{field-on:bible}} He brought him from tending ewes to shepherd Jacob, his people, and Israel, his inheritance.{{field-off:bible}}</w:t>
      </w:r>
    </w:p>
    <w:p w14:paraId="483302F9" w14:textId="77777777" w:rsidR="008B5049" w:rsidRDefault="008B5049" w:rsidP="008B5049">
      <w:r>
        <w:lastRenderedPageBreak/>
        <w:t>[[@Bible:Psa 78:72]][[78:72 &gt;&gt; Psa 78:72]] {{field-on:bible}} So he shepherded them according to the integrity of his heart, and guided them by the discernment of his hands.{{field-off:bible}}</w:t>
      </w:r>
    </w:p>
    <w:p w14:paraId="6805D8AF" w14:textId="6C10CCE3" w:rsidR="008B5049" w:rsidRDefault="008B5049" w:rsidP="008B5049">
      <w:pPr>
        <w:pStyle w:val="Heading2"/>
        <w:pBdr>
          <w:top w:val="single" w:sz="6" w:space="0" w:color="auto"/>
          <w:left w:val="single" w:sz="6" w:space="0" w:color="auto"/>
          <w:bottom w:val="single" w:sz="6" w:space="0" w:color="auto"/>
          <w:right w:val="single" w:sz="6" w:space="0" w:color="auto"/>
        </w:pBdr>
      </w:pPr>
      <w:r>
        <w:t>Chapter 79</w:t>
      </w:r>
    </w:p>
    <w:p w14:paraId="43569454" w14:textId="77777777" w:rsidR="008B5049" w:rsidRDefault="008B5049" w:rsidP="008B5049">
      <w:r>
        <w:t>[[@Bible:Psa 79:1]][[79:1 &gt;&gt; Psa 79:1]] {{field-on:bible}} O God, the nations have invaded your inheritance. They have defiled your holy Temple. They have laid Jerusalem in ruins.{{field-off:bible}}</w:t>
      </w:r>
    </w:p>
    <w:p w14:paraId="6B8543CA" w14:textId="77777777" w:rsidR="008B5049" w:rsidRDefault="008B5049" w:rsidP="008B5049">
      <w:r>
        <w:t>[[@Bible:Psa 79:2]][[79:2 &gt;&gt; Psa 79:2]] {{field-on:bible}} They have given the corpses of your servants as food for the birds of the heavens, the flesh of your faithful ones to the animals of the earth.{{field-off:bible}}</w:t>
      </w:r>
    </w:p>
    <w:p w14:paraId="72867E16" w14:textId="1DEF8EE6" w:rsidR="008B5049" w:rsidRDefault="008B5049" w:rsidP="008B5049">
      <w:r>
        <w:t xml:space="preserve">[[@Bible:Psa 79:3]][[79:3 &gt;&gt; Psa 79:3]] {{field-on:bible}} They have poured out their blood like water all around Jerusalem. And there was no one to bury </w:t>
      </w:r>
      <w:r w:rsidRPr="008B5049">
        <w:rPr>
          <w:i/>
        </w:rPr>
        <w:t>them</w:t>
      </w:r>
      <w:r>
        <w:t>.{{field-off:bible}}</w:t>
      </w:r>
    </w:p>
    <w:p w14:paraId="2CA00CCD" w14:textId="77777777" w:rsidR="008B5049" w:rsidRDefault="008B5049" w:rsidP="008B5049">
      <w:r>
        <w:t>[[@Bible:Psa 79:4]][[79:4 &gt;&gt; Psa 79:4]] {{field-on:bible}} We have become a reproach to our neighbors; a mockery and derision to those around us.{{field-off:bible}}</w:t>
      </w:r>
    </w:p>
    <w:p w14:paraId="1317E33A" w14:textId="77777777" w:rsidR="008B5049" w:rsidRDefault="008B5049" w:rsidP="008B5049">
      <w:r>
        <w:t>[[@Bible:Psa 79:5]][[79:5 &gt;&gt; Psa 79:5]] {{field-on:bible}} How long, O Yahweh? Will you be angry forever? Will your jealousy burn like fire?{{field-off:bible}}</w:t>
      </w:r>
    </w:p>
    <w:p w14:paraId="1674D7E1" w14:textId="77777777" w:rsidR="008B5049" w:rsidRDefault="008B5049" w:rsidP="008B5049">
      <w:r>
        <w:t>[[@Bible:Psa 79:6]][[79:6 &gt;&gt; Psa 79:6]] {{field-on:bible}} Pour out your wrath on the nations that do not know you, yes, upon the kingdoms that do not call upon your name!{{field-off:bible}}</w:t>
      </w:r>
    </w:p>
    <w:p w14:paraId="1B8A81DF" w14:textId="77777777" w:rsidR="008B5049" w:rsidRDefault="008B5049" w:rsidP="008B5049">
      <w:r>
        <w:t>[[@Bible:Psa 79:7]][[79:7 &gt;&gt; Psa 79:7]] {{field-on:bible}} For they have devoured Jacob and ravaged his settlement.{{field-off:bible}}</w:t>
      </w:r>
    </w:p>
    <w:p w14:paraId="2BA50528" w14:textId="77777777" w:rsidR="008B5049" w:rsidRDefault="008B5049" w:rsidP="008B5049">
      <w:r>
        <w:t>[[@Bible:Psa 79:8]][[79:8 &gt;&gt; Psa 79:8]] {{field-on:bible}} Do not remember against us the guilt of our ancestors. Let your tender mercies quickly meet us, for we have become very weak.{{field-off:bible}}</w:t>
      </w:r>
    </w:p>
    <w:p w14:paraId="74C38B65" w14:textId="03FC4E37" w:rsidR="008B5049" w:rsidRDefault="008B5049" w:rsidP="008B5049">
      <w:r>
        <w:t>[[@Bible:Psa 79:9]][[79:9 &gt;&gt; Psa 79:9]] {{field-on:bible}} Help us, O God of our deliverance, for the glory of your name. Yes, deliver us and cover our sins, for your name</w:t>
      </w:r>
      <w:r>
        <w:t>’</w:t>
      </w:r>
      <w:r>
        <w:t>s sake.{{field-off:bible}}</w:t>
      </w:r>
    </w:p>
    <w:p w14:paraId="0CC7A6EB" w14:textId="253AD02C" w:rsidR="008B5049" w:rsidRDefault="008B5049" w:rsidP="008B5049">
      <w:r>
        <w:lastRenderedPageBreak/>
        <w:t xml:space="preserve">[[@Bible:Psa 79:10]][[79:10 &gt;&gt; Psa 79:10]] {{field-on:bible}} Why should the nations say, </w:t>
      </w:r>
      <w:r>
        <w:t>“</w:t>
      </w:r>
      <w:r>
        <w:t>Where is their God?</w:t>
      </w:r>
      <w:r>
        <w:t>”</w:t>
      </w:r>
      <w:r>
        <w:t xml:space="preserve"> Let it be known among the nations, before our eyes; vengeance for your servants</w:t>
      </w:r>
      <w:r>
        <w:t>’</w:t>
      </w:r>
      <w:r>
        <w:t xml:space="preserve"> blood that has been poured out.{{field-off:bible}}</w:t>
      </w:r>
    </w:p>
    <w:p w14:paraId="625B3759" w14:textId="77777777" w:rsidR="008B5049" w:rsidRDefault="008B5049" w:rsidP="008B5049">
      <w:r>
        <w:t>[[@Bible:Psa 79:11]][[79:11 &gt;&gt; Psa 79:11]] {{field-on:bible}} Let the groaning of the prisoner come before you. According to the greatness of your strength, spare those who are children of death.{{field-off:bible}}</w:t>
      </w:r>
    </w:p>
    <w:p w14:paraId="60673117" w14:textId="77777777" w:rsidR="008B5049" w:rsidRDefault="008B5049" w:rsidP="008B5049">
      <w:r>
        <w:t>[[@Bible:Psa 79:12]][[79:12 &gt;&gt; Psa 79:12]] {{field-on:bible}} And return to our neighbors sevenfold into their bosom their reproach with which they have reproached you, O Lord.{{field-off:bible}}</w:t>
      </w:r>
    </w:p>
    <w:p w14:paraId="71D31E70" w14:textId="77777777" w:rsidR="008B5049" w:rsidRDefault="008B5049" w:rsidP="008B5049">
      <w:r>
        <w:t>[[@Bible:Psa 79:13]][[79:13 &gt;&gt; Psa 79:13]] {{field-on:bible}} So we, your people and sheep of your pasture, will praise you forever. We will recount your songs of praise to all generations.{{field-off:bible}}</w:t>
      </w:r>
    </w:p>
    <w:p w14:paraId="4B439BC8" w14:textId="0DB03E94" w:rsidR="008B5049" w:rsidRDefault="008B5049" w:rsidP="008B5049">
      <w:pPr>
        <w:pStyle w:val="Heading2"/>
        <w:pBdr>
          <w:top w:val="single" w:sz="6" w:space="0" w:color="auto"/>
          <w:left w:val="single" w:sz="6" w:space="0" w:color="auto"/>
          <w:bottom w:val="single" w:sz="6" w:space="0" w:color="auto"/>
          <w:right w:val="single" w:sz="6" w:space="0" w:color="auto"/>
        </w:pBdr>
      </w:pPr>
      <w:r>
        <w:t>Chapter 80</w:t>
      </w:r>
    </w:p>
    <w:p w14:paraId="7BBC337A" w14:textId="6D7F3311" w:rsidR="008B5049" w:rsidRDefault="008B5049" w:rsidP="008B5049">
      <w:r>
        <w:t xml:space="preserve">[[@Bible:Psa 80:1]][[80:1 &gt;&gt; Psa 80:1]] {{field-on:bible}} Give ear, O Shepherd of Israel, you who lead Joseph like a flock, you who sits </w:t>
      </w:r>
      <w:r w:rsidRPr="008B5049">
        <w:rPr>
          <w:i/>
        </w:rPr>
        <w:t>enthroned</w:t>
      </w:r>
      <w:r>
        <w:t xml:space="preserve"> </w:t>
      </w:r>
      <w:r w:rsidRPr="008B5049">
        <w:rPr>
          <w:i/>
        </w:rPr>
        <w:t>between</w:t>
      </w:r>
      <w:r>
        <w:t xml:space="preserve"> the cherubim, shine forth!{{field-off:bible}}</w:t>
      </w:r>
    </w:p>
    <w:p w14:paraId="7E0FB7C4" w14:textId="77777777" w:rsidR="008B5049" w:rsidRDefault="008B5049" w:rsidP="008B5049">
      <w:r>
        <w:t>[[@Bible:Psa 80:2]][[80:2 &gt;&gt; Psa 80:2]] {{field-on:bible}} In the presence of Ephraim and Benjamin and Manasseh, rouse your strength and come for our salvation!{{field-off:bible}}</w:t>
      </w:r>
    </w:p>
    <w:p w14:paraId="3C09E280" w14:textId="77777777" w:rsidR="008B5049" w:rsidRDefault="008B5049" w:rsidP="008B5049">
      <w:r>
        <w:t>[[@Bible:Psa 80:3]][[80:3 &gt;&gt; Psa 80:3]] {{field-on:bible}} Restore us, O God. And make your face shine that we may be delivered!{{field-off:bible}}</w:t>
      </w:r>
    </w:p>
    <w:p w14:paraId="62430B8F" w14:textId="396CA1F7" w:rsidR="008B5049" w:rsidRDefault="008B5049" w:rsidP="008B5049">
      <w:r>
        <w:t xml:space="preserve">[[@Bible:Psa 80:4]][[80:4 &gt;&gt; Psa 80:4]] {{field-on:bible}} O Yahweh God </w:t>
      </w:r>
      <w:r w:rsidRPr="008B5049">
        <w:rPr>
          <w:i/>
        </w:rPr>
        <w:t>of</w:t>
      </w:r>
      <w:r>
        <w:t xml:space="preserve"> Armies, how long will you fume in </w:t>
      </w:r>
      <w:r w:rsidRPr="008B5049">
        <w:rPr>
          <w:i/>
        </w:rPr>
        <w:t>anger</w:t>
      </w:r>
      <w:r>
        <w:t xml:space="preserve"> against the prayer of your people?{{field-off:bible}}</w:t>
      </w:r>
    </w:p>
    <w:p w14:paraId="411F5C98" w14:textId="77777777" w:rsidR="008B5049" w:rsidRDefault="008B5049" w:rsidP="008B5049">
      <w:r>
        <w:t>[[@Bible:Psa 80:5]][[80:5 &gt;&gt; Psa 80:5]] {{field-on:bible}} You have fed them with the bread of tears and given them tears to drink in threefold measure.{{field-off:bible}}</w:t>
      </w:r>
    </w:p>
    <w:p w14:paraId="6B2FFF6B" w14:textId="635E3EA0" w:rsidR="008B5049" w:rsidRDefault="008B5049" w:rsidP="008B5049">
      <w:r>
        <w:lastRenderedPageBreak/>
        <w:t xml:space="preserve">[[@Bible:Psa 80:6]][[80:6 &gt;&gt; Psa 80:6]] {{field-on:bible}} You make us an object of contention to our neighbors. Yes, our enemies ridicule </w:t>
      </w:r>
      <w:r w:rsidRPr="008B5049">
        <w:rPr>
          <w:i/>
        </w:rPr>
        <w:t>us</w:t>
      </w:r>
      <w:r>
        <w:t xml:space="preserve"> among themselves.{{field-off:bible}}</w:t>
      </w:r>
    </w:p>
    <w:p w14:paraId="2B66A1A9" w14:textId="414FE547" w:rsidR="008B5049" w:rsidRDefault="008B5049" w:rsidP="008B5049">
      <w:r>
        <w:t xml:space="preserve">[[@Bible:Psa 80:7]][[80:7 &gt;&gt; Psa 80:7]] {{field-on:bible}} Restore us, O God </w:t>
      </w:r>
      <w:r w:rsidRPr="008B5049">
        <w:rPr>
          <w:i/>
        </w:rPr>
        <w:t>of</w:t>
      </w:r>
      <w:r>
        <w:t xml:space="preserve"> Armies. And make your face shine that we may be delivered!{{field-off:bible}}</w:t>
      </w:r>
    </w:p>
    <w:p w14:paraId="1B54988E" w14:textId="77777777" w:rsidR="008B5049" w:rsidRDefault="008B5049" w:rsidP="008B5049">
      <w:r>
        <w:t>[[@Bible:Psa 80:8]][[80:8 &gt;&gt; Psa 80:8]] {{field-on:bible}} You uprooted a vine out of Egypt. You drove out the nations and replanted it.{{field-off:bible}}</w:t>
      </w:r>
    </w:p>
    <w:p w14:paraId="176D2FFE" w14:textId="3EE73185" w:rsidR="008B5049" w:rsidRDefault="008B5049" w:rsidP="008B5049">
      <w:r>
        <w:t xml:space="preserve">[[@Bible:Psa 80:9]][[80:9 &gt;&gt; Psa 80:9]] {{field-on:bible}} You cleared </w:t>
      </w:r>
      <w:r w:rsidRPr="008B5049">
        <w:rPr>
          <w:i/>
        </w:rPr>
        <w:t>the ground</w:t>
      </w:r>
      <w:r>
        <w:t xml:space="preserve"> before it. Then it took deep root and filled the land.{{field-off:bible}}</w:t>
      </w:r>
    </w:p>
    <w:p w14:paraId="52D6E3C9" w14:textId="7E1EAFFF" w:rsidR="008B5049" w:rsidRDefault="008B5049" w:rsidP="008B5049">
      <w:r>
        <w:t xml:space="preserve">[[@Bible:Psa 80:10]][[80:10 &gt;&gt; Psa 80:10]] {{field-on:bible}} The mountains were covered with its shadow. And its branches </w:t>
      </w:r>
      <w:r w:rsidRPr="008B5049">
        <w:rPr>
          <w:i/>
        </w:rPr>
        <w:t>resembled</w:t>
      </w:r>
      <w:r>
        <w:t xml:space="preserve"> the cedars of God.{{field-off:bible}}</w:t>
      </w:r>
    </w:p>
    <w:p w14:paraId="18ED7EEC" w14:textId="1CF598EE" w:rsidR="008B5049" w:rsidRDefault="008B5049" w:rsidP="008B5049">
      <w:r>
        <w:t xml:space="preserve">[[@Bible:Psa 80:11]][[80:11 &gt;&gt; Psa 80:11]] {{field-on:bible}} It sent out its branches to the sea and its shoots to the River </w:t>
      </w:r>
      <w:r w:rsidRPr="008B5049">
        <w:rPr>
          <w:i/>
        </w:rPr>
        <w:t>Euphrates</w:t>
      </w:r>
      <w:r>
        <w:t>.{{field-off:bible}}</w:t>
      </w:r>
    </w:p>
    <w:p w14:paraId="6A2AE299" w14:textId="77777777" w:rsidR="008B5049" w:rsidRDefault="008B5049" w:rsidP="008B5049">
      <w:r>
        <w:t>[[@Bible:Psa 80:12]][[80:12 &gt;&gt; Psa 80:12]] {{field-on:bible}} Why have you broken down its walls, so that all who pass by the road may pluck from it?{{field-off:bible}}</w:t>
      </w:r>
    </w:p>
    <w:p w14:paraId="0A43F0A3" w14:textId="77777777" w:rsidR="008B5049" w:rsidRDefault="008B5049" w:rsidP="008B5049">
      <w:r>
        <w:t>[[@Bible:Psa 80:13]][[80:13 &gt;&gt; Psa 80:13]] {{field-on:bible}} A boar from the forest ravages it. And a beast from the field feeds on it.{{field-off:bible}}</w:t>
      </w:r>
    </w:p>
    <w:p w14:paraId="6B7343A7" w14:textId="3A338756" w:rsidR="008B5049" w:rsidRDefault="008B5049" w:rsidP="008B5049">
      <w:r>
        <w:t xml:space="preserve">[[@Bible:Psa 80:14]][[80:14 &gt;&gt; Psa 80:14]] {{field-on:bible}} Please restore us, O God </w:t>
      </w:r>
      <w:r w:rsidRPr="008B5049">
        <w:rPr>
          <w:i/>
        </w:rPr>
        <w:t xml:space="preserve">of </w:t>
      </w:r>
      <w:r>
        <w:t>Armies. Look down from heaven and see, and visit this vine,{{field-off:bible}}</w:t>
      </w:r>
    </w:p>
    <w:p w14:paraId="3FF73E7A" w14:textId="77777777" w:rsidR="008B5049" w:rsidRDefault="008B5049" w:rsidP="008B5049">
      <w:r>
        <w:t>[[@Bible:Psa 80:15]][[80:15 &gt;&gt; Psa 80:15]] {{field-on:bible}} yes, the shoot that your right hand planted, and on the son that you made strong for yourself.{{field-off:bible}}</w:t>
      </w:r>
    </w:p>
    <w:p w14:paraId="0B249BE0" w14:textId="77777777" w:rsidR="008B5049" w:rsidRDefault="008B5049" w:rsidP="008B5049">
      <w:r>
        <w:t>[[@Bible:Psa 80:16]][[80:16 &gt;&gt; Psa 80:16]] {{field-on:bible}} It is burned with fire. It is cut down. Let them perish from the rebuke of your presence!{{field-off:bible}}</w:t>
      </w:r>
    </w:p>
    <w:p w14:paraId="167C93C7" w14:textId="77777777" w:rsidR="008B5049" w:rsidRDefault="008B5049" w:rsidP="008B5049">
      <w:r>
        <w:lastRenderedPageBreak/>
        <w:t>[[@Bible:Psa 80:17]][[80:17 &gt;&gt; Psa 80:17]] {{field-on:bible}} Let your hand be on the man of your right hand, on the son of man whom you made strong for yourself.{{field-off:bible}}</w:t>
      </w:r>
    </w:p>
    <w:p w14:paraId="443E03FF" w14:textId="77777777" w:rsidR="008B5049" w:rsidRDefault="008B5049" w:rsidP="008B5049">
      <w:r>
        <w:t>[[@Bible:Psa 80:18]][[80:18 &gt;&gt; Psa 80:18]] {{field-on:bible}} Then we will not turn away from you. Revive us, and we will call upon your name.{{field-off:bible}}</w:t>
      </w:r>
    </w:p>
    <w:p w14:paraId="1A2C2B26" w14:textId="69563C90" w:rsidR="008B5049" w:rsidRDefault="008B5049" w:rsidP="008B5049">
      <w:r>
        <w:t xml:space="preserve">[[@Bible:Psa 80:19]][[80:19 &gt;&gt; Psa 80:19]] {{field-on:bible}} Restore us, O Yahweh God </w:t>
      </w:r>
      <w:r w:rsidRPr="008B5049">
        <w:rPr>
          <w:i/>
        </w:rPr>
        <w:t>of</w:t>
      </w:r>
      <w:r>
        <w:t xml:space="preserve"> Armies. Make your face shine that we may be delivered!{{field-off:bible}}</w:t>
      </w:r>
    </w:p>
    <w:p w14:paraId="2B801EA8" w14:textId="66BFF647" w:rsidR="008B5049" w:rsidRDefault="008B5049" w:rsidP="008B5049">
      <w:pPr>
        <w:pStyle w:val="Heading2"/>
        <w:pBdr>
          <w:top w:val="single" w:sz="6" w:space="0" w:color="auto"/>
          <w:left w:val="single" w:sz="6" w:space="0" w:color="auto"/>
          <w:bottom w:val="single" w:sz="6" w:space="0" w:color="auto"/>
          <w:right w:val="single" w:sz="6" w:space="0" w:color="auto"/>
        </w:pBdr>
      </w:pPr>
      <w:r>
        <w:t>Chapter 81</w:t>
      </w:r>
    </w:p>
    <w:p w14:paraId="6D24E24E" w14:textId="77777777" w:rsidR="008B5049" w:rsidRDefault="008B5049" w:rsidP="008B5049">
      <w:r>
        <w:t>[[@Bible:Psa 81:1]][[81:1 &gt;&gt; Psa 81:1]] {{field-on:bible}} Sing aloud to God, our strength! Make a joyful shout to the God of Jacob!{{field-off:bible}}</w:t>
      </w:r>
    </w:p>
    <w:p w14:paraId="3B0AAAEB" w14:textId="597AA287" w:rsidR="008B5049" w:rsidRDefault="008B5049" w:rsidP="008B5049">
      <w:r>
        <w:t xml:space="preserve">[[@Bible:Psa 81:2]][[81:2 &gt;&gt; Psa 81:2]] {{field-on:bible}} Lift up a song and bring forth a tambourine, a sweet-sounding harp </w:t>
      </w:r>
      <w:r w:rsidRPr="008B5049">
        <w:rPr>
          <w:i/>
        </w:rPr>
        <w:t xml:space="preserve">along </w:t>
      </w:r>
      <w:r>
        <w:t>with the lyre.{{field-off:bible}}</w:t>
      </w:r>
    </w:p>
    <w:p w14:paraId="234BD875" w14:textId="77777777" w:rsidR="008B5049" w:rsidRDefault="008B5049" w:rsidP="008B5049">
      <w:r>
        <w:t>[[@Bible:Psa 81:3]][[81:3 &gt;&gt; Psa 81:3]] {{field-on:bible}} Blow the shofar at the New Moon, at the full moon, on the day of our festival.{{field-off:bible}}</w:t>
      </w:r>
    </w:p>
    <w:p w14:paraId="2FBBC73D" w14:textId="77777777" w:rsidR="008B5049" w:rsidRDefault="008B5049" w:rsidP="008B5049">
      <w:r>
        <w:t>[[@Bible:Psa 81:4]][[81:4 &gt;&gt; Psa 81:4]] {{field-on:bible}} For it is a statute for Israel, a mandate from the God of Jacob.{{field-off:bible}}</w:t>
      </w:r>
    </w:p>
    <w:p w14:paraId="51D7349E" w14:textId="77777777" w:rsidR="008B5049" w:rsidRDefault="008B5049" w:rsidP="008B5049">
      <w:r>
        <w:t>[[@Bible:Psa 81:5]][[81:5 &gt;&gt; Psa 81:5]] {{field-on:bible}} He set it up in Joseph as a testimony; when he went out against the land of Egypt, I heard speech that I did not know.{{field-off:bible}}</w:t>
      </w:r>
    </w:p>
    <w:p w14:paraId="480A79D9" w14:textId="52A1E720" w:rsidR="008B5049" w:rsidRDefault="008B5049" w:rsidP="008B5049">
      <w:r>
        <w:t xml:space="preserve">[[@Bible:Psa 81:6]][[81:6 &gt;&gt; Psa 81:6]] {{field-on:bible}} </w:t>
      </w:r>
      <w:r>
        <w:t>“</w:t>
      </w:r>
      <w:r>
        <w:t>I removed his shoulder from the burden. His hands were freed from the basket.{{field-off:bible}}</w:t>
      </w:r>
    </w:p>
    <w:p w14:paraId="54F15B9D" w14:textId="77777777" w:rsidR="008B5049" w:rsidRDefault="008B5049" w:rsidP="008B5049">
      <w:r>
        <w:t>[[@Bible:Psa 81:7]][[81:7 &gt;&gt; Psa 81:7]] {{field-on:bible}} You called in distress, and I delivered you. I answered you in the secret place of thunder. I tested you at the waters of Meribah. Selah.{{field-off:bible}}</w:t>
      </w:r>
    </w:p>
    <w:p w14:paraId="4A547173" w14:textId="53A5D4C2" w:rsidR="008B5049" w:rsidRDefault="008B5049" w:rsidP="008B5049">
      <w:r>
        <w:t xml:space="preserve">[[@Bible:Psa 81:8]][[81:8 &gt;&gt; Psa 81:8]] {{field-on:bible}} </w:t>
      </w:r>
      <w:r>
        <w:t>“</w:t>
      </w:r>
      <w:r>
        <w:t>Hear, O my people, and I will admonish you, O Israel, if you would only hear me!{{field-off:bible}}</w:t>
      </w:r>
    </w:p>
    <w:p w14:paraId="24911355" w14:textId="57C3B633" w:rsidR="008B5049" w:rsidRDefault="008B5049" w:rsidP="008B5049">
      <w:r>
        <w:lastRenderedPageBreak/>
        <w:t>[[@Bible:Psa 81:9]][[81:9 &gt;&gt; Psa 81:9]] {{field-on:bible}} There must be no strange god among you, nor should you bow down to</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w:t>
      </w:r>
      <w:r w:rsidRPr="008B5049">
        <w:rPr>
          <w:color w:val="4F6228" w:themeColor="accent3" w:themeShade="80"/>
          <w:vertAlign w:val="superscript"/>
        </w:rPr>
        <w:t>”]</w:t>
      </w:r>
      <w:r>
        <w:t xml:space="preserve"> any foreign god.{{field-off:bible}}</w:t>
      </w:r>
    </w:p>
    <w:p w14:paraId="6C9F7373" w14:textId="77777777" w:rsidR="008B5049" w:rsidRDefault="008B5049" w:rsidP="008B5049">
      <w:r>
        <w:t>[[@Bible:Psa 81:10]][[81:10 &gt;&gt; Psa 81:10]] {{field-on:bible}} I am Yahweh your God, the one who brought you up from the land of Egypt. Open your mouth wide, and I will fill it.{{field-off:bible}}</w:t>
      </w:r>
    </w:p>
    <w:p w14:paraId="3C1CFF3C" w14:textId="77777777" w:rsidR="008B5049" w:rsidRDefault="008B5049" w:rsidP="008B5049">
      <w:r>
        <w:t>[[@Bible:Psa 81:11]][[81:11 &gt;&gt; Psa 81:11]] {{field-on:bible}} But my people did not listen to my voice, and Israel did not want me.{{field-off:bible}}</w:t>
      </w:r>
    </w:p>
    <w:p w14:paraId="3F786F66" w14:textId="77777777" w:rsidR="008B5049" w:rsidRDefault="008B5049" w:rsidP="008B5049">
      <w:r>
        <w:t>[[@Bible:Psa 81:12]][[81:12 &gt;&gt; Psa 81:12]] {{field-on:bible}} So I gave them over to the stubbornness of their hearts, they walked according to their own plans.{{field-off:bible}}</w:t>
      </w:r>
    </w:p>
    <w:p w14:paraId="0A56644A" w14:textId="77777777" w:rsidR="008B5049" w:rsidRDefault="008B5049" w:rsidP="008B5049">
      <w:r>
        <w:t>[[@Bible:Psa 81:13]][[81:13 &gt;&gt; Psa 81:13]] {{field-on:bible}} Oh that my people would listen to me, that Israel would walk in my ways!{{field-off:bible}}</w:t>
      </w:r>
    </w:p>
    <w:p w14:paraId="2F522242" w14:textId="77777777" w:rsidR="008B5049" w:rsidRDefault="008B5049" w:rsidP="008B5049">
      <w:r>
        <w:t>[[@Bible:Psa 81:14]][[81:14 &gt;&gt; Psa 81:14]] {{field-on:bible}} I would quickly humble their enemies and turn my hand against their foes.{{field-off:bible}}</w:t>
      </w:r>
    </w:p>
    <w:p w14:paraId="7CF8FA5E" w14:textId="7BC982FD" w:rsidR="008B5049" w:rsidRDefault="008B5049" w:rsidP="008B5049">
      <w:r>
        <w:t xml:space="preserve">[[@Bible:Psa 81:15]][[81:15 &gt;&gt; Psa 81:15]] {{field-on:bible}} Those who hate Yahweh will come to him trembling, and may the time of their </w:t>
      </w:r>
      <w:r w:rsidRPr="008B5049">
        <w:rPr>
          <w:i/>
        </w:rPr>
        <w:t>humiliation</w:t>
      </w:r>
      <w:r>
        <w:t xml:space="preserve"> be perpetual.{{field-off:bible}}</w:t>
      </w:r>
    </w:p>
    <w:p w14:paraId="76A9D16B" w14:textId="071D7DC3" w:rsidR="008B5049" w:rsidRDefault="008B5049" w:rsidP="008B5049">
      <w:r>
        <w:t xml:space="preserve">[[@Bible:Psa 81:16]][[81:16 &gt;&gt; Psa 81:16]] {{field-on:bible}} But </w:t>
      </w:r>
      <w:r w:rsidRPr="008B5049">
        <w:rPr>
          <w:i/>
        </w:rPr>
        <w:t>Yahweh</w:t>
      </w:r>
      <w:r>
        <w:t xml:space="preserve"> would feed </w:t>
      </w:r>
      <w:r w:rsidRPr="008B5049">
        <w:rPr>
          <w:i/>
        </w:rPr>
        <w:t>Israel</w:t>
      </w:r>
      <w:r>
        <w:t xml:space="preserve"> with the fat of the wheat. Yes, I will satisfy you with honey out of the rock.</w:t>
      </w:r>
      <w:r>
        <w:t>”</w:t>
      </w:r>
      <w:r>
        <w:t>{{field-off:bible}}</w:t>
      </w:r>
    </w:p>
    <w:p w14:paraId="6BD3FE03" w14:textId="7DE1584E" w:rsidR="008B5049" w:rsidRDefault="008B5049" w:rsidP="008B5049">
      <w:pPr>
        <w:pStyle w:val="Heading2"/>
        <w:pBdr>
          <w:top w:val="single" w:sz="6" w:space="0" w:color="auto"/>
          <w:left w:val="single" w:sz="6" w:space="0" w:color="auto"/>
          <w:bottom w:val="single" w:sz="6" w:space="0" w:color="auto"/>
          <w:right w:val="single" w:sz="6" w:space="0" w:color="auto"/>
        </w:pBdr>
      </w:pPr>
      <w:r>
        <w:t>Chapter 82</w:t>
      </w:r>
    </w:p>
    <w:p w14:paraId="3EC4BAF1" w14:textId="77777777" w:rsidR="008B5049" w:rsidRDefault="008B5049" w:rsidP="008B5049">
      <w:r>
        <w:t>[[@Bible:Psa 82:1]][[82:1 &gt;&gt; Psa 82:1]] {{field-on:bible}} God takes his stand in his own assembly. He judges in the midst of the gods.{{field-off:bible}}</w:t>
      </w:r>
    </w:p>
    <w:p w14:paraId="1C448126" w14:textId="6FEDB576" w:rsidR="008B5049" w:rsidRDefault="008B5049" w:rsidP="008B5049">
      <w:r>
        <w:t xml:space="preserve">[[@Bible:Psa 82:2]][[82:2 &gt;&gt; Psa 82:2]] {{field-on:bible}} </w:t>
      </w:r>
      <w:r>
        <w:t>“</w:t>
      </w:r>
      <w:r>
        <w:t>How long will you judge unjustly, and show partiality to the wicked?</w:t>
      </w:r>
      <w:r>
        <w:t>”</w:t>
      </w:r>
      <w:r>
        <w:t xml:space="preserve"> Selah.{{field-off:bible}}</w:t>
      </w:r>
    </w:p>
    <w:p w14:paraId="0B1B613B" w14:textId="6C093003" w:rsidR="008B5049" w:rsidRDefault="008B5049" w:rsidP="008B5049">
      <w:r>
        <w:t xml:space="preserve">[[@Bible:Psa 82:3]][[82:3 &gt;&gt; Psa 82:3]] {{field-on:bible}} </w:t>
      </w:r>
      <w:r>
        <w:t>“</w:t>
      </w:r>
      <w:r>
        <w:t>Judge the weak person and the fatherless. Justify the afflicted person and the poor person.{{field-off:bible}}</w:t>
      </w:r>
    </w:p>
    <w:p w14:paraId="346DC06B" w14:textId="5A2F2081" w:rsidR="008B5049" w:rsidRDefault="008B5049" w:rsidP="008B5049">
      <w:r>
        <w:lastRenderedPageBreak/>
        <w:t xml:space="preserve">[[@Bible:Psa 82:4]][[82:4 &gt;&gt; Psa 82:4]] {{field-on:bible}} Deliver the weak person and needy person. Snatch </w:t>
      </w:r>
      <w:r w:rsidRPr="008B5049">
        <w:rPr>
          <w:i/>
        </w:rPr>
        <w:t>them</w:t>
      </w:r>
      <w:r>
        <w:t xml:space="preserve"> out of the hand of the wicked.</w:t>
      </w:r>
      <w:r>
        <w:t>”</w:t>
      </w:r>
      <w:r>
        <w:t>{{field-off:bible}}</w:t>
      </w:r>
    </w:p>
    <w:p w14:paraId="717B943F" w14:textId="77777777" w:rsidR="008B5049" w:rsidRDefault="008B5049" w:rsidP="008B5049">
      <w:r>
        <w:t>[[@Bible:Psa 82:5]][[82:5 &gt;&gt; Psa 82:5]] {{field-on:bible}} They do not know, nor do they understand. They walk to and fro in darkness. All the foundations of the earth are shaken.{{field-off:bible}}</w:t>
      </w:r>
    </w:p>
    <w:p w14:paraId="2CF32AC0" w14:textId="3A829091" w:rsidR="008B5049" w:rsidRDefault="008B5049" w:rsidP="008B5049">
      <w:r>
        <w:t xml:space="preserve">[[@Bible:Psa 82:6]][[82:6 &gt;&gt; Psa 82:6]] {{field-on:bible}} I said, </w:t>
      </w:r>
      <w:r>
        <w:t>“</w:t>
      </w:r>
      <w:r>
        <w:t>You are gods, all of you are children of the Most High.{{field-off:bible}}</w:t>
      </w:r>
    </w:p>
    <w:p w14:paraId="07BBD6F4" w14:textId="5BC96127" w:rsidR="008B5049" w:rsidRDefault="008B5049" w:rsidP="008B5049">
      <w:r>
        <w:t xml:space="preserve">[[@Bible:Psa 82:7]][[82:7 &gt;&gt; Psa 82:7]] {{field-on:bible}} Nevertheless you will die like </w:t>
      </w:r>
      <w:r w:rsidRPr="008B5049">
        <w:rPr>
          <w:i/>
        </w:rPr>
        <w:t>mere</w:t>
      </w:r>
      <w:r>
        <w:t xml:space="preserve"> men and you will fall like </w:t>
      </w:r>
      <w:r w:rsidRPr="008B5049">
        <w:rPr>
          <w:i/>
        </w:rPr>
        <w:t>any</w:t>
      </w:r>
      <w:r>
        <w:t xml:space="preserve"> one of the rulers.</w:t>
      </w:r>
      <w:r>
        <w:t>”</w:t>
      </w:r>
      <w:r>
        <w:t>{{field-off:bible}}</w:t>
      </w:r>
    </w:p>
    <w:p w14:paraId="4C3201E4" w14:textId="77777777" w:rsidR="008B5049" w:rsidRDefault="008B5049" w:rsidP="008B5049">
      <w:r>
        <w:t>[[@Bible:Psa 82:8]][[82:8 &gt;&gt; Psa 82:8]] {{field-on:bible}} Arise, O God, judge the earth! For it is you who possesses all of the nations.{{field-off:bible}}</w:t>
      </w:r>
    </w:p>
    <w:p w14:paraId="357F6AF6" w14:textId="268D82C5" w:rsidR="008B5049" w:rsidRDefault="008B5049" w:rsidP="008B5049">
      <w:pPr>
        <w:pStyle w:val="Heading2"/>
        <w:pBdr>
          <w:top w:val="single" w:sz="6" w:space="0" w:color="auto"/>
          <w:left w:val="single" w:sz="6" w:space="0" w:color="auto"/>
          <w:bottom w:val="single" w:sz="6" w:space="0" w:color="auto"/>
          <w:right w:val="single" w:sz="6" w:space="0" w:color="auto"/>
        </w:pBdr>
      </w:pPr>
      <w:r>
        <w:t>Chapter 83</w:t>
      </w:r>
    </w:p>
    <w:p w14:paraId="74371EC1" w14:textId="77777777" w:rsidR="008B5049" w:rsidRDefault="008B5049" w:rsidP="008B5049">
      <w:r>
        <w:t>[[@Bible:Psa 83:1]][[83:1 &gt;&gt; Psa 83:1]] {{field-on:bible}} O God, do not rest. Do not keep silent, and do not be still, O God.{{field-off:bible}}</w:t>
      </w:r>
    </w:p>
    <w:p w14:paraId="01A3C595" w14:textId="2FB0CF1F" w:rsidR="008B5049" w:rsidRDefault="008B5049" w:rsidP="008B5049">
      <w:r>
        <w:t xml:space="preserve">[[@Bible:Psa 83:2]][[83:2 &gt;&gt; Psa 83:2]] {{field-on:bible}} For behold, your enemies roar. Yes, those who hate you have lifted up </w:t>
      </w:r>
      <w:r w:rsidRPr="008B5049">
        <w:rPr>
          <w:i/>
        </w:rPr>
        <w:t>their</w:t>
      </w:r>
      <w:r>
        <w:t xml:space="preserve"> head.{{field-off:bible}}</w:t>
      </w:r>
    </w:p>
    <w:p w14:paraId="02DF9529" w14:textId="77777777" w:rsidR="008B5049" w:rsidRDefault="008B5049" w:rsidP="008B5049">
      <w:r>
        <w:t>[[@Bible:Psa 83:3]][[83:3 &gt;&gt; Psa 83:3]] {{field-on:bible}} They plot a crafty plan against your people. Yes, they conspire against those whom you protect.{{field-off:bible}}</w:t>
      </w:r>
    </w:p>
    <w:p w14:paraId="566A09EE" w14:textId="25AF7327" w:rsidR="008B5049" w:rsidRDefault="008B5049" w:rsidP="008B5049">
      <w:r>
        <w:t xml:space="preserve">[[@Bible:Psa 83:4]][[83:4 &gt;&gt; Psa 83:4]] {{field-on:bible}} They said, </w:t>
      </w:r>
      <w:r>
        <w:t>“</w:t>
      </w:r>
      <w:r>
        <w:t>Come, and let</w:t>
      </w:r>
      <w:r>
        <w:t>’</w:t>
      </w:r>
      <w:r>
        <w:t>s wipe them out as a nation, that the name of Israel will no longer be remembered.</w:t>
      </w:r>
      <w:r>
        <w:t>”</w:t>
      </w:r>
      <w:r>
        <w:t>{{field-off:bible}}</w:t>
      </w:r>
    </w:p>
    <w:p w14:paraId="3D0BD21A" w14:textId="3FDB9320" w:rsidR="008B5049" w:rsidRDefault="008B5049" w:rsidP="008B5049">
      <w:r>
        <w:t xml:space="preserve">[[@Bible:Psa 83:5]][[83:5 &gt;&gt; Psa 83:5]] {{field-on:bible}} For they have conspired together with </w:t>
      </w:r>
      <w:r w:rsidRPr="008B5049">
        <w:rPr>
          <w:i/>
        </w:rPr>
        <w:t>one</w:t>
      </w:r>
      <w:r>
        <w:t xml:space="preserve"> heart. They make a covenant against you:{{field-off:bible}}</w:t>
      </w:r>
    </w:p>
    <w:p w14:paraId="09880A7D" w14:textId="77777777" w:rsidR="008B5049" w:rsidRDefault="008B5049" w:rsidP="008B5049">
      <w:r>
        <w:t>[[@Bible:Psa 83:6]][[83:6 &gt;&gt; Psa 83:6]] {{field-on:bible}} The tents of Edom and the Ishmaelites; Moab, and the Hagrites;{{field-off:bible}}</w:t>
      </w:r>
    </w:p>
    <w:p w14:paraId="4307051F" w14:textId="77777777" w:rsidR="008B5049" w:rsidRDefault="008B5049" w:rsidP="008B5049">
      <w:r>
        <w:lastRenderedPageBreak/>
        <w:t>[[@Bible:Psa 83:7]][[83:7 &gt;&gt; Psa 83:7]] {{field-on:bible}} Gebal and Ammon and Amalek; Philistia with the inhabitants of Tyre;{{field-off:bible}}</w:t>
      </w:r>
    </w:p>
    <w:p w14:paraId="7F5C5A70" w14:textId="77777777" w:rsidR="008B5049" w:rsidRDefault="008B5049" w:rsidP="008B5049">
      <w:r>
        <w:t>[[@Bible:Psa 83:8]][[83:8 &gt;&gt; Psa 83:8]] {{field-on:bible}} Moreover, Assyria has joined with them. They have become the arm to the children of Lot. Selah.{{field-off:bible}}</w:t>
      </w:r>
    </w:p>
    <w:p w14:paraId="15067546" w14:textId="4A522823" w:rsidR="008B5049" w:rsidRDefault="008B5049" w:rsidP="008B5049">
      <w:r>
        <w:t xml:space="preserve">[[@Bible:Psa 83:9]][[83:9 &gt;&gt; Psa 83:9]] {{field-on:bible}} Do to them as </w:t>
      </w:r>
      <w:r w:rsidRPr="008B5049">
        <w:rPr>
          <w:i/>
        </w:rPr>
        <w:t>you did to</w:t>
      </w:r>
      <w:r>
        <w:t xml:space="preserve"> Midian, as to Sisera, as to Jabin with the brook Kishon;{{field-off:bible}}</w:t>
      </w:r>
    </w:p>
    <w:p w14:paraId="33CDB833" w14:textId="77777777" w:rsidR="008B5049" w:rsidRDefault="008B5049" w:rsidP="008B5049">
      <w:r>
        <w:t>[[@Bible:Psa 83:10]][[83:10 &gt;&gt; Psa 83:10]] {{field-on:bible}} who were destroyed at En-dor, they became dung for the earth.{{field-off:bible}}</w:t>
      </w:r>
    </w:p>
    <w:p w14:paraId="76205816" w14:textId="77777777" w:rsidR="008B5049" w:rsidRDefault="008B5049" w:rsidP="008B5049">
      <w:r>
        <w:t>[[@Bible:Psa 83:11]][[83:11 &gt;&gt; Psa 83:11]] {{field-on:bible}} Make their nobles like Oreb and like Zeeb; yes, all their princes like Zebah and Zalmunna,{{field-off:bible}}</w:t>
      </w:r>
    </w:p>
    <w:p w14:paraId="51E042D8" w14:textId="21E0BF6E" w:rsidR="008B5049" w:rsidRDefault="008B5049" w:rsidP="008B5049">
      <w:r>
        <w:t xml:space="preserve">[[@Bible:Psa 83:12]][[83:12 &gt;&gt; Psa 83:12]] {{field-on:bible}} who said, </w:t>
      </w:r>
      <w:r>
        <w:t>“</w:t>
      </w:r>
      <w:r>
        <w:t>Let</w:t>
      </w:r>
      <w:r>
        <w:t>’</w:t>
      </w:r>
      <w:r>
        <w:t>s possess for ourselves the pastures of God.</w:t>
      </w:r>
      <w:r>
        <w:t>”</w:t>
      </w:r>
      <w:r>
        <w:t>{{field-off:bible}}</w:t>
      </w:r>
    </w:p>
    <w:p w14:paraId="2371463E" w14:textId="77777777" w:rsidR="008B5049" w:rsidRDefault="008B5049" w:rsidP="008B5049">
      <w:r>
        <w:t>[[@Bible:Psa 83:13]][[83:13 &gt;&gt; Psa 83:13]] {{field-on:bible}} O my God, make them like whirling dust, like stubble before the wind!{{field-off:bible}}</w:t>
      </w:r>
    </w:p>
    <w:p w14:paraId="4BA06FF8" w14:textId="77777777" w:rsidR="008B5049" w:rsidRDefault="008B5049" w:rsidP="008B5049">
      <w:r>
        <w:t>[[@Bible:Psa 83:14]][[83:14 &gt;&gt; Psa 83:14]] {{field-on:bible}} Like a fire that burns a forest, and like a flame that sets the mountains on fire,{{field-off:bible}}</w:t>
      </w:r>
    </w:p>
    <w:p w14:paraId="64F466D1" w14:textId="77777777" w:rsidR="008B5049" w:rsidRDefault="008B5049" w:rsidP="008B5049">
      <w:r>
        <w:t>[[@Bible:Psa 83:15]][[83:15 &gt;&gt; Psa 83:15]] {{field-on:bible}} so you will pursue them with your tempest, and you will terrify them with your storm.{{field-off:bible}}</w:t>
      </w:r>
    </w:p>
    <w:p w14:paraId="0F194515" w14:textId="77777777" w:rsidR="008B5049" w:rsidRDefault="008B5049" w:rsidP="008B5049">
      <w:r>
        <w:t>[[@Bible:Psa 83:16]][[83:16 &gt;&gt; Psa 83:16]] {{field-on:bible}} Fill their faces with dishonor, that they may seek your name, O Yahweh.{{field-off:bible}}</w:t>
      </w:r>
    </w:p>
    <w:p w14:paraId="577BF258" w14:textId="77777777" w:rsidR="008B5049" w:rsidRDefault="008B5049" w:rsidP="008B5049">
      <w:r>
        <w:t>[[@Bible:Psa 83:17]][[83:17 &gt;&gt; Psa 83:17]] {{field-on:bible}} Let them be put to shame and terrified forever. Yes, let them be ashamed and perish,{{field-off:bible}}</w:t>
      </w:r>
    </w:p>
    <w:p w14:paraId="490D1141" w14:textId="77777777" w:rsidR="008B5049" w:rsidRDefault="008B5049" w:rsidP="008B5049">
      <w:r>
        <w:t>[[@Bible:Psa 83:18]][[83:18 &gt;&gt; Psa 83:18]] {{field-on:bible}} that they may know that you alone, whose name is Yahweh, are the Most High over all the earth.{{field-off:bible}}</w:t>
      </w:r>
    </w:p>
    <w:p w14:paraId="155BCB0D" w14:textId="05C870FA"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84</w:t>
      </w:r>
    </w:p>
    <w:p w14:paraId="7D895C6E" w14:textId="77777777" w:rsidR="008B5049" w:rsidRDefault="008B5049" w:rsidP="008B5049">
      <w:r>
        <w:t>[[@Bible:Psa 84:1]][[84:1 &gt;&gt; Psa 84:1]] {{field-on:bible}} How lovely is your dwelling place, O Yahweh of Armies!{{field-off:bible}}</w:t>
      </w:r>
    </w:p>
    <w:p w14:paraId="19ABD655" w14:textId="77777777" w:rsidR="008B5049" w:rsidRDefault="008B5049" w:rsidP="008B5049">
      <w:r>
        <w:t>[[@Bible:Psa 84:2]][[84:2 &gt;&gt; Psa 84:2]] {{field-on:bible}} My soul has longed and has even fainted for the courts of Yahweh. My heart and my flesh cry out for the living God.{{field-off:bible}}</w:t>
      </w:r>
    </w:p>
    <w:p w14:paraId="704A43C8" w14:textId="77777777" w:rsidR="008B5049" w:rsidRDefault="008B5049" w:rsidP="008B5049">
      <w:r>
        <w:t>[[@Bible:Psa 84:3]][[84:3 &gt;&gt; Psa 84:3]] {{field-on:bible}} Even the bird has found a home, and the swallow a nest for herself where she may lay her young, near your altars, O Yahweh of Armies, my King and my God.{{field-off:bible}}</w:t>
      </w:r>
    </w:p>
    <w:p w14:paraId="6C1745BE" w14:textId="77777777" w:rsidR="008B5049" w:rsidRDefault="008B5049" w:rsidP="008B5049">
      <w:r>
        <w:t>[[@Bible:Psa 84:4]][[84:4 &gt;&gt; Psa 84:4]] {{field-on:bible}} Blessed are those who dwell in your house. They are continually praising you. Selah.{{field-off:bible}}</w:t>
      </w:r>
    </w:p>
    <w:p w14:paraId="53DB6E0D" w14:textId="469E6915" w:rsidR="008B5049" w:rsidRDefault="008B5049" w:rsidP="008B5049">
      <w:r>
        <w:t xml:space="preserve">[[@Bible:Psa 84:5]][[84:5 &gt;&gt; Psa 84:5]] {{field-on:bible}} Blessed is the person whose strength is in you, who </w:t>
      </w:r>
      <w:r w:rsidRPr="008B5049">
        <w:rPr>
          <w:i/>
        </w:rPr>
        <w:t>have</w:t>
      </w:r>
      <w:r>
        <w:t xml:space="preserve"> pilgrimages in their heart.{{field-off:bible}}</w:t>
      </w:r>
    </w:p>
    <w:p w14:paraId="2419D572" w14:textId="5E498E54" w:rsidR="008B5049" w:rsidRDefault="008B5049" w:rsidP="008B5049">
      <w:r>
        <w:t xml:space="preserve">[[@Bible:Psa 84:6]][[84:6 &gt;&gt; Psa 84:6]] {{field-on:bible}} Those passing through the Valley of Baka, will make it a place of springs. Even the early rain covers </w:t>
      </w:r>
      <w:r w:rsidRPr="008B5049">
        <w:rPr>
          <w:i/>
        </w:rPr>
        <w:t>the valley</w:t>
      </w:r>
      <w:r>
        <w:t xml:space="preserve"> with blessings.{{field-off:bible}}</w:t>
      </w:r>
    </w:p>
    <w:p w14:paraId="0E1E3F66" w14:textId="15E0C47D" w:rsidR="008B5049" w:rsidRDefault="008B5049" w:rsidP="008B5049">
      <w:r>
        <w:t xml:space="preserve">[[@Bible:Psa 84:7]][[84:7 &gt;&gt; Psa 84:7]] {{field-on:bible}} They go from strength to strength. </w:t>
      </w:r>
      <w:r w:rsidRPr="008B5049">
        <w:rPr>
          <w:i/>
        </w:rPr>
        <w:t>Every one of them</w:t>
      </w:r>
      <w:r>
        <w:t xml:space="preserve"> appears before God in Zion.{{field-off:bible}}</w:t>
      </w:r>
    </w:p>
    <w:p w14:paraId="3972DC62" w14:textId="77777777" w:rsidR="008B5049" w:rsidRDefault="008B5049" w:rsidP="008B5049">
      <w:r>
        <w:t>[[@Bible:Psa 84:8]][[84:8 &gt;&gt; Psa 84:8]] {{field-on:bible}} O Yahweh, God of Armies, hear my prayer! Give ear, O God of Jacob! Selah.{{field-off:bible}}</w:t>
      </w:r>
    </w:p>
    <w:p w14:paraId="067D7B83" w14:textId="77777777" w:rsidR="008B5049" w:rsidRDefault="008B5049" w:rsidP="008B5049">
      <w:r>
        <w:t>[[@Bible:Psa 84:9]][[84:9 &gt;&gt; Psa 84:9]] {{field-on:bible}} Behold, O God our shield, and look upon the face of your anointed one!{{field-off:bible}}</w:t>
      </w:r>
    </w:p>
    <w:p w14:paraId="16F81740" w14:textId="2FC8B8EE" w:rsidR="008B5049" w:rsidRDefault="008B5049" w:rsidP="008B5049">
      <w:r>
        <w:t xml:space="preserve">[[@Bible:Psa 84:10]][[84:10 &gt;&gt; Psa 84:10]] {{field-on:bible}} How much better is a day in your courts than a thousand </w:t>
      </w:r>
      <w:r w:rsidRPr="008B5049">
        <w:rPr>
          <w:i/>
        </w:rPr>
        <w:t>others</w:t>
      </w:r>
      <w:r>
        <w:t>. I would rather stand at the entrance of the house of my God than dwell in the tents of wickedness.{{field-off:bible}}</w:t>
      </w:r>
    </w:p>
    <w:p w14:paraId="46A0B0BD" w14:textId="77777777" w:rsidR="008B5049" w:rsidRDefault="008B5049" w:rsidP="008B5049">
      <w:r>
        <w:t>[[@Bible:Psa 84:11]][[84:11 &gt;&gt; Psa 84:11]] {{field-on:bible}} For Yahweh God is a sun and a shield. Yahweh gives grace and glory. He withholds no good thing from those who walk blamelessly.{{field-off:bible}}</w:t>
      </w:r>
    </w:p>
    <w:p w14:paraId="1DA92F3C" w14:textId="77777777" w:rsidR="008B5049" w:rsidRDefault="008B5049" w:rsidP="008B5049">
      <w:r>
        <w:lastRenderedPageBreak/>
        <w:t>[[@Bible:Psa 84:12]][[84:12 &gt;&gt; Psa 84:12]] {{field-on:bible}} O Yahweh of Armies, blessed is the person who trusts in you.{{field-off:bible}}</w:t>
      </w:r>
    </w:p>
    <w:p w14:paraId="7E85CBD6" w14:textId="51869633" w:rsidR="008B5049" w:rsidRDefault="008B5049" w:rsidP="008B5049">
      <w:pPr>
        <w:pStyle w:val="Heading2"/>
        <w:pBdr>
          <w:top w:val="single" w:sz="6" w:space="0" w:color="auto"/>
          <w:left w:val="single" w:sz="6" w:space="0" w:color="auto"/>
          <w:bottom w:val="single" w:sz="6" w:space="0" w:color="auto"/>
          <w:right w:val="single" w:sz="6" w:space="0" w:color="auto"/>
        </w:pBdr>
      </w:pPr>
      <w:r>
        <w:t>Chapter 85</w:t>
      </w:r>
    </w:p>
    <w:p w14:paraId="6DE9D60A" w14:textId="77777777" w:rsidR="008B5049" w:rsidRDefault="008B5049" w:rsidP="008B5049">
      <w:r>
        <w:t>[[@Bible:Psa 85:1]][[85:1 &gt;&gt; Psa 85:1]] {{field-on:bible}} O Yahweh, you have taken pleasure in your land. You have restored the fortunes of Jacob.{{field-off:bible}}</w:t>
      </w:r>
    </w:p>
    <w:p w14:paraId="3EC51CDE" w14:textId="77777777" w:rsidR="008B5049" w:rsidRDefault="008B5049" w:rsidP="008B5049">
      <w:r>
        <w:t>[[@Bible:Psa 85:2]][[85:2 &gt;&gt; Psa 85:2]] {{field-on:bible}} You have forgiven the iniquity of your people. You have covered all their sin. Selah.{{field-off:bible}}</w:t>
      </w:r>
    </w:p>
    <w:p w14:paraId="2AF14565" w14:textId="77777777" w:rsidR="008B5049" w:rsidRDefault="008B5049" w:rsidP="008B5049">
      <w:r>
        <w:t>[[@Bible:Psa 85:3]][[85:3 &gt;&gt; Psa 85:3]] {{field-on:bible}} You have withdrawn all your anger. You have turned away from your burning anger.{{field-off:bible}}</w:t>
      </w:r>
    </w:p>
    <w:p w14:paraId="04FFF7E1" w14:textId="77777777" w:rsidR="008B5049" w:rsidRDefault="008B5049" w:rsidP="008B5049">
      <w:r>
        <w:t>[[@Bible:Psa 85:4]][[85:4 &gt;&gt; Psa 85:4]] {{field-on:bible}} Restore us, O God of our salvation, and break off your anger with us!{{field-off:bible}}</w:t>
      </w:r>
    </w:p>
    <w:p w14:paraId="6AD53173" w14:textId="77777777" w:rsidR="008B5049" w:rsidRDefault="008B5049" w:rsidP="008B5049">
      <w:r>
        <w:t>[[@Bible:Psa 85:5]][[85:5 &gt;&gt; Psa 85:5]] {{field-on:bible}} Will you be angry with us forever? Will you prolong your anger from generation to generation?{{field-off:bible}}</w:t>
      </w:r>
    </w:p>
    <w:p w14:paraId="0FD70A42" w14:textId="77777777" w:rsidR="008B5049" w:rsidRDefault="008B5049" w:rsidP="008B5049">
      <w:r>
        <w:t>[[@Bible:Psa 85:6]][[85:6 &gt;&gt; Psa 85:6]] {{field-on:bible}} Will you not revive us again, that your people may rejoice in you?{{field-off:bible}}</w:t>
      </w:r>
    </w:p>
    <w:p w14:paraId="47B134A8" w14:textId="77777777" w:rsidR="008B5049" w:rsidRDefault="008B5049" w:rsidP="008B5049">
      <w:r>
        <w:t>[[@Bible:Psa 85:7]][[85:7 &gt;&gt; Psa 85:7]] {{field-on:bible}} Show us your covenant faithfulness, O Yahweh. Yes, grant unto us your deliverance!{{field-off:bible}}</w:t>
      </w:r>
    </w:p>
    <w:p w14:paraId="743DF116" w14:textId="77777777" w:rsidR="008B5049" w:rsidRDefault="008B5049" w:rsidP="008B5049">
      <w:r>
        <w:t>[[@Bible:Psa 85:8]][[85:8 &gt;&gt; Psa 85:8]] {{field-on:bible}} I will hear what the God, Yahweh, will speak, for he will speak peace to his people, yes, to his faithful ones; but let them not turn back to folly.{{field-off:bible}}</w:t>
      </w:r>
    </w:p>
    <w:p w14:paraId="0756D3F4" w14:textId="77777777" w:rsidR="008B5049" w:rsidRDefault="008B5049" w:rsidP="008B5049">
      <w:r>
        <w:t>[[@Bible:Psa 85:9]][[85:9 &gt;&gt; Psa 85:9]] {{field-on:bible}} Surely his deliverance is near those who fear him, that glory may dwell in our land.{{field-off:bible}}</w:t>
      </w:r>
    </w:p>
    <w:p w14:paraId="290DEDF7" w14:textId="77777777" w:rsidR="008B5049" w:rsidRDefault="008B5049" w:rsidP="008B5049">
      <w:r>
        <w:t>[[@Bible:Psa 85:10]][[85:10 &gt;&gt; Psa 85:10]] {{field-on:bible}} Covenant faithfulness and truth have met together. Righteousness and peace have kissed each other.{{field-off:bible}}</w:t>
      </w:r>
    </w:p>
    <w:p w14:paraId="166EEAA9" w14:textId="77777777" w:rsidR="008B5049" w:rsidRDefault="008B5049" w:rsidP="008B5049">
      <w:r>
        <w:lastRenderedPageBreak/>
        <w:t>[[@Bible:Psa 85:11]][[85:11 &gt;&gt; Psa 85:11]] {{field-on:bible}} Truth springs out of the earth. Righteousness has looked down from heaven.{{field-off:bible}}</w:t>
      </w:r>
    </w:p>
    <w:p w14:paraId="382D0546" w14:textId="77777777" w:rsidR="008B5049" w:rsidRDefault="008B5049" w:rsidP="008B5049">
      <w:r>
        <w:t>[[@Bible:Psa 85:12]][[85:12 &gt;&gt; Psa 85:12]] {{field-on:bible}} Yea, Yahweh will give what is good, and our land will yield its produce.{{field-off:bible}}</w:t>
      </w:r>
    </w:p>
    <w:p w14:paraId="32302AE4" w14:textId="77777777" w:rsidR="008B5049" w:rsidRDefault="008B5049" w:rsidP="008B5049">
      <w:r>
        <w:t>[[@Bible:Psa 85:13]][[85:13 &gt;&gt; Psa 85:13]] {{field-on:bible}} Righteousness will walk before him and prepares the road for his steps.{{field-off:bible}}</w:t>
      </w:r>
    </w:p>
    <w:p w14:paraId="7CEA4C35" w14:textId="00A48AE1" w:rsidR="008B5049" w:rsidRDefault="008B5049" w:rsidP="008B5049">
      <w:pPr>
        <w:pStyle w:val="Heading2"/>
        <w:pBdr>
          <w:top w:val="single" w:sz="6" w:space="0" w:color="auto"/>
          <w:left w:val="single" w:sz="6" w:space="0" w:color="auto"/>
          <w:bottom w:val="single" w:sz="6" w:space="0" w:color="auto"/>
          <w:right w:val="single" w:sz="6" w:space="0" w:color="auto"/>
        </w:pBdr>
      </w:pPr>
      <w:r>
        <w:t>Chapter 86</w:t>
      </w:r>
    </w:p>
    <w:p w14:paraId="437A9639" w14:textId="77777777" w:rsidR="008B5049" w:rsidRDefault="008B5049" w:rsidP="008B5049">
      <w:r>
        <w:t>[[@Bible:Psa 86:1]][[86:1 &gt;&gt; Psa 86:1]] {{field-on:bible}} Incline your ear, O Yahweh, and answer me, for I am afflicted and in need.{{field-off:bible}}</w:t>
      </w:r>
    </w:p>
    <w:p w14:paraId="50E1E40B" w14:textId="77777777" w:rsidR="008B5049" w:rsidRDefault="008B5049" w:rsidP="008B5049">
      <w:r>
        <w:t>[[@Bible:Psa 86:2]][[86:2 &gt;&gt; Psa 86:2]] {{field-on:bible}} Watch over my soul, for I am faithful. You, O my God, deliver your servant who trusts in you!{{field-off:bible}}</w:t>
      </w:r>
    </w:p>
    <w:p w14:paraId="04F663F3" w14:textId="77777777" w:rsidR="008B5049" w:rsidRDefault="008B5049" w:rsidP="008B5049">
      <w:r>
        <w:t>[[@Bible:Psa 86:3]][[86:3 &gt;&gt; Psa 86:3]] {{field-on:bible}} Show favor to me, O Lord, for I call to you all day long.{{field-off:bible}}</w:t>
      </w:r>
    </w:p>
    <w:p w14:paraId="7B650E9B" w14:textId="77777777" w:rsidR="008B5049" w:rsidRDefault="008B5049" w:rsidP="008B5049">
      <w:r>
        <w:t>[[@Bible:Psa 86:4]][[86:4 &gt;&gt; Psa 86:4]] {{field-on:bible}} Make the soul of your servant glad, for to you, O Lord, I lift up my soul.{{field-off:bible}}</w:t>
      </w:r>
    </w:p>
    <w:p w14:paraId="6EEE4C63" w14:textId="77777777" w:rsidR="008B5049" w:rsidRDefault="008B5049" w:rsidP="008B5049">
      <w:r>
        <w:t>[[@Bible:Psa 86:5]][[86:5 &gt;&gt; Psa 86:5]] {{field-on:bible}} For you, O Lord, are good and ready to forgive, yes, abundant in covenant faithfulness to all who call on you.{{field-off:bible}}</w:t>
      </w:r>
    </w:p>
    <w:p w14:paraId="46F56A60" w14:textId="77777777" w:rsidR="008B5049" w:rsidRDefault="008B5049" w:rsidP="008B5049">
      <w:r>
        <w:t>[[@Bible:Psa 86:6]][[86:6 &gt;&gt; Psa 86:6]] {{field-on:bible}} Give ear, O Yahweh, to my prayer. Yes, give attention to the voice of my supplications!{{field-off:bible}}</w:t>
      </w:r>
    </w:p>
    <w:p w14:paraId="4FFEBAD1" w14:textId="77777777" w:rsidR="008B5049" w:rsidRDefault="008B5049" w:rsidP="008B5049">
      <w:r>
        <w:t>[[@Bible:Psa 86:7]][[86:7 &gt;&gt; Psa 86:7]] {{field-on:bible}} In the time of my distress I will call on you, for you will answer me.{{field-off:bible}}</w:t>
      </w:r>
    </w:p>
    <w:p w14:paraId="7A51CAE0" w14:textId="77777777" w:rsidR="008B5049" w:rsidRDefault="008B5049" w:rsidP="008B5049">
      <w:r>
        <w:t>[[@Bible:Psa 86:8]][[86:8 &gt;&gt; Psa 86:8]] {{field-on:bible}} There is no one like you among the gods, O Lord, nor are there any works like yours.{{field-off:bible}}</w:t>
      </w:r>
    </w:p>
    <w:p w14:paraId="2EE0E33F" w14:textId="004FACC8" w:rsidR="008B5049" w:rsidRDefault="008B5049" w:rsidP="008B5049">
      <w:r>
        <w:lastRenderedPageBreak/>
        <w:t>[[@Bible:Psa 86:9]][[86:9 &gt;&gt; Psa 86:9]] {{field-on:bible}} All nations you have made will come and bow down before you,</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 you</w:t>
      </w:r>
      <w:r w:rsidRPr="008B5049">
        <w:rPr>
          <w:color w:val="4F6228" w:themeColor="accent3" w:themeShade="80"/>
          <w:vertAlign w:val="superscript"/>
        </w:rPr>
        <w:t>”]</w:t>
      </w:r>
      <w:r>
        <w:t xml:space="preserve"> O Lord. Yes, they will give honor to your name.{{field-off:bible}}</w:t>
      </w:r>
    </w:p>
    <w:p w14:paraId="047AA2B6" w14:textId="77777777" w:rsidR="008B5049" w:rsidRDefault="008B5049" w:rsidP="008B5049">
      <w:r>
        <w:t>[[@Bible:Psa 86:10]][[86:10 &gt;&gt; Psa 86:10]] {{field-on:bible}} For you are great and do wondrous things. You alone are God.{{field-off:bible}}</w:t>
      </w:r>
    </w:p>
    <w:p w14:paraId="6FC0C3C8" w14:textId="4FB33B97" w:rsidR="008B5049" w:rsidRDefault="008B5049" w:rsidP="008B5049">
      <w:r>
        <w:t xml:space="preserve">[[@Bible:Psa 86:11]][[86:11 &gt;&gt; Psa 86:11]] {{field-on:bible}} Teach me, O Yahweh, your truth! I will walk in your faithfulness. Unite my heart so </w:t>
      </w:r>
      <w:r w:rsidRPr="008B5049">
        <w:rPr>
          <w:i/>
        </w:rPr>
        <w:t>that I can</w:t>
      </w:r>
      <w:r>
        <w:t xml:space="preserve"> fear your name.{{field-off:bible}}</w:t>
      </w:r>
    </w:p>
    <w:p w14:paraId="5123BB2D" w14:textId="77777777" w:rsidR="008B5049" w:rsidRDefault="008B5049" w:rsidP="008B5049">
      <w:r>
        <w:t>[[@Bible:Psa 86:12]][[86:12 &gt;&gt; Psa 86:12]] {{field-on:bible}} I will praise you, O Lord my God, with all my heart. I will give honor to your name forevermore.{{field-off:bible}}</w:t>
      </w:r>
    </w:p>
    <w:p w14:paraId="62D0A05C" w14:textId="77777777" w:rsidR="008B5049" w:rsidRDefault="008B5049" w:rsidP="008B5049">
      <w:r>
        <w:t>[[@Bible:Psa 86:13]][[86:13 &gt;&gt; Psa 86:13]] {{field-on:bible}} For great is your covenant faithfulness toward me, in that you will deliver my soul from the depths of Sheol.{{field-off:bible}}</w:t>
      </w:r>
    </w:p>
    <w:p w14:paraId="78A4E2A7" w14:textId="77777777" w:rsidR="008B5049" w:rsidRDefault="008B5049" w:rsidP="008B5049">
      <w:r>
        <w:t>[[@Bible:Psa 86:14]][[86:14 &gt;&gt; Psa 86:14]] {{field-on:bible}} O God, the insolent have risen up against me. Yes, a band of ruthless people seek after my soul, and they have not set you before them.{{field-off:bible}}</w:t>
      </w:r>
    </w:p>
    <w:p w14:paraId="68981CD2" w14:textId="77777777" w:rsidR="008B5049" w:rsidRDefault="008B5049" w:rsidP="008B5049">
      <w:r>
        <w:t>[[@Bible:Psa 86:15]][[86:15 &gt;&gt; Psa 86:15]] {{field-on:bible}} But you, O Lord, are a compassionate and gracious God, slow to anger and abundant in covenant faithfulness and truth.{{field-off:bible}}</w:t>
      </w:r>
    </w:p>
    <w:p w14:paraId="2E96A3BE" w14:textId="77777777" w:rsidR="008B5049" w:rsidRDefault="008B5049" w:rsidP="008B5049">
      <w:r>
        <w:t>[[@Bible:Psa 86:16]][[86:16 &gt;&gt; Psa 86:16]] {{field-on:bible}} Turn to me and show me favor! Give your strength to your servant, and deliver the son of your servant girl.{{field-off:bible}}</w:t>
      </w:r>
    </w:p>
    <w:p w14:paraId="641488BD" w14:textId="77777777" w:rsidR="008B5049" w:rsidRDefault="008B5049" w:rsidP="008B5049">
      <w:r>
        <w:t>[[@Bible:Psa 86:17]][[86:17 &gt;&gt; Psa 86:17]] {{field-on:bible}} Show me a good sign, that those who hate me may see it and be put to shame, because you, O Yahweh, have helped me and comforted me.{{field-off:bible}}</w:t>
      </w:r>
    </w:p>
    <w:p w14:paraId="02CE96E7" w14:textId="55CDC6B7" w:rsidR="008B5049" w:rsidRDefault="008B5049" w:rsidP="008B5049">
      <w:pPr>
        <w:pStyle w:val="Heading2"/>
        <w:pBdr>
          <w:top w:val="single" w:sz="6" w:space="0" w:color="auto"/>
          <w:left w:val="single" w:sz="6" w:space="0" w:color="auto"/>
          <w:bottom w:val="single" w:sz="6" w:space="0" w:color="auto"/>
          <w:right w:val="single" w:sz="6" w:space="0" w:color="auto"/>
        </w:pBdr>
      </w:pPr>
      <w:r>
        <w:t>Chapter 87</w:t>
      </w:r>
    </w:p>
    <w:p w14:paraId="4A7FC008" w14:textId="77777777" w:rsidR="008B5049" w:rsidRDefault="008B5049" w:rsidP="008B5049">
      <w:r>
        <w:t>[[@Bible:Psa 87:1]][[87:1 &gt;&gt; Psa 87:1]] {{field-on:bible}} His foundation is in the holy mountains.{{field-off:bible}}</w:t>
      </w:r>
    </w:p>
    <w:p w14:paraId="21F6E1E1" w14:textId="77777777" w:rsidR="008B5049" w:rsidRDefault="008B5049" w:rsidP="008B5049">
      <w:r>
        <w:lastRenderedPageBreak/>
        <w:t>[[@Bible:Psa 87:2]][[87:2 &gt;&gt; Psa 87:2]] {{field-on:bible}} Yahweh loves the gates of Zion more than all the dwellings of Jacob.{{field-off:bible}}</w:t>
      </w:r>
    </w:p>
    <w:p w14:paraId="17443F98" w14:textId="77777777" w:rsidR="008B5049" w:rsidRDefault="008B5049" w:rsidP="008B5049">
      <w:r>
        <w:t>[[@Bible:Psa 87:3]][[87:3 &gt;&gt; Psa 87:3]] {{field-on:bible}} Glorious things are spoken in you, O city of God. Selah.{{field-off:bible}}</w:t>
      </w:r>
    </w:p>
    <w:p w14:paraId="30486F4E" w14:textId="022D929D" w:rsidR="008B5049" w:rsidRDefault="008B5049" w:rsidP="008B5049">
      <w:r>
        <w:t xml:space="preserve">[[@Bible:Psa 87:4]][[87:4 &gt;&gt; Psa 87:4]] {{field-on:bible}} I will mention Rahab and Babylon among those who know me. Behold, Philistia and Tyre, with Ethiopia: </w:t>
      </w:r>
      <w:r>
        <w:t>“</w:t>
      </w:r>
      <w:r>
        <w:t>This one was born there.</w:t>
      </w:r>
      <w:r>
        <w:t>”</w:t>
      </w:r>
      <w:r>
        <w:t>{{field-off:bible}}</w:t>
      </w:r>
    </w:p>
    <w:p w14:paraId="65E2C8F1" w14:textId="52B4F85F" w:rsidR="008B5049" w:rsidRDefault="008B5049" w:rsidP="008B5049">
      <w:r>
        <w:t xml:space="preserve">[[@Bible:Psa 87:5]][[87:5 &gt;&gt; Psa 87:5]] {{field-on:bible}} Yes, of Zion it will be said, </w:t>
      </w:r>
      <w:r>
        <w:t>“</w:t>
      </w:r>
      <w:r>
        <w:t>Every individual was born in her,</w:t>
      </w:r>
      <w:r>
        <w:t>”</w:t>
      </w:r>
      <w:r>
        <w:t xml:space="preserve"> the Most High himself will establish her.{{field-off:bible}}</w:t>
      </w:r>
    </w:p>
    <w:p w14:paraId="4843BBF0" w14:textId="3965C60D" w:rsidR="008B5049" w:rsidRDefault="008B5049" w:rsidP="008B5049">
      <w:r>
        <w:t xml:space="preserve">[[@Bible:Psa 87:6]][[87:6 &gt;&gt; Psa 87:6]] {{field-on:bible}} Yahweh will count, when he registers the peoples, </w:t>
      </w:r>
      <w:r>
        <w:t>“</w:t>
      </w:r>
      <w:r>
        <w:t>This one was born there.</w:t>
      </w:r>
      <w:r>
        <w:t>”</w:t>
      </w:r>
      <w:r>
        <w:t xml:space="preserve"> Selah.{{field-off:bible}}</w:t>
      </w:r>
    </w:p>
    <w:p w14:paraId="698DBFB9" w14:textId="406D9F91" w:rsidR="008B5049" w:rsidRDefault="008B5049" w:rsidP="008B5049">
      <w:r>
        <w:t xml:space="preserve">[[@Bible:Psa 87:7]][[87:7 &gt;&gt; Psa 87:7]] {{field-on:bible}} Then those who sing while they dance </w:t>
      </w:r>
      <w:r w:rsidRPr="008B5049">
        <w:rPr>
          <w:i/>
        </w:rPr>
        <w:t>will say</w:t>
      </w:r>
      <w:r>
        <w:t xml:space="preserve">, </w:t>
      </w:r>
      <w:r>
        <w:t>“</w:t>
      </w:r>
      <w:r>
        <w:t>All my springs are in you.</w:t>
      </w:r>
      <w:r>
        <w:t>”</w:t>
      </w:r>
      <w:r>
        <w:t>{{field-off:bible}}</w:t>
      </w:r>
    </w:p>
    <w:p w14:paraId="7E011EBB" w14:textId="032934E9" w:rsidR="008B5049" w:rsidRDefault="008B5049" w:rsidP="008B5049">
      <w:pPr>
        <w:pStyle w:val="Heading2"/>
        <w:pBdr>
          <w:top w:val="single" w:sz="6" w:space="0" w:color="auto"/>
          <w:left w:val="single" w:sz="6" w:space="0" w:color="auto"/>
          <w:bottom w:val="single" w:sz="6" w:space="0" w:color="auto"/>
          <w:right w:val="single" w:sz="6" w:space="0" w:color="auto"/>
        </w:pBdr>
      </w:pPr>
      <w:r>
        <w:t>Chapter 88</w:t>
      </w:r>
    </w:p>
    <w:p w14:paraId="0C04D5D0" w14:textId="77777777" w:rsidR="008B5049" w:rsidRDefault="008B5049" w:rsidP="008B5049">
      <w:r>
        <w:t>[[@Bible:Psa 88:1]][[88:1 &gt;&gt; Psa 88:1]] {{field-on:bible}} O Yahweh, the God of my salvation, I have cried out by day and in the night before you.{{field-off:bible}}</w:t>
      </w:r>
    </w:p>
    <w:p w14:paraId="308B3301" w14:textId="77777777" w:rsidR="008B5049" w:rsidRDefault="008B5049" w:rsidP="008B5049">
      <w:r>
        <w:t>[[@Bible:Psa 88:2]][[88:2 &gt;&gt; Psa 88:2]] {{field-on:bible}} Let my prayer enter into your presence. Turn your ear to my cry!{{field-off:bible}}</w:t>
      </w:r>
    </w:p>
    <w:p w14:paraId="673067CE" w14:textId="77777777" w:rsidR="008B5049" w:rsidRDefault="008B5049" w:rsidP="008B5049">
      <w:r>
        <w:t>[[@Bible:Psa 88:3]][[88:3 &gt;&gt; Psa 88:3]] {{field-on:bible}} For my soul is full of distress. And my life is on the brink of Sheol.{{field-off:bible}}</w:t>
      </w:r>
    </w:p>
    <w:p w14:paraId="470B3DC0" w14:textId="77777777" w:rsidR="008B5049" w:rsidRDefault="008B5049" w:rsidP="008B5049">
      <w:r>
        <w:t>[[@Bible:Psa 88:4]][[88:4 &gt;&gt; Psa 88:4]] {{field-on:bible}} I am counted with those who go down into the pit. I have become like a man who has no help,{{field-off:bible}}</w:t>
      </w:r>
    </w:p>
    <w:p w14:paraId="154CC884" w14:textId="77777777" w:rsidR="008B5049" w:rsidRDefault="008B5049" w:rsidP="008B5049">
      <w:r>
        <w:t>[[@Bible:Psa 88:5]][[88:5 &gt;&gt; Psa 88:5]] {{field-on:bible}} set free among the dead, like the slain who lie in the grave whom you no longer remember. Yes, these have been cut off from your hand.{{field-off:bible}}</w:t>
      </w:r>
    </w:p>
    <w:p w14:paraId="3DB53AA8" w14:textId="77777777" w:rsidR="008B5049" w:rsidRDefault="008B5049" w:rsidP="008B5049">
      <w:r>
        <w:lastRenderedPageBreak/>
        <w:t>[[@Bible:Psa 88:6]][[88:6 &gt;&gt; Psa 88:6]] {{field-on:bible}} You have laid me in the lowest pit, in the dark places, in the depths.{{field-off:bible}}</w:t>
      </w:r>
    </w:p>
    <w:p w14:paraId="6C981C8A" w14:textId="77777777" w:rsidR="008B5049" w:rsidRDefault="008B5049" w:rsidP="008B5049">
      <w:r>
        <w:t>[[@Bible:Psa 88:7]][[88:7 &gt;&gt; Psa 88:7]] {{field-on:bible}} Your wrath has fallen upon me. You have afflicted me with all your waves. Selah.{{field-off:bible}}</w:t>
      </w:r>
    </w:p>
    <w:p w14:paraId="228BCE59" w14:textId="658FBAB5" w:rsidR="008B5049" w:rsidRDefault="008B5049" w:rsidP="008B5049">
      <w:r>
        <w:t xml:space="preserve">[[@Bible:Psa 88:8]][[88:8 &gt;&gt; Psa 88:8]] {{field-on:bible}} You have put my close friends far from me. You have put me </w:t>
      </w:r>
      <w:r w:rsidRPr="008B5049">
        <w:rPr>
          <w:i/>
        </w:rPr>
        <w:t>as</w:t>
      </w:r>
      <w:r>
        <w:t xml:space="preserve"> an abomination to them. I am shut up and I cannot escape.{{field-off:bible}}</w:t>
      </w:r>
    </w:p>
    <w:p w14:paraId="6877FBAE" w14:textId="77777777" w:rsidR="008B5049" w:rsidRDefault="008B5049" w:rsidP="008B5049">
      <w:r>
        <w:t>[[@Bible:Psa 88:9]][[88:9 &gt;&gt; Psa 88:9]] {{field-on:bible}} My eyes have wasted away because of affliction. I have called on you every day, O Yahweh. I have stretched out my hands to you.{{field-off:bible}}</w:t>
      </w:r>
    </w:p>
    <w:p w14:paraId="5DFF29C3" w14:textId="77777777" w:rsidR="008B5049" w:rsidRDefault="008B5049" w:rsidP="008B5049">
      <w:r>
        <w:t>[[@Bible:Psa 88:10]][[88:10 &gt;&gt; Psa 88:10]] {{field-on:bible}} Will you work a wonder for the dead? Will the deceased stand up and praise you? Selah.{{field-off:bible}}</w:t>
      </w:r>
    </w:p>
    <w:p w14:paraId="20F1F8BB" w14:textId="77777777" w:rsidR="008B5049" w:rsidRDefault="008B5049" w:rsidP="008B5049">
      <w:r>
        <w:t>[[@Bible:Psa 88:11]][[88:11 &gt;&gt; Psa 88:11]] {{field-on:bible}} Will your covenant faithfulness be declared in the grave; your truth in Abaddon?{{field-off:bible}}</w:t>
      </w:r>
    </w:p>
    <w:p w14:paraId="7DDFDE12" w14:textId="77777777" w:rsidR="008B5049" w:rsidRDefault="008B5049" w:rsidP="008B5049">
      <w:r>
        <w:t>[[@Bible:Psa 88:12]][[88:12 &gt;&gt; Psa 88:12]] {{field-on:bible}} Will your wonder be made known in the dark? Or your righteousness in the land of forgetfulness?{{field-off:bible}}</w:t>
      </w:r>
    </w:p>
    <w:p w14:paraId="105744F7" w14:textId="77777777" w:rsidR="008B5049" w:rsidRDefault="008B5049" w:rsidP="008B5049">
      <w:r>
        <w:t>[[@Bible:Psa 88:13]][[88:13 &gt;&gt; Psa 88:13]] {{field-on:bible}} But I, O Yahweh, have cried out for help to you. Yes, in the morning my prayer meets you.{{field-off:bible}}</w:t>
      </w:r>
    </w:p>
    <w:p w14:paraId="7EFD64E9" w14:textId="61330CC4" w:rsidR="008B5049" w:rsidRDefault="008B5049" w:rsidP="008B5049">
      <w:r>
        <w:t xml:space="preserve">[[@Bible:Psa 88:14]][[88:14 &gt;&gt; Psa 88:14]] {{field-on:bible}} Why, O Yahweh, do you reject my soul? </w:t>
      </w:r>
      <w:r w:rsidRPr="008B5049">
        <w:rPr>
          <w:i/>
        </w:rPr>
        <w:t>Why</w:t>
      </w:r>
      <w:r>
        <w:t xml:space="preserve"> do you hide your face from me?{{field-off:bible}}</w:t>
      </w:r>
    </w:p>
    <w:p w14:paraId="5A152CCA" w14:textId="77777777" w:rsidR="008B5049" w:rsidRDefault="008B5049" w:rsidP="008B5049">
      <w:r>
        <w:t>[[@Bible:Psa 88:15]][[88:15 &gt;&gt; Psa 88:15]] {{field-on:bible}} I am afflicted and close to death from my youth; I bore your terrors, I am helpless.{{field-off:bible}}</w:t>
      </w:r>
    </w:p>
    <w:p w14:paraId="79641BD1" w14:textId="77777777" w:rsidR="008B5049" w:rsidRDefault="008B5049" w:rsidP="008B5049">
      <w:r>
        <w:t>[[@Bible:Psa 88:16]][[88:16 &gt;&gt; Psa 88:16]] {{field-on:bible}} Your burning anger has passed over me. Your terrors have destroyed me.{{field-off:bible}}</w:t>
      </w:r>
    </w:p>
    <w:p w14:paraId="108C2A59" w14:textId="77777777" w:rsidR="008B5049" w:rsidRDefault="008B5049" w:rsidP="008B5049">
      <w:r>
        <w:lastRenderedPageBreak/>
        <w:t>[[@Bible:Psa 88:17]][[88:17 &gt;&gt; Psa 88:17]] {{field-on:bible}} They have surrounded me like water all day long. They completely engulfed me.{{field-off:bible}}</w:t>
      </w:r>
    </w:p>
    <w:p w14:paraId="6C4150E7" w14:textId="510B05C8" w:rsidR="008B5049" w:rsidRDefault="008B5049" w:rsidP="008B5049">
      <w:r>
        <w:t>[[@Bible:Psa 88:18]][[88:18 &gt;&gt; Psa 88:18]] {{field-on:bible}} You have put loved one and friend far from me; my close friends—</w:t>
      </w:r>
      <w:r w:rsidRPr="008B5049">
        <w:rPr>
          <w:i/>
        </w:rPr>
        <w:t>I</w:t>
      </w:r>
      <w:r>
        <w:rPr>
          <w:i/>
        </w:rPr>
        <w:t>’</w:t>
      </w:r>
      <w:r w:rsidRPr="008B5049">
        <w:rPr>
          <w:i/>
        </w:rPr>
        <w:t>m in</w:t>
      </w:r>
      <w:r>
        <w:t xml:space="preserve"> darkness!{{field-off:bible}}</w:t>
      </w:r>
    </w:p>
    <w:p w14:paraId="20C98D14" w14:textId="03C6CE07" w:rsidR="008B5049" w:rsidRDefault="008B5049" w:rsidP="008B5049">
      <w:pPr>
        <w:pStyle w:val="Heading2"/>
        <w:pBdr>
          <w:top w:val="single" w:sz="6" w:space="0" w:color="auto"/>
          <w:left w:val="single" w:sz="6" w:space="0" w:color="auto"/>
          <w:bottom w:val="single" w:sz="6" w:space="0" w:color="auto"/>
          <w:right w:val="single" w:sz="6" w:space="0" w:color="auto"/>
        </w:pBdr>
      </w:pPr>
      <w:r>
        <w:t>Chapter 89</w:t>
      </w:r>
    </w:p>
    <w:p w14:paraId="6F36061D" w14:textId="552C258E" w:rsidR="008B5049" w:rsidRDefault="008B5049" w:rsidP="008B5049">
      <w:r>
        <w:t>[[@Bible:Psa 89:1]][[89:1 &gt;&gt; Psa 89:1]] {{field-on:bible}} I will sing of Yahweh</w:t>
      </w:r>
      <w:r>
        <w:t>’</w:t>
      </w:r>
      <w:r>
        <w:t>s covenant faithfulness forever. From generation to generation I will make your fidelity known with my mouth.{{field-off:bible}}</w:t>
      </w:r>
    </w:p>
    <w:p w14:paraId="06957C2D" w14:textId="50061E15" w:rsidR="008B5049" w:rsidRDefault="008B5049" w:rsidP="008B5049">
      <w:r>
        <w:t xml:space="preserve">[[@Bible:Psa 89:2]][[89:2 &gt;&gt; Psa 89:2]] {{field-on:bible}} For I have said, </w:t>
      </w:r>
      <w:r>
        <w:t>“</w:t>
      </w:r>
      <w:r>
        <w:t>Covenant faithfulness will be built up forever. As for the heavens, you will establish your faithfulness in them.</w:t>
      </w:r>
      <w:r>
        <w:t>”</w:t>
      </w:r>
      <w:r>
        <w:t>{{field-off:bible}}</w:t>
      </w:r>
    </w:p>
    <w:p w14:paraId="2FC984B8" w14:textId="09630DCA" w:rsidR="008B5049" w:rsidRDefault="008B5049" w:rsidP="008B5049">
      <w:r>
        <w:t xml:space="preserve">[[@Bible:Psa 89:3]][[89:3 &gt;&gt; Psa 89:3]] {{field-on:bible}} </w:t>
      </w:r>
      <w:r>
        <w:t>“</w:t>
      </w:r>
      <w:r>
        <w:t>I have cut a covenant with my chosen one, I have sworn to David my servant,{{field-off:bible}}</w:t>
      </w:r>
    </w:p>
    <w:p w14:paraId="60F54D6D" w14:textId="59CC5270" w:rsidR="008B5049" w:rsidRDefault="008B5049" w:rsidP="008B5049">
      <w:r>
        <w:t xml:space="preserve">[[@Bible:Psa 89:4]][[89:4 &gt;&gt; Psa 89:4]] {{field-on:bible}} </w:t>
      </w:r>
      <w:r>
        <w:t>‘</w:t>
      </w:r>
      <w:r>
        <w:t>I will establish your seed forever, and build your throne to all generations.</w:t>
      </w:r>
      <w:r>
        <w:t>’“</w:t>
      </w:r>
      <w:r>
        <w:t xml:space="preserve"> Selah.{{field-off:bible}}</w:t>
      </w:r>
    </w:p>
    <w:p w14:paraId="3DA82C7C" w14:textId="77777777" w:rsidR="008B5049" w:rsidRDefault="008B5049" w:rsidP="008B5049">
      <w:r>
        <w:t>[[@Bible:Psa 89:5]][[89:5 &gt;&gt; Psa 89:5]] {{field-on:bible}} The heavens praise your wonder, O Yahweh, yea, your fidelity in the assembly of the holy ones.{{field-off:bible}}</w:t>
      </w:r>
    </w:p>
    <w:p w14:paraId="77BF5B5F" w14:textId="77777777" w:rsidR="008B5049" w:rsidRDefault="008B5049" w:rsidP="008B5049">
      <w:r>
        <w:t>[[@Bible:Psa 89:6]][[89:6 &gt;&gt; Psa 89:6]] {{field-on:bible}} For who in the clouds is equal to Yahweh? Who among the sons of God is like Yahweh,{{field-off:bible}}</w:t>
      </w:r>
    </w:p>
    <w:p w14:paraId="032152E9" w14:textId="77777777" w:rsidR="008B5049" w:rsidRDefault="008B5049" w:rsidP="008B5049">
      <w:r>
        <w:t>[[@Bible:Psa 89:7]][[89:7 &gt;&gt; Psa 89:7]] {{field-on:bible}} a God who is feared in the council of the holy ones, great and awesome above all those who are around him?{{field-off:bible}}</w:t>
      </w:r>
    </w:p>
    <w:p w14:paraId="307670D0" w14:textId="293CB5FE" w:rsidR="008B5049" w:rsidRDefault="008B5049" w:rsidP="008B5049">
      <w:r>
        <w:t xml:space="preserve">[[@Bible:Psa 89:8]][[89:8 &gt;&gt; Psa 89:8]] {{field-on:bible}} O Yahweh, God of Armies, who is like you, O mighty Yah? Even your fidelity is </w:t>
      </w:r>
      <w:r w:rsidRPr="008B5049">
        <w:rPr>
          <w:i/>
        </w:rPr>
        <w:t>all</w:t>
      </w:r>
      <w:r>
        <w:t xml:space="preserve"> around you.{{field-off:bible}}</w:t>
      </w:r>
    </w:p>
    <w:p w14:paraId="4AD2AFEF" w14:textId="77777777" w:rsidR="008B5049" w:rsidRDefault="008B5049" w:rsidP="008B5049">
      <w:r>
        <w:lastRenderedPageBreak/>
        <w:t>[[@Bible:Psa 89:9]][[89:9 &gt;&gt; Psa 89:9]] {{field-on:bible}} You yourself rule the surging of the sea. When its waves rise up, you yourself calm them.{{field-off:bible}}</w:t>
      </w:r>
    </w:p>
    <w:p w14:paraId="0FB44289" w14:textId="77777777" w:rsidR="008B5049" w:rsidRDefault="008B5049" w:rsidP="008B5049">
      <w:r>
        <w:t>[[@Bible:Psa 89:10]][[89:10 &gt;&gt; Psa 89:10]] {{field-on:bible}} You yourself crushed Rahab like one of the slain. You have scattered your enemies with your strong arm.{{field-off:bible}}</w:t>
      </w:r>
    </w:p>
    <w:p w14:paraId="11694C07" w14:textId="77777777" w:rsidR="008B5049" w:rsidRDefault="008B5049" w:rsidP="008B5049">
      <w:r>
        <w:t>[[@Bible:Psa 89:11]][[89:11 &gt;&gt; Psa 89:11]] {{field-on:bible}} The heavens are yours. Yes, the earth is yours; the world and its fullness. You yourself have founded them.{{field-off:bible}}</w:t>
      </w:r>
    </w:p>
    <w:p w14:paraId="0F965C3F" w14:textId="77777777" w:rsidR="008B5049" w:rsidRDefault="008B5049" w:rsidP="008B5049">
      <w:r>
        <w:t>[[@Bible:Psa 89:12]][[89:12 &gt;&gt; Psa 89:12]] {{field-on:bible}} The north and the south, you yourself created them. Tabor and Hermon shout for joy in your name.{{field-off:bible}}</w:t>
      </w:r>
    </w:p>
    <w:p w14:paraId="165D9D1A" w14:textId="77777777" w:rsidR="008B5049" w:rsidRDefault="008B5049" w:rsidP="008B5049">
      <w:r>
        <w:t>[[@Bible:Psa 89:13]][[89:13 &gt;&gt; Psa 89:13]] {{field-on:bible}} You have a mighty arm; your hand is strong; your right hand reaches high.{{field-off:bible}}</w:t>
      </w:r>
    </w:p>
    <w:p w14:paraId="2060BB79" w14:textId="77777777" w:rsidR="008B5049" w:rsidRDefault="008B5049" w:rsidP="008B5049">
      <w:r>
        <w:t>[[@Bible:Psa 89:14]][[89:14 &gt;&gt; Psa 89:14]] {{field-on:bible}} Righteousness and justice are the foundation of your throne. Covenant faithfulness and truth meet in your presence.{{field-off:bible}}</w:t>
      </w:r>
    </w:p>
    <w:p w14:paraId="3A04E04F" w14:textId="77777777" w:rsidR="008B5049" w:rsidRDefault="008B5049" w:rsidP="008B5049">
      <w:r>
        <w:t>[[@Bible:Psa 89:15]][[89:15 &gt;&gt; Psa 89:15]] {{field-on:bible}} Blessed are the people who know your joyful shout; they walk in the light of your face, O Yahweh.{{field-off:bible}}</w:t>
      </w:r>
    </w:p>
    <w:p w14:paraId="681DF7E2" w14:textId="77777777" w:rsidR="008B5049" w:rsidRDefault="008B5049" w:rsidP="008B5049">
      <w:r>
        <w:t>[[@Bible:Psa 89:16]][[89:16 &gt;&gt; Psa 89:16]] {{field-on:bible}} In your name they rejoice all day long. In your righteousness they are exalted.{{field-off:bible}}</w:t>
      </w:r>
    </w:p>
    <w:p w14:paraId="60BB9A5A" w14:textId="77777777" w:rsidR="008B5049" w:rsidRDefault="008B5049" w:rsidP="008B5049">
      <w:r>
        <w:t>[[@Bible:Psa 89:17]][[89:17 &gt;&gt; Psa 89:17]] {{field-on:bible}} For you are the splendor of their strength. Yes, by your favor you will lift up our horn.{{field-off:bible}}</w:t>
      </w:r>
    </w:p>
    <w:p w14:paraId="181D5533" w14:textId="77777777" w:rsidR="008B5049" w:rsidRDefault="008B5049" w:rsidP="008B5049">
      <w:r>
        <w:t>[[@Bible:Psa 89:18]][[89:18 &gt;&gt; Psa 89:18]] {{field-on:bible}} For our shield belongs to Yahweh, and our king to the Holy One of Israel.{{field-off:bible}}</w:t>
      </w:r>
    </w:p>
    <w:p w14:paraId="385A4B96" w14:textId="35612854" w:rsidR="008B5049" w:rsidRDefault="008B5049" w:rsidP="008B5049">
      <w:r>
        <w:lastRenderedPageBreak/>
        <w:t xml:space="preserve">[[@Bible:Psa 89:19]][[89:19 &gt;&gt; Psa 89:19]] {{field-on:bible}} Once you spoke in vision to your faithful people and you said, </w:t>
      </w:r>
      <w:r>
        <w:t>“</w:t>
      </w:r>
      <w:r>
        <w:t>I have bestowed help upon one who is mighty. I have exalted one who is chosen from the people.{{field-off:bible}}</w:t>
      </w:r>
    </w:p>
    <w:p w14:paraId="7B128CF6" w14:textId="77777777" w:rsidR="008B5049" w:rsidRDefault="008B5049" w:rsidP="008B5049">
      <w:r>
        <w:t>[[@Bible:Psa 89:20]][[89:20 &gt;&gt; Psa 89:20]] {{field-on:bible}} I have found David, my servant. I have anointed him with my holy oil{{field-off:bible}}</w:t>
      </w:r>
    </w:p>
    <w:p w14:paraId="11B6A08C" w14:textId="77777777" w:rsidR="008B5049" w:rsidRDefault="008B5049" w:rsidP="008B5049">
      <w:r>
        <w:t>[[@Bible:Psa 89:21]][[89:21 &gt;&gt; Psa 89:21]] {{field-on:bible}} with him my hand will be established; yea, my arm will strengthen him.{{field-off:bible}}</w:t>
      </w:r>
    </w:p>
    <w:p w14:paraId="2639D2FC" w14:textId="77777777" w:rsidR="008B5049" w:rsidRDefault="008B5049" w:rsidP="008B5049">
      <w:r>
        <w:t>[[@Bible:Psa 89:22]][[89:22 &gt;&gt; Psa 89:22]] {{field-on:bible}} No enemy will get the better of him, nor will a son of wickedness afflict him.{{field-off:bible}}</w:t>
      </w:r>
    </w:p>
    <w:p w14:paraId="135FC2E6" w14:textId="77777777" w:rsidR="008B5049" w:rsidRDefault="008B5049" w:rsidP="008B5049">
      <w:r>
        <w:t>[[@Bible:Psa 89:23]][[89:23 &gt;&gt; Psa 89:23]] {{field-on:bible}} And I will crush his adversaries before him and strike those who hate him.{{field-off:bible}}</w:t>
      </w:r>
    </w:p>
    <w:p w14:paraId="5BC4B19E" w14:textId="77777777" w:rsidR="008B5049" w:rsidRDefault="008B5049" w:rsidP="008B5049">
      <w:r>
        <w:t>[[@Bible:Psa 89:24]][[89:24 &gt;&gt; Psa 89:24]] {{field-on:bible}} Yes, my fidelity and my covenant faithfulness will be with him. And in my name his horn will be exalted.{{field-off:bible}}</w:t>
      </w:r>
    </w:p>
    <w:p w14:paraId="23DEDFDA" w14:textId="77777777" w:rsidR="008B5049" w:rsidRDefault="008B5049" w:rsidP="008B5049">
      <w:r>
        <w:t>[[@Bible:Psa 89:25]][[89:25 &gt;&gt; Psa 89:25]] {{field-on:bible}} I will set his hand also on the sea, and his right hand on the rivers.{{field-off:bible}}</w:t>
      </w:r>
    </w:p>
    <w:p w14:paraId="383E85CA" w14:textId="6BAE0F0C" w:rsidR="008B5049" w:rsidRDefault="008B5049" w:rsidP="008B5049">
      <w:r>
        <w:t xml:space="preserve">[[@Bible:Psa 89:26]][[89:26 &gt;&gt; Psa 89:26]] {{field-on:bible}} He will call to me, </w:t>
      </w:r>
      <w:r>
        <w:t>‘</w:t>
      </w:r>
      <w:r>
        <w:t>You are my Father, my God, and the rock of my salvation!</w:t>
      </w:r>
      <w:r>
        <w:t>’</w:t>
      </w:r>
      <w:r>
        <w:t>{{field-off:bible}}</w:t>
      </w:r>
    </w:p>
    <w:p w14:paraId="519F56D2" w14:textId="4F8295DB" w:rsidR="008B5049" w:rsidRDefault="008B5049" w:rsidP="008B5049">
      <w:r>
        <w:t xml:space="preserve">[[@Bible:Psa 89:27]][[89:27 &gt;&gt; Psa 89:27]] {{field-on:bible}} Yes, I will set him </w:t>
      </w:r>
      <w:r w:rsidRPr="008B5049">
        <w:rPr>
          <w:i/>
        </w:rPr>
        <w:t>as</w:t>
      </w:r>
      <w:r>
        <w:t xml:space="preserve"> firstborn, the highest of the kings of the earth.{{field-off:bible}}</w:t>
      </w:r>
    </w:p>
    <w:p w14:paraId="68D29838" w14:textId="77777777" w:rsidR="008B5049" w:rsidRDefault="008B5049" w:rsidP="008B5049">
      <w:r>
        <w:t>[[@Bible:Psa 89:28]][[89:28 &gt;&gt; Psa 89:28]] {{field-on:bible}} I will keep my covenant faithfulness for him forevermore. Yes, my covenant will be confirmed to him.{{field-off:bible}}</w:t>
      </w:r>
    </w:p>
    <w:p w14:paraId="722685B1" w14:textId="77777777" w:rsidR="008B5049" w:rsidRDefault="008B5049" w:rsidP="008B5049">
      <w:r>
        <w:t>[[@Bible:Psa 89:29]][[89:29 &gt;&gt; Psa 89:29]] {{field-on:bible}} So I will establish his seed forever, and his throne as the days of heaven.{{field-off:bible}}</w:t>
      </w:r>
    </w:p>
    <w:p w14:paraId="4AE3BFFA" w14:textId="77777777" w:rsidR="008B5049" w:rsidRDefault="008B5049" w:rsidP="008B5049">
      <w:r>
        <w:t>[[@Bible:Psa 89:30]][[89:30 &gt;&gt; Psa 89:30]] {{field-on:bible}} If his children forsake my law, and do not walk in my ordinances,{{field-off:bible}}</w:t>
      </w:r>
    </w:p>
    <w:p w14:paraId="1E48AA39" w14:textId="77777777" w:rsidR="008B5049" w:rsidRDefault="008B5049" w:rsidP="008B5049">
      <w:r>
        <w:lastRenderedPageBreak/>
        <w:t>[[@Bible:Psa 89:31]][[89:31 &gt;&gt; Psa 89:31]] {{field-on:bible}} if they violate my statutes, and do not keep my commandments,{{field-off:bible}}</w:t>
      </w:r>
    </w:p>
    <w:p w14:paraId="64B6FC5C" w14:textId="77777777" w:rsidR="008B5049" w:rsidRDefault="008B5049" w:rsidP="008B5049">
      <w:r>
        <w:t>[[@Bible:Psa 89:32]][[89:32 &gt;&gt; Psa 89:32]] {{field-on:bible}} then I will visit their transgression with a rod, and their guilt with plagues.{{field-off:bible}}</w:t>
      </w:r>
    </w:p>
    <w:p w14:paraId="5AFC4357" w14:textId="77777777" w:rsidR="008B5049" w:rsidRDefault="008B5049" w:rsidP="008B5049">
      <w:r>
        <w:t>[[@Bible:Psa 89:33]][[89:33 &gt;&gt; Psa 89:33]] {{field-on:bible}} But I will not break off my covenant faithfulness from him, nor will I betray my fidelity.{{field-off:bible}}</w:t>
      </w:r>
    </w:p>
    <w:p w14:paraId="1AB04C5B" w14:textId="77777777" w:rsidR="008B5049" w:rsidRDefault="008B5049" w:rsidP="008B5049">
      <w:r>
        <w:t>[[@Bible:Psa 89:34]][[89:34 &gt;&gt; Psa 89:34]] {{field-on:bible}} I will not profane my covenant, nor alter the pronouncement of my lips.{{field-off:bible}}</w:t>
      </w:r>
    </w:p>
    <w:p w14:paraId="786DFA2D" w14:textId="77777777" w:rsidR="008B5049" w:rsidRDefault="008B5049" w:rsidP="008B5049">
      <w:r>
        <w:t>[[@Bible:Psa 89:35]][[89:35 &gt;&gt; Psa 89:35]] {{field-on:bible}} One thing I have sworn by my holiness, I will not lie to David.{{field-off:bible}}</w:t>
      </w:r>
    </w:p>
    <w:p w14:paraId="2E237640" w14:textId="77777777" w:rsidR="008B5049" w:rsidRDefault="008B5049" w:rsidP="008B5049">
      <w:r>
        <w:t>[[@Bible:Psa 89:36]][[89:36 &gt;&gt; Psa 89:36]] {{field-on:bible}} His seed will endure forever, his throne like the sun before me.{{field-off:bible}}</w:t>
      </w:r>
    </w:p>
    <w:p w14:paraId="217C504A" w14:textId="31EBB938" w:rsidR="008B5049" w:rsidRDefault="008B5049" w:rsidP="008B5049">
      <w:r>
        <w:t>[[@Bible:Psa 89:37]][[89:37 &gt;&gt; Psa 89:37]] {{field-on:bible}} It will be established forever like the moon, and the witness in the sky can be trusted.</w:t>
      </w:r>
      <w:r>
        <w:t>”</w:t>
      </w:r>
      <w:r>
        <w:t xml:space="preserve"> Selah.{{field-off:bible}}</w:t>
      </w:r>
    </w:p>
    <w:p w14:paraId="3920F4F5" w14:textId="77777777" w:rsidR="008B5049" w:rsidRDefault="008B5049" w:rsidP="008B5049">
      <w:r>
        <w:t>[[@Bible:Psa 89:38]][[89:38 &gt;&gt; Psa 89:38]] {{field-on:bible}} But you, you have rejected and refused; you have become enraged with your anointed one.{{field-off:bible}}</w:t>
      </w:r>
    </w:p>
    <w:p w14:paraId="40623F2F" w14:textId="77777777" w:rsidR="008B5049" w:rsidRDefault="008B5049" w:rsidP="008B5049">
      <w:r>
        <w:t>[[@Bible:Psa 89:39]][[89:39 &gt;&gt; Psa 89:39]] {{field-on:bible}} You have renounced the covenant of your servant. You have defiled his crown to the ground.{{field-off:bible}}</w:t>
      </w:r>
    </w:p>
    <w:p w14:paraId="141EC24C" w14:textId="77777777" w:rsidR="008B5049" w:rsidRDefault="008B5049" w:rsidP="008B5049">
      <w:r>
        <w:t>[[@Bible:Psa 89:40]][[89:40 &gt;&gt; Psa 89:40]] {{field-on:bible}} You have broken through all his walls. You have laid his strongholds in ruin.{{field-off:bible}}</w:t>
      </w:r>
    </w:p>
    <w:p w14:paraId="7B109760" w14:textId="77777777" w:rsidR="008B5049" w:rsidRDefault="008B5049" w:rsidP="008B5049">
      <w:r>
        <w:t>[[@Bible:Psa 89:41]][[89:41 &gt;&gt; Psa 89:41]] {{field-on:bible}} All who pass along the road plunder him. He has become a reproach to his neighbors.{{field-off:bible}}</w:t>
      </w:r>
    </w:p>
    <w:p w14:paraId="468C3FCD" w14:textId="77777777" w:rsidR="008B5049" w:rsidRDefault="008B5049" w:rsidP="008B5049">
      <w:r>
        <w:lastRenderedPageBreak/>
        <w:t>[[@Bible:Psa 89:42]][[89:42 &gt;&gt; Psa 89:42]] {{field-on:bible}} You have exalted the right hand of his foes. You have made all of his enemies rejoice.{{field-off:bible}}</w:t>
      </w:r>
    </w:p>
    <w:p w14:paraId="0D78741E" w14:textId="77777777" w:rsidR="008B5049" w:rsidRDefault="008B5049" w:rsidP="008B5049">
      <w:r>
        <w:t>[[@Bible:Psa 89:43]][[89:43 &gt;&gt; Psa 89:43]] {{field-on:bible}} Yea, you turn back the edge of his sword, and have not supported him in the battle.{{field-off:bible}}</w:t>
      </w:r>
    </w:p>
    <w:p w14:paraId="610B51CD" w14:textId="77777777" w:rsidR="008B5049" w:rsidRDefault="008B5049" w:rsidP="008B5049">
      <w:r>
        <w:t>[[@Bible:Psa 89:44]][[89:44 &gt;&gt; Psa 89:44]] {{field-on:bible}} You have brought an end to his splendor and cast his throne down to the ground.{{field-off:bible}}</w:t>
      </w:r>
    </w:p>
    <w:p w14:paraId="0A4E1A70" w14:textId="77777777" w:rsidR="008B5049" w:rsidRDefault="008B5049" w:rsidP="008B5049">
      <w:r>
        <w:t>[[@Bible:Psa 89:45]][[89:45 &gt;&gt; Psa 89:45]] {{field-on:bible}} You have shortened the days of his youth. You have covered him with shame. Selah.{{field-off:bible}}</w:t>
      </w:r>
    </w:p>
    <w:p w14:paraId="715902EA" w14:textId="77777777" w:rsidR="008B5049" w:rsidRDefault="008B5049" w:rsidP="008B5049">
      <w:r>
        <w:t>[[@Bible:Psa 89:46]][[89:46 &gt;&gt; Psa 89:46]] {{field-on:bible}} How long, O Yahweh? Will you hide yourself forever? Will your rage burn like fire?{{field-off:bible}}</w:t>
      </w:r>
    </w:p>
    <w:p w14:paraId="7ED1CF1A" w14:textId="77777777" w:rsidR="008B5049" w:rsidRDefault="008B5049" w:rsidP="008B5049">
      <w:r>
        <w:t>[[@Bible:Psa 89:47]][[89:47 &gt;&gt; Psa 89:47]] {{field-on:bible}} Remember how short my lifespan is! For what futility have you created all the children of men?{{field-off:bible}}</w:t>
      </w:r>
    </w:p>
    <w:p w14:paraId="520321A3" w14:textId="77777777" w:rsidR="008B5049" w:rsidRDefault="008B5049" w:rsidP="008B5049">
      <w:r>
        <w:t>[[@Bible:Psa 89:48]][[89:48 &gt;&gt; Psa 89:48]] {{field-on:bible}} What man can live and not see death? Can he deliver his soul from the power of Sheol? Selah.{{field-off:bible}}</w:t>
      </w:r>
    </w:p>
    <w:p w14:paraId="5D2E5A88" w14:textId="77777777" w:rsidR="008B5049" w:rsidRDefault="008B5049" w:rsidP="008B5049">
      <w:r>
        <w:t>[[@Bible:Psa 89:49]][[89:49 &gt;&gt; Psa 89:49]] {{field-on:bible}} Where is your former covenant faithfulness, O Lord, which you swore to David in your fidelity?{{field-off:bible}}</w:t>
      </w:r>
    </w:p>
    <w:p w14:paraId="5653F7F5" w14:textId="45D4732A" w:rsidR="008B5049" w:rsidRDefault="008B5049" w:rsidP="008B5049">
      <w:r>
        <w:t xml:space="preserve">[[@Bible:Psa 89:50]][[89:50 &gt;&gt; Psa 89:50]] {{field-on:bible}} Remember, O Lord, the reproach against your servants, </w:t>
      </w:r>
      <w:r w:rsidRPr="008B5049">
        <w:rPr>
          <w:i/>
        </w:rPr>
        <w:t>which</w:t>
      </w:r>
      <w:r>
        <w:t xml:space="preserve"> I bear in my bosom </w:t>
      </w:r>
      <w:r w:rsidRPr="008B5049">
        <w:rPr>
          <w:i/>
        </w:rPr>
        <w:t>from</w:t>
      </w:r>
      <w:r>
        <w:t xml:space="preserve"> all the many peoples,{{field-off:bible}}</w:t>
      </w:r>
    </w:p>
    <w:p w14:paraId="6E5C6910" w14:textId="77777777" w:rsidR="008B5049" w:rsidRDefault="008B5049" w:rsidP="008B5049">
      <w:r>
        <w:t>[[@Bible:Psa 89:51]][[89:51 &gt;&gt; Psa 89:51]] {{field-on:bible}} with which your enemies have reproached, O Yahweh, with which they have reproached the heels of your anointed one.{{field-off:bible}}</w:t>
      </w:r>
    </w:p>
    <w:p w14:paraId="6A377CB4" w14:textId="77777777" w:rsidR="008B5049" w:rsidRDefault="008B5049" w:rsidP="008B5049">
      <w:r>
        <w:lastRenderedPageBreak/>
        <w:t>[[@Bible:Psa 89:52]][[89:52 &gt;&gt; Psa 89:52]] {{field-on:bible}} Blessed be Yahweh forevermore. Amen and Amen.{{field-off:bible}}</w:t>
      </w:r>
    </w:p>
    <w:p w14:paraId="6DB7E2D3" w14:textId="7AFC123F" w:rsidR="008B5049" w:rsidRDefault="008B5049" w:rsidP="008B5049">
      <w:pPr>
        <w:pStyle w:val="Heading2"/>
        <w:pBdr>
          <w:top w:val="single" w:sz="6" w:space="0" w:color="auto"/>
          <w:left w:val="single" w:sz="6" w:space="0" w:color="auto"/>
          <w:bottom w:val="single" w:sz="6" w:space="0" w:color="auto"/>
          <w:right w:val="single" w:sz="6" w:space="0" w:color="auto"/>
        </w:pBdr>
      </w:pPr>
      <w:r>
        <w:t>Chapter 90</w:t>
      </w:r>
    </w:p>
    <w:p w14:paraId="4285A5E6" w14:textId="77777777" w:rsidR="008B5049" w:rsidRDefault="008B5049" w:rsidP="008B5049">
      <w:r>
        <w:t>[[@Bible:Psa 90:1]][[90:1 &gt;&gt; Psa 90:1]] {{field-on:bible}} O Lord, you have been our refuge from generation to generation.{{field-off:bible}}</w:t>
      </w:r>
    </w:p>
    <w:p w14:paraId="1C3A3C1A" w14:textId="03E4C821" w:rsidR="008B5049" w:rsidRDefault="008B5049" w:rsidP="008B5049">
      <w:r>
        <w:t xml:space="preserve">[[@Bible:Psa 90:2]][[90:2 &gt;&gt; Psa 90:2]] {{field-on:bible}} Before the mountains were born, and </w:t>
      </w:r>
      <w:r w:rsidRPr="008B5049">
        <w:rPr>
          <w:i/>
        </w:rPr>
        <w:t>before</w:t>
      </w:r>
      <w:r>
        <w:t xml:space="preserve"> you bore the earth and the world, even from everlasting to everlasting, you are God.{{field-off:bible}}</w:t>
      </w:r>
    </w:p>
    <w:p w14:paraId="0120793B" w14:textId="47716DD7" w:rsidR="008B5049" w:rsidRDefault="008B5049" w:rsidP="008B5049">
      <w:r>
        <w:t xml:space="preserve">[[@Bible:Psa 90:3]][[90:3 &gt;&gt; Psa 90:3]] {{field-on:bible}} You return man to dust, and you say, </w:t>
      </w:r>
      <w:r>
        <w:t>“</w:t>
      </w:r>
      <w:r>
        <w:t>Return, O children of man!</w:t>
      </w:r>
      <w:r>
        <w:t>”</w:t>
      </w:r>
      <w:r>
        <w:t>{{field-off:bible}}</w:t>
      </w:r>
    </w:p>
    <w:p w14:paraId="55D7805C" w14:textId="43232626" w:rsidR="008B5049" w:rsidRDefault="008B5049" w:rsidP="008B5049">
      <w:r>
        <w:t xml:space="preserve">[[@Bible:Psa 90:4]][[90:4 &gt;&gt; Psa 90:4]] {{field-on:bible}} For a thousand years in your eyes are just like yesterday when it passes by, and </w:t>
      </w:r>
      <w:r w:rsidRPr="008B5049">
        <w:rPr>
          <w:i/>
        </w:rPr>
        <w:t>like</w:t>
      </w:r>
      <w:r>
        <w:t xml:space="preserve"> a watch in the night.{{field-off:bible}}</w:t>
      </w:r>
    </w:p>
    <w:p w14:paraId="47641E8B" w14:textId="661EC374" w:rsidR="008B5049" w:rsidRDefault="008B5049" w:rsidP="008B5049">
      <w:r>
        <w:t xml:space="preserve">[[@Bible:Psa 90:5]][[90:5 &gt;&gt; Psa 90:5]] {{field-on:bible}} You wash them away. They sleep. In the morning </w:t>
      </w:r>
      <w:r w:rsidRPr="008B5049">
        <w:rPr>
          <w:i/>
        </w:rPr>
        <w:t>humanity</w:t>
      </w:r>
      <w:r>
        <w:t xml:space="preserve"> sprouts up like green grass.{{field-off:bible}}</w:t>
      </w:r>
    </w:p>
    <w:p w14:paraId="66F4869F" w14:textId="77777777" w:rsidR="008B5049" w:rsidRDefault="008B5049" w:rsidP="008B5049">
      <w:r>
        <w:t>[[@Bible:Psa 90:6]][[90:6 &gt;&gt; Psa 90:6]] {{field-on:bible}} In the morning it flourishes and sprouts. Toward evening it withers and dries up.{{field-off:bible}}</w:t>
      </w:r>
    </w:p>
    <w:p w14:paraId="4DDD7095" w14:textId="77777777" w:rsidR="008B5049" w:rsidRDefault="008B5049" w:rsidP="008B5049">
      <w:r>
        <w:t>[[@Bible:Psa 90:7]][[90:7 &gt;&gt; Psa 90:7]] {{field-on:bible}} For we have come to an end in your anger; and we are terrified by your rage.{{field-off:bible}}</w:t>
      </w:r>
    </w:p>
    <w:p w14:paraId="4334D068" w14:textId="5FC5D2F2" w:rsidR="008B5049" w:rsidRDefault="008B5049" w:rsidP="008B5049">
      <w:r>
        <w:t xml:space="preserve">[[@Bible:Psa 90:8]][[90:8 &gt;&gt; Psa 90:8]] {{field-on:bible}} You have set our iniquities before you, our secret </w:t>
      </w:r>
      <w:r w:rsidRPr="008B5049">
        <w:rPr>
          <w:i/>
        </w:rPr>
        <w:t>sins</w:t>
      </w:r>
      <w:r>
        <w:t xml:space="preserve"> in the light of your presence.{{field-off:bible}}</w:t>
      </w:r>
    </w:p>
    <w:p w14:paraId="5C2BFC2C" w14:textId="77777777" w:rsidR="008B5049" w:rsidRDefault="008B5049" w:rsidP="008B5049">
      <w:r>
        <w:t>[[@Bible:Psa 90:9]][[90:9 &gt;&gt; Psa 90:9]] {{field-on:bible}} For all our days have dwindled in your wrath. We have finished our years like a sigh.{{field-off:bible}}</w:t>
      </w:r>
    </w:p>
    <w:p w14:paraId="1E760E63" w14:textId="77777777" w:rsidR="008B5049" w:rsidRDefault="008B5049" w:rsidP="008B5049">
      <w:r>
        <w:t>[[@Bible:Psa 90:10]][[90:10 &gt;&gt; Psa 90:10]] {{field-on:bible}} The days of our years, in them, are 70 years, or even with strength, 80 years; yet their pride is labor and sorrow, for it is gone quickly and we fly away.{{field-off:bible}}</w:t>
      </w:r>
    </w:p>
    <w:p w14:paraId="32129CBF" w14:textId="77777777" w:rsidR="008B5049" w:rsidRDefault="008B5049" w:rsidP="008B5049">
      <w:r>
        <w:lastRenderedPageBreak/>
        <w:t>[[@Bible:Psa 90:11]][[90:11 &gt;&gt; Psa 90:11]] {{field-on:bible}} Who knows the strength of your anger and your wrath, according to the fear that is due to you?{{field-off:bible}}</w:t>
      </w:r>
    </w:p>
    <w:p w14:paraId="0F140862" w14:textId="77777777" w:rsidR="008B5049" w:rsidRDefault="008B5049" w:rsidP="008B5049">
      <w:r>
        <w:t>[[@Bible:Psa 90:12]][[90:12 &gt;&gt; Psa 90:12]] {{field-on:bible}} So teach us to number our days, that we may obtain a heart of wisdom.{{field-off:bible}}</w:t>
      </w:r>
    </w:p>
    <w:p w14:paraId="0E924589" w14:textId="77777777" w:rsidR="008B5049" w:rsidRDefault="008B5049" w:rsidP="008B5049">
      <w:r>
        <w:t>[[@Bible:Psa 90:13]][[90:13 &gt;&gt; Psa 90:13]] {{field-on:bible}} Turn back, O Yahweh! How long? Show sorrow for your servants!{{field-off:bible}}</w:t>
      </w:r>
    </w:p>
    <w:p w14:paraId="1C825983" w14:textId="77777777" w:rsidR="008B5049" w:rsidRDefault="008B5049" w:rsidP="008B5049">
      <w:r>
        <w:t>[[@Bible:Psa 90:14]][[90:14 &gt;&gt; Psa 90:14]] {{field-on:bible}} Satisfy us in the morning with your covenant faithfulness, that we may shout for joy and be glad all our days.{{field-off:bible}}</w:t>
      </w:r>
    </w:p>
    <w:p w14:paraId="4FB0A7AB" w14:textId="77777777" w:rsidR="008B5049" w:rsidRDefault="008B5049" w:rsidP="008B5049">
      <w:r>
        <w:t>[[@Bible:Psa 90:15]][[90:15 &gt;&gt; Psa 90:15]] {{field-on:bible}} Make us glad for as many days as you have afflicted us, for the years we have seen evil.{{field-off:bible}}</w:t>
      </w:r>
    </w:p>
    <w:p w14:paraId="471D23FC" w14:textId="77777777" w:rsidR="008B5049" w:rsidRDefault="008B5049" w:rsidP="008B5049">
      <w:r>
        <w:t>[[@Bible:Psa 90:16]][[90:16 &gt;&gt; Psa 90:16]] {{field-on:bible}} Let your deeds appear to your servants; and your splendor to their children.{{field-off:bible}}</w:t>
      </w:r>
    </w:p>
    <w:p w14:paraId="43FA64B8" w14:textId="77777777" w:rsidR="008B5049" w:rsidRDefault="008B5049" w:rsidP="008B5049">
      <w:r>
        <w:t>[[@Bible:Psa 90:17]][[90:17 &gt;&gt; Psa 90:17]] {{field-on:bible}} Yes, let the kindness of the Lord our God be on us; and establish the work of our hands for us; yes, establish the work of our hands!{{field-off:bible}}</w:t>
      </w:r>
    </w:p>
    <w:p w14:paraId="77F6CF71" w14:textId="0D944A9F" w:rsidR="008B5049" w:rsidRDefault="008B5049" w:rsidP="008B5049">
      <w:pPr>
        <w:pStyle w:val="Heading2"/>
        <w:pBdr>
          <w:top w:val="single" w:sz="6" w:space="0" w:color="auto"/>
          <w:left w:val="single" w:sz="6" w:space="0" w:color="auto"/>
          <w:bottom w:val="single" w:sz="6" w:space="0" w:color="auto"/>
          <w:right w:val="single" w:sz="6" w:space="0" w:color="auto"/>
        </w:pBdr>
      </w:pPr>
      <w:r>
        <w:t>Chapter 91</w:t>
      </w:r>
    </w:p>
    <w:p w14:paraId="528111C5" w14:textId="7B1A44B0" w:rsidR="008B5049" w:rsidRDefault="008B5049" w:rsidP="008B5049">
      <w:r>
        <w:t xml:space="preserve">[[@Bible:Psa 91:1]][[91:1 &gt;&gt; Psa 91:1]] {{field-on:bible}} He who dwells under the protection of the Most High will rest in the shadow of </w:t>
      </w:r>
      <w:r w:rsidRPr="008B5049">
        <w:rPr>
          <w:i/>
        </w:rPr>
        <w:t>El</w:t>
      </w:r>
      <w:r>
        <w:t xml:space="preserve"> Shaddai.{{field-off:bible}}</w:t>
      </w:r>
    </w:p>
    <w:p w14:paraId="3C9385D0" w14:textId="23FF376B" w:rsidR="008B5049" w:rsidRDefault="008B5049" w:rsidP="008B5049">
      <w:r>
        <w:t xml:space="preserve">[[@Bible:Psa 91:2]][[91:2 &gt;&gt; Psa 91:2]] {{field-on:bible}} I will say of Yahweh, </w:t>
      </w:r>
      <w:r>
        <w:t>“</w:t>
      </w:r>
      <w:r>
        <w:t>He is my refuge and my fortress; my God, in whom I trust.</w:t>
      </w:r>
      <w:r>
        <w:t>”</w:t>
      </w:r>
      <w:r>
        <w:t>{{field-off:bible}}</w:t>
      </w:r>
    </w:p>
    <w:p w14:paraId="02814ED6" w14:textId="77777777" w:rsidR="008B5049" w:rsidRDefault="008B5049" w:rsidP="008B5049">
      <w:r>
        <w:t>[[@Bible:Psa 91:3]][[91:3 &gt;&gt; Psa 91:3]] {{field-on:bible}} For he himself will deliver you from the trap of the fowler and from the destructive pestilence.{{field-off:bible}}</w:t>
      </w:r>
    </w:p>
    <w:p w14:paraId="35BA2C27" w14:textId="77777777" w:rsidR="008B5049" w:rsidRDefault="008B5049" w:rsidP="008B5049">
      <w:r>
        <w:lastRenderedPageBreak/>
        <w:t>[[@Bible:Psa 91:4]][[91:4 &gt;&gt; Psa 91:4]] {{field-on:bible}} He will cover you with his pinions. Yes, you will find refuge under his wings. His faithfulness is a shield and a protective wall.{{field-off:bible}}</w:t>
      </w:r>
    </w:p>
    <w:p w14:paraId="423CA7CA" w14:textId="77777777" w:rsidR="008B5049" w:rsidRDefault="008B5049" w:rsidP="008B5049">
      <w:r>
        <w:t>[[@Bible:Psa 91:5]][[91:5 &gt;&gt; Psa 91:5]] {{field-on:bible}} You will not fear the terror by night, the arrow that flies by day,{{field-off:bible}}</w:t>
      </w:r>
    </w:p>
    <w:p w14:paraId="2BFDD623" w14:textId="65CEBF48" w:rsidR="008B5049" w:rsidRDefault="008B5049" w:rsidP="008B5049">
      <w:r>
        <w:t xml:space="preserve">[[@Bible:Psa 91:6]][[91:6 &gt;&gt; Psa 91:6]] {{field-on:bible}} nor the pestilence that walks in darkness, </w:t>
      </w:r>
      <w:r w:rsidRPr="008B5049">
        <w:rPr>
          <w:i/>
        </w:rPr>
        <w:t>or</w:t>
      </w:r>
      <w:r>
        <w:t xml:space="preserve"> the destruction that destroys at noon.{{field-off:bible}}</w:t>
      </w:r>
    </w:p>
    <w:p w14:paraId="440CC9D1" w14:textId="467A40B8" w:rsidR="008B5049" w:rsidRDefault="008B5049" w:rsidP="008B5049">
      <w:r>
        <w:t xml:space="preserve">[[@Bible:Psa 91:7]][[91:7 &gt;&gt; Psa 91:7]] {{field-on:bible}} A thousand may fall at your side, and 10,000 at your right hand, </w:t>
      </w:r>
      <w:r w:rsidRPr="008B5049">
        <w:rPr>
          <w:i/>
        </w:rPr>
        <w:t>but death</w:t>
      </w:r>
      <w:r>
        <w:t xml:space="preserve"> will not come near you.{{field-off:bible}}</w:t>
      </w:r>
    </w:p>
    <w:p w14:paraId="39A72D3E" w14:textId="77777777" w:rsidR="008B5049" w:rsidRDefault="008B5049" w:rsidP="008B5049">
      <w:r>
        <w:t>[[@Bible:Psa 91:8]][[91:8 &gt;&gt; Psa 91:8]] {{field-on:bible}} Surely with your eyes you will look and see the recompense of the wicked.{{field-off:bible}}</w:t>
      </w:r>
    </w:p>
    <w:p w14:paraId="5D7F86F4" w14:textId="77777777" w:rsidR="008B5049" w:rsidRDefault="008B5049" w:rsidP="008B5049">
      <w:r>
        <w:t>[[@Bible:Psa 91:9]][[91:9 &gt;&gt; Psa 91:9]] {{field-on:bible}} For you, O Yahweh, are my refuge. You have made the Most High your habitation;{{field-off:bible}}</w:t>
      </w:r>
    </w:p>
    <w:p w14:paraId="006919E8" w14:textId="77777777" w:rsidR="008B5049" w:rsidRDefault="008B5049" w:rsidP="008B5049">
      <w:r>
        <w:t>[[@Bible:Psa 91:10]][[91:10 &gt;&gt; Psa 91:10]] {{field-on:bible}} no evil will come upon you, nor will any plague come near your tent.{{field-off:bible}}</w:t>
      </w:r>
    </w:p>
    <w:p w14:paraId="5B1395E6" w14:textId="77777777" w:rsidR="008B5049" w:rsidRDefault="008B5049" w:rsidP="008B5049">
      <w:r>
        <w:t>[[@Bible:Psa 91:11]][[91:11 &gt;&gt; Psa 91:11]] {{field-on:bible}} For he will command his angels concerning you to keep watch over you on all your roads.{{field-off:bible}}</w:t>
      </w:r>
    </w:p>
    <w:p w14:paraId="196A7060" w14:textId="3D3A377B" w:rsidR="008B5049" w:rsidRDefault="008B5049" w:rsidP="008B5049">
      <w:r>
        <w:t xml:space="preserve">[[@Bible:Psa 91:12]][[91:12 &gt;&gt; Psa 91:12]] {{field-on:bible}} They will bear you up in their hands, </w:t>
      </w:r>
      <w:r w:rsidRPr="008B5049">
        <w:rPr>
          <w:i/>
        </w:rPr>
        <w:t>so</w:t>
      </w:r>
      <w:r>
        <w:t xml:space="preserve"> that you will not strike your foot against a stone.{{field-off:bible}}</w:t>
      </w:r>
    </w:p>
    <w:p w14:paraId="2365D03E" w14:textId="77777777" w:rsidR="008B5049" w:rsidRDefault="008B5049" w:rsidP="008B5049">
      <w:r>
        <w:t>[[@Bible:Psa 91:13]][[91:13 &gt;&gt; Psa 91:13]] {{field-on:bible}} You will tread on the lion and cobra. You will trample down the young lion and the serpent.{{field-off:bible}}</w:t>
      </w:r>
    </w:p>
    <w:p w14:paraId="13F2AB4D" w14:textId="70EE1D50" w:rsidR="008B5049" w:rsidRDefault="008B5049" w:rsidP="008B5049">
      <w:r>
        <w:t xml:space="preserve">[[@Bible:Psa 91:14]][[91:14 &gt;&gt; Psa 91:14]] {{field-on:bible}} </w:t>
      </w:r>
      <w:r>
        <w:t>“</w:t>
      </w:r>
      <w:r>
        <w:t>Because he has devoted himself to me, so I will deliver him. I will set him on high because he has known my name.{{field-off:bible}}</w:t>
      </w:r>
    </w:p>
    <w:p w14:paraId="5FA2551B" w14:textId="77777777" w:rsidR="008B5049" w:rsidRDefault="008B5049" w:rsidP="008B5049">
      <w:r>
        <w:lastRenderedPageBreak/>
        <w:t>[[@Bible:Psa 91:15]][[91:15 &gt;&gt; Psa 91:15]] {{field-on:bible}} He will call on me and I will answer him. I will be with him in distress. I will deliver him and honor him.{{field-off:bible}}</w:t>
      </w:r>
    </w:p>
    <w:p w14:paraId="71A7C61F" w14:textId="3DD82156" w:rsidR="008B5049" w:rsidRDefault="008B5049" w:rsidP="008B5049">
      <w:r>
        <w:t>[[@Bible:Psa 91:16]][[91:16 &gt;&gt; Psa 91:16]] {{field-on:bible}} I will satisfy him with length of days, yes, I will show him my salvation.</w:t>
      </w:r>
      <w:r>
        <w:t>”</w:t>
      </w:r>
      <w:r>
        <w:t>{{field-off:bible}}</w:t>
      </w:r>
    </w:p>
    <w:p w14:paraId="4C6880E2" w14:textId="34B0894B" w:rsidR="008B5049" w:rsidRDefault="008B5049" w:rsidP="008B5049">
      <w:pPr>
        <w:pStyle w:val="Heading2"/>
        <w:pBdr>
          <w:top w:val="single" w:sz="6" w:space="0" w:color="auto"/>
          <w:left w:val="single" w:sz="6" w:space="0" w:color="auto"/>
          <w:bottom w:val="single" w:sz="6" w:space="0" w:color="auto"/>
          <w:right w:val="single" w:sz="6" w:space="0" w:color="auto"/>
        </w:pBdr>
      </w:pPr>
      <w:r>
        <w:t>Chapter 92</w:t>
      </w:r>
    </w:p>
    <w:p w14:paraId="60252E0C" w14:textId="77777777" w:rsidR="008B5049" w:rsidRDefault="008B5049" w:rsidP="008B5049">
      <w:r>
        <w:t>[[@Bible:Psa 92:1]][[92:1 &gt;&gt; Psa 92:1]] {{field-on:bible}} It is a good thing to praise Yahweh, to make music to your name, O Most High;{{field-off:bible}}</w:t>
      </w:r>
    </w:p>
    <w:p w14:paraId="0D647B4C" w14:textId="77777777" w:rsidR="008B5049" w:rsidRDefault="008B5049" w:rsidP="008B5049">
      <w:r>
        <w:t>[[@Bible:Psa 92:2]][[92:2 &gt;&gt; Psa 92:2]] {{field-on:bible}} to declare your covenant faithfulness in the morning and your fidelity at night,{{field-off:bible}}</w:t>
      </w:r>
    </w:p>
    <w:p w14:paraId="62DACC87" w14:textId="77777777" w:rsidR="008B5049" w:rsidRDefault="008B5049" w:rsidP="008B5049">
      <w:r>
        <w:t>[[@Bible:Psa 92:3]][[92:3 &gt;&gt; Psa 92:3]] {{field-on:bible}} with the ten-stringed instrument, with the lyre, with resounding music upon the harp.{{field-off:bible}}</w:t>
      </w:r>
    </w:p>
    <w:p w14:paraId="7EE5408A" w14:textId="77777777" w:rsidR="008B5049" w:rsidRDefault="008B5049" w:rsidP="008B5049">
      <w:r>
        <w:t>[[@Bible:Psa 92:4]][[92:4 &gt;&gt; Psa 92:4]] {{field-on:bible}} For you have made me glad, O Yahweh, by your deeds. I will shout with joy at the works of your hands.{{field-off:bible}}</w:t>
      </w:r>
    </w:p>
    <w:p w14:paraId="3BE9E4BF" w14:textId="18863513" w:rsidR="008B5049" w:rsidRDefault="008B5049" w:rsidP="008B5049">
      <w:r>
        <w:t xml:space="preserve">[[@Bible:Psa 92:5]][[92:5 &gt;&gt; Psa 92:5]] {{field-on:bible}} How great are your works, O Yahweh! </w:t>
      </w:r>
      <w:r w:rsidRPr="008B5049">
        <w:rPr>
          <w:i/>
        </w:rPr>
        <w:t>How</w:t>
      </w:r>
      <w:r>
        <w:t xml:space="preserve"> deep are your plans!{{field-off:bible}}</w:t>
      </w:r>
    </w:p>
    <w:p w14:paraId="16F93B8C" w14:textId="78C0634D" w:rsidR="008B5049" w:rsidRDefault="008B5049" w:rsidP="008B5049">
      <w:r>
        <w:t xml:space="preserve">[[@Bible:Psa 92:6]][[92:6 &gt;&gt; Psa 92:6]] {{field-on:bible}} </w:t>
      </w:r>
      <w:r w:rsidRPr="008B5049">
        <w:rPr>
          <w:i/>
        </w:rPr>
        <w:t>Only</w:t>
      </w:r>
      <w:r>
        <w:t xml:space="preserve"> a stupid person does not know, and </w:t>
      </w:r>
      <w:r w:rsidRPr="008B5049">
        <w:rPr>
          <w:i/>
        </w:rPr>
        <w:t>only</w:t>
      </w:r>
      <w:r>
        <w:t xml:space="preserve"> a fool does not understand this:{{field-off:bible}}</w:t>
      </w:r>
    </w:p>
    <w:p w14:paraId="726E1A43" w14:textId="77777777" w:rsidR="008B5049" w:rsidRDefault="008B5049" w:rsidP="008B5049">
      <w:r>
        <w:t>[[@Bible:Psa 92:7]][[92:7 &gt;&gt; Psa 92:7]] {{field-on:bible}} though the wicked sprout up like grass, and all who do wickedness flourish, they will be destroyed for ever and ever.{{field-off:bible}}</w:t>
      </w:r>
    </w:p>
    <w:p w14:paraId="04F26338" w14:textId="77777777" w:rsidR="008B5049" w:rsidRDefault="008B5049" w:rsidP="008B5049">
      <w:r>
        <w:t>[[@Bible:Psa 92:8]][[92:8 &gt;&gt; Psa 92:8]] {{field-on:bible}} But you, O Yahweh, are on high forever.{{field-off:bible}}</w:t>
      </w:r>
    </w:p>
    <w:p w14:paraId="61D51DF4" w14:textId="77777777" w:rsidR="008B5049" w:rsidRDefault="008B5049" w:rsidP="008B5049">
      <w:r>
        <w:t>[[@Bible:Psa 92:9]][[92:9 &gt;&gt; Psa 92:9]] {{field-on:bible}} For, behold, your enemies, O Yahweh, for, behold, your enemies will perish. All the evildoers will be scattered.{{field-off:bible}}</w:t>
      </w:r>
    </w:p>
    <w:p w14:paraId="47EB05D6" w14:textId="3044958F" w:rsidR="008B5049" w:rsidRDefault="008B5049" w:rsidP="008B5049">
      <w:r>
        <w:lastRenderedPageBreak/>
        <w:t xml:space="preserve">[[@Bible:Psa 92:10]][[92:10 &gt;&gt; Psa 92:10]] {{field-on:bible}} But you have exalted my horn like </w:t>
      </w:r>
      <w:r w:rsidRPr="008B5049">
        <w:rPr>
          <w:i/>
        </w:rPr>
        <w:t>that of</w:t>
      </w:r>
      <w:r>
        <w:t xml:space="preserve"> the wild ox. I have rubbed </w:t>
      </w:r>
      <w:r w:rsidRPr="008B5049">
        <w:rPr>
          <w:i/>
        </w:rPr>
        <w:t>it</w:t>
      </w:r>
      <w:r>
        <w:t xml:space="preserve"> with fresh oil.{{field-off:bible}}</w:t>
      </w:r>
    </w:p>
    <w:p w14:paraId="1E4BC7AC" w14:textId="77777777" w:rsidR="008B5049" w:rsidRDefault="008B5049" w:rsidP="008B5049">
      <w:r>
        <w:t>[[@Bible:Psa 92:11]][[92:11 &gt;&gt; Psa 92:11]] {{field-on:bible}} And my eye has looked upon my enemies. My ears hear of evildoers who rise up against me.{{field-off:bible}}</w:t>
      </w:r>
    </w:p>
    <w:p w14:paraId="5C37DEA9" w14:textId="77777777" w:rsidR="008B5049" w:rsidRDefault="008B5049" w:rsidP="008B5049">
      <w:r>
        <w:t>[[@Bible:Psa 92:12]][[92:12 &gt;&gt; Psa 92:12]] {{field-on:bible}} The righteous person will flourish like the palm tree. He will grow like a cedar in Lebanon.{{field-off:bible}}</w:t>
      </w:r>
    </w:p>
    <w:p w14:paraId="6665D6AE" w14:textId="77777777" w:rsidR="008B5049" w:rsidRDefault="008B5049" w:rsidP="008B5049">
      <w:r>
        <w:t>[[@Bible:Psa 92:13]][[92:13 &gt;&gt; Psa 92:13]] {{field-on:bible}} They are planted in the house of Yahweh. They will greatly flourish in the courts of our God.{{field-off:bible}}</w:t>
      </w:r>
    </w:p>
    <w:p w14:paraId="6BE9B084" w14:textId="77777777" w:rsidR="008B5049" w:rsidRDefault="008B5049" w:rsidP="008B5049">
      <w:r>
        <w:t>[[@Bible:Psa 92:14]][[92:14 &gt;&gt; Psa 92:14]] {{field-on:bible}} They will continue to bear fruit in old age. They will be fat and fresh,{{field-off:bible}}</w:t>
      </w:r>
    </w:p>
    <w:p w14:paraId="7F25B9F3" w14:textId="77777777" w:rsidR="008B5049" w:rsidRDefault="008B5049" w:rsidP="008B5049">
      <w:r>
        <w:t>[[@Bible:Psa 92:15]][[92:15 &gt;&gt; Psa 92:15]] {{field-on:bible}} showing that Yahweh is upright— my Rock, in whom there is no injustice.{{field-off:bible}}</w:t>
      </w:r>
    </w:p>
    <w:p w14:paraId="655BA52C" w14:textId="79248082" w:rsidR="008B5049" w:rsidRDefault="008B5049" w:rsidP="008B5049">
      <w:pPr>
        <w:pStyle w:val="Heading2"/>
        <w:pBdr>
          <w:top w:val="single" w:sz="6" w:space="0" w:color="auto"/>
          <w:left w:val="single" w:sz="6" w:space="0" w:color="auto"/>
          <w:bottom w:val="single" w:sz="6" w:space="0" w:color="auto"/>
          <w:right w:val="single" w:sz="6" w:space="0" w:color="auto"/>
        </w:pBdr>
      </w:pPr>
      <w:r>
        <w:t>Chapter 93</w:t>
      </w:r>
    </w:p>
    <w:p w14:paraId="07DC799B" w14:textId="77777777" w:rsidR="008B5049" w:rsidRDefault="008B5049" w:rsidP="008B5049">
      <w:r>
        <w:t>[[@Bible:Psa 93:1]][[93:1 &gt;&gt; Psa 93:1]] {{field-on:bible}} Yahweh reigns! He is clothed with majesty. Yahweh is clothed; he has wrapped himself with strength. Yea, the world is established, it will not be shaken.{{field-off:bible}}</w:t>
      </w:r>
    </w:p>
    <w:p w14:paraId="3031E303" w14:textId="77777777" w:rsidR="008B5049" w:rsidRDefault="008B5049" w:rsidP="008B5049">
      <w:r>
        <w:t>[[@Bible:Psa 93:2]][[93:2 &gt;&gt; Psa 93:2]] {{field-on:bible}} Your throne is established from of old. You are from everlasting.{{field-off:bible}}</w:t>
      </w:r>
    </w:p>
    <w:p w14:paraId="04DEAA4F" w14:textId="77777777" w:rsidR="008B5049" w:rsidRDefault="008B5049" w:rsidP="008B5049">
      <w:r>
        <w:t>[[@Bible:Psa 93:3]][[93:3 &gt;&gt; Psa 93:3]] {{field-on:bible}} The floods have lifted up, O Yahweh, the floods have lifted up their voice. The floods lift up their pounding waves.{{field-off:bible}}</w:t>
      </w:r>
    </w:p>
    <w:p w14:paraId="6D383F5C" w14:textId="3D3C9518" w:rsidR="008B5049" w:rsidRDefault="008B5049" w:rsidP="008B5049">
      <w:r>
        <w:t xml:space="preserve">[[@Bible:Psa 93:4]][[93:4 &gt;&gt; Psa 93:4]] {{field-on:bible}} More than the voices of many waters, </w:t>
      </w:r>
      <w:r w:rsidRPr="008B5049">
        <w:rPr>
          <w:i/>
        </w:rPr>
        <w:t>more than</w:t>
      </w:r>
      <w:r>
        <w:t xml:space="preserve"> the mighty surfs of the sea, Yahweh on high is mighty.{{field-off:bible}}</w:t>
      </w:r>
    </w:p>
    <w:p w14:paraId="21E3A223" w14:textId="77777777" w:rsidR="008B5049" w:rsidRDefault="008B5049" w:rsidP="008B5049">
      <w:r>
        <w:lastRenderedPageBreak/>
        <w:t>[[@Bible:Psa 93:5]][[93:5 &gt;&gt; Psa 93:5]] {{field-on:bible}} Your testimonies are very reliable. Holiness decorates your house, O Yahweh, for length of days.{{field-off:bible}}</w:t>
      </w:r>
    </w:p>
    <w:p w14:paraId="34CFD9FA" w14:textId="70A4AEF6" w:rsidR="008B5049" w:rsidRDefault="008B5049" w:rsidP="008B5049">
      <w:pPr>
        <w:pStyle w:val="Heading2"/>
        <w:pBdr>
          <w:top w:val="single" w:sz="6" w:space="0" w:color="auto"/>
          <w:left w:val="single" w:sz="6" w:space="0" w:color="auto"/>
          <w:bottom w:val="single" w:sz="6" w:space="0" w:color="auto"/>
          <w:right w:val="single" w:sz="6" w:space="0" w:color="auto"/>
        </w:pBdr>
      </w:pPr>
      <w:r>
        <w:t>Chapter 94</w:t>
      </w:r>
    </w:p>
    <w:p w14:paraId="24EA2DAE" w14:textId="77777777" w:rsidR="008B5049" w:rsidRDefault="008B5049" w:rsidP="008B5049">
      <w:r>
        <w:t>[[@Bible:Psa 94:1]][[94:1 &gt;&gt; Psa 94:1]] {{field-on:bible}} O God of vengeance, O Yahweh, O God of vengeance, shine forth!{{field-off:bible}}</w:t>
      </w:r>
    </w:p>
    <w:p w14:paraId="46E7283A" w14:textId="77777777" w:rsidR="008B5049" w:rsidRDefault="008B5049" w:rsidP="008B5049">
      <w:r>
        <w:t>[[@Bible:Psa 94:2]][[94:2 &gt;&gt; Psa 94:2]] {{field-on:bible}} Rise up, O Judge of the earth. Repay the proud what they deserve!{{field-off:bible}}</w:t>
      </w:r>
    </w:p>
    <w:p w14:paraId="2CFF25DE" w14:textId="77777777" w:rsidR="008B5049" w:rsidRDefault="008B5049" w:rsidP="008B5049">
      <w:r>
        <w:t>[[@Bible:Psa 94:3]][[94:3 &gt;&gt; Psa 94:3]] {{field-on:bible}} How long will the wicked, O Yahweh, how long will the wicked triumph?{{field-off:bible}}</w:t>
      </w:r>
    </w:p>
    <w:p w14:paraId="535C8599" w14:textId="77777777" w:rsidR="008B5049" w:rsidRDefault="008B5049" w:rsidP="008B5049">
      <w:r>
        <w:t>[[@Bible:Psa 94:4]][[94:4 &gt;&gt; Psa 94:4]] {{field-on:bible}} They spew forth arrogance when they speak. All who work wickedness boast.{{field-off:bible}}</w:t>
      </w:r>
    </w:p>
    <w:p w14:paraId="1F7E1128" w14:textId="77777777" w:rsidR="008B5049" w:rsidRDefault="008B5049" w:rsidP="008B5049">
      <w:r>
        <w:t>[[@Bible:Psa 94:5]][[94:5 &gt;&gt; Psa 94:5]] {{field-on:bible}} They crush your people, O Yahweh, and they afflict your inheritance.{{field-off:bible}}</w:t>
      </w:r>
    </w:p>
    <w:p w14:paraId="4264E573" w14:textId="77777777" w:rsidR="008B5049" w:rsidRDefault="008B5049" w:rsidP="008B5049">
      <w:r>
        <w:t>[[@Bible:Psa 94:6]][[94:6 &gt;&gt; Psa 94:6]] {{field-on:bible}} They kill the widow and the foreigner, and they murder the orphans.{{field-off:bible}}</w:t>
      </w:r>
    </w:p>
    <w:p w14:paraId="33C35647" w14:textId="68738EE5" w:rsidR="008B5049" w:rsidRDefault="008B5049" w:rsidP="008B5049">
      <w:r>
        <w:t xml:space="preserve">[[@Bible:Psa 94:7]][[94:7 &gt;&gt; Psa 94:7]] {{field-on:bible}} And they say, </w:t>
      </w:r>
      <w:r>
        <w:t>“</w:t>
      </w:r>
      <w:r>
        <w:t>Yah does not see, nor does the God of Jacob pay attention.</w:t>
      </w:r>
      <w:r>
        <w:t>”</w:t>
      </w:r>
      <w:r>
        <w:t>{{field-off:bible}}</w:t>
      </w:r>
    </w:p>
    <w:p w14:paraId="67D1B20A" w14:textId="77777777" w:rsidR="008B5049" w:rsidRDefault="008B5049" w:rsidP="008B5049">
      <w:r>
        <w:t>[[@Bible:Psa 94:8]][[94:8 &gt;&gt; Psa 94:8]] {{field-on:bible}} Pay attention, you stupid ones among the people; yes, you fools, when will you comprehend?{{field-off:bible}}</w:t>
      </w:r>
    </w:p>
    <w:p w14:paraId="72A81813" w14:textId="77777777" w:rsidR="008B5049" w:rsidRDefault="008B5049" w:rsidP="008B5049">
      <w:r>
        <w:t>[[@Bible:Psa 94:9]][[94:9 &gt;&gt; Psa 94:9]] {{field-on:bible}} He who planted the ear, does he not hear? He who created the eye, does he not see?{{field-off:bible}}</w:t>
      </w:r>
    </w:p>
    <w:p w14:paraId="35B08711" w14:textId="77777777" w:rsidR="008B5049" w:rsidRDefault="008B5049" w:rsidP="008B5049">
      <w:r>
        <w:t>[[@Bible:Psa 94:10]][[94:10 &gt;&gt; Psa 94:10]] {{field-on:bible}} He who disciplines the nations; who teaches knowledge to humankind; will he not punish?{{field-off:bible}}</w:t>
      </w:r>
    </w:p>
    <w:p w14:paraId="503A5BE2" w14:textId="77777777" w:rsidR="008B5049" w:rsidRDefault="008B5049" w:rsidP="008B5049">
      <w:r>
        <w:t>[[@Bible:Psa 94:11]][[94:11 &gt;&gt; Psa 94:11]] {{field-on:bible}} Yahweh knows the thoughts of humankind, that they are pointless.{{field-off:bible}}</w:t>
      </w:r>
    </w:p>
    <w:p w14:paraId="69E3DC98" w14:textId="77777777" w:rsidR="008B5049" w:rsidRDefault="008B5049" w:rsidP="008B5049">
      <w:r>
        <w:lastRenderedPageBreak/>
        <w:t>[[@Bible:Psa 94:12]][[94:12 &gt;&gt; Psa 94:12]] {{field-on:bible}} Blessed is the person whom you correct, O Yah, and whom you teach from your law,{{field-off:bible}}</w:t>
      </w:r>
    </w:p>
    <w:p w14:paraId="659297D8" w14:textId="77777777" w:rsidR="008B5049" w:rsidRDefault="008B5049" w:rsidP="008B5049">
      <w:r>
        <w:t>[[@Bible:Psa 94:13]][[94:13 &gt;&gt; Psa 94:13]] {{field-on:bible}} that you may give him peace from evil days until a pit is dug for the wicked person.{{field-off:bible}}</w:t>
      </w:r>
    </w:p>
    <w:p w14:paraId="43D83780" w14:textId="77777777" w:rsidR="008B5049" w:rsidRDefault="008B5049" w:rsidP="008B5049">
      <w:r>
        <w:t>[[@Bible:Psa 94:14]][[94:14 &gt;&gt; Psa 94:14]] {{field-on:bible}} For Yahweh will not abandon his people, nor will he forsake his inheritance.{{field-off:bible}}</w:t>
      </w:r>
    </w:p>
    <w:p w14:paraId="58D5F0E8" w14:textId="77777777" w:rsidR="008B5049" w:rsidRDefault="008B5049" w:rsidP="008B5049">
      <w:r>
        <w:t>[[@Bible:Psa 94:15]][[94:15 &gt;&gt; Psa 94:15]] {{field-on:bible}} For justice will return to the righteous person, and all who are upright in heart will follow it.{{field-off:bible}}</w:t>
      </w:r>
    </w:p>
    <w:p w14:paraId="2287D218" w14:textId="77777777" w:rsidR="008B5049" w:rsidRDefault="008B5049" w:rsidP="008B5049">
      <w:r>
        <w:t>[[@Bible:Psa 94:16]][[94:16 &gt;&gt; Psa 94:16]] {{field-on:bible}} Who will rise up for me against evildoers? Who will stand up for me against those who do wickedness?{{field-off:bible}}</w:t>
      </w:r>
    </w:p>
    <w:p w14:paraId="4F93A614" w14:textId="77777777" w:rsidR="008B5049" w:rsidRDefault="008B5049" w:rsidP="008B5049">
      <w:r>
        <w:t>[[@Bible:Psa 94:17]][[94:17 &gt;&gt; Psa 94:17]] {{field-on:bible}} Unless Yahweh had been my help, my soul would have soon dwelt in silence.{{field-off:bible}}</w:t>
      </w:r>
    </w:p>
    <w:p w14:paraId="6E57326B" w14:textId="2D341925" w:rsidR="008B5049" w:rsidRDefault="008B5049" w:rsidP="008B5049">
      <w:r>
        <w:t xml:space="preserve">[[@Bible:Psa 94:18]][[94:18 &gt;&gt; Psa 94:18]] {{field-on:bible}} When I said, </w:t>
      </w:r>
      <w:r>
        <w:t>“</w:t>
      </w:r>
      <w:r>
        <w:t>My foot is slipping,</w:t>
      </w:r>
      <w:r>
        <w:t>”</w:t>
      </w:r>
      <w:r>
        <w:t xml:space="preserve"> your covenant faithfulness, O Yahweh, supported me.{{field-off:bible}}</w:t>
      </w:r>
    </w:p>
    <w:p w14:paraId="223614F4" w14:textId="77777777" w:rsidR="008B5049" w:rsidRDefault="008B5049" w:rsidP="008B5049">
      <w:r>
        <w:t>[[@Bible:Psa 94:19]][[94:19 &gt;&gt; Psa 94:19]] {{field-on:bible}} When my anxious thoughts were many within me, your consolations delighted my soul.{{field-off:bible}}</w:t>
      </w:r>
    </w:p>
    <w:p w14:paraId="0FCEA5A4" w14:textId="77777777" w:rsidR="008B5049" w:rsidRDefault="008B5049" w:rsidP="008B5049">
      <w:r>
        <w:t>[[@Bible:Psa 94:20]][[94:20 &gt;&gt; Psa 94:20]] {{field-on:bible}} Can the throne of destruction be allied with you; he who created trouble by decree?{{field-off:bible}}</w:t>
      </w:r>
    </w:p>
    <w:p w14:paraId="05B5459F" w14:textId="77777777" w:rsidR="008B5049" w:rsidRDefault="008B5049" w:rsidP="008B5049">
      <w:r>
        <w:t>[[@Bible:Psa 94:21]][[94:21 &gt;&gt; Psa 94:21]] {{field-on:bible}} They band together against the soul of the righteous person and condemn innocent blood.{{field-off:bible}}</w:t>
      </w:r>
    </w:p>
    <w:p w14:paraId="163C8B5A" w14:textId="77777777" w:rsidR="008B5049" w:rsidRDefault="008B5049" w:rsidP="008B5049">
      <w:r>
        <w:lastRenderedPageBreak/>
        <w:t>[[@Bible:Psa 94:22]][[94:22 &gt;&gt; Psa 94:22]] {{field-on:bible}} But Yahweh has been my stronghold, yes, my God, the rock of my refuge.{{field-off:bible}}</w:t>
      </w:r>
    </w:p>
    <w:p w14:paraId="2BBAC414" w14:textId="77777777" w:rsidR="008B5049" w:rsidRDefault="008B5049" w:rsidP="008B5049">
      <w:r>
        <w:t>[[@Bible:Psa 94:23]][[94:23 &gt;&gt; Psa 94:23]] {{field-on:bible}} He will return their wickedness upon them and he will annihilate them in their evil. Yahweh our God will annihilate them.{{field-off:bible}}</w:t>
      </w:r>
    </w:p>
    <w:p w14:paraId="3700F893" w14:textId="36D76078" w:rsidR="008B5049" w:rsidRDefault="008B5049" w:rsidP="008B5049">
      <w:pPr>
        <w:pStyle w:val="Heading2"/>
        <w:pBdr>
          <w:top w:val="single" w:sz="6" w:space="0" w:color="auto"/>
          <w:left w:val="single" w:sz="6" w:space="0" w:color="auto"/>
          <w:bottom w:val="single" w:sz="6" w:space="0" w:color="auto"/>
          <w:right w:val="single" w:sz="6" w:space="0" w:color="auto"/>
        </w:pBdr>
      </w:pPr>
      <w:r>
        <w:t>Chapter 95</w:t>
      </w:r>
    </w:p>
    <w:p w14:paraId="3B4CF9EB" w14:textId="483E057C" w:rsidR="008B5049" w:rsidRDefault="008B5049" w:rsidP="008B5049">
      <w:r>
        <w:t>[[@Bible:Psa 95:1]][[95:1 &gt;&gt; Psa 95:1]] {{field-on:bible}} O come, let</w:t>
      </w:r>
      <w:r>
        <w:t>’</w:t>
      </w:r>
      <w:r>
        <w:t>s shout with joy to Yahweh! Let</w:t>
      </w:r>
      <w:r>
        <w:t>’</w:t>
      </w:r>
      <w:r>
        <w:t>s shout aloud to the rock of our salvation!{{field-off:bible}}</w:t>
      </w:r>
    </w:p>
    <w:p w14:paraId="131C7009" w14:textId="0DE38AFB" w:rsidR="008B5049" w:rsidRDefault="008B5049" w:rsidP="008B5049">
      <w:r>
        <w:t>[[@Bible:Psa 95:2]][[95:2 &gt;&gt; Psa 95:2]] {{field-on:bible}} Let</w:t>
      </w:r>
      <w:r>
        <w:t>’</w:t>
      </w:r>
      <w:r>
        <w:t>s come into his presence with thanksgiving. Let</w:t>
      </w:r>
      <w:r>
        <w:t>’</w:t>
      </w:r>
      <w:r>
        <w:t>s raise a shout to him with songs!{{field-off:bible}}</w:t>
      </w:r>
    </w:p>
    <w:p w14:paraId="4502BD92" w14:textId="77777777" w:rsidR="008B5049" w:rsidRDefault="008B5049" w:rsidP="008B5049">
      <w:r>
        <w:t>[[@Bible:Psa 95:3]][[95:3 &gt;&gt; Psa 95:3]] {{field-on:bible}} For Yahweh is a great God, and a great king above all gods.{{field-off:bible}}</w:t>
      </w:r>
    </w:p>
    <w:p w14:paraId="152F5BA4" w14:textId="77777777" w:rsidR="008B5049" w:rsidRDefault="008B5049" w:rsidP="008B5049">
      <w:r>
        <w:t>[[@Bible:Psa 95:4]][[95:4 &gt;&gt; Psa 95:4]] {{field-on:bible}} In his hand are the depths of the earth. The peaks of the mountains are also his.{{field-off:bible}}</w:t>
      </w:r>
    </w:p>
    <w:p w14:paraId="54DB4EA3" w14:textId="77777777" w:rsidR="008B5049" w:rsidRDefault="008B5049" w:rsidP="008B5049">
      <w:r>
        <w:t>[[@Bible:Psa 95:5]][[95:5 &gt;&gt; Psa 95:5]] {{field-on:bible}} The sea is his, and he himself made it. And his hands created the dry land.{{field-off:bible}}</w:t>
      </w:r>
    </w:p>
    <w:p w14:paraId="7C64958F" w14:textId="568869BF" w:rsidR="008B5049" w:rsidRDefault="008B5049" w:rsidP="008B5049">
      <w:r>
        <w:t>[[@Bible:Psa 95:6]][[95:6 &gt;&gt; Psa 95:6]] {{field-on:bible}} O enter! Let</w:t>
      </w:r>
      <w:r>
        <w:t>’</w:t>
      </w:r>
      <w:r>
        <w:t>s bow down and kneel; let</w:t>
      </w:r>
      <w:r>
        <w:t>’</w:t>
      </w:r>
      <w:r>
        <w:t>s kneel before Yahweh, our creator.{{field-off:bible}}</w:t>
      </w:r>
    </w:p>
    <w:p w14:paraId="39CA80B1" w14:textId="77777777" w:rsidR="008B5049" w:rsidRDefault="008B5049" w:rsidP="008B5049">
      <w:r>
        <w:t>[[@Bible:Psa 95:7]][[95:7 &gt;&gt; Psa 95:7]] {{field-on:bible}} For he is our God, and we are the people of his pasture, and the sheep of his hand. Oh, that today you would listen to his voice!{{field-off:bible}}</w:t>
      </w:r>
    </w:p>
    <w:p w14:paraId="28B7D5F4" w14:textId="77777777" w:rsidR="008B5049" w:rsidRDefault="008B5049" w:rsidP="008B5049">
      <w:r>
        <w:t>[[@Bible:Psa 95:8]][[95:8 &gt;&gt; Psa 95:8]] {{field-on:bible}} Do not harden your heart, as at Meribah, as in the day of Massah in the wilderness,{{field-off:bible}}</w:t>
      </w:r>
    </w:p>
    <w:p w14:paraId="2F97A857" w14:textId="77777777" w:rsidR="008B5049" w:rsidRDefault="008B5049" w:rsidP="008B5049">
      <w:r>
        <w:t>[[@Bible:Psa 95:9]][[95:9 &gt;&gt; Psa 95:9]] {{field-on:bible}} when your fathers tested me, they tried me, though they had seen my work.{{field-off:bible}}</w:t>
      </w:r>
    </w:p>
    <w:p w14:paraId="6821DC02" w14:textId="2A6EA09D" w:rsidR="008B5049" w:rsidRDefault="008B5049" w:rsidP="008B5049">
      <w:r>
        <w:lastRenderedPageBreak/>
        <w:t xml:space="preserve">[[@Bible:Psa 95:10]][[95:10 &gt;&gt; Psa 95:10]] {{field-on:bible}} </w:t>
      </w:r>
      <w:r w:rsidRPr="008B5049">
        <w:rPr>
          <w:i/>
        </w:rPr>
        <w:t>For</w:t>
      </w:r>
      <w:r>
        <w:t xml:space="preserve"> 40 years I was disgusted at </w:t>
      </w:r>
      <w:r w:rsidRPr="008B5049">
        <w:rPr>
          <w:i/>
        </w:rPr>
        <w:t>that</w:t>
      </w:r>
      <w:r>
        <w:t xml:space="preserve"> generation and said, </w:t>
      </w:r>
      <w:r>
        <w:t>“</w:t>
      </w:r>
      <w:r>
        <w:t>They are a people whose heart wanders astray. And they do not know my roads.</w:t>
      </w:r>
      <w:r>
        <w:t>”</w:t>
      </w:r>
      <w:r>
        <w:t>{{field-off:bible}}</w:t>
      </w:r>
    </w:p>
    <w:p w14:paraId="760220B9" w14:textId="2E3957A5" w:rsidR="008B5049" w:rsidRDefault="008B5049" w:rsidP="008B5049">
      <w:r>
        <w:t xml:space="preserve">[[@Bible:Psa 95:11]][[95:11 &gt;&gt; Psa 95:11]] {{field-on:bible}} Therefore I swore in my anger, </w:t>
      </w:r>
      <w:r>
        <w:t>“</w:t>
      </w:r>
      <w:r>
        <w:t>They will never enter into my rest.</w:t>
      </w:r>
      <w:r>
        <w:t>”</w:t>
      </w:r>
      <w:r>
        <w:t>{{field-off:bible}}</w:t>
      </w:r>
    </w:p>
    <w:p w14:paraId="4AAE5DE8" w14:textId="04C137F3" w:rsidR="008B5049" w:rsidRDefault="008B5049" w:rsidP="008B5049">
      <w:pPr>
        <w:pStyle w:val="Heading2"/>
        <w:pBdr>
          <w:top w:val="single" w:sz="6" w:space="0" w:color="auto"/>
          <w:left w:val="single" w:sz="6" w:space="0" w:color="auto"/>
          <w:bottom w:val="single" w:sz="6" w:space="0" w:color="auto"/>
          <w:right w:val="single" w:sz="6" w:space="0" w:color="auto"/>
        </w:pBdr>
      </w:pPr>
      <w:r>
        <w:t>Chapter 96</w:t>
      </w:r>
    </w:p>
    <w:p w14:paraId="1E555B22" w14:textId="77777777" w:rsidR="008B5049" w:rsidRDefault="008B5049" w:rsidP="008B5049">
      <w:r>
        <w:t>[[@Bible:Psa 96:1]][[96:1 &gt;&gt; Psa 96:1]] {{field-on:bible}} Sing to Yahweh a new song! Sing to Yahweh, all the earth!{{field-off:bible}}</w:t>
      </w:r>
    </w:p>
    <w:p w14:paraId="4B95F6A0" w14:textId="77777777" w:rsidR="008B5049" w:rsidRDefault="008B5049" w:rsidP="008B5049">
      <w:r>
        <w:t>[[@Bible:Psa 96:2]][[96:2 &gt;&gt; Psa 96:2]] {{field-on:bible}} Sing to Yahweh! Bless his name! Proclaim his salvation from day to day!{{field-off:bible}}</w:t>
      </w:r>
    </w:p>
    <w:p w14:paraId="532338B5" w14:textId="77777777" w:rsidR="008B5049" w:rsidRDefault="008B5049" w:rsidP="008B5049">
      <w:r>
        <w:t>[[@Bible:Psa 96:3]][[96:3 &gt;&gt; Psa 96:3]] {{field-on:bible}} Make known among the nations his glory; his wonderful deeds among all the peoples.{{field-off:bible}}</w:t>
      </w:r>
    </w:p>
    <w:p w14:paraId="094356C4" w14:textId="77777777" w:rsidR="008B5049" w:rsidRDefault="008B5049" w:rsidP="008B5049">
      <w:r>
        <w:t>[[@Bible:Psa 96:4]][[96:4 &gt;&gt; Psa 96:4]] {{field-on:bible}} For Yahweh is great, and greatly to be praised! He is to be feared above all gods.{{field-off:bible}}</w:t>
      </w:r>
    </w:p>
    <w:p w14:paraId="77645CF7" w14:textId="58ABBDAB" w:rsidR="008B5049" w:rsidRDefault="008B5049" w:rsidP="008B5049">
      <w:r>
        <w:t>[[@Bible:Psa 96:5]][[96:5 &gt;&gt; Psa 96:5]] {{field-on:bible}} For all the gods of the peoples are idols,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worthless things</w:t>
      </w:r>
      <w:r w:rsidRPr="008B5049">
        <w:rPr>
          <w:color w:val="4F6228" w:themeColor="accent3" w:themeShade="80"/>
          <w:vertAlign w:val="superscript"/>
        </w:rPr>
        <w:t>”]</w:t>
      </w:r>
      <w:r>
        <w:t xml:space="preserve"> but Yahweh made the heavens.{{field-off:bible}}</w:t>
      </w:r>
    </w:p>
    <w:p w14:paraId="604F5FAC" w14:textId="77777777" w:rsidR="008B5049" w:rsidRDefault="008B5049" w:rsidP="008B5049">
      <w:r>
        <w:t>[[@Bible:Psa 96:6]][[96:6 &gt;&gt; Psa 96:6]] {{field-on:bible}} Splendor and majesty are before him. Strength and beauty are in his sanctuary.{{field-off:bible}}</w:t>
      </w:r>
    </w:p>
    <w:p w14:paraId="601631B5" w14:textId="77777777" w:rsidR="008B5049" w:rsidRDefault="008B5049" w:rsidP="008B5049">
      <w:r>
        <w:t>[[@Bible:Psa 96:7]][[96:7 &gt;&gt; Psa 96:7]] {{field-on:bible}} Ascribe to Yahweh, O families of the peoples, ascribe to Yahweh honor and strength!{{field-off:bible}}</w:t>
      </w:r>
    </w:p>
    <w:p w14:paraId="4E7DDFFE" w14:textId="77777777" w:rsidR="008B5049" w:rsidRDefault="008B5049" w:rsidP="008B5049">
      <w:r>
        <w:t>[[@Bible:Psa 96:8]][[96:8 &gt;&gt; Psa 96:8]] {{field-on:bible}} Ascribe to Yahweh the honor due to his name. Bring an offering and come into his courts.{{field-off:bible}}</w:t>
      </w:r>
    </w:p>
    <w:p w14:paraId="4E06FB0C" w14:textId="77777777" w:rsidR="008B5049" w:rsidRDefault="008B5049" w:rsidP="008B5049">
      <w:r>
        <w:t>[[@Bible:Psa 96:9]][[96:9 &gt;&gt; Psa 96:9]] {{field-on:bible}} Worship Yahweh in holy attire. Tremble before his face, all the earth.{{field-off:bible}}</w:t>
      </w:r>
    </w:p>
    <w:p w14:paraId="7CD9EB26" w14:textId="49C9BF67" w:rsidR="008B5049" w:rsidRDefault="008B5049" w:rsidP="008B5049">
      <w:r>
        <w:lastRenderedPageBreak/>
        <w:t xml:space="preserve">[[@Bible:Psa 96:10]][[96:10 &gt;&gt; Psa 96:10]] {{field-on:bible}} Say among the nations, </w:t>
      </w:r>
      <w:r>
        <w:t>“</w:t>
      </w:r>
      <w:r>
        <w:t>Yahweh reigns!</w:t>
      </w:r>
      <w:r>
        <w:t>”</w:t>
      </w:r>
      <w:r>
        <w:t xml:space="preserve"> Indeed, the world is established </w:t>
      </w:r>
      <w:r w:rsidRPr="008B5049">
        <w:rPr>
          <w:i/>
        </w:rPr>
        <w:t xml:space="preserve">so that </w:t>
      </w:r>
      <w:r>
        <w:t>it will not be moved. He will judge the peoples with equity.{{field-off:bible}}</w:t>
      </w:r>
    </w:p>
    <w:p w14:paraId="4F1F114E" w14:textId="77777777" w:rsidR="008B5049" w:rsidRDefault="008B5049" w:rsidP="008B5049">
      <w:r>
        <w:t>[[@Bible:Psa 96:11]][[96:11 &gt;&gt; Psa 96:11]] {{field-on:bible}} Let the heavens be glad and let the earth rejoice. Let the sea roar, and all its fullness!{{field-off:bible}}</w:t>
      </w:r>
    </w:p>
    <w:p w14:paraId="75E7CAF4" w14:textId="77777777" w:rsidR="008B5049" w:rsidRDefault="008B5049" w:rsidP="008B5049">
      <w:r>
        <w:t>[[@Bible:Psa 96:12]][[96:12 &gt;&gt; Psa 96:12]] {{field-on:bible}} Let the field and all that is in it celebrate! Then all the trees of the forest will shout for joy{{field-off:bible}}</w:t>
      </w:r>
    </w:p>
    <w:p w14:paraId="5861E8E0" w14:textId="77777777" w:rsidR="008B5049" w:rsidRDefault="008B5049" w:rsidP="008B5049">
      <w:r>
        <w:t>[[@Bible:Psa 96:13]][[96:13 &gt;&gt; Psa 96:13]] {{field-on:bible}} in the presence of Yahweh, for he is coming, for he is coming to judge the earth. He will judge the world with righteousness, yes, the peoples in his faithfulness.{{field-off:bible}}</w:t>
      </w:r>
    </w:p>
    <w:p w14:paraId="3F2FCB7E" w14:textId="33C5C516" w:rsidR="008B5049" w:rsidRDefault="008B5049" w:rsidP="008B5049">
      <w:pPr>
        <w:pStyle w:val="Heading2"/>
        <w:pBdr>
          <w:top w:val="single" w:sz="6" w:space="0" w:color="auto"/>
          <w:left w:val="single" w:sz="6" w:space="0" w:color="auto"/>
          <w:bottom w:val="single" w:sz="6" w:space="0" w:color="auto"/>
          <w:right w:val="single" w:sz="6" w:space="0" w:color="auto"/>
        </w:pBdr>
      </w:pPr>
      <w:r>
        <w:t>Chapter 97</w:t>
      </w:r>
    </w:p>
    <w:p w14:paraId="279E6CC1" w14:textId="77777777" w:rsidR="008B5049" w:rsidRDefault="008B5049" w:rsidP="008B5049">
      <w:r>
        <w:t>[[@Bible:Psa 97:1]][[97:1 &gt;&gt; Psa 97:1]] {{field-on:bible}} Yahweh reigns! Let the earth rejoice! Let the many islands be glad!{{field-off:bible}}</w:t>
      </w:r>
    </w:p>
    <w:p w14:paraId="03BEE2A3" w14:textId="77777777" w:rsidR="008B5049" w:rsidRDefault="008B5049" w:rsidP="008B5049">
      <w:r>
        <w:t>[[@Bible:Psa 97:2]][[97:2 &gt;&gt; Psa 97:2]] {{field-on:bible}} Clouds and thick darkness are around him. Righteousness and justice are the foundation of his throne.{{field-off:bible}}</w:t>
      </w:r>
    </w:p>
    <w:p w14:paraId="4D09355F" w14:textId="77777777" w:rsidR="008B5049" w:rsidRDefault="008B5049" w:rsidP="008B5049">
      <w:r>
        <w:t>[[@Bible:Psa 97:3]][[97:3 &gt;&gt; Psa 97:3]] {{field-on:bible}} Fire goes before him and it burns up his adversaries on every side.{{field-off:bible}}</w:t>
      </w:r>
    </w:p>
    <w:p w14:paraId="75515327" w14:textId="77777777" w:rsidR="008B5049" w:rsidRDefault="008B5049" w:rsidP="008B5049">
      <w:r>
        <w:t>[[@Bible:Psa 97:4]][[97:4 &gt;&gt; Psa 97:4]] {{field-on:bible}} His lightning bolts lit up the world. The earth saw and trembled.{{field-off:bible}}</w:t>
      </w:r>
    </w:p>
    <w:p w14:paraId="4BEFF09C" w14:textId="77777777" w:rsidR="008B5049" w:rsidRDefault="008B5049" w:rsidP="008B5049">
      <w:r>
        <w:t>[[@Bible:Psa 97:5]][[97:5 &gt;&gt; Psa 97:5]] {{field-on:bible}} The mountains melted like wax at the presence of Yahweh, at the presence of the Lord of the whole earth.{{field-off:bible}}</w:t>
      </w:r>
    </w:p>
    <w:p w14:paraId="4EEE6ACF" w14:textId="77777777" w:rsidR="008B5049" w:rsidRDefault="008B5049" w:rsidP="008B5049">
      <w:r>
        <w:t>[[@Bible:Psa 97:6]][[97:6 &gt;&gt; Psa 97:6]] {{field-on:bible}} The heavens declare his righteousness. Yes, all the peoples have seen his glory.{{field-off:bible}}</w:t>
      </w:r>
    </w:p>
    <w:p w14:paraId="2B8474BF" w14:textId="68207E87" w:rsidR="008B5049" w:rsidRDefault="008B5049" w:rsidP="008B5049">
      <w:r>
        <w:lastRenderedPageBreak/>
        <w:t>[[@Bible:Psa 97:7]][[97:7 &gt;&gt; Psa 97:7]] {{field-on:bible}} Let all who serve carved images be put to shame; those who boast in their idols. Bow down to him,</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 him</w:t>
      </w:r>
      <w:r w:rsidRPr="008B5049">
        <w:rPr>
          <w:color w:val="4F6228" w:themeColor="accent3" w:themeShade="80"/>
          <w:vertAlign w:val="superscript"/>
        </w:rPr>
        <w:t>”]</w:t>
      </w:r>
      <w:r>
        <w:t xml:space="preserve"> all you gods!{{field-off:bible}}</w:t>
      </w:r>
    </w:p>
    <w:p w14:paraId="137F8C4C" w14:textId="77777777" w:rsidR="008B5049" w:rsidRDefault="008B5049" w:rsidP="008B5049">
      <w:r>
        <w:t>[[@Bible:Psa 97:8]][[97:8 &gt;&gt; Psa 97:8]] {{field-on:bible}} Zion heard and was glad. And the daughters of Judah rejoiced because of your judgments, O Yahweh.{{field-off:bible}}</w:t>
      </w:r>
    </w:p>
    <w:p w14:paraId="1F35E8F9" w14:textId="77777777" w:rsidR="008B5049" w:rsidRDefault="008B5049" w:rsidP="008B5049">
      <w:r>
        <w:t>[[@Bible:Psa 97:9]][[97:9 &gt;&gt; Psa 97:9]] {{field-on:bible}} For you are Yahweh Most High above all the earth. You are greatly exalted above all gods.{{field-off:bible}}</w:t>
      </w:r>
    </w:p>
    <w:p w14:paraId="7237561F" w14:textId="77777777" w:rsidR="008B5049" w:rsidRDefault="008B5049" w:rsidP="008B5049">
      <w:r>
        <w:t>[[@Bible:Psa 97:10]][[97:10 &gt;&gt; Psa 97:10]] {{field-on:bible}} Those who love Yahweh, hate evil! He keeps watch over the souls of his faithful people. He delivers them from the hand of the wicked.{{field-off:bible}}</w:t>
      </w:r>
    </w:p>
    <w:p w14:paraId="4FEFCFE8" w14:textId="77777777" w:rsidR="008B5049" w:rsidRDefault="008B5049" w:rsidP="008B5049">
      <w:r>
        <w:t>[[@Bible:Psa 97:11]][[97:11 &gt;&gt; Psa 97:11]] {{field-on:bible}} Light is sown for the righteous, and joy for the upright in heart.{{field-off:bible}}</w:t>
      </w:r>
    </w:p>
    <w:p w14:paraId="3E07DFCF" w14:textId="77777777" w:rsidR="008B5049" w:rsidRDefault="008B5049" w:rsidP="008B5049">
      <w:r>
        <w:t>[[@Bible:Psa 97:12]][[97:12 &gt;&gt; Psa 97:12]] {{field-on:bible}} Rejoice in Yahweh, you righteous people! Yes, give thanks at the recalling of his holiness.{{field-off:bible}}</w:t>
      </w:r>
    </w:p>
    <w:p w14:paraId="4F21CA96" w14:textId="32F56803" w:rsidR="008B5049" w:rsidRDefault="008B5049" w:rsidP="008B5049">
      <w:pPr>
        <w:pStyle w:val="Heading2"/>
        <w:pBdr>
          <w:top w:val="single" w:sz="6" w:space="0" w:color="auto"/>
          <w:left w:val="single" w:sz="6" w:space="0" w:color="auto"/>
          <w:bottom w:val="single" w:sz="6" w:space="0" w:color="auto"/>
          <w:right w:val="single" w:sz="6" w:space="0" w:color="auto"/>
        </w:pBdr>
      </w:pPr>
      <w:r>
        <w:t>Chapter 98</w:t>
      </w:r>
    </w:p>
    <w:p w14:paraId="5E65B3C8" w14:textId="77777777" w:rsidR="008B5049" w:rsidRDefault="008B5049" w:rsidP="008B5049">
      <w:r>
        <w:t>[[@Bible:Psa 98:1]][[98:1 &gt;&gt; Psa 98:1]] {{field-on:bible}} Sing to Yahweh a new song, for he has done wonderful things! His right hand and his holy arm have worked salvation for him.{{field-off:bible}}</w:t>
      </w:r>
    </w:p>
    <w:p w14:paraId="7EAEF0F2" w14:textId="77777777" w:rsidR="008B5049" w:rsidRDefault="008B5049" w:rsidP="008B5049">
      <w:r>
        <w:t>[[@Bible:Psa 98:2]][[98:2 &gt;&gt; Psa 98:2]] {{field-on:bible}} Yahweh has made known his salvation. He has uncovered his righteousness in the eyes of the nations.{{field-off:bible}}</w:t>
      </w:r>
    </w:p>
    <w:p w14:paraId="185E6655" w14:textId="77777777" w:rsidR="008B5049" w:rsidRDefault="008B5049" w:rsidP="008B5049">
      <w:r>
        <w:t>[[@Bible:Psa 98:3]][[98:3 &gt;&gt; Psa 98:3]] {{field-on:bible}} He has remembered his covenant faithfulness and his fidelity toward the house of Israel. All the ends of the earth have seen the salvation of our God.{{field-off:bible}}</w:t>
      </w:r>
    </w:p>
    <w:p w14:paraId="78888C70" w14:textId="77777777" w:rsidR="008B5049" w:rsidRDefault="008B5049" w:rsidP="008B5049">
      <w:r>
        <w:t>[[@Bible:Psa 98:4]][[98:4 &gt;&gt; Psa 98:4]] {{field-on:bible}} Raise a shout to Yahweh, all the earth! Break forth and shout for joy and make music!{{field-off:bible}}</w:t>
      </w:r>
    </w:p>
    <w:p w14:paraId="2980A26B" w14:textId="77777777" w:rsidR="008B5049" w:rsidRDefault="008B5049" w:rsidP="008B5049">
      <w:r>
        <w:lastRenderedPageBreak/>
        <w:t>[[@Bible:Psa 98:5]][[98:5 &gt;&gt; Psa 98:5]] {{field-on:bible}} Make music to Yahweh with the lyre, with the lyre and the sound of melody.{{field-off:bible}}</w:t>
      </w:r>
    </w:p>
    <w:p w14:paraId="46E3B4EB" w14:textId="77777777" w:rsidR="008B5049" w:rsidRDefault="008B5049" w:rsidP="008B5049">
      <w:r>
        <w:t>[[@Bible:Psa 98:6]][[98:6 &gt;&gt; Psa 98:6]] {{field-on:bible}} With trumpets and the sound of a shofar, raise a shout in the presence of the King, Yahweh.{{field-off:bible}}</w:t>
      </w:r>
    </w:p>
    <w:p w14:paraId="28A0713E" w14:textId="77777777" w:rsidR="008B5049" w:rsidRDefault="008B5049" w:rsidP="008B5049">
      <w:r>
        <w:t>[[@Bible:Psa 98:7]][[98:7 &gt;&gt; Psa 98:7]] {{field-on:bible}} Let the sea roar, and all that fills it; the world and those who live in it.{{field-off:bible}}</w:t>
      </w:r>
    </w:p>
    <w:p w14:paraId="2E251125" w14:textId="77777777" w:rsidR="008B5049" w:rsidRDefault="008B5049" w:rsidP="008B5049">
      <w:r>
        <w:t>[[@Bible:Psa 98:8]][[98:8 &gt;&gt; Psa 98:8]] {{field-on:bible}} Let the rivers clap their hands. Let the mountains shout together for joy{{field-off:bible}}</w:t>
      </w:r>
    </w:p>
    <w:p w14:paraId="5F0F8611" w14:textId="77777777" w:rsidR="008B5049" w:rsidRDefault="008B5049" w:rsidP="008B5049">
      <w:r>
        <w:t>[[@Bible:Psa 98:9]][[98:9 &gt;&gt; Psa 98:9]] {{field-on:bible}} in the presence of Yahweh, for he is coming to judge the earth. He will judge the world with righteousness and the peoples with equity.{{field-off:bible}}</w:t>
      </w:r>
    </w:p>
    <w:p w14:paraId="71971AE8" w14:textId="461F66D4" w:rsidR="008B5049" w:rsidRDefault="008B5049" w:rsidP="008B5049">
      <w:pPr>
        <w:pStyle w:val="Heading2"/>
        <w:pBdr>
          <w:top w:val="single" w:sz="6" w:space="0" w:color="auto"/>
          <w:left w:val="single" w:sz="6" w:space="0" w:color="auto"/>
          <w:bottom w:val="single" w:sz="6" w:space="0" w:color="auto"/>
          <w:right w:val="single" w:sz="6" w:space="0" w:color="auto"/>
        </w:pBdr>
      </w:pPr>
      <w:r>
        <w:t>Chapter 99</w:t>
      </w:r>
    </w:p>
    <w:p w14:paraId="4CF0233A" w14:textId="00D4B6C5" w:rsidR="008B5049" w:rsidRDefault="008B5049" w:rsidP="008B5049">
      <w:r>
        <w:t xml:space="preserve">[[@Bible:Psa 99:1]][[99:1 &gt;&gt; Psa 99:1]] {{field-on:bible}} Yahweh reigns! Let the peoples tremble! He is sitting </w:t>
      </w:r>
      <w:r w:rsidRPr="008B5049">
        <w:rPr>
          <w:i/>
        </w:rPr>
        <w:t>enthroned</w:t>
      </w:r>
      <w:r>
        <w:t xml:space="preserve"> </w:t>
      </w:r>
      <w:r w:rsidRPr="008B5049">
        <w:rPr>
          <w:i/>
        </w:rPr>
        <w:t>between</w:t>
      </w:r>
      <w:r>
        <w:t xml:space="preserve"> the cherubim. Let the earth shake.{{field-off:bible}}</w:t>
      </w:r>
    </w:p>
    <w:p w14:paraId="3384461B" w14:textId="77777777" w:rsidR="008B5049" w:rsidRDefault="008B5049" w:rsidP="008B5049">
      <w:r>
        <w:t>[[@Bible:Psa 99:2]][[99:2 &gt;&gt; Psa 99:2]] {{field-on:bible}} Yahweh is great in Zion. And he is exalted above all the peoples.{{field-off:bible}}</w:t>
      </w:r>
    </w:p>
    <w:p w14:paraId="74825212" w14:textId="77777777" w:rsidR="008B5049" w:rsidRDefault="008B5049" w:rsidP="008B5049">
      <w:r>
        <w:t>[[@Bible:Psa 99:3]][[99:3 &gt;&gt; Psa 99:3]] {{field-on:bible}} Let them praise your great and awesome name. He is Holy!{{field-off:bible}}</w:t>
      </w:r>
    </w:p>
    <w:p w14:paraId="46937BB1" w14:textId="77777777" w:rsidR="008B5049" w:rsidRDefault="008B5049" w:rsidP="008B5049">
      <w:r>
        <w:t>[[@Bible:Psa 99:4]][[99:4 &gt;&gt; Psa 99:4]] {{field-on:bible}} And the strength of the king loves justice. You have established equity. You have executed justice and righteousness in Jacob.{{field-off:bible}}</w:t>
      </w:r>
    </w:p>
    <w:p w14:paraId="22FD1895" w14:textId="77777777" w:rsidR="008B5049" w:rsidRDefault="008B5049" w:rsidP="008B5049">
      <w:r>
        <w:t>[[@Bible:Psa 99:5]][[99:5 &gt;&gt; Psa 99:5]] {{field-on:bible}} Exalt Yahweh our God and worship at his footstool! He is Holy!{{field-off:bible}}</w:t>
      </w:r>
    </w:p>
    <w:p w14:paraId="62A4D974" w14:textId="1AC3C654" w:rsidR="008B5049" w:rsidRDefault="008B5049" w:rsidP="008B5049">
      <w:r>
        <w:t xml:space="preserve">[[@Bible:Psa 99:6]][[99:6 &gt;&gt; Psa 99:6]] {{field-on:bible}} Moses and Aaron were among his priests, and Samuel was among those who called upon his name; they </w:t>
      </w:r>
      <w:r w:rsidRPr="008B5049">
        <w:rPr>
          <w:i/>
        </w:rPr>
        <w:t>repeatedly</w:t>
      </w:r>
      <w:r>
        <w:t xml:space="preserve"> called upon Yahweh and he answered them.{{field-off:bible}}</w:t>
      </w:r>
    </w:p>
    <w:p w14:paraId="6937225C" w14:textId="77777777" w:rsidR="008B5049" w:rsidRDefault="008B5049" w:rsidP="008B5049">
      <w:r>
        <w:lastRenderedPageBreak/>
        <w:t>[[@Bible:Psa 99:7]][[99:7 &gt;&gt; Psa 99:7]] {{field-on:bible}} He spoke to them in the pillar of cloud. They kept his testimonies and the statute he gave them.{{field-off:bible}}</w:t>
      </w:r>
    </w:p>
    <w:p w14:paraId="032E20DB" w14:textId="77777777" w:rsidR="008B5049" w:rsidRDefault="008B5049" w:rsidP="008B5049">
      <w:r>
        <w:t>[[@Bible:Psa 99:8]][[99:8 &gt;&gt; Psa 99:8]] {{field-on:bible}} O Yahweh our God, you answered them; You are a forgiving God to them, but an avenger upon their deeds.{{field-off:bible}}</w:t>
      </w:r>
    </w:p>
    <w:p w14:paraId="1BAF2796" w14:textId="77777777" w:rsidR="008B5049" w:rsidRDefault="008B5049" w:rsidP="008B5049">
      <w:r>
        <w:t>[[@Bible:Psa 99:9]][[99:9 &gt;&gt; Psa 99:9]] {{field-on:bible}} Exalt Yahweh our God! Yes, worship at his holy hill, for Yahweh our God is holy.{{field-off:bible}}</w:t>
      </w:r>
    </w:p>
    <w:p w14:paraId="298E578C" w14:textId="5824083A" w:rsidR="008B5049" w:rsidRDefault="008B5049" w:rsidP="008B5049">
      <w:pPr>
        <w:pStyle w:val="Heading2"/>
        <w:pBdr>
          <w:top w:val="single" w:sz="6" w:space="0" w:color="auto"/>
          <w:left w:val="single" w:sz="6" w:space="0" w:color="auto"/>
          <w:bottom w:val="single" w:sz="6" w:space="0" w:color="auto"/>
          <w:right w:val="single" w:sz="6" w:space="0" w:color="auto"/>
        </w:pBdr>
      </w:pPr>
      <w:r>
        <w:t>Chapter 100</w:t>
      </w:r>
    </w:p>
    <w:p w14:paraId="54C16D3A" w14:textId="77777777" w:rsidR="008B5049" w:rsidRDefault="008B5049" w:rsidP="008B5049">
      <w:r>
        <w:t>[[@Bible:Psa 100:1]][[100:1 &gt;&gt; Psa 100:1]] {{field-on:bible}} Raise a shout to Yahweh, all the earth!{{field-off:bible}}</w:t>
      </w:r>
    </w:p>
    <w:p w14:paraId="1B881BF8" w14:textId="77777777" w:rsidR="008B5049" w:rsidRDefault="008B5049" w:rsidP="008B5049">
      <w:r>
        <w:t>[[@Bible:Psa 100:2]][[100:2 &gt;&gt; Psa 100:2]] {{field-on:bible}} Serve Yahweh with joy! Enter into the presence with a ringing cry!{{field-off:bible}}</w:t>
      </w:r>
    </w:p>
    <w:p w14:paraId="4FA5C106" w14:textId="099014BF" w:rsidR="008B5049" w:rsidRDefault="008B5049" w:rsidP="008B5049">
      <w:r>
        <w:t xml:space="preserve">[[@Bible:Psa 100:3]][[100:3 &gt;&gt; Psa 100:3]] {{field-on:bible}} Know that Yahweh, he himself is God. He himself made us, and we are his. </w:t>
      </w:r>
      <w:r w:rsidRPr="008B5049">
        <w:rPr>
          <w:i/>
        </w:rPr>
        <w:t>We are</w:t>
      </w:r>
      <w:r>
        <w:t xml:space="preserve"> his people and the sheep of his pasture.{{field-off:bible}}</w:t>
      </w:r>
    </w:p>
    <w:p w14:paraId="24EAEB68" w14:textId="3A73800E" w:rsidR="008B5049" w:rsidRDefault="008B5049" w:rsidP="008B5049">
      <w:r>
        <w:t xml:space="preserve">[[@Bible:Psa 100:4]][[100:4 &gt;&gt; Psa 100:4]] {{field-on:bible}} Enter into his gates with thanksgiving, </w:t>
      </w:r>
      <w:r w:rsidRPr="008B5049">
        <w:rPr>
          <w:i/>
        </w:rPr>
        <w:t>into</w:t>
      </w:r>
      <w:r>
        <w:t xml:space="preserve"> his courts with a song of praise. Praise him! Bless his name!{{field-off:bible}}</w:t>
      </w:r>
    </w:p>
    <w:p w14:paraId="6355C1A8" w14:textId="77777777" w:rsidR="008B5049" w:rsidRDefault="008B5049" w:rsidP="008B5049">
      <w:r>
        <w:t>[[@Bible:Psa 100:5]][[100:5 &gt;&gt; Psa 100:5]] {{field-on:bible}} For Yahweh is good. His covenant faithfulness is everlasting; yes, his fidelity is from generation to generation.{{field-off:bible}}</w:t>
      </w:r>
    </w:p>
    <w:p w14:paraId="6BF331CE" w14:textId="43FAA454" w:rsidR="008B5049" w:rsidRDefault="008B5049" w:rsidP="008B5049">
      <w:pPr>
        <w:pStyle w:val="Heading2"/>
        <w:pBdr>
          <w:top w:val="single" w:sz="6" w:space="0" w:color="auto"/>
          <w:left w:val="single" w:sz="6" w:space="0" w:color="auto"/>
          <w:bottom w:val="single" w:sz="6" w:space="0" w:color="auto"/>
          <w:right w:val="single" w:sz="6" w:space="0" w:color="auto"/>
        </w:pBdr>
      </w:pPr>
      <w:r>
        <w:t>Chapter 101</w:t>
      </w:r>
    </w:p>
    <w:p w14:paraId="6BCA9BA0" w14:textId="77777777" w:rsidR="008B5049" w:rsidRDefault="008B5049" w:rsidP="008B5049">
      <w:r>
        <w:t>[[@Bible:Psa 101:1]][[101:1 &gt;&gt; Psa 101:1]] {{field-on:bible}} I will sing of covenant faithfulness and justice. To you, O Yahweh, I will make music.{{field-off:bible}}</w:t>
      </w:r>
    </w:p>
    <w:p w14:paraId="56C149A0" w14:textId="77777777" w:rsidR="008B5049" w:rsidRDefault="008B5049" w:rsidP="008B5049">
      <w:r>
        <w:t>[[@Bible:Psa 101:2]][[101:2 &gt;&gt; Psa 101:2]] {{field-on:bible}} I will carefully ponder the way that is blameless. When will you come to me? I will walk around inside my house with a heart of integrity.{{field-off:bible}}</w:t>
      </w:r>
    </w:p>
    <w:p w14:paraId="50326CBF" w14:textId="77777777" w:rsidR="008B5049" w:rsidRDefault="008B5049" w:rsidP="008B5049">
      <w:r>
        <w:lastRenderedPageBreak/>
        <w:t>[[@Bible:Psa 101:3]][[101:3 &gt;&gt; Psa 101:3]] {{field-on:bible}} I will not place an object of Belial before my eyes— I hate the deeds of faithless men— it will not cling to me.{{field-off:bible}}</w:t>
      </w:r>
    </w:p>
    <w:p w14:paraId="3982AB43" w14:textId="77777777" w:rsidR="008B5049" w:rsidRDefault="008B5049" w:rsidP="008B5049">
      <w:r>
        <w:t>[[@Bible:Psa 101:4]][[101:4 &gt;&gt; Psa 101:4]] {{field-on:bible}} A twisted heart will depart from me. I will not know evil.{{field-off:bible}}</w:t>
      </w:r>
    </w:p>
    <w:p w14:paraId="64F0F4F1" w14:textId="77777777" w:rsidR="008B5049" w:rsidRDefault="008B5049" w:rsidP="008B5049">
      <w:r>
        <w:t>[[@Bible:Psa 101:5]][[101:5 &gt;&gt; Psa 101:5]] {{field-on:bible}} Whoever secretly slanders his neighbor, I will destroy. I will not endure one who has proud eyes and an arrogant heart.{{field-off:bible}}</w:t>
      </w:r>
    </w:p>
    <w:p w14:paraId="0AF1A5F5" w14:textId="77777777" w:rsidR="008B5049" w:rsidRDefault="008B5049" w:rsidP="008B5049">
      <w:r>
        <w:t>[[@Bible:Psa 101:6]][[101:6 &gt;&gt; Psa 101:6]] {{field-on:bible}} My eyes are upon the faithful of the land, that they may dwell with me. He who walks on the road of blamelessness will himself minister to me.{{field-off:bible}}</w:t>
      </w:r>
    </w:p>
    <w:p w14:paraId="73786AC3" w14:textId="77777777" w:rsidR="008B5049" w:rsidRDefault="008B5049" w:rsidP="008B5049">
      <w:r>
        <w:t>[[@Bible:Psa 101:7]][[101:7 &gt;&gt; Psa 101:7]] {{field-on:bible}} He who practices deceit will not dwell inside my house. He who speaks lies will not continue before my eyes.{{field-off:bible}}</w:t>
      </w:r>
    </w:p>
    <w:p w14:paraId="6DA4B4F8" w14:textId="77777777" w:rsidR="008B5049" w:rsidRDefault="008B5049" w:rsidP="008B5049">
      <w:r>
        <w:t>[[@Bible:Psa 101:8]][[101:8 &gt;&gt; Psa 101:8]] {{field-on:bible}} Every morning I will destroy all the wicked of the land, to cut off all the workers of wickedness from the city of Yahweh.{{field-off:bible}}</w:t>
      </w:r>
    </w:p>
    <w:p w14:paraId="62BF914B" w14:textId="38129952" w:rsidR="008B5049" w:rsidRDefault="008B5049" w:rsidP="008B5049">
      <w:pPr>
        <w:pStyle w:val="Heading2"/>
        <w:pBdr>
          <w:top w:val="single" w:sz="6" w:space="0" w:color="auto"/>
          <w:left w:val="single" w:sz="6" w:space="0" w:color="auto"/>
          <w:bottom w:val="single" w:sz="6" w:space="0" w:color="auto"/>
          <w:right w:val="single" w:sz="6" w:space="0" w:color="auto"/>
        </w:pBdr>
      </w:pPr>
      <w:r>
        <w:t>Chapter 102</w:t>
      </w:r>
    </w:p>
    <w:p w14:paraId="6A35C62E" w14:textId="77777777" w:rsidR="008B5049" w:rsidRDefault="008B5049" w:rsidP="008B5049">
      <w:r>
        <w:t>[[@Bible:Psa 102:1]][[102:1 &gt;&gt; Psa 102:1]] {{field-on:bible}} O Yahweh, hear my prayer! Yes, let my cry for help come to you!{{field-off:bible}}</w:t>
      </w:r>
    </w:p>
    <w:p w14:paraId="2C00CE0B" w14:textId="77777777" w:rsidR="008B5049" w:rsidRDefault="008B5049" w:rsidP="008B5049">
      <w:r>
        <w:t>[[@Bible:Psa 102:2]][[102:2 &gt;&gt; Psa 102:2]] {{field-on:bible}} Do not hide your face from me in my time of distress. Incline your ear to me. Answer me quickly at the time when I call.{{field-off:bible}}</w:t>
      </w:r>
    </w:p>
    <w:p w14:paraId="35ED5516" w14:textId="77777777" w:rsidR="008B5049" w:rsidRDefault="008B5049" w:rsidP="008B5049">
      <w:r>
        <w:t>[[@Bible:Psa 102:3]][[102:3 &gt;&gt; Psa 102:3]] {{field-on:bible}} For my days have vanished in smoke. And my bones have been scorched like a hearth.{{field-off:bible}}</w:t>
      </w:r>
    </w:p>
    <w:p w14:paraId="6CE605B4" w14:textId="77777777" w:rsidR="008B5049" w:rsidRDefault="008B5049" w:rsidP="008B5049">
      <w:r>
        <w:t>[[@Bible:Psa 102:4]][[102:4 &gt;&gt; Psa 102:4]] {{field-on:bible}} My heart has been struck dead like grass and it has withered away, indeed, I forgot to eat my bread.{{field-off:bible}}</w:t>
      </w:r>
    </w:p>
    <w:p w14:paraId="4F75CCFD" w14:textId="77777777" w:rsidR="008B5049" w:rsidRDefault="008B5049" w:rsidP="008B5049">
      <w:r>
        <w:lastRenderedPageBreak/>
        <w:t>[[@Bible:Psa 102:5]][[102:5 &gt;&gt; Psa 102:5]] {{field-on:bible}} Because of the sound of my groaning, my bones cling to my flesh.{{field-off:bible}}</w:t>
      </w:r>
    </w:p>
    <w:p w14:paraId="7545F6D3" w14:textId="77777777" w:rsidR="008B5049" w:rsidRDefault="008B5049" w:rsidP="008B5049">
      <w:r>
        <w:t>[[@Bible:Psa 102:6]][[102:6 &gt;&gt; Psa 102:6]] {{field-on:bible}} I resemble a desert owl in the wilderness. I have become like an owl of the waste places.{{field-off:bible}}</w:t>
      </w:r>
    </w:p>
    <w:p w14:paraId="181AF298" w14:textId="77777777" w:rsidR="008B5049" w:rsidRDefault="008B5049" w:rsidP="008B5049">
      <w:r>
        <w:t>[[@Bible:Psa 102:7]][[102:7 &gt;&gt; Psa 102:7]] {{field-on:bible}} I lie awake, and have become like a lonely bird on the housetop.{{field-off:bible}}</w:t>
      </w:r>
    </w:p>
    <w:p w14:paraId="5CD96119" w14:textId="77777777" w:rsidR="008B5049" w:rsidRDefault="008B5049" w:rsidP="008B5049">
      <w:r>
        <w:t>[[@Bible:Psa 102:8]][[102:8 &gt;&gt; Psa 102:8]] {{field-on:bible}} My enemies reproach me all day long. Those who have made a mockery of me use my name as a curse.{{field-off:bible}}</w:t>
      </w:r>
    </w:p>
    <w:p w14:paraId="1A6ED88C" w14:textId="77777777" w:rsidR="008B5049" w:rsidRDefault="008B5049" w:rsidP="008B5049">
      <w:r>
        <w:t>[[@Bible:Psa 102:9]][[102:9 &gt;&gt; Psa 102:9]] {{field-on:bible}} For I have eaten ashes like bread, and mixed my drink with weeping{{field-off:bible}}</w:t>
      </w:r>
    </w:p>
    <w:p w14:paraId="29762BE2" w14:textId="77777777" w:rsidR="008B5049" w:rsidRDefault="008B5049" w:rsidP="008B5049">
      <w:r>
        <w:t>[[@Bible:Psa 102:10]][[102:10 &gt;&gt; Psa 102:10]] {{field-on:bible}} because of your indignation and your wrath, for you have taken me up and cast me away.{{field-off:bible}}</w:t>
      </w:r>
    </w:p>
    <w:p w14:paraId="357E3958" w14:textId="77777777" w:rsidR="008B5049" w:rsidRDefault="008B5049" w:rsidP="008B5049">
      <w:r>
        <w:t>[[@Bible:Psa 102:11]][[102:11 &gt;&gt; Psa 102:11]] {{field-on:bible}} My days are like a lengthened shadow and I wither away like grass.{{field-off:bible}}</w:t>
      </w:r>
    </w:p>
    <w:p w14:paraId="466AC04E" w14:textId="77777777" w:rsidR="008B5049" w:rsidRDefault="008B5049" w:rsidP="008B5049">
      <w:r>
        <w:t>[[@Bible:Psa 102:12]][[102:12 &gt;&gt; Psa 102:12]] {{field-on:bible}} But you, O Yahweh, will remain forever; and you will be mentioned from generation to generation.{{field-off:bible}}</w:t>
      </w:r>
    </w:p>
    <w:p w14:paraId="08605A4A" w14:textId="59F286B0" w:rsidR="008B5049" w:rsidRDefault="008B5049" w:rsidP="008B5049">
      <w:r>
        <w:t xml:space="preserve">[[@Bible:Psa 102:13]][[102:13 &gt;&gt; Psa 102:13]] {{field-on:bible}} You will arise </w:t>
      </w:r>
      <w:r w:rsidRPr="008B5049">
        <w:rPr>
          <w:i/>
        </w:rPr>
        <w:t>and</w:t>
      </w:r>
      <w:r>
        <w:t xml:space="preserve"> have compassion on Zion; for it is time to show favor to her, for the appointed time has come.{{field-off:bible}}</w:t>
      </w:r>
    </w:p>
    <w:p w14:paraId="73747636" w14:textId="77777777" w:rsidR="008B5049" w:rsidRDefault="008B5049" w:rsidP="008B5049">
      <w:r>
        <w:t>[[@Bible:Psa 102:14]][[102:14 &gt;&gt; Psa 102:14]] {{field-on:bible}} For your servants take pleasure in her stones and have compassion on her dust.{{field-off:bible}}</w:t>
      </w:r>
    </w:p>
    <w:p w14:paraId="55E7F1B3" w14:textId="449D9A3B" w:rsidR="008B5049" w:rsidRDefault="008B5049" w:rsidP="008B5049">
      <w:r>
        <w:t xml:space="preserve">[[@Bible:Psa 102:15]][[102:15 &gt;&gt; Psa 102:15]] {{field-on:bible}} So the nations will fear the name of Yahweh, yes, all the kings of the earth </w:t>
      </w:r>
      <w:r w:rsidRPr="008B5049">
        <w:rPr>
          <w:i/>
        </w:rPr>
        <w:t xml:space="preserve">will fear </w:t>
      </w:r>
      <w:r>
        <w:t>your glory.{{field-off:bible}}</w:t>
      </w:r>
    </w:p>
    <w:p w14:paraId="3E303213" w14:textId="77777777" w:rsidR="008B5049" w:rsidRDefault="008B5049" w:rsidP="008B5049">
      <w:r>
        <w:lastRenderedPageBreak/>
        <w:t>[[@Bible:Psa 102:16]][[102:16 &gt;&gt; Psa 102:16]] {{field-on:bible}} For Yahweh has built up Zion. He has appeared in his glory.{{field-off:bible}}</w:t>
      </w:r>
    </w:p>
    <w:p w14:paraId="59FDD8C5" w14:textId="77777777" w:rsidR="008B5049" w:rsidRDefault="008B5049" w:rsidP="008B5049">
      <w:r>
        <w:t>[[@Bible:Psa 102:17]][[102:17 &gt;&gt; Psa 102:17]] {{field-on:bible}} He has turned toward the prayer of the destitute person and has not despised their prayer.{{field-off:bible}}</w:t>
      </w:r>
    </w:p>
    <w:p w14:paraId="7A71DD8C" w14:textId="77777777" w:rsidR="008B5049" w:rsidRDefault="008B5049" w:rsidP="008B5049">
      <w:r>
        <w:t>[[@Bible:Psa 102:18]][[102:18 &gt;&gt; Psa 102:18]] {{field-on:bible}} Let this be written for the generation to come, that a people who will be created will praise Yah.{{field-off:bible}}</w:t>
      </w:r>
    </w:p>
    <w:p w14:paraId="7D4D37D8" w14:textId="77777777" w:rsidR="008B5049" w:rsidRDefault="008B5049" w:rsidP="008B5049">
      <w:r>
        <w:t>[[@Bible:Psa 102:19]][[102:19 &gt;&gt; Psa 102:19]] {{field-on:bible}} For he has looked down from his holy height; from heaven Yahweh looked over the earth,{{field-off:bible}}</w:t>
      </w:r>
    </w:p>
    <w:p w14:paraId="16646091" w14:textId="77777777" w:rsidR="008B5049" w:rsidRDefault="008B5049" w:rsidP="008B5049">
      <w:r>
        <w:t>[[@Bible:Psa 102:20]][[102:20 &gt;&gt; Psa 102:20]] {{field-on:bible}} to hear the groaning of the prisoner; to free the children of death,{{field-off:bible}}</w:t>
      </w:r>
    </w:p>
    <w:p w14:paraId="23D96156" w14:textId="77777777" w:rsidR="008B5049" w:rsidRDefault="008B5049" w:rsidP="008B5049">
      <w:r>
        <w:t>[[@Bible:Psa 102:21]][[102:21 &gt;&gt; Psa 102:21]] {{field-on:bible}} that they may declare the name of Yahweh in Zion and his praise in Jerusalem,{{field-off:bible}}</w:t>
      </w:r>
    </w:p>
    <w:p w14:paraId="6577DEBB" w14:textId="77777777" w:rsidR="008B5049" w:rsidRDefault="008B5049" w:rsidP="008B5049">
      <w:r>
        <w:t>[[@Bible:Psa 102:22]][[102:22 &gt;&gt; Psa 102:22]] {{field-on:bible}} when the peoples are gathered together, yes, the kingdoms, to serve Yahweh.{{field-off:bible}}</w:t>
      </w:r>
    </w:p>
    <w:p w14:paraId="42A89881" w14:textId="77777777" w:rsidR="008B5049" w:rsidRDefault="008B5049" w:rsidP="008B5049">
      <w:r>
        <w:t>[[@Bible:Psa 102:23]][[102:23 &gt;&gt; Psa 102:23]] {{field-on:bible}} He weakened my strength on the road; he shortened my days.{{field-off:bible}}</w:t>
      </w:r>
    </w:p>
    <w:p w14:paraId="58EF6E45" w14:textId="03AEDD7C" w:rsidR="008B5049" w:rsidRDefault="008B5049" w:rsidP="008B5049">
      <w:r>
        <w:t xml:space="preserve">[[@Bible:Psa 102:24]][[102:24 &gt;&gt; Psa 102:24]] {{field-on:bible}} I say, </w:t>
      </w:r>
      <w:r>
        <w:t>“</w:t>
      </w:r>
      <w:r>
        <w:t>My God, do not cut me off in the midst of my days. Your years are throughout all generations.{{field-off:bible}}</w:t>
      </w:r>
    </w:p>
    <w:p w14:paraId="74662BFF" w14:textId="77777777" w:rsidR="008B5049" w:rsidRDefault="008B5049" w:rsidP="008B5049">
      <w:r>
        <w:t>[[@Bible:Psa 102:25]][[102:25 &gt;&gt; Psa 102:25]] {{field-on:bible}} Of old you established the earth. And the heavens are the work of your hands.{{field-off:bible}}</w:t>
      </w:r>
    </w:p>
    <w:p w14:paraId="0EB2DB2A" w14:textId="77777777" w:rsidR="008B5049" w:rsidRDefault="008B5049" w:rsidP="008B5049">
      <w:r>
        <w:t>[[@Bible:Psa 102:26]][[102:26 &gt;&gt; Psa 102:26]] {{field-on:bible}} They will perish, but you will endure. Yes, all of them will wear out like a garment. You will change them like clothing, and they will pass on.{{field-off:bible}}</w:t>
      </w:r>
    </w:p>
    <w:p w14:paraId="7E8E81BE" w14:textId="77777777" w:rsidR="008B5049" w:rsidRDefault="008B5049" w:rsidP="008B5049">
      <w:r>
        <w:lastRenderedPageBreak/>
        <w:t>[[@Bible:Psa 102:27]][[102:27 &gt;&gt; Psa 102:27]] {{field-on:bible}} But you are the same. And your years will not come to an end.{{field-off:bible}}</w:t>
      </w:r>
    </w:p>
    <w:p w14:paraId="3C144BA9" w14:textId="779D5623" w:rsidR="008B5049" w:rsidRDefault="008B5049" w:rsidP="008B5049">
      <w:r>
        <w:t xml:space="preserve">[[@Bible:Psa 102:28]][[102:28 &gt;&gt; Psa 102:28]] {{field-on:bible}} The children of your servants will live </w:t>
      </w:r>
      <w:r w:rsidRPr="008B5049">
        <w:rPr>
          <w:i/>
        </w:rPr>
        <w:t>on</w:t>
      </w:r>
      <w:r>
        <w:t>, yes, their seed will be established before you.</w:t>
      </w:r>
      <w:r>
        <w:t>”</w:t>
      </w:r>
      <w:r>
        <w:t>{{field-off:bible}}</w:t>
      </w:r>
    </w:p>
    <w:p w14:paraId="71A77320" w14:textId="799D21F3" w:rsidR="008B5049" w:rsidRDefault="008B5049" w:rsidP="008B5049">
      <w:pPr>
        <w:pStyle w:val="Heading2"/>
        <w:pBdr>
          <w:top w:val="single" w:sz="6" w:space="0" w:color="auto"/>
          <w:left w:val="single" w:sz="6" w:space="0" w:color="auto"/>
          <w:bottom w:val="single" w:sz="6" w:space="0" w:color="auto"/>
          <w:right w:val="single" w:sz="6" w:space="0" w:color="auto"/>
        </w:pBdr>
      </w:pPr>
      <w:r>
        <w:t>Chapter 103</w:t>
      </w:r>
    </w:p>
    <w:p w14:paraId="3FF87F92" w14:textId="19920E84" w:rsidR="008B5049" w:rsidRDefault="008B5049" w:rsidP="008B5049">
      <w:r>
        <w:t xml:space="preserve">[[@Bible:Psa 103:1]][[103:1 &gt;&gt; Psa 103:1]] {{field-on:bible}} Bless Yahweh, O my soul! And all my inmost parts, </w:t>
      </w:r>
      <w:r w:rsidRPr="008B5049">
        <w:rPr>
          <w:i/>
        </w:rPr>
        <w:t>bless</w:t>
      </w:r>
      <w:r>
        <w:t xml:space="preserve"> his holy name!{{field-off:bible}}</w:t>
      </w:r>
    </w:p>
    <w:p w14:paraId="3B42E213" w14:textId="77777777" w:rsidR="008B5049" w:rsidRDefault="008B5049" w:rsidP="008B5049">
      <w:r>
        <w:t>[[@Bible:Psa 103:2]][[103:2 &gt;&gt; Psa 103:2]] {{field-on:bible}} Bless Yahweh, O my soul, and do not forget all his benefits;{{field-off:bible}}</w:t>
      </w:r>
    </w:p>
    <w:p w14:paraId="0FE7CB2C" w14:textId="77777777" w:rsidR="008B5049" w:rsidRDefault="008B5049" w:rsidP="008B5049">
      <w:r>
        <w:t>[[@Bible:Psa 103:3]][[103:3 &gt;&gt; Psa 103:3]] {{field-on:bible}} the one who forgives your every iniquity, the one who heals all your sicknesses,{{field-off:bible}}</w:t>
      </w:r>
    </w:p>
    <w:p w14:paraId="4A6A0969" w14:textId="77777777" w:rsidR="008B5049" w:rsidRDefault="008B5049" w:rsidP="008B5049">
      <w:r>
        <w:t>[[@Bible:Psa 103:4]][[103:4 &gt;&gt; Psa 103:4]] {{field-on:bible}} the one who redeems your life from the pit, the one who crowns you with covenant faithfulness and tender mercies,{{field-off:bible}}</w:t>
      </w:r>
    </w:p>
    <w:p w14:paraId="60F7E459" w14:textId="248B0BBA" w:rsidR="008B5049" w:rsidRDefault="008B5049" w:rsidP="008B5049">
      <w:r>
        <w:t xml:space="preserve">[[@Bible:Psa 103:5]][[103:5 &gt;&gt; Psa 103:5]] {{field-on:bible}} the one who satisfies your existence with good things </w:t>
      </w:r>
      <w:r w:rsidRPr="008B5049">
        <w:rPr>
          <w:i/>
        </w:rPr>
        <w:t>so that</w:t>
      </w:r>
      <w:r>
        <w:t xml:space="preserve"> your youth is renewed like the eagle.{{field-off:bible}}</w:t>
      </w:r>
    </w:p>
    <w:p w14:paraId="2100170E" w14:textId="77777777" w:rsidR="008B5049" w:rsidRDefault="008B5049" w:rsidP="008B5049">
      <w:r>
        <w:t>[[@Bible:Psa 103:6]][[103:6 &gt;&gt; Psa 103:6]] {{field-on:bible}} Yahweh performs righteous acts and judgment for all who are oppressed.{{field-off:bible}}</w:t>
      </w:r>
    </w:p>
    <w:p w14:paraId="1B813D12" w14:textId="77777777" w:rsidR="008B5049" w:rsidRDefault="008B5049" w:rsidP="008B5049">
      <w:r>
        <w:t>[[@Bible:Psa 103:7]][[103:7 &gt;&gt; Psa 103:7]] {{field-on:bible}} He declared his ways to Moses, his deeds to the children of Israel.{{field-off:bible}}</w:t>
      </w:r>
    </w:p>
    <w:p w14:paraId="48108BDE" w14:textId="77777777" w:rsidR="008B5049" w:rsidRDefault="008B5049" w:rsidP="008B5049">
      <w:r>
        <w:t>[[@Bible:Psa 103:8]][[103:8 &gt;&gt; Psa 103:8]] {{field-on:bible}} Yahweh is merciful and gracious, slow to anger and abundant in covenant faithfulness.{{field-off:bible}}</w:t>
      </w:r>
    </w:p>
    <w:p w14:paraId="3DD2A38F" w14:textId="0190DCD3" w:rsidR="008B5049" w:rsidRDefault="008B5049" w:rsidP="008B5049">
      <w:r>
        <w:t xml:space="preserve">[[@Bible:Psa 103:9]][[103:9 &gt;&gt; Psa 103:9]] {{field-on:bible}} He will not always accuse, nor will he keep </w:t>
      </w:r>
      <w:r w:rsidRPr="008B5049">
        <w:rPr>
          <w:i/>
        </w:rPr>
        <w:t>his anger</w:t>
      </w:r>
      <w:r>
        <w:t xml:space="preserve"> forever.{{field-off:bible}}</w:t>
      </w:r>
    </w:p>
    <w:p w14:paraId="54D96B9B" w14:textId="77777777" w:rsidR="008B5049" w:rsidRDefault="008B5049" w:rsidP="008B5049">
      <w:r>
        <w:lastRenderedPageBreak/>
        <w:t>[[@Bible:Psa 103:10]][[103:10 &gt;&gt; Psa 103:10]] {{field-on:bible}} He has not dealt with us according to our sins, nor repaid us according to our iniquities.{{field-off:bible}}</w:t>
      </w:r>
    </w:p>
    <w:p w14:paraId="3401FE2A" w14:textId="77777777" w:rsidR="008B5049" w:rsidRDefault="008B5049" w:rsidP="008B5049">
      <w:r>
        <w:t>[[@Bible:Psa 103:11]][[103:11 &gt;&gt; Psa 103:11]] {{field-on:bible}} For as the heavens are high above the earth, so mighty is his covenant faithfulness upon those who fear him.{{field-off:bible}}</w:t>
      </w:r>
    </w:p>
    <w:p w14:paraId="4B805777" w14:textId="77777777" w:rsidR="008B5049" w:rsidRDefault="008B5049" w:rsidP="008B5049">
      <w:r>
        <w:t>[[@Bible:Psa 103:12]][[103:12 &gt;&gt; Psa 103:12]] {{field-on:bible}} As far as the east is from the west, so far has he removed our transgressions from us.{{field-off:bible}}</w:t>
      </w:r>
    </w:p>
    <w:p w14:paraId="15A851A4" w14:textId="77777777" w:rsidR="008B5049" w:rsidRDefault="008B5049" w:rsidP="008B5049">
      <w:r>
        <w:t>[[@Bible:Psa 103:13]][[103:13 &gt;&gt; Psa 103:13]] {{field-on:bible}} Like a father has compassion on his children, so Yahweh has compassion on those who fear him.{{field-off:bible}}</w:t>
      </w:r>
    </w:p>
    <w:p w14:paraId="7550B925" w14:textId="77777777" w:rsidR="008B5049" w:rsidRDefault="008B5049" w:rsidP="008B5049">
      <w:r>
        <w:t>[[@Bible:Psa 103:14]][[103:14 &gt;&gt; Psa 103:14]] {{field-on:bible}} For he himself knows our makeup. He remembers that we are dust.{{field-off:bible}}</w:t>
      </w:r>
    </w:p>
    <w:p w14:paraId="34DBC5F7" w14:textId="77777777" w:rsidR="008B5049" w:rsidRDefault="008B5049" w:rsidP="008B5049">
      <w:r>
        <w:t>[[@Bible:Psa 103:15]][[103:15 &gt;&gt; Psa 103:15]] {{field-on:bible}} As for a person, his days are like grass. As a flower of the field, so he flourishes.{{field-off:bible}}</w:t>
      </w:r>
    </w:p>
    <w:p w14:paraId="6E466294" w14:textId="77777777" w:rsidR="008B5049" w:rsidRDefault="008B5049" w:rsidP="008B5049">
      <w:r>
        <w:t>[[@Bible:Psa 103:16]][[103:16 &gt;&gt; Psa 103:16]] {{field-on:bible}} When the wind passes over it, then it is no more. And its place no longer remembers it.{{field-off:bible}}</w:t>
      </w:r>
    </w:p>
    <w:p w14:paraId="1D40BD68" w14:textId="22EEF860" w:rsidR="008B5049" w:rsidRDefault="008B5049" w:rsidP="008B5049">
      <w:r>
        <w:t>[[@Bible:Psa 103:17]][[103:17 &gt;&gt; Psa 103:17]] {{field-on:bible}} But the covenant faithfulness of Yahweh is from everlasting to everlasting upon those who fear him, yes, his righteousness to children</w:t>
      </w:r>
      <w:r>
        <w:t>’</w:t>
      </w:r>
      <w:r>
        <w:t>s children;{{field-off:bible}}</w:t>
      </w:r>
    </w:p>
    <w:p w14:paraId="57AEF926" w14:textId="77777777" w:rsidR="008B5049" w:rsidRDefault="008B5049" w:rsidP="008B5049">
      <w:r>
        <w:t>[[@Bible:Psa 103:18]][[103:18 &gt;&gt; Psa 103:18]] {{field-on:bible}} to those who keep his covenant, yes, to those who remember to obey his instructions.{{field-off:bible}}</w:t>
      </w:r>
    </w:p>
    <w:p w14:paraId="6E9913BF" w14:textId="77777777" w:rsidR="008B5049" w:rsidRDefault="008B5049" w:rsidP="008B5049">
      <w:r>
        <w:t>[[@Bible:Psa 103:19]][[103:19 &gt;&gt; Psa 103:19]] {{field-on:bible}} Yahweh has established his throne in the heavens, and his kingdom rules over all.{{field-off:bible}}</w:t>
      </w:r>
    </w:p>
    <w:p w14:paraId="01978AA4" w14:textId="77777777" w:rsidR="008B5049" w:rsidRDefault="008B5049" w:rsidP="008B5049">
      <w:r>
        <w:lastRenderedPageBreak/>
        <w:t>[[@Bible:Psa 103:20]][[103:20 &gt;&gt; Psa 103:20]] {{field-on:bible}} Bless Yahweh, you angels of his, mighty in strength, who do his word, listening to the voice of his word.{{field-off:bible}}</w:t>
      </w:r>
    </w:p>
    <w:p w14:paraId="2DAE599F" w14:textId="77777777" w:rsidR="008B5049" w:rsidRDefault="008B5049" w:rsidP="008B5049">
      <w:r>
        <w:t>[[@Bible:Psa 103:21]][[103:21 &gt;&gt; Psa 103:21]] {{field-on:bible}} Bless Yahweh, all you armies of his, you servants of his who do his will.{{field-off:bible}}</w:t>
      </w:r>
    </w:p>
    <w:p w14:paraId="14B0EA67" w14:textId="77777777" w:rsidR="008B5049" w:rsidRDefault="008B5049" w:rsidP="008B5049">
      <w:r>
        <w:t>[[@Bible:Psa 103:22]][[103:22 &gt;&gt; Psa 103:22]] {{field-on:bible}} Praise Yahweh, all you works of his, in all places of his realm. Bless Yahweh, O my soul!{{field-off:bible}}</w:t>
      </w:r>
    </w:p>
    <w:p w14:paraId="621D34E4" w14:textId="667620FA" w:rsidR="008B5049" w:rsidRDefault="008B5049" w:rsidP="008B5049">
      <w:pPr>
        <w:pStyle w:val="Heading2"/>
        <w:pBdr>
          <w:top w:val="single" w:sz="6" w:space="0" w:color="auto"/>
          <w:left w:val="single" w:sz="6" w:space="0" w:color="auto"/>
          <w:bottom w:val="single" w:sz="6" w:space="0" w:color="auto"/>
          <w:right w:val="single" w:sz="6" w:space="0" w:color="auto"/>
        </w:pBdr>
      </w:pPr>
      <w:r>
        <w:t>Chapter 104</w:t>
      </w:r>
    </w:p>
    <w:p w14:paraId="1582EB41" w14:textId="77777777" w:rsidR="008B5049" w:rsidRDefault="008B5049" w:rsidP="008B5049">
      <w:r>
        <w:t>[[@Bible:Psa 104:1]][[104:1 &gt;&gt; Psa 104:1]] {{field-on:bible}} Bless Yahweh, O my soul! O Yahweh my God, you are very great. You are clothed with splendor and majesty,{{field-off:bible}}</w:t>
      </w:r>
    </w:p>
    <w:p w14:paraId="5A87E54B" w14:textId="77777777" w:rsidR="008B5049" w:rsidRDefault="008B5049" w:rsidP="008B5049">
      <w:r>
        <w:t>[[@Bible:Psa 104:2]][[104:2 &gt;&gt; Psa 104:2]] {{field-on:bible}} covering yourself with light like a cloak, stretching out the heavens like a tent;{{field-off:bible}}</w:t>
      </w:r>
    </w:p>
    <w:p w14:paraId="2A744F6E" w14:textId="77777777" w:rsidR="008B5049" w:rsidRDefault="008B5049" w:rsidP="008B5049">
      <w:r>
        <w:t>[[@Bible:Psa 104:3]][[104:3 &gt;&gt; Psa 104:3]] {{field-on:bible}} who lays the beams of his upper chambers on the waters; who makes the dark clouds his chariot; who travels on the wings of the wind;{{field-off:bible}}</w:t>
      </w:r>
    </w:p>
    <w:p w14:paraId="4B17F8FD" w14:textId="77777777" w:rsidR="008B5049" w:rsidRDefault="008B5049" w:rsidP="008B5049">
      <w:r>
        <w:t>[[@Bible:Psa 104:4]][[104:4 &gt;&gt; Psa 104:4]] {{field-on:bible}} who makes the winds his messengers, flaming fires his ministers.{{field-off:bible}}</w:t>
      </w:r>
    </w:p>
    <w:p w14:paraId="71B7ED6E" w14:textId="77777777" w:rsidR="008B5049" w:rsidRDefault="008B5049" w:rsidP="008B5049">
      <w:r>
        <w:t>[[@Bible:Psa 104:5]][[104:5 &gt;&gt; Psa 104:5]] {{field-on:bible}} He established the earth upon its foundations, it will not be shaken forever.{{field-off:bible}}</w:t>
      </w:r>
    </w:p>
    <w:p w14:paraId="381C87E7" w14:textId="77777777" w:rsidR="008B5049" w:rsidRDefault="008B5049" w:rsidP="008B5049">
      <w:r>
        <w:t>[[@Bible:Psa 104:6]][[104:6 &gt;&gt; Psa 104:6]] {{field-on:bible}} You covered it with the deep like a garment. The waters stood above the mountains.{{field-off:bible}}</w:t>
      </w:r>
    </w:p>
    <w:p w14:paraId="399674F9" w14:textId="77777777" w:rsidR="008B5049" w:rsidRDefault="008B5049" w:rsidP="008B5049">
      <w:r>
        <w:t>[[@Bible:Psa 104:7]][[104:7 &gt;&gt; Psa 104:7]] {{field-on:bible}} At your rebuke they fled, at the sound of your thunder they hurried away.{{field-off:bible}}</w:t>
      </w:r>
    </w:p>
    <w:p w14:paraId="5C1235F1" w14:textId="77777777" w:rsidR="008B5049" w:rsidRDefault="008B5049" w:rsidP="008B5049">
      <w:r>
        <w:t>[[@Bible:Psa 104:8]][[104:8 &gt;&gt; Psa 104:8]] {{field-on:bible}} The mountains rose, the valleys sank down to the place that you established for them.{{field-off:bible}}</w:t>
      </w:r>
    </w:p>
    <w:p w14:paraId="41AC5550" w14:textId="77777777" w:rsidR="008B5049" w:rsidRDefault="008B5049" w:rsidP="008B5049">
      <w:r>
        <w:lastRenderedPageBreak/>
        <w:t>[[@Bible:Psa 104:9]][[104:9 &gt;&gt; Psa 104:9]] {{field-on:bible}} You have set a boundary that they may not pass over; they will not return to cover the earth.{{field-off:bible}}</w:t>
      </w:r>
    </w:p>
    <w:p w14:paraId="0B51B415" w14:textId="77777777" w:rsidR="008B5049" w:rsidRDefault="008B5049" w:rsidP="008B5049">
      <w:r>
        <w:t>[[@Bible:Psa 104:10]][[104:10 &gt;&gt; Psa 104:10]] {{field-on:bible}} He sends forth springs into the valleys; they flow between the mountains;{{field-off:bible}}</w:t>
      </w:r>
    </w:p>
    <w:p w14:paraId="5876512F" w14:textId="77777777" w:rsidR="008B5049" w:rsidRDefault="008B5049" w:rsidP="008B5049">
      <w:r>
        <w:t>[[@Bible:Psa 104:11]][[104:11 &gt;&gt; Psa 104:11]] {{field-on:bible}} they give drink to every animal of the field; the wild donkeys quench their thirst.{{field-off:bible}}</w:t>
      </w:r>
    </w:p>
    <w:p w14:paraId="4E1563D2" w14:textId="77777777" w:rsidR="008B5049" w:rsidRDefault="008B5049" w:rsidP="008B5049">
      <w:r>
        <w:t>[[@Bible:Psa 104:12]][[104:12 &gt;&gt; Psa 104:12]] {{field-on:bible}} The birds of the heavens dwell above them. They lift their voices among the branches.{{field-off:bible}}</w:t>
      </w:r>
    </w:p>
    <w:p w14:paraId="25A350C6" w14:textId="77777777" w:rsidR="008B5049" w:rsidRDefault="008B5049" w:rsidP="008B5049">
      <w:r>
        <w:t>[[@Bible:Psa 104:13]][[104:13 &gt;&gt; Psa 104:13]] {{field-on:bible}} He waters the mountains from his upper chambers. The earth is satisfied with the fruit of your works.{{field-off:bible}}</w:t>
      </w:r>
    </w:p>
    <w:p w14:paraId="055E7B79" w14:textId="77777777" w:rsidR="008B5049" w:rsidRDefault="008B5049" w:rsidP="008B5049">
      <w:r>
        <w:t>[[@Bible:Psa 104:14]][[104:14 &gt;&gt; Psa 104:14]] {{field-on:bible}} He causes the grass to grow for the cattle and plants for man to tend, so that he may bring forth food from the earth;{{field-off:bible}}</w:t>
      </w:r>
    </w:p>
    <w:p w14:paraId="14B385A2" w14:textId="77777777" w:rsidR="008B5049" w:rsidRDefault="008B5049" w:rsidP="008B5049">
      <w:r>
        <w:t>[[@Bible:Psa 104:15]][[104:15 &gt;&gt; Psa 104:15]] {{field-on:bible}} wine that makes glad the heart of man, oil to make his face to shine, and food that strengthens the heart of man.{{field-off:bible}}</w:t>
      </w:r>
    </w:p>
    <w:p w14:paraId="461A65ED" w14:textId="77777777" w:rsidR="008B5049" w:rsidRDefault="008B5049" w:rsidP="008B5049">
      <w:r>
        <w:t>[[@Bible:Psa 104:16]][[104:16 &gt;&gt; Psa 104:16]] {{field-on:bible}} The trees of Yahweh are satisfied, the cedars of Lebanon that he has planted,{{field-off:bible}}</w:t>
      </w:r>
    </w:p>
    <w:p w14:paraId="7DC51946" w14:textId="765CE082" w:rsidR="008B5049" w:rsidRDefault="008B5049" w:rsidP="008B5049">
      <w:r>
        <w:t xml:space="preserve">[[@Bible:Psa 104:17]][[104:17 &gt;&gt; Psa 104:17]] {{field-on:bible}} where the birds nest, </w:t>
      </w:r>
      <w:r w:rsidRPr="008B5049">
        <w:rPr>
          <w:i/>
        </w:rPr>
        <w:t>even</w:t>
      </w:r>
      <w:r>
        <w:t xml:space="preserve"> the stork whose home is in the firs.{{field-off:bible}}</w:t>
      </w:r>
    </w:p>
    <w:p w14:paraId="0D678D04" w14:textId="77777777" w:rsidR="008B5049" w:rsidRDefault="008B5049" w:rsidP="008B5049">
      <w:r>
        <w:t>[[@Bible:Psa 104:18]][[104:18 &gt;&gt; Psa 104:18]] {{field-on:bible}} The high mountains are for the wild goats; the cliffs are a refuge for the hyraxes.{{field-off:bible}}</w:t>
      </w:r>
    </w:p>
    <w:p w14:paraId="58998C39" w14:textId="77777777" w:rsidR="008B5049" w:rsidRDefault="008B5049" w:rsidP="008B5049">
      <w:r>
        <w:t>[[@Bible:Psa 104:19]][[104:19 &gt;&gt; Psa 104:19]] {{field-on:bible}} He made the moon for seasons; the sun knows the place of its setting.{{field-off:bible}}</w:t>
      </w:r>
    </w:p>
    <w:p w14:paraId="15A54246" w14:textId="77777777" w:rsidR="008B5049" w:rsidRDefault="008B5049" w:rsidP="008B5049">
      <w:r>
        <w:lastRenderedPageBreak/>
        <w:t>[[@Bible:Psa 104:20]][[104:20 &gt;&gt; Psa 104:20]] {{field-on:bible}} You make darkness and it becomes night, when all the forest animals prowl.{{field-off:bible}}</w:t>
      </w:r>
    </w:p>
    <w:p w14:paraId="7FEC298E" w14:textId="77777777" w:rsidR="008B5049" w:rsidRDefault="008B5049" w:rsidP="008B5049">
      <w:r>
        <w:t>[[@Bible:Psa 104:21]][[104:21 &gt;&gt; Psa 104:21]] {{field-on:bible}} The young lions roar after their prey and seek their food from God.{{field-off:bible}}</w:t>
      </w:r>
    </w:p>
    <w:p w14:paraId="22031A48" w14:textId="77777777" w:rsidR="008B5049" w:rsidRDefault="008B5049" w:rsidP="008B5049">
      <w:r>
        <w:t>[[@Bible:Psa 104:22]][[104:22 &gt;&gt; Psa 104:22]] {{field-on:bible}} The sun rises and they withdraw and lie down in their dens.{{field-off:bible}}</w:t>
      </w:r>
    </w:p>
    <w:p w14:paraId="6C1412FF" w14:textId="77777777" w:rsidR="008B5049" w:rsidRDefault="008B5049" w:rsidP="008B5049">
      <w:r>
        <w:t>[[@Bible:Psa 104:23]][[104:23 &gt;&gt; Psa 104:23]] {{field-on:bible}} Man goes forth to his work and to his labor until the evening.{{field-off:bible}}</w:t>
      </w:r>
    </w:p>
    <w:p w14:paraId="5929AE7B" w14:textId="77777777" w:rsidR="008B5049" w:rsidRDefault="008B5049" w:rsidP="008B5049">
      <w:r>
        <w:t>[[@Bible:Psa 104:24]][[104:24 &gt;&gt; Psa 104:24]] {{field-on:bible}} O Yahweh, how many are your works! By wisdom have you made them all; the earth is full of your possessions.{{field-off:bible}}</w:t>
      </w:r>
    </w:p>
    <w:p w14:paraId="2F17899D" w14:textId="77777777" w:rsidR="008B5049" w:rsidRDefault="008B5049" w:rsidP="008B5049">
      <w:r>
        <w:t>[[@Bible:Psa 104:25]][[104:25 &gt;&gt; Psa 104:25]] {{field-on:bible}} There is the sea, great and spread out, in which are innumerable swarms, both small and large animals.{{field-off:bible}}</w:t>
      </w:r>
    </w:p>
    <w:p w14:paraId="35071936" w14:textId="7452B489" w:rsidR="008B5049" w:rsidRDefault="008B5049" w:rsidP="008B5049">
      <w:r>
        <w:t xml:space="preserve">[[@Bible:Psa 104:26]][[104:26 &gt;&gt; Psa 104:26]] {{field-on:bible}} There the ships sail, </w:t>
      </w:r>
      <w:r w:rsidRPr="008B5049">
        <w:rPr>
          <w:i/>
        </w:rPr>
        <w:t>and</w:t>
      </w:r>
      <w:r>
        <w:t xml:space="preserve"> Leviathan, which you created in order to play with him.{{field-off:bible}}</w:t>
      </w:r>
    </w:p>
    <w:p w14:paraId="6C5F09E7" w14:textId="77777777" w:rsidR="008B5049" w:rsidRDefault="008B5049" w:rsidP="008B5049">
      <w:r>
        <w:t>[[@Bible:Psa 104:27]][[104:27 &gt;&gt; Psa 104:27]] {{field-on:bible}} These all look to you to give them their food in due season.{{field-off:bible}}</w:t>
      </w:r>
    </w:p>
    <w:p w14:paraId="150BC23B" w14:textId="0C867B87" w:rsidR="008B5049" w:rsidRDefault="008B5049" w:rsidP="008B5049">
      <w:r>
        <w:t xml:space="preserve">[[@Bible:Psa 104:28]][[104:28 &gt;&gt; Psa 104:28]] {{field-on:bible}} You give </w:t>
      </w:r>
      <w:r w:rsidRPr="008B5049">
        <w:rPr>
          <w:i/>
        </w:rPr>
        <w:t>it</w:t>
      </w:r>
      <w:r>
        <w:t xml:space="preserve"> to them, they gather </w:t>
      </w:r>
      <w:r w:rsidRPr="008B5049">
        <w:rPr>
          <w:i/>
        </w:rPr>
        <w:t>it up</w:t>
      </w:r>
      <w:r>
        <w:t>; you open your hand, they are satisfied with good.{{field-off:bible}}</w:t>
      </w:r>
    </w:p>
    <w:p w14:paraId="7F2706B4" w14:textId="77777777" w:rsidR="008B5049" w:rsidRDefault="008B5049" w:rsidP="008B5049">
      <w:r>
        <w:t>[[@Bible:Psa 104:29]][[104:29 &gt;&gt; Psa 104:29]] {{field-on:bible}} You hide your face, they are terrified; you take away their breath: they die and they return to the dust.{{field-off:bible}}</w:t>
      </w:r>
    </w:p>
    <w:p w14:paraId="17392D37" w14:textId="77777777" w:rsidR="008B5049" w:rsidRDefault="008B5049" w:rsidP="008B5049">
      <w:r>
        <w:t>[[@Bible:Psa 104:30]][[104:30 &gt;&gt; Psa 104:30]] {{field-on:bible}} You send forth your spirit: they are created; and you renew the face of the ground.{{field-off:bible}}</w:t>
      </w:r>
    </w:p>
    <w:p w14:paraId="07885A58" w14:textId="77777777" w:rsidR="008B5049" w:rsidRDefault="008B5049" w:rsidP="008B5049">
      <w:r>
        <w:lastRenderedPageBreak/>
        <w:t>[[@Bible:Psa 104:31]][[104:31 &gt;&gt; Psa 104:31]] {{field-on:bible}} May the glory of Yahweh endure forever; may Yahweh rejoice in his works!{{field-off:bible}}</w:t>
      </w:r>
    </w:p>
    <w:p w14:paraId="14FEA0C3" w14:textId="77777777" w:rsidR="008B5049" w:rsidRDefault="008B5049" w:rsidP="008B5049">
      <w:r>
        <w:t>[[@Bible:Psa 104:32]][[104:32 &gt;&gt; Psa 104:32]] {{field-on:bible}} He looks at the earth and it trembles. He touches the mountains and they smoke.{{field-off:bible}}</w:t>
      </w:r>
    </w:p>
    <w:p w14:paraId="076A1490" w14:textId="77777777" w:rsidR="008B5049" w:rsidRDefault="008B5049" w:rsidP="008B5049">
      <w:r>
        <w:t>[[@Bible:Psa 104:33]][[104:33 &gt;&gt; Psa 104:33]] {{field-on:bible}} I will sing to Yahweh as long as I live. I will make music to my God while I have any being.{{field-off:bible}}</w:t>
      </w:r>
    </w:p>
    <w:p w14:paraId="0BA382E0" w14:textId="77777777" w:rsidR="008B5049" w:rsidRDefault="008B5049" w:rsidP="008B5049">
      <w:r>
        <w:t>[[@Bible:Psa 104:34]][[104:34 &gt;&gt; Psa 104:34]] {{field-on:bible}} May my meditation be pleasing to him. I will rejoice in Yahweh.{{field-off:bible}}</w:t>
      </w:r>
    </w:p>
    <w:p w14:paraId="1AE08572" w14:textId="77777777" w:rsidR="008B5049" w:rsidRDefault="008B5049" w:rsidP="008B5049">
      <w:r>
        <w:t>[[@Bible:Psa 104:35]][[104:35 &gt;&gt; Psa 104:35]] {{field-on:bible}} May sinners perish from the earth and may the wicked be no more. Bless Yahweh, O my soul. Praise Yah!{{field-off:bible}}</w:t>
      </w:r>
    </w:p>
    <w:p w14:paraId="326C377D" w14:textId="175CE396" w:rsidR="008B5049" w:rsidRDefault="008B5049" w:rsidP="008B5049">
      <w:pPr>
        <w:pStyle w:val="Heading2"/>
        <w:pBdr>
          <w:top w:val="single" w:sz="6" w:space="0" w:color="auto"/>
          <w:left w:val="single" w:sz="6" w:space="0" w:color="auto"/>
          <w:bottom w:val="single" w:sz="6" w:space="0" w:color="auto"/>
          <w:right w:val="single" w:sz="6" w:space="0" w:color="auto"/>
        </w:pBdr>
      </w:pPr>
      <w:r>
        <w:t>Chapter 105</w:t>
      </w:r>
    </w:p>
    <w:p w14:paraId="7C997E6A" w14:textId="77777777" w:rsidR="008B5049" w:rsidRDefault="008B5049" w:rsidP="008B5049">
      <w:r>
        <w:t>[[@Bible:Psa 105:1]][[105:1 &gt;&gt; Psa 105:1]] {{field-on:bible}} Give thanks to Yahweh! Call on his name! Make known his deeds among the peoples!{{field-off:bible}}</w:t>
      </w:r>
    </w:p>
    <w:p w14:paraId="279397B4" w14:textId="77777777" w:rsidR="008B5049" w:rsidRDefault="008B5049" w:rsidP="008B5049">
      <w:r>
        <w:t>[[@Bible:Psa 105:2]][[105:2 &gt;&gt; Psa 105:2]] {{field-on:bible}} Sing to him! Sing praises to him! Tell of all his marvelous works!{{field-off:bible}}</w:t>
      </w:r>
    </w:p>
    <w:p w14:paraId="642F9D25" w14:textId="77777777" w:rsidR="008B5049" w:rsidRDefault="008B5049" w:rsidP="008B5049">
      <w:r>
        <w:t>[[@Bible:Psa 105:3]][[105:3 &gt;&gt; Psa 105:3]] {{field-on:bible}} Boast about his holy name! Let the heart of those who seek Yahweh rejoice.{{field-off:bible}}</w:t>
      </w:r>
    </w:p>
    <w:p w14:paraId="11AC7C98" w14:textId="77777777" w:rsidR="008B5049" w:rsidRDefault="008B5049" w:rsidP="008B5049">
      <w:r>
        <w:t>[[@Bible:Psa 105:4]][[105:4 &gt;&gt; Psa 105:4]] {{field-on:bible}} Seek Yahweh and his strength! Seek his face continually!{{field-off:bible}}</w:t>
      </w:r>
    </w:p>
    <w:p w14:paraId="21349921" w14:textId="77777777" w:rsidR="008B5049" w:rsidRDefault="008B5049" w:rsidP="008B5049">
      <w:r>
        <w:t>[[@Bible:Psa 105:5]][[105:5 &gt;&gt; Psa 105:5]] {{field-on:bible}} Remember his marvelous works that he has done, his signs and the judgments of his mouth.{{field-off:bible}}</w:t>
      </w:r>
    </w:p>
    <w:p w14:paraId="79E34C85" w14:textId="77777777" w:rsidR="008B5049" w:rsidRDefault="008B5049" w:rsidP="008B5049">
      <w:r>
        <w:t>[[@Bible:Psa 105:6]][[105:6 &gt;&gt; Psa 105:6]] {{field-on:bible}} The seed of Abraham is his servant, the children of Jacob are his chosen ones!{{field-off:bible}}</w:t>
      </w:r>
    </w:p>
    <w:p w14:paraId="1FFB79BD" w14:textId="77777777" w:rsidR="008B5049" w:rsidRDefault="008B5049" w:rsidP="008B5049">
      <w:r>
        <w:lastRenderedPageBreak/>
        <w:t>[[@Bible:Psa 105:7]][[105:7 &gt;&gt; Psa 105:7]] {{field-on:bible}} He is Yahweh our God. His judgments are in all the earth.{{field-off:bible}}</w:t>
      </w:r>
    </w:p>
    <w:p w14:paraId="0D79FF09" w14:textId="77777777" w:rsidR="008B5049" w:rsidRDefault="008B5049" w:rsidP="008B5049">
      <w:r>
        <w:t>[[@Bible:Psa 105:8]][[105:8 &gt;&gt; Psa 105:8]] {{field-on:bible}} He remembers his covenant forever, the word that he commanded to 1,000 generations,{{field-off:bible}}</w:t>
      </w:r>
    </w:p>
    <w:p w14:paraId="1C39B8AA" w14:textId="77777777" w:rsidR="008B5049" w:rsidRDefault="008B5049" w:rsidP="008B5049">
      <w:r>
        <w:t>[[@Bible:Psa 105:9]][[105:9 &gt;&gt; Psa 105:9]] {{field-on:bible}} which he cut with Abraham, and his oath to Isaac,{{field-off:bible}}</w:t>
      </w:r>
    </w:p>
    <w:p w14:paraId="6D6E14AB" w14:textId="77777777" w:rsidR="008B5049" w:rsidRDefault="008B5049" w:rsidP="008B5049">
      <w:r>
        <w:t>[[@Bible:Psa 105:10]][[105:10 &gt;&gt; Psa 105:10]] {{field-on:bible}} And he confirmed it to Jacob as a statute; to Israel as an everlasting covenant,{{field-off:bible}}</w:t>
      </w:r>
    </w:p>
    <w:p w14:paraId="331BC5D4" w14:textId="70D7C839" w:rsidR="008B5049" w:rsidRDefault="008B5049" w:rsidP="008B5049">
      <w:r>
        <w:t xml:space="preserve">[[@Bible:Psa 105:11]][[105:11 &gt;&gt; Psa 105:11]] {{field-on:bible}} saying, </w:t>
      </w:r>
      <w:r>
        <w:t>“</w:t>
      </w:r>
      <w:r>
        <w:t>I will give you the land of Canaan, as your allotted inheritance.</w:t>
      </w:r>
      <w:r>
        <w:t>”</w:t>
      </w:r>
      <w:r>
        <w:t>{{field-off:bible}}</w:t>
      </w:r>
    </w:p>
    <w:p w14:paraId="4B812A76" w14:textId="77777777" w:rsidR="008B5049" w:rsidRDefault="008B5049" w:rsidP="008B5049">
      <w:r>
        <w:t>[[@Bible:Psa 105:12]][[105:12 &gt;&gt; Psa 105:12]] {{field-on:bible}} When they were only a few in number, very few, and were foreigners in it,{{field-off:bible}}</w:t>
      </w:r>
    </w:p>
    <w:p w14:paraId="3546BF8B" w14:textId="77777777" w:rsidR="008B5049" w:rsidRDefault="008B5049" w:rsidP="008B5049">
      <w:r>
        <w:t>[[@Bible:Psa 105:13]][[105:13 &gt;&gt; Psa 105:13]] {{field-on:bible}} they walked to and fro from nation to nation, from one kingdom to another people,{{field-off:bible}}</w:t>
      </w:r>
    </w:p>
    <w:p w14:paraId="762F06B1" w14:textId="2FAD207D" w:rsidR="008B5049" w:rsidRDefault="008B5049" w:rsidP="008B5049">
      <w:r>
        <w:t xml:space="preserve">[[@Bible:Psa 105:14]][[105:14 &gt;&gt; Psa 105:14]] {{field-on:bible}} he allowed no one to oppress them, and he rebuked kings for their sakes, </w:t>
      </w:r>
      <w:r w:rsidRPr="008B5049">
        <w:rPr>
          <w:i/>
        </w:rPr>
        <w:t>saying,</w:t>
      </w:r>
      <w:r>
        <w:t>{{field-off:bible}}</w:t>
      </w:r>
    </w:p>
    <w:p w14:paraId="0520B448" w14:textId="60401738" w:rsidR="008B5049" w:rsidRDefault="008B5049" w:rsidP="008B5049">
      <w:r>
        <w:t xml:space="preserve">[[@Bible:Psa 105:15]][[105:15 &gt;&gt; Psa 105:15]] {{field-on:bible}} </w:t>
      </w:r>
      <w:r>
        <w:t>“</w:t>
      </w:r>
      <w:r>
        <w:t>Do not touch my anointed ones! Do my prophets no harm!</w:t>
      </w:r>
      <w:r>
        <w:t>”</w:t>
      </w:r>
      <w:r>
        <w:t>{{field-off:bible}}</w:t>
      </w:r>
    </w:p>
    <w:p w14:paraId="52B0EAEC" w14:textId="77777777" w:rsidR="008B5049" w:rsidRDefault="008B5049" w:rsidP="008B5049">
      <w:r>
        <w:t>[[@Bible:Psa 105:16]][[105:16 &gt;&gt; Psa 105:16]] {{field-on:bible}} He called for a famine on the land. He broke the whole staff of bread.{{field-off:bible}}</w:t>
      </w:r>
    </w:p>
    <w:p w14:paraId="6831457C" w14:textId="77777777" w:rsidR="008B5049" w:rsidRDefault="008B5049" w:rsidP="008B5049">
      <w:r>
        <w:t>[[@Bible:Psa 105:17]][[105:17 &gt;&gt; Psa 105:17]] {{field-on:bible}} He sent a man before them, Joseph was sold as a slave.{{field-off:bible}}</w:t>
      </w:r>
    </w:p>
    <w:p w14:paraId="45439983" w14:textId="77777777" w:rsidR="008B5049" w:rsidRDefault="008B5049" w:rsidP="008B5049">
      <w:r>
        <w:t>[[@Bible:Psa 105:18]][[105:18 &gt;&gt; Psa 105:18]] {{field-on:bible}} They afflicted his feet with fetters, His neck was put in irons;{{field-off:bible}}</w:t>
      </w:r>
    </w:p>
    <w:p w14:paraId="4D650CE8" w14:textId="6099CE91" w:rsidR="008B5049" w:rsidRDefault="008B5049" w:rsidP="008B5049">
      <w:r>
        <w:lastRenderedPageBreak/>
        <w:t>[[@Bible:Psa 105:19]][[105:19 &gt;&gt; Psa 105:19]] {{field-on:bible}} until the time that his word came to pass, and Yahweh</w:t>
      </w:r>
      <w:r>
        <w:t>’</w:t>
      </w:r>
      <w:r>
        <w:t>s word refined him.{{field-off:bible}}</w:t>
      </w:r>
    </w:p>
    <w:p w14:paraId="38AD03B6" w14:textId="77777777" w:rsidR="008B5049" w:rsidRDefault="008B5049" w:rsidP="008B5049">
      <w:r>
        <w:t>[[@Bible:Psa 105:20]][[105:20 &gt;&gt; Psa 105:20]] {{field-on:bible}} The king sent and freed him, the ruler of people, and he set him free.{{field-off:bible}}</w:t>
      </w:r>
    </w:p>
    <w:p w14:paraId="60743861" w14:textId="77777777" w:rsidR="008B5049" w:rsidRDefault="008B5049" w:rsidP="008B5049">
      <w:r>
        <w:t>[[@Bible:Psa 105:21]][[105:21 &gt;&gt; Psa 105:21]] {{field-on:bible}} He made him lord of his house and ruler of all of his possessions,{{field-off:bible}}</w:t>
      </w:r>
    </w:p>
    <w:p w14:paraId="65A3C437" w14:textId="77777777" w:rsidR="008B5049" w:rsidRDefault="008B5049" w:rsidP="008B5049">
      <w:r>
        <w:t>[[@Bible:Psa 105:22]][[105:22 &gt;&gt; Psa 105:22]] {{field-on:bible}} to obligate his princes to himself and teach wisdom to his elders.{{field-off:bible}}</w:t>
      </w:r>
    </w:p>
    <w:p w14:paraId="56AB7029" w14:textId="77777777" w:rsidR="008B5049" w:rsidRDefault="008B5049" w:rsidP="008B5049">
      <w:r>
        <w:t>[[@Bible:Psa 105:23]][[105:23 &gt;&gt; Psa 105:23]] {{field-on:bible}} Then Israel came into Egypt, and Jacob sojourned in the land of Ham.{{field-off:bible}}</w:t>
      </w:r>
    </w:p>
    <w:p w14:paraId="09FAAA3E" w14:textId="77777777" w:rsidR="008B5049" w:rsidRDefault="008B5049" w:rsidP="008B5049">
      <w:r>
        <w:t>[[@Bible:Psa 105:24]][[105:24 &gt;&gt; Psa 105:24]] {{field-on:bible}} He caused his people to be very fruitful and made them stronger than their foes.{{field-off:bible}}</w:t>
      </w:r>
    </w:p>
    <w:p w14:paraId="7061BBBA" w14:textId="77777777" w:rsidR="008B5049" w:rsidRDefault="008B5049" w:rsidP="008B5049">
      <w:r>
        <w:t>[[@Bible:Psa 105:25]][[105:25 &gt;&gt; Psa 105:25]] {{field-on:bible}} He turned their heart to hate his people, to behave cunningly against his servants.{{field-off:bible}}</w:t>
      </w:r>
    </w:p>
    <w:p w14:paraId="706BB90A" w14:textId="113E7CEE" w:rsidR="008B5049" w:rsidRDefault="008B5049" w:rsidP="008B5049">
      <w:r>
        <w:t xml:space="preserve">[[@Bible:Psa 105:26]][[105:26 &gt;&gt; Psa 105:26]] {{field-on:bible}} He sent Moses his servant, </w:t>
      </w:r>
      <w:r w:rsidRPr="008B5049">
        <w:rPr>
          <w:i/>
        </w:rPr>
        <w:t>and</w:t>
      </w:r>
      <w:r>
        <w:t xml:space="preserve"> Aaron, whom he had chosen.{{field-off:bible}}</w:t>
      </w:r>
    </w:p>
    <w:p w14:paraId="6FA6B92E" w14:textId="77777777" w:rsidR="008B5049" w:rsidRDefault="008B5049" w:rsidP="008B5049">
      <w:r>
        <w:t>[[@Bible:Psa 105:27]][[105:27 &gt;&gt; Psa 105:27]] {{field-on:bible}} They performed words of his signs among them, and wonders in the land of Ham.{{field-off:bible}}</w:t>
      </w:r>
    </w:p>
    <w:p w14:paraId="6A1AFFFC" w14:textId="77777777" w:rsidR="008B5049" w:rsidRDefault="008B5049" w:rsidP="008B5049">
      <w:r>
        <w:t>[[@Bible:Psa 105:28]][[105:28 &gt;&gt; Psa 105:28]] {{field-on:bible}} He sent darkness and made it dark. And they were not disobedient to his words.{{field-off:bible}}</w:t>
      </w:r>
    </w:p>
    <w:p w14:paraId="28DB6481" w14:textId="77777777" w:rsidR="008B5049" w:rsidRDefault="008B5049" w:rsidP="008B5049">
      <w:r>
        <w:t>[[@Bible:Psa 105:29]][[105:29 &gt;&gt; Psa 105:29]] {{field-on:bible}} He turned their waters into blood and killed their fish.{{field-off:bible}}</w:t>
      </w:r>
    </w:p>
    <w:p w14:paraId="03AB694E" w14:textId="7AC59309" w:rsidR="008B5049" w:rsidRDefault="008B5049" w:rsidP="008B5049">
      <w:r>
        <w:t xml:space="preserve">[[@Bible:Psa 105:30]][[105:30 &gt;&gt; Psa 105:30]] {{field-on:bible}} Their land swarmed with frogs, </w:t>
      </w:r>
      <w:r w:rsidRPr="008B5049">
        <w:rPr>
          <w:i/>
        </w:rPr>
        <w:t>even</w:t>
      </w:r>
      <w:r>
        <w:t xml:space="preserve"> in the chambers of their rulers.{{field-off:bible}}</w:t>
      </w:r>
    </w:p>
    <w:p w14:paraId="61F390E7" w14:textId="4BEAE75B" w:rsidR="008B5049" w:rsidRDefault="008B5049" w:rsidP="008B5049">
      <w:r>
        <w:lastRenderedPageBreak/>
        <w:t xml:space="preserve">[[@Bible:Psa 105:31]][[105:31 &gt;&gt; Psa 105:31]] {{field-on:bible}} He spoke, and a swarm </w:t>
      </w:r>
      <w:r w:rsidRPr="008B5049">
        <w:rPr>
          <w:i/>
        </w:rPr>
        <w:t>of insects</w:t>
      </w:r>
      <w:r>
        <w:t xml:space="preserve"> came, and gnats </w:t>
      </w:r>
      <w:r w:rsidRPr="008B5049">
        <w:rPr>
          <w:i/>
        </w:rPr>
        <w:t xml:space="preserve">came </w:t>
      </w:r>
      <w:r>
        <w:t>throughout their territory.{{field-off:bible}}</w:t>
      </w:r>
    </w:p>
    <w:p w14:paraId="580AD744" w14:textId="77777777" w:rsidR="008B5049" w:rsidRDefault="008B5049" w:rsidP="008B5049">
      <w:r>
        <w:t>[[@Bible:Psa 105:32]][[105:32 &gt;&gt; Psa 105:32]] {{field-on:bible}} He gave them hail for rain, flaming fire in their land.{{field-off:bible}}</w:t>
      </w:r>
    </w:p>
    <w:p w14:paraId="32F13461" w14:textId="77777777" w:rsidR="008B5049" w:rsidRDefault="008B5049" w:rsidP="008B5049">
      <w:r>
        <w:t>[[@Bible:Psa 105:33]][[105:33 &gt;&gt; Psa 105:33]] {{field-on:bible}} He even struck their vines and their fig trees and shattered the trees of their territory.{{field-off:bible}}</w:t>
      </w:r>
    </w:p>
    <w:p w14:paraId="6A733D8F" w14:textId="77777777" w:rsidR="008B5049" w:rsidRDefault="008B5049" w:rsidP="008B5049">
      <w:r>
        <w:t>[[@Bible:Psa 105:34]][[105:34 &gt;&gt; Psa 105:34]] {{field-on:bible}} He spoke, and the locusts came, yes, locusts without number,{{field-off:bible}}</w:t>
      </w:r>
    </w:p>
    <w:p w14:paraId="620D8C5C" w14:textId="77777777" w:rsidR="008B5049" w:rsidRDefault="008B5049" w:rsidP="008B5049">
      <w:r>
        <w:t>[[@Bible:Psa 105:35]][[105:35 &gt;&gt; Psa 105:35]] {{field-on:bible}} and they ate up every plant in their land and ate up the fruit of their ground.{{field-off:bible}}</w:t>
      </w:r>
    </w:p>
    <w:p w14:paraId="3CCE9777" w14:textId="77777777" w:rsidR="008B5049" w:rsidRDefault="008B5049" w:rsidP="008B5049">
      <w:r>
        <w:t>[[@Bible:Psa 105:36]][[105:36 &gt;&gt; Psa 105:36]] {{field-on:bible}} And he struck down all the firstborn in their land, the firstfruits of all their vigor.{{field-off:bible}}</w:t>
      </w:r>
    </w:p>
    <w:p w14:paraId="5C95753D" w14:textId="77777777" w:rsidR="008B5049" w:rsidRDefault="008B5049" w:rsidP="008B5049">
      <w:r>
        <w:t>[[@Bible:Psa 105:37]][[105:37 &gt;&gt; Psa 105:37]] {{field-on:bible}} He brought them out with silver and gold. And no one among his tribes stumbled.{{field-off:bible}}</w:t>
      </w:r>
    </w:p>
    <w:p w14:paraId="6CBF8A29" w14:textId="77777777" w:rsidR="008B5049" w:rsidRDefault="008B5049" w:rsidP="008B5049">
      <w:r>
        <w:t>[[@Bible:Psa 105:38]][[105:38 &gt;&gt; Psa 105:38]] {{field-on:bible}} Egypt rejoiced when they departed, for the fear of them had fallen upon them.{{field-off:bible}}</w:t>
      </w:r>
    </w:p>
    <w:p w14:paraId="0B244168" w14:textId="77777777" w:rsidR="008B5049" w:rsidRDefault="008B5049" w:rsidP="008B5049">
      <w:r>
        <w:t>[[@Bible:Psa 105:39]][[105:39 &gt;&gt; Psa 105:39]] {{field-on:bible}} He spread a cloud for a covering, and fire to illumine in the night.{{field-off:bible}}</w:t>
      </w:r>
    </w:p>
    <w:p w14:paraId="08EDE5A9" w14:textId="77777777" w:rsidR="008B5049" w:rsidRDefault="008B5049" w:rsidP="008B5049">
      <w:r>
        <w:t>[[@Bible:Psa 105:40]][[105:40 &gt;&gt; Psa 105:40]] {{field-on:bible}} He asked, and he brought quail and he satisfied them with the bread from heaven.{{field-off:bible}}</w:t>
      </w:r>
    </w:p>
    <w:p w14:paraId="299044AF" w14:textId="69C5A6F6" w:rsidR="008B5049" w:rsidRDefault="008B5049" w:rsidP="008B5049">
      <w:r>
        <w:t xml:space="preserve">[[@Bible:Psa 105:41]][[105:41 &gt;&gt; Psa 105:41]] {{field-on:bible}} He opened the rock and water gushed out. It flowed </w:t>
      </w:r>
      <w:r w:rsidRPr="008B5049">
        <w:rPr>
          <w:i/>
        </w:rPr>
        <w:t>as</w:t>
      </w:r>
      <w:r>
        <w:t xml:space="preserve"> a river in the dry places.{{field-off:bible}}</w:t>
      </w:r>
    </w:p>
    <w:p w14:paraId="1EA7C192" w14:textId="0BE38025" w:rsidR="008B5049" w:rsidRDefault="008B5049" w:rsidP="008B5049">
      <w:r>
        <w:t xml:space="preserve">[[@Bible:Psa 105:42]][[105:42 &gt;&gt; Psa 105:42]] {{field-on:bible}} For he remembered his holy word </w:t>
      </w:r>
      <w:r w:rsidRPr="008B5049">
        <w:rPr>
          <w:i/>
        </w:rPr>
        <w:t>spoken</w:t>
      </w:r>
      <w:r>
        <w:t xml:space="preserve"> with Abraham his servant.{{field-off:bible}}</w:t>
      </w:r>
    </w:p>
    <w:p w14:paraId="24B9C945" w14:textId="77777777" w:rsidR="008B5049" w:rsidRDefault="008B5049" w:rsidP="008B5049">
      <w:r>
        <w:lastRenderedPageBreak/>
        <w:t>[[@Bible:Psa 105:43]][[105:43 &gt;&gt; Psa 105:43]] {{field-on:bible}} He brought his people out with joy, his chosen with a cry of jubilation.{{field-off:bible}}</w:t>
      </w:r>
    </w:p>
    <w:p w14:paraId="066B1DA2" w14:textId="323BC7B6" w:rsidR="008B5049" w:rsidRDefault="008B5049" w:rsidP="008B5049">
      <w:r>
        <w:t xml:space="preserve">[[@Bible:Psa 105:44]][[105:44 &gt;&gt; Psa 105:44]] {{field-on:bible}} He gave to them the lands of the nations, and they inherited the </w:t>
      </w:r>
      <w:r w:rsidRPr="008B5049">
        <w:rPr>
          <w:i/>
        </w:rPr>
        <w:t>fruit of</w:t>
      </w:r>
      <w:r>
        <w:t xml:space="preserve"> the people</w:t>
      </w:r>
      <w:r>
        <w:t>’</w:t>
      </w:r>
      <w:r>
        <w:t>s toil,{{field-off:bible}}</w:t>
      </w:r>
    </w:p>
    <w:p w14:paraId="565C80DB" w14:textId="77777777" w:rsidR="008B5049" w:rsidRDefault="008B5049" w:rsidP="008B5049">
      <w:r>
        <w:t>[[@Bible:Psa 105:45]][[105:45 &gt;&gt; Psa 105:45]] {{field-on:bible}} so that they might keep his statutes and observe his law. Praise Yah!{{field-off:bible}}</w:t>
      </w:r>
    </w:p>
    <w:p w14:paraId="35C82375" w14:textId="44D884DF" w:rsidR="008B5049" w:rsidRDefault="008B5049" w:rsidP="008B5049">
      <w:pPr>
        <w:pStyle w:val="Heading2"/>
        <w:pBdr>
          <w:top w:val="single" w:sz="6" w:space="0" w:color="auto"/>
          <w:left w:val="single" w:sz="6" w:space="0" w:color="auto"/>
          <w:bottom w:val="single" w:sz="6" w:space="0" w:color="auto"/>
          <w:right w:val="single" w:sz="6" w:space="0" w:color="auto"/>
        </w:pBdr>
      </w:pPr>
      <w:r>
        <w:t>Chapter 106</w:t>
      </w:r>
    </w:p>
    <w:p w14:paraId="5A05076F" w14:textId="77777777" w:rsidR="008B5049" w:rsidRDefault="008B5049" w:rsidP="008B5049">
      <w:r>
        <w:t>[[@Bible:Psa 106:1]][[106:1 &gt;&gt; Psa 106:1]] {{field-on:bible}} Praise Yah! Give thanks to Yahweh, for he is good, for his covenant faithfulness is everlasting.{{field-off:bible}}</w:t>
      </w:r>
    </w:p>
    <w:p w14:paraId="0DFB158E" w14:textId="7608AF67" w:rsidR="008B5049" w:rsidRDefault="008B5049" w:rsidP="008B5049">
      <w:r>
        <w:t>[[@Bible:Psa 106:2]][[106:2 &gt;&gt; Psa 106:2]] {{field-on:bible}} Who can tell of Yahweh</w:t>
      </w:r>
      <w:r>
        <w:t>’</w:t>
      </w:r>
      <w:r>
        <w:t>s mighty deeds or fully declare all his praise?{{field-off:bible}}</w:t>
      </w:r>
    </w:p>
    <w:p w14:paraId="74768F19" w14:textId="77777777" w:rsidR="008B5049" w:rsidRDefault="008B5049" w:rsidP="008B5049">
      <w:r>
        <w:t>[[@Bible:Psa 106:3]][[106:3 &gt;&gt; Psa 106:3]] {{field-on:bible}} Blessed are those who maintain justice, who practice righteousness at all times.{{field-off:bible}}</w:t>
      </w:r>
    </w:p>
    <w:p w14:paraId="035C99DD" w14:textId="74B4088A" w:rsidR="008B5049" w:rsidRDefault="008B5049" w:rsidP="008B5049">
      <w:r>
        <w:t xml:space="preserve">[[@Bible:Psa 106:4]][[106:4 &gt;&gt; Psa 106:4]] {{field-on:bible}} Remember me, O Yahweh, in </w:t>
      </w:r>
      <w:r w:rsidRPr="008B5049">
        <w:rPr>
          <w:i/>
        </w:rPr>
        <w:t>your</w:t>
      </w:r>
      <w:r>
        <w:t xml:space="preserve"> favor toward your people; visit me with your deliverance,{{field-off:bible}}</w:t>
      </w:r>
    </w:p>
    <w:p w14:paraId="1287566E" w14:textId="77777777" w:rsidR="008B5049" w:rsidRDefault="008B5049" w:rsidP="008B5049">
      <w:r>
        <w:t>[[@Bible:Psa 106:5]][[106:5 &gt;&gt; Psa 106:5]] {{field-on:bible}} so that I can see the prosperity of your chosen people, so that I can rejoice in the gladness of your nation, so that I can celebrate with your inheritance.{{field-off:bible}}</w:t>
      </w:r>
    </w:p>
    <w:p w14:paraId="6D0B74B4" w14:textId="77777777" w:rsidR="008B5049" w:rsidRDefault="008B5049" w:rsidP="008B5049">
      <w:r>
        <w:t>[[@Bible:Psa 106:6]][[106:6 &gt;&gt; Psa 106:6]] {{field-on:bible}} We have sinned, just like our fathers. We have committed iniquity. We are guilty.{{field-off:bible}}</w:t>
      </w:r>
    </w:p>
    <w:p w14:paraId="6B8906D0" w14:textId="77777777" w:rsidR="008B5049" w:rsidRDefault="008B5049" w:rsidP="008B5049">
      <w:r>
        <w:t>[[@Bible:Psa 106:7]][[106:7 &gt;&gt; Psa 106:7]] {{field-on:bible}} Our fathers in Egypt failed to understand your wonderful acts. They did not remember the greatness of your covenant faithfulness, but were rebellious at the sea, at the Sea of Reeds.{{field-off:bible}}</w:t>
      </w:r>
    </w:p>
    <w:p w14:paraId="02D74949" w14:textId="77777777" w:rsidR="008B5049" w:rsidRDefault="008B5049" w:rsidP="008B5049">
      <w:r>
        <w:lastRenderedPageBreak/>
        <w:t>[[@Bible:Psa 106:8]][[106:8 &gt;&gt; Psa 106:8]] {{field-on:bible}} Yet he delivered them for the sake of his name, so that he might make his strength known.{{field-off:bible}}</w:t>
      </w:r>
    </w:p>
    <w:p w14:paraId="18232268" w14:textId="77777777" w:rsidR="008B5049" w:rsidRDefault="008B5049" w:rsidP="008B5049">
      <w:r>
        <w:t>[[@Bible:Psa 106:9]][[106:9 &gt;&gt; Psa 106:9]] {{field-on:bible}} And he rebuked the Sea of Reeds, and it dried up, so he led them through the deeps as through a wilderness.{{field-off:bible}}</w:t>
      </w:r>
    </w:p>
    <w:p w14:paraId="16EB9BB2" w14:textId="77777777" w:rsidR="008B5049" w:rsidRDefault="008B5049" w:rsidP="008B5049">
      <w:r>
        <w:t>[[@Bible:Psa 106:10]][[106:10 &gt;&gt; Psa 106:10]] {{field-on:bible}} So he delivered them from the hand of him who hated them, yes, he redeemed them from the hand of the enemy.{{field-off:bible}}</w:t>
      </w:r>
    </w:p>
    <w:p w14:paraId="67C0B0B6" w14:textId="77777777" w:rsidR="008B5049" w:rsidRDefault="008B5049" w:rsidP="008B5049">
      <w:r>
        <w:t>[[@Bible:Psa 106:11]][[106:11 &gt;&gt; Psa 106:11]] {{field-on:bible}} The waters covered their foes. There was not a single one left.{{field-off:bible}}</w:t>
      </w:r>
    </w:p>
    <w:p w14:paraId="66482708" w14:textId="77777777" w:rsidR="008B5049" w:rsidRDefault="008B5049" w:rsidP="008B5049">
      <w:r>
        <w:t>[[@Bible:Psa 106:12]][[106:12 &gt;&gt; Psa 106:12]] {{field-on:bible}} Then they believed in his words. They sang his praise.{{field-off:bible}}</w:t>
      </w:r>
    </w:p>
    <w:p w14:paraId="790E53D7" w14:textId="24B57A83" w:rsidR="008B5049" w:rsidRDefault="008B5049" w:rsidP="008B5049">
      <w:r>
        <w:t xml:space="preserve">[[@Bible:Psa 106:13]][[106:13 &gt;&gt; Psa 106:13]] {{field-on:bible}} </w:t>
      </w:r>
      <w:r w:rsidRPr="008B5049">
        <w:rPr>
          <w:i/>
        </w:rPr>
        <w:t xml:space="preserve">But </w:t>
      </w:r>
      <w:r>
        <w:t>they quickly forgot his works. They did not wait for his counsel,{{field-off:bible}}</w:t>
      </w:r>
    </w:p>
    <w:p w14:paraId="35B35B90" w14:textId="77777777" w:rsidR="008B5049" w:rsidRDefault="008B5049" w:rsidP="008B5049">
      <w:r>
        <w:t>[[@Bible:Psa 106:14]][[106:14 &gt;&gt; Psa 106:14]] {{field-on:bible}} but gave in to an overwhelming desire in the wilderness, and tested God in the desert.{{field-off:bible}}</w:t>
      </w:r>
    </w:p>
    <w:p w14:paraId="3CCC71EA" w14:textId="77777777" w:rsidR="008B5049" w:rsidRDefault="008B5049" w:rsidP="008B5049">
      <w:r>
        <w:t>[[@Bible:Psa 106:15]][[106:15 &gt;&gt; Psa 106:15]] {{field-on:bible}} So he gave them their request, but sent a consuming disease into their souls.{{field-off:bible}}</w:t>
      </w:r>
    </w:p>
    <w:p w14:paraId="0A3AE63E" w14:textId="6ECEF86C" w:rsidR="008B5049" w:rsidRDefault="008B5049" w:rsidP="008B5049">
      <w:r>
        <w:t xml:space="preserve">[[@Bible:Psa 106:16]][[106:16 &gt;&gt; Psa 106:16]] {{field-on:bible}} When they became jealous of Moses in the camp, and Aaron, </w:t>
      </w:r>
      <w:r w:rsidRPr="008B5049">
        <w:rPr>
          <w:i/>
        </w:rPr>
        <w:t xml:space="preserve">who was </w:t>
      </w:r>
      <w:r>
        <w:t>the holy one of Yahweh.{{field-off:bible}}</w:t>
      </w:r>
    </w:p>
    <w:p w14:paraId="109F8FE6" w14:textId="5111C0E0" w:rsidR="008B5049" w:rsidRDefault="008B5049" w:rsidP="008B5049">
      <w:r>
        <w:t>[[@Bible:Psa 106:17]][[106:17 &gt;&gt; Psa 106:17]] {{field-on:bible}} The earth opened and swallowed up Dathan, and it engulfed Abiram</w:t>
      </w:r>
      <w:r>
        <w:t>’</w:t>
      </w:r>
      <w:r>
        <w:t>s group.{{field-off:bible}}</w:t>
      </w:r>
    </w:p>
    <w:p w14:paraId="546026F2" w14:textId="77777777" w:rsidR="008B5049" w:rsidRDefault="008B5049" w:rsidP="008B5049">
      <w:r>
        <w:t>[[@Bible:Psa 106:18]][[106:18 &gt;&gt; Psa 106:18]] {{field-on:bible}} And a fire burned their group; a flame set ablaze the wicked.{{field-off:bible}}</w:t>
      </w:r>
    </w:p>
    <w:p w14:paraId="07C2FB31" w14:textId="235A8EBB" w:rsidR="008B5049" w:rsidRDefault="008B5049" w:rsidP="008B5049">
      <w:r>
        <w:lastRenderedPageBreak/>
        <w:t>[[@Bible:Psa 106:19]][[106:19 &gt;&gt; Psa 106:19]] {{field-on:bible}} They made a calf at Horeb and they bowed down to</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worshiped</w:t>
      </w:r>
      <w:r w:rsidRPr="008B5049">
        <w:rPr>
          <w:color w:val="4F6228" w:themeColor="accent3" w:themeShade="80"/>
          <w:vertAlign w:val="superscript"/>
        </w:rPr>
        <w:t>”]</w:t>
      </w:r>
      <w:r>
        <w:t xml:space="preserve"> a cast </w:t>
      </w:r>
      <w:r w:rsidRPr="008B5049">
        <w:rPr>
          <w:i/>
        </w:rPr>
        <w:t>metal</w:t>
      </w:r>
      <w:r>
        <w:t xml:space="preserve"> image.{{field-off:bible}}</w:t>
      </w:r>
    </w:p>
    <w:p w14:paraId="5E2B4224" w14:textId="77777777" w:rsidR="008B5049" w:rsidRDefault="008B5049" w:rsidP="008B5049">
      <w:r>
        <w:t>[[@Bible:Psa 106:20]][[106:20 &gt;&gt; Psa 106:20]] {{field-on:bible}} Thus they exchanged their Glory for a representation of a grass-eating ox.{{field-off:bible}}</w:t>
      </w:r>
    </w:p>
    <w:p w14:paraId="3C9559E3" w14:textId="77777777" w:rsidR="008B5049" w:rsidRDefault="008B5049" w:rsidP="008B5049">
      <w:r>
        <w:t>[[@Bible:Psa 106:21]][[106:21 &gt;&gt; Psa 106:21]] {{field-on:bible}} They forgot God their Savior, the one who had done great things in Egypt,{{field-off:bible}}</w:t>
      </w:r>
    </w:p>
    <w:p w14:paraId="48A62824" w14:textId="77777777" w:rsidR="008B5049" w:rsidRDefault="008B5049" w:rsidP="008B5049">
      <w:r>
        <w:t>[[@Bible:Psa 106:22]][[106:22 &gt;&gt; Psa 106:22]] {{field-on:bible}} wondrous works in the land of Ham and awesome things by the Sea of Reeds.{{field-off:bible}}</w:t>
      </w:r>
    </w:p>
    <w:p w14:paraId="295EBC47" w14:textId="68F9F25C" w:rsidR="008B5049" w:rsidRDefault="008B5049" w:rsidP="008B5049">
      <w:r>
        <w:t xml:space="preserve">[[@Bible:Psa 106:23]][[106:23 &gt;&gt; Psa 106:23]] {{field-on:bible}} Therefore he said that he would destroy them, had not Moses, his chosen one, stood in the gap before him to turn away his rage from destroying </w:t>
      </w:r>
      <w:r w:rsidRPr="008B5049">
        <w:rPr>
          <w:i/>
        </w:rPr>
        <w:t>the people</w:t>
      </w:r>
      <w:r>
        <w:t>.{{field-off:bible}}</w:t>
      </w:r>
    </w:p>
    <w:p w14:paraId="3269C969" w14:textId="77777777" w:rsidR="008B5049" w:rsidRDefault="008B5049" w:rsidP="008B5049">
      <w:r>
        <w:t>[[@Bible:Psa 106:24]][[106:24 &gt;&gt; Psa 106:24]] {{field-on:bible}} Then they refused the pleasant land. They did not believe his word,{{field-off:bible}}</w:t>
      </w:r>
    </w:p>
    <w:p w14:paraId="1F607DEA" w14:textId="5FDA1648" w:rsidR="008B5049" w:rsidRDefault="008B5049" w:rsidP="008B5049">
      <w:r>
        <w:t>[[@Bible:Psa 106:25]][[106:25 &gt;&gt; Psa 106:25]] {{field-on:bible}} but they grumbled in their tents and did not listen to Yahweh</w:t>
      </w:r>
      <w:r>
        <w:t>’</w:t>
      </w:r>
      <w:r>
        <w:t>s voice.{{field-off:bible}}</w:t>
      </w:r>
    </w:p>
    <w:p w14:paraId="53CB3965" w14:textId="77777777" w:rsidR="008B5049" w:rsidRDefault="008B5049" w:rsidP="008B5049">
      <w:r>
        <w:t>[[@Bible:Psa 106:26]][[106:26 &gt;&gt; Psa 106:26]] {{field-on:bible}} So he lifted up his hand toward them, to bring them to ruin in the wilderness,{{field-off:bible}}</w:t>
      </w:r>
    </w:p>
    <w:p w14:paraId="3665CB28" w14:textId="77777777" w:rsidR="008B5049" w:rsidRDefault="008B5049" w:rsidP="008B5049">
      <w:r>
        <w:t>[[@Bible:Psa 106:27]][[106:27 &gt;&gt; Psa 106:27]] {{field-on:bible}} and he dispersed their seed among the nations and scattered them in the lands.{{field-off:bible}}</w:t>
      </w:r>
    </w:p>
    <w:p w14:paraId="7A2F93D8" w14:textId="70B34527" w:rsidR="008B5049" w:rsidRDefault="008B5049" w:rsidP="008B5049">
      <w:r>
        <w:t xml:space="preserve">[[@Bible:Psa 106:28]][[106:28 &gt;&gt; Psa 106:28]] {{field-on:bible}} They even yoked themselves to Baal-peor and ate the sacrifices offered to dead </w:t>
      </w:r>
      <w:r w:rsidRPr="008B5049">
        <w:rPr>
          <w:i/>
        </w:rPr>
        <w:t xml:space="preserve">gods. </w:t>
      </w:r>
      <w:r>
        <w:t>{{field-off:bible}}</w:t>
      </w:r>
    </w:p>
    <w:p w14:paraId="0E47CF44" w14:textId="20E8C05C" w:rsidR="008B5049" w:rsidRDefault="008B5049" w:rsidP="008B5049">
      <w:r>
        <w:t xml:space="preserve">[[@Bible:Psa 106:29]][[106:29 &gt;&gt; Psa 106:29]] {{field-on:bible}} So they made </w:t>
      </w:r>
      <w:r w:rsidRPr="008B5049">
        <w:rPr>
          <w:i/>
        </w:rPr>
        <w:t>Yahweh</w:t>
      </w:r>
      <w:r>
        <w:t xml:space="preserve"> angry by their actions. And a plague broke out among them.{{field-off:bible}}</w:t>
      </w:r>
    </w:p>
    <w:p w14:paraId="73E718AD" w14:textId="77777777" w:rsidR="008B5049" w:rsidRDefault="008B5049" w:rsidP="008B5049">
      <w:r>
        <w:lastRenderedPageBreak/>
        <w:t>[[@Bible:Psa 106:30]][[106:30 &gt;&gt; Psa 106:30]] {{field-on:bible}} Then Phinehas stood up and pronounced judgment, so the plague was restrained.{{field-off:bible}}</w:t>
      </w:r>
    </w:p>
    <w:p w14:paraId="03AA8ECD" w14:textId="77777777" w:rsidR="008B5049" w:rsidRDefault="008B5049" w:rsidP="008B5049">
      <w:r>
        <w:t>[[@Bible:Psa 106:31]][[106:31 &gt;&gt; Psa 106:31]] {{field-on:bible}} And it was reckoned to him as righteousness from generation to generation, forever.{{field-off:bible}}</w:t>
      </w:r>
    </w:p>
    <w:p w14:paraId="4134FBF4" w14:textId="6266DCF0" w:rsidR="008B5049" w:rsidRDefault="008B5049" w:rsidP="008B5049">
      <w:r>
        <w:t xml:space="preserve">[[@Bible:Psa 106:32]][[106:32 &gt;&gt; Psa 106:32]] {{field-on:bible}} Then they moved </w:t>
      </w:r>
      <w:r w:rsidRPr="008B5049">
        <w:rPr>
          <w:i/>
        </w:rPr>
        <w:t>Yahweh</w:t>
      </w:r>
      <w:r>
        <w:t xml:space="preserve"> to wrath at the waters of Meribah, so that it went badly for Moses because of them;{{field-off:bible}}</w:t>
      </w:r>
    </w:p>
    <w:p w14:paraId="28B2A34C" w14:textId="25548FB7" w:rsidR="008B5049" w:rsidRDefault="008B5049" w:rsidP="008B5049">
      <w:r>
        <w:t xml:space="preserve">[[@Bible:Psa 106:33]][[106:33 &gt;&gt; Psa 106:33]] {{field-on:bible}} because they rebelled against </w:t>
      </w:r>
      <w:r w:rsidRPr="008B5049">
        <w:rPr>
          <w:i/>
        </w:rPr>
        <w:t>Moses</w:t>
      </w:r>
      <w:r>
        <w:rPr>
          <w:i/>
        </w:rPr>
        <w:t>’</w:t>
      </w:r>
      <w:r>
        <w:t xml:space="preserve"> spirit, he spoke rashly with his lips.{{field-off:bible}}</w:t>
      </w:r>
    </w:p>
    <w:p w14:paraId="682F6469" w14:textId="77777777" w:rsidR="008B5049" w:rsidRDefault="008B5049" w:rsidP="008B5049">
      <w:r>
        <w:t>[[@Bible:Psa 106:34]][[106:34 &gt;&gt; Psa 106:34]] {{field-on:bible}} They did not destroy the peoples as Yahweh commanded them,{{field-off:bible}}</w:t>
      </w:r>
    </w:p>
    <w:p w14:paraId="7D2C0D1F" w14:textId="77777777" w:rsidR="008B5049" w:rsidRDefault="008B5049" w:rsidP="008B5049">
      <w:r>
        <w:t>[[@Bible:Psa 106:35]][[106:35 &gt;&gt; Psa 106:35]] {{field-on:bible}} but they intermingled with the nations and learned their works,{{field-off:bible}}</w:t>
      </w:r>
    </w:p>
    <w:p w14:paraId="1E005D91" w14:textId="77777777" w:rsidR="008B5049" w:rsidRDefault="008B5049" w:rsidP="008B5049">
      <w:r>
        <w:t>[[@Bible:Psa 106:36]][[106:36 &gt;&gt; Psa 106:36]] {{field-on:bible}} and they served their idols, which became a snare to them.{{field-off:bible}}</w:t>
      </w:r>
    </w:p>
    <w:p w14:paraId="0F124E88" w14:textId="77777777" w:rsidR="008B5049" w:rsidRDefault="008B5049" w:rsidP="008B5049">
      <w:r>
        <w:t>[[@Bible:Psa 106:37]][[106:37 &gt;&gt; Psa 106:37]] {{field-on:bible}} They even sacrificed their sons and their daughters to the demons,{{field-off:bible}}</w:t>
      </w:r>
    </w:p>
    <w:p w14:paraId="4C5B7C7D" w14:textId="77777777" w:rsidR="008B5049" w:rsidRDefault="008B5049" w:rsidP="008B5049">
      <w:r>
        <w:t>[[@Bible:Psa 106:38]][[106:38 &gt;&gt; Psa 106:38]] {{field-on:bible}} yes, they shed innocent blood, the blood of their sons and daughters, whom they sacrificed to the idols of Canaan. So the land was polluted with blood.{{field-off:bible}}</w:t>
      </w:r>
    </w:p>
    <w:p w14:paraId="6CC3B361" w14:textId="77777777" w:rsidR="008B5049" w:rsidRDefault="008B5049" w:rsidP="008B5049">
      <w:r>
        <w:t>[[@Bible:Psa 106:39]][[106:39 &gt;&gt; Psa 106:39]] {{field-on:bible}} Thus they became unclean through their works and acted like a prostitute in their deeds.{{field-off:bible}}</w:t>
      </w:r>
    </w:p>
    <w:p w14:paraId="2AC586A0" w14:textId="5B9DEF71" w:rsidR="008B5049" w:rsidRDefault="008B5049" w:rsidP="008B5049">
      <w:r>
        <w:t>[[@Bible:Psa 106:40]][[106:40 &gt;&gt; Psa 106:40]] {{field-on:bible}} Therefore Yahweh</w:t>
      </w:r>
      <w:r>
        <w:t>’</w:t>
      </w:r>
      <w:r>
        <w:t>s anger was kindled against his people. Yes, he abhorred his inheritance.{{field-off:bible}}</w:t>
      </w:r>
    </w:p>
    <w:p w14:paraId="76CA81A9" w14:textId="77777777" w:rsidR="008B5049" w:rsidRDefault="008B5049" w:rsidP="008B5049">
      <w:r>
        <w:lastRenderedPageBreak/>
        <w:t>[[@Bible:Psa 106:41]][[106:41 &gt;&gt; Psa 106:41]] {{field-on:bible}} Then he gave them into the hand of the nations. And those who hated them ruled over them.{{field-off:bible}}</w:t>
      </w:r>
    </w:p>
    <w:p w14:paraId="51DD32EB" w14:textId="77777777" w:rsidR="008B5049" w:rsidRDefault="008B5049" w:rsidP="008B5049">
      <w:r>
        <w:t>[[@Bible:Psa 106:42]][[106:42 &gt;&gt; Psa 106:42]] {{field-on:bible}} Their enemies also oppressed them. They were brought into subjection under their hand.{{field-off:bible}}</w:t>
      </w:r>
    </w:p>
    <w:p w14:paraId="2DF74B65" w14:textId="77777777" w:rsidR="008B5049" w:rsidRDefault="008B5049" w:rsidP="008B5049">
      <w:r>
        <w:t>[[@Bible:Psa 106:43]][[106:43 &gt;&gt; Psa 106:43]] {{field-on:bible}} Many times he delivered them, but they rebelled in their counsel, so they sank down in their iniquity.{{field-off:bible}}</w:t>
      </w:r>
    </w:p>
    <w:p w14:paraId="03143C5C" w14:textId="77777777" w:rsidR="008B5049" w:rsidRDefault="008B5049" w:rsidP="008B5049">
      <w:r>
        <w:t>[[@Bible:Psa 106:44]][[106:44 &gt;&gt; Psa 106:44]] {{field-on:bible}} Yet he looked down upon their distress, when he heard their cry.{{field-off:bible}}</w:t>
      </w:r>
    </w:p>
    <w:p w14:paraId="3A5C40A8" w14:textId="77777777" w:rsidR="008B5049" w:rsidRDefault="008B5049" w:rsidP="008B5049">
      <w:r>
        <w:t>[[@Bible:Psa 106:45]][[106:45 &gt;&gt; Psa 106:45]] {{field-on:bible}} Yes, he remembered his covenant for their sake, and he relented in accord with the greatness of his covenant faithfulness.{{field-off:bible}}</w:t>
      </w:r>
    </w:p>
    <w:p w14:paraId="00293F75" w14:textId="50BCE865" w:rsidR="008B5049" w:rsidRDefault="008B5049" w:rsidP="008B5049">
      <w:r>
        <w:t xml:space="preserve">[[@Bible:Psa 106:46]][[106:46 &gt;&gt; Psa 106:46]] {{field-on:bible}} And he made them </w:t>
      </w:r>
      <w:r w:rsidRPr="008B5049">
        <w:rPr>
          <w:i/>
        </w:rPr>
        <w:t>objects of</w:t>
      </w:r>
      <w:r>
        <w:t xml:space="preserve"> mercy in the presence of their captors.{{field-off:bible}}</w:t>
      </w:r>
    </w:p>
    <w:p w14:paraId="49742E7D" w14:textId="77777777" w:rsidR="008B5049" w:rsidRDefault="008B5049" w:rsidP="008B5049">
      <w:r>
        <w:t>[[@Bible:Psa 106:47]][[106:47 &gt;&gt; Psa 106:47]] {{field-on:bible}} Save us, O Yahweh our God. Gather us from the nations, to give thanks to your holy name; to pride ourselves in your praise!{{field-off:bible}}</w:t>
      </w:r>
    </w:p>
    <w:p w14:paraId="09285A17" w14:textId="13AD1AF6" w:rsidR="008B5049" w:rsidRDefault="008B5049" w:rsidP="008B5049">
      <w:r>
        <w:t xml:space="preserve">[[@Bible:Psa 106:48]][[106:48 &gt;&gt; Psa 106:48]] {{field-on:bible}} Blessed be Yahweh, the God of Israel, from everlasting even to everlasting! Let all the people say, </w:t>
      </w:r>
      <w:r>
        <w:t>“</w:t>
      </w:r>
      <w:r>
        <w:t>Amen.</w:t>
      </w:r>
      <w:r>
        <w:t>”</w:t>
      </w:r>
      <w:r>
        <w:t xml:space="preserve"> Praise Yah!{{field-off:bible}}</w:t>
      </w:r>
    </w:p>
    <w:p w14:paraId="6C14DCB3" w14:textId="21EC5D51" w:rsidR="008B5049" w:rsidRDefault="008B5049" w:rsidP="008B5049">
      <w:pPr>
        <w:pStyle w:val="Heading2"/>
        <w:pBdr>
          <w:top w:val="single" w:sz="6" w:space="0" w:color="auto"/>
          <w:left w:val="single" w:sz="6" w:space="0" w:color="auto"/>
          <w:bottom w:val="single" w:sz="6" w:space="0" w:color="auto"/>
          <w:right w:val="single" w:sz="6" w:space="0" w:color="auto"/>
        </w:pBdr>
      </w:pPr>
      <w:r>
        <w:t>Chapter 107</w:t>
      </w:r>
    </w:p>
    <w:p w14:paraId="7763AFA4" w14:textId="77777777" w:rsidR="008B5049" w:rsidRDefault="008B5049" w:rsidP="008B5049">
      <w:r>
        <w:t>[[@Bible:Psa 107:1]][[107:1 &gt;&gt; Psa 107:1]] {{field-on:bible}} Praise Yahweh, for he is good, for his covenant faithfulness endures forever.{{field-off:bible}}</w:t>
      </w:r>
    </w:p>
    <w:p w14:paraId="46562715" w14:textId="77777777" w:rsidR="008B5049" w:rsidRDefault="008B5049" w:rsidP="008B5049">
      <w:r>
        <w:t>[[@Bible:Psa 107:2]][[107:2 &gt;&gt; Psa 107:2]] {{field-on:bible}} Let the redeemed by Yahweh say so, whom he has redeemed from the hand of the foe{{field-off:bible}}</w:t>
      </w:r>
    </w:p>
    <w:p w14:paraId="722617E2" w14:textId="77777777" w:rsidR="008B5049" w:rsidRDefault="008B5049" w:rsidP="008B5049">
      <w:r>
        <w:lastRenderedPageBreak/>
        <w:t>[[@Bible:Psa 107:3]][[107:3 &gt;&gt; Psa 107:3]] {{field-on:bible}} and gathered them out of the lands, from the east and from the west, from the north and from the sea.{{field-off:bible}}</w:t>
      </w:r>
    </w:p>
    <w:p w14:paraId="3A6F2F57" w14:textId="6F29B5AF" w:rsidR="008B5049" w:rsidRDefault="008B5049" w:rsidP="008B5049">
      <w:r>
        <w:t xml:space="preserve">[[@Bible:Psa 107:4]][[107:4 &gt;&gt; Psa 107:4]] {{field-on:bible}} They wandered in the wilderness on a desert road. They did not find </w:t>
      </w:r>
      <w:r w:rsidRPr="008B5049">
        <w:rPr>
          <w:i/>
        </w:rPr>
        <w:t>a way to</w:t>
      </w:r>
      <w:r>
        <w:t xml:space="preserve"> a city to inhabit.{{field-off:bible}}</w:t>
      </w:r>
    </w:p>
    <w:p w14:paraId="5677E85B" w14:textId="77777777" w:rsidR="008B5049" w:rsidRDefault="008B5049" w:rsidP="008B5049">
      <w:r>
        <w:t>[[@Bible:Psa 107:5]][[107:5 &gt;&gt; Psa 107:5]] {{field-on:bible}} Hungry and thirsty, their soul fainted within them.{{field-off:bible}}</w:t>
      </w:r>
    </w:p>
    <w:p w14:paraId="5119DD66" w14:textId="77777777" w:rsidR="008B5049" w:rsidRDefault="008B5049" w:rsidP="008B5049">
      <w:r>
        <w:t>[[@Bible:Psa 107:6]][[107:6 &gt;&gt; Psa 107:6]] {{field-on:bible}} Then they cried out to Yahweh in their trouble; he delivered them out of their distresses.{{field-off:bible}}</w:t>
      </w:r>
    </w:p>
    <w:p w14:paraId="684F72EF" w14:textId="77777777" w:rsidR="008B5049" w:rsidRDefault="008B5049" w:rsidP="008B5049">
      <w:r>
        <w:t>[[@Bible:Psa 107:7]][[107:7 &gt;&gt; Psa 107:7]] {{field-on:bible}} He led them also by a straight road, that they might walk to a city to inhabit.{{field-off:bible}}</w:t>
      </w:r>
    </w:p>
    <w:p w14:paraId="4AF935B5" w14:textId="77777777" w:rsidR="008B5049" w:rsidRDefault="008B5049" w:rsidP="008B5049">
      <w:r>
        <w:t>[[@Bible:Psa 107:8]][[107:8 &gt;&gt; Psa 107:8]] {{field-on:bible}} Let them praise Yahweh for his covenant faithfulness and for his wonderful deeds to the children of men!{{field-off:bible}}</w:t>
      </w:r>
    </w:p>
    <w:p w14:paraId="558E3665" w14:textId="77777777" w:rsidR="008B5049" w:rsidRDefault="008B5049" w:rsidP="008B5049">
      <w:r>
        <w:t>[[@Bible:Psa 107:9]][[107:9 &gt;&gt; Psa 107:9]] {{field-on:bible}} For he satisfies the thirsty soul, and he fills the hungry soul with what is good.{{field-off:bible}}</w:t>
      </w:r>
    </w:p>
    <w:p w14:paraId="4BC9B222" w14:textId="2E9196BC" w:rsidR="008B5049" w:rsidRDefault="008B5049" w:rsidP="008B5049">
      <w:r>
        <w:t xml:space="preserve">[[@Bible:Psa 107:10]][[107:10 &gt;&gt; Psa 107:10]] {{field-on:bible}} Those who dwell in darkness and in the shadow of death are prisoners in affliction and iron </w:t>
      </w:r>
      <w:r w:rsidRPr="008B5049">
        <w:rPr>
          <w:i/>
        </w:rPr>
        <w:t>chains</w:t>
      </w:r>
      <w:r>
        <w:t>{{field-off:bible}}</w:t>
      </w:r>
    </w:p>
    <w:p w14:paraId="13C39C58" w14:textId="77777777" w:rsidR="008B5049" w:rsidRDefault="008B5049" w:rsidP="008B5049">
      <w:r>
        <w:t>[[@Bible:Psa 107:11]][[107:11 &gt;&gt; Psa 107:11]] {{field-on:bible}} because they rebelled against the words of God and spurned the counsel of the Most High.{{field-off:bible}}</w:t>
      </w:r>
    </w:p>
    <w:p w14:paraId="52519537" w14:textId="77777777" w:rsidR="008B5049" w:rsidRDefault="008B5049" w:rsidP="008B5049">
      <w:r>
        <w:t>[[@Bible:Psa 107:12]][[107:12 &gt;&gt; Psa 107:12]] {{field-on:bible}} Therefore he humbled their heart with labor; they stumbled and there was no one to help.{{field-off:bible}}</w:t>
      </w:r>
    </w:p>
    <w:p w14:paraId="1ED63021" w14:textId="77777777" w:rsidR="008B5049" w:rsidRDefault="008B5049" w:rsidP="008B5049">
      <w:r>
        <w:lastRenderedPageBreak/>
        <w:t>[[@Bible:Psa 107:13]][[107:13 &gt;&gt; Psa 107:13]] {{field-on:bible}} Then they cried out to Yahweh in their trouble and he delivered them out of their distresses.{{field-off:bible}}</w:t>
      </w:r>
    </w:p>
    <w:p w14:paraId="1A0130F7" w14:textId="77777777" w:rsidR="008B5049" w:rsidRDefault="008B5049" w:rsidP="008B5049">
      <w:r>
        <w:t>[[@Bible:Psa 107:14]][[107:14 &gt;&gt; Psa 107:14]] {{field-on:bible}} He brought them out of darkness and the shadow of death and he tore apart their fetters.{{field-off:bible}}</w:t>
      </w:r>
    </w:p>
    <w:p w14:paraId="3AC03871" w14:textId="77777777" w:rsidR="008B5049" w:rsidRDefault="008B5049" w:rsidP="008B5049">
      <w:r>
        <w:t>[[@Bible:Psa 107:15]][[107:15 &gt;&gt; Psa 107:15]] {{field-on:bible}} Let them praise Yahweh for his covenant faithfulness and for his wonderful deeds to the children of men!{{field-off:bible}}</w:t>
      </w:r>
    </w:p>
    <w:p w14:paraId="7B42102D" w14:textId="77777777" w:rsidR="008B5049" w:rsidRDefault="008B5049" w:rsidP="008B5049">
      <w:r>
        <w:t>[[@Bible:Psa 107:16]][[107:16 &gt;&gt; Psa 107:16]] {{field-on:bible}} For he has shattered gates of bronze and he has cut iron bars.{{field-off:bible}}</w:t>
      </w:r>
    </w:p>
    <w:p w14:paraId="30739957" w14:textId="77777777" w:rsidR="008B5049" w:rsidRDefault="008B5049" w:rsidP="008B5049">
      <w:r>
        <w:t>[[@Bible:Psa 107:17]][[107:17 &gt;&gt; Psa 107:17]] {{field-on:bible}} The foolish are afflicted because of their way of transgression and because of their iniquities.{{field-off:bible}}</w:t>
      </w:r>
    </w:p>
    <w:p w14:paraId="5DCE7658" w14:textId="77777777" w:rsidR="008B5049" w:rsidRDefault="008B5049" w:rsidP="008B5049">
      <w:r>
        <w:t>[[@Bible:Psa 107:18]][[107:18 &gt;&gt; Psa 107:18]] {{field-on:bible}} Their soul abhors all kinds of food, and they have arrived at the gates of death.{{field-off:bible}}</w:t>
      </w:r>
    </w:p>
    <w:p w14:paraId="549F02B5" w14:textId="77777777" w:rsidR="008B5049" w:rsidRDefault="008B5049" w:rsidP="008B5049">
      <w:r>
        <w:t>[[@Bible:Psa 107:19]][[107:19 &gt;&gt; Psa 107:19]] {{field-on:bible}} Then they cry out to Yahweh in their trouble; he delivers them out of their distresses.{{field-off:bible}}</w:t>
      </w:r>
    </w:p>
    <w:p w14:paraId="7337B371" w14:textId="1E5E93F5" w:rsidR="008B5049" w:rsidRDefault="008B5049" w:rsidP="008B5049">
      <w:r>
        <w:t xml:space="preserve">[[@Bible:Psa 107:20]][[107:20 &gt;&gt; Psa 107:20]] {{field-on:bible}} He sends his word, and heals them, and delivers </w:t>
      </w:r>
      <w:r w:rsidRPr="008B5049">
        <w:rPr>
          <w:i/>
        </w:rPr>
        <w:t>them</w:t>
      </w:r>
      <w:r>
        <w:t xml:space="preserve"> from their pits.{{field-off:bible}}</w:t>
      </w:r>
    </w:p>
    <w:p w14:paraId="3AEBE026" w14:textId="77777777" w:rsidR="008B5049" w:rsidRDefault="008B5049" w:rsidP="008B5049">
      <w:r>
        <w:t>[[@Bible:Psa 107:21]][[107:21 &gt;&gt; Psa 107:21]] {{field-on:bible}} Let them praise Yahweh for his covenant faithfulness and for his wonderful deeds to the children of men!{{field-off:bible}}</w:t>
      </w:r>
    </w:p>
    <w:p w14:paraId="0602F371" w14:textId="77777777" w:rsidR="008B5049" w:rsidRDefault="008B5049" w:rsidP="008B5049">
      <w:r>
        <w:t>[[@Bible:Psa 107:22]][[107:22 &gt;&gt; Psa 107:22]] {{field-on:bible}} Let them offer the sacrifices of thanksgiving and declare his works with a cry of jubilation.{{field-off:bible}}</w:t>
      </w:r>
    </w:p>
    <w:p w14:paraId="3A41DD2A" w14:textId="77777777" w:rsidR="008B5049" w:rsidRDefault="008B5049" w:rsidP="008B5049">
      <w:r>
        <w:lastRenderedPageBreak/>
        <w:t>[[@Bible:Psa 107:23]][[107:23 &gt;&gt; Psa 107:23]] {{field-on:bible}} Those who go down to the sea in ships, who do business in great waters,{{field-off:bible}}</w:t>
      </w:r>
    </w:p>
    <w:p w14:paraId="0BCE670F" w14:textId="77777777" w:rsidR="008B5049" w:rsidRDefault="008B5049" w:rsidP="008B5049">
      <w:r>
        <w:t>[[@Bible:Psa 107:24]][[107:24 &gt;&gt; Psa 107:24]] {{field-on:bible}} these have seen the works of Yahweh and his wonders in the deep.{{field-off:bible}}</w:t>
      </w:r>
    </w:p>
    <w:p w14:paraId="085452EA" w14:textId="77777777" w:rsidR="008B5049" w:rsidRDefault="008B5049" w:rsidP="008B5049">
      <w:r>
        <w:t>[[@Bible:Psa 107:25]][[107:25 &gt;&gt; Psa 107:25]] {{field-on:bible}} For he commands and raises the stormy wind, and it lifts up its waves.{{field-off:bible}}</w:t>
      </w:r>
    </w:p>
    <w:p w14:paraId="25FD91C8" w14:textId="77777777" w:rsidR="008B5049" w:rsidRDefault="008B5049" w:rsidP="008B5049">
      <w:r>
        <w:t>[[@Bible:Psa 107:26]][[107:26 &gt;&gt; Psa 107:26]] {{field-on:bible}} They rise up to the heavens; they go down to the deeps. Their soul melts away in misery.{{field-off:bible}}</w:t>
      </w:r>
    </w:p>
    <w:p w14:paraId="0BCE7708" w14:textId="77777777" w:rsidR="008B5049" w:rsidRDefault="008B5049" w:rsidP="008B5049">
      <w:r>
        <w:t>[[@Bible:Psa 107:27]][[107:27 &gt;&gt; Psa 107:27]] {{field-on:bible}} They stagger and totter like a drunken man, and all of their wisdom is confused.{{field-off:bible}}</w:t>
      </w:r>
    </w:p>
    <w:p w14:paraId="0AB92B6D" w14:textId="77777777" w:rsidR="008B5049" w:rsidRDefault="008B5049" w:rsidP="008B5049">
      <w:r>
        <w:t>[[@Bible:Psa 107:28]][[107:28 &gt;&gt; Psa 107:28]] {{field-on:bible}} Then they cry out to Yahweh in their trouble, and he brings them out of their distresses.{{field-off:bible}}</w:t>
      </w:r>
    </w:p>
    <w:p w14:paraId="7CC3ACF1" w14:textId="77777777" w:rsidR="008B5049" w:rsidRDefault="008B5049" w:rsidP="008B5049">
      <w:r>
        <w:t>[[@Bible:Psa 107:29]][[107:29 &gt;&gt; Psa 107:29]] {{field-on:bible}} He makes the tempest a calm so that its waves are silent.{{field-off:bible}}</w:t>
      </w:r>
    </w:p>
    <w:p w14:paraId="79CE8A2A" w14:textId="77777777" w:rsidR="008B5049" w:rsidRDefault="008B5049" w:rsidP="008B5049">
      <w:r>
        <w:t>[[@Bible:Psa 107:30]][[107:30 &gt;&gt; Psa 107:30]] {{field-on:bible}} Then they rejoice because they are quiet, so he guided them to their desired harbor.{{field-off:bible}}</w:t>
      </w:r>
    </w:p>
    <w:p w14:paraId="03976DC4" w14:textId="77777777" w:rsidR="008B5049" w:rsidRDefault="008B5049" w:rsidP="008B5049">
      <w:r>
        <w:t>[[@Bible:Psa 107:31]][[107:31 &gt;&gt; Psa 107:31]] {{field-on:bible}} Let them praise Yahweh for his covenant faithfulness and for his wonderful deeds to the children of men!{{field-off:bible}}</w:t>
      </w:r>
    </w:p>
    <w:p w14:paraId="635A9918" w14:textId="77777777" w:rsidR="008B5049" w:rsidRDefault="008B5049" w:rsidP="008B5049">
      <w:r>
        <w:t>[[@Bible:Psa 107:32]][[107:32 &gt;&gt; Psa 107:32]] {{field-on:bible}} Let them exalt him also in the assembly of the people and let them praise him at the seat of the elders.{{field-off:bible}}</w:t>
      </w:r>
    </w:p>
    <w:p w14:paraId="25B023F5" w14:textId="77777777" w:rsidR="008B5049" w:rsidRDefault="008B5049" w:rsidP="008B5049">
      <w:r>
        <w:t>[[@Bible:Psa 107:33]][[107:33 &gt;&gt; Psa 107:33]] {{field-on:bible}} He turns rivers into a wilderness and springs of water into a thirsty ground;{{field-off:bible}}</w:t>
      </w:r>
    </w:p>
    <w:p w14:paraId="7160399B" w14:textId="77777777" w:rsidR="008B5049" w:rsidRDefault="008B5049" w:rsidP="008B5049">
      <w:r>
        <w:lastRenderedPageBreak/>
        <w:t>[[@Bible:Psa 107:34]][[107:34 &gt;&gt; Psa 107:34]] {{field-on:bible}} a fruitful land into a salty waste because of the wickedness of those who dwell in it.{{field-off:bible}}</w:t>
      </w:r>
    </w:p>
    <w:p w14:paraId="138ED3B7" w14:textId="77777777" w:rsidR="008B5049" w:rsidRDefault="008B5049" w:rsidP="008B5049">
      <w:r>
        <w:t>[[@Bible:Psa 107:35]][[107:35 &gt;&gt; Psa 107:35]] {{field-on:bible}} He turns a wilderness into a pool of water, and a dry land into springs of water.{{field-off:bible}}</w:t>
      </w:r>
    </w:p>
    <w:p w14:paraId="695CD63D" w14:textId="77777777" w:rsidR="008B5049" w:rsidRDefault="008B5049" w:rsidP="008B5049">
      <w:r>
        <w:t>[[@Bible:Psa 107:36]][[107:36 &gt;&gt; Psa 107:36]] {{field-on:bible}} And there he makes the hungry to dwell, that they may establish a city to inhabit,{{field-off:bible}}</w:t>
      </w:r>
    </w:p>
    <w:p w14:paraId="2993DC4C" w14:textId="77777777" w:rsidR="008B5049" w:rsidRDefault="008B5049" w:rsidP="008B5049">
      <w:r>
        <w:t>[[@Bible:Psa 107:37]][[107:37 &gt;&gt; Psa 107:37]] {{field-on:bible}} and sow fields and plant vineyards and reap a fruitful harvest.{{field-off:bible}}</w:t>
      </w:r>
    </w:p>
    <w:p w14:paraId="287705EF" w14:textId="77777777" w:rsidR="008B5049" w:rsidRDefault="008B5049" w:rsidP="008B5049">
      <w:r>
        <w:t>[[@Bible:Psa 107:38]][[107:38 &gt;&gt; Psa 107:38]] {{field-on:bible}} He also blesses them so that they multiply greatly and their cattle will not decrease.{{field-off:bible}}</w:t>
      </w:r>
    </w:p>
    <w:p w14:paraId="792B6FBF" w14:textId="54B35C71" w:rsidR="008B5049" w:rsidRDefault="008B5049" w:rsidP="008B5049">
      <w:r>
        <w:t xml:space="preserve">[[@Bible:Psa 107:39]][[107:39 &gt;&gt; Psa 107:39]] {{field-on:bible}} And when </w:t>
      </w:r>
      <w:r w:rsidRPr="008B5049">
        <w:rPr>
          <w:i/>
        </w:rPr>
        <w:t>the people</w:t>
      </w:r>
      <w:r>
        <w:t xml:space="preserve"> are diminished and bowed down through oppression, misery, and sorrow,{{field-off:bible}}</w:t>
      </w:r>
    </w:p>
    <w:p w14:paraId="126AEEFF" w14:textId="77777777" w:rsidR="008B5049" w:rsidRDefault="008B5049" w:rsidP="008B5049">
      <w:r>
        <w:t>[[@Bible:Psa 107:40]][[107:40 &gt;&gt; Psa 107:40]] {{field-on:bible}} he pours out contempt upon nobles, and causes them to wander in a roadless waste.{{field-off:bible}}</w:t>
      </w:r>
    </w:p>
    <w:p w14:paraId="2B5F62D0" w14:textId="7D2068F4" w:rsidR="008B5049" w:rsidRDefault="008B5049" w:rsidP="008B5049">
      <w:r>
        <w:t xml:space="preserve">[[@Bible:Psa 107:41]][[107:41 &gt;&gt; Psa 107:41]] {{field-on:bible}} Yet he lifts the needy securely from </w:t>
      </w:r>
      <w:r w:rsidRPr="008B5049">
        <w:rPr>
          <w:i/>
        </w:rPr>
        <w:t xml:space="preserve">their </w:t>
      </w:r>
      <w:r>
        <w:t>affliction and he makes the families like flocks.{{field-off:bible}}</w:t>
      </w:r>
    </w:p>
    <w:p w14:paraId="055E858E" w14:textId="77777777" w:rsidR="008B5049" w:rsidRDefault="008B5049" w:rsidP="008B5049">
      <w:r>
        <w:t>[[@Bible:Psa 107:42]][[107:42 &gt;&gt; Psa 107:42]] {{field-on:bible}} The upright will see it and will rejoice; but all wickedness shuts its mouth.{{field-off:bible}}</w:t>
      </w:r>
    </w:p>
    <w:p w14:paraId="163650B6" w14:textId="3BE1D774" w:rsidR="008B5049" w:rsidRDefault="008B5049" w:rsidP="008B5049">
      <w:r>
        <w:t>[[@Bible:Psa 107:43]][[107:43 &gt;&gt; Psa 107:43]] {{field-on:bible}} Who is wise? Let him keep watch over these things and let him discern Yahweh</w:t>
      </w:r>
      <w:r>
        <w:t>’</w:t>
      </w:r>
      <w:r>
        <w:t>s covenant faithfulness!{{field-off:bible}}</w:t>
      </w:r>
    </w:p>
    <w:p w14:paraId="3CC30B77" w14:textId="5356FD49"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108</w:t>
      </w:r>
    </w:p>
    <w:p w14:paraId="219BBAA9" w14:textId="77777777" w:rsidR="008B5049" w:rsidRDefault="008B5049" w:rsidP="008B5049">
      <w:r>
        <w:t>[[@Bible:Psa 108:1]][[108:1 &gt;&gt; Psa 108:1]] {{field-on:bible}} My heart is set, O God. I will sing, yes, I will make music with my soul.{{field-off:bible}}</w:t>
      </w:r>
    </w:p>
    <w:p w14:paraId="6E54A47B" w14:textId="77777777" w:rsidR="008B5049" w:rsidRDefault="008B5049" w:rsidP="008B5049">
      <w:r>
        <w:t>[[@Bible:Psa 108:2]][[108:2 &gt;&gt; Psa 108:2]] {{field-on:bible}} Rouse yourself, O lyre and harp! I will rouse the dawn.{{field-off:bible}}</w:t>
      </w:r>
    </w:p>
    <w:p w14:paraId="403700A3" w14:textId="77777777" w:rsidR="008B5049" w:rsidRDefault="008B5049" w:rsidP="008B5049">
      <w:r>
        <w:t>[[@Bible:Psa 108:3]][[108:3 &gt;&gt; Psa 108:3]] {{field-on:bible}} I will praise you, O Yahweh, among the people. Yes, I will make music to you among the nations.{{field-off:bible}}</w:t>
      </w:r>
    </w:p>
    <w:p w14:paraId="19205418" w14:textId="77777777" w:rsidR="008B5049" w:rsidRDefault="008B5049" w:rsidP="008B5049">
      <w:r>
        <w:t>[[@Bible:Psa 108:4]][[108:4 &gt;&gt; Psa 108:4]] {{field-on:bible}} For your covenant faithfulness is great above the heavens, and your truth to the clouds.{{field-off:bible}}</w:t>
      </w:r>
    </w:p>
    <w:p w14:paraId="0846DF42" w14:textId="69C60790" w:rsidR="008B5049" w:rsidRDefault="008B5049" w:rsidP="008B5049">
      <w:r>
        <w:t xml:space="preserve">[[@Bible:Psa 108:5]][[108:5 &gt;&gt; Psa 108:5]] {{field-on:bible}} Be exalted, O God, above the heavens! And </w:t>
      </w:r>
      <w:r w:rsidRPr="008B5049">
        <w:rPr>
          <w:i/>
        </w:rPr>
        <w:t>let</w:t>
      </w:r>
      <w:r>
        <w:t xml:space="preserve"> your glory be over all the earth!{{field-off:bible}}</w:t>
      </w:r>
    </w:p>
    <w:p w14:paraId="21EFA5D8" w14:textId="5BE7CA19" w:rsidR="008B5049" w:rsidRDefault="008B5049" w:rsidP="008B5049">
      <w:r>
        <w:t xml:space="preserve">[[@Bible:Psa 108:6]][[108:6 &gt;&gt; Psa 108:6]] {{field-on:bible}} So that your beloved </w:t>
      </w:r>
      <w:r w:rsidRPr="008B5049">
        <w:rPr>
          <w:i/>
        </w:rPr>
        <w:t>people</w:t>
      </w:r>
      <w:r>
        <w:t xml:space="preserve"> may be delivered, save with your right hand and answer me!{{field-off:bible}}</w:t>
      </w:r>
    </w:p>
    <w:p w14:paraId="01BA1229" w14:textId="7E5636DE" w:rsidR="008B5049" w:rsidRDefault="008B5049" w:rsidP="008B5049">
      <w:r>
        <w:t xml:space="preserve">[[@Bible:Psa 108:7]][[108:7 &gt;&gt; Psa 108:7]] {{field-on:bible}} God has spoken from his sanctuary: </w:t>
      </w:r>
      <w:r>
        <w:t>“</w:t>
      </w:r>
      <w:r>
        <w:t>I will triumph. I will divide Shechem, and measure out the Valley of Sukkoth.{{field-off:bible}}</w:t>
      </w:r>
    </w:p>
    <w:p w14:paraId="5A575555" w14:textId="77777777" w:rsidR="008B5049" w:rsidRDefault="008B5049" w:rsidP="008B5049">
      <w:r>
        <w:t>[[@Bible:Psa 108:8]][[108:8 &gt;&gt; Psa 108:8]] {{field-on:bible}} Gilead is mine. Manasseh is mine. Ephraim also is the protection of my head. Judah is my scepter.{{field-off:bible}}</w:t>
      </w:r>
    </w:p>
    <w:p w14:paraId="63717EB0" w14:textId="7A8B97F9" w:rsidR="008B5049" w:rsidRDefault="008B5049" w:rsidP="008B5049">
      <w:r>
        <w:t xml:space="preserve">[[@Bible:Psa 108:9]][[108:9 &gt;&gt; Psa 108:9]] {{field-on:bible}} Moab is my wash pot. I will toss my sandal toward Edom. I will shout </w:t>
      </w:r>
      <w:r w:rsidRPr="008B5049">
        <w:rPr>
          <w:i/>
        </w:rPr>
        <w:t>in jubilation</w:t>
      </w:r>
      <w:r>
        <w:t xml:space="preserve"> over Philistia.</w:t>
      </w:r>
      <w:r>
        <w:t>”</w:t>
      </w:r>
      <w:r>
        <w:t>{{field-off:bible}}</w:t>
      </w:r>
    </w:p>
    <w:p w14:paraId="14160A7F" w14:textId="77777777" w:rsidR="008B5049" w:rsidRDefault="008B5049" w:rsidP="008B5049">
      <w:r>
        <w:t>[[@Bible:Psa 108:10]][[108:10 &gt;&gt; Psa 108:10]] {{field-on:bible}} Who will bring me into the fortified city? Who has led me to Edom?{{field-off:bible}}</w:t>
      </w:r>
    </w:p>
    <w:p w14:paraId="2C9D5479" w14:textId="77777777" w:rsidR="008B5049" w:rsidRDefault="008B5049" w:rsidP="008B5049">
      <w:r>
        <w:lastRenderedPageBreak/>
        <w:t>[[@Bible:Psa 108:11]][[108:11 &gt;&gt; Psa 108:11]] {{field-on:bible}} O God, have you not rejected us? And will you not go out with our armies, O God?{{field-off:bible}}</w:t>
      </w:r>
    </w:p>
    <w:p w14:paraId="2ABE717D" w14:textId="4C4E0285" w:rsidR="008B5049" w:rsidRDefault="008B5049" w:rsidP="008B5049">
      <w:r>
        <w:t xml:space="preserve">[[@Bible:Psa 108:12]][[108:12 &gt;&gt; Psa 108:12]] {{field-on:bible}} Give us help against </w:t>
      </w:r>
      <w:r w:rsidRPr="008B5049">
        <w:rPr>
          <w:i/>
        </w:rPr>
        <w:t>our</w:t>
      </w:r>
      <w:r>
        <w:t xml:space="preserve"> foe, for the deliverance of man is worthless. Through God we will do a mighty </w:t>
      </w:r>
      <w:r w:rsidRPr="008B5049">
        <w:rPr>
          <w:i/>
        </w:rPr>
        <w:t>work</w:t>
      </w:r>
      <w:r>
        <w:t>, for it is he who will trample down our foes.{{field-off:bible}}</w:t>
      </w:r>
    </w:p>
    <w:p w14:paraId="67147F7B" w14:textId="77777777" w:rsidR="008B5049" w:rsidRDefault="008B5049" w:rsidP="008B5049">
      <w:r>
        <w:t>[[@Bible:Psa 108:13]][[108:13 &gt;&gt; Psa 108:13]] {{field-on:bible}} Through God we will do valiantly. For it is he who will tread down our enemies.{{field-off:bible}}</w:t>
      </w:r>
    </w:p>
    <w:p w14:paraId="186B7EEF" w14:textId="45A6145C" w:rsidR="008B5049" w:rsidRDefault="008B5049" w:rsidP="008B5049">
      <w:pPr>
        <w:pStyle w:val="Heading2"/>
        <w:pBdr>
          <w:top w:val="single" w:sz="6" w:space="0" w:color="auto"/>
          <w:left w:val="single" w:sz="6" w:space="0" w:color="auto"/>
          <w:bottom w:val="single" w:sz="6" w:space="0" w:color="auto"/>
          <w:right w:val="single" w:sz="6" w:space="0" w:color="auto"/>
        </w:pBdr>
      </w:pPr>
      <w:r>
        <w:t>Chapter 109</w:t>
      </w:r>
    </w:p>
    <w:p w14:paraId="6EF143DB" w14:textId="77777777" w:rsidR="008B5049" w:rsidRDefault="008B5049" w:rsidP="008B5049">
      <w:r>
        <w:t>[[@Bible:Psa 109:1]][[109:1 &gt;&gt; Psa 109:1]] {{field-on:bible}} O God of my praise, do not remain silent!{{field-off:bible}}</w:t>
      </w:r>
    </w:p>
    <w:p w14:paraId="38C508C4" w14:textId="77777777" w:rsidR="008B5049" w:rsidRDefault="008B5049" w:rsidP="008B5049">
      <w:r>
        <w:t>[[@Bible:Psa 109:2]][[109:2 &gt;&gt; Psa 109:2]] {{field-on:bible}} For they have opened a wicked and deceitful mouth against me. They have spoken to me with a lying tongue.{{field-off:bible}}</w:t>
      </w:r>
    </w:p>
    <w:p w14:paraId="79EE29BB" w14:textId="77777777" w:rsidR="008B5049" w:rsidRDefault="008B5049" w:rsidP="008B5049">
      <w:r>
        <w:t>[[@Bible:Psa 109:3]][[109:3 &gt;&gt; Psa 109:3]] {{field-on:bible}} They have also surrounded me with hateful words and fought against me without a cause.{{field-off:bible}}</w:t>
      </w:r>
    </w:p>
    <w:p w14:paraId="40C3E5AB" w14:textId="27E3BCAB" w:rsidR="008B5049" w:rsidRDefault="008B5049" w:rsidP="008B5049">
      <w:r>
        <w:t xml:space="preserve">[[@Bible:Psa 109:4]][[109:4 &gt;&gt; Psa 109:4]] {{field-on:bible}} In return for my love they accuse me; but I </w:t>
      </w:r>
      <w:r w:rsidRPr="008B5049">
        <w:rPr>
          <w:i/>
        </w:rPr>
        <w:t>am in</w:t>
      </w:r>
      <w:r>
        <w:t xml:space="preserve"> prayer.{{field-off:bible}}</w:t>
      </w:r>
    </w:p>
    <w:p w14:paraId="364E98FA" w14:textId="77777777" w:rsidR="008B5049" w:rsidRDefault="008B5049" w:rsidP="008B5049">
      <w:r>
        <w:t>[[@Bible:Psa 109:5]][[109:5 &gt;&gt; Psa 109:5]] {{field-on:bible}} Yes, they have given me evil for good, and hatred for my love.{{field-off:bible}}</w:t>
      </w:r>
    </w:p>
    <w:p w14:paraId="004F9015" w14:textId="77777777" w:rsidR="008B5049" w:rsidRDefault="008B5049" w:rsidP="008B5049">
      <w:r>
        <w:t>[[@Bible:Psa 109:6]][[109:6 &gt;&gt; Psa 109:6]] {{field-on:bible}} Appoint one who is wicked against him, and let an adversary stand at his right hand.{{field-off:bible}}</w:t>
      </w:r>
    </w:p>
    <w:p w14:paraId="07572044" w14:textId="77777777" w:rsidR="008B5049" w:rsidRDefault="008B5049" w:rsidP="008B5049">
      <w:r>
        <w:t>[[@Bible:Psa 109:7]][[109:7 &gt;&gt; Psa 109:7]] {{field-on:bible}} When he is tried, let him come forth guilty, and let his prayer become sin.{{field-off:bible}}</w:t>
      </w:r>
    </w:p>
    <w:p w14:paraId="347D91BE" w14:textId="77777777" w:rsidR="008B5049" w:rsidRDefault="008B5049" w:rsidP="008B5049">
      <w:r>
        <w:t>[[@Bible:Psa 109:8]][[109:8 &gt;&gt; Psa 109:8]] {{field-on:bible}} Let his days be few; let another one take his office.{{field-off:bible}}</w:t>
      </w:r>
    </w:p>
    <w:p w14:paraId="504D015A" w14:textId="77777777" w:rsidR="008B5049" w:rsidRDefault="008B5049" w:rsidP="008B5049">
      <w:r>
        <w:lastRenderedPageBreak/>
        <w:t>[[@Bible:Psa 109:9]][[109:9 &gt;&gt; Psa 109:9]] {{field-on:bible}} Let his children become fatherless and his wife a widow.{{field-off:bible}}</w:t>
      </w:r>
    </w:p>
    <w:p w14:paraId="3539B466" w14:textId="450A234E" w:rsidR="008B5049" w:rsidRDefault="008B5049" w:rsidP="008B5049">
      <w:r>
        <w:t xml:space="preserve">[[@Bible:Psa 109:10]][[109:10 &gt;&gt; Psa 109:10]] {{field-on:bible}} Let his children wander all over and beg; and let them seek </w:t>
      </w:r>
      <w:r w:rsidRPr="008B5049">
        <w:rPr>
          <w:i/>
        </w:rPr>
        <w:t>sustenance far</w:t>
      </w:r>
      <w:r>
        <w:t xml:space="preserve"> from their ruins.{{field-off:bible}}</w:t>
      </w:r>
    </w:p>
    <w:p w14:paraId="01CA6EFF" w14:textId="77777777" w:rsidR="008B5049" w:rsidRDefault="008B5049" w:rsidP="008B5049">
      <w:r>
        <w:t>[[@Bible:Psa 109:11]][[109:11 &gt;&gt; Psa 109:11]] {{field-on:bible}} Let the creditor seize all that he has, and let strangers plunder what he has earned.{{field-off:bible}}</w:t>
      </w:r>
    </w:p>
    <w:p w14:paraId="4E10DA1E" w14:textId="77777777" w:rsidR="008B5049" w:rsidRDefault="008B5049" w:rsidP="008B5049">
      <w:r>
        <w:t>[[@Bible:Psa 109:12]][[109:12 &gt;&gt; Psa 109:12]] {{field-on:bible}} Let there be no one to extend loyal help to him, nor let there be any to show favor to his orphans.{{field-off:bible}}</w:t>
      </w:r>
    </w:p>
    <w:p w14:paraId="778C948D" w14:textId="77777777" w:rsidR="008B5049" w:rsidRDefault="008B5049" w:rsidP="008B5049">
      <w:r>
        <w:t>[[@Bible:Psa 109:13]][[109:13 &gt;&gt; Psa 109:13]] {{field-on:bible}} Let his posterity be cut off; in the following generation let their name be blotted out.{{field-off:bible}}</w:t>
      </w:r>
    </w:p>
    <w:p w14:paraId="672BEC64" w14:textId="77777777" w:rsidR="008B5049" w:rsidRDefault="008B5049" w:rsidP="008B5049">
      <w:r>
        <w:t>[[@Bible:Psa 109:14]][[109:14 &gt;&gt; Psa 109:14]] {{field-on:bible}} Let the iniquity of his fathers be remembered by Yahweh, and do not let the sin of his mother be blotted out.{{field-off:bible}}</w:t>
      </w:r>
    </w:p>
    <w:p w14:paraId="1B18AC3F" w14:textId="77777777" w:rsidR="008B5049" w:rsidRDefault="008B5049" w:rsidP="008B5049">
      <w:r>
        <w:t>[[@Bible:Psa 109:15]][[109:15 &gt;&gt; Psa 109:15]] {{field-on:bible}} Let them be continually present before Yahweh, that he may cut off their remembrance from the earth;{{field-off:bible}}</w:t>
      </w:r>
    </w:p>
    <w:p w14:paraId="1C94A04A" w14:textId="77E7B3F7" w:rsidR="008B5049" w:rsidRDefault="008B5049" w:rsidP="008B5049">
      <w:r>
        <w:t xml:space="preserve">[[@Bible:Psa 109:16]][[109:16 &gt;&gt; Psa 109:16]] {{field-on:bible}} because he did not remember to show loyal help, but persecuted the afflicted and needy person, even the one disheartened, to put </w:t>
      </w:r>
      <w:r w:rsidRPr="008B5049">
        <w:rPr>
          <w:i/>
        </w:rPr>
        <w:t>him</w:t>
      </w:r>
      <w:r>
        <w:t xml:space="preserve"> to death.{{field-off:bible}}</w:t>
      </w:r>
    </w:p>
    <w:p w14:paraId="0CD60197" w14:textId="5FC8A0DE" w:rsidR="008B5049" w:rsidRDefault="008B5049" w:rsidP="008B5049">
      <w:r>
        <w:t xml:space="preserve">[[@Bible:Psa 109:17]][[109:17 &gt;&gt; Psa 109:17]] {{field-on:bible}} He also loved cursing </w:t>
      </w:r>
      <w:r>
        <w:t>—</w:t>
      </w:r>
      <w:r>
        <w:t xml:space="preserve"> let it come </w:t>
      </w:r>
      <w:r w:rsidRPr="008B5049">
        <w:rPr>
          <w:i/>
        </w:rPr>
        <w:t>back upon</w:t>
      </w:r>
      <w:r>
        <w:t xml:space="preserve"> him! And he did not delight in blessing </w:t>
      </w:r>
      <w:r>
        <w:t>—</w:t>
      </w:r>
      <w:r>
        <w:t xml:space="preserve"> let it be far from him!{{field-off:bible}}</w:t>
      </w:r>
    </w:p>
    <w:p w14:paraId="0907B502" w14:textId="075E830D" w:rsidR="008B5049" w:rsidRDefault="008B5049" w:rsidP="008B5049">
      <w:r>
        <w:t xml:space="preserve">[[@Bible:Psa 109:18]][[109:18 &gt;&gt; Psa 109:18]] {{field-on:bible}} Yes, he clothed himself with cursing like his garment </w:t>
      </w:r>
      <w:r>
        <w:t>—</w:t>
      </w:r>
      <w:r>
        <w:t xml:space="preserve"> let it come </w:t>
      </w:r>
      <w:r w:rsidRPr="008B5049">
        <w:rPr>
          <w:i/>
        </w:rPr>
        <w:t>back</w:t>
      </w:r>
      <w:r>
        <w:t xml:space="preserve"> into his inward parts like water and like oil into his bones!{{field-off:bible}}</w:t>
      </w:r>
    </w:p>
    <w:p w14:paraId="07B7B538" w14:textId="77777777" w:rsidR="008B5049" w:rsidRDefault="008B5049" w:rsidP="008B5049">
      <w:r>
        <w:lastRenderedPageBreak/>
        <w:t>[[@Bible:Psa 109:19]][[109:19 &gt;&gt; Psa 109:19]] {{field-on:bible}} Let it be to him like clothing with which he covers himself, and for a belt with which he continually wraps himself.{{field-off:bible}}</w:t>
      </w:r>
    </w:p>
    <w:p w14:paraId="2DAFCE42" w14:textId="77777777" w:rsidR="008B5049" w:rsidRDefault="008B5049" w:rsidP="008B5049">
      <w:r>
        <w:t>[[@Bible:Psa 109:20]][[109:20 &gt;&gt; Psa 109:20]] {{field-on:bible}} Let this be the punishment from Yahweh for my adversaries, yes, of those who speak evil against my soul.{{field-off:bible}}</w:t>
      </w:r>
    </w:p>
    <w:p w14:paraId="4C887432" w14:textId="1CEDF67C" w:rsidR="008B5049" w:rsidRDefault="008B5049" w:rsidP="008B5049">
      <w:r>
        <w:t>[[@Bible:Psa 109:21]][[109:21 &gt;&gt; Psa 109:21]] {{field-on:bible}} But you, O Yahweh the Lord, deal with me for your name</w:t>
      </w:r>
      <w:r>
        <w:t>’</w:t>
      </w:r>
      <w:r>
        <w:t>s sake; because your covenant faithfulness is good, deliver me,{{field-off:bible}}</w:t>
      </w:r>
    </w:p>
    <w:p w14:paraId="29DE812D" w14:textId="77777777" w:rsidR="008B5049" w:rsidRDefault="008B5049" w:rsidP="008B5049">
      <w:r>
        <w:t>[[@Bible:Psa 109:22]][[109:22 &gt;&gt; Psa 109:22]] {{field-on:bible}} for I am afflicted and needy, yes, my heart is wounded within me.{{field-off:bible}}</w:t>
      </w:r>
    </w:p>
    <w:p w14:paraId="580E5B1C" w14:textId="77777777" w:rsidR="008B5049" w:rsidRDefault="008B5049" w:rsidP="008B5049">
      <w:r>
        <w:t>[[@Bible:Psa 109:23]][[109:23 &gt;&gt; Psa 109:23]] {{field-on:bible}} I am vanishing like a lengthening shadow; I am shaken off like a locust.{{field-off:bible}}</w:t>
      </w:r>
    </w:p>
    <w:p w14:paraId="39CA311E" w14:textId="77777777" w:rsidR="008B5049" w:rsidRDefault="008B5049" w:rsidP="008B5049">
      <w:r>
        <w:t>[[@Bible:Psa 109:24]][[109:24 &gt;&gt; Psa 109:24]] {{field-on:bible}} My knees stagger from fasting, and my body has grown thin, without fat.{{field-off:bible}}</w:t>
      </w:r>
    </w:p>
    <w:p w14:paraId="1CCB0D9D" w14:textId="77777777" w:rsidR="008B5049" w:rsidRDefault="008B5049" w:rsidP="008B5049">
      <w:r>
        <w:t>[[@Bible:Psa 109:25]][[109:25 &gt;&gt; Psa 109:25]] {{field-on:bible}} I have also become a reproach to them; When they see me, they shake their head.{{field-off:bible}}</w:t>
      </w:r>
    </w:p>
    <w:p w14:paraId="34D5FEFA" w14:textId="77777777" w:rsidR="008B5049" w:rsidRDefault="008B5049" w:rsidP="008B5049">
      <w:r>
        <w:t>[[@Bible:Psa 109:26]][[109:26 &gt;&gt; Psa 109:26]] {{field-on:bible}} Help me, O Yahweh my God! Deliver me according to your covenant faithfulness,{{field-off:bible}}</w:t>
      </w:r>
    </w:p>
    <w:p w14:paraId="10A3867A" w14:textId="77777777" w:rsidR="008B5049" w:rsidRDefault="008B5049" w:rsidP="008B5049">
      <w:r>
        <w:t>[[@Bible:Psa 109:27]][[109:27 &gt;&gt; Psa 109:27]] {{field-on:bible}} that they may know that this is your hand; you, O Yahweh, have done it.{{field-off:bible}}</w:t>
      </w:r>
    </w:p>
    <w:p w14:paraId="6C6ABF00" w14:textId="77777777" w:rsidR="008B5049" w:rsidRDefault="008B5049" w:rsidP="008B5049">
      <w:r>
        <w:t>[[@Bible:Psa 109:28]][[109:28 &gt;&gt; Psa 109:28]] {{field-on:bible}} They will curse, but you will bless; they have arisen and will be put to shame, but your servant will rejoice.{{field-off:bible}}</w:t>
      </w:r>
    </w:p>
    <w:p w14:paraId="562E442E" w14:textId="77777777" w:rsidR="008B5049" w:rsidRDefault="008B5049" w:rsidP="008B5049">
      <w:r>
        <w:t>[[@Bible:Psa 109:29]][[109:29 &gt;&gt; Psa 109:29]] {{field-on:bible}} Let my adversaries be clothed with dishonor, and let them wrap themselves in their shame as with a cloak.{{field-off:bible}}</w:t>
      </w:r>
    </w:p>
    <w:p w14:paraId="47FA892E" w14:textId="77777777" w:rsidR="008B5049" w:rsidRDefault="008B5049" w:rsidP="008B5049">
      <w:r>
        <w:lastRenderedPageBreak/>
        <w:t>[[@Bible:Psa 109:30]][[109:30 &gt;&gt; Psa 109:30]] {{field-on:bible}} I will powerfully praise Yahweh with my mouth. Yes, I will praise him in the midst of many.{{field-off:bible}}</w:t>
      </w:r>
    </w:p>
    <w:p w14:paraId="716D75D6" w14:textId="77777777" w:rsidR="008B5049" w:rsidRDefault="008B5049" w:rsidP="008B5049">
      <w:r>
        <w:t>[[@Bible:Psa 109:31]][[109:31 &gt;&gt; Psa 109:31]] {{field-on:bible}} For he stands at the right hand of the needy person, to deliver him from those who judge his soul.{{field-off:bible}}</w:t>
      </w:r>
    </w:p>
    <w:p w14:paraId="0F4E8190" w14:textId="0569B6BC" w:rsidR="008B5049" w:rsidRDefault="008B5049" w:rsidP="008B5049">
      <w:pPr>
        <w:pStyle w:val="Heading2"/>
        <w:pBdr>
          <w:top w:val="single" w:sz="6" w:space="0" w:color="auto"/>
          <w:left w:val="single" w:sz="6" w:space="0" w:color="auto"/>
          <w:bottom w:val="single" w:sz="6" w:space="0" w:color="auto"/>
          <w:right w:val="single" w:sz="6" w:space="0" w:color="auto"/>
        </w:pBdr>
      </w:pPr>
      <w:r>
        <w:t>Chapter 110</w:t>
      </w:r>
    </w:p>
    <w:p w14:paraId="51CD3DAA" w14:textId="0BF53996" w:rsidR="008B5049" w:rsidRDefault="008B5049" w:rsidP="008B5049">
      <w:r>
        <w:t>[[@Bible:Psa 110:1]][[110:1 &gt;&gt; Psa 110:1]] {{field-on:bible}} Yahweh</w:t>
      </w:r>
      <w:r>
        <w:t>’</w:t>
      </w:r>
      <w:r>
        <w:t xml:space="preserve">s declaration to my lord, </w:t>
      </w:r>
      <w:r>
        <w:t>“</w:t>
      </w:r>
      <w:r>
        <w:t>Sit at my right hand until I make your enemies a footstool for your feet.</w:t>
      </w:r>
      <w:r>
        <w:t>”</w:t>
      </w:r>
      <w:r>
        <w:t>{{field-off:bible}}</w:t>
      </w:r>
    </w:p>
    <w:p w14:paraId="49C3801E" w14:textId="77777777" w:rsidR="008B5049" w:rsidRDefault="008B5049" w:rsidP="008B5049">
      <w:r>
        <w:t>[[@Bible:Psa 110:2]][[110:2 &gt;&gt; Psa 110:2]] {{field-on:bible}} Yahweh will stretch forth your mighty scepter from Zion. Rule in the midst of your enemies!{{field-off:bible}}</w:t>
      </w:r>
    </w:p>
    <w:p w14:paraId="6C16E52C" w14:textId="31A5A204" w:rsidR="008B5049" w:rsidRDefault="008B5049" w:rsidP="008B5049">
      <w:r>
        <w:t xml:space="preserve">[[@Bible:Psa 110:3]][[110:3 &gt;&gt; Psa 110:3]] {{field-on:bible}} Your people will volunteer on the day of your power on holy mountains. From the womb of the dawn </w:t>
      </w:r>
      <w:r w:rsidRPr="008B5049">
        <w:rPr>
          <w:i/>
        </w:rPr>
        <w:t>comes</w:t>
      </w:r>
      <w:r>
        <w:t xml:space="preserve"> to you the dew of your youth.{{field-off:bible}}</w:t>
      </w:r>
    </w:p>
    <w:p w14:paraId="4562C6DD" w14:textId="35BB8B6D" w:rsidR="008B5049" w:rsidRDefault="008B5049" w:rsidP="008B5049">
      <w:r>
        <w:t xml:space="preserve">[[@Bible:Psa 110:4]][[110:4 &gt;&gt; Psa 110:4]] {{field-on:bible}} Yahweh has sworn and he will not change his mind; </w:t>
      </w:r>
      <w:r>
        <w:t>“</w:t>
      </w:r>
      <w:r>
        <w:t>You are a priest forever in the pattern of Melchizedek.</w:t>
      </w:r>
      <w:r>
        <w:t>”</w:t>
      </w:r>
      <w:r>
        <w:t>{{field-off:bible}}</w:t>
      </w:r>
    </w:p>
    <w:p w14:paraId="7973EC1E" w14:textId="71744903" w:rsidR="008B5049" w:rsidRDefault="008B5049" w:rsidP="008B5049">
      <w:r>
        <w:t>[[@Bible:Psa 110:5]][[110:5 &gt;&gt; Psa 110:5]] {{field-on:bible}} O Lord, at your right hand is he</w:t>
      </w:r>
      <w:r w:rsidRPr="008B5049">
        <w:rPr>
          <w:i/>
        </w:rPr>
        <w:t xml:space="preserve"> who </w:t>
      </w:r>
      <w:r>
        <w:t>will shatter kings in the day of his wrath.{{field-off:bible}}</w:t>
      </w:r>
    </w:p>
    <w:p w14:paraId="6F3620F3" w14:textId="2FFB64AC" w:rsidR="008B5049" w:rsidRDefault="008B5049" w:rsidP="008B5049">
      <w:r>
        <w:t xml:space="preserve">[[@Bible:Psa 110:6]][[110:6 &gt;&gt; Psa 110:6]] {{field-on:bible}} He will judge among the nations, he will fill </w:t>
      </w:r>
      <w:r w:rsidRPr="008B5049">
        <w:rPr>
          <w:i/>
        </w:rPr>
        <w:t>them</w:t>
      </w:r>
      <w:r>
        <w:t xml:space="preserve"> with corpses, he will shatter their leaders over the broad earth.{{field-off:bible}}</w:t>
      </w:r>
    </w:p>
    <w:p w14:paraId="0A9AF368" w14:textId="7DBDEBC8" w:rsidR="008B5049" w:rsidRDefault="008B5049" w:rsidP="008B5049">
      <w:r>
        <w:t xml:space="preserve">[[@Bible:Psa 110:7]][[110:7 &gt;&gt; Psa 110:7]] {{field-on:bible}} He will drink of the brook by the road. Therefore he will lift up </w:t>
      </w:r>
      <w:r w:rsidRPr="008B5049">
        <w:rPr>
          <w:i/>
        </w:rPr>
        <w:t>his</w:t>
      </w:r>
      <w:r>
        <w:t xml:space="preserve"> head.{{field-off:bible}}</w:t>
      </w:r>
    </w:p>
    <w:p w14:paraId="75788A43" w14:textId="1BA27F37"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111</w:t>
      </w:r>
    </w:p>
    <w:p w14:paraId="2C5D0FFF" w14:textId="2A040963" w:rsidR="008B5049" w:rsidRDefault="008B5049" w:rsidP="008B5049">
      <w:r>
        <w:t xml:space="preserve">[[@Bible:Psa 111:1]][[111:1 &gt;&gt; Psa 111:1]] {{field-on:bible}} Praise Yah! I will praise Yahweh with </w:t>
      </w:r>
      <w:r w:rsidRPr="008B5049">
        <w:rPr>
          <w:i/>
        </w:rPr>
        <w:t>my</w:t>
      </w:r>
      <w:r>
        <w:t xml:space="preserve"> whole heart in the council of the upright and in the congregation.{{field-off:bible}}</w:t>
      </w:r>
    </w:p>
    <w:p w14:paraId="093B7398" w14:textId="23DBE610" w:rsidR="008B5049" w:rsidRDefault="008B5049" w:rsidP="008B5049">
      <w:r>
        <w:t>[[@Bible:Psa 111:2]][[111:2 &gt;&gt; Psa 111:2]] {{field-on:bible}} Yahweh</w:t>
      </w:r>
      <w:r>
        <w:t>’</w:t>
      </w:r>
      <w:r>
        <w:t>s works are great, to be studied by all who delight in them.{{field-off:bible}}</w:t>
      </w:r>
    </w:p>
    <w:p w14:paraId="48CE4C69" w14:textId="77777777" w:rsidR="008B5049" w:rsidRDefault="008B5049" w:rsidP="008B5049">
      <w:r>
        <w:t>[[@Bible:Psa 111:3]][[111:3 &gt;&gt; Psa 111:3]] {{field-on:bible}} Splendor and majesty are his deeds, and his righteousness endures forever.{{field-off:bible}}</w:t>
      </w:r>
    </w:p>
    <w:p w14:paraId="2D5628D8" w14:textId="77777777" w:rsidR="008B5049" w:rsidRDefault="008B5049" w:rsidP="008B5049">
      <w:r>
        <w:t>[[@Bible:Psa 111:4]][[111:4 &gt;&gt; Psa 111:4]] {{field-on:bible}} He has made his wonderful deeds to be remembered; Yahweh is gracious and merciful.{{field-off:bible}}</w:t>
      </w:r>
    </w:p>
    <w:p w14:paraId="5D69B1FF" w14:textId="77777777" w:rsidR="008B5049" w:rsidRDefault="008B5049" w:rsidP="008B5049">
      <w:r>
        <w:t>[[@Bible:Psa 111:5]][[111:5 &gt;&gt; Psa 111:5]] {{field-on:bible}} He has given food to those who fear him; He remembers his covenant forever.{{field-off:bible}}</w:t>
      </w:r>
    </w:p>
    <w:p w14:paraId="3ADE6113" w14:textId="77777777" w:rsidR="008B5049" w:rsidRDefault="008B5049" w:rsidP="008B5049">
      <w:r>
        <w:t>[[@Bible:Psa 111:6]][[111:6 &gt;&gt; Psa 111:6]] {{field-on:bible}} He has made known to his people the power of his works, in giving them the inheritance of the nations.{{field-off:bible}}</w:t>
      </w:r>
    </w:p>
    <w:p w14:paraId="003EDCCA" w14:textId="77777777" w:rsidR="008B5049" w:rsidRDefault="008B5049" w:rsidP="008B5049">
      <w:r>
        <w:t>[[@Bible:Psa 111:7]][[111:7 &gt;&gt; Psa 111:7]] {{field-on:bible}} The works of his hands are faithfulness and justice; all his precepts are trustworthy.{{field-off:bible}}</w:t>
      </w:r>
    </w:p>
    <w:p w14:paraId="06A8DE6B" w14:textId="77777777" w:rsidR="008B5049" w:rsidRDefault="008B5049" w:rsidP="008B5049">
      <w:r>
        <w:t>[[@Bible:Psa 111:8]][[111:8 &gt;&gt; Psa 111:8]] {{field-on:bible}} They are upheld forever and ever; they are accomplished in faithfulness and uprightness.{{field-off:bible}}</w:t>
      </w:r>
    </w:p>
    <w:p w14:paraId="176968B8" w14:textId="77777777" w:rsidR="008B5049" w:rsidRDefault="008B5049" w:rsidP="008B5049">
      <w:r>
        <w:t>[[@Bible:Psa 111:9]][[111:9 &gt;&gt; Psa 111:9]] {{field-on:bible}} He has sent redemption to his people; He has decreed his covenant forever; his name is holy and awesome!{{field-off:bible}}</w:t>
      </w:r>
    </w:p>
    <w:p w14:paraId="41E32562" w14:textId="77777777" w:rsidR="008B5049" w:rsidRDefault="008B5049" w:rsidP="008B5049">
      <w:r>
        <w:t>[[@Bible:Psa 111:10]][[111:10 &gt;&gt; Psa 111:10]] {{field-on:bible}} The fear of Yahweh is the beginning of wisdom; good prudence to all who do his precepts; His praise endures forever!{{field-off:bible}}</w:t>
      </w:r>
    </w:p>
    <w:p w14:paraId="421DFFA6" w14:textId="13595156"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112</w:t>
      </w:r>
    </w:p>
    <w:p w14:paraId="13E559C6" w14:textId="77777777" w:rsidR="008B5049" w:rsidRDefault="008B5049" w:rsidP="008B5049">
      <w:r>
        <w:t>[[@Bible:Psa 112:1]][[112:1 &gt;&gt; Psa 112:1]] {{field-on:bible}} Praise Yah! Blessed is the person who fears Yahweh, who greatly delights in his commandments.{{field-off:bible}}</w:t>
      </w:r>
    </w:p>
    <w:p w14:paraId="60B1CBEE" w14:textId="77777777" w:rsidR="008B5049" w:rsidRDefault="008B5049" w:rsidP="008B5049">
      <w:r>
        <w:t>[[@Bible:Psa 112:2]][[112:2 &gt;&gt; Psa 112:2]] {{field-on:bible}} His offspring will be mighty in the land; the generation of the upright will be blessed.{{field-off:bible}}</w:t>
      </w:r>
    </w:p>
    <w:p w14:paraId="1FE962D9" w14:textId="77777777" w:rsidR="008B5049" w:rsidRDefault="008B5049" w:rsidP="008B5049">
      <w:r>
        <w:t>[[@Bible:Psa 112:3]][[112:3 &gt;&gt; Psa 112:3]] {{field-on:bible}} Wealth and riches are in his house, and his righteousness endures forever.{{field-off:bible}}</w:t>
      </w:r>
    </w:p>
    <w:p w14:paraId="5781DC32" w14:textId="5BABC044" w:rsidR="008B5049" w:rsidRDefault="008B5049" w:rsidP="008B5049">
      <w:r>
        <w:t xml:space="preserve">[[@Bible:Psa 112:4]][[112:4 &gt;&gt; Psa 112:4]] {{field-on:bible}} He shines in the darkness </w:t>
      </w:r>
      <w:r w:rsidRPr="008B5049">
        <w:rPr>
          <w:i/>
        </w:rPr>
        <w:t>as</w:t>
      </w:r>
      <w:r>
        <w:t xml:space="preserve"> light for the upright; being gracious and merciful and righteous.{{field-off:bible}}</w:t>
      </w:r>
    </w:p>
    <w:p w14:paraId="2BE9614D" w14:textId="77777777" w:rsidR="008B5049" w:rsidRDefault="008B5049" w:rsidP="008B5049">
      <w:r>
        <w:t>[[@Bible:Psa 112:5]][[112:5 &gt;&gt; Psa 112:5]] {{field-on:bible}} It is well with the person who is gracious and lends; He will conduct his affairs with justice.{{field-off:bible}}</w:t>
      </w:r>
    </w:p>
    <w:p w14:paraId="33469978" w14:textId="77777777" w:rsidR="008B5049" w:rsidRDefault="008B5049" w:rsidP="008B5049">
      <w:r>
        <w:t>[[@Bible:Psa 112:6]][[112:6 &gt;&gt; Psa 112:6]] {{field-on:bible}} For he will never be shaken; the righteous person will be remembered forever.{{field-off:bible}}</w:t>
      </w:r>
    </w:p>
    <w:p w14:paraId="367A69E9" w14:textId="77777777" w:rsidR="008B5049" w:rsidRDefault="008B5049" w:rsidP="008B5049">
      <w:r>
        <w:t>[[@Bible:Psa 112:7]][[112:7 &gt;&gt; Psa 112:7]] {{field-on:bible}} He will not fear bad news; His heart is steadfast, trusting in Yahweh.{{field-off:bible}}</w:t>
      </w:r>
    </w:p>
    <w:p w14:paraId="113DD6E8" w14:textId="25F6217F" w:rsidR="008B5049" w:rsidRDefault="008B5049" w:rsidP="008B5049">
      <w:r>
        <w:t xml:space="preserve">[[@Bible:Psa 112:8]][[112:8 &gt;&gt; Psa 112:8]] {{field-on:bible}} His heart is firm, he will not fear as he looks </w:t>
      </w:r>
      <w:r w:rsidRPr="008B5049">
        <w:rPr>
          <w:i/>
        </w:rPr>
        <w:t>down</w:t>
      </w:r>
      <w:r>
        <w:t xml:space="preserve"> at his foes.{{field-off:bible}}</w:t>
      </w:r>
    </w:p>
    <w:p w14:paraId="0C6A2BCC" w14:textId="77777777" w:rsidR="008B5049" w:rsidRDefault="008B5049" w:rsidP="008B5049">
      <w:r>
        <w:t>[[@Bible:Psa 112:9]][[112:9 &gt;&gt; Psa 112:9]] {{field-on:bible}} He has distributed; he has given to the poor; His righteousness endures forever. His horn will be exalted in glory.{{field-off:bible}}</w:t>
      </w:r>
    </w:p>
    <w:p w14:paraId="601ED659" w14:textId="77777777" w:rsidR="008B5049" w:rsidRDefault="008B5049" w:rsidP="008B5049">
      <w:r>
        <w:t>[[@Bible:Psa 112:10]][[112:10 &gt;&gt; Psa 112:10]] {{field-on:bible}} The wicked person will see and be angry, he will gnash with his teeth and will melt away; the desire of the wicked will perish.{{field-off:bible}}</w:t>
      </w:r>
    </w:p>
    <w:p w14:paraId="1A11F8BD" w14:textId="6033924E"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113</w:t>
      </w:r>
    </w:p>
    <w:p w14:paraId="3E802D6C" w14:textId="77777777" w:rsidR="008B5049" w:rsidRDefault="008B5049" w:rsidP="008B5049">
      <w:r>
        <w:t>[[@Bible:Psa 113:1]][[113:1 &gt;&gt; Psa 113:1]] {{field-on:bible}} Praise Yah! Praise, you servants of Yahweh, praise the name of Yahweh!{{field-off:bible}}</w:t>
      </w:r>
    </w:p>
    <w:p w14:paraId="565B5C01" w14:textId="77777777" w:rsidR="008B5049" w:rsidRDefault="008B5049" w:rsidP="008B5049">
      <w:r>
        <w:t>[[@Bible:Psa 113:2]][[113:2 &gt;&gt; Psa 113:2]] {{field-on:bible}} Let the name of Yahweh be blessed from this time forth and forevermore.{{field-off:bible}}</w:t>
      </w:r>
    </w:p>
    <w:p w14:paraId="09E56F0E" w14:textId="77777777" w:rsidR="008B5049" w:rsidRDefault="008B5049" w:rsidP="008B5049">
      <w:r>
        <w:t>[[@Bible:Psa 113:3]][[113:3 &gt;&gt; Psa 113:3]] {{field-on:bible}} From the rising of the sun to the going down of the same, the name of Yahweh is to be praised.{{field-off:bible}}</w:t>
      </w:r>
    </w:p>
    <w:p w14:paraId="41E213A6" w14:textId="77777777" w:rsidR="008B5049" w:rsidRDefault="008B5049" w:rsidP="008B5049">
      <w:r>
        <w:t>[[@Bible:Psa 113:4]][[113:4 &gt;&gt; Psa 113:4]] {{field-on:bible}} Yahweh is exalted above all nations, his glory is above the heavens.{{field-off:bible}}</w:t>
      </w:r>
    </w:p>
    <w:p w14:paraId="19189D8D" w14:textId="670DF52F" w:rsidR="008B5049" w:rsidRDefault="008B5049" w:rsidP="008B5049">
      <w:r>
        <w:t>[[@Bible:Psa 113:5]][[113:5 &gt;&gt; Psa 113:5]] {{field-on:bible}} Who is like Yahweh our God</w:t>
      </w:r>
      <w:r>
        <w:t>—</w:t>
      </w:r>
      <w:r>
        <w:t xml:space="preserve"> the one sitting enthroned on high,{{field-off:bible}}</w:t>
      </w:r>
    </w:p>
    <w:p w14:paraId="6060E052" w14:textId="77777777" w:rsidR="008B5049" w:rsidRDefault="008B5049" w:rsidP="008B5049">
      <w:r>
        <w:t>[[@Bible:Psa 113:6]][[113:6 &gt;&gt; Psa 113:6]] {{field-on:bible}} stooping down to see— in the heavens and on earth?{{field-off:bible}}</w:t>
      </w:r>
    </w:p>
    <w:p w14:paraId="7F8A892B" w14:textId="77777777" w:rsidR="008B5049" w:rsidRDefault="008B5049" w:rsidP="008B5049">
      <w:r>
        <w:t>[[@Bible:Psa 113:7]][[113:7 &gt;&gt; Psa 113:7]] {{field-on:bible}} He raises the poor from the dust and he lifts up the needy from the ash heap,{{field-off:bible}}</w:t>
      </w:r>
    </w:p>
    <w:p w14:paraId="00BD3F98" w14:textId="77777777" w:rsidR="008B5049" w:rsidRDefault="008B5049" w:rsidP="008B5049">
      <w:r>
        <w:t>[[@Bible:Psa 113:8]][[113:8 &gt;&gt; Psa 113:8]] {{field-on:bible}} to seat them with princes, with the princes of his people.{{field-off:bible}}</w:t>
      </w:r>
    </w:p>
    <w:p w14:paraId="773D5F31" w14:textId="37DD2C20" w:rsidR="008B5049" w:rsidRDefault="008B5049" w:rsidP="008B5049">
      <w:r>
        <w:t xml:space="preserve">[[@Bible:Psa 113:9]][[113:9 &gt;&gt; Psa 113:9]] {{field-on:bible}} He settles the barren woman of the household </w:t>
      </w:r>
      <w:r w:rsidRPr="008B5049">
        <w:rPr>
          <w:i/>
        </w:rPr>
        <w:t>as</w:t>
      </w:r>
      <w:r>
        <w:t xml:space="preserve"> a joyful mother of children. Praise Yah!{{field-off:bible}}</w:t>
      </w:r>
    </w:p>
    <w:p w14:paraId="0879C4C1" w14:textId="57CCDCBC" w:rsidR="008B5049" w:rsidRDefault="008B5049" w:rsidP="008B5049">
      <w:pPr>
        <w:pStyle w:val="Heading2"/>
        <w:pBdr>
          <w:top w:val="single" w:sz="6" w:space="0" w:color="auto"/>
          <w:left w:val="single" w:sz="6" w:space="0" w:color="auto"/>
          <w:bottom w:val="single" w:sz="6" w:space="0" w:color="auto"/>
          <w:right w:val="single" w:sz="6" w:space="0" w:color="auto"/>
        </w:pBdr>
      </w:pPr>
      <w:r>
        <w:t>Chapter 114</w:t>
      </w:r>
    </w:p>
    <w:p w14:paraId="427DD8FC" w14:textId="77777777" w:rsidR="008B5049" w:rsidRDefault="008B5049" w:rsidP="008B5049">
      <w:r>
        <w:t>[[@Bible:Psa 114:1]][[114:1 &gt;&gt; Psa 114:1]] {{field-on:bible}} When Israel went out of Egypt; the house of Jacob from a people of a strange language,{{field-off:bible}}</w:t>
      </w:r>
    </w:p>
    <w:p w14:paraId="70FA1037" w14:textId="77777777" w:rsidR="008B5049" w:rsidRDefault="008B5049" w:rsidP="008B5049">
      <w:r>
        <w:t>[[@Bible:Psa 114:2]][[114:2 &gt;&gt; Psa 114:2]] {{field-on:bible}} Judah became his sanctuary, Israel, his dominion.{{field-off:bible}}</w:t>
      </w:r>
    </w:p>
    <w:p w14:paraId="444CF18F" w14:textId="77777777" w:rsidR="008B5049" w:rsidRDefault="008B5049" w:rsidP="008B5049">
      <w:r>
        <w:lastRenderedPageBreak/>
        <w:t>[[@Bible:Psa 114:3]][[114:3 &gt;&gt; Psa 114:3]] {{field-on:bible}} The Sea saw it and ran away; The Jordan turned back.{{field-off:bible}}</w:t>
      </w:r>
    </w:p>
    <w:p w14:paraId="56DBE439" w14:textId="77777777" w:rsidR="008B5049" w:rsidRDefault="008B5049" w:rsidP="008B5049">
      <w:r>
        <w:t>[[@Bible:Psa 114:4]][[114:4 &gt;&gt; Psa 114:4]] {{field-on:bible}} The mountains leapt like rams, the hills, like lambs.{{field-off:bible}}</w:t>
      </w:r>
    </w:p>
    <w:p w14:paraId="4CCF406A" w14:textId="77777777" w:rsidR="008B5049" w:rsidRDefault="008B5049" w:rsidP="008B5049">
      <w:r>
        <w:t>[[@Bible:Psa 114:5]][[114:5 &gt;&gt; Psa 114:5]] {{field-on:bible}} What was it, O Sea, that you flee; O Jordan, that you turn back;{{field-off:bible}}</w:t>
      </w:r>
    </w:p>
    <w:p w14:paraId="45E6F6F4" w14:textId="77777777" w:rsidR="008B5049" w:rsidRDefault="008B5049" w:rsidP="008B5049">
      <w:r>
        <w:t>[[@Bible:Psa 114:6]][[114:6 &gt;&gt; Psa 114:6]] {{field-on:bible}} O mountains, that you leap like rams; O hills, like lambs?{{field-off:bible}}</w:t>
      </w:r>
    </w:p>
    <w:p w14:paraId="489CBD51" w14:textId="77777777" w:rsidR="008B5049" w:rsidRDefault="008B5049" w:rsidP="008B5049">
      <w:r>
        <w:t>[[@Bible:Psa 114:7]][[114:7 &gt;&gt; Psa 114:7]] {{field-on:bible}} Dance, O earth, at the presence of the Lord, at the presence of the God of Jacob{{field-off:bible}}</w:t>
      </w:r>
    </w:p>
    <w:p w14:paraId="40179BA0" w14:textId="77777777" w:rsidR="008B5049" w:rsidRDefault="008B5049" w:rsidP="008B5049">
      <w:r>
        <w:t>[[@Bible:Psa 114:8]][[114:8 &gt;&gt; Psa 114:8]] {{field-on:bible}} who turned the rock into a pool of water, the flint into a spring of waters.{{field-off:bible}}</w:t>
      </w:r>
    </w:p>
    <w:p w14:paraId="64BA22BD" w14:textId="5EFF677B" w:rsidR="008B5049" w:rsidRDefault="008B5049" w:rsidP="008B5049">
      <w:pPr>
        <w:pStyle w:val="Heading2"/>
        <w:pBdr>
          <w:top w:val="single" w:sz="6" w:space="0" w:color="auto"/>
          <w:left w:val="single" w:sz="6" w:space="0" w:color="auto"/>
          <w:bottom w:val="single" w:sz="6" w:space="0" w:color="auto"/>
          <w:right w:val="single" w:sz="6" w:space="0" w:color="auto"/>
        </w:pBdr>
      </w:pPr>
      <w:r>
        <w:t>Chapter 115</w:t>
      </w:r>
    </w:p>
    <w:p w14:paraId="53D38FCA" w14:textId="77777777" w:rsidR="008B5049" w:rsidRDefault="008B5049" w:rsidP="008B5049">
      <w:r>
        <w:t>[[@Bible:Psa 115:1]][[115:1 &gt;&gt; Psa 115:1]] {{field-on:bible}} Not to us, O Yahweh, not to us, but to your name give honor, for the sake of your covenant faithfulness and your truth.{{field-off:bible}}</w:t>
      </w:r>
    </w:p>
    <w:p w14:paraId="76401E22" w14:textId="2AC5336C" w:rsidR="008B5049" w:rsidRDefault="008B5049" w:rsidP="008B5049">
      <w:r>
        <w:t xml:space="preserve">[[@Bible:Psa 115:2]][[115:2 &gt;&gt; Psa 115:2]] {{field-on:bible}} Why should the nations say, </w:t>
      </w:r>
      <w:r>
        <w:t>“</w:t>
      </w:r>
      <w:r>
        <w:t>Where is their God now?</w:t>
      </w:r>
      <w:r>
        <w:t>”</w:t>
      </w:r>
      <w:r>
        <w:t>{{field-off:bible}}</w:t>
      </w:r>
    </w:p>
    <w:p w14:paraId="14D0F1D2" w14:textId="77777777" w:rsidR="008B5049" w:rsidRDefault="008B5049" w:rsidP="008B5049">
      <w:r>
        <w:t>[[@Bible:Psa 115:3]][[115:3 &gt;&gt; Psa 115:3]] {{field-on:bible}} But our God is in the heavens. He does whatever he pleases.{{field-off:bible}}</w:t>
      </w:r>
    </w:p>
    <w:p w14:paraId="2ED9B552" w14:textId="77777777" w:rsidR="008B5049" w:rsidRDefault="008B5049" w:rsidP="008B5049">
      <w:r>
        <w:t>[[@Bible:Psa 115:4]][[115:4 &gt;&gt; Psa 115:4]] {{field-on:bible}} Their idols are silver and gold, the work of human hands.{{field-off:bible}}</w:t>
      </w:r>
    </w:p>
    <w:p w14:paraId="710DCED2" w14:textId="77777777" w:rsidR="008B5049" w:rsidRDefault="008B5049" w:rsidP="008B5049">
      <w:r>
        <w:t>[[@Bible:Psa 115:5]][[115:5 &gt;&gt; Psa 115:5]] {{field-on:bible}} They have mouths, but they cannot speak; they have eyes, but they cannot see;{{field-off:bible}}</w:t>
      </w:r>
    </w:p>
    <w:p w14:paraId="39C44BCB" w14:textId="77777777" w:rsidR="008B5049" w:rsidRDefault="008B5049" w:rsidP="008B5049">
      <w:r>
        <w:t>[[@Bible:Psa 115:6]][[115:6 &gt;&gt; Psa 115:6]] {{field-on:bible}} they have ears, but they cannot hear; they have noses, but they cannot smell;{{field-off:bible}}</w:t>
      </w:r>
    </w:p>
    <w:p w14:paraId="3A9C8E2D" w14:textId="77777777" w:rsidR="008B5049" w:rsidRDefault="008B5049" w:rsidP="008B5049">
      <w:r>
        <w:lastRenderedPageBreak/>
        <w:t>[[@Bible:Psa 115:7]][[115:7 &gt;&gt; Psa 115:7]] {{field-on:bible}} they have hands, but they cannot feel; they have feet, but they cannot walk, nor can they make a sound with their throat.{{field-off:bible}}</w:t>
      </w:r>
    </w:p>
    <w:p w14:paraId="23072F9D" w14:textId="57F6CDE9" w:rsidR="008B5049" w:rsidRDefault="008B5049" w:rsidP="008B5049">
      <w:r>
        <w:t xml:space="preserve">[[@Bible:Psa 115:8]][[115:8 &gt;&gt; Psa 115:8]] {{field-on:bible}} Those who make them will become like them, </w:t>
      </w:r>
      <w:r w:rsidRPr="008B5049">
        <w:rPr>
          <w:i/>
        </w:rPr>
        <w:t>yes</w:t>
      </w:r>
      <w:r>
        <w:t>, everyone who trusts in them.{{field-off:bible}}</w:t>
      </w:r>
    </w:p>
    <w:p w14:paraId="65BA56A6" w14:textId="77777777" w:rsidR="008B5049" w:rsidRDefault="008B5049" w:rsidP="008B5049">
      <w:r>
        <w:t>[[@Bible:Psa 115:9]][[115:9 &gt;&gt; Psa 115:9]] {{field-on:bible}} O Israel, trust in Yahweh! He is their help and their shield.{{field-off:bible}}</w:t>
      </w:r>
    </w:p>
    <w:p w14:paraId="389B1C7C" w14:textId="77777777" w:rsidR="008B5049" w:rsidRDefault="008B5049" w:rsidP="008B5049">
      <w:r>
        <w:t>[[@Bible:Psa 115:10]][[115:10 &gt;&gt; Psa 115:10]] {{field-on:bible}} O house of Aaron, trust in Yahweh! He is their help and their shield.{{field-off:bible}}</w:t>
      </w:r>
    </w:p>
    <w:p w14:paraId="31A09664" w14:textId="77777777" w:rsidR="008B5049" w:rsidRDefault="008B5049" w:rsidP="008B5049">
      <w:r>
        <w:t>[[@Bible:Psa 115:11]][[115:11 &gt;&gt; Psa 115:11]] {{field-on:bible}} You who fear Yahweh, trust in Yahweh! He is their help and their shield.{{field-off:bible}}</w:t>
      </w:r>
    </w:p>
    <w:p w14:paraId="78B64FE5" w14:textId="77777777" w:rsidR="008B5049" w:rsidRDefault="008B5049" w:rsidP="008B5049">
      <w:r>
        <w:t>[[@Bible:Psa 115:12]][[115:12 &gt;&gt; Psa 115:12]] {{field-on:bible}} Yahweh has remembered us. He blesses. He will bless the house of Israel. He will bless the house of Aaron.{{field-off:bible}}</w:t>
      </w:r>
    </w:p>
    <w:p w14:paraId="0523EEAB" w14:textId="77777777" w:rsidR="008B5049" w:rsidRDefault="008B5049" w:rsidP="008B5049">
      <w:r>
        <w:t>[[@Bible:Psa 115:13]][[115:13 &gt;&gt; Psa 115:13]] {{field-on:bible}} He will bless those who fear Yahweh, the small together with the great.{{field-off:bible}}</w:t>
      </w:r>
    </w:p>
    <w:p w14:paraId="4E87CDF1" w14:textId="77777777" w:rsidR="008B5049" w:rsidRDefault="008B5049" w:rsidP="008B5049">
      <w:r>
        <w:t>[[@Bible:Psa 115:14]][[115:14 &gt;&gt; Psa 115:14]] {{field-on:bible}} May Yahweh give you increase, you and your children.{{field-off:bible}}</w:t>
      </w:r>
    </w:p>
    <w:p w14:paraId="4AF47CC1" w14:textId="77777777" w:rsidR="008B5049" w:rsidRDefault="008B5049" w:rsidP="008B5049">
      <w:r>
        <w:t>[[@Bible:Psa 115:15]][[115:15 &gt;&gt; Psa 115:15]] {{field-on:bible}} May you be blessed by Yahweh, Creator of heaven and earth.{{field-off:bible}}</w:t>
      </w:r>
    </w:p>
    <w:p w14:paraId="2062C8AA" w14:textId="77777777" w:rsidR="008B5049" w:rsidRDefault="008B5049" w:rsidP="008B5049">
      <w:r>
        <w:t>[[@Bible:Psa 115:16]][[115:16 &gt;&gt; Psa 115:16]] {{field-on:bible}} The heavens are the heavens of Yahweh, but the earth he has given to the children of men.{{field-off:bible}}</w:t>
      </w:r>
    </w:p>
    <w:p w14:paraId="08B8DF5A" w14:textId="77777777" w:rsidR="008B5049" w:rsidRDefault="008B5049" w:rsidP="008B5049">
      <w:r>
        <w:t>[[@Bible:Psa 115:17]][[115:17 &gt;&gt; Psa 115:17]] {{field-on:bible}} The dead do not praise Yah, nor do any who go down into silence;{{field-off:bible}}</w:t>
      </w:r>
    </w:p>
    <w:p w14:paraId="375D3F03" w14:textId="77777777" w:rsidR="008B5049" w:rsidRDefault="008B5049" w:rsidP="008B5049">
      <w:r>
        <w:t>[[@Bible:Psa 115:18]][[115:18 &gt;&gt; Psa 115:18]] {{field-on:bible}} but as for us, we will bless Yah, from this time forth and forevermore. Praise Yah!{{field-off:bible}}</w:t>
      </w:r>
    </w:p>
    <w:p w14:paraId="0F471C3A" w14:textId="5043B084"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116</w:t>
      </w:r>
    </w:p>
    <w:p w14:paraId="36129125" w14:textId="77777777" w:rsidR="008B5049" w:rsidRDefault="008B5049" w:rsidP="008B5049">
      <w:r>
        <w:t>[[@Bible:Psa 116:1]][[116:1 &gt;&gt; Psa 116:1]] {{field-on:bible}} I love, because Yahweh hears my voice and my supplications for favor.{{field-off:bible}}</w:t>
      </w:r>
    </w:p>
    <w:p w14:paraId="01571B80" w14:textId="4293303D" w:rsidR="008B5049" w:rsidRDefault="008B5049" w:rsidP="008B5049">
      <w:r>
        <w:t xml:space="preserve">[[@Bible:Psa 116:2]][[116:2 &gt;&gt; Psa 116:2]] {{field-on:bible}} Because he has inclined his ear to me, so in my days I will call </w:t>
      </w:r>
      <w:r w:rsidRPr="008B5049">
        <w:rPr>
          <w:i/>
        </w:rPr>
        <w:t>upon him</w:t>
      </w:r>
      <w:r>
        <w:t>.{{field-off:bible}}</w:t>
      </w:r>
    </w:p>
    <w:p w14:paraId="05C6B5ED" w14:textId="77777777" w:rsidR="008B5049" w:rsidRDefault="008B5049" w:rsidP="008B5049">
      <w:r>
        <w:t>[[@Bible:Psa 116:3]][[116:3 &gt;&gt; Psa 116:3]] {{field-on:bible}} The cords of death surrounded me, yes, the snares of Sheol have found me. I found distress and grief.{{field-off:bible}}</w:t>
      </w:r>
    </w:p>
    <w:p w14:paraId="333DEFF5" w14:textId="41DCE8CD" w:rsidR="008B5049" w:rsidRDefault="008B5049" w:rsidP="008B5049">
      <w:r>
        <w:t xml:space="preserve">[[@Bible:Psa 116:4]][[116:4 &gt;&gt; Psa 116:4]] {{field-on:bible}} Then I called upon the name of Yahweh: </w:t>
      </w:r>
      <w:r>
        <w:t>“</w:t>
      </w:r>
      <w:r>
        <w:t>Yahweh, I beseech you, deliver my soul!</w:t>
      </w:r>
      <w:r>
        <w:t>”</w:t>
      </w:r>
      <w:r>
        <w:t>{{field-off:bible}}</w:t>
      </w:r>
    </w:p>
    <w:p w14:paraId="6A2B6B71" w14:textId="77777777" w:rsidR="008B5049" w:rsidRDefault="008B5049" w:rsidP="008B5049">
      <w:r>
        <w:t>[[@Bible:Psa 116:5]][[116:5 &gt;&gt; Psa 116:5]] {{field-on:bible}} Yahweh is gracious and righteous. Yes, our God is merciful.{{field-off:bible}}</w:t>
      </w:r>
    </w:p>
    <w:p w14:paraId="1EC5BC03" w14:textId="77777777" w:rsidR="008B5049" w:rsidRDefault="008B5049" w:rsidP="008B5049">
      <w:r>
        <w:t>[[@Bible:Psa 116:6]][[116:6 &gt;&gt; Psa 116:6]] {{field-on:bible}} Yahweh watches over the naive; I was brought low and he delivered me.{{field-off:bible}}</w:t>
      </w:r>
    </w:p>
    <w:p w14:paraId="22CA74BE" w14:textId="77777777" w:rsidR="008B5049" w:rsidRDefault="008B5049" w:rsidP="008B5049">
      <w:r>
        <w:t>[[@Bible:Psa 116:7]][[116:7 &gt;&gt; Psa 116:7]] {{field-on:bible}} Return to your restful condition, O my soul, for Yahweh has treated you well.{{field-off:bible}}</w:t>
      </w:r>
    </w:p>
    <w:p w14:paraId="4BED5299" w14:textId="030A8A32" w:rsidR="008B5049" w:rsidRDefault="008B5049" w:rsidP="008B5049">
      <w:r>
        <w:t xml:space="preserve">[[@Bible:Psa 116:8]][[116:8 &gt;&gt; Psa 116:8]] {{field-on:bible}} For you have delivered my soul from death, my eyes from weeping </w:t>
      </w:r>
      <w:r w:rsidRPr="008B5049">
        <w:rPr>
          <w:i/>
        </w:rPr>
        <w:t>and</w:t>
      </w:r>
      <w:r>
        <w:t xml:space="preserve"> my feet from stumbling.{{field-off:bible}}</w:t>
      </w:r>
    </w:p>
    <w:p w14:paraId="6A868C8C" w14:textId="77777777" w:rsidR="008B5049" w:rsidRDefault="008B5049" w:rsidP="008B5049">
      <w:r>
        <w:t>[[@Bible:Psa 116:9]][[116:9 &gt;&gt; Psa 116:9]] {{field-on:bible}} I will walk about in the presence of Yahweh in the lands of the living.{{field-off:bible}}</w:t>
      </w:r>
    </w:p>
    <w:p w14:paraId="46CAD650" w14:textId="36BEBBF0" w:rsidR="008B5049" w:rsidRDefault="008B5049" w:rsidP="008B5049">
      <w:r>
        <w:t xml:space="preserve">[[@Bible:Psa 116:10]][[116:10 &gt;&gt; Psa 116:10]] {{field-on:bible}} I believed, even when I said, </w:t>
      </w:r>
      <w:r>
        <w:t>“</w:t>
      </w:r>
      <w:r>
        <w:t>I was greatly afflicted.</w:t>
      </w:r>
      <w:r>
        <w:t>”</w:t>
      </w:r>
      <w:r>
        <w:t>{{field-off:bible}}</w:t>
      </w:r>
    </w:p>
    <w:p w14:paraId="6E8C93C6" w14:textId="6F33541F" w:rsidR="008B5049" w:rsidRDefault="008B5049" w:rsidP="008B5049">
      <w:r>
        <w:t xml:space="preserve">[[@Bible:Psa 116:11]][[116:11 &gt;&gt; Psa 116:11]] {{field-on:bible}} I said in my alarm, </w:t>
      </w:r>
      <w:r>
        <w:t>“</w:t>
      </w:r>
      <w:r>
        <w:t>Everyone is a liar.</w:t>
      </w:r>
      <w:r>
        <w:t>”</w:t>
      </w:r>
      <w:r>
        <w:t>{{field-off:bible}}</w:t>
      </w:r>
    </w:p>
    <w:p w14:paraId="220E1588" w14:textId="77777777" w:rsidR="008B5049" w:rsidRDefault="008B5049" w:rsidP="008B5049">
      <w:r>
        <w:t>[[@Bible:Psa 116:12]][[116:12 &gt;&gt; Psa 116:12]] {{field-on:bible}} What can I repay to Yahweh for all his benefits toward me?{{field-off:bible}}</w:t>
      </w:r>
    </w:p>
    <w:p w14:paraId="115CCCF7" w14:textId="77777777" w:rsidR="008B5049" w:rsidRDefault="008B5049" w:rsidP="008B5049">
      <w:r>
        <w:lastRenderedPageBreak/>
        <w:t>[[@Bible:Psa 116:13]][[116:13 &gt;&gt; Psa 116:13]] {{field-on:bible}} I will raise up the cup of salvation and call on the name of Yahweh.{{field-off:bible}}</w:t>
      </w:r>
    </w:p>
    <w:p w14:paraId="302FC8F1" w14:textId="77777777" w:rsidR="008B5049" w:rsidRDefault="008B5049" w:rsidP="008B5049">
      <w:r>
        <w:t>[[@Bible:Psa 116:14]][[116:14 &gt;&gt; Psa 116:14]] {{field-on:bible}} I will fulfill my vows to Yahweh, yes, right in front of all his people.{{field-off:bible}}</w:t>
      </w:r>
    </w:p>
    <w:p w14:paraId="343C9BA5" w14:textId="360DA7F7" w:rsidR="008B5049" w:rsidRDefault="008B5049" w:rsidP="008B5049">
      <w:r>
        <w:t>[[@Bible:Psa 116:15]][[116:15 &gt;&gt; Psa 116:15]] {{field-on:bible}} Costly</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precious,</w:t>
      </w:r>
      <w:r w:rsidRPr="008B5049">
        <w:rPr>
          <w:color w:val="4F6228" w:themeColor="accent3" w:themeShade="80"/>
          <w:vertAlign w:val="superscript"/>
        </w:rPr>
        <w:t>”</w:t>
      </w:r>
      <w:r w:rsidRPr="008B5049">
        <w:rPr>
          <w:color w:val="4F6228" w:themeColor="accent3" w:themeShade="80"/>
          <w:vertAlign w:val="superscript"/>
        </w:rPr>
        <w:t xml:space="preserve"> </w:t>
      </w:r>
      <w:r w:rsidRPr="008B5049">
        <w:rPr>
          <w:color w:val="4F6228" w:themeColor="accent3" w:themeShade="80"/>
          <w:vertAlign w:val="superscript"/>
        </w:rPr>
        <w:t>“</w:t>
      </w:r>
      <w:r w:rsidRPr="008B5049">
        <w:rPr>
          <w:color w:val="4F6228" w:themeColor="accent3" w:themeShade="80"/>
          <w:vertAlign w:val="superscript"/>
        </w:rPr>
        <w:t>weighty.</w:t>
      </w:r>
      <w:r w:rsidRPr="008B5049">
        <w:rPr>
          <w:color w:val="4F6228" w:themeColor="accent3" w:themeShade="80"/>
          <w:vertAlign w:val="superscript"/>
        </w:rPr>
        <w:t>”]</w:t>
      </w:r>
      <w:r>
        <w:t xml:space="preserve"> in the eyes of Yahweh is the death of his faithful people.{{field-off:bible}}</w:t>
      </w:r>
    </w:p>
    <w:p w14:paraId="142BD778" w14:textId="77777777" w:rsidR="008B5049" w:rsidRDefault="008B5049" w:rsidP="008B5049">
      <w:r>
        <w:t>[[@Bible:Psa 116:16]][[116:16 &gt;&gt; Psa 116:16]] {{field-on:bible}} Oh, Yahweh, surely I am your servant, I am your servant, the son of your servant girl. You have loosed my chains.{{field-off:bible}}</w:t>
      </w:r>
    </w:p>
    <w:p w14:paraId="70F5D7DB" w14:textId="77777777" w:rsidR="008B5049" w:rsidRDefault="008B5049" w:rsidP="008B5049">
      <w:r>
        <w:t>[[@Bible:Psa 116:17]][[116:17 &gt;&gt; Psa 116:17]] {{field-on:bible}} I will sacrifice to you the sacrifice of thanksgiving and will call upon the name of Yahweh.{{field-off:bible}}</w:t>
      </w:r>
    </w:p>
    <w:p w14:paraId="2266CE6B" w14:textId="77777777" w:rsidR="008B5049" w:rsidRDefault="008B5049" w:rsidP="008B5049">
      <w:r>
        <w:t>[[@Bible:Psa 116:18]][[116:18 &gt;&gt; Psa 116:18]] {{field-on:bible}} I will fulfill my vows to Yahweh, yes, right in front of all his people,{{field-off:bible}}</w:t>
      </w:r>
    </w:p>
    <w:p w14:paraId="5D099B09" w14:textId="77777777" w:rsidR="008B5049" w:rsidRDefault="008B5049" w:rsidP="008B5049">
      <w:r>
        <w:t>[[@Bible:Psa 116:19]][[116:19 &gt;&gt; Psa 116:19]] {{field-on:bible}} in the courts of the house of Yahweh, in the midst of you, O Jerusalem. Praise Yah!{{field-off:bible}}</w:t>
      </w:r>
    </w:p>
    <w:p w14:paraId="548DA300" w14:textId="2EE826F2" w:rsidR="008B5049" w:rsidRDefault="008B5049" w:rsidP="008B5049">
      <w:pPr>
        <w:pStyle w:val="Heading2"/>
        <w:pBdr>
          <w:top w:val="single" w:sz="6" w:space="0" w:color="auto"/>
          <w:left w:val="single" w:sz="6" w:space="0" w:color="auto"/>
          <w:bottom w:val="single" w:sz="6" w:space="0" w:color="auto"/>
          <w:right w:val="single" w:sz="6" w:space="0" w:color="auto"/>
        </w:pBdr>
      </w:pPr>
      <w:r>
        <w:t>Chapter 117</w:t>
      </w:r>
    </w:p>
    <w:p w14:paraId="58B32512" w14:textId="77777777" w:rsidR="008B5049" w:rsidRDefault="008B5049" w:rsidP="008B5049">
      <w:r>
        <w:t>[[@Bible:Psa 117:1]][[117:1 &gt;&gt; Psa 117:1]] {{field-on:bible}} Praise Yahweh, all you nations! Extol him, all you peoples!{{field-off:bible}}</w:t>
      </w:r>
    </w:p>
    <w:p w14:paraId="6BA1F6DB" w14:textId="77777777" w:rsidR="008B5049" w:rsidRDefault="008B5049" w:rsidP="008B5049">
      <w:r>
        <w:t>[[@Bible:Psa 117:2]][[117:2 &gt;&gt; Psa 117:2]] {{field-on:bible}} For his covenant faithfulness is mighty toward us, and the truth of Yahweh is everlasting. Praise Yah!{{field-off:bible}}</w:t>
      </w:r>
    </w:p>
    <w:p w14:paraId="3F882F29" w14:textId="20354531" w:rsidR="008B5049" w:rsidRDefault="008B5049" w:rsidP="008B5049">
      <w:pPr>
        <w:pStyle w:val="Heading2"/>
        <w:pBdr>
          <w:top w:val="single" w:sz="6" w:space="0" w:color="auto"/>
          <w:left w:val="single" w:sz="6" w:space="0" w:color="auto"/>
          <w:bottom w:val="single" w:sz="6" w:space="0" w:color="auto"/>
          <w:right w:val="single" w:sz="6" w:space="0" w:color="auto"/>
        </w:pBdr>
      </w:pPr>
      <w:r>
        <w:t>Chapter 118</w:t>
      </w:r>
    </w:p>
    <w:p w14:paraId="66861E9F" w14:textId="77777777" w:rsidR="008B5049" w:rsidRDefault="008B5049" w:rsidP="008B5049">
      <w:r>
        <w:t>[[@Bible:Psa 118:1]][[118:1 &gt;&gt; Psa 118:1]] {{field-on:bible}} Give thanks to Yahweh, for he is good, for his covenant faithfulness endures forever.{{field-off:bible}}</w:t>
      </w:r>
    </w:p>
    <w:p w14:paraId="425194BA" w14:textId="125F47B2" w:rsidR="008B5049" w:rsidRDefault="008B5049" w:rsidP="008B5049">
      <w:r>
        <w:lastRenderedPageBreak/>
        <w:t xml:space="preserve">[[@Bible:Psa 118:2]][[118:2 &gt;&gt; Psa 118:2]] {{field-on:bible}} Oh, let Israel say, </w:t>
      </w:r>
      <w:r>
        <w:t>“</w:t>
      </w:r>
      <w:r>
        <w:t>Surely his covenant faithfulness endures forever.</w:t>
      </w:r>
      <w:r>
        <w:t>”</w:t>
      </w:r>
      <w:r>
        <w:t>{{field-off:bible}}</w:t>
      </w:r>
    </w:p>
    <w:p w14:paraId="4EC36AAD" w14:textId="0682567A" w:rsidR="008B5049" w:rsidRDefault="008B5049" w:rsidP="008B5049">
      <w:r>
        <w:t xml:space="preserve">[[@Bible:Psa 118:3]][[118:3 &gt;&gt; Psa 118:3]] {{field-on:bible}} Oh, let the house of Aaron say, </w:t>
      </w:r>
      <w:r>
        <w:t>“</w:t>
      </w:r>
      <w:r>
        <w:t>Surely his covenant faithfulness endures forever.</w:t>
      </w:r>
      <w:r>
        <w:t>”</w:t>
      </w:r>
      <w:r>
        <w:t>{{field-off:bible}}</w:t>
      </w:r>
    </w:p>
    <w:p w14:paraId="39E05726" w14:textId="2F269C38" w:rsidR="008B5049" w:rsidRDefault="008B5049" w:rsidP="008B5049">
      <w:r>
        <w:t xml:space="preserve">[[@Bible:Psa 118:4]][[118:4 &gt;&gt; Psa 118:4]] {{field-on:bible}} Oh, let those who fear Yahweh say, </w:t>
      </w:r>
      <w:r>
        <w:t>“</w:t>
      </w:r>
      <w:r>
        <w:t>Surely his covenant faithfulness endures forever.</w:t>
      </w:r>
      <w:r>
        <w:t>”</w:t>
      </w:r>
      <w:r>
        <w:t>{{field-off:bible}}</w:t>
      </w:r>
    </w:p>
    <w:p w14:paraId="6E7C20A6" w14:textId="449A1CA4" w:rsidR="008B5049" w:rsidRDefault="008B5049" w:rsidP="008B5049">
      <w:r>
        <w:t xml:space="preserve">[[@Bible:Psa 118:5]][[118:5 &gt;&gt; Psa 118:5]] {{field-on:bible}} Out of </w:t>
      </w:r>
      <w:r w:rsidRPr="008B5049">
        <w:rPr>
          <w:i/>
        </w:rPr>
        <w:t>my</w:t>
      </w:r>
      <w:r>
        <w:t xml:space="preserve"> distress, I called upon Yah. Yah answered me </w:t>
      </w:r>
      <w:r w:rsidRPr="008B5049">
        <w:rPr>
          <w:i/>
        </w:rPr>
        <w:t>and set me</w:t>
      </w:r>
      <w:r>
        <w:t xml:space="preserve"> in a spacious place.{{field-off:bible}}</w:t>
      </w:r>
    </w:p>
    <w:p w14:paraId="2AFD63F6" w14:textId="77777777" w:rsidR="008B5049" w:rsidRDefault="008B5049" w:rsidP="008B5049">
      <w:r>
        <w:t>[[@Bible:Psa 118:6]][[118:6 &gt;&gt; Psa 118:6]] {{field-on:bible}} Yahweh is for me; I will not fear. What can man do to me?{{field-off:bible}}</w:t>
      </w:r>
    </w:p>
    <w:p w14:paraId="55F09E52" w14:textId="367BE07F" w:rsidR="008B5049" w:rsidRDefault="008B5049" w:rsidP="008B5049">
      <w:r>
        <w:t xml:space="preserve">[[@Bible:Psa 118:7]][[118:7 &gt;&gt; Psa 118:7]] {{field-on:bible}} Yahweh is for me as one of my helpers; therefore I will look </w:t>
      </w:r>
      <w:r w:rsidRPr="008B5049">
        <w:rPr>
          <w:i/>
        </w:rPr>
        <w:t>in triumph</w:t>
      </w:r>
      <w:r>
        <w:t xml:space="preserve"> at those who hate me.{{field-off:bible}}</w:t>
      </w:r>
    </w:p>
    <w:p w14:paraId="0AF69459" w14:textId="77777777" w:rsidR="008B5049" w:rsidRDefault="008B5049" w:rsidP="008B5049">
      <w:r>
        <w:t>[[@Bible:Psa 118:8]][[118:8 &gt;&gt; Psa 118:8]] {{field-on:bible}} It is better to seek refuge in Yahweh than to trust in man.{{field-off:bible}}</w:t>
      </w:r>
    </w:p>
    <w:p w14:paraId="30A5C4AB" w14:textId="77777777" w:rsidR="008B5049" w:rsidRDefault="008B5049" w:rsidP="008B5049">
      <w:r>
        <w:t>[[@Bible:Psa 118:9]][[118:9 &gt;&gt; Psa 118:9]] {{field-on:bible}} It is better to seek refuge in Yahweh than to trust in nobles.{{field-off:bible}}</w:t>
      </w:r>
    </w:p>
    <w:p w14:paraId="62769FA6" w14:textId="77777777" w:rsidR="008B5049" w:rsidRDefault="008B5049" w:rsidP="008B5049">
      <w:r>
        <w:t>[[@Bible:Psa 118:10]][[118:10 &gt;&gt; Psa 118:10]] {{field-on:bible}} All the nations surrounded me, but in the name of Yahweh I surely fended them off.{{field-off:bible}}</w:t>
      </w:r>
    </w:p>
    <w:p w14:paraId="7BD780BD" w14:textId="77777777" w:rsidR="008B5049" w:rsidRDefault="008B5049" w:rsidP="008B5049">
      <w:r>
        <w:t>[[@Bible:Psa 118:11]][[118:11 &gt;&gt; Psa 118:11]] {{field-on:bible}} They surrounded me, yes, they surrounded me. In the name of Yahweh I surely fended them off.{{field-off:bible}}</w:t>
      </w:r>
    </w:p>
    <w:p w14:paraId="1572BFE9" w14:textId="77777777" w:rsidR="008B5049" w:rsidRDefault="008B5049" w:rsidP="008B5049">
      <w:r>
        <w:t>[[@Bible:Psa 118:12]][[118:12 &gt;&gt; Psa 118:12]] {{field-on:bible}} They surrounded me like bees. They were extinguished like a fire of thorns. In the name of Yahweh I surely fended them off.{{field-off:bible}}</w:t>
      </w:r>
    </w:p>
    <w:p w14:paraId="6E38FAD3" w14:textId="77777777" w:rsidR="008B5049" w:rsidRDefault="008B5049" w:rsidP="008B5049">
      <w:r>
        <w:lastRenderedPageBreak/>
        <w:t>[[@Bible:Psa 118:13]][[118:13 &gt;&gt; Psa 118:13]] {{field-on:bible}} You aggressively pushed me to make me fall, but Yahweh helped me.{{field-off:bible}}</w:t>
      </w:r>
    </w:p>
    <w:p w14:paraId="1AFB5ECD" w14:textId="77777777" w:rsidR="008B5049" w:rsidRDefault="008B5049" w:rsidP="008B5049">
      <w:r>
        <w:t>[[@Bible:Psa 118:14]][[118:14 &gt;&gt; Psa 118:14]] {{field-on:bible}} Yah is my strength and song. He has become my salvation.{{field-off:bible}}</w:t>
      </w:r>
    </w:p>
    <w:p w14:paraId="3870928C" w14:textId="7F880C44" w:rsidR="008B5049" w:rsidRDefault="008B5049" w:rsidP="008B5049">
      <w:r>
        <w:t xml:space="preserve">[[@Bible:Psa 118:15]][[118:15 &gt;&gt; Psa 118:15]] {{field-on:bible}} The sound of joyful shouting and salvation is in the tents of the righteous. </w:t>
      </w:r>
      <w:r>
        <w:t>“</w:t>
      </w:r>
      <w:r>
        <w:t>The right hand of Yahweh acts mightily.{{field-off:bible}}</w:t>
      </w:r>
    </w:p>
    <w:p w14:paraId="51B2E7EA" w14:textId="6949FEF5" w:rsidR="008B5049" w:rsidRDefault="008B5049" w:rsidP="008B5049">
      <w:r>
        <w:t>[[@Bible:Psa 118:16]][[118:16 &gt;&gt; Psa 118:16]] {{field-on:bible}} The right hand of Yahweh is exalted! The right hand of Yahweh acts mightily!</w:t>
      </w:r>
      <w:r>
        <w:t>”</w:t>
      </w:r>
      <w:r>
        <w:t>{{field-off:bible}}</w:t>
      </w:r>
    </w:p>
    <w:p w14:paraId="5777DACA" w14:textId="77777777" w:rsidR="008B5049" w:rsidRDefault="008B5049" w:rsidP="008B5049">
      <w:r>
        <w:t>[[@Bible:Psa 118:17]][[118:17 &gt;&gt; Psa 118:17]] {{field-on:bible}} I did not die, but I live, and I will declare the works of Yah.{{field-off:bible}}</w:t>
      </w:r>
    </w:p>
    <w:p w14:paraId="2C116EF8" w14:textId="77777777" w:rsidR="008B5049" w:rsidRDefault="008B5049" w:rsidP="008B5049">
      <w:r>
        <w:t>[[@Bible:Psa 118:18]][[118:18 &gt;&gt; Psa 118:18]] {{field-on:bible}} Yah has sternly corrected me, but he has not given me over to death.{{field-off:bible}}</w:t>
      </w:r>
    </w:p>
    <w:p w14:paraId="33DAF60A" w14:textId="77777777" w:rsidR="008B5049" w:rsidRDefault="008B5049" w:rsidP="008B5049">
      <w:r>
        <w:t>[[@Bible:Psa 118:19]][[118:19 &gt;&gt; Psa 118:19]] {{field-on:bible}} Open to me the gates of righteousness! I will enter through them; I will give thanks to Yah.{{field-off:bible}}</w:t>
      </w:r>
    </w:p>
    <w:p w14:paraId="721D9E38" w14:textId="7BD213E0" w:rsidR="008B5049" w:rsidRDefault="008B5049" w:rsidP="008B5049">
      <w:r>
        <w:t xml:space="preserve">[[@Bible:Psa 118:20]][[118:20 &gt;&gt; Psa 118:20]] {{field-on:bible}} This is the gate to Yahweh; </w:t>
      </w:r>
      <w:r w:rsidRPr="008B5049">
        <w:rPr>
          <w:i/>
        </w:rPr>
        <w:t>only</w:t>
      </w:r>
      <w:r>
        <w:t xml:space="preserve"> the righteous may enter through it.{{field-off:bible}}</w:t>
      </w:r>
    </w:p>
    <w:p w14:paraId="754BBA35" w14:textId="77777777" w:rsidR="008B5049" w:rsidRDefault="008B5049" w:rsidP="008B5049">
      <w:r>
        <w:t>[[@Bible:Psa 118:21]][[118:21 &gt;&gt; Psa 118:21]] {{field-on:bible}} I will give thanks to you, for you have answered me and have become my salvation.{{field-off:bible}}</w:t>
      </w:r>
    </w:p>
    <w:p w14:paraId="75338ACC" w14:textId="77777777" w:rsidR="008B5049" w:rsidRDefault="008B5049" w:rsidP="008B5049">
      <w:r>
        <w:t>[[@Bible:Psa 118:22]][[118:22 &gt;&gt; Psa 118:22]] {{field-on:bible}} The stone that the builders rejected has become the cornerstone.{{field-off:bible}}</w:t>
      </w:r>
    </w:p>
    <w:p w14:paraId="5560A493" w14:textId="4817863C" w:rsidR="008B5049" w:rsidRDefault="008B5049" w:rsidP="008B5049">
      <w:r>
        <w:t xml:space="preserve">[[@Bible:Psa 118:23]][[118:23 &gt;&gt; Psa 118:23]] {{field-on:bible}} This </w:t>
      </w:r>
      <w:r w:rsidRPr="008B5049">
        <w:rPr>
          <w:i/>
        </w:rPr>
        <w:t>stone</w:t>
      </w:r>
      <w:r>
        <w:t xml:space="preserve"> was brought about by Yahweh. It is marvelous in our eyes.{{field-off:bible}}</w:t>
      </w:r>
    </w:p>
    <w:p w14:paraId="77968DF7" w14:textId="4AC1F0E5" w:rsidR="008B5049" w:rsidRDefault="008B5049" w:rsidP="008B5049">
      <w:r>
        <w:t>[[@Bible:Psa 118:24]][[118:24 &gt;&gt; Psa 118:24]] {{field-on:bible}} This is the day that Yahweh has made; let</w:t>
      </w:r>
      <w:r>
        <w:t>’</w:t>
      </w:r>
      <w:r>
        <w:t>s rejoice and be glad in it!{{field-off:bible}}</w:t>
      </w:r>
    </w:p>
    <w:p w14:paraId="65D13284" w14:textId="7D0A2C9E" w:rsidR="008B5049" w:rsidRDefault="008B5049" w:rsidP="008B5049">
      <w:r>
        <w:lastRenderedPageBreak/>
        <w:t xml:space="preserve">[[@Bible:Psa 118:25]][[118:25 &gt;&gt; Psa 118:25]] {{field-on:bible}} Please, O Yahweh, deliver </w:t>
      </w:r>
      <w:r w:rsidRPr="008B5049">
        <w:rPr>
          <w:i/>
        </w:rPr>
        <w:t>us</w:t>
      </w:r>
      <w:r>
        <w:t xml:space="preserve"> now! Please, O Yahweh, grant </w:t>
      </w:r>
      <w:r w:rsidRPr="008B5049">
        <w:rPr>
          <w:i/>
        </w:rPr>
        <w:t>us</w:t>
      </w:r>
      <w:r>
        <w:t xml:space="preserve"> success now!{{field-off:bible}}</w:t>
      </w:r>
    </w:p>
    <w:p w14:paraId="258BE079" w14:textId="77777777" w:rsidR="008B5049" w:rsidRDefault="008B5049" w:rsidP="008B5049">
      <w:r>
        <w:t>[[@Bible:Psa 118:26]][[118:26 &gt;&gt; Psa 118:26]] {{field-on:bible}} Blessed is he who comes in the name of Yahweh! We have blessed you from the house of Yahweh.{{field-off:bible}}</w:t>
      </w:r>
    </w:p>
    <w:p w14:paraId="022F58BA" w14:textId="77777777" w:rsidR="008B5049" w:rsidRDefault="008B5049" w:rsidP="008B5049">
      <w:r>
        <w:t>[[@Bible:Psa 118:27]][[118:27 &gt;&gt; Psa 118:27]] {{field-on:bible}} Yahweh is God, and he has caused light to shine upon us. Tie up the festival sacrifice with ropes to the horns of the altar.{{field-off:bible}}</w:t>
      </w:r>
    </w:p>
    <w:p w14:paraId="6D6B9815" w14:textId="77777777" w:rsidR="008B5049" w:rsidRDefault="008B5049" w:rsidP="008B5049">
      <w:r>
        <w:t>[[@Bible:Psa 118:28]][[118:28 &gt;&gt; Psa 118:28]] {{field-on:bible}} You are my God and I will give thanks to you; my God, I will exalt you.{{field-off:bible}}</w:t>
      </w:r>
    </w:p>
    <w:p w14:paraId="53B64688" w14:textId="77777777" w:rsidR="008B5049" w:rsidRDefault="008B5049" w:rsidP="008B5049">
      <w:r>
        <w:t>[[@Bible:Psa 118:29]][[118:29 &gt;&gt; Psa 118:29]] {{field-on:bible}} Give thanks to Yahweh, for he is good; for his covenant faithfulness endures forever.{{field-off:bible}}</w:t>
      </w:r>
    </w:p>
    <w:p w14:paraId="12BCA55A" w14:textId="6D7196EC" w:rsidR="008B5049" w:rsidRDefault="008B5049" w:rsidP="008B5049">
      <w:pPr>
        <w:pStyle w:val="Heading2"/>
        <w:pBdr>
          <w:top w:val="single" w:sz="6" w:space="0" w:color="auto"/>
          <w:left w:val="single" w:sz="6" w:space="0" w:color="auto"/>
          <w:bottom w:val="single" w:sz="6" w:space="0" w:color="auto"/>
          <w:right w:val="single" w:sz="6" w:space="0" w:color="auto"/>
        </w:pBdr>
      </w:pPr>
      <w:r>
        <w:t>Chapter 119</w:t>
      </w:r>
    </w:p>
    <w:p w14:paraId="6A202E48" w14:textId="77777777" w:rsidR="008B5049" w:rsidRDefault="008B5049" w:rsidP="008B5049">
      <w:r>
        <w:t>[[@Bible:Psa 119:1]][[119:1 &gt;&gt; Psa 119:1]] {{field-on:bible}} Blessed are those whose way is blameless, who walk according to the law of Yahweh.{{field-off:bible}}</w:t>
      </w:r>
    </w:p>
    <w:p w14:paraId="6F9C7006" w14:textId="5C363EF7" w:rsidR="008B5049" w:rsidRDefault="008B5049" w:rsidP="008B5049">
      <w:r>
        <w:t xml:space="preserve">[[@Bible:Psa 119:2]][[119:2 &gt;&gt; Psa 119:2]] {{field-on:bible}} Blessed are those who keep his testimonies, who seek him with </w:t>
      </w:r>
      <w:r w:rsidRPr="008B5049">
        <w:rPr>
          <w:i/>
        </w:rPr>
        <w:t>their</w:t>
      </w:r>
      <w:r>
        <w:t xml:space="preserve"> whole heart.{{field-off:bible}}</w:t>
      </w:r>
    </w:p>
    <w:p w14:paraId="5F827749" w14:textId="77777777" w:rsidR="008B5049" w:rsidRDefault="008B5049" w:rsidP="008B5049">
      <w:r>
        <w:t>[[@Bible:Psa 119:3]][[119:3 &gt;&gt; Psa 119:3]] {{field-on:bible}} Yea, they do not commit injustice; they walk in his ways.{{field-off:bible}}</w:t>
      </w:r>
    </w:p>
    <w:p w14:paraId="2B2714F2" w14:textId="56F37F2A" w:rsidR="008B5049" w:rsidRDefault="008B5049" w:rsidP="008B5049">
      <w:r>
        <w:t xml:space="preserve">[[@Bible:Psa 119:4]][[119:4 &gt;&gt; Psa 119:4]] {{field-on:bible}} You yourself have commanded your precepts, that </w:t>
      </w:r>
      <w:r w:rsidRPr="008B5049">
        <w:rPr>
          <w:i/>
        </w:rPr>
        <w:t>we are</w:t>
      </w:r>
      <w:r>
        <w:t xml:space="preserve"> to diligently keep.{{field-off:bible}}</w:t>
      </w:r>
    </w:p>
    <w:p w14:paraId="155B5132" w14:textId="77777777" w:rsidR="008B5049" w:rsidRDefault="008B5049" w:rsidP="008B5049">
      <w:r>
        <w:t>[[@Bible:Psa 119:5]][[119:5 &gt;&gt; Psa 119:5]] {{field-on:bible}} Oh that my roads might be steady to keep your statutes!{{field-off:bible}}</w:t>
      </w:r>
    </w:p>
    <w:p w14:paraId="6B46B75D" w14:textId="77777777" w:rsidR="008B5049" w:rsidRDefault="008B5049" w:rsidP="008B5049">
      <w:r>
        <w:t>[[@Bible:Psa 119:6]][[119:6 &gt;&gt; Psa 119:6]] {{field-on:bible}} Then I will not be ashamed when I look upon all of your commandments.{{field-off:bible}}</w:t>
      </w:r>
    </w:p>
    <w:p w14:paraId="12F56093" w14:textId="77777777" w:rsidR="008B5049" w:rsidRDefault="008B5049" w:rsidP="008B5049">
      <w:r>
        <w:lastRenderedPageBreak/>
        <w:t>[[@Bible:Psa 119:7]][[119:7 &gt;&gt; Psa 119:7]] {{field-on:bible}} I will give thanks to you with an upright heart when I learn your righteous judgments.{{field-off:bible}}</w:t>
      </w:r>
    </w:p>
    <w:p w14:paraId="6A86AF8E" w14:textId="77777777" w:rsidR="008B5049" w:rsidRDefault="008B5049" w:rsidP="008B5049">
      <w:r>
        <w:t>[[@Bible:Psa 119:8]][[119:8 &gt;&gt; Psa 119:8]] {{field-on:bible}} I will keep your statutes. Do not utterly abandon me!{{field-off:bible}}</w:t>
      </w:r>
    </w:p>
    <w:p w14:paraId="4C09D7B7" w14:textId="1D819E65" w:rsidR="008B5049" w:rsidRDefault="008B5049" w:rsidP="008B5049">
      <w:r>
        <w:t xml:space="preserve">[[@Bible:Psa 119:9]][[119:9 &gt;&gt; Psa 119:9]] {{field-on:bible}} How can a young man keep his path pure? By keeping </w:t>
      </w:r>
      <w:r w:rsidRPr="008B5049">
        <w:rPr>
          <w:i/>
        </w:rPr>
        <w:t>it</w:t>
      </w:r>
      <w:r>
        <w:t xml:space="preserve"> according to your word.{{field-off:bible}}</w:t>
      </w:r>
    </w:p>
    <w:p w14:paraId="30A56E5C" w14:textId="77777777" w:rsidR="008B5049" w:rsidRDefault="008B5049" w:rsidP="008B5049">
      <w:r>
        <w:t>[[@Bible:Psa 119:10]][[119:10 &gt;&gt; Psa 119:10]] {{field-on:bible}} With my whole heart I have sought you; do not let me wander astray from your commandments!{{field-off:bible}}</w:t>
      </w:r>
    </w:p>
    <w:p w14:paraId="558781F5" w14:textId="77777777" w:rsidR="008B5049" w:rsidRDefault="008B5049" w:rsidP="008B5049">
      <w:r>
        <w:t>[[@Bible:Psa 119:11]][[119:11 &gt;&gt; Psa 119:11]] {{field-on:bible}} I have hidden your speech in my heart, so that I might not sin against you.{{field-off:bible}}</w:t>
      </w:r>
    </w:p>
    <w:p w14:paraId="4A91793B" w14:textId="77777777" w:rsidR="008B5049" w:rsidRDefault="008B5049" w:rsidP="008B5049">
      <w:r>
        <w:t>[[@Bible:Psa 119:12]][[119:12 &gt;&gt; Psa 119:12]] {{field-on:bible}} Blessed are you, O Yahweh; teach me your statutes!{{field-off:bible}}</w:t>
      </w:r>
    </w:p>
    <w:p w14:paraId="49E4B57C" w14:textId="77777777" w:rsidR="008B5049" w:rsidRDefault="008B5049" w:rsidP="008B5049">
      <w:r>
        <w:t>[[@Bible:Psa 119:13]][[119:13 &gt;&gt; Psa 119:13]] {{field-on:bible}} With my lips I have declared all the judgments of your mouth.{{field-off:bible}}</w:t>
      </w:r>
    </w:p>
    <w:p w14:paraId="661322D9" w14:textId="77777777" w:rsidR="008B5049" w:rsidRDefault="008B5049" w:rsidP="008B5049">
      <w:r>
        <w:t>[[@Bible:Psa 119:14]][[119:14 &gt;&gt; Psa 119:14]] {{field-on:bible}} I have rejoiced in the way of your testimonies as much as in all wealth.{{field-off:bible}}</w:t>
      </w:r>
    </w:p>
    <w:p w14:paraId="072CBFA5" w14:textId="77777777" w:rsidR="008B5049" w:rsidRDefault="008B5049" w:rsidP="008B5049">
      <w:r>
        <w:t>[[@Bible:Psa 119:15]][[119:15 &gt;&gt; Psa 119:15]] {{field-on:bible}} I will meditate on your precepts and look upon your paths.{{field-off:bible}}</w:t>
      </w:r>
    </w:p>
    <w:p w14:paraId="5AC0C421" w14:textId="77777777" w:rsidR="008B5049" w:rsidRDefault="008B5049" w:rsidP="008B5049">
      <w:r>
        <w:t>[[@Bible:Psa 119:16]][[119:16 &gt;&gt; Psa 119:16]] {{field-on:bible}} I will delight myself in your regulations; I will not forget your word.{{field-off:bible}}</w:t>
      </w:r>
    </w:p>
    <w:p w14:paraId="3030FFC1" w14:textId="77777777" w:rsidR="008B5049" w:rsidRDefault="008B5049" w:rsidP="008B5049">
      <w:r>
        <w:t>[[@Bible:Psa 119:17]][[119:17 &gt;&gt; Psa 119:17]] {{field-on:bible}} Treat your servant well so that I may live and I will keep your word.{{field-off:bible}}</w:t>
      </w:r>
    </w:p>
    <w:p w14:paraId="62D059D1" w14:textId="77777777" w:rsidR="008B5049" w:rsidRDefault="008B5049" w:rsidP="008B5049">
      <w:r>
        <w:t>[[@Bible:Psa 119:18]][[119:18 &gt;&gt; Psa 119:18]] {{field-on:bible}} Uncover my eyes, that I may look upon wonderful things in your law.{{field-off:bible}}</w:t>
      </w:r>
    </w:p>
    <w:p w14:paraId="6E12846F" w14:textId="77777777" w:rsidR="008B5049" w:rsidRDefault="008B5049" w:rsidP="008B5049">
      <w:r>
        <w:t>[[@Bible:Psa 119:19]][[119:19 &gt;&gt; Psa 119:19]] {{field-on:bible}} I am a stranger on the earth; Do not hide your commandments from me!{{field-off:bible}}</w:t>
      </w:r>
    </w:p>
    <w:p w14:paraId="576F8A89" w14:textId="77777777" w:rsidR="008B5049" w:rsidRDefault="008B5049" w:rsidP="008B5049">
      <w:r>
        <w:lastRenderedPageBreak/>
        <w:t>[[@Bible:Psa 119:20]][[119:20 &gt;&gt; Psa 119:20]] {{field-on:bible}} My soul is worn down with longing for your judgments at all times.{{field-off:bible}}</w:t>
      </w:r>
    </w:p>
    <w:p w14:paraId="6D229F7B" w14:textId="77777777" w:rsidR="008B5049" w:rsidRDefault="008B5049" w:rsidP="008B5049">
      <w:r>
        <w:t>[[@Bible:Psa 119:21]][[119:21 &gt;&gt; Psa 119:21]] {{field-on:bible}} You have rebuked the insolent, the cursed, who wander astray from your commandments.{{field-off:bible}}</w:t>
      </w:r>
    </w:p>
    <w:p w14:paraId="644D193C" w14:textId="77777777" w:rsidR="008B5049" w:rsidRDefault="008B5049" w:rsidP="008B5049">
      <w:r>
        <w:t>[[@Bible:Psa 119:22]][[119:22 &gt;&gt; Psa 119:22]] {{field-on:bible}} Take reproach and contempt away from me, for I have guarded your testimonies.{{field-off:bible}}</w:t>
      </w:r>
    </w:p>
    <w:p w14:paraId="7CCDEDD5" w14:textId="77777777" w:rsidR="008B5049" w:rsidRDefault="008B5049" w:rsidP="008B5049">
      <w:r>
        <w:t>[[@Bible:Psa 119:23]][[119:23 &gt;&gt; Psa 119:23]] {{field-on:bible}} Even though rulers sit and conspire against me, your servant will meditate on your statutes.{{field-off:bible}}</w:t>
      </w:r>
    </w:p>
    <w:p w14:paraId="0329F8D2" w14:textId="77777777" w:rsidR="008B5049" w:rsidRDefault="008B5049" w:rsidP="008B5049">
      <w:r>
        <w:t>[[@Bible:Psa 119:24]][[119:24 &gt;&gt; Psa 119:24]] {{field-on:bible}} Indeed your testimonies are my delight; my counselors.{{field-off:bible}}</w:t>
      </w:r>
    </w:p>
    <w:p w14:paraId="7C3B4E40" w14:textId="77777777" w:rsidR="008B5049" w:rsidRDefault="008B5049" w:rsidP="008B5049">
      <w:r>
        <w:t>[[@Bible:Psa 119:25]][[119:25 &gt;&gt; Psa 119:25]] {{field-on:bible}} My soul clings to the dust; revive me according to your word!{{field-off:bible}}</w:t>
      </w:r>
    </w:p>
    <w:p w14:paraId="0A35F5C6" w14:textId="77777777" w:rsidR="008B5049" w:rsidRDefault="008B5049" w:rsidP="008B5049">
      <w:r>
        <w:t>[[@Bible:Psa 119:26]][[119:26 &gt;&gt; Psa 119:26]] {{field-on:bible}} I declared my roads and you answered me. Teach me your statutes!{{field-off:bible}}</w:t>
      </w:r>
    </w:p>
    <w:p w14:paraId="53227589" w14:textId="77777777" w:rsidR="008B5049" w:rsidRDefault="008B5049" w:rsidP="008B5049">
      <w:r>
        <w:t>[[@Bible:Psa 119:27]][[119:27 &gt;&gt; Psa 119:27]] {{field-on:bible}} Make me understand the way of your precepts! Then I will meditate on your wonderful acts.{{field-off:bible}}</w:t>
      </w:r>
    </w:p>
    <w:p w14:paraId="6C03E2FB" w14:textId="77777777" w:rsidR="008B5049" w:rsidRDefault="008B5049" w:rsidP="008B5049">
      <w:r>
        <w:t>[[@Bible:Psa 119:28]][[119:28 &gt;&gt; Psa 119:28]] {{field-on:bible}} My soul has wept from grief; strengthen me to stand according to your word!{{field-off:bible}}</w:t>
      </w:r>
    </w:p>
    <w:p w14:paraId="6C27ABB2" w14:textId="77777777" w:rsidR="008B5049" w:rsidRDefault="008B5049" w:rsidP="008B5049">
      <w:r>
        <w:t>[[@Bible:Psa 119:29]][[119:29 &gt;&gt; Psa 119:29]] {{field-on:bible}} Take the deceitful road away from me and graciously give me your instruction!{{field-off:bible}}</w:t>
      </w:r>
    </w:p>
    <w:p w14:paraId="48F2B6E3" w14:textId="77777777" w:rsidR="008B5049" w:rsidRDefault="008B5049" w:rsidP="008B5049">
      <w:r>
        <w:t>[[@Bible:Psa 119:30]][[119:30 &gt;&gt; Psa 119:30]] {{field-on:bible}} I have chosen the way of faithfulness; I have considered your judgments.{{field-off:bible}}</w:t>
      </w:r>
    </w:p>
    <w:p w14:paraId="225EF99C" w14:textId="77777777" w:rsidR="008B5049" w:rsidRDefault="008B5049" w:rsidP="008B5049">
      <w:r>
        <w:t>[[@Bible:Psa 119:31]][[119:31 &gt;&gt; Psa 119:31]] {{field-on:bible}} I cling to your testimonies, O Yahweh. Do not put me to shame!{{field-off:bible}}</w:t>
      </w:r>
    </w:p>
    <w:p w14:paraId="309A92AA" w14:textId="77777777" w:rsidR="008B5049" w:rsidRDefault="008B5049" w:rsidP="008B5049">
      <w:r>
        <w:lastRenderedPageBreak/>
        <w:t>[[@Bible:Psa 119:32]][[119:32 &gt;&gt; Psa 119:32]] {{field-on:bible}} I will run on the road of your commandments, for you will broaden my understanding.{{field-off:bible}}</w:t>
      </w:r>
    </w:p>
    <w:p w14:paraId="34F9580E" w14:textId="32C5B050" w:rsidR="008B5049" w:rsidRDefault="008B5049" w:rsidP="008B5049">
      <w:r>
        <w:t xml:space="preserve">[[@Bible:Psa 119:33]][[119:33 &gt;&gt; Psa 119:33]] {{field-on:bible}} Teach me, O Yahweh, the way of your statutes, that I may guard it </w:t>
      </w:r>
      <w:r w:rsidRPr="008B5049">
        <w:rPr>
          <w:i/>
        </w:rPr>
        <w:t>as</w:t>
      </w:r>
      <w:r>
        <w:t xml:space="preserve"> a reward.{{field-off:bible}}</w:t>
      </w:r>
    </w:p>
    <w:p w14:paraId="5CB3D1D3" w14:textId="58EE28B6" w:rsidR="008B5049" w:rsidRDefault="008B5049" w:rsidP="008B5049">
      <w:r>
        <w:t xml:space="preserve">[[@Bible:Psa 119:34]][[119:34 &gt;&gt; Psa 119:34]] {{field-on:bible}} Give me understanding so that I may observe your law, yes, that I may keep it with </w:t>
      </w:r>
      <w:r w:rsidRPr="008B5049">
        <w:rPr>
          <w:i/>
        </w:rPr>
        <w:t>my</w:t>
      </w:r>
      <w:r>
        <w:t xml:space="preserve"> whole heart.{{field-off:bible}}</w:t>
      </w:r>
    </w:p>
    <w:p w14:paraId="79856317" w14:textId="77777777" w:rsidR="008B5049" w:rsidRDefault="008B5049" w:rsidP="008B5049">
      <w:r>
        <w:t>[[@Bible:Psa 119:35]][[119:35 &gt;&gt; Psa 119:35]] {{field-on:bible}} Lead me on the pathway of your commandments, for I delight in them.{{field-off:bible}}</w:t>
      </w:r>
    </w:p>
    <w:p w14:paraId="0D376896" w14:textId="77777777" w:rsidR="008B5049" w:rsidRDefault="008B5049" w:rsidP="008B5049">
      <w:r>
        <w:t>[[@Bible:Psa 119:36]][[119:36 &gt;&gt; Psa 119:36]] {{field-on:bible}} Incline my heart toward your testimonies and not toward dishonest gain!{{field-off:bible}}</w:t>
      </w:r>
    </w:p>
    <w:p w14:paraId="21B40674" w14:textId="16BDD582" w:rsidR="008B5049" w:rsidRDefault="008B5049" w:rsidP="008B5049">
      <w:r>
        <w:t xml:space="preserve">[[@Bible:Psa 119:37]][[119:37 &gt;&gt; Psa 119:37]] {{field-on:bible}} Avert my eyes from looking upon </w:t>
      </w:r>
      <w:r w:rsidRPr="008B5049">
        <w:rPr>
          <w:i/>
        </w:rPr>
        <w:t>any</w:t>
      </w:r>
      <w:r>
        <w:t xml:space="preserve"> worthless thing, and give me life in your roads!{{field-off:bible}}</w:t>
      </w:r>
    </w:p>
    <w:p w14:paraId="12686051" w14:textId="7457F8BB" w:rsidR="008B5049" w:rsidRDefault="008B5049" w:rsidP="008B5049">
      <w:r>
        <w:t xml:space="preserve">[[@Bible:Psa 119:38]][[119:38 &gt;&gt; Psa 119:38]] {{field-on:bible}} Fulfill what you say to your servant, which </w:t>
      </w:r>
      <w:r w:rsidRPr="008B5049">
        <w:rPr>
          <w:i/>
        </w:rPr>
        <w:t>brings</w:t>
      </w:r>
      <w:r>
        <w:t xml:space="preserve"> you reverence.{{field-off:bible}}</w:t>
      </w:r>
    </w:p>
    <w:p w14:paraId="4943C48A" w14:textId="77777777" w:rsidR="008B5049" w:rsidRDefault="008B5049" w:rsidP="008B5049">
      <w:r>
        <w:t>[[@Bible:Psa 119:39]][[119:39 &gt;&gt; Psa 119:39]] {{field-on:bible}} Turn away the reproach that I dread; for your judgments are good.{{field-off:bible}}</w:t>
      </w:r>
    </w:p>
    <w:p w14:paraId="47D7B60D" w14:textId="77777777" w:rsidR="008B5049" w:rsidRDefault="008B5049" w:rsidP="008B5049">
      <w:r>
        <w:t>[[@Bible:Psa 119:40]][[119:40 &gt;&gt; Psa 119:40]] {{field-on:bible}} Behold, I long for your precepts. Revive me by your righteousness!{{field-off:bible}}</w:t>
      </w:r>
    </w:p>
    <w:p w14:paraId="396FFB59" w14:textId="77777777" w:rsidR="008B5049" w:rsidRDefault="008B5049" w:rsidP="008B5049">
      <w:r>
        <w:t>[[@Bible:Psa 119:41]][[119:41 &gt;&gt; Psa 119:41]] {{field-on:bible}} Let your covenant faithfulness also come to me, O Yahweh, your deliverance, just as you have spoken.{{field-off:bible}}</w:t>
      </w:r>
    </w:p>
    <w:p w14:paraId="180A4B05" w14:textId="77777777" w:rsidR="008B5049" w:rsidRDefault="008B5049" w:rsidP="008B5049">
      <w:r>
        <w:t>[[@Bible:Psa 119:42]][[119:42 &gt;&gt; Psa 119:42]] {{field-on:bible}} So I will answer him who reproaches me, for I trust in your word.{{field-off:bible}}</w:t>
      </w:r>
    </w:p>
    <w:p w14:paraId="5DECAF72" w14:textId="77777777" w:rsidR="008B5049" w:rsidRDefault="008B5049" w:rsidP="008B5049">
      <w:r>
        <w:lastRenderedPageBreak/>
        <w:t>[[@Bible:Psa 119:43]][[119:43 &gt;&gt; Psa 119:43]] {{field-on:bible}} And do not forcefully snatch the faithful word out of my mouth, for I put my hope in your judgments.{{field-off:bible}}</w:t>
      </w:r>
    </w:p>
    <w:p w14:paraId="5C137DD5" w14:textId="77777777" w:rsidR="008B5049" w:rsidRDefault="008B5049" w:rsidP="008B5049">
      <w:r>
        <w:t>[[@Bible:Psa 119:44]][[119:44 &gt;&gt; Psa 119:44]] {{field-on:bible}} So I will continually keep your law, forever and ever.{{field-off:bible}}</w:t>
      </w:r>
    </w:p>
    <w:p w14:paraId="72CF30EA" w14:textId="77777777" w:rsidR="008B5049" w:rsidRDefault="008B5049" w:rsidP="008B5049">
      <w:r>
        <w:t>[[@Bible:Psa 119:45]][[119:45 &gt;&gt; Psa 119:45]] {{field-on:bible}} And I will walk about in the broad place, for I have sought your precepts.{{field-off:bible}}</w:t>
      </w:r>
    </w:p>
    <w:p w14:paraId="1194675D" w14:textId="77777777" w:rsidR="008B5049" w:rsidRDefault="008B5049" w:rsidP="008B5049">
      <w:r>
        <w:t>[[@Bible:Psa 119:46]][[119:46 &gt;&gt; Psa 119:46]] {{field-on:bible}} I will also speak of your testimonies before kings and I will not be put to shame.{{field-off:bible}}</w:t>
      </w:r>
    </w:p>
    <w:p w14:paraId="054E130F" w14:textId="77777777" w:rsidR="008B5049" w:rsidRDefault="008B5049" w:rsidP="008B5049">
      <w:r>
        <w:t>[[@Bible:Psa 119:47]][[119:47 &gt;&gt; Psa 119:47]] {{field-on:bible}} And I will take pleasure in your commandments, which I love.{{field-off:bible}}</w:t>
      </w:r>
    </w:p>
    <w:p w14:paraId="1F3DE9BD" w14:textId="77777777" w:rsidR="008B5049" w:rsidRDefault="008B5049" w:rsidP="008B5049">
      <w:r>
        <w:t>[[@Bible:Psa 119:48]][[119:48 &gt;&gt; Psa 119:48]] {{field-on:bible}} Yes, I will lift up my hands for your commandments, which I love; and I will meditate on your statutes.{{field-off:bible}}</w:t>
      </w:r>
    </w:p>
    <w:p w14:paraId="253CAF7C" w14:textId="77777777" w:rsidR="008B5049" w:rsidRDefault="008B5049" w:rsidP="008B5049">
      <w:r>
        <w:t>[[@Bible:Psa 119:49]][[119:49 &gt;&gt; Psa 119:49]] {{field-on:bible}} Remember the word to your servant, in which you have made me hope.{{field-off:bible}}</w:t>
      </w:r>
    </w:p>
    <w:p w14:paraId="2424E7E3" w14:textId="77777777" w:rsidR="008B5049" w:rsidRDefault="008B5049" w:rsidP="008B5049">
      <w:r>
        <w:t>[[@Bible:Psa 119:50]][[119:50 &gt;&gt; Psa 119:50]] {{field-on:bible}} This is my comfort in my affliction: that your utterance has revived me.{{field-off:bible}}</w:t>
      </w:r>
    </w:p>
    <w:p w14:paraId="36E0C003" w14:textId="77777777" w:rsidR="008B5049" w:rsidRDefault="008B5049" w:rsidP="008B5049">
      <w:r>
        <w:t>[[@Bible:Psa 119:51]][[119:51 &gt;&gt; Psa 119:51]] {{field-on:bible}} The insolent deride me excessively, but I have not deviated from your law.{{field-off:bible}}</w:t>
      </w:r>
    </w:p>
    <w:p w14:paraId="6733170B" w14:textId="77777777" w:rsidR="008B5049" w:rsidRDefault="008B5049" w:rsidP="008B5049">
      <w:r>
        <w:t>[[@Bible:Psa 119:52]][[119:52 &gt;&gt; Psa 119:52]] {{field-on:bible}} I have remembered your judgments of old, O Yahweh, and I comfort myself.{{field-off:bible}}</w:t>
      </w:r>
    </w:p>
    <w:p w14:paraId="2E07E6AD" w14:textId="77777777" w:rsidR="008B5049" w:rsidRDefault="008B5049" w:rsidP="008B5049">
      <w:r>
        <w:t>[[@Bible:Psa 119:53]][[119:53 &gt;&gt; Psa 119:53]] {{field-on:bible}} Rage has seized me because of the wicked who forsake your law.{{field-off:bible}}</w:t>
      </w:r>
    </w:p>
    <w:p w14:paraId="002940FC" w14:textId="77777777" w:rsidR="008B5049" w:rsidRDefault="008B5049" w:rsidP="008B5049">
      <w:r>
        <w:t>[[@Bible:Psa 119:54]][[119:54 &gt;&gt; Psa 119:54]] {{field-on:bible}} Your statutes have become my songs in the house where I sojourn.{{field-off:bible}}</w:t>
      </w:r>
    </w:p>
    <w:p w14:paraId="49AEB79F" w14:textId="77777777" w:rsidR="008B5049" w:rsidRDefault="008B5049" w:rsidP="008B5049">
      <w:r>
        <w:lastRenderedPageBreak/>
        <w:t>[[@Bible:Psa 119:55]][[119:55 &gt;&gt; Psa 119:55]] {{field-on:bible}} I have remembered your name, O Yahweh, in the night, and I keep your law.{{field-off:bible}}</w:t>
      </w:r>
    </w:p>
    <w:p w14:paraId="4EC731D1" w14:textId="58E73636" w:rsidR="008B5049" w:rsidRDefault="008B5049" w:rsidP="008B5049">
      <w:r>
        <w:t xml:space="preserve">[[@Bible:Psa 119:56]][[119:56 &gt;&gt; Psa 119:56]] {{field-on:bible}} This </w:t>
      </w:r>
      <w:r w:rsidRPr="008B5049">
        <w:rPr>
          <w:i/>
        </w:rPr>
        <w:t>law</w:t>
      </w:r>
      <w:r>
        <w:t xml:space="preserve"> has become my own, so that I observe your precepts.{{field-off:bible}}</w:t>
      </w:r>
    </w:p>
    <w:p w14:paraId="4ACF0C19" w14:textId="77777777" w:rsidR="008B5049" w:rsidRDefault="008B5049" w:rsidP="008B5049">
      <w:r>
        <w:t>[[@Bible:Psa 119:57]][[119:57 &gt;&gt; Psa 119:57]] {{field-on:bible}} Yahweh is my portion. I have promised to keep your words.{{field-off:bible}}</w:t>
      </w:r>
    </w:p>
    <w:p w14:paraId="040FE783" w14:textId="76AB2E7C" w:rsidR="008B5049" w:rsidRDefault="008B5049" w:rsidP="008B5049">
      <w:r>
        <w:t xml:space="preserve">[[@Bible:Psa 119:58]][[119:58 &gt;&gt; Psa 119:58]] {{field-on:bible}} I have entreated your face with </w:t>
      </w:r>
      <w:r w:rsidRPr="008B5049">
        <w:rPr>
          <w:i/>
        </w:rPr>
        <w:t>my</w:t>
      </w:r>
      <w:r>
        <w:t xml:space="preserve"> whole heart. Show me favor according to your utterance!{{field-off:bible}}</w:t>
      </w:r>
    </w:p>
    <w:p w14:paraId="71314A8E" w14:textId="77777777" w:rsidR="008B5049" w:rsidRDefault="008B5049" w:rsidP="008B5049">
      <w:r>
        <w:t>[[@Bible:Psa 119:59]][[119:59 &gt;&gt; Psa 119:59]] {{field-on:bible}} I have considered my roads and I turned my feet toward your testimonies.{{field-off:bible}}</w:t>
      </w:r>
    </w:p>
    <w:p w14:paraId="0B060BBF" w14:textId="77777777" w:rsidR="008B5049" w:rsidRDefault="008B5049" w:rsidP="008B5049">
      <w:r>
        <w:t>[[@Bible:Psa 119:60]][[119:60 &gt;&gt; Psa 119:60]] {{field-on:bible}} I have made haste and did not delay to keep your commandments.{{field-off:bible}}</w:t>
      </w:r>
    </w:p>
    <w:p w14:paraId="01FD5011" w14:textId="77777777" w:rsidR="008B5049" w:rsidRDefault="008B5049" w:rsidP="008B5049">
      <w:r>
        <w:t>[[@Bible:Psa 119:61]][[119:61 &gt;&gt; Psa 119:61]] {{field-on:bible}} The cords of the wicked encircle me, but I have not forgotten your law.{{field-off:bible}}</w:t>
      </w:r>
    </w:p>
    <w:p w14:paraId="6DF5600F" w14:textId="77777777" w:rsidR="008B5049" w:rsidRDefault="008B5049" w:rsidP="008B5049">
      <w:r>
        <w:t>[[@Bible:Psa 119:62]][[119:62 &gt;&gt; Psa 119:62]] {{field-on:bible}} In the middle of the night I will rise to thank you because of your righteous judgments.{{field-off:bible}}</w:t>
      </w:r>
    </w:p>
    <w:p w14:paraId="79730F04" w14:textId="77777777" w:rsidR="008B5049" w:rsidRDefault="008B5049" w:rsidP="008B5049">
      <w:r>
        <w:t>[[@Bible:Psa 119:63]][[119:63 &gt;&gt; Psa 119:63]] {{field-on:bible}} I am a friend to all those who fear you, yes, to those who keep your precepts.{{field-off:bible}}</w:t>
      </w:r>
    </w:p>
    <w:p w14:paraId="4E140F0D" w14:textId="77777777" w:rsidR="008B5049" w:rsidRDefault="008B5049" w:rsidP="008B5049">
      <w:r>
        <w:t>[[@Bible:Psa 119:64]][[119:64 &gt;&gt; Psa 119:64]] {{field-on:bible}} The earth is full of your covenant faithfulness, O Yahweh; teach me your statutes!{{field-off:bible}}</w:t>
      </w:r>
    </w:p>
    <w:p w14:paraId="729256A3" w14:textId="77777777" w:rsidR="008B5049" w:rsidRDefault="008B5049" w:rsidP="008B5049">
      <w:r>
        <w:t>[[@Bible:Psa 119:65]][[119:65 &gt;&gt; Psa 119:65]] {{field-on:bible}} You have treated your servant well, O Yahweh, according to your word.{{field-off:bible}}</w:t>
      </w:r>
    </w:p>
    <w:p w14:paraId="7312A126" w14:textId="77777777" w:rsidR="008B5049" w:rsidRDefault="008B5049" w:rsidP="008B5049">
      <w:r>
        <w:t>[[@Bible:Psa 119:66]][[119:66 &gt;&gt; Psa 119:66]] {{field-on:bible}} Teach me good discernment and knowledge, for I trust in your commandments.{{field-off:bible}}</w:t>
      </w:r>
    </w:p>
    <w:p w14:paraId="2CBD2B69" w14:textId="77777777" w:rsidR="008B5049" w:rsidRDefault="008B5049" w:rsidP="008B5049">
      <w:r>
        <w:lastRenderedPageBreak/>
        <w:t>[[@Bible:Psa 119:67]][[119:67 &gt;&gt; Psa 119:67]] {{field-on:bible}} Before I was afflicted, I was going astray; but now I observe your utterance.{{field-off:bible}}</w:t>
      </w:r>
    </w:p>
    <w:p w14:paraId="703737AE" w14:textId="77777777" w:rsidR="008B5049" w:rsidRDefault="008B5049" w:rsidP="008B5049">
      <w:r>
        <w:t>[[@Bible:Psa 119:68]][[119:68 &gt;&gt; Psa 119:68]] {{field-on:bible}} You are good and you do good; teach me your statutes!{{field-off:bible}}</w:t>
      </w:r>
    </w:p>
    <w:p w14:paraId="115FF491" w14:textId="02DB15AC" w:rsidR="008B5049" w:rsidRDefault="008B5049" w:rsidP="008B5049">
      <w:r>
        <w:t xml:space="preserve">[[@Bible:Psa 119:69]][[119:69 &gt;&gt; Psa 119:69]] {{field-on:bible}} The insolent have smeared me with lies. With </w:t>
      </w:r>
      <w:r w:rsidRPr="008B5049">
        <w:rPr>
          <w:i/>
        </w:rPr>
        <w:t>my</w:t>
      </w:r>
      <w:r>
        <w:t xml:space="preserve"> whole heart I will guard your precepts.{{field-off:bible}}</w:t>
      </w:r>
    </w:p>
    <w:p w14:paraId="293616F3" w14:textId="28ED0453" w:rsidR="008B5049" w:rsidRDefault="008B5049" w:rsidP="008B5049">
      <w:r>
        <w:t xml:space="preserve">[[@Bible:Psa 119:70]][[119:70 &gt;&gt; Psa 119:70]] {{field-on:bible}} Their hearts are insensitive, as if </w:t>
      </w:r>
      <w:r w:rsidRPr="008B5049">
        <w:rPr>
          <w:i/>
        </w:rPr>
        <w:t>covered with</w:t>
      </w:r>
      <w:r>
        <w:t xml:space="preserve"> fat, </w:t>
      </w:r>
      <w:r w:rsidRPr="008B5049">
        <w:rPr>
          <w:i/>
        </w:rPr>
        <w:t>but</w:t>
      </w:r>
      <w:r>
        <w:t xml:space="preserve"> I have delighted in your law.{{field-off:bible}}</w:t>
      </w:r>
    </w:p>
    <w:p w14:paraId="1B1B2B91" w14:textId="77777777" w:rsidR="008B5049" w:rsidRDefault="008B5049" w:rsidP="008B5049">
      <w:r>
        <w:t>[[@Bible:Psa 119:71]][[119:71 &gt;&gt; Psa 119:71]] {{field-on:bible}} It is good for me that I have been afflicted, in order that I would learn your statutes.{{field-off:bible}}</w:t>
      </w:r>
    </w:p>
    <w:p w14:paraId="7C63117E" w14:textId="3124C115" w:rsidR="008B5049" w:rsidRDefault="008B5049" w:rsidP="008B5049">
      <w:r>
        <w:t xml:space="preserve">[[@Bible:Psa 119:72]][[119:72 &gt;&gt; Psa 119:72]] {{field-on:bible}} Instruction from your mouth is better to me than thousands of gold and silver </w:t>
      </w:r>
      <w:r w:rsidRPr="008B5049">
        <w:rPr>
          <w:i/>
        </w:rPr>
        <w:t>pieces</w:t>
      </w:r>
      <w:r>
        <w:t>.{{field-off:bible}}</w:t>
      </w:r>
    </w:p>
    <w:p w14:paraId="7FA31B56" w14:textId="77777777" w:rsidR="008B5049" w:rsidRDefault="008B5049" w:rsidP="008B5049">
      <w:r>
        <w:t>[[@Bible:Psa 119:73]][[119:73 &gt;&gt; Psa 119:73]] {{field-on:bible}} Your hands created me and formed me; give me understanding, that I may learn your commandments.{{field-off:bible}}</w:t>
      </w:r>
    </w:p>
    <w:p w14:paraId="2F5CA928" w14:textId="77777777" w:rsidR="008B5049" w:rsidRDefault="008B5049" w:rsidP="008B5049">
      <w:r>
        <w:t>[[@Bible:Psa 119:74]][[119:74 &gt;&gt; Psa 119:74]] {{field-on:bible}} Let those who fear you see me and be glad, because I have put my hope in your word.{{field-off:bible}}</w:t>
      </w:r>
    </w:p>
    <w:p w14:paraId="10D22133" w14:textId="6CCF57B1" w:rsidR="008B5049" w:rsidRDefault="008B5049" w:rsidP="008B5049">
      <w:r>
        <w:t xml:space="preserve">[[@Bible:Psa 119:75]][[119:75 &gt;&gt; Psa 119:75]] {{field-on:bible}} O Yahweh, I know that your judgments are righteous, and that in </w:t>
      </w:r>
      <w:r w:rsidRPr="008B5049">
        <w:rPr>
          <w:i/>
        </w:rPr>
        <w:t>your</w:t>
      </w:r>
      <w:r>
        <w:t xml:space="preserve"> fidelity you have humbled me.{{field-off:bible}}</w:t>
      </w:r>
    </w:p>
    <w:p w14:paraId="685067CF" w14:textId="77777777" w:rsidR="008B5049" w:rsidRDefault="008B5049" w:rsidP="008B5049">
      <w:r>
        <w:t>[[@Bible:Psa 119:76]][[119:76 &gt;&gt; Psa 119:76]] {{field-on:bible}} O let your covenant faithfulness be my comfort, according to what you said to your servant.{{field-off:bible}}</w:t>
      </w:r>
    </w:p>
    <w:p w14:paraId="6FAB5892" w14:textId="77777777" w:rsidR="008B5049" w:rsidRDefault="008B5049" w:rsidP="008B5049">
      <w:r>
        <w:lastRenderedPageBreak/>
        <w:t>[[@Bible:Psa 119:77]][[119:77 &gt;&gt; Psa 119:77]] {{field-on:bible}} Let your tender mercies come to me that I may live, for your law is my delight.{{field-off:bible}}</w:t>
      </w:r>
    </w:p>
    <w:p w14:paraId="1B71DA38" w14:textId="77777777" w:rsidR="008B5049" w:rsidRDefault="008B5049" w:rsidP="008B5049">
      <w:r>
        <w:t>[[@Bible:Psa 119:78]][[119:78 &gt;&gt; Psa 119:78]] {{field-on:bible}} Let the insolent be put to shame, for they have oppressed me with falsehood; I will meditate on your precepts.{{field-off:bible}}</w:t>
      </w:r>
    </w:p>
    <w:p w14:paraId="79CD4F83" w14:textId="77777777" w:rsidR="008B5049" w:rsidRDefault="008B5049" w:rsidP="008B5049">
      <w:r>
        <w:t>[[@Bible:Psa 119:79]][[119:79 &gt;&gt; Psa 119:79]] {{field-on:bible}} Let those who fear you turn to me; yes, those who know your testimonies.{{field-off:bible}}</w:t>
      </w:r>
    </w:p>
    <w:p w14:paraId="54704522" w14:textId="77777777" w:rsidR="008B5049" w:rsidRDefault="008B5049" w:rsidP="008B5049">
      <w:r>
        <w:t>[[@Bible:Psa 119:80]][[119:80 &gt;&gt; Psa 119:80]] {{field-on:bible}} May my heart be blameless in your statutes, so that I will not be put to shame.{{field-off:bible}}</w:t>
      </w:r>
    </w:p>
    <w:p w14:paraId="7218FC98" w14:textId="77777777" w:rsidR="008B5049" w:rsidRDefault="008B5049" w:rsidP="008B5049">
      <w:r>
        <w:t>[[@Bible:Psa 119:81]][[119:81 &gt;&gt; Psa 119:81]] {{field-on:bible}} My soul languishes for your deliverance; I hope in your word.{{field-off:bible}}</w:t>
      </w:r>
    </w:p>
    <w:p w14:paraId="439F4BDA" w14:textId="18267C83" w:rsidR="008B5049" w:rsidRDefault="008B5049" w:rsidP="008B5049">
      <w:r>
        <w:t xml:space="preserve">[[@Bible:Psa 119:82]][[119:82 &gt;&gt; Psa 119:82]] {{field-on:bible}} My eyes languish for your utterance, </w:t>
      </w:r>
      <w:r w:rsidRPr="008B5049">
        <w:rPr>
          <w:i/>
        </w:rPr>
        <w:t>I</w:t>
      </w:r>
      <w:r>
        <w:t xml:space="preserve"> ask, </w:t>
      </w:r>
      <w:r>
        <w:t>“</w:t>
      </w:r>
      <w:r>
        <w:t>When will you comfort me?</w:t>
      </w:r>
      <w:r>
        <w:t>”</w:t>
      </w:r>
      <w:r>
        <w:t>{{field-off:bible}}</w:t>
      </w:r>
    </w:p>
    <w:p w14:paraId="512DD51E" w14:textId="77777777" w:rsidR="008B5049" w:rsidRDefault="008B5049" w:rsidP="008B5049">
      <w:r>
        <w:t>[[@Bible:Psa 119:83]][[119:83 &gt;&gt; Psa 119:83]] {{field-on:bible}} Though I have become like a wineskin in the smoke, I did not forget your statutes.{{field-off:bible}}</w:t>
      </w:r>
    </w:p>
    <w:p w14:paraId="6655C174" w14:textId="77777777" w:rsidR="008B5049" w:rsidRDefault="008B5049" w:rsidP="008B5049">
      <w:r>
        <w:t>[[@Bible:Psa 119:84]][[119:84 &gt;&gt; Psa 119:84]] {{field-on:bible}} How many are the days of your servant? When will you execute judgment on those who persecute me?{{field-off:bible}}</w:t>
      </w:r>
    </w:p>
    <w:p w14:paraId="02EB6C04" w14:textId="77777777" w:rsidR="008B5049" w:rsidRDefault="008B5049" w:rsidP="008B5049">
      <w:r>
        <w:t>[[@Bible:Psa 119:85]][[119:85 &gt;&gt; Psa 119:85]] {{field-on:bible}} The insolent have dug pits for me, those who are not in accord with your law.{{field-off:bible}}</w:t>
      </w:r>
    </w:p>
    <w:p w14:paraId="1C9B8602" w14:textId="74C4024B" w:rsidR="008B5049" w:rsidRDefault="008B5049" w:rsidP="008B5049">
      <w:r>
        <w:t xml:space="preserve">[[@Bible:Psa 119:86]][[119:86 &gt;&gt; Psa 119:86]] {{field-on:bible}} All of your commandments are faithful. </w:t>
      </w:r>
      <w:r w:rsidRPr="008B5049">
        <w:rPr>
          <w:i/>
        </w:rPr>
        <w:t>People</w:t>
      </w:r>
      <w:r>
        <w:t xml:space="preserve"> have persecuted me with falsehood. Help me!{{field-off:bible}}</w:t>
      </w:r>
    </w:p>
    <w:p w14:paraId="1570C92F" w14:textId="77777777" w:rsidR="008B5049" w:rsidRDefault="008B5049" w:rsidP="008B5049">
      <w:r>
        <w:t>[[@Bible:Psa 119:87]][[119:87 &gt;&gt; Psa 119:87]] {{field-on:bible}} They had almost destroyed me on the earth; but as for me, I did not forsake your precepts.{{field-off:bible}}</w:t>
      </w:r>
    </w:p>
    <w:p w14:paraId="22E2BB03" w14:textId="77777777" w:rsidR="008B5049" w:rsidRDefault="008B5049" w:rsidP="008B5049">
      <w:r>
        <w:lastRenderedPageBreak/>
        <w:t>[[@Bible:Psa 119:88]][[119:88 &gt;&gt; Psa 119:88]] {{field-on:bible}} Revive me according to your covenant faithfulness, so that I may keep the testimony of your mouth.{{field-off:bible}}</w:t>
      </w:r>
    </w:p>
    <w:p w14:paraId="6F2D18A3" w14:textId="77777777" w:rsidR="008B5049" w:rsidRDefault="008B5049" w:rsidP="008B5049">
      <w:r>
        <w:t>[[@Bible:Psa 119:89]][[119:89 &gt;&gt; Psa 119:89]] {{field-on:bible}} Forever, O Yahweh, your word stands firm in the heavens.{{field-off:bible}}</w:t>
      </w:r>
    </w:p>
    <w:p w14:paraId="3017080C" w14:textId="060DB3A7" w:rsidR="008B5049" w:rsidRDefault="008B5049" w:rsidP="008B5049">
      <w:r>
        <w:t xml:space="preserve">[[@Bible:Psa 119:90]][[119:90 &gt;&gt; Psa 119:90]] {{field-on:bible}} Your fidelity </w:t>
      </w:r>
      <w:r w:rsidRPr="008B5049">
        <w:rPr>
          <w:i/>
        </w:rPr>
        <w:t>endures</w:t>
      </w:r>
      <w:r>
        <w:t xml:space="preserve"> from generation to generation; you established the earth, and it stands.{{field-off:bible}}</w:t>
      </w:r>
    </w:p>
    <w:p w14:paraId="7E9C7E4F" w14:textId="77777777" w:rsidR="008B5049" w:rsidRDefault="008B5049" w:rsidP="008B5049">
      <w:r>
        <w:t>[[@Bible:Psa 119:91]][[119:91 &gt;&gt; Psa 119:91]] {{field-on:bible}} According to your judgments they stand to this day, for all things are your servants.{{field-off:bible}}</w:t>
      </w:r>
    </w:p>
    <w:p w14:paraId="54A6A79E" w14:textId="77777777" w:rsidR="008B5049" w:rsidRDefault="008B5049" w:rsidP="008B5049">
      <w:r>
        <w:t>[[@Bible:Psa 119:92]][[119:92 &gt;&gt; Psa 119:92]] {{field-on:bible}} If your law had not been my delight, then I would have perished in my affliction.{{field-off:bible}}</w:t>
      </w:r>
    </w:p>
    <w:p w14:paraId="18792940" w14:textId="77777777" w:rsidR="008B5049" w:rsidRDefault="008B5049" w:rsidP="008B5049">
      <w:r>
        <w:t>[[@Bible:Psa 119:93]][[119:93 &gt;&gt; Psa 119:93]] {{field-on:bible}} I will never forget your precepts, for with them you have revived me.{{field-off:bible}}</w:t>
      </w:r>
    </w:p>
    <w:p w14:paraId="7B302F59" w14:textId="77777777" w:rsidR="008B5049" w:rsidRDefault="008B5049" w:rsidP="008B5049">
      <w:r>
        <w:t>[[@Bible:Psa 119:94]][[119:94 &gt;&gt; Psa 119:94]] {{field-on:bible}} I am yours, deliver me, for I have sought your precepts.{{field-off:bible}}</w:t>
      </w:r>
    </w:p>
    <w:p w14:paraId="029564E5" w14:textId="77777777" w:rsidR="008B5049" w:rsidRDefault="008B5049" w:rsidP="008B5049">
      <w:r>
        <w:t>[[@Bible:Psa 119:95]][[119:95 &gt;&gt; Psa 119:95]] {{field-on:bible}} The wicked have waited for me, to destroy me; I will direct my attention to your testimonies.{{field-off:bible}}</w:t>
      </w:r>
    </w:p>
    <w:p w14:paraId="384C4689" w14:textId="474DA7E8" w:rsidR="008B5049" w:rsidRDefault="008B5049" w:rsidP="008B5049">
      <w:r>
        <w:t xml:space="preserve">[[@Bible:Psa 119:96]][[119:96 &gt;&gt; Psa 119:96]] {{field-on:bible}} I have seen a limit to all perfection, </w:t>
      </w:r>
      <w:r w:rsidRPr="008B5049">
        <w:rPr>
          <w:i/>
        </w:rPr>
        <w:t>but</w:t>
      </w:r>
      <w:r>
        <w:t xml:space="preserve"> your commandment is extremely broad.{{field-off:bible}}</w:t>
      </w:r>
    </w:p>
    <w:p w14:paraId="613AC917" w14:textId="77777777" w:rsidR="008B5049" w:rsidRDefault="008B5049" w:rsidP="008B5049">
      <w:r>
        <w:t>[[@Bible:Psa 119:97]][[119:97 &gt;&gt; Psa 119:97]] {{field-on:bible}} O how I love your law! It is my meditation all day long.{{field-off:bible}}</w:t>
      </w:r>
    </w:p>
    <w:p w14:paraId="2741679A" w14:textId="77777777" w:rsidR="008B5049" w:rsidRDefault="008B5049" w:rsidP="008B5049">
      <w:r>
        <w:t>[[@Bible:Psa 119:98]][[119:98 &gt;&gt; Psa 119:98]] {{field-on:bible}} Your commandments make me wiser than my enemies, for it is always mine.{{field-off:bible}}</w:t>
      </w:r>
    </w:p>
    <w:p w14:paraId="1330362C" w14:textId="77777777" w:rsidR="008B5049" w:rsidRDefault="008B5049" w:rsidP="008B5049">
      <w:r>
        <w:lastRenderedPageBreak/>
        <w:t>[[@Bible:Psa 119:99]][[119:99 &gt;&gt; Psa 119:99]] {{field-on:bible}} I have more insight than all my teachers, because your testimonies are my meditation.{{field-off:bible}}</w:t>
      </w:r>
    </w:p>
    <w:p w14:paraId="3B9AE471" w14:textId="77777777" w:rsidR="008B5049" w:rsidRDefault="008B5049" w:rsidP="008B5049">
      <w:r>
        <w:t>[[@Bible:Psa 119:100]][[119:100 &gt;&gt; Psa 119:100]] {{field-on:bible}} I have more understanding than the elders, because I have maintained your precepts.{{field-off:bible}}</w:t>
      </w:r>
    </w:p>
    <w:p w14:paraId="403A8E34" w14:textId="77777777" w:rsidR="008B5049" w:rsidRDefault="008B5049" w:rsidP="008B5049">
      <w:r>
        <w:t>[[@Bible:Psa 119:101]][[119:101 &gt;&gt; Psa 119:101]] {{field-on:bible}} I have restrained my feet from every evil path, in order that I may keep your word.{{field-off:bible}}</w:t>
      </w:r>
    </w:p>
    <w:p w14:paraId="216E41DA" w14:textId="77777777" w:rsidR="008B5049" w:rsidRDefault="008B5049" w:rsidP="008B5049">
      <w:r>
        <w:t>[[@Bible:Psa 119:102]][[119:102 &gt;&gt; Psa 119:102]] {{field-on:bible}} I have not turned aside from your judgments, for you yourself have taught me.{{field-off:bible}}</w:t>
      </w:r>
    </w:p>
    <w:p w14:paraId="1DE0FD52" w14:textId="77777777" w:rsidR="008B5049" w:rsidRDefault="008B5049" w:rsidP="008B5049">
      <w:r>
        <w:t>[[@Bible:Psa 119:103]][[119:103 &gt;&gt; Psa 119:103]] {{field-on:bible}} How sweet are your utterances to my taste, more than honey to my mouth!{{field-off:bible}}</w:t>
      </w:r>
    </w:p>
    <w:p w14:paraId="5B63044F" w14:textId="77777777" w:rsidR="008B5049" w:rsidRDefault="008B5049" w:rsidP="008B5049">
      <w:r>
        <w:t>[[@Bible:Psa 119:104]][[119:104 &gt;&gt; Psa 119:104]] {{field-on:bible}} Through your precepts I get understanding; therefore I hate every deceptive path.{{field-off:bible}}</w:t>
      </w:r>
    </w:p>
    <w:p w14:paraId="00A93C85" w14:textId="77777777" w:rsidR="008B5049" w:rsidRDefault="008B5049" w:rsidP="008B5049">
      <w:r>
        <w:t>[[@Bible:Psa 119:105]][[119:105 &gt;&gt; Psa 119:105]] {{field-on:bible}} Your word is a lamp to my feet, yes, a light for my path.{{field-off:bible}}</w:t>
      </w:r>
    </w:p>
    <w:p w14:paraId="77836A6B" w14:textId="6C886E51" w:rsidR="008B5049" w:rsidRDefault="008B5049" w:rsidP="008B5049">
      <w:r>
        <w:t xml:space="preserve">[[@Bible:Psa 119:106]][[119:106 &gt;&gt; Psa 119:106]] {{field-on:bible}} I have sworn </w:t>
      </w:r>
      <w:r w:rsidRPr="008B5049">
        <w:rPr>
          <w:i/>
        </w:rPr>
        <w:t>an oath</w:t>
      </w:r>
      <w:r>
        <w:t xml:space="preserve"> and have confirmed </w:t>
      </w:r>
      <w:r w:rsidRPr="008B5049">
        <w:rPr>
          <w:i/>
        </w:rPr>
        <w:t>it</w:t>
      </w:r>
      <w:r>
        <w:t>, to keep your righteous judgments.{{field-off:bible}}</w:t>
      </w:r>
    </w:p>
    <w:p w14:paraId="07967C3E" w14:textId="77777777" w:rsidR="008B5049" w:rsidRDefault="008B5049" w:rsidP="008B5049">
      <w:r>
        <w:t>[[@Bible:Psa 119:107]][[119:107 &gt;&gt; Psa 119:107]] {{field-on:bible}} I am sorely afflicted; O Yahweh, revive me according to your word.{{field-off:bible}}</w:t>
      </w:r>
    </w:p>
    <w:p w14:paraId="33290ECC" w14:textId="77777777" w:rsidR="008B5049" w:rsidRDefault="008B5049" w:rsidP="008B5049">
      <w:r>
        <w:t>[[@Bible:Psa 119:108]][[119:108 &gt;&gt; Psa 119:108]] {{field-on:bible}} Please accept the willing offerings of my mouth, O Yahweh, and teach me your judgments.{{field-off:bible}}</w:t>
      </w:r>
    </w:p>
    <w:p w14:paraId="49296B65" w14:textId="77777777" w:rsidR="008B5049" w:rsidRDefault="008B5049" w:rsidP="008B5049">
      <w:r>
        <w:t>[[@Bible:Psa 119:109]][[119:109 &gt;&gt; Psa 119:109]] {{field-on:bible}} My soul is continually in danger, but I have not forgotten your law.{{field-off:bible}}</w:t>
      </w:r>
    </w:p>
    <w:p w14:paraId="5509DFE0" w14:textId="77777777" w:rsidR="008B5049" w:rsidRDefault="008B5049" w:rsidP="008B5049">
      <w:r>
        <w:lastRenderedPageBreak/>
        <w:t>[[@Bible:Psa 119:110]][[119:110 &gt;&gt; Psa 119:110]] {{field-on:bible}} The wicked have set a trap for me, but I have not wandered astray from your precepts.{{field-off:bible}}</w:t>
      </w:r>
    </w:p>
    <w:p w14:paraId="76DE7A93" w14:textId="77777777" w:rsidR="008B5049" w:rsidRDefault="008B5049" w:rsidP="008B5049">
      <w:r>
        <w:t>[[@Bible:Psa 119:111]][[119:111 &gt;&gt; Psa 119:111]] {{field-on:bible}} I have inherited your testimonies forever, for they are the joy of my heart.{{field-off:bible}}</w:t>
      </w:r>
    </w:p>
    <w:p w14:paraId="50115050" w14:textId="77777777" w:rsidR="008B5049" w:rsidRDefault="008B5049" w:rsidP="008B5049">
      <w:r>
        <w:t>[[@Bible:Psa 119:112]][[119:112 &gt;&gt; Psa 119:112]] {{field-on:bible}} I have inclined my heart to perform your statutes; the reward is everlasting.{{field-off:bible}}</w:t>
      </w:r>
    </w:p>
    <w:p w14:paraId="4342F118" w14:textId="77777777" w:rsidR="008B5049" w:rsidRDefault="008B5049" w:rsidP="008B5049">
      <w:r>
        <w:t>[[@Bible:Psa 119:113]][[119:113 &gt;&gt; Psa 119:113]] {{field-on:bible}} I hate those with divided loyalties, but I love your law.{{field-off:bible}}</w:t>
      </w:r>
    </w:p>
    <w:p w14:paraId="7A27EC00" w14:textId="77777777" w:rsidR="008B5049" w:rsidRDefault="008B5049" w:rsidP="008B5049">
      <w:r>
        <w:t>[[@Bible:Psa 119:114]][[119:114 &gt;&gt; Psa 119:114]] {{field-on:bible}} You are my hiding place and my shield; I put my hope in your word.{{field-off:bible}}</w:t>
      </w:r>
    </w:p>
    <w:p w14:paraId="6895A45F" w14:textId="77777777" w:rsidR="008B5049" w:rsidRDefault="008B5049" w:rsidP="008B5049">
      <w:r>
        <w:t>[[@Bible:Psa 119:115]][[119:115 &gt;&gt; Psa 119:115]] {{field-on:bible}} Depart from me, O evildoers, that I may guard the commandments of my God.{{field-off:bible}}</w:t>
      </w:r>
    </w:p>
    <w:p w14:paraId="4FCFD1C3" w14:textId="77777777" w:rsidR="008B5049" w:rsidRDefault="008B5049" w:rsidP="008B5049">
      <w:r>
        <w:t>[[@Bible:Psa 119:116]][[119:116 &gt;&gt; Psa 119:116]] {{field-on:bible}} Sustain me according to your utterance, so that I may live; and do not let me be put to shame because of my hope!{{field-off:bible}}</w:t>
      </w:r>
    </w:p>
    <w:p w14:paraId="72AF0C57" w14:textId="77777777" w:rsidR="008B5049" w:rsidRDefault="008B5049" w:rsidP="008B5049">
      <w:r>
        <w:t>[[@Bible:Psa 119:117]][[119:117 &gt;&gt; Psa 119:117]] {{field-on:bible}} Support me that I may be delivered, then I will pay attention to your statutes continually.{{field-off:bible}}</w:t>
      </w:r>
    </w:p>
    <w:p w14:paraId="40795207" w14:textId="593C6A48" w:rsidR="008B5049" w:rsidRDefault="008B5049" w:rsidP="008B5049">
      <w:r>
        <w:t>[[@Bible:Psa 119:118]][[119:118 &gt;&gt; Psa 119:118]] {{field-on:bible}} You treat all those who wander astray from your statutes as worthless, because their thoughts are unrighteous.</w:t>
      </w:r>
      <w:r w:rsidRPr="008B5049">
        <w:rPr>
          <w:color w:val="4F6228" w:themeColor="accent3" w:themeShade="80"/>
          <w:vertAlign w:val="superscript"/>
        </w:rPr>
        <w:t>[</w:t>
      </w:r>
      <w:r w:rsidRPr="008B5049">
        <w:rPr>
          <w:color w:val="4F6228" w:themeColor="accent3" w:themeShade="80"/>
          <w:vertAlign w:val="superscript"/>
        </w:rPr>
        <w:t>The Hebrew is unclear; the REV more closely follows the LXX.</w:t>
      </w:r>
      <w:r w:rsidRPr="008B5049">
        <w:rPr>
          <w:color w:val="4F6228" w:themeColor="accent3" w:themeShade="80"/>
          <w:vertAlign w:val="superscript"/>
        </w:rPr>
        <w:t>]</w:t>
      </w:r>
      <w:r>
        <w:t>{{field-off:bible}}</w:t>
      </w:r>
    </w:p>
    <w:p w14:paraId="094CAA17" w14:textId="264F2E73" w:rsidR="008B5049" w:rsidRDefault="008B5049" w:rsidP="008B5049">
      <w:r>
        <w:t xml:space="preserve">[[@Bible:Psa 119:119]][[119:119 &gt;&gt; Psa 119:119]] {{field-on:bible}} You destroy all the wicked of the earth </w:t>
      </w:r>
      <w:r w:rsidRPr="008B5049">
        <w:rPr>
          <w:i/>
        </w:rPr>
        <w:t>like</w:t>
      </w:r>
      <w:r>
        <w:t xml:space="preserve"> dross; therefore I love your testimonies.{{field-off:bible}}</w:t>
      </w:r>
    </w:p>
    <w:p w14:paraId="5D25FC23" w14:textId="77777777" w:rsidR="008B5049" w:rsidRDefault="008B5049" w:rsidP="008B5049">
      <w:r>
        <w:lastRenderedPageBreak/>
        <w:t>[[@Bible:Psa 119:120]][[119:120 &gt;&gt; Psa 119:120]] {{field-on:bible}} My flesh trembles for fear of you, yes, I am afraid of your judgments.{{field-off:bible}}</w:t>
      </w:r>
    </w:p>
    <w:p w14:paraId="1546A502" w14:textId="77777777" w:rsidR="008B5049" w:rsidRDefault="008B5049" w:rsidP="008B5049">
      <w:r>
        <w:t>[[@Bible:Psa 119:121]][[119:121 &gt;&gt; Psa 119:121]] {{field-on:bible}} I have performed justice and righteousness; do not leave me to my oppressors.{{field-off:bible}}</w:t>
      </w:r>
    </w:p>
    <w:p w14:paraId="5234EC7B" w14:textId="77777777" w:rsidR="008B5049" w:rsidRDefault="008B5049" w:rsidP="008B5049">
      <w:r>
        <w:t>[[@Bible:Psa 119:122]][[119:122 &gt;&gt; Psa 119:122]] {{field-on:bible}} Intervene for the good of your servant; do not let the presumptuous oppress me.{{field-off:bible}}</w:t>
      </w:r>
    </w:p>
    <w:p w14:paraId="536111B6" w14:textId="35BBBAAA" w:rsidR="008B5049" w:rsidRDefault="008B5049" w:rsidP="008B5049">
      <w:r>
        <w:t xml:space="preserve">[[@Bible:Psa 119:123]][[119:123 &gt;&gt; Psa 119:123]] {{field-on:bible}} My eyes languish </w:t>
      </w:r>
      <w:r w:rsidRPr="008B5049">
        <w:rPr>
          <w:i/>
        </w:rPr>
        <w:t>while looking</w:t>
      </w:r>
      <w:r>
        <w:t xml:space="preserve"> for your deliverance, yes, for the utterance of your righteousness.{{field-off:bible}}</w:t>
      </w:r>
    </w:p>
    <w:p w14:paraId="4DF14397" w14:textId="77777777" w:rsidR="008B5049" w:rsidRDefault="008B5049" w:rsidP="008B5049">
      <w:r>
        <w:t>[[@Bible:Psa 119:124]][[119:124 &gt;&gt; Psa 119:124]] {{field-on:bible}} Deal with your servant according to your covenant faithfulness and teach me your statutes!{{field-off:bible}}</w:t>
      </w:r>
    </w:p>
    <w:p w14:paraId="3BBAD4D8" w14:textId="77777777" w:rsidR="008B5049" w:rsidRDefault="008B5049" w:rsidP="008B5049">
      <w:r>
        <w:t>[[@Bible:Psa 119:125]][[119:125 &gt;&gt; Psa 119:125]] {{field-on:bible}} I am your servant; give me understanding that I may know your testimonies.{{field-off:bible}}</w:t>
      </w:r>
    </w:p>
    <w:p w14:paraId="098425E8" w14:textId="77777777" w:rsidR="008B5049" w:rsidRDefault="008B5049" w:rsidP="008B5049">
      <w:r>
        <w:t>[[@Bible:Psa 119:126]][[119:126 &gt;&gt; Psa 119:126]] {{field-on:bible}} It is time to act, O Yahweh; they have broken your law.{{field-off:bible}}</w:t>
      </w:r>
    </w:p>
    <w:p w14:paraId="2DAEFB0A" w14:textId="77777777" w:rsidR="008B5049" w:rsidRDefault="008B5049" w:rsidP="008B5049">
      <w:r>
        <w:t>[[@Bible:Psa 119:127]][[119:127 &gt;&gt; Psa 119:127]] {{field-on:bible}} Therefore I love your commandments more than gold, yes, more than pure gold.{{field-off:bible}}</w:t>
      </w:r>
    </w:p>
    <w:p w14:paraId="2CE18C98" w14:textId="77777777" w:rsidR="008B5049" w:rsidRDefault="008B5049" w:rsidP="008B5049">
      <w:r>
        <w:t>[[@Bible:Psa 119:128]][[119:128 &gt;&gt; Psa 119:128]] {{field-on:bible}} Therefore I carefully observe all of your precepts. I hate every false path.{{field-off:bible}}</w:t>
      </w:r>
    </w:p>
    <w:p w14:paraId="63DB7484" w14:textId="77777777" w:rsidR="008B5049" w:rsidRDefault="008B5049" w:rsidP="008B5049">
      <w:r>
        <w:t>[[@Bible:Psa 119:129]][[119:129 &gt;&gt; Psa 119:129]] {{field-on:bible}} Your testimonies are wonderful; therefore my soul keeps them.{{field-off:bible}}</w:t>
      </w:r>
    </w:p>
    <w:p w14:paraId="7511C8DC" w14:textId="77777777" w:rsidR="008B5049" w:rsidRDefault="008B5049" w:rsidP="008B5049">
      <w:r>
        <w:t>[[@Bible:Psa 119:130]][[119:130 &gt;&gt; Psa 119:130]] {{field-on:bible}} The opening of your words gives light. It gives understanding to the naive.{{field-off:bible}}</w:t>
      </w:r>
    </w:p>
    <w:p w14:paraId="4653A91E" w14:textId="77777777" w:rsidR="008B5049" w:rsidRDefault="008B5049" w:rsidP="008B5049">
      <w:r>
        <w:lastRenderedPageBreak/>
        <w:t>[[@Bible:Psa 119:131]][[119:131 &gt;&gt; Psa 119:131]] {{field-on:bible}} I open wide my mouth and I pant, for I desire your commandments.{{field-off:bible}}</w:t>
      </w:r>
    </w:p>
    <w:p w14:paraId="128BADDB" w14:textId="6107B5D1" w:rsidR="008B5049" w:rsidRDefault="008B5049" w:rsidP="008B5049">
      <w:r>
        <w:t xml:space="preserve">[[@Bible:Psa 119:132]][[119:132 &gt;&gt; Psa 119:132]] {{field-on:bible}} Turn to me and show me favor, according to </w:t>
      </w:r>
      <w:r w:rsidRPr="008B5049">
        <w:rPr>
          <w:i/>
        </w:rPr>
        <w:t>your</w:t>
      </w:r>
      <w:r>
        <w:t xml:space="preserve"> judgment toward those who love your name.{{field-off:bible}}</w:t>
      </w:r>
    </w:p>
    <w:p w14:paraId="139968C1" w14:textId="77777777" w:rsidR="008B5049" w:rsidRDefault="008B5049" w:rsidP="008B5049">
      <w:r>
        <w:t>[[@Bible:Psa 119:133]][[119:133 &gt;&gt; Psa 119:133]] {{field-on:bible}} Establish my steps within your utterance; and do not let any wickedness have power over me.{{field-off:bible}}</w:t>
      </w:r>
    </w:p>
    <w:p w14:paraId="7F545E72" w14:textId="77777777" w:rsidR="008B5049" w:rsidRDefault="008B5049" w:rsidP="008B5049">
      <w:r>
        <w:t>[[@Bible:Psa 119:134]][[119:134 &gt;&gt; Psa 119:134]] {{field-on:bible}} Redeem me from human oppression so that I may keep your precepts.{{field-off:bible}}</w:t>
      </w:r>
    </w:p>
    <w:p w14:paraId="62B82D4E" w14:textId="77777777" w:rsidR="008B5049" w:rsidRDefault="008B5049" w:rsidP="008B5049">
      <w:r>
        <w:t>[[@Bible:Psa 119:135]][[119:135 &gt;&gt; Psa 119:135]] {{field-on:bible}} Make your face shine upon your servant, and teach me your statutes.{{field-off:bible}}</w:t>
      </w:r>
    </w:p>
    <w:p w14:paraId="4EAEE6C5" w14:textId="77777777" w:rsidR="008B5049" w:rsidRDefault="008B5049" w:rsidP="008B5049">
      <w:r>
        <w:t>[[@Bible:Psa 119:136]][[119:136 &gt;&gt; Psa 119:136]] {{field-on:bible}} My eyes run with streams of tears, because they do not keep your law.{{field-off:bible}}</w:t>
      </w:r>
    </w:p>
    <w:p w14:paraId="26D800D0" w14:textId="77777777" w:rsidR="008B5049" w:rsidRDefault="008B5049" w:rsidP="008B5049">
      <w:r>
        <w:t>[[@Bible:Psa 119:137]][[119:137 &gt;&gt; Psa 119:137]] {{field-on:bible}} You are righteous, O Yahweh, yes, your judgments are upright.{{field-off:bible}}</w:t>
      </w:r>
    </w:p>
    <w:p w14:paraId="47A3FEF5" w14:textId="77777777" w:rsidR="008B5049" w:rsidRDefault="008B5049" w:rsidP="008B5049">
      <w:r>
        <w:t>[[@Bible:Psa 119:138]][[119:138 &gt;&gt; Psa 119:138]] {{field-on:bible}} You have commanded your testimonies in righteousness, yes, in exceeding fidelity.{{field-off:bible}}</w:t>
      </w:r>
    </w:p>
    <w:p w14:paraId="7978DD35" w14:textId="77777777" w:rsidR="008B5049" w:rsidRDefault="008B5049" w:rsidP="008B5049">
      <w:r>
        <w:t>[[@Bible:Psa 119:139]][[119:139 &gt;&gt; Psa 119:139]] {{field-on:bible}} My zeal has consumed me, because my foes have forgotten your words.{{field-off:bible}}</w:t>
      </w:r>
    </w:p>
    <w:p w14:paraId="2CCB4326" w14:textId="77777777" w:rsidR="008B5049" w:rsidRDefault="008B5049" w:rsidP="008B5049">
      <w:r>
        <w:t>[[@Bible:Psa 119:140]][[119:140 &gt;&gt; Psa 119:140]] {{field-on:bible}} Your utterance has been greatly tested, so your servant loves it.{{field-off:bible}}</w:t>
      </w:r>
    </w:p>
    <w:p w14:paraId="0CDBDD41" w14:textId="28C413E0" w:rsidR="008B5049" w:rsidRDefault="008B5049" w:rsidP="008B5049">
      <w:r>
        <w:t xml:space="preserve">[[@Bible:Psa 119:141]][[119:141 &gt;&gt; Psa 119:141]] {{field-on:bible}} I am insignificant and despised, </w:t>
      </w:r>
      <w:r w:rsidRPr="008B5049">
        <w:rPr>
          <w:i/>
        </w:rPr>
        <w:t>but</w:t>
      </w:r>
      <w:r>
        <w:t xml:space="preserve"> I do not forget your precepts.{{field-off:bible}}</w:t>
      </w:r>
    </w:p>
    <w:p w14:paraId="69C3AEEC" w14:textId="77777777" w:rsidR="008B5049" w:rsidRDefault="008B5049" w:rsidP="008B5049">
      <w:r>
        <w:t>[[@Bible:Psa 119:142]][[119:142 &gt;&gt; Psa 119:142]] {{field-on:bible}} Your righteousness is an everlasting righteousness, your law is truth.{{field-off:bible}}</w:t>
      </w:r>
    </w:p>
    <w:p w14:paraId="131A894D" w14:textId="7948B579" w:rsidR="008B5049" w:rsidRDefault="008B5049" w:rsidP="008B5049">
      <w:r>
        <w:lastRenderedPageBreak/>
        <w:t xml:space="preserve">[[@Bible:Psa 119:143]][[119:143 &gt;&gt; Psa 119:143]] {{field-on:bible}} Distress and anguish have found me, </w:t>
      </w:r>
      <w:r w:rsidRPr="008B5049">
        <w:rPr>
          <w:i/>
        </w:rPr>
        <w:t>yet</w:t>
      </w:r>
      <w:r>
        <w:t xml:space="preserve"> your commandments are my delight.{{field-off:bible}}</w:t>
      </w:r>
    </w:p>
    <w:p w14:paraId="7C120238" w14:textId="77777777" w:rsidR="008B5049" w:rsidRDefault="008B5049" w:rsidP="008B5049">
      <w:r>
        <w:t>[[@Bible:Psa 119:144]][[119:144 &gt;&gt; Psa 119:144]] {{field-on:bible}} Your testimonies are righteous forever; give me understanding that I may live!{{field-off:bible}}</w:t>
      </w:r>
    </w:p>
    <w:p w14:paraId="59EC27D6" w14:textId="0421BF55" w:rsidR="008B5049" w:rsidRDefault="008B5049" w:rsidP="008B5049">
      <w:r>
        <w:t xml:space="preserve">[[@Bible:Psa 119:145]][[119:145 &gt;&gt; Psa 119:145]] {{field-on:bible}} I called out with </w:t>
      </w:r>
      <w:r w:rsidRPr="008B5049">
        <w:rPr>
          <w:i/>
        </w:rPr>
        <w:t>my</w:t>
      </w:r>
      <w:r>
        <w:t xml:space="preserve"> whole heart; answer me, O Yahweh! I will guard your statutes.{{field-off:bible}}</w:t>
      </w:r>
    </w:p>
    <w:p w14:paraId="53C12292" w14:textId="77777777" w:rsidR="008B5049" w:rsidRDefault="008B5049" w:rsidP="008B5049">
      <w:r>
        <w:t>[[@Bible:Psa 119:146]][[119:146 &gt;&gt; Psa 119:146]] {{field-on:bible}} I called out to you; deliver me and I will keep your statutes.{{field-off:bible}}</w:t>
      </w:r>
    </w:p>
    <w:p w14:paraId="33580F1C" w14:textId="77777777" w:rsidR="008B5049" w:rsidRDefault="008B5049" w:rsidP="008B5049">
      <w:r>
        <w:t>[[@Bible:Psa 119:147]][[119:147 &gt;&gt; Psa 119:147]] {{field-on:bible}} I rose up before dawn and cried out for help; I put my hope in your words.{{field-off:bible}}</w:t>
      </w:r>
    </w:p>
    <w:p w14:paraId="5448775E" w14:textId="77777777" w:rsidR="008B5049" w:rsidRDefault="008B5049" w:rsidP="008B5049">
      <w:r>
        <w:t>[[@Bible:Psa 119:148]][[119:148 &gt;&gt; Psa 119:148]] {{field-on:bible}} My eyes anticipate the night watches, that I might meditate on your utterance.{{field-off:bible}}</w:t>
      </w:r>
    </w:p>
    <w:p w14:paraId="7B1834F3" w14:textId="77777777" w:rsidR="008B5049" w:rsidRDefault="008B5049" w:rsidP="008B5049">
      <w:r>
        <w:t>[[@Bible:Psa 119:149]][[119:149 &gt;&gt; Psa 119:149]] {{field-on:bible}} Hear my voice according to your covenant faithfulness; revive me, O Yahweh, according to your judgments!{{field-off:bible}}</w:t>
      </w:r>
    </w:p>
    <w:p w14:paraId="6AB44C61" w14:textId="77777777" w:rsidR="008B5049" w:rsidRDefault="008B5049" w:rsidP="008B5049">
      <w:r>
        <w:t>[[@Bible:Psa 119:150]][[119:150 &gt;&gt; Psa 119:150]] {{field-on:bible}} Those who pursue wickedness have drawn near; they are far from your law.{{field-off:bible}}</w:t>
      </w:r>
    </w:p>
    <w:p w14:paraId="21E31A0E" w14:textId="77777777" w:rsidR="008B5049" w:rsidRDefault="008B5049" w:rsidP="008B5049">
      <w:r>
        <w:t>[[@Bible:Psa 119:151]][[119:151 &gt;&gt; Psa 119:151]] {{field-on:bible}} You yourself are near, O Yahweh; and all your commandments are truth.{{field-off:bible}}</w:t>
      </w:r>
    </w:p>
    <w:p w14:paraId="206B4562" w14:textId="77777777" w:rsidR="008B5049" w:rsidRDefault="008B5049" w:rsidP="008B5049">
      <w:r>
        <w:t>[[@Bible:Psa 119:152]][[119:152 &gt;&gt; Psa 119:152]] {{field-on:bible}} Long ago I learned from your testimonies that you have established them forever.{{field-off:bible}}</w:t>
      </w:r>
    </w:p>
    <w:p w14:paraId="4E518037" w14:textId="77777777" w:rsidR="008B5049" w:rsidRDefault="008B5049" w:rsidP="008B5049">
      <w:r>
        <w:lastRenderedPageBreak/>
        <w:t>[[@Bible:Psa 119:153]][[119:153 &gt;&gt; Psa 119:153]] {{field-on:bible}} Look upon my affliction and deliver me, because I have not forgotten your law.{{field-off:bible}}</w:t>
      </w:r>
    </w:p>
    <w:p w14:paraId="27B09FFD" w14:textId="77777777" w:rsidR="008B5049" w:rsidRDefault="008B5049" w:rsidP="008B5049">
      <w:r>
        <w:t>[[@Bible:Psa 119:154]][[119:154 &gt;&gt; Psa 119:154]] {{field-on:bible}} Plead my cause and redeem me; revive me according to your utterance!{{field-off:bible}}</w:t>
      </w:r>
    </w:p>
    <w:p w14:paraId="3DF676DD" w14:textId="77777777" w:rsidR="008B5049" w:rsidRDefault="008B5049" w:rsidP="008B5049">
      <w:r>
        <w:t>[[@Bible:Psa 119:155]][[119:155 &gt;&gt; Psa 119:155]] {{field-on:bible}} Deliverance is far from the wicked, for they do not seek your statutes.{{field-off:bible}}</w:t>
      </w:r>
    </w:p>
    <w:p w14:paraId="333AE0D7" w14:textId="77777777" w:rsidR="008B5049" w:rsidRDefault="008B5049" w:rsidP="008B5049">
      <w:r>
        <w:t>[[@Bible:Psa 119:156]][[119:156 &gt;&gt; Psa 119:156]] {{field-on:bible}} Your tender mercies are many, O Yahweh; revive me according to your judgments.{{field-off:bible}}</w:t>
      </w:r>
    </w:p>
    <w:p w14:paraId="74D068CD" w14:textId="516031FB" w:rsidR="008B5049" w:rsidRDefault="008B5049" w:rsidP="008B5049">
      <w:r>
        <w:t xml:space="preserve">[[@Bible:Psa 119:157]][[119:157 &gt;&gt; Psa 119:157]] {{field-on:bible}} My persecutors and my foes are many; </w:t>
      </w:r>
      <w:r w:rsidRPr="008B5049">
        <w:rPr>
          <w:i/>
        </w:rPr>
        <w:t>yet</w:t>
      </w:r>
      <w:r>
        <w:t xml:space="preserve"> I have not deviated from your testimonies.{{field-off:bible}}</w:t>
      </w:r>
    </w:p>
    <w:p w14:paraId="7A51725C" w14:textId="77777777" w:rsidR="008B5049" w:rsidRDefault="008B5049" w:rsidP="008B5049">
      <w:r>
        <w:t>[[@Bible:Psa 119:158]][[119:158 &gt;&gt; Psa 119:158]] {{field-on:bible}} I look at the unfaithful and I am in disgust, because they do not keep your utterance.{{field-off:bible}}</w:t>
      </w:r>
    </w:p>
    <w:p w14:paraId="219D3739" w14:textId="77777777" w:rsidR="008B5049" w:rsidRDefault="008B5049" w:rsidP="008B5049">
      <w:r>
        <w:t>[[@Bible:Psa 119:159]][[119:159 &gt;&gt; Psa 119:159]] {{field-on:bible}} See how I love your precepts; revive me, O Yahweh, according to your covenant faithfulness!{{field-off:bible}}</w:t>
      </w:r>
    </w:p>
    <w:p w14:paraId="275C4CAA" w14:textId="77777777" w:rsidR="008B5049" w:rsidRDefault="008B5049" w:rsidP="008B5049">
      <w:r>
        <w:t>[[@Bible:Psa 119:160]][[119:160 &gt;&gt; Psa 119:160]] {{field-on:bible}} The entirety of your word is truth; and every one of your righteous judgments is everlasting.{{field-off:bible}}</w:t>
      </w:r>
    </w:p>
    <w:p w14:paraId="1AF5F020" w14:textId="77777777" w:rsidR="008B5049" w:rsidRDefault="008B5049" w:rsidP="008B5049">
      <w:r>
        <w:t>[[@Bible:Psa 119:161]][[119:161 &gt;&gt; Psa 119:161]] {{field-on:bible}} Leaders have persecuted me without cause, but my heart stands in awe of your words.{{field-off:bible}}</w:t>
      </w:r>
    </w:p>
    <w:p w14:paraId="6809B159" w14:textId="77777777" w:rsidR="008B5049" w:rsidRDefault="008B5049" w:rsidP="008B5049">
      <w:r>
        <w:t>[[@Bible:Psa 119:162]][[119:162 &gt;&gt; Psa 119:162]] {{field-on:bible}} I am rejoicing at your utterance, like one who finds great spoil.{{field-off:bible}}</w:t>
      </w:r>
    </w:p>
    <w:p w14:paraId="56E5863C" w14:textId="758437B7" w:rsidR="008B5049" w:rsidRDefault="008B5049" w:rsidP="008B5049">
      <w:r>
        <w:lastRenderedPageBreak/>
        <w:t xml:space="preserve">[[@Bible:Psa 119:163]][[119:163 &gt;&gt; Psa 119:163]] {{field-on:bible}} I hate and abhor falsehood, </w:t>
      </w:r>
      <w:r w:rsidRPr="008B5049">
        <w:rPr>
          <w:i/>
        </w:rPr>
        <w:t>but</w:t>
      </w:r>
      <w:r>
        <w:t xml:space="preserve"> I love your law.{{field-off:bible}}</w:t>
      </w:r>
    </w:p>
    <w:p w14:paraId="3E5BA302" w14:textId="77777777" w:rsidR="008B5049" w:rsidRDefault="008B5049" w:rsidP="008B5049">
      <w:r>
        <w:t>[[@Bible:Psa 119:164]][[119:164 &gt;&gt; Psa 119:164]] {{field-on:bible}} Seven times a day I praise you, because of your righteous judgments.{{field-off:bible}}</w:t>
      </w:r>
    </w:p>
    <w:p w14:paraId="5C895D31" w14:textId="7D0FDBD8" w:rsidR="008B5049" w:rsidRDefault="008B5049" w:rsidP="008B5049">
      <w:r>
        <w:t xml:space="preserve">[[@Bible:Psa 119:165]][[119:165 &gt;&gt; Psa 119:165]] {{field-on:bible}} Great peace </w:t>
      </w:r>
      <w:r w:rsidRPr="008B5049">
        <w:rPr>
          <w:i/>
        </w:rPr>
        <w:t>comes</w:t>
      </w:r>
      <w:r>
        <w:t xml:space="preserve"> to those who love your law, and nothing causes them to stumble.{{field-off:bible}}</w:t>
      </w:r>
    </w:p>
    <w:p w14:paraId="1CC8F5FF" w14:textId="77777777" w:rsidR="008B5049" w:rsidRDefault="008B5049" w:rsidP="008B5049">
      <w:r>
        <w:t>[[@Bible:Psa 119:166]][[119:166 &gt;&gt; Psa 119:166]] {{field-on:bible}} I have hoped for your deliverance, O Yahweh, and I have performed your commandments.{{field-off:bible}}</w:t>
      </w:r>
    </w:p>
    <w:p w14:paraId="6491FF44" w14:textId="77777777" w:rsidR="008B5049" w:rsidRDefault="008B5049" w:rsidP="008B5049">
      <w:r>
        <w:t>[[@Bible:Psa 119:167]][[119:167 &gt;&gt; Psa 119:167]] {{field-on:bible}} My soul has kept your testimonies; yes, I love them exceedingly.{{field-off:bible}}</w:t>
      </w:r>
    </w:p>
    <w:p w14:paraId="4FFAC66B" w14:textId="77777777" w:rsidR="008B5049" w:rsidRDefault="008B5049" w:rsidP="008B5049">
      <w:r>
        <w:t>[[@Bible:Psa 119:168]][[119:168 &gt;&gt; Psa 119:168]] {{field-on:bible}} I have kept your precepts and your testimonies, for all my roads are before you.{{field-off:bible}}</w:t>
      </w:r>
    </w:p>
    <w:p w14:paraId="629AD43B" w14:textId="77777777" w:rsidR="008B5049" w:rsidRDefault="008B5049" w:rsidP="008B5049">
      <w:r>
        <w:t>[[@Bible:Psa 119:169]][[119:169 &gt;&gt; Psa 119:169]] {{field-on:bible}} Let my cry come before you, O Yahweh; give me understanding according to your word!{{field-off:bible}}</w:t>
      </w:r>
    </w:p>
    <w:p w14:paraId="68CCC1B5" w14:textId="77777777" w:rsidR="008B5049" w:rsidRDefault="008B5049" w:rsidP="008B5049">
      <w:r>
        <w:t>[[@Bible:Psa 119:170]][[119:170 &gt;&gt; Psa 119:170]] {{field-on:bible}} Let my supplication come before you; deliver me according to your utterance!{{field-off:bible}}</w:t>
      </w:r>
    </w:p>
    <w:p w14:paraId="12303AA3" w14:textId="77777777" w:rsidR="008B5049" w:rsidRDefault="008B5049" w:rsidP="008B5049">
      <w:r>
        <w:t>[[@Bible:Psa 119:171]][[119:171 &gt;&gt; Psa 119:171]] {{field-on:bible}} Let my lips pour forth praise, for you teach me your statutes.{{field-off:bible}}</w:t>
      </w:r>
    </w:p>
    <w:p w14:paraId="5F4638AF" w14:textId="77777777" w:rsidR="008B5049" w:rsidRDefault="008B5049" w:rsidP="008B5049">
      <w:r>
        <w:t>[[@Bible:Psa 119:172]][[119:172 &gt;&gt; Psa 119:172]] {{field-on:bible}} Let my tongue sing of your utterance, for all your commandments are righteousness.{{field-off:bible}}</w:t>
      </w:r>
    </w:p>
    <w:p w14:paraId="23F977A1" w14:textId="77777777" w:rsidR="008B5049" w:rsidRDefault="008B5049" w:rsidP="008B5049">
      <w:r>
        <w:t>[[@Bible:Psa 119:173]][[119:173 &gt;&gt; Psa 119:173]] {{field-on:bible}} Let your hand be ready to aid me, for I have chosen your precepts.{{field-off:bible}}</w:t>
      </w:r>
    </w:p>
    <w:p w14:paraId="346F1E1A" w14:textId="77777777" w:rsidR="008B5049" w:rsidRDefault="008B5049" w:rsidP="008B5049">
      <w:r>
        <w:lastRenderedPageBreak/>
        <w:t>[[@Bible:Psa 119:174]][[119:174 &gt;&gt; Psa 119:174]] {{field-on:bible}} I have longed for your deliverance, O Yahweh, yes, your law is my delight.{{field-off:bible}}</w:t>
      </w:r>
    </w:p>
    <w:p w14:paraId="25E29148" w14:textId="77777777" w:rsidR="008B5049" w:rsidRDefault="008B5049" w:rsidP="008B5049">
      <w:r>
        <w:t>[[@Bible:Psa 119:175]][[119:175 &gt;&gt; Psa 119:175]] {{field-on:bible}} Let my soul live, that it may praise you, and let your ordinances aid me.{{field-off:bible}}</w:t>
      </w:r>
    </w:p>
    <w:p w14:paraId="7FEC35B8" w14:textId="77777777" w:rsidR="008B5049" w:rsidRDefault="008B5049" w:rsidP="008B5049">
      <w:r>
        <w:t>[[@Bible:Psa 119:176]][[119:176 &gt;&gt; Psa 119:176]] {{field-on:bible}} I have wandered like a stray sheep; seek your servant, since I have not forgotten your commandments.{{field-off:bible}}</w:t>
      </w:r>
    </w:p>
    <w:p w14:paraId="23D5C763" w14:textId="61D87FAA" w:rsidR="008B5049" w:rsidRDefault="008B5049" w:rsidP="008B5049">
      <w:pPr>
        <w:pStyle w:val="Heading2"/>
        <w:pBdr>
          <w:top w:val="single" w:sz="6" w:space="0" w:color="auto"/>
          <w:left w:val="single" w:sz="6" w:space="0" w:color="auto"/>
          <w:bottom w:val="single" w:sz="6" w:space="0" w:color="auto"/>
          <w:right w:val="single" w:sz="6" w:space="0" w:color="auto"/>
        </w:pBdr>
      </w:pPr>
      <w:r>
        <w:t>Chapter 120</w:t>
      </w:r>
    </w:p>
    <w:p w14:paraId="5B4ED809" w14:textId="77777777" w:rsidR="008B5049" w:rsidRDefault="008B5049" w:rsidP="008B5049">
      <w:r>
        <w:t>[[@Bible:Psa 120:1]][[120:1 &gt;&gt; Psa 120:1]] {{field-on:bible}} I called to Yahweh in my distress, and he answered me.{{field-off:bible}}</w:t>
      </w:r>
    </w:p>
    <w:p w14:paraId="7AC2BE83" w14:textId="77777777" w:rsidR="008B5049" w:rsidRDefault="008B5049" w:rsidP="008B5049">
      <w:r>
        <w:t>[[@Bible:Psa 120:2]][[120:2 &gt;&gt; Psa 120:2]] {{field-on:bible}} O Yahweh, deliver my soul from lying lips; from a deceitful tongue.{{field-off:bible}}</w:t>
      </w:r>
    </w:p>
    <w:p w14:paraId="1C13A15A" w14:textId="77777777" w:rsidR="008B5049" w:rsidRDefault="008B5049" w:rsidP="008B5049">
      <w:r>
        <w:t>[[@Bible:Psa 120:3]][[120:3 &gt;&gt; Psa 120:3]] {{field-on:bible}} What will be rendered to you, and what more will be done to you, O deceitful tongue?{{field-off:bible}}</w:t>
      </w:r>
    </w:p>
    <w:p w14:paraId="3821B39E" w14:textId="77777777" w:rsidR="008B5049" w:rsidRDefault="008B5049" w:rsidP="008B5049">
      <w:r>
        <w:t>[[@Bible:Psa 120:4]][[120:4 &gt;&gt; Psa 120:4]] {{field-on:bible}} Sharp arrows of a warrior, with burning charcoal of a broom tree.{{field-off:bible}}</w:t>
      </w:r>
    </w:p>
    <w:p w14:paraId="7FF47788" w14:textId="77777777" w:rsidR="008B5049" w:rsidRDefault="008B5049" w:rsidP="008B5049">
      <w:r>
        <w:t>[[@Bible:Psa 120:5]][[120:5 &gt;&gt; Psa 120:5]] {{field-on:bible}} Woe is me, that I sojourn in Meshech, I dwell among the tents of Kedar!{{field-off:bible}}</w:t>
      </w:r>
    </w:p>
    <w:p w14:paraId="609A9304" w14:textId="77777777" w:rsidR="008B5049" w:rsidRDefault="008B5049" w:rsidP="008B5049">
      <w:r>
        <w:t>[[@Bible:Psa 120:6]][[120:6 &gt;&gt; Psa 120:6]] {{field-on:bible}} My soul has had its dwelling too long with one who hates peace.{{field-off:bible}}</w:t>
      </w:r>
    </w:p>
    <w:p w14:paraId="2506EEF9" w14:textId="0B22C890" w:rsidR="008B5049" w:rsidRDefault="008B5049" w:rsidP="008B5049">
      <w:r>
        <w:t xml:space="preserve">[[@Bible:Psa 120:7]][[120:7 &gt;&gt; Psa 120:7]] {{field-on:bible}} I am </w:t>
      </w:r>
      <w:r w:rsidRPr="008B5049">
        <w:rPr>
          <w:i/>
        </w:rPr>
        <w:t>for</w:t>
      </w:r>
      <w:r>
        <w:t xml:space="preserve"> peace, but when I speak, they are for war.{{field-off:bible}}</w:t>
      </w:r>
    </w:p>
    <w:p w14:paraId="160A9D3A" w14:textId="15CC7999" w:rsidR="008B5049" w:rsidRDefault="008B5049" w:rsidP="008B5049">
      <w:pPr>
        <w:pStyle w:val="Heading2"/>
        <w:pBdr>
          <w:top w:val="single" w:sz="6" w:space="0" w:color="auto"/>
          <w:left w:val="single" w:sz="6" w:space="0" w:color="auto"/>
          <w:bottom w:val="single" w:sz="6" w:space="0" w:color="auto"/>
          <w:right w:val="single" w:sz="6" w:space="0" w:color="auto"/>
        </w:pBdr>
      </w:pPr>
      <w:r>
        <w:t>Chapter 121</w:t>
      </w:r>
    </w:p>
    <w:p w14:paraId="303E7A96" w14:textId="77777777" w:rsidR="008B5049" w:rsidRDefault="008B5049" w:rsidP="008B5049">
      <w:r>
        <w:t>[[@Bible:Psa 121:1]][[121:1 &gt;&gt; Psa 121:1]] {{field-on:bible}} I will lift up my eyes to the mountains; where does my help come from?{{field-off:bible}}</w:t>
      </w:r>
    </w:p>
    <w:p w14:paraId="67F18F07" w14:textId="77777777" w:rsidR="008B5049" w:rsidRDefault="008B5049" w:rsidP="008B5049">
      <w:r>
        <w:lastRenderedPageBreak/>
        <w:t>[[@Bible:Psa 121:2]][[121:2 &gt;&gt; Psa 121:2]] {{field-on:bible}} My help is from Yahweh, the Creator of heaven and earth.{{field-off:bible}}</w:t>
      </w:r>
    </w:p>
    <w:p w14:paraId="3908E4C6" w14:textId="77777777" w:rsidR="008B5049" w:rsidRDefault="008B5049" w:rsidP="008B5049">
      <w:r>
        <w:t>[[@Bible:Psa 121:3]][[121:3 &gt;&gt; Psa 121:3]] {{field-on:bible}} He will not allow your foot to slip; He who keeps watch over you will not grow tired.{{field-off:bible}}</w:t>
      </w:r>
    </w:p>
    <w:p w14:paraId="253D429E" w14:textId="77777777" w:rsidR="008B5049" w:rsidRDefault="008B5049" w:rsidP="008B5049">
      <w:r>
        <w:t>[[@Bible:Psa 121:4]][[121:4 &gt;&gt; Psa 121:4]] {{field-on:bible}} Behold, he who keeps watch over Israel will neither grow tired nor sleep.{{field-off:bible}}</w:t>
      </w:r>
    </w:p>
    <w:p w14:paraId="3A317433" w14:textId="32FDFF6E" w:rsidR="008B5049" w:rsidRDefault="008B5049" w:rsidP="008B5049">
      <w:r>
        <w:t xml:space="preserve">[[@Bible:Psa 121:5]][[121:5 &gt;&gt; Psa 121:5]] {{field-on:bible}} Yahweh is the one who keeps watch over you; Yahweh is your </w:t>
      </w:r>
      <w:r w:rsidRPr="008B5049">
        <w:rPr>
          <w:i/>
        </w:rPr>
        <w:t>protective</w:t>
      </w:r>
      <w:r>
        <w:t xml:space="preserve"> shade over your right hand.{{field-off:bible}}</w:t>
      </w:r>
    </w:p>
    <w:p w14:paraId="1643A956" w14:textId="77777777" w:rsidR="008B5049" w:rsidRDefault="008B5049" w:rsidP="008B5049">
      <w:r>
        <w:t>[[@Bible:Psa 121:6]][[121:6 &gt;&gt; Psa 121:6]] {{field-on:bible}} The sun will not strike you by day, nor the moon by night.{{field-off:bible}}</w:t>
      </w:r>
    </w:p>
    <w:p w14:paraId="3CC415CB" w14:textId="77777777" w:rsidR="008B5049" w:rsidRDefault="008B5049" w:rsidP="008B5049">
      <w:r>
        <w:t>[[@Bible:Psa 121:7]][[121:7 &gt;&gt; Psa 121:7]] {{field-on:bible}} Yahweh will keep watch over you from every evil; he will keep watch over your soul.{{field-off:bible}}</w:t>
      </w:r>
    </w:p>
    <w:p w14:paraId="4984E683" w14:textId="77777777" w:rsidR="008B5049" w:rsidRDefault="008B5049" w:rsidP="008B5049">
      <w:r>
        <w:t>[[@Bible:Psa 121:8]][[121:8 &gt;&gt; Psa 121:8]] {{field-on:bible}} Yahweh will keep watch over your going out and your coming in from this time forth and forevermore.{{field-off:bible}}</w:t>
      </w:r>
    </w:p>
    <w:p w14:paraId="0A8BFA4C" w14:textId="78A903EB" w:rsidR="008B5049" w:rsidRDefault="008B5049" w:rsidP="008B5049">
      <w:pPr>
        <w:pStyle w:val="Heading2"/>
        <w:pBdr>
          <w:top w:val="single" w:sz="6" w:space="0" w:color="auto"/>
          <w:left w:val="single" w:sz="6" w:space="0" w:color="auto"/>
          <w:bottom w:val="single" w:sz="6" w:space="0" w:color="auto"/>
          <w:right w:val="single" w:sz="6" w:space="0" w:color="auto"/>
        </w:pBdr>
      </w:pPr>
      <w:r>
        <w:t>Chapter 122</w:t>
      </w:r>
    </w:p>
    <w:p w14:paraId="370DECC2" w14:textId="6D2D4662" w:rsidR="008B5049" w:rsidRDefault="008B5049" w:rsidP="008B5049">
      <w:r>
        <w:t xml:space="preserve">[[@Bible:Psa 122:1]][[122:1 &gt;&gt; Psa 122:1]] {{field-on:bible}} I rejoiced when they said to me, </w:t>
      </w:r>
      <w:r>
        <w:t>“</w:t>
      </w:r>
      <w:r>
        <w:t>Let</w:t>
      </w:r>
      <w:r>
        <w:t>’</w:t>
      </w:r>
      <w:r>
        <w:t>s go to the house of Yahweh!</w:t>
      </w:r>
      <w:r>
        <w:t>”</w:t>
      </w:r>
      <w:r>
        <w:t>{{field-off:bible}}</w:t>
      </w:r>
    </w:p>
    <w:p w14:paraId="2C409C54" w14:textId="7BD5C20D" w:rsidR="008B5049" w:rsidRDefault="008B5049" w:rsidP="008B5049">
      <w:r>
        <w:t xml:space="preserve">[[@Bible:Psa 122:2]][[122:2 &gt;&gt; Psa 122:2]] {{field-on:bible}} Our feet are </w:t>
      </w:r>
      <w:r w:rsidRPr="008B5049">
        <w:rPr>
          <w:i/>
        </w:rPr>
        <w:t>now</w:t>
      </w:r>
      <w:r>
        <w:t xml:space="preserve"> standing inside your gates, O Jerusalem,{{field-off:bible}}</w:t>
      </w:r>
    </w:p>
    <w:p w14:paraId="45BA11CA" w14:textId="77777777" w:rsidR="008B5049" w:rsidRDefault="008B5049" w:rsidP="008B5049">
      <w:r>
        <w:t>[[@Bible:Psa 122:3]][[122:3 &gt;&gt; Psa 122:3]] {{field-on:bible}} Jerusalem, built as a city firmly joined together;{{field-off:bible}}</w:t>
      </w:r>
    </w:p>
    <w:p w14:paraId="0E4952F8" w14:textId="1365A321" w:rsidR="008B5049" w:rsidRDefault="008B5049" w:rsidP="008B5049">
      <w:r>
        <w:t>[[@Bible:Psa 122:4]][[122:4 &gt;&gt; Psa 122:4]] {{field-on:bible}} to which the tribes ascend</w:t>
      </w:r>
      <w:r>
        <w:t>—</w:t>
      </w:r>
      <w:r>
        <w:t xml:space="preserve"> the tribes of Yah, as a testimony for Israel</w:t>
      </w:r>
      <w:r>
        <w:t>—</w:t>
      </w:r>
      <w:r>
        <w:t xml:space="preserve"> to give thanks to the name of Yahweh.{{field-off:bible}}</w:t>
      </w:r>
    </w:p>
    <w:p w14:paraId="2E00ACBE" w14:textId="77777777" w:rsidR="008B5049" w:rsidRDefault="008B5049" w:rsidP="008B5049">
      <w:r>
        <w:lastRenderedPageBreak/>
        <w:t>[[@Bible:Psa 122:5]][[122:5 &gt;&gt; Psa 122:5]] {{field-on:bible}} For there thrones were set for judgment, thrones belonging to the house of David.{{field-off:bible}}</w:t>
      </w:r>
    </w:p>
    <w:p w14:paraId="6AEFB4C9" w14:textId="4469C111" w:rsidR="008B5049" w:rsidRDefault="008B5049" w:rsidP="008B5049">
      <w:r>
        <w:t xml:space="preserve">[[@Bible:Psa 122:6]][[122:6 &gt;&gt; Psa 122:6]] {{field-on:bible}} Pray for the peace of Jerusalem: </w:t>
      </w:r>
      <w:r>
        <w:t>“</w:t>
      </w:r>
      <w:r>
        <w:t>May those who love you be at ease.{{field-off:bible}}</w:t>
      </w:r>
    </w:p>
    <w:p w14:paraId="08F772F7" w14:textId="042C2CA9" w:rsidR="008B5049" w:rsidRDefault="008B5049" w:rsidP="008B5049">
      <w:r>
        <w:t>[[@Bible:Psa 122:7]][[122:7 &gt;&gt; Psa 122:7]] {{field-on:bible}} May peace be inside your ramparts, ease inside your palaces!</w:t>
      </w:r>
      <w:r>
        <w:t>”</w:t>
      </w:r>
      <w:r>
        <w:t>{{field-off:bible}}</w:t>
      </w:r>
    </w:p>
    <w:p w14:paraId="18022F98" w14:textId="66B3922D" w:rsidR="008B5049" w:rsidRDefault="008B5049" w:rsidP="008B5049">
      <w:r>
        <w:t xml:space="preserve">[[@Bible:Psa 122:8]][[122:8 &gt;&gt; Psa 122:8]] {{field-on:bible}} For the sake of my brothers and my friends, I will now say, </w:t>
      </w:r>
      <w:r>
        <w:t>“</w:t>
      </w:r>
      <w:r>
        <w:t>Peace be within you.</w:t>
      </w:r>
      <w:r>
        <w:t>”</w:t>
      </w:r>
      <w:r>
        <w:t>{{field-off:bible}}</w:t>
      </w:r>
    </w:p>
    <w:p w14:paraId="26E8A719" w14:textId="77777777" w:rsidR="008B5049" w:rsidRDefault="008B5049" w:rsidP="008B5049">
      <w:r>
        <w:t>[[@Bible:Psa 122:9]][[122:9 &gt;&gt; Psa 122:9]] {{field-on:bible}} For the sake of the house of Yahweh our God I will seek your good.{{field-off:bible}}</w:t>
      </w:r>
    </w:p>
    <w:p w14:paraId="465F2B7F" w14:textId="2AA348C2" w:rsidR="008B5049" w:rsidRDefault="008B5049" w:rsidP="008B5049">
      <w:pPr>
        <w:pStyle w:val="Heading2"/>
        <w:pBdr>
          <w:top w:val="single" w:sz="6" w:space="0" w:color="auto"/>
          <w:left w:val="single" w:sz="6" w:space="0" w:color="auto"/>
          <w:bottom w:val="single" w:sz="6" w:space="0" w:color="auto"/>
          <w:right w:val="single" w:sz="6" w:space="0" w:color="auto"/>
        </w:pBdr>
      </w:pPr>
      <w:r>
        <w:t>Chapter 123</w:t>
      </w:r>
    </w:p>
    <w:p w14:paraId="4C147091" w14:textId="77777777" w:rsidR="008B5049" w:rsidRDefault="008B5049" w:rsidP="008B5049">
      <w:r>
        <w:t>[[@Bible:Psa 123:1]][[123:1 &gt;&gt; Psa 123:1]] {{field-on:bible}} To you I have lifted up my eyes, the one enthroned in the heavens.{{field-off:bible}}</w:t>
      </w:r>
    </w:p>
    <w:p w14:paraId="472F44D0" w14:textId="177CBA8E" w:rsidR="008B5049" w:rsidRDefault="008B5049" w:rsidP="008B5049">
      <w:r>
        <w:t xml:space="preserve">[[@Bible:Psa 123:2]][[123:2 &gt;&gt; Psa 123:2]] {{field-on:bible}} Behold, as the eyes of servants </w:t>
      </w:r>
      <w:r w:rsidRPr="008B5049">
        <w:rPr>
          <w:i/>
        </w:rPr>
        <w:t>look to</w:t>
      </w:r>
      <w:r>
        <w:t xml:space="preserve"> the hand of their master, as the eyes of a slave girl to the hand of her mistress, so our eyes </w:t>
      </w:r>
      <w:r w:rsidRPr="008B5049">
        <w:rPr>
          <w:i/>
        </w:rPr>
        <w:t>look</w:t>
      </w:r>
      <w:r>
        <w:t xml:space="preserve"> to Yahweh our God until he shows us favor.{{field-off:bible}}</w:t>
      </w:r>
    </w:p>
    <w:p w14:paraId="7B6FCD1B" w14:textId="77777777" w:rsidR="008B5049" w:rsidRDefault="008B5049" w:rsidP="008B5049">
      <w:r>
        <w:t>[[@Bible:Psa 123:3]][[123:3 &gt;&gt; Psa 123:3]] {{field-on:bible}} Show us favor, O Yahweh, show us favor, for we have had more than our fill of contempt.{{field-off:bible}}</w:t>
      </w:r>
    </w:p>
    <w:p w14:paraId="0B1C7415" w14:textId="77777777" w:rsidR="008B5049" w:rsidRDefault="008B5049" w:rsidP="008B5049">
      <w:r>
        <w:t>[[@Bible:Psa 123:4]][[123:4 &gt;&gt; Psa 123:4]] {{field-on:bible}} Our soul has had more than its fill with the mocking of those who are at ease, the contempt of the proud.{{field-off:bible}}</w:t>
      </w:r>
    </w:p>
    <w:p w14:paraId="5D9DF310" w14:textId="7E821DD8" w:rsidR="008B5049" w:rsidRDefault="008B5049" w:rsidP="008B5049">
      <w:pPr>
        <w:pStyle w:val="Heading2"/>
        <w:pBdr>
          <w:top w:val="single" w:sz="6" w:space="0" w:color="auto"/>
          <w:left w:val="single" w:sz="6" w:space="0" w:color="auto"/>
          <w:bottom w:val="single" w:sz="6" w:space="0" w:color="auto"/>
          <w:right w:val="single" w:sz="6" w:space="0" w:color="auto"/>
        </w:pBdr>
      </w:pPr>
      <w:r>
        <w:t>Chapter 124</w:t>
      </w:r>
    </w:p>
    <w:p w14:paraId="0F8297D0" w14:textId="77777777" w:rsidR="008B5049" w:rsidRDefault="008B5049" w:rsidP="008B5049">
      <w:r>
        <w:t>[[@Bible:Psa 124:1]][[124:1 &gt;&gt; Psa 124:1]] {{field-on:bible}} If it had not been Yahweh who was on our side, let Israel now say,{{field-off:bible}}</w:t>
      </w:r>
    </w:p>
    <w:p w14:paraId="2006C8BA" w14:textId="77777777" w:rsidR="008B5049" w:rsidRDefault="008B5049" w:rsidP="008B5049">
      <w:r>
        <w:t>[[@Bible:Psa 124:2]][[124:2 &gt;&gt; Psa 124:2]] {{field-on:bible}} if it had not been Yahweh who was on our side when people rose up against us,{{field-off:bible}}</w:t>
      </w:r>
    </w:p>
    <w:p w14:paraId="3F4F49F5" w14:textId="77777777" w:rsidR="008B5049" w:rsidRDefault="008B5049" w:rsidP="008B5049">
      <w:r>
        <w:lastRenderedPageBreak/>
        <w:t>[[@Bible:Psa 124:3]][[124:3 &gt;&gt; Psa 124:3]] {{field-on:bible}} then they would have swallowed us alive, when their anger was kindled against us;{{field-off:bible}}</w:t>
      </w:r>
    </w:p>
    <w:p w14:paraId="5FD5134B" w14:textId="77777777" w:rsidR="008B5049" w:rsidRDefault="008B5049" w:rsidP="008B5049">
      <w:r>
        <w:t>[[@Bible:Psa 124:4]][[124:4 &gt;&gt; Psa 124:4]] {{field-on:bible}} then the waters would have flooded us, the torrent would have gone over our necks.{{field-off:bible}}</w:t>
      </w:r>
    </w:p>
    <w:p w14:paraId="0C52158B" w14:textId="77777777" w:rsidR="008B5049" w:rsidRDefault="008B5049" w:rsidP="008B5049">
      <w:r>
        <w:t>[[@Bible:Psa 124:5]][[124:5 &gt;&gt; Psa 124:5]] {{field-on:bible}} Then the raging waters would have gone over our necks.{{field-off:bible}}</w:t>
      </w:r>
    </w:p>
    <w:p w14:paraId="44111B2F" w14:textId="77777777" w:rsidR="008B5049" w:rsidRDefault="008B5049" w:rsidP="008B5049">
      <w:r>
        <w:t>[[@Bible:Psa 124:6]][[124:6 &gt;&gt; Psa 124:6]] {{field-on:bible}} Blessed be Yahweh, who has not given us as prey to their teeth.{{field-off:bible}}</w:t>
      </w:r>
    </w:p>
    <w:p w14:paraId="5F4CC1EC" w14:textId="6F9C3783" w:rsidR="008B5049" w:rsidRDefault="008B5049" w:rsidP="008B5049">
      <w:r>
        <w:t>[[@Bible:Psa 124:7]][[124:7 &gt;&gt; Psa 124:7]] {{field-on:bible}} Our soul has escaped like a bird out of the fowler</w:t>
      </w:r>
      <w:r>
        <w:t>’</w:t>
      </w:r>
      <w:r>
        <w:t>s snare. The snare is broken and we have escaped.{{field-off:bible}}</w:t>
      </w:r>
    </w:p>
    <w:p w14:paraId="1EB87180" w14:textId="77777777" w:rsidR="008B5049" w:rsidRDefault="008B5049" w:rsidP="008B5049">
      <w:r>
        <w:t>[[@Bible:Psa 124:8]][[124:8 &gt;&gt; Psa 124:8]] {{field-on:bible}} Our help is in the name of Yahweh, the Creator of heaven and earth.{{field-off:bible}}</w:t>
      </w:r>
    </w:p>
    <w:p w14:paraId="24E6EB28" w14:textId="5E333410" w:rsidR="008B5049" w:rsidRDefault="008B5049" w:rsidP="008B5049">
      <w:pPr>
        <w:pStyle w:val="Heading2"/>
        <w:pBdr>
          <w:top w:val="single" w:sz="6" w:space="0" w:color="auto"/>
          <w:left w:val="single" w:sz="6" w:space="0" w:color="auto"/>
          <w:bottom w:val="single" w:sz="6" w:space="0" w:color="auto"/>
          <w:right w:val="single" w:sz="6" w:space="0" w:color="auto"/>
        </w:pBdr>
      </w:pPr>
      <w:r>
        <w:t>Chapter 125</w:t>
      </w:r>
    </w:p>
    <w:p w14:paraId="49D82516" w14:textId="77777777" w:rsidR="008B5049" w:rsidRDefault="008B5049" w:rsidP="008B5049">
      <w:r>
        <w:t>[[@Bible:Psa 125:1]][[125:1 &gt;&gt; Psa 125:1]] {{field-on:bible}} Those who trust in Yahweh are like Mount Zion, which cannot be shaken but remains forever.{{field-off:bible}}</w:t>
      </w:r>
    </w:p>
    <w:p w14:paraId="0413A8BE" w14:textId="77777777" w:rsidR="008B5049" w:rsidRDefault="008B5049" w:rsidP="008B5049">
      <w:r>
        <w:t>[[@Bible:Psa 125:2]][[125:2 &gt;&gt; Psa 125:2]] {{field-on:bible}} As the mountains surround Jerusalem, so Yahweh surrounds his people from this time forth and forever.{{field-off:bible}}</w:t>
      </w:r>
    </w:p>
    <w:p w14:paraId="013D3C25" w14:textId="77777777" w:rsidR="008B5049" w:rsidRDefault="008B5049" w:rsidP="008B5049">
      <w:r>
        <w:t>[[@Bible:Psa 125:3]][[125:3 &gt;&gt; Psa 125:3]] {{field-on:bible}} For the scepter of wickedness will not come to rest over the allotted land to the righteous, so that the righteous will not put forth their hands in injustice.{{field-off:bible}}</w:t>
      </w:r>
    </w:p>
    <w:p w14:paraId="253916FC" w14:textId="77777777" w:rsidR="008B5049" w:rsidRDefault="008B5049" w:rsidP="008B5049">
      <w:r>
        <w:t>[[@Bible:Psa 125:4]][[125:4 &gt;&gt; Psa 125:4]] {{field-on:bible}} Do good, O Yahweh, to those who are good, yes, to those who are upright in their heart.{{field-off:bible}}</w:t>
      </w:r>
    </w:p>
    <w:p w14:paraId="1A33763A" w14:textId="77777777" w:rsidR="008B5049" w:rsidRDefault="008B5049" w:rsidP="008B5049">
      <w:r>
        <w:lastRenderedPageBreak/>
        <w:t>[[@Bible:Psa 125:5]][[125:5 &gt;&gt; Psa 125:5]] {{field-on:bible}} But as for those who turn aside to their crooked ways, may Yahweh lead them away with the workers of wickedness. May peace be upon Israel.{{field-off:bible}}</w:t>
      </w:r>
    </w:p>
    <w:p w14:paraId="434B4249" w14:textId="0458248A" w:rsidR="008B5049" w:rsidRDefault="008B5049" w:rsidP="008B5049">
      <w:pPr>
        <w:pStyle w:val="Heading2"/>
        <w:pBdr>
          <w:top w:val="single" w:sz="6" w:space="0" w:color="auto"/>
          <w:left w:val="single" w:sz="6" w:space="0" w:color="auto"/>
          <w:bottom w:val="single" w:sz="6" w:space="0" w:color="auto"/>
          <w:right w:val="single" w:sz="6" w:space="0" w:color="auto"/>
        </w:pBdr>
      </w:pPr>
      <w:r>
        <w:t>Chapter 126</w:t>
      </w:r>
    </w:p>
    <w:p w14:paraId="393AB6FC" w14:textId="77777777" w:rsidR="008B5049" w:rsidRDefault="008B5049" w:rsidP="008B5049">
      <w:r>
        <w:t>[[@Bible:Psa 126:1]][[126:1 &gt;&gt; Psa 126:1]] {{field-on:bible}} When Yahweh restored the fortunes of Zion, we were like those who dream.{{field-off:bible}}</w:t>
      </w:r>
    </w:p>
    <w:p w14:paraId="1C8AB638" w14:textId="1C7B44A0" w:rsidR="008B5049" w:rsidRDefault="008B5049" w:rsidP="008B5049">
      <w:r>
        <w:t xml:space="preserve">[[@Bible:Psa 126:2]][[126:2 &gt;&gt; Psa 126:2]] {{field-on:bible}} Then our mouth was filled with laughter, and our tongue with a ringing cry. Then they said among the nations, </w:t>
      </w:r>
      <w:r>
        <w:t>“</w:t>
      </w:r>
      <w:r>
        <w:t>Yahweh has proven himself great in his dealings with them.</w:t>
      </w:r>
      <w:r>
        <w:t>”</w:t>
      </w:r>
      <w:r>
        <w:t>{{field-off:bible}}</w:t>
      </w:r>
    </w:p>
    <w:p w14:paraId="107D3F90" w14:textId="77777777" w:rsidR="008B5049" w:rsidRDefault="008B5049" w:rsidP="008B5049">
      <w:r>
        <w:t>[[@Bible:Psa 126:3]][[126:3 &gt;&gt; Psa 126:3]] {{field-on:bible}} Yahweh has proven himself great in his dealings with us, and we were glad.{{field-off:bible}}</w:t>
      </w:r>
    </w:p>
    <w:p w14:paraId="2FFC3A26" w14:textId="77777777" w:rsidR="008B5049" w:rsidRDefault="008B5049" w:rsidP="008B5049">
      <w:r>
        <w:t>[[@Bible:Psa 126:4]][[126:4 &gt;&gt; Psa 126:4]] {{field-on:bible}} Restore our fortunes again, O Yahweh, like the streams in the Negev.{{field-off:bible}}</w:t>
      </w:r>
    </w:p>
    <w:p w14:paraId="7A4F9E8A" w14:textId="42726634" w:rsidR="008B5049" w:rsidRDefault="008B5049" w:rsidP="008B5049">
      <w:r>
        <w:t xml:space="preserve">[[@Bible:Psa 126:5]][[126:5 &gt;&gt; Psa 126:5]] {{field-on:bible}} Those who sow with tears will reap with a ringing shout </w:t>
      </w:r>
      <w:r w:rsidRPr="008B5049">
        <w:rPr>
          <w:i/>
        </w:rPr>
        <w:t>of joy</w:t>
      </w:r>
      <w:r>
        <w:t>.{{field-off:bible}}</w:t>
      </w:r>
    </w:p>
    <w:p w14:paraId="5B82130F" w14:textId="77777777" w:rsidR="008B5049" w:rsidRDefault="008B5049" w:rsidP="008B5049">
      <w:r>
        <w:t>[[@Bible:Psa 126:6]][[126:6 &gt;&gt; Psa 126:6]] {{field-on:bible}} He who goes, goes and weeps, carrying a leather pouch of seed; he will come, come with a ringing cry, carrying his sheaves.{{field-off:bible}}</w:t>
      </w:r>
    </w:p>
    <w:p w14:paraId="28221B44" w14:textId="0F473567" w:rsidR="008B5049" w:rsidRDefault="008B5049" w:rsidP="008B5049">
      <w:pPr>
        <w:pStyle w:val="Heading2"/>
        <w:pBdr>
          <w:top w:val="single" w:sz="6" w:space="0" w:color="auto"/>
          <w:left w:val="single" w:sz="6" w:space="0" w:color="auto"/>
          <w:bottom w:val="single" w:sz="6" w:space="0" w:color="auto"/>
          <w:right w:val="single" w:sz="6" w:space="0" w:color="auto"/>
        </w:pBdr>
      </w:pPr>
      <w:r>
        <w:t>Chapter 127</w:t>
      </w:r>
    </w:p>
    <w:p w14:paraId="3F7CB9FF" w14:textId="77777777" w:rsidR="008B5049" w:rsidRDefault="008B5049" w:rsidP="008B5049">
      <w:r>
        <w:t>[[@Bible:Psa 127:1]][[127:1 &gt;&gt; Psa 127:1]] {{field-on:bible}} If Yahweh does not build a house, those who built it labored in vain. If Yahweh does not watch over a city, the watchman keeps awake in vain.{{field-off:bible}}</w:t>
      </w:r>
    </w:p>
    <w:p w14:paraId="2EF8519E" w14:textId="77777777" w:rsidR="008B5049" w:rsidRDefault="008B5049" w:rsidP="008B5049">
      <w:r>
        <w:t>[[@Bible:Psa 127:2]][[127:2 &gt;&gt; Psa 127:2]] {{field-on:bible}} It is in vain for you to rise up early, to lie down late, to eat the bread of strenuous labor; for he gives sleep to his beloved.{{field-off:bible}}</w:t>
      </w:r>
    </w:p>
    <w:p w14:paraId="075FD60C" w14:textId="77777777" w:rsidR="008B5049" w:rsidRDefault="008B5049" w:rsidP="008B5049">
      <w:r>
        <w:t>[[@Bible:Psa 127:3]][[127:3 &gt;&gt; Psa 127:3]] {{field-on:bible}} Behold, children are an inheritance from Yahweh, the fruit of the womb is a reward.{{field-off:bible}}</w:t>
      </w:r>
    </w:p>
    <w:p w14:paraId="02A32DF4" w14:textId="4A090DB4" w:rsidR="008B5049" w:rsidRDefault="008B5049" w:rsidP="008B5049">
      <w:r>
        <w:lastRenderedPageBreak/>
        <w:t>[[@Bible:Psa 127:4]][[127:4 &gt;&gt; Psa 127:4]] {{field-on:bible}} As arrows in the hand of a mighty man, so are the children of one</w:t>
      </w:r>
      <w:r>
        <w:t>’</w:t>
      </w:r>
      <w:r>
        <w:t>s youth.{{field-off:bible}}</w:t>
      </w:r>
    </w:p>
    <w:p w14:paraId="4926A7D5" w14:textId="77777777" w:rsidR="008B5049" w:rsidRDefault="008B5049" w:rsidP="008B5049">
      <w:r>
        <w:t>[[@Bible:Psa 127:5]][[127:5 &gt;&gt; Psa 127:5]] {{field-on:bible}} Blessed is the person who has his quiver full of them. They will not be put to shame when they speak with their enemies at the gate.{{field-off:bible}}</w:t>
      </w:r>
    </w:p>
    <w:p w14:paraId="6B016714" w14:textId="044F3A69" w:rsidR="008B5049" w:rsidRDefault="008B5049" w:rsidP="008B5049">
      <w:pPr>
        <w:pStyle w:val="Heading2"/>
        <w:pBdr>
          <w:top w:val="single" w:sz="6" w:space="0" w:color="auto"/>
          <w:left w:val="single" w:sz="6" w:space="0" w:color="auto"/>
          <w:bottom w:val="single" w:sz="6" w:space="0" w:color="auto"/>
          <w:right w:val="single" w:sz="6" w:space="0" w:color="auto"/>
        </w:pBdr>
      </w:pPr>
      <w:r>
        <w:t>Chapter 128</w:t>
      </w:r>
    </w:p>
    <w:p w14:paraId="2FDC4CCC" w14:textId="77777777" w:rsidR="008B5049" w:rsidRDefault="008B5049" w:rsidP="008B5049">
      <w:r>
        <w:t>[[@Bible:Psa 128:1]][[128:1 &gt;&gt; Psa 128:1]] {{field-on:bible}} Blessed is everyone who fears Yahweh, who walks on his roads.{{field-off:bible}}</w:t>
      </w:r>
    </w:p>
    <w:p w14:paraId="317B028E" w14:textId="77777777" w:rsidR="008B5049" w:rsidRDefault="008B5049" w:rsidP="008B5049">
      <w:r>
        <w:t>[[@Bible:Psa 128:2]][[128:2 &gt;&gt; Psa 128:2]] {{field-on:bible}} You will certainly eat the fruit of your hands. How blessed you are, and it will be well with you.{{field-off:bible}}</w:t>
      </w:r>
    </w:p>
    <w:p w14:paraId="571DD042" w14:textId="77777777" w:rsidR="008B5049" w:rsidRDefault="008B5049" w:rsidP="008B5049">
      <w:r>
        <w:t>[[@Bible:Psa 128:3]][[128:3 &gt;&gt; Psa 128:3]] {{field-on:bible}} Your wife will be like a fruitful vine within your house. Your children will be like shoots of olive trees around your table.{{field-off:bible}}</w:t>
      </w:r>
    </w:p>
    <w:p w14:paraId="2DCB698A" w14:textId="77777777" w:rsidR="008B5049" w:rsidRDefault="008B5049" w:rsidP="008B5049">
      <w:r>
        <w:t>[[@Bible:Psa 128:4]][[128:4 &gt;&gt; Psa 128:4]] {{field-on:bible}} Behold, in this way a man will certainly be blessed who fears Yahweh.{{field-off:bible}}</w:t>
      </w:r>
    </w:p>
    <w:p w14:paraId="6F9CACBF" w14:textId="77777777" w:rsidR="008B5049" w:rsidRDefault="008B5049" w:rsidP="008B5049">
      <w:r>
        <w:t>[[@Bible:Psa 128:5]][[128:5 &gt;&gt; Psa 128:5]] {{field-on:bible}} May Yahweh bless you from Zion, and may you see the prosperity of Jerusalem all the days of your life,{{field-off:bible}}</w:t>
      </w:r>
    </w:p>
    <w:p w14:paraId="689BFE84" w14:textId="660094AE" w:rsidR="008B5049" w:rsidRDefault="008B5049" w:rsidP="008B5049">
      <w:r>
        <w:t>[[@Bible:Psa 128:6]][[128:6 &gt;&gt; Psa 128:6]] {{field-on:bible}} so that you may see your children</w:t>
      </w:r>
      <w:r>
        <w:t>’</w:t>
      </w:r>
      <w:r>
        <w:t>s children. May peace be upon Israel.{{field-off:bible}}</w:t>
      </w:r>
    </w:p>
    <w:p w14:paraId="437FF3C8" w14:textId="52768678" w:rsidR="008B5049" w:rsidRDefault="008B5049" w:rsidP="008B5049">
      <w:pPr>
        <w:pStyle w:val="Heading2"/>
        <w:pBdr>
          <w:top w:val="single" w:sz="6" w:space="0" w:color="auto"/>
          <w:left w:val="single" w:sz="6" w:space="0" w:color="auto"/>
          <w:bottom w:val="single" w:sz="6" w:space="0" w:color="auto"/>
          <w:right w:val="single" w:sz="6" w:space="0" w:color="auto"/>
        </w:pBdr>
      </w:pPr>
      <w:r>
        <w:t>Chapter 129</w:t>
      </w:r>
    </w:p>
    <w:p w14:paraId="1EB813BA" w14:textId="319E6B89" w:rsidR="008B5049" w:rsidRDefault="008B5049" w:rsidP="008B5049">
      <w:r>
        <w:t xml:space="preserve">[[@Bible:Psa 129:1]][[129:1 &gt;&gt; Psa 129:1]] {{field-on:bible}} </w:t>
      </w:r>
      <w:r>
        <w:t>“</w:t>
      </w:r>
      <w:r>
        <w:t>Often have they treated me with hostility from my youth up,</w:t>
      </w:r>
      <w:r>
        <w:t>”</w:t>
      </w:r>
      <w:r>
        <w:t xml:space="preserve"> let Israel now say,{{field-off:bible}}</w:t>
      </w:r>
    </w:p>
    <w:p w14:paraId="16D998C5" w14:textId="0B3D0A60" w:rsidR="008B5049" w:rsidRDefault="008B5049" w:rsidP="008B5049">
      <w:r>
        <w:t xml:space="preserve">[[@Bible:Psa 129:2]][[129:2 &gt;&gt; Psa 129:2]] {{field-on:bible}} </w:t>
      </w:r>
      <w:r>
        <w:t>“</w:t>
      </w:r>
      <w:r>
        <w:t>Often have they treated me with hostility from my youth up, yet they have not prevailed against me.</w:t>
      </w:r>
      <w:r>
        <w:t>”</w:t>
      </w:r>
      <w:r>
        <w:t>{{field-off:bible}}</w:t>
      </w:r>
    </w:p>
    <w:p w14:paraId="34C67B02" w14:textId="77777777" w:rsidR="008B5049" w:rsidRDefault="008B5049" w:rsidP="008B5049">
      <w:r>
        <w:t>[[@Bible:Psa 129:3]][[129:3 &gt;&gt; Psa 129:3]] {{field-on:bible}} The plowers have plowed upon my back; they lengthened their furrows.{{field-off:bible}}</w:t>
      </w:r>
    </w:p>
    <w:p w14:paraId="3D69D378" w14:textId="77777777" w:rsidR="008B5049" w:rsidRDefault="008B5049" w:rsidP="008B5049">
      <w:r>
        <w:lastRenderedPageBreak/>
        <w:t>[[@Bible:Psa 129:4]][[129:4 &gt;&gt; Psa 129:4]] {{field-on:bible}} Yahweh is righteous; he has cut the rope of the wicked.{{field-off:bible}}</w:t>
      </w:r>
    </w:p>
    <w:p w14:paraId="1FE270F9" w14:textId="77777777" w:rsidR="008B5049" w:rsidRDefault="008B5049" w:rsidP="008B5049">
      <w:r>
        <w:t>[[@Bible:Psa 129:5]][[129:5 &gt;&gt; Psa 129:5]] {{field-on:bible}} Let everyone who hates Zion be put to shame and turned backward.{{field-off:bible}}</w:t>
      </w:r>
    </w:p>
    <w:p w14:paraId="4D14B3C8" w14:textId="77777777" w:rsidR="008B5049" w:rsidRDefault="008B5049" w:rsidP="008B5049">
      <w:r>
        <w:t>[[@Bible:Psa 129:6]][[129:6 &gt;&gt; Psa 129:6]] {{field-on:bible}} Let them be like grass upon the housetops that withers before it is pulled up;{{field-off:bible}}</w:t>
      </w:r>
    </w:p>
    <w:p w14:paraId="2E41E9C2" w14:textId="7DB90854" w:rsidR="008B5049" w:rsidRDefault="008B5049" w:rsidP="008B5049">
      <w:r>
        <w:t xml:space="preserve">[[@Bible:Psa 129:7]][[129:7 &gt;&gt; Psa 129:7]] {{field-on:bible}} with which the reaper does not fill his hand, nor he who gathers grain </w:t>
      </w:r>
      <w:r w:rsidRPr="008B5049">
        <w:rPr>
          <w:i/>
        </w:rPr>
        <w:t>fill</w:t>
      </w:r>
      <w:r>
        <w:t xml:space="preserve"> his bosom,{{field-off:bible}}</w:t>
      </w:r>
    </w:p>
    <w:p w14:paraId="31B172BF" w14:textId="09CD202D" w:rsidR="008B5049" w:rsidRDefault="008B5049" w:rsidP="008B5049">
      <w:r>
        <w:t xml:space="preserve">[[@Bible:Psa 129:8]][[129:8 &gt;&gt; Psa 129:8]] {{field-on:bible}} and those who pass by will not say, </w:t>
      </w:r>
      <w:r>
        <w:t>“</w:t>
      </w:r>
      <w:r w:rsidRPr="008B5049">
        <w:rPr>
          <w:i/>
        </w:rPr>
        <w:t>May</w:t>
      </w:r>
      <w:r>
        <w:t xml:space="preserve"> the blessing of Yahweh be upon you; we bless you in the name of Yahweh.</w:t>
      </w:r>
      <w:r>
        <w:t>”</w:t>
      </w:r>
      <w:r>
        <w:t>{{field-off:bible}}</w:t>
      </w:r>
    </w:p>
    <w:p w14:paraId="7F8BD6DC" w14:textId="7FC526D4" w:rsidR="008B5049" w:rsidRDefault="008B5049" w:rsidP="008B5049">
      <w:pPr>
        <w:pStyle w:val="Heading2"/>
        <w:pBdr>
          <w:top w:val="single" w:sz="6" w:space="0" w:color="auto"/>
          <w:left w:val="single" w:sz="6" w:space="0" w:color="auto"/>
          <w:bottom w:val="single" w:sz="6" w:space="0" w:color="auto"/>
          <w:right w:val="single" w:sz="6" w:space="0" w:color="auto"/>
        </w:pBdr>
      </w:pPr>
      <w:r>
        <w:t>Chapter 130</w:t>
      </w:r>
    </w:p>
    <w:p w14:paraId="32BEAF15" w14:textId="77777777" w:rsidR="008B5049" w:rsidRDefault="008B5049" w:rsidP="008B5049">
      <w:r>
        <w:t>[[@Bible:Psa 130:1]][[130:1 &gt;&gt; Psa 130:1]] {{field-on:bible}} Out of the depths I have called out to you, O Yahweh.{{field-off:bible}}</w:t>
      </w:r>
    </w:p>
    <w:p w14:paraId="584F8787" w14:textId="77777777" w:rsidR="008B5049" w:rsidRDefault="008B5049" w:rsidP="008B5049">
      <w:r>
        <w:t>[[@Bible:Psa 130:2]][[130:2 &gt;&gt; Psa 130:2]] {{field-on:bible}} O Lord, listen to my voice! Let your ears be attentive to the voice of my supplications for favor!{{field-off:bible}}</w:t>
      </w:r>
    </w:p>
    <w:p w14:paraId="7E0F2A25" w14:textId="77777777" w:rsidR="008B5049" w:rsidRDefault="008B5049" w:rsidP="008B5049">
      <w:r>
        <w:t>[[@Bible:Psa 130:3]][[130:3 &gt;&gt; Psa 130:3]] {{field-on:bible}} If you, O Yah, kept track of iniquities, O Lord, who could stand?{{field-off:bible}}</w:t>
      </w:r>
    </w:p>
    <w:p w14:paraId="26D0C10F" w14:textId="77777777" w:rsidR="008B5049" w:rsidRDefault="008B5049" w:rsidP="008B5049">
      <w:r>
        <w:t>[[@Bible:Psa 130:4]][[130:4 &gt;&gt; Psa 130:4]] {{field-on:bible}} But there is forgiveness with you, therefore you are to be revered.{{field-off:bible}}</w:t>
      </w:r>
    </w:p>
    <w:p w14:paraId="318B1A6B" w14:textId="77777777" w:rsidR="008B5049" w:rsidRDefault="008B5049" w:rsidP="008B5049">
      <w:r>
        <w:t>[[@Bible:Psa 130:5]][[130:5 &gt;&gt; Psa 130:5]] {{field-on:bible}} I hope for Yahweh, my soul hopes, and for his word I wait.{{field-off:bible}}</w:t>
      </w:r>
    </w:p>
    <w:p w14:paraId="408136AA" w14:textId="1FFD01BF" w:rsidR="008B5049" w:rsidRDefault="008B5049" w:rsidP="008B5049">
      <w:r>
        <w:t xml:space="preserve">[[@Bible:Psa 130:6]][[130:6 &gt;&gt; Psa 130:6]] {{field-on:bible}} My soul </w:t>
      </w:r>
      <w:r w:rsidRPr="008B5049">
        <w:rPr>
          <w:i/>
        </w:rPr>
        <w:t>waits</w:t>
      </w:r>
      <w:r>
        <w:t xml:space="preserve"> for the Lord more than the watchmen long for the morning; </w:t>
      </w:r>
      <w:r w:rsidRPr="008B5049">
        <w:rPr>
          <w:i/>
        </w:rPr>
        <w:t>more than</w:t>
      </w:r>
      <w:r>
        <w:t xml:space="preserve"> the watchmen for the morning.{{field-off:bible}}</w:t>
      </w:r>
    </w:p>
    <w:p w14:paraId="381AEFA6" w14:textId="77777777" w:rsidR="008B5049" w:rsidRDefault="008B5049" w:rsidP="008B5049">
      <w:r>
        <w:lastRenderedPageBreak/>
        <w:t>[[@Bible:Psa 130:7]][[130:7 &gt;&gt; Psa 130:7]] {{field-on:bible}} O Israel, wait for Yahweh, for with Yahweh there is covenant faithfulness, and abundant redemption is with him.{{field-off:bible}}</w:t>
      </w:r>
    </w:p>
    <w:p w14:paraId="7C688F9D" w14:textId="77777777" w:rsidR="008B5049" w:rsidRDefault="008B5049" w:rsidP="008B5049">
      <w:r>
        <w:t>[[@Bible:Psa 130:8]][[130:8 &gt;&gt; Psa 130:8]] {{field-on:bible}} Yes, he himself will redeem Israel from all their iniquities.{{field-off:bible}}</w:t>
      </w:r>
    </w:p>
    <w:p w14:paraId="525A71D8" w14:textId="39FF1B7C" w:rsidR="008B5049" w:rsidRDefault="008B5049" w:rsidP="008B5049">
      <w:pPr>
        <w:pStyle w:val="Heading2"/>
        <w:pBdr>
          <w:top w:val="single" w:sz="6" w:space="0" w:color="auto"/>
          <w:left w:val="single" w:sz="6" w:space="0" w:color="auto"/>
          <w:bottom w:val="single" w:sz="6" w:space="0" w:color="auto"/>
          <w:right w:val="single" w:sz="6" w:space="0" w:color="auto"/>
        </w:pBdr>
      </w:pPr>
      <w:r>
        <w:t>Chapter 131</w:t>
      </w:r>
    </w:p>
    <w:p w14:paraId="72CE5663" w14:textId="77777777" w:rsidR="008B5049" w:rsidRDefault="008B5049" w:rsidP="008B5049">
      <w:r>
        <w:t>[[@Bible:Psa 131:1]][[131:1 &gt;&gt; Psa 131:1]] {{field-on:bible}} O Yahweh, my heart is not puffed up, nor are my eyes arrogant; nor do I occupy myself with great matters, or in things too wonderful for me.{{field-off:bible}}</w:t>
      </w:r>
    </w:p>
    <w:p w14:paraId="70D51BE2" w14:textId="77777777" w:rsidR="008B5049" w:rsidRDefault="008B5049" w:rsidP="008B5049">
      <w:r>
        <w:t>[[@Bible:Psa 131:2]][[131:2 &gt;&gt; Psa 131:2]] {{field-on:bible}} Instead I have settled and quieted my soul; like a nursing child upon his mother, like a nursing child upon me is my soul.{{field-off:bible}}</w:t>
      </w:r>
    </w:p>
    <w:p w14:paraId="3A9B9A1F" w14:textId="77777777" w:rsidR="008B5049" w:rsidRDefault="008B5049" w:rsidP="008B5049">
      <w:r>
        <w:t>[[@Bible:Psa 131:3]][[131:3 &gt;&gt; Psa 131:3]] {{field-on:bible}} Wait, O Israel, for Yahweh from this time forth and forever.{{field-off:bible}}</w:t>
      </w:r>
    </w:p>
    <w:p w14:paraId="7E747C30" w14:textId="08373CDA" w:rsidR="008B5049" w:rsidRDefault="008B5049" w:rsidP="008B5049">
      <w:pPr>
        <w:pStyle w:val="Heading2"/>
        <w:pBdr>
          <w:top w:val="single" w:sz="6" w:space="0" w:color="auto"/>
          <w:left w:val="single" w:sz="6" w:space="0" w:color="auto"/>
          <w:bottom w:val="single" w:sz="6" w:space="0" w:color="auto"/>
          <w:right w:val="single" w:sz="6" w:space="0" w:color="auto"/>
        </w:pBdr>
      </w:pPr>
      <w:r>
        <w:t>Chapter 132</w:t>
      </w:r>
    </w:p>
    <w:p w14:paraId="55CD30FA" w14:textId="77777777" w:rsidR="008B5049" w:rsidRDefault="008B5049" w:rsidP="008B5049">
      <w:r>
        <w:t>[[@Bible:Psa 132:1]][[132:1 &gt;&gt; Psa 132:1]] {{field-on:bible}} O Yahweh, remember David, all his affliction;{{field-off:bible}}</w:t>
      </w:r>
    </w:p>
    <w:p w14:paraId="3BDCC442" w14:textId="77777777" w:rsidR="008B5049" w:rsidRDefault="008B5049" w:rsidP="008B5049">
      <w:r>
        <w:t>[[@Bible:Psa 132:2]][[132:2 &gt;&gt; Psa 132:2]] {{field-on:bible}} how he swore to Yahweh, he vowed to the Mighty One of Jacob:{{field-off:bible}}</w:t>
      </w:r>
    </w:p>
    <w:p w14:paraId="1F61DEDC" w14:textId="598D9C58" w:rsidR="008B5049" w:rsidRDefault="008B5049" w:rsidP="008B5049">
      <w:r>
        <w:t xml:space="preserve">[[@Bible:Psa 132:3]][[132:3 &gt;&gt; Psa 132:3]] {{field-on:bible}} </w:t>
      </w:r>
      <w:r>
        <w:t>“</w:t>
      </w:r>
      <w:r>
        <w:t>Surely I will not enter the tent of my house, nor go up upon the bed of my couch,{{field-off:bible}}</w:t>
      </w:r>
    </w:p>
    <w:p w14:paraId="08AF7152" w14:textId="1126162F" w:rsidR="008B5049" w:rsidRDefault="008B5049" w:rsidP="008B5049">
      <w:r>
        <w:t xml:space="preserve">[[@Bible:Psa 132:4]][[132:4 &gt;&gt; Psa 132:4]] {{field-on:bible}} I will not give sleep to my eyes </w:t>
      </w:r>
      <w:r w:rsidRPr="008B5049">
        <w:rPr>
          <w:i/>
        </w:rPr>
        <w:t>nor</w:t>
      </w:r>
      <w:r>
        <w:t xml:space="preserve"> slumber to my eyelids,{{field-off:bible}}</w:t>
      </w:r>
    </w:p>
    <w:p w14:paraId="4D9B10A2" w14:textId="14BF506E" w:rsidR="008B5049" w:rsidRDefault="008B5049" w:rsidP="008B5049">
      <w:r>
        <w:t>[[@Bible:Psa 132:5]][[132:5 &gt;&gt; Psa 132:5]] {{field-on:bible}} until I find a place for Yahweh, a dwelling place for the Mighty One of Jacob.</w:t>
      </w:r>
      <w:r>
        <w:t>”</w:t>
      </w:r>
      <w:r>
        <w:t>{{field-off:bible}}</w:t>
      </w:r>
    </w:p>
    <w:p w14:paraId="50D9F962" w14:textId="77777777" w:rsidR="008B5049" w:rsidRDefault="008B5049" w:rsidP="008B5049">
      <w:r>
        <w:t>[[@Bible:Psa 132:6]][[132:6 &gt;&gt; Psa 132:6]] {{field-on:bible}} Behold, we heard of it in Ephrathah. We found it in the fields of Jaar.{{field-off:bible}}</w:t>
      </w:r>
    </w:p>
    <w:p w14:paraId="5540F8F8" w14:textId="0EA14CBF" w:rsidR="008B5049" w:rsidRDefault="008B5049" w:rsidP="008B5049">
      <w:r>
        <w:lastRenderedPageBreak/>
        <w:t>[[@Bible:Psa 132:7]][[132:7 &gt;&gt; Psa 132:7]] {{field-on:bible}} Let</w:t>
      </w:r>
      <w:r>
        <w:t>’</w:t>
      </w:r>
      <w:r>
        <w:t>s go into his dwelling place. Let</w:t>
      </w:r>
      <w:r>
        <w:t>’</w:t>
      </w:r>
      <w:r>
        <w:t>s worship at his footstool.{{field-off:bible}}</w:t>
      </w:r>
    </w:p>
    <w:p w14:paraId="389C302A" w14:textId="77777777" w:rsidR="008B5049" w:rsidRDefault="008B5049" w:rsidP="008B5049">
      <w:r>
        <w:t>[[@Bible:Psa 132:8]][[132:8 &gt;&gt; Psa 132:8]] {{field-on:bible}} Arise, O Yahweh, to your resting place, you and the ark of your strength.{{field-off:bible}}</w:t>
      </w:r>
    </w:p>
    <w:p w14:paraId="5AF08E94" w14:textId="77777777" w:rsidR="008B5049" w:rsidRDefault="008B5049" w:rsidP="008B5049">
      <w:r>
        <w:t>[[@Bible:Psa 132:9]][[132:9 &gt;&gt; Psa 132:9]] {{field-on:bible}} Let your priests be clothed with righteousness, and let your faithful people shout for joy!{{field-off:bible}}</w:t>
      </w:r>
    </w:p>
    <w:p w14:paraId="599A9D01" w14:textId="77777777" w:rsidR="008B5049" w:rsidRDefault="008B5049" w:rsidP="008B5049">
      <w:r>
        <w:t>[[@Bible:Psa 132:10]][[132:10 &gt;&gt; Psa 132:10]] {{field-on:bible}} For the sake of David your servant, do not turn away the face of your anointed one.{{field-off:bible}}</w:t>
      </w:r>
    </w:p>
    <w:p w14:paraId="1B861605" w14:textId="03420E7E" w:rsidR="008B5049" w:rsidRDefault="008B5049" w:rsidP="008B5049">
      <w:r>
        <w:t xml:space="preserve">[[@Bible:Psa 132:11]][[132:11 &gt;&gt; Psa 132:11]] {{field-on:bible}} Yahweh has sworn to David a truth from which he will not turn back: </w:t>
      </w:r>
      <w:r>
        <w:t>“</w:t>
      </w:r>
      <w:r>
        <w:t xml:space="preserve">I will set upon your throne </w:t>
      </w:r>
      <w:r w:rsidRPr="008B5049">
        <w:rPr>
          <w:i/>
        </w:rPr>
        <w:t>one</w:t>
      </w:r>
      <w:r>
        <w:t xml:space="preserve"> from the fruit of your body.{{field-off:bible}}</w:t>
      </w:r>
    </w:p>
    <w:p w14:paraId="02076B74" w14:textId="68C7001B" w:rsidR="008B5049" w:rsidRDefault="008B5049" w:rsidP="008B5049">
      <w:r>
        <w:t>[[@Bible:Psa 132:12]][[132:12 &gt;&gt; Psa 132:12]] {{field-on:bible}} If your sons will keep my covenant and my testimonies that I will teach them, their sons will also sit on your throne forever.</w:t>
      </w:r>
      <w:r>
        <w:t>”</w:t>
      </w:r>
      <w:r>
        <w:t>{{field-off:bible}}</w:t>
      </w:r>
    </w:p>
    <w:p w14:paraId="71B1E601" w14:textId="77777777" w:rsidR="008B5049" w:rsidRDefault="008B5049" w:rsidP="008B5049">
      <w:r>
        <w:t>[[@Bible:Psa 132:13]][[132:13 &gt;&gt; Psa 132:13]] {{field-on:bible}} For Yahweh has chosen Zion. He has desired it for his habitation.{{field-off:bible}}</w:t>
      </w:r>
    </w:p>
    <w:p w14:paraId="50D19C4A" w14:textId="2568763B" w:rsidR="008B5049" w:rsidRDefault="008B5049" w:rsidP="008B5049">
      <w:r>
        <w:t xml:space="preserve">[[@Bible:Psa 132:14]][[132:14 &gt;&gt; Psa 132:14]] {{field-on:bible}} </w:t>
      </w:r>
      <w:r>
        <w:t>“</w:t>
      </w:r>
      <w:r>
        <w:t>This is my resting place forever; here I will dwell, for I have desired her.{{field-off:bible}}</w:t>
      </w:r>
    </w:p>
    <w:p w14:paraId="1465B141" w14:textId="77777777" w:rsidR="008B5049" w:rsidRDefault="008B5049" w:rsidP="008B5049">
      <w:r>
        <w:t>[[@Bible:Psa 132:15]][[132:15 &gt;&gt; Psa 132:15]] {{field-on:bible}} I will abundantly bless her provision; I will satisfy her poor with food.{{field-off:bible}}</w:t>
      </w:r>
    </w:p>
    <w:p w14:paraId="1C4DD372" w14:textId="77777777" w:rsidR="008B5049" w:rsidRDefault="008B5049" w:rsidP="008B5049">
      <w:r>
        <w:t>[[@Bible:Psa 132:16]][[132:16 &gt;&gt; Psa 132:16]] {{field-on:bible}} Her priests I will also clothe with deliverance, and her faithful people will shout aloud for joy.{{field-off:bible}}</w:t>
      </w:r>
    </w:p>
    <w:p w14:paraId="70B5852B" w14:textId="77777777" w:rsidR="008B5049" w:rsidRDefault="008B5049" w:rsidP="008B5049">
      <w:r>
        <w:t>[[@Bible:Psa 132:17]][[132:17 &gt;&gt; Psa 132:17]] {{field-on:bible}} There I will make a horn sprout forth for David; I have made ready a lamp for my anointed one.{{field-off:bible}}</w:t>
      </w:r>
    </w:p>
    <w:p w14:paraId="7EC2AAC5" w14:textId="3158CE00" w:rsidR="008B5049" w:rsidRDefault="008B5049" w:rsidP="008B5049">
      <w:r>
        <w:lastRenderedPageBreak/>
        <w:t>[[@Bible:Psa 132:18]][[132:18 &gt;&gt; Psa 132:18]] {{field-on:bible}} I will clothe his enemies with shame, but upon him, his crown will shine.</w:t>
      </w:r>
      <w:r>
        <w:t>”</w:t>
      </w:r>
      <w:r>
        <w:t>{{field-off:bible}}</w:t>
      </w:r>
    </w:p>
    <w:p w14:paraId="0D1E33FE" w14:textId="6CF169B7" w:rsidR="008B5049" w:rsidRDefault="008B5049" w:rsidP="008B5049">
      <w:pPr>
        <w:pStyle w:val="Heading2"/>
        <w:pBdr>
          <w:top w:val="single" w:sz="6" w:space="0" w:color="auto"/>
          <w:left w:val="single" w:sz="6" w:space="0" w:color="auto"/>
          <w:bottom w:val="single" w:sz="6" w:space="0" w:color="auto"/>
          <w:right w:val="single" w:sz="6" w:space="0" w:color="auto"/>
        </w:pBdr>
      </w:pPr>
      <w:r>
        <w:t>Chapter 133</w:t>
      </w:r>
    </w:p>
    <w:p w14:paraId="5ABD4474" w14:textId="77777777" w:rsidR="008B5049" w:rsidRDefault="008B5049" w:rsidP="008B5049">
      <w:r>
        <w:t>[[@Bible:Psa 133:1]][[133:1 &gt;&gt; Psa 133:1]] {{field-on:bible}} Behold, how good and how delightful it is for brothers to live together in unity!{{field-off:bible}}</w:t>
      </w:r>
    </w:p>
    <w:p w14:paraId="29F80449" w14:textId="6353AC7A" w:rsidR="008B5049" w:rsidRDefault="008B5049" w:rsidP="008B5049">
      <w:r>
        <w:t>[[@Bible:Psa 133:2]][[133:2 &gt;&gt; Psa 133:2]] {{field-on:bible}} It is like the good oil upon the head, coming down on the beard, Aaron</w:t>
      </w:r>
      <w:r>
        <w:t>’</w:t>
      </w:r>
      <w:r>
        <w:t>s beard, coming down upon the collar of his cloaks.{{field-off:bible}}</w:t>
      </w:r>
    </w:p>
    <w:p w14:paraId="2AC93ECF" w14:textId="6F7D1AA9" w:rsidR="008B5049" w:rsidRDefault="008B5049" w:rsidP="008B5049">
      <w:r>
        <w:t xml:space="preserve">[[@Bible:Psa 133:3]][[133:3 &gt;&gt; Psa 133:3]] {{field-on:bible}} It is like the dew of </w:t>
      </w:r>
      <w:r w:rsidRPr="008B5049">
        <w:rPr>
          <w:i/>
        </w:rPr>
        <w:t xml:space="preserve">Mount </w:t>
      </w:r>
      <w:r>
        <w:t>Hermon coming down upon the mountains of Zion; for there Yahweh commanded a blessing</w:t>
      </w:r>
      <w:r>
        <w:t>—</w:t>
      </w:r>
      <w:r>
        <w:t xml:space="preserve"> life forevermore.{{field-off:bible}}</w:t>
      </w:r>
    </w:p>
    <w:p w14:paraId="057B6052" w14:textId="3442ED62" w:rsidR="008B5049" w:rsidRDefault="008B5049" w:rsidP="008B5049">
      <w:pPr>
        <w:pStyle w:val="Heading2"/>
        <w:pBdr>
          <w:top w:val="single" w:sz="6" w:space="0" w:color="auto"/>
          <w:left w:val="single" w:sz="6" w:space="0" w:color="auto"/>
          <w:bottom w:val="single" w:sz="6" w:space="0" w:color="auto"/>
          <w:right w:val="single" w:sz="6" w:space="0" w:color="auto"/>
        </w:pBdr>
      </w:pPr>
      <w:r>
        <w:t>Chapter 134</w:t>
      </w:r>
    </w:p>
    <w:p w14:paraId="692AEA73" w14:textId="77777777" w:rsidR="008B5049" w:rsidRDefault="008B5049" w:rsidP="008B5049">
      <w:r>
        <w:t>[[@Bible:Psa 134:1]][[134:1 &gt;&gt; Psa 134:1]] {{field-on:bible}} Behold, bless Yahweh, all you servants of Yahweh, you who stand by night in the house of Yahweh.{{field-off:bible}}</w:t>
      </w:r>
    </w:p>
    <w:p w14:paraId="2E71349D" w14:textId="77777777" w:rsidR="008B5049" w:rsidRDefault="008B5049" w:rsidP="008B5049">
      <w:r>
        <w:t>[[@Bible:Psa 134:2]][[134:2 &gt;&gt; Psa 134:2]] {{field-on:bible}} Lift up your hands toward the holy place and bless Yahweh!{{field-off:bible}}</w:t>
      </w:r>
    </w:p>
    <w:p w14:paraId="47FC4805" w14:textId="77777777" w:rsidR="008B5049" w:rsidRDefault="008B5049" w:rsidP="008B5049">
      <w:r>
        <w:t>[[@Bible:Psa 134:3]][[134:3 &gt;&gt; Psa 134:3]] {{field-on:bible}} May Yahweh bless you from Zion, the Creator of heaven and earth.{{field-off:bible}}</w:t>
      </w:r>
    </w:p>
    <w:p w14:paraId="3463D19E" w14:textId="5C054A8D" w:rsidR="008B5049" w:rsidRDefault="008B5049" w:rsidP="008B5049">
      <w:pPr>
        <w:pStyle w:val="Heading2"/>
        <w:pBdr>
          <w:top w:val="single" w:sz="6" w:space="0" w:color="auto"/>
          <w:left w:val="single" w:sz="6" w:space="0" w:color="auto"/>
          <w:bottom w:val="single" w:sz="6" w:space="0" w:color="auto"/>
          <w:right w:val="single" w:sz="6" w:space="0" w:color="auto"/>
        </w:pBdr>
      </w:pPr>
      <w:r>
        <w:t>Chapter 135</w:t>
      </w:r>
    </w:p>
    <w:p w14:paraId="746D6027" w14:textId="3454BC15" w:rsidR="008B5049" w:rsidRDefault="008B5049" w:rsidP="008B5049">
      <w:r>
        <w:t xml:space="preserve">[[@Bible:Psa 135:1]][[135:1 &gt;&gt; Psa 135:1]] {{field-on:bible}} Praise Yah! Praise the name of Yahweh! Praise </w:t>
      </w:r>
      <w:r w:rsidRPr="008B5049">
        <w:rPr>
          <w:i/>
        </w:rPr>
        <w:t>him</w:t>
      </w:r>
      <w:r>
        <w:t>, O servants of Yahweh,{{field-off:bible}}</w:t>
      </w:r>
    </w:p>
    <w:p w14:paraId="230EBC7E" w14:textId="77777777" w:rsidR="008B5049" w:rsidRDefault="008B5049" w:rsidP="008B5049">
      <w:r>
        <w:t>[[@Bible:Psa 135:2]][[135:2 &gt;&gt; Psa 135:2]] {{field-on:bible}} you who stand in the house of Yahweh, in the courts of the house of our God.{{field-off:bible}}</w:t>
      </w:r>
    </w:p>
    <w:p w14:paraId="0761FF39" w14:textId="77777777" w:rsidR="008B5049" w:rsidRDefault="008B5049" w:rsidP="008B5049">
      <w:r>
        <w:t>[[@Bible:Psa 135:3]][[135:3 &gt;&gt; Psa 135:3]] {{field-on:bible}} Praise Yah, for Yahweh is good. Sing praises to his name, for it is delightful.{{field-off:bible}}</w:t>
      </w:r>
    </w:p>
    <w:p w14:paraId="5588F231" w14:textId="77777777" w:rsidR="008B5049" w:rsidRDefault="008B5049" w:rsidP="008B5049">
      <w:r>
        <w:t>[[@Bible:Psa 135:4]][[135:4 &gt;&gt; Psa 135:4]] {{field-on:bible}} For Yah has chosen Jacob for himself, Israel for his own possession.{{field-off:bible}}</w:t>
      </w:r>
    </w:p>
    <w:p w14:paraId="01C01C65" w14:textId="77777777" w:rsidR="008B5049" w:rsidRDefault="008B5049" w:rsidP="008B5049">
      <w:r>
        <w:lastRenderedPageBreak/>
        <w:t>[[@Bible:Psa 135:5]][[135:5 &gt;&gt; Psa 135:5]] {{field-on:bible}} For I myself know that Yahweh is great, that our Lord is greater than all gods.{{field-off:bible}}</w:t>
      </w:r>
    </w:p>
    <w:p w14:paraId="420DF2F5" w14:textId="77777777" w:rsidR="008B5049" w:rsidRDefault="008B5049" w:rsidP="008B5049">
      <w:r>
        <w:t>[[@Bible:Psa 135:6]][[135:6 &gt;&gt; Psa 135:6]] {{field-on:bible}} Everything that pleases Yahweh, he does, in heaven and on earth, in the seas and in all the deeps;{{field-off:bible}}</w:t>
      </w:r>
    </w:p>
    <w:p w14:paraId="2C2E778D" w14:textId="77777777" w:rsidR="008B5049" w:rsidRDefault="008B5049" w:rsidP="008B5049">
      <w:r>
        <w:t>[[@Bible:Psa 135:7]][[135:7 &gt;&gt; Psa 135:7]] {{field-on:bible}} he causes the clouds to rise from the ends of the earth; he makes lightning for the rain; he brings forth the wind out of his storehouses.{{field-off:bible}}</w:t>
      </w:r>
    </w:p>
    <w:p w14:paraId="0DAD1ED6" w14:textId="77777777" w:rsidR="008B5049" w:rsidRDefault="008B5049" w:rsidP="008B5049">
      <w:r>
        <w:t>[[@Bible:Psa 135:8]][[135:8 &gt;&gt; Psa 135:8]] {{field-on:bible}} He struck the firstborn of Egypt, both of man and animal,{{field-off:bible}}</w:t>
      </w:r>
    </w:p>
    <w:p w14:paraId="4584BD93" w14:textId="77777777" w:rsidR="008B5049" w:rsidRDefault="008B5049" w:rsidP="008B5049">
      <w:r>
        <w:t>[[@Bible:Psa 135:9]][[135:9 &gt;&gt; Psa 135:9]] {{field-on:bible}} he sent signs and wonders into your midst, O Egypt, on Pharaoh and on all his servants.{{field-off:bible}}</w:t>
      </w:r>
    </w:p>
    <w:p w14:paraId="10699555" w14:textId="77777777" w:rsidR="008B5049" w:rsidRDefault="008B5049" w:rsidP="008B5049">
      <w:r>
        <w:t>[[@Bible:Psa 135:10]][[135:10 &gt;&gt; Psa 135:10]] {{field-on:bible}} He struck many nations and killed mighty kings,{{field-off:bible}}</w:t>
      </w:r>
    </w:p>
    <w:p w14:paraId="3D92AB0E" w14:textId="77777777" w:rsidR="008B5049" w:rsidRDefault="008B5049" w:rsidP="008B5049">
      <w:r>
        <w:t>[[@Bible:Psa 135:11]][[135:11 &gt;&gt; Psa 135:11]] {{field-on:bible}} Sihon, the king of the Amorites, and Og, the king of Bashan, and all the kingdoms of Canaan,{{field-off:bible}}</w:t>
      </w:r>
    </w:p>
    <w:p w14:paraId="3EB9155F" w14:textId="77777777" w:rsidR="008B5049" w:rsidRDefault="008B5049" w:rsidP="008B5049">
      <w:r>
        <w:t>[[@Bible:Psa 135:12]][[135:12 &gt;&gt; Psa 135:12]] {{field-on:bible}} and gave their land as an inheritance, an inheritance for Israel his people.{{field-off:bible}}</w:t>
      </w:r>
    </w:p>
    <w:p w14:paraId="5D75BCD2" w14:textId="77777777" w:rsidR="008B5049" w:rsidRDefault="008B5049" w:rsidP="008B5049">
      <w:r>
        <w:t>[[@Bible:Psa 135:13]][[135:13 &gt;&gt; Psa 135:13]] {{field-on:bible}} O Yahweh, your name is everlasting, O Yahweh, it is how you are to be remembered from generation to generation.{{field-off:bible}}</w:t>
      </w:r>
    </w:p>
    <w:p w14:paraId="08D99FEE" w14:textId="77777777" w:rsidR="008B5049" w:rsidRDefault="008B5049" w:rsidP="008B5049">
      <w:r>
        <w:t>[[@Bible:Psa 135:14]][[135:14 &gt;&gt; Psa 135:14]] {{field-on:bible}} For Yahweh will judge his people, and he will have compassion on his servants.{{field-off:bible}}</w:t>
      </w:r>
    </w:p>
    <w:p w14:paraId="1FD9268F" w14:textId="77777777" w:rsidR="008B5049" w:rsidRDefault="008B5049" w:rsidP="008B5049">
      <w:r>
        <w:t>[[@Bible:Psa 135:15]][[135:15 &gt;&gt; Psa 135:15]] {{field-on:bible}} The idols of the nations are silver and gold, the work of human hands.{{field-off:bible}}</w:t>
      </w:r>
    </w:p>
    <w:p w14:paraId="68A8FF28" w14:textId="77777777" w:rsidR="008B5049" w:rsidRDefault="008B5049" w:rsidP="008B5049">
      <w:r>
        <w:lastRenderedPageBreak/>
        <w:t>[[@Bible:Psa 135:16]][[135:16 &gt;&gt; Psa 135:16]] {{field-on:bible}} They have mouths, but they cannot speak. They have eyes, but they cannot see.{{field-off:bible}}</w:t>
      </w:r>
    </w:p>
    <w:p w14:paraId="36519F1D" w14:textId="77777777" w:rsidR="008B5049" w:rsidRDefault="008B5049" w:rsidP="008B5049">
      <w:r>
        <w:t>[[@Bible:Psa 135:17]][[135:17 &gt;&gt; Psa 135:17]] {{field-on:bible}} They have ears, but they cannot hear; nor is there any breath at all in their mouths.{{field-off:bible}}</w:t>
      </w:r>
    </w:p>
    <w:p w14:paraId="7451DF7E" w14:textId="72368E11" w:rsidR="008B5049" w:rsidRDefault="008B5049" w:rsidP="008B5049">
      <w:r>
        <w:t xml:space="preserve">[[@Bible:Psa 135:18]][[135:18 &gt;&gt; Psa 135:18]] {{field-on:bible}} Those who make them will become like them, </w:t>
      </w:r>
      <w:r w:rsidRPr="008B5049">
        <w:rPr>
          <w:i/>
        </w:rPr>
        <w:t>yes</w:t>
      </w:r>
      <w:r>
        <w:t>, everyone who trusts in them.{{field-off:bible}}</w:t>
      </w:r>
    </w:p>
    <w:p w14:paraId="03F7DB50" w14:textId="77777777" w:rsidR="008B5049" w:rsidRDefault="008B5049" w:rsidP="008B5049">
      <w:r>
        <w:t>[[@Bible:Psa 135:19]][[135:19 &gt;&gt; Psa 135:19]] {{field-on:bible}} O house of Israel, bless Yahweh! O house of Aaron, bless Yahweh!{{field-off:bible}}</w:t>
      </w:r>
    </w:p>
    <w:p w14:paraId="56A54D53" w14:textId="77777777" w:rsidR="008B5049" w:rsidRDefault="008B5049" w:rsidP="008B5049">
      <w:r>
        <w:t>[[@Bible:Psa 135:20]][[135:20 &gt;&gt; Psa 135:20]] {{field-on:bible}} O house of Levi, bless Yahweh! Fearers of Yahweh, bless Yahweh!{{field-off:bible}}</w:t>
      </w:r>
    </w:p>
    <w:p w14:paraId="1E944B03" w14:textId="77777777" w:rsidR="008B5049" w:rsidRDefault="008B5049" w:rsidP="008B5049">
      <w:r>
        <w:t>[[@Bible:Psa 135:21]][[135:21 &gt;&gt; Psa 135:21]] {{field-on:bible}} Blessed be Yahweh from Zion, who dwells in Jerusalem. Praise Yah!{{field-off:bible}}</w:t>
      </w:r>
    </w:p>
    <w:p w14:paraId="3A0E6E1C" w14:textId="296A2C9A" w:rsidR="008B5049" w:rsidRDefault="008B5049" w:rsidP="008B5049">
      <w:pPr>
        <w:pStyle w:val="Heading2"/>
        <w:pBdr>
          <w:top w:val="single" w:sz="6" w:space="0" w:color="auto"/>
          <w:left w:val="single" w:sz="6" w:space="0" w:color="auto"/>
          <w:bottom w:val="single" w:sz="6" w:space="0" w:color="auto"/>
          <w:right w:val="single" w:sz="6" w:space="0" w:color="auto"/>
        </w:pBdr>
      </w:pPr>
      <w:r>
        <w:t>Chapter 136</w:t>
      </w:r>
    </w:p>
    <w:p w14:paraId="56A2EE9A" w14:textId="77777777" w:rsidR="008B5049" w:rsidRDefault="008B5049" w:rsidP="008B5049">
      <w:r>
        <w:t>[[@Bible:Psa 136:1]][[136:1 &gt;&gt; Psa 136:1]] {{field-on:bible}} Give thanks to Yahweh, for he is good, for his covenant faithfulness is everlasting.{{field-off:bible}}</w:t>
      </w:r>
    </w:p>
    <w:p w14:paraId="43A88042" w14:textId="77777777" w:rsidR="008B5049" w:rsidRDefault="008B5049" w:rsidP="008B5049">
      <w:r>
        <w:t>[[@Bible:Psa 136:2]][[136:2 &gt;&gt; Psa 136:2]] {{field-on:bible}} Give thanks to the God of gods, for his covenant faithfulness is everlasting.{{field-off:bible}}</w:t>
      </w:r>
    </w:p>
    <w:p w14:paraId="324D368C" w14:textId="77777777" w:rsidR="008B5049" w:rsidRDefault="008B5049" w:rsidP="008B5049">
      <w:r>
        <w:t>[[@Bible:Psa 136:3]][[136:3 &gt;&gt; Psa 136:3]] {{field-on:bible}} Give thanks to the Lord of lords, for his covenant faithfulness is everlasting.{{field-off:bible}}</w:t>
      </w:r>
    </w:p>
    <w:p w14:paraId="57327924" w14:textId="77777777" w:rsidR="008B5049" w:rsidRDefault="008B5049" w:rsidP="008B5049">
      <w:r>
        <w:t>[[@Bible:Psa 136:4]][[136:4 &gt;&gt; Psa 136:4]] {{field-on:bible}} To him who alone performs great wonders, for his covenant faithfulness is everlasting.{{field-off:bible}}</w:t>
      </w:r>
    </w:p>
    <w:p w14:paraId="465E4394" w14:textId="77777777" w:rsidR="008B5049" w:rsidRDefault="008B5049" w:rsidP="008B5049">
      <w:r>
        <w:t>[[@Bible:Psa 136:5]][[136:5 &gt;&gt; Psa 136:5]] {{field-on:bible}} To him who created the heavens by discernment, for his covenant faithfulness is everlasting.{{field-off:bible}}</w:t>
      </w:r>
    </w:p>
    <w:p w14:paraId="29535504" w14:textId="77777777" w:rsidR="008B5049" w:rsidRDefault="008B5049" w:rsidP="008B5049">
      <w:r>
        <w:lastRenderedPageBreak/>
        <w:t>[[@Bible:Psa 136:6]][[136:6 &gt;&gt; Psa 136:6]] {{field-on:bible}} To him who spread out the earth above the waters, for his covenant faithfulness is everlasting.{{field-off:bible}}</w:t>
      </w:r>
    </w:p>
    <w:p w14:paraId="7CF14288" w14:textId="77777777" w:rsidR="008B5049" w:rsidRDefault="008B5049" w:rsidP="008B5049">
      <w:r>
        <w:t>[[@Bible:Psa 136:7]][[136:7 &gt;&gt; Psa 136:7]] {{field-on:bible}} To him who created the great lights, for his covenant faithfulness is everlasting;{{field-off:bible}}</w:t>
      </w:r>
    </w:p>
    <w:p w14:paraId="4E925191" w14:textId="77777777" w:rsidR="008B5049" w:rsidRDefault="008B5049" w:rsidP="008B5049">
      <w:r>
        <w:t>[[@Bible:Psa 136:8]][[136:8 &gt;&gt; Psa 136:8]] {{field-on:bible}} the sun to rule by day, for his covenant faithfulness is everlasting;{{field-off:bible}}</w:t>
      </w:r>
    </w:p>
    <w:p w14:paraId="5E5012BF" w14:textId="77777777" w:rsidR="008B5049" w:rsidRDefault="008B5049" w:rsidP="008B5049">
      <w:r>
        <w:t>[[@Bible:Psa 136:9]][[136:9 &gt;&gt; Psa 136:9]] {{field-on:bible}} the moon and stars to rule by night, for his covenant faithfulness is everlasting.{{field-off:bible}}</w:t>
      </w:r>
    </w:p>
    <w:p w14:paraId="40EC18E1" w14:textId="77777777" w:rsidR="008B5049" w:rsidRDefault="008B5049" w:rsidP="008B5049">
      <w:r>
        <w:t>[[@Bible:Psa 136:10]][[136:10 &gt;&gt; Psa 136:10]] {{field-on:bible}} To him who struck the Egyptian firstborn, for his covenant faithfulness is everlasting,{{field-off:bible}}</w:t>
      </w:r>
    </w:p>
    <w:p w14:paraId="3C83545E" w14:textId="77777777" w:rsidR="008B5049" w:rsidRDefault="008B5049" w:rsidP="008B5049">
      <w:r>
        <w:t>[[@Bible:Psa 136:11]][[136:11 &gt;&gt; Psa 136:11]] {{field-on:bible}} and brought Israel out from their midst, for his covenant faithfulness is everlasting,{{field-off:bible}}</w:t>
      </w:r>
    </w:p>
    <w:p w14:paraId="154871D1" w14:textId="77777777" w:rsidR="008B5049" w:rsidRDefault="008B5049" w:rsidP="008B5049">
      <w:r>
        <w:t>[[@Bible:Psa 136:12]][[136:12 &gt;&gt; Psa 136:12]] {{field-on:bible}} with a strong hand and with an outstretched arm, for his covenant faithfulness is everlasting.{{field-off:bible}}</w:t>
      </w:r>
    </w:p>
    <w:p w14:paraId="17432656" w14:textId="77777777" w:rsidR="008B5049" w:rsidRDefault="008B5049" w:rsidP="008B5049">
      <w:r>
        <w:t>[[@Bible:Psa 136:13]][[136:13 &gt;&gt; Psa 136:13]] {{field-on:bible}} To him who divided the Sea of Reeds into pieces, for his covenant faithfulness is everlasting;{{field-off:bible}}</w:t>
      </w:r>
    </w:p>
    <w:p w14:paraId="062268B1" w14:textId="77777777" w:rsidR="008B5049" w:rsidRDefault="008B5049" w:rsidP="008B5049">
      <w:r>
        <w:t>[[@Bible:Psa 136:14]][[136:14 &gt;&gt; Psa 136:14]] {{field-on:bible}} and made Israel to pass through its midst, for his covenant faithfulness is everlasting;{{field-off:bible}}</w:t>
      </w:r>
    </w:p>
    <w:p w14:paraId="711711A9" w14:textId="77777777" w:rsidR="008B5049" w:rsidRDefault="008B5049" w:rsidP="008B5049">
      <w:r>
        <w:t>[[@Bible:Psa 136:15]][[136:15 &gt;&gt; Psa 136:15]] {{field-on:bible}} but tossed Pharaoh and his army into the Sea of Reeds, for his covenant faithfulness is everlasting;{{field-off:bible}}</w:t>
      </w:r>
    </w:p>
    <w:p w14:paraId="1D0D658D" w14:textId="77777777" w:rsidR="008B5049" w:rsidRDefault="008B5049" w:rsidP="008B5049">
      <w:r>
        <w:lastRenderedPageBreak/>
        <w:t>[[@Bible:Psa 136:16]][[136:16 &gt;&gt; Psa 136:16]] {{field-on:bible}} to him who led his people through the wilderness, for his covenant faithfulness is everlasting.{{field-off:bible}}</w:t>
      </w:r>
    </w:p>
    <w:p w14:paraId="25FD8E18" w14:textId="77777777" w:rsidR="008B5049" w:rsidRDefault="008B5049" w:rsidP="008B5049">
      <w:r>
        <w:t>[[@Bible:Psa 136:17]][[136:17 &gt;&gt; Psa 136:17]] {{field-on:bible}} To him who struck great kings, for his covenant faithfulness is everlasting;{{field-off:bible}}</w:t>
      </w:r>
    </w:p>
    <w:p w14:paraId="0B40E738" w14:textId="77777777" w:rsidR="008B5049" w:rsidRDefault="008B5049" w:rsidP="008B5049">
      <w:r>
        <w:t>[[@Bible:Psa 136:18]][[136:18 &gt;&gt; Psa 136:18]] {{field-on:bible}} and killed powerful kings, for his covenant faithfulness is everlasting;{{field-off:bible}}</w:t>
      </w:r>
    </w:p>
    <w:p w14:paraId="53F3012C" w14:textId="77777777" w:rsidR="008B5049" w:rsidRDefault="008B5049" w:rsidP="008B5049">
      <w:r>
        <w:t>[[@Bible:Psa 136:19]][[136:19 &gt;&gt; Psa 136:19]] {{field-on:bible}} Sihon, the king of the Amorites, for his covenant faithfulness is everlasting;{{field-off:bible}}</w:t>
      </w:r>
    </w:p>
    <w:p w14:paraId="2C80C6CF" w14:textId="77777777" w:rsidR="008B5049" w:rsidRDefault="008B5049" w:rsidP="008B5049">
      <w:r>
        <w:t>[[@Bible:Psa 136:20]][[136:20 &gt;&gt; Psa 136:20]] {{field-on:bible}} and Og, the king of Bashan, for his covenant faithfulness is everlasting,{{field-off:bible}}</w:t>
      </w:r>
    </w:p>
    <w:p w14:paraId="6357B429" w14:textId="77777777" w:rsidR="008B5049" w:rsidRDefault="008B5049" w:rsidP="008B5049">
      <w:r>
        <w:t>[[@Bible:Psa 136:21]][[136:21 &gt;&gt; Psa 136:21]] {{field-on:bible}} and gave their land as an inheritance, for his covenant faithfulness is everlasting;{{field-off:bible}}</w:t>
      </w:r>
    </w:p>
    <w:p w14:paraId="36A7753E" w14:textId="77777777" w:rsidR="008B5049" w:rsidRDefault="008B5049" w:rsidP="008B5049">
      <w:r>
        <w:t>[[@Bible:Psa 136:22]][[136:22 &gt;&gt; Psa 136:22]] {{field-on:bible}} an inheritance to Israel his servant, for his covenant faithfulness is everlasting.{{field-off:bible}}</w:t>
      </w:r>
    </w:p>
    <w:p w14:paraId="51499806" w14:textId="77777777" w:rsidR="008B5049" w:rsidRDefault="008B5049" w:rsidP="008B5049">
      <w:r>
        <w:t>[[@Bible:Psa 136:23]][[136:23 &gt;&gt; Psa 136:23]] {{field-on:bible}} He who remembered us in our low condition, for his covenant faithfulness is everlasting;{{field-off:bible}}</w:t>
      </w:r>
    </w:p>
    <w:p w14:paraId="0F5A097B" w14:textId="77777777" w:rsidR="008B5049" w:rsidRDefault="008B5049" w:rsidP="008B5049">
      <w:r>
        <w:t>[[@Bible:Psa 136:24]][[136:24 &gt;&gt; Psa 136:24]] {{field-on:bible}} and rescued us from our foes, for his covenant faithfulness is everlasting;{{field-off:bible}}</w:t>
      </w:r>
    </w:p>
    <w:p w14:paraId="0C2A6B5C" w14:textId="77777777" w:rsidR="008B5049" w:rsidRDefault="008B5049" w:rsidP="008B5049">
      <w:r>
        <w:t>[[@Bible:Psa 136:25]][[136:25 &gt;&gt; Psa 136:25]] {{field-on:bible}} who gives food to all flesh, for his covenant faithfulness is everlasting.{{field-off:bible}}</w:t>
      </w:r>
    </w:p>
    <w:p w14:paraId="52655A53" w14:textId="77777777" w:rsidR="008B5049" w:rsidRDefault="008B5049" w:rsidP="008B5049">
      <w:r>
        <w:t>[[@Bible:Psa 136:26]][[136:26 &gt;&gt; Psa 136:26]] {{field-on:bible}} Oh give thanks to the God of heaven, for his covenant faithfulness is everlasting.{{field-off:bible}}</w:t>
      </w:r>
    </w:p>
    <w:p w14:paraId="1546FAF2" w14:textId="7307B67F"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137</w:t>
      </w:r>
    </w:p>
    <w:p w14:paraId="5F15D2C1" w14:textId="77777777" w:rsidR="008B5049" w:rsidRDefault="008B5049" w:rsidP="008B5049">
      <w:r>
        <w:t>[[@Bible:Psa 137:1]][[137:1 &gt;&gt; Psa 137:1]] {{field-on:bible}} By the rivers of Babylon, there we sat down and wept when we remembered Zion.{{field-off:bible}}</w:t>
      </w:r>
    </w:p>
    <w:p w14:paraId="634322D5" w14:textId="77777777" w:rsidR="008B5049" w:rsidRDefault="008B5049" w:rsidP="008B5049">
      <w:r>
        <w:t>[[@Bible:Psa 137:2]][[137:2 &gt;&gt; Psa 137:2]] {{field-on:bible}} On the willow trees in its midst we hung up our lyres.{{field-off:bible}}</w:t>
      </w:r>
    </w:p>
    <w:p w14:paraId="219C34B9" w14:textId="7287F56A" w:rsidR="008B5049" w:rsidRDefault="008B5049" w:rsidP="008B5049">
      <w:r>
        <w:t xml:space="preserve">[[@Bible:Psa 137:3]][[137:3 &gt;&gt; Psa 137:3]] {{field-on:bible}} For there our captors demanded songs from us, and our tormenters </w:t>
      </w:r>
      <w:r w:rsidRPr="008B5049">
        <w:rPr>
          <w:i/>
        </w:rPr>
        <w:t>demanded</w:t>
      </w:r>
      <w:r>
        <w:t xml:space="preserve"> joy: </w:t>
      </w:r>
      <w:r>
        <w:t>“</w:t>
      </w:r>
      <w:r>
        <w:t>Sing us one of the songs of Zion!</w:t>
      </w:r>
      <w:r>
        <w:t>”</w:t>
      </w:r>
      <w:r>
        <w:t>{{field-off:bible}}</w:t>
      </w:r>
    </w:p>
    <w:p w14:paraId="009F73E7" w14:textId="2FDC45DD" w:rsidR="008B5049" w:rsidRDefault="008B5049" w:rsidP="008B5049">
      <w:r>
        <w:t>[[@Bible:Psa 137:4]][[137:4 &gt;&gt; Psa 137:4]] {{field-on:bible}} How can we sing Yahweh</w:t>
      </w:r>
      <w:r>
        <w:t>’</w:t>
      </w:r>
      <w:r>
        <w:t>s song in a foreign land?{{field-off:bible}}</w:t>
      </w:r>
    </w:p>
    <w:p w14:paraId="002E1E78" w14:textId="77777777" w:rsidR="008B5049" w:rsidRDefault="008B5049" w:rsidP="008B5049">
      <w:r>
        <w:t>[[@Bible:Psa 137:5]][[137:5 &gt;&gt; Psa 137:5]] {{field-on:bible}} If I forget you, O Jerusalem, may my right hand forget.{{field-off:bible}}</w:t>
      </w:r>
    </w:p>
    <w:p w14:paraId="045381E5" w14:textId="77777777" w:rsidR="008B5049" w:rsidRDefault="008B5049" w:rsidP="008B5049">
      <w:r>
        <w:t>[[@Bible:Psa 137:6]][[137:6 &gt;&gt; Psa 137:6]] {{field-on:bible}} May my tongue cling to the roof of my mouth if I do not remember you, if I do not elevate Jerusalem above my highest joy.{{field-off:bible}}</w:t>
      </w:r>
    </w:p>
    <w:p w14:paraId="12AAD1D2" w14:textId="1335686B" w:rsidR="008B5049" w:rsidRDefault="008B5049" w:rsidP="008B5049">
      <w:r>
        <w:t xml:space="preserve">[[@Bible:Psa 137:7]][[137:7 &gt;&gt; Psa 137:7]] {{field-on:bible}} Remember, O Yahweh, against the Edomites the day of Jerusalem. They said, </w:t>
      </w:r>
      <w:r>
        <w:t>“</w:t>
      </w:r>
      <w:r>
        <w:t xml:space="preserve">Raze </w:t>
      </w:r>
      <w:r w:rsidRPr="008B5049">
        <w:rPr>
          <w:i/>
        </w:rPr>
        <w:t>it</w:t>
      </w:r>
      <w:r>
        <w:t xml:space="preserve">, raze </w:t>
      </w:r>
      <w:r w:rsidRPr="008B5049">
        <w:rPr>
          <w:i/>
        </w:rPr>
        <w:t>it</w:t>
      </w:r>
      <w:r>
        <w:t xml:space="preserve"> to its very foundation!</w:t>
      </w:r>
      <w:r>
        <w:t>”</w:t>
      </w:r>
      <w:r>
        <w:t>{{field-off:bible}}</w:t>
      </w:r>
    </w:p>
    <w:p w14:paraId="3E402606" w14:textId="77777777" w:rsidR="008B5049" w:rsidRDefault="008B5049" w:rsidP="008B5049">
      <w:r>
        <w:t>[[@Bible:Psa 137:8]][[137:8 &gt;&gt; Psa 137:8]] {{field-on:bible}} O daughter Babylon, you who are condemned to destruction, blessed is he who repays you the recompense with what you have dealt to us.{{field-off:bible}}</w:t>
      </w:r>
    </w:p>
    <w:p w14:paraId="3DFF83FF" w14:textId="77777777" w:rsidR="008B5049" w:rsidRDefault="008B5049" w:rsidP="008B5049">
      <w:r>
        <w:t>[[@Bible:Psa 137:9]][[137:9 &gt;&gt; Psa 137:9]] {{field-on:bible}} Blessed will be he who seizes and dashes your little children against the rock.{{field-off:bible}}</w:t>
      </w:r>
    </w:p>
    <w:p w14:paraId="0E77B0C5" w14:textId="1DC30C5B" w:rsidR="008B5049" w:rsidRDefault="008B5049" w:rsidP="008B5049">
      <w:pPr>
        <w:pStyle w:val="Heading2"/>
        <w:pBdr>
          <w:top w:val="single" w:sz="6" w:space="0" w:color="auto"/>
          <w:left w:val="single" w:sz="6" w:space="0" w:color="auto"/>
          <w:bottom w:val="single" w:sz="6" w:space="0" w:color="auto"/>
          <w:right w:val="single" w:sz="6" w:space="0" w:color="auto"/>
        </w:pBdr>
      </w:pPr>
      <w:r>
        <w:t>Chapter 138</w:t>
      </w:r>
    </w:p>
    <w:p w14:paraId="20C534F5" w14:textId="77777777" w:rsidR="008B5049" w:rsidRDefault="008B5049" w:rsidP="008B5049">
      <w:r>
        <w:t>[[@Bible:Psa 138:1]][[138:1 &gt;&gt; Psa 138:1]] {{field-on:bible}} I will give you thanks with my whole heart. Before the gods I will make music to you.{{field-off:bible}}</w:t>
      </w:r>
    </w:p>
    <w:p w14:paraId="488D681B" w14:textId="77777777" w:rsidR="008B5049" w:rsidRDefault="008B5049" w:rsidP="008B5049">
      <w:r>
        <w:lastRenderedPageBreak/>
        <w:t>[[@Bible:Psa 138:2]][[138:2 &gt;&gt; Psa 138:2]] {{field-on:bible}} I will bow down toward your holy Temple and give thanks to your name for your covenant faithfulness and for your truth, for you have made your name and what you say great above all else.{{field-off:bible}}</w:t>
      </w:r>
    </w:p>
    <w:p w14:paraId="73DFAA20" w14:textId="77777777" w:rsidR="008B5049" w:rsidRDefault="008B5049" w:rsidP="008B5049">
      <w:r>
        <w:t>[[@Bible:Psa 138:3]][[138:3 &gt;&gt; Psa 138:3]] {{field-on:bible}} On the day that I called, you answered me. You gave me confidence, with strength in my soul.{{field-off:bible}}</w:t>
      </w:r>
    </w:p>
    <w:p w14:paraId="668E710E" w14:textId="77777777" w:rsidR="008B5049" w:rsidRDefault="008B5049" w:rsidP="008B5049">
      <w:r>
        <w:t>[[@Bible:Psa 138:4]][[138:4 &gt;&gt; Psa 138:4]] {{field-on:bible}} May all the kings of the earth give you thanks, O Yahweh, when they hear the words of your mouth.{{field-off:bible}}</w:t>
      </w:r>
    </w:p>
    <w:p w14:paraId="0194016D" w14:textId="77777777" w:rsidR="008B5049" w:rsidRDefault="008B5049" w:rsidP="008B5049">
      <w:r>
        <w:t>[[@Bible:Psa 138:5]][[138:5 &gt;&gt; Psa 138:5]] {{field-on:bible}} Yes, may they sing of the roads of Yahweh, for great is the glory of Yahweh.{{field-off:bible}}</w:t>
      </w:r>
    </w:p>
    <w:p w14:paraId="2607762F" w14:textId="20E38841" w:rsidR="008B5049" w:rsidRDefault="008B5049" w:rsidP="008B5049">
      <w:r>
        <w:t xml:space="preserve">[[@Bible:Psa 138:6]][[138:6 &gt;&gt; Psa 138:6]] {{field-on:bible}} For though Yahweh is exalted, yet he looks upon the lowly; but the proud person he knows </w:t>
      </w:r>
      <w:r w:rsidRPr="008B5049">
        <w:rPr>
          <w:i/>
        </w:rPr>
        <w:t>only</w:t>
      </w:r>
      <w:r>
        <w:t xml:space="preserve"> from afar.{{field-off:bible}}</w:t>
      </w:r>
    </w:p>
    <w:p w14:paraId="074DBCC6" w14:textId="77777777" w:rsidR="008B5049" w:rsidRDefault="008B5049" w:rsidP="008B5049">
      <w:r>
        <w:t>[[@Bible:Psa 138:7]][[138:7 &gt;&gt; Psa 138:7]] {{field-on:bible}} Though I walk in the midst of distress, you will revive me; you will stretch forth your hand against the wrath of my enemies, yes, your right hand will deliver me.{{field-off:bible}}</w:t>
      </w:r>
    </w:p>
    <w:p w14:paraId="4C4FB2C9" w14:textId="77777777" w:rsidR="008B5049" w:rsidRDefault="008B5049" w:rsidP="008B5049">
      <w:r>
        <w:t>[[@Bible:Psa 138:8]][[138:8 &gt;&gt; Psa 138:8]] {{field-on:bible}} Yahweh will act as an avenger on my behalf; your covenant faithfulness, O Yahweh, endures forever. Do not forsake the work of your hands!{{field-off:bible}}</w:t>
      </w:r>
    </w:p>
    <w:p w14:paraId="288AA9B7" w14:textId="33B14450" w:rsidR="008B5049" w:rsidRDefault="008B5049" w:rsidP="008B5049">
      <w:pPr>
        <w:pStyle w:val="Heading2"/>
        <w:pBdr>
          <w:top w:val="single" w:sz="6" w:space="0" w:color="auto"/>
          <w:left w:val="single" w:sz="6" w:space="0" w:color="auto"/>
          <w:bottom w:val="single" w:sz="6" w:space="0" w:color="auto"/>
          <w:right w:val="single" w:sz="6" w:space="0" w:color="auto"/>
        </w:pBdr>
      </w:pPr>
      <w:r>
        <w:t>Chapter 139</w:t>
      </w:r>
    </w:p>
    <w:p w14:paraId="6A9DA7CC" w14:textId="4A003BA1" w:rsidR="008B5049" w:rsidRDefault="008B5049" w:rsidP="008B5049">
      <w:r>
        <w:t xml:space="preserve">[[@Bible:Psa 139:1]][[139:1 &gt;&gt; Psa 139:1]] {{field-on:bible}} O Yahweh, you have searched me and you know </w:t>
      </w:r>
      <w:r w:rsidRPr="008B5049">
        <w:rPr>
          <w:i/>
        </w:rPr>
        <w:t>me</w:t>
      </w:r>
      <w:r>
        <w:t>.{{field-off:bible}}</w:t>
      </w:r>
    </w:p>
    <w:p w14:paraId="3D3B208A" w14:textId="77777777" w:rsidR="008B5049" w:rsidRDefault="008B5049" w:rsidP="008B5049">
      <w:r>
        <w:t>[[@Bible:Psa 139:2]][[139:2 &gt;&gt; Psa 139:2]] {{field-on:bible}} You yourself know when I sit down and when I stand up. You discern what I think from afar.{{field-off:bible}}</w:t>
      </w:r>
    </w:p>
    <w:p w14:paraId="205C2966" w14:textId="77777777" w:rsidR="008B5049" w:rsidRDefault="008B5049" w:rsidP="008B5049">
      <w:r>
        <w:t>[[@Bible:Psa 139:3]][[139:3 &gt;&gt; Psa 139:3]] {{field-on:bible}} You measure out where I go and when I rest, yes, you are acquainted with all my road.{{field-off:bible}}</w:t>
      </w:r>
    </w:p>
    <w:p w14:paraId="0AACEAAD" w14:textId="77777777" w:rsidR="008B5049" w:rsidRDefault="008B5049" w:rsidP="008B5049">
      <w:r>
        <w:lastRenderedPageBreak/>
        <w:t>[[@Bible:Psa 139:4]][[139:4 &gt;&gt; Psa 139:4]] {{field-on:bible}} For an utterance does not have to be on my tongue, behold, O Yahweh, you know it altogether.{{field-off:bible}}</w:t>
      </w:r>
    </w:p>
    <w:p w14:paraId="26B3A04D" w14:textId="77777777" w:rsidR="008B5049" w:rsidRDefault="008B5049" w:rsidP="008B5049">
      <w:r>
        <w:t>[[@Bible:Psa 139:5]][[139:5 &gt;&gt; Psa 139:5]] {{field-on:bible}} You have enclosed my back and front and you laid your hand on me.{{field-off:bible}}</w:t>
      </w:r>
    </w:p>
    <w:p w14:paraId="54197F51" w14:textId="457A8F8D" w:rsidR="008B5049" w:rsidRDefault="008B5049" w:rsidP="008B5049">
      <w:r>
        <w:t xml:space="preserve">[[@Bible:Psa 139:6]][[139:6 &gt;&gt; Psa 139:6]] {{field-on:bible}} </w:t>
      </w:r>
      <w:r w:rsidRPr="008B5049">
        <w:rPr>
          <w:i/>
        </w:rPr>
        <w:t>Such</w:t>
      </w:r>
      <w:r>
        <w:t xml:space="preserve"> knowledge is too wonderful for me. It is so high I am unable to attain it.{{field-off:bible}}</w:t>
      </w:r>
    </w:p>
    <w:p w14:paraId="71361BFE" w14:textId="77777777" w:rsidR="008B5049" w:rsidRDefault="008B5049" w:rsidP="008B5049">
      <w:r>
        <w:t>[[@Bible:Psa 139:7]][[139:7 &gt;&gt; Psa 139:7]] {{field-on:bible}} Where could I go from your spirit? Or where could I flee from your presence?{{field-off:bible}}</w:t>
      </w:r>
    </w:p>
    <w:p w14:paraId="43DCC9BF" w14:textId="77777777" w:rsidR="008B5049" w:rsidRDefault="008B5049" w:rsidP="008B5049">
      <w:r>
        <w:t>[[@Bible:Psa 139:8]][[139:8 &gt;&gt; Psa 139:8]] {{field-on:bible}} If I ascend up into heaven, you are there. If I make my bed in Sheol, behold, you are there!{{field-off:bible}}</w:t>
      </w:r>
    </w:p>
    <w:p w14:paraId="08348293" w14:textId="77777777" w:rsidR="008B5049" w:rsidRDefault="008B5049" w:rsidP="008B5049">
      <w:r>
        <w:t>[[@Bible:Psa 139:9]][[139:9 &gt;&gt; Psa 139:9]] {{field-on:bible}} If I take the wings of the morning dawn, if I settle in the farthest part of the sea,{{field-off:bible}}</w:t>
      </w:r>
    </w:p>
    <w:p w14:paraId="6182013D" w14:textId="77777777" w:rsidR="008B5049" w:rsidRDefault="008B5049" w:rsidP="008B5049">
      <w:r>
        <w:t>[[@Bible:Psa 139:10]][[139:10 &gt;&gt; Psa 139:10]] {{field-on:bible}} even there your hand will lead me, and your right hand will hold me.{{field-off:bible}}</w:t>
      </w:r>
    </w:p>
    <w:p w14:paraId="53767812" w14:textId="27057C7E" w:rsidR="008B5049" w:rsidRDefault="008B5049" w:rsidP="008B5049">
      <w:r>
        <w:t xml:space="preserve">[[@Bible:Psa 139:11]][[139:11 &gt;&gt; Psa 139:11]] {{field-on:bible}} If I say, </w:t>
      </w:r>
      <w:r>
        <w:t>“</w:t>
      </w:r>
      <w:r>
        <w:t>Surely darkness will cover me, the light around me will be night,</w:t>
      </w:r>
      <w:r>
        <w:t>”</w:t>
      </w:r>
      <w:r>
        <w:t>{{field-off:bible}}</w:t>
      </w:r>
    </w:p>
    <w:p w14:paraId="02E92E7F" w14:textId="77777777" w:rsidR="008B5049" w:rsidRDefault="008B5049" w:rsidP="008B5049">
      <w:r>
        <w:t>[[@Bible:Psa 139:12]][[139:12 &gt;&gt; Psa 139:12]] {{field-on:bible}} even darkness is not dark to you, but the night shines like the day. The darkness and the light are alike.{{field-off:bible}}</w:t>
      </w:r>
    </w:p>
    <w:p w14:paraId="46A97D73" w14:textId="78DFE02B" w:rsidR="008B5049" w:rsidRDefault="008B5049" w:rsidP="008B5049">
      <w:r>
        <w:t>[[@Bible:Psa 139:13]][[139:13 &gt;&gt; Psa 139:13]] {{field-on:bible}} For you yourself created my innermost parts; you wove me together in my mother</w:t>
      </w:r>
      <w:r>
        <w:t>’</w:t>
      </w:r>
      <w:r>
        <w:t>s womb.{{field-off:bible}}</w:t>
      </w:r>
    </w:p>
    <w:p w14:paraId="6F3E9146" w14:textId="2F3ADAF8" w:rsidR="008B5049" w:rsidRDefault="008B5049" w:rsidP="008B5049">
      <w:r>
        <w:t xml:space="preserve">[[@Bible:Psa 139:14]][[139:14 &gt;&gt; Psa 139:14]] {{field-on:bible}} I give thanks to you, for I am amazingly </w:t>
      </w:r>
      <w:r w:rsidRPr="008B5049">
        <w:rPr>
          <w:i/>
        </w:rPr>
        <w:t>and</w:t>
      </w:r>
      <w:r>
        <w:t xml:space="preserve"> wonderfully </w:t>
      </w:r>
      <w:r w:rsidRPr="008B5049">
        <w:rPr>
          <w:i/>
        </w:rPr>
        <w:t>made</w:t>
      </w:r>
      <w:r>
        <w:t xml:space="preserve">; your works are wonderful and my soul is abundantly aware </w:t>
      </w:r>
      <w:r w:rsidRPr="008B5049">
        <w:rPr>
          <w:i/>
        </w:rPr>
        <w:t>of this</w:t>
      </w:r>
      <w:r>
        <w:t>.{{field-off:bible}}</w:t>
      </w:r>
    </w:p>
    <w:p w14:paraId="4E581BDF" w14:textId="77777777" w:rsidR="008B5049" w:rsidRDefault="008B5049" w:rsidP="008B5049">
      <w:r>
        <w:lastRenderedPageBreak/>
        <w:t>[[@Bible:Psa 139:15]][[139:15 &gt;&gt; Psa 139:15]] {{field-on:bible}} My bones were not hidden from you when I was made in secret, intricately woven together in the lowest parts of the earth.{{field-off:bible}}</w:t>
      </w:r>
    </w:p>
    <w:p w14:paraId="25321427" w14:textId="77777777" w:rsidR="008B5049" w:rsidRDefault="008B5049" w:rsidP="008B5049">
      <w:r>
        <w:t>[[@Bible:Psa 139:16]][[139:16 &gt;&gt; Psa 139:16]] {{field-on:bible}} Your eyes saw my embryo; and in your scroll they were all written— the days that were formed before there was any of them.{{field-off:bible}}</w:t>
      </w:r>
    </w:p>
    <w:p w14:paraId="0D3BE35A" w14:textId="77777777" w:rsidR="008B5049" w:rsidRDefault="008B5049" w:rsidP="008B5049">
      <w:r>
        <w:t>[[@Bible:Psa 139:17]][[139:17 &gt;&gt; Psa 139:17]] {{field-on:bible}} Yes, how precious to me are your thoughts, O God! How mighty is their sum!{{field-off:bible}}</w:t>
      </w:r>
    </w:p>
    <w:p w14:paraId="4D8DBC9A" w14:textId="77777777" w:rsidR="008B5049" w:rsidRDefault="008B5049" w:rsidP="008B5049">
      <w:r>
        <w:t>[[@Bible:Psa 139:18]][[139:18 &gt;&gt; Psa 139:18]] {{field-on:bible}} If I could count them, they would be more numerous than the sand. When I wake up, I am still with you.{{field-off:bible}}</w:t>
      </w:r>
    </w:p>
    <w:p w14:paraId="51892FAB" w14:textId="77777777" w:rsidR="008B5049" w:rsidRDefault="008B5049" w:rsidP="008B5049">
      <w:r>
        <w:t>[[@Bible:Psa 139:19]][[139:19 &gt;&gt; Psa 139:19]] {{field-on:bible}} If only you, O God, would kill the wicked person. Depart from me, O men of bloodshed!{{field-off:bible}}</w:t>
      </w:r>
    </w:p>
    <w:p w14:paraId="16F69727" w14:textId="597DDAC5" w:rsidR="008B5049" w:rsidRDefault="008B5049" w:rsidP="008B5049">
      <w:r>
        <w:t xml:space="preserve">[[@Bible:Psa 139:20]][[139:20 &gt;&gt; Psa 139:20]] {{field-on:bible}} They speak of you deceitfully, your enemies take </w:t>
      </w:r>
      <w:r w:rsidRPr="008B5049">
        <w:rPr>
          <w:i/>
        </w:rPr>
        <w:t>your name</w:t>
      </w:r>
      <w:r>
        <w:t xml:space="preserve"> in vain.{{field-off:bible}}</w:t>
      </w:r>
    </w:p>
    <w:p w14:paraId="0D117974" w14:textId="77777777" w:rsidR="008B5049" w:rsidRDefault="008B5049" w:rsidP="008B5049">
      <w:r>
        <w:t>[[@Bible:Psa 139:21]][[139:21 &gt;&gt; Psa 139:21]] {{field-on:bible}} Should I not hate, O Yahweh, the person who hates you? Do I not loathe those who rise up against you?{{field-off:bible}}</w:t>
      </w:r>
    </w:p>
    <w:p w14:paraId="726D1926" w14:textId="77777777" w:rsidR="008B5049" w:rsidRDefault="008B5049" w:rsidP="008B5049">
      <w:r>
        <w:t>[[@Bible:Psa 139:22]][[139:22 &gt;&gt; Psa 139:22]] {{field-on:bible}} I hate them with the utmost hatred; they have become enemies to me.{{field-off:bible}}</w:t>
      </w:r>
    </w:p>
    <w:p w14:paraId="5E6AC7FB" w14:textId="77777777" w:rsidR="008B5049" w:rsidRDefault="008B5049" w:rsidP="008B5049">
      <w:r>
        <w:t>[[@Bible:Psa 139:23]][[139:23 &gt;&gt; Psa 139:23]] {{field-on:bible}} Search me, O God, and know my heart. Examine me and know my anxious thoughts.{{field-off:bible}}</w:t>
      </w:r>
    </w:p>
    <w:p w14:paraId="4186C7B8" w14:textId="77777777" w:rsidR="008B5049" w:rsidRDefault="008B5049" w:rsidP="008B5049">
      <w:r>
        <w:t>[[@Bible:Psa 139:24]][[139:24 &gt;&gt; Psa 139:24]] {{field-on:bible}} Yes, see if there is any idolatrous way in me, then lead me in the everlasting way!{{field-off:bible}}</w:t>
      </w:r>
    </w:p>
    <w:p w14:paraId="6AA8A805" w14:textId="127B3F2F"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140</w:t>
      </w:r>
    </w:p>
    <w:p w14:paraId="6342C146" w14:textId="77777777" w:rsidR="008B5049" w:rsidRDefault="008B5049" w:rsidP="008B5049">
      <w:r>
        <w:t>[[@Bible:Psa 140:1]][[140:1 &gt;&gt; Psa 140:1]] {{field-on:bible}} Deliver me, O Yahweh, from evil people; guard me from the man of violent deeds,{{field-off:bible}}</w:t>
      </w:r>
    </w:p>
    <w:p w14:paraId="12FD8521" w14:textId="168B84E2" w:rsidR="008B5049" w:rsidRDefault="008B5049" w:rsidP="008B5049">
      <w:r>
        <w:t xml:space="preserve">[[@Bible:Psa 140:2]][[140:2 &gt;&gt; Psa 140:2]] {{field-on:bible}} those who devise evil things in </w:t>
      </w:r>
      <w:r w:rsidRPr="008B5049">
        <w:rPr>
          <w:i/>
        </w:rPr>
        <w:t>their</w:t>
      </w:r>
      <w:r>
        <w:t xml:space="preserve"> heart; every day they stir up wars.{{field-off:bible}}</w:t>
      </w:r>
    </w:p>
    <w:p w14:paraId="22E90FA4" w14:textId="23070A8A" w:rsidR="008B5049" w:rsidRDefault="008B5049" w:rsidP="008B5049">
      <w:r>
        <w:t>[[@Bible:Psa 140:3]][[140:3 &gt;&gt; Psa 140:3]] {{field-on:bible}} They have sharpened their tongue like a serpent; a viper</w:t>
      </w:r>
      <w:r>
        <w:t>’</w:t>
      </w:r>
      <w:r>
        <w:t>s poison is under their lips. Selah.{{field-off:bible}}</w:t>
      </w:r>
    </w:p>
    <w:p w14:paraId="6209D972" w14:textId="29740985" w:rsidR="008B5049" w:rsidRDefault="008B5049" w:rsidP="008B5049">
      <w:r>
        <w:t xml:space="preserve">[[@Bible:Psa 140:4]][[140:4 &gt;&gt; Psa 140:4]] {{field-on:bible}} Keep me, O Yahweh, from the hands of the wicked person; guard me from the man of violent deeds, those who devise </w:t>
      </w:r>
      <w:r w:rsidRPr="008B5049">
        <w:rPr>
          <w:i/>
        </w:rPr>
        <w:t>how</w:t>
      </w:r>
      <w:r>
        <w:t xml:space="preserve"> to trip up my feet.{{field-off:bible}}</w:t>
      </w:r>
    </w:p>
    <w:p w14:paraId="2EE7E692" w14:textId="77777777" w:rsidR="008B5049" w:rsidRDefault="008B5049" w:rsidP="008B5049">
      <w:r>
        <w:t>[[@Bible:Psa 140:5]][[140:5 &gt;&gt; Psa 140:5]] {{field-on:bible}} The proud have hidden a trap for me, and cords; they have spread a net by the path; they have set snares for me. Selah.{{field-off:bible}}</w:t>
      </w:r>
    </w:p>
    <w:p w14:paraId="1185480F" w14:textId="0BF9F074" w:rsidR="008B5049" w:rsidRDefault="008B5049" w:rsidP="008B5049">
      <w:r>
        <w:t xml:space="preserve">[[@Bible:Psa 140:6]][[140:6 &gt;&gt; Psa 140:6]] {{field-on:bible}} I said to Yahweh, </w:t>
      </w:r>
      <w:r>
        <w:t>“</w:t>
      </w:r>
      <w:r>
        <w:t>You are my God.</w:t>
      </w:r>
      <w:r>
        <w:t>”</w:t>
      </w:r>
      <w:r>
        <w:t xml:space="preserve"> Give ear, O Yahweh, to the sound of my supplications for favor!{{field-off:bible}}</w:t>
      </w:r>
    </w:p>
    <w:p w14:paraId="412A12D5" w14:textId="77777777" w:rsidR="008B5049" w:rsidRDefault="008B5049" w:rsidP="008B5049">
      <w:r>
        <w:t>[[@Bible:Psa 140:7]][[140:7 &gt;&gt; Psa 140:7]] {{field-on:bible}} O Yahweh, the Lord, the strength of my salvation, you have covered my head in the day of battle.{{field-off:bible}}</w:t>
      </w:r>
    </w:p>
    <w:p w14:paraId="062155BE" w14:textId="77777777" w:rsidR="008B5049" w:rsidRDefault="008B5049" w:rsidP="008B5049">
      <w:r>
        <w:t>[[@Bible:Psa 140:8]][[140:8 &gt;&gt; Psa 140:8]] {{field-on:bible}} Do not grant, O Yahweh, the desires of the wicked person. Do not cause what he devises to succeed, or he will become arrogance. Selah.{{field-off:bible}}</w:t>
      </w:r>
    </w:p>
    <w:p w14:paraId="47E2FDC4" w14:textId="69DED924" w:rsidR="008B5049" w:rsidRDefault="008B5049" w:rsidP="008B5049">
      <w:r>
        <w:t xml:space="preserve">[[@Bible:Psa 140:9]][[140:9 &gt;&gt; Psa 140:9]] {{field-on:bible}} </w:t>
      </w:r>
      <w:r w:rsidRPr="008B5049">
        <w:rPr>
          <w:i/>
        </w:rPr>
        <w:t>As for the</w:t>
      </w:r>
      <w:r>
        <w:t xml:space="preserve"> heads of those who surround me, let the trouble caused by their own lips cover them.{{field-off:bible}}</w:t>
      </w:r>
    </w:p>
    <w:p w14:paraId="6A2E1454" w14:textId="77777777" w:rsidR="008B5049" w:rsidRDefault="008B5049" w:rsidP="008B5049">
      <w:r>
        <w:t>[[@Bible:Psa 140:10]][[140:10 &gt;&gt; Psa 140:10]] {{field-on:bible}} Let burning coals fall upon them; may he cast them into the fire, may they never arise from among the watery pits.{{field-off:bible}}</w:t>
      </w:r>
    </w:p>
    <w:p w14:paraId="04CEC957" w14:textId="52E26089" w:rsidR="008B5049" w:rsidRDefault="008B5049" w:rsidP="008B5049">
      <w:r>
        <w:lastRenderedPageBreak/>
        <w:t xml:space="preserve">[[@Bible:Psa 140:11]][[140:11 &gt;&gt; Psa 140:11]] {{field-on:bible}} Do not let a slanderer be established in the earth; may evil hunt the man of violence, to knock </w:t>
      </w:r>
      <w:r w:rsidRPr="008B5049">
        <w:rPr>
          <w:i/>
        </w:rPr>
        <w:t>him</w:t>
      </w:r>
      <w:r>
        <w:t xml:space="preserve"> down.{{field-off:bible}}</w:t>
      </w:r>
    </w:p>
    <w:p w14:paraId="0C0EB486" w14:textId="708BB5D5" w:rsidR="008B5049" w:rsidRDefault="008B5049" w:rsidP="008B5049">
      <w:r>
        <w:t>[[@Bible:Psa 140:12]][[140:12 &gt;&gt; Psa 140:12]] {{field-on:bible}} I know that Yahweh will maintain the just cause of the afflicted person</w:t>
      </w:r>
      <w:r>
        <w:t>—</w:t>
      </w:r>
      <w:r>
        <w:t xml:space="preserve"> judgment for the needy.{{field-off:bible}}</w:t>
      </w:r>
    </w:p>
    <w:p w14:paraId="2B3028B6" w14:textId="77777777" w:rsidR="008B5049" w:rsidRDefault="008B5049" w:rsidP="008B5049">
      <w:r>
        <w:t>[[@Bible:Psa 140:13]][[140:13 &gt;&gt; Psa 140:13]] {{field-on:bible}} Surely the righteous will give thanks to your name; the upright will dwell in your presence.{{field-off:bible}}</w:t>
      </w:r>
    </w:p>
    <w:p w14:paraId="71969226" w14:textId="3C2EBE6F" w:rsidR="008B5049" w:rsidRDefault="008B5049" w:rsidP="008B5049">
      <w:pPr>
        <w:pStyle w:val="Heading2"/>
        <w:pBdr>
          <w:top w:val="single" w:sz="6" w:space="0" w:color="auto"/>
          <w:left w:val="single" w:sz="6" w:space="0" w:color="auto"/>
          <w:bottom w:val="single" w:sz="6" w:space="0" w:color="auto"/>
          <w:right w:val="single" w:sz="6" w:space="0" w:color="auto"/>
        </w:pBdr>
      </w:pPr>
      <w:r>
        <w:t>Chapter 141</w:t>
      </w:r>
    </w:p>
    <w:p w14:paraId="3871B94F" w14:textId="77777777" w:rsidR="008B5049" w:rsidRDefault="008B5049" w:rsidP="008B5049">
      <w:r>
        <w:t>[[@Bible:Psa 141:1]][[141:1 &gt;&gt; Psa 141:1]] {{field-on:bible}} O Yahweh, I have called to you; come to me quickly! Give ear to my voice when I call to you!{{field-off:bible}}</w:t>
      </w:r>
    </w:p>
    <w:p w14:paraId="7DDEEF20" w14:textId="373016E6" w:rsidR="008B5049" w:rsidRDefault="008B5049" w:rsidP="008B5049">
      <w:r>
        <w:t xml:space="preserve">[[@Bible:Psa 141:2]][[141:2 &gt;&gt; Psa 141:2]] {{field-on:bible}} May my prayer be steadfast before you </w:t>
      </w:r>
      <w:r w:rsidRPr="008B5049">
        <w:rPr>
          <w:i/>
        </w:rPr>
        <w:t>like</w:t>
      </w:r>
      <w:r>
        <w:t xml:space="preserve"> incense, the lifting up of my hands </w:t>
      </w:r>
      <w:r w:rsidRPr="008B5049">
        <w:rPr>
          <w:i/>
        </w:rPr>
        <w:t>like</w:t>
      </w:r>
      <w:r>
        <w:t xml:space="preserve"> the evening sacrifice.{{field-off:bible}}</w:t>
      </w:r>
    </w:p>
    <w:p w14:paraId="6C88A040" w14:textId="77777777" w:rsidR="008B5049" w:rsidRDefault="008B5049" w:rsidP="008B5049">
      <w:r>
        <w:t>[[@Bible:Psa 141:3]][[141:3 &gt;&gt; Psa 141:3]] {{field-on:bible}} Set, O Yahweh, a guard on my mouth! Keep watch over the door of my lips!{{field-off:bible}}</w:t>
      </w:r>
    </w:p>
    <w:p w14:paraId="50789A61" w14:textId="77777777" w:rsidR="008B5049" w:rsidRDefault="008B5049" w:rsidP="008B5049">
      <w:r>
        <w:t>[[@Bible:Psa 141:4]][[141:4 &gt;&gt; Psa 141:4]] {{field-on:bible}} Do not incline my heart to any evil matter, to practice wicked deeds with men who work iniquity; and I will not eat of their delicacies.{{field-off:bible}}</w:t>
      </w:r>
    </w:p>
    <w:p w14:paraId="3DC76111" w14:textId="5013BA75" w:rsidR="008B5049" w:rsidRDefault="008B5049" w:rsidP="008B5049">
      <w:r>
        <w:t xml:space="preserve">[[@Bible:Psa 141:5]][[141:5 &gt;&gt; Psa 141:5]] {{field-on:bible}} Let the righteous person strike me </w:t>
      </w:r>
      <w:r w:rsidRPr="008B5049">
        <w:rPr>
          <w:i/>
        </w:rPr>
        <w:t>in</w:t>
      </w:r>
      <w:r>
        <w:t xml:space="preserve"> loyalty; yes, let him reprove me; it is </w:t>
      </w:r>
      <w:r w:rsidRPr="008B5049">
        <w:rPr>
          <w:i/>
        </w:rPr>
        <w:t>like</w:t>
      </w:r>
      <w:r>
        <w:t xml:space="preserve"> oil on the head; do not let my head refuse it, for my prayer is continually against their evil deeds.{{field-off:bible}}</w:t>
      </w:r>
    </w:p>
    <w:p w14:paraId="24E39D3F" w14:textId="77777777" w:rsidR="008B5049" w:rsidRDefault="008B5049" w:rsidP="008B5049">
      <w:r>
        <w:t>[[@Bible:Psa 141:6]][[141:6 &gt;&gt; Psa 141:6]] {{field-on:bible}} Their judges are thrown down by the sides of the rock, and they will hear my words, for they are delightful.{{field-off:bible}}</w:t>
      </w:r>
    </w:p>
    <w:p w14:paraId="4B144C15" w14:textId="1611CA1F" w:rsidR="008B5049" w:rsidRDefault="008B5049" w:rsidP="008B5049">
      <w:r>
        <w:lastRenderedPageBreak/>
        <w:t xml:space="preserve">[[@Bible:Psa 141:7]][[141:7 &gt;&gt; Psa 141:7]] {{field-on:bible}} </w:t>
      </w:r>
      <w:r>
        <w:t>“</w:t>
      </w:r>
      <w:r>
        <w:t>As when one plows and breaks up the earth, our bones are scattered at the mouth of Sheol.</w:t>
      </w:r>
      <w:r>
        <w:t>”</w:t>
      </w:r>
      <w:r>
        <w:t>{{field-off:bible}}</w:t>
      </w:r>
    </w:p>
    <w:p w14:paraId="64B7A56E" w14:textId="77777777" w:rsidR="008B5049" w:rsidRDefault="008B5049" w:rsidP="008B5049">
      <w:r>
        <w:t>[[@Bible:Psa 141:8]][[141:8 &gt;&gt; Psa 141:8]] {{field-on:bible}} For my eyes are toward you, O Yahweh the Lord; in you I have sought refuge; do not expose my neck.{{field-off:bible}}</w:t>
      </w:r>
    </w:p>
    <w:p w14:paraId="74526B10" w14:textId="77777777" w:rsidR="008B5049" w:rsidRDefault="008B5049" w:rsidP="008B5049">
      <w:r>
        <w:t>[[@Bible:Psa 141:9]][[141:9 &gt;&gt; Psa 141:9]] {{field-on:bible}} Keep me from the jaws of the trap that they have set for me, yes, from the snares of the workers of wickedness.{{field-off:bible}}</w:t>
      </w:r>
    </w:p>
    <w:p w14:paraId="18E2398E" w14:textId="77777777" w:rsidR="008B5049" w:rsidRDefault="008B5049" w:rsidP="008B5049">
      <w:r>
        <w:t>[[@Bible:Psa 141:10]][[141:10 &gt;&gt; Psa 141:10]] {{field-on:bible}} Let the wicked fall together into their own snares while I pass by.{{field-off:bible}}</w:t>
      </w:r>
    </w:p>
    <w:p w14:paraId="39C6B010" w14:textId="431ECCAB" w:rsidR="008B5049" w:rsidRDefault="008B5049" w:rsidP="008B5049">
      <w:pPr>
        <w:pStyle w:val="Heading2"/>
        <w:pBdr>
          <w:top w:val="single" w:sz="6" w:space="0" w:color="auto"/>
          <w:left w:val="single" w:sz="6" w:space="0" w:color="auto"/>
          <w:bottom w:val="single" w:sz="6" w:space="0" w:color="auto"/>
          <w:right w:val="single" w:sz="6" w:space="0" w:color="auto"/>
        </w:pBdr>
      </w:pPr>
      <w:r>
        <w:t>Chapter 142</w:t>
      </w:r>
    </w:p>
    <w:p w14:paraId="165D277D" w14:textId="77777777" w:rsidR="008B5049" w:rsidRDefault="008B5049" w:rsidP="008B5049">
      <w:r>
        <w:t>[[@Bible:Psa 142:1]][[142:1 &gt;&gt; Psa 142:1]] {{field-on:bible}} I cry out to Yahweh with my voice; I seek favor from Yahweh with my voice.{{field-off:bible}}</w:t>
      </w:r>
    </w:p>
    <w:p w14:paraId="0EC09971" w14:textId="77777777" w:rsidR="008B5049" w:rsidRDefault="008B5049" w:rsidP="008B5049">
      <w:r>
        <w:t>[[@Bible:Psa 142:2]][[142:2 &gt;&gt; Psa 142:2]] {{field-on:bible}} I pour out my complaint before him; I declare my distress before him.{{field-off:bible}}</w:t>
      </w:r>
    </w:p>
    <w:p w14:paraId="0DCB2BEB" w14:textId="77777777" w:rsidR="008B5049" w:rsidRDefault="008B5049" w:rsidP="008B5049">
      <w:r>
        <w:t>[[@Bible:Psa 142:3]][[142:3 &gt;&gt; Psa 142:3]] {{field-on:bible}} When my spirit fainted within me, you yourself knew my path. In the way where I walk they have hidden a trap for me.{{field-off:bible}}</w:t>
      </w:r>
    </w:p>
    <w:p w14:paraId="46607BC3" w14:textId="77777777" w:rsidR="008B5049" w:rsidRDefault="008B5049" w:rsidP="008B5049">
      <w:r>
        <w:t>[[@Bible:Psa 142:4]][[142:4 &gt;&gt; Psa 142:4]] {{field-on:bible}} Look on my right and see, for no one takes any notice of me; there is no refuge for me; no one enquires about my soul.{{field-off:bible}}</w:t>
      </w:r>
    </w:p>
    <w:p w14:paraId="7E78B3D0" w14:textId="587FC071" w:rsidR="008B5049" w:rsidRDefault="008B5049" w:rsidP="008B5049">
      <w:r>
        <w:t xml:space="preserve">[[@Bible:Psa 142:5]][[142:5 &gt;&gt; Psa 142:5]] {{field-on:bible}} I cried out to you, O Yahweh. I said, </w:t>
      </w:r>
      <w:r>
        <w:t>“</w:t>
      </w:r>
      <w:r>
        <w:t>You are my refuge, my portion in the land of the living.</w:t>
      </w:r>
      <w:r>
        <w:t>”</w:t>
      </w:r>
      <w:r>
        <w:t>{{field-off:bible}}</w:t>
      </w:r>
    </w:p>
    <w:p w14:paraId="779739CE" w14:textId="77777777" w:rsidR="008B5049" w:rsidRDefault="008B5049" w:rsidP="008B5049">
      <w:r>
        <w:t>[[@Bible:Psa 142:6]][[142:6 &gt;&gt; Psa 142:6]] {{field-on:bible}} Give attention to my cry, for I am very small; deliver me from my persecutors, for they are stronger than me.{{field-off:bible}}</w:t>
      </w:r>
    </w:p>
    <w:p w14:paraId="7F918ECA" w14:textId="77777777" w:rsidR="008B5049" w:rsidRDefault="008B5049" w:rsidP="008B5049">
      <w:r>
        <w:lastRenderedPageBreak/>
        <w:t>[[@Bible:Psa 142:7]][[142:7 &gt;&gt; Psa 142:7]] {{field-on:bible}} Bring my life out of the prison, so that I may praise your name; the righteous will surround me, for you will treat me well.{{field-off:bible}}</w:t>
      </w:r>
    </w:p>
    <w:p w14:paraId="0E1FDE70" w14:textId="19E757D3" w:rsidR="008B5049" w:rsidRDefault="008B5049" w:rsidP="008B5049">
      <w:pPr>
        <w:pStyle w:val="Heading2"/>
        <w:pBdr>
          <w:top w:val="single" w:sz="6" w:space="0" w:color="auto"/>
          <w:left w:val="single" w:sz="6" w:space="0" w:color="auto"/>
          <w:bottom w:val="single" w:sz="6" w:space="0" w:color="auto"/>
          <w:right w:val="single" w:sz="6" w:space="0" w:color="auto"/>
        </w:pBdr>
      </w:pPr>
      <w:r>
        <w:t>Chapter 143</w:t>
      </w:r>
    </w:p>
    <w:p w14:paraId="77A51652" w14:textId="77777777" w:rsidR="008B5049" w:rsidRDefault="008B5049" w:rsidP="008B5049">
      <w:r>
        <w:t>[[@Bible:Psa 143:1]][[143:1 &gt;&gt; Psa 143:1]] {{field-on:bible}} Hear my prayer, O Yahweh, give ear to my supplications for favor! Answer me in your fidelity, in your righteousness.{{field-off:bible}}</w:t>
      </w:r>
    </w:p>
    <w:p w14:paraId="13564B5E" w14:textId="77777777" w:rsidR="008B5049" w:rsidRDefault="008B5049" w:rsidP="008B5049">
      <w:r>
        <w:t>[[@Bible:Psa 143:2]][[143:2 &gt;&gt; Psa 143:2]] {{field-on:bible}} Do not enter into judgment with your servant, for no one living is righteous before you.{{field-off:bible}}</w:t>
      </w:r>
    </w:p>
    <w:p w14:paraId="7096071F" w14:textId="77777777" w:rsidR="008B5049" w:rsidRDefault="008B5049" w:rsidP="008B5049">
      <w:r>
        <w:t>[[@Bible:Psa 143:3]][[143:3 &gt;&gt; Psa 143:3]] {{field-on:bible}} For the enemy has persecuted my soul; he has crushed my life to the ground; he has made me dwell in dark places, like those who have long been dead.{{field-off:bible}}</w:t>
      </w:r>
    </w:p>
    <w:p w14:paraId="469C3662" w14:textId="77777777" w:rsidR="008B5049" w:rsidRDefault="008B5049" w:rsidP="008B5049">
      <w:r>
        <w:t>[[@Bible:Psa 143:4]][[143:4 &gt;&gt; Psa 143:4]] {{field-on:bible}} Now my spirit has fainted within me; my heart within me is numb.{{field-off:bible}}</w:t>
      </w:r>
    </w:p>
    <w:p w14:paraId="71DF2CD5" w14:textId="77777777" w:rsidR="008B5049" w:rsidRDefault="008B5049" w:rsidP="008B5049">
      <w:r>
        <w:t>[[@Bible:Psa 143:5]][[143:5 &gt;&gt; Psa 143:5]] {{field-on:bible}} I remember the days of old; I meditate on your every deed; I contemplate the work of your hands.{{field-off:bible}}</w:t>
      </w:r>
    </w:p>
    <w:p w14:paraId="19C7E26A" w14:textId="77777777" w:rsidR="008B5049" w:rsidRDefault="008B5049" w:rsidP="008B5049">
      <w:r>
        <w:t>[[@Bible:Psa 143:6]][[143:6 &gt;&gt; Psa 143:6]] {{field-on:bible}} I spread out my hands to you; my soul is like a parched land. Selah.{{field-off:bible}}</w:t>
      </w:r>
    </w:p>
    <w:p w14:paraId="2445B9E0" w14:textId="77777777" w:rsidR="008B5049" w:rsidRDefault="008B5049" w:rsidP="008B5049">
      <w:r>
        <w:t>[[@Bible:Psa 143:7]][[143:7 &gt;&gt; Psa 143:7]] {{field-on:bible}} Quickly answer me, O Yahweh; my spirit languishes; do not hide your face from me, or I will become like those who go down into the pit.{{field-off:bible}}</w:t>
      </w:r>
    </w:p>
    <w:p w14:paraId="21F89726" w14:textId="77777777" w:rsidR="008B5049" w:rsidRDefault="008B5049" w:rsidP="008B5049">
      <w:r>
        <w:t>[[@Bible:Psa 143:8]][[143:8 &gt;&gt; Psa 143:8]] {{field-on:bible}} Cause me to hear your covenant faithfulness in the morning, for I have put my trust in you. Declare to me the road on which I should walk, for I lift up my soul to you.{{field-off:bible}}</w:t>
      </w:r>
    </w:p>
    <w:p w14:paraId="58CB5F4D" w14:textId="4FF94148" w:rsidR="008B5049" w:rsidRDefault="008B5049" w:rsidP="008B5049">
      <w:r>
        <w:t xml:space="preserve">[[@Bible:Psa 143:9]][[143:9 &gt;&gt; Psa 143:9]] {{field-on:bible}} Deliver me, O Yahweh, from my enemies. I </w:t>
      </w:r>
      <w:r w:rsidRPr="008B5049">
        <w:rPr>
          <w:i/>
        </w:rPr>
        <w:t>look</w:t>
      </w:r>
      <w:r>
        <w:t xml:space="preserve"> to you for cover.{{field-off:bible}}</w:t>
      </w:r>
    </w:p>
    <w:p w14:paraId="0D13E64A" w14:textId="77777777" w:rsidR="008B5049" w:rsidRDefault="008B5049" w:rsidP="008B5049">
      <w:r>
        <w:lastRenderedPageBreak/>
        <w:t>[[@Bible:Psa 143:10]][[143:10 &gt;&gt; Psa 143:10]] {{field-on:bible}} Teach me to do your will, for you are my God. Let your good spirit lead me on level ground.{{field-off:bible}}</w:t>
      </w:r>
    </w:p>
    <w:p w14:paraId="4F766C24" w14:textId="14BB5C07" w:rsidR="008B5049" w:rsidRDefault="008B5049" w:rsidP="008B5049">
      <w:r>
        <w:t>[[@Bible:Psa 143:11]][[143:11 &gt;&gt; Psa 143:11]] {{field-on:bible}} Revive me, O Yahweh, for your name</w:t>
      </w:r>
      <w:r>
        <w:t>’</w:t>
      </w:r>
      <w:r>
        <w:t>s sake. In your righteousness bring my soul out of trouble.{{field-off:bible}}</w:t>
      </w:r>
    </w:p>
    <w:p w14:paraId="0D1F70F5" w14:textId="77777777" w:rsidR="008B5049" w:rsidRDefault="008B5049" w:rsidP="008B5049">
      <w:r>
        <w:t>[[@Bible:Psa 143:12]][[143:12 &gt;&gt; Psa 143:12]] {{field-on:bible}} Yes, in your covenant faithfulness, annihilate my enemies and destroy all those who afflict my soul, for I am your servant.{{field-off:bible}}</w:t>
      </w:r>
    </w:p>
    <w:p w14:paraId="0A3D0C3F" w14:textId="75015774" w:rsidR="008B5049" w:rsidRDefault="008B5049" w:rsidP="008B5049">
      <w:pPr>
        <w:pStyle w:val="Heading2"/>
        <w:pBdr>
          <w:top w:val="single" w:sz="6" w:space="0" w:color="auto"/>
          <w:left w:val="single" w:sz="6" w:space="0" w:color="auto"/>
          <w:bottom w:val="single" w:sz="6" w:space="0" w:color="auto"/>
          <w:right w:val="single" w:sz="6" w:space="0" w:color="auto"/>
        </w:pBdr>
      </w:pPr>
      <w:r>
        <w:t>Chapter 144</w:t>
      </w:r>
    </w:p>
    <w:p w14:paraId="630B8AED" w14:textId="77777777" w:rsidR="008B5049" w:rsidRDefault="008B5049" w:rsidP="008B5049">
      <w:r>
        <w:t>[[@Bible:Psa 144:1]][[144:1 &gt;&gt; Psa 144:1]] {{field-on:bible}} Blessed be Yahweh, my rock, who teaches my hands for war, my fingers for battle;{{field-off:bible}}</w:t>
      </w:r>
    </w:p>
    <w:p w14:paraId="4CDD8F39" w14:textId="77777777" w:rsidR="008B5049" w:rsidRDefault="008B5049" w:rsidP="008B5049">
      <w:r>
        <w:t>[[@Bible:Psa 144:2]][[144:2 &gt;&gt; Psa 144:2]] {{field-on:bible}} my loyal love and my fortress, my stronghold and my deliverer, my shield, and he in whom I seek refuge, who conquers a people under me.{{field-off:bible}}</w:t>
      </w:r>
    </w:p>
    <w:p w14:paraId="6ACC5179" w14:textId="77777777" w:rsidR="008B5049" w:rsidRDefault="008B5049" w:rsidP="008B5049">
      <w:r>
        <w:t>[[@Bible:Psa 144:3]][[144:3 &gt;&gt; Psa 144:3]] {{field-on:bible}} O Yahweh, what is man, that you care for him, and the son of man, that you think of him?{{field-off:bible}}</w:t>
      </w:r>
    </w:p>
    <w:p w14:paraId="3B5E9202" w14:textId="77777777" w:rsidR="008B5049" w:rsidRDefault="008B5049" w:rsidP="008B5049">
      <w:r>
        <w:t>[[@Bible:Psa 144:4]][[144:4 &gt;&gt; Psa 144:4]] {{field-on:bible}} Man is like a breath; his days are like a passing shadow.{{field-off:bible}}</w:t>
      </w:r>
    </w:p>
    <w:p w14:paraId="361424BA" w14:textId="77777777" w:rsidR="008B5049" w:rsidRDefault="008B5049" w:rsidP="008B5049">
      <w:r>
        <w:t>[[@Bible:Psa 144:5]][[144:5 &gt;&gt; Psa 144:5]] {{field-on:bible}} O Yahweh, spread apart your heavens and come down; touch the mountains that they may smoke.{{field-off:bible}}</w:t>
      </w:r>
    </w:p>
    <w:p w14:paraId="3DD1D0C8" w14:textId="77777777" w:rsidR="008B5049" w:rsidRDefault="008B5049" w:rsidP="008B5049">
      <w:r>
        <w:t>[[@Bible:Psa 144:6]][[144:6 &gt;&gt; Psa 144:6]] {{field-on:bible}} Flash forth lightning and scatter them; send out your arrows and confuse them.{{field-off:bible}}</w:t>
      </w:r>
    </w:p>
    <w:p w14:paraId="354360FF" w14:textId="77777777" w:rsidR="008B5049" w:rsidRDefault="008B5049" w:rsidP="008B5049">
      <w:r>
        <w:t>[[@Bible:Psa 144:7]][[144:7 &gt;&gt; Psa 144:7]] {{field-on:bible}} Stretch out your hand from on high; set me free and deliver me out of great waters, out of the hands of foreigners{{field-off:bible}}</w:t>
      </w:r>
    </w:p>
    <w:p w14:paraId="74ECF664" w14:textId="77777777" w:rsidR="008B5049" w:rsidRDefault="008B5049" w:rsidP="008B5049">
      <w:r>
        <w:lastRenderedPageBreak/>
        <w:t>[[@Bible:Psa 144:8]][[144:8 &gt;&gt; Psa 144:8]] {{field-on:bible}} whose mouth speaks what is worthless, whose right hand is a right hand of falsehood.{{field-off:bible}}</w:t>
      </w:r>
    </w:p>
    <w:p w14:paraId="41B55FC7" w14:textId="77777777" w:rsidR="008B5049" w:rsidRDefault="008B5049" w:rsidP="008B5049">
      <w:r>
        <w:t>[[@Bible:Psa 144:9]][[144:9 &gt;&gt; Psa 144:9]] {{field-on:bible}} I will sing a new song to you, O God; on a lyre of ten strings I will sing praises to you.{{field-off:bible}}</w:t>
      </w:r>
    </w:p>
    <w:p w14:paraId="66281C19" w14:textId="77777777" w:rsidR="008B5049" w:rsidRDefault="008B5049" w:rsidP="008B5049">
      <w:r>
        <w:t>[[@Bible:Psa 144:10]][[144:10 &gt;&gt; Psa 144:10]] {{field-on:bible}} the one who gives deliverance to kings, who set David his servant free from the evil sword.{{field-off:bible}}</w:t>
      </w:r>
    </w:p>
    <w:p w14:paraId="2BCADDE0" w14:textId="77777777" w:rsidR="008B5049" w:rsidRDefault="008B5049" w:rsidP="008B5049">
      <w:r>
        <w:t>[[@Bible:Psa 144:11]][[144:11 &gt;&gt; Psa 144:11]] {{field-on:bible}} Set me free and deliver me out of the hands of foreigners, whose mouth speaks what is worthless, whose right hand is a right hand of falsehood.{{field-off:bible}}</w:t>
      </w:r>
    </w:p>
    <w:p w14:paraId="20AE9858" w14:textId="77777777" w:rsidR="008B5049" w:rsidRDefault="008B5049" w:rsidP="008B5049">
      <w:r>
        <w:t>[[@Bible:Psa 144:12]][[144:12 &gt;&gt; Psa 144:12]] {{field-on:bible}} Then our sons in their youth will be like grown-up plants, our daughters like corner pillars hewn for the construction of a palace.{{field-off:bible}}</w:t>
      </w:r>
    </w:p>
    <w:p w14:paraId="651723C2" w14:textId="6EDF7BF0" w:rsidR="008B5049" w:rsidRDefault="008B5049" w:rsidP="008B5049">
      <w:r>
        <w:t xml:space="preserve">[[@Bible:Psa 144:13]][[144:13 &gt;&gt; Psa 144:13]] {{field-on:bible}} Our granaries are full, producing </w:t>
      </w:r>
      <w:r w:rsidRPr="008B5049">
        <w:rPr>
          <w:i/>
        </w:rPr>
        <w:t>food</w:t>
      </w:r>
      <w:r>
        <w:t xml:space="preserve"> of every kind. Our flocks bring forth thousands </w:t>
      </w:r>
      <w:r w:rsidRPr="008B5049">
        <w:rPr>
          <w:i/>
        </w:rPr>
        <w:t>more</w:t>
      </w:r>
      <w:r>
        <w:t>, yes, ten thousands in our open fields.{{field-off:bible}}</w:t>
      </w:r>
    </w:p>
    <w:p w14:paraId="43C3C7BB" w14:textId="77777777" w:rsidR="008B5049" w:rsidRDefault="008B5049" w:rsidP="008B5049">
      <w:r>
        <w:t>[[@Bible:Psa 144:14]][[144:14 &gt;&gt; Psa 144:14]] {{field-on:bible}} Our cattle are pregnant; there is no problem nor miscarriage nor outcry in our streets.{{field-off:bible}}</w:t>
      </w:r>
    </w:p>
    <w:p w14:paraId="48D22D3F" w14:textId="77777777" w:rsidR="008B5049" w:rsidRDefault="008B5049" w:rsidP="008B5049">
      <w:r>
        <w:t>[[@Bible:Psa 144:15]][[144:15 &gt;&gt; Psa 144:15]] {{field-on:bible}} Blessed are the people who are so situated; blessed are the people whose God is Yahweh.{{field-off:bible}}</w:t>
      </w:r>
    </w:p>
    <w:p w14:paraId="421E9B55" w14:textId="546D4B3B" w:rsidR="008B5049" w:rsidRDefault="008B5049" w:rsidP="008B5049">
      <w:pPr>
        <w:pStyle w:val="Heading2"/>
        <w:pBdr>
          <w:top w:val="single" w:sz="6" w:space="0" w:color="auto"/>
          <w:left w:val="single" w:sz="6" w:space="0" w:color="auto"/>
          <w:bottom w:val="single" w:sz="6" w:space="0" w:color="auto"/>
          <w:right w:val="single" w:sz="6" w:space="0" w:color="auto"/>
        </w:pBdr>
      </w:pPr>
      <w:r>
        <w:t>Chapter 145</w:t>
      </w:r>
    </w:p>
    <w:p w14:paraId="2B39F6BA" w14:textId="77777777" w:rsidR="008B5049" w:rsidRDefault="008B5049" w:rsidP="008B5049">
      <w:r>
        <w:t>[[@Bible:Psa 145:1]][[145:1 &gt;&gt; Psa 145:1]] {{field-on:bible}} I will exalt you, my God, the King, I will praise your name forever and ever.{{field-off:bible}}</w:t>
      </w:r>
    </w:p>
    <w:p w14:paraId="69BB1828" w14:textId="77777777" w:rsidR="008B5049" w:rsidRDefault="008B5049" w:rsidP="008B5049">
      <w:r>
        <w:t>[[@Bible:Psa 145:2]][[145:2 &gt;&gt; Psa 145:2]] {{field-on:bible}} Every day I will bless you, and I will praise your name forever and ever.{{field-off:bible}}</w:t>
      </w:r>
    </w:p>
    <w:p w14:paraId="499AA786" w14:textId="77777777" w:rsidR="008B5049" w:rsidRDefault="008B5049" w:rsidP="008B5049">
      <w:r>
        <w:lastRenderedPageBreak/>
        <w:t>[[@Bible:Psa 145:3]][[145:3 &gt;&gt; Psa 145:3]] {{field-on:bible}} Great is Yahweh, and highly to be praised, and his greatness is unsearchable.{{field-off:bible}}</w:t>
      </w:r>
    </w:p>
    <w:p w14:paraId="4D199639" w14:textId="77777777" w:rsidR="008B5049" w:rsidRDefault="008B5049" w:rsidP="008B5049">
      <w:r>
        <w:t>[[@Bible:Psa 145:4]][[145:4 &gt;&gt; Psa 145:4]] {{field-on:bible}} One generation will laud your works to another, and will declare your mighty acts.{{field-off:bible}}</w:t>
      </w:r>
    </w:p>
    <w:p w14:paraId="69A4DAAD" w14:textId="77777777" w:rsidR="008B5049" w:rsidRDefault="008B5049" w:rsidP="008B5049">
      <w:r>
        <w:t>[[@Bible:Psa 145:5]][[145:5 &gt;&gt; Psa 145:5]] {{field-on:bible}} Of the glorious majesty of your splendor and on the reports of your wondrous acts, I will meditate.{{field-off:bible}}</w:t>
      </w:r>
    </w:p>
    <w:p w14:paraId="7466141C" w14:textId="77777777" w:rsidR="008B5049" w:rsidRDefault="008B5049" w:rsidP="008B5049">
      <w:r>
        <w:t>[[@Bible:Psa 145:6]][[145:6 &gt;&gt; Psa 145:6]] {{field-on:bible}} Let them speak of the might of your awesome acts, yes, I will tell of your great acts.{{field-off:bible}}</w:t>
      </w:r>
    </w:p>
    <w:p w14:paraId="0B1E5A48" w14:textId="77777777" w:rsidR="008B5049" w:rsidRDefault="008B5049" w:rsidP="008B5049">
      <w:r>
        <w:t>[[@Bible:Psa 145:7]][[145:7 &gt;&gt; Psa 145:7]] {{field-on:bible}} Let them speak forth the memory of your abundant goodness, and let them shout joyfully of your righteousness.{{field-off:bible}}</w:t>
      </w:r>
    </w:p>
    <w:p w14:paraId="267A230C" w14:textId="77777777" w:rsidR="008B5049" w:rsidRDefault="008B5049" w:rsidP="008B5049">
      <w:r>
        <w:t>[[@Bible:Psa 145:8]][[145:8 &gt;&gt; Psa 145:8]] {{field-on:bible}} Yahweh is gracious and merciful; slow to anger and great in covenant faithfulness.{{field-off:bible}}</w:t>
      </w:r>
    </w:p>
    <w:p w14:paraId="369F4140" w14:textId="77777777" w:rsidR="008B5049" w:rsidRDefault="008B5049" w:rsidP="008B5049">
      <w:r>
        <w:t>[[@Bible:Psa 145:9]][[145:9 &gt;&gt; Psa 145:9]] {{field-on:bible}} Yahweh is good to all, and his tender mercies are over all his works.{{field-off:bible}}</w:t>
      </w:r>
    </w:p>
    <w:p w14:paraId="16970F71" w14:textId="77777777" w:rsidR="008B5049" w:rsidRDefault="008B5049" w:rsidP="008B5049">
      <w:r>
        <w:t>[[@Bible:Psa 145:10]][[145:10 &gt;&gt; Psa 145:10]] {{field-on:bible}} Let all your works give thanks to you, O Yahweh, and let your faithful people bless you.{{field-off:bible}}</w:t>
      </w:r>
    </w:p>
    <w:p w14:paraId="3C3817B3" w14:textId="77777777" w:rsidR="008B5049" w:rsidRDefault="008B5049" w:rsidP="008B5049">
      <w:r>
        <w:t>[[@Bible:Psa 145:11]][[145:11 &gt;&gt; Psa 145:11]] {{field-on:bible}} Let them speak of the glory of your kingdom and talk about your power;{{field-off:bible}}</w:t>
      </w:r>
    </w:p>
    <w:p w14:paraId="4EF209F7" w14:textId="77777777" w:rsidR="008B5049" w:rsidRDefault="008B5049" w:rsidP="008B5049">
      <w:r>
        <w:t>[[@Bible:Psa 145:12]][[145:12 &gt;&gt; Psa 145:12]] {{field-on:bible}} to make known to the children of men his mighty acts and the glory of the majesty of his kingdom.{{field-off:bible}}</w:t>
      </w:r>
    </w:p>
    <w:p w14:paraId="36751DB3" w14:textId="4F235B4E" w:rsidR="008B5049" w:rsidRDefault="008B5049" w:rsidP="008B5049">
      <w:r>
        <w:lastRenderedPageBreak/>
        <w:t xml:space="preserve">[[@Bible:Psa 145:13]][[145:13 &gt;&gt; Psa 145:13]] {{field-on:bible}} Your kingdom is an everlasting kingdom, and your rule </w:t>
      </w:r>
      <w:r w:rsidRPr="008B5049">
        <w:rPr>
          <w:i/>
        </w:rPr>
        <w:t>endures</w:t>
      </w:r>
      <w:r>
        <w:t xml:space="preserve"> throughout all generations. Yahweh is faithful in all his words, and loyal in all his works.{{field-off:bible}}</w:t>
      </w:r>
    </w:p>
    <w:p w14:paraId="4601351E" w14:textId="77777777" w:rsidR="008B5049" w:rsidRDefault="008B5049" w:rsidP="008B5049">
      <w:r>
        <w:t>[[@Bible:Psa 145:14]][[145:14 &gt;&gt; Psa 145:14]] {{field-on:bible}} Yahweh supports all who fall, and raises up all those who are bowed down.{{field-off:bible}}</w:t>
      </w:r>
    </w:p>
    <w:p w14:paraId="375F989D" w14:textId="77777777" w:rsidR="008B5049" w:rsidRDefault="008B5049" w:rsidP="008B5049">
      <w:r>
        <w:t>[[@Bible:Psa 145:15]][[145:15 &gt;&gt; Psa 145:15]] {{field-on:bible}} The eyes of everyone wait for you, and you give them their food in due time.{{field-off:bible}}</w:t>
      </w:r>
    </w:p>
    <w:p w14:paraId="696E9B45" w14:textId="77777777" w:rsidR="008B5049" w:rsidRDefault="008B5049" w:rsidP="008B5049">
      <w:r>
        <w:t>[[@Bible:Psa 145:16]][[145:16 &gt;&gt; Psa 145:16]] {{field-on:bible}} You open your hand and satisfy every living thing, with pleasure.{{field-off:bible}}</w:t>
      </w:r>
    </w:p>
    <w:p w14:paraId="534796E8" w14:textId="77777777" w:rsidR="008B5049" w:rsidRDefault="008B5049" w:rsidP="008B5049">
      <w:r>
        <w:t>[[@Bible:Psa 145:17]][[145:17 &gt;&gt; Psa 145:17]] {{field-on:bible}} Yahweh is righteous in all his ways, and loyal in all his works.{{field-off:bible}}</w:t>
      </w:r>
    </w:p>
    <w:p w14:paraId="7C75313F" w14:textId="77777777" w:rsidR="008B5049" w:rsidRDefault="008B5049" w:rsidP="008B5049">
      <w:r>
        <w:t>[[@Bible:Psa 145:18]][[145:18 &gt;&gt; Psa 145:18]] {{field-on:bible}} Yahweh is near to all those who call on him, to all who call on him in truth.{{field-off:bible}}</w:t>
      </w:r>
    </w:p>
    <w:p w14:paraId="36EF3E77" w14:textId="77777777" w:rsidR="008B5049" w:rsidRDefault="008B5049" w:rsidP="008B5049">
      <w:r>
        <w:t>[[@Bible:Psa 145:19]][[145:19 &gt;&gt; Psa 145:19]] {{field-on:bible}} He will fulfill the longing of those who fear him; he also will hear their cry and will deliver them.{{field-off:bible}}</w:t>
      </w:r>
    </w:p>
    <w:p w14:paraId="133C2962" w14:textId="77777777" w:rsidR="008B5049" w:rsidRDefault="008B5049" w:rsidP="008B5049">
      <w:r>
        <w:t>[[@Bible:Psa 145:20]][[145:20 &gt;&gt; Psa 145:20]] {{field-on:bible}} Yahweh keeps watch over all who love him, but all the wicked he will exterminate.{{field-off:bible}}</w:t>
      </w:r>
    </w:p>
    <w:p w14:paraId="060C5964" w14:textId="77777777" w:rsidR="008B5049" w:rsidRDefault="008B5049" w:rsidP="008B5049">
      <w:r>
        <w:t>[[@Bible:Psa 145:21]][[145:21 &gt;&gt; Psa 145:21]] {{field-on:bible}} My mouth will speak the praise of Yahweh, and let all flesh bless his holy name forever and ever.{{field-off:bible}}</w:t>
      </w:r>
    </w:p>
    <w:p w14:paraId="22CDFB11" w14:textId="65338292" w:rsidR="008B5049" w:rsidRDefault="008B5049" w:rsidP="008B5049">
      <w:pPr>
        <w:pStyle w:val="Heading2"/>
        <w:pBdr>
          <w:top w:val="single" w:sz="6" w:space="0" w:color="auto"/>
          <w:left w:val="single" w:sz="6" w:space="0" w:color="auto"/>
          <w:bottom w:val="single" w:sz="6" w:space="0" w:color="auto"/>
          <w:right w:val="single" w:sz="6" w:space="0" w:color="auto"/>
        </w:pBdr>
      </w:pPr>
      <w:r>
        <w:t>Chapter 146</w:t>
      </w:r>
    </w:p>
    <w:p w14:paraId="53257552" w14:textId="77777777" w:rsidR="008B5049" w:rsidRDefault="008B5049" w:rsidP="008B5049">
      <w:r>
        <w:t>[[@Bible:Psa 146:1]][[146:1 &gt;&gt; Psa 146:1]] {{field-on:bible}} Praise Yah! O my soul, praise Yahweh.{{field-off:bible}}</w:t>
      </w:r>
    </w:p>
    <w:p w14:paraId="5F12A2D4" w14:textId="77777777" w:rsidR="008B5049" w:rsidRDefault="008B5049" w:rsidP="008B5049">
      <w:r>
        <w:t>[[@Bible:Psa 146:2]][[146:2 &gt;&gt; Psa 146:2]] {{field-on:bible}} While I live, I will praise Yahweh; I will make music to my God as long as I exist.{{field-off:bible}}</w:t>
      </w:r>
    </w:p>
    <w:p w14:paraId="68FD8943" w14:textId="77777777" w:rsidR="008B5049" w:rsidRDefault="008B5049" w:rsidP="008B5049">
      <w:r>
        <w:lastRenderedPageBreak/>
        <w:t>[[@Bible:Psa 146:3]][[146:3 &gt;&gt; Psa 146:3]] {{field-on:bible}} Do not put your trust in rulers, in a son of man in whom there is no deliverance.{{field-off:bible}}</w:t>
      </w:r>
    </w:p>
    <w:p w14:paraId="6187BEE8" w14:textId="77777777" w:rsidR="008B5049" w:rsidRDefault="008B5049" w:rsidP="008B5049">
      <w:r>
        <w:t>[[@Bible:Psa 146:4]][[146:4 &gt;&gt; Psa 146:4]] {{field-on:bible}} His breath departs, he returns to the ground. In that day his thoughts perish.{{field-off:bible}}</w:t>
      </w:r>
    </w:p>
    <w:p w14:paraId="2FB3B5E1" w14:textId="77777777" w:rsidR="008B5049" w:rsidRDefault="008B5049" w:rsidP="008B5049">
      <w:r>
        <w:t>[[@Bible:Psa 146:5]][[146:5 &gt;&gt; Psa 146:5]] {{field-on:bible}} Blessed is he whose help is the God of Jacob, whose hope is in Yahweh his God,{{field-off:bible}}</w:t>
      </w:r>
    </w:p>
    <w:p w14:paraId="1C554C49" w14:textId="77777777" w:rsidR="008B5049" w:rsidRDefault="008B5049" w:rsidP="008B5049">
      <w:r>
        <w:t>[[@Bible:Psa 146:6]][[146:6 &gt;&gt; Psa 146:6]] {{field-on:bible}} who made heaven and earth, the sea, and all that is in them; who remains faithful forever;{{field-off:bible}}</w:t>
      </w:r>
    </w:p>
    <w:p w14:paraId="0F5C544E" w14:textId="77777777" w:rsidR="008B5049" w:rsidRDefault="008B5049" w:rsidP="008B5049">
      <w:r>
        <w:t>[[@Bible:Psa 146:7]][[146:7 &gt;&gt; Psa 146:7]] {{field-on:bible}} who executes justice for the oppressed; who gives food to the hungry. Yahweh frees the prisoners.{{field-off:bible}}</w:t>
      </w:r>
    </w:p>
    <w:p w14:paraId="641AE842" w14:textId="49F1F9D0" w:rsidR="008B5049" w:rsidRDefault="008B5049" w:rsidP="008B5049">
      <w:r>
        <w:t xml:space="preserve">[[@Bible:Psa 146:8]][[146:8 &gt;&gt; Psa 146:8]] {{field-on:bible}} Yahweh opens </w:t>
      </w:r>
      <w:r w:rsidRPr="008B5049">
        <w:rPr>
          <w:i/>
        </w:rPr>
        <w:t>the eyes of</w:t>
      </w:r>
      <w:r>
        <w:t xml:space="preserve"> the blind; Yahweh raises up those who are bowed down; Yahweh loves the righteous;{{field-off:bible}}</w:t>
      </w:r>
    </w:p>
    <w:p w14:paraId="774D2775" w14:textId="77777777" w:rsidR="008B5049" w:rsidRDefault="008B5049" w:rsidP="008B5049">
      <w:r>
        <w:t>[[@Bible:Psa 146:9]][[146:9 &gt;&gt; Psa 146:9]] {{field-on:bible}} Yahweh keeps watch over the sojourners; he restores the orphan and the widow, but he makes crooked the road of the wicked.{{field-off:bible}}</w:t>
      </w:r>
    </w:p>
    <w:p w14:paraId="65EF9A87" w14:textId="77777777" w:rsidR="008B5049" w:rsidRDefault="008B5049" w:rsidP="008B5049">
      <w:r>
        <w:t>[[@Bible:Psa 146:10]][[146:10 &gt;&gt; Psa 146:10]] {{field-on:bible}} May Yahweh rule forever; your God, O Zion, to all generations. Praise Yah!{{field-off:bible}}</w:t>
      </w:r>
    </w:p>
    <w:p w14:paraId="340823F5" w14:textId="7C10C0AC" w:rsidR="008B5049" w:rsidRDefault="008B5049" w:rsidP="008B5049">
      <w:pPr>
        <w:pStyle w:val="Heading2"/>
        <w:pBdr>
          <w:top w:val="single" w:sz="6" w:space="0" w:color="auto"/>
          <w:left w:val="single" w:sz="6" w:space="0" w:color="auto"/>
          <w:bottom w:val="single" w:sz="6" w:space="0" w:color="auto"/>
          <w:right w:val="single" w:sz="6" w:space="0" w:color="auto"/>
        </w:pBdr>
      </w:pPr>
      <w:r>
        <w:t>Chapter 147</w:t>
      </w:r>
    </w:p>
    <w:p w14:paraId="37582B99" w14:textId="5D74AFF1" w:rsidR="008B5049" w:rsidRDefault="008B5049" w:rsidP="008B5049">
      <w:r>
        <w:t xml:space="preserve">[[@Bible:Psa 147:1]][[147:1 &gt;&gt; Psa 147:1]] {{field-on:bible}} Praise Yah! Indeed, it is good to make music to our God; indeed, it is pleasant, </w:t>
      </w:r>
      <w:r w:rsidRPr="008B5049">
        <w:rPr>
          <w:i/>
        </w:rPr>
        <w:t>and</w:t>
      </w:r>
      <w:r>
        <w:t xml:space="preserve"> praise is delightful.{{field-off:bible}}</w:t>
      </w:r>
    </w:p>
    <w:p w14:paraId="4C8D4BE5" w14:textId="77777777" w:rsidR="008B5049" w:rsidRDefault="008B5049" w:rsidP="008B5049">
      <w:r>
        <w:t>[[@Bible:Psa 147:2]][[147:2 &gt;&gt; Psa 147:2]] {{field-on:bible}} Yahweh is rebuilding Jerusalem; He is gathering together the scattered of Israel.{{field-off:bible}}</w:t>
      </w:r>
    </w:p>
    <w:p w14:paraId="63A57CB0" w14:textId="77777777" w:rsidR="008B5049" w:rsidRDefault="008B5049" w:rsidP="008B5049">
      <w:r>
        <w:lastRenderedPageBreak/>
        <w:t>[[@Bible:Psa 147:3]][[147:3 &gt;&gt; Psa 147:3]] {{field-on:bible}} He is the one who heals the brokenhearted and binds up their injuries.{{field-off:bible}}</w:t>
      </w:r>
    </w:p>
    <w:p w14:paraId="5EAD4660" w14:textId="77777777" w:rsidR="008B5049" w:rsidRDefault="008B5049" w:rsidP="008B5049">
      <w:r>
        <w:t>[[@Bible:Psa 147:4]][[147:4 &gt;&gt; Psa 147:4]] {{field-on:bible}} He counts the number of the stars; He calls them all by their names.{{field-off:bible}}</w:t>
      </w:r>
    </w:p>
    <w:p w14:paraId="3871B3EE" w14:textId="77777777" w:rsidR="008B5049" w:rsidRDefault="008B5049" w:rsidP="008B5049">
      <w:r>
        <w:t>[[@Bible:Psa 147:5]][[147:5 &gt;&gt; Psa 147:5]] {{field-on:bible}} Great is our Lord, and abundant in power; his understanding is without limits.{{field-off:bible}}</w:t>
      </w:r>
    </w:p>
    <w:p w14:paraId="7D10903E" w14:textId="77777777" w:rsidR="008B5049" w:rsidRDefault="008B5049" w:rsidP="008B5049">
      <w:r>
        <w:t>[[@Bible:Psa 147:6]][[147:6 &gt;&gt; Psa 147:6]] {{field-on:bible}} Yahweh restores the afflicted; he brings the wicked down to the ground.{{field-off:bible}}</w:t>
      </w:r>
    </w:p>
    <w:p w14:paraId="7F7A921B" w14:textId="77777777" w:rsidR="008B5049" w:rsidRDefault="008B5049" w:rsidP="008B5049">
      <w:r>
        <w:t>[[@Bible:Psa 147:7]][[147:7 &gt;&gt; Psa 147:7]] {{field-on:bible}} Sing to Yahweh with thanksgiving! Make music on the lyre to our God{{field-off:bible}}</w:t>
      </w:r>
    </w:p>
    <w:p w14:paraId="1C44121E" w14:textId="77777777" w:rsidR="008B5049" w:rsidRDefault="008B5049" w:rsidP="008B5049">
      <w:r>
        <w:t>[[@Bible:Psa 147:8]][[147:8 &gt;&gt; Psa 147:8]] {{field-on:bible}} who covers the heavens with clouds, who prepares rain for the earth, who causes green grass to grow on the mountains.{{field-off:bible}}</w:t>
      </w:r>
    </w:p>
    <w:p w14:paraId="7A77C98F" w14:textId="77777777" w:rsidR="008B5049" w:rsidRDefault="008B5049" w:rsidP="008B5049">
      <w:r>
        <w:t>[[@Bible:Psa 147:9]][[147:9 &gt;&gt; Psa 147:9]] {{field-on:bible}} He provides food for the cattle, and for the young ravens when they call.{{field-off:bible}}</w:t>
      </w:r>
    </w:p>
    <w:p w14:paraId="607C69C9" w14:textId="37237288" w:rsidR="008B5049" w:rsidRDefault="008B5049" w:rsidP="008B5049">
      <w:r>
        <w:t>[[@Bible:Psa 147:10]][[147:10 &gt;&gt; Psa 147:10]] {{field-on:bible}} He does not delight in the strength of the horse; he takes no pleasure in man</w:t>
      </w:r>
      <w:r>
        <w:t>’</w:t>
      </w:r>
      <w:r>
        <w:t>s legs.{{field-off:bible}}</w:t>
      </w:r>
    </w:p>
    <w:p w14:paraId="1FF32128" w14:textId="77777777" w:rsidR="008B5049" w:rsidRDefault="008B5049" w:rsidP="008B5049">
      <w:r>
        <w:t>[[@Bible:Psa 147:11]][[147:11 &gt;&gt; Psa 147:11]] {{field-on:bible}} Yahweh takes pleasure in those who fear him, those who hope in his covenant faithfulness.{{field-off:bible}}</w:t>
      </w:r>
    </w:p>
    <w:p w14:paraId="4D4BCCE7" w14:textId="77777777" w:rsidR="008B5049" w:rsidRDefault="008B5049" w:rsidP="008B5049">
      <w:r>
        <w:t>[[@Bible:Psa 147:12]][[147:12 &gt;&gt; Psa 147:12]] {{field-on:bible}} Laud Yahweh, O Jerusalem! Praise your God, O Zion!{{field-off:bible}}</w:t>
      </w:r>
    </w:p>
    <w:p w14:paraId="70009DCB" w14:textId="77777777" w:rsidR="008B5049" w:rsidRDefault="008B5049" w:rsidP="008B5049">
      <w:r>
        <w:t>[[@Bible:Psa 147:13]][[147:13 &gt;&gt; Psa 147:13]] {{field-on:bible}} For he has strengthened the bars of your gates; he has blessed your children within you.{{field-off:bible}}</w:t>
      </w:r>
    </w:p>
    <w:p w14:paraId="62B279D1" w14:textId="77777777" w:rsidR="008B5049" w:rsidRDefault="008B5049" w:rsidP="008B5049">
      <w:r>
        <w:t>[[@Bible:Psa 147:14]][[147:14 &gt;&gt; Psa 147:14]] {{field-on:bible}} He makes peace in your borders; He fills you with the finest of the wheat.{{field-off:bible}}</w:t>
      </w:r>
    </w:p>
    <w:p w14:paraId="73F8378A" w14:textId="77777777" w:rsidR="008B5049" w:rsidRDefault="008B5049" w:rsidP="008B5049">
      <w:r>
        <w:lastRenderedPageBreak/>
        <w:t>[[@Bible:Psa 147:15]][[147:15 &gt;&gt; Psa 147:15]] {{field-on:bible}} He sends his utterance to the earth; his word runs quickly.{{field-off:bible}}</w:t>
      </w:r>
    </w:p>
    <w:p w14:paraId="1477A990" w14:textId="77777777" w:rsidR="008B5049" w:rsidRDefault="008B5049" w:rsidP="008B5049">
      <w:r>
        <w:t>[[@Bible:Psa 147:16]][[147:16 &gt;&gt; Psa 147:16]] {{field-on:bible}} He gives snow like wool; and scatters frost like ashes.{{field-off:bible}}</w:t>
      </w:r>
    </w:p>
    <w:p w14:paraId="4DB0B9AD" w14:textId="77777777" w:rsidR="008B5049" w:rsidRDefault="008B5049" w:rsidP="008B5049">
      <w:r>
        <w:t>[[@Bible:Psa 147:17]][[147:17 &gt;&gt; Psa 147:17]] {{field-on:bible}} He casts forth his hail like crumbs; who can stand before his cold?{{field-off:bible}}</w:t>
      </w:r>
    </w:p>
    <w:p w14:paraId="0FCFFCD0" w14:textId="77777777" w:rsidR="008B5049" w:rsidRDefault="008B5049" w:rsidP="008B5049">
      <w:r>
        <w:t>[[@Bible:Psa 147:18]][[147:18 &gt;&gt; Psa 147:18]] {{field-on:bible}} He sends his word and melts them. He causes his breath to blow and the waters flow.{{field-off:bible}}</w:t>
      </w:r>
    </w:p>
    <w:p w14:paraId="39227EAC" w14:textId="77777777" w:rsidR="008B5049" w:rsidRDefault="008B5049" w:rsidP="008B5049">
      <w:r>
        <w:t>[[@Bible:Psa 147:19]][[147:19 &gt;&gt; Psa 147:19]] {{field-on:bible}} He declares his word to Jacob, his statutes and his judgments to Israel.{{field-off:bible}}</w:t>
      </w:r>
    </w:p>
    <w:p w14:paraId="7B624E6B" w14:textId="2AE9C380" w:rsidR="008B5049" w:rsidRDefault="008B5049" w:rsidP="008B5049">
      <w:r>
        <w:t xml:space="preserve">[[@Bible:Psa 147:20]][[147:20 &gt;&gt; Psa 147:20]] {{field-on:bible}} He has not acted this way for any </w:t>
      </w:r>
      <w:r w:rsidRPr="008B5049">
        <w:rPr>
          <w:i/>
        </w:rPr>
        <w:t>other</w:t>
      </w:r>
      <w:r>
        <w:t xml:space="preserve"> nation; and his judgments, they do not know them. Praise Yah!{{field-off:bible}}</w:t>
      </w:r>
    </w:p>
    <w:p w14:paraId="05675915" w14:textId="688F02E8" w:rsidR="008B5049" w:rsidRDefault="008B5049" w:rsidP="008B5049">
      <w:pPr>
        <w:pStyle w:val="Heading2"/>
        <w:pBdr>
          <w:top w:val="single" w:sz="6" w:space="0" w:color="auto"/>
          <w:left w:val="single" w:sz="6" w:space="0" w:color="auto"/>
          <w:bottom w:val="single" w:sz="6" w:space="0" w:color="auto"/>
          <w:right w:val="single" w:sz="6" w:space="0" w:color="auto"/>
        </w:pBdr>
      </w:pPr>
      <w:r>
        <w:t>Chapter 148</w:t>
      </w:r>
    </w:p>
    <w:p w14:paraId="68D137FE" w14:textId="77777777" w:rsidR="008B5049" w:rsidRDefault="008B5049" w:rsidP="008B5049">
      <w:r>
        <w:t>[[@Bible:Psa 148:1]][[148:1 &gt;&gt; Psa 148:1]] {{field-on:bible}} Praise Yah! Praise Yahweh from the heavens; praise him in the heights!{{field-off:bible}}</w:t>
      </w:r>
    </w:p>
    <w:p w14:paraId="3D5E0269" w14:textId="77777777" w:rsidR="008B5049" w:rsidRDefault="008B5049" w:rsidP="008B5049">
      <w:r>
        <w:t>[[@Bible:Psa 148:2]][[148:2 &gt;&gt; Psa 148:2]] {{field-on:bible}} Praise him, all his angels! Praise him, all his army!{{field-off:bible}}</w:t>
      </w:r>
    </w:p>
    <w:p w14:paraId="5A8F48A4" w14:textId="77777777" w:rsidR="008B5049" w:rsidRDefault="008B5049" w:rsidP="008B5049">
      <w:r>
        <w:t>[[@Bible:Psa 148:3]][[148:3 &gt;&gt; Psa 148:3]] {{field-on:bible}} Praise him, sun and moon! Praise him, all you stars of light!{{field-off:bible}}</w:t>
      </w:r>
    </w:p>
    <w:p w14:paraId="45E294E5" w14:textId="77777777" w:rsidR="008B5049" w:rsidRDefault="008B5049" w:rsidP="008B5049">
      <w:r>
        <w:t>[[@Bible:Psa 148:4]][[148:4 &gt;&gt; Psa 148:4]] {{field-on:bible}} Praise him, you heavens of heavens, and you waters that are above the heavens!{{field-off:bible}}</w:t>
      </w:r>
    </w:p>
    <w:p w14:paraId="2076DC73" w14:textId="77777777" w:rsidR="008B5049" w:rsidRDefault="008B5049" w:rsidP="008B5049">
      <w:r>
        <w:t>[[@Bible:Psa 148:5]][[148:5 &gt;&gt; Psa 148:5]] {{field-on:bible}} Let them praise the name of Yahweh, for he himself commanded, and they were created.{{field-off:bible}}</w:t>
      </w:r>
    </w:p>
    <w:p w14:paraId="0AF3F7A8" w14:textId="77777777" w:rsidR="008B5049" w:rsidRDefault="008B5049" w:rsidP="008B5049">
      <w:r>
        <w:lastRenderedPageBreak/>
        <w:t>[[@Bible:Psa 148:6]][[148:6 &gt;&gt; Psa 148:6]] {{field-on:bible}} He also set them in position forever and ever; he has made a regulation that will never pass away.{{field-off:bible}}</w:t>
      </w:r>
    </w:p>
    <w:p w14:paraId="4C708D45" w14:textId="77777777" w:rsidR="008B5049" w:rsidRDefault="008B5049" w:rsidP="008B5049">
      <w:r>
        <w:t>[[@Bible:Psa 148:7]][[148:7 &gt;&gt; Psa 148:7]] {{field-on:bible}} Praise Yahweh from the earth, sea creatures and all depths;{{field-off:bible}}</w:t>
      </w:r>
    </w:p>
    <w:p w14:paraId="14E87479" w14:textId="77777777" w:rsidR="008B5049" w:rsidRDefault="008B5049" w:rsidP="008B5049">
      <w:r>
        <w:t>[[@Bible:Psa 148:8]][[148:8 &gt;&gt; Psa 148:8]] {{field-on:bible}} fire and hail, snow and smoke; stormy wind accomplishing his word;{{field-off:bible}}</w:t>
      </w:r>
    </w:p>
    <w:p w14:paraId="34C908B8" w14:textId="77777777" w:rsidR="008B5049" w:rsidRDefault="008B5049" w:rsidP="008B5049">
      <w:r>
        <w:t>[[@Bible:Psa 148:9]][[148:9 &gt;&gt; Psa 148:9]] {{field-on:bible}} mountains and all hills; fruit trees and all cedars;{{field-off:bible}}</w:t>
      </w:r>
    </w:p>
    <w:p w14:paraId="1F604E9E" w14:textId="77777777" w:rsidR="008B5049" w:rsidRDefault="008B5049" w:rsidP="008B5049">
      <w:r>
        <w:t>[[@Bible:Psa 148:10]][[148:10 &gt;&gt; Psa 148:10]] {{field-on:bible}} animals and all livestock; creeping things and winged birds;{{field-off:bible}}</w:t>
      </w:r>
    </w:p>
    <w:p w14:paraId="4CB4B9B9" w14:textId="77777777" w:rsidR="008B5049" w:rsidRDefault="008B5049" w:rsidP="008B5049">
      <w:r>
        <w:t>[[@Bible:Psa 148:11]][[148:11 &gt;&gt; Psa 148:11]] {{field-on:bible}} kings of the earth and all peoples; rulers and all judges of the earth;{{field-off:bible}}</w:t>
      </w:r>
    </w:p>
    <w:p w14:paraId="4C45BC22" w14:textId="77777777" w:rsidR="008B5049" w:rsidRDefault="008B5049" w:rsidP="008B5049">
      <w:r>
        <w:t>[[@Bible:Psa 148:12]][[148:12 &gt;&gt; Psa 148:12]] {{field-on:bible}} both young men and virgins; old men with young people!{{field-off:bible}}</w:t>
      </w:r>
    </w:p>
    <w:p w14:paraId="2A4F3A98" w14:textId="77777777" w:rsidR="008B5049" w:rsidRDefault="008B5049" w:rsidP="008B5049">
      <w:r>
        <w:t>[[@Bible:Psa 148:13]][[148:13 &gt;&gt; Psa 148:13]] {{field-on:bible}} Let them praise the name of Yahweh, for his name alone is exalted. His splendor is above the earth and the heavens,{{field-off:bible}}</w:t>
      </w:r>
    </w:p>
    <w:p w14:paraId="3C87B5AE" w14:textId="77777777" w:rsidR="008B5049" w:rsidRDefault="008B5049" w:rsidP="008B5049">
      <w:r>
        <w:t>[[@Bible:Psa 148:14]][[148:14 &gt;&gt; Psa 148:14]] {{field-on:bible}} and he has raised up a horn for his people, a praise for all his faithful people, for the children of Israel, a people near to him. Praise Yah!{{field-off:bible}}</w:t>
      </w:r>
    </w:p>
    <w:p w14:paraId="3D51B398" w14:textId="6D7F8162" w:rsidR="008B5049" w:rsidRDefault="008B5049" w:rsidP="008B5049">
      <w:pPr>
        <w:pStyle w:val="Heading2"/>
        <w:pBdr>
          <w:top w:val="single" w:sz="6" w:space="0" w:color="auto"/>
          <w:left w:val="single" w:sz="6" w:space="0" w:color="auto"/>
          <w:bottom w:val="single" w:sz="6" w:space="0" w:color="auto"/>
          <w:right w:val="single" w:sz="6" w:space="0" w:color="auto"/>
        </w:pBdr>
      </w:pPr>
      <w:r>
        <w:t>Chapter 149</w:t>
      </w:r>
    </w:p>
    <w:p w14:paraId="0263B0D4" w14:textId="77777777" w:rsidR="008B5049" w:rsidRDefault="008B5049" w:rsidP="008B5049">
      <w:r>
        <w:t>[[@Bible:Psa 149:1]][[149:1 &gt;&gt; Psa 149:1]] {{field-on:bible}} Praise Yah! Sing to Yahweh a new song; his praise in the assembly of faithful people.{{field-off:bible}}</w:t>
      </w:r>
    </w:p>
    <w:p w14:paraId="458369FD" w14:textId="77777777" w:rsidR="008B5049" w:rsidRDefault="008B5049" w:rsidP="008B5049">
      <w:r>
        <w:t>[[@Bible:Psa 149:2]][[149:2 &gt;&gt; Psa 149:2]] {{field-on:bible}} Let Israel rejoice in his creator; let the children of Zion be joyful in their king!{{field-off:bible}}</w:t>
      </w:r>
    </w:p>
    <w:p w14:paraId="5D85F8DC" w14:textId="77777777" w:rsidR="008B5049" w:rsidRDefault="008B5049" w:rsidP="008B5049">
      <w:r>
        <w:lastRenderedPageBreak/>
        <w:t>[[@Bible:Psa 149:3]][[149:3 &gt;&gt; Psa 149:3]] {{field-on:bible}} Let them praise his name with dancing; let them make music to him with tambourine and lyre!{{field-off:bible}}</w:t>
      </w:r>
    </w:p>
    <w:p w14:paraId="77A8FA9E" w14:textId="77777777" w:rsidR="008B5049" w:rsidRDefault="008B5049" w:rsidP="008B5049">
      <w:r>
        <w:t>[[@Bible:Psa 149:4]][[149:4 &gt;&gt; Psa 149:4]] {{field-on:bible}} For Yahweh takes pleasure in his people; he will beautify the afflicted with salvation.{{field-off:bible}}</w:t>
      </w:r>
    </w:p>
    <w:p w14:paraId="28A3726A" w14:textId="77777777" w:rsidR="008B5049" w:rsidRDefault="008B5049" w:rsidP="008B5049">
      <w:r>
        <w:t>[[@Bible:Psa 149:5]][[149:5 &gt;&gt; Psa 149:5]] {{field-on:bible}} Let the faithful people triumph in glory; let them shout for joy on their beds!{{field-off:bible}}</w:t>
      </w:r>
    </w:p>
    <w:p w14:paraId="21691F75" w14:textId="6248AA41" w:rsidR="008B5049" w:rsidRDefault="008B5049" w:rsidP="008B5049">
      <w:r>
        <w:t xml:space="preserve">[[@Bible:Psa 149:6]][[149:6 &gt;&gt; Psa 149:6]] {{field-on:bible}} </w:t>
      </w:r>
      <w:r w:rsidRPr="008B5049">
        <w:rPr>
          <w:i/>
        </w:rPr>
        <w:t>Let</w:t>
      </w:r>
      <w:r>
        <w:t xml:space="preserve"> the high praises of God be in their throats, yes, a two-edged sword in their hand,{{field-off:bible}}</w:t>
      </w:r>
    </w:p>
    <w:p w14:paraId="58E881E7" w14:textId="77777777" w:rsidR="008B5049" w:rsidRDefault="008B5049" w:rsidP="008B5049">
      <w:r>
        <w:t>[[@Bible:Psa 149:7]][[149:7 &gt;&gt; Psa 149:7]] {{field-on:bible}} to execute vengeance among the nations, punishments upon the peoples,{{field-off:bible}}</w:t>
      </w:r>
    </w:p>
    <w:p w14:paraId="6ACC4FCF" w14:textId="77777777" w:rsidR="008B5049" w:rsidRDefault="008B5049" w:rsidP="008B5049">
      <w:r>
        <w:t>[[@Bible:Psa 149:8]][[149:8 &gt;&gt; Psa 149:8]] {{field-on:bible}} to bind their kings with chains, and their nobles with iron fetters,{{field-off:bible}}</w:t>
      </w:r>
    </w:p>
    <w:p w14:paraId="3B1EB0AF" w14:textId="77777777" w:rsidR="008B5049" w:rsidRDefault="008B5049" w:rsidP="008B5049">
      <w:r>
        <w:t>[[@Bible:Psa 149:9]][[149:9 &gt;&gt; Psa 149:9]] {{field-on:bible}} to execute on them the judgment, as it is written; it is an honor for all his faithful people. Praise Yah!{{field-off:bible}}</w:t>
      </w:r>
    </w:p>
    <w:p w14:paraId="236D066A" w14:textId="16DEDD5D" w:rsidR="008B5049" w:rsidRDefault="008B5049" w:rsidP="008B5049">
      <w:pPr>
        <w:pStyle w:val="Heading2"/>
        <w:pBdr>
          <w:top w:val="single" w:sz="6" w:space="0" w:color="auto"/>
          <w:left w:val="single" w:sz="6" w:space="0" w:color="auto"/>
          <w:bottom w:val="single" w:sz="6" w:space="0" w:color="auto"/>
          <w:right w:val="single" w:sz="6" w:space="0" w:color="auto"/>
        </w:pBdr>
      </w:pPr>
      <w:r>
        <w:t>Chapter 150</w:t>
      </w:r>
    </w:p>
    <w:p w14:paraId="289BC602" w14:textId="77777777" w:rsidR="008B5049" w:rsidRDefault="008B5049" w:rsidP="008B5049">
      <w:r>
        <w:t>[[@Bible:Psa 150:1]][[150:1 &gt;&gt; Psa 150:1]] {{field-on:bible}} Praise Yah! Praise God in his sanctuary! Praise him in his strong expanse!{{field-off:bible}}</w:t>
      </w:r>
    </w:p>
    <w:p w14:paraId="7B0808B9" w14:textId="77777777" w:rsidR="008B5049" w:rsidRDefault="008B5049" w:rsidP="008B5049">
      <w:r>
        <w:t>[[@Bible:Psa 150:2]][[150:2 &gt;&gt; Psa 150:2]] {{field-on:bible}} Praise him for his mighty acts! Praise him according to his excellent greatness!{{field-off:bible}}</w:t>
      </w:r>
    </w:p>
    <w:p w14:paraId="7E43A4C7" w14:textId="77777777" w:rsidR="008B5049" w:rsidRDefault="008B5049" w:rsidP="008B5049">
      <w:r>
        <w:t>[[@Bible:Psa 150:3]][[150:3 &gt;&gt; Psa 150:3]] {{field-on:bible}} Praise him with the blast of the shofar! Praise him with lyre and harp!{{field-off:bible}}</w:t>
      </w:r>
    </w:p>
    <w:p w14:paraId="04156500" w14:textId="77777777" w:rsidR="008B5049" w:rsidRDefault="008B5049" w:rsidP="008B5049">
      <w:r>
        <w:t>[[@Bible:Psa 150:4]][[150:4 &gt;&gt; Psa 150:4]] {{field-on:bible}} Praise him with tambourine and dancing! Praise him with stringed instruments and flute!{{field-off:bible}}</w:t>
      </w:r>
    </w:p>
    <w:p w14:paraId="43D06A78" w14:textId="77777777" w:rsidR="008B5049" w:rsidRDefault="008B5049" w:rsidP="008B5049">
      <w:r>
        <w:lastRenderedPageBreak/>
        <w:t>[[@Bible:Psa 150:5]][[150:5 &gt;&gt; Psa 150:5]] {{field-on:bible}} Praise him with loud cymbals! Praise him with resounding cymbals!{{field-off:bible}}</w:t>
      </w:r>
    </w:p>
    <w:p w14:paraId="2D9163A6" w14:textId="77777777" w:rsidR="008B5049" w:rsidRDefault="008B5049" w:rsidP="008B5049">
      <w:r>
        <w:t>[[@Bible:Psa 150:6]][[150:6 &gt;&gt; Psa 150:6]] {{field-on:bible}} Let everything that has breath praise Yah! Praise Yah!{{field-off:bible}}</w:t>
      </w:r>
    </w:p>
    <w:p w14:paraId="3DA899EB" w14:textId="25828604" w:rsidR="008B5049" w:rsidRDefault="008B5049" w:rsidP="008B5049">
      <w:pPr>
        <w:pStyle w:val="Heading1"/>
        <w:pBdr>
          <w:top w:val="single" w:sz="6" w:space="0" w:color="auto"/>
          <w:left w:val="single" w:sz="6" w:space="0" w:color="auto"/>
          <w:bottom w:val="single" w:sz="6" w:space="0" w:color="auto"/>
          <w:right w:val="single" w:sz="6" w:space="0" w:color="auto"/>
        </w:pBdr>
      </w:pPr>
      <w:r>
        <w:t>Proverbs</w:t>
      </w:r>
    </w:p>
    <w:p w14:paraId="08259235" w14:textId="2F80FEA9"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2466B9D2" w14:textId="77777777" w:rsidR="008B5049" w:rsidRDefault="008B5049" w:rsidP="008B5049">
      <w:r>
        <w:t>[[@Bible:Pro 1:1]][[1:1 &gt;&gt; Pro 1:1]] {{field-on:bible}} The proverbs of Solomon, the son of David, king of Israel:{{field-off:bible}}</w:t>
      </w:r>
    </w:p>
    <w:p w14:paraId="13F37A78" w14:textId="01420AF0" w:rsidR="008B5049" w:rsidRDefault="008B5049" w:rsidP="008B5049">
      <w:r>
        <w:t>[[@Bible:Pro 1:2]][[1:2 &gt;&gt; Pro 1:2]] {{field-on:bible}} To know wisdom and teaching,</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discipline</w:t>
      </w:r>
      <w:r w:rsidRPr="008B5049">
        <w:rPr>
          <w:color w:val="4F6228" w:themeColor="accent3" w:themeShade="80"/>
          <w:vertAlign w:val="superscript"/>
        </w:rPr>
        <w:t>”]</w:t>
      </w:r>
      <w:r>
        <w:t xml:space="preserve"> to understand words </w:t>
      </w:r>
      <w:r w:rsidRPr="008B5049">
        <w:rPr>
          <w:i/>
        </w:rPr>
        <w:t>that give</w:t>
      </w:r>
      <w:r>
        <w:t xml:space="preserve"> understanding,{{field-off:bible}}</w:t>
      </w:r>
    </w:p>
    <w:p w14:paraId="7EAE0483" w14:textId="55BCD098" w:rsidR="008B5049" w:rsidRDefault="008B5049" w:rsidP="008B5049">
      <w:r>
        <w:t xml:space="preserve">[[@Bible:Pro 1:3]][[1:3 &gt;&gt; Pro 1:3]] {{field-on:bible}} to receive wise teaching </w:t>
      </w:r>
      <w:r w:rsidRPr="008B5049">
        <w:rPr>
          <w:i/>
        </w:rPr>
        <w:t xml:space="preserve">in </w:t>
      </w:r>
      <w:r>
        <w:t>righteousness, justice, and integrity;{{field-off:bible}}</w:t>
      </w:r>
    </w:p>
    <w:p w14:paraId="74F01B42" w14:textId="77777777" w:rsidR="008B5049" w:rsidRDefault="008B5049" w:rsidP="008B5049">
      <w:r>
        <w:t>[[@Bible:Pro 1:4]][[1:4 &gt;&gt; Pro 1:4]] {{field-on:bible}} to give prudence to the naive, knowledge and discretion to the youth.{{field-off:bible}}</w:t>
      </w:r>
    </w:p>
    <w:p w14:paraId="3A52B4FA" w14:textId="77777777" w:rsidR="008B5049" w:rsidRDefault="008B5049" w:rsidP="008B5049">
      <w:r>
        <w:t>[[@Bible:Pro 1:5]][[1:5 &gt;&gt; Pro 1:5]] {{field-on:bible}} A wise person will listen and increase in learning, and a discerning person will get wise guidance,{{field-off:bible}}</w:t>
      </w:r>
    </w:p>
    <w:p w14:paraId="11F5BA5B" w14:textId="77777777" w:rsidR="008B5049" w:rsidRDefault="008B5049" w:rsidP="008B5049">
      <w:r>
        <w:t>[[@Bible:Pro 1:6]][[1:6 &gt;&gt; Pro 1:6]] {{field-on:bible}} to understand a proverb and an obscure expression, words of the wise and their riddles.{{field-off:bible}}</w:t>
      </w:r>
    </w:p>
    <w:p w14:paraId="1AFAFF3D" w14:textId="36109F41" w:rsidR="008B5049" w:rsidRDefault="008B5049" w:rsidP="008B5049">
      <w:r>
        <w:t xml:space="preserve">[[@Bible:Pro 1:7]][[1:7 &gt;&gt; Pro 1:7]] {{field-on:bible}} The fear of Yahweh is the beginning of knowledge, </w:t>
      </w:r>
      <w:r w:rsidRPr="008B5049">
        <w:rPr>
          <w:i/>
        </w:rPr>
        <w:t>but</w:t>
      </w:r>
      <w:r>
        <w:t xml:space="preserve"> fools show contempt for wisdom and </w:t>
      </w:r>
      <w:r w:rsidRPr="008B5049">
        <w:rPr>
          <w:i/>
        </w:rPr>
        <w:t xml:space="preserve">sound </w:t>
      </w:r>
      <w:r>
        <w:t>teaching.{{field-off:bible}}</w:t>
      </w:r>
    </w:p>
    <w:p w14:paraId="2A1E9A42" w14:textId="69F1A7A9" w:rsidR="008B5049" w:rsidRDefault="008B5049" w:rsidP="008B5049">
      <w:r>
        <w:t>[[@Bible:Pro 1:8]][[1:8 &gt;&gt; Pro 1:8]] {{field-on:bible}} Listen, my son, to your father</w:t>
      </w:r>
      <w:r>
        <w:t>’</w:t>
      </w:r>
      <w:r>
        <w:t>s teaching, and do not ignore the instruction of your mother,{{field-off:bible}}</w:t>
      </w:r>
    </w:p>
    <w:p w14:paraId="73109A4F" w14:textId="77777777" w:rsidR="008B5049" w:rsidRDefault="008B5049" w:rsidP="008B5049">
      <w:r>
        <w:t>[[@Bible:Pro 1:9]][[1:9 &gt;&gt; Pro 1:9]] {{field-on:bible}} because they are a wreath of grace for your head, and a necklace for your neck.{{field-off:bible}}</w:t>
      </w:r>
    </w:p>
    <w:p w14:paraId="5EFCBBB6" w14:textId="77777777" w:rsidR="008B5049" w:rsidRDefault="008B5049" w:rsidP="008B5049">
      <w:r>
        <w:lastRenderedPageBreak/>
        <w:t>[[@Bible:Pro 1:10]][[1:10 &gt;&gt; Pro 1:10]] {{field-on:bible}} My son, if sinners entice you, do not consent.{{field-off:bible}}</w:t>
      </w:r>
    </w:p>
    <w:p w14:paraId="20BA2E6E" w14:textId="7C1DF638" w:rsidR="008B5049" w:rsidRDefault="008B5049" w:rsidP="008B5049">
      <w:r>
        <w:t xml:space="preserve">[[@Bible:Pro 1:11]][[1:11 &gt;&gt; Pro 1:11]] {{field-on:bible}} If they say, </w:t>
      </w:r>
      <w:r>
        <w:t>“</w:t>
      </w:r>
      <w:r>
        <w:t>Come with us, let</w:t>
      </w:r>
      <w:r>
        <w:t>’</w:t>
      </w:r>
      <w:r>
        <w:t xml:space="preserve">s lie in wait to </w:t>
      </w:r>
      <w:r w:rsidRPr="008B5049">
        <w:rPr>
          <w:i/>
        </w:rPr>
        <w:t>shed</w:t>
      </w:r>
      <w:r>
        <w:t xml:space="preserve"> blood,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for blood</w:t>
      </w:r>
      <w:r w:rsidRPr="008B5049">
        <w:rPr>
          <w:color w:val="4F6228" w:themeColor="accent3" w:themeShade="80"/>
          <w:vertAlign w:val="superscript"/>
        </w:rPr>
        <w:t>”]</w:t>
      </w:r>
      <w:r>
        <w:t xml:space="preserve"> let</w:t>
      </w:r>
      <w:r>
        <w:t>’</w:t>
      </w:r>
      <w:r>
        <w:t xml:space="preserve">s ambush an innocent person for no </w:t>
      </w:r>
      <w:r w:rsidRPr="008B5049">
        <w:rPr>
          <w:i/>
        </w:rPr>
        <w:t>good</w:t>
      </w:r>
      <w:r>
        <w:t xml:space="preserve"> reason.{{field-off:bible}}</w:t>
      </w:r>
    </w:p>
    <w:p w14:paraId="2193E85C" w14:textId="77777777" w:rsidR="008B5049" w:rsidRDefault="008B5049" w:rsidP="008B5049">
      <w:r>
        <w:t>[[@Bible:Pro 1:12]][[1:12 &gt;&gt; Pro 1:12]] {{field-on:bible}} We will swallow them alive, just as Sheol does, and whole, just as those who go down into the pit.{{field-off:bible}}</w:t>
      </w:r>
    </w:p>
    <w:p w14:paraId="4245E651" w14:textId="77777777" w:rsidR="008B5049" w:rsidRDefault="008B5049" w:rsidP="008B5049">
      <w:r>
        <w:t>[[@Bible:Pro 1:13]][[1:13 &gt;&gt; Pro 1:13]] {{field-on:bible}} We will find all sorts of valuable things; we will fill our houses with plunder.{{field-off:bible}}</w:t>
      </w:r>
    </w:p>
    <w:p w14:paraId="0EA1838D" w14:textId="21312DFA" w:rsidR="008B5049" w:rsidRDefault="008B5049" w:rsidP="008B5049">
      <w:r>
        <w:t>[[@Bible:Pro 1:14]][[1:14 &gt;&gt; Pro 1:14]] {{field-on:bible}} Throw your lot in with us; we will all share the loot.</w:t>
      </w:r>
      <w:r>
        <w:t>”</w:t>
      </w:r>
      <w:r>
        <w:t>{{field-off:bible}}</w:t>
      </w:r>
    </w:p>
    <w:p w14:paraId="65406EB2" w14:textId="1BDF5B5A" w:rsidR="008B5049" w:rsidRDefault="008B5049" w:rsidP="008B5049">
      <w:r>
        <w:t xml:space="preserve">[[@Bible:Pro 1:15]][[1:15 &gt;&gt; Pro 1:15]] {{field-on:bible}} My son, do not walk on </w:t>
      </w:r>
      <w:r w:rsidRPr="008B5049">
        <w:rPr>
          <w:i/>
        </w:rPr>
        <w:t>that</w:t>
      </w:r>
      <w:r>
        <w:t xml:space="preserve"> road with them; keep your feet from their pathway,{{field-off:bible}}</w:t>
      </w:r>
    </w:p>
    <w:p w14:paraId="73E37E86" w14:textId="4378CA7C" w:rsidR="008B5049" w:rsidRDefault="008B5049" w:rsidP="008B5049">
      <w:r>
        <w:t xml:space="preserve">[[@Bible:Pro 1:16]][[1:16 &gt;&gt; Pro 1:16]] {{field-on:bible}} for their feet run to </w:t>
      </w:r>
      <w:r w:rsidRPr="008B5049">
        <w:rPr>
          <w:i/>
        </w:rPr>
        <w:t>do</w:t>
      </w:r>
      <w:r>
        <w:t xml:space="preserve"> evil, and they make haste to shed blood.{{field-off:bible}}</w:t>
      </w:r>
    </w:p>
    <w:p w14:paraId="7979CF0A" w14:textId="77777777" w:rsidR="008B5049" w:rsidRDefault="008B5049" w:rsidP="008B5049">
      <w:r>
        <w:t>[[@Bible:Pro 1:17]][[1:17 &gt;&gt; Pro 1:17]] {{field-on:bible}} For in vain the net is spread in the sight of a bird,{{field-off:bible}}</w:t>
      </w:r>
    </w:p>
    <w:p w14:paraId="5108B648" w14:textId="2548B503" w:rsidR="008B5049" w:rsidRDefault="008B5049" w:rsidP="008B5049">
      <w:r>
        <w:t xml:space="preserve">[[@Bible:Pro 1:18]][[1:18 &gt;&gt; Pro 1:18]] {{field-on:bible}} but these lie in wait for their own blood; they set an ambush for their </w:t>
      </w:r>
      <w:r w:rsidRPr="008B5049">
        <w:rPr>
          <w:i/>
        </w:rPr>
        <w:t>own</w:t>
      </w:r>
      <w:r>
        <w:t xml:space="preserve"> souls!{{field-off:bible}}</w:t>
      </w:r>
    </w:p>
    <w:p w14:paraId="5645C78A" w14:textId="77777777" w:rsidR="008B5049" w:rsidRDefault="008B5049" w:rsidP="008B5049">
      <w:r>
        <w:t>[[@Bible:Pro 1:19]][[1:19 &gt;&gt; Pro 1:19]] {{field-on:bible}} This is the way of everyone who pursues unjust gain; it takes away the life of its owners.{{field-off:bible}}</w:t>
      </w:r>
    </w:p>
    <w:p w14:paraId="4E04DBBD" w14:textId="49D8DBA5" w:rsidR="008B5049" w:rsidRDefault="008B5049" w:rsidP="008B5049">
      <w:r>
        <w:t xml:space="preserve">[[@Bible:Pro 1:20]][[1:20 &gt;&gt; Pro 1:20]] {{field-on:bible}} </w:t>
      </w:r>
      <w:r w:rsidRPr="008B5049">
        <w:rPr>
          <w:i/>
        </w:rPr>
        <w:t xml:space="preserve">Lady </w:t>
      </w:r>
      <w:r>
        <w:t>Wisdom shouts aloud in the street, in the public plazas she raises her voice;{{field-off:bible}}</w:t>
      </w:r>
    </w:p>
    <w:p w14:paraId="2B6EBD00" w14:textId="57F5C9E9" w:rsidR="008B5049" w:rsidRDefault="008B5049" w:rsidP="008B5049">
      <w:r>
        <w:t xml:space="preserve">[[@Bible:Pro 1:21]][[1:21 &gt;&gt; Pro 1:21]] {{field-on:bible}} at the head of noisy </w:t>
      </w:r>
      <w:r w:rsidRPr="008B5049">
        <w:rPr>
          <w:i/>
        </w:rPr>
        <w:t>streets</w:t>
      </w:r>
      <w:r>
        <w:t xml:space="preserve"> she calls out, where the city gates open she speaks her words:{{field-off:bible}}</w:t>
      </w:r>
    </w:p>
    <w:p w14:paraId="52556C96" w14:textId="5FB62887" w:rsidR="008B5049" w:rsidRDefault="008B5049" w:rsidP="008B5049">
      <w:r>
        <w:lastRenderedPageBreak/>
        <w:t xml:space="preserve">[[@Bible:Pro 1:22]][[1:22 &gt;&gt; Pro 1:22]] {{field-on:bible}} </w:t>
      </w:r>
      <w:r>
        <w:t>“</w:t>
      </w:r>
      <w:r>
        <w:t xml:space="preserve">How long, O naive ones, will you love naivety? </w:t>
      </w:r>
      <w:r w:rsidRPr="008B5049">
        <w:rPr>
          <w:i/>
        </w:rPr>
        <w:t>How long will</w:t>
      </w:r>
      <w:r>
        <w:t xml:space="preserve"> mockers delight in mocking, and fools hate knowledge?{{field-off:bible}}</w:t>
      </w:r>
    </w:p>
    <w:p w14:paraId="32338A30" w14:textId="775CB509" w:rsidR="008B5049" w:rsidRDefault="008B5049" w:rsidP="008B5049">
      <w:r>
        <w:t xml:space="preserve">[[@Bible:Pro 1:23]][[1:23 &gt;&gt; Pro 1:23]] {{field-on:bible}} If you turn back </w:t>
      </w:r>
      <w:r w:rsidRPr="008B5049">
        <w:rPr>
          <w:i/>
        </w:rPr>
        <w:t>to me</w:t>
      </w:r>
      <w:r>
        <w:t xml:space="preserve"> at my reproof, look, I will pour out my spirit upon you all, I will make known my words to you all.{{field-off:bible}}</w:t>
      </w:r>
    </w:p>
    <w:p w14:paraId="7E492927" w14:textId="15DA3ECC" w:rsidR="008B5049" w:rsidRDefault="008B5049" w:rsidP="008B5049">
      <w:r>
        <w:t xml:space="preserve">[[@Bible:Pro 1:24]][[1:24 &gt;&gt; Pro 1:24]] {{field-on:bible}} </w:t>
      </w:r>
      <w:r w:rsidRPr="008B5049">
        <w:rPr>
          <w:i/>
        </w:rPr>
        <w:t xml:space="preserve">But </w:t>
      </w:r>
      <w:r>
        <w:t>since you refused me when I called, I stretched out my hand but no one paid attention,{{field-off:bible}}</w:t>
      </w:r>
    </w:p>
    <w:p w14:paraId="57BCB594" w14:textId="2EC32EAE" w:rsidR="008B5049" w:rsidRDefault="008B5049" w:rsidP="008B5049">
      <w:r>
        <w:t>[[@Bible:Pro 1:25]][[1:25 &gt;&gt; Pro 1:25]] {{field-on:bible}} and you neglected all my counsel, and you did not want my reproof</w:t>
      </w:r>
      <w:r>
        <w:t>—</w:t>
      </w:r>
      <w:r>
        <w:t>{{field-off:bible}}</w:t>
      </w:r>
    </w:p>
    <w:p w14:paraId="7D8EC4B4" w14:textId="77777777" w:rsidR="008B5049" w:rsidRDefault="008B5049" w:rsidP="008B5049">
      <w:r>
        <w:t>[[@Bible:Pro 1:26]][[1:26 &gt;&gt; Pro 1:26]] {{field-on:bible}} I also will laugh at your distress; I will mock when what you dread comes,{{field-off:bible}}</w:t>
      </w:r>
    </w:p>
    <w:p w14:paraId="691D3AB4" w14:textId="77777777" w:rsidR="008B5049" w:rsidRDefault="008B5049" w:rsidP="008B5049">
      <w:r>
        <w:t>[[@Bible:Pro 1:27]][[1:27 &gt;&gt; Pro 1:27]] {{field-on:bible}} when your terror comes like a violent storm, and your calamity like a whirlwind, and trouble and distress come upon you all.{{field-off:bible}}</w:t>
      </w:r>
    </w:p>
    <w:p w14:paraId="2161FB69" w14:textId="77777777" w:rsidR="008B5049" w:rsidRDefault="008B5049" w:rsidP="008B5049">
      <w:r>
        <w:t>[[@Bible:Pro 1:28]][[1:28 &gt;&gt; Pro 1:28]] {{field-on:bible}} Then they will call upon me, but I will not answer; they will diligently seek me, but will not find me.{{field-off:bible}}</w:t>
      </w:r>
    </w:p>
    <w:p w14:paraId="46F6B3D3" w14:textId="77777777" w:rsidR="008B5049" w:rsidRDefault="008B5049" w:rsidP="008B5049">
      <w:r>
        <w:t>[[@Bible:Pro 1:29]][[1:29 &gt;&gt; Pro 1:29]] {{field-on:bible}} Because they hated knowledge, and they did not choose the fear of Yahweh;{{field-off:bible}}</w:t>
      </w:r>
    </w:p>
    <w:p w14:paraId="015D86D7" w14:textId="3F95D1A9" w:rsidR="008B5049" w:rsidRDefault="008B5049" w:rsidP="008B5049">
      <w:r>
        <w:t xml:space="preserve">[[@Bible:Pro 1:30]][[1:30 &gt;&gt; Pro 1:30]] {{field-on:bible}} they were not interested in my counsel, </w:t>
      </w:r>
      <w:r w:rsidRPr="008B5049">
        <w:rPr>
          <w:i/>
        </w:rPr>
        <w:t xml:space="preserve">and </w:t>
      </w:r>
      <w:r>
        <w:t>they spurned all my reproof,{{field-off:bible}}</w:t>
      </w:r>
    </w:p>
    <w:p w14:paraId="7C0A89C5" w14:textId="3792433B" w:rsidR="008B5049" w:rsidRDefault="008B5049" w:rsidP="008B5049">
      <w:r>
        <w:t xml:space="preserve">[[@Bible:Pro 1:31]][[1:31 &gt;&gt; Pro 1:31]] {{field-on:bible}} so they will eat from the fruit of their </w:t>
      </w:r>
      <w:r w:rsidRPr="008B5049">
        <w:rPr>
          <w:i/>
        </w:rPr>
        <w:t>own</w:t>
      </w:r>
      <w:r>
        <w:t xml:space="preserve"> way, and from their </w:t>
      </w:r>
      <w:r w:rsidRPr="008B5049">
        <w:rPr>
          <w:i/>
        </w:rPr>
        <w:t xml:space="preserve">own </w:t>
      </w:r>
      <w:r>
        <w:t xml:space="preserve">schemes they will have </w:t>
      </w:r>
      <w:r w:rsidRPr="008B5049">
        <w:rPr>
          <w:i/>
        </w:rPr>
        <w:t>their</w:t>
      </w:r>
      <w:r>
        <w:t xml:space="preserve"> fill.{{field-off:bible}}</w:t>
      </w:r>
    </w:p>
    <w:p w14:paraId="3B543617" w14:textId="451A80C8" w:rsidR="008B5049" w:rsidRDefault="008B5049" w:rsidP="008B5049">
      <w:r>
        <w:t xml:space="preserve">[[@Bible:Pro 1:32]][[1:32 &gt;&gt; Pro 1:32]] {{field-on:bible}} For the turning away of the naive will kill them, and the </w:t>
      </w:r>
      <w:r w:rsidRPr="008B5049">
        <w:rPr>
          <w:i/>
        </w:rPr>
        <w:t>false</w:t>
      </w:r>
      <w:r>
        <w:t xml:space="preserve"> security of fools will destroy them.{{field-off:bible}}</w:t>
      </w:r>
    </w:p>
    <w:p w14:paraId="28ABE88C" w14:textId="5DC021D5" w:rsidR="008B5049" w:rsidRDefault="008B5049" w:rsidP="008B5049">
      <w:r>
        <w:lastRenderedPageBreak/>
        <w:t>[[@Bible:Pro 1:33]][[1:33 &gt;&gt; Pro 1:33]] {{field-on:bible}} But the one who listens to me will live in safety, and will be at ease from the dread of evil.</w:t>
      </w:r>
      <w:r>
        <w:t>”</w:t>
      </w:r>
      <w:r>
        <w:t>{{field-off:bible}}</w:t>
      </w:r>
    </w:p>
    <w:p w14:paraId="660514AE" w14:textId="061F87D4"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6BF73E89" w14:textId="77777777" w:rsidR="008B5049" w:rsidRDefault="008B5049" w:rsidP="008B5049">
      <w:r>
        <w:t>[[@Bible:Pro 2:1]][[2:1 &gt;&gt; Pro 2:1]] {{field-on:bible}} My son, if you receive my words, and store up my commandments with you,{{field-off:bible}}</w:t>
      </w:r>
    </w:p>
    <w:p w14:paraId="0726FA1F" w14:textId="77777777" w:rsidR="008B5049" w:rsidRDefault="008B5049" w:rsidP="008B5049">
      <w:r>
        <w:t>[[@Bible:Pro 2:2]][[2:2 &gt;&gt; Pro 2:2]] {{field-on:bible}} making your ear attentive to Wisdom, directing your heart to discernment,{{field-off:bible}}</w:t>
      </w:r>
    </w:p>
    <w:p w14:paraId="7D561D8C" w14:textId="52AD6FAD" w:rsidR="008B5049" w:rsidRDefault="008B5049" w:rsidP="008B5049">
      <w:r>
        <w:t xml:space="preserve">[[@Bible:Pro 2:3]][[2:3 &gt;&gt; Pro 2:3]] {{field-on:bible}} for if you call out to understanding, </w:t>
      </w:r>
      <w:r w:rsidRPr="008B5049">
        <w:rPr>
          <w:i/>
        </w:rPr>
        <w:t xml:space="preserve">if </w:t>
      </w:r>
      <w:r>
        <w:t>you raise your voice to discernment,{{field-off:bible}}</w:t>
      </w:r>
    </w:p>
    <w:p w14:paraId="6BB87D17" w14:textId="77777777" w:rsidR="008B5049" w:rsidRDefault="008B5049" w:rsidP="008B5049">
      <w:r>
        <w:t>[[@Bible:Pro 2:4]][[2:4 &gt;&gt; Pro 2:4]] {{field-on:bible}} if you seek her like silver, and search for her like hidden treasure,{{field-off:bible}}</w:t>
      </w:r>
    </w:p>
    <w:p w14:paraId="1FA3D7AA" w14:textId="77777777" w:rsidR="008B5049" w:rsidRDefault="008B5049" w:rsidP="008B5049">
      <w:r>
        <w:t>[[@Bible:Pro 2:5]][[2:5 &gt;&gt; Pro 2:5]] {{field-on:bible}} then you will understand the fear of Yahweh, and you will find the knowledge of God.{{field-off:bible}}</w:t>
      </w:r>
    </w:p>
    <w:p w14:paraId="6B95556B" w14:textId="05891241" w:rsidR="008B5049" w:rsidRDefault="008B5049" w:rsidP="008B5049">
      <w:r>
        <w:t xml:space="preserve">[[@Bible:Pro 2:6]][[2:6 &gt;&gt; Pro 2:6]] {{field-on:bible}} For Yahweh gives Wisdom, from his mouth </w:t>
      </w:r>
      <w:r w:rsidRPr="008B5049">
        <w:rPr>
          <w:i/>
        </w:rPr>
        <w:t>comes forth</w:t>
      </w:r>
      <w:r>
        <w:t xml:space="preserve"> knowledge and discernment.{{field-off:bible}}</w:t>
      </w:r>
    </w:p>
    <w:p w14:paraId="5AFAE0B5" w14:textId="5E517669" w:rsidR="008B5049" w:rsidRDefault="008B5049" w:rsidP="008B5049">
      <w:r>
        <w:t>[[@Bible:Pro 2:7]][[2:7 &gt;&gt; Pro 2:7]] {{field-on:bible}} He has stored up sound advice for the upright</w:t>
      </w:r>
      <w:r>
        <w:t>—</w:t>
      </w:r>
      <w:r>
        <w:t xml:space="preserve"> a shield for those who walk blamelessly</w:t>
      </w:r>
      <w:r>
        <w:t>—</w:t>
      </w:r>
      <w:r>
        <w:t>{{field-off:bible}}</w:t>
      </w:r>
    </w:p>
    <w:p w14:paraId="658B5CE3" w14:textId="77777777" w:rsidR="008B5049" w:rsidRDefault="008B5049" w:rsidP="008B5049">
      <w:r>
        <w:t>[[@Bible:Pro 2:8]][[2:8 &gt;&gt; Pro 2:8]] {{field-on:bible}} guarding the paths of justice, and watching over the way of his loyal ones.{{field-off:bible}}</w:t>
      </w:r>
    </w:p>
    <w:p w14:paraId="2E776834" w14:textId="702ACC2E" w:rsidR="008B5049" w:rsidRDefault="008B5049" w:rsidP="008B5049">
      <w:r>
        <w:t>[[@Bible:Pro 2:9]][[2:9 &gt;&gt; Pro 2:9]] {{field-on:bible}} Then you will understand righteousness and justice and integrity</w:t>
      </w:r>
      <w:r>
        <w:t>—</w:t>
      </w:r>
      <w:r>
        <w:t>every good path.{{field-off:bible}}</w:t>
      </w:r>
    </w:p>
    <w:p w14:paraId="35E55068" w14:textId="77777777" w:rsidR="008B5049" w:rsidRDefault="008B5049" w:rsidP="008B5049">
      <w:r>
        <w:t>[[@Bible:Pro 2:10]][[2:10 &gt;&gt; Pro 2:10]] {{field-on:bible}} For Wisdom will come into your heart, and knowledge will be pleasant to your soul;{{field-off:bible}}</w:t>
      </w:r>
    </w:p>
    <w:p w14:paraId="394A847E" w14:textId="7ED1D192" w:rsidR="008B5049" w:rsidRDefault="008B5049" w:rsidP="008B5049">
      <w:r>
        <w:t xml:space="preserve">[[@Bible:Pro 2:11]][[2:11 &gt;&gt; Pro 2:11]] {{field-on:bible}} discretion will watch over you, </w:t>
      </w:r>
      <w:r w:rsidRPr="008B5049">
        <w:rPr>
          <w:i/>
        </w:rPr>
        <w:t>and</w:t>
      </w:r>
      <w:r>
        <w:t xml:space="preserve"> discernment will guard you,{{field-off:bible}}</w:t>
      </w:r>
    </w:p>
    <w:p w14:paraId="7AC9A006" w14:textId="77777777" w:rsidR="008B5049" w:rsidRDefault="008B5049" w:rsidP="008B5049">
      <w:r>
        <w:lastRenderedPageBreak/>
        <w:t>[[@Bible:Pro 2:12]][[2:12 &gt;&gt; Pro 2:12]] {{field-on:bible}} to deliver you from the way of evil, from the one speaking perverse things,{{field-off:bible}}</w:t>
      </w:r>
    </w:p>
    <w:p w14:paraId="240D069C" w14:textId="2E971CB4" w:rsidR="008B5049" w:rsidRDefault="008B5049" w:rsidP="008B5049">
      <w:r>
        <w:t xml:space="preserve">[[@Bible:Pro 2:13]][[2:13 &gt;&gt; Pro 2:13]] {{field-on:bible}} </w:t>
      </w:r>
      <w:r w:rsidRPr="008B5049">
        <w:rPr>
          <w:i/>
        </w:rPr>
        <w:t>from</w:t>
      </w:r>
      <w:r>
        <w:t xml:space="preserve"> the ones who forsake the upright paths to walk on the roads of darkness;{{field-off:bible}}</w:t>
      </w:r>
    </w:p>
    <w:p w14:paraId="22C34F0A" w14:textId="52B2DA84" w:rsidR="008B5049" w:rsidRDefault="008B5049" w:rsidP="008B5049">
      <w:r>
        <w:t xml:space="preserve">[[@Bible:Pro 2:14]][[2:14 &gt;&gt; Pro 2:14]] {{field-on:bible}} </w:t>
      </w:r>
      <w:r w:rsidRPr="008B5049">
        <w:rPr>
          <w:i/>
        </w:rPr>
        <w:t>from</w:t>
      </w:r>
      <w:r>
        <w:t xml:space="preserve"> the ones who are glad in doing evil, who rejoice in the perverseness of evil;{{field-off:bible}}</w:t>
      </w:r>
    </w:p>
    <w:p w14:paraId="39BBE73C" w14:textId="78933AAE" w:rsidR="008B5049" w:rsidRDefault="008B5049" w:rsidP="008B5049">
      <w:r>
        <w:t xml:space="preserve">[[@Bible:Pro 2:15]][[2:15 &gt;&gt; Pro 2:15]] {{field-on:bible}} </w:t>
      </w:r>
      <w:r w:rsidRPr="008B5049">
        <w:rPr>
          <w:i/>
        </w:rPr>
        <w:t>from those</w:t>
      </w:r>
      <w:r>
        <w:t xml:space="preserve"> whose paths are twisted, and </w:t>
      </w:r>
      <w:r w:rsidRPr="008B5049">
        <w:rPr>
          <w:i/>
        </w:rPr>
        <w:t xml:space="preserve">from </w:t>
      </w:r>
      <w:r>
        <w:t>the devious in their ways;{{field-off:bible}}</w:t>
      </w:r>
    </w:p>
    <w:p w14:paraId="78A2AFE7" w14:textId="398ED9E0" w:rsidR="008B5049" w:rsidRDefault="008B5049" w:rsidP="008B5049">
      <w:r>
        <w:t xml:space="preserve">[[@Bible:Pro 2:16]][[2:16 &gt;&gt; Pro 2:16]] {{field-on:bible}} </w:t>
      </w:r>
      <w:r w:rsidRPr="008B5049">
        <w:rPr>
          <w:i/>
        </w:rPr>
        <w:t xml:space="preserve">and </w:t>
      </w:r>
      <w:r>
        <w:t xml:space="preserve">to deliver you from the strange woman, from the foreign woman </w:t>
      </w:r>
      <w:r w:rsidRPr="008B5049">
        <w:rPr>
          <w:i/>
        </w:rPr>
        <w:t>who is</w:t>
      </w:r>
      <w:r>
        <w:t xml:space="preserve"> flattering </w:t>
      </w:r>
      <w:r w:rsidRPr="008B5049">
        <w:rPr>
          <w:i/>
        </w:rPr>
        <w:t>with</w:t>
      </w:r>
      <w:r>
        <w:t xml:space="preserve"> her words,{{field-off:bible}}</w:t>
      </w:r>
    </w:p>
    <w:p w14:paraId="14431939" w14:textId="77777777" w:rsidR="008B5049" w:rsidRDefault="008B5049" w:rsidP="008B5049">
      <w:r>
        <w:t>[[@Bible:Pro 2:17]][[2:17 &gt;&gt; Pro 2:17]] {{field-on:bible}} who leaves the mate of her youth, and has forgotten the covenant she made before her God,{{field-off:bible}}</w:t>
      </w:r>
    </w:p>
    <w:p w14:paraId="6D2B4D30" w14:textId="2161BCBB" w:rsidR="008B5049" w:rsidRDefault="008B5049" w:rsidP="008B5049">
      <w:r>
        <w:t xml:space="preserve">[[@Bible:Pro 2:18]][[2:18 &gt;&gt; Pro 2:18]] {{field-on:bible}} for her house sinks down to death, and her paths </w:t>
      </w:r>
      <w:r w:rsidRPr="008B5049">
        <w:rPr>
          <w:i/>
        </w:rPr>
        <w:t>lead</w:t>
      </w:r>
      <w:r>
        <w:t xml:space="preserve"> to the dead.{{field-off:bible}}</w:t>
      </w:r>
    </w:p>
    <w:p w14:paraId="313D0E18" w14:textId="77777777" w:rsidR="008B5049" w:rsidRDefault="008B5049" w:rsidP="008B5049">
      <w:r>
        <w:t>[[@Bible:Pro 2:19]][[2:19 &gt;&gt; Pro 2:19]] {{field-on:bible}} All who go to her do not return; they will not reach the paths of life.{{field-off:bible}}</w:t>
      </w:r>
    </w:p>
    <w:p w14:paraId="0E5278AD" w14:textId="77777777" w:rsidR="008B5049" w:rsidRDefault="008B5049" w:rsidP="008B5049">
      <w:r>
        <w:t>[[@Bible:Pro 2:20]][[2:20 &gt;&gt; Pro 2:20]] {{field-on:bible}} Therefore you are to walk on the road of good people, and you are to keep to the paths of the righteous.{{field-off:bible}}</w:t>
      </w:r>
    </w:p>
    <w:p w14:paraId="0CEC430B" w14:textId="77777777" w:rsidR="008B5049" w:rsidRDefault="008B5049" w:rsidP="008B5049">
      <w:r>
        <w:t>[[@Bible:Pro 2:21]][[2:21 &gt;&gt; Pro 2:21]] {{field-on:bible}} For the upright will live in the land, and the blameless will remain in it.{{field-off:bible}}</w:t>
      </w:r>
    </w:p>
    <w:p w14:paraId="5ED4A754" w14:textId="77777777" w:rsidR="008B5049" w:rsidRDefault="008B5049" w:rsidP="008B5049">
      <w:r>
        <w:t>[[@Bible:Pro 2:22]][[2:22 &gt;&gt; Pro 2:22]] {{field-on:bible}} But the wicked will be cut off from the land, and the unfaithful will be uprooted from it.{{field-off:bible}}</w:t>
      </w:r>
    </w:p>
    <w:p w14:paraId="1F243369" w14:textId="380B08C4"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3</w:t>
      </w:r>
    </w:p>
    <w:p w14:paraId="4AD4FA37" w14:textId="77777777" w:rsidR="008B5049" w:rsidRDefault="008B5049" w:rsidP="008B5049">
      <w:r>
        <w:t>[[@Bible:Pro 3:1]][[3:1 &gt;&gt; Pro 3:1]] {{field-on:bible}} My son, do not forget my instruction, and let your heart guard my commandments,{{field-off:bible}}</w:t>
      </w:r>
    </w:p>
    <w:p w14:paraId="678FFD39" w14:textId="77777777" w:rsidR="008B5049" w:rsidRDefault="008B5049" w:rsidP="008B5049">
      <w:r>
        <w:t>[[@Bible:Pro 3:2]][[3:2 &gt;&gt; Pro 3:2]] {{field-on:bible}} for they will add to you length of days, years of life, and peace.{{field-off:bible}}</w:t>
      </w:r>
    </w:p>
    <w:p w14:paraId="19F26D78" w14:textId="77777777" w:rsidR="008B5049" w:rsidRDefault="008B5049" w:rsidP="008B5049">
      <w:r>
        <w:t>[[@Bible:Pro 3:3]][[3:3 &gt;&gt; Pro 3:3]] {{field-on:bible}} Do not let covenant loyalty and faithfulness leave you; bind them around your neck; write them upon the tablet of your heart,{{field-off:bible}}</w:t>
      </w:r>
    </w:p>
    <w:p w14:paraId="045E4E71" w14:textId="6F1611C9" w:rsidR="008B5049" w:rsidRDefault="008B5049" w:rsidP="008B5049">
      <w:r>
        <w:t>[[@Bible:Pro 3:4]][[3:4 &gt;&gt; Pro 3:4]] {{field-on:bible}} then you will find favor and good judgment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good repute</w:t>
      </w:r>
      <w:r w:rsidRPr="008B5049">
        <w:rPr>
          <w:color w:val="4F6228" w:themeColor="accent3" w:themeShade="80"/>
          <w:vertAlign w:val="superscript"/>
        </w:rPr>
        <w:t>”]</w:t>
      </w:r>
      <w:r>
        <w:t xml:space="preserve"> in the eyes of God and people.{{field-off:bible}}</w:t>
      </w:r>
    </w:p>
    <w:p w14:paraId="30F40138" w14:textId="77777777" w:rsidR="008B5049" w:rsidRDefault="008B5049" w:rsidP="008B5049">
      <w:r>
        <w:t>[[@Bible:Pro 3:5]][[3:5 &gt;&gt; Pro 3:5]] {{field-on:bible}} Trust in Yahweh with all your heart, and do not lean upon your own understanding;{{field-off:bible}}</w:t>
      </w:r>
    </w:p>
    <w:p w14:paraId="1BDF95B7" w14:textId="77777777" w:rsidR="008B5049" w:rsidRDefault="008B5049" w:rsidP="008B5049">
      <w:r>
        <w:t>[[@Bible:Pro 3:6]][[3:6 &gt;&gt; Pro 3:6]] {{field-on:bible}} be mindful of Him in all your ways, and He will make your paths straight.{{field-off:bible}}</w:t>
      </w:r>
    </w:p>
    <w:p w14:paraId="6B7F552F" w14:textId="77777777" w:rsidR="008B5049" w:rsidRDefault="008B5049" w:rsidP="008B5049">
      <w:r>
        <w:t>[[@Bible:Pro 3:7]][[3:7 &gt;&gt; Pro 3:7]] {{field-on:bible}} Do not be wise in your own eyes; fear Yahweh and turn away from evil.{{field-off:bible}}</w:t>
      </w:r>
    </w:p>
    <w:p w14:paraId="0EF3E5C3" w14:textId="04A83D5B" w:rsidR="008B5049" w:rsidRDefault="008B5049" w:rsidP="008B5049">
      <w:r>
        <w:t>[[@Bible:Pro 3:8]][[3:8 &gt;&gt; Pro 3:8]] {{field-on:bible}} It will be healing for your flesh,</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navel</w:t>
      </w:r>
      <w:r w:rsidRPr="008B5049">
        <w:rPr>
          <w:color w:val="4F6228" w:themeColor="accent3" w:themeShade="80"/>
          <w:vertAlign w:val="superscript"/>
        </w:rPr>
        <w:t>”]</w:t>
      </w:r>
      <w:r>
        <w:t xml:space="preserve"> and a refreshing drink to your bones.{{field-off:bible}}</w:t>
      </w:r>
    </w:p>
    <w:p w14:paraId="3DC21CB7" w14:textId="77777777" w:rsidR="008B5049" w:rsidRDefault="008B5049" w:rsidP="008B5049">
      <w:r>
        <w:t>[[@Bible:Pro 3:9]][[3:9 &gt;&gt; Pro 3:9]] {{field-on:bible}} Honor Yahweh from your wealth, and from the firstfruits of all your revenue,{{field-off:bible}}</w:t>
      </w:r>
    </w:p>
    <w:p w14:paraId="5AD47F22" w14:textId="77777777" w:rsidR="008B5049" w:rsidRDefault="008B5049" w:rsidP="008B5049">
      <w:r>
        <w:t>[[@Bible:Pro 3:10]][[3:10 &gt;&gt; Pro 3:10]] {{field-on:bible}} and your storehouses will be completely filled, and your wine vats will overflow with new wine.{{field-off:bible}}</w:t>
      </w:r>
    </w:p>
    <w:p w14:paraId="251E0F59" w14:textId="77777777" w:rsidR="008B5049" w:rsidRDefault="008B5049" w:rsidP="008B5049">
      <w:r>
        <w:t>[[@Bible:Pro 3:11]][[3:11 &gt;&gt; Pro 3:11]] {{field-on:bible}} My son, do not reject the discipline of Yahweh, and do not abhor his reproof.{{field-off:bible}}</w:t>
      </w:r>
    </w:p>
    <w:p w14:paraId="0D3F9490" w14:textId="77777777" w:rsidR="008B5049" w:rsidRDefault="008B5049" w:rsidP="008B5049">
      <w:r>
        <w:t>[[@Bible:Pro 3:12]][[3:12 &gt;&gt; Pro 3:12]] {{field-on:bible}} For the one whom Yahweh loves, he reproves, like a father to his cherished son.{{field-off:bible}}</w:t>
      </w:r>
    </w:p>
    <w:p w14:paraId="5B3319E0" w14:textId="77777777" w:rsidR="008B5049" w:rsidRDefault="008B5049" w:rsidP="008B5049">
      <w:r>
        <w:lastRenderedPageBreak/>
        <w:t>[[@Bible:Pro 3:13]][[3:13 &gt;&gt; Pro 3:13]] {{field-on:bible}} Blessed is the person who finds Wisdom, and the one who obtains discernment,{{field-off:bible}}</w:t>
      </w:r>
    </w:p>
    <w:p w14:paraId="52747DBE" w14:textId="3A335911" w:rsidR="008B5049" w:rsidRDefault="008B5049" w:rsidP="008B5049">
      <w:r>
        <w:t xml:space="preserve">[[@Bible:Pro 3:14]][[3:14 &gt;&gt; Pro 3:14]] {{field-on:bible}} for the gain from her is better than the gain from silver, and her revenue </w:t>
      </w:r>
      <w:r w:rsidRPr="008B5049">
        <w:rPr>
          <w:i/>
        </w:rPr>
        <w:t xml:space="preserve">is better </w:t>
      </w:r>
      <w:r>
        <w:t>than gold.{{field-off:bible}}</w:t>
      </w:r>
    </w:p>
    <w:p w14:paraId="5A08B3EB" w14:textId="77777777" w:rsidR="008B5049" w:rsidRDefault="008B5049" w:rsidP="008B5049">
      <w:r>
        <w:t>[[@Bible:Pro 3:15]][[3:15 &gt;&gt; Pro 3:15]] {{field-on:bible}} She is more precious than gems, and nothing you desire can compare with her.{{field-off:bible}}</w:t>
      </w:r>
    </w:p>
    <w:p w14:paraId="1AEB2CAB" w14:textId="77777777" w:rsidR="008B5049" w:rsidRDefault="008B5049" w:rsidP="008B5049">
      <w:r>
        <w:t>[[@Bible:Pro 3:16]][[3:16 &gt;&gt; Pro 3:16]] {{field-on:bible}} In her right hand is length of days, in her left hand are riches and glory.{{field-off:bible}}</w:t>
      </w:r>
    </w:p>
    <w:p w14:paraId="4B1D5DFC" w14:textId="77777777" w:rsidR="008B5049" w:rsidRDefault="008B5049" w:rsidP="008B5049">
      <w:r>
        <w:t>[[@Bible:Pro 3:17]][[3:17 &gt;&gt; Pro 3:17]] {{field-on:bible}} Her ways are pleasant ways, and all her pathways are peace.{{field-off:bible}}</w:t>
      </w:r>
    </w:p>
    <w:p w14:paraId="40AB596C" w14:textId="178EECCD" w:rsidR="008B5049" w:rsidRDefault="008B5049" w:rsidP="008B5049">
      <w:r>
        <w:t xml:space="preserve">[[@Bible:Pro 3:18]][[3:18 &gt;&gt; Pro 3:18]] {{field-on:bible}} She is a tree of life to those taking hold of her, and blessed are those </w:t>
      </w:r>
      <w:r w:rsidRPr="008B5049">
        <w:rPr>
          <w:i/>
        </w:rPr>
        <w:t>who are</w:t>
      </w:r>
      <w:r>
        <w:t xml:space="preserve"> holding her fast.{{field-off:bible}}</w:t>
      </w:r>
    </w:p>
    <w:p w14:paraId="08926C04" w14:textId="77777777" w:rsidR="008B5049" w:rsidRDefault="008B5049" w:rsidP="008B5049">
      <w:r>
        <w:t>[[@Bible:Pro 3:19]][[3:19 &gt;&gt; Pro 3:19]] {{field-on:bible}} Yahweh founded the earth by Wisdom; he established the heavens by discernment,{{field-off:bible}}</w:t>
      </w:r>
    </w:p>
    <w:p w14:paraId="74467884" w14:textId="564B29F7" w:rsidR="008B5049" w:rsidRDefault="008B5049" w:rsidP="008B5049">
      <w:r>
        <w:t xml:space="preserve">[[@Bible:Pro 3:20]][[3:20 &gt;&gt; Pro 3:20]] {{field-on:bible}} the depths </w:t>
      </w:r>
      <w:r w:rsidRPr="008B5049">
        <w:rPr>
          <w:i/>
        </w:rPr>
        <w:t>of the ocean</w:t>
      </w:r>
      <w:r>
        <w:t xml:space="preserve"> were split open by his knowledge, and the clouds drip dew.{{field-off:bible}}</w:t>
      </w:r>
    </w:p>
    <w:p w14:paraId="4E8A6074" w14:textId="199170BB" w:rsidR="008B5049" w:rsidRDefault="008B5049" w:rsidP="008B5049">
      <w:r>
        <w:t xml:space="preserve">[[@Bible:Pro 3:21]][[3:21 &gt;&gt; Pro 3:21]] {{field-on:bible}} My son, do not let these depart from </w:t>
      </w:r>
      <w:r w:rsidRPr="008B5049">
        <w:rPr>
          <w:i/>
        </w:rPr>
        <w:t xml:space="preserve">before </w:t>
      </w:r>
      <w:r>
        <w:t>your eyes: guard sound advice and discretion,{{field-off:bible}}</w:t>
      </w:r>
    </w:p>
    <w:p w14:paraId="2DA32FC3" w14:textId="77777777" w:rsidR="008B5049" w:rsidRDefault="008B5049" w:rsidP="008B5049">
      <w:r>
        <w:t>[[@Bible:Pro 3:22]][[3:22 &gt;&gt; Pro 3:22]] {{field-on:bible}} so they will be life to your soul, and grace for your neck.{{field-off:bible}}</w:t>
      </w:r>
    </w:p>
    <w:p w14:paraId="686C1BB6" w14:textId="77777777" w:rsidR="008B5049" w:rsidRDefault="008B5049" w:rsidP="008B5049">
      <w:r>
        <w:t>[[@Bible:Pro 3:23]][[3:23 &gt;&gt; Pro 3:23]] {{field-on:bible}} Then you will walk on your way in safety, and your foot will not stumble.{{field-off:bible}}</w:t>
      </w:r>
    </w:p>
    <w:p w14:paraId="16700716" w14:textId="77777777" w:rsidR="008B5049" w:rsidRDefault="008B5049" w:rsidP="008B5049">
      <w:r>
        <w:t>[[@Bible:Pro 3:24]][[3:24 &gt;&gt; Pro 3:24]] {{field-on:bible}} When you lie down, you will not be afraid; when you fall asleep, your sleep will be sweet.{{field-off:bible}}</w:t>
      </w:r>
    </w:p>
    <w:p w14:paraId="62CC9508" w14:textId="77777777" w:rsidR="008B5049" w:rsidRDefault="008B5049" w:rsidP="008B5049">
      <w:r>
        <w:lastRenderedPageBreak/>
        <w:t>[[@Bible:Pro 3:25]][[3:25 &gt;&gt; Pro 3:25]] {{field-on:bible}} Do not be afraid of sudden terror, and of the devastation of the wicked when it comes,{{field-off:bible}}</w:t>
      </w:r>
    </w:p>
    <w:p w14:paraId="5D7E3D07" w14:textId="77777777" w:rsidR="008B5049" w:rsidRDefault="008B5049" w:rsidP="008B5049">
      <w:r>
        <w:t>[[@Bible:Pro 3:26]][[3:26 &gt;&gt; Pro 3:26]] {{field-on:bible}} for Yahweh will be your confidence, and he will keep your foot from being caught.{{field-off:bible}}</w:t>
      </w:r>
    </w:p>
    <w:p w14:paraId="4EF82FAD" w14:textId="4782E065" w:rsidR="008B5049" w:rsidRDefault="008B5049" w:rsidP="008B5049">
      <w:r>
        <w:t xml:space="preserve">[[@Bible:Pro 3:27]][[3:27 &gt;&gt; Pro 3:27]] {{field-on:bible}} Do not withhold a good thing from those to whom it is due, </w:t>
      </w:r>
      <w:r w:rsidRPr="008B5049">
        <w:rPr>
          <w:i/>
        </w:rPr>
        <w:t>when</w:t>
      </w:r>
      <w:r>
        <w:t xml:space="preserve"> it is</w:t>
      </w:r>
      <w:r w:rsidRPr="008B5049">
        <w:rPr>
          <w:i/>
        </w:rPr>
        <w:t xml:space="preserve"> in </w:t>
      </w:r>
      <w:r>
        <w:t xml:space="preserve">the power of your hands to do </w:t>
      </w:r>
      <w:r w:rsidRPr="008B5049">
        <w:rPr>
          <w:i/>
        </w:rPr>
        <w:t>it</w:t>
      </w:r>
      <w:r>
        <w:t>.{{field-off:bible}}</w:t>
      </w:r>
    </w:p>
    <w:p w14:paraId="2249DC89" w14:textId="298FCD86" w:rsidR="008B5049" w:rsidRDefault="008B5049" w:rsidP="008B5049">
      <w:r>
        <w:t xml:space="preserve">[[@Bible:Pro 3:28]][[3:28 &gt;&gt; Pro 3:28]] {{field-on:bible}} Do not tell your neighbors, </w:t>
      </w:r>
      <w:r>
        <w:t>“</w:t>
      </w:r>
      <w:r>
        <w:t xml:space="preserve">Go, and come back, and tomorrow I will give </w:t>
      </w:r>
      <w:r w:rsidRPr="008B5049">
        <w:rPr>
          <w:i/>
        </w:rPr>
        <w:t>it,</w:t>
      </w:r>
      <w:r>
        <w:t>”</w:t>
      </w:r>
      <w:r>
        <w:t xml:space="preserve"> when it is with you.{{field-off:bible}}</w:t>
      </w:r>
    </w:p>
    <w:p w14:paraId="069E41B3" w14:textId="37845A39" w:rsidR="008B5049" w:rsidRDefault="008B5049" w:rsidP="008B5049">
      <w:r>
        <w:t xml:space="preserve">[[@Bible:Pro 3:29]][[3:29 &gt;&gt; Pro 3:29]] {{field-on:bible}} Do not devise evil against your neighbor; he lives near you and trusts </w:t>
      </w:r>
      <w:r w:rsidRPr="008B5049">
        <w:rPr>
          <w:i/>
        </w:rPr>
        <w:t>you</w:t>
      </w:r>
      <w:r>
        <w:t>.{{field-off:bible}}</w:t>
      </w:r>
    </w:p>
    <w:p w14:paraId="004B1FE9" w14:textId="77777777" w:rsidR="008B5049" w:rsidRDefault="008B5049" w:rsidP="008B5049">
      <w:r>
        <w:t>[[@Bible:Pro 3:30]][[3:30 &gt;&gt; Pro 3:30]] {{field-on:bible}} Do not quarrel with someone for no reason if he has not committed evil against you.{{field-off:bible}}</w:t>
      </w:r>
    </w:p>
    <w:p w14:paraId="5D13E3BE" w14:textId="77777777" w:rsidR="008B5049" w:rsidRDefault="008B5049" w:rsidP="008B5049">
      <w:r>
        <w:t>[[@Bible:Pro 3:31]][[3:31 &gt;&gt; Pro 3:31]] {{field-on:bible}} Do not envy a violent person, and do not choose any of his ways.{{field-off:bible}}</w:t>
      </w:r>
    </w:p>
    <w:p w14:paraId="5F14CF68" w14:textId="77777777" w:rsidR="008B5049" w:rsidRDefault="008B5049" w:rsidP="008B5049">
      <w:r>
        <w:t>[[@Bible:Pro 3:32]][[3:32 &gt;&gt; Pro 3:32]] {{field-on:bible}} For devious people are an abomination to Yahweh, but his counsel is with the upright.{{field-off:bible}}</w:t>
      </w:r>
    </w:p>
    <w:p w14:paraId="3C65B9C6" w14:textId="3C8F5180" w:rsidR="008B5049" w:rsidRDefault="008B5049" w:rsidP="008B5049">
      <w:r>
        <w:t>[[@Bible:Pro 3:33]][[3:33 &gt;&gt; Pro 3:33]] {{field-on:bible}} Yahweh</w:t>
      </w:r>
      <w:r>
        <w:t>’</w:t>
      </w:r>
      <w:r>
        <w:t>s curse is upon the house of the wicked person, but he blesses the dwelling of the righteous person.{{field-off:bible}}</w:t>
      </w:r>
    </w:p>
    <w:p w14:paraId="2594B779" w14:textId="77777777" w:rsidR="008B5049" w:rsidRDefault="008B5049" w:rsidP="008B5049">
      <w:r>
        <w:t>[[@Bible:Pro 3:34]][[3:34 &gt;&gt; Pro 3:34]] {{field-on:bible}} He mocks at the mockers, but he gives grace to the humble.{{field-off:bible}}</w:t>
      </w:r>
    </w:p>
    <w:p w14:paraId="554F6EED" w14:textId="23D5CA1C" w:rsidR="008B5049" w:rsidRDefault="008B5049" w:rsidP="008B5049">
      <w:r>
        <w:t>[[@Bible:Pro 3:35]][[3:35 &gt;&gt; Pro 3:35]] {{field-on:bible}} The wise will inherit glory, but fools exalt shame.</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he lifts up fools to shame</w:t>
      </w:r>
      <w:r w:rsidRPr="008B5049">
        <w:rPr>
          <w:color w:val="4F6228" w:themeColor="accent3" w:themeShade="80"/>
          <w:vertAlign w:val="superscript"/>
        </w:rPr>
        <w:t>”]</w:t>
      </w:r>
      <w:r>
        <w:t>{{field-off:bible}}</w:t>
      </w:r>
    </w:p>
    <w:p w14:paraId="635F6F5C" w14:textId="2278621B"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4</w:t>
      </w:r>
    </w:p>
    <w:p w14:paraId="5F400086" w14:textId="77777777" w:rsidR="008B5049" w:rsidRDefault="008B5049" w:rsidP="008B5049">
      <w:r>
        <w:t>[[@Bible:Pro 4:1]][[4:1 &gt;&gt; Pro 4:1]] {{field-on:bible}} Listen, O sons, to the teaching of a father, and pay attention in order to learn understanding,{{field-off:bible}}</w:t>
      </w:r>
    </w:p>
    <w:p w14:paraId="3561084C" w14:textId="77777777" w:rsidR="008B5049" w:rsidRDefault="008B5049" w:rsidP="008B5049">
      <w:r>
        <w:t>[[@Bible:Pro 4:2]][[4:2 &gt;&gt; Pro 4:2]] {{field-on:bible}} for I give good teaching to you all; do not abandon my instruction.{{field-off:bible}}</w:t>
      </w:r>
    </w:p>
    <w:p w14:paraId="66880980" w14:textId="77777777" w:rsidR="008B5049" w:rsidRDefault="008B5049" w:rsidP="008B5049">
      <w:r>
        <w:t>[[@Bible:Pro 4:3]][[4:3 &gt;&gt; Pro 4:3]] {{field-on:bible}} When I was a son with my father, a tender and only son in the sight of my mother,{{field-off:bible}}</w:t>
      </w:r>
    </w:p>
    <w:p w14:paraId="0BE14EB1" w14:textId="2A6D3161" w:rsidR="008B5049" w:rsidRDefault="008B5049" w:rsidP="008B5049">
      <w:r>
        <w:t xml:space="preserve">[[@Bible:Pro 4:4]][[4:4 &gt;&gt; Pro 4:4]] {{field-on:bible}} he taught me and said to me, </w:t>
      </w:r>
      <w:r>
        <w:t>“</w:t>
      </w:r>
      <w:r>
        <w:t>Let your heart hold on to my words, keep my commandments and live.{{field-off:bible}}</w:t>
      </w:r>
    </w:p>
    <w:p w14:paraId="5D9491F3" w14:textId="77777777" w:rsidR="008B5049" w:rsidRDefault="008B5049" w:rsidP="008B5049">
      <w:r>
        <w:t>[[@Bible:Pro 4:5]][[4:5 &gt;&gt; Pro 4:5]] {{field-on:bible}} Get Wisdom! Get understanding! Do not forget and do not turn away from the words of my mouth.{{field-off:bible}}</w:t>
      </w:r>
    </w:p>
    <w:p w14:paraId="27AFF337" w14:textId="77777777" w:rsidR="008B5049" w:rsidRDefault="008B5049" w:rsidP="008B5049">
      <w:r>
        <w:t>[[@Bible:Pro 4:6]][[4:6 &gt;&gt; Pro 4:6]] {{field-on:bible}} Do not abandon her and she will watch over you, love her and she will guard you.{{field-off:bible}}</w:t>
      </w:r>
    </w:p>
    <w:p w14:paraId="241259F4" w14:textId="59D78CBC" w:rsidR="008B5049" w:rsidRDefault="008B5049" w:rsidP="008B5049">
      <w:r>
        <w:t xml:space="preserve">[[@Bible:Pro 4:7]][[4:7 &gt;&gt; Pro 4:7]] {{field-on:bible}} Wisdom is the principal thing, </w:t>
      </w:r>
      <w:r w:rsidRPr="008B5049">
        <w:rPr>
          <w:i/>
        </w:rPr>
        <w:t xml:space="preserve">so </w:t>
      </w:r>
      <w:r>
        <w:t>get Wisdom;</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The beginning of wisdom is: get Wisdom</w:t>
      </w:r>
      <w:r w:rsidRPr="008B5049">
        <w:rPr>
          <w:color w:val="4F6228" w:themeColor="accent3" w:themeShade="80"/>
          <w:vertAlign w:val="superscript"/>
        </w:rPr>
        <w:t>”]</w:t>
      </w:r>
      <w:r>
        <w:t xml:space="preserve"> and with all your purchases, purchase understanding.{{field-off:bible}}</w:t>
      </w:r>
    </w:p>
    <w:p w14:paraId="6F11985D" w14:textId="77777777" w:rsidR="008B5049" w:rsidRDefault="008B5049" w:rsidP="008B5049">
      <w:r>
        <w:t>[[@Bible:Pro 4:8]][[4:8 &gt;&gt; Pro 4:8]] {{field-on:bible}} Exalt her and she will lift you up; she will honor you because you embrace her.{{field-off:bible}}</w:t>
      </w:r>
    </w:p>
    <w:p w14:paraId="110F26DE" w14:textId="03A8852D" w:rsidR="008B5049" w:rsidRDefault="008B5049" w:rsidP="008B5049">
      <w:r>
        <w:t>[[@Bible:Pro 4:9]][[4:9 &gt;&gt; Pro 4:9]] {{field-on:bible}} She will place on your head a wreath of grace; she will present to you a beautiful crown.</w:t>
      </w:r>
      <w:r>
        <w:t>”</w:t>
      </w:r>
      <w:r>
        <w:t>{{field-off:bible}}</w:t>
      </w:r>
    </w:p>
    <w:p w14:paraId="0D52C886" w14:textId="77777777" w:rsidR="008B5049" w:rsidRDefault="008B5049" w:rsidP="008B5049">
      <w:r>
        <w:t>[[@Bible:Pro 4:10]][[4:10 &gt;&gt; Pro 4:10]] {{field-on:bible}} Listen, my son, and receive my words, and the years of your life will be many.{{field-off:bible}}</w:t>
      </w:r>
    </w:p>
    <w:p w14:paraId="3BE38729" w14:textId="77777777" w:rsidR="008B5049" w:rsidRDefault="008B5049" w:rsidP="008B5049">
      <w:r>
        <w:t>[[@Bible:Pro 4:11]][[4:11 &gt;&gt; Pro 4:11]] {{field-on:bible}} On the road of Wisdom I teach you; I lead you on the upright paths.{{field-off:bible}}</w:t>
      </w:r>
    </w:p>
    <w:p w14:paraId="22C4F881" w14:textId="77777777" w:rsidR="008B5049" w:rsidRDefault="008B5049" w:rsidP="008B5049">
      <w:r>
        <w:lastRenderedPageBreak/>
        <w:t>[[@Bible:Pro 4:12]][[4:12 &gt;&gt; Pro 4:12]] {{field-on:bible}} When you walk, your steps will not be hampered, and if you run, you will not stumble.{{field-off:bible}}</w:t>
      </w:r>
    </w:p>
    <w:p w14:paraId="797E20B6" w14:textId="4426D97D" w:rsidR="008B5049" w:rsidRDefault="008B5049" w:rsidP="008B5049">
      <w:r>
        <w:t xml:space="preserve">[[@Bible:Pro 4:13]][[4:13 &gt;&gt; Pro 4:13]] {{field-on:bible}} Hold on to </w:t>
      </w:r>
      <w:r w:rsidRPr="008B5049">
        <w:rPr>
          <w:i/>
        </w:rPr>
        <w:t xml:space="preserve">my </w:t>
      </w:r>
      <w:r>
        <w:t>teaching, do not let her go. Guard her because she is your life.{{field-off:bible}}</w:t>
      </w:r>
    </w:p>
    <w:p w14:paraId="76B9DAA1" w14:textId="77777777" w:rsidR="008B5049" w:rsidRDefault="008B5049" w:rsidP="008B5049">
      <w:r>
        <w:t>[[@Bible:Pro 4:14]][[4:14 &gt;&gt; Pro 4:14]] {{field-on:bible}} Do not enter the path of the wicked, and do not proceed on the road of the evil ones.{{field-off:bible}}</w:t>
      </w:r>
    </w:p>
    <w:p w14:paraId="53053DB6" w14:textId="77777777" w:rsidR="008B5049" w:rsidRDefault="008B5049" w:rsidP="008B5049">
      <w:r>
        <w:t>[[@Bible:Pro 4:15]][[4:15 &gt;&gt; Pro 4:15]] {{field-on:bible}} Disregard it; do not pass upon it. Turn away from it and pass on by.{{field-off:bible}}</w:t>
      </w:r>
    </w:p>
    <w:p w14:paraId="0B1D4643" w14:textId="0308A7F6" w:rsidR="008B5049" w:rsidRDefault="008B5049" w:rsidP="008B5049">
      <w:r>
        <w:t xml:space="preserve">[[@Bible:Pro 4:16]][[4:16 &gt;&gt; Pro 4:16]] {{field-on:bible}} For they cannot sleep unless they do evil, and their sleep is stolen unless they cause </w:t>
      </w:r>
      <w:r w:rsidRPr="008B5049">
        <w:rPr>
          <w:i/>
        </w:rPr>
        <w:t xml:space="preserve">another </w:t>
      </w:r>
      <w:r>
        <w:t>to stumble.{{field-off:bible}}</w:t>
      </w:r>
    </w:p>
    <w:p w14:paraId="7D1D3554" w14:textId="77777777" w:rsidR="008B5049" w:rsidRDefault="008B5049" w:rsidP="008B5049">
      <w:r>
        <w:t>[[@Bible:Pro 4:17]][[4:17 &gt;&gt; Pro 4:17]] {{field-on:bible}} For they eat the bread of wickedness, and they drink the wine of violence.{{field-off:bible}}</w:t>
      </w:r>
    </w:p>
    <w:p w14:paraId="6493D22C" w14:textId="5915A5D8" w:rsidR="008B5049" w:rsidRDefault="008B5049" w:rsidP="008B5049">
      <w:r>
        <w:t xml:space="preserve">[[@Bible:Pro 4:18]][[4:18 &gt;&gt; Pro 4:18]] {{field-on:bible}} But the path of the righteous is like the light of dawn, shining ever brighter until the full </w:t>
      </w:r>
      <w:r w:rsidRPr="008B5049">
        <w:rPr>
          <w:i/>
        </w:rPr>
        <w:t>light of</w:t>
      </w:r>
      <w:r>
        <w:t xml:space="preserve"> day.{{field-off:bible}}</w:t>
      </w:r>
    </w:p>
    <w:p w14:paraId="15F2C92A" w14:textId="687D7AD7" w:rsidR="008B5049" w:rsidRDefault="008B5049" w:rsidP="008B5049">
      <w:r>
        <w:t xml:space="preserve">[[@Bible:Pro 4:19]][[4:19 &gt;&gt; Pro 4:19]] {{field-on:bible}} The road of the wicked is like the </w:t>
      </w:r>
      <w:r w:rsidRPr="008B5049">
        <w:rPr>
          <w:i/>
        </w:rPr>
        <w:t>gloomy</w:t>
      </w:r>
      <w:r>
        <w:t xml:space="preserve"> darkness; they do not know what they are stumbling over.{{field-off:bible}}</w:t>
      </w:r>
    </w:p>
    <w:p w14:paraId="1E1C084E" w14:textId="77777777" w:rsidR="008B5049" w:rsidRDefault="008B5049" w:rsidP="008B5049">
      <w:r>
        <w:t>[[@Bible:Pro 4:20]][[4:20 &gt;&gt; Pro 4:20]] {{field-on:bible}} My son, pay attention to my words, incline your ear to my sayings.{{field-off:bible}}</w:t>
      </w:r>
    </w:p>
    <w:p w14:paraId="34776D15" w14:textId="7026A0A7" w:rsidR="008B5049" w:rsidRDefault="008B5049" w:rsidP="008B5049">
      <w:r>
        <w:t xml:space="preserve">[[@Bible:Pro 4:21]][[4:21 &gt;&gt; Pro 4:21]] {{field-on:bible}} Do not let them depart from </w:t>
      </w:r>
      <w:r w:rsidRPr="008B5049">
        <w:rPr>
          <w:i/>
        </w:rPr>
        <w:t>before</w:t>
      </w:r>
      <w:r>
        <w:t xml:space="preserve"> your eyes; keep them in the midst of your heart.{{field-off:bible}}</w:t>
      </w:r>
    </w:p>
    <w:p w14:paraId="64A082D0" w14:textId="0037E82E" w:rsidR="008B5049" w:rsidRDefault="008B5049" w:rsidP="008B5049">
      <w:r>
        <w:t>[[@Bible:Pro 4:22]][[4:22 &gt;&gt; Pro 4:22]] {{field-on:bible}} For they are life to the ones who discover them, and health to a person</w:t>
      </w:r>
      <w:r>
        <w:t>’</w:t>
      </w:r>
      <w:r>
        <w:t>s whole body.{{field-off:bible}}</w:t>
      </w:r>
    </w:p>
    <w:p w14:paraId="7CC74AA3" w14:textId="63B0B33C" w:rsidR="008B5049" w:rsidRDefault="008B5049" w:rsidP="008B5049">
      <w:r>
        <w:t xml:space="preserve">[[@Bible:Pro 4:23]][[4:23 &gt;&gt; Pro 4:23]] {{field-on:bible}} More than anything else you protect, guard your heart, because from it </w:t>
      </w:r>
      <w:r w:rsidRPr="008B5049">
        <w:rPr>
          <w:i/>
        </w:rPr>
        <w:t xml:space="preserve">flow </w:t>
      </w:r>
      <w:r>
        <w:t>the issues of life.{{field-off:bible}}</w:t>
      </w:r>
    </w:p>
    <w:p w14:paraId="048750B2" w14:textId="77777777" w:rsidR="008B5049" w:rsidRDefault="008B5049" w:rsidP="008B5049">
      <w:r>
        <w:lastRenderedPageBreak/>
        <w:t>[[@Bible:Pro 4:24]][[4:24 &gt;&gt; Pro 4:24]] {{field-on:bible}} Put away from you a crooked mouth, and put deceitful lips far away from you.{{field-off:bible}}</w:t>
      </w:r>
    </w:p>
    <w:p w14:paraId="562F6B58" w14:textId="2F9453EC" w:rsidR="008B5049" w:rsidRDefault="008B5049" w:rsidP="008B5049">
      <w:r>
        <w:t xml:space="preserve">[[@Bible:Pro 4:25]][[4:25 &gt;&gt; Pro 4:25]] {{field-on:bible}} Focus your eyes in front of you, and let your eyelids </w:t>
      </w:r>
      <w:r w:rsidRPr="008B5049">
        <w:rPr>
          <w:i/>
        </w:rPr>
        <w:t>look</w:t>
      </w:r>
      <w:r>
        <w:t xml:space="preserve"> straight ahead of you.{{field-off:bible}}</w:t>
      </w:r>
    </w:p>
    <w:p w14:paraId="7435EF06" w14:textId="7E455388" w:rsidR="008B5049" w:rsidRDefault="008B5049" w:rsidP="008B5049">
      <w:r>
        <w:t>[[@Bible:Pro 4:26]][[4:26 &gt;&gt; Pro 4:26]] {{field-on:bible}} Carefully weigh</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Make level</w:t>
      </w:r>
      <w:r w:rsidRPr="008B5049">
        <w:rPr>
          <w:color w:val="4F6228" w:themeColor="accent3" w:themeShade="80"/>
          <w:vertAlign w:val="superscript"/>
        </w:rPr>
        <w:t>”]</w:t>
      </w:r>
      <w:r>
        <w:t xml:space="preserve"> the path of your feet, and let all your roads be established.{{field-off:bible}}</w:t>
      </w:r>
    </w:p>
    <w:p w14:paraId="541FB423" w14:textId="77777777" w:rsidR="008B5049" w:rsidRDefault="008B5049" w:rsidP="008B5049">
      <w:r>
        <w:t>[[@Bible:Pro 4:27]][[4:27 &gt;&gt; Pro 4:27]] {{field-on:bible}} Do not turn to the right or to the left; keep your foot away from evil.{{field-off:bible}}</w:t>
      </w:r>
    </w:p>
    <w:p w14:paraId="5F4E7F66" w14:textId="635B60A9"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617A6057" w14:textId="77777777" w:rsidR="008B5049" w:rsidRDefault="008B5049" w:rsidP="008B5049">
      <w:r>
        <w:t>[[@Bible:Pro 5:1]][[5:1 &gt;&gt; Pro 5:1]] {{field-on:bible}} My son, pay attention to my wisdom; incline your ear to my discernment,{{field-off:bible}}</w:t>
      </w:r>
    </w:p>
    <w:p w14:paraId="2ECEE636" w14:textId="77777777" w:rsidR="008B5049" w:rsidRDefault="008B5049" w:rsidP="008B5049">
      <w:r>
        <w:t>[[@Bible:Pro 5:2]][[5:2 &gt;&gt; Pro 5:2]] {{field-on:bible}} in order that you keep discretion, and your lips guard knowledge.{{field-off:bible}}</w:t>
      </w:r>
    </w:p>
    <w:p w14:paraId="52628214" w14:textId="77777777" w:rsidR="008B5049" w:rsidRDefault="008B5049" w:rsidP="008B5049">
      <w:r>
        <w:t>[[@Bible:Pro 5:3]][[5:3 &gt;&gt; Pro 5:3]] {{field-on:bible}} For the lips of the strange woman drip honey, and her mouth is smoother than oil,{{field-off:bible}}</w:t>
      </w:r>
    </w:p>
    <w:p w14:paraId="282518A7" w14:textId="17753487" w:rsidR="008B5049" w:rsidRDefault="008B5049" w:rsidP="008B5049">
      <w:r>
        <w:t xml:space="preserve">[[@Bible:Pro 5:4]][[5:4 &gt;&gt; Pro 5:4]] {{field-on:bible}} but in the end she is bitter as wormwood; </w:t>
      </w:r>
      <w:r w:rsidRPr="008B5049">
        <w:rPr>
          <w:i/>
        </w:rPr>
        <w:t xml:space="preserve">she </w:t>
      </w:r>
      <w:r>
        <w:t>is sharp as a two-edged sword.{{field-off:bible}}</w:t>
      </w:r>
    </w:p>
    <w:p w14:paraId="322F7AE9" w14:textId="77777777" w:rsidR="008B5049" w:rsidRDefault="008B5049" w:rsidP="008B5049">
      <w:r>
        <w:t>[[@Bible:Pro 5:5]][[5:5 &gt;&gt; Pro 5:5]] {{field-on:bible}} Her feet go down to death; her steps proceed toward Sheol.{{field-off:bible}}</w:t>
      </w:r>
    </w:p>
    <w:p w14:paraId="628B17FB" w14:textId="4120EED1" w:rsidR="008B5049" w:rsidRDefault="008B5049" w:rsidP="008B5049">
      <w:r>
        <w:t>[[@Bible:Pro 5:6]][[5:6 &gt;&gt; Pro 5:6]] {{field-on:bible}} She will not consider the path of life; her ways are unstable,</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wander</w:t>
      </w:r>
      <w:r w:rsidRPr="008B5049">
        <w:rPr>
          <w:color w:val="4F6228" w:themeColor="accent3" w:themeShade="80"/>
          <w:vertAlign w:val="superscript"/>
        </w:rPr>
        <w:t>”]</w:t>
      </w:r>
      <w:r>
        <w:t xml:space="preserve"> </w:t>
      </w:r>
      <w:r w:rsidRPr="008B5049">
        <w:rPr>
          <w:i/>
        </w:rPr>
        <w:t xml:space="preserve">yet </w:t>
      </w:r>
      <w:r>
        <w:t xml:space="preserve">she is not aware </w:t>
      </w:r>
      <w:r w:rsidRPr="008B5049">
        <w:rPr>
          <w:i/>
        </w:rPr>
        <w:t>of it</w:t>
      </w:r>
      <w:r>
        <w:t>.{{field-off:bible}}</w:t>
      </w:r>
    </w:p>
    <w:p w14:paraId="0D23E223" w14:textId="73D1BDC0" w:rsidR="008B5049" w:rsidRDefault="008B5049" w:rsidP="008B5049">
      <w:r>
        <w:t xml:space="preserve">[[@Bible:Pro 5:7]][[5:7 &gt;&gt; Pro 5:7]] {{field-on:bible}} But now, </w:t>
      </w:r>
      <w:r w:rsidRPr="008B5049">
        <w:rPr>
          <w:i/>
        </w:rPr>
        <w:t>my</w:t>
      </w:r>
      <w:r>
        <w:t xml:space="preserve"> sons, listen to me, and do not depart from the words of my mouth.{{field-off:bible}}</w:t>
      </w:r>
    </w:p>
    <w:p w14:paraId="34A7060C" w14:textId="77777777" w:rsidR="008B5049" w:rsidRDefault="008B5049" w:rsidP="008B5049">
      <w:r>
        <w:t>[[@Bible:Pro 5:8]][[5:8 &gt;&gt; Pro 5:8]] {{field-on:bible}} Keep your road far from her, and do not go near to the door of her house,{{field-off:bible}}</w:t>
      </w:r>
    </w:p>
    <w:p w14:paraId="069FD015" w14:textId="2B153EF7" w:rsidR="008B5049" w:rsidRDefault="008B5049" w:rsidP="008B5049">
      <w:r>
        <w:t>[[@Bible:Pro 5:9]][[5:9 &gt;&gt; Pro 5:9]] {{field-on:bible}} lest you give your honor</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vigor, vitality</w:t>
      </w:r>
      <w:r w:rsidRPr="008B5049">
        <w:rPr>
          <w:color w:val="4F6228" w:themeColor="accent3" w:themeShade="80"/>
          <w:vertAlign w:val="superscript"/>
        </w:rPr>
        <w:t>”]</w:t>
      </w:r>
      <w:r>
        <w:t xml:space="preserve"> to others, and your years to a cruel person;{{field-off:bible}}</w:t>
      </w:r>
    </w:p>
    <w:p w14:paraId="3BFE6150" w14:textId="1CD58669" w:rsidR="008B5049" w:rsidRDefault="008B5049" w:rsidP="008B5049">
      <w:r>
        <w:lastRenderedPageBreak/>
        <w:t xml:space="preserve">[[@Bible:Pro 5:10]][[5:10 &gt;&gt; Pro 5:10]] {{field-on:bible}} lest strangers eat their fill from your strength, and your hard-earned goods </w:t>
      </w:r>
      <w:r w:rsidRPr="008B5049">
        <w:rPr>
          <w:i/>
        </w:rPr>
        <w:t xml:space="preserve">end up </w:t>
      </w:r>
      <w:r>
        <w:t>in the house of a foreigner,{{field-off:bible}}</w:t>
      </w:r>
    </w:p>
    <w:p w14:paraId="28E80FEF" w14:textId="1C7BD800" w:rsidR="008B5049" w:rsidRDefault="008B5049" w:rsidP="008B5049">
      <w:r>
        <w:t>[[@Bible:Pro 5:11]][[5:11 &gt;&gt; Pro 5:11]] {{field-on:bible}} and in the end you groan when your flesh</w:t>
      </w:r>
      <w:r>
        <w:t>—</w:t>
      </w:r>
      <w:r>
        <w:t>even your body</w:t>
      </w:r>
      <w:r>
        <w:t>—</w:t>
      </w:r>
      <w:r>
        <w:t>are used up.{{field-off:bible}}</w:t>
      </w:r>
    </w:p>
    <w:p w14:paraId="69B7FD71" w14:textId="670AE078" w:rsidR="008B5049" w:rsidRDefault="008B5049" w:rsidP="008B5049">
      <w:r>
        <w:t xml:space="preserve">[[@Bible:Pro 5:12]][[5:12 &gt;&gt; Pro 5:12]] {{field-on:bible}} Then you will say, </w:t>
      </w:r>
      <w:r>
        <w:t>“</w:t>
      </w:r>
      <w:r>
        <w:t>O how I have hated discipline, and my heart has spurned reproof.{{field-off:bible}}</w:t>
      </w:r>
    </w:p>
    <w:p w14:paraId="5282CC0A" w14:textId="77777777" w:rsidR="008B5049" w:rsidRDefault="008B5049" w:rsidP="008B5049">
      <w:r>
        <w:t>[[@Bible:Pro 5:13]][[5:13 &gt;&gt; Pro 5:13]] {{field-on:bible}} I did not listen to the voice of my teachers, nor did I incline my ear to those instructing me.{{field-off:bible}}</w:t>
      </w:r>
    </w:p>
    <w:p w14:paraId="7EDA7C5D" w14:textId="1AEC5190" w:rsidR="008B5049" w:rsidRDefault="008B5049" w:rsidP="008B5049">
      <w:r>
        <w:t>[[@Bible:Pro 5:14]][[5:14 &gt;&gt; Pro 5:14]] {{field-on:bible}} I was soon in all sorts of trouble in the midst of the assembly and congregation.</w:t>
      </w:r>
      <w:r>
        <w:t>”</w:t>
      </w:r>
      <w:r>
        <w:t>{{field-off:bible}}</w:t>
      </w:r>
    </w:p>
    <w:p w14:paraId="1EE1E8BC" w14:textId="77777777" w:rsidR="008B5049" w:rsidRDefault="008B5049" w:rsidP="008B5049">
      <w:r>
        <w:t>[[@Bible:Pro 5:15]][[5:15 &gt;&gt; Pro 5:15]] {{field-on:bible}} Drink water from your own cistern, and fresh water from the midst of your own well.{{field-off:bible}}</w:t>
      </w:r>
    </w:p>
    <w:p w14:paraId="5BAA2BF8" w14:textId="77777777" w:rsidR="008B5049" w:rsidRDefault="008B5049" w:rsidP="008B5049">
      <w:r>
        <w:t>[[@Bible:Pro 5:16]][[5:16 &gt;&gt; Pro 5:16]] {{field-on:bible}} Should your springs overflow outside, streams of water in the public plazas?{{field-off:bible}}</w:t>
      </w:r>
    </w:p>
    <w:p w14:paraId="2A65A15C" w14:textId="77777777" w:rsidR="008B5049" w:rsidRDefault="008B5049" w:rsidP="008B5049">
      <w:r>
        <w:t>[[@Bible:Pro 5:17]][[5:17 &gt;&gt; Pro 5:17]] {{field-on:bible}} Let them be for you alone, and not for strangers with you.{{field-off:bible}}</w:t>
      </w:r>
    </w:p>
    <w:p w14:paraId="17EC1F37" w14:textId="77777777" w:rsidR="008B5049" w:rsidRDefault="008B5049" w:rsidP="008B5049">
      <w:r>
        <w:t>[[@Bible:Pro 5:18]][[5:18 &gt;&gt; Pro 5:18]] {{field-on:bible}} Let your fountain be continually blessed, and rejoice because of the wife of your youth.{{field-off:bible}}</w:t>
      </w:r>
    </w:p>
    <w:p w14:paraId="58763DD2" w14:textId="456194B9" w:rsidR="008B5049" w:rsidRDefault="008B5049" w:rsidP="008B5049">
      <w:r>
        <w:t xml:space="preserve">[[@Bible:Pro 5:19]][[5:19 &gt;&gt; Pro 5:19]] {{field-on:bible}} </w:t>
      </w:r>
      <w:r w:rsidRPr="008B5049">
        <w:rPr>
          <w:i/>
        </w:rPr>
        <w:t xml:space="preserve">She is </w:t>
      </w:r>
      <w:r>
        <w:t xml:space="preserve">a loving doe and a graceful mountain goat; let her breasts satisfy you at every </w:t>
      </w:r>
      <w:r w:rsidRPr="008B5049">
        <w:rPr>
          <w:i/>
        </w:rPr>
        <w:t>opportune</w:t>
      </w:r>
      <w:r>
        <w:t xml:space="preserve"> time</w:t>
      </w:r>
      <w:r>
        <w:t>—</w:t>
      </w:r>
      <w:r>
        <w:t xml:space="preserve"> going astray in her love.{{field-off:bible}}</w:t>
      </w:r>
    </w:p>
    <w:p w14:paraId="4B2E8E02" w14:textId="5B6E82B9" w:rsidR="008B5049" w:rsidRDefault="008B5049" w:rsidP="008B5049">
      <w:r>
        <w:t xml:space="preserve">[[@Bible:Pro 5:20]][[5:20 &gt;&gt; Pro 5:20]] {{field-on:bible}} So why go astray, my son, with a strange woman, and </w:t>
      </w:r>
      <w:r w:rsidRPr="008B5049">
        <w:rPr>
          <w:i/>
        </w:rPr>
        <w:t xml:space="preserve">why </w:t>
      </w:r>
      <w:r>
        <w:t>do you embrace the bosom of a foreign woman?{{field-off:bible}}</w:t>
      </w:r>
    </w:p>
    <w:p w14:paraId="540AD212" w14:textId="2AED8E92" w:rsidR="008B5049" w:rsidRDefault="008B5049" w:rsidP="008B5049">
      <w:r>
        <w:lastRenderedPageBreak/>
        <w:t>[[@Bible:Pro 5:21]][[5:21 &gt;&gt; Pro 5:21]] {{field-on:bible}} For a person</w:t>
      </w:r>
      <w:r>
        <w:t>’</w:t>
      </w:r>
      <w:r>
        <w:t>s ways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roads</w:t>
      </w:r>
      <w:r w:rsidRPr="008B5049">
        <w:rPr>
          <w:color w:val="4F6228" w:themeColor="accent3" w:themeShade="80"/>
          <w:vertAlign w:val="superscript"/>
        </w:rPr>
        <w:t>”]</w:t>
      </w:r>
      <w:r>
        <w:t xml:space="preserve"> are before the eyes of Yahweh, and he weighs all his paths.{{field-off:bible}}</w:t>
      </w:r>
    </w:p>
    <w:p w14:paraId="3E29D33B" w14:textId="710BBBAC" w:rsidR="008B5049" w:rsidRDefault="008B5049" w:rsidP="008B5049">
      <w:r>
        <w:t>[[@Bible:Pro 5:22]][[5:22 &gt;&gt; Pro 5:22]] {{field-on:bible}} The one acting wickedly</w:t>
      </w:r>
      <w:r>
        <w:t>—</w:t>
      </w:r>
      <w:r>
        <w:t xml:space="preserve">his </w:t>
      </w:r>
      <w:r w:rsidRPr="008B5049">
        <w:rPr>
          <w:i/>
        </w:rPr>
        <w:t>own</w:t>
      </w:r>
      <w:r>
        <w:t xml:space="preserve"> iniquities will capture him, and he will be seized by the cords of his </w:t>
      </w:r>
      <w:r w:rsidRPr="008B5049">
        <w:rPr>
          <w:i/>
        </w:rPr>
        <w:t>own</w:t>
      </w:r>
      <w:r>
        <w:t xml:space="preserve"> sin.{{field-off:bible}}</w:t>
      </w:r>
    </w:p>
    <w:p w14:paraId="65995E57" w14:textId="77777777" w:rsidR="008B5049" w:rsidRDefault="008B5049" w:rsidP="008B5049">
      <w:r>
        <w:t>[[@Bible:Pro 5:23]][[5:23 &gt;&gt; Pro 5:23]] {{field-on:bible}} He will die because of lack of discipline, and in the abundance of his foolishness he goes astray.{{field-off:bible}}</w:t>
      </w:r>
    </w:p>
    <w:p w14:paraId="47C51CA0" w14:textId="2016F94B"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6FE80AFA" w14:textId="0C8F875B" w:rsidR="008B5049" w:rsidRDefault="008B5049" w:rsidP="008B5049">
      <w:r>
        <w:t xml:space="preserve">[[@Bible:Pro 6:1]][[6:1 &gt;&gt; Pro 6:1]] {{field-on:bible}} My son, if you have put up security for your neighbor, </w:t>
      </w:r>
      <w:r w:rsidRPr="008B5049">
        <w:rPr>
          <w:i/>
        </w:rPr>
        <w:t xml:space="preserve">if </w:t>
      </w:r>
      <w:r>
        <w:t>you have entered into an agreement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shaken hands</w:t>
      </w:r>
      <w:r w:rsidRPr="008B5049">
        <w:rPr>
          <w:color w:val="4F6228" w:themeColor="accent3" w:themeShade="80"/>
          <w:vertAlign w:val="superscript"/>
        </w:rPr>
        <w:t>”]</w:t>
      </w:r>
      <w:r>
        <w:t xml:space="preserve"> with a stranger,{{field-off:bible}}</w:t>
      </w:r>
    </w:p>
    <w:p w14:paraId="33FA0564" w14:textId="4DE8D288" w:rsidR="008B5049" w:rsidRDefault="008B5049" w:rsidP="008B5049">
      <w:r>
        <w:t xml:space="preserve">[[@Bible:Pro 6:2]][[6:2 &gt;&gt; Pro 6:2]] {{field-on:bible}} </w:t>
      </w:r>
      <w:r w:rsidRPr="008B5049">
        <w:rPr>
          <w:i/>
        </w:rPr>
        <w:t xml:space="preserve">then </w:t>
      </w:r>
      <w:r>
        <w:t>you have been ensnared by the words of your mouth, you have been captured by the words of your mouth.{{field-off:bible}}</w:t>
      </w:r>
    </w:p>
    <w:p w14:paraId="19ADAED0" w14:textId="77777777" w:rsidR="008B5049" w:rsidRDefault="008B5049" w:rsidP="008B5049">
      <w:r>
        <w:t>[[@Bible:Pro 6:3]][[6:3 &gt;&gt; Pro 6:3]] {{field-on:bible}} Do this now, my son, and be set free, for you have put yourself into the hand of your neighbor. Go! Humble yourself and pressure your neighbor.{{field-off:bible}}</w:t>
      </w:r>
    </w:p>
    <w:p w14:paraId="3718211A" w14:textId="31D20E62" w:rsidR="008B5049" w:rsidRDefault="008B5049" w:rsidP="008B5049">
      <w:r>
        <w:t xml:space="preserve">[[@Bible:Pro 6:4]][[6:4 &gt;&gt; Pro 6:4]] {{field-on:bible}} Do not give </w:t>
      </w:r>
      <w:r w:rsidRPr="008B5049">
        <w:rPr>
          <w:i/>
        </w:rPr>
        <w:t xml:space="preserve">any </w:t>
      </w:r>
      <w:r>
        <w:t>sleep to your eyes, or slumber to your eyelids.{{field-off:bible}}</w:t>
      </w:r>
    </w:p>
    <w:p w14:paraId="33BABD7C" w14:textId="77777777" w:rsidR="008B5049" w:rsidRDefault="008B5049" w:rsidP="008B5049">
      <w:r>
        <w:t>[[@Bible:Pro 6:5]][[6:5 &gt;&gt; Pro 6:5]] {{field-on:bible}} Be rescued like a gazelle from a hunter, and like a bird from the hand of a fowler.{{field-off:bible}}</w:t>
      </w:r>
    </w:p>
    <w:p w14:paraId="1E040C20" w14:textId="77777777" w:rsidR="008B5049" w:rsidRDefault="008B5049" w:rsidP="008B5049">
      <w:r>
        <w:t>[[@Bible:Pro 6:6]][[6:6 &gt;&gt; Pro 6:6]] {{field-on:bible}} Go to the ant, O lazy one, watch its ways and become wise.{{field-off:bible}}</w:t>
      </w:r>
    </w:p>
    <w:p w14:paraId="1C51E571" w14:textId="77777777" w:rsidR="008B5049" w:rsidRDefault="008B5049" w:rsidP="008B5049">
      <w:r>
        <w:t>[[@Bible:Pro 6:7]][[6:7 &gt;&gt; Pro 6:7]] {{field-on:bible}} Because it has no leader, overseer, or ruler,{{field-off:bible}}</w:t>
      </w:r>
    </w:p>
    <w:p w14:paraId="0CDBF446" w14:textId="3B19C614" w:rsidR="008B5049" w:rsidRDefault="008B5049" w:rsidP="008B5049">
      <w:r>
        <w:t xml:space="preserve">[[@Bible:Pro 6:8]][[6:8 &gt;&gt; Pro 6:8]] {{field-on:bible}} </w:t>
      </w:r>
      <w:r w:rsidRPr="008B5049">
        <w:rPr>
          <w:i/>
        </w:rPr>
        <w:t>yet</w:t>
      </w:r>
      <w:r>
        <w:t xml:space="preserve"> it prepares its bread in summer; it gathers its food in the harvest.{{field-off:bible}}</w:t>
      </w:r>
    </w:p>
    <w:p w14:paraId="6D36DB32" w14:textId="729EB0C0" w:rsidR="008B5049" w:rsidRDefault="008B5049" w:rsidP="008B5049">
      <w:r>
        <w:lastRenderedPageBreak/>
        <w:t xml:space="preserve">[[@Bible:Pro 6:9]][[6:9 &gt;&gt; Pro 6:9]] {{field-on:bible}} How long, O lazy one, will you lie </w:t>
      </w:r>
      <w:r w:rsidRPr="008B5049">
        <w:rPr>
          <w:i/>
        </w:rPr>
        <w:t>there</w:t>
      </w:r>
      <w:r>
        <w:t>? When will you rise up from your sleep?{{field-off:bible}}</w:t>
      </w:r>
    </w:p>
    <w:p w14:paraId="6C840F16" w14:textId="35D1219A" w:rsidR="008B5049" w:rsidRDefault="008B5049" w:rsidP="008B5049">
      <w:r>
        <w:t xml:space="preserve">[[@Bible:Pro 6:10]][[6:10 &gt;&gt; Pro 6:10]] {{field-on:bible}} </w:t>
      </w:r>
      <w:r>
        <w:t>“</w:t>
      </w:r>
      <w:r>
        <w:t xml:space="preserve">Just a little </w:t>
      </w:r>
      <w:r w:rsidRPr="008B5049">
        <w:rPr>
          <w:i/>
        </w:rPr>
        <w:t>more</w:t>
      </w:r>
      <w:r>
        <w:t xml:space="preserve"> sleep, a little </w:t>
      </w:r>
      <w:r w:rsidRPr="008B5049">
        <w:rPr>
          <w:i/>
        </w:rPr>
        <w:t>more</w:t>
      </w:r>
      <w:r>
        <w:t xml:space="preserve"> slumber, a little </w:t>
      </w:r>
      <w:r w:rsidRPr="008B5049">
        <w:rPr>
          <w:i/>
        </w:rPr>
        <w:t xml:space="preserve">more </w:t>
      </w:r>
      <w:r>
        <w:t xml:space="preserve">folding of the arms to lie </w:t>
      </w:r>
      <w:r w:rsidRPr="008B5049">
        <w:rPr>
          <w:i/>
        </w:rPr>
        <w:t>here</w:t>
      </w:r>
      <w:r>
        <w:t>,</w:t>
      </w:r>
      <w:r>
        <w:t>”</w:t>
      </w:r>
      <w:r>
        <w:t>{{field-off:bible}}</w:t>
      </w:r>
    </w:p>
    <w:p w14:paraId="2143BDFF" w14:textId="77777777" w:rsidR="008B5049" w:rsidRDefault="008B5049" w:rsidP="008B5049">
      <w:r>
        <w:t>[[@Bible:Pro 6:11]][[6:11 &gt;&gt; Pro 6:11]] {{field-on:bible}} and your poverty will come like a thief, and your needs like an armed man.{{field-off:bible}}</w:t>
      </w:r>
    </w:p>
    <w:p w14:paraId="3EDCB4FB" w14:textId="6DD95142" w:rsidR="008B5049" w:rsidRDefault="008B5049" w:rsidP="008B5049">
      <w:r>
        <w:t xml:space="preserve">[[@Bible:Pro 6:12]][[6:12 &gt;&gt; Pro 6:12]] {{field-on:bible}} A person of Belial, a man of wickedness, is the one walking </w:t>
      </w:r>
      <w:r w:rsidRPr="008B5049">
        <w:rPr>
          <w:i/>
        </w:rPr>
        <w:t>with</w:t>
      </w:r>
      <w:r>
        <w:t xml:space="preserve"> a crooked mouth,{{field-off:bible}}</w:t>
      </w:r>
    </w:p>
    <w:p w14:paraId="3417D6C1" w14:textId="77777777" w:rsidR="008B5049" w:rsidRDefault="008B5049" w:rsidP="008B5049">
      <w:r>
        <w:t>[[@Bible:Pro 6:13]][[6:13 &gt;&gt; Pro 6:13]] {{field-on:bible}} winking with his eyes, signaling with his foot, instructing with his fingers.{{field-off:bible}}</w:t>
      </w:r>
    </w:p>
    <w:p w14:paraId="11966E3A" w14:textId="75988C73" w:rsidR="008B5049" w:rsidRDefault="008B5049" w:rsidP="008B5049">
      <w:r>
        <w:t xml:space="preserve">[[@Bible:Pro 6:14]][[6:14 &gt;&gt; Pro 6:14]] {{field-on:bible}} </w:t>
      </w:r>
      <w:r w:rsidRPr="008B5049">
        <w:rPr>
          <w:i/>
        </w:rPr>
        <w:t xml:space="preserve">With </w:t>
      </w:r>
      <w:r>
        <w:t>perversions in his heart he devises evil, at every moment he sows strife.{{field-off:bible}}</w:t>
      </w:r>
    </w:p>
    <w:p w14:paraId="530F5ED1" w14:textId="77777777" w:rsidR="008B5049" w:rsidRDefault="008B5049" w:rsidP="008B5049">
      <w:r>
        <w:t>[[@Bible:Pro 6:15]][[6:15 &gt;&gt; Pro 6:15]] {{field-on:bible}} Therefore, his calamity will come suddenly, in an instant he will be broken and there will be no remedy.{{field-off:bible}}</w:t>
      </w:r>
    </w:p>
    <w:p w14:paraId="0FB5572A" w14:textId="77777777" w:rsidR="008B5049" w:rsidRDefault="008B5049" w:rsidP="008B5049">
      <w:r>
        <w:t>[[@Bible:Pro 6:16]][[6:16 &gt;&gt; Pro 6:16]] {{field-on:bible}} There are six things that Yahweh hates, indeed, seven things are abominations to his soul:{{field-off:bible}}</w:t>
      </w:r>
    </w:p>
    <w:p w14:paraId="3ADD9490" w14:textId="77777777" w:rsidR="008B5049" w:rsidRDefault="008B5049" w:rsidP="008B5049">
      <w:r>
        <w:t>[[@Bible:Pro 6:17]][[6:17 &gt;&gt; Pro 6:17]] {{field-on:bible}} prideful eyes, a lying tongue, and hands shedding innocent blood;{{field-off:bible}}</w:t>
      </w:r>
    </w:p>
    <w:p w14:paraId="61993BE4" w14:textId="2F051B7D" w:rsidR="008B5049" w:rsidRDefault="008B5049" w:rsidP="008B5049">
      <w:r>
        <w:t xml:space="preserve">[[@Bible:Pro 6:18]][[6:18 &gt;&gt; Pro 6:18]] {{field-on:bible}} a heart that devises wicked thoughts, feet that are swift to run to </w:t>
      </w:r>
      <w:r w:rsidRPr="008B5049">
        <w:rPr>
          <w:i/>
        </w:rPr>
        <w:t>do</w:t>
      </w:r>
      <w:r>
        <w:t xml:space="preserve"> evil,{{field-off:bible}}</w:t>
      </w:r>
    </w:p>
    <w:p w14:paraId="4E9B8307" w14:textId="77777777" w:rsidR="008B5049" w:rsidRDefault="008B5049" w:rsidP="008B5049">
      <w:r>
        <w:t>[[@Bible:Pro 6:19]][[6:19 &gt;&gt; Pro 6:19]] {{field-on:bible}} a false witness who breathes out lies, and one who sows strife among brothers.{{field-off:bible}}</w:t>
      </w:r>
    </w:p>
    <w:p w14:paraId="3EFE7E48" w14:textId="307C5653" w:rsidR="008B5049" w:rsidRDefault="008B5049" w:rsidP="008B5049">
      <w:r>
        <w:t>[[@Bible:Pro 6:20]][[6:20 &gt;&gt; Pro 6:20]] {{field-on:bible}} My son, keep your father</w:t>
      </w:r>
      <w:r>
        <w:t>’</w:t>
      </w:r>
      <w:r>
        <w:t>s commandments, and do not ignore the instruction of your mother.{{field-off:bible}}</w:t>
      </w:r>
    </w:p>
    <w:p w14:paraId="443F68B9" w14:textId="77777777" w:rsidR="008B5049" w:rsidRDefault="008B5049" w:rsidP="008B5049">
      <w:r>
        <w:lastRenderedPageBreak/>
        <w:t>[[@Bible:Pro 6:21]][[6:21 &gt;&gt; Pro 6:21]] {{field-on:bible}} Bind them upon your heart always, tie them around your neck.{{field-off:bible}}</w:t>
      </w:r>
    </w:p>
    <w:p w14:paraId="4FA14F82" w14:textId="3D1CD7BF" w:rsidR="008B5049" w:rsidRDefault="008B5049" w:rsidP="008B5049">
      <w:r>
        <w:t xml:space="preserve">[[@Bible:Pro 6:22]][[6:22 &gt;&gt; Pro 6:22]] {{field-on:bible}} As you walk here and there, she will lead you; when you lie down, she will watch over you, and </w:t>
      </w:r>
      <w:r w:rsidRPr="008B5049">
        <w:rPr>
          <w:i/>
        </w:rPr>
        <w:t>when</w:t>
      </w:r>
      <w:r>
        <w:t xml:space="preserve"> you wake up, she will speak with you.{{field-off:bible}}</w:t>
      </w:r>
    </w:p>
    <w:p w14:paraId="7A7400F2" w14:textId="6EECE2ED" w:rsidR="008B5049" w:rsidRDefault="008B5049" w:rsidP="008B5049">
      <w:r>
        <w:t xml:space="preserve">[[@Bible:Pro 6:23]][[6:23 &gt;&gt; Pro 6:23]] {{field-on:bible}} For the commandment is a lamp and the instruction is a light, and reproofs </w:t>
      </w:r>
      <w:r w:rsidRPr="008B5049">
        <w:rPr>
          <w:i/>
        </w:rPr>
        <w:t>that offer</w:t>
      </w:r>
      <w:r>
        <w:t xml:space="preserve"> correction are a road </w:t>
      </w:r>
      <w:r w:rsidRPr="008B5049">
        <w:rPr>
          <w:i/>
        </w:rPr>
        <w:t>leading to</w:t>
      </w:r>
      <w:r>
        <w:t xml:space="preserve"> life,{{field-off:bible}}</w:t>
      </w:r>
    </w:p>
    <w:p w14:paraId="4F553222" w14:textId="77777777" w:rsidR="008B5049" w:rsidRDefault="008B5049" w:rsidP="008B5049">
      <w:r>
        <w:t>[[@Bible:Pro 6:24]][[6:24 &gt;&gt; Pro 6:24]] {{field-on:bible}} to keep you from the evil woman, from the flattering tongue of the foreign woman.{{field-off:bible}}</w:t>
      </w:r>
    </w:p>
    <w:p w14:paraId="127123B0" w14:textId="77777777" w:rsidR="008B5049" w:rsidRDefault="008B5049" w:rsidP="008B5049">
      <w:r>
        <w:t>[[@Bible:Pro 6:25]][[6:25 &gt;&gt; Pro 6:25]] {{field-on:bible}} Do not desire her beauty in your heart, and do not allow her to capture you with her eyes.{{field-off:bible}}</w:t>
      </w:r>
    </w:p>
    <w:p w14:paraId="1972C88B" w14:textId="7322E7F8" w:rsidR="008B5049" w:rsidRDefault="008B5049" w:rsidP="008B5049">
      <w:r>
        <w:t>[[@Bible:Pro 6:26]][[6:26 &gt;&gt; Pro 6:26]] {{field-on:bible}} For on account of a prostitute</w:t>
      </w:r>
      <w:r w:rsidRPr="008B5049">
        <w:rPr>
          <w:i/>
        </w:rPr>
        <w:t xml:space="preserve"> a man is reduced to</w:t>
      </w:r>
      <w:r>
        <w:t xml:space="preserve"> a piece of bread, and an adulteress hunts for a precious life.{{field-off:bible}}</w:t>
      </w:r>
    </w:p>
    <w:p w14:paraId="63843969" w14:textId="77777777" w:rsidR="008B5049" w:rsidRDefault="008B5049" w:rsidP="008B5049">
      <w:r>
        <w:t>[[@Bible:Pro 6:27]][[6:27 &gt;&gt; Pro 6:27]] {{field-on:bible}} Can a man snatch up fire against his chest and his clothes not be burnt?{{field-off:bible}}</w:t>
      </w:r>
    </w:p>
    <w:p w14:paraId="629B64D5" w14:textId="77777777" w:rsidR="008B5049" w:rsidRDefault="008B5049" w:rsidP="008B5049">
      <w:r>
        <w:t>[[@Bible:Pro 6:28]][[6:28 &gt;&gt; Pro 6:28]] {{field-on:bible}} Or can a man walk upon hot coals and his feet not get burned?{{field-off:bible}}</w:t>
      </w:r>
    </w:p>
    <w:p w14:paraId="7E782A99" w14:textId="3BB7A88C" w:rsidR="008B5049" w:rsidRDefault="008B5049" w:rsidP="008B5049">
      <w:r>
        <w:t>[[@Bible:Pro 6:29]][[6:29 &gt;&gt; Pro 6:29]] {{field-on:bible}} So is the one who goes into his neighbor</w:t>
      </w:r>
      <w:r>
        <w:t>’</w:t>
      </w:r>
      <w:r>
        <w:t>s wife; all who touch her will not go unpunished.{{field-off:bible}}</w:t>
      </w:r>
    </w:p>
    <w:p w14:paraId="63072D03" w14:textId="77777777" w:rsidR="008B5049" w:rsidRDefault="008B5049" w:rsidP="008B5049">
      <w:r>
        <w:t>[[@Bible:Pro 6:30]][[6:30 &gt;&gt; Pro 6:30]] {{field-on:bible}} People do not despise a thief when he steals to feed himself when he is hungry.{{field-off:bible}}</w:t>
      </w:r>
    </w:p>
    <w:p w14:paraId="2556A8A1" w14:textId="77777777" w:rsidR="008B5049" w:rsidRDefault="008B5049" w:rsidP="008B5049">
      <w:r>
        <w:t>[[@Bible:Pro 6:31]][[6:31 &gt;&gt; Pro 6:31]] {{field-on:bible}} But when he is caught, he will repay seven times; he will repay with all the wealth of his house.{{field-off:bible}}</w:t>
      </w:r>
    </w:p>
    <w:p w14:paraId="088FE87B" w14:textId="112718E0" w:rsidR="008B5049" w:rsidRDefault="008B5049" w:rsidP="008B5049">
      <w:r>
        <w:lastRenderedPageBreak/>
        <w:t xml:space="preserve">[[@Bible:Pro 6:32]][[6:32 &gt;&gt; Pro 6:32]] {{field-on:bible}} The man committing adultery with a woman lacks sense; he who does this is destroying his </w:t>
      </w:r>
      <w:r w:rsidRPr="008B5049">
        <w:rPr>
          <w:i/>
        </w:rPr>
        <w:t>own</w:t>
      </w:r>
      <w:r>
        <w:t xml:space="preserve"> soul.{{field-off:bible}}</w:t>
      </w:r>
    </w:p>
    <w:p w14:paraId="13D66ECF" w14:textId="77777777" w:rsidR="008B5049" w:rsidRDefault="008B5049" w:rsidP="008B5049">
      <w:r>
        <w:t>[[@Bible:Pro 6:33]][[6:33 &gt;&gt; Pro 6:33]] {{field-on:bible}} He will find affliction and dishonor, and his disgrace will not be blotted out.{{field-off:bible}}</w:t>
      </w:r>
    </w:p>
    <w:p w14:paraId="2465B08D" w14:textId="33A1F80E" w:rsidR="008B5049" w:rsidRDefault="008B5049" w:rsidP="008B5049">
      <w:r>
        <w:t xml:space="preserve">[[@Bible:Pro 6:34]][[6:34 &gt;&gt; Pro 6:34]] {{field-on:bible}} For jealousy enrages a husband, and he will not spare </w:t>
      </w:r>
      <w:r w:rsidRPr="008B5049">
        <w:rPr>
          <w:i/>
        </w:rPr>
        <w:t>him</w:t>
      </w:r>
      <w:r>
        <w:t xml:space="preserve"> in the day of </w:t>
      </w:r>
      <w:r w:rsidRPr="008B5049">
        <w:rPr>
          <w:i/>
        </w:rPr>
        <w:t>his</w:t>
      </w:r>
      <w:r>
        <w:t xml:space="preserve"> vengeance.{{field-off:bible}}</w:t>
      </w:r>
    </w:p>
    <w:p w14:paraId="6C32D149" w14:textId="77777777" w:rsidR="008B5049" w:rsidRDefault="008B5049" w:rsidP="008B5049">
      <w:r>
        <w:t>[[@Bible:Pro 6:35]][[6:35 &gt;&gt; Pro 6:35]] {{field-on:bible}} He will not be persuaded by any ransom, nor will he be satisfied when you make many bribes.{{field-off:bible}}</w:t>
      </w:r>
    </w:p>
    <w:p w14:paraId="7493C2F8" w14:textId="2743672F"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63ABA232" w14:textId="77777777" w:rsidR="008B5049" w:rsidRDefault="008B5049" w:rsidP="008B5049">
      <w:r>
        <w:t>[[@Bible:Pro 7:1]][[7:1 &gt;&gt; Pro 7:1]] {{field-on:bible}} My son, keep my words, and store up my commandments with you.{{field-off:bible}}</w:t>
      </w:r>
    </w:p>
    <w:p w14:paraId="4A7A4CFA" w14:textId="77777777" w:rsidR="008B5049" w:rsidRDefault="008B5049" w:rsidP="008B5049">
      <w:r>
        <w:t>[[@Bible:Pro 7:2]][[7:2 &gt;&gt; Pro 7:2]] {{field-on:bible}} Keep my commandments and live, and my instruction as the pupil of your eye.{{field-off:bible}}</w:t>
      </w:r>
    </w:p>
    <w:p w14:paraId="50E7F37A" w14:textId="77777777" w:rsidR="008B5049" w:rsidRDefault="008B5049" w:rsidP="008B5049">
      <w:r>
        <w:t>[[@Bible:Pro 7:3]][[7:3 &gt;&gt; Pro 7:3]] {{field-on:bible}} Bind them upon your fingers; write them upon the tablet of your heart.{{field-off:bible}}</w:t>
      </w:r>
    </w:p>
    <w:p w14:paraId="6D74754C" w14:textId="5B368783" w:rsidR="008B5049" w:rsidRDefault="008B5049" w:rsidP="008B5049">
      <w:r>
        <w:t xml:space="preserve">[[@Bible:Pro 7:4]][[7:4 &gt;&gt; Pro 7:4]] {{field-on:bible}} Say to Wisdom, </w:t>
      </w:r>
      <w:r>
        <w:t>“</w:t>
      </w:r>
      <w:r>
        <w:t>You are my sister,</w:t>
      </w:r>
      <w:r>
        <w:t>”</w:t>
      </w:r>
      <w:r>
        <w:t xml:space="preserve"> and call understanding, </w:t>
      </w:r>
      <w:r>
        <w:t>“</w:t>
      </w:r>
      <w:r w:rsidRPr="008B5049">
        <w:rPr>
          <w:i/>
        </w:rPr>
        <w:t>my</w:t>
      </w:r>
      <w:r>
        <w:t xml:space="preserve"> relative,</w:t>
      </w:r>
      <w:r>
        <w:t>”</w:t>
      </w:r>
      <w:r>
        <w:t>{{field-off:bible}}</w:t>
      </w:r>
    </w:p>
    <w:p w14:paraId="27C4C69E" w14:textId="76FE8710" w:rsidR="008B5049" w:rsidRDefault="008B5049" w:rsidP="008B5049">
      <w:r>
        <w:t xml:space="preserve">[[@Bible:Pro 7:5]][[7:5 &gt;&gt; Pro 7:5]] {{field-on:bible}} in order to keep you from </w:t>
      </w:r>
      <w:r w:rsidRPr="008B5049">
        <w:rPr>
          <w:i/>
        </w:rPr>
        <w:t xml:space="preserve">the </w:t>
      </w:r>
      <w:r>
        <w:t xml:space="preserve">strange woman, from the foreign woman </w:t>
      </w:r>
      <w:r w:rsidRPr="008B5049">
        <w:rPr>
          <w:i/>
        </w:rPr>
        <w:t xml:space="preserve">who </w:t>
      </w:r>
      <w:r>
        <w:t>flatters with her words.{{field-off:bible}}</w:t>
      </w:r>
    </w:p>
    <w:p w14:paraId="4304655A" w14:textId="77777777" w:rsidR="008B5049" w:rsidRDefault="008B5049" w:rsidP="008B5049">
      <w:r>
        <w:t>[[@Bible:Pro 7:6]][[7:6 &gt;&gt; Pro 7:6]] {{field-on:bible}} For at the window of my house, I looked down through my lattice,{{field-off:bible}}</w:t>
      </w:r>
    </w:p>
    <w:p w14:paraId="1AB11240" w14:textId="77777777" w:rsidR="008B5049" w:rsidRDefault="008B5049" w:rsidP="008B5049">
      <w:r>
        <w:t>[[@Bible:Pro 7:7]][[7:7 &gt;&gt; Pro 7:7]] {{field-on:bible}} and I saw among the naive, and I discerned among the youths a young man lacking sense.{{field-off:bible}}</w:t>
      </w:r>
    </w:p>
    <w:p w14:paraId="1615F1F3" w14:textId="77777777" w:rsidR="008B5049" w:rsidRDefault="008B5049" w:rsidP="008B5049">
      <w:r>
        <w:lastRenderedPageBreak/>
        <w:t>[[@Bible:Pro 7:8]][[7:8 &gt;&gt; Pro 7:8]] {{field-on:bible}} He was passing along the street near her corner, and he was taking steps on the road to her house,{{field-off:bible}}</w:t>
      </w:r>
    </w:p>
    <w:p w14:paraId="62EFC2CE" w14:textId="05C7C36C" w:rsidR="008B5049" w:rsidRDefault="008B5049" w:rsidP="008B5049">
      <w:r>
        <w:t xml:space="preserve">[[@Bible:Pro 7:9]][[7:9 &gt;&gt; Pro 7:9]] {{field-on:bible}} at dusk, in the evening of the day, in the middle of the night and the </w:t>
      </w:r>
      <w:r w:rsidRPr="008B5049">
        <w:rPr>
          <w:i/>
        </w:rPr>
        <w:t>gloomy</w:t>
      </w:r>
      <w:r>
        <w:t xml:space="preserve"> darkness,{{field-off:bible}}</w:t>
      </w:r>
    </w:p>
    <w:p w14:paraId="23113646" w14:textId="3D630402" w:rsidR="008B5049" w:rsidRDefault="008B5049" w:rsidP="008B5049">
      <w:r>
        <w:t xml:space="preserve">[[@Bible:Pro 7:10]][[7:10 &gt;&gt; Pro 7:10]] {{field-on:bible}} And look! A woman </w:t>
      </w:r>
      <w:r w:rsidRPr="008B5049">
        <w:rPr>
          <w:i/>
        </w:rPr>
        <w:t xml:space="preserve">comes </w:t>
      </w:r>
      <w:r>
        <w:t>to meet him, dressed as a prostitute and with a cunning heart.{{field-off:bible}}</w:t>
      </w:r>
    </w:p>
    <w:p w14:paraId="665BE24F" w14:textId="77777777" w:rsidR="008B5049" w:rsidRDefault="008B5049" w:rsidP="008B5049">
      <w:r>
        <w:t>[[@Bible:Pro 7:11]][[7:11 &gt;&gt; Pro 7:11]] {{field-on:bible}} She is boisterous and rebellious; her feet do not stay in her house.{{field-off:bible}}</w:t>
      </w:r>
    </w:p>
    <w:p w14:paraId="6E05EA75" w14:textId="6A4ED48F" w:rsidR="008B5049" w:rsidRDefault="008B5049" w:rsidP="008B5049">
      <w:r>
        <w:t xml:space="preserve">[[@Bible:Pro 7:12]][[7:12 &gt;&gt; Pro 7:12]] {{field-on:bible}} </w:t>
      </w:r>
      <w:r w:rsidRPr="008B5049">
        <w:rPr>
          <w:i/>
        </w:rPr>
        <w:t>She is</w:t>
      </w:r>
      <w:r>
        <w:t xml:space="preserve"> now on the street, now in the public plazas; she lies in wait at every corner.{{field-off:bible}}</w:t>
      </w:r>
    </w:p>
    <w:p w14:paraId="74006AB5" w14:textId="77777777" w:rsidR="008B5049" w:rsidRDefault="008B5049" w:rsidP="008B5049">
      <w:r>
        <w:t>[[@Bible:Pro 7:13]][[7:13 &gt;&gt; Pro 7:13]] {{field-on:bible}} So she seizes him and kisses him, and shamelessly she says to him,{{field-off:bible}}</w:t>
      </w:r>
    </w:p>
    <w:p w14:paraId="4F0AAAA6" w14:textId="371802C8" w:rsidR="008B5049" w:rsidRDefault="008B5049" w:rsidP="008B5049">
      <w:r>
        <w:t xml:space="preserve">[[@Bible:Pro 7:14]][[7:14 &gt;&gt; Pro 7:14]] {{field-on:bible}} </w:t>
      </w:r>
      <w:r>
        <w:t>“</w:t>
      </w:r>
      <w:r>
        <w:t>I</w:t>
      </w:r>
      <w:r w:rsidRPr="008B5049">
        <w:rPr>
          <w:i/>
        </w:rPr>
        <w:t xml:space="preserve"> made </w:t>
      </w:r>
      <w:r>
        <w:t>peace offerings;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Sacrifices of peace offerings are before me</w:t>
      </w:r>
      <w:r w:rsidRPr="008B5049">
        <w:rPr>
          <w:color w:val="4F6228" w:themeColor="accent3" w:themeShade="80"/>
          <w:vertAlign w:val="superscript"/>
        </w:rPr>
        <w:t>”]</w:t>
      </w:r>
      <w:r>
        <w:t xml:space="preserve"> today I fulfilled my vows.{{field-off:bible}}</w:t>
      </w:r>
    </w:p>
    <w:p w14:paraId="674176BF" w14:textId="77777777" w:rsidR="008B5049" w:rsidRDefault="008B5049" w:rsidP="008B5049">
      <w:r>
        <w:t>[[@Bible:Pro 7:15]][[7:15 &gt;&gt; Pro 7:15]] {{field-on:bible}} So I came out to meet you, to diligently seek your face, and I have found you.{{field-off:bible}}</w:t>
      </w:r>
    </w:p>
    <w:p w14:paraId="5575726C" w14:textId="77777777" w:rsidR="008B5049" w:rsidRDefault="008B5049" w:rsidP="008B5049">
      <w:r>
        <w:t>[[@Bible:Pro 7:16]][[7:16 &gt;&gt; Pro 7:16]] {{field-on:bible}} I have spread covers on my couch; embroidered fabrics from Egypt.{{field-off:bible}}</w:t>
      </w:r>
    </w:p>
    <w:p w14:paraId="15B38ECD" w14:textId="77777777" w:rsidR="008B5049" w:rsidRDefault="008B5049" w:rsidP="008B5049">
      <w:r>
        <w:t>[[@Bible:Pro 7:17]][[7:17 &gt;&gt; Pro 7:17]] {{field-on:bible}} I have perfumed my bed with myrrh, aloes, and cinnamon.{{field-off:bible}}</w:t>
      </w:r>
    </w:p>
    <w:p w14:paraId="247A01BA" w14:textId="5C5945F8" w:rsidR="008B5049" w:rsidRDefault="008B5049" w:rsidP="008B5049">
      <w:r>
        <w:t>[[@Bible:Pro 7:18]][[7:18 &gt;&gt; Pro 7:18]] {{field-on:bible}} Come, let</w:t>
      </w:r>
      <w:r>
        <w:t>’</w:t>
      </w:r>
      <w:r>
        <w:t>s drink our fill of lovemaking until the morning; let</w:t>
      </w:r>
      <w:r>
        <w:t>’</w:t>
      </w:r>
      <w:r>
        <w:t>s delight ourselves with much love.{{field-off:bible}}</w:t>
      </w:r>
    </w:p>
    <w:p w14:paraId="77A0F956" w14:textId="5158A61B" w:rsidR="008B5049" w:rsidRDefault="008B5049" w:rsidP="008B5049">
      <w:r>
        <w:t xml:space="preserve">[[@Bible:Pro 7:19]][[7:19 &gt;&gt; Pro 7:19]] {{field-on:bible}} For </w:t>
      </w:r>
      <w:r w:rsidRPr="008B5049">
        <w:rPr>
          <w:i/>
        </w:rPr>
        <w:t>my</w:t>
      </w:r>
      <w:r>
        <w:t xml:space="preserve"> husband is not home; he has gone on a long journey.{{field-off:bible}}</w:t>
      </w:r>
    </w:p>
    <w:p w14:paraId="758A3DFE" w14:textId="4595C5D0" w:rsidR="008B5049" w:rsidRDefault="008B5049" w:rsidP="008B5049">
      <w:r>
        <w:lastRenderedPageBreak/>
        <w:t>[[@Bible:Pro 7:20]][[7:20 &gt;&gt; Pro 7:20]] {{field-on:bible}} He took a bag of silver in his hand; he will come home at the full moon.</w:t>
      </w:r>
      <w:r>
        <w:t>”</w:t>
      </w:r>
      <w:r>
        <w:t>{{field-off:bible}}</w:t>
      </w:r>
    </w:p>
    <w:p w14:paraId="53792CE3" w14:textId="77777777" w:rsidR="008B5049" w:rsidRDefault="008B5049" w:rsidP="008B5049">
      <w:r>
        <w:t>[[@Bible:Pro 7:21]][[7:21 &gt;&gt; Pro 7:21]] {{field-on:bible}} By her great persuasion she seduces him, by the seductiveness of her lips she leads him astray.{{field-off:bible}}</w:t>
      </w:r>
    </w:p>
    <w:p w14:paraId="6ABBE4CB" w14:textId="77777777" w:rsidR="008B5049" w:rsidRDefault="008B5049" w:rsidP="008B5049">
      <w:r>
        <w:t>[[@Bible:Pro 7:22]][[7:22 &gt;&gt; Pro 7:22]] {{field-on:bible}} Suddenly he walks after her, like an ox goes to the slaughter, like a stag stepping into a snare,{{field-off:bible}}</w:t>
      </w:r>
    </w:p>
    <w:p w14:paraId="454521E7" w14:textId="18BF94B8" w:rsidR="008B5049" w:rsidRDefault="008B5049" w:rsidP="008B5049">
      <w:r>
        <w:t xml:space="preserve">[[@Bible:Pro 7:23]][[7:23 &gt;&gt; Pro 7:23]] {{field-on:bible}} until an arrow pierces his liver. </w:t>
      </w:r>
      <w:r w:rsidRPr="008B5049">
        <w:rPr>
          <w:i/>
        </w:rPr>
        <w:t>He is</w:t>
      </w:r>
      <w:r>
        <w:t xml:space="preserve"> like a bird rushing into a trap; and he does not know that it </w:t>
      </w:r>
      <w:r w:rsidRPr="008B5049">
        <w:rPr>
          <w:i/>
        </w:rPr>
        <w:t>will cost him</w:t>
      </w:r>
      <w:r>
        <w:t xml:space="preserve"> his life</w:t>
      </w:r>
      <w:r w:rsidRPr="008B5049">
        <w:rPr>
          <w:i/>
        </w:rPr>
        <w:t>.</w:t>
      </w:r>
      <w:r>
        <w:t>{{field-off:bible}}</w:t>
      </w:r>
    </w:p>
    <w:p w14:paraId="083272D0" w14:textId="77777777" w:rsidR="008B5049" w:rsidRDefault="008B5049" w:rsidP="008B5049">
      <w:r>
        <w:t>[[@Bible:Pro 7:24]][[7:24 &gt;&gt; Pro 7:24]] {{field-on:bible}} And now, O sons, listen to me, and pay attention to the words of my mouth.{{field-off:bible}}</w:t>
      </w:r>
    </w:p>
    <w:p w14:paraId="126B4B84" w14:textId="77777777" w:rsidR="008B5049" w:rsidRDefault="008B5049" w:rsidP="008B5049">
      <w:r>
        <w:t>[[@Bible:Pro 7:25]][[7:25 &gt;&gt; Pro 7:25]] {{field-on:bible}} Do not allow your heart to turn aside to her ways; do not wander off onto her paths,{{field-off:bible}}</w:t>
      </w:r>
    </w:p>
    <w:p w14:paraId="393CB20A" w14:textId="77777777" w:rsidR="008B5049" w:rsidRDefault="008B5049" w:rsidP="008B5049">
      <w:r>
        <w:t>[[@Bible:Pro 7:26]][[7:26 &gt;&gt; Pro 7:26]] {{field-on:bible}} for she has brought down many victims, and numerous are all her slain.{{field-off:bible}}</w:t>
      </w:r>
    </w:p>
    <w:p w14:paraId="6886EE1D" w14:textId="56DB2D6A" w:rsidR="008B5049" w:rsidRDefault="008B5049" w:rsidP="008B5049">
      <w:r>
        <w:t xml:space="preserve">[[@Bible:Pro 7:27]][[7:27 &gt;&gt; Pro 7:27]] {{field-on:bible}} Her house </w:t>
      </w:r>
      <w:r w:rsidRPr="008B5049">
        <w:rPr>
          <w:i/>
        </w:rPr>
        <w:t>has many</w:t>
      </w:r>
      <w:r>
        <w:t xml:space="preserve"> paths to Sheol, descending to the chambers of death.{{field-off:bible}}</w:t>
      </w:r>
    </w:p>
    <w:p w14:paraId="1B69CF7D" w14:textId="173CBB8B"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4549B90A" w14:textId="52AFC5A1" w:rsidR="008B5049" w:rsidRDefault="008B5049" w:rsidP="008B5049">
      <w:r>
        <w:t>[[@Bible:Pro 8:1]][[8:1 &gt;&gt; Pro 8:1]] {{field-on:bible}} Doesn</w:t>
      </w:r>
      <w:r>
        <w:t>’</w:t>
      </w:r>
      <w:r>
        <w:t>t Wisdom call out, and discernment raise her voice?{{field-off:bible}}</w:t>
      </w:r>
    </w:p>
    <w:p w14:paraId="384C8B2D" w14:textId="77777777" w:rsidR="008B5049" w:rsidRDefault="008B5049" w:rsidP="008B5049">
      <w:r>
        <w:t>[[@Bible:Pro 8:2]][[8:2 &gt;&gt; Pro 8:2]] {{field-on:bible}} At the top of the heights overlooking the road, at the crossroads she takes her stand.{{field-off:bible}}</w:t>
      </w:r>
    </w:p>
    <w:p w14:paraId="6B840F51" w14:textId="266CF9AD" w:rsidR="008B5049" w:rsidRDefault="008B5049" w:rsidP="008B5049">
      <w:r>
        <w:t xml:space="preserve">[[@Bible:Pro 8:3]][[8:3 &gt;&gt; Pro 8:3]] {{field-on:bible}} Beside the gates, at the opening to the city, </w:t>
      </w:r>
      <w:r w:rsidRPr="008B5049">
        <w:rPr>
          <w:i/>
        </w:rPr>
        <w:t xml:space="preserve">at the </w:t>
      </w:r>
      <w:r>
        <w:t>entrance of the gateways she shouts aloud:{{field-off:bible}}</w:t>
      </w:r>
    </w:p>
    <w:p w14:paraId="444C8BB0" w14:textId="34B54A03" w:rsidR="008B5049" w:rsidRDefault="008B5049" w:rsidP="008B5049">
      <w:r>
        <w:lastRenderedPageBreak/>
        <w:t xml:space="preserve">[[@Bible:Pro 8:4]][[8:4 &gt;&gt; Pro 8:4]] {{field-on:bible}} </w:t>
      </w:r>
      <w:r>
        <w:t>“</w:t>
      </w:r>
      <w:r>
        <w:t xml:space="preserve">To you, O men, I call out, and my voice </w:t>
      </w:r>
      <w:r w:rsidRPr="008B5049">
        <w:rPr>
          <w:i/>
        </w:rPr>
        <w:t xml:space="preserve">is </w:t>
      </w:r>
      <w:r>
        <w:t>to all humankind.{{field-off:bible}}</w:t>
      </w:r>
    </w:p>
    <w:p w14:paraId="4797C31E" w14:textId="5809E5EA" w:rsidR="008B5049" w:rsidRDefault="008B5049" w:rsidP="008B5049">
      <w:r>
        <w:t xml:space="preserve">[[@Bible:Pro 8:5]][[8:5 &gt;&gt; Pro 8:5]] {{field-on:bible}} Understand prudence, O naive ones, and understand </w:t>
      </w:r>
      <w:r w:rsidRPr="008B5049">
        <w:rPr>
          <w:i/>
        </w:rPr>
        <w:t>good</w:t>
      </w:r>
      <w:r>
        <w:t xml:space="preserve"> sense, O foolish ones.{{field-off:bible}}</w:t>
      </w:r>
    </w:p>
    <w:p w14:paraId="24252A1F" w14:textId="1070E2F6" w:rsidR="008B5049" w:rsidRDefault="008B5049" w:rsidP="008B5049">
      <w:r>
        <w:t xml:space="preserve">[[@Bible:Pro 8:6]][[8:6 &gt;&gt; Pro 8:6]] {{field-on:bible}} Listen, for I speak of things that are correct, and the opening of my lips </w:t>
      </w:r>
      <w:r w:rsidRPr="008B5049">
        <w:rPr>
          <w:i/>
        </w:rPr>
        <w:t>brings forth</w:t>
      </w:r>
      <w:r>
        <w:t xml:space="preserve"> upright </w:t>
      </w:r>
      <w:r w:rsidRPr="008B5049">
        <w:rPr>
          <w:i/>
        </w:rPr>
        <w:t>words</w:t>
      </w:r>
      <w:r>
        <w:t>.{{field-off:bible}}</w:t>
      </w:r>
    </w:p>
    <w:p w14:paraId="40CDA108" w14:textId="135DB7E8" w:rsidR="008B5049" w:rsidRDefault="008B5049" w:rsidP="008B5049">
      <w:r>
        <w:t xml:space="preserve">[[@Bible:Pro 8:7]][[8:7 &gt;&gt; Pro 8:7]] {{field-on:bible}} For my mouth will utter truth, and wickedness </w:t>
      </w:r>
      <w:r w:rsidRPr="008B5049">
        <w:rPr>
          <w:i/>
        </w:rPr>
        <w:t>is</w:t>
      </w:r>
      <w:r>
        <w:t xml:space="preserve"> an abomination to my lips.{{field-off:bible}}</w:t>
      </w:r>
    </w:p>
    <w:p w14:paraId="2BA78B78" w14:textId="65F9CB53" w:rsidR="008B5049" w:rsidRDefault="008B5049" w:rsidP="008B5049">
      <w:r>
        <w:t xml:space="preserve">[[@Bible:Pro 8:8]][[8:8 &gt;&gt; Pro 8:8]] {{field-on:bible}} All the words of my mouth </w:t>
      </w:r>
      <w:r w:rsidRPr="008B5049">
        <w:rPr>
          <w:i/>
        </w:rPr>
        <w:t>are spoken</w:t>
      </w:r>
      <w:r>
        <w:t xml:space="preserve"> in righteousness; nothing in them </w:t>
      </w:r>
      <w:r w:rsidRPr="008B5049">
        <w:rPr>
          <w:i/>
        </w:rPr>
        <w:t xml:space="preserve">is </w:t>
      </w:r>
      <w:r>
        <w:t>twisted or perverted.{{field-off:bible}}</w:t>
      </w:r>
    </w:p>
    <w:p w14:paraId="559E5315" w14:textId="5546B4A9" w:rsidR="008B5049" w:rsidRDefault="008B5049" w:rsidP="008B5049">
      <w:r>
        <w:t xml:space="preserve">[[@Bible:Pro 8:9]][[8:9 &gt;&gt; Pro 8:9]] {{field-on:bible}} All of them </w:t>
      </w:r>
      <w:r w:rsidRPr="008B5049">
        <w:rPr>
          <w:i/>
        </w:rPr>
        <w:t>are</w:t>
      </w:r>
      <w:r>
        <w:t xml:space="preserve"> straightforward to the one who understands, and they are right to those finding knowledge.</w:t>
      </w:r>
      <w:r>
        <w:t>”</w:t>
      </w:r>
      <w:r>
        <w:t>{{field-off:bible}}</w:t>
      </w:r>
    </w:p>
    <w:p w14:paraId="35E63A53" w14:textId="77777777" w:rsidR="008B5049" w:rsidRDefault="008B5049" w:rsidP="008B5049">
      <w:r>
        <w:t>[[@Bible:Pro 8:10]][[8:10 &gt;&gt; Pro 8:10]] {{field-on:bible}} Take my teaching, and not silver, and knowledge rather than choice gold.{{field-off:bible}}</w:t>
      </w:r>
    </w:p>
    <w:p w14:paraId="5C5858FE" w14:textId="77777777" w:rsidR="008B5049" w:rsidRDefault="008B5049" w:rsidP="008B5049">
      <w:r>
        <w:t>[[@Bible:Pro 8:11]][[8:11 &gt;&gt; Pro 8:11]] {{field-on:bible}} Because Wisdom is better than gems, and all delightful things cannot be compared with her.{{field-off:bible}}</w:t>
      </w:r>
    </w:p>
    <w:p w14:paraId="445AF61E" w14:textId="19E3701D" w:rsidR="008B5049" w:rsidRDefault="008B5049" w:rsidP="008B5049">
      <w:r>
        <w:t xml:space="preserve">[[@Bible:Pro 8:12]][[8:12 &gt;&gt; Pro 8:12]] {{field-on:bible}} </w:t>
      </w:r>
      <w:r>
        <w:t>“</w:t>
      </w:r>
      <w:r>
        <w:t>I, Wisdom, dwell with prudence, and I find knowledge and discretion.{{field-off:bible}}</w:t>
      </w:r>
    </w:p>
    <w:p w14:paraId="70A0C1AD" w14:textId="279E6CDD" w:rsidR="008B5049" w:rsidRDefault="008B5049" w:rsidP="008B5049">
      <w:r>
        <w:t>[[@Bible:Pro 8:13]][[8:13 &gt;&gt; Pro 8:13]] {{field-on:bible}} The fear of Yahweh is to hate evil</w:t>
      </w:r>
      <w:r>
        <w:t>—</w:t>
      </w:r>
      <w:r>
        <w:t xml:space="preserve"> pride and arrogance and the path of evil and a perverse mouth, I hate.{{field-off:bible}}</w:t>
      </w:r>
    </w:p>
    <w:p w14:paraId="6232EF73" w14:textId="77777777" w:rsidR="008B5049" w:rsidRDefault="008B5049" w:rsidP="008B5049">
      <w:r>
        <w:t>[[@Bible:Pro 8:14]][[8:14 &gt;&gt; Pro 8:14]] {{field-on:bible}} I possess counsel and sound advice. I have understanding; I possess strength.{{field-off:bible}}</w:t>
      </w:r>
    </w:p>
    <w:p w14:paraId="5718F44E" w14:textId="1DBCAEB7" w:rsidR="008B5049" w:rsidRDefault="008B5049" w:rsidP="008B5049">
      <w:r>
        <w:t xml:space="preserve">[[@Bible:Pro 8:15]][[8:15 &gt;&gt; Pro 8:15]] {{field-on:bible}} By me kings reign, and </w:t>
      </w:r>
      <w:r w:rsidRPr="008B5049">
        <w:rPr>
          <w:i/>
        </w:rPr>
        <w:t xml:space="preserve">by me </w:t>
      </w:r>
      <w:r>
        <w:t>rulers decree righteousness.{{field-off:bible}}</w:t>
      </w:r>
    </w:p>
    <w:p w14:paraId="736132E5" w14:textId="7185AEE0" w:rsidR="008B5049" w:rsidRDefault="008B5049" w:rsidP="008B5049">
      <w:r>
        <w:lastRenderedPageBreak/>
        <w:t>[[@Bible:Pro 8:16]][[8:16 &gt;&gt; Pro 8:16]] {{field-on:bible}} By me rulers govern; even nobles</w:t>
      </w:r>
      <w:r>
        <w:t>—</w:t>
      </w:r>
      <w:r>
        <w:t xml:space="preserve">all who judge </w:t>
      </w:r>
      <w:r w:rsidRPr="008B5049">
        <w:rPr>
          <w:i/>
        </w:rPr>
        <w:t xml:space="preserve">with </w:t>
      </w:r>
      <w:r>
        <w:t>righteousness.{{field-off:bible}}</w:t>
      </w:r>
    </w:p>
    <w:p w14:paraId="72EA5DDF" w14:textId="77777777" w:rsidR="008B5049" w:rsidRDefault="008B5049" w:rsidP="008B5049">
      <w:r>
        <w:t>[[@Bible:Pro 8:17]][[8:17 &gt;&gt; Pro 8:17]] {{field-on:bible}} I love those who love me, and those who desire me will find me.{{field-off:bible}}</w:t>
      </w:r>
    </w:p>
    <w:p w14:paraId="24201665" w14:textId="77777777" w:rsidR="008B5049" w:rsidRDefault="008B5049" w:rsidP="008B5049">
      <w:r>
        <w:t>[[@Bible:Pro 8:18]][[8:18 &gt;&gt; Pro 8:18]] {{field-on:bible}} Riches and glory are with me, enduring prosperity and righteousness.{{field-off:bible}}</w:t>
      </w:r>
    </w:p>
    <w:p w14:paraId="7E07E732" w14:textId="59484ED3" w:rsidR="008B5049" w:rsidRDefault="008B5049" w:rsidP="008B5049">
      <w:r>
        <w:t xml:space="preserve">[[@Bible:Pro 8:19]][[8:19 &gt;&gt; Pro 8:19]] {{field-on:bible}} My fruit is better than gold, even </w:t>
      </w:r>
      <w:r w:rsidRPr="008B5049">
        <w:rPr>
          <w:i/>
        </w:rPr>
        <w:t>better than</w:t>
      </w:r>
      <w:r>
        <w:t xml:space="preserve"> refined gold, and my gain </w:t>
      </w:r>
      <w:r w:rsidRPr="008B5049">
        <w:rPr>
          <w:i/>
        </w:rPr>
        <w:t xml:space="preserve">is better </w:t>
      </w:r>
      <w:r>
        <w:t>than silver.{{field-off:bible}}</w:t>
      </w:r>
    </w:p>
    <w:p w14:paraId="103D6673" w14:textId="77777777" w:rsidR="008B5049" w:rsidRDefault="008B5049" w:rsidP="008B5049">
      <w:r>
        <w:t>[[@Bible:Pro 8:20]][[8:20 &gt;&gt; Pro 8:20]] {{field-on:bible}} I walk in the way of righteousness, in the midst of the paths of justice,{{field-off:bible}}</w:t>
      </w:r>
    </w:p>
    <w:p w14:paraId="1E8FF1DE" w14:textId="77777777" w:rsidR="008B5049" w:rsidRDefault="008B5049" w:rsidP="008B5049">
      <w:r>
        <w:t>[[@Bible:Pro 8:21]][[8:21 &gt;&gt; Pro 8:21]] {{field-on:bible}} to cause those who love me to inherit property, and I will fill their storehouses.{{field-off:bible}}</w:t>
      </w:r>
    </w:p>
    <w:p w14:paraId="133E8BF2" w14:textId="196C83D7" w:rsidR="008B5049" w:rsidRDefault="008B5049" w:rsidP="008B5049">
      <w:r>
        <w:t>[[@Bible:Pro 8:22]][[8:22 &gt;&gt; Pro 8:22]] {{field-on:bible}} Yahweh created me at the beginning of his work,</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road,</w:t>
      </w:r>
      <w:r w:rsidRPr="008B5049">
        <w:rPr>
          <w:color w:val="4F6228" w:themeColor="accent3" w:themeShade="80"/>
          <w:vertAlign w:val="superscript"/>
        </w:rPr>
        <w:t>”</w:t>
      </w:r>
      <w:r w:rsidRPr="008B5049">
        <w:rPr>
          <w:color w:val="4F6228" w:themeColor="accent3" w:themeShade="80"/>
          <w:vertAlign w:val="superscript"/>
        </w:rPr>
        <w:t xml:space="preserve"> referring to his acts of creation.</w:t>
      </w:r>
      <w:r w:rsidRPr="008B5049">
        <w:rPr>
          <w:color w:val="4F6228" w:themeColor="accent3" w:themeShade="80"/>
          <w:vertAlign w:val="superscript"/>
        </w:rPr>
        <w:t>]</w:t>
      </w:r>
      <w:r>
        <w:t xml:space="preserve"> prior to his deeds of long ago.{{field-off:bible}}</w:t>
      </w:r>
    </w:p>
    <w:p w14:paraId="618B8287" w14:textId="77777777" w:rsidR="008B5049" w:rsidRDefault="008B5049" w:rsidP="008B5049">
      <w:r>
        <w:t>[[@Bible:Pro 8:23]][[8:23 &gt;&gt; Pro 8:23]] {{field-on:bible}} From antiquity I was established; from the start, from before the earth.{{field-off:bible}}</w:t>
      </w:r>
    </w:p>
    <w:p w14:paraId="401B570D" w14:textId="2232BD49" w:rsidR="008B5049" w:rsidRDefault="008B5049" w:rsidP="008B5049">
      <w:r>
        <w:t xml:space="preserve">[[@Bible:Pro 8:24]][[8:24 &gt;&gt; Pro 8:24]] {{field-on:bible}} I was born </w:t>
      </w:r>
      <w:r w:rsidRPr="008B5049">
        <w:rPr>
          <w:i/>
        </w:rPr>
        <w:t xml:space="preserve">when there were </w:t>
      </w:r>
      <w:r>
        <w:t xml:space="preserve">no deep </w:t>
      </w:r>
      <w:r w:rsidRPr="008B5049">
        <w:rPr>
          <w:i/>
        </w:rPr>
        <w:t>oceans</w:t>
      </w:r>
      <w:r>
        <w:t>, when there were no springs abounding with waters.{{field-off:bible}}</w:t>
      </w:r>
    </w:p>
    <w:p w14:paraId="73E757AD" w14:textId="6CE7D436" w:rsidR="008B5049" w:rsidRDefault="008B5049" w:rsidP="008B5049">
      <w:r>
        <w:t xml:space="preserve">[[@Bible:Pro 8:25]][[8:25 &gt;&gt; Pro 8:25]] {{field-on:bible}} Before the mountains were settled, before the hills </w:t>
      </w:r>
      <w:r w:rsidRPr="008B5049">
        <w:rPr>
          <w:i/>
        </w:rPr>
        <w:t>were formed</w:t>
      </w:r>
      <w:r>
        <w:t xml:space="preserve"> I was born;{{field-off:bible}}</w:t>
      </w:r>
    </w:p>
    <w:p w14:paraId="0D1B6C68" w14:textId="6730F937" w:rsidR="008B5049" w:rsidRDefault="008B5049" w:rsidP="008B5049">
      <w:r>
        <w:t xml:space="preserve">[[@Bible:Pro 8:26]][[8:26 &gt;&gt; Pro 8:26]] {{field-on:bible}} when he had not </w:t>
      </w:r>
      <w:r w:rsidRPr="008B5049">
        <w:rPr>
          <w:i/>
        </w:rPr>
        <w:t>yet</w:t>
      </w:r>
      <w:r>
        <w:t xml:space="preserve"> made the earth and the fields, or the initial dust of the world;{{field-off:bible}}</w:t>
      </w:r>
    </w:p>
    <w:p w14:paraId="701A7C43" w14:textId="77777777" w:rsidR="008B5049" w:rsidRDefault="008B5049" w:rsidP="008B5049">
      <w:r>
        <w:t>[[@Bible:Pro 8:27]][[8:27 &gt;&gt; Pro 8:27]] {{field-on:bible}} when he prepared the heavens, I was there; when he inscribed the horizon above the face of the deep;{{field-off:bible}}</w:t>
      </w:r>
    </w:p>
    <w:p w14:paraId="431E162B" w14:textId="77777777" w:rsidR="008B5049" w:rsidRDefault="008B5049" w:rsidP="008B5049">
      <w:r>
        <w:lastRenderedPageBreak/>
        <w:t>[[@Bible:Pro 8:28]][[8:28 &gt;&gt; Pro 8:28]] {{field-on:bible}} when he fixed the clouds above, when he strengthened the springs of the deep;{{field-off:bible}}</w:t>
      </w:r>
    </w:p>
    <w:p w14:paraId="744544F6" w14:textId="6A9A998E" w:rsidR="008B5049" w:rsidRDefault="008B5049" w:rsidP="008B5049">
      <w:r>
        <w:t>[[@Bible:Pro 8:29]][[8:29 &gt;&gt; Pro 8:29]] {{field-on:bible}} when he set for the sea its limit so the waters would not disobey his command;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his mouth</w:t>
      </w:r>
      <w:r w:rsidRPr="008B5049">
        <w:rPr>
          <w:color w:val="4F6228" w:themeColor="accent3" w:themeShade="80"/>
          <w:vertAlign w:val="superscript"/>
        </w:rPr>
        <w:t>”]</w:t>
      </w:r>
      <w:r>
        <w:t xml:space="preserve"> when he marked out the foundations of the earth;{{field-off:bible}}</w:t>
      </w:r>
    </w:p>
    <w:p w14:paraId="20738D4D" w14:textId="32383EDB" w:rsidR="008B5049" w:rsidRDefault="008B5049" w:rsidP="008B5049">
      <w:r>
        <w:t xml:space="preserve">[[@Bible:Pro 8:30]][[8:30 &gt;&gt; Pro 8:30]] {{field-on:bible}} then I was beside him growing up, and I was </w:t>
      </w:r>
      <w:r w:rsidRPr="008B5049">
        <w:rPr>
          <w:i/>
        </w:rPr>
        <w:t>his</w:t>
      </w:r>
      <w:r>
        <w:t xml:space="preserve"> great delight daily, playing in his presence at every moment;{{field-off:bible}}</w:t>
      </w:r>
    </w:p>
    <w:p w14:paraId="0C00873C" w14:textId="05C95AF0" w:rsidR="008B5049" w:rsidRDefault="008B5049" w:rsidP="008B5049">
      <w:r>
        <w:t>[[@Bible:Pro 8:31]][[8:31 &gt;&gt; Pro 8:31]] {{field-on:bible}} playing in the world</w:t>
      </w:r>
      <w:r>
        <w:t>—</w:t>
      </w:r>
      <w:r>
        <w:t>his earth, and full of delight with humankind.{{field-off:bible}}</w:t>
      </w:r>
    </w:p>
    <w:p w14:paraId="0B50CE7C" w14:textId="77777777" w:rsidR="008B5049" w:rsidRDefault="008B5049" w:rsidP="008B5049">
      <w:r>
        <w:t>[[@Bible:Pro 8:32]][[8:32 &gt;&gt; Pro 8:32]] {{field-on:bible}} So now, O sons, listen to me; blessed are those who keep my ways.{{field-off:bible}}</w:t>
      </w:r>
    </w:p>
    <w:p w14:paraId="360E1BAD" w14:textId="49DAD82E" w:rsidR="008B5049" w:rsidRDefault="008B5049" w:rsidP="008B5049">
      <w:r>
        <w:t xml:space="preserve">[[@Bible:Pro 8:33]][[8:33 &gt;&gt; Pro 8:33]] {{field-on:bible}} Listen to </w:t>
      </w:r>
      <w:r w:rsidRPr="008B5049">
        <w:rPr>
          <w:i/>
        </w:rPr>
        <w:t xml:space="preserve">my </w:t>
      </w:r>
      <w:r>
        <w:t>teaching and become wise, and do not neglect it.{{field-off:bible}}</w:t>
      </w:r>
    </w:p>
    <w:p w14:paraId="56489144" w14:textId="77777777" w:rsidR="008B5049" w:rsidRDefault="008B5049" w:rsidP="008B5049">
      <w:r>
        <w:t>[[@Bible:Pro 8:34]][[8:34 &gt;&gt; Pro 8:34]] {{field-on:bible}} Blessed is the one who listens to me, keeping watch at my doors day after day, watching at the entrance to my gates,{{field-off:bible}}</w:t>
      </w:r>
    </w:p>
    <w:p w14:paraId="38F9BA3E" w14:textId="77777777" w:rsidR="008B5049" w:rsidRDefault="008B5049" w:rsidP="008B5049">
      <w:r>
        <w:t>[[@Bible:Pro 8:35]][[8:35 &gt;&gt; Pro 8:35]] {{field-on:bible}} because the one finding me finds life, and he will obtain favor from Yahweh.{{field-off:bible}}</w:t>
      </w:r>
    </w:p>
    <w:p w14:paraId="5F6A9C83" w14:textId="713A38D8" w:rsidR="008B5049" w:rsidRDefault="008B5049" w:rsidP="008B5049">
      <w:r>
        <w:t xml:space="preserve">[[@Bible:Pro 8:36]][[8:36 &gt;&gt; Pro 8:36]] {{field-on:bible}} But the one sinning against me is doing violence to his </w:t>
      </w:r>
      <w:r w:rsidRPr="008B5049">
        <w:rPr>
          <w:i/>
        </w:rPr>
        <w:t>own</w:t>
      </w:r>
      <w:r>
        <w:t xml:space="preserve"> soul; all those who hate me love death.</w:t>
      </w:r>
      <w:r>
        <w:t>”</w:t>
      </w:r>
      <w:r>
        <w:t>{{field-off:bible}}</w:t>
      </w:r>
    </w:p>
    <w:p w14:paraId="18032C14" w14:textId="46F49199"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4CBEB09D" w14:textId="271744ED" w:rsidR="008B5049" w:rsidRDefault="008B5049" w:rsidP="008B5049">
      <w:r>
        <w:t xml:space="preserve">[[@Bible:Pro 9:1]][[9:1 &gt;&gt; Pro 9:1]] {{field-on:bible}} </w:t>
      </w:r>
      <w:r w:rsidRPr="008B5049">
        <w:rPr>
          <w:i/>
        </w:rPr>
        <w:t xml:space="preserve">Lady </w:t>
      </w:r>
      <w:r>
        <w:t>Wisdom has built her house; she has carved out her seven pillars.{{field-off:bible}}</w:t>
      </w:r>
    </w:p>
    <w:p w14:paraId="4A8A5D76" w14:textId="77777777" w:rsidR="008B5049" w:rsidRDefault="008B5049" w:rsidP="008B5049">
      <w:r>
        <w:t>[[@Bible:Pro 9:2]][[9:2 &gt;&gt; Pro 9:2]] {{field-on:bible}} She has slaughtered her meat; she has mixed her wine; indeed, she has prepared her table.{{field-off:bible}}</w:t>
      </w:r>
    </w:p>
    <w:p w14:paraId="39305D52" w14:textId="77777777" w:rsidR="008B5049" w:rsidRDefault="008B5049" w:rsidP="008B5049">
      <w:r>
        <w:lastRenderedPageBreak/>
        <w:t>[[@Bible:Pro 9:3]][[9:3 &gt;&gt; Pro 9:3]] {{field-on:bible}} She has sent out her female servants; she calls out from the tops of the heights of the town,{{field-off:bible}}</w:t>
      </w:r>
    </w:p>
    <w:p w14:paraId="0F78EA62" w14:textId="2A36BA33" w:rsidR="008B5049" w:rsidRDefault="008B5049" w:rsidP="008B5049">
      <w:r>
        <w:t xml:space="preserve">[[@Bible:Pro 9:4]][[9:4 &gt;&gt; Pro 9:4]] {{field-on:bible}} </w:t>
      </w:r>
      <w:r>
        <w:t>“</w:t>
      </w:r>
      <w:r>
        <w:t>Whoever is naive, let him turn in here.</w:t>
      </w:r>
      <w:r>
        <w:t>”</w:t>
      </w:r>
      <w:r>
        <w:t xml:space="preserve"> To the one lacking sense, she says,{{field-off:bible}}</w:t>
      </w:r>
    </w:p>
    <w:p w14:paraId="2CC4720B" w14:textId="4AC7C325" w:rsidR="008B5049" w:rsidRDefault="008B5049" w:rsidP="008B5049">
      <w:r>
        <w:t xml:space="preserve">[[@Bible:Pro 9:5]][[9:5 &gt;&gt; Pro 9:5]] {{field-on:bible}} </w:t>
      </w:r>
      <w:r>
        <w:t>“</w:t>
      </w:r>
      <w:r>
        <w:t>Come! Eat my food, and drink the wine that I have mixed.{{field-off:bible}}</w:t>
      </w:r>
    </w:p>
    <w:p w14:paraId="0757CB91" w14:textId="5A6E0982" w:rsidR="008B5049" w:rsidRDefault="008B5049" w:rsidP="008B5049">
      <w:r>
        <w:t xml:space="preserve">[[@Bible:Pro 9:6]][[9:6 &gt;&gt; Pro 9:6]] {{field-on:bible}} Leave </w:t>
      </w:r>
      <w:r w:rsidRPr="008B5049">
        <w:rPr>
          <w:i/>
        </w:rPr>
        <w:t>your</w:t>
      </w:r>
      <w:r>
        <w:t xml:space="preserve"> naive ways and live. And go straight </w:t>
      </w:r>
      <w:r w:rsidRPr="008B5049">
        <w:rPr>
          <w:i/>
        </w:rPr>
        <w:t>ahead</w:t>
      </w:r>
      <w:r>
        <w:t xml:space="preserve"> on the road of understanding.</w:t>
      </w:r>
      <w:r>
        <w:t>”</w:t>
      </w:r>
      <w:r>
        <w:t>{{field-off:bible}}</w:t>
      </w:r>
    </w:p>
    <w:p w14:paraId="4E293CA9" w14:textId="07803BE9" w:rsidR="008B5049" w:rsidRDefault="008B5049" w:rsidP="008B5049">
      <w:r>
        <w:t xml:space="preserve">[[@Bible:Pro 9:7]][[9:7 &gt;&gt; Pro 9:7]] {{field-on:bible}} The one who rebukes a mocker brings shame upon himself, and the one who reproves a wicked person </w:t>
      </w:r>
      <w:r w:rsidRPr="008B5049">
        <w:rPr>
          <w:i/>
        </w:rPr>
        <w:t>brings</w:t>
      </w:r>
      <w:r>
        <w:t xml:space="preserve"> injury upon himself.{{field-off:bible}}</w:t>
      </w:r>
    </w:p>
    <w:p w14:paraId="1F090812" w14:textId="77777777" w:rsidR="008B5049" w:rsidRDefault="008B5049" w:rsidP="008B5049">
      <w:r>
        <w:t>[[@Bible:Pro 9:8]][[9:8 &gt;&gt; Pro 9:8]] {{field-on:bible}} Do not reprove a mocker or he will hate you; reprove a wise man and he will love you.{{field-off:bible}}</w:t>
      </w:r>
    </w:p>
    <w:p w14:paraId="38876ADD" w14:textId="4869BADD" w:rsidR="008B5049" w:rsidRDefault="008B5049" w:rsidP="008B5049">
      <w:r>
        <w:t xml:space="preserve">[[@Bible:Pro 9:9]][[9:9 &gt;&gt; Pro 9:9]] {{field-on:bible}} Give </w:t>
      </w:r>
      <w:r w:rsidRPr="008B5049">
        <w:rPr>
          <w:i/>
        </w:rPr>
        <w:t>instruction</w:t>
      </w:r>
      <w:r>
        <w:t xml:space="preserve"> to a wise person and he will become even wiser; teach a righteous person and he will increase in learning.{{field-off:bible}}</w:t>
      </w:r>
    </w:p>
    <w:p w14:paraId="3E1B6F56" w14:textId="45715F05" w:rsidR="008B5049" w:rsidRDefault="008B5049" w:rsidP="008B5049">
      <w:r>
        <w:t xml:space="preserve">[[@Bible:Pro 9:10]][[9:10 &gt;&gt; Pro 9:10]] {{field-on:bible}} The fear of Yahweh is the starting point of wisdom, and the knowledge of the Holy One is </w:t>
      </w:r>
      <w:r w:rsidRPr="008B5049">
        <w:rPr>
          <w:i/>
        </w:rPr>
        <w:t>the starting point of</w:t>
      </w:r>
      <w:r>
        <w:t xml:space="preserve"> understanding.{{field-off:bible}}</w:t>
      </w:r>
    </w:p>
    <w:p w14:paraId="3D8B01EC" w14:textId="202EE592" w:rsidR="008B5049" w:rsidRDefault="008B5049" w:rsidP="008B5049">
      <w:r>
        <w:t>[[@Bible:Pro 9:11]][[9:11 &gt;&gt; Pro 9:11]] {{field-on:bible}} For by me</w:t>
      </w:r>
      <w:r w:rsidRPr="008B5049">
        <w:rPr>
          <w:color w:val="4F6228" w:themeColor="accent3" w:themeShade="80"/>
          <w:vertAlign w:val="superscript"/>
        </w:rPr>
        <w:t>[</w:t>
      </w:r>
      <w:r w:rsidRPr="008B5049">
        <w:rPr>
          <w:color w:val="4F6228" w:themeColor="accent3" w:themeShade="80"/>
          <w:vertAlign w:val="superscript"/>
        </w:rPr>
        <w:t>Refers to Wisdom, who is speaking.</w:t>
      </w:r>
      <w:r w:rsidRPr="008B5049">
        <w:rPr>
          <w:color w:val="4F6228" w:themeColor="accent3" w:themeShade="80"/>
          <w:vertAlign w:val="superscript"/>
        </w:rPr>
        <w:t>]</w:t>
      </w:r>
      <w:r>
        <w:t xml:space="preserve"> your days will be multiplied, and years of life will be added to you.{{field-off:bible}}</w:t>
      </w:r>
    </w:p>
    <w:p w14:paraId="18D57FBF" w14:textId="67BC3985" w:rsidR="008B5049" w:rsidRDefault="008B5049" w:rsidP="008B5049">
      <w:r>
        <w:t xml:space="preserve">[[@Bible:Pro 9:12]][[9:12 &gt;&gt; Pro 9:12]] {{field-on:bible}} If you are wise, you are wise for your own </w:t>
      </w:r>
      <w:r w:rsidRPr="008B5049">
        <w:rPr>
          <w:i/>
        </w:rPr>
        <w:t>benefit</w:t>
      </w:r>
      <w:r>
        <w:t xml:space="preserve">; and if you mock, you will bear </w:t>
      </w:r>
      <w:r w:rsidRPr="008B5049">
        <w:rPr>
          <w:i/>
        </w:rPr>
        <w:t>the consequence</w:t>
      </w:r>
      <w:r>
        <w:t xml:space="preserve"> by yourself.{{field-off:bible}}</w:t>
      </w:r>
    </w:p>
    <w:p w14:paraId="51928107" w14:textId="77777777" w:rsidR="008B5049" w:rsidRDefault="008B5049" w:rsidP="008B5049">
      <w:r>
        <w:t>[[@Bible:Pro 9:13]][[9:13 &gt;&gt; Pro 9:13]] {{field-on:bible}} Lady Folly is boisterous, lacking in understanding, and does not know anything.{{field-off:bible}}</w:t>
      </w:r>
    </w:p>
    <w:p w14:paraId="7C6CBDAF" w14:textId="77777777" w:rsidR="008B5049" w:rsidRDefault="008B5049" w:rsidP="008B5049">
      <w:r>
        <w:lastRenderedPageBreak/>
        <w:t>[[@Bible:Pro 9:14]][[9:14 &gt;&gt; Pro 9:14]] {{field-on:bible}} And she sits at the entrance of her house, on a throne at the heights of the city,{{field-off:bible}}</w:t>
      </w:r>
    </w:p>
    <w:p w14:paraId="72B5E219" w14:textId="41704E70" w:rsidR="008B5049" w:rsidRDefault="008B5049" w:rsidP="008B5049">
      <w:r>
        <w:t xml:space="preserve">[[@Bible:Pro 9:15]][[9:15 &gt;&gt; Pro 9:15]] {{field-on:bible}} calling out to those passing by </w:t>
      </w:r>
      <w:r w:rsidRPr="008B5049">
        <w:rPr>
          <w:i/>
        </w:rPr>
        <w:t>on the</w:t>
      </w:r>
      <w:r>
        <w:t xml:space="preserve"> road, </w:t>
      </w:r>
      <w:r w:rsidRPr="008B5049">
        <w:rPr>
          <w:i/>
        </w:rPr>
        <w:t xml:space="preserve">to </w:t>
      </w:r>
      <w:r>
        <w:t>the ones making their paths straight,{{field-off:bible}}</w:t>
      </w:r>
    </w:p>
    <w:p w14:paraId="46AFDF47" w14:textId="4FC18E14" w:rsidR="008B5049" w:rsidRDefault="008B5049" w:rsidP="008B5049">
      <w:r>
        <w:t xml:space="preserve">[[@Bible:Pro 9:16]][[9:16 &gt;&gt; Pro 9:16]] {{field-on:bible}} </w:t>
      </w:r>
      <w:r>
        <w:t>“</w:t>
      </w:r>
      <w:r>
        <w:t>Whoever is naive, let him turn in here.</w:t>
      </w:r>
      <w:r>
        <w:t>”</w:t>
      </w:r>
      <w:r>
        <w:t xml:space="preserve"> And she says to the one lacking sense,{{field-off:bible}}</w:t>
      </w:r>
    </w:p>
    <w:p w14:paraId="64158CEB" w14:textId="3542CE93" w:rsidR="008B5049" w:rsidRDefault="008B5049" w:rsidP="008B5049">
      <w:r>
        <w:t xml:space="preserve">[[@Bible:Pro 9:17]][[9:17 &gt;&gt; Pro 9:17]] {{field-on:bible}} </w:t>
      </w:r>
      <w:r>
        <w:t>“</w:t>
      </w:r>
      <w:r>
        <w:t xml:space="preserve">Stolen waters are sweet, and food </w:t>
      </w:r>
      <w:r w:rsidRPr="008B5049">
        <w:rPr>
          <w:i/>
        </w:rPr>
        <w:t>eaten in</w:t>
      </w:r>
      <w:r>
        <w:t xml:space="preserve"> secret is pleasant.</w:t>
      </w:r>
      <w:r>
        <w:t>”</w:t>
      </w:r>
      <w:r>
        <w:t>{{field-off:bible}}</w:t>
      </w:r>
    </w:p>
    <w:p w14:paraId="29CC0351" w14:textId="5135B644" w:rsidR="008B5049" w:rsidRDefault="008B5049" w:rsidP="008B5049">
      <w:r>
        <w:t xml:space="preserve">[[@Bible:Pro 9:18]][[9:18 &gt;&gt; Pro 9:18]] {{field-on:bible}} But he does not know that the dead are there; the ones who have accepted her </w:t>
      </w:r>
      <w:r w:rsidRPr="008B5049">
        <w:rPr>
          <w:i/>
        </w:rPr>
        <w:t>invitation</w:t>
      </w:r>
      <w:r>
        <w:t xml:space="preserve"> are in the depths of Sheol.{{field-off:bible}}</w:t>
      </w:r>
    </w:p>
    <w:p w14:paraId="12A7FC24" w14:textId="1EA790AE"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5180B004" w14:textId="2BF42C33" w:rsidR="008B5049" w:rsidRDefault="008B5049" w:rsidP="008B5049">
      <w:r>
        <w:t xml:space="preserve">[[@Bible:Pro 10:1]][[10:1 &gt;&gt; Pro 10:1]] {{field-on:bible}} The proverbs of Solomon: A wise son makes </w:t>
      </w:r>
      <w:r w:rsidRPr="008B5049">
        <w:rPr>
          <w:i/>
        </w:rPr>
        <w:t>his</w:t>
      </w:r>
      <w:r>
        <w:t xml:space="preserve"> father glad, but a foolish son </w:t>
      </w:r>
      <w:r w:rsidRPr="008B5049">
        <w:rPr>
          <w:i/>
        </w:rPr>
        <w:t xml:space="preserve">brings </w:t>
      </w:r>
      <w:r>
        <w:t xml:space="preserve">grief </w:t>
      </w:r>
      <w:r w:rsidRPr="008B5049">
        <w:rPr>
          <w:i/>
        </w:rPr>
        <w:t xml:space="preserve">to </w:t>
      </w:r>
      <w:r>
        <w:t>his mother.{{field-off:bible}}</w:t>
      </w:r>
    </w:p>
    <w:p w14:paraId="50ED7978" w14:textId="51C9537E" w:rsidR="008B5049" w:rsidRDefault="008B5049" w:rsidP="008B5049">
      <w:r>
        <w:t xml:space="preserve">[[@Bible:Pro 10:2]][[10:2 &gt;&gt; Pro 10:2]] {{field-on:bible}} Treasures </w:t>
      </w:r>
      <w:r w:rsidRPr="008B5049">
        <w:rPr>
          <w:i/>
        </w:rPr>
        <w:t>gained</w:t>
      </w:r>
      <w:r>
        <w:t xml:space="preserve"> by wickedness profit nothing, but righteousness will deliver from death.{{field-off:bible}}</w:t>
      </w:r>
    </w:p>
    <w:p w14:paraId="4159DFA3" w14:textId="77777777" w:rsidR="008B5049" w:rsidRDefault="008B5049" w:rsidP="008B5049">
      <w:r>
        <w:t>[[@Bible:Pro 10:3]][[10:3 &gt;&gt; Pro 10:3]] {{field-on:bible}} Yahweh does not cause the righteous soul to go hungry, but he will push away what the wicked desire.{{field-off:bible}}</w:t>
      </w:r>
    </w:p>
    <w:p w14:paraId="2FE55166" w14:textId="7586BBA7" w:rsidR="008B5049" w:rsidRDefault="008B5049" w:rsidP="008B5049">
      <w:r>
        <w:t xml:space="preserve">[[@Bible:Pro 10:4]][[10:4 &gt;&gt; Pro 10:4]] {{field-on:bible}} The poor person works with an idle palm, but a diligent hand makes </w:t>
      </w:r>
      <w:r w:rsidRPr="008B5049">
        <w:rPr>
          <w:i/>
        </w:rPr>
        <w:t xml:space="preserve">one </w:t>
      </w:r>
      <w:r>
        <w:t>rich.{{field-off:bible}}</w:t>
      </w:r>
    </w:p>
    <w:p w14:paraId="0B708016" w14:textId="77777777" w:rsidR="008B5049" w:rsidRDefault="008B5049" w:rsidP="008B5049">
      <w:r>
        <w:t>[[@Bible:Pro 10:5]][[10:5 &gt;&gt; Pro 10:5]] {{field-on:bible}} The one who gathers in the summer is an insightful son; the one who is fast asleep at the harvest is a shameful son.{{field-off:bible}}</w:t>
      </w:r>
    </w:p>
    <w:p w14:paraId="75EE9126" w14:textId="77777777" w:rsidR="008B5049" w:rsidRDefault="008B5049" w:rsidP="008B5049">
      <w:r>
        <w:t>[[@Bible:Pro 10:6]][[10:6 &gt;&gt; Pro 10:6]] {{field-on:bible}} Blessings are upon the head of a righteous person, but the mouth of the wicked conceals wrongdoing.{{field-off:bible}}</w:t>
      </w:r>
    </w:p>
    <w:p w14:paraId="5C4351BE" w14:textId="77777777" w:rsidR="008B5049" w:rsidRDefault="008B5049" w:rsidP="008B5049">
      <w:r>
        <w:lastRenderedPageBreak/>
        <w:t>[[@Bible:Pro 10:7]][[10:7 &gt;&gt; Pro 10:7]] {{field-on:bible}} The memory of a righteous person is a blessing, but the name of the wicked will rot.{{field-off:bible}}</w:t>
      </w:r>
    </w:p>
    <w:p w14:paraId="1DA3D871" w14:textId="77777777" w:rsidR="008B5049" w:rsidRDefault="008B5049" w:rsidP="008B5049">
      <w:r>
        <w:t>[[@Bible:Pro 10:8]][[10:8 &gt;&gt; Pro 10:8]] {{field-on:bible}} The wise heart accepts commandments, but the one who is foolish with his lips will come to ruin.{{field-off:bible}}</w:t>
      </w:r>
    </w:p>
    <w:p w14:paraId="31B3288A" w14:textId="77777777" w:rsidR="008B5049" w:rsidRDefault="008B5049" w:rsidP="008B5049">
      <w:r>
        <w:t>[[@Bible:Pro 10:9]][[10:9 &gt;&gt; Pro 10:9]] {{field-on:bible}} The one who walks blamelessly walks securely, but the one who perverts his ways will be made known.{{field-off:bible}}</w:t>
      </w:r>
    </w:p>
    <w:p w14:paraId="41270688" w14:textId="02D7CEA8" w:rsidR="008B5049" w:rsidRDefault="008B5049" w:rsidP="008B5049">
      <w:r>
        <w:t xml:space="preserve">[[@Bible:Pro 10:10]][[10:10 &gt;&gt; Pro 10:10]] {{field-on:bible}} The one winking </w:t>
      </w:r>
      <w:r w:rsidRPr="008B5049">
        <w:rPr>
          <w:i/>
        </w:rPr>
        <w:t xml:space="preserve">his </w:t>
      </w:r>
      <w:r>
        <w:t>eye causes pain, and the one who is foolish with his lips will come to ruin.{{field-off:bible}}</w:t>
      </w:r>
    </w:p>
    <w:p w14:paraId="1132656D" w14:textId="77777777" w:rsidR="008B5049" w:rsidRDefault="008B5049" w:rsidP="008B5049">
      <w:r>
        <w:t>[[@Bible:Pro 10:11]][[10:11 &gt;&gt; Pro 10:11]] {{field-on:bible}} The mouth of a righteous person is a fountain of life, but the mouth of the wicked conceals wrongdoing.{{field-off:bible}}</w:t>
      </w:r>
    </w:p>
    <w:p w14:paraId="5569CE27" w14:textId="77777777" w:rsidR="008B5049" w:rsidRDefault="008B5049" w:rsidP="008B5049">
      <w:r>
        <w:t>[[@Bible:Pro 10:12]][[10:12 &gt;&gt; Pro 10:12]] {{field-on:bible}} Hatred stirs up strife, but love covers over all transgressions.{{field-off:bible}}</w:t>
      </w:r>
    </w:p>
    <w:p w14:paraId="571699EA" w14:textId="2B88971D" w:rsidR="008B5049" w:rsidRDefault="008B5049" w:rsidP="008B5049">
      <w:r>
        <w:t xml:space="preserve">[[@Bible:Pro 10:13]][[10:13 &gt;&gt; Pro 10:13]] {{field-on:bible}} Wisdom is found upon the lips of the discerning, but a rod </w:t>
      </w:r>
      <w:r w:rsidRPr="008B5049">
        <w:rPr>
          <w:i/>
        </w:rPr>
        <w:t>will</w:t>
      </w:r>
      <w:r>
        <w:t xml:space="preserve"> </w:t>
      </w:r>
      <w:r w:rsidRPr="008B5049">
        <w:rPr>
          <w:i/>
        </w:rPr>
        <w:t>strike</w:t>
      </w:r>
      <w:r>
        <w:t xml:space="preserve"> the back of the one lacking sense.{{field-off:bible}}</w:t>
      </w:r>
    </w:p>
    <w:p w14:paraId="191B877E" w14:textId="0341544E" w:rsidR="008B5049" w:rsidRDefault="008B5049" w:rsidP="008B5049">
      <w:r>
        <w:t xml:space="preserve">[[@Bible:Pro 10:14]][[10:14 &gt;&gt; Pro 10:14]] {{field-on:bible}} The wise store up knowledge, but the mouth of the fool </w:t>
      </w:r>
      <w:r w:rsidRPr="008B5049">
        <w:rPr>
          <w:i/>
        </w:rPr>
        <w:t>brings</w:t>
      </w:r>
      <w:r>
        <w:t xml:space="preserve"> destruction near.{{field-off:bible}}</w:t>
      </w:r>
    </w:p>
    <w:p w14:paraId="5029AC50" w14:textId="2213B04D" w:rsidR="008B5049" w:rsidRDefault="008B5049" w:rsidP="008B5049">
      <w:r>
        <w:t>[[@Bible:Pro 10:15]][[10:15 &gt;&gt; Pro 10:15]] {{field-on:bible}} The rich person</w:t>
      </w:r>
      <w:r>
        <w:t>’</w:t>
      </w:r>
      <w:r>
        <w:t>s wealth is his fortified city; the destruction of the poor is their poverty.{{field-off:bible}}</w:t>
      </w:r>
    </w:p>
    <w:p w14:paraId="69C45419" w14:textId="77777777" w:rsidR="008B5049" w:rsidRDefault="008B5049" w:rsidP="008B5049">
      <w:r>
        <w:t>[[@Bible:Pro 10:16]][[10:16 &gt;&gt; Pro 10:16]] {{field-on:bible}} The wage of the righteous person is life; the revenue of the wicked is sin.{{field-off:bible}}</w:t>
      </w:r>
    </w:p>
    <w:p w14:paraId="2BDB3786" w14:textId="3F294F7E" w:rsidR="008B5049" w:rsidRDefault="008B5049" w:rsidP="008B5049">
      <w:r>
        <w:lastRenderedPageBreak/>
        <w:t xml:space="preserve">[[@Bible:Pro 10:17]][[10:17 &gt;&gt; Pro 10:17]] {{field-on:bible}} The one who heeds </w:t>
      </w:r>
      <w:r w:rsidRPr="008B5049">
        <w:rPr>
          <w:i/>
        </w:rPr>
        <w:t xml:space="preserve">sound </w:t>
      </w:r>
      <w:r>
        <w:t>teaching is</w:t>
      </w:r>
      <w:r w:rsidRPr="008B5049">
        <w:rPr>
          <w:i/>
        </w:rPr>
        <w:t xml:space="preserve"> on the </w:t>
      </w:r>
      <w:r>
        <w:t>path to life, but the one who ignores reproof goes astray.{{field-off:bible}}</w:t>
      </w:r>
    </w:p>
    <w:p w14:paraId="13EDCD80" w14:textId="0E5418D4" w:rsidR="008B5049" w:rsidRDefault="008B5049" w:rsidP="008B5049">
      <w:r>
        <w:t xml:space="preserve">[[@Bible:Pro 10:18]][[10:18 &gt;&gt; Pro 10:18]] {{field-on:bible}} The one hiding </w:t>
      </w:r>
      <w:r w:rsidRPr="008B5049">
        <w:rPr>
          <w:i/>
        </w:rPr>
        <w:t xml:space="preserve">his </w:t>
      </w:r>
      <w:r>
        <w:t xml:space="preserve">hatred </w:t>
      </w:r>
      <w:r w:rsidRPr="008B5049">
        <w:rPr>
          <w:i/>
        </w:rPr>
        <w:t xml:space="preserve">has </w:t>
      </w:r>
      <w:r>
        <w:t>deceitful lips, and the one spreading slander, he is a fool.{{field-off:bible}}</w:t>
      </w:r>
    </w:p>
    <w:p w14:paraId="24F1555C" w14:textId="77777777" w:rsidR="008B5049" w:rsidRDefault="008B5049" w:rsidP="008B5049">
      <w:r>
        <w:t>[[@Bible:Pro 10:19]][[10:19 &gt;&gt; Pro 10:19]] {{field-on:bible}} By an abundance of words transgression will not cease, but the one who restrains his lips is insightful.{{field-off:bible}}</w:t>
      </w:r>
    </w:p>
    <w:p w14:paraId="59646431" w14:textId="219A3252" w:rsidR="008B5049" w:rsidRDefault="008B5049" w:rsidP="008B5049">
      <w:r>
        <w:t>[[@Bible:Pro 10:20]][[10:20 &gt;&gt; Pro 10:20]] {{field-on:bible}} The tongue of a righteous person is choice silver; the heart of the wicked is</w:t>
      </w:r>
      <w:r w:rsidRPr="008B5049">
        <w:rPr>
          <w:i/>
        </w:rPr>
        <w:t xml:space="preserve"> worth</w:t>
      </w:r>
      <w:r>
        <w:t xml:space="preserve"> little.{{field-off:bible}}</w:t>
      </w:r>
    </w:p>
    <w:p w14:paraId="7B64875C" w14:textId="77777777" w:rsidR="008B5049" w:rsidRDefault="008B5049" w:rsidP="008B5049">
      <w:r>
        <w:t>[[@Bible:Pro 10:21]][[10:21 &gt;&gt; Pro 10:21]] {{field-on:bible}} The lips of a righteous person will shepherd many people, but fools will die for a lack of sense.{{field-off:bible}}</w:t>
      </w:r>
    </w:p>
    <w:p w14:paraId="5AA9D346" w14:textId="32313921" w:rsidR="008B5049" w:rsidRDefault="008B5049" w:rsidP="008B5049">
      <w:r>
        <w:t xml:space="preserve">[[@Bible:Pro 10:22]][[10:22 &gt;&gt; Pro 10:22]] {{field-on:bible}} The blessing from Yahweh is what makes one rich, and he does not combine pain with </w:t>
      </w:r>
      <w:r w:rsidRPr="008B5049">
        <w:rPr>
          <w:i/>
        </w:rPr>
        <w:t>the blessing</w:t>
      </w:r>
      <w:r>
        <w:t>.{{field-off:bible}}</w:t>
      </w:r>
    </w:p>
    <w:p w14:paraId="401B1233" w14:textId="77777777" w:rsidR="008B5049" w:rsidRDefault="008B5049" w:rsidP="008B5049">
      <w:r>
        <w:t>[[@Bible:Pro 10:23]][[10:23 &gt;&gt; Pro 10:23]] {{field-on:bible}} Acting indecently is pleasure to a fool, so also is wisdom for a person with discernment.{{field-off:bible}}</w:t>
      </w:r>
    </w:p>
    <w:p w14:paraId="69960C56" w14:textId="263A0822" w:rsidR="008B5049" w:rsidRDefault="008B5049" w:rsidP="008B5049">
      <w:r>
        <w:t>[[@Bible:Pro 10:24]][[10:24 &gt;&gt; Pro 10:24]] {{field-on:bible}} The wicked person</w:t>
      </w:r>
      <w:r>
        <w:t>’</w:t>
      </w:r>
      <w:r>
        <w:t xml:space="preserve">s horror will come upon him, but the desire of the righteous will be given </w:t>
      </w:r>
      <w:r w:rsidRPr="008B5049">
        <w:rPr>
          <w:i/>
        </w:rPr>
        <w:t>to them</w:t>
      </w:r>
      <w:r>
        <w:t>.{{field-off:bible}}</w:t>
      </w:r>
    </w:p>
    <w:p w14:paraId="3C6428F7" w14:textId="677D37B6" w:rsidR="008B5049" w:rsidRDefault="008B5049" w:rsidP="008B5049">
      <w:r>
        <w:t xml:space="preserve">[[@Bible:Pro 10:25]][[10:25 &gt;&gt; Pro 10:25]] {{field-on:bible}} When the storm passes through, then the wicked person is no more, but the righteous person </w:t>
      </w:r>
      <w:r w:rsidRPr="008B5049">
        <w:rPr>
          <w:i/>
        </w:rPr>
        <w:t xml:space="preserve">has </w:t>
      </w:r>
      <w:r>
        <w:t>a foundation that endures.{{field-off:bible}}</w:t>
      </w:r>
    </w:p>
    <w:p w14:paraId="698470E2" w14:textId="3B7AE8D2" w:rsidR="008B5049" w:rsidRDefault="008B5049" w:rsidP="008B5049">
      <w:r>
        <w:t xml:space="preserve">[[@Bible:Pro 10:26]][[10:26 &gt;&gt; Pro 10:26]] {{field-on:bible}} As vinegar is to the teeth and as smoke is to the eyes, so </w:t>
      </w:r>
      <w:r w:rsidRPr="008B5049">
        <w:rPr>
          <w:i/>
        </w:rPr>
        <w:t>too</w:t>
      </w:r>
      <w:r>
        <w:t xml:space="preserve"> is the lazy one to those who send him.{{field-off:bible}}</w:t>
      </w:r>
    </w:p>
    <w:p w14:paraId="18EB702F" w14:textId="6A73E435" w:rsidR="008B5049" w:rsidRDefault="008B5049" w:rsidP="008B5049">
      <w:r>
        <w:lastRenderedPageBreak/>
        <w:t xml:space="preserve">[[@Bible:Pro 10:27]][[10:27 &gt;&gt; Pro 10:27]] {{field-on:bible}} The fear of Yahweh adds to </w:t>
      </w:r>
      <w:r w:rsidRPr="008B5049">
        <w:rPr>
          <w:i/>
        </w:rPr>
        <w:t>one</w:t>
      </w:r>
      <w:r>
        <w:rPr>
          <w:i/>
        </w:rPr>
        <w:t>’</w:t>
      </w:r>
      <w:r w:rsidRPr="008B5049">
        <w:rPr>
          <w:i/>
        </w:rPr>
        <w:t>s</w:t>
      </w:r>
      <w:r>
        <w:t xml:space="preserve"> days, but the years of the wicked will be cut short.{{field-off:bible}}</w:t>
      </w:r>
    </w:p>
    <w:p w14:paraId="1B3B8C00" w14:textId="77777777" w:rsidR="008B5049" w:rsidRDefault="008B5049" w:rsidP="008B5049">
      <w:r>
        <w:t>[[@Bible:Pro 10:28]][[10:28 &gt;&gt; Pro 10:28]] {{field-on:bible}} The hope of the righteous is joy, but the expectation of the wicked will perish.{{field-off:bible}}</w:t>
      </w:r>
    </w:p>
    <w:p w14:paraId="56769612" w14:textId="77777777" w:rsidR="008B5049" w:rsidRDefault="008B5049" w:rsidP="008B5049">
      <w:r>
        <w:t>[[@Bible:Pro 10:29]][[10:29 &gt;&gt; Pro 10:29]] {{field-on:bible}} The road of Yahweh is a place of refuge for the blameless person, but it is destruction for those who act wickedly.{{field-off:bible}}</w:t>
      </w:r>
    </w:p>
    <w:p w14:paraId="1E68019D" w14:textId="77777777" w:rsidR="008B5049" w:rsidRDefault="008B5049" w:rsidP="008B5049">
      <w:r>
        <w:t>[[@Bible:Pro 10:30]][[10:30 &gt;&gt; Pro 10:30]] {{field-on:bible}} The righteous person will not ever be moved, but the wicked will not live in the land.{{field-off:bible}}</w:t>
      </w:r>
    </w:p>
    <w:p w14:paraId="1712AC0B" w14:textId="554678BA" w:rsidR="008B5049" w:rsidRDefault="008B5049" w:rsidP="008B5049">
      <w:r>
        <w:t xml:space="preserve">[[@Bible:Pro 10:31]][[10:31 &gt;&gt; Pro 10:31]] {{field-on:bible}} The mouth of a righteous person will bring forth the fruit of wisdom, but the tongue </w:t>
      </w:r>
      <w:r w:rsidRPr="008B5049">
        <w:rPr>
          <w:i/>
        </w:rPr>
        <w:t>speaking</w:t>
      </w:r>
      <w:r>
        <w:t xml:space="preserve"> perversions will be cut off.{{field-off:bible}}</w:t>
      </w:r>
    </w:p>
    <w:p w14:paraId="425EEAD4" w14:textId="733266F1" w:rsidR="008B5049" w:rsidRDefault="008B5049" w:rsidP="008B5049">
      <w:r>
        <w:t xml:space="preserve">[[@Bible:Pro 10:32]][[10:32 &gt;&gt; Pro 10:32]] {{field-on:bible}} The lips of a righteous person know </w:t>
      </w:r>
      <w:r w:rsidRPr="008B5049">
        <w:rPr>
          <w:i/>
        </w:rPr>
        <w:t>what is</w:t>
      </w:r>
      <w:r>
        <w:t xml:space="preserve"> acceptable, but the mouth of the wicked </w:t>
      </w:r>
      <w:r w:rsidRPr="008B5049">
        <w:rPr>
          <w:i/>
        </w:rPr>
        <w:t xml:space="preserve">knows </w:t>
      </w:r>
      <w:r>
        <w:t>perversions.{{field-off:bible}}</w:t>
      </w:r>
    </w:p>
    <w:p w14:paraId="4E638FC5" w14:textId="626C50CC"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5C8F60B7" w14:textId="77777777" w:rsidR="008B5049" w:rsidRDefault="008B5049" w:rsidP="008B5049">
      <w:r>
        <w:t>[[@Bible:Pro 11:1]][[11:1 &gt;&gt; Pro 11:1]] {{field-on:bible}} Deceitful balances are an abomination to Yahweh, but a fair weight is his delight.{{field-off:bible}}</w:t>
      </w:r>
    </w:p>
    <w:p w14:paraId="037E38C2" w14:textId="77777777" w:rsidR="008B5049" w:rsidRDefault="008B5049" w:rsidP="008B5049">
      <w:r>
        <w:t>[[@Bible:Pro 11:2]][[11:2 &gt;&gt; Pro 11:2]] {{field-on:bible}} Arrogance comes, then dishonor comes, but wisdom is with the modest.{{field-off:bible}}</w:t>
      </w:r>
    </w:p>
    <w:p w14:paraId="1C5409A6" w14:textId="77777777" w:rsidR="008B5049" w:rsidRDefault="008B5049" w:rsidP="008B5049">
      <w:r>
        <w:t>[[@Bible:Pro 11:3]][[11:3 &gt;&gt; Pro 11:3]] {{field-on:bible}} The integrity of the upright will lead them, but the perversity of the unfaithful will destroy them.{{field-off:bible}}</w:t>
      </w:r>
    </w:p>
    <w:p w14:paraId="5F02EE5C" w14:textId="77777777" w:rsidR="008B5049" w:rsidRDefault="008B5049" w:rsidP="008B5049">
      <w:r>
        <w:t>[[@Bible:Pro 11:4]][[11:4 &gt;&gt; Pro 11:4]] {{field-on:bible}} Riches will not profit on the day of wrath, but righteousness will deliver from death.{{field-off:bible}}</w:t>
      </w:r>
    </w:p>
    <w:p w14:paraId="0E7F1D16" w14:textId="77777777" w:rsidR="008B5049" w:rsidRDefault="008B5049" w:rsidP="008B5049">
      <w:r>
        <w:lastRenderedPageBreak/>
        <w:t>[[@Bible:Pro 11:5]][[11:5 &gt;&gt; Pro 11:5]] {{field-on:bible}} The righteousness of the blameless person will make his road straight, but the wicked person will fall by his wickedness.{{field-off:bible}}</w:t>
      </w:r>
    </w:p>
    <w:p w14:paraId="3D8B8A6B" w14:textId="77777777" w:rsidR="008B5049" w:rsidRDefault="008B5049" w:rsidP="008B5049">
      <w:r>
        <w:t>[[@Bible:Pro 11:6]][[11:6 &gt;&gt; Pro 11:6]] {{field-on:bible}} The righteousness of the upright will deliver them, but the unfaithful will be taken captive by their desire.{{field-off:bible}}</w:t>
      </w:r>
    </w:p>
    <w:p w14:paraId="2D49F1E8" w14:textId="2180557B" w:rsidR="008B5049" w:rsidRDefault="008B5049" w:rsidP="008B5049">
      <w:r>
        <w:t xml:space="preserve">[[@Bible:Pro 11:7]][[11:7 &gt;&gt; Pro 11:7]] {{field-on:bible}} When a wicked person dies, his hope perishes, and </w:t>
      </w:r>
      <w:r w:rsidRPr="008B5049">
        <w:rPr>
          <w:i/>
        </w:rPr>
        <w:t>his</w:t>
      </w:r>
      <w:r>
        <w:t xml:space="preserve"> hope of wealth perishes.{{field-off:bible}}</w:t>
      </w:r>
    </w:p>
    <w:p w14:paraId="08D20C41" w14:textId="77777777" w:rsidR="008B5049" w:rsidRDefault="008B5049" w:rsidP="008B5049">
      <w:r>
        <w:t>[[@Bible:Pro 11:8]][[11:8 &gt;&gt; Pro 11:8]] {{field-on:bible}} A righteous person is delivered from trouble, but a wicked person takes his place.{{field-off:bible}}</w:t>
      </w:r>
    </w:p>
    <w:p w14:paraId="7D2CCB36" w14:textId="45D9D1C7" w:rsidR="008B5049" w:rsidRDefault="008B5049" w:rsidP="008B5049">
      <w:r>
        <w:t xml:space="preserve">[[@Bible:Pro 11:9]][[11:9 &gt;&gt; Pro 11:9]] {{field-on:bible}} The godless person ruins his neighbor with </w:t>
      </w:r>
      <w:r w:rsidRPr="008B5049">
        <w:rPr>
          <w:i/>
        </w:rPr>
        <w:t xml:space="preserve">his </w:t>
      </w:r>
      <w:r>
        <w:t>mouth, but the righteous will be delivered by knowledge.{{field-off:bible}}</w:t>
      </w:r>
    </w:p>
    <w:p w14:paraId="3A7CE043" w14:textId="77777777" w:rsidR="008B5049" w:rsidRDefault="008B5049" w:rsidP="008B5049">
      <w:r>
        <w:t>[[@Bible:Pro 11:10]][[11:10 &gt;&gt; Pro 11:10]] {{field-on:bible}} A town rejoices at the prosperity of the righteous, and there is joyful shouting at the death of the wicked.{{field-off:bible}}</w:t>
      </w:r>
    </w:p>
    <w:p w14:paraId="63B437BD" w14:textId="77777777" w:rsidR="008B5049" w:rsidRDefault="008B5049" w:rsidP="008B5049">
      <w:r>
        <w:t>[[@Bible:Pro 11:11]][[11:11 &gt;&gt; Pro 11:11]] {{field-on:bible}} By the blessing of the upright a town will be exalted, but it will be thrown down by the mouth of the wicked.{{field-off:bible}}</w:t>
      </w:r>
    </w:p>
    <w:p w14:paraId="13CB3FDB" w14:textId="77777777" w:rsidR="008B5049" w:rsidRDefault="008B5049" w:rsidP="008B5049">
      <w:r>
        <w:t>[[@Bible:Pro 11:12]][[11:12 &gt;&gt; Pro 11:12]] {{field-on:bible}} The one who shows contempt for his neighbor lacks sense, but a person with understanding remains silent.{{field-off:bible}}</w:t>
      </w:r>
    </w:p>
    <w:p w14:paraId="775D6123" w14:textId="77777777" w:rsidR="008B5049" w:rsidRDefault="008B5049" w:rsidP="008B5049">
      <w:r>
        <w:t>[[@Bible:Pro 11:13]][[11:13 &gt;&gt; Pro 11:13]] {{field-on:bible}} A gossip walks around revealing secrets, but the person who is of a faithful spirit conceals a matter.{{field-off:bible}}</w:t>
      </w:r>
    </w:p>
    <w:p w14:paraId="54647ED7" w14:textId="77777777" w:rsidR="008B5049" w:rsidRDefault="008B5049" w:rsidP="008B5049">
      <w:r>
        <w:t>[[@Bible:Pro 11:14]][[11:14 &gt;&gt; Pro 11:14]] {{field-on:bible}} Without wise guidance people will fall, but with a multitude of advisors there is deliverance.{{field-off:bible}}</w:t>
      </w:r>
    </w:p>
    <w:p w14:paraId="2E62D327" w14:textId="416638BD" w:rsidR="008B5049" w:rsidRDefault="008B5049" w:rsidP="008B5049">
      <w:r>
        <w:lastRenderedPageBreak/>
        <w:t xml:space="preserve">[[@Bible:Pro 11:15]][[11:15 &gt;&gt; Pro 11:15]] {{field-on:bible}} The one who puts up security </w:t>
      </w:r>
      <w:r w:rsidRPr="008B5049">
        <w:rPr>
          <w:i/>
        </w:rPr>
        <w:t>for</w:t>
      </w:r>
      <w:r>
        <w:t xml:space="preserve"> a stranger will suffer badly, but the one who hates making </w:t>
      </w:r>
      <w:r w:rsidRPr="008B5049">
        <w:rPr>
          <w:i/>
        </w:rPr>
        <w:t>such</w:t>
      </w:r>
      <w:r>
        <w:t xml:space="preserve"> deals is secure.{{field-off:bible}}</w:t>
      </w:r>
    </w:p>
    <w:p w14:paraId="204B38DD" w14:textId="77777777" w:rsidR="008B5049" w:rsidRDefault="008B5049" w:rsidP="008B5049">
      <w:r>
        <w:t>[[@Bible:Pro 11:16]][[11:16 &gt;&gt; Pro 11:16]] {{field-on:bible}} A gracious woman will attain glory, but ruthless men will attain riches.{{field-off:bible}}</w:t>
      </w:r>
    </w:p>
    <w:p w14:paraId="00D14AE2" w14:textId="5B0C5F2D" w:rsidR="008B5049" w:rsidRDefault="008B5049" w:rsidP="008B5049">
      <w:r>
        <w:t>[[@Bible:Pro 11:17]][[11:17 &gt;&gt; Pro 11:17]] {{field-on:bible}} The kind person benefits himself,</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his soul</w:t>
      </w:r>
      <w:r w:rsidRPr="008B5049">
        <w:rPr>
          <w:color w:val="4F6228" w:themeColor="accent3" w:themeShade="80"/>
          <w:vertAlign w:val="superscript"/>
        </w:rPr>
        <w:t>”]</w:t>
      </w:r>
      <w:r>
        <w:t xml:space="preserve"> but the cruel person does himself harm.{{field-off:bible}}</w:t>
      </w:r>
    </w:p>
    <w:p w14:paraId="78327659" w14:textId="486C12E9" w:rsidR="008B5049" w:rsidRDefault="008B5049" w:rsidP="008B5049">
      <w:r>
        <w:t xml:space="preserve">[[@Bible:Pro 11:18]][[11:18 &gt;&gt; Pro 11:18]] {{field-on:bible}} The wicked person makes a deceptive wage, but the one who sows righteousness </w:t>
      </w:r>
      <w:r w:rsidRPr="008B5049">
        <w:rPr>
          <w:i/>
        </w:rPr>
        <w:t xml:space="preserve">receives </w:t>
      </w:r>
      <w:r>
        <w:t>a true reward;{{field-off:bible}}</w:t>
      </w:r>
    </w:p>
    <w:p w14:paraId="42F321A7" w14:textId="5AC544EE" w:rsidR="008B5049" w:rsidRDefault="008B5049" w:rsidP="008B5049">
      <w:r>
        <w:t xml:space="preserve">[[@Bible:Pro 11:19]][[11:19 &gt;&gt; Pro 11:19]] {{field-on:bible}} indeed, righteousness </w:t>
      </w:r>
      <w:r w:rsidRPr="008B5049">
        <w:rPr>
          <w:i/>
        </w:rPr>
        <w:t xml:space="preserve">leads </w:t>
      </w:r>
      <w:r>
        <w:t>to life, but the one who eagerly pursues evil is</w:t>
      </w:r>
      <w:r w:rsidRPr="008B5049">
        <w:rPr>
          <w:i/>
        </w:rPr>
        <w:t xml:space="preserve"> heading </w:t>
      </w:r>
      <w:r>
        <w:t>to his death.{{field-off:bible}}</w:t>
      </w:r>
    </w:p>
    <w:p w14:paraId="045EE9A6" w14:textId="77777777" w:rsidR="008B5049" w:rsidRDefault="008B5049" w:rsidP="008B5049">
      <w:r>
        <w:t>[[@Bible:Pro 11:20]][[11:20 &gt;&gt; Pro 11:20]] {{field-on:bible}} A twisted heart is an abomination to Yahweh, but the road of the blameless is his delight.{{field-off:bible}}</w:t>
      </w:r>
    </w:p>
    <w:p w14:paraId="483640F3" w14:textId="77777777" w:rsidR="008B5049" w:rsidRDefault="008B5049" w:rsidP="008B5049">
      <w:r>
        <w:t>[[@Bible:Pro 11:21]][[11:21 &gt;&gt; Pro 11:21]] {{field-on:bible}} Be assured: an evil person will not go unpunished, but the offspring of the righteous will escape.{{field-off:bible}}</w:t>
      </w:r>
    </w:p>
    <w:p w14:paraId="6466743B" w14:textId="4CD216AF" w:rsidR="008B5049" w:rsidRDefault="008B5049" w:rsidP="008B5049">
      <w:r>
        <w:t xml:space="preserve">[[@Bible:Pro 11:22]][[11:22 &gt;&gt; Pro 11:22]] {{field-on:bible}} </w:t>
      </w:r>
      <w:r w:rsidRPr="008B5049">
        <w:rPr>
          <w:i/>
        </w:rPr>
        <w:t xml:space="preserve">Like </w:t>
      </w:r>
      <w:r>
        <w:t>a gold ring in a pig</w:t>
      </w:r>
      <w:r>
        <w:t>’</w:t>
      </w:r>
      <w:r>
        <w:t xml:space="preserve">s snout, </w:t>
      </w:r>
      <w:r w:rsidRPr="008B5049">
        <w:rPr>
          <w:i/>
        </w:rPr>
        <w:t xml:space="preserve">so too </w:t>
      </w:r>
      <w:r>
        <w:t>is a beautiful woman who turns aside from good judgment.{{field-off:bible}}</w:t>
      </w:r>
    </w:p>
    <w:p w14:paraId="4985DFFD" w14:textId="6C5489BD" w:rsidR="008B5049" w:rsidRDefault="008B5049" w:rsidP="008B5049">
      <w:r>
        <w:t xml:space="preserve">[[@Bible:Pro 11:23]][[11:23 &gt;&gt; Pro 11:23]] {{field-on:bible}} The desire of the righteous </w:t>
      </w:r>
      <w:r w:rsidRPr="008B5049">
        <w:rPr>
          <w:i/>
        </w:rPr>
        <w:t xml:space="preserve">ends </w:t>
      </w:r>
      <w:r>
        <w:t xml:space="preserve">only </w:t>
      </w:r>
      <w:r w:rsidRPr="008B5049">
        <w:rPr>
          <w:i/>
        </w:rPr>
        <w:t xml:space="preserve">in </w:t>
      </w:r>
      <w:r>
        <w:t xml:space="preserve">good, but the hope of the wicked </w:t>
      </w:r>
      <w:r w:rsidRPr="008B5049">
        <w:rPr>
          <w:i/>
        </w:rPr>
        <w:t xml:space="preserve">ends in </w:t>
      </w:r>
      <w:r>
        <w:t>wrath.{{field-off:bible}}</w:t>
      </w:r>
    </w:p>
    <w:p w14:paraId="2FEEBD9C" w14:textId="08504921" w:rsidR="008B5049" w:rsidRDefault="008B5049" w:rsidP="008B5049">
      <w:r>
        <w:t xml:space="preserve">[[@Bible:Pro 11:24]][[11:24 &gt;&gt; Pro 11:24]] {{field-on:bible}} There is one who generously scatters </w:t>
      </w:r>
      <w:r w:rsidRPr="008B5049">
        <w:rPr>
          <w:i/>
        </w:rPr>
        <w:t>wealth</w:t>
      </w:r>
      <w:r>
        <w:t xml:space="preserve">, and it is continually added </w:t>
      </w:r>
      <w:r w:rsidRPr="008B5049">
        <w:rPr>
          <w:i/>
        </w:rPr>
        <w:t>to him,</w:t>
      </w:r>
      <w:r>
        <w:t xml:space="preserve"> and one who is withholding </w:t>
      </w:r>
      <w:r w:rsidRPr="008B5049">
        <w:rPr>
          <w:i/>
        </w:rPr>
        <w:t>what is</w:t>
      </w:r>
      <w:r>
        <w:t xml:space="preserve"> right, </w:t>
      </w:r>
      <w:r w:rsidRPr="008B5049">
        <w:rPr>
          <w:i/>
        </w:rPr>
        <w:t xml:space="preserve">which </w:t>
      </w:r>
      <w:r>
        <w:t xml:space="preserve">surely </w:t>
      </w:r>
      <w:r w:rsidRPr="008B5049">
        <w:rPr>
          <w:i/>
        </w:rPr>
        <w:t>will end</w:t>
      </w:r>
      <w:r>
        <w:t xml:space="preserve"> in poverty.{{field-off:bible}}</w:t>
      </w:r>
    </w:p>
    <w:p w14:paraId="74ECD532" w14:textId="05AE6373" w:rsidR="008B5049" w:rsidRDefault="008B5049" w:rsidP="008B5049">
      <w:r>
        <w:lastRenderedPageBreak/>
        <w:t xml:space="preserve">[[@Bible:Pro 11:25]][[11:25 &gt;&gt; Pro 11:25]] {{field-on:bible}} The person who blesses </w:t>
      </w:r>
      <w:r w:rsidRPr="008B5049">
        <w:rPr>
          <w:i/>
        </w:rPr>
        <w:t>others</w:t>
      </w:r>
      <w:r>
        <w:t xml:space="preserve"> will be made prosperous, and the one who waters, indeed, he himself will be watered.{{field-off:bible}}</w:t>
      </w:r>
    </w:p>
    <w:p w14:paraId="3CBBE2F7" w14:textId="0E257937" w:rsidR="008B5049" w:rsidRDefault="008B5049" w:rsidP="008B5049">
      <w:r>
        <w:t xml:space="preserve">[[@Bible:Pro 11:26]][[11:26 &gt;&gt; Pro 11:26]] {{field-on:bible}} The people will curse the one who withholds grain, but a blessing </w:t>
      </w:r>
      <w:r w:rsidRPr="008B5049">
        <w:rPr>
          <w:i/>
        </w:rPr>
        <w:t xml:space="preserve">will be </w:t>
      </w:r>
      <w:r>
        <w:t>upon the head of the one who sells grain.{{field-off:bible}}</w:t>
      </w:r>
    </w:p>
    <w:p w14:paraId="0EFEE4B1" w14:textId="6E9E8ACC" w:rsidR="008B5049" w:rsidRDefault="008B5049" w:rsidP="008B5049">
      <w:r>
        <w:t xml:space="preserve">[[@Bible:Pro 11:27]][[11:27 &gt;&gt; Pro 11:27]] {{field-on:bible}} The one who is on the lookout for </w:t>
      </w:r>
      <w:r w:rsidRPr="008B5049">
        <w:rPr>
          <w:i/>
        </w:rPr>
        <w:t>what is</w:t>
      </w:r>
      <w:r>
        <w:t xml:space="preserve"> good seeks favor, but the one who is intent on evil, it will come to him.{{field-off:bible}}</w:t>
      </w:r>
    </w:p>
    <w:p w14:paraId="63980E4D" w14:textId="77777777" w:rsidR="008B5049" w:rsidRDefault="008B5049" w:rsidP="008B5049">
      <w:r>
        <w:t>[[@Bible:Pro 11:28]][[11:28 &gt;&gt; Pro 11:28]] {{field-on:bible}} The one who trusts in his wealth, he will fall, but the righteous will bud like a leaf.{{field-off:bible}}</w:t>
      </w:r>
    </w:p>
    <w:p w14:paraId="5B697C0F" w14:textId="77777777" w:rsidR="008B5049" w:rsidRDefault="008B5049" w:rsidP="008B5049">
      <w:r>
        <w:t>[[@Bible:Pro 11:29]][[11:29 &gt;&gt; Pro 11:29]] {{field-on:bible}} The one who troubles his household will inherit wind, and the fool will be a servant to one who is wise of heart.{{field-off:bible}}</w:t>
      </w:r>
    </w:p>
    <w:p w14:paraId="78C92E5A" w14:textId="28D23E69" w:rsidR="008B5049" w:rsidRDefault="008B5049" w:rsidP="008B5049">
      <w:r>
        <w:t xml:space="preserve">[[@Bible:Pro 11:30]][[11:30 &gt;&gt; Pro 11:30]] {{field-on:bible}} The fruit of a righteous person is a tree of life, and the wise person takes away souls </w:t>
      </w:r>
      <w:r w:rsidRPr="008B5049">
        <w:rPr>
          <w:i/>
        </w:rPr>
        <w:t>from death</w:t>
      </w:r>
      <w:r>
        <w:t>.{{field-off:bible}}</w:t>
      </w:r>
    </w:p>
    <w:p w14:paraId="590429E8" w14:textId="77777777" w:rsidR="008B5049" w:rsidRDefault="008B5049" w:rsidP="008B5049">
      <w:r>
        <w:t>[[@Bible:Pro 11:31]][[11:31 &gt;&gt; Pro 11:31]] {{field-on:bible}} Behold! The righteous person will be repaid on the earth; indeed, how much more the wicked person who sins!{{field-off:bible}}</w:t>
      </w:r>
    </w:p>
    <w:p w14:paraId="0FC882D3" w14:textId="710463E1"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1A4F8E74" w14:textId="77777777" w:rsidR="008B5049" w:rsidRDefault="008B5049" w:rsidP="008B5049">
      <w:r>
        <w:t>[[@Bible:Pro 12:1]][[12:1 &gt;&gt; Pro 12:1]] {{field-on:bible}} The one who loves discipline loves knowledge, but the one who hates reproof is stupid.{{field-off:bible}}</w:t>
      </w:r>
    </w:p>
    <w:p w14:paraId="7918BBA6" w14:textId="77777777" w:rsidR="008B5049" w:rsidRDefault="008B5049" w:rsidP="008B5049">
      <w:r>
        <w:t>[[@Bible:Pro 12:2]][[12:2 &gt;&gt; Pro 12:2]] {{field-on:bible}} A good person will obtain favor from Yahweh, but a person with wicked schemes, he will condemn.{{field-off:bible}}</w:t>
      </w:r>
    </w:p>
    <w:p w14:paraId="44E3C265" w14:textId="77777777" w:rsidR="008B5049" w:rsidRDefault="008B5049" w:rsidP="008B5049">
      <w:r>
        <w:t>[[@Bible:Pro 12:3]][[12:3 &gt;&gt; Pro 12:3]] {{field-on:bible}} A person will not be established by wickedness, but the root of the righteous will not be moved.{{field-off:bible}}</w:t>
      </w:r>
    </w:p>
    <w:p w14:paraId="70A57687" w14:textId="77777777" w:rsidR="008B5049" w:rsidRDefault="008B5049" w:rsidP="008B5049">
      <w:r>
        <w:lastRenderedPageBreak/>
        <w:t>[[@Bible:Pro 12:4]][[12:4 &gt;&gt; Pro 12:4]] {{field-on:bible}} An excellent wife is the crown of her husband, but she who acts shamefully is like decay in his bones.{{field-off:bible}}</w:t>
      </w:r>
    </w:p>
    <w:p w14:paraId="16C11115" w14:textId="77777777" w:rsidR="008B5049" w:rsidRDefault="008B5049" w:rsidP="008B5049">
      <w:r>
        <w:t>[[@Bible:Pro 12:5]][[12:5 &gt;&gt; Pro 12:5]] {{field-on:bible}} The thoughts of the righteous are just, but the guidance of the wicked is deceitful.{{field-off:bible}}</w:t>
      </w:r>
    </w:p>
    <w:p w14:paraId="07B905CF" w14:textId="77777777" w:rsidR="008B5049" w:rsidRDefault="008B5049" w:rsidP="008B5049">
      <w:r>
        <w:t>[[@Bible:Pro 12:6]][[12:6 &gt;&gt; Pro 12:6]] {{field-on:bible}} The words of the wicked lie in wait for blood, but the mouth of the upright will deliver them.{{field-off:bible}}</w:t>
      </w:r>
    </w:p>
    <w:p w14:paraId="60208BFF" w14:textId="77777777" w:rsidR="008B5049" w:rsidRDefault="008B5049" w:rsidP="008B5049">
      <w:r>
        <w:t>[[@Bible:Pro 12:7]][[12:7 &gt;&gt; Pro 12:7]] {{field-on:bible}} The wicked will be overthrown and will be no more, but the house of the righteous will stand.{{field-off:bible}}</w:t>
      </w:r>
    </w:p>
    <w:p w14:paraId="5BA79F82" w14:textId="780A6364" w:rsidR="008B5049" w:rsidRDefault="008B5049" w:rsidP="008B5049">
      <w:r>
        <w:t xml:space="preserve">[[@Bible:Pro 12:8]][[12:8 &gt;&gt; Pro 12:8]] {{field-on:bible}} A person will be praised for his insightful mouth, but the one who has a twisted heart will be </w:t>
      </w:r>
      <w:r w:rsidRPr="008B5049">
        <w:rPr>
          <w:i/>
        </w:rPr>
        <w:t>viewed with</w:t>
      </w:r>
      <w:r>
        <w:t xml:space="preserve"> contempt.{{field-off:bible}}</w:t>
      </w:r>
    </w:p>
    <w:p w14:paraId="489F3151" w14:textId="47CDB0CE" w:rsidR="008B5049" w:rsidRDefault="008B5049" w:rsidP="008B5049">
      <w:r>
        <w:t xml:space="preserve">[[@Bible:Pro 12:9]][[12:9 &gt;&gt; Pro 12:9]] {{field-on:bible}} Better is one who is dishonored and </w:t>
      </w:r>
      <w:r w:rsidRPr="008B5049">
        <w:rPr>
          <w:i/>
        </w:rPr>
        <w:t xml:space="preserve">has </w:t>
      </w:r>
      <w:r>
        <w:t>a servant for himself, than one who glorifies himself and lacks bread.{{field-off:bible}}</w:t>
      </w:r>
    </w:p>
    <w:p w14:paraId="1E33CA44" w14:textId="77777777" w:rsidR="008B5049" w:rsidRDefault="008B5049" w:rsidP="008B5049">
      <w:r>
        <w:t>[[@Bible:Pro 12:10]][[12:10 &gt;&gt; Pro 12:10]] {{field-on:bible}} The righteous person cares for the life of his animal, but the compassion of the wicked is cruel.{{field-off:bible}}</w:t>
      </w:r>
    </w:p>
    <w:p w14:paraId="43E36460" w14:textId="77777777" w:rsidR="008B5049" w:rsidRDefault="008B5049" w:rsidP="008B5049">
      <w:r>
        <w:t>[[@Bible:Pro 12:11]][[12:11 &gt;&gt; Pro 12:11]] {{field-on:bible}} The one who works his land will be satisfied with food, but the one who pursues worthless things lacks sense.{{field-off:bible}}</w:t>
      </w:r>
    </w:p>
    <w:p w14:paraId="058E9045" w14:textId="59322887" w:rsidR="008B5049" w:rsidRDefault="008B5049" w:rsidP="008B5049">
      <w:r>
        <w:t xml:space="preserve">[[@Bible:Pro 12:12]][[12:12 &gt;&gt; Pro 12:12]] {{field-on:bible}} The wicked person desires the spoils of evil people, but the root of the righteous produces </w:t>
      </w:r>
      <w:r w:rsidRPr="008B5049">
        <w:rPr>
          <w:i/>
        </w:rPr>
        <w:t>its own fruit</w:t>
      </w:r>
      <w:r>
        <w:t>.{{field-off:bible}}</w:t>
      </w:r>
    </w:p>
    <w:p w14:paraId="49414EEE" w14:textId="24BF2B39" w:rsidR="008B5049" w:rsidRDefault="008B5049" w:rsidP="008B5049">
      <w:r>
        <w:t xml:space="preserve">[[@Bible:Pro 12:13]][[12:13 &gt;&gt; Pro 12:13]] {{field-on:bible}} By the transgression of </w:t>
      </w:r>
      <w:r w:rsidRPr="008B5049">
        <w:rPr>
          <w:i/>
        </w:rPr>
        <w:t>his</w:t>
      </w:r>
      <w:r>
        <w:t xml:space="preserve"> lips an evil person </w:t>
      </w:r>
      <w:r w:rsidRPr="008B5049">
        <w:rPr>
          <w:i/>
        </w:rPr>
        <w:t xml:space="preserve">will fall into </w:t>
      </w:r>
      <w:r>
        <w:t>a snare, but the righteous person will escape from trouble.{{field-off:bible}}</w:t>
      </w:r>
    </w:p>
    <w:p w14:paraId="697DCC36" w14:textId="1D7C7CB6" w:rsidR="008B5049" w:rsidRDefault="008B5049" w:rsidP="008B5049">
      <w:r>
        <w:lastRenderedPageBreak/>
        <w:t>[[@Bible:Pro 12:14]][[12:14 &gt;&gt; Pro 12:14]] {{field-on:bible}} From the fruit of his mouth a person is satisfied with good, and the accomplishments of a person</w:t>
      </w:r>
      <w:r>
        <w:t>’</w:t>
      </w:r>
      <w:r>
        <w:t>s hands will return to him.{{field-off:bible}}</w:t>
      </w:r>
    </w:p>
    <w:p w14:paraId="1A1025F6" w14:textId="77777777" w:rsidR="008B5049" w:rsidRDefault="008B5049" w:rsidP="008B5049">
      <w:r>
        <w:t>[[@Bible:Pro 12:15]][[12:15 &gt;&gt; Pro 12:15]] {{field-on:bible}} The road of a fool is right in his own eyes, but a wise person listens to counsel.{{field-off:bible}}</w:t>
      </w:r>
    </w:p>
    <w:p w14:paraId="788D08E2" w14:textId="77777777" w:rsidR="008B5049" w:rsidRDefault="008B5049" w:rsidP="008B5049">
      <w:r>
        <w:t>[[@Bible:Pro 12:16]][[12:16 &gt;&gt; Pro 12:16]] {{field-on:bible}} The anger of a fool is known at once, but a prudent person conceals dishonor.{{field-off:bible}}</w:t>
      </w:r>
    </w:p>
    <w:p w14:paraId="559AC0FC" w14:textId="726E7EF5" w:rsidR="008B5049" w:rsidRDefault="008B5049" w:rsidP="008B5049">
      <w:r>
        <w:t xml:space="preserve">[[@Bible:Pro 12:17]][[12:17 &gt;&gt; Pro 12:17]] {{field-on:bible}} The one who speaks </w:t>
      </w:r>
      <w:r w:rsidRPr="008B5049">
        <w:rPr>
          <w:i/>
        </w:rPr>
        <w:t>what is</w:t>
      </w:r>
      <w:r>
        <w:t xml:space="preserve"> faithful declares an honest testimony, but a false witness </w:t>
      </w:r>
      <w:r w:rsidRPr="008B5049">
        <w:rPr>
          <w:i/>
        </w:rPr>
        <w:t xml:space="preserve">utters </w:t>
      </w:r>
      <w:r>
        <w:t>deceit.{{field-off:bible}}</w:t>
      </w:r>
    </w:p>
    <w:p w14:paraId="2CEA5931" w14:textId="77777777" w:rsidR="008B5049" w:rsidRDefault="008B5049" w:rsidP="008B5049">
      <w:r>
        <w:t>[[@Bible:Pro 12:18]][[12:18 &gt;&gt; Pro 12:18]] {{field-on:bible}} There is one who speaks recklessly, like the stabbings of a sword, but the tongue of the wise is healing.{{field-off:bible}}</w:t>
      </w:r>
    </w:p>
    <w:p w14:paraId="356C77E1" w14:textId="77777777" w:rsidR="008B5049" w:rsidRDefault="008B5049" w:rsidP="008B5049">
      <w:r>
        <w:t>[[@Bible:Pro 12:19]][[12:19 &gt;&gt; Pro 12:19]] {{field-on:bible}} Truthful lips will be established continually, but a lying tongue will linger only for a moment.{{field-off:bible}}</w:t>
      </w:r>
    </w:p>
    <w:p w14:paraId="1D3FCCBB" w14:textId="31277D62" w:rsidR="008B5049" w:rsidRDefault="008B5049" w:rsidP="008B5049">
      <w:r>
        <w:t xml:space="preserve">[[@Bible:Pro 12:20]][[12:20 &gt;&gt; Pro 12:20]] {{field-on:bible}} Deceit </w:t>
      </w:r>
      <w:r w:rsidRPr="008B5049">
        <w:rPr>
          <w:i/>
        </w:rPr>
        <w:t xml:space="preserve">is </w:t>
      </w:r>
      <w:r>
        <w:t xml:space="preserve">in the heart of those who devise evil, but those who counsel peace </w:t>
      </w:r>
      <w:r w:rsidRPr="008B5049">
        <w:rPr>
          <w:i/>
        </w:rPr>
        <w:t xml:space="preserve">have </w:t>
      </w:r>
      <w:r>
        <w:t>joy.{{field-off:bible}}</w:t>
      </w:r>
    </w:p>
    <w:p w14:paraId="339DDB2E" w14:textId="5B6EBD48" w:rsidR="008B5049" w:rsidRDefault="008B5049" w:rsidP="008B5049">
      <w:r>
        <w:t xml:space="preserve">[[@Bible:Pro 12:21]][[12:21 &gt;&gt; Pro 12:21]] {{field-on:bible}} No disaster will come upon the righteous person, but the wicked are filled </w:t>
      </w:r>
      <w:r w:rsidRPr="008B5049">
        <w:rPr>
          <w:i/>
        </w:rPr>
        <w:t xml:space="preserve">with </w:t>
      </w:r>
      <w:r>
        <w:t>misfortune.{{field-off:bible}}</w:t>
      </w:r>
    </w:p>
    <w:p w14:paraId="49EE44DC" w14:textId="78EA288D" w:rsidR="008B5049" w:rsidRDefault="008B5049" w:rsidP="008B5049">
      <w:r>
        <w:t xml:space="preserve">[[@Bible:Pro 12:22]][[12:22 &gt;&gt; Pro 12:22]] {{field-on:bible}} Lying lips are an abomination to Yahweh, but those who do </w:t>
      </w:r>
      <w:r w:rsidRPr="008B5049">
        <w:rPr>
          <w:i/>
        </w:rPr>
        <w:t>what is</w:t>
      </w:r>
      <w:r>
        <w:t xml:space="preserve"> faithful </w:t>
      </w:r>
      <w:r w:rsidRPr="008B5049">
        <w:rPr>
          <w:i/>
        </w:rPr>
        <w:t xml:space="preserve">obtain </w:t>
      </w:r>
      <w:r>
        <w:t>his favor.{{field-off:bible}}</w:t>
      </w:r>
    </w:p>
    <w:p w14:paraId="54D47AE5" w14:textId="77777777" w:rsidR="008B5049" w:rsidRDefault="008B5049" w:rsidP="008B5049">
      <w:r>
        <w:t>[[@Bible:Pro 12:23]][[12:23 &gt;&gt; Pro 12:23]] {{field-on:bible}} A prudent person conceals knowledge, but the heart of fools proclaims foolishness.{{field-off:bible}}</w:t>
      </w:r>
    </w:p>
    <w:p w14:paraId="767B8E43" w14:textId="45023D41" w:rsidR="008B5049" w:rsidRDefault="008B5049" w:rsidP="008B5049">
      <w:r>
        <w:lastRenderedPageBreak/>
        <w:t xml:space="preserve">[[@Bible:Pro 12:24]][[12:24 &gt;&gt; Pro 12:24]] {{field-on:bible}} The hand of the diligent will rule, but the slack </w:t>
      </w:r>
      <w:r w:rsidRPr="008B5049">
        <w:rPr>
          <w:i/>
        </w:rPr>
        <w:t xml:space="preserve">hand </w:t>
      </w:r>
      <w:r>
        <w:t>will become a forced laborer.{{field-off:bible}}</w:t>
      </w:r>
    </w:p>
    <w:p w14:paraId="7D0D8FD4" w14:textId="7DE7BBD9" w:rsidR="008B5049" w:rsidRDefault="008B5049" w:rsidP="008B5049">
      <w:r>
        <w:t>[[@Bible:Pro 12:25]][[12:25 &gt;&gt; Pro 12:25]] {{field-on:bible}} Anxiety in a person</w:t>
      </w:r>
      <w:r>
        <w:t>’</w:t>
      </w:r>
      <w:r>
        <w:t>s heart weighs it down, but a good word makes it glad.{{field-off:bible}}</w:t>
      </w:r>
    </w:p>
    <w:p w14:paraId="0C53C303" w14:textId="383ADA00" w:rsidR="008B5049" w:rsidRDefault="008B5049" w:rsidP="008B5049">
      <w:r>
        <w:t>[[@Bible:Pro 12:26]][[12:26 &gt;&gt; Pro 12:26]] {{field-on:bible}} A righteous person shows the way for his neighbor, but the road of the wicked causes them</w:t>
      </w:r>
      <w:r w:rsidRPr="008B5049">
        <w:rPr>
          <w:color w:val="4F6228" w:themeColor="accent3" w:themeShade="80"/>
          <w:vertAlign w:val="superscript"/>
        </w:rPr>
        <w:t>[</w:t>
      </w:r>
      <w:r w:rsidRPr="008B5049">
        <w:rPr>
          <w:color w:val="4F6228" w:themeColor="accent3" w:themeShade="80"/>
          <w:vertAlign w:val="superscript"/>
        </w:rPr>
        <w:t>Refers to the wicked people themselves</w:t>
      </w:r>
      <w:r w:rsidRPr="008B5049">
        <w:rPr>
          <w:color w:val="4F6228" w:themeColor="accent3" w:themeShade="80"/>
          <w:vertAlign w:val="superscript"/>
        </w:rPr>
        <w:t>]</w:t>
      </w:r>
      <w:r>
        <w:t xml:space="preserve"> to wander astray.{{field-off:bible}}</w:t>
      </w:r>
    </w:p>
    <w:p w14:paraId="046CFB79" w14:textId="61E9906D" w:rsidR="008B5049" w:rsidRDefault="008B5049" w:rsidP="008B5049">
      <w:r>
        <w:t xml:space="preserve">[[@Bible:Pro 12:27]][[12:27 &gt;&gt; Pro 12:27]] {{field-on:bible}} A lazy person will not catch his prey, but the diligent </w:t>
      </w:r>
      <w:r w:rsidRPr="008B5049">
        <w:rPr>
          <w:i/>
        </w:rPr>
        <w:t>will obtain</w:t>
      </w:r>
      <w:r>
        <w:t xml:space="preserve"> precious wealth.{{field-off:bible}}</w:t>
      </w:r>
    </w:p>
    <w:p w14:paraId="63F7F8F8" w14:textId="2F486524" w:rsidR="008B5049" w:rsidRDefault="008B5049" w:rsidP="008B5049">
      <w:r>
        <w:t xml:space="preserve">[[@Bible:Pro 12:28]][[12:28 &gt;&gt; Pro 12:28]] {{field-on:bible}} In the path of righteousness is life, and the journey of </w:t>
      </w:r>
      <w:r w:rsidRPr="008B5049">
        <w:rPr>
          <w:i/>
        </w:rPr>
        <w:t>that</w:t>
      </w:r>
      <w:r>
        <w:t xml:space="preserve"> road does not </w:t>
      </w:r>
      <w:r w:rsidRPr="008B5049">
        <w:rPr>
          <w:i/>
        </w:rPr>
        <w:t xml:space="preserve">lead to </w:t>
      </w:r>
      <w:r>
        <w:t>death.{{field-off:bible}}</w:t>
      </w:r>
    </w:p>
    <w:p w14:paraId="3B171BC9" w14:textId="01E70F3E"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0091B1C2" w14:textId="2FE09FD4" w:rsidR="008B5049" w:rsidRDefault="008B5049" w:rsidP="008B5049">
      <w:r>
        <w:t xml:space="preserve">[[@Bible:Pro 13:1]][[13:1 &gt;&gt; Pro 13:1]] {{field-on:bible}} A wise son </w:t>
      </w:r>
      <w:r w:rsidRPr="008B5049">
        <w:rPr>
          <w:i/>
        </w:rPr>
        <w:t xml:space="preserve">listens to his </w:t>
      </w:r>
      <w:r>
        <w:t>father</w:t>
      </w:r>
      <w:r>
        <w:t>’</w:t>
      </w:r>
      <w:r>
        <w:t>s discipline, but a mocker does not listen to rebuke.{{field-off:bible}}</w:t>
      </w:r>
    </w:p>
    <w:p w14:paraId="705D1ABE" w14:textId="5934D798" w:rsidR="008B5049" w:rsidRDefault="008B5049" w:rsidP="008B5049">
      <w:r>
        <w:t>[[@Bible:Pro 13:2]][[13:2 &gt;&gt; Pro 13:2]] {{field-on:bible}} From the fruit of his mouth a person enjoys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eats</w:t>
      </w:r>
      <w:r w:rsidRPr="008B5049">
        <w:rPr>
          <w:color w:val="4F6228" w:themeColor="accent3" w:themeShade="80"/>
          <w:vertAlign w:val="superscript"/>
        </w:rPr>
        <w:t>”]</w:t>
      </w:r>
      <w:r>
        <w:t xml:space="preserve"> </w:t>
      </w:r>
      <w:r w:rsidRPr="008B5049">
        <w:rPr>
          <w:i/>
        </w:rPr>
        <w:t xml:space="preserve">what </w:t>
      </w:r>
      <w:r>
        <w:t>is good, but the desire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soul,</w:t>
      </w:r>
      <w:r w:rsidRPr="008B5049">
        <w:rPr>
          <w:color w:val="4F6228" w:themeColor="accent3" w:themeShade="80"/>
          <w:vertAlign w:val="superscript"/>
        </w:rPr>
        <w:t>”</w:t>
      </w:r>
      <w:r w:rsidRPr="008B5049">
        <w:rPr>
          <w:color w:val="4F6228" w:themeColor="accent3" w:themeShade="80"/>
          <w:vertAlign w:val="superscript"/>
        </w:rPr>
        <w:t xml:space="preserve"> referring to the activities of the mind, including desire.</w:t>
      </w:r>
      <w:r w:rsidRPr="008B5049">
        <w:rPr>
          <w:color w:val="4F6228" w:themeColor="accent3" w:themeShade="80"/>
          <w:vertAlign w:val="superscript"/>
        </w:rPr>
        <w:t>]</w:t>
      </w:r>
      <w:r>
        <w:t xml:space="preserve"> of unfaithful people is violence.{{field-off:bible}}</w:t>
      </w:r>
    </w:p>
    <w:p w14:paraId="3ED7DEDD" w14:textId="77777777" w:rsidR="008B5049" w:rsidRDefault="008B5049" w:rsidP="008B5049">
      <w:r>
        <w:t>[[@Bible:Pro 13:3]][[13:3 &gt;&gt; Pro 13:3]] {{field-on:bible}} The one who guards his mouth watches over his life; destruction will come to the one who opens his lips wide.{{field-off:bible}}</w:t>
      </w:r>
    </w:p>
    <w:p w14:paraId="7A8DA29E" w14:textId="26192F53" w:rsidR="008B5049" w:rsidRDefault="008B5049" w:rsidP="008B5049">
      <w:r>
        <w:t xml:space="preserve">[[@Bible:Pro 13:4]][[13:4 &gt;&gt; Pro 13:4]] {{field-on:bible}} The appetite of the lazy person craves yet </w:t>
      </w:r>
      <w:r w:rsidRPr="008B5049">
        <w:rPr>
          <w:i/>
        </w:rPr>
        <w:t xml:space="preserve">gets </w:t>
      </w:r>
      <w:r>
        <w:t>nothing, but the desire of the diligent person will be fully satisfied.{{field-off:bible}}</w:t>
      </w:r>
    </w:p>
    <w:p w14:paraId="26A47B8A" w14:textId="40072EC6" w:rsidR="008B5049" w:rsidRDefault="008B5049" w:rsidP="008B5049">
      <w:r>
        <w:t xml:space="preserve">[[@Bible:Pro 13:5]][[13:5 &gt;&gt; Pro 13:5]] {{field-on:bible}} A righteous person hates a deceptive word, but a wicked person will become a stench and display </w:t>
      </w:r>
      <w:r w:rsidRPr="008B5049">
        <w:rPr>
          <w:i/>
        </w:rPr>
        <w:t>his</w:t>
      </w:r>
      <w:r>
        <w:t xml:space="preserve"> shame.{{field-off:bible}}</w:t>
      </w:r>
    </w:p>
    <w:p w14:paraId="0F242597" w14:textId="77777777" w:rsidR="008B5049" w:rsidRDefault="008B5049" w:rsidP="008B5049">
      <w:r>
        <w:lastRenderedPageBreak/>
        <w:t>[[@Bible:Pro 13:6]][[13:6 &gt;&gt; Pro 13:6]] {{field-on:bible}} Righteousness guards the one whose way is blameless, but wickedness overthrows a sinner.{{field-off:bible}}</w:t>
      </w:r>
    </w:p>
    <w:p w14:paraId="78C2DE21" w14:textId="5AA850C0" w:rsidR="008B5049" w:rsidRDefault="008B5049" w:rsidP="008B5049">
      <w:r>
        <w:t xml:space="preserve">[[@Bible:Pro 13:7]][[13:7 &gt;&gt; Pro 13:7]] {{field-on:bible}} There is one who pretends to be rich, but </w:t>
      </w:r>
      <w:r w:rsidRPr="008B5049">
        <w:rPr>
          <w:i/>
        </w:rPr>
        <w:t xml:space="preserve">has </w:t>
      </w:r>
      <w:r>
        <w:t xml:space="preserve">nothing; another pretends to be poor </w:t>
      </w:r>
      <w:r w:rsidRPr="008B5049">
        <w:rPr>
          <w:i/>
        </w:rPr>
        <w:t>but</w:t>
      </w:r>
      <w:r>
        <w:t xml:space="preserve"> </w:t>
      </w:r>
      <w:r w:rsidRPr="008B5049">
        <w:rPr>
          <w:i/>
        </w:rPr>
        <w:t xml:space="preserve">has </w:t>
      </w:r>
      <w:r>
        <w:t>great wealth.{{field-off:bible}}</w:t>
      </w:r>
    </w:p>
    <w:p w14:paraId="66D094BE" w14:textId="285D374F" w:rsidR="008B5049" w:rsidRDefault="008B5049" w:rsidP="008B5049">
      <w:r>
        <w:t>[[@Bible:Pro 13:8]][[13:8 &gt;&gt; Pro 13:8]] {{field-on:bible}} The ransom for a person</w:t>
      </w:r>
      <w:r>
        <w:t>’</w:t>
      </w:r>
      <w:r>
        <w:t xml:space="preserve">s soul is his wealth, but the poor does not hear a </w:t>
      </w:r>
      <w:r w:rsidRPr="008B5049">
        <w:rPr>
          <w:i/>
        </w:rPr>
        <w:t xml:space="preserve">threatening </w:t>
      </w:r>
      <w:r>
        <w:t>rebuke.{{field-off:bible}}</w:t>
      </w:r>
    </w:p>
    <w:p w14:paraId="6AE7277F" w14:textId="68F25753" w:rsidR="008B5049" w:rsidRDefault="008B5049" w:rsidP="008B5049">
      <w:r>
        <w:t xml:space="preserve">[[@Bible:Pro 13:9]][[13:9 &gt;&gt; Pro 13:9]] {{field-on:bible}} The light of the righteous shines </w:t>
      </w:r>
      <w:r w:rsidRPr="008B5049">
        <w:rPr>
          <w:i/>
        </w:rPr>
        <w:t>brightly</w:t>
      </w:r>
      <w:r>
        <w: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rejoices</w:t>
      </w:r>
      <w:r w:rsidRPr="008B5049">
        <w:rPr>
          <w:color w:val="4F6228" w:themeColor="accent3" w:themeShade="80"/>
          <w:vertAlign w:val="superscript"/>
        </w:rPr>
        <w:t>”]</w:t>
      </w:r>
      <w:r>
        <w:t xml:space="preserve"> but the lamp of the wicked will go out.{{field-off:bible}}</w:t>
      </w:r>
    </w:p>
    <w:p w14:paraId="40E3113F" w14:textId="77777777" w:rsidR="008B5049" w:rsidRDefault="008B5049" w:rsidP="008B5049">
      <w:r>
        <w:t>[[@Bible:Pro 13:10]][[13:10 &gt;&gt; Pro 13:10]] {{field-on:bible}} Arrogance only causes strife, but Wisdom is with those who accept advice.{{field-off:bible}}</w:t>
      </w:r>
    </w:p>
    <w:p w14:paraId="62197D1E" w14:textId="1CADDB9B" w:rsidR="008B5049" w:rsidRDefault="008B5049" w:rsidP="008B5049">
      <w:r>
        <w:t xml:space="preserve">[[@Bible:Pro 13:11]][[13:11 &gt;&gt; Pro 13:11]] {{field-on:bible}} Wealth </w:t>
      </w:r>
      <w:r w:rsidRPr="008B5049">
        <w:rPr>
          <w:i/>
        </w:rPr>
        <w:t xml:space="preserve">obtained </w:t>
      </w:r>
      <w:r>
        <w:t>by fraud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from nothing</w:t>
      </w:r>
      <w:r w:rsidRPr="008B5049">
        <w:rPr>
          <w:color w:val="4F6228" w:themeColor="accent3" w:themeShade="80"/>
          <w:vertAlign w:val="superscript"/>
        </w:rPr>
        <w:t>”]</w:t>
      </w:r>
      <w:r>
        <w:t xml:space="preserve"> will dwindle away, but the one who gathers little by little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by hand</w:t>
      </w:r>
      <w:r w:rsidRPr="008B5049">
        <w:rPr>
          <w:color w:val="4F6228" w:themeColor="accent3" w:themeShade="80"/>
          <w:vertAlign w:val="superscript"/>
        </w:rPr>
        <w:t>”]</w:t>
      </w:r>
      <w:r>
        <w:t xml:space="preserve"> increases </w:t>
      </w:r>
      <w:r w:rsidRPr="008B5049">
        <w:rPr>
          <w:i/>
        </w:rPr>
        <w:t>his wealth</w:t>
      </w:r>
      <w:r>
        <w:t>.{{field-off:bible}}</w:t>
      </w:r>
    </w:p>
    <w:p w14:paraId="06E1E2EF" w14:textId="77777777" w:rsidR="008B5049" w:rsidRDefault="008B5049" w:rsidP="008B5049">
      <w:r>
        <w:t>[[@Bible:Pro 13:12]][[13:12 &gt;&gt; Pro 13:12]] {{field-on:bible}} Hope delayed makes the heart sick, but a desire that arrives is a tree of life.{{field-off:bible}}</w:t>
      </w:r>
    </w:p>
    <w:p w14:paraId="22CBA80B" w14:textId="3234C99D" w:rsidR="008B5049" w:rsidRDefault="008B5049" w:rsidP="008B5049">
      <w:r>
        <w:t xml:space="preserve">[[@Bible:Pro 13:13]][[13:13 &gt;&gt; Pro 13:13]] {{field-on:bible}} The one who despises a word </w:t>
      </w:r>
      <w:r w:rsidRPr="008B5049">
        <w:rPr>
          <w:i/>
        </w:rPr>
        <w:t>of instruction</w:t>
      </w:r>
      <w:r>
        <w:t xml:space="preserve"> will come to ruin, but the one who fears the commandment will be rewarded.{{field-off:bible}}</w:t>
      </w:r>
    </w:p>
    <w:p w14:paraId="79FA70D4" w14:textId="77777777" w:rsidR="008B5049" w:rsidRDefault="008B5049" w:rsidP="008B5049">
      <w:r>
        <w:t>[[@Bible:Pro 13:14]][[13:14 &gt;&gt; Pro 13:14]] {{field-on:bible}} The instruction of a wise person is a fountain of life, that one may turn aside from the snares of death.{{field-off:bible}}</w:t>
      </w:r>
    </w:p>
    <w:p w14:paraId="17C7761F" w14:textId="77777777" w:rsidR="008B5049" w:rsidRDefault="008B5049" w:rsidP="008B5049">
      <w:r>
        <w:t>[[@Bible:Pro 13:15]][[13:15 &gt;&gt; Pro 13:15]] {{field-on:bible}} Good judgment brings favor, but the road of the unfaithful never changes.{{field-off:bible}}</w:t>
      </w:r>
    </w:p>
    <w:p w14:paraId="5A0B358A" w14:textId="77777777" w:rsidR="008B5049" w:rsidRDefault="008B5049" w:rsidP="008B5049">
      <w:r>
        <w:t>[[@Bible:Pro 13:16]][[13:16 &gt;&gt; Pro 13:16]] {{field-on:bible}} Every prudent person acts with knowledge, but a fool displays foolishness.{{field-off:bible}}</w:t>
      </w:r>
    </w:p>
    <w:p w14:paraId="7B11C466" w14:textId="51E95E3F" w:rsidR="008B5049" w:rsidRDefault="008B5049" w:rsidP="008B5049">
      <w:r>
        <w:lastRenderedPageBreak/>
        <w:t xml:space="preserve">[[@Bible:Pro 13:17]][[13:17 &gt;&gt; Pro 13:17]] {{field-on:bible}} A wicked messenger will fall into evil, but a faithful messenger </w:t>
      </w:r>
      <w:r w:rsidRPr="008B5049">
        <w:rPr>
          <w:i/>
        </w:rPr>
        <w:t xml:space="preserve">brings </w:t>
      </w:r>
      <w:r>
        <w:t>healing.{{field-off:bible}}</w:t>
      </w:r>
    </w:p>
    <w:p w14:paraId="73A87204" w14:textId="3B334465" w:rsidR="008B5049" w:rsidRDefault="008B5049" w:rsidP="008B5049">
      <w:r>
        <w:t xml:space="preserve">[[@Bible:Pro 13:18]][[13:18 &gt;&gt; Pro 13:18]] {{field-on:bible}} The one who ignores discipline </w:t>
      </w:r>
      <w:r w:rsidRPr="008B5049">
        <w:rPr>
          <w:i/>
        </w:rPr>
        <w:t xml:space="preserve">will get </w:t>
      </w:r>
      <w:r>
        <w:t>poverty and dishonor, but the one who heeds reproof will be honored.{{field-off:bible}}</w:t>
      </w:r>
    </w:p>
    <w:p w14:paraId="202AF220" w14:textId="2901552C" w:rsidR="008B5049" w:rsidRDefault="008B5049" w:rsidP="008B5049">
      <w:r>
        <w:t>[[@Bible:Pro 13:19]][[13:19 &gt;&gt; Pro 13:19]] {{field-on:bible}} A desire fulfilled is sweet to the</w:t>
      </w:r>
      <w:r w:rsidRPr="008B5049">
        <w:rPr>
          <w:i/>
        </w:rPr>
        <w:t xml:space="preserve"> </w:t>
      </w:r>
      <w:r>
        <w:t>soul, but it is an abomination to fools to turn away from evil.{{field-off:bible}}</w:t>
      </w:r>
    </w:p>
    <w:p w14:paraId="2A97740B" w14:textId="77777777" w:rsidR="008B5049" w:rsidRDefault="008B5049" w:rsidP="008B5049">
      <w:r>
        <w:t>[[@Bible:Pro 13:20]][[13:20 &gt;&gt; Pro 13:20]] {{field-on:bible}} The one who walks with the wise will become wise, but the one who associates with fools will suffer harm.{{field-off:bible}}</w:t>
      </w:r>
    </w:p>
    <w:p w14:paraId="0F4B893D" w14:textId="77777777" w:rsidR="008B5049" w:rsidRDefault="008B5049" w:rsidP="008B5049">
      <w:r>
        <w:t>[[@Bible:Pro 13:21]][[13:21 &gt;&gt; Pro 13:21]] {{field-on:bible}} Evil pursues sinners, but goodness will reward the righteous.{{field-off:bible}}</w:t>
      </w:r>
    </w:p>
    <w:p w14:paraId="5FDCA853" w14:textId="2694DADF" w:rsidR="008B5049" w:rsidRDefault="008B5049" w:rsidP="008B5049">
      <w:r>
        <w:t>[[@Bible:Pro 13:22]][[13:22 &gt;&gt; Pro 13:22]] {{field-on:bible}} A good person will provide an inheritance for his children</w:t>
      </w:r>
      <w:r>
        <w:t>’</w:t>
      </w:r>
      <w:r>
        <w:t>s children</w:t>
      </w:r>
      <w:r w:rsidRPr="008B5049">
        <w:rPr>
          <w:i/>
        </w:rPr>
        <w:t>,</w:t>
      </w:r>
      <w:r>
        <w:t xml:space="preserve"> but the wealth of the sinner is being stored up for the righteous person.{{field-off:bible}}</w:t>
      </w:r>
    </w:p>
    <w:p w14:paraId="2F3256B7" w14:textId="1D8213DC" w:rsidR="008B5049" w:rsidRDefault="008B5049" w:rsidP="008B5049">
      <w:r>
        <w:t xml:space="preserve">[[@Bible:Pro 13:23]][[13:23 &gt;&gt; Pro 13:23]] {{field-on:bible}} The field of the poor </w:t>
      </w:r>
      <w:r w:rsidRPr="008B5049">
        <w:rPr>
          <w:i/>
        </w:rPr>
        <w:t xml:space="preserve">produces </w:t>
      </w:r>
      <w:r>
        <w:t>an abundance of food, but it is carried away because of a lack of justice.{{field-off:bible}}</w:t>
      </w:r>
    </w:p>
    <w:p w14:paraId="393566CC" w14:textId="77777777" w:rsidR="008B5049" w:rsidRDefault="008B5049" w:rsidP="008B5049">
      <w:r>
        <w:t>[[@Bible:Pro 13:24]][[13:24 &gt;&gt; Pro 13:24]] {{field-on:bible}} The one who withholds his rod hates his son, but the one who loves him desires discipline for him.{{field-off:bible}}</w:t>
      </w:r>
    </w:p>
    <w:p w14:paraId="50B5826A" w14:textId="1CFC71CF" w:rsidR="008B5049" w:rsidRDefault="008B5049" w:rsidP="008B5049">
      <w:r>
        <w:t xml:space="preserve">[[@Bible:Pro 13:25]][[13:25 &gt;&gt; Pro 13:25]] {{field-on:bible}} The righteous person eats to the satisfaction of his appetite, but the belly of the wicked lacks </w:t>
      </w:r>
      <w:r w:rsidRPr="008B5049">
        <w:rPr>
          <w:i/>
        </w:rPr>
        <w:t>food</w:t>
      </w:r>
      <w:r>
        <w:t>.{{field-off:bible}}</w:t>
      </w:r>
    </w:p>
    <w:p w14:paraId="5E590255" w14:textId="077BAC3D"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17BB7151" w14:textId="254C0292" w:rsidR="008B5049" w:rsidRDefault="008B5049" w:rsidP="008B5049">
      <w:r>
        <w:t xml:space="preserve">[[@Bible:Pro 14:1]][[14:1 &gt;&gt; Pro 14:1]] {{field-on:bible}} </w:t>
      </w:r>
      <w:r w:rsidRPr="008B5049">
        <w:rPr>
          <w:i/>
        </w:rPr>
        <w:t>Lady</w:t>
      </w:r>
      <w:r>
        <w:t xml:space="preserve"> Wisdom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wise ones of women</w:t>
      </w:r>
      <w:r w:rsidRPr="008B5049">
        <w:rPr>
          <w:color w:val="4F6228" w:themeColor="accent3" w:themeShade="80"/>
          <w:vertAlign w:val="superscript"/>
        </w:rPr>
        <w:t>”]</w:t>
      </w:r>
      <w:r>
        <w:t xml:space="preserve"> builds her house, but </w:t>
      </w:r>
      <w:r w:rsidRPr="008B5049">
        <w:rPr>
          <w:i/>
        </w:rPr>
        <w:t>Lady</w:t>
      </w:r>
      <w:r>
        <w:t xml:space="preserve"> Folly tears it down with her hands.{{field-off:bible}}</w:t>
      </w:r>
    </w:p>
    <w:p w14:paraId="0CF6DC43" w14:textId="77777777" w:rsidR="008B5049" w:rsidRDefault="008B5049" w:rsidP="008B5049">
      <w:r>
        <w:lastRenderedPageBreak/>
        <w:t>[[@Bible:Pro 14:2]][[14:2 &gt;&gt; Pro 14:2]] {{field-on:bible}} The one who walks in his integrity fears Yahweh, but the one who is devious in his ways shows contempt for him.{{field-off:bible}}</w:t>
      </w:r>
    </w:p>
    <w:p w14:paraId="756CB3C7" w14:textId="77777777" w:rsidR="008B5049" w:rsidRDefault="008B5049" w:rsidP="008B5049">
      <w:r>
        <w:t>[[@Bible:Pro 14:3]][[14:3 &gt;&gt; Pro 14:3]] {{field-on:bible}} In the mouth of a fool is a prideful rod, but the lips of the wise will watch over them.{{field-off:bible}}</w:t>
      </w:r>
    </w:p>
    <w:p w14:paraId="6639D765" w14:textId="55DC4417" w:rsidR="008B5049" w:rsidRDefault="008B5049" w:rsidP="008B5049">
      <w:r>
        <w:t xml:space="preserve">[[@Bible:Pro 14:4]][[14:4 &gt;&gt; Pro 14:4]] {{field-on:bible}} With no oxen, the feeding trough is clean, but abundant revenue </w:t>
      </w:r>
      <w:r w:rsidRPr="008B5049">
        <w:rPr>
          <w:i/>
        </w:rPr>
        <w:t xml:space="preserve">comes </w:t>
      </w:r>
      <w:r>
        <w:t>by the strength of an ox.{{field-off:bible}}</w:t>
      </w:r>
    </w:p>
    <w:p w14:paraId="54093281" w14:textId="77777777" w:rsidR="008B5049" w:rsidRDefault="008B5049" w:rsidP="008B5049">
      <w:r>
        <w:t>[[@Bible:Pro 14:5]][[14:5 &gt;&gt; Pro 14:5]] {{field-on:bible}} A faithful witness will not lie, but a deceptive witness breathes out lies.{{field-off:bible}}</w:t>
      </w:r>
    </w:p>
    <w:p w14:paraId="7FE35F84" w14:textId="25DDDEF9" w:rsidR="008B5049" w:rsidRDefault="008B5049" w:rsidP="008B5049">
      <w:r>
        <w:t xml:space="preserve">[[@Bible:Pro 14:6]][[14:6 &gt;&gt; Pro 14:6]] {{field-on:bible}} A mocker searches for wisdom but </w:t>
      </w:r>
      <w:r w:rsidRPr="008B5049">
        <w:rPr>
          <w:i/>
        </w:rPr>
        <w:t>finds</w:t>
      </w:r>
      <w:r>
        <w:t xml:space="preserve"> none, but knowledge comes easily to the one who has understanding.{{field-off:bible}}</w:t>
      </w:r>
    </w:p>
    <w:p w14:paraId="50D4574B" w14:textId="791842B7" w:rsidR="008B5049" w:rsidRDefault="008B5049" w:rsidP="008B5049">
      <w:r>
        <w:t xml:space="preserve">[[@Bible:Pro 14:7]][[14:7 &gt;&gt; Pro 14:7]] {{field-on:bible}} Walk away from the presence of a foolish person, for </w:t>
      </w:r>
      <w:r w:rsidRPr="008B5049">
        <w:rPr>
          <w:i/>
        </w:rPr>
        <w:t>there</w:t>
      </w:r>
      <w:r>
        <w:t xml:space="preserve"> you will not know lips </w:t>
      </w:r>
      <w:r w:rsidRPr="008B5049">
        <w:rPr>
          <w:i/>
        </w:rPr>
        <w:t>that speak</w:t>
      </w:r>
      <w:r>
        <w:t xml:space="preserve"> knowledge.{{field-off:bible}}</w:t>
      </w:r>
    </w:p>
    <w:p w14:paraId="7D25BA53" w14:textId="77777777" w:rsidR="008B5049" w:rsidRDefault="008B5049" w:rsidP="008B5049">
      <w:r>
        <w:t>[[@Bible:Pro 14:8]][[14:8 &gt;&gt; Pro 14:8]] {{field-on:bible}} The wisdom of a prudent person is to understand his road, but the foolishness of fools is deceit.{{field-off:bible}}</w:t>
      </w:r>
    </w:p>
    <w:p w14:paraId="2B69F971" w14:textId="1629F04B" w:rsidR="008B5049" w:rsidRDefault="008B5049" w:rsidP="008B5049">
      <w:r>
        <w:t>[[@Bible:Pro 14:9]][[14:9 &gt;&gt; Pro 14:9]] {{field-on:bible}} Fools mock at a guilt offering,</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guilt</w:t>
      </w:r>
      <w:r w:rsidRPr="008B5049">
        <w:rPr>
          <w:color w:val="4F6228" w:themeColor="accent3" w:themeShade="80"/>
          <w:vertAlign w:val="superscript"/>
        </w:rPr>
        <w:t>”]</w:t>
      </w:r>
      <w:r>
        <w:t xml:space="preserve"> but among the upright is favor.</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acceptance</w:t>
      </w:r>
      <w:r w:rsidRPr="008B5049">
        <w:rPr>
          <w:color w:val="4F6228" w:themeColor="accent3" w:themeShade="80"/>
          <w:vertAlign w:val="superscript"/>
        </w:rPr>
        <w:t>”]</w:t>
      </w:r>
      <w:r>
        <w:t>{{field-off:bible}}</w:t>
      </w:r>
    </w:p>
    <w:p w14:paraId="1B931E1F" w14:textId="2F3DEA31" w:rsidR="008B5049" w:rsidRDefault="008B5049" w:rsidP="008B5049">
      <w:r>
        <w:t xml:space="preserve">[[@Bible:Pro 14:10]][[14:10 &gt;&gt; Pro 14:10]] {{field-on:bible}} The heart knows its own bitterness, and a stranger does not take part in </w:t>
      </w:r>
      <w:r w:rsidRPr="008B5049">
        <w:rPr>
          <w:i/>
        </w:rPr>
        <w:t>its</w:t>
      </w:r>
      <w:r>
        <w:t xml:space="preserve"> joy.{{field-off:bible}}</w:t>
      </w:r>
    </w:p>
    <w:p w14:paraId="75F75C55" w14:textId="77777777" w:rsidR="008B5049" w:rsidRDefault="008B5049" w:rsidP="008B5049">
      <w:r>
        <w:t>[[@Bible:Pro 14:11]][[14:11 &gt;&gt; Pro 14:11]] {{field-on:bible}} The house of the wicked will be destroyed, but the tent of the upright will sprout forth.{{field-off:bible}}</w:t>
      </w:r>
    </w:p>
    <w:p w14:paraId="2D9E1740" w14:textId="6151BD11" w:rsidR="008B5049" w:rsidRDefault="008B5049" w:rsidP="008B5049">
      <w:r>
        <w:t xml:space="preserve">[[@Bible:Pro 14:12]][[14:12 &gt;&gt; Pro 14:12]] {{field-on:bible}} There is a road </w:t>
      </w:r>
      <w:r w:rsidRPr="008B5049">
        <w:rPr>
          <w:i/>
        </w:rPr>
        <w:t xml:space="preserve">that seems </w:t>
      </w:r>
      <w:r>
        <w:t xml:space="preserve">upright to a person, but its end is the road </w:t>
      </w:r>
      <w:r w:rsidRPr="008B5049">
        <w:rPr>
          <w:i/>
        </w:rPr>
        <w:t>leading to</w:t>
      </w:r>
      <w:r>
        <w:t xml:space="preserve"> death.{{field-off:bible}}</w:t>
      </w:r>
    </w:p>
    <w:p w14:paraId="24EEBB28" w14:textId="228D89A5" w:rsidR="008B5049" w:rsidRDefault="008B5049" w:rsidP="008B5049">
      <w:r>
        <w:lastRenderedPageBreak/>
        <w:t xml:space="preserve">[[@Bible:Pro 14:13]][[14:13 &gt;&gt; Pro 14:13]] {{field-on:bible}} Even in laughter the heart </w:t>
      </w:r>
      <w:r w:rsidRPr="008B5049">
        <w:rPr>
          <w:i/>
        </w:rPr>
        <w:t xml:space="preserve">might </w:t>
      </w:r>
      <w:r>
        <w:t xml:space="preserve">be in pain, and the end of joy </w:t>
      </w:r>
      <w:r w:rsidRPr="008B5049">
        <w:rPr>
          <w:i/>
        </w:rPr>
        <w:t xml:space="preserve">may be </w:t>
      </w:r>
      <w:r>
        <w:t>grief.{{field-off:bible}}</w:t>
      </w:r>
    </w:p>
    <w:p w14:paraId="758EBD41" w14:textId="166191B5" w:rsidR="008B5049" w:rsidRDefault="008B5049" w:rsidP="008B5049">
      <w:r>
        <w:t xml:space="preserve">[[@Bible:Pro 14:14]][[14:14 &gt;&gt; Pro 14:14]] {{field-on:bible}} The one who is disloyal in </w:t>
      </w:r>
      <w:r w:rsidRPr="008B5049">
        <w:rPr>
          <w:i/>
        </w:rPr>
        <w:t>his</w:t>
      </w:r>
      <w:r>
        <w:t xml:space="preserve"> heart will be satisfied</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paid back</w:t>
      </w:r>
      <w:r w:rsidRPr="008B5049">
        <w:rPr>
          <w:color w:val="4F6228" w:themeColor="accent3" w:themeShade="80"/>
          <w:vertAlign w:val="superscript"/>
        </w:rPr>
        <w:t>”]</w:t>
      </w:r>
      <w:r>
        <w:t xml:space="preserve"> from his </w:t>
      </w:r>
      <w:r w:rsidRPr="008B5049">
        <w:rPr>
          <w:i/>
        </w:rPr>
        <w:t xml:space="preserve">own </w:t>
      </w:r>
      <w:r>
        <w:t xml:space="preserve">ways, but a good person </w:t>
      </w:r>
      <w:r w:rsidRPr="008B5049">
        <w:rPr>
          <w:i/>
        </w:rPr>
        <w:t xml:space="preserve">will be satisfied </w:t>
      </w:r>
      <w:r>
        <w:t>from his deeds.{{field-off:bible}}</w:t>
      </w:r>
    </w:p>
    <w:p w14:paraId="7FFF4AA4" w14:textId="77777777" w:rsidR="008B5049" w:rsidRDefault="008B5049" w:rsidP="008B5049">
      <w:r>
        <w:t>[[@Bible:Pro 14:15]][[14:15 &gt;&gt; Pro 14:15]] {{field-on:bible}} A naive person will believe any word, but the prudent person carefully considers his steps.{{field-off:bible}}</w:t>
      </w:r>
    </w:p>
    <w:p w14:paraId="7FDF624C" w14:textId="77777777" w:rsidR="008B5049" w:rsidRDefault="008B5049" w:rsidP="008B5049">
      <w:r>
        <w:t>[[@Bible:Pro 14:16]][[14:16 &gt;&gt; Pro 14:16]] {{field-on:bible}} A wise person is cautious and turns away from evil, but a fool is angry and is overconfident.{{field-off:bible}}</w:t>
      </w:r>
    </w:p>
    <w:p w14:paraId="37CAED07" w14:textId="77777777" w:rsidR="008B5049" w:rsidRDefault="008B5049" w:rsidP="008B5049">
      <w:r>
        <w:t>[[@Bible:Pro 14:17]][[14:17 &gt;&gt; Pro 14:17]] {{field-on:bible}} An easily angered person acts foolishly, and a schemer will be hated.{{field-off:bible}}</w:t>
      </w:r>
    </w:p>
    <w:p w14:paraId="7EF40346" w14:textId="77777777" w:rsidR="008B5049" w:rsidRDefault="008B5049" w:rsidP="008B5049">
      <w:r>
        <w:t>[[@Bible:Pro 14:18]][[14:18 &gt;&gt; Pro 14:18]] {{field-on:bible}} The naive inherit foolishness, but the prudent are crowned with knowledge.{{field-off:bible}}</w:t>
      </w:r>
    </w:p>
    <w:p w14:paraId="722E9D8C" w14:textId="6F57423F" w:rsidR="008B5049" w:rsidRDefault="008B5049" w:rsidP="008B5049">
      <w:r>
        <w:t xml:space="preserve">[[@Bible:Pro 14:19]][[14:19 &gt;&gt; Pro 14:19]] {{field-on:bible}} An evil person will bow down in the presence of good people, and the wicked </w:t>
      </w:r>
      <w:r w:rsidRPr="008B5049">
        <w:rPr>
          <w:i/>
        </w:rPr>
        <w:t>will bow</w:t>
      </w:r>
      <w:r>
        <w:t xml:space="preserve"> at the gates of a righteous person.{{field-off:bible}}</w:t>
      </w:r>
    </w:p>
    <w:p w14:paraId="015EED4A" w14:textId="77777777" w:rsidR="008B5049" w:rsidRDefault="008B5049" w:rsidP="008B5049">
      <w:r>
        <w:t>[[@Bible:Pro 14:20]][[14:20 &gt;&gt; Pro 14:20]] {{field-on:bible}} A poor person is hated even by his neighbor, but there are many who love the rich.{{field-off:bible}}</w:t>
      </w:r>
    </w:p>
    <w:p w14:paraId="31C1D2E0" w14:textId="77777777" w:rsidR="008B5049" w:rsidRDefault="008B5049" w:rsidP="008B5049">
      <w:r>
        <w:t>[[@Bible:Pro 14:21]][[14:21 &gt;&gt; Pro 14:21]] {{field-on:bible}} The one who shows contempt toward his neighbor is sinning, but blessed are those who show favor to the poor.{{field-off:bible}}</w:t>
      </w:r>
    </w:p>
    <w:p w14:paraId="73C3AE8B" w14:textId="6D2F0136" w:rsidR="008B5049" w:rsidRDefault="008B5049" w:rsidP="008B5049">
      <w:r>
        <w:t xml:space="preserve">[[@Bible:Pro 14:22]][[14:22 &gt;&gt; Pro 14:22]] {{field-on:bible}} Do not those who plan evil go astray? But loyalty and faithfulness </w:t>
      </w:r>
      <w:r w:rsidRPr="008B5049">
        <w:rPr>
          <w:i/>
        </w:rPr>
        <w:t>are with</w:t>
      </w:r>
      <w:r>
        <w:t xml:space="preserve"> those who plan good.{{field-off:bible}}</w:t>
      </w:r>
    </w:p>
    <w:p w14:paraId="350C07AA" w14:textId="55B5A204" w:rsidR="008B5049" w:rsidRDefault="008B5049" w:rsidP="008B5049">
      <w:r>
        <w:lastRenderedPageBreak/>
        <w:t xml:space="preserve">[[@Bible:Pro 14:23]][[14:23 &gt;&gt; Pro 14:23]] {{field-on:bible}} In all hard work there is profit, but </w:t>
      </w:r>
      <w:r w:rsidRPr="008B5049">
        <w:rPr>
          <w:i/>
        </w:rPr>
        <w:t xml:space="preserve">mere </w:t>
      </w:r>
      <w:r>
        <w:t xml:space="preserve">words from the lips surely </w:t>
      </w:r>
      <w:r w:rsidRPr="008B5049">
        <w:rPr>
          <w:i/>
        </w:rPr>
        <w:t xml:space="preserve">lead </w:t>
      </w:r>
      <w:r>
        <w:t>to poverty.{{field-off:bible}}</w:t>
      </w:r>
    </w:p>
    <w:p w14:paraId="298EDC0D" w14:textId="5AE41856" w:rsidR="008B5049" w:rsidRDefault="008B5049" w:rsidP="008B5049">
      <w:r>
        <w:t>[[@Bible:Pro 14:24]][[14:24 &gt;&gt; Pro 14:24]] {{field-on:bible}} The crown of the wise is</w:t>
      </w:r>
      <w:r w:rsidRPr="008B5049">
        <w:rPr>
          <w:i/>
        </w:rPr>
        <w:t xml:space="preserve"> their</w:t>
      </w:r>
      <w:r>
        <w:t xml:space="preserve"> wealth, but </w:t>
      </w:r>
      <w:r w:rsidRPr="008B5049">
        <w:rPr>
          <w:i/>
        </w:rPr>
        <w:t xml:space="preserve">the </w:t>
      </w:r>
      <w:r>
        <w:t xml:space="preserve">foolishness of fools is </w:t>
      </w:r>
      <w:r w:rsidRPr="008B5049">
        <w:rPr>
          <w:i/>
        </w:rPr>
        <w:t xml:space="preserve">still </w:t>
      </w:r>
      <w:r>
        <w:t>foolishness.{{field-off:bible}}</w:t>
      </w:r>
    </w:p>
    <w:p w14:paraId="689CA9A6" w14:textId="77777777" w:rsidR="008B5049" w:rsidRDefault="008B5049" w:rsidP="008B5049">
      <w:r>
        <w:t>[[@Bible:Pro 14:25]][[14:25 &gt;&gt; Pro 14:25]] {{field-on:bible}} A faithful witness rescues lives, but the one who breathes out lies is treacherous.{{field-off:bible}}</w:t>
      </w:r>
    </w:p>
    <w:p w14:paraId="5D2537B8" w14:textId="77777777" w:rsidR="008B5049" w:rsidRDefault="008B5049" w:rsidP="008B5049">
      <w:r>
        <w:t>[[@Bible:Pro 14:26]][[14:26 &gt;&gt; Pro 14:26]] {{field-on:bible}} In the fear of Yahweh there is strong confidence, and he will be a shelter for his children.{{field-off:bible}}</w:t>
      </w:r>
    </w:p>
    <w:p w14:paraId="77D775B1" w14:textId="77777777" w:rsidR="008B5049" w:rsidRDefault="008B5049" w:rsidP="008B5049">
      <w:r>
        <w:t>[[@Bible:Pro 14:27]][[14:27 &gt;&gt; Pro 14:27]] {{field-on:bible}} The fear of Yahweh is a fountain of life, that one may turn aside from the snares of death.{{field-off:bible}}</w:t>
      </w:r>
    </w:p>
    <w:p w14:paraId="1FCAFE10" w14:textId="7EC46510" w:rsidR="008B5049" w:rsidRDefault="008B5049" w:rsidP="008B5049">
      <w:r>
        <w:t>[[@Bible:Pro 14:28]][[14:28 &gt;&gt; Pro 14:28]] {{field-on:bible}} The king</w:t>
      </w:r>
      <w:r>
        <w:t>’</w:t>
      </w:r>
      <w:r>
        <w:t>s glory is in the abundance of people, but a ruler</w:t>
      </w:r>
      <w:r>
        <w:t>’</w:t>
      </w:r>
      <w:r>
        <w:t>s ruin is in the lack of people.{{field-off:bible}}</w:t>
      </w:r>
    </w:p>
    <w:p w14:paraId="498181E8" w14:textId="4BF4876B" w:rsidR="008B5049" w:rsidRDefault="008B5049" w:rsidP="008B5049">
      <w:r>
        <w:t xml:space="preserve">[[@Bible:Pro 14:29]][[14:29 &gt;&gt; Pro 14:29]] {{field-on:bible}} The one who is slow to get angry </w:t>
      </w:r>
      <w:r w:rsidRPr="008B5049">
        <w:rPr>
          <w:i/>
        </w:rPr>
        <w:t xml:space="preserve">possesses </w:t>
      </w:r>
      <w:r>
        <w:t>great understanding, but the one who is easily angered</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hasty of spirit</w:t>
      </w:r>
      <w:r w:rsidRPr="008B5049">
        <w:rPr>
          <w:color w:val="4F6228" w:themeColor="accent3" w:themeShade="80"/>
          <w:vertAlign w:val="superscript"/>
        </w:rPr>
        <w:t>”]</w:t>
      </w:r>
      <w:r>
        <w:t xml:space="preserve"> displays foolishness.{{field-off:bible}}</w:t>
      </w:r>
    </w:p>
    <w:p w14:paraId="08616FCF" w14:textId="77777777" w:rsidR="008B5049" w:rsidRDefault="008B5049" w:rsidP="008B5049">
      <w:r>
        <w:t>[[@Bible:Pro 14:30]][[14:30 &gt;&gt; Pro 14:30]] {{field-on:bible}} A peaceful heart is the life of the flesh, but envy is decay to the bones.{{field-off:bible}}</w:t>
      </w:r>
    </w:p>
    <w:p w14:paraId="1D0B1977" w14:textId="77777777" w:rsidR="008B5049" w:rsidRDefault="008B5049" w:rsidP="008B5049">
      <w:r>
        <w:t>[[@Bible:Pro 14:31]][[14:31 &gt;&gt; Pro 14:31]] {{field-on:bible}} The person who oppresses the poor taunts the one who created him, but the person who shows favor to the needy glorifies him.{{field-off:bible}}</w:t>
      </w:r>
    </w:p>
    <w:p w14:paraId="4DDCA5B9" w14:textId="3A4B3CC3" w:rsidR="008B5049" w:rsidRDefault="008B5049" w:rsidP="008B5049">
      <w:r>
        <w:t xml:space="preserve">[[@Bible:Pro 14:32]][[14:32 &gt;&gt; Pro 14:32]] {{field-on:bible}} A wicked person will be cast down by his </w:t>
      </w:r>
      <w:r w:rsidRPr="008B5049">
        <w:rPr>
          <w:i/>
        </w:rPr>
        <w:t>own</w:t>
      </w:r>
      <w:r>
        <w:t xml:space="preserve"> evil, but the righteous person takes refuge in his </w:t>
      </w:r>
      <w:r w:rsidRPr="008B5049">
        <w:rPr>
          <w:i/>
        </w:rPr>
        <w:t>own</w:t>
      </w:r>
      <w:r>
        <w:t xml:space="preserve"> blamelessness.</w:t>
      </w:r>
      <w:r w:rsidRPr="008B5049">
        <w:rPr>
          <w:color w:val="4F6228" w:themeColor="accent3" w:themeShade="80"/>
          <w:vertAlign w:val="superscript"/>
        </w:rPr>
        <w:t>[</w:t>
      </w:r>
      <w:r w:rsidRPr="008B5049">
        <w:rPr>
          <w:color w:val="4F6228" w:themeColor="accent3" w:themeShade="80"/>
          <w:vertAlign w:val="superscript"/>
        </w:rPr>
        <w:t xml:space="preserve">LXX reads </w:t>
      </w:r>
      <w:r w:rsidRPr="008B5049">
        <w:rPr>
          <w:color w:val="4F6228" w:themeColor="accent3" w:themeShade="80"/>
          <w:vertAlign w:val="superscript"/>
        </w:rPr>
        <w:t>“</w:t>
      </w:r>
      <w:r w:rsidRPr="008B5049">
        <w:rPr>
          <w:color w:val="4F6228" w:themeColor="accent3" w:themeShade="80"/>
          <w:vertAlign w:val="superscript"/>
        </w:rPr>
        <w:t>blamelessness,</w:t>
      </w:r>
      <w:r w:rsidRPr="008B5049">
        <w:rPr>
          <w:color w:val="4F6228" w:themeColor="accent3" w:themeShade="80"/>
          <w:vertAlign w:val="superscript"/>
        </w:rPr>
        <w:t>”</w:t>
      </w:r>
      <w:r w:rsidRPr="008B5049">
        <w:rPr>
          <w:color w:val="4F6228" w:themeColor="accent3" w:themeShade="80"/>
          <w:vertAlign w:val="superscript"/>
        </w:rPr>
        <w:t xml:space="preserve"> MT reads </w:t>
      </w:r>
      <w:r w:rsidRPr="008B5049">
        <w:rPr>
          <w:color w:val="4F6228" w:themeColor="accent3" w:themeShade="80"/>
          <w:vertAlign w:val="superscript"/>
        </w:rPr>
        <w:t>“</w:t>
      </w:r>
      <w:r w:rsidRPr="008B5049">
        <w:rPr>
          <w:color w:val="4F6228" w:themeColor="accent3" w:themeShade="80"/>
          <w:vertAlign w:val="superscript"/>
        </w:rPr>
        <w:t>death</w:t>
      </w:r>
      <w:r w:rsidRPr="008B5049">
        <w:rPr>
          <w:color w:val="4F6228" w:themeColor="accent3" w:themeShade="80"/>
          <w:vertAlign w:val="superscript"/>
        </w:rPr>
        <w:t>”]</w:t>
      </w:r>
      <w:r>
        <w:t>{{field-off:bible}}</w:t>
      </w:r>
    </w:p>
    <w:p w14:paraId="24CE8C97" w14:textId="48C89116" w:rsidR="008B5049" w:rsidRDefault="008B5049" w:rsidP="008B5049">
      <w:r>
        <w:lastRenderedPageBreak/>
        <w:t xml:space="preserve">[[@Bible:Pro 14:33]][[14:33 &gt;&gt; Pro 14:33]] {{field-on:bible}} Wisdom rests in the heart of the one who has understanding, and </w:t>
      </w:r>
      <w:r w:rsidRPr="008B5049">
        <w:rPr>
          <w:i/>
        </w:rPr>
        <w:t xml:space="preserve">even </w:t>
      </w:r>
      <w:r>
        <w:t>among fools she makes herself known.{{field-off:bible}}</w:t>
      </w:r>
    </w:p>
    <w:p w14:paraId="22F4434A" w14:textId="77777777" w:rsidR="008B5049" w:rsidRDefault="008B5049" w:rsidP="008B5049">
      <w:r>
        <w:t>[[@Bible:Pro 14:34]][[14:34 &gt;&gt; Pro 14:34]] {{field-on:bible}} Righteousness exalts a nation, but sin is a shame to any people.{{field-off:bible}}</w:t>
      </w:r>
    </w:p>
    <w:p w14:paraId="0FC63DD6" w14:textId="182F416A" w:rsidR="008B5049" w:rsidRDefault="008B5049" w:rsidP="008B5049">
      <w:r>
        <w:t>[[@Bible:Pro 14:35]][[14:35 &gt;&gt; Pro 14:35]] {{field-on:bible}} The king</w:t>
      </w:r>
      <w:r>
        <w:t>’</w:t>
      </w:r>
      <w:r>
        <w:t xml:space="preserve">s favor is toward an insightful servant, but his anger will be </w:t>
      </w:r>
      <w:r w:rsidRPr="008B5049">
        <w:rPr>
          <w:i/>
        </w:rPr>
        <w:t xml:space="preserve">upon </w:t>
      </w:r>
      <w:r>
        <w:t>the one who acts shamefully.{{field-off:bible}}</w:t>
      </w:r>
    </w:p>
    <w:p w14:paraId="433EE6F3" w14:textId="6E2CB1BF"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5F2ED88F" w14:textId="77777777" w:rsidR="008B5049" w:rsidRDefault="008B5049" w:rsidP="008B5049">
      <w:r>
        <w:t>[[@Bible:Pro 15:1]][[15:1 &gt;&gt; Pro 15:1]] {{field-on:bible}} A gentle response turns away rage, but a hurtful word increases anger.{{field-off:bible}}</w:t>
      </w:r>
    </w:p>
    <w:p w14:paraId="2336CF73" w14:textId="77777777" w:rsidR="008B5049" w:rsidRDefault="008B5049" w:rsidP="008B5049">
      <w:r>
        <w:t>[[@Bible:Pro 15:2]][[15:2 &gt;&gt; Pro 15:2]] {{field-on:bible}} The tongue of the wise produces good knowledge, but the mouth of fools pours out foolishness.{{field-off:bible}}</w:t>
      </w:r>
    </w:p>
    <w:p w14:paraId="08C13F07" w14:textId="77777777" w:rsidR="008B5049" w:rsidRDefault="008B5049" w:rsidP="008B5049">
      <w:r>
        <w:t>[[@Bible:Pro 15:3]][[15:3 &gt;&gt; Pro 15:3]] {{field-on:bible}} The eyes of Yahweh are in every place, watching the evil and the good.{{field-off:bible}}</w:t>
      </w:r>
    </w:p>
    <w:p w14:paraId="789BB79F" w14:textId="158CB3E6" w:rsidR="008B5049" w:rsidRDefault="008B5049" w:rsidP="008B5049">
      <w:r>
        <w:t xml:space="preserve">[[@Bible:Pro 15:4]][[15:4 &gt;&gt; Pro 15:4]] {{field-on:bible}} A healing tongue is a tree of life, but perversion in it breaks </w:t>
      </w:r>
      <w:r w:rsidRPr="008B5049">
        <w:rPr>
          <w:i/>
        </w:rPr>
        <w:t>one</w:t>
      </w:r>
      <w:r>
        <w:rPr>
          <w:i/>
        </w:rPr>
        <w:t>’</w:t>
      </w:r>
      <w:r w:rsidRPr="008B5049">
        <w:rPr>
          <w:i/>
        </w:rPr>
        <w:t xml:space="preserve">s </w:t>
      </w:r>
      <w:r>
        <w:t>spirit.{{field-off:bible}}</w:t>
      </w:r>
    </w:p>
    <w:p w14:paraId="08E044ED" w14:textId="77777777" w:rsidR="008B5049" w:rsidRDefault="008B5049" w:rsidP="008B5049">
      <w:r>
        <w:t>[[@Bible:Pro 15:5]][[15:5 &gt;&gt; Pro 15:5]] {{field-on:bible}} A fool spurns discipline from his father, but the one who heeds reproof acts prudently.{{field-off:bible}}</w:t>
      </w:r>
    </w:p>
    <w:p w14:paraId="1EC0FCCF" w14:textId="4F93C8EB" w:rsidR="008B5049" w:rsidRDefault="008B5049" w:rsidP="008B5049">
      <w:r>
        <w:t xml:space="preserve">[[@Bible:Pro 15:6]][[15:6 &gt;&gt; Pro 15:6]] {{field-on:bible}} The house of the righteous person </w:t>
      </w:r>
      <w:r w:rsidRPr="008B5049">
        <w:rPr>
          <w:i/>
        </w:rPr>
        <w:t xml:space="preserve">has </w:t>
      </w:r>
      <w:r>
        <w:t>great treasure, but trouble is stirred up by the revenue of the wicked person.{{field-off:bible}}</w:t>
      </w:r>
    </w:p>
    <w:p w14:paraId="6CAF5A54" w14:textId="613B1630" w:rsidR="008B5049" w:rsidRDefault="008B5049" w:rsidP="008B5049">
      <w:r>
        <w:t xml:space="preserve">[[@Bible:Pro 15:7]][[15:7 &gt;&gt; Pro 15:7]] {{field-on:bible}} The lips of the wise spread knowledge, but it is not so </w:t>
      </w:r>
      <w:r w:rsidRPr="008B5049">
        <w:rPr>
          <w:i/>
        </w:rPr>
        <w:t>with</w:t>
      </w:r>
      <w:r>
        <w:t xml:space="preserve"> the heart of fools.{{field-off:bible}}</w:t>
      </w:r>
    </w:p>
    <w:p w14:paraId="1E292D26" w14:textId="103CD60A" w:rsidR="008B5049" w:rsidRDefault="008B5049" w:rsidP="008B5049">
      <w:r>
        <w:t xml:space="preserve">[[@Bible:Pro 15:8]][[15:8 &gt;&gt; Pro 15:8]] {{field-on:bible}} A sacrifice </w:t>
      </w:r>
      <w:r w:rsidRPr="008B5049">
        <w:rPr>
          <w:i/>
        </w:rPr>
        <w:t>made by</w:t>
      </w:r>
      <w:r>
        <w:t xml:space="preserve"> the wicked is an abomination to Yahweh, but the prayer of the upright </w:t>
      </w:r>
      <w:r w:rsidRPr="008B5049">
        <w:rPr>
          <w:i/>
        </w:rPr>
        <w:t xml:space="preserve">brings </w:t>
      </w:r>
      <w:r>
        <w:t>his favor.{{field-off:bible}}</w:t>
      </w:r>
    </w:p>
    <w:p w14:paraId="2CB5BC2F" w14:textId="77777777" w:rsidR="008B5049" w:rsidRDefault="008B5049" w:rsidP="008B5049">
      <w:r>
        <w:lastRenderedPageBreak/>
        <w:t>[[@Bible:Pro 15:9]][[15:9 &gt;&gt; Pro 15:9]] {{field-on:bible}} The road of the wicked person is an abomination to Yahweh, but he loves the one who eagerly pursues righteousness.{{field-off:bible}}</w:t>
      </w:r>
    </w:p>
    <w:p w14:paraId="53012573" w14:textId="77777777" w:rsidR="008B5049" w:rsidRDefault="008B5049" w:rsidP="008B5049">
      <w:r>
        <w:t>[[@Bible:Pro 15:10]][[15:10 &gt;&gt; Pro 15:10]] {{field-on:bible}} Harsh discipline is for the one who abandons the path; the one who hates reproof will die.{{field-off:bible}}</w:t>
      </w:r>
    </w:p>
    <w:p w14:paraId="6E068677" w14:textId="77777777" w:rsidR="008B5049" w:rsidRDefault="008B5049" w:rsidP="008B5049">
      <w:r>
        <w:t>[[@Bible:Pro 15:11]][[15:11 &gt;&gt; Pro 15:11]] {{field-on:bible}} Sheol and Abaddon are in the sight of Yahweh, how much more are human hearts!{{field-off:bible}}</w:t>
      </w:r>
    </w:p>
    <w:p w14:paraId="0B616D55" w14:textId="20B03593" w:rsidR="008B5049" w:rsidRDefault="008B5049" w:rsidP="008B5049">
      <w:r>
        <w:t xml:space="preserve">[[@Bible:Pro 15:12]][[15:12 &gt;&gt; Pro 15:12]] {{field-on:bible}} A mocker will not love </w:t>
      </w:r>
      <w:r w:rsidRPr="008B5049">
        <w:rPr>
          <w:i/>
        </w:rPr>
        <w:t>anyone</w:t>
      </w:r>
      <w:r>
        <w:t xml:space="preserve"> who reproves him; he will not go to the wise.{{field-off:bible}}</w:t>
      </w:r>
    </w:p>
    <w:p w14:paraId="33AC1126" w14:textId="0E5EBB3D" w:rsidR="008B5049" w:rsidRDefault="008B5049" w:rsidP="008B5049">
      <w:r>
        <w:t xml:space="preserve">[[@Bible:Pro 15:13]][[15:13 &gt;&gt; Pro 15:13]] {{field-on:bible}} A joyful heart makes a face cheerful, but a sorrowful heart </w:t>
      </w:r>
      <w:r w:rsidRPr="008B5049">
        <w:rPr>
          <w:i/>
        </w:rPr>
        <w:t>produces</w:t>
      </w:r>
      <w:r>
        <w:t xml:space="preserve"> a broken spirit.{{field-off:bible}}</w:t>
      </w:r>
    </w:p>
    <w:p w14:paraId="6B1AAC47" w14:textId="77777777" w:rsidR="008B5049" w:rsidRDefault="008B5049" w:rsidP="008B5049">
      <w:r>
        <w:t>[[@Bible:Pro 15:14]][[15:14 &gt;&gt; Pro 15:14]] {{field-on:bible}} The heart of the one who has understanding seeks knowledge, but the mouth of fools feeds on foolishness.{{field-off:bible}}</w:t>
      </w:r>
    </w:p>
    <w:p w14:paraId="795018F3" w14:textId="0F17F4E6" w:rsidR="008B5049" w:rsidRDefault="008B5049" w:rsidP="008B5049">
      <w:r>
        <w:t xml:space="preserve">[[@Bible:Pro 15:15]][[15:15 &gt;&gt; Pro 15:15]] {{field-on:bible}} All the days of the afflicted person are bad, but a merry heart </w:t>
      </w:r>
      <w:r w:rsidRPr="008B5049">
        <w:rPr>
          <w:i/>
        </w:rPr>
        <w:t xml:space="preserve">has </w:t>
      </w:r>
      <w:r>
        <w:t>a lasting banquet.{{field-off:bible}}</w:t>
      </w:r>
    </w:p>
    <w:p w14:paraId="10DA178B" w14:textId="77777777" w:rsidR="008B5049" w:rsidRDefault="008B5049" w:rsidP="008B5049">
      <w:r>
        <w:t>[[@Bible:Pro 15:16]][[15:16 &gt;&gt; Pro 15:16]] {{field-on:bible}} Better is a little with the fear of Yahweh than great treasure and turmoil with it.{{field-off:bible}}</w:t>
      </w:r>
    </w:p>
    <w:p w14:paraId="19C5ED51" w14:textId="77777777" w:rsidR="008B5049" w:rsidRDefault="008B5049" w:rsidP="008B5049">
      <w:r>
        <w:t>[[@Bible:Pro 15:17]][[15:17 &gt;&gt; Pro 15:17]] {{field-on:bible}} Better is a meal of vegetables when love is present, than a fattened ox and hatred with it.{{field-off:bible}}</w:t>
      </w:r>
    </w:p>
    <w:p w14:paraId="592DEA48" w14:textId="77777777" w:rsidR="008B5049" w:rsidRDefault="008B5049" w:rsidP="008B5049">
      <w:r>
        <w:t>[[@Bible:Pro 15:18]][[15:18 &gt;&gt; Pro 15:18]] {{field-on:bible}} A hot-tempered person incites strife, but one who is slow to get angry peacefully settles a dispute.{{field-off:bible}}</w:t>
      </w:r>
    </w:p>
    <w:p w14:paraId="5181AC4A" w14:textId="116F5700" w:rsidR="008B5049" w:rsidRDefault="008B5049" w:rsidP="008B5049">
      <w:r>
        <w:lastRenderedPageBreak/>
        <w:t xml:space="preserve">[[@Bible:Pro 15:19]][[15:19 &gt;&gt; Pro 15:19]] {{field-on:bible}} The road of the lazy person is like a hedge of thorns, but the path of the upright is an </w:t>
      </w:r>
      <w:r w:rsidRPr="008B5049">
        <w:rPr>
          <w:i/>
        </w:rPr>
        <w:t>open</w:t>
      </w:r>
      <w:r>
        <w:t xml:space="preserve"> highway.{{field-off:bible}}</w:t>
      </w:r>
    </w:p>
    <w:p w14:paraId="76BB6E71" w14:textId="77777777" w:rsidR="008B5049" w:rsidRDefault="008B5049" w:rsidP="008B5049">
      <w:r>
        <w:t>[[@Bible:Pro 15:20]][[15:20 &gt;&gt; Pro 15:20]] {{field-on:bible}} A wise son makes a father glad, but a foolish person shows contempt for his mother.{{field-off:bible}}</w:t>
      </w:r>
    </w:p>
    <w:p w14:paraId="0F88E3E8" w14:textId="39D10CC0" w:rsidR="008B5049" w:rsidRDefault="008B5049" w:rsidP="008B5049">
      <w:r>
        <w:t xml:space="preserve">[[@Bible:Pro 15:21]][[15:21 &gt;&gt; Pro 15:21]] {{field-on:bible}} Foolishness is a joy to the one who lacks </w:t>
      </w:r>
      <w:r w:rsidRPr="008B5049">
        <w:rPr>
          <w:i/>
        </w:rPr>
        <w:t xml:space="preserve">good </w:t>
      </w:r>
      <w:r>
        <w:t>sense,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heart,</w:t>
      </w:r>
      <w:r w:rsidRPr="008B5049">
        <w:rPr>
          <w:color w:val="4F6228" w:themeColor="accent3" w:themeShade="80"/>
          <w:vertAlign w:val="superscript"/>
        </w:rPr>
        <w:t>”</w:t>
      </w:r>
      <w:r w:rsidRPr="008B5049">
        <w:rPr>
          <w:color w:val="4F6228" w:themeColor="accent3" w:themeShade="80"/>
          <w:vertAlign w:val="superscript"/>
        </w:rPr>
        <w:t xml:space="preserve"> but here referring to the activity of the mind, thus, good sense.</w:t>
      </w:r>
      <w:r w:rsidRPr="008B5049">
        <w:rPr>
          <w:color w:val="4F6228" w:themeColor="accent3" w:themeShade="80"/>
          <w:vertAlign w:val="superscript"/>
        </w:rPr>
        <w:t>]</w:t>
      </w:r>
      <w:r>
        <w:t xml:space="preserve"> but a person with understanding walks with integrity.{{field-off:bible}}</w:t>
      </w:r>
    </w:p>
    <w:p w14:paraId="119C02B1" w14:textId="465B5BEF" w:rsidR="008B5049" w:rsidRDefault="008B5049" w:rsidP="008B5049">
      <w:r>
        <w:t xml:space="preserve">[[@Bible:Pro 15:22]][[15:22 &gt;&gt; Pro 15:22]] {{field-on:bible}} By a lack of counsel, plans are shattered, but with a multitude of advisors </w:t>
      </w:r>
      <w:r w:rsidRPr="008B5049">
        <w:rPr>
          <w:i/>
        </w:rPr>
        <w:t xml:space="preserve">a plan </w:t>
      </w:r>
      <w:r>
        <w:t>will stand.{{field-off:bible}}</w:t>
      </w:r>
    </w:p>
    <w:p w14:paraId="291FF7C0" w14:textId="7DD4F794" w:rsidR="008B5049" w:rsidRDefault="008B5049" w:rsidP="008B5049">
      <w:r>
        <w:t xml:space="preserve">[[@Bible:Pro 15:23]][[15:23 &gt;&gt; Pro 15:23]] {{field-on:bible}} A person </w:t>
      </w:r>
      <w:r w:rsidRPr="008B5049">
        <w:rPr>
          <w:i/>
        </w:rPr>
        <w:t>gets</w:t>
      </w:r>
      <w:r>
        <w:t xml:space="preserve"> joy from the answer of his mouth, and how good is a word in its </w:t>
      </w:r>
      <w:r w:rsidRPr="008B5049">
        <w:rPr>
          <w:i/>
        </w:rPr>
        <w:t>proper</w:t>
      </w:r>
      <w:r>
        <w:t xml:space="preserve"> time!{{field-off:bible}}</w:t>
      </w:r>
    </w:p>
    <w:p w14:paraId="4A70441C" w14:textId="77777777" w:rsidR="008B5049" w:rsidRDefault="008B5049" w:rsidP="008B5049">
      <w:r>
        <w:t>[[@Bible:Pro 15:24]][[15:24 &gt;&gt; Pro 15:24]] {{field-on:bible}} The path of life leads upward for the one who has insight in order to turn him away from Sheol below.{{field-off:bible}}</w:t>
      </w:r>
    </w:p>
    <w:p w14:paraId="4FF1CB53" w14:textId="77777777" w:rsidR="008B5049" w:rsidRDefault="008B5049" w:rsidP="008B5049">
      <w:r>
        <w:t>[[@Bible:Pro 15:25]][[15:25 &gt;&gt; Pro 15:25]] {{field-on:bible}} Yahweh will tear down the house of the proud, but he will cause the territory of the widow to stand.{{field-off:bible}}</w:t>
      </w:r>
    </w:p>
    <w:p w14:paraId="0A12113D" w14:textId="77777777" w:rsidR="008B5049" w:rsidRDefault="008B5049" w:rsidP="008B5049">
      <w:r>
        <w:t>[[@Bible:Pro 15:26]][[15:26 &gt;&gt; Pro 15:26]] {{field-on:bible}} Evil thoughts are an abomination to Yahweh, but pleasant words are pure.{{field-off:bible}}</w:t>
      </w:r>
    </w:p>
    <w:p w14:paraId="722BFBB7" w14:textId="200C5757" w:rsidR="008B5049" w:rsidRDefault="008B5049" w:rsidP="008B5049">
      <w:r>
        <w:t xml:space="preserve">[[@Bible:Pro 15:27]][[15:27 &gt;&gt; Pro 15:27]] {{field-on:bible}} The one who pursues unjust gain troubles his household, but the one who hates gifts </w:t>
      </w:r>
      <w:r w:rsidRPr="008B5049">
        <w:rPr>
          <w:i/>
        </w:rPr>
        <w:t>that influence</w:t>
      </w:r>
      <w:r>
        <w:t xml:space="preserve"> will live.{{field-off:bible}}</w:t>
      </w:r>
    </w:p>
    <w:p w14:paraId="1C64A247" w14:textId="77777777" w:rsidR="008B5049" w:rsidRDefault="008B5049" w:rsidP="008B5049">
      <w:r>
        <w:t>[[@Bible:Pro 15:28]][[15:28 &gt;&gt; Pro 15:28]] {{field-on:bible}} The heart of a righteous person considers how to answer, but the mouth of the wicked pours out evil things.{{field-off:bible}}</w:t>
      </w:r>
    </w:p>
    <w:p w14:paraId="5BB24EF0" w14:textId="77777777" w:rsidR="008B5049" w:rsidRDefault="008B5049" w:rsidP="008B5049">
      <w:r>
        <w:lastRenderedPageBreak/>
        <w:t>[[@Bible:Pro 15:29]][[15:29 &gt;&gt; Pro 15:29]] {{field-on:bible}} Yahweh is far from the wicked, but he hears the prayer of the righteous.{{field-off:bible}}</w:t>
      </w:r>
    </w:p>
    <w:p w14:paraId="628B4286" w14:textId="242D7210" w:rsidR="008B5049" w:rsidRDefault="008B5049" w:rsidP="008B5049">
      <w:r>
        <w:t>[[@Bible:Pro 15:30]][[15:30 &gt;&gt; Pro 15:30]] {{field-on:bible}} Bright eyes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light of the eyes</w:t>
      </w:r>
      <w:r w:rsidRPr="008B5049">
        <w:rPr>
          <w:color w:val="4F6228" w:themeColor="accent3" w:themeShade="80"/>
          <w:vertAlign w:val="superscript"/>
        </w:rPr>
        <w:t>”]</w:t>
      </w:r>
      <w:r>
        <w:t xml:space="preserve"> make the heart glad, </w:t>
      </w:r>
      <w:r w:rsidRPr="008B5049">
        <w:rPr>
          <w:i/>
        </w:rPr>
        <w:t>and</w:t>
      </w:r>
      <w:r>
        <w:t xml:space="preserve"> good news fattens the bones.{{field-off:bible}}</w:t>
      </w:r>
    </w:p>
    <w:p w14:paraId="1383F9C1" w14:textId="77777777" w:rsidR="008B5049" w:rsidRDefault="008B5049" w:rsidP="008B5049">
      <w:r>
        <w:t>[[@Bible:Pro 15:31]][[15:31 &gt;&gt; Pro 15:31]] {{field-on:bible}} An ear that listens to life-giving reproof will dwell among the wise.{{field-off:bible}}</w:t>
      </w:r>
    </w:p>
    <w:p w14:paraId="49112A3E" w14:textId="790EAF3C" w:rsidR="008B5049" w:rsidRDefault="008B5049" w:rsidP="008B5049">
      <w:r>
        <w:t xml:space="preserve">[[@Bible:Pro 15:32]][[15:32 &gt;&gt; Pro 15:32]] {{field-on:bible}} The one who ignores discipline despises his </w:t>
      </w:r>
      <w:r w:rsidRPr="008B5049">
        <w:rPr>
          <w:i/>
        </w:rPr>
        <w:t xml:space="preserve">own </w:t>
      </w:r>
      <w:r>
        <w:t xml:space="preserve">soul, but the one who listens to reproof acquires </w:t>
      </w:r>
      <w:r w:rsidRPr="008B5049">
        <w:rPr>
          <w:i/>
        </w:rPr>
        <w:t>good</w:t>
      </w:r>
      <w:r>
        <w:t xml:space="preserve"> sense.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heart</w:t>
      </w:r>
      <w:r w:rsidRPr="008B5049">
        <w:rPr>
          <w:color w:val="4F6228" w:themeColor="accent3" w:themeShade="80"/>
          <w:vertAlign w:val="superscript"/>
        </w:rPr>
        <w:t>”]</w:t>
      </w:r>
      <w:r>
        <w:t>{{field-off:bible}}</w:t>
      </w:r>
    </w:p>
    <w:p w14:paraId="328E7127" w14:textId="77777777" w:rsidR="008B5049" w:rsidRDefault="008B5049" w:rsidP="008B5049">
      <w:r>
        <w:t>[[@Bible:Pro 15:33]][[15:33 &gt;&gt; Pro 15:33]] {{field-on:bible}} The fear of Yahweh is the instruction of Wisdom, and humility goes before glory.{{field-off:bible}}</w:t>
      </w:r>
    </w:p>
    <w:p w14:paraId="1D97BCD6" w14:textId="3FD70506"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61342526" w14:textId="0EE84777" w:rsidR="008B5049" w:rsidRDefault="008B5049" w:rsidP="008B5049">
      <w:r>
        <w:t xml:space="preserve">[[@Bible:Pro 16:1]][[16:1 &gt;&gt; Pro 16:1]] {{field-on:bible}} The plans of the heart </w:t>
      </w:r>
      <w:r w:rsidRPr="008B5049">
        <w:rPr>
          <w:i/>
        </w:rPr>
        <w:t>belong</w:t>
      </w:r>
      <w:r>
        <w:t xml:space="preserve"> to the person, but the answer of the tongue </w:t>
      </w:r>
      <w:r w:rsidRPr="008B5049">
        <w:rPr>
          <w:i/>
        </w:rPr>
        <w:t>comes</w:t>
      </w:r>
      <w:r>
        <w:t xml:space="preserve"> from Yahweh.{{field-off:bible}}</w:t>
      </w:r>
    </w:p>
    <w:p w14:paraId="2882009E" w14:textId="4705BD9A" w:rsidR="008B5049" w:rsidRDefault="008B5049" w:rsidP="008B5049">
      <w:r>
        <w:t>[[@Bible:Pro 16:2]][[16:2 &gt;&gt; Pro 16:2]] {{field-on:bible}} All a person</w:t>
      </w:r>
      <w:r>
        <w:t>’</w:t>
      </w:r>
      <w:r>
        <w:t>s ways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roads</w:t>
      </w:r>
      <w:r w:rsidRPr="008B5049">
        <w:rPr>
          <w:color w:val="4F6228" w:themeColor="accent3" w:themeShade="80"/>
          <w:vertAlign w:val="superscript"/>
        </w:rPr>
        <w:t>”]</w:t>
      </w:r>
      <w:r>
        <w:t xml:space="preserve"> are pure in his own eyes, but Yahweh examines the motives.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spirits,</w:t>
      </w:r>
      <w:r w:rsidRPr="008B5049">
        <w:rPr>
          <w:color w:val="4F6228" w:themeColor="accent3" w:themeShade="80"/>
          <w:vertAlign w:val="superscript"/>
        </w:rPr>
        <w:t>”</w:t>
      </w:r>
      <w:r w:rsidRPr="008B5049">
        <w:rPr>
          <w:color w:val="4F6228" w:themeColor="accent3" w:themeShade="80"/>
          <w:vertAlign w:val="superscript"/>
        </w:rPr>
        <w:t xml:space="preserve"> but here referring to the activities of the mind, including thoughts, emotions, attitudes, and motives.</w:t>
      </w:r>
      <w:r w:rsidRPr="008B5049">
        <w:rPr>
          <w:color w:val="4F6228" w:themeColor="accent3" w:themeShade="80"/>
          <w:vertAlign w:val="superscript"/>
        </w:rPr>
        <w:t>]</w:t>
      </w:r>
      <w:r>
        <w:t>{{field-off:bible}}</w:t>
      </w:r>
    </w:p>
    <w:p w14:paraId="1E5E70C3" w14:textId="77777777" w:rsidR="008B5049" w:rsidRDefault="008B5049" w:rsidP="008B5049">
      <w:r>
        <w:t>[[@Bible:Pro 16:3]][[16:3 &gt;&gt; Pro 16:3]] {{field-on:bible}} Commit your works to Yahweh, and your plans will be established.{{field-off:bible}}</w:t>
      </w:r>
    </w:p>
    <w:p w14:paraId="2818A7A2" w14:textId="77777777" w:rsidR="008B5049" w:rsidRDefault="008B5049" w:rsidP="008B5049">
      <w:r>
        <w:t>[[@Bible:Pro 16:4]][[16:4 &gt;&gt; Pro 16:4]] {{field-on:bible}} Yahweh made everything with an answer to it, and even the wicked person on a day of evil.{{field-off:bible}}</w:t>
      </w:r>
    </w:p>
    <w:p w14:paraId="54E3AD92" w14:textId="77777777" w:rsidR="008B5049" w:rsidRDefault="008B5049" w:rsidP="008B5049">
      <w:r>
        <w:t>[[@Bible:Pro 16:5]][[16:5 &gt;&gt; Pro 16:5]] {{field-on:bible}} Every arrogant heart is an abomination to Yahweh; be assured, he will not go unpunished.{{field-off:bible}}</w:t>
      </w:r>
    </w:p>
    <w:p w14:paraId="3D868AF6" w14:textId="77777777" w:rsidR="008B5049" w:rsidRDefault="008B5049" w:rsidP="008B5049">
      <w:r>
        <w:lastRenderedPageBreak/>
        <w:t>[[@Bible:Pro 16:6]][[16:6 &gt;&gt; Pro 16:6]] {{field-on:bible}} Iniquity is atoned for by covenant loyalty and faithfulness, and by the fear of Yahweh one turns away from evil.{{field-off:bible}}</w:t>
      </w:r>
    </w:p>
    <w:p w14:paraId="6D8DDFCC" w14:textId="267EC5F6" w:rsidR="008B5049" w:rsidRDefault="008B5049" w:rsidP="008B5049">
      <w:r>
        <w:t>[[@Bible:Pro 16:7]][[16:7 &gt;&gt; Pro 16:7]] {{field-on:bible}} When Yahweh takes pleasure in a person</w:t>
      </w:r>
      <w:r>
        <w:t>’</w:t>
      </w:r>
      <w:r>
        <w:t>s ways, even his enemies will make peace with him.{{field-off:bible}}</w:t>
      </w:r>
    </w:p>
    <w:p w14:paraId="76CF8C8B" w14:textId="77777777" w:rsidR="008B5049" w:rsidRDefault="008B5049" w:rsidP="008B5049">
      <w:r>
        <w:t>[[@Bible:Pro 16:8]][[16:8 &gt;&gt; Pro 16:8]] {{field-on:bible}} Better is a little with righteousness, than great income without justice.{{field-off:bible}}</w:t>
      </w:r>
    </w:p>
    <w:p w14:paraId="134F9F05" w14:textId="26A46952" w:rsidR="008B5049" w:rsidRDefault="008B5049" w:rsidP="008B5049">
      <w:r>
        <w:t>[[@Bible:Pro 16:9]][[16:9 &gt;&gt; Pro 16:9]] {{field-on:bible}} A person</w:t>
      </w:r>
      <w:r>
        <w:t>’</w:t>
      </w:r>
      <w:r>
        <w:t>s heart devises his way, but Yahweh prepares his steps.{{field-off:bible}}</w:t>
      </w:r>
    </w:p>
    <w:p w14:paraId="7094334B" w14:textId="77777777" w:rsidR="008B5049" w:rsidRDefault="008B5049" w:rsidP="008B5049">
      <w:r>
        <w:t>[[@Bible:Pro 16:10]][[16:10 &gt;&gt; Pro 16:10]] {{field-on:bible}} A verdict is on the lips of the king; his mouth should not violate justice.{{field-off:bible}}</w:t>
      </w:r>
    </w:p>
    <w:p w14:paraId="0080B218" w14:textId="6D8B5C3C" w:rsidR="008B5049" w:rsidRDefault="008B5049" w:rsidP="008B5049">
      <w:r>
        <w:t>[[@Bible:Pro 16:11]][[16:11 &gt;&gt; Pro 16:11]] {{field-on:bible}} A just balance and scales are according to Yahweh; all the weights in the bag are established by him.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are his work</w:t>
      </w:r>
      <w:r w:rsidRPr="008B5049">
        <w:rPr>
          <w:color w:val="4F6228" w:themeColor="accent3" w:themeShade="80"/>
          <w:vertAlign w:val="superscript"/>
        </w:rPr>
        <w:t>”]</w:t>
      </w:r>
      <w:r>
        <w:t>{{field-off:bible}}</w:t>
      </w:r>
    </w:p>
    <w:p w14:paraId="643D0148" w14:textId="297D55D7" w:rsidR="008B5049" w:rsidRDefault="008B5049" w:rsidP="008B5049">
      <w:r>
        <w:t xml:space="preserve">[[@Bible:Pro 16:12]][[16:12 &gt;&gt; Pro 16:12]] {{field-on:bible}} It </w:t>
      </w:r>
      <w:r w:rsidRPr="008B5049">
        <w:rPr>
          <w:i/>
        </w:rPr>
        <w:t>is</w:t>
      </w:r>
      <w:r>
        <w:t xml:space="preserve"> an abomination for</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to</w:t>
      </w:r>
      <w:r w:rsidRPr="008B5049">
        <w:rPr>
          <w:color w:val="4F6228" w:themeColor="accent3" w:themeShade="80"/>
          <w:vertAlign w:val="superscript"/>
        </w:rPr>
        <w:t>”]</w:t>
      </w:r>
      <w:r>
        <w:t xml:space="preserve"> kings to commit wickedness, because the throne is established in righteousness.{{field-off:bible}}</w:t>
      </w:r>
    </w:p>
    <w:p w14:paraId="13671AB3" w14:textId="77777777" w:rsidR="008B5049" w:rsidRDefault="008B5049" w:rsidP="008B5049">
      <w:r>
        <w:t>[[@Bible:Pro 16:13]][[16:13 &gt;&gt; Pro 16:13]] {{field-on:bible}} Righteous lips are the delight of kings, and the one who speaks with integrity will be loved.{{field-off:bible}}</w:t>
      </w:r>
    </w:p>
    <w:p w14:paraId="75780769" w14:textId="39AA6CFC" w:rsidR="008B5049" w:rsidRDefault="008B5049" w:rsidP="008B5049">
      <w:r>
        <w:t>[[@Bible:Pro 16:14]][[16:14 &gt;&gt; Pro 16:14]] {{field-on:bible}} A king</w:t>
      </w:r>
      <w:r>
        <w:t>’</w:t>
      </w:r>
      <w:r>
        <w:t xml:space="preserve">s rage </w:t>
      </w:r>
      <w:r w:rsidRPr="008B5049">
        <w:rPr>
          <w:i/>
        </w:rPr>
        <w:t xml:space="preserve">is like </w:t>
      </w:r>
      <w:r>
        <w:t xml:space="preserve">messengers of death, but a wise person will pacify </w:t>
      </w:r>
      <w:r w:rsidRPr="008B5049">
        <w:rPr>
          <w:i/>
        </w:rPr>
        <w:t>the anger</w:t>
      </w:r>
      <w:r>
        <w:t>.{{field-off:bible}}</w:t>
      </w:r>
    </w:p>
    <w:p w14:paraId="18C144CD" w14:textId="2D854F0F" w:rsidR="008B5049" w:rsidRDefault="008B5049" w:rsidP="008B5049">
      <w:r>
        <w:t>[[@Bible:Pro 16:15]][[16:15 &gt;&gt; Pro 16:15]] {{field-on:bible}} In the light of a king</w:t>
      </w:r>
      <w:r>
        <w:t>’</w:t>
      </w:r>
      <w:r>
        <w:t xml:space="preserve">s face there </w:t>
      </w:r>
      <w:r w:rsidRPr="008B5049">
        <w:rPr>
          <w:i/>
        </w:rPr>
        <w:t xml:space="preserve">is </w:t>
      </w:r>
      <w:r>
        <w:t xml:space="preserve">life, and his favor is like clouds </w:t>
      </w:r>
      <w:r w:rsidRPr="008B5049">
        <w:rPr>
          <w:i/>
        </w:rPr>
        <w:t>that bring</w:t>
      </w:r>
      <w:r>
        <w:t xml:space="preserve"> spring rain.{{field-off:bible}}</w:t>
      </w:r>
    </w:p>
    <w:p w14:paraId="4979377A" w14:textId="77777777" w:rsidR="008B5049" w:rsidRDefault="008B5049" w:rsidP="008B5049">
      <w:r>
        <w:lastRenderedPageBreak/>
        <w:t>[[@Bible:Pro 16:16]][[16:16 &gt;&gt; Pro 16:16]] {{field-on:bible}} How much better to get wisdom than gold! And to get understanding is to be chosen rather than silver.{{field-off:bible}}</w:t>
      </w:r>
    </w:p>
    <w:p w14:paraId="4A521657" w14:textId="0FAB947A" w:rsidR="008B5049" w:rsidRDefault="008B5049" w:rsidP="008B5049">
      <w:r>
        <w:t>[[@Bible:Pro 16:17]][[16:17 &gt;&gt; Pro 16:17]] {{field-on:bible}} The highway of the upright is to turn away from evil; the one who guards his road</w:t>
      </w:r>
      <w:r w:rsidRPr="008B5049">
        <w:rPr>
          <w:color w:val="4F6228" w:themeColor="accent3" w:themeShade="80"/>
          <w:vertAlign w:val="superscript"/>
        </w:rPr>
        <w:t>[”</w:t>
      </w:r>
      <w:r w:rsidRPr="008B5049">
        <w:rPr>
          <w:color w:val="4F6228" w:themeColor="accent3" w:themeShade="80"/>
          <w:vertAlign w:val="superscript"/>
        </w:rPr>
        <w:t>His road</w:t>
      </w:r>
      <w:r w:rsidRPr="008B5049">
        <w:rPr>
          <w:color w:val="4F6228" w:themeColor="accent3" w:themeShade="80"/>
          <w:vertAlign w:val="superscript"/>
        </w:rPr>
        <w:t>”</w:t>
      </w:r>
      <w:r w:rsidRPr="008B5049">
        <w:rPr>
          <w:color w:val="4F6228" w:themeColor="accent3" w:themeShade="80"/>
          <w:vertAlign w:val="superscript"/>
        </w:rPr>
        <w:t xml:space="preserve"> refers to his way of life.</w:t>
      </w:r>
      <w:r w:rsidRPr="008B5049">
        <w:rPr>
          <w:color w:val="4F6228" w:themeColor="accent3" w:themeShade="80"/>
          <w:vertAlign w:val="superscript"/>
        </w:rPr>
        <w:t>]</w:t>
      </w:r>
      <w:r>
        <w:t xml:space="preserve"> is keeping watch over his life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soul</w:t>
      </w:r>
      <w:r w:rsidRPr="008B5049">
        <w:rPr>
          <w:color w:val="4F6228" w:themeColor="accent3" w:themeShade="80"/>
          <w:vertAlign w:val="superscript"/>
        </w:rPr>
        <w:t>”]</w:t>
      </w:r>
      <w:r>
        <w:t>.{{field-off:bible}}</w:t>
      </w:r>
    </w:p>
    <w:p w14:paraId="4A2FEB56" w14:textId="77777777" w:rsidR="008B5049" w:rsidRDefault="008B5049" w:rsidP="008B5049">
      <w:r>
        <w:t>[[@Bible:Pro 16:18]][[16:18 &gt;&gt; Pro 16:18]] {{field-on:bible}} Pride goes before disaster, and a puffed-up spirit before stumbling.{{field-off:bible}}</w:t>
      </w:r>
    </w:p>
    <w:p w14:paraId="2B641304" w14:textId="77777777" w:rsidR="008B5049" w:rsidRDefault="008B5049" w:rsidP="008B5049">
      <w:r>
        <w:t>[[@Bible:Pro 16:19]][[16:19 &gt;&gt; Pro 16:19]] {{field-on:bible}} Better to be humble in spirit with the poor than to share the plunder with the proud.{{field-off:bible}}</w:t>
      </w:r>
    </w:p>
    <w:p w14:paraId="393A52F3" w14:textId="59E02234" w:rsidR="008B5049" w:rsidRDefault="008B5049" w:rsidP="008B5049">
      <w:r>
        <w:t xml:space="preserve">[[@Bible:Pro 16:20]][[16:20 &gt;&gt; Pro 16:20]] {{field-on:bible}} The one who comprehends a </w:t>
      </w:r>
      <w:r w:rsidRPr="008B5049">
        <w:rPr>
          <w:i/>
        </w:rPr>
        <w:t>wise</w:t>
      </w:r>
      <w:r>
        <w:t xml:space="preserve"> saying will find good, and blessed is the one who trusts in Yahweh.{{field-off:bible}}</w:t>
      </w:r>
    </w:p>
    <w:p w14:paraId="0D8D0D98" w14:textId="52F18D2A" w:rsidR="008B5049" w:rsidRDefault="008B5049" w:rsidP="008B5049">
      <w:r>
        <w:t xml:space="preserve">[[@Bible:Pro 16:21]][[16:21 &gt;&gt; Pro 16:21]] {{field-on:bible}} A person with a wise heart will be called </w:t>
      </w:r>
      <w:r>
        <w:t>“</w:t>
      </w:r>
      <w:r>
        <w:t>one who understands,</w:t>
      </w:r>
      <w:r>
        <w:t>”</w:t>
      </w:r>
      <w:r>
        <w:t xml:space="preserve"> and the sweetness of </w:t>
      </w:r>
      <w:r w:rsidRPr="008B5049">
        <w:rPr>
          <w:i/>
        </w:rPr>
        <w:t>his</w:t>
      </w:r>
      <w:r>
        <w:t xml:space="preserve"> lips will increase persuasiveness.{{field-off:bible}}</w:t>
      </w:r>
    </w:p>
    <w:p w14:paraId="774F4779" w14:textId="21B4441A" w:rsidR="008B5049" w:rsidRDefault="008B5049" w:rsidP="008B5049">
      <w:r>
        <w:t xml:space="preserve">[[@Bible:Pro 16:22]][[16:22 &gt;&gt; Pro 16:22]] {{field-on:bible}} Good judgment is a fountain of life </w:t>
      </w:r>
      <w:r w:rsidRPr="008B5049">
        <w:rPr>
          <w:i/>
        </w:rPr>
        <w:t xml:space="preserve">for </w:t>
      </w:r>
      <w:r>
        <w:t>its owner, but the teaching of fools is foolishness.{{field-off:bible}}</w:t>
      </w:r>
    </w:p>
    <w:p w14:paraId="3775E332" w14:textId="77777777" w:rsidR="008B5049" w:rsidRDefault="008B5049" w:rsidP="008B5049">
      <w:r>
        <w:t>[[@Bible:Pro 16:23]][[16:23 &gt;&gt; Pro 16:23]] {{field-on:bible}} The heart of a wise person gives insight to his mouth, and it increases the persuasiveness of his lips.{{field-off:bible}}</w:t>
      </w:r>
    </w:p>
    <w:p w14:paraId="4099C0EB" w14:textId="77777777" w:rsidR="008B5049" w:rsidRDefault="008B5049" w:rsidP="008B5049">
      <w:r>
        <w:t>[[@Bible:Pro 16:24]][[16:24 &gt;&gt; Pro 16:24]] {{field-on:bible}} Pleasant words are a honeycomb, sweet to the soul and healing to the bones.{{field-off:bible}}</w:t>
      </w:r>
    </w:p>
    <w:p w14:paraId="658AC359" w14:textId="37AFA163" w:rsidR="008B5049" w:rsidRDefault="008B5049" w:rsidP="008B5049">
      <w:r>
        <w:t xml:space="preserve">[[@Bible:Pro 16:25]][[16:25 &gt;&gt; Pro 16:25]] {{field-on:bible}} There is a road </w:t>
      </w:r>
      <w:r w:rsidRPr="008B5049">
        <w:rPr>
          <w:i/>
        </w:rPr>
        <w:t xml:space="preserve">that seems </w:t>
      </w:r>
      <w:r>
        <w:t xml:space="preserve">upright to a person, but its end is the road </w:t>
      </w:r>
      <w:r w:rsidRPr="008B5049">
        <w:rPr>
          <w:i/>
        </w:rPr>
        <w:t>leading to</w:t>
      </w:r>
      <w:r>
        <w:t xml:space="preserve"> death.{{field-off:bible}}</w:t>
      </w:r>
    </w:p>
    <w:p w14:paraId="17750E38" w14:textId="459BB7D3" w:rsidR="008B5049" w:rsidRDefault="008B5049" w:rsidP="008B5049">
      <w:r>
        <w:lastRenderedPageBreak/>
        <w:t>[[@Bible:Pro 16:26]][[16:26 &gt;&gt; Pro 16:26]] {{field-on:bible}} A laborer</w:t>
      </w:r>
      <w:r>
        <w:t>’</w:t>
      </w:r>
      <w:r>
        <w:t>s appetite labors for him, for his mouth urges him on.{{field-off:bible}}</w:t>
      </w:r>
    </w:p>
    <w:p w14:paraId="00AF2881" w14:textId="4836DBCA" w:rsidR="008B5049" w:rsidRDefault="008B5049" w:rsidP="008B5049">
      <w:r>
        <w:t xml:space="preserve">[[@Bible:Pro 16:27]][[16:27 &gt;&gt; Pro 16:27]] {{field-on:bible}} A person of Belial digs up evil, and </w:t>
      </w:r>
      <w:r w:rsidRPr="008B5049">
        <w:rPr>
          <w:i/>
        </w:rPr>
        <w:t>the words</w:t>
      </w:r>
      <w:r>
        <w:t xml:space="preserve"> upon his lips are like a burning fire.{{field-off:bible}}</w:t>
      </w:r>
    </w:p>
    <w:p w14:paraId="5AB18C24" w14:textId="5F1B7EF3" w:rsidR="008B5049" w:rsidRDefault="008B5049" w:rsidP="008B5049">
      <w:r>
        <w:t>[[@Bible:Pro 16:28]][[16:28 &gt;&gt; Pro 16:28]] {{field-on:bible}} A perverse person sows strife, and a gossip</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slanderer</w:t>
      </w:r>
      <w:r w:rsidRPr="008B5049">
        <w:rPr>
          <w:color w:val="4F6228" w:themeColor="accent3" w:themeShade="80"/>
          <w:vertAlign w:val="superscript"/>
        </w:rPr>
        <w:t>”]</w:t>
      </w:r>
      <w:r>
        <w:t xml:space="preserve"> separates close friends.{{field-off:bible}}</w:t>
      </w:r>
    </w:p>
    <w:p w14:paraId="685A3285" w14:textId="77777777" w:rsidR="008B5049" w:rsidRDefault="008B5049" w:rsidP="008B5049">
      <w:r>
        <w:t>[[@Bible:Pro 16:29]][[16:29 &gt;&gt; Pro 16:29]] {{field-on:bible}} A violent person entices his neighbor, and he leads him on a road that is not good.{{field-off:bible}}</w:t>
      </w:r>
    </w:p>
    <w:p w14:paraId="6750FDC4" w14:textId="77777777" w:rsidR="008B5049" w:rsidRDefault="008B5049" w:rsidP="008B5049">
      <w:r>
        <w:t>[[@Bible:Pro 16:30]][[16:30 &gt;&gt; Pro 16:30]] {{field-on:bible}} The one who winks his eyes devises perversions; the one who purses his lips brings evil to pass.{{field-off:bible}}</w:t>
      </w:r>
    </w:p>
    <w:p w14:paraId="29244629" w14:textId="29283F53" w:rsidR="008B5049" w:rsidRDefault="008B5049" w:rsidP="008B5049">
      <w:r>
        <w:t>[[@Bible:Pro 16:31]][[16:31 &gt;&gt; Pro 16:31]] {{field-on:bible}} Gray hair is</w:t>
      </w:r>
      <w:r w:rsidRPr="008B5049">
        <w:rPr>
          <w:i/>
        </w:rPr>
        <w:t xml:space="preserve"> </w:t>
      </w:r>
      <w:r>
        <w:t>a crown of splendor; it is found on the road of righteousness.{{field-off:bible}}</w:t>
      </w:r>
    </w:p>
    <w:p w14:paraId="6FA45355" w14:textId="0453B298" w:rsidR="008B5049" w:rsidRDefault="008B5049" w:rsidP="008B5049">
      <w:r>
        <w:t>[[@Bible:Pro 16:32]][[16:32 &gt;&gt; Pro 16:32]] {{field-on:bible}} The one who is slow to get angry is better than a mighty person, and one who rules his spirit is</w:t>
      </w:r>
      <w:r w:rsidRPr="008B5049">
        <w:rPr>
          <w:i/>
        </w:rPr>
        <w:t xml:space="preserve"> better </w:t>
      </w:r>
      <w:r>
        <w:t>than one who captures a city.{{field-off:bible}}</w:t>
      </w:r>
    </w:p>
    <w:p w14:paraId="0E1DC5D0" w14:textId="77777777" w:rsidR="008B5049" w:rsidRDefault="008B5049" w:rsidP="008B5049">
      <w:r>
        <w:t>[[@Bible:Pro 16:33]][[16:33 &gt;&gt; Pro 16:33]] {{field-on:bible}} The lot is cast into the lap, but each of its judgments is from Yahweh.{{field-off:bible}}</w:t>
      </w:r>
    </w:p>
    <w:p w14:paraId="273A7FA0" w14:textId="5228D0F0" w:rsidR="008B5049" w:rsidRDefault="008B5049" w:rsidP="008B5049">
      <w:pPr>
        <w:pStyle w:val="Heading2"/>
        <w:pBdr>
          <w:top w:val="single" w:sz="6" w:space="0" w:color="auto"/>
          <w:left w:val="single" w:sz="6" w:space="0" w:color="auto"/>
          <w:bottom w:val="single" w:sz="6" w:space="0" w:color="auto"/>
          <w:right w:val="single" w:sz="6" w:space="0" w:color="auto"/>
        </w:pBdr>
      </w:pPr>
      <w:r>
        <w:t>Chapter 17</w:t>
      </w:r>
    </w:p>
    <w:p w14:paraId="0A3EE669" w14:textId="1DEFBD5D" w:rsidR="008B5049" w:rsidRDefault="008B5049" w:rsidP="008B5049">
      <w:r>
        <w:t xml:space="preserve">[[@Bible:Pro 17:1]][[17:1 &gt;&gt; Pro 17:1]] {{field-on:bible}} Better is a dry </w:t>
      </w:r>
      <w:r w:rsidRPr="008B5049">
        <w:rPr>
          <w:i/>
        </w:rPr>
        <w:t>piece of</w:t>
      </w:r>
      <w:r>
        <w:t xml:space="preserve"> bread and peace with it, than a household full of feasting with strife.{{field-off:bible}}</w:t>
      </w:r>
    </w:p>
    <w:p w14:paraId="2A19EFFC" w14:textId="77777777" w:rsidR="008B5049" w:rsidRDefault="008B5049" w:rsidP="008B5049">
      <w:r>
        <w:t>[[@Bible:Pro 17:2]][[17:2 &gt;&gt; Pro 17:2]] {{field-on:bible}} An insightful servant will rule over a shameful son, and he will share the inheritance among brothers.{{field-off:bible}}</w:t>
      </w:r>
    </w:p>
    <w:p w14:paraId="401865F9" w14:textId="77777777" w:rsidR="008B5049" w:rsidRDefault="008B5049" w:rsidP="008B5049">
      <w:r>
        <w:t>[[@Bible:Pro 17:3]][[17:3 &gt;&gt; Pro 17:3]] {{field-on:bible}} A crucible is for silver and a furnace is for gold, but Yahweh tests hearts.{{field-off:bible}}</w:t>
      </w:r>
    </w:p>
    <w:p w14:paraId="030CC99E" w14:textId="77777777" w:rsidR="008B5049" w:rsidRDefault="008B5049" w:rsidP="008B5049">
      <w:r>
        <w:lastRenderedPageBreak/>
        <w:t>[[@Bible:Pro 17:4]][[17:4 &gt;&gt; Pro 17:4]] {{field-on:bible}} An evildoer pays attention to wicked lips; a liar listens to a destructive tongue.{{field-off:bible}}</w:t>
      </w:r>
    </w:p>
    <w:p w14:paraId="1C9F62CE" w14:textId="77777777" w:rsidR="008B5049" w:rsidRDefault="008B5049" w:rsidP="008B5049">
      <w:r>
        <w:t>[[@Bible:Pro 17:5]][[17:5 &gt;&gt; Pro 17:5]] {{field-on:bible}} The one who mocks the poor taunts the one who created him; the one who is joyful at a calamity will not go unpunished.{{field-off:bible}}</w:t>
      </w:r>
    </w:p>
    <w:p w14:paraId="299E395A" w14:textId="3A6F3AB4" w:rsidR="008B5049" w:rsidRDefault="008B5049" w:rsidP="008B5049">
      <w:r>
        <w:t>[[@Bible:Pro 17:6]][[17:6 &gt;&gt; Pro 17:6]] {{field-on:bible}} The crown of old men is</w:t>
      </w:r>
      <w:r w:rsidRPr="008B5049">
        <w:rPr>
          <w:i/>
        </w:rPr>
        <w:t xml:space="preserve"> their </w:t>
      </w:r>
      <w:r>
        <w:t>children</w:t>
      </w:r>
      <w:r>
        <w:t>’</w:t>
      </w:r>
      <w:r>
        <w:t>s children, and the glory of children is their fathers.{{field-off:bible}}</w:t>
      </w:r>
    </w:p>
    <w:p w14:paraId="360B0B3C" w14:textId="2656C9A4" w:rsidR="008B5049" w:rsidRDefault="008B5049" w:rsidP="008B5049">
      <w:r>
        <w:t xml:space="preserve">[[@Bible:Pro 17:7]][[17:7 &gt;&gt; Pro 17:7]] {{field-on:bible}} Eloquent speech is not fitting for a godless person, how much less </w:t>
      </w:r>
      <w:r w:rsidRPr="008B5049">
        <w:rPr>
          <w:i/>
        </w:rPr>
        <w:t>fitting</w:t>
      </w:r>
      <w:r>
        <w:t xml:space="preserve"> are deceptive lips for a nobleman?{{field-off:bible}}</w:t>
      </w:r>
    </w:p>
    <w:p w14:paraId="60BAD8F5" w14:textId="23315F47" w:rsidR="008B5049" w:rsidRDefault="008B5049" w:rsidP="008B5049">
      <w:r>
        <w:t xml:space="preserve">[[@Bible:Pro 17:8]][[17:8 &gt;&gt; Pro 17:8]] {{field-on:bible}} A bribe is a </w:t>
      </w:r>
      <w:r>
        <w:t>‘</w:t>
      </w:r>
      <w:r>
        <w:t>magic stone</w:t>
      </w:r>
      <w:r>
        <w:t>’</w:t>
      </w:r>
      <w:r>
        <w:t xml:space="preserve"> in the eyes of its owner; every direction he turns, he prospers.{{field-off:bible}}</w:t>
      </w:r>
    </w:p>
    <w:p w14:paraId="7B2218E0" w14:textId="77777777" w:rsidR="008B5049" w:rsidRDefault="008B5049" w:rsidP="008B5049">
      <w:r>
        <w:t>[[@Bible:Pro 17:9]][[17:9 &gt;&gt; Pro 17:9]] {{field-on:bible}} The one who covers over a transgression seeks love, but the one who repeats the issue separates close friends.{{field-off:bible}}</w:t>
      </w:r>
    </w:p>
    <w:p w14:paraId="66213C76" w14:textId="77777777" w:rsidR="008B5049" w:rsidRDefault="008B5049" w:rsidP="008B5049">
      <w:r>
        <w:t>[[@Bible:Pro 17:10]][[17:10 &gt;&gt; Pro 17:10]] {{field-on:bible}} A rebuke goes deeper into a person who has understanding than a hundred blows on a fool.{{field-off:bible}}</w:t>
      </w:r>
    </w:p>
    <w:p w14:paraId="24197B12" w14:textId="65B73F9C" w:rsidR="008B5049" w:rsidRDefault="008B5049" w:rsidP="008B5049">
      <w:r>
        <w:t>[[@Bible:Pro 17:11]][[17:11 &gt;&gt; Pro 17:11]] {{field-on:bible}} Surely a rebellious person seeks evil, so a cruel messenger</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cruel angel</w:t>
      </w:r>
      <w:r w:rsidRPr="008B5049">
        <w:rPr>
          <w:color w:val="4F6228" w:themeColor="accent3" w:themeShade="80"/>
          <w:vertAlign w:val="superscript"/>
        </w:rPr>
        <w:t>”</w:t>
      </w:r>
      <w:r w:rsidRPr="008B5049">
        <w:rPr>
          <w:color w:val="4F6228" w:themeColor="accent3" w:themeShade="80"/>
          <w:vertAlign w:val="superscript"/>
        </w:rPr>
        <w:t xml:space="preserve"> The Hebrew word can refer to human messengers, angels, or demons.</w:t>
      </w:r>
      <w:r w:rsidRPr="008B5049">
        <w:rPr>
          <w:color w:val="4F6228" w:themeColor="accent3" w:themeShade="80"/>
          <w:vertAlign w:val="superscript"/>
        </w:rPr>
        <w:t>]</w:t>
      </w:r>
      <w:r>
        <w:t xml:space="preserve"> will be sent against him.{{field-off:bible}}</w:t>
      </w:r>
    </w:p>
    <w:p w14:paraId="00933337" w14:textId="2BFCB19C" w:rsidR="008B5049" w:rsidRDefault="008B5049" w:rsidP="008B5049">
      <w:r>
        <w:t xml:space="preserve">[[@Bible:Pro 17:12]][[17:12 &gt;&gt; Pro 17:12]] {{field-on:bible}} Better for a person to encounter a bear deprived of her cubs than </w:t>
      </w:r>
      <w:r w:rsidRPr="008B5049">
        <w:rPr>
          <w:i/>
        </w:rPr>
        <w:t xml:space="preserve">to encounter </w:t>
      </w:r>
      <w:r>
        <w:t>a fool in his foolishness.{{field-off:bible}}</w:t>
      </w:r>
    </w:p>
    <w:p w14:paraId="2A207802" w14:textId="240928F1" w:rsidR="008B5049" w:rsidRDefault="008B5049" w:rsidP="008B5049">
      <w:r>
        <w:t xml:space="preserve">[[@Bible:Pro 17:13]][[17:13 &gt;&gt; Pro 17:13]] {{field-on:bible}} </w:t>
      </w:r>
      <w:r w:rsidRPr="008B5049">
        <w:rPr>
          <w:i/>
        </w:rPr>
        <w:t>As for</w:t>
      </w:r>
      <w:r>
        <w:t xml:space="preserve"> the one who repays good with evil, evil will not depart from his house.{{field-off:bible}}</w:t>
      </w:r>
    </w:p>
    <w:p w14:paraId="3AA8B2F4" w14:textId="511C11F9" w:rsidR="008B5049" w:rsidRDefault="008B5049" w:rsidP="008B5049">
      <w:r>
        <w:lastRenderedPageBreak/>
        <w:t>[[@Bible:Pro 17:14]][[17:14 &gt;&gt; Pro 17:14]] {{field-on:bible}} The beginning of strife is</w:t>
      </w:r>
      <w:r w:rsidRPr="008B5049">
        <w:rPr>
          <w:i/>
        </w:rPr>
        <w:t xml:space="preserve"> like</w:t>
      </w:r>
      <w:r>
        <w:t xml:space="preserve"> letting water out, so abandon the dispute before it breaks out.{{field-off:bible}}</w:t>
      </w:r>
    </w:p>
    <w:p w14:paraId="74E611E4" w14:textId="77777777" w:rsidR="008B5049" w:rsidRDefault="008B5049" w:rsidP="008B5049">
      <w:r>
        <w:t>[[@Bible:Pro 17:15]][[17:15 &gt;&gt; Pro 17:15]] {{field-on:bible}} The one who declares the wicked to be righteous, and the one who condemns the righteous; indeed, both of them are an abomination to Yahweh.{{field-off:bible}}</w:t>
      </w:r>
    </w:p>
    <w:p w14:paraId="394958DB" w14:textId="7FA90E71" w:rsidR="008B5049" w:rsidRDefault="008B5049" w:rsidP="008B5049">
      <w:r>
        <w:t xml:space="preserve">[[@Bible:Pro 17:16]][[17:16 &gt;&gt; Pro 17:16]] {{field-on:bible}} Why is there payment in the hand of a fool to buy wisdom when </w:t>
      </w:r>
      <w:r w:rsidRPr="008B5049">
        <w:rPr>
          <w:i/>
        </w:rPr>
        <w:t>he has</w:t>
      </w:r>
      <w:r>
        <w:t xml:space="preserve"> no sense?{{field-off:bible}}</w:t>
      </w:r>
    </w:p>
    <w:p w14:paraId="4DE29B4E" w14:textId="79C60654" w:rsidR="008B5049" w:rsidRDefault="008B5049" w:rsidP="008B5049">
      <w:r>
        <w:t xml:space="preserve">[[@Bible:Pro 17:17]][[17:17 &gt;&gt; Pro 17:17]] {{field-on:bible}} A friend loves at all times, and a brother is born for </w:t>
      </w:r>
      <w:r w:rsidRPr="008B5049">
        <w:rPr>
          <w:i/>
        </w:rPr>
        <w:t>times of</w:t>
      </w:r>
      <w:r>
        <w:t xml:space="preserve"> distress.{{field-off:bible}}</w:t>
      </w:r>
    </w:p>
    <w:p w14:paraId="096CDFB3" w14:textId="77777777" w:rsidR="008B5049" w:rsidRDefault="008B5049" w:rsidP="008B5049">
      <w:r>
        <w:t>[[@Bible:Pro 17:18]][[17:18 &gt;&gt; Pro 17:18]] {{field-on:bible}} A person lacking sense shakes hands on an agreement, making a solemn pledge in the presence of his neighbor.{{field-off:bible}}</w:t>
      </w:r>
    </w:p>
    <w:p w14:paraId="30CE79C5" w14:textId="77777777" w:rsidR="008B5049" w:rsidRDefault="008B5049" w:rsidP="008B5049">
      <w:r>
        <w:t>[[@Bible:Pro 17:19]][[17:19 &gt;&gt; Pro 17:19]] {{field-on:bible}} The one who loves transgression loves strife, the one who exalts his doorway seeks disaster.{{field-off:bible}}</w:t>
      </w:r>
    </w:p>
    <w:p w14:paraId="7C2246B1" w14:textId="6D2533E2" w:rsidR="008B5049" w:rsidRDefault="008B5049" w:rsidP="008B5049">
      <w:r>
        <w:t>[[@Bible:Pro 17:20]][[17:20 &gt;&gt; Pro 17:20]] {{field-on:bible}} A twisted heart will not find good, and the one who has a double tongue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is turning his tongue</w:t>
      </w:r>
      <w:r w:rsidRPr="008B5049">
        <w:rPr>
          <w:color w:val="4F6228" w:themeColor="accent3" w:themeShade="80"/>
          <w:vertAlign w:val="superscript"/>
        </w:rPr>
        <w:t>”]</w:t>
      </w:r>
      <w:r>
        <w:t xml:space="preserve"> will fall into evil.{{field-off:bible}}</w:t>
      </w:r>
    </w:p>
    <w:p w14:paraId="49FEE31F" w14:textId="77EAF2BB" w:rsidR="008B5049" w:rsidRDefault="008B5049" w:rsidP="008B5049">
      <w:r>
        <w:t xml:space="preserve">[[@Bible:Pro 17:21]][[17:21 &gt;&gt; Pro 17:21]] {{field-on:bible}} He who fathers a fool </w:t>
      </w:r>
      <w:r w:rsidRPr="008B5049">
        <w:rPr>
          <w:i/>
        </w:rPr>
        <w:t xml:space="preserve">does so </w:t>
      </w:r>
      <w:r>
        <w:t>to his own grief, and the father of a godless person will have no joy.{{field-off:bible}}</w:t>
      </w:r>
    </w:p>
    <w:p w14:paraId="525BE89D" w14:textId="77777777" w:rsidR="008B5049" w:rsidRDefault="008B5049" w:rsidP="008B5049">
      <w:r>
        <w:t>[[@Bible:Pro 17:22]][[17:22 &gt;&gt; Pro 17:22]] {{field-on:bible}} A cheerful heart is a good cure, but a broken spirit dries up the bones.{{field-off:bible}}</w:t>
      </w:r>
    </w:p>
    <w:p w14:paraId="2AF7AC66" w14:textId="057A5BAD" w:rsidR="008B5049" w:rsidRDefault="008B5049" w:rsidP="008B5049">
      <w:r>
        <w:t>[[@Bible:Pro 17:23]][[17:23 &gt;&gt; Pro 17:23]] {{field-on:bible}} A wicked person takes a secret bribe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 bribe from the bosom,</w:t>
      </w:r>
      <w:r w:rsidRPr="008B5049">
        <w:rPr>
          <w:color w:val="4F6228" w:themeColor="accent3" w:themeShade="80"/>
          <w:vertAlign w:val="superscript"/>
        </w:rPr>
        <w:t>”</w:t>
      </w:r>
      <w:r w:rsidRPr="008B5049">
        <w:rPr>
          <w:color w:val="4F6228" w:themeColor="accent3" w:themeShade="80"/>
          <w:vertAlign w:val="superscript"/>
        </w:rPr>
        <w:t xml:space="preserve"> i.e., the fold in the garment.</w:t>
      </w:r>
      <w:r w:rsidRPr="008B5049">
        <w:rPr>
          <w:color w:val="4F6228" w:themeColor="accent3" w:themeShade="80"/>
          <w:vertAlign w:val="superscript"/>
        </w:rPr>
        <w:t>]</w:t>
      </w:r>
      <w:r>
        <w:t xml:space="preserve"> to twist the paths of justice.{{field-off:bible}}</w:t>
      </w:r>
    </w:p>
    <w:p w14:paraId="7A9D84F7" w14:textId="77777777" w:rsidR="008B5049" w:rsidRDefault="008B5049" w:rsidP="008B5049">
      <w:r>
        <w:lastRenderedPageBreak/>
        <w:t>[[@Bible:Pro 17:24]][[17:24 &gt;&gt; Pro 17:24]] {{field-on:bible}} Wisdom is with the one who understands, but the eyes of a fool are on the ends of the earth.{{field-off:bible}}</w:t>
      </w:r>
    </w:p>
    <w:p w14:paraId="0802F59D" w14:textId="5681382C" w:rsidR="008B5049" w:rsidRDefault="008B5049" w:rsidP="008B5049">
      <w:r>
        <w:t>[[@Bible:Pro 17:25]][[17:25 &gt;&gt; Pro 17:25]] {{field-on:bible}} A foolish son is grief</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vexation</w:t>
      </w:r>
      <w:r w:rsidRPr="008B5049">
        <w:rPr>
          <w:color w:val="4F6228" w:themeColor="accent3" w:themeShade="80"/>
          <w:vertAlign w:val="superscript"/>
        </w:rPr>
        <w:t>”]</w:t>
      </w:r>
      <w:r>
        <w:t xml:space="preserve"> to his father and bitterness to the woman who bore him.{{field-off:bible}}</w:t>
      </w:r>
    </w:p>
    <w:p w14:paraId="74954181" w14:textId="20C38F06" w:rsidR="008B5049" w:rsidRDefault="008B5049" w:rsidP="008B5049">
      <w:r>
        <w:t>[[@Bible:Pro 17:26]][[17:26 &gt;&gt; Pro 17:26]] {{field-on:bible}} It is not good to issue a fine</w:t>
      </w:r>
      <w:r w:rsidRPr="008B5049">
        <w:rPr>
          <w:color w:val="4F6228" w:themeColor="accent3" w:themeShade="80"/>
          <w:vertAlign w:val="superscript"/>
        </w:rPr>
        <w:t>[</w:t>
      </w:r>
      <w:r w:rsidRPr="008B5049">
        <w:rPr>
          <w:color w:val="4F6228" w:themeColor="accent3" w:themeShade="80"/>
          <w:vertAlign w:val="superscript"/>
        </w:rPr>
        <w:t xml:space="preserve">A synecdoche for </w:t>
      </w:r>
      <w:r w:rsidRPr="008B5049">
        <w:rPr>
          <w:color w:val="4F6228" w:themeColor="accent3" w:themeShade="80"/>
          <w:vertAlign w:val="superscript"/>
        </w:rPr>
        <w:t>“</w:t>
      </w:r>
      <w:r w:rsidRPr="008B5049">
        <w:rPr>
          <w:color w:val="4F6228" w:themeColor="accent3" w:themeShade="80"/>
          <w:vertAlign w:val="superscript"/>
        </w:rPr>
        <w:t>punishment</w:t>
      </w:r>
      <w:r w:rsidRPr="008B5049">
        <w:rPr>
          <w:color w:val="4F6228" w:themeColor="accent3" w:themeShade="80"/>
          <w:vertAlign w:val="superscript"/>
        </w:rPr>
        <w:t>”</w:t>
      </w:r>
      <w:r w:rsidRPr="008B5049">
        <w:rPr>
          <w:color w:val="4F6228" w:themeColor="accent3" w:themeShade="80"/>
          <w:vertAlign w:val="superscript"/>
        </w:rPr>
        <w:t xml:space="preserve"> in general.</w:t>
      </w:r>
      <w:r w:rsidRPr="008B5049">
        <w:rPr>
          <w:color w:val="4F6228" w:themeColor="accent3" w:themeShade="80"/>
          <w:vertAlign w:val="superscript"/>
        </w:rPr>
        <w:t>]</w:t>
      </w:r>
      <w:r>
        <w:t xml:space="preserve"> to a righteous person, </w:t>
      </w:r>
      <w:r w:rsidRPr="008B5049">
        <w:rPr>
          <w:i/>
        </w:rPr>
        <w:t xml:space="preserve">nor </w:t>
      </w:r>
      <w:r>
        <w:t xml:space="preserve">to beat nobles for </w:t>
      </w:r>
      <w:r w:rsidRPr="008B5049">
        <w:rPr>
          <w:i/>
        </w:rPr>
        <w:t xml:space="preserve">their </w:t>
      </w:r>
      <w:r>
        <w:t>uprightness.{{field-off:bible}}</w:t>
      </w:r>
    </w:p>
    <w:p w14:paraId="1CFED7EB" w14:textId="663F88BC" w:rsidR="008B5049" w:rsidRDefault="008B5049" w:rsidP="008B5049">
      <w:r>
        <w:t xml:space="preserve">[[@Bible:Pro 17:27]][[17:27 &gt;&gt; Pro 17:27]] {{field-on:bible}} The one who holds back his words has </w:t>
      </w:r>
      <w:r w:rsidRPr="008B5049">
        <w:rPr>
          <w:i/>
        </w:rPr>
        <w:t>attained</w:t>
      </w:r>
      <w:r>
        <w:t xml:space="preserve"> knowledge,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knows knowledge</w:t>
      </w:r>
      <w:r w:rsidRPr="008B5049">
        <w:rPr>
          <w:color w:val="4F6228" w:themeColor="accent3" w:themeShade="80"/>
          <w:vertAlign w:val="superscript"/>
        </w:rPr>
        <w:t>”]</w:t>
      </w:r>
      <w:r>
        <w:t xml:space="preserve"> and the one who has a cool spirit is a person of understanding.{{field-off:bible}}</w:t>
      </w:r>
    </w:p>
    <w:p w14:paraId="77AE1521" w14:textId="435B48E0" w:rsidR="008B5049" w:rsidRDefault="008B5049" w:rsidP="008B5049">
      <w:r>
        <w:t>[[@Bible:Pro 17:28]][[17:28 &gt;&gt; Pro 17:28]] {{field-on:bible}} Even a fool who remains silent is thought to be wise; when he shuts his lips, he is</w:t>
      </w:r>
      <w:r w:rsidRPr="008B5049">
        <w:rPr>
          <w:i/>
        </w:rPr>
        <w:t xml:space="preserve"> considered </w:t>
      </w:r>
      <w:r>
        <w:t>to be discerning.{{field-off:bible}}</w:t>
      </w:r>
    </w:p>
    <w:p w14:paraId="6C6D8D1E" w14:textId="50BA432B" w:rsidR="008B5049" w:rsidRDefault="008B5049" w:rsidP="008B5049">
      <w:pPr>
        <w:pStyle w:val="Heading2"/>
        <w:pBdr>
          <w:top w:val="single" w:sz="6" w:space="0" w:color="auto"/>
          <w:left w:val="single" w:sz="6" w:space="0" w:color="auto"/>
          <w:bottom w:val="single" w:sz="6" w:space="0" w:color="auto"/>
          <w:right w:val="single" w:sz="6" w:space="0" w:color="auto"/>
        </w:pBdr>
      </w:pPr>
      <w:r>
        <w:t>Chapter 18</w:t>
      </w:r>
    </w:p>
    <w:p w14:paraId="41CBBB19" w14:textId="67793DC6" w:rsidR="008B5049" w:rsidRDefault="008B5049" w:rsidP="008B5049">
      <w:r>
        <w:t xml:space="preserve">[[@Bible:Pro 18:1]][[18:1 &gt;&gt; Pro 18:1]] {{field-on:bible}} The one who isolates himself seeks his </w:t>
      </w:r>
      <w:r w:rsidRPr="008B5049">
        <w:rPr>
          <w:i/>
        </w:rPr>
        <w:t xml:space="preserve">own </w:t>
      </w:r>
      <w:r>
        <w:t>desire; he quarrels with every piece of sound advice.{{field-off:bible}}</w:t>
      </w:r>
    </w:p>
    <w:p w14:paraId="3FD58A05" w14:textId="77777777" w:rsidR="008B5049" w:rsidRDefault="008B5049" w:rsidP="008B5049">
      <w:r>
        <w:t>[[@Bible:Pro 18:2]][[18:2 &gt;&gt; Pro 18:2]] {{field-on:bible}} A fool does not delight in understanding, but only in expressing his own mind.{{field-off:bible}}</w:t>
      </w:r>
    </w:p>
    <w:p w14:paraId="7E1CB6C8" w14:textId="10E0463A" w:rsidR="008B5049" w:rsidRDefault="008B5049" w:rsidP="008B5049">
      <w:r>
        <w:t xml:space="preserve">[[@Bible:Pro 18:3]][[18:3 &gt;&gt; Pro 18:3]] {{field-on:bible}} When a wicked person enters, contempt also enters, and with dishonor </w:t>
      </w:r>
      <w:r w:rsidRPr="008B5049">
        <w:rPr>
          <w:i/>
        </w:rPr>
        <w:t xml:space="preserve">comes </w:t>
      </w:r>
      <w:r>
        <w:t>scorn.{{field-off:bible}}</w:t>
      </w:r>
    </w:p>
    <w:p w14:paraId="2E9D161C" w14:textId="5FE0D50C" w:rsidR="008B5049" w:rsidRDefault="008B5049" w:rsidP="008B5049">
      <w:r>
        <w:t>[[@Bible:Pro 18:4]][[18:4 &gt;&gt; Pro 18:4]] {{field-on:bible}} The words of a person</w:t>
      </w:r>
      <w:r>
        <w:t>’</w:t>
      </w:r>
      <w:r>
        <w:t xml:space="preserve">s mouth </w:t>
      </w:r>
      <w:r w:rsidRPr="008B5049">
        <w:rPr>
          <w:i/>
        </w:rPr>
        <w:t xml:space="preserve">are </w:t>
      </w:r>
      <w:r>
        <w:t>deep waters, a flowing stream, a fountain of wisdom.{{field-off:bible}}</w:t>
      </w:r>
    </w:p>
    <w:p w14:paraId="5B6608F6" w14:textId="7EA055A8" w:rsidR="008B5049" w:rsidRDefault="008B5049" w:rsidP="008B5049">
      <w:r>
        <w:t xml:space="preserve">[[@Bible:Pro 18:5]][[18:5 &gt;&gt; Pro 18:5]] {{field-on:bible}} It is not good to show favoritism toward a wicked person, </w:t>
      </w:r>
      <w:r w:rsidRPr="008B5049">
        <w:rPr>
          <w:i/>
        </w:rPr>
        <w:t xml:space="preserve">nor </w:t>
      </w:r>
      <w:r>
        <w:t>to deprive a righteous person of justice.{{field-off:bible}}</w:t>
      </w:r>
    </w:p>
    <w:p w14:paraId="7472A892" w14:textId="77777777" w:rsidR="008B5049" w:rsidRDefault="008B5049" w:rsidP="008B5049">
      <w:r>
        <w:lastRenderedPageBreak/>
        <w:t>[[@Bible:Pro 18:6]][[18:6 &gt;&gt; Pro 18:6]] {{field-on:bible}} The lips of a fool bring strife, and his mouth calls for beatings.{{field-off:bible}}</w:t>
      </w:r>
    </w:p>
    <w:p w14:paraId="6DB9D5C2" w14:textId="6580E00D" w:rsidR="008B5049" w:rsidRDefault="008B5049" w:rsidP="008B5049">
      <w:r>
        <w:t xml:space="preserve">[[@Bible:Pro 18:7]][[18:7 &gt;&gt; Pro 18:7]] {{field-on:bible}} The mouth of a fool </w:t>
      </w:r>
      <w:r w:rsidRPr="008B5049">
        <w:rPr>
          <w:i/>
        </w:rPr>
        <w:t xml:space="preserve">will bring </w:t>
      </w:r>
      <w:r>
        <w:t>destruction to him, and his lips are a snare to his soul.{{field-off:bible}}</w:t>
      </w:r>
    </w:p>
    <w:p w14:paraId="0D4A62E6" w14:textId="4921D95B" w:rsidR="008B5049" w:rsidRDefault="008B5049" w:rsidP="008B5049">
      <w:r>
        <w:t>[[@Bible:Pro 18:8]][[18:8 &gt;&gt; Pro 18:8]] {{field-on:bible}} The words of a gossip</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slanderer</w:t>
      </w:r>
      <w:r w:rsidRPr="008B5049">
        <w:rPr>
          <w:color w:val="4F6228" w:themeColor="accent3" w:themeShade="80"/>
          <w:vertAlign w:val="superscript"/>
        </w:rPr>
        <w:t>”]</w:t>
      </w:r>
      <w:r>
        <w:t xml:space="preserve"> are like delicacies, and they go down into one</w:t>
      </w:r>
      <w:r>
        <w:t>’</w:t>
      </w:r>
      <w:r>
        <w:t>s innermost being.{{field-off:bible}}</w:t>
      </w:r>
    </w:p>
    <w:p w14:paraId="79C0C8EC" w14:textId="77777777" w:rsidR="008B5049" w:rsidRDefault="008B5049" w:rsidP="008B5049">
      <w:r>
        <w:t>[[@Bible:Pro 18:9]][[18:9 &gt;&gt; Pro 18:9]] {{field-on:bible}} The one who shows himself to be lax in his work is a brother to the one who destroys.{{field-off:bible}}</w:t>
      </w:r>
    </w:p>
    <w:p w14:paraId="73E90EDA" w14:textId="458A32C4" w:rsidR="008B5049" w:rsidRDefault="008B5049" w:rsidP="008B5049">
      <w:r>
        <w:t>[[@Bible:Pro 18:10]][[18:10 &gt;&gt; Pro 18:10]] {{field-on:bible}} Yahweh</w:t>
      </w:r>
      <w:r>
        <w:t>’</w:t>
      </w:r>
      <w:r>
        <w:t>s name is a strong tower; the righteous person runs to it and is secure.{{field-off:bible}}</w:t>
      </w:r>
    </w:p>
    <w:p w14:paraId="4EEBAA9E" w14:textId="2E2F18AF" w:rsidR="008B5049" w:rsidRDefault="008B5049" w:rsidP="008B5049">
      <w:r>
        <w:t>[[@Bible:Pro 18:11]][[18:11 &gt;&gt; Pro 18:11]] {{field-on:bible}} A rich person</w:t>
      </w:r>
      <w:r>
        <w:t>’</w:t>
      </w:r>
      <w:r>
        <w:t xml:space="preserve">s wealth is his strong city, indeed, </w:t>
      </w:r>
      <w:r w:rsidRPr="008B5049">
        <w:rPr>
          <w:i/>
        </w:rPr>
        <w:t>it is</w:t>
      </w:r>
      <w:r>
        <w:t xml:space="preserve"> like a high wall in his imagination.{{field-off:bible}}</w:t>
      </w:r>
    </w:p>
    <w:p w14:paraId="41FD5F1E" w14:textId="77777777" w:rsidR="008B5049" w:rsidRDefault="008B5049" w:rsidP="008B5049">
      <w:r>
        <w:t>[[@Bible:Pro 18:12]][[18:12 &gt;&gt; Pro 18:12]] {{field-on:bible}} Before disaster the heart of a person is puffed up, but humility goes before glory.{{field-off:bible}}</w:t>
      </w:r>
    </w:p>
    <w:p w14:paraId="3036D512" w14:textId="0F294575" w:rsidR="008B5049" w:rsidRDefault="008B5049" w:rsidP="008B5049">
      <w:r>
        <w:t>[[@Bible:Pro 18:13]][[18:13 &gt;&gt; Pro 18:13]] {{field-on:bible}} The person who gives an answer before he listens</w:t>
      </w:r>
      <w:r>
        <w:t>—</w:t>
      </w:r>
      <w:r>
        <w:t xml:space="preserve"> foolishness and disgrace belong to him.{{field-off:bible}}</w:t>
      </w:r>
    </w:p>
    <w:p w14:paraId="4298DED8" w14:textId="33400549" w:rsidR="008B5049" w:rsidRDefault="008B5049" w:rsidP="008B5049">
      <w:r>
        <w:t>[[@Bible:Pro 18:14]][[18:14 &gt;&gt; Pro 18:14]] {{field-on:bible}} A person</w:t>
      </w:r>
      <w:r>
        <w:t>’</w:t>
      </w:r>
      <w:r>
        <w:t>s spirit can endure his sickness, but a broken spirit, who can bear that?{{field-off:bible}}</w:t>
      </w:r>
    </w:p>
    <w:p w14:paraId="7DA9CCFF" w14:textId="77777777" w:rsidR="008B5049" w:rsidRDefault="008B5049" w:rsidP="008B5049">
      <w:r>
        <w:t>[[@Bible:Pro 18:15]][[18:15 &gt;&gt; Pro 18:15]] {{field-on:bible}} The heart of one who understands acquires knowledge, and the ear of the wise seeks knowledge.{{field-off:bible}}</w:t>
      </w:r>
    </w:p>
    <w:p w14:paraId="762A4C3E" w14:textId="36D82849" w:rsidR="008B5049" w:rsidRDefault="008B5049" w:rsidP="008B5049">
      <w:r>
        <w:t>[[@Bible:Pro 18:16]][[18:16 &gt;&gt; Pro 18:16]] {{field-on:bible}} A person</w:t>
      </w:r>
      <w:r>
        <w:t>’</w:t>
      </w:r>
      <w:r>
        <w:t>s gift creates opportunity for him and leads him before great people.{{field-off:bible}}</w:t>
      </w:r>
    </w:p>
    <w:p w14:paraId="4FBBDF3B" w14:textId="3479BC2E" w:rsidR="008B5049" w:rsidRDefault="008B5049" w:rsidP="008B5049">
      <w:r>
        <w:lastRenderedPageBreak/>
        <w:t xml:space="preserve">[[@Bible:Pro 18:17]][[18:17 &gt;&gt; Pro 18:17]] {{field-on:bible}} The first person to present his case in a dispute </w:t>
      </w:r>
      <w:r w:rsidRPr="008B5049">
        <w:rPr>
          <w:i/>
        </w:rPr>
        <w:t xml:space="preserve">seems </w:t>
      </w:r>
      <w:r>
        <w:t xml:space="preserve">right </w:t>
      </w:r>
      <w:r w:rsidRPr="008B5049">
        <w:rPr>
          <w:i/>
        </w:rPr>
        <w:t xml:space="preserve">until </w:t>
      </w:r>
      <w:r>
        <w:t>a neighbor comes and questions him.{{field-off:bible}}</w:t>
      </w:r>
    </w:p>
    <w:p w14:paraId="756FCC3F" w14:textId="02701876" w:rsidR="008B5049" w:rsidRDefault="008B5049" w:rsidP="008B5049">
      <w:r>
        <w:t xml:space="preserve">[[@Bible:Pro 18:18]][[18:18 &gt;&gt; Pro 18:18]] {{field-on:bible}} </w:t>
      </w:r>
      <w:r w:rsidRPr="008B5049">
        <w:rPr>
          <w:i/>
        </w:rPr>
        <w:t>Casting</w:t>
      </w:r>
      <w:r>
        <w:t xml:space="preserve"> lots </w:t>
      </w:r>
      <w:r w:rsidRPr="008B5049">
        <w:rPr>
          <w:i/>
        </w:rPr>
        <w:t>causes</w:t>
      </w:r>
      <w:r>
        <w:t xml:space="preserve"> quarrels to cease and decides between mighty </w:t>
      </w:r>
      <w:r w:rsidRPr="008B5049">
        <w:rPr>
          <w:i/>
        </w:rPr>
        <w:t>opponents</w:t>
      </w:r>
      <w:r>
        <w:t>.{{field-off:bible}}</w:t>
      </w:r>
    </w:p>
    <w:p w14:paraId="5CFB89B7" w14:textId="65050A08" w:rsidR="008B5049" w:rsidRDefault="008B5049" w:rsidP="008B5049">
      <w:r>
        <w:t>[[@Bible:Pro 18:19]][[18:19 &gt;&gt; Pro 18:19]] {{field-on:bible}} An offended brother is</w:t>
      </w:r>
      <w:r w:rsidRPr="008B5049">
        <w:rPr>
          <w:i/>
        </w:rPr>
        <w:t xml:space="preserve"> harder to win </w:t>
      </w:r>
      <w:r>
        <w:t xml:space="preserve">than a strong city, and contentions are like the barred </w:t>
      </w:r>
      <w:r w:rsidRPr="008B5049">
        <w:rPr>
          <w:i/>
        </w:rPr>
        <w:t>gate</w:t>
      </w:r>
      <w:r>
        <w:t xml:space="preserve"> of a castle.{{field-off:bible}}</w:t>
      </w:r>
    </w:p>
    <w:p w14:paraId="38DF22FF" w14:textId="7503873C" w:rsidR="008B5049" w:rsidRDefault="008B5049" w:rsidP="008B5049">
      <w:r>
        <w:t>[[@Bible:Pro 18:20]][[18:20 &gt;&gt; Pro 18:20]] {{field-on:bible}} A person</w:t>
      </w:r>
      <w:r>
        <w:t>’</w:t>
      </w:r>
      <w:r>
        <w:t xml:space="preserve">s stomach will be satisfied from the fruit of his mouth; he will be satisfied </w:t>
      </w:r>
      <w:r w:rsidRPr="008B5049">
        <w:rPr>
          <w:i/>
        </w:rPr>
        <w:t xml:space="preserve">from </w:t>
      </w:r>
      <w:r>
        <w:t>the revenue of his lips.{{field-off:bible}}</w:t>
      </w:r>
    </w:p>
    <w:p w14:paraId="634E7198" w14:textId="77777777" w:rsidR="008B5049" w:rsidRDefault="008B5049" w:rsidP="008B5049">
      <w:r>
        <w:t>[[@Bible:Pro 18:21]][[18:21 &gt;&gt; Pro 18:21]] {{field-on:bible}} Death and life are in the power of the tongue, and those who love it will eat of its fruit.{{field-off:bible}}</w:t>
      </w:r>
    </w:p>
    <w:p w14:paraId="5368AFB5" w14:textId="77777777" w:rsidR="008B5049" w:rsidRDefault="008B5049" w:rsidP="008B5049">
      <w:r>
        <w:t>[[@Bible:Pro 18:22]][[18:22 &gt;&gt; Pro 18:22]] {{field-on:bible}} He who finds a wife finds a good thing, and he obtains favor from Yahweh.{{field-off:bible}}</w:t>
      </w:r>
    </w:p>
    <w:p w14:paraId="72298446" w14:textId="4D4B9562" w:rsidR="008B5049" w:rsidRDefault="008B5049" w:rsidP="008B5049">
      <w:r>
        <w:t xml:space="preserve">[[@Bible:Pro 18:23]][[18:23 &gt;&gt; Pro 18:23]] {{field-on:bible}} The poor person speaks </w:t>
      </w:r>
      <w:r w:rsidRPr="008B5049">
        <w:rPr>
          <w:i/>
        </w:rPr>
        <w:t>with gentle</w:t>
      </w:r>
      <w:r>
        <w:t xml:space="preserve"> pleas, but the rich person answers forcefully.{{field-off:bible}}</w:t>
      </w:r>
    </w:p>
    <w:p w14:paraId="3DC4633F" w14:textId="635163FD" w:rsidR="008B5049" w:rsidRDefault="008B5049" w:rsidP="008B5049">
      <w:r>
        <w:t xml:space="preserve">[[@Bible:Pro 18:24]][[18:24 &gt;&gt; Pro 18:24]] {{field-on:bible}} A person has many friends to socialize with, but there is one who loves </w:t>
      </w:r>
      <w:r w:rsidRPr="008B5049">
        <w:rPr>
          <w:i/>
        </w:rPr>
        <w:t>him</w:t>
      </w:r>
      <w:r>
        <w:t xml:space="preserve"> who sticks closer than a brother.{{field-off:bible}}</w:t>
      </w:r>
    </w:p>
    <w:p w14:paraId="32203E6E" w14:textId="7833B107" w:rsidR="008B5049" w:rsidRDefault="008B5049" w:rsidP="008B5049">
      <w:pPr>
        <w:pStyle w:val="Heading2"/>
        <w:pBdr>
          <w:top w:val="single" w:sz="6" w:space="0" w:color="auto"/>
          <w:left w:val="single" w:sz="6" w:space="0" w:color="auto"/>
          <w:bottom w:val="single" w:sz="6" w:space="0" w:color="auto"/>
          <w:right w:val="single" w:sz="6" w:space="0" w:color="auto"/>
        </w:pBdr>
      </w:pPr>
      <w:r>
        <w:t>Chapter 19</w:t>
      </w:r>
    </w:p>
    <w:p w14:paraId="1A07D3EF" w14:textId="025363F7" w:rsidR="008B5049" w:rsidRDefault="008B5049" w:rsidP="008B5049">
      <w:r>
        <w:t>[[@Bible:Pro 19:1]][[19:1 &gt;&gt; Pro 19:1]] {{field-on:bible}} Better is a poor person who walks in his integrity than one who has twisted lips and is a fool.</w:t>
      </w:r>
      <w:r w:rsidRPr="008B5049">
        <w:rPr>
          <w:color w:val="4F6228" w:themeColor="accent3" w:themeShade="80"/>
          <w:vertAlign w:val="superscript"/>
        </w:rPr>
        <w:t>[</w:t>
      </w:r>
      <w:r w:rsidRPr="008B5049">
        <w:rPr>
          <w:color w:val="4F6228" w:themeColor="accent3" w:themeShade="80"/>
          <w:vertAlign w:val="superscript"/>
        </w:rPr>
        <w:t xml:space="preserve">MT reads </w:t>
      </w:r>
      <w:r w:rsidRPr="008B5049">
        <w:rPr>
          <w:color w:val="4F6228" w:themeColor="accent3" w:themeShade="80"/>
          <w:vertAlign w:val="superscript"/>
        </w:rPr>
        <w:t>“</w:t>
      </w:r>
      <w:r w:rsidRPr="008B5049">
        <w:rPr>
          <w:color w:val="4F6228" w:themeColor="accent3" w:themeShade="80"/>
          <w:vertAlign w:val="superscript"/>
        </w:rPr>
        <w:t>fool,</w:t>
      </w:r>
      <w:r w:rsidRPr="008B5049">
        <w:rPr>
          <w:color w:val="4F6228" w:themeColor="accent3" w:themeShade="80"/>
          <w:vertAlign w:val="superscript"/>
        </w:rPr>
        <w:t>”</w:t>
      </w:r>
      <w:r w:rsidRPr="008B5049">
        <w:rPr>
          <w:color w:val="4F6228" w:themeColor="accent3" w:themeShade="80"/>
          <w:vertAlign w:val="superscript"/>
        </w:rPr>
        <w:t xml:space="preserve"> other Hebrew MSS read </w:t>
      </w:r>
      <w:r w:rsidRPr="008B5049">
        <w:rPr>
          <w:color w:val="4F6228" w:themeColor="accent3" w:themeShade="80"/>
          <w:vertAlign w:val="superscript"/>
        </w:rPr>
        <w:t>“</w:t>
      </w:r>
      <w:r w:rsidRPr="008B5049">
        <w:rPr>
          <w:color w:val="4F6228" w:themeColor="accent3" w:themeShade="80"/>
          <w:vertAlign w:val="superscript"/>
        </w:rPr>
        <w:t>rich</w:t>
      </w:r>
      <w:r w:rsidRPr="008B5049">
        <w:rPr>
          <w:color w:val="4F6228" w:themeColor="accent3" w:themeShade="80"/>
          <w:vertAlign w:val="superscript"/>
        </w:rPr>
        <w:t>”]</w:t>
      </w:r>
      <w:r>
        <w:t>{{field-off:bible}}</w:t>
      </w:r>
    </w:p>
    <w:p w14:paraId="395A46B9" w14:textId="582C3C43" w:rsidR="008B5049" w:rsidRDefault="008B5049" w:rsidP="008B5049">
      <w:r>
        <w:t xml:space="preserve">[[@Bible:Pro 19:2]][[19:2 &gt;&gt; Pro 19:2]] {{field-on:bible}} It is not good </w:t>
      </w:r>
      <w:r w:rsidRPr="008B5049">
        <w:rPr>
          <w:i/>
        </w:rPr>
        <w:t>to have</w:t>
      </w:r>
      <w:r>
        <w:t xml:space="preserve"> a desire without knowledge, and one who makes haste with his feet commits sin.{{field-off:bible}}</w:t>
      </w:r>
    </w:p>
    <w:p w14:paraId="57580B4F" w14:textId="656E01F1" w:rsidR="008B5049" w:rsidRDefault="008B5049" w:rsidP="008B5049">
      <w:r>
        <w:lastRenderedPageBreak/>
        <w:t>[[@Bible:Pro 19:3]][[19:3 &gt;&gt; Pro 19:3]] {{field-on:bible}} A person</w:t>
      </w:r>
      <w:r>
        <w:t>’</w:t>
      </w:r>
      <w:r>
        <w:t>s foolishness subverts his way, but his heart rages against Yahweh.{{field-off:bible}}</w:t>
      </w:r>
    </w:p>
    <w:p w14:paraId="67B6C950" w14:textId="77777777" w:rsidR="008B5049" w:rsidRDefault="008B5049" w:rsidP="008B5049">
      <w:r>
        <w:t>[[@Bible:Pro 19:4]][[19:4 &gt;&gt; Pro 19:4]] {{field-on:bible}} Wealth will add many friends, but a poor person will be separated from his friend.{{field-off:bible}}</w:t>
      </w:r>
    </w:p>
    <w:p w14:paraId="6A55E650" w14:textId="77777777" w:rsidR="008B5049" w:rsidRDefault="008B5049" w:rsidP="008B5049">
      <w:r>
        <w:t>[[@Bible:Pro 19:5]][[19:5 &gt;&gt; Pro 19:5]] {{field-on:bible}} A false witness will not go unpunished, and the one who tells lies will not escape.{{field-off:bible}}</w:t>
      </w:r>
    </w:p>
    <w:p w14:paraId="7C718C9C" w14:textId="0DE3165E" w:rsidR="008B5049" w:rsidRDefault="008B5049" w:rsidP="008B5049">
      <w:r>
        <w:t>[[@Bible:Pro 19:6]][[19:6 &gt;&gt; Pro 19:6]] {{field-on:bible}} Many will entreat the favor</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face</w:t>
      </w:r>
      <w:r w:rsidRPr="008B5049">
        <w:rPr>
          <w:color w:val="4F6228" w:themeColor="accent3" w:themeShade="80"/>
          <w:vertAlign w:val="superscript"/>
        </w:rPr>
        <w:t>”]</w:t>
      </w:r>
      <w:r>
        <w:t xml:space="preserve"> of a generous person,</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a noble</w:t>
      </w:r>
      <w:r w:rsidRPr="008B5049">
        <w:rPr>
          <w:color w:val="4F6228" w:themeColor="accent3" w:themeShade="80"/>
          <w:vertAlign w:val="superscript"/>
        </w:rPr>
        <w:t>”]</w:t>
      </w:r>
      <w:r>
        <w:t xml:space="preserve"> and everyone is a friend to a person who gives gifts.{{field-off:bible}}</w:t>
      </w:r>
    </w:p>
    <w:p w14:paraId="2B2C3F0C" w14:textId="4A6C4F54" w:rsidR="008B5049" w:rsidRDefault="008B5049" w:rsidP="008B5049">
      <w:r>
        <w:t xml:space="preserve">[[@Bible:Pro 19:7]][[19:7 &gt;&gt; Pro 19:7]] {{field-on:bible}} All the brothers of a poor person hate him; indeed, how much more do his friends distance themselves from him. He pursues </w:t>
      </w:r>
      <w:r w:rsidRPr="008B5049">
        <w:rPr>
          <w:i/>
        </w:rPr>
        <w:t xml:space="preserve">them with </w:t>
      </w:r>
      <w:r>
        <w:t xml:space="preserve">words, </w:t>
      </w:r>
      <w:r w:rsidRPr="008B5049">
        <w:rPr>
          <w:i/>
        </w:rPr>
        <w:t>but</w:t>
      </w:r>
      <w:r>
        <w:t xml:space="preserve"> they do not </w:t>
      </w:r>
      <w:r w:rsidRPr="008B5049">
        <w:rPr>
          <w:i/>
        </w:rPr>
        <w:t>respond</w:t>
      </w:r>
      <w:r>
        <w: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they are not [there],</w:t>
      </w:r>
      <w:r w:rsidRPr="008B5049">
        <w:rPr>
          <w:color w:val="4F6228" w:themeColor="accent3" w:themeShade="80"/>
          <w:vertAlign w:val="superscript"/>
        </w:rPr>
        <w:t>”</w:t>
      </w:r>
      <w:r w:rsidRPr="008B5049">
        <w:rPr>
          <w:color w:val="4F6228" w:themeColor="accent3" w:themeShade="80"/>
          <w:vertAlign w:val="superscript"/>
        </w:rPr>
        <w:t xml:space="preserve"> or </w:t>
      </w:r>
      <w:r w:rsidRPr="008B5049">
        <w:rPr>
          <w:color w:val="4F6228" w:themeColor="accent3" w:themeShade="80"/>
          <w:vertAlign w:val="superscript"/>
        </w:rPr>
        <w:t>“</w:t>
      </w:r>
      <w:r w:rsidRPr="008B5049">
        <w:rPr>
          <w:color w:val="4F6228" w:themeColor="accent3" w:themeShade="80"/>
          <w:vertAlign w:val="superscript"/>
        </w:rPr>
        <w:t>they are of no [help]</w:t>
      </w:r>
      <w:r w:rsidRPr="008B5049">
        <w:rPr>
          <w:color w:val="4F6228" w:themeColor="accent3" w:themeShade="80"/>
          <w:vertAlign w:val="superscript"/>
        </w:rPr>
        <w:t>”]</w:t>
      </w:r>
      <w:r>
        <w:t>{{field-off:bible}}</w:t>
      </w:r>
    </w:p>
    <w:p w14:paraId="5B7B8B4C" w14:textId="6210E6B1" w:rsidR="008B5049" w:rsidRDefault="008B5049" w:rsidP="008B5049">
      <w:r>
        <w:t xml:space="preserve">[[@Bible:Pro 19:8]][[19:8 &gt;&gt; Pro 19:8]] {{field-on:bible}} The one who gets </w:t>
      </w:r>
      <w:r w:rsidRPr="008B5049">
        <w:rPr>
          <w:i/>
        </w:rPr>
        <w:t>good</w:t>
      </w:r>
      <w:r>
        <w:t xml:space="preserve"> sense loves his </w:t>
      </w:r>
      <w:r w:rsidRPr="008B5049">
        <w:rPr>
          <w:i/>
        </w:rPr>
        <w:t xml:space="preserve">own </w:t>
      </w:r>
      <w:r>
        <w:t>soul; the one who safeguards discernment will find good.{{field-off:bible}}</w:t>
      </w:r>
    </w:p>
    <w:p w14:paraId="2D9BB794" w14:textId="77777777" w:rsidR="008B5049" w:rsidRDefault="008B5049" w:rsidP="008B5049">
      <w:r>
        <w:t>[[@Bible:Pro 19:9]][[19:9 &gt;&gt; Pro 19:9]] {{field-on:bible}} A false witness will not go unpunished, and the one who tells lies will perish.{{field-off:bible}}</w:t>
      </w:r>
    </w:p>
    <w:p w14:paraId="49DE81DB" w14:textId="63C18DA8" w:rsidR="008B5049" w:rsidRDefault="008B5049" w:rsidP="008B5049">
      <w:r>
        <w:t xml:space="preserve">[[@Bible:Pro 19:10]][[19:10 &gt;&gt; Pro 19:10]] {{field-on:bible}} Luxury is not fitting for a fool; how much less </w:t>
      </w:r>
      <w:r w:rsidRPr="008B5049">
        <w:rPr>
          <w:i/>
        </w:rPr>
        <w:t>fitting</w:t>
      </w:r>
      <w:r>
        <w:t xml:space="preserve"> for a servant to rule over princes.{{field-off:bible}}</w:t>
      </w:r>
    </w:p>
    <w:p w14:paraId="78288745" w14:textId="59F32EC4" w:rsidR="008B5049" w:rsidRDefault="008B5049" w:rsidP="008B5049">
      <w:r>
        <w:t>[[@Bible:Pro 19:11]][[19:11 &gt;&gt; Pro 19:11]] {{field-on:bible}} A person</w:t>
      </w:r>
      <w:r>
        <w:t>’</w:t>
      </w:r>
      <w:r>
        <w:t>s good judgment makes him slow to anger, and it is his honor to overlook an offense.{{field-off:bible}}</w:t>
      </w:r>
    </w:p>
    <w:p w14:paraId="45DA64AB" w14:textId="3A7DD6A0" w:rsidR="008B5049" w:rsidRDefault="008B5049" w:rsidP="008B5049">
      <w:r>
        <w:t>[[@Bible:Pro 19:12]][[19:12 &gt;&gt; Pro 19:12]] {{field-on:bible}} The king</w:t>
      </w:r>
      <w:r>
        <w:t>’</w:t>
      </w:r>
      <w:r>
        <w:t>s rage is like the growl of a lion, but his favor is like the dew upon the grass.{{field-off:bible}}</w:t>
      </w:r>
    </w:p>
    <w:p w14:paraId="6654BEAC" w14:textId="6ACD7452" w:rsidR="008B5049" w:rsidRDefault="008B5049" w:rsidP="008B5049">
      <w:r>
        <w:lastRenderedPageBreak/>
        <w:t xml:space="preserve">[[@Bible:Pro 19:13]][[19:13 &gt;&gt; Pro 19:13]] {{field-on:bible}} A foolish son </w:t>
      </w:r>
      <w:r w:rsidRPr="008B5049">
        <w:rPr>
          <w:i/>
        </w:rPr>
        <w:t xml:space="preserve">brings </w:t>
      </w:r>
      <w:r>
        <w:t>destruction to his father, and the contentions of a wife are</w:t>
      </w:r>
      <w:r w:rsidRPr="008B5049">
        <w:rPr>
          <w:i/>
        </w:rPr>
        <w:t xml:space="preserve"> like </w:t>
      </w:r>
      <w:r>
        <w:t>a constant drip.{{field-off:bible}}</w:t>
      </w:r>
    </w:p>
    <w:p w14:paraId="5C23C26C" w14:textId="77777777" w:rsidR="008B5049" w:rsidRDefault="008B5049" w:rsidP="008B5049">
      <w:r>
        <w:t>[[@Bible:Pro 19:14]][[19:14 &gt;&gt; Pro 19:14]] {{field-on:bible}} A house and wealth are the inheritance from fathers, but an insightful wife is from Yahweh.{{field-off:bible}}</w:t>
      </w:r>
    </w:p>
    <w:p w14:paraId="62E67F53" w14:textId="113F12EC" w:rsidR="008B5049" w:rsidRDefault="008B5049" w:rsidP="008B5049">
      <w:r>
        <w:t>[[@Bible:Pro 19:15]][[19:15 &gt;&gt; Pro 19:15]] {{field-on:bible}} Laziness causes one to fall into deep sleep, and the idle person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soul,</w:t>
      </w:r>
      <w:r w:rsidRPr="008B5049">
        <w:rPr>
          <w:color w:val="4F6228" w:themeColor="accent3" w:themeShade="80"/>
          <w:vertAlign w:val="superscript"/>
        </w:rPr>
        <w:t>”</w:t>
      </w:r>
      <w:r w:rsidRPr="008B5049">
        <w:rPr>
          <w:color w:val="4F6228" w:themeColor="accent3" w:themeShade="80"/>
          <w:vertAlign w:val="superscript"/>
        </w:rPr>
        <w:t xml:space="preserve"> here put for an individual person.</w:t>
      </w:r>
      <w:r w:rsidRPr="008B5049">
        <w:rPr>
          <w:color w:val="4F6228" w:themeColor="accent3" w:themeShade="80"/>
          <w:vertAlign w:val="superscript"/>
        </w:rPr>
        <w:t>]</w:t>
      </w:r>
      <w:r>
        <w:t xml:space="preserve"> will go hungry.{{field-off:bible}}</w:t>
      </w:r>
    </w:p>
    <w:p w14:paraId="3FAF880A" w14:textId="5EB68AF0" w:rsidR="008B5049" w:rsidRDefault="008B5049" w:rsidP="008B5049">
      <w:r>
        <w:t>[[@Bible:Pro 19:16]][[19:16 &gt;&gt; Pro 19:16]] {{field-on:bible}} The one who keeps the commandment watches over his life,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soul,</w:t>
      </w:r>
      <w:r w:rsidRPr="008B5049">
        <w:rPr>
          <w:color w:val="4F6228" w:themeColor="accent3" w:themeShade="80"/>
          <w:vertAlign w:val="superscript"/>
        </w:rPr>
        <w:t>”</w:t>
      </w:r>
      <w:r w:rsidRPr="008B5049">
        <w:rPr>
          <w:color w:val="4F6228" w:themeColor="accent3" w:themeShade="80"/>
          <w:vertAlign w:val="superscript"/>
        </w:rPr>
        <w:t xml:space="preserve"> here put for a person</w:t>
      </w:r>
      <w:r w:rsidRPr="008B5049">
        <w:rPr>
          <w:color w:val="4F6228" w:themeColor="accent3" w:themeShade="80"/>
          <w:vertAlign w:val="superscript"/>
        </w:rPr>
        <w:t>’</w:t>
      </w:r>
      <w:r w:rsidRPr="008B5049">
        <w:rPr>
          <w:color w:val="4F6228" w:themeColor="accent3" w:themeShade="80"/>
          <w:vertAlign w:val="superscript"/>
        </w:rPr>
        <w:t>s life.</w:t>
      </w:r>
      <w:r w:rsidRPr="008B5049">
        <w:rPr>
          <w:color w:val="4F6228" w:themeColor="accent3" w:themeShade="80"/>
          <w:vertAlign w:val="superscript"/>
        </w:rPr>
        <w:t>]</w:t>
      </w:r>
      <w:r>
        <w:t xml:space="preserve"> but the one who has contempt for his road will die.{{field-off:bible}}</w:t>
      </w:r>
    </w:p>
    <w:p w14:paraId="4C02CF42" w14:textId="1527216D" w:rsidR="008B5049" w:rsidRDefault="008B5049" w:rsidP="008B5049">
      <w:r>
        <w:t xml:space="preserve">[[@Bible:Pro 19:17]][[19:17 &gt;&gt; Pro 19:17]] {{field-on:bible}} The one who shows favor to a poor person lends to Yahweh, and he will repay him according to his </w:t>
      </w:r>
      <w:r w:rsidRPr="008B5049">
        <w:rPr>
          <w:i/>
        </w:rPr>
        <w:t>good</w:t>
      </w:r>
      <w:r>
        <w:t xml:space="preserve"> work.{{field-off:bible}}</w:t>
      </w:r>
    </w:p>
    <w:p w14:paraId="22D5F8D6" w14:textId="184A2FAB" w:rsidR="008B5049" w:rsidRDefault="008B5049" w:rsidP="008B5049">
      <w:r>
        <w:t>[[@Bible:Pro 19:18]][[19:18 &gt;&gt; Pro 19:18]] {{field-on:bible}} Correct your son, for there is hope, and do not be intent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lift up your soul</w:t>
      </w:r>
      <w:r w:rsidRPr="008B5049">
        <w:rPr>
          <w:color w:val="4F6228" w:themeColor="accent3" w:themeShade="80"/>
          <w:vertAlign w:val="superscript"/>
        </w:rPr>
        <w:t>”]</w:t>
      </w:r>
      <w:r>
        <w:t xml:space="preserve"> on causing his death.{{field-off:bible}}</w:t>
      </w:r>
    </w:p>
    <w:p w14:paraId="05B7E5C3" w14:textId="77777777" w:rsidR="008B5049" w:rsidRDefault="008B5049" w:rsidP="008B5049">
      <w:r>
        <w:t>[[@Bible:Pro 19:19]][[19:19 &gt;&gt; Pro 19:19]] {{field-on:bible}} A person with great anger will bear the penalty; surely, if you deliver him, then you will have to do it again.{{field-off:bible}}</w:t>
      </w:r>
    </w:p>
    <w:p w14:paraId="7AF63045" w14:textId="32D36B8A" w:rsidR="008B5049" w:rsidRDefault="008B5049" w:rsidP="008B5049">
      <w:r>
        <w:t xml:space="preserve">[[@Bible:Pro 19:20]][[19:20 &gt;&gt; Pro 19:20]] {{field-on:bible}} Listen to counsel and accept discipline in order that you may be wise in your latter </w:t>
      </w:r>
      <w:r w:rsidRPr="008B5049">
        <w:rPr>
          <w:i/>
        </w:rPr>
        <w:t>days</w:t>
      </w:r>
      <w:r>
        <w:t>.{{field-off:bible}}</w:t>
      </w:r>
    </w:p>
    <w:p w14:paraId="51A6BD61" w14:textId="15BEE164" w:rsidR="008B5049" w:rsidRDefault="008B5049" w:rsidP="008B5049">
      <w:r>
        <w:t>[[@Bible:Pro 19:21]][[19:21 &gt;&gt; Pro 19:21]] {{field-on:bible}} Many plans are in a person</w:t>
      </w:r>
      <w:r>
        <w:t>’</w:t>
      </w:r>
      <w:r>
        <w:t>s heart, but Yahweh</w:t>
      </w:r>
      <w:r>
        <w:t>’</w:t>
      </w:r>
      <w:r>
        <w:t>s counsel will stand.{{field-off:bible}}</w:t>
      </w:r>
    </w:p>
    <w:p w14:paraId="04BC04E3" w14:textId="7D4727E6" w:rsidR="008B5049" w:rsidRDefault="008B5049" w:rsidP="008B5049">
      <w:r>
        <w:t>[[@Bible:Pro 19:22]][[19:22 &gt;&gt; Pro 19:22]] {{field-on:bible}} A person</w:t>
      </w:r>
      <w:r>
        <w:t>’</w:t>
      </w:r>
      <w:r>
        <w:t>s delight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What is desired from a person</w:t>
      </w:r>
      <w:r w:rsidRPr="008B5049">
        <w:rPr>
          <w:color w:val="4F6228" w:themeColor="accent3" w:themeShade="80"/>
          <w:vertAlign w:val="superscript"/>
        </w:rPr>
        <w:t>”]</w:t>
      </w:r>
      <w:r>
        <w:t xml:space="preserve"> is his loyalty, and it is better to be poor than one who tells lies.{{field-off:bible}}</w:t>
      </w:r>
    </w:p>
    <w:p w14:paraId="3C14395A" w14:textId="2DB87FAD" w:rsidR="008B5049" w:rsidRDefault="008B5049" w:rsidP="008B5049">
      <w:r>
        <w:lastRenderedPageBreak/>
        <w:t xml:space="preserve">[[@Bible:Pro 19:23]][[19:23 &gt;&gt; Pro 19:23]] {{field-on:bible}} The fear of Yahweh </w:t>
      </w:r>
      <w:r w:rsidRPr="008B5049">
        <w:rPr>
          <w:i/>
        </w:rPr>
        <w:t xml:space="preserve">leads </w:t>
      </w:r>
      <w:r>
        <w:t xml:space="preserve">to life, and the one </w:t>
      </w:r>
      <w:r w:rsidRPr="008B5049">
        <w:rPr>
          <w:i/>
        </w:rPr>
        <w:t xml:space="preserve">who has it </w:t>
      </w:r>
      <w:r>
        <w:t xml:space="preserve">will sleep satisfied through the night </w:t>
      </w:r>
      <w:r w:rsidRPr="008B5049">
        <w:rPr>
          <w:i/>
        </w:rPr>
        <w:t xml:space="preserve">and </w:t>
      </w:r>
      <w:r>
        <w:t>not be visited by evil.{{field-off:bible}}</w:t>
      </w:r>
    </w:p>
    <w:p w14:paraId="6EE91712" w14:textId="77777777" w:rsidR="008B5049" w:rsidRDefault="008B5049" w:rsidP="008B5049">
      <w:r>
        <w:t>[[@Bible:Pro 19:24]][[19:24 &gt;&gt; Pro 19:24]] {{field-on:bible}} The lazy person buries his hand in the dish; indeed, he will not bring it back to his mouth.{{field-off:bible}}</w:t>
      </w:r>
    </w:p>
    <w:p w14:paraId="7F270486" w14:textId="77777777" w:rsidR="008B5049" w:rsidRDefault="008B5049" w:rsidP="008B5049">
      <w:r>
        <w:t>[[@Bible:Pro 19:25]][[19:25 &gt;&gt; Pro 19:25]] {{field-on:bible}} Strike a mocker and a naive person will act prudently, and if you reprove the one who has understanding, he will discern knowledge.{{field-off:bible}}</w:t>
      </w:r>
    </w:p>
    <w:p w14:paraId="16E5739B" w14:textId="5FE86A79" w:rsidR="008B5049" w:rsidRDefault="008B5049" w:rsidP="008B5049">
      <w:r>
        <w:t xml:space="preserve">[[@Bible:Pro 19:26]][[19:26 &gt;&gt; Pro 19:26]] {{field-on:bible}} He who assaults </w:t>
      </w:r>
      <w:r w:rsidRPr="008B5049">
        <w:rPr>
          <w:i/>
        </w:rPr>
        <w:t>his</w:t>
      </w:r>
      <w:r>
        <w:t xml:space="preserve"> father and drives </w:t>
      </w:r>
      <w:r w:rsidRPr="008B5049">
        <w:rPr>
          <w:i/>
        </w:rPr>
        <w:t>his</w:t>
      </w:r>
      <w:r>
        <w:t xml:space="preserve"> mother away is a shameful and disgraceful son.{{field-off:bible}}</w:t>
      </w:r>
    </w:p>
    <w:p w14:paraId="7B90BC93" w14:textId="77777777" w:rsidR="008B5049" w:rsidRDefault="008B5049" w:rsidP="008B5049">
      <w:r>
        <w:t>[[@Bible:Pro 19:27]][[19:27 &gt;&gt; Pro 19:27]] {{field-on:bible}} My son, cease listening to teaching and you will go astray from words of knowledge.{{field-off:bible}}</w:t>
      </w:r>
    </w:p>
    <w:p w14:paraId="7A9F473D" w14:textId="723FA2C7" w:rsidR="008B5049" w:rsidRDefault="008B5049" w:rsidP="008B5049">
      <w:r>
        <w:t>[[@Bible:Pro 19:28]][[19:28 &gt;&gt; Pro 19:28]] {{field-on:bible}} An ungodly witness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witness of Belial</w:t>
      </w:r>
      <w:r w:rsidRPr="008B5049">
        <w:rPr>
          <w:color w:val="4F6228" w:themeColor="accent3" w:themeShade="80"/>
          <w:vertAlign w:val="superscript"/>
        </w:rPr>
        <w:t>”]</w:t>
      </w:r>
      <w:r>
        <w:t xml:space="preserve"> mocks justice, and the mouth of criminals devours wickedness.{{field-off:bible}}</w:t>
      </w:r>
    </w:p>
    <w:p w14:paraId="4B7CE878" w14:textId="595CDA0F" w:rsidR="008B5049" w:rsidRDefault="008B5049" w:rsidP="008B5049">
      <w:r>
        <w:t xml:space="preserve">[[@Bible:Pro 19:29]][[19:29 &gt;&gt; Pro 19:29]] {{field-on:bible}} Judgments have been prepared for mockers, and beatings </w:t>
      </w:r>
      <w:r w:rsidRPr="008B5049">
        <w:rPr>
          <w:i/>
        </w:rPr>
        <w:t xml:space="preserve">have been prepared </w:t>
      </w:r>
      <w:r>
        <w:t>for the backs of fools.{{field-off:bible}}</w:t>
      </w:r>
    </w:p>
    <w:p w14:paraId="11EF206F" w14:textId="123F3080" w:rsidR="008B5049" w:rsidRDefault="008B5049" w:rsidP="008B5049">
      <w:pPr>
        <w:pStyle w:val="Heading2"/>
        <w:pBdr>
          <w:top w:val="single" w:sz="6" w:space="0" w:color="auto"/>
          <w:left w:val="single" w:sz="6" w:space="0" w:color="auto"/>
          <w:bottom w:val="single" w:sz="6" w:space="0" w:color="auto"/>
          <w:right w:val="single" w:sz="6" w:space="0" w:color="auto"/>
        </w:pBdr>
      </w:pPr>
      <w:r>
        <w:t>Chapter 20</w:t>
      </w:r>
    </w:p>
    <w:p w14:paraId="1DBBF7D3" w14:textId="77777777" w:rsidR="008B5049" w:rsidRDefault="008B5049" w:rsidP="008B5049">
      <w:r>
        <w:t>[[@Bible:Pro 20:1]][[20:1 &gt;&gt; Pro 20:1]] {{field-on:bible}} Wine is a mocker, beer is a loudmouth, and everyone who goes astray by them is not wise.{{field-off:bible}}</w:t>
      </w:r>
    </w:p>
    <w:p w14:paraId="4F1F27A7" w14:textId="1D866544" w:rsidR="008B5049" w:rsidRDefault="008B5049" w:rsidP="008B5049">
      <w:r>
        <w:t xml:space="preserve">[[@Bible:Pro 20:2]][[20:2 &gt;&gt; Pro 20:2]] {{field-on:bible}} The terror of a king is like the growl of a lion; the one who infuriates him does wrong to his </w:t>
      </w:r>
      <w:r w:rsidRPr="008B5049">
        <w:rPr>
          <w:i/>
        </w:rPr>
        <w:t>own</w:t>
      </w:r>
      <w:r>
        <w:t xml:space="preserve"> life.{{field-off:bible}}</w:t>
      </w:r>
    </w:p>
    <w:p w14:paraId="79410EE0" w14:textId="77777777" w:rsidR="008B5049" w:rsidRDefault="008B5049" w:rsidP="008B5049">
      <w:r>
        <w:t>[[@Bible:Pro 20:3]][[20:3 &gt;&gt; Pro 20:3]] {{field-on:bible}} It is an honor for a person to cease from strife, but every fool will quarrel.{{field-off:bible}}</w:t>
      </w:r>
    </w:p>
    <w:p w14:paraId="4FE4A614" w14:textId="73A37764" w:rsidR="008B5049" w:rsidRDefault="008B5049" w:rsidP="008B5049">
      <w:r>
        <w:lastRenderedPageBreak/>
        <w:t>[[@Bible:Pro 20:4]][[20:4 &gt;&gt; Pro 20:4]] {{field-on:bible}} A lazy person does not plow in the proper season, so he looks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begs</w:t>
      </w:r>
      <w:r w:rsidRPr="008B5049">
        <w:rPr>
          <w:color w:val="4F6228" w:themeColor="accent3" w:themeShade="80"/>
          <w:vertAlign w:val="superscript"/>
        </w:rPr>
        <w:t>”]</w:t>
      </w:r>
      <w:r>
        <w:t xml:space="preserve"> </w:t>
      </w:r>
      <w:r w:rsidRPr="008B5049">
        <w:rPr>
          <w:i/>
        </w:rPr>
        <w:t>for grain</w:t>
      </w:r>
      <w:r>
        <w:t xml:space="preserve"> at the harvest but has nothing.{{field-off:bible}}</w:t>
      </w:r>
    </w:p>
    <w:p w14:paraId="11C42D1A" w14:textId="67CCCD65" w:rsidR="008B5049" w:rsidRDefault="008B5049" w:rsidP="008B5049">
      <w:r>
        <w:t>[[@Bible:Pro 20:5]][[20:5 &gt;&gt; Pro 20:5]] {{field-on:bible}} The counsel in a person</w:t>
      </w:r>
      <w:r>
        <w:t>’</w:t>
      </w:r>
      <w:r>
        <w:t xml:space="preserve">s heart is </w:t>
      </w:r>
      <w:r w:rsidRPr="008B5049">
        <w:rPr>
          <w:i/>
        </w:rPr>
        <w:t xml:space="preserve">like </w:t>
      </w:r>
      <w:r>
        <w:t>deep water, but a person with discernment will draw it out.{{field-off:bible}}</w:t>
      </w:r>
    </w:p>
    <w:p w14:paraId="2E02FE23" w14:textId="77777777" w:rsidR="008B5049" w:rsidRDefault="008B5049" w:rsidP="008B5049">
      <w:r>
        <w:t>[[@Bible:Pro 20:6]][[20:6 &gt;&gt; Pro 20:6]] {{field-on:bible}} Many people claim to be loyal, but a faithful man, who can find?{{field-off:bible}}</w:t>
      </w:r>
    </w:p>
    <w:p w14:paraId="43DC4754" w14:textId="4C9B671B" w:rsidR="008B5049" w:rsidRDefault="008B5049" w:rsidP="008B5049">
      <w:r>
        <w:t>[[@Bible:Pro 20:7]][[20:7 &gt;&gt; Pro 20:7]] {{field-on:bible}} A righteous person who walks in his integrity</w:t>
      </w:r>
      <w:r>
        <w:t>—</w:t>
      </w:r>
      <w:r>
        <w:t xml:space="preserve"> blessed are his children after him.{{field-off:bible}}</w:t>
      </w:r>
    </w:p>
    <w:p w14:paraId="74A92759" w14:textId="77777777" w:rsidR="008B5049" w:rsidRDefault="008B5049" w:rsidP="008B5049">
      <w:r>
        <w:t>[[@Bible:Pro 20:8]][[20:8 &gt;&gt; Pro 20:8]] {{field-on:bible}} A king sitting upon the throne of justice scatters every evil with his eyes.{{field-off:bible}}</w:t>
      </w:r>
    </w:p>
    <w:p w14:paraId="18576643" w14:textId="68999808" w:rsidR="008B5049" w:rsidRDefault="008B5049" w:rsidP="008B5049">
      <w:r>
        <w:t xml:space="preserve">[[@Bible:Pro 20:9]][[20:9 &gt;&gt; Pro 20:9]] {{field-on:bible}} Who can declare, </w:t>
      </w:r>
      <w:r>
        <w:t>“</w:t>
      </w:r>
      <w:r>
        <w:t>I have made my heart pure, I am cleansed from my sin</w:t>
      </w:r>
      <w:r>
        <w:t>”</w:t>
      </w:r>
      <w:r>
        <w:t>?{{field-off:bible}}</w:t>
      </w:r>
    </w:p>
    <w:p w14:paraId="6BFAE597" w14:textId="77777777" w:rsidR="008B5049" w:rsidRDefault="008B5049" w:rsidP="008B5049">
      <w:r>
        <w:t>[[@Bible:Pro 20:10]][[20:10 &gt;&gt; Pro 20:10]] {{field-on:bible}} Unequal weights and unequal measures; both of them are an abomination to Yahweh.{{field-off:bible}}</w:t>
      </w:r>
    </w:p>
    <w:p w14:paraId="1346B61D" w14:textId="48394F58" w:rsidR="008B5049" w:rsidRDefault="008B5049" w:rsidP="008B5049">
      <w:r>
        <w:t xml:space="preserve">[[@Bible:Pro 20:11]][[20:11 &gt;&gt; Pro 20:11]] {{field-on:bible}} Even a young boy is known by his actions, whether </w:t>
      </w:r>
      <w:r w:rsidRPr="008B5049">
        <w:rPr>
          <w:i/>
        </w:rPr>
        <w:t>or not</w:t>
      </w:r>
      <w:r>
        <w:t xml:space="preserve"> his conduct is pure and upright.{{field-off:bible}}</w:t>
      </w:r>
    </w:p>
    <w:p w14:paraId="1AC52B83" w14:textId="77777777" w:rsidR="008B5049" w:rsidRDefault="008B5049" w:rsidP="008B5049">
      <w:r>
        <w:t>[[@Bible:Pro 20:12]][[20:12 &gt;&gt; Pro 20:12]] {{field-on:bible}} The ear that hears and the eye that sees, indeed, Yahweh made them both.{{field-off:bible}}</w:t>
      </w:r>
    </w:p>
    <w:p w14:paraId="1923042E" w14:textId="2653AF09" w:rsidR="008B5049" w:rsidRDefault="008B5049" w:rsidP="008B5049">
      <w:r>
        <w:t xml:space="preserve">[[@Bible:Pro 20:13]][[20:13 &gt;&gt; Pro 20:13]] {{field-on:bible}} Do not love sleep, lest you become impoverished; open your eyes </w:t>
      </w:r>
      <w:r w:rsidRPr="008B5049">
        <w:rPr>
          <w:i/>
        </w:rPr>
        <w:t>and</w:t>
      </w:r>
      <w:r>
        <w:t xml:space="preserve"> be satisfied with food.{{field-off:bible}}</w:t>
      </w:r>
    </w:p>
    <w:p w14:paraId="6F64060A" w14:textId="09D1F26A" w:rsidR="008B5049" w:rsidRDefault="008B5049" w:rsidP="008B5049">
      <w:r>
        <w:t xml:space="preserve">[[@Bible:Pro 20:14]][[20:14 &gt;&gt; Pro 20:14]] {{field-on:bible}} </w:t>
      </w:r>
      <w:r>
        <w:t>“</w:t>
      </w:r>
      <w:r>
        <w:t>Bad! Bad!</w:t>
      </w:r>
      <w:r>
        <w:t>”</w:t>
      </w:r>
      <w:r>
        <w:t xml:space="preserve"> says the buyer, but when he goes his way, he boasts.{{field-off:bible}}</w:t>
      </w:r>
    </w:p>
    <w:p w14:paraId="6B48A9B6" w14:textId="77777777" w:rsidR="008B5049" w:rsidRDefault="008B5049" w:rsidP="008B5049">
      <w:r>
        <w:t>[[@Bible:Pro 20:15]][[20:15 &gt;&gt; Pro 20:15]] {{field-on:bible}} There is gold and a multitude of gems, but lips bearing knowledge are a rare jewel.{{field-off:bible}}</w:t>
      </w:r>
    </w:p>
    <w:p w14:paraId="5DA3A387" w14:textId="4F6BDB88" w:rsidR="008B5049" w:rsidRDefault="008B5049" w:rsidP="008B5049">
      <w:r>
        <w:lastRenderedPageBreak/>
        <w:t xml:space="preserve">[[@Bible:Pro 20:16]][[20:16 &gt;&gt; Pro 20:16]] {{field-on:bible}} Take his garment since he has </w:t>
      </w:r>
      <w:r w:rsidRPr="008B5049">
        <w:rPr>
          <w:i/>
        </w:rPr>
        <w:t>agreed to</w:t>
      </w:r>
      <w:r>
        <w:t xml:space="preserve"> give security for a stranger; hold it as security </w:t>
      </w:r>
      <w:r w:rsidRPr="008B5049">
        <w:rPr>
          <w:i/>
        </w:rPr>
        <w:t>when he has pledged</w:t>
      </w:r>
      <w:r>
        <w:t xml:space="preserve"> for a foreigner.{{field-off:bible}}</w:t>
      </w:r>
    </w:p>
    <w:p w14:paraId="69C547FC" w14:textId="4D762729" w:rsidR="008B5049" w:rsidRDefault="008B5049" w:rsidP="008B5049">
      <w:r>
        <w:t xml:space="preserve">[[@Bible:Pro 20:17]][[20:17 &gt;&gt; Pro 20:17]] {{field-on:bible}} Bread </w:t>
      </w:r>
      <w:r w:rsidRPr="008B5049">
        <w:rPr>
          <w:i/>
        </w:rPr>
        <w:t xml:space="preserve">gained </w:t>
      </w:r>
      <w:r>
        <w:t>by deceit is sweet to a person, but afterwards his mouth will be filled with gravel.{{field-off:bible}}</w:t>
      </w:r>
    </w:p>
    <w:p w14:paraId="5067757F" w14:textId="77777777" w:rsidR="008B5049" w:rsidRDefault="008B5049" w:rsidP="008B5049">
      <w:r>
        <w:t>[[@Bible:Pro 20:18]][[20:18 &gt;&gt; Pro 20:18]] {{field-on:bible}} Plans are established by counsel, so make war by wise guidance.{{field-off:bible}}</w:t>
      </w:r>
    </w:p>
    <w:p w14:paraId="2C137902" w14:textId="7E17E92C" w:rsidR="008B5049" w:rsidRDefault="008B5049" w:rsidP="008B5049">
      <w:r>
        <w:t xml:space="preserve">[[@Bible:Pro 20:19]][[20:19 &gt;&gt; Pro 20:19]] {{field-on:bible}} A gossip walks around revealing secrets, </w:t>
      </w:r>
      <w:r w:rsidRPr="008B5049">
        <w:rPr>
          <w:i/>
        </w:rPr>
        <w:t>so</w:t>
      </w:r>
      <w:r>
        <w:t xml:space="preserve"> do not get involved with a person who speaks loosely with his lips.{{field-off:bible}}</w:t>
      </w:r>
    </w:p>
    <w:p w14:paraId="0215FC79" w14:textId="77777777" w:rsidR="008B5049" w:rsidRDefault="008B5049" w:rsidP="008B5049">
      <w:r>
        <w:t>[[@Bible:Pro 20:20]][[20:20 &gt;&gt; Pro 20:20]] {{field-on:bible}} The one who curses his father or his mother, his lamp will go out in a time of darkness.{{field-off:bible}}</w:t>
      </w:r>
    </w:p>
    <w:p w14:paraId="20837105" w14:textId="5D53F9FF" w:rsidR="008B5049" w:rsidRDefault="008B5049" w:rsidP="008B5049">
      <w:r>
        <w:t xml:space="preserve">[[@Bible:Pro 20:21]][[20:21 &gt;&gt; Pro 20:21]] {{field-on:bible}} An inheritance </w:t>
      </w:r>
      <w:r w:rsidRPr="008B5049">
        <w:rPr>
          <w:i/>
        </w:rPr>
        <w:t xml:space="preserve">gained </w:t>
      </w:r>
      <w:r>
        <w:t>quickly at the beginning will not be blessed in the end.{{field-off:bible}}</w:t>
      </w:r>
    </w:p>
    <w:p w14:paraId="6D939619" w14:textId="111ABE88" w:rsidR="008B5049" w:rsidRDefault="008B5049" w:rsidP="008B5049">
      <w:r>
        <w:t xml:space="preserve">[[@Bible:Pro 20:22]][[20:22 &gt;&gt; Pro 20:22]] {{field-on:bible}} Do not say, </w:t>
      </w:r>
      <w:r>
        <w:t>“</w:t>
      </w:r>
      <w:r>
        <w:t>I will repay evil!</w:t>
      </w:r>
      <w:r>
        <w:t>”</w:t>
      </w:r>
      <w:r>
        <w:t xml:space="preserve"> Wait for Yahweh and he will deliver you.{{field-off:bible}}</w:t>
      </w:r>
    </w:p>
    <w:p w14:paraId="51F22049" w14:textId="77777777" w:rsidR="008B5049" w:rsidRDefault="008B5049" w:rsidP="008B5049">
      <w:r>
        <w:t>[[@Bible:Pro 20:23]][[20:23 &gt;&gt; Pro 20:23]] {{field-on:bible}} Unequal weights are an abomination to Yahweh, and deceitful scales are not good.{{field-off:bible}}</w:t>
      </w:r>
    </w:p>
    <w:p w14:paraId="50CD7D3D" w14:textId="42440F4B" w:rsidR="008B5049" w:rsidRDefault="008B5049" w:rsidP="008B5049">
      <w:r>
        <w:t>[[@Bible:Pro 20:24]][[20:24 &gt;&gt; Pro 20:24]] {{field-on:bible}} A person</w:t>
      </w:r>
      <w:r>
        <w:t>’</w:t>
      </w:r>
      <w:r>
        <w:t xml:space="preserve">s steps are </w:t>
      </w:r>
      <w:r w:rsidRPr="008B5049">
        <w:rPr>
          <w:i/>
        </w:rPr>
        <w:t>directed</w:t>
      </w:r>
      <w:r>
        <w:t xml:space="preserve"> by Yahweh; how then can a person understand his road?{{field-off:bible}}</w:t>
      </w:r>
    </w:p>
    <w:p w14:paraId="764A7C80" w14:textId="04BDF1AB" w:rsidR="008B5049" w:rsidRDefault="008B5049" w:rsidP="008B5049">
      <w:r>
        <w:t xml:space="preserve">[[@Bible:Pro 20:25]][[20:25 &gt;&gt; Pro 20:25]] {{field-on:bible}} It is a snare for a person to carelessly declare, </w:t>
      </w:r>
      <w:r>
        <w:t>“</w:t>
      </w:r>
      <w:r>
        <w:t>It is holy!</w:t>
      </w:r>
      <w:r>
        <w:t>”</w:t>
      </w:r>
      <w:r>
        <w:t xml:space="preserve"> and </w:t>
      </w:r>
      <w:r w:rsidRPr="008B5049">
        <w:rPr>
          <w:i/>
        </w:rPr>
        <w:t>then</w:t>
      </w:r>
      <w:r>
        <w:t xml:space="preserve"> to inquire </w:t>
      </w:r>
      <w:r w:rsidRPr="008B5049">
        <w:rPr>
          <w:i/>
        </w:rPr>
        <w:t>about it</w:t>
      </w:r>
      <w:r>
        <w:t xml:space="preserve"> after making his vows.{{field-off:bible}}</w:t>
      </w:r>
    </w:p>
    <w:p w14:paraId="2297378F" w14:textId="3D8113D5" w:rsidR="008B5049" w:rsidRDefault="008B5049" w:rsidP="008B5049">
      <w:r>
        <w:lastRenderedPageBreak/>
        <w:t xml:space="preserve">[[@Bible:Pro 20:26]][[20:26 &gt;&gt; Pro 20:26]] {{field-on:bible}} A wise king separates out the wicked, and he rolls the </w:t>
      </w:r>
      <w:r w:rsidRPr="008B5049">
        <w:rPr>
          <w:i/>
        </w:rPr>
        <w:t>threshing</w:t>
      </w:r>
      <w:r>
        <w:t xml:space="preserve"> wheel over them again </w:t>
      </w:r>
      <w:r w:rsidRPr="008B5049">
        <w:rPr>
          <w:i/>
        </w:rPr>
        <w:t>and again</w:t>
      </w:r>
      <w:r>
        <w:t>.{{field-off:bible}}</w:t>
      </w:r>
    </w:p>
    <w:p w14:paraId="1E3B2292" w14:textId="77777777" w:rsidR="008B5049" w:rsidRDefault="008B5049" w:rsidP="008B5049">
      <w:r>
        <w:t>[[@Bible:Pro 20:27]][[20:27 &gt;&gt; Pro 20:27]] {{field-on:bible}} The breath of a person is the lamp of Yahweh, searching out his innermost being.{{field-off:bible}}</w:t>
      </w:r>
    </w:p>
    <w:p w14:paraId="5DAA08AA" w14:textId="1AB9BBE7" w:rsidR="008B5049" w:rsidRDefault="008B5049" w:rsidP="008B5049">
      <w:r>
        <w:t>[[@Bible:Pro 20:28]][[20:28 &gt;&gt; Pro 20:28]] {{field-on:bible}} Covenant loyalty and faithfulness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truth</w:t>
      </w:r>
      <w:r w:rsidRPr="008B5049">
        <w:rPr>
          <w:color w:val="4F6228" w:themeColor="accent3" w:themeShade="80"/>
          <w:vertAlign w:val="superscript"/>
        </w:rPr>
        <w:t>”]</w:t>
      </w:r>
      <w:r>
        <w:t xml:space="preserve"> guard the king, yes, he upholds his throne by covenant loyalty.{{field-off:bible}}</w:t>
      </w:r>
    </w:p>
    <w:p w14:paraId="5F1B427D" w14:textId="77777777" w:rsidR="008B5049" w:rsidRDefault="008B5049" w:rsidP="008B5049">
      <w:r>
        <w:t>[[@Bible:Pro 20:29]][[20:29 &gt;&gt; Pro 20:29]] {{field-on:bible}} Strength is the splendor of young men, and gray hair is the majesty of old men.{{field-off:bible}}</w:t>
      </w:r>
    </w:p>
    <w:p w14:paraId="33D2A25B" w14:textId="530875D1" w:rsidR="008B5049" w:rsidRDefault="008B5049" w:rsidP="008B5049">
      <w:r>
        <w:t xml:space="preserve">[[@Bible:Pro 20:30]][[20:30 &gt;&gt; Pro 20:30]] {{field-on:bible}} Blows that wound cleanse away evil, and beatings </w:t>
      </w:r>
      <w:r w:rsidRPr="008B5049">
        <w:rPr>
          <w:i/>
        </w:rPr>
        <w:t xml:space="preserve">cleanse </w:t>
      </w:r>
      <w:r>
        <w:t>the innermost being.{{field-off:bible}}</w:t>
      </w:r>
    </w:p>
    <w:p w14:paraId="32AB5AF2" w14:textId="27C21F12" w:rsidR="008B5049" w:rsidRDefault="008B5049" w:rsidP="008B5049">
      <w:pPr>
        <w:pStyle w:val="Heading2"/>
        <w:pBdr>
          <w:top w:val="single" w:sz="6" w:space="0" w:color="auto"/>
          <w:left w:val="single" w:sz="6" w:space="0" w:color="auto"/>
          <w:bottom w:val="single" w:sz="6" w:space="0" w:color="auto"/>
          <w:right w:val="single" w:sz="6" w:space="0" w:color="auto"/>
        </w:pBdr>
      </w:pPr>
      <w:r>
        <w:t>Chapter 21</w:t>
      </w:r>
    </w:p>
    <w:p w14:paraId="72CCC03D" w14:textId="7DD15EC1" w:rsidR="008B5049" w:rsidRDefault="008B5049" w:rsidP="008B5049">
      <w:r>
        <w:t xml:space="preserve">[[@Bible:Pro 21:1]][[21:1 &gt;&gt; Pro 21:1]] {{field-on:bible}} The heart of a king is </w:t>
      </w:r>
      <w:r w:rsidRPr="008B5049">
        <w:rPr>
          <w:i/>
        </w:rPr>
        <w:t xml:space="preserve">like </w:t>
      </w:r>
      <w:r>
        <w:t>water canals in Yahweh</w:t>
      </w:r>
      <w:r>
        <w:t>’</w:t>
      </w:r>
      <w:r>
        <w:t>s hand; he turns it wherever he delights.{{field-off:bible}}</w:t>
      </w:r>
    </w:p>
    <w:p w14:paraId="33F7EB8F" w14:textId="31804F73" w:rsidR="008B5049" w:rsidRDefault="008B5049" w:rsidP="008B5049">
      <w:r>
        <w:t>[[@Bible:Pro 21:2]][[21:2 &gt;&gt; Pro 21:2]] {{field-on:bible}} Every person</w:t>
      </w:r>
      <w:r>
        <w:t>’</w:t>
      </w:r>
      <w:r>
        <w:t>s road is right in his own eyes, but Yahweh examines the hearts.{{field-off:bible}}</w:t>
      </w:r>
    </w:p>
    <w:p w14:paraId="4914891E" w14:textId="77777777" w:rsidR="008B5049" w:rsidRDefault="008B5049" w:rsidP="008B5049">
      <w:r>
        <w:t>[[@Bible:Pro 21:3]][[21:3 &gt;&gt; Pro 21:3]] {{field-on:bible}} To do righteousness and justice is preferred by Yahweh rather than a sacrifice.{{field-off:bible}}</w:t>
      </w:r>
    </w:p>
    <w:p w14:paraId="33DD1845" w14:textId="3BAD2D2A" w:rsidR="008B5049" w:rsidRDefault="008B5049" w:rsidP="008B5049">
      <w:r>
        <w:t>[[@Bible:Pro 21:4]][[21:4 &gt;&gt; Pro 21:4]] {{field-on:bible}} Haughty eyes and an arrogant heart</w:t>
      </w:r>
      <w:r>
        <w:t>—</w:t>
      </w:r>
      <w:r>
        <w:t xml:space="preserve"> the lamp of the wicked</w:t>
      </w:r>
      <w:r>
        <w:t>—</w:t>
      </w:r>
      <w:r>
        <w:t>is sin.{{field-off:bible}}</w:t>
      </w:r>
    </w:p>
    <w:p w14:paraId="43F8D6C6" w14:textId="5042FA7D" w:rsidR="008B5049" w:rsidRDefault="008B5049" w:rsidP="008B5049">
      <w:r>
        <w:t xml:space="preserve">[[@Bible:Pro 21:5]][[21:5 &gt;&gt; Pro 21:5]] {{field-on:bible}} The plans of a diligent person surely </w:t>
      </w:r>
      <w:r w:rsidRPr="008B5049">
        <w:rPr>
          <w:i/>
        </w:rPr>
        <w:t>will lead</w:t>
      </w:r>
      <w:r>
        <w:t xml:space="preserve"> to abundance, but everyone who acts hastily surely </w:t>
      </w:r>
      <w:r w:rsidRPr="008B5049">
        <w:rPr>
          <w:i/>
        </w:rPr>
        <w:t xml:space="preserve">will come to </w:t>
      </w:r>
      <w:r>
        <w:t>poverty.{{field-off:bible}}</w:t>
      </w:r>
    </w:p>
    <w:p w14:paraId="3C543D40" w14:textId="2B36E5AB" w:rsidR="008B5049" w:rsidRDefault="008B5049" w:rsidP="008B5049">
      <w:r>
        <w:t xml:space="preserve">[[@Bible:Pro 21:6]][[21:6 &gt;&gt; Pro 21:6]] {{field-on:bible}} Acquiring treasures by a lying tongue is a fleeting vapor </w:t>
      </w:r>
      <w:r w:rsidRPr="008B5049">
        <w:rPr>
          <w:i/>
        </w:rPr>
        <w:t>of</w:t>
      </w:r>
      <w:r>
        <w:t xml:space="preserve"> those who seek death.{{field-off:bible}}</w:t>
      </w:r>
    </w:p>
    <w:p w14:paraId="06BE997E" w14:textId="77777777" w:rsidR="008B5049" w:rsidRDefault="008B5049" w:rsidP="008B5049">
      <w:r>
        <w:lastRenderedPageBreak/>
        <w:t>[[@Bible:Pro 21:7]][[21:7 &gt;&gt; Pro 21:7]] {{field-on:bible}} The violence of the wicked will drag them away because they refused to act with justice.{{field-off:bible}}</w:t>
      </w:r>
    </w:p>
    <w:p w14:paraId="59133710" w14:textId="347A5E89" w:rsidR="008B5049" w:rsidRDefault="008B5049" w:rsidP="008B5049">
      <w:r>
        <w:t xml:space="preserve">[[@Bible:Pro 21:8]][[21:8 &gt;&gt; Pro 21:8]] {{field-on:bible}} The road of a guilty person is crooked, but </w:t>
      </w:r>
      <w:r w:rsidRPr="008B5049">
        <w:rPr>
          <w:i/>
        </w:rPr>
        <w:t>as for</w:t>
      </w:r>
      <w:r>
        <w:t xml:space="preserve"> the pure person, his works are upright.{{field-off:bible}}</w:t>
      </w:r>
    </w:p>
    <w:p w14:paraId="513434CE" w14:textId="77777777" w:rsidR="008B5049" w:rsidRDefault="008B5049" w:rsidP="008B5049">
      <w:r>
        <w:t>[[@Bible:Pro 21:9]][[21:9 &gt;&gt; Pro 21:9]] {{field-on:bible}} It is better to live on the corner of a rooftop than in a house with a contentious wife.{{field-off:bible}}</w:t>
      </w:r>
    </w:p>
    <w:p w14:paraId="5ADAB46D" w14:textId="77777777" w:rsidR="008B5049" w:rsidRDefault="008B5049" w:rsidP="008B5049">
      <w:r>
        <w:t>[[@Bible:Pro 21:10]][[21:10 &gt;&gt; Pro 21:10]] {{field-on:bible}} The soul of the wicked person desires evil; his neighbor finds no favor in his eyes.{{field-off:bible}}</w:t>
      </w:r>
    </w:p>
    <w:p w14:paraId="1348A187" w14:textId="77777777" w:rsidR="008B5049" w:rsidRDefault="008B5049" w:rsidP="008B5049">
      <w:r>
        <w:t>[[@Bible:Pro 21:11]][[21:11 &gt;&gt; Pro 21:11]] {{field-on:bible}} When a mocker gets punished, the naive person becomes wise, and when a wise person is instructed, he accepts knowledge.{{field-off:bible}}</w:t>
      </w:r>
    </w:p>
    <w:p w14:paraId="6469690B" w14:textId="77777777" w:rsidR="008B5049" w:rsidRDefault="008B5049" w:rsidP="008B5049">
      <w:r>
        <w:t>[[@Bible:Pro 21:12]][[21:12 &gt;&gt; Pro 21:12]] {{field-on:bible}} A righteous person keeps an eye on the house of the wicked person, bringing the wicked to ruin.{{field-off:bible}}</w:t>
      </w:r>
    </w:p>
    <w:p w14:paraId="3AEFC342" w14:textId="77777777" w:rsidR="008B5049" w:rsidRDefault="008B5049" w:rsidP="008B5049">
      <w:r>
        <w:t>[[@Bible:Pro 21:13]][[21:13 &gt;&gt; Pro 21:13]] {{field-on:bible}} The one who closes his ear to the cry of the poor, he will also cry out and not be answered.{{field-off:bible}}</w:t>
      </w:r>
    </w:p>
    <w:p w14:paraId="1B2282E9" w14:textId="4EF9B58B" w:rsidR="008B5049" w:rsidRDefault="008B5049" w:rsidP="008B5049">
      <w:r>
        <w:t xml:space="preserve">[[@Bible:Pro 21:14]][[21:14 &gt;&gt; Pro 21:14]] {{field-on:bible}} A gift </w:t>
      </w:r>
      <w:r w:rsidRPr="008B5049">
        <w:rPr>
          <w:i/>
        </w:rPr>
        <w:t xml:space="preserve">given </w:t>
      </w:r>
      <w:r>
        <w:t xml:space="preserve">in secret subdues anger, and a secret bribe </w:t>
      </w:r>
      <w:r w:rsidRPr="008B5049">
        <w:rPr>
          <w:i/>
        </w:rPr>
        <w:t xml:space="preserve">averts </w:t>
      </w:r>
      <w:r>
        <w:t>strong wrath.{{field-off:bible}}</w:t>
      </w:r>
    </w:p>
    <w:p w14:paraId="1604E682" w14:textId="77777777" w:rsidR="008B5049" w:rsidRDefault="008B5049" w:rsidP="008B5049">
      <w:r>
        <w:t>[[@Bible:Pro 21:15]][[21:15 &gt;&gt; Pro 21:15]] {{field-on:bible}} To do justice is joyful for the righteous person, but it is a terror to those doing wickedness.{{field-off:bible}}</w:t>
      </w:r>
    </w:p>
    <w:p w14:paraId="550BD61A" w14:textId="77777777" w:rsidR="008B5049" w:rsidRDefault="008B5049" w:rsidP="008B5049">
      <w:r>
        <w:t>[[@Bible:Pro 21:16]][[21:16 &gt;&gt; Pro 21:16]] {{field-on:bible}} The person who wanders from the road of understanding will rest in the assembly of the dead.{{field-off:bible}}</w:t>
      </w:r>
    </w:p>
    <w:p w14:paraId="42218B39" w14:textId="5BB73706" w:rsidR="008B5049" w:rsidRDefault="008B5049" w:rsidP="008B5049">
      <w:r>
        <w:lastRenderedPageBreak/>
        <w:t xml:space="preserve">[[@Bible:Pro 21:17]][[21:17 &gt;&gt; Pro 21:17]] {{field-on:bible}} The one who loves pleasure </w:t>
      </w:r>
      <w:r w:rsidRPr="008B5049">
        <w:rPr>
          <w:i/>
        </w:rPr>
        <w:t xml:space="preserve">will become </w:t>
      </w:r>
      <w:r>
        <w:t>a poor person; the one who loves wine and oil will not become rich.{{field-off:bible}}</w:t>
      </w:r>
    </w:p>
    <w:p w14:paraId="1BE6D324" w14:textId="1C381213" w:rsidR="008B5049" w:rsidRDefault="008B5049" w:rsidP="008B5049">
      <w:r>
        <w:t xml:space="preserve">[[@Bible:Pro 21:18]][[21:18 &gt;&gt; Pro 21:18]] {{field-on:bible}} A wicked person is a ransom for a righteous person, and the one acting unfaithfully is </w:t>
      </w:r>
      <w:r w:rsidRPr="008B5049">
        <w:rPr>
          <w:i/>
        </w:rPr>
        <w:t>a ransom</w:t>
      </w:r>
      <w:r>
        <w:t xml:space="preserve"> in place of the upright.{{field-off:bible}}</w:t>
      </w:r>
    </w:p>
    <w:p w14:paraId="013EBFDC" w14:textId="3901D4C0" w:rsidR="008B5049" w:rsidRDefault="008B5049" w:rsidP="008B5049">
      <w:r>
        <w:t xml:space="preserve">[[@Bible:Pro 21:19]][[21:19 &gt;&gt; Pro 21:19]] {{field-on:bible}} It is better to live in a desolate land than </w:t>
      </w:r>
      <w:r w:rsidRPr="008B5049">
        <w:rPr>
          <w:i/>
        </w:rPr>
        <w:t xml:space="preserve">with </w:t>
      </w:r>
      <w:r>
        <w:t>a contentious and angry woman.{{field-off:bible}}</w:t>
      </w:r>
    </w:p>
    <w:p w14:paraId="5F52FBBD" w14:textId="77777777" w:rsidR="008B5049" w:rsidRDefault="008B5049" w:rsidP="008B5049">
      <w:r>
        <w:t>[[@Bible:Pro 21:20]][[21:20 &gt;&gt; Pro 21:20]] {{field-on:bible}} Desirable treasure and oil are in the dwelling place of the wise person, but the foolish person consumes it.{{field-off:bible}}</w:t>
      </w:r>
    </w:p>
    <w:p w14:paraId="0D9070EF" w14:textId="7A6FFE1F" w:rsidR="008B5049" w:rsidRDefault="008B5049" w:rsidP="008B5049">
      <w:r>
        <w:t>[[@Bible:Pro 21:21]][[21:21 &gt;&gt; Pro 21:21]] {{field-on:bible}} The one who pursues righteousness and loyalty will find life, righteousness, and glory.</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honor</w:t>
      </w:r>
      <w:r w:rsidRPr="008B5049">
        <w:rPr>
          <w:color w:val="4F6228" w:themeColor="accent3" w:themeShade="80"/>
          <w:vertAlign w:val="superscript"/>
        </w:rPr>
        <w:t>”]</w:t>
      </w:r>
      <w:r>
        <w:t>{{field-off:bible}}</w:t>
      </w:r>
    </w:p>
    <w:p w14:paraId="794935A5" w14:textId="7532C7B7" w:rsidR="008B5049" w:rsidRDefault="008B5049" w:rsidP="008B5049">
      <w:r>
        <w:t xml:space="preserve">[[@Bible:Pro 21:22]][[21:22 &gt;&gt; Pro 21:22]] {{field-on:bible}} A wise person scales the city of the mighty, and he brings down the strength of </w:t>
      </w:r>
      <w:r w:rsidRPr="008B5049">
        <w:rPr>
          <w:i/>
        </w:rPr>
        <w:t>the city</w:t>
      </w:r>
      <w:r>
        <w:rPr>
          <w:i/>
        </w:rPr>
        <w:t>’</w:t>
      </w:r>
      <w:r w:rsidRPr="008B5049">
        <w:rPr>
          <w:i/>
        </w:rPr>
        <w:t>s</w:t>
      </w:r>
      <w:r>
        <w:t xml:space="preserve"> confidence.{{field-off:bible}}</w:t>
      </w:r>
    </w:p>
    <w:p w14:paraId="089BFD52" w14:textId="32029F65" w:rsidR="008B5049" w:rsidRDefault="008B5049" w:rsidP="008B5049">
      <w:r>
        <w:t>[[@Bible:Pro 21:23]][[21:23 &gt;&gt; Pro 21:23]] {{field-on:bible}} The one who watches over his mouth and his tongue guards his life</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soul</w:t>
      </w:r>
      <w:r w:rsidRPr="008B5049">
        <w:rPr>
          <w:color w:val="4F6228" w:themeColor="accent3" w:themeShade="80"/>
          <w:vertAlign w:val="superscript"/>
        </w:rPr>
        <w:t>”]</w:t>
      </w:r>
      <w:r>
        <w:t xml:space="preserve"> from trouble.{{field-off:bible}}</w:t>
      </w:r>
    </w:p>
    <w:p w14:paraId="6351E85C" w14:textId="7D437834" w:rsidR="008B5049" w:rsidRDefault="008B5049" w:rsidP="008B5049">
      <w:r>
        <w:t xml:space="preserve">[[@Bible:Pro 21:24]][[21:24 &gt;&gt; Pro 21:24]] {{field-on:bible}} The presumptuous </w:t>
      </w:r>
      <w:r w:rsidRPr="008B5049">
        <w:rPr>
          <w:i/>
        </w:rPr>
        <w:t xml:space="preserve">and </w:t>
      </w:r>
      <w:r>
        <w:t>proud person</w:t>
      </w:r>
      <w:r>
        <w:t>—”</w:t>
      </w:r>
      <w:r>
        <w:t>Mocker</w:t>
      </w:r>
      <w:r>
        <w:t>”</w:t>
      </w:r>
      <w:r>
        <w:t xml:space="preserve"> is his name</w:t>
      </w:r>
      <w:r>
        <w:t>—</w:t>
      </w:r>
      <w:r>
        <w:t xml:space="preserve"> acts with arrogant presumptuousness.{{field-off:bible}}</w:t>
      </w:r>
    </w:p>
    <w:p w14:paraId="584C0CC1" w14:textId="70ED05AB" w:rsidR="008B5049" w:rsidRDefault="008B5049" w:rsidP="008B5049">
      <w:r>
        <w:t>[[@Bible:Pro 21:25]][[21:25 &gt;&gt; Pro 21:25]] {{field-on:bible}} The lazy person</w:t>
      </w:r>
      <w:r>
        <w:t>’</w:t>
      </w:r>
      <w:r>
        <w:t>s desire will kill him because his hands refuse to work.{{field-off:bible}}</w:t>
      </w:r>
    </w:p>
    <w:p w14:paraId="78922133" w14:textId="5EF96B27" w:rsidR="008B5049" w:rsidRDefault="008B5049" w:rsidP="008B5049">
      <w:r>
        <w:t xml:space="preserve">[[@Bible:Pro 21:26]][[21:26 &gt;&gt; Pro 21:26]] {{field-on:bible}} All day </w:t>
      </w:r>
      <w:r w:rsidRPr="008B5049">
        <w:rPr>
          <w:i/>
        </w:rPr>
        <w:t>long</w:t>
      </w:r>
      <w:r>
        <w:t xml:space="preserve"> he craves </w:t>
      </w:r>
      <w:r w:rsidRPr="008B5049">
        <w:rPr>
          <w:i/>
        </w:rPr>
        <w:t>what he</w:t>
      </w:r>
      <w:r>
        <w:t xml:space="preserve"> desires, but the righteous person gives and does not withhold </w:t>
      </w:r>
      <w:r w:rsidRPr="008B5049">
        <w:rPr>
          <w:i/>
        </w:rPr>
        <w:t>his generosity</w:t>
      </w:r>
      <w:r>
        <w:t>.{{field-off:bible}}</w:t>
      </w:r>
    </w:p>
    <w:p w14:paraId="1910A09C" w14:textId="4B0E93BC" w:rsidR="008B5049" w:rsidRDefault="008B5049" w:rsidP="008B5049">
      <w:r>
        <w:lastRenderedPageBreak/>
        <w:t xml:space="preserve">[[@Bible:Pro 21:27]][[21:27 &gt;&gt; Pro 21:27]] {{field-on:bible}} A sacrifice </w:t>
      </w:r>
      <w:r w:rsidRPr="008B5049">
        <w:rPr>
          <w:i/>
        </w:rPr>
        <w:t>offered by</w:t>
      </w:r>
      <w:r>
        <w:t xml:space="preserve"> the wicked is an abomination; how much more when he brings it with deceitful intent.{{field-off:bible}}</w:t>
      </w:r>
    </w:p>
    <w:p w14:paraId="2DEE368C" w14:textId="6DF9E944" w:rsidR="008B5049" w:rsidRDefault="008B5049" w:rsidP="008B5049">
      <w:r>
        <w:t xml:space="preserve">[[@Bible:Pro 21:28]][[21:28 &gt;&gt; Pro 21:28]] {{field-on:bible}} A false witness will perish, but a person who listens will </w:t>
      </w:r>
      <w:r w:rsidRPr="008B5049">
        <w:rPr>
          <w:i/>
        </w:rPr>
        <w:t xml:space="preserve">be able to </w:t>
      </w:r>
      <w:r>
        <w:t>continue speaking.{{field-off:bible}}</w:t>
      </w:r>
    </w:p>
    <w:p w14:paraId="26AF6357" w14:textId="77777777" w:rsidR="008B5049" w:rsidRDefault="008B5049" w:rsidP="008B5049">
      <w:r>
        <w:t>[[@Bible:Pro 21:29]][[21:29 &gt;&gt; Pro 21:29]] {{field-on:bible}} A wicked person hardens his face, but an upright person, he gives thought to his ways.{{field-off:bible}}</w:t>
      </w:r>
    </w:p>
    <w:p w14:paraId="3182C936" w14:textId="77777777" w:rsidR="008B5049" w:rsidRDefault="008B5049" w:rsidP="008B5049">
      <w:r>
        <w:t>[[@Bible:Pro 21:30]][[21:30 &gt;&gt; Pro 21:30]] {{field-on:bible}} There is no wisdom and no discernment and no counsel that can stand against Yahweh.{{field-off:bible}}</w:t>
      </w:r>
    </w:p>
    <w:p w14:paraId="016DF6D6" w14:textId="77777777" w:rsidR="008B5049" w:rsidRDefault="008B5049" w:rsidP="008B5049">
      <w:r>
        <w:t>[[@Bible:Pro 21:31]][[21:31 &gt;&gt; Pro 21:31]] {{field-on:bible}} A horse is prepared for a day of battle, but the deliverance belongs to Yahweh.{{field-off:bible}}</w:t>
      </w:r>
    </w:p>
    <w:p w14:paraId="72A31787" w14:textId="103246BF" w:rsidR="008B5049" w:rsidRDefault="008B5049" w:rsidP="008B5049">
      <w:pPr>
        <w:pStyle w:val="Heading2"/>
        <w:pBdr>
          <w:top w:val="single" w:sz="6" w:space="0" w:color="auto"/>
          <w:left w:val="single" w:sz="6" w:space="0" w:color="auto"/>
          <w:bottom w:val="single" w:sz="6" w:space="0" w:color="auto"/>
          <w:right w:val="single" w:sz="6" w:space="0" w:color="auto"/>
        </w:pBdr>
      </w:pPr>
      <w:r>
        <w:t>Chapter 22</w:t>
      </w:r>
    </w:p>
    <w:p w14:paraId="75CA8130" w14:textId="0CC56C0F" w:rsidR="008B5049" w:rsidRDefault="008B5049" w:rsidP="008B5049">
      <w:r>
        <w:t xml:space="preserve">[[@Bible:Pro 22:1]][[22:1 &gt;&gt; Pro 22:1]] {{field-on:bible}} A </w:t>
      </w:r>
      <w:r w:rsidRPr="008B5049">
        <w:rPr>
          <w:i/>
        </w:rPr>
        <w:t>good</w:t>
      </w:r>
      <w:r>
        <w:t xml:space="preserve"> name is to be chosen over great wealth; favor is better than silver and gold.{{field-off:bible}}</w:t>
      </w:r>
    </w:p>
    <w:p w14:paraId="74CB106F" w14:textId="77777777" w:rsidR="008B5049" w:rsidRDefault="008B5049" w:rsidP="008B5049">
      <w:r>
        <w:t>[[@Bible:Pro 22:2]][[22:2 &gt;&gt; Pro 22:2]] {{field-on:bible}} The rich and the poor have this in common: Yahweh is the one who creates them all.{{field-off:bible}}</w:t>
      </w:r>
    </w:p>
    <w:p w14:paraId="2D427839" w14:textId="77777777" w:rsidR="008B5049" w:rsidRDefault="008B5049" w:rsidP="008B5049">
      <w:r>
        <w:t>[[@Bible:Pro 22:3]][[22:3 &gt;&gt; Pro 22:3]] {{field-on:bible}} A prudent person sees evil and hides, but the naive continue on and are punished.{{field-off:bible}}</w:t>
      </w:r>
    </w:p>
    <w:p w14:paraId="6A0AECF5" w14:textId="0084652F" w:rsidR="008B5049" w:rsidRDefault="008B5049" w:rsidP="008B5049">
      <w:r>
        <w:t>[[@Bible:Pro 22:4]][[22:4 &gt;&gt; Pro 22:4]] {{field-on:bible}} The reward of humility</w:t>
      </w:r>
      <w:r>
        <w:t>—</w:t>
      </w:r>
      <w:r>
        <w:t>the fear of Yahweh</w:t>
      </w:r>
      <w:r>
        <w:t>—</w:t>
      </w:r>
      <w:r>
        <w:t xml:space="preserve"> is wealth, glory, and life.{{field-off:bible}}</w:t>
      </w:r>
    </w:p>
    <w:p w14:paraId="4031736E" w14:textId="77777777" w:rsidR="008B5049" w:rsidRDefault="008B5049" w:rsidP="008B5049">
      <w:r>
        <w:t>[[@Bible:Pro 22:5]][[22:5 &gt;&gt; Pro 22:5]] {{field-on:bible}} Thorns and traps are on the road of the twisted person; the one who watches over his life will stay far from them.{{field-off:bible}}</w:t>
      </w:r>
    </w:p>
    <w:p w14:paraId="4426298A" w14:textId="77777777" w:rsidR="008B5049" w:rsidRDefault="008B5049" w:rsidP="008B5049">
      <w:r>
        <w:lastRenderedPageBreak/>
        <w:t>[[@Bible:Pro 22:6]][[22:6 &gt;&gt; Pro 22:6]] {{field-on:bible}} Train a child in the way he should go; even when he grows old he will not turn aside from it.{{field-off:bible}}</w:t>
      </w:r>
    </w:p>
    <w:p w14:paraId="0714602A" w14:textId="77777777" w:rsidR="008B5049" w:rsidRDefault="008B5049" w:rsidP="008B5049">
      <w:r>
        <w:t>[[@Bible:Pro 22:7]][[22:7 &gt;&gt; Pro 22:7]] {{field-on:bible}} The rich person rules over the poor, and the borrower is a slave to the lender.{{field-off:bible}}</w:t>
      </w:r>
    </w:p>
    <w:p w14:paraId="33B9D43F" w14:textId="77777777" w:rsidR="008B5049" w:rsidRDefault="008B5049" w:rsidP="008B5049">
      <w:r>
        <w:t>[[@Bible:Pro 22:8]][[22:8 &gt;&gt; Pro 22:8]] {{field-on:bible}} The one who sows injustice will reap wickedness, and the rod of his anger will fail.{{field-off:bible}}</w:t>
      </w:r>
    </w:p>
    <w:p w14:paraId="7B103612" w14:textId="77777777" w:rsidR="008B5049" w:rsidRDefault="008B5049" w:rsidP="008B5049">
      <w:r>
        <w:t>[[@Bible:Pro 22:9]][[22:9 &gt;&gt; Pro 22:9]] {{field-on:bible}} The generous person will be blessed because he gave some of his bread to the poor.{{field-off:bible}}</w:t>
      </w:r>
    </w:p>
    <w:p w14:paraId="37F751CB" w14:textId="77777777" w:rsidR="008B5049" w:rsidRDefault="008B5049" w:rsidP="008B5049">
      <w:r>
        <w:t>[[@Bible:Pro 22:10]][[22:10 &gt;&gt; Pro 22:10]] {{field-on:bible}} Drive out the mocker and strife will go out, and quarrelling and insults will cease.{{field-off:bible}}</w:t>
      </w:r>
    </w:p>
    <w:p w14:paraId="260998F6" w14:textId="62C0F1FA" w:rsidR="008B5049" w:rsidRDefault="008B5049" w:rsidP="008B5049">
      <w:r>
        <w:t>[[@Bible:Pro 22:11]][[22:11 &gt;&gt; Pro 22:11]] {{field-on:bible}} The person who loves a pure heart, whose lips are gracious</w:t>
      </w:r>
      <w:r>
        <w:t>—</w:t>
      </w:r>
      <w:r>
        <w:t>a king is his friend.{{field-off:bible}}</w:t>
      </w:r>
    </w:p>
    <w:p w14:paraId="593DE264" w14:textId="77777777" w:rsidR="008B5049" w:rsidRDefault="008B5049" w:rsidP="008B5049">
      <w:r>
        <w:t>[[@Bible:Pro 22:12]][[22:12 &gt;&gt; Pro 22:12]] {{field-on:bible}} The eyes of Yahweh guard knowledge, but he overturns the words of the one acting unfaithfully.{{field-off:bible}}</w:t>
      </w:r>
    </w:p>
    <w:p w14:paraId="36230C0B" w14:textId="7A2F31CF" w:rsidR="008B5049" w:rsidRDefault="008B5049" w:rsidP="008B5049">
      <w:r>
        <w:t xml:space="preserve">[[@Bible:Pro 22:13]][[22:13 &gt;&gt; Pro 22:13]] {{field-on:bible}} The lazy person says, </w:t>
      </w:r>
      <w:r>
        <w:t>“</w:t>
      </w:r>
      <w:r>
        <w:t>There is a lion outside! I will be killed in the public plaza.</w:t>
      </w:r>
      <w:r>
        <w:t>”</w:t>
      </w:r>
      <w:r>
        <w:t>{{field-off:bible}}</w:t>
      </w:r>
    </w:p>
    <w:p w14:paraId="7991C32E" w14:textId="77777777" w:rsidR="008B5049" w:rsidRDefault="008B5049" w:rsidP="008B5049">
      <w:r>
        <w:t>[[@Bible:Pro 22:14]][[22:14 &gt;&gt; Pro 22:14]] {{field-on:bible}} The mouth of strange women is a deep pit; the person with whom Yahweh is angry will fall in there.{{field-off:bible}}</w:t>
      </w:r>
    </w:p>
    <w:p w14:paraId="67F9BCF6" w14:textId="77777777" w:rsidR="008B5049" w:rsidRDefault="008B5049" w:rsidP="008B5049">
      <w:r>
        <w:t>[[@Bible:Pro 22:15]][[22:15 &gt;&gt; Pro 22:15]] {{field-on:bible}} Foolishness is bound up in the heart of a child; a rod of discipline will remove it far from him.{{field-off:bible}}</w:t>
      </w:r>
    </w:p>
    <w:p w14:paraId="72D30FF1" w14:textId="43017CAA" w:rsidR="008B5049" w:rsidRDefault="008B5049" w:rsidP="008B5049">
      <w:r>
        <w:t xml:space="preserve">[[@Bible:Pro 22:16]][[22:16 &gt;&gt; Pro 22:16]] {{field-on:bible}} The one who oppresses the poor for his own gain, </w:t>
      </w:r>
      <w:r w:rsidRPr="008B5049">
        <w:rPr>
          <w:i/>
        </w:rPr>
        <w:t>and</w:t>
      </w:r>
      <w:r>
        <w:t xml:space="preserve"> the one who gives to the rich</w:t>
      </w:r>
      <w:r>
        <w:t>—</w:t>
      </w:r>
      <w:r>
        <w:t>both will come to poverty.{{field-off:bible}}</w:t>
      </w:r>
    </w:p>
    <w:p w14:paraId="261783F1" w14:textId="77777777" w:rsidR="008B5049" w:rsidRDefault="008B5049" w:rsidP="008B5049">
      <w:r>
        <w:lastRenderedPageBreak/>
        <w:t>[[@Bible:Pro 22:17]][[22:17 &gt;&gt; Pro 22:17]] {{field-on:bible}} Incline your ear and listen to the words of the wise, and apply your heart to my knowledge,{{field-off:bible}}</w:t>
      </w:r>
    </w:p>
    <w:p w14:paraId="6F2D83E6" w14:textId="68445017" w:rsidR="008B5049" w:rsidRDefault="008B5049" w:rsidP="008B5049">
      <w:r>
        <w:t xml:space="preserve">[[@Bible:Pro 22:18]][[22:18 &gt;&gt; Pro 22:18]] {{field-on:bible}} for it is delightful when you keep them within you, </w:t>
      </w:r>
      <w:r w:rsidRPr="008B5049">
        <w:rPr>
          <w:i/>
        </w:rPr>
        <w:t>then</w:t>
      </w:r>
      <w:r>
        <w:t xml:space="preserve"> they will be established together upon your lips.{{field-off:bible}}</w:t>
      </w:r>
    </w:p>
    <w:p w14:paraId="4029F61B" w14:textId="60D3455B" w:rsidR="008B5049" w:rsidRDefault="008B5049" w:rsidP="008B5049">
      <w:r>
        <w:t xml:space="preserve">[[@Bible:Pro 22:19]][[22:19 &gt;&gt; Pro 22:19]] {{field-on:bible}} So that your trust may be in Yahweh, I have made </w:t>
      </w:r>
      <w:r w:rsidRPr="008B5049">
        <w:rPr>
          <w:i/>
        </w:rPr>
        <w:t>them</w:t>
      </w:r>
      <w:r>
        <w:t xml:space="preserve"> known to you today</w:t>
      </w:r>
      <w:r>
        <w:t>—</w:t>
      </w:r>
      <w:r>
        <w:t>yes, you.{{field-off:bible}}</w:t>
      </w:r>
    </w:p>
    <w:p w14:paraId="24D344D9" w14:textId="77777777" w:rsidR="008B5049" w:rsidRDefault="008B5049" w:rsidP="008B5049">
      <w:r>
        <w:t>[[@Bible:Pro 22:20]][[22:20 &gt;&gt; Pro 22:20]] {{field-on:bible}} Have I not written to you 30 sayings containing counsel and knowledge,{{field-off:bible}}</w:t>
      </w:r>
    </w:p>
    <w:p w14:paraId="580506E8" w14:textId="0E6D691B" w:rsidR="008B5049" w:rsidRDefault="008B5049" w:rsidP="008B5049">
      <w:r>
        <w:t xml:space="preserve">[[@Bible:Pro 22:21]][[22:21 &gt;&gt; Pro 22:21]] {{field-on:bible}} to make known to you true words of faithfulness, </w:t>
      </w:r>
      <w:r w:rsidRPr="008B5049">
        <w:rPr>
          <w:i/>
        </w:rPr>
        <w:t>and</w:t>
      </w:r>
      <w:r>
        <w:t xml:space="preserve"> to return words of faithfulness to those who sent you?{{field-off:bible}}</w:t>
      </w:r>
    </w:p>
    <w:p w14:paraId="53E6D676" w14:textId="14DE6A7C" w:rsidR="008B5049" w:rsidRDefault="008B5049" w:rsidP="008B5049">
      <w:r>
        <w:t xml:space="preserve">[[@Bible:Pro 22:22]][[22:22 &gt;&gt; Pro 22:22]] {{field-on:bible}} Do not rob a poor person because he is poor, and do not crush the needy at the </w:t>
      </w:r>
      <w:r w:rsidRPr="008B5049">
        <w:rPr>
          <w:i/>
        </w:rPr>
        <w:t xml:space="preserve">city </w:t>
      </w:r>
      <w:r>
        <w:t>gate,{{field-off:bible}}</w:t>
      </w:r>
    </w:p>
    <w:p w14:paraId="59BE4116" w14:textId="77777777" w:rsidR="008B5049" w:rsidRDefault="008B5049" w:rsidP="008B5049">
      <w:r>
        <w:t>[[@Bible:Pro 22:23]][[22:23 &gt;&gt; Pro 22:23]] {{field-on:bible}} for Yahweh will defend their case, and he will rob the life of those who robbed them.{{field-off:bible}}</w:t>
      </w:r>
    </w:p>
    <w:p w14:paraId="72D3C91F" w14:textId="77777777" w:rsidR="008B5049" w:rsidRDefault="008B5049" w:rsidP="008B5049">
      <w:r>
        <w:t>[[@Bible:Pro 22:24]][[22:24 &gt;&gt; Pro 22:24]] {{field-on:bible}} Do not make friends with an angry person, and do not associate with a person who is hot-tempered,{{field-off:bible}}</w:t>
      </w:r>
    </w:p>
    <w:p w14:paraId="41D7AC30" w14:textId="1D8B673D" w:rsidR="008B5049" w:rsidRDefault="008B5049" w:rsidP="008B5049">
      <w:r>
        <w:t>[[@Bible:Pro 22:25]][[22:25 &gt;&gt; Pro 22:25]] {{field-on:bible}} lest you learn his path and get yourself</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your soul</w:t>
      </w:r>
      <w:r w:rsidRPr="008B5049">
        <w:rPr>
          <w:color w:val="4F6228" w:themeColor="accent3" w:themeShade="80"/>
          <w:vertAlign w:val="superscript"/>
        </w:rPr>
        <w:t>”]</w:t>
      </w:r>
      <w:r>
        <w:t xml:space="preserve"> </w:t>
      </w:r>
      <w:r w:rsidRPr="008B5049">
        <w:rPr>
          <w:i/>
        </w:rPr>
        <w:t>caught in</w:t>
      </w:r>
      <w:r>
        <w:t xml:space="preserve"> a snare.{{field-off:bible}}</w:t>
      </w:r>
    </w:p>
    <w:p w14:paraId="09F58615" w14:textId="6482032C" w:rsidR="008B5049" w:rsidRDefault="008B5049" w:rsidP="008B5049">
      <w:r>
        <w:t xml:space="preserve">[[@Bible:Pro 22:26]][[22:26 &gt;&gt; Pro 22:26]] {{field-on:bible}} Do not be among those who shake hands </w:t>
      </w:r>
      <w:r w:rsidRPr="008B5049">
        <w:rPr>
          <w:i/>
        </w:rPr>
        <w:t>in a pledge</w:t>
      </w:r>
      <w:r>
        <w:t>, among those who put up security for loans.{{field-off:bible}}</w:t>
      </w:r>
    </w:p>
    <w:p w14:paraId="2B258289" w14:textId="77777777" w:rsidR="008B5049" w:rsidRDefault="008B5049" w:rsidP="008B5049">
      <w:r>
        <w:lastRenderedPageBreak/>
        <w:t>[[@Bible:Pro 22:27]][[22:27 &gt;&gt; Pro 22:27]] {{field-on:bible}} If you have nothing with which to pay, why should he take your bed out from under you?{{field-off:bible}}</w:t>
      </w:r>
    </w:p>
    <w:p w14:paraId="590D905E" w14:textId="77777777" w:rsidR="008B5049" w:rsidRDefault="008B5049" w:rsidP="008B5049">
      <w:r>
        <w:t>[[@Bible:Pro 22:28]][[22:28 &gt;&gt; Pro 22:28]] {{field-on:bible}} Do not move the ancient boundary marker that your fathers made.{{field-off:bible}}</w:t>
      </w:r>
    </w:p>
    <w:p w14:paraId="786854BD" w14:textId="77777777" w:rsidR="008B5049" w:rsidRDefault="008B5049" w:rsidP="008B5049">
      <w:r>
        <w:t>[[@Bible:Pro 22:29]][[22:29 &gt;&gt; Pro 22:29]] {{field-on:bible}} Do you see a man skilled in his occupation? He will stand in the presence of kings; he will not stand in the presence of obscure people.{{field-off:bible}}</w:t>
      </w:r>
    </w:p>
    <w:p w14:paraId="5587DAC2" w14:textId="70CBA654" w:rsidR="008B5049" w:rsidRDefault="008B5049" w:rsidP="008B5049">
      <w:pPr>
        <w:pStyle w:val="Heading2"/>
        <w:pBdr>
          <w:top w:val="single" w:sz="6" w:space="0" w:color="auto"/>
          <w:left w:val="single" w:sz="6" w:space="0" w:color="auto"/>
          <w:bottom w:val="single" w:sz="6" w:space="0" w:color="auto"/>
          <w:right w:val="single" w:sz="6" w:space="0" w:color="auto"/>
        </w:pBdr>
      </w:pPr>
      <w:r>
        <w:t>Chapter 23</w:t>
      </w:r>
    </w:p>
    <w:p w14:paraId="57E0274E" w14:textId="5CB58158" w:rsidR="008B5049" w:rsidRDefault="008B5049" w:rsidP="008B5049">
      <w:r>
        <w:t>[[@Bible:Pro 23:1]][[23:1 &gt;&gt; Pro 23:1]] {{field-on:bible}} When you sit to eat with a ruler, carefully discern who</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what</w:t>
      </w:r>
      <w:r w:rsidRPr="008B5049">
        <w:rPr>
          <w:color w:val="4F6228" w:themeColor="accent3" w:themeShade="80"/>
          <w:vertAlign w:val="superscript"/>
        </w:rPr>
        <w:t>”]</w:t>
      </w:r>
      <w:r>
        <w:t xml:space="preserve"> is before you,{{field-off:bible}}</w:t>
      </w:r>
    </w:p>
    <w:p w14:paraId="4D50CB94" w14:textId="53A6941C" w:rsidR="008B5049" w:rsidRDefault="008B5049" w:rsidP="008B5049">
      <w:r>
        <w:t xml:space="preserve">[[@Bible:Pro 23:2]][[23:2 &gt;&gt; Pro 23:2]] {{field-on:bible}} and put a knife in your throat if you </w:t>
      </w:r>
      <w:r w:rsidRPr="008B5049">
        <w:rPr>
          <w:i/>
        </w:rPr>
        <w:t xml:space="preserve">have </w:t>
      </w:r>
      <w:r>
        <w:t>a greedy appetite.{{field-off:bible}}</w:t>
      </w:r>
    </w:p>
    <w:p w14:paraId="2F9ECA5A" w14:textId="77777777" w:rsidR="008B5049" w:rsidRDefault="008B5049" w:rsidP="008B5049">
      <w:r>
        <w:t>[[@Bible:Pro 23:3]][[23:3 &gt;&gt; Pro 23:3]] {{field-on:bible}} Do not crave his tasty foods, for it is deceptive bread.{{field-off:bible}}</w:t>
      </w:r>
    </w:p>
    <w:p w14:paraId="79C5B383" w14:textId="3AF2E24D" w:rsidR="008B5049" w:rsidRDefault="008B5049" w:rsidP="008B5049">
      <w:r>
        <w:t xml:space="preserve">[[@Bible:Pro 23:4]][[23:4 &gt;&gt; Pro 23:4]] {{field-on:bible}} Do not wear yourself out by attempting to get rich; cease from </w:t>
      </w:r>
      <w:r w:rsidRPr="008B5049">
        <w:rPr>
          <w:i/>
        </w:rPr>
        <w:t>relying upon</w:t>
      </w:r>
      <w:r>
        <w:t xml:space="preserve"> your </w:t>
      </w:r>
      <w:r w:rsidRPr="008B5049">
        <w:rPr>
          <w:i/>
        </w:rPr>
        <w:t>own</w:t>
      </w:r>
      <w:r>
        <w:t xml:space="preserve"> understanding.</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be wise enough to cease</w:t>
      </w:r>
      <w:r w:rsidRPr="008B5049">
        <w:rPr>
          <w:color w:val="4F6228" w:themeColor="accent3" w:themeShade="80"/>
          <w:vertAlign w:val="superscript"/>
        </w:rPr>
        <w:t>”]</w:t>
      </w:r>
      <w:r>
        <w:t>{{field-off:bible}}</w:t>
      </w:r>
    </w:p>
    <w:p w14:paraId="30849A1C" w14:textId="3CBE37F3" w:rsidR="008B5049" w:rsidRDefault="008B5049" w:rsidP="008B5049">
      <w:r>
        <w:t xml:space="preserve">[[@Bible:Pro 23:5]][[23:5 &gt;&gt; Pro 23:5]] {{field-on:bible}} If your eyes fly to it, then it is gone, for it surely makes wings for itself like an eagle, and it flies </w:t>
      </w:r>
      <w:r w:rsidRPr="008B5049">
        <w:rPr>
          <w:i/>
        </w:rPr>
        <w:t xml:space="preserve">into </w:t>
      </w:r>
      <w:r>
        <w:t>the sky.{{field-off:bible}}</w:t>
      </w:r>
    </w:p>
    <w:p w14:paraId="6A18DED7" w14:textId="7354E124" w:rsidR="008B5049" w:rsidRDefault="008B5049" w:rsidP="008B5049">
      <w:r>
        <w:t>[[@Bible:Pro 23:6]][[23:6 &gt;&gt; Pro 23:6]] {{field-on:bible}} Do not eat the bread of a stingy person,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man with an evil eye</w:t>
      </w:r>
      <w:r w:rsidRPr="008B5049">
        <w:rPr>
          <w:color w:val="4F6228" w:themeColor="accent3" w:themeShade="80"/>
          <w:vertAlign w:val="superscript"/>
        </w:rPr>
        <w:t>”]</w:t>
      </w:r>
      <w:r>
        <w:t xml:space="preserve"> and do not crave his tasty foods.{{field-off:bible}}</w:t>
      </w:r>
    </w:p>
    <w:p w14:paraId="5729C08F" w14:textId="48FB9B40" w:rsidR="008B5049" w:rsidRDefault="008B5049" w:rsidP="008B5049">
      <w:r>
        <w:t xml:space="preserve">[[@Bible:Pro 23:7]][[23:7 &gt;&gt; Pro 23:7]] {{field-on:bible}} For as he calculates in his soul, so he is. </w:t>
      </w:r>
      <w:r>
        <w:t>“</w:t>
      </w:r>
      <w:r>
        <w:t>Eat and drink,</w:t>
      </w:r>
      <w:r>
        <w:t>”</w:t>
      </w:r>
      <w:r>
        <w:t xml:space="preserve"> he says to you, but his heart is not with you.{{field-off:bible}}</w:t>
      </w:r>
    </w:p>
    <w:p w14:paraId="77CD21B6" w14:textId="53E23EB5" w:rsidR="008B5049" w:rsidRDefault="008B5049" w:rsidP="008B5049">
      <w:r>
        <w:t xml:space="preserve">[[@Bible:Pro 23:8]][[23:8 &gt;&gt; Pro 23:8]] {{field-on:bible}} The piece </w:t>
      </w:r>
      <w:r w:rsidRPr="008B5049">
        <w:rPr>
          <w:i/>
        </w:rPr>
        <w:t xml:space="preserve">of bread </w:t>
      </w:r>
      <w:r>
        <w:t>you ate, you will vomit, and you have wasted your pleasant words.{{field-off:bible}}</w:t>
      </w:r>
    </w:p>
    <w:p w14:paraId="13933550" w14:textId="77777777" w:rsidR="008B5049" w:rsidRDefault="008B5049" w:rsidP="008B5049">
      <w:r>
        <w:lastRenderedPageBreak/>
        <w:t>[[@Bible:Pro 23:9]][[23:9 &gt;&gt; Pro 23:9]] {{field-on:bible}} Do not speak into the ears of a fool, for he will have contempt for the prudence of your words.{{field-off:bible}}</w:t>
      </w:r>
    </w:p>
    <w:p w14:paraId="1170EAA6" w14:textId="77777777" w:rsidR="008B5049" w:rsidRDefault="008B5049" w:rsidP="008B5049">
      <w:r>
        <w:t>[[@Bible:Pro 23:10]][[23:10 &gt;&gt; Pro 23:10]] {{field-on:bible}} Do not move an ancient boundary marker, and do not enter into the fields of orphans,{{field-off:bible}}</w:t>
      </w:r>
    </w:p>
    <w:p w14:paraId="33E698B4" w14:textId="77777777" w:rsidR="008B5049" w:rsidRDefault="008B5049" w:rsidP="008B5049">
      <w:r>
        <w:t>[[@Bible:Pro 23:11]][[23:11 &gt;&gt; Pro 23:11]] {{field-on:bible}} for the one who redeems them is strong; he will defend their case against you.{{field-off:bible}}</w:t>
      </w:r>
    </w:p>
    <w:p w14:paraId="307D0649" w14:textId="255957F5" w:rsidR="008B5049" w:rsidRDefault="008B5049" w:rsidP="008B5049">
      <w:r>
        <w:t xml:space="preserve">[[@Bible:Pro 23:12]][[23:12 &gt;&gt; Pro 23:12]] {{field-on:bible}} Apply your heart to </w:t>
      </w:r>
      <w:r w:rsidRPr="008B5049">
        <w:rPr>
          <w:i/>
        </w:rPr>
        <w:t xml:space="preserve">sound </w:t>
      </w:r>
      <w:r>
        <w:t xml:space="preserve">teaching, and </w:t>
      </w:r>
      <w:r w:rsidRPr="008B5049">
        <w:rPr>
          <w:i/>
        </w:rPr>
        <w:t xml:space="preserve">apply </w:t>
      </w:r>
      <w:r>
        <w:t>your ears to words of knowledge.{{field-off:bible}}</w:t>
      </w:r>
    </w:p>
    <w:p w14:paraId="4766F0A4" w14:textId="77777777" w:rsidR="008B5049" w:rsidRDefault="008B5049" w:rsidP="008B5049">
      <w:r>
        <w:t>[[@Bible:Pro 23:13]][[23:13 &gt;&gt; Pro 23:13]] {{field-on:bible}} Do not withhold discipline from a child; if you strike him with the rod, he will not die.{{field-off:bible}}</w:t>
      </w:r>
    </w:p>
    <w:p w14:paraId="532AA06A" w14:textId="77777777" w:rsidR="008B5049" w:rsidRDefault="008B5049" w:rsidP="008B5049">
      <w:r>
        <w:t>[[@Bible:Pro 23:14]][[23:14 &gt;&gt; Pro 23:14]] {{field-on:bible}} If you strike him with the rod, you will deliver his soul from Sheol.{{field-off:bible}}</w:t>
      </w:r>
    </w:p>
    <w:p w14:paraId="2558DE5F" w14:textId="77777777" w:rsidR="008B5049" w:rsidRDefault="008B5049" w:rsidP="008B5049">
      <w:r>
        <w:t>[[@Bible:Pro 23:15]][[23:15 &gt;&gt; Pro 23:15]] {{field-on:bible}} My son, if your heart is wise, my own heart will indeed rejoice.{{field-off:bible}}</w:t>
      </w:r>
    </w:p>
    <w:p w14:paraId="5D57B083" w14:textId="316EA255" w:rsidR="008B5049" w:rsidRDefault="008B5049" w:rsidP="008B5049">
      <w:r>
        <w:t>[[@Bible:Pro 23:16]][[23:16 &gt;&gt; Pro 23:16]] {{field-on:bible}} My inward parts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kidneys</w:t>
      </w:r>
      <w:r w:rsidRPr="008B5049">
        <w:rPr>
          <w:color w:val="4F6228" w:themeColor="accent3" w:themeShade="80"/>
          <w:vertAlign w:val="superscript"/>
        </w:rPr>
        <w:t>”]</w:t>
      </w:r>
      <w:r>
        <w:t xml:space="preserve"> will rejoice when your lips speak with great integrity.{{field-off:bible}}</w:t>
      </w:r>
    </w:p>
    <w:p w14:paraId="081B6ECE" w14:textId="13DD22E0" w:rsidR="008B5049" w:rsidRDefault="008B5049" w:rsidP="008B5049">
      <w:r>
        <w:t xml:space="preserve">[[@Bible:Pro 23:17]][[23:17 &gt;&gt; Pro 23:17]] {{field-on:bible}} Do not let your heart be envious of the sinners; rather, fear Yahweh all day </w:t>
      </w:r>
      <w:r w:rsidRPr="008B5049">
        <w:rPr>
          <w:i/>
        </w:rPr>
        <w:t>long</w:t>
      </w:r>
      <w:r>
        <w:t>,{{field-off:bible}}</w:t>
      </w:r>
    </w:p>
    <w:p w14:paraId="1F7686D1" w14:textId="77777777" w:rsidR="008B5049" w:rsidRDefault="008B5049" w:rsidP="008B5049">
      <w:r>
        <w:t>[[@Bible:Pro 23:18]][[23:18 &gt;&gt; Pro 23:18]] {{field-on:bible}} for certainly there is a future, and your hope will not be cut off.{{field-off:bible}}</w:t>
      </w:r>
    </w:p>
    <w:p w14:paraId="211EB953" w14:textId="258A685E" w:rsidR="008B5049" w:rsidRDefault="008B5049" w:rsidP="008B5049">
      <w:r>
        <w:t xml:space="preserve">[[@Bible:Pro 23:19]][[23:19 &gt;&gt; Pro 23:19]] {{field-on:bible}} You, my son, must listen and be wise, and direct your heart on the </w:t>
      </w:r>
      <w:r w:rsidRPr="008B5049">
        <w:rPr>
          <w:i/>
        </w:rPr>
        <w:t>upright</w:t>
      </w:r>
      <w:r>
        <w:t xml:space="preserve"> road.{{field-off:bible}}</w:t>
      </w:r>
    </w:p>
    <w:p w14:paraId="32B85DE0" w14:textId="43D30A11" w:rsidR="008B5049" w:rsidRDefault="008B5049" w:rsidP="008B5049">
      <w:r>
        <w:t xml:space="preserve">[[@Bible:Pro 23:20]][[23:20 &gt;&gt; Pro 23:20]] {{field-on:bible}} Do not be among those who drink too much wine, </w:t>
      </w:r>
      <w:r w:rsidRPr="008B5049">
        <w:rPr>
          <w:i/>
        </w:rPr>
        <w:t xml:space="preserve">or </w:t>
      </w:r>
      <w:r>
        <w:t>with gluttonous meat-eaters.{{field-off:bible}}</w:t>
      </w:r>
    </w:p>
    <w:p w14:paraId="65F6211B" w14:textId="77777777" w:rsidR="008B5049" w:rsidRDefault="008B5049" w:rsidP="008B5049">
      <w:r>
        <w:lastRenderedPageBreak/>
        <w:t>[[@Bible:Pro 23:21]][[23:21 &gt;&gt; Pro 23:21]] {{field-on:bible}} For the drunkard and the glutton will become impoverished, and drowsiness wears rags.{{field-off:bible}}</w:t>
      </w:r>
    </w:p>
    <w:p w14:paraId="2E60F4A2" w14:textId="7E5E0413" w:rsidR="008B5049" w:rsidRDefault="008B5049" w:rsidP="008B5049">
      <w:r>
        <w:t>[[@Bible:Pro 23:22]][[23:22 &gt;&gt; Pro 23:22]] {{field-on:bible}} Listen to your father who begot you, and do not show contempt for</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have contempt for,</w:t>
      </w:r>
      <w:r w:rsidRPr="008B5049">
        <w:rPr>
          <w:color w:val="4F6228" w:themeColor="accent3" w:themeShade="80"/>
          <w:vertAlign w:val="superscript"/>
        </w:rPr>
        <w:t>”</w:t>
      </w:r>
      <w:r w:rsidRPr="008B5049">
        <w:rPr>
          <w:color w:val="4F6228" w:themeColor="accent3" w:themeShade="80"/>
          <w:vertAlign w:val="superscript"/>
        </w:rPr>
        <w:t xml:space="preserve"> </w:t>
      </w:r>
      <w:r w:rsidRPr="008B5049">
        <w:rPr>
          <w:color w:val="4F6228" w:themeColor="accent3" w:themeShade="80"/>
          <w:vertAlign w:val="superscript"/>
        </w:rPr>
        <w:t>“</w:t>
      </w:r>
      <w:r w:rsidRPr="008B5049">
        <w:rPr>
          <w:color w:val="4F6228" w:themeColor="accent3" w:themeShade="80"/>
          <w:vertAlign w:val="superscript"/>
        </w:rPr>
        <w:t>count as insignificant,</w:t>
      </w:r>
      <w:r w:rsidRPr="008B5049">
        <w:rPr>
          <w:color w:val="4F6228" w:themeColor="accent3" w:themeShade="80"/>
          <w:vertAlign w:val="superscript"/>
        </w:rPr>
        <w:t>”</w:t>
      </w:r>
      <w:r w:rsidRPr="008B5049">
        <w:rPr>
          <w:color w:val="4F6228" w:themeColor="accent3" w:themeShade="80"/>
          <w:vertAlign w:val="superscript"/>
        </w:rPr>
        <w:t xml:space="preserve"> </w:t>
      </w:r>
      <w:r w:rsidRPr="008B5049">
        <w:rPr>
          <w:color w:val="4F6228" w:themeColor="accent3" w:themeShade="80"/>
          <w:vertAlign w:val="superscript"/>
        </w:rPr>
        <w:t>“</w:t>
      </w:r>
      <w:r w:rsidRPr="008B5049">
        <w:rPr>
          <w:color w:val="4F6228" w:themeColor="accent3" w:themeShade="80"/>
          <w:vertAlign w:val="superscript"/>
        </w:rPr>
        <w:t>despise</w:t>
      </w:r>
      <w:r w:rsidRPr="008B5049">
        <w:rPr>
          <w:color w:val="4F6228" w:themeColor="accent3" w:themeShade="80"/>
          <w:vertAlign w:val="superscript"/>
        </w:rPr>
        <w:t>”]</w:t>
      </w:r>
      <w:r>
        <w:t xml:space="preserve"> your mother when she is old.{{field-off:bible}}</w:t>
      </w:r>
    </w:p>
    <w:p w14:paraId="5895ACF0" w14:textId="678F86EC" w:rsidR="008B5049" w:rsidRDefault="008B5049" w:rsidP="008B5049">
      <w:r>
        <w:t xml:space="preserve">[[@Bible:Pro 23:23]][[23:23 &gt;&gt; Pro 23:23]] {{field-on:bible}} Get truth and do not sell it; </w:t>
      </w:r>
      <w:r w:rsidRPr="008B5049">
        <w:rPr>
          <w:i/>
        </w:rPr>
        <w:t xml:space="preserve">get </w:t>
      </w:r>
      <w:r>
        <w:t>wisdom and teaching and understanding.{{field-off:bible}}</w:t>
      </w:r>
    </w:p>
    <w:p w14:paraId="011854F9" w14:textId="5BD2E081" w:rsidR="008B5049" w:rsidRDefault="008B5049" w:rsidP="008B5049">
      <w:r>
        <w:t xml:space="preserve">[[@Bible:Pro 23:24]][[23:24 &gt;&gt; Pro 23:24]] {{field-on:bible}} The father of a righteous person will rejoice exceedingly, and the man who fathers a wise </w:t>
      </w:r>
      <w:r w:rsidRPr="008B5049">
        <w:rPr>
          <w:i/>
        </w:rPr>
        <w:t xml:space="preserve">son </w:t>
      </w:r>
      <w:r>
        <w:t>will delight in him;{{field-off:bible}}</w:t>
      </w:r>
    </w:p>
    <w:p w14:paraId="1D808982" w14:textId="77777777" w:rsidR="008B5049" w:rsidRDefault="008B5049" w:rsidP="008B5049">
      <w:r>
        <w:t>[[@Bible:Pro 23:25]][[23:25 &gt;&gt; Pro 23:25]] {{field-on:bible}} may your father and your mother be glad, and may she who gave birth to you rejoice.{{field-off:bible}}</w:t>
      </w:r>
    </w:p>
    <w:p w14:paraId="67280AC8" w14:textId="77777777" w:rsidR="008B5049" w:rsidRDefault="008B5049" w:rsidP="008B5049">
      <w:r>
        <w:t>[[@Bible:Pro 23:26]][[23:26 &gt;&gt; Pro 23:26]] {{field-on:bible}} My son, give your heart to me, and let your eyes observe my ways,{{field-off:bible}}</w:t>
      </w:r>
    </w:p>
    <w:p w14:paraId="063275BC" w14:textId="77777777" w:rsidR="008B5049" w:rsidRDefault="008B5049" w:rsidP="008B5049">
      <w:r>
        <w:t>[[@Bible:Pro 23:27]][[23:27 &gt;&gt; Pro 23:27]] {{field-on:bible}} for a prostitute is a deep pit, and a foreign woman is a narrow well.{{field-off:bible}}</w:t>
      </w:r>
    </w:p>
    <w:p w14:paraId="58DB6BA3" w14:textId="3C031D01" w:rsidR="008B5049" w:rsidRDefault="008B5049" w:rsidP="008B5049">
      <w:r>
        <w:t xml:space="preserve">[[@Bible:Pro 23:28]][[23:28 &gt;&gt; Pro 23:28]] {{field-on:bible}} Indeed, she lies in wait like a robber, and she increases </w:t>
      </w:r>
      <w:r w:rsidRPr="008B5049">
        <w:rPr>
          <w:i/>
        </w:rPr>
        <w:t>the number of</w:t>
      </w:r>
      <w:r>
        <w:t xml:space="preserve"> unfaithful people.{{field-off:bible}}</w:t>
      </w:r>
    </w:p>
    <w:p w14:paraId="74BD2AD9" w14:textId="77777777" w:rsidR="008B5049" w:rsidRDefault="008B5049" w:rsidP="008B5049">
      <w:r>
        <w:t>[[@Bible:Pro 23:29]][[23:29 &gt;&gt; Pro 23:29]] {{field-on:bible}} Who has woe? Who has sorrow? Who has contentions? Who has a complaint? Who has wounds without cause? Who has bleary eyes?{{field-off:bible}}</w:t>
      </w:r>
    </w:p>
    <w:p w14:paraId="1821B07C" w14:textId="02296954" w:rsidR="008B5049" w:rsidRDefault="008B5049" w:rsidP="008B5049">
      <w:r>
        <w:t xml:space="preserve">[[@Bible:Pro 23:30]][[23:30 &gt;&gt; Pro 23:30]] {{field-on:bible}} </w:t>
      </w:r>
      <w:r w:rsidRPr="008B5049">
        <w:rPr>
          <w:i/>
        </w:rPr>
        <w:t>It is</w:t>
      </w:r>
      <w:r>
        <w:t xml:space="preserve"> those who linger over wine; those who come in to taste mixed wine.{{field-off:bible}}</w:t>
      </w:r>
    </w:p>
    <w:p w14:paraId="5F7C3D04" w14:textId="3E1ECE54" w:rsidR="008B5049" w:rsidRDefault="008B5049" w:rsidP="008B5049">
      <w:r>
        <w:t xml:space="preserve">[[@Bible:Pro 23:31]][[23:31 &gt;&gt; Pro 23:31]] {{field-on:bible}} Do not look at the wine when it sparkles with red, when it gleams in the cup, </w:t>
      </w:r>
      <w:r w:rsidRPr="008B5049">
        <w:rPr>
          <w:i/>
        </w:rPr>
        <w:t xml:space="preserve">when </w:t>
      </w:r>
      <w:r>
        <w:t>it goes down smoothly.{{field-off:bible}}</w:t>
      </w:r>
    </w:p>
    <w:p w14:paraId="3C3DB698" w14:textId="77777777" w:rsidR="008B5049" w:rsidRDefault="008B5049" w:rsidP="008B5049">
      <w:r>
        <w:lastRenderedPageBreak/>
        <w:t>[[@Bible:Pro 23:32]][[23:32 &gt;&gt; Pro 23:32]] {{field-on:bible}} In the end it bites like a serpent, and it poisons like a viper.{{field-off:bible}}</w:t>
      </w:r>
    </w:p>
    <w:p w14:paraId="2692AD87" w14:textId="77777777" w:rsidR="008B5049" w:rsidRDefault="008B5049" w:rsidP="008B5049">
      <w:r>
        <w:t>[[@Bible:Pro 23:33]][[23:33 &gt;&gt; Pro 23:33]] {{field-on:bible}} Your eyes will see strange things, and your heart will speak perverse things.{{field-off:bible}}</w:t>
      </w:r>
    </w:p>
    <w:p w14:paraId="6417D262" w14:textId="163268E6" w:rsidR="008B5049" w:rsidRDefault="008B5049" w:rsidP="008B5049">
      <w:r>
        <w:t>[[@Bible:Pro 23:34]][[23:34 &gt;&gt; Pro 23:34]] {{field-on:bible}} And you will become like one who lies down in the middle of the sea, or like one who lies down on the top of a ship</w:t>
      </w:r>
      <w:r>
        <w:t>’</w:t>
      </w:r>
      <w:r>
        <w:t>s mast.{{field-off:bible}}</w:t>
      </w:r>
    </w:p>
    <w:p w14:paraId="00EED83D" w14:textId="23D41C8B" w:rsidR="008B5049" w:rsidRDefault="008B5049" w:rsidP="008B5049">
      <w:r>
        <w:t xml:space="preserve">[[@Bible:Pro 23:35]][[23:35 &gt;&gt; Pro 23:35]] {{field-on:bible}} </w:t>
      </w:r>
      <w:r>
        <w:t>“</w:t>
      </w:r>
      <w:r>
        <w:t xml:space="preserve">They struck me, </w:t>
      </w:r>
      <w:r w:rsidRPr="008B5049">
        <w:rPr>
          <w:i/>
        </w:rPr>
        <w:t>but</w:t>
      </w:r>
      <w:r>
        <w:t xml:space="preserve"> I did not feel pain. They hit me, </w:t>
      </w:r>
      <w:r w:rsidRPr="008B5049">
        <w:rPr>
          <w:i/>
        </w:rPr>
        <w:t>but</w:t>
      </w:r>
      <w:r>
        <w:t xml:space="preserve"> I did not know </w:t>
      </w:r>
      <w:r w:rsidRPr="008B5049">
        <w:rPr>
          <w:i/>
        </w:rPr>
        <w:t>it</w:t>
      </w:r>
      <w:r>
        <w:t xml:space="preserve">. When will I awaken? I will seek another </w:t>
      </w:r>
      <w:r w:rsidRPr="008B5049">
        <w:rPr>
          <w:i/>
        </w:rPr>
        <w:t>drink</w:t>
      </w:r>
      <w:r>
        <w:t>.</w:t>
      </w:r>
      <w:r>
        <w:t>”</w:t>
      </w:r>
      <w:r>
        <w:t>{{field-off:bible}}</w:t>
      </w:r>
    </w:p>
    <w:p w14:paraId="65EA5F72" w14:textId="0289EEE6" w:rsidR="008B5049" w:rsidRDefault="008B5049" w:rsidP="008B5049">
      <w:pPr>
        <w:pStyle w:val="Heading2"/>
        <w:pBdr>
          <w:top w:val="single" w:sz="6" w:space="0" w:color="auto"/>
          <w:left w:val="single" w:sz="6" w:space="0" w:color="auto"/>
          <w:bottom w:val="single" w:sz="6" w:space="0" w:color="auto"/>
          <w:right w:val="single" w:sz="6" w:space="0" w:color="auto"/>
        </w:pBdr>
      </w:pPr>
      <w:r>
        <w:t>Chapter 24</w:t>
      </w:r>
    </w:p>
    <w:p w14:paraId="6B5C7699" w14:textId="77777777" w:rsidR="008B5049" w:rsidRDefault="008B5049" w:rsidP="008B5049">
      <w:r>
        <w:t>[[@Bible:Pro 24:1]][[24:1 &gt;&gt; Pro 24:1]] {{field-on:bible}} Do not envy evil people, and do not desire to be with them.{{field-off:bible}}</w:t>
      </w:r>
    </w:p>
    <w:p w14:paraId="553EBD3F" w14:textId="77777777" w:rsidR="008B5049" w:rsidRDefault="008B5049" w:rsidP="008B5049">
      <w:r>
        <w:t>[[@Bible:Pro 24:2]][[24:2 &gt;&gt; Pro 24:2]] {{field-on:bible}} For their hearts plot violence, and their lips speak trouble.{{field-off:bible}}</w:t>
      </w:r>
    </w:p>
    <w:p w14:paraId="62EF08DB" w14:textId="77777777" w:rsidR="008B5049" w:rsidRDefault="008B5049" w:rsidP="008B5049">
      <w:r>
        <w:t>[[@Bible:Pro 24:3]][[24:3 &gt;&gt; Pro 24:3]] {{field-on:bible}} By wisdom a house is built, and by understanding it is established,{{field-off:bible}}</w:t>
      </w:r>
    </w:p>
    <w:p w14:paraId="073393C7" w14:textId="6D1CC749" w:rsidR="008B5049" w:rsidRDefault="008B5049" w:rsidP="008B5049">
      <w:r>
        <w:t xml:space="preserve">[[@Bible:Pro 24:4]][[24:4 &gt;&gt; Pro 24:4]] {{field-on:bible}} and by knowledge </w:t>
      </w:r>
      <w:r w:rsidRPr="008B5049">
        <w:rPr>
          <w:i/>
        </w:rPr>
        <w:t xml:space="preserve">its </w:t>
      </w:r>
      <w:r>
        <w:t>rooms are filled with all precious and pleasant wealth.{{field-off:bible}}</w:t>
      </w:r>
    </w:p>
    <w:p w14:paraId="60B8E114" w14:textId="77777777" w:rsidR="008B5049" w:rsidRDefault="008B5049" w:rsidP="008B5049">
      <w:r>
        <w:t>[[@Bible:Pro 24:5]][[24:5 &gt;&gt; Pro 24:5]] {{field-on:bible}} A wise man is strong, and a person with knowledge grows in strength.{{field-off:bible}}</w:t>
      </w:r>
    </w:p>
    <w:p w14:paraId="2F9FA76A" w14:textId="6A07D962" w:rsidR="008B5049" w:rsidRDefault="008B5049" w:rsidP="008B5049">
      <w:r>
        <w:t xml:space="preserve">[[@Bible:Pro 24:6]][[24:6 &gt;&gt; Pro 24:6]] {{field-on:bible}} For with </w:t>
      </w:r>
      <w:r w:rsidRPr="008B5049">
        <w:rPr>
          <w:i/>
        </w:rPr>
        <w:t>wise</w:t>
      </w:r>
      <w:r>
        <w:t xml:space="preserve"> guidance you should wage your war, and with a multitude of advisors there is deliverance.{{field-off:bible}}</w:t>
      </w:r>
    </w:p>
    <w:p w14:paraId="1AE65D9C" w14:textId="5E187B7E" w:rsidR="008B5049" w:rsidRDefault="008B5049" w:rsidP="008B5049">
      <w:r>
        <w:t xml:space="preserve">[[@Bible:Pro 24:7]][[24:7 &gt;&gt; Pro 24:7]] {{field-on:bible}} Wisdom is too high for a fool; he does not open his mouth at the </w:t>
      </w:r>
      <w:r w:rsidRPr="008B5049">
        <w:rPr>
          <w:i/>
        </w:rPr>
        <w:t xml:space="preserve">city </w:t>
      </w:r>
      <w:r>
        <w:t>gate.{{field-off:bible}}</w:t>
      </w:r>
    </w:p>
    <w:p w14:paraId="12A1E3D2" w14:textId="0BE1616C" w:rsidR="008B5049" w:rsidRDefault="008B5049" w:rsidP="008B5049">
      <w:r>
        <w:t xml:space="preserve">[[@Bible:Pro 24:8]][[24:8 &gt;&gt; Pro 24:8]] {{field-on:bible}} He who devises to do evil, they will call him, </w:t>
      </w:r>
      <w:r>
        <w:t>“</w:t>
      </w:r>
      <w:r>
        <w:t>Schemer.</w:t>
      </w:r>
      <w:r>
        <w:t>”</w:t>
      </w:r>
      <w:r>
        <w:t>{{field-off:bible}}</w:t>
      </w:r>
    </w:p>
    <w:p w14:paraId="67ADA0F7" w14:textId="77777777" w:rsidR="008B5049" w:rsidRDefault="008B5049" w:rsidP="008B5049">
      <w:r>
        <w:lastRenderedPageBreak/>
        <w:t>[[@Bible:Pro 24:9]][[24:9 &gt;&gt; Pro 24:9]] {{field-on:bible}} A foolish plan is sin, and a mocker is an abomination to humankind.{{field-off:bible}}</w:t>
      </w:r>
    </w:p>
    <w:p w14:paraId="0B050DFB" w14:textId="77777777" w:rsidR="008B5049" w:rsidRDefault="008B5049" w:rsidP="008B5049">
      <w:r>
        <w:t>[[@Bible:Pro 24:10]][[24:10 &gt;&gt; Pro 24:10]] {{field-on:bible}} If you show yourself to be lax on a day of trouble, your strength is limited.{{field-off:bible}}</w:t>
      </w:r>
    </w:p>
    <w:p w14:paraId="5BF61F63" w14:textId="6158E460" w:rsidR="008B5049" w:rsidRDefault="008B5049" w:rsidP="008B5049">
      <w:r>
        <w:t xml:space="preserve">[[@Bible:Pro 24:11]][[24:11 &gt;&gt; Pro 24:11]] {{field-on:bible}} Deliver those who are being dragged off to death, and do not hold back from </w:t>
      </w:r>
      <w:r w:rsidRPr="008B5049">
        <w:rPr>
          <w:i/>
        </w:rPr>
        <w:t>helping</w:t>
      </w:r>
      <w:r>
        <w:t xml:space="preserve"> those who are stumbling to the slaughter.{{field-off:bible}}</w:t>
      </w:r>
    </w:p>
    <w:p w14:paraId="0C1F0491" w14:textId="7582CA2F" w:rsidR="008B5049" w:rsidRDefault="008B5049" w:rsidP="008B5049">
      <w:r>
        <w:t xml:space="preserve">[[@Bible:Pro 24:12]][[24:12 &gt;&gt; Pro 24:12]] {{field-on:bible}} If you say, </w:t>
      </w:r>
      <w:r>
        <w:t>“</w:t>
      </w:r>
      <w:r>
        <w:t>Behold, we did not know this,</w:t>
      </w:r>
      <w:r>
        <w:t>”</w:t>
      </w:r>
      <w:r>
        <w:t xml:space="preserve"> doesn</w:t>
      </w:r>
      <w:r>
        <w:t>’</w:t>
      </w:r>
      <w:r>
        <w:t>t he who examines the hearts discern it? Doesn</w:t>
      </w:r>
      <w:r>
        <w:t>’</w:t>
      </w:r>
      <w:r>
        <w:t>t he who guards your soul know it? Will he not repay a person according to his work?{{field-off:bible}}</w:t>
      </w:r>
    </w:p>
    <w:p w14:paraId="1CFEDBDC" w14:textId="77777777" w:rsidR="008B5049" w:rsidRDefault="008B5049" w:rsidP="008B5049">
      <w:r>
        <w:t>[[@Bible:Pro 24:13]][[24:13 &gt;&gt; Pro 24:13]] {{field-on:bible}} My son, eat some honey, for it is good, and honey from the comb is sweet in your mouth;{{field-off:bible}}</w:t>
      </w:r>
    </w:p>
    <w:p w14:paraId="78454EB3" w14:textId="0FB937CE" w:rsidR="008B5049" w:rsidRDefault="008B5049" w:rsidP="008B5049">
      <w:r>
        <w:t xml:space="preserve">[[@Bible:Pro 24:14]][[24:14 &gt;&gt; Pro 24:14]] {{field-on:bible}} likewise, know that wisdom is </w:t>
      </w:r>
      <w:r w:rsidRPr="008B5049">
        <w:rPr>
          <w:i/>
        </w:rPr>
        <w:t>sweet</w:t>
      </w:r>
      <w:r>
        <w:t xml:space="preserve"> to your soul. If you find it, then there will be a future, and your hope will not be cut off.{{field-off:bible}}</w:t>
      </w:r>
    </w:p>
    <w:p w14:paraId="15E929AF" w14:textId="77777777" w:rsidR="008B5049" w:rsidRDefault="008B5049" w:rsidP="008B5049">
      <w:r>
        <w:t>[[@Bible:Pro 24:15]][[24:15 &gt;&gt; Pro 24:15]] {{field-on:bible}} Do not lie in wait like the wicked against the dwelling place of the righteous; do not assault his place of rest.{{field-off:bible}}</w:t>
      </w:r>
    </w:p>
    <w:p w14:paraId="2CF0CD68" w14:textId="2DB5691D" w:rsidR="008B5049" w:rsidRDefault="008B5049" w:rsidP="008B5049">
      <w:r>
        <w:t xml:space="preserve">[[@Bible:Pro 24:16]][[24:16 &gt;&gt; Pro 24:16]] {{field-on:bible}} For a righteous person will fall seven times, and he stands back up, but the wicked stumble in </w:t>
      </w:r>
      <w:r w:rsidRPr="008B5049">
        <w:rPr>
          <w:i/>
        </w:rPr>
        <w:t>times of</w:t>
      </w:r>
      <w:r>
        <w:t xml:space="preserve"> distress.{{field-off:bible}}</w:t>
      </w:r>
    </w:p>
    <w:p w14:paraId="2D04D66A" w14:textId="77777777" w:rsidR="008B5049" w:rsidRDefault="008B5049" w:rsidP="008B5049">
      <w:r>
        <w:t>[[@Bible:Pro 24:17]][[24:17 &gt;&gt; Pro 24:17]] {{field-on:bible}} Do not rejoice when your enemy falls, and let not your heart celebrate when he stumbles,{{field-off:bible}}</w:t>
      </w:r>
    </w:p>
    <w:p w14:paraId="2DA26CDC" w14:textId="1CDBEED2" w:rsidR="008B5049" w:rsidRDefault="008B5049" w:rsidP="008B5049">
      <w:r>
        <w:t xml:space="preserve">[[@Bible:Pro 24:18]][[24:18 &gt;&gt; Pro 24:18]] {{field-on:bible}} lest Yahweh sees </w:t>
      </w:r>
      <w:r w:rsidRPr="008B5049">
        <w:rPr>
          <w:i/>
        </w:rPr>
        <w:t>it</w:t>
      </w:r>
      <w:r>
        <w:t>, and it is evil in his eyes, and he turns away his anger from him.{{field-off:bible}}</w:t>
      </w:r>
    </w:p>
    <w:p w14:paraId="4B371148" w14:textId="77777777" w:rsidR="008B5049" w:rsidRDefault="008B5049" w:rsidP="008B5049">
      <w:r>
        <w:lastRenderedPageBreak/>
        <w:t>[[@Bible:Pro 24:19]][[24:19 &gt;&gt; Pro 24:19]] {{field-on:bible}} Do not be agitated because of those who do evil; do not be envious of the wicked.{{field-off:bible}}</w:t>
      </w:r>
    </w:p>
    <w:p w14:paraId="1A9EDD70" w14:textId="77777777" w:rsidR="008B5049" w:rsidRDefault="008B5049" w:rsidP="008B5049">
      <w:r>
        <w:t>[[@Bible:Pro 24:20]][[24:20 &gt;&gt; Pro 24:20]] {{field-on:bible}} For there will be no future for the evil person; the lamp of the wicked will go out.{{field-off:bible}}</w:t>
      </w:r>
    </w:p>
    <w:p w14:paraId="5BA1C2D7" w14:textId="77777777" w:rsidR="008B5049" w:rsidRDefault="008B5049" w:rsidP="008B5049">
      <w:r>
        <w:t>[[@Bible:Pro 24:21]][[24:21 &gt;&gt; Pro 24:21]] {{field-on:bible}} My son, fear Yahweh and the king; do not get involved with those who think otherwise,{{field-off:bible}}</w:t>
      </w:r>
    </w:p>
    <w:p w14:paraId="67BC91F0" w14:textId="1569D70C" w:rsidR="008B5049" w:rsidRDefault="008B5049" w:rsidP="008B5049">
      <w:r>
        <w:t xml:space="preserve">[[@Bible:Pro 24:22]][[24:22 &gt;&gt; Pro 24:22]] {{field-on:bible}} for disaster will suddenly arise from them, and who knows the ruin </w:t>
      </w:r>
      <w:r w:rsidRPr="008B5049">
        <w:rPr>
          <w:i/>
        </w:rPr>
        <w:t>that can come</w:t>
      </w:r>
      <w:r>
        <w:t xml:space="preserve"> from the two of them?{{field-off:bible}}</w:t>
      </w:r>
    </w:p>
    <w:p w14:paraId="48378A3D" w14:textId="172759A3" w:rsidR="008B5049" w:rsidRDefault="008B5049" w:rsidP="008B5049">
      <w:r>
        <w:t xml:space="preserve">[[@Bible:Pro 24:23]][[24:23 &gt;&gt; Pro 24:23]] {{field-on:bible}} These </w:t>
      </w:r>
      <w:r w:rsidRPr="008B5049">
        <w:rPr>
          <w:i/>
        </w:rPr>
        <w:t xml:space="preserve">proverbs </w:t>
      </w:r>
      <w:r>
        <w:t>also are for the wise: To show favoritism in judgment is not good.{{field-off:bible}}</w:t>
      </w:r>
    </w:p>
    <w:p w14:paraId="15BF2F23" w14:textId="604A1CB8" w:rsidR="008B5049" w:rsidRDefault="008B5049" w:rsidP="008B5049">
      <w:r>
        <w:t xml:space="preserve">[[@Bible:Pro 24:24]][[24:24 &gt;&gt; Pro 24:24]] {{field-on:bible}} The one who says to the wicked person, </w:t>
      </w:r>
      <w:r>
        <w:t>“</w:t>
      </w:r>
      <w:r>
        <w:t>You are righteous,</w:t>
      </w:r>
      <w:r>
        <w:t>”—</w:t>
      </w:r>
      <w:r>
        <w:t xml:space="preserve"> peoples will curse him, </w:t>
      </w:r>
      <w:r w:rsidRPr="008B5049">
        <w:rPr>
          <w:i/>
        </w:rPr>
        <w:t>and</w:t>
      </w:r>
      <w:r>
        <w:t xml:space="preserve"> nations will be indignant with him.{{field-off:bible}}</w:t>
      </w:r>
    </w:p>
    <w:p w14:paraId="6280178C" w14:textId="62BA5BEA" w:rsidR="008B5049" w:rsidRDefault="008B5049" w:rsidP="008B5049">
      <w:r>
        <w:t>[[@Bible:Pro 24:25]][[24:25 &gt;&gt; Pro 24:25]] {{field-on:bible}} But for those who offer rebuke, it will go well,</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it will be a delight</w:t>
      </w:r>
      <w:r w:rsidRPr="008B5049">
        <w:rPr>
          <w:color w:val="4F6228" w:themeColor="accent3" w:themeShade="80"/>
          <w:vertAlign w:val="superscript"/>
        </w:rPr>
        <w:t>”]</w:t>
      </w:r>
      <w:r>
        <w:t xml:space="preserve"> and upon them will come a good blessing.{{field-off:bible}}</w:t>
      </w:r>
    </w:p>
    <w:p w14:paraId="67143AC9" w14:textId="32888BE5" w:rsidR="008B5049" w:rsidRDefault="008B5049" w:rsidP="008B5049">
      <w:r>
        <w:t>[[@Bible:Pro 24:26]][[24:26 &gt;&gt; Pro 24:26]] {{field-on:bible}} He kisses the lips</w:t>
      </w:r>
      <w:r>
        <w:t>—</w:t>
      </w:r>
      <w:r>
        <w:t>he who replies with a straight answer.{{field-off:bible}}</w:t>
      </w:r>
    </w:p>
    <w:p w14:paraId="0E202490" w14:textId="77777777" w:rsidR="008B5049" w:rsidRDefault="008B5049" w:rsidP="008B5049">
      <w:r>
        <w:t>[[@Bible:Pro 24:27]][[24:27 &gt;&gt; Pro 24:27]] {{field-on:bible}} Prepare your outdoor work, and carefully prepare it for yourself in the field; afterwards, then, build your house.{{field-off:bible}}</w:t>
      </w:r>
    </w:p>
    <w:p w14:paraId="02275F3D" w14:textId="77777777" w:rsidR="008B5049" w:rsidRDefault="008B5049" w:rsidP="008B5049">
      <w:r>
        <w:t>[[@Bible:Pro 24:28]][[24:28 &gt;&gt; Pro 24:28]] {{field-on:bible}} Do not be a witness against your neighbor without cause; would you deceive with your lips?{{field-off:bible}}</w:t>
      </w:r>
    </w:p>
    <w:p w14:paraId="3B7D601B" w14:textId="738429F1" w:rsidR="008B5049" w:rsidRDefault="008B5049" w:rsidP="008B5049">
      <w:r>
        <w:lastRenderedPageBreak/>
        <w:t xml:space="preserve">[[@Bible:Pro 24:29]][[24:29 &gt;&gt; Pro 24:29]] {{field-on:bible}} Do not say, </w:t>
      </w:r>
      <w:r>
        <w:t>“</w:t>
      </w:r>
      <w:r>
        <w:t xml:space="preserve">Just as he does to me, so I will do to him, I will repay the man according to his </w:t>
      </w:r>
      <w:r w:rsidRPr="008B5049">
        <w:rPr>
          <w:i/>
        </w:rPr>
        <w:t>evil</w:t>
      </w:r>
      <w:r>
        <w:t xml:space="preserve"> work.</w:t>
      </w:r>
      <w:r>
        <w:t>”</w:t>
      </w:r>
      <w:r>
        <w:t>{{field-off:bible}}</w:t>
      </w:r>
    </w:p>
    <w:p w14:paraId="53DCC773" w14:textId="77777777" w:rsidR="008B5049" w:rsidRDefault="008B5049" w:rsidP="008B5049">
      <w:r>
        <w:t>[[@Bible:Pro 24:30]][[24:30 &gt;&gt; Pro 24:30]] {{field-on:bible}} I passed by the field of a lazy person, and by the vineyard of a person lacking sense,{{field-off:bible}}</w:t>
      </w:r>
    </w:p>
    <w:p w14:paraId="57DC56E0" w14:textId="77777777" w:rsidR="008B5049" w:rsidRDefault="008B5049" w:rsidP="008B5049">
      <w:r>
        <w:t>[[@Bible:Pro 24:31]][[24:31 &gt;&gt; Pro 24:31]] {{field-on:bible}} and behold, it was all overgrown with thistles; its surface was covered with weeds, and its stone wall had fallen down.{{field-off:bible}}</w:t>
      </w:r>
    </w:p>
    <w:p w14:paraId="3AFDAFE2" w14:textId="3984A82A" w:rsidR="008B5049" w:rsidRDefault="008B5049" w:rsidP="008B5049">
      <w:r>
        <w:t xml:space="preserve">[[@Bible:Pro 24:32]][[24:32 &gt;&gt; Pro 24:32]] {{field-on:bible}} When I noticed, I paid attention; I observed, </w:t>
      </w:r>
      <w:r w:rsidRPr="008B5049">
        <w:rPr>
          <w:i/>
        </w:rPr>
        <w:t>and</w:t>
      </w:r>
      <w:r>
        <w:t xml:space="preserve"> I learned </w:t>
      </w:r>
      <w:r w:rsidRPr="008B5049">
        <w:rPr>
          <w:i/>
        </w:rPr>
        <w:t>this</w:t>
      </w:r>
      <w:r>
        <w:t xml:space="preserve"> lesson:{{field-off:bible}}</w:t>
      </w:r>
    </w:p>
    <w:p w14:paraId="31514925" w14:textId="21D99863" w:rsidR="008B5049" w:rsidRDefault="008B5049" w:rsidP="008B5049">
      <w:r>
        <w:t xml:space="preserve">[[@Bible:Pro 24:33]][[24:33 &gt;&gt; Pro 24:33]] {{field-on:bible}} </w:t>
      </w:r>
      <w:r>
        <w:t>“</w:t>
      </w:r>
      <w:r>
        <w:t xml:space="preserve">Just a little </w:t>
      </w:r>
      <w:r w:rsidRPr="008B5049">
        <w:rPr>
          <w:i/>
        </w:rPr>
        <w:t>more</w:t>
      </w:r>
      <w:r>
        <w:t xml:space="preserve"> sleep, a little </w:t>
      </w:r>
      <w:r w:rsidRPr="008B5049">
        <w:rPr>
          <w:i/>
        </w:rPr>
        <w:t>more</w:t>
      </w:r>
      <w:r>
        <w:t xml:space="preserve"> slumber, a little </w:t>
      </w:r>
      <w:r w:rsidRPr="008B5049">
        <w:rPr>
          <w:i/>
        </w:rPr>
        <w:t xml:space="preserve">more </w:t>
      </w:r>
      <w:r>
        <w:t xml:space="preserve">folding of the arms to lie </w:t>
      </w:r>
      <w:r w:rsidRPr="008B5049">
        <w:rPr>
          <w:i/>
        </w:rPr>
        <w:t>here</w:t>
      </w:r>
      <w:r>
        <w:t>,</w:t>
      </w:r>
      <w:r>
        <w:t>”</w:t>
      </w:r>
      <w:r>
        <w:t>{{field-off:bible}}</w:t>
      </w:r>
    </w:p>
    <w:p w14:paraId="166FD454" w14:textId="77777777" w:rsidR="008B5049" w:rsidRDefault="008B5049" w:rsidP="008B5049">
      <w:r>
        <w:t>[[@Bible:Pro 24:34]][[24:34 &gt;&gt; Pro 24:34]] {{field-on:bible}} and your poverty will come like a robber, and your needs like an armed man.{{field-off:bible}}</w:t>
      </w:r>
    </w:p>
    <w:p w14:paraId="5B3163B8" w14:textId="6308130F" w:rsidR="008B5049" w:rsidRDefault="008B5049" w:rsidP="008B5049">
      <w:pPr>
        <w:pStyle w:val="Heading2"/>
        <w:pBdr>
          <w:top w:val="single" w:sz="6" w:space="0" w:color="auto"/>
          <w:left w:val="single" w:sz="6" w:space="0" w:color="auto"/>
          <w:bottom w:val="single" w:sz="6" w:space="0" w:color="auto"/>
          <w:right w:val="single" w:sz="6" w:space="0" w:color="auto"/>
        </w:pBdr>
      </w:pPr>
      <w:r>
        <w:t>Chapter 25</w:t>
      </w:r>
    </w:p>
    <w:p w14:paraId="10CB7572" w14:textId="77777777" w:rsidR="008B5049" w:rsidRDefault="008B5049" w:rsidP="008B5049">
      <w:r>
        <w:t>[[@Bible:Pro 25:1]][[25:1 &gt;&gt; Pro 25:1]] {{field-on:bible}} These also are the proverbs of Solomon that the men of Hezekiah, king of Judah, copied:{{field-off:bible}}</w:t>
      </w:r>
    </w:p>
    <w:p w14:paraId="68654398" w14:textId="77777777" w:rsidR="008B5049" w:rsidRDefault="008B5049" w:rsidP="008B5049">
      <w:r>
        <w:t>[[@Bible:Pro 25:2]][[25:2 &gt;&gt; Pro 25:2]] {{field-on:bible}} It is the glory of God to conceal a matter, but it is the glory of kings to search out a matter.{{field-off:bible}}</w:t>
      </w:r>
    </w:p>
    <w:p w14:paraId="0FDF0C5E" w14:textId="2D1F779C" w:rsidR="008B5049" w:rsidRDefault="008B5049" w:rsidP="008B5049">
      <w:r>
        <w:t xml:space="preserve">[[@Bible:Pro 25:3]][[25:3 &gt;&gt; Pro 25:3]] {{field-on:bible}} </w:t>
      </w:r>
      <w:r w:rsidRPr="008B5049">
        <w:rPr>
          <w:i/>
        </w:rPr>
        <w:t>As</w:t>
      </w:r>
      <w:r>
        <w:t xml:space="preserve"> the heavens are high and the earth is deep, so the hearts of kings are unsearchable.{{field-off:bible}}</w:t>
      </w:r>
    </w:p>
    <w:p w14:paraId="7AEA2612" w14:textId="77777777" w:rsidR="008B5049" w:rsidRDefault="008B5049" w:rsidP="008B5049">
      <w:r>
        <w:t>[[@Bible:Pro 25:4]][[25:4 &gt;&gt; Pro 25:4]] {{field-on:bible}} Remove the dross from silver, and a vessel comes out for the refiner;{{field-off:bible}}</w:t>
      </w:r>
    </w:p>
    <w:p w14:paraId="03C37C06" w14:textId="77777777" w:rsidR="008B5049" w:rsidRDefault="008B5049" w:rsidP="008B5049">
      <w:r>
        <w:lastRenderedPageBreak/>
        <w:t>[[@Bible:Pro 25:5]][[25:5 &gt;&gt; Pro 25:5]] {{field-on:bible}} remove the wicked person from the presence of the king, and his throne will be established in righteousness.{{field-off:bible}}</w:t>
      </w:r>
    </w:p>
    <w:p w14:paraId="7D79B2D7" w14:textId="77777777" w:rsidR="008B5049" w:rsidRDefault="008B5049" w:rsidP="008B5049">
      <w:r>
        <w:t>[[@Bible:Pro 25:6]][[25:6 &gt;&gt; Pro 25:6]] {{field-on:bible}} Do not honor yourself in the presence of the king, and do not stand among great people;{{field-off:bible}}</w:t>
      </w:r>
    </w:p>
    <w:p w14:paraId="40CED8F1" w14:textId="7CE8879D" w:rsidR="008B5049" w:rsidRDefault="008B5049" w:rsidP="008B5049">
      <w:r>
        <w:t xml:space="preserve">[[@Bible:Pro 25:7]][[25:7 &gt;&gt; Pro 25:7]] {{field-on:bible}} for it is better that it be said to you, </w:t>
      </w:r>
      <w:r>
        <w:t>“</w:t>
      </w:r>
      <w:r>
        <w:t>Come up here,</w:t>
      </w:r>
      <w:r>
        <w:t>”</w:t>
      </w:r>
      <w:r>
        <w:t xml:space="preserve"> than to be placed lower in the presence of a noble. What your eyes have seen,{{field-off:bible}}</w:t>
      </w:r>
    </w:p>
    <w:p w14:paraId="5A6572AF" w14:textId="6D3A9FEE" w:rsidR="008B5049" w:rsidRDefault="008B5049" w:rsidP="008B5049">
      <w:r>
        <w:t xml:space="preserve">[[@Bible:Pro 25:8]][[25:8 &gt;&gt; Pro 25:8]] {{field-on:bible}} do not go out to argue </w:t>
      </w:r>
      <w:r w:rsidRPr="008B5049">
        <w:rPr>
          <w:i/>
        </w:rPr>
        <w:t xml:space="preserve">your dispute </w:t>
      </w:r>
      <w:r>
        <w:t>too hastily; otherwise, what will you do in the end when your neighbor humiliates you?{{field-off:bible}}</w:t>
      </w:r>
    </w:p>
    <w:p w14:paraId="00ED9B50" w14:textId="7067560E" w:rsidR="008B5049" w:rsidRDefault="008B5049" w:rsidP="008B5049">
      <w:r>
        <w:t>[[@Bible:Pro 25:9]][[25:9 &gt;&gt; Pro 25:9]] {{field-on:bible}} Argue your dispute with your neighbor, but do not reveal another person</w:t>
      </w:r>
      <w:r>
        <w:t>’</w:t>
      </w:r>
      <w:r>
        <w:t>s secret,{{field-off:bible}}</w:t>
      </w:r>
    </w:p>
    <w:p w14:paraId="366C0994" w14:textId="118481C2" w:rsidR="008B5049" w:rsidRDefault="008B5049" w:rsidP="008B5049">
      <w:r>
        <w:t xml:space="preserve">[[@Bible:Pro 25:10]][[25:10 &gt;&gt; Pro 25:10]] {{field-on:bible}} lest the one who hears </w:t>
      </w:r>
      <w:r w:rsidRPr="008B5049">
        <w:rPr>
          <w:i/>
        </w:rPr>
        <w:t>it</w:t>
      </w:r>
      <w:r>
        <w:t xml:space="preserve"> puts you to shame, and your bad reputation will not go away.{{field-off:bible}}</w:t>
      </w:r>
    </w:p>
    <w:p w14:paraId="69B85179" w14:textId="121119C9" w:rsidR="008B5049" w:rsidRDefault="008B5049" w:rsidP="008B5049">
      <w:r>
        <w:t xml:space="preserve">[[@Bible:Pro 25:11]][[25:11 &gt;&gt; Pro 25:11]] {{field-on:bible}} </w:t>
      </w:r>
      <w:r w:rsidRPr="008B5049">
        <w:rPr>
          <w:i/>
        </w:rPr>
        <w:t>Like</w:t>
      </w:r>
      <w:r>
        <w:t xml:space="preserve"> apples</w:t>
      </w:r>
      <w:r w:rsidRPr="008B5049">
        <w:rPr>
          <w:color w:val="4F6228" w:themeColor="accent3" w:themeShade="80"/>
          <w:vertAlign w:val="superscript"/>
        </w:rPr>
        <w:t>[</w:t>
      </w:r>
      <w:r w:rsidRPr="008B5049">
        <w:rPr>
          <w:color w:val="4F6228" w:themeColor="accent3" w:themeShade="80"/>
          <w:vertAlign w:val="superscript"/>
        </w:rPr>
        <w:t xml:space="preserve">Or perhaps </w:t>
      </w:r>
      <w:r w:rsidRPr="008B5049">
        <w:rPr>
          <w:color w:val="4F6228" w:themeColor="accent3" w:themeShade="80"/>
          <w:vertAlign w:val="superscript"/>
        </w:rPr>
        <w:t>“</w:t>
      </w:r>
      <w:r w:rsidRPr="008B5049">
        <w:rPr>
          <w:color w:val="4F6228" w:themeColor="accent3" w:themeShade="80"/>
          <w:vertAlign w:val="superscript"/>
        </w:rPr>
        <w:t>apricots</w:t>
      </w:r>
      <w:r w:rsidRPr="008B5049">
        <w:rPr>
          <w:color w:val="4F6228" w:themeColor="accent3" w:themeShade="80"/>
          <w:vertAlign w:val="superscript"/>
        </w:rPr>
        <w:t>”]</w:t>
      </w:r>
      <w:r>
        <w:t xml:space="preserve"> of gold in settings of silver is a word spoken at the </w:t>
      </w:r>
      <w:r w:rsidRPr="008B5049">
        <w:rPr>
          <w:i/>
        </w:rPr>
        <w:t xml:space="preserve">proper </w:t>
      </w:r>
      <w:r>
        <w:t>moment.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in the appropriate way</w:t>
      </w:r>
      <w:r w:rsidRPr="008B5049">
        <w:rPr>
          <w:color w:val="4F6228" w:themeColor="accent3" w:themeShade="80"/>
          <w:vertAlign w:val="superscript"/>
        </w:rPr>
        <w:t>”]</w:t>
      </w:r>
      <w:r>
        <w:t>{{field-off:bible}}</w:t>
      </w:r>
    </w:p>
    <w:p w14:paraId="5F1A8B09" w14:textId="22F711EC" w:rsidR="008B5049" w:rsidRDefault="008B5049" w:rsidP="008B5049">
      <w:r>
        <w:t xml:space="preserve">[[@Bible:Pro 25:12]][[25:12 &gt;&gt; Pro 25:12]] {{field-on:bible}} </w:t>
      </w:r>
      <w:r w:rsidRPr="008B5049">
        <w:rPr>
          <w:i/>
        </w:rPr>
        <w:t>Like</w:t>
      </w:r>
      <w:r>
        <w:t xml:space="preserve"> an earring of gold or an ornament of </w:t>
      </w:r>
      <w:r w:rsidRPr="008B5049">
        <w:rPr>
          <w:i/>
        </w:rPr>
        <w:t>fine</w:t>
      </w:r>
      <w:r>
        <w:t xml:space="preserve"> gold is a wise person reproving a listening ear.{{field-off:bible}}</w:t>
      </w:r>
    </w:p>
    <w:p w14:paraId="1854D0AF" w14:textId="66CE046C" w:rsidR="008B5049" w:rsidRDefault="008B5049" w:rsidP="008B5049">
      <w:r>
        <w:t>[[@Bible:Pro 25:13]][[25:13 &gt;&gt; Pro 25:13]] {{field-on:bible}} Like the cold of snow at the time of harvest is a faithful messenger to those who send him, for he refreshes the soul of his masters.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the ones over him</w:t>
      </w:r>
      <w:r w:rsidRPr="008B5049">
        <w:rPr>
          <w:color w:val="4F6228" w:themeColor="accent3" w:themeShade="80"/>
          <w:vertAlign w:val="superscript"/>
        </w:rPr>
        <w:t>”]</w:t>
      </w:r>
      <w:r>
        <w:t>{{field-off:bible}}</w:t>
      </w:r>
    </w:p>
    <w:p w14:paraId="08D67915" w14:textId="5742535B" w:rsidR="008B5049" w:rsidRDefault="008B5049" w:rsidP="008B5049">
      <w:r>
        <w:t xml:space="preserve">[[@Bible:Pro 25:14]][[25:14 &gt;&gt; Pro 25:14]] {{field-on:bible}} </w:t>
      </w:r>
      <w:r w:rsidRPr="008B5049">
        <w:rPr>
          <w:i/>
        </w:rPr>
        <w:t>Like</w:t>
      </w:r>
      <w:r>
        <w:t xml:space="preserve"> clouds and wind but no rain is a person who boasts of a gift never given.{{field-off:bible}}</w:t>
      </w:r>
    </w:p>
    <w:p w14:paraId="26EFD440" w14:textId="77777777" w:rsidR="008B5049" w:rsidRDefault="008B5049" w:rsidP="008B5049">
      <w:r>
        <w:lastRenderedPageBreak/>
        <w:t>[[@Bible:Pro 25:15]][[25:15 &gt;&gt; Pro 25:15]] {{field-on:bible}} With patience a ruler can be persuaded, and a gentle tongue can break a bone.{{field-off:bible}}</w:t>
      </w:r>
    </w:p>
    <w:p w14:paraId="59AE68E0" w14:textId="77777777" w:rsidR="008B5049" w:rsidRDefault="008B5049" w:rsidP="008B5049">
      <w:r>
        <w:t>[[@Bible:Pro 25:16]][[25:16 &gt;&gt; Pro 25:16]] {{field-on:bible}} Did you find some honey? Eat just enough for you, lest you have too much of it and then vomit it up.{{field-off:bible}}</w:t>
      </w:r>
    </w:p>
    <w:p w14:paraId="12FA3A1C" w14:textId="63941C13" w:rsidR="008B5049" w:rsidRDefault="008B5049" w:rsidP="008B5049">
      <w:r>
        <w:t>[[@Bible:Pro 25:17]][[25:17 &gt;&gt; Pro 25:17]] {{field-on:bible}} Let your foot visit your neighbor</w:t>
      </w:r>
      <w:r>
        <w:t>’</w:t>
      </w:r>
      <w:r>
        <w:t>s house sparingly, lest he have too much of you and hate you.{{field-off:bible}}</w:t>
      </w:r>
    </w:p>
    <w:p w14:paraId="24940AC2" w14:textId="3A49C93B" w:rsidR="008B5049" w:rsidRDefault="008B5049" w:rsidP="008B5049">
      <w:r>
        <w:t xml:space="preserve">[[@Bible:Pro 25:18]][[25:18 &gt;&gt; Pro 25:18]] {{field-on:bible}} </w:t>
      </w:r>
      <w:r w:rsidRPr="008B5049">
        <w:rPr>
          <w:i/>
        </w:rPr>
        <w:t>Like</w:t>
      </w:r>
      <w:r>
        <w:t xml:space="preserve"> a club or a sword or a sharp arrow is a person bearing false witness against his neighbor.{{field-off:bible}}</w:t>
      </w:r>
    </w:p>
    <w:p w14:paraId="5E6D6BFF" w14:textId="63755F6D" w:rsidR="008B5049" w:rsidRDefault="008B5049" w:rsidP="008B5049">
      <w:r>
        <w:t xml:space="preserve">[[@Bible:Pro 25:19]][[25:19 &gt;&gt; Pro 25:19]] {{field-on:bible}} </w:t>
      </w:r>
      <w:r w:rsidRPr="008B5049">
        <w:rPr>
          <w:i/>
        </w:rPr>
        <w:t>Like</w:t>
      </w:r>
      <w:r>
        <w:t xml:space="preserve"> a bad tooth or a foot that slips is confidence in a person who acts unfaithfully in a time of distress.{{field-off:bible}}</w:t>
      </w:r>
    </w:p>
    <w:p w14:paraId="26D50655" w14:textId="00281CEC" w:rsidR="008B5049" w:rsidRDefault="008B5049" w:rsidP="008B5049">
      <w:r>
        <w:t xml:space="preserve">[[@Bible:Pro 25:20]][[25:20 &gt;&gt; Pro 25:20]] {{field-on:bible}} </w:t>
      </w:r>
      <w:r w:rsidRPr="008B5049">
        <w:rPr>
          <w:i/>
        </w:rPr>
        <w:t>Like</w:t>
      </w:r>
      <w:r>
        <w:t xml:space="preserve"> one who removes clothing on a cold day, </w:t>
      </w:r>
      <w:r w:rsidRPr="008B5049">
        <w:rPr>
          <w:i/>
        </w:rPr>
        <w:t>or</w:t>
      </w:r>
      <w:r>
        <w:t xml:space="preserve"> vinegar upon a wound,</w:t>
      </w:r>
      <w:r w:rsidRPr="008B5049">
        <w:rPr>
          <w:color w:val="4F6228" w:themeColor="accent3" w:themeShade="80"/>
          <w:vertAlign w:val="superscript"/>
        </w:rPr>
        <w:t>[</w:t>
      </w:r>
      <w:r w:rsidRPr="008B5049">
        <w:rPr>
          <w:color w:val="4F6228" w:themeColor="accent3" w:themeShade="80"/>
          <w:vertAlign w:val="superscript"/>
        </w:rPr>
        <w:t xml:space="preserve">LXX reads </w:t>
      </w:r>
      <w:r w:rsidRPr="008B5049">
        <w:rPr>
          <w:color w:val="4F6228" w:themeColor="accent3" w:themeShade="80"/>
          <w:vertAlign w:val="superscript"/>
        </w:rPr>
        <w:t>“</w:t>
      </w:r>
      <w:r w:rsidRPr="008B5049">
        <w:rPr>
          <w:color w:val="4F6228" w:themeColor="accent3" w:themeShade="80"/>
          <w:vertAlign w:val="superscript"/>
        </w:rPr>
        <w:t>wound,</w:t>
      </w:r>
      <w:r w:rsidRPr="008B5049">
        <w:rPr>
          <w:color w:val="4F6228" w:themeColor="accent3" w:themeShade="80"/>
          <w:vertAlign w:val="superscript"/>
        </w:rPr>
        <w:t>”</w:t>
      </w:r>
      <w:r w:rsidRPr="008B5049">
        <w:rPr>
          <w:color w:val="4F6228" w:themeColor="accent3" w:themeShade="80"/>
          <w:vertAlign w:val="superscript"/>
        </w:rPr>
        <w:t xml:space="preserve"> MT reads </w:t>
      </w:r>
      <w:r w:rsidRPr="008B5049">
        <w:rPr>
          <w:color w:val="4F6228" w:themeColor="accent3" w:themeShade="80"/>
          <w:vertAlign w:val="superscript"/>
        </w:rPr>
        <w:t>“</w:t>
      </w:r>
      <w:r w:rsidRPr="008B5049">
        <w:rPr>
          <w:color w:val="4F6228" w:themeColor="accent3" w:themeShade="80"/>
          <w:vertAlign w:val="superscript"/>
        </w:rPr>
        <w:t>lye/soda</w:t>
      </w:r>
      <w:r w:rsidRPr="008B5049">
        <w:rPr>
          <w:color w:val="4F6228" w:themeColor="accent3" w:themeShade="80"/>
          <w:vertAlign w:val="superscript"/>
        </w:rPr>
        <w:t>”]</w:t>
      </w:r>
      <w:r>
        <w:t xml:space="preserve"> is one who sings a song to a heavy heart.{{field-off:bible}}</w:t>
      </w:r>
    </w:p>
    <w:p w14:paraId="5560A58C" w14:textId="77777777" w:rsidR="008B5049" w:rsidRDefault="008B5049" w:rsidP="008B5049">
      <w:r>
        <w:t>[[@Bible:Pro 25:21]][[25:21 &gt;&gt; Pro 25:21]] {{field-on:bible}} If the one who hates you is hungry, give him food to eat, and if he is thirsty, give him water to drink,{{field-off:bible}}</w:t>
      </w:r>
    </w:p>
    <w:p w14:paraId="77BBCE50" w14:textId="77777777" w:rsidR="008B5049" w:rsidRDefault="008B5049" w:rsidP="008B5049">
      <w:r>
        <w:t>[[@Bible:Pro 25:22]][[25:22 &gt;&gt; Pro 25:22]] {{field-on:bible}} for you will heap burning coals upon his head, and Yahweh will reward you.{{field-off:bible}}</w:t>
      </w:r>
    </w:p>
    <w:p w14:paraId="7AE6C6D3" w14:textId="628807A4" w:rsidR="008B5049" w:rsidRDefault="008B5049" w:rsidP="008B5049">
      <w:r>
        <w:t xml:space="preserve">[[@Bible:Pro 25:23]][[25:23 &gt;&gt; Pro 25:23]] {{field-on:bible}} The north wind brings rain, and a tongue </w:t>
      </w:r>
      <w:r w:rsidRPr="008B5049">
        <w:rPr>
          <w:i/>
        </w:rPr>
        <w:t>telling</w:t>
      </w:r>
      <w:r>
        <w:t xml:space="preserve"> secrets brings an angry face.{{field-off:bible}}</w:t>
      </w:r>
    </w:p>
    <w:p w14:paraId="02667EEC" w14:textId="77777777" w:rsidR="008B5049" w:rsidRDefault="008B5049" w:rsidP="008B5049">
      <w:r>
        <w:t>[[@Bible:Pro 25:24]][[25:24 &gt;&gt; Pro 25:24]] {{field-on:bible}} It is better to sit on the corner of a rooftop than in a house with a contentious wife.{{field-off:bible}}</w:t>
      </w:r>
    </w:p>
    <w:p w14:paraId="311FD75C" w14:textId="77777777" w:rsidR="008B5049" w:rsidRDefault="008B5049" w:rsidP="008B5049">
      <w:r>
        <w:t>[[@Bible:Pro 25:25]][[25:25 &gt;&gt; Pro 25:25]] {{field-on:bible}} As cold water is to a weary soul, so is good news from a distant land.{{field-off:bible}}</w:t>
      </w:r>
    </w:p>
    <w:p w14:paraId="2D95C409" w14:textId="47C0A267" w:rsidR="008B5049" w:rsidRDefault="008B5049" w:rsidP="008B5049">
      <w:r>
        <w:lastRenderedPageBreak/>
        <w:t xml:space="preserve">[[@Bible:Pro 25:26]][[25:26 &gt;&gt; Pro 25:26]] {{field-on:bible}} Like a spring </w:t>
      </w:r>
      <w:r w:rsidRPr="008B5049">
        <w:rPr>
          <w:i/>
        </w:rPr>
        <w:t>that has been</w:t>
      </w:r>
      <w:r>
        <w:t xml:space="preserve"> trampled </w:t>
      </w:r>
      <w:r w:rsidRPr="008B5049">
        <w:rPr>
          <w:i/>
        </w:rPr>
        <w:t>in</w:t>
      </w:r>
      <w:r>
        <w:t xml:space="preserve"> and </w:t>
      </w:r>
      <w:r w:rsidRPr="008B5049">
        <w:rPr>
          <w:i/>
        </w:rPr>
        <w:t xml:space="preserve">like </w:t>
      </w:r>
      <w:r>
        <w:t>a ruined fountain is a righteous person who wavers in the presence of a wicked person.{{field-off:bible}}</w:t>
      </w:r>
    </w:p>
    <w:p w14:paraId="658E4F0E" w14:textId="3F9EAAE6" w:rsidR="008B5049" w:rsidRDefault="008B5049" w:rsidP="008B5049">
      <w:r>
        <w:t xml:space="preserve">[[@Bible:Pro 25:27]][[25:27 &gt;&gt; Pro 25:27]] {{field-on:bible}} It is not good to eat much honey, nor </w:t>
      </w:r>
      <w:r w:rsidRPr="008B5049">
        <w:rPr>
          <w:i/>
        </w:rPr>
        <w:t>for people</w:t>
      </w:r>
      <w:r>
        <w:t xml:space="preserve"> to seek glory </w:t>
      </w:r>
      <w:r w:rsidRPr="008B5049">
        <w:rPr>
          <w:i/>
        </w:rPr>
        <w:t>on top of</w:t>
      </w:r>
      <w:r>
        <w:t xml:space="preserve"> glory.{{field-off:bible}}</w:t>
      </w:r>
    </w:p>
    <w:p w14:paraId="1F7BB85C" w14:textId="69C72E71" w:rsidR="008B5049" w:rsidRDefault="008B5049" w:rsidP="008B5049">
      <w:r>
        <w:t xml:space="preserve">[[@Bible:Pro 25:28]][[25:28 &gt;&gt; Pro 25:28]] {{field-on:bible}} </w:t>
      </w:r>
      <w:r w:rsidRPr="008B5049">
        <w:rPr>
          <w:i/>
        </w:rPr>
        <w:t>Like</w:t>
      </w:r>
      <w:r>
        <w:t xml:space="preserve"> a city broken into, </w:t>
      </w:r>
      <w:r w:rsidRPr="008B5049">
        <w:rPr>
          <w:i/>
        </w:rPr>
        <w:t>one</w:t>
      </w:r>
      <w:r>
        <w:t xml:space="preserve"> without a wall, is a person who has no self-control over his emotions.{{field-off:bible}}</w:t>
      </w:r>
    </w:p>
    <w:p w14:paraId="685C66F4" w14:textId="2C670838" w:rsidR="008B5049" w:rsidRDefault="008B5049" w:rsidP="008B5049">
      <w:pPr>
        <w:pStyle w:val="Heading2"/>
        <w:pBdr>
          <w:top w:val="single" w:sz="6" w:space="0" w:color="auto"/>
          <w:left w:val="single" w:sz="6" w:space="0" w:color="auto"/>
          <w:bottom w:val="single" w:sz="6" w:space="0" w:color="auto"/>
          <w:right w:val="single" w:sz="6" w:space="0" w:color="auto"/>
        </w:pBdr>
      </w:pPr>
      <w:r>
        <w:t>Chapter 26</w:t>
      </w:r>
    </w:p>
    <w:p w14:paraId="3BE68E0F" w14:textId="77777777" w:rsidR="008B5049" w:rsidRDefault="008B5049" w:rsidP="008B5049">
      <w:r>
        <w:t>[[@Bible:Pro 26:1]][[26:1 &gt;&gt; Pro 26:1]] {{field-on:bible}} Like snow in the summer and rain during the harvest, so too honor is not fitting for a fool.{{field-off:bible}}</w:t>
      </w:r>
    </w:p>
    <w:p w14:paraId="16E4B31D" w14:textId="61664048" w:rsidR="008B5049" w:rsidRDefault="008B5049" w:rsidP="008B5049">
      <w:r>
        <w:t xml:space="preserve">[[@Bible:Pro 26:2]][[26:2 &gt;&gt; Pro 26:2]] {{field-on:bible}} Like a fluttering bird </w:t>
      </w:r>
      <w:r w:rsidRPr="008B5049">
        <w:rPr>
          <w:i/>
        </w:rPr>
        <w:t xml:space="preserve">and </w:t>
      </w:r>
      <w:r>
        <w:t>like a flying swallow, so too an undeserved curse fails to arrive.{{field-off:bible}}</w:t>
      </w:r>
    </w:p>
    <w:p w14:paraId="5EB814F5" w14:textId="77777777" w:rsidR="008B5049" w:rsidRDefault="008B5049" w:rsidP="008B5049">
      <w:r>
        <w:t>[[@Bible:Pro 26:3]][[26:3 &gt;&gt; Pro 26:3]] {{field-on:bible}} A whip is for the horse, a bridle is for the donkey, and a rod is for the backs of fools.{{field-off:bible}}</w:t>
      </w:r>
    </w:p>
    <w:p w14:paraId="5708E866" w14:textId="77777777" w:rsidR="008B5049" w:rsidRDefault="008B5049" w:rsidP="008B5049">
      <w:r>
        <w:t>[[@Bible:Pro 26:4]][[26:4 &gt;&gt; Pro 26:4]] {{field-on:bible}} Do not answer a fool according to his foolishness, lest you, too, become just like him.{{field-off:bible}}</w:t>
      </w:r>
    </w:p>
    <w:p w14:paraId="0BC87264" w14:textId="77777777" w:rsidR="008B5049" w:rsidRDefault="008B5049" w:rsidP="008B5049">
      <w:r>
        <w:t>[[@Bible:Pro 26:5]][[26:5 &gt;&gt; Pro 26:5]] {{field-on:bible}} Answer a fool according to his foolishness, lest he become wise in his own eyes.{{field-off:bible}}</w:t>
      </w:r>
    </w:p>
    <w:p w14:paraId="23D917EF" w14:textId="0FD8707E" w:rsidR="008B5049" w:rsidRDefault="008B5049" w:rsidP="008B5049">
      <w:r>
        <w:t xml:space="preserve">[[@Bible:Pro 26:6]][[26:6 &gt;&gt; Pro 26:6]] {{field-on:bible}} One who cuts off </w:t>
      </w:r>
      <w:r w:rsidRPr="008B5049">
        <w:rPr>
          <w:i/>
        </w:rPr>
        <w:t>his own</w:t>
      </w:r>
      <w:r>
        <w:t xml:space="preserve"> feet, </w:t>
      </w:r>
      <w:r w:rsidRPr="008B5049">
        <w:rPr>
          <w:i/>
        </w:rPr>
        <w:t>and</w:t>
      </w:r>
      <w:r>
        <w:t xml:space="preserve"> one who drinks violence, is a person who sends a message by the hand of a fool.{{field-off:bible}}</w:t>
      </w:r>
    </w:p>
    <w:p w14:paraId="5A77E8BD" w14:textId="565ACF40" w:rsidR="008B5049" w:rsidRDefault="008B5049" w:rsidP="008B5049">
      <w:r>
        <w:t xml:space="preserve">[[@Bible:Pro 26:7]][[26:7 &gt;&gt; Pro 26:7]] {{field-on:bible}} </w:t>
      </w:r>
      <w:r w:rsidRPr="008B5049">
        <w:rPr>
          <w:i/>
        </w:rPr>
        <w:t>Like</w:t>
      </w:r>
      <w:r>
        <w:t xml:space="preserve"> the legs of a lame person that dangle </w:t>
      </w:r>
      <w:r w:rsidRPr="008B5049">
        <w:rPr>
          <w:i/>
        </w:rPr>
        <w:t>uselessly</w:t>
      </w:r>
      <w:r>
        <w:t>, so is a proverb in the mouth of fools.{{field-off:bible}}</w:t>
      </w:r>
    </w:p>
    <w:p w14:paraId="45288E59" w14:textId="77777777" w:rsidR="008B5049" w:rsidRDefault="008B5049" w:rsidP="008B5049">
      <w:r>
        <w:lastRenderedPageBreak/>
        <w:t>[[@Bible:Pro 26:8]][[26:8 &gt;&gt; Pro 26:8]] {{field-on:bible}} Like one who entangles a stone in a sling, so is a person who gives honor to a fool.{{field-off:bible}}</w:t>
      </w:r>
    </w:p>
    <w:p w14:paraId="3FE9D78E" w14:textId="0E0AAED6" w:rsidR="008B5049" w:rsidRDefault="008B5049" w:rsidP="008B5049">
      <w:r>
        <w:t xml:space="preserve">[[@Bible:Pro 26:9]][[26:9 &gt;&gt; Pro 26:9]] {{field-on:bible}} </w:t>
      </w:r>
      <w:r w:rsidRPr="008B5049">
        <w:rPr>
          <w:i/>
        </w:rPr>
        <w:t>Like</w:t>
      </w:r>
      <w:r>
        <w:t xml:space="preserve"> a thorn that goes into the hand of a drunkard, so is a proverb in the mouth of fools.{{field-off:bible}}</w:t>
      </w:r>
    </w:p>
    <w:p w14:paraId="08FF39A8" w14:textId="09435383" w:rsidR="008B5049" w:rsidRDefault="008B5049" w:rsidP="008B5049">
      <w:r>
        <w:t xml:space="preserve">[[@Bible:Pro 26:10]][[26:10 &gt;&gt; Pro 26:10]] {{field-on:bible}} </w:t>
      </w:r>
      <w:r w:rsidRPr="008B5049">
        <w:rPr>
          <w:i/>
        </w:rPr>
        <w:t>Like</w:t>
      </w:r>
      <w:r>
        <w:t xml:space="preserve"> an archer who wounds everyone, so is the one who hires a fool or hires those who are just passing by.{{field-off:bible}}</w:t>
      </w:r>
    </w:p>
    <w:p w14:paraId="4253980E" w14:textId="2DC6C101" w:rsidR="008B5049" w:rsidRDefault="008B5049" w:rsidP="008B5049">
      <w:r>
        <w:t xml:space="preserve">[[@Bible:Pro 26:11]][[26:11 &gt;&gt; Pro 26:11]] {{field-on:bible}} Like a dog that returns to its vomit, </w:t>
      </w:r>
      <w:r w:rsidRPr="008B5049">
        <w:rPr>
          <w:i/>
        </w:rPr>
        <w:t>so</w:t>
      </w:r>
      <w:r>
        <w:t xml:space="preserve"> a fool repeats his foolishness.{{field-off:bible}}</w:t>
      </w:r>
    </w:p>
    <w:p w14:paraId="1BFD2981" w14:textId="77777777" w:rsidR="008B5049" w:rsidRDefault="008B5049" w:rsidP="008B5049">
      <w:r>
        <w:t>[[@Bible:Pro 26:12]][[26:12 &gt;&gt; Pro 26:12]] {{field-on:bible}} Do you see a person who is wise in his own eyes? There is more hope for a fool than for him.{{field-off:bible}}</w:t>
      </w:r>
    </w:p>
    <w:p w14:paraId="5A2DFA3A" w14:textId="37F9BD4B" w:rsidR="008B5049" w:rsidRDefault="008B5049" w:rsidP="008B5049">
      <w:r>
        <w:t xml:space="preserve">[[@Bible:Pro 26:13]][[26:13 &gt;&gt; Pro 26:13]] {{field-on:bible}} A lazy person says, </w:t>
      </w:r>
      <w:r>
        <w:t>“</w:t>
      </w:r>
      <w:r w:rsidRPr="008B5049">
        <w:rPr>
          <w:i/>
        </w:rPr>
        <w:t xml:space="preserve">There is </w:t>
      </w:r>
      <w:r>
        <w:t>a lion on the road! A lion in the public plaza!</w:t>
      </w:r>
      <w:r>
        <w:t>”</w:t>
      </w:r>
      <w:r>
        <w:t>{{field-off:bible}}</w:t>
      </w:r>
    </w:p>
    <w:p w14:paraId="30E55E09" w14:textId="77777777" w:rsidR="008B5049" w:rsidRDefault="008B5049" w:rsidP="008B5049">
      <w:r>
        <w:t>[[@Bible:Pro 26:14]][[26:14 &gt;&gt; Pro 26:14]] {{field-on:bible}} As a door turns on its hinges, so does a lazy person upon his bed.{{field-off:bible}}</w:t>
      </w:r>
    </w:p>
    <w:p w14:paraId="6A554660" w14:textId="38A95396" w:rsidR="008B5049" w:rsidRDefault="008B5049" w:rsidP="008B5049">
      <w:r>
        <w:t xml:space="preserve">[[@Bible:Pro 26:15]][[26:15 &gt;&gt; Pro 26:15]] {{field-on:bible}} A lazy person buries his hand in the dish, </w:t>
      </w:r>
      <w:r w:rsidRPr="008B5049">
        <w:rPr>
          <w:i/>
        </w:rPr>
        <w:t>but</w:t>
      </w:r>
      <w:r>
        <w:t xml:space="preserve"> he is too tired to bring it back to his mouth.{{field-off:bible}}</w:t>
      </w:r>
    </w:p>
    <w:p w14:paraId="6479B92C" w14:textId="77777777" w:rsidR="008B5049" w:rsidRDefault="008B5049" w:rsidP="008B5049">
      <w:r>
        <w:t>[[@Bible:Pro 26:16]][[26:16 &gt;&gt; Pro 26:16]] {{field-on:bible}} A lazy person is wiser in his own eyes than seven people who answer with good judgment.{{field-off:bible}}</w:t>
      </w:r>
    </w:p>
    <w:p w14:paraId="2CC1C732" w14:textId="77777777" w:rsidR="008B5049" w:rsidRDefault="008B5049" w:rsidP="008B5049">
      <w:r>
        <w:t>[[@Bible:Pro 26:17]][[26:17 &gt;&gt; Pro 26:17]] {{field-on:bible}} Like a person who seizes a dog by its ears is one who while passing by gets angry over a dispute that is not his own.{{field-off:bible}}</w:t>
      </w:r>
    </w:p>
    <w:p w14:paraId="21038675" w14:textId="77777777" w:rsidR="008B5049" w:rsidRDefault="008B5049" w:rsidP="008B5049">
      <w:r>
        <w:t>[[@Bible:Pro 26:18]][[26:18 &gt;&gt; Pro 26:18]] {{field-on:bible}} Like a maniac shooting flaming arrows, arrows, and death,{{field-off:bible}}</w:t>
      </w:r>
    </w:p>
    <w:p w14:paraId="1F4A0050" w14:textId="197B849A" w:rsidR="008B5049" w:rsidRDefault="008B5049" w:rsidP="008B5049">
      <w:r>
        <w:lastRenderedPageBreak/>
        <w:t xml:space="preserve">[[@Bible:Pro 26:19]][[26:19 &gt;&gt; Pro 26:19]] {{field-on:bible}} so is a person who deceives his neighbor, then says, </w:t>
      </w:r>
      <w:r>
        <w:t>“</w:t>
      </w:r>
      <w:r>
        <w:t>Was I not simply joking?</w:t>
      </w:r>
      <w:r>
        <w:t>”</w:t>
      </w:r>
      <w:r>
        <w:t>{{field-off:bible}}</w:t>
      </w:r>
    </w:p>
    <w:p w14:paraId="74FAAD50" w14:textId="77777777" w:rsidR="008B5049" w:rsidRDefault="008B5049" w:rsidP="008B5049">
      <w:r>
        <w:t>[[@Bible:Pro 26:20]][[26:20 &gt;&gt; Pro 26:20]] {{field-on:bible}} When the wood is gone, a fire will go out, and when there is no gossip, contentions will grow quiet.{{field-off:bible}}</w:t>
      </w:r>
    </w:p>
    <w:p w14:paraId="4FD7D55D" w14:textId="77777777" w:rsidR="008B5049" w:rsidRDefault="008B5049" w:rsidP="008B5049">
      <w:r>
        <w:t>[[@Bible:Pro 26:21]][[26:21 &gt;&gt; Pro 26:21]] {{field-on:bible}} Like charcoal for hot coals and wood for fire, so is a contentious person for kindling strife.{{field-off:bible}}</w:t>
      </w:r>
    </w:p>
    <w:p w14:paraId="26214201" w14:textId="30530FCB" w:rsidR="008B5049" w:rsidRDefault="008B5049" w:rsidP="008B5049">
      <w:r>
        <w:t>[[@Bible:Pro 26:22]][[26:22 &gt;&gt; Pro 26:22]] {{field-on:bible}} The words of a gossip are like delicacies, and they go down into one</w:t>
      </w:r>
      <w:r>
        <w:t>’</w:t>
      </w:r>
      <w:r>
        <w:t>s innermost being.{{field-off:bible}}</w:t>
      </w:r>
    </w:p>
    <w:p w14:paraId="64EDE572" w14:textId="66D16015" w:rsidR="008B5049" w:rsidRDefault="008B5049" w:rsidP="008B5049">
      <w:r>
        <w:t>[[@Bible:Pro 26:23]][[26:23 &gt;&gt; Pro 26:23]] {{field-on:bible}} Like a clay vessel covered with silver dross are smooth</w:t>
      </w:r>
      <w:r w:rsidRPr="008B5049">
        <w:rPr>
          <w:color w:val="4F6228" w:themeColor="accent3" w:themeShade="80"/>
          <w:vertAlign w:val="superscript"/>
        </w:rPr>
        <w:t>[</w:t>
      </w:r>
      <w:r w:rsidRPr="008B5049">
        <w:rPr>
          <w:color w:val="4F6228" w:themeColor="accent3" w:themeShade="80"/>
          <w:vertAlign w:val="superscript"/>
        </w:rPr>
        <w:t xml:space="preserve">LXX reads </w:t>
      </w:r>
      <w:r w:rsidRPr="008B5049">
        <w:rPr>
          <w:color w:val="4F6228" w:themeColor="accent3" w:themeShade="80"/>
          <w:vertAlign w:val="superscript"/>
        </w:rPr>
        <w:t>“</w:t>
      </w:r>
      <w:r w:rsidRPr="008B5049">
        <w:rPr>
          <w:color w:val="4F6228" w:themeColor="accent3" w:themeShade="80"/>
          <w:vertAlign w:val="superscript"/>
        </w:rPr>
        <w:t>smooth,</w:t>
      </w:r>
      <w:r w:rsidRPr="008B5049">
        <w:rPr>
          <w:color w:val="4F6228" w:themeColor="accent3" w:themeShade="80"/>
          <w:vertAlign w:val="superscript"/>
        </w:rPr>
        <w:t>”</w:t>
      </w:r>
      <w:r w:rsidRPr="008B5049">
        <w:rPr>
          <w:color w:val="4F6228" w:themeColor="accent3" w:themeShade="80"/>
          <w:vertAlign w:val="superscript"/>
        </w:rPr>
        <w:t xml:space="preserve"> MT reads </w:t>
      </w:r>
      <w:r w:rsidRPr="008B5049">
        <w:rPr>
          <w:color w:val="4F6228" w:themeColor="accent3" w:themeShade="80"/>
          <w:vertAlign w:val="superscript"/>
        </w:rPr>
        <w:t>“</w:t>
      </w:r>
      <w:r w:rsidRPr="008B5049">
        <w:rPr>
          <w:color w:val="4F6228" w:themeColor="accent3" w:themeShade="80"/>
          <w:vertAlign w:val="superscript"/>
        </w:rPr>
        <w:t>burning</w:t>
      </w:r>
      <w:r w:rsidRPr="008B5049">
        <w:rPr>
          <w:color w:val="4F6228" w:themeColor="accent3" w:themeShade="80"/>
          <w:vertAlign w:val="superscript"/>
        </w:rPr>
        <w:t>”]</w:t>
      </w:r>
      <w:r>
        <w:t xml:space="preserve"> lips and a wicked heart.{{field-off:bible}}</w:t>
      </w:r>
    </w:p>
    <w:p w14:paraId="15883263" w14:textId="77777777" w:rsidR="008B5049" w:rsidRDefault="008B5049" w:rsidP="008B5049">
      <w:r>
        <w:t>[[@Bible:Pro 26:24]][[26:24 &gt;&gt; Pro 26:24]] {{field-on:bible}} A person who hates disguises himself with his lips, but he harbors deceit in his inner being;{{field-off:bible}}</w:t>
      </w:r>
    </w:p>
    <w:p w14:paraId="2501CFFD" w14:textId="77777777" w:rsidR="008B5049" w:rsidRDefault="008B5049" w:rsidP="008B5049">
      <w:r>
        <w:t>[[@Bible:Pro 26:25]][[26:25 &gt;&gt; Pro 26:25]] {{field-on:bible}} when his speech is gracious, do not believe him, for in his heart are seven abominations.{{field-off:bible}}</w:t>
      </w:r>
    </w:p>
    <w:p w14:paraId="5194F673" w14:textId="1BE96F0B" w:rsidR="008B5049" w:rsidRDefault="008B5049" w:rsidP="008B5049">
      <w:r>
        <w:t xml:space="preserve">[[@Bible:Pro 26:26]][[26:26 &gt;&gt; Pro 26:26]] {{field-on:bible}} </w:t>
      </w:r>
      <w:r w:rsidRPr="008B5049">
        <w:rPr>
          <w:i/>
        </w:rPr>
        <w:t>Though his</w:t>
      </w:r>
      <w:r>
        <w:t xml:space="preserve"> hatred is covered by deception, his evil will be exposed in </w:t>
      </w:r>
      <w:r w:rsidRPr="008B5049">
        <w:rPr>
          <w:i/>
        </w:rPr>
        <w:t>the midst of</w:t>
      </w:r>
      <w:r>
        <w:t xml:space="preserve"> the congregation.{{field-off:bible}}</w:t>
      </w:r>
    </w:p>
    <w:p w14:paraId="5ABF75F0" w14:textId="77777777" w:rsidR="008B5049" w:rsidRDefault="008B5049" w:rsidP="008B5049">
      <w:r>
        <w:t>[[@Bible:Pro 26:27]][[26:27 &gt;&gt; Pro 26:27]] {{field-on:bible}} The person who digs a pit will fall into it, and the person rolling a stone, it will come back upon him.{{field-off:bible}}</w:t>
      </w:r>
    </w:p>
    <w:p w14:paraId="7E1C620F" w14:textId="77777777" w:rsidR="008B5049" w:rsidRDefault="008B5049" w:rsidP="008B5049">
      <w:r>
        <w:t>[[@Bible:Pro 26:28]][[26:28 &gt;&gt; Pro 26:28]] {{field-on:bible}} A lying tongue hates those it oppresses, and a flattering mouth creates a calamity.{{field-off:bible}}</w:t>
      </w:r>
    </w:p>
    <w:p w14:paraId="21EACC8B" w14:textId="374B8D3F"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27</w:t>
      </w:r>
    </w:p>
    <w:p w14:paraId="47B5A3F9" w14:textId="77777777" w:rsidR="008B5049" w:rsidRDefault="008B5049" w:rsidP="008B5049">
      <w:r>
        <w:t>[[@Bible:Pro 27:1]][[27:1 &gt;&gt; Pro 27:1]] {{field-on:bible}} Do not boast about tomorrow, for you do not know what the day will bring forth.{{field-off:bible}}</w:t>
      </w:r>
    </w:p>
    <w:p w14:paraId="1E605922" w14:textId="347FAEF9" w:rsidR="008B5049" w:rsidRDefault="008B5049" w:rsidP="008B5049">
      <w:r>
        <w:t xml:space="preserve">[[@Bible:Pro 27:2]][[27:2 &gt;&gt; Pro 27:2]] {{field-on:bible}} Let another praise you and not your </w:t>
      </w:r>
      <w:r w:rsidRPr="008B5049">
        <w:rPr>
          <w:i/>
        </w:rPr>
        <w:t xml:space="preserve">own </w:t>
      </w:r>
      <w:r>
        <w:t>mouth</w:t>
      </w:r>
      <w:r>
        <w:t>—</w:t>
      </w:r>
      <w:r>
        <w:t xml:space="preserve"> a stranger</w:t>
      </w:r>
      <w:r>
        <w:t>—</w:t>
      </w:r>
      <w:r>
        <w:t xml:space="preserve">and not your </w:t>
      </w:r>
      <w:r w:rsidRPr="008B5049">
        <w:rPr>
          <w:i/>
        </w:rPr>
        <w:t xml:space="preserve">own </w:t>
      </w:r>
      <w:r>
        <w:t>lips.{{field-off:bible}}</w:t>
      </w:r>
    </w:p>
    <w:p w14:paraId="71482060" w14:textId="77777777" w:rsidR="008B5049" w:rsidRDefault="008B5049" w:rsidP="008B5049">
      <w:r>
        <w:t>[[@Bible:Pro 27:3]][[27:3 &gt;&gt; Pro 27:3]] {{field-on:bible}} A stone is heavy and the sand is weighty, but vexation by a fool is heavier than both of them.{{field-off:bible}}</w:t>
      </w:r>
    </w:p>
    <w:p w14:paraId="770EF776" w14:textId="77777777" w:rsidR="008B5049" w:rsidRDefault="008B5049" w:rsidP="008B5049">
      <w:r>
        <w:t>[[@Bible:Pro 27:4]][[27:4 &gt;&gt; Pro 27:4]] {{field-on:bible}} Rage is cruel and anger is a flood, but who is able to stand in the presence of jealously?{{field-off:bible}}</w:t>
      </w:r>
    </w:p>
    <w:p w14:paraId="14385BFC" w14:textId="77777777" w:rsidR="008B5049" w:rsidRDefault="008B5049" w:rsidP="008B5049">
      <w:r>
        <w:t>[[@Bible:Pro 27:5]][[27:5 &gt;&gt; Pro 27:5]] {{field-on:bible}} Better is open reproof than hidden love.{{field-off:bible}}</w:t>
      </w:r>
    </w:p>
    <w:p w14:paraId="512D9E99" w14:textId="548328C9" w:rsidR="008B5049" w:rsidRDefault="008B5049" w:rsidP="008B5049">
      <w:r>
        <w:t xml:space="preserve">[[@Bible:Pro 27:6]][[27:6 &gt;&gt; Pro 27:6]] {{field-on:bible}} Faithful are the wounds of one who loves </w:t>
      </w:r>
      <w:r w:rsidRPr="008B5049">
        <w:rPr>
          <w:i/>
        </w:rPr>
        <w:t>you</w:t>
      </w:r>
      <w:r>
        <w: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a friend</w:t>
      </w:r>
      <w:r w:rsidRPr="008B5049">
        <w:rPr>
          <w:color w:val="4F6228" w:themeColor="accent3" w:themeShade="80"/>
          <w:vertAlign w:val="superscript"/>
        </w:rPr>
        <w:t>”]</w:t>
      </w:r>
      <w:r>
        <w:t xml:space="preserve"> but deceptive are the kisses of one who hates </w:t>
      </w:r>
      <w:r w:rsidRPr="008B5049">
        <w:rPr>
          <w:i/>
        </w:rPr>
        <w:t>you</w:t>
      </w:r>
      <w:r>
        <w: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an enemy</w:t>
      </w:r>
      <w:r w:rsidRPr="008B5049">
        <w:rPr>
          <w:color w:val="4F6228" w:themeColor="accent3" w:themeShade="80"/>
          <w:vertAlign w:val="superscript"/>
        </w:rPr>
        <w:t>”]</w:t>
      </w:r>
      <w:r>
        <w:t>{{field-off:bible}}</w:t>
      </w:r>
    </w:p>
    <w:p w14:paraId="5E2A3B6E" w14:textId="7AA7D279" w:rsidR="008B5049" w:rsidRDefault="008B5049" w:rsidP="008B5049">
      <w:r>
        <w:t xml:space="preserve">[[@Bible:Pro 27:7]][[27:7 &gt;&gt; Pro 27:7]] {{field-on:bible}} A satisfied soul tramples on a honeycomb, but </w:t>
      </w:r>
      <w:r w:rsidRPr="008B5049">
        <w:rPr>
          <w:i/>
        </w:rPr>
        <w:t xml:space="preserve">to </w:t>
      </w:r>
      <w:r>
        <w:t>a hungry soul every bitter thing is sweet.{{field-off:bible}}</w:t>
      </w:r>
    </w:p>
    <w:p w14:paraId="1536E1BA" w14:textId="77777777" w:rsidR="008B5049" w:rsidRDefault="008B5049" w:rsidP="008B5049">
      <w:r>
        <w:t>[[@Bible:Pro 27:8]][[27:8 &gt;&gt; Pro 27:8]] {{field-on:bible}} Like a bird that wanders from her nest, so is a person who wanders from his place.{{field-off:bible}}</w:t>
      </w:r>
    </w:p>
    <w:p w14:paraId="757E4C39" w14:textId="625695DF" w:rsidR="008B5049" w:rsidRDefault="008B5049" w:rsidP="008B5049">
      <w:r>
        <w:t>[[@Bible:Pro 27:9]][[27:9 &gt;&gt; Pro 27:9]] {{field-on:bible}} Oil and incense make the heart glad, and the sweetness of a friend is better than one</w:t>
      </w:r>
      <w:r>
        <w:t>’</w:t>
      </w:r>
      <w:r>
        <w:t>s own counsel.</w:t>
      </w:r>
      <w:r w:rsidRPr="008B5049">
        <w:rPr>
          <w:color w:val="4F6228" w:themeColor="accent3" w:themeShade="80"/>
          <w:vertAlign w:val="superscript"/>
        </w:rPr>
        <w:t>[</w:t>
      </w:r>
      <w:r w:rsidRPr="008B5049">
        <w:rPr>
          <w:color w:val="4F6228" w:themeColor="accent3" w:themeShade="80"/>
          <w:vertAlign w:val="superscript"/>
        </w:rPr>
        <w:t xml:space="preserve">Referring to </w:t>
      </w:r>
      <w:r w:rsidRPr="008B5049">
        <w:rPr>
          <w:color w:val="4F6228" w:themeColor="accent3" w:themeShade="80"/>
          <w:vertAlign w:val="superscript"/>
        </w:rPr>
        <w:t>“</w:t>
      </w:r>
      <w:r w:rsidRPr="008B5049">
        <w:rPr>
          <w:color w:val="4F6228" w:themeColor="accent3" w:themeShade="80"/>
          <w:vertAlign w:val="superscript"/>
        </w:rPr>
        <w:t>self-counsel</w:t>
      </w:r>
      <w:r w:rsidRPr="008B5049">
        <w:rPr>
          <w:color w:val="4F6228" w:themeColor="accent3" w:themeShade="80"/>
          <w:vertAlign w:val="superscript"/>
        </w:rPr>
        <w:t>”]</w:t>
      </w:r>
      <w:r>
        <w:t>{{field-off:bible}}</w:t>
      </w:r>
    </w:p>
    <w:p w14:paraId="093F14A1" w14:textId="1BE21FA9" w:rsidR="008B5049" w:rsidRDefault="008B5049" w:rsidP="008B5049">
      <w:r>
        <w:t>[[@Bible:Pro 27:10]][[27:10 &gt;&gt; Pro 27:10]] {{field-on:bible}} Do not forsake your friend or your father</w:t>
      </w:r>
      <w:r>
        <w:t>’</w:t>
      </w:r>
      <w:r>
        <w:t>s friend, and do not enter into your brother</w:t>
      </w:r>
      <w:r>
        <w:t>’</w:t>
      </w:r>
      <w:r>
        <w:t>s house on the day of your distress; better is a neighbor nearby than a brother far away.{{field-off:bible}}</w:t>
      </w:r>
    </w:p>
    <w:p w14:paraId="540729F2" w14:textId="77777777" w:rsidR="008B5049" w:rsidRDefault="008B5049" w:rsidP="008B5049">
      <w:r>
        <w:lastRenderedPageBreak/>
        <w:t>[[@Bible:Pro 27:11]][[27:11 &gt;&gt; Pro 27:11]] {{field-on:bible}} Become wise, my son, and make my heart glad, so that I may give an answer to the one who reproaches me.{{field-off:bible}}</w:t>
      </w:r>
    </w:p>
    <w:p w14:paraId="31E1115E" w14:textId="4A7051E4" w:rsidR="008B5049" w:rsidRDefault="008B5049" w:rsidP="008B5049">
      <w:r>
        <w:t xml:space="preserve">[[@Bible:Pro 27:12]][[27:12 &gt;&gt; Pro 27:12]] {{field-on:bible}} A prudent person sees evil </w:t>
      </w:r>
      <w:r w:rsidRPr="008B5049">
        <w:rPr>
          <w:i/>
        </w:rPr>
        <w:t>and</w:t>
      </w:r>
      <w:r>
        <w:t xml:space="preserve"> hides, </w:t>
      </w:r>
      <w:r w:rsidRPr="008B5049">
        <w:rPr>
          <w:i/>
        </w:rPr>
        <w:t>but</w:t>
      </w:r>
      <w:r>
        <w:t xml:space="preserve"> the naive continue on and are punished.{{field-off:bible}}</w:t>
      </w:r>
    </w:p>
    <w:p w14:paraId="2263FE92" w14:textId="193D2B38" w:rsidR="008B5049" w:rsidRDefault="008B5049" w:rsidP="008B5049">
      <w:r>
        <w:t xml:space="preserve">[[@Bible:Pro 27:13]][[27:13 &gt;&gt; Pro 27:13]] {{field-on:bible}} Take his garment since he has </w:t>
      </w:r>
      <w:r w:rsidRPr="008B5049">
        <w:rPr>
          <w:i/>
        </w:rPr>
        <w:t>agreed to</w:t>
      </w:r>
      <w:r>
        <w:t xml:space="preserve"> give security for a stranger; hold it as security </w:t>
      </w:r>
      <w:r w:rsidRPr="008B5049">
        <w:rPr>
          <w:i/>
        </w:rPr>
        <w:t>when he has pledged</w:t>
      </w:r>
      <w:r>
        <w:t xml:space="preserve"> for a foreign woman.{{field-off:bible}}</w:t>
      </w:r>
    </w:p>
    <w:p w14:paraId="7129DC16" w14:textId="77777777" w:rsidR="008B5049" w:rsidRDefault="008B5049" w:rsidP="008B5049">
      <w:r>
        <w:t>[[@Bible:Pro 27:14]][[27:14 &gt;&gt; Pro 27:14]] {{field-on:bible}} The one who blesses his friend with a loud voice in the early morning, it will be regarded as a curse to him.{{field-off:bible}}</w:t>
      </w:r>
    </w:p>
    <w:p w14:paraId="6DED28E8" w14:textId="77777777" w:rsidR="008B5049" w:rsidRDefault="008B5049" w:rsidP="008B5049">
      <w:r>
        <w:t>[[@Bible:Pro 27:15]][[27:15 &gt;&gt; Pro 27:15]] {{field-on:bible}} A constant dripping on a day of steady rain and a contentious wife are alike;{{field-off:bible}}</w:t>
      </w:r>
    </w:p>
    <w:p w14:paraId="3E47424B" w14:textId="3C92D72A" w:rsidR="008B5049" w:rsidRDefault="008B5049" w:rsidP="008B5049">
      <w:r>
        <w:t>[[@Bible:Pro 27:16]][[27:16 &gt;&gt; Pro 27:16]] {{field-on:bible}} whoever can restrain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hide her...hide the wind</w:t>
      </w:r>
      <w:r w:rsidRPr="008B5049">
        <w:rPr>
          <w:color w:val="4F6228" w:themeColor="accent3" w:themeShade="80"/>
          <w:vertAlign w:val="superscript"/>
        </w:rPr>
        <w:t>”]</w:t>
      </w:r>
      <w:r>
        <w:t xml:space="preserve"> her can </w:t>
      </w:r>
      <w:r w:rsidRPr="008B5049">
        <w:rPr>
          <w:i/>
        </w:rPr>
        <w:t xml:space="preserve">even </w:t>
      </w:r>
      <w:r>
        <w:t xml:space="preserve">restrain the wind, and can </w:t>
      </w:r>
      <w:r w:rsidRPr="008B5049">
        <w:rPr>
          <w:i/>
        </w:rPr>
        <w:t>even</w:t>
      </w:r>
      <w:r>
        <w:t xml:space="preserve"> grasp oil in his right hand.{{field-off:bible}}</w:t>
      </w:r>
    </w:p>
    <w:p w14:paraId="4EC71462" w14:textId="77777777" w:rsidR="008B5049" w:rsidRDefault="008B5049" w:rsidP="008B5049">
      <w:r>
        <w:t>[[@Bible:Pro 27:17]][[27:17 &gt;&gt; Pro 27:17]] {{field-on:bible}} Iron sharpens iron, and a person sharpens his friend.{{field-off:bible}}</w:t>
      </w:r>
    </w:p>
    <w:p w14:paraId="4665C4F9" w14:textId="3F95535F" w:rsidR="008B5049" w:rsidRDefault="008B5049" w:rsidP="008B5049">
      <w:r>
        <w:t>[[@Bible:Pro 27:18]][[27:18 &gt;&gt; Pro 27:18]] {{field-on:bible}} The one who guards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tends</w:t>
      </w:r>
      <w:r w:rsidRPr="008B5049">
        <w:rPr>
          <w:color w:val="4F6228" w:themeColor="accent3" w:themeShade="80"/>
          <w:vertAlign w:val="superscript"/>
        </w:rPr>
        <w:t>”]</w:t>
      </w:r>
      <w:r>
        <w:t xml:space="preserve"> a fig tree will eat of its fruit, and the one who watches over</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cares for</w:t>
      </w:r>
      <w:r w:rsidRPr="008B5049">
        <w:rPr>
          <w:color w:val="4F6228" w:themeColor="accent3" w:themeShade="80"/>
          <w:vertAlign w:val="superscript"/>
        </w:rPr>
        <w:t>”]</w:t>
      </w:r>
      <w:r>
        <w:t xml:space="preserve"> his master will be honored.{{field-off:bible}}</w:t>
      </w:r>
    </w:p>
    <w:p w14:paraId="49426856" w14:textId="77777777" w:rsidR="008B5049" w:rsidRDefault="008B5049" w:rsidP="008B5049">
      <w:r>
        <w:t>[[@Bible:Pro 27:19]][[27:19 &gt;&gt; Pro 27:19]] {{field-on:bible}} As the surface of the water reflects a face, so the heart of a person reflects a person.{{field-off:bible}}</w:t>
      </w:r>
    </w:p>
    <w:p w14:paraId="13A989F4" w14:textId="77777777" w:rsidR="008B5049" w:rsidRDefault="008B5049" w:rsidP="008B5049">
      <w:r>
        <w:t>[[@Bible:Pro 27:20]][[27:20 &gt;&gt; Pro 27:20]] {{field-on:bible}} Sheol and Abaddon are never satisfied, nor are the eyes of a person ever satisfied.{{field-off:bible}}</w:t>
      </w:r>
    </w:p>
    <w:p w14:paraId="6A1E1FE4" w14:textId="03312521" w:rsidR="008B5049" w:rsidRDefault="008B5049" w:rsidP="008B5049">
      <w:r>
        <w:lastRenderedPageBreak/>
        <w:t xml:space="preserve">[[@Bible:Pro 27:21]][[27:21 &gt;&gt; Pro 27:21]] {{field-on:bible}} A crucible is for silver and a furnace is for gold, and a person is </w:t>
      </w:r>
      <w:r w:rsidRPr="008B5049">
        <w:rPr>
          <w:i/>
        </w:rPr>
        <w:t>tested</w:t>
      </w:r>
      <w:r>
        <w:t xml:space="preserve"> by the praise he receives.{{field-off:bible}}</w:t>
      </w:r>
    </w:p>
    <w:p w14:paraId="20BA6E42" w14:textId="77777777" w:rsidR="008B5049" w:rsidRDefault="008B5049" w:rsidP="008B5049">
      <w:r>
        <w:t>[[@Bible:Pro 27:22]][[27:22 &gt;&gt; Pro 27:22]] {{field-on:bible}} Although you grind the fool with a pestle among the grain in the mortar, his foolishness will not depart from him.{{field-off:bible}}</w:t>
      </w:r>
    </w:p>
    <w:p w14:paraId="2B249A31" w14:textId="77777777" w:rsidR="008B5049" w:rsidRDefault="008B5049" w:rsidP="008B5049">
      <w:r>
        <w:t>[[@Bible:Pro 27:23]][[27:23 &gt;&gt; Pro 27:23]] {{field-on:bible}} Know well the condition of your flock; pay attention to your herds,{{field-off:bible}}</w:t>
      </w:r>
    </w:p>
    <w:p w14:paraId="363C16D4" w14:textId="4566FF06" w:rsidR="008B5049" w:rsidRDefault="008B5049" w:rsidP="008B5049">
      <w:r>
        <w:t xml:space="preserve">[[@Bible:Pro 27:24]][[27:24 &gt;&gt; Pro 27:24]] {{field-on:bible}} for treasure will not last, nor does a crown </w:t>
      </w:r>
      <w:r w:rsidRPr="008B5049">
        <w:rPr>
          <w:i/>
        </w:rPr>
        <w:t>last</w:t>
      </w:r>
      <w:r>
        <w:t xml:space="preserve"> for multiple generations.{{field-off:bible}}</w:t>
      </w:r>
    </w:p>
    <w:p w14:paraId="3A44925E" w14:textId="44C5EFD0" w:rsidR="008B5049" w:rsidRDefault="008B5049" w:rsidP="008B5049">
      <w:r>
        <w:t xml:space="preserve">[[@Bible:Pro 27:25]][[27:25 &gt;&gt; Pro 27:25]] {{field-on:bible}} </w:t>
      </w:r>
      <w:r w:rsidRPr="008B5049">
        <w:rPr>
          <w:i/>
        </w:rPr>
        <w:t>When</w:t>
      </w:r>
      <w:r>
        <w:t xml:space="preserve"> the grass is removed and </w:t>
      </w:r>
      <w:r w:rsidRPr="008B5049">
        <w:rPr>
          <w:i/>
        </w:rPr>
        <w:t>new</w:t>
      </w:r>
      <w:r>
        <w:t xml:space="preserve"> growth appears, and the plants of the mountains are gathered together,{{field-off:bible}}</w:t>
      </w:r>
    </w:p>
    <w:p w14:paraId="73AFE155" w14:textId="537CCA32" w:rsidR="008B5049" w:rsidRDefault="008B5049" w:rsidP="008B5049">
      <w:r>
        <w:t xml:space="preserve">[[@Bible:Pro 27:26]][[27:26 &gt;&gt; Pro 27:26]] {{field-on:bible}} lambs </w:t>
      </w:r>
      <w:r w:rsidRPr="008B5049">
        <w:rPr>
          <w:i/>
        </w:rPr>
        <w:t>will provide</w:t>
      </w:r>
      <w:r>
        <w:t xml:space="preserve"> your clothing, and male goats </w:t>
      </w:r>
      <w:r w:rsidRPr="008B5049">
        <w:rPr>
          <w:i/>
        </w:rPr>
        <w:t>will cover</w:t>
      </w:r>
      <w:r>
        <w:t xml:space="preserve"> the price of a field,{{field-off:bible}}</w:t>
      </w:r>
    </w:p>
    <w:p w14:paraId="3D647B21" w14:textId="20055F77" w:rsidR="008B5049" w:rsidRDefault="008B5049" w:rsidP="008B5049">
      <w:r>
        <w:t xml:space="preserve">[[@Bible:Pro 27:27]][[27:27 &gt;&gt; Pro 27:27]] {{field-on:bible}} and </w:t>
      </w:r>
      <w:r w:rsidRPr="008B5049">
        <w:rPr>
          <w:i/>
        </w:rPr>
        <w:t>there will be</w:t>
      </w:r>
      <w:r>
        <w:t xml:space="preserve"> enough milk from the female goats for your food, for the food of your house, and the care of your female servants.{{field-off:bible}}</w:t>
      </w:r>
    </w:p>
    <w:p w14:paraId="52D48790" w14:textId="229AA3EE" w:rsidR="008B5049" w:rsidRDefault="008B5049" w:rsidP="008B5049">
      <w:pPr>
        <w:pStyle w:val="Heading2"/>
        <w:pBdr>
          <w:top w:val="single" w:sz="6" w:space="0" w:color="auto"/>
          <w:left w:val="single" w:sz="6" w:space="0" w:color="auto"/>
          <w:bottom w:val="single" w:sz="6" w:space="0" w:color="auto"/>
          <w:right w:val="single" w:sz="6" w:space="0" w:color="auto"/>
        </w:pBdr>
      </w:pPr>
      <w:r>
        <w:t>Chapter 28</w:t>
      </w:r>
    </w:p>
    <w:p w14:paraId="3E6192B4" w14:textId="77777777" w:rsidR="008B5049" w:rsidRDefault="008B5049" w:rsidP="008B5049">
      <w:r>
        <w:t>[[@Bible:Pro 28:1]][[28:1 &gt;&gt; Pro 28:1]] {{field-on:bible}} A wicked person flees when no one is pursuing, but the righteous are confident like a lion.{{field-off:bible}}</w:t>
      </w:r>
    </w:p>
    <w:p w14:paraId="4045D2BD" w14:textId="0341D48E" w:rsidR="008B5049" w:rsidRDefault="008B5049" w:rsidP="008B5049">
      <w:r>
        <w:t xml:space="preserve">[[@Bible:Pro 28:2]][[28:2 &gt;&gt; Pro 28:2]] {{field-on:bible}} On account of the transgression of the land, many are its rulers, but by a person with understanding </w:t>
      </w:r>
      <w:r w:rsidRPr="008B5049">
        <w:rPr>
          <w:i/>
        </w:rPr>
        <w:t>and</w:t>
      </w:r>
      <w:r>
        <w:t xml:space="preserve"> knowledge order will be prolonged.{{field-off:bible}}</w:t>
      </w:r>
    </w:p>
    <w:p w14:paraId="51B28436" w14:textId="3BC8E69D" w:rsidR="008B5049" w:rsidRDefault="008B5049" w:rsidP="008B5049">
      <w:r>
        <w:t xml:space="preserve">[[@Bible:Pro 28:3]][[28:3 &gt;&gt; Pro 28:3]] {{field-on:bible}} A poor man who oppresses the weak is </w:t>
      </w:r>
      <w:r w:rsidRPr="008B5049">
        <w:rPr>
          <w:i/>
        </w:rPr>
        <w:t xml:space="preserve">like </w:t>
      </w:r>
      <w:r>
        <w:t xml:space="preserve">a beating rain that does not </w:t>
      </w:r>
      <w:r w:rsidRPr="008B5049">
        <w:rPr>
          <w:i/>
        </w:rPr>
        <w:t>leave</w:t>
      </w:r>
      <w:r>
        <w:t xml:space="preserve"> food.{{field-off:bible}}</w:t>
      </w:r>
    </w:p>
    <w:p w14:paraId="4886E681" w14:textId="77777777" w:rsidR="008B5049" w:rsidRDefault="008B5049" w:rsidP="008B5049">
      <w:r>
        <w:lastRenderedPageBreak/>
        <w:t>[[@Bible:Pro 28:4]][[28:4 &gt;&gt; Pro 28:4]] {{field-on:bible}} Those who abandon the Law praise the wicked, but those who keep the Law contend against them.{{field-off:bible}}</w:t>
      </w:r>
    </w:p>
    <w:p w14:paraId="7A45C95D" w14:textId="77777777" w:rsidR="008B5049" w:rsidRDefault="008B5049" w:rsidP="008B5049">
      <w:r>
        <w:t>[[@Bible:Pro 28:5]][[28:5 &gt;&gt; Pro 28:5]] {{field-on:bible}} Evil people do not understand justice, but those who are seeking Yahweh will come to understand it all.{{field-off:bible}}</w:t>
      </w:r>
    </w:p>
    <w:p w14:paraId="624AE134" w14:textId="77777777" w:rsidR="008B5049" w:rsidRDefault="008B5049" w:rsidP="008B5049">
      <w:r>
        <w:t>[[@Bible:Pro 28:6]][[28:6 &gt;&gt; Pro 28:6]] {{field-on:bible}} Better is a poor person who walks in his integrity than a person who is crooked in his ways, even though he is rich.{{field-off:bible}}</w:t>
      </w:r>
    </w:p>
    <w:p w14:paraId="6DAE81CC" w14:textId="77777777" w:rsidR="008B5049" w:rsidRDefault="008B5049" w:rsidP="008B5049">
      <w:r>
        <w:t>[[@Bible:Pro 28:7]][[28:7 &gt;&gt; Pro 28:7]] {{field-on:bible}} He who keeps the Law is a discerning son, but he who associates with those who lack restraint brings shame upon his father.{{field-off:bible}}</w:t>
      </w:r>
    </w:p>
    <w:p w14:paraId="5AB65D41" w14:textId="77777777" w:rsidR="008B5049" w:rsidRDefault="008B5049" w:rsidP="008B5049">
      <w:r>
        <w:t>[[@Bible:Pro 28:8]][[28:8 &gt;&gt; Pro 28:8]] {{field-on:bible}} The person who increases his wealth by interest and by profiteering collects it for the one who shows favor to the poor.{{field-off:bible}}</w:t>
      </w:r>
    </w:p>
    <w:p w14:paraId="2124610E" w14:textId="77777777" w:rsidR="008B5049" w:rsidRDefault="008B5049" w:rsidP="008B5049">
      <w:r>
        <w:t>[[@Bible:Pro 28:9]][[28:9 &gt;&gt; Pro 28:9]] {{field-on:bible}} The person who turns his ear away from listening to the Law, even his prayer is an abomination.{{field-off:bible}}</w:t>
      </w:r>
    </w:p>
    <w:p w14:paraId="0BAC12C8" w14:textId="0D98F633" w:rsidR="008B5049" w:rsidRDefault="008B5049" w:rsidP="008B5049">
      <w:r>
        <w:t xml:space="preserve">[[@Bible:Pro 28:10]][[28:10 &gt;&gt; Pro 28:10]] {{field-on:bible}} The person who leads the upright astray onto an evil road will fall into his </w:t>
      </w:r>
      <w:r w:rsidRPr="008B5049">
        <w:rPr>
          <w:i/>
        </w:rPr>
        <w:t>own</w:t>
      </w:r>
      <w:r>
        <w:t xml:space="preserve"> pit, but the blameless will inherit what is good.{{field-off:bible}}</w:t>
      </w:r>
    </w:p>
    <w:p w14:paraId="63593B13" w14:textId="77777777" w:rsidR="008B5049" w:rsidRDefault="008B5049" w:rsidP="008B5049">
      <w:r>
        <w:t>[[@Bible:Pro 28:11]][[28:11 &gt;&gt; Pro 28:11]] {{field-on:bible}} A rich person is wise in his own eyes, but the poor person with understanding sees right through him.{{field-off:bible}}</w:t>
      </w:r>
    </w:p>
    <w:p w14:paraId="713C3F7C" w14:textId="05C4D0EA" w:rsidR="008B5049" w:rsidRDefault="008B5049" w:rsidP="008B5049">
      <w:r>
        <w:t>[[@Bible:Pro 28:12]][[28:12 &gt;&gt; Pro 28:12]] {{field-on:bible}} When the righteous triumph,</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rejoice</w:t>
      </w:r>
      <w:r w:rsidRPr="008B5049">
        <w:rPr>
          <w:color w:val="4F6228" w:themeColor="accent3" w:themeShade="80"/>
          <w:vertAlign w:val="superscript"/>
        </w:rPr>
        <w:t>”]</w:t>
      </w:r>
      <w:r>
        <w:t xml:space="preserve"> there is great glory, but when the wicked rise up, people conceal themselves.{{field-off:bible}}</w:t>
      </w:r>
    </w:p>
    <w:p w14:paraId="2F5C745B" w14:textId="241FEFA2" w:rsidR="008B5049" w:rsidRDefault="008B5049" w:rsidP="008B5049">
      <w:r>
        <w:t xml:space="preserve">[[@Bible:Pro 28:13]][[28:13 &gt;&gt; Pro 28:13]] {{field-on:bible}} The person who hides his transgressions will not prosper, but the person who confesses and forsakes </w:t>
      </w:r>
      <w:r w:rsidRPr="008B5049">
        <w:rPr>
          <w:i/>
        </w:rPr>
        <w:t xml:space="preserve">them </w:t>
      </w:r>
      <w:r>
        <w:t>will be shown mercy.{{field-off:bible}}</w:t>
      </w:r>
    </w:p>
    <w:p w14:paraId="08E887BA" w14:textId="0B1C22DA" w:rsidR="008B5049" w:rsidRDefault="008B5049" w:rsidP="008B5049">
      <w:r>
        <w:lastRenderedPageBreak/>
        <w:t xml:space="preserve">[[@Bible:Pro 28:14]][[28:14 &gt;&gt; Pro 28:14]] {{field-on:bible}} Blessed is the person who trembles </w:t>
      </w:r>
      <w:r w:rsidRPr="008B5049">
        <w:rPr>
          <w:i/>
        </w:rPr>
        <w:t xml:space="preserve">before God </w:t>
      </w:r>
      <w:r>
        <w:t>continually, but the one who hardens his heart will fall into evil.{{field-off:bible}}</w:t>
      </w:r>
    </w:p>
    <w:p w14:paraId="5BAB94AE" w14:textId="1A6133AB" w:rsidR="008B5049" w:rsidRDefault="008B5049" w:rsidP="008B5049">
      <w:r>
        <w:t xml:space="preserve">[[@Bible:Pro 28:15]][[28:15 &gt;&gt; Pro 28:15]] {{field-on:bible}} </w:t>
      </w:r>
      <w:r w:rsidRPr="008B5049">
        <w:rPr>
          <w:i/>
        </w:rPr>
        <w:t>Like</w:t>
      </w:r>
      <w:r>
        <w:t xml:space="preserve"> a roaring lion and a charging bear, </w:t>
      </w:r>
      <w:r w:rsidRPr="008B5049">
        <w:rPr>
          <w:i/>
        </w:rPr>
        <w:t xml:space="preserve">so </w:t>
      </w:r>
      <w:r>
        <w:t>is a wicked person ruling over a poor</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helpless</w:t>
      </w:r>
      <w:r w:rsidRPr="008B5049">
        <w:rPr>
          <w:color w:val="4F6228" w:themeColor="accent3" w:themeShade="80"/>
          <w:vertAlign w:val="superscript"/>
        </w:rPr>
        <w:t>”]</w:t>
      </w:r>
      <w:r>
        <w:t xml:space="preserve"> people.{{field-off:bible}}</w:t>
      </w:r>
    </w:p>
    <w:p w14:paraId="6073B432" w14:textId="408E88F5" w:rsidR="008B5049" w:rsidRDefault="008B5049" w:rsidP="008B5049">
      <w:r>
        <w:t xml:space="preserve">[[@Bible:Pro 28:16]][[28:16 &gt;&gt; Pro 28:16]] {{field-on:bible}} A ruler who lacks understanding </w:t>
      </w:r>
      <w:r w:rsidRPr="008B5049">
        <w:rPr>
          <w:i/>
        </w:rPr>
        <w:t xml:space="preserve">commits </w:t>
      </w:r>
      <w:r>
        <w:t xml:space="preserve">many extortions, </w:t>
      </w:r>
      <w:r w:rsidRPr="008B5049">
        <w:rPr>
          <w:i/>
        </w:rPr>
        <w:t xml:space="preserve">but </w:t>
      </w:r>
      <w:r>
        <w:t xml:space="preserve">the one who hates unjust gain will prolong </w:t>
      </w:r>
      <w:r w:rsidRPr="008B5049">
        <w:rPr>
          <w:i/>
        </w:rPr>
        <w:t>his</w:t>
      </w:r>
      <w:r>
        <w:t xml:space="preserve"> days.{{field-off:bible}}</w:t>
      </w:r>
    </w:p>
    <w:p w14:paraId="51D4CBF6" w14:textId="388BFFB3" w:rsidR="008B5049" w:rsidRDefault="008B5049" w:rsidP="008B5049">
      <w:r>
        <w:t xml:space="preserve">[[@Bible:Pro 28:17]][[28:17 &gt;&gt; Pro 28:17]] {{field-on:bible}} A person who is burdened by </w:t>
      </w:r>
      <w:r w:rsidRPr="008B5049">
        <w:rPr>
          <w:i/>
        </w:rPr>
        <w:t>shedding</w:t>
      </w:r>
      <w:r>
        <w:t xml:space="preserve"> the blood of another</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 life</w:t>
      </w:r>
      <w:r w:rsidRPr="008B5049">
        <w:rPr>
          <w:color w:val="4F6228" w:themeColor="accent3" w:themeShade="80"/>
          <w:vertAlign w:val="superscript"/>
        </w:rPr>
        <w:t>”]</w:t>
      </w:r>
      <w:r>
        <w:t xml:space="preserve"> will flee until death;</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to the pit</w:t>
      </w:r>
      <w:r w:rsidRPr="008B5049">
        <w:rPr>
          <w:color w:val="4F6228" w:themeColor="accent3" w:themeShade="80"/>
          <w:vertAlign w:val="superscript"/>
        </w:rPr>
        <w:t>”]</w:t>
      </w:r>
      <w:r>
        <w:t xml:space="preserve"> do not let anyone support him.{{field-off:bible}}</w:t>
      </w:r>
    </w:p>
    <w:p w14:paraId="6BA1887D" w14:textId="77777777" w:rsidR="008B5049" w:rsidRDefault="008B5049" w:rsidP="008B5049">
      <w:r>
        <w:t>[[@Bible:Pro 28:18]][[28:18 &gt;&gt; Pro 28:18]] {{field-on:bible}} The one who walks blamelessly will be delivered, but the one who is crooked in his ways will fall suddenly.{{field-off:bible}}</w:t>
      </w:r>
    </w:p>
    <w:p w14:paraId="2EFE015F" w14:textId="7F59655B" w:rsidR="008B5049" w:rsidRDefault="008B5049" w:rsidP="008B5049">
      <w:r>
        <w:t xml:space="preserve">[[@Bible:Pro 28:19]][[28:19 &gt;&gt; Pro 28:19]] {{field-on:bible}} The one who works his land will be satisfied with food, but the one who pursues worthless things will be </w:t>
      </w:r>
      <w:r>
        <w:t>“</w:t>
      </w:r>
      <w:r>
        <w:t>satisfied</w:t>
      </w:r>
      <w:r>
        <w:t>”</w:t>
      </w:r>
      <w:r>
        <w:t xml:space="preserve"> with poverty.{{field-off:bible}}</w:t>
      </w:r>
    </w:p>
    <w:p w14:paraId="61876AF5" w14:textId="58E30720" w:rsidR="008B5049" w:rsidRDefault="008B5049" w:rsidP="008B5049">
      <w:r>
        <w:t xml:space="preserve">[[@Bible:Pro 28:20]][[28:20 &gt;&gt; Pro 28:20]] {{field-on:bible}} A faithful person </w:t>
      </w:r>
      <w:r w:rsidRPr="008B5049">
        <w:rPr>
          <w:i/>
        </w:rPr>
        <w:t xml:space="preserve">will have </w:t>
      </w:r>
      <w:r>
        <w:t>many blessings, but the one who makes haste to get rich will not go unpunished.{{field-off:bible}}</w:t>
      </w:r>
    </w:p>
    <w:p w14:paraId="231F23DB" w14:textId="77777777" w:rsidR="008B5049" w:rsidRDefault="008B5049" w:rsidP="008B5049">
      <w:r>
        <w:t>[[@Bible:Pro 28:21]][[28:21 &gt;&gt; Pro 28:21]] {{field-on:bible}} To show favoritism is not good, nevertheless, a person will do wrong for a piece of bread.{{field-off:bible}}</w:t>
      </w:r>
    </w:p>
    <w:p w14:paraId="7CAF3CC8" w14:textId="32D8FDD2" w:rsidR="008B5049" w:rsidRDefault="008B5049" w:rsidP="008B5049">
      <w:r>
        <w:t>[[@Bible:Pro 28:22]][[28:22 &gt;&gt; Pro 28:22]] {{field-on:bible}} A stingy person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man with an evil eye</w:t>
      </w:r>
      <w:r w:rsidRPr="008B5049">
        <w:rPr>
          <w:color w:val="4F6228" w:themeColor="accent3" w:themeShade="80"/>
          <w:vertAlign w:val="superscript"/>
        </w:rPr>
        <w:t>”]</w:t>
      </w:r>
      <w:r>
        <w:t xml:space="preserve"> makes haste toward wealth, but he does not know that poverty will come to him.{{field-off:bible}}</w:t>
      </w:r>
    </w:p>
    <w:p w14:paraId="69BBB5A5" w14:textId="77777777" w:rsidR="008B5049" w:rsidRDefault="008B5049" w:rsidP="008B5049">
      <w:r>
        <w:t>[[@Bible:Pro 28:23]][[28:23 &gt;&gt; Pro 28:23]] {{field-on:bible}} One who reproves a person will afterward find more favor than the person who flatters with the tongue.{{field-off:bible}}</w:t>
      </w:r>
    </w:p>
    <w:p w14:paraId="613477D8" w14:textId="7FA58D70" w:rsidR="008B5049" w:rsidRDefault="008B5049" w:rsidP="008B5049">
      <w:r>
        <w:lastRenderedPageBreak/>
        <w:t xml:space="preserve">[[@Bible:Pro 28:24]][[28:24 &gt;&gt; Pro 28:24]] {{field-on:bible}} The person who robs his father or his mother and says, </w:t>
      </w:r>
      <w:r>
        <w:t>“</w:t>
      </w:r>
      <w:r>
        <w:t>It is not a transgression,</w:t>
      </w:r>
      <w:r>
        <w:t>”</w:t>
      </w:r>
      <w:r>
        <w:t xml:space="preserve"> he is a friend of a person </w:t>
      </w:r>
      <w:r w:rsidRPr="008B5049">
        <w:rPr>
          <w:i/>
        </w:rPr>
        <w:t xml:space="preserve">who causes </w:t>
      </w:r>
      <w:r>
        <w:t>destruction.{{field-off:bible}}</w:t>
      </w:r>
    </w:p>
    <w:p w14:paraId="34E691CE" w14:textId="77777777" w:rsidR="008B5049" w:rsidRDefault="008B5049" w:rsidP="008B5049">
      <w:r>
        <w:t>[[@Bible:Pro 28:25]][[28:25 &gt;&gt; Pro 28:25]] {{field-on:bible}} A greedy soul stirs up strife, but the person who trusts in Yahweh will be made prosperous.{{field-off:bible}}</w:t>
      </w:r>
    </w:p>
    <w:p w14:paraId="0C745ABD" w14:textId="019BA59B" w:rsidR="008B5049" w:rsidRDefault="008B5049" w:rsidP="008B5049">
      <w:r>
        <w:t>[[@Bible:Pro 28:26]][[28:26 &gt;&gt; Pro 28:26]] {{field-on:bible}} The person who trusts in his own heart</w:t>
      </w:r>
      <w:r>
        <w:t>—</w:t>
      </w:r>
      <w:r>
        <w:t>he is a fool; but the one who walks in wisdom</w:t>
      </w:r>
      <w:r>
        <w:t>—</w:t>
      </w:r>
      <w:r>
        <w:t>he will be delivered.{{field-off:bible}}</w:t>
      </w:r>
    </w:p>
    <w:p w14:paraId="66C9C266" w14:textId="2DBF87AA" w:rsidR="008B5049" w:rsidRDefault="008B5049" w:rsidP="008B5049">
      <w:r>
        <w:t xml:space="preserve">[[@Bible:Pro 28:27]][[28:27 &gt;&gt; Pro 28:27]] {{field-on:bible}} The person who gives to the poor will not </w:t>
      </w:r>
      <w:r w:rsidRPr="008B5049">
        <w:rPr>
          <w:i/>
        </w:rPr>
        <w:t>be in</w:t>
      </w:r>
      <w:r>
        <w:t xml:space="preserve"> need, but the one who shuts his eyes </w:t>
      </w:r>
      <w:r w:rsidRPr="008B5049">
        <w:rPr>
          <w:i/>
        </w:rPr>
        <w:t>to them</w:t>
      </w:r>
      <w:r>
        <w:t xml:space="preserve"> </w:t>
      </w:r>
      <w:r w:rsidRPr="008B5049">
        <w:rPr>
          <w:i/>
        </w:rPr>
        <w:t xml:space="preserve">will receive </w:t>
      </w:r>
      <w:r>
        <w:t>many curses.{{field-off:bible}}</w:t>
      </w:r>
    </w:p>
    <w:p w14:paraId="6533B6AB" w14:textId="77777777" w:rsidR="008B5049" w:rsidRDefault="008B5049" w:rsidP="008B5049">
      <w:r>
        <w:t>[[@Bible:Pro 28:28]][[28:28 &gt;&gt; Pro 28:28]] {{field-on:bible}} When the wicked rise up, people hide themselves, but when they perish, the righteous increase.{{field-off:bible}}</w:t>
      </w:r>
    </w:p>
    <w:p w14:paraId="0BF3A261" w14:textId="04DCA871" w:rsidR="008B5049" w:rsidRDefault="008B5049" w:rsidP="008B5049">
      <w:pPr>
        <w:pStyle w:val="Heading2"/>
        <w:pBdr>
          <w:top w:val="single" w:sz="6" w:space="0" w:color="auto"/>
          <w:left w:val="single" w:sz="6" w:space="0" w:color="auto"/>
          <w:bottom w:val="single" w:sz="6" w:space="0" w:color="auto"/>
          <w:right w:val="single" w:sz="6" w:space="0" w:color="auto"/>
        </w:pBdr>
      </w:pPr>
      <w:r>
        <w:t>Chapter 29</w:t>
      </w:r>
    </w:p>
    <w:p w14:paraId="1CA91811" w14:textId="0A60EBE4" w:rsidR="008B5049" w:rsidRDefault="008B5049" w:rsidP="008B5049">
      <w:r>
        <w:t xml:space="preserve">[[@Bible:Pro 29:1]][[29:1 &gt;&gt; Pro 29:1]] {{field-on:bible}} A person who stiffens his neck </w:t>
      </w:r>
      <w:r w:rsidRPr="008B5049">
        <w:rPr>
          <w:i/>
        </w:rPr>
        <w:t>after multiple</w:t>
      </w:r>
      <w:r>
        <w:t xml:space="preserve"> rebukes will suddenly be broken and there will be no remedy.{{field-off:bible}}</w:t>
      </w:r>
    </w:p>
    <w:p w14:paraId="1E0CF9D4" w14:textId="77777777" w:rsidR="008B5049" w:rsidRDefault="008B5049" w:rsidP="008B5049">
      <w:r>
        <w:t>[[@Bible:Pro 29:2]][[29:2 &gt;&gt; Pro 29:2]] {{field-on:bible}} When the righteous increase, the people rejoice, but when a wicked person rules, the people groan.{{field-off:bible}}</w:t>
      </w:r>
    </w:p>
    <w:p w14:paraId="72D8EF96" w14:textId="77777777" w:rsidR="008B5049" w:rsidRDefault="008B5049" w:rsidP="008B5049">
      <w:r>
        <w:t>[[@Bible:Pro 29:3]][[29:3 &gt;&gt; Pro 29:3]] {{field-on:bible}} A person who loves wisdom makes his father glad, but the man who gets involved with prostitutes destroys his wealth.{{field-off:bible}}</w:t>
      </w:r>
    </w:p>
    <w:p w14:paraId="076C48D4" w14:textId="0F7F815A" w:rsidR="008B5049" w:rsidRDefault="008B5049" w:rsidP="008B5049">
      <w:r>
        <w:t xml:space="preserve">[[@Bible:Pro 29:4]][[29:4 &gt;&gt; Pro 29:4]] {{field-on:bible}} A king brings stability to the land by justice, but a person who </w:t>
      </w:r>
      <w:r w:rsidRPr="008B5049">
        <w:rPr>
          <w:i/>
        </w:rPr>
        <w:t>demands</w:t>
      </w:r>
      <w:r>
        <w:t xml:space="preserve"> </w:t>
      </w:r>
      <w:r>
        <w:t>“</w:t>
      </w:r>
      <w:r>
        <w:t>contributions</w:t>
      </w:r>
      <w:r>
        <w:t>”</w:t>
      </w:r>
      <w:r>
        <w:t xml:space="preserve"> will overthrow </w:t>
      </w:r>
      <w:r w:rsidRPr="008B5049">
        <w:rPr>
          <w:i/>
        </w:rPr>
        <w:t>the land.</w:t>
      </w:r>
      <w:r>
        <w:t>{{field-off:bible}}</w:t>
      </w:r>
    </w:p>
    <w:p w14:paraId="60329FE4" w14:textId="77777777" w:rsidR="008B5049" w:rsidRDefault="008B5049" w:rsidP="008B5049">
      <w:r>
        <w:t>[[@Bible:Pro 29:5]][[29:5 &gt;&gt; Pro 29:5]] {{field-on:bible}} A person who flatters his neighbor spreads a net for his feet.{{field-off:bible}}</w:t>
      </w:r>
    </w:p>
    <w:p w14:paraId="112CD47C" w14:textId="77777777" w:rsidR="008B5049" w:rsidRDefault="008B5049" w:rsidP="008B5049">
      <w:r>
        <w:lastRenderedPageBreak/>
        <w:t>[[@Bible:Pro 29:6]][[29:6 &gt;&gt; Pro 29:6]] {{field-on:bible}} An evil person is ensnared by transgression, but a righteous person sings aloud and rejoices.{{field-off:bible}}</w:t>
      </w:r>
    </w:p>
    <w:p w14:paraId="7FE046AD" w14:textId="66EE247C" w:rsidR="008B5049" w:rsidRDefault="008B5049" w:rsidP="008B5049">
      <w:r>
        <w:t xml:space="preserve">[[@Bible:Pro 29:7]][[29:7 &gt;&gt; Pro 29:7]] {{field-on:bible}} A righteous person knows the legal claim of the poor; a wicked person does not understand </w:t>
      </w:r>
      <w:r w:rsidRPr="008B5049">
        <w:rPr>
          <w:i/>
        </w:rPr>
        <w:t xml:space="preserve">this </w:t>
      </w:r>
      <w:r>
        <w:t>knowledge.{{field-off:bible}}</w:t>
      </w:r>
    </w:p>
    <w:p w14:paraId="5A044C70" w14:textId="77777777" w:rsidR="008B5049" w:rsidRDefault="008B5049" w:rsidP="008B5049">
      <w:r>
        <w:t>[[@Bible:Pro 29:8]][[29:8 &gt;&gt; Pro 29:8]] {{field-on:bible}} Scornful people inflame a city, but the wise turn away anger.{{field-off:bible}}</w:t>
      </w:r>
    </w:p>
    <w:p w14:paraId="71F54C9C" w14:textId="04BB5BAE" w:rsidR="008B5049" w:rsidRDefault="008B5049" w:rsidP="008B5049">
      <w:r>
        <w:t xml:space="preserve">[[@Bible:Pro 29:9]][[29:9 &gt;&gt; Pro 29:9]] {{field-on:bible}} </w:t>
      </w:r>
      <w:r w:rsidRPr="008B5049">
        <w:rPr>
          <w:i/>
        </w:rPr>
        <w:t>If</w:t>
      </w:r>
      <w:r>
        <w:t xml:space="preserve"> a wise person disputes with a foolish person, he rages or laughs, but there is no calm.{{field-off:bible}}</w:t>
      </w:r>
    </w:p>
    <w:p w14:paraId="6A88FA66" w14:textId="2CE5694B" w:rsidR="008B5049" w:rsidRDefault="008B5049" w:rsidP="008B5049">
      <w:r>
        <w:t>[[@Bible:Pro 29:10]][[29:10 &gt;&gt; Pro 29:10]] {{field-on:bible}} People who cause bloodshed hate a blameless person, but the upright show concern for his life.</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and they [the wicked] seek the life of the upright</w:t>
      </w:r>
      <w:r w:rsidRPr="008B5049">
        <w:rPr>
          <w:color w:val="4F6228" w:themeColor="accent3" w:themeShade="80"/>
          <w:vertAlign w:val="superscript"/>
        </w:rPr>
        <w:t>”]</w:t>
      </w:r>
      <w:r>
        <w:t>{{field-off:bible}}</w:t>
      </w:r>
    </w:p>
    <w:p w14:paraId="23FB1377" w14:textId="77777777" w:rsidR="008B5049" w:rsidRDefault="008B5049" w:rsidP="008B5049">
      <w:r>
        <w:t>[[@Bible:Pro 29:11]][[29:11 &gt;&gt; Pro 29:11]] {{field-on:bible}} A fool lets out all of his emotions, but a wise person keeps them calm within.{{field-off:bible}}</w:t>
      </w:r>
    </w:p>
    <w:p w14:paraId="72269218" w14:textId="1223E570" w:rsidR="008B5049" w:rsidRDefault="008B5049" w:rsidP="008B5049">
      <w:r>
        <w:t>[[@Bible:Pro 29:12]][[29:12 &gt;&gt; Pro 29:12]] {{field-on:bible}} A ruler who pays attention to deceptive words</w:t>
      </w:r>
      <w:r>
        <w:t>—</w:t>
      </w:r>
      <w:r>
        <w:t xml:space="preserve"> all his officials </w:t>
      </w:r>
      <w:r w:rsidRPr="008B5049">
        <w:rPr>
          <w:i/>
        </w:rPr>
        <w:t xml:space="preserve">become </w:t>
      </w:r>
      <w:r>
        <w:t>wicked.{{field-off:bible}}</w:t>
      </w:r>
    </w:p>
    <w:p w14:paraId="4CBFA911" w14:textId="3DFB2575" w:rsidR="008B5049" w:rsidRDefault="008B5049" w:rsidP="008B5049">
      <w:r>
        <w:t xml:space="preserve">[[@Bible:Pro 29:13]][[29:13 &gt;&gt; Pro 29:13]] {{field-on:bible}} The poor person and the one who oppresses </w:t>
      </w:r>
      <w:r w:rsidRPr="008B5049">
        <w:rPr>
          <w:i/>
        </w:rPr>
        <w:t>others</w:t>
      </w:r>
      <w:r>
        <w:t xml:space="preserve"> have this in common: Yahweh gives light to the eyes of them both.{{field-off:bible}}</w:t>
      </w:r>
    </w:p>
    <w:p w14:paraId="6FC5BEE0" w14:textId="7181B29F" w:rsidR="008B5049" w:rsidRDefault="008B5049" w:rsidP="008B5049">
      <w:r>
        <w:t>[[@Bible:Pro 29:14]][[29:14 &gt;&gt; Pro 29:14]] {{field-on:bible}} A king who judges the poor with faithfulness</w:t>
      </w:r>
      <w:r>
        <w:t>—</w:t>
      </w:r>
      <w:r>
        <w:t xml:space="preserve"> his throne will be established forever.{{field-off:bible}}</w:t>
      </w:r>
    </w:p>
    <w:p w14:paraId="10387F14" w14:textId="79639360" w:rsidR="008B5049" w:rsidRDefault="008B5049" w:rsidP="008B5049">
      <w:r>
        <w:t xml:space="preserve">[[@Bible:Pro 29:15]][[29:15 &gt;&gt; Pro 29:15]] {{field-on:bible}} A rod and reproof give wisdom, but a child who is left </w:t>
      </w:r>
      <w:r w:rsidRPr="008B5049">
        <w:rPr>
          <w:i/>
        </w:rPr>
        <w:t xml:space="preserve">to himself </w:t>
      </w:r>
      <w:r>
        <w:t>puts his mother to shame.{{field-off:bible}}</w:t>
      </w:r>
    </w:p>
    <w:p w14:paraId="626FE4BA" w14:textId="77777777" w:rsidR="008B5049" w:rsidRDefault="008B5049" w:rsidP="008B5049">
      <w:r>
        <w:lastRenderedPageBreak/>
        <w:t>[[@Bible:Pro 29:16]][[29:16 &gt;&gt; Pro 29:16]] {{field-on:bible}} When the wicked increase, transgression increases, but the righteous will see their ruin.{{field-off:bible}}</w:t>
      </w:r>
    </w:p>
    <w:p w14:paraId="79A691D4" w14:textId="77777777" w:rsidR="008B5049" w:rsidRDefault="008B5049" w:rsidP="008B5049">
      <w:r>
        <w:t>[[@Bible:Pro 29:17]][[29:17 &gt;&gt; Pro 29:17]] {{field-on:bible}} Correct your son, and he will give you rest, and he will give delight to your soul.{{field-off:bible}}</w:t>
      </w:r>
    </w:p>
    <w:p w14:paraId="06355F31" w14:textId="41F466CE" w:rsidR="008B5049" w:rsidRDefault="008B5049" w:rsidP="008B5049">
      <w:r>
        <w:t>[[@Bible:Pro 29:18]][[29:18 &gt;&gt; Pro 29:18]] {{field-on:bible}} When there is no vision, people are unrestrained, but blessed is the one who keeps the Law.</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instruction</w:t>
      </w:r>
      <w:r w:rsidRPr="008B5049">
        <w:rPr>
          <w:color w:val="4F6228" w:themeColor="accent3" w:themeShade="80"/>
          <w:vertAlign w:val="superscript"/>
        </w:rPr>
        <w:t>”]</w:t>
      </w:r>
      <w:r>
        <w:t>{{field-off:bible}}</w:t>
      </w:r>
    </w:p>
    <w:p w14:paraId="489180F0" w14:textId="666C75F4" w:rsidR="008B5049" w:rsidRDefault="008B5049" w:rsidP="008B5049">
      <w:r>
        <w:t xml:space="preserve">[[@Bible:Pro 29:19]][[29:19 &gt;&gt; Pro 29:19]] {{field-on:bible}} A servant cannot be corrected </w:t>
      </w:r>
      <w:r w:rsidRPr="008B5049">
        <w:rPr>
          <w:i/>
        </w:rPr>
        <w:t xml:space="preserve">simply </w:t>
      </w:r>
      <w:r>
        <w:t>with words, for he understands, but he does not respond.{{field-off:bible}}</w:t>
      </w:r>
    </w:p>
    <w:p w14:paraId="110C627D" w14:textId="77777777" w:rsidR="008B5049" w:rsidRDefault="008B5049" w:rsidP="008B5049">
      <w:r>
        <w:t>[[@Bible:Pro 29:20]][[29:20 &gt;&gt; Pro 29:20]] {{field-on:bible}} Do you see a person who is hasty with his words? There is more hope for a fool than for him.{{field-off:bible}}</w:t>
      </w:r>
    </w:p>
    <w:p w14:paraId="232B0D15" w14:textId="1A31F4EE" w:rsidR="008B5049" w:rsidRDefault="008B5049" w:rsidP="008B5049">
      <w:r>
        <w:t>[[@Bible:Pro 29:21]][[29:21 &gt;&gt; Pro 29:21]] {{field-on:bible}} The one who spoils his servant from childhood</w:t>
      </w:r>
      <w:r>
        <w:t>—</w:t>
      </w:r>
      <w:r>
        <w:t xml:space="preserve"> in the end he will become rebellious.{{field-off:bible}}</w:t>
      </w:r>
    </w:p>
    <w:p w14:paraId="45A1B6E5" w14:textId="146CD7F4" w:rsidR="008B5049" w:rsidRDefault="008B5049" w:rsidP="008B5049">
      <w:r>
        <w:t xml:space="preserve">[[@Bible:Pro 29:22]][[29:22 &gt;&gt; Pro 29:22]] {{field-on:bible}} An angry person stirs up strife, and a vengeful person </w:t>
      </w:r>
      <w:r w:rsidRPr="008B5049">
        <w:rPr>
          <w:i/>
        </w:rPr>
        <w:t xml:space="preserve">commits </w:t>
      </w:r>
      <w:r>
        <w:t>much transgression.{{field-off:bible}}</w:t>
      </w:r>
    </w:p>
    <w:p w14:paraId="67F247FB" w14:textId="56CB9AF8" w:rsidR="008B5049" w:rsidRDefault="008B5049" w:rsidP="008B5049">
      <w:r>
        <w:t>[[@Bible:Pro 29:23]][[29:23 &gt;&gt; Pro 29:23]] {{field-on:bible}} A person</w:t>
      </w:r>
      <w:r>
        <w:t>’</w:t>
      </w:r>
      <w:r>
        <w:t>s pride will bring him low, but a humble spirit will obtain glory.</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honor</w:t>
      </w:r>
      <w:r w:rsidRPr="008B5049">
        <w:rPr>
          <w:color w:val="4F6228" w:themeColor="accent3" w:themeShade="80"/>
          <w:vertAlign w:val="superscript"/>
        </w:rPr>
        <w:t>”]</w:t>
      </w:r>
      <w:r>
        <w:t>{{field-off:bible}}</w:t>
      </w:r>
    </w:p>
    <w:p w14:paraId="54C04B63" w14:textId="7AE6D9DE" w:rsidR="008B5049" w:rsidRDefault="008B5049" w:rsidP="008B5049">
      <w:r>
        <w:t xml:space="preserve">[[@Bible:Pro 29:24]][[29:24 &gt;&gt; Pro 29:24]] {{field-on:bible}} The person who partners with a thief hates his </w:t>
      </w:r>
      <w:r w:rsidRPr="008B5049">
        <w:rPr>
          <w:i/>
        </w:rPr>
        <w:t>own</w:t>
      </w:r>
      <w:r>
        <w:t xml:space="preserve"> soul; he is put under oath</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hears an oath,</w:t>
      </w:r>
      <w:r w:rsidRPr="008B5049">
        <w:rPr>
          <w:color w:val="4F6228" w:themeColor="accent3" w:themeShade="80"/>
          <w:vertAlign w:val="superscript"/>
        </w:rPr>
        <w:t>”</w:t>
      </w:r>
      <w:r w:rsidRPr="008B5049">
        <w:rPr>
          <w:color w:val="4F6228" w:themeColor="accent3" w:themeShade="80"/>
          <w:vertAlign w:val="superscript"/>
        </w:rPr>
        <w:t xml:space="preserve"> but the Hebrew can also mean </w:t>
      </w:r>
      <w:r w:rsidRPr="008B5049">
        <w:rPr>
          <w:color w:val="4F6228" w:themeColor="accent3" w:themeShade="80"/>
          <w:vertAlign w:val="superscript"/>
        </w:rPr>
        <w:t>“</w:t>
      </w:r>
      <w:r w:rsidRPr="008B5049">
        <w:rPr>
          <w:color w:val="4F6228" w:themeColor="accent3" w:themeShade="80"/>
          <w:vertAlign w:val="superscript"/>
        </w:rPr>
        <w:t>curse.</w:t>
      </w:r>
      <w:r w:rsidRPr="008B5049">
        <w:rPr>
          <w:color w:val="4F6228" w:themeColor="accent3" w:themeShade="80"/>
          <w:vertAlign w:val="superscript"/>
        </w:rPr>
        <w:t>”]</w:t>
      </w:r>
      <w:r>
        <w:t xml:space="preserve"> </w:t>
      </w:r>
      <w:r w:rsidRPr="008B5049">
        <w:rPr>
          <w:i/>
        </w:rPr>
        <w:t>to testify</w:t>
      </w:r>
      <w:r>
        <w:t>, but discloses nothing.{{field-off:bible}}</w:t>
      </w:r>
    </w:p>
    <w:p w14:paraId="701901AF" w14:textId="6DB0770A" w:rsidR="008B5049" w:rsidRDefault="008B5049" w:rsidP="008B5049">
      <w:r>
        <w:t>[[@Bible:Pro 29:25]][[29:25 &gt;&gt; Pro 29:25]] {{field-on:bible}} The fear of people will bring a snare, but the one who trusts in Yahweh will be protected.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set on high,</w:t>
      </w:r>
      <w:r w:rsidRPr="008B5049">
        <w:rPr>
          <w:color w:val="4F6228" w:themeColor="accent3" w:themeShade="80"/>
          <w:vertAlign w:val="superscript"/>
        </w:rPr>
        <w:t>”</w:t>
      </w:r>
      <w:r w:rsidRPr="008B5049">
        <w:rPr>
          <w:color w:val="4F6228" w:themeColor="accent3" w:themeShade="80"/>
          <w:vertAlign w:val="superscript"/>
        </w:rPr>
        <w:t xml:space="preserve"> and can also mean </w:t>
      </w:r>
      <w:r w:rsidRPr="008B5049">
        <w:rPr>
          <w:color w:val="4F6228" w:themeColor="accent3" w:themeShade="80"/>
          <w:vertAlign w:val="superscript"/>
        </w:rPr>
        <w:t>“</w:t>
      </w:r>
      <w:r w:rsidRPr="008B5049">
        <w:rPr>
          <w:color w:val="4F6228" w:themeColor="accent3" w:themeShade="80"/>
          <w:vertAlign w:val="superscript"/>
        </w:rPr>
        <w:t>exalted.</w:t>
      </w:r>
      <w:r w:rsidRPr="008B5049">
        <w:rPr>
          <w:color w:val="4F6228" w:themeColor="accent3" w:themeShade="80"/>
          <w:vertAlign w:val="superscript"/>
        </w:rPr>
        <w:t>”]</w:t>
      </w:r>
      <w:r>
        <w:t>{{field-off:bible}}</w:t>
      </w:r>
    </w:p>
    <w:p w14:paraId="0A6285EC" w14:textId="1B6EE684" w:rsidR="008B5049" w:rsidRDefault="008B5049" w:rsidP="008B5049">
      <w:r>
        <w:lastRenderedPageBreak/>
        <w:t xml:space="preserve">[[@Bible:Pro 29:26]][[29:26 &gt;&gt; Pro 29:26]] {{field-on:bible}} Many seek the attention of the one who rules, but a person </w:t>
      </w:r>
      <w:r w:rsidRPr="008B5049">
        <w:rPr>
          <w:i/>
        </w:rPr>
        <w:t>receives</w:t>
      </w:r>
      <w:r>
        <w:t xml:space="preserve"> justice from Yahweh.{{field-off:bible}}</w:t>
      </w:r>
    </w:p>
    <w:p w14:paraId="00B85F38" w14:textId="77777777" w:rsidR="008B5049" w:rsidRDefault="008B5049" w:rsidP="008B5049">
      <w:r>
        <w:t>[[@Bible:Pro 29:27]][[29:27 &gt;&gt; Pro 29:27]] {{field-on:bible}} A dishonest person is an abomination to the righteous, and the one whose road is upright is an abomination to a wicked person.{{field-off:bible}}</w:t>
      </w:r>
    </w:p>
    <w:p w14:paraId="3C298876" w14:textId="0016C82F" w:rsidR="008B5049" w:rsidRDefault="008B5049" w:rsidP="008B5049">
      <w:pPr>
        <w:pStyle w:val="Heading2"/>
        <w:pBdr>
          <w:top w:val="single" w:sz="6" w:space="0" w:color="auto"/>
          <w:left w:val="single" w:sz="6" w:space="0" w:color="auto"/>
          <w:bottom w:val="single" w:sz="6" w:space="0" w:color="auto"/>
          <w:right w:val="single" w:sz="6" w:space="0" w:color="auto"/>
        </w:pBdr>
      </w:pPr>
      <w:r>
        <w:t>Chapter 30</w:t>
      </w:r>
    </w:p>
    <w:p w14:paraId="2064FBA6" w14:textId="278E4A21" w:rsidR="008B5049" w:rsidRDefault="008B5049" w:rsidP="008B5049">
      <w:r>
        <w:t>[[@Bible:Pro 30:1]][[30:1 &gt;&gt; Pro 30:1]] {{field-on:bible}} The words of Agur, son of Yakeh</w:t>
      </w:r>
      <w:r>
        <w:t>—</w:t>
      </w:r>
      <w:r>
        <w:t xml:space="preserve">an inspired utterance. The declaration of </w:t>
      </w:r>
      <w:r w:rsidRPr="008B5049">
        <w:rPr>
          <w:i/>
        </w:rPr>
        <w:t>this</w:t>
      </w:r>
      <w:r>
        <w:t xml:space="preserve"> man to Ithiel, to Ithiel and Ucal.{{field-off:bible}}</w:t>
      </w:r>
    </w:p>
    <w:p w14:paraId="5D16DA02" w14:textId="77777777" w:rsidR="008B5049" w:rsidRDefault="008B5049" w:rsidP="008B5049">
      <w:r>
        <w:t>[[@Bible:Pro 30:2]][[30:2 &gt;&gt; Pro 30:2]] {{field-on:bible}} Surely I am more stupid than anyone, and I do not have the understanding of a man.{{field-off:bible}}</w:t>
      </w:r>
    </w:p>
    <w:p w14:paraId="50B65C3D" w14:textId="77777777" w:rsidR="008B5049" w:rsidRDefault="008B5049" w:rsidP="008B5049">
      <w:r>
        <w:t>[[@Bible:Pro 30:3]][[30:3 &gt;&gt; Pro 30:3]] {{field-on:bible}} And I did not learn wisdom, nor do I know the knowledge of the Holy One.{{field-off:bible}}</w:t>
      </w:r>
    </w:p>
    <w:p w14:paraId="7EFD5E02" w14:textId="406AB279" w:rsidR="008B5049" w:rsidRDefault="008B5049" w:rsidP="008B5049">
      <w:r>
        <w:t xml:space="preserve">[[@Bible:Pro 30:4]][[30:4 &gt;&gt; Pro 30:4]] {{field-on:bible}} Who has ascended into heaven and come down? Who has gathered the wind into the palms of both hands? Who has bound up the waters into </w:t>
      </w:r>
      <w:r w:rsidRPr="008B5049">
        <w:rPr>
          <w:i/>
        </w:rPr>
        <w:t>his</w:t>
      </w:r>
      <w:r>
        <w:t xml:space="preserve"> garment? Who has set up all the ends of the earth? What is his name, and what is the name of his son? Surely you know!{{field-off:bible}}</w:t>
      </w:r>
    </w:p>
    <w:p w14:paraId="590C685D" w14:textId="77777777" w:rsidR="008B5049" w:rsidRDefault="008B5049" w:rsidP="008B5049">
      <w:r>
        <w:t>[[@Bible:Pro 30:5]][[30:5 &gt;&gt; Pro 30:5]] {{field-on:bible}} Every word of God is refined; he is a shield for those who take refuge in him.{{field-off:bible}}</w:t>
      </w:r>
    </w:p>
    <w:p w14:paraId="4C0C9884" w14:textId="62602733" w:rsidR="008B5049" w:rsidRDefault="008B5049" w:rsidP="008B5049">
      <w:r>
        <w:t xml:space="preserve">[[@Bible:Pro 30:6]][[30:6 &gt;&gt; Pro 30:6]] {{field-on:bible}} Do not add to his words or else he will reprove you, and you will be found </w:t>
      </w:r>
      <w:r w:rsidRPr="008B5049">
        <w:rPr>
          <w:i/>
        </w:rPr>
        <w:t>to be</w:t>
      </w:r>
      <w:r>
        <w:t xml:space="preserve"> a liar.{{field-off:bible}}</w:t>
      </w:r>
    </w:p>
    <w:p w14:paraId="1A43ECE7" w14:textId="66B7BA87" w:rsidR="008B5049" w:rsidRDefault="008B5049" w:rsidP="008B5049">
      <w:r>
        <w:t xml:space="preserve">[[@Bible:Pro 30:7]][[30:7 &gt;&gt; Pro 30:7]] {{field-on:bible}} Two things I ask from you, do not withhold </w:t>
      </w:r>
      <w:r w:rsidRPr="008B5049">
        <w:rPr>
          <w:i/>
        </w:rPr>
        <w:t xml:space="preserve">these </w:t>
      </w:r>
      <w:r>
        <w:t>from me before I die:{{field-off:bible}}</w:t>
      </w:r>
    </w:p>
    <w:p w14:paraId="3AE41171" w14:textId="77777777" w:rsidR="008B5049" w:rsidRDefault="008B5049" w:rsidP="008B5049">
      <w:r>
        <w:t>[[@Bible:Pro 30:8]][[30:8 &gt;&gt; Pro 30:8]] {{field-on:bible}} remove deceitfulness and false speech far from me; give me neither poverty nor wealth; provide to me my portion of bread.{{field-off:bible}}</w:t>
      </w:r>
    </w:p>
    <w:p w14:paraId="5A7DE661" w14:textId="75232FDF" w:rsidR="008B5049" w:rsidRDefault="008B5049" w:rsidP="008B5049">
      <w:r>
        <w:lastRenderedPageBreak/>
        <w:t xml:space="preserve">[[@Bible:Pro 30:9]][[30:9 &gt;&gt; Pro 30:9]] {{field-on:bible}} Lest I become satisfied and deny </w:t>
      </w:r>
      <w:r w:rsidRPr="008B5049">
        <w:rPr>
          <w:i/>
        </w:rPr>
        <w:t>you</w:t>
      </w:r>
      <w:r>
        <w:t xml:space="preserve"> and say, </w:t>
      </w:r>
      <w:r>
        <w:t>“</w:t>
      </w:r>
      <w:r>
        <w:t>Who is Yahweh?</w:t>
      </w:r>
      <w:r>
        <w:t>”</w:t>
      </w:r>
      <w:r>
        <w:t xml:space="preserve"> Or lest I become impoverished and steal and desecrate the name of my God.{{field-off:bible}}</w:t>
      </w:r>
    </w:p>
    <w:p w14:paraId="2AFBF846" w14:textId="77777777" w:rsidR="008B5049" w:rsidRDefault="008B5049" w:rsidP="008B5049">
      <w:r>
        <w:t>[[@Bible:Pro 30:10]][[30:10 &gt;&gt; Pro 30:10]] {{field-on:bible}} Do not slander a servant to his master, lest he curse you and you will be found guilty.{{field-off:bible}}</w:t>
      </w:r>
    </w:p>
    <w:p w14:paraId="1F705186" w14:textId="38B9188E" w:rsidR="008B5049" w:rsidRDefault="008B5049" w:rsidP="008B5049">
      <w:r>
        <w:t xml:space="preserve">[[@Bible:Pro 30:11]][[30:11 &gt;&gt; Pro 30:11]] {{field-on:bible}} </w:t>
      </w:r>
      <w:r w:rsidRPr="008B5049">
        <w:rPr>
          <w:i/>
        </w:rPr>
        <w:t>There is</w:t>
      </w:r>
      <w:r>
        <w:t xml:space="preserve"> a generation that curses its father and that does not bless its mother.{{field-off:bible}}</w:t>
      </w:r>
    </w:p>
    <w:p w14:paraId="32F44F15" w14:textId="77777777" w:rsidR="008B5049" w:rsidRDefault="008B5049" w:rsidP="008B5049">
      <w:r>
        <w:t>[[@Bible:Pro 30:12]][[30:12 &gt;&gt; Pro 30:12]] {{field-on:bible}} A generation that is pure in its own eyes but has not been washed from its excrement.{{field-off:bible}}</w:t>
      </w:r>
    </w:p>
    <w:p w14:paraId="618AA474" w14:textId="63706E98" w:rsidR="008B5049" w:rsidRDefault="008B5049" w:rsidP="008B5049">
      <w:r>
        <w:t>[[@Bible:Pro 30:13]][[30:13 &gt;&gt; Pro 30:13]] {{field-on:bible}} A generation</w:t>
      </w:r>
      <w:r>
        <w:t>—</w:t>
      </w:r>
      <w:r>
        <w:t xml:space="preserve">how haughty are its eyes, and </w:t>
      </w:r>
      <w:r w:rsidRPr="008B5049">
        <w:rPr>
          <w:i/>
        </w:rPr>
        <w:t>how high</w:t>
      </w:r>
      <w:r>
        <w:t xml:space="preserve"> its eyelids are lifted up!{{field-off:bible}}</w:t>
      </w:r>
    </w:p>
    <w:p w14:paraId="1ED3EF74" w14:textId="77777777" w:rsidR="008B5049" w:rsidRDefault="008B5049" w:rsidP="008B5049">
      <w:r>
        <w:t>[[@Bible:Pro 30:14]][[30:14 &gt;&gt; Pro 30:14]] {{field-on:bible}} A generation whose teeth are swords and fangs are knives, to devour the poor from the land and the needy from humankind.{{field-off:bible}}</w:t>
      </w:r>
    </w:p>
    <w:p w14:paraId="4395EB8A" w14:textId="53F32C47" w:rsidR="008B5049" w:rsidRDefault="008B5049" w:rsidP="008B5049">
      <w:r>
        <w:t xml:space="preserve">[[@Bible:Pro 30:15]][[30:15 &gt;&gt; Pro 30:15]] {{field-on:bible}} The leech has two daughters: </w:t>
      </w:r>
      <w:r>
        <w:t>“</w:t>
      </w:r>
      <w:r>
        <w:t>Give!</w:t>
      </w:r>
      <w:r>
        <w:t>”</w:t>
      </w:r>
      <w:r>
        <w:t xml:space="preserve"> </w:t>
      </w:r>
      <w:r>
        <w:t>“</w:t>
      </w:r>
      <w:r>
        <w:t>Give!</w:t>
      </w:r>
      <w:r>
        <w:t>”</w:t>
      </w:r>
      <w:r>
        <w:t xml:space="preserve"> There are three things that will never be satisfied, four that will never say, </w:t>
      </w:r>
      <w:r>
        <w:t>“</w:t>
      </w:r>
      <w:r>
        <w:t>Enough!</w:t>
      </w:r>
      <w:r>
        <w:t>”</w:t>
      </w:r>
      <w:r>
        <w:t>{{field-off:bible}}</w:t>
      </w:r>
    </w:p>
    <w:p w14:paraId="6979E206" w14:textId="77BC96BF" w:rsidR="008B5049" w:rsidRDefault="008B5049" w:rsidP="008B5049">
      <w:r>
        <w:t xml:space="preserve">[[@Bible:Pro 30:16]][[30:16 &gt;&gt; Pro 30:16]] {{field-on:bible}} Sheol and the barren womb; land, which is never satisfied with water; and fire, which never says, </w:t>
      </w:r>
      <w:r>
        <w:t>“</w:t>
      </w:r>
      <w:r>
        <w:t>Enough!</w:t>
      </w:r>
      <w:r>
        <w:t>”</w:t>
      </w:r>
      <w:r>
        <w:t>{{field-off:bible}}</w:t>
      </w:r>
    </w:p>
    <w:p w14:paraId="03E0F8AB" w14:textId="6B316047" w:rsidR="008B5049" w:rsidRDefault="008B5049" w:rsidP="008B5049">
      <w:r>
        <w:t>[[@Bible:Pro 30:17]][[30:17 &gt;&gt; Pro 30:17]] {{field-on:bible}} An eye that mocks at his father and despises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has contempt for</w:t>
      </w:r>
      <w:r w:rsidRPr="008B5049">
        <w:rPr>
          <w:color w:val="4F6228" w:themeColor="accent3" w:themeShade="80"/>
          <w:vertAlign w:val="superscript"/>
        </w:rPr>
        <w:t>”]</w:t>
      </w:r>
      <w:r>
        <w:t xml:space="preserve"> obedience to his mother</w:t>
      </w:r>
      <w:r>
        <w:t>—</w:t>
      </w:r>
      <w:r>
        <w:t xml:space="preserve"> ravens of the valley will peck it out, and the offspring of a vulture will eat it.{{field-off:bible}}</w:t>
      </w:r>
    </w:p>
    <w:p w14:paraId="68B06E98" w14:textId="77777777" w:rsidR="008B5049" w:rsidRDefault="008B5049" w:rsidP="008B5049">
      <w:r>
        <w:t>[[@Bible:Pro 30:18]][[30:18 &gt;&gt; Pro 30:18]] {{field-on:bible}} These three things are difficult for me, and four that I do not understand:{{field-off:bible}}</w:t>
      </w:r>
    </w:p>
    <w:p w14:paraId="538F9914" w14:textId="77777777" w:rsidR="008B5049" w:rsidRDefault="008B5049" w:rsidP="008B5049">
      <w:r>
        <w:lastRenderedPageBreak/>
        <w:t>[[@Bible:Pro 30:19]][[30:19 &gt;&gt; Pro 30:19]] {{field-on:bible}} the way of an eagle in the heavens, the way of a serpent upon a rock, the way of a ship in the heart of the sea, and the way of a man with a young woman.{{field-off:bible}}</w:t>
      </w:r>
    </w:p>
    <w:p w14:paraId="46F088A1" w14:textId="41BC652E" w:rsidR="008B5049" w:rsidRDefault="008B5049" w:rsidP="008B5049">
      <w:r>
        <w:t xml:space="preserve">[[@Bible:Pro 30:20]][[30:20 &gt;&gt; Pro 30:20]] {{field-on:bible}} This is the way of the woman who commits adultery: she eats and wipes her mouth, and says, </w:t>
      </w:r>
      <w:r>
        <w:t>“</w:t>
      </w:r>
      <w:r>
        <w:t xml:space="preserve">I have not committed </w:t>
      </w:r>
      <w:r w:rsidRPr="008B5049">
        <w:rPr>
          <w:i/>
        </w:rPr>
        <w:t>any</w:t>
      </w:r>
      <w:r>
        <w:t xml:space="preserve"> wickedness.</w:t>
      </w:r>
      <w:r>
        <w:t>”</w:t>
      </w:r>
      <w:r>
        <w:t>{{field-off:bible}}</w:t>
      </w:r>
    </w:p>
    <w:p w14:paraId="14B665B4" w14:textId="77777777" w:rsidR="008B5049" w:rsidRDefault="008B5049" w:rsidP="008B5049">
      <w:r>
        <w:t>[[@Bible:Pro 30:21]][[30:21 &gt;&gt; Pro 30:21]] {{field-on:bible}} The land trembles under three things, and under four it cannot bear up:{{field-off:bible}}</w:t>
      </w:r>
    </w:p>
    <w:p w14:paraId="34685C5E" w14:textId="77777777" w:rsidR="008B5049" w:rsidRDefault="008B5049" w:rsidP="008B5049">
      <w:r>
        <w:t>[[@Bible:Pro 30:22]][[30:22 &gt;&gt; Pro 30:22]] {{field-on:bible}} under a servant when he becomes king, and a godless person when he is satisfied with food,{{field-off:bible}}</w:t>
      </w:r>
    </w:p>
    <w:p w14:paraId="22AC61E9" w14:textId="77777777" w:rsidR="008B5049" w:rsidRDefault="008B5049" w:rsidP="008B5049">
      <w:r>
        <w:t>[[@Bible:Pro 30:23]][[30:23 &gt;&gt; Pro 30:23]] {{field-on:bible}} under a hated woman when she gets married, and a servant when she displaces her mistress.{{field-off:bible}}</w:t>
      </w:r>
    </w:p>
    <w:p w14:paraId="4A34E05D" w14:textId="77777777" w:rsidR="008B5049" w:rsidRDefault="008B5049" w:rsidP="008B5049">
      <w:r>
        <w:t>[[@Bible:Pro 30:24]][[30:24 &gt;&gt; Pro 30:24]] {{field-on:bible}} These four things are small on the earth, but they are exceedingly wise:{{field-off:bible}}</w:t>
      </w:r>
    </w:p>
    <w:p w14:paraId="69903CE1" w14:textId="77777777" w:rsidR="008B5049" w:rsidRDefault="008B5049" w:rsidP="008B5049">
      <w:r>
        <w:t>[[@Bible:Pro 30:25]][[30:25 &gt;&gt; Pro 30:25]] {{field-on:bible}} the ants are creatures who are not mighty, but they prepare their food in the summer;{{field-off:bible}}</w:t>
      </w:r>
    </w:p>
    <w:p w14:paraId="5D7C6F8F" w14:textId="77777777" w:rsidR="008B5049" w:rsidRDefault="008B5049" w:rsidP="008B5049">
      <w:r>
        <w:t>[[@Bible:Pro 30:26]][[30:26 &gt;&gt; Pro 30:26]] {{field-on:bible}} the hyraxes are creatures who are not mighty, yet they make their dwellings in the cliffs;{{field-off:bible}}</w:t>
      </w:r>
    </w:p>
    <w:p w14:paraId="09D0A967" w14:textId="3742BAE4" w:rsidR="008B5049" w:rsidRDefault="008B5049" w:rsidP="008B5049">
      <w:r>
        <w:t xml:space="preserve">[[@Bible:Pro 30:27]][[30:27 &gt;&gt; Pro 30:27]] {{field-on:bible}} the locusts have no king, yet they all go out organized </w:t>
      </w:r>
      <w:r w:rsidRPr="008B5049">
        <w:rPr>
          <w:i/>
        </w:rPr>
        <w:t>in ranks</w:t>
      </w:r>
      <w:r>
        <w:t>;{{field-off:bible}}</w:t>
      </w:r>
    </w:p>
    <w:p w14:paraId="24FF8FD7" w14:textId="0D9BE165" w:rsidR="008B5049" w:rsidRDefault="008B5049" w:rsidP="008B5049">
      <w:r>
        <w:t xml:space="preserve">[[@Bible:Pro 30:28]][[30:28 &gt;&gt; Pro 30:28]] {{field-on:bible}} you can grab a lizard with the hands, yet it </w:t>
      </w:r>
      <w:r w:rsidRPr="008B5049">
        <w:rPr>
          <w:i/>
        </w:rPr>
        <w:t xml:space="preserve">lives </w:t>
      </w:r>
      <w:r>
        <w:t>in the king</w:t>
      </w:r>
      <w:r>
        <w:t>’</w:t>
      </w:r>
      <w:r>
        <w:t>s palaces.{{field-off:bible}}</w:t>
      </w:r>
    </w:p>
    <w:p w14:paraId="7B3DE027" w14:textId="77777777" w:rsidR="008B5049" w:rsidRDefault="008B5049" w:rsidP="008B5049">
      <w:r>
        <w:t>[[@Bible:Pro 30:29]][[30:29 &gt;&gt; Pro 30:29]] {{field-on:bible}} These three are confident as they step, and four are confident as they walk:{{field-off:bible}}</w:t>
      </w:r>
    </w:p>
    <w:p w14:paraId="0FCD2917" w14:textId="77777777" w:rsidR="008B5049" w:rsidRDefault="008B5049" w:rsidP="008B5049">
      <w:r>
        <w:lastRenderedPageBreak/>
        <w:t>[[@Bible:Pro 30:30]][[30:30 &gt;&gt; Pro 30:30]] {{field-on:bible}} the lion is mighty among the beasts and it does not retreat in the face of anything;{{field-off:bible}}</w:t>
      </w:r>
    </w:p>
    <w:p w14:paraId="4CAE00A4" w14:textId="3484BBC1" w:rsidR="008B5049" w:rsidRDefault="008B5049" w:rsidP="008B5049">
      <w:r>
        <w:t xml:space="preserve">[[@Bible:Pro 30:31]][[30:31 &gt;&gt; Pro 30:31]] {{field-on:bible}} the strutting rooster, also the male goat, and a king </w:t>
      </w:r>
      <w:r w:rsidRPr="008B5049">
        <w:rPr>
          <w:i/>
        </w:rPr>
        <w:t>when his</w:t>
      </w:r>
      <w:r>
        <w:t xml:space="preserve"> army is with him.{{field-off:bible}}</w:t>
      </w:r>
    </w:p>
    <w:p w14:paraId="4A5B70A4" w14:textId="4C423974" w:rsidR="008B5049" w:rsidRDefault="008B5049" w:rsidP="008B5049">
      <w:r>
        <w:t xml:space="preserve">[[@Bible:Pro 30:32]][[30:32 &gt;&gt; Pro 30:32]] {{field-on:bible}} If you acted foolishly by exalting yourself, or if you plan </w:t>
      </w:r>
      <w:r w:rsidRPr="008B5049">
        <w:rPr>
          <w:i/>
        </w:rPr>
        <w:t>to do so</w:t>
      </w:r>
      <w:r>
        <w:t xml:space="preserve">, </w:t>
      </w:r>
      <w:r w:rsidRPr="008B5049">
        <w:rPr>
          <w:i/>
        </w:rPr>
        <w:t xml:space="preserve">put </w:t>
      </w:r>
      <w:r>
        <w:t>your hand over your mouth!{{field-off:bible}}</w:t>
      </w:r>
    </w:p>
    <w:p w14:paraId="30FD0DFC" w14:textId="77777777" w:rsidR="008B5049" w:rsidRDefault="008B5049" w:rsidP="008B5049">
      <w:r>
        <w:t>[[@Bible:Pro 30:33]][[30:33 &gt;&gt; Pro 30:33]] {{field-on:bible}} For the churning of milk brings forth butter, and the churning of the nose brings forth blood, so the churning of anger brings forth strife.{{field-off:bible}}</w:t>
      </w:r>
    </w:p>
    <w:p w14:paraId="770E3E2E" w14:textId="44149D31" w:rsidR="008B5049" w:rsidRDefault="008B5049" w:rsidP="008B5049">
      <w:pPr>
        <w:pStyle w:val="Heading2"/>
        <w:pBdr>
          <w:top w:val="single" w:sz="6" w:space="0" w:color="auto"/>
          <w:left w:val="single" w:sz="6" w:space="0" w:color="auto"/>
          <w:bottom w:val="single" w:sz="6" w:space="0" w:color="auto"/>
          <w:right w:val="single" w:sz="6" w:space="0" w:color="auto"/>
        </w:pBdr>
      </w:pPr>
      <w:r>
        <w:t>Chapter 31</w:t>
      </w:r>
    </w:p>
    <w:p w14:paraId="78746F68" w14:textId="77777777" w:rsidR="008B5049" w:rsidRDefault="008B5049" w:rsidP="008B5049">
      <w:r>
        <w:t>[[@Bible:Pro 31:1]][[31:1 &gt;&gt; Pro 31:1]] {{field-on:bible}} The words of King Lemuel, an inspired utterance that his mother taught him:{{field-off:bible}}</w:t>
      </w:r>
    </w:p>
    <w:p w14:paraId="25E2DCFF" w14:textId="77777777" w:rsidR="008B5049" w:rsidRDefault="008B5049" w:rsidP="008B5049">
      <w:r>
        <w:t>[[@Bible:Pro 31:2]][[31:2 &gt;&gt; Pro 31:2]] {{field-on:bible}} What, O my son? And what, O son of my womb? And what, O son of my vows?{{field-off:bible}}</w:t>
      </w:r>
    </w:p>
    <w:p w14:paraId="0B44F1FD" w14:textId="77777777" w:rsidR="008B5049" w:rsidRDefault="008B5049" w:rsidP="008B5049">
      <w:r>
        <w:t>[[@Bible:Pro 31:3]][[31:3 &gt;&gt; Pro 31:3]] {{field-on:bible}} Do not give your strength to women, or your ways to those who destroy kings.{{field-off:bible}}</w:t>
      </w:r>
    </w:p>
    <w:p w14:paraId="6F043818" w14:textId="24936705" w:rsidR="008B5049" w:rsidRDefault="008B5049" w:rsidP="008B5049">
      <w:r>
        <w:t xml:space="preserve">[[@Bible:Pro 31:4]][[31:4 &gt;&gt; Pro 31:4]] {{field-on:bible}} It is not for kings, O Lemuel, not for kings to drink wine, nor for those who rule </w:t>
      </w:r>
      <w:r w:rsidRPr="008B5049">
        <w:rPr>
          <w:i/>
        </w:rPr>
        <w:t xml:space="preserve">to drink </w:t>
      </w:r>
      <w:r>
        <w:t>beer.{{field-off:bible}}</w:t>
      </w:r>
    </w:p>
    <w:p w14:paraId="0FE8F1F9" w14:textId="77777777" w:rsidR="008B5049" w:rsidRDefault="008B5049" w:rsidP="008B5049">
      <w:r>
        <w:t>[[@Bible:Pro 31:5]][[31:5 &gt;&gt; Pro 31:5]] {{field-on:bible}} Lest they drink and forget that which has been decreed, and alter the legal claim of all the afflicted people.{{field-off:bible}}</w:t>
      </w:r>
    </w:p>
    <w:p w14:paraId="76979DAB" w14:textId="77777777" w:rsidR="008B5049" w:rsidRDefault="008B5049" w:rsidP="008B5049">
      <w:r>
        <w:t>[[@Bible:Pro 31:6]][[31:6 &gt;&gt; Pro 31:6]] {{field-on:bible}} Give beer to the person who is disheartened, and wine to the bitter soul.{{field-off:bible}}</w:t>
      </w:r>
    </w:p>
    <w:p w14:paraId="31889C83" w14:textId="77777777" w:rsidR="008B5049" w:rsidRDefault="008B5049" w:rsidP="008B5049">
      <w:r>
        <w:t>[[@Bible:Pro 31:7]][[31:7 &gt;&gt; Pro 31:7]] {{field-on:bible}} Let him drink and forget his poverty, and no longer remember his troubles.{{field-off:bible}}</w:t>
      </w:r>
    </w:p>
    <w:p w14:paraId="60E91CF0" w14:textId="77777777" w:rsidR="008B5049" w:rsidRDefault="008B5049" w:rsidP="008B5049">
      <w:r>
        <w:lastRenderedPageBreak/>
        <w:t>[[@Bible:Pro 31:8]][[31:8 &gt;&gt; Pro 31:8]] {{field-on:bible}} Open your mouth for those who have no voice, for the legal claim of all defenseless people.{{field-off:bible}}</w:t>
      </w:r>
    </w:p>
    <w:p w14:paraId="6A080ABC" w14:textId="77777777" w:rsidR="008B5049" w:rsidRDefault="008B5049" w:rsidP="008B5049">
      <w:r>
        <w:t>[[@Bible:Pro 31:9]][[31:9 &gt;&gt; Pro 31:9]] {{field-on:bible}} Open your mouth, judge with righteousness, and defend the cause of the afflicted and needy person.{{field-off:bible}}</w:t>
      </w:r>
    </w:p>
    <w:p w14:paraId="5190CF8C" w14:textId="587613CC" w:rsidR="008B5049" w:rsidRDefault="008B5049" w:rsidP="008B5049">
      <w:r>
        <w:t>[[@Bible:Pro 31:10]][[31:10 &gt;&gt; Pro 31:10]] {{field-on:bible}} An excellent wife,</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A woman of virtue/strength</w:t>
      </w:r>
      <w:r w:rsidRPr="008B5049">
        <w:rPr>
          <w:color w:val="4F6228" w:themeColor="accent3" w:themeShade="80"/>
          <w:vertAlign w:val="superscript"/>
        </w:rPr>
        <w:t>”]</w:t>
      </w:r>
      <w:r>
        <w:t xml:space="preserve"> who can find? For her value is far more than gems.{{field-off:bible}}</w:t>
      </w:r>
    </w:p>
    <w:p w14:paraId="3B77145D" w14:textId="77777777" w:rsidR="008B5049" w:rsidRDefault="008B5049" w:rsidP="008B5049">
      <w:r>
        <w:t>[[@Bible:Pro 31:11]][[31:11 &gt;&gt; Pro 31:11]] {{field-on:bible}} The heart of her husband trusts in her, and he will have no lack of gain.{{field-off:bible}}</w:t>
      </w:r>
    </w:p>
    <w:p w14:paraId="6254F9D7" w14:textId="77777777" w:rsidR="008B5049" w:rsidRDefault="008B5049" w:rsidP="008B5049">
      <w:r>
        <w:t>[[@Bible:Pro 31:12]][[31:12 &gt;&gt; Pro 31:12]] {{field-on:bible}} She brings him good and not evil all the days of her life.{{field-off:bible}}</w:t>
      </w:r>
    </w:p>
    <w:p w14:paraId="7101A6F0" w14:textId="77777777" w:rsidR="008B5049" w:rsidRDefault="008B5049" w:rsidP="008B5049">
      <w:r>
        <w:t>[[@Bible:Pro 31:13]][[31:13 &gt;&gt; Pro 31:13]] {{field-on:bible}} She seeks out wool and linen and with delight she works with her hands.{{field-off:bible}}</w:t>
      </w:r>
    </w:p>
    <w:p w14:paraId="676E2C5D" w14:textId="77777777" w:rsidR="008B5049" w:rsidRDefault="008B5049" w:rsidP="008B5049">
      <w:r>
        <w:t>[[@Bible:Pro 31:14]][[31:14 &gt;&gt; Pro 31:14]] {{field-on:bible}} She is like the ships of a merchant; she brings in her food from afar.{{field-off:bible}}</w:t>
      </w:r>
    </w:p>
    <w:p w14:paraId="08A8CA46" w14:textId="19BF6FD8" w:rsidR="008B5049" w:rsidRDefault="008B5049" w:rsidP="008B5049">
      <w:r>
        <w:t>[[@Bible:Pro 31:15]][[31:15 &gt;&gt; Pro 31:15]] {{field-on:bible}} She gets up while it is still night, and provides food for her household and tasks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portions</w:t>
      </w:r>
      <w:r w:rsidRPr="008B5049">
        <w:rPr>
          <w:color w:val="4F6228" w:themeColor="accent3" w:themeShade="80"/>
          <w:vertAlign w:val="superscript"/>
        </w:rPr>
        <w:t>”</w:t>
      </w:r>
      <w:r w:rsidRPr="008B5049">
        <w:rPr>
          <w:color w:val="4F6228" w:themeColor="accent3" w:themeShade="80"/>
          <w:vertAlign w:val="superscript"/>
        </w:rPr>
        <w:t xml:space="preserve"> of food</w:t>
      </w:r>
      <w:r w:rsidRPr="008B5049">
        <w:rPr>
          <w:color w:val="4F6228" w:themeColor="accent3" w:themeShade="80"/>
          <w:vertAlign w:val="superscript"/>
        </w:rPr>
        <w:t>]</w:t>
      </w:r>
      <w:r>
        <w:t xml:space="preserve"> for her female servants.{{field-off:bible}}</w:t>
      </w:r>
    </w:p>
    <w:p w14:paraId="4E6494C7" w14:textId="77777777" w:rsidR="008B5049" w:rsidRDefault="008B5049" w:rsidP="008B5049">
      <w:r>
        <w:t>[[@Bible:Pro 31:16]][[31:16 &gt;&gt; Pro 31:16]] {{field-on:bible}} She considers a field and purchases it; from the fruit of her hands she plants a vineyard.{{field-off:bible}}</w:t>
      </w:r>
    </w:p>
    <w:p w14:paraId="03AC7CB9" w14:textId="77777777" w:rsidR="008B5049" w:rsidRDefault="008B5049" w:rsidP="008B5049">
      <w:r>
        <w:t>[[@Bible:Pro 31:17]][[31:17 &gt;&gt; Pro 31:17]] {{field-on:bible}} She wraps her waist with strength and makes her arms strong.{{field-off:bible}}</w:t>
      </w:r>
    </w:p>
    <w:p w14:paraId="0B39844D" w14:textId="77777777" w:rsidR="008B5049" w:rsidRDefault="008B5049" w:rsidP="008B5049">
      <w:r>
        <w:t>[[@Bible:Pro 31:18]][[31:18 &gt;&gt; Pro 31:18]] {{field-on:bible}} She perceives that her gain is good; her lamp does not go out during the night.{{field-off:bible}}</w:t>
      </w:r>
    </w:p>
    <w:p w14:paraId="38952F34" w14:textId="77777777" w:rsidR="008B5049" w:rsidRDefault="008B5049" w:rsidP="008B5049">
      <w:r>
        <w:t>[[@Bible:Pro 31:19]][[31:19 &gt;&gt; Pro 31:19]] {{field-on:bible}} She stretches out her hand to the distaff, and her hands grasp the spindle.{{field-off:bible}}</w:t>
      </w:r>
    </w:p>
    <w:p w14:paraId="4E409E54" w14:textId="77777777" w:rsidR="008B5049" w:rsidRDefault="008B5049" w:rsidP="008B5049">
      <w:r>
        <w:lastRenderedPageBreak/>
        <w:t>[[@Bible:Pro 31:20]][[31:20 &gt;&gt; Pro 31:20]] {{field-on:bible}} She extends her hands to the afflicted, and stretches out her hands to the needy.{{field-off:bible}}</w:t>
      </w:r>
    </w:p>
    <w:p w14:paraId="2006DE73" w14:textId="452DAE6C" w:rsidR="008B5049" w:rsidRDefault="008B5049" w:rsidP="008B5049">
      <w:r>
        <w:t xml:space="preserve">[[@Bible:Pro 31:21]][[31:21 &gt;&gt; Pro 31:21]] {{field-on:bible}} She is not afraid for her household </w:t>
      </w:r>
      <w:r w:rsidRPr="008B5049">
        <w:rPr>
          <w:i/>
        </w:rPr>
        <w:t>when</w:t>
      </w:r>
      <w:r>
        <w:t xml:space="preserve"> it snows because her whole household is clothed in scarlet.{{field-off:bible}}</w:t>
      </w:r>
    </w:p>
    <w:p w14:paraId="4290A4C3" w14:textId="77777777" w:rsidR="008B5049" w:rsidRDefault="008B5049" w:rsidP="008B5049">
      <w:r>
        <w:t>[[@Bible:Pro 31:22]][[31:22 &gt;&gt; Pro 31:22]] {{field-on:bible}} She makes coverings for herself, and her clothing is fine linen and purple.{{field-off:bible}}</w:t>
      </w:r>
    </w:p>
    <w:p w14:paraId="420DB584" w14:textId="3BBB8AE1" w:rsidR="008B5049" w:rsidRDefault="008B5049" w:rsidP="008B5049">
      <w:r>
        <w:t xml:space="preserve">[[@Bible:Pro 31:23]][[31:23 &gt;&gt; Pro 31:23]] {{field-on:bible}} Her husband is known at the </w:t>
      </w:r>
      <w:r w:rsidRPr="008B5049">
        <w:rPr>
          <w:i/>
        </w:rPr>
        <w:t>city</w:t>
      </w:r>
      <w:r>
        <w:t xml:space="preserve"> gates, when he sits with the elders of the land.{{field-off:bible}}</w:t>
      </w:r>
    </w:p>
    <w:p w14:paraId="22F95947" w14:textId="77777777" w:rsidR="008B5049" w:rsidRDefault="008B5049" w:rsidP="008B5049">
      <w:r>
        <w:t>[[@Bible:Pro 31:24]][[31:24 &gt;&gt; Pro 31:24]] {{field-on:bible}} She makes and sells linen garments, and provides belts to the traders.{{field-off:bible}}</w:t>
      </w:r>
    </w:p>
    <w:p w14:paraId="52E2C7D7" w14:textId="77777777" w:rsidR="008B5049" w:rsidRDefault="008B5049" w:rsidP="008B5049">
      <w:r>
        <w:t>[[@Bible:Pro 31:25]][[31:25 &gt;&gt; Pro 31:25]] {{field-on:bible}} Strength and majesty are her clothing, and she laughs at the days to come.{{field-off:bible}}</w:t>
      </w:r>
    </w:p>
    <w:p w14:paraId="61197525" w14:textId="77777777" w:rsidR="008B5049" w:rsidRDefault="008B5049" w:rsidP="008B5049">
      <w:r>
        <w:t>[[@Bible:Pro 31:26]][[31:26 &gt;&gt; Pro 31:26]] {{field-on:bible}} She opens her mouth with wisdom, and instruction about covenant faithfulness is upon her tongue.{{field-off:bible}}</w:t>
      </w:r>
    </w:p>
    <w:p w14:paraId="28AFF7D1" w14:textId="77777777" w:rsidR="008B5049" w:rsidRDefault="008B5049" w:rsidP="008B5049">
      <w:r>
        <w:t>[[@Bible:Pro 31:27]][[31:27 &gt;&gt; Pro 31:27]] {{field-on:bible}} She keeps watch over the activities of her household, and she does not eat the bread of idleness.{{field-off:bible}}</w:t>
      </w:r>
    </w:p>
    <w:p w14:paraId="01C2CB92" w14:textId="77777777" w:rsidR="008B5049" w:rsidRDefault="008B5049" w:rsidP="008B5049">
      <w:r>
        <w:t>[[@Bible:Pro 31:28]][[31:28 &gt;&gt; Pro 31:28]] {{field-on:bible}} Her children rise up and call her blessed, and her husband praises her,{{field-off:bible}}</w:t>
      </w:r>
    </w:p>
    <w:p w14:paraId="29084DD2" w14:textId="25C726A9" w:rsidR="008B5049" w:rsidRDefault="008B5049" w:rsidP="008B5049">
      <w:r>
        <w:t xml:space="preserve">[[@Bible:Pro 31:29]][[31:29 &gt;&gt; Pro 31:29]] {{field-on:bible}} </w:t>
      </w:r>
      <w:r>
        <w:t>“</w:t>
      </w:r>
      <w:r>
        <w:t>Many daughters have demonstrated themselves to be excellent, but you have risen up above them all.</w:t>
      </w:r>
      <w:r>
        <w:t>”</w:t>
      </w:r>
      <w:r>
        <w:t>{{field-off:bible}}</w:t>
      </w:r>
    </w:p>
    <w:p w14:paraId="3E9E4A75" w14:textId="302CFB94" w:rsidR="008B5049" w:rsidRDefault="008B5049" w:rsidP="008B5049">
      <w:r>
        <w:t xml:space="preserve">[[@Bible:Pro 31:30]][[31:30 &gt;&gt; Pro 31:30]] {{field-on:bible}} Charm is deceptive and beauty is fleeting, </w:t>
      </w:r>
      <w:r w:rsidRPr="008B5049">
        <w:rPr>
          <w:i/>
        </w:rPr>
        <w:t xml:space="preserve">but </w:t>
      </w:r>
      <w:r>
        <w:t>a woman who fears Yahweh</w:t>
      </w:r>
      <w:r>
        <w:t>—</w:t>
      </w:r>
      <w:r>
        <w:t>she will be praised.{{field-off:bible}}</w:t>
      </w:r>
    </w:p>
    <w:p w14:paraId="599B3AD3" w14:textId="229DC33C" w:rsidR="008B5049" w:rsidRDefault="008B5049" w:rsidP="008B5049">
      <w:r>
        <w:t xml:space="preserve">[[@Bible:Pro 31:31]][[31:31 &gt;&gt; Pro 31:31]] {{field-on:bible}} Give her the fruit of her hands, and let her works praise her at the </w:t>
      </w:r>
      <w:r w:rsidRPr="008B5049">
        <w:rPr>
          <w:i/>
        </w:rPr>
        <w:t xml:space="preserve">city </w:t>
      </w:r>
      <w:r>
        <w:t>gates.{{field-off:bible}}</w:t>
      </w:r>
    </w:p>
    <w:p w14:paraId="332CA611" w14:textId="4DF8B2BA" w:rsidR="008B5049" w:rsidRDefault="008B5049" w:rsidP="008B5049">
      <w:pPr>
        <w:pStyle w:val="Heading1"/>
        <w:pBdr>
          <w:top w:val="single" w:sz="6" w:space="0" w:color="auto"/>
          <w:left w:val="single" w:sz="6" w:space="0" w:color="auto"/>
          <w:bottom w:val="single" w:sz="6" w:space="0" w:color="auto"/>
          <w:right w:val="single" w:sz="6" w:space="0" w:color="auto"/>
        </w:pBdr>
      </w:pPr>
      <w:r>
        <w:lastRenderedPageBreak/>
        <w:t>Ecclesiastes</w:t>
      </w:r>
    </w:p>
    <w:p w14:paraId="52EBA5DA" w14:textId="41319919"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35468792" w14:textId="77777777" w:rsidR="008B5049" w:rsidRDefault="008B5049" w:rsidP="008B5049">
      <w:r>
        <w:t>[[@Bible:Ecc 1:1]][[1:1 &gt;&gt; Ecc 1:1]] {{field-on:bible}} The words of the Sage, son of David, king in Jerusalem:{{field-off:bible}}</w:t>
      </w:r>
    </w:p>
    <w:p w14:paraId="6DCBAAAD" w14:textId="23978555" w:rsidR="008B5049" w:rsidRDefault="008B5049" w:rsidP="008B5049">
      <w:r>
        <w:t xml:space="preserve">[[@Bible:Ecc 1:2]][[1:2 &gt;&gt; Ecc 1:2]] {{field-on:bible}} </w:t>
      </w:r>
      <w:r>
        <w:t>“</w:t>
      </w:r>
      <w:r>
        <w:t>Utterly pointless!</w:t>
      </w:r>
      <w:r>
        <w:t>”</w:t>
      </w:r>
      <w:r>
        <w:t xml:space="preserve"> says the Sage; </w:t>
      </w:r>
      <w:r>
        <w:t>“</w:t>
      </w:r>
      <w:r>
        <w:t>Utterly pointless! Everything is pointless.</w:t>
      </w:r>
      <w:r>
        <w:t>”</w:t>
      </w:r>
      <w:r w:rsidRPr="008B5049">
        <w:rPr>
          <w:color w:val="4F6228" w:themeColor="accent3" w:themeShade="80"/>
          <w:vertAlign w:val="superscript"/>
        </w:rPr>
        <w:t>[</w:t>
      </w:r>
      <w:r w:rsidRPr="008B5049">
        <w:rPr>
          <w:color w:val="4F6228" w:themeColor="accent3" w:themeShade="80"/>
          <w:vertAlign w:val="superscript"/>
        </w:rPr>
        <w:t xml:space="preserve">The Hebrew includes the meanings of </w:t>
      </w:r>
      <w:r w:rsidRPr="008B5049">
        <w:rPr>
          <w:color w:val="4F6228" w:themeColor="accent3" w:themeShade="80"/>
          <w:vertAlign w:val="superscript"/>
        </w:rPr>
        <w:t>“</w:t>
      </w:r>
      <w:r w:rsidRPr="008B5049">
        <w:rPr>
          <w:color w:val="4F6228" w:themeColor="accent3" w:themeShade="80"/>
          <w:vertAlign w:val="superscript"/>
        </w:rPr>
        <w:t>pointless</w:t>
      </w:r>
      <w:r w:rsidRPr="008B5049">
        <w:rPr>
          <w:color w:val="4F6228" w:themeColor="accent3" w:themeShade="80"/>
          <w:vertAlign w:val="superscript"/>
        </w:rPr>
        <w:t>”</w:t>
      </w:r>
      <w:r w:rsidRPr="008B5049">
        <w:rPr>
          <w:color w:val="4F6228" w:themeColor="accent3" w:themeShade="80"/>
          <w:vertAlign w:val="superscript"/>
        </w:rPr>
        <w:t xml:space="preserve"> and </w:t>
      </w:r>
      <w:r w:rsidRPr="008B5049">
        <w:rPr>
          <w:color w:val="4F6228" w:themeColor="accent3" w:themeShade="80"/>
          <w:vertAlign w:val="superscript"/>
        </w:rPr>
        <w:t>“</w:t>
      </w:r>
      <w:r w:rsidRPr="008B5049">
        <w:rPr>
          <w:color w:val="4F6228" w:themeColor="accent3" w:themeShade="80"/>
          <w:vertAlign w:val="superscript"/>
        </w:rPr>
        <w:t>temporary</w:t>
      </w:r>
      <w:r w:rsidRPr="008B5049">
        <w:rPr>
          <w:color w:val="4F6228" w:themeColor="accent3" w:themeShade="80"/>
          <w:vertAlign w:val="superscript"/>
        </w:rPr>
        <w:t>”]</w:t>
      </w:r>
      <w:r>
        <w:t>{{field-off:bible}}</w:t>
      </w:r>
    </w:p>
    <w:p w14:paraId="395FA95B" w14:textId="77777777" w:rsidR="008B5049" w:rsidRDefault="008B5049" w:rsidP="008B5049">
      <w:r>
        <w:t>[[@Bible:Ecc 1:3]][[1:3 &gt;&gt; Ecc 1:3]] {{field-on:bible}} What does a person gain from all his toil at which he toils under the sun?{{field-off:bible}}</w:t>
      </w:r>
    </w:p>
    <w:p w14:paraId="25F0E14D" w14:textId="7206B6FE" w:rsidR="008B5049" w:rsidRDefault="008B5049" w:rsidP="008B5049">
      <w:r>
        <w:t xml:space="preserve">[[@Bible:Ecc 1:4]][[1:4 &gt;&gt; Ecc 1:4]] {{field-on:bible}} A generation goes, and </w:t>
      </w:r>
      <w:r w:rsidRPr="008B5049">
        <w:rPr>
          <w:i/>
        </w:rPr>
        <w:t>another</w:t>
      </w:r>
      <w:r>
        <w:t xml:space="preserve"> generation comes, but the earth remains forever.{{field-off:bible}}</w:t>
      </w:r>
    </w:p>
    <w:p w14:paraId="25000743" w14:textId="270F2046" w:rsidR="008B5049" w:rsidRDefault="008B5049" w:rsidP="008B5049">
      <w:r>
        <w:t>[[@Bible:Ecc 1:5]][[1:5 &gt;&gt; Ecc 1:5]] {{field-on:bible}} The sun also rises and the sun sets, and panting</w:t>
      </w:r>
      <w:r w:rsidRPr="008B5049">
        <w:rPr>
          <w:i/>
        </w:rPr>
        <w:t xml:space="preserve">, returns </w:t>
      </w:r>
      <w:r>
        <w:t>to its place where it rises.{{field-off:bible}}</w:t>
      </w:r>
    </w:p>
    <w:p w14:paraId="0D236956" w14:textId="75292544" w:rsidR="008B5049" w:rsidRDefault="008B5049" w:rsidP="008B5049">
      <w:r>
        <w:t>[[@Bible:Ecc 1:6]][[1:6 &gt;&gt; Ecc 1:6]] {{field-on:bible}} Going toward the south, and circling to the north</w:t>
      </w:r>
      <w:r>
        <w:t>—</w:t>
      </w:r>
      <w:r>
        <w:t xml:space="preserve"> circling, circling is the wind, and on its own circuits the wind returns.{{field-off:bible}}</w:t>
      </w:r>
    </w:p>
    <w:p w14:paraId="228CD379" w14:textId="7022C4CB" w:rsidR="008B5049" w:rsidRDefault="008B5049" w:rsidP="008B5049">
      <w:r>
        <w:t xml:space="preserve">[[@Bible:Ecc 1:7]][[1:7 &gt;&gt; Ecc 1:7]] {{field-on:bible}} All the streams go into the sea, yet the sea is not full. To the place from which the streams flow, they return to flow </w:t>
      </w:r>
      <w:r w:rsidRPr="008B5049">
        <w:rPr>
          <w:i/>
        </w:rPr>
        <w:t>again</w:t>
      </w:r>
      <w:r>
        <w:t>.{{field-off:bible}}</w:t>
      </w:r>
    </w:p>
    <w:p w14:paraId="0F998A86" w14:textId="656750E9" w:rsidR="008B5049" w:rsidRDefault="008B5049" w:rsidP="008B5049">
      <w:r>
        <w:t xml:space="preserve">[[@Bible:Ecc 1:8]][[1:8 &gt;&gt; Ecc 1:8]] {{field-on:bible}} All things are full of weariness; a person cannot express </w:t>
      </w:r>
      <w:r w:rsidRPr="008B5049">
        <w:rPr>
          <w:i/>
        </w:rPr>
        <w:t>it</w:t>
      </w:r>
      <w:r>
        <w:t>. The eye is not satisfied with seeing, nor is the ear filled with hearing.{{field-off:bible}}</w:t>
      </w:r>
    </w:p>
    <w:p w14:paraId="1063E7B0" w14:textId="77777777" w:rsidR="008B5049" w:rsidRDefault="008B5049" w:rsidP="008B5049">
      <w:r>
        <w:t>[[@Bible:Ecc 1:9]][[1:9 &gt;&gt; Ecc 1:9]] {{field-on:bible}} What has been is what will be, and what has been done is what will be done, and there is nothing new under the sun.{{field-off:bible}}</w:t>
      </w:r>
    </w:p>
    <w:p w14:paraId="63BBF678" w14:textId="5B1C25AF" w:rsidR="008B5049" w:rsidRDefault="008B5049" w:rsidP="008B5049">
      <w:r>
        <w:t xml:space="preserve">[[@Bible:Ecc 1:10]][[1:10 &gt;&gt; Ecc 1:10]] {{field-on:bible}} There is a thing about which one might say, </w:t>
      </w:r>
      <w:r>
        <w:t>“</w:t>
      </w:r>
      <w:r>
        <w:t>Look, this is new!</w:t>
      </w:r>
      <w:r>
        <w:t>”</w:t>
      </w:r>
      <w:r>
        <w:t xml:space="preserve"> But it already was in ages ago that came before us.{{field-off:bible}}</w:t>
      </w:r>
    </w:p>
    <w:p w14:paraId="3CEB47E4" w14:textId="6E163E20" w:rsidR="008B5049" w:rsidRDefault="008B5049" w:rsidP="008B5049">
      <w:r>
        <w:lastRenderedPageBreak/>
        <w:t>[[@Bible:Ecc 1:11]][[1:11 &gt;&gt; Ecc 1:11]] {{field-on:bible}} There is no recollection of the former things,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former people...those people</w:t>
      </w:r>
      <w:r w:rsidRPr="008B5049">
        <w:rPr>
          <w:color w:val="4F6228" w:themeColor="accent3" w:themeShade="80"/>
          <w:vertAlign w:val="superscript"/>
        </w:rPr>
        <w:t>”]</w:t>
      </w:r>
      <w:r>
        <w:t xml:space="preserve"> and also there will be no recollection of those things that are </w:t>
      </w:r>
      <w:r w:rsidRPr="008B5049">
        <w:rPr>
          <w:i/>
        </w:rPr>
        <w:t>still</w:t>
      </w:r>
      <w:r>
        <w:t xml:space="preserve"> to come by those who will come after </w:t>
      </w:r>
      <w:r w:rsidRPr="008B5049">
        <w:rPr>
          <w:i/>
        </w:rPr>
        <w:t>them</w:t>
      </w:r>
      <w:r>
        <w:t>.{{field-off:bible}}</w:t>
      </w:r>
    </w:p>
    <w:p w14:paraId="2931B7B1" w14:textId="77777777" w:rsidR="008B5049" w:rsidRDefault="008B5049" w:rsidP="008B5049">
      <w:r>
        <w:t>[[@Bible:Ecc 1:12]][[1:12 &gt;&gt; Ecc 1:12]] {{field-on:bible}} I, the Sage, was king over Israel in Jerusalem.{{field-off:bible}}</w:t>
      </w:r>
    </w:p>
    <w:p w14:paraId="7360CE2D" w14:textId="77777777" w:rsidR="008B5049" w:rsidRDefault="008B5049" w:rsidP="008B5049">
      <w:r>
        <w:t>[[@Bible:Ecc 1:13]][[1:13 &gt;&gt; Ecc 1:13]] {{field-on:bible}} And I applied my heart to seek and to search out by wisdom concerning all that is done under the heavens. It is a burdensome business that God has given to the sons of men to be busied with.{{field-off:bible}}</w:t>
      </w:r>
    </w:p>
    <w:p w14:paraId="63D27C1F" w14:textId="77777777" w:rsidR="008B5049" w:rsidRDefault="008B5049" w:rsidP="008B5049">
      <w:r>
        <w:t>[[@Bible:Ecc 1:14]][[1:14 &gt;&gt; Ecc 1:14]] {{field-on:bible}} I have seen all the works that are done under the sun, and behold, everything is pointless and herding the wind.{{field-off:bible}}</w:t>
      </w:r>
    </w:p>
    <w:p w14:paraId="1CF0A122" w14:textId="77777777" w:rsidR="008B5049" w:rsidRDefault="008B5049" w:rsidP="008B5049">
      <w:r>
        <w:t>[[@Bible:Ecc 1:15]][[1:15 &gt;&gt; Ecc 1:15]] {{field-on:bible}} What is bent cannot be straightened, and what is lacking cannot be counted.{{field-off:bible}}</w:t>
      </w:r>
    </w:p>
    <w:p w14:paraId="56625018" w14:textId="44FF05E5" w:rsidR="008B5049" w:rsidRDefault="008B5049" w:rsidP="008B5049">
      <w:r>
        <w:t xml:space="preserve">[[@Bible:Ecc 1:16]][[1:16 &gt;&gt; Ecc 1:16]] {{field-on:bible}} I said to myself, </w:t>
      </w:r>
      <w:r>
        <w:t>“</w:t>
      </w:r>
      <w:r>
        <w:t>Behold, I have magnified and increased in wisdom above all who were over Jerusalem before me. Yes, my heart has seen much wisdom and knowledge.</w:t>
      </w:r>
      <w:r>
        <w:t>”</w:t>
      </w:r>
      <w:r>
        <w:t>{{field-off:bible}}</w:t>
      </w:r>
    </w:p>
    <w:p w14:paraId="14A79225" w14:textId="77777777" w:rsidR="008B5049" w:rsidRDefault="008B5049" w:rsidP="008B5049">
      <w:r>
        <w:t>[[@Bible:Ecc 1:17]][[1:17 &gt;&gt; Ecc 1:17]] {{field-on:bible}} I applied my heart to know wisdom and to know madness and foolishness. I perceived that this also was herding the wind.{{field-off:bible}}</w:t>
      </w:r>
    </w:p>
    <w:p w14:paraId="7B9E5EB8" w14:textId="77777777" w:rsidR="008B5049" w:rsidRDefault="008B5049" w:rsidP="008B5049">
      <w:r>
        <w:t>[[@Bible:Ecc 1:18]][[1:18 &gt;&gt; Ecc 1:18]] {{field-on:bible}} For in much wisdom is much frustration, and he who increases knowledge increases pain.{{field-off:bible}}</w:t>
      </w:r>
    </w:p>
    <w:p w14:paraId="05A4AB6A" w14:textId="0A04EDC9"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1950AAA5" w14:textId="61471C62" w:rsidR="008B5049" w:rsidRDefault="008B5049" w:rsidP="008B5049">
      <w:r>
        <w:t xml:space="preserve">[[@Bible:Ecc 2:1]][[2:1 &gt;&gt; Ecc 2:1]] {{field-on:bible}} I said to myself, </w:t>
      </w:r>
      <w:r>
        <w:t>“</w:t>
      </w:r>
      <w:r>
        <w:t>Come now, I will test you with pleasure to find out what is good.</w:t>
      </w:r>
      <w:r>
        <w:t>”</w:t>
      </w:r>
      <w:r>
        <w:t xml:space="preserve"> But behold, that also was pointless.{{field-off:bible}}</w:t>
      </w:r>
    </w:p>
    <w:p w14:paraId="46AF4B11" w14:textId="539CB3B4" w:rsidR="008B5049" w:rsidRDefault="008B5049" w:rsidP="008B5049">
      <w:r>
        <w:lastRenderedPageBreak/>
        <w:t xml:space="preserve">[[@Bible:Ecc 2:2]][[2:2 &gt;&gt; Ecc 2:2]] {{field-on:bible}} I said of laughter, </w:t>
      </w:r>
      <w:r>
        <w:t>“</w:t>
      </w:r>
      <w:r>
        <w:t>How stupid!</w:t>
      </w:r>
      <w:r>
        <w:t>”</w:t>
      </w:r>
      <w:r>
        <w:t xml:space="preserve"> And of pleasure, </w:t>
      </w:r>
      <w:r>
        <w:t>“</w:t>
      </w:r>
      <w:r>
        <w:t>What does it accomplish?</w:t>
      </w:r>
      <w:r>
        <w:t>”</w:t>
      </w:r>
      <w:r>
        <w:t>{{field-off:bible}}</w:t>
      </w:r>
    </w:p>
    <w:p w14:paraId="4DDF9DD2" w14:textId="77777777" w:rsidR="008B5049" w:rsidRDefault="008B5049" w:rsidP="008B5049">
      <w:r>
        <w:t>[[@Bible:Ecc 2:3]][[2:3 &gt;&gt; Ecc 2:3]] {{field-on:bible}} I searched with my heart how to entice my flesh with wine (my heart still guiding me with wisdom), and how to embrace foolishness until I could see what is good for the sons of men that they should do under heaven in the number of the days of their lives.{{field-off:bible}}</w:t>
      </w:r>
    </w:p>
    <w:p w14:paraId="16B6688B" w14:textId="77777777" w:rsidR="008B5049" w:rsidRDefault="008B5049" w:rsidP="008B5049">
      <w:r>
        <w:t>[[@Bible:Ecc 2:4]][[2:4 &gt;&gt; Ecc 2:4]] {{field-on:bible}} I made great works for myself: I built myself houses. I planted vineyards for myself.{{field-off:bible}}</w:t>
      </w:r>
    </w:p>
    <w:p w14:paraId="6ED55B82" w14:textId="244B77AD" w:rsidR="008B5049" w:rsidRDefault="008B5049" w:rsidP="008B5049">
      <w:r>
        <w:t>[[@Bible:Ecc 2:5]][[2:5 &gt;&gt; Ecc 2:5]] {{field-on:bible}} I made gardens and parks</w:t>
      </w:r>
      <w:r w:rsidRPr="008B5049">
        <w:rPr>
          <w:color w:val="4F6228" w:themeColor="accent3" w:themeShade="80"/>
          <w:vertAlign w:val="superscript"/>
        </w:rPr>
        <w:t>[</w:t>
      </w:r>
      <w:r w:rsidRPr="008B5049">
        <w:rPr>
          <w:color w:val="4F6228" w:themeColor="accent3" w:themeShade="80"/>
          <w:vertAlign w:val="superscript"/>
        </w:rPr>
        <w:t xml:space="preserve">Septuagint is </w:t>
      </w:r>
      <w:r w:rsidRPr="008B5049">
        <w:rPr>
          <w:color w:val="4F6228" w:themeColor="accent3" w:themeShade="80"/>
          <w:vertAlign w:val="superscript"/>
        </w:rPr>
        <w:t>“</w:t>
      </w:r>
      <w:r w:rsidRPr="008B5049">
        <w:rPr>
          <w:color w:val="4F6228" w:themeColor="accent3" w:themeShade="80"/>
          <w:vertAlign w:val="superscript"/>
        </w:rPr>
        <w:t>paradises</w:t>
      </w:r>
      <w:r w:rsidRPr="008B5049">
        <w:rPr>
          <w:color w:val="4F6228" w:themeColor="accent3" w:themeShade="80"/>
          <w:vertAlign w:val="superscript"/>
        </w:rPr>
        <w:t>”]</w:t>
      </w:r>
      <w:r>
        <w:t xml:space="preserve"> for myself and I planted in them trees of all kinds of fruit.{{field-off:bible}}</w:t>
      </w:r>
    </w:p>
    <w:p w14:paraId="0A248137" w14:textId="77777777" w:rsidR="008B5049" w:rsidRDefault="008B5049" w:rsidP="008B5049">
      <w:r>
        <w:t>[[@Bible:Ecc 2:6]][[2:6 &gt;&gt; Ecc 2:6]] {{field-on:bible}} I made pools of water for myself, from which to water groves of flourishing trees.{{field-off:bible}}</w:t>
      </w:r>
    </w:p>
    <w:p w14:paraId="357DDF8A" w14:textId="77777777" w:rsidR="008B5049" w:rsidRDefault="008B5049" w:rsidP="008B5049">
      <w:r>
        <w:t>[[@Bible:Ecc 2:7]][[2:7 &gt;&gt; Ecc 2:7]] {{field-on:bible}} I bought male slaves and female slaves and had slaves who were born in my house. I also had great possessions of herds and flocks, more than all who had been before me in Jerusalem;{{field-off:bible}}</w:t>
      </w:r>
    </w:p>
    <w:p w14:paraId="38F592B1" w14:textId="5A5E49FE" w:rsidR="008B5049" w:rsidRDefault="008B5049" w:rsidP="008B5049">
      <w:r>
        <w:t>[[@Bible:Ecc 2:8]][[2:8 &gt;&gt; Ecc 2:8]] {{field-on:bible}} I also gathered silver and gold for myself, and the treasure of kings and of the provinces. I acquired male and female singers for myself, and the delights of the sons of men</w:t>
      </w:r>
      <w:r>
        <w:t>—</w:t>
      </w:r>
      <w:r>
        <w:t xml:space="preserve">many </w:t>
      </w:r>
      <w:r w:rsidRPr="008B5049">
        <w:rPr>
          <w:i/>
        </w:rPr>
        <w:t xml:space="preserve">beautiful </w:t>
      </w:r>
      <w:r>
        <w:t>concubines.{{field-off:bible}}</w:t>
      </w:r>
    </w:p>
    <w:p w14:paraId="400956CF" w14:textId="77777777" w:rsidR="008B5049" w:rsidRDefault="008B5049" w:rsidP="008B5049">
      <w:r>
        <w:t>[[@Bible:Ecc 2:9]][[2:9 &gt;&gt; Ecc 2:9]] {{field-on:bible}} So I became great and surpassed all those who had been before me in Jerusalem. Still, my wisdom also remained with me.{{field-off:bible}}</w:t>
      </w:r>
    </w:p>
    <w:p w14:paraId="41541A1E" w14:textId="77777777" w:rsidR="008B5049" w:rsidRDefault="008B5049" w:rsidP="008B5049">
      <w:r>
        <w:t>[[@Bible:Ecc 2:10]][[2:10 &gt;&gt; Ecc 2:10]] {{field-on:bible}} And whatever my eyes desired, I did not keep from them. I did not withhold my heart from any pleasure, for my heart was pleased because of all my labor, and this was my portion for all my labor.{{field-off:bible}}</w:t>
      </w:r>
    </w:p>
    <w:p w14:paraId="527ABF59" w14:textId="56B77938" w:rsidR="008B5049" w:rsidRDefault="008B5049" w:rsidP="008B5049">
      <w:r>
        <w:lastRenderedPageBreak/>
        <w:t xml:space="preserve">[[@Bible:Ecc 2:11]][[2:11 &gt;&gt; Ecc 2:11]] {{field-on:bible}} But </w:t>
      </w:r>
      <w:r w:rsidRPr="008B5049">
        <w:rPr>
          <w:i/>
        </w:rPr>
        <w:t>when</w:t>
      </w:r>
      <w:r>
        <w:t xml:space="preserve"> I turned to </w:t>
      </w:r>
      <w:r w:rsidRPr="008B5049">
        <w:rPr>
          <w:i/>
        </w:rPr>
        <w:t>consider</w:t>
      </w:r>
      <w:r>
        <w:t xml:space="preserve"> all the works that my hands had worked, and the labor that I had labored to do, behold, all was pointless and herding the wind, and there was no profit under the sun.{{field-off:bible}}</w:t>
      </w:r>
    </w:p>
    <w:p w14:paraId="4A0B99FD" w14:textId="7F375004" w:rsidR="008B5049" w:rsidRDefault="008B5049" w:rsidP="008B5049">
      <w:r>
        <w:t xml:space="preserve">[[@Bible:Ecc 2:12]][[2:12 &gt;&gt; Ecc 2:12]] {{field-on:bible}} I turned myself to consider wisdom, madness, and foolishness; for what can the man do who will come after the king? </w:t>
      </w:r>
      <w:r w:rsidRPr="008B5049">
        <w:rPr>
          <w:i/>
        </w:rPr>
        <w:t xml:space="preserve">Only </w:t>
      </w:r>
      <w:r>
        <w:t>that which has already been done.{{field-off:bible}}</w:t>
      </w:r>
    </w:p>
    <w:p w14:paraId="3A1F64E3" w14:textId="77777777" w:rsidR="008B5049" w:rsidRDefault="008B5049" w:rsidP="008B5049">
      <w:r>
        <w:t>[[@Bible:Ecc 2:13]][[2:13 &gt;&gt; Ecc 2:13]] {{field-on:bible}} And I saw that wisdom is superior to foolishness as light is superior to darkness.{{field-off:bible}}</w:t>
      </w:r>
    </w:p>
    <w:p w14:paraId="616E3A78" w14:textId="14520507" w:rsidR="008B5049" w:rsidRDefault="008B5049" w:rsidP="008B5049">
      <w:r>
        <w:t>[[@Bible:Ecc 2:14]][[2:14 &gt;&gt; Ecc 2:14]] {{field-on:bible}} The wise person has eyes in his head, but the fool walks in darkness</w:t>
      </w:r>
      <w:r>
        <w:t>—</w:t>
      </w:r>
      <w:r>
        <w:t>and yet I perceived that one event happens to them all.{{field-off:bible}}</w:t>
      </w:r>
    </w:p>
    <w:p w14:paraId="5CC5FDE9" w14:textId="0E24D0A3" w:rsidR="008B5049" w:rsidRDefault="008B5049" w:rsidP="008B5049">
      <w:r>
        <w:t xml:space="preserve">[[@Bible:Ecc 2:15]][[2:15 &gt;&gt; Ecc 2:15]] {{field-on:bible}} Then I said to myself, </w:t>
      </w:r>
      <w:r>
        <w:t>“</w:t>
      </w:r>
      <w:r>
        <w:t>As it happens to the fool, so it will happen even to me; so why then was I more wise?</w:t>
      </w:r>
      <w:r>
        <w:t>”</w:t>
      </w:r>
      <w:r>
        <w:t xml:space="preserve"> Then I said in my heart that this also is pointless.{{field-off:bible}}</w:t>
      </w:r>
    </w:p>
    <w:p w14:paraId="32AAB833" w14:textId="77777777" w:rsidR="008B5049" w:rsidRDefault="008B5049" w:rsidP="008B5049">
      <w:r>
        <w:t>[[@Bible:Ecc 2:16]][[2:16 &gt;&gt; Ecc 2:16]] {{field-on:bible}} For of the wise man, even as of the fool, there is no lasting memory, seeing that in the days to come all will have been forgotten. And how will the wise man die? Just like the fool!{{field-off:bible}}</w:t>
      </w:r>
    </w:p>
    <w:p w14:paraId="5A694D39" w14:textId="77777777" w:rsidR="008B5049" w:rsidRDefault="008B5049" w:rsidP="008B5049">
      <w:r>
        <w:t>[[@Bible:Ecc 2:17]][[2:17 &gt;&gt; Ecc 2:17]] {{field-on:bible}} So I hated life, because the work that is worked under the sun was distressing to me; for all is pointless and herding the wind.{{field-off:bible}}</w:t>
      </w:r>
    </w:p>
    <w:p w14:paraId="14C4759A" w14:textId="6B46D77E" w:rsidR="008B5049" w:rsidRDefault="008B5049" w:rsidP="008B5049">
      <w:r>
        <w:t xml:space="preserve">[[@Bible:Ecc 2:18]][[2:18 &gt;&gt; Ecc 2:18]] {{field-on:bible}} And </w:t>
      </w:r>
      <w:r w:rsidRPr="008B5049">
        <w:rPr>
          <w:i/>
        </w:rPr>
        <w:t>so</w:t>
      </w:r>
      <w:r>
        <w:t xml:space="preserve"> I hated all my labor that I labored at under the sun, because I must leave it to the man who will come after me.{{field-off:bible}}</w:t>
      </w:r>
    </w:p>
    <w:p w14:paraId="4FE04C04" w14:textId="77777777" w:rsidR="008B5049" w:rsidRDefault="008B5049" w:rsidP="008B5049">
      <w:r>
        <w:t>[[@Bible:Ecc 2:19]][[2:19 &gt;&gt; Ecc 2:19]] {{field-on:bible}} And who knows whether he will be a wise man or a fool? Yet he will rule over all of my labor that I have labored at and in which I have been wise under the sun. This also is pointless.{{field-off:bible}}</w:t>
      </w:r>
    </w:p>
    <w:p w14:paraId="6AD122B2" w14:textId="77777777" w:rsidR="008B5049" w:rsidRDefault="008B5049" w:rsidP="008B5049">
      <w:r>
        <w:lastRenderedPageBreak/>
        <w:t>[[@Bible:Ecc 2:20]][[2:20 &gt;&gt; Ecc 2:20]] {{field-on:bible}} So I turned about and gave my heart over to despair concerning all the labor that I had labored at under the sun.{{field-off:bible}}</w:t>
      </w:r>
    </w:p>
    <w:p w14:paraId="742D006B" w14:textId="77777777" w:rsidR="008B5049" w:rsidRDefault="008B5049" w:rsidP="008B5049">
      <w:r>
        <w:t>[[@Bible:Ecc 2:21]][[2:21 &gt;&gt; Ecc 2:21]] {{field-on:bible}} For there is a man whose labor is with wisdom, with knowledge, and with skill, yet he must leave his portion to a man who has not labored for it. This also is pointless and a great evil.{{field-off:bible}}</w:t>
      </w:r>
    </w:p>
    <w:p w14:paraId="7D760F84" w14:textId="2DA64E90" w:rsidR="008B5049" w:rsidRDefault="008B5049" w:rsidP="008B5049">
      <w:r>
        <w:t>[[@Bible:Ecc 2:22]][[2:22 &gt;&gt; Ecc 2:22]] {{field-on:bible}} For what does a person get from all his labor</w:t>
      </w:r>
      <w:r>
        <w:t>—</w:t>
      </w:r>
      <w:r>
        <w:t>and from the stress of his heart</w:t>
      </w:r>
      <w:r>
        <w:t>—</w:t>
      </w:r>
      <w:r>
        <w:t>that he labors at under the sun?{{field-off:bible}}</w:t>
      </w:r>
    </w:p>
    <w:p w14:paraId="353E2487" w14:textId="77777777" w:rsidR="008B5049" w:rsidRDefault="008B5049" w:rsidP="008B5049">
      <w:r>
        <w:t>[[@Bible:Ecc 2:23]][[2:23 &gt;&gt; Ecc 2:23]] {{field-on:bible}} For all his days are pain and his business is frustrating; yes, even at night his heart does not rest. This also is pointless.{{field-off:bible}}</w:t>
      </w:r>
    </w:p>
    <w:p w14:paraId="2C0C2656" w14:textId="77777777" w:rsidR="008B5049" w:rsidRDefault="008B5049" w:rsidP="008B5049">
      <w:r>
        <w:t>[[@Bible:Ecc 2:24]][[2:24 &gt;&gt; Ecc 2:24]] {{field-on:bible}} There is nothing better for a person than that he should eat and drink and make his soul enjoy good in his labor. This also I saw, that it is from the hand of God,{{field-off:bible}}</w:t>
      </w:r>
    </w:p>
    <w:p w14:paraId="69277C2B" w14:textId="77777777" w:rsidR="008B5049" w:rsidRDefault="008B5049" w:rsidP="008B5049">
      <w:r>
        <w:t>[[@Bible:Ecc 2:25]][[2:25 &gt;&gt; Ecc 2:25]] {{field-on:bible}} for who can eat or who can have enjoyment apart from him?{{field-off:bible}}</w:t>
      </w:r>
    </w:p>
    <w:p w14:paraId="2AD3700A" w14:textId="3BF554CC" w:rsidR="008B5049" w:rsidRDefault="008B5049" w:rsidP="008B5049">
      <w:r>
        <w:t xml:space="preserve">[[@Bible:Ecc 2:26]][[2:26 &gt;&gt; Ecc 2:26]] {{field-on:bible}} For to the one who pleases him, God gives wisdom and knowledge and joy; but to the sinner he gives the business of gathering and collecting, </w:t>
      </w:r>
      <w:r w:rsidRPr="008B5049">
        <w:rPr>
          <w:i/>
        </w:rPr>
        <w:t xml:space="preserve">only </w:t>
      </w:r>
      <w:r>
        <w:t>to give to the one who pleases God. This also is pointless and herding the wind.{{field-off:bible}}</w:t>
      </w:r>
    </w:p>
    <w:p w14:paraId="0C7DF120" w14:textId="2B92A700"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569802A9" w14:textId="77777777" w:rsidR="008B5049" w:rsidRDefault="008B5049" w:rsidP="008B5049">
      <w:r>
        <w:t>[[@Bible:Ecc 3:1]][[3:1 &gt;&gt; Ecc 3:1]] {{field-on:bible}} For everything there is a season, and a time for every matter under heaven:{{field-off:bible}}</w:t>
      </w:r>
    </w:p>
    <w:p w14:paraId="20AAE36A" w14:textId="77777777" w:rsidR="008B5049" w:rsidRDefault="008B5049" w:rsidP="008B5049">
      <w:r>
        <w:t>[[@Bible:Ecc 3:2]][[3:2 &gt;&gt; Ecc 3:2]] {{field-on:bible}} a time to be born, and a time to die; a time to plant, and a time to uproot what was planted;{{field-off:bible}}</w:t>
      </w:r>
    </w:p>
    <w:p w14:paraId="56E32110" w14:textId="77777777" w:rsidR="008B5049" w:rsidRDefault="008B5049" w:rsidP="008B5049">
      <w:r>
        <w:t>[[@Bible:Ecc 3:3]][[3:3 &gt;&gt; Ecc 3:3]] {{field-on:bible}} a time to kill, and a time to heal; a time to tear down, and a time to build up;{{field-off:bible}}</w:t>
      </w:r>
    </w:p>
    <w:p w14:paraId="62784E8F" w14:textId="77777777" w:rsidR="008B5049" w:rsidRDefault="008B5049" w:rsidP="008B5049">
      <w:r>
        <w:lastRenderedPageBreak/>
        <w:t>[[@Bible:Ecc 3:4]][[3:4 &gt;&gt; Ecc 3:4]] {{field-on:bible}} a time to weep, and a time to laugh; a time to mourn, and a time to dance;{{field-off:bible}}</w:t>
      </w:r>
    </w:p>
    <w:p w14:paraId="3C6AA56E" w14:textId="77777777" w:rsidR="008B5049" w:rsidRDefault="008B5049" w:rsidP="008B5049">
      <w:r>
        <w:t>[[@Bible:Ecc 3:5]][[3:5 &gt;&gt; Ecc 3:5]] {{field-on:bible}} a time to cast away stones, and a time to gather stones together; a time to embrace, and a time to refrain from embracing;{{field-off:bible}}</w:t>
      </w:r>
    </w:p>
    <w:p w14:paraId="625952DD" w14:textId="77777777" w:rsidR="008B5049" w:rsidRDefault="008B5049" w:rsidP="008B5049">
      <w:r>
        <w:t>[[@Bible:Ecc 3:6]][[3:6 &gt;&gt; Ecc 3:6]] {{field-on:bible}} a time to search, and a time to count it as lost; a time to keep, and a time to throw away;{{field-off:bible}}</w:t>
      </w:r>
    </w:p>
    <w:p w14:paraId="17CCC353" w14:textId="77777777" w:rsidR="008B5049" w:rsidRDefault="008B5049" w:rsidP="008B5049">
      <w:r>
        <w:t>[[@Bible:Ecc 3:7]][[3:7 &gt;&gt; Ecc 3:7]] {{field-on:bible}} a time to tear, and a time to sew; a time to be silent, and a time to speak;{{field-off:bible}}</w:t>
      </w:r>
    </w:p>
    <w:p w14:paraId="256E153B" w14:textId="77777777" w:rsidR="008B5049" w:rsidRDefault="008B5049" w:rsidP="008B5049">
      <w:r>
        <w:t>[[@Bible:Ecc 3:8]][[3:8 &gt;&gt; Ecc 3:8]] {{field-on:bible}} a time to love, and a time to hate; a time for war, and a time for peace.{{field-off:bible}}</w:t>
      </w:r>
    </w:p>
    <w:p w14:paraId="0B313641" w14:textId="77777777" w:rsidR="008B5049" w:rsidRDefault="008B5049" w:rsidP="008B5049">
      <w:r>
        <w:t>[[@Bible:Ecc 3:9]][[3:9 &gt;&gt; Ecc 3:9]] {{field-on:bible}} What profit is there to the worker from his labor?{{field-off:bible}}</w:t>
      </w:r>
    </w:p>
    <w:p w14:paraId="79FB0977" w14:textId="77777777" w:rsidR="008B5049" w:rsidRDefault="008B5049" w:rsidP="008B5049">
      <w:r>
        <w:t>[[@Bible:Ecc 3:10]][[3:10 &gt;&gt; Ecc 3:10]] {{field-on:bible}} I have seen the business that God has given to the children of men to be busy with.{{field-off:bible}}</w:t>
      </w:r>
    </w:p>
    <w:p w14:paraId="2EA720BA" w14:textId="77777777" w:rsidR="008B5049" w:rsidRDefault="008B5049" w:rsidP="008B5049">
      <w:r>
        <w:t>[[@Bible:Ecc 3:11]][[3:11 &gt;&gt; Ecc 3:11]] {{field-on:bible}} He has made everything appropriate in its time. Also, he has set eternity in their hearts, yet not in such a way that man can find out the work that God has done from the beginning even to the end.{{field-off:bible}}</w:t>
      </w:r>
    </w:p>
    <w:p w14:paraId="5C9F5B35" w14:textId="77777777" w:rsidR="008B5049" w:rsidRDefault="008B5049" w:rsidP="008B5049">
      <w:r>
        <w:t>[[@Bible:Ecc 3:12]][[3:12 &gt;&gt; Ecc 3:12]] {{field-on:bible}} I know that there is nothing better for them than to rejoice and to do good as long as they live.{{field-off:bible}}</w:t>
      </w:r>
    </w:p>
    <w:p w14:paraId="687ADFB6" w14:textId="5F99D14F" w:rsidR="008B5049" w:rsidRDefault="008B5049" w:rsidP="008B5049">
      <w:r>
        <w:t>[[@Bible:Ecc 3:13]][[3:13 &gt;&gt; Ecc 3:13]] {{field-on:bible}} And also that each one should eat and drink and enjoy the good resulting from all his labor</w:t>
      </w:r>
      <w:r>
        <w:t>—</w:t>
      </w:r>
      <w:r>
        <w:t>this is a gift from God.{{field-off:bible}}</w:t>
      </w:r>
    </w:p>
    <w:p w14:paraId="4CE532B1" w14:textId="77777777" w:rsidR="008B5049" w:rsidRDefault="008B5049" w:rsidP="008B5049">
      <w:r>
        <w:lastRenderedPageBreak/>
        <w:t>[[@Bible:Ecc 3:14]][[3:14 &gt;&gt; Ecc 3:14]] {{field-on:bible}} I know that whatever God does will be forever. Nothing can be added to it, nor anything taken from it; and God has done it so that people should fear before him.{{field-off:bible}}</w:t>
      </w:r>
    </w:p>
    <w:p w14:paraId="0FD68785" w14:textId="77777777" w:rsidR="008B5049" w:rsidRDefault="008B5049" w:rsidP="008B5049">
      <w:r>
        <w:t>[[@Bible:Ecc 3:15]][[3:15 &gt;&gt; Ecc 3:15]] {{field-on:bible}} That which is, has already been; and that which is to be, has already been; and God seeks that which is pursued.{{field-off:bible}}</w:t>
      </w:r>
    </w:p>
    <w:p w14:paraId="3419BD47" w14:textId="760E15F6" w:rsidR="008B5049" w:rsidRDefault="008B5049" w:rsidP="008B5049">
      <w:r>
        <w:t xml:space="preserve">[[@Bible:Ecc 3:16]][[3:16 &gt;&gt; Ecc 3:16]] {{field-on:bible}} And moreover I saw </w:t>
      </w:r>
      <w:r w:rsidRPr="008B5049">
        <w:rPr>
          <w:i/>
        </w:rPr>
        <w:t>this</w:t>
      </w:r>
      <w:r>
        <w:t xml:space="preserve"> under the sun: in the place of justice, that wickedness was there, and in the place of righteousness, that wickedness was there.{{field-off:bible}}</w:t>
      </w:r>
    </w:p>
    <w:p w14:paraId="5A7F1CF7" w14:textId="601B1DFD" w:rsidR="008B5049" w:rsidRDefault="008B5049" w:rsidP="008B5049">
      <w:r>
        <w:t xml:space="preserve">[[@Bible:Ecc 3:17]][[3:17 &gt;&gt; Ecc 3:17]] {{field-on:bible}} I said in my heart, </w:t>
      </w:r>
      <w:r>
        <w:t>“</w:t>
      </w:r>
      <w:r>
        <w:t xml:space="preserve">God will judge the righteous person and the wicked person, for there is a time </w:t>
      </w:r>
      <w:r w:rsidRPr="008B5049">
        <w:rPr>
          <w:i/>
        </w:rPr>
        <w:t xml:space="preserve">of judgment </w:t>
      </w:r>
      <w:r>
        <w:t>for every purpose and for every deed.</w:t>
      </w:r>
      <w:r>
        <w:t>”</w:t>
      </w:r>
      <w:r>
        <w:t>{{field-off:bible}}</w:t>
      </w:r>
    </w:p>
    <w:p w14:paraId="59871735" w14:textId="2364663C" w:rsidR="008B5049" w:rsidRDefault="008B5049" w:rsidP="008B5049">
      <w:r>
        <w:t xml:space="preserve">[[@Bible:Ecc 3:18]][[3:18 &gt;&gt; Ecc 3:18]] {{field-on:bible}} I said in my heart, </w:t>
      </w:r>
      <w:r>
        <w:t>“</w:t>
      </w:r>
      <w:r>
        <w:t>As for the children of men, God tests them so that they may see that they themselves are but animals.{{field-off:bible}}</w:t>
      </w:r>
    </w:p>
    <w:p w14:paraId="2E92202D" w14:textId="1ABDF3D0" w:rsidR="008B5049" w:rsidRDefault="008B5049" w:rsidP="008B5049">
      <w:r>
        <w:t>[[@Bible:Ecc 3:19]][[3:19 &gt;&gt; Ecc 3:19]] {{field-on:bible}} For the fate of the children of men and the fate of animals is one: as the one dies, so the other dies. They all have one spirit,</w:t>
      </w:r>
      <w:r w:rsidRPr="008B5049">
        <w:rPr>
          <w:color w:val="4F6228" w:themeColor="accent3" w:themeShade="80"/>
          <w:vertAlign w:val="superscript"/>
        </w:rPr>
        <w:t>[</w:t>
      </w:r>
      <w:r w:rsidRPr="008B5049">
        <w:rPr>
          <w:color w:val="4F6228" w:themeColor="accent3" w:themeShade="80"/>
          <w:vertAlign w:val="superscript"/>
        </w:rPr>
        <w:t xml:space="preserve">Referring to the life force in the person or animal, also called </w:t>
      </w:r>
      <w:r w:rsidRPr="008B5049">
        <w:rPr>
          <w:color w:val="4F6228" w:themeColor="accent3" w:themeShade="80"/>
          <w:vertAlign w:val="superscript"/>
        </w:rPr>
        <w:t>“</w:t>
      </w:r>
      <w:r w:rsidRPr="008B5049">
        <w:rPr>
          <w:color w:val="4F6228" w:themeColor="accent3" w:themeShade="80"/>
          <w:vertAlign w:val="superscript"/>
        </w:rPr>
        <w:t>soul.</w:t>
      </w:r>
      <w:r w:rsidRPr="008B5049">
        <w:rPr>
          <w:color w:val="4F6228" w:themeColor="accent3" w:themeShade="80"/>
          <w:vertAlign w:val="superscript"/>
        </w:rPr>
        <w:t>”]</w:t>
      </w:r>
      <w:r>
        <w:t xml:space="preserve"> and man has no advantage over the animals, for all is pointless.{{field-off:bible}}</w:t>
      </w:r>
    </w:p>
    <w:p w14:paraId="36E9229C" w14:textId="77777777" w:rsidR="008B5049" w:rsidRDefault="008B5049" w:rsidP="008B5049">
      <w:r>
        <w:t>[[@Bible:Ecc 3:20]][[3:20 &gt;&gt; Ecc 3:20]] {{field-on:bible}} All go to one place. All are from the dust, and all turn to dust again.{{field-off:bible}}</w:t>
      </w:r>
    </w:p>
    <w:p w14:paraId="28E1805B" w14:textId="2E469F64" w:rsidR="008B5049" w:rsidRDefault="008B5049" w:rsidP="008B5049">
      <w:r>
        <w:t>[[@Bible:Ecc 3:21]][[3:21 &gt;&gt; Ecc 3:21]] {{field-on:bible}} Who knows the spirit of man, whether it goes upward, and the spirit of the animal, whether it goes downward into the earth?</w:t>
      </w:r>
      <w:r>
        <w:t>”</w:t>
      </w:r>
      <w:r>
        <w:t>{{field-off:bible}}</w:t>
      </w:r>
    </w:p>
    <w:p w14:paraId="6E05FA0C" w14:textId="77777777" w:rsidR="008B5049" w:rsidRDefault="008B5049" w:rsidP="008B5049">
      <w:r>
        <w:t>[[@Bible:Ecc 3:22]][[3:22 &gt;&gt; Ecc 3:22]] {{field-on:bible}} So I saw that there is nothing better than that a man should rejoice in his works, for that is his portion; for who can bring him to see what will be after him?{{field-off:bible}}</w:t>
      </w:r>
    </w:p>
    <w:p w14:paraId="76569A23" w14:textId="70236C21"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7364339D" w14:textId="77777777" w:rsidR="008B5049" w:rsidRDefault="008B5049" w:rsidP="008B5049">
      <w:r>
        <w:t xml:space="preserve">[[@Bible:Ecc 4:1]][[4:1 &gt;&gt; Ecc 4:1]] {{field-on:bible}} Then I turned and saw all the oppressions that are done under the sun, and behold, the tears of those who </w:t>
      </w:r>
      <w:r>
        <w:lastRenderedPageBreak/>
        <w:t>were oppressed, and they had no comforter. There is power in the hands of their oppressors, but they had no comforter!{{field-off:bible}}</w:t>
      </w:r>
    </w:p>
    <w:p w14:paraId="661CF476" w14:textId="77777777" w:rsidR="008B5049" w:rsidRDefault="008B5049" w:rsidP="008B5049">
      <w:r>
        <w:t>[[@Bible:Ecc 4:2]][[4:2 &gt;&gt; Ecc 4:2]] {{field-on:bible}} Therefore I praised the dead who had already died more than the living who are still alive.{{field-off:bible}}</w:t>
      </w:r>
    </w:p>
    <w:p w14:paraId="7FDB3864" w14:textId="3862A3B0" w:rsidR="008B5049" w:rsidRDefault="008B5049" w:rsidP="008B5049">
      <w:r>
        <w:t xml:space="preserve">[[@Bible:Ecc 4:3]][[4:3 &gt;&gt; Ecc 4:3]] {{field-on:bible}} And better </w:t>
      </w:r>
      <w:r w:rsidRPr="008B5049">
        <w:rPr>
          <w:i/>
        </w:rPr>
        <w:t xml:space="preserve">off </w:t>
      </w:r>
      <w:r>
        <w:t xml:space="preserve"> than them both is the one who has not yet been, who has not seen the evil things that are done under the sun.{{field-off:bible}}</w:t>
      </w:r>
    </w:p>
    <w:p w14:paraId="180F5941" w14:textId="77777777" w:rsidR="008B5049" w:rsidRDefault="008B5049" w:rsidP="008B5049">
      <w:r>
        <w:t>[[@Bible:Ecc 4:4]][[4:4 &gt;&gt; Ecc 4:4]] {{field-on:bible}} Then I saw that all labor and skillful work is the rivalry of one person with another. This also is pointless and herding the wind.{{field-off:bible}}</w:t>
      </w:r>
    </w:p>
    <w:p w14:paraId="1FDFCF15" w14:textId="77777777" w:rsidR="008B5049" w:rsidRDefault="008B5049" w:rsidP="008B5049">
      <w:r>
        <w:t>[[@Bible:Ecc 4:5]][[4:5 &gt;&gt; Ecc 4:5]] {{field-on:bible}} The fool folds his hands together and eats his own flesh.{{field-off:bible}}</w:t>
      </w:r>
    </w:p>
    <w:p w14:paraId="68182282" w14:textId="77777777" w:rsidR="008B5049" w:rsidRDefault="008B5049" w:rsidP="008B5049">
      <w:r>
        <w:t>[[@Bible:Ecc 4:6]][[4:6 &gt;&gt; Ecc 4:6]] {{field-on:bible}} Better is a handful of rest, than two fists full of labor and herding the wind.{{field-off:bible}}</w:t>
      </w:r>
    </w:p>
    <w:p w14:paraId="00F0B2D1" w14:textId="77777777" w:rsidR="008B5049" w:rsidRDefault="008B5049" w:rsidP="008B5049">
      <w:r>
        <w:t>[[@Bible:Ecc 4:7]][[4:7 &gt;&gt; Ecc 4:7]] {{field-on:bible}} Then I turned and saw another pointless thing under the sun.{{field-off:bible}}</w:t>
      </w:r>
    </w:p>
    <w:p w14:paraId="2D08AA62" w14:textId="16D6E8D5" w:rsidR="008B5049" w:rsidRDefault="008B5049" w:rsidP="008B5049">
      <w:r>
        <w:t xml:space="preserve">[[@Bible:Ecc 4:8]][[4:8 &gt;&gt; Ecc 4:8]] {{field-on:bible}} There is one person who has no other, either son or brother. Yet there is no end to all of his labor, nor are his eyes satisfied with wealth. </w:t>
      </w:r>
      <w:r>
        <w:t>“</w:t>
      </w:r>
      <w:r>
        <w:t>For whom then, do I labor, and deprive my soul of pleasure?</w:t>
      </w:r>
      <w:r>
        <w:t>”</w:t>
      </w:r>
      <w:r>
        <w:t xml:space="preserve"> This also is pointless and a miserable business.{{field-off:bible}}</w:t>
      </w:r>
    </w:p>
    <w:p w14:paraId="407D3CC2" w14:textId="77777777" w:rsidR="008B5049" w:rsidRDefault="008B5049" w:rsidP="008B5049">
      <w:r>
        <w:t>[[@Bible:Ecc 4:9]][[4:9 &gt;&gt; Ecc 4:9]] {{field-on:bible}} Two are better than one, because they have a good wage for their labor.{{field-off:bible}}</w:t>
      </w:r>
    </w:p>
    <w:p w14:paraId="1F90A493" w14:textId="77777777" w:rsidR="008B5049" w:rsidRDefault="008B5049" w:rsidP="008B5049">
      <w:r>
        <w:t>[[@Bible:Ecc 4:10]][[4:10 &gt;&gt; Ecc 4:10]] {{field-on:bible}} For if they fall, the one will lift up his fellow; but woe to him who is alone when he falls and does not have another to lift him up!{{field-off:bible}}</w:t>
      </w:r>
    </w:p>
    <w:p w14:paraId="0B065F24" w14:textId="77777777" w:rsidR="008B5049" w:rsidRDefault="008B5049" w:rsidP="008B5049">
      <w:r>
        <w:t>[[@Bible:Ecc 4:11]][[4:11 &gt;&gt; Ecc 4:11]] {{field-on:bible}} Also, if two lie together, then they keep warm; but how can one keep warm alone?{{field-off:bible}}</w:t>
      </w:r>
    </w:p>
    <w:p w14:paraId="0E7CA35A" w14:textId="64C17D54" w:rsidR="008B5049" w:rsidRDefault="008B5049" w:rsidP="008B5049">
      <w:r>
        <w:lastRenderedPageBreak/>
        <w:t xml:space="preserve">[[@Bible:Ecc 4:12]][[4:12 &gt;&gt; Ecc 4:12]] {{field-on:bible}} And if </w:t>
      </w:r>
      <w:r w:rsidRPr="008B5049">
        <w:rPr>
          <w:i/>
        </w:rPr>
        <w:t>a man</w:t>
      </w:r>
      <w:r>
        <w:t xml:space="preserve"> can overpower the one, two can withstand him; and a threefold cord is not quickly broken.{{field-off:bible}}</w:t>
      </w:r>
    </w:p>
    <w:p w14:paraId="5E935ACE" w14:textId="77777777" w:rsidR="008B5049" w:rsidRDefault="008B5049" w:rsidP="008B5049">
      <w:r>
        <w:t>[[@Bible:Ecc 4:13]][[4:13 &gt;&gt; Ecc 4:13]] {{field-on:bible}} Better is a poor but wise youth than an old and foolish king who no longer knows to regard advice.{{field-off:bible}}</w:t>
      </w:r>
    </w:p>
    <w:p w14:paraId="560F89FE" w14:textId="77777777" w:rsidR="008B5049" w:rsidRDefault="008B5049" w:rsidP="008B5049">
      <w:r>
        <w:t>[[@Bible:Ecc 4:14]][[4:14 &gt;&gt; Ecc 4:14]] {{field-on:bible}} For out of prison he came to be king even though he was born poor in his kingdom.{{field-off:bible}}</w:t>
      </w:r>
    </w:p>
    <w:p w14:paraId="2D2DCA76" w14:textId="77777777" w:rsidR="008B5049" w:rsidRDefault="008B5049" w:rsidP="008B5049">
      <w:r>
        <w:t>[[@Bible:Ecc 4:15]][[4:15 &gt;&gt; Ecc 4:15]] {{field-on:bible}} I saw all the living who are walking about under the sun, that they were with the next youth, who replaced him.{{field-off:bible}}</w:t>
      </w:r>
    </w:p>
    <w:p w14:paraId="50BCEE01" w14:textId="77777777" w:rsidR="008B5049" w:rsidRDefault="008B5049" w:rsidP="008B5049">
      <w:r>
        <w:t>[[@Bible:Ecc 4:16]][[4:16 &gt;&gt; Ecc 4:16]] {{field-on:bible}} There was no end to all the people, even to all those whom he was over, yet those who come later will not rejoice in him. Surely this also is pointless and herding the wind.{{field-off:bible}}</w:t>
      </w:r>
    </w:p>
    <w:p w14:paraId="7B036DBB" w14:textId="73E6BC13"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4D95A92D" w14:textId="77777777" w:rsidR="008B5049" w:rsidRDefault="008B5049" w:rsidP="008B5049">
      <w:r>
        <w:t>[[@Bible:Ecc 5:1]][[5:1 &gt;&gt; Ecc 5:1]] {{field-on:bible}} Guard your steps when you go to the house of God. Go near to listen rather than to offer the sacrifice of fools, for they do not recognize that they are doing evil.{{field-off:bible}}</w:t>
      </w:r>
    </w:p>
    <w:p w14:paraId="01880223" w14:textId="3758429B" w:rsidR="008B5049" w:rsidRDefault="008B5049" w:rsidP="008B5049">
      <w:r>
        <w:t>[[@Bible:Ecc 5:2]][[5:2 &gt;&gt; Ecc 5:2]] {{field-on:bible}} Do not be rash with your mouth, and do not let your heart be hasty to utter a word in God</w:t>
      </w:r>
      <w:r>
        <w:t>’</w:t>
      </w:r>
      <w:r>
        <w:t>s presence. For God is in heaven and you are on earth, therefore let your words be few.{{field-off:bible}}</w:t>
      </w:r>
    </w:p>
    <w:p w14:paraId="59C6A393" w14:textId="79299398" w:rsidR="008B5049" w:rsidRDefault="008B5049" w:rsidP="008B5049">
      <w:r>
        <w:t xml:space="preserve">[[@Bible:Ecc 5:3]][[5:3 &gt;&gt; Ecc 5:3]] {{field-on:bible}} For as a dream comes when there are a multitude of cares, so the voice of a fool </w:t>
      </w:r>
      <w:r w:rsidRPr="008B5049">
        <w:rPr>
          <w:i/>
        </w:rPr>
        <w:t xml:space="preserve">comes </w:t>
      </w:r>
      <w:r>
        <w:t>with a multitude of words.{{field-off:bible}}</w:t>
      </w:r>
    </w:p>
    <w:p w14:paraId="347E1459" w14:textId="77777777" w:rsidR="008B5049" w:rsidRDefault="008B5049" w:rsidP="008B5049">
      <w:r>
        <w:t>[[@Bible:Ecc 5:4]][[5:4 &gt;&gt; Ecc 5:4]] {{field-on:bible}} When you vow a vow to God, do not delay in paying it, for he has no pleasure in fools; what you vow, pay!{{field-off:bible}}</w:t>
      </w:r>
    </w:p>
    <w:p w14:paraId="63DF6662" w14:textId="77777777" w:rsidR="008B5049" w:rsidRDefault="008B5049" w:rsidP="008B5049">
      <w:r>
        <w:lastRenderedPageBreak/>
        <w:t>[[@Bible:Ecc 5:5]][[5:5 &gt;&gt; Ecc 5:5]] {{field-on:bible}} It is better that you should not vow than that you should vow and not pay.{{field-off:bible}}</w:t>
      </w:r>
    </w:p>
    <w:p w14:paraId="0C67A575" w14:textId="77777777" w:rsidR="008B5049" w:rsidRDefault="008B5049" w:rsidP="008B5049">
      <w:r>
        <w:t>[[@Bible:Ecc 5:6]][[5:6 &gt;&gt; Ecc 5:6]] {{field-on:bible}} Do not let your mouth cause your body to sin. Do not say before the messenger that it was a mistake. Why should God be angry at your voice and destroy the work of your hands?{{field-off:bible}}</w:t>
      </w:r>
    </w:p>
    <w:p w14:paraId="7F432389" w14:textId="77777777" w:rsidR="008B5049" w:rsidRDefault="008B5049" w:rsidP="008B5049">
      <w:r>
        <w:t>[[@Bible:Ecc 5:7]][[5:7 &gt;&gt; Ecc 5:7]] {{field-on:bible}} For in many dreams and in many words there is much that is pointless. Rather, fear God!{{field-off:bible}}</w:t>
      </w:r>
    </w:p>
    <w:p w14:paraId="4DB73B26" w14:textId="77777777" w:rsidR="008B5049" w:rsidRDefault="008B5049" w:rsidP="008B5049">
      <w:r>
        <w:t>[[@Bible:Ecc 5:8]][[5:8 &gt;&gt; Ecc 5:8]] {{field-on:bible}} If you see the oppression of the poor and the denial of justice and righteousness in the land, do not be amazed at the situation; for one authority watches over another authority, and there are higher authorities over them.{{field-off:bible}}</w:t>
      </w:r>
    </w:p>
    <w:p w14:paraId="09650EBA" w14:textId="77777777" w:rsidR="008B5049" w:rsidRDefault="008B5049" w:rsidP="008B5049">
      <w:r>
        <w:t>[[@Bible:Ecc 5:9]][[5:9 &gt;&gt; Ecc 5:9]] {{field-on:bible}} But the profit of the land is taken by all, even the king is served by the land.{{field-off:bible}}</w:t>
      </w:r>
    </w:p>
    <w:p w14:paraId="04F2BAF5" w14:textId="7ECAF0DE" w:rsidR="008B5049" w:rsidRDefault="008B5049" w:rsidP="008B5049">
      <w:r>
        <w:t xml:space="preserve">[[@Bible:Ecc 5:10]][[5:10 &gt;&gt; Ecc 5:10]] {{field-on:bible}} The one who loves money will not be satisfied with money, nor will the one who loves abundance </w:t>
      </w:r>
      <w:r w:rsidRPr="008B5049">
        <w:rPr>
          <w:i/>
        </w:rPr>
        <w:t xml:space="preserve">be satisfied </w:t>
      </w:r>
      <w:r>
        <w:t xml:space="preserve">with </w:t>
      </w:r>
      <w:r w:rsidRPr="008B5049">
        <w:rPr>
          <w:i/>
        </w:rPr>
        <w:t>his</w:t>
      </w:r>
      <w:r>
        <w:t xml:space="preserve"> income. This too is pointless.{{field-off:bible}}</w:t>
      </w:r>
    </w:p>
    <w:p w14:paraId="6EFB041F" w14:textId="77777777" w:rsidR="008B5049" w:rsidRDefault="008B5049" w:rsidP="008B5049">
      <w:r>
        <w:t>[[@Bible:Ecc 5:11]][[5:11 &gt;&gt; Ecc 5:11]] {{field-on:bible}} When goods increase, those who consume them increase, and what advantage is there to the owner, except to look at them with his eyes?{{field-off:bible}}</w:t>
      </w:r>
    </w:p>
    <w:p w14:paraId="2ED9FF2A" w14:textId="77777777" w:rsidR="008B5049" w:rsidRDefault="008B5049" w:rsidP="008B5049">
      <w:r>
        <w:t>[[@Bible:Ecc 5:12]][[5:12 &gt;&gt; Ecc 5:12]] {{field-on:bible}} The sleep of a laborer is sweet, whether he eats little or much, but the abundance of the wealthy person will not allow him to sleep.{{field-off:bible}}</w:t>
      </w:r>
    </w:p>
    <w:p w14:paraId="7C1EC94B" w14:textId="77777777" w:rsidR="008B5049" w:rsidRDefault="008B5049" w:rsidP="008B5049">
      <w:r>
        <w:t>[[@Bible:Ecc 5:13]][[5:13 &gt;&gt; Ecc 5:13]] {{field-on:bible}} There is a grievous evil that I have seen under the sun: wealth kept by its owner to his harm.{{field-off:bible}}</w:t>
      </w:r>
    </w:p>
    <w:p w14:paraId="441D36AF" w14:textId="2BAF8384" w:rsidR="008B5049" w:rsidRDefault="008B5049" w:rsidP="008B5049">
      <w:r>
        <w:t xml:space="preserve">[[@Bible:Ecc 5:14]][[5:14 &gt;&gt; Ecc 5:14]] {{field-on:bible}} Then that wealth is lost through bad business </w:t>
      </w:r>
      <w:r w:rsidRPr="008B5049">
        <w:rPr>
          <w:i/>
        </w:rPr>
        <w:t>dealings</w:t>
      </w:r>
      <w:r>
        <w:t>, and if he has fathered a son, there is nothing to pass on.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in his hand</w:t>
      </w:r>
      <w:r w:rsidRPr="008B5049">
        <w:rPr>
          <w:color w:val="4F6228" w:themeColor="accent3" w:themeShade="80"/>
          <w:vertAlign w:val="superscript"/>
        </w:rPr>
        <w:t>”]</w:t>
      </w:r>
      <w:r>
        <w:t>{{field-off:bible}}</w:t>
      </w:r>
    </w:p>
    <w:p w14:paraId="2FC7BBE8" w14:textId="2E39CD52" w:rsidR="008B5049" w:rsidRDefault="008B5049" w:rsidP="008B5049">
      <w:r>
        <w:lastRenderedPageBreak/>
        <w:t>[[@Bible:Ecc 5:15]][[5:15 &gt;&gt; Ecc 5:15]] {{field-on:bible}} As he came out from his mother</w:t>
      </w:r>
      <w:r>
        <w:t>’</w:t>
      </w:r>
      <w:r>
        <w:t>s womb, naked will he go again as he came, and he will take nothing for his labor that he can carry away in his hand.{{field-off:bible}}</w:t>
      </w:r>
    </w:p>
    <w:p w14:paraId="1C806F14" w14:textId="77777777" w:rsidR="008B5049" w:rsidRDefault="008B5049" w:rsidP="008B5049">
      <w:r>
        <w:t>[[@Bible:Ecc 5:16]][[5:16 &gt;&gt; Ecc 5:16]] {{field-on:bible}} This also is a grievous evil, that in the same way that he came, so will he go. And what profit does he have who labors for the wind?{{field-off:bible}}</w:t>
      </w:r>
    </w:p>
    <w:p w14:paraId="063203CC" w14:textId="77777777" w:rsidR="008B5049" w:rsidRDefault="008B5049" w:rsidP="008B5049">
      <w:r>
        <w:t>[[@Bible:Ecc 5:17]][[5:17 &gt;&gt; Ecc 5:17]] {{field-on:bible}} Also, all his days he eats in darkness, with much frustration and sickness and anger.{{field-off:bible}}</w:t>
      </w:r>
    </w:p>
    <w:p w14:paraId="47C85F0F" w14:textId="77777777" w:rsidR="008B5049" w:rsidRDefault="008B5049" w:rsidP="008B5049">
      <w:r>
        <w:t>[[@Bible:Ecc 5:18]][[5:18 &gt;&gt; Ecc 5:18]] {{field-on:bible}} Here is what I have seen to be good: it is appropriate for one to eat and to drink and to see good in all his labor in which he labors under the sun, all the days of his life that God has given him for this is his portion.{{field-off:bible}}</w:t>
      </w:r>
    </w:p>
    <w:p w14:paraId="6CF393E5" w14:textId="2F8FD7AA" w:rsidR="008B5049" w:rsidRDefault="008B5049" w:rsidP="008B5049">
      <w:r>
        <w:t>[[@Bible:Ecc 5:19]][[5:19 &gt;&gt; Ecc 5:19]] {{field-on:bible}} Every man also to whom God has given wealth and riches, and has given him power to enjoy them and to accept his portion and to take pleasure in his labor</w:t>
      </w:r>
      <w:r>
        <w:t>—</w:t>
      </w:r>
      <w:r>
        <w:t>these are a gift from God.{{field-off:bible}}</w:t>
      </w:r>
    </w:p>
    <w:p w14:paraId="577DA30A" w14:textId="77777777" w:rsidR="008B5049" w:rsidRDefault="008B5049" w:rsidP="008B5049">
      <w:r>
        <w:t>[[@Bible:Ecc 5:20]][[5:20 &gt;&gt; Ecc 5:20]] {{field-on:bible}} For he does not think much over the days of his life, because God keeps him occupied with the joy of his heart.{{field-off:bible}}</w:t>
      </w:r>
    </w:p>
    <w:p w14:paraId="09E49160" w14:textId="57ABC19C"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20A9C214" w14:textId="77777777" w:rsidR="008B5049" w:rsidRDefault="008B5049" w:rsidP="008B5049">
      <w:r>
        <w:t>[[@Bible:Ecc 6:1]][[6:1 &gt;&gt; Ecc 6:1]] {{field-on:bible}} There is an evil that I have seen under the sun, and it weighs heavily upon humanity:{{field-off:bible}}</w:t>
      </w:r>
    </w:p>
    <w:p w14:paraId="2B874791" w14:textId="77777777" w:rsidR="008B5049" w:rsidRDefault="008B5049" w:rsidP="008B5049">
      <w:r>
        <w:t>[[@Bible:Ecc 6:2]][[6:2 &gt;&gt; Ecc 6:2]] {{field-on:bible}} a man to whom God gives wealth, riches, and honor, so that he lacks nothing for himself of all that he desires, yet God does not give him the ability to eat of it, but a stranger eats it. This is pointless, and it is a terrible tragedy.{{field-off:bible}}</w:t>
      </w:r>
    </w:p>
    <w:p w14:paraId="7FD15865" w14:textId="77777777" w:rsidR="008B5049" w:rsidRDefault="008B5049" w:rsidP="008B5049">
      <w:r>
        <w:t>[[@Bible:Ecc 6:3]][[6:3 &gt;&gt; Ecc 6:3]] {{field-on:bible}} Or, if a man fathers 100 children and lives many years, so that the days of his years are many, but his soul is not satisfied with good things, and moreover he has no burial, I say that a stillborn child is better than he;{{field-off:bible}}</w:t>
      </w:r>
    </w:p>
    <w:p w14:paraId="1D3908EA" w14:textId="77777777" w:rsidR="008B5049" w:rsidRDefault="008B5049" w:rsidP="008B5049">
      <w:r>
        <w:lastRenderedPageBreak/>
        <w:t>[[@Bible:Ecc 6:4]][[6:4 &gt;&gt; Ecc 6:4]] {{field-on:bible}} for the stillborn comes pointlessly and goes in darkness, and its name is covered with darkness.{{field-off:bible}}</w:t>
      </w:r>
    </w:p>
    <w:p w14:paraId="3017B3FA" w14:textId="3A2F6253" w:rsidR="008B5049" w:rsidRDefault="008B5049" w:rsidP="008B5049">
      <w:r>
        <w:t xml:space="preserve">[[@Bible:Ecc 6:5]][[6:5 &gt;&gt; Ecc 6:5]] {{field-on:bible}} It has not seen the sun nor known </w:t>
      </w:r>
      <w:r w:rsidRPr="008B5049">
        <w:rPr>
          <w:i/>
        </w:rPr>
        <w:t>anything</w:t>
      </w:r>
      <w:r>
        <w:t xml:space="preserve">. </w:t>
      </w:r>
      <w:r w:rsidRPr="008B5049">
        <w:rPr>
          <w:i/>
        </w:rPr>
        <w:t>Yet</w:t>
      </w:r>
      <w:r>
        <w:t xml:space="preserve"> it has more rest than the other </w:t>
      </w:r>
      <w:r w:rsidRPr="008B5049">
        <w:rPr>
          <w:i/>
        </w:rPr>
        <w:t>man.</w:t>
      </w:r>
      <w:r>
        <w:t>{{field-off:bible}}</w:t>
      </w:r>
    </w:p>
    <w:p w14:paraId="186055CA" w14:textId="77777777" w:rsidR="008B5049" w:rsidRDefault="008B5049" w:rsidP="008B5049">
      <w:r>
        <w:t>[[@Bible:Ecc 6:6]][[6:6 &gt;&gt; Ecc 6:6]] {{field-on:bible}} Even if a person lives 1,000 years twice over, and yet fails to enjoy good things. Do not all go to one place?{{field-off:bible}}</w:t>
      </w:r>
    </w:p>
    <w:p w14:paraId="42C7E34D" w14:textId="77777777" w:rsidR="008B5049" w:rsidRDefault="008B5049" w:rsidP="008B5049">
      <w:r>
        <w:t>[[@Bible:Ecc 6:7]][[6:7 &gt;&gt; Ecc 6:7]] {{field-on:bible}} All the labor of man is for his mouth, and yet the appetite is not filled.{{field-off:bible}}</w:t>
      </w:r>
    </w:p>
    <w:p w14:paraId="0967CE4D" w14:textId="58DDA7BF" w:rsidR="008B5049" w:rsidRDefault="008B5049" w:rsidP="008B5049">
      <w:r>
        <w:t xml:space="preserve">[[@Bible:Ecc 6:8]][[6:8 &gt;&gt; Ecc 6:8]] {{field-on:bible}} For what advantage has the wise more than the fool? What </w:t>
      </w:r>
      <w:r w:rsidRPr="008B5049">
        <w:rPr>
          <w:i/>
        </w:rPr>
        <w:t xml:space="preserve">advantage </w:t>
      </w:r>
      <w:r>
        <w:t>does the poor man have who knows how to walk before those who are living?{{field-off:bible}}</w:t>
      </w:r>
    </w:p>
    <w:p w14:paraId="6E6224D4" w14:textId="77777777" w:rsidR="008B5049" w:rsidRDefault="008B5049" w:rsidP="008B5049">
      <w:r>
        <w:t>[[@Bible:Ecc 6:9]][[6:9 &gt;&gt; Ecc 6:9]] {{field-on:bible}} Better is the sight of the eyes than the wandering of the desire. This also is pointless and herding the wind.{{field-off:bible}}</w:t>
      </w:r>
    </w:p>
    <w:p w14:paraId="462BD672" w14:textId="523C6526" w:rsidR="008B5049" w:rsidRDefault="008B5049" w:rsidP="008B5049">
      <w:r>
        <w:t>[[@Bible:Ecc 6:10]][[6:10 &gt;&gt; Ecc 6:10]] {{field-on:bible}} That which is, already his name was called, and it was known that he is man,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Adam</w:t>
      </w:r>
      <w:r w:rsidRPr="008B5049">
        <w:rPr>
          <w:color w:val="4F6228" w:themeColor="accent3" w:themeShade="80"/>
          <w:vertAlign w:val="superscript"/>
        </w:rPr>
        <w:t>”]</w:t>
      </w:r>
      <w:r>
        <w:t xml:space="preserve"> and he cannot contend with one who is mightier than he.{{field-off:bible}}</w:t>
      </w:r>
    </w:p>
    <w:p w14:paraId="1ACEAFF4" w14:textId="77777777" w:rsidR="008B5049" w:rsidRDefault="008B5049" w:rsidP="008B5049">
      <w:r>
        <w:t>[[@Bible:Ecc 6:11]][[6:11 &gt;&gt; Ecc 6:11]] {{field-on:bible}} For there are many things that increase pointlessness. How does that profit a man?{{field-off:bible}}</w:t>
      </w:r>
    </w:p>
    <w:p w14:paraId="0640E3A2" w14:textId="77777777" w:rsidR="008B5049" w:rsidRDefault="008B5049" w:rsidP="008B5049">
      <w:r>
        <w:t>[[@Bible:Ecc 6:12]][[6:12 &gt;&gt; Ecc 6:12]] {{field-on:bible}} For who knows what is good for a man in life, all the days of his pointless life that he makes like a shadow? For who can tell a man what will be after him under the sun?{{field-off:bible}}</w:t>
      </w:r>
    </w:p>
    <w:p w14:paraId="026975FA" w14:textId="5A1D6187"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22DFAD2C" w14:textId="51334721" w:rsidR="008B5049" w:rsidRDefault="008B5049" w:rsidP="008B5049">
      <w:r>
        <w:t xml:space="preserve">[[@Bible:Ecc 7:1]][[7:1 &gt;&gt; Ecc 7:1]] {{field-on:bible}} A good name is better than good perfume, and the day of </w:t>
      </w:r>
      <w:r w:rsidRPr="008B5049">
        <w:rPr>
          <w:i/>
        </w:rPr>
        <w:t>one</w:t>
      </w:r>
      <w:r>
        <w:rPr>
          <w:i/>
        </w:rPr>
        <w:t>’</w:t>
      </w:r>
      <w:r w:rsidRPr="008B5049">
        <w:rPr>
          <w:i/>
        </w:rPr>
        <w:t>s</w:t>
      </w:r>
      <w:r>
        <w:t xml:space="preserve"> death </w:t>
      </w:r>
      <w:r w:rsidRPr="008B5049">
        <w:rPr>
          <w:i/>
        </w:rPr>
        <w:t>is better</w:t>
      </w:r>
      <w:r>
        <w:t xml:space="preserve"> than the day of one</w:t>
      </w:r>
      <w:r>
        <w:t>’</w:t>
      </w:r>
      <w:r>
        <w:t>s birth.{{field-off:bible}}</w:t>
      </w:r>
    </w:p>
    <w:p w14:paraId="7A03310C" w14:textId="77777777" w:rsidR="008B5049" w:rsidRDefault="008B5049" w:rsidP="008B5049">
      <w:r>
        <w:lastRenderedPageBreak/>
        <w:t>[[@Bible:Ecc 7:2]][[7:2 &gt;&gt; Ecc 7:2]] {{field-on:bible}} It is better to go to the house of mourning than to go to the house of feasting; for that is the end of all humankind, and the living should take this to heart.{{field-off:bible}}</w:t>
      </w:r>
    </w:p>
    <w:p w14:paraId="677D95D0" w14:textId="77777777" w:rsidR="008B5049" w:rsidRDefault="008B5049" w:rsidP="008B5049">
      <w:r>
        <w:t>[[@Bible:Ecc 7:3]][[7:3 &gt;&gt; Ecc 7:3]] {{field-on:bible}} Sorrow is better than laughter, for by the sadness of the face the heart is made good.{{field-off:bible}}</w:t>
      </w:r>
    </w:p>
    <w:p w14:paraId="57E94186" w14:textId="77777777" w:rsidR="008B5049" w:rsidRDefault="008B5049" w:rsidP="008B5049">
      <w:r>
        <w:t>[[@Bible:Ecc 7:4]][[7:4 &gt;&gt; Ecc 7:4]] {{field-on:bible}} The heart of the wise is in the house of mourning, but the heart of fools is in the house of merrymaking.{{field-off:bible}}</w:t>
      </w:r>
    </w:p>
    <w:p w14:paraId="2A83A047" w14:textId="77777777" w:rsidR="008B5049" w:rsidRDefault="008B5049" w:rsidP="008B5049">
      <w:r>
        <w:t>[[@Bible:Ecc 7:5]][[7:5 &gt;&gt; Ecc 7:5]] {{field-on:bible}} It is better to listen to the rebuke of a wise person than for a man to listen to the song of fools.{{field-off:bible}}</w:t>
      </w:r>
    </w:p>
    <w:p w14:paraId="16A87B2B" w14:textId="345D2A54" w:rsidR="008B5049" w:rsidRDefault="008B5049" w:rsidP="008B5049">
      <w:r>
        <w:t xml:space="preserve">[[@Bible:Ecc 7:6]][[7:6 &gt;&gt; Ecc 7:6]] {{field-on:bible}} For as the crackling of </w:t>
      </w:r>
      <w:r w:rsidRPr="008B5049">
        <w:rPr>
          <w:i/>
        </w:rPr>
        <w:t xml:space="preserve">burning </w:t>
      </w:r>
      <w:r>
        <w:t>thorns underneath a pot, so is the laughter of the fool. This also is pointless.{{field-off:bible}}</w:t>
      </w:r>
    </w:p>
    <w:p w14:paraId="5889DD03" w14:textId="77777777" w:rsidR="008B5049" w:rsidRDefault="008B5049" w:rsidP="008B5049">
      <w:r>
        <w:t>[[@Bible:Ecc 7:7]][[7:7 &gt;&gt; Ecc 7:7]] {{field-on:bible}} For extortion makes the wise man foolish, and a bribe destroys the heart.{{field-off:bible}}</w:t>
      </w:r>
    </w:p>
    <w:p w14:paraId="3BF0A55D" w14:textId="77777777" w:rsidR="008B5049" w:rsidRDefault="008B5049" w:rsidP="008B5049">
      <w:r>
        <w:t>[[@Bible:Ecc 7:8]][[7:8 &gt;&gt; Ecc 7:8]] {{field-on:bible}} Better is the end of a matter than its beginning. A patient spirit is better than a proud spirit.{{field-off:bible}}</w:t>
      </w:r>
    </w:p>
    <w:p w14:paraId="1A04C27F" w14:textId="77777777" w:rsidR="008B5049" w:rsidRDefault="008B5049" w:rsidP="008B5049">
      <w:r>
        <w:t>[[@Bible:Ecc 7:9]][[7:9 &gt;&gt; Ecc 7:9]] {{field-on:bible}} Do not be hasty in your spirit to be angry, for anger rests in the lap of fools.{{field-off:bible}}</w:t>
      </w:r>
    </w:p>
    <w:p w14:paraId="43A63038" w14:textId="425D9798" w:rsidR="008B5049" w:rsidRDefault="008B5049" w:rsidP="008B5049">
      <w:r>
        <w:t xml:space="preserve">[[@Bible:Ecc 7:10]][[7:10 &gt;&gt; Ecc 7:10]] {{field-on:bible}} Do not say, </w:t>
      </w:r>
      <w:r>
        <w:t>“</w:t>
      </w:r>
      <w:r>
        <w:t>Why were the former days better than these?</w:t>
      </w:r>
      <w:r>
        <w:t>”</w:t>
      </w:r>
      <w:r>
        <w:t xml:space="preserve"> For it is not from wisdom that you ask this.{{field-off:bible}}</w:t>
      </w:r>
    </w:p>
    <w:p w14:paraId="5994A304" w14:textId="528CC307" w:rsidR="008B5049" w:rsidRDefault="008B5049" w:rsidP="008B5049">
      <w:r>
        <w:t>[[@Bible:Ecc 7:11]][[7:11 &gt;&gt; Ecc 7:11]] {{field-on:bible}} Wisdom with an inheritance is a good thing</w:t>
      </w:r>
      <w:r w:rsidRPr="008B5049">
        <w:rPr>
          <w:i/>
        </w:rPr>
        <w:t>,</w:t>
      </w:r>
      <w:r>
        <w:t xml:space="preserve"> and an advantage for those who see the sun.{{field-off:bible}}</w:t>
      </w:r>
    </w:p>
    <w:p w14:paraId="363EC604" w14:textId="37AB28A4" w:rsidR="008B5049" w:rsidRDefault="008B5049" w:rsidP="008B5049">
      <w:r>
        <w:t>[[@Bible:Ecc 7:12]][[7:12 &gt;&gt; Ecc 7:12]] {{field-on:bible}} For wisdom is a defense, even as money is a defense,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shadow</w:t>
      </w:r>
      <w:r w:rsidRPr="008B5049">
        <w:rPr>
          <w:color w:val="4F6228" w:themeColor="accent3" w:themeShade="80"/>
          <w:vertAlign w:val="superscript"/>
        </w:rPr>
        <w:t>”</w:t>
      </w:r>
      <w:r w:rsidRPr="008B5049">
        <w:rPr>
          <w:color w:val="4F6228" w:themeColor="accent3" w:themeShade="80"/>
          <w:vertAlign w:val="superscript"/>
        </w:rPr>
        <w:t xml:space="preserve"> or </w:t>
      </w:r>
      <w:r w:rsidRPr="008B5049">
        <w:rPr>
          <w:color w:val="4F6228" w:themeColor="accent3" w:themeShade="80"/>
          <w:vertAlign w:val="superscript"/>
        </w:rPr>
        <w:t>“</w:t>
      </w:r>
      <w:r w:rsidRPr="008B5049">
        <w:rPr>
          <w:color w:val="4F6228" w:themeColor="accent3" w:themeShade="80"/>
          <w:vertAlign w:val="superscript"/>
        </w:rPr>
        <w:t>shade,</w:t>
      </w:r>
      <w:r w:rsidRPr="008B5049">
        <w:rPr>
          <w:color w:val="4F6228" w:themeColor="accent3" w:themeShade="80"/>
          <w:vertAlign w:val="superscript"/>
        </w:rPr>
        <w:t>”</w:t>
      </w:r>
      <w:r w:rsidRPr="008B5049">
        <w:rPr>
          <w:color w:val="4F6228" w:themeColor="accent3" w:themeShade="80"/>
          <w:vertAlign w:val="superscript"/>
        </w:rPr>
        <w:t xml:space="preserve"> a defense from the heat of the sun</w:t>
      </w:r>
      <w:r w:rsidRPr="008B5049">
        <w:rPr>
          <w:color w:val="4F6228" w:themeColor="accent3" w:themeShade="80"/>
          <w:vertAlign w:val="superscript"/>
        </w:rPr>
        <w:t>]</w:t>
      </w:r>
      <w:r>
        <w:t xml:space="preserve"> but </w:t>
      </w:r>
      <w:r>
        <w:lastRenderedPageBreak/>
        <w:t>the advantage of the knowledge of wisdom is that it preserves the life of him who has it.{{field-off:bible}}</w:t>
      </w:r>
    </w:p>
    <w:p w14:paraId="213F6112" w14:textId="77777777" w:rsidR="008B5049" w:rsidRDefault="008B5049" w:rsidP="008B5049">
      <w:r>
        <w:t>[[@Bible:Ecc 7:13]][[7:13 &gt;&gt; Ecc 7:13]] {{field-on:bible}} Consider the work of God, for who can make straight what he has made crooked?{{field-off:bible}}</w:t>
      </w:r>
    </w:p>
    <w:p w14:paraId="177BAC4F" w14:textId="77777777" w:rsidR="008B5049" w:rsidRDefault="008B5049" w:rsidP="008B5049">
      <w:r>
        <w:t>[[@Bible:Ecc 7:14]][[7:14 &gt;&gt; Ecc 7:14]] {{field-on:bible}} In the day of prosperity be joyful, and in the day of adversity consider: God has made the one as well as the other, in order that man cannot find out anything about his future.{{field-off:bible}}</w:t>
      </w:r>
    </w:p>
    <w:p w14:paraId="7E8E1216" w14:textId="77777777" w:rsidR="008B5049" w:rsidRDefault="008B5049" w:rsidP="008B5049">
      <w:r>
        <w:t>[[@Bible:Ecc 7:15]][[7:15 &gt;&gt; Ecc 7:15]] {{field-on:bible}} I have seen everything in my days of pointlessness: a righteous man perishes in his righteousness, and a wicked man lives long in his evildoing.{{field-off:bible}}</w:t>
      </w:r>
    </w:p>
    <w:p w14:paraId="2B58C975" w14:textId="77777777" w:rsidR="008B5049" w:rsidRDefault="008B5049" w:rsidP="008B5049">
      <w:r>
        <w:t>[[@Bible:Ecc 7:16]][[7:16 &gt;&gt; Ecc 7:16]] {{field-on:bible}} Do not be excessively righteous, and do not be overly wise. Why should you destroy yourself?{{field-off:bible}}</w:t>
      </w:r>
    </w:p>
    <w:p w14:paraId="083563E6" w14:textId="77777777" w:rsidR="008B5049" w:rsidRDefault="008B5049" w:rsidP="008B5049">
      <w:r>
        <w:t>[[@Bible:Ecc 7:17]][[7:17 &gt;&gt; Ecc 7:17]] {{field-on:bible}} Do not be excessively wicked, nor be a fool. Why should you die before your time?{{field-off:bible}}</w:t>
      </w:r>
    </w:p>
    <w:p w14:paraId="03463298" w14:textId="77777777" w:rsidR="008B5049" w:rsidRDefault="008B5049" w:rsidP="008B5049">
      <w:r>
        <w:t>[[@Bible:Ecc 7:18]][[7:18 &gt;&gt; Ecc 7:18]] {{field-on:bible}} It is good that you grasp the one thing, but do not withdraw your hand from the other. For the one who fears God will come out from both of them.{{field-off:bible}}</w:t>
      </w:r>
    </w:p>
    <w:p w14:paraId="370FA1FF" w14:textId="77777777" w:rsidR="008B5049" w:rsidRDefault="008B5049" w:rsidP="008B5049">
      <w:r>
        <w:t>[[@Bible:Ecc 7:19]][[7:19 &gt;&gt; Ecc 7:19]] {{field-on:bible}} Wisdom gives strength to the wise man more than ten rulers who are in a city.{{field-off:bible}}</w:t>
      </w:r>
    </w:p>
    <w:p w14:paraId="6DC696FE" w14:textId="77777777" w:rsidR="008B5049" w:rsidRDefault="008B5049" w:rsidP="008B5049">
      <w:r>
        <w:t>[[@Bible:Ecc 7:20]][[7:20 &gt;&gt; Ecc 7:20]] {{field-on:bible}} Surely there is not a righteous person on earth who does good and does not sin.{{field-off:bible}}</w:t>
      </w:r>
    </w:p>
    <w:p w14:paraId="769B7991" w14:textId="77777777" w:rsidR="008B5049" w:rsidRDefault="008B5049" w:rsidP="008B5049">
      <w:r>
        <w:t>[[@Bible:Ecc 7:21]][[7:21 &gt;&gt; Ecc 7:21]] {{field-on:bible}} Also, do not take to heart every word that people say, lest you hear your servant cursing you,{{field-off:bible}}</w:t>
      </w:r>
    </w:p>
    <w:p w14:paraId="4593B413" w14:textId="77777777" w:rsidR="008B5049" w:rsidRDefault="008B5049" w:rsidP="008B5049">
      <w:r>
        <w:t>[[@Bible:Ecc 7:22]][[7:22 &gt;&gt; Ecc 7:22]] {{field-on:bible}} for your own heart knows that many times you yourself have cursed others.{{field-off:bible}}</w:t>
      </w:r>
    </w:p>
    <w:p w14:paraId="4E70153E" w14:textId="41EAE938" w:rsidR="008B5049" w:rsidRDefault="008B5049" w:rsidP="008B5049">
      <w:r>
        <w:lastRenderedPageBreak/>
        <w:t xml:space="preserve">[[@Bible:Ecc 7:23]][[7:23 &gt;&gt; Ecc 7:23]] {{field-on:bible}} I have tested all this with wisdom; I said, </w:t>
      </w:r>
      <w:r>
        <w:t>“</w:t>
      </w:r>
      <w:r>
        <w:t>I will be wise!</w:t>
      </w:r>
      <w:r>
        <w:t>”</w:t>
      </w:r>
      <w:r>
        <w:t xml:space="preserve"> But it was beyond my reach.{{field-off:bible}}</w:t>
      </w:r>
    </w:p>
    <w:p w14:paraId="3CEBCB48" w14:textId="77777777" w:rsidR="008B5049" w:rsidRDefault="008B5049" w:rsidP="008B5049">
      <w:r>
        <w:t>[[@Bible:Ecc 7:24]][[7:24 &gt;&gt; Ecc 7:24]] {{field-on:bible}} That which is, is beyond reach and deep, deep. Who can find it out?{{field-off:bible}}</w:t>
      </w:r>
    </w:p>
    <w:p w14:paraId="3CE2683E" w14:textId="77777777" w:rsidR="008B5049" w:rsidRDefault="008B5049" w:rsidP="008B5049">
      <w:r>
        <w:t>[[@Bible:Ecc 7:25]][[7:25 &gt;&gt; Ecc 7:25]] {{field-on:bible}} I turned my heart to know, and to search out, and to seek wisdom and the reason for things, and to know the wickedness of folly and the foolishness of madness.{{field-off:bible}}</w:t>
      </w:r>
    </w:p>
    <w:p w14:paraId="54C5D941" w14:textId="77777777" w:rsidR="008B5049" w:rsidRDefault="008B5049" w:rsidP="008B5049">
      <w:r>
        <w:t>[[@Bible:Ecc 7:26]][[7:26 &gt;&gt; Ecc 7:26]] {{field-on:bible}} I find more bitter than death the woman whose heart is snares and nets, and whose hands are chains. Whoever pleases God will escape from her, but the sinner will be captured by her.{{field-off:bible}}</w:t>
      </w:r>
    </w:p>
    <w:p w14:paraId="452C7E6F" w14:textId="7AAF5377" w:rsidR="008B5049" w:rsidRDefault="008B5049" w:rsidP="008B5049">
      <w:r>
        <w:t xml:space="preserve">[[@Bible:Ecc 7:27]][[7:27 &gt;&gt; Ecc 7:27]] {{field-on:bible}} </w:t>
      </w:r>
      <w:r>
        <w:t>“</w:t>
      </w:r>
      <w:r>
        <w:t>Behold, I have found this,</w:t>
      </w:r>
      <w:r>
        <w:t>”</w:t>
      </w:r>
      <w:r>
        <w:t xml:space="preserve"> says the Sage, </w:t>
      </w:r>
      <w:r>
        <w:t>“</w:t>
      </w:r>
      <w:r w:rsidRPr="008B5049">
        <w:rPr>
          <w:i/>
        </w:rPr>
        <w:t xml:space="preserve">adding </w:t>
      </w:r>
      <w:r>
        <w:t>one thing to another to find out the reason for things{{field-off:bible}}</w:t>
      </w:r>
    </w:p>
    <w:p w14:paraId="56FB50C6" w14:textId="77777777" w:rsidR="008B5049" w:rsidRDefault="008B5049" w:rsidP="008B5049">
      <w:r>
        <w:t>[[@Bible:Ecc 7:28]][[7:28 &gt;&gt; Ecc 7:28]] {{field-on:bible}} that my soul is still searching for but I have not found: one man among 1,000 I have found, but I have not found a woman among all those.{{field-off:bible}}</w:t>
      </w:r>
    </w:p>
    <w:p w14:paraId="02569DB7" w14:textId="3623AB02" w:rsidR="008B5049" w:rsidRDefault="008B5049" w:rsidP="008B5049">
      <w:r>
        <w:t>[[@Bible:Ecc 7:29]][[7:29 &gt;&gt; Ecc 7:29]] {{field-on:bible}} Behold, I have found only this: God made humankind upright, but they search for many schemes.</w:t>
      </w:r>
      <w:r>
        <w:t>”</w:t>
      </w:r>
      <w:r>
        <w:t>{{field-off:bible}}</w:t>
      </w:r>
    </w:p>
    <w:p w14:paraId="4FED2A87" w14:textId="07A0F472"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58856DF6" w14:textId="2DA92FB4" w:rsidR="008B5049" w:rsidRDefault="008B5049" w:rsidP="008B5049">
      <w:r>
        <w:t>[[@Bible:Ecc 8:1]][[8:1 &gt;&gt; Ecc 8:1]] {{field-on:bible}} Who is like the wise man? And who knows the interpretation of a thing? A man</w:t>
      </w:r>
      <w:r>
        <w:t>’</w:t>
      </w:r>
      <w:r>
        <w:t>s wisdom makes his face shine, and the hardness of his face is changed.{{field-off:bible}}</w:t>
      </w:r>
    </w:p>
    <w:p w14:paraId="11D85CF2" w14:textId="302F67BC" w:rsidR="008B5049" w:rsidRDefault="008B5049" w:rsidP="008B5049">
      <w:r>
        <w:t xml:space="preserve">[[@Bible:Ecc 8:2]][[8:2 &gt;&gt; Ecc 8:2]] {{field-on:bible}} I </w:t>
      </w:r>
      <w:r w:rsidRPr="008B5049">
        <w:rPr>
          <w:i/>
        </w:rPr>
        <w:t>say</w:t>
      </w:r>
      <w:r>
        <w:t xml:space="preserve">, </w:t>
      </w:r>
      <w:r>
        <w:t>“</w:t>
      </w:r>
      <w:r>
        <w:t>Keep the king</w:t>
      </w:r>
      <w:r>
        <w:t>’</w:t>
      </w:r>
      <w:r>
        <w:t>s command!</w:t>
      </w:r>
      <w:r>
        <w:t>”</w:t>
      </w:r>
      <w:r>
        <w:t xml:space="preserve"> because of the oath of God.{{field-off:bible}}</w:t>
      </w:r>
    </w:p>
    <w:p w14:paraId="34727CF1" w14:textId="77777777" w:rsidR="008B5049" w:rsidRDefault="008B5049" w:rsidP="008B5049">
      <w:r>
        <w:t>[[@Bible:Ecc 8:3]][[8:3 &gt;&gt; Ecc 8:3]] {{field-on:bible}} Do not be hasty to go out of his presence. Do not persist in an evil thing, for he does whatever pleases him,{{field-off:bible}}</w:t>
      </w:r>
    </w:p>
    <w:p w14:paraId="272FF8E7" w14:textId="398E0683" w:rsidR="008B5049" w:rsidRDefault="008B5049" w:rsidP="008B5049">
      <w:r>
        <w:lastRenderedPageBreak/>
        <w:t>[[@Bible:Ecc 8:4]][[8:4 &gt;&gt; Ecc 8:4]] {{field-on:bible}} for the king</w:t>
      </w:r>
      <w:r>
        <w:t>’</w:t>
      </w:r>
      <w:r>
        <w:t xml:space="preserve">s word is authoritative. Who can say to him, </w:t>
      </w:r>
      <w:r>
        <w:t>“</w:t>
      </w:r>
      <w:r>
        <w:t>What are you doing?</w:t>
      </w:r>
      <w:r>
        <w:t>”</w:t>
      </w:r>
      <w:r>
        <w:t>{{field-off:bible}}</w:t>
      </w:r>
    </w:p>
    <w:p w14:paraId="766C771A" w14:textId="4F525D70" w:rsidR="008B5049" w:rsidRDefault="008B5049" w:rsidP="008B5049">
      <w:r>
        <w:t xml:space="preserve">[[@Bible:Ecc 8:5]][[8:5 &gt;&gt; Ecc 8:5]] {{field-on:bible}} Whoever keeps the commandment will not come to harm, and his wise heart will know the </w:t>
      </w:r>
      <w:r w:rsidRPr="008B5049">
        <w:rPr>
          <w:i/>
        </w:rPr>
        <w:t>proper</w:t>
      </w:r>
      <w:r>
        <w:t xml:space="preserve"> time and procedure.{{field-off:bible}}</w:t>
      </w:r>
    </w:p>
    <w:p w14:paraId="3A2221B3" w14:textId="77777777" w:rsidR="008B5049" w:rsidRDefault="008B5049" w:rsidP="008B5049">
      <w:r>
        <w:t>[[@Bible:Ecc 8:6]][[8:6 &gt;&gt; Ecc 8:6]] {{field-on:bible}} For there is a proper time and procedure for every matter, even though the misery of man is heavy on him.{{field-off:bible}}</w:t>
      </w:r>
    </w:p>
    <w:p w14:paraId="4A73903E" w14:textId="77777777" w:rsidR="008B5049" w:rsidRDefault="008B5049" w:rsidP="008B5049">
      <w:r>
        <w:t>[[@Bible:Ecc 8:7]][[8:7 &gt;&gt; Ecc 8:7]] {{field-on:bible}} For no one knows what will happen, because who can tell him when it will happen?{{field-off:bible}}</w:t>
      </w:r>
    </w:p>
    <w:p w14:paraId="4E71678D" w14:textId="48FC2082" w:rsidR="008B5049" w:rsidRDefault="008B5049" w:rsidP="008B5049">
      <w:r>
        <w:t>[[@Bible:Ecc 8:8]][[8:8 &gt;&gt; Ecc 8:8]] {{field-on:bible}} There is no man who has power over the spirit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wind</w:t>
      </w:r>
      <w:r w:rsidRPr="008B5049">
        <w:rPr>
          <w:color w:val="4F6228" w:themeColor="accent3" w:themeShade="80"/>
          <w:vertAlign w:val="superscript"/>
        </w:rPr>
        <w:t>”]</w:t>
      </w:r>
      <w:r>
        <w:t xml:space="preserve"> to retain the spirit, and no one has power over the day of </w:t>
      </w:r>
      <w:r w:rsidRPr="008B5049">
        <w:rPr>
          <w:i/>
        </w:rPr>
        <w:t xml:space="preserve">his </w:t>
      </w:r>
      <w:r>
        <w:t>death. No one is discharged in that war, and wickedness will not rescue its owners.{{field-off:bible}}</w:t>
      </w:r>
    </w:p>
    <w:p w14:paraId="6F9E5B92" w14:textId="77777777" w:rsidR="008B5049" w:rsidRDefault="008B5049" w:rsidP="008B5049">
      <w:r>
        <w:t>[[@Bible:Ecc 8:9]][[8:9 &gt;&gt; Ecc 8:9]] {{field-on:bible}} All this have I seen, and applied my heart to every work that is done under the sun. There is a time when one man has power over another to his hurt.{{field-off:bible}}</w:t>
      </w:r>
    </w:p>
    <w:p w14:paraId="292BD797" w14:textId="77777777" w:rsidR="008B5049" w:rsidRDefault="008B5049" w:rsidP="008B5049">
      <w:r>
        <w:t>[[@Bible:Ecc 8:10]][[8:10 &gt;&gt; Ecc 8:10]] {{field-on:bible}} Indeed, I saw the wicked buried and departed. They used to come in and go out from the holy place and were praised in the city where they did such things. This also is pointless.{{field-off:bible}}</w:t>
      </w:r>
    </w:p>
    <w:p w14:paraId="11FA96E5" w14:textId="77777777" w:rsidR="008B5049" w:rsidRDefault="008B5049" w:rsidP="008B5049">
      <w:r>
        <w:t>[[@Bible:Ecc 8:11]][[8:11 &gt;&gt; Ecc 8:11]] {{field-on:bible}} Because the sentence against an evil act is not executed speedily, therefore the heart of the sons of men is fully set in them to do evil.{{field-off:bible}}</w:t>
      </w:r>
    </w:p>
    <w:p w14:paraId="557B9D44" w14:textId="77777777" w:rsidR="008B5049" w:rsidRDefault="008B5049" w:rsidP="008B5049">
      <w:r>
        <w:t>[[@Bible:Ecc 8:12]][[8:12 &gt;&gt; Ecc 8:12]] {{field-on:bible}} Though a sinner does evil 100 times and lives long, yet surely I know that it will be better for those who fear God, who are reverent before him.{{field-off:bible}}</w:t>
      </w:r>
    </w:p>
    <w:p w14:paraId="024D1DE3" w14:textId="78A41C2D" w:rsidR="008B5049" w:rsidRDefault="008B5049" w:rsidP="008B5049">
      <w:r>
        <w:t xml:space="preserve">[[@Bible:Ecc 8:13]][[8:13 &gt;&gt; Ecc 8:13]] {{field-on:bible}} But it will not be well with the wicked person, nor will he lengthen </w:t>
      </w:r>
      <w:r w:rsidRPr="008B5049">
        <w:rPr>
          <w:i/>
        </w:rPr>
        <w:t xml:space="preserve">his </w:t>
      </w:r>
      <w:r>
        <w:t>days like a shadow, because he does not fear God.{{field-off:bible}}</w:t>
      </w:r>
    </w:p>
    <w:p w14:paraId="63803B52" w14:textId="77777777" w:rsidR="008B5049" w:rsidRDefault="008B5049" w:rsidP="008B5049">
      <w:r>
        <w:lastRenderedPageBreak/>
        <w:t>[[@Bible:Ecc 8:14]][[8:14 &gt;&gt; Ecc 8:14]] {{field-on:bible}} There is a pointless thing that is done on the earth, that there are righteous people to whom it happens according to the work of the wicked. Again, there are wicked people to whom it happens according to the work of the righteous. I said that this also is pointless.{{field-off:bible}}</w:t>
      </w:r>
    </w:p>
    <w:p w14:paraId="497098ED" w14:textId="1B83BD03" w:rsidR="008B5049" w:rsidRDefault="008B5049" w:rsidP="008B5049">
      <w:r>
        <w:t xml:space="preserve">[[@Bible:Ecc 8:15]][[8:15 &gt;&gt; Ecc 8:15]] {{field-on:bible}} So I recommend the enjoyment </w:t>
      </w:r>
      <w:r w:rsidRPr="008B5049">
        <w:rPr>
          <w:i/>
        </w:rPr>
        <w:t>of life</w:t>
      </w:r>
      <w:r>
        <w:t>, because a man has no better thing under the sun than to eat, and to drink, and to be merry, and that will accompany him in his labor all the days of his life that God has given him under the sun.{{field-off:bible}}</w:t>
      </w:r>
    </w:p>
    <w:p w14:paraId="7FA7884C" w14:textId="47DBD7FA" w:rsidR="008B5049" w:rsidRDefault="008B5049" w:rsidP="008B5049">
      <w:r>
        <w:t xml:space="preserve">[[@Bible:Ecc 8:16]][[8:16 &gt;&gt; Ecc 8:16]] {{field-on:bible}} When I applied my heart to know wisdom and to see the activity that is done on the earth (indeed, there is </w:t>
      </w:r>
      <w:r w:rsidRPr="008B5049">
        <w:rPr>
          <w:i/>
        </w:rPr>
        <w:t xml:space="preserve">one </w:t>
      </w:r>
      <w:r>
        <w:t>that neither day nor night sees sleep with his eyes),{{field-off:bible}}</w:t>
      </w:r>
    </w:p>
    <w:p w14:paraId="5924C165" w14:textId="77777777" w:rsidR="008B5049" w:rsidRDefault="008B5049" w:rsidP="008B5049">
      <w:r>
        <w:t>[[@Bible:Ecc 8:17]][[8:17 &gt;&gt; Ecc 8:17]] {{field-on:bible}} then I saw all the work of God, that man cannot find out the work that is done under the sun because however much man labors to seek it out, yet he will not find it. Even if a wise man thinks he can comprehend it, he will not be able to find it.{{field-off:bible}}</w:t>
      </w:r>
    </w:p>
    <w:p w14:paraId="721C2E35" w14:textId="1134A63B"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3E25A462" w14:textId="77777777" w:rsidR="008B5049" w:rsidRDefault="008B5049" w:rsidP="008B5049">
      <w:r>
        <w:t>[[@Bible:Ecc 9:1]][[9:1 &gt;&gt; Ecc 9:1]] {{field-on:bible}} For all this I laid to my heart, even to explore all this: that the righteous and the wise, and their works, are in the hand of God, people do not know whether it is love or hatred; everything is ahead of them.{{field-off:bible}}</w:t>
      </w:r>
    </w:p>
    <w:p w14:paraId="45202AA1" w14:textId="1244EFB8" w:rsidR="008B5049" w:rsidRDefault="008B5049" w:rsidP="008B5049">
      <w:r>
        <w:t xml:space="preserve">[[@Bible:Ecc 9:2]][[9:2 &gt;&gt; Ecc 9:2]] {{field-on:bible}} It is the same for all. There is one event to the righteous and to the wicked, to the good, to the clean, to the unclean, to him who sacrifices and to him who does not sacrifice. As is the good, so is the sinner; he who takes an oath as he who is afraid </w:t>
      </w:r>
      <w:r w:rsidRPr="008B5049">
        <w:rPr>
          <w:i/>
        </w:rPr>
        <w:t>to take</w:t>
      </w:r>
      <w:r>
        <w:t xml:space="preserve"> an oath.{{field-off:bible}}</w:t>
      </w:r>
    </w:p>
    <w:p w14:paraId="7E1032F5" w14:textId="16442C59" w:rsidR="008B5049" w:rsidRDefault="008B5049" w:rsidP="008B5049">
      <w:r>
        <w:t>[[@Bible:Ecc 9:3]][[9:3 &gt;&gt; Ecc 9:3]] {{field-on:bible}} This is an evil in all that is done under the sun, that there is one event to all: and also, the heart of the sons of men is full of evil, and madness is in their heart while they live, and after that</w:t>
      </w:r>
      <w:r>
        <w:t>—</w:t>
      </w:r>
      <w:r>
        <w:t>to the dead!{{field-off:bible}}</w:t>
      </w:r>
    </w:p>
    <w:p w14:paraId="4E7FE45A" w14:textId="77777777" w:rsidR="008B5049" w:rsidRDefault="008B5049" w:rsidP="008B5049">
      <w:r>
        <w:lastRenderedPageBreak/>
        <w:t>[[@Bible:Ecc 9:4]][[9:4 &gt;&gt; Ecc 9:4]] {{field-on:bible}} For whoever is united with all the living there is hope; for a living dog is better than a dead lion.{{field-off:bible}}</w:t>
      </w:r>
    </w:p>
    <w:p w14:paraId="1B683A92" w14:textId="77777777" w:rsidR="008B5049" w:rsidRDefault="008B5049" w:rsidP="008B5049">
      <w:r>
        <w:t>[[@Bible:Ecc 9:5]][[9:5 &gt;&gt; Ecc 9:5]] {{field-on:bible}} For the living know that they will die, but the dead do not know anything, nor do they have anymore a wage, for even the memory of them is forgotten.{{field-off:bible}}</w:t>
      </w:r>
    </w:p>
    <w:p w14:paraId="089BBFC5" w14:textId="77777777" w:rsidR="008B5049" w:rsidRDefault="008B5049" w:rsidP="008B5049">
      <w:r>
        <w:t>[[@Bible:Ecc 9:6]][[9:6 &gt;&gt; Ecc 9:6]] {{field-on:bible}} Also their love, and their hatred, and their envy, have already perished, and they do not have anymore a portion forever in anything that is done under the sun.{{field-off:bible}}</w:t>
      </w:r>
    </w:p>
    <w:p w14:paraId="5A189C0A" w14:textId="58FCB4A3" w:rsidR="008B5049" w:rsidRDefault="008B5049" w:rsidP="008B5049">
      <w:r>
        <w:t xml:space="preserve">[[@Bible:Ecc 9:7]][[9:7 &gt;&gt; Ecc 9:7]] {{field-on:bible}} Go </w:t>
      </w:r>
      <w:r w:rsidRPr="008B5049">
        <w:rPr>
          <w:i/>
        </w:rPr>
        <w:t>and e</w:t>
      </w:r>
      <w:r>
        <w:t>at your bread with pleasure and drink your wine with a merry heart, for God has already accepted your works!{{field-off:bible}}</w:t>
      </w:r>
    </w:p>
    <w:p w14:paraId="7D2723AA" w14:textId="77777777" w:rsidR="008B5049" w:rsidRDefault="008B5049" w:rsidP="008B5049">
      <w:r>
        <w:t>[[@Bible:Ecc 9:8]][[9:8 &gt;&gt; Ecc 9:8]] {{field-on:bible}} Let your garments be always white, and do not let oil be lacking from your head.{{field-off:bible}}</w:t>
      </w:r>
    </w:p>
    <w:p w14:paraId="61903082" w14:textId="77777777" w:rsidR="008B5049" w:rsidRDefault="008B5049" w:rsidP="008B5049">
      <w:r>
        <w:t>[[@Bible:Ecc 9:9]][[9:9 &gt;&gt; Ecc 9:9]] {{field-on:bible}} Enjoy life with the wife whom you have loved all the days of your pointless life that he has given you under the sun, all your days of pointlessness, for that is your portion in life and in your labor in which you labor under the sun.{{field-off:bible}}</w:t>
      </w:r>
    </w:p>
    <w:p w14:paraId="73A1DFE3" w14:textId="77777777" w:rsidR="008B5049" w:rsidRDefault="008B5049" w:rsidP="008B5049">
      <w:r>
        <w:t>[[@Bible:Ecc 9:10]][[9:10 &gt;&gt; Ecc 9:10]] {{field-on:bible}} Whatever your hand finds to do, do it with your might; because there is no work, or planning, or knowledge, or wisdom, in Sheol, where you are going.{{field-off:bible}}</w:t>
      </w:r>
    </w:p>
    <w:p w14:paraId="2417008D" w14:textId="77777777" w:rsidR="008B5049" w:rsidRDefault="008B5049" w:rsidP="008B5049">
      <w:r>
        <w:t>[[@Bible:Ecc 9:11]][[9:11 &gt;&gt; Ecc 9:11]] {{field-on:bible}} Then I turned and saw under the sun that the race is not to the swift, nor is the battle to the strong, and also, the wise do not have bread, nor do people of understanding have riches, nor does favor come to people of skill; but time and chance happen to them all.{{field-off:bible}}</w:t>
      </w:r>
    </w:p>
    <w:p w14:paraId="217CE915" w14:textId="77777777" w:rsidR="008B5049" w:rsidRDefault="008B5049" w:rsidP="008B5049">
      <w:r>
        <w:t>[[@Bible:Ecc 9:12]][[9:12 &gt;&gt; Ecc 9:12]] {{field-on:bible}} Indeed, man does not know his time. Like the fish that are taken in an evil net and like the birds that are caught in the snare, even so the sons of men are ensnared in an evil time when it suddenly falls on them.{{field-off:bible}}</w:t>
      </w:r>
    </w:p>
    <w:p w14:paraId="50068586" w14:textId="77777777" w:rsidR="008B5049" w:rsidRDefault="008B5049" w:rsidP="008B5049">
      <w:r>
        <w:lastRenderedPageBreak/>
        <w:t>[[@Bible:Ecc 9:13]][[9:13 &gt;&gt; Ecc 9:13]] {{field-on:bible}} Also in this I have seen wisdom under the sun, and it made a great impression on me:{{field-off:bible}}</w:t>
      </w:r>
    </w:p>
    <w:p w14:paraId="253D36AE" w14:textId="77777777" w:rsidR="008B5049" w:rsidRDefault="008B5049" w:rsidP="008B5049">
      <w:r>
        <w:t>[[@Bible:Ecc 9:14]][[9:14 &gt;&gt; Ecc 9:14]] {{field-on:bible}} There was a little city and few people in it, and a great king surrounded it and built great siegeworks against it.{{field-off:bible}}</w:t>
      </w:r>
    </w:p>
    <w:p w14:paraId="38677240" w14:textId="77777777" w:rsidR="008B5049" w:rsidRDefault="008B5049" w:rsidP="008B5049">
      <w:r>
        <w:t>[[@Bible:Ecc 9:15]][[9:15 &gt;&gt; Ecc 9:15]] {{field-on:bible}} But there was found in it a poor wise man, and by his wisdom he delivered the city; yet no one remembered that poor man.{{field-off:bible}}</w:t>
      </w:r>
    </w:p>
    <w:p w14:paraId="7396CE33" w14:textId="4DF728CE" w:rsidR="008B5049" w:rsidRDefault="008B5049" w:rsidP="008B5049">
      <w:r>
        <w:t xml:space="preserve">[[@Bible:Ecc 9:16]][[9:16 &gt;&gt; Ecc 9:16]] {{field-on:bible}} Then I said, </w:t>
      </w:r>
      <w:r>
        <w:t>“</w:t>
      </w:r>
      <w:r>
        <w:t>Wisdom is better than strength, but the poor man</w:t>
      </w:r>
      <w:r>
        <w:t>’</w:t>
      </w:r>
      <w:r>
        <w:t>s wisdom is treated with contempt and his words are not heeded.{{field-off:bible}}</w:t>
      </w:r>
    </w:p>
    <w:p w14:paraId="7B716945" w14:textId="30E65D16" w:rsidR="008B5049" w:rsidRDefault="008B5049" w:rsidP="008B5049">
      <w:r>
        <w:t xml:space="preserve">[[@Bible:Ecc 9:17]][[9:17 &gt;&gt; Ecc 9:17]] {{field-on:bible}} The quiet words of the wise </w:t>
      </w:r>
      <w:r w:rsidRPr="008B5049">
        <w:rPr>
          <w:i/>
        </w:rPr>
        <w:t>should</w:t>
      </w:r>
      <w:r>
        <w:t xml:space="preserve"> be heeded rather than the shouting of a ruler among fools.{{field-off:bible}}</w:t>
      </w:r>
    </w:p>
    <w:p w14:paraId="48E067E3" w14:textId="77777777" w:rsidR="008B5049" w:rsidRDefault="008B5049" w:rsidP="008B5049">
      <w:r>
        <w:t>[[@Bible:Ecc 9:18]][[9:18 &gt;&gt; Ecc 9:18]] {{field-on:bible}} Wisdom is better than weapons of war; but one sinner destroys much good.{{field-off:bible}}</w:t>
      </w:r>
    </w:p>
    <w:p w14:paraId="63FE57FD" w14:textId="2535F81E"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2F826DA9" w14:textId="77777777" w:rsidR="008B5049" w:rsidRDefault="008B5049" w:rsidP="008B5049">
      <w:r>
        <w:t>[[@Bible:Ecc 10:1]][[10:1 &gt;&gt; Ecc 10:1]] {{field-on:bible}} Dead flies cause the oil of the perfumer to give off a bad odor; so does a little foolishness outweigh wisdom and honor.{{field-off:bible}}</w:t>
      </w:r>
    </w:p>
    <w:p w14:paraId="39B5C3B0" w14:textId="47F174CE" w:rsidR="008B5049" w:rsidRDefault="008B5049" w:rsidP="008B5049">
      <w:r>
        <w:t>[[@Bible:Ecc 10:2]][[10:2 &gt;&gt; Ecc 10:2]] {{field-on:bible}} A wise person</w:t>
      </w:r>
      <w:r>
        <w:t>’</w:t>
      </w:r>
      <w:r>
        <w:t xml:space="preserve">s heart </w:t>
      </w:r>
      <w:r w:rsidRPr="008B5049">
        <w:rPr>
          <w:i/>
        </w:rPr>
        <w:t>inclines him</w:t>
      </w:r>
      <w:r>
        <w:t xml:space="preserve"> toward his right hand, but a fool</w:t>
      </w:r>
      <w:r>
        <w:t>’</w:t>
      </w:r>
      <w:r>
        <w:t xml:space="preserve">s heart </w:t>
      </w:r>
      <w:r w:rsidRPr="008B5049">
        <w:rPr>
          <w:i/>
        </w:rPr>
        <w:t>inclines</w:t>
      </w:r>
      <w:r>
        <w:t xml:space="preserve"> toward his left.{{field-off:bible}}</w:t>
      </w:r>
    </w:p>
    <w:p w14:paraId="0D2101DF" w14:textId="77777777" w:rsidR="008B5049" w:rsidRDefault="008B5049" w:rsidP="008B5049">
      <w:r>
        <w:t>[[@Bible:Ecc 10:3]][[10:3 &gt;&gt; Ecc 10:3]] {{field-on:bible}} And also, when the fool walks along the road, his understanding fails him and he says to everyone that he is a fool.{{field-off:bible}}</w:t>
      </w:r>
    </w:p>
    <w:p w14:paraId="46516DB3" w14:textId="77777777" w:rsidR="008B5049" w:rsidRDefault="008B5049" w:rsidP="008B5049">
      <w:r>
        <w:t>[[@Bible:Ecc 10:4]][[10:4 &gt;&gt; Ecc 10:4]] {{field-on:bible}} If the spirit of the ruler rises up against you, do not leave your place, for calmness lays great offenses to rest.{{field-off:bible}}</w:t>
      </w:r>
    </w:p>
    <w:p w14:paraId="3CEA53E1" w14:textId="77777777" w:rsidR="008B5049" w:rsidRDefault="008B5049" w:rsidP="008B5049">
      <w:r>
        <w:lastRenderedPageBreak/>
        <w:t>[[@Bible:Ecc 10:5]][[10:5 &gt;&gt; Ecc 10:5]] {{field-on:bible}} There is an evil that I have seen under the sun, the sort of error that proceeds from the one who has power.{{field-off:bible}}</w:t>
      </w:r>
    </w:p>
    <w:p w14:paraId="04A0AF24" w14:textId="77777777" w:rsidR="008B5049" w:rsidRDefault="008B5049" w:rsidP="008B5049">
      <w:r>
        <w:t>[[@Bible:Ecc 10:6]][[10:6 &gt;&gt; Ecc 10:6]] {{field-on:bible}} Foolishness is set in many high positions, while the rich sit in a low place.{{field-off:bible}}</w:t>
      </w:r>
    </w:p>
    <w:p w14:paraId="236BA7BC" w14:textId="77777777" w:rsidR="008B5049" w:rsidRDefault="008B5049" w:rsidP="008B5049">
      <w:r>
        <w:t>[[@Bible:Ecc 10:7]][[10:7 &gt;&gt; Ecc 10:7]] {{field-on:bible}} I have seen servants on horses while officials walk on the ground like servants.{{field-off:bible}}</w:t>
      </w:r>
    </w:p>
    <w:p w14:paraId="740E9EDA" w14:textId="77777777" w:rsidR="008B5049" w:rsidRDefault="008B5049" w:rsidP="008B5049">
      <w:r>
        <w:t>[[@Bible:Ecc 10:8]][[10:8 &gt;&gt; Ecc 10:8]] {{field-on:bible}} The one who digs a pit may fall into it, and a snake may bite the one who breaks through a wall.{{field-off:bible}}</w:t>
      </w:r>
    </w:p>
    <w:p w14:paraId="6FF0FCF1" w14:textId="77777777" w:rsidR="008B5049" w:rsidRDefault="008B5049" w:rsidP="008B5049">
      <w:r>
        <w:t>[[@Bible:Ecc 10:9]][[10:9 &gt;&gt; Ecc 10:9]] {{field-on:bible}} Whoever quarries stones may be injured by them. Whoever splits wood may be endangered by it.{{field-off:bible}}</w:t>
      </w:r>
    </w:p>
    <w:p w14:paraId="0B248B30" w14:textId="77777777" w:rsidR="008B5049" w:rsidRDefault="008B5049" w:rsidP="008B5049">
      <w:r>
        <w:t>[[@Bible:Ecc 10:10]][[10:10 &gt;&gt; Ecc 10:10]] {{field-on:bible}} If the iron is dull and one does not sharpen the edge, then he must use more strength; but wisdom brings success.{{field-off:bible}}</w:t>
      </w:r>
    </w:p>
    <w:p w14:paraId="13FC57A1" w14:textId="13D62D61" w:rsidR="008B5049" w:rsidRDefault="008B5049" w:rsidP="008B5049">
      <w:r>
        <w:t xml:space="preserve">[[@Bible:Ecc 10:11]][[10:11 &gt;&gt; Ecc 10:11]] {{field-on:bible}} If the snake bites before it is charmed, then is there no advantage to </w:t>
      </w:r>
      <w:r w:rsidRPr="008B5049">
        <w:rPr>
          <w:i/>
        </w:rPr>
        <w:t>having</w:t>
      </w:r>
      <w:r>
        <w:t xml:space="preserve"> a charmer.{{field-off:bible}}</w:t>
      </w:r>
    </w:p>
    <w:p w14:paraId="52BA6EE3" w14:textId="4303A559" w:rsidR="008B5049" w:rsidRDefault="008B5049" w:rsidP="008B5049">
      <w:r>
        <w:t>[[@Bible:Ecc 10:12]][[10:12 &gt;&gt; Ecc 10:12]] {{field-on:bible}} The words of a wise person</w:t>
      </w:r>
      <w:r>
        <w:t>’</w:t>
      </w:r>
      <w:r>
        <w:t>s mouth are gracious, but the lips of a fool swallow him up.{{field-off:bible}}</w:t>
      </w:r>
    </w:p>
    <w:p w14:paraId="553CEB88" w14:textId="77777777" w:rsidR="008B5049" w:rsidRDefault="008B5049" w:rsidP="008B5049">
      <w:r>
        <w:t>[[@Bible:Ecc 10:13]][[10:13 &gt;&gt; Ecc 10:13]] {{field-on:bible}} The beginning of the words of his mouth is foolishness and the end of his mouth is hurtful madness,{{field-off:bible}}</w:t>
      </w:r>
    </w:p>
    <w:p w14:paraId="1D249DEB" w14:textId="77777777" w:rsidR="008B5049" w:rsidRDefault="008B5049" w:rsidP="008B5049">
      <w:r>
        <w:t>[[@Bible:Ecc 10:14]][[10:14 &gt;&gt; Ecc 10:14]] {{field-on:bible}} yet the fool also multiplies words. A person does not know what will be; and what will be after him, who can tell him?{{field-off:bible}}</w:t>
      </w:r>
    </w:p>
    <w:p w14:paraId="20CB0E39" w14:textId="77777777" w:rsidR="008B5049" w:rsidRDefault="008B5049" w:rsidP="008B5049">
      <w:r>
        <w:lastRenderedPageBreak/>
        <w:t>[[@Bible:Ecc 10:15]][[10:15 &gt;&gt; Ecc 10:15]] {{field-on:bible}} The labor of fools wearies them, for he does not know how to go to a city.{{field-off:bible}}</w:t>
      </w:r>
    </w:p>
    <w:p w14:paraId="28ED6FFC" w14:textId="77777777" w:rsidR="008B5049" w:rsidRDefault="008B5049" w:rsidP="008B5049">
      <w:r>
        <w:t>[[@Bible:Ecc 10:16]][[10:16 &gt;&gt; Ecc 10:16]] {{field-on:bible}} Woe to you, O land, when your king is a youth and your officials feast in the morning!{{field-off:bible}}</w:t>
      </w:r>
    </w:p>
    <w:p w14:paraId="37EDD0C4" w14:textId="128214ED" w:rsidR="008B5049" w:rsidRDefault="008B5049" w:rsidP="008B5049">
      <w:r>
        <w:t>[[@Bible:Ecc 10:17]][[10:17 &gt;&gt; Ecc 10:17]] {{field-on:bible}} Blessed are you, O land, when your king is the son of nobles</w:t>
      </w:r>
      <w:r w:rsidRPr="008B5049">
        <w:rPr>
          <w:color w:val="4F6228" w:themeColor="accent3" w:themeShade="80"/>
          <w:vertAlign w:val="superscript"/>
        </w:rPr>
        <w:t>[</w:t>
      </w:r>
      <w:r w:rsidRPr="008B5049">
        <w:rPr>
          <w:color w:val="4F6228" w:themeColor="accent3" w:themeShade="80"/>
          <w:vertAlign w:val="superscript"/>
        </w:rPr>
        <w:t>Idiom: of noble character</w:t>
      </w:r>
      <w:r w:rsidRPr="008B5049">
        <w:rPr>
          <w:color w:val="4F6228" w:themeColor="accent3" w:themeShade="80"/>
          <w:vertAlign w:val="superscript"/>
        </w:rPr>
        <w:t>]</w:t>
      </w:r>
      <w:r>
        <w:t xml:space="preserve"> and your officials feast in due season, for strength and not for drunkenness!{{field-off:bible}}</w:t>
      </w:r>
    </w:p>
    <w:p w14:paraId="396ECE37" w14:textId="77777777" w:rsidR="008B5049" w:rsidRDefault="008B5049" w:rsidP="008B5049">
      <w:r>
        <w:t>[[@Bible:Ecc 10:18]][[10:18 &gt;&gt; Ecc 10:18]] {{field-on:bible}} By laziness the rafters sag, and through idleness of the hands the house leaks.{{field-off:bible}}</w:t>
      </w:r>
    </w:p>
    <w:p w14:paraId="6AE9D3BE" w14:textId="3E9E3B17" w:rsidR="008B5049" w:rsidRDefault="008B5049" w:rsidP="008B5049">
      <w:r>
        <w:t xml:space="preserve">[[@Bible:Ecc 10:19]][[10:19 &gt;&gt; Ecc 10:19]] {{field-on:bible}} People make food for laughter, and wine gladdens </w:t>
      </w:r>
      <w:r w:rsidRPr="008B5049">
        <w:rPr>
          <w:i/>
        </w:rPr>
        <w:t>one</w:t>
      </w:r>
      <w:r>
        <w:rPr>
          <w:i/>
        </w:rPr>
        <w:t>’</w:t>
      </w:r>
      <w:r w:rsidRPr="008B5049">
        <w:rPr>
          <w:i/>
        </w:rPr>
        <w:t xml:space="preserve">s </w:t>
      </w:r>
      <w:r>
        <w:t>life, and money answers everything.{{field-off:bible}}</w:t>
      </w:r>
    </w:p>
    <w:p w14:paraId="276D0FF8" w14:textId="77777777" w:rsidR="008B5049" w:rsidRDefault="008B5049" w:rsidP="008B5049">
      <w:r>
        <w:t>[[@Bible:Ecc 10:20]][[10:20 &gt;&gt; Ecc 10:20]] {{field-on:bible}} Do not curse the king, no, not in your thoughts, and do not curse the rich in your bedroom: for a bird of the air may carry your voice, and that which has wings may tell the matter.{{field-off:bible}}</w:t>
      </w:r>
    </w:p>
    <w:p w14:paraId="1E0A5EF5" w14:textId="5F254E4B"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0EE9A9E2" w14:textId="77777777" w:rsidR="008B5049" w:rsidRDefault="008B5049" w:rsidP="008B5049">
      <w:r>
        <w:t>[[@Bible:Ecc 11:1]][[11:1 &gt;&gt; Ecc 11:1]] {{field-on:bible}} Cast your bread on the waters, for you may find it after many days.{{field-off:bible}}</w:t>
      </w:r>
    </w:p>
    <w:p w14:paraId="35270484" w14:textId="77777777" w:rsidR="008B5049" w:rsidRDefault="008B5049" w:rsidP="008B5049">
      <w:r>
        <w:t>[[@Bible:Ecc 11:2]][[11:2 &gt;&gt; Ecc 11:2]] {{field-on:bible}} Give a portion to seven, or even to eight, for you do not know what evil may happen on the earth.{{field-off:bible}}</w:t>
      </w:r>
    </w:p>
    <w:p w14:paraId="34E50562" w14:textId="77777777" w:rsidR="008B5049" w:rsidRDefault="008B5049" w:rsidP="008B5049">
      <w:r>
        <w:t>[[@Bible:Ecc 11:3]][[11:3 &gt;&gt; Ecc 11:3]] {{field-on:bible}} If the clouds are full of rain, they empty themselves on the earth, and if a tree falls toward the south, or toward the north, in the place where the tree falls, there it will be.{{field-off:bible}}</w:t>
      </w:r>
    </w:p>
    <w:p w14:paraId="510C5ABD" w14:textId="77777777" w:rsidR="008B5049" w:rsidRDefault="008B5049" w:rsidP="008B5049">
      <w:r>
        <w:t>[[@Bible:Ecc 11:4]][[11:4 &gt;&gt; Ecc 11:4]] {{field-on:bible}} He who watches the wind will not sow; and he who looks at the clouds will not reap.{{field-off:bible}}</w:t>
      </w:r>
    </w:p>
    <w:p w14:paraId="6201F234" w14:textId="11BF75E2" w:rsidR="008B5049" w:rsidRDefault="008B5049" w:rsidP="008B5049">
      <w:r>
        <w:lastRenderedPageBreak/>
        <w:t xml:space="preserve">[[@Bible:Ecc 11:5]][[11:5 &gt;&gt; Ecc 11:5]] {{field-on:bible}} Just as you do not know the way the spirit </w:t>
      </w:r>
      <w:r w:rsidRPr="008B5049">
        <w:rPr>
          <w:i/>
        </w:rPr>
        <w:t>comes</w:t>
      </w:r>
      <w:r>
        <w:t xml:space="preserve"> to the bones in a womb with child, even so you do not know the work of God who makes everything.{{field-off:bible}}</w:t>
      </w:r>
    </w:p>
    <w:p w14:paraId="7FB5A428" w14:textId="77777777" w:rsidR="008B5049" w:rsidRDefault="008B5049" w:rsidP="008B5049">
      <w:r>
        <w:t>[[@Bible:Ecc 11:6]][[11:6 &gt;&gt; Ecc 11:6]] {{field-on:bible}} In the morning sow your seed, and in the evening do not withhold your hand, for you do not know which will succeed, whether this or that, or whether they both alike will be good.{{field-off:bible}}</w:t>
      </w:r>
    </w:p>
    <w:p w14:paraId="7667889E" w14:textId="77777777" w:rsidR="008B5049" w:rsidRDefault="008B5049" w:rsidP="008B5049">
      <w:r>
        <w:t>[[@Bible:Ecc 11:7]][[11:7 &gt;&gt; Ecc 11:7]] {{field-on:bible}} Truly the light is sweet, and it is good for the eyes to see the sun.{{field-off:bible}}</w:t>
      </w:r>
    </w:p>
    <w:p w14:paraId="7CF0F96D" w14:textId="77777777" w:rsidR="008B5049" w:rsidRDefault="008B5049" w:rsidP="008B5049">
      <w:r>
        <w:t>[[@Bible:Ecc 11:8]][[11:8 &gt;&gt; Ecc 11:8]] {{field-on:bible}} Indeed, if a man lives many years, let him rejoice in them all; but let him remember the days of darkness, for they will be many. All that comes is pointless.{{field-off:bible}}</w:t>
      </w:r>
    </w:p>
    <w:p w14:paraId="439DB752" w14:textId="77777777" w:rsidR="008B5049" w:rsidRDefault="008B5049" w:rsidP="008B5049">
      <w:r>
        <w:t>[[@Bible:Ecc 11:9]][[11:9 &gt;&gt; Ecc 11:9]] {{field-on:bible}} Rejoice, O young man, in your youth, and let your heart cheer you in the days of your youth, and walk in the ways of your heart and in the sight of your eyes; but know that for all these things God will bring you into judgment.{{field-off:bible}}</w:t>
      </w:r>
    </w:p>
    <w:p w14:paraId="148E8DD9" w14:textId="6BF46226" w:rsidR="008B5049" w:rsidRDefault="008B5049" w:rsidP="008B5049">
      <w:r>
        <w:t xml:space="preserve">[[@Bible:Ecc 11:10]][[11:10 &gt;&gt; Ecc 11:10]] {{field-on:bible}} Therefore remove frustration from your heart and purge evil from your flesh, for youth and the dawn </w:t>
      </w:r>
      <w:r w:rsidRPr="008B5049">
        <w:rPr>
          <w:i/>
        </w:rPr>
        <w:t xml:space="preserve">of life </w:t>
      </w:r>
      <w:r>
        <w:t>are pointless.{{field-off:bible}}</w:t>
      </w:r>
    </w:p>
    <w:p w14:paraId="3BE47521" w14:textId="2A6493AB"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466E4EC6" w14:textId="7929D47F" w:rsidR="008B5049" w:rsidRDefault="008B5049" w:rsidP="008B5049">
      <w:r>
        <w:t xml:space="preserve">[[@Bible:Ecc 12:1]][[12:1 &gt;&gt; Ecc 12:1]] {{field-on:bible}} Remember also your Creator in the days of your youth before the evil days come, and the years draw near when you will say, </w:t>
      </w:r>
      <w:r>
        <w:t>“</w:t>
      </w:r>
      <w:r>
        <w:t>I have no delight in them</w:t>
      </w:r>
      <w:r>
        <w:t>”</w:t>
      </w:r>
      <w:r>
        <w:t>;{{field-off:bible}}</w:t>
      </w:r>
    </w:p>
    <w:p w14:paraId="10D0EF54" w14:textId="77777777" w:rsidR="008B5049" w:rsidRDefault="008B5049" w:rsidP="008B5049">
      <w:r>
        <w:t>[[@Bible:Ecc 12:2]][[12:2 &gt;&gt; Ecc 12:2]] {{field-on:bible}} before the sun, and the light, and the moon and the stars are darkened, and the clouds return after the rain;{{field-off:bible}}</w:t>
      </w:r>
    </w:p>
    <w:p w14:paraId="3A7A247C" w14:textId="77777777" w:rsidR="008B5049" w:rsidRDefault="008B5049" w:rsidP="008B5049">
      <w:r>
        <w:t>[[@Bible:Ecc 12:3]][[12:3 &gt;&gt; Ecc 12:3]] {{field-on:bible}} in the day when the keepers of the house tremble and the strong men bow themselves, and the grinders cease because they are few, and those who look out of the windows are darkened,{{field-off:bible}}</w:t>
      </w:r>
    </w:p>
    <w:p w14:paraId="7AD68102" w14:textId="77777777" w:rsidR="008B5049" w:rsidRDefault="008B5049" w:rsidP="008B5049">
      <w:r>
        <w:lastRenderedPageBreak/>
        <w:t>[[@Bible:Ecc 12:4]][[12:4 &gt;&gt; Ecc 12:4]] {{field-on:bible}} and the doors will be shut in the street; when the sound of the grinding is low, and one will rise up at the voice of a bird, and all the daughters of music will be brought low;{{field-off:bible}}</w:t>
      </w:r>
    </w:p>
    <w:p w14:paraId="1220335F" w14:textId="77777777" w:rsidR="008B5049" w:rsidRDefault="008B5049" w:rsidP="008B5049">
      <w:r>
        <w:t>[[@Bible:Ecc 12:5]][[12:5 &gt;&gt; Ecc 12:5]] {{field-on:bible}} also, they will be afraid of heights, and terrors will be in the road; and the almond tree will blossom, and the grasshopper will be a burden, and desire will fail because man goes to his age-long home, and the mourners go about the streets;{{field-off:bible}}</w:t>
      </w:r>
    </w:p>
    <w:p w14:paraId="785F90E9" w14:textId="77777777" w:rsidR="008B5049" w:rsidRDefault="008B5049" w:rsidP="008B5049">
      <w:r>
        <w:t>[[@Bible:Ecc 12:6]][[12:6 &gt;&gt; Ecc 12:6]] {{field-on:bible}} before the silver cord is severed, or the golden bowl is broken, or the pitcher is broken at the well, or the wheel broken at the cistern,{{field-off:bible}}</w:t>
      </w:r>
    </w:p>
    <w:p w14:paraId="05472CD7" w14:textId="77777777" w:rsidR="008B5049" w:rsidRDefault="008B5049" w:rsidP="008B5049">
      <w:r>
        <w:t>[[@Bible:Ecc 12:7]][[12:7 &gt;&gt; Ecc 12:7]] {{field-on:bible}} and the dust returns to the earth as it was, and the spirit returns to God who gave it.{{field-off:bible}}</w:t>
      </w:r>
    </w:p>
    <w:p w14:paraId="168FE0B1" w14:textId="43CF6B52" w:rsidR="008B5049" w:rsidRDefault="008B5049" w:rsidP="008B5049">
      <w:r>
        <w:t xml:space="preserve">[[@Bible:Ecc 12:8]][[12:8 &gt;&gt; Ecc 12:8]] {{field-on:bible}} </w:t>
      </w:r>
      <w:r>
        <w:t>“</w:t>
      </w:r>
      <w:r>
        <w:t>Utterly pointless,</w:t>
      </w:r>
      <w:r>
        <w:t>”</w:t>
      </w:r>
      <w:r>
        <w:t xml:space="preserve"> says the Sage. </w:t>
      </w:r>
      <w:r>
        <w:t>“</w:t>
      </w:r>
      <w:r>
        <w:t>Everything is pointless!</w:t>
      </w:r>
      <w:r>
        <w:t>”</w:t>
      </w:r>
      <w:r>
        <w:t>{{field-off:bible}}</w:t>
      </w:r>
    </w:p>
    <w:p w14:paraId="28AB9CB3" w14:textId="77777777" w:rsidR="008B5049" w:rsidRDefault="008B5049" w:rsidP="008B5049">
      <w:r>
        <w:t>[[@Bible:Ecc 12:9]][[12:9 &gt;&gt; Ecc 12:9]] {{field-on:bible}} And furthermore, because the Sage was wise, he also taught the people knowledge. He pondered, evaluated, and arranged many proverbs.{{field-off:bible}}</w:t>
      </w:r>
    </w:p>
    <w:p w14:paraId="5AA753EB" w14:textId="77777777" w:rsidR="008B5049" w:rsidRDefault="008B5049" w:rsidP="008B5049">
      <w:r>
        <w:t>[[@Bible:Ecc 12:10]][[12:10 &gt;&gt; Ecc 12:10]] {{field-on:bible}} The Sage sought to find delightful words and what was written uprightly, words of truth.{{field-off:bible}}</w:t>
      </w:r>
    </w:p>
    <w:p w14:paraId="604B56DB" w14:textId="677D5CFD" w:rsidR="008B5049" w:rsidRDefault="008B5049" w:rsidP="008B5049">
      <w:r>
        <w:t xml:space="preserve">[[@Bible:Ecc 12:11]][[12:11 &gt;&gt; Ecc 12:11]] {{field-on:bible}} The words of the wise are like goads and like nails well-fastened, </w:t>
      </w:r>
      <w:r w:rsidRPr="008B5049">
        <w:rPr>
          <w:i/>
        </w:rPr>
        <w:t>words</w:t>
      </w:r>
      <w:r>
        <w:t xml:space="preserve"> of masters of collections, given by one shepherd.{{field-off:bible}}</w:t>
      </w:r>
    </w:p>
    <w:p w14:paraId="454FEC65" w14:textId="77777777" w:rsidR="008B5049" w:rsidRDefault="008B5049" w:rsidP="008B5049">
      <w:r>
        <w:t>[[@Bible:Ecc 12:12]][[12:12 &gt;&gt; Ecc 12:12]] {{field-on:bible}} My son, beware of anything beyond these. Of making many books there is no end, and much study is a weariness of the flesh.{{field-off:bible}}</w:t>
      </w:r>
    </w:p>
    <w:p w14:paraId="262CBA8E" w14:textId="197106D1" w:rsidR="008B5049" w:rsidRDefault="008B5049" w:rsidP="008B5049">
      <w:r>
        <w:t xml:space="preserve">[[@Bible:Ecc 12:13]][[12:13 &gt;&gt; Ecc 12:13]] {{field-on:bible}} This is the end of the matter. All has been heard. Fear God and keep his commandments, for this is the whole </w:t>
      </w:r>
      <w:r w:rsidRPr="008B5049">
        <w:rPr>
          <w:i/>
        </w:rPr>
        <w:t>purpose</w:t>
      </w:r>
      <w:r>
        <w:t xml:space="preserve"> of humankind.{{field-off:bible}}</w:t>
      </w:r>
    </w:p>
    <w:p w14:paraId="1CFDA797" w14:textId="77777777" w:rsidR="008B5049" w:rsidRDefault="008B5049" w:rsidP="008B5049">
      <w:r>
        <w:lastRenderedPageBreak/>
        <w:t>[[@Bible:Ecc 12:14]][[12:14 &gt;&gt; Ecc 12:14]] {{field-on:bible}} For God will bring everything we do into judgment, including every hidden thing, whether it is good or whether it is evil.{{field-off:bible}}</w:t>
      </w:r>
    </w:p>
    <w:p w14:paraId="4A1302B4" w14:textId="4D64027A" w:rsidR="008B5049" w:rsidRDefault="008B5049" w:rsidP="008B5049">
      <w:pPr>
        <w:pStyle w:val="Heading1"/>
        <w:pBdr>
          <w:top w:val="single" w:sz="6" w:space="0" w:color="auto"/>
          <w:left w:val="single" w:sz="6" w:space="0" w:color="auto"/>
          <w:bottom w:val="single" w:sz="6" w:space="0" w:color="auto"/>
          <w:right w:val="single" w:sz="6" w:space="0" w:color="auto"/>
        </w:pBdr>
      </w:pPr>
      <w:r>
        <w:t>Song of Songs</w:t>
      </w:r>
    </w:p>
    <w:p w14:paraId="565B8BBB" w14:textId="1142B2B1"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110C64B2" w14:textId="5BD9C16C" w:rsidR="008B5049" w:rsidRDefault="008B5049" w:rsidP="008B5049">
      <w:r>
        <w:t>[[@Bible:Son 1:1]][[1:1 &gt;&gt; Son 1:1]] {{field-on:bible}} The Song of songs, which is Solomon</w:t>
      </w:r>
      <w:r>
        <w:t>’</w:t>
      </w:r>
      <w:r>
        <w:t>s.{{field-off:bible}}</w:t>
      </w:r>
    </w:p>
    <w:p w14:paraId="237FB963" w14:textId="77777777" w:rsidR="008B5049" w:rsidRDefault="008B5049" w:rsidP="008B5049">
      <w:r>
        <w:t>[[@Bible:Son 1:2]][[1:2 &gt;&gt; Son 1:2]] {{field-on:bible}} Let him kiss me with the kisses of his mouth, for your love is better than wine.{{field-off:bible}}</w:t>
      </w:r>
    </w:p>
    <w:p w14:paraId="75F7D1B2" w14:textId="4A2CC0C2" w:rsidR="008B5049" w:rsidRDefault="008B5049" w:rsidP="008B5049">
      <w:r>
        <w:t xml:space="preserve">[[@Bible:Son 1:3]][[1:3 &gt;&gt; Son 1:3]] {{field-on:bible}} Your oils have a pleasing fragrance. Your name is </w:t>
      </w:r>
      <w:r w:rsidRPr="008B5049">
        <w:rPr>
          <w:i/>
        </w:rPr>
        <w:t>fragrant</w:t>
      </w:r>
      <w:r>
        <w:t xml:space="preserve"> oil poured out, therefore the virgins love you.{{field-off:bible}}</w:t>
      </w:r>
    </w:p>
    <w:p w14:paraId="3F34857C" w14:textId="2530AF86" w:rsidR="008B5049" w:rsidRDefault="008B5049" w:rsidP="008B5049">
      <w:r>
        <w:t>[[@Bible:Son 1:4]][[1:4 &gt;&gt; Son 1:4]] {{field-on:bible}} Take me away with you. Let</w:t>
      </w:r>
      <w:r>
        <w:t>’</w:t>
      </w:r>
      <w:r>
        <w:t>s hurry. The king has brought me into his rooms.[[mvs]]We will be glad and rejoice in you. We will praise your love more than wine! They are right to love you.{{field-off:bible}}</w:t>
      </w:r>
    </w:p>
    <w:p w14:paraId="5CF1CE92" w14:textId="0BC9C02B" w:rsidR="008B5049" w:rsidRDefault="008B5049" w:rsidP="008B5049">
      <w:r>
        <w:t>[[@Bible:Son 1:5]][[1:5 &gt;&gt; Son 1:5]] {{field-on:bible}} I am dark but lovely, you daughters of Jerusalem, like the tents of Kedar, like Solomon</w:t>
      </w:r>
      <w:r>
        <w:t>’</w:t>
      </w:r>
      <w:r>
        <w:t>s curtains.{{field-off:bible}}</w:t>
      </w:r>
    </w:p>
    <w:p w14:paraId="438E9FCA" w14:textId="0CCA5E95" w:rsidR="008B5049" w:rsidRDefault="008B5049" w:rsidP="008B5049">
      <w:r>
        <w:t>[[@Bible:Son 1:6]][[1:6 &gt;&gt; Son 1:6]] {{field-on:bible}} Do not stare at me because I am darkish, because the sun has looked upon me. My mother</w:t>
      </w:r>
      <w:r>
        <w:t>’</w:t>
      </w:r>
      <w:r>
        <w:t xml:space="preserve">s sons burned </w:t>
      </w:r>
      <w:r w:rsidRPr="008B5049">
        <w:rPr>
          <w:i/>
        </w:rPr>
        <w:t>in anger</w:t>
      </w:r>
      <w:r>
        <w:t xml:space="preserve"> about me. They made me a keeper of the vineyards. But my vineyard</w:t>
      </w:r>
      <w:r>
        <w:t>—</w:t>
      </w:r>
      <w:r>
        <w:t>the one that was mine</w:t>
      </w:r>
      <w:r>
        <w:t>—</w:t>
      </w:r>
      <w:r>
        <w:t>I have not kept.{{field-off:bible}}</w:t>
      </w:r>
    </w:p>
    <w:p w14:paraId="5194DFAC" w14:textId="77777777" w:rsidR="008B5049" w:rsidRDefault="008B5049" w:rsidP="008B5049">
      <w:r>
        <w:t>[[@Bible:Son 1:7]][[1:7 &gt;&gt; Son 1:7]] {{field-on:bible}} Tell me, you whom my soul loves, where you graze your flock, where you rest them at noon; lest I become as one who covers herself beside the flocks of your companions?{{field-off:bible}}</w:t>
      </w:r>
    </w:p>
    <w:p w14:paraId="5755BAC6" w14:textId="3BB27295" w:rsidR="008B5049" w:rsidRDefault="008B5049" w:rsidP="008B5049">
      <w:r>
        <w:lastRenderedPageBreak/>
        <w:t>[[@Bible:Son 1:8]][[1:8 &gt;&gt; Son 1:8]] {{field-on:bible}} If you do not know, O most beautiful among women, follow the tracks of the sheep. Graze your young goats near the shepherds</w:t>
      </w:r>
      <w:r>
        <w:t>’</w:t>
      </w:r>
      <w:r>
        <w:t xml:space="preserve"> tents.{{field-off:bible}}</w:t>
      </w:r>
    </w:p>
    <w:p w14:paraId="0EEB3059" w14:textId="5A5D1D3B" w:rsidR="008B5049" w:rsidRDefault="008B5049" w:rsidP="008B5049">
      <w:r>
        <w:t>[[@Bible:Son 1:9]][[1:9 &gt;&gt; Son 1:9]] {{field-on:bible}} I compare you, my darling, to a mare among Pharaoh</w:t>
      </w:r>
      <w:r>
        <w:t>’</w:t>
      </w:r>
      <w:r>
        <w:t>s chariots.{{field-off:bible}}</w:t>
      </w:r>
    </w:p>
    <w:p w14:paraId="6FAA87D1" w14:textId="77777777" w:rsidR="008B5049" w:rsidRDefault="008B5049" w:rsidP="008B5049">
      <w:r>
        <w:t>[[@Bible:Son 1:10]][[1:10 &gt;&gt; Son 1:10]] {{field-on:bible}} Your cheeks are beautiful with looped earrings, and your neck with strings of beads.{{field-off:bible}}</w:t>
      </w:r>
    </w:p>
    <w:p w14:paraId="7C2953AF" w14:textId="77777777" w:rsidR="008B5049" w:rsidRDefault="008B5049" w:rsidP="008B5049">
      <w:r>
        <w:t>[[@Bible:Son 1:11]][[1:11 &gt;&gt; Son 1:11]] {{field-on:bible}} We will make ornaments of gold for you studded with silver.{{field-off:bible}}</w:t>
      </w:r>
    </w:p>
    <w:p w14:paraId="587C5D07" w14:textId="77777777" w:rsidR="008B5049" w:rsidRDefault="008B5049" w:rsidP="008B5049">
      <w:r>
        <w:t>[[@Bible:Son 1:12]][[1:12 &gt;&gt; Son 1:12]] {{field-on:bible}} While the king was reclining upon his dining couch, my nard spread its fragrance.{{field-off:bible}}</w:t>
      </w:r>
    </w:p>
    <w:p w14:paraId="3609CA82" w14:textId="77777777" w:rsidR="008B5049" w:rsidRDefault="008B5049" w:rsidP="008B5049">
      <w:r>
        <w:t>[[@Bible:Son 1:13]][[1:13 &gt;&gt; Son 1:13]] {{field-on:bible}} My beloved is to me a sachet of myrrh that lies all night between my breasts.{{field-off:bible}}</w:t>
      </w:r>
    </w:p>
    <w:p w14:paraId="30AAA575" w14:textId="77777777" w:rsidR="008B5049" w:rsidRDefault="008B5049" w:rsidP="008B5049">
      <w:r>
        <w:t>[[@Bible:Son 1:14]][[1:14 &gt;&gt; Son 1:14]] {{field-on:bible}} My beloved is to me a cluster of henna blossoms in the vineyards of En-gedi.{{field-off:bible}}</w:t>
      </w:r>
    </w:p>
    <w:p w14:paraId="1D9A573E" w14:textId="77777777" w:rsidR="008B5049" w:rsidRDefault="008B5049" w:rsidP="008B5049">
      <w:r>
        <w:t>[[@Bible:Son 1:15]][[1:15 &gt;&gt; Son 1:15]] {{field-on:bible}} Behold, you are beautiful, my darling. Behold, you are beautiful. Your eyes are doves.{{field-off:bible}}</w:t>
      </w:r>
    </w:p>
    <w:p w14:paraId="4511A1EA" w14:textId="64C68D27" w:rsidR="008B5049" w:rsidRDefault="008B5049" w:rsidP="008B5049">
      <w:r>
        <w:t xml:space="preserve">[[@Bible:Son 1:16]][[1:16 &gt;&gt; Son 1:16]] {{field-on:bible}} Behold, you are handsome, my lover. O how pleasant, Indeed, lush </w:t>
      </w:r>
      <w:r w:rsidRPr="008B5049">
        <w:rPr>
          <w:i/>
        </w:rPr>
        <w:t>foliage</w:t>
      </w:r>
      <w:r>
        <w:t xml:space="preserve"> is our bed.{{field-off:bible}}</w:t>
      </w:r>
    </w:p>
    <w:p w14:paraId="507D7748" w14:textId="77777777" w:rsidR="008B5049" w:rsidRDefault="008B5049" w:rsidP="008B5049">
      <w:r>
        <w:t>[[@Bible:Son 1:17]][[1:17 &gt;&gt; Son 1:17]] {{field-on:bible}} The beams of our house are cedars. Our rafters are firs.{{field-off:bible}}</w:t>
      </w:r>
    </w:p>
    <w:p w14:paraId="7855E6DC" w14:textId="184F8CA6"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128680BC" w14:textId="77777777" w:rsidR="008B5049" w:rsidRDefault="008B5049" w:rsidP="008B5049">
      <w:r>
        <w:t>[[@Bible:Son 2:1]][[2:1 &gt;&gt; Son 2:1]] {{field-on:bible}} I am a rose of Sharon, a lily of the valleys.{{field-off:bible}}</w:t>
      </w:r>
    </w:p>
    <w:p w14:paraId="4D0554AF" w14:textId="77777777" w:rsidR="008B5049" w:rsidRDefault="008B5049" w:rsidP="008B5049">
      <w:r>
        <w:lastRenderedPageBreak/>
        <w:t>[[@Bible:Son 2:2]][[2:2 &gt;&gt; Son 2:2]] {{field-on:bible}} As a lily among the bramble, so is my darling among the young women.{{field-off:bible}}</w:t>
      </w:r>
    </w:p>
    <w:p w14:paraId="608E93BD" w14:textId="77777777" w:rsidR="008B5049" w:rsidRDefault="008B5049" w:rsidP="008B5049">
      <w:r>
        <w:t>[[@Bible:Son 2:3]][[2:3 &gt;&gt; Son 2:3]] {{field-on:bible}} As the apple tree among the trees of the forest, so is my lover among the young men. I sat down under his shadow with great delight, and his fruit was sweet to my taste.{{field-off:bible}}</w:t>
      </w:r>
    </w:p>
    <w:p w14:paraId="58C6B584" w14:textId="77777777" w:rsidR="008B5049" w:rsidRDefault="008B5049" w:rsidP="008B5049">
      <w:r>
        <w:t>[[@Bible:Son 2:4]][[2:4 &gt;&gt; Son 2:4]] {{field-on:bible}} He brought me to the house of wine, and his banner toward me is love.{{field-off:bible}}</w:t>
      </w:r>
    </w:p>
    <w:p w14:paraId="5A2E6C75" w14:textId="77777777" w:rsidR="008B5049" w:rsidRDefault="008B5049" w:rsidP="008B5049">
      <w:r>
        <w:t>[[@Bible:Son 2:5]][[2:5 &gt;&gt; Son 2:5]] {{field-on:bible}} Strengthen me with raisins, refresh me with apples, for I am faint from love.{{field-off:bible}}</w:t>
      </w:r>
    </w:p>
    <w:p w14:paraId="4203A6BC" w14:textId="77777777" w:rsidR="008B5049" w:rsidRDefault="008B5049" w:rsidP="008B5049">
      <w:r>
        <w:t>[[@Bible:Son 2:6]][[2:6 &gt;&gt; Son 2:6]] {{field-on:bible}} His left hand is under my head, and his right hand embraces me.{{field-off:bible}}</w:t>
      </w:r>
    </w:p>
    <w:p w14:paraId="21205929" w14:textId="77777777" w:rsidR="008B5049" w:rsidRDefault="008B5049" w:rsidP="008B5049">
      <w:r>
        <w:t>[[@Bible:Son 2:7]][[2:7 &gt;&gt; Son 2:7]] {{field-on:bible}} I adjure you, O daughters of Jerusalem, by the gazelles or by the does of the field, that you not stir up nor awaken love until it so desires.{{field-off:bible}}</w:t>
      </w:r>
    </w:p>
    <w:p w14:paraId="71092BB8" w14:textId="77777777" w:rsidR="008B5049" w:rsidRDefault="008B5049" w:rsidP="008B5049">
      <w:r>
        <w:t>[[@Bible:Son 2:8]][[2:8 &gt;&gt; Son 2:8]] {{field-on:bible}} Listen! My lover! Behold, he comes, leaping across the mountains, bounding across the hills.{{field-off:bible}}</w:t>
      </w:r>
    </w:p>
    <w:p w14:paraId="07DF2A08" w14:textId="77777777" w:rsidR="008B5049" w:rsidRDefault="008B5049" w:rsidP="008B5049">
      <w:r>
        <w:t>[[@Bible:Son 2:9]][[2:9 &gt;&gt; Son 2:9]] {{field-on:bible}} My lover is like a gazelle or a young stag. Behold, he stands behind our wall! He looks in through the windows. He peers through the lattice.{{field-off:bible}}</w:t>
      </w:r>
    </w:p>
    <w:p w14:paraId="175C35DF" w14:textId="63D9C614" w:rsidR="008B5049" w:rsidRDefault="008B5049" w:rsidP="008B5049">
      <w:r>
        <w:t>[[@Bible:Son 2:10]][[2:10 &gt;&gt; Son 2:10]] {{field-on:bible}} My lover spoke and said to me,[[mvs]]</w:t>
      </w:r>
      <w:r>
        <w:t>”</w:t>
      </w:r>
      <w:r>
        <w:t>Rise up, my darling, my beautiful one, and come away.{{field-off:bible}}</w:t>
      </w:r>
    </w:p>
    <w:p w14:paraId="478B71FF" w14:textId="77777777" w:rsidR="008B5049" w:rsidRDefault="008B5049" w:rsidP="008B5049">
      <w:r>
        <w:t>[[@Bible:Son 2:11]][[2:11 &gt;&gt; Son 2:11]] {{field-on:bible}} For, behold, the winter is past. The rain is over and gone.{{field-off:bible}}</w:t>
      </w:r>
    </w:p>
    <w:p w14:paraId="4BA11023" w14:textId="77777777" w:rsidR="008B5049" w:rsidRDefault="008B5049" w:rsidP="008B5049">
      <w:r>
        <w:t>[[@Bible:Son 2:12]][[2:12 &gt;&gt; Son 2:12]] {{field-on:bible}} The flowers appear on the earth. The time of the singing has come, and the voice of the turtledove is heard in our land.{{field-off:bible}}</w:t>
      </w:r>
    </w:p>
    <w:p w14:paraId="7CF4FA02" w14:textId="3699CA47" w:rsidR="008B5049" w:rsidRDefault="008B5049" w:rsidP="008B5049">
      <w:r>
        <w:lastRenderedPageBreak/>
        <w:t>[[@Bible:Son 2:13]][[2:13 &gt;&gt; Son 2:13]] {{field-on:bible}} The fig tree has put forth her green figs. The vines are in blossom. They give forth their fragrance. Arise, my darling, my beautiful one, and come away.</w:t>
      </w:r>
      <w:r>
        <w:t>”</w:t>
      </w:r>
      <w:r>
        <w:t>{{field-off:bible}}</w:t>
      </w:r>
    </w:p>
    <w:p w14:paraId="5D282320" w14:textId="77777777" w:rsidR="008B5049" w:rsidRDefault="008B5049" w:rsidP="008B5049">
      <w:r>
        <w:t>[[@Bible:Son 2:14]][[2:14 &gt;&gt; Son 2:14]] {{field-on:bible}} My dove in the clefts of the rock, in the hiding places of the mountainside, let me see your face. Let me hear your voice; for your voice is sweet and your face is lovely.{{field-off:bible}}</w:t>
      </w:r>
    </w:p>
    <w:p w14:paraId="67D85AF7" w14:textId="77777777" w:rsidR="008B5049" w:rsidRDefault="008B5049" w:rsidP="008B5049">
      <w:r>
        <w:t>[[@Bible:Son 2:15]][[2:15 &gt;&gt; Son 2:15]] {{field-on:bible}} Catch for us the foxes, the little foxes that spoil the vineyards, for our vineyards are in bloom.{{field-off:bible}}</w:t>
      </w:r>
    </w:p>
    <w:p w14:paraId="7226957C" w14:textId="77777777" w:rsidR="008B5049" w:rsidRDefault="008B5049" w:rsidP="008B5049">
      <w:r>
        <w:t>[[@Bible:Son 2:16]][[2:16 &gt;&gt; Son 2:16]] {{field-on:bible}} My beloved is mine, and I am his. He grazes among the lilies.{{field-off:bible}}</w:t>
      </w:r>
    </w:p>
    <w:p w14:paraId="4D41BB7E" w14:textId="77777777" w:rsidR="008B5049" w:rsidRDefault="008B5049" w:rsidP="008B5049">
      <w:r>
        <w:t>[[@Bible:Son 2:17]][[2:17 &gt;&gt; Son 2:17]] {{field-on:bible}} Until the day awakes and the shadows flee away, turn, my beloved, and be like a gazelle or a young stag on the cleft mountains.{{field-off:bible}}</w:t>
      </w:r>
    </w:p>
    <w:p w14:paraId="6DC2BDF1" w14:textId="67CDFD1F"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62FDB957" w14:textId="77777777" w:rsidR="008B5049" w:rsidRDefault="008B5049" w:rsidP="008B5049">
      <w:r>
        <w:t>[[@Bible:Son 3:1]][[3:1 &gt;&gt; Son 3:1]] {{field-on:bible}} By night on my bed, I sought him whom my soul loves. I sought him, but I did not find him.{{field-off:bible}}</w:t>
      </w:r>
    </w:p>
    <w:p w14:paraId="3ABC22EF" w14:textId="77777777" w:rsidR="008B5049" w:rsidRDefault="008B5049" w:rsidP="008B5049">
      <w:r>
        <w:t>[[@Bible:Son 3:2]][[3:2 &gt;&gt; Son 3:2]] {{field-on:bible}} I will get up now, and go about the city; in the streets and in the squares I will seek him whom my soul loves. I sought him, but I did not find him.{{field-off:bible}}</w:t>
      </w:r>
    </w:p>
    <w:p w14:paraId="5E950CFB" w14:textId="1119D300" w:rsidR="008B5049" w:rsidRDefault="008B5049" w:rsidP="008B5049">
      <w:r>
        <w:t xml:space="preserve">[[@Bible:Son 3:3]][[3:3 &gt;&gt; Son 3:3]] {{field-on:bible}} The watchmen who go about the city found me. </w:t>
      </w:r>
      <w:r>
        <w:t>“</w:t>
      </w:r>
      <w:r>
        <w:t>Have you seen him whom my soul loves?</w:t>
      </w:r>
      <w:r>
        <w:t>”</w:t>
      </w:r>
      <w:r>
        <w:t>{{field-off:bible}}</w:t>
      </w:r>
    </w:p>
    <w:p w14:paraId="171FD114" w14:textId="00D4494F" w:rsidR="008B5049" w:rsidRDefault="008B5049" w:rsidP="008B5049">
      <w:r>
        <w:t>[[@Bible:Son 3:4]][[3:4 &gt;&gt; Son 3:4]] {{field-on:bible}} I had scarcely passed from them when I found him whom my soul loves. I held him and would not let him go, until I had brought him into my mother</w:t>
      </w:r>
      <w:r>
        <w:t>’</w:t>
      </w:r>
      <w:r>
        <w:t>s house, into the room of her who conceived me.{{field-off:bible}}</w:t>
      </w:r>
    </w:p>
    <w:p w14:paraId="3AA4A237" w14:textId="77777777" w:rsidR="008B5049" w:rsidRDefault="008B5049" w:rsidP="008B5049">
      <w:r>
        <w:lastRenderedPageBreak/>
        <w:t>[[@Bible:Son 3:5]][[3:5 &gt;&gt; Son 3:5]] {{field-on:bible}} I adjure you, daughters of Jerusalem, by the roes or by the hinds of the field, that you not stir up nor awaken love until it so desires.{{field-off:bible}}</w:t>
      </w:r>
    </w:p>
    <w:p w14:paraId="58EFE96D" w14:textId="77777777" w:rsidR="008B5049" w:rsidRDefault="008B5049" w:rsidP="008B5049">
      <w:r>
        <w:t>[[@Bible:Son 3:6]][[3:6 &gt;&gt; Son 3:6]] {{field-on:bible}} Who is this who comes up from the wilderness like pillars of smoke, perfumed with myrrh and frankincense, with all spices of the merchant?{{field-off:bible}}</w:t>
      </w:r>
    </w:p>
    <w:p w14:paraId="06DAE573" w14:textId="7053B446" w:rsidR="008B5049" w:rsidRDefault="008B5049" w:rsidP="008B5049">
      <w:r>
        <w:t>[[@Bible:Son 3:7]][[3:7 &gt;&gt; Son 3:7]] {{field-on:bible}} Behold, it is Solomon</w:t>
      </w:r>
      <w:r>
        <w:t>’</w:t>
      </w:r>
      <w:r>
        <w:t>s carriage! Sixty mighty men are around it of the mighty men of Israel.{{field-off:bible}}</w:t>
      </w:r>
    </w:p>
    <w:p w14:paraId="16A12101" w14:textId="77777777" w:rsidR="008B5049" w:rsidRDefault="008B5049" w:rsidP="008B5049">
      <w:r>
        <w:t>[[@Bible:Son 3:8]][[3:8 &gt;&gt; Son 3:8]] {{field-on:bible}} They all handle the sword and are expert in war. Every man has his sword on his thigh because of fear in the night.{{field-off:bible}}</w:t>
      </w:r>
    </w:p>
    <w:p w14:paraId="3E7BEDFE" w14:textId="77777777" w:rsidR="008B5049" w:rsidRDefault="008B5049" w:rsidP="008B5049">
      <w:r>
        <w:t>[[@Bible:Son 3:9]][[3:9 &gt;&gt; Son 3:9]] {{field-on:bible}} King Solomon made himself a carriage of the wood of Lebanon.{{field-off:bible}}</w:t>
      </w:r>
    </w:p>
    <w:p w14:paraId="3365FFD1" w14:textId="77777777" w:rsidR="008B5049" w:rsidRDefault="008B5049" w:rsidP="008B5049">
      <w:r>
        <w:t>[[@Bible:Son 3:10]][[3:10 &gt;&gt; Son 3:10]] {{field-on:bible}} He made its pillars of silver, its bottom of gold, its seat of purple, its middle being paved with love from the daughters of Jerusalem.{{field-off:bible}}</w:t>
      </w:r>
    </w:p>
    <w:p w14:paraId="6B13C6E5" w14:textId="77777777" w:rsidR="008B5049" w:rsidRDefault="008B5049" w:rsidP="008B5049">
      <w:r>
        <w:t>[[@Bible:Son 3:11]][[3:11 &gt;&gt; Son 3:11]] {{field-on:bible}} Go out, you daughters of Zion, and see King Solomon with the crown with which his mother has crowned him, in the day of his weddings, in the day of the gladness of his heart.{{field-off:bible}}</w:t>
      </w:r>
    </w:p>
    <w:p w14:paraId="70C23474" w14:textId="52BC7BE3"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65632A51" w14:textId="77777777" w:rsidR="008B5049" w:rsidRDefault="008B5049" w:rsidP="008B5049">
      <w:r>
        <w:t>[[@Bible:Son 4:1]][[4:1 &gt;&gt; Son 4:1]] {{field-on:bible}} Behold, you are beautiful, my darling. Behold, you are beautiful. Your eyes are doves behind your veil. Your hair is as a flock of goats that descend from Mount Gilead.{{field-off:bible}}</w:t>
      </w:r>
    </w:p>
    <w:p w14:paraId="285B6016" w14:textId="77777777" w:rsidR="008B5049" w:rsidRDefault="008B5049" w:rsidP="008B5049">
      <w:r>
        <w:t>[[@Bible:Son 4:2]][[4:2 &gt;&gt; Son 4:2]] {{field-on:bible}} Your teeth are like a newly shorn flock which have come up from the washing, where every one of them has twins. None is bereaved among them.{{field-off:bible}}</w:t>
      </w:r>
    </w:p>
    <w:p w14:paraId="5481ECBB" w14:textId="77777777" w:rsidR="008B5049" w:rsidRDefault="008B5049" w:rsidP="008B5049">
      <w:r>
        <w:lastRenderedPageBreak/>
        <w:t>[[@Bible:Son 4:3]][[4:3 &gt;&gt; Son 4:3]] {{field-on:bible}} Your lips are like scarlet thread. Your mouth is lovely. Your temples are like a piece of a pomegranate behind your veil.{{field-off:bible}}</w:t>
      </w:r>
    </w:p>
    <w:p w14:paraId="17639961" w14:textId="391712C1" w:rsidR="008B5049" w:rsidRDefault="008B5049" w:rsidP="008B5049">
      <w:r>
        <w:t>[[@Bible:Son 4:4]][[4:4 &gt;&gt; Son 4:4]] {{field-on:bible}} Your neck is like David</w:t>
      </w:r>
      <w:r>
        <w:t>’</w:t>
      </w:r>
      <w:r>
        <w:t>s tower built for an armory on which 1,000 shields hang, all the shields of the mighty men.{{field-off:bible}}</w:t>
      </w:r>
    </w:p>
    <w:p w14:paraId="62FFD0BD" w14:textId="77777777" w:rsidR="008B5049" w:rsidRDefault="008B5049" w:rsidP="008B5049">
      <w:r>
        <w:t>[[@Bible:Son 4:5]][[4:5 &gt;&gt; Son 4:5]] {{field-on:bible}} Your two breasts are like two fawns that are twins of a roe, which feed among the lilies.{{field-off:bible}}</w:t>
      </w:r>
    </w:p>
    <w:p w14:paraId="0AF7CCD6" w14:textId="77777777" w:rsidR="008B5049" w:rsidRDefault="008B5049" w:rsidP="008B5049">
      <w:r>
        <w:t>[[@Bible:Son 4:6]][[4:6 &gt;&gt; Son 4:6]] {{field-on:bible}} Until the day is cool and the shadows flee away, I will go to the mountain of myrrh, to the hill of frankincense.{{field-off:bible}}</w:t>
      </w:r>
    </w:p>
    <w:p w14:paraId="5F79EFFA" w14:textId="77777777" w:rsidR="008B5049" w:rsidRDefault="008B5049" w:rsidP="008B5049">
      <w:r>
        <w:t>[[@Bible:Son 4:7]][[4:7 &gt;&gt; Son 4:7]] {{field-on:bible}} You are all beautiful, my darling. There is no spot in you.{{field-off:bible}}</w:t>
      </w:r>
    </w:p>
    <w:p w14:paraId="63F83989" w14:textId="74E6821D" w:rsidR="008B5049" w:rsidRDefault="008B5049" w:rsidP="008B5049">
      <w:r>
        <w:t>[[@Bible:Son 4:8]][[4:8 &gt;&gt; Son 4:8]] {{field-on:bible}} Come with me from Lebanon, my bride, with me from Lebanon. Look from the top of Amana, from the top of Senir and Hermon, from the lions</w:t>
      </w:r>
      <w:r>
        <w:t>’</w:t>
      </w:r>
      <w:r>
        <w:t xml:space="preserve"> dens, from the mountains of the leopards.{{field-off:bible}}</w:t>
      </w:r>
    </w:p>
    <w:p w14:paraId="44C4364E" w14:textId="77777777" w:rsidR="008B5049" w:rsidRDefault="008B5049" w:rsidP="008B5049">
      <w:r>
        <w:t>[[@Bible:Son 4:9]][[4:9 &gt;&gt; Son 4:9]] {{field-on:bible}} You have captivated my heart, my sister, my bride. You have captivated my heart with one of your eyes, with one chain of your neck.{{field-off:bible}}</w:t>
      </w:r>
    </w:p>
    <w:p w14:paraId="366419A4" w14:textId="77777777" w:rsidR="008B5049" w:rsidRDefault="008B5049" w:rsidP="008B5049">
      <w:r>
        <w:t>[[@Bible:Son 4:10]][[4:10 &gt;&gt; Son 4:10]] {{field-on:bible}} How beautiful is your love, my sister, my bride! How much better is your love than wine! The fragrance of your perfumes than all kinds of spices!{{field-off:bible}}</w:t>
      </w:r>
    </w:p>
    <w:p w14:paraId="3938711C" w14:textId="77777777" w:rsidR="008B5049" w:rsidRDefault="008B5049" w:rsidP="008B5049">
      <w:r>
        <w:t>[[@Bible:Son 4:11]][[4:11 &gt;&gt; Son 4:11]] {{field-on:bible}} Your lips, my bride, drip like the honeycomb. Honey and milk are under your tongue. The smell of your garments is like the smell of Lebanon.{{field-off:bible}}</w:t>
      </w:r>
    </w:p>
    <w:p w14:paraId="4558126B" w14:textId="77777777" w:rsidR="008B5049" w:rsidRDefault="008B5049" w:rsidP="008B5049">
      <w:r>
        <w:t>[[@Bible:Son 4:12]][[4:12 &gt;&gt; Son 4:12]] {{field-on:bible}} A locked up garden is my sister, my bride; a locked up spring, a sealed fountain.{{field-off:bible}}</w:t>
      </w:r>
    </w:p>
    <w:p w14:paraId="5EC76524" w14:textId="77777777" w:rsidR="008B5049" w:rsidRDefault="008B5049" w:rsidP="008B5049">
      <w:r>
        <w:lastRenderedPageBreak/>
        <w:t>[[@Bible:Son 4:13]][[4:13 &gt;&gt; Son 4:13]] {{field-on:bible}} Your shoots are an orchard of pomegranates with choice fruits: henna with nard,{{field-off:bible}}</w:t>
      </w:r>
    </w:p>
    <w:p w14:paraId="228000DA" w14:textId="77777777" w:rsidR="008B5049" w:rsidRDefault="008B5049" w:rsidP="008B5049">
      <w:r>
        <w:t>[[@Bible:Son 4:14]][[4:14 &gt;&gt; Son 4:14]] {{field-on:bible}} nard and saffron, calamus and cinnamon, with every kind of tree of frankincense, myrrh and aloes with all the best spices,{{field-off:bible}}</w:t>
      </w:r>
    </w:p>
    <w:p w14:paraId="23AD7ED1" w14:textId="77777777" w:rsidR="008B5049" w:rsidRDefault="008B5049" w:rsidP="008B5049">
      <w:r>
        <w:t>[[@Bible:Son 4:15]][[4:15 &gt;&gt; Son 4:15]] {{field-on:bible}} a fountain of gardens, a well of living waters, flowing streams from Lebanon.{{field-off:bible}}</w:t>
      </w:r>
    </w:p>
    <w:p w14:paraId="51E6E6AD" w14:textId="77777777" w:rsidR="008B5049" w:rsidRDefault="008B5049" w:rsidP="008B5049">
      <w:r>
        <w:t>[[@Bible:Son 4:16]][[4:16 &gt;&gt; Son 4:16]] {{field-on:bible}} Awake, north wind, and come, you south! Blow on my garden, that its spices may flow out. Let my beloved come into his garden and taste his precious fruits.{{field-off:bible}}</w:t>
      </w:r>
    </w:p>
    <w:p w14:paraId="222C5104" w14:textId="0649DC52"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192CDBF3" w14:textId="77777777" w:rsidR="008B5049" w:rsidRDefault="008B5049" w:rsidP="008B5049">
      <w:r>
        <w:t>[[@Bible:Son 5:1]][[5:1 &gt;&gt; Son 5:1]] {{field-on:bible}} I have come into my garden, my sister, my bride. I have gathered my myrrh with my spice; I have eaten my honeycomb with my honey; I have drunk my wine with my milk.[[mvs]]Eat, friends! Drink, yes, drink abundantly, beloved.{{field-off:bible}}</w:t>
      </w:r>
    </w:p>
    <w:p w14:paraId="68FEB66B" w14:textId="146BC589" w:rsidR="008B5049" w:rsidRDefault="008B5049" w:rsidP="008B5049">
      <w:r>
        <w:t>[[@Bible:Son 5:2]][[5:2 &gt;&gt; Son 5:2]] {{field-on:bible}} I was asleep, but my heart was awake. It is the voice of my beloved who knocks:[[mvs]]</w:t>
      </w:r>
      <w:r>
        <w:t>”</w:t>
      </w:r>
      <w:r>
        <w:t>Open to me, my sister, my darling, my dove, my undefiled, for my head is filled with dew and my hair with the dampness of the night.</w:t>
      </w:r>
      <w:r>
        <w:t>”</w:t>
      </w:r>
      <w:r>
        <w:t>{{field-off:bible}}</w:t>
      </w:r>
    </w:p>
    <w:p w14:paraId="0EA9091B" w14:textId="77777777" w:rsidR="008B5049" w:rsidRDefault="008B5049" w:rsidP="008B5049">
      <w:r>
        <w:t>[[@Bible:Son 5:3]][[5:3 &gt;&gt; Son 5:3]] {{field-on:bible}} I have taken off my cloak. Indeed, must I put it on? I have washed my feet. Indeed, must I soil them?{{field-off:bible}}</w:t>
      </w:r>
    </w:p>
    <w:p w14:paraId="05CF094F" w14:textId="77777777" w:rsidR="008B5049" w:rsidRDefault="008B5049" w:rsidP="008B5049">
      <w:r>
        <w:t>[[@Bible:Son 5:4]][[5:4 &gt;&gt; Son 5:4]] {{field-on:bible}} My beloved thrust his hand in through the latch opening. And my bowels were aroused for him.{{field-off:bible}}</w:t>
      </w:r>
    </w:p>
    <w:p w14:paraId="72A4CD86" w14:textId="77777777" w:rsidR="008B5049" w:rsidRDefault="008B5049" w:rsidP="008B5049">
      <w:r>
        <w:t>[[@Bible:Son 5:5]][[5:5 &gt;&gt; Son 5:5]] {{field-on:bible}} I rose up to open for my beloved. My hands dripped with myrrh, my fingers with liquid myrrh on the handles of the lock.{{field-off:bible}}</w:t>
      </w:r>
    </w:p>
    <w:p w14:paraId="376D85DE" w14:textId="77777777" w:rsidR="008B5049" w:rsidRDefault="008B5049" w:rsidP="008B5049">
      <w:r>
        <w:t xml:space="preserve">[[@Bible:Son 5:6]][[5:6 &gt;&gt; Son 5:6]] {{field-on:bible}} I opened to my beloved, but my beloved left and had gone away. My heart went out when he spoke. I </w:t>
      </w:r>
      <w:r>
        <w:lastRenderedPageBreak/>
        <w:t>looked for him, but I did not find him. I called him, but he did not answer.{{field-off:bible}}</w:t>
      </w:r>
    </w:p>
    <w:p w14:paraId="7FB5569C" w14:textId="77777777" w:rsidR="008B5049" w:rsidRDefault="008B5049" w:rsidP="008B5049">
      <w:r>
        <w:t>[[@Bible:Son 5:7]][[5:7 &gt;&gt; Son 5:7]] {{field-on:bible}} The watchmen who go about the city found me. They beat me. They bruised me. The keepers of the walls took my cloak away from me.{{field-off:bible}}</w:t>
      </w:r>
    </w:p>
    <w:p w14:paraId="6AC88B04" w14:textId="77777777" w:rsidR="008B5049" w:rsidRDefault="008B5049" w:rsidP="008B5049">
      <w:r>
        <w:t>[[@Bible:Son 5:8]][[5:8 &gt;&gt; Son 5:8]] {{field-on:bible}} I adjure you, daughters of Jerusalem, if you find my beloved, that you tell him that I am faint with love.{{field-off:bible}}</w:t>
      </w:r>
    </w:p>
    <w:p w14:paraId="2A8A0B78" w14:textId="77777777" w:rsidR="008B5049" w:rsidRDefault="008B5049" w:rsidP="008B5049">
      <w:r>
        <w:t>[[@Bible:Son 5:9]][[5:9 &gt;&gt; Son 5:9]] {{field-on:bible}} How is your beloved better than another beloved, you fairest among women? How is your beloved better than another beloved, that you do so adjure us?{{field-off:bible}}</w:t>
      </w:r>
    </w:p>
    <w:p w14:paraId="0CE6CD8B" w14:textId="77777777" w:rsidR="008B5049" w:rsidRDefault="008B5049" w:rsidP="008B5049">
      <w:r>
        <w:t>[[@Bible:Son 5:10]][[5:10 &gt;&gt; Son 5:10]] {{field-on:bible}} My beloved is white and ruddy. The best among 10,000.{{field-off:bible}}</w:t>
      </w:r>
    </w:p>
    <w:p w14:paraId="0D6803E6" w14:textId="77777777" w:rsidR="008B5049" w:rsidRDefault="008B5049" w:rsidP="008B5049">
      <w:r>
        <w:t>[[@Bible:Son 5:11]][[5:11 &gt;&gt; Son 5:11]] {{field-on:bible}} His head is like the purest gold. His hair is wavy; black as a raven.{{field-off:bible}}</w:t>
      </w:r>
    </w:p>
    <w:p w14:paraId="6A6A3D15" w14:textId="77777777" w:rsidR="008B5049" w:rsidRDefault="008B5049" w:rsidP="008B5049">
      <w:r>
        <w:t>[[@Bible:Son 5:12]][[5:12 &gt;&gt; Son 5:12]] {{field-on:bible}} His eyes are like doves beside the water brooks, washed with milk, mounted like jewels.{{field-off:bible}}</w:t>
      </w:r>
    </w:p>
    <w:p w14:paraId="08B6471E" w14:textId="77777777" w:rsidR="008B5049" w:rsidRDefault="008B5049" w:rsidP="008B5049">
      <w:r>
        <w:t>[[@Bible:Son 5:13]][[5:13 &gt;&gt; Son 5:13]] {{field-on:bible}} His cheeks are like a bed of spices with towers of perfumes. His lips are like lilies, dropping liquid myrrh.{{field-off:bible}}</w:t>
      </w:r>
    </w:p>
    <w:p w14:paraId="53D3005F" w14:textId="77777777" w:rsidR="008B5049" w:rsidRDefault="008B5049" w:rsidP="008B5049">
      <w:r>
        <w:t>[[@Bible:Son 5:14]][[5:14 &gt;&gt; Son 5:14]] {{field-on:bible}} His hands are like rings of gold set with beryl. His body is like ivory work overlaid with lapis lazuli.{{field-off:bible}}</w:t>
      </w:r>
    </w:p>
    <w:p w14:paraId="60C2185F" w14:textId="77777777" w:rsidR="008B5049" w:rsidRDefault="008B5049" w:rsidP="008B5049">
      <w:r>
        <w:t>[[@Bible:Son 5:15]][[5:15 &gt;&gt; Son 5:15]] {{field-on:bible}} His legs are like pillars of marble set on bases of fine gold. His appearance is like Lebanon, excellent as the cedars.{{field-off:bible}}</w:t>
      </w:r>
    </w:p>
    <w:p w14:paraId="112DE8E1" w14:textId="77777777" w:rsidR="008B5049" w:rsidRDefault="008B5049" w:rsidP="008B5049">
      <w:r>
        <w:lastRenderedPageBreak/>
        <w:t>[[@Bible:Son 5:16]][[5:16 &gt;&gt; Son 5:16]] {{field-on:bible}} His mouth is sweetness; yes, he is altogether lovely. This is my beloved and this is my friend, daughters of Jerusalem.{{field-off:bible}}</w:t>
      </w:r>
    </w:p>
    <w:p w14:paraId="294BB696" w14:textId="09FD1F6D"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58A870D5" w14:textId="77777777" w:rsidR="008B5049" w:rsidRDefault="008B5049" w:rsidP="008B5049">
      <w:r>
        <w:t>[[@Bible:Son 6:1]][[6:1 &gt;&gt; Son 6:1]] {{field-on:bible}} Where has your beloved gone, you fairest among women? Where has your beloved turned, that we may seek him with you?{{field-off:bible}}</w:t>
      </w:r>
    </w:p>
    <w:p w14:paraId="50FD7B23" w14:textId="77777777" w:rsidR="008B5049" w:rsidRDefault="008B5049" w:rsidP="008B5049">
      <w:r>
        <w:t>[[@Bible:Son 6:2]][[6:2 &gt;&gt; Son 6:2]] {{field-on:bible}} My beloved has gone down to his garden, to the beds of spices, to feed in the gardens and to gather lilies.{{field-off:bible}}</w:t>
      </w:r>
    </w:p>
    <w:p w14:paraId="2769CCCD" w14:textId="76516770" w:rsidR="008B5049" w:rsidRDefault="008B5049" w:rsidP="008B5049">
      <w:r>
        <w:t>[[@Bible:Son 6:3]][[6:3 &gt;&gt; Son 6:3]] {{field-on:bible}} I am my beloved</w:t>
      </w:r>
      <w:r>
        <w:t>’</w:t>
      </w:r>
      <w:r>
        <w:t>s, and my beloved is mine. He grazes among the lilies.{{field-off:bible}}</w:t>
      </w:r>
    </w:p>
    <w:p w14:paraId="20E29B35" w14:textId="77777777" w:rsidR="008B5049" w:rsidRDefault="008B5049" w:rsidP="008B5049">
      <w:r>
        <w:t>[[@Bible:Son 6:4]][[6:4 &gt;&gt; Son 6:4]] {{field-on:bible}} You are beautiful, my darling, as Tirzah, lovely as Jerusalem, awesome as an army with banners.{{field-off:bible}}</w:t>
      </w:r>
    </w:p>
    <w:p w14:paraId="306905B7" w14:textId="77777777" w:rsidR="008B5049" w:rsidRDefault="008B5049" w:rsidP="008B5049">
      <w:r>
        <w:t>[[@Bible:Son 6:5]][[6:5 &gt;&gt; Son 6:5]] {{field-on:bible}} Turn away your eyes from me, for they have overcome me. Your hair is like a flock of goats that lie along the side of Gilead.{{field-off:bible}}</w:t>
      </w:r>
    </w:p>
    <w:p w14:paraId="480CFF91" w14:textId="77777777" w:rsidR="008B5049" w:rsidRDefault="008B5049" w:rsidP="008B5049">
      <w:r>
        <w:t>[[@Bible:Son 6:6]][[6:6 &gt;&gt; Son 6:6]] {{field-on:bible}} Your teeth are like a flock of ewes that have come up from the washing, of which every one has twins; none is bereaved among them.{{field-off:bible}}</w:t>
      </w:r>
    </w:p>
    <w:p w14:paraId="35B53F75" w14:textId="77777777" w:rsidR="008B5049" w:rsidRDefault="008B5049" w:rsidP="008B5049">
      <w:r>
        <w:t>[[@Bible:Son 6:7]][[6:7 &gt;&gt; Son 6:7]] {{field-on:bible}} Your temples are like a piece of a pomegranate behind your veil.{{field-off:bible}}</w:t>
      </w:r>
    </w:p>
    <w:p w14:paraId="055046EC" w14:textId="77777777" w:rsidR="008B5049" w:rsidRDefault="008B5049" w:rsidP="008B5049">
      <w:r>
        <w:t>[[@Bible:Son 6:8]][[6:8 &gt;&gt; Son 6:8]] {{field-on:bible}} There are 60 queens, 80 concubines, and virgins without number.{{field-off:bible}}</w:t>
      </w:r>
    </w:p>
    <w:p w14:paraId="73BD6FEC" w14:textId="39211E17" w:rsidR="008B5049" w:rsidRDefault="008B5049" w:rsidP="008B5049">
      <w:r>
        <w:t>[[@Bible:Son 6:9]][[6:9 &gt;&gt; Son 6:9]] {{field-on:bible}} My dove, my perfect one, is unique. She is her mother</w:t>
      </w:r>
      <w:r>
        <w:t>’</w:t>
      </w:r>
      <w:r>
        <w:t>s only daughter. She is the favorite one of her who bore her. The daughters saw her and called her blessed; the queens and the concubines, and they praised her.{{field-off:bible}}</w:t>
      </w:r>
    </w:p>
    <w:p w14:paraId="457BA6AC" w14:textId="77777777" w:rsidR="008B5049" w:rsidRDefault="008B5049" w:rsidP="008B5049">
      <w:r>
        <w:lastRenderedPageBreak/>
        <w:t>[[@Bible:Son 6:10]][[6:10 &gt;&gt; Son 6:10]] {{field-on:bible}} Who is she who looks forth as the morning, beautiful as the moon, clear as the sun and awesome as an army with banners?{{field-off:bible}}</w:t>
      </w:r>
    </w:p>
    <w:p w14:paraId="33B5EABA" w14:textId="77777777" w:rsidR="008B5049" w:rsidRDefault="008B5049" w:rsidP="008B5049">
      <w:r>
        <w:t>[[@Bible:Son 6:11]][[6:11 &gt;&gt; Son 6:11]] {{field-on:bible}} I went down into the nut tree grove to see the green plants of the valley, to see whether the vine budded and the pomegranates were in flower.{{field-off:bible}}</w:t>
      </w:r>
    </w:p>
    <w:p w14:paraId="64FABE08" w14:textId="09E4AB8F" w:rsidR="008B5049" w:rsidRDefault="008B5049" w:rsidP="008B5049">
      <w:r>
        <w:t>[[@Bible:Son 6:12]][[6:12 &gt;&gt; Son 6:12]] {{field-on:bible}} Without realizing it, my desire set me with my royal people</w:t>
      </w:r>
      <w:r>
        <w:t>’</w:t>
      </w:r>
      <w:r>
        <w:t>s chariots.{{field-off:bible}}</w:t>
      </w:r>
    </w:p>
    <w:p w14:paraId="0259184B" w14:textId="77777777" w:rsidR="008B5049" w:rsidRDefault="008B5049" w:rsidP="008B5049">
      <w:r>
        <w:t>[[@Bible:Son 6:13]][[6:13 &gt;&gt; Son 6:13]] {{field-on:bible}} Return, return, Shulammite! Return, return, that we may gaze at you.[[mvs]]Why do you desire to gaze at the Shulammite as at the dance of Mahanaim?{{field-off:bible}}</w:t>
      </w:r>
    </w:p>
    <w:p w14:paraId="2F05B17D" w14:textId="25B5E5D6"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0876E3C1" w14:textId="31805ACD" w:rsidR="008B5049" w:rsidRDefault="008B5049" w:rsidP="008B5049">
      <w:r>
        <w:t>[[@Bible:Son 7:1]][[7:1 &gt;&gt; Son 7:1]] {{field-on:bible}} How beautiful are your feet in sandals, noble</w:t>
      </w:r>
      <w:r>
        <w:t>’</w:t>
      </w:r>
      <w:r>
        <w:t>s daughter! Your rounded thighs are like jewels, the work of the hands of a skillful workman.{{field-off:bible}}</w:t>
      </w:r>
    </w:p>
    <w:p w14:paraId="540C1756" w14:textId="77777777" w:rsidR="008B5049" w:rsidRDefault="008B5049" w:rsidP="008B5049">
      <w:r>
        <w:t>[[@Bible:Son 7:2]][[7:2 &gt;&gt; Son 7:2]] {{field-on:bible}} Your body is like a round goblet, no mixed wine is lacking. Your waist is like a heap of wheat, set about with lilies.{{field-off:bible}}</w:t>
      </w:r>
    </w:p>
    <w:p w14:paraId="6EE82F3B" w14:textId="77777777" w:rsidR="008B5049" w:rsidRDefault="008B5049" w:rsidP="008B5049">
      <w:r>
        <w:t>[[@Bible:Son 7:3]][[7:3 &gt;&gt; Son 7:3]] {{field-on:bible}} Your two breasts are like two fawns that are twins of a roe.{{field-off:bible}}</w:t>
      </w:r>
    </w:p>
    <w:p w14:paraId="5C68E756" w14:textId="77777777" w:rsidR="008B5049" w:rsidRDefault="008B5049" w:rsidP="008B5049">
      <w:r>
        <w:t>[[@Bible:Son 7:4]][[7:4 &gt;&gt; Son 7:4]] {{field-on:bible}} Your neck is like an ivory tower. Your eyes are like the pools in Heshbon by the gate of Bathrabbim. Your nose is like the tower of Lebanon that looks toward Damascus.{{field-off:bible}}</w:t>
      </w:r>
    </w:p>
    <w:p w14:paraId="3F7FC6A7" w14:textId="77777777" w:rsidR="008B5049" w:rsidRDefault="008B5049" w:rsidP="008B5049">
      <w:r>
        <w:t>[[@Bible:Son 7:5]][[7:5 &gt;&gt; Son 7:5]] {{field-on:bible}} Your head on you is like Carmel. The hair of your head like purple. The king is held captive in its tresses.{{field-off:bible}}</w:t>
      </w:r>
    </w:p>
    <w:p w14:paraId="23F4CA8A" w14:textId="77777777" w:rsidR="008B5049" w:rsidRDefault="008B5049" w:rsidP="008B5049">
      <w:r>
        <w:t>[[@Bible:Son 7:6]][[7:6 &gt;&gt; Son 7:6]] {{field-on:bible}} How beautiful and how pleasant you are, love, for delights!{{field-off:bible}}</w:t>
      </w:r>
    </w:p>
    <w:p w14:paraId="010AC9C2" w14:textId="77777777" w:rsidR="008B5049" w:rsidRDefault="008B5049" w:rsidP="008B5049">
      <w:r>
        <w:lastRenderedPageBreak/>
        <w:t>[[@Bible:Son 7:7]][[7:7 &gt;&gt; Son 7:7]] {{field-on:bible}} This, your stature, is like a palm tree, your breasts like its fruit.{{field-off:bible}}</w:t>
      </w:r>
    </w:p>
    <w:p w14:paraId="15EABEBE" w14:textId="3CA3F00A" w:rsidR="008B5049" w:rsidRDefault="008B5049" w:rsidP="008B5049">
      <w:r>
        <w:t xml:space="preserve">[[@Bible:Son 7:8]][[7:8 &gt;&gt; Son 7:8]] {{field-on:bible}} I said, </w:t>
      </w:r>
      <w:r>
        <w:t>“</w:t>
      </w:r>
      <w:r>
        <w:t>I will climb up into the palm tree. I will take hold of its fruit.</w:t>
      </w:r>
      <w:r>
        <w:t>”</w:t>
      </w:r>
      <w:r>
        <w:t xml:space="preserve"> Let your breasts be like clusters of the vine, the smell of your breath like apples, O beloved.{{field-off:bible}}</w:t>
      </w:r>
    </w:p>
    <w:p w14:paraId="69A43964" w14:textId="77777777" w:rsidR="008B5049" w:rsidRDefault="008B5049" w:rsidP="008B5049">
      <w:r>
        <w:t>[[@Bible:Son 7:9]][[7:9 &gt;&gt; Son 7:9]] {{field-on:bible}} Your mouth like the best wine that goes down smoothly for my beloved, gliding through the lips of those who are asleep.{{field-off:bible}}</w:t>
      </w:r>
    </w:p>
    <w:p w14:paraId="5C3AA9C6" w14:textId="3345571D" w:rsidR="008B5049" w:rsidRDefault="008B5049" w:rsidP="008B5049">
      <w:r>
        <w:t>[[@Bible:Son 7:10]][[7:10 &gt;&gt; Son 7:10]] {{field-on:bible}} I am my beloved</w:t>
      </w:r>
      <w:r>
        <w:t>’</w:t>
      </w:r>
      <w:r>
        <w:t>s. His desire is toward me.{{field-off:bible}}</w:t>
      </w:r>
    </w:p>
    <w:p w14:paraId="518FFD6D" w14:textId="1D6619F6" w:rsidR="008B5049" w:rsidRDefault="008B5049" w:rsidP="008B5049">
      <w:r>
        <w:t>[[@Bible:Son 7:11]][[7:11 &gt;&gt; Son 7:11]] {{field-on:bible}} Come, my beloved, let</w:t>
      </w:r>
      <w:r>
        <w:t>’</w:t>
      </w:r>
      <w:r>
        <w:t>s go out into the field. Let</w:t>
      </w:r>
      <w:r>
        <w:t>’</w:t>
      </w:r>
      <w:r>
        <w:t>s lodge in the villages.{{field-off:bible}}</w:t>
      </w:r>
    </w:p>
    <w:p w14:paraId="1BFA190A" w14:textId="7F0F9324" w:rsidR="008B5049" w:rsidRDefault="008B5049" w:rsidP="008B5049">
      <w:r>
        <w:t>[[@Bible:Son 7:12]][[7:12 &gt;&gt; Son 7:12]] {{field-on:bible}} Let</w:t>
      </w:r>
      <w:r>
        <w:t>’</w:t>
      </w:r>
      <w:r>
        <w:t>s go early up to the vineyards. Let</w:t>
      </w:r>
      <w:r>
        <w:t>’</w:t>
      </w:r>
      <w:r>
        <w:t>s see whether the vine has budded, its blossom is open and the pomegranates are in flower. There I will give you my love.{{field-off:bible}}</w:t>
      </w:r>
    </w:p>
    <w:p w14:paraId="649F5153" w14:textId="77777777" w:rsidR="008B5049" w:rsidRDefault="008B5049" w:rsidP="008B5049">
      <w:r>
        <w:t>[[@Bible:Son 7:13]][[7:13 &gt;&gt; Son 7:13]] {{field-on:bible}} The mandrakes give forth fragrance. At our gates are all kinds of precious fruit, new and old, that I have stored up for you, my beloved.{{field-off:bible}}</w:t>
      </w:r>
    </w:p>
    <w:p w14:paraId="4EFFBBF0" w14:textId="15E781D0"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43D9B769" w14:textId="77777777" w:rsidR="008B5049" w:rsidRDefault="008B5049" w:rsidP="008B5049">
      <w:r>
        <w:t>[[@Bible:Son 8:1]][[8:1 &gt;&gt; Son 8:1]] {{field-on:bible}} Oh that you were like a brother to me who nursed from the breasts of my mother! If I found you outside, I would kiss you, yes, and no one would despise me.{{field-off:bible}}</w:t>
      </w:r>
    </w:p>
    <w:p w14:paraId="125E0D17" w14:textId="18C577AA" w:rsidR="008B5049" w:rsidRDefault="008B5049" w:rsidP="008B5049">
      <w:r>
        <w:t>[[@Bible:Son 8:2]][[8:2 &gt;&gt; Son 8:2]] {{field-on:bible}} I would lead you, bringing you into my mother</w:t>
      </w:r>
      <w:r>
        <w:t>’</w:t>
      </w:r>
      <w:r>
        <w:t>s house, who would instruct me. I would have you drink spiced wine of the juice of my pomegranate.{{field-off:bible}}</w:t>
      </w:r>
    </w:p>
    <w:p w14:paraId="3D28EBF2" w14:textId="77777777" w:rsidR="008B5049" w:rsidRDefault="008B5049" w:rsidP="008B5049">
      <w:r>
        <w:t>[[@Bible:Son 8:3]][[8:3 &gt;&gt; Son 8:3]] {{field-on:bible}} His left hand would be under my head. His right hand would embrace me.{{field-off:bible}}</w:t>
      </w:r>
    </w:p>
    <w:p w14:paraId="65F06C6B" w14:textId="77777777" w:rsidR="008B5049" w:rsidRDefault="008B5049" w:rsidP="008B5049">
      <w:r>
        <w:lastRenderedPageBreak/>
        <w:t>[[@Bible:Son 8:4]][[8:4 &gt;&gt; Son 8:4]] {{field-on:bible}} I adjure you, daughters of Jerusalem, that you not stir up nor awaken love until it so desires.{{field-off:bible}}</w:t>
      </w:r>
    </w:p>
    <w:p w14:paraId="537C25FA" w14:textId="77777777" w:rsidR="008B5049" w:rsidRDefault="008B5049" w:rsidP="008B5049">
      <w:r>
        <w:t>[[@Bible:Son 8:5]][[8:5 &gt;&gt; Son 8:5]] {{field-on:bible}} Who is this who comes up from the wilderness, leaning on her beloved?[[mvs]]Under the apple tree I aroused you. There your mother conceived you. There she was in labor and bore you.{{field-off:bible}}</w:t>
      </w:r>
    </w:p>
    <w:p w14:paraId="5CC9D13E" w14:textId="77777777" w:rsidR="008B5049" w:rsidRDefault="008B5049" w:rsidP="008B5049">
      <w:r>
        <w:t>[[@Bible:Son 8:6]][[8:6 &gt;&gt; Son 8:6]] {{field-on:bible}} Set me as a seal on your heart, as a seal on your arm; for love is strong as death. Passion is as fierce as Sheol. Its flashes are flashes of fire, a very flame of Yahweh.{{field-off:bible}}</w:t>
      </w:r>
    </w:p>
    <w:p w14:paraId="456D272B" w14:textId="77777777" w:rsidR="008B5049" w:rsidRDefault="008B5049" w:rsidP="008B5049">
      <w:r>
        <w:t>[[@Bible:Son 8:7]][[8:7 &gt;&gt; Son 8:7]] {{field-on:bible}} Many waters cannot quench love, neither can floods drown it. If a man would give all the wealth of his house for love, he would be utterly scorned.{{field-off:bible}}</w:t>
      </w:r>
    </w:p>
    <w:p w14:paraId="078468D4" w14:textId="77777777" w:rsidR="008B5049" w:rsidRDefault="008B5049" w:rsidP="008B5049">
      <w:r>
        <w:t>[[@Bible:Son 8:8]][[8:8 &gt;&gt; Son 8:8]] {{field-on:bible}} We have a little sister. She has no breasts. What will we do for our sister in the day when she is to be spoken for?{{field-off:bible}}</w:t>
      </w:r>
    </w:p>
    <w:p w14:paraId="7DB63613" w14:textId="77777777" w:rsidR="008B5049" w:rsidRDefault="008B5049" w:rsidP="008B5049">
      <w:r>
        <w:t>[[@Bible:Son 8:9]][[8:9 &gt;&gt; Son 8:9]] {{field-on:bible}} If she is a wall, we will build on her a turret of silver. If she is a door, we will enclose her with boards of cedar.{{field-off:bible}}</w:t>
      </w:r>
    </w:p>
    <w:p w14:paraId="5245656C" w14:textId="77777777" w:rsidR="008B5049" w:rsidRDefault="008B5049" w:rsidP="008B5049">
      <w:r>
        <w:t>[[@Bible:Son 8:10]][[8:10 &gt;&gt; Son 8:10]] {{field-on:bible}} I am a wall, and my breasts like towers, then I was in his eyes like one who found peace.{{field-off:bible}}</w:t>
      </w:r>
    </w:p>
    <w:p w14:paraId="4B50B713" w14:textId="6596FD38" w:rsidR="008B5049" w:rsidRDefault="008B5049" w:rsidP="008B5049">
      <w:r>
        <w:t>[[@Bible:Son 8:11]][[8:11 &gt;&gt; Son 8:11]] {{field-on:bible}} Solomon had a vineyard at Baal-hamon. He leased out the vineyard to keepers. Each was to bring 1,000 shekels</w:t>
      </w:r>
      <w:r w:rsidRPr="008B5049">
        <w:rPr>
          <w:color w:val="4F6228" w:themeColor="accent3" w:themeShade="80"/>
          <w:vertAlign w:val="superscript"/>
        </w:rPr>
        <w:t>[</w:t>
      </w:r>
      <w:r w:rsidRPr="008B5049">
        <w:rPr>
          <w:color w:val="4F6228" w:themeColor="accent3" w:themeShade="80"/>
          <w:vertAlign w:val="superscript"/>
        </w:rPr>
        <w:t>Roughly 25 pounds (11.3 kilograms)</w:t>
      </w:r>
      <w:r w:rsidRPr="008B5049">
        <w:rPr>
          <w:color w:val="4F6228" w:themeColor="accent3" w:themeShade="80"/>
          <w:vertAlign w:val="superscript"/>
        </w:rPr>
        <w:t>]</w:t>
      </w:r>
      <w:r>
        <w:t xml:space="preserve"> of silver for its fruit.{{field-off:bible}}</w:t>
      </w:r>
    </w:p>
    <w:p w14:paraId="728C41BF" w14:textId="77777777" w:rsidR="008B5049" w:rsidRDefault="008B5049" w:rsidP="008B5049">
      <w:r>
        <w:t>[[@Bible:Son 8:12]][[8:12 &gt;&gt; Son 8:12]] {{field-on:bible}} My own vineyard is before me. The 1,000 are for you, Solomon, 200 for those who tend its fruit.{{field-off:bible}}</w:t>
      </w:r>
    </w:p>
    <w:p w14:paraId="09C3212B" w14:textId="77777777" w:rsidR="008B5049" w:rsidRDefault="008B5049" w:rsidP="008B5049">
      <w:r>
        <w:t>[[@Bible:Son 8:13]][[8:13 &gt;&gt; Son 8:13]] {{field-on:bible}} You who dwell in the gardens with friends in attendance, let me hear your voice!{{field-off:bible}}</w:t>
      </w:r>
    </w:p>
    <w:p w14:paraId="1DDC2DF0" w14:textId="77777777" w:rsidR="008B5049" w:rsidRDefault="008B5049" w:rsidP="008B5049">
      <w:r>
        <w:lastRenderedPageBreak/>
        <w:t>[[@Bible:Son 8:14]][[8:14 &gt;&gt; Son 8:14]] {{field-on:bible}} Come away, my beloved! Be like a gazelle or a young stag on the mountains of spices!{{field-off:bible}}</w:t>
      </w:r>
    </w:p>
    <w:p w14:paraId="22DB1653" w14:textId="3706050C" w:rsidR="008B5049" w:rsidRDefault="008B5049" w:rsidP="008B5049">
      <w:pPr>
        <w:pStyle w:val="Heading1"/>
        <w:pBdr>
          <w:top w:val="single" w:sz="6" w:space="0" w:color="auto"/>
          <w:left w:val="single" w:sz="6" w:space="0" w:color="auto"/>
          <w:bottom w:val="single" w:sz="6" w:space="0" w:color="auto"/>
          <w:right w:val="single" w:sz="6" w:space="0" w:color="auto"/>
        </w:pBdr>
      </w:pPr>
      <w:r>
        <w:t>Isaiah</w:t>
      </w:r>
    </w:p>
    <w:p w14:paraId="49F4223A" w14:textId="3410A93C"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35D1EE20" w14:textId="77777777" w:rsidR="008B5049" w:rsidRDefault="008B5049" w:rsidP="008B5049">
      <w:r>
        <w:t>[[@Bible:Isa 1:1]][[1:1 &gt;&gt; Isa 1:1]] {{field-on:bible}} The vision of Isaiah the son of Amoz that he saw concerning Judah and Jerusalem in the days of Uzziah, Jotham, Ahaz and Hezekiah, kings of Judah.{{field-off:bible}}</w:t>
      </w:r>
    </w:p>
    <w:p w14:paraId="51A92069" w14:textId="43FFE950" w:rsidR="008B5049" w:rsidRDefault="008B5049" w:rsidP="008B5049">
      <w:r>
        <w:t xml:space="preserve">[[@Bible:Isa 1:2]][[1:2 &gt;&gt; Isa 1:2]] {{field-on:bible}} Hear, O heavens, and listen, O earth, for Yahweh has spoken. </w:t>
      </w:r>
      <w:r>
        <w:t>“</w:t>
      </w:r>
      <w:r>
        <w:t>I have nourished and brought up children, but they have rebelled against me.{{field-off:bible}}</w:t>
      </w:r>
    </w:p>
    <w:p w14:paraId="604D2D5D" w14:textId="2B618B1D" w:rsidR="008B5049" w:rsidRDefault="008B5049" w:rsidP="008B5049">
      <w:r>
        <w:t>[[@Bible:Isa 1:3]][[1:3 &gt;&gt; Isa 1:3]] {{field-on:bible}} The ox knows his owner, and the donkey his master</w:t>
      </w:r>
      <w:r>
        <w:t>’</w:t>
      </w:r>
      <w:r>
        <w:t>s feeding trough; but Israel does not know, my people do not understand.</w:t>
      </w:r>
      <w:r>
        <w:t>”</w:t>
      </w:r>
      <w:r>
        <w:t>{{field-off:bible}}</w:t>
      </w:r>
    </w:p>
    <w:p w14:paraId="0BD24518" w14:textId="50C15BCF" w:rsidR="008B5049" w:rsidRDefault="008B5049" w:rsidP="008B5049">
      <w:r>
        <w:t xml:space="preserve">[[@Bible:Isa 1:4]][[1:4 &gt;&gt; Isa 1:4]] {{field-on:bible}} Woe </w:t>
      </w:r>
      <w:r w:rsidRPr="008B5049">
        <w:rPr>
          <w:i/>
        </w:rPr>
        <w:t>to the</w:t>
      </w:r>
      <w:r>
        <w:t xml:space="preserve"> sinful nation, a people weighed down with iniquity, a seed of evildoers, children who deal corruptly! They have forsaken Yahweh. They have spurned the Holy One of Israel. They have turned their backs </w:t>
      </w:r>
      <w:r w:rsidRPr="008B5049">
        <w:rPr>
          <w:i/>
        </w:rPr>
        <w:t>on Him</w:t>
      </w:r>
      <w:r>
        <w:t>.{{field-off:bible}}</w:t>
      </w:r>
    </w:p>
    <w:p w14:paraId="1CB16A4F" w14:textId="77777777" w:rsidR="008B5049" w:rsidRDefault="008B5049" w:rsidP="008B5049">
      <w:r>
        <w:t>[[@Bible:Isa 1:5]][[1:5 &gt;&gt; Isa 1:5]] {{field-on:bible}} Why would you want to be beaten any more? Why do you rebel more and more? The whole head is sick, and the whole heart faint.{{field-off:bible}}</w:t>
      </w:r>
    </w:p>
    <w:p w14:paraId="5D482234" w14:textId="77777777" w:rsidR="008B5049" w:rsidRDefault="008B5049" w:rsidP="008B5049">
      <w:r>
        <w:t>[[@Bible:Isa 1:6]][[1:6 &gt;&gt; Isa 1:6]] {{field-on:bible}} From the sole of the foot even to the head, there is no soundness in it, only wounds, welts and open sores. They have not been cleansed, nor bandaged, nor softened with oil.{{field-off:bible}}</w:t>
      </w:r>
    </w:p>
    <w:p w14:paraId="33550600" w14:textId="77777777" w:rsidR="008B5049" w:rsidRDefault="008B5049" w:rsidP="008B5049">
      <w:r>
        <w:t>[[@Bible:Isa 1:7]][[1:7 &gt;&gt; Isa 1:7]] {{field-on:bible}} Your country is desolate. Your cities are burned with fire. Strangers devour your land right before your eyes, and it is desolate, as overthrown by strangers.{{field-off:bible}}</w:t>
      </w:r>
    </w:p>
    <w:p w14:paraId="5FD3F10F" w14:textId="410D9A52" w:rsidR="008B5049" w:rsidRDefault="008B5049" w:rsidP="008B5049">
      <w:r>
        <w:lastRenderedPageBreak/>
        <w:t xml:space="preserve">[[@Bible:Isa 1:8]][[1:8 &gt;&gt; Isa 1:8]] {{field-on:bible}} Daughter Zion is left like a booth in a vineyard, like a </w:t>
      </w:r>
      <w:r w:rsidRPr="008B5049">
        <w:rPr>
          <w:i/>
        </w:rPr>
        <w:t>watchman</w:t>
      </w:r>
      <w:r>
        <w:rPr>
          <w:i/>
        </w:rPr>
        <w:t>’</w:t>
      </w:r>
      <w:r w:rsidRPr="008B5049">
        <w:rPr>
          <w:i/>
        </w:rPr>
        <w:t>s</w:t>
      </w:r>
      <w:r>
        <w:t xml:space="preserve"> hut in a field of melons, like a besieged city.{{field-off:bible}}</w:t>
      </w:r>
    </w:p>
    <w:p w14:paraId="60D3BC17" w14:textId="77777777" w:rsidR="008B5049" w:rsidRDefault="008B5049" w:rsidP="008B5049">
      <w:r>
        <w:t>[[@Bible:Isa 1:9]][[1:9 &gt;&gt; Isa 1:9]] {{field-on:bible}} Unless Yahweh of Armies had left to us a very small remnant, we would have been like Sodom; we would have been like Gomorrah.{{field-off:bible}}</w:t>
      </w:r>
    </w:p>
    <w:p w14:paraId="35E3B0EC" w14:textId="77777777" w:rsidR="008B5049" w:rsidRDefault="008B5049" w:rsidP="008B5049">
      <w:r>
        <w:t>[[@Bible:Isa 1:10]][[1:10 &gt;&gt; Isa 1:10]] {{field-on:bible}} Hear the word of Yahweh, you rulers of Sodom! Listen to the law of our God, you people of Gomorrah!{{field-off:bible}}</w:t>
      </w:r>
    </w:p>
    <w:p w14:paraId="7B071D28" w14:textId="092C5094" w:rsidR="008B5049" w:rsidRDefault="008B5049" w:rsidP="008B5049">
      <w:r>
        <w:t xml:space="preserve">[[@Bible:Isa 1:11]][[1:11 &gt;&gt; Isa 1:11]] {{field-on:bible}} </w:t>
      </w:r>
      <w:r>
        <w:t>“</w:t>
      </w:r>
      <w:r>
        <w:t>What are the multitude of your sacrifices to me?</w:t>
      </w:r>
      <w:r>
        <w:t>”</w:t>
      </w:r>
      <w:r>
        <w:t xml:space="preserve"> says Yahweh. </w:t>
      </w:r>
      <w:r>
        <w:t>“</w:t>
      </w:r>
      <w:r>
        <w:t>I have had enough of the burnt offerings of rams and the fat of fed animals. I do not delight in the blood of bulls or of lambs or of male goats.{{field-off:bible}}</w:t>
      </w:r>
    </w:p>
    <w:p w14:paraId="5AF6760D" w14:textId="77777777" w:rsidR="008B5049" w:rsidRDefault="008B5049" w:rsidP="008B5049">
      <w:r>
        <w:t>[[@Bible:Isa 1:12]][[1:12 &gt;&gt; Isa 1:12]] {{field-on:bible}} When you come to appear before me, who has required this at your hand, this trampling of my courts?{{field-off:bible}}</w:t>
      </w:r>
    </w:p>
    <w:p w14:paraId="3C1BA791" w14:textId="41701F9B" w:rsidR="008B5049" w:rsidRDefault="008B5049" w:rsidP="008B5049">
      <w:r>
        <w:t>[[@Bible:Isa 1:13]][[1:13 &gt;&gt; Isa 1:13]] {{field-on:bible}} Do not bring your worthless offerings any more. Incense is an abomination to me. New moons, sabbaths and the calling of assemblies</w:t>
      </w:r>
      <w:r>
        <w:t>—</w:t>
      </w:r>
      <w:r>
        <w:t xml:space="preserve"> I cannot endure iniquity with the solemn assemblies.{{field-off:bible}}</w:t>
      </w:r>
    </w:p>
    <w:p w14:paraId="0BF82D29" w14:textId="77777777" w:rsidR="008B5049" w:rsidRDefault="008B5049" w:rsidP="008B5049">
      <w:r>
        <w:t>[[@Bible:Isa 1:14]][[1:14 &gt;&gt; Isa 1:14]] {{field-on:bible}} My soul hates your New Moons and your appointed feasts. They are a burden to me. I am weary of bearing them.{{field-off:bible}}</w:t>
      </w:r>
    </w:p>
    <w:p w14:paraId="4AE93C4F" w14:textId="330C0BF2" w:rsidR="008B5049" w:rsidRDefault="008B5049" w:rsidP="008B5049">
      <w:r>
        <w:t xml:space="preserve">[[@Bible:Isa 1:15]][[1:15 &gt;&gt; Isa 1:15]] {{field-on:bible}} When you spread out your hands </w:t>
      </w:r>
      <w:r w:rsidRPr="008B5049">
        <w:rPr>
          <w:i/>
        </w:rPr>
        <w:t>in prayer</w:t>
      </w:r>
      <w:r>
        <w:t>, I will hide my eyes from you. Yes, when you make many prayers, I will not listen. Your hands are full of blood.{{field-off:bible}}</w:t>
      </w:r>
    </w:p>
    <w:p w14:paraId="70BB884D" w14:textId="77777777" w:rsidR="008B5049" w:rsidRDefault="008B5049" w:rsidP="008B5049">
      <w:r>
        <w:t>[[@Bible:Isa 1:16]][[1:16 &gt;&gt; Isa 1:16]] {{field-on:bible}} Wash yourselves, make yourselves clean. Eliminate the evil of your doings from before my eyes. Cease to do evil.{{field-off:bible}}</w:t>
      </w:r>
    </w:p>
    <w:p w14:paraId="6568D780" w14:textId="3FDA3F7F" w:rsidR="008B5049" w:rsidRDefault="008B5049" w:rsidP="008B5049">
      <w:r>
        <w:lastRenderedPageBreak/>
        <w:t>[[@Bible:Isa 1:17]][[1:17 &gt;&gt; Isa 1:17]] {{field-on:bible}} Learn to do well. Seek justice. Relieve the oppressed. Bring justice to the fatherless. Plead for the widow.</w:t>
      </w:r>
      <w:r>
        <w:t>”</w:t>
      </w:r>
      <w:r>
        <w:t>{{field-off:bible}}</w:t>
      </w:r>
    </w:p>
    <w:p w14:paraId="02202823" w14:textId="33B02976" w:rsidR="008B5049" w:rsidRDefault="008B5049" w:rsidP="008B5049">
      <w:r>
        <w:t xml:space="preserve">[[@Bible:Isa 1:18]][[1:18 &gt;&gt; Isa 1:18]] {{field-on:bible}} </w:t>
      </w:r>
      <w:r>
        <w:t>“</w:t>
      </w:r>
      <w:r>
        <w:t>Come now and let</w:t>
      </w:r>
      <w:r>
        <w:t>’</w:t>
      </w:r>
      <w:r>
        <w:t>s reason together,</w:t>
      </w:r>
      <w:r>
        <w:t>”</w:t>
      </w:r>
      <w:r>
        <w:t xml:space="preserve"> says Yahweh. </w:t>
      </w:r>
      <w:r>
        <w:t>“</w:t>
      </w:r>
      <w:r>
        <w:t xml:space="preserve">Though your sins are </w:t>
      </w:r>
      <w:r w:rsidRPr="008B5049">
        <w:rPr>
          <w:i/>
        </w:rPr>
        <w:t xml:space="preserve">red </w:t>
      </w:r>
      <w:r>
        <w:t>as scarlet, they will be as white as snow. Though they are red like crimson, they will be as wool.{{field-off:bible}}</w:t>
      </w:r>
    </w:p>
    <w:p w14:paraId="26B08A01" w14:textId="77777777" w:rsidR="008B5049" w:rsidRDefault="008B5049" w:rsidP="008B5049">
      <w:r>
        <w:t>[[@Bible:Isa 1:19]][[1:19 &gt;&gt; Isa 1:19]] {{field-on:bible}} If you are willing and obedient, you will eat the good of the land,{{field-off:bible}}</w:t>
      </w:r>
    </w:p>
    <w:p w14:paraId="5DAB0030" w14:textId="6FD08657" w:rsidR="008B5049" w:rsidRDefault="008B5049" w:rsidP="008B5049">
      <w:r>
        <w:t>[[@Bible:Isa 1:20]][[1:20 &gt;&gt; Isa 1:20]] {{field-on:bible}} but if you refuse and rebel, you will be devoured by the sword; for the mouth of Yahweh has spoken it.</w:t>
      </w:r>
      <w:r>
        <w:t>”</w:t>
      </w:r>
      <w:r>
        <w:t>{{field-off:bible}}</w:t>
      </w:r>
    </w:p>
    <w:p w14:paraId="04330849" w14:textId="77777777" w:rsidR="008B5049" w:rsidRDefault="008B5049" w:rsidP="008B5049">
      <w:r>
        <w:t>[[@Bible:Isa 1:21]][[1:21 &gt;&gt; Isa 1:21]] {{field-on:bible}} How the faithful city has become a prostitute! She was full of justice; righteousness lodged in her, but now murderers.{{field-off:bible}}</w:t>
      </w:r>
    </w:p>
    <w:p w14:paraId="34D179A4" w14:textId="77777777" w:rsidR="008B5049" w:rsidRDefault="008B5049" w:rsidP="008B5049">
      <w:r>
        <w:t>[[@Bible:Isa 1:22]][[1:22 &gt;&gt; Isa 1:22]] {{field-on:bible}} Your silver has become dross, your wine is mixed with water.{{field-off:bible}}</w:t>
      </w:r>
    </w:p>
    <w:p w14:paraId="633446FE" w14:textId="77777777" w:rsidR="008B5049" w:rsidRDefault="008B5049" w:rsidP="008B5049">
      <w:r>
        <w:t>[[@Bible:Isa 1:23]][[1:23 &gt;&gt; Isa 1:23]] {{field-on:bible}} Your leaders are rebellious and companions of thieves. Every one loves a bribe and chases after rewards. They do not bring justice to the fatherless, nor does the cause of the widow come before them.{{field-off:bible}}</w:t>
      </w:r>
    </w:p>
    <w:p w14:paraId="679463E0" w14:textId="07877E92" w:rsidR="008B5049" w:rsidRDefault="008B5049" w:rsidP="008B5049">
      <w:r>
        <w:t xml:space="preserve">[[@Bible:Isa 1:24]][[1:24 &gt;&gt; Isa 1:24]] {{field-on:bible}} Therefore the Lord, Yahweh of Armies, the Mighty One of Israel, says: </w:t>
      </w:r>
      <w:r>
        <w:t>“</w:t>
      </w:r>
      <w:r>
        <w:t>Ah, I will get relief from my adversaries, and I will avenge myself on my enemies.{{field-off:bible}}</w:t>
      </w:r>
    </w:p>
    <w:p w14:paraId="42C86DE7" w14:textId="77777777" w:rsidR="008B5049" w:rsidRDefault="008B5049" w:rsidP="008B5049">
      <w:r>
        <w:t>[[@Bible:Isa 1:25]][[1:25 &gt;&gt; Isa 1:25]] {{field-on:bible}} I will also turn my hand against you, and smelt away your dross as with lye and remove all your slag.{{field-off:bible}}</w:t>
      </w:r>
    </w:p>
    <w:p w14:paraId="1E2D157B" w14:textId="21A3D10A" w:rsidR="008B5049" w:rsidRDefault="008B5049" w:rsidP="008B5049">
      <w:r>
        <w:t xml:space="preserve">[[@Bible:Isa 1:26]][[1:26 &gt;&gt; Isa 1:26]] {{field-on:bible}} I will restore your judges as at the first, and your counselors as at the beginning. After that you will be called </w:t>
      </w:r>
      <w:r>
        <w:t>‘</w:t>
      </w:r>
      <w:r>
        <w:t>City of Righteousness; Faithful Town.</w:t>
      </w:r>
      <w:r>
        <w:t>’</w:t>
      </w:r>
      <w:r>
        <w:t>{{field-off:bible}}</w:t>
      </w:r>
    </w:p>
    <w:p w14:paraId="429DCC00" w14:textId="77777777" w:rsidR="008B5049" w:rsidRDefault="008B5049" w:rsidP="008B5049">
      <w:r>
        <w:lastRenderedPageBreak/>
        <w:t>[[@Bible:Isa 1:27]][[1:27 &gt;&gt; Isa 1:27]] {{field-on:bible}} Zion will be redeemed with justice, and those in her who repent, by righteousness.{{field-off:bible}}</w:t>
      </w:r>
    </w:p>
    <w:p w14:paraId="3AA7FE4E" w14:textId="77777777" w:rsidR="008B5049" w:rsidRDefault="008B5049" w:rsidP="008B5049">
      <w:r>
        <w:t>[[@Bible:Isa 1:28]][[1:28 &gt;&gt; Isa 1:28]] {{field-on:bible}} But both rebels and sinners will be broken, and those who forsake Yahweh will come to an end.{{field-off:bible}}</w:t>
      </w:r>
    </w:p>
    <w:p w14:paraId="59D3DC2A" w14:textId="334CB56C" w:rsidR="008B5049" w:rsidRDefault="008B5049" w:rsidP="008B5049">
      <w:r>
        <w:t xml:space="preserve">[[@Bible:Isa 1:29]][[1:29 &gt;&gt; Isa 1:29]] {{field-on:bible}} For they will be ashamed of the </w:t>
      </w:r>
      <w:r w:rsidRPr="008B5049">
        <w:rPr>
          <w:i/>
        </w:rPr>
        <w:t xml:space="preserve">sacred </w:t>
      </w:r>
      <w:r>
        <w:t>oaks that you have desired, and you will be embarrassed for the gardens that you have chosen.{{field-off:bible}}</w:t>
      </w:r>
    </w:p>
    <w:p w14:paraId="2FB20B54" w14:textId="77777777" w:rsidR="008B5049" w:rsidRDefault="008B5049" w:rsidP="008B5049">
      <w:r>
        <w:t>[[@Bible:Isa 1:30]][[1:30 &gt;&gt; Isa 1:30]] {{field-on:bible}} For you will be as an oak whose leaf fades and as a garden that has no water.{{field-off:bible}}</w:t>
      </w:r>
    </w:p>
    <w:p w14:paraId="5C6967B6" w14:textId="0ABFFAC2" w:rsidR="008B5049" w:rsidRDefault="008B5049" w:rsidP="008B5049">
      <w:r>
        <w:t>[[@Bible:Isa 1:31]][[1:31 &gt;&gt; Isa 1:31]] {{field-on:bible}} The strong man will be like tinder, and his work like a spark. They will both burn together, and no one will quench them.</w:t>
      </w:r>
      <w:r>
        <w:t>”</w:t>
      </w:r>
      <w:r>
        <w:t>{{field-off:bible}}</w:t>
      </w:r>
    </w:p>
    <w:p w14:paraId="52BC94EC" w14:textId="6911C7B0"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27A9F97A" w14:textId="77777777" w:rsidR="008B5049" w:rsidRDefault="008B5049" w:rsidP="008B5049">
      <w:r>
        <w:t>[[@Bible:Isa 2:1]][[2:1 &gt;&gt; Isa 2:1]] {{field-on:bible}} The word that Isaiah the son of Amoz saw concerning Judah and Jerusalem.{{field-off:bible}}</w:t>
      </w:r>
    </w:p>
    <w:p w14:paraId="3ED48BB2" w14:textId="59944BD8" w:rsidR="008B5049" w:rsidRDefault="008B5049" w:rsidP="008B5049">
      <w:r>
        <w:t>[[@Bible:Isa 2:2]][[2:2 &gt;&gt; Isa 2:2]] {{field-on:bible}} And in the last days the mountain of Yahweh</w:t>
      </w:r>
      <w:r>
        <w:t>’</w:t>
      </w:r>
      <w:r>
        <w:t>s house will be established as the chief of the mountains, and will be raised up above the hills, and all nations will stream to it.{{field-off:bible}}</w:t>
      </w:r>
    </w:p>
    <w:p w14:paraId="7B00055A" w14:textId="795E63F1" w:rsidR="008B5049" w:rsidRDefault="008B5049" w:rsidP="008B5049">
      <w:r>
        <w:t xml:space="preserve">[[@Bible:Isa 2:3]][[2:3 &gt;&gt; Isa 2:3]] {{field-on:bible}} And many peoples will come and say, </w:t>
      </w:r>
      <w:r>
        <w:t>“</w:t>
      </w:r>
      <w:r>
        <w:t>Come and let</w:t>
      </w:r>
      <w:r>
        <w:t>’</w:t>
      </w:r>
      <w:r>
        <w:t>s go up to the mountain of Yahweh, to the house of the God of Jacob; so that he can teach us about his ways, so that we can walk in his paths.</w:t>
      </w:r>
      <w:r>
        <w:t>”</w:t>
      </w:r>
      <w:r>
        <w:t xml:space="preserve"> For the law will go forth out from Zion, and the word of Yahweh from Jerusalem.{{field-off:bible}}</w:t>
      </w:r>
    </w:p>
    <w:p w14:paraId="4ADA37CB" w14:textId="77777777" w:rsidR="008B5049" w:rsidRDefault="008B5049" w:rsidP="008B5049">
      <w:r>
        <w:t>[[@Bible:Isa 2:4]][[2:4 &gt;&gt; Isa 2:4]] {{field-on:bible}} He will judge between the nations, and will decide concerning many peoples, and they will beat their swords into plowblades and their spears into pruning hooks. Nation will not lift up sword against nation, nor will they train for war any more.{{field-off:bible}}</w:t>
      </w:r>
    </w:p>
    <w:p w14:paraId="309B4861" w14:textId="1CD8696B" w:rsidR="008B5049" w:rsidRDefault="008B5049" w:rsidP="008B5049">
      <w:r>
        <w:t>[[@Bible:Isa 2:5]][[2:5 &gt;&gt; Isa 2:5]] {{field-on:bible}} House of Jacob, come and let</w:t>
      </w:r>
      <w:r>
        <w:t>’</w:t>
      </w:r>
      <w:r>
        <w:t>s walk in the light of Yahweh.{{field-off:bible}}</w:t>
      </w:r>
    </w:p>
    <w:p w14:paraId="50347EB7" w14:textId="51CA1631" w:rsidR="008B5049" w:rsidRDefault="008B5049" w:rsidP="008B5049">
      <w:r>
        <w:lastRenderedPageBreak/>
        <w:t xml:space="preserve">[[@Bible:Isa 2:6]][[2:6 &gt;&gt; Isa 2:6]] {{field-on:bible}} For you have forsaken your people, the house of Jacob, because they are filled </w:t>
      </w:r>
      <w:r w:rsidRPr="008B5049">
        <w:rPr>
          <w:i/>
        </w:rPr>
        <w:t>with influences</w:t>
      </w:r>
      <w:r>
        <w:t xml:space="preserve"> from the east and with those who practice divination like the Philistines, and they clasp hands with the children of foreigners.{{field-off:bible}}</w:t>
      </w:r>
    </w:p>
    <w:p w14:paraId="08EE0548" w14:textId="77777777" w:rsidR="008B5049" w:rsidRDefault="008B5049" w:rsidP="008B5049">
      <w:r>
        <w:t>[[@Bible:Isa 2:7]][[2:7 &gt;&gt; Isa 2:7]] {{field-on:bible}} Their land is full of silver and gold, neither is there any end of their treasures. Their land also is full of horses, neither is there any end of their chariots.{{field-off:bible}}</w:t>
      </w:r>
    </w:p>
    <w:p w14:paraId="2E4D439E" w14:textId="77777777" w:rsidR="008B5049" w:rsidRDefault="008B5049" w:rsidP="008B5049">
      <w:r>
        <w:t>[[@Bible:Isa 2:8]][[2:8 &gt;&gt; Isa 2:8]] {{field-on:bible}} Their land also is full of idols. They worship the work of their own hands, what their own fingers have made.{{field-off:bible}}</w:t>
      </w:r>
    </w:p>
    <w:p w14:paraId="6527E188" w14:textId="1ABDC23B" w:rsidR="008B5049" w:rsidRDefault="008B5049" w:rsidP="008B5049">
      <w:r>
        <w:t>[[@Bible:Isa 2:9]][[2:9 &gt;&gt; Isa 2:9]] {{field-on:bible}} Man will be brought low, and each one will be humbled</w:t>
      </w:r>
      <w:r>
        <w:t>—</w:t>
      </w:r>
      <w:r>
        <w:t>do not lift them up!</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forgive them</w:t>
      </w:r>
      <w:r w:rsidRPr="008B5049">
        <w:rPr>
          <w:color w:val="4F6228" w:themeColor="accent3" w:themeShade="80"/>
          <w:vertAlign w:val="superscript"/>
        </w:rPr>
        <w:t>”]</w:t>
      </w:r>
      <w:r>
        <w:t>{{field-off:bible}}</w:t>
      </w:r>
    </w:p>
    <w:p w14:paraId="46041624" w14:textId="77777777" w:rsidR="008B5049" w:rsidRDefault="008B5049" w:rsidP="008B5049">
      <w:r>
        <w:t>[[@Bible:Isa 2:10]][[2:10 &gt;&gt; Isa 2:10]] {{field-on:bible}} Go into the rocks and hide in the dust, from before the terror of Yahweh and from the glory of his majesty.{{field-off:bible}}</w:t>
      </w:r>
    </w:p>
    <w:p w14:paraId="25D246F6" w14:textId="77777777" w:rsidR="008B5049" w:rsidRDefault="008B5049" w:rsidP="008B5049">
      <w:r>
        <w:t>[[@Bible:Isa 2:11]][[2:11 &gt;&gt; Isa 2:11]] {{field-on:bible}} The lofty looks of man will be brought low, the haughtiness of men will be bowed down, and Yahweh alone will be exalted in that day.{{field-off:bible}}</w:t>
      </w:r>
    </w:p>
    <w:p w14:paraId="0EF903B7" w14:textId="7A4E8975" w:rsidR="008B5049" w:rsidRDefault="008B5049" w:rsidP="008B5049">
      <w:r>
        <w:t>[[@Bible:Isa 2:12]][[2:12 &gt;&gt; Isa 2:12]] {{field-on:bible}} For there will be a Day of Yahweh of Armies upon all that is proud and haughty and upon all that is lifted up, and it will be brought low</w:t>
      </w:r>
      <w:r>
        <w:t>—</w:t>
      </w:r>
      <w:r>
        <w:t>{{field-off:bible}}</w:t>
      </w:r>
    </w:p>
    <w:p w14:paraId="02104DBD" w14:textId="77777777" w:rsidR="008B5049" w:rsidRDefault="008B5049" w:rsidP="008B5049">
      <w:r>
        <w:t>[[@Bible:Isa 2:13]][[2:13 &gt;&gt; Isa 2:13]] {{field-on:bible}} upon all the cedars of Lebanon that are high and lifted up, upon all the oaks of Bashan,{{field-off:bible}}</w:t>
      </w:r>
    </w:p>
    <w:p w14:paraId="4682FF5C" w14:textId="77777777" w:rsidR="008B5049" w:rsidRDefault="008B5049" w:rsidP="008B5049">
      <w:r>
        <w:t>[[@Bible:Isa 2:14]][[2:14 &gt;&gt; Isa 2:14]] {{field-on:bible}} upon all the high mountains, upon all the hills that are lifted up,{{field-off:bible}}</w:t>
      </w:r>
    </w:p>
    <w:p w14:paraId="2A8B5301" w14:textId="77777777" w:rsidR="008B5049" w:rsidRDefault="008B5049" w:rsidP="008B5049">
      <w:r>
        <w:t>[[@Bible:Isa 2:15]][[2:15 &gt;&gt; Isa 2:15]] {{field-on:bible}} upon every lofty tower, upon every fortified wall,{{field-off:bible}}</w:t>
      </w:r>
    </w:p>
    <w:p w14:paraId="3DFC0B08" w14:textId="77777777" w:rsidR="008B5049" w:rsidRDefault="008B5049" w:rsidP="008B5049">
      <w:r>
        <w:t>[[@Bible:Isa 2:16]][[2:16 &gt;&gt; Isa 2:16]] {{field-on:bible}} upon all the ships of Tarshish, and upon all the magnificent ships.{{field-off:bible}}</w:t>
      </w:r>
    </w:p>
    <w:p w14:paraId="093FF831" w14:textId="77777777" w:rsidR="008B5049" w:rsidRDefault="008B5049" w:rsidP="008B5049">
      <w:r>
        <w:lastRenderedPageBreak/>
        <w:t>[[@Bible:Isa 2:17]][[2:17 &gt;&gt; Isa 2:17]] {{field-on:bible}} The loftiness of man will be brought down, and the haughtiness of men will be brought low, and Yahweh alone will be exalted in that day.{{field-off:bible}}</w:t>
      </w:r>
    </w:p>
    <w:p w14:paraId="762131CF" w14:textId="77777777" w:rsidR="008B5049" w:rsidRDefault="008B5049" w:rsidP="008B5049">
      <w:r>
        <w:t>[[@Bible:Isa 2:18]][[2:18 &gt;&gt; Isa 2:18]] {{field-on:bible}} And the idols will completely pass away.{{field-off:bible}}</w:t>
      </w:r>
    </w:p>
    <w:p w14:paraId="7280D35F" w14:textId="77777777" w:rsidR="008B5049" w:rsidRDefault="008B5049" w:rsidP="008B5049">
      <w:r>
        <w:t>[[@Bible:Isa 2:19]][[2:19 &gt;&gt; Isa 2:19]] {{field-on:bible}} People will go into the caves of the rocks and into the holes of the earth from before the terror of Yahweh, and from the glory of his majesty when he arises to shake the earth mightily.{{field-off:bible}}</w:t>
      </w:r>
    </w:p>
    <w:p w14:paraId="5339E968" w14:textId="7B7AA7CF" w:rsidR="008B5049" w:rsidRDefault="008B5049" w:rsidP="008B5049">
      <w:r>
        <w:t xml:space="preserve">[[@Bible:Isa 2:20]][[2:20 &gt;&gt; Isa 2:20]] {{field-on:bible}} In that day, </w:t>
      </w:r>
      <w:r w:rsidRPr="008B5049">
        <w:rPr>
          <w:i/>
        </w:rPr>
        <w:t>each</w:t>
      </w:r>
      <w:r>
        <w:t xml:space="preserve"> person will throw away their idols of silver and their idols of gold that they made for themselves to worship, to the moles and to the bats,{{field-off:bible}}</w:t>
      </w:r>
    </w:p>
    <w:p w14:paraId="6FBC2B65" w14:textId="77777777" w:rsidR="008B5049" w:rsidRDefault="008B5049" w:rsidP="008B5049">
      <w:r>
        <w:t>[[@Bible:Isa 2:21]][[2:21 &gt;&gt; Isa 2:21]] {{field-on:bible}} to enter the caverns of the rocks and into the clefts of the cliffs, from before the terror of Yahweh, and from the glory of his majesty when he arises to terrify the earth.{{field-off:bible}}</w:t>
      </w:r>
    </w:p>
    <w:p w14:paraId="20D9C21F" w14:textId="77777777" w:rsidR="008B5049" w:rsidRDefault="008B5049" w:rsidP="008B5049">
      <w:r>
        <w:t>[[@Bible:Isa 2:22]][[2:22 &gt;&gt; Isa 2:22]] {{field-on:bible}} Stop trusting in man whose breath is in his nostrils, for of what account is he?{{field-off:bible}}</w:t>
      </w:r>
    </w:p>
    <w:p w14:paraId="5CF8DFA0" w14:textId="0744C774"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52A7D816" w14:textId="77777777" w:rsidR="008B5049" w:rsidRDefault="008B5049" w:rsidP="008B5049">
      <w:r>
        <w:t>[[@Bible:Isa 3:1]][[3:1 &gt;&gt; Isa 3:1]] {{field-on:bible}} For behold, the Lord, Yahweh of Armies, will take away from Jerusalem and from Judah supply and support, the whole supply of bread and the whole supply of water,{{field-off:bible}}</w:t>
      </w:r>
    </w:p>
    <w:p w14:paraId="0C19B177" w14:textId="77777777" w:rsidR="008B5049" w:rsidRDefault="008B5049" w:rsidP="008B5049">
      <w:r>
        <w:t>[[@Bible:Isa 3:2]][[3:2 &gt;&gt; Isa 3:2]] {{field-on:bible}} the mighty man, the man of war, the judge, the prophet, the diviner, the elder,{{field-off:bible}}</w:t>
      </w:r>
    </w:p>
    <w:p w14:paraId="50B9E42B" w14:textId="77777777" w:rsidR="008B5049" w:rsidRDefault="008B5049" w:rsidP="008B5049">
      <w:r>
        <w:t>[[@Bible:Isa 3:3]][[3:3 &gt;&gt; Isa 3:3]] {{field-on:bible}} the captain of 50, the honorable man, the counselor, the skilled craftsman, and the clever enchanter.{{field-off:bible}}</w:t>
      </w:r>
    </w:p>
    <w:p w14:paraId="06731978" w14:textId="77777777" w:rsidR="008B5049" w:rsidRDefault="008B5049" w:rsidP="008B5049">
      <w:r>
        <w:t>[[@Bible:Isa 3:4]][[3:4 &gt;&gt; Isa 3:4]] {{field-on:bible}} I will make boys to be their leaders, and capricious children will rule over them.{{field-off:bible}}</w:t>
      </w:r>
    </w:p>
    <w:p w14:paraId="08A4CDE4" w14:textId="77777777" w:rsidR="008B5049" w:rsidRDefault="008B5049" w:rsidP="008B5049">
      <w:r>
        <w:lastRenderedPageBreak/>
        <w:t>[[@Bible:Isa 3:5]][[3:5 &gt;&gt; Isa 3:5]] {{field-on:bible}} The people will be oppressed, everyone by another and everyone by his neighbor. The child will behave himself proudly against the old man, and the base against the honorable.{{field-off:bible}}</w:t>
      </w:r>
    </w:p>
    <w:p w14:paraId="357B4745" w14:textId="620C3F15" w:rsidR="008B5049" w:rsidRDefault="008B5049" w:rsidP="008B5049">
      <w:r>
        <w:t xml:space="preserve">[[@Bible:Isa 3:6]][[3:6 &gt;&gt; Isa 3:6]] {{field-on:bible}} Indeed a man will take hold of his brother in the house of his father, saying, </w:t>
      </w:r>
      <w:r>
        <w:t>“</w:t>
      </w:r>
      <w:r>
        <w:t>You have clothing; you be our ruler, and these ruins will be under your hand.</w:t>
      </w:r>
      <w:r>
        <w:t>”</w:t>
      </w:r>
      <w:r>
        <w:t>{{field-off:bible}}</w:t>
      </w:r>
    </w:p>
    <w:p w14:paraId="5569F8AF" w14:textId="5D5875D3" w:rsidR="008B5049" w:rsidRDefault="008B5049" w:rsidP="008B5049">
      <w:r>
        <w:t xml:space="preserve">[[@Bible:Isa 3:7]][[3:7 &gt;&gt; Isa 3:7]] {{field-on:bible}} In that day he will cry out, saying, </w:t>
      </w:r>
      <w:r>
        <w:t>“</w:t>
      </w:r>
      <w:r>
        <w:t xml:space="preserve">I cannot be the one to bind </w:t>
      </w:r>
      <w:r w:rsidRPr="008B5049">
        <w:rPr>
          <w:i/>
        </w:rPr>
        <w:t>your wounds</w:t>
      </w:r>
      <w:r>
        <w:t>, for in my house is neither bread nor clothing. You should not make me the ruler of the people.</w:t>
      </w:r>
      <w:r>
        <w:t>”</w:t>
      </w:r>
      <w:r>
        <w:t>{{field-off:bible}}</w:t>
      </w:r>
    </w:p>
    <w:p w14:paraId="5D762A83" w14:textId="77777777" w:rsidR="008B5049" w:rsidRDefault="008B5049" w:rsidP="008B5049">
      <w:r>
        <w:t>[[@Bible:Isa 3:8]][[3:8 &gt;&gt; Isa 3:8]] {{field-on:bible}} For Jerusalem has stumbled and Judah has fallen because their tongue and their actions are against Yahweh, rebelling before the eyes of his glory.{{field-off:bible}}</w:t>
      </w:r>
    </w:p>
    <w:p w14:paraId="1949D4BC" w14:textId="77777777" w:rsidR="008B5049" w:rsidRDefault="008B5049" w:rsidP="008B5049">
      <w:r>
        <w:t>[[@Bible:Isa 3:9]][[3:9 &gt;&gt; Isa 3:9]] {{field-on:bible}} The look of their faces testifies against them. They parade their sin like Sodom. They do not hide it. Woe to their soul! For they have brought disaster upon themselves.{{field-off:bible}}</w:t>
      </w:r>
    </w:p>
    <w:p w14:paraId="4072EE6A" w14:textId="189BB572" w:rsidR="008B5049" w:rsidRDefault="008B5049" w:rsidP="008B5049">
      <w:r>
        <w:t xml:space="preserve">[[@Bible:Isa 3:10]][[3:10 &gt;&gt; Isa 3:10]] {{field-on:bible}} Tell the righteous it will go well </w:t>
      </w:r>
      <w:r w:rsidRPr="008B5049">
        <w:rPr>
          <w:i/>
        </w:rPr>
        <w:t>with them</w:t>
      </w:r>
      <w:r>
        <w:t>, for they will eat the fruit of their deeds.{{field-off:bible}}</w:t>
      </w:r>
    </w:p>
    <w:p w14:paraId="1431223E" w14:textId="77777777" w:rsidR="008B5049" w:rsidRDefault="008B5049" w:rsidP="008B5049">
      <w:r>
        <w:t>[[@Bible:Isa 3:11]][[3:11 &gt;&gt; Isa 3:11]] {{field-on:bible}} Woe to the wicked! Disaster is upon them, for the deeds of his hands will be paid back to him.{{field-off:bible}}</w:t>
      </w:r>
    </w:p>
    <w:p w14:paraId="3BFB4DCF" w14:textId="77777777" w:rsidR="008B5049" w:rsidRDefault="008B5049" w:rsidP="008B5049">
      <w:r>
        <w:t>[[@Bible:Isa 3:12]][[3:12 &gt;&gt; Isa 3:12]] {{field-on:bible}} As for my people, children are their oppressors, and women rule over them. O my people, those who lead you cause you to err, and destroy the way of your paths.{{field-off:bible}}</w:t>
      </w:r>
    </w:p>
    <w:p w14:paraId="32E4DB43" w14:textId="77777777" w:rsidR="008B5049" w:rsidRDefault="008B5049" w:rsidP="008B5049">
      <w:r>
        <w:t>[[@Bible:Isa 3:13]][[3:13 &gt;&gt; Isa 3:13]] {{field-on:bible}} Yahweh stands up to contend, and stands to judge the peoples.{{field-off:bible}}</w:t>
      </w:r>
    </w:p>
    <w:p w14:paraId="10BC63BF" w14:textId="78ACBFC7" w:rsidR="008B5049" w:rsidRDefault="008B5049" w:rsidP="008B5049">
      <w:r>
        <w:t xml:space="preserve">[[@Bible:Isa 3:14]][[3:14 &gt;&gt; Isa 3:14]] {{field-on:bible}} Yahweh will enter into judgment against the elders of his people and their leaders: </w:t>
      </w:r>
      <w:r>
        <w:t>“</w:t>
      </w:r>
      <w:r>
        <w:t xml:space="preserve">It is you who have eaten up the vineyard. The plunder </w:t>
      </w:r>
      <w:r w:rsidRPr="008B5049">
        <w:rPr>
          <w:i/>
        </w:rPr>
        <w:t xml:space="preserve">you have taken </w:t>
      </w:r>
      <w:r>
        <w:t>from the poor is in your houses.{{field-off:bible}}</w:t>
      </w:r>
    </w:p>
    <w:p w14:paraId="264B5807" w14:textId="1D4B88A6" w:rsidR="008B5049" w:rsidRDefault="008B5049" w:rsidP="008B5049">
      <w:r>
        <w:lastRenderedPageBreak/>
        <w:t>[[@Bible:Isa 3:15]][[3:15 &gt;&gt; Isa 3:15]] {{field-on:bible}} What do you mean by crushing my people, and grinding the faces of the poor?</w:t>
      </w:r>
      <w:r>
        <w:t>”</w:t>
      </w:r>
      <w:r>
        <w:t xml:space="preserve"> says the Lord, Yahweh of Armies.{{field-off:bible}}</w:t>
      </w:r>
    </w:p>
    <w:p w14:paraId="337CBC84" w14:textId="4A1EF962" w:rsidR="008B5049" w:rsidRDefault="008B5049" w:rsidP="008B5049">
      <w:r>
        <w:t xml:space="preserve">[[@Bible:Isa 3:16]][[3:16 &gt;&gt; Isa 3:16]] {{field-on:bible}} Moreover Yahweh said, </w:t>
      </w:r>
      <w:r>
        <w:t>“</w:t>
      </w:r>
      <w:r>
        <w:t>Because the daughters of Zion are haughty, and walk with outstretched necks and flirting eyes, walking and mincing as they go, jingling the ornaments on their feet,{{field-off:bible}}</w:t>
      </w:r>
    </w:p>
    <w:p w14:paraId="5358E1BA" w14:textId="643BA875" w:rsidR="008B5049" w:rsidRDefault="008B5049" w:rsidP="008B5049">
      <w:r>
        <w:t>[[@Bible:Isa 3:17]][[3:17 &gt;&gt; Isa 3:17]] {{field-on:bible}} therefore the Lord will bring sores on the crown of the head of the women of Zion, and Yahweh will make their scalps bald.</w:t>
      </w:r>
      <w:r>
        <w:t>”</w:t>
      </w:r>
      <w:r>
        <w:t>{{field-off:bible}}</w:t>
      </w:r>
    </w:p>
    <w:p w14:paraId="13D88B3E" w14:textId="77777777" w:rsidR="008B5049" w:rsidRDefault="008B5049" w:rsidP="008B5049">
      <w:r>
        <w:t>[[@Bible:Isa 3:18]][[3:18 &gt;&gt; Isa 3:18]] {{field-on:bible}} In that day the Lord will take away their finery: the ankle bracelets, the headbands, the crescent necklaces,{{field-off:bible}}</w:t>
      </w:r>
    </w:p>
    <w:p w14:paraId="756287DC" w14:textId="77777777" w:rsidR="008B5049" w:rsidRDefault="008B5049" w:rsidP="008B5049">
      <w:r>
        <w:t>[[@Bible:Isa 3:19]][[3:19 &gt;&gt; Isa 3:19]] {{field-on:bible}} the earrings, the bracelets, the veils,{{field-off:bible}}</w:t>
      </w:r>
    </w:p>
    <w:p w14:paraId="600307EB" w14:textId="77777777" w:rsidR="008B5049" w:rsidRDefault="008B5049" w:rsidP="008B5049">
      <w:r>
        <w:t>[[@Bible:Isa 3:20]][[3:20 &gt;&gt; Isa 3:20]] {{field-on:bible}} the headdresses, the ankle chains, the sashes, the perfume bottles, the charms,{{field-off:bible}}</w:t>
      </w:r>
    </w:p>
    <w:p w14:paraId="6F53AC18" w14:textId="77777777" w:rsidR="008B5049" w:rsidRDefault="008B5049" w:rsidP="008B5049">
      <w:r>
        <w:t>[[@Bible:Isa 3:21]][[3:21 &gt;&gt; Isa 3:21]] {{field-on:bible}} the signet rings, the nose rings,{{field-off:bible}}</w:t>
      </w:r>
    </w:p>
    <w:p w14:paraId="77FDF9DE" w14:textId="77777777" w:rsidR="008B5049" w:rsidRDefault="008B5049" w:rsidP="008B5049">
      <w:r>
        <w:t>[[@Bible:Isa 3:22]][[3:22 &gt;&gt; Isa 3:22]] {{field-on:bible}} the rich clothing, the capes, the cloaks, the purses,{{field-off:bible}}</w:t>
      </w:r>
    </w:p>
    <w:p w14:paraId="6567C23E" w14:textId="77777777" w:rsidR="008B5049" w:rsidRDefault="008B5049" w:rsidP="008B5049">
      <w:r>
        <w:t>[[@Bible:Isa 3:23]][[3:23 &gt;&gt; Isa 3:23]] {{field-on:bible}} the hand mirrors, the fine linen garments, the tiaras and the shawls.{{field-off:bible}}</w:t>
      </w:r>
    </w:p>
    <w:p w14:paraId="5893A375" w14:textId="2C52E3E0" w:rsidR="008B5049" w:rsidRDefault="008B5049" w:rsidP="008B5049">
      <w:r>
        <w:t>[[@Bible:Isa 3:24]][[3:24 &gt;&gt; Isa 3:24]] {{field-on:bible}} It will happen that instead of fragrant spices, there will be rottenness; instead of a belt, a rope; instead of well-set hair, baldness; instead of a cloak, a wearing of sackcloth; and instead of beauty, shame.</w:t>
      </w:r>
      <w:r w:rsidRPr="008B5049">
        <w:rPr>
          <w:color w:val="4F6228" w:themeColor="accent3" w:themeShade="80"/>
          <w:vertAlign w:val="superscript"/>
        </w:rPr>
        <w:t>[</w:t>
      </w:r>
      <w:r w:rsidRPr="008B5049">
        <w:rPr>
          <w:color w:val="4F6228" w:themeColor="accent3" w:themeShade="80"/>
          <w:vertAlign w:val="superscript"/>
        </w:rPr>
        <w:t>The last phrase is from a Qumran scroll of Isaiah.</w:t>
      </w:r>
      <w:r w:rsidRPr="008B5049">
        <w:rPr>
          <w:color w:val="4F6228" w:themeColor="accent3" w:themeShade="80"/>
          <w:vertAlign w:val="superscript"/>
        </w:rPr>
        <w:t>]</w:t>
      </w:r>
      <w:r>
        <w:t>{{field-off:bible}}</w:t>
      </w:r>
    </w:p>
    <w:p w14:paraId="32F29EAA" w14:textId="45297D6B" w:rsidR="008B5049" w:rsidRDefault="008B5049" w:rsidP="008B5049">
      <w:r>
        <w:t xml:space="preserve">[[@Bible:Isa 3:25]][[3:25 &gt;&gt; Isa 3:25]] {{field-on:bible}} Your men will fall by the sword, and your mighty </w:t>
      </w:r>
      <w:r w:rsidRPr="008B5049">
        <w:rPr>
          <w:i/>
        </w:rPr>
        <w:t xml:space="preserve">will fall </w:t>
      </w:r>
      <w:r>
        <w:t>in the war.{{field-off:bible}}</w:t>
      </w:r>
    </w:p>
    <w:p w14:paraId="20BDAD76" w14:textId="77777777" w:rsidR="008B5049" w:rsidRDefault="008B5049" w:rsidP="008B5049">
      <w:r>
        <w:lastRenderedPageBreak/>
        <w:t>[[@Bible:Isa 3:26]][[3:26 &gt;&gt; Isa 3:26]] {{field-on:bible}} Her gates will lament and mourn, and she will be desolate, and sit on the ground.{{field-off:bible}}</w:t>
      </w:r>
    </w:p>
    <w:p w14:paraId="27B44935" w14:textId="04816524"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4A6938B7" w14:textId="3C66A7BA" w:rsidR="008B5049" w:rsidRDefault="008B5049" w:rsidP="008B5049">
      <w:r>
        <w:t xml:space="preserve">[[@Bible:Isa 4:1]][[4:1 &gt;&gt; Isa 4:1]] {{field-on:bible}} Seven women will take hold of one man in that day, saying, </w:t>
      </w:r>
      <w:r>
        <w:t>“</w:t>
      </w:r>
      <w:r>
        <w:t>We will eat our own bread and wear our own clothing, only let us be called by your name. Take away our reproach.</w:t>
      </w:r>
      <w:r>
        <w:t>”</w:t>
      </w:r>
      <w:r>
        <w:t>{{field-off:bible}}</w:t>
      </w:r>
    </w:p>
    <w:p w14:paraId="41B1A2BE" w14:textId="77777777" w:rsidR="008B5049" w:rsidRDefault="008B5049" w:rsidP="008B5049">
      <w:r>
        <w:t>[[@Bible:Isa 4:2]][[4:2 &gt;&gt; Isa 4:2]] {{field-on:bible}} In that day, the Branch of Yahweh will be beautiful and glorious, and the fruit of the land will be for beauty and for glory for those of Israel who have escaped.{{field-off:bible}}</w:t>
      </w:r>
    </w:p>
    <w:p w14:paraId="56BD19D4" w14:textId="77777777" w:rsidR="008B5049" w:rsidRDefault="008B5049" w:rsidP="008B5049">
      <w:r>
        <w:t>[[@Bible:Isa 4:3]][[4:3 &gt;&gt; Isa 4:3]] {{field-on:bible}} It will happen that he who is left in Zion and he who remains in Jerusalem will be called holy, even everyone who is written among the living in Jerusalem,{{field-off:bible}}</w:t>
      </w:r>
    </w:p>
    <w:p w14:paraId="2F94CCCF" w14:textId="77777777" w:rsidR="008B5049" w:rsidRDefault="008B5049" w:rsidP="008B5049">
      <w:r>
        <w:t>[[@Bible:Isa 4:4]][[4:4 &gt;&gt; Isa 4:4]] {{field-on:bible}} when the Lord will have washed away the filth of the daughters of Zion and will have purged the blood of Jerusalem from its midst by the spirit of justice and by the spirit of burning.{{field-off:bible}}</w:t>
      </w:r>
    </w:p>
    <w:p w14:paraId="7A81DF29" w14:textId="77777777" w:rsidR="008B5049" w:rsidRDefault="008B5049" w:rsidP="008B5049">
      <w:r>
        <w:t>[[@Bible:Isa 4:5]][[4:5 &gt;&gt; Isa 4:5]] {{field-on:bible}} Yahweh will create over the whole area of Mount Zion and over her assemblies a cloud, even smoke, by day, and the shining of a flaming fire by night, for over all the glory will be a canopy.{{field-off:bible}}</w:t>
      </w:r>
    </w:p>
    <w:p w14:paraId="635B3069" w14:textId="77777777" w:rsidR="008B5049" w:rsidRDefault="008B5049" w:rsidP="008B5049">
      <w:r>
        <w:t>[[@Bible:Isa 4:6]][[4:6 &gt;&gt; Isa 4:6]] {{field-on:bible}} There will be a pavilion for a shade in the daytime from the heat and for a refuge and for a shelter from storm and from rain.{{field-off:bible}}</w:t>
      </w:r>
    </w:p>
    <w:p w14:paraId="3C5D2A8D" w14:textId="29E50992"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5D36271B" w14:textId="77777777" w:rsidR="008B5049" w:rsidRDefault="008B5049" w:rsidP="008B5049">
      <w:r>
        <w:t>[[@Bible:Isa 5:1]][[5:1 &gt;&gt; Isa 5:1]] {{field-on:bible}} Let me sing for my beloved, a song of my beloved about his vineyard. My beloved had a vineyard on a very fertile hill.{{field-off:bible}}</w:t>
      </w:r>
    </w:p>
    <w:p w14:paraId="01872662" w14:textId="77777777" w:rsidR="008B5049" w:rsidRDefault="008B5049" w:rsidP="008B5049">
      <w:r>
        <w:t xml:space="preserve">[[@Bible:Isa 5:2]][[5:2 &gt;&gt; Isa 5:2]] {{field-on:bible}} He thoroughly dug it, removed its stones, and planted it with the choicest vines. He built a watchtower in </w:t>
      </w:r>
      <w:r>
        <w:lastRenderedPageBreak/>
        <w:t>the midst of it, and also hewed out a winepress in it. He looked for it to yield grapes, but it yielded wild grapes.{{field-off:bible}}</w:t>
      </w:r>
    </w:p>
    <w:p w14:paraId="38D81C79" w14:textId="5102FBAE" w:rsidR="008B5049" w:rsidRDefault="008B5049" w:rsidP="008B5049">
      <w:r>
        <w:t xml:space="preserve">[[@Bible:Isa 5:3]][[5:3 &gt;&gt; Isa 5:3]] {{field-on:bible}} </w:t>
      </w:r>
      <w:r>
        <w:t>“</w:t>
      </w:r>
      <w:r>
        <w:t>Now, inhabitants of Jerusalem and men of Judah, judge between me and my vineyard.{{field-off:bible}}</w:t>
      </w:r>
    </w:p>
    <w:p w14:paraId="55C92181" w14:textId="77777777" w:rsidR="008B5049" w:rsidRDefault="008B5049" w:rsidP="008B5049">
      <w:r>
        <w:t>[[@Bible:Isa 5:4]][[5:4 &gt;&gt; Isa 5:4]] {{field-on:bible}} What more was there to do for my vineyard, that I have not done in it? When I looked for it to yield grapes, why did it yield wild grapes?{{field-off:bible}}</w:t>
      </w:r>
    </w:p>
    <w:p w14:paraId="2017251C" w14:textId="77777777" w:rsidR="008B5049" w:rsidRDefault="008B5049" w:rsidP="008B5049">
      <w:r>
        <w:t>[[@Bible:Isa 5:5]][[5:5 &gt;&gt; Isa 5:5]] {{field-on:bible}} And now I will tell you what I will do to my vineyard. I will take away its hedge, and it will be eaten up. I will break down its wall, and it will be trampled down.{{field-off:bible}}</w:t>
      </w:r>
    </w:p>
    <w:p w14:paraId="32F77572" w14:textId="55BE9119" w:rsidR="008B5049" w:rsidRDefault="008B5049" w:rsidP="008B5049">
      <w:r>
        <w:t>[[@Bible:Isa 5:6]][[5:6 &gt;&gt; Isa 5:6]] {{field-on:bible}} I will make it a wasteland. It will not be pruned nor hoed, but it will grow briars and thorns. I will also command the clouds that they rain no rain on it.</w:t>
      </w:r>
      <w:r>
        <w:t>”</w:t>
      </w:r>
      <w:r>
        <w:t>{{field-off:bible}}</w:t>
      </w:r>
    </w:p>
    <w:p w14:paraId="5A615AD3" w14:textId="77777777" w:rsidR="008B5049" w:rsidRDefault="008B5049" w:rsidP="008B5049">
      <w:r>
        <w:t>[[@Bible:Isa 5:7]][[5:7 &gt;&gt; Isa 5:7]] {{field-on:bible}} Surely the vineyard of Yahweh of Armies is the house of Israel, and the men of Judah are his delightful plant. And he looked for justice, but behold, bloodshed; for righteousness, but behold, a cry of distress.{{field-off:bible}}</w:t>
      </w:r>
    </w:p>
    <w:p w14:paraId="63E62445" w14:textId="77777777" w:rsidR="008B5049" w:rsidRDefault="008B5049" w:rsidP="008B5049">
      <w:r>
        <w:t>[[@Bible:Isa 5:8]][[5:8 &gt;&gt; Isa 5:8]] {{field-on:bible}} Woe to those who add house to house, who join field to field until there is no more room, and you live alone in the midst of the land!{{field-off:bible}}</w:t>
      </w:r>
    </w:p>
    <w:p w14:paraId="0F0A602F" w14:textId="1968C0ED" w:rsidR="008B5049" w:rsidRDefault="008B5049" w:rsidP="008B5049">
      <w:r>
        <w:t xml:space="preserve">[[@Bible:Isa 5:9]][[5:9 &gt;&gt; Isa 5:9]] {{field-on:bible}} In my ears, Yahweh of Armies </w:t>
      </w:r>
      <w:r w:rsidRPr="008B5049">
        <w:rPr>
          <w:i/>
        </w:rPr>
        <w:t>has spoken</w:t>
      </w:r>
      <w:r>
        <w:t xml:space="preserve">: </w:t>
      </w:r>
      <w:r>
        <w:t>“</w:t>
      </w:r>
      <w:r>
        <w:t xml:space="preserve">Surely many houses will be desolate, even great and beautiful </w:t>
      </w:r>
      <w:r w:rsidRPr="008B5049">
        <w:rPr>
          <w:i/>
        </w:rPr>
        <w:t>ones</w:t>
      </w:r>
      <w:r>
        <w:t xml:space="preserve"> </w:t>
      </w:r>
      <w:r w:rsidRPr="008B5049">
        <w:rPr>
          <w:i/>
        </w:rPr>
        <w:t>will be</w:t>
      </w:r>
      <w:r>
        <w:t xml:space="preserve"> unoccupied.{{field-off:bible}}</w:t>
      </w:r>
    </w:p>
    <w:p w14:paraId="1C189AE2" w14:textId="2F36B866" w:rsidR="008B5049" w:rsidRDefault="008B5049" w:rsidP="008B5049">
      <w:r>
        <w:t xml:space="preserve">[[@Bible:Isa 5:10]][[5:10 &gt;&gt; Isa 5:10]] {{field-on:bible}} For a ten-yoke vineyard will yield </w:t>
      </w:r>
      <w:r w:rsidRPr="008B5049">
        <w:rPr>
          <w:i/>
        </w:rPr>
        <w:t>only</w:t>
      </w:r>
      <w:r>
        <w:t xml:space="preserve"> six gallons, and ten bushels of seed will yield only a bushel.</w:t>
      </w:r>
      <w:r>
        <w:t>”</w:t>
      </w:r>
      <w:r>
        <w:t>{{field-off:bible}}</w:t>
      </w:r>
    </w:p>
    <w:p w14:paraId="76FA7F3A" w14:textId="77777777" w:rsidR="008B5049" w:rsidRDefault="008B5049" w:rsidP="008B5049">
      <w:r>
        <w:t>[[@Bible:Isa 5:11]][[5:11 &gt;&gt; Isa 5:11]] {{field-on:bible}} Woe to those who rise up early in the morning in pursuit of beer; who stay up late into the night until wine inflames them!{{field-off:bible}}</w:t>
      </w:r>
    </w:p>
    <w:p w14:paraId="02EFDDF1" w14:textId="3C385B4A" w:rsidR="008B5049" w:rsidRDefault="008B5049" w:rsidP="008B5049">
      <w:r>
        <w:lastRenderedPageBreak/>
        <w:t xml:space="preserve">[[@Bible:Isa 5:12]][[5:12 &gt;&gt; Isa 5:12]] {{field-on:bible}} The harp, lyre, tambourine and flute, </w:t>
      </w:r>
      <w:r w:rsidRPr="008B5049">
        <w:rPr>
          <w:i/>
        </w:rPr>
        <w:t>along</w:t>
      </w:r>
      <w:r>
        <w:t xml:space="preserve"> with wine, are at their banquets, but they do not respect what Yahweh is doing, nor have they considered the work of his hands.{{field-off:bible}}</w:t>
      </w:r>
    </w:p>
    <w:p w14:paraId="4722226B" w14:textId="77777777" w:rsidR="008B5049" w:rsidRDefault="008B5049" w:rsidP="008B5049">
      <w:r>
        <w:t>[[@Bible:Isa 5:13]][[5:13 &gt;&gt; Isa 5:13]] {{field-on:bible}} Therefore my people will go into captivity because of lack of knowledge. Their honorable men will be starving, and their multitudes will be parched with thirst.{{field-off:bible}}</w:t>
      </w:r>
    </w:p>
    <w:p w14:paraId="038F41BD" w14:textId="7CC1EF67" w:rsidR="008B5049" w:rsidRDefault="008B5049" w:rsidP="008B5049">
      <w:r>
        <w:t xml:space="preserve">[[@Bible:Isa 5:14]][[5:14 &gt;&gt; Isa 5:14]] {{field-on:bible}} Therefore Sheol has enlarged her throat, and opened her mouth beyond measure, and </w:t>
      </w:r>
      <w:r w:rsidRPr="008B5049">
        <w:rPr>
          <w:i/>
        </w:rPr>
        <w:t>into her</w:t>
      </w:r>
      <w:r>
        <w:t xml:space="preserve"> will descend </w:t>
      </w:r>
      <w:r w:rsidRPr="008B5049">
        <w:rPr>
          <w:i/>
        </w:rPr>
        <w:t>Jerusalem</w:t>
      </w:r>
      <w:r>
        <w:rPr>
          <w:i/>
        </w:rPr>
        <w:t>’</w:t>
      </w:r>
      <w:r w:rsidRPr="008B5049">
        <w:rPr>
          <w:i/>
        </w:rPr>
        <w:t xml:space="preserve">s </w:t>
      </w:r>
      <w:r>
        <w:t>dignitaries, her multitude, her revelers, and the jubilant.{{field-off:bible}}</w:t>
      </w:r>
    </w:p>
    <w:p w14:paraId="29D99221" w14:textId="77777777" w:rsidR="008B5049" w:rsidRDefault="008B5049" w:rsidP="008B5049">
      <w:r>
        <w:t>[[@Bible:Isa 5:15]][[5:15 &gt;&gt; Isa 5:15]] {{field-on:bible}} So humankind is brought low; people are humbled, and the eyes of the arrogant ones are humbled,{{field-off:bible}}</w:t>
      </w:r>
    </w:p>
    <w:p w14:paraId="1AC7C4BF" w14:textId="77777777" w:rsidR="008B5049" w:rsidRDefault="008B5049" w:rsidP="008B5049">
      <w:r>
        <w:t>[[@Bible:Isa 5:16]][[5:16 &gt;&gt; Isa 5:16]] {{field-on:bible}} but Yahweh of Armies is exalted by justice, and God the Holy One shows himself holy by righteousness.{{field-off:bible}}</w:t>
      </w:r>
    </w:p>
    <w:p w14:paraId="7CD3952C" w14:textId="77777777" w:rsidR="008B5049" w:rsidRDefault="008B5049" w:rsidP="008B5049">
      <w:r>
        <w:t>[[@Bible:Isa 5:17]][[5:17 &gt;&gt; Isa 5:17]] {{field-on:bible}} Then the lambs will graze as in their own pasture, and strangers will eat among the ruins of the rich.{{field-off:bible}}</w:t>
      </w:r>
    </w:p>
    <w:p w14:paraId="5C0EA541" w14:textId="12546B76" w:rsidR="008B5049" w:rsidRDefault="008B5049" w:rsidP="008B5049">
      <w:r>
        <w:t xml:space="preserve">[[@Bible:Isa 5:18]][[5:18 &gt;&gt; Isa 5:18]] {{field-on:bible}} Woe to those who drag iniquity with cords </w:t>
      </w:r>
      <w:r w:rsidRPr="008B5049">
        <w:rPr>
          <w:i/>
        </w:rPr>
        <w:t xml:space="preserve">made </w:t>
      </w:r>
      <w:r>
        <w:t>of deceit, and sin as if with cart ropes,{{field-off:bible}}</w:t>
      </w:r>
    </w:p>
    <w:p w14:paraId="38E69A96" w14:textId="67700A12" w:rsidR="008B5049" w:rsidRDefault="008B5049" w:rsidP="008B5049">
      <w:r>
        <w:t xml:space="preserve">[[@Bible:Isa 5:19]][[5:19 &gt;&gt; Isa 5:19]] {{field-on:bible}} who say, </w:t>
      </w:r>
      <w:r>
        <w:t>“</w:t>
      </w:r>
      <w:r>
        <w:t>Let him make speed, let him hasten his work, that we may see it, and let the counsel of the Holy One of Israel draw near and come, that we may know it!</w:t>
      </w:r>
      <w:r>
        <w:t>”</w:t>
      </w:r>
      <w:r>
        <w:t>{{field-off:bible}}</w:t>
      </w:r>
    </w:p>
    <w:p w14:paraId="01C53C85" w14:textId="77777777" w:rsidR="008B5049" w:rsidRDefault="008B5049" w:rsidP="008B5049">
      <w:r>
        <w:t>[[@Bible:Isa 5:20]][[5:20 &gt;&gt; Isa 5:20]] {{field-on:bible}} Woe to those who call evil good and good evil, who put darkness for light and light for darkness, who substitute bitter for sweet and sweet for bitter!{{field-off:bible}}</w:t>
      </w:r>
    </w:p>
    <w:p w14:paraId="06AF6D7F" w14:textId="77777777" w:rsidR="008B5049" w:rsidRDefault="008B5049" w:rsidP="008B5049">
      <w:r>
        <w:t>[[@Bible:Isa 5:21]][[5:21 &gt;&gt; Isa 5:21]] {{field-on:bible}} Woe to those who are wise in their own eyes and prudent in their own sight!{{field-off:bible}}</w:t>
      </w:r>
    </w:p>
    <w:p w14:paraId="130856F1" w14:textId="77777777" w:rsidR="008B5049" w:rsidRDefault="008B5049" w:rsidP="008B5049">
      <w:r>
        <w:lastRenderedPageBreak/>
        <w:t>[[@Bible:Isa 5:22]][[5:22 &gt;&gt; Isa 5:22]] {{field-on:bible}} Woe to those who are mighty to drink wine, and champions at mixing beer,{{field-off:bible}}</w:t>
      </w:r>
    </w:p>
    <w:p w14:paraId="41FC0FB1" w14:textId="77777777" w:rsidR="008B5049" w:rsidRDefault="008B5049" w:rsidP="008B5049">
      <w:r>
        <w:t>[[@Bible:Isa 5:23]][[5:23 &gt;&gt; Isa 5:23]] {{field-on:bible}} who acquit the guilty for a bribe and deny justice for the innocent!{{field-off:bible}}</w:t>
      </w:r>
    </w:p>
    <w:p w14:paraId="7DF2D413" w14:textId="77777777" w:rsidR="008B5049" w:rsidRDefault="008B5049" w:rsidP="008B5049">
      <w:r>
        <w:t>[[@Bible:Isa 5:24]][[5:24 &gt;&gt; Isa 5:24]] {{field-on:bible}} Therefore as a tongue of fire devours the stubble and as the dry grass sinks down in the flame, so their root will be as rottenness and their blossom will go up as dust, because they have rejected the law of Yahweh of Armies and spurned the word of the Holy One of Israel.{{field-off:bible}}</w:t>
      </w:r>
    </w:p>
    <w:p w14:paraId="67BECC18" w14:textId="1FF27C34" w:rsidR="008B5049" w:rsidRDefault="008B5049" w:rsidP="008B5049">
      <w:r>
        <w:t>[[@Bible:Isa 5:25]][[5:25 &gt;&gt; Isa 5:25]] {{field-on:bible}} Therefore Yahweh</w:t>
      </w:r>
      <w:r>
        <w:t>’</w:t>
      </w:r>
      <w:r>
        <w:t>s anger burns against his people, and he has stretched out his hand against them and has struck them. The mountains tremble, and their dead bodies are as refuse in the midst of the streets. Despite all this, his anger is not turned away, but his hand is still stretched out.{{field-off:bible}}</w:t>
      </w:r>
    </w:p>
    <w:p w14:paraId="1DA8A3D7" w14:textId="77777777" w:rsidR="008B5049" w:rsidRDefault="008B5049" w:rsidP="008B5049">
      <w:r>
        <w:t>[[@Bible:Isa 5:26]][[5:26 &gt;&gt; Isa 5:26]] {{field-on:bible}} He will lift up a banner for the nations far away, and he will whistle for them from the end of the earth. Behold, they will come speedily and swiftly.{{field-off:bible}}</w:t>
      </w:r>
    </w:p>
    <w:p w14:paraId="69A230E4" w14:textId="77777777" w:rsidR="008B5049" w:rsidRDefault="008B5049" w:rsidP="008B5049">
      <w:r>
        <w:t>[[@Bible:Isa 5:27]][[5:27 &gt;&gt; Isa 5:27]] {{field-on:bible}} None will be weary nor stumble among them; none will slumber nor sleep, nor will the belt of their waist be untied, nor the latchet of their sandals be broken,{{field-off:bible}}</w:t>
      </w:r>
    </w:p>
    <w:p w14:paraId="0E3A871A" w14:textId="1CED95C7" w:rsidR="008B5049" w:rsidRDefault="008B5049" w:rsidP="008B5049">
      <w:r>
        <w:t>[[@Bible:Isa 5:28]][[5:28 &gt;&gt; Isa 5:28]] {{field-on:bible}} whose arrows are sharp and all their bows bent. Their horses</w:t>
      </w:r>
      <w:r>
        <w:t>’</w:t>
      </w:r>
      <w:r>
        <w:t xml:space="preserve"> hoofs will be like flint, and their </w:t>
      </w:r>
      <w:r w:rsidRPr="008B5049">
        <w:rPr>
          <w:i/>
        </w:rPr>
        <w:t>chariot</w:t>
      </w:r>
      <w:r>
        <w:t xml:space="preserve"> wheels like a windstorm.{{field-off:bible}}</w:t>
      </w:r>
    </w:p>
    <w:p w14:paraId="765DB5FA" w14:textId="77777777" w:rsidR="008B5049" w:rsidRDefault="008B5049" w:rsidP="008B5049">
      <w:r>
        <w:t>[[@Bible:Isa 5:29]][[5:29 &gt;&gt; Isa 5:29]] {{field-on:bible}} Their roaring will be like a lioness. They will roar like young lions. They will roar and seize their prey and carry it off, and there will be no one to rescue.{{field-off:bible}}</w:t>
      </w:r>
    </w:p>
    <w:p w14:paraId="041B273E" w14:textId="77777777" w:rsidR="008B5049" w:rsidRDefault="008B5049" w:rsidP="008B5049">
      <w:r>
        <w:t>[[@Bible:Isa 5:30]][[5:30 &gt;&gt; Isa 5:30]] {{field-on:bible}} They will roar against them in that day like the roaring of the sea. If one looks to the land, behold, darkness and distress; and the light is darkened by its clouds.{{field-off:bible}}</w:t>
      </w:r>
    </w:p>
    <w:p w14:paraId="20BD2CE6" w14:textId="52E1D0AC"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6</w:t>
      </w:r>
    </w:p>
    <w:p w14:paraId="14702FF3" w14:textId="1F566905" w:rsidR="008B5049" w:rsidRDefault="008B5049" w:rsidP="008B5049">
      <w:r>
        <w:t xml:space="preserve">[[@Bible:Isa 6:1]][[6:1 &gt;&gt; Isa 6:1]] {{field-on:bible}} In the year that King Uzziah died, I saw the Lord sitting on a throne, high and lifted up, and the edges </w:t>
      </w:r>
      <w:r w:rsidRPr="008B5049">
        <w:rPr>
          <w:i/>
        </w:rPr>
        <w:t xml:space="preserve">of his robe </w:t>
      </w:r>
      <w:r>
        <w:t>filled the Temple.{{field-off:bible}}</w:t>
      </w:r>
    </w:p>
    <w:p w14:paraId="2EEC4031" w14:textId="77777777" w:rsidR="008B5049" w:rsidRDefault="008B5049" w:rsidP="008B5049">
      <w:r>
        <w:t>[[@Bible:Isa 6:2]][[6:2 &gt;&gt; Isa 6:2]] {{field-on:bible}} Above him stood the seraphim. Each one had six wings. With two he covered his face. With two he covered his feet. With two he flew.{{field-off:bible}}</w:t>
      </w:r>
    </w:p>
    <w:p w14:paraId="38675325" w14:textId="362D6D31" w:rsidR="008B5049" w:rsidRDefault="008B5049" w:rsidP="008B5049">
      <w:r>
        <w:t xml:space="preserve">[[@Bible:Isa 6:3]][[6:3 &gt;&gt; Isa 6:3]] {{field-on:bible}} One called to another and said, </w:t>
      </w:r>
      <w:r>
        <w:t>“</w:t>
      </w:r>
      <w:r>
        <w:t>Holy, holy, holy, is Yahweh of Armies! The whole earth is full of his glory!</w:t>
      </w:r>
      <w:r>
        <w:t>”</w:t>
      </w:r>
      <w:r>
        <w:t>{{field-off:bible}}</w:t>
      </w:r>
    </w:p>
    <w:p w14:paraId="6EED86E2" w14:textId="77777777" w:rsidR="008B5049" w:rsidRDefault="008B5049" w:rsidP="008B5049">
      <w:r>
        <w:t>[[@Bible:Isa 6:4]][[6:4 &gt;&gt; Isa 6:4]] {{field-on:bible}} The foundations of the thresholds shook at the voice of him who called, and the house was filled with smoke.{{field-off:bible}}</w:t>
      </w:r>
    </w:p>
    <w:p w14:paraId="295C8124" w14:textId="27C5C573" w:rsidR="008B5049" w:rsidRDefault="008B5049" w:rsidP="008B5049">
      <w:r>
        <w:t xml:space="preserve">[[@Bible:Isa 6:5]][[6:5 &gt;&gt; Isa 6:5]] {{field-on:bible}} Then I said, </w:t>
      </w:r>
      <w:r>
        <w:t>“</w:t>
      </w:r>
      <w:r>
        <w:t>Woe is me! For I am ruined, because I am a man of unclean lips and I live in the midst of a people of unclean lips, for my eyes have seen the King, Yahweh of Armies!</w:t>
      </w:r>
      <w:r>
        <w:t>”</w:t>
      </w:r>
      <w:r>
        <w:t>{{field-off:bible}}</w:t>
      </w:r>
    </w:p>
    <w:p w14:paraId="5CD3116D" w14:textId="77777777" w:rsidR="008B5049" w:rsidRDefault="008B5049" w:rsidP="008B5049">
      <w:r>
        <w:t>[[@Bible:Isa 6:6]][[6:6 &gt;&gt; Isa 6:6]] {{field-on:bible}} Then one of the seraphim flew to me, having a live coal in his hand that he had taken from the altar with tongs.{{field-off:bible}}</w:t>
      </w:r>
    </w:p>
    <w:p w14:paraId="28506A26" w14:textId="0276919A" w:rsidR="008B5049" w:rsidRDefault="008B5049" w:rsidP="008B5049">
      <w:r>
        <w:t xml:space="preserve">[[@Bible:Isa 6:7]][[6:7 &gt;&gt; Isa 6:7]] {{field-on:bible}} He touched my mouth with it and said, </w:t>
      </w:r>
      <w:r>
        <w:t>“</w:t>
      </w:r>
      <w:r>
        <w:t>Behold, this has touched your lips, and your iniquity is taken away and your sin forgiven.</w:t>
      </w:r>
      <w:r>
        <w:t>”</w:t>
      </w:r>
      <w:r>
        <w:t>{{field-off:bible}}</w:t>
      </w:r>
    </w:p>
    <w:p w14:paraId="30050EB2" w14:textId="43E48DD9" w:rsidR="008B5049" w:rsidRDefault="008B5049" w:rsidP="008B5049">
      <w:r>
        <w:t xml:space="preserve">[[@Bible:Isa 6:8]][[6:8 &gt;&gt; Isa 6:8]] {{field-on:bible}} I heard the voice of the Lord, saying, </w:t>
      </w:r>
      <w:r>
        <w:t>“</w:t>
      </w:r>
      <w:r>
        <w:t>Whom should I send, and who will go for us?</w:t>
      </w:r>
      <w:r>
        <w:t>”</w:t>
      </w:r>
      <w:r>
        <w:t xml:space="preserve"> Then I said, </w:t>
      </w:r>
      <w:r>
        <w:t>“</w:t>
      </w:r>
      <w:r>
        <w:t>Here I am. Send me!</w:t>
      </w:r>
      <w:r>
        <w:t>”</w:t>
      </w:r>
      <w:r>
        <w:t>{{field-off:bible}}</w:t>
      </w:r>
    </w:p>
    <w:p w14:paraId="4D1182CD" w14:textId="235E9887" w:rsidR="008B5049" w:rsidRDefault="008B5049" w:rsidP="008B5049">
      <w:r>
        <w:t xml:space="preserve">[[@Bible:Isa 6:9]][[6:9 &gt;&gt; Isa 6:9]] {{field-on:bible}} He said, </w:t>
      </w:r>
      <w:r>
        <w:t>“</w:t>
      </w:r>
      <w:r>
        <w:t xml:space="preserve">Go, and tell this people, </w:t>
      </w:r>
      <w:r>
        <w:t>‘</w:t>
      </w:r>
      <w:r>
        <w:t>Hear, yes, hear, but do not understand; and see, yes, see, but do not perceive.</w:t>
      </w:r>
      <w:r>
        <w:t>’</w:t>
      </w:r>
      <w:r>
        <w:t>{{field-off:bible}}</w:t>
      </w:r>
    </w:p>
    <w:p w14:paraId="33D3DEE5" w14:textId="0AF5A6EE" w:rsidR="008B5049" w:rsidRDefault="008B5049" w:rsidP="008B5049">
      <w:r>
        <w:lastRenderedPageBreak/>
        <w:t xml:space="preserve">[[@Bible:Isa 6:10]][[6:10 &gt;&gt; Isa 6:10]] {{field-on:bible}} </w:t>
      </w:r>
      <w:r>
        <w:t>“</w:t>
      </w:r>
      <w:r>
        <w:t>Make the heart of this people fat. Make their ears heavy and shut their eyes, lest they see with their eyes and hear with their ears, and understand with their heart, and repent and be healed.</w:t>
      </w:r>
      <w:r>
        <w:t>”</w:t>
      </w:r>
      <w:r>
        <w:t>{{field-off:bible}}</w:t>
      </w:r>
    </w:p>
    <w:p w14:paraId="621ACAA9" w14:textId="0C84782F" w:rsidR="008B5049" w:rsidRDefault="008B5049" w:rsidP="008B5049">
      <w:r>
        <w:t xml:space="preserve">[[@Bible:Isa 6:11]][[6:11 &gt;&gt; Isa 6:11]] {{field-on:bible}} Then I said, </w:t>
      </w:r>
      <w:r>
        <w:t>“</w:t>
      </w:r>
      <w:r>
        <w:t>Lord, how long?</w:t>
      </w:r>
      <w:r>
        <w:t>”</w:t>
      </w:r>
      <w:r>
        <w:t xml:space="preserve"> He answered, </w:t>
      </w:r>
      <w:r>
        <w:t>“</w:t>
      </w:r>
      <w:r>
        <w:t>Until cities are waste without inhabitant, and houses without man, and the land becomes utterly waste,{{field-off:bible}}</w:t>
      </w:r>
    </w:p>
    <w:p w14:paraId="38DD9C92" w14:textId="77777777" w:rsidR="008B5049" w:rsidRDefault="008B5049" w:rsidP="008B5049">
      <w:r>
        <w:t>[[@Bible:Isa 6:12]][[6:12 &gt;&gt; Isa 6:12]] {{field-on:bible}} and Yahweh has removed people far away, and the abandoned places are many in the midst of the land.{{field-off:bible}}</w:t>
      </w:r>
    </w:p>
    <w:p w14:paraId="28CC6B73" w14:textId="08EE0775" w:rsidR="008B5049" w:rsidRDefault="008B5049" w:rsidP="008B5049">
      <w:r>
        <w:t>[[@Bible:Isa 6:13]][[6:13 &gt;&gt; Isa 6:13]] {{field-on:bible}} And if a tenth remains in it, it will be burned again, like a terebinth or like an oak whose stump remains when it is cut down. The holy seed is its stump.</w:t>
      </w:r>
      <w:r>
        <w:t>”</w:t>
      </w:r>
      <w:r>
        <w:t>{{field-off:bible}}</w:t>
      </w:r>
    </w:p>
    <w:p w14:paraId="4542EF85" w14:textId="73BB5B15"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33EBABDE" w14:textId="77777777" w:rsidR="008B5049" w:rsidRDefault="008B5049" w:rsidP="008B5049">
      <w:r>
        <w:t>[[@Bible:Isa 7:1]][[7:1 &gt;&gt; Isa 7:1]] {{field-on:bible}} In the days of Ahaz the son of Jotham, the son of Uzziah, king of Judah, Rezin the king of Syria and Pekah the son of Remaliah, the king of Israel, went up to Jerusalem to war against it, but could not prevail against it.{{field-off:bible}}</w:t>
      </w:r>
    </w:p>
    <w:p w14:paraId="732D225C" w14:textId="1701B5B6" w:rsidR="008B5049" w:rsidRDefault="008B5049" w:rsidP="008B5049">
      <w:r>
        <w:t xml:space="preserve">[[@Bible:Isa 7:2]][[7:2 &gt;&gt; Isa 7:2]] {{field-on:bible}} When it was reported to the house of David, saying, </w:t>
      </w:r>
      <w:r>
        <w:t>“</w:t>
      </w:r>
      <w:r>
        <w:t>Syria is allied with Ephraim,</w:t>
      </w:r>
      <w:r>
        <w:t>”</w:t>
      </w:r>
      <w:r>
        <w:t xml:space="preserve"> his heart trembled, and the heart of his people, as the trees of the forest tremble with the wind.{{field-off:bible}}</w:t>
      </w:r>
    </w:p>
    <w:p w14:paraId="258C24E6" w14:textId="33A691AD" w:rsidR="008B5049" w:rsidRDefault="008B5049" w:rsidP="008B5049">
      <w:r>
        <w:t xml:space="preserve">[[@Bible:Isa 7:3]][[7:3 &gt;&gt; Isa 7:3]] {{field-on:bible}} Then Yahweh said to Isaiah, </w:t>
      </w:r>
      <w:r>
        <w:t>“</w:t>
      </w:r>
      <w:r>
        <w:t>Go out now to meet Ahaz, you and Shear-jashub</w:t>
      </w:r>
      <w:r w:rsidRPr="008B5049">
        <w:rPr>
          <w:color w:val="4F6228" w:themeColor="accent3" w:themeShade="80"/>
          <w:vertAlign w:val="superscript"/>
        </w:rPr>
        <w:t>[</w:t>
      </w:r>
      <w:r w:rsidRPr="008B5049">
        <w:rPr>
          <w:color w:val="4F6228" w:themeColor="accent3" w:themeShade="80"/>
          <w:vertAlign w:val="superscript"/>
        </w:rPr>
        <w:t xml:space="preserve">The name means </w:t>
      </w:r>
      <w:r w:rsidRPr="008B5049">
        <w:rPr>
          <w:color w:val="4F6228" w:themeColor="accent3" w:themeShade="80"/>
          <w:vertAlign w:val="superscript"/>
        </w:rPr>
        <w:t>“</w:t>
      </w:r>
      <w:r w:rsidRPr="008B5049">
        <w:rPr>
          <w:color w:val="4F6228" w:themeColor="accent3" w:themeShade="80"/>
          <w:vertAlign w:val="superscript"/>
        </w:rPr>
        <w:t>A remnant will return.</w:t>
      </w:r>
      <w:r w:rsidRPr="008B5049">
        <w:rPr>
          <w:color w:val="4F6228" w:themeColor="accent3" w:themeShade="80"/>
          <w:vertAlign w:val="superscript"/>
        </w:rPr>
        <w:t>”]</w:t>
      </w:r>
      <w:r>
        <w:t xml:space="preserve"> your son, at the end of the channel from the upper pool on the highway to the Launderer</w:t>
      </w:r>
      <w:r>
        <w:t>’</w:t>
      </w:r>
      <w:r>
        <w:t>s Field.{{field-off:bible}}</w:t>
      </w:r>
    </w:p>
    <w:p w14:paraId="0C70609A" w14:textId="50F26222" w:rsidR="008B5049" w:rsidRDefault="008B5049" w:rsidP="008B5049">
      <w:r>
        <w:t xml:space="preserve">[[@Bible:Isa 7:4]][[7:4 &gt;&gt; Isa 7:4]] {{field-on:bible}} Tell him, </w:t>
      </w:r>
      <w:r>
        <w:t>‘</w:t>
      </w:r>
      <w:r>
        <w:t>Make sure you stay calm. Do not be afraid, and do not let your heart be faint because of these two stubs of smoldering firewood; because of the fierce anger of Rezin and Syria and of the son of Remaliah.{{field-off:bible}}</w:t>
      </w:r>
    </w:p>
    <w:p w14:paraId="4E36ADA4" w14:textId="73A5B4D7" w:rsidR="008B5049" w:rsidRDefault="008B5049" w:rsidP="008B5049">
      <w:r>
        <w:lastRenderedPageBreak/>
        <w:t xml:space="preserve">[[@Bible:Isa 7:5]][[7:5 &gt;&gt; Isa 7:5]] {{field-on:bible}} Because Syria, </w:t>
      </w:r>
      <w:r w:rsidRPr="008B5049">
        <w:rPr>
          <w:i/>
        </w:rPr>
        <w:t xml:space="preserve">along with </w:t>
      </w:r>
      <w:r>
        <w:t>Ephraim and the son of Remaliah, have plotted evil against you, saying,{{field-off:bible}}</w:t>
      </w:r>
    </w:p>
    <w:p w14:paraId="22B0412D" w14:textId="5E75B39E" w:rsidR="008B5049" w:rsidRDefault="008B5049" w:rsidP="008B5049">
      <w:r>
        <w:t xml:space="preserve">[[@Bible:Isa 7:6]][[7:6 &gt;&gt; Isa 7:6]] {{field-on:bible}} </w:t>
      </w:r>
      <w:r>
        <w:t>“</w:t>
      </w:r>
      <w:r>
        <w:t>Let</w:t>
      </w:r>
      <w:r>
        <w:t>’</w:t>
      </w:r>
      <w:r>
        <w:t>s go up against Judah and terrorize it, and let</w:t>
      </w:r>
      <w:r>
        <w:t>’</w:t>
      </w:r>
      <w:r>
        <w:t>s break it open and set up a king in its midst, even the son of Tabeel.</w:t>
      </w:r>
      <w:r>
        <w:t>”</w:t>
      </w:r>
      <w:r>
        <w:t>{{field-off:bible}}</w:t>
      </w:r>
    </w:p>
    <w:p w14:paraId="5EC11198" w14:textId="40AF3191" w:rsidR="008B5049" w:rsidRDefault="008B5049" w:rsidP="008B5049">
      <w:r>
        <w:t xml:space="preserve">[[@Bible:Isa 7:7]][[7:7 &gt;&gt; Isa 7:7]] {{field-on:bible}} But this is what the Lord Yahweh says: </w:t>
      </w:r>
      <w:r>
        <w:t>“</w:t>
      </w:r>
      <w:r>
        <w:t>It will not take place; it will not happen.</w:t>
      </w:r>
      <w:r>
        <w:t>”</w:t>
      </w:r>
      <w:r>
        <w:t>{{field-off:bible}}</w:t>
      </w:r>
    </w:p>
    <w:p w14:paraId="2FCCE18A" w14:textId="77777777" w:rsidR="008B5049" w:rsidRDefault="008B5049" w:rsidP="008B5049">
      <w:r>
        <w:t>[[@Bible:Isa 7:8]][[7:8 &gt;&gt; Isa 7:8]] {{field-on:bible}} For the head of Syria is Damascus, and the head of Damascus is Rezin, and within 65 years Ephraim will be broken in pieces so that it will not be a people;{{field-off:bible}}</w:t>
      </w:r>
    </w:p>
    <w:p w14:paraId="61F5457F" w14:textId="1A874B46" w:rsidR="008B5049" w:rsidRDefault="008B5049" w:rsidP="008B5049">
      <w:r>
        <w:t>[[@Bible:Isa 7:9]][[7:9 &gt;&gt; Isa 7:9]] {{field-on:bible}} and the head of Ephraim is Samaria, and the head of Samaria is Remaliah</w:t>
      </w:r>
      <w:r>
        <w:t>’</w:t>
      </w:r>
      <w:r>
        <w:t xml:space="preserve">s son. If you are not firm </w:t>
      </w:r>
      <w:r w:rsidRPr="008B5049">
        <w:rPr>
          <w:i/>
        </w:rPr>
        <w:t>in your trust</w:t>
      </w:r>
      <w:r>
        <w:t xml:space="preserve">, you will not be firm </w:t>
      </w:r>
      <w:r w:rsidRPr="008B5049">
        <w:rPr>
          <w:i/>
        </w:rPr>
        <w:t>in life</w:t>
      </w:r>
      <w:r>
        <w:t>.</w:t>
      </w:r>
      <w:r>
        <w:t>’“</w:t>
      </w:r>
      <w:r>
        <w:t>{{field-off:bible}}</w:t>
      </w:r>
    </w:p>
    <w:p w14:paraId="1977F53A" w14:textId="77777777" w:rsidR="008B5049" w:rsidRDefault="008B5049" w:rsidP="008B5049">
      <w:r>
        <w:t>[[@Bible:Isa 7:10]][[7:10 &gt;&gt; Isa 7:10]] {{field-on:bible}} Yahweh spoke again to Ahaz, saying,{{field-off:bible}}</w:t>
      </w:r>
    </w:p>
    <w:p w14:paraId="2A076E9D" w14:textId="4986E989" w:rsidR="008B5049" w:rsidRDefault="008B5049" w:rsidP="008B5049">
      <w:r>
        <w:t xml:space="preserve">[[@Bible:Isa 7:11]][[7:11 &gt;&gt; Isa 7:11]] {{field-on:bible}} </w:t>
      </w:r>
      <w:r>
        <w:t>“</w:t>
      </w:r>
      <w:r>
        <w:t>Ask a sign of Yahweh your God; ask it either in the depth or in the height above.</w:t>
      </w:r>
      <w:r>
        <w:t>”</w:t>
      </w:r>
      <w:r>
        <w:t>{{field-off:bible}}</w:t>
      </w:r>
    </w:p>
    <w:p w14:paraId="7A2B4DE1" w14:textId="161B8C06" w:rsidR="008B5049" w:rsidRDefault="008B5049" w:rsidP="008B5049">
      <w:r>
        <w:t xml:space="preserve">[[@Bible:Isa 7:12]][[7:12 &gt;&gt; Isa 7:12]] {{field-on:bible}} But Ahaz said, </w:t>
      </w:r>
      <w:r>
        <w:t>“</w:t>
      </w:r>
      <w:r>
        <w:t>I will not ask, nor will I tempt Yahweh.</w:t>
      </w:r>
      <w:r>
        <w:t>”</w:t>
      </w:r>
      <w:r>
        <w:t>{{field-off:bible}}</w:t>
      </w:r>
    </w:p>
    <w:p w14:paraId="6A57B090" w14:textId="1AB5351A" w:rsidR="008B5049" w:rsidRDefault="008B5049" w:rsidP="008B5049">
      <w:r>
        <w:t xml:space="preserve">[[@Bible:Isa 7:13]][[7:13 &gt;&gt; Isa 7:13]] {{field-on:bible}} And he said, </w:t>
      </w:r>
      <w:r>
        <w:t>“</w:t>
      </w:r>
      <w:r>
        <w:t>Listen now, house of David. Is it not enough for you to try the patience of men, that you will try the patience of my God also?{{field-off:bible}}</w:t>
      </w:r>
    </w:p>
    <w:p w14:paraId="411D8005" w14:textId="4DFD40C4" w:rsidR="008B5049" w:rsidRDefault="008B5049" w:rsidP="008B5049">
      <w:r>
        <w:t xml:space="preserve">[[@Bible:Isa 7:14]][[7:14 &gt;&gt; Isa 7:14]] {{field-on:bible}} Therefore the Lord himself will give you all a sign. Behold, the young woman is pregnant and about to bear a son, and you, </w:t>
      </w:r>
      <w:r w:rsidRPr="008B5049">
        <w:rPr>
          <w:i/>
        </w:rPr>
        <w:t>young woman,</w:t>
      </w:r>
      <w:r>
        <w:t xml:space="preserve"> will call his name Immanuel.{{field-off:bible}}</w:t>
      </w:r>
    </w:p>
    <w:p w14:paraId="23C51563" w14:textId="77777777" w:rsidR="008B5049" w:rsidRDefault="008B5049" w:rsidP="008B5049">
      <w:r>
        <w:t>[[@Bible:Isa 7:15]][[7:15 &gt;&gt; Isa 7:15]] {{field-on:bible}} He will eat butter and honey before he knows to refuse the evil, and choose the good.{{field-off:bible}}</w:t>
      </w:r>
    </w:p>
    <w:p w14:paraId="5AD23B13" w14:textId="77777777" w:rsidR="008B5049" w:rsidRDefault="008B5049" w:rsidP="008B5049">
      <w:r>
        <w:lastRenderedPageBreak/>
        <w:t>[[@Bible:Isa 7:16]][[7:16 &gt;&gt; Isa 7:16]] {{field-on:bible}} For before the child knows to refuse the evil and choose the good, the land whose two kings you abhor will be forsaken.{{field-off:bible}}</w:t>
      </w:r>
    </w:p>
    <w:p w14:paraId="4E312603" w14:textId="38F2D6D8" w:rsidR="008B5049" w:rsidRDefault="008B5049" w:rsidP="008B5049">
      <w:r>
        <w:t>[[@Bible:Isa 7:17]][[7:17 &gt;&gt; Isa 7:17]] {{field-on:bible}} Yahweh will bring on you, on your people and on your father</w:t>
      </w:r>
      <w:r>
        <w:t>’</w:t>
      </w:r>
      <w:r>
        <w:t>s house, days that have not happened since the day that Ephraim separated from Judah</w:t>
      </w:r>
      <w:r>
        <w:t>—</w:t>
      </w:r>
      <w:r>
        <w:t>the king of Assyria.{{field-off:bible}}</w:t>
      </w:r>
    </w:p>
    <w:p w14:paraId="4E8C2053" w14:textId="77777777" w:rsidR="008B5049" w:rsidRDefault="008B5049" w:rsidP="008B5049">
      <w:r>
        <w:t>[[@Bible:Isa 7:18]][[7:18 &gt;&gt; Isa 7:18]] {{field-on:bible}} It will happen in that day that Yahweh will whistle for the fly that is in the uttermost part of the streams of Egypt and for the bee that is in the land of Assyria.{{field-off:bible}}</w:t>
      </w:r>
    </w:p>
    <w:p w14:paraId="70C0E4D2" w14:textId="77777777" w:rsidR="008B5049" w:rsidRDefault="008B5049" w:rsidP="008B5049">
      <w:r>
        <w:t>[[@Bible:Isa 7:19]][[7:19 &gt;&gt; Isa 7:19]] {{field-on:bible}} They will come and will all rest in the steep ravines, and in the clefts of the rocks, and on all thornbushes, and in all the water holes.{{field-off:bible}}</w:t>
      </w:r>
    </w:p>
    <w:p w14:paraId="33172FDF" w14:textId="77777777" w:rsidR="008B5049" w:rsidRDefault="008B5049" w:rsidP="008B5049">
      <w:r>
        <w:t>[[@Bible:Isa 7:20]][[7:20 &gt;&gt; Isa 7:20]] {{field-on:bible}} In that day the Lord will shave with a razor that is hired in the parts beyond the River, even with the king of Assyria, the head and the hair of the feet, and it will also sweep away the beard.{{field-off:bible}}</w:t>
      </w:r>
    </w:p>
    <w:p w14:paraId="1B9440ED" w14:textId="77777777" w:rsidR="008B5049" w:rsidRDefault="008B5049" w:rsidP="008B5049">
      <w:r>
        <w:t>[[@Bible:Isa 7:21]][[7:21 &gt;&gt; Isa 7:21]] {{field-on:bible}} In that day a man will keep alive a young cow and two sheep,{{field-off:bible}}</w:t>
      </w:r>
    </w:p>
    <w:p w14:paraId="218B7F71" w14:textId="77777777" w:rsidR="008B5049" w:rsidRDefault="008B5049" w:rsidP="008B5049">
      <w:r>
        <w:t>[[@Bible:Isa 7:22]][[7:22 &gt;&gt; Isa 7:22]] {{field-on:bible}} and because of the abundance of milk that they will give he will eat butter, for everyone that is left in the midst of the land will eat butter and honey.{{field-off:bible}}</w:t>
      </w:r>
    </w:p>
    <w:p w14:paraId="7FA4E67E" w14:textId="0E47541A" w:rsidR="008B5049" w:rsidRDefault="008B5049" w:rsidP="008B5049">
      <w:r>
        <w:t xml:space="preserve">[[@Bible:Isa 7:23]][[7:23 &gt;&gt; Isa 7:23]] {{field-on:bible}} It will happen in that day that every place where there used to be 1,000 vines, </w:t>
      </w:r>
      <w:r w:rsidRPr="008B5049">
        <w:rPr>
          <w:i/>
        </w:rPr>
        <w:t>valued</w:t>
      </w:r>
      <w:r>
        <w:t xml:space="preserve"> at 1,000 </w:t>
      </w:r>
      <w:r w:rsidRPr="008B5049">
        <w:rPr>
          <w:i/>
        </w:rPr>
        <w:t>shekels</w:t>
      </w:r>
      <w:r>
        <w:t xml:space="preserve"> of silver,</w:t>
      </w:r>
      <w:r w:rsidRPr="008B5049">
        <w:rPr>
          <w:color w:val="4F6228" w:themeColor="accent3" w:themeShade="80"/>
          <w:vertAlign w:val="superscript"/>
        </w:rPr>
        <w:t>[</w:t>
      </w:r>
      <w:r w:rsidRPr="008B5049">
        <w:rPr>
          <w:color w:val="4F6228" w:themeColor="accent3" w:themeShade="80"/>
          <w:vertAlign w:val="superscript"/>
        </w:rPr>
        <w:t>Roughly 25 pounds (11.3 kilograms)</w:t>
      </w:r>
      <w:r w:rsidRPr="008B5049">
        <w:rPr>
          <w:color w:val="4F6228" w:themeColor="accent3" w:themeShade="80"/>
          <w:vertAlign w:val="superscript"/>
        </w:rPr>
        <w:t>]</w:t>
      </w:r>
      <w:r>
        <w:t xml:space="preserve"> will become briars and thorns.{{field-off:bible}}</w:t>
      </w:r>
    </w:p>
    <w:p w14:paraId="742B64CF" w14:textId="77777777" w:rsidR="008B5049" w:rsidRDefault="008B5049" w:rsidP="008B5049">
      <w:r>
        <w:t>[[@Bible:Isa 7:24]][[7:24 &gt;&gt; Isa 7:24]] {{field-on:bible}} A person will go there with arrows and with bow because all the land will be briars and thorns.{{field-off:bible}}</w:t>
      </w:r>
    </w:p>
    <w:p w14:paraId="3FC74EE9" w14:textId="33377882" w:rsidR="008B5049" w:rsidRDefault="008B5049" w:rsidP="008B5049">
      <w:r>
        <w:lastRenderedPageBreak/>
        <w:t>[[@Bible:Isa 7:25]][[7:25 &gt;&gt; Isa 7:25]] {{field-on:bible}} And all the hills that had been cultivated with the hoe, you will not go there for fear of briars and thorns; but it will be for cattle to roam and for sheep to tread.</w:t>
      </w:r>
      <w:r>
        <w:t>”</w:t>
      </w:r>
      <w:r>
        <w:t>{{field-off:bible}}</w:t>
      </w:r>
    </w:p>
    <w:p w14:paraId="5C2B2845" w14:textId="30D244D2"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7EB4C0EB" w14:textId="6D95F179" w:rsidR="008B5049" w:rsidRDefault="008B5049" w:rsidP="008B5049">
      <w:r>
        <w:t xml:space="preserve">[[@Bible:Isa 8:1]][[8:1 &gt;&gt; Isa 8:1]] {{field-on:bible}} Yahweh said to me, </w:t>
      </w:r>
      <w:r>
        <w:t>“</w:t>
      </w:r>
      <w:r>
        <w:t>Take a large tablet and write on it with an ordinary stylus,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stylus of a man</w:t>
      </w:r>
      <w:r w:rsidRPr="008B5049">
        <w:rPr>
          <w:color w:val="4F6228" w:themeColor="accent3" w:themeShade="80"/>
          <w:vertAlign w:val="superscript"/>
        </w:rPr>
        <w:t>”]</w:t>
      </w:r>
      <w:r>
        <w:t xml:space="preserve"> </w:t>
      </w:r>
      <w:r>
        <w:t>‘</w:t>
      </w:r>
      <w:r>
        <w:t>For Maher-shalal-hash-baz,</w:t>
      </w:r>
      <w:r>
        <w:t>’</w:t>
      </w:r>
      <w:r w:rsidRPr="008B5049">
        <w:rPr>
          <w:color w:val="4F6228" w:themeColor="accent3" w:themeShade="80"/>
          <w:vertAlign w:val="superscript"/>
        </w:rPr>
        <w:t>[</w:t>
      </w:r>
      <w:r w:rsidRPr="008B5049">
        <w:rPr>
          <w:color w:val="4F6228" w:themeColor="accent3" w:themeShade="80"/>
          <w:vertAlign w:val="superscript"/>
        </w:rPr>
        <w:t xml:space="preserve">Likely meaning </w:t>
      </w:r>
      <w:r w:rsidRPr="008B5049">
        <w:rPr>
          <w:color w:val="4F6228" w:themeColor="accent3" w:themeShade="80"/>
          <w:vertAlign w:val="superscript"/>
        </w:rPr>
        <w:t>“</w:t>
      </w:r>
      <w:r w:rsidRPr="008B5049">
        <w:rPr>
          <w:color w:val="4F6228" w:themeColor="accent3" w:themeShade="80"/>
          <w:vertAlign w:val="superscript"/>
        </w:rPr>
        <w:t>Haste to the spoil; hurry to the prey</w:t>
      </w:r>
      <w:r w:rsidRPr="008B5049">
        <w:rPr>
          <w:color w:val="4F6228" w:themeColor="accent3" w:themeShade="80"/>
          <w:vertAlign w:val="superscript"/>
        </w:rPr>
        <w:t>”]</w:t>
      </w:r>
      <w:r>
        <w:t>{{field-off:bible}}</w:t>
      </w:r>
    </w:p>
    <w:p w14:paraId="775A001D" w14:textId="0CAC8C21" w:rsidR="008B5049" w:rsidRDefault="008B5049" w:rsidP="008B5049">
      <w:r>
        <w:t>[[@Bible:Isa 8:2]][[8:2 &gt;&gt; Isa 8:2]] {{field-on:bible}} and call reliable witnesses</w:t>
      </w:r>
      <w:r w:rsidRPr="008B5049">
        <w:rPr>
          <w:color w:val="4F6228" w:themeColor="accent3" w:themeShade="80"/>
          <w:vertAlign w:val="superscript"/>
        </w:rPr>
        <w:t>[</w:t>
      </w:r>
      <w:r w:rsidRPr="008B5049">
        <w:rPr>
          <w:color w:val="4F6228" w:themeColor="accent3" w:themeShade="80"/>
          <w:vertAlign w:val="superscript"/>
        </w:rPr>
        <w:t xml:space="preserve">MT is </w:t>
      </w:r>
      <w:r w:rsidRPr="008B5049">
        <w:rPr>
          <w:color w:val="4F6228" w:themeColor="accent3" w:themeShade="80"/>
          <w:vertAlign w:val="superscript"/>
        </w:rPr>
        <w:t>“</w:t>
      </w:r>
      <w:r w:rsidRPr="008B5049">
        <w:rPr>
          <w:color w:val="4F6228" w:themeColor="accent3" w:themeShade="80"/>
          <w:vertAlign w:val="superscript"/>
        </w:rPr>
        <w:t>I will call</w:t>
      </w:r>
      <w:r w:rsidRPr="008B5049">
        <w:rPr>
          <w:color w:val="4F6228" w:themeColor="accent3" w:themeShade="80"/>
          <w:vertAlign w:val="superscript"/>
        </w:rPr>
        <w:t>”</w:t>
      </w:r>
      <w:r w:rsidRPr="008B5049">
        <w:rPr>
          <w:color w:val="4F6228" w:themeColor="accent3" w:themeShade="80"/>
          <w:vertAlign w:val="superscript"/>
        </w:rPr>
        <w:t xml:space="preserve"> but other ancient texts are call.</w:t>
      </w:r>
      <w:r w:rsidRPr="008B5049">
        <w:rPr>
          <w:color w:val="4F6228" w:themeColor="accent3" w:themeShade="80"/>
          <w:vertAlign w:val="superscript"/>
        </w:rPr>
        <w:t>]</w:t>
      </w:r>
      <w:r>
        <w:t xml:space="preserve"> to testify; Uriah the priest and Zechariah the son of Jeberechiah.</w:t>
      </w:r>
      <w:r>
        <w:t>”</w:t>
      </w:r>
      <w:r>
        <w:t>{{field-off:bible}}</w:t>
      </w:r>
    </w:p>
    <w:p w14:paraId="52C34568" w14:textId="3174B6AA" w:rsidR="008B5049" w:rsidRDefault="008B5049" w:rsidP="008B5049">
      <w:r>
        <w:t xml:space="preserve">[[@Bible:Isa 8:3]][[8:3 &gt;&gt; Isa 8:3]] {{field-on:bible}} And I went into the prophetess, and she conceived and bore a son. Then Yahweh said to me, </w:t>
      </w:r>
      <w:r>
        <w:t>“</w:t>
      </w:r>
      <w:r>
        <w:t xml:space="preserve">Call his name </w:t>
      </w:r>
      <w:r>
        <w:t>‘</w:t>
      </w:r>
      <w:r>
        <w:t>Maher-shalal-hash-baz.</w:t>
      </w:r>
      <w:r>
        <w:t>’</w:t>
      </w:r>
      <w:r>
        <w:t>{{field-off:bible}}</w:t>
      </w:r>
    </w:p>
    <w:p w14:paraId="284A7DC6" w14:textId="2FB8BC99" w:rsidR="008B5049" w:rsidRDefault="008B5049" w:rsidP="008B5049">
      <w:r>
        <w:t xml:space="preserve">[[@Bible:Isa 8:4]][[8:4 &gt;&gt; Isa 8:4]] {{field-on:bible}} For before the child knows how to say, </w:t>
      </w:r>
      <w:r>
        <w:t>‘</w:t>
      </w:r>
      <w:r>
        <w:t>My father,</w:t>
      </w:r>
      <w:r>
        <w:t>’</w:t>
      </w:r>
      <w:r>
        <w:t xml:space="preserve"> and, </w:t>
      </w:r>
      <w:r>
        <w:t>‘</w:t>
      </w:r>
      <w:r>
        <w:t>My mother,</w:t>
      </w:r>
      <w:r>
        <w:t>’</w:t>
      </w:r>
      <w:r>
        <w:t xml:space="preserve"> the riches of Damascus and the spoil of Samaria will be carried away by the king of Assyria.</w:t>
      </w:r>
      <w:r>
        <w:t>”</w:t>
      </w:r>
      <w:r>
        <w:t>{{field-off:bible}}</w:t>
      </w:r>
    </w:p>
    <w:p w14:paraId="4CC7EA59" w14:textId="77777777" w:rsidR="008B5049" w:rsidRDefault="008B5049" w:rsidP="008B5049">
      <w:r>
        <w:t>[[@Bible:Isa 8:5]][[8:5 &gt;&gt; Isa 8:5]] {{field-on:bible}} Yahweh spoke to me again, saying,{{field-off:bible}}</w:t>
      </w:r>
    </w:p>
    <w:p w14:paraId="2C7634DF" w14:textId="65F0E2BB" w:rsidR="008B5049" w:rsidRDefault="008B5049" w:rsidP="008B5049">
      <w:r>
        <w:t xml:space="preserve">[[@Bible:Isa 8:6]][[8:6 &gt;&gt; Isa 8:6]] {{field-on:bible}} </w:t>
      </w:r>
      <w:r>
        <w:t>“</w:t>
      </w:r>
      <w:r>
        <w:t>Because this people have refused the waters of Shiloah that go softly, and rejoice in Rezin and Remaliah</w:t>
      </w:r>
      <w:r>
        <w:t>’</w:t>
      </w:r>
      <w:r>
        <w:t>s son,{{field-off:bible}}</w:t>
      </w:r>
    </w:p>
    <w:p w14:paraId="4DD70F00" w14:textId="77777777" w:rsidR="008B5049" w:rsidRDefault="008B5049" w:rsidP="008B5049">
      <w:r>
        <w:t>[[@Bible:Isa 8:7]][[8:7 &gt;&gt; Isa 8:7]] {{field-on:bible}} so now, behold, the Lord will bring upon them the mighty flood waters of the River: the king of Assyria and all his glory. It will come up over all its channels and go over all its banks.{{field-off:bible}}</w:t>
      </w:r>
    </w:p>
    <w:p w14:paraId="4E67517C" w14:textId="77777777" w:rsidR="008B5049" w:rsidRDefault="008B5049" w:rsidP="008B5049">
      <w:r>
        <w:t>[[@Bible:Isa 8:8]][[8:8 &gt;&gt; Isa 8:8]] {{field-on:bible}} It will sweep onward into Judah. It will overflow and pass through; it will reach even to the neck, and the stretching out of its wings will fill the width of your land, O Immanuel.{{field-off:bible}}</w:t>
      </w:r>
    </w:p>
    <w:p w14:paraId="6CADDDC2" w14:textId="77777777" w:rsidR="008B5049" w:rsidRDefault="008B5049" w:rsidP="008B5049">
      <w:r>
        <w:lastRenderedPageBreak/>
        <w:t>[[@Bible:Isa 8:9]][[8:9 &gt;&gt; Isa 8:9]] {{field-on:bible}} Make an uproar, O peoples, and be broken in pieces! Listen, all you from far countries: dress for battle and be shattered! Dress for battle and be shattered!{{field-off:bible}}</w:t>
      </w:r>
    </w:p>
    <w:p w14:paraId="652141E7" w14:textId="279122AA" w:rsidR="008B5049" w:rsidRDefault="008B5049" w:rsidP="008B5049">
      <w:r>
        <w:t>[[@Bible:Isa 8:10]][[8:10 &gt;&gt; Isa 8:10]] {{field-on:bible}} Take counsel together, and it will be brought to nothing; speak the word and it will not stand, because God is with us.</w:t>
      </w:r>
      <w:r>
        <w:t>”</w:t>
      </w:r>
      <w:r w:rsidRPr="008B5049">
        <w:rPr>
          <w:color w:val="4F6228" w:themeColor="accent3" w:themeShade="80"/>
          <w:vertAlign w:val="superscript"/>
        </w:rPr>
        <w:t>[</w:t>
      </w:r>
      <w:r w:rsidRPr="008B5049">
        <w:rPr>
          <w:color w:val="4F6228" w:themeColor="accent3" w:themeShade="80"/>
          <w:vertAlign w:val="superscript"/>
        </w:rPr>
        <w:t xml:space="preserve">The Hebrew is </w:t>
      </w:r>
      <w:r w:rsidRPr="008B5049">
        <w:rPr>
          <w:color w:val="4F6228" w:themeColor="accent3" w:themeShade="80"/>
          <w:vertAlign w:val="superscript"/>
        </w:rPr>
        <w:t>“</w:t>
      </w:r>
      <w:r w:rsidRPr="008B5049">
        <w:rPr>
          <w:color w:val="4F6228" w:themeColor="accent3" w:themeShade="80"/>
          <w:vertAlign w:val="superscript"/>
        </w:rPr>
        <w:t>Immanuel</w:t>
      </w:r>
      <w:r w:rsidRPr="008B5049">
        <w:rPr>
          <w:color w:val="4F6228" w:themeColor="accent3" w:themeShade="80"/>
          <w:vertAlign w:val="superscript"/>
        </w:rPr>
        <w:t>”]</w:t>
      </w:r>
      <w:r>
        <w:t>{{field-off:bible}}</w:t>
      </w:r>
    </w:p>
    <w:p w14:paraId="47EA2072" w14:textId="77777777" w:rsidR="008B5049" w:rsidRDefault="008B5049" w:rsidP="008B5049">
      <w:r>
        <w:t>[[@Bible:Isa 8:11]][[8:11 &gt;&gt; Isa 8:11]] {{field-on:bible}} For Yahweh spoke thus to me with a strong hand, and instructed me not to walk in the way of this people, saying,{{field-off:bible}}</w:t>
      </w:r>
    </w:p>
    <w:p w14:paraId="7BEB93F8" w14:textId="717A4D51" w:rsidR="008B5049" w:rsidRDefault="008B5049" w:rsidP="008B5049">
      <w:r>
        <w:t xml:space="preserve">[[@Bible:Isa 8:12]][[8:12 &gt;&gt; Isa 8:12]] {{field-on:bible}} </w:t>
      </w:r>
      <w:r>
        <w:t>“</w:t>
      </w:r>
      <w:r>
        <w:t xml:space="preserve">Do not say, </w:t>
      </w:r>
      <w:r>
        <w:t>‘</w:t>
      </w:r>
      <w:r>
        <w:t>A conspiracy!</w:t>
      </w:r>
      <w:r>
        <w:t>’</w:t>
      </w:r>
      <w:r>
        <w:t xml:space="preserve"> concerning everything about which these people say, </w:t>
      </w:r>
      <w:r>
        <w:t>‘</w:t>
      </w:r>
      <w:r>
        <w:t>A conspiracy!</w:t>
      </w:r>
      <w:r>
        <w:t>’</w:t>
      </w:r>
      <w:r>
        <w:t xml:space="preserve"> And do not fear what they fear, nor be terrorized.{{field-off:bible}}</w:t>
      </w:r>
    </w:p>
    <w:p w14:paraId="17989A24" w14:textId="2DA1E2B7" w:rsidR="008B5049" w:rsidRDefault="008B5049" w:rsidP="008B5049">
      <w:r>
        <w:t xml:space="preserve">[[@Bible:Isa 8:13]][[8:13 &gt;&gt; Isa 8:13]] {{field-on:bible}} It is Yahweh of Armies </w:t>
      </w:r>
      <w:r w:rsidRPr="008B5049">
        <w:rPr>
          <w:i/>
        </w:rPr>
        <w:t>alone</w:t>
      </w:r>
      <w:r>
        <w:t xml:space="preserve"> who you all must regard as holy. He is the one you must fear. He is the one you must dread.{{field-off:bible}}</w:t>
      </w:r>
    </w:p>
    <w:p w14:paraId="545E1318" w14:textId="22A1DBEC" w:rsidR="008B5049" w:rsidRDefault="008B5049" w:rsidP="008B5049">
      <w:r>
        <w:t xml:space="preserve">[[@Bible:Isa 8:14]][[8:14 &gt;&gt; Isa 8:14]] {{field-on:bible}} And he can be a refuge or </w:t>
      </w:r>
      <w:r w:rsidRPr="008B5049">
        <w:rPr>
          <w:i/>
        </w:rPr>
        <w:t>he</w:t>
      </w:r>
      <w:r>
        <w:t xml:space="preserve"> </w:t>
      </w:r>
      <w:r w:rsidRPr="008B5049">
        <w:rPr>
          <w:i/>
        </w:rPr>
        <w:t>can be</w:t>
      </w:r>
      <w:r>
        <w:t xml:space="preserve"> a stone of offense and a rock of stumbling to both houses of Israel, </w:t>
      </w:r>
      <w:r w:rsidRPr="008B5049">
        <w:rPr>
          <w:i/>
        </w:rPr>
        <w:t xml:space="preserve">and </w:t>
      </w:r>
      <w:r>
        <w:t>a trap and a snare for the inhabitants of Jerusalem.{{field-off:bible}}</w:t>
      </w:r>
    </w:p>
    <w:p w14:paraId="380F6C84" w14:textId="5F665E36" w:rsidR="008B5049" w:rsidRDefault="008B5049" w:rsidP="008B5049">
      <w:r>
        <w:t>[[@Bible:Isa 8:15]][[8:15 &gt;&gt; Isa 8:15]] {{field-on:bible}} Many will stumble over it, fall, be broken, be snared and be captured.</w:t>
      </w:r>
      <w:r>
        <w:t>”</w:t>
      </w:r>
      <w:r>
        <w:t>{{field-off:bible}}</w:t>
      </w:r>
    </w:p>
    <w:p w14:paraId="42C2D3E7" w14:textId="77777777" w:rsidR="008B5049" w:rsidRDefault="008B5049" w:rsidP="008B5049">
      <w:r>
        <w:t>[[@Bible:Isa 8:16]][[8:16 &gt;&gt; Isa 8:16]] {{field-on:bible}} Bind up the testimony, seal the law among my disciples.{{field-off:bible}}</w:t>
      </w:r>
    </w:p>
    <w:p w14:paraId="4748177D" w14:textId="77777777" w:rsidR="008B5049" w:rsidRDefault="008B5049" w:rsidP="008B5049">
      <w:r>
        <w:t>[[@Bible:Isa 8:17]][[8:17 &gt;&gt; Isa 8:17]] {{field-on:bible}} I will wait for Yahweh, who is hiding his face from the house of Jacob, and I will look for him.{{field-off:bible}}</w:t>
      </w:r>
    </w:p>
    <w:p w14:paraId="33B9F6B2" w14:textId="675BAB0F" w:rsidR="008B5049" w:rsidRDefault="008B5049" w:rsidP="008B5049">
      <w:r>
        <w:t>[[@Bible:Isa 8:18]][[8:18 &gt;&gt; Isa 8:18]] {{field-on:bible}} Behold, I and the children whom Yahweh has given me</w:t>
      </w:r>
      <w:r w:rsidRPr="008B5049">
        <w:rPr>
          <w:color w:val="4F6228" w:themeColor="accent3" w:themeShade="80"/>
          <w:vertAlign w:val="superscript"/>
        </w:rPr>
        <w:t>[</w:t>
      </w:r>
      <w:r w:rsidRPr="008B5049">
        <w:rPr>
          <w:color w:val="4F6228" w:themeColor="accent3" w:themeShade="80"/>
          <w:vertAlign w:val="superscript"/>
        </w:rPr>
        <w:t>Quoted in Hebrews 2:13</w:t>
      </w:r>
      <w:r w:rsidRPr="008B5049">
        <w:rPr>
          <w:color w:val="4F6228" w:themeColor="accent3" w:themeShade="80"/>
          <w:vertAlign w:val="superscript"/>
        </w:rPr>
        <w:t>]</w:t>
      </w:r>
      <w:r>
        <w:t xml:space="preserve"> are for signs and for wonders in Israel from Yahweh of Armies who dwells on Mount Zion.{{field-off:bible}}</w:t>
      </w:r>
    </w:p>
    <w:p w14:paraId="0039CDCE" w14:textId="00DA51F8" w:rsidR="008B5049" w:rsidRDefault="008B5049" w:rsidP="008B5049">
      <w:r>
        <w:lastRenderedPageBreak/>
        <w:t xml:space="preserve">[[@Bible:Isa 8:19]][[8:19 &gt;&gt; Isa 8:19]] {{field-on:bible}} When they tell you, </w:t>
      </w:r>
      <w:r>
        <w:t>“</w:t>
      </w:r>
      <w:r>
        <w:t>Consult the spirits of the dead and the spiritists who chirp and mutter,</w:t>
      </w:r>
      <w:r>
        <w:t>”</w:t>
      </w:r>
      <w:r>
        <w:t xml:space="preserve"> shouldn</w:t>
      </w:r>
      <w:r>
        <w:t>’</w:t>
      </w:r>
      <w:r>
        <w:t>t a people consult with their God? Should they consult the dead on behalf of the living?{{field-off:bible}}</w:t>
      </w:r>
    </w:p>
    <w:p w14:paraId="449901B9" w14:textId="1BCB5B45" w:rsidR="008B5049" w:rsidRDefault="008B5049" w:rsidP="008B5049">
      <w:r>
        <w:t>[[@Bible:Isa 8:20]][[8:20 &gt;&gt; Isa 8:20]] {{field-on:bible}} Turn to the law and to the testimony! If they do not speak according to this word, it is because there is no</w:t>
      </w:r>
      <w:r w:rsidRPr="008B5049">
        <w:rPr>
          <w:i/>
        </w:rPr>
        <w:t xml:space="preserve"> light of</w:t>
      </w:r>
      <w:r>
        <w:t xml:space="preserve"> dawn in them.{{field-off:bible}}</w:t>
      </w:r>
    </w:p>
    <w:p w14:paraId="3CE3DE4A" w14:textId="77777777" w:rsidR="008B5049" w:rsidRDefault="008B5049" w:rsidP="008B5049">
      <w:r>
        <w:t>[[@Bible:Isa 8:21]][[8:21 &gt;&gt; Isa 8:21]] {{field-on:bible}} And they will pass through it, very distressed and hungry, and when they are hungry they will become enraged and curse their king and their God, and they will turn their faces upward.{{field-off:bible}}</w:t>
      </w:r>
    </w:p>
    <w:p w14:paraId="0CD39B12" w14:textId="77777777" w:rsidR="008B5049" w:rsidRDefault="008B5049" w:rsidP="008B5049">
      <w:r>
        <w:t>[[@Bible:Isa 8:22]][[8:22 &gt;&gt; Isa 8:22]] {{field-on:bible}} And they look to the earth and see distress, darkness, and the gloom of anguish. They will be driven into thick darkness.{{field-off:bible}}</w:t>
      </w:r>
    </w:p>
    <w:p w14:paraId="2CF0C161" w14:textId="2728698C"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2B3776CA" w14:textId="531A1A0E" w:rsidR="008B5049" w:rsidRDefault="008B5049" w:rsidP="008B5049">
      <w:r>
        <w:t xml:space="preserve">[[@Bible:Isa 9:1]][[9:1 &gt;&gt; Isa 9:1]] {{field-on:bible}} There will be no more gloom for those who were in anguish. In the former time he treated the land of Zebulun and the land of Naphtali with contempt; but in the last </w:t>
      </w:r>
      <w:r w:rsidRPr="008B5049">
        <w:rPr>
          <w:i/>
        </w:rPr>
        <w:t xml:space="preserve">time </w:t>
      </w:r>
      <w:r>
        <w:t>he will make glorious the Way of the Sea,</w:t>
      </w:r>
      <w:r w:rsidRPr="008B5049">
        <w:rPr>
          <w:color w:val="4F6228" w:themeColor="accent3" w:themeShade="80"/>
          <w:vertAlign w:val="superscript"/>
        </w:rPr>
        <w:t>[</w:t>
      </w:r>
      <w:r w:rsidRPr="008B5049">
        <w:rPr>
          <w:color w:val="4F6228" w:themeColor="accent3" w:themeShade="80"/>
          <w:vertAlign w:val="superscript"/>
        </w:rPr>
        <w:t xml:space="preserve">Latin is </w:t>
      </w:r>
      <w:r w:rsidRPr="008B5049">
        <w:rPr>
          <w:color w:val="4F6228" w:themeColor="accent3" w:themeShade="80"/>
          <w:vertAlign w:val="superscript"/>
        </w:rPr>
        <w:t>“</w:t>
      </w:r>
      <w:r w:rsidRPr="008B5049">
        <w:rPr>
          <w:color w:val="4F6228" w:themeColor="accent3" w:themeShade="80"/>
          <w:vertAlign w:val="superscript"/>
        </w:rPr>
        <w:t>Via Maris</w:t>
      </w:r>
      <w:r w:rsidRPr="008B5049">
        <w:rPr>
          <w:color w:val="4F6228" w:themeColor="accent3" w:themeShade="80"/>
          <w:vertAlign w:val="superscript"/>
        </w:rPr>
        <w:t>”]</w:t>
      </w:r>
      <w:r>
        <w:t xml:space="preserve"> the other side of the Jordan, </w:t>
      </w:r>
      <w:r w:rsidRPr="008B5049">
        <w:rPr>
          <w:i/>
        </w:rPr>
        <w:t>and</w:t>
      </w:r>
      <w:r>
        <w:t xml:space="preserve"> Galilee of the nations.{{field-off:bible}}</w:t>
      </w:r>
    </w:p>
    <w:p w14:paraId="09D4E0FA" w14:textId="77777777" w:rsidR="008B5049" w:rsidRDefault="008B5049" w:rsidP="008B5049">
      <w:r>
        <w:t>[[@Bible:Isa 9:2]][[9:2 &gt;&gt; Isa 9:2]] {{field-on:bible}} The people walking in darkness have seen a great light. Those living in the land of the shadow of death, on them the light has shined.{{field-off:bible}}</w:t>
      </w:r>
    </w:p>
    <w:p w14:paraId="46C79622" w14:textId="77777777" w:rsidR="008B5049" w:rsidRDefault="008B5049" w:rsidP="008B5049">
      <w:r>
        <w:t>[[@Bible:Isa 9:3]][[9:3 &gt;&gt; Isa 9:3]] {{field-on:bible}} You have enlarged the nation. You have increased their joy. They rejoice before you as with the joy in harvest, as men rejoice when they are dividing up the spoil.{{field-off:bible}}</w:t>
      </w:r>
    </w:p>
    <w:p w14:paraId="71D782D8" w14:textId="77777777" w:rsidR="008B5049" w:rsidRDefault="008B5049" w:rsidP="008B5049">
      <w:r>
        <w:t>[[@Bible:Isa 9:4]][[9:4 &gt;&gt; Isa 9:4]] {{field-on:bible}} For the yoke of their burden and the staff of their shoulder, the rod of their oppressor, you have broken as in the day of Midian.{{field-off:bible}}</w:t>
      </w:r>
    </w:p>
    <w:p w14:paraId="73C39945" w14:textId="0ACD42CC" w:rsidR="008B5049" w:rsidRDefault="008B5049" w:rsidP="008B5049">
      <w:r>
        <w:lastRenderedPageBreak/>
        <w:t xml:space="preserve">[[@Bible:Isa 9:5]][[9:5 &gt;&gt; Isa 9:5]] {{field-on:bible}} For every boot of the tramping warrior in the noisy </w:t>
      </w:r>
      <w:r w:rsidRPr="008B5049">
        <w:rPr>
          <w:i/>
        </w:rPr>
        <w:t>battle</w:t>
      </w:r>
      <w:r>
        <w:t xml:space="preserve">, and the garments rolled in blood, will be for burning; </w:t>
      </w:r>
      <w:r w:rsidRPr="008B5049">
        <w:rPr>
          <w:i/>
        </w:rPr>
        <w:t xml:space="preserve">will be </w:t>
      </w:r>
      <w:r>
        <w:t>fuel for the fire.{{field-off:bible}}</w:t>
      </w:r>
    </w:p>
    <w:p w14:paraId="31DBCF33" w14:textId="7A36547A" w:rsidR="008B5049" w:rsidRDefault="008B5049" w:rsidP="008B5049">
      <w:r>
        <w:t>[[@Bible:Isa 9:6]][[9:6 &gt;&gt; Isa 9:6]] {{field-on:bible}} For a child will be born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has been born</w:t>
      </w:r>
      <w:r w:rsidRPr="008B5049">
        <w:rPr>
          <w:color w:val="4F6228" w:themeColor="accent3" w:themeShade="80"/>
          <w:vertAlign w:val="superscript"/>
        </w:rPr>
        <w:t>”]</w:t>
      </w:r>
      <w:r>
        <w:t xml:space="preserve"> to us, a son will be given to us, and the government will be on his shoulders. And he will call his name: The Mighty God is an Extraordinary Advisor, The Everlasting Father is a Ruler of Peace.{{field-off:bible}}</w:t>
      </w:r>
    </w:p>
    <w:p w14:paraId="58A896FE" w14:textId="11E1172C" w:rsidR="008B5049" w:rsidRDefault="008B5049" w:rsidP="008B5049">
      <w:r>
        <w:t xml:space="preserve">[[@Bible:Isa 9:7]][[9:7 &gt;&gt; Isa 9:7]] {{field-on:bible}} Of the greatness of his government and peace there will be no end. </w:t>
      </w:r>
      <w:r w:rsidRPr="008B5049">
        <w:rPr>
          <w:i/>
        </w:rPr>
        <w:t>He will reign</w:t>
      </w:r>
      <w:r>
        <w:t xml:space="preserve"> on the throne of David and over his kingdom, to establish it and to sustain it with justice and with righteousness from that time on and forever. The zeal of Yahweh of Armies will do this.{{field-off:bible}}</w:t>
      </w:r>
    </w:p>
    <w:p w14:paraId="56B56258" w14:textId="77777777" w:rsidR="008B5049" w:rsidRDefault="008B5049" w:rsidP="008B5049">
      <w:r>
        <w:t>[[@Bible:Isa 9:8]][[9:8 &gt;&gt; Isa 9:8]] {{field-on:bible}} The Lord sent a word against Jacob, and it falls on Israel.{{field-off:bible}}</w:t>
      </w:r>
    </w:p>
    <w:p w14:paraId="078A9C2B" w14:textId="77777777" w:rsidR="008B5049" w:rsidRDefault="008B5049" w:rsidP="008B5049">
      <w:r>
        <w:t>[[@Bible:Isa 9:9]][[9:9 &gt;&gt; Isa 9:9]] {{field-on:bible}} All the people will know, including Ephraim and the inhabitants of Samaria, who say in pride and in arrogance of heart,{{field-off:bible}}</w:t>
      </w:r>
    </w:p>
    <w:p w14:paraId="6B95DB0F" w14:textId="5926607E" w:rsidR="008B5049" w:rsidRDefault="008B5049" w:rsidP="008B5049">
      <w:r>
        <w:t xml:space="preserve">[[@Bible:Isa 9:10]][[9:10 &gt;&gt; Isa 9:10]] {{field-on:bible}} </w:t>
      </w:r>
      <w:r>
        <w:t>“</w:t>
      </w:r>
      <w:r>
        <w:t>The bricks have fallen, but we will build with cut stone. The sycamore fig trees have been cut down, but we will put cedars in their place.</w:t>
      </w:r>
      <w:r>
        <w:t>”</w:t>
      </w:r>
      <w:r>
        <w:t>{{field-off:bible}}</w:t>
      </w:r>
    </w:p>
    <w:p w14:paraId="6F01CC8D" w14:textId="77777777" w:rsidR="008B5049" w:rsidRDefault="008B5049" w:rsidP="008B5049">
      <w:r>
        <w:t>[[@Bible:Isa 9:11]][[9:11 &gt;&gt; Isa 9:11]] {{field-on:bible}} Therefore Yahweh will set up on high against him the adversaries of Rezin, and will stir up his enemies,{{field-off:bible}}</w:t>
      </w:r>
    </w:p>
    <w:p w14:paraId="33113209" w14:textId="77777777" w:rsidR="008B5049" w:rsidRDefault="008B5049" w:rsidP="008B5049">
      <w:r>
        <w:t>[[@Bible:Isa 9:12]][[9:12 &gt;&gt; Isa 9:12]] {{field-on:bible}} the Syrians in front and the Philistines behind; and they will devour Israel with open mouth. For all this, his anger is not turned away, but his hand is stretched out still.{{field-off:bible}}</w:t>
      </w:r>
    </w:p>
    <w:p w14:paraId="35B96401" w14:textId="77777777" w:rsidR="008B5049" w:rsidRDefault="008B5049" w:rsidP="008B5049">
      <w:r>
        <w:t>[[@Bible:Isa 9:13]][[9:13 &gt;&gt; Isa 9:13]] {{field-on:bible}} Yet the people have not turned to him who struck them, nor have they sought Yahweh of Armies.{{field-off:bible}}</w:t>
      </w:r>
    </w:p>
    <w:p w14:paraId="243E40F3" w14:textId="77777777" w:rsidR="008B5049" w:rsidRDefault="008B5049" w:rsidP="008B5049">
      <w:r>
        <w:lastRenderedPageBreak/>
        <w:t>[[@Bible:Isa 9:14]][[9:14 &gt;&gt; Isa 9:14]] {{field-on:bible}} Therefore Yahweh will cut off from Israel head and tail, palm branch and reed, in one day.{{field-off:bible}}</w:t>
      </w:r>
    </w:p>
    <w:p w14:paraId="034E61CE" w14:textId="77777777" w:rsidR="008B5049" w:rsidRDefault="008B5049" w:rsidP="008B5049">
      <w:r>
        <w:t>[[@Bible:Isa 9:15]][[9:15 &gt;&gt; Isa 9:15]] {{field-on:bible}} The elder and the honorable man is the head, and the prophet who teaches lies is the tail.{{field-off:bible}}</w:t>
      </w:r>
    </w:p>
    <w:p w14:paraId="710ABFCD" w14:textId="77777777" w:rsidR="008B5049" w:rsidRDefault="008B5049" w:rsidP="008B5049">
      <w:r>
        <w:t>[[@Bible:Isa 9:16]][[9:16 &gt;&gt; Isa 9:16]] {{field-on:bible}} For those who lead this people lead them astray, and those who are led by them are destroyed.{{field-off:bible}}</w:t>
      </w:r>
    </w:p>
    <w:p w14:paraId="446CFC82" w14:textId="77777777" w:rsidR="008B5049" w:rsidRDefault="008B5049" w:rsidP="008B5049">
      <w:r>
        <w:t>[[@Bible:Isa 9:17]][[9:17 &gt;&gt; Isa 9:17]] {{field-on:bible}} Therefore the Lord will not rejoice over their young men, nor will he have compassion on their fatherless and widows, for everyone is profane and an evildoer, and every mouth speaks folly. For all this his anger is not turned away, but his hand is stretched out still.{{field-off:bible}}</w:t>
      </w:r>
    </w:p>
    <w:p w14:paraId="241FDA53" w14:textId="77777777" w:rsidR="008B5049" w:rsidRDefault="008B5049" w:rsidP="008B5049">
      <w:r>
        <w:t>[[@Bible:Isa 9:18]][[9:18 &gt;&gt; Isa 9:18]] {{field-on:bible}} For wickedness burns like a fire. It devours the briars and thorns, yes, it sets the forest thickets ablaze and they roll upward in a column of smoke.{{field-off:bible}}</w:t>
      </w:r>
    </w:p>
    <w:p w14:paraId="7507667C" w14:textId="77777777" w:rsidR="008B5049" w:rsidRDefault="008B5049" w:rsidP="008B5049">
      <w:r>
        <w:t>[[@Bible:Isa 9:19]][[9:19 &gt;&gt; Isa 9:19]] {{field-on:bible}} Through the wrath of Yahweh of Armies, the land is burned up, and the people are the fuel for the fire. No one spares his brother.{{field-off:bible}}</w:t>
      </w:r>
    </w:p>
    <w:p w14:paraId="37F39610" w14:textId="77777777" w:rsidR="008B5049" w:rsidRDefault="008B5049" w:rsidP="008B5049">
      <w:r>
        <w:t>[[@Bible:Isa 9:20]][[9:20 &gt;&gt; Isa 9:20]] {{field-on:bible}} One will devour on the right hand but be hungry; and he will eat on the left hand, but they will not be satisfied. Everyone will eat the flesh of his own arm.{{field-off:bible}}</w:t>
      </w:r>
    </w:p>
    <w:p w14:paraId="16D0B6C3" w14:textId="77777777" w:rsidR="008B5049" w:rsidRDefault="008B5049" w:rsidP="008B5049">
      <w:r>
        <w:t>[[@Bible:Isa 9:21]][[9:21 &gt;&gt; Isa 9:21]] {{field-on:bible}} Manasseh, Ephraim; and Ephraim, Manasseh; and they together will be against Judah. For all this his anger is not turned away, but his hand is stretched out still.{{field-off:bible}}</w:t>
      </w:r>
    </w:p>
    <w:p w14:paraId="60000D3C" w14:textId="6B3C2E58"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7D08B20D" w14:textId="77777777" w:rsidR="008B5049" w:rsidRDefault="008B5049" w:rsidP="008B5049">
      <w:r>
        <w:t>[[@Bible:Isa 10:1]][[10:1 &gt;&gt; Isa 10:1]] {{field-on:bible}} Woe to those who enact unrighteous laws, and to the writers who write oppressive regulations,{{field-off:bible}}</w:t>
      </w:r>
    </w:p>
    <w:p w14:paraId="51A39535" w14:textId="77777777" w:rsidR="008B5049" w:rsidRDefault="008B5049" w:rsidP="008B5049">
      <w:r>
        <w:lastRenderedPageBreak/>
        <w:t>[[@Bible:Isa 10:2]][[10:2 &gt;&gt; Isa 10:2]] {{field-on:bible}} to deprive the needy of justice and to rob the poor among my people of their rights, so that widows may be their spoil, and so that they may make the fatherless their prey!{{field-off:bible}}</w:t>
      </w:r>
    </w:p>
    <w:p w14:paraId="0B9FEF18" w14:textId="77777777" w:rsidR="008B5049" w:rsidRDefault="008B5049" w:rsidP="008B5049">
      <w:r>
        <w:t>[[@Bible:Isa 10:3]][[10:3 &gt;&gt; Isa 10:3]] {{field-on:bible}} What will you do in the day of visitation, and in the desolation that will come from afar? To whom will you flee for help? Where will you leave your wealth?{{field-off:bible}}</w:t>
      </w:r>
    </w:p>
    <w:p w14:paraId="11A42139" w14:textId="77777777" w:rsidR="008B5049" w:rsidRDefault="008B5049" w:rsidP="008B5049">
      <w:r>
        <w:t>[[@Bible:Isa 10:4]][[10:4 &gt;&gt; Isa 10:4]] {{field-on:bible}} Nothing remains but to crouch among the captives or fall among the slain. In spite of all this His anger does not turn away, and his hand is still stretched out.{{field-off:bible}}</w:t>
      </w:r>
    </w:p>
    <w:p w14:paraId="609B2F58" w14:textId="77777777" w:rsidR="008B5049" w:rsidRDefault="008B5049" w:rsidP="008B5049">
      <w:r>
        <w:t>[[@Bible:Isa 10:5]][[10:5 &gt;&gt; Isa 10:5]] {{field-on:bible}} Woe to Assyria, the rod of my anger, the staff in whose hand is my indignation!{{field-off:bible}}</w:t>
      </w:r>
    </w:p>
    <w:p w14:paraId="3C74202E" w14:textId="77777777" w:rsidR="008B5049" w:rsidRDefault="008B5049" w:rsidP="008B5049">
      <w:r>
        <w:t>[[@Bible:Isa 10:6]][[10:6 &gt;&gt; Isa 10:6]] {{field-on:bible}} I will send him against a godless nation, and against the people of my wrath I will give him a command, to take the spoil and to take the prey, and to tread them down like the mire of the streets.{{field-off:bible}}</w:t>
      </w:r>
    </w:p>
    <w:p w14:paraId="4E035D0D" w14:textId="589530D8" w:rsidR="008B5049" w:rsidRDefault="008B5049" w:rsidP="008B5049">
      <w:r>
        <w:t>[[@Bible:Isa 10:7]][[10:7 &gt;&gt; Isa 10:7]] {{field-on:bible}} But this is not what he intends, and his heart does not think that way; but it is in his heart to destroy and to cut off nations</w:t>
      </w:r>
      <w:r>
        <w:t>—</w:t>
      </w:r>
      <w:r>
        <w:t>not a few.{{field-off:bible}}</w:t>
      </w:r>
    </w:p>
    <w:p w14:paraId="72159B7A" w14:textId="2C138B67" w:rsidR="008B5049" w:rsidRDefault="008B5049" w:rsidP="008B5049">
      <w:r>
        <w:t xml:space="preserve">[[@Bible:Isa 10:8]][[10:8 &gt;&gt; Isa 10:8]] {{field-on:bible}} For he says, </w:t>
      </w:r>
      <w:r>
        <w:t>“</w:t>
      </w:r>
      <w:r>
        <w:t>Aren</w:t>
      </w:r>
      <w:r>
        <w:t>’</w:t>
      </w:r>
      <w:r>
        <w:t>t all of my officials kings?{{field-off:bible}}</w:t>
      </w:r>
    </w:p>
    <w:p w14:paraId="41FA9CC5" w14:textId="38C66324" w:rsidR="008B5049" w:rsidRDefault="008B5049" w:rsidP="008B5049">
      <w:r>
        <w:t>[[@Bible:Isa 10:9]][[10:9 &gt;&gt; Isa 10:9]] {{field-on:bible}} Is not Calno like Carchemish? Is not Hamath like Arpad? Is not Samaria like Damascus?</w:t>
      </w:r>
      <w:r>
        <w:t>”</w:t>
      </w:r>
      <w:r>
        <w:t>{{field-off:bible}}</w:t>
      </w:r>
    </w:p>
    <w:p w14:paraId="465CF860" w14:textId="77777777" w:rsidR="008B5049" w:rsidRDefault="008B5049" w:rsidP="008B5049">
      <w:r>
        <w:t>[[@Bible:Isa 10:10]][[10:10 &gt;&gt; Isa 10:10]] {{field-on:bible}} As my hand has reached to the kingdoms of the idols, whose carved images exceeded those of Jerusalem and of Samaria,{{field-off:bible}}</w:t>
      </w:r>
    </w:p>
    <w:p w14:paraId="77B1474C" w14:textId="77777777" w:rsidR="008B5049" w:rsidRDefault="008B5049" w:rsidP="008B5049">
      <w:r>
        <w:t>[[@Bible:Isa 10:11]][[10:11 &gt;&gt; Isa 10:11]] {{field-on:bible}} will I not, as I have done to Samaria and her Worthless Ones, do also to Jerusalem and her idols?{{field-off:bible}}</w:t>
      </w:r>
    </w:p>
    <w:p w14:paraId="6709394D" w14:textId="0EB9A136" w:rsidR="008B5049" w:rsidRDefault="008B5049" w:rsidP="008B5049">
      <w:r>
        <w:lastRenderedPageBreak/>
        <w:t xml:space="preserve">[[@Bible:Isa 10:12]][[10:12 &gt;&gt; Isa 10:12]] {{field-on:bible}} Therefore it will happen that when the Lord has performed his whole work on Mount Zion and on Jerusalem, </w:t>
      </w:r>
      <w:r>
        <w:t>“</w:t>
      </w:r>
      <w:r>
        <w:t>I will punish the fruit of the arrogant heart of the king of Assyria and the boastfulness of his haughty looks.</w:t>
      </w:r>
      <w:r>
        <w:t>”</w:t>
      </w:r>
      <w:r>
        <w:t>{{field-off:bible}}</w:t>
      </w:r>
    </w:p>
    <w:p w14:paraId="67E82134" w14:textId="448D192C" w:rsidR="008B5049" w:rsidRDefault="008B5049" w:rsidP="008B5049">
      <w:r>
        <w:t xml:space="preserve">[[@Bible:Isa 10:13]][[10:13 &gt;&gt; Isa 10:13]] {{field-on:bible}} For he has said, </w:t>
      </w:r>
      <w:r>
        <w:t>“</w:t>
      </w:r>
      <w:r>
        <w:t>By the strength of my hand I have done it, and by my wisdom, for I have understanding, and I have removed the boundaries of the peoples, and have robbed their treasures. Like a valiant man I have brought down their rulers.{{field-off:bible}}</w:t>
      </w:r>
    </w:p>
    <w:p w14:paraId="4F4EA6C0" w14:textId="797C929C" w:rsidR="008B5049" w:rsidRDefault="008B5049" w:rsidP="008B5049">
      <w:r>
        <w:t>[[@Bible:Isa 10:14]][[10:14 &gt;&gt; Isa 10:14]] {{field-on:bible}} My hand has found the riches of the peoples like a nest, and like one gathers eggs that are abandoned I have gathered all the earth. There was no one who moved their wing, or that opened their mouth, or chirped.</w:t>
      </w:r>
      <w:r>
        <w:t>”</w:t>
      </w:r>
      <w:r>
        <w:t>{{field-off:bible}}</w:t>
      </w:r>
    </w:p>
    <w:p w14:paraId="175FEBF2" w14:textId="77777777" w:rsidR="008B5049" w:rsidRDefault="008B5049" w:rsidP="008B5049">
      <w:r>
        <w:t>[[@Bible:Isa 10:15]][[10:15 &gt;&gt; Isa 10:15]] {{field-on:bible}} Should an axe brag against him who chops with it? Should a saw exalt itself above him who saws with it? As if a rod could lift those who lift it up, or as if a staff could lift itself up as if it were not wood.{{field-off:bible}}</w:t>
      </w:r>
    </w:p>
    <w:p w14:paraId="55EB4E5F" w14:textId="77777777" w:rsidR="008B5049" w:rsidRDefault="008B5049" w:rsidP="008B5049">
      <w:r>
        <w:t>[[@Bible:Isa 10:16]][[10:16 &gt;&gt; Isa 10:16]] {{field-on:bible}} Therefore the Lord, Yahweh of Armies, will send leanness among his fat ones, and under his glory a burning will be kindled like the burning of fire.{{field-off:bible}}</w:t>
      </w:r>
    </w:p>
    <w:p w14:paraId="3F2A79D7" w14:textId="77777777" w:rsidR="008B5049" w:rsidRDefault="008B5049" w:rsidP="008B5049">
      <w:r>
        <w:t>[[@Bible:Isa 10:17]][[10:17 &gt;&gt; Isa 10:17]] {{field-on:bible}} The Light of Israel will be a fire, and their Holy One a flame; and it will burn and devour his thorns and his briars in one day.{{field-off:bible}}</w:t>
      </w:r>
    </w:p>
    <w:p w14:paraId="5B90F316" w14:textId="77777777" w:rsidR="008B5049" w:rsidRDefault="008B5049" w:rsidP="008B5049">
      <w:r>
        <w:t>[[@Bible:Isa 10:18]][[10:18 &gt;&gt; Isa 10:18]] {{field-on:bible}} He will consume the glory of his forest, and of his fruitful field, both soul and body. It will be as when a standard bearer faints.{{field-off:bible}}</w:t>
      </w:r>
    </w:p>
    <w:p w14:paraId="62CA85DB" w14:textId="77777777" w:rsidR="008B5049" w:rsidRDefault="008B5049" w:rsidP="008B5049">
      <w:r>
        <w:t>[[@Bible:Isa 10:19]][[10:19 &gt;&gt; Isa 10:19]] {{field-on:bible}} The remnant of the trees of his forest will be few, so that a child could write their number.{{field-off:bible}}</w:t>
      </w:r>
    </w:p>
    <w:p w14:paraId="0E7E0DDC" w14:textId="77777777" w:rsidR="008B5049" w:rsidRDefault="008B5049" w:rsidP="008B5049">
      <w:r>
        <w:lastRenderedPageBreak/>
        <w:t>[[@Bible:Isa 10:20]][[10:20 &gt;&gt; Isa 10:20]] {{field-on:bible}} It will come to pass in that day that the remnant of Israel and those of the house of Jacob who have escaped will no more lean on him who struck them, but will lean on Yahweh, the Holy One of Israel, in truth.{{field-off:bible}}</w:t>
      </w:r>
    </w:p>
    <w:p w14:paraId="14E66899" w14:textId="77777777" w:rsidR="008B5049" w:rsidRDefault="008B5049" w:rsidP="008B5049">
      <w:r>
        <w:t>[[@Bible:Isa 10:21]][[10:21 &gt;&gt; Isa 10:21]] {{field-on:bible}} A remnant will return, even the remnant of Jacob, to the mighty God.{{field-off:bible}}</w:t>
      </w:r>
    </w:p>
    <w:p w14:paraId="6647677B" w14:textId="3B769A77" w:rsidR="008B5049" w:rsidRDefault="008B5049" w:rsidP="008B5049">
      <w:r>
        <w:t xml:space="preserve">[[@Bible:Isa 10:22]][[10:22 &gt;&gt; Isa 10:22]] {{field-on:bible}} For though your people, Israel, are like the sand of the sea, only a remnant of them will return. A destruction is determined </w:t>
      </w:r>
      <w:r w:rsidRPr="008B5049">
        <w:rPr>
          <w:i/>
        </w:rPr>
        <w:t>that is</w:t>
      </w:r>
      <w:r>
        <w:t xml:space="preserve"> overflowing with justice.{{field-off:bible}}</w:t>
      </w:r>
    </w:p>
    <w:p w14:paraId="5C59D8D6" w14:textId="77777777" w:rsidR="008B5049" w:rsidRDefault="008B5049" w:rsidP="008B5049">
      <w:r>
        <w:t>[[@Bible:Isa 10:23]][[10:23 &gt;&gt; Isa 10:23]] {{field-on:bible}} For the Lord, Yahweh of Armies, will make a full end, and that is determined, in the midst of all the earth.{{field-off:bible}}</w:t>
      </w:r>
    </w:p>
    <w:p w14:paraId="7DE06CF2" w14:textId="235E063B" w:rsidR="008B5049" w:rsidRDefault="008B5049" w:rsidP="008B5049">
      <w:r>
        <w:t xml:space="preserve">[[@Bible:Isa 10:24]][[10:24 &gt;&gt; Isa 10:24]] {{field-on:bible}} Therefore the Lord, Yahweh of Armies, says </w:t>
      </w:r>
      <w:r>
        <w:t>“</w:t>
      </w:r>
      <w:r>
        <w:t>My people who dwell in Zion, do not be afraid of the Assyrian, though he strike you with the rod and lift up his staff against you as Egypt did.{{field-off:bible}}</w:t>
      </w:r>
    </w:p>
    <w:p w14:paraId="25C06CA3" w14:textId="519987F5" w:rsidR="008B5049" w:rsidRDefault="008B5049" w:rsidP="008B5049">
      <w:r>
        <w:t>[[@Bible:Isa 10:25]][[10:25 &gt;&gt; Isa 10:25]] {{field-on:bible}} For yet a very little while, and the indignation against you will be accomplished and my anger will be directed to his destruction.</w:t>
      </w:r>
      <w:r>
        <w:t>”</w:t>
      </w:r>
      <w:r>
        <w:t>{{field-off:bible}}</w:t>
      </w:r>
    </w:p>
    <w:p w14:paraId="62147245" w14:textId="77777777" w:rsidR="008B5049" w:rsidRDefault="008B5049" w:rsidP="008B5049">
      <w:r>
        <w:t>[[@Bible:Isa 10:26]][[10:26 &gt;&gt; Isa 10:26]] {{field-on:bible}} Yahweh of Armies will stir up a scourge against him, as in the slaughter of Midian at the rock of Oreb. His rod will be over the sea, and he will lift it up like he did against Egypt.{{field-off:bible}}</w:t>
      </w:r>
    </w:p>
    <w:p w14:paraId="45709EBA" w14:textId="77777777" w:rsidR="008B5049" w:rsidRDefault="008B5049" w:rsidP="008B5049">
      <w:r>
        <w:t>[[@Bible:Isa 10:27]][[10:27 &gt;&gt; Isa 10:27]] {{field-on:bible}} It will happen in that day that his burden will depart from off your shoulder and his yoke from off your neck, and the yoke will be destroyed because of the anointing oil.{{field-off:bible}}</w:t>
      </w:r>
    </w:p>
    <w:p w14:paraId="0C86215C" w14:textId="2F7E92C0" w:rsidR="008B5049" w:rsidRDefault="008B5049" w:rsidP="008B5049">
      <w:r>
        <w:t>[[@Bible:Isa 10:28]][[10:28 &gt;&gt; Isa 10:28]] {{field-on:bible}} He has come against Ai.</w:t>
      </w:r>
      <w:r w:rsidRPr="008B5049">
        <w:rPr>
          <w:color w:val="4F6228" w:themeColor="accent3" w:themeShade="80"/>
          <w:vertAlign w:val="superscript"/>
        </w:rPr>
        <w:t>[</w:t>
      </w:r>
      <w:r w:rsidRPr="008B5049">
        <w:rPr>
          <w:color w:val="4F6228" w:themeColor="accent3" w:themeShade="80"/>
          <w:vertAlign w:val="superscript"/>
        </w:rPr>
        <w:t xml:space="preserve">The text reads </w:t>
      </w:r>
      <w:r w:rsidRPr="008B5049">
        <w:rPr>
          <w:color w:val="4F6228" w:themeColor="accent3" w:themeShade="80"/>
          <w:vertAlign w:val="superscript"/>
        </w:rPr>
        <w:t>“</w:t>
      </w:r>
      <w:r w:rsidRPr="008B5049">
        <w:rPr>
          <w:color w:val="4F6228" w:themeColor="accent3" w:themeShade="80"/>
          <w:vertAlign w:val="superscript"/>
        </w:rPr>
        <w:t>Aiath,</w:t>
      </w:r>
      <w:r w:rsidRPr="008B5049">
        <w:rPr>
          <w:color w:val="4F6228" w:themeColor="accent3" w:themeShade="80"/>
          <w:vertAlign w:val="superscript"/>
        </w:rPr>
        <w:t>”</w:t>
      </w:r>
      <w:r w:rsidRPr="008B5049">
        <w:rPr>
          <w:color w:val="4F6228" w:themeColor="accent3" w:themeShade="80"/>
          <w:vertAlign w:val="superscript"/>
        </w:rPr>
        <w:t xml:space="preserve"> the feminine form of </w:t>
      </w:r>
      <w:r w:rsidRPr="008B5049">
        <w:rPr>
          <w:color w:val="4F6228" w:themeColor="accent3" w:themeShade="80"/>
          <w:vertAlign w:val="superscript"/>
        </w:rPr>
        <w:t>“</w:t>
      </w:r>
      <w:r w:rsidRPr="008B5049">
        <w:rPr>
          <w:color w:val="4F6228" w:themeColor="accent3" w:themeShade="80"/>
          <w:vertAlign w:val="superscript"/>
        </w:rPr>
        <w:t>Ai</w:t>
      </w:r>
      <w:r w:rsidRPr="008B5049">
        <w:rPr>
          <w:color w:val="4F6228" w:themeColor="accent3" w:themeShade="80"/>
          <w:vertAlign w:val="superscript"/>
        </w:rPr>
        <w:t>”]</w:t>
      </w:r>
      <w:r>
        <w:t xml:space="preserve"> He has passed through Migron. At Michmash he stores his supplies.{{field-off:bible}}</w:t>
      </w:r>
    </w:p>
    <w:p w14:paraId="10BA8D75" w14:textId="77777777" w:rsidR="008B5049" w:rsidRDefault="008B5049" w:rsidP="008B5049">
      <w:r>
        <w:lastRenderedPageBreak/>
        <w:t>[[@Bible:Isa 10:29]][[10:29 &gt;&gt; Isa 10:29]] {{field-on:bible}} They have gone over the pass. They have taken up their lodging at Geba. Ramah trembles. Gibeah of Saul has fled.{{field-off:bible}}</w:t>
      </w:r>
    </w:p>
    <w:p w14:paraId="5FD17C79" w14:textId="77777777" w:rsidR="008B5049" w:rsidRDefault="008B5049" w:rsidP="008B5049">
      <w:r>
        <w:t>[[@Bible:Isa 10:30]][[10:30 &gt;&gt; Isa 10:30]] {{field-on:bible}} Cry aloud with your voice, daughter of Gallim! Listen, Laishah! You poor Anathoth!{{field-off:bible}}</w:t>
      </w:r>
    </w:p>
    <w:p w14:paraId="02A105ED" w14:textId="77777777" w:rsidR="008B5049" w:rsidRDefault="008B5049" w:rsidP="008B5049">
      <w:r>
        <w:t>[[@Bible:Isa 10:31]][[10:31 &gt;&gt; Isa 10:31]] {{field-on:bible}} Madmenah is a fugitive. The inhabitants of Gebim flee for safety.{{field-off:bible}}</w:t>
      </w:r>
    </w:p>
    <w:p w14:paraId="766D1203" w14:textId="77777777" w:rsidR="008B5049" w:rsidRDefault="008B5049" w:rsidP="008B5049">
      <w:r>
        <w:t>[[@Bible:Isa 10:32]][[10:32 &gt;&gt; Isa 10:32]] {{field-on:bible}} This very day he will halt at Nob. He shakes his fist at the mountain of Daughter Zion, the hill of Jerusalem.{{field-off:bible}}</w:t>
      </w:r>
    </w:p>
    <w:p w14:paraId="5158F0C8" w14:textId="77777777" w:rsidR="008B5049" w:rsidRDefault="008B5049" w:rsidP="008B5049">
      <w:r>
        <w:t>[[@Bible:Isa 10:33]][[10:33 &gt;&gt; Isa 10:33]] {{field-on:bible}} Behold, the Lord, Yahweh of Armies, will lop the boughs with terror. The tall will be cut down, and the lofty will be brought low.{{field-off:bible}}</w:t>
      </w:r>
    </w:p>
    <w:p w14:paraId="5C1A0498" w14:textId="77777777" w:rsidR="008B5049" w:rsidRDefault="008B5049" w:rsidP="008B5049">
      <w:r>
        <w:t>[[@Bible:Isa 10:34]][[10:34 &gt;&gt; Isa 10:34]] {{field-on:bible}} He will cut down the thickets of the forest with iron, and Lebanon will fall by the Mighty One.{{field-off:bible}}</w:t>
      </w:r>
    </w:p>
    <w:p w14:paraId="6D2F102F" w14:textId="08E43D50"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418CDA87" w14:textId="77777777" w:rsidR="008B5049" w:rsidRDefault="008B5049" w:rsidP="008B5049">
      <w:r>
        <w:t>[[@Bible:Isa 11:1]][[11:1 &gt;&gt; Isa 11:1]] {{field-on:bible}} A shoot will come out of the stump of Jesse, and a branch from his roots will bear fruit.{{field-off:bible}}</w:t>
      </w:r>
    </w:p>
    <w:p w14:paraId="53A845D5" w14:textId="365F62B8" w:rsidR="008B5049" w:rsidRDefault="008B5049" w:rsidP="008B5049">
      <w:r>
        <w:t>[[@Bible:Isa 11:2]][[11:2 &gt;&gt; Isa 11:2]] {{field-on:bible}} And the spirit of Yahweh will rest on him</w:t>
      </w:r>
      <w:r>
        <w:t>—</w:t>
      </w:r>
      <w:r>
        <w:t xml:space="preserve"> a spirit of wisdom and understanding, a spirit of counsel and power, a spirit of knowledge and of the fear of Yahweh.{{field-off:bible}}</w:t>
      </w:r>
    </w:p>
    <w:p w14:paraId="798BDF95" w14:textId="77777777" w:rsidR="008B5049" w:rsidRDefault="008B5049" w:rsidP="008B5049">
      <w:r>
        <w:t>[[@Bible:Isa 11:3]][[11:3 &gt;&gt; Isa 11:3]] {{field-on:bible}} His delight will be in the fear of Yahweh. He will not judge by what he sees with his eyes, nor will he decide by what he hears with his ears;{{field-off:bible}}</w:t>
      </w:r>
    </w:p>
    <w:p w14:paraId="060D43DB" w14:textId="77777777" w:rsidR="008B5049" w:rsidRDefault="008B5049" w:rsidP="008B5049">
      <w:r>
        <w:t>[[@Bible:Isa 11:4]][[11:4 &gt;&gt; Isa 11:4]] {{field-on:bible}} but with righteousness he will judge the poor, and decide with equity for the oppressed of the earth. He will strike the earth with the rod of his mouth, and with the spirit from his lips he will kill the wicked.{{field-off:bible}}</w:t>
      </w:r>
    </w:p>
    <w:p w14:paraId="45F0CB40" w14:textId="77777777" w:rsidR="008B5049" w:rsidRDefault="008B5049" w:rsidP="008B5049">
      <w:r>
        <w:lastRenderedPageBreak/>
        <w:t>[[@Bible:Isa 11:5]][[11:5 &gt;&gt; Isa 11:5]] {{field-on:bible}} Righteousness will be the belt of his waist, and faithfulness the belt of his hips.{{field-off:bible}}</w:t>
      </w:r>
    </w:p>
    <w:p w14:paraId="41B233E9" w14:textId="77777777" w:rsidR="008B5049" w:rsidRDefault="008B5049" w:rsidP="008B5049">
      <w:r>
        <w:t>[[@Bible:Isa 11:6]][[11:6 &gt;&gt; Isa 11:6]] {{field-on:bible}} The wolf will live with the lamb and the leopard will lie down with the young goat; the calf, the young lion, and the fattened calf together, and a little child will lead them.{{field-off:bible}}</w:t>
      </w:r>
    </w:p>
    <w:p w14:paraId="6C7E4D6E" w14:textId="77777777" w:rsidR="008B5049" w:rsidRDefault="008B5049" w:rsidP="008B5049">
      <w:r>
        <w:t>[[@Bible:Isa 11:7]][[11:7 &gt;&gt; Isa 11:7]] {{field-on:bible}} The cow and the bear will graze. Their young ones will lie down together. The lion will eat straw like the ox.{{field-off:bible}}</w:t>
      </w:r>
    </w:p>
    <w:p w14:paraId="446D625B" w14:textId="35F9F675" w:rsidR="008B5049" w:rsidRDefault="008B5049" w:rsidP="008B5049">
      <w:r>
        <w:t>[[@Bible:Isa 11:8]][[11:8 &gt;&gt; Isa 11:8]] {{field-on:bible}} The nursing child will play near a cobra</w:t>
      </w:r>
      <w:r>
        <w:t>’</w:t>
      </w:r>
      <w:r>
        <w:t>s hole, and the weaned child will put his hand on the viper</w:t>
      </w:r>
      <w:r>
        <w:t>’</w:t>
      </w:r>
      <w:r>
        <w:t>s den.{{field-off:bible}}</w:t>
      </w:r>
    </w:p>
    <w:p w14:paraId="33631E64" w14:textId="77777777" w:rsidR="008B5049" w:rsidRDefault="008B5049" w:rsidP="008B5049">
      <w:r>
        <w:t>[[@Bible:Isa 11:9]][[11:9 &gt;&gt; Isa 11:9]] {{field-on:bible}} They will not hurt nor destroy in all my holy mountain, for the earth will be full of the knowledge of Yahweh like the waters cover the sea.{{field-off:bible}}</w:t>
      </w:r>
    </w:p>
    <w:p w14:paraId="7C91BA4A" w14:textId="77777777" w:rsidR="008B5049" w:rsidRDefault="008B5049" w:rsidP="008B5049">
      <w:r>
        <w:t>[[@Bible:Isa 11:10]][[11:10 &gt;&gt; Isa 11:10]] {{field-on:bible}} It will happen in that day that the nations will seek the root from Jesse who stands as a banner of the peoples, and his resting place will be glorious.{{field-off:bible}}</w:t>
      </w:r>
    </w:p>
    <w:p w14:paraId="7DA4B286" w14:textId="77777777" w:rsidR="008B5049" w:rsidRDefault="008B5049" w:rsidP="008B5049">
      <w:r>
        <w:t>[[@Bible:Isa 11:11]][[11:11 &gt;&gt; Isa 11:11]] {{field-on:bible}} It will happen in that day that the Lord will set his hand again the second time to recover the remnant that is left of his people from Assyria, from Egypt, from Pathros, from Cush, from Elam, from Shinar, from Hamath and from the islands of the sea.{{field-off:bible}}</w:t>
      </w:r>
    </w:p>
    <w:p w14:paraId="3261B272" w14:textId="77777777" w:rsidR="008B5049" w:rsidRDefault="008B5049" w:rsidP="008B5049">
      <w:r>
        <w:t>[[@Bible:Isa 11:12]][[11:12 &gt;&gt; Isa 11:12]] {{field-on:bible}} He will set up a banner for the nations and will assemble the outcasts of Israel, and gather together the dispersed of Judah from the four corners of the earth.{{field-off:bible}}</w:t>
      </w:r>
    </w:p>
    <w:p w14:paraId="69078B50" w14:textId="77777777" w:rsidR="008B5049" w:rsidRDefault="008B5049" w:rsidP="008B5049">
      <w:r>
        <w:t>[[@Bible:Isa 11:13]][[11:13 &gt;&gt; Isa 11:13]] {{field-on:bible}} And the envy of Ephraim will depart, and those who persecute Judah will be cut off. Ephraim will not envy Judah, and Judah will not persecute Ephraim.{{field-off:bible}}</w:t>
      </w:r>
    </w:p>
    <w:p w14:paraId="61787C57" w14:textId="77777777" w:rsidR="008B5049" w:rsidRDefault="008B5049" w:rsidP="008B5049">
      <w:r>
        <w:lastRenderedPageBreak/>
        <w:t>[[@Bible:Isa 11:14]][[11:14 &gt;&gt; Isa 11:14]] {{field-on:bible}} They will fly down on the shoulders of the Philistines on the west. Together they will plunder the children of the east. They will extend their power over Edom and Moab, and the children of Ammon will obey them.{{field-off:bible}}</w:t>
      </w:r>
    </w:p>
    <w:p w14:paraId="6646EE3E" w14:textId="1A6F9A4D" w:rsidR="008B5049" w:rsidRDefault="008B5049" w:rsidP="008B5049">
      <w:r>
        <w:t xml:space="preserve">[[@Bible:Isa 11:15]][[11:15 &gt;&gt; Isa 11:15]] {{field-on:bible}} Yahweh will utterly destroy the tongue of the Egyptian sea, and with his scorching wind he will wave his hand over the </w:t>
      </w:r>
      <w:r w:rsidRPr="008B5049">
        <w:rPr>
          <w:i/>
        </w:rPr>
        <w:t xml:space="preserve">Euphrates </w:t>
      </w:r>
      <w:r>
        <w:t>River, and will split it into seven streams and so that people can cross over in sandals.{{field-off:bible}}</w:t>
      </w:r>
    </w:p>
    <w:p w14:paraId="4A2EBC28" w14:textId="77777777" w:rsidR="008B5049" w:rsidRDefault="008B5049" w:rsidP="008B5049">
      <w:r>
        <w:t>[[@Bible:Isa 11:16]][[11:16 &gt;&gt; Isa 11:16]] {{field-on:bible}} There will be a highway for the remnant that is left of his people from Assyria, like there was for Israel in the day that he came up out of the land of Egypt.{{field-off:bible}}</w:t>
      </w:r>
    </w:p>
    <w:p w14:paraId="7DF51921" w14:textId="1DEADECD"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3ED1F595" w14:textId="64DACC5C" w:rsidR="008B5049" w:rsidRDefault="008B5049" w:rsidP="008B5049">
      <w:r>
        <w:t xml:space="preserve">[[@Bible:Isa 12:1]][[12:1 &gt;&gt; Isa 12:1]] {{field-on:bible}} In that day you will say, </w:t>
      </w:r>
      <w:r>
        <w:t>“</w:t>
      </w:r>
      <w:r>
        <w:t>I will give thanks to you, Yahweh; for though you were angry with me, your anger has turned away and you comfort me.{{field-off:bible}}</w:t>
      </w:r>
    </w:p>
    <w:p w14:paraId="17C732DE" w14:textId="5708603B" w:rsidR="008B5049" w:rsidRDefault="008B5049" w:rsidP="008B5049">
      <w:r>
        <w:t>[[@Bible:Isa 12:2]][[12:2 &gt;&gt; Isa 12:2]] {{field-on:bible}} Behold, God is my salvation. I will trust, and will not be afraid; for Yah, Yahweh, is my strength and song, and he has become my salvation.</w:t>
      </w:r>
      <w:r>
        <w:t>”</w:t>
      </w:r>
      <w:r>
        <w:t>{{field-off:bible}}</w:t>
      </w:r>
    </w:p>
    <w:p w14:paraId="4FF72B0A" w14:textId="77777777" w:rsidR="008B5049" w:rsidRDefault="008B5049" w:rsidP="008B5049">
      <w:r>
        <w:t>[[@Bible:Isa 12:3]][[12:3 &gt;&gt; Isa 12:3]] {{field-on:bible}} Therefore with joy you will draw water out of the wells of salvation.{{field-off:bible}}</w:t>
      </w:r>
    </w:p>
    <w:p w14:paraId="583B07E8" w14:textId="511EE02B" w:rsidR="008B5049" w:rsidRDefault="008B5049" w:rsidP="008B5049">
      <w:r>
        <w:t xml:space="preserve">[[@Bible:Isa 12:4]][[12:4 &gt;&gt; Isa 12:4]] {{field-on:bible}} In that day you will say, </w:t>
      </w:r>
      <w:r>
        <w:t>“</w:t>
      </w:r>
      <w:r>
        <w:t>Give thanks to Yahweh! Call on his name. Declare his doings among the peoples. Proclaim that his name is exalted!{{field-off:bible}}</w:t>
      </w:r>
    </w:p>
    <w:p w14:paraId="6BAB30FC" w14:textId="77777777" w:rsidR="008B5049" w:rsidRDefault="008B5049" w:rsidP="008B5049">
      <w:r>
        <w:t>[[@Bible:Isa 12:5]][[12:5 &gt;&gt; Isa 12:5]] {{field-on:bible}} Sing to Yahweh, for he has done excellent things! Let this be known in all the earth!{{field-off:bible}}</w:t>
      </w:r>
    </w:p>
    <w:p w14:paraId="21832E5B" w14:textId="69AA2D81" w:rsidR="008B5049" w:rsidRDefault="008B5049" w:rsidP="008B5049">
      <w:r>
        <w:t>[[@Bible:Isa 12:6]][[12:6 &gt;&gt; Isa 12:6]] {{field-on:bible}} Cry aloud and shout, you inhabitant of Zion, for the Holy One of Israel is great in the midst of you!</w:t>
      </w:r>
      <w:r>
        <w:t>”</w:t>
      </w:r>
      <w:r>
        <w:t>{{field-off:bible}}</w:t>
      </w:r>
    </w:p>
    <w:p w14:paraId="409627CF" w14:textId="7099CEAC"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13</w:t>
      </w:r>
    </w:p>
    <w:p w14:paraId="5B82065E" w14:textId="77777777" w:rsidR="008B5049" w:rsidRDefault="008B5049" w:rsidP="008B5049">
      <w:r>
        <w:t>[[@Bible:Isa 13:1]][[13:1 &gt;&gt; Isa 13:1]] {{field-on:bible}} The burden of Babylon that Isaiah the son of Amoz saw:{{field-off:bible}}</w:t>
      </w:r>
    </w:p>
    <w:p w14:paraId="263B19A5" w14:textId="77777777" w:rsidR="008B5049" w:rsidRDefault="008B5049" w:rsidP="008B5049">
      <w:r>
        <w:t>[[@Bible:Isa 13:2]][[13:2 &gt;&gt; Isa 13:2]] {{field-on:bible}} Set up a banner on the bare mountain! Lift up your voice to them! Wave your hand, that they may go into the gates of the nobles.{{field-off:bible}}</w:t>
      </w:r>
    </w:p>
    <w:p w14:paraId="44538C15" w14:textId="77777777" w:rsidR="008B5049" w:rsidRDefault="008B5049" w:rsidP="008B5049">
      <w:r>
        <w:t>[[@Bible:Isa 13:3]][[13:3 &gt;&gt; Isa 13:3]] {{field-on:bible}} I have commanded my consecrated ones, yes, I have called my mighty men for my anger, even my proudly exulting ones.{{field-off:bible}}</w:t>
      </w:r>
    </w:p>
    <w:p w14:paraId="5431E3DC" w14:textId="77777777" w:rsidR="008B5049" w:rsidRDefault="008B5049" w:rsidP="008B5049">
      <w:r>
        <w:t>[[@Bible:Isa 13:4]][[13:4 &gt;&gt; Isa 13:4]] {{field-on:bible}} The noise of a multitude is in the mountains as of a great people, the noise of an uproar of the kingdoms of the nations gathered together! Yahweh of Armies is mustering the army for the battle.{{field-off:bible}}</w:t>
      </w:r>
    </w:p>
    <w:p w14:paraId="18FF4DC9" w14:textId="77777777" w:rsidR="008B5049" w:rsidRDefault="008B5049" w:rsidP="008B5049">
      <w:r>
        <w:t>[[@Bible:Isa 13:5]][[13:5 &gt;&gt; Isa 13:5]] {{field-on:bible}} They come from a far country, from the uttermost part of heaven, even Yahweh and the weapons of his indignation, to destroy the whole land.{{field-off:bible}}</w:t>
      </w:r>
    </w:p>
    <w:p w14:paraId="1557C9DA" w14:textId="1EA96146" w:rsidR="008B5049" w:rsidRDefault="008B5049" w:rsidP="008B5049">
      <w:r>
        <w:t xml:space="preserve">[[@Bible:Isa 13:6]][[13:6 &gt;&gt; Isa 13:6]] {{field-on:bible}} Wail, for the Day of Yahweh is at hand! It will come as destruction from </w:t>
      </w:r>
      <w:r w:rsidRPr="008B5049">
        <w:rPr>
          <w:i/>
        </w:rPr>
        <w:t>El</w:t>
      </w:r>
      <w:r>
        <w:t xml:space="preserve"> Shaddai.{{field-off:bible}}</w:t>
      </w:r>
    </w:p>
    <w:p w14:paraId="63E75BA7" w14:textId="6B9306EA" w:rsidR="008B5049" w:rsidRDefault="008B5049" w:rsidP="008B5049">
      <w:r>
        <w:t>[[@Bible:Isa 13:7]][[13:7 &gt;&gt; Isa 13:7]] {{field-on:bible}} Therefore all hands will be feeble, and everyone</w:t>
      </w:r>
      <w:r>
        <w:t>’</w:t>
      </w:r>
      <w:r>
        <w:t>s heart will melt.{{field-off:bible}}</w:t>
      </w:r>
    </w:p>
    <w:p w14:paraId="3DB3FCFF" w14:textId="77777777" w:rsidR="008B5049" w:rsidRDefault="008B5049" w:rsidP="008B5049">
      <w:r>
        <w:t>[[@Bible:Isa 13:8]][[13:8 &gt;&gt; Isa 13:8]] {{field-on:bible}} They will be dismayed. Pangs and sorrows will seize them. They will be in pain like a woman in labor. They will look in amazement one at another. Their faces will be faces of flame.{{field-off:bible}}</w:t>
      </w:r>
    </w:p>
    <w:p w14:paraId="3CFD889F" w14:textId="77777777" w:rsidR="008B5049" w:rsidRDefault="008B5049" w:rsidP="008B5049">
      <w:r>
        <w:t>[[@Bible:Isa 13:9]][[13:9 &gt;&gt; Isa 13:9]] {{field-on:bible}} Behold, the Day of Yahweh is coming, cruel, with wrath and fierce anger, to make the land a desolation and to destroy its sinners out of it.{{field-off:bible}}</w:t>
      </w:r>
    </w:p>
    <w:p w14:paraId="656F0843" w14:textId="77777777" w:rsidR="008B5049" w:rsidRDefault="008B5049" w:rsidP="008B5049">
      <w:r>
        <w:t>[[@Bible:Isa 13:10]][[13:10 &gt;&gt; Isa 13:10]] {{field-on:bible}} For the stars of heaven and its constellations will not give their light. The sun will be dark when it rises, and the moon will not shine forth its light.{{field-off:bible}}</w:t>
      </w:r>
    </w:p>
    <w:p w14:paraId="6F9CDDA2" w14:textId="4679459C" w:rsidR="008B5049" w:rsidRDefault="008B5049" w:rsidP="008B5049">
      <w:r>
        <w:lastRenderedPageBreak/>
        <w:t xml:space="preserve">[[@Bible:Isa 13:11]][[13:11 &gt;&gt; Isa 13:11]] {{field-on:bible}} I will punish the world for </w:t>
      </w:r>
      <w:r w:rsidRPr="008B5049">
        <w:rPr>
          <w:i/>
        </w:rPr>
        <w:t xml:space="preserve">their </w:t>
      </w:r>
      <w:r>
        <w:t>evil and the wicked for their iniquity. I will cause the arrogance of the proud to cease and will humble the haughtiness of the ruthless.{{field-off:bible}}</w:t>
      </w:r>
    </w:p>
    <w:p w14:paraId="6FEF943F" w14:textId="77777777" w:rsidR="008B5049" w:rsidRDefault="008B5049" w:rsidP="008B5049">
      <w:r>
        <w:t>[[@Bible:Isa 13:12]][[13:12 &gt;&gt; Isa 13:12]] {{field-on:bible}} I will make people more rare than fine gold, even a person than the pure gold of Ophir.{{field-off:bible}}</w:t>
      </w:r>
    </w:p>
    <w:p w14:paraId="55173397" w14:textId="77777777" w:rsidR="008B5049" w:rsidRDefault="008B5049" w:rsidP="008B5049">
      <w:r>
        <w:t>[[@Bible:Isa 13:13]][[13:13 &gt;&gt; Isa 13:13]] {{field-on:bible}} Therefore I will make the heavens tremble, and the earth will be shaken out of its place in the wrath of Yahweh of Armies, and in the day of his fierce anger.{{field-off:bible}}</w:t>
      </w:r>
    </w:p>
    <w:p w14:paraId="762307B0" w14:textId="77777777" w:rsidR="008B5049" w:rsidRDefault="008B5049" w:rsidP="008B5049">
      <w:r>
        <w:t>[[@Bible:Isa 13:14]][[13:14 &gt;&gt; Isa 13:14]] {{field-on:bible}} It will happen that like a hunted gazelle and like sheep that no one gathers, they will each turn to their own people, and will each flee to their own land.{{field-off:bible}}</w:t>
      </w:r>
    </w:p>
    <w:p w14:paraId="38EAD0FE" w14:textId="77777777" w:rsidR="008B5049" w:rsidRDefault="008B5049" w:rsidP="008B5049">
      <w:r>
        <w:t>[[@Bible:Isa 13:15]][[13:15 &gt;&gt; Isa 13:15]] {{field-on:bible}} Everyone who is found will be thrust through. Everyone who is captured will fall by the sword.{{field-off:bible}}</w:t>
      </w:r>
    </w:p>
    <w:p w14:paraId="23606309" w14:textId="77777777" w:rsidR="008B5049" w:rsidRDefault="008B5049" w:rsidP="008B5049">
      <w:r>
        <w:t>[[@Bible:Isa 13:16]][[13:16 &gt;&gt; Isa 13:16]] {{field-on:bible}} Their infants also will be dashed in pieces before their eyes. Their houses will be ransacked and their wives raped.{{field-off:bible}}</w:t>
      </w:r>
    </w:p>
    <w:p w14:paraId="43C4240A" w14:textId="77777777" w:rsidR="008B5049" w:rsidRDefault="008B5049" w:rsidP="008B5049">
      <w:r>
        <w:t>[[@Bible:Isa 13:17]][[13:17 &gt;&gt; Isa 13:17]] {{field-on:bible}} Behold, I will stir up the Medes against them, who will not value silver, and as for gold, they will not delight in it.{{field-off:bible}}</w:t>
      </w:r>
    </w:p>
    <w:p w14:paraId="56A77051" w14:textId="77777777" w:rsidR="008B5049" w:rsidRDefault="008B5049" w:rsidP="008B5049">
      <w:r>
        <w:t>[[@Bible:Isa 13:18]][[13:18 &gt;&gt; Isa 13:18]] {{field-on:bible}} Their bows will dash the young men in pieces, and they will have no pity on the fruit of the womb. Their eyes will not spare children.{{field-off:bible}}</w:t>
      </w:r>
    </w:p>
    <w:p w14:paraId="708CC7B6" w14:textId="1939B470" w:rsidR="008B5049" w:rsidRDefault="008B5049" w:rsidP="008B5049">
      <w:r>
        <w:t>[[@Bible:Isa 13:19]][[13:19 &gt;&gt; Isa 13:19]] {{field-on:bible}} Babylon, the glory of kingdoms, the beauty of the Chaldeans</w:t>
      </w:r>
      <w:r>
        <w:t>’</w:t>
      </w:r>
      <w:r>
        <w:t xml:space="preserve"> pride, will be like when God overthrew Sodom and Gomorrah.{{field-off:bible}}</w:t>
      </w:r>
    </w:p>
    <w:p w14:paraId="63D68DB9" w14:textId="77777777" w:rsidR="008B5049" w:rsidRDefault="008B5049" w:rsidP="008B5049">
      <w:r>
        <w:t xml:space="preserve">[[@Bible:Isa 13:20]][[13:20 &gt;&gt; Isa 13:20]] {{field-on:bible}} It will never be inhabited, nor will it be lived in from generation to generation. The Arabian will </w:t>
      </w:r>
      <w:r>
        <w:lastRenderedPageBreak/>
        <w:t>not pitch a tent there, nor will shepherds make their flocks lie down there.{{field-off:bible}}</w:t>
      </w:r>
    </w:p>
    <w:p w14:paraId="3907CEBF" w14:textId="77777777" w:rsidR="008B5049" w:rsidRDefault="008B5049" w:rsidP="008B5049">
      <w:r>
        <w:t>[[@Bible:Isa 13:21]][[13:21 &gt;&gt; Isa 13:21]] {{field-on:bible}} But wild animals of the desert will lie there, and their houses will be full of jackals. Ostriches will dwell there, and wild goats will frolic there.{{field-off:bible}}</w:t>
      </w:r>
    </w:p>
    <w:p w14:paraId="7B93355F" w14:textId="77777777" w:rsidR="008B5049" w:rsidRDefault="008B5049" w:rsidP="008B5049">
      <w:r>
        <w:t>[[@Bible:Isa 13:22]][[13:22 &gt;&gt; Isa 13:22]] {{field-on:bible}} Wolves will cry out in their castles, and jackals in the pleasant palaces. Her time is near to come, and her days will not be prolonged.{{field-off:bible}}</w:t>
      </w:r>
    </w:p>
    <w:p w14:paraId="5973825C" w14:textId="26014219"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3F5CDF36" w14:textId="77777777" w:rsidR="008B5049" w:rsidRDefault="008B5049" w:rsidP="008B5049">
      <w:r>
        <w:t>[[@Bible:Isa 14:1]][[14:1 &gt;&gt; Isa 14:1]] {{field-on:bible}} For Yahweh will have compassion on Jacob and will once again choose Israel, and settle them in their own land. The foreigner will join himself with them, and they will attach themselves to the house of Jacob.{{field-off:bible}}</w:t>
      </w:r>
    </w:p>
    <w:p w14:paraId="68EBE1A6" w14:textId="0DBC01E3" w:rsidR="008B5049" w:rsidRDefault="008B5049" w:rsidP="008B5049">
      <w:r>
        <w:t>[[@Bible:Isa 14:2]][[14:2 &gt;&gt; Isa 14:2]] {{field-on:bible}} And the people will take them and bring them to their place. The house of Israel will possess them in Yahweh</w:t>
      </w:r>
      <w:r>
        <w:t>’</w:t>
      </w:r>
      <w:r>
        <w:t>s land for male servants and for female servants. They will take as captives those whose captives they were, and they will rule over their oppressors.{{field-off:bible}}</w:t>
      </w:r>
    </w:p>
    <w:p w14:paraId="3C3C7EA3" w14:textId="77777777" w:rsidR="008B5049" w:rsidRDefault="008B5049" w:rsidP="008B5049">
      <w:r>
        <w:t>[[@Bible:Isa 14:3]][[14:3 &gt;&gt; Isa 14:3]] {{field-on:bible}} It will happen in the day that Yahweh will give you rest from your sorrow, from your trouble and from the hard service in which you were made to serve,{{field-off:bible}}</w:t>
      </w:r>
    </w:p>
    <w:p w14:paraId="77D30B2D" w14:textId="30B71F6D" w:rsidR="008B5049" w:rsidRDefault="008B5049" w:rsidP="008B5049">
      <w:r>
        <w:t xml:space="preserve">[[@Bible:Isa 14:4]][[14:4 &gt;&gt; Isa 14:4]] {{field-on:bible}} that you will take up this parable against the king of Babylon and say, </w:t>
      </w:r>
      <w:r>
        <w:t>“</w:t>
      </w:r>
      <w:r>
        <w:t>How the oppressor has ceased! The golden city has ceased!</w:t>
      </w:r>
      <w:r>
        <w:t>”</w:t>
      </w:r>
      <w:r>
        <w:t>{{field-off:bible}}</w:t>
      </w:r>
    </w:p>
    <w:p w14:paraId="7660C6FD" w14:textId="77777777" w:rsidR="008B5049" w:rsidRDefault="008B5049" w:rsidP="008B5049">
      <w:r>
        <w:t>[[@Bible:Isa 14:5]][[14:5 &gt;&gt; Isa 14:5]] {{field-on:bible}} Yahweh has broken the staff of the wicked, the scepter of the rulers{{field-off:bible}}</w:t>
      </w:r>
    </w:p>
    <w:p w14:paraId="79BECBAC" w14:textId="77777777" w:rsidR="008B5049" w:rsidRDefault="008B5049" w:rsidP="008B5049">
      <w:r>
        <w:t>[[@Bible:Isa 14:6]][[14:6 &gt;&gt; Isa 14:6]] {{field-on:bible}} who struck the peoples in wrath with a relentless stroke, who ruled the nations in anger with a persecution that none restrained.{{field-off:bible}}</w:t>
      </w:r>
    </w:p>
    <w:p w14:paraId="279877C0" w14:textId="77777777" w:rsidR="008B5049" w:rsidRDefault="008B5049" w:rsidP="008B5049">
      <w:r>
        <w:lastRenderedPageBreak/>
        <w:t>[[@Bible:Isa 14:7]][[14:7 &gt;&gt; Isa 14:7]] {{field-on:bible}} The whole earth is at rest and is quiet. They break out song.{{field-off:bible}}</w:t>
      </w:r>
    </w:p>
    <w:p w14:paraId="1F36DABE" w14:textId="756CC142" w:rsidR="008B5049" w:rsidRDefault="008B5049" w:rsidP="008B5049">
      <w:r>
        <w:t xml:space="preserve">[[@Bible:Isa 14:8]][[14:8 &gt;&gt; Isa 14:8]] {{field-on:bible}} Yes, the fir trees rejoice with you, with the cedars of Lebanon, saying, </w:t>
      </w:r>
      <w:r>
        <w:t>“</w:t>
      </w:r>
      <w:r>
        <w:t>Since you are humbled, no lumberjack has come up against us.</w:t>
      </w:r>
      <w:r>
        <w:t>”</w:t>
      </w:r>
      <w:r>
        <w:t>{{field-off:bible}}</w:t>
      </w:r>
    </w:p>
    <w:p w14:paraId="16726446" w14:textId="77777777" w:rsidR="008B5049" w:rsidRDefault="008B5049" w:rsidP="008B5049">
      <w:r>
        <w:t>[[@Bible:Isa 14:9]][[14:9 &gt;&gt; Isa 14:9]] {{field-on:bible}} Sheol from beneath has moved for you to meet you at your coming. It stirs up the dead for you, even all the male goats of the earth. It has raised up from their thrones all the kings of the nations.{{field-off:bible}}</w:t>
      </w:r>
    </w:p>
    <w:p w14:paraId="3D7D7C37" w14:textId="41E71D03" w:rsidR="008B5049" w:rsidRDefault="008B5049" w:rsidP="008B5049">
      <w:r>
        <w:t xml:space="preserve">[[@Bible:Isa 14:10]][[14:10 &gt;&gt; Isa 14:10]] {{field-on:bible}} They all will answer and ask you, </w:t>
      </w:r>
      <w:r>
        <w:t>“</w:t>
      </w:r>
      <w:r>
        <w:t>Have you also become as weak as we are? Have you become like us?</w:t>
      </w:r>
      <w:r>
        <w:t>”</w:t>
      </w:r>
      <w:r>
        <w:t>{{field-off:bible}}</w:t>
      </w:r>
    </w:p>
    <w:p w14:paraId="121318F5" w14:textId="77777777" w:rsidR="008B5049" w:rsidRDefault="008B5049" w:rsidP="008B5049">
      <w:r>
        <w:t>[[@Bible:Isa 14:11]][[14:11 &gt;&gt; Isa 14:11]] {{field-on:bible}} Your pomp is brought down to Sheol along with the sound of your stringed instruments. Maggots are spread out under you, and worms cover you.{{field-off:bible}}</w:t>
      </w:r>
    </w:p>
    <w:p w14:paraId="01B133B8" w14:textId="77777777" w:rsidR="008B5049" w:rsidRDefault="008B5049" w:rsidP="008B5049">
      <w:r>
        <w:t>[[@Bible:Isa 14:12]][[14:12 &gt;&gt; Isa 14:12]] {{field-on:bible}} How you have fallen from heaven, Shining One, son of Dawn! How you are cut down to the ground, you who laid the nations low!{{field-off:bible}}</w:t>
      </w:r>
    </w:p>
    <w:p w14:paraId="0619BC9D" w14:textId="433B395A" w:rsidR="008B5049" w:rsidRDefault="008B5049" w:rsidP="008B5049">
      <w:r>
        <w:t xml:space="preserve">[[@Bible:Isa 14:13]][[14:13 &gt;&gt; Isa 14:13]] {{field-on:bible}} You said in your heart, </w:t>
      </w:r>
      <w:r>
        <w:t>“</w:t>
      </w:r>
      <w:r>
        <w:t>I will scale the heavens! I will raise my throne high above the stars of God!</w:t>
      </w:r>
      <w:r w:rsidRPr="008B5049">
        <w:rPr>
          <w:color w:val="4F6228" w:themeColor="accent3" w:themeShade="80"/>
          <w:vertAlign w:val="superscript"/>
        </w:rPr>
        <w:t>[”</w:t>
      </w:r>
      <w:r w:rsidRPr="008B5049">
        <w:rPr>
          <w:color w:val="4F6228" w:themeColor="accent3" w:themeShade="80"/>
          <w:vertAlign w:val="superscript"/>
        </w:rPr>
        <w:t>God</w:t>
      </w:r>
      <w:r w:rsidRPr="008B5049">
        <w:rPr>
          <w:color w:val="4F6228" w:themeColor="accent3" w:themeShade="80"/>
          <w:vertAlign w:val="superscript"/>
        </w:rPr>
        <w:t>”</w:t>
      </w:r>
      <w:r w:rsidRPr="008B5049">
        <w:rPr>
          <w:color w:val="4F6228" w:themeColor="accent3" w:themeShade="80"/>
          <w:vertAlign w:val="superscript"/>
        </w:rPr>
        <w:t xml:space="preserve"> is </w:t>
      </w:r>
      <w:r w:rsidRPr="008B5049">
        <w:rPr>
          <w:color w:val="4F6228" w:themeColor="accent3" w:themeShade="80"/>
          <w:vertAlign w:val="superscript"/>
        </w:rPr>
        <w:t>“</w:t>
      </w:r>
      <w:r w:rsidRPr="008B5049">
        <w:rPr>
          <w:color w:val="4F6228" w:themeColor="accent3" w:themeShade="80"/>
          <w:vertAlign w:val="superscript"/>
        </w:rPr>
        <w:t>El</w:t>
      </w:r>
      <w:r w:rsidRPr="008B5049">
        <w:rPr>
          <w:color w:val="4F6228" w:themeColor="accent3" w:themeShade="80"/>
          <w:vertAlign w:val="superscript"/>
        </w:rPr>
        <w:t>”</w:t>
      </w:r>
      <w:r w:rsidRPr="008B5049">
        <w:rPr>
          <w:color w:val="4F6228" w:themeColor="accent3" w:themeShade="80"/>
          <w:vertAlign w:val="superscript"/>
        </w:rPr>
        <w:t xml:space="preserve"> here.</w:t>
      </w:r>
      <w:r w:rsidRPr="008B5049">
        <w:rPr>
          <w:color w:val="4F6228" w:themeColor="accent3" w:themeShade="80"/>
          <w:vertAlign w:val="superscript"/>
        </w:rPr>
        <w:t>]</w:t>
      </w:r>
      <w:r>
        <w:t xml:space="preserve"> I will sit </w:t>
      </w:r>
      <w:r w:rsidRPr="008B5049">
        <w:rPr>
          <w:i/>
        </w:rPr>
        <w:t xml:space="preserve">enthroned </w:t>
      </w:r>
      <w:r>
        <w:t xml:space="preserve">on the Mountain of Assembly; on the heights of </w:t>
      </w:r>
      <w:r w:rsidRPr="008B5049">
        <w:rPr>
          <w:i/>
        </w:rPr>
        <w:t>Mount</w:t>
      </w:r>
      <w:r>
        <w:t xml:space="preserve"> Zaphon!</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in the far north</w:t>
      </w:r>
      <w:r w:rsidRPr="008B5049">
        <w:rPr>
          <w:color w:val="4F6228" w:themeColor="accent3" w:themeShade="80"/>
          <w:vertAlign w:val="superscript"/>
        </w:rPr>
        <w:t>”]</w:t>
      </w:r>
      <w:r>
        <w:t>{{field-off:bible}}</w:t>
      </w:r>
    </w:p>
    <w:p w14:paraId="2465914E" w14:textId="2E81E97D" w:rsidR="008B5049" w:rsidRDefault="008B5049" w:rsidP="008B5049">
      <w:r>
        <w:t>[[@Bible:Isa 14:14]][[14:14 &gt;&gt; Isa 14:14]] {{field-on:bible}} I will ascend above the heights of the clouds! I will make myself like the Most High!</w:t>
      </w:r>
      <w:r>
        <w:t>”</w:t>
      </w:r>
      <w:r>
        <w:t>{{field-off:bible}}</w:t>
      </w:r>
    </w:p>
    <w:p w14:paraId="678425A1" w14:textId="77777777" w:rsidR="008B5049" w:rsidRDefault="008B5049" w:rsidP="008B5049">
      <w:r>
        <w:t>[[@Bible:Isa 14:15]][[14:15 &gt;&gt; Isa 14:15]] {{field-on:bible}} Yet you will be brought down to Sheol, to the depths of the pit.{{field-off:bible}}</w:t>
      </w:r>
    </w:p>
    <w:p w14:paraId="53A48D4E" w14:textId="69288121" w:rsidR="008B5049" w:rsidRDefault="008B5049" w:rsidP="008B5049">
      <w:r>
        <w:t xml:space="preserve">[[@Bible:Isa 14:16]][[14:16 &gt;&gt; Isa 14:16]] {{field-on:bible}} Those who see you will stare at you. They will ponder you, saying, </w:t>
      </w:r>
      <w:r>
        <w:t>“</w:t>
      </w:r>
      <w:r>
        <w:t>Is this the man who made the earth to tremble, who shook kingdoms,{{field-off:bible}}</w:t>
      </w:r>
    </w:p>
    <w:p w14:paraId="6ACDDC93" w14:textId="3FB5A753" w:rsidR="008B5049" w:rsidRDefault="008B5049" w:rsidP="008B5049">
      <w:r>
        <w:lastRenderedPageBreak/>
        <w:t>[[@Bible:Isa 14:17]][[14:17 &gt;&gt; Isa 14:17]] {{field-on:bible}} who made the world like a wilderness and overthrew its cities, who didn</w:t>
      </w:r>
      <w:r>
        <w:t>’</w:t>
      </w:r>
      <w:r>
        <w:t>t release his prisoners to their home?</w:t>
      </w:r>
      <w:r>
        <w:t>”</w:t>
      </w:r>
      <w:r>
        <w:t>{{field-off:bible}}</w:t>
      </w:r>
    </w:p>
    <w:p w14:paraId="7693DB2D" w14:textId="77777777" w:rsidR="008B5049" w:rsidRDefault="008B5049" w:rsidP="008B5049">
      <w:r>
        <w:t>[[@Bible:Isa 14:18]][[14:18 &gt;&gt; Isa 14:18]] {{field-on:bible}} All the kings of the nations, sleep in glory, everyone in his own house.{{field-off:bible}}</w:t>
      </w:r>
    </w:p>
    <w:p w14:paraId="214C3D38" w14:textId="77777777" w:rsidR="008B5049" w:rsidRDefault="008B5049" w:rsidP="008B5049">
      <w:r>
        <w:t>[[@Bible:Isa 14:19]][[14:19 &gt;&gt; Isa 14:19]] {{field-on:bible}} But you are cast away from your tomb like an abominable branch, clothed with the slain who are thrust through with the sword, who go down to the stones of the pit; like a dead body trampled underfoot.{{field-off:bible}}</w:t>
      </w:r>
    </w:p>
    <w:p w14:paraId="04D5482B" w14:textId="77777777" w:rsidR="008B5049" w:rsidRDefault="008B5049" w:rsidP="008B5049">
      <w:r>
        <w:t>[[@Bible:Isa 14:20]][[14:20 &gt;&gt; Isa 14:20]] {{field-on:bible}} You will not join them in burial, because you have destroyed your land. You have killed your people. The seed of evildoers will not be named forever.{{field-off:bible}}</w:t>
      </w:r>
    </w:p>
    <w:p w14:paraId="053E3D4A" w14:textId="77777777" w:rsidR="008B5049" w:rsidRDefault="008B5049" w:rsidP="008B5049">
      <w:r>
        <w:t>[[@Bible:Isa 14:21]][[14:21 &gt;&gt; Isa 14:21]] {{field-on:bible}} Prepare for slaughter of his children because of the iniquity of their fathers, that they not rise up and possess the earth and fill the surface of the world with cities.{{field-off:bible}}</w:t>
      </w:r>
    </w:p>
    <w:p w14:paraId="3FC2050B" w14:textId="6FBECA6C" w:rsidR="008B5049" w:rsidRDefault="008B5049" w:rsidP="008B5049">
      <w:r>
        <w:t xml:space="preserve">[[@Bible:Isa 14:22]][[14:22 &gt;&gt; Isa 14:22]] {{field-on:bible}} </w:t>
      </w:r>
      <w:r>
        <w:t>“</w:t>
      </w:r>
      <w:r>
        <w:t>I will rise up against them,</w:t>
      </w:r>
      <w:r>
        <w:t>”</w:t>
      </w:r>
      <w:r>
        <w:t xml:space="preserve"> says Yahweh of Armies, </w:t>
      </w:r>
      <w:r>
        <w:t>“</w:t>
      </w:r>
      <w:r>
        <w:t>and cut off from Babylon name and remnant, and son and son</w:t>
      </w:r>
      <w:r>
        <w:t>’</w:t>
      </w:r>
      <w:r>
        <w:t>s son,</w:t>
      </w:r>
      <w:r>
        <w:t>”</w:t>
      </w:r>
      <w:r>
        <w:t xml:space="preserve"> says Yahweh.{{field-off:bible}}</w:t>
      </w:r>
    </w:p>
    <w:p w14:paraId="11484393" w14:textId="1470A2D0" w:rsidR="008B5049" w:rsidRDefault="008B5049" w:rsidP="008B5049">
      <w:r>
        <w:t xml:space="preserve">[[@Bible:Isa 14:23]][[14:23 &gt;&gt; Isa 14:23]] {{field-on:bible}} </w:t>
      </w:r>
      <w:r>
        <w:t>“</w:t>
      </w:r>
      <w:r>
        <w:t>I will also make it a possession for the porcupine, and pools of water. I will sweep it with the broom of destruction,</w:t>
      </w:r>
      <w:r>
        <w:t>”</w:t>
      </w:r>
      <w:r>
        <w:t xml:space="preserve"> says Yahweh of Armies.{{field-off:bible}}</w:t>
      </w:r>
    </w:p>
    <w:p w14:paraId="1C552A4F" w14:textId="119CC9BA" w:rsidR="008B5049" w:rsidRDefault="008B5049" w:rsidP="008B5049">
      <w:r>
        <w:t xml:space="preserve">[[@Bible:Isa 14:24]][[14:24 &gt;&gt; Isa 14:24]] {{field-on:bible}} Yahweh of Armies has sworn, saying, </w:t>
      </w:r>
      <w:r>
        <w:t>“</w:t>
      </w:r>
      <w:r>
        <w:t>Surely, as I have thought, so will it happen, and as I have purposed, so will it stand:{{field-off:bible}}</w:t>
      </w:r>
    </w:p>
    <w:p w14:paraId="0A44CC41" w14:textId="77777777" w:rsidR="008B5049" w:rsidRDefault="008B5049" w:rsidP="008B5049">
      <w:r>
        <w:t>[[@Bible:Isa 14:25]][[14:25 &gt;&gt; Isa 14:25]] {{field-on:bible}} that I will break the Assyrian in my land and tread him under foot on my mountains. Then his yoke will leave them, and his burden leave their shoulders.{{field-off:bible}}</w:t>
      </w:r>
    </w:p>
    <w:p w14:paraId="0C5C8BE5" w14:textId="77777777" w:rsidR="008B5049" w:rsidRDefault="008B5049" w:rsidP="008B5049">
      <w:r>
        <w:lastRenderedPageBreak/>
        <w:t>[[@Bible:Isa 14:26]][[14:26 &gt;&gt; Isa 14:26]] {{field-on:bible}} This is the plan that is determined for the whole earth. This is the hand that is stretched out over all the nations.{{field-off:bible}}</w:t>
      </w:r>
    </w:p>
    <w:p w14:paraId="556F7F18" w14:textId="0B89E59C" w:rsidR="008B5049" w:rsidRDefault="008B5049" w:rsidP="008B5049">
      <w:r>
        <w:t>[[@Bible:Isa 14:27]][[14:27 &gt;&gt; Isa 14:27]] {{field-on:bible}} For Yahweh of Armies has planned, and who can stop it? His hand is stretched out, and who can turn it back?</w:t>
      </w:r>
      <w:r>
        <w:t>”</w:t>
      </w:r>
      <w:r>
        <w:t>{{field-off:bible}}</w:t>
      </w:r>
    </w:p>
    <w:p w14:paraId="316BB0AF" w14:textId="58CC60FB" w:rsidR="008B5049" w:rsidRDefault="008B5049" w:rsidP="008B5049">
      <w:r>
        <w:t xml:space="preserve">[[@Bible:Isa 14:28]][[14:28 &gt;&gt; Isa 14:28]] {{field-on:bible}} In the year that King Ahaz died this </w:t>
      </w:r>
      <w:r w:rsidRPr="008B5049">
        <w:rPr>
          <w:i/>
        </w:rPr>
        <w:t>prophetic</w:t>
      </w:r>
      <w:r>
        <w:t xml:space="preserve"> burden came:{{field-off:bible}}</w:t>
      </w:r>
    </w:p>
    <w:p w14:paraId="0B65F1CF" w14:textId="1780A8C9" w:rsidR="008B5049" w:rsidRDefault="008B5049" w:rsidP="008B5049">
      <w:r>
        <w:t>[[@Bible:Isa 14:29]][[14:29 &gt;&gt; Isa 14:29]] {{field-on:bible}} Do not rejoice, O Philistia, all of you, because the rod that struck you is broken; for out of the serpent</w:t>
      </w:r>
      <w:r>
        <w:t>’</w:t>
      </w:r>
      <w:r>
        <w:t>s root an adder will emerge, and his fruit will be a fiery flying serpent.{{field-off:bible}}</w:t>
      </w:r>
    </w:p>
    <w:p w14:paraId="60FA4992" w14:textId="529D84D6" w:rsidR="008B5049" w:rsidRDefault="008B5049" w:rsidP="008B5049">
      <w:r>
        <w:t>[[@Bible:Isa 14:30]][[14:30 &gt;&gt; Isa 14:30]] {{field-on:bible}} The poorest of the poor will eat</w:t>
      </w:r>
      <w:r w:rsidRPr="008B5049">
        <w:rPr>
          <w:i/>
        </w:rPr>
        <w:t xml:space="preserve"> plenty</w:t>
      </w:r>
      <w:r>
        <w:t>, and the needy will lie down in safety; but I will kill your root with famine, and your remnant it will kill.{{field-off:bible}}</w:t>
      </w:r>
    </w:p>
    <w:p w14:paraId="7CE548CB" w14:textId="69DFE82E" w:rsidR="008B5049" w:rsidRDefault="008B5049" w:rsidP="008B5049">
      <w:r>
        <w:t xml:space="preserve">[[@Bible:Isa 14:31]][[14:31 &gt;&gt; Isa 14:31]] {{field-on:bible}} Howl, O gate! Cry out, O city! Melt away </w:t>
      </w:r>
      <w:r w:rsidRPr="008B5049">
        <w:rPr>
          <w:i/>
        </w:rPr>
        <w:t>in fear</w:t>
      </w:r>
      <w:r>
        <w:t>, Philistia, all of you; for smoke comes out of the north, and there is no straggler in its ranks.{{field-off:bible}}</w:t>
      </w:r>
    </w:p>
    <w:p w14:paraId="03267D06" w14:textId="77777777" w:rsidR="008B5049" w:rsidRDefault="008B5049" w:rsidP="008B5049">
      <w:r>
        <w:t>[[@Bible:Isa 14:32]][[14:32 &gt;&gt; Isa 14:32]] {{field-on:bible}} What will they answer the messengers of the nation? That Yahweh has founded Zion, and in her the afflicted of his people will take refuge.{{field-off:bible}}</w:t>
      </w:r>
    </w:p>
    <w:p w14:paraId="76970A98" w14:textId="3771424D"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1B7E6B00" w14:textId="77777777" w:rsidR="008B5049" w:rsidRDefault="008B5049" w:rsidP="008B5049">
      <w:r>
        <w:t>[[@Bible:Isa 15:1]][[15:1 &gt;&gt; Isa 15:1]] {{field-on:bible}} The burden of Moab: for in a night, Ar of Moab is laid waste and brought to nothing; for in a night Kir of Moab is laid waste and brought to nothing.{{field-off:bible}}</w:t>
      </w:r>
    </w:p>
    <w:p w14:paraId="5BDB9A44" w14:textId="77777777" w:rsidR="008B5049" w:rsidRDefault="008B5049" w:rsidP="008B5049">
      <w:r>
        <w:t>[[@Bible:Isa 15:2]][[15:2 &gt;&gt; Isa 15:2]] {{field-on:bible}} They have gone up to Bayith, and to Dibon, to the shrines to weep. Moab wails over Nebo and over Medeba. Every head is shaved bald. Every beard is cut off.{{field-off:bible}}</w:t>
      </w:r>
    </w:p>
    <w:p w14:paraId="12BA168C" w14:textId="77777777" w:rsidR="008B5049" w:rsidRDefault="008B5049" w:rsidP="008B5049">
      <w:r>
        <w:lastRenderedPageBreak/>
        <w:t>[[@Bible:Isa 15:3]][[15:3 &gt;&gt; Isa 15:3]] {{field-on:bible}} In their streets, they clothe themselves in sackcloth. In their streets and on their housetops, everyone wails, weeping abundantly.{{field-off:bible}}</w:t>
      </w:r>
    </w:p>
    <w:p w14:paraId="07FFA54C" w14:textId="77777777" w:rsidR="008B5049" w:rsidRDefault="008B5049" w:rsidP="008B5049">
      <w:r>
        <w:t>[[@Bible:Isa 15:4]][[15:4 &gt;&gt; Isa 15:4]] {{field-on:bible}} Heshbon cries out with Elealeh. Their voice is heard even to Jahaz. Therefore the armed men of Moab cry out aloud. Their souls tremble inside them.{{field-off:bible}}</w:t>
      </w:r>
    </w:p>
    <w:p w14:paraId="7574FD11" w14:textId="77777777" w:rsidR="008B5049" w:rsidRDefault="008B5049" w:rsidP="008B5049">
      <w:r>
        <w:t>[[@Bible:Isa 15:5]][[15:5 &gt;&gt; Isa 15:5]] {{field-on:bible}} My heart cries out for Moab! Her nobles flee to Zoar, to Eglath Shelishiyah, for they go up by the ascent of Luhith with weeping; for in the way of Horonaim, they raise up a cry of destruction.{{field-off:bible}}</w:t>
      </w:r>
    </w:p>
    <w:p w14:paraId="241D78AD" w14:textId="77777777" w:rsidR="008B5049" w:rsidRDefault="008B5049" w:rsidP="008B5049">
      <w:r>
        <w:t>[[@Bible:Isa 15:6]][[15:6 &gt;&gt; Isa 15:6]] {{field-on:bible}} For the waters of Nimrim will be desolate; for the grass has withered away, the tender grass fails, there is no green thing.{{field-off:bible}}</w:t>
      </w:r>
    </w:p>
    <w:p w14:paraId="19AB564C" w14:textId="77777777" w:rsidR="008B5049" w:rsidRDefault="008B5049" w:rsidP="008B5049">
      <w:r>
        <w:t>[[@Bible:Isa 15:7]][[15:7 &gt;&gt; Isa 15:7]] {{field-on:bible}} Therefore they will carry away the abundance they have gotten and what they have stored up, over the brook of the willows.{{field-off:bible}}</w:t>
      </w:r>
    </w:p>
    <w:p w14:paraId="5D1A6618" w14:textId="77777777" w:rsidR="008B5049" w:rsidRDefault="008B5049" w:rsidP="008B5049">
      <w:r>
        <w:t>[[@Bible:Isa 15:8]][[15:8 &gt;&gt; Isa 15:8]] {{field-on:bible}} For the cry has gone around the borders of Moab, its wailing to Eglaim and its wailing to Beer-elim.{{field-off:bible}}</w:t>
      </w:r>
    </w:p>
    <w:p w14:paraId="58CB814E" w14:textId="77777777" w:rsidR="008B5049" w:rsidRDefault="008B5049" w:rsidP="008B5049">
      <w:r>
        <w:t>[[@Bible:Isa 15:9]][[15:9 &gt;&gt; Isa 15:9]] {{field-on:bible}} For the waters of Dimon are full of blood; for I will bring yet more on Dimon, a lion on those of Moab who escape, and on the remnant of the land.{{field-off:bible}}</w:t>
      </w:r>
    </w:p>
    <w:p w14:paraId="122C7E55" w14:textId="6C94B6E9"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4FF7330F" w14:textId="35D0B6C1" w:rsidR="008B5049" w:rsidRDefault="008B5049" w:rsidP="008B5049">
      <w:r>
        <w:t xml:space="preserve">[[@Bible:Isa 16:1]][[16:1 &gt;&gt; Isa 16:1]] {{field-on:bible}} Send the </w:t>
      </w:r>
      <w:r w:rsidRPr="008B5049">
        <w:rPr>
          <w:i/>
        </w:rPr>
        <w:t xml:space="preserve">tribute </w:t>
      </w:r>
      <w:r>
        <w:t>rams to the ruler of the land from Selah across the desert to the mountain of Daughter Zion.{{field-off:bible}}</w:t>
      </w:r>
    </w:p>
    <w:p w14:paraId="596E986B" w14:textId="77777777" w:rsidR="008B5049" w:rsidRDefault="008B5049" w:rsidP="008B5049">
      <w:r>
        <w:t>[[@Bible:Isa 16:2]][[16:2 &gt;&gt; Isa 16:2]] {{field-on:bible}} For it will be that like fleeing birds, like a scattered nest, so will the daughters of Moab be at the fords of the Arnon.{{field-off:bible}}</w:t>
      </w:r>
    </w:p>
    <w:p w14:paraId="02DA3623" w14:textId="77777777" w:rsidR="008B5049" w:rsidRDefault="008B5049" w:rsidP="008B5049">
      <w:r>
        <w:lastRenderedPageBreak/>
        <w:t>[[@Bible:Isa 16:3]][[16:3 &gt;&gt; Isa 16:3]] {{field-on:bible}} Give counsel! Execute justice! Make your shade like the night in the middle of the noonday! Hide the outcasts! Do not betray the fugitive!{{field-off:bible}}</w:t>
      </w:r>
    </w:p>
    <w:p w14:paraId="085B9A76" w14:textId="77777777" w:rsidR="008B5049" w:rsidRDefault="008B5049" w:rsidP="008B5049">
      <w:r>
        <w:t>[[@Bible:Isa 16:4]][[16:4 &gt;&gt; Isa 16:4]] {{field-on:bible}} Let my outcasts dwell with you! As for Moab, be a hiding place for him from the face of the destroyer. For the extortioner has come to an end. Destruction has ceased. Those who trample down have disappeared out of the land.{{field-off:bible}}</w:t>
      </w:r>
    </w:p>
    <w:p w14:paraId="3D4147C2" w14:textId="77777777" w:rsidR="008B5049" w:rsidRDefault="008B5049" w:rsidP="008B5049">
      <w:r>
        <w:t>[[@Bible:Isa 16:5]][[16:5 &gt;&gt; Isa 16:5]] {{field-on:bible}} A throne will be established in covenant faithfulness. And one will sit on it in faithfulness in the tent of David; one who judges and seeks justice, and swift to do what is right.{{field-off:bible}}</w:t>
      </w:r>
    </w:p>
    <w:p w14:paraId="0C6AB25D" w14:textId="36255C52" w:rsidR="008B5049" w:rsidRDefault="008B5049" w:rsidP="008B5049">
      <w:r>
        <w:t>[[@Bible:Isa 16:6]][[16:6 &gt;&gt; Isa 16:6]] {{field-on:bible}} We have heard of the pride of Moab</w:t>
      </w:r>
      <w:r>
        <w:t>—</w:t>
      </w:r>
      <w:r>
        <w:t xml:space="preserve"> he is very proud</w:t>
      </w:r>
      <w:r>
        <w:t>—</w:t>
      </w:r>
      <w:r>
        <w:t xml:space="preserve"> and of his arrogance, his pride, and his wrath. His boastings are nothing.{{field-off:bible}}</w:t>
      </w:r>
    </w:p>
    <w:p w14:paraId="74495C9E" w14:textId="77777777" w:rsidR="008B5049" w:rsidRDefault="008B5049" w:rsidP="008B5049">
      <w:r>
        <w:t>[[@Bible:Isa 16:7]][[16:7 &gt;&gt; Isa 16:7]] {{field-on:bible}} Therefore Moab will wail for Moab. Everyone will wail. You will mourn for the raisin cakes of Kir Hareseth, utterly stricken.{{field-off:bible}}</w:t>
      </w:r>
    </w:p>
    <w:p w14:paraId="3D731A80" w14:textId="77777777" w:rsidR="008B5049" w:rsidRDefault="008B5049" w:rsidP="008B5049">
      <w:r>
        <w:t>[[@Bible:Isa 16:8]][[16:8 &gt;&gt; Isa 16:8]] {{field-on:bible}} For the fields of Heshbon languish with the vine of Sibmah. The lords of the nations have broken down its choice branches that reached even to Jazer, which wandered into the wilderness. Its shoots were spread abroad. They passed over the sea.{{field-off:bible}}</w:t>
      </w:r>
    </w:p>
    <w:p w14:paraId="03CC7925" w14:textId="77777777" w:rsidR="008B5049" w:rsidRDefault="008B5049" w:rsidP="008B5049">
      <w:r>
        <w:t>[[@Bible:Isa 16:9]][[16:9 &gt;&gt; Isa 16:9]] {{field-on:bible}} Therefore I will weep with the weeping of Jazer for the vine of Sibmah. I will water you with my tears, Heshbon and Elealeh, for on your summer fruit and on your harvest the battle shout has fallen.{{field-off:bible}}</w:t>
      </w:r>
    </w:p>
    <w:p w14:paraId="56502F58" w14:textId="40EA501F" w:rsidR="008B5049" w:rsidRDefault="008B5049" w:rsidP="008B5049">
      <w:r>
        <w:t xml:space="preserve">[[@Bible:Isa 16:10]][[16:10 &gt;&gt; Isa 16:10]] {{field-on:bible}} Gladness is taken away, and joy out of the fruitful field, and in the vineyards there will be no singing or joyful noise. Nobody will tread out wine in the presses. I have made the </w:t>
      </w:r>
      <w:r w:rsidRPr="008B5049">
        <w:rPr>
          <w:i/>
        </w:rPr>
        <w:t xml:space="preserve">joyful </w:t>
      </w:r>
      <w:r>
        <w:t>shouting stop.{{field-off:bible}}</w:t>
      </w:r>
    </w:p>
    <w:p w14:paraId="5D3537EE" w14:textId="77777777" w:rsidR="008B5049" w:rsidRDefault="008B5049" w:rsidP="008B5049">
      <w:r>
        <w:lastRenderedPageBreak/>
        <w:t>[[@Bible:Isa 16:11]][[16:11 &gt;&gt; Isa 16:11]] {{field-on:bible}} Therefore my bowels moan like a harp for Moab and my inward parts for Kir-heres.{{field-off:bible}}</w:t>
      </w:r>
    </w:p>
    <w:p w14:paraId="5DAF940E" w14:textId="77777777" w:rsidR="008B5049" w:rsidRDefault="008B5049" w:rsidP="008B5049">
      <w:r>
        <w:t>[[@Bible:Isa 16:12]][[16:12 &gt;&gt; Isa 16:12]] {{field-on:bible}} It will happen that when Moab presents himself, when he wearies himself on the high place and comes to his sanctuary to pray, that he will not prevail.{{field-off:bible}}</w:t>
      </w:r>
    </w:p>
    <w:p w14:paraId="33CFBAD3" w14:textId="77777777" w:rsidR="008B5049" w:rsidRDefault="008B5049" w:rsidP="008B5049">
      <w:r>
        <w:t>[[@Bible:Isa 16:13]][[16:13 &gt;&gt; Isa 16:13]] {{field-on:bible}} This is the word that Yahweh spoke concerning Moab in time past.{{field-off:bible}}</w:t>
      </w:r>
    </w:p>
    <w:p w14:paraId="433EED0B" w14:textId="3F6BB93B" w:rsidR="008B5049" w:rsidRDefault="008B5049" w:rsidP="008B5049">
      <w:r>
        <w:t xml:space="preserve">[[@Bible:Isa 16:14]][[16:14 &gt;&gt; Isa 16:14]] {{field-on:bible}} But now Yahweh has spoken, saying, </w:t>
      </w:r>
      <w:r>
        <w:t>“</w:t>
      </w:r>
      <w:r>
        <w:t>Within three years, as a worker bound by contract would count them, the glory of Moab will be brought into contempt with all his great multitude, and the remnant will be very small and feeble.</w:t>
      </w:r>
      <w:r>
        <w:t>”</w:t>
      </w:r>
      <w:r>
        <w:t>{{field-off:bible}}</w:t>
      </w:r>
    </w:p>
    <w:p w14:paraId="6018A845" w14:textId="112332C2" w:rsidR="008B5049" w:rsidRDefault="008B5049" w:rsidP="008B5049">
      <w:pPr>
        <w:pStyle w:val="Heading2"/>
        <w:pBdr>
          <w:top w:val="single" w:sz="6" w:space="0" w:color="auto"/>
          <w:left w:val="single" w:sz="6" w:space="0" w:color="auto"/>
          <w:bottom w:val="single" w:sz="6" w:space="0" w:color="auto"/>
          <w:right w:val="single" w:sz="6" w:space="0" w:color="auto"/>
        </w:pBdr>
      </w:pPr>
      <w:r>
        <w:t>Chapter 17</w:t>
      </w:r>
    </w:p>
    <w:p w14:paraId="2CFC40C6" w14:textId="069E2F18" w:rsidR="008B5049" w:rsidRDefault="008B5049" w:rsidP="008B5049">
      <w:r>
        <w:t xml:space="preserve">[[@Bible:Isa 17:1]][[17:1 &gt;&gt; Isa 17:1]] {{field-on:bible}} The burden of Damascus: </w:t>
      </w:r>
      <w:r>
        <w:t>“</w:t>
      </w:r>
      <w:r>
        <w:t>Behold, Damascus is taken away from being a city, and it will be a ruinous heap.{{field-off:bible}}</w:t>
      </w:r>
    </w:p>
    <w:p w14:paraId="644DC05F" w14:textId="77777777" w:rsidR="008B5049" w:rsidRDefault="008B5049" w:rsidP="008B5049">
      <w:r>
        <w:t>[[@Bible:Isa 17:2]][[17:2 &gt;&gt; Isa 17:2]] {{field-on:bible}} The cities of Aroer are forsaken. They will be for flocks, which will lie down and none will make them afraid.{{field-off:bible}}</w:t>
      </w:r>
    </w:p>
    <w:p w14:paraId="15D9F18D" w14:textId="64FA6C2F" w:rsidR="008B5049" w:rsidRDefault="008B5049" w:rsidP="008B5049">
      <w:r>
        <w:t>[[@Bible:Isa 17:3]][[17:3 &gt;&gt; Isa 17:3]] {{field-on:bible}} The fortress will disappear from Ephraim, and the kingdom from Damascus. And the remnant of Syria will be like the glory of the children of Israel,</w:t>
      </w:r>
      <w:r>
        <w:t>”</w:t>
      </w:r>
      <w:r>
        <w:t xml:space="preserve"> says Yahweh of Armies.{{field-off:bible}}</w:t>
      </w:r>
    </w:p>
    <w:p w14:paraId="65147D6C" w14:textId="23E17F94" w:rsidR="008B5049" w:rsidRDefault="008B5049" w:rsidP="008B5049">
      <w:r>
        <w:t xml:space="preserve">[[@Bible:Isa 17:4]][[17:4 &gt;&gt; Isa 17:4]] {{field-on:bible}} </w:t>
      </w:r>
      <w:r>
        <w:t>“</w:t>
      </w:r>
      <w:r>
        <w:t>It will happen in that day that the glory of Jacob will be made thin, and the fatness of his flesh will become lean.{{field-off:bible}}</w:t>
      </w:r>
    </w:p>
    <w:p w14:paraId="5E1C71D9" w14:textId="77777777" w:rsidR="008B5049" w:rsidRDefault="008B5049" w:rsidP="008B5049">
      <w:r>
        <w:t>[[@Bible:Isa 17:5]][[17:5 &gt;&gt; Isa 17:5]] {{field-on:bible}} It will be like when the harvester gathers the wheat and his arm reaps the grain. Yes, it will be like when one gleans grain in the valley of Rephaim.{{field-off:bible}}</w:t>
      </w:r>
    </w:p>
    <w:p w14:paraId="044874F7" w14:textId="0E58F4C8" w:rsidR="008B5049" w:rsidRDefault="008B5049" w:rsidP="008B5049">
      <w:r>
        <w:lastRenderedPageBreak/>
        <w:t>[[@Bible:Isa 17:6]][[17:6 &gt;&gt; Isa 17:6]] {{field-on:bible}} Yet gleanings will be left there, like the shaking of an olive tree, two or three olives in the top of the uppermost bough, four or five in the outermost branches of a fruitful tree,</w:t>
      </w:r>
      <w:r>
        <w:t>”</w:t>
      </w:r>
      <w:r>
        <w:t xml:space="preserve"> says Yahweh, the God of Israel.{{field-off:bible}}</w:t>
      </w:r>
    </w:p>
    <w:p w14:paraId="6ABBE71E" w14:textId="77777777" w:rsidR="008B5049" w:rsidRDefault="008B5049" w:rsidP="008B5049">
      <w:r>
        <w:t>[[@Bible:Isa 17:7]][[17:7 &gt;&gt; Isa 17:7]] {{field-on:bible}} In that day, people will look to their Maker and their eyes will have respect for the Holy One of Israel.{{field-off:bible}}</w:t>
      </w:r>
    </w:p>
    <w:p w14:paraId="459E5D5D" w14:textId="77777777" w:rsidR="008B5049" w:rsidRDefault="008B5049" w:rsidP="008B5049">
      <w:r>
        <w:t>[[@Bible:Isa 17:8]][[17:8 &gt;&gt; Isa 17:8]] {{field-on:bible}} They will not look to the altars, the work of their hands, nor will they respect what their fingers have made, either the Asherah poles or the incense altars.{{field-off:bible}}</w:t>
      </w:r>
    </w:p>
    <w:p w14:paraId="67708F1A" w14:textId="77777777" w:rsidR="008B5049" w:rsidRDefault="008B5049" w:rsidP="008B5049">
      <w:r>
        <w:t>[[@Bible:Isa 17:9]][[17:9 &gt;&gt; Isa 17:9]] {{field-on:bible}} In that day, their strong cities will be like the abandoned places in the woods and on the mountaintop, which were abandoned because of the children of Israel; and there will be desolation.{{field-off:bible}}</w:t>
      </w:r>
    </w:p>
    <w:p w14:paraId="642EBBE0" w14:textId="77777777" w:rsidR="008B5049" w:rsidRDefault="008B5049" w:rsidP="008B5049">
      <w:r>
        <w:t>[[@Bible:Isa 17:10]][[17:10 &gt;&gt; Isa 17:10]] {{field-on:bible}} For you have forgotten the God of your salvation and have not remembered the rock of your strength. Therefore you plant pleasant plants and set out foreign seedlings.{{field-off:bible}}</w:t>
      </w:r>
    </w:p>
    <w:p w14:paraId="6FEA5BA3" w14:textId="77777777" w:rsidR="008B5049" w:rsidRDefault="008B5049" w:rsidP="008B5049">
      <w:r>
        <w:t>[[@Bible:Isa 17:11]][[17:11 &gt;&gt; Isa 17:11]] {{field-on:bible}} In the day of your planting, you hedge it in. In the morning, you make your seed blossom, but the harvest flees away in the day of grief and of desperate sorrow.{{field-off:bible}}</w:t>
      </w:r>
    </w:p>
    <w:p w14:paraId="0CCA5F33" w14:textId="77777777" w:rsidR="008B5049" w:rsidRDefault="008B5049" w:rsidP="008B5049">
      <w:r>
        <w:t>[[@Bible:Isa 17:12]][[17:12 &gt;&gt; Isa 17:12]] {{field-on:bible}} Ah, the uproar of many peoples who roar like the roaring of the seas, and the rushing of nations that rush like the rushing of mighty waters!{{field-off:bible}}</w:t>
      </w:r>
    </w:p>
    <w:p w14:paraId="4AB2D90E" w14:textId="77777777" w:rsidR="008B5049" w:rsidRDefault="008B5049" w:rsidP="008B5049">
      <w:r>
        <w:t>[[@Bible:Isa 17:13]][[17:13 &gt;&gt; Isa 17:13]] {{field-on:bible}} The nations will rush like the rushing of many waters, but he will rebuke them and they will flee far off, and will be chased like the chaff of the mountains before the wind and like the whirling dust before the storm.{{field-off:bible}}</w:t>
      </w:r>
    </w:p>
    <w:p w14:paraId="4A3DCA66" w14:textId="77777777" w:rsidR="008B5049" w:rsidRDefault="008B5049" w:rsidP="008B5049">
      <w:r>
        <w:lastRenderedPageBreak/>
        <w:t>[[@Bible:Isa 17:14]][[17:14 &gt;&gt; Isa 17:14]] {{field-on:bible}} At evening, behold, terror! Before the morning, they are no more. This is the portion of those who plunder us and the lot of those who rob us.{{field-off:bible}}</w:t>
      </w:r>
    </w:p>
    <w:p w14:paraId="3F8A7C81" w14:textId="210AACA4" w:rsidR="008B5049" w:rsidRDefault="008B5049" w:rsidP="008B5049">
      <w:pPr>
        <w:pStyle w:val="Heading2"/>
        <w:pBdr>
          <w:top w:val="single" w:sz="6" w:space="0" w:color="auto"/>
          <w:left w:val="single" w:sz="6" w:space="0" w:color="auto"/>
          <w:bottom w:val="single" w:sz="6" w:space="0" w:color="auto"/>
          <w:right w:val="single" w:sz="6" w:space="0" w:color="auto"/>
        </w:pBdr>
      </w:pPr>
      <w:r>
        <w:t>Chapter 18</w:t>
      </w:r>
    </w:p>
    <w:p w14:paraId="3ED72559" w14:textId="77777777" w:rsidR="008B5049" w:rsidRDefault="008B5049" w:rsidP="008B5049">
      <w:r>
        <w:t>[[@Bible:Isa 18:1]][[18:1 &gt;&gt; Isa 18:1]] {{field-on:bible}} Ah, the land of the whirring wings that is beyond the rivers of Cush,{{field-off:bible}}</w:t>
      </w:r>
    </w:p>
    <w:p w14:paraId="5EC0A1EB" w14:textId="1818D292" w:rsidR="008B5049" w:rsidRDefault="008B5049" w:rsidP="008B5049">
      <w:r>
        <w:t xml:space="preserve">[[@Bible:Isa 18:2]][[18:2 &gt;&gt; Isa 18:2]] {{field-on:bible}} that sends ambassadors by the sea, even in vessels of papyrus on the waters, saying, </w:t>
      </w:r>
      <w:r>
        <w:t>“</w:t>
      </w:r>
      <w:r>
        <w:t>Go, you swift messengers, to a nation tall and smooth, to a people awesome from their beginning onward, a nation that measures out and treads down, whose land the rivers divide!</w:t>
      </w:r>
      <w:r>
        <w:t>”</w:t>
      </w:r>
      <w:r>
        <w:t>{{field-off:bible}}</w:t>
      </w:r>
    </w:p>
    <w:p w14:paraId="1F10A55E" w14:textId="77777777" w:rsidR="008B5049" w:rsidRDefault="008B5049" w:rsidP="008B5049">
      <w:r>
        <w:t>[[@Bible:Isa 18:3]][[18:3 &gt;&gt; Isa 18:3]] {{field-on:bible}} All you inhabitants of the world and you dwellers on the earth, when a banner is lifted up on the mountains, look! When the shofar is blown, listen!{{field-off:bible}}</w:t>
      </w:r>
    </w:p>
    <w:p w14:paraId="5CA4B753" w14:textId="6B1C8BBC" w:rsidR="008B5049" w:rsidRDefault="008B5049" w:rsidP="008B5049">
      <w:r>
        <w:t xml:space="preserve">[[@Bible:Isa 18:4]][[18:4 &gt;&gt; Isa 18:4]] {{field-on:bible}} For Yahweh said to me, </w:t>
      </w:r>
      <w:r>
        <w:t>“</w:t>
      </w:r>
      <w:r>
        <w:t>I will be still, and I will see in my dwelling place like clear heat in sunshine, like a cloud of dew in the heat of harvest.</w:t>
      </w:r>
      <w:r>
        <w:t>”</w:t>
      </w:r>
      <w:r>
        <w:t>{{field-off:bible}}</w:t>
      </w:r>
    </w:p>
    <w:p w14:paraId="3619E37D" w14:textId="77777777" w:rsidR="008B5049" w:rsidRDefault="008B5049" w:rsidP="008B5049">
      <w:r>
        <w:t>[[@Bible:Isa 18:5]][[18:5 &gt;&gt; Isa 18:5]] {{field-on:bible}} For before the harvest, when the blossom is over and the flower becomes a ripening grape, he will cut off the sprigs with pruning hooks, and he will cut down and take away the spreading branches.{{field-off:bible}}</w:t>
      </w:r>
    </w:p>
    <w:p w14:paraId="1A390150" w14:textId="77777777" w:rsidR="008B5049" w:rsidRDefault="008B5049" w:rsidP="008B5049">
      <w:r>
        <w:t>[[@Bible:Isa 18:6]][[18:6 &gt;&gt; Isa 18:6]] {{field-on:bible}} They will be left together for the ravenous birds of the mountains and for the animals of the earth. The ravenous birds will summer on them, and all the animals of the earth will winter on them.{{field-off:bible}}</w:t>
      </w:r>
    </w:p>
    <w:p w14:paraId="17F417CE" w14:textId="77777777" w:rsidR="008B5049" w:rsidRDefault="008B5049" w:rsidP="008B5049">
      <w:r>
        <w:t>[[@Bible:Isa 18:7]][[18:7 &gt;&gt; Isa 18:7]] {{field-on:bible}} In that time, a present will be brought to Yahweh of Armies from a people tall and smooth, even from a people awesome from their beginning onward, a nation that measures out and treads down, whose land the rivers divide, to the place of the name of Yahweh of Armies, Mount Zion.{{field-off:bible}}</w:t>
      </w:r>
    </w:p>
    <w:p w14:paraId="0A420717" w14:textId="21A74CBD"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19</w:t>
      </w:r>
    </w:p>
    <w:p w14:paraId="2216BB40" w14:textId="73A881A5" w:rsidR="008B5049" w:rsidRDefault="008B5049" w:rsidP="008B5049">
      <w:r>
        <w:t xml:space="preserve">[[@Bible:Isa 19:1]][[19:1 &gt;&gt; Isa 19:1]] {{field-on:bible}} The burden of Egypt: </w:t>
      </w:r>
      <w:r>
        <w:t>“</w:t>
      </w:r>
      <w:r>
        <w:t>Behold, Yahweh rides on a swift cloud and comes to Egypt. The idols of Egypt will tremble at his presence and the heart of Egypt will melt in its midst.{{field-off:bible}}</w:t>
      </w:r>
    </w:p>
    <w:p w14:paraId="5D1A3B13" w14:textId="77777777" w:rsidR="008B5049" w:rsidRDefault="008B5049" w:rsidP="008B5049">
      <w:r>
        <w:t>[[@Bible:Isa 19:2]][[19:2 &gt;&gt; Isa 19:2]] {{field-on:bible}} I will stir up the Egyptians against the Egyptians, and they will fight everyone against his brother and everyone against his neighbor, city against city, and kingdom against kingdom.{{field-off:bible}}</w:t>
      </w:r>
    </w:p>
    <w:p w14:paraId="525923EA" w14:textId="77777777" w:rsidR="008B5049" w:rsidRDefault="008B5049" w:rsidP="008B5049">
      <w:r>
        <w:t>[[@Bible:Isa 19:3]][[19:3 &gt;&gt; Isa 19:3]] {{field-on:bible}} The spirit of Egypt within them will be poured out. I will swallow up their strategy. They will seek the idols, the charmers, those who have familiar spirits, and the wizards.{{field-off:bible}}</w:t>
      </w:r>
    </w:p>
    <w:p w14:paraId="40C3A3F2" w14:textId="0574A90F" w:rsidR="008B5049" w:rsidRDefault="008B5049" w:rsidP="008B5049">
      <w:r>
        <w:t>[[@Bible:Isa 19:4]][[19:4 &gt;&gt; Isa 19:4]] {{field-on:bible}} I will give over the Egyptians into the hand of a cruel lord. A fierce king will rule over them,</w:t>
      </w:r>
      <w:r>
        <w:t>”</w:t>
      </w:r>
      <w:r>
        <w:t xml:space="preserve"> says the Lord, Yahweh of Armies.{{field-off:bible}}</w:t>
      </w:r>
    </w:p>
    <w:p w14:paraId="2C754FE2" w14:textId="77777777" w:rsidR="008B5049" w:rsidRDefault="008B5049" w:rsidP="008B5049">
      <w:r>
        <w:t>[[@Bible:Isa 19:5]][[19:5 &gt;&gt; Isa 19:5]] {{field-on:bible}} The waters will fail from the sea and the river will be wasted and become dry.{{field-off:bible}}</w:t>
      </w:r>
    </w:p>
    <w:p w14:paraId="2B866A31" w14:textId="77777777" w:rsidR="008B5049" w:rsidRDefault="008B5049" w:rsidP="008B5049">
      <w:r>
        <w:t>[[@Bible:Isa 19:6]][[19:6 &gt;&gt; Isa 19:6]] {{field-on:bible}} The rivers will become foul. The streams of Egypt will be diminished and dried up. The reeds and flags will wither away.{{field-off:bible}}</w:t>
      </w:r>
    </w:p>
    <w:p w14:paraId="5EA4B284" w14:textId="77777777" w:rsidR="008B5049" w:rsidRDefault="008B5049" w:rsidP="008B5049">
      <w:r>
        <w:t>[[@Bible:Isa 19:7]][[19:7 &gt;&gt; Isa 19:7]] {{field-on:bible}} The meadows by the Nile, by the brink of the Nile, and all the sown fields of the Nile will become dry, be driven away and be no more.{{field-off:bible}}</w:t>
      </w:r>
    </w:p>
    <w:p w14:paraId="6F614E30" w14:textId="77777777" w:rsidR="008B5049" w:rsidRDefault="008B5049" w:rsidP="008B5049">
      <w:r>
        <w:t>[[@Bible:Isa 19:8]][[19:8 &gt;&gt; Isa 19:8]] {{field-on:bible}} The fishermen will lament, and all those who fish in the Nile will mourn, and those who spread nets on the waters will languish.{{field-off:bible}}</w:t>
      </w:r>
    </w:p>
    <w:p w14:paraId="03017849" w14:textId="77777777" w:rsidR="008B5049" w:rsidRDefault="008B5049" w:rsidP="008B5049">
      <w:r>
        <w:t>[[@Bible:Isa 19:9]][[19:9 &gt;&gt; Isa 19:9]] {{field-on:bible}} Moreover those who work in combed flax and those who weave white cloth will be confounded.{{field-off:bible}}</w:t>
      </w:r>
    </w:p>
    <w:p w14:paraId="6A702AE9" w14:textId="77777777" w:rsidR="008B5049" w:rsidRDefault="008B5049" w:rsidP="008B5049">
      <w:r>
        <w:lastRenderedPageBreak/>
        <w:t>[[@Bible:Isa 19:10]][[19:10 &gt;&gt; Isa 19:10]] {{field-on:bible}} The pillars will be broken in pieces. All those who work for hire will be grieved in soul.{{field-off:bible}}</w:t>
      </w:r>
    </w:p>
    <w:p w14:paraId="6C2B14CB" w14:textId="4B12D184" w:rsidR="008B5049" w:rsidRDefault="008B5049" w:rsidP="008B5049">
      <w:r>
        <w:t xml:space="preserve">[[@Bible:Isa 19:11]][[19:11 &gt;&gt; Isa 19:11]] {{field-on:bible}} The officials of Zoan are utterly foolish. The counsel of the wisest counselors of Pharaoh has become stupid. How do you say to Pharaoh, </w:t>
      </w:r>
      <w:r>
        <w:t>“</w:t>
      </w:r>
      <w:r>
        <w:t>I am the son of the wise, the son of ancient kings?</w:t>
      </w:r>
      <w:r>
        <w:t>”</w:t>
      </w:r>
      <w:r>
        <w:t>{{field-off:bible}}</w:t>
      </w:r>
    </w:p>
    <w:p w14:paraId="4BC9B305" w14:textId="77777777" w:rsidR="008B5049" w:rsidRDefault="008B5049" w:rsidP="008B5049">
      <w:r>
        <w:t>[[@Bible:Isa 19:12]][[19:12 &gt;&gt; Isa 19:12]] {{field-on:bible}} Where then are your wise men? Let them tell you now, and let them know what Yahweh of Armies has purposed concerning Egypt.{{field-off:bible}}</w:t>
      </w:r>
    </w:p>
    <w:p w14:paraId="13E5A9A6" w14:textId="77777777" w:rsidR="008B5049" w:rsidRDefault="008B5049" w:rsidP="008B5049">
      <w:r>
        <w:t>[[@Bible:Isa 19:13]][[19:13 &gt;&gt; Isa 19:13]] {{field-on:bible}} The officials of Zoan have become fools. The officials of Memphis are deceived. They have caused Egypt to go astray who are the cornerstone of her tribes.{{field-off:bible}}</w:t>
      </w:r>
    </w:p>
    <w:p w14:paraId="6CAA0F2E" w14:textId="77777777" w:rsidR="008B5049" w:rsidRDefault="008B5049" w:rsidP="008B5049">
      <w:r>
        <w:t>[[@Bible:Isa 19:14]][[19:14 &gt;&gt; Isa 19:14]] {{field-on:bible}} Yahweh has mixed a spirit of perverseness in the midst of her, and they have caused Egypt to go astray in all of its works like a drunken man staggers in his vomit.{{field-off:bible}}</w:t>
      </w:r>
    </w:p>
    <w:p w14:paraId="53155BA9" w14:textId="77777777" w:rsidR="008B5049" w:rsidRDefault="008B5049" w:rsidP="008B5049">
      <w:r>
        <w:t>[[@Bible:Isa 19:15]][[19:15 &gt;&gt; Isa 19:15]] {{field-on:bible}} Neither will there be any work for Egypt that head or tail, palm branch or rush, may do.{{field-off:bible}}</w:t>
      </w:r>
    </w:p>
    <w:p w14:paraId="756A3749" w14:textId="77777777" w:rsidR="008B5049" w:rsidRDefault="008B5049" w:rsidP="008B5049">
      <w:r>
        <w:t>[[@Bible:Isa 19:16]][[19:16 &gt;&gt; Isa 19:16]] {{field-on:bible}} In that day the Egyptians will be like women. They will tremble and fear because of the shaking of the hand of Yahweh of Armies that he shakes over them.{{field-off:bible}}</w:t>
      </w:r>
    </w:p>
    <w:p w14:paraId="06D7E402" w14:textId="77777777" w:rsidR="008B5049" w:rsidRDefault="008B5049" w:rsidP="008B5049">
      <w:r>
        <w:t>[[@Bible:Isa 19:17]][[19:17 &gt;&gt; Isa 19:17]] {{field-on:bible}} The land of Judah will become a terror to Egypt. Everyone to whom mention is made of it will be afraid, because of the plans of Yahweh of Armies that he determines against it.{{field-off:bible}}</w:t>
      </w:r>
    </w:p>
    <w:p w14:paraId="2352D734" w14:textId="4F7D7776" w:rsidR="008B5049" w:rsidRDefault="008B5049" w:rsidP="008B5049">
      <w:r>
        <w:t xml:space="preserve">[[@Bible:Isa 19:18]][[19:18 &gt;&gt; Isa 19:18]] {{field-on:bible}} In that day there will be five cities in the land of Egypt that speak the language of Canaan and swear to Yahweh of Armies. One will be called the </w:t>
      </w:r>
      <w:r>
        <w:t>“</w:t>
      </w:r>
      <w:r>
        <w:t>City of Destruction.</w:t>
      </w:r>
      <w:r>
        <w:t>”</w:t>
      </w:r>
      <w:r>
        <w:t>{{field-off:bible}}</w:t>
      </w:r>
    </w:p>
    <w:p w14:paraId="3C169B64" w14:textId="77777777" w:rsidR="008B5049" w:rsidRDefault="008B5049" w:rsidP="008B5049">
      <w:r>
        <w:lastRenderedPageBreak/>
        <w:t>[[@Bible:Isa 19:19]][[19:19 &gt;&gt; Isa 19:19]] {{field-on:bible}} In that day, there will be an altar to Yahweh in the middle of the land of Egypt and a standing-stone to Yahweh at its border.{{field-off:bible}}</w:t>
      </w:r>
    </w:p>
    <w:p w14:paraId="4A541954" w14:textId="77777777" w:rsidR="008B5049" w:rsidRDefault="008B5049" w:rsidP="008B5049">
      <w:r>
        <w:t>[[@Bible:Isa 19:20]][[19:20 &gt;&gt; Isa 19:20]] {{field-on:bible}} It will be for a sign and for a witness to Yahweh of Armies in the land of Egypt, for they will cry out to Yahweh because of oppressors and he will send them a savior and a defender, and he will deliver them.{{field-off:bible}}</w:t>
      </w:r>
    </w:p>
    <w:p w14:paraId="175C88BB" w14:textId="77777777" w:rsidR="008B5049" w:rsidRDefault="008B5049" w:rsidP="008B5049">
      <w:r>
        <w:t>[[@Bible:Isa 19:21]][[19:21 &gt;&gt; Isa 19:21]] {{field-on:bible}} Yahweh will be known to Egypt, and the Egyptians will know Yahweh in that day. Yes, they will worship with sacrifice and offering, and will vow a vow to Yahweh and will perform it.{{field-off:bible}}</w:t>
      </w:r>
    </w:p>
    <w:p w14:paraId="53F61FE9" w14:textId="77777777" w:rsidR="008B5049" w:rsidRDefault="008B5049" w:rsidP="008B5049">
      <w:r>
        <w:t>[[@Bible:Isa 19:22]][[19:22 &gt;&gt; Isa 19:22]] {{field-on:bible}} Yahweh will strike Egypt, striking and healing. They will return to Yahweh, and he will allow himself to be entreated by them and will heal them.{{field-off:bible}}</w:t>
      </w:r>
    </w:p>
    <w:p w14:paraId="24330D68" w14:textId="77777777" w:rsidR="008B5049" w:rsidRDefault="008B5049" w:rsidP="008B5049">
      <w:r>
        <w:t>[[@Bible:Isa 19:23]][[19:23 &gt;&gt; Isa 19:23]] {{field-on:bible}} In that day there will be a highway out of Egypt to Assyria, and the Assyrian will come into Egypt, and the Egyptian into Assyria; and the Egyptians will worship with the Assyrians.{{field-off:bible}}</w:t>
      </w:r>
    </w:p>
    <w:p w14:paraId="55960780" w14:textId="77777777" w:rsidR="008B5049" w:rsidRDefault="008B5049" w:rsidP="008B5049">
      <w:r>
        <w:t>[[@Bible:Isa 19:24]][[19:24 &gt;&gt; Isa 19:24]] {{field-on:bible}} In that day, Israel will be the third with Egypt and with Assyria, a blessing in the midst of the earth,{{field-off:bible}}</w:t>
      </w:r>
    </w:p>
    <w:p w14:paraId="77AAA698" w14:textId="588BE870" w:rsidR="008B5049" w:rsidRDefault="008B5049" w:rsidP="008B5049">
      <w:r>
        <w:t xml:space="preserve">[[@Bible:Isa 19:25]][[19:25 &gt;&gt; Isa 19:25]] {{field-on:bible}} because Yahweh of Armies has blessed them, saying, </w:t>
      </w:r>
      <w:r>
        <w:t>“</w:t>
      </w:r>
      <w:r>
        <w:t>Blessed be Egypt my people, Assyria the work of my hands, and Israel my inheritance.</w:t>
      </w:r>
      <w:r>
        <w:t>”</w:t>
      </w:r>
      <w:r>
        <w:t>{{field-off:bible}}</w:t>
      </w:r>
    </w:p>
    <w:p w14:paraId="68C6010A" w14:textId="65FC4DB6" w:rsidR="008B5049" w:rsidRDefault="008B5049" w:rsidP="008B5049">
      <w:pPr>
        <w:pStyle w:val="Heading2"/>
        <w:pBdr>
          <w:top w:val="single" w:sz="6" w:space="0" w:color="auto"/>
          <w:left w:val="single" w:sz="6" w:space="0" w:color="auto"/>
          <w:bottom w:val="single" w:sz="6" w:space="0" w:color="auto"/>
          <w:right w:val="single" w:sz="6" w:space="0" w:color="auto"/>
        </w:pBdr>
      </w:pPr>
      <w:r>
        <w:t>Chapter 20</w:t>
      </w:r>
    </w:p>
    <w:p w14:paraId="0F22C529" w14:textId="77777777" w:rsidR="008B5049" w:rsidRDefault="008B5049" w:rsidP="008B5049">
      <w:r>
        <w:t>[[@Bible:Isa 20:1]][[20:1 &gt;&gt; Isa 20:1]] {{field-on:bible}} In the year that Tartan came to Ashdod, when Sargon the king of Assyria sent him and he fought against Ashdod and took it,{{field-off:bible}}</w:t>
      </w:r>
    </w:p>
    <w:p w14:paraId="43F27848" w14:textId="7176F81B" w:rsidR="008B5049" w:rsidRDefault="008B5049" w:rsidP="008B5049">
      <w:r>
        <w:t xml:space="preserve">[[@Bible:Isa 20:2]][[20:2 &gt;&gt; Isa 20:2]] {{field-on:bible}} at that time Yahweh spoke by Isaiah the son of Amoz, saying, </w:t>
      </w:r>
      <w:r>
        <w:t>“</w:t>
      </w:r>
      <w:r>
        <w:t xml:space="preserve">Go and loosen the sackcloth from off </w:t>
      </w:r>
      <w:r>
        <w:lastRenderedPageBreak/>
        <w:t>your waist and take your sandals from off your feet.</w:t>
      </w:r>
      <w:r>
        <w:t>”</w:t>
      </w:r>
      <w:r>
        <w:t xml:space="preserve"> He did so, walking naked and barefoot.{{field-off:bible}}</w:t>
      </w:r>
    </w:p>
    <w:p w14:paraId="47FD3973" w14:textId="69E68BA9" w:rsidR="008B5049" w:rsidRDefault="008B5049" w:rsidP="008B5049">
      <w:r>
        <w:t xml:space="preserve">[[@Bible:Isa 20:3]][[20:3 &gt;&gt; Isa 20:3]] {{field-on:bible}} Yahweh said, </w:t>
      </w:r>
      <w:r>
        <w:t>“</w:t>
      </w:r>
      <w:r>
        <w:t>As my servant Isaiah has walked naked and barefoot three years for a sign and a wonder concerning Egypt and concerning Ethiopia,{{field-off:bible}}</w:t>
      </w:r>
    </w:p>
    <w:p w14:paraId="5891BBB4" w14:textId="77777777" w:rsidR="008B5049" w:rsidRDefault="008B5049" w:rsidP="008B5049">
      <w:r>
        <w:t>[[@Bible:Isa 20:4]][[20:4 &gt;&gt; Isa 20:4]] {{field-on:bible}} so the king of Assyria will lead away the captives of Egypt and the exiles of Ethiopia, young and old, naked and barefoot and with buttocks uncovered, to the shame of Egypt.{{field-off:bible}}</w:t>
      </w:r>
    </w:p>
    <w:p w14:paraId="69DADACE" w14:textId="77777777" w:rsidR="008B5049" w:rsidRDefault="008B5049" w:rsidP="008B5049">
      <w:r>
        <w:t>[[@Bible:Isa 20:5]][[20:5 &gt;&gt; Isa 20:5]] {{field-on:bible}} They will be dismayed and confounded, because of Ethiopia their expectation and of Egypt their glory.{{field-off:bible}}</w:t>
      </w:r>
    </w:p>
    <w:p w14:paraId="0C08F8B1" w14:textId="57B3F9B8" w:rsidR="008B5049" w:rsidRDefault="008B5049" w:rsidP="008B5049">
      <w:r>
        <w:t xml:space="preserve">[[@Bible:Isa 20:6]][[20:6 &gt;&gt; Isa 20:6]] {{field-on:bible}} The inhabitants of this coast land will say in that day, </w:t>
      </w:r>
      <w:r>
        <w:t>‘</w:t>
      </w:r>
      <w:r>
        <w:t>Behold, this is our expectation, where we fled for help to be delivered from the king of Assyria. And we, how will we escape?</w:t>
      </w:r>
      <w:r>
        <w:t>’“</w:t>
      </w:r>
      <w:r>
        <w:t>{{field-off:bible}}</w:t>
      </w:r>
    </w:p>
    <w:p w14:paraId="4F394856" w14:textId="1DD34A90" w:rsidR="008B5049" w:rsidRDefault="008B5049" w:rsidP="008B5049">
      <w:pPr>
        <w:pStyle w:val="Heading2"/>
        <w:pBdr>
          <w:top w:val="single" w:sz="6" w:space="0" w:color="auto"/>
          <w:left w:val="single" w:sz="6" w:space="0" w:color="auto"/>
          <w:bottom w:val="single" w:sz="6" w:space="0" w:color="auto"/>
          <w:right w:val="single" w:sz="6" w:space="0" w:color="auto"/>
        </w:pBdr>
      </w:pPr>
      <w:r>
        <w:t>Chapter 21</w:t>
      </w:r>
    </w:p>
    <w:p w14:paraId="6398E142" w14:textId="77777777" w:rsidR="008B5049" w:rsidRDefault="008B5049" w:rsidP="008B5049">
      <w:r>
        <w:t>[[@Bible:Isa 21:1]][[21:1 &gt;&gt; Isa 21:1]] {{field-on:bible}} The burden of the desert of the sea. As whirlwinds in the Negev sweep through, it comes from the wilderness, from an awesome land.{{field-off:bible}}</w:t>
      </w:r>
    </w:p>
    <w:p w14:paraId="7B068EE5" w14:textId="7EB93D70" w:rsidR="008B5049" w:rsidRDefault="008B5049" w:rsidP="008B5049">
      <w:r>
        <w:t>[[@Bible:Isa 21:2]][[21:2 &gt;&gt; Isa 21:2]] {{field-on:bible}} A grievous vision is declared to me. The treacherous man deals treacherously, and the destroyer destroys. Go up, Elam; attack! I have stopped all of Media</w:t>
      </w:r>
      <w:r>
        <w:t>’</w:t>
      </w:r>
      <w:r>
        <w:t>s sighing.{{field-off:bible}}</w:t>
      </w:r>
    </w:p>
    <w:p w14:paraId="45A4D2F0" w14:textId="77777777" w:rsidR="008B5049" w:rsidRDefault="008B5049" w:rsidP="008B5049">
      <w:r>
        <w:t>[[@Bible:Isa 21:3]][[21:3 &gt;&gt; Isa 21:3]] {{field-on:bible}} Therefore my thighs are filled with anguish. Pains have taken hold on me like the pains of a woman in labor. I am in so much pain that I cannot hear. I so am dismayed that I cannot see.{{field-off:bible}}</w:t>
      </w:r>
    </w:p>
    <w:p w14:paraId="5F3D22D1" w14:textId="77777777" w:rsidR="008B5049" w:rsidRDefault="008B5049" w:rsidP="008B5049">
      <w:r>
        <w:lastRenderedPageBreak/>
        <w:t>[[@Bible:Isa 21:4]][[21:4 &gt;&gt; Isa 21:4]] {{field-on:bible}} My heart flutters. Horror has frightened me. The twilight that I desired has been turned into trembling for me.{{field-off:bible}}</w:t>
      </w:r>
    </w:p>
    <w:p w14:paraId="476D9FC4" w14:textId="77777777" w:rsidR="008B5049" w:rsidRDefault="008B5049" w:rsidP="008B5049">
      <w:r>
        <w:t>[[@Bible:Isa 21:5]][[21:5 &gt;&gt; Isa 21:5]] {{field-on:bible}} They prepare the table. They set the watch. They eat. They drink. Rise up, you officials, oil the shield!{{field-off:bible}}</w:t>
      </w:r>
    </w:p>
    <w:p w14:paraId="5396F4FF" w14:textId="02C0994B" w:rsidR="008B5049" w:rsidRDefault="008B5049" w:rsidP="008B5049">
      <w:r>
        <w:t xml:space="preserve">[[@Bible:Isa 21:6]][[21:6 &gt;&gt; Isa 21:6]] {{field-on:bible}} For the Lord said to me, </w:t>
      </w:r>
      <w:r>
        <w:t>“</w:t>
      </w:r>
      <w:r>
        <w:t>Go, set a watchman. Let him declare what he sees.{{field-off:bible}}</w:t>
      </w:r>
    </w:p>
    <w:p w14:paraId="6141CFD3" w14:textId="014BE006" w:rsidR="008B5049" w:rsidRDefault="008B5049" w:rsidP="008B5049">
      <w:r>
        <w:t>[[@Bible:Isa 21:7]][[21:7 &gt;&gt; Isa 21:7]] {{field-on:bible}} When he sees a troop, horsemen in pairs, a troop of donkeys, a troop of camels, he will listen diligently with great attentiveness.</w:t>
      </w:r>
      <w:r>
        <w:t>”</w:t>
      </w:r>
      <w:r>
        <w:t>{{field-off:bible}}</w:t>
      </w:r>
    </w:p>
    <w:p w14:paraId="34CEAECA" w14:textId="1CE4D207" w:rsidR="008B5049" w:rsidRDefault="008B5049" w:rsidP="008B5049">
      <w:r>
        <w:t xml:space="preserve">[[@Bible:Isa 21:8]][[21:8 &gt;&gt; Isa 21:8]] {{field-on:bible}} He cried out like a lion: </w:t>
      </w:r>
      <w:r>
        <w:t>“</w:t>
      </w:r>
      <w:r>
        <w:t>Lord, I stand continually on the watchtower in the daytime, and every night I stay at my post.{{field-off:bible}}</w:t>
      </w:r>
    </w:p>
    <w:p w14:paraId="78144CC0" w14:textId="4A30CA58" w:rsidR="008B5049" w:rsidRDefault="008B5049" w:rsidP="008B5049">
      <w:r>
        <w:t>[[@Bible:Isa 21:9]][[21:9 &gt;&gt; Isa 21:9]] {{field-on:bible}} Behold, here comes a troop of men, horsemen in pairs.</w:t>
      </w:r>
      <w:r>
        <w:t>”</w:t>
      </w:r>
      <w:r>
        <w:t xml:space="preserve"> He answered, </w:t>
      </w:r>
      <w:r>
        <w:t>“</w:t>
      </w:r>
      <w:r>
        <w:t>Fallen, fallen is Babylon, and all the carved images of her gods are broken to the ground.{{field-off:bible}}</w:t>
      </w:r>
    </w:p>
    <w:p w14:paraId="3DD16BFE" w14:textId="4B1A44DF" w:rsidR="008B5049" w:rsidRDefault="008B5049" w:rsidP="008B5049">
      <w:r>
        <w:t>[[@Bible:Isa 21:10]][[21:10 &gt;&gt; Isa 21:10]] {{field-on:bible}} You are my threshing and the grain of my floor!</w:t>
      </w:r>
      <w:r>
        <w:t>”</w:t>
      </w:r>
      <w:r>
        <w:t xml:space="preserve"> What I have heard from Yahweh of Armies, the God of Israel, I have declared to you.{{field-off:bible}}</w:t>
      </w:r>
    </w:p>
    <w:p w14:paraId="2628CE0F" w14:textId="53EA7691" w:rsidR="008B5049" w:rsidRDefault="008B5049" w:rsidP="008B5049">
      <w:r>
        <w:t xml:space="preserve">[[@Bible:Isa 21:11]][[21:11 &gt;&gt; Isa 21:11]] {{field-on:bible}} The burden of Dumah. One calls to me out of Seir, </w:t>
      </w:r>
      <w:r>
        <w:t>“</w:t>
      </w:r>
      <w:r>
        <w:t>Watchman, what of the night? Watchman, what of the night?</w:t>
      </w:r>
      <w:r>
        <w:t>”</w:t>
      </w:r>
      <w:r>
        <w:t>{{field-off:bible}}</w:t>
      </w:r>
    </w:p>
    <w:p w14:paraId="0675E6AD" w14:textId="329610F9" w:rsidR="008B5049" w:rsidRDefault="008B5049" w:rsidP="008B5049">
      <w:r>
        <w:t xml:space="preserve">[[@Bible:Isa 21:12]][[21:12 &gt;&gt; Isa 21:12]] {{field-on:bible}} The watchman said, </w:t>
      </w:r>
      <w:r>
        <w:t>“</w:t>
      </w:r>
      <w:r>
        <w:t>The morning comes, and also the night. If you will inquire, inquire. Come back again.</w:t>
      </w:r>
      <w:r>
        <w:t>”</w:t>
      </w:r>
      <w:r>
        <w:t>{{field-off:bible}}</w:t>
      </w:r>
    </w:p>
    <w:p w14:paraId="741F2A6D" w14:textId="77777777" w:rsidR="008B5049" w:rsidRDefault="008B5049" w:rsidP="008B5049">
      <w:r>
        <w:t>[[@Bible:Isa 21:13]][[21:13 &gt;&gt; Isa 21:13]] {{field-on:bible}} The burden on Arabia. In the forest in Arabia you will lodge, you caravans of Dedanites.{{field-off:bible}}</w:t>
      </w:r>
    </w:p>
    <w:p w14:paraId="6AAB7E8C" w14:textId="77777777" w:rsidR="008B5049" w:rsidRDefault="008B5049" w:rsidP="008B5049">
      <w:r>
        <w:lastRenderedPageBreak/>
        <w:t>[[@Bible:Isa 21:14]][[21:14 &gt;&gt; Isa 21:14]] {{field-on:bible}} They brought water to him who was thirsty. The inhabitants of the land of Tema met the fugitives with their bread.{{field-off:bible}}</w:t>
      </w:r>
    </w:p>
    <w:p w14:paraId="5022B0E0" w14:textId="77777777" w:rsidR="008B5049" w:rsidRDefault="008B5049" w:rsidP="008B5049">
      <w:r>
        <w:t>[[@Bible:Isa 21:15]][[21:15 &gt;&gt; Isa 21:15]] {{field-on:bible}} For they fled away from the swords, from the drawn sword, from the bent bow and from the heat of battle.{{field-off:bible}}</w:t>
      </w:r>
    </w:p>
    <w:p w14:paraId="5DE8706B" w14:textId="5E55BC9E" w:rsidR="008B5049" w:rsidRDefault="008B5049" w:rsidP="008B5049">
      <w:r>
        <w:t xml:space="preserve">[[@Bible:Isa 21:16]][[21:16 &gt;&gt; Isa 21:16]] {{field-on:bible}} For the Lord said to me, </w:t>
      </w:r>
      <w:r>
        <w:t>“</w:t>
      </w:r>
      <w:r>
        <w:t>Within a year, as a worker bound by contract would count it, all the glory of Kedar will fail,{{field-off:bible}}</w:t>
      </w:r>
    </w:p>
    <w:p w14:paraId="392D9A0E" w14:textId="089ACDA2" w:rsidR="008B5049" w:rsidRDefault="008B5049" w:rsidP="008B5049">
      <w:r>
        <w:t>[[@Bible:Isa 21:17]][[21:17 &gt;&gt; Isa 21:17]] {{field-on:bible}} and the residue of the number of the archers, the mighty men of the children of Kedar, will be few; for Yahweh, the God of Israel, has spoken it.</w:t>
      </w:r>
      <w:r>
        <w:t>”</w:t>
      </w:r>
      <w:r>
        <w:t>{{field-off:bible}}</w:t>
      </w:r>
    </w:p>
    <w:p w14:paraId="257BD51E" w14:textId="73F85482" w:rsidR="008B5049" w:rsidRDefault="008B5049" w:rsidP="008B5049">
      <w:pPr>
        <w:pStyle w:val="Heading2"/>
        <w:pBdr>
          <w:top w:val="single" w:sz="6" w:space="0" w:color="auto"/>
          <w:left w:val="single" w:sz="6" w:space="0" w:color="auto"/>
          <w:bottom w:val="single" w:sz="6" w:space="0" w:color="auto"/>
          <w:right w:val="single" w:sz="6" w:space="0" w:color="auto"/>
        </w:pBdr>
      </w:pPr>
      <w:r>
        <w:t>Chapter 22</w:t>
      </w:r>
    </w:p>
    <w:p w14:paraId="1AABA50F" w14:textId="77777777" w:rsidR="008B5049" w:rsidRDefault="008B5049" w:rsidP="008B5049">
      <w:r>
        <w:t>[[@Bible:Isa 22:1]][[22:1 &gt;&gt; Isa 22:1]] {{field-on:bible}} The burden of the valley of vision. What ails you now, that you have all gone up to the housetops?{{field-off:bible}}</w:t>
      </w:r>
    </w:p>
    <w:p w14:paraId="45E7FD07" w14:textId="77777777" w:rsidR="008B5049" w:rsidRDefault="008B5049" w:rsidP="008B5049">
      <w:r>
        <w:t>[[@Bible:Isa 22:2]][[22:2 &gt;&gt; Isa 22:2]] {{field-on:bible}} You who are full of shouting, a tumultuous city, a joyous town, your slain are not slain with the sword, nor are they dead in battle.{{field-off:bible}}</w:t>
      </w:r>
    </w:p>
    <w:p w14:paraId="6FE2C171" w14:textId="77777777" w:rsidR="008B5049" w:rsidRDefault="008B5049" w:rsidP="008B5049">
      <w:r>
        <w:t>[[@Bible:Isa 22:3]][[22:3 &gt;&gt; Isa 22:3]] {{field-on:bible}} All your rulers fled away together. They were bound by the archers. All who were found by you were bound together. They fled far away.{{field-off:bible}}</w:t>
      </w:r>
    </w:p>
    <w:p w14:paraId="69240C53" w14:textId="71435DCC" w:rsidR="008B5049" w:rsidRDefault="008B5049" w:rsidP="008B5049">
      <w:r>
        <w:t xml:space="preserve">[[@Bible:Isa 22:4]][[22:4 &gt;&gt; Isa 22:4]] {{field-on:bible}} Therefore I said, </w:t>
      </w:r>
      <w:r>
        <w:t>“</w:t>
      </w:r>
      <w:r>
        <w:t>Look away from me. I will weep bitterly. Do not labor to comfort me for the destruction of the daughter of my people.{{field-off:bible}}</w:t>
      </w:r>
    </w:p>
    <w:p w14:paraId="26F9CB28" w14:textId="7EE0B553" w:rsidR="008B5049" w:rsidRDefault="008B5049" w:rsidP="008B5049">
      <w:r>
        <w:t>[[@Bible:Isa 22:5]][[22:5 &gt;&gt; Isa 22:5]] {{field-on:bible}} For it is a day of confusion and of treading down, and of perplexity from the Lord, Yahweh of Armies, in the valley of vision; a breaking down of the walls and a crying to the mountains.</w:t>
      </w:r>
      <w:r>
        <w:t>”</w:t>
      </w:r>
      <w:r>
        <w:t>{{field-off:bible}}</w:t>
      </w:r>
    </w:p>
    <w:p w14:paraId="57F392CC" w14:textId="77777777" w:rsidR="008B5049" w:rsidRDefault="008B5049" w:rsidP="008B5049">
      <w:r>
        <w:lastRenderedPageBreak/>
        <w:t>[[@Bible:Isa 22:6]][[22:6 &gt;&gt; Isa 22:6]] {{field-on:bible}} Elam carried his quiver with chariots of men and horsemen, and Kir uncovered the shield.{{field-off:bible}}</w:t>
      </w:r>
    </w:p>
    <w:p w14:paraId="36539113" w14:textId="6D04A935" w:rsidR="008B5049" w:rsidRDefault="008B5049" w:rsidP="008B5049">
      <w:r>
        <w:t xml:space="preserve">[[@Bible:Isa 22:7]][[22:7 &gt;&gt; Isa 22:7]] {{field-on:bible}} It came to pass that your choicest valleys were full of chariots, and the horsemen set themselves in </w:t>
      </w:r>
      <w:r w:rsidRPr="008B5049">
        <w:rPr>
          <w:i/>
        </w:rPr>
        <w:t>battle</w:t>
      </w:r>
      <w:r>
        <w:t xml:space="preserve"> formation at the gate.{{field-off:bible}}</w:t>
      </w:r>
    </w:p>
    <w:p w14:paraId="3EF14E22" w14:textId="77777777" w:rsidR="008B5049" w:rsidRDefault="008B5049" w:rsidP="008B5049">
      <w:r>
        <w:t>[[@Bible:Isa 22:8]][[22:8 &gt;&gt; Isa 22:8]] {{field-on:bible}} He took away the covering of Judah, and you looked in that day to the armor in the House of the Forest.{{field-off:bible}}</w:t>
      </w:r>
    </w:p>
    <w:p w14:paraId="4A4F4C16" w14:textId="77777777" w:rsidR="008B5049" w:rsidRDefault="008B5049" w:rsidP="008B5049">
      <w:r>
        <w:t>[[@Bible:Isa 22:9]][[22:9 &gt;&gt; Isa 22:9]] {{field-on:bible}} You saw the breaches of the city of David, that they were many, and you gathered together the waters of the lower pool.{{field-off:bible}}</w:t>
      </w:r>
    </w:p>
    <w:p w14:paraId="5F26CABF" w14:textId="77777777" w:rsidR="008B5049" w:rsidRDefault="008B5049" w:rsidP="008B5049">
      <w:r>
        <w:t>[[@Bible:Isa 22:10]][[22:10 &gt;&gt; Isa 22:10]] {{field-on:bible}} You counted the houses of Jerusalem, and you broke down the houses to fortify the wall.{{field-off:bible}}</w:t>
      </w:r>
    </w:p>
    <w:p w14:paraId="6E3CEAA9" w14:textId="21E60F23" w:rsidR="008B5049" w:rsidRDefault="008B5049" w:rsidP="008B5049">
      <w:r>
        <w:t>[[@Bible:Isa 22:11]][[22:11 &gt;&gt; Isa 22:11]] {{field-on:bible}} You also made a reservoir between the two walls for the water of the old pool. But you didn</w:t>
      </w:r>
      <w:r>
        <w:t>’</w:t>
      </w:r>
      <w:r>
        <w:t>t look to him who had done this, neither did you have respect for him who purposed it long ago.{{field-off:bible}}</w:t>
      </w:r>
    </w:p>
    <w:p w14:paraId="3203371A" w14:textId="77777777" w:rsidR="008B5049" w:rsidRDefault="008B5049" w:rsidP="008B5049">
      <w:r>
        <w:t>[[@Bible:Isa 22:12]][[22:12 &gt;&gt; Isa 22:12]] {{field-on:bible}} In that day the Lord, Yahweh of Armies, called for weeping, and for mourning, and for baldness, and for dressing in sackcloth,{{field-off:bible}}</w:t>
      </w:r>
    </w:p>
    <w:p w14:paraId="4065B4E4" w14:textId="212D0EC5" w:rsidR="008B5049" w:rsidRDefault="008B5049" w:rsidP="008B5049">
      <w:r>
        <w:t xml:space="preserve">[[@Bible:Isa 22:13]][[22:13 &gt;&gt; Isa 22:13]] {{field-on:bible}} but look! </w:t>
      </w:r>
      <w:r w:rsidRPr="008B5049">
        <w:rPr>
          <w:i/>
        </w:rPr>
        <w:t xml:space="preserve">Instead, there is </w:t>
      </w:r>
      <w:r>
        <w:t xml:space="preserve">joy and gladness, slaying cattle and killing sheep, eating of meat and drinking of wine: </w:t>
      </w:r>
      <w:r>
        <w:t>“</w:t>
      </w:r>
      <w:r>
        <w:t>Let us eat and drink, for tomorrow we will die.</w:t>
      </w:r>
      <w:r>
        <w:t>”</w:t>
      </w:r>
      <w:r>
        <w:t>{{field-off:bible}}</w:t>
      </w:r>
    </w:p>
    <w:p w14:paraId="18D95D81" w14:textId="74CEC41A" w:rsidR="008B5049" w:rsidRDefault="008B5049" w:rsidP="008B5049">
      <w:r>
        <w:t xml:space="preserve">[[@Bible:Isa 22:14]][[22:14 &gt;&gt; Isa 22:14]] {{field-on:bible}} Yahweh of Armies revealed himself in my ears, </w:t>
      </w:r>
      <w:r>
        <w:t>“</w:t>
      </w:r>
      <w:r>
        <w:t>Surely this iniquity will not be forgiven you until you die,</w:t>
      </w:r>
      <w:r>
        <w:t>”</w:t>
      </w:r>
      <w:r>
        <w:t xml:space="preserve"> says the Lord, Yahweh of Armies.{{field-off:bible}}</w:t>
      </w:r>
    </w:p>
    <w:p w14:paraId="65E4ED0F" w14:textId="08396AC0" w:rsidR="008B5049" w:rsidRDefault="008B5049" w:rsidP="008B5049">
      <w:r>
        <w:lastRenderedPageBreak/>
        <w:t xml:space="preserve">[[@Bible:Isa 22:15]][[22:15 &gt;&gt; Isa 22:15]] {{field-on:bible}} This is what the Lord, Yahweh of Armies, says: </w:t>
      </w:r>
      <w:r>
        <w:t>“</w:t>
      </w:r>
      <w:r>
        <w:t xml:space="preserve">Go, get yourself to this treasurer, even to Shebna who is </w:t>
      </w:r>
      <w:r w:rsidRPr="008B5049">
        <w:rPr>
          <w:i/>
        </w:rPr>
        <w:t xml:space="preserve">the man who is </w:t>
      </w:r>
      <w:r>
        <w:t>Over the House, and say,{{field-off:bible}}</w:t>
      </w:r>
    </w:p>
    <w:p w14:paraId="1A67586E" w14:textId="0CD74750" w:rsidR="008B5049" w:rsidRDefault="008B5049" w:rsidP="008B5049">
      <w:r>
        <w:t xml:space="preserve">[[@Bible:Isa 22:16]][[22:16 &gt;&gt; Isa 22:16]] {{field-on:bible}} </w:t>
      </w:r>
      <w:r>
        <w:t>‘</w:t>
      </w:r>
      <w:r>
        <w:t>What are you doing here? Who have you here, that you have dug out a tomb here?</w:t>
      </w:r>
      <w:r>
        <w:t>’</w:t>
      </w:r>
      <w:r>
        <w:t xml:space="preserve"> Cutting himself out a tomb on high, chiseling a habitation for himself in the rock!</w:t>
      </w:r>
      <w:r>
        <w:t>”</w:t>
      </w:r>
      <w:r>
        <w:t>{{field-off:bible}}</w:t>
      </w:r>
    </w:p>
    <w:p w14:paraId="09B830BB" w14:textId="618B93C9" w:rsidR="008B5049" w:rsidRDefault="008B5049" w:rsidP="008B5049">
      <w:r>
        <w:t xml:space="preserve">[[@Bible:Isa 22:17]][[22:17 &gt;&gt; Isa 22:17]] {{field-on:bible}} Behold, Yahweh will throw you down violently, O </w:t>
      </w:r>
      <w:r w:rsidRPr="008B5049">
        <w:rPr>
          <w:i/>
        </w:rPr>
        <w:t>mere</w:t>
      </w:r>
      <w:r>
        <w:t xml:space="preserve"> man! Yes, he will grasp you firmly.{{field-off:bible}}</w:t>
      </w:r>
    </w:p>
    <w:p w14:paraId="7A323552" w14:textId="1A88B05C" w:rsidR="008B5049" w:rsidRDefault="008B5049" w:rsidP="008B5049">
      <w:r>
        <w:t>[[@Bible:Isa 22:18]][[22:18 &gt;&gt; Isa 22:18]] {{field-on:bible}} He will surely wind you around and around, and throw you like a ball into a large country. There you will die and there the chariots of your glory will be, you shame of your lord</w:t>
      </w:r>
      <w:r>
        <w:t>’</w:t>
      </w:r>
      <w:r>
        <w:t>s house.{{field-off:bible}}</w:t>
      </w:r>
    </w:p>
    <w:p w14:paraId="73347E40" w14:textId="77777777" w:rsidR="008B5049" w:rsidRDefault="008B5049" w:rsidP="008B5049">
      <w:r>
        <w:t>[[@Bible:Isa 22:19]][[22:19 &gt;&gt; Isa 22:19]] {{field-on:bible}} I will thrust you from your office. You will be pulled down from your station.{{field-off:bible}}</w:t>
      </w:r>
    </w:p>
    <w:p w14:paraId="3FDC5A02" w14:textId="77777777" w:rsidR="008B5049" w:rsidRDefault="008B5049" w:rsidP="008B5049">
      <w:r>
        <w:t>[[@Bible:Isa 22:20]][[22:20 &gt;&gt; Isa 22:20]] {{field-on:bible}} It will happen in that day that I will call my servant Eliakim the son of Hilkiah,{{field-off:bible}}</w:t>
      </w:r>
    </w:p>
    <w:p w14:paraId="0375C2D7" w14:textId="77777777" w:rsidR="008B5049" w:rsidRDefault="008B5049" w:rsidP="008B5049">
      <w:r>
        <w:t>[[@Bible:Isa 22:21]][[22:21 &gt;&gt; Isa 22:21]] {{field-on:bible}} and I will clothe him with your cloak and strengthen him with your belt. I will commit your government into his hand, and he will be a father to the inhabitants of Jerusalem, and to the house of Judah.{{field-off:bible}}</w:t>
      </w:r>
    </w:p>
    <w:p w14:paraId="57C069DA" w14:textId="77777777" w:rsidR="008B5049" w:rsidRDefault="008B5049" w:rsidP="008B5049">
      <w:r>
        <w:t>[[@Bible:Isa 22:22]][[22:22 &gt;&gt; Isa 22:22]] {{field-on:bible}} I will lay the key of the house of David on his shoulder. He will open, and no one will shut. He will shut, and no one will open.{{field-off:bible}}</w:t>
      </w:r>
    </w:p>
    <w:p w14:paraId="0BA9AF6F" w14:textId="7310B2DC" w:rsidR="008B5049" w:rsidRDefault="008B5049" w:rsidP="008B5049">
      <w:r>
        <w:t>[[@Bible:Isa 22:23]][[22:23 &gt;&gt; Isa 22:23]] {{field-on:bible}} I will fasten him like a peg in a sure place. He will be for a throne of glory to his father</w:t>
      </w:r>
      <w:r>
        <w:t>’</w:t>
      </w:r>
      <w:r>
        <w:t>s house.{{field-off:bible}}</w:t>
      </w:r>
    </w:p>
    <w:p w14:paraId="07BBE3A2" w14:textId="459388F6" w:rsidR="008B5049" w:rsidRDefault="008B5049" w:rsidP="008B5049">
      <w:r>
        <w:lastRenderedPageBreak/>
        <w:t>[[@Bible:Isa 22:24]][[22:24 &gt;&gt; Isa 22:24]] {{field-on:bible}} They will hang on him all the glory of his father</w:t>
      </w:r>
      <w:r>
        <w:t>’</w:t>
      </w:r>
      <w:r>
        <w:t>s house, the offspring and the issue, every small vessel from the cups even to all the pitchers.{{field-off:bible}}</w:t>
      </w:r>
    </w:p>
    <w:p w14:paraId="4E187B11" w14:textId="64A827EE" w:rsidR="008B5049" w:rsidRDefault="008B5049" w:rsidP="008B5049">
      <w:r>
        <w:t xml:space="preserve">[[@Bible:Isa 22:25]][[22:25 &gt;&gt; Isa 22:25]] {{field-on:bible}} </w:t>
      </w:r>
      <w:r>
        <w:t>“</w:t>
      </w:r>
      <w:r>
        <w:t>In that day,</w:t>
      </w:r>
      <w:r>
        <w:t>”</w:t>
      </w:r>
      <w:r>
        <w:t xml:space="preserve"> says Yahweh of Armies, </w:t>
      </w:r>
      <w:r>
        <w:t>“</w:t>
      </w:r>
      <w:r>
        <w:t>the nail that was fastened in a sure place will give way. It will be cut down, and fall. The burden that was on it will be cut off, for Yahweh has spoken it.</w:t>
      </w:r>
      <w:r>
        <w:t>”</w:t>
      </w:r>
      <w:r>
        <w:t>{{field-off:bible}}</w:t>
      </w:r>
    </w:p>
    <w:p w14:paraId="1C362461" w14:textId="0465C9A6" w:rsidR="008B5049" w:rsidRDefault="008B5049" w:rsidP="008B5049">
      <w:pPr>
        <w:pStyle w:val="Heading2"/>
        <w:pBdr>
          <w:top w:val="single" w:sz="6" w:space="0" w:color="auto"/>
          <w:left w:val="single" w:sz="6" w:space="0" w:color="auto"/>
          <w:bottom w:val="single" w:sz="6" w:space="0" w:color="auto"/>
          <w:right w:val="single" w:sz="6" w:space="0" w:color="auto"/>
        </w:pBdr>
      </w:pPr>
      <w:r>
        <w:t>Chapter 23</w:t>
      </w:r>
    </w:p>
    <w:p w14:paraId="641E519C" w14:textId="77777777" w:rsidR="008B5049" w:rsidRDefault="008B5049" w:rsidP="008B5049">
      <w:r>
        <w:t>[[@Bible:Isa 23:1]][[23:1 &gt;&gt; Isa 23:1]] {{field-on:bible}} The burden of Tyre. Howl, you ships of Tarshish! For it is laid waste, so that there is no house, no entering in. From the land of Kittim it is revealed to them.{{field-off:bible}}</w:t>
      </w:r>
    </w:p>
    <w:p w14:paraId="7A2DCC99" w14:textId="77777777" w:rsidR="008B5049" w:rsidRDefault="008B5049" w:rsidP="008B5049">
      <w:r>
        <w:t>[[@Bible:Isa 23:2]][[23:2 &gt;&gt; Isa 23:2]] {{field-on:bible}} Be still, you inhabitants of the coast, you whom the merchants of Sidon that pass over the sea have replenished.{{field-off:bible}}</w:t>
      </w:r>
    </w:p>
    <w:p w14:paraId="4A0EFE3F" w14:textId="77777777" w:rsidR="008B5049" w:rsidRDefault="008B5049" w:rsidP="008B5049">
      <w:r>
        <w:t>[[@Bible:Isa 23:3]][[23:3 &gt;&gt; Isa 23:3]] {{field-on:bible}} On great waters, the seed of the Shihor, the harvest of the Nile, was her revenue. She was the market of nations.{{field-off:bible}}</w:t>
      </w:r>
    </w:p>
    <w:p w14:paraId="3C3C89AF" w14:textId="638BA2E8" w:rsidR="008B5049" w:rsidRDefault="008B5049" w:rsidP="008B5049">
      <w:r>
        <w:t xml:space="preserve">[[@Bible:Isa 23:4]][[23:4 &gt;&gt; Isa 23:4]] {{field-on:bible}} Be ashamed, Sidon; for the sea has spoken, the stronghold of the sea, saying, </w:t>
      </w:r>
      <w:r>
        <w:t>“</w:t>
      </w:r>
      <w:r>
        <w:t>I have not travailed, nor brought forth, neither have I nourished young men nor brought up virgins.</w:t>
      </w:r>
      <w:r>
        <w:t>”</w:t>
      </w:r>
      <w:r>
        <w:t>{{field-off:bible}}</w:t>
      </w:r>
    </w:p>
    <w:p w14:paraId="797ACD65" w14:textId="77777777" w:rsidR="008B5049" w:rsidRDefault="008B5049" w:rsidP="008B5049">
      <w:r>
        <w:t>[[@Bible:Isa 23:5]][[23:5 &gt;&gt; Isa 23:5]] {{field-on:bible}} When the report comes to Egypt, they will be in anguish at the report of Tyre.{{field-off:bible}}</w:t>
      </w:r>
    </w:p>
    <w:p w14:paraId="77269F30" w14:textId="77777777" w:rsidR="008B5049" w:rsidRDefault="008B5049" w:rsidP="008B5049">
      <w:r>
        <w:t>[[@Bible:Isa 23:6]][[23:6 &gt;&gt; Isa 23:6]] {{field-on:bible}} Pass over to Tarshish! Wail, you inhabitants of the coast!{{field-off:bible}}</w:t>
      </w:r>
    </w:p>
    <w:p w14:paraId="1FB5EC40" w14:textId="77777777" w:rsidR="008B5049" w:rsidRDefault="008B5049" w:rsidP="008B5049">
      <w:r>
        <w:t>[[@Bible:Isa 23:7]][[23:7 &gt;&gt; Isa 23:7]] {{field-on:bible}} Is this your joyous city whose antiquity is of ancient days, whose feet carried her far away to travel?{{field-off:bible}}</w:t>
      </w:r>
    </w:p>
    <w:p w14:paraId="213517D0" w14:textId="77777777" w:rsidR="008B5049" w:rsidRDefault="008B5049" w:rsidP="008B5049">
      <w:r>
        <w:lastRenderedPageBreak/>
        <w:t>[[@Bible:Isa 23:8]][[23:8 &gt;&gt; Isa 23:8]] {{field-on:bible}} Who has planned this against Tyre, the giver of crowns, whose merchants are rulers, whose traders are the honorable of the earth?{{field-off:bible}}</w:t>
      </w:r>
    </w:p>
    <w:p w14:paraId="0CDF41C2" w14:textId="77777777" w:rsidR="008B5049" w:rsidRDefault="008B5049" w:rsidP="008B5049">
      <w:r>
        <w:t>[[@Bible:Isa 23:9]][[23:9 &gt;&gt; Isa 23:9]] {{field-on:bible}} Yahweh of Armies has planned it, to stain the pride of all glory, to bring into contempt all the honorable of the earth.{{field-off:bible}}</w:t>
      </w:r>
    </w:p>
    <w:p w14:paraId="6BEA75FB" w14:textId="77777777" w:rsidR="008B5049" w:rsidRDefault="008B5049" w:rsidP="008B5049">
      <w:r>
        <w:t>[[@Bible:Isa 23:10]][[23:10 &gt;&gt; Isa 23:10]] {{field-on:bible}} Pass through your land like the Nile, daughter of Tarshish. There is no restraint any more.{{field-off:bible}}</w:t>
      </w:r>
    </w:p>
    <w:p w14:paraId="1CBD1B77" w14:textId="6047348A" w:rsidR="008B5049" w:rsidRDefault="008B5049" w:rsidP="008B5049">
      <w:r>
        <w:t>[[@Bible:Isa 23:11]][[23:11 &gt;&gt; Isa 23:11]] {{field-on:bible}} He has stretched out his hand over the sea. He has shaken the kingdoms. Yahweh has ordered the destruction of Canaan</w:t>
      </w:r>
      <w:r>
        <w:t>’</w:t>
      </w:r>
      <w:r>
        <w:t>s strongholds.{{field-off:bible}}</w:t>
      </w:r>
    </w:p>
    <w:p w14:paraId="1DD372AF" w14:textId="71D011EB" w:rsidR="008B5049" w:rsidRDefault="008B5049" w:rsidP="008B5049">
      <w:r>
        <w:t xml:space="preserve">[[@Bible:Isa 23:12]][[23:12 &gt;&gt; Isa 23:12]] {{field-on:bible}} He said, </w:t>
      </w:r>
      <w:r>
        <w:t>“</w:t>
      </w:r>
      <w:r>
        <w:t>You will rejoice no more, you oppressed virgin daughter Sidon. Arise, pass over to Kittim. Even there you will have no rest.</w:t>
      </w:r>
      <w:r>
        <w:t>”</w:t>
      </w:r>
      <w:r>
        <w:t>{{field-off:bible}}</w:t>
      </w:r>
    </w:p>
    <w:p w14:paraId="53E35DDE" w14:textId="77777777" w:rsidR="008B5049" w:rsidRDefault="008B5049" w:rsidP="008B5049">
      <w:r>
        <w:t>[[@Bible:Isa 23:13]][[23:13 &gt;&gt; Isa 23:13]] {{field-on:bible}} Behold, the land of the Chaldeans. This people was not. The Assyrians founded it for those who dwell in the wilderness. They set up their towers. They overthrew its palaces. They made it a ruin.{{field-off:bible}}</w:t>
      </w:r>
    </w:p>
    <w:p w14:paraId="5494F3A0" w14:textId="77777777" w:rsidR="008B5049" w:rsidRDefault="008B5049" w:rsidP="008B5049">
      <w:r>
        <w:t>[[@Bible:Isa 23:14]][[23:14 &gt;&gt; Isa 23:14]] {{field-on:bible}} Howl, you ships of Tarshish, for your stronghold is laid waste!{{field-off:bible}}</w:t>
      </w:r>
    </w:p>
    <w:p w14:paraId="71532321" w14:textId="77777777" w:rsidR="008B5049" w:rsidRDefault="008B5049" w:rsidP="008B5049">
      <w:r>
        <w:t>[[@Bible:Isa 23:15]][[23:15 &gt;&gt; Isa 23:15]] {{field-on:bible}} It will come to pass in that day that Tyre will be forgotten 70 years, according to the days of one king. After the end of 70 years it will be to Tyre like in the song of the prostitute.{{field-off:bible}}</w:t>
      </w:r>
    </w:p>
    <w:p w14:paraId="1D77994F" w14:textId="77777777" w:rsidR="008B5049" w:rsidRDefault="008B5049" w:rsidP="008B5049">
      <w:r>
        <w:t>[[@Bible:Isa 23:16]][[23:16 &gt;&gt; Isa 23:16]] {{field-on:bible}} Take a harp; go about the city, you prostitute that has been forgotten. Make sweet melody. Sing many songs, that you may be remembered.{{field-off:bible}}</w:t>
      </w:r>
    </w:p>
    <w:p w14:paraId="104129F8" w14:textId="77777777" w:rsidR="008B5049" w:rsidRDefault="008B5049" w:rsidP="008B5049">
      <w:r>
        <w:t xml:space="preserve">[[@Bible:Isa 23:17]][[23:17 &gt;&gt; Isa 23:17]] {{field-on:bible}} It will happen after the end of 70 years that Yahweh will visit Tyre, and she will return to her wages </w:t>
      </w:r>
      <w:r>
        <w:lastRenderedPageBreak/>
        <w:t>and will prostitute herself with all the kingdoms of the world on the surface of the earth.{{field-off:bible}}</w:t>
      </w:r>
    </w:p>
    <w:p w14:paraId="2EF3C066" w14:textId="77777777" w:rsidR="008B5049" w:rsidRDefault="008B5049" w:rsidP="008B5049">
      <w:r>
        <w:t>[[@Bible:Isa 23:18]][[23:18 &gt;&gt; Isa 23:18]] {{field-on:bible}} Her merchandise and her wages will be holiness to Yahweh. It will not be treasured nor laid up; for her merchandise will be for those who dwell before Yahweh, to eat sufficiently, and for durable clothing.{{field-off:bible}}</w:t>
      </w:r>
    </w:p>
    <w:p w14:paraId="5828D076" w14:textId="05C7A745" w:rsidR="008B5049" w:rsidRDefault="008B5049" w:rsidP="008B5049">
      <w:pPr>
        <w:pStyle w:val="Heading2"/>
        <w:pBdr>
          <w:top w:val="single" w:sz="6" w:space="0" w:color="auto"/>
          <w:left w:val="single" w:sz="6" w:space="0" w:color="auto"/>
          <w:bottom w:val="single" w:sz="6" w:space="0" w:color="auto"/>
          <w:right w:val="single" w:sz="6" w:space="0" w:color="auto"/>
        </w:pBdr>
      </w:pPr>
      <w:r>
        <w:t>Chapter 24</w:t>
      </w:r>
    </w:p>
    <w:p w14:paraId="30D21CAE" w14:textId="77777777" w:rsidR="008B5049" w:rsidRDefault="008B5049" w:rsidP="008B5049">
      <w:r>
        <w:t>[[@Bible:Isa 24:1]][[24:1 &gt;&gt; Isa 24:1]] {{field-on:bible}} Behold, Yahweh will make the earth empty, make it waste, turn it upside down and scatter its inhabitants.{{field-off:bible}}</w:t>
      </w:r>
    </w:p>
    <w:p w14:paraId="07A30293" w14:textId="77777777" w:rsidR="008B5049" w:rsidRDefault="008B5049" w:rsidP="008B5049">
      <w:r>
        <w:t>[[@Bible:Isa 24:2]][[24:2 &gt;&gt; Isa 24:2]] {{field-on:bible}} It will be as with the people, so with the priest; as with the servant, so with his master; as with the maid, so with her mistress; as with the buyer, so with the seller; as with the creditor, so with the debtor; as with the lender, so with the borrower.{{field-off:bible}}</w:t>
      </w:r>
    </w:p>
    <w:p w14:paraId="13A68032" w14:textId="77777777" w:rsidR="008B5049" w:rsidRDefault="008B5049" w:rsidP="008B5049">
      <w:r>
        <w:t>[[@Bible:Isa 24:3]][[24:3 &gt;&gt; Isa 24:3]] {{field-on:bible}} The earth will be utterly emptied and utterly laid waste, for Yahweh has spoken this word.{{field-off:bible}}</w:t>
      </w:r>
    </w:p>
    <w:p w14:paraId="7590B9E1" w14:textId="77777777" w:rsidR="008B5049" w:rsidRDefault="008B5049" w:rsidP="008B5049">
      <w:r>
        <w:t>[[@Bible:Isa 24:4]][[24:4 &gt;&gt; Isa 24:4]] {{field-on:bible}} The earth mourns and fades away. The world languishes and fades away. The lofty people of the earth languish.{{field-off:bible}}</w:t>
      </w:r>
    </w:p>
    <w:p w14:paraId="4C37E406" w14:textId="77777777" w:rsidR="008B5049" w:rsidRDefault="008B5049" w:rsidP="008B5049">
      <w:r>
        <w:t>[[@Bible:Isa 24:5]][[24:5 &gt;&gt; Isa 24:5]] {{field-on:bible}} The earth also is polluted by its inhabitants, because they have transgressed the laws, violated the statutes and broken the everlasting covenant.{{field-off:bible}}</w:t>
      </w:r>
    </w:p>
    <w:p w14:paraId="17339A9D" w14:textId="77777777" w:rsidR="008B5049" w:rsidRDefault="008B5049" w:rsidP="008B5049">
      <w:r>
        <w:t>[[@Bible:Isa 24:6]][[24:6 &gt;&gt; Isa 24:6]] {{field-on:bible}} Therefore the curse has devoured the earth, and those who dwell in it are found guilty. Therefore the inhabitants of the earth are burned up, and few people are left.{{field-off:bible}}</w:t>
      </w:r>
    </w:p>
    <w:p w14:paraId="31BF4A1C" w14:textId="77777777" w:rsidR="008B5049" w:rsidRDefault="008B5049" w:rsidP="008B5049">
      <w:r>
        <w:t>[[@Bible:Isa 24:7]][[24:7 &gt;&gt; Isa 24:7]] {{field-on:bible}} The new wine mourns. The vine languishes. All the merry-hearted sigh.{{field-off:bible}}</w:t>
      </w:r>
    </w:p>
    <w:p w14:paraId="128ADC2E" w14:textId="77777777" w:rsidR="008B5049" w:rsidRDefault="008B5049" w:rsidP="008B5049">
      <w:r>
        <w:lastRenderedPageBreak/>
        <w:t>[[@Bible:Isa 24:8]][[24:8 &gt;&gt; Isa 24:8]] {{field-on:bible}} The joyful sound of tambourines ceases. The sound of those who rejoice ends. The joy of the harp ceases.{{field-off:bible}}</w:t>
      </w:r>
    </w:p>
    <w:p w14:paraId="742D998A" w14:textId="77777777" w:rsidR="008B5049" w:rsidRDefault="008B5049" w:rsidP="008B5049">
      <w:r>
        <w:t>[[@Bible:Isa 24:9]][[24:9 &gt;&gt; Isa 24:9]] {{field-on:bible}} They will not drink wine with a song. Beer will be bitter to those who drink it.{{field-off:bible}}</w:t>
      </w:r>
    </w:p>
    <w:p w14:paraId="14683241" w14:textId="77777777" w:rsidR="008B5049" w:rsidRDefault="008B5049" w:rsidP="008B5049">
      <w:r>
        <w:t>[[@Bible:Isa 24:10]][[24:10 &gt;&gt; Isa 24:10]] {{field-on:bible}} The confused city is broken down. Every house is shut up so that no one can enter.{{field-off:bible}}</w:t>
      </w:r>
    </w:p>
    <w:p w14:paraId="7C5CA979" w14:textId="77777777" w:rsidR="008B5049" w:rsidRDefault="008B5049" w:rsidP="008B5049">
      <w:r>
        <w:t>[[@Bible:Isa 24:11]][[24:11 &gt;&gt; Isa 24:11]] {{field-on:bible}} There is a crying in the streets because of the wine. All joy is darkened. The rejoicing in the land is gone.{{field-off:bible}}</w:t>
      </w:r>
    </w:p>
    <w:p w14:paraId="09DE7A33" w14:textId="77777777" w:rsidR="008B5049" w:rsidRDefault="008B5049" w:rsidP="008B5049">
      <w:r>
        <w:t>[[@Bible:Isa 24:12]][[24:12 &gt;&gt; Isa 24:12]] {{field-on:bible}} The city is left in desolation, and the gate is struck with destruction.{{field-off:bible}}</w:t>
      </w:r>
    </w:p>
    <w:p w14:paraId="3702B817" w14:textId="762750D4" w:rsidR="008B5049" w:rsidRDefault="008B5049" w:rsidP="008B5049">
      <w:r>
        <w:t xml:space="preserve">[[@Bible:Isa 24:13]][[24:13 &gt;&gt; Isa 24:13]] {{field-on:bible}} For this is how it will be on earth among the peoples: </w:t>
      </w:r>
      <w:r w:rsidRPr="008B5049">
        <w:rPr>
          <w:i/>
        </w:rPr>
        <w:t>it will be</w:t>
      </w:r>
      <w:r>
        <w:t xml:space="preserve"> like the beating of an olive tree, like the gleanings when the vintage is done.{{field-off:bible}}</w:t>
      </w:r>
    </w:p>
    <w:p w14:paraId="7E5D21B8" w14:textId="77777777" w:rsidR="008B5049" w:rsidRDefault="008B5049" w:rsidP="008B5049">
      <w:r>
        <w:t>[[@Bible:Isa 24:14]][[24:14 &gt;&gt; Isa 24:14]] {{field-on:bible}} These will lift up their voice. They will shout for joy. They will cry aloud from the west over the majesty of Yahweh.{{field-off:bible}}</w:t>
      </w:r>
    </w:p>
    <w:p w14:paraId="55E3881A" w14:textId="25A205E4" w:rsidR="008B5049" w:rsidRDefault="008B5049" w:rsidP="008B5049">
      <w:r>
        <w:t xml:space="preserve">[[@Bible:Isa 24:15]][[24:15 &gt;&gt; Isa 24:15]] {{field-on:bible}} Therefore glorify Yahweh in the east! In the islands of the sea </w:t>
      </w:r>
      <w:r w:rsidRPr="008B5049">
        <w:rPr>
          <w:i/>
        </w:rPr>
        <w:t>glorify</w:t>
      </w:r>
      <w:r>
        <w:t xml:space="preserve"> the name of Yahweh, the God of Israel!{{field-off:bible}}</w:t>
      </w:r>
    </w:p>
    <w:p w14:paraId="14E93BD1" w14:textId="024EA68A" w:rsidR="008B5049" w:rsidRDefault="008B5049" w:rsidP="008B5049">
      <w:r>
        <w:t xml:space="preserve">[[@Bible:Isa 24:16]][[24:16 &gt;&gt; Isa 24:16]] {{field-on:bible}} From the uttermost part of the earth have we heard songs. Glory to the righteous! But I said, </w:t>
      </w:r>
      <w:r>
        <w:t>“</w:t>
      </w:r>
      <w:r>
        <w:t>I pine away! I pine away! Woe is me!</w:t>
      </w:r>
      <w:r>
        <w:t>”</w:t>
      </w:r>
      <w:r>
        <w:t xml:space="preserve"> The treacherous have dealt treacherously. Yes, the treacherous have dealt very treacherously.{{field-off:bible}}</w:t>
      </w:r>
    </w:p>
    <w:p w14:paraId="52A889C1" w14:textId="77777777" w:rsidR="008B5049" w:rsidRDefault="008B5049" w:rsidP="008B5049">
      <w:r>
        <w:t>[[@Bible:Isa 24:17]][[24:17 &gt;&gt; Isa 24:17]] {{field-on:bible}} Fear and the pit and the snare are upon you who inhabit the earth.{{field-off:bible}}</w:t>
      </w:r>
    </w:p>
    <w:p w14:paraId="26B9A03C" w14:textId="77777777" w:rsidR="008B5049" w:rsidRDefault="008B5049" w:rsidP="008B5049">
      <w:r>
        <w:t xml:space="preserve">[[@Bible:Isa 24:18]][[24:18 &gt;&gt; Isa 24:18]] {{field-on:bible}} It will happen that he who flees from the noise of the fear will fall into the pit, and he who comes up </w:t>
      </w:r>
      <w:r>
        <w:lastRenderedPageBreak/>
        <w:t>out of the middle of the pit will be taken in the snare; for the windows on high are opened, and the foundations of the earth tremble.{{field-off:bible}}</w:t>
      </w:r>
    </w:p>
    <w:p w14:paraId="3A44DF96" w14:textId="77777777" w:rsidR="008B5049" w:rsidRDefault="008B5049" w:rsidP="008B5049">
      <w:r>
        <w:t>[[@Bible:Isa 24:19]][[24:19 &gt;&gt; Isa 24:19]] {{field-on:bible}} The earth is utterly broken. The earth is torn apart. The earth is shaken violently.{{field-off:bible}}</w:t>
      </w:r>
    </w:p>
    <w:p w14:paraId="7F424366" w14:textId="77777777" w:rsidR="008B5049" w:rsidRDefault="008B5049" w:rsidP="008B5049">
      <w:r>
        <w:t>[[@Bible:Isa 24:20]][[24:20 &gt;&gt; Isa 24:20]] {{field-on:bible}} The earth will stagger like a drunken man and will sway back and forth like a hammock. Its disobedience will be heavy on it, and it will fall and not rise again.{{field-off:bible}}</w:t>
      </w:r>
    </w:p>
    <w:p w14:paraId="2C208BF4" w14:textId="77777777" w:rsidR="008B5049" w:rsidRDefault="008B5049" w:rsidP="008B5049">
      <w:r>
        <w:t>[[@Bible:Isa 24:21]][[24:21 &gt;&gt; Isa 24:21]] {{field-on:bible}} In that day Yahweh will punish the army of the heavens in the heavens, and the kings of the earth on the earth.{{field-off:bible}}</w:t>
      </w:r>
    </w:p>
    <w:p w14:paraId="77A5D8B1" w14:textId="77777777" w:rsidR="008B5049" w:rsidRDefault="008B5049" w:rsidP="008B5049">
      <w:r>
        <w:t>[[@Bible:Isa 24:22]][[24:22 &gt;&gt; Isa 24:22]] {{field-on:bible}} They will be gathered together, gathered together as prisoners in a pit, and will be shut up in the prison; and after many days they will be visited.{{field-off:bible}}</w:t>
      </w:r>
    </w:p>
    <w:p w14:paraId="30770253" w14:textId="77777777" w:rsidR="008B5049" w:rsidRDefault="008B5049" w:rsidP="008B5049">
      <w:r>
        <w:t>[[@Bible:Isa 24:23]][[24:23 &gt;&gt; Isa 24:23]] {{field-on:bible}} Then the moon will be confounded and the sun ashamed, for Yahweh of Armies will reign on Mount Zion and in Jerusalem, and will be glorious in the presence of his elders.{{field-off:bible}}</w:t>
      </w:r>
    </w:p>
    <w:p w14:paraId="60A10616" w14:textId="007F070B" w:rsidR="008B5049" w:rsidRDefault="008B5049" w:rsidP="008B5049">
      <w:pPr>
        <w:pStyle w:val="Heading2"/>
        <w:pBdr>
          <w:top w:val="single" w:sz="6" w:space="0" w:color="auto"/>
          <w:left w:val="single" w:sz="6" w:space="0" w:color="auto"/>
          <w:bottom w:val="single" w:sz="6" w:space="0" w:color="auto"/>
          <w:right w:val="single" w:sz="6" w:space="0" w:color="auto"/>
        </w:pBdr>
      </w:pPr>
      <w:r>
        <w:t>Chapter 25</w:t>
      </w:r>
    </w:p>
    <w:p w14:paraId="1C737554" w14:textId="77777777" w:rsidR="008B5049" w:rsidRDefault="008B5049" w:rsidP="008B5049">
      <w:r>
        <w:t>[[@Bible:Isa 25:1]][[25:1 &gt;&gt; Isa 25:1]] {{field-on:bible}} Yahweh, you are my God. I will exalt you! I will praise your name, for you have done wonderful things, things planned long ago, in complete faithfulness and truth.{{field-off:bible}}</w:t>
      </w:r>
    </w:p>
    <w:p w14:paraId="1468CA3F" w14:textId="77777777" w:rsidR="008B5049" w:rsidRDefault="008B5049" w:rsidP="008B5049">
      <w:r>
        <w:t>[[@Bible:Isa 25:2]][[25:2 &gt;&gt; Isa 25:2]] {{field-on:bible}} For you have made a city into a heap; a fortified city into a ruin; a palace of foreigners is a city no more. It will never be rebuilt.{{field-off:bible}}</w:t>
      </w:r>
    </w:p>
    <w:p w14:paraId="1323853E" w14:textId="77777777" w:rsidR="008B5049" w:rsidRDefault="008B5049" w:rsidP="008B5049">
      <w:r>
        <w:t>[[@Bible:Isa 25:3]][[25:3 &gt;&gt; Isa 25:3]] {{field-on:bible}} Therefore a strong people will glorify you. A city of awesome nations will fear you.{{field-off:bible}}</w:t>
      </w:r>
    </w:p>
    <w:p w14:paraId="54BB5165" w14:textId="7721EA21" w:rsidR="008B5049" w:rsidRDefault="008B5049" w:rsidP="008B5049">
      <w:r>
        <w:t xml:space="preserve">[[@Bible:Isa 25:4]][[25:4 &gt;&gt; Isa 25:4]] {{field-on:bible}} For you have been a stronghold to the poor, a stronghold to the needy in his distress, a refuge from the </w:t>
      </w:r>
      <w:r>
        <w:lastRenderedPageBreak/>
        <w:t xml:space="preserve">storm, a shade from the heat. For the breath of the ruthless is like a </w:t>
      </w:r>
      <w:r w:rsidRPr="008B5049">
        <w:rPr>
          <w:i/>
        </w:rPr>
        <w:t xml:space="preserve">rain </w:t>
      </w:r>
      <w:r>
        <w:t xml:space="preserve">storm </w:t>
      </w:r>
      <w:r w:rsidRPr="008B5049">
        <w:rPr>
          <w:i/>
        </w:rPr>
        <w:t xml:space="preserve">battering against </w:t>
      </w:r>
      <w:r>
        <w:t>a wall,{{field-off:bible}}</w:t>
      </w:r>
    </w:p>
    <w:p w14:paraId="312E8089" w14:textId="196BD353" w:rsidR="008B5049" w:rsidRDefault="008B5049" w:rsidP="008B5049">
      <w:r>
        <w:t xml:space="preserve">[[@Bible:Isa 25:5]][[25:5 &gt;&gt; Isa 25:5]] {{field-on:bible}} like the heat in a dry place. You subdue the uproar of foreigners; like the heat </w:t>
      </w:r>
      <w:r w:rsidRPr="008B5049">
        <w:rPr>
          <w:i/>
        </w:rPr>
        <w:t>is subdued</w:t>
      </w:r>
      <w:r>
        <w:t xml:space="preserve"> by the shadow of a cloud, so the song of the ruthless ones will be brought low.{{field-off:bible}}</w:t>
      </w:r>
    </w:p>
    <w:p w14:paraId="6005D060" w14:textId="418AA42D" w:rsidR="008B5049" w:rsidRDefault="008B5049" w:rsidP="008B5049">
      <w:r>
        <w:t xml:space="preserve">[[@Bible:Isa 25:6]][[25:6 &gt;&gt; Isa 25:6]] {{field-on:bible}} On this mountain, Yahweh of Armies will throw a banquet of fat </w:t>
      </w:r>
      <w:r w:rsidRPr="008B5049">
        <w:rPr>
          <w:i/>
        </w:rPr>
        <w:t>meat</w:t>
      </w:r>
      <w:r>
        <w:t xml:space="preserve"> for all people, a banquet of choice wines, of fat</w:t>
      </w:r>
      <w:r w:rsidRPr="008B5049">
        <w:rPr>
          <w:i/>
        </w:rPr>
        <w:t xml:space="preserve"> meat</w:t>
      </w:r>
      <w:r>
        <w:t xml:space="preserve"> full of marrow, of wine on the lees </w:t>
      </w:r>
      <w:r w:rsidRPr="008B5049">
        <w:rPr>
          <w:i/>
        </w:rPr>
        <w:t>that has been</w:t>
      </w:r>
      <w:r>
        <w:t xml:space="preserve"> thoroughly strained.{{field-off:bible}}</w:t>
      </w:r>
    </w:p>
    <w:p w14:paraId="5A17CD16" w14:textId="6B4AD400" w:rsidR="008B5049" w:rsidRDefault="008B5049" w:rsidP="008B5049">
      <w:r>
        <w:t xml:space="preserve">[[@Bible:Isa 25:7]][[25:7 &gt;&gt; Isa 25:7]] {{field-on:bible}} On this mountain He will swallow up the </w:t>
      </w:r>
      <w:r w:rsidRPr="008B5049">
        <w:rPr>
          <w:i/>
        </w:rPr>
        <w:t>burial</w:t>
      </w:r>
      <w:r>
        <w:t xml:space="preserve"> shroud; the one that covers all people, the veil that is spread over all nations.{{field-off:bible}}</w:t>
      </w:r>
    </w:p>
    <w:p w14:paraId="5E23B981" w14:textId="77777777" w:rsidR="008B5049" w:rsidRDefault="008B5049" w:rsidP="008B5049">
      <w:r>
        <w:t>[[@Bible:Isa 25:8]][[25:8 &gt;&gt; Isa 25:8]] {{field-on:bible}} He will swallow up death forever! The Lord Yahweh will wipe away tears from off all faces. He will take the reproach of his people away from off all the earth, for Yahweh has spoken it.{{field-off:bible}}</w:t>
      </w:r>
    </w:p>
    <w:p w14:paraId="1B907503" w14:textId="106E5A4C" w:rsidR="008B5049" w:rsidRDefault="008B5049" w:rsidP="008B5049">
      <w:r>
        <w:t xml:space="preserve">[[@Bible:Isa 25:9]][[25:9 &gt;&gt; Isa 25:9]] {{field-on:bible}} It will be said in that day, </w:t>
      </w:r>
      <w:r>
        <w:t>“</w:t>
      </w:r>
      <w:r>
        <w:t>Behold, this is our God! We have waited for him, and he will save us! This is Yahweh! We have waited for him. We will be glad and rejoice in his salvation!</w:t>
      </w:r>
      <w:r>
        <w:t>”</w:t>
      </w:r>
      <w:r>
        <w:t>{{field-off:bible}}</w:t>
      </w:r>
    </w:p>
    <w:p w14:paraId="0FE5C431" w14:textId="77777777" w:rsidR="008B5049" w:rsidRDefault="008B5049" w:rsidP="008B5049">
      <w:r>
        <w:t>[[@Bible:Isa 25:10]][[25:10 &gt;&gt; Isa 25:10]] {{field-on:bible}} For on this mountain the hand of Yahweh will rest. Moab will be trampled down in his place, even like straw is trampled down in the water of a manure pile.{{field-off:bible}}</w:t>
      </w:r>
    </w:p>
    <w:p w14:paraId="7CA445F1" w14:textId="5DEA849B" w:rsidR="008B5049" w:rsidRDefault="008B5049" w:rsidP="008B5049">
      <w:r>
        <w:t xml:space="preserve">[[@Bible:Isa 25:11]][[25:11 &gt;&gt; Isa 25:11]] {{field-on:bible}} He will spread out his hands in the middle of it like a swimmer spreads out </w:t>
      </w:r>
      <w:r w:rsidRPr="008B5049">
        <w:rPr>
          <w:i/>
        </w:rPr>
        <w:t>his hands</w:t>
      </w:r>
      <w:r>
        <w:t xml:space="preserve"> to swim, but his pride will be humbled along with the skill of his hands.{{field-off:bible}}</w:t>
      </w:r>
    </w:p>
    <w:p w14:paraId="451C2CF4" w14:textId="77777777" w:rsidR="008B5049" w:rsidRDefault="008B5049" w:rsidP="008B5049">
      <w:r>
        <w:t>[[@Bible:Isa 25:12]][[25:12 &gt;&gt; Isa 25:12]] {{field-on:bible}} And the high fortifications of your walls he will bring down, he will cast it to the ground, even to the dust.{{field-off:bible}}</w:t>
      </w:r>
    </w:p>
    <w:p w14:paraId="64F576F6" w14:textId="2DF03B00"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26</w:t>
      </w:r>
    </w:p>
    <w:p w14:paraId="37E1B1E8" w14:textId="0D8A4910" w:rsidR="008B5049" w:rsidRDefault="008B5049" w:rsidP="008B5049">
      <w:r>
        <w:t xml:space="preserve">[[@Bible:Isa 26:1]][[26:1 &gt;&gt; Isa 26:1]] {{field-on:bible}} In that day, this song will be sung in the land of Judah: </w:t>
      </w:r>
      <w:r>
        <w:t>“</w:t>
      </w:r>
      <w:r>
        <w:t>We have a strong city. God appoints salvation for walls and bulwarks.{{field-off:bible}}</w:t>
      </w:r>
    </w:p>
    <w:p w14:paraId="6872D264" w14:textId="77777777" w:rsidR="008B5049" w:rsidRDefault="008B5049" w:rsidP="008B5049">
      <w:r>
        <w:t>[[@Bible:Isa 26:2]][[26:2 &gt;&gt; Isa 26:2]] {{field-on:bible}} Open the gates so that the righteous nation may enter, the one that remains faithful.{{field-off:bible}}</w:t>
      </w:r>
    </w:p>
    <w:p w14:paraId="17FE409D" w14:textId="77777777" w:rsidR="008B5049" w:rsidRDefault="008B5049" w:rsidP="008B5049">
      <w:r>
        <w:t>[[@Bible:Isa 26:3]][[26:3 &gt;&gt; Isa 26:3]] {{field-on:bible}} You will keep in perfect peace the one whose mind is steadfast, because he trusts in you.{{field-off:bible}}</w:t>
      </w:r>
    </w:p>
    <w:p w14:paraId="10018B4C" w14:textId="77777777" w:rsidR="008B5049" w:rsidRDefault="008B5049" w:rsidP="008B5049">
      <w:r>
        <w:t>[[@Bible:Isa 26:4]][[26:4 &gt;&gt; Isa 26:4]] {{field-on:bible}} Trust in Yahweh forever, for in Yah, Yahweh, is an everlasting Rock.{{field-off:bible}}</w:t>
      </w:r>
    </w:p>
    <w:p w14:paraId="2649A84B" w14:textId="77777777" w:rsidR="008B5049" w:rsidRDefault="008B5049" w:rsidP="008B5049">
      <w:r>
        <w:t>[[@Bible:Isa 26:5]][[26:5 &gt;&gt; Isa 26:5]] {{field-on:bible}} For he has brought down those who dwell on high, the lofty city. He lays it low. He lays it low to the ground. He casts it to the dust.{{field-off:bible}}</w:t>
      </w:r>
    </w:p>
    <w:p w14:paraId="72CA1C3C" w14:textId="5C24612D" w:rsidR="008B5049" w:rsidRDefault="008B5049" w:rsidP="008B5049">
      <w:r>
        <w:t>[[@Bible:Isa 26:6]][[26:6 &gt;&gt; Isa 26:6]] {{field-on:bible}} The foot will tread it down, even the feet of the poor and the steps of the needy.</w:t>
      </w:r>
      <w:r>
        <w:t>”</w:t>
      </w:r>
      <w:r>
        <w:t>{{field-off:bible}}</w:t>
      </w:r>
    </w:p>
    <w:p w14:paraId="4EAA2594" w14:textId="77777777" w:rsidR="008B5049" w:rsidRDefault="008B5049" w:rsidP="008B5049">
      <w:r>
        <w:t>[[@Bible:Isa 26:7]][[26:7 &gt;&gt; Isa 26:7]] {{field-on:bible}} The path of the righteous is level. You, O Upright One, make the way of the righteous level.{{field-off:bible}}</w:t>
      </w:r>
    </w:p>
    <w:p w14:paraId="70707B4D" w14:textId="24785E22" w:rsidR="008B5049" w:rsidRDefault="008B5049" w:rsidP="008B5049">
      <w:r>
        <w:t xml:space="preserve">[[@Bible:Isa 26:8]][[26:8 &gt;&gt; Isa 26:8]] {{field-on:bible}} Yes, </w:t>
      </w:r>
      <w:r w:rsidRPr="008B5049">
        <w:rPr>
          <w:i/>
        </w:rPr>
        <w:t>as we walk</w:t>
      </w:r>
      <w:r>
        <w:t xml:space="preserve"> in the way of your judgments, Yahweh, we wait for you. Your name and remembering you are the desire of our soul.{{field-off:bible}}</w:t>
      </w:r>
    </w:p>
    <w:p w14:paraId="26371F54" w14:textId="77777777" w:rsidR="008B5049" w:rsidRDefault="008B5049" w:rsidP="008B5049">
      <w:r>
        <w:t>[[@Bible:Isa 26:9]][[26:9 &gt;&gt; Isa 26:9]] {{field-on:bible}} With my soul I have desired you in the night. Yes, with my spirit within me I kept seeking you earnestly, for when your judgments are in the earth, the inhabitants of the world learn righteousness.{{field-off:bible}}</w:t>
      </w:r>
    </w:p>
    <w:p w14:paraId="2BB991CA" w14:textId="6670D8B8" w:rsidR="008B5049" w:rsidRDefault="008B5049" w:rsidP="008B5049">
      <w:r>
        <w:t>[[@Bible:Isa 26:10]][[26:10 &gt;&gt; Isa 26:10]] {{field-on:bible}} Let favor be shown to the wicked, yet he will not learn righteousness. In the land of uprightness he will deal wrongfully and will not see Yahweh</w:t>
      </w:r>
      <w:r>
        <w:t>’</w:t>
      </w:r>
      <w:r>
        <w:t>s majesty.{{field-off:bible}}</w:t>
      </w:r>
    </w:p>
    <w:p w14:paraId="091AB5AC" w14:textId="77777777" w:rsidR="008B5049" w:rsidRDefault="008B5049" w:rsidP="008B5049">
      <w:r>
        <w:lastRenderedPageBreak/>
        <w:t>[[@Bible:Isa 26:11]][[26:11 &gt;&gt; Isa 26:11]] {{field-on:bible}} Yahweh, your hand is lifted up, yet they do not see; but they will see your zeal for the people, and be disappointed. Yes, fire will consume your adversaries.{{field-off:bible}}</w:t>
      </w:r>
    </w:p>
    <w:p w14:paraId="60B83F4E" w14:textId="77777777" w:rsidR="008B5049" w:rsidRDefault="008B5049" w:rsidP="008B5049">
      <w:r>
        <w:t>[[@Bible:Isa 26:12]][[26:12 &gt;&gt; Isa 26:12]] {{field-on:bible}} Yahweh, you will grant peace for us, for all we have done you have done for us.{{field-off:bible}}</w:t>
      </w:r>
    </w:p>
    <w:p w14:paraId="1761798A" w14:textId="77777777" w:rsidR="008B5049" w:rsidRDefault="008B5049" w:rsidP="008B5049">
      <w:r>
        <w:t>[[@Bible:Isa 26:13]][[26:13 &gt;&gt; Isa 26:13]] {{field-on:bible}} Yahweh our God, other lords besides you have had dominion over us, but by you only will we make mention of your name.{{field-off:bible}}</w:t>
      </w:r>
    </w:p>
    <w:p w14:paraId="118073AF" w14:textId="77777777" w:rsidR="008B5049" w:rsidRDefault="008B5049" w:rsidP="008B5049">
      <w:r>
        <w:t>[[@Bible:Isa 26:14]][[26:14 &gt;&gt; Isa 26:14]] {{field-on:bible}} The dead do not live. The deceased do not rise. To that end you have visited and destroyed them and caused all memory of them to perish.{{field-off:bible}}</w:t>
      </w:r>
    </w:p>
    <w:p w14:paraId="07E2BE2B" w14:textId="77777777" w:rsidR="008B5049" w:rsidRDefault="008B5049" w:rsidP="008B5049">
      <w:r>
        <w:t>[[@Bible:Isa 26:15]][[26:15 &gt;&gt; Isa 26:15]] {{field-on:bible}} You have increased the nation, O Yahweh. You have increased the nation! You are glorified! You have enlarged all the borders of the land.{{field-off:bible}}</w:t>
      </w:r>
    </w:p>
    <w:p w14:paraId="20A636F0" w14:textId="436E159C" w:rsidR="008B5049" w:rsidRDefault="008B5049" w:rsidP="008B5049">
      <w:r>
        <w:t xml:space="preserve">[[@Bible:Isa 26:16]][[26:16 &gt;&gt; Isa 26:16]] {{field-on:bible}} Yahweh, </w:t>
      </w:r>
      <w:r w:rsidRPr="008B5049">
        <w:rPr>
          <w:i/>
        </w:rPr>
        <w:t xml:space="preserve">when they were </w:t>
      </w:r>
      <w:r>
        <w:t>in distress they sought you. They poured out a prayer when your discipline was on them.{{field-off:bible}}</w:t>
      </w:r>
    </w:p>
    <w:p w14:paraId="23965B53" w14:textId="77777777" w:rsidR="008B5049" w:rsidRDefault="008B5049" w:rsidP="008B5049">
      <w:r>
        <w:t>[[@Bible:Isa 26:17]][[26:17 &gt;&gt; Isa 26:17]] {{field-on:bible}} Like as a woman with child who draws near the time of her delivery is in pain, and cries out in her pangs, so we have been before you, Yahweh.{{field-off:bible}}</w:t>
      </w:r>
    </w:p>
    <w:p w14:paraId="5A3A333A" w14:textId="77777777" w:rsidR="008B5049" w:rsidRDefault="008B5049" w:rsidP="008B5049">
      <w:r>
        <w:t>[[@Bible:Isa 26:18]][[26:18 &gt;&gt; Isa 26:18]] {{field-on:bible}} We have been with child. We have been in pain. We gave birth, it seems, only to wind. We have not worked any deliverance in the earth, neither have the inhabitants of the world fallen.{{field-off:bible}}</w:t>
      </w:r>
    </w:p>
    <w:p w14:paraId="05CC1B21" w14:textId="485D8A78" w:rsidR="008B5049" w:rsidRDefault="008B5049" w:rsidP="008B5049">
      <w:r>
        <w:t xml:space="preserve">[[@Bible:Isa 26:19]][[26:19 &gt;&gt; Isa 26:19]] {{field-on:bible}} Your dead will live. My dead bodies will arise. Awake and sing for joy, you who dwell in the dust! For your dew is like the dew of the </w:t>
      </w:r>
      <w:r w:rsidRPr="008B5049">
        <w:rPr>
          <w:i/>
        </w:rPr>
        <w:t xml:space="preserve">morning </w:t>
      </w:r>
      <w:r>
        <w:t xml:space="preserve"> light; and the earth will give birth to her dead.{{field-off:bible}}</w:t>
      </w:r>
    </w:p>
    <w:p w14:paraId="0239796A" w14:textId="77777777" w:rsidR="008B5049" w:rsidRDefault="008B5049" w:rsidP="008B5049">
      <w:r>
        <w:lastRenderedPageBreak/>
        <w:t>[[@Bible:Isa 26:20]][[26:20 &gt;&gt; Isa 26:20]] {{field-on:bible}} Come, my people, enter into your rooms and shut your doors behind you. Hide yourself for a little moment until the indignation is past.{{field-off:bible}}</w:t>
      </w:r>
    </w:p>
    <w:p w14:paraId="71F3825D" w14:textId="77777777" w:rsidR="008B5049" w:rsidRDefault="008B5049" w:rsidP="008B5049">
      <w:r>
        <w:t>[[@Bible:Isa 26:21]][[26:21 &gt;&gt; Isa 26:21]] {{field-on:bible}} For behold, Yahweh comes out of his place to punish the inhabitants of the earth for their iniquity. And the earth will reveal the blood shed upon it, and will no longer conceal her slain.{{field-off:bible}}</w:t>
      </w:r>
    </w:p>
    <w:p w14:paraId="25DD2618" w14:textId="564B8541" w:rsidR="008B5049" w:rsidRDefault="008B5049" w:rsidP="008B5049">
      <w:pPr>
        <w:pStyle w:val="Heading2"/>
        <w:pBdr>
          <w:top w:val="single" w:sz="6" w:space="0" w:color="auto"/>
          <w:left w:val="single" w:sz="6" w:space="0" w:color="auto"/>
          <w:bottom w:val="single" w:sz="6" w:space="0" w:color="auto"/>
          <w:right w:val="single" w:sz="6" w:space="0" w:color="auto"/>
        </w:pBdr>
      </w:pPr>
      <w:r>
        <w:t>Chapter 27</w:t>
      </w:r>
    </w:p>
    <w:p w14:paraId="300B3E50" w14:textId="77777777" w:rsidR="008B5049" w:rsidRDefault="008B5049" w:rsidP="008B5049">
      <w:r>
        <w:t>[[@Bible:Isa 27:1]][[27:1 &gt;&gt; Isa 27:1]] {{field-on:bible}} In that day, Yahweh with his fierce and great and strong sword will punish Leviathan the fleeing serpent, and Leviathan the twisted serpent, and he will kill the sea monster that is in the sea.{{field-off:bible}}</w:t>
      </w:r>
    </w:p>
    <w:p w14:paraId="3A624380" w14:textId="6F9005D8" w:rsidR="008B5049" w:rsidRDefault="008B5049" w:rsidP="008B5049">
      <w:r>
        <w:t xml:space="preserve">[[@Bible:Isa 27:2]][[27:2 &gt;&gt; Isa 27:2]] {{field-on:bible}} In that day, sing to her, </w:t>
      </w:r>
      <w:r>
        <w:t>“</w:t>
      </w:r>
      <w:r>
        <w:t>A pleasant vineyard!{{field-off:bible}}</w:t>
      </w:r>
    </w:p>
    <w:p w14:paraId="66C4676E" w14:textId="77777777" w:rsidR="008B5049" w:rsidRDefault="008B5049" w:rsidP="008B5049">
      <w:r>
        <w:t>[[@Bible:Isa 27:3]][[27:3 &gt;&gt; Isa 27:3]] {{field-on:bible}} I, Yahweh, am its guardian. I will water it every moment. Lest anyone damage it, I will guard it night and day.{{field-off:bible}}</w:t>
      </w:r>
    </w:p>
    <w:p w14:paraId="17C0D050" w14:textId="77777777" w:rsidR="008B5049" w:rsidRDefault="008B5049" w:rsidP="008B5049">
      <w:r>
        <w:t>[[@Bible:Isa 27:4]][[27:4 &gt;&gt; Isa 27:4]] {{field-on:bible}} Wrath is not in me, but if it produces briars and thorns for me, I would do battle! I would march against them and I would burn them together.{{field-off:bible}}</w:t>
      </w:r>
    </w:p>
    <w:p w14:paraId="5B044F5F" w14:textId="5C80350F" w:rsidR="008B5049" w:rsidRDefault="008B5049" w:rsidP="008B5049">
      <w:r>
        <w:t xml:space="preserve">[[@Bible:Isa 27:5]][[27:5 &gt;&gt; Isa 27:5]] {{field-on:bible}} Or else let him take hold of my protection. Let them make peace with me, </w:t>
      </w:r>
      <w:r w:rsidRPr="008B5049">
        <w:rPr>
          <w:i/>
        </w:rPr>
        <w:t xml:space="preserve">yes, </w:t>
      </w:r>
      <w:r>
        <w:t>let them make peace with me.</w:t>
      </w:r>
      <w:r>
        <w:t>”</w:t>
      </w:r>
      <w:r>
        <w:t>{{field-off:bible}}</w:t>
      </w:r>
    </w:p>
    <w:p w14:paraId="4F65E633" w14:textId="3FFE2CF8" w:rsidR="008B5049" w:rsidRDefault="008B5049" w:rsidP="008B5049">
      <w:r>
        <w:t xml:space="preserve">[[@Bible:Isa 27:6]][[27:6 &gt;&gt; Isa 27:6]] {{field-on:bible}} In the </w:t>
      </w:r>
      <w:r w:rsidRPr="008B5049">
        <w:rPr>
          <w:i/>
        </w:rPr>
        <w:t>days</w:t>
      </w:r>
      <w:r>
        <w:t xml:space="preserve"> to come, Jacob will take root. Israel will blossom and bud. They will fill the surface of the world with fruit.{{field-off:bible}}</w:t>
      </w:r>
    </w:p>
    <w:p w14:paraId="133D0194" w14:textId="77777777" w:rsidR="008B5049" w:rsidRDefault="008B5049" w:rsidP="008B5049">
      <w:r>
        <w:t>[[@Bible:Isa 27:7]][[27:7 &gt;&gt; Isa 27:7]] {{field-on:bible}} Has he struck them as he struck those who struck them? Or are they killed like those who killed them were killed?{{field-off:bible}}</w:t>
      </w:r>
    </w:p>
    <w:p w14:paraId="26725672" w14:textId="77777777" w:rsidR="008B5049" w:rsidRDefault="008B5049" w:rsidP="008B5049">
      <w:r>
        <w:lastRenderedPageBreak/>
        <w:t>[[@Bible:Isa 27:8]][[27:8 &gt;&gt; Isa 27:8]] {{field-on:bible}} In measure, when you sent her away, you contended with her. He removed her with his rough blast in the day of the east wind.{{field-off:bible}}</w:t>
      </w:r>
    </w:p>
    <w:p w14:paraId="0B6B186D" w14:textId="77777777" w:rsidR="008B5049" w:rsidRDefault="008B5049" w:rsidP="008B5049">
      <w:r>
        <w:t>[[@Bible:Isa 27:9]][[27:9 &gt;&gt; Isa 27:9]] {{field-on:bible}} Therefore by this the iniquity of Jacob will be forgiven, and this will be the full fruit of taking away his sin: that he makes all the stones of the altar as chalk stones that are beaten in pieces, so that the Asherah poles and the incense altars will rise no more.{{field-off:bible}}</w:t>
      </w:r>
    </w:p>
    <w:p w14:paraId="2694CC3D" w14:textId="77777777" w:rsidR="008B5049" w:rsidRDefault="008B5049" w:rsidP="008B5049">
      <w:r>
        <w:t>[[@Bible:Isa 27:10]][[27:10 &gt;&gt; Isa 27:10]] {{field-on:bible}} For the fortified city is solitary, a habitation deserted and forsaken like the wilderness. The calf will feed there, and there he will lie down and consume its branches.{{field-off:bible}}</w:t>
      </w:r>
    </w:p>
    <w:p w14:paraId="356C144E" w14:textId="77777777" w:rsidR="008B5049" w:rsidRDefault="008B5049" w:rsidP="008B5049">
      <w:r>
        <w:t>[[@Bible:Isa 27:11]][[27:11 &gt;&gt; Isa 27:11]] {{field-on:bible}} When its boughs are withered, they will be broken off. The women will come and set them on fire, for they are a people of no understanding. Therefore he who made them will not have compassion on them, and he who formed them will show them no favor.{{field-off:bible}}</w:t>
      </w:r>
    </w:p>
    <w:p w14:paraId="0E53CD81" w14:textId="77777777" w:rsidR="008B5049" w:rsidRDefault="008B5049" w:rsidP="008B5049">
      <w:r>
        <w:t>[[@Bible:Isa 27:12]][[27:12 &gt;&gt; Isa 27:12]] {{field-on:bible}} And it will come to pass in that day that Yahweh will thresh from the flowing stream of the Euphrates to the Brook of Egypt, and you will be gathered one by one, children of Israel.{{field-off:bible}}</w:t>
      </w:r>
    </w:p>
    <w:p w14:paraId="3FFF872F" w14:textId="77777777" w:rsidR="008B5049" w:rsidRDefault="008B5049" w:rsidP="008B5049">
      <w:r>
        <w:t>[[@Bible:Isa 27:13]][[27:13 &gt;&gt; Isa 27:13]] {{field-on:bible}} And it will come to pass in that day that a great shofar will be blown, and those who were lost in the land of Assyria and those who were outcasts in the land of Egypt will come, and they will worship Yahweh on the holy mountain at Jerusalem.{{field-off:bible}}</w:t>
      </w:r>
    </w:p>
    <w:p w14:paraId="48F1EE31" w14:textId="2981DC2C" w:rsidR="008B5049" w:rsidRDefault="008B5049" w:rsidP="008B5049">
      <w:pPr>
        <w:pStyle w:val="Heading2"/>
        <w:pBdr>
          <w:top w:val="single" w:sz="6" w:space="0" w:color="auto"/>
          <w:left w:val="single" w:sz="6" w:space="0" w:color="auto"/>
          <w:bottom w:val="single" w:sz="6" w:space="0" w:color="auto"/>
          <w:right w:val="single" w:sz="6" w:space="0" w:color="auto"/>
        </w:pBdr>
      </w:pPr>
      <w:r>
        <w:t>Chapter 28</w:t>
      </w:r>
    </w:p>
    <w:p w14:paraId="044B98A8" w14:textId="3E046980" w:rsidR="008B5049" w:rsidRDefault="008B5049" w:rsidP="008B5049">
      <w:r>
        <w:t xml:space="preserve">[[@Bible:Isa 28:1]][[28:1 &gt;&gt; Isa 28:1]] {{field-on:bible}} Woe to the proud crown of the drunkards of Ephraim and to the fading flower of its glorious beauty that is on the head of the fertile valley </w:t>
      </w:r>
      <w:r w:rsidRPr="008B5049">
        <w:rPr>
          <w:i/>
        </w:rPr>
        <w:t>the crown</w:t>
      </w:r>
      <w:r>
        <w:t xml:space="preserve"> of those who are overcome with wine!{{field-off:bible}}</w:t>
      </w:r>
    </w:p>
    <w:p w14:paraId="632C2A1D" w14:textId="5C1DC6ED" w:rsidR="008B5049" w:rsidRDefault="008B5049" w:rsidP="008B5049">
      <w:r>
        <w:t xml:space="preserve">[[@Bible:Isa 28:2]][[28:2 &gt;&gt; Isa 28:2]] {{field-on:bible}} Behold, the Lord has a strong and powerful one. Like a storm of hail, a destroying storm, and like a storm </w:t>
      </w:r>
      <w:r>
        <w:lastRenderedPageBreak/>
        <w:t xml:space="preserve">of mighty overflowing waters, he will cast </w:t>
      </w:r>
      <w:r w:rsidRPr="008B5049">
        <w:rPr>
          <w:i/>
        </w:rPr>
        <w:t>it</w:t>
      </w:r>
      <w:r>
        <w:t xml:space="preserve"> down to the earth with his hand.{{field-off:bible}}</w:t>
      </w:r>
    </w:p>
    <w:p w14:paraId="30588682" w14:textId="77777777" w:rsidR="008B5049" w:rsidRDefault="008B5049" w:rsidP="008B5049">
      <w:r>
        <w:t>[[@Bible:Isa 28:3]][[28:3 &gt;&gt; Isa 28:3]] {{field-on:bible}} The crown of pride of the drunkards of Ephraim will be trampled underfoot.{{field-off:bible}}</w:t>
      </w:r>
    </w:p>
    <w:p w14:paraId="4F2CF940" w14:textId="77777777" w:rsidR="008B5049" w:rsidRDefault="008B5049" w:rsidP="008B5049">
      <w:r>
        <w:t>[[@Bible:Isa 28:4]][[28:4 &gt;&gt; Isa 28:4]] {{field-on:bible}} The fading flower of its glorious beauty that is on the head of the fertile valley will be like the first-ripe fig before the summer, which when someone sees it, he eats it as soon as it is in his hand.{{field-off:bible}}</w:t>
      </w:r>
    </w:p>
    <w:p w14:paraId="0B62E5CB" w14:textId="77777777" w:rsidR="008B5049" w:rsidRDefault="008B5049" w:rsidP="008B5049">
      <w:r>
        <w:t>[[@Bible:Isa 28:5]][[28:5 &gt;&gt; Isa 28:5]] {{field-on:bible}} (In that day, Yahweh of Armies will become a crown of glory and a diadem of beauty to the remnant of his people,{{field-off:bible}}</w:t>
      </w:r>
    </w:p>
    <w:p w14:paraId="6C16528B" w14:textId="77777777" w:rsidR="008B5049" w:rsidRDefault="008B5049" w:rsidP="008B5049">
      <w:r>
        <w:t>[[@Bible:Isa 28:6]][[28:6 &gt;&gt; Isa 28:6]] {{field-on:bible}} and a spirit of justice to him who sits in judgment and strength to those who turn back the battle at the gate).{{field-off:bible}}</w:t>
      </w:r>
    </w:p>
    <w:p w14:paraId="2F69885F" w14:textId="5C53BA63" w:rsidR="008B5049" w:rsidRDefault="008B5049" w:rsidP="008B5049">
      <w:r>
        <w:t xml:space="preserve">[[@Bible:Isa 28:7]][[28:7 &gt;&gt; Isa 28:7]] {{field-on:bible}} And these also stumble around because of wine and stagger because of beer. The priest and the prophet stumble around because of beer. They are confused by wine. They stagger because of beer. They stumble around </w:t>
      </w:r>
      <w:r w:rsidRPr="008B5049">
        <w:rPr>
          <w:i/>
        </w:rPr>
        <w:t>while having</w:t>
      </w:r>
      <w:r>
        <w:t xml:space="preserve"> visions. They totter </w:t>
      </w:r>
      <w:r w:rsidRPr="008B5049">
        <w:rPr>
          <w:i/>
        </w:rPr>
        <w:t xml:space="preserve">when giving </w:t>
      </w:r>
      <w:r>
        <w:t>judgments.{{field-off:bible}}</w:t>
      </w:r>
    </w:p>
    <w:p w14:paraId="7EA1714F" w14:textId="266F206C" w:rsidR="008B5049" w:rsidRDefault="008B5049" w:rsidP="008B5049">
      <w:r>
        <w:t xml:space="preserve">[[@Bible:Isa 28:8]][[28:8 &gt;&gt; Isa 28:8]] {{field-on:bible}} Indeed, all the tables are full of filthy vomit, with no </w:t>
      </w:r>
      <w:r w:rsidRPr="008B5049">
        <w:rPr>
          <w:i/>
        </w:rPr>
        <w:t xml:space="preserve">clean </w:t>
      </w:r>
      <w:r>
        <w:t>space left.{{field-off:bible}}</w:t>
      </w:r>
    </w:p>
    <w:p w14:paraId="1284EADF" w14:textId="77777777" w:rsidR="008B5049" w:rsidRDefault="008B5049" w:rsidP="008B5049">
      <w:r>
        <w:t>[[@Bible:Isa 28:9]][[28:9 &gt;&gt; Isa 28:9]] {{field-on:bible}} To whom will he teach knowledge? To whom will he explain the message? Those who are weaned from the milk and just taken from the breasts?{{field-off:bible}}</w:t>
      </w:r>
    </w:p>
    <w:p w14:paraId="10333A91" w14:textId="77777777" w:rsidR="008B5049" w:rsidRDefault="008B5049" w:rsidP="008B5049">
      <w:r>
        <w:t>[[@Bible:Isa 28:10]][[28:10 &gt;&gt; Isa 28:10]] {{field-on:bible}} For it is precept by precept, precept by precept; line by line, line by line; here a little, there a little.{{field-off:bible}}</w:t>
      </w:r>
    </w:p>
    <w:p w14:paraId="185A8014" w14:textId="77777777" w:rsidR="008B5049" w:rsidRDefault="008B5049" w:rsidP="008B5049">
      <w:r>
        <w:t>[[@Bible:Isa 28:11]][[28:11 &gt;&gt; Isa 28:11]] {{field-on:bible}} Indeed, he will speak to this nation with stammering lips and in another language.{{field-off:bible}}</w:t>
      </w:r>
    </w:p>
    <w:p w14:paraId="62F049F8" w14:textId="32338AFF" w:rsidR="008B5049" w:rsidRDefault="008B5049" w:rsidP="008B5049">
      <w:r>
        <w:lastRenderedPageBreak/>
        <w:t xml:space="preserve">[[@Bible:Isa 28:12]][[28:12 &gt;&gt; Isa 28:12]] {{field-on:bible}} He had said to them, </w:t>
      </w:r>
      <w:r>
        <w:t>“</w:t>
      </w:r>
      <w:r>
        <w:t>This is the resting place, let the weary rest,</w:t>
      </w:r>
      <w:r>
        <w:t>”</w:t>
      </w:r>
      <w:r>
        <w:t xml:space="preserve"> and </w:t>
      </w:r>
      <w:r>
        <w:t>“</w:t>
      </w:r>
      <w:r>
        <w:t>This is the place of repose,</w:t>
      </w:r>
      <w:r>
        <w:t>”</w:t>
      </w:r>
      <w:r>
        <w:t xml:space="preserve"> yet they would not listen.{{field-off:bible}}</w:t>
      </w:r>
    </w:p>
    <w:p w14:paraId="37528C9B" w14:textId="77777777" w:rsidR="008B5049" w:rsidRDefault="008B5049" w:rsidP="008B5049">
      <w:r>
        <w:t>[[@Bible:Isa 28:13]][[28:13 &gt;&gt; Isa 28:13]] {{field-on:bible}} Therefore the word of Yahweh will be to them precept on precept, precept on precept; line on line, line on line; here a little, there a little; that they may go, fall backward, be broken, be snared, and be captured.{{field-off:bible}}</w:t>
      </w:r>
    </w:p>
    <w:p w14:paraId="74E8E428" w14:textId="77777777" w:rsidR="008B5049" w:rsidRDefault="008B5049" w:rsidP="008B5049">
      <w:r>
        <w:t>[[@Bible:Isa 28:14]][[28:14 &gt;&gt; Isa 28:14]] {{field-on:bible}} Therefore hear the word of Yahweh, you scoffers that rule this people in Jerusalem:{{field-off:bible}}</w:t>
      </w:r>
    </w:p>
    <w:p w14:paraId="2585C82C" w14:textId="66AAC371" w:rsidR="008B5049" w:rsidRDefault="008B5049" w:rsidP="008B5049">
      <w:r>
        <w:t xml:space="preserve">[[@Bible:Isa 28:15]][[28:15 &gt;&gt; Isa 28:15]] {{field-on:bible}} </w:t>
      </w:r>
      <w:r>
        <w:t>“</w:t>
      </w:r>
      <w:r>
        <w:t xml:space="preserve">Because you have said, </w:t>
      </w:r>
      <w:r>
        <w:t>‘</w:t>
      </w:r>
      <w:r>
        <w:t>We have cut a covenant with death, and with Sheol are we in agreement. When the overflowing scourge passes through, it will not come to us, for we have made lies our refuge and we have hidden ourselves under falsehood.</w:t>
      </w:r>
      <w:r>
        <w:t>’“</w:t>
      </w:r>
      <w:r>
        <w:t>{{field-off:bible}}</w:t>
      </w:r>
    </w:p>
    <w:p w14:paraId="185CFA5B" w14:textId="33E7C589" w:rsidR="008B5049" w:rsidRDefault="008B5049" w:rsidP="008B5049">
      <w:r>
        <w:t xml:space="preserve">[[@Bible:Isa 28:16]][[28:16 &gt;&gt; Isa 28:16]] {{field-on:bible}} Therefore this is what the Lord Yahweh says, </w:t>
      </w:r>
      <w:r>
        <w:t>“</w:t>
      </w:r>
      <w:r>
        <w:t>Behold, I lay in Zion a foundation, a stone, a tested stone, a precious cornerstone, as a sure foundation. He who believes will not act hastily.{{field-off:bible}}</w:t>
      </w:r>
    </w:p>
    <w:p w14:paraId="41FD3BA4" w14:textId="77777777" w:rsidR="008B5049" w:rsidRDefault="008B5049" w:rsidP="008B5049">
      <w:r>
        <w:t>[[@Bible:Isa 28:17]][[28:17 &gt;&gt; Isa 28:17]] {{field-on:bible}} I will make justice the measuring line and righteousness the plumb line. The hail will sweep away the refuge of lies, and the waters will overflow the hiding place.{{field-off:bible}}</w:t>
      </w:r>
    </w:p>
    <w:p w14:paraId="2AE5E077" w14:textId="77777777" w:rsidR="008B5049" w:rsidRDefault="008B5049" w:rsidP="008B5049">
      <w:r>
        <w:t>[[@Bible:Isa 28:18]][[28:18 &gt;&gt; Isa 28:18]] {{field-on:bible}} Your covenant with death will be annulled, and your agreement with Sheol will not stand. When the overflowing scourge passes through, then you will be trampled down by it.{{field-off:bible}}</w:t>
      </w:r>
    </w:p>
    <w:p w14:paraId="4FE0FF8F" w14:textId="3FB10367" w:rsidR="008B5049" w:rsidRDefault="008B5049" w:rsidP="008B5049">
      <w:r>
        <w:t>[[@Bible:Isa 28:19]][[28:19 &gt;&gt; Isa 28:19]] {{field-on:bible}} As often as it passes through, it will seize you; for morning by morning it will pass through, by day and by night, and it will be nothing but terror to understand the message.</w:t>
      </w:r>
      <w:r>
        <w:t>”</w:t>
      </w:r>
      <w:r>
        <w:t>{{field-off:bible}}</w:t>
      </w:r>
    </w:p>
    <w:p w14:paraId="05B8F1FC" w14:textId="77777777" w:rsidR="008B5049" w:rsidRDefault="008B5049" w:rsidP="008B5049">
      <w:r>
        <w:lastRenderedPageBreak/>
        <w:t>[[@Bible:Isa 28:20]][[28:20 &gt;&gt; Isa 28:20]] {{field-on:bible}} For the bed is too short to stretch out on, and the blanket is too narrow to wrap oneself in.{{field-off:bible}}</w:t>
      </w:r>
    </w:p>
    <w:p w14:paraId="23280CA4" w14:textId="77777777" w:rsidR="008B5049" w:rsidRDefault="008B5049" w:rsidP="008B5049">
      <w:r>
        <w:t>[[@Bible:Isa 28:21]][[28:21 &gt;&gt; Isa 28:21]] {{field-on:bible}} For Yahweh will rise up as on Mount Perazim. He will be angry as in the valley of Gibeon, that he may do his work, his unusual work, and bring to pass his act, his extraordinary act.{{field-off:bible}}</w:t>
      </w:r>
    </w:p>
    <w:p w14:paraId="5279BCFA" w14:textId="77777777" w:rsidR="008B5049" w:rsidRDefault="008B5049" w:rsidP="008B5049">
      <w:r>
        <w:t>[[@Bible:Isa 28:22]][[28:22 &gt;&gt; Isa 28:22]] {{field-on:bible}} Now therefore do not be scoffers, lest your bonds be made strong; for I have heard a decree of destruction from the Lord, Yahweh of Armies, on the whole earth.{{field-off:bible}}</w:t>
      </w:r>
    </w:p>
    <w:p w14:paraId="2353B503" w14:textId="77777777" w:rsidR="008B5049" w:rsidRDefault="008B5049" w:rsidP="008B5049">
      <w:r>
        <w:t>[[@Bible:Isa 28:23]][[28:23 &gt;&gt; Isa 28:23]] {{field-on:bible}} Give ear, and hear my voice! Listen, and hear my speech!{{field-off:bible}}</w:t>
      </w:r>
    </w:p>
    <w:p w14:paraId="5D540709" w14:textId="77777777" w:rsidR="008B5049" w:rsidRDefault="008B5049" w:rsidP="008B5049">
      <w:r>
        <w:t>[[@Bible:Isa 28:24]][[28:24 &gt;&gt; Isa 28:24]] {{field-on:bible}} Does he who plows to sow plow continually? Does he keep turning the soil and breaking the clods?{{field-off:bible}}</w:t>
      </w:r>
    </w:p>
    <w:p w14:paraId="7B9EC107" w14:textId="0DC8C7D6" w:rsidR="008B5049" w:rsidRDefault="008B5049" w:rsidP="008B5049">
      <w:r>
        <w:t>[[@Bible:Isa 28:25]][[28:25 &gt;&gt; Isa 28:25]] {{field-on:bible}} When he has leveled its surface, doesn</w:t>
      </w:r>
      <w:r>
        <w:t>’</w:t>
      </w:r>
      <w:r>
        <w:t>t he plant the dill and scatter the cumin seed, and put in the wheat in rows, the barley in the appointed place and the spelt in its place?{{field-off:bible}}</w:t>
      </w:r>
    </w:p>
    <w:p w14:paraId="146024CE" w14:textId="77777777" w:rsidR="008B5049" w:rsidRDefault="008B5049" w:rsidP="008B5049">
      <w:r>
        <w:t>[[@Bible:Isa 28:26]][[28:26 &gt;&gt; Isa 28:26]] {{field-on:bible}} For his God instructs him in right judgment, and teaches him.{{field-off:bible}}</w:t>
      </w:r>
    </w:p>
    <w:p w14:paraId="47709EAB" w14:textId="77777777" w:rsidR="008B5049" w:rsidRDefault="008B5049" w:rsidP="008B5049">
      <w:r>
        <w:t>[[@Bible:Isa 28:27]][[28:27 &gt;&gt; Isa 28:27]] {{field-on:bible}} For the dill are not threshed with a sharp instrument, neither is a cart wheel turned over the cumin; but the dill is beaten out with a stick, and the cumin with a rod.{{field-off:bible}}</w:t>
      </w:r>
    </w:p>
    <w:p w14:paraId="4683E9ED" w14:textId="77777777" w:rsidR="008B5049" w:rsidRDefault="008B5049" w:rsidP="008B5049">
      <w:r>
        <w:t>[[@Bible:Isa 28:28]][[28:28 &gt;&gt; Isa 28:28]] {{field-on:bible}} Bread flour must be ground, so he will not always be threshing it. Although he drives the wheel of his threshing cart over it, his horses do not grind it.{{field-off:bible}}</w:t>
      </w:r>
    </w:p>
    <w:p w14:paraId="4DB200D7" w14:textId="77777777" w:rsidR="008B5049" w:rsidRDefault="008B5049" w:rsidP="008B5049">
      <w:r>
        <w:lastRenderedPageBreak/>
        <w:t>[[@Bible:Isa 28:29]][[28:29 &gt;&gt; Isa 28:29]] {{field-on:bible}} This also comes forth from Yahweh of Armies, who is wonderful in counsel and excellent in wisdom.{{field-off:bible}}</w:t>
      </w:r>
    </w:p>
    <w:p w14:paraId="40D7067B" w14:textId="54FA5889" w:rsidR="008B5049" w:rsidRDefault="008B5049" w:rsidP="008B5049">
      <w:pPr>
        <w:pStyle w:val="Heading2"/>
        <w:pBdr>
          <w:top w:val="single" w:sz="6" w:space="0" w:color="auto"/>
          <w:left w:val="single" w:sz="6" w:space="0" w:color="auto"/>
          <w:bottom w:val="single" w:sz="6" w:space="0" w:color="auto"/>
          <w:right w:val="single" w:sz="6" w:space="0" w:color="auto"/>
        </w:pBdr>
      </w:pPr>
      <w:r>
        <w:t>Chapter 29</w:t>
      </w:r>
    </w:p>
    <w:p w14:paraId="14207660" w14:textId="77777777" w:rsidR="008B5049" w:rsidRDefault="008B5049" w:rsidP="008B5049">
      <w:r>
        <w:t>[[@Bible:Isa 29:1]][[29:1 &gt;&gt; Isa 29:1]] {{field-on:bible}} Woe to Ariel! Ariel, the city where David encamped! Add year to year, let the feasts come around;{{field-off:bible}}</w:t>
      </w:r>
    </w:p>
    <w:p w14:paraId="3C6A049C" w14:textId="77777777" w:rsidR="008B5049" w:rsidRDefault="008B5049" w:rsidP="008B5049">
      <w:r>
        <w:t>[[@Bible:Isa 29:2]][[29:2 &gt;&gt; Isa 29:2]] {{field-on:bible}} then I will distress Ariel, and there will be mourning and lamentation. She will be to me as an altar hearth.{{field-off:bible}}</w:t>
      </w:r>
    </w:p>
    <w:p w14:paraId="4A3FB64E" w14:textId="77777777" w:rsidR="008B5049" w:rsidRDefault="008B5049" w:rsidP="008B5049">
      <w:r>
        <w:t>[[@Bible:Isa 29:3]][[29:3 &gt;&gt; Isa 29:3]] {{field-on:bible}} I will encamp against you all around you and will lay siege against you with posted troops. I will raise siege works against you.{{field-off:bible}}</w:t>
      </w:r>
    </w:p>
    <w:p w14:paraId="09419BD1" w14:textId="77777777" w:rsidR="008B5049" w:rsidRDefault="008B5049" w:rsidP="008B5049">
      <w:r>
        <w:t>[[@Bible:Isa 29:4]][[29:4 &gt;&gt; Isa 29:4]] {{field-on:bible}} You will be brought down and will speak out of the ground. Your speech will mumble out of the dust. Your voice will be as of one who has a familiar spirit, out of the ground, and your speech will whisper out of the dust.{{field-off:bible}}</w:t>
      </w:r>
    </w:p>
    <w:p w14:paraId="35034D5C" w14:textId="77777777" w:rsidR="008B5049" w:rsidRDefault="008B5049" w:rsidP="008B5049">
      <w:r>
        <w:t>[[@Bible:Isa 29:5]][[29:5 &gt;&gt; Isa 29:5]] {{field-on:bible}} But the multitude of your foes will be like fine dust, and the multitude of the ruthless ones like chaff that blows away. Yes, it will be in an instant, suddenly.{{field-off:bible}}</w:t>
      </w:r>
    </w:p>
    <w:p w14:paraId="5ABB913F" w14:textId="77777777" w:rsidR="008B5049" w:rsidRDefault="008B5049" w:rsidP="008B5049">
      <w:r>
        <w:t>[[@Bible:Isa 29:6]][[29:6 &gt;&gt; Isa 29:6]] {{field-on:bible}} She will be visited by Yahweh of Armies with thunder, with earthquake, with great noise, with whirlwind and storm and with the flame of a devouring fire.{{field-off:bible}}</w:t>
      </w:r>
    </w:p>
    <w:p w14:paraId="68BFFB05" w14:textId="77777777" w:rsidR="008B5049" w:rsidRDefault="008B5049" w:rsidP="008B5049">
      <w:r>
        <w:t>[[@Bible:Isa 29:7]][[29:7 &gt;&gt; Isa 29:7]] {{field-on:bible}} The multitude of all the nations that fight against Ariel, even all who fight against her and her stronghold and who distress her will be like a dream, a vision of the night.{{field-off:bible}}</w:t>
      </w:r>
    </w:p>
    <w:p w14:paraId="280DE68E" w14:textId="280BD029" w:rsidR="008B5049" w:rsidRDefault="008B5049" w:rsidP="008B5049">
      <w:r>
        <w:t>[[@Bible:Isa 29:8]][[29:8 &gt;&gt; Isa 29:8]] {{field-on:bible}} It will be like when a hungry man dreams, and behold, he eats, but he awakes and his hunger isn</w:t>
      </w:r>
      <w:r>
        <w:t>’</w:t>
      </w:r>
      <w:r>
        <w:t xml:space="preserve">t satisfied; or like when a thirsty man dreams, and behold, he drinks, but he awakes, </w:t>
      </w:r>
      <w:r>
        <w:lastRenderedPageBreak/>
        <w:t>and behold, he is faint, and he is still thirsty. The multitude of all the nations that fight against Mount Zion will be like that.{{field-off:bible}}</w:t>
      </w:r>
    </w:p>
    <w:p w14:paraId="3852931A" w14:textId="77777777" w:rsidR="008B5049" w:rsidRDefault="008B5049" w:rsidP="008B5049">
      <w:r>
        <w:t>[[@Bible:Isa 29:9]][[29:9 &gt;&gt; Isa 29:9]] {{field-on:bible}} Pause and wonder! Blind yourselves and be blind! They are drunken, but not with wine; they stagger, but not with beer.{{field-off:bible}}</w:t>
      </w:r>
    </w:p>
    <w:p w14:paraId="52E22B27" w14:textId="77777777" w:rsidR="008B5049" w:rsidRDefault="008B5049" w:rsidP="008B5049">
      <w:r>
        <w:t>[[@Bible:Isa 29:10]][[29:10 &gt;&gt; Isa 29:10]] {{field-on:bible}} For Yahweh has poured out on you a spirit of deep sleep, and has closed your eyes, the prophets; and he has covered your heads, the seers.{{field-off:bible}}</w:t>
      </w:r>
    </w:p>
    <w:p w14:paraId="499E67C9" w14:textId="56D73346" w:rsidR="008B5049" w:rsidRDefault="008B5049" w:rsidP="008B5049">
      <w:r>
        <w:t xml:space="preserve">[[@Bible:Isa 29:11]][[29:11 &gt;&gt; Isa 29:11]] {{field-on:bible}} All vision has become to you like the words of a book that is sealed, which men give to one who is educated, saying, </w:t>
      </w:r>
      <w:r>
        <w:t>“</w:t>
      </w:r>
      <w:r>
        <w:t>Read this, please,</w:t>
      </w:r>
      <w:r>
        <w:t>”</w:t>
      </w:r>
      <w:r>
        <w:t xml:space="preserve"> and he says, </w:t>
      </w:r>
      <w:r>
        <w:t>“</w:t>
      </w:r>
      <w:r>
        <w:t>I cannot, because it is sealed,</w:t>
      </w:r>
      <w:r>
        <w:t>”</w:t>
      </w:r>
      <w:r>
        <w:t>{{field-off:bible}}</w:t>
      </w:r>
    </w:p>
    <w:p w14:paraId="5D006415" w14:textId="6FDC055F" w:rsidR="008B5049" w:rsidRDefault="008B5049" w:rsidP="008B5049">
      <w:r>
        <w:t xml:space="preserve">[[@Bible:Isa 29:12]][[29:12 &gt;&gt; Isa 29:12]] {{field-on:bible}} and the book is given to one who is not educated, saying, </w:t>
      </w:r>
      <w:r>
        <w:t>“</w:t>
      </w:r>
      <w:r>
        <w:t>Read this, please,</w:t>
      </w:r>
      <w:r>
        <w:t>”</w:t>
      </w:r>
      <w:r>
        <w:t xml:space="preserve"> and he says, </w:t>
      </w:r>
      <w:r>
        <w:t>“</w:t>
      </w:r>
      <w:r>
        <w:t>I am not able to read.</w:t>
      </w:r>
      <w:r>
        <w:t>”</w:t>
      </w:r>
      <w:r>
        <w:t>{{field-off:bible}}</w:t>
      </w:r>
    </w:p>
    <w:p w14:paraId="730C6034" w14:textId="79EADF51" w:rsidR="008B5049" w:rsidRDefault="008B5049" w:rsidP="008B5049">
      <w:r>
        <w:t xml:space="preserve">[[@Bible:Isa 29:13]][[29:13 &gt;&gt; Isa 29:13]] {{field-on:bible}} The Lord said, </w:t>
      </w:r>
      <w:r>
        <w:t>“</w:t>
      </w:r>
      <w:r>
        <w:t>Because this people draws near with their mouth and with their lips to honor me, but they have moved their heart far away from me and their fear of me is a commandment of men that has been taught,{{field-off:bible}}</w:t>
      </w:r>
    </w:p>
    <w:p w14:paraId="3CD39E48" w14:textId="2C79C335" w:rsidR="008B5049" w:rsidRDefault="008B5049" w:rsidP="008B5049">
      <w:r>
        <w:t>[[@Bible:Isa 29:14]][[29:14 &gt;&gt; Isa 29:14]] {{field-on:bible}} therefore, behold, I am going to do wonders among this people, wonder upon wonder, and the wisdom of their wise men will perish, and the discernment of their discerning men will be hidden.</w:t>
      </w:r>
      <w:r>
        <w:t>”</w:t>
      </w:r>
      <w:r>
        <w:t>{{field-off:bible}}</w:t>
      </w:r>
    </w:p>
    <w:p w14:paraId="1D6BFF82" w14:textId="3219283C" w:rsidR="008B5049" w:rsidRDefault="008B5049" w:rsidP="008B5049">
      <w:r>
        <w:t xml:space="preserve">[[@Bible:Isa 29:15]][[29:15 &gt;&gt; Isa 29:15]] {{field-on:bible}} Woe to those who deeply hide their counsel from Yahweh and whose works are in the dark, and who say, </w:t>
      </w:r>
      <w:r>
        <w:t>“</w:t>
      </w:r>
      <w:r>
        <w:t>Who sees us?</w:t>
      </w:r>
      <w:r>
        <w:t>”</w:t>
      </w:r>
      <w:r>
        <w:t xml:space="preserve"> and </w:t>
      </w:r>
      <w:r>
        <w:t>“</w:t>
      </w:r>
      <w:r>
        <w:t>Who knows us?</w:t>
      </w:r>
      <w:r>
        <w:t>”</w:t>
      </w:r>
      <w:r>
        <w:t>{{field-off:bible}}</w:t>
      </w:r>
    </w:p>
    <w:p w14:paraId="5335DF6A" w14:textId="5F82783E" w:rsidR="008B5049" w:rsidRDefault="008B5049" w:rsidP="008B5049">
      <w:r>
        <w:t xml:space="preserve">[[@Bible:Isa 29:16]][[29:16 &gt;&gt; Isa 29:16]] {{field-on:bible}} You turn things upside down! Should the potter be considered like the clay, that the thing made should say about the one who made it, </w:t>
      </w:r>
      <w:r>
        <w:t>“</w:t>
      </w:r>
      <w:r>
        <w:t>He did not make me,</w:t>
      </w:r>
      <w:r>
        <w:t>”</w:t>
      </w:r>
      <w:r>
        <w:t xml:space="preserve"> or the thing formed say of him who formed it, </w:t>
      </w:r>
      <w:r>
        <w:t>“</w:t>
      </w:r>
      <w:r>
        <w:t>He has no understanding?</w:t>
      </w:r>
      <w:r>
        <w:t>”</w:t>
      </w:r>
      <w:r>
        <w:t>{{field-off:bible}}</w:t>
      </w:r>
    </w:p>
    <w:p w14:paraId="54C8C065" w14:textId="38480CB2" w:rsidR="008B5049" w:rsidRDefault="008B5049" w:rsidP="008B5049">
      <w:r>
        <w:lastRenderedPageBreak/>
        <w:t xml:space="preserve">[[@Bible:Isa 29:17]][[29:17 &gt;&gt; Isa 29:17]] {{field-on:bible}} Is it not yet </w:t>
      </w:r>
      <w:r w:rsidRPr="008B5049">
        <w:rPr>
          <w:i/>
        </w:rPr>
        <w:t>only</w:t>
      </w:r>
      <w:r>
        <w:t xml:space="preserve"> a very little while and Lebanon will be turned into a fruitful field, and the fruitful field will be regarded as a forest?{{field-off:bible}}</w:t>
      </w:r>
    </w:p>
    <w:p w14:paraId="3489C932" w14:textId="77777777" w:rsidR="008B5049" w:rsidRDefault="008B5049" w:rsidP="008B5049">
      <w:r>
        <w:t>[[@Bible:Isa 29:18]][[29:18 &gt;&gt; Isa 29:18]] {{field-on:bible}} In that day the deaf will hear the words of a book, and the eyes of the blind will see out of obscurity and out of darkness.{{field-off:bible}}</w:t>
      </w:r>
    </w:p>
    <w:p w14:paraId="24F84939" w14:textId="77777777" w:rsidR="008B5049" w:rsidRDefault="008B5049" w:rsidP="008B5049">
      <w:r>
        <w:t>[[@Bible:Isa 29:19]][[29:19 &gt;&gt; Isa 29:19]] {{field-on:bible}} The afflicted will find joy in Yahweh once again, and the poor among humankind will rejoice in the Holy One of Israel.{{field-off:bible}}</w:t>
      </w:r>
    </w:p>
    <w:p w14:paraId="641DE32D" w14:textId="66DD11A5" w:rsidR="008B5049" w:rsidRDefault="008B5049" w:rsidP="008B5049">
      <w:r>
        <w:t xml:space="preserve">[[@Bible:Isa 29:20]][[29:20 &gt;&gt; Isa 29:20]] {{field-on:bible}} For the ruthless person will be brought to nothing, and the scoffer will cease, and all those who watch </w:t>
      </w:r>
      <w:r w:rsidRPr="008B5049">
        <w:rPr>
          <w:i/>
        </w:rPr>
        <w:t xml:space="preserve">for an opportunity </w:t>
      </w:r>
      <w:r>
        <w:t>to do evil will be cut off</w:t>
      </w:r>
      <w:r>
        <w:t>—</w:t>
      </w:r>
      <w:r>
        <w:t>{{field-off:bible}}</w:t>
      </w:r>
    </w:p>
    <w:p w14:paraId="69A11C86" w14:textId="65BEB85E" w:rsidR="008B5049" w:rsidRDefault="008B5049" w:rsidP="008B5049">
      <w:r>
        <w:t xml:space="preserve">[[@Bible:Isa 29:21]][[29:21 &gt;&gt; Isa 29:21]] {{field-on:bible}} those who by a word make a person out to be an offender and lay a snare for the one who arbitrates at the </w:t>
      </w:r>
      <w:r w:rsidRPr="008B5049">
        <w:rPr>
          <w:i/>
        </w:rPr>
        <w:t xml:space="preserve">city </w:t>
      </w:r>
      <w:r>
        <w:t>gate, and who deprive the innocent of justice by false testimony.{{field-off:bible}}</w:t>
      </w:r>
    </w:p>
    <w:p w14:paraId="64D01F16" w14:textId="14E4BDAF" w:rsidR="008B5049" w:rsidRDefault="008B5049" w:rsidP="008B5049">
      <w:r>
        <w:t xml:space="preserve">[[@Bible:Isa 29:22]][[29:22 &gt;&gt; Isa 29:22]] {{field-on:bible}} Therefore this is what Yahweh, who redeemed Abraham, says concerning the house of Jacob: </w:t>
      </w:r>
      <w:r>
        <w:t>“</w:t>
      </w:r>
      <w:r>
        <w:t>Jacob will no longer be ashamed, nor will his face grow pale.{{field-off:bible}}</w:t>
      </w:r>
    </w:p>
    <w:p w14:paraId="1F458A1A" w14:textId="77777777" w:rsidR="008B5049" w:rsidRDefault="008B5049" w:rsidP="008B5049">
      <w:r>
        <w:t>[[@Bible:Isa 29:23]][[29:23 &gt;&gt; Isa 29:23]] {{field-on:bible}} But when he sees his children, the work of my hands, in his midst, they will keep my name holy; they will acknowledge the holiness of the Holy One of Jacob and will stand in awe of the God of Israel.{{field-off:bible}}</w:t>
      </w:r>
    </w:p>
    <w:p w14:paraId="49CFCBA1" w14:textId="08D5CA28" w:rsidR="008B5049" w:rsidRDefault="008B5049" w:rsidP="008B5049">
      <w:r>
        <w:t>[[@Bible:Isa 29:24]][[29:24 &gt;&gt; Isa 29:24]] {{field-on:bible}} And those who err in spirit will come to understanding, and those who grumble will accept instruction.</w:t>
      </w:r>
      <w:r>
        <w:t>”</w:t>
      </w:r>
      <w:r>
        <w:t>{{field-off:bible}}</w:t>
      </w:r>
    </w:p>
    <w:p w14:paraId="43C3C491" w14:textId="2D821063" w:rsidR="008B5049" w:rsidRDefault="008B5049" w:rsidP="008B5049">
      <w:pPr>
        <w:pStyle w:val="Heading2"/>
        <w:pBdr>
          <w:top w:val="single" w:sz="6" w:space="0" w:color="auto"/>
          <w:left w:val="single" w:sz="6" w:space="0" w:color="auto"/>
          <w:bottom w:val="single" w:sz="6" w:space="0" w:color="auto"/>
          <w:right w:val="single" w:sz="6" w:space="0" w:color="auto"/>
        </w:pBdr>
      </w:pPr>
      <w:r>
        <w:t>Chapter 30</w:t>
      </w:r>
    </w:p>
    <w:p w14:paraId="4858C9CA" w14:textId="736EF815" w:rsidR="008B5049" w:rsidRDefault="008B5049" w:rsidP="008B5049">
      <w:r>
        <w:t xml:space="preserve">[[@Bible:Isa 30:1]][[30:1 &gt;&gt; Isa 30:1]] {{field-on:bible}} </w:t>
      </w:r>
      <w:r>
        <w:t>“</w:t>
      </w:r>
      <w:r>
        <w:t>Woe to the rebellious children,</w:t>
      </w:r>
      <w:r>
        <w:t>”</w:t>
      </w:r>
      <w:r>
        <w:t xml:space="preserve"> says Yahweh, </w:t>
      </w:r>
      <w:r>
        <w:t>“</w:t>
      </w:r>
      <w:r>
        <w:t>who take counsel, but not from me, and who make an alliance, but not by my spirit, so that sin is added to sin;{{field-off:bible}}</w:t>
      </w:r>
    </w:p>
    <w:p w14:paraId="11421F6E" w14:textId="77777777" w:rsidR="008B5049" w:rsidRDefault="008B5049" w:rsidP="008B5049">
      <w:r>
        <w:lastRenderedPageBreak/>
        <w:t>[[@Bible:Isa 30:2]][[30:2 &gt;&gt; Isa 30:2]] {{field-on:bible}} who set out to go down into Egypt (but have not asked at my mouth), to strengthen themselves in the strength of Pharaoh and to take refuge in the shadow of Egypt!{{field-off:bible}}</w:t>
      </w:r>
    </w:p>
    <w:p w14:paraId="30BC78A8" w14:textId="02C5949E" w:rsidR="008B5049" w:rsidRDefault="008B5049" w:rsidP="008B5049">
      <w:r>
        <w:t xml:space="preserve">[[@Bible:Isa 30:3]][[30:3 &gt;&gt; Isa 30:3]] {{field-on:bible}} Therefore the stronghold of Pharaoh will become your shame, and the refuge in the shadow of Egypt </w:t>
      </w:r>
      <w:r w:rsidRPr="008B5049">
        <w:rPr>
          <w:i/>
        </w:rPr>
        <w:t xml:space="preserve">will become </w:t>
      </w:r>
      <w:r>
        <w:t>your confusion.{{field-off:bible}}</w:t>
      </w:r>
    </w:p>
    <w:p w14:paraId="496D99A0" w14:textId="77777777" w:rsidR="008B5049" w:rsidRDefault="008B5049" w:rsidP="008B5049">
      <w:r>
        <w:t>[[@Bible:Isa 30:4]][[30:4 &gt;&gt; Isa 30:4]] {{field-on:bible}} Although his officials are at Zoan, and their ambassadors have come to Hanes,{{field-off:bible}}</w:t>
      </w:r>
    </w:p>
    <w:p w14:paraId="0CAB6BBD" w14:textId="6CE36492" w:rsidR="008B5049" w:rsidRDefault="008B5049" w:rsidP="008B5049">
      <w:r>
        <w:t>[[@Bible:Isa 30:5]][[30:5 &gt;&gt; Isa 30:5]] {{field-on:bible}} they will all be put to shame because of a people that cannot profit them, who are not a help or profit but are a shame and also a reproach.</w:t>
      </w:r>
      <w:r>
        <w:t>”</w:t>
      </w:r>
      <w:r>
        <w:t>{{field-off:bible}}</w:t>
      </w:r>
    </w:p>
    <w:p w14:paraId="2750F89E" w14:textId="77777777" w:rsidR="008B5049" w:rsidRDefault="008B5049" w:rsidP="008B5049">
      <w:r>
        <w:t>[[@Bible:Isa 30:6]][[30:6 &gt;&gt; Isa 30:6]] {{field-on:bible}} The burden of the animals of the Negev. Through the land of trouble and anguish, where the lioness and the lion, the viper and fiery flying serpent come from, they carry their riches on the backs of young donkeys and their treasures on the humps of camels to a people who cannot profit them.{{field-off:bible}}</w:t>
      </w:r>
    </w:p>
    <w:p w14:paraId="685E9FC3" w14:textId="1BA53EF7" w:rsidR="008B5049" w:rsidRDefault="008B5049" w:rsidP="008B5049">
      <w:r>
        <w:t>[[@Bible:Isa 30:7]][[30:7 &gt;&gt; Isa 30:7]] {{field-on:bible}} For Egypt</w:t>
      </w:r>
      <w:r>
        <w:t>’</w:t>
      </w:r>
      <w:r>
        <w:t xml:space="preserve">s help is worthless and empty, so I have called her </w:t>
      </w:r>
      <w:r>
        <w:t>“</w:t>
      </w:r>
      <w:r>
        <w:t>Rahab who sits still.</w:t>
      </w:r>
      <w:r>
        <w:t>”</w:t>
      </w:r>
      <w:r>
        <w:t>{{field-off:bible}}</w:t>
      </w:r>
    </w:p>
    <w:p w14:paraId="1123D7EE" w14:textId="77777777" w:rsidR="008B5049" w:rsidRDefault="008B5049" w:rsidP="008B5049">
      <w:r>
        <w:t>[[@Bible:Isa 30:8]][[30:8 &gt;&gt; Isa 30:8]] {{field-on:bible}} Now go, write it on a tablet in their presence and inscribe it on a scroll, that it may be for the time to come forever and ever.{{field-off:bible}}</w:t>
      </w:r>
    </w:p>
    <w:p w14:paraId="271F8201" w14:textId="77777777" w:rsidR="008B5049" w:rsidRDefault="008B5049" w:rsidP="008B5049">
      <w:r>
        <w:t>[[@Bible:Isa 30:9]][[30:9 &gt;&gt; Isa 30:9]] {{field-on:bible}} For it is a rebellious people, lying children, children who refuse to listen to the law of Yahweh,{{field-off:bible}}</w:t>
      </w:r>
    </w:p>
    <w:p w14:paraId="7ECB3135" w14:textId="42A11F60" w:rsidR="008B5049" w:rsidRDefault="008B5049" w:rsidP="008B5049">
      <w:r>
        <w:t xml:space="preserve">[[@Bible:Isa 30:10]][[30:10 &gt;&gt; Isa 30:10]] {{field-on:bible}} who tell the seers, </w:t>
      </w:r>
      <w:r>
        <w:t>“</w:t>
      </w:r>
      <w:r>
        <w:t>Do not see!</w:t>
      </w:r>
      <w:r>
        <w:t>”</w:t>
      </w:r>
      <w:r>
        <w:t xml:space="preserve"> and to the prophets, </w:t>
      </w:r>
      <w:r>
        <w:t>“</w:t>
      </w:r>
      <w:r>
        <w:t>Do not prophesy to us right things. Tell us pleasant things. Prophesy deceits.{{field-off:bible}}</w:t>
      </w:r>
    </w:p>
    <w:p w14:paraId="542BBE15" w14:textId="6145C496" w:rsidR="008B5049" w:rsidRDefault="008B5049" w:rsidP="008B5049">
      <w:r>
        <w:t>[[@Bible:Isa 30:11]][[30:11 &gt;&gt; Isa 30:11]] {{field-on:bible}} Get out of the way! Turn aside from the path! Let us hear no more about the Holy One of Israel.</w:t>
      </w:r>
      <w:r>
        <w:t>”</w:t>
      </w:r>
      <w:r>
        <w:t>{{field-off:bible}}</w:t>
      </w:r>
    </w:p>
    <w:p w14:paraId="2D2800F9" w14:textId="554EDA9E" w:rsidR="008B5049" w:rsidRDefault="008B5049" w:rsidP="008B5049">
      <w:r>
        <w:lastRenderedPageBreak/>
        <w:t xml:space="preserve">[[@Bible:Isa 30:12]][[30:12 &gt;&gt; Isa 30:12]] {{field-on:bible}} Therefore this is what the Holy One of Israel says, </w:t>
      </w:r>
      <w:r>
        <w:t>“</w:t>
      </w:r>
      <w:r>
        <w:t>Because you have rejected this word, and trust in oppression and perverseness, and rely on it,{{field-off:bible}}</w:t>
      </w:r>
    </w:p>
    <w:p w14:paraId="72BA2606" w14:textId="77777777" w:rsidR="008B5049" w:rsidRDefault="008B5049" w:rsidP="008B5049">
      <w:r>
        <w:t>[[@Bible:Isa 30:13]][[30:13 &gt;&gt; Isa 30:13]] {{field-on:bible}} therefore this iniquity will be to you like a breach ready to fall, swelling out in a high wall, whose breaking comes suddenly in an instant.{{field-off:bible}}</w:t>
      </w:r>
    </w:p>
    <w:p w14:paraId="6A519EA7" w14:textId="53814409" w:rsidR="008B5049" w:rsidRDefault="008B5049" w:rsidP="008B5049">
      <w:r>
        <w:t>[[@Bible:Isa 30:14]][[30:14 &gt;&gt; Isa 30:14]] {{field-on:bible}} He will break it as a potter</w:t>
      </w:r>
      <w:r>
        <w:t>’</w:t>
      </w:r>
      <w:r>
        <w:t>s vessel is broken, breaking it in pieces without sparing, so that there will not be found among the broken piece a piece good enough to take fire from the hearth or to dip up water out of the cistern.</w:t>
      </w:r>
      <w:r>
        <w:t>”</w:t>
      </w:r>
      <w:r>
        <w:t>{{field-off:bible}}</w:t>
      </w:r>
    </w:p>
    <w:p w14:paraId="58404ADA" w14:textId="45D67ED8" w:rsidR="008B5049" w:rsidRDefault="008B5049" w:rsidP="008B5049">
      <w:r>
        <w:t xml:space="preserve">[[@Bible:Isa 30:15]][[30:15 &gt;&gt; Isa 30:15]] {{field-on:bible}} For thus said the Lord Yahweh, the Holy One of Israel, </w:t>
      </w:r>
      <w:r>
        <w:t>“</w:t>
      </w:r>
      <w:r>
        <w:t>You will be saved in returning and rest. Your strength will be in quietness and in confidence.</w:t>
      </w:r>
      <w:r>
        <w:t>”</w:t>
      </w:r>
      <w:r>
        <w:t xml:space="preserve"> You refused,{{field-off:bible}}</w:t>
      </w:r>
    </w:p>
    <w:p w14:paraId="35847366" w14:textId="759C110A" w:rsidR="008B5049" w:rsidRDefault="008B5049" w:rsidP="008B5049">
      <w:r>
        <w:t xml:space="preserve">[[@Bible:Isa 30:16]][[30:16 &gt;&gt; Isa 30:16]] {{field-on:bible}} and you said, </w:t>
      </w:r>
      <w:r>
        <w:t>“</w:t>
      </w:r>
      <w:r>
        <w:t>No, for we will flee on horses,</w:t>
      </w:r>
      <w:r>
        <w:t>”</w:t>
      </w:r>
      <w:r>
        <w:t xml:space="preserve"> therefore you will flee; and, </w:t>
      </w:r>
      <w:r>
        <w:t>“</w:t>
      </w:r>
      <w:r>
        <w:t>We will ride on the swift,</w:t>
      </w:r>
      <w:r>
        <w:t>”</w:t>
      </w:r>
      <w:r>
        <w:t xml:space="preserve"> therefore those who pursue you will be swift.{{field-off:bible}}</w:t>
      </w:r>
    </w:p>
    <w:p w14:paraId="354BE09B" w14:textId="77777777" w:rsidR="008B5049" w:rsidRDefault="008B5049" w:rsidP="008B5049">
      <w:r>
        <w:t>[[@Bible:Isa 30:17]][[30:17 &gt;&gt; Isa 30:17]] {{field-on:bible}} 1,000 will flee at the threat of one. At the threat of five, you will flee until you are left like a beacon on the top of a mountain and like a banner on a hill.{{field-off:bible}}</w:t>
      </w:r>
    </w:p>
    <w:p w14:paraId="3AF457E6" w14:textId="77777777" w:rsidR="008B5049" w:rsidRDefault="008B5049" w:rsidP="008B5049">
      <w:r>
        <w:t>[[@Bible:Isa 30:18]][[30:18 &gt;&gt; Isa 30:18]] {{field-on:bible}} Therefore Yahweh will wait, that he may be gracious to you; and therefore he will be exalted, that he may have mercy on you, for Yahweh is a God of justice. Blessed are all those who wait for him.{{field-off:bible}}</w:t>
      </w:r>
    </w:p>
    <w:p w14:paraId="4ADCF83B" w14:textId="77777777" w:rsidR="008B5049" w:rsidRDefault="008B5049" w:rsidP="008B5049">
      <w:r>
        <w:t>[[@Bible:Isa 30:19]][[30:19 &gt;&gt; Isa 30:19]] {{field-on:bible}} For the people will live in Zion at Jerusalem. You will weep no more. He will surely be gracious to you at the sound of your cry. When he hears you, he will answer you.{{field-off:bible}}</w:t>
      </w:r>
    </w:p>
    <w:p w14:paraId="1A2BDBEF" w14:textId="77777777" w:rsidR="008B5049" w:rsidRDefault="008B5049" w:rsidP="008B5049">
      <w:r>
        <w:t xml:space="preserve">[[@Bible:Isa 30:20]][[30:20 &gt;&gt; Isa 30:20]] {{field-on:bible}} Though the Lord may give you the bread of adversity and the water of affliction, yet your teachers </w:t>
      </w:r>
      <w:r>
        <w:lastRenderedPageBreak/>
        <w:t>will not be hidden anymore, but your eyes will see your teachers,{{field-off:bible}}</w:t>
      </w:r>
    </w:p>
    <w:p w14:paraId="1FA113E7" w14:textId="1592A8E6" w:rsidR="008B5049" w:rsidRDefault="008B5049" w:rsidP="008B5049">
      <w:r>
        <w:t xml:space="preserve">[[@Bible:Isa 30:21]][[30:21 &gt;&gt; Isa 30:21]] {{field-on:bible}} and when you turn to the right hand and when you turn to the left, your ears will hear a voice behind you, saying, </w:t>
      </w:r>
      <w:r>
        <w:t>“</w:t>
      </w:r>
      <w:r>
        <w:t>This is the way. Walk in it.</w:t>
      </w:r>
      <w:r>
        <w:t>”</w:t>
      </w:r>
      <w:r>
        <w:t>{{field-off:bible}}</w:t>
      </w:r>
    </w:p>
    <w:p w14:paraId="0185419D" w14:textId="39681317" w:rsidR="008B5049" w:rsidRDefault="008B5049" w:rsidP="008B5049">
      <w:r>
        <w:t xml:space="preserve">[[@Bible:Isa 30:22]][[30:22 &gt;&gt; Isa 30:22]] {{field-on:bible}} You will defile your carved images </w:t>
      </w:r>
      <w:r w:rsidRPr="008B5049">
        <w:rPr>
          <w:i/>
        </w:rPr>
        <w:t>that are</w:t>
      </w:r>
      <w:r>
        <w:t xml:space="preserve"> overlaid with silver and your cast </w:t>
      </w:r>
      <w:r w:rsidRPr="008B5049">
        <w:rPr>
          <w:i/>
        </w:rPr>
        <w:t>metal</w:t>
      </w:r>
      <w:r>
        <w:t xml:space="preserve"> images covered with gold. You will cast them away like menstrual cloths. You will say to them, </w:t>
      </w:r>
      <w:r>
        <w:t>“</w:t>
      </w:r>
      <w:r>
        <w:t>Be gone!</w:t>
      </w:r>
      <w:r>
        <w:t>”</w:t>
      </w:r>
      <w:r>
        <w:t>{{field-off:bible}}</w:t>
      </w:r>
    </w:p>
    <w:p w14:paraId="7032DC74" w14:textId="77777777" w:rsidR="008B5049" w:rsidRDefault="008B5049" w:rsidP="008B5049">
      <w:r>
        <w:t>[[@Bible:Isa 30:23]][[30:23 &gt;&gt; Isa 30:23]] {{field-on:bible}} And he will give the rain for your seed with which you sow the ground, and food, the produce of the ground, will be rich and plentiful. In that day, your livestock will feed in large pastures.{{field-off:bible}}</w:t>
      </w:r>
    </w:p>
    <w:p w14:paraId="6A4045BA" w14:textId="39B6484B" w:rsidR="008B5049" w:rsidRDefault="008B5049" w:rsidP="008B5049">
      <w:r>
        <w:t xml:space="preserve">[[@Bible:Isa 30:24]][[30:24 &gt;&gt; Isa 30:24]] {{field-on:bible}} And the oxen and the young donkeys that work the ground will eat seasoned fodder that has been winnowed with the shovel and with the </w:t>
      </w:r>
      <w:r w:rsidRPr="008B5049">
        <w:rPr>
          <w:i/>
        </w:rPr>
        <w:t xml:space="preserve">winnowing </w:t>
      </w:r>
      <w:r>
        <w:t>fork.{{field-off:bible}}</w:t>
      </w:r>
    </w:p>
    <w:p w14:paraId="3EBFD20D" w14:textId="77777777" w:rsidR="008B5049" w:rsidRDefault="008B5049" w:rsidP="008B5049">
      <w:r>
        <w:t>[[@Bible:Isa 30:25]][[30:25 &gt;&gt; Isa 30:25]] {{field-on:bible}} There will be brooks and streams of water on every lofty mountain and on every high hill in the day of the great slaughter when the towers fall.{{field-off:bible}}</w:t>
      </w:r>
    </w:p>
    <w:p w14:paraId="5FEA22A0" w14:textId="73DA7C06" w:rsidR="008B5049" w:rsidRDefault="008B5049" w:rsidP="008B5049">
      <w:r>
        <w:t xml:space="preserve">[[@Bible:Isa 30:26]][[30:26 &gt;&gt; Isa 30:26]] {{field-on:bible}} Moreover, the light of the moon will be like the light of the sun, and the light of the sun will be seven times </w:t>
      </w:r>
      <w:r w:rsidRPr="008B5049">
        <w:rPr>
          <w:i/>
        </w:rPr>
        <w:t>brighter</w:t>
      </w:r>
      <w:r>
        <w:t>, like the light of seven days, in the day that Yahweh binds up the fracture of his people and when the severe wound caused by striking them he heals.{{field-off:bible}}</w:t>
      </w:r>
    </w:p>
    <w:p w14:paraId="343F2F2A" w14:textId="77777777" w:rsidR="008B5049" w:rsidRDefault="008B5049" w:rsidP="008B5049">
      <w:r>
        <w:t>[[@Bible:Isa 30:27]][[30:27 &gt;&gt; Isa 30:27]] {{field-on:bible}} Behold, the name of Yahweh comes from far away, burning with his anger and in thick rising smoke. His lips are full of indignation and his tongue is as a devouring fire.{{field-off:bible}}</w:t>
      </w:r>
    </w:p>
    <w:p w14:paraId="77012C54" w14:textId="77777777" w:rsidR="008B5049" w:rsidRDefault="008B5049" w:rsidP="008B5049">
      <w:r>
        <w:t xml:space="preserve">[[@Bible:Isa 30:28]][[30:28 &gt;&gt; Isa 30:28]] {{field-on:bible}} His breath is as an overflowing stream that reaches even to the neck, to sift the nations with the sieve </w:t>
      </w:r>
      <w:r>
        <w:lastRenderedPageBreak/>
        <w:t>of destruction; and a bridle that leads to ruin will be in the jaws of the peoples.{{field-off:bible}}</w:t>
      </w:r>
    </w:p>
    <w:p w14:paraId="030E9D10" w14:textId="73D47C5C" w:rsidR="008B5049" w:rsidRDefault="008B5049" w:rsidP="008B5049">
      <w:r>
        <w:t>[[@Bible:Isa 30:29]][[30:29 &gt;&gt; Isa 30:29]] {{field-on:bible}} You will have a song as in the night when a holy feast is kept, and gladness of heart as when one goes with a flute to come to Yahweh</w:t>
      </w:r>
      <w:r>
        <w:t>’</w:t>
      </w:r>
      <w:r>
        <w:t>s mountain, to Israel</w:t>
      </w:r>
      <w:r>
        <w:t>’</w:t>
      </w:r>
      <w:r>
        <w:t>s Rock.{{field-off:bible}}</w:t>
      </w:r>
    </w:p>
    <w:p w14:paraId="62AC1CBE" w14:textId="77777777" w:rsidR="008B5049" w:rsidRDefault="008B5049" w:rsidP="008B5049">
      <w:r>
        <w:t>[[@Bible:Isa 30:30]][[30:30 &gt;&gt; Isa 30:30]] {{field-on:bible}} Yahweh will cause his glorious voice to be heard and will show the descent of his arm, with the indignation of his anger and the flame of a devouring fire, with a driving rain, storm, and hailstones.{{field-off:bible}}</w:t>
      </w:r>
    </w:p>
    <w:p w14:paraId="7FD78C20" w14:textId="77777777" w:rsidR="008B5049" w:rsidRDefault="008B5049" w:rsidP="008B5049">
      <w:r>
        <w:t>[[@Bible:Isa 30:31]][[30:31 &gt;&gt; Isa 30:31]] {{field-on:bible}} For through the voice of Yahweh the Assyrian will be dismayed. He will strike him with his rod.{{field-off:bible}}</w:t>
      </w:r>
    </w:p>
    <w:p w14:paraId="0B279613" w14:textId="77777777" w:rsidR="008B5049" w:rsidRDefault="008B5049" w:rsidP="008B5049">
      <w:r>
        <w:t>[[@Bible:Isa 30:32]][[30:32 &gt;&gt; Isa 30:32]] {{field-on:bible}} Every stroke of the rod of punishment that Yahweh will lay on him will be with the sound of tambourines and harps. He will fight with them in battles, brandishing weapons.{{field-off:bible}}</w:t>
      </w:r>
    </w:p>
    <w:p w14:paraId="08B5007E" w14:textId="4408A202" w:rsidR="008B5049" w:rsidRDefault="008B5049" w:rsidP="008B5049">
      <w:r>
        <w:t>[[@Bible:Isa 30:33]][[30:33 &gt;&gt; Isa 30:33]] {{field-on:bible}} For his Topheth has long been ready. Yes, for the king it is prepared. He has made its pyre deep and large with fire and much wood. Yahweh</w:t>
      </w:r>
      <w:r>
        <w:t>’</w:t>
      </w:r>
      <w:r>
        <w:t>s breath, like a stream of sulfur, kindles it.{{field-off:bible}}</w:t>
      </w:r>
    </w:p>
    <w:p w14:paraId="22E08DFC" w14:textId="5791B814" w:rsidR="008B5049" w:rsidRDefault="008B5049" w:rsidP="008B5049">
      <w:pPr>
        <w:pStyle w:val="Heading2"/>
        <w:pBdr>
          <w:top w:val="single" w:sz="6" w:space="0" w:color="auto"/>
          <w:left w:val="single" w:sz="6" w:space="0" w:color="auto"/>
          <w:bottom w:val="single" w:sz="6" w:space="0" w:color="auto"/>
          <w:right w:val="single" w:sz="6" w:space="0" w:color="auto"/>
        </w:pBdr>
      </w:pPr>
      <w:r>
        <w:t>Chapter 31</w:t>
      </w:r>
    </w:p>
    <w:p w14:paraId="1BB3B678" w14:textId="77777777" w:rsidR="008B5049" w:rsidRDefault="008B5049" w:rsidP="008B5049">
      <w:r>
        <w:t>[[@Bible:Isa 31:1]][[31:1 &gt;&gt; Isa 31:1]] {{field-on:bible}} Woe to those who go down to Egypt for help, and rely on horses and trust in chariots because they are many, and in horsemen because they are very strong, but they do not look to the Holy One of Israel nor seek Yahweh!{{field-off:bible}}</w:t>
      </w:r>
    </w:p>
    <w:p w14:paraId="586BDCBA" w14:textId="77777777" w:rsidR="008B5049" w:rsidRDefault="008B5049" w:rsidP="008B5049">
      <w:r>
        <w:t>[[@Bible:Isa 31:2]][[31:2 &gt;&gt; Isa 31:2]] {{field-on:bible}} Yet he also is wise, and will bring disaster and will not call back his words, but will arise against the house of the evildoers and against the helpers of those who work iniquity.{{field-off:bible}}</w:t>
      </w:r>
    </w:p>
    <w:p w14:paraId="3CFFC22F" w14:textId="77777777" w:rsidR="008B5049" w:rsidRDefault="008B5049" w:rsidP="008B5049">
      <w:r>
        <w:lastRenderedPageBreak/>
        <w:t>[[@Bible:Isa 31:3]][[31:3 &gt;&gt; Isa 31:3]] {{field-on:bible}} Now the Egyptians are men and not God, and their horses are flesh and not spirit. When Yahweh stretches out his hand, the one who helps will stumble, and the one who is helped will fall, and all of them will come to an end together.{{field-off:bible}}</w:t>
      </w:r>
    </w:p>
    <w:p w14:paraId="3AC94D28" w14:textId="6ED2702E" w:rsidR="008B5049" w:rsidRDefault="008B5049" w:rsidP="008B5049">
      <w:r>
        <w:t xml:space="preserve">[[@Bible:Isa 31:4]][[31:4 &gt;&gt; Isa 31:4]] {{field-on:bible}} For this is what Yahweh said to me: </w:t>
      </w:r>
      <w:r>
        <w:t>“</w:t>
      </w:r>
      <w:r>
        <w:t>Just as the lion or the young lion growls over his prey, and when a multitude of shepherds is called out together against him, he will not be afraid because of their shouting nor intimidated by their noise, so Yahweh of Armies will come down to fight on Mount Zion and on its hill.{{field-off:bible}}</w:t>
      </w:r>
    </w:p>
    <w:p w14:paraId="57A1C754" w14:textId="556AE3E9" w:rsidR="008B5049" w:rsidRDefault="008B5049" w:rsidP="008B5049">
      <w:r>
        <w:t>[[@Bible:Isa 31:5]][[31:5 &gt;&gt; Isa 31:5]] {{field-on:bible}} Like birds hovering, so Yahweh of Armies will protect Jerusalem. He will protect and deliver it. He will pass over and preserve it.</w:t>
      </w:r>
      <w:r>
        <w:t>”</w:t>
      </w:r>
      <w:r>
        <w:t>{{field-off:bible}}</w:t>
      </w:r>
    </w:p>
    <w:p w14:paraId="7468CC83" w14:textId="77777777" w:rsidR="008B5049" w:rsidRDefault="008B5049" w:rsidP="008B5049">
      <w:r>
        <w:t>[[@Bible:Isa 31:6]][[31:6 &gt;&gt; Isa 31:6]] {{field-on:bible}} Return to him from whom you have deeply rebelled, O children of Israel!{{field-off:bible}}</w:t>
      </w:r>
    </w:p>
    <w:p w14:paraId="737AA61D" w14:textId="392C0BFE" w:rsidR="008B5049" w:rsidRDefault="008B5049" w:rsidP="008B5049">
      <w:r>
        <w:t>[[@Bible:Isa 31:7]][[31:7 &gt;&gt; Isa 31:7]] {{field-on:bible}} For in that day everyone will cast away his idols of silver and his idols of gold that your own hands have made for you</w:t>
      </w:r>
      <w:r>
        <w:t>—</w:t>
      </w:r>
      <w:r>
        <w:t>a sin!{{field-off:bible}}</w:t>
      </w:r>
    </w:p>
    <w:p w14:paraId="43438F5C" w14:textId="59FD5468" w:rsidR="008B5049" w:rsidRDefault="008B5049" w:rsidP="008B5049">
      <w:r>
        <w:t xml:space="preserve">[[@Bible:Isa 31:8]][[31:8 &gt;&gt; Isa 31:8]] {{field-on:bible}} The Assyrian will fall </w:t>
      </w:r>
      <w:r w:rsidRPr="008B5049">
        <w:rPr>
          <w:i/>
        </w:rPr>
        <w:t xml:space="preserve">but </w:t>
      </w:r>
      <w:r>
        <w:t xml:space="preserve">not by the sword of people; and the sword </w:t>
      </w:r>
      <w:r w:rsidRPr="008B5049">
        <w:rPr>
          <w:i/>
        </w:rPr>
        <w:t xml:space="preserve">that is </w:t>
      </w:r>
      <w:r>
        <w:t>not of humankind will devour him. He will flee from the sword, and his young men will become subject to forced labor.{{field-off:bible}}</w:t>
      </w:r>
    </w:p>
    <w:p w14:paraId="11DF9AC2" w14:textId="68F84285" w:rsidR="008B5049" w:rsidRDefault="008B5049" w:rsidP="008B5049">
      <w:r>
        <w:t>[[@Bible:Isa 31:9]][[31:9 &gt;&gt; Isa 31:9]] {{field-on:bible}} And his rock will pass away because of terror, and his officials will be afraid of the banner,</w:t>
      </w:r>
      <w:r>
        <w:t>”</w:t>
      </w:r>
      <w:r>
        <w:t xml:space="preserve"> says Yahweh, whose fire is in Zion, and his furnace in Jerusalem.{{field-off:bible}}</w:t>
      </w:r>
    </w:p>
    <w:p w14:paraId="4A40D240" w14:textId="495F3C30" w:rsidR="008B5049" w:rsidRDefault="008B5049" w:rsidP="008B5049">
      <w:pPr>
        <w:pStyle w:val="Heading2"/>
        <w:pBdr>
          <w:top w:val="single" w:sz="6" w:space="0" w:color="auto"/>
          <w:left w:val="single" w:sz="6" w:space="0" w:color="auto"/>
          <w:bottom w:val="single" w:sz="6" w:space="0" w:color="auto"/>
          <w:right w:val="single" w:sz="6" w:space="0" w:color="auto"/>
        </w:pBdr>
      </w:pPr>
      <w:r>
        <w:t>Chapter 32</w:t>
      </w:r>
    </w:p>
    <w:p w14:paraId="33CECFEC" w14:textId="77777777" w:rsidR="008B5049" w:rsidRDefault="008B5049" w:rsidP="008B5049">
      <w:r>
        <w:t>[[@Bible:Isa 32:1]][[32:1 &gt;&gt; Isa 32:1]] {{field-on:bible}} Behold, a king will reign in righteousness, and rulers will govern with justice.{{field-off:bible}}</w:t>
      </w:r>
    </w:p>
    <w:p w14:paraId="200B4F14" w14:textId="77777777" w:rsidR="008B5049" w:rsidRDefault="008B5049" w:rsidP="008B5049">
      <w:r>
        <w:t>[[@Bible:Isa 32:2]][[32:2 &gt;&gt; Isa 32:2]] {{field-on:bible}} Each one will be like a shelter from the wind and a refuge from the storm; like streams of water in a dry land, like the shade of a great rock in a weary land.{{field-off:bible}}</w:t>
      </w:r>
    </w:p>
    <w:p w14:paraId="6CE56A89" w14:textId="77777777" w:rsidR="008B5049" w:rsidRDefault="008B5049" w:rsidP="008B5049">
      <w:r>
        <w:lastRenderedPageBreak/>
        <w:t>[[@Bible:Isa 32:3]][[32:3 &gt;&gt; Isa 32:3]] {{field-on:bible}} The eyes of those who see will not be closed, and the ears of those who hear will listen.{{field-off:bible}}</w:t>
      </w:r>
    </w:p>
    <w:p w14:paraId="3834F36B" w14:textId="77777777" w:rsidR="008B5049" w:rsidRDefault="008B5049" w:rsidP="008B5049">
      <w:r>
        <w:t>[[@Bible:Isa 32:4]][[32:4 &gt;&gt; Isa 32:4]] {{field-on:bible}} The mind of the rash will understand knowledge, and the tongue of the stammerers will hasten to speak clearly.{{field-off:bible}}</w:t>
      </w:r>
    </w:p>
    <w:p w14:paraId="626B2E34" w14:textId="77777777" w:rsidR="008B5049" w:rsidRDefault="008B5049" w:rsidP="008B5049">
      <w:r>
        <w:t>[[@Bible:Isa 32:5]][[32:5 &gt;&gt; Isa 32:5]] {{field-on:bible}} The fool will no longer be called noble, nor the scoundrel be highly respected.{{field-off:bible}}</w:t>
      </w:r>
    </w:p>
    <w:p w14:paraId="44D87508" w14:textId="77777777" w:rsidR="008B5049" w:rsidRDefault="008B5049" w:rsidP="008B5049">
      <w:r>
        <w:t>[[@Bible:Isa 32:6]][[32:6 &gt;&gt; Isa 32:6]] {{field-on:bible}} For the fool speaks folly and his heart plans iniquity, to do what is godless and to speak error concerning Yahweh, to make empty the soul of the hungry and to cause the drink of the thirsty to fail.{{field-off:bible}}</w:t>
      </w:r>
    </w:p>
    <w:p w14:paraId="3F0E7C36" w14:textId="77777777" w:rsidR="008B5049" w:rsidRDefault="008B5049" w:rsidP="008B5049">
      <w:r>
        <w:t>[[@Bible:Isa 32:7]][[32:7 &gt;&gt; Isa 32:7]] {{field-on:bible}} The ways of the scoundrel are evil. He devises wicked devices to destroy the humble with lying words, even when the needy speaks right.{{field-off:bible}}</w:t>
      </w:r>
    </w:p>
    <w:p w14:paraId="29C00853" w14:textId="77777777" w:rsidR="008B5049" w:rsidRDefault="008B5049" w:rsidP="008B5049">
      <w:r>
        <w:t>[[@Bible:Isa 32:8]][[32:8 &gt;&gt; Isa 32:8]] {{field-on:bible}} But the noble devises noble things, and he will continue in noble things.{{field-off:bible}}</w:t>
      </w:r>
    </w:p>
    <w:p w14:paraId="470C106C" w14:textId="77777777" w:rsidR="008B5049" w:rsidRDefault="008B5049" w:rsidP="008B5049">
      <w:r>
        <w:t>[[@Bible:Isa 32:9]][[32:9 &gt;&gt; Isa 32:9]] {{field-on:bible}} Rise up, you women who are at ease! Hear my voice! You carefree daughters, give ear to my speech!{{field-off:bible}}</w:t>
      </w:r>
    </w:p>
    <w:p w14:paraId="34DEE8E2" w14:textId="77777777" w:rsidR="008B5049" w:rsidRDefault="008B5049" w:rsidP="008B5049">
      <w:r>
        <w:t>[[@Bible:Isa 32:10]][[32:10 &gt;&gt; Isa 32:10]] {{field-on:bible}} For days beyond a year you will be troubled, you carefree women, for the vintage will fail. The harvest will not come.{{field-off:bible}}</w:t>
      </w:r>
    </w:p>
    <w:p w14:paraId="66990449" w14:textId="77777777" w:rsidR="008B5049" w:rsidRDefault="008B5049" w:rsidP="008B5049">
      <w:r>
        <w:t>[[@Bible:Isa 32:11]][[32:11 &gt;&gt; Isa 32:11]] {{field-on:bible}} Tremble, you women who are at ease! Be troubled, you carefree ones! Strip yourselves, make yourselves naked and put sackcloth on your waist.{{field-off:bible}}</w:t>
      </w:r>
    </w:p>
    <w:p w14:paraId="17464AB9" w14:textId="77777777" w:rsidR="008B5049" w:rsidRDefault="008B5049" w:rsidP="008B5049">
      <w:r>
        <w:t>[[@Bible:Isa 32:12]][[32:12 &gt;&gt; Isa 32:12]] {{field-on:bible}} Beat your breasts for the pleasant fields, for the fruitful vine.{{field-off:bible}}</w:t>
      </w:r>
    </w:p>
    <w:p w14:paraId="7EAD6BC0" w14:textId="0BC622A7" w:rsidR="008B5049" w:rsidRDefault="008B5049" w:rsidP="008B5049">
      <w:r>
        <w:lastRenderedPageBreak/>
        <w:t>[[@Bible:Isa 32:13]][[32:13 &gt;&gt; Isa 32:13]] {{field-on:bible}} Thorns and briars will come up on my people</w:t>
      </w:r>
      <w:r>
        <w:t>’</w:t>
      </w:r>
      <w:r>
        <w:t>s land, yes, on all the houses of joy in the joyous city.{{field-off:bible}}</w:t>
      </w:r>
    </w:p>
    <w:p w14:paraId="5E0BAF11" w14:textId="77777777" w:rsidR="008B5049" w:rsidRDefault="008B5049" w:rsidP="008B5049">
      <w:r>
        <w:t>[[@Bible:Isa 32:14]][[32:14 &gt;&gt; Isa 32:14]] {{field-on:bible}} For the palace will be forsaken. The populous city will be deserted. The hill and the watchtower will be for dens forever, a delight for wild donkeys, a pasture of flocks;{{field-off:bible}}</w:t>
      </w:r>
    </w:p>
    <w:p w14:paraId="01480502" w14:textId="77777777" w:rsidR="008B5049" w:rsidRDefault="008B5049" w:rsidP="008B5049">
      <w:r>
        <w:t>[[@Bible:Isa 32:15]][[32:15 &gt;&gt; Isa 32:15]] {{field-on:bible}} until the spirit is poured on us from on high, and the wilderness becomes a fruitful field, and the fruitful field is considered a forest.{{field-off:bible}}</w:t>
      </w:r>
    </w:p>
    <w:p w14:paraId="42F4CB6F" w14:textId="77777777" w:rsidR="008B5049" w:rsidRDefault="008B5049" w:rsidP="008B5049">
      <w:r>
        <w:t>[[@Bible:Isa 32:16]][[32:16 &gt;&gt; Isa 32:16]] {{field-on:bible}} Then justice will dwell in the wilderness and righteousness will reside in the fruitful field.{{field-off:bible}}</w:t>
      </w:r>
    </w:p>
    <w:p w14:paraId="442D3386" w14:textId="715B8526" w:rsidR="008B5049" w:rsidRDefault="008B5049" w:rsidP="008B5049">
      <w:r>
        <w:t xml:space="preserve">[[@Bible:Isa 32:17]][[32:17 &gt;&gt; Isa 32:17]] {{field-on:bible}} The work of righteousness will be peace, and the effect of righteousness </w:t>
      </w:r>
      <w:r w:rsidRPr="008B5049">
        <w:rPr>
          <w:i/>
        </w:rPr>
        <w:t xml:space="preserve">will be </w:t>
      </w:r>
      <w:r>
        <w:t>quietness and confidence forever.{{field-off:bible}}</w:t>
      </w:r>
    </w:p>
    <w:p w14:paraId="151E6496" w14:textId="77777777" w:rsidR="008B5049" w:rsidRDefault="008B5049" w:rsidP="008B5049">
      <w:r>
        <w:t>[[@Bible:Isa 32:18]][[32:18 &gt;&gt; Isa 32:18]] {{field-on:bible}} My people will live in a peaceful habitation, in safe dwellings and in quiet resting places.{{field-off:bible}}</w:t>
      </w:r>
    </w:p>
    <w:p w14:paraId="4A059E37" w14:textId="77777777" w:rsidR="008B5049" w:rsidRDefault="008B5049" w:rsidP="008B5049">
      <w:r>
        <w:t>[[@Bible:Isa 32:19]][[32:19 &gt;&gt; Isa 32:19]] {{field-on:bible}} Though hail flattens the forest and the city is leveled completely.{{field-off:bible}}</w:t>
      </w:r>
    </w:p>
    <w:p w14:paraId="54938802" w14:textId="77777777" w:rsidR="008B5049" w:rsidRDefault="008B5049" w:rsidP="008B5049">
      <w:r>
        <w:t>[[@Bible:Isa 32:20]][[32:20 &gt;&gt; Isa 32:20]] {{field-on:bible}} Blessed are you who sow beside all waters, who send out the feet of the ox and the donkey.{{field-off:bible}}</w:t>
      </w:r>
    </w:p>
    <w:p w14:paraId="3AD5A160" w14:textId="6AFB28CC" w:rsidR="008B5049" w:rsidRDefault="008B5049" w:rsidP="008B5049">
      <w:pPr>
        <w:pStyle w:val="Heading2"/>
        <w:pBdr>
          <w:top w:val="single" w:sz="6" w:space="0" w:color="auto"/>
          <w:left w:val="single" w:sz="6" w:space="0" w:color="auto"/>
          <w:bottom w:val="single" w:sz="6" w:space="0" w:color="auto"/>
          <w:right w:val="single" w:sz="6" w:space="0" w:color="auto"/>
        </w:pBdr>
      </w:pPr>
      <w:r>
        <w:t>Chapter 33</w:t>
      </w:r>
    </w:p>
    <w:p w14:paraId="309CA1E3" w14:textId="77777777" w:rsidR="008B5049" w:rsidRDefault="008B5049" w:rsidP="008B5049">
      <w:r>
        <w:t>[[@Bible:Isa 33:1]][[33:1 &gt;&gt; Isa 33:1]] {{field-on:bible}} Woe to you who destroy, but were never destroyed, and who betray, but who have never been betrayed! When you have finished destroying, you will be destroyed; and when you have finished betraying, they will betray you.{{field-off:bible}}</w:t>
      </w:r>
    </w:p>
    <w:p w14:paraId="03FB5C48" w14:textId="77777777" w:rsidR="008B5049" w:rsidRDefault="008B5049" w:rsidP="008B5049">
      <w:r>
        <w:lastRenderedPageBreak/>
        <w:t>[[@Bible:Isa 33:2]][[33:2 &gt;&gt; Isa 33:2]] {{field-on:bible}} Yahweh, be gracious to us. We have waited for you. Be our strength every morning, yes, our salvation in the time of trouble.{{field-off:bible}}</w:t>
      </w:r>
    </w:p>
    <w:p w14:paraId="5D0FEF53" w14:textId="77777777" w:rsidR="008B5049" w:rsidRDefault="008B5049" w:rsidP="008B5049">
      <w:r>
        <w:t>[[@Bible:Isa 33:3]][[33:3 &gt;&gt; Isa 33:3]] {{field-on:bible}} At the noise of the tumult, the peoples flee. When you lift yourself up, the nations scatter.{{field-off:bible}}</w:t>
      </w:r>
    </w:p>
    <w:p w14:paraId="475D33B2" w14:textId="77777777" w:rsidR="008B5049" w:rsidRDefault="008B5049" w:rsidP="008B5049">
      <w:r>
        <w:t>[[@Bible:Isa 33:4]][[33:4 &gt;&gt; Isa 33:4]] {{field-on:bible}} Your spoil will be harvested as the young locust harvests. People will leap upon it as locusts leap.{{field-off:bible}}</w:t>
      </w:r>
    </w:p>
    <w:p w14:paraId="5D9506C2" w14:textId="77777777" w:rsidR="008B5049" w:rsidRDefault="008B5049" w:rsidP="008B5049">
      <w:r>
        <w:t>[[@Bible:Isa 33:5]][[33:5 &gt;&gt; Isa 33:5]] {{field-on:bible}} Yahweh is exalted, for he dwells on high. He will fill Zion with justice and righteousness.{{field-off:bible}}</w:t>
      </w:r>
    </w:p>
    <w:p w14:paraId="39312B2D" w14:textId="74A905A3" w:rsidR="008B5049" w:rsidRDefault="008B5049" w:rsidP="008B5049">
      <w:r>
        <w:t>[[@Bible:Isa 33:6]][[33:6 &gt;&gt; Isa 33:6]] {{field-on:bible}} And he will be the stability in your times; an abundance of salvation, wisdom, and knowledge. The fear of Yahweh is Zion</w:t>
      </w:r>
      <w:r>
        <w:t>’</w:t>
      </w:r>
      <w:r>
        <w:t>s treasure.{{field-off:bible}}</w:t>
      </w:r>
    </w:p>
    <w:p w14:paraId="2E522A00" w14:textId="77777777" w:rsidR="008B5049" w:rsidRDefault="008B5049" w:rsidP="008B5049">
      <w:r>
        <w:t>[[@Bible:Isa 33:7]][[33:7 &gt;&gt; Isa 33:7]] {{field-on:bible}} Behold, their valiant ones cry out in the streets; the ambassadors of peace weep bitterly.{{field-off:bible}}</w:t>
      </w:r>
    </w:p>
    <w:p w14:paraId="212214DF" w14:textId="77777777" w:rsidR="008B5049" w:rsidRDefault="008B5049" w:rsidP="008B5049">
      <w:r>
        <w:t>[[@Bible:Isa 33:8]][[33:8 &gt;&gt; Isa 33:8]] {{field-on:bible}} The highways are deserted. The traveler has ceased. He has broken a covenant. He has despised witnesses. He does not respect man.{{field-off:bible}}</w:t>
      </w:r>
    </w:p>
    <w:p w14:paraId="338784CE" w14:textId="3603B459" w:rsidR="008B5049" w:rsidRDefault="008B5049" w:rsidP="008B5049">
      <w:r>
        <w:t xml:space="preserve">[[@Bible:Isa 33:9]][[33:9 &gt;&gt; Isa 33:9]] {{field-on:bible}} The land mourns and languishes. Lebanon is ashamed and withers away. Sharon is like the Arabah, and Bashan and Carmel shake off </w:t>
      </w:r>
      <w:r w:rsidRPr="008B5049">
        <w:rPr>
          <w:i/>
        </w:rPr>
        <w:t>their leaves</w:t>
      </w:r>
      <w:r>
        <w:t>.{{field-off:bible}}</w:t>
      </w:r>
    </w:p>
    <w:p w14:paraId="70FEABD9" w14:textId="2E4F2AA6" w:rsidR="008B5049" w:rsidRDefault="008B5049" w:rsidP="008B5049">
      <w:r>
        <w:t xml:space="preserve">[[@Bible:Isa 33:10]][[33:10 &gt;&gt; Isa 33:10]] {{field-on:bible}} </w:t>
      </w:r>
      <w:r>
        <w:t>“</w:t>
      </w:r>
      <w:r>
        <w:t>Now I will arise,</w:t>
      </w:r>
      <w:r>
        <w:t>”</w:t>
      </w:r>
      <w:r>
        <w:t xml:space="preserve"> says Yahweh, </w:t>
      </w:r>
      <w:r>
        <w:t>“</w:t>
      </w:r>
      <w:r>
        <w:t>Now I will lift myself up. Now I will be exalted.{{field-off:bible}}</w:t>
      </w:r>
    </w:p>
    <w:p w14:paraId="75139BF0" w14:textId="77777777" w:rsidR="008B5049" w:rsidRDefault="008B5049" w:rsidP="008B5049">
      <w:r>
        <w:t>[[@Bible:Isa 33:11]][[33:11 &gt;&gt; Isa 33:11]] {{field-on:bible}} You conceive chaff. You give birth to stubble. Your breath is a fire that will devour you.{{field-off:bible}}</w:t>
      </w:r>
    </w:p>
    <w:p w14:paraId="0C524CFD" w14:textId="77777777" w:rsidR="008B5049" w:rsidRDefault="008B5049" w:rsidP="008B5049">
      <w:r>
        <w:lastRenderedPageBreak/>
        <w:t>[[@Bible:Isa 33:12]][[33:12 &gt;&gt; Isa 33:12]] {{field-on:bible}} The peoples will be as if burned into lime, like thorns that are cut down and burned in the fire.{{field-off:bible}}</w:t>
      </w:r>
    </w:p>
    <w:p w14:paraId="4C6030B2" w14:textId="3325C4CA" w:rsidR="008B5049" w:rsidRDefault="008B5049" w:rsidP="008B5049">
      <w:r>
        <w:t>[[@Bible:Isa 33:13]][[33:13 &gt;&gt; Isa 33:13]] {{field-on:bible}} Hear, you who are far off, what I have done; and, you who are near, acknowledge my might.</w:t>
      </w:r>
      <w:r>
        <w:t>”</w:t>
      </w:r>
      <w:r>
        <w:t>{{field-off:bible}}</w:t>
      </w:r>
    </w:p>
    <w:p w14:paraId="2138EBA4" w14:textId="42EDE865" w:rsidR="008B5049" w:rsidRDefault="008B5049" w:rsidP="008B5049">
      <w:r>
        <w:t xml:space="preserve">[[@Bible:Isa 33:14]][[33:14 &gt;&gt; Isa 33:14]] {{field-on:bible}} The sinners in Zion are afraid. Trembling has seized the godless ones. Who among us can live with </w:t>
      </w:r>
      <w:r w:rsidRPr="008B5049">
        <w:rPr>
          <w:i/>
        </w:rPr>
        <w:t xml:space="preserve">the </w:t>
      </w:r>
      <w:r>
        <w:t xml:space="preserve">devouring fire? Who among us can live with </w:t>
      </w:r>
      <w:r w:rsidRPr="008B5049">
        <w:rPr>
          <w:i/>
        </w:rPr>
        <w:t xml:space="preserve">the </w:t>
      </w:r>
      <w:r>
        <w:t>age-enduring hearth fire?{{field-off:bible}}</w:t>
      </w:r>
    </w:p>
    <w:p w14:paraId="1FB4B74A" w14:textId="2936413E" w:rsidR="008B5049" w:rsidRDefault="008B5049" w:rsidP="008B5049">
      <w:r>
        <w:t>[[@Bible:Isa 33:15]][[33:15 &gt;&gt; Isa 33:15]] {{field-on:bible}} He who walks righteously and speaks blamelessly; he who despises what is gained by oppression, who shakes his hands lest they take a bribe, who stops his ears from hearing about bloodshed and shuts his eyes from looking at evil</w:t>
      </w:r>
      <w:r>
        <w:t>—</w:t>
      </w:r>
      <w:r>
        <w:t>{{field-off:bible}}</w:t>
      </w:r>
    </w:p>
    <w:p w14:paraId="72E85B03" w14:textId="77777777" w:rsidR="008B5049" w:rsidRDefault="008B5049" w:rsidP="008B5049">
      <w:r>
        <w:t>[[@Bible:Isa 33:16]][[33:16 &gt;&gt; Isa 33:16]] {{field-on:bible}} he will dwell on high. His place of defense will be the fortress of rocks. His bread will be supplied. His waters will be sure.{{field-off:bible}}</w:t>
      </w:r>
    </w:p>
    <w:p w14:paraId="56F866B8" w14:textId="77777777" w:rsidR="008B5049" w:rsidRDefault="008B5049" w:rsidP="008B5049">
      <w:r>
        <w:t>[[@Bible:Isa 33:17]][[33:17 &gt;&gt; Isa 33:17]] {{field-on:bible}} Your eyes will see the king in his beauty. They will see a land that stretches afar.{{field-off:bible}}</w:t>
      </w:r>
    </w:p>
    <w:p w14:paraId="12897896" w14:textId="77777777" w:rsidR="008B5049" w:rsidRDefault="008B5049" w:rsidP="008B5049">
      <w:r>
        <w:t>[[@Bible:Isa 33:18]][[33:18 &gt;&gt; Isa 33:18]] {{field-on:bible}} Your heart will meditate on the terror. Where is he who counted? Where is he who weighed? Where is he who counted the towers?{{field-off:bible}}</w:t>
      </w:r>
    </w:p>
    <w:p w14:paraId="3EE3E0DE" w14:textId="77777777" w:rsidR="008B5049" w:rsidRDefault="008B5049" w:rsidP="008B5049">
      <w:r>
        <w:t>[[@Bible:Isa 33:19]][[33:19 &gt;&gt; Isa 33:19]] {{field-on:bible}} You will no longer see the fierce people, a people of a deep speech that you cannot comprehend, with a strange language that you cannot understand.{{field-off:bible}}</w:t>
      </w:r>
    </w:p>
    <w:p w14:paraId="47367E56" w14:textId="20D69161" w:rsidR="008B5049" w:rsidRDefault="008B5049" w:rsidP="008B5049">
      <w:r>
        <w:t>[[@Bible:Isa 33:20]][[33:20 &gt;&gt; Isa 33:20]] {{field-on:bible}} Look at Zion, the city of our appointed festivals. Your eyes will see Jerusalem, a quiet habitation, a tent that won</w:t>
      </w:r>
      <w:r>
        <w:t>’</w:t>
      </w:r>
      <w:r>
        <w:t>t be removed. Its stakes will never be plucked up, nor will any of its cords be broken.{{field-off:bible}}</w:t>
      </w:r>
    </w:p>
    <w:p w14:paraId="10999358" w14:textId="77777777" w:rsidR="008B5049" w:rsidRDefault="008B5049" w:rsidP="008B5049">
      <w:r>
        <w:lastRenderedPageBreak/>
        <w:t>[[@Bible:Isa 33:21]][[33:21 &gt;&gt; Isa 33:21]] {{field-on:bible}} But there Yahweh will be with us in majesty, a place of wide rivers and streams where no galley with oars will go, nor will any gallant ship pass by there.{{field-off:bible}}</w:t>
      </w:r>
    </w:p>
    <w:p w14:paraId="6EB6523C" w14:textId="77777777" w:rsidR="008B5049" w:rsidRDefault="008B5049" w:rsidP="008B5049">
      <w:r>
        <w:t>[[@Bible:Isa 33:22]][[33:22 &gt;&gt; Isa 33:22]] {{field-on:bible}} For Yahweh is our judge. Yahweh is our lawgiver. Yahweh is our king. He will save us.{{field-off:bible}}</w:t>
      </w:r>
    </w:p>
    <w:p w14:paraId="637DBBA2" w14:textId="77777777" w:rsidR="008B5049" w:rsidRDefault="008B5049" w:rsidP="008B5049">
      <w:r>
        <w:t>[[@Bible:Isa 33:23]][[33:23 &gt;&gt; Isa 33:23]] {{field-on:bible}} Your rigging is untied. They could not strengthen the foot of their mast. They could not spread the sail. Then the prey of a great spoil was divided. The lame took the prey.{{field-off:bible}}</w:t>
      </w:r>
    </w:p>
    <w:p w14:paraId="69942F29" w14:textId="4281A148" w:rsidR="008B5049" w:rsidRDefault="008B5049" w:rsidP="008B5049">
      <w:r>
        <w:t xml:space="preserve">[[@Bible:Isa 33:24]][[33:24 &gt;&gt; Isa 33:24]] {{field-on:bible}} No resident </w:t>
      </w:r>
      <w:r w:rsidRPr="008B5049">
        <w:rPr>
          <w:i/>
        </w:rPr>
        <w:t xml:space="preserve">of Zion </w:t>
      </w:r>
      <w:r>
        <w:t xml:space="preserve">will say, </w:t>
      </w:r>
      <w:r>
        <w:t>“</w:t>
      </w:r>
      <w:r>
        <w:t>I am sick.</w:t>
      </w:r>
      <w:r>
        <w:t>”</w:t>
      </w:r>
      <w:r>
        <w:t xml:space="preserve"> The people who live in it will be forgiven their iniquity.{{field-off:bible}}</w:t>
      </w:r>
    </w:p>
    <w:p w14:paraId="74E214A7" w14:textId="3A99DCD0" w:rsidR="008B5049" w:rsidRDefault="008B5049" w:rsidP="008B5049">
      <w:pPr>
        <w:pStyle w:val="Heading2"/>
        <w:pBdr>
          <w:top w:val="single" w:sz="6" w:space="0" w:color="auto"/>
          <w:left w:val="single" w:sz="6" w:space="0" w:color="auto"/>
          <w:bottom w:val="single" w:sz="6" w:space="0" w:color="auto"/>
          <w:right w:val="single" w:sz="6" w:space="0" w:color="auto"/>
        </w:pBdr>
      </w:pPr>
      <w:r>
        <w:t>Chapter 34</w:t>
      </w:r>
    </w:p>
    <w:p w14:paraId="203F45ED" w14:textId="77777777" w:rsidR="008B5049" w:rsidRDefault="008B5049" w:rsidP="008B5049">
      <w:r>
        <w:t>[[@Bible:Isa 34:1]][[34:1 &gt;&gt; Isa 34:1]] {{field-on:bible}} Come near, you nations, to hear! Listen, you peoples. Let the earth and all it contains hear; the world, and everything that comes from it.{{field-off:bible}}</w:t>
      </w:r>
    </w:p>
    <w:p w14:paraId="366A674B" w14:textId="77777777" w:rsidR="008B5049" w:rsidRDefault="008B5049" w:rsidP="008B5049">
      <w:r>
        <w:t>[[@Bible:Isa 34:2]][[34:2 &gt;&gt; Isa 34:2]] {{field-on:bible}} For Yahweh is enraged against all the nations and angry with all their armies. He will devote them to destruction. He will give them over for slaughter.{{field-off:bible}}</w:t>
      </w:r>
    </w:p>
    <w:p w14:paraId="2B098C0D" w14:textId="77777777" w:rsidR="008B5049" w:rsidRDefault="008B5049" w:rsidP="008B5049">
      <w:r>
        <w:t>[[@Bible:Isa 34:3]][[34:3 &gt;&gt; Isa 34:3]] {{field-on:bible}} Their slain will also be cast out, and the stench of their dead bodies will come up, and the mountains will melt away by their blood.{{field-off:bible}}</w:t>
      </w:r>
    </w:p>
    <w:p w14:paraId="284EA677" w14:textId="44C1C8DD" w:rsidR="008B5049" w:rsidRDefault="008B5049" w:rsidP="008B5049">
      <w:r>
        <w:t xml:space="preserve">[[@Bible:Isa 34:4]][[34:4 &gt;&gt; Isa 34:4]] {{field-on:bible}} All of the army of the heavens will rot. The heavens will be rolled up like a scroll, and all its armies will fall like a leaf falls from off a vine and as a </w:t>
      </w:r>
      <w:r w:rsidRPr="008B5049">
        <w:rPr>
          <w:i/>
        </w:rPr>
        <w:t>fig</w:t>
      </w:r>
      <w:r>
        <w:t xml:space="preserve"> falls from the fig tree.{{field-off:bible}}</w:t>
      </w:r>
    </w:p>
    <w:p w14:paraId="6C54F19A" w14:textId="77777777" w:rsidR="008B5049" w:rsidRDefault="008B5049" w:rsidP="008B5049">
      <w:r>
        <w:t>[[@Bible:Isa 34:5]][[34:5 &gt;&gt; Isa 34:5]] {{field-on:bible}} For my sword will drink its fill in the heavens. Behold, it will come down on Edom and on the people I have devoted to destruction.{{field-off:bible}}</w:t>
      </w:r>
    </w:p>
    <w:p w14:paraId="11C5A100" w14:textId="60AD7550" w:rsidR="008B5049" w:rsidRDefault="008B5049" w:rsidP="008B5049">
      <w:r>
        <w:lastRenderedPageBreak/>
        <w:t>[[@Bible:Isa 34:6]][[34:6 &gt;&gt; Isa 34:6]] {{field-on:bible}} Yahweh</w:t>
      </w:r>
      <w:r>
        <w:t>’</w:t>
      </w:r>
      <w:r>
        <w:t>s sword will be filled with blood. It will be covered with fat, with the blood of lambs and goats, with the fat of the kidneys of rams; for Yahweh has a sacrifice in Bozrah and a great slaughter in the land of Edom.{{field-off:bible}}</w:t>
      </w:r>
    </w:p>
    <w:p w14:paraId="65BE40CF" w14:textId="77777777" w:rsidR="008B5049" w:rsidRDefault="008B5049" w:rsidP="008B5049">
      <w:r>
        <w:t>[[@Bible:Isa 34:7]][[34:7 &gt;&gt; Isa 34:7]] {{field-on:bible}} The wild oxen will come down with them, and the young bulls with the mighty bulls; and their land will be drunken with blood and their dust made greasy with fat.{{field-off:bible}}</w:t>
      </w:r>
    </w:p>
    <w:p w14:paraId="4EC92DCC" w14:textId="77777777" w:rsidR="008B5049" w:rsidRDefault="008B5049" w:rsidP="008B5049">
      <w:r>
        <w:t>[[@Bible:Isa 34:8]][[34:8 &gt;&gt; Isa 34:8]] {{field-on:bible}} For Yahweh has a day of vengeance, a year of recompense for the cause of Zion.{{field-off:bible}}</w:t>
      </w:r>
    </w:p>
    <w:p w14:paraId="16EEDAD5" w14:textId="77777777" w:rsidR="008B5049" w:rsidRDefault="008B5049" w:rsidP="008B5049">
      <w:r>
        <w:t>[[@Bible:Isa 34:9]][[34:9 &gt;&gt; Isa 34:9]] {{field-on:bible}} Its streams will be turned into pitch, its dust into sulfur, and its land will become burning pitch.{{field-off:bible}}</w:t>
      </w:r>
    </w:p>
    <w:p w14:paraId="644DCA2F" w14:textId="77777777" w:rsidR="008B5049" w:rsidRDefault="008B5049" w:rsidP="008B5049">
      <w:r>
        <w:t>[[@Bible:Isa 34:10]][[34:10 &gt;&gt; Isa 34:10]] {{field-on:bible}} It will not be quenched night or day. Its smoke will go up for ages. From generation to generation, it will lie waste. No one will pass through it forever and ever.{{field-off:bible}}</w:t>
      </w:r>
    </w:p>
    <w:p w14:paraId="17525EBE" w14:textId="77777777" w:rsidR="008B5049" w:rsidRDefault="008B5049" w:rsidP="008B5049">
      <w:r>
        <w:t>[[@Bible:Isa 34:11]][[34:11 &gt;&gt; Isa 34:11]] {{field-on:bible}} But the pelican and the porcupine will possess it. The owl and the raven will dwell in it. He will stretch the line of confusion over it, and the plumb line of emptiness.{{field-off:bible}}</w:t>
      </w:r>
    </w:p>
    <w:p w14:paraId="4E09678E" w14:textId="0C834AC0" w:rsidR="008B5049" w:rsidRDefault="008B5049" w:rsidP="008B5049">
      <w:r>
        <w:t>[[@Bible:Isa 34:12]][[34:12 &gt;&gt; Isa 34:12]] {{field-on:bible}} Its nobles</w:t>
      </w:r>
      <w:r>
        <w:t>—</w:t>
      </w:r>
      <w:r>
        <w:t xml:space="preserve">there is no one there who they can call </w:t>
      </w:r>
      <w:r w:rsidRPr="008B5049">
        <w:rPr>
          <w:i/>
        </w:rPr>
        <w:t>to</w:t>
      </w:r>
      <w:r>
        <w:t xml:space="preserve"> the kingship</w:t>
      </w:r>
      <w:r>
        <w:t>—</w:t>
      </w:r>
      <w:r>
        <w:t>and all its princes will be nothing.{{field-off:bible}}</w:t>
      </w:r>
    </w:p>
    <w:p w14:paraId="59D685D4" w14:textId="77777777" w:rsidR="008B5049" w:rsidRDefault="008B5049" w:rsidP="008B5049">
      <w:r>
        <w:t>[[@Bible:Isa 34:13]][[34:13 &gt;&gt; Isa 34:13]] {{field-on:bible}} Thorns will come up in its palaces, nettles and thistles in its fortresses, and it will be a habitation of jackals, a court for ostriches.{{field-off:bible}}</w:t>
      </w:r>
    </w:p>
    <w:p w14:paraId="15D90EA7" w14:textId="77777777" w:rsidR="008B5049" w:rsidRDefault="008B5049" w:rsidP="008B5049">
      <w:r>
        <w:t>[[@Bible:Isa 34:14]][[34:14 &gt;&gt; Isa 34:14]] {{field-on:bible}} The wild animals of the desert will meet with the wolves, and the wild goat will cry out to his fellow. Yes, Lilith will settle there and will find herself a place of rest.{{field-off:bible}}</w:t>
      </w:r>
    </w:p>
    <w:p w14:paraId="4313E114" w14:textId="0C3F2593" w:rsidR="008B5049" w:rsidRDefault="008B5049" w:rsidP="008B5049">
      <w:r>
        <w:lastRenderedPageBreak/>
        <w:t xml:space="preserve">[[@Bible:Isa 34:15]][[34:15 &gt;&gt; Isa 34:15]] {{field-on:bible}} The arrow snake will make her nest there, and lay, hatch, and gather </w:t>
      </w:r>
      <w:r w:rsidRPr="008B5049">
        <w:rPr>
          <w:i/>
        </w:rPr>
        <w:t xml:space="preserve">them </w:t>
      </w:r>
      <w:r>
        <w:t>under her shade. Yes, the kites will be gathered there, every one with her mate.{{field-off:bible}}</w:t>
      </w:r>
    </w:p>
    <w:p w14:paraId="6CAE8FE2" w14:textId="77777777" w:rsidR="008B5049" w:rsidRDefault="008B5049" w:rsidP="008B5049">
      <w:r>
        <w:t>[[@Bible:Isa 34:16]][[34:16 &gt;&gt; Isa 34:16]] {{field-on:bible}} Search in the scroll of Yahweh, and read; not one of these will be missing, none will lack her mate. For my mouth has commanded, and his spirit has gathered them.{{field-off:bible}}</w:t>
      </w:r>
    </w:p>
    <w:p w14:paraId="7FD2C636" w14:textId="77777777" w:rsidR="008B5049" w:rsidRDefault="008B5049" w:rsidP="008B5049">
      <w:r>
        <w:t>[[@Bible:Isa 34:17]][[34:17 &gt;&gt; Isa 34:17]] {{field-on:bible}} And he himself has cast the lot for them, and his hand has divided it to them with a measuring line. They will possess it forever. From generation to generation they will dwell in it.{{field-off:bible}}</w:t>
      </w:r>
    </w:p>
    <w:p w14:paraId="540B0239" w14:textId="546CCB09" w:rsidR="008B5049" w:rsidRDefault="008B5049" w:rsidP="008B5049">
      <w:pPr>
        <w:pStyle w:val="Heading2"/>
        <w:pBdr>
          <w:top w:val="single" w:sz="6" w:space="0" w:color="auto"/>
          <w:left w:val="single" w:sz="6" w:space="0" w:color="auto"/>
          <w:bottom w:val="single" w:sz="6" w:space="0" w:color="auto"/>
          <w:right w:val="single" w:sz="6" w:space="0" w:color="auto"/>
        </w:pBdr>
      </w:pPr>
      <w:r>
        <w:t>Chapter 35</w:t>
      </w:r>
    </w:p>
    <w:p w14:paraId="4561213E" w14:textId="77777777" w:rsidR="008B5049" w:rsidRDefault="008B5049" w:rsidP="008B5049">
      <w:r>
        <w:t>[[@Bible:Isa 35:1]][[35:1 &gt;&gt; Isa 35:1]] {{field-on:bible}} The wilderness and the dry land will be glad. The desert will rejoice and blossom like a rose.{{field-off:bible}}</w:t>
      </w:r>
    </w:p>
    <w:p w14:paraId="3A452DE0" w14:textId="54108E48" w:rsidR="008B5049" w:rsidRDefault="008B5049" w:rsidP="008B5049">
      <w:r>
        <w:t>[[@Bible:Isa 35:2]][[35:2 &gt;&gt; Isa 35:2]] {{field-on:bible}} It will blossom abundantly, and rejoice even with joy and singing. Lebanon</w:t>
      </w:r>
      <w:r>
        <w:t>’</w:t>
      </w:r>
      <w:r>
        <w:t>s glory will be given to it, the splendor of Carmel and Sharon. They will see Yahweh</w:t>
      </w:r>
      <w:r>
        <w:t>’</w:t>
      </w:r>
      <w:r>
        <w:t>s glory, the splendor of our God.{{field-off:bible}}</w:t>
      </w:r>
    </w:p>
    <w:p w14:paraId="0AFDC8DD" w14:textId="77777777" w:rsidR="008B5049" w:rsidRDefault="008B5049" w:rsidP="008B5049">
      <w:r>
        <w:t>[[@Bible:Isa 35:3]][[35:3 &gt;&gt; Isa 35:3]] {{field-on:bible}} Strengthen the weak hands and make firm the feeble knees.{{field-off:bible}}</w:t>
      </w:r>
    </w:p>
    <w:p w14:paraId="450F7BA2" w14:textId="48009402" w:rsidR="008B5049" w:rsidRDefault="008B5049" w:rsidP="008B5049">
      <w:r>
        <w:t xml:space="preserve">[[@Bible:Isa 35:4]][[35:4 &gt;&gt; Isa 35:4]] {{field-on:bible}} Tell those who have a fearful heart, </w:t>
      </w:r>
      <w:r>
        <w:t>“</w:t>
      </w:r>
      <w:r>
        <w:t>Be strong. Do not be afraid. Behold, your God will come with vengeance, with the retribution of God. He will come and save you.</w:t>
      </w:r>
      <w:r>
        <w:t>”</w:t>
      </w:r>
      <w:r>
        <w:t>{{field-off:bible}}</w:t>
      </w:r>
    </w:p>
    <w:p w14:paraId="7E06DC46" w14:textId="77777777" w:rsidR="008B5049" w:rsidRDefault="008B5049" w:rsidP="008B5049">
      <w:r>
        <w:t>[[@Bible:Isa 35:5]][[35:5 &gt;&gt; Isa 35:5]] {{field-on:bible}} Then the eyes of the blind will be opened and the ears of the deaf will be unstopped.{{field-off:bible}}</w:t>
      </w:r>
    </w:p>
    <w:p w14:paraId="683D753E" w14:textId="77777777" w:rsidR="008B5049" w:rsidRDefault="008B5049" w:rsidP="008B5049">
      <w:r>
        <w:t>[[@Bible:Isa 35:6]][[35:6 &gt;&gt; Isa 35:6]] {{field-on:bible}} Then the lame man will leap like a deer and the tongue of the mute will sing, for waters will break out in the wilderness, and streams in the desert.{{field-off:bible}}</w:t>
      </w:r>
    </w:p>
    <w:p w14:paraId="18C7C9A1" w14:textId="3536A32E" w:rsidR="008B5049" w:rsidRDefault="008B5049" w:rsidP="008B5049">
      <w:r>
        <w:lastRenderedPageBreak/>
        <w:t xml:space="preserve">[[@Bible:Isa 35:7]][[35:7 &gt;&gt; Isa 35:7]] {{field-on:bible}} The burning sand will become a pool, and the thirsty ground </w:t>
      </w:r>
      <w:r w:rsidRPr="008B5049">
        <w:rPr>
          <w:i/>
        </w:rPr>
        <w:t xml:space="preserve">will become </w:t>
      </w:r>
      <w:r>
        <w:t>springs of water. In the habitation of jackals</w:t>
      </w:r>
      <w:r>
        <w:t>—</w:t>
      </w:r>
      <w:r>
        <w:t>where they lay</w:t>
      </w:r>
      <w:r>
        <w:t>—</w:t>
      </w:r>
      <w:r>
        <w:t xml:space="preserve"> will be grass, with reeds and papyrus.{{field-off:bible}}</w:t>
      </w:r>
    </w:p>
    <w:p w14:paraId="438EF3DD" w14:textId="228B6965" w:rsidR="008B5049" w:rsidRDefault="008B5049" w:rsidP="008B5049">
      <w:r>
        <w:t xml:space="preserve">[[@Bible:Isa 35:8]][[35:8 &gt;&gt; Isa 35:8]] {{field-on:bible}} A highway will be there, a road, and it will be called The Holy Way. The unclean will not travel on it, but it will be for those who walk in </w:t>
      </w:r>
      <w:r w:rsidRPr="008B5049">
        <w:rPr>
          <w:i/>
        </w:rPr>
        <w:t>God</w:t>
      </w:r>
      <w:r>
        <w:rPr>
          <w:i/>
        </w:rPr>
        <w:t>’</w:t>
      </w:r>
      <w:r w:rsidRPr="008B5049">
        <w:rPr>
          <w:i/>
        </w:rPr>
        <w:t xml:space="preserve">s </w:t>
      </w:r>
      <w:r>
        <w:t>way. Wicked fools will not go there.{{field-off:bible}}</w:t>
      </w:r>
    </w:p>
    <w:p w14:paraId="5E2E3EF9" w14:textId="77777777" w:rsidR="008B5049" w:rsidRDefault="008B5049" w:rsidP="008B5049">
      <w:r>
        <w:t>[[@Bible:Isa 35:9]][[35:9 &gt;&gt; Isa 35:9]] {{field-on:bible}} No lion will be there, nor will any ravenous animal go up on it. They will not be found there, but the redeemed will walk there.{{field-off:bible}}</w:t>
      </w:r>
    </w:p>
    <w:p w14:paraId="2F32C08F" w14:textId="77777777" w:rsidR="008B5049" w:rsidRDefault="008B5049" w:rsidP="008B5049">
      <w:r>
        <w:t>[[@Bible:Isa 35:10]][[35:10 &gt;&gt; Isa 35:10]] {{field-on:bible}} And the ransomed of Yahweh will return, and will come to Zion with singing, and everlasting joy will be on their heads. Joy and gladness will overtake them, and sorrow and sighing will flee away.{{field-off:bible}}</w:t>
      </w:r>
    </w:p>
    <w:p w14:paraId="4911E938" w14:textId="45135A7F" w:rsidR="008B5049" w:rsidRDefault="008B5049" w:rsidP="008B5049">
      <w:pPr>
        <w:pStyle w:val="Heading2"/>
        <w:pBdr>
          <w:top w:val="single" w:sz="6" w:space="0" w:color="auto"/>
          <w:left w:val="single" w:sz="6" w:space="0" w:color="auto"/>
          <w:bottom w:val="single" w:sz="6" w:space="0" w:color="auto"/>
          <w:right w:val="single" w:sz="6" w:space="0" w:color="auto"/>
        </w:pBdr>
      </w:pPr>
      <w:r>
        <w:t>Chapter 36</w:t>
      </w:r>
    </w:p>
    <w:p w14:paraId="4F2CD6D2" w14:textId="77777777" w:rsidR="008B5049" w:rsidRDefault="008B5049" w:rsidP="008B5049">
      <w:r>
        <w:t>[[@Bible:Isa 36:1]][[36:1 &gt;&gt; Isa 36:1]] {{field-on:bible}} Now in the fourteenth year of King Hezekiah, Sennacherib king of Assyria came up against all of the fortified cities of Judah and captured them.{{field-off:bible}}</w:t>
      </w:r>
    </w:p>
    <w:p w14:paraId="063A0917" w14:textId="77777777" w:rsidR="008B5049" w:rsidRDefault="008B5049" w:rsidP="008B5049">
      <w:r>
        <w:t>[[@Bible:Isa 36:2]][[36:2 &gt;&gt; Isa 36:2]] {{field-on:bible}} The king of Assyria sent Rab-shakeh from Lachish to Jerusalem to King Hezekiah with a large army. He stood by the aqueduct from the upper pool, which is on the highway of the Launderers Field.{{field-off:bible}}</w:t>
      </w:r>
    </w:p>
    <w:p w14:paraId="7B7B5FD0" w14:textId="77777777" w:rsidR="008B5049" w:rsidRDefault="008B5049" w:rsidP="008B5049">
      <w:r>
        <w:t>[[@Bible:Isa 36:3]][[36:3 &gt;&gt; Isa 36:3]] {{field-on:bible}} Then Eliakim the son of Hilkiah, who was Over the House, and Shebna the scribe, and Joah the son of Asaph, the recorder, went out to him.{{field-off:bible}}</w:t>
      </w:r>
    </w:p>
    <w:p w14:paraId="4717B210" w14:textId="7B7DD4CE" w:rsidR="008B5049" w:rsidRDefault="008B5049" w:rsidP="008B5049">
      <w:r>
        <w:t xml:space="preserve">[[@Bible:Isa 36:4]][[36:4 &gt;&gt; Isa 36:4]] {{field-on:bible}} Rab-shakeh said to them, </w:t>
      </w:r>
      <w:r>
        <w:t>“</w:t>
      </w:r>
      <w:r>
        <w:t xml:space="preserve">Say now to Hezekiah, </w:t>
      </w:r>
      <w:r>
        <w:t>‘</w:t>
      </w:r>
      <w:r>
        <w:t xml:space="preserve">This is what the great king, the king of Assyria, says: </w:t>
      </w:r>
      <w:r>
        <w:t>“</w:t>
      </w:r>
      <w:r>
        <w:t>What is this trust in which you are trusting?{{field-off:bible}}</w:t>
      </w:r>
    </w:p>
    <w:p w14:paraId="7316E142" w14:textId="6B0C992C" w:rsidR="008B5049" w:rsidRDefault="008B5049" w:rsidP="008B5049">
      <w:r>
        <w:lastRenderedPageBreak/>
        <w:t xml:space="preserve">[[@Bible:Isa 36:5]][[36:5 &gt;&gt; Isa 36:5]] {{field-on:bible}} I say that </w:t>
      </w:r>
      <w:r w:rsidRPr="008B5049">
        <w:rPr>
          <w:i/>
        </w:rPr>
        <w:t>your</w:t>
      </w:r>
      <w:r>
        <w:t xml:space="preserve"> counsel and strength for war are only words from the lips? Now in whom do you trust, that you have rebelled against me?{{field-off:bible}}</w:t>
      </w:r>
    </w:p>
    <w:p w14:paraId="4FCC8BD3" w14:textId="77777777" w:rsidR="008B5049" w:rsidRDefault="008B5049" w:rsidP="008B5049">
      <w:r>
        <w:t>[[@Bible:Isa 36:6]][[36:6 &gt;&gt; Isa 36:6]] {{field-on:bible}} Behold, you trust in that broken reed of a staff, on Egypt, on which if any man leans on it, it will go into his hand and pierce it. Such is Pharaoh king of Egypt to all who trust in him.{{field-off:bible}}</w:t>
      </w:r>
    </w:p>
    <w:p w14:paraId="751CF863" w14:textId="616E9DC5" w:rsidR="008B5049" w:rsidRDefault="008B5049" w:rsidP="008B5049">
      <w:r>
        <w:t xml:space="preserve">[[@Bible:Isa 36:7]][[36:7 &gt;&gt; Isa 36:7]] {{field-on:bible}} But if you say to me, </w:t>
      </w:r>
      <w:r>
        <w:t>‘</w:t>
      </w:r>
      <w:r>
        <w:t>We trust in Yahweh our god,</w:t>
      </w:r>
      <w:r>
        <w:t>’</w:t>
      </w:r>
      <w:r>
        <w:t xml:space="preserve"> isn</w:t>
      </w:r>
      <w:r>
        <w:t>’</w:t>
      </w:r>
      <w:r>
        <w:t xml:space="preserve">t he the one whose shrines and whose altars Hezekiah has taken away and has said to Judah and to Jerusalem, </w:t>
      </w:r>
      <w:r>
        <w:t>‘</w:t>
      </w:r>
      <w:r>
        <w:t>You must worship before this altar</w:t>
      </w:r>
      <w:r>
        <w:t>’</w:t>
      </w:r>
      <w:r>
        <w:t>?</w:t>
      </w:r>
      <w:r>
        <w:t>”</w:t>
      </w:r>
      <w:r>
        <w:t>{{field-off:bible}}</w:t>
      </w:r>
    </w:p>
    <w:p w14:paraId="7371ECE4" w14:textId="6A7EB015" w:rsidR="008B5049" w:rsidRDefault="008B5049" w:rsidP="008B5049">
      <w:r>
        <w:t xml:space="preserve">[[@Bible:Isa 36:8]][[36:8 &gt;&gt; Isa 36:8]] {{field-on:bible}} </w:t>
      </w:r>
      <w:r>
        <w:t>“</w:t>
      </w:r>
      <w:r>
        <w:t>Come now, make a wager with my lord the king of Assyria. I will give you 2,000 horses if you are able on your part to set riders on them.{{field-off:bible}}</w:t>
      </w:r>
    </w:p>
    <w:p w14:paraId="7499DBA3" w14:textId="11F55D18" w:rsidR="008B5049" w:rsidRDefault="008B5049" w:rsidP="008B5049">
      <w:r>
        <w:t xml:space="preserve">[[@Bible:Isa 36:9]][[36:9 &gt;&gt; Isa 36:9]] {{field-on:bible}} How then will you </w:t>
      </w:r>
      <w:r w:rsidRPr="008B5049">
        <w:rPr>
          <w:i/>
        </w:rPr>
        <w:t>be able to</w:t>
      </w:r>
      <w:r>
        <w:t xml:space="preserve"> turn away the face of one captain of the least of my lord</w:t>
      </w:r>
      <w:r>
        <w:t>’</w:t>
      </w:r>
      <w:r>
        <w:t>s servants when you put your trust in Egypt for chariots and for horsemen?{{field-off:bible}}</w:t>
      </w:r>
    </w:p>
    <w:p w14:paraId="4D8C034F" w14:textId="19E93A09" w:rsidR="008B5049" w:rsidRDefault="008B5049" w:rsidP="008B5049">
      <w:r>
        <w:t xml:space="preserve">[[@Bible:Isa 36:10]][[36:10 &gt;&gt; Isa 36:10]] {{field-on:bible}} And have I now come up without Yahweh against this land to destroy it? Yahweh said to me, </w:t>
      </w:r>
      <w:r>
        <w:t>“</w:t>
      </w:r>
      <w:r>
        <w:t>Go up against this land and destroy it.</w:t>
      </w:r>
      <w:r>
        <w:t>”</w:t>
      </w:r>
      <w:r>
        <w:t xml:space="preserve"> {{field-off:bible}}</w:t>
      </w:r>
    </w:p>
    <w:p w14:paraId="0F67DAB9" w14:textId="22EAAE91" w:rsidR="008B5049" w:rsidRDefault="008B5049" w:rsidP="008B5049">
      <w:r>
        <w:t xml:space="preserve">[[@Bible:Isa 36:11]][[36:11 &gt;&gt; Isa 36:11]] {{field-on:bible}} Then Eliakim and Shebnah and Joah said to Rab-shakeh, </w:t>
      </w:r>
      <w:r>
        <w:t>“</w:t>
      </w:r>
      <w:r>
        <w:t xml:space="preserve">Please speak to your servants in Aramaic, for we understand it, and do not speak with us </w:t>
      </w:r>
      <w:r w:rsidRPr="008B5049">
        <w:rPr>
          <w:i/>
        </w:rPr>
        <w:t>in</w:t>
      </w:r>
      <w:r>
        <w:t xml:space="preserve"> Judean within earshot of the people who are on the wall.</w:t>
      </w:r>
      <w:r>
        <w:t>”</w:t>
      </w:r>
      <w:r>
        <w:t>{{field-off:bible}}</w:t>
      </w:r>
    </w:p>
    <w:p w14:paraId="1E3EA9B3" w14:textId="09580E8B" w:rsidR="008B5049" w:rsidRDefault="008B5049" w:rsidP="008B5049">
      <w:r>
        <w:t xml:space="preserve">[[@Bible:Isa 36:12]][[36:12 &gt;&gt; Isa 36:12]] {{field-on:bible}} But Rab-shakeh said to them, </w:t>
      </w:r>
      <w:r>
        <w:t>“</w:t>
      </w:r>
      <w:r>
        <w:t xml:space="preserve">Has my lord sent me to your lord and to you to speak these words? Is it not to the men who sit on the wall, </w:t>
      </w:r>
      <w:r w:rsidRPr="008B5049">
        <w:rPr>
          <w:i/>
        </w:rPr>
        <w:t xml:space="preserve">who will have </w:t>
      </w:r>
      <w:r>
        <w:t>to eat their own dung and drink their own urine with you?</w:t>
      </w:r>
      <w:r>
        <w:t>”</w:t>
      </w:r>
      <w:r>
        <w:t>{{field-off:bible}}</w:t>
      </w:r>
    </w:p>
    <w:p w14:paraId="6500FE3C" w14:textId="38B2A459" w:rsidR="008B5049" w:rsidRDefault="008B5049" w:rsidP="008B5049">
      <w:r>
        <w:lastRenderedPageBreak/>
        <w:t xml:space="preserve">[[@Bible:Isa 36:13]][[36:13 &gt;&gt; Isa 36:13]] {{field-on:bible}} Then Rab-shakeh stood and cried out in a loud voice in Judean and said, </w:t>
      </w:r>
      <w:r>
        <w:t>“</w:t>
      </w:r>
      <w:r>
        <w:t>Hear the words of the great king, the king of Assyria!{{field-off:bible}}</w:t>
      </w:r>
    </w:p>
    <w:p w14:paraId="72262533" w14:textId="7C10026C" w:rsidR="008B5049" w:rsidRDefault="008B5049" w:rsidP="008B5049">
      <w:r>
        <w:t xml:space="preserve">[[@Bible:Isa 36:14]][[36:14 &gt;&gt; Isa 36:14]] {{field-on:bible}} This is what the king says, </w:t>
      </w:r>
      <w:r>
        <w:t>‘</w:t>
      </w:r>
      <w:r>
        <w:t>Do not let Hezekiah deceive you, for he will not be able to rescue you.{{field-off:bible}}</w:t>
      </w:r>
    </w:p>
    <w:p w14:paraId="3C6E1AD3" w14:textId="7F6D1A12" w:rsidR="008B5049" w:rsidRDefault="008B5049" w:rsidP="008B5049">
      <w:r>
        <w:t xml:space="preserve">[[@Bible:Isa 36:15]][[36:15 &gt;&gt; Isa 36:15]] {{field-on:bible}} And do not let Hezekiah cause you to trust in Yahweh, saying, </w:t>
      </w:r>
      <w:r>
        <w:t>“</w:t>
      </w:r>
      <w:r>
        <w:t>Yahweh will rescue, yes, rescue us, and this city will not be given into the hand of the king of Assyria.</w:t>
      </w:r>
      <w:r>
        <w:t>”‘</w:t>
      </w:r>
      <w:r>
        <w:t>{{field-off:bible}}</w:t>
      </w:r>
    </w:p>
    <w:p w14:paraId="6707EFE2" w14:textId="44DC2AE9" w:rsidR="008B5049" w:rsidRDefault="008B5049" w:rsidP="008B5049">
      <w:r>
        <w:t xml:space="preserve">[[@Bible:Isa 36:16]][[36:16 &gt;&gt; Isa 36:16]] {{field-on:bible}} </w:t>
      </w:r>
      <w:r>
        <w:t>“</w:t>
      </w:r>
      <w:r>
        <w:t xml:space="preserve">Do not listen to Hezekiah. For this is what the king of Assyria says, </w:t>
      </w:r>
      <w:r>
        <w:t>‘</w:t>
      </w:r>
      <w:r>
        <w:t>Make your peace with me and come out to me. Then each one of you will eat from his own vine, and each one from his own fig tree, and each one will drink the waters of his own cistern{{field-off:bible}}</w:t>
      </w:r>
    </w:p>
    <w:p w14:paraId="368AAC22" w14:textId="77777777" w:rsidR="008B5049" w:rsidRDefault="008B5049" w:rsidP="008B5049">
      <w:r>
        <w:t>[[@Bible:Isa 36:17]][[36:17 &gt;&gt; Isa 36:17]] {{field-on:bible}} until I come and take you away to a land like your own land, a land of grain and new wine, a land of bread and vineyards.{{field-off:bible}}</w:t>
      </w:r>
    </w:p>
    <w:p w14:paraId="00FA77EF" w14:textId="0901E27A" w:rsidR="008B5049" w:rsidRDefault="008B5049" w:rsidP="008B5049">
      <w:r>
        <w:t xml:space="preserve">[[@Bible:Isa 36:18]][[36:18 &gt;&gt; Isa 36:18]] {{field-on:bible}} Beware lest Hezekiah misleads you, saying, </w:t>
      </w:r>
      <w:r>
        <w:t>“</w:t>
      </w:r>
      <w:r>
        <w:t>Yahweh will rescue us.</w:t>
      </w:r>
      <w:r>
        <w:t>”</w:t>
      </w:r>
      <w:r>
        <w:t xml:space="preserve"> Have any of the gods of the nations rescued their land out of the hand of the king of Assyria?{{field-off:bible}}</w:t>
      </w:r>
    </w:p>
    <w:p w14:paraId="23D7CEAA" w14:textId="77777777" w:rsidR="008B5049" w:rsidRDefault="008B5049" w:rsidP="008B5049">
      <w:r>
        <w:t>[[@Bible:Isa 36:19]][[36:19 &gt;&gt; Isa 36:19]] {{field-on:bible}} Where are the gods of Hamath and Arpad? Where are the gods of Sepharvaim? Have they rescued Samaria from my hand?{{field-off:bible}}</w:t>
      </w:r>
    </w:p>
    <w:p w14:paraId="29200423" w14:textId="01DE5257" w:rsidR="008B5049" w:rsidRDefault="008B5049" w:rsidP="008B5049">
      <w:r>
        <w:t>[[@Bible:Isa 36:20]][[36:20 &gt;&gt; Isa 36:20]] {{field-on:bible}} Who are they among all the gods of these countries that have rescued their country out of my hand, that Yahweh should rescue Jerusalem out of my hand?</w:t>
      </w:r>
      <w:r>
        <w:t>’“</w:t>
      </w:r>
      <w:r>
        <w:t xml:space="preserve"> {{field-off:bible}}</w:t>
      </w:r>
    </w:p>
    <w:p w14:paraId="4C4B706B" w14:textId="0B317D98" w:rsidR="008B5049" w:rsidRDefault="008B5049" w:rsidP="008B5049">
      <w:r>
        <w:lastRenderedPageBreak/>
        <w:t>[[@Bible:Isa 36:21]][[36:21 &gt;&gt; Isa 36:21]] {{field-on:bible}} But they were silent and answered him not a word, for the king</w:t>
      </w:r>
      <w:r>
        <w:t>’</w:t>
      </w:r>
      <w:r>
        <w:t xml:space="preserve">s command was, </w:t>
      </w:r>
      <w:r>
        <w:t>“</w:t>
      </w:r>
      <w:r>
        <w:t>Do not answer him.</w:t>
      </w:r>
      <w:r>
        <w:t>”</w:t>
      </w:r>
      <w:r>
        <w:t>{{field-off:bible}}</w:t>
      </w:r>
    </w:p>
    <w:p w14:paraId="052495D3" w14:textId="77777777" w:rsidR="008B5049" w:rsidRDefault="008B5049" w:rsidP="008B5049">
      <w:r>
        <w:t>[[@Bible:Isa 36:22]][[36:22 &gt;&gt; Isa 36:22]] {{field-on:bible}} Then Eliakim the son of Hilkiah who was Over the House, and Shebna the scribe, and Joah the son of Asaph, the recorder, came to Hezekiah with their clothes torn and told him the words of Rab-shakeh.{{field-off:bible}}</w:t>
      </w:r>
    </w:p>
    <w:p w14:paraId="67946C75" w14:textId="5A2929D7" w:rsidR="008B5049" w:rsidRDefault="008B5049" w:rsidP="008B5049">
      <w:pPr>
        <w:pStyle w:val="Heading2"/>
        <w:pBdr>
          <w:top w:val="single" w:sz="6" w:space="0" w:color="auto"/>
          <w:left w:val="single" w:sz="6" w:space="0" w:color="auto"/>
          <w:bottom w:val="single" w:sz="6" w:space="0" w:color="auto"/>
          <w:right w:val="single" w:sz="6" w:space="0" w:color="auto"/>
        </w:pBdr>
      </w:pPr>
      <w:r>
        <w:t>Chapter 37</w:t>
      </w:r>
    </w:p>
    <w:p w14:paraId="4411B62C" w14:textId="77777777" w:rsidR="008B5049" w:rsidRDefault="008B5049" w:rsidP="008B5049">
      <w:r>
        <w:t>[[@Bible:Isa 37:1]][[37:1 &gt;&gt; Isa 37:1]] {{field-on:bible}} And when King Hezekiah heard it, he tore his clothes and covered himself with sackcloth and went into the house of Yahweh.{{field-off:bible}}</w:t>
      </w:r>
    </w:p>
    <w:p w14:paraId="76867E83" w14:textId="77777777" w:rsidR="008B5049" w:rsidRDefault="008B5049" w:rsidP="008B5049">
      <w:r>
        <w:t>[[@Bible:Isa 37:2]][[37:2 &gt;&gt; Isa 37:2]] {{field-on:bible}} Then he sent Eliakim, who was Over the House, and Shebna the scribe, and the elders of the priests, covered with sackcloth, to Isaiah the prophet, the son of Amoz.{{field-off:bible}}</w:t>
      </w:r>
    </w:p>
    <w:p w14:paraId="20B06133" w14:textId="52C0A486" w:rsidR="008B5049" w:rsidRDefault="008B5049" w:rsidP="008B5049">
      <w:r>
        <w:t xml:space="preserve">[[@Bible:Isa 37:3]][[37:3 &gt;&gt; Isa 37:3]] {{field-on:bible}} And they said to him, </w:t>
      </w:r>
      <w:r>
        <w:t>“</w:t>
      </w:r>
      <w:r>
        <w:t xml:space="preserve">This is what Hezekiah says, </w:t>
      </w:r>
      <w:r>
        <w:t>‘</w:t>
      </w:r>
      <w:r>
        <w:t>This day is a day of trouble, and of rebuke and of disgrace, for the children have come to the point of birth and there is no strength for giving birth.{{field-off:bible}}</w:t>
      </w:r>
    </w:p>
    <w:p w14:paraId="298DB3E0" w14:textId="67E2786F" w:rsidR="008B5049" w:rsidRDefault="008B5049" w:rsidP="008B5049">
      <w:r>
        <w:t>[[@Bible:Isa 37:4]][[37:4 &gt;&gt; Isa 37:4]] {{field-on:bible}} It may be Yahweh your God will hear the words of Rab-shakeh, whom his lord, the king of Assyria, has sent to defy the living God, and will rebuke the words that Yahweh your God has heard. Therefore lift up your prayer for the remnant that is left.</w:t>
      </w:r>
      <w:r>
        <w:t>’“</w:t>
      </w:r>
      <w:r>
        <w:t>{{field-off:bible}}</w:t>
      </w:r>
    </w:p>
    <w:p w14:paraId="3C3A63C1" w14:textId="77777777" w:rsidR="008B5049" w:rsidRDefault="008B5049" w:rsidP="008B5049">
      <w:r>
        <w:t>[[@Bible:Isa 37:5]][[37:5 &gt;&gt; Isa 37:5]] {{field-on:bible}} So the servants of King Hezekiah came to Isaiah.{{field-off:bible}}</w:t>
      </w:r>
    </w:p>
    <w:p w14:paraId="2711B29D" w14:textId="249E72A2" w:rsidR="008B5049" w:rsidRDefault="008B5049" w:rsidP="008B5049">
      <w:r>
        <w:t xml:space="preserve">[[@Bible:Isa 37:6]][[37:6 &gt;&gt; Isa 37:6]] {{field-on:bible}} And Isaiah said to them, </w:t>
      </w:r>
      <w:r>
        <w:t>“</w:t>
      </w:r>
      <w:r>
        <w:t xml:space="preserve">Tell your lord this: </w:t>
      </w:r>
      <w:r>
        <w:t>‘</w:t>
      </w:r>
      <w:r>
        <w:t xml:space="preserve">This is what Yahweh says, </w:t>
      </w:r>
      <w:r>
        <w:t>“</w:t>
      </w:r>
      <w:r>
        <w:t>Do not be afraid because of the words that you have heard, with which the servant boys of the king of Assyria have reviled me.{{field-off:bible}}</w:t>
      </w:r>
    </w:p>
    <w:p w14:paraId="6CFE0028" w14:textId="40439903" w:rsidR="008B5049" w:rsidRDefault="008B5049" w:rsidP="008B5049">
      <w:r>
        <w:lastRenderedPageBreak/>
        <w:t>[[@Bible:Isa 37:7]][[37:7 &gt;&gt; Isa 37:7]] {{field-on:bible}} Behold, I will put a spirit in him so that he will hear a rumor and will return to his own land, and I will cause him to fall by the sword in his own land.</w:t>
      </w:r>
      <w:r>
        <w:t>”‘“</w:t>
      </w:r>
      <w:r>
        <w:t>{{field-off:bible}}</w:t>
      </w:r>
    </w:p>
    <w:p w14:paraId="6758F78A" w14:textId="77777777" w:rsidR="008B5049" w:rsidRDefault="008B5049" w:rsidP="008B5049">
      <w:r>
        <w:t>[[@Bible:Isa 37:8]][[37:8 &gt;&gt; Isa 37:8]] {{field-on:bible}} And Rab-shakeh returned and found the king of Assyria warring against Libnah, for he had heard that he had departed from Lachish.{{field-off:bible}}</w:t>
      </w:r>
    </w:p>
    <w:p w14:paraId="5B1D5075" w14:textId="6F5A4DC2" w:rsidR="008B5049" w:rsidRDefault="008B5049" w:rsidP="008B5049">
      <w:r>
        <w:t xml:space="preserve">[[@Bible:Isa 37:9]][[37:9 &gt;&gt; Isa 37:9]] {{field-on:bible}} Now Sennacherib had heard </w:t>
      </w:r>
      <w:r w:rsidRPr="008B5049">
        <w:rPr>
          <w:i/>
        </w:rPr>
        <w:t>a report</w:t>
      </w:r>
      <w:r>
        <w:t xml:space="preserve"> concerning Tirhakah king of Ethiopia saying, </w:t>
      </w:r>
      <w:r>
        <w:t>“</w:t>
      </w:r>
      <w:r>
        <w:t>He has come out to fight against you.</w:t>
      </w:r>
      <w:r>
        <w:t>”</w:t>
      </w:r>
      <w:r>
        <w:t xml:space="preserve"> When he heard it, he sent messengers to Hezekiah, saying,{{field-off:bible}}</w:t>
      </w:r>
    </w:p>
    <w:p w14:paraId="0EA484DB" w14:textId="6B07C822" w:rsidR="008B5049" w:rsidRDefault="008B5049" w:rsidP="008B5049">
      <w:r>
        <w:t xml:space="preserve">[[@Bible:Isa 37:10]][[37:10 &gt;&gt; Isa 37:10]] {{field-on:bible}} </w:t>
      </w:r>
      <w:r>
        <w:t>“</w:t>
      </w:r>
      <w:r>
        <w:t xml:space="preserve">This is what you are to say to Hezekiah king of Judah: </w:t>
      </w:r>
      <w:r>
        <w:t>‘</w:t>
      </w:r>
      <w:r>
        <w:t xml:space="preserve">Do not let your god in whom you trust deceive you, saying, </w:t>
      </w:r>
      <w:r>
        <w:t>“</w:t>
      </w:r>
      <w:r>
        <w:t>Jerusalem will not be given into the hand of the king of Assyria.</w:t>
      </w:r>
      <w:r>
        <w:t>”</w:t>
      </w:r>
      <w:r>
        <w:t>{{field-off:bible}}</w:t>
      </w:r>
    </w:p>
    <w:p w14:paraId="58896BB2" w14:textId="026C63E0" w:rsidR="008B5049" w:rsidRDefault="008B5049" w:rsidP="008B5049">
      <w:r>
        <w:t xml:space="preserve">[[@Bible:Isa 37:11]][[37:11 &gt;&gt; Isa 37:11]] {{field-on:bible}} Behold, you have heard what the kings of Assyria have done to all the </w:t>
      </w:r>
      <w:r w:rsidRPr="008B5049">
        <w:rPr>
          <w:i/>
        </w:rPr>
        <w:t>other</w:t>
      </w:r>
      <w:r>
        <w:t xml:space="preserve"> lands, devoting them to destruction. So will you be rescued?{{field-off:bible}}</w:t>
      </w:r>
    </w:p>
    <w:p w14:paraId="2AF576F7" w14:textId="22685AD8" w:rsidR="008B5049" w:rsidRDefault="008B5049" w:rsidP="008B5049">
      <w:r>
        <w:t xml:space="preserve">[[@Bible:Isa 37:12]][[37:12 &gt;&gt; Isa 37:12]] {{field-on:bible}} Have the gods of the nations rescued those whom my fathers have destroyed, </w:t>
      </w:r>
      <w:r w:rsidRPr="008B5049">
        <w:rPr>
          <w:i/>
        </w:rPr>
        <w:t xml:space="preserve">such as </w:t>
      </w:r>
      <w:r>
        <w:t>Gozan and Haran and Rezeph, and the children of Eden that were in Telassar?{{field-off:bible}}</w:t>
      </w:r>
    </w:p>
    <w:p w14:paraId="25E19967" w14:textId="1CE3FD8C" w:rsidR="008B5049" w:rsidRDefault="008B5049" w:rsidP="008B5049">
      <w:r>
        <w:t>[[@Bible:Isa 37:13]][[37:13 &gt;&gt; Isa 37:13]] {{field-on:bible}} Where is the king of Hamath, and the king of Arpad, and the king of the city of Sepharvaim, Hena, and Ivvah?</w:t>
      </w:r>
      <w:r>
        <w:t>’“</w:t>
      </w:r>
      <w:r>
        <w:t>{{field-off:bible}}</w:t>
      </w:r>
    </w:p>
    <w:p w14:paraId="5AC6DCAF" w14:textId="77777777" w:rsidR="008B5049" w:rsidRDefault="008B5049" w:rsidP="008B5049">
      <w:r>
        <w:t>[[@Bible:Isa 37:14]][[37:14 &gt;&gt; Isa 37:14]] {{field-on:bible}} And Hezekiah took the letters from the hand of the messengers and read them. Then he went up to the house of Yahweh and Hezekiah spread it out before Yahweh.{{field-off:bible}}</w:t>
      </w:r>
    </w:p>
    <w:p w14:paraId="1A0CFE5E" w14:textId="77777777" w:rsidR="008B5049" w:rsidRDefault="008B5049" w:rsidP="008B5049">
      <w:r>
        <w:t>[[@Bible:Isa 37:15]][[37:15 &gt;&gt; Isa 37:15]] {{field-on:bible}} Then Hezekiah prayed to Yahweh, saying,{{field-off:bible}}</w:t>
      </w:r>
    </w:p>
    <w:p w14:paraId="7F8718FD" w14:textId="18FAC09C" w:rsidR="008B5049" w:rsidRDefault="008B5049" w:rsidP="008B5049">
      <w:r>
        <w:lastRenderedPageBreak/>
        <w:t xml:space="preserve">[[@Bible:Isa 37:16]][[37:16 &gt;&gt; Isa 37:16]] {{field-on:bible}}  </w:t>
      </w:r>
      <w:r>
        <w:t>“</w:t>
      </w:r>
      <w:r>
        <w:t xml:space="preserve">O Yahweh of Armies, the God of Israel, who sits </w:t>
      </w:r>
      <w:r w:rsidRPr="008B5049">
        <w:rPr>
          <w:i/>
        </w:rPr>
        <w:t>enthroned</w:t>
      </w:r>
      <w:r>
        <w:t xml:space="preserve"> </w:t>
      </w:r>
      <w:r w:rsidRPr="008B5049">
        <w:rPr>
          <w:i/>
        </w:rPr>
        <w:t>between</w:t>
      </w:r>
      <w:r>
        <w:t xml:space="preserve"> the cherubim, you are God, you alone, of all the kingdoms of the earth. You have made the heavens and the earth.{{field-off:bible}}</w:t>
      </w:r>
    </w:p>
    <w:p w14:paraId="7CD68EA1" w14:textId="77777777" w:rsidR="008B5049" w:rsidRDefault="008B5049" w:rsidP="008B5049">
      <w:r>
        <w:t>[[@Bible:Isa 37:17]][[37:17 &gt;&gt; Isa 37:17]] {{field-on:bible}} Incline your ear, O Yahweh, and hear! Open your eyes, O Yahweh, and see! And hear all the words of Sennacherib that he has sent to defy the living God.{{field-off:bible}}</w:t>
      </w:r>
    </w:p>
    <w:p w14:paraId="4E2AA5E8" w14:textId="77777777" w:rsidR="008B5049" w:rsidRDefault="008B5049" w:rsidP="008B5049">
      <w:r>
        <w:t>[[@Bible:Isa 37:18]][[37:18 &gt;&gt; Isa 37:18]] {{field-on:bible}} It is true, O Yahweh, the kings of Assyria have laid waste the countries and their lands,{{field-off:bible}}</w:t>
      </w:r>
    </w:p>
    <w:p w14:paraId="552B9304" w14:textId="3B619F7E" w:rsidR="008B5049" w:rsidRDefault="008B5049" w:rsidP="008B5049">
      <w:r>
        <w:t>[[@Bible:Isa 37:19]][[37:19 &gt;&gt; Isa 37:19]] {{field-on:bible}} putting their gods into the fire, for they were not gods, but the work of men</w:t>
      </w:r>
      <w:r>
        <w:t>’</w:t>
      </w:r>
      <w:r>
        <w:t>s hands, wood and stone, so they have destroyed them.{{field-off:bible}}</w:t>
      </w:r>
    </w:p>
    <w:p w14:paraId="03B3E336" w14:textId="51222C51" w:rsidR="008B5049" w:rsidRDefault="008B5049" w:rsidP="008B5049">
      <w:r>
        <w:t>[[@Bible:Isa 37:20]][[37:20 &gt;&gt; Isa 37:20]] {{field-on:bible}} But now, Yahweh our God, save us out of his hand, so that all the kingdoms of the earth may know that you alone are Yahweh!</w:t>
      </w:r>
      <w:r>
        <w:t>”</w:t>
      </w:r>
      <w:r>
        <w:t xml:space="preserve"> {{field-off:bible}}</w:t>
      </w:r>
    </w:p>
    <w:p w14:paraId="27205188" w14:textId="7AB609E6" w:rsidR="008B5049" w:rsidRDefault="008B5049" w:rsidP="008B5049">
      <w:r>
        <w:t xml:space="preserve">[[@Bible:Isa 37:21]][[37:21 &gt;&gt; Isa 37:21]] {{field-on:bible}} Then Isaiah the son of Amoz sent to Hezekiah, saying, </w:t>
      </w:r>
      <w:r>
        <w:t>“</w:t>
      </w:r>
      <w:r>
        <w:t xml:space="preserve">This is what Yahweh the God of Israel says: </w:t>
      </w:r>
      <w:r>
        <w:t>‘</w:t>
      </w:r>
      <w:r>
        <w:t>Because you have prayed to me concerning Sennacherib king of Assyria,{{field-off:bible}}</w:t>
      </w:r>
    </w:p>
    <w:p w14:paraId="1DE489C0" w14:textId="24C2269D" w:rsidR="008B5049" w:rsidRDefault="008B5049" w:rsidP="008B5049">
      <w:r>
        <w:t xml:space="preserve">[[@Bible:Isa 37:22]][[37:22 &gt;&gt; Isa 37:22]] {{field-on:bible}} this is the word that Yahweh has spoken concerning him: </w:t>
      </w:r>
      <w:r>
        <w:t>“</w:t>
      </w:r>
      <w:r>
        <w:t>The virgin Daughter Zion has despised you and ridiculed you. Daughter Jerusalem has shaken her head at you.{{field-off:bible}}</w:t>
      </w:r>
    </w:p>
    <w:p w14:paraId="63855F31" w14:textId="77777777" w:rsidR="008B5049" w:rsidRDefault="008B5049" w:rsidP="008B5049">
      <w:r>
        <w:t>[[@Bible:Isa 37:23]][[37:23 &gt;&gt; Isa 37:23]] {{field-on:bible}} Whom have you defied and blasphemed? Against whom have you exalted your voice and lifted up your eyes on high? Against the Holy One of Israel.{{field-off:bible}}</w:t>
      </w:r>
    </w:p>
    <w:p w14:paraId="0EA1CFD8" w14:textId="7AE0B904" w:rsidR="008B5049" w:rsidRDefault="008B5049" w:rsidP="008B5049">
      <w:r>
        <w:t xml:space="preserve">[[@Bible:Isa 37:24]][[37:24 &gt;&gt; Isa 37:24]] {{field-on:bible}} By the hand of your servants you have defied the Lord, and have said, </w:t>
      </w:r>
      <w:r>
        <w:t>‘</w:t>
      </w:r>
      <w:r>
        <w:t xml:space="preserve">With the multitude of my chariots I have come up to the height of the mountains, to the innermost parts of </w:t>
      </w:r>
      <w:r>
        <w:lastRenderedPageBreak/>
        <w:t>Lebanon. I have cut down its tall cedars and its choice fir trees. I have entered into its farthest height, the forest of its fruitful field.{{field-off:bible}}</w:t>
      </w:r>
    </w:p>
    <w:p w14:paraId="70AF3A4D" w14:textId="5ACD97A4" w:rsidR="008B5049" w:rsidRDefault="008B5049" w:rsidP="008B5049">
      <w:r>
        <w:t xml:space="preserve">[[@Bible:Isa 37:25]][[37:25 &gt;&gt; Isa 37:25]] {{field-on:bible}} I have dug </w:t>
      </w:r>
      <w:r w:rsidRPr="008B5049">
        <w:rPr>
          <w:i/>
        </w:rPr>
        <w:t>wells</w:t>
      </w:r>
      <w:r>
        <w:t xml:space="preserve"> and drunk waters, and with the sole of my feet I will dry up all the rivers of Egypt.</w:t>
      </w:r>
      <w:r>
        <w:t>’</w:t>
      </w:r>
      <w:r>
        <w:t>{{field-off:bible}}</w:t>
      </w:r>
    </w:p>
    <w:p w14:paraId="0D5C9BF4" w14:textId="67F29243" w:rsidR="008B5049" w:rsidRDefault="008B5049" w:rsidP="008B5049">
      <w:r>
        <w:t xml:space="preserve">[[@Bible:Isa 37:26]][[37:26 &gt;&gt; Isa 37:26]] {{field-on:bible}} </w:t>
      </w:r>
      <w:r>
        <w:t>“</w:t>
      </w:r>
      <w:r>
        <w:t>Have you not heard? Long ago I made it and I formed it in ancient times. Now I have brought it to pass, crashing fortified cities into ruinous heaps.{{field-off:bible}}</w:t>
      </w:r>
    </w:p>
    <w:p w14:paraId="34D79C69" w14:textId="3BC87D52" w:rsidR="008B5049" w:rsidRDefault="008B5049" w:rsidP="008B5049">
      <w:r>
        <w:t xml:space="preserve">[[@Bible:Isa 37:27]][[37:27 &gt;&gt; Isa 37:27]] {{field-on:bible}} Therefore their inhabitants had little power. They were dismayed and put to shame. They were like the plants of the field and like the green vegetation, like the grass on the housetops and like a field before its crop has </w:t>
      </w:r>
      <w:r w:rsidRPr="008B5049">
        <w:rPr>
          <w:i/>
        </w:rPr>
        <w:t>fully</w:t>
      </w:r>
      <w:r>
        <w:t xml:space="preserve"> grown.{{field-off:bible}}</w:t>
      </w:r>
    </w:p>
    <w:p w14:paraId="4E982789" w14:textId="7EDC0E6F" w:rsidR="008B5049" w:rsidRDefault="008B5049" w:rsidP="008B5049">
      <w:r>
        <w:t xml:space="preserve">[[@Bible:Isa 37:28]][[37:28 &gt;&gt; Isa 37:28]] {{field-on:bible}} </w:t>
      </w:r>
      <w:r>
        <w:t>“</w:t>
      </w:r>
      <w:r>
        <w:t>But I know your sitting down, and your going out and your coming in and your raging against me.{{field-off:bible}}</w:t>
      </w:r>
    </w:p>
    <w:p w14:paraId="3E317FDF" w14:textId="77777777" w:rsidR="008B5049" w:rsidRDefault="008B5049" w:rsidP="008B5049">
      <w:r>
        <w:t>[[@Bible:Isa 37:29]][[37:29 &gt;&gt; Isa 37:29]] {{field-on:bible}} Because of your raging against me and because your arrogance has come up into my ears, therefore I will put my hook in your nose and my bridle in your lips, and I will make you return by the road on which you came.{{field-off:bible}}</w:t>
      </w:r>
    </w:p>
    <w:p w14:paraId="0C036455" w14:textId="5B5EE39F" w:rsidR="008B5049" w:rsidRDefault="008B5049" w:rsidP="008B5049">
      <w:r>
        <w:t xml:space="preserve">[[@Bible:Isa 37:30]][[37:30 &gt;&gt; Isa 37:30]] {{field-on:bible}} </w:t>
      </w:r>
      <w:r>
        <w:t>“</w:t>
      </w:r>
      <w:r>
        <w:t xml:space="preserve">And this will be the sign to you, </w:t>
      </w:r>
      <w:r w:rsidRPr="008B5049">
        <w:rPr>
          <w:i/>
        </w:rPr>
        <w:t>Hezekiah</w:t>
      </w:r>
      <w:r>
        <w:t>: this year you will eat what grows on its own, and in the second year what springs up that same way, but in the third year sow and reap and plant vineyards, and eat their fruit.{{field-off:bible}}</w:t>
      </w:r>
    </w:p>
    <w:p w14:paraId="792CCDF1" w14:textId="77777777" w:rsidR="008B5049" w:rsidRDefault="008B5049" w:rsidP="008B5049">
      <w:r>
        <w:t>[[@Bible:Isa 37:31]][[37:31 &gt;&gt; Isa 37:31]] {{field-on:bible}} The remnant of the house of Judah that has escaped will again take root downward and bear fruit upward.{{field-off:bible}}</w:t>
      </w:r>
    </w:p>
    <w:p w14:paraId="46E5982D" w14:textId="4437121E" w:rsidR="008B5049" w:rsidRDefault="008B5049" w:rsidP="008B5049">
      <w:r>
        <w:t>[[@Bible:Isa 37:32]][[37:32 &gt;&gt; Isa 37:32]] {{field-on:bible}} For out of Jerusalem will come a remnant, and survivors will come from Mount Zion. The zeal of Yahweh of Armies will accomplish this!</w:t>
      </w:r>
      <w:r>
        <w:t>”‘</w:t>
      </w:r>
      <w:r>
        <w:t>{{field-off:bible}}</w:t>
      </w:r>
    </w:p>
    <w:p w14:paraId="710BD97A" w14:textId="2B0A0771" w:rsidR="008B5049" w:rsidRDefault="008B5049" w:rsidP="008B5049">
      <w:r>
        <w:lastRenderedPageBreak/>
        <w:t xml:space="preserve">[[@Bible:Isa 37:33]][[37:33 &gt;&gt; Isa 37:33]] {{field-on:bible}} Therefore this is what Yahweh says concerning the king of Assyria, </w:t>
      </w:r>
      <w:r>
        <w:t>‘</w:t>
      </w:r>
      <w:r>
        <w:t xml:space="preserve">He will not come to this city, nor shoot an arrow there, nor will he come before it with shield, nor build up a </w:t>
      </w:r>
      <w:r w:rsidRPr="008B5049">
        <w:rPr>
          <w:i/>
        </w:rPr>
        <w:t>siege</w:t>
      </w:r>
      <w:r>
        <w:t xml:space="preserve"> ramp against it.{{field-off:bible}}</w:t>
      </w:r>
    </w:p>
    <w:p w14:paraId="6EA30312" w14:textId="4B95C52E" w:rsidR="008B5049" w:rsidRDefault="008B5049" w:rsidP="008B5049">
      <w:r>
        <w:t>[[@Bible:Isa 37:34]][[37:34 &gt;&gt; Isa 37:34]] {{field-on:bible}} By the road that he came, by the same he will return, and he will not come into this city,</w:t>
      </w:r>
      <w:r>
        <w:t>’</w:t>
      </w:r>
      <w:r>
        <w:t xml:space="preserve"> says Yahweh.{{field-off:bible}}</w:t>
      </w:r>
    </w:p>
    <w:p w14:paraId="7EB9BD26" w14:textId="60CAA31B" w:rsidR="008B5049" w:rsidRDefault="008B5049" w:rsidP="008B5049">
      <w:r>
        <w:t xml:space="preserve">[[@Bible:Isa 37:35]][[37:35 &gt;&gt; Isa 37:35]] {{field-on:bible}} </w:t>
      </w:r>
      <w:r>
        <w:t>‘</w:t>
      </w:r>
      <w:r>
        <w:t>For I will defend this city to save it for my own sake and for my servant David</w:t>
      </w:r>
      <w:r>
        <w:t>’</w:t>
      </w:r>
      <w:r>
        <w:t>s sake.</w:t>
      </w:r>
      <w:r>
        <w:t>’“</w:t>
      </w:r>
      <w:r>
        <w:t>{{field-off:bible}}</w:t>
      </w:r>
    </w:p>
    <w:p w14:paraId="369A657F" w14:textId="756BA8F3" w:rsidR="008B5049" w:rsidRDefault="008B5049" w:rsidP="008B5049">
      <w:r>
        <w:t xml:space="preserve">[[@Bible:Isa 37:36]][[37:36 &gt;&gt; Isa 37:36]] {{field-on:bible}} The angel of Yahweh went out and struck 185,000 </w:t>
      </w:r>
      <w:r w:rsidRPr="008B5049">
        <w:rPr>
          <w:i/>
        </w:rPr>
        <w:t>men</w:t>
      </w:r>
      <w:r>
        <w:t xml:space="preserve"> in the camp of the Assyrians. And when they got up early in the morning, look, all of them were corpses; dead </w:t>
      </w:r>
      <w:r w:rsidRPr="008B5049">
        <w:rPr>
          <w:i/>
        </w:rPr>
        <w:t>men</w:t>
      </w:r>
      <w:r>
        <w:t>.{{field-off:bible}}</w:t>
      </w:r>
    </w:p>
    <w:p w14:paraId="5C349B5E" w14:textId="7E2D5AE1" w:rsidR="008B5049" w:rsidRDefault="008B5049" w:rsidP="008B5049">
      <w:r>
        <w:t xml:space="preserve">[[@Bible:Isa 37:37]][[37:37 &gt;&gt; Isa 37:37]] {{field-on:bible}} So Sennacherib king of Assyria departed, and he went away and returned </w:t>
      </w:r>
      <w:r w:rsidRPr="008B5049">
        <w:rPr>
          <w:i/>
        </w:rPr>
        <w:t>home</w:t>
      </w:r>
      <w:r>
        <w:t>, and lived at Nineveh.{{field-off:bible}}</w:t>
      </w:r>
    </w:p>
    <w:p w14:paraId="69394401" w14:textId="77777777" w:rsidR="008B5049" w:rsidRDefault="008B5049" w:rsidP="008B5049">
      <w:r>
        <w:t>[[@Bible:Isa 37:38]][[37:38 &gt;&gt; Isa 37:38]] {{field-on:bible}} And as he was worshiping in the house of Nisroch his god, Adrammelech and Sharezer his sons struck him down with the sword, and they escaped into the land of Ararat. And Esar-haddon his son reigned in his place.{{field-off:bible}}</w:t>
      </w:r>
    </w:p>
    <w:p w14:paraId="54F2D8EB" w14:textId="1E5B46FF" w:rsidR="008B5049" w:rsidRDefault="008B5049" w:rsidP="008B5049">
      <w:pPr>
        <w:pStyle w:val="Heading2"/>
        <w:pBdr>
          <w:top w:val="single" w:sz="6" w:space="0" w:color="auto"/>
          <w:left w:val="single" w:sz="6" w:space="0" w:color="auto"/>
          <w:bottom w:val="single" w:sz="6" w:space="0" w:color="auto"/>
          <w:right w:val="single" w:sz="6" w:space="0" w:color="auto"/>
        </w:pBdr>
      </w:pPr>
      <w:r>
        <w:t>Chapter 38</w:t>
      </w:r>
    </w:p>
    <w:p w14:paraId="03788132" w14:textId="5C928E61" w:rsidR="008B5049" w:rsidRDefault="008B5049" w:rsidP="008B5049">
      <w:r>
        <w:t xml:space="preserve">[[@Bible:Isa 38:1]][[38:1 &gt;&gt; Isa 38:1]] {{field-on:bible}} In those days Hezekiah became sick to </w:t>
      </w:r>
      <w:r w:rsidRPr="008B5049">
        <w:rPr>
          <w:i/>
        </w:rPr>
        <w:t>the point of</w:t>
      </w:r>
      <w:r>
        <w:t xml:space="preserve"> death. And Isaiah the prophet, the son of Amoz, came to him and said to him, </w:t>
      </w:r>
      <w:r>
        <w:t>“</w:t>
      </w:r>
      <w:r>
        <w:t xml:space="preserve">This is what Yahweh says: </w:t>
      </w:r>
      <w:r>
        <w:t>‘</w:t>
      </w:r>
      <w:r>
        <w:t>Set your house in order, for you are going to die and will not live.</w:t>
      </w:r>
      <w:r>
        <w:t>’“</w:t>
      </w:r>
      <w:r>
        <w:t>{{field-off:bible}}</w:t>
      </w:r>
    </w:p>
    <w:p w14:paraId="41011C21" w14:textId="77777777" w:rsidR="008B5049" w:rsidRDefault="008B5049" w:rsidP="008B5049">
      <w:r>
        <w:t>[[@Bible:Isa 38:2]][[38:2 &gt;&gt; Isa 38:2]] {{field-on:bible}} Then he turned his face to the wall and prayed to Yahweh{{field-off:bible}}</w:t>
      </w:r>
    </w:p>
    <w:p w14:paraId="62A0E3F8" w14:textId="6AD45A29" w:rsidR="008B5049" w:rsidRDefault="008B5049" w:rsidP="008B5049">
      <w:r>
        <w:t xml:space="preserve">[[@Bible:Isa 38:3]][[38:3 &gt;&gt; Isa 38:3]] {{field-on:bible}} and said, </w:t>
      </w:r>
      <w:r>
        <w:t>“</w:t>
      </w:r>
      <w:r>
        <w:t xml:space="preserve">Please Yahweh, remember now how I have walked before you in truth and with a wholly </w:t>
      </w:r>
      <w:r>
        <w:lastRenderedPageBreak/>
        <w:t>devoted heart, and have done what is good in your eyes.</w:t>
      </w:r>
      <w:r>
        <w:t>”</w:t>
      </w:r>
      <w:r>
        <w:t xml:space="preserve"> And Hezekiah wept; </w:t>
      </w:r>
      <w:r w:rsidRPr="008B5049">
        <w:rPr>
          <w:i/>
        </w:rPr>
        <w:t>it was</w:t>
      </w:r>
      <w:r>
        <w:t xml:space="preserve"> a great weeping.{{field-off:bible}}</w:t>
      </w:r>
    </w:p>
    <w:p w14:paraId="515693F5" w14:textId="77777777" w:rsidR="008B5049" w:rsidRDefault="008B5049" w:rsidP="008B5049">
      <w:r>
        <w:t>[[@Bible:Isa 38:4]][[38:4 &gt;&gt; Isa 38:4]] {{field-on:bible}} Then the word of Yahweh came to Isaiah, saying,{{field-off:bible}}</w:t>
      </w:r>
    </w:p>
    <w:p w14:paraId="0177094E" w14:textId="5D481023" w:rsidR="008B5049" w:rsidRDefault="008B5049" w:rsidP="008B5049">
      <w:r>
        <w:t xml:space="preserve">[[@Bible:Isa 38:5]][[38:5 &gt;&gt; Isa 38:5]] {{field-on:bible}} </w:t>
      </w:r>
      <w:r>
        <w:t>“</w:t>
      </w:r>
      <w:r>
        <w:t xml:space="preserve">Go and tell Hezekiah, </w:t>
      </w:r>
      <w:r>
        <w:t>‘</w:t>
      </w:r>
      <w:r>
        <w:t xml:space="preserve">This is what Yahweh, the God of David your father, says: </w:t>
      </w:r>
      <w:r>
        <w:t>“</w:t>
      </w:r>
      <w:r>
        <w:t>I have heard your prayer. I have seen your tears. Behold, I will add 15 years to your life.{{field-off:bible}}</w:t>
      </w:r>
    </w:p>
    <w:p w14:paraId="4EACAD02" w14:textId="77777777" w:rsidR="008B5049" w:rsidRDefault="008B5049" w:rsidP="008B5049">
      <w:r>
        <w:t>[[@Bible:Isa 38:6]][[38:6 &gt;&gt; Isa 38:6]] {{field-on:bible}} I will rescue you and this city out of the hand of the king of Assyria, and I will defend this city.{{field-off:bible}}</w:t>
      </w:r>
    </w:p>
    <w:p w14:paraId="5175FDFE" w14:textId="77777777" w:rsidR="008B5049" w:rsidRDefault="008B5049" w:rsidP="008B5049">
      <w:r>
        <w:t>[[@Bible:Isa 38:7]][[38:7 &gt;&gt; Isa 38:7]] {{field-on:bible}} This is to be the sign to you from Yahweh, that Yahweh will do this thing that he has spoken.{{field-off:bible}}</w:t>
      </w:r>
    </w:p>
    <w:p w14:paraId="369DDD87" w14:textId="0369CD16" w:rsidR="008B5049" w:rsidRDefault="008B5049" w:rsidP="008B5049">
      <w:r>
        <w:t>[[@Bible:Isa 38:8]][[38:8 &gt;&gt; Isa 38:8]] {{field-on:bible}} Behold, I will cause the shadow on the sundial, which has gone down with the sun on the sundial of Ahaz, to go back ten steps.</w:t>
      </w:r>
      <w:r>
        <w:t>”</w:t>
      </w:r>
      <w:r>
        <w:t xml:space="preserve"> So the sun</w:t>
      </w:r>
      <w:r>
        <w:t>’</w:t>
      </w:r>
      <w:r>
        <w:t>s shadow went back ten steps on the sundial on which it had gone down.{{field-off:bible}}</w:t>
      </w:r>
    </w:p>
    <w:p w14:paraId="61485F3B" w14:textId="77777777" w:rsidR="008B5049" w:rsidRDefault="008B5049" w:rsidP="008B5049">
      <w:r>
        <w:t>[[@Bible:Isa 38:9]][[38:9 &gt;&gt; Isa 38:9]] {{field-on:bible}} The writing of Hezekiah king of Judah, after he had been sick and had recovered of his sickness:{{field-off:bible}}</w:t>
      </w:r>
    </w:p>
    <w:p w14:paraId="307A3672" w14:textId="48357CC8" w:rsidR="008B5049" w:rsidRDefault="008B5049" w:rsidP="008B5049">
      <w:r>
        <w:t xml:space="preserve">[[@Bible:Isa 38:10]][[38:10 &gt;&gt; Isa 38:10]] {{field-on:bible}} I said, </w:t>
      </w:r>
      <w:r>
        <w:t>“</w:t>
      </w:r>
      <w:r>
        <w:t>In the prime of my days I am to enter the gates of Sheol. I am deprived of the remainder of my years.</w:t>
      </w:r>
      <w:r>
        <w:t>”</w:t>
      </w:r>
      <w:r>
        <w:t>{{field-off:bible}}</w:t>
      </w:r>
    </w:p>
    <w:p w14:paraId="5B878F5A" w14:textId="08B7B08D" w:rsidR="008B5049" w:rsidRDefault="008B5049" w:rsidP="008B5049">
      <w:r>
        <w:t xml:space="preserve">[[@Bible:Isa 38:11]][[38:11 &gt;&gt; Isa 38:11]] {{field-on:bible}} I said, </w:t>
      </w:r>
      <w:r>
        <w:t>“</w:t>
      </w:r>
      <w:r>
        <w:t>I will not see Yah, Yah in the land of the living. I will no longer look on humankind along with those who live in this world.{{field-off:bible}}</w:t>
      </w:r>
    </w:p>
    <w:p w14:paraId="7A9344A9" w14:textId="0E869602" w:rsidR="008B5049" w:rsidRDefault="008B5049" w:rsidP="008B5049">
      <w:r>
        <w:t>[[@Bible:Isa 38:12]][[38:12 &gt;&gt; Isa 38:12]] {{field-on:bible}} My dwelling is pulled up and removed from me like a shepherd</w:t>
      </w:r>
      <w:r>
        <w:t>’</w:t>
      </w:r>
      <w:r>
        <w:t xml:space="preserve">s tent. I have rolled up my life like </w:t>
      </w:r>
      <w:r>
        <w:lastRenderedPageBreak/>
        <w:t>a weaver. He will cut me off from the loom. From day to night you bring me to an end.{{field-off:bible}}</w:t>
      </w:r>
    </w:p>
    <w:p w14:paraId="7EBE06D8" w14:textId="70A8A35F" w:rsidR="008B5049" w:rsidRDefault="008B5049" w:rsidP="008B5049">
      <w:r>
        <w:t xml:space="preserve">[[@Bible:Isa 38:13]][[38:13 &gt;&gt; Isa 38:13]] {{field-on:bible}} I waited patiently until morning, </w:t>
      </w:r>
      <w:r w:rsidRPr="008B5049">
        <w:rPr>
          <w:i/>
        </w:rPr>
        <w:t xml:space="preserve">but </w:t>
      </w:r>
      <w:r>
        <w:t>he breaks all my bones like a lion. From day to night you bring me to an end.{{field-off:bible}}</w:t>
      </w:r>
    </w:p>
    <w:p w14:paraId="5B198B9F" w14:textId="42DEC402" w:rsidR="008B5049" w:rsidRDefault="008B5049" w:rsidP="008B5049">
      <w:r>
        <w:t>[[@Bible:Isa 38:14]][[38:14 &gt;&gt; Isa 38:14]] {{field-on:bible}} I chirp like a swallow or a crane, I moan like a dove. My eyes weaken looking upward. Lord, I am oppressed. Support me!</w:t>
      </w:r>
      <w:r>
        <w:t>”</w:t>
      </w:r>
      <w:r>
        <w:t>{{field-off:bible}}</w:t>
      </w:r>
    </w:p>
    <w:p w14:paraId="7E0E360A" w14:textId="5B27F036" w:rsidR="008B5049" w:rsidRDefault="008B5049" w:rsidP="008B5049">
      <w:r>
        <w:t xml:space="preserve">[[@Bible:Isa 38:15]][[38:15 &gt;&gt; Isa 38:15]] {{field-on:bible}} What can I say? He has spoken to me, and he himself has done it. I will walk carefully all my years because of the anguish my soul </w:t>
      </w:r>
      <w:r w:rsidRPr="008B5049">
        <w:rPr>
          <w:i/>
        </w:rPr>
        <w:t>experienced</w:t>
      </w:r>
      <w:r>
        <w:t>.{{field-off:bible}}</w:t>
      </w:r>
    </w:p>
    <w:p w14:paraId="023C1154" w14:textId="77777777" w:rsidR="008B5049" w:rsidRDefault="008B5049" w:rsidP="008B5049">
      <w:r>
        <w:t>[[@Bible:Isa 38:16]][[38:16 &gt;&gt; Isa 38:16]] {{field-on:bible}} O Lord, by these things people live, and my spirit finds life in all of them: you restore me and cause me to live.{{field-off:bible}}</w:t>
      </w:r>
    </w:p>
    <w:p w14:paraId="55716203" w14:textId="49AE3F93" w:rsidR="008B5049" w:rsidRDefault="008B5049" w:rsidP="008B5049">
      <w:r>
        <w:t xml:space="preserve">[[@Bible:Isa 38:17]][[38:17 &gt;&gt; Isa 38:17]] {{field-on:bible}} Behold, it was for </w:t>
      </w:r>
      <w:r w:rsidRPr="008B5049">
        <w:rPr>
          <w:i/>
        </w:rPr>
        <w:t xml:space="preserve">my own </w:t>
      </w:r>
      <w:r>
        <w:t>welfare I had anguish</w:t>
      </w:r>
      <w:r>
        <w:t>—</w:t>
      </w:r>
      <w:r>
        <w:t>anguish</w:t>
      </w:r>
      <w:r>
        <w:t>—</w:t>
      </w:r>
      <w:r>
        <w:t xml:space="preserve"> but in love you delivered my soul from the pit of oblivion, for you have cast all my sins behind your back.{{field-off:bible}}</w:t>
      </w:r>
    </w:p>
    <w:p w14:paraId="79C9E428" w14:textId="77777777" w:rsidR="008B5049" w:rsidRDefault="008B5049" w:rsidP="008B5049">
      <w:r>
        <w:t>[[@Bible:Isa 38:18]][[38:18 &gt;&gt; Isa 38:18]] {{field-on:bible}} For Sheol cannot praise you. Death cannot celebrate you. Those who go down into the pit cannot have hope for your faithfulness.{{field-off:bible}}</w:t>
      </w:r>
    </w:p>
    <w:p w14:paraId="5142C5EC" w14:textId="4E954C71" w:rsidR="008B5049" w:rsidRDefault="008B5049" w:rsidP="008B5049">
      <w:r>
        <w:t xml:space="preserve">[[@Bible:Isa 38:19]][[38:19 &gt;&gt; Isa 38:19]] {{field-on:bible}} The living </w:t>
      </w:r>
      <w:r w:rsidRPr="008B5049">
        <w:rPr>
          <w:i/>
        </w:rPr>
        <w:t>person</w:t>
      </w:r>
      <w:r>
        <w:t xml:space="preserve">, the living </w:t>
      </w:r>
      <w:r w:rsidRPr="008B5049">
        <w:rPr>
          <w:i/>
        </w:rPr>
        <w:t>person</w:t>
      </w:r>
      <w:r>
        <w:t>, he gives you thanks, as I do this day; the father makes known your faithfulness to the children.{{field-off:bible}}</w:t>
      </w:r>
    </w:p>
    <w:p w14:paraId="09AFBE16" w14:textId="77777777" w:rsidR="008B5049" w:rsidRDefault="008B5049" w:rsidP="008B5049">
      <w:r>
        <w:t>[[@Bible:Isa 38:20]][[38:20 &gt;&gt; Isa 38:20]] {{field-on:bible}} Yahweh will save me. Therefore we will sing my songs with stringed instruments all the days of our life in the house of Yahweh.{{field-off:bible}}</w:t>
      </w:r>
    </w:p>
    <w:p w14:paraId="361C132E" w14:textId="216553C1" w:rsidR="008B5049" w:rsidRDefault="008B5049" w:rsidP="008B5049">
      <w:r>
        <w:t xml:space="preserve">[[@Bible:Isa 38:21]][[38:21 &gt;&gt; Isa 38:21]] {{field-on:bible}} Now Isaiah had said, </w:t>
      </w:r>
      <w:r>
        <w:t>“</w:t>
      </w:r>
      <w:r>
        <w:t>Let them take a cake of figs and lay it for a poultice on the boil, and he may recover.</w:t>
      </w:r>
      <w:r>
        <w:t>”</w:t>
      </w:r>
      <w:r>
        <w:t>{{field-off:bible}}</w:t>
      </w:r>
    </w:p>
    <w:p w14:paraId="6E18A699" w14:textId="61A57424" w:rsidR="008B5049" w:rsidRDefault="008B5049" w:rsidP="008B5049">
      <w:r>
        <w:lastRenderedPageBreak/>
        <w:t xml:space="preserve">[[@Bible:Isa 38:22]][[38:22 &gt;&gt; Isa 38:22]] {{field-on:bible}} Hezekiah also had said, </w:t>
      </w:r>
      <w:r>
        <w:t>“</w:t>
      </w:r>
      <w:r>
        <w:t>What is the sign that I will go up to the house of Yahweh?</w:t>
      </w:r>
      <w:r>
        <w:t>”</w:t>
      </w:r>
      <w:r>
        <w:t>{{field-off:bible}}</w:t>
      </w:r>
    </w:p>
    <w:p w14:paraId="42BC2216" w14:textId="6980175F" w:rsidR="008B5049" w:rsidRDefault="008B5049" w:rsidP="008B5049">
      <w:pPr>
        <w:pStyle w:val="Heading2"/>
        <w:pBdr>
          <w:top w:val="single" w:sz="6" w:space="0" w:color="auto"/>
          <w:left w:val="single" w:sz="6" w:space="0" w:color="auto"/>
          <w:bottom w:val="single" w:sz="6" w:space="0" w:color="auto"/>
          <w:right w:val="single" w:sz="6" w:space="0" w:color="auto"/>
        </w:pBdr>
      </w:pPr>
      <w:r>
        <w:t>Chapter 39</w:t>
      </w:r>
    </w:p>
    <w:p w14:paraId="46746C0D" w14:textId="77777777" w:rsidR="008B5049" w:rsidRDefault="008B5049" w:rsidP="008B5049">
      <w:r>
        <w:t>[[@Bible:Isa 39:1]][[39:1 &gt;&gt; Isa 39:1]] {{field-on:bible}} At that time, Merodach-baladan the son of Baladan, king of Babylon, sent letters and a present to Hezekiah, because he heard that he had been sick and had recovered.{{field-off:bible}}</w:t>
      </w:r>
    </w:p>
    <w:p w14:paraId="7B620231" w14:textId="77777777" w:rsidR="008B5049" w:rsidRDefault="008B5049" w:rsidP="008B5049">
      <w:r>
        <w:t>[[@Bible:Isa 39:2]][[39:2 &gt;&gt; Isa 39:2]] {{field-on:bible}} Hezekiah listened to them and showed them all his treasure house; the silver and the gold and the spices and the fine oil and all the house of his armor and all that was found in his treasures; there was nothing in his house or in all his dominion that Hezekiah did not show them.{{field-off:bible}}</w:t>
      </w:r>
    </w:p>
    <w:p w14:paraId="79FAF8F9" w14:textId="397E89B0" w:rsidR="008B5049" w:rsidRDefault="008B5049" w:rsidP="008B5049">
      <w:r>
        <w:t xml:space="preserve">[[@Bible:Isa 39:3]][[39:3 &gt;&gt; Isa 39:3]] {{field-on:bible}} Then Isaiah the prophet came to King Hezekiah and said to him, </w:t>
      </w:r>
      <w:r>
        <w:t>“</w:t>
      </w:r>
      <w:r>
        <w:t>What did these men say and from where did they come to you?</w:t>
      </w:r>
      <w:r>
        <w:t>”</w:t>
      </w:r>
      <w:r>
        <w:t xml:space="preserve"> And Hezekiah said, </w:t>
      </w:r>
      <w:r>
        <w:t>“</w:t>
      </w:r>
      <w:r>
        <w:t>They have come from a far country to me, from Babylon.</w:t>
      </w:r>
      <w:r>
        <w:t>”</w:t>
      </w:r>
      <w:r>
        <w:t>{{field-off:bible}}</w:t>
      </w:r>
    </w:p>
    <w:p w14:paraId="2C2E6D4E" w14:textId="1CB2DF31" w:rsidR="008B5049" w:rsidRDefault="008B5049" w:rsidP="008B5049">
      <w:r>
        <w:t xml:space="preserve">[[@Bible:Isa 39:4]][[39:4 &gt;&gt; Isa 39:4]] {{field-on:bible}} Then he said, </w:t>
      </w:r>
      <w:r>
        <w:t>“</w:t>
      </w:r>
      <w:r>
        <w:t>What have they seen in your house?</w:t>
      </w:r>
      <w:r>
        <w:t>”</w:t>
      </w:r>
      <w:r>
        <w:t xml:space="preserve"> Hezekiah answered, </w:t>
      </w:r>
      <w:r>
        <w:t>“</w:t>
      </w:r>
      <w:r>
        <w:t>They have seen all that is in my house. There was nothing among my treasures that I did not show them.</w:t>
      </w:r>
      <w:r>
        <w:t>”</w:t>
      </w:r>
      <w:r>
        <w:t>{{field-off:bible}}</w:t>
      </w:r>
    </w:p>
    <w:p w14:paraId="0C242520" w14:textId="67D854A1" w:rsidR="008B5049" w:rsidRDefault="008B5049" w:rsidP="008B5049">
      <w:r>
        <w:t xml:space="preserve">[[@Bible:Isa 39:5]][[39:5 &gt;&gt; Isa 39:5]] {{field-on:bible}} Then Isaiah said to Hezekiah, </w:t>
      </w:r>
      <w:r>
        <w:t>“</w:t>
      </w:r>
      <w:r>
        <w:t>Hear the word of Yahweh of Armies:{{field-off:bible}}</w:t>
      </w:r>
    </w:p>
    <w:p w14:paraId="61B103A8" w14:textId="725F730E" w:rsidR="008B5049" w:rsidRDefault="008B5049" w:rsidP="008B5049">
      <w:r>
        <w:t xml:space="preserve">[[@Bible:Isa 39:6]][[39:6 &gt;&gt; Isa 39:6]] {{field-on:bible}} </w:t>
      </w:r>
      <w:r>
        <w:t>‘</w:t>
      </w:r>
      <w:r>
        <w:t>Behold, the days are coming when all that is in your house and that your fathers have stored up until this day will be carried off to Babylon. Nothing will be left,</w:t>
      </w:r>
      <w:r>
        <w:t>’</w:t>
      </w:r>
      <w:r>
        <w:t xml:space="preserve"> says Yahweh.{{field-off:bible}}</w:t>
      </w:r>
    </w:p>
    <w:p w14:paraId="5EE6255D" w14:textId="32581143" w:rsidR="008B5049" w:rsidRDefault="008B5049" w:rsidP="008B5049">
      <w:r>
        <w:t xml:space="preserve">[[@Bible:Isa 39:7]][[39:7 &gt;&gt; Isa 39:7]] {{field-on:bible}} </w:t>
      </w:r>
      <w:r>
        <w:t>‘</w:t>
      </w:r>
      <w:r>
        <w:t>And some of your sons who will come from you, whom you will father, they will take away, and they will be eunuchs in the palace of the king of Babylon.</w:t>
      </w:r>
      <w:r>
        <w:t>’“</w:t>
      </w:r>
      <w:r>
        <w:t>{{field-off:bible}}</w:t>
      </w:r>
    </w:p>
    <w:p w14:paraId="3E3438C0" w14:textId="27508D6E" w:rsidR="008B5049" w:rsidRDefault="008B5049" w:rsidP="008B5049">
      <w:r>
        <w:lastRenderedPageBreak/>
        <w:t xml:space="preserve">[[@Bible:Isa 39:8]][[39:8 &gt;&gt; Isa 39:8]] {{field-on:bible}} Then Hezekiah said to Isaiah, </w:t>
      </w:r>
      <w:r>
        <w:t>“</w:t>
      </w:r>
      <w:r>
        <w:t>The word of Yahweh that you have spoken is good.</w:t>
      </w:r>
      <w:r>
        <w:t>”</w:t>
      </w:r>
      <w:r>
        <w:t xml:space="preserve"> For he said, </w:t>
      </w:r>
      <w:r>
        <w:t>“</w:t>
      </w:r>
      <w:r>
        <w:t>There will be trustworthy peace in my days.</w:t>
      </w:r>
      <w:r>
        <w:t>”</w:t>
      </w:r>
      <w:r>
        <w:t>{{field-off:bible}}</w:t>
      </w:r>
    </w:p>
    <w:p w14:paraId="74720107" w14:textId="6C7EDBDE" w:rsidR="008B5049" w:rsidRDefault="008B5049" w:rsidP="008B5049">
      <w:pPr>
        <w:pStyle w:val="Heading2"/>
        <w:pBdr>
          <w:top w:val="single" w:sz="6" w:space="0" w:color="auto"/>
          <w:left w:val="single" w:sz="6" w:space="0" w:color="auto"/>
          <w:bottom w:val="single" w:sz="6" w:space="0" w:color="auto"/>
          <w:right w:val="single" w:sz="6" w:space="0" w:color="auto"/>
        </w:pBdr>
      </w:pPr>
      <w:r>
        <w:t>Chapter 40</w:t>
      </w:r>
    </w:p>
    <w:p w14:paraId="549E5D3B" w14:textId="18E08439" w:rsidR="008B5049" w:rsidRDefault="008B5049" w:rsidP="008B5049">
      <w:r>
        <w:t xml:space="preserve">[[@Bible:Isa 40:1]][[40:1 &gt;&gt; Isa 40:1]] {{field-on:bible}} </w:t>
      </w:r>
      <w:r>
        <w:t>“</w:t>
      </w:r>
      <w:r>
        <w:t>Comfort, comfort my people,</w:t>
      </w:r>
      <w:r>
        <w:t>”</w:t>
      </w:r>
      <w:r>
        <w:t xml:space="preserve"> says your God.{{field-off:bible}}</w:t>
      </w:r>
    </w:p>
    <w:p w14:paraId="5A6B8BA8" w14:textId="0E687781" w:rsidR="008B5049" w:rsidRDefault="008B5049" w:rsidP="008B5049">
      <w:r>
        <w:t xml:space="preserve">[[@Bible:Isa 40:2]][[40:2 &gt;&gt; Isa 40:2]] {{field-on:bible}} </w:t>
      </w:r>
      <w:r>
        <w:t>“</w:t>
      </w:r>
      <w:r>
        <w:t xml:space="preserve">Speak to the heart of Jerusalem and call out to her that her time of forced labor is completed, that her iniquity is paid for, </w:t>
      </w:r>
      <w:r w:rsidRPr="008B5049">
        <w:rPr>
          <w:i/>
        </w:rPr>
        <w:t xml:space="preserve">and </w:t>
      </w:r>
      <w:r>
        <w:t>that she has received of Yahweh</w:t>
      </w:r>
      <w:r>
        <w:t>’</w:t>
      </w:r>
      <w:r>
        <w:t>s hand double for all her sins.</w:t>
      </w:r>
      <w:r>
        <w:t>”</w:t>
      </w:r>
      <w:r>
        <w:t>{{field-off:bible}}</w:t>
      </w:r>
    </w:p>
    <w:p w14:paraId="6AD98318" w14:textId="32240C70" w:rsidR="008B5049" w:rsidRDefault="008B5049" w:rsidP="008B5049">
      <w:r>
        <w:t xml:space="preserve">[[@Bible:Isa 40:3]][[40:3 &gt;&gt; Isa 40:3]] {{field-on:bible}} A voice of someone calling out, </w:t>
      </w:r>
      <w:r>
        <w:t>“</w:t>
      </w:r>
      <w:r>
        <w:t>Prepare a road for Yahweh in the wilderness! Make a level highway in the desert for our God.{{field-off:bible}}</w:t>
      </w:r>
    </w:p>
    <w:p w14:paraId="35873278" w14:textId="660AF667" w:rsidR="008B5049" w:rsidRDefault="008B5049" w:rsidP="008B5049">
      <w:r>
        <w:t xml:space="preserve">[[@Bible:Isa 40:4]][[40:4 &gt;&gt; Isa 40:4]] {{field-on:bible}} Every valley will be lifted up and every mountain and hill will be made low. The uneven </w:t>
      </w:r>
      <w:r w:rsidRPr="008B5049">
        <w:rPr>
          <w:i/>
        </w:rPr>
        <w:t xml:space="preserve">ground </w:t>
      </w:r>
      <w:r>
        <w:t>will be made level, and the rough places a plain.{{field-off:bible}}</w:t>
      </w:r>
    </w:p>
    <w:p w14:paraId="1EA7FE16" w14:textId="46827C19" w:rsidR="008B5049" w:rsidRDefault="008B5049" w:rsidP="008B5049">
      <w:r>
        <w:t>[[@Bible:Isa 40:5]][[40:5 &gt;&gt; Isa 40:5]] {{field-on:bible}} The glory of Yahweh will be revealed, and all flesh will see it together, for the mouth of Yahweh has spoken it.</w:t>
      </w:r>
      <w:r>
        <w:t>”</w:t>
      </w:r>
      <w:r>
        <w:t>{{field-off:bible}}</w:t>
      </w:r>
    </w:p>
    <w:p w14:paraId="2DCB5953" w14:textId="04148C57" w:rsidR="008B5049" w:rsidRDefault="008B5049" w:rsidP="008B5049">
      <w:r>
        <w:t xml:space="preserve">[[@Bible:Isa 40:6]][[40:6 &gt;&gt; Isa 40:6]] {{field-on:bible}} A voice saying, </w:t>
      </w:r>
      <w:r>
        <w:t>“</w:t>
      </w:r>
      <w:r>
        <w:t>Cry out!</w:t>
      </w:r>
      <w:r>
        <w:t>”</w:t>
      </w:r>
      <w:r>
        <w:t xml:space="preserve"> I said, </w:t>
      </w:r>
      <w:r>
        <w:t>“</w:t>
      </w:r>
      <w:r>
        <w:t>What should I cry out?</w:t>
      </w:r>
      <w:r>
        <w:t>”</w:t>
      </w:r>
      <w:r>
        <w:t xml:space="preserve"> </w:t>
      </w:r>
      <w:r>
        <w:t>“</w:t>
      </w:r>
      <w:r>
        <w:t>All flesh is like grass, and all its dependability is like the flower of the field.{{field-off:bible}}</w:t>
      </w:r>
    </w:p>
    <w:p w14:paraId="6D2E9BFE" w14:textId="716B1FA7" w:rsidR="008B5049" w:rsidRDefault="008B5049" w:rsidP="008B5049">
      <w:r>
        <w:t>[[@Bible:Isa 40:7]][[40:7 &gt;&gt; Isa 40:7]] {{field-on:bible}} The grass withers, the flower fades, because Yahweh</w:t>
      </w:r>
      <w:r>
        <w:t>’</w:t>
      </w:r>
      <w:r>
        <w:t>s breath blows on it. Surely the people are like grass.{{field-off:bible}}</w:t>
      </w:r>
    </w:p>
    <w:p w14:paraId="30234D1F" w14:textId="19D0027A" w:rsidR="008B5049" w:rsidRDefault="008B5049" w:rsidP="008B5049">
      <w:r>
        <w:t>[[@Bible:Isa 40:8]][[40:8 &gt;&gt; Isa 40:8]] {{field-on:bible}} The grass withers, the flower fades, but the word of our God stands forever.</w:t>
      </w:r>
      <w:r>
        <w:t>”</w:t>
      </w:r>
      <w:r>
        <w:t>{{field-off:bible}}</w:t>
      </w:r>
    </w:p>
    <w:p w14:paraId="55525CD3" w14:textId="066EF657" w:rsidR="008B5049" w:rsidRDefault="008B5049" w:rsidP="008B5049">
      <w:r>
        <w:t xml:space="preserve">[[@Bible:Isa 40:9]][[40:9 &gt;&gt; Isa 40:9]] {{field-on:bible}} You who tell good news to Zion, go up on a high mountain! You who tell good news to Jerusalem, lift </w:t>
      </w:r>
      <w:r>
        <w:lastRenderedPageBreak/>
        <w:t xml:space="preserve">up your voice with strength. Lift it up. Do not be afraid. Say to the cities of Judah, </w:t>
      </w:r>
      <w:r>
        <w:t>“</w:t>
      </w:r>
      <w:r>
        <w:t>Behold, your God!</w:t>
      </w:r>
      <w:r>
        <w:t>”</w:t>
      </w:r>
      <w:r>
        <w:t>{{field-off:bible}}</w:t>
      </w:r>
    </w:p>
    <w:p w14:paraId="53BFFE31" w14:textId="77777777" w:rsidR="008B5049" w:rsidRDefault="008B5049" w:rsidP="008B5049">
      <w:r>
        <w:t>[[@Bible:Isa 40:10]][[40:10 &gt;&gt; Isa 40:10]] {{field-on:bible}} Behold, the Lord Yahweh will come as a mighty one, and his arm will rule for him. Behold, his reward is with him and his repayment accompanies him.{{field-off:bible}}</w:t>
      </w:r>
    </w:p>
    <w:p w14:paraId="07877B17" w14:textId="77777777" w:rsidR="008B5049" w:rsidRDefault="008B5049" w:rsidP="008B5049">
      <w:r>
        <w:t>[[@Bible:Isa 40:11]][[40:11 &gt;&gt; Isa 40:11]] {{field-on:bible}} He will feed his flock like a shepherd. He will gather the lambs in his arm and carry them in his bosom. He will gently lead those who have their young.{{field-off:bible}}</w:t>
      </w:r>
    </w:p>
    <w:p w14:paraId="7389DA4C" w14:textId="77777777" w:rsidR="008B5049" w:rsidRDefault="008B5049" w:rsidP="008B5049">
      <w:r>
        <w:t>[[@Bible:Isa 40:12]][[40:12 &gt;&gt; Isa 40:12]] {{field-on:bible}} Who has measured the waters in the hollow of his hand, and marked off the heavens with his span, and enclosed the dust of the earth in a measure, and weighed the mountains in scales and the hills in a balance?{{field-off:bible}}</w:t>
      </w:r>
    </w:p>
    <w:p w14:paraId="0A88979D" w14:textId="6611F6D6" w:rsidR="008B5049" w:rsidRDefault="008B5049" w:rsidP="008B5049">
      <w:r>
        <w:t xml:space="preserve">[[@Bible:Isa 40:13]][[40:13 &gt;&gt; Isa 40:13]] {{field-on:bible}} Who has directed the spirit of Yahweh, or </w:t>
      </w:r>
      <w:r w:rsidRPr="008B5049">
        <w:rPr>
          <w:i/>
        </w:rPr>
        <w:t xml:space="preserve">who </w:t>
      </w:r>
      <w:r>
        <w:t>has instructed him as his counselor?{{field-off:bible}}</w:t>
      </w:r>
    </w:p>
    <w:p w14:paraId="352D1B35" w14:textId="77777777" w:rsidR="008B5049" w:rsidRDefault="008B5049" w:rsidP="008B5049">
      <w:r>
        <w:t>[[@Bible:Isa 40:14]][[40:14 &gt;&gt; Isa 40:14]] {{field-on:bible}} Who was his counselor so he could make him understand? Who taught him the path of justice, and taught him knowledge, and showed him the way of understanding?{{field-off:bible}}</w:t>
      </w:r>
    </w:p>
    <w:p w14:paraId="1E798A6F" w14:textId="19EE6E1E" w:rsidR="008B5049" w:rsidRDefault="008B5049" w:rsidP="008B5049">
      <w:r>
        <w:t>[[@Bible:Isa 40:15]][[40:15 &gt;&gt; Isa 40:15]] {{field-on:bible}} Behold, the nations are like a drop in a bucket, and are regarded as a speck of dust on a balance. Behold, he lifts up the islands</w:t>
      </w:r>
      <w:r w:rsidRPr="008B5049">
        <w:rPr>
          <w:color w:val="4F6228" w:themeColor="accent3" w:themeShade="80"/>
          <w:vertAlign w:val="superscript"/>
        </w:rPr>
        <w:t>[</w:t>
      </w:r>
      <w:r w:rsidRPr="008B5049">
        <w:rPr>
          <w:color w:val="4F6228" w:themeColor="accent3" w:themeShade="80"/>
          <w:vertAlign w:val="superscript"/>
        </w:rPr>
        <w:t>The Hebrew word refers to both islands and coastlands</w:t>
      </w:r>
      <w:r w:rsidRPr="008B5049">
        <w:rPr>
          <w:color w:val="4F6228" w:themeColor="accent3" w:themeShade="80"/>
          <w:vertAlign w:val="superscript"/>
        </w:rPr>
        <w:t>]</w:t>
      </w:r>
      <w:r>
        <w:t xml:space="preserve"> like a very little thing.{{field-off:bible}}</w:t>
      </w:r>
    </w:p>
    <w:p w14:paraId="37C0976C" w14:textId="1DB9BCFE" w:rsidR="008B5049" w:rsidRDefault="008B5049" w:rsidP="008B5049">
      <w:r>
        <w:t xml:space="preserve">[[@Bible:Isa 40:16]][[40:16 &gt;&gt; Isa 40:16]] {{field-on:bible}} Lebanon would not suffice to burn </w:t>
      </w:r>
      <w:r w:rsidRPr="008B5049">
        <w:rPr>
          <w:i/>
        </w:rPr>
        <w:t>a sacrifice</w:t>
      </w:r>
      <w:r>
        <w:t>, nor its animals sufficient for a burnt offering.{{field-off:bible}}</w:t>
      </w:r>
    </w:p>
    <w:p w14:paraId="727DCE91" w14:textId="77777777" w:rsidR="008B5049" w:rsidRDefault="008B5049" w:rsidP="008B5049">
      <w:r>
        <w:t>[[@Bible:Isa 40:17]][[40:17 &gt;&gt; Isa 40:17]] {{field-on:bible}} All the nations are like nothing before him. They are regarded by him as less than nothing, and emptiness.{{field-off:bible}}</w:t>
      </w:r>
    </w:p>
    <w:p w14:paraId="5F6A83B0" w14:textId="77777777" w:rsidR="008B5049" w:rsidRDefault="008B5049" w:rsidP="008B5049">
      <w:r>
        <w:lastRenderedPageBreak/>
        <w:t>[[@Bible:Isa 40:18]][[40:18 &gt;&gt; Isa 40:18]] {{field-on:bible}} To whom then will you compare God? Or to what likeness will you compare him?{{field-off:bible}}</w:t>
      </w:r>
    </w:p>
    <w:p w14:paraId="144AF040" w14:textId="77777777" w:rsidR="008B5049" w:rsidRDefault="008B5049" w:rsidP="008B5049">
      <w:r>
        <w:t>[[@Bible:Isa 40:19]][[40:19 &gt;&gt; Isa 40:19]] {{field-on:bible}} A workman has cast an image, and the goldsmith overlays it with gold and casts silver chains for it.{{field-off:bible}}</w:t>
      </w:r>
    </w:p>
    <w:p w14:paraId="19EF7DA7" w14:textId="77777777" w:rsidR="008B5049" w:rsidRDefault="008B5049" w:rsidP="008B5049">
      <w:r>
        <w:t>[[@Bible:Isa 40:20]][[40:20 &gt;&gt; Isa 40:20]] {{field-on:bible}} He who is too impoverished for such an offering chooses a tree that will not rot. He seeks a skillful workman to set up a carved image for him that will not be moved.{{field-off:bible}}</w:t>
      </w:r>
    </w:p>
    <w:p w14:paraId="13B41E34" w14:textId="77777777" w:rsidR="008B5049" w:rsidRDefault="008B5049" w:rsidP="008B5049">
      <w:r>
        <w:t>[[@Bible:Isa 40:21]][[40:21 &gt;&gt; Isa 40:21]] {{field-on:bible}} Have you not known? Have you not heard? Have you not been told from the beginning? Have you not understood from the foundations of the earth?{{field-off:bible}}</w:t>
      </w:r>
    </w:p>
    <w:p w14:paraId="7FF75CA5" w14:textId="77777777" w:rsidR="008B5049" w:rsidRDefault="008B5049" w:rsidP="008B5049">
      <w:r>
        <w:t>[[@Bible:Isa 40:22]][[40:22 &gt;&gt; Isa 40:22]] {{field-on:bible}} It is he who sits above the circle of the earth, and its inhabitants are like grasshoppers; who stretches out the heavens like a curtain and spreads them out like a tent to live in;{{field-off:bible}}</w:t>
      </w:r>
    </w:p>
    <w:p w14:paraId="4FAA2924" w14:textId="77777777" w:rsidR="008B5049" w:rsidRDefault="008B5049" w:rsidP="008B5049">
      <w:r>
        <w:t>[[@Bible:Isa 40:23]][[40:23 &gt;&gt; Isa 40:23]] {{field-on:bible}} who brings rulers to nothing, who makes the judges of the earth nothing at all.{{field-off:bible}}</w:t>
      </w:r>
    </w:p>
    <w:p w14:paraId="4DF92604" w14:textId="77777777" w:rsidR="008B5049" w:rsidRDefault="008B5049" w:rsidP="008B5049">
      <w:r>
        <w:t>[[@Bible:Isa 40:24]][[40:24 &gt;&gt; Isa 40:24]] {{field-on:bible}} They are barely planted; they are barely sown, their trunk has barely taken root in the ground when he blows on them and they wither and the whirlwind takes them away as stubble.{{field-off:bible}}</w:t>
      </w:r>
    </w:p>
    <w:p w14:paraId="6A343C6B" w14:textId="412D4010" w:rsidR="008B5049" w:rsidRDefault="008B5049" w:rsidP="008B5049">
      <w:r>
        <w:t xml:space="preserve">[[@Bible:Isa 40:25]][[40:25 &gt;&gt; Isa 40:25]] {{field-on:bible}} </w:t>
      </w:r>
      <w:r>
        <w:t>“</w:t>
      </w:r>
      <w:r>
        <w:t>To whom then will you compare me? Who is my equal?</w:t>
      </w:r>
      <w:r>
        <w:t>”</w:t>
      </w:r>
      <w:r>
        <w:t xml:space="preserve"> says the Holy One.{{field-off:bible}}</w:t>
      </w:r>
    </w:p>
    <w:p w14:paraId="70FED452" w14:textId="77777777" w:rsidR="008B5049" w:rsidRDefault="008B5049" w:rsidP="008B5049">
      <w:r>
        <w:t>[[@Bible:Isa 40:26]][[40:26 &gt;&gt; Isa 40:26]] {{field-on:bible}} Lift up your eyes on high and see who has created these, who brings out their army by number. He calls them all by name. By the greatness of his might and because he is strong in power, not one is lacking.{{field-off:bible}}</w:t>
      </w:r>
    </w:p>
    <w:p w14:paraId="7B244CDD" w14:textId="47F06748" w:rsidR="008B5049" w:rsidRDefault="008B5049" w:rsidP="008B5049">
      <w:r>
        <w:lastRenderedPageBreak/>
        <w:t xml:space="preserve">[[@Bible:Isa 40:27]][[40:27 &gt;&gt; Isa 40:27]] {{field-on:bible}} Why do you say, O Jacob, and speak, O Israel, </w:t>
      </w:r>
      <w:r>
        <w:t>“</w:t>
      </w:r>
      <w:r>
        <w:t>My way is hidden from Yahweh, and the justice due me is disregarded by my God?</w:t>
      </w:r>
      <w:r>
        <w:t>”</w:t>
      </w:r>
      <w:r>
        <w:t>{{field-off:bible}}</w:t>
      </w:r>
    </w:p>
    <w:p w14:paraId="3AA5BCE3" w14:textId="77777777" w:rsidR="008B5049" w:rsidRDefault="008B5049" w:rsidP="008B5049">
      <w:r>
        <w:t>[[@Bible:Isa 40:28]][[40:28 &gt;&gt; Isa 40:28]] {{field-on:bible}} Have you not known? Have you not heard? The everlasting God, Yahweh, the Creator of the ends of the earth, does not grow faint, he is not weary. His understanding is unsearchable.{{field-off:bible}}</w:t>
      </w:r>
    </w:p>
    <w:p w14:paraId="034C1B06" w14:textId="77777777" w:rsidR="008B5049" w:rsidRDefault="008B5049" w:rsidP="008B5049">
      <w:r>
        <w:t>[[@Bible:Isa 40:29]][[40:29 &gt;&gt; Isa 40:29]] {{field-on:bible}} He gives power to the weak. He increases the strength of him who has no might.{{field-off:bible}}</w:t>
      </w:r>
    </w:p>
    <w:p w14:paraId="19B55E65" w14:textId="77777777" w:rsidR="008B5049" w:rsidRDefault="008B5049" w:rsidP="008B5049">
      <w:r>
        <w:t>[[@Bible:Isa 40:30]][[40:30 &gt;&gt; Isa 40:30]] {{field-on:bible}} Even the youths faint and get weary, and the young men stumble, yes, stumble,{{field-off:bible}}</w:t>
      </w:r>
    </w:p>
    <w:p w14:paraId="5DF2F86C" w14:textId="77777777" w:rsidR="008B5049" w:rsidRDefault="008B5049" w:rsidP="008B5049">
      <w:r>
        <w:t>[[@Bible:Isa 40:31]][[40:31 &gt;&gt; Isa 40:31]] {{field-on:bible}} but those who wait for Yahweh will renew their strength. They will mount up with wings like eagles. They will run and not be weary. They will walk and not faint.{{field-off:bible}}</w:t>
      </w:r>
    </w:p>
    <w:p w14:paraId="4D312CC3" w14:textId="6B98D985" w:rsidR="008B5049" w:rsidRDefault="008B5049" w:rsidP="008B5049">
      <w:pPr>
        <w:pStyle w:val="Heading2"/>
        <w:pBdr>
          <w:top w:val="single" w:sz="6" w:space="0" w:color="auto"/>
          <w:left w:val="single" w:sz="6" w:space="0" w:color="auto"/>
          <w:bottom w:val="single" w:sz="6" w:space="0" w:color="auto"/>
          <w:right w:val="single" w:sz="6" w:space="0" w:color="auto"/>
        </w:pBdr>
      </w:pPr>
      <w:r>
        <w:t>Chapter 41</w:t>
      </w:r>
    </w:p>
    <w:p w14:paraId="728F1366" w14:textId="4542EFB9" w:rsidR="008B5049" w:rsidRDefault="008B5049" w:rsidP="008B5049">
      <w:r>
        <w:t xml:space="preserve">[[@Bible:Isa 41:1]][[41:1 &gt;&gt; Isa 41:1]] {{field-on:bible}} </w:t>
      </w:r>
      <w:r>
        <w:t>“</w:t>
      </w:r>
      <w:r>
        <w:t>Keep silent before me, O islands, and let the peoples renew their strength. Let them come near, then let them speak. Let us meet together for judgment.{{field-off:bible}}</w:t>
      </w:r>
    </w:p>
    <w:p w14:paraId="75E812BB" w14:textId="088D7D2A" w:rsidR="008B5049" w:rsidRDefault="008B5049" w:rsidP="008B5049">
      <w:r>
        <w:t xml:space="preserve">[[@Bible:Isa 41:2]][[41:2 &gt;&gt; Isa 41:2]] {{field-on:bible}} Who has raised up one from the east who he calls in righteousness to his feet? He delivers up nations before him and makes </w:t>
      </w:r>
      <w:r w:rsidRPr="008B5049">
        <w:rPr>
          <w:i/>
        </w:rPr>
        <w:t>him</w:t>
      </w:r>
      <w:r>
        <w:t xml:space="preserve"> rule over kings. He makes them like dust with his sword, like the </w:t>
      </w:r>
      <w:r w:rsidRPr="008B5049">
        <w:rPr>
          <w:i/>
        </w:rPr>
        <w:t>wind-</w:t>
      </w:r>
      <w:r>
        <w:t>driven stubble with his bow.{{field-off:bible}}</w:t>
      </w:r>
    </w:p>
    <w:p w14:paraId="632398AD" w14:textId="77777777" w:rsidR="008B5049" w:rsidRDefault="008B5049" w:rsidP="008B5049">
      <w:r>
        <w:t>[[@Bible:Isa 41:3]][[41:3 &gt;&gt; Isa 41:3]] {{field-on:bible}} He pursues them and passes by safely, even by paths his feet had not trod.{{field-off:bible}}</w:t>
      </w:r>
    </w:p>
    <w:p w14:paraId="67A511B7" w14:textId="1A067E66" w:rsidR="008B5049" w:rsidRDefault="008B5049" w:rsidP="008B5049">
      <w:r>
        <w:t>[[@Bible:Isa 41:4]][[41:4 &gt;&gt; Isa 41:4]] {{field-on:bible}} Who has worked and done it, calling the generations from the beginning? I, Yahweh, the first, and with the last, I am he.</w:t>
      </w:r>
      <w:r>
        <w:t>”</w:t>
      </w:r>
      <w:r>
        <w:t>{{field-off:bible}}</w:t>
      </w:r>
    </w:p>
    <w:p w14:paraId="42A596C3" w14:textId="77777777" w:rsidR="008B5049" w:rsidRDefault="008B5049" w:rsidP="008B5049">
      <w:r>
        <w:t>[[@Bible:Isa 41:5]][[41:5 &gt;&gt; Isa 41:5]] {{field-on:bible}} The islands have seen, and fear. The ends of the earth tremble. They approach, and come.{{field-off:bible}}</w:t>
      </w:r>
    </w:p>
    <w:p w14:paraId="6595854A" w14:textId="74112166" w:rsidR="008B5049" w:rsidRDefault="008B5049" w:rsidP="008B5049">
      <w:r>
        <w:lastRenderedPageBreak/>
        <w:t xml:space="preserve">[[@Bible:Isa 41:6]][[41:6 &gt;&gt; Isa 41:6]] {{field-on:bible}} Everyone helps his neighbor. They say to their brothers, </w:t>
      </w:r>
      <w:r>
        <w:t>“</w:t>
      </w:r>
      <w:r>
        <w:t>Be strong!</w:t>
      </w:r>
      <w:r>
        <w:t>”</w:t>
      </w:r>
      <w:r>
        <w:t>{{field-off:bible}}</w:t>
      </w:r>
    </w:p>
    <w:p w14:paraId="3427488B" w14:textId="326D46EB" w:rsidR="008B5049" w:rsidRDefault="008B5049" w:rsidP="008B5049">
      <w:r>
        <w:t xml:space="preserve">[[@Bible:Isa 41:7]][[41:7 &gt;&gt; Isa 41:7]] {{field-on:bible}} So the carpenter encourages the goldsmith. He who smooths with the hammer encourages him who strikes the anvil, saying of the soldering, </w:t>
      </w:r>
      <w:r>
        <w:t>“</w:t>
      </w:r>
      <w:r>
        <w:t>It is good,</w:t>
      </w:r>
      <w:r>
        <w:t>”</w:t>
      </w:r>
      <w:r>
        <w:t xml:space="preserve"> and he fastens it with nails, that it might not totter.{{field-off:bible}}</w:t>
      </w:r>
    </w:p>
    <w:p w14:paraId="6216BC1C" w14:textId="1BECF368" w:rsidR="008B5049" w:rsidRDefault="008B5049" w:rsidP="008B5049">
      <w:r>
        <w:t xml:space="preserve">[[@Bible:Isa 41:8]][[41:8 &gt;&gt; Isa 41:8]] {{field-on:bible}} </w:t>
      </w:r>
      <w:r>
        <w:t>“</w:t>
      </w:r>
      <w:r>
        <w:t>But you, Israel my servant, Jacob whom I have chosen, the seed of Abraham my friend,{{field-off:bible}}</w:t>
      </w:r>
    </w:p>
    <w:p w14:paraId="1D3B602E" w14:textId="05F53CF8" w:rsidR="008B5049" w:rsidRDefault="008B5049" w:rsidP="008B5049">
      <w:r>
        <w:t xml:space="preserve">[[@Bible:Isa 41:9]][[41:9 &gt;&gt; Isa 41:9]] {{field-on:bible}} you whom I have taken from the ends of the earth and called from its corners, and said to you, </w:t>
      </w:r>
      <w:r>
        <w:t>‘</w:t>
      </w:r>
      <w:r>
        <w:t>You are my servant, I have chosen you and not cast you away,</w:t>
      </w:r>
      <w:r>
        <w:t>’</w:t>
      </w:r>
      <w:r>
        <w:t>{{field-off:bible}}</w:t>
      </w:r>
    </w:p>
    <w:p w14:paraId="09E58EAB" w14:textId="77777777" w:rsidR="008B5049" w:rsidRDefault="008B5049" w:rsidP="008B5049">
      <w:r>
        <w:t>[[@Bible:Isa 41:10]][[41:10 &gt;&gt; Isa 41:10]] {{field-on:bible}} do not be afraid, for I am with you. Do not be dismayed, for I am your God. I will strengthen you. Yes, I will help you. Yes, I will uphold you with the right hand of my righteousness.{{field-off:bible}}</w:t>
      </w:r>
    </w:p>
    <w:p w14:paraId="469EF450" w14:textId="77777777" w:rsidR="008B5049" w:rsidRDefault="008B5049" w:rsidP="008B5049">
      <w:r>
        <w:t>[[@Bible:Isa 41:11]][[41:11 &gt;&gt; Isa 41:11]] {{field-on:bible}} Behold, all those who are enraged against you will be put to shame and humiliated. Those who contended against you will be reduced to nothing and will perish.{{field-off:bible}}</w:t>
      </w:r>
    </w:p>
    <w:p w14:paraId="5B0F71C2" w14:textId="77777777" w:rsidR="008B5049" w:rsidRDefault="008B5049" w:rsidP="008B5049">
      <w:r>
        <w:t>[[@Bible:Isa 41:12]][[41:12 &gt;&gt; Isa 41:12]] {{field-on:bible}} You will seek them but will not find them, those who quarrel with you. Those who war against you will be as nothing, as a nonexistent thing.{{field-off:bible}}</w:t>
      </w:r>
    </w:p>
    <w:p w14:paraId="7A8C115D" w14:textId="4E38A2C5" w:rsidR="008B5049" w:rsidRDefault="008B5049" w:rsidP="008B5049">
      <w:r>
        <w:t xml:space="preserve">[[@Bible:Isa 41:13]][[41:13 &gt;&gt; Isa 41:13]] {{field-on:bible}} For I, Yahweh your God, will hold your right hand, saying to you, </w:t>
      </w:r>
      <w:r>
        <w:t>‘</w:t>
      </w:r>
      <w:r>
        <w:t>Do not be afraid. I will help you.</w:t>
      </w:r>
      <w:r>
        <w:t>’</w:t>
      </w:r>
      <w:r>
        <w:t>{{field-off:bible}}</w:t>
      </w:r>
    </w:p>
    <w:p w14:paraId="6A832095" w14:textId="43C9E203" w:rsidR="008B5049" w:rsidRDefault="008B5049" w:rsidP="008B5049">
      <w:r>
        <w:t>[[@Bible:Isa 41:14]][[41:14 &gt;&gt; Isa 41:14]] {{field-on:bible}} Do not be afraid, you worm Jacob, and you men of Israel. I will help you,</w:t>
      </w:r>
      <w:r>
        <w:t>”</w:t>
      </w:r>
      <w:r>
        <w:t xml:space="preserve"> says Yahweh, </w:t>
      </w:r>
      <w:r>
        <w:t>“</w:t>
      </w:r>
      <w:r>
        <w:t>and your Redeemer is the Holy One of Israel.{{field-off:bible}}</w:t>
      </w:r>
    </w:p>
    <w:p w14:paraId="4385E173" w14:textId="77777777" w:rsidR="008B5049" w:rsidRDefault="008B5049" w:rsidP="008B5049">
      <w:r>
        <w:lastRenderedPageBreak/>
        <w:t>[[@Bible:Isa 41:15]][[41:15 &gt;&gt; Isa 41:15]] {{field-on:bible}} Behold, I have made you into a new sharp threshing instrument with teeth. You will thresh the mountains and beat them small, and will make the hills like chaff.{{field-off:bible}}</w:t>
      </w:r>
    </w:p>
    <w:p w14:paraId="0226D325" w14:textId="77777777" w:rsidR="008B5049" w:rsidRDefault="008B5049" w:rsidP="008B5049">
      <w:r>
        <w:t>[[@Bible:Isa 41:16]][[41:16 &gt;&gt; Isa 41:16]] {{field-on:bible}} You will winnow them, and the wind will carry them away, and the whirlwind will scatter them. You will rejoice in Yahweh. You will glory in the Holy One of Israel.{{field-off:bible}}</w:t>
      </w:r>
    </w:p>
    <w:p w14:paraId="267EE82B" w14:textId="4DE87044" w:rsidR="008B5049" w:rsidRDefault="008B5049" w:rsidP="008B5049">
      <w:r>
        <w:t xml:space="preserve">[[@Bible:Isa 41:17]][[41:17 &gt;&gt; Isa 41:17]] {{field-on:bible}} </w:t>
      </w:r>
      <w:r>
        <w:t>“</w:t>
      </w:r>
      <w:r>
        <w:t>The poor and needy seek water, but there is none. Their tongue fails for thirst. I, Yahweh, will answer them. I, the God of Israel, will not forsake them.{{field-off:bible}}</w:t>
      </w:r>
    </w:p>
    <w:p w14:paraId="6D9D762A" w14:textId="77777777" w:rsidR="008B5049" w:rsidRDefault="008B5049" w:rsidP="008B5049">
      <w:r>
        <w:t>[[@Bible:Isa 41:18]][[41:18 &gt;&gt; Isa 41:18]] {{field-on:bible}} I will open rivers on the bare heights and springs in the middle of the valleys. I will make the wilderness a pool of water and the dry land springs of water.{{field-off:bible}}</w:t>
      </w:r>
    </w:p>
    <w:p w14:paraId="4CCB111C" w14:textId="77777777" w:rsidR="008B5049" w:rsidRDefault="008B5049" w:rsidP="008B5049">
      <w:r>
        <w:t>[[@Bible:Isa 41:19]][[41:19 &gt;&gt; Isa 41:19]] {{field-on:bible}} I will put cedar, acacia, myrtle and olive trees in the wilderness. I will set fir trees, pine, and cypress together in the desert,{{field-off:bible}}</w:t>
      </w:r>
    </w:p>
    <w:p w14:paraId="255C2FB9" w14:textId="77777777" w:rsidR="008B5049" w:rsidRDefault="008B5049" w:rsidP="008B5049">
      <w:r>
        <w:t>[[@Bible:Isa 41:20]][[41:20 &gt;&gt; Isa 41:20]] {{field-on:bible}} that they may see, know, consider and understand together that the hand of Yahweh has done this and the Holy One of Israel has created it.{{field-off:bible}}</w:t>
      </w:r>
    </w:p>
    <w:p w14:paraId="5C9F89CC" w14:textId="6B0FA60B" w:rsidR="008B5049" w:rsidRDefault="008B5049" w:rsidP="008B5049">
      <w:r>
        <w:t xml:space="preserve">[[@Bible:Isa 41:21]][[41:21 &gt;&gt; Isa 41:21]] {{field-on:bible}} </w:t>
      </w:r>
      <w:r>
        <w:t>“</w:t>
      </w:r>
      <w:r>
        <w:t>Present your case,</w:t>
      </w:r>
      <w:r>
        <w:t>”</w:t>
      </w:r>
      <w:r>
        <w:t xml:space="preserve"> says Yahweh. </w:t>
      </w:r>
      <w:r>
        <w:t>“</w:t>
      </w:r>
      <w:r>
        <w:t xml:space="preserve">Bring forth your strong </w:t>
      </w:r>
      <w:r w:rsidRPr="008B5049">
        <w:rPr>
          <w:i/>
        </w:rPr>
        <w:t>evidence</w:t>
      </w:r>
      <w:r>
        <w:t>,</w:t>
      </w:r>
      <w:r>
        <w:t>”</w:t>
      </w:r>
      <w:r>
        <w:t xml:space="preserve"> says the King of Jacob.{{field-off:bible}}</w:t>
      </w:r>
    </w:p>
    <w:p w14:paraId="6F763CC9" w14:textId="0E4D4F0B" w:rsidR="008B5049" w:rsidRDefault="008B5049" w:rsidP="008B5049">
      <w:r>
        <w:t xml:space="preserve">[[@Bible:Isa 41:22]][[41:22 &gt;&gt; Isa 41:22]] {{field-on:bible}} </w:t>
      </w:r>
      <w:r>
        <w:t>“</w:t>
      </w:r>
      <w:r>
        <w:t>Let them draw near and declare to us what will happen. Declare the former things, what they are, that we may consider them, and know the end of them; and let us know the things to come.{{field-off:bible}}</w:t>
      </w:r>
    </w:p>
    <w:p w14:paraId="2606D785" w14:textId="77777777" w:rsidR="008B5049" w:rsidRDefault="008B5049" w:rsidP="008B5049">
      <w:r>
        <w:t>[[@Bible:Isa 41:23]][[41:23 &gt;&gt; Isa 41:23]] {{field-on:bible}} Declare the things that are to come hereafter, so that we may know that you are gods. In fact, do good or do evil, so that we will be frightened and afraid.{{field-off:bible}}</w:t>
      </w:r>
    </w:p>
    <w:p w14:paraId="6F86BD64" w14:textId="77777777" w:rsidR="008B5049" w:rsidRDefault="008B5049" w:rsidP="008B5049">
      <w:r>
        <w:lastRenderedPageBreak/>
        <w:t>[[@Bible:Isa 41:24]][[41:24 &gt;&gt; Isa 41:24]] {{field-on:bible}} Behold, you are from nothing, and your work is less than nothing. The one who chooses you is an abomination.{{field-off:bible}}</w:t>
      </w:r>
    </w:p>
    <w:p w14:paraId="1F1C8863" w14:textId="4F8E6FC2" w:rsidR="008B5049" w:rsidRDefault="008B5049" w:rsidP="008B5049">
      <w:r>
        <w:t xml:space="preserve">[[@Bible:Isa 41:25]][[41:25 &gt;&gt; Isa 41:25]] {{field-on:bible}} </w:t>
      </w:r>
      <w:r>
        <w:t>“</w:t>
      </w:r>
      <w:r>
        <w:t>I have raised up one from the north, and he comes; from the rising of the sun he will call upon my name, and he will trample on rulers as on mortar, and as the potter treads clay.{{field-off:bible}}</w:t>
      </w:r>
    </w:p>
    <w:p w14:paraId="24A8F68A" w14:textId="614FB269" w:rsidR="008B5049" w:rsidRDefault="008B5049" w:rsidP="008B5049">
      <w:r>
        <w:t xml:space="preserve">[[@Bible:Isa 41:26]][[41:26 &gt;&gt; Isa 41:26]] {{field-on:bible}} Who has declared it from the beginning, that we may know? And before, that we may say, </w:t>
      </w:r>
      <w:r>
        <w:t>‘</w:t>
      </w:r>
      <w:r>
        <w:t>He is right?</w:t>
      </w:r>
      <w:r>
        <w:t>’</w:t>
      </w:r>
      <w:r>
        <w:t xml:space="preserve"> Surely, there is no one who declares. Surely, there is no one who shows. Surely, there is no one who hears your words.{{field-off:bible}}</w:t>
      </w:r>
    </w:p>
    <w:p w14:paraId="0106C4EF" w14:textId="07F295D9" w:rsidR="008B5049" w:rsidRDefault="008B5049" w:rsidP="008B5049">
      <w:r>
        <w:t xml:space="preserve">[[@Bible:Isa 41:27]][[41:27 &gt;&gt; Isa 41:27]] {{field-on:bible}} I am the first to say to Zion, </w:t>
      </w:r>
      <w:r>
        <w:t>‘</w:t>
      </w:r>
      <w:r>
        <w:t>Behold, look at them,</w:t>
      </w:r>
      <w:r>
        <w:t>’</w:t>
      </w:r>
      <w:r>
        <w:t xml:space="preserve"> and I will give one who brings good news to Jerusalem.{{field-off:bible}}</w:t>
      </w:r>
    </w:p>
    <w:p w14:paraId="7BBDAC29" w14:textId="77777777" w:rsidR="008B5049" w:rsidRDefault="008B5049" w:rsidP="008B5049">
      <w:r>
        <w:t>[[@Bible:Isa 41:28]][[41:28 &gt;&gt; Isa 41:28]] {{field-on:bible}} When I look, there is no man; even among them there is no counselor who, when I ask of them, can answer a word.{{field-off:bible}}</w:t>
      </w:r>
    </w:p>
    <w:p w14:paraId="36828899" w14:textId="22B0B1C3" w:rsidR="008B5049" w:rsidRDefault="008B5049" w:rsidP="008B5049">
      <w:r>
        <w:t xml:space="preserve">[[@Bible:Isa 41:29]][[41:29 &gt;&gt; Isa 41:29]] {{field-on:bible}} Behold, all of them, their works are vanity and nothing. Their cast </w:t>
      </w:r>
      <w:r w:rsidRPr="008B5049">
        <w:rPr>
          <w:i/>
        </w:rPr>
        <w:t xml:space="preserve">metal </w:t>
      </w:r>
      <w:r>
        <w:t>images are wind and confusion.</w:t>
      </w:r>
      <w:r>
        <w:t>”</w:t>
      </w:r>
      <w:r>
        <w:t>{{field-off:bible}}</w:t>
      </w:r>
    </w:p>
    <w:p w14:paraId="48BF2395" w14:textId="4ABE6211" w:rsidR="008B5049" w:rsidRDefault="008B5049" w:rsidP="008B5049">
      <w:pPr>
        <w:pStyle w:val="Heading2"/>
        <w:pBdr>
          <w:top w:val="single" w:sz="6" w:space="0" w:color="auto"/>
          <w:left w:val="single" w:sz="6" w:space="0" w:color="auto"/>
          <w:bottom w:val="single" w:sz="6" w:space="0" w:color="auto"/>
          <w:right w:val="single" w:sz="6" w:space="0" w:color="auto"/>
        </w:pBdr>
      </w:pPr>
      <w:r>
        <w:t>Chapter 42</w:t>
      </w:r>
    </w:p>
    <w:p w14:paraId="67C4E856" w14:textId="74EE1A1D" w:rsidR="008B5049" w:rsidRDefault="008B5049" w:rsidP="008B5049">
      <w:r>
        <w:t xml:space="preserve">[[@Bible:Isa 42:1]][[42:1 &gt;&gt; Isa 42:1]] {{field-on:bible}} </w:t>
      </w:r>
      <w:r>
        <w:t>“</w:t>
      </w:r>
      <w:r>
        <w:t xml:space="preserve">Behold, my servant whom I uphold; my chosen, </w:t>
      </w:r>
      <w:r w:rsidRPr="008B5049">
        <w:rPr>
          <w:i/>
        </w:rPr>
        <w:t>in whom</w:t>
      </w:r>
      <w:r>
        <w:t xml:space="preserve"> my soul delights. I have put my spirit upon him; he will bring justice to the nations.{{field-off:bible}}</w:t>
      </w:r>
    </w:p>
    <w:p w14:paraId="081229F3" w14:textId="77777777" w:rsidR="008B5049" w:rsidRDefault="008B5049" w:rsidP="008B5049">
      <w:r>
        <w:t>[[@Bible:Isa 42:2]][[42:2 &gt;&gt; Isa 42:2]] {{field-on:bible}} He will not cry out or lift up his voice, or cause it to be heard in the street.{{field-off:bible}}</w:t>
      </w:r>
    </w:p>
    <w:p w14:paraId="3BE008AC" w14:textId="60B5129B" w:rsidR="008B5049" w:rsidRDefault="008B5049" w:rsidP="008B5049">
      <w:r>
        <w:t xml:space="preserve">[[@Bible:Isa 42:3]][[42:3 &gt;&gt; Isa 42:3]] {{field-on:bible}} A bent reed he will not break </w:t>
      </w:r>
      <w:r w:rsidRPr="008B5049">
        <w:rPr>
          <w:i/>
        </w:rPr>
        <w:t>off</w:t>
      </w:r>
      <w:r>
        <w:t>. He will not put out a dimly burning wick. He will faithfully bring forth justice.{{field-off:bible}}</w:t>
      </w:r>
    </w:p>
    <w:p w14:paraId="1CB98D92" w14:textId="4C180F9E" w:rsidR="008B5049" w:rsidRDefault="008B5049" w:rsidP="008B5049">
      <w:r>
        <w:lastRenderedPageBreak/>
        <w:t>[[@Bible:Isa 42:4]][[42:4 &gt;&gt; Isa 42:4]] {{field-on:bible}} He will not grow faint or be discouraged until he has established justice on the earth, and the coastlands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islands</w:t>
      </w:r>
      <w:r w:rsidRPr="008B5049">
        <w:rPr>
          <w:color w:val="4F6228" w:themeColor="accent3" w:themeShade="80"/>
          <w:vertAlign w:val="superscript"/>
        </w:rPr>
        <w:t>”]</w:t>
      </w:r>
      <w:r>
        <w:t xml:space="preserve"> will wait expectantly for his law.</w:t>
      </w:r>
      <w:r>
        <w:t>”</w:t>
      </w:r>
      <w:r>
        <w:t>{{field-off:bible}}</w:t>
      </w:r>
    </w:p>
    <w:p w14:paraId="1578E0C6" w14:textId="36A6DED2" w:rsidR="008B5049" w:rsidRDefault="008B5049" w:rsidP="008B5049">
      <w:r>
        <w:t>[[@Bible:Isa 42:5]][[42:5 &gt;&gt; Isa 42:5]] {{field-on:bible}} This is what God Yahweh says</w:t>
      </w:r>
      <w:r>
        <w:t>—</w:t>
      </w:r>
      <w:r>
        <w:t xml:space="preserve"> he who created the heavens and stretched them out, he who spread out the earth and </w:t>
      </w:r>
      <w:r w:rsidRPr="008B5049">
        <w:rPr>
          <w:i/>
        </w:rPr>
        <w:t>gave</w:t>
      </w:r>
      <w:r>
        <w:t xml:space="preserve"> all that comes from it, he who gives breath to its people and spirit to those who walk in it</w:t>
      </w:r>
      <w:r>
        <w:t>—</w:t>
      </w:r>
      <w:r>
        <w:t>{{field-off:bible}}</w:t>
      </w:r>
    </w:p>
    <w:p w14:paraId="5953D163" w14:textId="48387BB5" w:rsidR="008B5049" w:rsidRDefault="008B5049" w:rsidP="008B5049">
      <w:r>
        <w:t xml:space="preserve">[[@Bible:Isa 42:6]][[42:6 &gt;&gt; Isa 42:6]] {{field-on:bible}} </w:t>
      </w:r>
      <w:r>
        <w:t>“</w:t>
      </w:r>
      <w:r>
        <w:t xml:space="preserve">I, Yahweh, have called you in righteousness, and will hold your hand and will watch over you, and set you as a covenant for the people, </w:t>
      </w:r>
      <w:r w:rsidRPr="008B5049">
        <w:rPr>
          <w:i/>
        </w:rPr>
        <w:t>and</w:t>
      </w:r>
      <w:r>
        <w:t xml:space="preserve"> a light for the nations,{{field-off:bible}}</w:t>
      </w:r>
    </w:p>
    <w:p w14:paraId="7F94AB69" w14:textId="77777777" w:rsidR="008B5049" w:rsidRDefault="008B5049" w:rsidP="008B5049">
      <w:r>
        <w:t>[[@Bible:Isa 42:7]][[42:7 &gt;&gt; Isa 42:7]] {{field-on:bible}} to open the eyes of the blind, to bring the prisoners out of the dungeon, and those who sit in darkness out of the prison.{{field-off:bible}}</w:t>
      </w:r>
    </w:p>
    <w:p w14:paraId="0580E34B" w14:textId="77777777" w:rsidR="008B5049" w:rsidRDefault="008B5049" w:rsidP="008B5049">
      <w:r>
        <w:t>[[@Bible:Isa 42:8]][[42:8 &gt;&gt; Isa 42:8]] {{field-on:bible}} I am Yahweh. That is my name. I will not give my glory to another, nor my praise to carved images.{{field-off:bible}}</w:t>
      </w:r>
    </w:p>
    <w:p w14:paraId="3C9C695F" w14:textId="14F19372" w:rsidR="008B5049" w:rsidRDefault="008B5049" w:rsidP="008B5049">
      <w:r>
        <w:t>[[@Bible:Isa 42:9]][[42:9 &gt;&gt; Isa 42:9]] {{field-on:bible}} Behold, the former things have happened, and I declare new things. I tell you about them before they come up.</w:t>
      </w:r>
      <w:r>
        <w:t>”</w:t>
      </w:r>
      <w:r>
        <w:t>{{field-off:bible}}</w:t>
      </w:r>
    </w:p>
    <w:p w14:paraId="57833308" w14:textId="77777777" w:rsidR="008B5049" w:rsidRDefault="008B5049" w:rsidP="008B5049">
      <w:r>
        <w:t>[[@Bible:Isa 42:10]][[42:10 &gt;&gt; Isa 42:10]] {{field-on:bible}} Sing to Yahweh a new song, and his praise from the end of the earth, you who go down to the sea, and all that is in it, the islands and their inhabitants.{{field-off:bible}}</w:t>
      </w:r>
    </w:p>
    <w:p w14:paraId="5F49ABB9" w14:textId="77777777" w:rsidR="008B5049" w:rsidRDefault="008B5049" w:rsidP="008B5049">
      <w:r>
        <w:t>[[@Bible:Isa 42:11]][[42:11 &gt;&gt; Isa 42:11]] {{field-on:bible}} Let the wilderness and its cities raise their voices, with the villages that Kedar inhabits. Let the inhabitants of Sela sing. Let them shout from the top of the mountains!{{field-off:bible}}</w:t>
      </w:r>
    </w:p>
    <w:p w14:paraId="284DAEAD" w14:textId="4E1034F6" w:rsidR="008B5049" w:rsidRDefault="008B5049" w:rsidP="008B5049">
      <w:r>
        <w:t>[[@Bible:Isa 42:12]][[42:12 &gt;&gt; Isa 42:12]] {{field-on:bible}} Let them give glory to Yahweh and declare his praise in the islands.</w:t>
      </w:r>
      <w:r w:rsidRPr="008B5049">
        <w:rPr>
          <w:color w:val="4F6228" w:themeColor="accent3" w:themeShade="80"/>
          <w:vertAlign w:val="superscript"/>
        </w:rPr>
        <w:t>[</w:t>
      </w:r>
      <w:r w:rsidRPr="008B5049">
        <w:rPr>
          <w:color w:val="4F6228" w:themeColor="accent3" w:themeShade="80"/>
          <w:vertAlign w:val="superscript"/>
        </w:rPr>
        <w:t>the Hebrew can also refer to the coastlands</w:t>
      </w:r>
      <w:r w:rsidRPr="008B5049">
        <w:rPr>
          <w:color w:val="4F6228" w:themeColor="accent3" w:themeShade="80"/>
          <w:vertAlign w:val="superscript"/>
        </w:rPr>
        <w:t>]</w:t>
      </w:r>
      <w:r>
        <w:t>{{field-off:bible}}</w:t>
      </w:r>
    </w:p>
    <w:p w14:paraId="4732EDDA" w14:textId="77777777" w:rsidR="008B5049" w:rsidRDefault="008B5049" w:rsidP="008B5049">
      <w:r>
        <w:lastRenderedPageBreak/>
        <w:t>[[@Bible:Isa 42:13]][[42:13 &gt;&gt; Isa 42:13]] {{field-on:bible}} Yahweh will go out like a mighty man. He will stir up zeal like a man of war. He will raise a war cry. Yes, he will shout aloud. He will triumph over his enemies.{{field-off:bible}}</w:t>
      </w:r>
    </w:p>
    <w:p w14:paraId="07DB9738" w14:textId="57D5DBA8" w:rsidR="008B5049" w:rsidRDefault="008B5049" w:rsidP="008B5049">
      <w:r>
        <w:t xml:space="preserve">[[@Bible:Isa 42:14]][[42:14 &gt;&gt; Isa 42:14]] {{field-on:bible}} </w:t>
      </w:r>
      <w:r>
        <w:t>“</w:t>
      </w:r>
      <w:r>
        <w:t>I have been silent a long time. I have been quiet and restrained myself. Now I will cry out like a travailing woman. I will both gasp and pant.{{field-off:bible}}</w:t>
      </w:r>
    </w:p>
    <w:p w14:paraId="0E44FCB7" w14:textId="77777777" w:rsidR="008B5049" w:rsidRDefault="008B5049" w:rsidP="008B5049">
      <w:r>
        <w:t>[[@Bible:Isa 42:15]][[42:15 &gt;&gt; Isa 42:15]] {{field-on:bible}} I will destroy mountains and hills and dry up all their vegetation. I will make the rivers into islands and will dry up the pools.{{field-off:bible}}</w:t>
      </w:r>
    </w:p>
    <w:p w14:paraId="079FA2E5" w14:textId="77777777" w:rsidR="008B5049" w:rsidRDefault="008B5049" w:rsidP="008B5049">
      <w:r>
        <w:t>[[@Bible:Isa 42:16]][[42:16 &gt;&gt; Isa 42:16]] {{field-on:bible}} I will bring the blind by a way that they do not know. I will lead them in paths that they do not know. I will make darkness light before them, and crooked places straight. I will do these things, and I will not forsake them.{{field-off:bible}}</w:t>
      </w:r>
    </w:p>
    <w:p w14:paraId="1238D754" w14:textId="5D2952BB" w:rsidR="008B5049" w:rsidRDefault="008B5049" w:rsidP="008B5049">
      <w:r>
        <w:t xml:space="preserve">[[@Bible:Isa 42:17]][[42:17 &gt;&gt; Isa 42:17]] {{field-on:bible}} They will be turned back and be utterly put to shame, those who trust in carved images, </w:t>
      </w:r>
      <w:r w:rsidRPr="008B5049">
        <w:rPr>
          <w:i/>
        </w:rPr>
        <w:t xml:space="preserve">and </w:t>
      </w:r>
      <w:r>
        <w:t xml:space="preserve">who say to cast </w:t>
      </w:r>
      <w:r w:rsidRPr="008B5049">
        <w:rPr>
          <w:i/>
        </w:rPr>
        <w:t>metal</w:t>
      </w:r>
      <w:r>
        <w:t xml:space="preserve"> images, </w:t>
      </w:r>
      <w:r>
        <w:t>‘</w:t>
      </w:r>
      <w:r>
        <w:t>You are our gods.</w:t>
      </w:r>
      <w:r>
        <w:t>’</w:t>
      </w:r>
      <w:r>
        <w:t>{{field-off:bible}}</w:t>
      </w:r>
    </w:p>
    <w:p w14:paraId="29A96478" w14:textId="77777777" w:rsidR="008B5049" w:rsidRDefault="008B5049" w:rsidP="008B5049">
      <w:r>
        <w:t>[[@Bible:Isa 42:18]][[42:18 &gt;&gt; Isa 42:18]] {{field-on:bible}} Hear, you deaf, and look, you blind, that you may see.{{field-off:bible}}</w:t>
      </w:r>
    </w:p>
    <w:p w14:paraId="628016D9" w14:textId="61C7E3B1" w:rsidR="008B5049" w:rsidRDefault="008B5049" w:rsidP="008B5049">
      <w:r>
        <w:t>[[@Bible:Isa 42:19]][[42:19 &gt;&gt; Isa 42:19]] {{field-on:bible}} Who is blind but my servant? Or who is as deaf as my messenger whom I send? Who is as blind as he who is at peace, and as blind as Yahweh</w:t>
      </w:r>
      <w:r>
        <w:t>’</w:t>
      </w:r>
      <w:r>
        <w:t>s servant?{{field-off:bible}}</w:t>
      </w:r>
    </w:p>
    <w:p w14:paraId="66F97911" w14:textId="07F71CEF" w:rsidR="008B5049" w:rsidRDefault="008B5049" w:rsidP="008B5049">
      <w:r>
        <w:t>[[@Bible:Isa 42:20]][[42:20 &gt;&gt; Isa 42:20]] {{field-on:bible}} You see many things, but do not observe. His ears are open, but he doesn</w:t>
      </w:r>
      <w:r>
        <w:t>’</w:t>
      </w:r>
      <w:r>
        <w:t>t listen.</w:t>
      </w:r>
      <w:r>
        <w:t>”</w:t>
      </w:r>
      <w:r>
        <w:t>{{field-off:bible}}</w:t>
      </w:r>
    </w:p>
    <w:p w14:paraId="0BA67325" w14:textId="423DFFF3" w:rsidR="008B5049" w:rsidRDefault="008B5049" w:rsidP="008B5049">
      <w:r>
        <w:t>[[@Bible:Isa 42:21]][[42:21 &gt;&gt; Isa 42:21]] {{field-on:bible}} It pleased Yahweh, for his righteousness</w:t>
      </w:r>
      <w:r>
        <w:t>’</w:t>
      </w:r>
      <w:r>
        <w:t xml:space="preserve"> sake, to magnify the law and make it honorable.{{field-off:bible}}</w:t>
      </w:r>
    </w:p>
    <w:p w14:paraId="0B9C107C" w14:textId="56EFAFFA" w:rsidR="008B5049" w:rsidRDefault="008B5049" w:rsidP="008B5049">
      <w:r>
        <w:t xml:space="preserve">[[@Bible:Isa 42:22]][[42:22 &gt;&gt; Isa 42:22]] {{field-on:bible}} But this is a robbed and plundered people. All of them are snared in holes, and they are hidden in </w:t>
      </w:r>
      <w:r>
        <w:lastRenderedPageBreak/>
        <w:t xml:space="preserve">prisons. They have become a prey, and no one delivers; and a spoil, and no one says, </w:t>
      </w:r>
      <w:r>
        <w:t>‘</w:t>
      </w:r>
      <w:r>
        <w:t>Restore them!</w:t>
      </w:r>
      <w:r>
        <w:t>’</w:t>
      </w:r>
      <w:r>
        <w:t>{{field-off:bible}}</w:t>
      </w:r>
    </w:p>
    <w:p w14:paraId="7D3127CE" w14:textId="77777777" w:rsidR="008B5049" w:rsidRDefault="008B5049" w:rsidP="008B5049">
      <w:r>
        <w:t>[[@Bible:Isa 42:23]][[42:23 &gt;&gt; Isa 42:23]] {{field-on:bible}} Who is there among you who will give ear to this? Who will listen and hear for the time to come?{{field-off:bible}}</w:t>
      </w:r>
    </w:p>
    <w:p w14:paraId="61D103F8" w14:textId="3EAA59CC" w:rsidR="008B5049" w:rsidRDefault="008B5049" w:rsidP="008B5049">
      <w:r>
        <w:t>[[@Bible:Isa 42:24]][[42:24 &gt;&gt; Isa 42:24]] {{field-on:bible}} Who gave Jacob as plunder, and Israel to the robbers? Didn</w:t>
      </w:r>
      <w:r>
        <w:t>’</w:t>
      </w:r>
      <w:r>
        <w:t>t Yahweh, he against whom we have sinned? For they would not walk in his ways, and they disobeyed his law.{{field-off:bible}}</w:t>
      </w:r>
    </w:p>
    <w:p w14:paraId="2A921DEE" w14:textId="527E16AB" w:rsidR="008B5049" w:rsidRDefault="008B5049" w:rsidP="008B5049">
      <w:r>
        <w:t>[[@Bible:Isa 42:25]][[42:25 &gt;&gt; Isa 42:25]] {{field-on:bible}} Therefore he poured the fierceness of his anger on him, and the strength of battle; and it set him on fire all around, but he didn</w:t>
      </w:r>
      <w:r>
        <w:t>’</w:t>
      </w:r>
      <w:r>
        <w:t>t know; and it burned him, but he didn</w:t>
      </w:r>
      <w:r>
        <w:t>’</w:t>
      </w:r>
      <w:r>
        <w:t>t take it to heart.{{field-off:bible}}</w:t>
      </w:r>
    </w:p>
    <w:p w14:paraId="42930F53" w14:textId="34356E51" w:rsidR="008B5049" w:rsidRDefault="008B5049" w:rsidP="008B5049">
      <w:pPr>
        <w:pStyle w:val="Heading2"/>
        <w:pBdr>
          <w:top w:val="single" w:sz="6" w:space="0" w:color="auto"/>
          <w:left w:val="single" w:sz="6" w:space="0" w:color="auto"/>
          <w:bottom w:val="single" w:sz="6" w:space="0" w:color="auto"/>
          <w:right w:val="single" w:sz="6" w:space="0" w:color="auto"/>
        </w:pBdr>
      </w:pPr>
      <w:r>
        <w:t>Chapter 43</w:t>
      </w:r>
    </w:p>
    <w:p w14:paraId="1EBFB128" w14:textId="62E929E0" w:rsidR="008B5049" w:rsidRDefault="008B5049" w:rsidP="008B5049">
      <w:r>
        <w:t xml:space="preserve">[[@Bible:Isa 43:1]][[43:1 &gt;&gt; Isa 43:1]] {{field-on:bible}} But now this is what Yahweh who created you, Jacob, and he who formed you, Israel, says: </w:t>
      </w:r>
      <w:r>
        <w:t>“</w:t>
      </w:r>
      <w:r>
        <w:t>Do not be afraid, for I have redeemed you. I have called you by your name. You are mine.{{field-off:bible}}</w:t>
      </w:r>
    </w:p>
    <w:p w14:paraId="3AFC0261" w14:textId="77777777" w:rsidR="008B5049" w:rsidRDefault="008B5049" w:rsidP="008B5049">
      <w:r>
        <w:t>[[@Bible:Isa 43:2]][[43:2 &gt;&gt; Isa 43:2]] {{field-on:bible}} When you pass through the waters, I will be with you; and through the rivers, they will not overflow you. When you walk through the fire, you will not be burned, and flame will not scorch you.{{field-off:bible}}</w:t>
      </w:r>
    </w:p>
    <w:p w14:paraId="70F41B93" w14:textId="77777777" w:rsidR="008B5049" w:rsidRDefault="008B5049" w:rsidP="008B5049">
      <w:r>
        <w:t>[[@Bible:Isa 43:3]][[43:3 &gt;&gt; Isa 43:3]] {{field-on:bible}} For I am Yahweh your God, the Holy One of Israel, your Savior. I have given Egypt as your ransom, Ethiopia and Seba in your place.{{field-off:bible}}</w:t>
      </w:r>
    </w:p>
    <w:p w14:paraId="5FD2DC86" w14:textId="77777777" w:rsidR="008B5049" w:rsidRDefault="008B5049" w:rsidP="008B5049">
      <w:r>
        <w:t>[[@Bible:Isa 43:4]][[43:4 &gt;&gt; Isa 43:4]] {{field-on:bible}} Because you have been precious in my eyes, and honored, and I have loved you, I will give people in return for you and nations instead of your life.{{field-off:bible}}</w:t>
      </w:r>
    </w:p>
    <w:p w14:paraId="3762DFEA" w14:textId="77777777" w:rsidR="008B5049" w:rsidRDefault="008B5049" w:rsidP="008B5049">
      <w:r>
        <w:lastRenderedPageBreak/>
        <w:t>[[@Bible:Isa 43:5]][[43:5 &gt;&gt; Isa 43:5]] {{field-on:bible}} Do not be afraid, for I am with you. I will bring your seed from the east and gather you from the west.{{field-off:bible}}</w:t>
      </w:r>
    </w:p>
    <w:p w14:paraId="6734E8AD" w14:textId="4B86D88E" w:rsidR="008B5049" w:rsidRDefault="008B5049" w:rsidP="008B5049">
      <w:r>
        <w:t xml:space="preserve">[[@Bible:Isa 43:6]][[43:6 &gt;&gt; Isa 43:6]] {{field-on:bible}} I will tell the north, </w:t>
      </w:r>
      <w:r>
        <w:t>‘</w:t>
      </w:r>
      <w:r>
        <w:t>Give them up!</w:t>
      </w:r>
      <w:r>
        <w:t>’</w:t>
      </w:r>
      <w:r>
        <w:t xml:space="preserve"> and tell the south, </w:t>
      </w:r>
      <w:r>
        <w:t>‘</w:t>
      </w:r>
      <w:r>
        <w:t>Do not hold them back! Bring my sons from far, and my daughters from the ends of the earth</w:t>
      </w:r>
      <w:r>
        <w:t>—</w:t>
      </w:r>
      <w:r>
        <w:t>{{field-off:bible}}</w:t>
      </w:r>
    </w:p>
    <w:p w14:paraId="73CF186D" w14:textId="37727CBE" w:rsidR="008B5049" w:rsidRDefault="008B5049" w:rsidP="008B5049">
      <w:r>
        <w:t>[[@Bible:Isa 43:7]][[43:7 &gt;&gt; Isa 43:7]] {{field-on:bible}} everyone who is called by my name and whom I have created for my glory, whom I have formed, yes, whom I have made.</w:t>
      </w:r>
      <w:r>
        <w:t>’“</w:t>
      </w:r>
      <w:r>
        <w:t>{{field-off:bible}}</w:t>
      </w:r>
    </w:p>
    <w:p w14:paraId="6AE8F6CB" w14:textId="77777777" w:rsidR="008B5049" w:rsidRDefault="008B5049" w:rsidP="008B5049">
      <w:r>
        <w:t>[[@Bible:Isa 43:8]][[43:8 &gt;&gt; Isa 43:8]] {{field-on:bible}} Bring out the blind people who have eyes, and the deaf who have ears.{{field-off:bible}}</w:t>
      </w:r>
    </w:p>
    <w:p w14:paraId="0650CADA" w14:textId="54F80F7B" w:rsidR="008B5049" w:rsidRDefault="008B5049" w:rsidP="008B5049">
      <w:r>
        <w:t xml:space="preserve">[[@Bible:Isa 43:9]][[43:9 &gt;&gt; Isa 43:9]] {{field-on:bible}} Let all the nations be gathered together and let the peoples be assembled. Who among them can declare this and show us former things? Let them bring their witnesses, that they may be justified; or let them hear, and say, </w:t>
      </w:r>
      <w:r>
        <w:t>“</w:t>
      </w:r>
      <w:r>
        <w:t>That is true.</w:t>
      </w:r>
      <w:r>
        <w:t>”</w:t>
      </w:r>
      <w:r>
        <w:t>{{field-off:bible}}</w:t>
      </w:r>
    </w:p>
    <w:p w14:paraId="6482BF78" w14:textId="5CA9A0C0" w:rsidR="008B5049" w:rsidRDefault="008B5049" w:rsidP="008B5049">
      <w:r>
        <w:t xml:space="preserve">[[@Bible:Isa 43:10]][[43:10 &gt;&gt; Isa 43:10]] {{field-on:bible}} </w:t>
      </w:r>
      <w:r>
        <w:t>“</w:t>
      </w:r>
      <w:r>
        <w:t>You are my witnesses,</w:t>
      </w:r>
      <w:r>
        <w:t>”</w:t>
      </w:r>
      <w:r>
        <w:t xml:space="preserve"> says Yahweh, </w:t>
      </w:r>
      <w:r>
        <w:t>“</w:t>
      </w:r>
      <w:r>
        <w:t>and my servant whom I have chosen, that you may know and believe me, and understand that I am he. Before me there was no God formed, nor will there be after me.{{field-off:bible}}</w:t>
      </w:r>
    </w:p>
    <w:p w14:paraId="06F85A3B" w14:textId="1C5382F9" w:rsidR="008B5049" w:rsidRDefault="008B5049" w:rsidP="008B5049">
      <w:r>
        <w:t xml:space="preserve">[[@Bible:Isa 43:11]][[43:11 &gt;&gt; Isa 43:11]] {{field-on:bible}} I, </w:t>
      </w:r>
      <w:r w:rsidRPr="008B5049">
        <w:rPr>
          <w:i/>
        </w:rPr>
        <w:t xml:space="preserve">even </w:t>
      </w:r>
      <w:r>
        <w:t>I, am Yahweh, and besides me there is no savior.{{field-off:bible}}</w:t>
      </w:r>
    </w:p>
    <w:p w14:paraId="00AA31AD" w14:textId="05BC6382" w:rsidR="008B5049" w:rsidRDefault="008B5049" w:rsidP="008B5049">
      <w:r>
        <w:t>[[@Bible:Isa 43:12]][[43:12 &gt;&gt; Isa 43:12]] {{field-on:bible}} I have declared, I have saved, and I have shown, and there was no strange god among you. Therefore you are my witnesses,</w:t>
      </w:r>
      <w:r>
        <w:t>”</w:t>
      </w:r>
      <w:r>
        <w:t xml:space="preserve"> says Yahweh, </w:t>
      </w:r>
      <w:r>
        <w:t>“</w:t>
      </w:r>
      <w:r>
        <w:t>and I am God.{{field-off:bible}}</w:t>
      </w:r>
    </w:p>
    <w:p w14:paraId="1C405BB8" w14:textId="312B8ADD" w:rsidR="008B5049" w:rsidRDefault="008B5049" w:rsidP="008B5049">
      <w:r>
        <w:t>[[@Bible:Isa 43:13]][[43:13 &gt;&gt; Isa 43:13]] {{field-on:bible}} Yes, before the day was I am he, and there is no one who can deliver out of my hand. I will work, and who can hinder it?</w:t>
      </w:r>
      <w:r>
        <w:t>”</w:t>
      </w:r>
      <w:r>
        <w:t>{{field-off:bible}}</w:t>
      </w:r>
    </w:p>
    <w:p w14:paraId="6C0B5937" w14:textId="01EE4316" w:rsidR="008B5049" w:rsidRDefault="008B5049" w:rsidP="008B5049">
      <w:r>
        <w:t xml:space="preserve">[[@Bible:Isa 43:14]][[43:14 &gt;&gt; Isa 43:14]] {{field-on:bible}} This is what Yahweh your Redeemer, the Holy One of Israel, says: </w:t>
      </w:r>
      <w:r>
        <w:t>“</w:t>
      </w:r>
      <w:r>
        <w:t xml:space="preserve">For your sake, I have sent </w:t>
      </w:r>
      <w:r>
        <w:lastRenderedPageBreak/>
        <w:t>to Babylon, and I will bring all of them down as fugitives, even the Chaldeans, in the ships of their rejoicing.{{field-off:bible}}</w:t>
      </w:r>
    </w:p>
    <w:p w14:paraId="0A6A813E" w14:textId="3AC4AF13" w:rsidR="008B5049" w:rsidRDefault="008B5049" w:rsidP="008B5049">
      <w:r>
        <w:t>[[@Bible:Isa 43:15]][[43:15 &gt;&gt; Isa 43:15]] {{field-on:bible}} I am Yahweh, your Holy One, the Creator of Israel, your King.</w:t>
      </w:r>
      <w:r>
        <w:t>”</w:t>
      </w:r>
      <w:r>
        <w:t>{{field-off:bible}}</w:t>
      </w:r>
    </w:p>
    <w:p w14:paraId="32ECD2C2" w14:textId="77777777" w:rsidR="008B5049" w:rsidRDefault="008B5049" w:rsidP="008B5049">
      <w:r>
        <w:t>[[@Bible:Isa 43:16]][[43:16 &gt;&gt; Isa 43:16]] {{field-on:bible}} This is what Yahweh says, who makes a way in the sea and a path in the mighty waters,{{field-off:bible}}</w:t>
      </w:r>
    </w:p>
    <w:p w14:paraId="425E2EE6" w14:textId="77777777" w:rsidR="008B5049" w:rsidRDefault="008B5049" w:rsidP="008B5049">
      <w:r>
        <w:t>[[@Bible:Isa 43:17]][[43:17 &gt;&gt; Isa 43:17]] {{field-on:bible}} who brings forth the chariot and horse, the army and the mighty man (they lie down together, they do not rise; they are extinct, they are quenched like a wick):{{field-off:bible}}</w:t>
      </w:r>
    </w:p>
    <w:p w14:paraId="3239FFE7" w14:textId="2FE37072" w:rsidR="008B5049" w:rsidRDefault="008B5049" w:rsidP="008B5049">
      <w:r>
        <w:t xml:space="preserve">[[@Bible:Isa 43:18]][[43:18 &gt;&gt; Isa 43:18]] {{field-on:bible}} </w:t>
      </w:r>
      <w:r>
        <w:t>“</w:t>
      </w:r>
      <w:r>
        <w:t>Do not remember the former things, and do not consider the things of old.{{field-off:bible}}</w:t>
      </w:r>
    </w:p>
    <w:p w14:paraId="761B0C4B" w14:textId="77777777" w:rsidR="008B5049" w:rsidRDefault="008B5049" w:rsidP="008B5049">
      <w:r>
        <w:t>[[@Bible:Isa 43:19]][[43:19 &gt;&gt; Isa 43:19]] {{field-on:bible}} Behold, I will do a new thing. It springs forth now. Do you not know it? I will even make a road in the wilderness and rivers in the desert.{{field-off:bible}}</w:t>
      </w:r>
    </w:p>
    <w:p w14:paraId="06B38F1D" w14:textId="77777777" w:rsidR="008B5049" w:rsidRDefault="008B5049" w:rsidP="008B5049">
      <w:r>
        <w:t>[[@Bible:Isa 43:20]][[43:20 &gt;&gt; Isa 43:20]] {{field-on:bible}} The animals of the field will honor me, the jackals and the ostriches, because I give water in the wilderness and rivers in the desert, to give drink to my people, my chosen,{{field-off:bible}}</w:t>
      </w:r>
    </w:p>
    <w:p w14:paraId="3185F45F" w14:textId="77777777" w:rsidR="008B5049" w:rsidRDefault="008B5049" w:rsidP="008B5049">
      <w:r>
        <w:t>[[@Bible:Isa 43:21]][[43:21 &gt;&gt; Isa 43:21]] {{field-on:bible}} the people that I formed for myself so that they would declare my praise.{{field-off:bible}}</w:t>
      </w:r>
    </w:p>
    <w:p w14:paraId="7AFCBA1F" w14:textId="77777777" w:rsidR="008B5049" w:rsidRDefault="008B5049" w:rsidP="008B5049">
      <w:r>
        <w:t>[[@Bible:Isa 43:22]][[43:22 &gt;&gt; Isa 43:22]] {{field-on:bible}} Yet you have not called on me, Jacob; but you have been weary of me, Israel.{{field-off:bible}}</w:t>
      </w:r>
    </w:p>
    <w:p w14:paraId="4C7D40C1" w14:textId="77777777" w:rsidR="008B5049" w:rsidRDefault="008B5049" w:rsidP="008B5049">
      <w:r>
        <w:t>[[@Bible:Isa 43:23]][[43:23 &gt;&gt; Isa 43:23]] {{field-on:bible}} You have not brought me of your sheep for burnt offerings, neither have you honored me with your sacrifices. I have not burdened you with offerings, nor wearied you with frankincense.{{field-off:bible}}</w:t>
      </w:r>
    </w:p>
    <w:p w14:paraId="7C2A11F0" w14:textId="77777777" w:rsidR="008B5049" w:rsidRDefault="008B5049" w:rsidP="008B5049">
      <w:r>
        <w:t xml:space="preserve">[[@Bible:Isa 43:24]][[43:24 &gt;&gt; Isa 43:24]] {{field-on:bible}} You have not bought me sweet cane with money, nor have you satisfied me with the fat of your </w:t>
      </w:r>
      <w:r>
        <w:lastRenderedPageBreak/>
        <w:t>sacrifices, but you have burdened me with your sins; you have wearied me with your iniquities.{{field-off:bible}}</w:t>
      </w:r>
    </w:p>
    <w:p w14:paraId="74FF1E9E" w14:textId="77777777" w:rsidR="008B5049" w:rsidRDefault="008B5049" w:rsidP="008B5049">
      <w:r>
        <w:t>[[@Bible:Isa 43:25]][[43:25 &gt;&gt; Isa 43:25]] {{field-on:bible}} I, even I, am he who blots out your transgressions for my own sake, and I will not remember your sins.{{field-off:bible}}</w:t>
      </w:r>
    </w:p>
    <w:p w14:paraId="7A468C1B" w14:textId="2C17299E" w:rsidR="008B5049" w:rsidRDefault="008B5049" w:rsidP="008B5049">
      <w:r>
        <w:t>[[@Bible:Isa 43:26]][[43:26 &gt;&gt; Isa 43:26]] {{field-on:bible}} Put me in remembrance. Let</w:t>
      </w:r>
      <w:r>
        <w:t>’</w:t>
      </w:r>
      <w:r>
        <w:t>s plead together. Set forth your case, that you may be justified.{{field-off:bible}}</w:t>
      </w:r>
    </w:p>
    <w:p w14:paraId="7F79D99F" w14:textId="77777777" w:rsidR="008B5049" w:rsidRDefault="008B5049" w:rsidP="008B5049">
      <w:r>
        <w:t>[[@Bible:Isa 43:27]][[43:27 &gt;&gt; Isa 43:27]] {{field-on:bible}} Your first father sinned, and your teachers have transgressed against me.{{field-off:bible}}</w:t>
      </w:r>
    </w:p>
    <w:p w14:paraId="009EA5AC" w14:textId="77A549F3" w:rsidR="008B5049" w:rsidRDefault="008B5049" w:rsidP="008B5049">
      <w:r>
        <w:t>[[@Bible:Isa 43:28]][[43:28 &gt;&gt; Isa 43:28]] {{field-on:bible}} Therefore I will profane the leaders of the sanctuary, and I will make Jacob a curse, and Israel an insult.</w:t>
      </w:r>
      <w:r>
        <w:t>”</w:t>
      </w:r>
      <w:r>
        <w:t>{{field-off:bible}}</w:t>
      </w:r>
    </w:p>
    <w:p w14:paraId="6146632A" w14:textId="7EE63D3B" w:rsidR="008B5049" w:rsidRDefault="008B5049" w:rsidP="008B5049">
      <w:pPr>
        <w:pStyle w:val="Heading2"/>
        <w:pBdr>
          <w:top w:val="single" w:sz="6" w:space="0" w:color="auto"/>
          <w:left w:val="single" w:sz="6" w:space="0" w:color="auto"/>
          <w:bottom w:val="single" w:sz="6" w:space="0" w:color="auto"/>
          <w:right w:val="single" w:sz="6" w:space="0" w:color="auto"/>
        </w:pBdr>
      </w:pPr>
      <w:r>
        <w:t>Chapter 44</w:t>
      </w:r>
    </w:p>
    <w:p w14:paraId="64573E7D" w14:textId="77777777" w:rsidR="008B5049" w:rsidRDefault="008B5049" w:rsidP="008B5049">
      <w:r>
        <w:t>[[@Bible:Isa 44:1]][[44:1 &gt;&gt; Isa 44:1]] {{field-on:bible}} Yet listen now, Jacob my servant, and Israel whom I have chosen.{{field-off:bible}}</w:t>
      </w:r>
    </w:p>
    <w:p w14:paraId="02052CDD" w14:textId="3E71CAEA" w:rsidR="008B5049" w:rsidRDefault="008B5049" w:rsidP="008B5049">
      <w:r>
        <w:t xml:space="preserve">[[@Bible:Isa 44:2]][[44:2 &gt;&gt; Isa 44:2]] {{field-on:bible}} This is what Yahweh, who made you and formed you from the womb, who will help you, says: </w:t>
      </w:r>
      <w:r>
        <w:t>“</w:t>
      </w:r>
      <w:r>
        <w:t>Do not be afraid, Jacob my servant; and you, Jeshurun, whom I have chosen.{{field-off:bible}}</w:t>
      </w:r>
    </w:p>
    <w:p w14:paraId="1B96B988" w14:textId="77777777" w:rsidR="008B5049" w:rsidRDefault="008B5049" w:rsidP="008B5049">
      <w:r>
        <w:t>[[@Bible:Isa 44:3]][[44:3 &gt;&gt; Isa 44:3]] {{field-on:bible}} For I will pour water on the one who is thirsty, and streams on the dry ground. I will pour my spirit on your seed and my blessing on your offspring,{{field-off:bible}}</w:t>
      </w:r>
    </w:p>
    <w:p w14:paraId="00586670" w14:textId="77777777" w:rsidR="008B5049" w:rsidRDefault="008B5049" w:rsidP="008B5049">
      <w:r>
        <w:t>[[@Bible:Isa 44:4]][[44:4 &gt;&gt; Isa 44:4]] {{field-on:bible}} and they will spring up among the grass as willows by the watercourses.{{field-off:bible}}</w:t>
      </w:r>
    </w:p>
    <w:p w14:paraId="5A5E7A80" w14:textId="5488D811" w:rsidR="008B5049" w:rsidRDefault="008B5049" w:rsidP="008B5049">
      <w:r>
        <w:t xml:space="preserve">[[@Bible:Isa 44:5]][[44:5 &gt;&gt; Isa 44:5]] {{field-on:bible}} One will say, </w:t>
      </w:r>
      <w:r>
        <w:t>‘</w:t>
      </w:r>
      <w:r>
        <w:t>I am Yahweh</w:t>
      </w:r>
      <w:r>
        <w:t>’</w:t>
      </w:r>
      <w:r>
        <w:t>s,</w:t>
      </w:r>
      <w:r>
        <w:t>’</w:t>
      </w:r>
      <w:r>
        <w:t xml:space="preserve"> and another will be called by the name of Jacob. And another will write on his hand, </w:t>
      </w:r>
      <w:r>
        <w:t>‘</w:t>
      </w:r>
      <w:r>
        <w:t>Belonging to Yahweh,</w:t>
      </w:r>
      <w:r>
        <w:t>’</w:t>
      </w:r>
      <w:r>
        <w:t xml:space="preserve"> and name himself by the name of Israel.</w:t>
      </w:r>
      <w:r>
        <w:t>”</w:t>
      </w:r>
      <w:r>
        <w:t>{{field-off:bible}}</w:t>
      </w:r>
    </w:p>
    <w:p w14:paraId="758E79F5" w14:textId="33505E8D" w:rsidR="008B5049" w:rsidRDefault="008B5049" w:rsidP="008B5049">
      <w:r>
        <w:lastRenderedPageBreak/>
        <w:t xml:space="preserve">[[@Bible:Isa 44:6]][[44:6 &gt;&gt; Isa 44:6]] {{field-on:bible}} This is what Yahweh, the King of Israel and his Redeemer, Yahweh of Armies, says: </w:t>
      </w:r>
      <w:r>
        <w:t>“</w:t>
      </w:r>
      <w:r>
        <w:t>I am the first and I am the last, and there is no God except me.{{field-off:bible}}</w:t>
      </w:r>
    </w:p>
    <w:p w14:paraId="75E9A516" w14:textId="77777777" w:rsidR="008B5049" w:rsidRDefault="008B5049" w:rsidP="008B5049">
      <w:r>
        <w:t>[[@Bible:Isa 44:7]][[44:7 &gt;&gt; Isa 44:7]] {{field-on:bible}} Who is like me? Who will call and will declare it, and set it in order for me, since I established the ancient people? Let them declare the things that are coming, and that will happen.{{field-off:bible}}</w:t>
      </w:r>
    </w:p>
    <w:p w14:paraId="1F6F2B37" w14:textId="3EF904B9" w:rsidR="008B5049" w:rsidRDefault="008B5049" w:rsidP="008B5049">
      <w:r>
        <w:t>[[@Bible:Isa 44:8]][[44:8 &gt;&gt; Isa 44:8]] {{field-on:bible}} Do not fear, nor be afraid. Have I not declared it to you long ago, and shown it? You are my witnesses. Is there a God except me? Indeed, there is not. I do not know any other Rock.</w:t>
      </w:r>
      <w:r>
        <w:t>”</w:t>
      </w:r>
      <w:r>
        <w:t>{{field-off:bible}}</w:t>
      </w:r>
    </w:p>
    <w:p w14:paraId="06D997F4" w14:textId="77777777" w:rsidR="008B5049" w:rsidRDefault="008B5049" w:rsidP="008B5049">
      <w:r>
        <w:t>[[@Bible:Isa 44:9]][[44:9 &gt;&gt; Isa 44:9]] {{field-on:bible}} Everyone who makes a carved image is nothing. The things that they delight in will not profit. Their own witnesses do not see or know, so they will be put to shame.{{field-off:bible}}</w:t>
      </w:r>
    </w:p>
    <w:p w14:paraId="64A71D3E" w14:textId="4C349841" w:rsidR="008B5049" w:rsidRDefault="008B5049" w:rsidP="008B5049">
      <w:r>
        <w:t xml:space="preserve">[[@Bible:Isa 44:10]][[44:10 &gt;&gt; Isa 44:10]] {{field-on:bible}} Who has fashioned a god, or casts a </w:t>
      </w:r>
      <w:r w:rsidRPr="008B5049">
        <w:rPr>
          <w:i/>
        </w:rPr>
        <w:t>metal</w:t>
      </w:r>
      <w:r>
        <w:t xml:space="preserve"> idol that is profitable for nothing?{{field-off:bible}}</w:t>
      </w:r>
    </w:p>
    <w:p w14:paraId="7A19B6CD" w14:textId="77777777" w:rsidR="008B5049" w:rsidRDefault="008B5049" w:rsidP="008B5049">
      <w:r>
        <w:t>[[@Bible:Isa 44:11]][[44:11 &gt;&gt; Isa 44:11]] {{field-on:bible}} Behold, all his fellows will be disappointed, and the workmen are mere men. Let them all be gathered together. Let them stand up. They will fear. They will be put to shame together.{{field-off:bible}}</w:t>
      </w:r>
    </w:p>
    <w:p w14:paraId="4786CA29" w14:textId="77777777" w:rsidR="008B5049" w:rsidRDefault="008B5049" w:rsidP="008B5049">
      <w:r>
        <w:t>[[@Bible:Isa 44:12]][[44:12 &gt;&gt; Isa 44:12]] {{field-on:bible}} The blacksmith takes an axe, works in the coals, fashions it with hammers and works it with his strong arm. He is hungry and his strength fails; he drinks no water and is faint.{{field-off:bible}}</w:t>
      </w:r>
    </w:p>
    <w:p w14:paraId="1906721F" w14:textId="77777777" w:rsidR="008B5049" w:rsidRDefault="008B5049" w:rsidP="008B5049">
      <w:r>
        <w:t>[[@Bible:Isa 44:13]][[44:13 &gt;&gt; Isa 44:13]] {{field-on:bible}} The carpenter stretches out a line. He marks it out with a stylus. He shapes it with planes. He marks it out with compasses and shapes it like the figure of a man, with the beauty of a man, to reside in a house.{{field-off:bible}}</w:t>
      </w:r>
    </w:p>
    <w:p w14:paraId="2754BFF8" w14:textId="77777777" w:rsidR="008B5049" w:rsidRDefault="008B5049" w:rsidP="008B5049">
      <w:r>
        <w:t xml:space="preserve">[[@Bible:Isa 44:14]][[44:14 &gt;&gt; Isa 44:14]] {{field-on:bible}} He cuts down cedars for himself and takes the cypress and the oak, and strengthens for himself </w:t>
      </w:r>
      <w:r>
        <w:lastRenderedPageBreak/>
        <w:t>one among the trees of the forest. He plants a fir tree, and the rain nourishes it.{{field-off:bible}}</w:t>
      </w:r>
    </w:p>
    <w:p w14:paraId="7955431D" w14:textId="1A51242C" w:rsidR="008B5049" w:rsidRDefault="008B5049" w:rsidP="008B5049">
      <w:r>
        <w:t>[[@Bible:Isa 44:15]][[44:15 &gt;&gt; Isa 44:15]] {{field-on:bible}} Then it will be for a man to burn, and he takes some of it, and warms himself. Yes, he burns it and bakes bread. Yes, he makes a god and worships it;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bows down to it</w:t>
      </w:r>
      <w:r w:rsidRPr="008B5049">
        <w:rPr>
          <w:color w:val="4F6228" w:themeColor="accent3" w:themeShade="80"/>
          <w:vertAlign w:val="superscript"/>
        </w:rPr>
        <w:t>”]</w:t>
      </w:r>
      <w:r>
        <w:t xml:space="preserve"> he makes it a carved image and falls down to it.{{field-off:bible}}</w:t>
      </w:r>
    </w:p>
    <w:p w14:paraId="56FCAE50" w14:textId="6ECD4F10" w:rsidR="008B5049" w:rsidRDefault="008B5049" w:rsidP="008B5049">
      <w:r>
        <w:t xml:space="preserve">[[@Bible:Isa 44:16]][[44:16 &gt;&gt; Isa 44:16]] {{field-on:bible}} He burns part of it in the fire. With part of it, he eats meat. He roasts a roast and is satisfied. Yes, he warms himself and says, </w:t>
      </w:r>
      <w:r>
        <w:t>“</w:t>
      </w:r>
      <w:r>
        <w:t>Aha! I am warm. I have seen the fire.</w:t>
      </w:r>
      <w:r>
        <w:t>”</w:t>
      </w:r>
      <w:r>
        <w:t>{{field-off:bible}}</w:t>
      </w:r>
    </w:p>
    <w:p w14:paraId="36B819CA" w14:textId="6C17A8A6" w:rsidR="008B5049" w:rsidRDefault="008B5049" w:rsidP="008B5049">
      <w:r>
        <w:t xml:space="preserve">[[@Bible:Isa 44:17]][[44:17 &gt;&gt; Isa 44:17]] {{field-on:bible}} The rest of it he makes into a god; his carved image. He falls down before it and worships it, and he prays to it and says, </w:t>
      </w:r>
      <w:r>
        <w:t>“</w:t>
      </w:r>
      <w:r>
        <w:t>Deliver me, for you are my god!</w:t>
      </w:r>
      <w:r>
        <w:t>”</w:t>
      </w:r>
      <w:r>
        <w:t>{{field-off:bible}}</w:t>
      </w:r>
    </w:p>
    <w:p w14:paraId="4FC23558" w14:textId="77777777" w:rsidR="008B5049" w:rsidRDefault="008B5049" w:rsidP="008B5049">
      <w:r>
        <w:t>[[@Bible:Isa 44:18]][[44:18 &gt;&gt; Isa 44:18]] {{field-on:bible}} They do not know, neither do they consider: for he has shut their eyes, that they cannot see, and their hearts, that they cannot understand.{{field-off:bible}}</w:t>
      </w:r>
    </w:p>
    <w:p w14:paraId="68855E70" w14:textId="7CED4E5C" w:rsidR="008B5049" w:rsidRDefault="008B5049" w:rsidP="008B5049">
      <w:r>
        <w:t xml:space="preserve">[[@Bible:Isa 44:19]][[44:19 &gt;&gt; Isa 44:19]] {{field-on:bible}} No one thinks, nor is there knowledge or understanding to say, </w:t>
      </w:r>
      <w:r>
        <w:t>“</w:t>
      </w:r>
      <w:r>
        <w:t>I have burned part of it in the fire. Yes, I have also baked bread on its coals. I have roasted meat and eaten it. Will I make the rest of it into an abomination? Will I bow down to a tree trunk?</w:t>
      </w:r>
      <w:r>
        <w:t>”</w:t>
      </w:r>
      <w:r>
        <w:t>{{field-off:bible}}</w:t>
      </w:r>
    </w:p>
    <w:p w14:paraId="5F84D6FC" w14:textId="4900821F" w:rsidR="008B5049" w:rsidRDefault="008B5049" w:rsidP="008B5049">
      <w:r>
        <w:t xml:space="preserve">[[@Bible:Isa 44:20]][[44:20 &gt;&gt; Isa 44:20]] {{field-on:bible}} He feeds on ashes. A deceived heart has turned him aside, and he cannot deliver his soul or say, </w:t>
      </w:r>
      <w:r>
        <w:t>“</w:t>
      </w:r>
      <w:r>
        <w:t>Isn</w:t>
      </w:r>
      <w:r>
        <w:t>’</w:t>
      </w:r>
      <w:r>
        <w:t>t there a lie in my right hand?</w:t>
      </w:r>
      <w:r>
        <w:t>”</w:t>
      </w:r>
      <w:r>
        <w:t>{{field-off:bible}}</w:t>
      </w:r>
    </w:p>
    <w:p w14:paraId="06387BC2" w14:textId="77777777" w:rsidR="008B5049" w:rsidRDefault="008B5049" w:rsidP="008B5049">
      <w:r>
        <w:t>[[@Bible:Isa 44:21]][[44:21 &gt;&gt; Isa 44:21]] {{field-on:bible}} Remember these things, Jacob and Israel, for you are my servant. I have formed you. You are my servant. Israel, you will not be forgotten by me.{{field-off:bible}}</w:t>
      </w:r>
    </w:p>
    <w:p w14:paraId="3FF07EC5" w14:textId="77777777" w:rsidR="008B5049" w:rsidRDefault="008B5049" w:rsidP="008B5049">
      <w:r>
        <w:t>[[@Bible:Isa 44:22]][[44:22 &gt;&gt; Isa 44:22]] {{field-on:bible}} I have blotted out, as a thick cloud, your transgressions, and as a cloud, your sins. Return to me, for I have redeemed you.{{field-off:bible}}</w:t>
      </w:r>
    </w:p>
    <w:p w14:paraId="083C1560" w14:textId="77777777" w:rsidR="008B5049" w:rsidRDefault="008B5049" w:rsidP="008B5049">
      <w:r>
        <w:lastRenderedPageBreak/>
        <w:t>[[@Bible:Isa 44:23]][[44:23 &gt;&gt; Isa 44:23]] {{field-on:bible}} Sing, you heavens, for Yahweh has done it! Shout, you lower parts of the earth! Break out into singing, you mountains, O forest, all of your trees, for Yahweh has redeemed Jacob and will glorify himself in Israel.{{field-off:bible}}</w:t>
      </w:r>
    </w:p>
    <w:p w14:paraId="040CB422" w14:textId="24F550A7" w:rsidR="008B5049" w:rsidRDefault="008B5049" w:rsidP="008B5049">
      <w:r>
        <w:t xml:space="preserve">[[@Bible:Isa 44:24]][[44:24 &gt;&gt; Isa 44:24]] {{field-on:bible}} This is what Yahweh, your Redeemer and he who formed you from the womb, says: </w:t>
      </w:r>
      <w:r>
        <w:t>“</w:t>
      </w:r>
      <w:r>
        <w:t>I am Yahweh who makes all things; who alone stretches out the heavens; who spreads out the earth by myself;{{field-off:bible}}</w:t>
      </w:r>
    </w:p>
    <w:p w14:paraId="76672EED" w14:textId="77777777" w:rsidR="008B5049" w:rsidRDefault="008B5049" w:rsidP="008B5049">
      <w:r>
        <w:t>[[@Bible:Isa 44:25]][[44:25 &gt;&gt; Isa 44:25]] {{field-on:bible}} who frustrates the signs of the liars and makes diviners mad; who turns wise men backward and makes their knowledge foolish;{{field-off:bible}}</w:t>
      </w:r>
    </w:p>
    <w:p w14:paraId="6F802B3D" w14:textId="1AC025C6" w:rsidR="008B5049" w:rsidRDefault="008B5049" w:rsidP="008B5049">
      <w:r>
        <w:t xml:space="preserve">[[@Bible:Isa 44:26]][[44:26 &gt;&gt; Isa 44:26]] {{field-on:bible}} who confirms the word of his servant and performs the counsel of his messengers; who says of Jerusalem, </w:t>
      </w:r>
      <w:r>
        <w:t>‘</w:t>
      </w:r>
      <w:r>
        <w:t>She will be inhabited,</w:t>
      </w:r>
      <w:r>
        <w:t>’</w:t>
      </w:r>
      <w:r>
        <w:t xml:space="preserve"> and of the cities of Judah, </w:t>
      </w:r>
      <w:r>
        <w:t>‘</w:t>
      </w:r>
      <w:r>
        <w:t>They will be built,</w:t>
      </w:r>
      <w:r>
        <w:t>’</w:t>
      </w:r>
      <w:r>
        <w:t xml:space="preserve"> and </w:t>
      </w:r>
      <w:r>
        <w:t>‘</w:t>
      </w:r>
      <w:r>
        <w:t>I will raise up its waste places,</w:t>
      </w:r>
      <w:r>
        <w:t>’</w:t>
      </w:r>
      <w:r>
        <w:t>{{field-off:bible}}</w:t>
      </w:r>
    </w:p>
    <w:p w14:paraId="2307A7CA" w14:textId="5C4E01B5" w:rsidR="008B5049" w:rsidRDefault="008B5049" w:rsidP="008B5049">
      <w:r>
        <w:t xml:space="preserve">[[@Bible:Isa 44:27]][[44:27 &gt;&gt; Isa 44:27]] {{field-on:bible}} who says to the deep, </w:t>
      </w:r>
      <w:r>
        <w:t>‘</w:t>
      </w:r>
      <w:r>
        <w:t>Be dry,</w:t>
      </w:r>
      <w:r>
        <w:t>’</w:t>
      </w:r>
      <w:r>
        <w:t xml:space="preserve"> and </w:t>
      </w:r>
      <w:r>
        <w:t>‘</w:t>
      </w:r>
      <w:r>
        <w:t>I will dry up your rivers.</w:t>
      </w:r>
      <w:r>
        <w:t>’</w:t>
      </w:r>
      <w:r>
        <w:t>{{field-off:bible}}</w:t>
      </w:r>
    </w:p>
    <w:p w14:paraId="77BCC81F" w14:textId="1A3DAF8C" w:rsidR="008B5049" w:rsidRDefault="008B5049" w:rsidP="008B5049">
      <w:r>
        <w:t xml:space="preserve">[[@Bible:Isa 44:28]][[44:28 &gt;&gt; Isa 44:28]] {{field-on:bible}} Who says of Cyrus, </w:t>
      </w:r>
      <w:r>
        <w:t>‘</w:t>
      </w:r>
      <w:r>
        <w:t>He is my shepherd and will perform all my pleasure,</w:t>
      </w:r>
      <w:r>
        <w:t>’</w:t>
      </w:r>
      <w:r>
        <w:t xml:space="preserve"> even saying of Jerusalem, </w:t>
      </w:r>
      <w:r>
        <w:t>‘</w:t>
      </w:r>
      <w:r>
        <w:t>She will be built;</w:t>
      </w:r>
      <w:r>
        <w:t>’</w:t>
      </w:r>
      <w:r>
        <w:t xml:space="preserve"> and of the Temple, </w:t>
      </w:r>
      <w:r>
        <w:t>‘</w:t>
      </w:r>
      <w:r>
        <w:t>Your foundation will be laid.</w:t>
      </w:r>
      <w:r>
        <w:t>’“</w:t>
      </w:r>
      <w:r>
        <w:t>{{field-off:bible}}</w:t>
      </w:r>
    </w:p>
    <w:p w14:paraId="20564201" w14:textId="01909925" w:rsidR="008B5049" w:rsidRDefault="008B5049" w:rsidP="008B5049">
      <w:pPr>
        <w:pStyle w:val="Heading2"/>
        <w:pBdr>
          <w:top w:val="single" w:sz="6" w:space="0" w:color="auto"/>
          <w:left w:val="single" w:sz="6" w:space="0" w:color="auto"/>
          <w:bottom w:val="single" w:sz="6" w:space="0" w:color="auto"/>
          <w:right w:val="single" w:sz="6" w:space="0" w:color="auto"/>
        </w:pBdr>
      </w:pPr>
      <w:r>
        <w:t>Chapter 45</w:t>
      </w:r>
    </w:p>
    <w:p w14:paraId="282ED3D7" w14:textId="77777777" w:rsidR="008B5049" w:rsidRDefault="008B5049" w:rsidP="008B5049">
      <w:r>
        <w:t>[[@Bible:Isa 45:1]][[45:1 &gt;&gt; Isa 45:1]] {{field-on:bible}} This is what Yahweh says to his anointed one, to Cyrus whose right hand I have held, to subdue nations before him and strip kings of their armor, to open the doors before him and the gates will not be shut:{{field-off:bible}}</w:t>
      </w:r>
    </w:p>
    <w:p w14:paraId="2781B0C7" w14:textId="61D2B5B2" w:rsidR="008B5049" w:rsidRDefault="008B5049" w:rsidP="008B5049">
      <w:r>
        <w:t xml:space="preserve">[[@Bible:Isa 45:2]][[45:2 &gt;&gt; Isa 45:2]] {{field-on:bible}} </w:t>
      </w:r>
      <w:r>
        <w:t>“</w:t>
      </w:r>
      <w:r>
        <w:t>I will go before you and make the rough places smooth. I will break the doors of bronze in pieces and cut apart the bars of iron.{{field-off:bible}}</w:t>
      </w:r>
    </w:p>
    <w:p w14:paraId="35679BAF" w14:textId="77777777" w:rsidR="008B5049" w:rsidRDefault="008B5049" w:rsidP="008B5049">
      <w:r>
        <w:lastRenderedPageBreak/>
        <w:t>[[@Bible:Isa 45:3]][[45:3 &gt;&gt; Isa 45:3]] {{field-on:bible}} I will give you the treasures of darkness and hidden riches of secret places so that you may know that it is I, Yahweh, even the God of Israel, who calls you by your name.{{field-off:bible}}</w:t>
      </w:r>
    </w:p>
    <w:p w14:paraId="62CC56CC" w14:textId="77777777" w:rsidR="008B5049" w:rsidRDefault="008B5049" w:rsidP="008B5049">
      <w:r>
        <w:t>[[@Bible:Isa 45:4]][[45:4 &gt;&gt; Isa 45:4]] {{field-on:bible}} For the sake of Jacob my servant and Israel my chosen, I have called you by your name. I have given you a title of honor, though you have not known me.{{field-off:bible}}</w:t>
      </w:r>
    </w:p>
    <w:p w14:paraId="542AC239" w14:textId="77777777" w:rsidR="008B5049" w:rsidRDefault="008B5049" w:rsidP="008B5049">
      <w:r>
        <w:t>[[@Bible:Isa 45:5]][[45:5 &gt;&gt; Isa 45:5]] {{field-on:bible}} I am Yahweh, and there is none else. Besides me, there is no God. I will strengthen you, though you have not known me,{{field-off:bible}}</w:t>
      </w:r>
    </w:p>
    <w:p w14:paraId="0769F70D" w14:textId="77777777" w:rsidR="008B5049" w:rsidRDefault="008B5049" w:rsidP="008B5049">
      <w:r>
        <w:t>[[@Bible:Isa 45:6]][[45:6 &gt;&gt; Isa 45:6]] {{field-on:bible}} so that they may know from the rising of the sun and from the west that there is none besides me. I am Yahweh, and there is no one else.{{field-off:bible}}</w:t>
      </w:r>
    </w:p>
    <w:p w14:paraId="0737683F" w14:textId="77777777" w:rsidR="008B5049" w:rsidRDefault="008B5049" w:rsidP="008B5049">
      <w:r>
        <w:t>[[@Bible:Isa 45:7]][[45:7 &gt;&gt; Isa 45:7]] {{field-on:bible}} I form the light and create darkness. I make peace and create evil. I am Yahweh who does all these things.{{field-off:bible}}</w:t>
      </w:r>
    </w:p>
    <w:p w14:paraId="73A6E70A" w14:textId="77777777" w:rsidR="008B5049" w:rsidRDefault="008B5049" w:rsidP="008B5049">
      <w:r>
        <w:t>[[@Bible:Isa 45:8]][[45:8 &gt;&gt; Isa 45:8]] {{field-on:bible}} Distil, you heavens, from above, and let the skies pour down righteousness. Let the earth open, that it may bring forth salvation, and let it cause righteousness to spring up with it. I, Yahweh, have created it.{{field-off:bible}}</w:t>
      </w:r>
    </w:p>
    <w:p w14:paraId="64FA66A3" w14:textId="0C1C611D" w:rsidR="008B5049" w:rsidRDefault="008B5049" w:rsidP="008B5049">
      <w:r>
        <w:t>[[@Bible:Isa 45:9]][[45:9 &gt;&gt; Isa 45:9]] {{field-on:bible}} Woe to him who strives with his Maker</w:t>
      </w:r>
      <w:r>
        <w:t>—</w:t>
      </w:r>
      <w:r>
        <w:t xml:space="preserve"> a clay pot among the clay pots of the earth! Does the clay say to him who forms it, </w:t>
      </w:r>
      <w:r>
        <w:t>‘</w:t>
      </w:r>
      <w:r>
        <w:t>What are you making?</w:t>
      </w:r>
      <w:r>
        <w:t>’</w:t>
      </w:r>
      <w:r>
        <w:t xml:space="preserve"> or </w:t>
      </w:r>
      <w:r>
        <w:t>‘</w:t>
      </w:r>
      <w:r>
        <w:t>Your work has no handles.</w:t>
      </w:r>
      <w:r>
        <w:t>’</w:t>
      </w:r>
      <w:r>
        <w:t>{{field-off:bible}}</w:t>
      </w:r>
    </w:p>
    <w:p w14:paraId="75406CBA" w14:textId="41ED7C02" w:rsidR="008B5049" w:rsidRDefault="008B5049" w:rsidP="008B5049">
      <w:r>
        <w:t xml:space="preserve">[[@Bible:Isa 45:10]][[45:10 &gt;&gt; Isa 45:10]] {{field-on:bible}} Woe to him who says to a father, </w:t>
      </w:r>
      <w:r>
        <w:t>‘</w:t>
      </w:r>
      <w:r>
        <w:t>What have you become the father of?</w:t>
      </w:r>
      <w:r>
        <w:t>’</w:t>
      </w:r>
      <w:r>
        <w:t xml:space="preserve"> or to a mother, </w:t>
      </w:r>
      <w:r>
        <w:t>‘</w:t>
      </w:r>
      <w:r>
        <w:t>To what have you given birth?</w:t>
      </w:r>
      <w:r>
        <w:t>’“</w:t>
      </w:r>
      <w:r>
        <w:t>{{field-off:bible}}</w:t>
      </w:r>
    </w:p>
    <w:p w14:paraId="439822E4" w14:textId="101B1343" w:rsidR="008B5049" w:rsidRDefault="008B5049" w:rsidP="008B5049">
      <w:r>
        <w:t xml:space="preserve">[[@Bible:Isa 45:11]][[45:11 &gt;&gt; Isa 45:11]] {{field-on:bible}} This is what Yahweh, the Holy One of Israel and his Maker, says: </w:t>
      </w:r>
      <w:r>
        <w:t>“</w:t>
      </w:r>
      <w:r>
        <w:t xml:space="preserve">You ask me about the things </w:t>
      </w:r>
      <w:r>
        <w:lastRenderedPageBreak/>
        <w:t>that are to come concerning my sons, and you command me concerning the work of my hands!{{field-off:bible}}</w:t>
      </w:r>
    </w:p>
    <w:p w14:paraId="3E7F6077" w14:textId="77777777" w:rsidR="008B5049" w:rsidRDefault="008B5049" w:rsidP="008B5049">
      <w:r>
        <w:t>[[@Bible:Isa 45:12]][[45:12 &gt;&gt; Isa 45:12]] {{field-on:bible}} I have made the earth and created humankind on it. I, even my hands, have stretched out the heavens, and I have commanded all their army.{{field-off:bible}}</w:t>
      </w:r>
    </w:p>
    <w:p w14:paraId="37A494B1" w14:textId="220AB47F" w:rsidR="008B5049" w:rsidRDefault="008B5049" w:rsidP="008B5049">
      <w:r>
        <w:t>[[@Bible:Isa 45:13]][[45:13 &gt;&gt; Isa 45:13]] {{field-on:bible}} I have raised him up in righteousness, and I will make straight all his ways. He will build my city, and he will let my exiles go free, but not for a price or reward,</w:t>
      </w:r>
      <w:r>
        <w:t>”</w:t>
      </w:r>
      <w:r>
        <w:t xml:space="preserve"> says Yahweh of Armies.{{field-off:bible}}</w:t>
      </w:r>
    </w:p>
    <w:p w14:paraId="3FE90D83" w14:textId="001F4460" w:rsidR="008B5049" w:rsidRDefault="008B5049" w:rsidP="008B5049">
      <w:r>
        <w:t xml:space="preserve">[[@Bible:Isa 45:14]][[45:14 &gt;&gt; Isa 45:14]] {{field-on:bible}} This is what Yahweh says: </w:t>
      </w:r>
      <w:r>
        <w:t>“</w:t>
      </w:r>
      <w:r>
        <w:t xml:space="preserve">The labor of Egypt and the merchandise of Ethiopia, and the Sabeans, men of stature, will come over to you, and they will be yours. They will follow after you. They will come over in chains, and they will bow down to you. They will make supplication to you: </w:t>
      </w:r>
      <w:r>
        <w:t>‘</w:t>
      </w:r>
      <w:r>
        <w:t>Surely God is in you, and there is none else. There is no other god.{{field-off:bible}}</w:t>
      </w:r>
    </w:p>
    <w:p w14:paraId="6AB831CE" w14:textId="63490C9E" w:rsidR="008B5049" w:rsidRDefault="008B5049" w:rsidP="008B5049">
      <w:r>
        <w:t>[[@Bible:Isa 45:15]][[45:15 &gt;&gt; Isa 45:15]] {{field-on:bible}} Most certainly you are a God who has hidden yourself, God of Israel, the Savior.</w:t>
      </w:r>
      <w:r>
        <w:t>’“</w:t>
      </w:r>
      <w:r>
        <w:t>{{field-off:bible}}</w:t>
      </w:r>
    </w:p>
    <w:p w14:paraId="375B9629" w14:textId="77777777" w:rsidR="008B5049" w:rsidRDefault="008B5049" w:rsidP="008B5049">
      <w:r>
        <w:t>[[@Bible:Isa 45:16]][[45:16 &gt;&gt; Isa 45:16]] {{field-on:bible}} They will be disappointed, yes, confounded, all of them. Those who are makers of idols will go into confusion together.{{field-off:bible}}</w:t>
      </w:r>
    </w:p>
    <w:p w14:paraId="4F9C7311" w14:textId="77777777" w:rsidR="008B5049" w:rsidRDefault="008B5049" w:rsidP="008B5049">
      <w:r>
        <w:t>[[@Bible:Isa 45:17]][[45:17 &gt;&gt; Isa 45:17]] {{field-on:bible}} Israel will be saved by Yahweh with an everlasting salvation. You will not be disappointed nor confounded to ages everlasting.{{field-off:bible}}</w:t>
      </w:r>
    </w:p>
    <w:p w14:paraId="3FF73AA7" w14:textId="2734ED98" w:rsidR="008B5049" w:rsidRDefault="008B5049" w:rsidP="008B5049">
      <w:r>
        <w:t xml:space="preserve">[[@Bible:Isa 45:18]][[45:18 &gt;&gt; Isa 45:18]] {{field-on:bible}} For this is what Yahweh says, who created the heavens, the God who formed the earth and made it, who established it and did not create it a waste, who formed it to be inhabited: </w:t>
      </w:r>
      <w:r>
        <w:t>“</w:t>
      </w:r>
      <w:r>
        <w:t>I am Yahweh, and there is no other.{{field-off:bible}}</w:t>
      </w:r>
    </w:p>
    <w:p w14:paraId="0A91EC97" w14:textId="50251D8B" w:rsidR="008B5049" w:rsidRDefault="008B5049" w:rsidP="008B5049">
      <w:r>
        <w:t xml:space="preserve">[[@Bible:Isa 45:19]][[45:19 &gt;&gt; Isa 45:19]] {{field-on:bible}} I have not spoken in secret, in a place of the land of darkness. I did not say to the seed of Jacob, </w:t>
      </w:r>
      <w:r>
        <w:t>‘</w:t>
      </w:r>
      <w:r>
        <w:t xml:space="preserve">Seek </w:t>
      </w:r>
      <w:r>
        <w:lastRenderedPageBreak/>
        <w:t>me in vain.</w:t>
      </w:r>
      <w:r>
        <w:t>’</w:t>
      </w:r>
      <w:r>
        <w:t xml:space="preserve"> I, Yahweh, speak righteousness. I declare things that are right.{{field-off:bible}}</w:t>
      </w:r>
    </w:p>
    <w:p w14:paraId="1B2E211E" w14:textId="2BBCEBAB" w:rsidR="008B5049" w:rsidRDefault="008B5049" w:rsidP="008B5049">
      <w:r>
        <w:t xml:space="preserve">[[@Bible:Isa 45:20]][[45:20 &gt;&gt; Isa 45:20]] {{field-on:bible}} Assemble yourselves and come. Draw near together, you who have escaped from the nations. They have no knowledge, those </w:t>
      </w:r>
      <w:r w:rsidRPr="008B5049">
        <w:rPr>
          <w:i/>
        </w:rPr>
        <w:t xml:space="preserve">people </w:t>
      </w:r>
      <w:r>
        <w:t>who carry the wood of their carved image and pray to a god that cannot save.{{field-off:bible}}</w:t>
      </w:r>
    </w:p>
    <w:p w14:paraId="53B94195" w14:textId="562294F0" w:rsidR="008B5049" w:rsidRDefault="008B5049" w:rsidP="008B5049">
      <w:r>
        <w:t xml:space="preserve">[[@Bible:Isa 45:21]][[45:21 &gt;&gt; Isa 45:21]] {{field-on:bible}} Declare and set forth </w:t>
      </w:r>
      <w:r w:rsidRPr="008B5049">
        <w:rPr>
          <w:i/>
        </w:rPr>
        <w:t>your case</w:t>
      </w:r>
      <w:r>
        <w:t>. Yes, let them take counsel together! Who has announced this from ancient time? Who has declared it of old? Was it not I, Yahweh? There is no other God besides me, a righteous God and Savior; there is none besides me.{{field-off:bible}}</w:t>
      </w:r>
    </w:p>
    <w:p w14:paraId="0515C820" w14:textId="77777777" w:rsidR="008B5049" w:rsidRDefault="008B5049" w:rsidP="008B5049">
      <w:r>
        <w:t>[[@Bible:Isa 45:22]][[45:22 &gt;&gt; Isa 45:22]] {{field-on:bible}} Look to me and be saved, all you ends of the earth, for I am God, and there is no other.{{field-off:bible}}</w:t>
      </w:r>
    </w:p>
    <w:p w14:paraId="2FAB22AE" w14:textId="77777777" w:rsidR="008B5049" w:rsidRDefault="008B5049" w:rsidP="008B5049">
      <w:r>
        <w:t>[[@Bible:Isa 45:23]][[45:23 &gt;&gt; Isa 45:23]] {{field-on:bible}} I have sworn by myself, the word has gone out of my mouth in righteousness and will not return, that to me every knee will bow, every tongue will swear.{{field-off:bible}}</w:t>
      </w:r>
    </w:p>
    <w:p w14:paraId="535E49BF" w14:textId="39026DA5" w:rsidR="008B5049" w:rsidRDefault="008B5049" w:rsidP="008B5049">
      <w:r>
        <w:t xml:space="preserve">[[@Bible:Isa 45:24]][[45:24 &gt;&gt; Isa 45:24]] {{field-on:bible}} They will say of me, </w:t>
      </w:r>
      <w:r>
        <w:t>‘</w:t>
      </w:r>
      <w:r>
        <w:t>Only in Yahweh is there righteousness and strength. To him will come and be put to shame all those who had raged against him.</w:t>
      </w:r>
      <w:r>
        <w:t>’</w:t>
      </w:r>
      <w:r>
        <w:t>{{field-off:bible}}</w:t>
      </w:r>
    </w:p>
    <w:p w14:paraId="63400ABD" w14:textId="6DCCD5DF" w:rsidR="008B5049" w:rsidRDefault="008B5049" w:rsidP="008B5049">
      <w:r>
        <w:t>[[@Bible:Isa 45:25]][[45:25 &gt;&gt; Isa 45:25]] {{field-on:bible}} In Yahweh all the seed of Israel will be justified, and will glory.</w:t>
      </w:r>
      <w:r>
        <w:t>”</w:t>
      </w:r>
      <w:r>
        <w:t>{{field-off:bible}}</w:t>
      </w:r>
    </w:p>
    <w:p w14:paraId="2AE8D325" w14:textId="1C1A4448" w:rsidR="008B5049" w:rsidRDefault="008B5049" w:rsidP="008B5049">
      <w:pPr>
        <w:pStyle w:val="Heading2"/>
        <w:pBdr>
          <w:top w:val="single" w:sz="6" w:space="0" w:color="auto"/>
          <w:left w:val="single" w:sz="6" w:space="0" w:color="auto"/>
          <w:bottom w:val="single" w:sz="6" w:space="0" w:color="auto"/>
          <w:right w:val="single" w:sz="6" w:space="0" w:color="auto"/>
        </w:pBdr>
      </w:pPr>
      <w:r>
        <w:t>Chapter 46</w:t>
      </w:r>
    </w:p>
    <w:p w14:paraId="40F90E27" w14:textId="49F20AF8" w:rsidR="008B5049" w:rsidRDefault="008B5049" w:rsidP="008B5049">
      <w:r>
        <w:t xml:space="preserve">[[@Bible:Isa 46:1]][[46:1 &gt;&gt; Isa 46:1]] {{field-on:bible}} Bel bows down, Nebo stoops low. Their idols are on the animals and on the cattle: these things that you carry around have become a </w:t>
      </w:r>
      <w:r w:rsidRPr="008B5049">
        <w:rPr>
          <w:i/>
        </w:rPr>
        <w:t xml:space="preserve">heavy </w:t>
      </w:r>
      <w:r>
        <w:t>load, a burden to the weary.{{field-off:bible}}</w:t>
      </w:r>
    </w:p>
    <w:p w14:paraId="2DA0D499" w14:textId="77777777" w:rsidR="008B5049" w:rsidRDefault="008B5049" w:rsidP="008B5049">
      <w:r>
        <w:t>[[@Bible:Isa 46:2]][[46:2 &gt;&gt; Isa 46:2]] {{field-on:bible}} They stoop, they bow down together; they are not able to rescue the burden, but they themselves go off into captivity.{{field-off:bible}}</w:t>
      </w:r>
    </w:p>
    <w:p w14:paraId="0E08B0AD" w14:textId="3667287E" w:rsidR="008B5049" w:rsidRDefault="008B5049" w:rsidP="008B5049">
      <w:r>
        <w:lastRenderedPageBreak/>
        <w:t xml:space="preserve">[[@Bible:Isa 46:3]][[46:3 &gt;&gt; Isa 46:3]] {{field-on:bible}} </w:t>
      </w:r>
      <w:r>
        <w:t>“</w:t>
      </w:r>
      <w:r>
        <w:t>Listen to me, O house of Jacob, and all the remnant of the house of Israel who have been carried from the belly, who have been carried from the womb,{{field-off:bible}}</w:t>
      </w:r>
    </w:p>
    <w:p w14:paraId="7E6E8E12" w14:textId="78E340EE" w:rsidR="008B5049" w:rsidRDefault="008B5049" w:rsidP="008B5049">
      <w:r>
        <w:t xml:space="preserve">[[@Bible:Isa 46:4]][[46:4 &gt;&gt; Isa 46:4]] {{field-on:bible}} and even to </w:t>
      </w:r>
      <w:r w:rsidRPr="008B5049">
        <w:rPr>
          <w:i/>
        </w:rPr>
        <w:t xml:space="preserve">your </w:t>
      </w:r>
      <w:r>
        <w:t xml:space="preserve">old age I am he; and even to gray hairs I will carry you. I have made </w:t>
      </w:r>
      <w:r w:rsidRPr="008B5049">
        <w:rPr>
          <w:i/>
        </w:rPr>
        <w:t>you</w:t>
      </w:r>
      <w:r>
        <w:t xml:space="preserve">, and I will bear </w:t>
      </w:r>
      <w:r w:rsidRPr="008B5049">
        <w:rPr>
          <w:i/>
        </w:rPr>
        <w:t>you</w:t>
      </w:r>
      <w:r>
        <w:t xml:space="preserve">, yes, I will carry and will rescue </w:t>
      </w:r>
      <w:r w:rsidRPr="008B5049">
        <w:rPr>
          <w:i/>
        </w:rPr>
        <w:t>you</w:t>
      </w:r>
      <w:r>
        <w:t>.{{field-off:bible}}</w:t>
      </w:r>
    </w:p>
    <w:p w14:paraId="724D55B4" w14:textId="392F82E5" w:rsidR="008B5049" w:rsidRDefault="008B5049" w:rsidP="008B5049">
      <w:r>
        <w:t xml:space="preserve">[[@Bible:Isa 46:5]][[46:5 &gt;&gt; Isa 46:5]] {{field-on:bible}} To whom will you liken me, and make me equal </w:t>
      </w:r>
      <w:r w:rsidRPr="008B5049">
        <w:rPr>
          <w:i/>
        </w:rPr>
        <w:t>to</w:t>
      </w:r>
      <w:r>
        <w:t>, and compare me, as though we were alike?{{field-off:bible}}</w:t>
      </w:r>
    </w:p>
    <w:p w14:paraId="1BDDBC53" w14:textId="1EA06DC1" w:rsidR="008B5049" w:rsidRDefault="008B5049" w:rsidP="008B5049">
      <w:r>
        <w:t xml:space="preserve">[[@Bible:Isa 46:6]][[46:6 &gt;&gt; Isa 46:6]] {{field-on:bible}} Some pour out gold from the purse and weigh out silver on the scale. They hire a goldsmith and he makes it into a god. They fall down; indeed, they worship </w:t>
      </w:r>
      <w:r w:rsidRPr="008B5049">
        <w:rPr>
          <w:i/>
        </w:rPr>
        <w:t>it</w:t>
      </w:r>
      <w:r>
        <w:t>.{{field-off:bible}}</w:t>
      </w:r>
    </w:p>
    <w:p w14:paraId="248E7F37" w14:textId="0715FB2E" w:rsidR="008B5049" w:rsidRDefault="008B5049" w:rsidP="008B5049">
      <w:r>
        <w:t xml:space="preserve">[[@Bible:Isa 46:7]][[46:7 &gt;&gt; Isa 46:7]] {{field-on:bible}} They lift it upon the shoulder and carry it. They set it in its place, and it stands </w:t>
      </w:r>
      <w:r w:rsidRPr="008B5049">
        <w:rPr>
          <w:i/>
        </w:rPr>
        <w:t>there</w:t>
      </w:r>
      <w:r>
        <w:t>. It cannot move from place to place. Though one may cry out to it, yet it cannot answer; it cannot save him out of his trouble.{{field-off:bible}}</w:t>
      </w:r>
    </w:p>
    <w:p w14:paraId="09B32A44" w14:textId="77777777" w:rsidR="008B5049" w:rsidRDefault="008B5049" w:rsidP="008B5049">
      <w:r>
        <w:t>[[@Bible:Isa 46:8]][[46:8 &gt;&gt; Isa 46:8]] {{field-on:bible}} Remember this, so you can be brave! Bring it back to your minds, you transgressors.{{field-off:bible}}</w:t>
      </w:r>
    </w:p>
    <w:p w14:paraId="3969188B" w14:textId="77777777" w:rsidR="008B5049" w:rsidRDefault="008B5049" w:rsidP="008B5049">
      <w:r>
        <w:t>[[@Bible:Isa 46:9]][[46:9 &gt;&gt; Isa 46:9]] {{field-on:bible}} Remember the former things of old, for I am God, and there is no other; I am God, and there is none like me,{{field-off:bible}}</w:t>
      </w:r>
    </w:p>
    <w:p w14:paraId="0FDF5BEC" w14:textId="6B03F1D6" w:rsidR="008B5049" w:rsidRDefault="008B5049" w:rsidP="008B5049">
      <w:r>
        <w:t xml:space="preserve">[[@Bible:Isa 46:10]][[46:10 &gt;&gt; Isa 46:10]] {{field-on:bible}} declaring the end from the beginning, and </w:t>
      </w:r>
      <w:r w:rsidRPr="008B5049">
        <w:rPr>
          <w:i/>
        </w:rPr>
        <w:t xml:space="preserve">declaring </w:t>
      </w:r>
      <w:r>
        <w:t xml:space="preserve">from ancient times things that are not yet done, saying, </w:t>
      </w:r>
      <w:r>
        <w:t>‘</w:t>
      </w:r>
      <w:r>
        <w:t>My counsel will stand, and I will do all my pleasure,{{field-off:bible}}</w:t>
      </w:r>
    </w:p>
    <w:p w14:paraId="06D634E5" w14:textId="66837975" w:rsidR="008B5049" w:rsidRDefault="008B5049" w:rsidP="008B5049">
      <w:r>
        <w:t>[[@Bible:Isa 46:11]][[46:11 &gt;&gt; Isa 46:11]] {{field-on:bible}} calling a bird of prey from the east, the man to fulfill my purpose from a far country; yes, I have spoken, I will also bring it to pass; I have purposed and I will do it.</w:t>
      </w:r>
      <w:r>
        <w:t>’</w:t>
      </w:r>
      <w:r>
        <w:t>{{field-off:bible}}</w:t>
      </w:r>
    </w:p>
    <w:p w14:paraId="62B7E598" w14:textId="77777777" w:rsidR="008B5049" w:rsidRDefault="008B5049" w:rsidP="008B5049">
      <w:r>
        <w:t>[[@Bible:Isa 46:12]][[46:12 &gt;&gt; Isa 46:12]] {{field-on:bible}} Listen to me, you stout-hearted who are far from righteousness:{{field-off:bible}}</w:t>
      </w:r>
    </w:p>
    <w:p w14:paraId="43EFDF18" w14:textId="62A05375" w:rsidR="008B5049" w:rsidRDefault="008B5049" w:rsidP="008B5049">
      <w:r>
        <w:lastRenderedPageBreak/>
        <w:t>[[@Bible:Isa 46:13]][[46:13 &gt;&gt; Isa 46:13]] {{field-on:bible}} I am bringing my righteousness near, it is not far off, and my salvation will not delay. And I will place salvation in Zion for Israel my glory.</w:t>
      </w:r>
      <w:r>
        <w:t>”</w:t>
      </w:r>
      <w:r>
        <w:t>{{field-off:bible}}</w:t>
      </w:r>
    </w:p>
    <w:p w14:paraId="644E849E" w14:textId="04046DE8" w:rsidR="008B5049" w:rsidRDefault="008B5049" w:rsidP="008B5049">
      <w:pPr>
        <w:pStyle w:val="Heading2"/>
        <w:pBdr>
          <w:top w:val="single" w:sz="6" w:space="0" w:color="auto"/>
          <w:left w:val="single" w:sz="6" w:space="0" w:color="auto"/>
          <w:bottom w:val="single" w:sz="6" w:space="0" w:color="auto"/>
          <w:right w:val="single" w:sz="6" w:space="0" w:color="auto"/>
        </w:pBdr>
      </w:pPr>
      <w:r>
        <w:t>Chapter 47</w:t>
      </w:r>
    </w:p>
    <w:p w14:paraId="334286A1" w14:textId="32701FCA" w:rsidR="008B5049" w:rsidRDefault="008B5049" w:rsidP="008B5049">
      <w:r>
        <w:t xml:space="preserve">[[@Bible:Isa 47:1]][[47:1 &gt;&gt; Isa 47:1]] {{field-on:bible}} </w:t>
      </w:r>
      <w:r>
        <w:t>“</w:t>
      </w:r>
      <w:r>
        <w:t>Come down and sit in the dust, virgin daughter Babylon; sit on the ground without a throne, daughter of the Chaldeans, for you will no longer be called tender and delicate.{{field-off:bible}}</w:t>
      </w:r>
    </w:p>
    <w:p w14:paraId="1A33912D" w14:textId="77777777" w:rsidR="008B5049" w:rsidRDefault="008B5049" w:rsidP="008B5049">
      <w:r>
        <w:t>[[@Bible:Isa 47:2]][[47:2 &gt;&gt; Isa 47:2]] {{field-on:bible}} Take the millstones and grind flour; remove your veil, strip off your cloak, uncover the thigh, pass through the rivers.{{field-off:bible}}</w:t>
      </w:r>
    </w:p>
    <w:p w14:paraId="47553826" w14:textId="5E374510" w:rsidR="008B5049" w:rsidRDefault="008B5049" w:rsidP="008B5049">
      <w:r>
        <w:t>[[@Bible:Isa 47:3]][[47:3 &gt;&gt; Isa 47:3]] {{field-on:bible}} Your nakedness will be uncovered, yes, your shame will be seen; I will take vengeance, and will spare no man.</w:t>
      </w:r>
      <w:r>
        <w:t>”</w:t>
      </w:r>
      <w:r>
        <w:t>{{field-off:bible}}</w:t>
      </w:r>
    </w:p>
    <w:p w14:paraId="2B57EA9D" w14:textId="77777777" w:rsidR="008B5049" w:rsidRDefault="008B5049" w:rsidP="008B5049">
      <w:r>
        <w:t>[[@Bible:Isa 47:4]][[47:4 &gt;&gt; Isa 47:4]] {{field-on:bible}} Our Redeemer, Yahweh of Armies is his name, the Holy One of Israel.{{field-off:bible}}</w:t>
      </w:r>
    </w:p>
    <w:p w14:paraId="66D05695" w14:textId="79C99583" w:rsidR="008B5049" w:rsidRDefault="008B5049" w:rsidP="008B5049">
      <w:r>
        <w:t xml:space="preserve">[[@Bible:Isa 47:5]][[47:5 &gt;&gt; Isa 47:5]] {{field-on:bible}} </w:t>
      </w:r>
      <w:r>
        <w:t>“</w:t>
      </w:r>
      <w:r>
        <w:t>Sit in silence, and go into darkness, daughter of the Chaldeans; for you will no more be called the queen mother of kingdoms.{{field-off:bible}}</w:t>
      </w:r>
    </w:p>
    <w:p w14:paraId="61969241" w14:textId="77777777" w:rsidR="008B5049" w:rsidRDefault="008B5049" w:rsidP="008B5049">
      <w:r>
        <w:t>[[@Bible:Isa 47:6]][[47:6 &gt;&gt; Isa 47:6]] {{field-on:bible}} I was angry with my people. I profaned my inheritance and gave them into your hand. You showed no mercy to them; on the aged you made your yoke very heavy.{{field-off:bible}}</w:t>
      </w:r>
    </w:p>
    <w:p w14:paraId="6875B8AE" w14:textId="4BAB73A8" w:rsidR="008B5049" w:rsidRDefault="008B5049" w:rsidP="008B5049">
      <w:r>
        <w:t xml:space="preserve">[[@Bible:Isa 47:7]][[47:7 &gt;&gt; Isa 47:7]] {{field-on:bible}} You said, </w:t>
      </w:r>
      <w:r>
        <w:t>‘</w:t>
      </w:r>
      <w:r>
        <w:t>I will be a queen mother forever;</w:t>
      </w:r>
      <w:r>
        <w:t>’</w:t>
      </w:r>
      <w:r>
        <w:t xml:space="preserve"> so that you did not lay these things to your heart; you did not remember the end of it.{{field-off:bible}}</w:t>
      </w:r>
    </w:p>
    <w:p w14:paraId="073AC8BA" w14:textId="31B91F05" w:rsidR="008B5049" w:rsidRDefault="008B5049" w:rsidP="008B5049">
      <w:r>
        <w:t xml:space="preserve">[[@Bible:Isa 47:8]][[47:8 &gt;&gt; Isa 47:8]] {{field-on:bible}} </w:t>
      </w:r>
      <w:r>
        <w:t>“</w:t>
      </w:r>
      <w:r>
        <w:t xml:space="preserve">Now therefore hear this, you who are given to pleasures, who sits securely, who says in your heart, </w:t>
      </w:r>
      <w:r>
        <w:t>‘</w:t>
      </w:r>
      <w:r>
        <w:t>I am, and there is none else besides me; I will not sit as a widow, nor will I know the loss of children.</w:t>
      </w:r>
      <w:r>
        <w:t>’</w:t>
      </w:r>
      <w:r>
        <w:t>{{field-off:bible}}</w:t>
      </w:r>
    </w:p>
    <w:p w14:paraId="75332F0E" w14:textId="60CAB2C6" w:rsidR="008B5049" w:rsidRDefault="008B5049" w:rsidP="008B5049">
      <w:r>
        <w:lastRenderedPageBreak/>
        <w:t xml:space="preserve">[[@Bible:Isa 47:9]][[47:9 &gt;&gt; Isa 47:9]] {{field-on:bible}} But those two things will come to you in a moment in one day, the loss of children, and widowhood; in their full measure they will come on you, in the multitude of your sorceries and the great abundance of your </w:t>
      </w:r>
      <w:r w:rsidRPr="008B5049">
        <w:rPr>
          <w:i/>
        </w:rPr>
        <w:t>magic</w:t>
      </w:r>
      <w:r>
        <w:t xml:space="preserve"> spells.{{field-off:bible}}</w:t>
      </w:r>
    </w:p>
    <w:p w14:paraId="47A121B9" w14:textId="64276108" w:rsidR="008B5049" w:rsidRDefault="008B5049" w:rsidP="008B5049">
      <w:r>
        <w:t xml:space="preserve">[[@Bible:Isa 47:10]][[47:10 &gt;&gt; Isa 47:10]] {{field-on:bible}} For you have trusted in your wickedness. You have said, </w:t>
      </w:r>
      <w:r>
        <w:t>‘</w:t>
      </w:r>
      <w:r>
        <w:t>No one sees me.</w:t>
      </w:r>
      <w:r>
        <w:t>’</w:t>
      </w:r>
      <w:r>
        <w:t xml:space="preserve"> Your wisdom and your knowledge has perverted you, and you have said in your heart, </w:t>
      </w:r>
      <w:r>
        <w:t>‘</w:t>
      </w:r>
      <w:r>
        <w:t>I am, and there is none else besides me.</w:t>
      </w:r>
      <w:r>
        <w:t>’</w:t>
      </w:r>
      <w:r>
        <w:t>{{field-off:bible}}</w:t>
      </w:r>
    </w:p>
    <w:p w14:paraId="0B9796F1" w14:textId="77777777" w:rsidR="008B5049" w:rsidRDefault="008B5049" w:rsidP="008B5049">
      <w:r>
        <w:t>[[@Bible:Isa 47:11]][[47:11 &gt;&gt; Isa 47:11]] {{field-on:bible}} Therefore evil will come on you; you will not know when it dawns; and disaster will fall on you; you will not be able to charm it away; and desolation that you do not know about will come on you suddenly.{{field-off:bible}}</w:t>
      </w:r>
    </w:p>
    <w:p w14:paraId="51866222" w14:textId="0FD044B3" w:rsidR="008B5049" w:rsidRDefault="008B5049" w:rsidP="008B5049">
      <w:r>
        <w:t xml:space="preserve">[[@Bible:Isa 47:12]][[47:12 &gt;&gt; Isa 47:12]] {{field-on:bible}} Stand fast now with your </w:t>
      </w:r>
      <w:r w:rsidRPr="008B5049">
        <w:rPr>
          <w:i/>
        </w:rPr>
        <w:t xml:space="preserve">magic </w:t>
      </w:r>
      <w:r>
        <w:t>spells, and with the multitude of your sorceries in which you have labored from your youth. Perhaps you will be able to succeed; perhaps you can cause terror.{{field-off:bible}}</w:t>
      </w:r>
    </w:p>
    <w:p w14:paraId="2B6F903D" w14:textId="77777777" w:rsidR="008B5049" w:rsidRDefault="008B5049" w:rsidP="008B5049">
      <w:r>
        <w:t>[[@Bible:Isa 47:13]][[47:13 &gt;&gt; Isa 47:13]] {{field-on:bible}} You are wearied with the multitude of your counsels. Now let the astrologers, the stargazers, the monthly prognosticators, stand up and save you from the things that will come on you.{{field-off:bible}}</w:t>
      </w:r>
    </w:p>
    <w:p w14:paraId="71FD3E7C" w14:textId="77777777" w:rsidR="008B5049" w:rsidRDefault="008B5049" w:rsidP="008B5049">
      <w:r>
        <w:t>[[@Bible:Isa 47:14]][[47:14 &gt;&gt; Isa 47:14]] {{field-on:bible}} Behold, they will be like stubble, the fire will burn them up. They will not deliver themselves from the power of the flame. No coal for warming oneself is this, nor a fire to sit before.{{field-off:bible}}</w:t>
      </w:r>
    </w:p>
    <w:p w14:paraId="1B532272" w14:textId="3DB9CDA0" w:rsidR="008B5049" w:rsidRDefault="008B5049" w:rsidP="008B5049">
      <w:r>
        <w:t>[[@Bible:Isa 47:15]][[47:15 &gt;&gt; Isa 47:15]] {{field-on:bible}} So have those become to you with whom you have labored, those who have done business with you from your youth. They will wander about, each in his own direction. There is none to save you.</w:t>
      </w:r>
      <w:r>
        <w:t>”</w:t>
      </w:r>
      <w:r>
        <w:t>{{field-off:bible}}</w:t>
      </w:r>
    </w:p>
    <w:p w14:paraId="5F5D2B94" w14:textId="58BA7CF2" w:rsidR="008B5049" w:rsidRDefault="008B5049" w:rsidP="008B5049">
      <w:pPr>
        <w:pStyle w:val="Heading2"/>
        <w:pBdr>
          <w:top w:val="single" w:sz="6" w:space="0" w:color="auto"/>
          <w:left w:val="single" w:sz="6" w:space="0" w:color="auto"/>
          <w:bottom w:val="single" w:sz="6" w:space="0" w:color="auto"/>
          <w:right w:val="single" w:sz="6" w:space="0" w:color="auto"/>
        </w:pBdr>
      </w:pPr>
      <w:r>
        <w:t>Chapter 48</w:t>
      </w:r>
    </w:p>
    <w:p w14:paraId="145DC780" w14:textId="01A179A0" w:rsidR="008B5049" w:rsidRDefault="008B5049" w:rsidP="008B5049">
      <w:r>
        <w:t xml:space="preserve">[[@Bible:Isa 48:1]][[48:1 &gt;&gt; Isa 48:1]] {{field-on:bible}} </w:t>
      </w:r>
      <w:r>
        <w:t>“</w:t>
      </w:r>
      <w:r>
        <w:t xml:space="preserve">Hear this, house of Jacob, you who are called by the name of Israel and have come forth out of the </w:t>
      </w:r>
      <w:r>
        <w:lastRenderedPageBreak/>
        <w:t>waters of Judah, who swear by the name of Yahweh and make mention of the God of Israel, but not in truth, nor in righteousness{{field-off:bible}}</w:t>
      </w:r>
    </w:p>
    <w:p w14:paraId="6CBB4134" w14:textId="54FA4F0D" w:rsidR="008B5049" w:rsidRDefault="008B5049" w:rsidP="008B5049">
      <w:r>
        <w:t xml:space="preserve">[[@Bible:Isa 48:2]][[48:2 &gt;&gt; Isa 48:2]] {{field-on:bible}} (even though they call themselves of the holy city, and </w:t>
      </w:r>
      <w:r w:rsidRPr="008B5049">
        <w:rPr>
          <w:i/>
        </w:rPr>
        <w:t xml:space="preserve">say they </w:t>
      </w:r>
      <w:r>
        <w:t>lean themselves on the God of Israel; Yahweh of Armies is his name):{{field-off:bible}}</w:t>
      </w:r>
    </w:p>
    <w:p w14:paraId="66C16192" w14:textId="77777777" w:rsidR="008B5049" w:rsidRDefault="008B5049" w:rsidP="008B5049">
      <w:r>
        <w:t>[[@Bible:Isa 48:3]][[48:3 &gt;&gt; Isa 48:3]] {{field-on:bible}} The former things I declared long ago; yes, they went out of my mouth and I announced them; suddenly I did them, and they happened.{{field-off:bible}}</w:t>
      </w:r>
    </w:p>
    <w:p w14:paraId="23C91DA5" w14:textId="77777777" w:rsidR="008B5049" w:rsidRDefault="008B5049" w:rsidP="008B5049">
      <w:r>
        <w:t>[[@Bible:Isa 48:4]][[48:4 &gt;&gt; Isa 48:4]] {{field-on:bible}} Because I knew that you are obstinate and your neck is an iron sinew and your forehead bronze,{{field-off:bible}}</w:t>
      </w:r>
    </w:p>
    <w:p w14:paraId="7583033A" w14:textId="5FAD0817" w:rsidR="008B5049" w:rsidRDefault="008B5049" w:rsidP="008B5049">
      <w:r>
        <w:t xml:space="preserve">[[@Bible:Isa 48:5]][[48:5 &gt;&gt; Isa 48:5]] {{field-on:bible}} therefore I declared them to you long ago; before they came to pass I showed them to you, lest you should say, </w:t>
      </w:r>
      <w:r>
        <w:t>‘</w:t>
      </w:r>
      <w:r>
        <w:t>My idol has done them, and my carved image and my cast image have commanded them.</w:t>
      </w:r>
      <w:r>
        <w:t>’</w:t>
      </w:r>
      <w:r>
        <w:t>{{field-off:bible}}</w:t>
      </w:r>
    </w:p>
    <w:p w14:paraId="3E1FC26E" w14:textId="77777777" w:rsidR="008B5049" w:rsidRDefault="008B5049" w:rsidP="008B5049">
      <w:r>
        <w:t>[[@Bible:Isa 48:6]][[48:6 &gt;&gt; Isa 48:6]] {{field-on:bible}} You have heard it; look at all this. And you, will you not declare it? From this time forth I will announce to you new things, even hidden things that you have not known.{{field-off:bible}}</w:t>
      </w:r>
    </w:p>
    <w:p w14:paraId="6372C143" w14:textId="1042813E" w:rsidR="008B5049" w:rsidRDefault="008B5049" w:rsidP="008B5049">
      <w:r>
        <w:t xml:space="preserve">[[@Bible:Isa 48:7]][[48:7 &gt;&gt; Isa 48:7]] {{field-on:bible}} Now they are created, and not from long ago. And before this day you have not heard of them; lest you should say, </w:t>
      </w:r>
      <w:r>
        <w:t>‘</w:t>
      </w:r>
      <w:r>
        <w:t>Behold, I knew them.</w:t>
      </w:r>
      <w:r>
        <w:t>’</w:t>
      </w:r>
      <w:r>
        <w:t>{{field-off:bible}}</w:t>
      </w:r>
    </w:p>
    <w:p w14:paraId="446D163C" w14:textId="77777777" w:rsidR="008B5049" w:rsidRDefault="008B5049" w:rsidP="008B5049">
      <w:r>
        <w:t>[[@Bible:Isa 48:8]][[48:8 &gt;&gt; Isa 48:8]] {{field-on:bible}} Yes, you never heard; yes, you never knew; yes, from long ago your ear has not been opened. For I knew that you would deal very treacherously and you have been called a rebel from the womb.{{field-off:bible}}</w:t>
      </w:r>
    </w:p>
    <w:p w14:paraId="27FACF0B" w14:textId="77777777" w:rsidR="008B5049" w:rsidRDefault="008B5049" w:rsidP="008B5049">
      <w:r>
        <w:t>[[@Bible:Isa 48:9]][[48:9 &gt;&gt; Isa 48:9]] {{field-on:bible}} For the sake of my name I will defer my anger, and for my praise I will restrain it for you, so that I will not cut you off.{{field-off:bible}}</w:t>
      </w:r>
    </w:p>
    <w:p w14:paraId="5BE5AB44" w14:textId="77777777" w:rsidR="008B5049" w:rsidRDefault="008B5049" w:rsidP="008B5049">
      <w:r>
        <w:lastRenderedPageBreak/>
        <w:t>[[@Bible:Isa 48:10]][[48:10 &gt;&gt; Isa 48:10]] {{field-on:bible}} Behold, I have refined you, but not like silver; I have tried you in the furnace of affliction.{{field-off:bible}}</w:t>
      </w:r>
    </w:p>
    <w:p w14:paraId="14E83A7B" w14:textId="77777777" w:rsidR="008B5049" w:rsidRDefault="008B5049" w:rsidP="008B5049">
      <w:r>
        <w:t>[[@Bible:Isa 48:11]][[48:11 &gt;&gt; Isa 48:11]] {{field-on:bible}} For my own sake, for my own sake I do this; for why should my name be defiled? I will not give my glory to another.{{field-off:bible}}</w:t>
      </w:r>
    </w:p>
    <w:p w14:paraId="2C182DF1" w14:textId="77777777" w:rsidR="008B5049" w:rsidRDefault="008B5049" w:rsidP="008B5049">
      <w:r>
        <w:t>[[@Bible:Isa 48:12]][[48:12 &gt;&gt; Isa 48:12]] {{field-on:bible}} Listen to me, O Jacob, and Israel my called: I am he. I am the first, I also am the last.{{field-off:bible}}</w:t>
      </w:r>
    </w:p>
    <w:p w14:paraId="36A7454D" w14:textId="77777777" w:rsidR="008B5049" w:rsidRDefault="008B5049" w:rsidP="008B5049">
      <w:r>
        <w:t>[[@Bible:Isa 48:13]][[48:13 &gt;&gt; Isa 48:13]] {{field-on:bible}} Yes, my hand has laid the foundation of the earth, and my right hand has spread out the heavens; when I call to them, they stand up together.{{field-off:bible}}</w:t>
      </w:r>
    </w:p>
    <w:p w14:paraId="4A1A7124" w14:textId="77777777" w:rsidR="008B5049" w:rsidRDefault="008B5049" w:rsidP="008B5049">
      <w:r>
        <w:t>[[@Bible:Isa 48:14]][[48:14 &gt;&gt; Isa 48:14]] {{field-on:bible}} Assemble yourselves, all of you, and hear; who among them has declared these things? He whom Yahweh loves will perform his pleasure on Babylon, and his arm will be on the Chaldeans.{{field-off:bible}}</w:t>
      </w:r>
    </w:p>
    <w:p w14:paraId="73734792" w14:textId="77777777" w:rsidR="008B5049" w:rsidRDefault="008B5049" w:rsidP="008B5049">
      <w:r>
        <w:t>[[@Bible:Isa 48:15]][[48:15 &gt;&gt; Isa 48:15]] {{field-on:bible}} I, even I, have spoken, yes, I have called him; I have brought him, and he will make his way prosperous.{{field-off:bible}}</w:t>
      </w:r>
    </w:p>
    <w:p w14:paraId="288D8F8C" w14:textId="060E010E" w:rsidR="008B5049" w:rsidRDefault="008B5049" w:rsidP="008B5049">
      <w:r>
        <w:t xml:space="preserve">[[@Bible:Isa 48:16]][[48:16 &gt;&gt; Isa 48:16]] {{field-on:bible}} Come near to me and hear this: </w:t>
      </w:r>
      <w:r>
        <w:t>‘</w:t>
      </w:r>
      <w:r>
        <w:t>From the beginning I have not spoken in secret; from the time that it came to be I have been there.</w:t>
      </w:r>
      <w:r>
        <w:t>’“</w:t>
      </w:r>
      <w:r>
        <w:t xml:space="preserve"> Now the Lord Yahweh has sent me and </w:t>
      </w:r>
      <w:r w:rsidRPr="008B5049">
        <w:rPr>
          <w:i/>
        </w:rPr>
        <w:t>also sent</w:t>
      </w:r>
      <w:r>
        <w:t xml:space="preserve"> his spirit.{{field-off:bible}}</w:t>
      </w:r>
    </w:p>
    <w:p w14:paraId="59C8A9BA" w14:textId="5F328DEB" w:rsidR="008B5049" w:rsidRDefault="008B5049" w:rsidP="008B5049">
      <w:r>
        <w:t xml:space="preserve">[[@Bible:Isa 48:17]][[48:17 &gt;&gt; Isa 48:17]] {{field-on:bible}} This is what Yahweh, your Redeemer, the Holy One of Israel, says: </w:t>
      </w:r>
      <w:r>
        <w:t>“</w:t>
      </w:r>
      <w:r>
        <w:t xml:space="preserve">I am Yahweh your God, who teaches you </w:t>
      </w:r>
      <w:r w:rsidRPr="008B5049">
        <w:rPr>
          <w:i/>
        </w:rPr>
        <w:t xml:space="preserve">how </w:t>
      </w:r>
      <w:r>
        <w:t>to succeed, who leads you by the way that you should go.{{field-off:bible}}</w:t>
      </w:r>
    </w:p>
    <w:p w14:paraId="0224236F" w14:textId="77777777" w:rsidR="008B5049" w:rsidRDefault="008B5049" w:rsidP="008B5049">
      <w:r>
        <w:t>[[@Bible:Isa 48:18]][[48:18 &gt;&gt; Isa 48:18]] {{field-on:bible}} Oh that you had listened to my commandments! Then your peace would have been like a river and your righteousness like the waves of the sea;{{field-off:bible}}</w:t>
      </w:r>
    </w:p>
    <w:p w14:paraId="3F700B27" w14:textId="77777777" w:rsidR="008B5049" w:rsidRDefault="008B5049" w:rsidP="008B5049">
      <w:r>
        <w:lastRenderedPageBreak/>
        <w:t>[[@Bible:Isa 48:19]][[48:19 &gt;&gt; Isa 48:19]] {{field-on:bible}} your seed also would have been as the sand, and the offspring of your body like its grains; his name would not be cut off nor destroyed from before me.{{field-off:bible}}</w:t>
      </w:r>
    </w:p>
    <w:p w14:paraId="4868A8FE" w14:textId="7A97332F" w:rsidR="008B5049" w:rsidRDefault="008B5049" w:rsidP="008B5049">
      <w:r>
        <w:t xml:space="preserve">[[@Bible:Isa 48:20]][[48:20 &gt;&gt; Isa 48:20]] {{field-on:bible}} Go out from Babylon, flee from the Chaldeans; declare this with a voice of singing; tell this, utter it even to the end of the earth, say, </w:t>
      </w:r>
      <w:r>
        <w:t>‘</w:t>
      </w:r>
      <w:r>
        <w:t>Yahweh has redeemed his servant Jacob.{{field-off:bible}}</w:t>
      </w:r>
    </w:p>
    <w:p w14:paraId="7227F03D" w14:textId="5AA730CC" w:rsidR="008B5049" w:rsidRDefault="008B5049" w:rsidP="008B5049">
      <w:r>
        <w:t>[[@Bible:Isa 48:21]][[48:21 &gt;&gt; Isa 48:21]] {{field-on:bible}} They did not thirst when he led them through the deserts; he made water flow out of the rock for them; he split the rock and the water gushed out.</w:t>
      </w:r>
      <w:r>
        <w:t>’</w:t>
      </w:r>
      <w:r>
        <w:t>{{field-off:bible}}</w:t>
      </w:r>
    </w:p>
    <w:p w14:paraId="01383772" w14:textId="0A3017EA" w:rsidR="008B5049" w:rsidRDefault="008B5049" w:rsidP="008B5049">
      <w:r>
        <w:t xml:space="preserve">[[@Bible:Isa 48:22]][[48:22 &gt;&gt; Isa 48:22]] {{field-on:bible}} </w:t>
      </w:r>
      <w:r>
        <w:t>“</w:t>
      </w:r>
      <w:r>
        <w:t>There is no peace,</w:t>
      </w:r>
      <w:r>
        <w:t>”</w:t>
      </w:r>
      <w:r>
        <w:t xml:space="preserve"> says Yahweh, </w:t>
      </w:r>
      <w:r>
        <w:t>“</w:t>
      </w:r>
      <w:r>
        <w:t>for the wicked.</w:t>
      </w:r>
      <w:r>
        <w:t>”</w:t>
      </w:r>
      <w:r>
        <w:t>{{field-off:bible}}</w:t>
      </w:r>
    </w:p>
    <w:p w14:paraId="64B3B773" w14:textId="710C3E86" w:rsidR="008B5049" w:rsidRDefault="008B5049" w:rsidP="008B5049">
      <w:pPr>
        <w:pStyle w:val="Heading2"/>
        <w:pBdr>
          <w:top w:val="single" w:sz="6" w:space="0" w:color="auto"/>
          <w:left w:val="single" w:sz="6" w:space="0" w:color="auto"/>
          <w:bottom w:val="single" w:sz="6" w:space="0" w:color="auto"/>
          <w:right w:val="single" w:sz="6" w:space="0" w:color="auto"/>
        </w:pBdr>
      </w:pPr>
      <w:r>
        <w:t>Chapter 49</w:t>
      </w:r>
    </w:p>
    <w:p w14:paraId="5D91A8F8" w14:textId="77777777" w:rsidR="008B5049" w:rsidRDefault="008B5049" w:rsidP="008B5049">
      <w:r>
        <w:t>[[@Bible:Isa 49:1]][[49:1 &gt;&gt; Isa 49:1]] {{field-on:bible}} Listen to me, O islands, and listen, you peoples from afar. Yahweh called me from the womb; from the belly of my mother he mentioned my name.{{field-off:bible}}</w:t>
      </w:r>
    </w:p>
    <w:p w14:paraId="380C1081" w14:textId="77777777" w:rsidR="008B5049" w:rsidRDefault="008B5049" w:rsidP="008B5049">
      <w:r>
        <w:t>[[@Bible:Isa 49:2]][[49:2 &gt;&gt; Isa 49:2]] {{field-on:bible}} And he has made my mouth like a sharp sword; in the shadow of his hand he hid me; and he has made me a polished arrow; in his quiver he hid me away,{{field-off:bible}}</w:t>
      </w:r>
    </w:p>
    <w:p w14:paraId="41E1F99B" w14:textId="04029096" w:rsidR="008B5049" w:rsidRDefault="008B5049" w:rsidP="008B5049">
      <w:r>
        <w:t xml:space="preserve">[[@Bible:Isa 49:3]][[49:3 &gt;&gt; Isa 49:3]] {{field-on:bible}} and he said to me, </w:t>
      </w:r>
      <w:r>
        <w:t>“</w:t>
      </w:r>
      <w:r>
        <w:t>You are my servant, Israel, in whom I will be glorified.</w:t>
      </w:r>
      <w:r>
        <w:t>”</w:t>
      </w:r>
      <w:r>
        <w:t>{{field-off:bible}}</w:t>
      </w:r>
    </w:p>
    <w:p w14:paraId="153199DC" w14:textId="3DEB1B82" w:rsidR="008B5049" w:rsidRDefault="008B5049" w:rsidP="008B5049">
      <w:r>
        <w:t xml:space="preserve">[[@Bible:Isa 49:4]][[49:4 &gt;&gt; Isa 49:4]] {{field-on:bible}} But I said, </w:t>
      </w:r>
      <w:r>
        <w:t>“</w:t>
      </w:r>
      <w:r>
        <w:t>I have labored in vain, I have spent my strength for nothing and in vain; yet surely the justice due to me is with Yahweh, and my reward with my God.</w:t>
      </w:r>
      <w:r>
        <w:t>”</w:t>
      </w:r>
      <w:r>
        <w:t>{{field-off:bible}}</w:t>
      </w:r>
    </w:p>
    <w:p w14:paraId="2AE84BA3" w14:textId="77777777" w:rsidR="008B5049" w:rsidRDefault="008B5049" w:rsidP="008B5049">
      <w:r>
        <w:t>[[@Bible:Isa 49:5]][[49:5 &gt;&gt; Isa 49:5]] {{field-on:bible}} And now, says Yahweh, who formed me from the womb to be his servant, to bring back Jacob to him, and so that Israel would be gathered to him (for I am honorable in the eyes of Yahweh, and my God is my strength),{{field-off:bible}}</w:t>
      </w:r>
    </w:p>
    <w:p w14:paraId="2CAA8754" w14:textId="6A73BD59" w:rsidR="008B5049" w:rsidRDefault="008B5049" w:rsidP="008B5049">
      <w:r>
        <w:lastRenderedPageBreak/>
        <w:t xml:space="preserve">[[@Bible:Isa 49:6]][[49:6 &gt;&gt; Isa 49:6]] {{field-on:bible}} yes, he says, </w:t>
      </w:r>
      <w:r>
        <w:t>“</w:t>
      </w:r>
      <w:r>
        <w:t>It is too small a thing that you should be my servant to raise up the tribes of Jacob and to restore the preserved of Israel: I will also make you a light to the nations, to be my salvation to the ends of the earth.</w:t>
      </w:r>
      <w:r>
        <w:t>”</w:t>
      </w:r>
      <w:r>
        <w:t>{{field-off:bible}}</w:t>
      </w:r>
    </w:p>
    <w:p w14:paraId="25167690" w14:textId="3096FA9B" w:rsidR="008B5049" w:rsidRDefault="008B5049" w:rsidP="008B5049">
      <w:r>
        <w:t xml:space="preserve">[[@Bible:Isa 49:7]][[49:7 &gt;&gt; Isa 49:7]] {{field-on:bible}} This is what Yahweh, the Redeemer of Israel, its Holy One, says to one whose soul is despised, to one whom the nation abhors, to a servant of rulers: </w:t>
      </w:r>
      <w:r>
        <w:t>“</w:t>
      </w:r>
      <w:r>
        <w:t xml:space="preserve">Kings will see and stand up; officials </w:t>
      </w:r>
      <w:r w:rsidRPr="008B5049">
        <w:rPr>
          <w:i/>
        </w:rPr>
        <w:t>will see</w:t>
      </w:r>
      <w:r>
        <w:t>, and they will bow down because of Yahweh who is faithful, even the Holy One of Israel who has chosen you.</w:t>
      </w:r>
      <w:r>
        <w:t>”</w:t>
      </w:r>
      <w:r>
        <w:t>{{field-off:bible}}</w:t>
      </w:r>
    </w:p>
    <w:p w14:paraId="69CF2C01" w14:textId="708AC7CA" w:rsidR="008B5049" w:rsidRDefault="008B5049" w:rsidP="008B5049">
      <w:r>
        <w:t xml:space="preserve">[[@Bible:Isa 49:8]][[49:8 &gt;&gt; Isa 49:8]] {{field-on:bible}} This is what Yahweh says: </w:t>
      </w:r>
      <w:r>
        <w:t>“</w:t>
      </w:r>
      <w:r>
        <w:t>In an acceptable time I will answer you, and in a day of salvation I will help you, and I will preserve you and give you as a covenant for the people, to raise up the land; to make them inherit the desolate heritage:{{field-off:bible}}</w:t>
      </w:r>
    </w:p>
    <w:p w14:paraId="4BD81D52" w14:textId="3391DD57" w:rsidR="008B5049" w:rsidRDefault="008B5049" w:rsidP="008B5049">
      <w:r>
        <w:t xml:space="preserve">[[@Bible:Isa 49:9]][[49:9 &gt;&gt; Isa 49:9]] {{field-on:bible}} saying to those who are bound, </w:t>
      </w:r>
      <w:r>
        <w:t>‘</w:t>
      </w:r>
      <w:r>
        <w:t>Come out!</w:t>
      </w:r>
      <w:r>
        <w:t>’</w:t>
      </w:r>
      <w:r>
        <w:t xml:space="preserve"> to those who are in darkness, </w:t>
      </w:r>
      <w:r>
        <w:t>‘</w:t>
      </w:r>
      <w:r>
        <w:t>Show yourselves!</w:t>
      </w:r>
      <w:r>
        <w:t>’</w:t>
      </w:r>
      <w:r>
        <w:t xml:space="preserve"> They will feed along the paths, and on all bare heights will be their pasture.{{field-off:bible}}</w:t>
      </w:r>
    </w:p>
    <w:p w14:paraId="3CE9AF67" w14:textId="77777777" w:rsidR="008B5049" w:rsidRDefault="008B5049" w:rsidP="008B5049">
      <w:r>
        <w:t>[[@Bible:Isa 49:10]][[49:10 &gt;&gt; Isa 49:10]] {{field-on:bible}} They will not hunger or thirst, nor will the heat or sun strike them, for he who has mercy on them will lead them, even by springs of water he will guide them.{{field-off:bible}}</w:t>
      </w:r>
    </w:p>
    <w:p w14:paraId="6BFAC95F" w14:textId="77777777" w:rsidR="008B5049" w:rsidRDefault="008B5049" w:rsidP="008B5049">
      <w:r>
        <w:t>[[@Bible:Isa 49:11]][[49:11 &gt;&gt; Isa 49:11]] {{field-on:bible}} I will make all my mountains a road, and my highways will be raised up.{{field-off:bible}}</w:t>
      </w:r>
    </w:p>
    <w:p w14:paraId="0F0C423E" w14:textId="3195D542" w:rsidR="008B5049" w:rsidRDefault="008B5049" w:rsidP="008B5049">
      <w:r>
        <w:t>[[@Bible:Isa 49:12]][[49:12 &gt;&gt; Isa 49:12]] {{field-on:bible}} Behold, some will come from far, and behold, some from the north and from the west, and some from the land of Sinim.</w:t>
      </w:r>
      <w:r>
        <w:t>”</w:t>
      </w:r>
      <w:r>
        <w:t>{{field-off:bible}}</w:t>
      </w:r>
    </w:p>
    <w:p w14:paraId="6455FA65" w14:textId="77777777" w:rsidR="008B5049" w:rsidRDefault="008B5049" w:rsidP="008B5049">
      <w:r>
        <w:t>[[@Bible:Isa 49:13]][[49:13 &gt;&gt; Isa 49:13]] {{field-on:bible}} Sing, heavens, and be joyful, earth, and break forth into singing, mountains, for Yahweh has comforted his people and will have compassion on his afflicted.{{field-off:bible}}</w:t>
      </w:r>
    </w:p>
    <w:p w14:paraId="5173E588" w14:textId="1BE9EC31" w:rsidR="008B5049" w:rsidRDefault="008B5049" w:rsidP="008B5049">
      <w:r>
        <w:t xml:space="preserve">[[@Bible:Isa 49:14]][[49:14 &gt;&gt; Isa 49:14]] {{field-on:bible}} But Zion said, </w:t>
      </w:r>
      <w:r>
        <w:t>“</w:t>
      </w:r>
      <w:r>
        <w:t>Yahweh has forsaken me, and the Lord has forgotten me.</w:t>
      </w:r>
      <w:r>
        <w:t>”</w:t>
      </w:r>
      <w:r>
        <w:t>{{field-off:bible}}</w:t>
      </w:r>
    </w:p>
    <w:p w14:paraId="6639815F" w14:textId="1E888DB7" w:rsidR="008B5049" w:rsidRDefault="008B5049" w:rsidP="008B5049">
      <w:r>
        <w:lastRenderedPageBreak/>
        <w:t xml:space="preserve">[[@Bible:Isa 49:15]][[49:15 &gt;&gt; Isa 49:15]] {{field-on:bible}} </w:t>
      </w:r>
      <w:r>
        <w:t>“</w:t>
      </w:r>
      <w:r>
        <w:t>Can a woman forget her nursing child, that she should not have compassion on the son of her womb? Yes, these may forget, yet I will not forget you!{{field-off:bible}}</w:t>
      </w:r>
    </w:p>
    <w:p w14:paraId="47251A17" w14:textId="77777777" w:rsidR="008B5049" w:rsidRDefault="008B5049" w:rsidP="008B5049">
      <w:r>
        <w:t>[[@Bible:Isa 49:16]][[49:16 &gt;&gt; Isa 49:16]] {{field-on:bible}} Behold, I have engraved you on the palms of my hands; your walls are continually before me.{{field-off:bible}}</w:t>
      </w:r>
    </w:p>
    <w:p w14:paraId="7566B281" w14:textId="77777777" w:rsidR="008B5049" w:rsidRDefault="008B5049" w:rsidP="008B5049">
      <w:r>
        <w:t>[[@Bible:Isa 49:17]][[49:17 &gt;&gt; Isa 49:17]] {{field-on:bible}} Your children make haste; your destroyers and those who made you waste will depart from you.{{field-off:bible}}</w:t>
      </w:r>
    </w:p>
    <w:p w14:paraId="7FDAEA02" w14:textId="7EF3AE47" w:rsidR="008B5049" w:rsidRDefault="008B5049" w:rsidP="008B5049">
      <w:r>
        <w:t xml:space="preserve">[[@Bible:Isa 49:18]][[49:18 &gt;&gt; Isa 49:18]] {{field-on:bible}} Lift up your eyes all around, and see: all these gather themselves together and come to you. </w:t>
      </w:r>
      <w:r>
        <w:t>“</w:t>
      </w:r>
      <w:r>
        <w:t>As I live,</w:t>
      </w:r>
      <w:r>
        <w:t>”</w:t>
      </w:r>
      <w:r>
        <w:t xml:space="preserve"> says Yahweh, </w:t>
      </w:r>
      <w:r>
        <w:t>“</w:t>
      </w:r>
      <w:r>
        <w:t>you will surely clothe yourself with them all as with an ornament, and dress yourself with them like a bride.{{field-off:bible}}</w:t>
      </w:r>
    </w:p>
    <w:p w14:paraId="0C504557" w14:textId="77777777" w:rsidR="008B5049" w:rsidRDefault="008B5049" w:rsidP="008B5049">
      <w:r>
        <w:t>[[@Bible:Isa 49:19]][[49:19 &gt;&gt; Isa 49:19]] {{field-on:bible}} For, as for your waste and your desolate places and your land that has been destroyed, surely now you will be too small for the inhabitants, and those who swallowed you up will be far away.{{field-off:bible}}</w:t>
      </w:r>
    </w:p>
    <w:p w14:paraId="7E80E2C2" w14:textId="5A6932F8" w:rsidR="008B5049" w:rsidRDefault="008B5049" w:rsidP="008B5049">
      <w:r>
        <w:t xml:space="preserve">[[@Bible:Isa 49:20]][[49:20 &gt;&gt; Isa 49:20]] {{field-on:bible}} The children that you have been deprived of will yet say in your ears, </w:t>
      </w:r>
      <w:r>
        <w:t>‘</w:t>
      </w:r>
      <w:r>
        <w:t xml:space="preserve">The place is too small for me; make room for me so that I can live </w:t>
      </w:r>
      <w:r w:rsidRPr="008B5049">
        <w:rPr>
          <w:i/>
        </w:rPr>
        <w:t>in it</w:t>
      </w:r>
      <w:r>
        <w:t>.</w:t>
      </w:r>
      <w:r>
        <w:t>’</w:t>
      </w:r>
      <w:r>
        <w:t>{{field-off:bible}}</w:t>
      </w:r>
    </w:p>
    <w:p w14:paraId="3188299C" w14:textId="2FC0DFC2" w:rsidR="008B5049" w:rsidRDefault="008B5049" w:rsidP="008B5049">
      <w:r>
        <w:t xml:space="preserve">[[@Bible:Isa 49:21]][[49:21 &gt;&gt; Isa 49:21]] {{field-on:bible}} Then you will say in your heart, </w:t>
      </w:r>
      <w:r>
        <w:t>‘</w:t>
      </w:r>
      <w:r>
        <w:t>Who has conceived these for me, since I have been bereaved of my children and am solitary, an exile, and wandering back and forth? Who has brought up these? Behold, I was left alone; these, where were they?</w:t>
      </w:r>
      <w:r>
        <w:t>’“</w:t>
      </w:r>
      <w:r>
        <w:t>{{field-off:bible}}</w:t>
      </w:r>
    </w:p>
    <w:p w14:paraId="4FB10656" w14:textId="4708AB18" w:rsidR="008B5049" w:rsidRDefault="008B5049" w:rsidP="008B5049">
      <w:r>
        <w:t xml:space="preserve">[[@Bible:Isa 49:22]][[49:22 &gt;&gt; Isa 49:22]] {{field-on:bible}} This is what the Lord Yahweh says, </w:t>
      </w:r>
      <w:r>
        <w:t>“</w:t>
      </w:r>
      <w:r>
        <w:t>Behold, I will lift up my hand to the nations and set up my banner to the peoples, and they will bring your sons in their bosom, and your daughters will be carried on their shoulders.{{field-off:bible}}</w:t>
      </w:r>
    </w:p>
    <w:p w14:paraId="554CE1B7" w14:textId="201263C6" w:rsidR="008B5049" w:rsidRDefault="008B5049" w:rsidP="008B5049">
      <w:r>
        <w:t xml:space="preserve">[[@Bible:Isa 49:23]][[49:23 &gt;&gt; Isa 49:23]] {{field-on:bible}} Kings will be your nursing fathers, and their queens your nursing mothers: they will bow down to you </w:t>
      </w:r>
      <w:r>
        <w:lastRenderedPageBreak/>
        <w:t>with their faces to the earth and lick the dust of your feet, and you will know that I am Yahweh. For those who wait for me will not be put to shame.</w:t>
      </w:r>
      <w:r>
        <w:t>”</w:t>
      </w:r>
      <w:r>
        <w:t>{{field-off:bible}}</w:t>
      </w:r>
    </w:p>
    <w:p w14:paraId="017C0678" w14:textId="77777777" w:rsidR="008B5049" w:rsidRDefault="008B5049" w:rsidP="008B5049">
      <w:r>
        <w:t>[[@Bible:Isa 49:24]][[49:24 &gt;&gt; Isa 49:24]] {{field-on:bible}} Can the prey be taken from the mighty man, or the captives of a tyrant be rescued?{{field-off:bible}}</w:t>
      </w:r>
    </w:p>
    <w:p w14:paraId="0E10ED08" w14:textId="6360B719" w:rsidR="008B5049" w:rsidRDefault="008B5049" w:rsidP="008B5049">
      <w:r>
        <w:t xml:space="preserve">[[@Bible:Isa 49:25]][[49:25 &gt;&gt; Isa 49:25]] {{field-on:bible}} But this is what Yahweh says, </w:t>
      </w:r>
      <w:r>
        <w:t>“</w:t>
      </w:r>
      <w:r>
        <w:t>Even the captives will be taken away from the mighty man, and the prey of the tyrant will be delivered, for I will contend with him who contends with you, and I will save your children.{{field-off:bible}}</w:t>
      </w:r>
    </w:p>
    <w:p w14:paraId="3A6211AB" w14:textId="5E33D202" w:rsidR="008B5049" w:rsidRDefault="008B5049" w:rsidP="008B5049">
      <w:r>
        <w:t>[[@Bible:Isa 49:26]][[49:26 &gt;&gt; Isa 49:26]] {{field-on:bible}} I will feed those who oppress you with their own flesh, and they will be drunk with their own blood as with sweet wine, and all flesh will know that I, Yahweh, am your Savior and your Redeemer, the Mighty One of Jacob.</w:t>
      </w:r>
      <w:r>
        <w:t>”</w:t>
      </w:r>
      <w:r>
        <w:t>{{field-off:bible}}</w:t>
      </w:r>
    </w:p>
    <w:p w14:paraId="5F4C9038" w14:textId="1B772C44" w:rsidR="008B5049" w:rsidRDefault="008B5049" w:rsidP="008B5049">
      <w:pPr>
        <w:pStyle w:val="Heading2"/>
        <w:pBdr>
          <w:top w:val="single" w:sz="6" w:space="0" w:color="auto"/>
          <w:left w:val="single" w:sz="6" w:space="0" w:color="auto"/>
          <w:bottom w:val="single" w:sz="6" w:space="0" w:color="auto"/>
          <w:right w:val="single" w:sz="6" w:space="0" w:color="auto"/>
        </w:pBdr>
      </w:pPr>
      <w:r>
        <w:t>Chapter 50</w:t>
      </w:r>
    </w:p>
    <w:p w14:paraId="17459441" w14:textId="74AD5C45" w:rsidR="008B5049" w:rsidRDefault="008B5049" w:rsidP="008B5049">
      <w:r>
        <w:t xml:space="preserve">[[@Bible:Isa 50:1]][[50:1 &gt;&gt; Isa 50:1]] {{field-on:bible}} This is what Yahweh says: </w:t>
      </w:r>
      <w:r>
        <w:t>“</w:t>
      </w:r>
      <w:r>
        <w:t>Where is the bill of your mother</w:t>
      </w:r>
      <w:r>
        <w:t>’</w:t>
      </w:r>
      <w:r>
        <w:t>s divorce with which I have sent her away? Or which of my creditors is it to whom I have sold you? Behold, for your iniquities were you sold, and for your transgressions your mother was sent away.{{field-off:bible}}</w:t>
      </w:r>
    </w:p>
    <w:p w14:paraId="63554845" w14:textId="336F8910" w:rsidR="008B5049" w:rsidRDefault="008B5049" w:rsidP="008B5049">
      <w:r>
        <w:t xml:space="preserve">[[@Bible:Isa 50:2]][[50:2 &gt;&gt; Isa 50:2]] {{field-on:bible}} Why was no one there when I came? When I called, </w:t>
      </w:r>
      <w:r w:rsidRPr="008B5049">
        <w:rPr>
          <w:i/>
        </w:rPr>
        <w:t xml:space="preserve">why </w:t>
      </w:r>
      <w:r>
        <w:t>was there no one to answer? Is my hand shortened at all, that it cannot redeem? Or have I no power to deliver? Behold, at my rebuke I dry up the sea, I make the rivers a wilderness; their fish stink because there is no water, and they die of thirst.{{field-off:bible}}</w:t>
      </w:r>
    </w:p>
    <w:p w14:paraId="59C263EB" w14:textId="7225994E" w:rsidR="008B5049" w:rsidRDefault="008B5049" w:rsidP="008B5049">
      <w:r>
        <w:t>[[@Bible:Isa 50:3]][[50:3 &gt;&gt; Isa 50:3]] {{field-on:bible}} I clothe the heavens with blackness, and I make sackcloth their covering.</w:t>
      </w:r>
      <w:r>
        <w:t>”</w:t>
      </w:r>
      <w:r>
        <w:t>{{field-off:bible}}</w:t>
      </w:r>
    </w:p>
    <w:p w14:paraId="11801AF2" w14:textId="77777777" w:rsidR="008B5049" w:rsidRDefault="008B5049" w:rsidP="008B5049">
      <w:r>
        <w:t>[[@Bible:Isa 50:4]][[50:4 &gt;&gt; Isa 50:4]] {{field-on:bible}} The Lord Yahweh has given me the tongue of those who are taught, that I may know how to sustain with words the one who is weary. Morning by morning he wakens me, he wakens my ear to hear as those who are taught.{{field-off:bible}}</w:t>
      </w:r>
    </w:p>
    <w:p w14:paraId="7A9670F4" w14:textId="77777777" w:rsidR="008B5049" w:rsidRDefault="008B5049" w:rsidP="008B5049">
      <w:r>
        <w:lastRenderedPageBreak/>
        <w:t>[[@Bible:Isa 50:5]][[50:5 &gt;&gt; Isa 50:5]] {{field-on:bible}} The Lord Yahweh has opened my ear, and I was not rebellious, nor did I turn backward.{{field-off:bible}}</w:t>
      </w:r>
    </w:p>
    <w:p w14:paraId="787845EF" w14:textId="417F7DE7" w:rsidR="008B5049" w:rsidRDefault="008B5049" w:rsidP="008B5049">
      <w:r>
        <w:t xml:space="preserve">[[@Bible:Isa 50:6]][[50:6 &gt;&gt; Isa 50:6]] {{field-on:bible}} I gave my back to those who strike </w:t>
      </w:r>
      <w:r w:rsidRPr="008B5049">
        <w:rPr>
          <w:i/>
        </w:rPr>
        <w:t>me</w:t>
      </w:r>
      <w:r>
        <w:t>, and my cheeks to those who plucked out my beard; I did not hide my face from shame and spitting.{{field-off:bible}}</w:t>
      </w:r>
    </w:p>
    <w:p w14:paraId="391FE76C" w14:textId="77777777" w:rsidR="008B5049" w:rsidRDefault="008B5049" w:rsidP="008B5049">
      <w:r>
        <w:t>[[@Bible:Isa 50:7]][[50:7 &gt;&gt; Isa 50:7]] {{field-on:bible}} For the Lord Yahweh will help me, therefore I will not be disgraced; therefore I have set my face like a flint, and I know that I will not be put to shame.{{field-off:bible}}</w:t>
      </w:r>
    </w:p>
    <w:p w14:paraId="17FDEEFB" w14:textId="54FD39F3" w:rsidR="008B5049" w:rsidRDefault="008B5049" w:rsidP="008B5049">
      <w:r>
        <w:t xml:space="preserve">[[@Bible:Isa 50:8]][[50:8 &gt;&gt; Isa 50:8]] {{field-on:bible}} He who declares me </w:t>
      </w:r>
      <w:r w:rsidRPr="008B5049">
        <w:rPr>
          <w:i/>
        </w:rPr>
        <w:t xml:space="preserve">to be </w:t>
      </w:r>
      <w:r>
        <w:t>righteous is near, who will bring charges against me? Let us stand up together; who is my adversary? Let him come near to me.{{field-off:bible}}</w:t>
      </w:r>
    </w:p>
    <w:p w14:paraId="03C5D75F" w14:textId="77777777" w:rsidR="008B5049" w:rsidRDefault="008B5049" w:rsidP="008B5049">
      <w:r>
        <w:t>[[@Bible:Isa 50:9]][[50:9 &gt;&gt; Isa 50:9]] {{field-on:bible}} Behold, the Lord Yahweh will help me; who is he who will declare me to be guilty? Behold, all of them will grow old as a garment, the moth will eat them up.{{field-off:bible}}</w:t>
      </w:r>
    </w:p>
    <w:p w14:paraId="57E4163A" w14:textId="4E74F83F" w:rsidR="008B5049" w:rsidRDefault="008B5049" w:rsidP="008B5049">
      <w:r>
        <w:t xml:space="preserve">[[@Bible:Isa 50:10]][[50:10 &gt;&gt; Isa 50:10]] {{field-on:bible}} Who among you fears Yahweh? </w:t>
      </w:r>
      <w:r w:rsidRPr="008B5049">
        <w:rPr>
          <w:i/>
        </w:rPr>
        <w:t>Who</w:t>
      </w:r>
      <w:r>
        <w:t xml:space="preserve"> obeys the voice of his servant? He who walks in darkness and has no light, let him trust in the name of Yahweh and rely on his God.{{field-off:bible}}</w:t>
      </w:r>
    </w:p>
    <w:p w14:paraId="64358A2E" w14:textId="77777777" w:rsidR="008B5049" w:rsidRDefault="008B5049" w:rsidP="008B5049">
      <w:r>
        <w:t>[[@Bible:Isa 50:11]][[50:11 &gt;&gt; Isa 50:11]] {{field-on:bible}} Behold, all you who kindle a fire, who equip yourselves with torches. Walk in the light of your fire and among the torches that you have kindled. You will have this of my hand: you will lie down in a place of torment.{{field-off:bible}}</w:t>
      </w:r>
    </w:p>
    <w:p w14:paraId="7503021D" w14:textId="56957372" w:rsidR="008B5049" w:rsidRDefault="008B5049" w:rsidP="008B5049">
      <w:pPr>
        <w:pStyle w:val="Heading2"/>
        <w:pBdr>
          <w:top w:val="single" w:sz="6" w:space="0" w:color="auto"/>
          <w:left w:val="single" w:sz="6" w:space="0" w:color="auto"/>
          <w:bottom w:val="single" w:sz="6" w:space="0" w:color="auto"/>
          <w:right w:val="single" w:sz="6" w:space="0" w:color="auto"/>
        </w:pBdr>
      </w:pPr>
      <w:r>
        <w:t>Chapter 51</w:t>
      </w:r>
    </w:p>
    <w:p w14:paraId="0F7518F6" w14:textId="24CD9B3A" w:rsidR="008B5049" w:rsidRDefault="008B5049" w:rsidP="008B5049">
      <w:r>
        <w:t xml:space="preserve">[[@Bible:Isa 51:1]][[51:1 &gt;&gt; Isa 51:1]] {{field-on:bible}} </w:t>
      </w:r>
      <w:r>
        <w:t>“</w:t>
      </w:r>
      <w:r>
        <w:t>Listen to me, you who pursue righteousness, you who seek Yahweh: look to the rock you were cut from, and to the hole of the pit you were dug from.{{field-off:bible}}</w:t>
      </w:r>
    </w:p>
    <w:p w14:paraId="1A4B43C0" w14:textId="4266D1D3" w:rsidR="008B5049" w:rsidRDefault="008B5049" w:rsidP="008B5049">
      <w:r>
        <w:t xml:space="preserve">[[@Bible:Isa 51:2]][[51:2 &gt;&gt; Isa 51:2]] {{field-on:bible}} Look to Abraham your father and to Sarah who bore you; for when he was but one </w:t>
      </w:r>
      <w:r w:rsidRPr="008B5049">
        <w:rPr>
          <w:i/>
        </w:rPr>
        <w:t xml:space="preserve">man </w:t>
      </w:r>
      <w:r>
        <w:t>I called him, and I blessed him and made him many.{{field-off:bible}}</w:t>
      </w:r>
    </w:p>
    <w:p w14:paraId="5472E0EF" w14:textId="77777777" w:rsidR="008B5049" w:rsidRDefault="008B5049" w:rsidP="008B5049">
      <w:r>
        <w:lastRenderedPageBreak/>
        <w:t>[[@Bible:Isa 51:3]][[51:3 &gt;&gt; Isa 51:3]] {{field-on:bible}} For Yahweh will comfort Zion; he will comfort all her waste places and will make her wilderness like Eden and her desert like the Garden of Yahweh; joy and gladness will be found in it, thanksgiving, and the voice of melody.{{field-off:bible}}</w:t>
      </w:r>
    </w:p>
    <w:p w14:paraId="562C15E7" w14:textId="77777777" w:rsidR="008B5049" w:rsidRDefault="008B5049" w:rsidP="008B5049">
      <w:r>
        <w:t>[[@Bible:Isa 51:4]][[51:4 &gt;&gt; Isa 51:4]] {{field-on:bible}} Attend to me, my people, and give ear to me, my nation, for a law will go out from me and I will establish my justice as a light of the nations.{{field-off:bible}}</w:t>
      </w:r>
    </w:p>
    <w:p w14:paraId="74511A07" w14:textId="77777777" w:rsidR="008B5049" w:rsidRDefault="008B5049" w:rsidP="008B5049">
      <w:r>
        <w:t>[[@Bible:Isa 51:5]][[51:5 &gt;&gt; Isa 51:5]] {{field-on:bible}} My righteousness is near, my salvation is on the way and my arms will judge the peoples; the islands will put their hope in me, and in my strength they will trust.{{field-off:bible}}</w:t>
      </w:r>
    </w:p>
    <w:p w14:paraId="666079F3" w14:textId="77777777" w:rsidR="008B5049" w:rsidRDefault="008B5049" w:rsidP="008B5049">
      <w:r>
        <w:t>[[@Bible:Isa 51:6]][[51:6 &gt;&gt; Isa 51:6]] {{field-on:bible}} Lift up your eyes to the heavens and look on the earth beneath, because the heavens will vanish away like smoke and the earth will grow old like a garment, and those who dwell on it will die in the same way, but my salvation will be forever, and my righteousness will not be abolished.{{field-off:bible}}</w:t>
      </w:r>
    </w:p>
    <w:p w14:paraId="1E333F6A" w14:textId="77777777" w:rsidR="008B5049" w:rsidRDefault="008B5049" w:rsidP="008B5049">
      <w:r>
        <w:t>[[@Bible:Isa 51:7]][[51:7 &gt;&gt; Isa 51:7]] {{field-on:bible}} Listen to me, you who know righteousness, the people in whose heart is my law, do not fear the reproach of men, nor be dismayed at their insults.{{field-off:bible}}</w:t>
      </w:r>
    </w:p>
    <w:p w14:paraId="2F147AB5" w14:textId="7900C0F6" w:rsidR="008B5049" w:rsidRDefault="008B5049" w:rsidP="008B5049">
      <w:r>
        <w:t>[[@Bible:Isa 51:8]][[51:8 &gt;&gt; Isa 51:8]] {{field-on:bible}} For the moth will eat them up like a garment, and the worm will eat them like wool, but my righteousness will be forever, and my salvation to all generations.</w:t>
      </w:r>
      <w:r>
        <w:t>”</w:t>
      </w:r>
      <w:r>
        <w:t>{{field-off:bible}}</w:t>
      </w:r>
    </w:p>
    <w:p w14:paraId="3FB44A3F" w14:textId="77777777" w:rsidR="008B5049" w:rsidRDefault="008B5049" w:rsidP="008B5049">
      <w:r>
        <w:t>[[@Bible:Isa 51:9]][[51:9 &gt;&gt; Isa 51:9]] {{field-on:bible}} Awake, awake, put on strength, arm of Yahweh! Awake, like in the days of old, the generations of ancient times. Is it not you who cut Rahab in pieces, who pierced the sea monster?{{field-off:bible}}</w:t>
      </w:r>
    </w:p>
    <w:p w14:paraId="02911A39" w14:textId="250F50A1" w:rsidR="008B5049" w:rsidRDefault="008B5049" w:rsidP="008B5049">
      <w:r>
        <w:t>[[@Bible:Isa 51:10]][[51:10 &gt;&gt; Isa 51:10]] {{field-on:bible}} Isn</w:t>
      </w:r>
      <w:r>
        <w:t>’</w:t>
      </w:r>
      <w:r>
        <w:t>t it you who dried up the sea, the waters of the great deep, who made the depths of the sea a way for the redeemed to pass over?{{field-off:bible}}</w:t>
      </w:r>
    </w:p>
    <w:p w14:paraId="13A7AD30" w14:textId="77777777" w:rsidR="008B5049" w:rsidRDefault="008B5049" w:rsidP="008B5049">
      <w:r>
        <w:lastRenderedPageBreak/>
        <w:t>[[@Bible:Isa 51:11]][[51:11 &gt;&gt; Isa 51:11]] {{field-on:bible}} And the ransomed of Yahweh will return and will come to Zion with singing, and everlasting joy will be on their heads. Joy and gladness will overtake them. Sorrow and sighing will flee away.{{field-off:bible}}</w:t>
      </w:r>
    </w:p>
    <w:p w14:paraId="22ABD1EC" w14:textId="32537C90" w:rsidR="008B5049" w:rsidRDefault="008B5049" w:rsidP="008B5049">
      <w:r>
        <w:t xml:space="preserve">[[@Bible:Isa 51:12]][[51:12 &gt;&gt; Isa 51:12]] {{field-on:bible}} </w:t>
      </w:r>
      <w:r>
        <w:t>“</w:t>
      </w:r>
      <w:r>
        <w:t>I, even I, am he who comforts you; who are you, that you are afraid of man who will die, and of the son of man who will be made as grass,{{field-off:bible}}</w:t>
      </w:r>
    </w:p>
    <w:p w14:paraId="34A12027" w14:textId="77777777" w:rsidR="008B5049" w:rsidRDefault="008B5049" w:rsidP="008B5049">
      <w:r>
        <w:t>[[@Bible:Isa 51:13]][[51:13 &gt;&gt; Isa 51:13]] {{field-on:bible}} and have forgotten Yahweh your Maker who stretched forth the heavens and laid the foundations of the earth, and fear continually all the day because of the fury of the oppressor when he makes ready to destroy? And where is the fury of the oppressor?{{field-off:bible}}</w:t>
      </w:r>
    </w:p>
    <w:p w14:paraId="245B54B5" w14:textId="77777777" w:rsidR="008B5049" w:rsidRDefault="008B5049" w:rsidP="008B5049">
      <w:r>
        <w:t>[[@Bible:Isa 51:14]][[51:14 &gt;&gt; Isa 51:14]] {{field-on:bible}} The captive exile will speedily be freed, and he will not die and go down into the pit, nor will his bread fail.{{field-off:bible}}</w:t>
      </w:r>
    </w:p>
    <w:p w14:paraId="5ECD63BE" w14:textId="77777777" w:rsidR="008B5049" w:rsidRDefault="008B5049" w:rsidP="008B5049">
      <w:r>
        <w:t>[[@Bible:Isa 51:15]][[51:15 &gt;&gt; Isa 51:15]] {{field-on:bible}} For I am Yahweh your God, who stirs up the sea so that its waves roar; Yahweh of Armies is his name.{{field-off:bible}}</w:t>
      </w:r>
    </w:p>
    <w:p w14:paraId="08784E83" w14:textId="3A55456A" w:rsidR="008B5049" w:rsidRDefault="008B5049" w:rsidP="008B5049">
      <w:r>
        <w:t xml:space="preserve">[[@Bible:Isa 51:16]][[51:16 &gt;&gt; Isa 51:16]] {{field-on:bible}} I have put my words in your mouth and have covered you in the shadow of my hand, that I may plant the heavens and lay the foundations of the earth, and tell Zion, </w:t>
      </w:r>
      <w:r>
        <w:t>‘</w:t>
      </w:r>
      <w:r>
        <w:t>You are my people.</w:t>
      </w:r>
      <w:r>
        <w:t>’“</w:t>
      </w:r>
      <w:r>
        <w:t>{{field-off:bible}}</w:t>
      </w:r>
    </w:p>
    <w:p w14:paraId="0A68ACF1" w14:textId="77777777" w:rsidR="008B5049" w:rsidRDefault="008B5049" w:rsidP="008B5049">
      <w:r>
        <w:t>[[@Bible:Isa 51:17]][[51:17 &gt;&gt; Isa 51:17]] {{field-on:bible}} Wake yourself, wake yourself; stand up, O Jerusalem, you who have drunk from the hand of Yahweh the cup of his wrath; you who have drunk to the dregs the bowl, the cup that causes people to stagger.{{field-off:bible}}</w:t>
      </w:r>
    </w:p>
    <w:p w14:paraId="6CBF599D" w14:textId="77777777" w:rsidR="008B5049" w:rsidRDefault="008B5049" w:rsidP="008B5049">
      <w:r>
        <w:t>[[@Bible:Isa 51:18]][[51:18 &gt;&gt; Isa 51:18]] {{field-on:bible}} There is none to guide her among all the sons whom she has brought forth; neither is there any who takes her by the hand among all the sons who she has brought up.{{field-off:bible}}</w:t>
      </w:r>
    </w:p>
    <w:p w14:paraId="03DDC17E" w14:textId="77777777" w:rsidR="008B5049" w:rsidRDefault="008B5049" w:rsidP="008B5049">
      <w:r>
        <w:lastRenderedPageBreak/>
        <w:t>[[@Bible:Isa 51:19]][[51:19 &gt;&gt; Isa 51:19]] {{field-on:bible}} These two things have happened to you. Who will bemoan you? Desolation and destruction and the famine and the sword; how will I comfort you?{{field-off:bible}}</w:t>
      </w:r>
    </w:p>
    <w:p w14:paraId="6D54B026" w14:textId="77777777" w:rsidR="008B5049" w:rsidRDefault="008B5049" w:rsidP="008B5049">
      <w:r>
        <w:t>[[@Bible:Isa 51:20]][[51:20 &gt;&gt; Isa 51:20]] {{field-on:bible}} Your sons have fainted, they lie at the head of all the streets as an antelope in a net; they are full of the wrath of Yahweh, the rebuke of your God.{{field-off:bible}}</w:t>
      </w:r>
    </w:p>
    <w:p w14:paraId="64F6968B" w14:textId="77777777" w:rsidR="008B5049" w:rsidRDefault="008B5049" w:rsidP="008B5049">
      <w:r>
        <w:t>[[@Bible:Isa 51:21]][[51:21 &gt;&gt; Isa 51:21]] {{field-on:bible}} Therefore hear now this, you afflicted, and drunken, but not with wine:{{field-off:bible}}</w:t>
      </w:r>
    </w:p>
    <w:p w14:paraId="62FA2C55" w14:textId="55C75319" w:rsidR="008B5049" w:rsidRDefault="008B5049" w:rsidP="008B5049">
      <w:r>
        <w:t xml:space="preserve">[[@Bible:Isa 51:22]][[51:22 &gt;&gt; Isa 51:22]] {{field-on:bible}} This is what your Lord Yahweh, and your God who pleads the cause of his people, says: </w:t>
      </w:r>
      <w:r>
        <w:t>“</w:t>
      </w:r>
      <w:r>
        <w:t>Behold, I have taken out of your hand the cup of staggering, even the bowl of the cup of my wrath; you will no more drink it again:{{field-off:bible}}</w:t>
      </w:r>
    </w:p>
    <w:p w14:paraId="3283B0EA" w14:textId="413C954F" w:rsidR="008B5049" w:rsidRDefault="008B5049" w:rsidP="008B5049">
      <w:r>
        <w:t xml:space="preserve">[[@Bible:Isa 51:23]][[51:23 &gt;&gt; Isa 51:23]] {{field-on:bible}} and I will put it into the hand of those who afflict you, who have said to your soul, </w:t>
      </w:r>
      <w:r>
        <w:t>‘</w:t>
      </w:r>
      <w:r>
        <w:t>Bow down, so that we may walk over you,</w:t>
      </w:r>
      <w:r>
        <w:t>’</w:t>
      </w:r>
      <w:r>
        <w:t xml:space="preserve"> and you have laid your back as the ground and as the street to those who walk over.</w:t>
      </w:r>
      <w:r>
        <w:t>”</w:t>
      </w:r>
      <w:r>
        <w:t>{{field-off:bible}}</w:t>
      </w:r>
    </w:p>
    <w:p w14:paraId="0126DA67" w14:textId="2CE5D157" w:rsidR="008B5049" w:rsidRDefault="008B5049" w:rsidP="008B5049">
      <w:pPr>
        <w:pStyle w:val="Heading2"/>
        <w:pBdr>
          <w:top w:val="single" w:sz="6" w:space="0" w:color="auto"/>
          <w:left w:val="single" w:sz="6" w:space="0" w:color="auto"/>
          <w:bottom w:val="single" w:sz="6" w:space="0" w:color="auto"/>
          <w:right w:val="single" w:sz="6" w:space="0" w:color="auto"/>
        </w:pBdr>
      </w:pPr>
      <w:r>
        <w:t>Chapter 52</w:t>
      </w:r>
    </w:p>
    <w:p w14:paraId="4A954948" w14:textId="77777777" w:rsidR="008B5049" w:rsidRDefault="008B5049" w:rsidP="008B5049">
      <w:r>
        <w:t>[[@Bible:Isa 52:1]][[52:1 &gt;&gt; Isa 52:1]] {{field-on:bible}} Awake, awake, put on your strength, O Zion! Put on your beautiful garments, O Jerusalem, the holy city; for the uncircumcised and the unclean will come into you no more.{{field-off:bible}}</w:t>
      </w:r>
    </w:p>
    <w:p w14:paraId="5C291AE9" w14:textId="77777777" w:rsidR="008B5049" w:rsidRDefault="008B5049" w:rsidP="008B5049">
      <w:r>
        <w:t>[[@Bible:Isa 52:2]][[52:2 &gt;&gt; Isa 52:2]] {{field-on:bible}} Shake yourself from the dust! Arise! Sit down, Jerusalem! Loose the bonds from your neck, O captive, Daughter Zion!{{field-off:bible}}</w:t>
      </w:r>
    </w:p>
    <w:p w14:paraId="2FFA3416" w14:textId="64098376" w:rsidR="008B5049" w:rsidRDefault="008B5049" w:rsidP="008B5049">
      <w:r>
        <w:t xml:space="preserve">[[@Bible:Isa 52:3]][[52:3 &gt;&gt; Isa 52:3]] {{field-on:bible}} For this is what Yahweh says: </w:t>
      </w:r>
      <w:r>
        <w:t>“</w:t>
      </w:r>
      <w:r>
        <w:t>You sold yourselves for nothing, and without money you will be redeemed.</w:t>
      </w:r>
      <w:r>
        <w:t>”</w:t>
      </w:r>
      <w:r>
        <w:t>{{field-off:bible}}</w:t>
      </w:r>
    </w:p>
    <w:p w14:paraId="2CAD08DC" w14:textId="4C05AFC5" w:rsidR="008B5049" w:rsidRDefault="008B5049" w:rsidP="008B5049">
      <w:r>
        <w:t xml:space="preserve">[[@Bible:Isa 52:4]][[52:4 &gt;&gt; Isa 52:4]] {{field-on:bible}} For this is what the Lord Yahweh says, </w:t>
      </w:r>
      <w:r>
        <w:t>“</w:t>
      </w:r>
      <w:r>
        <w:t>My people went down at the first into Egypt to sojourn there; then the Assyrian oppressed them without cause.{{field-off:bible}}</w:t>
      </w:r>
    </w:p>
    <w:p w14:paraId="0539A3BC" w14:textId="27548178" w:rsidR="008B5049" w:rsidRDefault="008B5049" w:rsidP="008B5049">
      <w:r>
        <w:lastRenderedPageBreak/>
        <w:t>[[@Bible:Isa 52:5]][[52:5 &gt;&gt; Isa 52:5]] {{field-on:bible}} And now, what am I to do here,</w:t>
      </w:r>
      <w:r>
        <w:t>”</w:t>
      </w:r>
      <w:r>
        <w:t xml:space="preserve"> says Yahweh, </w:t>
      </w:r>
      <w:r>
        <w:t>“</w:t>
      </w:r>
      <w:r>
        <w:t xml:space="preserve">seeing that my people are taken away </w:t>
      </w:r>
      <w:r w:rsidRPr="008B5049">
        <w:rPr>
          <w:i/>
        </w:rPr>
        <w:t>captive</w:t>
      </w:r>
      <w:r>
        <w:t xml:space="preserve"> for nothing? Those who rule over them mock,</w:t>
      </w:r>
      <w:r>
        <w:t>”</w:t>
      </w:r>
      <w:r>
        <w:t xml:space="preserve"> says Yahweh, </w:t>
      </w:r>
      <w:r>
        <w:t>“</w:t>
      </w:r>
      <w:r>
        <w:t>and my name is treated with contempt all day long.{{field-off:bible}}</w:t>
      </w:r>
    </w:p>
    <w:p w14:paraId="0F4B2589" w14:textId="0921050E" w:rsidR="008B5049" w:rsidRDefault="008B5049" w:rsidP="008B5049">
      <w:r>
        <w:t>[[@Bible:Isa 52:6]][[52:6 &gt;&gt; Isa 52:6]] {{field-on:bible}} Therefore my people will know my name. Therefore</w:t>
      </w:r>
      <w:r w:rsidRPr="008B5049">
        <w:rPr>
          <w:i/>
        </w:rPr>
        <w:t xml:space="preserve"> they will know</w:t>
      </w:r>
      <w:r>
        <w:t xml:space="preserve"> in that Day that I am he who speaks; behold, it is I.</w:t>
      </w:r>
      <w:r>
        <w:t>”</w:t>
      </w:r>
      <w:r>
        <w:t>{{field-off:bible}}</w:t>
      </w:r>
    </w:p>
    <w:p w14:paraId="50EBC220" w14:textId="7A84BC18" w:rsidR="008B5049" w:rsidRDefault="008B5049" w:rsidP="008B5049">
      <w:r>
        <w:t xml:space="preserve">[[@Bible:Isa 52:7]][[52:7 &gt;&gt; Isa 52:7]] {{field-on:bible}} How beautiful on the mountains are the feet of him who brings good news, who proclaims peace, who brings good news of good, who proclaims salvation, who says to Zion, </w:t>
      </w:r>
      <w:r>
        <w:t>“</w:t>
      </w:r>
      <w:r>
        <w:t>Your God reigns!</w:t>
      </w:r>
      <w:r>
        <w:t>”</w:t>
      </w:r>
      <w:r>
        <w:t>{{field-off:bible}}</w:t>
      </w:r>
    </w:p>
    <w:p w14:paraId="7F8318CB" w14:textId="77777777" w:rsidR="008B5049" w:rsidRDefault="008B5049" w:rsidP="008B5049">
      <w:r>
        <w:t>[[@Bible:Isa 52:8]][[52:8 &gt;&gt; Isa 52:8]] {{field-on:bible}} The voice of your watchmen! They lift up their voice; together they shout for joy, for right before their eyes they will see when Yahweh returns to Zion.{{field-off:bible}}</w:t>
      </w:r>
    </w:p>
    <w:p w14:paraId="635B1569" w14:textId="77777777" w:rsidR="008B5049" w:rsidRDefault="008B5049" w:rsidP="008B5049">
      <w:r>
        <w:t>[[@Bible:Isa 52:9]][[52:9 &gt;&gt; Isa 52:9]] {{field-on:bible}} Break forth into joy, sing together, you waste places of Jerusalem, for Yahweh will comfort his people, he will redeem Jerusalem.{{field-off:bible}}</w:t>
      </w:r>
    </w:p>
    <w:p w14:paraId="38514C1D" w14:textId="77777777" w:rsidR="008B5049" w:rsidRDefault="008B5049" w:rsidP="008B5049">
      <w:r>
        <w:t>[[@Bible:Isa 52:10]][[52:10 &gt;&gt; Isa 52:10]] {{field-on:bible}} Yahweh will bare his holy arm in the sight of all the nations, and all the ends of the earth will see the salvation of our God.{{field-off:bible}}</w:t>
      </w:r>
    </w:p>
    <w:p w14:paraId="21E1CEC0" w14:textId="77777777" w:rsidR="008B5049" w:rsidRDefault="008B5049" w:rsidP="008B5049">
      <w:r>
        <w:t>[[@Bible:Isa 52:11]][[52:11 &gt;&gt; Isa 52:11]] {{field-on:bible}} Depart, depart, go out from there, touch no unclean thing! Go out of the middle of her! Cleanse yourselves, you who carry the articles of Yahweh.{{field-off:bible}}</w:t>
      </w:r>
    </w:p>
    <w:p w14:paraId="6EC569E6" w14:textId="77777777" w:rsidR="008B5049" w:rsidRDefault="008B5049" w:rsidP="008B5049">
      <w:r>
        <w:t>[[@Bible:Isa 52:12]][[52:12 &gt;&gt; Isa 52:12]] {{field-on:bible}} For you will not go out in haste, nor will you go by flight, for Yahweh will go before you; and the God of Israel will be your rear guard.{{field-off:bible}}</w:t>
      </w:r>
    </w:p>
    <w:p w14:paraId="267C87B4" w14:textId="77777777" w:rsidR="008B5049" w:rsidRDefault="008B5049" w:rsidP="008B5049">
      <w:r>
        <w:t>[[@Bible:Isa 52:13]][[52:13 &gt;&gt; Isa 52:13]] {{field-on:bible}} Behold, my servant will act wisely. He will be high and lifted up and exalted.{{field-off:bible}}</w:t>
      </w:r>
    </w:p>
    <w:p w14:paraId="126ED4A4" w14:textId="77777777" w:rsidR="008B5049" w:rsidRDefault="008B5049" w:rsidP="008B5049">
      <w:r>
        <w:lastRenderedPageBreak/>
        <w:t>[[@Bible:Isa 52:14]][[52:14 &gt;&gt; Isa 52:14]] {{field-on:bible}} Just as many were appalled at you (his appearance was marred beyond human resemblance, and his form beyond that of human beings),{{field-off:bible}}</w:t>
      </w:r>
    </w:p>
    <w:p w14:paraId="40E05FA9" w14:textId="77777777" w:rsidR="008B5049" w:rsidRDefault="008B5049" w:rsidP="008B5049">
      <w:r>
        <w:t>[[@Bible:Isa 52:15]][[52:15 &gt;&gt; Isa 52:15]] {{field-on:bible}} so he will sprinkle many nations. Kings will shut their mouths on account of him, for they will see what had not been told to them, and what they had not heard they will understand.{{field-off:bible}}</w:t>
      </w:r>
    </w:p>
    <w:p w14:paraId="7AC2A631" w14:textId="5DBDE92E" w:rsidR="008B5049" w:rsidRDefault="008B5049" w:rsidP="008B5049">
      <w:pPr>
        <w:pStyle w:val="Heading2"/>
        <w:pBdr>
          <w:top w:val="single" w:sz="6" w:space="0" w:color="auto"/>
          <w:left w:val="single" w:sz="6" w:space="0" w:color="auto"/>
          <w:bottom w:val="single" w:sz="6" w:space="0" w:color="auto"/>
          <w:right w:val="single" w:sz="6" w:space="0" w:color="auto"/>
        </w:pBdr>
      </w:pPr>
      <w:r>
        <w:t>Chapter 53</w:t>
      </w:r>
    </w:p>
    <w:p w14:paraId="186E90CD" w14:textId="77777777" w:rsidR="008B5049" w:rsidRDefault="008B5049" w:rsidP="008B5049">
      <w:r>
        <w:t>[[@Bible:Isa 53:1]][[53:1 &gt;&gt; Isa 53:1]] {{field-on:bible}} Who has believed what we have heard? To whom has the arm of Yahweh been revealed?{{field-off:bible}}</w:t>
      </w:r>
    </w:p>
    <w:p w14:paraId="64B5CAA2" w14:textId="77777777" w:rsidR="008B5049" w:rsidRDefault="008B5049" w:rsidP="008B5049">
      <w:r>
        <w:t>[[@Bible:Isa 53:2]][[53:2 &gt;&gt; Isa 53:2]] {{field-on:bible}} For he grows up before him as a young plant and as a root out of dry ground. He has no good looks or majesty. When we see him, there is no beauty that we should be attracted to him.{{field-off:bible}}</w:t>
      </w:r>
    </w:p>
    <w:p w14:paraId="2D2B919A" w14:textId="77777777" w:rsidR="008B5049" w:rsidRDefault="008B5049" w:rsidP="008B5049">
      <w:r>
        <w:t>[[@Bible:Isa 53:3]][[53:3 &gt;&gt; Isa 53:3]] {{field-on:bible}} He is despised and rejected by people; a man of suffering, and one who knew sickness. Like one from whom men hide their faces, he is despised and we did not respect him.{{field-off:bible}}</w:t>
      </w:r>
    </w:p>
    <w:p w14:paraId="7B7D983C" w14:textId="77777777" w:rsidR="008B5049" w:rsidRDefault="008B5049" w:rsidP="008B5049">
      <w:r>
        <w:t>[[@Bible:Isa 53:4]][[53:4 &gt;&gt; Isa 53:4]] {{field-on:bible}} Surely he has borne our sickness and has carried our suffering, yet we have considered him plagued, struck by God, and afflicted.{{field-off:bible}}</w:t>
      </w:r>
    </w:p>
    <w:p w14:paraId="1C462717" w14:textId="77777777" w:rsidR="008B5049" w:rsidRDefault="008B5049" w:rsidP="008B5049">
      <w:r>
        <w:t>[[@Bible:Isa 53:5]][[53:5 &gt;&gt; Isa 53:5]] {{field-on:bible}} But he was pierced for our transgressions, was crushed for our iniquities. The punishment that brought us peace was on him, and by his wounds we are healed.{{field-off:bible}}</w:t>
      </w:r>
    </w:p>
    <w:p w14:paraId="4A566968" w14:textId="77777777" w:rsidR="008B5049" w:rsidRDefault="008B5049" w:rsidP="008B5049">
      <w:r>
        <w:t>[[@Bible:Isa 53:6]][[53:6 &gt;&gt; Isa 53:6]] {{field-on:bible}} We all like sheep have gone astray. Everyone has turned to his own way, but Yahweh has laid on him the iniquity of us all.{{field-off:bible}}</w:t>
      </w:r>
    </w:p>
    <w:p w14:paraId="7016A2A1" w14:textId="77777777" w:rsidR="008B5049" w:rsidRDefault="008B5049" w:rsidP="008B5049">
      <w:r>
        <w:t xml:space="preserve">[[@Bible:Isa 53:7]][[53:7 &gt;&gt; Isa 53:7]] {{field-on:bible}} He was oppressed, yet he suffered willingly, and he did not open his mouth. As a lamb that is led to the </w:t>
      </w:r>
      <w:r>
        <w:lastRenderedPageBreak/>
        <w:t>slaughter and as a sheep that before its shearers is mute, so he did not open his mouth.{{field-off:bible}}</w:t>
      </w:r>
    </w:p>
    <w:p w14:paraId="2F69F140" w14:textId="7C56F4FB" w:rsidR="008B5049" w:rsidRDefault="008B5049" w:rsidP="008B5049">
      <w:r>
        <w:t xml:space="preserve">[[@Bible:Isa 53:8]][[53:8 &gt;&gt; Isa 53:8]] {{field-on:bible}} Due to oppression and </w:t>
      </w:r>
      <w:r w:rsidRPr="008B5049">
        <w:rPr>
          <w:i/>
        </w:rPr>
        <w:t xml:space="preserve">unjust </w:t>
      </w:r>
      <w:r>
        <w:t>judgment he was taken away and who among his generation considered that he was cut off from the land of the living and afflicted because of the disobedience of my people?{{field-off:bible}}</w:t>
      </w:r>
    </w:p>
    <w:p w14:paraId="0E58FA59" w14:textId="77777777" w:rsidR="008B5049" w:rsidRDefault="008B5049" w:rsidP="008B5049">
      <w:r>
        <w:t>[[@Bible:Isa 53:9]][[53:9 &gt;&gt; Isa 53:9]] {{field-on:bible}} His grave was assigned with the wicked, and with a rich man at his death, because he had done no violence and no deceit was in his mouth.{{field-off:bible}}</w:t>
      </w:r>
    </w:p>
    <w:p w14:paraId="0688D07F" w14:textId="2F0ACCB0" w:rsidR="008B5049" w:rsidRDefault="008B5049" w:rsidP="008B5049">
      <w:r>
        <w:t>[[@Bible:Isa 53:10]][[53:10 &gt;&gt; Isa 53:10]] {{field-on:bible}} Yet it was the will of Yahweh to crush him. He has caused him to suffer. If his soul makes</w:t>
      </w:r>
      <w:r w:rsidRPr="008B5049">
        <w:rPr>
          <w:i/>
        </w:rPr>
        <w:t xml:space="preserve"> itself</w:t>
      </w:r>
      <w:r>
        <w:t xml:space="preserve"> a guilt offering, </w:t>
      </w:r>
      <w:r w:rsidRPr="008B5049">
        <w:rPr>
          <w:i/>
        </w:rPr>
        <w:t xml:space="preserve">then </w:t>
      </w:r>
      <w:r>
        <w:t>he will see his seed. He will prolong his days, and the will of Yahweh will succeed in his hand.{{field-off:bible}}</w:t>
      </w:r>
    </w:p>
    <w:p w14:paraId="49B35966" w14:textId="749C32AA" w:rsidR="008B5049" w:rsidRDefault="008B5049" w:rsidP="008B5049">
      <w:r>
        <w:t>[[@Bible:Isa 53:11]][[53:11 &gt;&gt; Isa 53:11]] {{field-on:bible}} After the anguish of his soul, he will see the light</w:t>
      </w:r>
      <w:r w:rsidRPr="008B5049">
        <w:rPr>
          <w:color w:val="4F6228" w:themeColor="accent3" w:themeShade="80"/>
          <w:vertAlign w:val="superscript"/>
        </w:rPr>
        <w:t>[”</w:t>
      </w:r>
      <w:r w:rsidRPr="008B5049">
        <w:rPr>
          <w:color w:val="4F6228" w:themeColor="accent3" w:themeShade="80"/>
          <w:vertAlign w:val="superscript"/>
        </w:rPr>
        <w:t>Light</w:t>
      </w:r>
      <w:r w:rsidRPr="008B5049">
        <w:rPr>
          <w:color w:val="4F6228" w:themeColor="accent3" w:themeShade="80"/>
          <w:vertAlign w:val="superscript"/>
        </w:rPr>
        <w:t>”</w:t>
      </w:r>
      <w:r w:rsidRPr="008B5049">
        <w:rPr>
          <w:color w:val="4F6228" w:themeColor="accent3" w:themeShade="80"/>
          <w:vertAlign w:val="superscript"/>
        </w:rPr>
        <w:t xml:space="preserve"> is supplied from the Dead Sea Scrolls and LXX.</w:t>
      </w:r>
      <w:r w:rsidRPr="008B5049">
        <w:rPr>
          <w:color w:val="4F6228" w:themeColor="accent3" w:themeShade="80"/>
          <w:vertAlign w:val="superscript"/>
        </w:rPr>
        <w:t>]</w:t>
      </w:r>
      <w:r>
        <w:t xml:space="preserve"> and be satisfied. My righteous servant will make many righteous by the knowledge of himself, and he will bear their iniquities.{{field-off:bible}}</w:t>
      </w:r>
    </w:p>
    <w:p w14:paraId="00797FEA" w14:textId="77777777" w:rsidR="008B5049" w:rsidRDefault="008B5049" w:rsidP="008B5049">
      <w:r>
        <w:t>[[@Bible:Isa 53:12]][[53:12 &gt;&gt; Isa 53:12]] {{field-on:bible}} Therefore I will give him a portion with the great, and he will divide the spoil with the strong because he poured out his soul to death and he permitted himself to be counted among the transgressors. Yet he himself carried the sin of many and made intercession for the transgressors.{{field-off:bible}}</w:t>
      </w:r>
    </w:p>
    <w:p w14:paraId="502CF006" w14:textId="448E4874" w:rsidR="008B5049" w:rsidRDefault="008B5049" w:rsidP="008B5049">
      <w:pPr>
        <w:pStyle w:val="Heading2"/>
        <w:pBdr>
          <w:top w:val="single" w:sz="6" w:space="0" w:color="auto"/>
          <w:left w:val="single" w:sz="6" w:space="0" w:color="auto"/>
          <w:bottom w:val="single" w:sz="6" w:space="0" w:color="auto"/>
          <w:right w:val="single" w:sz="6" w:space="0" w:color="auto"/>
        </w:pBdr>
      </w:pPr>
      <w:r>
        <w:t>Chapter 54</w:t>
      </w:r>
    </w:p>
    <w:p w14:paraId="670102FA" w14:textId="2EA710C3" w:rsidR="008B5049" w:rsidRDefault="008B5049" w:rsidP="008B5049">
      <w:r>
        <w:t xml:space="preserve">[[@Bible:Isa 54:1]][[54:1 &gt;&gt; Isa 54:1]] {{field-on:bible}} </w:t>
      </w:r>
      <w:r>
        <w:t>“</w:t>
      </w:r>
      <w:r>
        <w:t>Sing, O barren one, who did not bear; break forth into singing and cry out loud, you who have not been in labor with child; for more are the children of the desolate than the children of the married wife,</w:t>
      </w:r>
      <w:r>
        <w:t>”</w:t>
      </w:r>
      <w:r>
        <w:t xml:space="preserve"> says Yahweh.{{field-off:bible}}</w:t>
      </w:r>
    </w:p>
    <w:p w14:paraId="2CDC0C3C" w14:textId="1DA17B35" w:rsidR="008B5049" w:rsidRDefault="008B5049" w:rsidP="008B5049">
      <w:r>
        <w:t xml:space="preserve">[[@Bible:Isa 54:2]][[54:2 &gt;&gt; Isa 54:2]] {{field-on:bible}} </w:t>
      </w:r>
      <w:r>
        <w:t>“</w:t>
      </w:r>
      <w:r>
        <w:t xml:space="preserve">Enlarge the place of your tent and let them stretch out the curtains of your habitations; do not hold back; lengthen your cords and strengthen your </w:t>
      </w:r>
      <w:r w:rsidRPr="008B5049">
        <w:rPr>
          <w:i/>
        </w:rPr>
        <w:t xml:space="preserve">tent </w:t>
      </w:r>
      <w:r>
        <w:t>stakes.{{field-off:bible}}</w:t>
      </w:r>
    </w:p>
    <w:p w14:paraId="10CE245B" w14:textId="77777777" w:rsidR="008B5049" w:rsidRDefault="008B5049" w:rsidP="008B5049">
      <w:r>
        <w:lastRenderedPageBreak/>
        <w:t>[[@Bible:Isa 54:3]][[54:3 &gt;&gt; Isa 54:3]] {{field-on:bible}} For you will spread out to the right hand and to the left, and your seed will possess the nations, and make the desolate cities to be inhabited.{{field-off:bible}}</w:t>
      </w:r>
    </w:p>
    <w:p w14:paraId="4F556045" w14:textId="77777777" w:rsidR="008B5049" w:rsidRDefault="008B5049" w:rsidP="008B5049">
      <w:r>
        <w:t>[[@Bible:Isa 54:4]][[54:4 &gt;&gt; Isa 54:4]] {{field-on:bible}} Do not be afraid, for you will not be put to shame; do not feel humiliated, for you will not be disgraced; for you will forget the shame of your youth, and the reproach of your widowhood you will remember no more.{{field-off:bible}}</w:t>
      </w:r>
    </w:p>
    <w:p w14:paraId="195B0D29" w14:textId="77777777" w:rsidR="008B5049" w:rsidRDefault="008B5049" w:rsidP="008B5049">
      <w:r>
        <w:t>[[@Bible:Isa 54:5]][[54:5 &gt;&gt; Isa 54:5]] {{field-on:bible}} For your Maker is your husband; Yahweh of Armies is his name, and the Holy One of Israel is your Redeemer; he will be called the God of all the earth.{{field-off:bible}}</w:t>
      </w:r>
    </w:p>
    <w:p w14:paraId="5514AC6B" w14:textId="458CFC98" w:rsidR="008B5049" w:rsidRDefault="008B5049" w:rsidP="008B5049">
      <w:r>
        <w:t>[[@Bible:Isa 54:6]][[54:6 &gt;&gt; Isa 54:6]] {{field-on:bible}} For Yahweh has called you as a wife forsaken and grieved in spirit, even a wife of youth when she is rejected,</w:t>
      </w:r>
      <w:r>
        <w:t>”</w:t>
      </w:r>
      <w:r>
        <w:t xml:space="preserve"> says your God.{{field-off:bible}}</w:t>
      </w:r>
    </w:p>
    <w:p w14:paraId="15276C80" w14:textId="75205B94" w:rsidR="008B5049" w:rsidRDefault="008B5049" w:rsidP="008B5049">
      <w:r>
        <w:t xml:space="preserve">[[@Bible:Isa 54:7]][[54:7 &gt;&gt; Isa 54:7]] {{field-on:bible}} </w:t>
      </w:r>
      <w:r>
        <w:t>“</w:t>
      </w:r>
      <w:r>
        <w:t>For a small moment have I forsaken you, but with great mercies I will gather you.{{field-off:bible}}</w:t>
      </w:r>
    </w:p>
    <w:p w14:paraId="247A25FF" w14:textId="6B4F89AB" w:rsidR="008B5049" w:rsidRDefault="008B5049" w:rsidP="008B5049">
      <w:r>
        <w:t>[[@Bible:Isa 54:8]][[54:8 &gt;&gt; Isa 54:8]] {{field-on:bible}} In overflowing wrath I hid my face from you for a moment, but with everlasting covenant faithfulness I will have mercy on you,</w:t>
      </w:r>
      <w:r>
        <w:t>”</w:t>
      </w:r>
      <w:r>
        <w:t xml:space="preserve"> says Yahweh your Redeemer.{{field-off:bible}}</w:t>
      </w:r>
    </w:p>
    <w:p w14:paraId="7D1063A7" w14:textId="60F81B3F" w:rsidR="008B5049" w:rsidRDefault="008B5049" w:rsidP="008B5049">
      <w:r>
        <w:t xml:space="preserve">[[@Bible:Isa 54:9]][[54:9 &gt;&gt; Isa 54:9]] {{field-on:bible}} </w:t>
      </w:r>
      <w:r>
        <w:t>“</w:t>
      </w:r>
      <w:r>
        <w:t>For this is like the waters of Noah to me; for as I have sworn that the waters of Noah will no more go over the earth, so have I sworn that I will not be angry with you, nor rebuke you.{{field-off:bible}}</w:t>
      </w:r>
    </w:p>
    <w:p w14:paraId="78CBEA76" w14:textId="38EAB8D9" w:rsidR="008B5049" w:rsidRDefault="008B5049" w:rsidP="008B5049">
      <w:r>
        <w:t>[[@Bible:Isa 54:10]][[54:10 &gt;&gt; Isa 54:10]] {{field-on:bible}} For the mountains may depart and the hills may be removed, but my covenant faithfulness will not depart from you, nor will my covenant of peace be removed,</w:t>
      </w:r>
      <w:r>
        <w:t>”</w:t>
      </w:r>
      <w:r>
        <w:t xml:space="preserve"> says Yahweh who has mercy on you.{{field-off:bible}}</w:t>
      </w:r>
    </w:p>
    <w:p w14:paraId="41EEA72E" w14:textId="7A590367" w:rsidR="008B5049" w:rsidRDefault="008B5049" w:rsidP="008B5049">
      <w:r>
        <w:t xml:space="preserve">[[@Bible:Isa 54:11]][[54:11 &gt;&gt; Isa 54:11]] {{field-on:bible}} </w:t>
      </w:r>
      <w:r>
        <w:t>“</w:t>
      </w:r>
      <w:r>
        <w:t>O afflicted one, tossed by storms and not comforted, behold, I will set your stones in beautiful colors and lay your foundations with lapis lazuli.{{field-off:bible}}</w:t>
      </w:r>
    </w:p>
    <w:p w14:paraId="7B90625B" w14:textId="77777777" w:rsidR="008B5049" w:rsidRDefault="008B5049" w:rsidP="008B5049">
      <w:r>
        <w:lastRenderedPageBreak/>
        <w:t>[[@Bible:Isa 54:12]][[54:12 &gt;&gt; Isa 54:12]] {{field-on:bible}} I will make your pinnacles of jewels and your gates of sparkling jewels, and all your walls of precious stones.{{field-off:bible}}</w:t>
      </w:r>
    </w:p>
    <w:p w14:paraId="6D1A244F" w14:textId="77777777" w:rsidR="008B5049" w:rsidRDefault="008B5049" w:rsidP="008B5049">
      <w:r>
        <w:t>[[@Bible:Isa 54:13]][[54:13 &gt;&gt; Isa 54:13]] {{field-on:bible}} All your children will be taught by Yahweh, and great will be the peace of your children.{{field-off:bible}}</w:t>
      </w:r>
    </w:p>
    <w:p w14:paraId="1EEFD03B" w14:textId="39518F43" w:rsidR="008B5049" w:rsidRDefault="008B5049" w:rsidP="008B5049">
      <w:r>
        <w:t xml:space="preserve">[[@Bible:Isa 54:14]][[54:14 &gt;&gt; Isa 54:14]] {{field-on:bible}} In righteousness you will be established; you will be far from oppression, for you will not be afraid, and </w:t>
      </w:r>
      <w:r w:rsidRPr="008B5049">
        <w:rPr>
          <w:i/>
        </w:rPr>
        <w:t xml:space="preserve">far </w:t>
      </w:r>
      <w:r>
        <w:t>from terror, for it will not come near you.{{field-off:bible}}</w:t>
      </w:r>
    </w:p>
    <w:p w14:paraId="71141FB4" w14:textId="77777777" w:rsidR="008B5049" w:rsidRDefault="008B5049" w:rsidP="008B5049">
      <w:r>
        <w:t>[[@Bible:Isa 54:15]][[54:15 &gt;&gt; Isa 54:15]] {{field-on:bible}} Behold, if anyone attacks you, it will not be from me; whoever will gather together against you will fall because of you.{{field-off:bible}}</w:t>
      </w:r>
    </w:p>
    <w:p w14:paraId="2C11260B" w14:textId="77777777" w:rsidR="008B5049" w:rsidRDefault="008B5049" w:rsidP="008B5049">
      <w:r>
        <w:t>[[@Bible:Isa 54:16]][[54:16 &gt;&gt; Isa 54:16]] {{field-on:bible}} Behold, I have created the smith who blows the fire of coals and brings forth a weapon for its purpose, and I have created the destroyer to ruin.{{field-off:bible}}</w:t>
      </w:r>
    </w:p>
    <w:p w14:paraId="28ED2BF8" w14:textId="2DAC1A83" w:rsidR="008B5049" w:rsidRDefault="008B5049" w:rsidP="008B5049">
      <w:r>
        <w:t>[[@Bible:Isa 54:17]][[54:17 &gt;&gt; Isa 54:17]] {{field-on:bible}} No weapon that is formed against you will prevail; and you will condemn every tongue that rises against you in judgment. This is the heritage of the servants of Yahweh, and their vindication that is from me,</w:t>
      </w:r>
      <w:r>
        <w:t>”</w:t>
      </w:r>
      <w:r>
        <w:t xml:space="preserve"> says Yahweh.{{field-off:bible}}</w:t>
      </w:r>
    </w:p>
    <w:p w14:paraId="2DBC96DF" w14:textId="1B521399" w:rsidR="008B5049" w:rsidRDefault="008B5049" w:rsidP="008B5049">
      <w:pPr>
        <w:pStyle w:val="Heading2"/>
        <w:pBdr>
          <w:top w:val="single" w:sz="6" w:space="0" w:color="auto"/>
          <w:left w:val="single" w:sz="6" w:space="0" w:color="auto"/>
          <w:bottom w:val="single" w:sz="6" w:space="0" w:color="auto"/>
          <w:right w:val="single" w:sz="6" w:space="0" w:color="auto"/>
        </w:pBdr>
      </w:pPr>
      <w:r>
        <w:t>Chapter 55</w:t>
      </w:r>
    </w:p>
    <w:p w14:paraId="36F4B152" w14:textId="17AF9B75" w:rsidR="008B5049" w:rsidRDefault="008B5049" w:rsidP="008B5049">
      <w:r>
        <w:t xml:space="preserve">[[@Bible:Isa 55:1]][[55:1 &gt;&gt; Isa 55:1]] {{field-on:bible}} </w:t>
      </w:r>
      <w:r>
        <w:t>“</w:t>
      </w:r>
      <w:r>
        <w:t>Hey! All you who are thirsty, come to the water! And you who have no money, come, buy and eat! Yes, come, buy wine and milk without money and without price.{{field-off:bible}}</w:t>
      </w:r>
    </w:p>
    <w:p w14:paraId="64435521" w14:textId="7A791F84" w:rsidR="008B5049" w:rsidRDefault="008B5049" w:rsidP="008B5049">
      <w:r>
        <w:t xml:space="preserve">[[@Bible:Isa 55:2]][[55:2 &gt;&gt; Isa 55:2]] {{field-on:bible}} Why do you spend money for what is not bread? And </w:t>
      </w:r>
      <w:r w:rsidRPr="008B5049">
        <w:rPr>
          <w:i/>
        </w:rPr>
        <w:t xml:space="preserve">spend </w:t>
      </w:r>
      <w:r>
        <w:t>your labor for that which does not satisfy? Listen diligently to me, and eat what is good, and let your soul delight itself in abundance.{{field-off:bible}}</w:t>
      </w:r>
    </w:p>
    <w:p w14:paraId="0625B1A0" w14:textId="77777777" w:rsidR="008B5049" w:rsidRDefault="008B5049" w:rsidP="008B5049">
      <w:r>
        <w:t>[[@Bible:Isa 55:3]][[55:3 &gt;&gt; Isa 55:3]] {{field-on:bible}} Incline your ear and come to me; hear, and your soul will live. And I will cut an everlasting covenant with you, like the reliable covenant promises I made to David.{{field-off:bible}}</w:t>
      </w:r>
    </w:p>
    <w:p w14:paraId="6F1C0A68" w14:textId="77777777" w:rsidR="008B5049" w:rsidRDefault="008B5049" w:rsidP="008B5049">
      <w:r>
        <w:lastRenderedPageBreak/>
        <w:t>[[@Bible:Isa 55:4]][[55:4 &gt;&gt; Isa 55:4]] {{field-on:bible}} Behold, I have given him for a witness to the peoples, a leader and commander to the peoples.{{field-off:bible}}</w:t>
      </w:r>
    </w:p>
    <w:p w14:paraId="21C83C55" w14:textId="56E05E1A" w:rsidR="008B5049" w:rsidRDefault="008B5049" w:rsidP="008B5049">
      <w:r>
        <w:t>[[@Bible:Isa 55:5]][[55:5 &gt;&gt; Isa 55:5]] {{field-on:bible}} Behold, you will call a nation that you do not know, and a nation that did not know you will run to you, because of Yahweh your God and for the Holy One of Israel; for he has glorified you.</w:t>
      </w:r>
      <w:r>
        <w:t>”</w:t>
      </w:r>
      <w:r>
        <w:t>{{field-off:bible}}</w:t>
      </w:r>
    </w:p>
    <w:p w14:paraId="19BF48CC" w14:textId="77777777" w:rsidR="008B5049" w:rsidRDefault="008B5049" w:rsidP="008B5049">
      <w:r>
        <w:t>[[@Bible:Isa 55:6]][[55:6 &gt;&gt; Isa 55:6]] {{field-on:bible}} Seek Yahweh while he may be found; call on him while he is near.{{field-off:bible}}</w:t>
      </w:r>
    </w:p>
    <w:p w14:paraId="5A586B43" w14:textId="329136E3" w:rsidR="008B5049" w:rsidRDefault="008B5049" w:rsidP="008B5049">
      <w:r>
        <w:t xml:space="preserve">[[@Bible:Isa 55:7]][[55:7 &gt;&gt; Isa 55:7]] {{field-on:bible}} Let the wicked person forsake his way and the unrighteous man his thoughts; and let him return to Yahweh, and he will have mercy on him; and </w:t>
      </w:r>
      <w:r w:rsidRPr="008B5049">
        <w:rPr>
          <w:i/>
        </w:rPr>
        <w:t>let him return</w:t>
      </w:r>
      <w:r>
        <w:t xml:space="preserve"> to our God, for he will abundantly pardon.{{field-off:bible}}</w:t>
      </w:r>
    </w:p>
    <w:p w14:paraId="0D17C92D" w14:textId="3304B8C2" w:rsidR="008B5049" w:rsidRDefault="008B5049" w:rsidP="008B5049">
      <w:r>
        <w:t xml:space="preserve">[[@Bible:Isa 55:8]][[55:8 &gt;&gt; Isa 55:8]] {{field-on:bible}} </w:t>
      </w:r>
      <w:r>
        <w:t>“</w:t>
      </w:r>
      <w:r>
        <w:t>For my thoughts are not your thoughts, neither are your ways my ways,</w:t>
      </w:r>
      <w:r>
        <w:t>”</w:t>
      </w:r>
      <w:r>
        <w:t xml:space="preserve"> says Yahweh.{{field-off:bible}}</w:t>
      </w:r>
    </w:p>
    <w:p w14:paraId="648D8309" w14:textId="011C94D0" w:rsidR="008B5049" w:rsidRDefault="008B5049" w:rsidP="008B5049">
      <w:r>
        <w:t xml:space="preserve">[[@Bible:Isa 55:9]][[55:9 &gt;&gt; Isa 55:9]] {{field-on:bible}} </w:t>
      </w:r>
      <w:r>
        <w:t>“</w:t>
      </w:r>
      <w:r>
        <w:t>For as the heavens are higher than the earth, so are my ways higher than your ways, and my thoughts than your thoughts.{{field-off:bible}}</w:t>
      </w:r>
    </w:p>
    <w:p w14:paraId="23E8D93F" w14:textId="77777777" w:rsidR="008B5049" w:rsidRDefault="008B5049" w:rsidP="008B5049">
      <w:r>
        <w:t>[[@Bible:Isa 55:10]][[55:10 &gt;&gt; Isa 55:10]] {{field-on:bible}} For as the rain and the snow comes down from heaven and does not return there, but waters the earth and makes it bring forth and bud and gives seed to the sower and bread to the eater,{{field-off:bible}}</w:t>
      </w:r>
    </w:p>
    <w:p w14:paraId="36E30BB9" w14:textId="77777777" w:rsidR="008B5049" w:rsidRDefault="008B5049" w:rsidP="008B5049">
      <w:r>
        <w:t>[[@Bible:Isa 55:11]][[55:11 &gt;&gt; Isa 55:11]] {{field-on:bible}} so will my word be that goes forth out of my mouth; it will not return to me void, but it will accomplish what I please, and it will prosper in the thing I sent it to do.{{field-off:bible}}</w:t>
      </w:r>
    </w:p>
    <w:p w14:paraId="3F4576C6" w14:textId="77777777" w:rsidR="008B5049" w:rsidRDefault="008B5049" w:rsidP="008B5049">
      <w:r>
        <w:t xml:space="preserve">[[@Bible:Isa 55:12]][[55:12 &gt;&gt; Isa 55:12]] {{field-on:bible}} For you will go out with joy and be led forth with peace; the mountains and the hills will break forth </w:t>
      </w:r>
      <w:r>
        <w:lastRenderedPageBreak/>
        <w:t>into singing before you, and all the trees of the fields will clap their hands.{{field-off:bible}}</w:t>
      </w:r>
    </w:p>
    <w:p w14:paraId="66EA571B" w14:textId="638174A5" w:rsidR="008B5049" w:rsidRDefault="008B5049" w:rsidP="008B5049">
      <w:r>
        <w:t>[[@Bible:Isa 55:13]][[55:13 &gt;&gt; Isa 55:13]] {{field-on:bible}} Instead of the thorn will come up the fir tree, and instead of the briar will come up the myrtle tree; and it will be to Yahweh for a name, for an everlasting sign that will not be cut off.</w:t>
      </w:r>
      <w:r>
        <w:t>”</w:t>
      </w:r>
      <w:r>
        <w:t>{{field-off:bible}}</w:t>
      </w:r>
    </w:p>
    <w:p w14:paraId="471C8418" w14:textId="3AFBE9C2" w:rsidR="008B5049" w:rsidRDefault="008B5049" w:rsidP="008B5049">
      <w:pPr>
        <w:pStyle w:val="Heading2"/>
        <w:pBdr>
          <w:top w:val="single" w:sz="6" w:space="0" w:color="auto"/>
          <w:left w:val="single" w:sz="6" w:space="0" w:color="auto"/>
          <w:bottom w:val="single" w:sz="6" w:space="0" w:color="auto"/>
          <w:right w:val="single" w:sz="6" w:space="0" w:color="auto"/>
        </w:pBdr>
      </w:pPr>
      <w:r>
        <w:t>Chapter 56</w:t>
      </w:r>
    </w:p>
    <w:p w14:paraId="2C046C07" w14:textId="506EA5D4" w:rsidR="008B5049" w:rsidRDefault="008B5049" w:rsidP="008B5049">
      <w:r>
        <w:t xml:space="preserve">[[@Bible:Isa 56:1]][[56:1 &gt;&gt; Isa 56:1]] {{field-on:bible}} This is what Yahweh says: </w:t>
      </w:r>
      <w:r>
        <w:t>“</w:t>
      </w:r>
      <w:r>
        <w:t xml:space="preserve">Maintain justice and do righteousness, for my salvation is soon to come and my righteousness </w:t>
      </w:r>
      <w:r w:rsidRPr="008B5049">
        <w:rPr>
          <w:i/>
        </w:rPr>
        <w:t xml:space="preserve">is soon </w:t>
      </w:r>
      <w:r>
        <w:t>to be revealed.{{field-off:bible}}</w:t>
      </w:r>
    </w:p>
    <w:p w14:paraId="40B1242E" w14:textId="0CF1C5F0" w:rsidR="008B5049" w:rsidRDefault="008B5049" w:rsidP="008B5049">
      <w:r>
        <w:t>[[@Bible:Isa 56:2]][[56:2 &gt;&gt; Isa 56:2]] {{field-on:bible}} Blessed is the man who does this, and the son of man who holds it fast: who keeps the Sabbath, not profaning it, and keeps his hand from doing any evil.</w:t>
      </w:r>
      <w:r>
        <w:t>”</w:t>
      </w:r>
      <w:r>
        <w:t>{{field-off:bible}}</w:t>
      </w:r>
    </w:p>
    <w:p w14:paraId="66C5D82B" w14:textId="3C5B8846" w:rsidR="008B5049" w:rsidRDefault="008B5049" w:rsidP="008B5049">
      <w:r>
        <w:t xml:space="preserve">[[@Bible:Isa 56:3]][[56:3 &gt;&gt; Isa 56:3]] {{field-on:bible}} Let not the foreigner who has joined himself to Yahweh speak, saying, </w:t>
      </w:r>
      <w:r>
        <w:t>“</w:t>
      </w:r>
      <w:r>
        <w:t>Yahweh will surely separate me from his people,</w:t>
      </w:r>
      <w:r>
        <w:t>”</w:t>
      </w:r>
      <w:r>
        <w:t xml:space="preserve"> nor let the eunuch say, </w:t>
      </w:r>
      <w:r>
        <w:t>“</w:t>
      </w:r>
      <w:r>
        <w:t>Behold, I am a dry tree.</w:t>
      </w:r>
      <w:r>
        <w:t>”</w:t>
      </w:r>
      <w:r>
        <w:t>{{field-off:bible}}</w:t>
      </w:r>
    </w:p>
    <w:p w14:paraId="4F02D332" w14:textId="574BDC8D" w:rsidR="008B5049" w:rsidRDefault="008B5049" w:rsidP="008B5049">
      <w:r>
        <w:t xml:space="preserve">[[@Bible:Isa 56:4]][[56:4 &gt;&gt; Isa 56:4]] {{field-on:bible}} For this is what Yahweh says, </w:t>
      </w:r>
      <w:r>
        <w:t>“</w:t>
      </w:r>
      <w:r>
        <w:t>To the eunuchs who keep my Sabbaths and choose the things that please me and hold fast to my covenant,{{field-off:bible}}</w:t>
      </w:r>
    </w:p>
    <w:p w14:paraId="3A6CFC62" w14:textId="77777777" w:rsidR="008B5049" w:rsidRDefault="008B5049" w:rsidP="008B5049">
      <w:r>
        <w:t>[[@Bible:Isa 56:5]][[56:5 &gt;&gt; Isa 56:5]] {{field-on:bible}} to them I will give in my house and inside my walls a memorial and a name better than that of sons and of daughters; I will give them an everlasting name that will not be cut off.{{field-off:bible}}</w:t>
      </w:r>
    </w:p>
    <w:p w14:paraId="021AFF91" w14:textId="4F642D4F" w:rsidR="008B5049" w:rsidRDefault="008B5049" w:rsidP="008B5049">
      <w:r>
        <w:t>[[@Bible:Isa 56:6]][[56:6 &gt;&gt; Isa 56:6]] {{field-on:bible}} Also the foreigners who join themselves to Yahweh, to minister to him and to love the name of Yahweh, to be his servants, everyone who keeps the Sabbath without desecrating it and holds firmly to my covenant</w:t>
      </w:r>
      <w:r>
        <w:t>—</w:t>
      </w:r>
      <w:r>
        <w:t>{{field-off:bible}}</w:t>
      </w:r>
    </w:p>
    <w:p w14:paraId="60CB077C" w14:textId="31602597" w:rsidR="008B5049" w:rsidRDefault="008B5049" w:rsidP="008B5049">
      <w:r>
        <w:t xml:space="preserve">[[@Bible:Isa 56:7]][[56:7 &gt;&gt; Isa 56:7]] {{field-on:bible}} even those I will bring to my holy mountain and make them joyful in my house of prayer. Their burnt </w:t>
      </w:r>
      <w:r>
        <w:lastRenderedPageBreak/>
        <w:t>offerings and their sacrifices will be accepted on my altar, for my house will be called a house of prayer for all peoples.</w:t>
      </w:r>
      <w:r>
        <w:t>”</w:t>
      </w:r>
      <w:r>
        <w:t>{{field-off:bible}}</w:t>
      </w:r>
    </w:p>
    <w:p w14:paraId="67EB0786" w14:textId="50A35910" w:rsidR="008B5049" w:rsidRDefault="008B5049" w:rsidP="008B5049">
      <w:r>
        <w:t xml:space="preserve">[[@Bible:Isa 56:8]][[56:8 &gt;&gt; Isa 56:8]] {{field-on:bible}} The Lord Yahweh, who gathers the outcasts of Israel, says, </w:t>
      </w:r>
      <w:r>
        <w:t>“</w:t>
      </w:r>
      <w:r>
        <w:t>I will gather to them still others besides his own who are gathered.</w:t>
      </w:r>
      <w:r>
        <w:t>”</w:t>
      </w:r>
      <w:r>
        <w:t>{{field-off:bible}}</w:t>
      </w:r>
    </w:p>
    <w:p w14:paraId="3E8C8A9A" w14:textId="77777777" w:rsidR="008B5049" w:rsidRDefault="008B5049" w:rsidP="008B5049">
      <w:r>
        <w:t>[[@Bible:Isa 56:9]][[56:9 &gt;&gt; Isa 56:9]] {{field-on:bible}} All you animals of the field, come to devour, all you animals in the forest.{{field-off:bible}}</w:t>
      </w:r>
    </w:p>
    <w:p w14:paraId="30AE1781" w14:textId="77777777" w:rsidR="008B5049" w:rsidRDefault="008B5049" w:rsidP="008B5049">
      <w:r>
        <w:t>[[@Bible:Isa 56:10]][[56:10 &gt;&gt; Isa 56:10]] {{field-on:bible}} His watchmen are blind, they are all without knowledge; they are all mute dogs, they cannot bark; dreaming, lying down, loving to slumber.{{field-off:bible}}</w:t>
      </w:r>
    </w:p>
    <w:p w14:paraId="21C8765F" w14:textId="77777777" w:rsidR="008B5049" w:rsidRDefault="008B5049" w:rsidP="008B5049">
      <w:r>
        <w:t>[[@Bible:Isa 56:11]][[56:11 &gt;&gt; Isa 56:11]] {{field-on:bible}} Yes, the dogs are greedy, they can never have enough; and these are shepherds who cannot understand; they have all turned to their own way, each one to his gain from every quarter.{{field-off:bible}}</w:t>
      </w:r>
    </w:p>
    <w:p w14:paraId="2271F16E" w14:textId="0B0A23E6" w:rsidR="008B5049" w:rsidRDefault="008B5049" w:rsidP="008B5049">
      <w:r>
        <w:t xml:space="preserve">[[@Bible:Isa 56:12]][[56:12 &gt;&gt; Isa 56:12]] {{field-on:bible}} </w:t>
      </w:r>
      <w:r>
        <w:t>“</w:t>
      </w:r>
      <w:r>
        <w:t>Come,</w:t>
      </w:r>
      <w:r>
        <w:t>”</w:t>
      </w:r>
      <w:r>
        <w:t xml:space="preserve"> say they, </w:t>
      </w:r>
      <w:r>
        <w:t>“</w:t>
      </w:r>
      <w:r>
        <w:t>I will get wine, and we will fill ourselves with beer; and tomorrow will be as this day, great beyond measure.</w:t>
      </w:r>
      <w:r>
        <w:t>”</w:t>
      </w:r>
      <w:r>
        <w:t>{{field-off:bible}}</w:t>
      </w:r>
    </w:p>
    <w:p w14:paraId="0847D76A" w14:textId="3FF779F4" w:rsidR="008B5049" w:rsidRDefault="008B5049" w:rsidP="008B5049">
      <w:pPr>
        <w:pStyle w:val="Heading2"/>
        <w:pBdr>
          <w:top w:val="single" w:sz="6" w:space="0" w:color="auto"/>
          <w:left w:val="single" w:sz="6" w:space="0" w:color="auto"/>
          <w:bottom w:val="single" w:sz="6" w:space="0" w:color="auto"/>
          <w:right w:val="single" w:sz="6" w:space="0" w:color="auto"/>
        </w:pBdr>
      </w:pPr>
      <w:r>
        <w:t>Chapter 57</w:t>
      </w:r>
    </w:p>
    <w:p w14:paraId="471FB7CD" w14:textId="1A61C1C3" w:rsidR="008B5049" w:rsidRDefault="008B5049" w:rsidP="008B5049">
      <w:r>
        <w:t xml:space="preserve">[[@Bible:Isa 57:1]][[57:1 &gt;&gt; Isa 57:1]] {{field-on:bible}} The righteous person perishes, yet no one takes it to heart; and faithful men are gathered </w:t>
      </w:r>
      <w:r w:rsidRPr="008B5049">
        <w:rPr>
          <w:i/>
        </w:rPr>
        <w:t>to their ancestors</w:t>
      </w:r>
      <w:r>
        <w:t xml:space="preserve">, and no one takes it to heart that the righteous person is gathered </w:t>
      </w:r>
      <w:r w:rsidRPr="008B5049">
        <w:rPr>
          <w:i/>
        </w:rPr>
        <w:t>to his ancestors</w:t>
      </w:r>
      <w:r>
        <w:t xml:space="preserve"> away from the presence of the evil.{{field-off:bible}}</w:t>
      </w:r>
    </w:p>
    <w:p w14:paraId="26DB1974" w14:textId="77777777" w:rsidR="008B5049" w:rsidRDefault="008B5049" w:rsidP="008B5049">
      <w:r>
        <w:t>[[@Bible:Isa 57:2]][[57:2 &gt;&gt; Isa 57:2]] {{field-on:bible}} He enters into peace; they rest in their beds, each one who walks in his uprightness.{{field-off:bible}}</w:t>
      </w:r>
    </w:p>
    <w:p w14:paraId="3E6C32C9" w14:textId="3D0C24DA" w:rsidR="008B5049" w:rsidRDefault="008B5049" w:rsidP="008B5049">
      <w:r>
        <w:t xml:space="preserve">[[@Bible:Isa 57:3]][[57:3 &gt;&gt; Isa 57:3]] {{field-on:bible}} </w:t>
      </w:r>
      <w:r>
        <w:t>“</w:t>
      </w:r>
      <w:r>
        <w:t>But you, draw near here, you sons of the sorceress, seed of the adulterer and the prostitute.{{field-off:bible}}</w:t>
      </w:r>
    </w:p>
    <w:p w14:paraId="57E512F9" w14:textId="38DA232E" w:rsidR="008B5049" w:rsidRDefault="008B5049" w:rsidP="008B5049">
      <w:r>
        <w:t>[[@Bible:Isa 57:4]][[57:4 &gt;&gt; Isa 57:4]] {{field-on:bible}} Against whom are you mocking? Against whom are you making a wide mouth and sticking out your tongue? Aren</w:t>
      </w:r>
      <w:r>
        <w:t>’</w:t>
      </w:r>
      <w:r>
        <w:t>t you children of rebellion, the seed of deceit,{{field-off:bible}}</w:t>
      </w:r>
    </w:p>
    <w:p w14:paraId="0A15BF04" w14:textId="77777777" w:rsidR="008B5049" w:rsidRDefault="008B5049" w:rsidP="008B5049">
      <w:r>
        <w:lastRenderedPageBreak/>
        <w:t>[[@Bible:Isa 57:5]][[57:5 &gt;&gt; Isa 57:5]] {{field-on:bible}} you who inflame yourselves among the oaks, under every green tree, who slaughter the children in the ravines, under the clefts of the rocks?{{field-off:bible}}</w:t>
      </w:r>
    </w:p>
    <w:p w14:paraId="7F4DA6C9" w14:textId="77777777" w:rsidR="008B5049" w:rsidRDefault="008B5049" w:rsidP="008B5049">
      <w:r>
        <w:t>[[@Bible:Isa 57:6]][[57:6 &gt;&gt; Isa 57:6]] {{field-on:bible}} Among the smooth ones of the ravine is your portion; they, they are your lot. You have poured out a drink offering to them. You have brought a grain offering. Because of these things, how can I relent?{{field-off:bible}}</w:t>
      </w:r>
    </w:p>
    <w:p w14:paraId="61045EE9" w14:textId="77777777" w:rsidR="008B5049" w:rsidRDefault="008B5049" w:rsidP="008B5049">
      <w:r>
        <w:t>[[@Bible:Isa 57:7]][[57:7 &gt;&gt; Isa 57:7]] {{field-on:bible}} On a high and lofty mountain you have set your bed; there also you went up to offer sacrifice.{{field-off:bible}}</w:t>
      </w:r>
    </w:p>
    <w:p w14:paraId="7FB9EE14" w14:textId="77777777" w:rsidR="008B5049" w:rsidRDefault="008B5049" w:rsidP="008B5049">
      <w:r>
        <w:t>[[@Bible:Isa 57:8]][[57:8 &gt;&gt; Isa 57:8]] {{field-on:bible}} Behind the doors and the posts you have set your reminder symbols, for away from me you have uncovered yourself and have gone up on your bed; you have enlarged your bed, and cut a covenant with them; you loved their bed; you looked at their genitals.{{field-off:bible}}</w:t>
      </w:r>
    </w:p>
    <w:p w14:paraId="1AEF6284" w14:textId="77777777" w:rsidR="008B5049" w:rsidRDefault="008B5049" w:rsidP="008B5049">
      <w:r>
        <w:t>[[@Bible:Isa 57:9]][[57:9 &gt;&gt; Isa 57:9]] {{field-on:bible}} You went to the king with oil and increased your perfumes and sent your ambassadors far off, and debased yourself even to Sheol.{{field-off:bible}}</w:t>
      </w:r>
    </w:p>
    <w:p w14:paraId="6CA30F22" w14:textId="308812F3" w:rsidR="008B5049" w:rsidRDefault="008B5049" w:rsidP="008B5049">
      <w:r>
        <w:t xml:space="preserve">[[@Bible:Isa 57:10]][[57:10 &gt;&gt; Isa 57:10]] {{field-on:bible}} You were worn out by the length of your journey, yet you did not say, </w:t>
      </w:r>
      <w:r>
        <w:t>‘</w:t>
      </w:r>
      <w:r>
        <w:t>It is in vain.</w:t>
      </w:r>
      <w:r>
        <w:t>’</w:t>
      </w:r>
      <w:r>
        <w:t xml:space="preserve"> You found a reviving of your strength; therefore you were not faint.{{field-off:bible}}</w:t>
      </w:r>
    </w:p>
    <w:p w14:paraId="4688797F" w14:textId="48AB1807" w:rsidR="008B5049" w:rsidRDefault="008B5049" w:rsidP="008B5049">
      <w:r>
        <w:t>[[@Bible:Isa 57:11]][[57:11 &gt;&gt; Isa 57:11]] {{field-on:bible}} Of whom have you been afraid and in fear, that you lie, and have not remembered me, nor laid it to your heart? Haven</w:t>
      </w:r>
      <w:r>
        <w:t>’</w:t>
      </w:r>
      <w:r>
        <w:t>t I held my peace even for a long time, and you do not fear me?{{field-off:bible}}</w:t>
      </w:r>
    </w:p>
    <w:p w14:paraId="7CA9D792" w14:textId="2A1BEB0D" w:rsidR="008B5049" w:rsidRDefault="008B5049" w:rsidP="008B5049">
      <w:r>
        <w:t xml:space="preserve">[[@Bible:Isa 57:12]][[57:12 &gt;&gt; Isa 57:12]] {{field-on:bible}} I will declare your </w:t>
      </w:r>
      <w:r>
        <w:t>“</w:t>
      </w:r>
      <w:r>
        <w:t>righteousness;</w:t>
      </w:r>
      <w:r>
        <w:t>”</w:t>
      </w:r>
      <w:r>
        <w:t xml:space="preserve"> and as for your works, they will not profit you.{{field-off:bible}}</w:t>
      </w:r>
    </w:p>
    <w:p w14:paraId="1AC00576" w14:textId="1F3892E6" w:rsidR="008B5049" w:rsidRDefault="008B5049" w:rsidP="008B5049">
      <w:r>
        <w:t xml:space="preserve">[[@Bible:Isa 57:13]][[57:13 &gt;&gt; Isa 57:13]] {{field-on:bible}} When you cry out, let your collection </w:t>
      </w:r>
      <w:r w:rsidRPr="008B5049">
        <w:rPr>
          <w:i/>
        </w:rPr>
        <w:t xml:space="preserve">of idols </w:t>
      </w:r>
      <w:r>
        <w:t xml:space="preserve">deliver you; but the wind will carry them all off, a </w:t>
      </w:r>
      <w:r>
        <w:lastRenderedPageBreak/>
        <w:t>breath will carry them all away; but the one who takes refuge in me will possess the land and will inherit my holy mountain.</w:t>
      </w:r>
      <w:r>
        <w:t>”</w:t>
      </w:r>
      <w:r>
        <w:t>{{field-off:bible}}</w:t>
      </w:r>
    </w:p>
    <w:p w14:paraId="539E3870" w14:textId="5F044187" w:rsidR="008B5049" w:rsidRDefault="008B5049" w:rsidP="008B5049">
      <w:r>
        <w:t xml:space="preserve">[[@Bible:Isa 57:14]][[57:14 &gt;&gt; Isa 57:14]] {{field-on:bible}} And it will be said, </w:t>
      </w:r>
      <w:r>
        <w:t>“</w:t>
      </w:r>
      <w:r>
        <w:t>Build up, build up, prepare the road; take up the stumbling block out of the way of my people.</w:t>
      </w:r>
      <w:r>
        <w:t>”</w:t>
      </w:r>
      <w:r>
        <w:t>{{field-off:bible}}</w:t>
      </w:r>
    </w:p>
    <w:p w14:paraId="77E7FFD8" w14:textId="21616485" w:rsidR="008B5049" w:rsidRDefault="008B5049" w:rsidP="008B5049">
      <w:r>
        <w:t xml:space="preserve">[[@Bible:Isa 57:15]][[57:15 &gt;&gt; Isa 57:15]] {{field-on:bible}} For this is what the high and lofty One who inhabits eternity, whose name is Holy, says: </w:t>
      </w:r>
      <w:r>
        <w:t>“</w:t>
      </w:r>
      <w:r>
        <w:t>I dwell in the high and holy place, with him also who is of a contrite and humble spirit, to revive the spirit of the humble and to revive the heart of the contrite.{{field-off:bible}}</w:t>
      </w:r>
    </w:p>
    <w:p w14:paraId="1A4EF589" w14:textId="76D477E6" w:rsidR="008B5049" w:rsidRDefault="008B5049" w:rsidP="008B5049">
      <w:r>
        <w:t xml:space="preserve">[[@Bible:Isa 57:16]][[57:16 &gt;&gt; Isa 57:16]] {{field-on:bible}} For I will not contend forever, nor will I always be angry; for </w:t>
      </w:r>
      <w:r w:rsidRPr="008B5049">
        <w:rPr>
          <w:i/>
        </w:rPr>
        <w:t xml:space="preserve">then </w:t>
      </w:r>
      <w:r>
        <w:t xml:space="preserve">the spirit would faint before me, and the souls </w:t>
      </w:r>
      <w:r w:rsidRPr="008B5049">
        <w:rPr>
          <w:i/>
        </w:rPr>
        <w:t xml:space="preserve">of people </w:t>
      </w:r>
      <w:r>
        <w:t>who I have made.{{field-off:bible}}</w:t>
      </w:r>
    </w:p>
    <w:p w14:paraId="622E4A2E" w14:textId="77777777" w:rsidR="008B5049" w:rsidRDefault="008B5049" w:rsidP="008B5049">
      <w:r>
        <w:t>[[@Bible:Isa 57:17]][[57:17 &gt;&gt; Isa 57:17]] {{field-on:bible}} Because of the iniquity of his covetousness was I angry, and struck him; I hid myself and was angry, but he went on backsliding in the way of his heart.{{field-off:bible}}</w:t>
      </w:r>
    </w:p>
    <w:p w14:paraId="24E0B682" w14:textId="77777777" w:rsidR="008B5049" w:rsidRDefault="008B5049" w:rsidP="008B5049">
      <w:r>
        <w:t>[[@Bible:Isa 57:18]][[57:18 &gt;&gt; Isa 57:18]] {{field-on:bible}} I have seen his ways and will heal him; I will lead him also, and restore comforts to him and to his mourners.{{field-off:bible}}</w:t>
      </w:r>
    </w:p>
    <w:p w14:paraId="5BC64D00" w14:textId="6940587E" w:rsidR="008B5049" w:rsidRDefault="008B5049" w:rsidP="008B5049">
      <w:r>
        <w:t>[[@Bible:Isa 57:19]][[57:19 &gt;&gt; Isa 57:19]] {{field-on:bible}} I create the fruit of the lips: Peace, peace, to him who is far off and to him who is near,</w:t>
      </w:r>
      <w:r>
        <w:t>”</w:t>
      </w:r>
      <w:r>
        <w:t xml:space="preserve"> says Yahweh, </w:t>
      </w:r>
      <w:r>
        <w:t>“</w:t>
      </w:r>
      <w:r>
        <w:t>and I will heal them.</w:t>
      </w:r>
      <w:r>
        <w:t>”</w:t>
      </w:r>
      <w:r>
        <w:t>{{field-off:bible}}</w:t>
      </w:r>
    </w:p>
    <w:p w14:paraId="6184E68B" w14:textId="77777777" w:rsidR="008B5049" w:rsidRDefault="008B5049" w:rsidP="008B5049">
      <w:r>
        <w:t>[[@Bible:Isa 57:20]][[57:20 &gt;&gt; Isa 57:20]] {{field-on:bible}} But the wicked are like the troubled sea; for it cannot rest, and its waters cast up mire and dirt.{{field-off:bible}}</w:t>
      </w:r>
    </w:p>
    <w:p w14:paraId="428D51C4" w14:textId="15798633" w:rsidR="008B5049" w:rsidRDefault="008B5049" w:rsidP="008B5049">
      <w:r>
        <w:t xml:space="preserve">[[@Bible:Isa 57:21]][[57:21 &gt;&gt; Isa 57:21]] {{field-on:bible}} </w:t>
      </w:r>
      <w:r>
        <w:t>“</w:t>
      </w:r>
      <w:r>
        <w:t>There is no peace,</w:t>
      </w:r>
      <w:r>
        <w:t>”</w:t>
      </w:r>
      <w:r>
        <w:t xml:space="preserve"> says my God, </w:t>
      </w:r>
      <w:r>
        <w:t>“</w:t>
      </w:r>
      <w:r>
        <w:t>for the wicked.</w:t>
      </w:r>
      <w:r>
        <w:t>”</w:t>
      </w:r>
      <w:r>
        <w:t>{{field-off:bible}}</w:t>
      </w:r>
    </w:p>
    <w:p w14:paraId="42869BED" w14:textId="40191F1F" w:rsidR="008B5049" w:rsidRDefault="008B5049" w:rsidP="008B5049">
      <w:pPr>
        <w:pStyle w:val="Heading2"/>
        <w:pBdr>
          <w:top w:val="single" w:sz="6" w:space="0" w:color="auto"/>
          <w:left w:val="single" w:sz="6" w:space="0" w:color="auto"/>
          <w:bottom w:val="single" w:sz="6" w:space="0" w:color="auto"/>
          <w:right w:val="single" w:sz="6" w:space="0" w:color="auto"/>
        </w:pBdr>
      </w:pPr>
      <w:r>
        <w:t>Chapter 58</w:t>
      </w:r>
    </w:p>
    <w:p w14:paraId="4118B721" w14:textId="069F519B" w:rsidR="008B5049" w:rsidRDefault="008B5049" w:rsidP="008B5049">
      <w:r>
        <w:t xml:space="preserve">[[@Bible:Isa 58:1]][[58:1 &gt;&gt; Isa 58:1]] {{field-on:bible}} </w:t>
      </w:r>
      <w:r>
        <w:t>“</w:t>
      </w:r>
      <w:r>
        <w:t>Cry out aloud, do not hold back! Lift up your voice like a shofar and declare to my people their disobedience, and to the house of Jacob their sins.{{field-off:bible}}</w:t>
      </w:r>
    </w:p>
    <w:p w14:paraId="6C363345" w14:textId="5EBFE0C6" w:rsidR="008B5049" w:rsidRDefault="008B5049" w:rsidP="008B5049">
      <w:r>
        <w:lastRenderedPageBreak/>
        <w:t xml:space="preserve">[[@Bible:Isa 58:2]][[58:2 &gt;&gt; Isa 58:2]] {{field-on:bible}} Yet they seek me daily and </w:t>
      </w:r>
      <w:r w:rsidRPr="008B5049">
        <w:rPr>
          <w:i/>
        </w:rPr>
        <w:t>seem to</w:t>
      </w:r>
      <w:r>
        <w:t xml:space="preserve"> delight to know my ways as if they were a nation that did what is right and did not forsake the ordinance of their God. They ask me for righteous judgments; they delight to draw near to God.{{field-off:bible}}</w:t>
      </w:r>
    </w:p>
    <w:p w14:paraId="7659C670" w14:textId="1DAAD69D" w:rsidR="008B5049" w:rsidRDefault="008B5049" w:rsidP="008B5049">
      <w:r>
        <w:t xml:space="preserve">[[@Bible:Isa 58:3]][[58:3 &gt;&gt; Isa 58:3]] {{field-on:bible}} </w:t>
      </w:r>
      <w:r w:rsidRPr="008B5049">
        <w:rPr>
          <w:i/>
        </w:rPr>
        <w:t xml:space="preserve">They say, </w:t>
      </w:r>
      <w:r>
        <w:t>‘</w:t>
      </w:r>
      <w:r>
        <w:t>Why have we fasted, and you do not see? We have afflicted our souls, but you do not notice.</w:t>
      </w:r>
      <w:r>
        <w:t>’</w:t>
      </w:r>
      <w:r>
        <w:t xml:space="preserve"> </w:t>
      </w:r>
      <w:r>
        <w:t>“</w:t>
      </w:r>
      <w:r>
        <w:t>Behold, in the day of your fast you seek your own pleasure and oppress all your workers.{{field-off:bible}}</w:t>
      </w:r>
    </w:p>
    <w:p w14:paraId="6D1EB7F0" w14:textId="3388F874" w:rsidR="008B5049" w:rsidRDefault="008B5049" w:rsidP="008B5049">
      <w:r>
        <w:t xml:space="preserve">[[@Bible:Isa 58:4]][[58:4 &gt;&gt; Isa 58:4]] {{field-on:bible}} Behold, you fast only to quarrel and fight, and to strike </w:t>
      </w:r>
      <w:r w:rsidRPr="008B5049">
        <w:rPr>
          <w:i/>
        </w:rPr>
        <w:t xml:space="preserve">others </w:t>
      </w:r>
      <w:r>
        <w:t>with the fist of wickedness. You cannot fast as you do this day and make your voice heard on high.{{field-off:bible}}</w:t>
      </w:r>
    </w:p>
    <w:p w14:paraId="4E8358C4" w14:textId="77777777" w:rsidR="008B5049" w:rsidRDefault="008B5049" w:rsidP="008B5049">
      <w:r>
        <w:t>[[@Bible:Isa 58:5]][[58:5 &gt;&gt; Isa 58:5]] {{field-on:bible}} Is this the manner of fasting that I have chosen? A day for a man to afflict his soul? Is it to bow down his head like a reed, and to spread sackcloth and ashes under him? Will you call this a fast and an acceptable day to Yahweh?{{field-off:bible}}</w:t>
      </w:r>
    </w:p>
    <w:p w14:paraId="1FF1244E" w14:textId="6FE56A27" w:rsidR="008B5049" w:rsidRDefault="008B5049" w:rsidP="008B5049">
      <w:r>
        <w:t>[[@Bible:Isa 58:6]][[58:6 &gt;&gt; Isa 58:6]] {{field-on:bible}} Isn</w:t>
      </w:r>
      <w:r>
        <w:t>’</w:t>
      </w:r>
      <w:r>
        <w:t xml:space="preserve">t this the </w:t>
      </w:r>
      <w:r w:rsidRPr="008B5049">
        <w:rPr>
          <w:i/>
        </w:rPr>
        <w:t xml:space="preserve">kind of </w:t>
      </w:r>
      <w:r>
        <w:t>fast that I choose: to release the bonds of wickedness, to untie the straps of the yoke and to let the oppressed go free, and that you tear off every yoke?{{field-off:bible}}</w:t>
      </w:r>
    </w:p>
    <w:p w14:paraId="010A9AA8" w14:textId="621D842A" w:rsidR="008B5049" w:rsidRDefault="008B5049" w:rsidP="008B5049">
      <w:r>
        <w:t xml:space="preserve">[[@Bible:Isa 58:7]][[58:7 &gt;&gt; Isa 58:7]] {{field-on:bible}} Is it not to share your bread with the hungry, and that you bring the homeless poor into your house; </w:t>
      </w:r>
      <w:r w:rsidRPr="008B5049">
        <w:rPr>
          <w:i/>
        </w:rPr>
        <w:t xml:space="preserve">and that </w:t>
      </w:r>
      <w:r>
        <w:t xml:space="preserve">when you see the naked </w:t>
      </w:r>
      <w:r w:rsidRPr="008B5049">
        <w:rPr>
          <w:i/>
        </w:rPr>
        <w:t xml:space="preserve">person </w:t>
      </w:r>
      <w:r>
        <w:t>you cover him, and that you do not hide yourself from your own flesh?{{field-off:bible}}</w:t>
      </w:r>
    </w:p>
    <w:p w14:paraId="0EDBDC1A" w14:textId="77777777" w:rsidR="008B5049" w:rsidRDefault="008B5049" w:rsidP="008B5049">
      <w:r>
        <w:t>[[@Bible:Isa 58:8]][[58:8 &gt;&gt; Isa 58:8]] {{field-on:bible}} Then your light will break forth like the dawn, and your healing will spring forth speedily, and your righteousness will go before you; the glory of Yahweh will be your rear guard.{{field-off:bible}}</w:t>
      </w:r>
    </w:p>
    <w:p w14:paraId="23978659" w14:textId="57008C38" w:rsidR="008B5049" w:rsidRDefault="008B5049" w:rsidP="008B5049">
      <w:r>
        <w:t xml:space="preserve">[[@Bible:Isa 58:9]][[58:9 &gt;&gt; Isa 58:9]] {{field-on:bible}} Then you will call, and Yahweh will answer; you will cry out, and he will say, </w:t>
      </w:r>
      <w:r>
        <w:t>‘</w:t>
      </w:r>
      <w:r>
        <w:t>Here I am.</w:t>
      </w:r>
      <w:r>
        <w:t>’</w:t>
      </w:r>
      <w:r>
        <w:t xml:space="preserve"> If you will remove the yoke from among you, the finger-pointing and speaking wickedly,{{field-off:bible}}</w:t>
      </w:r>
    </w:p>
    <w:p w14:paraId="0709CC74" w14:textId="77777777" w:rsidR="008B5049" w:rsidRDefault="008B5049" w:rsidP="008B5049">
      <w:r>
        <w:lastRenderedPageBreak/>
        <w:t>[[@Bible:Isa 58:10]][[58:10 &gt;&gt; Isa 58:10]] {{field-on:bible}} and if you pour out your soul to the hungry, and satisfy the afflicted soul, then your light will rise in the darkness and your gloom will be as noonday,{{field-off:bible}}</w:t>
      </w:r>
    </w:p>
    <w:p w14:paraId="1DF53E3F" w14:textId="77777777" w:rsidR="008B5049" w:rsidRDefault="008B5049" w:rsidP="008B5049">
      <w:r>
        <w:t>[[@Bible:Isa 58:11]][[58:11 &gt;&gt; Isa 58:11]] {{field-on:bible}} and Yahweh will guide you continually and satisfy your soul in dry places, and strengthen your bones, and you will be like a watered garden and like a spring of water whose waters do not fail.{{field-off:bible}}</w:t>
      </w:r>
    </w:p>
    <w:p w14:paraId="6461A647" w14:textId="3D82AE80" w:rsidR="008B5049" w:rsidRDefault="008B5049" w:rsidP="008B5049">
      <w:r>
        <w:t xml:space="preserve">[[@Bible:Isa 58:12]][[58:12 &gt;&gt; Isa 58:12]] {{field-on:bible}} Some of you will rebuild the ancient ruins; you will raise up the foundations of many generations, and you will be called </w:t>
      </w:r>
      <w:r>
        <w:t>‘</w:t>
      </w:r>
      <w:r>
        <w:t>The repairer of the breach, The restorer of streets to live in.</w:t>
      </w:r>
      <w:r>
        <w:t>’</w:t>
      </w:r>
      <w:r>
        <w:t>{{field-off:bible}}</w:t>
      </w:r>
    </w:p>
    <w:p w14:paraId="1134DA82" w14:textId="581C2900" w:rsidR="008B5049" w:rsidRDefault="008B5049" w:rsidP="008B5049">
      <w:r>
        <w:t xml:space="preserve">[[@Bible:Isa 58:13]][[58:13 &gt;&gt; Isa 58:13]] {{field-on:bible}} If you turn back your foot from </w:t>
      </w:r>
      <w:r w:rsidRPr="008B5049">
        <w:rPr>
          <w:i/>
        </w:rPr>
        <w:t xml:space="preserve">breaking </w:t>
      </w:r>
      <w:r>
        <w:t xml:space="preserve">the Sabbath, from doing your pleasure on my holy day, and call the Sabbath a delight and the holy </w:t>
      </w:r>
      <w:r w:rsidRPr="008B5049">
        <w:rPr>
          <w:i/>
        </w:rPr>
        <w:t xml:space="preserve">day </w:t>
      </w:r>
      <w:r>
        <w:t>of Yahweh honorable, and will honor it, not doing your own ways, nor finding your own pleasure, nor speaking your own words,{{field-off:bible}}</w:t>
      </w:r>
    </w:p>
    <w:p w14:paraId="33AF6DD1" w14:textId="145B8B27" w:rsidR="008B5049" w:rsidRDefault="008B5049" w:rsidP="008B5049">
      <w:r>
        <w:t>[[@Bible:Isa 58:14]][[58:14 &gt;&gt; Isa 58:14]] {{field-on:bible}} then you will delight yourself in Yahweh, and I will cause you to ride on the high places of the land, and I will feed you with the inheritance of Jacob your father;</w:t>
      </w:r>
      <w:r>
        <w:t>”</w:t>
      </w:r>
      <w:r>
        <w:t xml:space="preserve"> for the mouth of Yahweh has spoken it.{{field-off:bible}}</w:t>
      </w:r>
    </w:p>
    <w:p w14:paraId="6C14B46E" w14:textId="3E04CC6A" w:rsidR="008B5049" w:rsidRDefault="008B5049" w:rsidP="008B5049">
      <w:pPr>
        <w:pStyle w:val="Heading2"/>
        <w:pBdr>
          <w:top w:val="single" w:sz="6" w:space="0" w:color="auto"/>
          <w:left w:val="single" w:sz="6" w:space="0" w:color="auto"/>
          <w:bottom w:val="single" w:sz="6" w:space="0" w:color="auto"/>
          <w:right w:val="single" w:sz="6" w:space="0" w:color="auto"/>
        </w:pBdr>
      </w:pPr>
      <w:r>
        <w:t>Chapter 59</w:t>
      </w:r>
    </w:p>
    <w:p w14:paraId="715AC111" w14:textId="4F3F7E4D" w:rsidR="008B5049" w:rsidRDefault="008B5049" w:rsidP="008B5049">
      <w:r>
        <w:t>[[@Bible:Isa 59:1]][[59:1 &gt;&gt; Isa 59:1]] {{field-on:bible}} Behold, Yahweh</w:t>
      </w:r>
      <w:r>
        <w:t>’</w:t>
      </w:r>
      <w:r>
        <w:t>s hand is not so short that it cannot save; nor is his ear so heavy that it cannot hear;{{field-off:bible}}</w:t>
      </w:r>
    </w:p>
    <w:p w14:paraId="41AD929A" w14:textId="77777777" w:rsidR="008B5049" w:rsidRDefault="008B5049" w:rsidP="008B5049">
      <w:r>
        <w:t>[[@Bible:Isa 59:2]][[59:2 &gt;&gt; Isa 59:2]] {{field-on:bible}} but your iniquities have made a separation between you and your God, and your sins have hidden his face from you, so that he does not listen.{{field-off:bible}}</w:t>
      </w:r>
    </w:p>
    <w:p w14:paraId="3ADDE74D" w14:textId="77777777" w:rsidR="008B5049" w:rsidRDefault="008B5049" w:rsidP="008B5049">
      <w:r>
        <w:t>[[@Bible:Isa 59:3]][[59:3 &gt;&gt; Isa 59:3]] {{field-on:bible}} For your hands are defiled with blood and your fingers with iniquity; your lips have spoken lies, your tongue mutters wickedness.{{field-off:bible}}</w:t>
      </w:r>
    </w:p>
    <w:p w14:paraId="6DFF4824" w14:textId="6416157C" w:rsidR="008B5049" w:rsidRDefault="008B5049" w:rsidP="008B5049">
      <w:r>
        <w:lastRenderedPageBreak/>
        <w:t xml:space="preserve">[[@Bible:Isa 59:4]][[59:4 &gt;&gt; Isa 59:4]] {{field-on:bible}} No one sues righteously, and no one pleads a case with integrity; they trust in empty </w:t>
      </w:r>
      <w:r w:rsidRPr="008B5049">
        <w:rPr>
          <w:i/>
        </w:rPr>
        <w:t>arguments</w:t>
      </w:r>
      <w:r>
        <w:t xml:space="preserve"> and speak lies; they conceive mischief and give birth to iniquity.{{field-off:bible}}</w:t>
      </w:r>
    </w:p>
    <w:p w14:paraId="757F7EBE" w14:textId="58989265" w:rsidR="008B5049" w:rsidRDefault="008B5049" w:rsidP="008B5049">
      <w:r>
        <w:t>[[@Bible:Isa 59:5]][[59:5 &gt;&gt; Isa 59:5]] {{field-on:bible}} They hatch adders</w:t>
      </w:r>
      <w:r>
        <w:t>’</w:t>
      </w:r>
      <w:r>
        <w:t xml:space="preserve"> eggs and weave the spider</w:t>
      </w:r>
      <w:r>
        <w:t>’</w:t>
      </w:r>
      <w:r>
        <w:t>s web. The one who eats of their eggs dies, and what is crushed breaks out into a viper.{{field-off:bible}}</w:t>
      </w:r>
    </w:p>
    <w:p w14:paraId="372E2DFE" w14:textId="77777777" w:rsidR="008B5049" w:rsidRDefault="008B5049" w:rsidP="008B5049">
      <w:r>
        <w:t>[[@Bible:Isa 59:6]][[59:6 &gt;&gt; Isa 59:6]] {{field-on:bible}} Their webs cannot become garments, nor can they cover themselves with their works; their works are works of iniquity, and the act of violence is in their hands.{{field-off:bible}}</w:t>
      </w:r>
    </w:p>
    <w:p w14:paraId="01A74391" w14:textId="77777777" w:rsidR="008B5049" w:rsidRDefault="008B5049" w:rsidP="008B5049">
      <w:r>
        <w:t>[[@Bible:Isa 59:7]][[59:7 &gt;&gt; Isa 59:7]] {{field-on:bible}} Their feet run to evil, and they make haste to shed innocent blood. Their thoughts are thoughts of iniquity; desolation and destruction are in their paths.{{field-off:bible}}</w:t>
      </w:r>
    </w:p>
    <w:p w14:paraId="08D7C06F" w14:textId="77777777" w:rsidR="008B5049" w:rsidRDefault="008B5049" w:rsidP="008B5049">
      <w:r>
        <w:t>[[@Bible:Isa 59:8]][[59:8 &gt;&gt; Isa 59:8]] {{field-on:bible}} They do not know the way of peace, and there is no justice in their ways. They have made for themselves crooked paths; whoever goes on them does not know peace.{{field-off:bible}}</w:t>
      </w:r>
    </w:p>
    <w:p w14:paraId="57FE22FD" w14:textId="77777777" w:rsidR="008B5049" w:rsidRDefault="008B5049" w:rsidP="008B5049">
      <w:r>
        <w:t>[[@Bible:Isa 59:9]][[59:9 &gt;&gt; Isa 59:9]] {{field-on:bible}} Therefore justice is far from us, nor does righteousness overtake us; we look for light, but behold, darkness; for brightness, but we walk in gloom.{{field-off:bible}}</w:t>
      </w:r>
    </w:p>
    <w:p w14:paraId="4B911FE2" w14:textId="77777777" w:rsidR="008B5049" w:rsidRDefault="008B5049" w:rsidP="008B5049">
      <w:r>
        <w:t>[[@Bible:Isa 59:10]][[59:10 &gt;&gt; Isa 59:10]] {{field-on:bible}} We grope for the wall like the blind, yes, we grope like those who have no eyes; we stumble at noonday as in the twilight; among those who are vigorous we are as dead men.{{field-off:bible}}</w:t>
      </w:r>
    </w:p>
    <w:p w14:paraId="19810CB4" w14:textId="77777777" w:rsidR="008B5049" w:rsidRDefault="008B5049" w:rsidP="008B5049">
      <w:r>
        <w:t>[[@Bible:Isa 59:11]][[59:11 &gt;&gt; Isa 59:11]] {{field-on:bible}} We all roar like bears, and moan bitterly like doves; we look for justice, but there is none; for deliverance, but it is far off from us.{{field-off:bible}}</w:t>
      </w:r>
    </w:p>
    <w:p w14:paraId="06D10294" w14:textId="77777777" w:rsidR="008B5049" w:rsidRDefault="008B5049" w:rsidP="008B5049">
      <w:r>
        <w:t>[[@Bible:Isa 59:12]][[59:12 &gt;&gt; Isa 59:12]] {{field-on:bible}} For our transgressions are multiplied before you, and our sins testify against us; for our transgressions are with us, and as for our iniquities, we know them;{{field-off:bible}}</w:t>
      </w:r>
    </w:p>
    <w:p w14:paraId="1B5C8930" w14:textId="77777777" w:rsidR="008B5049" w:rsidRDefault="008B5049" w:rsidP="008B5049">
      <w:r>
        <w:lastRenderedPageBreak/>
        <w:t>[[@Bible:Isa 59:13]][[59:13 &gt;&gt; Isa 59:13]] {{field-on:bible}} transgressing and denying Yahweh and turning away from following our God, speaking oppression and revolt, conceiving and uttering from the heart words of falsehood.{{field-off:bible}}</w:t>
      </w:r>
    </w:p>
    <w:p w14:paraId="4807AA5D" w14:textId="77777777" w:rsidR="008B5049" w:rsidRDefault="008B5049" w:rsidP="008B5049">
      <w:r>
        <w:t>[[@Bible:Isa 59:14]][[59:14 &gt;&gt; Isa 59:14]] {{field-on:bible}} Justice is turned away backward, and righteousness stands afar off; for truth is fallen in the street, and uprightness cannot enter.{{field-off:bible}}</w:t>
      </w:r>
    </w:p>
    <w:p w14:paraId="691F86E7" w14:textId="77777777" w:rsidR="008B5049" w:rsidRDefault="008B5049" w:rsidP="008B5049">
      <w:r>
        <w:t>[[@Bible:Isa 59:15]][[59:15 &gt;&gt; Isa 59:15]] {{field-on:bible}} Yes, truth is lacking, and he who departs from evil makes himself a prey. Yahweh saw it, and it displeased him that there was no justice.{{field-off:bible}}</w:t>
      </w:r>
    </w:p>
    <w:p w14:paraId="798732F1" w14:textId="77777777" w:rsidR="008B5049" w:rsidRDefault="008B5049" w:rsidP="008B5049">
      <w:r>
        <w:t>[[@Bible:Isa 59:16]][[59:16 &gt;&gt; Isa 59:16]] {{field-on:bible}} He saw that there was no man, and wondered that there was no intercessor, therefore his own arm brought salvation to him, and his righteousness, it upheld him.{{field-off:bible}}</w:t>
      </w:r>
    </w:p>
    <w:p w14:paraId="52BA3E63" w14:textId="77777777" w:rsidR="008B5049" w:rsidRDefault="008B5049" w:rsidP="008B5049">
      <w:r>
        <w:t>[[@Bible:Isa 59:17]][[59:17 &gt;&gt; Isa 59:17]] {{field-on:bible}} He put on righteousness as a breastplate, and a helmet of salvation on his head; and he put on garments of vengeance for clothing, and was clad with zeal as a mantle.{{field-off:bible}}</w:t>
      </w:r>
    </w:p>
    <w:p w14:paraId="4DF8391A" w14:textId="77777777" w:rsidR="008B5049" w:rsidRDefault="008B5049" w:rsidP="008B5049">
      <w:r>
        <w:t>[[@Bible:Isa 59:18]][[59:18 &gt;&gt; Isa 59:18]] {{field-on:bible}} According to their deeds, so he will repay. Wrath to his adversaries, repayment to his enemies; to the islands he will repay.{{field-off:bible}}</w:t>
      </w:r>
    </w:p>
    <w:p w14:paraId="46B36BD1" w14:textId="77777777" w:rsidR="008B5049" w:rsidRDefault="008B5049" w:rsidP="008B5049">
      <w:r>
        <w:t>[[@Bible:Isa 59:19]][[59:19 &gt;&gt; Isa 59:19]] {{field-on:bible}} So they will fear the name of Yahweh from the west, and his glory from the rising of the sun, for he will come as a rushing stream that the breath of Yahweh drives.{{field-off:bible}}</w:t>
      </w:r>
    </w:p>
    <w:p w14:paraId="6C3C14CE" w14:textId="57CB0E5A" w:rsidR="008B5049" w:rsidRDefault="008B5049" w:rsidP="008B5049">
      <w:r>
        <w:t xml:space="preserve">[[@Bible:Isa 59:20]][[59:20 &gt;&gt; Isa 59:20]] {{field-on:bible}} </w:t>
      </w:r>
      <w:r>
        <w:t>“</w:t>
      </w:r>
      <w:r>
        <w:t>A Redeemer will come to Zion and to those in Jacob who turn from disobedience,</w:t>
      </w:r>
      <w:r>
        <w:t>”</w:t>
      </w:r>
      <w:r>
        <w:t xml:space="preserve"> says Yahweh.{{field-off:bible}}</w:t>
      </w:r>
    </w:p>
    <w:p w14:paraId="57F7018B" w14:textId="3F0BACC6" w:rsidR="008B5049" w:rsidRDefault="008B5049" w:rsidP="008B5049">
      <w:r>
        <w:t xml:space="preserve">[[@Bible:Isa 59:21]][[59:21 &gt;&gt; Isa 59:21]] {{field-on:bible}} </w:t>
      </w:r>
      <w:r>
        <w:t>“</w:t>
      </w:r>
      <w:r>
        <w:t>As for me, this is my covenant with them,</w:t>
      </w:r>
      <w:r>
        <w:t>”</w:t>
      </w:r>
      <w:r>
        <w:t xml:space="preserve"> says Yahweh. </w:t>
      </w:r>
      <w:r>
        <w:t>“</w:t>
      </w:r>
      <w:r>
        <w:t xml:space="preserve">My spirit that is upon you and my words that I have put in your mouth will not depart out of your mouth, nor out of the </w:t>
      </w:r>
      <w:r>
        <w:lastRenderedPageBreak/>
        <w:t>mouth of your seed, nor out of the mouth of your seed</w:t>
      </w:r>
      <w:r>
        <w:t>’</w:t>
      </w:r>
      <w:r>
        <w:t>s seed,</w:t>
      </w:r>
      <w:r>
        <w:t>”</w:t>
      </w:r>
      <w:r>
        <w:t xml:space="preserve"> says Yahweh, </w:t>
      </w:r>
      <w:r>
        <w:t>“</w:t>
      </w:r>
      <w:r>
        <w:t>from henceforth and forever.</w:t>
      </w:r>
      <w:r>
        <w:t>”</w:t>
      </w:r>
      <w:r>
        <w:t>{{field-off:bible}}</w:t>
      </w:r>
    </w:p>
    <w:p w14:paraId="3A03221D" w14:textId="39496D15" w:rsidR="008B5049" w:rsidRDefault="008B5049" w:rsidP="008B5049">
      <w:pPr>
        <w:pStyle w:val="Heading2"/>
        <w:pBdr>
          <w:top w:val="single" w:sz="6" w:space="0" w:color="auto"/>
          <w:left w:val="single" w:sz="6" w:space="0" w:color="auto"/>
          <w:bottom w:val="single" w:sz="6" w:space="0" w:color="auto"/>
          <w:right w:val="single" w:sz="6" w:space="0" w:color="auto"/>
        </w:pBdr>
      </w:pPr>
      <w:r>
        <w:t>Chapter 60</w:t>
      </w:r>
    </w:p>
    <w:p w14:paraId="25408C9A" w14:textId="2DA2DEAD" w:rsidR="008B5049" w:rsidRDefault="008B5049" w:rsidP="008B5049">
      <w:r>
        <w:t xml:space="preserve">[[@Bible:Isa 60:1]][[60:1 &gt;&gt; Isa 60:1]] {{field-on:bible}} </w:t>
      </w:r>
      <w:r>
        <w:t>“</w:t>
      </w:r>
      <w:r>
        <w:t>Arise, shine; for your light has come and the glory of Yahweh has risen upon you.{{field-off:bible}}</w:t>
      </w:r>
    </w:p>
    <w:p w14:paraId="385EB029" w14:textId="4B827C32" w:rsidR="008B5049" w:rsidRDefault="008B5049" w:rsidP="008B5049">
      <w:r>
        <w:t xml:space="preserve">[[@Bible:Isa 60:2]][[60:2 &gt;&gt; Isa 60:2]] {{field-on:bible}} For, behold, darkness covers the earth, and gross darkness </w:t>
      </w:r>
      <w:r w:rsidRPr="008B5049">
        <w:rPr>
          <w:i/>
        </w:rPr>
        <w:t xml:space="preserve">covers </w:t>
      </w:r>
      <w:r>
        <w:t>the peoples, but Yahweh will arise upon you, and his glory will shine upon you.{{field-off:bible}}</w:t>
      </w:r>
    </w:p>
    <w:p w14:paraId="2398E1EC" w14:textId="77777777" w:rsidR="008B5049" w:rsidRDefault="008B5049" w:rsidP="008B5049">
      <w:r>
        <w:t>[[@Bible:Isa 60:3]][[60:3 &gt;&gt; Isa 60:3]] {{field-on:bible}} Nations will come to your light, and kings to the brightness of your rising.{{field-off:bible}}</w:t>
      </w:r>
    </w:p>
    <w:p w14:paraId="3B1FEA16" w14:textId="77777777" w:rsidR="008B5049" w:rsidRDefault="008B5049" w:rsidP="008B5049">
      <w:r>
        <w:t>[[@Bible:Isa 60:4]][[60:4 &gt;&gt; Isa 60:4]] {{field-on:bible}} Lift up your eyes all around, and see: they all gather themselves together, they come to you; your sons will come from far, and your daughters will be carried in the arms.{{field-off:bible}}</w:t>
      </w:r>
    </w:p>
    <w:p w14:paraId="52640F2E" w14:textId="77777777" w:rsidR="008B5049" w:rsidRDefault="008B5049" w:rsidP="008B5049">
      <w:r>
        <w:t>[[@Bible:Isa 60:5]][[60:5 &gt;&gt; Isa 60:5]] {{field-on:bible}} Then you will see and be radiant, and your heart will thrill and be enlarged because the abundance of the sea will be turned to you, the wealth of the nations will come to you.{{field-off:bible}}</w:t>
      </w:r>
    </w:p>
    <w:p w14:paraId="63A73299" w14:textId="77777777" w:rsidR="008B5049" w:rsidRDefault="008B5049" w:rsidP="008B5049">
      <w:r>
        <w:t>[[@Bible:Isa 60:6]][[60:6 &gt;&gt; Isa 60:6]] {{field-on:bible}} The multitude of camels will cover you, the young camels of Midian and Ephah; all they from Sheba will come; they will bring gold and frankincense and will proclaim the praises of Yahweh.{{field-off:bible}}</w:t>
      </w:r>
    </w:p>
    <w:p w14:paraId="204CFE16" w14:textId="7C91F79E" w:rsidR="008B5049" w:rsidRDefault="008B5049" w:rsidP="008B5049">
      <w:r>
        <w:t xml:space="preserve">[[@Bible:Isa 60:7]][[60:7 &gt;&gt; Isa 60:7]] {{field-on:bible}} All the flocks of Kedar will be gathered together to you, the rams of Nebaioth will serve you; they will come up as an acceptable </w:t>
      </w:r>
      <w:r w:rsidRPr="008B5049">
        <w:rPr>
          <w:i/>
        </w:rPr>
        <w:t>sacrifice</w:t>
      </w:r>
      <w:r>
        <w:t xml:space="preserve"> on my altar, and I will glorify the house of my glory.{{field-off:bible}}</w:t>
      </w:r>
    </w:p>
    <w:p w14:paraId="44BC580D" w14:textId="77777777" w:rsidR="008B5049" w:rsidRDefault="008B5049" w:rsidP="008B5049">
      <w:r>
        <w:t>[[@Bible:Isa 60:8]][[60:8 &gt;&gt; Isa 60:8]] {{field-on:bible}} Who are these who fly as a cloud, and as the doves to their windows?{{field-off:bible}}</w:t>
      </w:r>
    </w:p>
    <w:p w14:paraId="088ABE32" w14:textId="233A1A61" w:rsidR="008B5049" w:rsidRDefault="008B5049" w:rsidP="008B5049">
      <w:r>
        <w:t xml:space="preserve">[[@Bible:Isa 60:9]][[60:9 &gt;&gt; Isa 60:9]] {{field-on:bible}} Surely the islands will wait for me, and the ships of Tarshish </w:t>
      </w:r>
      <w:r w:rsidRPr="008B5049">
        <w:rPr>
          <w:i/>
        </w:rPr>
        <w:t>will come</w:t>
      </w:r>
      <w:r>
        <w:t xml:space="preserve"> first, to bring your sons from afar, </w:t>
      </w:r>
      <w:r>
        <w:lastRenderedPageBreak/>
        <w:t>their silver and their gold with them, for the name of Yahweh your God, and for the Holy One of Israel because he has glorified you.{{field-off:bible}}</w:t>
      </w:r>
    </w:p>
    <w:p w14:paraId="4DAF44FA" w14:textId="77777777" w:rsidR="008B5049" w:rsidRDefault="008B5049" w:rsidP="008B5049">
      <w:r>
        <w:t>[[@Bible:Isa 60:10]][[60:10 &gt;&gt; Isa 60:10]] {{field-on:bible}} Foreigners will build up your walls, and their kings will minister to you; for in my wrath I struck you, but in my favor have I had mercy on you.{{field-off:bible}}</w:t>
      </w:r>
    </w:p>
    <w:p w14:paraId="57F6093B" w14:textId="174B0ACD" w:rsidR="008B5049" w:rsidRDefault="008B5049" w:rsidP="008B5049">
      <w:r>
        <w:t xml:space="preserve">[[@Bible:Isa 60:11]][[60:11 &gt;&gt; Isa 60:11]] {{field-on:bible}} Your gates also will be open continually; they will not be shut day nor night, so that men can bring you the wealth of the nations, and their kings led </w:t>
      </w:r>
      <w:r w:rsidRPr="008B5049">
        <w:rPr>
          <w:i/>
        </w:rPr>
        <w:t>in procession</w:t>
      </w:r>
      <w:r>
        <w:t>.{{field-off:bible}}</w:t>
      </w:r>
    </w:p>
    <w:p w14:paraId="14CCF12E" w14:textId="77777777" w:rsidR="008B5049" w:rsidRDefault="008B5049" w:rsidP="008B5049">
      <w:r>
        <w:t>[[@Bible:Isa 60:12]][[60:12 &gt;&gt; Isa 60:12]] {{field-on:bible}} For that nation and kingdom that will not serve you will perish; yes, those nations will be utterly wasted.{{field-off:bible}}</w:t>
      </w:r>
    </w:p>
    <w:p w14:paraId="154D35E6" w14:textId="77777777" w:rsidR="008B5049" w:rsidRDefault="008B5049" w:rsidP="008B5049">
      <w:r>
        <w:t>[[@Bible:Isa 60:13]][[60:13 &gt;&gt; Isa 60:13]] {{field-on:bible}} The glory of Lebanon will come to you, the fir tree, the pine, and the cypress together, to beautify the place of my sanctuary, and I will make the place of my feet glorious.{{field-off:bible}}</w:t>
      </w:r>
    </w:p>
    <w:p w14:paraId="4E197745" w14:textId="0381BFD8" w:rsidR="008B5049" w:rsidRDefault="008B5049" w:rsidP="008B5049">
      <w:r>
        <w:t xml:space="preserve">[[@Bible:Isa 60:14]][[60:14 &gt;&gt; Isa 60:14]] {{field-on:bible}} The sons of those who afflicted you will come bending low to you, and all those who despised you will bow down at the soles of your feet, and they will call you </w:t>
      </w:r>
      <w:r>
        <w:t>“</w:t>
      </w:r>
      <w:r>
        <w:t>The City of Yahweh;</w:t>
      </w:r>
      <w:r>
        <w:t>”</w:t>
      </w:r>
      <w:r>
        <w:t xml:space="preserve"> </w:t>
      </w:r>
      <w:r>
        <w:t>“</w:t>
      </w:r>
      <w:r>
        <w:t>The Zion of the Holy One of Israel.</w:t>
      </w:r>
      <w:r>
        <w:t>”</w:t>
      </w:r>
      <w:r>
        <w:t>{{field-off:bible}}</w:t>
      </w:r>
    </w:p>
    <w:p w14:paraId="42016D2E" w14:textId="3828EBE1" w:rsidR="008B5049" w:rsidRDefault="008B5049" w:rsidP="008B5049">
      <w:r>
        <w:t xml:space="preserve">[[@Bible:Isa 60:15]][[60:15 &gt;&gt; Isa 60:15]] {{field-on:bible}} </w:t>
      </w:r>
      <w:r>
        <w:t>“</w:t>
      </w:r>
      <w:r>
        <w:t>Whereas you have been forsaken and hated, so that no one passed through you, I will make you an eternal excellency, a joy of many generations.{{field-off:bible}}</w:t>
      </w:r>
    </w:p>
    <w:p w14:paraId="4BC652C1" w14:textId="77777777" w:rsidR="008B5049" w:rsidRDefault="008B5049" w:rsidP="008B5049">
      <w:r>
        <w:t>[[@Bible:Isa 60:16]][[60:16 &gt;&gt; Isa 60:16]] {{field-on:bible}} You will also drink the milk of the nations and will nurse from royal breasts, and you will know that I, Yahweh, am your Savior and your Redeemer, the Mighty One of Jacob.{{field-off:bible}}</w:t>
      </w:r>
    </w:p>
    <w:p w14:paraId="1261962D" w14:textId="77777777" w:rsidR="008B5049" w:rsidRDefault="008B5049" w:rsidP="008B5049">
      <w:r>
        <w:t>[[@Bible:Isa 60:17]][[60:17 &gt;&gt; Isa 60:17]] {{field-on:bible}} Instead of bronze I will bring gold, and instead of iron I will bring silver, and instead of wood, bronze, and instead of stones, iron. I will also make peace your overseer and righteousness your ruler.{{field-off:bible}}</w:t>
      </w:r>
    </w:p>
    <w:p w14:paraId="44CAEA94" w14:textId="77777777" w:rsidR="008B5049" w:rsidRDefault="008B5049" w:rsidP="008B5049">
      <w:r>
        <w:lastRenderedPageBreak/>
        <w:t>[[@Bible:Isa 60:18]][[60:18 &gt;&gt; Isa 60:18]] {{field-on:bible}} Violence will no longer be heard in your land, nor desolation or destruction inside your borders; but you will call your walls Salvation and your gates Praise.{{field-off:bible}}</w:t>
      </w:r>
    </w:p>
    <w:p w14:paraId="37960C61" w14:textId="77777777" w:rsidR="008B5049" w:rsidRDefault="008B5049" w:rsidP="008B5049">
      <w:r>
        <w:t>[[@Bible:Isa 60:19]][[60:19 &gt;&gt; Isa 60:19]] {{field-on:bible}} The sun will no longer be your light by day; nor for brightness will the moon give you light, but Yahweh will be your everlasting light, and your God will be your glory.{{field-off:bible}}</w:t>
      </w:r>
    </w:p>
    <w:p w14:paraId="1265AC33" w14:textId="77777777" w:rsidR="008B5049" w:rsidRDefault="008B5049" w:rsidP="008B5049">
      <w:r>
        <w:t>[[@Bible:Isa 60:20]][[60:20 &gt;&gt; Isa 60:20]] {{field-on:bible}} Your sun will no longer go down, nor will your moon withdraw itself, for Yahweh will be your everlasting light, and the days of your mourning will be ended.{{field-off:bible}}</w:t>
      </w:r>
    </w:p>
    <w:p w14:paraId="618BD487" w14:textId="77777777" w:rsidR="008B5049" w:rsidRDefault="008B5049" w:rsidP="008B5049">
      <w:r>
        <w:t>[[@Bible:Isa 60:21]][[60:21 &gt;&gt; Isa 60:21]] {{field-on:bible}} Then your people will all be righteous; they will inherit the land forever, the branch of my planting, the work of my hands, that I may be glorified.{{field-off:bible}}</w:t>
      </w:r>
    </w:p>
    <w:p w14:paraId="4C651B21" w14:textId="04E8C9D3" w:rsidR="008B5049" w:rsidRDefault="008B5049" w:rsidP="008B5049">
      <w:r>
        <w:t xml:space="preserve">[[@Bible:Isa 60:22]][[60:22 &gt;&gt; Isa 60:22]] {{field-on:bible}} The least one </w:t>
      </w:r>
      <w:r w:rsidRPr="008B5049">
        <w:rPr>
          <w:i/>
        </w:rPr>
        <w:t>of you</w:t>
      </w:r>
      <w:r>
        <w:t xml:space="preserve"> will become 1,000, and the smallest one a strong nation; I, Yahweh, in its time will do this quickly.</w:t>
      </w:r>
      <w:r>
        <w:t>”</w:t>
      </w:r>
      <w:r>
        <w:t>{{field-off:bible}}</w:t>
      </w:r>
    </w:p>
    <w:p w14:paraId="5DCEA3E4" w14:textId="0F7CA003" w:rsidR="008B5049" w:rsidRDefault="008B5049" w:rsidP="008B5049">
      <w:pPr>
        <w:pStyle w:val="Heading2"/>
        <w:pBdr>
          <w:top w:val="single" w:sz="6" w:space="0" w:color="auto"/>
          <w:left w:val="single" w:sz="6" w:space="0" w:color="auto"/>
          <w:bottom w:val="single" w:sz="6" w:space="0" w:color="auto"/>
          <w:right w:val="single" w:sz="6" w:space="0" w:color="auto"/>
        </w:pBdr>
      </w:pPr>
      <w:r>
        <w:t>Chapter 61</w:t>
      </w:r>
    </w:p>
    <w:p w14:paraId="5B72590A" w14:textId="77777777" w:rsidR="008B5049" w:rsidRDefault="008B5049" w:rsidP="008B5049">
      <w:r>
        <w:t>[[@Bible:Isa 61:1]][[61:1 &gt;&gt; Isa 61:1]] {{field-on:bible}} The spirit of the Lord Yahweh is upon me; because Yahweh has anointed me to preach good news to the humble. He has sent me to bind up the brokenhearted, to proclaim liberty to the captives and release to those who are bound,{{field-off:bible}}</w:t>
      </w:r>
    </w:p>
    <w:p w14:paraId="4CCEAE19" w14:textId="3C38ABF6" w:rsidR="008B5049" w:rsidRDefault="008B5049" w:rsidP="008B5049">
      <w:r>
        <w:t>[[@Bible:Isa 61:2]][[61:2 &gt;&gt; Isa 61:2]] {{field-on:bible}} to proclaim the year of Yahweh</w:t>
      </w:r>
      <w:r>
        <w:t>’</w:t>
      </w:r>
      <w:r>
        <w:t>s favor and the day of vengeance of our God; to comfort all who mourn;{{field-off:bible}}</w:t>
      </w:r>
    </w:p>
    <w:p w14:paraId="2FF9CA47" w14:textId="0E339388" w:rsidR="008B5049" w:rsidRDefault="008B5049" w:rsidP="008B5049">
      <w:r>
        <w:t xml:space="preserve">[[@Bible:Isa 61:3]][[61:3 &gt;&gt; Isa 61:3]] {{field-on:bible}} </w:t>
      </w:r>
      <w:r w:rsidRPr="008B5049">
        <w:rPr>
          <w:i/>
        </w:rPr>
        <w:t>and</w:t>
      </w:r>
      <w:r>
        <w:t xml:space="preserve"> to provide for those who mourn in Zion by giving them a garland for ashes, the oil of joy for mourning, the garment of praise for the spirit of heaviness, so that they may be called trees of righteousness, the planting of Yahweh, so that he may be glorified.{{field-off:bible}}</w:t>
      </w:r>
    </w:p>
    <w:p w14:paraId="1CD1CD6D" w14:textId="77777777" w:rsidR="008B5049" w:rsidRDefault="008B5049" w:rsidP="008B5049">
      <w:r>
        <w:lastRenderedPageBreak/>
        <w:t>[[@Bible:Isa 61:4]][[61:4 &gt;&gt; Isa 61:4]] {{field-on:bible}} They will rebuild the old ruins, they will raise up the former desolations, and they will repair the ruined cities, the desolations of many generations.{{field-off:bible}}</w:t>
      </w:r>
    </w:p>
    <w:p w14:paraId="37C29AF3" w14:textId="77777777" w:rsidR="008B5049" w:rsidRDefault="008B5049" w:rsidP="008B5049">
      <w:r>
        <w:t>[[@Bible:Isa 61:5]][[61:5 &gt;&gt; Isa 61:5]] {{field-on:bible}} Strangers will stand and feed your flocks, and foreigners will be your plowmen and your vinedressers.{{field-off:bible}}</w:t>
      </w:r>
    </w:p>
    <w:p w14:paraId="3FBF39A3" w14:textId="77777777" w:rsidR="008B5049" w:rsidRDefault="008B5049" w:rsidP="008B5049">
      <w:r>
        <w:t>[[@Bible:Isa 61:6]][[61:6 &gt;&gt; Isa 61:6]] {{field-on:bible}} But you will be named the priests of Yahweh; men will call you the ministers of our God: you will eat the wealth of the nations, and you will boast in their glory.{{field-off:bible}}</w:t>
      </w:r>
    </w:p>
    <w:p w14:paraId="2613087E" w14:textId="38257578" w:rsidR="008B5049" w:rsidRDefault="008B5049" w:rsidP="008B5049">
      <w:r>
        <w:t xml:space="preserve">[[@Bible:Isa 61:7]][[61:7 &gt;&gt; Isa 61:7]] {{field-on:bible}} Instead of your shame you </w:t>
      </w:r>
      <w:r w:rsidRPr="008B5049">
        <w:rPr>
          <w:i/>
        </w:rPr>
        <w:t>will have</w:t>
      </w:r>
      <w:r>
        <w:t xml:space="preserve"> a double </w:t>
      </w:r>
      <w:r w:rsidRPr="008B5049">
        <w:rPr>
          <w:i/>
        </w:rPr>
        <w:t>portion</w:t>
      </w:r>
      <w:r>
        <w:t xml:space="preserve">, and instead of dishonor they will shout for joy over their portion; therefore they will possess a double </w:t>
      </w:r>
      <w:r w:rsidRPr="008B5049">
        <w:rPr>
          <w:i/>
        </w:rPr>
        <w:t>portion</w:t>
      </w:r>
      <w:r>
        <w:t xml:space="preserve"> in their land. Everlasting joy will be theirs.{{field-off:bible}}</w:t>
      </w:r>
    </w:p>
    <w:p w14:paraId="4339A14A" w14:textId="3BF2A521" w:rsidR="008B5049" w:rsidRDefault="008B5049" w:rsidP="008B5049">
      <w:r>
        <w:t xml:space="preserve">[[@Bible:Isa 61:8]][[61:8 &gt;&gt; Isa 61:8]] {{field-on:bible}} </w:t>
      </w:r>
      <w:r>
        <w:t>“</w:t>
      </w:r>
      <w:r>
        <w:t>For I, Yahweh, love justice, I hate robbery with iniquity; and I will faithfully give them their repayment, and I will make an everlasting covenant with them.{{field-off:bible}}</w:t>
      </w:r>
    </w:p>
    <w:p w14:paraId="14ED73B8" w14:textId="616B0D1B" w:rsidR="008B5049" w:rsidRDefault="008B5049" w:rsidP="008B5049">
      <w:r>
        <w:t>[[@Bible:Isa 61:9]][[61:9 &gt;&gt; Isa 61:9]] {{field-on:bible}} Their seed will be known among the nations, and their offspring among the peoples; all who see them will acknowledge them, that they are the seed that Yahweh has blessed.</w:t>
      </w:r>
      <w:r>
        <w:t>”</w:t>
      </w:r>
      <w:r>
        <w:t>{{field-off:bible}}</w:t>
      </w:r>
    </w:p>
    <w:p w14:paraId="747D1988" w14:textId="77777777" w:rsidR="008B5049" w:rsidRDefault="008B5049" w:rsidP="008B5049">
      <w:r>
        <w:t>[[@Bible:Isa 61:10]][[61:10 &gt;&gt; Isa 61:10]] {{field-on:bible}} I will greatly rejoice in Yahweh; my soul will be joyful in my God, for he has clothed me with the garments of salvation, he has covered me with the cloak of righteousness as a groom decks himself with a garland and as a bride adorns herself with her jewels.{{field-off:bible}}</w:t>
      </w:r>
    </w:p>
    <w:p w14:paraId="7E495F61" w14:textId="77777777" w:rsidR="008B5049" w:rsidRDefault="008B5049" w:rsidP="008B5049">
      <w:r>
        <w:t>[[@Bible:Isa 61:11]][[61:11 &gt;&gt; Isa 61:11]] {{field-on:bible}} For as the earth brings forth its bud and as the garden causes the things that are sown in it to spring forth, so the Lord Yahweh will cause righteousness and praise to spring forth before all the nations.{{field-off:bible}}</w:t>
      </w:r>
    </w:p>
    <w:p w14:paraId="5FDCF882" w14:textId="57F209C7"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62</w:t>
      </w:r>
    </w:p>
    <w:p w14:paraId="3B367F33" w14:textId="4850FE65" w:rsidR="008B5049" w:rsidRDefault="008B5049" w:rsidP="008B5049">
      <w:r>
        <w:t>[[@Bible:Isa 62:1]][[62:1 &gt;&gt; Isa 62:1]] {{field-on:bible}} For Zion</w:t>
      </w:r>
      <w:r>
        <w:t>’</w:t>
      </w:r>
      <w:r>
        <w:t>s sake I will not hold my peace and for Jerusalem</w:t>
      </w:r>
      <w:r>
        <w:t>’</w:t>
      </w:r>
      <w:r>
        <w:t>s sake I will not rest until her righteousness goes forth as brightness and her salvation as a burning torch.{{field-off:bible}}</w:t>
      </w:r>
    </w:p>
    <w:p w14:paraId="34BA978D" w14:textId="480B8CE4" w:rsidR="008B5049" w:rsidRDefault="008B5049" w:rsidP="008B5049">
      <w:r>
        <w:t xml:space="preserve">[[@Bible:Isa 62:2]][[62:2 &gt;&gt; Isa 62:2]] {{field-on:bible}} The nations will see your righteousness and all kings </w:t>
      </w:r>
      <w:r w:rsidRPr="008B5049">
        <w:rPr>
          <w:i/>
        </w:rPr>
        <w:t xml:space="preserve">will see </w:t>
      </w:r>
      <w:r>
        <w:t xml:space="preserve">your glory, and you will be called by a new name that the mouth of Yahweh will name </w:t>
      </w:r>
      <w:r w:rsidRPr="008B5049">
        <w:rPr>
          <w:i/>
        </w:rPr>
        <w:t>you</w:t>
      </w:r>
      <w:r>
        <w:t>.{{field-off:bible}}</w:t>
      </w:r>
    </w:p>
    <w:p w14:paraId="7554D5C2" w14:textId="77777777" w:rsidR="008B5049" w:rsidRDefault="008B5049" w:rsidP="008B5049">
      <w:r>
        <w:t>[[@Bible:Isa 62:3]][[62:3 &gt;&gt; Isa 62:3]] {{field-on:bible}} You will also be a crown of beauty in the hand of Yahweh, and a royal diadem in the hand of your God.{{field-off:bible}}</w:t>
      </w:r>
    </w:p>
    <w:p w14:paraId="52997600" w14:textId="4909C557" w:rsidR="008B5049" w:rsidRDefault="008B5049" w:rsidP="008B5049">
      <w:r>
        <w:t xml:space="preserve">[[@Bible:Isa 62:4]][[62:4 &gt;&gt; Isa 62:4]] {{field-on:bible}} You will no more be termed </w:t>
      </w:r>
      <w:r>
        <w:t>“</w:t>
      </w:r>
      <w:r>
        <w:t>Forsaken,</w:t>
      </w:r>
      <w:r>
        <w:t>”</w:t>
      </w:r>
      <w:r>
        <w:t xml:space="preserve"> nor will your land any more be termed </w:t>
      </w:r>
      <w:r>
        <w:t>“</w:t>
      </w:r>
      <w:r>
        <w:t>Desolate:</w:t>
      </w:r>
      <w:r>
        <w:t>”</w:t>
      </w:r>
      <w:r>
        <w:t xml:space="preserve"> but you will be called </w:t>
      </w:r>
      <w:r>
        <w:t>“</w:t>
      </w:r>
      <w:r>
        <w:t>My delight is in her,</w:t>
      </w:r>
      <w:r>
        <w:t>”</w:t>
      </w:r>
      <w:r>
        <w:t xml:space="preserve"> and your land </w:t>
      </w:r>
      <w:r>
        <w:t>“</w:t>
      </w:r>
      <w:r>
        <w:t>Married,</w:t>
      </w:r>
      <w:r>
        <w:t>”</w:t>
      </w:r>
      <w:r>
        <w:t xml:space="preserve"> for Yahweh delights in you, and your land will be married.{{field-off:bible}}</w:t>
      </w:r>
    </w:p>
    <w:p w14:paraId="6450C806" w14:textId="3F8FCD00" w:rsidR="008B5049" w:rsidRDefault="008B5049" w:rsidP="008B5049">
      <w:r>
        <w:t xml:space="preserve">[[@Bible:Isa 62:5]][[62:5 &gt;&gt; Isa 62:5]] {{field-on:bible}} For </w:t>
      </w:r>
      <w:r w:rsidRPr="008B5049">
        <w:rPr>
          <w:i/>
        </w:rPr>
        <w:t>as</w:t>
      </w:r>
      <w:r>
        <w:t xml:space="preserve"> a young man marries a virgin, </w:t>
      </w:r>
      <w:r w:rsidRPr="008B5049">
        <w:rPr>
          <w:i/>
        </w:rPr>
        <w:t>so</w:t>
      </w:r>
      <w:r>
        <w:t xml:space="preserve"> your sons will marry you; and </w:t>
      </w:r>
      <w:r w:rsidRPr="008B5049">
        <w:rPr>
          <w:i/>
        </w:rPr>
        <w:t>as</w:t>
      </w:r>
      <w:r>
        <w:t xml:space="preserve"> the groom rejoices over the bride, </w:t>
      </w:r>
      <w:r w:rsidRPr="008B5049">
        <w:rPr>
          <w:i/>
        </w:rPr>
        <w:t>so</w:t>
      </w:r>
      <w:r>
        <w:t xml:space="preserve"> your God will rejoice over you.{{field-off:bible}}</w:t>
      </w:r>
    </w:p>
    <w:p w14:paraId="0A1668D9" w14:textId="77777777" w:rsidR="008B5049" w:rsidRDefault="008B5049" w:rsidP="008B5049">
      <w:r>
        <w:t>[[@Bible:Isa 62:6]][[62:6 &gt;&gt; Isa 62:6]] {{field-on:bible}} I have set watchmen on your walls, O Jerusalem; they will never be silent, day or night. You who remember Yahweh, give yourselves no rest,{{field-off:bible}}</w:t>
      </w:r>
    </w:p>
    <w:p w14:paraId="18C0F812" w14:textId="57617973" w:rsidR="008B5049" w:rsidRDefault="008B5049" w:rsidP="008B5049">
      <w:r>
        <w:t xml:space="preserve">[[@Bible:Isa 62:7]][[62:7 &gt;&gt; Isa 62:7]] {{field-on:bible}} and give him no rest until he establishes </w:t>
      </w:r>
      <w:r w:rsidRPr="008B5049">
        <w:rPr>
          <w:i/>
        </w:rPr>
        <w:t>Jerusalem</w:t>
      </w:r>
      <w:r>
        <w:t>, and until he makes Jerusalem a praise in the earth.{{field-off:bible}}</w:t>
      </w:r>
    </w:p>
    <w:p w14:paraId="3DF97699" w14:textId="577352A4" w:rsidR="008B5049" w:rsidRDefault="008B5049" w:rsidP="008B5049">
      <w:r>
        <w:t xml:space="preserve">[[@Bible:Isa 62:8]][[62:8 &gt;&gt; Isa 62:8]] {{field-on:bible}} Yahweh has sworn by his right hand and by the arm of his strength, </w:t>
      </w:r>
      <w:r>
        <w:t>“</w:t>
      </w:r>
      <w:r>
        <w:t>Surely I will no longer give your grain to be food for your enemies, and foreigners will not drink your new wine for which you have labored:{{field-off:bible}}</w:t>
      </w:r>
    </w:p>
    <w:p w14:paraId="26479DEE" w14:textId="04E9C827" w:rsidR="008B5049" w:rsidRDefault="008B5049" w:rsidP="008B5049">
      <w:r>
        <w:t>[[@Bible:Isa 62:9]][[62:9 &gt;&gt; Isa 62:9]] {{field-on:bible}} but those who have harvested it will eat it and praise Yahweh, and those who have gathered it will drink it in the courts of my sanctuary.</w:t>
      </w:r>
      <w:r>
        <w:t>”</w:t>
      </w:r>
      <w:r>
        <w:t>{{field-off:bible}}</w:t>
      </w:r>
    </w:p>
    <w:p w14:paraId="24827ED7" w14:textId="77777777" w:rsidR="008B5049" w:rsidRDefault="008B5049" w:rsidP="008B5049">
      <w:r>
        <w:lastRenderedPageBreak/>
        <w:t>[[@Bible:Isa 62:10]][[62:10 &gt;&gt; Isa 62:10]] {{field-on:bible}} Go through, go through the gates! Prepare the road for the people! Build up, build up the highway! Gather out the stones! Lift up a banner for the people.{{field-off:bible}}</w:t>
      </w:r>
    </w:p>
    <w:p w14:paraId="3D48CD9B" w14:textId="2F1EE8B3" w:rsidR="008B5049" w:rsidRDefault="008B5049" w:rsidP="008B5049">
      <w:r>
        <w:t xml:space="preserve">[[@Bible:Isa 62:11]][[62:11 &gt;&gt; Isa 62:11]] {{field-on:bible}} Behold, Yahweh has proclaimed to the end of the earth, </w:t>
      </w:r>
      <w:r>
        <w:t>“</w:t>
      </w:r>
      <w:r>
        <w:t xml:space="preserve">Say to Daughter Zion, </w:t>
      </w:r>
      <w:r>
        <w:t>‘</w:t>
      </w:r>
      <w:r>
        <w:t>Behold, your salvation is coming. Behold, his reward is with him and his rewards accompany him.</w:t>
      </w:r>
      <w:r>
        <w:t>’“</w:t>
      </w:r>
      <w:r>
        <w:t>{{field-off:bible}}</w:t>
      </w:r>
    </w:p>
    <w:p w14:paraId="2D04826F" w14:textId="5A2DFC83" w:rsidR="008B5049" w:rsidRDefault="008B5049" w:rsidP="008B5049">
      <w:r>
        <w:t xml:space="preserve">[[@Bible:Isa 62:12]][[62:12 &gt;&gt; Isa 62:12]] {{field-on:bible}} They will call them </w:t>
      </w:r>
      <w:r>
        <w:t>“</w:t>
      </w:r>
      <w:r>
        <w:t>The holy people,</w:t>
      </w:r>
      <w:r>
        <w:t>”</w:t>
      </w:r>
      <w:r>
        <w:t xml:space="preserve"> </w:t>
      </w:r>
      <w:r>
        <w:t>“</w:t>
      </w:r>
      <w:r>
        <w:t>The redeemed of Yahweh.</w:t>
      </w:r>
      <w:r>
        <w:t>”</w:t>
      </w:r>
      <w:r>
        <w:t xml:space="preserve"> And you will be called </w:t>
      </w:r>
      <w:r>
        <w:t>“</w:t>
      </w:r>
      <w:r>
        <w:t>Sought out,</w:t>
      </w:r>
      <w:r>
        <w:t>”</w:t>
      </w:r>
      <w:r>
        <w:t xml:space="preserve"> </w:t>
      </w:r>
      <w:r>
        <w:t>“</w:t>
      </w:r>
      <w:r>
        <w:t>A city not forsaken.</w:t>
      </w:r>
      <w:r>
        <w:t>”</w:t>
      </w:r>
      <w:r>
        <w:t>{{field-off:bible}}</w:t>
      </w:r>
    </w:p>
    <w:p w14:paraId="210CAEF9" w14:textId="4D06FD8A" w:rsidR="008B5049" w:rsidRDefault="008B5049" w:rsidP="008B5049">
      <w:pPr>
        <w:pStyle w:val="Heading2"/>
        <w:pBdr>
          <w:top w:val="single" w:sz="6" w:space="0" w:color="auto"/>
          <w:left w:val="single" w:sz="6" w:space="0" w:color="auto"/>
          <w:bottom w:val="single" w:sz="6" w:space="0" w:color="auto"/>
          <w:right w:val="single" w:sz="6" w:space="0" w:color="auto"/>
        </w:pBdr>
      </w:pPr>
      <w:r>
        <w:t>Chapter 63</w:t>
      </w:r>
    </w:p>
    <w:p w14:paraId="7EA14757" w14:textId="174004B2" w:rsidR="008B5049" w:rsidRDefault="008B5049" w:rsidP="008B5049">
      <w:r>
        <w:t xml:space="preserve">[[@Bible:Isa 63:1]][[63:1 &gt;&gt; Isa 63:1]] {{field-on:bible}} Who is this who comes from Edom, in crimson-stained garments from Bozrah? This one who is glorious in his apparel, striding confidently in the greatness of his strength? </w:t>
      </w:r>
      <w:r>
        <w:t>“</w:t>
      </w:r>
      <w:r>
        <w:t>It is I, speaking in righteousness, mighty to save.</w:t>
      </w:r>
      <w:r>
        <w:t>”</w:t>
      </w:r>
      <w:r>
        <w:t>{{field-off:bible}}</w:t>
      </w:r>
    </w:p>
    <w:p w14:paraId="0C3AE05A" w14:textId="77777777" w:rsidR="008B5049" w:rsidRDefault="008B5049" w:rsidP="008B5049">
      <w:r>
        <w:t>[[@Bible:Isa 63:2]][[63:2 &gt;&gt; Isa 63:2]] {{field-on:bible}} Why is your clothing red and your garments like him who treads in the wine vat?{{field-off:bible}}</w:t>
      </w:r>
    </w:p>
    <w:p w14:paraId="49BD8708" w14:textId="5474D11B" w:rsidR="008B5049" w:rsidRDefault="008B5049" w:rsidP="008B5049">
      <w:r>
        <w:t xml:space="preserve">[[@Bible:Isa 63:3]][[63:3 &gt;&gt; Isa 63:3]] {{field-on:bible}} </w:t>
      </w:r>
      <w:r>
        <w:t>“</w:t>
      </w:r>
      <w:r>
        <w:t>I have trampled the winepress alone, and of the peoples there was no man with me; yes, I trampled them in my anger, and trampled them in my wrath, and their lifeblood is sprinkled on my garments, and I have stained all my clothing.{{field-off:bible}}</w:t>
      </w:r>
    </w:p>
    <w:p w14:paraId="06F20970" w14:textId="77777777" w:rsidR="008B5049" w:rsidRDefault="008B5049" w:rsidP="008B5049">
      <w:r>
        <w:t>[[@Bible:Isa 63:4]][[63:4 &gt;&gt; Isa 63:4]] {{field-on:bible}} For the day of vengeance was in my heart, and the year of my redeemed has come.{{field-off:bible}}</w:t>
      </w:r>
    </w:p>
    <w:p w14:paraId="0E60C4C3" w14:textId="77777777" w:rsidR="008B5049" w:rsidRDefault="008B5049" w:rsidP="008B5049">
      <w:r>
        <w:t>[[@Bible:Isa 63:5]][[63:5 &gt;&gt; Isa 63:5]] {{field-on:bible}} I looked, and there was none to help, and I wondered that there was none to uphold; therefore my own arm brought salvation to me, and my wrath, it upheld me.{{field-off:bible}}</w:t>
      </w:r>
    </w:p>
    <w:p w14:paraId="316933B9" w14:textId="71966197" w:rsidR="008B5049" w:rsidRDefault="008B5049" w:rsidP="008B5049">
      <w:r>
        <w:t>[[@Bible:Isa 63:6]][[63:6 &gt;&gt; Isa 63:6]] {{field-on:bible}} I trod down the peoples in my anger and made them drunk in my wrath, and I poured out their lifeblood on the earth.</w:t>
      </w:r>
      <w:r>
        <w:t>”</w:t>
      </w:r>
      <w:r>
        <w:t>{{field-off:bible}}</w:t>
      </w:r>
    </w:p>
    <w:p w14:paraId="2BF2139B" w14:textId="77777777" w:rsidR="008B5049" w:rsidRDefault="008B5049" w:rsidP="008B5049">
      <w:r>
        <w:lastRenderedPageBreak/>
        <w:t>[[@Bible:Isa 63:7]][[63:7 &gt;&gt; Isa 63:7]] {{field-on:bible}} I will make mention of the covenant faithfulness of Yahweh and the praises of Yahweh according to all that Yahweh has bestowed on us, and the great goodness toward the house of Israel that he has bestowed on them according to his mercies and according to the greatness of his covenant faithfulness.{{field-off:bible}}</w:t>
      </w:r>
    </w:p>
    <w:p w14:paraId="00E6DB28" w14:textId="6F769B7D" w:rsidR="008B5049" w:rsidRDefault="008B5049" w:rsidP="008B5049">
      <w:r>
        <w:t xml:space="preserve">[[@Bible:Isa 63:8]][[63:8 &gt;&gt; Isa 63:8]] {{field-on:bible}} For he said, </w:t>
      </w:r>
      <w:r>
        <w:t>“</w:t>
      </w:r>
      <w:r>
        <w:t>Surely, they are my people, children who will not deal falsely,</w:t>
      </w:r>
      <w:r>
        <w:t>”</w:t>
      </w:r>
      <w:r>
        <w:t xml:space="preserve"> so he became their Savior.{{field-off:bible}}</w:t>
      </w:r>
    </w:p>
    <w:p w14:paraId="337249B3" w14:textId="77777777" w:rsidR="008B5049" w:rsidRDefault="008B5049" w:rsidP="008B5049">
      <w:r>
        <w:t>[[@Bible:Isa 63:9]][[63:9 &gt;&gt; Isa 63:9]] {{field-on:bible}} In all their affliction he was afflicted, and the angel of his presence saved them; in his love and in his pity he redeemed them, and he bore them and carried them all the days of old.{{field-off:bible}}</w:t>
      </w:r>
    </w:p>
    <w:p w14:paraId="42822C66" w14:textId="77777777" w:rsidR="008B5049" w:rsidRDefault="008B5049" w:rsidP="008B5049">
      <w:r>
        <w:t>[[@Bible:Isa 63:10]][[63:10 &gt;&gt; Isa 63:10]] {{field-on:bible}} But they rebelled and grieved his holy spirit; therefore he turned himself to become their enemy, and he himself fought against them.{{field-off:bible}}</w:t>
      </w:r>
    </w:p>
    <w:p w14:paraId="16EE1844" w14:textId="602232A6" w:rsidR="008B5049" w:rsidRDefault="008B5049" w:rsidP="008B5049">
      <w:r>
        <w:t xml:space="preserve">[[@Bible:Isa 63:11]][[63:11 &gt;&gt; Isa 63:11]] {{field-on:bible}} Then he remembered the days of old, Moses and his people, saying, </w:t>
      </w:r>
      <w:r>
        <w:t>“</w:t>
      </w:r>
      <w:r>
        <w:t>Where is he who brought them up out of the sea with the shepherds of his flock? Where is he who put within them his holy spirit,{{field-off:bible}}</w:t>
      </w:r>
    </w:p>
    <w:p w14:paraId="4725A459" w14:textId="77777777" w:rsidR="008B5049" w:rsidRDefault="008B5049" w:rsidP="008B5049">
      <w:r>
        <w:t>[[@Bible:Isa 63:12]][[63:12 &gt;&gt; Isa 63:12]] {{field-on:bible}} who caused his glorious arm to go at the right hand of Moses? The one who divided the waters before them to make himself an everlasting name,{{field-off:bible}}</w:t>
      </w:r>
    </w:p>
    <w:p w14:paraId="0A1EB44A" w14:textId="77777777" w:rsidR="008B5049" w:rsidRDefault="008B5049" w:rsidP="008B5049">
      <w:r>
        <w:t>[[@Bible:Isa 63:13]][[63:13 &gt;&gt; Isa 63:13]] {{field-on:bible}} who led them through the depths as a horse in the wilderness, so that they did not stumble.{{field-off:bible}}</w:t>
      </w:r>
    </w:p>
    <w:p w14:paraId="56F73912" w14:textId="1C762AF7" w:rsidR="008B5049" w:rsidRDefault="008B5049" w:rsidP="008B5049">
      <w:r>
        <w:t>[[@Bible:Isa 63:14]][[63:14 &gt;&gt; Isa 63:14]] {{field-on:bible}} As the livestock that go down into the valley, the spirit of Yahweh caused them to rest; so you led your people, to make yourself a glorious name.</w:t>
      </w:r>
      <w:r>
        <w:t>”</w:t>
      </w:r>
      <w:r>
        <w:t>{{field-off:bible}}</w:t>
      </w:r>
    </w:p>
    <w:p w14:paraId="65555E99" w14:textId="77777777" w:rsidR="008B5049" w:rsidRDefault="008B5049" w:rsidP="008B5049">
      <w:r>
        <w:t xml:space="preserve">[[@Bible:Isa 63:15]][[63:15 &gt;&gt; Isa 63:15]] {{field-on:bible}} Look down from heaven, and see, from the habitation of your holiness and of your glory. Where are </w:t>
      </w:r>
      <w:r>
        <w:lastRenderedPageBreak/>
        <w:t>your zeal and your mighty acts? The stirring of your bowels and your inward parts are held back from me.{{field-off:bible}}</w:t>
      </w:r>
    </w:p>
    <w:p w14:paraId="171B057A" w14:textId="445B3DF1" w:rsidR="008B5049" w:rsidRDefault="008B5049" w:rsidP="008B5049">
      <w:r>
        <w:t>[[@Bible:Isa 63:16]][[63:16 &gt;&gt; Isa 63:16]] {{field-on:bible}} For you are our Father, though Abraham doesn</w:t>
      </w:r>
      <w:r>
        <w:t>’</w:t>
      </w:r>
      <w:r>
        <w:t>t know us and Israel does not acknowledge us; you, Yahweh, are our Father; our Redeemer from everlasting is your name.{{field-off:bible}}</w:t>
      </w:r>
    </w:p>
    <w:p w14:paraId="02ADD066" w14:textId="4B35AE42" w:rsidR="008B5049" w:rsidRDefault="008B5049" w:rsidP="008B5049">
      <w:r>
        <w:t>[[@Bible:Isa 63:17]][[63:17 &gt;&gt; Isa 63:17]] {{field-on:bible}} O Yahweh, why do you make us to err from your ways, and harden our heart from your fear? Return for your servants</w:t>
      </w:r>
      <w:r>
        <w:t>’</w:t>
      </w:r>
      <w:r>
        <w:t xml:space="preserve"> sake, the tribes of your inheritance.{{field-off:bible}}</w:t>
      </w:r>
    </w:p>
    <w:p w14:paraId="61207992" w14:textId="77777777" w:rsidR="008B5049" w:rsidRDefault="008B5049" w:rsidP="008B5049">
      <w:r>
        <w:t>[[@Bible:Isa 63:18]][[63:18 &gt;&gt; Isa 63:18]] {{field-on:bible}} Your holy people possessed it but a little while; our adversaries have trampled down your sanctuary.{{field-off:bible}}</w:t>
      </w:r>
    </w:p>
    <w:p w14:paraId="35E4CFCD" w14:textId="77777777" w:rsidR="008B5049" w:rsidRDefault="008B5049" w:rsidP="008B5049">
      <w:r>
        <w:t>[[@Bible:Isa 63:19]][[63:19 &gt;&gt; Isa 63:19]] {{field-on:bible}} We have become like those over whom you never ruled, like those who were not called by your name.{{field-off:bible}}</w:t>
      </w:r>
    </w:p>
    <w:p w14:paraId="2604BC52" w14:textId="692DA442" w:rsidR="008B5049" w:rsidRDefault="008B5049" w:rsidP="008B5049">
      <w:pPr>
        <w:pStyle w:val="Heading2"/>
        <w:pBdr>
          <w:top w:val="single" w:sz="6" w:space="0" w:color="auto"/>
          <w:left w:val="single" w:sz="6" w:space="0" w:color="auto"/>
          <w:bottom w:val="single" w:sz="6" w:space="0" w:color="auto"/>
          <w:right w:val="single" w:sz="6" w:space="0" w:color="auto"/>
        </w:pBdr>
      </w:pPr>
      <w:r>
        <w:t>Chapter 64</w:t>
      </w:r>
    </w:p>
    <w:p w14:paraId="1EB96F41" w14:textId="7D24ED44" w:rsidR="008B5049" w:rsidRDefault="008B5049" w:rsidP="008B5049">
      <w:r>
        <w:t>[[@Bible:Isa 64:1]][[64:1 &gt;&gt; Isa 64:1]] {{field-on:bible}} Oh that you would tear open the heavens, that you would come down so that the mountains would quake at your presence</w:t>
      </w:r>
      <w:r>
        <w:t>—</w:t>
      </w:r>
      <w:r>
        <w:t>{{field-off:bible}}</w:t>
      </w:r>
    </w:p>
    <w:p w14:paraId="4AEDE5CE" w14:textId="38774046" w:rsidR="008B5049" w:rsidRDefault="008B5049" w:rsidP="008B5049">
      <w:r>
        <w:t xml:space="preserve">[[@Bible:Isa 64:2]][[64:2 &gt;&gt; Isa 64:2]] {{field-on:bible}} as when fire kindles the brushwood and </w:t>
      </w:r>
      <w:r w:rsidRPr="008B5049">
        <w:rPr>
          <w:i/>
        </w:rPr>
        <w:t>when</w:t>
      </w:r>
      <w:r>
        <w:t xml:space="preserve"> fire causes the waters to boil</w:t>
      </w:r>
      <w:r>
        <w:t>—</w:t>
      </w:r>
      <w:r>
        <w:t xml:space="preserve"> to make your name known to your adversaries, so that the nations would tremble at your presence!{{field-off:bible}}</w:t>
      </w:r>
    </w:p>
    <w:p w14:paraId="2395FDD5" w14:textId="48595B4A" w:rsidR="008B5049" w:rsidRDefault="008B5049" w:rsidP="008B5049">
      <w:r>
        <w:t xml:space="preserve">[[@Bible:Isa 64:3]][[64:3 &gt;&gt; Isa 64:3]] {{field-on:bible}} When you did awesome things that we did not expect, you came down </w:t>
      </w:r>
      <w:r w:rsidRPr="008B5049">
        <w:rPr>
          <w:i/>
        </w:rPr>
        <w:t xml:space="preserve">and </w:t>
      </w:r>
      <w:r>
        <w:t>the mountains quaked at your presence.{{field-off:bible}}</w:t>
      </w:r>
    </w:p>
    <w:p w14:paraId="4C37A0BB" w14:textId="77777777" w:rsidR="008B5049" w:rsidRDefault="008B5049" w:rsidP="008B5049">
      <w:r>
        <w:t>[[@Bible:Isa 64:4]][[64:4 &gt;&gt; Isa 64:4]] {{field-on:bible}} For from of ancient times people have not heard, nor perceived with the ear, nor has the eye seen any God but you who acts on behalf of the one who waits for him.{{field-off:bible}}</w:t>
      </w:r>
    </w:p>
    <w:p w14:paraId="0D1E034C" w14:textId="77777777" w:rsidR="008B5049" w:rsidRDefault="008B5049" w:rsidP="008B5049">
      <w:r>
        <w:lastRenderedPageBreak/>
        <w:t>[[@Bible:Isa 64:5]][[64:5 &gt;&gt; Isa 64:5]] {{field-on:bible}} You meet the one who rejoices in doing righteousness, those who remember you in your ways. Behold, you were angry, and we sinned. We have been in sin for a long time, and will we be saved?{{field-off:bible}}</w:t>
      </w:r>
    </w:p>
    <w:p w14:paraId="53713A86" w14:textId="77777777" w:rsidR="008B5049" w:rsidRDefault="008B5049" w:rsidP="008B5049">
      <w:r>
        <w:t>[[@Bible:Isa 64:6]][[64:6 &gt;&gt; Isa 64:6]] {{field-on:bible}} For we have all become as one who is unclean, and all our righteousness is as menstrual rags: and we all wither like a leaf, and our iniquities take us away like the wind.{{field-off:bible}}</w:t>
      </w:r>
    </w:p>
    <w:p w14:paraId="39DEFE32" w14:textId="361091B8" w:rsidR="008B5049" w:rsidRDefault="008B5049" w:rsidP="008B5049">
      <w:r>
        <w:t>[[@Bible:Isa 64:7]][[64:7 &gt;&gt; Isa 64:7]] {{field-on:bible}} There is none who calls on your name, who stirs up himself to take hold of you, for you have hidden your face from us and have given us over to</w:t>
      </w:r>
      <w:r w:rsidRPr="008B5049">
        <w:rPr>
          <w:color w:val="4F6228" w:themeColor="accent3" w:themeShade="80"/>
          <w:vertAlign w:val="superscript"/>
        </w:rPr>
        <w:t>[</w:t>
      </w:r>
      <w:r w:rsidRPr="008B5049">
        <w:rPr>
          <w:color w:val="4F6228" w:themeColor="accent3" w:themeShade="80"/>
          <w:vertAlign w:val="superscript"/>
        </w:rPr>
        <w:t>Septuagint, Syriac, and Targum</w:t>
      </w:r>
      <w:r w:rsidRPr="008B5049">
        <w:rPr>
          <w:color w:val="4F6228" w:themeColor="accent3" w:themeShade="80"/>
          <w:vertAlign w:val="superscript"/>
        </w:rPr>
        <w:t>]</w:t>
      </w:r>
      <w:r>
        <w:t xml:space="preserve"> the hand of our sin.{{field-off:bible}}</w:t>
      </w:r>
    </w:p>
    <w:p w14:paraId="3ACAA3FF" w14:textId="77777777" w:rsidR="008B5049" w:rsidRDefault="008B5049" w:rsidP="008B5049">
      <w:r>
        <w:t>[[@Bible:Isa 64:8]][[64:8 &gt;&gt; Isa 64:8]] {{field-on:bible}} But now, Yahweh, you are our Father; we are the clay and you are our potter, and we all are the work of your hand.{{field-off:bible}}</w:t>
      </w:r>
    </w:p>
    <w:p w14:paraId="0B0253B1" w14:textId="77777777" w:rsidR="008B5049" w:rsidRDefault="008B5049" w:rsidP="008B5049">
      <w:r>
        <w:t>[[@Bible:Isa 64:9]][[64:9 &gt;&gt; Isa 64:9]] {{field-on:bible}} Do not be furious, Yahweh, nor remember iniquity forever. Behold, please look, we are all your people.{{field-off:bible}}</w:t>
      </w:r>
    </w:p>
    <w:p w14:paraId="73516FE9" w14:textId="77777777" w:rsidR="008B5049" w:rsidRDefault="008B5049" w:rsidP="008B5049">
      <w:r>
        <w:t>[[@Bible:Isa 64:10]][[64:10 &gt;&gt; Isa 64:10]] {{field-on:bible}} Your holy cities have become a wilderness; Zion has become a wilderness, Jerusalem a desolation.{{field-off:bible}}</w:t>
      </w:r>
    </w:p>
    <w:p w14:paraId="163F29D8" w14:textId="77777777" w:rsidR="008B5049" w:rsidRDefault="008B5049" w:rsidP="008B5049">
      <w:r>
        <w:t>[[@Bible:Isa 64:11]][[64:11 &gt;&gt; Isa 64:11]] {{field-on:bible}} Our holy and our beautiful house where our fathers praised you is burned with fire, and all our pleasant places are laid waste.{{field-off:bible}}</w:t>
      </w:r>
    </w:p>
    <w:p w14:paraId="1035020A" w14:textId="77777777" w:rsidR="008B5049" w:rsidRDefault="008B5049" w:rsidP="008B5049">
      <w:r>
        <w:t>[[@Bible:Isa 64:12]][[64:12 &gt;&gt; Isa 64:12]] {{field-on:bible}} Will you refrain yourself at these things, Yahweh? Will you hold your peace and afflict us very severely?{{field-off:bible}}</w:t>
      </w:r>
    </w:p>
    <w:p w14:paraId="5C9BE072" w14:textId="6B3D304B" w:rsidR="008B5049" w:rsidRDefault="008B5049" w:rsidP="008B5049">
      <w:pPr>
        <w:pStyle w:val="Heading2"/>
        <w:pBdr>
          <w:top w:val="single" w:sz="6" w:space="0" w:color="auto"/>
          <w:left w:val="single" w:sz="6" w:space="0" w:color="auto"/>
          <w:bottom w:val="single" w:sz="6" w:space="0" w:color="auto"/>
          <w:right w:val="single" w:sz="6" w:space="0" w:color="auto"/>
        </w:pBdr>
      </w:pPr>
      <w:r>
        <w:t>Chapter 65</w:t>
      </w:r>
    </w:p>
    <w:p w14:paraId="62FE52B3" w14:textId="7802DBC4" w:rsidR="008B5049" w:rsidRDefault="008B5049" w:rsidP="008B5049">
      <w:r>
        <w:t xml:space="preserve">[[@Bible:Isa 65:1]][[65:1 &gt;&gt; Isa 65:1]] {{field-on:bible}} </w:t>
      </w:r>
      <w:r>
        <w:t>“</w:t>
      </w:r>
      <w:r>
        <w:t xml:space="preserve">I am inquired of by those who did not ask; I am found by those who did not seek me. I said, </w:t>
      </w:r>
      <w:r>
        <w:t>‘</w:t>
      </w:r>
      <w:r>
        <w:t>See me, see me,</w:t>
      </w:r>
      <w:r>
        <w:t>’</w:t>
      </w:r>
      <w:r>
        <w:t xml:space="preserve"> to a nation that was not called by my name.{{field-off:bible}}</w:t>
      </w:r>
    </w:p>
    <w:p w14:paraId="51B77C56" w14:textId="77777777" w:rsidR="008B5049" w:rsidRDefault="008B5049" w:rsidP="008B5049">
      <w:r>
        <w:lastRenderedPageBreak/>
        <w:t>[[@Bible:Isa 65:2]][[65:2 &gt;&gt; Isa 65:2]] {{field-on:bible}} I have spread out my hands all day long to a rebellious people who walk in a way that is not good, according to their own thoughts,{{field-off:bible}}</w:t>
      </w:r>
    </w:p>
    <w:p w14:paraId="0729CAE2" w14:textId="77777777" w:rsidR="008B5049" w:rsidRDefault="008B5049" w:rsidP="008B5049">
      <w:r>
        <w:t>[[@Bible:Isa 65:3]][[65:3 &gt;&gt; Isa 65:3]] {{field-on:bible}} a people who insult me to my face continually, sacrificing in gardens and burning incense on bricks,{{field-off:bible}}</w:t>
      </w:r>
    </w:p>
    <w:p w14:paraId="6958F932" w14:textId="7F0657D6" w:rsidR="008B5049" w:rsidRDefault="008B5049" w:rsidP="008B5049">
      <w:r>
        <w:t>[[@Bible:Isa 65:4]][[65:4 &gt;&gt; Isa 65:4]] {{field-on:bible}} who sit among the graves and lodge in the secret places; who eat pig</w:t>
      </w:r>
      <w:r>
        <w:t>’</w:t>
      </w:r>
      <w:r>
        <w:t>s flesh and have broth of abominable things in their vessels;{{field-off:bible}}</w:t>
      </w:r>
    </w:p>
    <w:p w14:paraId="155CDCBE" w14:textId="084F3679" w:rsidR="008B5049" w:rsidRDefault="008B5049" w:rsidP="008B5049">
      <w:r>
        <w:t xml:space="preserve">[[@Bible:Isa 65:5]][[65:5 &gt;&gt; Isa 65:5]] {{field-on:bible}} who say, </w:t>
      </w:r>
      <w:r>
        <w:t>‘</w:t>
      </w:r>
      <w:r>
        <w:t>Stand by yourself, do not come near to me, for I am holier than you.</w:t>
      </w:r>
      <w:r>
        <w:t>’</w:t>
      </w:r>
      <w:r>
        <w:t xml:space="preserve"> These are smoke in my nose, a fire that burns all the day.{{field-off:bible}}</w:t>
      </w:r>
    </w:p>
    <w:p w14:paraId="268D15E1" w14:textId="77777777" w:rsidR="008B5049" w:rsidRDefault="008B5049" w:rsidP="008B5049">
      <w:r>
        <w:t>[[@Bible:Isa 65:6]][[65:6 &gt;&gt; Isa 65:6]] {{field-on:bible}} Behold, it is written before me: I will not keep silence, but I will recompense, yes, recompense into their bosom{{field-off:bible}}</w:t>
      </w:r>
    </w:p>
    <w:p w14:paraId="0D8D1CB4" w14:textId="1B03927B" w:rsidR="008B5049" w:rsidRDefault="008B5049" w:rsidP="008B5049">
      <w:r>
        <w:t>[[@Bible:Isa 65:7]][[65:7 &gt;&gt; Isa 65:7]] {{field-on:bible}} your own iniquities, and the iniquities of your fathers together,</w:t>
      </w:r>
      <w:r>
        <w:t>”</w:t>
      </w:r>
      <w:r>
        <w:t xml:space="preserve"> says Yahweh, </w:t>
      </w:r>
      <w:r>
        <w:t>“</w:t>
      </w:r>
      <w:r>
        <w:t>who have burned incense on the mountains and blasphemed me on the hills; therefore I will measure into their lap payment for their former work.</w:t>
      </w:r>
      <w:r>
        <w:t>”</w:t>
      </w:r>
      <w:r>
        <w:t>{{field-off:bible}}</w:t>
      </w:r>
    </w:p>
    <w:p w14:paraId="7992CF33" w14:textId="1C736229" w:rsidR="008B5049" w:rsidRDefault="008B5049" w:rsidP="008B5049">
      <w:r>
        <w:t xml:space="preserve">[[@Bible:Isa 65:8]][[65:8 &gt;&gt; Isa 65:8]] {{field-on:bible}} This is what Yahweh says: </w:t>
      </w:r>
      <w:r>
        <w:t>“</w:t>
      </w:r>
      <w:r>
        <w:t xml:space="preserve">As the new wine is found in the cluster and one says, </w:t>
      </w:r>
      <w:r>
        <w:t>‘</w:t>
      </w:r>
      <w:r>
        <w:t>Do not destroy it, for a blessing is in it,</w:t>
      </w:r>
      <w:r>
        <w:t>’</w:t>
      </w:r>
      <w:r>
        <w:t xml:space="preserve"> so I will do for my servants</w:t>
      </w:r>
      <w:r>
        <w:t>’</w:t>
      </w:r>
      <w:r>
        <w:t xml:space="preserve"> sake, in order not to destroy all of them.{{field-off:bible}}</w:t>
      </w:r>
    </w:p>
    <w:p w14:paraId="1023BF02" w14:textId="77777777" w:rsidR="008B5049" w:rsidRDefault="008B5049" w:rsidP="008B5049">
      <w:r>
        <w:t>[[@Bible:Isa 65:9]][[65:9 &gt;&gt; Isa 65:9]] {{field-on:bible}} I will bring forth a seed out of Jacob, and out of Judah an inheritor of my mountains; and my chosen will inherit it, and my servants will live there.{{field-off:bible}}</w:t>
      </w:r>
    </w:p>
    <w:p w14:paraId="46635D5C" w14:textId="77777777" w:rsidR="008B5049" w:rsidRDefault="008B5049" w:rsidP="008B5049">
      <w:r>
        <w:t>[[@Bible:Isa 65:10]][[65:10 &gt;&gt; Isa 65:10]] {{field-on:bible}} Sharon will be a fold of flocks, and the valley of Achor a place for herds to lie down in, for my people who have sought me.{{field-off:bible}}</w:t>
      </w:r>
    </w:p>
    <w:p w14:paraId="6D015DA6" w14:textId="77777777" w:rsidR="008B5049" w:rsidRDefault="008B5049" w:rsidP="008B5049">
      <w:r>
        <w:lastRenderedPageBreak/>
        <w:t>[[@Bible:Isa 65:11]][[65:11 &gt;&gt; Isa 65:11]] {{field-on:bible}} But you who forsake Yahweh, who forget my holy mountain, who prepare a table for Fortune and who fill up mixed wine to Destiny,{{field-off:bible}}</w:t>
      </w:r>
    </w:p>
    <w:p w14:paraId="6872913A" w14:textId="39D51B0E" w:rsidR="008B5049" w:rsidRDefault="008B5049" w:rsidP="008B5049">
      <w:r>
        <w:t>[[@Bible:Isa 65:12]][[65:12 &gt;&gt; Isa 65:12]] {{field-on:bible}} I will destine you to the sword, and you will all bow down to the slaughter; because when I called, you did not answer; when I spoke, you did not listen, but you did what was evil in my eyes, and chose what I did not delight in.</w:t>
      </w:r>
      <w:r>
        <w:t>”</w:t>
      </w:r>
      <w:r>
        <w:t>{{field-off:bible}}</w:t>
      </w:r>
    </w:p>
    <w:p w14:paraId="0E3A5BE1" w14:textId="0AB1686D" w:rsidR="008B5049" w:rsidRDefault="008B5049" w:rsidP="008B5049">
      <w:r>
        <w:t xml:space="preserve">[[@Bible:Isa 65:13]][[65:13 &gt;&gt; Isa 65:13]] {{field-on:bible}} Therefore this is what the Lord Yahweh says, </w:t>
      </w:r>
      <w:r>
        <w:t>“</w:t>
      </w:r>
      <w:r>
        <w:t>Behold, my servants will eat, but you will be hungry; behold, my servants will drink, but you will be thirsty; behold, my servants will rejoice, but you will be put to shame;{{field-off:bible}}</w:t>
      </w:r>
    </w:p>
    <w:p w14:paraId="6FE3793D" w14:textId="77777777" w:rsidR="008B5049" w:rsidRDefault="008B5049" w:rsidP="008B5049">
      <w:r>
        <w:t>[[@Bible:Isa 65:14]][[65:14 &gt;&gt; Isa 65:14]] {{field-on:bible}} behold, my servants will sing for joy of heart, but you will cry out for sorrow of heart and will wail for anguish of spirit.{{field-off:bible}}</w:t>
      </w:r>
    </w:p>
    <w:p w14:paraId="04AF0356" w14:textId="77777777" w:rsidR="008B5049" w:rsidRDefault="008B5049" w:rsidP="008B5049">
      <w:r>
        <w:t>[[@Bible:Isa 65:15]][[65:15 &gt;&gt; Isa 65:15]] {{field-on:bible}} You will leave your name for a curse to my chosen; and the Lord Yahweh will kill you, but he will call his servants by another name,{{field-off:bible}}</w:t>
      </w:r>
    </w:p>
    <w:p w14:paraId="491FBC8E" w14:textId="77777777" w:rsidR="008B5049" w:rsidRDefault="008B5049" w:rsidP="008B5049">
      <w:r>
        <w:t>[[@Bible:Isa 65:16]][[65:16 &gt;&gt; Isa 65:16]] {{field-on:bible}} so that he who blesses himself on the earth will bless himself in the God of truth; and he who swears on the earth will swear by the God of truth, because the former troubles are forgotten, and because they are hidden from my eyes.{{field-off:bible}}</w:t>
      </w:r>
    </w:p>
    <w:p w14:paraId="619163E8" w14:textId="77777777" w:rsidR="008B5049" w:rsidRDefault="008B5049" w:rsidP="008B5049">
      <w:r>
        <w:t>[[@Bible:Isa 65:17]][[65:17 &gt;&gt; Isa 65:17]] {{field-on:bible}} For behold, I will create a new heaven and a new earth, and the former things will not be remembered nor come into mind.{{field-off:bible}}</w:t>
      </w:r>
    </w:p>
    <w:p w14:paraId="21B2B0B2" w14:textId="77777777" w:rsidR="008B5049" w:rsidRDefault="008B5049" w:rsidP="008B5049">
      <w:r>
        <w:t>[[@Bible:Isa 65:18]][[65:18 &gt;&gt; Isa 65:18]] {{field-on:bible}} So be glad and rejoice forever in what I create; for behold, I create Jerusalem to be a joy, and her people to be a delight.{{field-off:bible}}</w:t>
      </w:r>
    </w:p>
    <w:p w14:paraId="5F316857" w14:textId="77777777" w:rsidR="008B5049" w:rsidRDefault="008B5049" w:rsidP="008B5049">
      <w:r>
        <w:t>[[@Bible:Isa 65:19]][[65:19 &gt;&gt; Isa 65:19]] {{field-on:bible}} I will rejoice in Jerusalem, and joy in my people, and no more will be heard in it the voice of weeping or the voice of crying.{{field-off:bible}}</w:t>
      </w:r>
    </w:p>
    <w:p w14:paraId="057CBCFB" w14:textId="13654302" w:rsidR="008B5049" w:rsidRDefault="008B5049" w:rsidP="008B5049">
      <w:r>
        <w:lastRenderedPageBreak/>
        <w:t xml:space="preserve">[[@Bible:Isa 65:20]][[65:20 &gt;&gt; Isa 65:20]] {{field-on:bible}} No longer will there be in it an infant who lives but a few days, or an old man who does not live out his days. For the young man will die at 100 years old, and anyone who falls short of 100 years old will be </w:t>
      </w:r>
      <w:r w:rsidRPr="008B5049">
        <w:rPr>
          <w:i/>
        </w:rPr>
        <w:t xml:space="preserve">thought of as </w:t>
      </w:r>
      <w:r>
        <w:t>accursed.{{field-off:bible}}</w:t>
      </w:r>
    </w:p>
    <w:p w14:paraId="1D6AA7D3" w14:textId="77777777" w:rsidR="008B5049" w:rsidRDefault="008B5049" w:rsidP="008B5049">
      <w:r>
        <w:t>[[@Bible:Isa 65:21]][[65:21 &gt;&gt; Isa 65:21]] {{field-on:bible}} They will build houses and live in them; they will plant vineyards and eat their fruit.{{field-off:bible}}</w:t>
      </w:r>
    </w:p>
    <w:p w14:paraId="1FB51DCD" w14:textId="7E129558" w:rsidR="008B5049" w:rsidRDefault="008B5049" w:rsidP="008B5049">
      <w:r>
        <w:t xml:space="preserve">[[@Bible:Isa 65:22]][[65:22 &gt;&gt; Isa 65:22]] {{field-on:bible}} They will not build </w:t>
      </w:r>
      <w:r w:rsidRPr="008B5049">
        <w:rPr>
          <w:i/>
        </w:rPr>
        <w:t>houses</w:t>
      </w:r>
      <w:r>
        <w:t xml:space="preserve"> but another live in them; they will not plant and another eat, for as the days of a tree will be the days of my people, and my chosen ones will long enjoy the work of their hands.{{field-off:bible}}</w:t>
      </w:r>
    </w:p>
    <w:p w14:paraId="0244F447" w14:textId="77777777" w:rsidR="008B5049" w:rsidRDefault="008B5049" w:rsidP="008B5049">
      <w:r>
        <w:t>[[@Bible:Isa 65:23]][[65:23 &gt;&gt; Isa 65:23]] {{field-on:bible}} They will not labor in vain, nor bear children who will experience calamity; for they are the seed of the blessed of Yahweh, and their offspring along with them.{{field-off:bible}}</w:t>
      </w:r>
    </w:p>
    <w:p w14:paraId="2A5C011D" w14:textId="77777777" w:rsidR="008B5049" w:rsidRDefault="008B5049" w:rsidP="008B5049">
      <w:r>
        <w:t>[[@Bible:Isa 65:24]][[65:24 &gt;&gt; Isa 65:24]] {{field-on:bible}} It will come to pass that before they call, I will answer; and while they are still speaking, I will hear.{{field-off:bible}}</w:t>
      </w:r>
    </w:p>
    <w:p w14:paraId="26A38DA8" w14:textId="64DDCB2D" w:rsidR="008B5049" w:rsidRDefault="008B5049" w:rsidP="008B5049">
      <w:r>
        <w:t>[[@Bible:Isa 65:25]][[65:25 &gt;&gt; Isa 65:25]] {{field-on:bible}} The wolf and the lamb will feed together, and the lion will eat straw like the ox; and dust will be the serpent</w:t>
      </w:r>
      <w:r>
        <w:t>’</w:t>
      </w:r>
      <w:r>
        <w:t>s food. They will not hurt nor destroy in all my holy mountain,</w:t>
      </w:r>
      <w:r>
        <w:t>”</w:t>
      </w:r>
      <w:r>
        <w:t xml:space="preserve"> says Yahweh.{{field-off:bible}}</w:t>
      </w:r>
    </w:p>
    <w:p w14:paraId="6B7E2186" w14:textId="6A634054" w:rsidR="008B5049" w:rsidRDefault="008B5049" w:rsidP="008B5049">
      <w:pPr>
        <w:pStyle w:val="Heading2"/>
        <w:pBdr>
          <w:top w:val="single" w:sz="6" w:space="0" w:color="auto"/>
          <w:left w:val="single" w:sz="6" w:space="0" w:color="auto"/>
          <w:bottom w:val="single" w:sz="6" w:space="0" w:color="auto"/>
          <w:right w:val="single" w:sz="6" w:space="0" w:color="auto"/>
        </w:pBdr>
      </w:pPr>
      <w:r>
        <w:t>Chapter 66</w:t>
      </w:r>
    </w:p>
    <w:p w14:paraId="60D8F40F" w14:textId="216371EF" w:rsidR="008B5049" w:rsidRDefault="008B5049" w:rsidP="008B5049">
      <w:r>
        <w:t xml:space="preserve">[[@Bible:Isa 66:1]][[66:1 &gt;&gt; Isa 66:1]] {{field-on:bible}} This is what Yahweh says: </w:t>
      </w:r>
      <w:r>
        <w:t>“</w:t>
      </w:r>
      <w:r>
        <w:t>Heaven is my throne and the earth is my footstool; what kind of house will you build to me? And what place could be my rest?{{field-off:bible}}</w:t>
      </w:r>
    </w:p>
    <w:p w14:paraId="7E17D051" w14:textId="694FA36E" w:rsidR="008B5049" w:rsidRDefault="008B5049" w:rsidP="008B5049">
      <w:r>
        <w:t>[[@Bible:Isa 66:2]][[66:2 &gt;&gt; Isa 66:2]] {{field-on:bible}} For all these things my hand has made, and so all these things came to be,</w:t>
      </w:r>
      <w:r>
        <w:t>”</w:t>
      </w:r>
      <w:r>
        <w:t xml:space="preserve"> says Yahweh. </w:t>
      </w:r>
      <w:r>
        <w:t>“</w:t>
      </w:r>
      <w:r>
        <w:t xml:space="preserve">But this is the person I will look upon </w:t>
      </w:r>
      <w:r w:rsidRPr="008B5049">
        <w:rPr>
          <w:i/>
        </w:rPr>
        <w:t>with favor;</w:t>
      </w:r>
      <w:r>
        <w:t xml:space="preserve"> to the one who is of a humble and contrite spirit and who trembles at my word.{{field-off:bible}}</w:t>
      </w:r>
    </w:p>
    <w:p w14:paraId="729FB0B4" w14:textId="502D8E65" w:rsidR="008B5049" w:rsidRDefault="008B5049" w:rsidP="008B5049">
      <w:r>
        <w:lastRenderedPageBreak/>
        <w:t>[[@Bible:Isa 66:3]][[66:3 &gt;&gt; Isa 66:3]] {{field-on:bible}} He who kills an ox is like he who kills a man; he who sacrifices a lamb is like he who breaks a dog</w:t>
      </w:r>
      <w:r>
        <w:t>’</w:t>
      </w:r>
      <w:r>
        <w:t>s neck; he who offers an offering is like he who offers pig</w:t>
      </w:r>
      <w:r>
        <w:t>’</w:t>
      </w:r>
      <w:r>
        <w:t>s blood; he who burns frankincense is like he who blesses an idol. Yes, they have chosen their own ways, and their soul delights in their abominations.{{field-off:bible}}</w:t>
      </w:r>
    </w:p>
    <w:p w14:paraId="734ADE33" w14:textId="69AB21FD" w:rsidR="008B5049" w:rsidRDefault="008B5049" w:rsidP="008B5049">
      <w:r>
        <w:t>[[@Bible:Isa 66:4]][[66:4 &gt;&gt; Isa 66:4]] {{field-on:bible}} I also will choose their delusions and will bring their fears on them, because when I called, no one answered. When I spoke, they did not listen, but they did what was evil in my eyes and chose what I did not delight in.</w:t>
      </w:r>
      <w:r>
        <w:t>”</w:t>
      </w:r>
      <w:r>
        <w:t>{{field-off:bible}}</w:t>
      </w:r>
    </w:p>
    <w:p w14:paraId="1A3B51A0" w14:textId="41EF0291" w:rsidR="008B5049" w:rsidRDefault="008B5049" w:rsidP="008B5049">
      <w:r>
        <w:t xml:space="preserve">[[@Bible:Isa 66:5]][[66:5 &gt;&gt; Isa 66:5]] {{field-on:bible}} Hear the word of Yahweh, you who tremble at his word: </w:t>
      </w:r>
      <w:r>
        <w:t>“</w:t>
      </w:r>
      <w:r>
        <w:t>Your brothers who hate you, who cast you out for my name</w:t>
      </w:r>
      <w:r>
        <w:t>’</w:t>
      </w:r>
      <w:r>
        <w:t xml:space="preserve">s sake, have said, </w:t>
      </w:r>
      <w:r>
        <w:t>‘</w:t>
      </w:r>
      <w:r>
        <w:t>Let Yahweh be glorified, that we may see your joy!</w:t>
      </w:r>
      <w:r>
        <w:t>’</w:t>
      </w:r>
      <w:r>
        <w:t xml:space="preserve"> But it is those </w:t>
      </w:r>
      <w:r w:rsidRPr="008B5049">
        <w:rPr>
          <w:i/>
        </w:rPr>
        <w:t xml:space="preserve">people </w:t>
      </w:r>
      <w:r>
        <w:t>who will be disappointed.{{field-off:bible}}</w:t>
      </w:r>
    </w:p>
    <w:p w14:paraId="70B72DC8" w14:textId="77777777" w:rsidR="008B5049" w:rsidRDefault="008B5049" w:rsidP="008B5049">
      <w:r>
        <w:t>[[@Bible:Isa 66:6]][[66:6 &gt;&gt; Isa 66:6]] {{field-on:bible}} A voice of tumult from the city, a voice from the Temple, a voice of Yahweh who is paying back his enemies what they deserve.{{field-off:bible}}</w:t>
      </w:r>
    </w:p>
    <w:p w14:paraId="3E643683" w14:textId="63D9036C" w:rsidR="008B5049" w:rsidRDefault="008B5049" w:rsidP="008B5049">
      <w:r>
        <w:t xml:space="preserve">[[@Bible:Isa 66:7]][[66:7 &gt;&gt; Isa 66:7]] {{field-on:bible}} </w:t>
      </w:r>
      <w:r>
        <w:t>“</w:t>
      </w:r>
      <w:r>
        <w:t>Before she travailed, she brought forth; before her pain came, she delivered a son.{{field-off:bible}}</w:t>
      </w:r>
    </w:p>
    <w:p w14:paraId="258C05F3" w14:textId="77777777" w:rsidR="008B5049" w:rsidRDefault="008B5049" w:rsidP="008B5049">
      <w:r>
        <w:t>[[@Bible:Isa 66:8]][[66:8 &gt;&gt; Isa 66:8]] {{field-on:bible}} Who has heard of such a thing? Who has seen such things? Can a land be born in one day? Can a nation be brought forth all at once? For as soon as Zion was in labor, she brought forth her children.{{field-off:bible}}</w:t>
      </w:r>
    </w:p>
    <w:p w14:paraId="07CD0443" w14:textId="50E5857E" w:rsidR="008B5049" w:rsidRDefault="008B5049" w:rsidP="008B5049">
      <w:r>
        <w:t>[[@Bible:Isa 66:9]][[66:9 &gt;&gt; Isa 66:9]] {{field-on:bible}} Will I bring to the birth and not cause to bring forth?</w:t>
      </w:r>
      <w:r>
        <w:t>”</w:t>
      </w:r>
      <w:r>
        <w:t xml:space="preserve"> says Yahweh. </w:t>
      </w:r>
      <w:r>
        <w:t>“</w:t>
      </w:r>
      <w:r>
        <w:t>Will I who cause to bring forth shut the womb?</w:t>
      </w:r>
      <w:r>
        <w:t>”</w:t>
      </w:r>
      <w:r>
        <w:t xml:space="preserve"> says your God.{{field-off:bible}}</w:t>
      </w:r>
    </w:p>
    <w:p w14:paraId="5F292EAB" w14:textId="5CBA0161" w:rsidR="008B5049" w:rsidRDefault="008B5049" w:rsidP="008B5049">
      <w:r>
        <w:t xml:space="preserve">[[@Bible:Isa 66:10]][[66:10 &gt;&gt; Isa 66:10]] {{field-on:bible}} </w:t>
      </w:r>
      <w:r>
        <w:t>“</w:t>
      </w:r>
      <w:r>
        <w:t>Rejoice with Jerusalem and be glad for her, all you who love her: rejoice for joy with her, all you who mourn over her,{{field-off:bible}}</w:t>
      </w:r>
    </w:p>
    <w:p w14:paraId="49F03607" w14:textId="67736ECB" w:rsidR="008B5049" w:rsidRDefault="008B5049" w:rsidP="008B5049">
      <w:r>
        <w:lastRenderedPageBreak/>
        <w:t>[[@Bible:Isa 66:11]][[66:11 &gt;&gt; Isa 66:11]] {{field-on:bible}} that you may nurse and be satisfied at the comforting breasts; that you may drink deeply and be delighted with the abundance of her glory.</w:t>
      </w:r>
      <w:r>
        <w:t>”</w:t>
      </w:r>
      <w:r>
        <w:t>{{field-off:bible}}</w:t>
      </w:r>
    </w:p>
    <w:p w14:paraId="1F559791" w14:textId="6D8E5185" w:rsidR="008B5049" w:rsidRDefault="008B5049" w:rsidP="008B5049">
      <w:r>
        <w:t xml:space="preserve">[[@Bible:Isa 66:12]][[66:12 &gt;&gt; Isa 66:12]] {{field-on:bible}} For this is what Yahweh says, </w:t>
      </w:r>
      <w:r>
        <w:t>“</w:t>
      </w:r>
      <w:r>
        <w:t xml:space="preserve">Behold, I will extend peace to her like a river, and </w:t>
      </w:r>
      <w:r w:rsidRPr="008B5049">
        <w:rPr>
          <w:i/>
        </w:rPr>
        <w:t xml:space="preserve">extend </w:t>
      </w:r>
      <w:r>
        <w:t xml:space="preserve">the glory of the nations like an overflowing stream, and you will nurse, </w:t>
      </w:r>
      <w:r w:rsidRPr="008B5049">
        <w:rPr>
          <w:i/>
        </w:rPr>
        <w:t xml:space="preserve">and </w:t>
      </w:r>
      <w:r>
        <w:t>you will be carried on her hip and dandled on her knees.{{field-off:bible}}</w:t>
      </w:r>
    </w:p>
    <w:p w14:paraId="31A4542B" w14:textId="5B8076E5" w:rsidR="008B5049" w:rsidRDefault="008B5049" w:rsidP="008B5049">
      <w:r>
        <w:t>[[@Bible:Isa 66:13]][[66:13 &gt;&gt; Isa 66:13]] {{field-on:bible}} As one whom his mother comforts, so I will comfort you, and you will be comforted in Jerusalem.</w:t>
      </w:r>
      <w:r>
        <w:t>”</w:t>
      </w:r>
      <w:r>
        <w:t>{{field-off:bible}}</w:t>
      </w:r>
    </w:p>
    <w:p w14:paraId="083DBBD5" w14:textId="77777777" w:rsidR="008B5049" w:rsidRDefault="008B5049" w:rsidP="008B5049">
      <w:r>
        <w:t>[[@Bible:Isa 66:14]][[66:14 &gt;&gt; Isa 66:14]] {{field-on:bible}} You will see it, and your heart will rejoice, and your bones will flourish like the tender grass, and the hand of Yahweh will be known to his servants and he will have indignation against his enemies.{{field-off:bible}}</w:t>
      </w:r>
    </w:p>
    <w:p w14:paraId="435B956C" w14:textId="77777777" w:rsidR="008B5049" w:rsidRDefault="008B5049" w:rsidP="008B5049">
      <w:r>
        <w:t>[[@Bible:Isa 66:15]][[66:15 &gt;&gt; Isa 66:15]] {{field-on:bible}} For behold, Yahweh will come with fire, and his chariots will be like the whirlwind, to render his anger with wrath and his rebuke with flames of fire.{{field-off:bible}}</w:t>
      </w:r>
    </w:p>
    <w:p w14:paraId="2B802F2C" w14:textId="77777777" w:rsidR="008B5049" w:rsidRDefault="008B5049" w:rsidP="008B5049">
      <w:r>
        <w:t>[[@Bible:Isa 66:16]][[66:16 &gt;&gt; Isa 66:16]] {{field-on:bible}} For by fire and by His sword Yahweh will execute judgment on all flesh, and the slain of Yahweh will be many.{{field-off:bible}}</w:t>
      </w:r>
    </w:p>
    <w:p w14:paraId="6F9E63C7" w14:textId="4E695F88" w:rsidR="008B5049" w:rsidRDefault="008B5049" w:rsidP="008B5049">
      <w:r>
        <w:t xml:space="preserve">[[@Bible:Isa 66:17]][[66:17 &gt;&gt; Isa 66:17]] {{field-on:bible}} </w:t>
      </w:r>
      <w:r>
        <w:t>“</w:t>
      </w:r>
      <w:r>
        <w:t>Those who sanctify themselves and purify themselves to go to the gardens, following one in the middle, eating pig</w:t>
      </w:r>
      <w:r>
        <w:t>’</w:t>
      </w:r>
      <w:r>
        <w:t>s flesh and abominations and mice, will come to an end together,</w:t>
      </w:r>
      <w:r>
        <w:t>”</w:t>
      </w:r>
      <w:r>
        <w:t xml:space="preserve"> says Yahweh,{{field-off:bible}}</w:t>
      </w:r>
    </w:p>
    <w:p w14:paraId="2A66BD5C" w14:textId="1CD06E28" w:rsidR="008B5049" w:rsidRDefault="008B5049" w:rsidP="008B5049">
      <w:r>
        <w:t xml:space="preserve">[[@Bible:Isa 66:18]][[66:18 &gt;&gt; Isa 66:18]] {{field-on:bible}} </w:t>
      </w:r>
      <w:r>
        <w:t>“</w:t>
      </w:r>
      <w:r>
        <w:t>for I know their works and their thoughts. The time is coming that I will gather all nations and languages, and they will come and will see my glory.{{field-off:bible}}</w:t>
      </w:r>
    </w:p>
    <w:p w14:paraId="427B33D6" w14:textId="77777777" w:rsidR="008B5049" w:rsidRDefault="008B5049" w:rsidP="008B5049">
      <w:r>
        <w:t xml:space="preserve">[[@Bible:Isa 66:19]][[66:19 &gt;&gt; Isa 66:19]] {{field-on:bible}} I will set a sign among them, and I will send survivors from them to the nations, to Tarshish, Pul and Lud, who draw the bow, to Tubal and Javan, to the islands afar off who have </w:t>
      </w:r>
      <w:r>
        <w:lastRenderedPageBreak/>
        <w:t>not heard my fame or seen my glory; and they will declare my glory among the nations.{{field-off:bible}}</w:t>
      </w:r>
    </w:p>
    <w:p w14:paraId="0B80622D" w14:textId="3E3736DD" w:rsidR="008B5049" w:rsidRDefault="008B5049" w:rsidP="008B5049">
      <w:r>
        <w:t>[[@Bible:Isa 66:20]][[66:20 &gt;&gt; Isa 66:20]] {{field-on:bible}} They will bring all your brothers out of all the nations as an offering to Yahweh, on horses and in chariots, and in litters and on mules and on dromedaries to my holy mountain Jerusalem,</w:t>
      </w:r>
      <w:r>
        <w:t>”</w:t>
      </w:r>
      <w:r>
        <w:t xml:space="preserve"> says Yahweh, </w:t>
      </w:r>
      <w:r>
        <w:t>“</w:t>
      </w:r>
      <w:r>
        <w:t>as the children of Israel bring their offering in a clean vessel to the house of Yahweh.{{field-off:bible}}</w:t>
      </w:r>
    </w:p>
    <w:p w14:paraId="57430C1F" w14:textId="348F9281" w:rsidR="008B5049" w:rsidRDefault="008B5049" w:rsidP="008B5049">
      <w:r>
        <w:t>[[@Bible:Isa 66:21]][[66:21 &gt;&gt; Isa 66:21]] {{field-on:bible}} I will also take some of them as priests and Levites,</w:t>
      </w:r>
      <w:r>
        <w:t>”</w:t>
      </w:r>
      <w:r>
        <w:t xml:space="preserve"> says Yahweh.{{field-off:bible}}</w:t>
      </w:r>
    </w:p>
    <w:p w14:paraId="4234EECF" w14:textId="1F2E291C" w:rsidR="008B5049" w:rsidRDefault="008B5049" w:rsidP="008B5049">
      <w:r>
        <w:t xml:space="preserve">[[@Bible:Isa 66:22]][[66:22 &gt;&gt; Isa 66:22]] {{field-on:bible}} </w:t>
      </w:r>
      <w:r>
        <w:t>“</w:t>
      </w:r>
      <w:r>
        <w:t>For as the new heavens and the new earth that I will make will remain before me,</w:t>
      </w:r>
      <w:r>
        <w:t>”</w:t>
      </w:r>
      <w:r>
        <w:t xml:space="preserve"> says Yahweh, </w:t>
      </w:r>
      <w:r>
        <w:t>“</w:t>
      </w:r>
      <w:r>
        <w:t>so your seed and your name will remain.{{field-off:bible}}</w:t>
      </w:r>
    </w:p>
    <w:p w14:paraId="03BA441C" w14:textId="19BB891E" w:rsidR="008B5049" w:rsidRDefault="008B5049" w:rsidP="008B5049">
      <w:r>
        <w:t>[[@Bible:Isa 66:23]][[66:23 &gt;&gt; Isa 66:23]] {{field-on:bible}} From new moon to new moon and Sabbath to Sabbath all flesh will come to worship me,</w:t>
      </w:r>
      <w:r>
        <w:t>”</w:t>
      </w:r>
      <w:r>
        <w:t xml:space="preserve"> says Yahweh.{{field-off:bible}}</w:t>
      </w:r>
    </w:p>
    <w:p w14:paraId="1BD38F89" w14:textId="23019F9D" w:rsidR="008B5049" w:rsidRDefault="008B5049" w:rsidP="008B5049">
      <w:r>
        <w:t xml:space="preserve">[[@Bible:Isa 66:24]][[66:24 &gt;&gt; Isa 66:24]] {{field-on:bible}} </w:t>
      </w:r>
      <w:r>
        <w:t>“</w:t>
      </w:r>
      <w:r>
        <w:t>They will go out and look on the dead bodies of the people who have transgressed against me; for their worm</w:t>
      </w:r>
      <w:r w:rsidRPr="008B5049">
        <w:rPr>
          <w:color w:val="4F6228" w:themeColor="accent3" w:themeShade="80"/>
          <w:vertAlign w:val="superscript"/>
        </w:rPr>
        <w:t>[”</w:t>
      </w:r>
      <w:r w:rsidRPr="008B5049">
        <w:rPr>
          <w:color w:val="4F6228" w:themeColor="accent3" w:themeShade="80"/>
          <w:vertAlign w:val="superscript"/>
        </w:rPr>
        <w:t>Worm</w:t>
      </w:r>
      <w:r w:rsidRPr="008B5049">
        <w:rPr>
          <w:color w:val="4F6228" w:themeColor="accent3" w:themeShade="80"/>
          <w:vertAlign w:val="superscript"/>
        </w:rPr>
        <w:t>”</w:t>
      </w:r>
      <w:r w:rsidRPr="008B5049">
        <w:rPr>
          <w:color w:val="4F6228" w:themeColor="accent3" w:themeShade="80"/>
          <w:vertAlign w:val="superscript"/>
        </w:rPr>
        <w:t xml:space="preserve"> meaning </w:t>
      </w:r>
      <w:r w:rsidRPr="008B5049">
        <w:rPr>
          <w:color w:val="4F6228" w:themeColor="accent3" w:themeShade="80"/>
          <w:vertAlign w:val="superscript"/>
        </w:rPr>
        <w:t>“</w:t>
      </w:r>
      <w:r w:rsidRPr="008B5049">
        <w:rPr>
          <w:color w:val="4F6228" w:themeColor="accent3" w:themeShade="80"/>
          <w:vertAlign w:val="superscript"/>
        </w:rPr>
        <w:t>maggot</w:t>
      </w:r>
      <w:r w:rsidRPr="008B5049">
        <w:rPr>
          <w:color w:val="4F6228" w:themeColor="accent3" w:themeShade="80"/>
          <w:vertAlign w:val="superscript"/>
        </w:rPr>
        <w:t>”]</w:t>
      </w:r>
      <w:r>
        <w:t xml:space="preserve"> will not die, nor will their fire be quenched, and they will be loathsome to all humankind.</w:t>
      </w:r>
      <w:r>
        <w:t>”</w:t>
      </w:r>
      <w:r>
        <w:t>{{field-off:bible}}</w:t>
      </w:r>
    </w:p>
    <w:p w14:paraId="1E363870" w14:textId="28B5CFE5" w:rsidR="008B5049" w:rsidRDefault="008B5049" w:rsidP="008B5049">
      <w:pPr>
        <w:pStyle w:val="Heading1"/>
        <w:pBdr>
          <w:top w:val="single" w:sz="6" w:space="0" w:color="auto"/>
          <w:left w:val="single" w:sz="6" w:space="0" w:color="auto"/>
          <w:bottom w:val="single" w:sz="6" w:space="0" w:color="auto"/>
          <w:right w:val="single" w:sz="6" w:space="0" w:color="auto"/>
        </w:pBdr>
      </w:pPr>
      <w:r>
        <w:t>Jeremiah</w:t>
      </w:r>
    </w:p>
    <w:p w14:paraId="211FE6F9" w14:textId="59572B04"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5FECA078" w14:textId="708102EC" w:rsidR="008B5049" w:rsidRDefault="008B5049" w:rsidP="008B5049">
      <w:r>
        <w:t xml:space="preserve">[[@Bible:Jer 1:1]][[1:1 &gt;&gt; Jer 1:1]] {{field-on:bible}} The words of Jeremiah the son of Hilkiah, </w:t>
      </w:r>
      <w:r w:rsidRPr="008B5049">
        <w:rPr>
          <w:i/>
        </w:rPr>
        <w:t xml:space="preserve">one </w:t>
      </w:r>
      <w:r>
        <w:t>of the priests who were in Anathoth in the land of Benjamin,{{field-off:bible}}</w:t>
      </w:r>
    </w:p>
    <w:p w14:paraId="13D4F669" w14:textId="77777777" w:rsidR="008B5049" w:rsidRDefault="008B5049" w:rsidP="008B5049">
      <w:r>
        <w:t>[[@Bible:Jer 1:2]][[1:2 &gt;&gt; Jer 1:2]] {{field-on:bible}} to whom the word of Yahweh came in the days of Josiah the son of Amon, king of Judah, in the thirteenth year of his reign.{{field-off:bible}}</w:t>
      </w:r>
    </w:p>
    <w:p w14:paraId="6BFDD350" w14:textId="6FB46E49" w:rsidR="008B5049" w:rsidRDefault="008B5049" w:rsidP="008B5049">
      <w:r>
        <w:t xml:space="preserve">[[@Bible:Jer 1:3]][[1:3 &gt;&gt; Jer 1:3]] {{field-on:bible}} It came also in the days of Jehoiakim the son of Josiah, king of Judah, </w:t>
      </w:r>
      <w:r w:rsidRPr="008B5049">
        <w:rPr>
          <w:i/>
        </w:rPr>
        <w:t xml:space="preserve">continuing </w:t>
      </w:r>
      <w:r>
        <w:t xml:space="preserve">until the end of the eleventh </w:t>
      </w:r>
      <w:r>
        <w:lastRenderedPageBreak/>
        <w:t xml:space="preserve">year of Zedekiah, the son of Josiah, king of Judah, until </w:t>
      </w:r>
      <w:r w:rsidRPr="008B5049">
        <w:rPr>
          <w:i/>
        </w:rPr>
        <w:t>the people of</w:t>
      </w:r>
      <w:r>
        <w:t xml:space="preserve"> Jerusalem were carried away captive in the fifth month.{{field-off:bible}}</w:t>
      </w:r>
    </w:p>
    <w:p w14:paraId="03A0949C" w14:textId="77777777" w:rsidR="008B5049" w:rsidRDefault="008B5049" w:rsidP="008B5049">
      <w:r>
        <w:t>[[@Bible:Jer 1:4]][[1:4 &gt;&gt; Jer 1:4]] {{field-on:bible}} Now the word of Yahweh came to me, saying,{{field-off:bible}}</w:t>
      </w:r>
    </w:p>
    <w:p w14:paraId="4271D18E" w14:textId="0B93EC55" w:rsidR="008B5049" w:rsidRDefault="008B5049" w:rsidP="008B5049">
      <w:r>
        <w:t xml:space="preserve">[[@Bible:Jer 1:5]][[1:5 &gt;&gt; Jer 1:5]] {{field-on:bible}} </w:t>
      </w:r>
      <w:r>
        <w:t>“</w:t>
      </w:r>
      <w:r>
        <w:t xml:space="preserve">Before I formed you in the womb, I knew you. Before you came out of the womb, I set you apart. I have appointed you </w:t>
      </w:r>
      <w:r w:rsidRPr="008B5049">
        <w:rPr>
          <w:i/>
        </w:rPr>
        <w:t xml:space="preserve">to be </w:t>
      </w:r>
      <w:r>
        <w:t>a prophet to the nations.</w:t>
      </w:r>
      <w:r>
        <w:t>”</w:t>
      </w:r>
      <w:r>
        <w:t>{{field-off:bible}}</w:t>
      </w:r>
    </w:p>
    <w:p w14:paraId="238106DC" w14:textId="1BDA08F0" w:rsidR="008B5049" w:rsidRDefault="008B5049" w:rsidP="008B5049">
      <w:r>
        <w:t xml:space="preserve">[[@Bible:Jer 1:6]][[1:6 &gt;&gt; Jer 1:6]] {{field-on:bible}} Then I said, </w:t>
      </w:r>
      <w:r>
        <w:t>“</w:t>
      </w:r>
      <w:r>
        <w:t>Oh, Lord Yahweh! Behold, I do not know how to speak, for I am a youth.</w:t>
      </w:r>
      <w:r>
        <w:t>”</w:t>
      </w:r>
      <w:r>
        <w:t>{{field-off:bible}}</w:t>
      </w:r>
    </w:p>
    <w:p w14:paraId="27F0EA55" w14:textId="39FD6FB7" w:rsidR="008B5049" w:rsidRDefault="008B5049" w:rsidP="008B5049">
      <w:r>
        <w:t xml:space="preserve">[[@Bible:Jer 1:7]][[1:7 &gt;&gt; Jer 1:7]] {{field-on:bible}} But Yahweh said to me, </w:t>
      </w:r>
      <w:r>
        <w:t>“</w:t>
      </w:r>
      <w:r>
        <w:t xml:space="preserve">Do not say, </w:t>
      </w:r>
      <w:r>
        <w:t>‘</w:t>
      </w:r>
      <w:r>
        <w:t>I am a youth,</w:t>
      </w:r>
      <w:r>
        <w:t>’</w:t>
      </w:r>
      <w:r>
        <w:t xml:space="preserve"> for to whoever I will send you, you will go, and whatever I command you, you will speak.{{field-off:bible}}</w:t>
      </w:r>
    </w:p>
    <w:p w14:paraId="605A927F" w14:textId="2720FACE" w:rsidR="008B5049" w:rsidRDefault="008B5049" w:rsidP="008B5049">
      <w:r>
        <w:t>[[@Bible:Jer 1:8]][[1:8 &gt;&gt; Jer 1:8]] {{field-on:bible}} Do not be afraid of their faces, for I am with you to deliver you, says Yahweh.</w:t>
      </w:r>
      <w:r>
        <w:t>”</w:t>
      </w:r>
      <w:r>
        <w:t>{{field-off:bible}}</w:t>
      </w:r>
    </w:p>
    <w:p w14:paraId="0DB30741" w14:textId="0959DF60" w:rsidR="008B5049" w:rsidRDefault="008B5049" w:rsidP="008B5049">
      <w:r>
        <w:t xml:space="preserve">[[@Bible:Jer 1:9]][[1:9 &gt;&gt; Jer 1:9]] {{field-on:bible}} Then Yahweh reached out his hand and touched my mouth, and Yahweh said to me, </w:t>
      </w:r>
      <w:r>
        <w:t>“</w:t>
      </w:r>
      <w:r>
        <w:t>Behold, I have put my words in your mouth.{{field-off:bible}}</w:t>
      </w:r>
    </w:p>
    <w:p w14:paraId="2829F86B" w14:textId="0C87D670" w:rsidR="008B5049" w:rsidRDefault="008B5049" w:rsidP="008B5049">
      <w:r>
        <w:t>[[@Bible:Jer 1:10]][[1:10 &gt;&gt; Jer 1:10]] {{field-on:bible}} Behold, this day I have set you over the nations and over kingdoms, to pluck up and to break down and to destroy and to overthrow, to build and to plant.</w:t>
      </w:r>
      <w:r>
        <w:t>”</w:t>
      </w:r>
      <w:r>
        <w:t>{{field-off:bible}}</w:t>
      </w:r>
    </w:p>
    <w:p w14:paraId="6D2BF65D" w14:textId="3FA76F0E" w:rsidR="008B5049" w:rsidRDefault="008B5049" w:rsidP="008B5049">
      <w:r>
        <w:t xml:space="preserve">[[@Bible:Jer 1:11]][[1:11 &gt;&gt; Jer 1:11]] {{field-on:bible}} And the word of Yahweh came to me, saying, </w:t>
      </w:r>
      <w:r>
        <w:t>“</w:t>
      </w:r>
      <w:r>
        <w:t>Jeremiah, what do you see?</w:t>
      </w:r>
      <w:r>
        <w:t>”</w:t>
      </w:r>
      <w:r>
        <w:t xml:space="preserve"> I said, </w:t>
      </w:r>
      <w:r>
        <w:t>“</w:t>
      </w:r>
      <w:r>
        <w:t>I see a branch of an almond tree.</w:t>
      </w:r>
      <w:r>
        <w:t>”</w:t>
      </w:r>
      <w:r>
        <w:t>{{field-off:bible}}</w:t>
      </w:r>
    </w:p>
    <w:p w14:paraId="4A97314A" w14:textId="6DE9FF8C" w:rsidR="008B5049" w:rsidRDefault="008B5049" w:rsidP="008B5049">
      <w:r>
        <w:t xml:space="preserve">[[@Bible:Jer 1:12]][[1:12 &gt;&gt; Jer 1:12]] {{field-on:bible}} Then Yahweh said to me, </w:t>
      </w:r>
      <w:r>
        <w:t>“</w:t>
      </w:r>
      <w:r>
        <w:t>You have seen well, for I am watching over my word to do it.</w:t>
      </w:r>
      <w:r>
        <w:t>”</w:t>
      </w:r>
      <w:r>
        <w:t>{{field-off:bible}}</w:t>
      </w:r>
    </w:p>
    <w:p w14:paraId="254AC61E" w14:textId="1D87EFD3" w:rsidR="008B5049" w:rsidRDefault="008B5049" w:rsidP="008B5049">
      <w:r>
        <w:lastRenderedPageBreak/>
        <w:t xml:space="preserve">[[@Bible:Jer 1:13]][[1:13 &gt;&gt; Jer 1:13]] {{field-on:bible}} The word of Yahweh came to me the second time, saying, </w:t>
      </w:r>
      <w:r>
        <w:t>“</w:t>
      </w:r>
      <w:r>
        <w:t>What do you see?</w:t>
      </w:r>
      <w:r>
        <w:t>”</w:t>
      </w:r>
      <w:r>
        <w:t xml:space="preserve"> I said, </w:t>
      </w:r>
      <w:r>
        <w:t>“</w:t>
      </w:r>
      <w:r>
        <w:t>I see a boiling caldron, and it is tipping away from the north.</w:t>
      </w:r>
      <w:r>
        <w:t>”</w:t>
      </w:r>
      <w:r>
        <w:t>{{field-off:bible}}</w:t>
      </w:r>
    </w:p>
    <w:p w14:paraId="409F2565" w14:textId="6D1A56EA" w:rsidR="008B5049" w:rsidRDefault="008B5049" w:rsidP="008B5049">
      <w:r>
        <w:t xml:space="preserve">[[@Bible:Jer 1:14]][[1:14 &gt;&gt; Jer 1:14]] {{field-on:bible}} Then Yahweh said to me, </w:t>
      </w:r>
      <w:r>
        <w:t>“</w:t>
      </w:r>
      <w:r>
        <w:t>Out of the north evil will be let loose on all the inhabitants of the land.{{field-off:bible}}</w:t>
      </w:r>
    </w:p>
    <w:p w14:paraId="346A6BE2" w14:textId="59880AB5" w:rsidR="008B5049" w:rsidRDefault="008B5049" w:rsidP="008B5049">
      <w:r>
        <w:t>[[@Bible:Jer 1:15]][[1:15 &gt;&gt; Jer 1:15]] {{field-on:bible}} For behold, I will call all the tribes of the kingdoms of the north,</w:t>
      </w:r>
      <w:r>
        <w:t>”</w:t>
      </w:r>
      <w:r>
        <w:t xml:space="preserve"> says Yahweh, </w:t>
      </w:r>
      <w:r>
        <w:t>“</w:t>
      </w:r>
      <w:r>
        <w:t>and they will come, and they will each set his throne at the entrance of the gates of Jerusalem and against all its walls all around, and against all the cities of Judah.</w:t>
      </w:r>
      <w:r>
        <w:t>”</w:t>
      </w:r>
      <w:r>
        <w:t>{{field-off:bible}}</w:t>
      </w:r>
    </w:p>
    <w:p w14:paraId="71B98EEC" w14:textId="1AAB328E" w:rsidR="008B5049" w:rsidRDefault="008B5049" w:rsidP="008B5049">
      <w:r>
        <w:t xml:space="preserve">[[@Bible:Jer 1:16]][[1:16 &gt;&gt; Jer 1:16]] {{field-on:bible}} </w:t>
      </w:r>
      <w:r>
        <w:t>“</w:t>
      </w:r>
      <w:r>
        <w:t>I will utter my judgments against them for all their wickedness in abandoning me. They have burned offerings to other gods and worshiped the work of their own hands.{{field-off:bible}}</w:t>
      </w:r>
    </w:p>
    <w:p w14:paraId="76ACDB0F" w14:textId="2581B707" w:rsidR="008B5049" w:rsidRDefault="008B5049" w:rsidP="008B5049">
      <w:r>
        <w:t xml:space="preserve">[[@Bible:Jer 1:17]][[1:17 &gt;&gt; Jer 1:17]] {{field-on:bible}} </w:t>
      </w:r>
      <w:r>
        <w:t>“</w:t>
      </w:r>
      <w:r>
        <w:t>But you, tuck your cloak under your belt, get up and tell them everything that I command you. Do not be dismayed at them, lest I make you dismayed before them.{{field-off:bible}}</w:t>
      </w:r>
    </w:p>
    <w:p w14:paraId="605CBADE" w14:textId="77777777" w:rsidR="008B5049" w:rsidRDefault="008B5049" w:rsidP="008B5049">
      <w:r>
        <w:t>[[@Bible:Jer 1:18]][[1:18 &gt;&gt; Jer 1:18]] {{field-on:bible}} For, behold, this day I have made you a fortified city and an iron pillar and bronze walls against the whole land; against the kings of Judah, its officials, its priests and the people of the land.{{field-off:bible}}</w:t>
      </w:r>
    </w:p>
    <w:p w14:paraId="6079D08E" w14:textId="3C4BC049" w:rsidR="008B5049" w:rsidRDefault="008B5049" w:rsidP="008B5049">
      <w:r>
        <w:t>[[@Bible:Jer 1:19]][[1:19 &gt;&gt; Jer 1:19]] {{field-on:bible}} They will fight against you but they will not prevail over you, for I am with you to deliver you,</w:t>
      </w:r>
      <w:r>
        <w:t>”</w:t>
      </w:r>
      <w:r>
        <w:t xml:space="preserve"> says Yahweh.{{field-off:bible}}</w:t>
      </w:r>
    </w:p>
    <w:p w14:paraId="3C42C5BB" w14:textId="62EAC5A0"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68A87138" w14:textId="77777777" w:rsidR="008B5049" w:rsidRDefault="008B5049" w:rsidP="008B5049">
      <w:r>
        <w:t>[[@Bible:Jer 2:1]][[2:1 &gt;&gt; Jer 2:1]] {{field-on:bible}} The word of Yahweh came to me, saying,{{field-off:bible}}</w:t>
      </w:r>
    </w:p>
    <w:p w14:paraId="210C6CD4" w14:textId="5A9EA88A" w:rsidR="008B5049" w:rsidRDefault="008B5049" w:rsidP="008B5049">
      <w:r>
        <w:t xml:space="preserve">[[@Bible:Jer 2:2]][[2:2 &gt;&gt; Jer 2:2]] {{field-on:bible}} </w:t>
      </w:r>
      <w:r>
        <w:t>“</w:t>
      </w:r>
      <w:r>
        <w:t xml:space="preserve">Go and cry out in the ears of Jerusalem, saying, This is what Yahweh says, </w:t>
      </w:r>
      <w:r>
        <w:t>“</w:t>
      </w:r>
      <w:r>
        <w:t xml:space="preserve">I remember the devotion of your </w:t>
      </w:r>
      <w:r>
        <w:lastRenderedPageBreak/>
        <w:t xml:space="preserve">youth, your love as a bride, how you followed me in the desert, through a land </w:t>
      </w:r>
      <w:r w:rsidRPr="008B5049">
        <w:rPr>
          <w:i/>
        </w:rPr>
        <w:t>that was</w:t>
      </w:r>
      <w:r>
        <w:t xml:space="preserve"> not sown.{{field-off:bible}}</w:t>
      </w:r>
    </w:p>
    <w:p w14:paraId="74B7C1AD" w14:textId="149BEBBF" w:rsidR="008B5049" w:rsidRDefault="008B5049" w:rsidP="008B5049">
      <w:r>
        <w:t>[[@Bible:Jer 2:3]][[2:3 &gt;&gt; Jer 2:3]] {{field-on:bible}} Israel was set apart to Yahweh, the firstfruits of his harvest. All who devoured it were held guilty; evil came upon them, says Yahweh.</w:t>
      </w:r>
      <w:r>
        <w:t>”</w:t>
      </w:r>
      <w:r>
        <w:t>{{field-off:bible}}</w:t>
      </w:r>
    </w:p>
    <w:p w14:paraId="488E00AF" w14:textId="77777777" w:rsidR="008B5049" w:rsidRDefault="008B5049" w:rsidP="008B5049">
      <w:r>
        <w:t>[[@Bible:Jer 2:4]][[2:4 &gt;&gt; Jer 2:4]] {{field-on:bible}} Hear the word of Yahweh, O house of Jacob, and all the families of the house of Israel!{{field-off:bible}}</w:t>
      </w:r>
    </w:p>
    <w:p w14:paraId="0ABD16B7" w14:textId="3ECDD459" w:rsidR="008B5049" w:rsidRDefault="008B5049" w:rsidP="008B5049">
      <w:r>
        <w:t xml:space="preserve">[[@Bible:Jer 2:5]][[2:5 &gt;&gt; Jer 2:5]] {{field-on:bible}} This is what Yahweh says: </w:t>
      </w:r>
      <w:r>
        <w:t>“</w:t>
      </w:r>
      <w:r>
        <w:t>What injustice did your fathers find in me, that they went far from me, and walked after worthlessness and became worthless?{{field-off:bible}}</w:t>
      </w:r>
    </w:p>
    <w:p w14:paraId="131D157E" w14:textId="7E2DCCA6" w:rsidR="008B5049" w:rsidRDefault="008B5049" w:rsidP="008B5049">
      <w:r>
        <w:t xml:space="preserve">[[@Bible:Jer 2:6]][[2:6 &gt;&gt; Jer 2:6]] {{field-on:bible}} They did not ask, </w:t>
      </w:r>
      <w:r>
        <w:t>‘</w:t>
      </w:r>
      <w:r>
        <w:t>Where is Yahweh who brought us up out of the land of Egypt, who led us through the wilderness, through a land of deserts and ravines, through a land of drought and of the shadow of death, through a land that no one passed through and where no person lives?</w:t>
      </w:r>
      <w:r>
        <w:t>’</w:t>
      </w:r>
      <w:r>
        <w:t>{{field-off:bible}}</w:t>
      </w:r>
    </w:p>
    <w:p w14:paraId="5DCE404A" w14:textId="77777777" w:rsidR="008B5049" w:rsidRDefault="008B5049" w:rsidP="008B5049">
      <w:r>
        <w:t>[[@Bible:Jer 2:7]][[2:7 &gt;&gt; Jer 2:7]] {{field-on:bible}} I brought you into a plentiful land, to enjoy its fruit and its goodness. But when you entered, you defiled my land and made my heritage an abomination.{{field-off:bible}}</w:t>
      </w:r>
    </w:p>
    <w:p w14:paraId="4C853597" w14:textId="3AD77B42" w:rsidR="008B5049" w:rsidRDefault="008B5049" w:rsidP="008B5049">
      <w:r>
        <w:t xml:space="preserve">[[@Bible:Jer 2:8]][[2:8 &gt;&gt; Jer 2:8]] {{field-on:bible}} The priests did not say </w:t>
      </w:r>
      <w:r>
        <w:t>‘</w:t>
      </w:r>
      <w:r>
        <w:t>Where is Yahweh?</w:t>
      </w:r>
      <w:r>
        <w:t>’</w:t>
      </w:r>
      <w:r>
        <w:t xml:space="preserve"> And those who handle the law did not know me. The shepherds</w:t>
      </w:r>
      <w:r w:rsidRPr="008B5049">
        <w:rPr>
          <w:color w:val="4F6228" w:themeColor="accent3" w:themeShade="80"/>
          <w:vertAlign w:val="superscript"/>
        </w:rPr>
        <w:t>[</w:t>
      </w:r>
      <w:r w:rsidRPr="008B5049">
        <w:rPr>
          <w:color w:val="4F6228" w:themeColor="accent3" w:themeShade="80"/>
          <w:vertAlign w:val="superscript"/>
        </w:rPr>
        <w:t>The leaders</w:t>
      </w:r>
      <w:r w:rsidRPr="008B5049">
        <w:rPr>
          <w:color w:val="4F6228" w:themeColor="accent3" w:themeShade="80"/>
          <w:vertAlign w:val="superscript"/>
        </w:rPr>
        <w:t>]</w:t>
      </w:r>
      <w:r>
        <w:t xml:space="preserve"> also transgressed against me, and the prophets prophesied by Baal and walked after things that do not profit.{{field-off:bible}}</w:t>
      </w:r>
    </w:p>
    <w:p w14:paraId="2D65D279" w14:textId="6D423FB6" w:rsidR="008B5049" w:rsidRDefault="008B5049" w:rsidP="008B5049">
      <w:r>
        <w:t>[[@Bible:Jer 2:9]][[2:9 &gt;&gt; Jer 2:9]] {{field-on:bible}} Therefore I will bring a case against you again, says Yahweh, and I will bring a case against your children</w:t>
      </w:r>
      <w:r>
        <w:t>’</w:t>
      </w:r>
      <w:r>
        <w:t>s children.{{field-off:bible}}</w:t>
      </w:r>
    </w:p>
    <w:p w14:paraId="36484606" w14:textId="77777777" w:rsidR="008B5049" w:rsidRDefault="008B5049" w:rsidP="008B5049">
      <w:r>
        <w:t>[[@Bible:Jer 2:10]][[2:10 &gt;&gt; Jer 2:10]] {{field-on:bible}} Cross over to the coastlands of Cyprus and see, or send to Kedar and consider diligently, and see if there has been such a thing.{{field-off:bible}}</w:t>
      </w:r>
    </w:p>
    <w:p w14:paraId="0DB31466" w14:textId="4BA87A06" w:rsidR="008B5049" w:rsidRDefault="008B5049" w:rsidP="008B5049">
      <w:r>
        <w:lastRenderedPageBreak/>
        <w:t xml:space="preserve">[[@Bible:Jer 2:11]][[2:11 &gt;&gt; Jer 2:11]] {{field-on:bible}} Has a nation changed its gods, (which are really not gods)? But my people have changed their Glory for that </w:t>
      </w:r>
      <w:r w:rsidRPr="008B5049">
        <w:rPr>
          <w:i/>
        </w:rPr>
        <w:t xml:space="preserve">thing </w:t>
      </w:r>
      <w:r>
        <w:t>which does not profit.{{field-off:bible}}</w:t>
      </w:r>
    </w:p>
    <w:p w14:paraId="2A2233B8" w14:textId="77777777" w:rsidR="008B5049" w:rsidRDefault="008B5049" w:rsidP="008B5049">
      <w:r>
        <w:t>[[@Bible:Jer 2:12]][[2:12 &gt;&gt; Jer 2:12]] {{field-on:bible}} Be appalled at this, O heavens and shudder; be very devastated, says Yahweh.{{field-off:bible}}</w:t>
      </w:r>
    </w:p>
    <w:p w14:paraId="7D26E930" w14:textId="77777777" w:rsidR="008B5049" w:rsidRDefault="008B5049" w:rsidP="008B5049">
      <w:r>
        <w:t>[[@Bible:Jer 2:13]][[2:13 &gt;&gt; Jer 2:13]] {{field-on:bible}} For my people have committed two evils: they have forsaken me, the spring of living water, and have dug out cisterns for themselves, broken cisterns that can hold no water.{{field-off:bible}}</w:t>
      </w:r>
    </w:p>
    <w:p w14:paraId="58CCE45A" w14:textId="2A61512F" w:rsidR="008B5049" w:rsidRDefault="008B5049" w:rsidP="008B5049">
      <w:r>
        <w:t xml:space="preserve">[[@Bible:Jer 2:14]][[2:14 &gt;&gt; Jer 2:14]] {{field-on:bible}} Is Israel a slave? Is he a home-born </w:t>
      </w:r>
      <w:r w:rsidRPr="008B5049">
        <w:rPr>
          <w:i/>
        </w:rPr>
        <w:t>slave</w:t>
      </w:r>
      <w:r>
        <w:t>? Why then has he become a prey?{{field-off:bible}}</w:t>
      </w:r>
    </w:p>
    <w:p w14:paraId="47612BBC" w14:textId="1571484F" w:rsidR="008B5049" w:rsidRDefault="008B5049" w:rsidP="008B5049">
      <w:r>
        <w:t xml:space="preserve">[[@Bible:Jer 2:15]][[2:15 &gt;&gt; Jer 2:15]] {{field-on:bible}} The young lions have roared at him; they have raised their voices. They have made his land a desolation. His cities are burned up </w:t>
      </w:r>
      <w:r w:rsidRPr="008B5049">
        <w:rPr>
          <w:i/>
        </w:rPr>
        <w:t xml:space="preserve">and </w:t>
      </w:r>
      <w:r>
        <w:t>without an inhabitant.{{field-off:bible}}</w:t>
      </w:r>
    </w:p>
    <w:p w14:paraId="75D7995F" w14:textId="77777777" w:rsidR="008B5049" w:rsidRDefault="008B5049" w:rsidP="008B5049">
      <w:r>
        <w:t>[[@Bible:Jer 2:16]][[2:16 &gt;&gt; Jer 2:16]] {{field-on:bible}} Also, the people of Memphis and Tahpanhes have shaved the crown of your head.{{field-off:bible}}</w:t>
      </w:r>
    </w:p>
    <w:p w14:paraId="6B23B5B0" w14:textId="1440EDE0" w:rsidR="008B5049" w:rsidRDefault="008B5049" w:rsidP="008B5049">
      <w:r>
        <w:t xml:space="preserve">[[@Bible:Jer 2:17]][[2:17 &gt;&gt; Jer 2:17]] {{field-on:bible}} Have you not brought this upon yourself, by your forsaking Yahweh your God when he was leading you along the </w:t>
      </w:r>
      <w:r w:rsidRPr="008B5049">
        <w:rPr>
          <w:i/>
        </w:rPr>
        <w:t xml:space="preserve">right </w:t>
      </w:r>
      <w:r>
        <w:t>road?{{field-off:bible}}</w:t>
      </w:r>
    </w:p>
    <w:p w14:paraId="53FE1B98" w14:textId="52990753" w:rsidR="008B5049" w:rsidRDefault="008B5049" w:rsidP="008B5049">
      <w:r>
        <w:t xml:space="preserve">[[@Bible:Jer 2:18]][[2:18 &gt;&gt; Jer 2:18]] {{field-on:bible}} Now what are you doing, </w:t>
      </w:r>
      <w:r w:rsidRPr="008B5049">
        <w:rPr>
          <w:i/>
        </w:rPr>
        <w:t xml:space="preserve">traveling </w:t>
      </w:r>
      <w:r>
        <w:t>on the road to Egypt to drink the water of the Nile?</w:t>
      </w:r>
      <w:r w:rsidRPr="008B5049">
        <w:rPr>
          <w:color w:val="4F6228" w:themeColor="accent3" w:themeShade="80"/>
          <w:vertAlign w:val="superscript"/>
        </w:rPr>
        <w:t>[</w:t>
      </w:r>
      <w:r w:rsidRPr="008B5049">
        <w:rPr>
          <w:color w:val="4F6228" w:themeColor="accent3" w:themeShade="80"/>
          <w:vertAlign w:val="superscript"/>
        </w:rPr>
        <w:t xml:space="preserve">Literally, </w:t>
      </w:r>
      <w:r w:rsidRPr="008B5049">
        <w:rPr>
          <w:color w:val="4F6228" w:themeColor="accent3" w:themeShade="80"/>
          <w:vertAlign w:val="superscript"/>
        </w:rPr>
        <w:t>“</w:t>
      </w:r>
      <w:r w:rsidRPr="008B5049">
        <w:rPr>
          <w:color w:val="4F6228" w:themeColor="accent3" w:themeShade="80"/>
          <w:vertAlign w:val="superscript"/>
        </w:rPr>
        <w:t>Shihor,</w:t>
      </w:r>
      <w:r w:rsidRPr="008B5049">
        <w:rPr>
          <w:color w:val="4F6228" w:themeColor="accent3" w:themeShade="80"/>
          <w:vertAlign w:val="superscript"/>
        </w:rPr>
        <w:t>”</w:t>
      </w:r>
      <w:r w:rsidRPr="008B5049">
        <w:rPr>
          <w:color w:val="4F6228" w:themeColor="accent3" w:themeShade="80"/>
          <w:vertAlign w:val="superscript"/>
        </w:rPr>
        <w:t xml:space="preserve"> likely a branch of the Nile.</w:t>
      </w:r>
      <w:r w:rsidRPr="008B5049">
        <w:rPr>
          <w:color w:val="4F6228" w:themeColor="accent3" w:themeShade="80"/>
          <w:vertAlign w:val="superscript"/>
        </w:rPr>
        <w:t>]</w:t>
      </w:r>
      <w:r>
        <w:t xml:space="preserve"> Or what are you doing, </w:t>
      </w:r>
      <w:r w:rsidRPr="008B5049">
        <w:rPr>
          <w:i/>
        </w:rPr>
        <w:t>traveling</w:t>
      </w:r>
      <w:r>
        <w:t xml:space="preserve"> on the road to Assyria to drink the water of the </w:t>
      </w:r>
      <w:r w:rsidRPr="008B5049">
        <w:rPr>
          <w:i/>
        </w:rPr>
        <w:t xml:space="preserve">Euphrates </w:t>
      </w:r>
      <w:r>
        <w:t>River?</w:t>
      </w:r>
      <w:r w:rsidRPr="008B5049">
        <w:rPr>
          <w:color w:val="4F6228" w:themeColor="accent3" w:themeShade="80"/>
          <w:vertAlign w:val="superscript"/>
        </w:rPr>
        <w:t>[”</w:t>
      </w:r>
      <w:r w:rsidRPr="008B5049">
        <w:rPr>
          <w:color w:val="4F6228" w:themeColor="accent3" w:themeShade="80"/>
          <w:vertAlign w:val="superscript"/>
        </w:rPr>
        <w:t>The River</w:t>
      </w:r>
      <w:r w:rsidRPr="008B5049">
        <w:rPr>
          <w:color w:val="4F6228" w:themeColor="accent3" w:themeShade="80"/>
          <w:vertAlign w:val="superscript"/>
        </w:rPr>
        <w:t>”</w:t>
      </w:r>
      <w:r w:rsidRPr="008B5049">
        <w:rPr>
          <w:color w:val="4F6228" w:themeColor="accent3" w:themeShade="80"/>
          <w:vertAlign w:val="superscript"/>
        </w:rPr>
        <w:t xml:space="preserve"> is the Euphrates.</w:t>
      </w:r>
      <w:r w:rsidRPr="008B5049">
        <w:rPr>
          <w:color w:val="4F6228" w:themeColor="accent3" w:themeShade="80"/>
          <w:vertAlign w:val="superscript"/>
        </w:rPr>
        <w:t>]</w:t>
      </w:r>
      <w:r>
        <w:t>{{field-off:bible}}</w:t>
      </w:r>
    </w:p>
    <w:p w14:paraId="56757D65" w14:textId="608AB450" w:rsidR="008B5049" w:rsidRDefault="008B5049" w:rsidP="008B5049">
      <w:r>
        <w:t xml:space="preserve">[[@Bible:Jer 2:19]][[2:19 &gt;&gt; Jer 2:19]] {{field-on:bible}} Your own wickedness will correct you, and your backsliding will reprove you. Know therefore and see that it is an evil thing and a bitter </w:t>
      </w:r>
      <w:r w:rsidRPr="008B5049">
        <w:rPr>
          <w:i/>
        </w:rPr>
        <w:t>one</w:t>
      </w:r>
      <w:r>
        <w:t>, that you have forsaken Yahweh your God and that my fear is not in you, says the Lord Yahweh of Armies.{{field-off:bible}}</w:t>
      </w:r>
    </w:p>
    <w:p w14:paraId="74586A19" w14:textId="547AA783" w:rsidR="008B5049" w:rsidRDefault="008B5049" w:rsidP="008B5049">
      <w:r>
        <w:t xml:space="preserve">[[@Bible:Jer 2:20]][[2:20 &gt;&gt; Jer 2:20]] {{field-on:bible}} For from old time you have broken your yoke and burst your bonds, and you said, </w:t>
      </w:r>
      <w:r>
        <w:t>‘</w:t>
      </w:r>
      <w:r>
        <w:t xml:space="preserve">I will not serve </w:t>
      </w:r>
      <w:r w:rsidRPr="008B5049">
        <w:rPr>
          <w:i/>
        </w:rPr>
        <w:t>you</w:t>
      </w:r>
      <w:r>
        <w:t>,</w:t>
      </w:r>
      <w:r>
        <w:t>’</w:t>
      </w:r>
      <w:r>
        <w:t xml:space="preserve"> </w:t>
      </w:r>
      <w:r>
        <w:lastRenderedPageBreak/>
        <w:t>for on every high hill and under every green tree you spread yourself, prostituting yourself.{{field-off:bible}}</w:t>
      </w:r>
    </w:p>
    <w:p w14:paraId="7EEB3C30" w14:textId="3080E06B" w:rsidR="008B5049" w:rsidRDefault="008B5049" w:rsidP="008B5049">
      <w:r>
        <w:t>[[@Bible:Jer 2:21]][[2:21 &gt;&gt; Jer 2:21]] {{field-on:bible}} Yet I myself had planted you, a choice vine,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 Soreq vine.</w:t>
      </w:r>
      <w:r w:rsidRPr="008B5049">
        <w:rPr>
          <w:color w:val="4F6228" w:themeColor="accent3" w:themeShade="80"/>
          <w:vertAlign w:val="superscript"/>
        </w:rPr>
        <w:t>”</w:t>
      </w:r>
      <w:r w:rsidRPr="008B5049">
        <w:rPr>
          <w:color w:val="4F6228" w:themeColor="accent3" w:themeShade="80"/>
          <w:vertAlign w:val="superscript"/>
        </w:rPr>
        <w:t xml:space="preserve"> A high quality red grape vine</w:t>
      </w:r>
      <w:r w:rsidRPr="008B5049">
        <w:rPr>
          <w:color w:val="4F6228" w:themeColor="accent3" w:themeShade="80"/>
          <w:vertAlign w:val="superscript"/>
        </w:rPr>
        <w:t>]</w:t>
      </w:r>
      <w:r>
        <w:t xml:space="preserve"> wholly of pure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Faithful</w:t>
      </w:r>
      <w:r w:rsidRPr="008B5049">
        <w:rPr>
          <w:color w:val="4F6228" w:themeColor="accent3" w:themeShade="80"/>
          <w:vertAlign w:val="superscript"/>
        </w:rPr>
        <w:t>”]</w:t>
      </w:r>
      <w:r>
        <w:t xml:space="preserve"> seed. How then have you turned into the degenerate branches of a foreign vine to me?{{field-off:bible}}</w:t>
      </w:r>
    </w:p>
    <w:p w14:paraId="2170E810" w14:textId="388258CC" w:rsidR="008B5049" w:rsidRDefault="008B5049" w:rsidP="008B5049">
      <w:r>
        <w:t>[[@Bible:Jer 2:22]][[2:22 &gt;&gt; Jer 2:22]] {{field-on:bible}} For although you wash yourself with lye and use a great amount of soap, still the stain of your iniquity is before me,</w:t>
      </w:r>
      <w:r>
        <w:t>”</w:t>
      </w:r>
      <w:r>
        <w:t xml:space="preserve"> says the Lord Yahweh.{{field-off:bible}}</w:t>
      </w:r>
    </w:p>
    <w:p w14:paraId="03837393" w14:textId="0DCD2A4B" w:rsidR="008B5049" w:rsidRDefault="008B5049" w:rsidP="008B5049">
      <w:r>
        <w:t xml:space="preserve">[[@Bible:Jer 2:23]][[2:23 &gt;&gt; Jer 2:23]] {{field-on:bible}} How can you say, </w:t>
      </w:r>
      <w:r>
        <w:t>‘</w:t>
      </w:r>
      <w:r>
        <w:t>I am not defiled. I have not gone after the Baals</w:t>
      </w:r>
      <w:r>
        <w:t>’</w:t>
      </w:r>
      <w:r>
        <w:t>? See your way in the valley. Know what you have done. You are a swift young camel crisscrossing its path,{{field-off:bible}}</w:t>
      </w:r>
    </w:p>
    <w:p w14:paraId="64F585FF" w14:textId="77777777" w:rsidR="008B5049" w:rsidRDefault="008B5049" w:rsidP="008B5049">
      <w:r>
        <w:t>[[@Bible:Jer 2:24]][[2:24 &gt;&gt; Jer 2:24]] {{field-on:bible}} a wild donkey used to the wilderness that sniffs the wind in her lust. When she is in heat, who can turn her away? All those males who seek her will not weary themselves. In her month, they will find her.{{field-off:bible}}</w:t>
      </w:r>
    </w:p>
    <w:p w14:paraId="3A227F4C" w14:textId="2B0DF414" w:rsidR="008B5049" w:rsidRDefault="008B5049" w:rsidP="008B5049">
      <w:r>
        <w:t xml:space="preserve">[[@Bible:Jer 2:25]][[2:25 &gt;&gt; Jer 2:25]] {{field-on:bible}} Spare your feet from becoming bare and your throat from thirst. But you said, </w:t>
      </w:r>
      <w:r>
        <w:t>‘</w:t>
      </w:r>
      <w:r>
        <w:t>No. It</w:t>
      </w:r>
      <w:r>
        <w:t>’</w:t>
      </w:r>
      <w:r>
        <w:t xml:space="preserve">s hopeless. I have loved foreign </w:t>
      </w:r>
      <w:r w:rsidRPr="008B5049">
        <w:rPr>
          <w:i/>
        </w:rPr>
        <w:t>gods</w:t>
      </w:r>
      <w:r>
        <w:t>, and I will go after them.</w:t>
      </w:r>
      <w:r>
        <w:t>’</w:t>
      </w:r>
      <w:r>
        <w:t>{{field-off:bible}}</w:t>
      </w:r>
    </w:p>
    <w:p w14:paraId="587A6385" w14:textId="77777777" w:rsidR="008B5049" w:rsidRDefault="008B5049" w:rsidP="008B5049">
      <w:r>
        <w:t>[[@Bible:Jer 2:26]][[2:26 &gt;&gt; Jer 2:26]] {{field-on:bible}} As a thief is shamed when he is caught, so the house of Israel is put to shame; they, their kings, their officials, and their priests and their prophets,{{field-off:bible}}</w:t>
      </w:r>
    </w:p>
    <w:p w14:paraId="6A48C825" w14:textId="4CF81D93" w:rsidR="008B5049" w:rsidRDefault="008B5049" w:rsidP="008B5049">
      <w:r>
        <w:t xml:space="preserve">[[@Bible:Jer 2:27]][[2:27 &gt;&gt; Jer 2:27]] {{field-on:bible}} who say to wood, </w:t>
      </w:r>
      <w:r>
        <w:t>‘</w:t>
      </w:r>
      <w:r>
        <w:t>You are my father,</w:t>
      </w:r>
      <w:r>
        <w:t>’</w:t>
      </w:r>
      <w:r>
        <w:t xml:space="preserve"> and to a stone, </w:t>
      </w:r>
      <w:r>
        <w:t>‘</w:t>
      </w:r>
      <w:r>
        <w:t>You gave birth to me,</w:t>
      </w:r>
      <w:r>
        <w:t>’</w:t>
      </w:r>
      <w:r>
        <w:t xml:space="preserve"> for they have turned their back to me and not their face. But in the time of their trouble they will say, </w:t>
      </w:r>
      <w:r>
        <w:t>‘</w:t>
      </w:r>
      <w:r>
        <w:t>Rise up and save us.</w:t>
      </w:r>
      <w:r>
        <w:t>’</w:t>
      </w:r>
      <w:r>
        <w:t>{{field-off:bible}}</w:t>
      </w:r>
    </w:p>
    <w:p w14:paraId="053323B0" w14:textId="77777777" w:rsidR="008B5049" w:rsidRDefault="008B5049" w:rsidP="008B5049">
      <w:r>
        <w:t xml:space="preserve">[[@Bible:Jer 2:28]][[2:28 &gt;&gt; Jer 2:28]] {{field-on:bible}} But where are your gods that you have made for yourselves? Let them rise up, if they can save you in </w:t>
      </w:r>
      <w:r>
        <w:lastRenderedPageBreak/>
        <w:t>the time of your trouble; for according to the number of your cities are your gods, Judah.{{field-off:bible}}</w:t>
      </w:r>
    </w:p>
    <w:p w14:paraId="15ECCE2A" w14:textId="77777777" w:rsidR="008B5049" w:rsidRDefault="008B5049" w:rsidP="008B5049">
      <w:r>
        <w:t>[[@Bible:Jer 2:29]][[2:29 &gt;&gt; Jer 2:29]] {{field-on:bible}} Why will you argue your case with me? You all have rebelled against me, says Yahweh.{{field-off:bible}}</w:t>
      </w:r>
    </w:p>
    <w:p w14:paraId="38ADCFB7" w14:textId="77777777" w:rsidR="008B5049" w:rsidRDefault="008B5049" w:rsidP="008B5049">
      <w:r>
        <w:t>[[@Bible:Jer 2:30]][[2:30 &gt;&gt; Jer 2:30]] {{field-on:bible}} I have struck down your sons in vain. They received no correction. Your own sword has devoured your prophets like a destroying lion.{{field-off:bible}}</w:t>
      </w:r>
    </w:p>
    <w:p w14:paraId="7F066AA1" w14:textId="632A4E2A" w:rsidR="008B5049" w:rsidRDefault="008B5049" w:rsidP="008B5049">
      <w:r>
        <w:t xml:space="preserve">[[@Bible:Jer 2:31]][[2:31 &gt;&gt; Jer 2:31]] {{field-on:bible}} Generation, consider the word of Yahweh. Have I been a wilderness to Israel? Or a land of thick darkness? Why do my people say, </w:t>
      </w:r>
      <w:r>
        <w:t>‘</w:t>
      </w:r>
      <w:r>
        <w:t>We have broken loose. We will not come to you anymore</w:t>
      </w:r>
      <w:r>
        <w:t>’</w:t>
      </w:r>
      <w:r>
        <w:t>?{{field-off:bible}}</w:t>
      </w:r>
    </w:p>
    <w:p w14:paraId="3435A9CF" w14:textId="5FAE2F04" w:rsidR="008B5049" w:rsidRDefault="008B5049" w:rsidP="008B5049">
      <w:r>
        <w:t xml:space="preserve">[[@Bible:Jer 2:32]][[2:32 &gt;&gt; Jer 2:32]] {{field-on:bible}} Can a virgin forget her jewelry, or a bride her </w:t>
      </w:r>
      <w:r w:rsidRPr="008B5049">
        <w:rPr>
          <w:i/>
        </w:rPr>
        <w:t xml:space="preserve">wedding </w:t>
      </w:r>
      <w:r>
        <w:t>sash? Yet my people have forgotten me for days without number.{{field-off:bible}}</w:t>
      </w:r>
    </w:p>
    <w:p w14:paraId="09C045D7" w14:textId="77777777" w:rsidR="008B5049" w:rsidRDefault="008B5049" w:rsidP="008B5049">
      <w:r>
        <w:t>[[@Bible:Jer 2:33]][[2:33 &gt;&gt; Jer 2:33]] {{field-on:bible}} How well you direct your course to seek love, so that you have taught even the evil women your ways.{{field-off:bible}}</w:t>
      </w:r>
    </w:p>
    <w:p w14:paraId="30440234" w14:textId="77777777" w:rsidR="008B5049" w:rsidRDefault="008B5049" w:rsidP="008B5049">
      <w:r>
        <w:t>[[@Bible:Jer 2:34]][[2:34 &gt;&gt; Jer 2:34]] {{field-on:bible}} Also the blood of the souls of the innocent poor is found on your skirts. You did not find them breaking in. But in spite of all these things{{field-off:bible}}</w:t>
      </w:r>
    </w:p>
    <w:p w14:paraId="3C15481A" w14:textId="13CB843C" w:rsidR="008B5049" w:rsidRDefault="008B5049" w:rsidP="008B5049">
      <w:r>
        <w:t xml:space="preserve">[[@Bible:Jer 2:35]][[2:35 &gt;&gt; Jer 2:35]] {{field-on:bible}} you say, </w:t>
      </w:r>
      <w:r>
        <w:t>‘</w:t>
      </w:r>
      <w:r>
        <w:t>I am innocent. Surely his anger has turned away from me.</w:t>
      </w:r>
      <w:r>
        <w:t>’</w:t>
      </w:r>
      <w:r>
        <w:t xml:space="preserve"> </w:t>
      </w:r>
      <w:r>
        <w:t>“</w:t>
      </w:r>
      <w:r>
        <w:t xml:space="preserve">Behold, I will judge you, because you say, </w:t>
      </w:r>
      <w:r>
        <w:t>‘</w:t>
      </w:r>
      <w:r>
        <w:t>I have not sinned.</w:t>
      </w:r>
      <w:r>
        <w:t>’</w:t>
      </w:r>
      <w:r>
        <w:t>{{field-off:bible}}</w:t>
      </w:r>
    </w:p>
    <w:p w14:paraId="177BE4AA" w14:textId="77777777" w:rsidR="008B5049" w:rsidRDefault="008B5049" w:rsidP="008B5049">
      <w:r>
        <w:t>[[@Bible:Jer 2:36]][[2:36 &gt;&gt; Jer 2:36]] {{field-on:bible}} Why do you constantly go about changing your ways? You will be ashamed of Egypt also as you were ashamed of Assyria.{{field-off:bible}}</w:t>
      </w:r>
    </w:p>
    <w:p w14:paraId="070011B9" w14:textId="77777777" w:rsidR="008B5049" w:rsidRDefault="008B5049" w:rsidP="008B5049">
      <w:r>
        <w:t>[[@Bible:Jer 2:37]][[2:37 &gt;&gt; Jer 2:37]] {{field-on:bible}} You will also go out from there with your hands on your head, for Yahweh has rejected those in whom you trust, and you will not prosper with them.{{field-off:bible}}</w:t>
      </w:r>
    </w:p>
    <w:p w14:paraId="28B49005" w14:textId="23190C31"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3</w:t>
      </w:r>
    </w:p>
    <w:p w14:paraId="3205D0EE" w14:textId="3913FA84" w:rsidR="008B5049" w:rsidRDefault="008B5049" w:rsidP="008B5049">
      <w:r>
        <w:t xml:space="preserve">[[@Bible:Jer 3:1]][[3:1 &gt;&gt; Jer 3:1]] {{field-on:bible}} </w:t>
      </w:r>
      <w:r>
        <w:t>“</w:t>
      </w:r>
      <w:r>
        <w:t xml:space="preserve">They say </w:t>
      </w:r>
      <w:r>
        <w:t>‘</w:t>
      </w:r>
      <w:r>
        <w:t>If a man puts away his wife and she goes from him and becomes another man</w:t>
      </w:r>
      <w:r>
        <w:t>’</w:t>
      </w:r>
      <w:r>
        <w:t>s, can he ever return to her again? Wouldn</w:t>
      </w:r>
      <w:r>
        <w:t>’</w:t>
      </w:r>
      <w:r>
        <w:t>t that land be greatly polluted?</w:t>
      </w:r>
      <w:r>
        <w:t>’</w:t>
      </w:r>
      <w:r>
        <w:t xml:space="preserve"> But you have prostituted yourself with many lovers, and yet </w:t>
      </w:r>
      <w:r w:rsidRPr="008B5049">
        <w:rPr>
          <w:i/>
        </w:rPr>
        <w:t xml:space="preserve">think </w:t>
      </w:r>
      <w:r>
        <w:t>to return to me, says Yahweh.{{field-off:bible}}</w:t>
      </w:r>
    </w:p>
    <w:p w14:paraId="242D0E62" w14:textId="77777777" w:rsidR="008B5049" w:rsidRDefault="008B5049" w:rsidP="008B5049">
      <w:r>
        <w:t>[[@Bible:Jer 3:2]][[3:2 &gt;&gt; Jer 3:2]] {{field-on:bible}} Lift up your eyes to the barren heights, and look! Where have you not been lain with? You have sat for them by the roads like an Arab in the desert. You have polluted the land with your prostitution and with your wickedness.{{field-off:bible}}</w:t>
      </w:r>
    </w:p>
    <w:p w14:paraId="6F8D89DC" w14:textId="77777777" w:rsidR="008B5049" w:rsidRDefault="008B5049" w:rsidP="008B5049">
      <w:r>
        <w:t>[[@Bible:Jer 3:3]][[3:3 &gt;&gt; Jer 3:3]] {{field-on:bible}} Therefore the showers have been withheld and there has been no latter rain; yet you have the forehead of a prostitute, you refused to be ashamed.{{field-off:bible}}</w:t>
      </w:r>
    </w:p>
    <w:p w14:paraId="23EEA8F8" w14:textId="63556E1E" w:rsidR="008B5049" w:rsidRDefault="008B5049" w:rsidP="008B5049">
      <w:r>
        <w:t xml:space="preserve">[[@Bible:Jer 3:4]][[3:4 &gt;&gt; Jer 3:4]] {{field-on:bible}} Have you not just now called to me, </w:t>
      </w:r>
      <w:r w:rsidRPr="008B5049">
        <w:rPr>
          <w:i/>
        </w:rPr>
        <w:t>saying,</w:t>
      </w:r>
      <w:r>
        <w:t xml:space="preserve"> </w:t>
      </w:r>
      <w:r>
        <w:t>‘</w:t>
      </w:r>
      <w:r>
        <w:t>My Father, you are the friend of my youth!{{field-off:bible}}</w:t>
      </w:r>
    </w:p>
    <w:p w14:paraId="15D5093D" w14:textId="2611975C" w:rsidR="008B5049" w:rsidRDefault="008B5049" w:rsidP="008B5049">
      <w:r>
        <w:t>[[@Bible:Jer 3:5]][[3:5 &gt;&gt; Jer 3:5]] {{field-on:bible}} Will he retain his anger forever? Will he be indignant to the end?</w:t>
      </w:r>
      <w:r>
        <w:t>’</w:t>
      </w:r>
      <w:r>
        <w:t xml:space="preserve"> Behold, you </w:t>
      </w:r>
      <w:r w:rsidRPr="008B5049">
        <w:rPr>
          <w:i/>
        </w:rPr>
        <w:t xml:space="preserve">people </w:t>
      </w:r>
      <w:r>
        <w:t>have spoken and have done evil things, and have had your way.</w:t>
      </w:r>
      <w:r>
        <w:t>”</w:t>
      </w:r>
      <w:r>
        <w:t>{{field-off:bible}}</w:t>
      </w:r>
    </w:p>
    <w:p w14:paraId="28D02627" w14:textId="76E7DBFB" w:rsidR="008B5049" w:rsidRDefault="008B5049" w:rsidP="008B5049">
      <w:r>
        <w:t xml:space="preserve">[[@Bible:Jer 3:6]][[3:6 &gt;&gt; Jer 3:6]] {{field-on:bible}} Moreover, Yahweh said to me in the days of Josiah the king, </w:t>
      </w:r>
      <w:r>
        <w:t>“</w:t>
      </w:r>
      <w:r>
        <w:t>Have you seen what she did, that unfaithful one, Israel? She has gone up on every high hill and under every green tree, and has prostituted herself there.{{field-off:bible}}</w:t>
      </w:r>
    </w:p>
    <w:p w14:paraId="54547A76" w14:textId="3AF3A8FA" w:rsidR="008B5049" w:rsidRDefault="008B5049" w:rsidP="008B5049">
      <w:r>
        <w:t xml:space="preserve">[[@Bible:Jer 3:7]][[3:7 &gt;&gt; Jer 3:7]] {{field-on:bible}} I said after she had done all these things, </w:t>
      </w:r>
      <w:r>
        <w:t>‘</w:t>
      </w:r>
      <w:r>
        <w:t>She will return to me,</w:t>
      </w:r>
      <w:r>
        <w:t>’</w:t>
      </w:r>
      <w:r>
        <w:t xml:space="preserve"> but she did not return, and her treacherous sister Judah saw it.{{field-off:bible}}</w:t>
      </w:r>
    </w:p>
    <w:p w14:paraId="47EAE7F8" w14:textId="77777777" w:rsidR="008B5049" w:rsidRDefault="008B5049" w:rsidP="008B5049">
      <w:r>
        <w:t>[[@Bible:Jer 3:8]][[3:8 &gt;&gt; Jer 3:8]] {{field-on:bible}} She saw that for all the adulteries of that unfaithful one, Israel, I had sent her away and given her a bill of divorce. Yet her treacherous sister Judah did not fear, but she also went and prostituted herself.{{field-off:bible}}</w:t>
      </w:r>
    </w:p>
    <w:p w14:paraId="19D1EC8A" w14:textId="77777777" w:rsidR="008B5049" w:rsidRDefault="008B5049" w:rsidP="008B5049">
      <w:r>
        <w:lastRenderedPageBreak/>
        <w:t>[[@Bible:Jer 3:9]][[3:9 &gt;&gt; Jer 3:9]] {{field-on:bible}} It came to pass because she took her prostitution lightly, that the land was polluted, and she committed adultery with stones and with trees.{{field-off:bible}}</w:t>
      </w:r>
    </w:p>
    <w:p w14:paraId="256C1CA3" w14:textId="6EA616C7" w:rsidR="008B5049" w:rsidRDefault="008B5049" w:rsidP="008B5049">
      <w:r>
        <w:t>[[@Bible:Jer 3:10]][[3:10 &gt;&gt; Jer 3:10]] {{field-on:bible}} Yet for all this her treacherous sister, Judah, has not returned to me with her whole heart, but only in pretense,</w:t>
      </w:r>
      <w:r>
        <w:t>”</w:t>
      </w:r>
      <w:r>
        <w:t xml:space="preserve"> says Yahweh.{{field-off:bible}}</w:t>
      </w:r>
    </w:p>
    <w:p w14:paraId="3F935D06" w14:textId="3A352FDA" w:rsidR="008B5049" w:rsidRDefault="008B5049" w:rsidP="008B5049">
      <w:r>
        <w:t xml:space="preserve">[[@Bible:Jer 3:11]][[3:11 &gt;&gt; Jer 3:11]] {{field-on:bible}} Yahweh said to me, </w:t>
      </w:r>
      <w:r>
        <w:t>“</w:t>
      </w:r>
      <w:r>
        <w:t>Unfaithful Israel has shown herself more righteous than treacherous Judah..{{field-off:bible}}</w:t>
      </w:r>
    </w:p>
    <w:p w14:paraId="136497C8" w14:textId="76C132CA" w:rsidR="008B5049" w:rsidRDefault="008B5049" w:rsidP="008B5049">
      <w:r>
        <w:t xml:space="preserve">[[@Bible:Jer 3:12]][[3:12 &gt;&gt; Jer 3:12]] {{field-on:bible}} Go and proclaim these words toward the north and say, </w:t>
      </w:r>
      <w:r>
        <w:t>‘</w:t>
      </w:r>
      <w:r>
        <w:t xml:space="preserve">Return, unfaithful Israel, says Yahweh, I will not look on you in anger, for I am merciful, says Yahweh. I will not keep </w:t>
      </w:r>
      <w:r w:rsidRPr="008B5049">
        <w:rPr>
          <w:i/>
        </w:rPr>
        <w:t>my anger</w:t>
      </w:r>
      <w:r>
        <w:t xml:space="preserve"> forever.{{field-off:bible}}</w:t>
      </w:r>
    </w:p>
    <w:p w14:paraId="151F9D04" w14:textId="77777777" w:rsidR="008B5049" w:rsidRDefault="008B5049" w:rsidP="008B5049">
      <w:r>
        <w:t>[[@Bible:Jer 3:13]][[3:13 &gt;&gt; Jer 3:13]] {{field-on:bible}} Only acknowledge your iniquity, that you have transgressed against Yahweh your God and have scattered your favors to the strangers under every green tree, and you have not obeyed my voice, says Yahweh.{{field-off:bible}}</w:t>
      </w:r>
    </w:p>
    <w:p w14:paraId="78D74F42" w14:textId="0D2F531A" w:rsidR="008B5049" w:rsidRDefault="008B5049" w:rsidP="008B5049">
      <w:r>
        <w:t>[[@Bible:Jer 3:14]][[3:14 &gt;&gt; Jer 3:14]] {{field-on:bible}} Return, you unfaithful children, says Yahweh, for I am your husband.</w:t>
      </w:r>
      <w:r w:rsidRPr="008B5049">
        <w:rPr>
          <w:color w:val="4F6228" w:themeColor="accent3" w:themeShade="80"/>
          <w:vertAlign w:val="superscript"/>
        </w:rPr>
        <w:t>[</w:t>
      </w:r>
      <w:r w:rsidRPr="008B5049">
        <w:rPr>
          <w:color w:val="4F6228" w:themeColor="accent3" w:themeShade="80"/>
          <w:vertAlign w:val="superscript"/>
        </w:rPr>
        <w:t xml:space="preserve">Hebrew word means both </w:t>
      </w:r>
      <w:r w:rsidRPr="008B5049">
        <w:rPr>
          <w:color w:val="4F6228" w:themeColor="accent3" w:themeShade="80"/>
          <w:vertAlign w:val="superscript"/>
        </w:rPr>
        <w:t>“</w:t>
      </w:r>
      <w:r w:rsidRPr="008B5049">
        <w:rPr>
          <w:color w:val="4F6228" w:themeColor="accent3" w:themeShade="80"/>
          <w:vertAlign w:val="superscript"/>
        </w:rPr>
        <w:t>husband</w:t>
      </w:r>
      <w:r w:rsidRPr="008B5049">
        <w:rPr>
          <w:color w:val="4F6228" w:themeColor="accent3" w:themeShade="80"/>
          <w:vertAlign w:val="superscript"/>
        </w:rPr>
        <w:t>”</w:t>
      </w:r>
      <w:r w:rsidRPr="008B5049">
        <w:rPr>
          <w:color w:val="4F6228" w:themeColor="accent3" w:themeShade="80"/>
          <w:vertAlign w:val="superscript"/>
        </w:rPr>
        <w:t xml:space="preserve"> and </w:t>
      </w:r>
      <w:r w:rsidRPr="008B5049">
        <w:rPr>
          <w:color w:val="4F6228" w:themeColor="accent3" w:themeShade="80"/>
          <w:vertAlign w:val="superscript"/>
        </w:rPr>
        <w:t>“</w:t>
      </w:r>
      <w:r w:rsidRPr="008B5049">
        <w:rPr>
          <w:color w:val="4F6228" w:themeColor="accent3" w:themeShade="80"/>
          <w:vertAlign w:val="superscript"/>
        </w:rPr>
        <w:t>master.</w:t>
      </w:r>
      <w:r w:rsidRPr="008B5049">
        <w:rPr>
          <w:color w:val="4F6228" w:themeColor="accent3" w:themeShade="80"/>
          <w:vertAlign w:val="superscript"/>
        </w:rPr>
        <w:t>”</w:t>
      </w:r>
      <w:r w:rsidRPr="008B5049">
        <w:rPr>
          <w:color w:val="4F6228" w:themeColor="accent3" w:themeShade="80"/>
          <w:vertAlign w:val="superscript"/>
        </w:rPr>
        <w:t xml:space="preserve"> Likely </w:t>
      </w:r>
      <w:r w:rsidRPr="008B5049">
        <w:rPr>
          <w:color w:val="4F6228" w:themeColor="accent3" w:themeShade="80"/>
          <w:vertAlign w:val="superscript"/>
        </w:rPr>
        <w:t>“</w:t>
      </w:r>
      <w:r w:rsidRPr="008B5049">
        <w:rPr>
          <w:color w:val="4F6228" w:themeColor="accent3" w:themeShade="80"/>
          <w:vertAlign w:val="superscript"/>
        </w:rPr>
        <w:t>husband</w:t>
      </w:r>
      <w:r w:rsidRPr="008B5049">
        <w:rPr>
          <w:color w:val="4F6228" w:themeColor="accent3" w:themeShade="80"/>
          <w:vertAlign w:val="superscript"/>
        </w:rPr>
        <w:t>”</w:t>
      </w:r>
      <w:r w:rsidRPr="008B5049">
        <w:rPr>
          <w:color w:val="4F6228" w:themeColor="accent3" w:themeShade="80"/>
          <w:vertAlign w:val="superscript"/>
        </w:rPr>
        <w:t xml:space="preserve"> is the meaning here.</w:t>
      </w:r>
      <w:r w:rsidRPr="008B5049">
        <w:rPr>
          <w:color w:val="4F6228" w:themeColor="accent3" w:themeShade="80"/>
          <w:vertAlign w:val="superscript"/>
        </w:rPr>
        <w:t>]</w:t>
      </w:r>
      <w:r>
        <w:t xml:space="preserve"> I will take you</w:t>
      </w:r>
      <w:r>
        <w:t>—</w:t>
      </w:r>
      <w:r>
        <w:t>one of a city and two of a family</w:t>
      </w:r>
      <w:r>
        <w:t>—</w:t>
      </w:r>
      <w:r>
        <w:t>and I will bring you to Zion.{{field-off:bible}}</w:t>
      </w:r>
    </w:p>
    <w:p w14:paraId="770888A4" w14:textId="0BA90350" w:rsidR="008B5049" w:rsidRDefault="008B5049" w:rsidP="008B5049">
      <w:r>
        <w:t xml:space="preserve">[[@Bible:Jer 3:15]][[3:15 &gt;&gt; Jer 3:15]] {{field-on:bible}} I will give you shepherds </w:t>
      </w:r>
      <w:r w:rsidRPr="008B5049">
        <w:rPr>
          <w:i/>
        </w:rPr>
        <w:t xml:space="preserve">who are </w:t>
      </w:r>
      <w:r>
        <w:t>after my heart, who will shepherd you with knowledge and understanding.{{field-off:bible}}</w:t>
      </w:r>
    </w:p>
    <w:p w14:paraId="1D6EEA8D" w14:textId="4BAF11F7" w:rsidR="008B5049" w:rsidRDefault="008B5049" w:rsidP="008B5049">
      <w:r>
        <w:t xml:space="preserve">[[@Bible:Jer 3:16]][[3:16 &gt;&gt; Jer 3:16]] {{field-on:bible}} When you have multiplied and increased in the land in those days, says Yahweh, they will no longer say, </w:t>
      </w:r>
      <w:r>
        <w:t>“</w:t>
      </w:r>
      <w:r>
        <w:t>The ark of the covenant of Yahweh!</w:t>
      </w:r>
      <w:r>
        <w:t>”</w:t>
      </w:r>
      <w:r>
        <w:t xml:space="preserve"> Indeed, it will not come to mind, nor will they remember it, nor miss it. It will not be made again.{{field-off:bible}}</w:t>
      </w:r>
    </w:p>
    <w:p w14:paraId="4328D726" w14:textId="5D0C0BCE" w:rsidR="008B5049" w:rsidRDefault="008B5049" w:rsidP="008B5049">
      <w:r>
        <w:t xml:space="preserve">[[@Bible:Jer 3:17]][[3:17 &gt;&gt; Jer 3:17]] {{field-on:bible}} At that time they will call Jerusalem, </w:t>
      </w:r>
      <w:r>
        <w:t>“</w:t>
      </w:r>
      <w:r>
        <w:t>The throne of Yahweh,</w:t>
      </w:r>
      <w:r>
        <w:t>”</w:t>
      </w:r>
      <w:r>
        <w:t xml:space="preserve"> and all the nations will be gathered to it, </w:t>
      </w:r>
      <w:r>
        <w:lastRenderedPageBreak/>
        <w:t>to the name of Yahweh, to Jerusalem. And they will walk no longer after the stubbornness of their own evil heart.{{field-off:bible}}</w:t>
      </w:r>
    </w:p>
    <w:p w14:paraId="10D2A1ED" w14:textId="77777777" w:rsidR="008B5049" w:rsidRDefault="008B5049" w:rsidP="008B5049">
      <w:r>
        <w:t>[[@Bible:Jer 3:18]][[3:18 &gt;&gt; Jer 3:18]] {{field-on:bible}} In those days the house of Judah will walk with the house of Israel, and together they will come from the land of the north to the land that I gave to your fathers as an inheritance.{{field-off:bible}}</w:t>
      </w:r>
    </w:p>
    <w:p w14:paraId="7B9AC1C2" w14:textId="4746ED13" w:rsidR="008B5049" w:rsidRDefault="008B5049" w:rsidP="008B5049">
      <w:r>
        <w:t xml:space="preserve">[[@Bible:Jer 3:19]][[3:19 &gt;&gt; Jer 3:19]] {{field-on:bible}} But I said: How I would put you among the children and give you a pleasant land, the most beautiful inheritance of any army of nations! And I said: You will call me </w:t>
      </w:r>
      <w:r>
        <w:t>“</w:t>
      </w:r>
      <w:r>
        <w:t>My Father,</w:t>
      </w:r>
      <w:r>
        <w:t>”</w:t>
      </w:r>
      <w:r>
        <w:t xml:space="preserve"> and will not turn away from following me.{{field-off:bible}}</w:t>
      </w:r>
    </w:p>
    <w:p w14:paraId="7B08264F" w14:textId="13E75CEA" w:rsidR="008B5049" w:rsidRDefault="008B5049" w:rsidP="008B5049">
      <w:r>
        <w:t>[[@Bible:Jer 3:20]][[3:20 &gt;&gt; Jer 3:20]] {{field-on:bible}} Surely as a wife treacherously departs from her husband, so you have dealt treacherously with me, house of Israel, says Yahweh.</w:t>
      </w:r>
      <w:r>
        <w:t>’“</w:t>
      </w:r>
      <w:r>
        <w:t>{{field-off:bible}}</w:t>
      </w:r>
    </w:p>
    <w:p w14:paraId="02B2A834" w14:textId="77777777" w:rsidR="008B5049" w:rsidRDefault="008B5049" w:rsidP="008B5049">
      <w:r>
        <w:t>[[@Bible:Jer 3:21]][[3:21 &gt;&gt; Jer 3:21]] {{field-on:bible}} A voice is heard on the bare heights, the weeping and the petitions of the children of Israel because they have perverted their way, they have forgotten Yahweh their God.{{field-off:bible}}</w:t>
      </w:r>
    </w:p>
    <w:p w14:paraId="1AEB7DFA" w14:textId="5407088F" w:rsidR="008B5049" w:rsidRDefault="008B5049" w:rsidP="008B5049">
      <w:r>
        <w:t xml:space="preserve">[[@Bible:Jer 3:22]][[3:22 &gt;&gt; Jer 3:22]] {{field-on:bible}} </w:t>
      </w:r>
      <w:r>
        <w:t>“</w:t>
      </w:r>
      <w:r>
        <w:t>Return, you unfaithful children; I will heal your unfaithfulness.</w:t>
      </w:r>
      <w:r>
        <w:t>”</w:t>
      </w:r>
      <w:r>
        <w:t xml:space="preserve"> </w:t>
      </w:r>
      <w:r>
        <w:t>“</w:t>
      </w:r>
      <w:r>
        <w:t>Behold, we have come to you, for you are Yahweh our God.</w:t>
      </w:r>
      <w:r>
        <w:t>”</w:t>
      </w:r>
      <w:r>
        <w:t>{{field-off:bible}}</w:t>
      </w:r>
    </w:p>
    <w:p w14:paraId="574CA44E" w14:textId="77777777" w:rsidR="008B5049" w:rsidRDefault="008B5049" w:rsidP="008B5049">
      <w:r>
        <w:t>[[@Bible:Jer 3:23]][[3:23 &gt;&gt; Jer 3:23]] {{field-on:bible}} Truly the hills are a deception, that tumult on the mountains. Truly the salvation of Israel is in Yahweh our God.{{field-off:bible}}</w:t>
      </w:r>
    </w:p>
    <w:p w14:paraId="324835EE" w14:textId="79C99585" w:rsidR="008B5049" w:rsidRDefault="008B5049" w:rsidP="008B5049">
      <w:r>
        <w:t xml:space="preserve">[[@Bible:Jer 3:24]][[3:24 &gt;&gt; Jer 3:24]] {{field-on:bible}} </w:t>
      </w:r>
      <w:r>
        <w:t>“</w:t>
      </w:r>
      <w:r>
        <w:t>But from our youth the Shameful Thing</w:t>
      </w:r>
      <w:r w:rsidRPr="008B5049">
        <w:rPr>
          <w:color w:val="4F6228" w:themeColor="accent3" w:themeShade="80"/>
          <w:vertAlign w:val="superscript"/>
        </w:rPr>
        <w:t>[</w:t>
      </w:r>
      <w:r w:rsidRPr="008B5049">
        <w:rPr>
          <w:color w:val="4F6228" w:themeColor="accent3" w:themeShade="80"/>
          <w:vertAlign w:val="superscript"/>
        </w:rPr>
        <w:t>The Shameful Thing is the god Baal.</w:t>
      </w:r>
      <w:r w:rsidRPr="008B5049">
        <w:rPr>
          <w:color w:val="4F6228" w:themeColor="accent3" w:themeShade="80"/>
          <w:vertAlign w:val="superscript"/>
        </w:rPr>
        <w:t>]</w:t>
      </w:r>
      <w:r>
        <w:t xml:space="preserve"> has devoured the labor of our fathers; their flocks and their herds, their sons and their daughters.{{field-off:bible}}</w:t>
      </w:r>
    </w:p>
    <w:p w14:paraId="1749AD07" w14:textId="278386F1" w:rsidR="008B5049" w:rsidRDefault="008B5049" w:rsidP="008B5049">
      <w:r>
        <w:t>[[@Bible:Jer 3:25]][[3:25 &gt;&gt; Jer 3:25]] {{field-on:bible}} Let</w:t>
      </w:r>
      <w:r>
        <w:t>’</w:t>
      </w:r>
      <w:r>
        <w:t>s lie down in our shame and let our disgrace cover us, for we have sinned against Yahweh our God, we and our fathers, from our youth even to this day. We have not obeyed the voice of Yahweh our God.</w:t>
      </w:r>
      <w:r>
        <w:t>”</w:t>
      </w:r>
      <w:r>
        <w:t>{{field-off:bible}}</w:t>
      </w:r>
    </w:p>
    <w:p w14:paraId="007F968D" w14:textId="0D6B3E78"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4</w:t>
      </w:r>
    </w:p>
    <w:p w14:paraId="39BF4AC2" w14:textId="4509B11B" w:rsidR="008B5049" w:rsidRDefault="008B5049" w:rsidP="008B5049">
      <w:r>
        <w:t xml:space="preserve">[[@Bible:Jer 4:1]][[4:1 &gt;&gt; Jer 4:1]] {{field-on:bible}} </w:t>
      </w:r>
      <w:r>
        <w:t>“</w:t>
      </w:r>
      <w:r>
        <w:t>If you will return, Israel,</w:t>
      </w:r>
      <w:r>
        <w:t>”</w:t>
      </w:r>
      <w:r>
        <w:t xml:space="preserve"> says Yahweh, </w:t>
      </w:r>
      <w:r>
        <w:t>“</w:t>
      </w:r>
      <w:r>
        <w:t>if you return to me and if you will remove your abominations from my sight, and do not waver,{{field-off:bible}}</w:t>
      </w:r>
    </w:p>
    <w:p w14:paraId="7AA3BC68" w14:textId="5E418A21" w:rsidR="008B5049" w:rsidRDefault="008B5049" w:rsidP="008B5049">
      <w:r>
        <w:t xml:space="preserve">[[@Bible:Jer 4:2]][[4:2 &gt;&gt; Jer 4:2]] {{field-on:bible}} and </w:t>
      </w:r>
      <w:r w:rsidRPr="008B5049">
        <w:rPr>
          <w:i/>
        </w:rPr>
        <w:t xml:space="preserve">if </w:t>
      </w:r>
      <w:r>
        <w:t xml:space="preserve">you will swear, </w:t>
      </w:r>
      <w:r>
        <w:t>‘</w:t>
      </w:r>
      <w:r>
        <w:t>As Yahweh lives,</w:t>
      </w:r>
      <w:r>
        <w:t>’</w:t>
      </w:r>
      <w:r>
        <w:t xml:space="preserve"> in truth, in justice and in righteousness, then nations will bless themselves in him, and in him they will glory.</w:t>
      </w:r>
      <w:r>
        <w:t>”</w:t>
      </w:r>
      <w:r>
        <w:t>{{field-off:bible}}</w:t>
      </w:r>
    </w:p>
    <w:p w14:paraId="767FD578" w14:textId="64EEA733" w:rsidR="008B5049" w:rsidRDefault="008B5049" w:rsidP="008B5049">
      <w:r>
        <w:t xml:space="preserve">[[@Bible:Jer 4:3]][[4:3 &gt;&gt; Jer 4:3]] {{field-on:bible}} For this is what Yahweh says to the men of Judah and to Jerusalem, </w:t>
      </w:r>
      <w:r>
        <w:t>“</w:t>
      </w:r>
      <w:r>
        <w:t>Break up your fallow ground, and do not sow among thorns.{{field-off:bible}}</w:t>
      </w:r>
    </w:p>
    <w:p w14:paraId="212D47D1" w14:textId="097EE3B3" w:rsidR="008B5049" w:rsidRDefault="008B5049" w:rsidP="008B5049">
      <w:r>
        <w:t>[[@Bible:Jer 4:4]][[4:4 &gt;&gt; Jer 4:4]] {{field-on:bible}} Circumcise yourselves to Yahweh and take away the foreskins of your heart, you men of Judah and inhabitants of Jerusalem, lest my wrath come out like fire and burn so that no one can quench it because of the evil of your doings.</w:t>
      </w:r>
      <w:r>
        <w:t>”</w:t>
      </w:r>
      <w:r>
        <w:t>{{field-off:bible}}</w:t>
      </w:r>
    </w:p>
    <w:p w14:paraId="6128F411" w14:textId="4308D387" w:rsidR="008B5049" w:rsidRDefault="008B5049" w:rsidP="008B5049">
      <w:r>
        <w:t xml:space="preserve">[[@Bible:Jer 4:5]][[4:5 &gt;&gt; Jer 4:5]] {{field-on:bible}} Declare in Judah and proclaim in Jerusalem and say, </w:t>
      </w:r>
      <w:r>
        <w:t>“</w:t>
      </w:r>
      <w:r>
        <w:t xml:space="preserve">Blow the shofar in the land! Cry out aloud and say, </w:t>
      </w:r>
      <w:r>
        <w:t>‘</w:t>
      </w:r>
      <w:r>
        <w:t>Assemble yourselves! Let</w:t>
      </w:r>
      <w:r>
        <w:t>’</w:t>
      </w:r>
      <w:r>
        <w:t>s go into the fortified cities!</w:t>
      </w:r>
      <w:r>
        <w:t>’</w:t>
      </w:r>
      <w:r>
        <w:t>{{field-off:bible}}</w:t>
      </w:r>
    </w:p>
    <w:p w14:paraId="7B281387" w14:textId="77777777" w:rsidR="008B5049" w:rsidRDefault="008B5049" w:rsidP="008B5049">
      <w:r>
        <w:t>[[@Bible:Jer 4:6]][[4:6 &gt;&gt; Jer 4:6]] {{field-on:bible}} Set up a standard toward Zion. Flee for safety! Do not wait, for I will bring evil from the north, and a great destruction.{{field-off:bible}}</w:t>
      </w:r>
    </w:p>
    <w:p w14:paraId="4B821CB3" w14:textId="77777777" w:rsidR="008B5049" w:rsidRDefault="008B5049" w:rsidP="008B5049">
      <w:r>
        <w:t>[[@Bible:Jer 4:7]][[4:7 &gt;&gt; Jer 4:7]] {{field-on:bible}} A lion has gone up from his thicket, even a destroyer of nations; he is on his way, he has gone out from his place to make your land desolate, so that your cities are laid waste without inhabitant.{{field-off:bible}}</w:t>
      </w:r>
    </w:p>
    <w:p w14:paraId="5993E634" w14:textId="330B6547" w:rsidR="008B5049" w:rsidRDefault="008B5049" w:rsidP="008B5049">
      <w:r>
        <w:t>[[@Bible:Jer 4:8]][[4:8 &gt;&gt; Jer 4:8]] {{field-on:bible}} Because of this, clothe yourself with sackcloth, lament and wail, for the fierce anger of Yahweh has not turned back from us.</w:t>
      </w:r>
      <w:r>
        <w:t>”</w:t>
      </w:r>
      <w:r>
        <w:t>{{field-off:bible}}</w:t>
      </w:r>
    </w:p>
    <w:p w14:paraId="19F3374E" w14:textId="562156C1" w:rsidR="008B5049" w:rsidRDefault="008B5049" w:rsidP="008B5049">
      <w:r>
        <w:t xml:space="preserve">[[@Bible:Jer 4:9]][[4:9 &gt;&gt; Jer 4:9]] {{field-on:bible}} </w:t>
      </w:r>
      <w:r>
        <w:t>“</w:t>
      </w:r>
      <w:r>
        <w:t>On that day, says Yahweh, the heart of the king will perish, and the heart of the rulers, and the priests will be astonished and the prophets will wonder.</w:t>
      </w:r>
      <w:r>
        <w:t>”</w:t>
      </w:r>
      <w:r>
        <w:t>{{field-off:bible}}</w:t>
      </w:r>
    </w:p>
    <w:p w14:paraId="229D59B8" w14:textId="0AFC543C" w:rsidR="008B5049" w:rsidRDefault="008B5049" w:rsidP="008B5049">
      <w:r>
        <w:lastRenderedPageBreak/>
        <w:t xml:space="preserve">[[@Bible:Jer 4:10]][[4:10 &gt;&gt; Jer 4:10]] {{field-on:bible}} Then I said, </w:t>
      </w:r>
      <w:r>
        <w:t>“</w:t>
      </w:r>
      <w:r>
        <w:t xml:space="preserve">Ah, Lord Yahweh! Surely you have greatly deceived this people and Jerusalem, saying, </w:t>
      </w:r>
      <w:r>
        <w:t>‘</w:t>
      </w:r>
      <w:r>
        <w:t>You will have peace,</w:t>
      </w:r>
      <w:r>
        <w:t>’</w:t>
      </w:r>
      <w:r>
        <w:t xml:space="preserve"> whereas the sword reaches to the heart.</w:t>
      </w:r>
      <w:r>
        <w:t>”</w:t>
      </w:r>
      <w:r>
        <w:t>{{field-off:bible}}</w:t>
      </w:r>
    </w:p>
    <w:p w14:paraId="0987AC08" w14:textId="0A1E136C" w:rsidR="008B5049" w:rsidRDefault="008B5049" w:rsidP="008B5049">
      <w:r>
        <w:t xml:space="preserve">[[@Bible:Jer 4:11]][[4:11 &gt;&gt; Jer 4:11]] {{field-on:bible}} At that time it will be said to this people and to Jerusalem, </w:t>
      </w:r>
      <w:r>
        <w:t>“</w:t>
      </w:r>
      <w:r>
        <w:t xml:space="preserve">A hot wind from the bare heights in the desert </w:t>
      </w:r>
      <w:r w:rsidRPr="008B5049">
        <w:rPr>
          <w:i/>
        </w:rPr>
        <w:t xml:space="preserve">is coming </w:t>
      </w:r>
      <w:r>
        <w:t>toward the daughter of my people, not to winnow nor to cleanse;{{field-off:bible}}</w:t>
      </w:r>
    </w:p>
    <w:p w14:paraId="34DF6D9F" w14:textId="0ED673D0" w:rsidR="008B5049" w:rsidRDefault="008B5049" w:rsidP="008B5049">
      <w:r>
        <w:t>[[@Bible:Jer 4:12]][[4:12 &gt;&gt; Jer 4:12]] {{field-on:bible}} a wind too strong for that will come from me. Now I will also utter judgments against them.</w:t>
      </w:r>
      <w:r>
        <w:t>”</w:t>
      </w:r>
      <w:r>
        <w:t>{{field-off:bible}}</w:t>
      </w:r>
    </w:p>
    <w:p w14:paraId="7A7D47DF" w14:textId="44009810" w:rsidR="008B5049" w:rsidRDefault="008B5049" w:rsidP="008B5049">
      <w:r>
        <w:t xml:space="preserve">[[@Bible:Jer 4:13]][[4:13 &gt;&gt; Jer 4:13]] {{field-on:bible}} </w:t>
      </w:r>
      <w:r>
        <w:t>“</w:t>
      </w:r>
      <w:r>
        <w:t>Behold, he will come up as clouds and his chariots will be as the whirlwind; his horses are swifter than eagles. Woe to us! For we are ruined.{{field-off:bible}}</w:t>
      </w:r>
    </w:p>
    <w:p w14:paraId="333B316B" w14:textId="77777777" w:rsidR="008B5049" w:rsidRDefault="008B5049" w:rsidP="008B5049">
      <w:r>
        <w:t>[[@Bible:Jer 4:14]][[4:14 &gt;&gt; Jer 4:14]] {{field-on:bible}} Jerusalem, wash your heart from wickedness, that you can be saved. How long will your evil thoughts lodge inside you?{{field-off:bible}}</w:t>
      </w:r>
    </w:p>
    <w:p w14:paraId="00E3B602" w14:textId="77777777" w:rsidR="008B5049" w:rsidRDefault="008B5049" w:rsidP="008B5049">
      <w:r>
        <w:t>[[@Bible:Jer 4:15]][[4:15 &gt;&gt; Jer 4:15]] {{field-on:bible}} For a voice declares from Dan, and proclaims evil from the hills of Ephraim.{{field-off:bible}}</w:t>
      </w:r>
    </w:p>
    <w:p w14:paraId="3ACA1FED" w14:textId="414F255E" w:rsidR="008B5049" w:rsidRDefault="008B5049" w:rsidP="008B5049">
      <w:r>
        <w:t xml:space="preserve">[[@Bible:Jer 4:16]][[4:16 &gt;&gt; Jer 4:16]] {{field-on:bible}} Tell the nations; behold, proclaim against Jerusalem, </w:t>
      </w:r>
      <w:r>
        <w:t>‘</w:t>
      </w:r>
      <w:r>
        <w:t>Besiegers are coming from a far country and they raise their voice against the cities of Judah.{{field-off:bible}}</w:t>
      </w:r>
    </w:p>
    <w:p w14:paraId="77379F96" w14:textId="4454F6CC" w:rsidR="008B5049" w:rsidRDefault="008B5049" w:rsidP="008B5049">
      <w:r>
        <w:t xml:space="preserve">[[@Bible:Jer 4:17]][[4:17 &gt;&gt; Jer 4:17]] {{field-on:bible}} Like guards </w:t>
      </w:r>
      <w:r w:rsidRPr="008B5049">
        <w:rPr>
          <w:i/>
        </w:rPr>
        <w:t xml:space="preserve">guarding </w:t>
      </w:r>
      <w:r>
        <w:t xml:space="preserve">a field, they are against her from all around </w:t>
      </w:r>
      <w:r w:rsidRPr="008B5049">
        <w:rPr>
          <w:i/>
        </w:rPr>
        <w:t>her</w:t>
      </w:r>
      <w:r>
        <w:t>, because she has been rebellious against me,</w:t>
      </w:r>
      <w:r>
        <w:t>’“</w:t>
      </w:r>
      <w:r>
        <w:t xml:space="preserve"> says Yahweh.{{field-off:bible}}</w:t>
      </w:r>
    </w:p>
    <w:p w14:paraId="2BF236A7" w14:textId="57F81FCF" w:rsidR="008B5049" w:rsidRDefault="008B5049" w:rsidP="008B5049">
      <w:r>
        <w:t xml:space="preserve">[[@Bible:Jer 4:18]][[4:18 &gt;&gt; Jer 4:18]] {{field-on:bible}} </w:t>
      </w:r>
      <w:r>
        <w:t>“</w:t>
      </w:r>
      <w:r>
        <w:t>Your way and your doings have brought these things upon you. This is your punishment. How bitter! It reached your heart!</w:t>
      </w:r>
      <w:r>
        <w:t>”</w:t>
      </w:r>
      <w:r>
        <w:t>{{field-off:bible}}</w:t>
      </w:r>
    </w:p>
    <w:p w14:paraId="06277392" w14:textId="77777777" w:rsidR="008B5049" w:rsidRDefault="008B5049" w:rsidP="008B5049">
      <w:r>
        <w:t xml:space="preserve">[[@Bible:Jer 4:19]][[4:19 &gt;&gt; Jer 4:19]] {{field-on:bible}} My bowels, my bowels! I am in anguish. Oh, my heart! My heart is pounding within me. I cannot keep </w:t>
      </w:r>
      <w:r>
        <w:lastRenderedPageBreak/>
        <w:t>silent because you have heard, O my soul, the sound of the shofar, the alarm of war.{{field-off:bible}}</w:t>
      </w:r>
    </w:p>
    <w:p w14:paraId="328965C8" w14:textId="174B1B93" w:rsidR="008B5049" w:rsidRDefault="008B5049" w:rsidP="008B5049">
      <w:r>
        <w:t xml:space="preserve">[[@Bible:Jer 4:20]][[4:20 &gt;&gt; Jer 4:20]] {{field-on:bible}} Destruction after destruction is proclaimed, for the whole land is laid waste; suddenly my tents are destroyed, and my </w:t>
      </w:r>
      <w:r w:rsidRPr="008B5049">
        <w:rPr>
          <w:i/>
        </w:rPr>
        <w:t xml:space="preserve">tent </w:t>
      </w:r>
      <w:r>
        <w:t>curtains in a moment.{{field-off:bible}}</w:t>
      </w:r>
    </w:p>
    <w:p w14:paraId="5C1276E8" w14:textId="7C6C20CF" w:rsidR="008B5049" w:rsidRDefault="008B5049" w:rsidP="008B5049">
      <w:r>
        <w:t xml:space="preserve">[[@Bible:Jer 4:21]][[4:21 &gt;&gt; Jer 4:21]] {{field-on:bible}} How long must I see the </w:t>
      </w:r>
      <w:r w:rsidRPr="008B5049">
        <w:rPr>
          <w:i/>
        </w:rPr>
        <w:t xml:space="preserve">battle </w:t>
      </w:r>
      <w:r>
        <w:t>flag and hear the sound of the shofar?{{field-off:bible}}</w:t>
      </w:r>
    </w:p>
    <w:p w14:paraId="4B688689" w14:textId="545E7AB7" w:rsidR="008B5049" w:rsidRDefault="008B5049" w:rsidP="008B5049">
      <w:r>
        <w:t xml:space="preserve">[[@Bible:Jer 4:22]][[4:22 &gt;&gt; Jer 4:22]] {{field-on:bible}} </w:t>
      </w:r>
      <w:r>
        <w:t>“</w:t>
      </w:r>
      <w:r>
        <w:t>For my people are fools, they do not know me. They are senseless children, and they have no understanding. They are skillful in doing evil, but they do not know how to do good.</w:t>
      </w:r>
      <w:r>
        <w:t>”</w:t>
      </w:r>
      <w:r>
        <w:t>{{field-off:bible}}</w:t>
      </w:r>
    </w:p>
    <w:p w14:paraId="03FE10F6" w14:textId="089603F7" w:rsidR="008B5049" w:rsidRDefault="008B5049" w:rsidP="008B5049">
      <w:r>
        <w:t xml:space="preserve">[[@Bible:Jer 4:23]][[4:23 &gt;&gt; Jer 4:23]] {{field-on:bible}} I saw the earth, and behold, it was formless and empty, and </w:t>
      </w:r>
      <w:r w:rsidRPr="008B5049">
        <w:rPr>
          <w:i/>
        </w:rPr>
        <w:t>I saw</w:t>
      </w:r>
      <w:r>
        <w:t xml:space="preserve"> the heavens, and they had no light.{{field-off:bible}}</w:t>
      </w:r>
    </w:p>
    <w:p w14:paraId="44DD6304" w14:textId="77777777" w:rsidR="008B5049" w:rsidRDefault="008B5049" w:rsidP="008B5049">
      <w:r>
        <w:t>[[@Bible:Jer 4:24]][[4:24 &gt;&gt; Jer 4:24]] {{field-on:bible}} I saw the mountains, and behold, they trembled, and all the hills moved back and forth.{{field-off:bible}}</w:t>
      </w:r>
    </w:p>
    <w:p w14:paraId="7C2C6C63" w14:textId="48DE38A5" w:rsidR="008B5049" w:rsidRDefault="008B5049" w:rsidP="008B5049">
      <w:r>
        <w:t xml:space="preserve">[[@Bible:Jer 4:25]][[4:25 &gt;&gt; Jer 4:25]] {{field-on:bible}} I saw, and behold, there was no human </w:t>
      </w:r>
      <w:r w:rsidRPr="008B5049">
        <w:rPr>
          <w:i/>
        </w:rPr>
        <w:t>there</w:t>
      </w:r>
      <w:r>
        <w:t>, and all the birds of the air had fled.{{field-off:bible}}</w:t>
      </w:r>
    </w:p>
    <w:p w14:paraId="4F470D4C" w14:textId="77777777" w:rsidR="008B5049" w:rsidRDefault="008B5049" w:rsidP="008B5049">
      <w:r>
        <w:t>[[@Bible:Jer 4:26]][[4:26 &gt;&gt; Jer 4:26]] {{field-on:bible}} I saw, and behold, the fruitful field was a wilderness, and all its cities were broken down at the presence of Yahweh, before his fierce anger.{{field-off:bible}}</w:t>
      </w:r>
    </w:p>
    <w:p w14:paraId="73D5F5D9" w14:textId="7B3E06D7" w:rsidR="008B5049" w:rsidRDefault="008B5049" w:rsidP="008B5049">
      <w:r>
        <w:t xml:space="preserve">[[@Bible:Jer 4:27]][[4:27 &gt;&gt; Jer 4:27]] {{field-on:bible}} For this is what Yahweh says, </w:t>
      </w:r>
      <w:r>
        <w:t>“</w:t>
      </w:r>
      <w:r>
        <w:t>The whole land will be a desolation; yet I will not make a full end.{{field-off:bible}}</w:t>
      </w:r>
    </w:p>
    <w:p w14:paraId="72456C7B" w14:textId="388C5B4F" w:rsidR="008B5049" w:rsidRDefault="008B5049" w:rsidP="008B5049">
      <w:r>
        <w:t>[[@Bible:Jer 4:28]][[4:28 &gt;&gt; Jer 4:28]] {{field-on:bible}} The earth will mourn because of this, and the heavens above will be black because I have spoken it. I have purposed it and I will not repent, nor will I turn back from it.</w:t>
      </w:r>
      <w:r>
        <w:t>”</w:t>
      </w:r>
      <w:r>
        <w:t>{{field-off:bible}}</w:t>
      </w:r>
    </w:p>
    <w:p w14:paraId="6C5FA530" w14:textId="77777777" w:rsidR="008B5049" w:rsidRDefault="008B5049" w:rsidP="008B5049">
      <w:r>
        <w:lastRenderedPageBreak/>
        <w:t>[[@Bible:Jer 4:29]][[4:29 &gt;&gt; Jer 4:29]] {{field-on:bible}} Every city flees because of the noise of the horsemen and archers; they go into the thickets and climb up on the rocks; every city is abandoned, and not a person lives in them.{{field-off:bible}}</w:t>
      </w:r>
    </w:p>
    <w:p w14:paraId="2C51220B" w14:textId="77777777" w:rsidR="008B5049" w:rsidRDefault="008B5049" w:rsidP="008B5049">
      <w:r>
        <w:t>[[@Bible:Jer 4:30]][[4:30 &gt;&gt; Jer 4:30]] {{field-on:bible}} You, when you are made desolate, what will you do? Though you clothe yourself with scarlet, though you deck yourself with ornaments of gold, though you enlarge your eyes with makeup, you are making yourself beautiful in vain; your lovers despise you, they seek your life.{{field-off:bible}}</w:t>
      </w:r>
    </w:p>
    <w:p w14:paraId="3F93C05C" w14:textId="32B09336" w:rsidR="008B5049" w:rsidRDefault="008B5049" w:rsidP="008B5049">
      <w:r>
        <w:t xml:space="preserve">[[@Bible:Jer 4:31]][[4:31 &gt;&gt; Jer 4:31]] {{field-on:bible}} For I have heard a voice like that of a woman in labor, the anguish like that of she who brings forth her first child, the voice of Daughter Zion, who gasps for breath, who spreads her hands, saying, </w:t>
      </w:r>
      <w:r>
        <w:t>“</w:t>
      </w:r>
      <w:r>
        <w:t>Woe is me now! For my soul is weary because of the murderers.</w:t>
      </w:r>
      <w:r>
        <w:t>”</w:t>
      </w:r>
      <w:r>
        <w:t>{{field-off:bible}}</w:t>
      </w:r>
    </w:p>
    <w:p w14:paraId="22476463" w14:textId="0A72C8EC"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27E2F113" w14:textId="5919E780" w:rsidR="008B5049" w:rsidRDefault="008B5049" w:rsidP="008B5049">
      <w:r>
        <w:t>[[@Bible:Jer 5:1]][[5:1 &gt;&gt; Jer 5:1]] {{field-on:bible}} Run back and forth through the streets of Jerusalem and see now, and know, and seek in the wide places of it if you can find a man, if there is</w:t>
      </w:r>
      <w:r w:rsidRPr="008B5049">
        <w:rPr>
          <w:i/>
        </w:rPr>
        <w:t xml:space="preserve"> even</w:t>
      </w:r>
      <w:r>
        <w:t xml:space="preserve"> one who acts justly, who seeks truth, and I will pardon her.{{field-off:bible}}</w:t>
      </w:r>
    </w:p>
    <w:p w14:paraId="484727D7" w14:textId="50C4B229" w:rsidR="008B5049" w:rsidRDefault="008B5049" w:rsidP="008B5049">
      <w:r>
        <w:t xml:space="preserve">[[@Bible:Jer 5:2]][[5:2 &gt;&gt; Jer 5:2]] {{field-on:bible}} Though they say, </w:t>
      </w:r>
      <w:r>
        <w:t>“</w:t>
      </w:r>
      <w:r>
        <w:t>As Yahweh lives,</w:t>
      </w:r>
      <w:r>
        <w:t>”</w:t>
      </w:r>
      <w:r>
        <w:t xml:space="preserve"> surely they swear falsely.{{field-off:bible}}</w:t>
      </w:r>
    </w:p>
    <w:p w14:paraId="6CD036F3" w14:textId="77777777" w:rsidR="008B5049" w:rsidRDefault="008B5049" w:rsidP="008B5049">
      <w:r>
        <w:t>[[@Bible:Jer 5:3]][[5:3 &gt;&gt; Jer 5:3]] {{field-on:bible}} O Yahweh, do not your eyes look for faithfulness? You have stricken them, but they were not grieved. You have consumed them, but they have refused to receive correction. They have made their faces harder than rock. They have refused to repent.{{field-off:bible}}</w:t>
      </w:r>
    </w:p>
    <w:p w14:paraId="0AD8EBF0" w14:textId="3537E7F7" w:rsidR="008B5049" w:rsidRDefault="008B5049" w:rsidP="008B5049">
      <w:r>
        <w:t xml:space="preserve">[[@Bible:Jer 5:4]][[5:4 &gt;&gt; Jer 5:4]] {{field-on:bible}} Then I said, </w:t>
      </w:r>
      <w:r>
        <w:t>“</w:t>
      </w:r>
      <w:r>
        <w:t>Surely these are the poor; they are foolish because they do not know the way of Yahweh nor the law of their God.{{field-off:bible}}</w:t>
      </w:r>
    </w:p>
    <w:p w14:paraId="3EDFF9C7" w14:textId="4ADF1650" w:rsidR="008B5049" w:rsidRDefault="008B5049" w:rsidP="008B5049">
      <w:r>
        <w:t xml:space="preserve">[[@Bible:Jer 5:5]][[5:5 &gt;&gt; Jer 5:5]] {{field-on:bible}} I will go to the great men and will speak to them, for they know the way of Yahweh and the law of their </w:t>
      </w:r>
      <w:r>
        <w:lastRenderedPageBreak/>
        <w:t>God.</w:t>
      </w:r>
      <w:r>
        <w:t>”</w:t>
      </w:r>
      <w:r>
        <w:t xml:space="preserve"> But these with one accord have broken the yoke and burst the bonds.{{field-off:bible}}</w:t>
      </w:r>
    </w:p>
    <w:p w14:paraId="317E2BD9" w14:textId="77777777" w:rsidR="008B5049" w:rsidRDefault="008B5049" w:rsidP="008B5049">
      <w:r>
        <w:t>[[@Bible:Jer 5:6]][[5:6 &gt;&gt; Jer 5:6]] {{field-on:bible}} Therefore a lion out of the forest will kill them, a wolf of the evening will destroy them, a leopard will watch against their cities; everyone who goes out there will be torn in pieces because their transgressions are many and their apostasies are numerous.{{field-off:bible}}</w:t>
      </w:r>
    </w:p>
    <w:p w14:paraId="5064F487" w14:textId="5640600B" w:rsidR="008B5049" w:rsidRDefault="008B5049" w:rsidP="008B5049">
      <w:r>
        <w:t xml:space="preserve">[[@Bible:Jer 5:7]][[5:7 &gt;&gt; Jer 5:7]] {{field-on:bible}} </w:t>
      </w:r>
      <w:r>
        <w:t>“</w:t>
      </w:r>
      <w:r>
        <w:t>How can I pardon you? Your children have forsaken me and sworn by those that are not gods. When I had fed them to the full, they committed adultery and assembled themselves in troops at the prostitutes</w:t>
      </w:r>
      <w:r>
        <w:t>’</w:t>
      </w:r>
      <w:r>
        <w:t xml:space="preserve"> houses.{{field-off:bible}}</w:t>
      </w:r>
    </w:p>
    <w:p w14:paraId="4C05D0EF" w14:textId="771236C3" w:rsidR="008B5049" w:rsidRDefault="008B5049" w:rsidP="008B5049">
      <w:r>
        <w:t>[[@Bible:Jer 5:8]][[5:8 &gt;&gt; Jer 5:8]] {{field-on:bible}} They were as fed horses roaming at large: everyone neighed after his neighbor</w:t>
      </w:r>
      <w:r>
        <w:t>’</w:t>
      </w:r>
      <w:r>
        <w:t>s wife.{{field-off:bible}}</w:t>
      </w:r>
    </w:p>
    <w:p w14:paraId="162D3E43" w14:textId="0D4F300C" w:rsidR="008B5049" w:rsidRDefault="008B5049" w:rsidP="008B5049">
      <w:r>
        <w:t>[[@Bible:Jer 5:9]][[5:9 &gt;&gt; Jer 5:9]] {{field-on:bible}} Shouldn</w:t>
      </w:r>
      <w:r>
        <w:t>’</w:t>
      </w:r>
      <w:r>
        <w:t>t I punish them for these things? says Yahweh, and shouldn</w:t>
      </w:r>
      <w:r>
        <w:t>’</w:t>
      </w:r>
      <w:r>
        <w:t>t my soul be avenged on such a nation as this?{{field-off:bible}}</w:t>
      </w:r>
    </w:p>
    <w:p w14:paraId="60BA5738" w14:textId="520F9D95" w:rsidR="008B5049" w:rsidRDefault="008B5049" w:rsidP="008B5049">
      <w:r>
        <w:t>[[@Bible:Jer 5:10]][[5:10 &gt;&gt; Jer 5:10]] {{field-on:bible}} Go up on her vineyard terraces and destroy, but do not make a full end. Strip away her branches, for they are not Yahweh</w:t>
      </w:r>
      <w:r>
        <w:t>’</w:t>
      </w:r>
      <w:r>
        <w:t>s.{{field-off:bible}}</w:t>
      </w:r>
    </w:p>
    <w:p w14:paraId="67B0F91A" w14:textId="13397EBB" w:rsidR="008B5049" w:rsidRDefault="008B5049" w:rsidP="008B5049">
      <w:r>
        <w:t>[[@Bible:Jer 5:11]][[5:11 &gt;&gt; Jer 5:11]] {{field-on:bible}} For the house of Israel and the house of Judah have dealt very treacherously against me,</w:t>
      </w:r>
      <w:r>
        <w:t>”</w:t>
      </w:r>
      <w:r>
        <w:t xml:space="preserve"> says Yahweh.{{field-off:bible}}</w:t>
      </w:r>
    </w:p>
    <w:p w14:paraId="0B513AA8" w14:textId="25FCA1F2" w:rsidR="008B5049" w:rsidRDefault="008B5049" w:rsidP="008B5049">
      <w:r>
        <w:t xml:space="preserve">[[@Bible:Jer 5:12]][[5:12 &gt;&gt; Jer 5:12]] {{field-on:bible}} They have denied Yahweh, and said, </w:t>
      </w:r>
      <w:r>
        <w:t>“</w:t>
      </w:r>
      <w:r>
        <w:t>He is nothing; evil will not come upon us, nor will we see sword nor famine.</w:t>
      </w:r>
      <w:r>
        <w:t>”</w:t>
      </w:r>
      <w:r>
        <w:t>{{field-off:bible}}</w:t>
      </w:r>
    </w:p>
    <w:p w14:paraId="4643FB33" w14:textId="35C7DE30" w:rsidR="008B5049" w:rsidRDefault="008B5049" w:rsidP="008B5049">
      <w:r>
        <w:t xml:space="preserve">[[@Bible:Jer 5:13]][[5:13 &gt;&gt; Jer 5:13]] {{field-on:bible}} The prophets will </w:t>
      </w:r>
      <w:r w:rsidRPr="008B5049">
        <w:rPr>
          <w:i/>
        </w:rPr>
        <w:t>prove to</w:t>
      </w:r>
      <w:r>
        <w:t xml:space="preserve"> be </w:t>
      </w:r>
      <w:r w:rsidRPr="008B5049">
        <w:rPr>
          <w:i/>
        </w:rPr>
        <w:t>only</w:t>
      </w:r>
      <w:r>
        <w:t xml:space="preserve"> wind, and the word is not in them. Thus will it be done to them.{{field-off:bible}}</w:t>
      </w:r>
    </w:p>
    <w:p w14:paraId="3908A7E6" w14:textId="3639ECD4" w:rsidR="008B5049" w:rsidRDefault="008B5049" w:rsidP="008B5049">
      <w:r>
        <w:t xml:space="preserve">[[@Bible:Jer 5:14]][[5:14 &gt;&gt; Jer 5:14]] {{field-on:bible}} Therefore this is what Yahweh, the God of Armies, says; </w:t>
      </w:r>
      <w:r>
        <w:t>“</w:t>
      </w:r>
      <w:r>
        <w:t xml:space="preserve">Because you have spoken this word, behold, I </w:t>
      </w:r>
      <w:r>
        <w:lastRenderedPageBreak/>
        <w:t>will make my words in your mouth fire, and this people wood, and it will consume them.{{field-off:bible}}</w:t>
      </w:r>
    </w:p>
    <w:p w14:paraId="1C1DEA43" w14:textId="531D1CEF" w:rsidR="008B5049" w:rsidRDefault="008B5049" w:rsidP="008B5049">
      <w:r>
        <w:t xml:space="preserve">[[@Bible:Jer 5:15]][[5:15 &gt;&gt; Jer 5:15]] {{field-on:bible}} Behold, I will bring a nation on you from far away, O house of Israel, says Yahweh. It is a mighty nation. It is an ancient nation, a nation whose language you do not know, nor </w:t>
      </w:r>
      <w:r w:rsidRPr="008B5049">
        <w:rPr>
          <w:i/>
        </w:rPr>
        <w:t xml:space="preserve">do you </w:t>
      </w:r>
      <w:r>
        <w:t>understand what they say.{{field-off:bible}}</w:t>
      </w:r>
    </w:p>
    <w:p w14:paraId="42B0DFA9" w14:textId="77777777" w:rsidR="008B5049" w:rsidRDefault="008B5049" w:rsidP="008B5049">
      <w:r>
        <w:t>[[@Bible:Jer 5:16]][[5:16 &gt;&gt; Jer 5:16]] {{field-on:bible}} Their quiver is an open tomb, they are all mighty warriors.{{field-off:bible}}</w:t>
      </w:r>
    </w:p>
    <w:p w14:paraId="16812FA3" w14:textId="77777777" w:rsidR="008B5049" w:rsidRDefault="008B5049" w:rsidP="008B5049">
      <w:r>
        <w:t>[[@Bible:Jer 5:17]][[5:17 &gt;&gt; Jer 5:17]] {{field-on:bible}} They will consume your harvest and your bread; they will consume your sons and your daughters; they will consume your flocks and your herds. They will consume your vines and your fig trees. They will beat down with the sword your fortified cities in which you trust.{{field-off:bible}}</w:t>
      </w:r>
    </w:p>
    <w:p w14:paraId="750D4080" w14:textId="77777777" w:rsidR="008B5049" w:rsidRDefault="008B5049" w:rsidP="008B5049">
      <w:r>
        <w:t>[[@Bible:Jer 5:18]][[5:18 &gt;&gt; Jer 5:18]] {{field-on:bible}} But even in those days, says Yahweh, I will not make a full end of you.{{field-off:bible}}</w:t>
      </w:r>
    </w:p>
    <w:p w14:paraId="187068DC" w14:textId="09AFDB73" w:rsidR="008B5049" w:rsidRDefault="008B5049" w:rsidP="008B5049">
      <w:r>
        <w:t xml:space="preserve">[[@Bible:Jer 5:19]][[5:19 &gt;&gt; Jer 5:19]] {{field-on:bible}} It will happen when your people say, </w:t>
      </w:r>
      <w:r>
        <w:t>‘</w:t>
      </w:r>
      <w:r>
        <w:t>Why has Yahweh our God done all these things to us?</w:t>
      </w:r>
      <w:r>
        <w:t>’</w:t>
      </w:r>
      <w:r>
        <w:t xml:space="preserve"> Then you will say to them, </w:t>
      </w:r>
      <w:r>
        <w:t>‘</w:t>
      </w:r>
      <w:r>
        <w:t>Just like you have forsaken me and served foreign gods in your land, so you will serve strangers in a land that is not yours.</w:t>
      </w:r>
      <w:r>
        <w:t>’“</w:t>
      </w:r>
      <w:r>
        <w:t>{{field-off:bible}}</w:t>
      </w:r>
    </w:p>
    <w:p w14:paraId="2B738B3A" w14:textId="77777777" w:rsidR="008B5049" w:rsidRDefault="008B5049" w:rsidP="008B5049">
      <w:r>
        <w:t>[[@Bible:Jer 5:20]][[5:20 &gt;&gt; Jer 5:20]] {{field-on:bible}} Declare this in the house of Jacob and proclaim it in Judah, saying,{{field-off:bible}}</w:t>
      </w:r>
    </w:p>
    <w:p w14:paraId="0AB0F89B" w14:textId="76CC99D7" w:rsidR="008B5049" w:rsidRDefault="008B5049" w:rsidP="008B5049">
      <w:r>
        <w:t xml:space="preserve">[[@Bible:Jer 5:21]][[5:21 &gt;&gt; Jer 5:21]] {{field-on:bible}} </w:t>
      </w:r>
      <w:r>
        <w:t>“</w:t>
      </w:r>
      <w:r>
        <w:t>Now hear this, O foolish and senseless people, who have eyes and do not see, who have ears and do not hear:{{field-off:bible}}</w:t>
      </w:r>
    </w:p>
    <w:p w14:paraId="423DFF31" w14:textId="77777777" w:rsidR="008B5049" w:rsidRDefault="008B5049" w:rsidP="008B5049">
      <w:r>
        <w:t>[[@Bible:Jer 5:22]][[5:22 &gt;&gt; Jer 5:22]] {{field-on:bible}} Do you not fear me, says Yahweh? Will you not tremble at my presence, the one who has by a perpetual decree placed the sand for the boundary of the sea that it cannot cross? And though its waves toss themselves, yet they cannot prevail; though they roar, yet they cannot cross over it.{{field-off:bible}}</w:t>
      </w:r>
    </w:p>
    <w:p w14:paraId="5F73CD12" w14:textId="77777777" w:rsidR="008B5049" w:rsidRDefault="008B5049" w:rsidP="008B5049">
      <w:r>
        <w:lastRenderedPageBreak/>
        <w:t>[[@Bible:Jer 5:23]][[5:23 &gt;&gt; Jer 5:23]] {{field-on:bible}} But this people has a rebellious and defiant heart; they have rebelled and gone away.{{field-off:bible}}</w:t>
      </w:r>
    </w:p>
    <w:p w14:paraId="788F164F" w14:textId="0B8F4709" w:rsidR="008B5049" w:rsidRDefault="008B5049" w:rsidP="008B5049">
      <w:r>
        <w:t xml:space="preserve">[[@Bible:Jer 5:24]][[5:24 &gt;&gt; Jer 5:24]] {{field-on:bible}} And they do not say in their heart, </w:t>
      </w:r>
      <w:r>
        <w:t>‘</w:t>
      </w:r>
      <w:r>
        <w:t>Let</w:t>
      </w:r>
      <w:r>
        <w:t>’</w:t>
      </w:r>
      <w:r>
        <w:t xml:space="preserve">s now fear Yahweh our God, who gives the rain, both the former and the latter </w:t>
      </w:r>
      <w:r w:rsidRPr="008B5049">
        <w:rPr>
          <w:i/>
        </w:rPr>
        <w:t xml:space="preserve">rain </w:t>
      </w:r>
      <w:r>
        <w:t>in its season, who keeps for us the appointed weeks of the harvest.</w:t>
      </w:r>
      <w:r>
        <w:t>’</w:t>
      </w:r>
      <w:r>
        <w:t>{{field-off:bible}}</w:t>
      </w:r>
    </w:p>
    <w:p w14:paraId="2457CEAF" w14:textId="77777777" w:rsidR="008B5049" w:rsidRDefault="008B5049" w:rsidP="008B5049">
      <w:r>
        <w:t>[[@Bible:Jer 5:25]][[5:25 &gt;&gt; Jer 5:25]] {{field-on:bible}} Your iniquities have turned away these things and your sins have withheld good from you.{{field-off:bible}}</w:t>
      </w:r>
    </w:p>
    <w:p w14:paraId="57A0DE53" w14:textId="77777777" w:rsidR="008B5049" w:rsidRDefault="008B5049" w:rsidP="008B5049">
      <w:r>
        <w:t>[[@Bible:Jer 5:26]][[5:26 &gt;&gt; Jer 5:26]] {{field-on:bible}} For among my people are found wicked men. They watch, like fowlers lie in wait. They set a trap. They catch people.{{field-off:bible}}</w:t>
      </w:r>
    </w:p>
    <w:p w14:paraId="517DEC52" w14:textId="77777777" w:rsidR="008B5049" w:rsidRDefault="008B5049" w:rsidP="008B5049">
      <w:r>
        <w:t>[[@Bible:Jer 5:27]][[5:27 &gt;&gt; Jer 5:27]] {{field-on:bible}} As a cage is full of birds, so their houses are full of deceit. Therefore they have become great and grew rich.{{field-off:bible}}</w:t>
      </w:r>
    </w:p>
    <w:p w14:paraId="66DFDB48" w14:textId="0FF7FCF2" w:rsidR="008B5049" w:rsidRDefault="008B5049" w:rsidP="008B5049">
      <w:r>
        <w:t xml:space="preserve">[[@Bible:Jer 5:28]][[5:28 &gt;&gt; Jer 5:28]] {{field-on:bible}} They have grown fat, they are sleek. Also, they excel in deeds of wickedness. They do not plead the cause, </w:t>
      </w:r>
      <w:r w:rsidRPr="008B5049">
        <w:rPr>
          <w:i/>
        </w:rPr>
        <w:t>that is,</w:t>
      </w:r>
      <w:r>
        <w:t xml:space="preserve"> the cause of the fatherless so that they may prosper; and they do not defend the rights of the needy.{{field-off:bible}}</w:t>
      </w:r>
    </w:p>
    <w:p w14:paraId="34EC3CA9" w14:textId="29EB12D5" w:rsidR="008B5049" w:rsidRDefault="008B5049" w:rsidP="008B5049">
      <w:r>
        <w:t xml:space="preserve">[[@Bible:Jer 5:29]][[5:29 &gt;&gt; Jer 5:29]] {{field-on:bible}} Should I not punish </w:t>
      </w:r>
      <w:r w:rsidRPr="008B5049">
        <w:rPr>
          <w:i/>
        </w:rPr>
        <w:t>them</w:t>
      </w:r>
      <w:r>
        <w:t xml:space="preserve"> for these things? says Yahweh. Should my soul not be avenged on such a nation as this?</w:t>
      </w:r>
      <w:r>
        <w:t>”</w:t>
      </w:r>
      <w:r>
        <w:t>{{field-off:bible}}</w:t>
      </w:r>
    </w:p>
    <w:p w14:paraId="65E001A0" w14:textId="0083AAC6" w:rsidR="008B5049" w:rsidRDefault="008B5049" w:rsidP="008B5049">
      <w:r>
        <w:t xml:space="preserve">[[@Bible:Jer 5:30]][[5:30 &gt;&gt; Jer 5:30]] {{field-on:bible}} </w:t>
      </w:r>
      <w:r>
        <w:t>“</w:t>
      </w:r>
      <w:r>
        <w:t>An appalling and horrible thing has happened in the land.{{field-off:bible}}</w:t>
      </w:r>
    </w:p>
    <w:p w14:paraId="5DAB35FC" w14:textId="35A2C2C6" w:rsidR="008B5049" w:rsidRDefault="008B5049" w:rsidP="008B5049">
      <w:r>
        <w:t>[[@Bible:Jer 5:31]][[5:31 &gt;&gt; Jer 5:31]] {{field-on:bible}} The prophets prophesy falsely and the priests rule by their own authority, and my people love to have it so. But what will you do at the end of it all?</w:t>
      </w:r>
      <w:r>
        <w:t>”</w:t>
      </w:r>
      <w:r>
        <w:t>{{field-off:bible}}</w:t>
      </w:r>
    </w:p>
    <w:p w14:paraId="0C42DCBE" w14:textId="3CFEC02E"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7C1B107A" w14:textId="4CBE017B" w:rsidR="008B5049" w:rsidRDefault="008B5049" w:rsidP="008B5049">
      <w:r>
        <w:t xml:space="preserve">[[@Bible:Jer 6:1]][[6:1 &gt;&gt; Jer 6:1]] {{field-on:bible}} </w:t>
      </w:r>
      <w:r>
        <w:t>“</w:t>
      </w:r>
      <w:r>
        <w:t xml:space="preserve">Flee for safety, O children of Benjamin, out of the midst of Jerusalem, and blow the shofar in Tekoa and raise </w:t>
      </w:r>
      <w:r>
        <w:lastRenderedPageBreak/>
        <w:t>a signal on Beth-haccherem; for evil looks down from the north, even a great destruction.{{field-off:bible}}</w:t>
      </w:r>
    </w:p>
    <w:p w14:paraId="35542603" w14:textId="77777777" w:rsidR="008B5049" w:rsidRDefault="008B5049" w:rsidP="008B5049">
      <w:r>
        <w:t>[[@Bible:Jer 6:2]][[6:2 &gt;&gt; Jer 6:2]] {{field-on:bible}} The lovely and delicate one, Daughter Zion, I will cut off.{{field-off:bible}}</w:t>
      </w:r>
    </w:p>
    <w:p w14:paraId="78430725" w14:textId="611F9717" w:rsidR="008B5049" w:rsidRDefault="008B5049" w:rsidP="008B5049">
      <w:r>
        <w:t>[[@Bible:Jer 6:3]][[6:3 &gt;&gt; Jer 6:3]] {{field-on:bible}} Shepherds with their flocks will come to her; they will pitch their tents against her all around; they will pasture, everyone in his place.</w:t>
      </w:r>
      <w:r>
        <w:t>”</w:t>
      </w:r>
      <w:r>
        <w:t>{{field-off:bible}}</w:t>
      </w:r>
    </w:p>
    <w:p w14:paraId="3E761046" w14:textId="56FBA2D2" w:rsidR="008B5049" w:rsidRDefault="008B5049" w:rsidP="008B5049">
      <w:r>
        <w:t xml:space="preserve">[[@Bible:Jer 6:4]][[6:4 &gt;&gt; Jer 6:4]] {{field-on:bible}} </w:t>
      </w:r>
      <w:r>
        <w:t>“</w:t>
      </w:r>
      <w:r>
        <w:t>Prepare for war against her; arise, and let</w:t>
      </w:r>
      <w:r>
        <w:t>’</w:t>
      </w:r>
      <w:r>
        <w:t>s attack at noon. Woe to us! For the day declines, for the shadows of the evening are stretched out.{{field-off:bible}}</w:t>
      </w:r>
    </w:p>
    <w:p w14:paraId="525B34C1" w14:textId="0AEBF560" w:rsidR="008B5049" w:rsidRDefault="008B5049" w:rsidP="008B5049">
      <w:r>
        <w:t>[[@Bible:Jer 6:5]][[6:5 &gt;&gt; Jer 6:5]] {{field-on:bible}} Arise, and let</w:t>
      </w:r>
      <w:r>
        <w:t>’</w:t>
      </w:r>
      <w:r>
        <w:t>s go up by night, and let</w:t>
      </w:r>
      <w:r>
        <w:t>’</w:t>
      </w:r>
      <w:r>
        <w:t>s destroy her palaces.</w:t>
      </w:r>
      <w:r>
        <w:t>”</w:t>
      </w:r>
      <w:r>
        <w:t>{{field-off:bible}}</w:t>
      </w:r>
    </w:p>
    <w:p w14:paraId="1003BC76" w14:textId="7758753E" w:rsidR="008B5049" w:rsidRDefault="008B5049" w:rsidP="008B5049">
      <w:r>
        <w:t xml:space="preserve">[[@Bible:Jer 6:6]][[6:6 &gt;&gt; Jer 6:6]] {{field-on:bible}} For Yahweh of Armies said, </w:t>
      </w:r>
      <w:r>
        <w:t>“</w:t>
      </w:r>
      <w:r>
        <w:t xml:space="preserve">Cut down trees and cast up a </w:t>
      </w:r>
      <w:r w:rsidRPr="008B5049">
        <w:rPr>
          <w:i/>
        </w:rPr>
        <w:t xml:space="preserve">siege </w:t>
      </w:r>
      <w:r>
        <w:t>mound against Jerusalem; this is the city to be punished; she has nothing but oppression within her.{{field-off:bible}}</w:t>
      </w:r>
    </w:p>
    <w:p w14:paraId="7A61C75E" w14:textId="77777777" w:rsidR="008B5049" w:rsidRDefault="008B5049" w:rsidP="008B5049">
      <w:r>
        <w:t>[[@Bible:Jer 6:7]][[6:7 &gt;&gt; Jer 6:7]] {{field-on:bible}} As a well keeps its water fresh, so she keeps her wickedness fresh. Violence and destruction are heard in her; Sickness and wounds are continually before me.{{field-off:bible}}</w:t>
      </w:r>
    </w:p>
    <w:p w14:paraId="142A4C73" w14:textId="0C4F5022" w:rsidR="008B5049" w:rsidRDefault="008B5049" w:rsidP="008B5049">
      <w:r>
        <w:t>[[@Bible:Jer 6:8]][[6:8 &gt;&gt; Jer 6:8]] {{field-on:bible}} Be warned, O Jerusalem, lest my soul be alienated from you, lest I make you a desolation, a land not inhabited.</w:t>
      </w:r>
      <w:r>
        <w:t>”</w:t>
      </w:r>
      <w:r>
        <w:t>{{field-off:bible}}</w:t>
      </w:r>
    </w:p>
    <w:p w14:paraId="35C38F73" w14:textId="185BB497" w:rsidR="008B5049" w:rsidRDefault="008B5049" w:rsidP="008B5049">
      <w:r>
        <w:t xml:space="preserve">[[@Bible:Jer 6:9]][[6:9 &gt;&gt; Jer 6:9]] {{field-on:bible}} This is what Yahweh of Armies says, </w:t>
      </w:r>
      <w:r>
        <w:t>“</w:t>
      </w:r>
      <w:r>
        <w:t>They will thoroughly glean the remnant of Israel like a vine. Pass your hand again over the branches, like a grape gatherer.</w:t>
      </w:r>
      <w:r>
        <w:t>”</w:t>
      </w:r>
      <w:r>
        <w:t>{{field-off:bible}}</w:t>
      </w:r>
    </w:p>
    <w:p w14:paraId="2A63070B" w14:textId="77777777" w:rsidR="008B5049" w:rsidRDefault="008B5049" w:rsidP="008B5049">
      <w:r>
        <w:t>[[@Bible:Jer 6:10]][[6:10 &gt;&gt; Jer 6:10]] {{field-on:bible}} To whom can I speak and testify, that they will hear? Behold, their ear is uncircumcised and they cannot pay attention. Behold, the word of Yahweh has become a reproach to them. They have no delight in it.{{field-off:bible}}</w:t>
      </w:r>
    </w:p>
    <w:p w14:paraId="341209CA" w14:textId="54EF6AB0" w:rsidR="008B5049" w:rsidRDefault="008B5049" w:rsidP="008B5049">
      <w:r>
        <w:lastRenderedPageBreak/>
        <w:t xml:space="preserve">[[@Bible:Jer 6:11]][[6:11 &gt;&gt; Jer 6:11]] {{field-on:bible}} Therefore I am full of the wrath of Yahweh. I am weary of holding in. </w:t>
      </w:r>
      <w:r>
        <w:t>“</w:t>
      </w:r>
      <w:r>
        <w:t xml:space="preserve">Pour it out on the children in the street and on the assembly of young men as well, because even the husband with the wife will be taken, </w:t>
      </w:r>
      <w:r w:rsidRPr="008B5049">
        <w:rPr>
          <w:i/>
        </w:rPr>
        <w:t xml:space="preserve">and also </w:t>
      </w:r>
      <w:r>
        <w:t>the aged and the one who is full of days.{{field-off:bible}}</w:t>
      </w:r>
    </w:p>
    <w:p w14:paraId="330E473A" w14:textId="548F36C5" w:rsidR="008B5049" w:rsidRDefault="008B5049" w:rsidP="008B5049">
      <w:r>
        <w:t>[[@Bible:Jer 6:12]][[6:12 &gt;&gt; Jer 6:12]] {{field-on:bible}} Their houses will be turned over to others, together with their fields and their wives, for I will stretch out my hand against the inhabitants of the land,</w:t>
      </w:r>
      <w:r>
        <w:t>”</w:t>
      </w:r>
      <w:r>
        <w:t xml:space="preserve"> says Yahweh.{{field-off:bible}}</w:t>
      </w:r>
    </w:p>
    <w:p w14:paraId="45CF426E" w14:textId="3031AAB1" w:rsidR="008B5049" w:rsidRDefault="008B5049" w:rsidP="008B5049">
      <w:r>
        <w:t xml:space="preserve">[[@Bible:Jer 6:13]][[6:13 &gt;&gt; Jer 6:13]] {{field-on:bible}} </w:t>
      </w:r>
      <w:r>
        <w:t>“</w:t>
      </w:r>
      <w:r>
        <w:t>For from the least of them even to the greatest of them, everyone is greedy for gain, and from the prophet even to the priest, everyone deals falsely.{{field-off:bible}}</w:t>
      </w:r>
    </w:p>
    <w:p w14:paraId="3B343EF1" w14:textId="23AE58A3" w:rsidR="008B5049" w:rsidRDefault="008B5049" w:rsidP="008B5049">
      <w:r>
        <w:t xml:space="preserve">[[@Bible:Jer 6:14]][[6:14 &gt;&gt; Jer 6:14]] {{field-on:bible}} And they have healed the hurt of my people superficially, saying, </w:t>
      </w:r>
      <w:r>
        <w:t>‘</w:t>
      </w:r>
      <w:r>
        <w:t>Peace, peace!</w:t>
      </w:r>
      <w:r>
        <w:t>’</w:t>
      </w:r>
      <w:r>
        <w:t xml:space="preserve"> when there is no peace.{{field-off:bible}}</w:t>
      </w:r>
    </w:p>
    <w:p w14:paraId="5E5F7A3E" w14:textId="25F2E9D7" w:rsidR="008B5049" w:rsidRDefault="008B5049" w:rsidP="008B5049">
      <w:r>
        <w:t>[[@Bible:Jer 6:15]][[6:15 &gt;&gt; Jer 6:15]] {{field-on:bible}} Were they ashamed when they had committed abomination? No, they were not at all ashamed, nor could they blush. Therefore they will fall among those who fall; at the time that I visit them they will be cast down,</w:t>
      </w:r>
      <w:r>
        <w:t>”</w:t>
      </w:r>
      <w:r>
        <w:t xml:space="preserve"> says Yahweh.{{field-off:bible}}</w:t>
      </w:r>
    </w:p>
    <w:p w14:paraId="0FE17C6F" w14:textId="26903126" w:rsidR="008B5049" w:rsidRDefault="008B5049" w:rsidP="008B5049">
      <w:r>
        <w:t xml:space="preserve">[[@Bible:Jer 6:16]][[6:16 &gt;&gt; Jer 6:16]] {{field-on:bible}} This is what Yahweh says: </w:t>
      </w:r>
      <w:r>
        <w:t>“</w:t>
      </w:r>
      <w:r>
        <w:t xml:space="preserve">Stand at the crossroads and look. And ask for the old paths, </w:t>
      </w:r>
      <w:r w:rsidRPr="008B5049">
        <w:rPr>
          <w:i/>
        </w:rPr>
        <w:t>ask</w:t>
      </w:r>
      <w:r>
        <w:t xml:space="preserve">, </w:t>
      </w:r>
      <w:r>
        <w:t>‘</w:t>
      </w:r>
      <w:r>
        <w:t>Where is the good way?</w:t>
      </w:r>
      <w:r>
        <w:t>’</w:t>
      </w:r>
      <w:r>
        <w:t xml:space="preserve"> Then walk in it and you will find rest for your souls. But they said, </w:t>
      </w:r>
      <w:r>
        <w:t>‘</w:t>
      </w:r>
      <w:r>
        <w:t>We will not walk in it.</w:t>
      </w:r>
      <w:r>
        <w:t>’</w:t>
      </w:r>
      <w:r>
        <w:t>{{field-off:bible}}</w:t>
      </w:r>
    </w:p>
    <w:p w14:paraId="586F74FB" w14:textId="03ABA240" w:rsidR="008B5049" w:rsidRDefault="008B5049" w:rsidP="008B5049">
      <w:r>
        <w:t xml:space="preserve">[[@Bible:Jer 6:17]][[6:17 &gt;&gt; Jer 6:17]] {{field-on:bible}} I set watchmen over you, saying, </w:t>
      </w:r>
      <w:r>
        <w:t>‘</w:t>
      </w:r>
      <w:r>
        <w:t>Pay attention to the sound of the shofar!</w:t>
      </w:r>
      <w:r>
        <w:t>’</w:t>
      </w:r>
      <w:r>
        <w:t xml:space="preserve"> But they said, </w:t>
      </w:r>
      <w:r>
        <w:t>‘</w:t>
      </w:r>
      <w:r>
        <w:t>We will not pay attention!</w:t>
      </w:r>
      <w:r>
        <w:t>’</w:t>
      </w:r>
      <w:r>
        <w:t>{{field-off:bible}}</w:t>
      </w:r>
    </w:p>
    <w:p w14:paraId="46E7A609" w14:textId="77777777" w:rsidR="008B5049" w:rsidRDefault="008B5049" w:rsidP="008B5049">
      <w:r>
        <w:t>[[@Bible:Jer 6:18]][[6:18 &gt;&gt; Jer 6:18]] {{field-on:bible}} Therefore hear, you nations, and know, O assembly, what is going to happen to them.{{field-off:bible}}</w:t>
      </w:r>
    </w:p>
    <w:p w14:paraId="3FD993D7" w14:textId="77777777" w:rsidR="008B5049" w:rsidRDefault="008B5049" w:rsidP="008B5049">
      <w:r>
        <w:t xml:space="preserve">[[@Bible:Jer 6:19]][[6:19 &gt;&gt; Jer 6:19]] {{field-on:bible}} Hear, earth! Behold, I will bring evil on this people, even the fruit of their thoughts, because they have </w:t>
      </w:r>
      <w:r>
        <w:lastRenderedPageBreak/>
        <w:t>not listened to my words; and as for my law, they have rejected it.{{field-off:bible}}</w:t>
      </w:r>
    </w:p>
    <w:p w14:paraId="19098084" w14:textId="77777777" w:rsidR="008B5049" w:rsidRDefault="008B5049" w:rsidP="008B5049">
      <w:r>
        <w:t>[[@Bible:Jer 6:20]][[6:20 &gt;&gt; Jer 6:20]] {{field-on:bible}} For what purpose does frankincense come to me from Sheba and the sweet cane from a distant land? Your burnt offerings are not acceptable, and your sacrifices are not pleasing to me.{{field-off:bible}}</w:t>
      </w:r>
    </w:p>
    <w:p w14:paraId="1C940087" w14:textId="6B630C39" w:rsidR="008B5049" w:rsidRDefault="008B5049" w:rsidP="008B5049">
      <w:r>
        <w:t>[[@Bible:Jer 6:21]][[6:21 &gt;&gt; Jer 6:21]] {{field-on:bible}} Therefore this is what Yahweh says: Behold, I will lay stumbling blocks before this people. The fathers and the sons together will stumble against them. The neighbor and his friend will perish.</w:t>
      </w:r>
      <w:r>
        <w:t>”</w:t>
      </w:r>
      <w:r>
        <w:t>{{field-off:bible}}</w:t>
      </w:r>
    </w:p>
    <w:p w14:paraId="74E4F3D6" w14:textId="0639ABC3" w:rsidR="008B5049" w:rsidRDefault="008B5049" w:rsidP="008B5049">
      <w:r>
        <w:t xml:space="preserve">[[@Bible:Jer 6:22]][[6:22 &gt;&gt; Jer 6:22]] {{field-on:bible}} This is what Yahweh says: </w:t>
      </w:r>
      <w:r>
        <w:t>“</w:t>
      </w:r>
      <w:r>
        <w:t>Behold, a people is coming from the north land. A great nation will be stirred up from the faraway parts of the earth.{{field-off:bible}}</w:t>
      </w:r>
    </w:p>
    <w:p w14:paraId="0E6B4CCF" w14:textId="3D385BBA" w:rsidR="008B5049" w:rsidRDefault="008B5049" w:rsidP="008B5049">
      <w:r>
        <w:t xml:space="preserve">[[@Bible:Jer 6:23]][[6:23 &gt;&gt; Jer 6:23]] {{field-on:bible}} They take hold of bow and spear. They are cruel and have no mercy. Their voice roars like the sea, and they ride on horses, each one set in </w:t>
      </w:r>
      <w:r w:rsidRPr="008B5049">
        <w:rPr>
          <w:i/>
        </w:rPr>
        <w:t>battle</w:t>
      </w:r>
      <w:r>
        <w:t xml:space="preserve"> formation like a man for war against you, Daughter Zion.</w:t>
      </w:r>
      <w:r>
        <w:t>”</w:t>
      </w:r>
      <w:r>
        <w:t>{{field-off:bible}}</w:t>
      </w:r>
    </w:p>
    <w:p w14:paraId="456E629D" w14:textId="40F4F31D" w:rsidR="008B5049" w:rsidRDefault="008B5049" w:rsidP="008B5049">
      <w:r>
        <w:t xml:space="preserve">[[@Bible:Jer 6:24]][[6:24 &gt;&gt; Jer 6:24]] {{field-on:bible}} We have heard the report about it; our hands hang helpless. Anguish has taken hold of us, and pains like </w:t>
      </w:r>
      <w:r w:rsidRPr="008B5049">
        <w:rPr>
          <w:i/>
        </w:rPr>
        <w:t>those</w:t>
      </w:r>
      <w:r>
        <w:t xml:space="preserve"> of a woman in labor.{{field-off:bible}}</w:t>
      </w:r>
    </w:p>
    <w:p w14:paraId="36C9EA77" w14:textId="77777777" w:rsidR="008B5049" w:rsidRDefault="008B5049" w:rsidP="008B5049">
      <w:r>
        <w:t>[[@Bible:Jer 6:25]][[6:25 &gt;&gt; Jer 6:25]] {{field-on:bible}} Do not go out into the field, nor walk on the road, for the enemy has a sword and terrors are on every side.{{field-off:bible}}</w:t>
      </w:r>
    </w:p>
    <w:p w14:paraId="7B34B15E" w14:textId="77777777" w:rsidR="008B5049" w:rsidRDefault="008B5049" w:rsidP="008B5049">
      <w:r>
        <w:t>[[@Bible:Jer 6:26]][[6:26 &gt;&gt; Jer 6:26]] {{field-on:bible}} O Daughter, my people, clothe yourself with sackcloth and wallow in ashes! Mourn, as for an only son, a most bitter lamentation; for the destroyer will suddenly come on us.{{field-off:bible}}</w:t>
      </w:r>
    </w:p>
    <w:p w14:paraId="2F8550B2" w14:textId="17AF2018" w:rsidR="008B5049" w:rsidRDefault="008B5049" w:rsidP="008B5049">
      <w:r>
        <w:t xml:space="preserve">[[@Bible:Jer 6:27]][[6:27 &gt;&gt; Jer 6:27]] {{field-on:bible}} </w:t>
      </w:r>
      <w:r>
        <w:t>“</w:t>
      </w:r>
      <w:r>
        <w:t xml:space="preserve">I have made you an assayer </w:t>
      </w:r>
      <w:r w:rsidRPr="008B5049">
        <w:rPr>
          <w:i/>
        </w:rPr>
        <w:t>and</w:t>
      </w:r>
      <w:r>
        <w:t xml:space="preserve"> a tester </w:t>
      </w:r>
      <w:r w:rsidRPr="008B5049">
        <w:rPr>
          <w:i/>
        </w:rPr>
        <w:t>of metals</w:t>
      </w:r>
      <w:r>
        <w:t xml:space="preserve"> among my people, that you may know and assay their ways.{{field-off:bible}}</w:t>
      </w:r>
    </w:p>
    <w:p w14:paraId="287585B9" w14:textId="16E2D5DD" w:rsidR="008B5049" w:rsidRDefault="008B5049" w:rsidP="008B5049">
      <w:r>
        <w:lastRenderedPageBreak/>
        <w:t>[[@Bible:Jer 6:28]][[6:28 &gt;&gt; Jer 6:28]] {{field-on:bible}} They are all rebels of rebels, going around spreading slander. They are bronze and iron, they</w:t>
      </w:r>
      <w:r>
        <w:t>—</w:t>
      </w:r>
      <w:r>
        <w:t>all of them</w:t>
      </w:r>
      <w:r>
        <w:t>—</w:t>
      </w:r>
      <w:r>
        <w:t>deal corruptly.{{field-off:bible}}</w:t>
      </w:r>
    </w:p>
    <w:p w14:paraId="3F97C181" w14:textId="77777777" w:rsidR="008B5049" w:rsidRDefault="008B5049" w:rsidP="008B5049">
      <w:r>
        <w:t>[[@Bible:Jer 6:29]][[6:29 &gt;&gt; Jer 6:29]] {{field-on:bible}} The bellows blow fiercely; the lead is consumed by the fire. In vain the refining goes on for the wicked are not purged.{{field-off:bible}}</w:t>
      </w:r>
    </w:p>
    <w:p w14:paraId="3BE74DA7" w14:textId="5973E2CF" w:rsidR="008B5049" w:rsidRDefault="008B5049" w:rsidP="008B5049">
      <w:r>
        <w:t xml:space="preserve">[[@Bible:Jer 6:30]][[6:30 &gt;&gt; Jer 6:30]] {{field-on:bible}} They will be called </w:t>
      </w:r>
      <w:r>
        <w:t>‘</w:t>
      </w:r>
      <w:r>
        <w:t>rejected silver,</w:t>
      </w:r>
      <w:r>
        <w:t>’</w:t>
      </w:r>
      <w:r>
        <w:t xml:space="preserve"> because Yahweh has rejected them.</w:t>
      </w:r>
      <w:r>
        <w:t>”</w:t>
      </w:r>
      <w:r>
        <w:t>{{field-off:bible}}</w:t>
      </w:r>
    </w:p>
    <w:p w14:paraId="339AC6B3" w14:textId="3FDFDC5B"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53C5A25C" w14:textId="77777777" w:rsidR="008B5049" w:rsidRDefault="008B5049" w:rsidP="008B5049">
      <w:r>
        <w:t>[[@Bible:Jer 7:1]][[7:1 &gt;&gt; Jer 7:1]] {{field-on:bible}} The word that came to Jeremiah from Yahweh, saying,{{field-off:bible}}</w:t>
      </w:r>
    </w:p>
    <w:p w14:paraId="5FF27B63" w14:textId="655361C7" w:rsidR="008B5049" w:rsidRDefault="008B5049" w:rsidP="008B5049">
      <w:r>
        <w:t xml:space="preserve">[[@Bible:Jer 7:2]][[7:2 &gt;&gt; Jer 7:2]] {{field-on:bible}} </w:t>
      </w:r>
      <w:r>
        <w:t>“</w:t>
      </w:r>
      <w:r>
        <w:t>Stand in the gate of Yahweh</w:t>
      </w:r>
      <w:r>
        <w:t>’</w:t>
      </w:r>
      <w:r>
        <w:t>s house and proclaim there this word, and say: Hear the word of Yahweh, all you of Judah who enter in at these gates to worship Yahweh.{{field-off:bible}}</w:t>
      </w:r>
    </w:p>
    <w:p w14:paraId="7474683E" w14:textId="1D81801A" w:rsidR="008B5049" w:rsidRDefault="008B5049" w:rsidP="008B5049">
      <w:r>
        <w:t xml:space="preserve">[[@Bible:Jer 7:3]][[7:3 &gt;&gt; Jer 7:3]] {{field-on:bible}} </w:t>
      </w:r>
      <w:r>
        <w:t>“</w:t>
      </w:r>
      <w:r>
        <w:t>This is what Yahweh of Armies, the God of Israel, says: Amend your ways and your doings, and I will let you live in this place.{{field-off:bible}}</w:t>
      </w:r>
    </w:p>
    <w:p w14:paraId="30D00637" w14:textId="137D00FE" w:rsidR="008B5049" w:rsidRDefault="008B5049" w:rsidP="008B5049">
      <w:r>
        <w:t xml:space="preserve">[[@Bible:Jer 7:4]][[7:4 &gt;&gt; Jer 7:4]] {{field-on:bible}} Do not trust in lying words, saying, </w:t>
      </w:r>
      <w:r>
        <w:t>‘</w:t>
      </w:r>
      <w:r>
        <w:t>This is the Temple of Yahweh, the Temple of Yahweh, the Temple of Yahweh.</w:t>
      </w:r>
      <w:r>
        <w:t>’</w:t>
      </w:r>
      <w:r>
        <w:t>{{field-off:bible}}</w:t>
      </w:r>
    </w:p>
    <w:p w14:paraId="378B30D7" w14:textId="77777777" w:rsidR="008B5049" w:rsidRDefault="008B5049" w:rsidP="008B5049">
      <w:r>
        <w:t>[[@Bible:Jer 7:5]][[7:5 &gt;&gt; Jer 7:5]] {{field-on:bible}} But if you truly amend your ways and your doings, if you truly execute justice between a man and his neighbor,{{field-off:bible}}</w:t>
      </w:r>
    </w:p>
    <w:p w14:paraId="71DD7F2B" w14:textId="457CC7FD" w:rsidR="008B5049" w:rsidRDefault="008B5049" w:rsidP="008B5049">
      <w:r>
        <w:t>[[@Bible:Jer 7:6]][[7:6 &gt;&gt; Jer 7:6]] {{field-on:bible}} if you do not oppress the foreigner, the fatherless, or the widow, and do not shed innocent blood in this place, nor walk after other gods (</w:t>
      </w:r>
      <w:r w:rsidRPr="008B5049">
        <w:rPr>
          <w:i/>
        </w:rPr>
        <w:t xml:space="preserve">which is </w:t>
      </w:r>
      <w:r>
        <w:t>to your own hurt),{{field-off:bible}}</w:t>
      </w:r>
    </w:p>
    <w:p w14:paraId="5964975F" w14:textId="77777777" w:rsidR="008B5049" w:rsidRDefault="008B5049" w:rsidP="008B5049">
      <w:r>
        <w:t>[[@Bible:Jer 7:7]][[7:7 &gt;&gt; Jer 7:7]] {{field-on:bible}} then I will let you live in this place, in this land that long ago I gave to your fathers forever.{{field-off:bible}}</w:t>
      </w:r>
    </w:p>
    <w:p w14:paraId="030FF002" w14:textId="77777777" w:rsidR="008B5049" w:rsidRDefault="008B5049" w:rsidP="008B5049">
      <w:r>
        <w:lastRenderedPageBreak/>
        <w:t>[[@Bible:Jer 7:8]][[7:8 &gt;&gt; Jer 7:8]] {{field-on:bible}} Behold, you are trusting in lying words that cannot help.{{field-off:bible}}</w:t>
      </w:r>
    </w:p>
    <w:p w14:paraId="15771DB3" w14:textId="3116B7D1" w:rsidR="008B5049" w:rsidRDefault="008B5049" w:rsidP="008B5049">
      <w:r>
        <w:t xml:space="preserve">[[@Bible:Jer 7:9]][[7:9 &gt;&gt; Jer 7:9]] {{field-on:bible}} </w:t>
      </w:r>
      <w:r>
        <w:t>“</w:t>
      </w:r>
      <w:r>
        <w:t>Will you steal, murder, and commit adultery, and swear falsely, and burn incense to Baal, and follow other gods that you have not known,{{field-off:bible}}</w:t>
      </w:r>
    </w:p>
    <w:p w14:paraId="15BB0C83" w14:textId="5D00D332" w:rsidR="008B5049" w:rsidRDefault="008B5049" w:rsidP="008B5049">
      <w:r>
        <w:t xml:space="preserve">[[@Bible:Jer 7:10]][[7:10 &gt;&gt; Jer 7:10]] {{field-on:bible}} and then come and stand before me in this house that is called by my name, and say, </w:t>
      </w:r>
      <w:r>
        <w:t>‘</w:t>
      </w:r>
      <w:r>
        <w:t>We are delivered!</w:t>
      </w:r>
      <w:r>
        <w:t>’</w:t>
      </w:r>
      <w:r>
        <w:t xml:space="preserve"> only to go on doing all these abominations?{{field-off:bible}}</w:t>
      </w:r>
    </w:p>
    <w:p w14:paraId="43DBB5B6" w14:textId="5E6962D3" w:rsidR="008B5049" w:rsidRDefault="008B5049" w:rsidP="008B5049">
      <w:r>
        <w:t>[[@Bible:Jer 7:11]][[7:11 &gt;&gt; Jer 7:11]] {{field-on:bible}} Has this house that is called by my name become a den of robbers in your eyes? Behold, I, even I, have seen it,</w:t>
      </w:r>
      <w:r>
        <w:t>”</w:t>
      </w:r>
      <w:r>
        <w:t xml:space="preserve"> declares Yahweh.{{field-off:bible}}</w:t>
      </w:r>
    </w:p>
    <w:p w14:paraId="5ED6E2D4" w14:textId="25148510" w:rsidR="008B5049" w:rsidRDefault="008B5049" w:rsidP="008B5049">
      <w:r>
        <w:t xml:space="preserve">[[@Bible:Jer 7:12]][[7:12 &gt;&gt; Jer 7:12]] {{field-on:bible}} </w:t>
      </w:r>
      <w:r>
        <w:t>“</w:t>
      </w:r>
      <w:r>
        <w:t>But go now to my place that was in Shiloh, where I caused my name to dwell at first, and see what I did to it because of the wickedness of my people Israel.{{field-off:bible}}</w:t>
      </w:r>
    </w:p>
    <w:p w14:paraId="74C8C571" w14:textId="5DB981EB" w:rsidR="008B5049" w:rsidRDefault="008B5049" w:rsidP="008B5049">
      <w:r>
        <w:t xml:space="preserve">[[@Bible:Jer 7:13]][[7:13 &gt;&gt; Jer 7:13]] {{field-on:bible}} Now, because you have done all these things, says Yahweh, and </w:t>
      </w:r>
      <w:r w:rsidRPr="008B5049">
        <w:rPr>
          <w:i/>
        </w:rPr>
        <w:t xml:space="preserve">because </w:t>
      </w:r>
      <w:r>
        <w:t xml:space="preserve">I spoke to you </w:t>
      </w:r>
      <w:r w:rsidRPr="008B5049">
        <w:rPr>
          <w:i/>
        </w:rPr>
        <w:t>again and again</w:t>
      </w:r>
      <w:r>
        <w:t>, rising up early and speaking, but you did not listen, and I called you, but you did not answer,{{field-off:bible}}</w:t>
      </w:r>
    </w:p>
    <w:p w14:paraId="554B6581" w14:textId="77777777" w:rsidR="008B5049" w:rsidRDefault="008B5049" w:rsidP="008B5049">
      <w:r>
        <w:t>[[@Bible:Jer 7:14]][[7:14 &gt;&gt; Jer 7:14]] {{field-on:bible}} therefore I will do to the house that is called by my name, in which you trust, even to the place that I gave to you and to your fathers, just as I did to Shiloh.{{field-off:bible}}</w:t>
      </w:r>
    </w:p>
    <w:p w14:paraId="4881DD9B" w14:textId="77777777" w:rsidR="008B5049" w:rsidRDefault="008B5049" w:rsidP="008B5049">
      <w:r>
        <w:t>[[@Bible:Jer 7:15]][[7:15 &gt;&gt; Jer 7:15]] {{field-on:bible}} I will cast you out of my sight as I have cast out all your brothers, even the whole seed of Ephraim.{{field-off:bible}}</w:t>
      </w:r>
    </w:p>
    <w:p w14:paraId="391F51AF" w14:textId="2C77A078" w:rsidR="008B5049" w:rsidRDefault="008B5049" w:rsidP="008B5049">
      <w:r>
        <w:t xml:space="preserve">[[@Bible:Jer 7:16]][[7:16 &gt;&gt; Jer 7:16]] {{field-on:bible}} </w:t>
      </w:r>
      <w:r>
        <w:t>“</w:t>
      </w:r>
      <w:r>
        <w:t>As for you, do not pray for this people, nor lift up a cry or prayer for them, nor make intercession to me, for I will not hear you.{{field-off:bible}}</w:t>
      </w:r>
    </w:p>
    <w:p w14:paraId="018D8044" w14:textId="77777777" w:rsidR="008B5049" w:rsidRDefault="008B5049" w:rsidP="008B5049">
      <w:r>
        <w:t>[[@Bible:Jer 7:17]][[7:17 &gt;&gt; Jer 7:17]] {{field-on:bible}} Do you not see what they are doing in the cities of Judah and in the streets of Jerusalem?{{field-off:bible}}</w:t>
      </w:r>
    </w:p>
    <w:p w14:paraId="2C7E7471" w14:textId="77777777" w:rsidR="008B5049" w:rsidRDefault="008B5049" w:rsidP="008B5049">
      <w:r>
        <w:lastRenderedPageBreak/>
        <w:t>[[@Bible:Jer 7:18]][[7:18 &gt;&gt; Jer 7:18]] {{field-on:bible}} The children gather wood, and the fathers kindle the fire, and the women knead the dough to make cakes to the Queen of Heaven, and to pour out drink offerings to other gods, making me angry.{{field-off:bible}}</w:t>
      </w:r>
    </w:p>
    <w:p w14:paraId="0A45CE53" w14:textId="77E16B8D" w:rsidR="008B5049" w:rsidRDefault="008B5049" w:rsidP="008B5049">
      <w:r>
        <w:t>[[@Bible:Jer 7:19]][[7:19 &gt;&gt; Jer 7:19]] {{field-on:bible}} But are they making me angry?</w:t>
      </w:r>
      <w:r>
        <w:t>”</w:t>
      </w:r>
      <w:r>
        <w:t xml:space="preserve"> says Yahweh. </w:t>
      </w:r>
      <w:r>
        <w:t>“</w:t>
      </w:r>
      <w:r>
        <w:t xml:space="preserve">Are they not </w:t>
      </w:r>
      <w:r w:rsidRPr="008B5049">
        <w:rPr>
          <w:i/>
        </w:rPr>
        <w:t>doing it</w:t>
      </w:r>
      <w:r>
        <w:t xml:space="preserve"> to themselves, to the shame of their own faces?</w:t>
      </w:r>
      <w:r>
        <w:t>”</w:t>
      </w:r>
      <w:r>
        <w:t>{{field-off:bible}}</w:t>
      </w:r>
    </w:p>
    <w:p w14:paraId="3308F8C4" w14:textId="5A51FFF1" w:rsidR="008B5049" w:rsidRDefault="008B5049" w:rsidP="008B5049">
      <w:r>
        <w:t xml:space="preserve">[[@Bible:Jer 7:20]][[7:20 &gt;&gt; Jer 7:20]] {{field-on:bible}} Therefore this is what the Lord Yahweh says: </w:t>
      </w:r>
      <w:r>
        <w:t>“</w:t>
      </w:r>
      <w:r>
        <w:t>Behold, my anger and my wrath will be poured out on this place, on man and on animal, and on the trees of the field and on the fruit of the ground, and it will burn and will not be quenched.</w:t>
      </w:r>
      <w:r>
        <w:t>”</w:t>
      </w:r>
      <w:r>
        <w:t>{{field-off:bible}}</w:t>
      </w:r>
    </w:p>
    <w:p w14:paraId="7A3C58A5" w14:textId="77E880D4" w:rsidR="008B5049" w:rsidRDefault="008B5049" w:rsidP="008B5049">
      <w:r>
        <w:t xml:space="preserve">[[@Bible:Jer 7:21]][[7:21 &gt;&gt; Jer 7:21]] {{field-on:bible}} This is what Yahweh of Armies, the God of Israel, says: </w:t>
      </w:r>
      <w:r>
        <w:t>“</w:t>
      </w:r>
      <w:r>
        <w:t>Add your burnt offerings to your sacrifices, and eat the meat yourselves.{{field-off:bible}}</w:t>
      </w:r>
    </w:p>
    <w:p w14:paraId="7821A78A" w14:textId="77777777" w:rsidR="008B5049" w:rsidRDefault="008B5049" w:rsidP="008B5049">
      <w:r>
        <w:t>[[@Bible:Jer 7:22]][[7:22 &gt;&gt; Jer 7:22]] {{field-on:bible}} For in the day that I brought your fathers out of the land of Egypt, I did not speak to them or give them commands out of concern for burnt offerings or sacrifices;{{field-off:bible}}</w:t>
      </w:r>
    </w:p>
    <w:p w14:paraId="3E254973" w14:textId="78C15562" w:rsidR="008B5049" w:rsidRDefault="008B5049" w:rsidP="008B5049">
      <w:r>
        <w:t xml:space="preserve">[[@Bible:Jer 7:23]][[7:23 &gt;&gt; Jer 7:23]] {{field-on:bible}} but this thing I commanded them, saying, </w:t>
      </w:r>
      <w:r>
        <w:t>‘</w:t>
      </w:r>
      <w:r>
        <w:t>Listen to my voice, and I will be your God and you will be my people; and walk in all the ways that I command you so that it will go well with you.</w:t>
      </w:r>
      <w:r>
        <w:t>’</w:t>
      </w:r>
      <w:r>
        <w:t>{{field-off:bible}}</w:t>
      </w:r>
    </w:p>
    <w:p w14:paraId="377FA568" w14:textId="77777777" w:rsidR="008B5049" w:rsidRDefault="008B5049" w:rsidP="008B5049">
      <w:r>
        <w:t>[[@Bible:Jer 7:24]][[7:24 &gt;&gt; Jer 7:24]] {{field-on:bible}} But they did not listen or incline their ear, but walked in their own counsel and in the stubbornness of their evil hearts, and went backward and not forward.{{field-off:bible}}</w:t>
      </w:r>
    </w:p>
    <w:p w14:paraId="36F95E73" w14:textId="298E2BC4" w:rsidR="008B5049" w:rsidRDefault="008B5049" w:rsidP="008B5049">
      <w:r>
        <w:t xml:space="preserve">[[@Bible:Jer 7:25]][[7:25 &gt;&gt; Jer 7:25]] {{field-on:bible}} Since the day that your fathers came out of the land of Egypt to this day, I have sent to you all my servants the prophets, daily rising up early and sending them </w:t>
      </w:r>
      <w:r w:rsidRPr="008B5049">
        <w:rPr>
          <w:i/>
        </w:rPr>
        <w:t>again and again</w:t>
      </w:r>
      <w:r>
        <w:t>,{{field-off:bible}}</w:t>
      </w:r>
    </w:p>
    <w:p w14:paraId="17A92930" w14:textId="77777777" w:rsidR="008B5049" w:rsidRDefault="008B5049" w:rsidP="008B5049">
      <w:r>
        <w:lastRenderedPageBreak/>
        <w:t>[[@Bible:Jer 7:26]][[7:26 &gt;&gt; Jer 7:26]] {{field-on:bible}} yet they did not listen to me or incline their ear, but made their neck stiff. They did worse than their fathers.{{field-off:bible}}</w:t>
      </w:r>
    </w:p>
    <w:p w14:paraId="4F9DCDE2" w14:textId="6C35E091" w:rsidR="008B5049" w:rsidRDefault="008B5049" w:rsidP="008B5049">
      <w:r>
        <w:t xml:space="preserve">[[@Bible:Jer 7:27]][[7:27 &gt;&gt; Jer 7:27]] {{field-on:bible}} </w:t>
      </w:r>
      <w:r>
        <w:t>“</w:t>
      </w:r>
      <w:r>
        <w:t>You are to speak all these words to them, but they will not listen to you; you are also to call to them, but they will not answer you.{{field-off:bible}}</w:t>
      </w:r>
    </w:p>
    <w:p w14:paraId="73F040D3" w14:textId="046E09AB" w:rsidR="008B5049" w:rsidRDefault="008B5049" w:rsidP="008B5049">
      <w:r>
        <w:t xml:space="preserve">[[@Bible:Jer 7:28]][[7:28 &gt;&gt; Jer 7:28]] {{field-on:bible}} You must tell them, </w:t>
      </w:r>
      <w:r>
        <w:t>‘</w:t>
      </w:r>
      <w:r>
        <w:t>This is the nation that has not listened to the voice of Yahweh their God, nor received instruction. Truth has perished; it has been cut off from their mouth.{{field-off:bible}}</w:t>
      </w:r>
    </w:p>
    <w:p w14:paraId="62F3C3CE" w14:textId="16FE90A9" w:rsidR="008B5049" w:rsidRDefault="008B5049" w:rsidP="008B5049">
      <w:r>
        <w:t>[[@Bible:Jer 7:29]][[7:29 &gt;&gt; Jer 7:29]] {{field-on:bible}} Cut off your hair and throw it away, and take up a lamentation on the bare heights, for Yahweh has rejected and forsaken the generation that has aroused his wrath.</w:t>
      </w:r>
      <w:r>
        <w:t>’</w:t>
      </w:r>
      <w:r>
        <w:t>{{field-off:bible}}</w:t>
      </w:r>
    </w:p>
    <w:p w14:paraId="3CAB9811" w14:textId="7A5A23F7" w:rsidR="008B5049" w:rsidRDefault="008B5049" w:rsidP="008B5049">
      <w:r>
        <w:t xml:space="preserve">[[@Bible:Jer 7:30]][[7:30 &gt;&gt; Jer 7:30]] {{field-on:bible}} </w:t>
      </w:r>
      <w:r>
        <w:t>“</w:t>
      </w:r>
      <w:r>
        <w:t>For the children of Judah have done what is evil in my eyes, says Yahweh, they have set up their abominations in the house that is called by my name, to defile it.{{field-off:bible}}</w:t>
      </w:r>
    </w:p>
    <w:p w14:paraId="1DF5A30A" w14:textId="77777777" w:rsidR="008B5049" w:rsidRDefault="008B5049" w:rsidP="008B5049">
      <w:r>
        <w:t>[[@Bible:Jer 7:31]][[7:31 &gt;&gt; Jer 7:31]] {{field-on:bible}} They have built the shrines of Topheth, which is in the valley of the son of Hinnom, to burn their sons and their daughters in the fire, which I did not command, nor did it come into my mind.{{field-off:bible}}</w:t>
      </w:r>
    </w:p>
    <w:p w14:paraId="737C6875" w14:textId="1F9927DB" w:rsidR="008B5049" w:rsidRDefault="008B5049" w:rsidP="008B5049">
      <w:r>
        <w:t xml:space="preserve">[[@Bible:Jer 7:32]][[7:32 &gt;&gt; Jer 7:32]] {{field-on:bible}} </w:t>
      </w:r>
      <w:r>
        <w:t>“</w:t>
      </w:r>
      <w:r>
        <w:t>Therefore behold, the days are coming,</w:t>
      </w:r>
      <w:r>
        <w:t>”</w:t>
      </w:r>
      <w:r>
        <w:t xml:space="preserve"> says Yahweh, </w:t>
      </w:r>
      <w:r>
        <w:t>“</w:t>
      </w:r>
      <w:r>
        <w:t xml:space="preserve">that it will no more be called Topheth, nor the Valley of the son of Hinnom, but the Valley of Slaughter; for they will bury </w:t>
      </w:r>
      <w:r w:rsidRPr="008B5049">
        <w:rPr>
          <w:i/>
        </w:rPr>
        <w:t xml:space="preserve">bodies </w:t>
      </w:r>
      <w:r>
        <w:t xml:space="preserve">in Topheth because there is no place </w:t>
      </w:r>
      <w:r w:rsidRPr="008B5049">
        <w:rPr>
          <w:i/>
        </w:rPr>
        <w:t>left</w:t>
      </w:r>
      <w:r>
        <w:t xml:space="preserve"> to bury.{{field-off:bible}}</w:t>
      </w:r>
    </w:p>
    <w:p w14:paraId="06C048B1" w14:textId="77777777" w:rsidR="008B5049" w:rsidRDefault="008B5049" w:rsidP="008B5049">
      <w:r>
        <w:t>[[@Bible:Jer 7:33]][[7:33 &gt;&gt; Jer 7:33]] {{field-on:bible}} The dead bodies of this people will be food for the birds of the air and for the animals of the earth, and no one will frighten them away.{{field-off:bible}}</w:t>
      </w:r>
    </w:p>
    <w:p w14:paraId="19B16F44" w14:textId="374050DB" w:rsidR="008B5049" w:rsidRDefault="008B5049" w:rsidP="008B5049">
      <w:r>
        <w:t xml:space="preserve">[[@Bible:Jer 7:34]][[7:34 &gt;&gt; Jer 7:34]] {{field-on:bible}} Then I will cause to cease from the cities of Judah and from the streets of Jerusalem the sound of joy </w:t>
      </w:r>
      <w:r>
        <w:lastRenderedPageBreak/>
        <w:t>and the sound of gladness, the voice of the groom and the voice of the bride, for the land will become a waste.</w:t>
      </w:r>
      <w:r>
        <w:t>”</w:t>
      </w:r>
      <w:r>
        <w:t>{{field-off:bible}}</w:t>
      </w:r>
    </w:p>
    <w:p w14:paraId="470649B0" w14:textId="1413120D"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5745B170" w14:textId="4C652397" w:rsidR="008B5049" w:rsidRDefault="008B5049" w:rsidP="008B5049">
      <w:r>
        <w:t xml:space="preserve">[[@Bible:Jer 8:1]][[8:1 &gt;&gt; Jer 8:1]] {{field-on:bible}} </w:t>
      </w:r>
      <w:r>
        <w:t>“</w:t>
      </w:r>
      <w:r>
        <w:t>At that time, declares Yahweh, they will bring out of their graves the bones of the kings of Judah, and the bones of its officials, and the bones of the priests, and the bones of the prophets, and the bones of the inhabitants of Jerusalem,{{field-off:bible}}</w:t>
      </w:r>
    </w:p>
    <w:p w14:paraId="27B500FD" w14:textId="77777777" w:rsidR="008B5049" w:rsidRDefault="008B5049" w:rsidP="008B5049">
      <w:r>
        <w:t>[[@Bible:Jer 8:2]][[8:2 &gt;&gt; Jer 8:2]] {{field-on:bible}} and they will spread them before the sun and the moon and all the army of heaven that they have loved, and that they have served, and that they have followed, and that they have sought, and that they have worshiped. And they will not be collected and buried; they will be like dung on the surface of the ground.{{field-off:bible}}</w:t>
      </w:r>
    </w:p>
    <w:p w14:paraId="65F3A194" w14:textId="77777777" w:rsidR="008B5049" w:rsidRDefault="008B5049" w:rsidP="008B5049">
      <w:r>
        <w:t>[[@Bible:Jer 8:3]][[8:3 &gt;&gt; Jer 8:3]] {{field-on:bible}} Death will be chosen rather than life by all the remnant that remains of this evil family, that remains in all the places where I have driven them, says Yahweh of Armies.{{field-off:bible}}</w:t>
      </w:r>
    </w:p>
    <w:p w14:paraId="4E8AA965" w14:textId="77777777" w:rsidR="008B5049" w:rsidRDefault="008B5049" w:rsidP="008B5049">
      <w:r>
        <w:t>[[@Bible:Jer 8:4]][[8:4 &gt;&gt; Jer 8:4]] {{field-on:bible}} Moreover, you are to tell them: This is what Yahweh says: Do people fall and not get up again? If one turns away, does he not return?{{field-off:bible}}</w:t>
      </w:r>
    </w:p>
    <w:p w14:paraId="3891607B" w14:textId="2B1D7DD0" w:rsidR="008B5049" w:rsidRDefault="008B5049" w:rsidP="008B5049">
      <w:r>
        <w:t xml:space="preserve">[[@Bible:Jer 8:5]][[8:5 &gt;&gt; Jer 8:5]] {{field-on:bible}} Why then has this people of Jerusalem turned away in perpetual apostasy? They hold fast to deceit; they refuse to return </w:t>
      </w:r>
      <w:r w:rsidRPr="008B5049">
        <w:rPr>
          <w:i/>
        </w:rPr>
        <w:t>to me</w:t>
      </w:r>
      <w:r>
        <w:t>.{{field-off:bible}}</w:t>
      </w:r>
    </w:p>
    <w:p w14:paraId="3C2F31E4" w14:textId="3FA7EAE1" w:rsidR="008B5049" w:rsidRDefault="008B5049" w:rsidP="008B5049">
      <w:r>
        <w:t xml:space="preserve">[[@Bible:Jer 8:6]][[8:6 &gt;&gt; Jer 8:6]] {{field-on:bible}} I listened and heard, but they did not speak what was right. No one repents of his wickedness, saying, </w:t>
      </w:r>
      <w:r>
        <w:t>‘</w:t>
      </w:r>
      <w:r>
        <w:t>What have I done?</w:t>
      </w:r>
      <w:r>
        <w:t>’</w:t>
      </w:r>
      <w:r>
        <w:t xml:space="preserve"> Everyone turns aside to his own race course like a horse that plunges forward into the battle.{{field-off:bible}}</w:t>
      </w:r>
    </w:p>
    <w:p w14:paraId="7999BE2F" w14:textId="77777777" w:rsidR="008B5049" w:rsidRDefault="008B5049" w:rsidP="008B5049">
      <w:r>
        <w:t>[[@Bible:Jer 8:7]][[8:7 &gt;&gt; Jer 8:7]] {{field-on:bible}} Even the stork in the sky knows her appointed times, and the turtledove and the swallow and the crane keep the time of their coming; but my people do not know the regulations of Yahweh.{{field-off:bible}}</w:t>
      </w:r>
    </w:p>
    <w:p w14:paraId="1A22006C" w14:textId="4D416BC7" w:rsidR="008B5049" w:rsidRDefault="008B5049" w:rsidP="008B5049">
      <w:r>
        <w:lastRenderedPageBreak/>
        <w:t xml:space="preserve">[[@Bible:Jer 8:8]][[8:8 &gt;&gt; Jer 8:8]] {{field-on:bible}} How can you say, </w:t>
      </w:r>
      <w:r>
        <w:t>‘</w:t>
      </w:r>
      <w:r>
        <w:t>We are wise, and the law of Yahweh is with us?</w:t>
      </w:r>
      <w:r>
        <w:t>’</w:t>
      </w:r>
      <w:r>
        <w:t xml:space="preserve"> But behold, the lying pen of the scribes has made it into a lie.{{field-off:bible}}</w:t>
      </w:r>
    </w:p>
    <w:p w14:paraId="2576DFB7" w14:textId="77777777" w:rsidR="008B5049" w:rsidRDefault="008B5049" w:rsidP="008B5049">
      <w:r>
        <w:t>[[@Bible:Jer 8:9]][[8:9 &gt;&gt; Jer 8:9]] {{field-on:bible}} The wise men will be put to shame, they will be dismayed and captured. Behold, they have rejected the word of Yahweh, so what kind of wisdom is in them?{{field-off:bible}}</w:t>
      </w:r>
    </w:p>
    <w:p w14:paraId="5C7136F6" w14:textId="77777777" w:rsidR="008B5049" w:rsidRDefault="008B5049" w:rsidP="008B5049">
      <w:r>
        <w:t>[[@Bible:Jer 8:10]][[8:10 &gt;&gt; Jer 8:10]] {{field-on:bible}} So I will give their wives to others and their fields to those who will take possession of them, because everyone from the least even to the greatest is greedy for gain; from the prophet to the priest everyone deals falsely.{{field-off:bible}}</w:t>
      </w:r>
    </w:p>
    <w:p w14:paraId="7E566024" w14:textId="1B0D2555" w:rsidR="008B5049" w:rsidRDefault="008B5049" w:rsidP="008B5049">
      <w:r>
        <w:t xml:space="preserve">[[@Bible:Jer 8:11]][[8:11 &gt;&gt; Jer 8:11]] {{field-on:bible}} They have healed the hurt of the daughter of my people superficially, saying, </w:t>
      </w:r>
      <w:r>
        <w:t>‘</w:t>
      </w:r>
      <w:r>
        <w:t>Peace, peace,</w:t>
      </w:r>
      <w:r>
        <w:t>’</w:t>
      </w:r>
      <w:r>
        <w:t xml:space="preserve"> when there is no peace.{{field-off:bible}}</w:t>
      </w:r>
    </w:p>
    <w:p w14:paraId="52B3510B" w14:textId="77777777" w:rsidR="008B5049" w:rsidRDefault="008B5049" w:rsidP="008B5049">
      <w:r>
        <w:t>[[@Bible:Jer 8:12]][[8:12 &gt;&gt; Jer 8:12]] {{field-on:bible}} Were they ashamed when they had committed abominations? No, they were not at all ashamed, and they do not know how to blush; therefore they will fall among those who fall. In the day that I visit them they will be cast down, says Yahweh.{{field-off:bible}}</w:t>
      </w:r>
    </w:p>
    <w:p w14:paraId="4438F886" w14:textId="011DEC0B" w:rsidR="008B5049" w:rsidRDefault="008B5049" w:rsidP="008B5049">
      <w:r>
        <w:t>[[@Bible:Jer 8:13]][[8:13 &gt;&gt; Jer 8:13]] {{field-on:bible}} I will utterly consume them, says Yahweh, no grapes will be on the vine, nor figs on the fig tree, and the leaf will fade; and the things that I have given them will pass away from them.</w:t>
      </w:r>
      <w:r>
        <w:t>”</w:t>
      </w:r>
      <w:r>
        <w:t>{{field-off:bible}}</w:t>
      </w:r>
    </w:p>
    <w:p w14:paraId="58A30B3D" w14:textId="00449048" w:rsidR="008B5049" w:rsidRDefault="008B5049" w:rsidP="008B5049">
      <w:r>
        <w:t>[[@Bible:Jer 8:14]][[8:14 &gt;&gt; Jer 8:14]] {{field-on:bible}} Why are we sitting still? Assemble yourselves, and let</w:t>
      </w:r>
      <w:r>
        <w:t>’</w:t>
      </w:r>
      <w:r>
        <w:t>s enter into the fortified cities, and let</w:t>
      </w:r>
      <w:r>
        <w:t>’</w:t>
      </w:r>
      <w:r>
        <w:t>s perish there; for Yahweh our God has doomed us to perish, and given us poisonous water to drink because we have sinned against Yahweh.{{field-off:bible}}</w:t>
      </w:r>
    </w:p>
    <w:p w14:paraId="01F305D8" w14:textId="77777777" w:rsidR="008B5049" w:rsidRDefault="008B5049" w:rsidP="008B5049">
      <w:r>
        <w:t>[[@Bible:Jer 8:15]][[8:15 &gt;&gt; Jer 8:15]] {{field-on:bible}} We looked for peace, but no good came; and for a time of healing, but behold, terror!{{field-off:bible}}</w:t>
      </w:r>
    </w:p>
    <w:p w14:paraId="6333EB69" w14:textId="1C3A1526" w:rsidR="008B5049" w:rsidRDefault="008B5049" w:rsidP="008B5049">
      <w:r>
        <w:t xml:space="preserve">[[@Bible:Jer 8:16]][[8:16 &gt;&gt; Jer 8:16]] {{field-on:bible}} </w:t>
      </w:r>
      <w:r>
        <w:t>“</w:t>
      </w:r>
      <w:r>
        <w:t xml:space="preserve">The snorting of their horses is heard from Dan; at the sound of the neighing of his strong ones the whole </w:t>
      </w:r>
      <w:r>
        <w:lastRenderedPageBreak/>
        <w:t>land trembles. For they are coming to devour the land and all that is in it, the city and those who live in it.{{field-off:bible}}</w:t>
      </w:r>
    </w:p>
    <w:p w14:paraId="59DB00F9" w14:textId="66019A3C" w:rsidR="008B5049" w:rsidRDefault="008B5049" w:rsidP="008B5049">
      <w:r>
        <w:t>[[@Bible:Jer 8:17]][[8:17 &gt;&gt; Jer 8:17]] {{field-on:bible}} For behold, I will send snakes among you, venomous serpents that cannot be charmed; and they will bite you,</w:t>
      </w:r>
      <w:r>
        <w:t>”</w:t>
      </w:r>
      <w:r>
        <w:t xml:space="preserve"> says Yahweh.{{field-off:bible}}</w:t>
      </w:r>
    </w:p>
    <w:p w14:paraId="41C13B88" w14:textId="77777777" w:rsidR="008B5049" w:rsidRDefault="008B5049" w:rsidP="008B5049">
      <w:r>
        <w:t>[[@Bible:Jer 8:18]][[8:18 &gt;&gt; Jer 8:18]] {{field-on:bible}} Oh that I could comfort myself against sorrow! My heart is faint within me.{{field-off:bible}}</w:t>
      </w:r>
    </w:p>
    <w:p w14:paraId="2D15998A" w14:textId="517399BC" w:rsidR="008B5049" w:rsidRDefault="008B5049" w:rsidP="008B5049">
      <w:r>
        <w:t>[[@Bible:Jer 8:19]][[8:19 &gt;&gt; Jer 8:19]] {{field-on:bible}} Behold, the sound of the cry of the daughter of my people from a far away land: isn</w:t>
      </w:r>
      <w:r>
        <w:t>’</w:t>
      </w:r>
      <w:r>
        <w:t>t Yahweh in Zion? Isn</w:t>
      </w:r>
      <w:r>
        <w:t>’</w:t>
      </w:r>
      <w:r>
        <w:t>t her King in her? Why do they anger me with their carved images and with foreign idols?{{field-off:bible}}</w:t>
      </w:r>
    </w:p>
    <w:p w14:paraId="30B00166" w14:textId="77777777" w:rsidR="008B5049" w:rsidRDefault="008B5049" w:rsidP="008B5049">
      <w:r>
        <w:t>[[@Bible:Jer 8:20]][[8:20 &gt;&gt; Jer 8:20]] {{field-on:bible}} The harvest is past, the summer is ended, and we are not saved.{{field-off:bible}}</w:t>
      </w:r>
    </w:p>
    <w:p w14:paraId="6B327DB8" w14:textId="77777777" w:rsidR="008B5049" w:rsidRDefault="008B5049" w:rsidP="008B5049">
      <w:r>
        <w:t>[[@Bible:Jer 8:21]][[8:21 &gt;&gt; Jer 8:21]] {{field-on:bible}} For the hurt of the daughter of my people am I hurt. I go about in black; dismay has seized me.{{field-off:bible}}</w:t>
      </w:r>
    </w:p>
    <w:p w14:paraId="0B0DE99E" w14:textId="77777777" w:rsidR="008B5049" w:rsidRDefault="008B5049" w:rsidP="008B5049">
      <w:r>
        <w:t>[[@Bible:Jer 8:22]][[8:22 &gt;&gt; Jer 8:22]] {{field-on:bible}} Is there no balm in Gilead? Is there no physician there? Why then has the health of the daughter of my people not been restored?{{field-off:bible}}</w:t>
      </w:r>
    </w:p>
    <w:p w14:paraId="2FC809EC" w14:textId="792E9C18"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28316D11" w14:textId="77777777" w:rsidR="008B5049" w:rsidRDefault="008B5049" w:rsidP="008B5049">
      <w:r>
        <w:t>[[@Bible:Jer 9:1]][[9:1 &gt;&gt; Jer 9:1]] {{field-on:bible}} Oh that my head were waters and my eyes a fountain of tears, that I might weep day and night over the slain of the daughter of my people!{{field-off:bible}}</w:t>
      </w:r>
    </w:p>
    <w:p w14:paraId="0B31DFD9" w14:textId="77777777" w:rsidR="008B5049" w:rsidRDefault="008B5049" w:rsidP="008B5049">
      <w:r>
        <w:t>[[@Bible:Jer 9:2]][[9:2 &gt;&gt; Jer 9:2]] {{field-on:bible}} Oh that I had in the wilderness a lodging place for traveling men so that I might leave my people and go from them! For they are all adulterers, an assembly of treacherous men.{{field-off:bible}}</w:t>
      </w:r>
    </w:p>
    <w:p w14:paraId="136543ED" w14:textId="77777777" w:rsidR="008B5049" w:rsidRDefault="008B5049" w:rsidP="008B5049">
      <w:r>
        <w:t>[[@Bible:Jer 9:3]][[9:3 &gt;&gt; Jer 9:3]] {{field-on:bible}} They bend their tongue like their bow. Lies and not truth have grown strong in the land, for they proceed from evil to evil, and they do not know me, says Yahweh.{{field-off:bible}}</w:t>
      </w:r>
    </w:p>
    <w:p w14:paraId="2EEBA880" w14:textId="77777777" w:rsidR="008B5049" w:rsidRDefault="008B5049" w:rsidP="008B5049">
      <w:r>
        <w:lastRenderedPageBreak/>
        <w:t>[[@Bible:Jer 9:4]][[9:4 &gt;&gt; Jer 9:4]] {{field-on:bible}} Let everyone beware of his neighbor, and do not trust in any brother; for every brother will deceive, yes, deceive, and every neighbor will go about as a slanderer.{{field-off:bible}}</w:t>
      </w:r>
    </w:p>
    <w:p w14:paraId="21AC0254" w14:textId="77777777" w:rsidR="008B5049" w:rsidRDefault="008B5049" w:rsidP="008B5049">
      <w:r>
        <w:t>[[@Bible:Jer 9:5]][[9:5 &gt;&gt; Jer 9:5]] {{field-on:bible}} Everyone will deceive his neighbor, and will not speak the truth. They have taught their tongue to speak lies; they weary themselves committing iniquity.{{field-off:bible}}</w:t>
      </w:r>
    </w:p>
    <w:p w14:paraId="5EE22376" w14:textId="77777777" w:rsidR="008B5049" w:rsidRDefault="008B5049" w:rsidP="008B5049">
      <w:r>
        <w:t>[[@Bible:Jer 9:6]][[9:6 &gt;&gt; Jer 9:6]] {{field-on:bible}} Your dwelling is in the midst of deceit; in their deceit they refuse to acknowledge me, says Yahweh.{{field-off:bible}}</w:t>
      </w:r>
    </w:p>
    <w:p w14:paraId="247742A1" w14:textId="5E98A55D" w:rsidR="008B5049" w:rsidRDefault="008B5049" w:rsidP="008B5049">
      <w:r>
        <w:t xml:space="preserve">[[@Bible:Jer 9:7]][[9:7 &gt;&gt; Jer 9:7]] {{field-on:bible}} Therefore this is what Yahweh of Armies says, </w:t>
      </w:r>
      <w:r>
        <w:t>“</w:t>
      </w:r>
      <w:r>
        <w:t>Behold, I will smelt them and test them; for what else can I do because of the daughter of my people?{{field-off:bible}}</w:t>
      </w:r>
    </w:p>
    <w:p w14:paraId="0E43EF63" w14:textId="77777777" w:rsidR="008B5049" w:rsidRDefault="008B5049" w:rsidP="008B5049">
      <w:r>
        <w:t>[[@Bible:Jer 9:8]][[9:8 &gt;&gt; Jer 9:8]] {{field-on:bible}} Their tongue is a deadly arrow; it speaks deceit. With his mouth one speaks peaceably to his neighbor, but in his heart he lays an ambush for him.{{field-off:bible}}</w:t>
      </w:r>
    </w:p>
    <w:p w14:paraId="5F4354B9" w14:textId="3E21F2CE" w:rsidR="008B5049" w:rsidRDefault="008B5049" w:rsidP="008B5049">
      <w:r>
        <w:t>[[@Bible:Jer 9:9]][[9:9 &gt;&gt; Jer 9:9]] {{field-on:bible}} Shouldn</w:t>
      </w:r>
      <w:r>
        <w:t>’</w:t>
      </w:r>
      <w:r>
        <w:t>t I punish them for these things?</w:t>
      </w:r>
      <w:r>
        <w:t>”</w:t>
      </w:r>
      <w:r>
        <w:t xml:space="preserve"> says Yahweh. </w:t>
      </w:r>
      <w:r>
        <w:t>“</w:t>
      </w:r>
      <w:r>
        <w:t>Shouldn</w:t>
      </w:r>
      <w:r>
        <w:t>’</w:t>
      </w:r>
      <w:r>
        <w:t>t my soul be avenged on such a nation as this?{{field-off:bible}}</w:t>
      </w:r>
    </w:p>
    <w:p w14:paraId="35161A0B" w14:textId="77777777" w:rsidR="008B5049" w:rsidRDefault="008B5049" w:rsidP="008B5049">
      <w:r>
        <w:t>[[@Bible:Jer 9:10]][[9:10 &gt;&gt; Jer 9:10]] {{field-on:bible}} I will take up a weeping and wailing for the mountains, and a lamentation for the pastures of the wilderness, because they are burned up such that no one passes through, nor can people hear the sound of the livestock; both the birds of heaven and the animals have fled; they are gone.{{field-off:bible}}</w:t>
      </w:r>
    </w:p>
    <w:p w14:paraId="2BF1F3DC" w14:textId="7A312E71" w:rsidR="008B5049" w:rsidRDefault="008B5049" w:rsidP="008B5049">
      <w:r>
        <w:t>[[@Bible:Jer 9:11]][[9:11 &gt;&gt; Jer 9:11]] {{field-on:bible}} I will make Jerusalem heaps of ruins, a dwelling place of jackals, and I will make the cities of Judah a desolation without inhabitant.</w:t>
      </w:r>
      <w:r>
        <w:t>”</w:t>
      </w:r>
      <w:r>
        <w:t>{{field-off:bible}}</w:t>
      </w:r>
    </w:p>
    <w:p w14:paraId="7C250CEB" w14:textId="77777777" w:rsidR="008B5049" w:rsidRDefault="008B5049" w:rsidP="008B5049">
      <w:r>
        <w:t>[[@Bible:Jer 9:12]][[9:12 &gt;&gt; Jer 9:12]] {{field-on:bible}} Who is the wise man that can understand this? Who is he to whom the mouth of Yahweh has spoken, that he may declare it? Why is the land destroyed and burned up like a wilderness, so that none passes through?{{field-off:bible}}</w:t>
      </w:r>
    </w:p>
    <w:p w14:paraId="346D96F2" w14:textId="78681BE8" w:rsidR="008B5049" w:rsidRDefault="008B5049" w:rsidP="008B5049">
      <w:r>
        <w:lastRenderedPageBreak/>
        <w:t xml:space="preserve">[[@Bible:Jer 9:13]][[9:13 &gt;&gt; Jer 9:13]] {{field-on:bible}} Yahweh says, </w:t>
      </w:r>
      <w:r>
        <w:t>“</w:t>
      </w:r>
      <w:r>
        <w:t>Because they have forsaken my law that I set before them and have not obeyed my voice, nor walked in it,{{field-off:bible}}</w:t>
      </w:r>
    </w:p>
    <w:p w14:paraId="6B449A41" w14:textId="77777777" w:rsidR="008B5049" w:rsidRDefault="008B5049" w:rsidP="008B5049">
      <w:r>
        <w:t>[[@Bible:Jer 9:14]][[9:14 &gt;&gt; Jer 9:14]] {{field-on:bible}} but have walked according to the stubbornness of their own heart and have gone after the Baals, as their fathers taught them.{{field-off:bible}}</w:t>
      </w:r>
    </w:p>
    <w:p w14:paraId="41DE8F5F" w14:textId="6C2253D7" w:rsidR="008B5049" w:rsidRDefault="008B5049" w:rsidP="008B5049">
      <w:r>
        <w:t xml:space="preserve">[[@Bible:Jer 9:15]][[9:15 &gt;&gt; Jer 9:15]] {{field-on:bible}} Therefore this is what Yahweh of Armies, the God of Israel, says: </w:t>
      </w:r>
      <w:r>
        <w:t>‘</w:t>
      </w:r>
      <w:r>
        <w:t>Behold, I will feed them</w:t>
      </w:r>
      <w:r>
        <w:t>—</w:t>
      </w:r>
      <w:r>
        <w:t>this people</w:t>
      </w:r>
      <w:r>
        <w:t>—</w:t>
      </w:r>
      <w:r>
        <w:t>with wormwood, and give them poisonous water to drink.{{field-off:bible}}</w:t>
      </w:r>
    </w:p>
    <w:p w14:paraId="122F0EC0" w14:textId="60980F5B" w:rsidR="008B5049" w:rsidRDefault="008B5049" w:rsidP="008B5049">
      <w:r>
        <w:t>[[@Bible:Jer 9:16]][[9:16 &gt;&gt; Jer 9:16]] {{field-on:bible}} I will scatter them also among the nations whom neither they nor their fathers have known, and I will send the sword after them until I have consumed them.</w:t>
      </w:r>
      <w:r>
        <w:t>’“</w:t>
      </w:r>
      <w:r>
        <w:t>{{field-off:bible}}</w:t>
      </w:r>
    </w:p>
    <w:p w14:paraId="32558A0F" w14:textId="2CEB566D" w:rsidR="008B5049" w:rsidRDefault="008B5049" w:rsidP="008B5049">
      <w:r>
        <w:t xml:space="preserve">[[@Bible:Jer 9:17]][[9:17 &gt;&gt; Jer 9:17]] {{field-on:bible}} This is what Yahweh of Armies says: </w:t>
      </w:r>
      <w:r>
        <w:t>“</w:t>
      </w:r>
      <w:r>
        <w:t>Consider, and call for the mourning women, that they may come, and send for the skillful women, that they may come;{{field-off:bible}}</w:t>
      </w:r>
    </w:p>
    <w:p w14:paraId="169E1EAB" w14:textId="77777777" w:rsidR="008B5049" w:rsidRDefault="008B5049" w:rsidP="008B5049">
      <w:r>
        <w:t>[[@Bible:Jer 9:18]][[9:18 &gt;&gt; Jer 9:18]] {{field-on:bible}} and let them make haste and take up a wailing for us, that our eyes may run down with tears and our eyelids gush out with water.{{field-off:bible}}</w:t>
      </w:r>
    </w:p>
    <w:p w14:paraId="4B0B48F5" w14:textId="1F0F8137" w:rsidR="008B5049" w:rsidRDefault="008B5049" w:rsidP="008B5049">
      <w:r>
        <w:t xml:space="preserve">[[@Bible:Jer 9:19]][[9:19 &gt;&gt; Jer 9:19]] {{field-on:bible}} For a sound of wailing is heard out of Zion, </w:t>
      </w:r>
      <w:r>
        <w:t>‘</w:t>
      </w:r>
      <w:r>
        <w:t>How we are ruined! We are put to great shame! For we have abandoned the land because they have cast down our homes.</w:t>
      </w:r>
      <w:r>
        <w:t>’“</w:t>
      </w:r>
      <w:r>
        <w:t>{{field-off:bible}}</w:t>
      </w:r>
    </w:p>
    <w:p w14:paraId="0AFAB9BF" w14:textId="159D317A" w:rsidR="008B5049" w:rsidRDefault="008B5049" w:rsidP="008B5049">
      <w:r>
        <w:t xml:space="preserve">[[@Bible:Jer 9:20]][[9:20 &gt;&gt; Jer 9:20]] {{field-on:bible}} Yet hear the word of Yahweh, you women, and let your ear receive the word of his mouth, and teach your daughters wailing, and everyone </w:t>
      </w:r>
      <w:r w:rsidRPr="008B5049">
        <w:rPr>
          <w:i/>
        </w:rPr>
        <w:t xml:space="preserve">teach </w:t>
      </w:r>
      <w:r>
        <w:t>her neighbor lady a lament,{{field-off:bible}}</w:t>
      </w:r>
    </w:p>
    <w:p w14:paraId="4FB48697" w14:textId="77777777" w:rsidR="008B5049" w:rsidRDefault="008B5049" w:rsidP="008B5049">
      <w:r>
        <w:t>[[@Bible:Jer 9:21]][[9:21 &gt;&gt; Jer 9:21]] {{field-on:bible}} for death has come up through our windows, it has entered into our strongholds, to cut off the children from the streets and the young men from the broad places.{{field-off:bible}}</w:t>
      </w:r>
    </w:p>
    <w:p w14:paraId="5B9C1D27" w14:textId="6B73D2D0" w:rsidR="008B5049" w:rsidRDefault="008B5049" w:rsidP="008B5049">
      <w:r>
        <w:lastRenderedPageBreak/>
        <w:t xml:space="preserve">[[@Bible:Jer 9:22]][[9:22 &gt;&gt; Jer 9:22]] {{field-on:bible}} Say </w:t>
      </w:r>
      <w:r w:rsidRPr="008B5049">
        <w:rPr>
          <w:i/>
        </w:rPr>
        <w:t>this</w:t>
      </w:r>
      <w:r>
        <w:t xml:space="preserve">, </w:t>
      </w:r>
      <w:r>
        <w:t>“</w:t>
      </w:r>
      <w:r>
        <w:t xml:space="preserve">This is what Yahweh says: </w:t>
      </w:r>
      <w:r>
        <w:t>‘</w:t>
      </w:r>
      <w:r>
        <w:t>The dead bodies of men will fall like dung on the open field and like the sheaves after the harvester, and no one will gather them.</w:t>
      </w:r>
      <w:r>
        <w:t>’“</w:t>
      </w:r>
      <w:r>
        <w:t>{{field-off:bible}}</w:t>
      </w:r>
    </w:p>
    <w:p w14:paraId="0F175A41" w14:textId="2AB655B7" w:rsidR="008B5049" w:rsidRDefault="008B5049" w:rsidP="008B5049">
      <w:r>
        <w:t xml:space="preserve">[[@Bible:Jer 9:23]][[9:23 &gt;&gt; Jer 9:23]] {{field-on:bible}} This is what Yahweh says: </w:t>
      </w:r>
      <w:r>
        <w:t>“</w:t>
      </w:r>
      <w:r>
        <w:t xml:space="preserve">Let not the wise man boast about his wisdom, and let not the mighty man boast about his might, </w:t>
      </w:r>
      <w:r w:rsidRPr="008B5049">
        <w:rPr>
          <w:i/>
        </w:rPr>
        <w:t>and</w:t>
      </w:r>
      <w:r>
        <w:t xml:space="preserve"> let not the rich man boast about his riches;{{field-off:bible}}</w:t>
      </w:r>
    </w:p>
    <w:p w14:paraId="0DEE3779" w14:textId="77777777" w:rsidR="008B5049" w:rsidRDefault="008B5049" w:rsidP="008B5049">
      <w:r>
        <w:t>[[@Bible:Jer 9:24]][[9:24 &gt;&gt; Jer 9:24]] {{field-on:bible}} but let the one who boasts boast about this, that he has understanding and knows me, that I am Yahweh who acts with covenant faithfulness, justice, and righteousness on the earth, for in these things I delight, says Yahweh.{{field-off:bible}}</w:t>
      </w:r>
    </w:p>
    <w:p w14:paraId="06D2D7DB" w14:textId="0A6E5327" w:rsidR="008B5049" w:rsidRDefault="008B5049" w:rsidP="008B5049">
      <w:r>
        <w:t xml:space="preserve">[[@Bible:Jer 9:25]][[9:25 &gt;&gt; Jer 9:25]] {{field-on:bible}} Behold, the days are coming, says Yahweh, that I will punish all those who are circumcised </w:t>
      </w:r>
      <w:r w:rsidRPr="008B5049">
        <w:rPr>
          <w:i/>
        </w:rPr>
        <w:t xml:space="preserve">only </w:t>
      </w:r>
      <w:r>
        <w:t>in the foreskin;{{field-off:bible}}</w:t>
      </w:r>
    </w:p>
    <w:p w14:paraId="61AF9731" w14:textId="02677938" w:rsidR="008B5049" w:rsidRDefault="008B5049" w:rsidP="008B5049">
      <w:r>
        <w:t>[[@Bible:Jer 9:26]][[9:26 &gt;&gt; Jer 9:26]] {{field-on:bible}} Egypt, and Judah, and Edom, and the children of Ammon, and Moab, and all that have the corners of their hair cut off who live in the wilderness, for all the nations are uncircumcised, and all the house of Israel is uncircumcised in heart.</w:t>
      </w:r>
      <w:r>
        <w:t>”</w:t>
      </w:r>
      <w:r>
        <w:t>{{field-off:bible}}</w:t>
      </w:r>
    </w:p>
    <w:p w14:paraId="28481A34" w14:textId="1FF296D7"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712209D7" w14:textId="77777777" w:rsidR="008B5049" w:rsidRDefault="008B5049" w:rsidP="008B5049">
      <w:r>
        <w:t>[[@Bible:Jer 10:1]][[10:1 &gt;&gt; Jer 10:1]] {{field-on:bible}} Hear the word that Yahweh speaks to you, house of Israel!{{field-off:bible}}</w:t>
      </w:r>
    </w:p>
    <w:p w14:paraId="41E06BDA" w14:textId="1F51A2CE" w:rsidR="008B5049" w:rsidRDefault="008B5049" w:rsidP="008B5049">
      <w:r>
        <w:t xml:space="preserve">[[@Bible:Jer 10:2]][[10:2 &gt;&gt; Jer 10:2]] {{field-on:bible}} This is what Yahweh says: </w:t>
      </w:r>
      <w:r>
        <w:t>“</w:t>
      </w:r>
      <w:r>
        <w:t>Do not learn the way of the nations, and do not be dismayed at the signs of heaven; for the nations are dismayed at them.{{field-off:bible}}</w:t>
      </w:r>
    </w:p>
    <w:p w14:paraId="59964FA7" w14:textId="77777777" w:rsidR="008B5049" w:rsidRDefault="008B5049" w:rsidP="008B5049">
      <w:r>
        <w:t>[[@Bible:Jer 10:3]][[10:3 &gt;&gt; Jer 10:3]] {{field-on:bible}} For the customs of the peoples are a delusion. Because it is a tree someone cuts out of the forest, the work of the hands of a craftsman with an ax.{{field-off:bible}}</w:t>
      </w:r>
    </w:p>
    <w:p w14:paraId="767AA21D" w14:textId="77777777" w:rsidR="008B5049" w:rsidRDefault="008B5049" w:rsidP="008B5049">
      <w:r>
        <w:lastRenderedPageBreak/>
        <w:t>[[@Bible:Jer 10:4]][[10:4 &gt;&gt; Jer 10:4]] {{field-on:bible}} They adorn it with silver and with gold; they fasten it with nails and with hammers so that it does not totter.{{field-off:bible}}</w:t>
      </w:r>
    </w:p>
    <w:p w14:paraId="59AA3AAE" w14:textId="2E6A26C8" w:rsidR="008B5049" w:rsidRDefault="008B5049" w:rsidP="008B5049">
      <w:r>
        <w:t>[[@Bible:Jer 10:5]][[10:5 &gt;&gt; Jer 10:5]] {{field-on:bible}} They are like a scarecrow in a cucumber patch; they do not speak. They must be carried because they cannot walk. Do not be afraid of them; for they cannot do evil, nor is it in them to do good.</w:t>
      </w:r>
      <w:r>
        <w:t>”</w:t>
      </w:r>
      <w:r>
        <w:t>{{field-off:bible}}</w:t>
      </w:r>
    </w:p>
    <w:p w14:paraId="729A00B2" w14:textId="77777777" w:rsidR="008B5049" w:rsidRDefault="008B5049" w:rsidP="008B5049">
      <w:r>
        <w:t>[[@Bible:Jer 10:6]][[10:6 &gt;&gt; Jer 10:6]] {{field-on:bible}} There is none like you, O Yahweh. You are great, and your name is great in might.{{field-off:bible}}</w:t>
      </w:r>
    </w:p>
    <w:p w14:paraId="1919A48D" w14:textId="7EC67861" w:rsidR="008B5049" w:rsidRDefault="008B5049" w:rsidP="008B5049">
      <w:r>
        <w:t xml:space="preserve">[[@Bible:Jer 10:7]][[10:7 &gt;&gt; Jer 10:7]] {{field-on:bible}} Who should not fear you, O King of the nations? For that </w:t>
      </w:r>
      <w:r w:rsidRPr="008B5049">
        <w:rPr>
          <w:i/>
        </w:rPr>
        <w:t>respect</w:t>
      </w:r>
      <w:r>
        <w:t xml:space="preserve"> is what you deserve! For among all the wise ones of the nations and in all their kingdoms, there is none like you.{{field-off:bible}}</w:t>
      </w:r>
    </w:p>
    <w:p w14:paraId="07CA80AE" w14:textId="77777777" w:rsidR="008B5049" w:rsidRDefault="008B5049" w:rsidP="008B5049">
      <w:r>
        <w:t>[[@Bible:Jer 10:8]][[10:8 &gt;&gt; Jer 10:8]] {{field-on:bible}} But one and all they are stupid and foolish; the instruction of Delusions...is wood!{{field-off:bible}}</w:t>
      </w:r>
    </w:p>
    <w:p w14:paraId="7EB74350" w14:textId="77777777" w:rsidR="008B5049" w:rsidRDefault="008B5049" w:rsidP="008B5049">
      <w:r>
        <w:t>[[@Bible:Jer 10:9]][[10:9 &gt;&gt; Jer 10:9]] {{field-on:bible}} Beaten silver is brought from Tarshish, and gold from Uphaz that are the work of the craftsman and of the hands of the goldsmith; blue and purple is their clothing, they are all the work of skillful men.{{field-off:bible}}</w:t>
      </w:r>
    </w:p>
    <w:p w14:paraId="579E456E" w14:textId="77777777" w:rsidR="008B5049" w:rsidRDefault="008B5049" w:rsidP="008B5049">
      <w:r>
        <w:t>[[@Bible:Jer 10:10]][[10:10 &gt;&gt; Jer 10:10]] {{field-on:bible}} But Yahweh is the true God; he is the living God, and an everlasting King: at his wrath the earth trembles, and the nations are not able to stand up to his indignation.{{field-off:bible}}</w:t>
      </w:r>
    </w:p>
    <w:p w14:paraId="6DDA600E" w14:textId="722AA321" w:rsidR="008B5049" w:rsidRDefault="008B5049" w:rsidP="008B5049">
      <w:r>
        <w:t xml:space="preserve">[[@Bible:Jer 10:11]][[10:11 &gt;&gt; Jer 10:11]] {{field-on:bible}} You are to say this to them: </w:t>
      </w:r>
      <w:r>
        <w:t>“</w:t>
      </w:r>
      <w:r>
        <w:t>The gods that have not made the heavens and the earth, these will perish from the earth and from under the heavens.</w:t>
      </w:r>
      <w:r>
        <w:t>”</w:t>
      </w:r>
      <w:r>
        <w:t>{{field-off:bible}}</w:t>
      </w:r>
    </w:p>
    <w:p w14:paraId="6DA3E3C8" w14:textId="77777777" w:rsidR="008B5049" w:rsidRDefault="008B5049" w:rsidP="008B5049">
      <w:r>
        <w:t>[[@Bible:Jer 10:12]][[10:12 &gt;&gt; Jer 10:12]] {{field-on:bible}} It is he who has made the earth by his power, he has established the world by his wisdom, and he has stretched out the heavens by his understanding.{{field-off:bible}}</w:t>
      </w:r>
    </w:p>
    <w:p w14:paraId="436662AC" w14:textId="50853EC3" w:rsidR="008B5049" w:rsidRDefault="008B5049" w:rsidP="008B5049">
      <w:r>
        <w:lastRenderedPageBreak/>
        <w:t xml:space="preserve">[[@Bible:Jer 10:13]][[10:13 &gt;&gt; Jer 10:13]] {{field-on:bible}} When he utters his voice, </w:t>
      </w:r>
      <w:r w:rsidRPr="008B5049">
        <w:rPr>
          <w:i/>
        </w:rPr>
        <w:t>there is</w:t>
      </w:r>
      <w:r>
        <w:t xml:space="preserve"> a roar of waters in the heavens, and he causes the mist to rise from the ends of the earth. He makes lightning for the rain and brings forth the wind out of his storehouses.{{field-off:bible}}</w:t>
      </w:r>
    </w:p>
    <w:p w14:paraId="49E4336E" w14:textId="48F8DD49" w:rsidR="008B5049" w:rsidRDefault="008B5049" w:rsidP="008B5049">
      <w:r>
        <w:t xml:space="preserve">[[@Bible:Jer 10:14]][[10:14 &gt;&gt; Jer 10:14]] {{field-on:bible}} Everyone is stupid and without knowledge. Every goldsmith is put to shame by his carved image, for his cast </w:t>
      </w:r>
      <w:r w:rsidRPr="008B5049">
        <w:rPr>
          <w:i/>
        </w:rPr>
        <w:t>metal</w:t>
      </w:r>
      <w:r>
        <w:t xml:space="preserve"> image is a lie, and there is no breath in them.{{field-off:bible}}</w:t>
      </w:r>
    </w:p>
    <w:p w14:paraId="5295DFB9" w14:textId="77777777" w:rsidR="008B5049" w:rsidRDefault="008B5049" w:rsidP="008B5049">
      <w:r>
        <w:t>[[@Bible:Jer 10:15]][[10:15 &gt;&gt; Jer 10:15]] {{field-on:bible}} They are a delusion, a work of error; in the time of their punishment they will perish.{{field-off:bible}}</w:t>
      </w:r>
    </w:p>
    <w:p w14:paraId="5AB49119" w14:textId="77777777" w:rsidR="008B5049" w:rsidRDefault="008B5049" w:rsidP="008B5049">
      <w:r>
        <w:t>[[@Bible:Jer 10:16]][[10:16 &gt;&gt; Jer 10:16]] {{field-on:bible}} Not like these is the Portion of Jacob, for he is the one who formed all things, and Israel is the tribe of his inheritance: Yahweh of Armies is his name.{{field-off:bible}}</w:t>
      </w:r>
    </w:p>
    <w:p w14:paraId="5C2F6491" w14:textId="77777777" w:rsidR="008B5049" w:rsidRDefault="008B5049" w:rsidP="008B5049">
      <w:r>
        <w:t>[[@Bible:Jer 10:17]][[10:17 &gt;&gt; Jer 10:17]] {{field-on:bible}} Gather up your belongings from the ground, you who live under siege.{{field-off:bible}}</w:t>
      </w:r>
    </w:p>
    <w:p w14:paraId="2131EB84" w14:textId="23469B46" w:rsidR="008B5049" w:rsidRDefault="008B5049" w:rsidP="008B5049">
      <w:r>
        <w:t xml:space="preserve">[[@Bible:Jer 10:18]][[10:18 &gt;&gt; Jer 10:18]] {{field-on:bible}} For this is what Yahweh says: </w:t>
      </w:r>
      <w:r>
        <w:t>“</w:t>
      </w:r>
      <w:r>
        <w:t>Behold, I will sling out the inhabitants of the land at this time, and will bring distress upon them, so that they will feel it.</w:t>
      </w:r>
      <w:r>
        <w:t>”</w:t>
      </w:r>
      <w:r>
        <w:t>{{field-off:bible}}</w:t>
      </w:r>
    </w:p>
    <w:p w14:paraId="1324DC74" w14:textId="6818BCCF" w:rsidR="008B5049" w:rsidRDefault="008B5049" w:rsidP="008B5049">
      <w:r>
        <w:t xml:space="preserve">[[@Bible:Jer 10:19]][[10:19 &gt;&gt; Jer 10:19]] {{field-on:bible}} Woe is me because of my hurt! My wound is grievous, but I said, </w:t>
      </w:r>
      <w:r>
        <w:t>“</w:t>
      </w:r>
      <w:r>
        <w:t>Truly this is an affliction, and I must bear it.</w:t>
      </w:r>
      <w:r>
        <w:t>”</w:t>
      </w:r>
      <w:r>
        <w:t>{{field-off:bible}}</w:t>
      </w:r>
    </w:p>
    <w:p w14:paraId="082A1C25" w14:textId="7A29564B" w:rsidR="008B5049" w:rsidRDefault="008B5049" w:rsidP="008B5049">
      <w:r>
        <w:t xml:space="preserve">[[@Bible:Jer 10:20]][[10:20 &gt;&gt; Jer 10:20]] {{field-on:bible}} My tent is destroyed and all my </w:t>
      </w:r>
      <w:r w:rsidRPr="008B5049">
        <w:rPr>
          <w:i/>
        </w:rPr>
        <w:t xml:space="preserve">tent </w:t>
      </w:r>
      <w:r>
        <w:t>cords are broken; my children have gone from me, and they are no more; there is no one to spread out my tent any more, and to set up my curtains.{{field-off:bible}}</w:t>
      </w:r>
    </w:p>
    <w:p w14:paraId="52866E4A" w14:textId="77777777" w:rsidR="008B5049" w:rsidRDefault="008B5049" w:rsidP="008B5049">
      <w:r>
        <w:t>[[@Bible:Jer 10:21]][[10:21 &gt;&gt; Jer 10:21]] {{field-on:bible}} For the shepherds have become stupid and have not inquired of Yahweh, so they have not prospered, and all their flocks are scattered.{{field-off:bible}}</w:t>
      </w:r>
    </w:p>
    <w:p w14:paraId="0A41E53A" w14:textId="595E4A7C" w:rsidR="008B5049" w:rsidRDefault="008B5049" w:rsidP="008B5049">
      <w:r>
        <w:t>[[@Bible:Jer 10:22]][[10:22 &gt;&gt; Jer 10:22]] {{field-on:bible}} The sound of a report. Behold, it comes. A great commotion from the land of the north</w:t>
      </w:r>
      <w:r>
        <w:t>—</w:t>
      </w:r>
      <w:r>
        <w:t xml:space="preserve"> to make the cities of Judah a desolation, a place where jackals live.{{field-off:bible}}</w:t>
      </w:r>
    </w:p>
    <w:p w14:paraId="1D039B78" w14:textId="77777777" w:rsidR="008B5049" w:rsidRDefault="008B5049" w:rsidP="008B5049">
      <w:r>
        <w:lastRenderedPageBreak/>
        <w:t>[[@Bible:Jer 10:23]][[10:23 &gt;&gt; Jer 10:23]] {{field-on:bible}} Yahweh, I know that the way of man is not in himself; it is not in man who walks to direct his steps.{{field-off:bible}}</w:t>
      </w:r>
    </w:p>
    <w:p w14:paraId="2E700351" w14:textId="77777777" w:rsidR="008B5049" w:rsidRDefault="008B5049" w:rsidP="008B5049">
      <w:r>
        <w:t>[[@Bible:Jer 10:24]][[10:24 &gt;&gt; Jer 10:24]] {{field-on:bible}} Yahweh, correct me, but with justice; not in your anger, lest you bring me to nothing.{{field-off:bible}}</w:t>
      </w:r>
    </w:p>
    <w:p w14:paraId="1A3C0129" w14:textId="77777777" w:rsidR="008B5049" w:rsidRDefault="008B5049" w:rsidP="008B5049">
      <w:r>
        <w:t>[[@Bible:Jer 10:25]][[10:25 &gt;&gt; Jer 10:25]] {{field-on:bible}} Pour out your wrath on the nations that do not know you and on the families that do not call on your name, for they have devoured Jacob, yes, they have devoured him and consumed him and have laid waste his habitation.{{field-off:bible}}</w:t>
      </w:r>
    </w:p>
    <w:p w14:paraId="0B05475B" w14:textId="7D4721BD"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648F3025" w14:textId="77777777" w:rsidR="008B5049" w:rsidRDefault="008B5049" w:rsidP="008B5049">
      <w:r>
        <w:t>[[@Bible:Jer 11:1]][[11:1 &gt;&gt; Jer 11:1]] {{field-on:bible}} The word that came to Jeremiah from Yahweh, saying,{{field-off:bible}}</w:t>
      </w:r>
    </w:p>
    <w:p w14:paraId="6436DD39" w14:textId="4021C6DD" w:rsidR="008B5049" w:rsidRDefault="008B5049" w:rsidP="008B5049">
      <w:r>
        <w:t xml:space="preserve">[[@Bible:Jer 11:2]][[11:2 &gt;&gt; Jer 11:2]] {{field-on:bible}} </w:t>
      </w:r>
      <w:r>
        <w:t>“</w:t>
      </w:r>
      <w:r>
        <w:t>Hear the words of this covenant, and speak to the men of Judah and to the inhabitants of Jerusalem,{{field-off:bible}}</w:t>
      </w:r>
    </w:p>
    <w:p w14:paraId="27D1AF1F" w14:textId="77777777" w:rsidR="008B5049" w:rsidRDefault="008B5049" w:rsidP="008B5049">
      <w:r>
        <w:t>[[@Bible:Jer 11:3]][[11:3 &gt;&gt; Jer 11:3]] {{field-on:bible}} and say to them, this is what Yahweh, the God of Israel, says: Cursed is the one who does not listen to the words of this covenant{{field-off:bible}}</w:t>
      </w:r>
    </w:p>
    <w:p w14:paraId="323802D1" w14:textId="314B5322" w:rsidR="008B5049" w:rsidRDefault="008B5049" w:rsidP="008B5049">
      <w:r>
        <w:t xml:space="preserve">[[@Bible:Jer 11:4]][[11:4 &gt;&gt; Jer 11:4]] {{field-on:bible}} that I commanded your fathers in the day that I brought them out of the land of Egypt, out of the iron furnace, saying, </w:t>
      </w:r>
      <w:r>
        <w:t>‘</w:t>
      </w:r>
      <w:r>
        <w:t>Listen to my voice, and do according to all that I command you, then you will be my people and I will be your God,</w:t>
      </w:r>
      <w:r>
        <w:t>’</w:t>
      </w:r>
      <w:r>
        <w:t>{{field-off:bible}}</w:t>
      </w:r>
    </w:p>
    <w:p w14:paraId="29D0DB80" w14:textId="5A50766E" w:rsidR="008B5049" w:rsidRDefault="008B5049" w:rsidP="008B5049">
      <w:r>
        <w:t>[[@Bible:Jer 11:5]][[11:5 &gt;&gt; Jer 11:5]] {{field-on:bible}} so that I can fulfill the oath that I swore to your fathers, to give them a land flowing with milk and honey, as it is today.</w:t>
      </w:r>
      <w:r>
        <w:t>”</w:t>
      </w:r>
      <w:r>
        <w:t xml:space="preserve"> Then I answered and said, </w:t>
      </w:r>
      <w:r>
        <w:t>“</w:t>
      </w:r>
      <w:r>
        <w:t>Amen, Yahweh.</w:t>
      </w:r>
      <w:r>
        <w:t>”</w:t>
      </w:r>
      <w:r>
        <w:t>{{field-off:bible}}</w:t>
      </w:r>
    </w:p>
    <w:p w14:paraId="4C819398" w14:textId="2934F739" w:rsidR="008B5049" w:rsidRDefault="008B5049" w:rsidP="008B5049">
      <w:r>
        <w:t xml:space="preserve">[[@Bible:Jer 11:6]][[11:6 &gt;&gt; Jer 11:6]] {{field-on:bible}} And Yahweh said to me, </w:t>
      </w:r>
      <w:r>
        <w:t>“</w:t>
      </w:r>
      <w:r>
        <w:t>Proclaim all these words in the cities of Judah and in the streets of Jerusalem, saying, Listen to the words of this covenant and do them.{{field-off:bible}}</w:t>
      </w:r>
    </w:p>
    <w:p w14:paraId="2207FCBF" w14:textId="726BC654" w:rsidR="008B5049" w:rsidRDefault="008B5049" w:rsidP="008B5049">
      <w:r>
        <w:lastRenderedPageBreak/>
        <w:t>[[@Bible:Jer 11:7]][[11:7 &gt;&gt; Jer 11:7]] {{field-on:bible}} For I warned, yes, warned your fathers in the day that I brought them up out of the land of Egypt, even to this day, rising early and warning them</w:t>
      </w:r>
      <w:r w:rsidRPr="008B5049">
        <w:rPr>
          <w:i/>
        </w:rPr>
        <w:t xml:space="preserve"> again and again</w:t>
      </w:r>
      <w:r>
        <w:t xml:space="preserve">, saying, </w:t>
      </w:r>
      <w:r>
        <w:t>‘</w:t>
      </w:r>
      <w:r>
        <w:t>Listen to my voice.</w:t>
      </w:r>
      <w:r>
        <w:t>’</w:t>
      </w:r>
      <w:r>
        <w:t>{{field-off:bible}}</w:t>
      </w:r>
    </w:p>
    <w:p w14:paraId="2777ECA7" w14:textId="5CE6AD13" w:rsidR="008B5049" w:rsidRDefault="008B5049" w:rsidP="008B5049">
      <w:r>
        <w:t>[[@Bible:Jer 11:8]][[11:8 &gt;&gt; Jer 11:8]] {{field-on:bible}} Yet they did not listen or incline their ear, but each one walked in the stubbornness of his evil heart. Therefore I brought on them all the words of this covenant that I commanded them to do, but which they did not do.</w:t>
      </w:r>
      <w:r>
        <w:t>”</w:t>
      </w:r>
      <w:r>
        <w:t>{{field-off:bible}}</w:t>
      </w:r>
    </w:p>
    <w:p w14:paraId="3EBE7E29" w14:textId="15D50D10" w:rsidR="008B5049" w:rsidRDefault="008B5049" w:rsidP="008B5049">
      <w:r>
        <w:t xml:space="preserve">[[@Bible:Jer 11:9]][[11:9 &gt;&gt; Jer 11:9]] {{field-on:bible}} Yahweh said to me, </w:t>
      </w:r>
      <w:r>
        <w:t>“</w:t>
      </w:r>
      <w:r>
        <w:t>A conspiracy has been discovered among the men of Judah and among the inhabitants of Jerusalem.{{field-off:bible}}</w:t>
      </w:r>
    </w:p>
    <w:p w14:paraId="2CFACD47" w14:textId="77777777" w:rsidR="008B5049" w:rsidRDefault="008B5049" w:rsidP="008B5049">
      <w:r>
        <w:t>[[@Bible:Jer 11:10]][[11:10 &gt;&gt; Jer 11:10]] {{field-on:bible}} They have returned to the iniquities of their forefathers, who refused to hear my words, and they have gone after other gods to serve them. The house of Israel and the house of Judah have broken my covenant that I made with their fathers.{{field-off:bible}}</w:t>
      </w:r>
    </w:p>
    <w:p w14:paraId="2CA1E33A" w14:textId="77777777" w:rsidR="008B5049" w:rsidRDefault="008B5049" w:rsidP="008B5049">
      <w:r>
        <w:t>[[@Bible:Jer 11:11]][[11:11 &gt;&gt; Jer 11:11]] {{field-on:bible}} Therefore this is what Yahweh says: Behold, I will bring evil on them that they will not be able to escape, and they will cry out to me, but I will not listen to them.{{field-off:bible}}</w:t>
      </w:r>
    </w:p>
    <w:p w14:paraId="5996F804" w14:textId="77777777" w:rsidR="008B5049" w:rsidRDefault="008B5049" w:rsidP="008B5049">
      <w:r>
        <w:t>[[@Bible:Jer 11:12]][[11:12 &gt;&gt; Jer 11:12]] {{field-on:bible}} Then the cities of Judah and the inhabitants of Jerusalem will go and cry out to the gods to which they burn incense, but they will not save them at all in the time of their trouble.{{field-off:bible}}</w:t>
      </w:r>
    </w:p>
    <w:p w14:paraId="0FB5AA64" w14:textId="77777777" w:rsidR="008B5049" w:rsidRDefault="008B5049" w:rsidP="008B5049">
      <w:r>
        <w:t>[[@Bible:Jer 11:13]][[11:13 &gt;&gt; Jer 11:13]] {{field-on:bible}} For your gods have become as numerous as your cities, O Judah, and as many as the streets of Jerusalem are the altars you have set up to that Shameful Thing, even altars to burn incense to Baal.{{field-off:bible}}</w:t>
      </w:r>
    </w:p>
    <w:p w14:paraId="4756783F" w14:textId="54C34124" w:rsidR="008B5049" w:rsidRDefault="008B5049" w:rsidP="008B5049">
      <w:r>
        <w:t xml:space="preserve">[[@Bible:Jer 11:14]][[11:14 &gt;&gt; Jer 11:14]] {{field-on:bible}} Therefore, </w:t>
      </w:r>
      <w:r w:rsidRPr="008B5049">
        <w:rPr>
          <w:i/>
        </w:rPr>
        <w:t>Jeremiah</w:t>
      </w:r>
      <w:r>
        <w:t>, do not pray for this people, nor lift up a cry or prayer for them, for I will not listen to them when they cry out to me in the time of their trouble.{{field-off:bible}}</w:t>
      </w:r>
    </w:p>
    <w:p w14:paraId="5B4FF262" w14:textId="77777777" w:rsidR="008B5049" w:rsidRDefault="008B5049" w:rsidP="008B5049">
      <w:r>
        <w:lastRenderedPageBreak/>
        <w:t>[[@Bible:Jer 11:15]][[11:15 &gt;&gt; Jer 11:15]] {{field-on:bible}} What right has my beloved in my house, when she has carried out so many evil schemes? Can holy meat take away your disaster? When you do evil, then you rejoice.{{field-off:bible}}</w:t>
      </w:r>
    </w:p>
    <w:p w14:paraId="25129037" w14:textId="2F55C2F5" w:rsidR="008B5049" w:rsidRDefault="008B5049" w:rsidP="008B5049">
      <w:r>
        <w:t xml:space="preserve">[[@Bible:Jer 11:16]][[11:16 &gt;&gt; Jer 11:16]] {{field-on:bible}} Yahweh called your name, </w:t>
      </w:r>
      <w:r>
        <w:t>‘</w:t>
      </w:r>
      <w:r>
        <w:t>A green olive tree, beautiful and with good fruit.</w:t>
      </w:r>
      <w:r>
        <w:t>’</w:t>
      </w:r>
      <w:r>
        <w:t xml:space="preserve"> But with the noise of a great tumult he has kindled fire on it, and its branches are worthless.{{field-off:bible}}</w:t>
      </w:r>
    </w:p>
    <w:p w14:paraId="54335610" w14:textId="4DE8410A" w:rsidR="008B5049" w:rsidRDefault="008B5049" w:rsidP="008B5049">
      <w:r>
        <w:t>[[@Bible:Jer 11:17]][[11:17 &gt;&gt; Jer 11:17]] {{field-on:bible}} For Yahweh of Armies, who planted you, has pronounced evil against you because of the evil that the house of Israel and the house of Judah have done, provoking me to anger by their burning incense to Baal.</w:t>
      </w:r>
      <w:r>
        <w:t>”</w:t>
      </w:r>
      <w:r>
        <w:t>{{field-off:bible}}</w:t>
      </w:r>
    </w:p>
    <w:p w14:paraId="5079739C" w14:textId="2747EA9A" w:rsidR="008B5049" w:rsidRDefault="008B5049" w:rsidP="008B5049">
      <w:r>
        <w:t xml:space="preserve">[[@Bible:Jer 11:18]][[11:18 &gt;&gt; Jer 11:18]] {{field-on:bible}} Yahweh made it known to me, and I knew </w:t>
      </w:r>
      <w:r w:rsidRPr="008B5049">
        <w:rPr>
          <w:i/>
        </w:rPr>
        <w:t>it</w:t>
      </w:r>
      <w:r>
        <w:t>; then you showed me what they were doing.{{field-off:bible}}</w:t>
      </w:r>
    </w:p>
    <w:p w14:paraId="5E5512AB" w14:textId="68A771B9" w:rsidR="008B5049" w:rsidRDefault="008B5049" w:rsidP="008B5049">
      <w:r>
        <w:t xml:space="preserve">[[@Bible:Jer 11:19]][[11:19 &gt;&gt; Jer 11:19]] {{field-on:bible}} But I was like a gentle lamb led to the slaughter, and I did not know that they had schemed schemes against me, saying, </w:t>
      </w:r>
      <w:r>
        <w:t>“</w:t>
      </w:r>
      <w:r>
        <w:t>Let</w:t>
      </w:r>
      <w:r>
        <w:t>’</w:t>
      </w:r>
      <w:r>
        <w:t>s destroy the tree with its fruit, and let</w:t>
      </w:r>
      <w:r>
        <w:t>’</w:t>
      </w:r>
      <w:r>
        <w:t>s cut him off from the land of the living so that his name will no longer be remembered.</w:t>
      </w:r>
      <w:r>
        <w:t>”</w:t>
      </w:r>
      <w:r>
        <w:t>{{field-off:bible}}</w:t>
      </w:r>
    </w:p>
    <w:p w14:paraId="00BA12A6" w14:textId="77777777" w:rsidR="008B5049" w:rsidRDefault="008B5049" w:rsidP="008B5049">
      <w:r>
        <w:t>[[@Bible:Jer 11:20]][[11:20 &gt;&gt; Jer 11:20]] {{field-on:bible}} But O Yahweh of Armies, who judges righteously, who tests the kidneys and the heart, let me see your vengeance on them, for to you I have committed my cause.{{field-off:bible}}</w:t>
      </w:r>
    </w:p>
    <w:p w14:paraId="7D6A2CB0" w14:textId="1ABF7D91" w:rsidR="008B5049" w:rsidRDefault="008B5049" w:rsidP="008B5049">
      <w:r>
        <w:t xml:space="preserve">[[@Bible:Jer 11:21]][[11:21 &gt;&gt; Jer 11:21]] {{field-on:bible}} Therefore this is what Yahweh says concerning the men of Anathoth who seek your life, saying, </w:t>
      </w:r>
      <w:r>
        <w:t>“</w:t>
      </w:r>
      <w:r>
        <w:t>You must not prophesy in the name of Yahweh, so that you will not die by our hand,</w:t>
      </w:r>
      <w:r>
        <w:t>”</w:t>
      </w:r>
      <w:r>
        <w:t>{{field-off:bible}}</w:t>
      </w:r>
    </w:p>
    <w:p w14:paraId="6D415997" w14:textId="35BE8283" w:rsidR="008B5049" w:rsidRDefault="008B5049" w:rsidP="008B5049">
      <w:r>
        <w:t xml:space="preserve">[[@Bible:Jer 11:22]][[11:22 &gt;&gt; Jer 11:22]] {{field-on:bible}} therefore this is what Yahweh of Armies says: </w:t>
      </w:r>
      <w:r>
        <w:t>“</w:t>
      </w:r>
      <w:r>
        <w:t>Behold, I will punish them. The young men will die by the sword, their sons and their daughters will die by famine,{{field-off:bible}}</w:t>
      </w:r>
    </w:p>
    <w:p w14:paraId="7F16F2C2" w14:textId="1F0A8B04" w:rsidR="008B5049" w:rsidRDefault="008B5049" w:rsidP="008B5049">
      <w:r>
        <w:lastRenderedPageBreak/>
        <w:t>[[@Bible:Jer 11:23]][[11:23 &gt;&gt; Jer 11:23]] {{field-on:bible}} and there will be no remnant of them, for I will bring evil on the men of Anathoth, even the year of their punishment.</w:t>
      </w:r>
      <w:r>
        <w:t>”</w:t>
      </w:r>
      <w:r>
        <w:t>{{field-off:bible}}</w:t>
      </w:r>
    </w:p>
    <w:p w14:paraId="2E6BF4E3" w14:textId="238AF127"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7E9E7E67" w14:textId="5BEEA727" w:rsidR="008B5049" w:rsidRDefault="008B5049" w:rsidP="008B5049">
      <w:r>
        <w:t xml:space="preserve">[[@Bible:Jer 12:1]][[12:1 &gt;&gt; Jer 12:1]] {{field-on:bible}} You are righteous, Yahweh, when I bring a case against you, yet I would speak to you about </w:t>
      </w:r>
      <w:r w:rsidRPr="008B5049">
        <w:rPr>
          <w:i/>
        </w:rPr>
        <w:t>your</w:t>
      </w:r>
      <w:r>
        <w:t xml:space="preserve"> justice. Why does the way of the wicked prosper? Why are all those who deal in treachery at ease?{{field-off:bible}}</w:t>
      </w:r>
    </w:p>
    <w:p w14:paraId="216442BC" w14:textId="77777777" w:rsidR="008B5049" w:rsidRDefault="008B5049" w:rsidP="008B5049">
      <w:r>
        <w:t>[[@Bible:Jer 12:2]][[12:2 &gt;&gt; Jer 12:2]] {{field-on:bible}} You have planted them, and they have taken root; they grow, they also bring forth fruit. You are near in their mouth but far from their heart.{{field-off:bible}}</w:t>
      </w:r>
    </w:p>
    <w:p w14:paraId="1E60EFF4" w14:textId="662C8F25" w:rsidR="008B5049" w:rsidRDefault="008B5049" w:rsidP="008B5049">
      <w:r>
        <w:t xml:space="preserve">[[@Bible:Jer 12:3]][[12:3 &gt;&gt; Jer 12:3]] {{field-on:bible}} But you know me, Yahweh, you see me, and test my heart, </w:t>
      </w:r>
      <w:r w:rsidRPr="008B5049">
        <w:rPr>
          <w:i/>
        </w:rPr>
        <w:t>that it is</w:t>
      </w:r>
      <w:r>
        <w:t xml:space="preserve"> toward you. Pull them out like sheep for the slaughter and set them apart for the day of slaughter.{{field-off:bible}}</w:t>
      </w:r>
    </w:p>
    <w:p w14:paraId="07E22C53" w14:textId="26410539" w:rsidR="008B5049" w:rsidRDefault="008B5049" w:rsidP="008B5049">
      <w:r>
        <w:t xml:space="preserve">[[@Bible:Jer 12:4]][[12:4 &gt;&gt; Jer 12:4]] {{field-on:bible}} How long will the land mourn and the vegetation of the whole country wither? Because of the wickedness of those who dwell in it, the animals are consumed, and the birds; for they said, </w:t>
      </w:r>
      <w:r>
        <w:t>“</w:t>
      </w:r>
      <w:r>
        <w:t>He cannot see our latter end.</w:t>
      </w:r>
      <w:r>
        <w:t>”</w:t>
      </w:r>
      <w:r>
        <w:t>{{field-off:bible}}</w:t>
      </w:r>
    </w:p>
    <w:p w14:paraId="0ACB26FA" w14:textId="60E7EB46" w:rsidR="008B5049" w:rsidRDefault="008B5049" w:rsidP="008B5049">
      <w:r>
        <w:t xml:space="preserve">[[@Bible:Jer 12:5]][[12:5 &gt;&gt; Jer 12:5]] {{field-on:bible}} </w:t>
      </w:r>
      <w:r>
        <w:t>“</w:t>
      </w:r>
      <w:r>
        <w:t>If you have run with the footmen and they have wearied you, then how can you compete against horses? And if you feel secure in a land of peace, yet how will you do in the thickets of the Jordan?{{field-off:bible}}</w:t>
      </w:r>
    </w:p>
    <w:p w14:paraId="2EA2E87D" w14:textId="111198B4" w:rsidR="008B5049" w:rsidRDefault="008B5049" w:rsidP="008B5049">
      <w:r>
        <w:t>[[@Bible:Jer 12:6]][[12:6 &gt;&gt; Jer 12:6]] {{field-on:bible}} For even your brothers and the house of your father, even they have dealt treacherously with you; even they have cried aloud after you. Do not believe them, though they say good things to you.</w:t>
      </w:r>
      <w:r>
        <w:t>”</w:t>
      </w:r>
      <w:r>
        <w:t>{{field-off:bible}}</w:t>
      </w:r>
    </w:p>
    <w:p w14:paraId="3ABDC892" w14:textId="26B23B22" w:rsidR="008B5049" w:rsidRDefault="008B5049" w:rsidP="008B5049">
      <w:r>
        <w:t xml:space="preserve">[[@Bible:Jer 12:7]][[12:7 &gt;&gt; Jer 12:7]] {{field-on:bible}} </w:t>
      </w:r>
      <w:r>
        <w:t>“</w:t>
      </w:r>
      <w:r>
        <w:t>I have forsaken my house, I have cast off my heritage, I have given the dearly beloved of my soul into the hand of her enemies.{{field-off:bible}}</w:t>
      </w:r>
    </w:p>
    <w:p w14:paraId="1DC4559E" w14:textId="77777777" w:rsidR="008B5049" w:rsidRDefault="008B5049" w:rsidP="008B5049">
      <w:r>
        <w:lastRenderedPageBreak/>
        <w:t>[[@Bible:Jer 12:8]][[12:8 &gt;&gt; Jer 12:8]] {{field-on:bible}} My heritage has become to me like a lion in the forest, she has raised her voice against me; therefore I have come to hate her.{{field-off:bible}}</w:t>
      </w:r>
    </w:p>
    <w:p w14:paraId="10155A4E" w14:textId="77777777" w:rsidR="008B5049" w:rsidRDefault="008B5049" w:rsidP="008B5049">
      <w:r>
        <w:t>[[@Bible:Jer 12:9]][[12:9 &gt;&gt; Jer 12:9]] {{field-on:bible}} Is my heritage to me like a speckled bird of prey? Are the birds of prey against her all around? Go, assemble all the animals of the field, bring them to devour.{{field-off:bible}}</w:t>
      </w:r>
    </w:p>
    <w:p w14:paraId="1E3615E4" w14:textId="77777777" w:rsidR="008B5049" w:rsidRDefault="008B5049" w:rsidP="008B5049">
      <w:r>
        <w:t>[[@Bible:Jer 12:10]][[12:10 &gt;&gt; Jer 12:10]] {{field-on:bible}} Many shepherds have destroyed my vineyard, they have trampled my portion under foot, they have made my pleasant portion a desolate wilderness.{{field-off:bible}}</w:t>
      </w:r>
    </w:p>
    <w:p w14:paraId="1BF27E1C" w14:textId="16BF6994" w:rsidR="008B5049" w:rsidRDefault="008B5049" w:rsidP="008B5049">
      <w:r>
        <w:t>[[@Bible:Jer 12:11]][[12:11 &gt;&gt; Jer 12:11]] {{field-on:bible}} They have made it a desolation; it mourns to me, being desolate; the whole land is made desolate because no man lays it to heart.</w:t>
      </w:r>
      <w:r>
        <w:t>”</w:t>
      </w:r>
      <w:r>
        <w:t>{{field-off:bible}}</w:t>
      </w:r>
    </w:p>
    <w:p w14:paraId="40DCA714" w14:textId="77777777" w:rsidR="008B5049" w:rsidRDefault="008B5049" w:rsidP="008B5049">
      <w:r>
        <w:t>[[@Bible:Jer 12:12]][[12:12 &gt;&gt; Jer 12:12]] {{field-on:bible}} Destroyers have come on all the bare heights in the wilderness, for the sword of Yahweh devours from the one end of the land even to the other end of the land: no flesh has peace.{{field-off:bible}}</w:t>
      </w:r>
    </w:p>
    <w:p w14:paraId="6C0278DD" w14:textId="77777777" w:rsidR="008B5049" w:rsidRDefault="008B5049" w:rsidP="008B5049">
      <w:r>
        <w:t>[[@Bible:Jer 12:13]][[12:13 &gt;&gt; Jer 12:13]] {{field-on:bible}} They have sown wheat and have reaped thorns; they have tired themselves out but profit nothing. And you will be ashamed of your harvests, because of the fierce anger of Yahweh.{{field-off:bible}}</w:t>
      </w:r>
    </w:p>
    <w:p w14:paraId="35E3A4E1" w14:textId="2B37E4B1" w:rsidR="008B5049" w:rsidRDefault="008B5049" w:rsidP="008B5049">
      <w:r>
        <w:t xml:space="preserve">[[@Bible:Jer 12:14]][[12:14 &gt;&gt; Jer 12:14]] {{field-on:bible}} This is what Yahweh says against all my evil neighbors, who touch the inheritance that I have caused my people Israel to inherit: </w:t>
      </w:r>
      <w:r>
        <w:t>“</w:t>
      </w:r>
      <w:r>
        <w:t>Behold, I will pluck them up from off their land, and I will pluck up the house of Judah from among them.{{field-off:bible}}</w:t>
      </w:r>
    </w:p>
    <w:p w14:paraId="79392978" w14:textId="77777777" w:rsidR="008B5049" w:rsidRDefault="008B5049" w:rsidP="008B5049">
      <w:r>
        <w:t>[[@Bible:Jer 12:15]][[12:15 &gt;&gt; Jer 12:15]] {{field-on:bible}} And after I have plucked them up, I will again have compassion on them, and I will bring them again, each to his heritage and each to his land.{{field-off:bible}}</w:t>
      </w:r>
    </w:p>
    <w:p w14:paraId="20F8E9B7" w14:textId="2625C85F" w:rsidR="008B5049" w:rsidRDefault="008B5049" w:rsidP="008B5049">
      <w:r>
        <w:t xml:space="preserve">[[@Bible:Jer 12:16]][[12:16 &gt;&gt; Jer 12:16]] {{field-on:bible}} Then, if they will learn, yes, learn the ways of my people, to swear by my name, saying, </w:t>
      </w:r>
      <w:r>
        <w:t>‘</w:t>
      </w:r>
      <w:r>
        <w:t xml:space="preserve">As Yahweh </w:t>
      </w:r>
      <w:r>
        <w:lastRenderedPageBreak/>
        <w:t>lives,</w:t>
      </w:r>
      <w:r>
        <w:t>’</w:t>
      </w:r>
      <w:r>
        <w:t xml:space="preserve"> just as they </w:t>
      </w:r>
      <w:r w:rsidRPr="008B5049">
        <w:rPr>
          <w:i/>
        </w:rPr>
        <w:t xml:space="preserve">once </w:t>
      </w:r>
      <w:r>
        <w:t>taught my people to swear by Baal, then they will be built up in the midst of my people.{{field-off:bible}}</w:t>
      </w:r>
    </w:p>
    <w:p w14:paraId="082AD48C" w14:textId="1DE4A59E" w:rsidR="008B5049" w:rsidRDefault="008B5049" w:rsidP="008B5049">
      <w:r>
        <w:t>[[@Bible:Jer 12:17]][[12:17 &gt;&gt; Jer 12:17]] {{field-on:bible}} But if they will not listen, then I will pluck up that nation, plucking it up and destroying it, says Yahweh.</w:t>
      </w:r>
      <w:r>
        <w:t>”</w:t>
      </w:r>
      <w:r>
        <w:t>{{field-off:bible}}</w:t>
      </w:r>
    </w:p>
    <w:p w14:paraId="6E28A1C6" w14:textId="633B9929"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27D31B7F" w14:textId="3C09B631" w:rsidR="008B5049" w:rsidRDefault="008B5049" w:rsidP="008B5049">
      <w:r>
        <w:t xml:space="preserve">[[@Bible:Jer 13:1]][[13:1 &gt;&gt; Jer 13:1]] {{field-on:bible}} This is what Yahweh says to me, </w:t>
      </w:r>
      <w:r>
        <w:t>“</w:t>
      </w:r>
      <w:r>
        <w:t>Go and buy yourself a linen loincloth and put it around your waist, but do not put it in water.</w:t>
      </w:r>
      <w:r>
        <w:t>”</w:t>
      </w:r>
      <w:r>
        <w:t>{{field-off:bible}}</w:t>
      </w:r>
    </w:p>
    <w:p w14:paraId="68D2A6A2" w14:textId="77777777" w:rsidR="008B5049" w:rsidRDefault="008B5049" w:rsidP="008B5049">
      <w:r>
        <w:t>[[@Bible:Jer 13:2]][[13:2 &gt;&gt; Jer 13:2]] {{field-on:bible}} So I bought a loincloth according to the word of Yahweh, and put it around my waist.{{field-off:bible}}</w:t>
      </w:r>
    </w:p>
    <w:p w14:paraId="744F8A56" w14:textId="77777777" w:rsidR="008B5049" w:rsidRDefault="008B5049" w:rsidP="008B5049">
      <w:r>
        <w:t>[[@Bible:Jer 13:3]][[13:3 &gt;&gt; Jer 13:3]] {{field-on:bible}} Then the word of Yahweh came to me the second time, saying,{{field-off:bible}}</w:t>
      </w:r>
    </w:p>
    <w:p w14:paraId="2A7AFE41" w14:textId="7BCBB2B9" w:rsidR="008B5049" w:rsidRDefault="008B5049" w:rsidP="008B5049">
      <w:r>
        <w:t xml:space="preserve">[[@Bible:Jer 13:4]][[13:4 &gt;&gt; Jer 13:4]] {{field-on:bible}} </w:t>
      </w:r>
      <w:r>
        <w:t>“</w:t>
      </w:r>
      <w:r>
        <w:t xml:space="preserve">Take the loincloth that you have bought that is around your waist and arise, go to the </w:t>
      </w:r>
      <w:r w:rsidRPr="008B5049">
        <w:rPr>
          <w:i/>
        </w:rPr>
        <w:t>Wadi</w:t>
      </w:r>
      <w:r>
        <w:t xml:space="preserve"> Parath, and hide it there in a crevice in the rocks.</w:t>
      </w:r>
      <w:r>
        <w:t>”</w:t>
      </w:r>
      <w:r>
        <w:t>{{field-off:bible}}</w:t>
      </w:r>
    </w:p>
    <w:p w14:paraId="4B78C493" w14:textId="403553CD" w:rsidR="008B5049" w:rsidRDefault="008B5049" w:rsidP="008B5049">
      <w:r>
        <w:t xml:space="preserve">[[@Bible:Jer 13:5]][[13:5 &gt;&gt; Jer 13:5]] {{field-on:bible}} So I went, and hid it in the </w:t>
      </w:r>
      <w:r w:rsidRPr="008B5049">
        <w:rPr>
          <w:i/>
        </w:rPr>
        <w:t>Wadi</w:t>
      </w:r>
      <w:r>
        <w:t xml:space="preserve"> Parath, as Yahweh commanded me.{{field-off:bible}}</w:t>
      </w:r>
    </w:p>
    <w:p w14:paraId="731A27BF" w14:textId="728D745D" w:rsidR="008B5049" w:rsidRDefault="008B5049" w:rsidP="008B5049">
      <w:r>
        <w:t xml:space="preserve">[[@Bible:Jer 13:6]][[13:6 &gt;&gt; Jer 13:6]] {{field-on:bible}} And after many days Yahweh said to me, </w:t>
      </w:r>
      <w:r>
        <w:t>“</w:t>
      </w:r>
      <w:r>
        <w:t xml:space="preserve">Arise, go to the </w:t>
      </w:r>
      <w:r w:rsidRPr="008B5049">
        <w:rPr>
          <w:i/>
        </w:rPr>
        <w:t>Wadi</w:t>
      </w:r>
      <w:r>
        <w:t xml:space="preserve"> Parath and take from there the loincloth that I commanded you to hide there.</w:t>
      </w:r>
      <w:r>
        <w:t>”</w:t>
      </w:r>
      <w:r>
        <w:t>{{field-off:bible}}</w:t>
      </w:r>
    </w:p>
    <w:p w14:paraId="4D73BD40" w14:textId="0C4A58F7" w:rsidR="008B5049" w:rsidRDefault="008B5049" w:rsidP="008B5049">
      <w:r>
        <w:t xml:space="preserve">[[@Bible:Jer 13:7]][[13:7 &gt;&gt; Jer 13:7]] {{field-on:bible}} So I went to the </w:t>
      </w:r>
      <w:r w:rsidRPr="008B5049">
        <w:rPr>
          <w:i/>
        </w:rPr>
        <w:t xml:space="preserve">Wadi </w:t>
      </w:r>
      <w:r>
        <w:t>Parath and dug and took the loincloth from the place where I had hidden it, and behold, the loincloth was ruined; it was good for nothing.{{field-off:bible}}</w:t>
      </w:r>
    </w:p>
    <w:p w14:paraId="6C302B9F" w14:textId="77777777" w:rsidR="008B5049" w:rsidRDefault="008B5049" w:rsidP="008B5049">
      <w:r>
        <w:t>[[@Bible:Jer 13:8]][[13:8 &gt;&gt; Jer 13:8]] {{field-on:bible}} Then the word of Yahweh came to me, saying,{{field-off:bible}}</w:t>
      </w:r>
    </w:p>
    <w:p w14:paraId="0F0657C5" w14:textId="5DA5940A" w:rsidR="008B5049" w:rsidRDefault="008B5049" w:rsidP="008B5049">
      <w:r>
        <w:t xml:space="preserve">[[@Bible:Jer 13:9]][[13:9 &gt;&gt; Jer 13:9]] {{field-on:bible}} </w:t>
      </w:r>
      <w:r>
        <w:t>“</w:t>
      </w:r>
      <w:r>
        <w:t>This is what Yahweh says: In this way I will ruin the pride of Judah, and the great pride of Jerusalem.{{field-off:bible}}</w:t>
      </w:r>
    </w:p>
    <w:p w14:paraId="0161CE5A" w14:textId="77777777" w:rsidR="008B5049" w:rsidRDefault="008B5049" w:rsidP="008B5049">
      <w:r>
        <w:lastRenderedPageBreak/>
        <w:t>[[@Bible:Jer 13:10]][[13:10 &gt;&gt; Jer 13:10]] {{field-on:bible}} This evil people who refuse to hear my words, who walk in the stubbornness of their heart and who have gone after other gods to serve them and to worship them, will be like this loincloth, which is good for nothing.{{field-off:bible}}</w:t>
      </w:r>
    </w:p>
    <w:p w14:paraId="20360580" w14:textId="77777777" w:rsidR="008B5049" w:rsidRDefault="008B5049" w:rsidP="008B5049">
      <w:r>
        <w:t>[[@Bible:Jer 13:11]][[13:11 &gt;&gt; Jer 13:11]] {{field-on:bible}} For just as the loincloth clings to the waist of a man, so have I made the whole house of Israel and the whole house of Judah cling to me, says Yahweh, that they may be to me for a people, and for a name, and for a praise, and for a glory, but they would not hear.{{field-off:bible}}</w:t>
      </w:r>
    </w:p>
    <w:p w14:paraId="537DB8D2" w14:textId="01384F8E" w:rsidR="008B5049" w:rsidRDefault="008B5049" w:rsidP="008B5049">
      <w:r>
        <w:t xml:space="preserve">[[@Bible:Jer 13:12]][[13:12 &gt;&gt; Jer 13:12]] {{field-on:bible}} Therefore you are to speak to them this word: </w:t>
      </w:r>
      <w:r>
        <w:t>“</w:t>
      </w:r>
      <w:r>
        <w:t xml:space="preserve">This is what Yahweh, the God of Israel, says: </w:t>
      </w:r>
      <w:r>
        <w:t>‘</w:t>
      </w:r>
      <w:r>
        <w:t>every skin-bottle will be filled with wine.</w:t>
      </w:r>
      <w:r>
        <w:t>’“</w:t>
      </w:r>
      <w:r>
        <w:t xml:space="preserve"> And they will tell you, </w:t>
      </w:r>
      <w:r>
        <w:t>‘</w:t>
      </w:r>
      <w:r>
        <w:t>Do we not certainly know that every skin-bottle will be filled with wine?</w:t>
      </w:r>
      <w:r>
        <w:t>’</w:t>
      </w:r>
      <w:r>
        <w:t>{{field-off:bible}}</w:t>
      </w:r>
    </w:p>
    <w:p w14:paraId="192833E9" w14:textId="7C2696FB" w:rsidR="008B5049" w:rsidRDefault="008B5049" w:rsidP="008B5049">
      <w:r>
        <w:t xml:space="preserve">[[@Bible:Jer 13:13]][[13:13 &gt;&gt; Jer 13:13]] {{field-on:bible}} Then you will say to them, </w:t>
      </w:r>
      <w:r>
        <w:t>‘</w:t>
      </w:r>
      <w:r>
        <w:t>This is what Yahweh says: Behold, I am about to fill all the inhabitants of this land with drunkenness, even the kings who sit on the throne of David, and the priests, and the prophets, and all the inhabitants of Jerusalem.{{field-off:bible}}</w:t>
      </w:r>
    </w:p>
    <w:p w14:paraId="365C24BF" w14:textId="5E837168" w:rsidR="008B5049" w:rsidRDefault="008B5049" w:rsidP="008B5049">
      <w:r>
        <w:t>[[@Bible:Jer 13:14]][[13:14 &gt;&gt; Jer 13:14]] {{field-on:bible}} I will dash them one against another, even the fathers and the sons together, says Yahweh. I will not pity, nor spare, nor have compassion such that I would not destroy them.</w:t>
      </w:r>
      <w:r>
        <w:t>’“</w:t>
      </w:r>
      <w:r>
        <w:t>{{field-off:bible}}</w:t>
      </w:r>
    </w:p>
    <w:p w14:paraId="07FA8895" w14:textId="77777777" w:rsidR="008B5049" w:rsidRDefault="008B5049" w:rsidP="008B5049">
      <w:r>
        <w:t>[[@Bible:Jer 13:15]][[13:15 &gt;&gt; Jer 13:15]] {{field-on:bible}} Hear, and give ear. Do not be proud, for Yahweh has spoken.{{field-off:bible}}</w:t>
      </w:r>
    </w:p>
    <w:p w14:paraId="315683C3" w14:textId="77777777" w:rsidR="008B5049" w:rsidRDefault="008B5049" w:rsidP="008B5049">
      <w:r>
        <w:t>[[@Bible:Jer 13:16]][[13:16 &gt;&gt; Jer 13:16]] {{field-on:bible}} Give glory to Yahweh your God, before he causes darkness, and before your feet stumble on the darkening mountains, and while you look for light, he turns it into the shadow of death and makes it deep darkness.{{field-off:bible}}</w:t>
      </w:r>
    </w:p>
    <w:p w14:paraId="5F099C31" w14:textId="3CE1226F" w:rsidR="008B5049" w:rsidRDefault="008B5049" w:rsidP="008B5049">
      <w:r>
        <w:t>[[@Bible:Jer 13:17]][[13:17 &gt;&gt; Jer 13:17]] {{field-on:bible}} But if you will not hear it, my soul will weep in secret for your pride, and my eye will weep bitterly and run down with tears, because Yahweh</w:t>
      </w:r>
      <w:r>
        <w:t>’</w:t>
      </w:r>
      <w:r>
        <w:t>s flock will be taken captive.{{field-off:bible}}</w:t>
      </w:r>
    </w:p>
    <w:p w14:paraId="0EB9E12A" w14:textId="6A1A0C15" w:rsidR="008B5049" w:rsidRDefault="008B5049" w:rsidP="008B5049">
      <w:r>
        <w:lastRenderedPageBreak/>
        <w:t xml:space="preserve">[[@Bible:Jer 13:18]][[13:18 &gt;&gt; Jer 13:18]] {{field-on:bible}} Say to the king and to the queen mother, </w:t>
      </w:r>
      <w:r>
        <w:t>“</w:t>
      </w:r>
      <w:r>
        <w:t>Humble yourselves, sit down; for your beautiful crowns will come down from your heads.</w:t>
      </w:r>
      <w:r>
        <w:t>”</w:t>
      </w:r>
      <w:r>
        <w:t>{{field-off:bible}}</w:t>
      </w:r>
    </w:p>
    <w:p w14:paraId="0BFFC82D" w14:textId="77777777" w:rsidR="008B5049" w:rsidRDefault="008B5049" w:rsidP="008B5049">
      <w:r>
        <w:t>[[@Bible:Jer 13:19]][[13:19 &gt;&gt; Jer 13:19]] {{field-on:bible}} The cities of the Negev are closed up and there is no one to open them; Judah will be carried away captive, all of it; it is wholly carried away captive.{{field-off:bible}}</w:t>
      </w:r>
    </w:p>
    <w:p w14:paraId="6EAF1780" w14:textId="52B7FB79" w:rsidR="008B5049" w:rsidRDefault="008B5049" w:rsidP="008B5049">
      <w:r>
        <w:t xml:space="preserve">[[@Bible:Jer 13:20]][[13:20 &gt;&gt; Jer 13:20]] {{field-on:bible}} </w:t>
      </w:r>
      <w:r>
        <w:t>“</w:t>
      </w:r>
      <w:r>
        <w:t>Lift up your eyes and see those who are coming from the north. Where is the flock that was given to you, your beautiful flock?{{field-off:bible}}</w:t>
      </w:r>
    </w:p>
    <w:p w14:paraId="4E256955" w14:textId="77777777" w:rsidR="008B5049" w:rsidRDefault="008B5049" w:rsidP="008B5049">
      <w:r>
        <w:t>[[@Bible:Jer 13:21]][[13:21 &gt;&gt; Jer 13:21]] {{field-on:bible}} What will you say, when he sets over you as head those whom you yourself have taught to be friends to you? Will not pangs take hold of you, as of a woman in labor?{{field-off:bible}}</w:t>
      </w:r>
    </w:p>
    <w:p w14:paraId="0C46C802" w14:textId="264F09C2" w:rsidR="008B5049" w:rsidRDefault="008B5049" w:rsidP="008B5049">
      <w:r>
        <w:t xml:space="preserve">[[@Bible:Jer 13:22]][[13:22 &gt;&gt; Jer 13:22]] {{field-on:bible}} If you say in your heart, </w:t>
      </w:r>
      <w:r>
        <w:t>‘</w:t>
      </w:r>
      <w:r>
        <w:t>Why have these things come on me?</w:t>
      </w:r>
      <w:r>
        <w:t>’</w:t>
      </w:r>
      <w:r>
        <w:t xml:space="preserve"> </w:t>
      </w:r>
      <w:r w:rsidRPr="008B5049">
        <w:rPr>
          <w:i/>
        </w:rPr>
        <w:t>It is</w:t>
      </w:r>
      <w:r>
        <w:t xml:space="preserve"> because of the greatness of your iniquity your skirts are removed and your heels are violated.{{field-off:bible}}</w:t>
      </w:r>
    </w:p>
    <w:p w14:paraId="1273BE4F" w14:textId="4A3CF694" w:rsidR="008B5049" w:rsidRDefault="008B5049" w:rsidP="008B5049">
      <w:r>
        <w:t xml:space="preserve">[[@Bible:Jer 13:23]][[13:23 &gt;&gt; Jer 13:23]] {{field-on:bible}} Can the Ethiopian change his skin, or the leopard his spots? </w:t>
      </w:r>
      <w:r w:rsidRPr="008B5049">
        <w:rPr>
          <w:i/>
        </w:rPr>
        <w:t xml:space="preserve">If they can, </w:t>
      </w:r>
      <w:r>
        <w:t xml:space="preserve">then you also can do good; </w:t>
      </w:r>
      <w:r w:rsidRPr="008B5049">
        <w:rPr>
          <w:i/>
        </w:rPr>
        <w:t xml:space="preserve">you </w:t>
      </w:r>
      <w:r>
        <w:t>who are accustomed to doing evil.{{field-off:bible}}</w:t>
      </w:r>
    </w:p>
    <w:p w14:paraId="7D589E68" w14:textId="77777777" w:rsidR="008B5049" w:rsidRDefault="008B5049" w:rsidP="008B5049">
      <w:r>
        <w:t>[[@Bible:Jer 13:24]][[13:24 &gt;&gt; Jer 13:24]] {{field-on:bible}} Therefore I will scatter them like the chaff that is blown away by the wind from the desert.{{field-off:bible}}</w:t>
      </w:r>
    </w:p>
    <w:p w14:paraId="4BC20772" w14:textId="77777777" w:rsidR="008B5049" w:rsidRDefault="008B5049" w:rsidP="008B5049">
      <w:r>
        <w:t>[[@Bible:Jer 13:25]][[13:25 &gt;&gt; Jer 13:25]] {{field-on:bible}} This is your lot, the portion measured to you from me, says Yahweh, because you have forgotten me and trusted in falsehood.{{field-off:bible}}</w:t>
      </w:r>
    </w:p>
    <w:p w14:paraId="6DA4906E" w14:textId="77777777" w:rsidR="008B5049" w:rsidRDefault="008B5049" w:rsidP="008B5049">
      <w:r>
        <w:t>[[@Bible:Jer 13:26]][[13:26 &gt;&gt; Jer 13:26]] {{field-on:bible}} Therefore I will also pull up your skirts over your face and your shame will be seen.{{field-off:bible}}</w:t>
      </w:r>
    </w:p>
    <w:p w14:paraId="5D45BB01" w14:textId="1B6BBA88" w:rsidR="008B5049" w:rsidRDefault="008B5049" w:rsidP="008B5049">
      <w:r>
        <w:t xml:space="preserve">[[@Bible:Jer 13:27]][[13:27 &gt;&gt; Jer 13:27]] {{field-on:bible}} Your adulteries, and your </w:t>
      </w:r>
      <w:r w:rsidRPr="008B5049">
        <w:rPr>
          <w:i/>
        </w:rPr>
        <w:t xml:space="preserve">lustful </w:t>
      </w:r>
      <w:r>
        <w:t xml:space="preserve">neighing, and your shameless prostitution! On the hills and in the </w:t>
      </w:r>
      <w:r>
        <w:lastRenderedPageBreak/>
        <w:t>fields I have seen your abominations; Woe to you, Jerusalem! How long will it be before you become clean?</w:t>
      </w:r>
      <w:r>
        <w:t>”</w:t>
      </w:r>
      <w:r>
        <w:t>{{field-off:bible}}</w:t>
      </w:r>
    </w:p>
    <w:p w14:paraId="5723F6B2" w14:textId="5DE69C7B"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19BBE2A2" w14:textId="77777777" w:rsidR="008B5049" w:rsidRDefault="008B5049" w:rsidP="008B5049">
      <w:r>
        <w:t>[[@Bible:Jer 14:1]][[14:1 &gt;&gt; Jer 14:1]] {{field-on:bible}} The word of Yahweh that came to Jeremiah concerning the drought.{{field-off:bible}}</w:t>
      </w:r>
    </w:p>
    <w:p w14:paraId="57F21DC4" w14:textId="38C69319" w:rsidR="008B5049" w:rsidRDefault="008B5049" w:rsidP="008B5049">
      <w:r>
        <w:t xml:space="preserve">[[@Bible:Jer 14:2]][[14:2 &gt;&gt; Jer 14:2]] {{field-on:bible}} </w:t>
      </w:r>
      <w:r>
        <w:t>“</w:t>
      </w:r>
      <w:r>
        <w:t>Judah mourns and her gates languish. They lie in gloom on the ground, and the cry of Jerusalem goes up.{{field-off:bible}}</w:t>
      </w:r>
    </w:p>
    <w:p w14:paraId="7E6CDBE4" w14:textId="77777777" w:rsidR="008B5049" w:rsidRDefault="008B5049" w:rsidP="008B5049">
      <w:r>
        <w:t>[[@Bible:Jer 14:3]][[14:3 &gt;&gt; Jer 14:3]] {{field-on:bible}} Their nobles send their servants for water. They have come to the cisterns but find no water; they have returned with their vessels empty. They have been put to shame and humiliated, and they cover their heads.{{field-off:bible}}</w:t>
      </w:r>
    </w:p>
    <w:p w14:paraId="313CA50D" w14:textId="77777777" w:rsidR="008B5049" w:rsidRDefault="008B5049" w:rsidP="008B5049">
      <w:r>
        <w:t>[[@Bible:Jer 14:4]][[14:4 &gt;&gt; Jer 14:4]] {{field-on:bible}} Because the ground is cracked, because there has been no rain on the land, the plowmen have been put to shame; they have covered their heads.{{field-off:bible}}</w:t>
      </w:r>
    </w:p>
    <w:p w14:paraId="7E94BADC" w14:textId="77777777" w:rsidR="008B5049" w:rsidRDefault="008B5049" w:rsidP="008B5049">
      <w:r>
        <w:t>[[@Bible:Jer 14:5]][[14:5 &gt;&gt; Jer 14:5]] {{field-on:bible}} Even the doe in the field gives birth but abandons her young because there is no grass.{{field-off:bible}}</w:t>
      </w:r>
    </w:p>
    <w:p w14:paraId="2AD193A4" w14:textId="3F9170ED" w:rsidR="008B5049" w:rsidRDefault="008B5049" w:rsidP="008B5049">
      <w:r>
        <w:t>[[@Bible:Jer 14:6]][[14:6 &gt;&gt; Jer 14:6]] {{field-on:bible}} And the wild donkeys stand on the bare heights; they pant for air like jackals; their eyes fail because there is no herbage.</w:t>
      </w:r>
      <w:r>
        <w:t>”</w:t>
      </w:r>
      <w:r>
        <w:t>{{field-off:bible}}</w:t>
      </w:r>
    </w:p>
    <w:p w14:paraId="4519CF06" w14:textId="55205857" w:rsidR="008B5049" w:rsidRDefault="008B5049" w:rsidP="008B5049">
      <w:r>
        <w:t xml:space="preserve">[[@Bible:Jer 14:7]][[14:7 &gt;&gt; Jer 14:7]] {{field-on:bible}} </w:t>
      </w:r>
      <w:r>
        <w:t>“</w:t>
      </w:r>
      <w:r>
        <w:t>Though our iniquities testify against us, act for your name</w:t>
      </w:r>
      <w:r>
        <w:t>’</w:t>
      </w:r>
      <w:r>
        <w:t>s sake, Yahweh; for our apostasies are many; we have sinned against you.{{field-off:bible}}</w:t>
      </w:r>
    </w:p>
    <w:p w14:paraId="0A27E7DC" w14:textId="5EF21060" w:rsidR="008B5049" w:rsidRDefault="008B5049" w:rsidP="008B5049">
      <w:r>
        <w:t xml:space="preserve">[[@Bible:Jer 14:8]][[14:8 &gt;&gt; Jer 14:8]] {{field-on:bible}} O Hope of Israel, its Savior in the time of trouble, why should you be like a foreigner in the land and like a traveling man who pitches </w:t>
      </w:r>
      <w:r w:rsidRPr="008B5049">
        <w:rPr>
          <w:i/>
        </w:rPr>
        <w:t xml:space="preserve">his tent </w:t>
      </w:r>
      <w:r>
        <w:t>only to stay for a night?{{field-off:bible}}</w:t>
      </w:r>
    </w:p>
    <w:p w14:paraId="37F68BC2" w14:textId="7BFD8491" w:rsidR="008B5049" w:rsidRDefault="008B5049" w:rsidP="008B5049">
      <w:r>
        <w:lastRenderedPageBreak/>
        <w:t>[[@Bible:Jer 14:9]][[14:9 &gt;&gt; Jer 14:9]] {{field-on:bible}} Why should you be like a helpless man, like a mighty man who cannot save? Yet you, Yahweh, are in the midst of us, and we are called by your name; do not leave us.</w:t>
      </w:r>
      <w:r>
        <w:t>”</w:t>
      </w:r>
      <w:r>
        <w:t>{{field-off:bible}}</w:t>
      </w:r>
    </w:p>
    <w:p w14:paraId="085C6B18" w14:textId="7DCA549A" w:rsidR="008B5049" w:rsidRDefault="008B5049" w:rsidP="008B5049">
      <w:r>
        <w:t xml:space="preserve">[[@Bible:Jer 14:10]][[14:10 &gt;&gt; Jer 14:10]] {{field-on:bible}} This is what Yahweh says to this people: </w:t>
      </w:r>
      <w:r>
        <w:t>“</w:t>
      </w:r>
      <w:r>
        <w:t>They truly love to wander. They have not refrained their feet, so Yahweh does not accept them. Now he will remember their iniquity and punish their sins.</w:t>
      </w:r>
      <w:r>
        <w:t>”</w:t>
      </w:r>
      <w:r>
        <w:t>{{field-off:bible}}</w:t>
      </w:r>
    </w:p>
    <w:p w14:paraId="5C85347C" w14:textId="1FD254E7" w:rsidR="008B5049" w:rsidRDefault="008B5049" w:rsidP="008B5049">
      <w:r>
        <w:t xml:space="preserve">[[@Bible:Jer 14:11]][[14:11 &gt;&gt; Jer 14:11]] {{field-on:bible}} Yahweh said to me, </w:t>
      </w:r>
      <w:r>
        <w:t>“</w:t>
      </w:r>
      <w:r>
        <w:t>Do not pray for the welfare of this people.{{field-off:bible}}</w:t>
      </w:r>
    </w:p>
    <w:p w14:paraId="7D3B5ECC" w14:textId="72C4E67D" w:rsidR="008B5049" w:rsidRDefault="008B5049" w:rsidP="008B5049">
      <w:r>
        <w:t>[[@Bible:Jer 14:12]][[14:12 &gt;&gt; Jer 14:12]] {{field-on:bible}} When they fast, I will not hear their cry, and when they offer burnt offering and grain offering, I will not accept them; but I will consume them by the sword, and by famine, and by plague.</w:t>
      </w:r>
      <w:r>
        <w:t>”</w:t>
      </w:r>
      <w:r>
        <w:t>{{field-off:bible}}</w:t>
      </w:r>
    </w:p>
    <w:p w14:paraId="69B0AB92" w14:textId="7A182515" w:rsidR="008B5049" w:rsidRDefault="008B5049" w:rsidP="008B5049">
      <w:r>
        <w:t xml:space="preserve">[[@Bible:Jer 14:13]][[14:13 &gt;&gt; Jer 14:13]] {{field-on:bible}} Then I said, </w:t>
      </w:r>
      <w:r>
        <w:t>“</w:t>
      </w:r>
      <w:r>
        <w:t xml:space="preserve">Ah, Lord Yahweh! Behold, the prophets say to them, </w:t>
      </w:r>
      <w:r>
        <w:t>‘</w:t>
      </w:r>
      <w:r>
        <w:t xml:space="preserve">You will not see the sword, nor will you have famine, but I will give you lasting peace </w:t>
      </w:r>
      <w:r w:rsidRPr="008B5049">
        <w:rPr>
          <w:i/>
        </w:rPr>
        <w:t>and prosperity</w:t>
      </w:r>
      <w:r>
        <w:t xml:space="preserve"> in this place.</w:t>
      </w:r>
      <w:r>
        <w:t>’“</w:t>
      </w:r>
      <w:r>
        <w:t>{{field-off:bible}}</w:t>
      </w:r>
    </w:p>
    <w:p w14:paraId="39B2FCCC" w14:textId="74A187D8" w:rsidR="008B5049" w:rsidRDefault="008B5049" w:rsidP="008B5049">
      <w:r>
        <w:t xml:space="preserve">[[@Bible:Jer 14:14]][[14:14 &gt;&gt; Jer 14:14]] {{field-on:bible}} Then Yahweh said to me, </w:t>
      </w:r>
      <w:r>
        <w:t>“</w:t>
      </w:r>
      <w:r>
        <w:t>The prophets prophesy lies in my name. I did not send them, nor have I commanded them, nor did I speak to them. They prophesy to you a lying vision, and worthless divination, and the deceptions of their own heart.{{field-off:bible}}</w:t>
      </w:r>
    </w:p>
    <w:p w14:paraId="2298E225" w14:textId="2DB08959" w:rsidR="008B5049" w:rsidRDefault="008B5049" w:rsidP="008B5049">
      <w:r>
        <w:t xml:space="preserve">[[@Bible:Jer 14:15]][[14:15 &gt;&gt; Jer 14:15]] {{field-on:bible}} Therefore this is what Yahweh says: As for the prophets who prophesy in my name although I did not send them, yet they keep saying, </w:t>
      </w:r>
      <w:r>
        <w:t>‘</w:t>
      </w:r>
      <w:r>
        <w:t>Sword and famine will not be in this land,</w:t>
      </w:r>
      <w:r>
        <w:t>’</w:t>
      </w:r>
      <w:r>
        <w:t xml:space="preserve"> By sword and famine those prophets will be consumed.{{field-off:bible}}</w:t>
      </w:r>
    </w:p>
    <w:p w14:paraId="5E287C95" w14:textId="4C1DA32B" w:rsidR="008B5049" w:rsidRDefault="008B5049" w:rsidP="008B5049">
      <w:r>
        <w:t>[[@Bible:Jer 14:16]][[14:16 &gt;&gt; Jer 14:16]] {{field-on:bible}} And the people they prophesy to will be cast out into the streets of Jerusalem because of the famine and the sword, and they will have no one to bury them</w:t>
      </w:r>
      <w:r>
        <w:t>—</w:t>
      </w:r>
      <w:r>
        <w:t>them, nor their wives, nor their sons, nor their daughters</w:t>
      </w:r>
      <w:r>
        <w:t>—</w:t>
      </w:r>
      <w:r>
        <w:t>because I will pour their wickedness on them.{{field-off:bible}}</w:t>
      </w:r>
    </w:p>
    <w:p w14:paraId="5240437C" w14:textId="0680A6E0" w:rsidR="008B5049" w:rsidRDefault="008B5049" w:rsidP="008B5049">
      <w:r>
        <w:lastRenderedPageBreak/>
        <w:t xml:space="preserve">[[@Bible:Jer 14:17]][[14:17 &gt;&gt; Jer 14:17]] {{field-on:bible}} You are to say this word to them: </w:t>
      </w:r>
      <w:r>
        <w:t>‘</w:t>
      </w:r>
      <w:r>
        <w:t>Let my eyes run down with tears night and day, and let them not cease, for the virgin daughter</w:t>
      </w:r>
      <w:r>
        <w:t>—</w:t>
      </w:r>
      <w:r>
        <w:t>my people</w:t>
      </w:r>
      <w:r>
        <w:t>—</w:t>
      </w:r>
      <w:r>
        <w:t>is broken with a great blow, with a very grievous wound.{{field-off:bible}}</w:t>
      </w:r>
    </w:p>
    <w:p w14:paraId="0669C058" w14:textId="552FBA7E" w:rsidR="008B5049" w:rsidRDefault="008B5049" w:rsidP="008B5049">
      <w:r>
        <w:t>[[@Bible:Jer 14:18]][[14:18 &gt;&gt; Jer 14:18]] {{field-on:bible}} If I go out into the field, then behold, the slain with the sword! And if I enter into the city, then behold, those who are sick from famine! For both the prophet and the priest go about their business in the land, and have no knowledge.</w:t>
      </w:r>
      <w:r>
        <w:t>’“</w:t>
      </w:r>
      <w:r>
        <w:t>{{field-off:bible}}</w:t>
      </w:r>
    </w:p>
    <w:p w14:paraId="2204B0B5" w14:textId="77777777" w:rsidR="008B5049" w:rsidRDefault="008B5049" w:rsidP="008B5049">
      <w:r>
        <w:t>[[@Bible:Jer 14:19]][[14:19 &gt;&gt; Jer 14:19]] {{field-on:bible}} Have you utterly rejected Judah? Has your soul loathed Zion? Why have you struck us, and there is no healing for us? We looked for peace, but no good came; and for a time of healing, but behold, terror!{{field-off:bible}}</w:t>
      </w:r>
    </w:p>
    <w:p w14:paraId="28FBE732" w14:textId="77777777" w:rsidR="008B5049" w:rsidRDefault="008B5049" w:rsidP="008B5049">
      <w:r>
        <w:t>[[@Bible:Jer 14:20]][[14:20 &gt;&gt; Jer 14:20]] {{field-on:bible}} We acknowledge our wickedness, O Yahweh and the iniquity of our fathers, for we have sinned against you.{{field-off:bible}}</w:t>
      </w:r>
    </w:p>
    <w:p w14:paraId="62E14207" w14:textId="0F4F7C30" w:rsidR="008B5049" w:rsidRDefault="008B5049" w:rsidP="008B5049">
      <w:r>
        <w:t>[[@Bible:Jer 14:21]][[14:21 &gt;&gt; Jer 14:21]] {{field-on:bible}} For your name</w:t>
      </w:r>
      <w:r>
        <w:t>’</w:t>
      </w:r>
      <w:r>
        <w:t xml:space="preserve">s sake, do not spurn us. Do not disgrace your glorious throne; remember, </w:t>
      </w:r>
      <w:r w:rsidRPr="008B5049">
        <w:rPr>
          <w:i/>
        </w:rPr>
        <w:t xml:space="preserve">and </w:t>
      </w:r>
      <w:r>
        <w:t>do not break your covenant with us.{{field-off:bible}}</w:t>
      </w:r>
    </w:p>
    <w:p w14:paraId="76AEF0B7" w14:textId="1CD1479A" w:rsidR="008B5049" w:rsidRDefault="008B5049" w:rsidP="008B5049">
      <w:r>
        <w:t xml:space="preserve">[[@Bible:Jer 14:22]][[14:22 &gt;&gt; Jer 14:22]] {{field-on:bible}} Are there any among the worthless </w:t>
      </w:r>
      <w:r w:rsidRPr="008B5049">
        <w:rPr>
          <w:i/>
        </w:rPr>
        <w:t>idols</w:t>
      </w:r>
      <w:r>
        <w:t xml:space="preserve"> of the nations that can cause rain? Or can heaven give showers? Is it not you, O Yahweh our God? So we set our hope on you, for you have made all these things.{{field-off:bible}}</w:t>
      </w:r>
    </w:p>
    <w:p w14:paraId="30558515" w14:textId="0CA6BCA8"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5BDF3FFB" w14:textId="3296D516" w:rsidR="008B5049" w:rsidRDefault="008B5049" w:rsidP="008B5049">
      <w:r>
        <w:t xml:space="preserve">[[@Bible:Jer 15:1]][[15:1 &gt;&gt; Jer 15:1]] {{field-on:bible}} Then Yahweh said to me, </w:t>
      </w:r>
      <w:r>
        <w:t>“</w:t>
      </w:r>
      <w:r>
        <w:t>Though Moses and Samuel stood before me, yet my mind would not be toward this people. Send them out of my sight and let them go out.{{field-off:bible}}</w:t>
      </w:r>
    </w:p>
    <w:p w14:paraId="1EA679B8" w14:textId="0AC36CA1" w:rsidR="008B5049" w:rsidRDefault="008B5049" w:rsidP="008B5049">
      <w:r>
        <w:t xml:space="preserve">[[@Bible:Jer 15:2]][[15:2 &gt;&gt; Jer 15:2]] {{field-on:bible}} When they say to you, </w:t>
      </w:r>
      <w:r>
        <w:t>‘</w:t>
      </w:r>
      <w:r>
        <w:t>Where will we go?</w:t>
      </w:r>
      <w:r>
        <w:t>’</w:t>
      </w:r>
      <w:r>
        <w:t xml:space="preserve"> then you are to say to them, </w:t>
      </w:r>
      <w:r>
        <w:t>‘</w:t>
      </w:r>
      <w:r>
        <w:t xml:space="preserve">This is what Yahweh says: Those who are for death, to death; and those who are for the sword, to the sword; </w:t>
      </w:r>
      <w:r>
        <w:lastRenderedPageBreak/>
        <w:t>and those who are for the famine, to the famine; and those who are for captivity, to captivity.</w:t>
      </w:r>
      <w:r>
        <w:t>’</w:t>
      </w:r>
      <w:r>
        <w:t>{{field-off:bible}}</w:t>
      </w:r>
    </w:p>
    <w:p w14:paraId="73985325" w14:textId="2FF7AE99" w:rsidR="008B5049" w:rsidRDefault="008B5049" w:rsidP="008B5049">
      <w:r>
        <w:t xml:space="preserve">[[@Bible:Jer 15:3]][[15:3 &gt;&gt; Jer 15:3]] {{field-on:bible}} I will appoint over them four kinds </w:t>
      </w:r>
      <w:r w:rsidRPr="008B5049">
        <w:rPr>
          <w:i/>
        </w:rPr>
        <w:t>of punishment</w:t>
      </w:r>
      <w:r>
        <w:t xml:space="preserve">, says Yahweh: the sword to kill, and the dogs to drag away </w:t>
      </w:r>
      <w:r w:rsidRPr="008B5049">
        <w:rPr>
          <w:i/>
        </w:rPr>
        <w:t>the bodies</w:t>
      </w:r>
      <w:r>
        <w:t>, and the birds of the heavens and the animals of the earth to devour and to destroy.{{field-off:bible}}</w:t>
      </w:r>
    </w:p>
    <w:p w14:paraId="35BAA156" w14:textId="77777777" w:rsidR="008B5049" w:rsidRDefault="008B5049" w:rsidP="008B5049">
      <w:r>
        <w:t>[[@Bible:Jer 15:4]][[15:4 &gt;&gt; Jer 15:4]] {{field-on:bible}} And I will make them an object of horror among all the kingdoms of the earth because of Manasseh, the son of Hezekiah, the king of Judah, because of what he did in Jerusalem.{{field-off:bible}}</w:t>
      </w:r>
    </w:p>
    <w:p w14:paraId="53CC337D" w14:textId="549826A7" w:rsidR="008B5049" w:rsidRDefault="008B5049" w:rsidP="008B5049">
      <w:r>
        <w:t xml:space="preserve">[[@Bible:Jer 15:5]][[15:5 &gt;&gt; Jer 15:5]] {{field-on:bible}} </w:t>
      </w:r>
      <w:r>
        <w:t>“</w:t>
      </w:r>
      <w:r>
        <w:t>For who will have pity on you, O Jerusalem? Or who will grieve for you? Or who will turn aside to ask about your welfare?{{field-off:bible}}</w:t>
      </w:r>
    </w:p>
    <w:p w14:paraId="5BE014AE" w14:textId="5742D6C1" w:rsidR="008B5049" w:rsidRDefault="008B5049" w:rsidP="008B5049">
      <w:r>
        <w:t>[[@Bible:Jer 15:6]][[15:6 &gt;&gt; Jer 15:6]] {{field-on:bible}} You have rejected me,</w:t>
      </w:r>
      <w:r>
        <w:t>”</w:t>
      </w:r>
      <w:r>
        <w:t xml:space="preserve"> says Yahweh, </w:t>
      </w:r>
      <w:r>
        <w:t>“</w:t>
      </w:r>
      <w:r>
        <w:t>you keep going backward. So I will stretch out my hand against you and destroy you. I am tired of relenting.{{field-off:bible}}</w:t>
      </w:r>
    </w:p>
    <w:p w14:paraId="3E8641FC" w14:textId="77777777" w:rsidR="008B5049" w:rsidRDefault="008B5049" w:rsidP="008B5049">
      <w:r>
        <w:t>[[@Bible:Jer 15:7]][[15:7 &gt;&gt; Jer 15:7]] {{field-on:bible}} I have winnowed them with a winnowing fork at the gates of the land; I have bereaved them of children, I have destroyed my people. They did not repent of their ways.{{field-off:bible}}</w:t>
      </w:r>
    </w:p>
    <w:p w14:paraId="3F9E342B" w14:textId="11D58D8C" w:rsidR="008B5049" w:rsidRDefault="008B5049" w:rsidP="008B5049">
      <w:r>
        <w:t>[[@Bible:Jer 15:8]][[15:8 &gt;&gt; Jer 15:8]] {{field-on:bible}} Their widows will be more numerous before me than the sand of the seas; I will bring on them</w:t>
      </w:r>
      <w:r>
        <w:t>—</w:t>
      </w:r>
      <w:r>
        <w:t>against the mother of the young men</w:t>
      </w:r>
      <w:r>
        <w:t>—</w:t>
      </w:r>
      <w:r>
        <w:t>a destroyer at noonday. I will cause anguish and terrors to fall on her suddenly.{{field-off:bible}}</w:t>
      </w:r>
    </w:p>
    <w:p w14:paraId="3344245F" w14:textId="35B18FAC" w:rsidR="008B5049" w:rsidRDefault="008B5049" w:rsidP="008B5049">
      <w:r>
        <w:t xml:space="preserve">[[@Bible:Jer 15:9]][[15:9 &gt;&gt; Jer 15:9]] {{field-on:bible}} She who has borne seven </w:t>
      </w:r>
      <w:r w:rsidRPr="008B5049">
        <w:rPr>
          <w:i/>
        </w:rPr>
        <w:t xml:space="preserve">sons </w:t>
      </w:r>
      <w:r>
        <w:t>grows feeble; she has given up the spirit; her sun went down while it was still day; she has been put to shame and humiliated, and the rest of them I will give over to the sword before their enemies,</w:t>
      </w:r>
      <w:r>
        <w:t>”</w:t>
      </w:r>
      <w:r>
        <w:t xml:space="preserve"> says Yahweh.{{field-off:bible}}</w:t>
      </w:r>
    </w:p>
    <w:p w14:paraId="583426AE" w14:textId="77777777" w:rsidR="008B5049" w:rsidRDefault="008B5049" w:rsidP="008B5049">
      <w:r>
        <w:t xml:space="preserve">[[@Bible:Jer 15:10]][[15:10 &gt;&gt; Jer 15:10]] {{field-on:bible}} Woe is me, my mother, that you have borne me, a man of accusation and a man of contention with </w:t>
      </w:r>
      <w:r>
        <w:lastRenderedPageBreak/>
        <w:t>the whole earth! I have not lent, nor have men lent to me, yet every one of them curses me.{{field-off:bible}}</w:t>
      </w:r>
    </w:p>
    <w:p w14:paraId="63BCB6B4" w14:textId="206850A9" w:rsidR="008B5049" w:rsidRDefault="008B5049" w:rsidP="008B5049">
      <w:r>
        <w:t xml:space="preserve">[[@Bible:Jer 15:11]][[15:11 &gt;&gt; Jer 15:11]] {{field-on:bible}} Yahweh said, </w:t>
      </w:r>
      <w:r>
        <w:t>“</w:t>
      </w:r>
      <w:r w:rsidRPr="008B5049">
        <w:rPr>
          <w:i/>
        </w:rPr>
        <w:t xml:space="preserve">Jerusalem, </w:t>
      </w:r>
      <w:r>
        <w:t>I will surely send you away for your own good. I will surely bring the enemy upon you in a time of trouble and distress.{{field-off:bible}}</w:t>
      </w:r>
    </w:p>
    <w:p w14:paraId="59B9FAE5" w14:textId="77777777" w:rsidR="008B5049" w:rsidRDefault="008B5049" w:rsidP="008B5049">
      <w:r>
        <w:t>[[@Bible:Jer 15:12]][[15:12 &gt;&gt; Jer 15:12]] {{field-on:bible}} Can one break iron, iron from the north, or bronze?{{field-off:bible}}</w:t>
      </w:r>
    </w:p>
    <w:p w14:paraId="4EDB056C" w14:textId="77777777" w:rsidR="008B5049" w:rsidRDefault="008B5049" w:rsidP="008B5049">
      <w:r>
        <w:t>[[@Bible:Jer 15:13]][[15:13 &gt;&gt; Jer 15:13]] {{field-on:bible}} Your wealth and your treasures I will give as plunder without cost, and that because of all your sins throughout all your territory.{{field-off:bible}}</w:t>
      </w:r>
    </w:p>
    <w:p w14:paraId="436BDF18" w14:textId="424C3583" w:rsidR="008B5049" w:rsidRDefault="008B5049" w:rsidP="008B5049">
      <w:r>
        <w:t>[[@Bible:Jer 15:14]][[15:14 &gt;&gt; Jer 15:14]] {{field-on:bible}} I will make you serve your enemies in a land that you do not know; for in my anger a fire has been kindled. It will burn against you.</w:t>
      </w:r>
      <w:r>
        <w:t>”</w:t>
      </w:r>
      <w:r>
        <w:t>{{field-off:bible}}</w:t>
      </w:r>
    </w:p>
    <w:p w14:paraId="1C5A73E9" w14:textId="2BF10417" w:rsidR="008B5049" w:rsidRDefault="008B5049" w:rsidP="008B5049">
      <w:r>
        <w:t xml:space="preserve">[[@Bible:Jer 15:15]][[15:15 &gt;&gt; Jer 15:15]] {{field-on:bible}} Yahweh, you know; remember me, and visit me, and avenge me of my persecutors. Do not take me away </w:t>
      </w:r>
      <w:r w:rsidRPr="008B5049">
        <w:rPr>
          <w:i/>
        </w:rPr>
        <w:t xml:space="preserve">from life </w:t>
      </w:r>
      <w:r>
        <w:t xml:space="preserve">because of your patience </w:t>
      </w:r>
      <w:r w:rsidRPr="008B5049">
        <w:rPr>
          <w:i/>
        </w:rPr>
        <w:t>toward sinners</w:t>
      </w:r>
      <w:r>
        <w:t>; know that for your sake I have suffered reproach.{{field-off:bible}}</w:t>
      </w:r>
    </w:p>
    <w:p w14:paraId="551D8377" w14:textId="77777777" w:rsidR="008B5049" w:rsidRDefault="008B5049" w:rsidP="008B5049">
      <w:r>
        <w:t>[[@Bible:Jer 15:16]][[15:16 &gt;&gt; Jer 15:16]] {{field-on:bible}} Your words were found, and I ate them, and your words became a joy to me and the rejoicing of my heart, for I am called by your name, O Yahweh, God of Armies.{{field-off:bible}}</w:t>
      </w:r>
    </w:p>
    <w:p w14:paraId="6849538E" w14:textId="77777777" w:rsidR="008B5049" w:rsidRDefault="008B5049" w:rsidP="008B5049">
      <w:r>
        <w:t>[[@Bible:Jer 15:17]][[15:17 &gt;&gt; Jer 15:17]] {{field-on:bible}} I did not sit in the assembly of those who make merry, nor rejoiced; I sat alone because of your hand, for you have filled me with indignation.{{field-off:bible}}</w:t>
      </w:r>
    </w:p>
    <w:p w14:paraId="60175AEE" w14:textId="77777777" w:rsidR="008B5049" w:rsidRDefault="008B5049" w:rsidP="008B5049">
      <w:r>
        <w:t>[[@Bible:Jer 15:18]][[15:18 &gt;&gt; Jer 15:18]] {{field-on:bible}} Why is my pain perpetual and my wound incurable, refusing to be healed? Will you indeed be to me like a deceitful brook, like waters that fail?{{field-off:bible}}</w:t>
      </w:r>
    </w:p>
    <w:p w14:paraId="7B084F53" w14:textId="225C6E12" w:rsidR="008B5049" w:rsidRDefault="008B5049" w:rsidP="008B5049">
      <w:r>
        <w:t xml:space="preserve">[[@Bible:Jer 15:19]][[15:19 &gt;&gt; Jer 15:19]] {{field-on:bible}} Therefore this is what Yahweh says: </w:t>
      </w:r>
      <w:r>
        <w:t>“</w:t>
      </w:r>
      <w:r>
        <w:t xml:space="preserve">If you return back </w:t>
      </w:r>
      <w:r w:rsidRPr="008B5049">
        <w:rPr>
          <w:i/>
        </w:rPr>
        <w:t>to me</w:t>
      </w:r>
      <w:r>
        <w:t xml:space="preserve">, then I will take you back </w:t>
      </w:r>
      <w:r w:rsidRPr="008B5049">
        <w:rPr>
          <w:i/>
        </w:rPr>
        <w:t>and y</w:t>
      </w:r>
      <w:r>
        <w:t xml:space="preserve">ou will stand before me. And if you utter the precious and not the worthless, </w:t>
      </w:r>
      <w:r w:rsidRPr="008B5049">
        <w:rPr>
          <w:i/>
        </w:rPr>
        <w:t xml:space="preserve">then </w:t>
      </w:r>
      <w:r>
        <w:t xml:space="preserve">you </w:t>
      </w:r>
      <w:r>
        <w:lastRenderedPageBreak/>
        <w:t>will be my mouth. It is they who must turn back to you, but you must not turn back to them.{{field-off:bible}}</w:t>
      </w:r>
    </w:p>
    <w:p w14:paraId="08D80E74" w14:textId="02586538" w:rsidR="008B5049" w:rsidRDefault="008B5049" w:rsidP="008B5049">
      <w:r>
        <w:t>[[@Bible:Jer 15:20]][[15:20 &gt;&gt; Jer 15:20]] {{field-on:bible}} Then I will make you a fortified bronze wall to this people, and though they fight against you, they will not prevail against you, for I am with you to save you and to deliver you,</w:t>
      </w:r>
      <w:r>
        <w:t>”</w:t>
      </w:r>
      <w:r>
        <w:t xml:space="preserve"> says Yahweh.{{field-off:bible}}</w:t>
      </w:r>
    </w:p>
    <w:p w14:paraId="63AF2FCF" w14:textId="41E74DEA" w:rsidR="008B5049" w:rsidRDefault="008B5049" w:rsidP="008B5049">
      <w:r>
        <w:t xml:space="preserve">[[@Bible:Jer 15:21]][[15:21 &gt;&gt; Jer 15:21]] {{field-on:bible}} </w:t>
      </w:r>
      <w:r>
        <w:t>“</w:t>
      </w:r>
      <w:r>
        <w:t>I will deliver you out of the hand of the wicked, and I will redeem you out of the hand of the ruthless.</w:t>
      </w:r>
      <w:r>
        <w:t>”</w:t>
      </w:r>
      <w:r>
        <w:t>{{field-off:bible}}</w:t>
      </w:r>
    </w:p>
    <w:p w14:paraId="52CA16D4" w14:textId="4F836727"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2DDA9BCF" w14:textId="77777777" w:rsidR="008B5049" w:rsidRDefault="008B5049" w:rsidP="008B5049">
      <w:r>
        <w:t>[[@Bible:Jer 16:1]][[16:1 &gt;&gt; Jer 16:1]] {{field-on:bible}} The word of Yahweh also came to me, saying,{{field-off:bible}}</w:t>
      </w:r>
    </w:p>
    <w:p w14:paraId="3698110B" w14:textId="0FA8B7C8" w:rsidR="008B5049" w:rsidRDefault="008B5049" w:rsidP="008B5049">
      <w:r>
        <w:t xml:space="preserve">[[@Bible:Jer 16:2]][[16:2 &gt;&gt; Jer 16:2]] {{field-on:bible}} </w:t>
      </w:r>
      <w:r>
        <w:t>“</w:t>
      </w:r>
      <w:r>
        <w:t>Do not take a wife for yourself, and do not have sons or daughters in this place.{{field-off:bible}}</w:t>
      </w:r>
    </w:p>
    <w:p w14:paraId="02D2995C" w14:textId="77777777" w:rsidR="008B5049" w:rsidRDefault="008B5049" w:rsidP="008B5049">
      <w:r>
        <w:t>[[@Bible:Jer 16:3]][[16:3 &gt;&gt; Jer 16:3]] {{field-on:bible}} For this is what Yahweh says concerning the sons and concerning the daughters who are born in this place, and concerning their mothers who bore them, and concerning their fathers who fathered them in this land:{{field-off:bible}}</w:t>
      </w:r>
    </w:p>
    <w:p w14:paraId="64520109" w14:textId="77777777" w:rsidR="008B5049" w:rsidRDefault="008B5049" w:rsidP="008B5049">
      <w:r>
        <w:t>[[@Bible:Jer 16:4]][[16:4 &gt;&gt; Jer 16:4]] {{field-on:bible}} They will die of deadly diseases. They will not be lamented, nor will they be buried. They will be like dung on the surface of the ground, and they will be consumed by the sword and by famine, and their dead bodies will be food for the birds of heaven and for the animals of the earth.{{field-off:bible}}</w:t>
      </w:r>
    </w:p>
    <w:p w14:paraId="38FEB354" w14:textId="77777777" w:rsidR="008B5049" w:rsidRDefault="008B5049" w:rsidP="008B5049">
      <w:r>
        <w:t>[[@Bible:Jer 16:5]][[16:5 &gt;&gt; Jer 16:5]] {{field-on:bible}} For this is what Yahweh says: Do not enter into the house of mourning, nor go to lament or bemoan them, for I have taken away my peace from this people, says Yahweh, even covenant faithfulness and tender mercies.{{field-off:bible}}</w:t>
      </w:r>
    </w:p>
    <w:p w14:paraId="1E326E11" w14:textId="77777777" w:rsidR="008B5049" w:rsidRDefault="008B5049" w:rsidP="008B5049">
      <w:r>
        <w:t>[[@Bible:Jer 16:6]][[16:6 &gt;&gt; Jer 16:6]] {{field-on:bible}} Both great and small will die in this land, They will not be buried, nor will people lament for them, nor cut themselves, nor shave their heads for them;{{field-off:bible}}</w:t>
      </w:r>
    </w:p>
    <w:p w14:paraId="0FB53FC5" w14:textId="77777777" w:rsidR="008B5049" w:rsidRDefault="008B5049" w:rsidP="008B5049">
      <w:r>
        <w:lastRenderedPageBreak/>
        <w:t>[[@Bible:Jer 16:7]][[16:7 &gt;&gt; Jer 16:7]] {{field-on:bible}} nor will men break bread for those in mourning to comfort them for the dead, nor will men give them the cup of consolation to drink for their father or for their mother.{{field-off:bible}}</w:t>
      </w:r>
    </w:p>
    <w:p w14:paraId="375C27E2" w14:textId="77777777" w:rsidR="008B5049" w:rsidRDefault="008B5049" w:rsidP="008B5049">
      <w:r>
        <w:t>[[@Bible:Jer 16:8]][[16:8 &gt;&gt; Jer 16:8]] {{field-on:bible}} You must not go into the house of feasting to sit with them to eat and drink.{{field-off:bible}}</w:t>
      </w:r>
    </w:p>
    <w:p w14:paraId="6572CF3C" w14:textId="77777777" w:rsidR="008B5049" w:rsidRDefault="008B5049" w:rsidP="008B5049">
      <w:r>
        <w:t>[[@Bible:Jer 16:9]][[16:9 &gt;&gt; Jer 16:9]] {{field-on:bible}} For this is what Yahweh of Armies, the God of Israel, says: Behold, I will cause to cease in this place, before your eyes and in your days, the voice of mirth and the voice of gladness, the voice of the groom and the voice of the bride.{{field-off:bible}}</w:t>
      </w:r>
    </w:p>
    <w:p w14:paraId="00850B3D" w14:textId="039EAE5C" w:rsidR="008B5049" w:rsidRDefault="008B5049" w:rsidP="008B5049">
      <w:r>
        <w:t xml:space="preserve">[[@Bible:Jer 16:10]][[16:10 &gt;&gt; Jer 16:10]] {{field-on:bible}} When you tell this people all these words, they will say to you, </w:t>
      </w:r>
      <w:r>
        <w:t>‘</w:t>
      </w:r>
      <w:r>
        <w:t>Why has Yahweh pronounced all this great evil against us? And what is our iniquity and what is our sin that we have committed against Yahweh our God?</w:t>
      </w:r>
      <w:r>
        <w:t>’</w:t>
      </w:r>
      <w:r>
        <w:t>{{field-off:bible}}</w:t>
      </w:r>
    </w:p>
    <w:p w14:paraId="0B0CDFDB" w14:textId="31DB77E2" w:rsidR="008B5049" w:rsidRDefault="008B5049" w:rsidP="008B5049">
      <w:r>
        <w:t xml:space="preserve">[[@Bible:Jer 16:11]][[16:11 &gt;&gt; Jer 16:11]] {{field-on:bible}} Then you are to say to them, </w:t>
      </w:r>
      <w:r>
        <w:t>‘</w:t>
      </w:r>
      <w:r>
        <w:t>Because your fathers have forsaken me, says Yahweh, and have walked after other gods, and have served them and have worshiped them, and have forsaken me and have not kept my law,{{field-off:bible}}</w:t>
      </w:r>
    </w:p>
    <w:p w14:paraId="07F48CFC" w14:textId="77777777" w:rsidR="008B5049" w:rsidRDefault="008B5049" w:rsidP="008B5049">
      <w:r>
        <w:t>[[@Bible:Jer 16:12]][[16:12 &gt;&gt; Jer 16:12]] {{field-on:bible}} and you have done more evil than your fathers, for behold, each one of you walks according to the stubbornness of his evil heart, refusing to listen to me,{{field-off:bible}}</w:t>
      </w:r>
    </w:p>
    <w:p w14:paraId="4BD155E8" w14:textId="5EAFE288" w:rsidR="008B5049" w:rsidRDefault="008B5049" w:rsidP="008B5049">
      <w:r>
        <w:t>[[@Bible:Jer 16:13]][[16:13 &gt;&gt; Jer 16:13]] {{field-on:bible}} therefore will I hurl you out of this land into a land that you have not known, neither you nor your fathers; and there you will serve other gods day and night, for I will show you no favor.</w:t>
      </w:r>
      <w:r>
        <w:t>’</w:t>
      </w:r>
      <w:r>
        <w:t>{{field-off:bible}}</w:t>
      </w:r>
    </w:p>
    <w:p w14:paraId="38D989E0" w14:textId="32DB08DB" w:rsidR="008B5049" w:rsidRDefault="008B5049" w:rsidP="008B5049">
      <w:r>
        <w:t xml:space="preserve">[[@Bible:Jer 16:14]][[16:14 &gt;&gt; Jer 16:14]] {{field-on:bible}} Therefore behold, the days come, says Yahweh, when it will no longer be said, </w:t>
      </w:r>
      <w:r>
        <w:t>‘</w:t>
      </w:r>
      <w:r>
        <w:t>As Yahweh lives who brought up the children of Israel out of the land of Egypt</w:t>
      </w:r>
      <w:r>
        <w:t>’</w:t>
      </w:r>
      <w:r>
        <w:t>,{{field-off:bible}}</w:t>
      </w:r>
    </w:p>
    <w:p w14:paraId="0C8B176B" w14:textId="0D678A20" w:rsidR="008B5049" w:rsidRDefault="008B5049" w:rsidP="008B5049">
      <w:r>
        <w:t xml:space="preserve">[[@Bible:Jer 16:15]][[16:15 &gt;&gt; Jer 16:15]] {{field-on:bible}} but, </w:t>
      </w:r>
      <w:r>
        <w:t>‘</w:t>
      </w:r>
      <w:r>
        <w:t xml:space="preserve">As Yahweh lives who brought up the children of Israel from the land of the north and from all </w:t>
      </w:r>
      <w:r>
        <w:lastRenderedPageBreak/>
        <w:t>the countries where he had driven them.</w:t>
      </w:r>
      <w:r>
        <w:t>’</w:t>
      </w:r>
      <w:r>
        <w:t xml:space="preserve"> I will bring them again into their land that I gave to their fathers.{{field-off:bible}}</w:t>
      </w:r>
    </w:p>
    <w:p w14:paraId="4F0E0A75" w14:textId="77777777" w:rsidR="008B5049" w:rsidRDefault="008B5049" w:rsidP="008B5049">
      <w:r>
        <w:t>[[@Bible:Jer 16:16]][[16:16 &gt;&gt; Jer 16:16]] {{field-on:bible}} Behold, I will send for many fishermen, says Yahweh, and they will fish for them. And after that I will send for many hunters, and they will hunt them from every mountain, and from every hill, and out of the clefts of the rocks.{{field-off:bible}}</w:t>
      </w:r>
    </w:p>
    <w:p w14:paraId="68B4193F" w14:textId="77777777" w:rsidR="008B5049" w:rsidRDefault="008B5049" w:rsidP="008B5049">
      <w:r>
        <w:t>[[@Bible:Jer 16:17]][[16:17 &gt;&gt; Jer 16:17]] {{field-on:bible}} For my eyes are on all their ways; they are not hidden from my face, nor is their iniquity concealed from my eyes.{{field-off:bible}}</w:t>
      </w:r>
    </w:p>
    <w:p w14:paraId="6039718F" w14:textId="3256D8E8" w:rsidR="008B5049" w:rsidRDefault="008B5049" w:rsidP="008B5049">
      <w:r>
        <w:t>[[@Bible:Jer 16:18]][[16:18 &gt;&gt; Jer 16:18]] {{field-on:bible}} First I will repay their iniquity and their sin double, because they have polluted my land with the corpses of their detestable idols and have filled my inheritance with their abominations.</w:t>
      </w:r>
      <w:r>
        <w:t>”</w:t>
      </w:r>
      <w:r>
        <w:t>{{field-off:bible}}</w:t>
      </w:r>
    </w:p>
    <w:p w14:paraId="16C65577" w14:textId="53F0292E" w:rsidR="008B5049" w:rsidRDefault="008B5049" w:rsidP="008B5049">
      <w:r>
        <w:t xml:space="preserve">[[@Bible:Jer 16:19]][[16:19 &gt;&gt; Jer 16:19]] {{field-on:bible}} Yahweh, my strength and my stronghold and my refuge in the day of affliction, to you the nations will come from the ends of the earth and will say, </w:t>
      </w:r>
      <w:r>
        <w:t>“</w:t>
      </w:r>
      <w:r>
        <w:t>Our fathers have inherited nothing but lies, vanity and things in which there is no profit.{{field-off:bible}}</w:t>
      </w:r>
    </w:p>
    <w:p w14:paraId="51C979E4" w14:textId="2E90504A" w:rsidR="008B5049" w:rsidRDefault="008B5049" w:rsidP="008B5049">
      <w:r>
        <w:t>[[@Bible:Jer 16:20]][[16:20 &gt;&gt; Jer 16:20]] {{field-on:bible}} Can human beings make gods for themselves? But they are not gods!</w:t>
      </w:r>
      <w:r>
        <w:t>”</w:t>
      </w:r>
      <w:r>
        <w:t>{{field-off:bible}}</w:t>
      </w:r>
    </w:p>
    <w:p w14:paraId="3955FA7E" w14:textId="55AC005C" w:rsidR="008B5049" w:rsidRDefault="008B5049" w:rsidP="008B5049">
      <w:r>
        <w:t xml:space="preserve">[[@Bible:Jer 16:21]][[16:21 &gt;&gt; Jer 16:21]] {{field-on:bible}} </w:t>
      </w:r>
      <w:r>
        <w:t>“</w:t>
      </w:r>
      <w:r>
        <w:t>Therefore behold, I am going to make them know</w:t>
      </w:r>
      <w:r>
        <w:t>—</w:t>
      </w:r>
      <w:r>
        <w:t xml:space="preserve"> this once I am going to make them know my hand and my might, and they will know that my name is Yahweh.</w:t>
      </w:r>
      <w:r>
        <w:t>”</w:t>
      </w:r>
      <w:r>
        <w:t>{{field-off:bible}}</w:t>
      </w:r>
    </w:p>
    <w:p w14:paraId="3277855F" w14:textId="5A8A22DF" w:rsidR="008B5049" w:rsidRDefault="008B5049" w:rsidP="008B5049">
      <w:pPr>
        <w:pStyle w:val="Heading2"/>
        <w:pBdr>
          <w:top w:val="single" w:sz="6" w:space="0" w:color="auto"/>
          <w:left w:val="single" w:sz="6" w:space="0" w:color="auto"/>
          <w:bottom w:val="single" w:sz="6" w:space="0" w:color="auto"/>
          <w:right w:val="single" w:sz="6" w:space="0" w:color="auto"/>
        </w:pBdr>
      </w:pPr>
      <w:r>
        <w:t>Chapter 17</w:t>
      </w:r>
    </w:p>
    <w:p w14:paraId="2E445FEF" w14:textId="48367A27" w:rsidR="008B5049" w:rsidRDefault="008B5049" w:rsidP="008B5049">
      <w:r>
        <w:t xml:space="preserve">[[@Bible:Jer 17:1]][[17:1 &gt;&gt; Jer 17:1]] {{field-on:bible}} </w:t>
      </w:r>
      <w:r>
        <w:t>“</w:t>
      </w:r>
      <w:r>
        <w:t>The sin of Judah is written with an iron stylus and with a flint point. It is engraved on the tablet of their heart, and on the horns of your altars,{{field-off:bible}}</w:t>
      </w:r>
    </w:p>
    <w:p w14:paraId="1021262C" w14:textId="77777777" w:rsidR="008B5049" w:rsidRDefault="008B5049" w:rsidP="008B5049">
      <w:r>
        <w:t>[[@Bible:Jer 17:2]][[17:2 &gt;&gt; Jer 17:2]] {{field-on:bible}} while their children remember their altars and their Asherah poles by the green trees on the high hills.{{field-off:bible}}</w:t>
      </w:r>
    </w:p>
    <w:p w14:paraId="62C2315C" w14:textId="0454207A" w:rsidR="008B5049" w:rsidRDefault="008B5049" w:rsidP="008B5049">
      <w:r>
        <w:lastRenderedPageBreak/>
        <w:t xml:space="preserve">[[@Bible:Jer 17:3]][[17:3 &gt;&gt; Jer 17:3]] {{field-on:bible}} O my mountain in the countryside, I will give your wealth and all your treasures as booty, and </w:t>
      </w:r>
      <w:r w:rsidRPr="008B5049">
        <w:rPr>
          <w:i/>
        </w:rPr>
        <w:t xml:space="preserve">also </w:t>
      </w:r>
      <w:r>
        <w:t xml:space="preserve">your shrines, because of sin </w:t>
      </w:r>
      <w:r w:rsidRPr="008B5049">
        <w:rPr>
          <w:i/>
        </w:rPr>
        <w:t xml:space="preserve">committed </w:t>
      </w:r>
      <w:r>
        <w:t>throughout all your territory.{{field-off:bible}}</w:t>
      </w:r>
    </w:p>
    <w:p w14:paraId="4EEC8C49" w14:textId="27ED9478" w:rsidR="008B5049" w:rsidRDefault="008B5049" w:rsidP="008B5049">
      <w:r>
        <w:t xml:space="preserve">[[@Bible:Jer 17:4]][[17:4 &gt;&gt; Jer 17:4]] {{field-on:bible}} And you will, even by your own </w:t>
      </w:r>
      <w:r w:rsidRPr="008B5049">
        <w:rPr>
          <w:i/>
        </w:rPr>
        <w:t>acts</w:t>
      </w:r>
      <w:r>
        <w:t>, lose your inheritance that I gave you, and I will make you serve your enemies in a land that you do not know, for you have kindled a fire in my anger that will burn for ages.</w:t>
      </w:r>
      <w:r>
        <w:t>”</w:t>
      </w:r>
      <w:r>
        <w:t>{{field-off:bible}}</w:t>
      </w:r>
    </w:p>
    <w:p w14:paraId="63CE9BA4" w14:textId="33129C23" w:rsidR="008B5049" w:rsidRDefault="008B5049" w:rsidP="008B5049">
      <w:r>
        <w:t xml:space="preserve">[[@Bible:Jer 17:5]][[17:5 &gt;&gt; Jer 17:5]] {{field-on:bible}} This is what Yahweh says: </w:t>
      </w:r>
      <w:r>
        <w:t>“</w:t>
      </w:r>
      <w:r>
        <w:t>Cursed is the one who trusts in humans and makes flesh his arm, and whose heart departs from Yahweh.{{field-off:bible}}</w:t>
      </w:r>
    </w:p>
    <w:p w14:paraId="0835DB97" w14:textId="77777777" w:rsidR="008B5049" w:rsidRDefault="008B5049" w:rsidP="008B5049">
      <w:r>
        <w:t>[[@Bible:Jer 17:6]][[17:6 &gt;&gt; Jer 17:6]] {{field-on:bible}} For he will be like a juniper bush in the Arabah, and will not see when good comes, but will inhabit the parched places in the wilderness, a salt land and not inhabited.{{field-off:bible}}</w:t>
      </w:r>
    </w:p>
    <w:p w14:paraId="1535F0BF" w14:textId="77777777" w:rsidR="008B5049" w:rsidRDefault="008B5049" w:rsidP="008B5049">
      <w:r>
        <w:t>[[@Bible:Jer 17:7]][[17:7 &gt;&gt; Jer 17:7]] {{field-on:bible}} Blessed is the one who trusts in Yahweh, and whose confidence is Yahweh.{{field-off:bible}}</w:t>
      </w:r>
    </w:p>
    <w:p w14:paraId="51618E67" w14:textId="5A6694C2" w:rsidR="008B5049" w:rsidRDefault="008B5049" w:rsidP="008B5049">
      <w:r>
        <w:t>[[@Bible:Jer 17:8]][[17:8 &gt;&gt; Jer 17:8]] {{field-on:bible}} For he will be like a tree planted by the waters, who spreads out its roots by the river and does not fear when heat comes, but its leaf will be green; and it will not be anxious in the year of drought, nor will it cease from yielding fruit.</w:t>
      </w:r>
      <w:r>
        <w:t>”</w:t>
      </w:r>
      <w:r>
        <w:t>{{field-off:bible}}</w:t>
      </w:r>
    </w:p>
    <w:p w14:paraId="26A0D60B" w14:textId="77777777" w:rsidR="008B5049" w:rsidRDefault="008B5049" w:rsidP="008B5049">
      <w:r>
        <w:t>[[@Bible:Jer 17:9]][[17:9 &gt;&gt; Jer 17:9]] {{field-on:bible}} The heart is deceitful above all things, and is incurable; who can know it?{{field-off:bible}}</w:t>
      </w:r>
    </w:p>
    <w:p w14:paraId="0340288F" w14:textId="360F0BE5" w:rsidR="008B5049" w:rsidRDefault="008B5049" w:rsidP="008B5049">
      <w:r>
        <w:t xml:space="preserve">[[@Bible:Jer 17:10]][[17:10 &gt;&gt; Jer 17:10]] {{field-on:bible}} </w:t>
      </w:r>
      <w:r>
        <w:t>“</w:t>
      </w:r>
      <w:r>
        <w:t>I, Yahweh, search the heart, I test the kidneys, in order to give to each one according to his ways, according to the fruit of his doings.</w:t>
      </w:r>
      <w:r>
        <w:t>”</w:t>
      </w:r>
      <w:r>
        <w:t>{{field-off:bible}}</w:t>
      </w:r>
    </w:p>
    <w:p w14:paraId="4F60B124" w14:textId="669367E5" w:rsidR="008B5049" w:rsidRDefault="008B5049" w:rsidP="008B5049">
      <w:r>
        <w:t xml:space="preserve">[[@Bible:Jer 17:11]][[17:11 &gt;&gt; Jer 17:11]] {{field-on:bible}} As the partridge that sits on eggs that do not hatch, so is the one who gets riches, but by injustice; in the midst of his days they will leave him, and in the end he will be </w:t>
      </w:r>
      <w:r w:rsidRPr="008B5049">
        <w:rPr>
          <w:i/>
        </w:rPr>
        <w:t xml:space="preserve">shown to be </w:t>
      </w:r>
      <w:r>
        <w:t>a fool.{{field-off:bible}}</w:t>
      </w:r>
    </w:p>
    <w:p w14:paraId="4B789EF3" w14:textId="77777777" w:rsidR="008B5049" w:rsidRDefault="008B5049" w:rsidP="008B5049">
      <w:r>
        <w:t>[[@Bible:Jer 17:12]][[17:12 &gt;&gt; Jer 17:12]] {{field-on:bible}} A glorious throne, set on high from the beginning is the place of our sanctuary.{{field-off:bible}}</w:t>
      </w:r>
    </w:p>
    <w:p w14:paraId="6D76BE32" w14:textId="77777777" w:rsidR="008B5049" w:rsidRDefault="008B5049" w:rsidP="008B5049">
      <w:r>
        <w:lastRenderedPageBreak/>
        <w:t>[[@Bible:Jer 17:13]][[17:13 &gt;&gt; Jer 17:13]] {{field-on:bible}} O Yahweh, the hope of Israel, all who forsake you will be put to shame. Those who depart from you will be written in the dirt, because they have forsaken Yahweh, the spring of living water,{{field-off:bible}}</w:t>
      </w:r>
    </w:p>
    <w:p w14:paraId="7F6B6FE8" w14:textId="77777777" w:rsidR="008B5049" w:rsidRDefault="008B5049" w:rsidP="008B5049">
      <w:r>
        <w:t>[[@Bible:Jer 17:14]][[17:14 &gt;&gt; Jer 17:14]] {{field-on:bible}} Heal me, O Yahweh, and I will be healed; save me, and I will be saved, for you are my praise.{{field-off:bible}}</w:t>
      </w:r>
    </w:p>
    <w:p w14:paraId="57B11F46" w14:textId="58120A2E" w:rsidR="008B5049" w:rsidRDefault="008B5049" w:rsidP="008B5049">
      <w:r>
        <w:t xml:space="preserve">[[@Bible:Jer 17:15]][[17:15 &gt;&gt; Jer 17:15]] {{field-on:bible}} Behold, they keep asking me, </w:t>
      </w:r>
      <w:r>
        <w:t>“</w:t>
      </w:r>
      <w:r>
        <w:t>Where is the word of Yahweh? Let it come to pass now.</w:t>
      </w:r>
      <w:r>
        <w:t>”</w:t>
      </w:r>
      <w:r>
        <w:t>{{field-off:bible}}</w:t>
      </w:r>
    </w:p>
    <w:p w14:paraId="4109B458" w14:textId="77777777" w:rsidR="008B5049" w:rsidRDefault="008B5049" w:rsidP="008B5049">
      <w:r>
        <w:t>[[@Bible:Jer 17:16]][[17:16 &gt;&gt; Jer 17:16]] {{field-on:bible}} As for me, I have not run away from being your shepherd, nor have I desired the woeful day. You know what came from my lips; it was before your face.{{field-off:bible}}</w:t>
      </w:r>
    </w:p>
    <w:p w14:paraId="2C586DBC" w14:textId="77777777" w:rsidR="008B5049" w:rsidRDefault="008B5049" w:rsidP="008B5049">
      <w:r>
        <w:t>[[@Bible:Jer 17:17]][[17:17 &gt;&gt; Jer 17:17]] {{field-on:bible}} Do not be a terror to me; you are my refuge in the day of evil.{{field-off:bible}}</w:t>
      </w:r>
    </w:p>
    <w:p w14:paraId="57769000" w14:textId="77777777" w:rsidR="008B5049" w:rsidRDefault="008B5049" w:rsidP="008B5049">
      <w:r>
        <w:t>[[@Bible:Jer 17:18]][[17:18 &gt;&gt; Jer 17:18]] {{field-on:bible}} Let those who persecute me be put to shame, but do not let me be put to shame; let them be dismayed, but do not let me be dismayed; bring on them the day of evil and destroy them with double destruction.{{field-off:bible}}</w:t>
      </w:r>
    </w:p>
    <w:p w14:paraId="7A7F2D82" w14:textId="4C7299E1" w:rsidR="008B5049" w:rsidRDefault="008B5049" w:rsidP="008B5049">
      <w:r>
        <w:t xml:space="preserve">[[@Bible:Jer 17:19]][[17:19 &gt;&gt; Jer 17:19]] {{field-on:bible}} This is what Yahweh said to me: </w:t>
      </w:r>
      <w:r>
        <w:t>“</w:t>
      </w:r>
      <w:r>
        <w:t>Go and stand in the gate of the children of the people through which the kings of Judah come in and through which they go out, as well as in all the gates of Jerusalem,{{field-off:bible}}</w:t>
      </w:r>
    </w:p>
    <w:p w14:paraId="7C01C870" w14:textId="77D1E456" w:rsidR="008B5049" w:rsidRDefault="008B5049" w:rsidP="008B5049">
      <w:r>
        <w:t xml:space="preserve">[[@Bible:Jer 17:20]][[17:20 &gt;&gt; Jer 17:20]] {{field-on:bible}} and tell them, </w:t>
      </w:r>
      <w:r>
        <w:t>‘</w:t>
      </w:r>
      <w:r>
        <w:t>Hear the word of Yahweh, you kings of Judah, and all Judah, and all the inhabitants of Jerusalem that enter in by these gates.{{field-off:bible}}</w:t>
      </w:r>
    </w:p>
    <w:p w14:paraId="6B736666" w14:textId="77777777" w:rsidR="008B5049" w:rsidRDefault="008B5049" w:rsidP="008B5049">
      <w:r>
        <w:t>[[@Bible:Jer 17:21]][[17:21 &gt;&gt; Jer 17:21]] {{field-on:bible}} This is what Yahweh says: Be careful if you value your lives. Do not carry a burden on the Sabbath day, nor bring it in through the gates of Jerusalem,{{field-off:bible}}</w:t>
      </w:r>
    </w:p>
    <w:p w14:paraId="452C3EAE" w14:textId="77777777" w:rsidR="008B5049" w:rsidRDefault="008B5049" w:rsidP="008B5049">
      <w:r>
        <w:lastRenderedPageBreak/>
        <w:t>[[@Bible:Jer 17:22]][[17:22 &gt;&gt; Jer 17:22]] {{field-on:bible}} nor carry a burden out of your houses on the Sabbath day, nor do any work: but make the Sabbath day holy, as I commanded your fathers.{{field-off:bible}}</w:t>
      </w:r>
    </w:p>
    <w:p w14:paraId="4D6D7B24" w14:textId="77777777" w:rsidR="008B5049" w:rsidRDefault="008B5049" w:rsidP="008B5049">
      <w:r>
        <w:t>[[@Bible:Jer 17:23]][[17:23 &gt;&gt; Jer 17:23]] {{field-on:bible}} But they did not listen or incline their ear, but made their neck stiff so that they would not hear and would not receive instruction.{{field-off:bible}}</w:t>
      </w:r>
    </w:p>
    <w:p w14:paraId="7C19FD6D" w14:textId="77777777" w:rsidR="008B5049" w:rsidRDefault="008B5049" w:rsidP="008B5049">
      <w:r>
        <w:t>[[@Bible:Jer 17:24]][[17:24 &gt;&gt; Jer 17:24]] {{field-on:bible}} If you will listen, yes, listen to me, says Yahweh, and not bring in any burden through the gates of this city on the Sabbath day, but make the Sabbath day holy by doing no work on it,{{field-off:bible}}</w:t>
      </w:r>
    </w:p>
    <w:p w14:paraId="0C1C2747" w14:textId="426F352B" w:rsidR="008B5049" w:rsidRDefault="008B5049" w:rsidP="008B5049">
      <w:r>
        <w:t xml:space="preserve">[[@Bible:Jer 17:25]][[17:25 &gt;&gt; Jer 17:25]] {{field-on:bible}} then there will enter in through the gates of this city kings and leaders sitting on the throne of David, riding in chariots and on horses, they and their officials, the men of Judah and the inhabitants of Jerusalem; and this city will remain for ages </w:t>
      </w:r>
      <w:r w:rsidRPr="008B5049">
        <w:rPr>
          <w:i/>
        </w:rPr>
        <w:t>to come</w:t>
      </w:r>
      <w:r>
        <w:t>.{{field-off:bible}}</w:t>
      </w:r>
    </w:p>
    <w:p w14:paraId="2F1B78D4" w14:textId="77777777" w:rsidR="008B5049" w:rsidRDefault="008B5049" w:rsidP="008B5049">
      <w:r>
        <w:t>[[@Bible:Jer 17:26]][[17:26 &gt;&gt; Jer 17:26]] {{field-on:bible}} They will come from the cities of Judah, and from the places around Jerusalem; from the land of Benjamin, and from the Shephelah and from the hill country and from the Negev, bringing burnt offerings, and sacrifices, and grain offerings, and frankincense, and bringing thank offerings to the house of Yahweh.{{field-off:bible}}</w:t>
      </w:r>
    </w:p>
    <w:p w14:paraId="4BF73308" w14:textId="6FAAE9EB" w:rsidR="008B5049" w:rsidRDefault="008B5049" w:rsidP="008B5049">
      <w:r>
        <w:t>[[@Bible:Jer 17:27]][[17:27 &gt;&gt; Jer 17:27]] {{field-on:bible}} But if you will not listen to me to keep the Sabbath day holy by not carrying a burden in through the gates of Jerusalem on the Sabbath day, then I will kindle a fire in its gates, and it will devour the palaces of Jerusalem, and it will not be quenched.</w:t>
      </w:r>
      <w:r>
        <w:t>’“</w:t>
      </w:r>
      <w:r>
        <w:t>{{field-off:bible}}</w:t>
      </w:r>
    </w:p>
    <w:p w14:paraId="656DA7D3" w14:textId="41398C8F" w:rsidR="008B5049" w:rsidRDefault="008B5049" w:rsidP="008B5049">
      <w:pPr>
        <w:pStyle w:val="Heading2"/>
        <w:pBdr>
          <w:top w:val="single" w:sz="6" w:space="0" w:color="auto"/>
          <w:left w:val="single" w:sz="6" w:space="0" w:color="auto"/>
          <w:bottom w:val="single" w:sz="6" w:space="0" w:color="auto"/>
          <w:right w:val="single" w:sz="6" w:space="0" w:color="auto"/>
        </w:pBdr>
      </w:pPr>
      <w:r>
        <w:t>Chapter 18</w:t>
      </w:r>
    </w:p>
    <w:p w14:paraId="3ACC3566" w14:textId="77777777" w:rsidR="008B5049" w:rsidRDefault="008B5049" w:rsidP="008B5049">
      <w:r>
        <w:t>[[@Bible:Jer 18:1]][[18:1 &gt;&gt; Jer 18:1]] {{field-on:bible}} The word that came to Jeremiah from Yahweh, saying,{{field-off:bible}}</w:t>
      </w:r>
    </w:p>
    <w:p w14:paraId="47296B89" w14:textId="53D07EB3" w:rsidR="008B5049" w:rsidRDefault="008B5049" w:rsidP="008B5049">
      <w:r>
        <w:t xml:space="preserve">[[@Bible:Jer 18:2]][[18:2 &gt;&gt; Jer 18:2]] {{field-on:bible}} </w:t>
      </w:r>
      <w:r>
        <w:t>“</w:t>
      </w:r>
      <w:r>
        <w:t>Get up and go down to the potter</w:t>
      </w:r>
      <w:r>
        <w:t>’</w:t>
      </w:r>
      <w:r>
        <w:t>s house and I will tell you my message there.</w:t>
      </w:r>
      <w:r>
        <w:t>”</w:t>
      </w:r>
      <w:r>
        <w:t>{{field-off:bible}}</w:t>
      </w:r>
    </w:p>
    <w:p w14:paraId="1B0F4CAD" w14:textId="1CCC7E4F" w:rsidR="008B5049" w:rsidRDefault="008B5049" w:rsidP="008B5049">
      <w:r>
        <w:lastRenderedPageBreak/>
        <w:t>[[@Bible:Jer 18:3]][[18:3 &gt;&gt; Jer 18:3]] {{field-on:bible}} So I went down to the potter</w:t>
      </w:r>
      <w:r>
        <w:t>’</w:t>
      </w:r>
      <w:r>
        <w:t>s house, and behold, he was making a work on the wheels.{{field-off:bible}}</w:t>
      </w:r>
    </w:p>
    <w:p w14:paraId="34FD3D86" w14:textId="77777777" w:rsidR="008B5049" w:rsidRDefault="008B5049" w:rsidP="008B5049">
      <w:r>
        <w:t>[[@Bible:Jer 18:4]][[18:4 &gt;&gt; Jer 18:4]] {{field-on:bible}} Whenever the vessel that he made of the clay came out ruined in the hand of the potter, he made it again, into another vessel, as seemed good to the potter to make it.{{field-off:bible}}</w:t>
      </w:r>
    </w:p>
    <w:p w14:paraId="722E0BC1" w14:textId="77777777" w:rsidR="008B5049" w:rsidRDefault="008B5049" w:rsidP="008B5049">
      <w:r>
        <w:t>[[@Bible:Jer 18:5]][[18:5 &gt;&gt; Jer 18:5]] {{field-on:bible}} Then the word of Yahweh came to me, saying,{{field-off:bible}}</w:t>
      </w:r>
    </w:p>
    <w:p w14:paraId="6B85CF4A" w14:textId="334A5AC4" w:rsidR="008B5049" w:rsidRDefault="008B5049" w:rsidP="008B5049">
      <w:r>
        <w:t xml:space="preserve">[[@Bible:Jer 18:6]][[18:6 &gt;&gt; Jer 18:6]] {{field-on:bible}} </w:t>
      </w:r>
      <w:r>
        <w:t>“</w:t>
      </w:r>
      <w:r>
        <w:t>House of Israel, can I not do with you as this potter? says Yahweh. Behold, as the clay in the potter</w:t>
      </w:r>
      <w:r>
        <w:t>’</w:t>
      </w:r>
      <w:r>
        <w:t>s hand, so are you in my hand, house of Israel.{{field-off:bible}}</w:t>
      </w:r>
    </w:p>
    <w:p w14:paraId="076E448B" w14:textId="77777777" w:rsidR="008B5049" w:rsidRDefault="008B5049" w:rsidP="008B5049">
      <w:r>
        <w:t>[[@Bible:Jer 18:7]][[18:7 &gt;&gt; Jer 18:7]] {{field-on:bible}} At one moment I may speak concerning a nation, and concerning a kingdom, to pluck up and to break down and to destroy it;{{field-off:bible}}</w:t>
      </w:r>
    </w:p>
    <w:p w14:paraId="2C484950" w14:textId="77777777" w:rsidR="008B5049" w:rsidRDefault="008B5049" w:rsidP="008B5049">
      <w:r>
        <w:t>[[@Bible:Jer 18:8]][[18:8 &gt;&gt; Jer 18:8]] {{field-on:bible}} but if that nation, concerning which I have spoken, turns from their evil, I will change my mind about the evil that I thought to do to them.{{field-off:bible}}</w:t>
      </w:r>
    </w:p>
    <w:p w14:paraId="6C313A1B" w14:textId="77777777" w:rsidR="008B5049" w:rsidRDefault="008B5049" w:rsidP="008B5049">
      <w:r>
        <w:t>[[@Bible:Jer 18:9]][[18:9 &gt;&gt; Jer 18:9]] {{field-on:bible}} And at one moment I may speak concerning a nation, and concerning a kingdom, to build and to plant it;{{field-off:bible}}</w:t>
      </w:r>
    </w:p>
    <w:p w14:paraId="378F18EB" w14:textId="77777777" w:rsidR="008B5049" w:rsidRDefault="008B5049" w:rsidP="008B5049">
      <w:r>
        <w:t>[[@Bible:Jer 18:10]][[18:10 &gt;&gt; Jer 18:10]] {{field-on:bible}} if they do what is evil in my eyes by not obeying my voice, then I will change my mind about the good that I had said I would do for them.{{field-off:bible}}</w:t>
      </w:r>
    </w:p>
    <w:p w14:paraId="07BBB3A2" w14:textId="19775DD7" w:rsidR="008B5049" w:rsidRDefault="008B5049" w:rsidP="008B5049">
      <w:r>
        <w:t xml:space="preserve">[[@Bible:Jer 18:11]][[18:11 &gt;&gt; Jer 18:11]] {{field-on:bible}} So now, speak to the men of Judah and to the inhabitants of Jerusalem, saying, </w:t>
      </w:r>
      <w:r>
        <w:t>‘</w:t>
      </w:r>
      <w:r>
        <w:t>This is what Yahweh says: Behold, I am shaping evil against you, and planning a plan against you. Turn back, each one of you, from your evil ways and amend your ways and your doings.</w:t>
      </w:r>
      <w:r>
        <w:t>’</w:t>
      </w:r>
      <w:r>
        <w:t>{{field-off:bible}}</w:t>
      </w:r>
    </w:p>
    <w:p w14:paraId="46E71389" w14:textId="68489F3A" w:rsidR="008B5049" w:rsidRDefault="008B5049" w:rsidP="008B5049">
      <w:r>
        <w:lastRenderedPageBreak/>
        <w:t xml:space="preserve">[[@Bible:Jer 18:12]][[18:12 &gt;&gt; Jer 18:12]] {{field-on:bible}} But they say, </w:t>
      </w:r>
      <w:r>
        <w:t>‘</w:t>
      </w:r>
      <w:r>
        <w:t xml:space="preserve">It is in vain. For we are going to follow our own plans, and each of us will act according to the stubbornness of his </w:t>
      </w:r>
      <w:r w:rsidRPr="008B5049">
        <w:rPr>
          <w:i/>
        </w:rPr>
        <w:t xml:space="preserve">own </w:t>
      </w:r>
      <w:r>
        <w:t>evil heart.</w:t>
      </w:r>
      <w:r>
        <w:t>’</w:t>
      </w:r>
      <w:r>
        <w:t>{{field-off:bible}}</w:t>
      </w:r>
    </w:p>
    <w:p w14:paraId="29E545C3" w14:textId="77777777" w:rsidR="008B5049" w:rsidRDefault="008B5049" w:rsidP="008B5049">
      <w:r>
        <w:t>[[@Bible:Jer 18:13]][[18:13 &gt;&gt; Jer 18:13]] {{field-on:bible}} Therefore this is what Yahweh says: Ask now among the nations, who has heard such things? Virgin Israel has done a very horrible thing.{{field-off:bible}}</w:t>
      </w:r>
    </w:p>
    <w:p w14:paraId="5BB21F42" w14:textId="77777777" w:rsidR="008B5049" w:rsidRDefault="008B5049" w:rsidP="008B5049">
      <w:r>
        <w:t>[[@Bible:Jer 18:14]][[18:14 &gt;&gt; Jer 18:14]] {{field-on:bible}} Does the snow of Lebanon fail from the rock of the field? Do the cold waters that flow down from afar ever dry up?{{field-off:bible}}</w:t>
      </w:r>
    </w:p>
    <w:p w14:paraId="5B660383" w14:textId="1C35CC57" w:rsidR="008B5049" w:rsidRDefault="008B5049" w:rsidP="008B5049">
      <w:r>
        <w:t xml:space="preserve">[[@Bible:Jer 18:15]][[18:15 &gt;&gt; Jer 18:15]] {{field-on:bible}} Yet my people have forgotten me. They have burned incense to worthless </w:t>
      </w:r>
      <w:r w:rsidRPr="008B5049">
        <w:rPr>
          <w:i/>
        </w:rPr>
        <w:t>gods</w:t>
      </w:r>
      <w:r>
        <w:t>, and they have been made to stumble in their ways, in the ancient paths, to walk in byways, in a way not built up,{{field-off:bible}}</w:t>
      </w:r>
    </w:p>
    <w:p w14:paraId="73A19EF0" w14:textId="77777777" w:rsidR="008B5049" w:rsidRDefault="008B5049" w:rsidP="008B5049">
      <w:r>
        <w:t>[[@Bible:Jer 18:16]][[18:16 &gt;&gt; Jer 18:16]] {{field-on:bible}} to make their land an astonishment and a perpetual hissing; everyone who passes by it will be astonished, and shake his head.{{field-off:bible}}</w:t>
      </w:r>
    </w:p>
    <w:p w14:paraId="1A5B620A" w14:textId="5ECC7ED6" w:rsidR="008B5049" w:rsidRDefault="008B5049" w:rsidP="008B5049">
      <w:r>
        <w:t>[[@Bible:Jer 18:17]][[18:17 &gt;&gt; Jer 18:17]] {{field-on:bible}} I will scatter them as with an east wind before the enemy; I will show them the back, and not the face, in the day of their calamity.</w:t>
      </w:r>
      <w:r>
        <w:t>”</w:t>
      </w:r>
      <w:r>
        <w:t>{{field-off:bible}}</w:t>
      </w:r>
    </w:p>
    <w:p w14:paraId="3ECCCF0F" w14:textId="15177C49" w:rsidR="008B5049" w:rsidRDefault="008B5049" w:rsidP="008B5049">
      <w:r>
        <w:t>[[@Bible:Jer 18:18]][[18:18 &gt;&gt; Jer 18:18]] {{field-on:bible}} Then some people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they</w:t>
      </w:r>
      <w:r w:rsidRPr="008B5049">
        <w:rPr>
          <w:color w:val="4F6228" w:themeColor="accent3" w:themeShade="80"/>
          <w:vertAlign w:val="superscript"/>
        </w:rPr>
        <w:t>”]</w:t>
      </w:r>
      <w:r>
        <w:t xml:space="preserve"> said, </w:t>
      </w:r>
      <w:r>
        <w:t>“</w:t>
      </w:r>
      <w:r>
        <w:t>Come and let</w:t>
      </w:r>
      <w:r>
        <w:t>’</w:t>
      </w:r>
      <w:r>
        <w:t xml:space="preserve">s plan plans against Jeremiah; for the teaching of the law by the priests will not be lost, nor will counsel from the wise </w:t>
      </w:r>
      <w:r w:rsidRPr="008B5049">
        <w:rPr>
          <w:i/>
        </w:rPr>
        <w:t>cease</w:t>
      </w:r>
      <w:r>
        <w:t xml:space="preserve">, nor the word </w:t>
      </w:r>
      <w:r w:rsidRPr="008B5049">
        <w:rPr>
          <w:i/>
        </w:rPr>
        <w:t xml:space="preserve">cease </w:t>
      </w:r>
      <w:r>
        <w:t>from the prophet. Come and let</w:t>
      </w:r>
      <w:r>
        <w:t>’</w:t>
      </w:r>
      <w:r>
        <w:t>s strike him with our tongue, and let</w:t>
      </w:r>
      <w:r>
        <w:t>’</w:t>
      </w:r>
      <w:r>
        <w:t>s not pay attention to any of his words.</w:t>
      </w:r>
      <w:r>
        <w:t>”</w:t>
      </w:r>
      <w:r>
        <w:t>{{field-off:bible}}</w:t>
      </w:r>
    </w:p>
    <w:p w14:paraId="5230397B" w14:textId="77777777" w:rsidR="008B5049" w:rsidRDefault="008B5049" w:rsidP="008B5049">
      <w:r>
        <w:t>[[@Bible:Jer 18:19]][[18:19 &gt;&gt; Jer 18:19]] {{field-on:bible}} Give heed to me, Yahweh, and listen to the voice of those who contend with me.{{field-off:bible}}</w:t>
      </w:r>
    </w:p>
    <w:p w14:paraId="1F1A0505" w14:textId="77777777" w:rsidR="008B5049" w:rsidRDefault="008B5049" w:rsidP="008B5049">
      <w:r>
        <w:t>[[@Bible:Jer 18:20]][[18:20 &gt;&gt; Jer 18:20]] {{field-on:bible}} Should evil be recompensed for good? For they have dug a pit for my soul. Remember how I stood before you to speak good for them, to turn away your wrath from them.{{field-off:bible}}</w:t>
      </w:r>
    </w:p>
    <w:p w14:paraId="443F426B" w14:textId="77777777" w:rsidR="008B5049" w:rsidRDefault="008B5049" w:rsidP="008B5049">
      <w:r>
        <w:lastRenderedPageBreak/>
        <w:t>[[@Bible:Jer 18:21]][[18:21 &gt;&gt; Jer 18:21]] {{field-on:bible}} Therefore deliver up their children to the famine and give them over to the power of the sword; and let their wives become childless, and widows; and let their men be slain by disease, and their young men struck by the sword in battle.{{field-off:bible}}</w:t>
      </w:r>
    </w:p>
    <w:p w14:paraId="49E3E627" w14:textId="77777777" w:rsidR="008B5049" w:rsidRDefault="008B5049" w:rsidP="008B5049">
      <w:r>
        <w:t>[[@Bible:Jer 18:22]][[18:22 &gt;&gt; Jer 18:22]] {{field-on:bible}} Let a cry be heard from their houses when you bring a troop suddenly on them; for they have dug a pit to take me, and hid snares for my feet.{{field-off:bible}}</w:t>
      </w:r>
    </w:p>
    <w:p w14:paraId="4701337E" w14:textId="77777777" w:rsidR="008B5049" w:rsidRDefault="008B5049" w:rsidP="008B5049">
      <w:r>
        <w:t>[[@Bible:Jer 18:23]][[18:23 &gt;&gt; Jer 18:23]] {{field-on:bible}} Yet, Yahweh, you know all their counsel against me to kill me. Do not forgive their iniquity nor blot out their sin from your sight, but let them be overthrown before you; Deal with them in the time of your anger.{{field-off:bible}}</w:t>
      </w:r>
    </w:p>
    <w:p w14:paraId="14215400" w14:textId="00AEB3FD" w:rsidR="008B5049" w:rsidRDefault="008B5049" w:rsidP="008B5049">
      <w:pPr>
        <w:pStyle w:val="Heading2"/>
        <w:pBdr>
          <w:top w:val="single" w:sz="6" w:space="0" w:color="auto"/>
          <w:left w:val="single" w:sz="6" w:space="0" w:color="auto"/>
          <w:bottom w:val="single" w:sz="6" w:space="0" w:color="auto"/>
          <w:right w:val="single" w:sz="6" w:space="0" w:color="auto"/>
        </w:pBdr>
      </w:pPr>
      <w:r>
        <w:t>Chapter 19</w:t>
      </w:r>
    </w:p>
    <w:p w14:paraId="5DA034B4" w14:textId="10E74274" w:rsidR="008B5049" w:rsidRDefault="008B5049" w:rsidP="008B5049">
      <w:r>
        <w:t xml:space="preserve">[[@Bible:Jer 19:1]][[19:1 &gt;&gt; Jer 19:1]] {{field-on:bible}} Thus said Yahweh, </w:t>
      </w:r>
      <w:r>
        <w:t>“</w:t>
      </w:r>
      <w:r>
        <w:t>Go, and buy a potter</w:t>
      </w:r>
      <w:r>
        <w:t>’</w:t>
      </w:r>
      <w:r>
        <w:t>s clay jug, and take some of the elders of the people and some of the elders of the priests,{{field-off:bible}}</w:t>
      </w:r>
    </w:p>
    <w:p w14:paraId="6612B9C6" w14:textId="77777777" w:rsidR="008B5049" w:rsidRDefault="008B5049" w:rsidP="008B5049">
      <w:r>
        <w:t>[[@Bible:Jer 19:2]][[19:2 &gt;&gt; Jer 19:2]] {{field-on:bible}} and go out to the Valley of Ben-hinnom that is by the entry of the Potsherd Gate and proclaim there the words that I tell you,{{field-off:bible}}</w:t>
      </w:r>
    </w:p>
    <w:p w14:paraId="776DDFB5" w14:textId="2D6E3BB3" w:rsidR="008B5049" w:rsidRDefault="008B5049" w:rsidP="008B5049">
      <w:r>
        <w:t xml:space="preserve">[[@Bible:Jer 19:3]][[19:3 &gt;&gt; Jer 19:3]] {{field-on:bible}} and say, </w:t>
      </w:r>
      <w:r>
        <w:t>‘</w:t>
      </w:r>
      <w:r>
        <w:t>Hear the word of Yahweh, kings of Judah and inhabitants of Jerusalem! This is what Yahweh of Armies, the God of Israel, says: Behold, I will bring evil on this place, at which whoever hears it, his ears will tingle.{{field-off:bible}}</w:t>
      </w:r>
    </w:p>
    <w:p w14:paraId="4D2C097B" w14:textId="77777777" w:rsidR="008B5049" w:rsidRDefault="008B5049" w:rsidP="008B5049">
      <w:r>
        <w:t>[[@Bible:Jer 19:4]][[19:4 &gt;&gt; Jer 19:4]] {{field-on:bible}} Because they have forsaken me and have estranged this place, and in it they have burned incense to other gods that they did not know, they and their fathers and the kings of Judah, and have filled this place with the blood of the innocent,{{field-off:bible}}</w:t>
      </w:r>
    </w:p>
    <w:p w14:paraId="2D748EB9" w14:textId="77777777" w:rsidR="008B5049" w:rsidRDefault="008B5049" w:rsidP="008B5049">
      <w:r>
        <w:t>[[@Bible:Jer 19:5]][[19:5 &gt;&gt; Jer 19:5]] {{field-on:bible}} and have built the shrines of Baal to burn their sons in the fire as burnt offerings to Baal, a thing that I did not command, nor spoke it, nor did it come into my mind.{{field-off:bible}}</w:t>
      </w:r>
    </w:p>
    <w:p w14:paraId="6B941D48" w14:textId="77777777" w:rsidR="008B5049" w:rsidRDefault="008B5049" w:rsidP="008B5049">
      <w:r>
        <w:lastRenderedPageBreak/>
        <w:t>[[@Bible:Jer 19:6]][[19:6 &gt;&gt; Jer 19:6]] {{field-on:bible}} So, behold, the days are coming, says Yahweh, that this place will no longer be called Topheth, or the Valley of Ben-hinnom, but the Valley of Slaughter.{{field-off:bible}}</w:t>
      </w:r>
    </w:p>
    <w:p w14:paraId="2C343756" w14:textId="77777777" w:rsidR="008B5049" w:rsidRDefault="008B5049" w:rsidP="008B5049">
      <w:r>
        <w:t>[[@Bible:Jer 19:7]][[19:7 &gt;&gt; Jer 19:7]] {{field-on:bible}} I will make void the counsel of Judah and Jerusalem in this place, and I will cause them to fall by the sword before their enemies and by the hand of those who seek their life, and I will give their dead bodies to be food for the birds of heaven and for the animals of the earth.{{field-off:bible}}</w:t>
      </w:r>
    </w:p>
    <w:p w14:paraId="6A3BB289" w14:textId="77777777" w:rsidR="008B5049" w:rsidRDefault="008B5049" w:rsidP="008B5049">
      <w:r>
        <w:t>[[@Bible:Jer 19:8]][[19:8 &gt;&gt; Jer 19:8]] {{field-on:bible}} I will make this city an astonishment, and a hissing; everyone who passes by it will be astonished and hiss because of all its disasters.{{field-off:bible}}</w:t>
      </w:r>
    </w:p>
    <w:p w14:paraId="0F3D18E0" w14:textId="0EE80CCC" w:rsidR="008B5049" w:rsidRDefault="008B5049" w:rsidP="008B5049">
      <w:r>
        <w:t>[[@Bible:Jer 19:9]][[19:9 &gt;&gt; Jer 19:9]] {{field-on:bible}} I will cause them to eat the flesh of their sons and the flesh of their daughters, and they will eat</w:t>
      </w:r>
      <w:r>
        <w:t>—</w:t>
      </w:r>
      <w:r>
        <w:t>every one</w:t>
      </w:r>
      <w:r>
        <w:t>—</w:t>
      </w:r>
      <w:r>
        <w:t>the flesh of his friend, in the siege and in the affliction with which their enemies, and those who seek their life will afflict them.</w:t>
      </w:r>
      <w:r>
        <w:t>’</w:t>
      </w:r>
      <w:r>
        <w:t>{{field-off:bible}}</w:t>
      </w:r>
    </w:p>
    <w:p w14:paraId="35EFFA74" w14:textId="77777777" w:rsidR="008B5049" w:rsidRDefault="008B5049" w:rsidP="008B5049">
      <w:r>
        <w:t>[[@Bible:Jer 19:10]][[19:10 &gt;&gt; Jer 19:10]] {{field-on:bible}} Then you are to break the jug in the sight of the men who go with you{{field-off:bible}}</w:t>
      </w:r>
    </w:p>
    <w:p w14:paraId="52680D01" w14:textId="575EE429" w:rsidR="008B5049" w:rsidRDefault="008B5049" w:rsidP="008B5049">
      <w:r>
        <w:t xml:space="preserve">[[@Bible:Jer 19:11]][[19:11 &gt;&gt; Jer 19:11]] {{field-on:bible}} and you are to tell them, </w:t>
      </w:r>
      <w:r>
        <w:t>‘</w:t>
      </w:r>
      <w:r>
        <w:t>This is what Yahweh of Armies says: Even so I will break this people and this city, as one breaks a potter</w:t>
      </w:r>
      <w:r>
        <w:t>’</w:t>
      </w:r>
      <w:r>
        <w:t>s vessel that cannot be made whole again, and they will bury in Topheth until there is no place to bury.{{field-off:bible}}</w:t>
      </w:r>
    </w:p>
    <w:p w14:paraId="7CC7C989" w14:textId="77777777" w:rsidR="008B5049" w:rsidRDefault="008B5049" w:rsidP="008B5049">
      <w:r>
        <w:t>[[@Bible:Jer 19:12]][[19:12 &gt;&gt; Jer 19:12]] {{field-on:bible}} This is what I will do to this place, says Yahweh, and to its inhabitants, making this city like Topheth,{{field-off:bible}}</w:t>
      </w:r>
    </w:p>
    <w:p w14:paraId="178B755F" w14:textId="067009C8" w:rsidR="008B5049" w:rsidRDefault="008B5049" w:rsidP="008B5049">
      <w:r>
        <w:t>[[@Bible:Jer 19:13]][[19:13 &gt;&gt; Jer 19:13]] {{field-on:bible}} and the houses of Jerusalem and the houses of the kings of Judah that are defiled will be like the place of Topheth, even all the houses on whose roofs they have burned incense to all the army of heaven, and have poured out drink offerings to other gods.</w:t>
      </w:r>
      <w:r>
        <w:t>’“</w:t>
      </w:r>
      <w:r>
        <w:t>{{field-off:bible}}</w:t>
      </w:r>
    </w:p>
    <w:p w14:paraId="5C2286DD" w14:textId="4D8AD66F" w:rsidR="008B5049" w:rsidRDefault="008B5049" w:rsidP="008B5049">
      <w:r>
        <w:lastRenderedPageBreak/>
        <w:t>[[@Bible:Jer 19:14]][[19:14 &gt;&gt; Jer 19:14]] {{field-on:bible}} Then Jeremiah went from Topheth, where Yahweh had sent him to prophesy, and he stood in the court of Yahweh</w:t>
      </w:r>
      <w:r>
        <w:t>’</w:t>
      </w:r>
      <w:r>
        <w:t>s house and said to all the people:{{field-off:bible}}</w:t>
      </w:r>
    </w:p>
    <w:p w14:paraId="339CC5D2" w14:textId="6A3F3DA4" w:rsidR="008B5049" w:rsidRDefault="008B5049" w:rsidP="008B5049">
      <w:r>
        <w:t xml:space="preserve">[[@Bible:Jer 19:15]][[19:15 &gt;&gt; Jer 19:15]] {{field-on:bible}} </w:t>
      </w:r>
      <w:r>
        <w:t>“</w:t>
      </w:r>
      <w:r>
        <w:t>This is what Yahweh of Armies, the God of Israel, says: Behold, I will bring on this city and on all its towns all the evil that I have pronounced against it, because they have made their neck stiff, so as not to hear my words.</w:t>
      </w:r>
      <w:r>
        <w:t>”</w:t>
      </w:r>
      <w:r>
        <w:t>{{field-off:bible}}</w:t>
      </w:r>
    </w:p>
    <w:p w14:paraId="205DD498" w14:textId="3EEAC243" w:rsidR="008B5049" w:rsidRDefault="008B5049" w:rsidP="008B5049">
      <w:pPr>
        <w:pStyle w:val="Heading2"/>
        <w:pBdr>
          <w:top w:val="single" w:sz="6" w:space="0" w:color="auto"/>
          <w:left w:val="single" w:sz="6" w:space="0" w:color="auto"/>
          <w:bottom w:val="single" w:sz="6" w:space="0" w:color="auto"/>
          <w:right w:val="single" w:sz="6" w:space="0" w:color="auto"/>
        </w:pBdr>
      </w:pPr>
      <w:r>
        <w:t>Chapter 20</w:t>
      </w:r>
    </w:p>
    <w:p w14:paraId="4AB193C0" w14:textId="77777777" w:rsidR="008B5049" w:rsidRDefault="008B5049" w:rsidP="008B5049">
      <w:r>
        <w:t>[[@Bible:Jer 20:1]][[20:1 &gt;&gt; Jer 20:1]] {{field-on:bible}} Now Pashhur, the son of Immer, the priest who was chief officer in the house of Yahweh, heard Jeremiah prophesying these things.{{field-off:bible}}</w:t>
      </w:r>
    </w:p>
    <w:p w14:paraId="197DFFFF" w14:textId="77777777" w:rsidR="008B5049" w:rsidRDefault="008B5049" w:rsidP="008B5049">
      <w:r>
        <w:t>[[@Bible:Jer 20:2]][[20:2 &gt;&gt; Jer 20:2]] {{field-on:bible}} Then Pashhur had Jeremiah the prophet beaten and put him in the stocks that were in the Upper Gate of Benjamin, which was in the house of Yahweh.{{field-off:bible}}</w:t>
      </w:r>
    </w:p>
    <w:p w14:paraId="11D2ABE9" w14:textId="0779C2EA" w:rsidR="008B5049" w:rsidRDefault="008B5049" w:rsidP="008B5049">
      <w:r>
        <w:t xml:space="preserve">[[@Bible:Jer 20:3]][[20:3 &gt;&gt; Jer 20:3]] {{field-on:bible}} It came to pass on the next day that Pashhur brought Jeremiah out of the stocks. Then Jeremiah said to him, </w:t>
      </w:r>
      <w:r>
        <w:t>“</w:t>
      </w:r>
      <w:r>
        <w:t>Yahweh has not called your name Pashhur,</w:t>
      </w:r>
      <w:r w:rsidRPr="008B5049">
        <w:rPr>
          <w:color w:val="4F6228" w:themeColor="accent3" w:themeShade="80"/>
          <w:vertAlign w:val="superscript"/>
        </w:rPr>
        <w:t>[</w:t>
      </w:r>
      <w:r w:rsidRPr="008B5049">
        <w:rPr>
          <w:color w:val="4F6228" w:themeColor="accent3" w:themeShade="80"/>
          <w:vertAlign w:val="superscript"/>
        </w:rPr>
        <w:t xml:space="preserve">Likely, </w:t>
      </w:r>
      <w:r w:rsidRPr="008B5049">
        <w:rPr>
          <w:color w:val="4F6228" w:themeColor="accent3" w:themeShade="80"/>
          <w:vertAlign w:val="superscript"/>
        </w:rPr>
        <w:t>“</w:t>
      </w:r>
      <w:r w:rsidRPr="008B5049">
        <w:rPr>
          <w:color w:val="4F6228" w:themeColor="accent3" w:themeShade="80"/>
          <w:vertAlign w:val="superscript"/>
        </w:rPr>
        <w:t>Fruitful All Around</w:t>
      </w:r>
      <w:r w:rsidRPr="008B5049">
        <w:rPr>
          <w:color w:val="4F6228" w:themeColor="accent3" w:themeShade="80"/>
          <w:vertAlign w:val="superscript"/>
        </w:rPr>
        <w:t>”</w:t>
      </w:r>
      <w:r w:rsidRPr="008B5049">
        <w:rPr>
          <w:color w:val="4F6228" w:themeColor="accent3" w:themeShade="80"/>
          <w:vertAlign w:val="superscript"/>
        </w:rPr>
        <w:t xml:space="preserve"> or </w:t>
      </w:r>
      <w:r w:rsidRPr="008B5049">
        <w:rPr>
          <w:color w:val="4F6228" w:themeColor="accent3" w:themeShade="80"/>
          <w:vertAlign w:val="superscript"/>
        </w:rPr>
        <w:t>“</w:t>
      </w:r>
      <w:r w:rsidRPr="008B5049">
        <w:rPr>
          <w:color w:val="4F6228" w:themeColor="accent3" w:themeShade="80"/>
          <w:vertAlign w:val="superscript"/>
        </w:rPr>
        <w:t>Joy All Around</w:t>
      </w:r>
      <w:r w:rsidRPr="008B5049">
        <w:rPr>
          <w:color w:val="4F6228" w:themeColor="accent3" w:themeShade="80"/>
          <w:vertAlign w:val="superscript"/>
        </w:rPr>
        <w:t>”]</w:t>
      </w:r>
      <w:r>
        <w:t xml:space="preserve"> but Magor-missabib.</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Terror on Every Side</w:t>
      </w:r>
      <w:r w:rsidRPr="008B5049">
        <w:rPr>
          <w:color w:val="4F6228" w:themeColor="accent3" w:themeShade="80"/>
          <w:vertAlign w:val="superscript"/>
        </w:rPr>
        <w:t>”]</w:t>
      </w:r>
      <w:r>
        <w:t>{{field-off:bible}}</w:t>
      </w:r>
    </w:p>
    <w:p w14:paraId="5A19CE0E" w14:textId="77777777" w:rsidR="008B5049" w:rsidRDefault="008B5049" w:rsidP="008B5049">
      <w:r>
        <w:t>[[@Bible:Jer 20:4]][[20:4 &gt;&gt; Jer 20:4]] {{field-on:bible}} For this is what Yahweh says: Behold, I will make you a terror to yourself and to all your friends, and they will fall by the sword of their enemies, and your eyes will see it. And I will give all Judah into the hand of the king of Babylon, and he will carry them captive to Babylon and will kill them with the sword.{{field-off:bible}}</w:t>
      </w:r>
    </w:p>
    <w:p w14:paraId="2B02C2B5" w14:textId="77777777" w:rsidR="008B5049" w:rsidRDefault="008B5049" w:rsidP="008B5049">
      <w:r>
        <w:t>[[@Bible:Jer 20:5]][[20:5 &gt;&gt; Jer 20:5]] {{field-on:bible}} Moreover I will give all the riches of this city, and all its gains, and all its precious things, yes, all the treasures of the kings of Judah I will give into the hand of their enemies and they will make them a prey and take them and carry them to Babylon.{{field-off:bible}}</w:t>
      </w:r>
    </w:p>
    <w:p w14:paraId="23F46881" w14:textId="6878646E" w:rsidR="008B5049" w:rsidRDefault="008B5049" w:rsidP="008B5049">
      <w:r>
        <w:t xml:space="preserve">[[@Bible:Jer 20:6]][[20:6 &gt;&gt; Jer 20:6]] {{field-on:bible}} You, Pashhur, and all who dwell in your house will go into captivity, and you will go to Babylon, and </w:t>
      </w:r>
      <w:r>
        <w:lastRenderedPageBreak/>
        <w:t>there you will die, and there you will be buried, you and all your friends to whom you have prophesied falsely.</w:t>
      </w:r>
      <w:r>
        <w:t>”</w:t>
      </w:r>
      <w:r>
        <w:t>{{field-off:bible}}</w:t>
      </w:r>
    </w:p>
    <w:p w14:paraId="7259F307" w14:textId="4FFDF252" w:rsidR="008B5049" w:rsidRDefault="008B5049" w:rsidP="008B5049">
      <w:r>
        <w:t xml:space="preserve">[[@Bible:Jer 20:7]][[20:7 &gt;&gt; Jer 20:7]] {{field-on:bible}} Yahweh, you have deceived me, and I was deceived. You are stronger than I </w:t>
      </w:r>
      <w:r w:rsidRPr="008B5049">
        <w:rPr>
          <w:i/>
        </w:rPr>
        <w:t>am</w:t>
      </w:r>
      <w:r>
        <w:t>, and have prevailed. I have become a laughingstock all day long; everyone mocks me.{{field-off:bible}}</w:t>
      </w:r>
    </w:p>
    <w:p w14:paraId="7FCD4F65" w14:textId="3A361AB0" w:rsidR="008B5049" w:rsidRDefault="008B5049" w:rsidP="008B5049">
      <w:r>
        <w:t xml:space="preserve">[[@Bible:Jer 20:8]][[20:8 &gt;&gt; Jer 20:8]] {{field-on:bible}} For as often as I speak, I cry out; I cry out, </w:t>
      </w:r>
      <w:r>
        <w:t>“</w:t>
      </w:r>
      <w:r>
        <w:t>Violence and destruction!</w:t>
      </w:r>
      <w:r>
        <w:t>”</w:t>
      </w:r>
      <w:r>
        <w:t xml:space="preserve"> because for me the word of Yahweh has resulted in reproach and derision all day long.{{field-off:bible}}</w:t>
      </w:r>
    </w:p>
    <w:p w14:paraId="026BDFA3" w14:textId="343FA1EB" w:rsidR="008B5049" w:rsidRDefault="008B5049" w:rsidP="008B5049">
      <w:r>
        <w:t xml:space="preserve">[[@Bible:Jer 20:9]][[20:9 &gt;&gt; Jer 20:9]] {{field-on:bible}} If I say, </w:t>
      </w:r>
      <w:r>
        <w:t>“</w:t>
      </w:r>
      <w:r>
        <w:t>I will not make mention of him, nor speak any more in his name,</w:t>
      </w:r>
      <w:r>
        <w:t>”</w:t>
      </w:r>
      <w:r>
        <w:t xml:space="preserve"> then there is in my heart as it were a burning fire shut up in my bones, and I am weary with holding it in, and I cannot.{{field-off:bible}}</w:t>
      </w:r>
    </w:p>
    <w:p w14:paraId="7F6F331F" w14:textId="60B8745C" w:rsidR="008B5049" w:rsidRDefault="008B5049" w:rsidP="008B5049">
      <w:r>
        <w:t xml:space="preserve">[[@Bible:Jer 20:10]][[20:10 &gt;&gt; Jer 20:10]] {{field-on:bible}} For I have heard the defaming of many, terror on every side. </w:t>
      </w:r>
      <w:r>
        <w:t>“</w:t>
      </w:r>
      <w:r>
        <w:t>Denounce him! Let</w:t>
      </w:r>
      <w:r>
        <w:t>’</w:t>
      </w:r>
      <w:r>
        <w:t>s denounce him,</w:t>
      </w:r>
      <w:r>
        <w:t>”</w:t>
      </w:r>
      <w:r>
        <w:t xml:space="preserve"> say all my familiar friends, those who watch for me to fall, </w:t>
      </w:r>
      <w:r>
        <w:t>“</w:t>
      </w:r>
      <w:r>
        <w:t>Perhaps he will be deceived, and we will prevail against him and we will take our revenge on him.</w:t>
      </w:r>
      <w:r>
        <w:t>”</w:t>
      </w:r>
      <w:r>
        <w:t>{{field-off:bible}}</w:t>
      </w:r>
    </w:p>
    <w:p w14:paraId="68093455" w14:textId="77777777" w:rsidR="008B5049" w:rsidRDefault="008B5049" w:rsidP="008B5049">
      <w:r>
        <w:t>[[@Bible:Jer 20:11]][[20:11 &gt;&gt; Jer 20:11]] {{field-on:bible}} But Yahweh is with me as an awesome mighty one; therefore my persecutors will stumble, and they will not prevail; they will be greatly shamed because they have not dealt wisely, even with an everlasting dishonor that will never be forgotten.{{field-off:bible}}</w:t>
      </w:r>
    </w:p>
    <w:p w14:paraId="44298C67" w14:textId="77777777" w:rsidR="008B5049" w:rsidRDefault="008B5049" w:rsidP="008B5049">
      <w:r>
        <w:t>[[@Bible:Jer 20:12]][[20:12 &gt;&gt; Jer 20:12]] {{field-on:bible}} But Yahweh of Armies, who tests the righteous, who sees the kidneys and the heart, let me see your vengeance on them, for to you I have revealed my cause.{{field-off:bible}}</w:t>
      </w:r>
    </w:p>
    <w:p w14:paraId="08FC1800" w14:textId="77777777" w:rsidR="008B5049" w:rsidRDefault="008B5049" w:rsidP="008B5049">
      <w:r>
        <w:t>[[@Bible:Jer 20:13]][[20:13 &gt;&gt; Jer 20:13]] {{field-on:bible}} Sing to Yahweh, praise Yahweh, for he has delivered the soul of the needy from the hand of evildoers.{{field-off:bible}}</w:t>
      </w:r>
    </w:p>
    <w:p w14:paraId="4A315D8A" w14:textId="77777777" w:rsidR="008B5049" w:rsidRDefault="008B5049" w:rsidP="008B5049">
      <w:r>
        <w:t>[[@Bible:Jer 20:14]][[20:14 &gt;&gt; Jer 20:14]] {{field-on:bible}} Cursed is the day in which I was born; do not let the day in which my mother bore me be blessed.{{field-off:bible}}</w:t>
      </w:r>
    </w:p>
    <w:p w14:paraId="62DE510C" w14:textId="41CDF53A" w:rsidR="008B5049" w:rsidRDefault="008B5049" w:rsidP="008B5049">
      <w:r>
        <w:lastRenderedPageBreak/>
        <w:t xml:space="preserve">[[@Bible:Jer 20:15]][[20:15 &gt;&gt; Jer 20:15]] {{field-on:bible}} Cursed is the man who brought news to my father, saying, </w:t>
      </w:r>
      <w:r>
        <w:t>“</w:t>
      </w:r>
      <w:r>
        <w:t>A boy is born to you,</w:t>
      </w:r>
      <w:r>
        <w:t>”</w:t>
      </w:r>
      <w:r>
        <w:t xml:space="preserve"> making him very glad.{{field-off:bible}}</w:t>
      </w:r>
    </w:p>
    <w:p w14:paraId="05D81201" w14:textId="149B462A" w:rsidR="008B5049" w:rsidRDefault="008B5049" w:rsidP="008B5049">
      <w:r>
        <w:t xml:space="preserve">[[@Bible:Jer 20:16]][[20:16 &gt;&gt; Jer 20:16]] {{field-on:bible}} Let that man be as the cities that Yahweh overthrew and did not relent; and let him hear a cry </w:t>
      </w:r>
      <w:r w:rsidRPr="008B5049">
        <w:rPr>
          <w:i/>
        </w:rPr>
        <w:t>of distress</w:t>
      </w:r>
      <w:r>
        <w:t xml:space="preserve"> in the morning, and a battle cry at noontime,{{field-off:bible}}</w:t>
      </w:r>
    </w:p>
    <w:p w14:paraId="4D375F45" w14:textId="77777777" w:rsidR="008B5049" w:rsidRDefault="008B5049" w:rsidP="008B5049">
      <w:r>
        <w:t>[[@Bible:Jer 20:17]][[20:17 &gt;&gt; Jer 20:17]] {{field-on:bible}} because he did not kill me from the womb; and so my mother would have been my grave, and her womb always great.{{field-off:bible}}</w:t>
      </w:r>
    </w:p>
    <w:p w14:paraId="604EA8AA" w14:textId="77777777" w:rsidR="008B5049" w:rsidRDefault="008B5049" w:rsidP="008B5049">
      <w:r>
        <w:t>[[@Bible:Jer 20:18]][[20:18 &gt;&gt; Jer 20:18]] {{field-on:bible}} Why did I come forth out of the womb to see labor and sorrow, that my days should be consumed with shame?{{field-off:bible}}</w:t>
      </w:r>
    </w:p>
    <w:p w14:paraId="44A9705A" w14:textId="4575FDAB" w:rsidR="008B5049" w:rsidRDefault="008B5049" w:rsidP="008B5049">
      <w:pPr>
        <w:pStyle w:val="Heading2"/>
        <w:pBdr>
          <w:top w:val="single" w:sz="6" w:space="0" w:color="auto"/>
          <w:left w:val="single" w:sz="6" w:space="0" w:color="auto"/>
          <w:bottom w:val="single" w:sz="6" w:space="0" w:color="auto"/>
          <w:right w:val="single" w:sz="6" w:space="0" w:color="auto"/>
        </w:pBdr>
      </w:pPr>
      <w:r>
        <w:t>Chapter 21</w:t>
      </w:r>
    </w:p>
    <w:p w14:paraId="33480A6F" w14:textId="77777777" w:rsidR="008B5049" w:rsidRDefault="008B5049" w:rsidP="008B5049">
      <w:r>
        <w:t>[[@Bible:Jer 21:1]][[21:1 &gt;&gt; Jer 21:1]] {{field-on:bible}} The word that came to Jeremiah from Yahweh, when King Zedekiah sent to him Pashhur the son of Malchijah and Zephaniah the son of Maaseiah, the priest, saying,{{field-off:bible}}</w:t>
      </w:r>
    </w:p>
    <w:p w14:paraId="6DC500B7" w14:textId="14D84336" w:rsidR="008B5049" w:rsidRDefault="008B5049" w:rsidP="008B5049">
      <w:r>
        <w:t xml:space="preserve">[[@Bible:Jer 21:2]][[21:2 &gt;&gt; Jer 21:2]] {{field-on:bible}} </w:t>
      </w:r>
      <w:r>
        <w:t>“</w:t>
      </w:r>
      <w:r>
        <w:t>Please inquire of Yahweh for us, because Nebuchadnezzar king of Babylon is making war against us. Perhaps Yahweh will deal with us according to all his wondrous works so that he will go away from us.</w:t>
      </w:r>
      <w:r>
        <w:t>”</w:t>
      </w:r>
      <w:r>
        <w:t>{{field-off:bible}}</w:t>
      </w:r>
    </w:p>
    <w:p w14:paraId="39B955C1" w14:textId="0AD8D1D8" w:rsidR="008B5049" w:rsidRDefault="008B5049" w:rsidP="008B5049">
      <w:r>
        <w:t xml:space="preserve">[[@Bible:Jer 21:3]][[21:3 &gt;&gt; Jer 21:3]] {{field-on:bible}} Then Jeremiah said to them, </w:t>
      </w:r>
      <w:r>
        <w:t>“</w:t>
      </w:r>
      <w:r>
        <w:t>You are to tell Zedekiah:{{field-off:bible}}</w:t>
      </w:r>
    </w:p>
    <w:p w14:paraId="161BAEE6" w14:textId="154D05E8" w:rsidR="008B5049" w:rsidRDefault="008B5049" w:rsidP="008B5049">
      <w:r>
        <w:t xml:space="preserve">[[@Bible:Jer 21:4]][[21:4 &gt;&gt; Jer 21:4]] {{field-on:bible}} </w:t>
      </w:r>
      <w:r>
        <w:t>‘</w:t>
      </w:r>
      <w:r>
        <w:t>This is what Yahweh, the God of Israel, says: Behold, I will turn back the weapons of war that are in your hands with which you fight against the king of Babylon and against the Chaldeans who besiege you outside the walls, and I will gather them into the middle of this city.{{field-off:bible}}</w:t>
      </w:r>
    </w:p>
    <w:p w14:paraId="3F11629B" w14:textId="77777777" w:rsidR="008B5049" w:rsidRDefault="008B5049" w:rsidP="008B5049">
      <w:r>
        <w:lastRenderedPageBreak/>
        <w:t>[[@Bible:Jer 21:5]][[21:5 &gt;&gt; Jer 21:5]] {{field-on:bible}} I myself will fight against you with an outstretched hand and with a strong arm, even in anger and in wrath and in great indignation.{{field-off:bible}}</w:t>
      </w:r>
    </w:p>
    <w:p w14:paraId="19009EDD" w14:textId="77777777" w:rsidR="008B5049" w:rsidRDefault="008B5049" w:rsidP="008B5049">
      <w:r>
        <w:t>[[@Bible:Jer 21:6]][[21:6 &gt;&gt; Jer 21:6]] {{field-on:bible}} I will strike the inhabitants of this city, both man and animal. They will die of a great pestilence.{{field-off:bible}}</w:t>
      </w:r>
    </w:p>
    <w:p w14:paraId="47DB53DC" w14:textId="3C323DAB" w:rsidR="008B5049" w:rsidRDefault="008B5049" w:rsidP="008B5049">
      <w:r>
        <w:t>[[@Bible:Jer 21:7]][[21:7 &gt;&gt; Jer 21:7]] {{field-on:bible}} Afterward, says Yahweh, I will deliver Zedekiah king of Judah and his servants and the people</w:t>
      </w:r>
      <w:r>
        <w:t>—</w:t>
      </w:r>
      <w:r>
        <w:t>those who survive in this city from the pestilence, from the sword and from the famine</w:t>
      </w:r>
      <w:r>
        <w:t>—</w:t>
      </w:r>
      <w:r>
        <w:t>into the hand of Nebuchadnezzar king of Babylon and into the hand of their enemies, and into the hand of those who seek their life. And he will strike them with the mouth of the sword; he will not spare them, nor have pity, nor have mercy.</w:t>
      </w:r>
      <w:r>
        <w:t>’</w:t>
      </w:r>
      <w:r>
        <w:t>{{field-off:bible}}</w:t>
      </w:r>
    </w:p>
    <w:p w14:paraId="442CF504" w14:textId="79FA8A14" w:rsidR="008B5049" w:rsidRDefault="008B5049" w:rsidP="008B5049">
      <w:r>
        <w:t xml:space="preserve">[[@Bible:Jer 21:8]][[21:8 &gt;&gt; Jer 21:8]] {{field-on:bible}} To this people you must say, </w:t>
      </w:r>
      <w:r>
        <w:t>‘</w:t>
      </w:r>
      <w:r>
        <w:t>This is what Yahweh says: Behold, I set before you the way of life and the way of death.{{field-off:bible}}</w:t>
      </w:r>
    </w:p>
    <w:p w14:paraId="0BC068FB" w14:textId="77777777" w:rsidR="008B5049" w:rsidRDefault="008B5049" w:rsidP="008B5049">
      <w:r>
        <w:t>[[@Bible:Jer 21:9]][[21:9 &gt;&gt; Jer 21:9]] {{field-on:bible}} He who remains in this city will die by the sword, and by the famine, and by the pestilence, but he who goes out and passes over to the Chaldeans who besiege you, he will live, and his life will be his spoils of war.{{field-off:bible}}</w:t>
      </w:r>
    </w:p>
    <w:p w14:paraId="6F882672" w14:textId="018F1F4C" w:rsidR="008B5049" w:rsidRDefault="008B5049" w:rsidP="008B5049">
      <w:r>
        <w:t>[[@Bible:Jer 21:10]][[21:10 &gt;&gt; Jer 21:10]] {{field-on:bible}} For I have set my face on this city for evil, and not for good, says Yahweh: it will be given into the hand of the king of Babylon, and he will burn it with fire.</w:t>
      </w:r>
      <w:r>
        <w:t>’</w:t>
      </w:r>
      <w:r>
        <w:t>{{field-off:bible}}</w:t>
      </w:r>
    </w:p>
    <w:p w14:paraId="5537C545" w14:textId="77777777" w:rsidR="008B5049" w:rsidRDefault="008B5049" w:rsidP="008B5049">
      <w:r>
        <w:t>[[@Bible:Jer 21:11]][[21:11 &gt;&gt; Jer 21:11]] {{field-on:bible}} Touching the house of the king of Judah, hear the word of Yahweh:{{field-off:bible}}</w:t>
      </w:r>
    </w:p>
    <w:p w14:paraId="5797CA99" w14:textId="29915DD7" w:rsidR="008B5049" w:rsidRDefault="008B5049" w:rsidP="008B5049">
      <w:r>
        <w:t xml:space="preserve">[[@Bible:Jer 21:12]][[21:12 &gt;&gt; Jer 21:12]] {{field-on:bible}} </w:t>
      </w:r>
      <w:r>
        <w:t>‘</w:t>
      </w:r>
      <w:r>
        <w:t>House of David, this is what Yahweh says: Execute justice in the morning and deliver the one who has been robbed out of the hand of the oppressor, or else my wrath come out like fire and burn so that no one can quench it, because of the evil of your doings.</w:t>
      </w:r>
      <w:r>
        <w:t>’</w:t>
      </w:r>
      <w:r>
        <w:t>{{field-off:bible}}</w:t>
      </w:r>
    </w:p>
    <w:p w14:paraId="754423F3" w14:textId="66C4D627" w:rsidR="008B5049" w:rsidRDefault="008B5049" w:rsidP="008B5049">
      <w:r>
        <w:lastRenderedPageBreak/>
        <w:t xml:space="preserve">[[@Bible:Jer 21:13]][[21:13 &gt;&gt; Jer 21:13]] {{field-on:bible}} Behold, I am against you, O inhabitant of the valley, O rock of the plain, says Yahweh. You who say, </w:t>
      </w:r>
      <w:r>
        <w:t>‘</w:t>
      </w:r>
      <w:r>
        <w:t>Who can come down against us?</w:t>
      </w:r>
      <w:r>
        <w:t>’</w:t>
      </w:r>
      <w:r>
        <w:t xml:space="preserve"> or </w:t>
      </w:r>
      <w:r>
        <w:t>‘</w:t>
      </w:r>
      <w:r>
        <w:t>Who can enter into our habitations?</w:t>
      </w:r>
      <w:r>
        <w:t>’</w:t>
      </w:r>
      <w:r>
        <w:t>{{field-off:bible}}</w:t>
      </w:r>
    </w:p>
    <w:p w14:paraId="52240F59" w14:textId="318B10FB" w:rsidR="008B5049" w:rsidRDefault="008B5049" w:rsidP="008B5049">
      <w:r>
        <w:t>[[@Bible:Jer 21:14]][[21:14 &gt;&gt; Jer 21:14]] {{field-on:bible}} I will punish you according to the fruit of your doings, says Yahweh, and I will kindle a fire in her forest, and it will devour all that is around her.</w:t>
      </w:r>
      <w:r>
        <w:t>”</w:t>
      </w:r>
      <w:r>
        <w:t>{{field-off:bible}}</w:t>
      </w:r>
    </w:p>
    <w:p w14:paraId="4C6D9CBA" w14:textId="79C39CDF" w:rsidR="008B5049" w:rsidRDefault="008B5049" w:rsidP="008B5049">
      <w:pPr>
        <w:pStyle w:val="Heading2"/>
        <w:pBdr>
          <w:top w:val="single" w:sz="6" w:space="0" w:color="auto"/>
          <w:left w:val="single" w:sz="6" w:space="0" w:color="auto"/>
          <w:bottom w:val="single" w:sz="6" w:space="0" w:color="auto"/>
          <w:right w:val="single" w:sz="6" w:space="0" w:color="auto"/>
        </w:pBdr>
      </w:pPr>
      <w:r>
        <w:t>Chapter 22</w:t>
      </w:r>
    </w:p>
    <w:p w14:paraId="24226BC8" w14:textId="7C14F6F3" w:rsidR="008B5049" w:rsidRDefault="008B5049" w:rsidP="008B5049">
      <w:r>
        <w:t xml:space="preserve">[[@Bible:Jer 22:1]][[22:1 &gt;&gt; Jer 22:1]] {{field-on:bible}} Yahweh said this </w:t>
      </w:r>
      <w:r w:rsidRPr="008B5049">
        <w:rPr>
          <w:i/>
        </w:rPr>
        <w:t>to me</w:t>
      </w:r>
      <w:r>
        <w:t xml:space="preserve">: </w:t>
      </w:r>
      <w:r>
        <w:t>“</w:t>
      </w:r>
      <w:r>
        <w:t>Go down to the house of the king of Judah and speak this word there.{{field-off:bible}}</w:t>
      </w:r>
    </w:p>
    <w:p w14:paraId="578D93D3" w14:textId="6848BACC" w:rsidR="008B5049" w:rsidRDefault="008B5049" w:rsidP="008B5049">
      <w:r>
        <w:t xml:space="preserve">[[@Bible:Jer 22:2]][[22:2 &gt;&gt; Jer 22:2]] {{field-on:bible}} Say, </w:t>
      </w:r>
      <w:r>
        <w:t>‘</w:t>
      </w:r>
      <w:r>
        <w:t>Hear the word of Yahweh, O king of Judah, who sits on the throne of David; you, and your servants, and your people who enter in by these gates.{{field-off:bible}}</w:t>
      </w:r>
    </w:p>
    <w:p w14:paraId="6D6CDA05" w14:textId="77777777" w:rsidR="008B5049" w:rsidRDefault="008B5049" w:rsidP="008B5049">
      <w:r>
        <w:t>[[@Bible:Jer 22:3]][[22:3 &gt;&gt; Jer 22:3]] {{field-on:bible}} This is what Yahweh says: Do what is just and right, and rescue from the hand of his oppressor the one who has been robbed, and do no wrong or violence to the foreigner, the fatherless, or the widow, and do not shed innocent blood in this place.{{field-off:bible}}</w:t>
      </w:r>
    </w:p>
    <w:p w14:paraId="03F4DFE4" w14:textId="77777777" w:rsidR="008B5049" w:rsidRDefault="008B5049" w:rsidP="008B5049">
      <w:r>
        <w:t>[[@Bible:Jer 22:4]][[22:4 &gt;&gt; Jer 22:4]] {{field-on:bible}} For if you obey this word, then kings sitting on the throne of David will enter in by the gates of this house, riding in chariots and on horses; he and his servants and his people.{{field-off:bible}}</w:t>
      </w:r>
    </w:p>
    <w:p w14:paraId="643DDADC" w14:textId="44FFFC8B" w:rsidR="008B5049" w:rsidRDefault="008B5049" w:rsidP="008B5049">
      <w:r>
        <w:t>[[@Bible:Jer 22:5]][[22:5 &gt;&gt; Jer 22:5]] {{field-on:bible}} But if you will not hear these words, I swear by myself, says Yahweh, that this house will become a desolation.</w:t>
      </w:r>
      <w:r>
        <w:t>’</w:t>
      </w:r>
      <w:r>
        <w:t>{{field-off:bible}}</w:t>
      </w:r>
    </w:p>
    <w:p w14:paraId="34020A21" w14:textId="243B6687" w:rsidR="008B5049" w:rsidRDefault="008B5049" w:rsidP="008B5049">
      <w:r>
        <w:t xml:space="preserve">[[@Bible:Jer 22:6]][[22:6 &gt;&gt; Jer 22:6]] {{field-on:bible}} For this is what Yahweh says concerning the house of the king of Judah: </w:t>
      </w:r>
      <w:r>
        <w:t>‘</w:t>
      </w:r>
      <w:r>
        <w:t>You are Gilead to me, the head of Lebanon. Yet surely I will make you a wilderness; cities that are not inhabited.{{field-off:bible}}</w:t>
      </w:r>
    </w:p>
    <w:p w14:paraId="4D4B7685" w14:textId="77777777" w:rsidR="008B5049" w:rsidRDefault="008B5049" w:rsidP="008B5049">
      <w:r>
        <w:lastRenderedPageBreak/>
        <w:t>[[@Bible:Jer 22:7]][[22:7 &gt;&gt; Jer 22:7]] {{field-on:bible}} I will prepare destroyers against you, each with his weapons, and they will cut down your choice cedars and cast them into the fire.{{field-off:bible}}</w:t>
      </w:r>
    </w:p>
    <w:p w14:paraId="630EA0AF" w14:textId="1D2B92D8" w:rsidR="008B5049" w:rsidRDefault="008B5049" w:rsidP="008B5049">
      <w:r>
        <w:t xml:space="preserve">[[@Bible:Jer 22:8]][[22:8 &gt;&gt; Jer 22:8]] {{field-on:bible}} Many nations will pass by this city, and every man will say to his neighbor, </w:t>
      </w:r>
      <w:r>
        <w:t>“</w:t>
      </w:r>
      <w:r>
        <w:t>Why has Yahweh done such a thing to this great city?</w:t>
      </w:r>
      <w:r>
        <w:t>”</w:t>
      </w:r>
      <w:r>
        <w:t>{{field-off:bible}}</w:t>
      </w:r>
    </w:p>
    <w:p w14:paraId="433747A5" w14:textId="44307FE3" w:rsidR="008B5049" w:rsidRDefault="008B5049" w:rsidP="008B5049">
      <w:r>
        <w:t xml:space="preserve">[[@Bible:Jer 22:9]][[22:9 &gt;&gt; Jer 22:9]] {{field-on:bible}} Then they will answer, </w:t>
      </w:r>
      <w:r>
        <w:t>“</w:t>
      </w:r>
      <w:r>
        <w:t>Because they forsook the covenant of Yahweh their God, and worshiped other gods and served them.</w:t>
      </w:r>
      <w:r>
        <w:t>”‘“</w:t>
      </w:r>
      <w:r>
        <w:t>{{field-off:bible}}</w:t>
      </w:r>
    </w:p>
    <w:p w14:paraId="3AC45843" w14:textId="47A82E0E" w:rsidR="008B5049" w:rsidRDefault="008B5049" w:rsidP="008B5049">
      <w:r>
        <w:t>[[@Bible:Jer 22:10]][[22:10 &gt;&gt; Jer 22:10]] {{field-on:bible}} Do not weep for the dead, nor mourn for him; but weep bitterly for him who goes away</w:t>
      </w:r>
      <w:r w:rsidRPr="008B5049">
        <w:rPr>
          <w:i/>
        </w:rPr>
        <w:t xml:space="preserve"> into exile</w:t>
      </w:r>
      <w:r>
        <w:t>, for he will never return, or see his native land.{{field-off:bible}}</w:t>
      </w:r>
    </w:p>
    <w:p w14:paraId="197ADB95" w14:textId="00413E45" w:rsidR="008B5049" w:rsidRDefault="008B5049" w:rsidP="008B5049">
      <w:r>
        <w:t xml:space="preserve">[[@Bible:Jer 22:11]][[22:11 &gt;&gt; Jer 22:11]] {{field-on:bible}} For this is what Yahweh says touching Shallum the son of Josiah, king of Judah, who reigned instead of Josiah his father, and who has gone forth out of this place: </w:t>
      </w:r>
      <w:r>
        <w:t>“</w:t>
      </w:r>
      <w:r>
        <w:t>He will return here no more.{{field-off:bible}}</w:t>
      </w:r>
    </w:p>
    <w:p w14:paraId="1946A36C" w14:textId="7F8004B5" w:rsidR="008B5049" w:rsidRDefault="008B5049" w:rsidP="008B5049">
      <w:r>
        <w:t>[[@Bible:Jer 22:12]][[22:12 &gt;&gt; Jer 22:12]] {{field-on:bible}} But in the place where they have led him captive, there he will die, and he will see this land no more.</w:t>
      </w:r>
      <w:r>
        <w:t>”</w:t>
      </w:r>
      <w:r>
        <w:t>{{field-off:bible}}</w:t>
      </w:r>
    </w:p>
    <w:p w14:paraId="45F813DE" w14:textId="0709D8DD" w:rsidR="008B5049" w:rsidRDefault="008B5049" w:rsidP="008B5049">
      <w:r>
        <w:t xml:space="preserve">[[@Bible:Jer 22:13]][[22:13 &gt;&gt; Jer 22:13]] {{field-on:bible}} </w:t>
      </w:r>
      <w:r>
        <w:t>“</w:t>
      </w:r>
      <w:r>
        <w:t>Woe to him who builds his house through unrighteousness and his upper rooms through injustice, who makes his neighbor serve him for nothing and does not give him his wages,{{field-off:bible}}</w:t>
      </w:r>
    </w:p>
    <w:p w14:paraId="591EF6E0" w14:textId="484C873B" w:rsidR="008B5049" w:rsidRDefault="008B5049" w:rsidP="008B5049">
      <w:r>
        <w:t xml:space="preserve">[[@Bible:Jer 22:14]][[22:14 &gt;&gt; Jer 22:14]] {{field-on:bible}} who says, </w:t>
      </w:r>
      <w:r>
        <w:t>‘</w:t>
      </w:r>
      <w:r>
        <w:t>I will build myself a wide house and spacious upper rooms,</w:t>
      </w:r>
      <w:r>
        <w:t>’</w:t>
      </w:r>
      <w:r>
        <w:t xml:space="preserve"> and who cuts out windows for himself, and panels it with cedar, and paints it with vermilion.{{field-off:bible}}</w:t>
      </w:r>
    </w:p>
    <w:p w14:paraId="13F1D74E" w14:textId="77777777" w:rsidR="008B5049" w:rsidRDefault="008B5049" w:rsidP="008B5049">
      <w:r>
        <w:t>[[@Bible:Jer 22:15]][[22:15 &gt;&gt; Jer 22:15]] {{field-on:bible}} Are you a king because you strive to excel in cedar? Your father, did he not eat and drink and administer justice and righteousness? Then it was well with him.{{field-off:bible}}</w:t>
      </w:r>
    </w:p>
    <w:p w14:paraId="3FDD7C57" w14:textId="260B4619" w:rsidR="008B5049" w:rsidRDefault="008B5049" w:rsidP="008B5049">
      <w:r>
        <w:lastRenderedPageBreak/>
        <w:t>[[@Bible:Jer 22:16]][[22:16 &gt;&gt; Jer 22:16]] {{field-on:bible}} He judged the cause of the poor and needy; then it was well. Isn</w:t>
      </w:r>
      <w:r>
        <w:t>’</w:t>
      </w:r>
      <w:r>
        <w:t xml:space="preserve">t this </w:t>
      </w:r>
      <w:r w:rsidRPr="008B5049">
        <w:rPr>
          <w:i/>
        </w:rPr>
        <w:t xml:space="preserve">what it means </w:t>
      </w:r>
      <w:r>
        <w:t>to know me? says Yahweh.{{field-off:bible}}</w:t>
      </w:r>
    </w:p>
    <w:p w14:paraId="2EF7E781" w14:textId="38D428DC" w:rsidR="008B5049" w:rsidRDefault="008B5049" w:rsidP="008B5049">
      <w:r>
        <w:t>[[@Bible:Jer 22:17]][[22:17 &gt;&gt; Jer 22:17]] {{field-on:bible}} But your eyes and your heart are for nothing except for your covetousness and for shedding innocent blood, and for oppression, and for doing violence.</w:t>
      </w:r>
      <w:r>
        <w:t>”</w:t>
      </w:r>
      <w:r>
        <w:t>{{field-off:bible}}</w:t>
      </w:r>
    </w:p>
    <w:p w14:paraId="777907CB" w14:textId="4163E104" w:rsidR="008B5049" w:rsidRDefault="008B5049" w:rsidP="008B5049">
      <w:r>
        <w:t xml:space="preserve">[[@Bible:Jer 22:18]][[22:18 &gt;&gt; Jer 22:18]] {{field-on:bible}} Therefore this is what Yahweh says concerning Jehoiakim the son of Josiah, king of Judah: </w:t>
      </w:r>
      <w:r>
        <w:t>“</w:t>
      </w:r>
      <w:r>
        <w:t xml:space="preserve">They will not lament for him, saying, </w:t>
      </w:r>
      <w:r>
        <w:t>‘</w:t>
      </w:r>
      <w:r>
        <w:t>Ah my brother!</w:t>
      </w:r>
      <w:r>
        <w:t>’</w:t>
      </w:r>
      <w:r>
        <w:t xml:space="preserve"> or </w:t>
      </w:r>
      <w:r>
        <w:t>‘</w:t>
      </w:r>
      <w:r>
        <w:t>Ah sister!</w:t>
      </w:r>
      <w:r>
        <w:t>’</w:t>
      </w:r>
      <w:r>
        <w:t xml:space="preserve"> They will not lament for him, saying, </w:t>
      </w:r>
      <w:r>
        <w:t>‘</w:t>
      </w:r>
      <w:r>
        <w:t>Ah lord!</w:t>
      </w:r>
      <w:r>
        <w:t>’</w:t>
      </w:r>
      <w:r>
        <w:t xml:space="preserve"> or </w:t>
      </w:r>
      <w:r>
        <w:t>‘</w:t>
      </w:r>
      <w:r>
        <w:t>Ah his glory!</w:t>
      </w:r>
      <w:r>
        <w:t>’</w:t>
      </w:r>
      <w:r>
        <w:t>{{field-off:bible}}</w:t>
      </w:r>
    </w:p>
    <w:p w14:paraId="792CDEF8" w14:textId="3B8738DF" w:rsidR="008B5049" w:rsidRDefault="008B5049" w:rsidP="008B5049">
      <w:r>
        <w:t>[[@Bible:Jer 22:19]][[22:19 &gt;&gt; Jer 22:19]] {{field-on:bible}} He will be buried with the burial of a donkey, dragged off and cast outside; beyond the gates of Jerusalem.</w:t>
      </w:r>
      <w:r>
        <w:t>”</w:t>
      </w:r>
      <w:r>
        <w:t>{{field-off:bible}}</w:t>
      </w:r>
    </w:p>
    <w:p w14:paraId="4972C368" w14:textId="305E027A" w:rsidR="008B5049" w:rsidRDefault="008B5049" w:rsidP="008B5049">
      <w:r>
        <w:t xml:space="preserve">[[@Bible:Jer 22:20]][[22:20 &gt;&gt; Jer 22:20]] {{field-on:bible}} </w:t>
      </w:r>
      <w:r>
        <w:t>“</w:t>
      </w:r>
      <w:r>
        <w:t>Go up to Lebanon, and cry out; and lift up your voice in Bashan, and cry out from Abarim, for all your lovers are destroyed.{{field-off:bible}}</w:t>
      </w:r>
    </w:p>
    <w:p w14:paraId="52BF5B99" w14:textId="282B5D66" w:rsidR="008B5049" w:rsidRDefault="008B5049" w:rsidP="008B5049">
      <w:r>
        <w:t xml:space="preserve">[[@Bible:Jer 22:21]][[22:21 &gt;&gt; Jer 22:21]] {{field-on:bible}} I spoke to you in your </w:t>
      </w:r>
      <w:r w:rsidRPr="008B5049">
        <w:rPr>
          <w:i/>
        </w:rPr>
        <w:t xml:space="preserve">times of </w:t>
      </w:r>
      <w:r>
        <w:t xml:space="preserve">prosperity; but you said, </w:t>
      </w:r>
      <w:r>
        <w:t>‘</w:t>
      </w:r>
      <w:r>
        <w:t>I will not hear.</w:t>
      </w:r>
      <w:r>
        <w:t>’</w:t>
      </w:r>
      <w:r>
        <w:t xml:space="preserve"> This has been your way from your youth, that you have not obeyed my voice.{{field-off:bible}}</w:t>
      </w:r>
    </w:p>
    <w:p w14:paraId="1229EF3A" w14:textId="77777777" w:rsidR="008B5049" w:rsidRDefault="008B5049" w:rsidP="008B5049">
      <w:r>
        <w:t>[[@Bible:Jer 22:22]][[22:22 &gt;&gt; Jer 22:22]] {{field-on:bible}} The wind will shepherd away all your shepherds, and your lovers will go into captivity. Surely then you will be ashamed and confounded because of all your wickedness.{{field-off:bible}}</w:t>
      </w:r>
    </w:p>
    <w:p w14:paraId="6DCB3419" w14:textId="6F7393B5" w:rsidR="008B5049" w:rsidRDefault="008B5049" w:rsidP="008B5049">
      <w:r>
        <w:t>[[@Bible:Jer 22:23]][[22:23 &gt;&gt; Jer 22:23]] {{field-on:bible}} O inhabitant of Lebanon who makes your nest in the cedars, how you will groan when pangs come upon you, the pain as of a woman in labor!</w:t>
      </w:r>
      <w:r>
        <w:t>”</w:t>
      </w:r>
      <w:r>
        <w:t>{{field-off:bible}}</w:t>
      </w:r>
    </w:p>
    <w:p w14:paraId="279A8D7B" w14:textId="6E8A836C" w:rsidR="008B5049" w:rsidRDefault="008B5049" w:rsidP="008B5049">
      <w:r>
        <w:t xml:space="preserve">[[@Bible:Jer 22:24]][[22:24 &gt;&gt; Jer 22:24]] {{field-on:bible}} </w:t>
      </w:r>
      <w:r>
        <w:t>“</w:t>
      </w:r>
      <w:r>
        <w:t>As I live, says Yahweh, even if you, Coniah, the son of Jehoiakim king of Judah, were the signet ring on my right hand, yet would I pull you off,{{field-off:bible}}</w:t>
      </w:r>
    </w:p>
    <w:p w14:paraId="6F327ED3" w14:textId="77777777" w:rsidR="008B5049" w:rsidRDefault="008B5049" w:rsidP="008B5049">
      <w:r>
        <w:lastRenderedPageBreak/>
        <w:t>[[@Bible:Jer 22:25]][[22:25 &gt;&gt; Jer 22:25]] {{field-on:bible}} and I will give you into the hand of those who seek your life, and into the hand of those of whom you are afraid, even into the hand of Nebuchadnezzar king of Babylon and into the hand of the Chaldeans.{{field-off:bible}}</w:t>
      </w:r>
    </w:p>
    <w:p w14:paraId="7F384801" w14:textId="77777777" w:rsidR="008B5049" w:rsidRDefault="008B5049" w:rsidP="008B5049">
      <w:r>
        <w:t>[[@Bible:Jer 22:26]][[22:26 &gt;&gt; Jer 22:26]] {{field-on:bible}} I will hurl you, and your mother who bore you, into another country where you were not born, and you will die there.{{field-off:bible}}</w:t>
      </w:r>
    </w:p>
    <w:p w14:paraId="2D2F492C" w14:textId="126BFC68" w:rsidR="008B5049" w:rsidRDefault="008B5049" w:rsidP="008B5049">
      <w:r>
        <w:t>[[@Bible:Jer 22:27]][[22:27 &gt;&gt; Jer 22:27]] {{field-on:bible}} And to the land that their soul longs to return to, they will not return there.</w:t>
      </w:r>
      <w:r>
        <w:t>”</w:t>
      </w:r>
      <w:r>
        <w:t>{{field-off:bible}}</w:t>
      </w:r>
    </w:p>
    <w:p w14:paraId="0A16EBBD" w14:textId="77777777" w:rsidR="008B5049" w:rsidRDefault="008B5049" w:rsidP="008B5049">
      <w:r>
        <w:t>[[@Bible:Jer 22:28]][[22:28 &gt;&gt; Jer 22:28]] {{field-on:bible}} Is this man Coniah a despised broken pot? Is he a vessel that no one wants? Why are he and his seed to be hurled out, and cast into a land that they do not know?{{field-off:bible}}</w:t>
      </w:r>
    </w:p>
    <w:p w14:paraId="2C5E6177" w14:textId="77777777" w:rsidR="008B5049" w:rsidRDefault="008B5049" w:rsidP="008B5049">
      <w:r>
        <w:t>[[@Bible:Jer 22:29]][[22:29 &gt;&gt; Jer 22:29]] {{field-on:bible}} Land, land, land, hear the word of Yahweh.{{field-off:bible}}</w:t>
      </w:r>
    </w:p>
    <w:p w14:paraId="3BCDE7B9" w14:textId="23636832" w:rsidR="008B5049" w:rsidRDefault="008B5049" w:rsidP="008B5049">
      <w:r>
        <w:t xml:space="preserve">[[@Bible:Jer 22:30]][[22:30 &gt;&gt; Jer 22:30]] {{field-on:bible}} This is what Yahweh says: </w:t>
      </w:r>
      <w:r>
        <w:t>“</w:t>
      </w:r>
      <w:r>
        <w:t xml:space="preserve">Write down this man </w:t>
      </w:r>
      <w:r w:rsidRPr="008B5049">
        <w:rPr>
          <w:i/>
        </w:rPr>
        <w:t xml:space="preserve">as </w:t>
      </w:r>
      <w:r>
        <w:t>childless, a strong man who will not succeed in his days, for none of his seed will succeed in sitting on the throne of David and ruling any more in Judah.</w:t>
      </w:r>
      <w:r>
        <w:t>”</w:t>
      </w:r>
      <w:r>
        <w:t>{{field-off:bible}}</w:t>
      </w:r>
    </w:p>
    <w:p w14:paraId="653F87B6" w14:textId="4D167467" w:rsidR="008B5049" w:rsidRDefault="008B5049" w:rsidP="008B5049">
      <w:pPr>
        <w:pStyle w:val="Heading2"/>
        <w:pBdr>
          <w:top w:val="single" w:sz="6" w:space="0" w:color="auto"/>
          <w:left w:val="single" w:sz="6" w:space="0" w:color="auto"/>
          <w:bottom w:val="single" w:sz="6" w:space="0" w:color="auto"/>
          <w:right w:val="single" w:sz="6" w:space="0" w:color="auto"/>
        </w:pBdr>
      </w:pPr>
      <w:r>
        <w:t>Chapter 23</w:t>
      </w:r>
    </w:p>
    <w:p w14:paraId="51463359" w14:textId="306CEBAD" w:rsidR="008B5049" w:rsidRDefault="008B5049" w:rsidP="008B5049">
      <w:r>
        <w:t xml:space="preserve">[[@Bible:Jer 23:1]][[23:1 &gt;&gt; Jer 23:1]] {{field-on:bible}} </w:t>
      </w:r>
      <w:r>
        <w:t>“</w:t>
      </w:r>
      <w:r>
        <w:t>Woe to the shepherds who destroy and scatter the sheep of my pasture!</w:t>
      </w:r>
      <w:r>
        <w:t>”</w:t>
      </w:r>
      <w:r>
        <w:t xml:space="preserve"> says Yahweh.{{field-off:bible}}</w:t>
      </w:r>
    </w:p>
    <w:p w14:paraId="0D2CBC32" w14:textId="7C03E0DC" w:rsidR="008B5049" w:rsidRDefault="008B5049" w:rsidP="008B5049">
      <w:r>
        <w:t xml:space="preserve">[[@Bible:Jer 23:2]][[23:2 &gt;&gt; Jer 23:2]] {{field-on:bible}} Therefore this is what Yahweh, the God of Israel, says against the shepherds who feed my people: </w:t>
      </w:r>
      <w:r>
        <w:t>“</w:t>
      </w:r>
      <w:r>
        <w:t>You have scattered my flock and driven them away, and have not visited them. Behold, I will visit on you the evil of your doings, says Yahweh.{{field-off:bible}}</w:t>
      </w:r>
    </w:p>
    <w:p w14:paraId="083C7BFF" w14:textId="77777777" w:rsidR="008B5049" w:rsidRDefault="008B5049" w:rsidP="008B5049">
      <w:r>
        <w:t>[[@Bible:Jer 23:3]][[23:3 &gt;&gt; Jer 23:3]] {{field-on:bible}} I will gather the remnant of my flock out of all the countries where I have driven them, and will bring them again to their folds, and they will be fruitful and multiply.{{field-off:bible}}</w:t>
      </w:r>
    </w:p>
    <w:p w14:paraId="136D9119" w14:textId="77777777" w:rsidR="008B5049" w:rsidRDefault="008B5049" w:rsidP="008B5049">
      <w:r>
        <w:lastRenderedPageBreak/>
        <w:t>[[@Bible:Jer 23:4]][[23:4 &gt;&gt; Jer 23:4]] {{field-on:bible}} I will set up shepherds over them who will feed them, and they will fear no more, nor be dismayed, nor will any be missing, says Yahweh.{{field-off:bible}}</w:t>
      </w:r>
    </w:p>
    <w:p w14:paraId="6D642D0B" w14:textId="77777777" w:rsidR="008B5049" w:rsidRDefault="008B5049" w:rsidP="008B5049">
      <w:r>
        <w:t>[[@Bible:Jer 23:5]][[23:5 &gt;&gt; Jer 23:5]] {{field-on:bible}} Behold, the days are coming, says Yahweh, that I will raise for David a righteous Branch, and he will reign as king and deal wisely, and will execute justice and righteousness in the land.{{field-off:bible}}</w:t>
      </w:r>
    </w:p>
    <w:p w14:paraId="3720EB58" w14:textId="00FAC784" w:rsidR="008B5049" w:rsidRDefault="008B5049" w:rsidP="008B5049">
      <w:r>
        <w:t>[[@Bible:Jer 23:6]][[23:6 &gt;&gt; Jer 23:6]] {{field-on:bible}} In his days Judah will be saved, and Israel will dwell safely, and this is its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his,</w:t>
      </w:r>
      <w:r w:rsidRPr="008B5049">
        <w:rPr>
          <w:color w:val="4F6228" w:themeColor="accent3" w:themeShade="80"/>
          <w:vertAlign w:val="superscript"/>
        </w:rPr>
        <w:t>”</w:t>
      </w:r>
      <w:r w:rsidRPr="008B5049">
        <w:rPr>
          <w:color w:val="4F6228" w:themeColor="accent3" w:themeShade="80"/>
          <w:vertAlign w:val="superscript"/>
        </w:rPr>
        <w:t xml:space="preserve"> referring to Israel</w:t>
      </w:r>
      <w:r w:rsidRPr="008B5049">
        <w:rPr>
          <w:color w:val="4F6228" w:themeColor="accent3" w:themeShade="80"/>
          <w:vertAlign w:val="superscript"/>
        </w:rPr>
        <w:t>]</w:t>
      </w:r>
      <w:r>
        <w:t xml:space="preserve"> name by which he will call it: </w:t>
      </w:r>
      <w:r>
        <w:t>‘</w:t>
      </w:r>
      <w:r>
        <w:t>Yahweh is our righteousness.</w:t>
      </w:r>
      <w:r>
        <w:t>’</w:t>
      </w:r>
      <w:r>
        <w:t>{{field-off:bible}}</w:t>
      </w:r>
    </w:p>
    <w:p w14:paraId="04F15BA0" w14:textId="1840CD44" w:rsidR="008B5049" w:rsidRDefault="008B5049" w:rsidP="008B5049">
      <w:r>
        <w:t xml:space="preserve">[[@Bible:Jer 23:7]][[23:7 &gt;&gt; Jer 23:7]] {{field-on:bible}} Therefore behold, the days are coming, says Yahweh, that they will no longer say, </w:t>
      </w:r>
      <w:r>
        <w:t>‘</w:t>
      </w:r>
      <w:r>
        <w:t>As Yahweh lives, who brought up the children of Israel out of the land of Egypt,</w:t>
      </w:r>
      <w:r>
        <w:t>’</w:t>
      </w:r>
      <w:r>
        <w:t>{{field-off:bible}}</w:t>
      </w:r>
    </w:p>
    <w:p w14:paraId="3A54B5A2" w14:textId="2C895844" w:rsidR="008B5049" w:rsidRDefault="008B5049" w:rsidP="008B5049">
      <w:r>
        <w:t xml:space="preserve">[[@Bible:Jer 23:8]][[23:8 &gt;&gt; Jer 23:8]] {{field-on:bible}} but, </w:t>
      </w:r>
      <w:r>
        <w:t>‘</w:t>
      </w:r>
      <w:r>
        <w:t>As Yahweh lives, who brought up and who led the seed of the house of Israel out of the north country, and from all the countries where I had driven them.</w:t>
      </w:r>
      <w:r>
        <w:t>’</w:t>
      </w:r>
      <w:r>
        <w:t xml:space="preserve"> They will live in their own land.</w:t>
      </w:r>
      <w:r>
        <w:t>”</w:t>
      </w:r>
      <w:r>
        <w:t>{{field-off:bible}}</w:t>
      </w:r>
    </w:p>
    <w:p w14:paraId="5EC8DDA5" w14:textId="77777777" w:rsidR="008B5049" w:rsidRDefault="008B5049" w:rsidP="008B5049">
      <w:r>
        <w:t>[[@Bible:Jer 23:9]][[23:9 &gt;&gt; Jer 23:9]] {{field-on:bible}} Concerning the prophets: My heart is broken within me, all my bones tremble; I am like a drunken man, and like a man overcome by wine, because of Yahweh and because of his holy words.{{field-off:bible}}</w:t>
      </w:r>
    </w:p>
    <w:p w14:paraId="5AEBDBF4" w14:textId="7003F32F" w:rsidR="008B5049" w:rsidRDefault="008B5049" w:rsidP="008B5049">
      <w:r>
        <w:t xml:space="preserve">[[@Bible:Jer 23:10]][[23:10 &gt;&gt; Jer 23:10]] {{field-on:bible}} For the land is full of adulterers; the land mourns because of the curse, the pastures of the wilderness are dried up. Their way </w:t>
      </w:r>
      <w:r w:rsidRPr="008B5049">
        <w:rPr>
          <w:i/>
        </w:rPr>
        <w:t>of life</w:t>
      </w:r>
      <w:r>
        <w:t xml:space="preserve"> is evil and their might is not rightly used.{{field-off:bible}}</w:t>
      </w:r>
    </w:p>
    <w:p w14:paraId="256217C1" w14:textId="2D100B1C" w:rsidR="008B5049" w:rsidRDefault="008B5049" w:rsidP="008B5049">
      <w:r>
        <w:t xml:space="preserve">[[@Bible:Jer 23:11]][[23:11 &gt;&gt; Jer 23:11]] {{field-on:bible}} </w:t>
      </w:r>
      <w:r>
        <w:t>“</w:t>
      </w:r>
      <w:r>
        <w:t>For both prophet and priest are ungodly. Even in my house have I found their wickedness, says Yahweh.{{field-off:bible}}</w:t>
      </w:r>
    </w:p>
    <w:p w14:paraId="3F36011C" w14:textId="634EAB55" w:rsidR="008B5049" w:rsidRDefault="008B5049" w:rsidP="008B5049">
      <w:r>
        <w:t xml:space="preserve">[[@Bible:Jer 23:12]][[23:12 &gt;&gt; Jer 23:12]] {{field-on:bible}} Therefore their way will be to them like slippery places in the darkness. They will be driven on and fall </w:t>
      </w:r>
      <w:r>
        <w:lastRenderedPageBreak/>
        <w:t>down there; for I will bring evil on them, even the year of their visitation,</w:t>
      </w:r>
      <w:r>
        <w:t>”</w:t>
      </w:r>
      <w:r>
        <w:t xml:space="preserve"> says Yahweh.{{field-off:bible}}</w:t>
      </w:r>
    </w:p>
    <w:p w14:paraId="15D55947" w14:textId="66ABEC9C" w:rsidR="008B5049" w:rsidRDefault="008B5049" w:rsidP="008B5049">
      <w:r>
        <w:t xml:space="preserve">[[@Bible:Jer 23:13]][[23:13 &gt;&gt; Jer 23:13]] {{field-on:bible}} </w:t>
      </w:r>
      <w:r>
        <w:t>“</w:t>
      </w:r>
      <w:r>
        <w:t>I have seen an offensive thing among the prophets of Samaria: they prophesied by Baal and led my people Israel astray.{{field-off:bible}}</w:t>
      </w:r>
    </w:p>
    <w:p w14:paraId="34CEC4EC" w14:textId="7A456168" w:rsidR="008B5049" w:rsidRDefault="008B5049" w:rsidP="008B5049">
      <w:r>
        <w:t>[[@Bible:Jer 23:14]][[23:14 &gt;&gt; Jer 23:14]] {{field-on:bible}} Among the prophets of Jerusalem also I have seen a horrible thing: they commit adultery and walk in lies, and they strengthen the hands of evildoers so that no one turns from his wickedness. All of them have become to me like Sodom, and her inhabitants like Gomorrah.</w:t>
      </w:r>
      <w:r>
        <w:t>”</w:t>
      </w:r>
      <w:r>
        <w:t>{{field-off:bible}}</w:t>
      </w:r>
    </w:p>
    <w:p w14:paraId="7B655A30" w14:textId="05857D8F" w:rsidR="008B5049" w:rsidRDefault="008B5049" w:rsidP="008B5049">
      <w:r>
        <w:t xml:space="preserve">[[@Bible:Jer 23:15]][[23:15 &gt;&gt; Jer 23:15]] {{field-on:bible}} Therefore this is what Yahweh of Armies says concerning the prophets: </w:t>
      </w:r>
      <w:r>
        <w:t>“</w:t>
      </w:r>
      <w:r>
        <w:t>Behold, I will feed them with wormwood and make them drink poisonous water, for from the prophets of Jerusalem ungodliness has gone forth into all the land.</w:t>
      </w:r>
      <w:r>
        <w:t>”</w:t>
      </w:r>
      <w:r>
        <w:t>{{field-off:bible}}</w:t>
      </w:r>
    </w:p>
    <w:p w14:paraId="7A41D613" w14:textId="2EFFA391" w:rsidR="008B5049" w:rsidRDefault="008B5049" w:rsidP="008B5049">
      <w:r>
        <w:t xml:space="preserve">[[@Bible:Jer 23:16]][[23:16 &gt;&gt; Jer 23:16]] {{field-on:bible}} This is what Yahweh of Armies says, </w:t>
      </w:r>
      <w:r>
        <w:t>“</w:t>
      </w:r>
      <w:r>
        <w:t>Do not listen to the words of the prophets who prophesy to you. They fill you with false hope. They speak visions from their own hearts, and not out of the mouth of Yahweh.{{field-off:bible}}</w:t>
      </w:r>
    </w:p>
    <w:p w14:paraId="4ABE93CF" w14:textId="6B4C2CC4" w:rsidR="008B5049" w:rsidRDefault="008B5049" w:rsidP="008B5049">
      <w:r>
        <w:t xml:space="preserve">[[@Bible:Jer 23:17]][[23:17 &gt;&gt; Jer 23:17]] {{field-on:bible}} They keep on saying to those who despise me, </w:t>
      </w:r>
      <w:r>
        <w:t>‘</w:t>
      </w:r>
      <w:r>
        <w:t>Yahweh has said you will have peace.</w:t>
      </w:r>
      <w:r>
        <w:t>’</w:t>
      </w:r>
      <w:r>
        <w:t xml:space="preserve"> And to everyone who walks in the stubbornness of his own heart they say, </w:t>
      </w:r>
      <w:r>
        <w:t>‘</w:t>
      </w:r>
      <w:r>
        <w:t>No evil will come on you.</w:t>
      </w:r>
      <w:r>
        <w:t>’“</w:t>
      </w:r>
      <w:r>
        <w:t>{{field-off:bible}}</w:t>
      </w:r>
    </w:p>
    <w:p w14:paraId="0C393E40" w14:textId="77777777" w:rsidR="008B5049" w:rsidRDefault="008B5049" w:rsidP="008B5049">
      <w:r>
        <w:t>[[@Bible:Jer 23:18]][[23:18 &gt;&gt; Jer 23:18]] {{field-on:bible}} For who has stood in the council of Yahweh, that he should see and hear his word? Who has paid attention to his word, and heard it?{{field-off:bible}}</w:t>
      </w:r>
    </w:p>
    <w:p w14:paraId="0B15CCC2" w14:textId="77777777" w:rsidR="008B5049" w:rsidRDefault="008B5049" w:rsidP="008B5049">
      <w:r>
        <w:t>[[@Bible:Jer 23:19]][[23:19 &gt;&gt; Jer 23:19]] {{field-on:bible}} Behold, the storm of Yahweh! His wrath has gone forth. Yes, a whirling storm. It will burst on the head of the wicked.{{field-off:bible}}</w:t>
      </w:r>
    </w:p>
    <w:p w14:paraId="5E5CE818" w14:textId="77777777" w:rsidR="008B5049" w:rsidRDefault="008B5049" w:rsidP="008B5049">
      <w:r>
        <w:lastRenderedPageBreak/>
        <w:t>[[@Bible:Jer 23:20]][[23:20 &gt;&gt; Jer 23:20]] {{field-on:bible}} The anger of Yahweh will not turn back until he has executed and accomplished the intents of his heart. In the latter days you will understand it perfectly.{{field-off:bible}}</w:t>
      </w:r>
    </w:p>
    <w:p w14:paraId="2D40D4B6" w14:textId="54AC296B" w:rsidR="008B5049" w:rsidRDefault="008B5049" w:rsidP="008B5049">
      <w:r>
        <w:t xml:space="preserve">[[@Bible:Jer 23:21]][[23:21 &gt;&gt; Jer 23:21]] {{field-on:bible}} </w:t>
      </w:r>
      <w:r>
        <w:t>“</w:t>
      </w:r>
      <w:r>
        <w:t xml:space="preserve">I did not send these prophets, yet they ran </w:t>
      </w:r>
      <w:r w:rsidRPr="008B5049">
        <w:rPr>
          <w:i/>
        </w:rPr>
        <w:t>with a message</w:t>
      </w:r>
      <w:r>
        <w:t>. I did not speak to them, yet they prophesied.{{field-off:bible}}</w:t>
      </w:r>
    </w:p>
    <w:p w14:paraId="2B2D047D" w14:textId="77777777" w:rsidR="008B5049" w:rsidRDefault="008B5049" w:rsidP="008B5049">
      <w:r>
        <w:t>[[@Bible:Jer 23:22]][[23:22 &gt;&gt; Jer 23:22]] {{field-on:bible}} But if they had stood in my council, then they would have proclaimed my words to my people and they would have turned them from their evil way and from the evil things they were doing.{{field-off:bible}}</w:t>
      </w:r>
    </w:p>
    <w:p w14:paraId="7911F5FD" w14:textId="638BF431" w:rsidR="008B5049" w:rsidRDefault="008B5049" w:rsidP="008B5049">
      <w:r>
        <w:t xml:space="preserve">[[@Bible:Jer 23:23]][[23:23 &gt;&gt; Jer 23:23]] {{field-on:bible}} Am I a God </w:t>
      </w:r>
      <w:r w:rsidRPr="008B5049">
        <w:rPr>
          <w:i/>
        </w:rPr>
        <w:t>only</w:t>
      </w:r>
      <w:r>
        <w:t xml:space="preserve"> close at hand, says Yahweh, and not </w:t>
      </w:r>
      <w:r w:rsidRPr="008B5049">
        <w:rPr>
          <w:i/>
        </w:rPr>
        <w:t>also</w:t>
      </w:r>
      <w:r>
        <w:t xml:space="preserve"> a God who is far away?{{field-off:bible}}</w:t>
      </w:r>
    </w:p>
    <w:p w14:paraId="4116EF29" w14:textId="77777777" w:rsidR="008B5049" w:rsidRDefault="008B5049" w:rsidP="008B5049">
      <w:r>
        <w:t>[[@Bible:Jer 23:24]][[23:24 &gt;&gt; Jer 23:24]] {{field-on:bible}} Can anyone hide himself in secret places so that I cannot see him? says Yahweh. Do not I fill heaven and earth? says Yahweh.{{field-off:bible}}</w:t>
      </w:r>
    </w:p>
    <w:p w14:paraId="27E1C24D" w14:textId="2C54CBEA" w:rsidR="008B5049" w:rsidRDefault="008B5049" w:rsidP="008B5049">
      <w:r>
        <w:t xml:space="preserve">[[@Bible:Jer 23:25]][[23:25 &gt;&gt; Jer 23:25]] {{field-on:bible}} </w:t>
      </w:r>
      <w:r>
        <w:t>“</w:t>
      </w:r>
      <w:r>
        <w:t xml:space="preserve">I have heard what the prophets have said who prophesy lies in my name, saying, </w:t>
      </w:r>
      <w:r>
        <w:t>‘</w:t>
      </w:r>
      <w:r>
        <w:t>I have dreamed, I have dreamed!</w:t>
      </w:r>
      <w:r>
        <w:t>’</w:t>
      </w:r>
      <w:r>
        <w:t>{{field-off:bible}}</w:t>
      </w:r>
    </w:p>
    <w:p w14:paraId="1AE7C59D" w14:textId="77777777" w:rsidR="008B5049" w:rsidRDefault="008B5049" w:rsidP="008B5049">
      <w:r>
        <w:t>[[@Bible:Jer 23:26]][[23:26 &gt;&gt; Jer 23:26]] {{field-on:bible}} How long will this be in the heart of the prophets who prophesy lies, even the prophets who prophesy from the deceit of their own heart,{{field-off:bible}}</w:t>
      </w:r>
    </w:p>
    <w:p w14:paraId="4894D002" w14:textId="77777777" w:rsidR="008B5049" w:rsidRDefault="008B5049" w:rsidP="008B5049">
      <w:r>
        <w:t>[[@Bible:Jer 23:27]][[23:27 &gt;&gt; Jer 23:27]] {{field-on:bible}} who think to cause my people to forget my name by their dreams that they tell to one another, just as their fathers forgot my name because of Baal.{{field-off:bible}}</w:t>
      </w:r>
    </w:p>
    <w:p w14:paraId="0FFCAA81" w14:textId="77777777" w:rsidR="008B5049" w:rsidRDefault="008B5049" w:rsidP="008B5049">
      <w:r>
        <w:t>[[@Bible:Jer 23:28]][[23:28 &gt;&gt; Jer 23:28]] {{field-on:bible}} The prophet who has a dream, let him tell a dream; and he who has my word, let him speak my word faithfully. What is the straw to the wheat? says Yahweh.{{field-off:bible}}</w:t>
      </w:r>
    </w:p>
    <w:p w14:paraId="6B25DF2B" w14:textId="77777777" w:rsidR="008B5049" w:rsidRDefault="008B5049" w:rsidP="008B5049">
      <w:r>
        <w:lastRenderedPageBreak/>
        <w:t>[[@Bible:Jer 23:29]][[23:29 &gt;&gt; Jer 23:29]] {{field-on:bible}} Is my word not like fire? says Yahweh, and like a hammer that breaks the rock in pieces?{{field-off:bible}}</w:t>
      </w:r>
    </w:p>
    <w:p w14:paraId="26EF5954" w14:textId="77777777" w:rsidR="008B5049" w:rsidRDefault="008B5049" w:rsidP="008B5049">
      <w:r>
        <w:t>[[@Bible:Jer 23:30]][[23:30 &gt;&gt; Jer 23:30]] {{field-on:bible}} Therefore behold, I am against the prophets, says Yahweh, who all steal my words from one another.{{field-off:bible}}</w:t>
      </w:r>
    </w:p>
    <w:p w14:paraId="4742A3C9" w14:textId="32B1B5C1" w:rsidR="008B5049" w:rsidRDefault="008B5049" w:rsidP="008B5049">
      <w:r>
        <w:t xml:space="preserve">[[@Bible:Jer 23:31]][[23:31 &gt;&gt; Jer 23:31]] {{field-on:bible}} Behold, I am against the prophets, says Yahweh, who use their tongues, and say, </w:t>
      </w:r>
      <w:r>
        <w:t>‘</w:t>
      </w:r>
      <w:r>
        <w:t>He says.</w:t>
      </w:r>
      <w:r>
        <w:t>’</w:t>
      </w:r>
      <w:r>
        <w:t>{{field-off:bible}}</w:t>
      </w:r>
    </w:p>
    <w:p w14:paraId="62923FAB" w14:textId="352C0E30" w:rsidR="008B5049" w:rsidRDefault="008B5049" w:rsidP="008B5049">
      <w:r>
        <w:t>[[@Bible:Jer 23:32]][[23:32 &gt;&gt; Jer 23:32]] {{field-on:bible}} Behold, I am against those who prophesy lying dreams, says Yahweh, and who tell them and lead my people astray by their lies and by their vain boasting, when I didn</w:t>
      </w:r>
      <w:r>
        <w:t>’</w:t>
      </w:r>
      <w:r>
        <w:t>t send them, nor commanded them. They do not benefit this people at all, says Yahweh.{{field-off:bible}}</w:t>
      </w:r>
    </w:p>
    <w:p w14:paraId="1FA1614F" w14:textId="6A4BDAE7" w:rsidR="008B5049" w:rsidRDefault="008B5049" w:rsidP="008B5049">
      <w:r>
        <w:t xml:space="preserve">[[@Bible:Jer 23:33]][[23:33 &gt;&gt; Jer 23:33]] {{field-on:bible}} When this people, or the prophet, or a priest, asks you, saying, </w:t>
      </w:r>
      <w:r>
        <w:t>‘</w:t>
      </w:r>
      <w:r>
        <w:t>What is the burdensome message of Yahweh?</w:t>
      </w:r>
      <w:r>
        <w:t>’</w:t>
      </w:r>
      <w:r>
        <w:t xml:space="preserve"> Then you will tell them, </w:t>
      </w:r>
      <w:r>
        <w:t>‘</w:t>
      </w:r>
      <w:r>
        <w:t>You are the burden! I will cast you away, says Yahweh.</w:t>
      </w:r>
      <w:r>
        <w:t>’</w:t>
      </w:r>
      <w:r>
        <w:t>{{field-off:bible}}</w:t>
      </w:r>
    </w:p>
    <w:p w14:paraId="0D1ED38B" w14:textId="7CA5AEC8" w:rsidR="008B5049" w:rsidRDefault="008B5049" w:rsidP="008B5049">
      <w:r>
        <w:t xml:space="preserve">[[@Bible:Jer 23:34]][[23:34 &gt;&gt; Jer 23:34]] {{field-on:bible}} As for the prophet, and the priest, and the people who say, </w:t>
      </w:r>
      <w:r>
        <w:t>‘</w:t>
      </w:r>
      <w:r>
        <w:t>The burdensome message of Yahweh,</w:t>
      </w:r>
      <w:r>
        <w:t>’</w:t>
      </w:r>
      <w:r>
        <w:t xml:space="preserve"> I will even punish that man and his house.{{field-off:bible}}</w:t>
      </w:r>
    </w:p>
    <w:p w14:paraId="72A625AE" w14:textId="75B226DA" w:rsidR="008B5049" w:rsidRDefault="008B5049" w:rsidP="008B5049">
      <w:r>
        <w:t xml:space="preserve">[[@Bible:Jer 23:35]][[23:35 &gt;&gt; Jer 23:35]] {{field-on:bible}} This is what each man is to say to his neighbor and to his brother, </w:t>
      </w:r>
      <w:r>
        <w:t>‘</w:t>
      </w:r>
      <w:r>
        <w:t>What has Yahweh answered?</w:t>
      </w:r>
      <w:r>
        <w:t>’</w:t>
      </w:r>
      <w:r>
        <w:t xml:space="preserve"> or, </w:t>
      </w:r>
      <w:r>
        <w:t>‘</w:t>
      </w:r>
      <w:r>
        <w:t>What has Yahweh spoken?</w:t>
      </w:r>
      <w:r>
        <w:t>’</w:t>
      </w:r>
      <w:r>
        <w:t>{{field-off:bible}}</w:t>
      </w:r>
    </w:p>
    <w:p w14:paraId="6B00682A" w14:textId="08E0E861" w:rsidR="008B5049" w:rsidRDefault="008B5049" w:rsidP="008B5049">
      <w:r>
        <w:t>[[@Bible:Jer 23:36]][[23:36 &gt;&gt; Jer 23:36]] {{field-on:bible}} You are to mention the burdensome message of Yahweh no more, for every man</w:t>
      </w:r>
      <w:r>
        <w:t>’</w:t>
      </w:r>
      <w:r>
        <w:t>s own word will be his burden; for you have perverted the words of the living God, of Yahweh of Armies, our God.{{field-off:bible}}</w:t>
      </w:r>
    </w:p>
    <w:p w14:paraId="09A8F917" w14:textId="1C704EF4" w:rsidR="008B5049" w:rsidRDefault="008B5049" w:rsidP="008B5049">
      <w:r>
        <w:lastRenderedPageBreak/>
        <w:t xml:space="preserve">[[@Bible:Jer 23:37]][[23:37 &gt;&gt; Jer 23:37]] {{field-on:bible}} You must say to the prophet, </w:t>
      </w:r>
      <w:r>
        <w:t>‘</w:t>
      </w:r>
      <w:r>
        <w:t>What has Yahweh answered you?</w:t>
      </w:r>
      <w:r>
        <w:t>’</w:t>
      </w:r>
      <w:r>
        <w:t xml:space="preserve"> or, </w:t>
      </w:r>
      <w:r>
        <w:t>‘</w:t>
      </w:r>
      <w:r>
        <w:t>What has Yahweh spoken?</w:t>
      </w:r>
      <w:r>
        <w:t>’</w:t>
      </w:r>
      <w:r>
        <w:t>{{field-off:bible}}</w:t>
      </w:r>
    </w:p>
    <w:p w14:paraId="32689523" w14:textId="448453E9" w:rsidR="008B5049" w:rsidRDefault="008B5049" w:rsidP="008B5049">
      <w:r>
        <w:t xml:space="preserve">[[@Bible:Jer 23:38]][[23:38 &gt;&gt; Jer 23:38]] {{field-on:bible}} But if you say, </w:t>
      </w:r>
      <w:r>
        <w:t>‘</w:t>
      </w:r>
      <w:r>
        <w:t>The burdensome message of Yahweh</w:t>
      </w:r>
      <w:r>
        <w:t>’</w:t>
      </w:r>
      <w:r>
        <w:t xml:space="preserve">, therefore this is what Yahweh says: </w:t>
      </w:r>
      <w:r>
        <w:t>‘</w:t>
      </w:r>
      <w:r>
        <w:t xml:space="preserve">Because you say this word, </w:t>
      </w:r>
      <w:r>
        <w:t>“</w:t>
      </w:r>
      <w:r>
        <w:t>The burdensome message of Yahweh,</w:t>
      </w:r>
      <w:r>
        <w:t>”</w:t>
      </w:r>
      <w:r>
        <w:t xml:space="preserve"> and I have sent to you, saying, </w:t>
      </w:r>
      <w:r>
        <w:t>“</w:t>
      </w:r>
      <w:r>
        <w:t xml:space="preserve">You are not to say, </w:t>
      </w:r>
      <w:r>
        <w:t>‘</w:t>
      </w:r>
      <w:r>
        <w:t>The burdensome message of Yahweh,</w:t>
      </w:r>
      <w:r>
        <w:t>’“</w:t>
      </w:r>
      <w:r>
        <w:t>{{field-off:bible}}</w:t>
      </w:r>
    </w:p>
    <w:p w14:paraId="712E38E0" w14:textId="0BE185F0" w:rsidR="008B5049" w:rsidRDefault="008B5049" w:rsidP="008B5049">
      <w:r>
        <w:t xml:space="preserve">[[@Bible:Jer 23:39]][[23:39 &gt;&gt; Jer 23:39]] {{field-on:bible}} therefore, behold, I will utterly forget you, and I will cast you away, and </w:t>
      </w:r>
      <w:r w:rsidRPr="008B5049">
        <w:rPr>
          <w:i/>
        </w:rPr>
        <w:t>also</w:t>
      </w:r>
      <w:r>
        <w:t xml:space="preserve"> the city that I gave to you and to your fathers</w:t>
      </w:r>
      <w:r>
        <w:t>—</w:t>
      </w:r>
      <w:r>
        <w:t>away from my presence;{{field-off:bible}}</w:t>
      </w:r>
    </w:p>
    <w:p w14:paraId="1548EF6D" w14:textId="7BA6F243" w:rsidR="008B5049" w:rsidRDefault="008B5049" w:rsidP="008B5049">
      <w:r>
        <w:t>[[@Bible:Jer 23:40]][[23:40 &gt;&gt; Jer 23:40]] {{field-on:bible}} and I will bring an everlasting reproach on you, and a perpetual shame that will not be forgotten.</w:t>
      </w:r>
      <w:r>
        <w:t>’“</w:t>
      </w:r>
      <w:r>
        <w:t>{{field-off:bible}}</w:t>
      </w:r>
    </w:p>
    <w:p w14:paraId="2A15DA6D" w14:textId="43ED22DE" w:rsidR="008B5049" w:rsidRDefault="008B5049" w:rsidP="008B5049">
      <w:pPr>
        <w:pStyle w:val="Heading2"/>
        <w:pBdr>
          <w:top w:val="single" w:sz="6" w:space="0" w:color="auto"/>
          <w:left w:val="single" w:sz="6" w:space="0" w:color="auto"/>
          <w:bottom w:val="single" w:sz="6" w:space="0" w:color="auto"/>
          <w:right w:val="single" w:sz="6" w:space="0" w:color="auto"/>
        </w:pBdr>
      </w:pPr>
      <w:r>
        <w:t>Chapter 24</w:t>
      </w:r>
    </w:p>
    <w:p w14:paraId="2369596C" w14:textId="63C09E39" w:rsidR="008B5049" w:rsidRDefault="008B5049" w:rsidP="008B5049">
      <w:r>
        <w:t xml:space="preserve">[[@Bible:Jer 24:1]][[24:1 &gt;&gt; Jer 24:1]] {{field-on:bible}} After Nebuchadnezzar king of Babylon had carried away captive Jeconiah the son of Jehoiakim, king of Judah, and the officials of Judah with the craftsmen and smiths, from Jerusalem, and had brought them to Babylon, Yahweh showed me </w:t>
      </w:r>
      <w:r w:rsidRPr="008B5049">
        <w:rPr>
          <w:i/>
        </w:rPr>
        <w:t>a vision</w:t>
      </w:r>
      <w:r>
        <w:t xml:space="preserve">, and behold, </w:t>
      </w:r>
      <w:r w:rsidRPr="008B5049">
        <w:rPr>
          <w:i/>
        </w:rPr>
        <w:t xml:space="preserve">there were </w:t>
      </w:r>
      <w:r>
        <w:t>two baskets of figs placed in front of the Temple of Yahweh.{{field-off:bible}}</w:t>
      </w:r>
    </w:p>
    <w:p w14:paraId="1B984533" w14:textId="77777777" w:rsidR="008B5049" w:rsidRDefault="008B5049" w:rsidP="008B5049">
      <w:r>
        <w:t>[[@Bible:Jer 24:2]][[24:2 &gt;&gt; Jer 24:2]] {{field-on:bible}} One basket had very good figs, like the figs that are first-ripe; and the other basket had very bad figs that could not be eaten because they were so bad.{{field-off:bible}}</w:t>
      </w:r>
    </w:p>
    <w:p w14:paraId="3BA37B83" w14:textId="36599FB2" w:rsidR="008B5049" w:rsidRDefault="008B5049" w:rsidP="008B5049">
      <w:r>
        <w:t xml:space="preserve">[[@Bible:Jer 24:3]][[24:3 &gt;&gt; Jer 24:3]] {{field-on:bible}} Then Yahweh said to me, </w:t>
      </w:r>
      <w:r>
        <w:t>“</w:t>
      </w:r>
      <w:r>
        <w:t>What do you see, Jeremiah?</w:t>
      </w:r>
      <w:r>
        <w:t>”</w:t>
      </w:r>
      <w:r>
        <w:t xml:space="preserve"> I said, </w:t>
      </w:r>
      <w:r>
        <w:t>“</w:t>
      </w:r>
      <w:r>
        <w:t>Figs; the good figs, very good, and the bad, very bad, that cannot be eaten because they are so bad.</w:t>
      </w:r>
      <w:r>
        <w:t>”</w:t>
      </w:r>
      <w:r>
        <w:t>{{field-off:bible}}</w:t>
      </w:r>
    </w:p>
    <w:p w14:paraId="09C61D18" w14:textId="77777777" w:rsidR="008B5049" w:rsidRDefault="008B5049" w:rsidP="008B5049">
      <w:r>
        <w:t>[[@Bible:Jer 24:4]][[24:4 &gt;&gt; Jer 24:4]] {{field-on:bible}} Then the word of Yahweh came to me, saying,{{field-off:bible}}</w:t>
      </w:r>
    </w:p>
    <w:p w14:paraId="1056E6A8" w14:textId="4C4F007C" w:rsidR="008B5049" w:rsidRDefault="008B5049" w:rsidP="008B5049">
      <w:r>
        <w:lastRenderedPageBreak/>
        <w:t xml:space="preserve">[[@Bible:Jer 24:5]][[24:5 &gt;&gt; Jer 24:5]] {{field-on:bible}} </w:t>
      </w:r>
      <w:r>
        <w:t>“</w:t>
      </w:r>
      <w:r>
        <w:t>This is what Yahweh, the God of Israel, says: Like these good figs, so I will regard as good the captives of Judah whom I have sent out of this place into the land of the Chaldeans.{{field-off:bible}}</w:t>
      </w:r>
    </w:p>
    <w:p w14:paraId="70DB72B3" w14:textId="77777777" w:rsidR="008B5049" w:rsidRDefault="008B5049" w:rsidP="008B5049">
      <w:r>
        <w:t>[[@Bible:Jer 24:6]][[24:6 &gt;&gt; Jer 24:6]] {{field-on:bible}} For I will set my eyes on them for good, and I will bring them again to this land, and I will build them, and not pull them down; and I will plant them, and not pluck them up.{{field-off:bible}}</w:t>
      </w:r>
    </w:p>
    <w:p w14:paraId="2DCC3BA8" w14:textId="77777777" w:rsidR="008B5049" w:rsidRDefault="008B5049" w:rsidP="008B5049">
      <w:r>
        <w:t>[[@Bible:Jer 24:7]][[24:7 &gt;&gt; Jer 24:7]] {{field-on:bible}} I will give them a heart to know me, that I am Yahweh, and they will be my people and I will be their God, for they will return to me with their whole heart.{{field-off:bible}}</w:t>
      </w:r>
    </w:p>
    <w:p w14:paraId="0F1974F9" w14:textId="77777777" w:rsidR="008B5049" w:rsidRDefault="008B5049" w:rsidP="008B5049">
      <w:r>
        <w:t>[[@Bible:Jer 24:8]][[24:8 &gt;&gt; Jer 24:8]] {{field-on:bible}} As the bad figs, that cannot be eaten they are so bad, surely this is what Yahweh says: In this way I will abandon Zedekiah the king of Judah, and his officials, and the residue of Jerusalem who remain in this land, and those who dwell in the land of Egypt.{{field-off:bible}}</w:t>
      </w:r>
    </w:p>
    <w:p w14:paraId="5EA93F3C" w14:textId="69D9E282" w:rsidR="008B5049" w:rsidRDefault="008B5049" w:rsidP="008B5049">
      <w:r>
        <w:t xml:space="preserve">[[@Bible:Jer 24:9]][[24:9 &gt;&gt; Jer 24:9]] {{field-on:bible}} I will even make them an </w:t>
      </w:r>
      <w:r w:rsidRPr="008B5049">
        <w:rPr>
          <w:i/>
        </w:rPr>
        <w:t xml:space="preserve">object of </w:t>
      </w:r>
      <w:r>
        <w:t>horror and evil among all the kingdoms of the earth, to be a reproach and a proverb, a taunt and a curse in all places where I will drive them.{{field-off:bible}}</w:t>
      </w:r>
    </w:p>
    <w:p w14:paraId="1DEBC547" w14:textId="5F33B245" w:rsidR="008B5049" w:rsidRDefault="008B5049" w:rsidP="008B5049">
      <w:r>
        <w:t>[[@Bible:Jer 24:10]][[24:10 &gt;&gt; Jer 24:10]] {{field-on:bible}} I will send the sword, the famine, and the pestilence among them, until they are consumed from off the land that I gave to them and to their fathers.</w:t>
      </w:r>
      <w:r>
        <w:t>”</w:t>
      </w:r>
      <w:r>
        <w:t>{{field-off:bible}}</w:t>
      </w:r>
    </w:p>
    <w:p w14:paraId="78FBFE85" w14:textId="327D2166" w:rsidR="008B5049" w:rsidRDefault="008B5049" w:rsidP="008B5049">
      <w:pPr>
        <w:pStyle w:val="Heading2"/>
        <w:pBdr>
          <w:top w:val="single" w:sz="6" w:space="0" w:color="auto"/>
          <w:left w:val="single" w:sz="6" w:space="0" w:color="auto"/>
          <w:bottom w:val="single" w:sz="6" w:space="0" w:color="auto"/>
          <w:right w:val="single" w:sz="6" w:space="0" w:color="auto"/>
        </w:pBdr>
      </w:pPr>
      <w:r>
        <w:t>Chapter 25</w:t>
      </w:r>
    </w:p>
    <w:p w14:paraId="76602A53" w14:textId="77777777" w:rsidR="008B5049" w:rsidRDefault="008B5049" w:rsidP="008B5049">
      <w:r>
        <w:t>[[@Bible:Jer 25:1]][[25:1 &gt;&gt; Jer 25:1]] {{field-on:bible}} The word that came to Jeremiah concerning all the people of Judah, in the fourth year of Jehoiakim the son of Josiah, king of Judah (this was the first year of Nebuchadnezzar king of Babylon),{{field-off:bible}}</w:t>
      </w:r>
    </w:p>
    <w:p w14:paraId="6244B5A6" w14:textId="77777777" w:rsidR="008B5049" w:rsidRDefault="008B5049" w:rsidP="008B5049">
      <w:r>
        <w:t>[[@Bible:Jer 25:2]][[25:2 &gt;&gt; Jer 25:2]] {{field-on:bible}} that Jeremiah the prophet spoke to all the people of Judah and to all the inhabitants of Jerusalem, saying,{{field-off:bible}}</w:t>
      </w:r>
    </w:p>
    <w:p w14:paraId="00F9991F" w14:textId="1EA26697" w:rsidR="008B5049" w:rsidRDefault="008B5049" w:rsidP="008B5049">
      <w:r>
        <w:lastRenderedPageBreak/>
        <w:t xml:space="preserve">[[@Bible:Jer 25:3]][[25:3 &gt;&gt; Jer 25:3]] {{field-on:bible}} </w:t>
      </w:r>
      <w:r>
        <w:t>“</w:t>
      </w:r>
      <w:r>
        <w:t>From the thirteenth year of Josiah the son of Amon, king of Judah, even to this day, these 23 years, the word of Yahweh has come to me, and I have spoken it to you, rising up early and speaking, but you have not listened.{{field-off:bible}}</w:t>
      </w:r>
    </w:p>
    <w:p w14:paraId="0273D863" w14:textId="379823A7" w:rsidR="008B5049" w:rsidRDefault="008B5049" w:rsidP="008B5049">
      <w:r>
        <w:t xml:space="preserve">[[@Bible:Jer 25:4]][[25:4 &gt;&gt; Jer 25:4]] {{field-on:bible}} Yahweh has sent to you all his servants the prophets, rising up early and sending them </w:t>
      </w:r>
      <w:r w:rsidRPr="008B5049">
        <w:rPr>
          <w:i/>
        </w:rPr>
        <w:t xml:space="preserve">again and again </w:t>
      </w:r>
      <w:r>
        <w:t>(but you have not listened, nor inclined your ear to hear){{field-off:bible}}</w:t>
      </w:r>
    </w:p>
    <w:p w14:paraId="31410231" w14:textId="3F53515B" w:rsidR="008B5049" w:rsidRDefault="008B5049" w:rsidP="008B5049">
      <w:r>
        <w:t xml:space="preserve">[[@Bible:Jer 25:5]][[25:5 &gt;&gt; Jer 25:5]] {{field-on:bible}} saying, </w:t>
      </w:r>
      <w:r>
        <w:t>‘</w:t>
      </w:r>
      <w:r>
        <w:t xml:space="preserve">Turn now, every one of you, from his evil way, and </w:t>
      </w:r>
      <w:r w:rsidRPr="008B5049">
        <w:rPr>
          <w:i/>
        </w:rPr>
        <w:t xml:space="preserve">turn </w:t>
      </w:r>
      <w:r>
        <w:t>from the evil of your doings, and live in the land that Yahweh has given to you and to your fathers from age to age;{{field-off:bible}}</w:t>
      </w:r>
    </w:p>
    <w:p w14:paraId="25FDE7EE" w14:textId="77777777" w:rsidR="008B5049" w:rsidRDefault="008B5049" w:rsidP="008B5049">
      <w:r>
        <w:t>[[@Bible:Jer 25:6]][[25:6 &gt;&gt; Jer 25:6]] {{field-on:bible}} and do not go after other gods to serve them or worship them, and do not make me angry with the work of your hands, and I will do you no harm.{{field-off:bible}}</w:t>
      </w:r>
    </w:p>
    <w:p w14:paraId="18B763A7" w14:textId="09C4ACE1" w:rsidR="008B5049" w:rsidRDefault="008B5049" w:rsidP="008B5049">
      <w:r>
        <w:t>[[@Bible:Jer 25:7]][[25:7 &gt;&gt; Jer 25:7]] {{field-on:bible}} Yet you have not listened to me, says Yahweh, and so you made me angry with the work of your hands. Thus you have brought harm on yourselves.</w:t>
      </w:r>
      <w:r>
        <w:t>’</w:t>
      </w:r>
      <w:r>
        <w:t>{{field-off:bible}}</w:t>
      </w:r>
    </w:p>
    <w:p w14:paraId="4E76B2C1" w14:textId="77777777" w:rsidR="008B5049" w:rsidRDefault="008B5049" w:rsidP="008B5049">
      <w:r>
        <w:t>[[@Bible:Jer 25:8]][[25:8 &gt;&gt; Jer 25:8]] {{field-on:bible}} Therefore this is what Yahweh of Armies says: Because you have not heard my words,{{field-off:bible}}</w:t>
      </w:r>
    </w:p>
    <w:p w14:paraId="3AB47755" w14:textId="2730AA4D" w:rsidR="008B5049" w:rsidRDefault="008B5049" w:rsidP="008B5049">
      <w:r>
        <w:t xml:space="preserve">[[@Bible:Jer 25:9]][[25:9 &gt;&gt; Jer 25:9]] {{field-on:bible}} behold, I will send and take all the families of the north, says Yahweh, and </w:t>
      </w:r>
      <w:r w:rsidRPr="008B5049">
        <w:rPr>
          <w:i/>
        </w:rPr>
        <w:t>I will send</w:t>
      </w:r>
      <w:r>
        <w:t xml:space="preserve"> to Nebuchadnezzar the king of Babylon, my servant, and will bring them against this land and against its inhabitants and against all these nations around, and I will devote them to destruction and make them a horror, and a hissing, and everlasting desolations.{{field-off:bible}}</w:t>
      </w:r>
    </w:p>
    <w:p w14:paraId="3852D88A" w14:textId="77777777" w:rsidR="008B5049" w:rsidRDefault="008B5049" w:rsidP="008B5049">
      <w:r>
        <w:t>[[@Bible:Jer 25:10]][[25:10 &gt;&gt; Jer 25:10]] {{field-on:bible}} Moreover I will take from them the sound of joy and the sound of gladness, the voice of the groom and the voice of the bride, the sound of the millstones and the light of the lamp.{{field-off:bible}}</w:t>
      </w:r>
    </w:p>
    <w:p w14:paraId="5D49E5BF" w14:textId="77777777" w:rsidR="008B5049" w:rsidRDefault="008B5049" w:rsidP="008B5049">
      <w:r>
        <w:lastRenderedPageBreak/>
        <w:t>[[@Bible:Jer 25:11]][[25:11 &gt;&gt; Jer 25:11]] {{field-on:bible}} This whole land will be a desolation and an astonishment, and these nations will serve the king of Babylon 70 years.{{field-off:bible}}</w:t>
      </w:r>
    </w:p>
    <w:p w14:paraId="76FFB264" w14:textId="77777777" w:rsidR="008B5049" w:rsidRDefault="008B5049" w:rsidP="008B5049">
      <w:r>
        <w:t>[[@Bible:Jer 25:12]][[25:12 &gt;&gt; Jer 25:12]] {{field-on:bible}} When 70 years are accomplished, I will punish the king of Babylon and that nation, says Yahweh, for their iniquity, and the land of the Chaldeans; and I will make it desolate forever.{{field-off:bible}}</w:t>
      </w:r>
    </w:p>
    <w:p w14:paraId="4A6B96A5" w14:textId="77777777" w:rsidR="008B5049" w:rsidRDefault="008B5049" w:rsidP="008B5049">
      <w:r>
        <w:t>[[@Bible:Jer 25:13]][[25:13 &gt;&gt; Jer 25:13]] {{field-on:bible}} I will bring on that land all my words that I have pronounced against it, even all that is written in this book, which Jeremiah has prophesied against all the nations.{{field-off:bible}}</w:t>
      </w:r>
    </w:p>
    <w:p w14:paraId="1C7F1C93" w14:textId="43C99672" w:rsidR="008B5049" w:rsidRDefault="008B5049" w:rsidP="008B5049">
      <w:r>
        <w:t>[[@Bible:Jer 25:14]][[25:14 &gt;&gt; Jer 25:14]] {{field-on:bible}} For many nations and great kings will make slaves of them, even them, and I will recompense them according to their deeds, and according to the work of their hands.</w:t>
      </w:r>
      <w:r>
        <w:t>”</w:t>
      </w:r>
      <w:r>
        <w:t>{{field-off:bible}}</w:t>
      </w:r>
    </w:p>
    <w:p w14:paraId="5377E4B4" w14:textId="5D2A6BA5" w:rsidR="008B5049" w:rsidRDefault="008B5049" w:rsidP="008B5049">
      <w:r>
        <w:t xml:space="preserve">[[@Bible:Jer 25:15]][[25:15 &gt;&gt; Jer 25:15]] {{field-on:bible}} For this is what Yahweh, the God of Israel, said to me: </w:t>
      </w:r>
      <w:r>
        <w:t>“</w:t>
      </w:r>
      <w:r>
        <w:t>Take this cup of the wine of wrath from my hand and cause all the nations to whom I send you to drink it.{{field-off:bible}}</w:t>
      </w:r>
    </w:p>
    <w:p w14:paraId="398DBB29" w14:textId="5C6E0099" w:rsidR="008B5049" w:rsidRDefault="008B5049" w:rsidP="008B5049">
      <w:r>
        <w:t>[[@Bible:Jer 25:16]][[25:16 &gt;&gt; Jer 25:16]] {{field-on:bible}} They will drink, and reel back and forth, and be mad because of the sword that I will send among them.</w:t>
      </w:r>
      <w:r>
        <w:t>”</w:t>
      </w:r>
      <w:r>
        <w:t>{{field-off:bible}}</w:t>
      </w:r>
    </w:p>
    <w:p w14:paraId="0D51F1B5" w14:textId="13D01CE9" w:rsidR="008B5049" w:rsidRDefault="008B5049" w:rsidP="008B5049">
      <w:r>
        <w:t>[[@Bible:Jer 25:17]][[25:17 &gt;&gt; Jer 25:17]] {{field-on:bible}} Then took I the cup at Yahweh</w:t>
      </w:r>
      <w:r>
        <w:t>’</w:t>
      </w:r>
      <w:r>
        <w:t>s hand and made all the nations to drink to whom Yahweh had sent me:{{field-off:bible}}</w:t>
      </w:r>
    </w:p>
    <w:p w14:paraId="1BB2701E" w14:textId="77777777" w:rsidR="008B5049" w:rsidRDefault="008B5049" w:rsidP="008B5049">
      <w:r>
        <w:t>[[@Bible:Jer 25:18]][[25:18 &gt;&gt; Jer 25:18]] {{field-on:bible}} Jerusalem, and the cities of Judah, and its kings, and its officials, to make them a desolation, an astonishment, a hissing, and a curse, as it is this day;{{field-off:bible}}</w:t>
      </w:r>
    </w:p>
    <w:p w14:paraId="2783EDB1" w14:textId="77777777" w:rsidR="008B5049" w:rsidRDefault="008B5049" w:rsidP="008B5049">
      <w:r>
        <w:t>[[@Bible:Jer 25:19]][[25:19 &gt;&gt; Jer 25:19]] {{field-on:bible}} Pharaoh king of Egypt, and his servants, and his officials, and all his people;{{field-off:bible}}</w:t>
      </w:r>
    </w:p>
    <w:p w14:paraId="0B425B06" w14:textId="77777777" w:rsidR="008B5049" w:rsidRDefault="008B5049" w:rsidP="008B5049">
      <w:r>
        <w:lastRenderedPageBreak/>
        <w:t>[[@Bible:Jer 25:20]][[25:20 &gt;&gt; Jer 25:20]] {{field-on:bible}} and all the mixed people, and all the kings of the land of the Uz, and all the kings of the Philistines, and Ashkelon, and Gaza, and Ekron, and the remnant of Ashdod;{{field-off:bible}}</w:t>
      </w:r>
    </w:p>
    <w:p w14:paraId="0BAA9FBE" w14:textId="77777777" w:rsidR="008B5049" w:rsidRDefault="008B5049" w:rsidP="008B5049">
      <w:r>
        <w:t>[[@Bible:Jer 25:21]][[25:21 &gt;&gt; Jer 25:21]] {{field-on:bible}} Edom, and Moab, and the children of Ammon,{{field-off:bible}}</w:t>
      </w:r>
    </w:p>
    <w:p w14:paraId="2BBEF618" w14:textId="77777777" w:rsidR="008B5049" w:rsidRDefault="008B5049" w:rsidP="008B5049">
      <w:r>
        <w:t>[[@Bible:Jer 25:22]][[25:22 &gt;&gt; Jer 25:22]] {{field-on:bible}} and all the kings of Tyre and all the kings of Sidon, and the kings of the isle that is beyond the sea;{{field-off:bible}}</w:t>
      </w:r>
    </w:p>
    <w:p w14:paraId="57F3C7CA" w14:textId="77777777" w:rsidR="008B5049" w:rsidRDefault="008B5049" w:rsidP="008B5049">
      <w:r>
        <w:t>[[@Bible:Jer 25:23]][[25:23 &gt;&gt; Jer 25:23]] {{field-on:bible}} Dedan, and Tema, and Buz, and all who have the corners of their beard cut off;{{field-off:bible}}</w:t>
      </w:r>
    </w:p>
    <w:p w14:paraId="3E447EC1" w14:textId="77777777" w:rsidR="008B5049" w:rsidRDefault="008B5049" w:rsidP="008B5049">
      <w:r>
        <w:t>[[@Bible:Jer 25:24]][[25:24 &gt;&gt; Jer 25:24]] {{field-on:bible}} and all the kings of Arabia, and all the kings of the mixed people who dwell in the wilderness;{{field-off:bible}}</w:t>
      </w:r>
    </w:p>
    <w:p w14:paraId="64BF7AF1" w14:textId="77777777" w:rsidR="008B5049" w:rsidRDefault="008B5049" w:rsidP="008B5049">
      <w:r>
        <w:t>[[@Bible:Jer 25:25]][[25:25 &gt;&gt; Jer 25:25]] {{field-on:bible}} and all the kings of Zimri, and all the kings of Elam, and all the kings of the Medes;{{field-off:bible}}</w:t>
      </w:r>
    </w:p>
    <w:p w14:paraId="20DC5EAC" w14:textId="77777777" w:rsidR="008B5049" w:rsidRDefault="008B5049" w:rsidP="008B5049">
      <w:r>
        <w:t>[[@Bible:Jer 25:26]][[25:26 &gt;&gt; Jer 25:26]] {{field-on:bible}} and all the kings of the north, far and near, one with another; and all the kingdoms of the world that are on the surface of the earth: and the king of Sheshach will drink after them.{{field-off:bible}}</w:t>
      </w:r>
    </w:p>
    <w:p w14:paraId="4128AE46" w14:textId="2581C650" w:rsidR="008B5049" w:rsidRDefault="008B5049" w:rsidP="008B5049">
      <w:r>
        <w:t xml:space="preserve">[[@Bible:Jer 25:27]][[25:27 &gt;&gt; Jer 25:27]] {{field-on:bible}} </w:t>
      </w:r>
      <w:r>
        <w:t>“</w:t>
      </w:r>
      <w:r>
        <w:t xml:space="preserve">You are to tell them, </w:t>
      </w:r>
      <w:r>
        <w:t>‘</w:t>
      </w:r>
      <w:r>
        <w:t xml:space="preserve">This is what Yahweh of Armies, the God of Israel, says: </w:t>
      </w:r>
      <w:r>
        <w:t>“</w:t>
      </w:r>
      <w:r>
        <w:t>Drink, and be drunk, vomit, fall, and rise no more, because of the sword that I will send among you.</w:t>
      </w:r>
      <w:r>
        <w:t>”</w:t>
      </w:r>
      <w:r>
        <w:t>{{field-off:bible}}</w:t>
      </w:r>
    </w:p>
    <w:p w14:paraId="50B27956" w14:textId="1C488368" w:rsidR="008B5049" w:rsidRDefault="008B5049" w:rsidP="008B5049">
      <w:r>
        <w:t xml:space="preserve">[[@Bible:Jer 25:28]][[25:28 &gt;&gt; Jer 25:28]] {{field-on:bible}} If they refuse to take the cup at your hand to drink, then you are to tell them, </w:t>
      </w:r>
      <w:r>
        <w:t>“</w:t>
      </w:r>
      <w:r>
        <w:t xml:space="preserve">This is what Yahweh of Armies says: </w:t>
      </w:r>
      <w:r>
        <w:t>‘</w:t>
      </w:r>
      <w:r>
        <w:t>You must surely drink.{{field-off:bible}}</w:t>
      </w:r>
    </w:p>
    <w:p w14:paraId="69E5C423" w14:textId="28ABD3A9" w:rsidR="008B5049" w:rsidRDefault="008B5049" w:rsidP="008B5049">
      <w:r>
        <w:t xml:space="preserve">[[@Bible:Jer 25:29]][[25:29 &gt;&gt; Jer 25:29]] {{field-on:bible}} For, behold, I am beginning to bring disaster on the city that is called by my name; and should you </w:t>
      </w:r>
      <w:r>
        <w:lastRenderedPageBreak/>
        <w:t>be utterly unpunished? You will not be unpunished, for I will call for a sword on all the inhabitants of the earth, says Yahweh of Armies.</w:t>
      </w:r>
      <w:r>
        <w:t>”</w:t>
      </w:r>
      <w:r>
        <w:t>{{field-off:bible}}</w:t>
      </w:r>
    </w:p>
    <w:p w14:paraId="2EA26222" w14:textId="57498AE0" w:rsidR="008B5049" w:rsidRDefault="008B5049" w:rsidP="008B5049">
      <w:r>
        <w:t xml:space="preserve">[[@Bible:Jer 25:30]][[25:30 &gt;&gt; Jer 25:30]] {{field-on:bible}} Therefore you prophesy against them all these words, and tell them: </w:t>
      </w:r>
      <w:r>
        <w:t>“</w:t>
      </w:r>
      <w:r>
        <w:t>Yahweh will roar from on high, and utter his voice from his holy habitation; he will mightily roar against his fold; he will give a shout, as those who tread grapes, against all the inhabitants of the earth.{{field-off:bible}}</w:t>
      </w:r>
    </w:p>
    <w:p w14:paraId="269B9004" w14:textId="2AEE8C13" w:rsidR="008B5049" w:rsidRDefault="008B5049" w:rsidP="008B5049">
      <w:r>
        <w:t>[[@Bible:Jer 25:31]][[25:31 &gt;&gt; Jer 25:31]] {{field-on:bible}} A noise will come even to the end of the earth, for Yahweh has a controversy with the nations; he will enter into judgment with all flesh. As for the wicked, he will give them to the sword, says Yahweh.</w:t>
      </w:r>
      <w:r>
        <w:t>”</w:t>
      </w:r>
      <w:r>
        <w:t>{{field-off:bible}}</w:t>
      </w:r>
    </w:p>
    <w:p w14:paraId="38F09EE1" w14:textId="069E327D" w:rsidR="008B5049" w:rsidRDefault="008B5049" w:rsidP="008B5049">
      <w:r>
        <w:t xml:space="preserve">[[@Bible:Jer 25:32]][[25:32 &gt;&gt; Jer 25:32]] {{field-on:bible}} This is what Yahweh of Armies says, </w:t>
      </w:r>
      <w:r>
        <w:t>“</w:t>
      </w:r>
      <w:r>
        <w:t>Behold, evil will go out from nation to nation, and a great storm will be raised up from the uttermost parts of the earth.{{field-off:bible}}</w:t>
      </w:r>
    </w:p>
    <w:p w14:paraId="020BE4C6" w14:textId="6D09D73E" w:rsidR="008B5049" w:rsidRDefault="008B5049" w:rsidP="008B5049">
      <w:r>
        <w:t xml:space="preserve">[[@Bible:Jer 25:33]][[25:33 &gt;&gt; Jer 25:33]] {{field-on:bible}} </w:t>
      </w:r>
      <w:r>
        <w:t>“</w:t>
      </w:r>
      <w:r>
        <w:t>On that day the slain of Yahweh will be from one end of the earth even to the other end of the earth; they will not be lamented, nor gathered up, nor buried; they will be dung on the surface of the ground.{{field-off:bible}}</w:t>
      </w:r>
    </w:p>
    <w:p w14:paraId="1D543AE7" w14:textId="0A8FE3DF" w:rsidR="008B5049" w:rsidRDefault="008B5049" w:rsidP="008B5049">
      <w:r>
        <w:t xml:space="preserve">[[@Bible:Jer 25:34]][[25:34 &gt;&gt; Jer 25:34]] {{field-on:bible}} </w:t>
      </w:r>
      <w:r>
        <w:t>“</w:t>
      </w:r>
      <w:r>
        <w:t xml:space="preserve">Wail, you shepherds, and cry out; and wallow in dust, you leaders of the flock, for the days of your slaughter and of your dispersions have fully come, and you will fall </w:t>
      </w:r>
      <w:r w:rsidRPr="008B5049">
        <w:rPr>
          <w:i/>
        </w:rPr>
        <w:t xml:space="preserve">and be broken </w:t>
      </w:r>
      <w:r>
        <w:t>like a precious vessel.{{field-off:bible}}</w:t>
      </w:r>
    </w:p>
    <w:p w14:paraId="43646186" w14:textId="77777777" w:rsidR="008B5049" w:rsidRDefault="008B5049" w:rsidP="008B5049">
      <w:r>
        <w:t>[[@Bible:Jer 25:35]][[25:35 &gt;&gt; Jer 25:35]] {{field-on:bible}} The shepherds will have no way to flee, nor the prominent ones of the flock to escape.{{field-off:bible}}</w:t>
      </w:r>
    </w:p>
    <w:p w14:paraId="7CFE2599" w14:textId="77777777" w:rsidR="008B5049" w:rsidRDefault="008B5049" w:rsidP="008B5049">
      <w:r>
        <w:t>[[@Bible:Jer 25:36]][[25:36 &gt;&gt; Jer 25:36]] {{field-on:bible}} A sound of the cry of the shepherds, and the wailing of the leaders of the flock! For Yahweh lays waste their pasture.{{field-off:bible}}</w:t>
      </w:r>
    </w:p>
    <w:p w14:paraId="3CF54935" w14:textId="77777777" w:rsidR="008B5049" w:rsidRDefault="008B5049" w:rsidP="008B5049">
      <w:r>
        <w:lastRenderedPageBreak/>
        <w:t>[[@Bible:Jer 25:37]][[25:37 &gt;&gt; Jer 25:37]] {{field-on:bible}} The peaceable folds are brought to silence because of the fierce anger of Yahweh.{{field-off:bible}}</w:t>
      </w:r>
    </w:p>
    <w:p w14:paraId="29063C04" w14:textId="38882FB1" w:rsidR="008B5049" w:rsidRDefault="008B5049" w:rsidP="008B5049">
      <w:r>
        <w:t>[[@Bible:Jer 25:38]][[25:38 &gt;&gt; Jer 25:38]] {{field-on:bible}} Like a lion he has left his den, for their land has become an astonishment because of the fierceness of the oppression, and because of his fierce anger.</w:t>
      </w:r>
      <w:r>
        <w:t>”</w:t>
      </w:r>
      <w:r>
        <w:t>{{field-off:bible}}</w:t>
      </w:r>
    </w:p>
    <w:p w14:paraId="6F391D0C" w14:textId="36AD973D" w:rsidR="008B5049" w:rsidRDefault="008B5049" w:rsidP="008B5049">
      <w:pPr>
        <w:pStyle w:val="Heading2"/>
        <w:pBdr>
          <w:top w:val="single" w:sz="6" w:space="0" w:color="auto"/>
          <w:left w:val="single" w:sz="6" w:space="0" w:color="auto"/>
          <w:bottom w:val="single" w:sz="6" w:space="0" w:color="auto"/>
          <w:right w:val="single" w:sz="6" w:space="0" w:color="auto"/>
        </w:pBdr>
      </w:pPr>
      <w:r>
        <w:t>Chapter 26</w:t>
      </w:r>
    </w:p>
    <w:p w14:paraId="7D1C4D04" w14:textId="77777777" w:rsidR="008B5049" w:rsidRDefault="008B5049" w:rsidP="008B5049">
      <w:r>
        <w:t>[[@Bible:Jer 26:1]][[26:1 &gt;&gt; Jer 26:1]] {{field-on:bible}} In the beginning of the reign of Jehoiakim the son of Josiah, king of Judah, this word came from Yahweh, saying,{{field-off:bible}}</w:t>
      </w:r>
    </w:p>
    <w:p w14:paraId="41C395CD" w14:textId="243A7A3C" w:rsidR="008B5049" w:rsidRDefault="008B5049" w:rsidP="008B5049">
      <w:r>
        <w:t xml:space="preserve">[[@Bible:Jer 26:2]][[26:2 &gt;&gt; Jer 26:2]] {{field-on:bible}} </w:t>
      </w:r>
      <w:r>
        <w:t>“</w:t>
      </w:r>
      <w:r>
        <w:t>This is what Yahweh says: Stand in the court of Yahweh</w:t>
      </w:r>
      <w:r>
        <w:t>’</w:t>
      </w:r>
      <w:r>
        <w:t>s house, and speak to all the cities of Judah that come to worship in the house of Yahweh all the words that I command you to speak to them; do not hold back a word.{{field-off:bible}}</w:t>
      </w:r>
    </w:p>
    <w:p w14:paraId="0756C35A" w14:textId="77777777" w:rsidR="008B5049" w:rsidRDefault="008B5049" w:rsidP="008B5049">
      <w:r>
        <w:t>[[@Bible:Jer 26:3]][[26:3 &gt;&gt; Jer 26:3]] {{field-on:bible}} It may be they will listen, and every one turn from his evil way. Then I will change my mind about the evil that I am planning to do to them because of the evil of what they are doing.{{field-off:bible}}</w:t>
      </w:r>
    </w:p>
    <w:p w14:paraId="2690FA0F" w14:textId="4F7697E0" w:rsidR="008B5049" w:rsidRDefault="008B5049" w:rsidP="008B5049">
      <w:r>
        <w:t xml:space="preserve">[[@Bible:Jer 26:4]][[26:4 &gt;&gt; Jer 26:4]] {{field-on:bible}} You are to tell them, </w:t>
      </w:r>
      <w:r>
        <w:t>‘</w:t>
      </w:r>
      <w:r>
        <w:t xml:space="preserve">This is what Yahweh says: </w:t>
      </w:r>
      <w:r>
        <w:t>“</w:t>
      </w:r>
      <w:r>
        <w:t>If you will not listen to me, to walk in my law that I have set before you,{{field-off:bible}}</w:t>
      </w:r>
    </w:p>
    <w:p w14:paraId="22D5EB4A" w14:textId="7654A8AF" w:rsidR="008B5049" w:rsidRDefault="008B5049" w:rsidP="008B5049">
      <w:r>
        <w:t xml:space="preserve">[[@Bible:Jer 26:5]][[26:5 &gt;&gt; Jer 26:5]] {{field-on:bible}} and to listen to the words of my servants the prophets, whom I have been sending to you, even rising up early and sending them </w:t>
      </w:r>
      <w:r w:rsidRPr="008B5049">
        <w:rPr>
          <w:i/>
        </w:rPr>
        <w:t>again and again</w:t>
      </w:r>
      <w:r>
        <w:t>, but you have not listened,{{field-off:bible}}</w:t>
      </w:r>
    </w:p>
    <w:p w14:paraId="03B0478F" w14:textId="7A687245" w:rsidR="008B5049" w:rsidRDefault="008B5049" w:rsidP="008B5049">
      <w:r>
        <w:t>[[@Bible:Jer 26:6]][[26:6 &gt;&gt; Jer 26:6]] {{field-on:bible}} then I will make this house like Shiloh, and will make this city a curse to all the nations of the earth.</w:t>
      </w:r>
      <w:r>
        <w:t>”‘“</w:t>
      </w:r>
      <w:r>
        <w:t>{{field-off:bible}}</w:t>
      </w:r>
    </w:p>
    <w:p w14:paraId="1CB5EBFA" w14:textId="77777777" w:rsidR="008B5049" w:rsidRDefault="008B5049" w:rsidP="008B5049">
      <w:r>
        <w:t>[[@Bible:Jer 26:7]][[26:7 &gt;&gt; Jer 26:7]] {{field-on:bible}} The priests and the prophets and all the people heard Jeremiah speaking these words in the house of Yahweh.{{field-off:bible}}</w:t>
      </w:r>
    </w:p>
    <w:p w14:paraId="0A2AA40D" w14:textId="4BA4F7EC" w:rsidR="008B5049" w:rsidRDefault="008B5049" w:rsidP="008B5049">
      <w:r>
        <w:lastRenderedPageBreak/>
        <w:t xml:space="preserve">[[@Bible:Jer 26:8]][[26:8 &gt;&gt; Jer 26:8]] {{field-on:bible}} It came to pass, when Jeremiah had made an end of speaking everything that Yahweh had commanded him to speak to all the people, that the priests and the prophets and all the people laid hold on him, saying, </w:t>
      </w:r>
      <w:r>
        <w:t>“</w:t>
      </w:r>
      <w:r>
        <w:t>You must die, yes, die.{{field-off:bible}}</w:t>
      </w:r>
    </w:p>
    <w:p w14:paraId="20E42C1D" w14:textId="5625C394" w:rsidR="008B5049" w:rsidRDefault="008B5049" w:rsidP="008B5049">
      <w:r>
        <w:t xml:space="preserve">[[@Bible:Jer 26:9]][[26:9 &gt;&gt; Jer 26:9]] {{field-on:bible}} Why have you prophesied in the name of Yahweh, saying, </w:t>
      </w:r>
      <w:r>
        <w:t>‘</w:t>
      </w:r>
      <w:r>
        <w:t>This house will be like Shiloh, and this city will be desolate, without inhabitant</w:t>
      </w:r>
      <w:r>
        <w:t>’</w:t>
      </w:r>
      <w:r>
        <w:t>?</w:t>
      </w:r>
      <w:r>
        <w:t>”</w:t>
      </w:r>
      <w:r>
        <w:t xml:space="preserve"> And all the people gathered around Jeremiah in the house of Yahweh.{{field-off:bible}}</w:t>
      </w:r>
    </w:p>
    <w:p w14:paraId="6C7D2083" w14:textId="66AA6686" w:rsidR="008B5049" w:rsidRDefault="008B5049" w:rsidP="008B5049">
      <w:r>
        <w:t>[[@Bible:Jer 26:10]][[26:10 &gt;&gt; Jer 26:10]] {{field-on:bible}} When the leaders of Judah heard these things, they came up from the king</w:t>
      </w:r>
      <w:r>
        <w:t>’</w:t>
      </w:r>
      <w:r>
        <w:t>s house to the house of Yahweh, and they sat in the entry of the New Gate of Yahweh</w:t>
      </w:r>
      <w:r>
        <w:t>’</w:t>
      </w:r>
      <w:r>
        <w:t>s house.{{field-off:bible}}</w:t>
      </w:r>
    </w:p>
    <w:p w14:paraId="1755227A" w14:textId="0DE79533" w:rsidR="008B5049" w:rsidRDefault="008B5049" w:rsidP="008B5049">
      <w:r>
        <w:t xml:space="preserve">[[@Bible:Jer 26:11]][[26:11 &gt;&gt; Jer 26:11]] {{field-on:bible}} Then the priests and the prophets spoke to the leaders and to all the people, saying, </w:t>
      </w:r>
      <w:r>
        <w:t>“</w:t>
      </w:r>
      <w:r>
        <w:t>This man is worthy of death, for he has prophesied against this city, as you have heard with your ears.</w:t>
      </w:r>
      <w:r>
        <w:t>”</w:t>
      </w:r>
      <w:r>
        <w:t>{{field-off:bible}}</w:t>
      </w:r>
    </w:p>
    <w:p w14:paraId="3818508D" w14:textId="03986116" w:rsidR="008B5049" w:rsidRDefault="008B5049" w:rsidP="008B5049">
      <w:r>
        <w:t xml:space="preserve">[[@Bible:Jer 26:12]][[26:12 &gt;&gt; Jer 26:12]] {{field-on:bible}} Then Jeremiah spoke to all the leaders and to all the people, saying, </w:t>
      </w:r>
      <w:r>
        <w:t>“</w:t>
      </w:r>
      <w:r>
        <w:t>Yahweh sent me to prophesy against this house and against this city all the words that you have heard.{{field-off:bible}}</w:t>
      </w:r>
    </w:p>
    <w:p w14:paraId="17D70DD6" w14:textId="77777777" w:rsidR="008B5049" w:rsidRDefault="008B5049" w:rsidP="008B5049">
      <w:r>
        <w:t>[[@Bible:Jer 26:13]][[26:13 &gt;&gt; Jer 26:13]] {{field-on:bible}} So now reform your ways and what you do and obey the voice of Yahweh your God, and Yahweh will change his mind about the evil that he has pronounced against you.{{field-off:bible}}</w:t>
      </w:r>
    </w:p>
    <w:p w14:paraId="303A91B3" w14:textId="77777777" w:rsidR="008B5049" w:rsidRDefault="008B5049" w:rsidP="008B5049">
      <w:r>
        <w:t>[[@Bible:Jer 26:14]][[26:14 &gt;&gt; Jer 26:14]] {{field-on:bible}} But as for me, behold, I am in your hand; do with me what is good and right in your eyes.{{field-off:bible}}</w:t>
      </w:r>
    </w:p>
    <w:p w14:paraId="51F45A64" w14:textId="7EF5D130" w:rsidR="008B5049" w:rsidRDefault="008B5049" w:rsidP="008B5049">
      <w:r>
        <w:t>[[@Bible:Jer 26:15]][[26:15 &gt;&gt; Jer 26:15]] {{field-on:bible}} Only know, yes, know that if you put me to death you will bring innocent blood on yourselves, and on this city and on its inhabitants, because truly, Yahweh has sent me to you to speak all these words in your ears.</w:t>
      </w:r>
      <w:r>
        <w:t>”</w:t>
      </w:r>
      <w:r>
        <w:t>{{field-off:bible}}</w:t>
      </w:r>
    </w:p>
    <w:p w14:paraId="263C8A6B" w14:textId="0222B669" w:rsidR="008B5049" w:rsidRDefault="008B5049" w:rsidP="008B5049">
      <w:r>
        <w:lastRenderedPageBreak/>
        <w:t xml:space="preserve">[[@Bible:Jer 26:16]][[26:16 &gt;&gt; Jer 26:16]] {{field-on:bible}} Then the leaders and all the people said to the priests and to the prophets: </w:t>
      </w:r>
      <w:r>
        <w:t>“</w:t>
      </w:r>
      <w:r>
        <w:t>This man is not worthy of death, for he has spoken to us in the name of Yahweh our God.</w:t>
      </w:r>
      <w:r>
        <w:t>”</w:t>
      </w:r>
      <w:r>
        <w:t>{{field-off:bible}}</w:t>
      </w:r>
    </w:p>
    <w:p w14:paraId="7B96E769" w14:textId="77777777" w:rsidR="008B5049" w:rsidRDefault="008B5049" w:rsidP="008B5049">
      <w:r>
        <w:t>[[@Bible:Jer 26:17]][[26:17 &gt;&gt; Jer 26:17]] {{field-on:bible}} Then certain of the elders of the land rose up and spoke to all the assembly of the people, saying,{{field-off:bible}}</w:t>
      </w:r>
    </w:p>
    <w:p w14:paraId="67389E5A" w14:textId="64311719" w:rsidR="008B5049" w:rsidRDefault="008B5049" w:rsidP="008B5049">
      <w:r>
        <w:t xml:space="preserve">[[@Bible:Jer 26:18]][[26:18 &gt;&gt; Jer 26:18]] {{field-on:bible}} </w:t>
      </w:r>
      <w:r>
        <w:t>“</w:t>
      </w:r>
      <w:r>
        <w:t xml:space="preserve">Micah the Morashtite prophesied in the days of Hezekiah king of Judah, and he spoke to all the people of Judah, saying, </w:t>
      </w:r>
      <w:r>
        <w:t>‘</w:t>
      </w:r>
      <w:r>
        <w:t>This is what Yahweh of Armies says: Zion will be plowed as a field, and Jerusalem will become heaps, and the Temple Mount like a forested hill.</w:t>
      </w:r>
      <w:r>
        <w:t>’</w:t>
      </w:r>
      <w:r>
        <w:t>{{field-off:bible}}</w:t>
      </w:r>
    </w:p>
    <w:p w14:paraId="021FE29A" w14:textId="7D9FF91A" w:rsidR="008B5049" w:rsidRDefault="008B5049" w:rsidP="008B5049">
      <w:r>
        <w:t>[[@Bible:Jer 26:19]][[26:19 &gt;&gt; Jer 26:19]] {{field-on:bible}} Did Hezekiah king of Judah and all Judah put him to death? Didn</w:t>
      </w:r>
      <w:r>
        <w:t>’</w:t>
      </w:r>
      <w:r>
        <w:t xml:space="preserve">t he fear Yahweh and entreat the favor of Yahweh, and </w:t>
      </w:r>
      <w:r w:rsidRPr="008B5049">
        <w:rPr>
          <w:i/>
        </w:rPr>
        <w:t xml:space="preserve">then </w:t>
      </w:r>
      <w:r>
        <w:t>Yahweh changed his mind about the disaster that he had pronounced against them? We are about to bring great evil upon ourselves.</w:t>
      </w:r>
      <w:r>
        <w:t>”</w:t>
      </w:r>
      <w:r>
        <w:t>{{field-off:bible}}</w:t>
      </w:r>
    </w:p>
    <w:p w14:paraId="1C44E3BF" w14:textId="77777777" w:rsidR="008B5049" w:rsidRDefault="008B5049" w:rsidP="008B5049">
      <w:r>
        <w:t>[[@Bible:Jer 26:20]][[26:20 &gt;&gt; Jer 26:20]] {{field-on:bible}} But there was also a man who prophesied in the name of Yahweh, Uriah the son of Shemaiah of Kiriath-jearim, and he prophesied against this city and against this land with words like all those of Jeremiah;{{field-off:bible}}</w:t>
      </w:r>
    </w:p>
    <w:p w14:paraId="19E1D9E7" w14:textId="77777777" w:rsidR="008B5049" w:rsidRDefault="008B5049" w:rsidP="008B5049">
      <w:r>
        <w:t>[[@Bible:Jer 26:21]][[26:21 &gt;&gt; Jer 26:21]] {{field-on:bible}} and when Jehoiakim the king, with all his mighty men and all the officials, heard his words, the king sought to put him to death. But when Uriah heard about it, he was afraid, and fled, and went to Egypt.{{field-off:bible}}</w:t>
      </w:r>
    </w:p>
    <w:p w14:paraId="0871304A" w14:textId="3706F20A" w:rsidR="008B5049" w:rsidRDefault="008B5049" w:rsidP="008B5049">
      <w:r>
        <w:t xml:space="preserve">[[@Bible:Jer 26:22]][[26:22 &gt;&gt; Jer 26:22]] {{field-on:bible}} But Jehoiakim the king sent men into Egypt, </w:t>
      </w:r>
      <w:r w:rsidRPr="008B5049">
        <w:rPr>
          <w:i/>
        </w:rPr>
        <w:t xml:space="preserve">namely </w:t>
      </w:r>
      <w:r>
        <w:t>Elnathan the son of Achbor and certain men with him, into Egypt,{{field-off:bible}}</w:t>
      </w:r>
    </w:p>
    <w:p w14:paraId="7956314A" w14:textId="77777777" w:rsidR="008B5049" w:rsidRDefault="008B5049" w:rsidP="008B5049">
      <w:r>
        <w:t xml:space="preserve">[[@Bible:Jer 26:23]][[26:23 &gt;&gt; Jer 26:23]] {{field-on:bible}} and they brought Uriah out of Egypt, and took him to Jehoiakim the king, who killed him with the </w:t>
      </w:r>
      <w:r>
        <w:lastRenderedPageBreak/>
        <w:t>sword and threw his dead body into the graves of the common people.{{field-off:bible}}</w:t>
      </w:r>
    </w:p>
    <w:p w14:paraId="7AADDCBD" w14:textId="77777777" w:rsidR="008B5049" w:rsidRDefault="008B5049" w:rsidP="008B5049">
      <w:r>
        <w:t>[[@Bible:Jer 26:24]][[26:24 &gt;&gt; Jer 26:24]] {{field-on:bible}} But the hand of Ahikam the son of Shaphan was with Jeremiah so that he was not turned over into the hand of the people to put him to death.{{field-off:bible}}</w:t>
      </w:r>
    </w:p>
    <w:p w14:paraId="7AFA3E69" w14:textId="0626D507" w:rsidR="008B5049" w:rsidRDefault="008B5049" w:rsidP="008B5049">
      <w:pPr>
        <w:pStyle w:val="Heading2"/>
        <w:pBdr>
          <w:top w:val="single" w:sz="6" w:space="0" w:color="auto"/>
          <w:left w:val="single" w:sz="6" w:space="0" w:color="auto"/>
          <w:bottom w:val="single" w:sz="6" w:space="0" w:color="auto"/>
          <w:right w:val="single" w:sz="6" w:space="0" w:color="auto"/>
        </w:pBdr>
      </w:pPr>
      <w:r>
        <w:t>Chapter 27</w:t>
      </w:r>
    </w:p>
    <w:p w14:paraId="6D3936CE" w14:textId="77777777" w:rsidR="008B5049" w:rsidRDefault="008B5049" w:rsidP="008B5049">
      <w:r>
        <w:t>[[@Bible:Jer 27:1]][[27:1 &gt;&gt; Jer 27:1]] {{field-on:bible}} In the beginning of the reign of Jehoiakim the son of Josiah, king of Judah, this word from Yahweh came to Jeremiah,{{field-off:bible}}</w:t>
      </w:r>
    </w:p>
    <w:p w14:paraId="46F875FF" w14:textId="16E6746D" w:rsidR="008B5049" w:rsidRDefault="008B5049" w:rsidP="008B5049">
      <w:r>
        <w:t xml:space="preserve">[[@Bible:Jer 27:2]][[27:2 &gt;&gt; Jer 27:2]] {{field-on:bible}} this is what Yahweh said to me: </w:t>
      </w:r>
      <w:r>
        <w:t>“</w:t>
      </w:r>
      <w:r>
        <w:t xml:space="preserve">Make </w:t>
      </w:r>
      <w:r w:rsidRPr="008B5049">
        <w:rPr>
          <w:i/>
        </w:rPr>
        <w:t xml:space="preserve">leather </w:t>
      </w:r>
      <w:r>
        <w:t>straps and yoke bars and put them on your neck,{{field-off:bible}}</w:t>
      </w:r>
    </w:p>
    <w:p w14:paraId="44D38689" w14:textId="77777777" w:rsidR="008B5049" w:rsidRDefault="008B5049" w:rsidP="008B5049">
      <w:r>
        <w:t>[[@Bible:Jer 27:3]][[27:3 &gt;&gt; Jer 27:3]] {{field-on:bible}} and send word to the king of Edom, and to the king of Moab, and to the king of the children of Ammon, and to the king of Tyre, and to the king of Sidon, by the hand of the messengers who have come to Jerusalem to Zedekiah king of Judah;{{field-off:bible}}</w:t>
      </w:r>
    </w:p>
    <w:p w14:paraId="01DD19E1" w14:textId="771DDF65" w:rsidR="008B5049" w:rsidRDefault="008B5049" w:rsidP="008B5049">
      <w:r>
        <w:t xml:space="preserve">[[@Bible:Jer 27:4]][[27:4 &gt;&gt; Jer 27:4]] {{field-on:bible}} and command them </w:t>
      </w:r>
      <w:r w:rsidRPr="008B5049">
        <w:rPr>
          <w:i/>
        </w:rPr>
        <w:t>to go</w:t>
      </w:r>
      <w:r>
        <w:t xml:space="preserve"> to their masters, saying, </w:t>
      </w:r>
      <w:r>
        <w:t>‘</w:t>
      </w:r>
      <w:r>
        <w:t xml:space="preserve">This is what Yahweh of Armies, the God of Israel, says. </w:t>
      </w:r>
      <w:r>
        <w:t>“</w:t>
      </w:r>
      <w:r>
        <w:t>This is what you must say to your masters:{{field-off:bible}}</w:t>
      </w:r>
    </w:p>
    <w:p w14:paraId="1A3673A1" w14:textId="77777777" w:rsidR="008B5049" w:rsidRDefault="008B5049" w:rsidP="008B5049">
      <w:r>
        <w:t>[[@Bible:Jer 27:5]][[27:5 &gt;&gt; Jer 27:5]] {{field-on:bible}} I have made the earth, the people and the animals that are on the surface of the earth, by my great power and by my outstretched arm, and I give it to whomever it seems right to me.{{field-off:bible}}</w:t>
      </w:r>
    </w:p>
    <w:p w14:paraId="35FEA562" w14:textId="77777777" w:rsidR="008B5049" w:rsidRDefault="008B5049" w:rsidP="008B5049">
      <w:r>
        <w:t>[[@Bible:Jer 27:6]][[27:6 &gt;&gt; Jer 27:6]] {{field-on:bible}} Now have I given all these lands into the hand of Nebuchadnezzar the king of Babylon, my servant, and I have also given him the animals of the field to serve him.{{field-off:bible}}</w:t>
      </w:r>
    </w:p>
    <w:p w14:paraId="051B6C6F" w14:textId="128B41FB" w:rsidR="008B5049" w:rsidRDefault="008B5049" w:rsidP="008B5049">
      <w:r>
        <w:t>[[@Bible:Jer 27:7]][[27:7 &gt;&gt; Jer 27:7]] {{field-on:bible}} And all the nations will serve him, and his son, and his son</w:t>
      </w:r>
      <w:r>
        <w:t>’</w:t>
      </w:r>
      <w:r>
        <w:t>s son, until the time of his own land comes; and then many nations and great kings will make him their servant.{{field-off:bible}}</w:t>
      </w:r>
    </w:p>
    <w:p w14:paraId="081B8AE9" w14:textId="77777777" w:rsidR="008B5049" w:rsidRDefault="008B5049" w:rsidP="008B5049">
      <w:r>
        <w:lastRenderedPageBreak/>
        <w:t>[[@Bible:Jer 27:8]][[27:8 &gt;&gt; Jer 27:8]] {{field-on:bible}} The nation and the kingdom that will not serve him, Nebuchadnezzar king of Babylon, and that will not put their neck under the yoke of the king of Babylon, I will punish that nation, says Yahweh, with the sword and with the famine and with the pestilence, until I have consumed them by his hand.{{field-off:bible}}</w:t>
      </w:r>
    </w:p>
    <w:p w14:paraId="23ACC30B" w14:textId="173502B0" w:rsidR="008B5049" w:rsidRDefault="008B5049" w:rsidP="008B5049">
      <w:r>
        <w:t xml:space="preserve">[[@Bible:Jer 27:9]][[27:9 &gt;&gt; Jer 27:9]] {{field-on:bible}} But as for you, do not listen to your prophets, or to your diviners, or to your dreamers, or to your soothsayers, or to your sorcerers who speak to you, saying, </w:t>
      </w:r>
      <w:r>
        <w:t>‘</w:t>
      </w:r>
      <w:r>
        <w:t>Do not serve the king of Babylon,</w:t>
      </w:r>
      <w:r>
        <w:t>’</w:t>
      </w:r>
      <w:r>
        <w:t>{{field-off:bible}}</w:t>
      </w:r>
    </w:p>
    <w:p w14:paraId="35C351E4" w14:textId="77777777" w:rsidR="008B5049" w:rsidRDefault="008B5049" w:rsidP="008B5049">
      <w:r>
        <w:t>[[@Bible:Jer 27:10]][[27:10 &gt;&gt; Jer 27:10]] {{field-on:bible}} for they prophesy a lie to you, with the result that you will be removed far from your land; I will drive you out and you will perish.{{field-off:bible}}</w:t>
      </w:r>
    </w:p>
    <w:p w14:paraId="212969F4" w14:textId="1FC01B98" w:rsidR="008B5049" w:rsidRDefault="008B5049" w:rsidP="008B5049">
      <w:r>
        <w:t>[[@Bible:Jer 27:11]][[27:11 &gt;&gt; Jer 27:11]] {{field-on:bible}} But the nation that will bring their neck under the yoke of the king of Babylon, and serve him, I will let that nation remain in their own land, says Yahweh, and they will cultivate it and live in it.</w:t>
      </w:r>
      <w:r>
        <w:t>”‘“</w:t>
      </w:r>
      <w:r>
        <w:t>{{field-off:bible}}</w:t>
      </w:r>
    </w:p>
    <w:p w14:paraId="4CD26C1D" w14:textId="13757229" w:rsidR="008B5049" w:rsidRDefault="008B5049" w:rsidP="008B5049">
      <w:r>
        <w:t xml:space="preserve">[[@Bible:Jer 27:12]][[27:12 &gt;&gt; Jer 27:12]] {{field-on:bible}} I spoke words like all these to Zedekiah king of Judah, saying, </w:t>
      </w:r>
      <w:r>
        <w:t>“</w:t>
      </w:r>
      <w:r>
        <w:t>Bring your necks under the yoke of the king of Babylon, and serve him and his people, and live.{{field-off:bible}}</w:t>
      </w:r>
    </w:p>
    <w:p w14:paraId="3F8A7066" w14:textId="77777777" w:rsidR="008B5049" w:rsidRDefault="008B5049" w:rsidP="008B5049">
      <w:r>
        <w:t>[[@Bible:Jer 27:13]][[27:13 &gt;&gt; Jer 27:13]] {{field-on:bible}} Why will you die, you and your people, by the sword, by the famine, and by the pestilence, as Yahweh has spoken concerning the nation that will not serve the king of Babylon?{{field-off:bible}}</w:t>
      </w:r>
    </w:p>
    <w:p w14:paraId="3D06C70E" w14:textId="24F7836A" w:rsidR="008B5049" w:rsidRDefault="008B5049" w:rsidP="008B5049">
      <w:r>
        <w:t xml:space="preserve">[[@Bible:Jer 27:14]][[27:14 &gt;&gt; Jer 27:14]] {{field-on:bible}} So do not listen to the words of the prophets who speak to you, saying, </w:t>
      </w:r>
      <w:r>
        <w:t>‘</w:t>
      </w:r>
      <w:r>
        <w:t>You must not serve the king of Babylon,</w:t>
      </w:r>
      <w:r>
        <w:t>’</w:t>
      </w:r>
      <w:r>
        <w:t xml:space="preserve"> for they are prophesying a lie to you.{{field-off:bible}}</w:t>
      </w:r>
    </w:p>
    <w:p w14:paraId="480F414C" w14:textId="1C99AFA2" w:rsidR="008B5049" w:rsidRDefault="008B5049" w:rsidP="008B5049">
      <w:r>
        <w:t xml:space="preserve">[[@Bible:Jer 27:15]][[27:15 &gt;&gt; Jer 27:15]] {{field-on:bible}} </w:t>
      </w:r>
      <w:r>
        <w:t>‘</w:t>
      </w:r>
      <w:r>
        <w:t>For I have not sent them,</w:t>
      </w:r>
      <w:r>
        <w:t>’</w:t>
      </w:r>
      <w:r>
        <w:t xml:space="preserve"> says Yahweh, </w:t>
      </w:r>
      <w:r>
        <w:t>‘</w:t>
      </w:r>
      <w:r>
        <w:t>but they prophesy falsely in my name with the result that I will drive you out and you will perish, you and the prophets who are prophesying to you.</w:t>
      </w:r>
      <w:r>
        <w:t>’“</w:t>
      </w:r>
      <w:r>
        <w:t>{{field-off:bible}}</w:t>
      </w:r>
    </w:p>
    <w:p w14:paraId="0C48D8F4" w14:textId="777F8F74" w:rsidR="008B5049" w:rsidRDefault="008B5049" w:rsidP="008B5049">
      <w:r>
        <w:lastRenderedPageBreak/>
        <w:t xml:space="preserve">[[@Bible:Jer 27:16]][[27:16 &gt;&gt; Jer 27:16]] {{field-on:bible}} Also, I spoke to the priests and to all this people, saying, </w:t>
      </w:r>
      <w:r>
        <w:t>“</w:t>
      </w:r>
      <w:r>
        <w:t xml:space="preserve">This is what Yahweh says: Do not listen to the words of your prophets who prophesy to you, saying, </w:t>
      </w:r>
      <w:r>
        <w:t>‘</w:t>
      </w:r>
      <w:r>
        <w:t>Behold, the articles of Yahweh</w:t>
      </w:r>
      <w:r>
        <w:t>’</w:t>
      </w:r>
      <w:r>
        <w:t>s house will now shortly be brought again from Babylon,</w:t>
      </w:r>
      <w:r>
        <w:t>’</w:t>
      </w:r>
      <w:r>
        <w:t xml:space="preserve"> because they are prophesying a lie to you.{{field-off:bible}}</w:t>
      </w:r>
    </w:p>
    <w:p w14:paraId="61B7C209" w14:textId="77777777" w:rsidR="008B5049" w:rsidRDefault="008B5049" w:rsidP="008B5049">
      <w:r>
        <w:t>[[@Bible:Jer 27:17]][[27:17 &gt;&gt; Jer 27:17]] {{field-on:bible}} Do not listen to them; serve the king of Babylon, and live. Why should this city become a desolation?{{field-off:bible}}</w:t>
      </w:r>
    </w:p>
    <w:p w14:paraId="619BB25A" w14:textId="77777777" w:rsidR="008B5049" w:rsidRDefault="008B5049" w:rsidP="008B5049">
      <w:r>
        <w:t>[[@Bible:Jer 27:18]][[27:18 &gt;&gt; Jer 27:18]] {{field-on:bible}} But if they are prophets, and if the word of Yahweh is with them, let them now make intercession to Yahweh of Armies, that the articles that are left in the house of Yahweh and in the house of the king of Judah and at Jerusalem do not go to Babylon.{{field-off:bible}}</w:t>
      </w:r>
    </w:p>
    <w:p w14:paraId="2D1613CB" w14:textId="77777777" w:rsidR="008B5049" w:rsidRDefault="008B5049" w:rsidP="008B5049">
      <w:r>
        <w:t>[[@Bible:Jer 27:19]][[27:19 &gt;&gt; Jer 27:19]] {{field-on:bible}} For this is what Yahweh of Armies says concerning the pillars, and concerning the sea, and concerning the bases, and concerning the remainder of the articles that are left in this city,{{field-off:bible}}</w:t>
      </w:r>
    </w:p>
    <w:p w14:paraId="43021834" w14:textId="45B3DF03" w:rsidR="008B5049" w:rsidRDefault="008B5049" w:rsidP="008B5049">
      <w:r>
        <w:t>[[@Bible:Jer 27:20]][[27:20 &gt;&gt; Jer 27:20]] {{field-on:bible}} which Nebuchadnezzar king of Babylon did not take when he carried away captive Jeconiah the son of Jehoiakim, king of Judah, from Jerusalem to Babylon, and all the nobles of Judah and Jerusalem</w:t>
      </w:r>
      <w:r>
        <w:t>—</w:t>
      </w:r>
      <w:r>
        <w:t>{{field-off:bible}}</w:t>
      </w:r>
    </w:p>
    <w:p w14:paraId="42676B57" w14:textId="77777777" w:rsidR="008B5049" w:rsidRDefault="008B5049" w:rsidP="008B5049">
      <w:r>
        <w:t>[[@Bible:Jer 27:21]][[27:21 &gt;&gt; Jer 27:21]] {{field-on:bible}} yes, this is what Yahweh of Armies, the God of Israel, says concerning the articles that are left in the house of Yahweh and in the house of the king of Judah and at Jerusalem:{{field-off:bible}}</w:t>
      </w:r>
    </w:p>
    <w:p w14:paraId="148DCA64" w14:textId="09768A73" w:rsidR="008B5049" w:rsidRDefault="008B5049" w:rsidP="008B5049">
      <w:r>
        <w:t xml:space="preserve">[[@Bible:Jer 27:22]][[27:22 &gt;&gt; Jer 27:22]] {{field-on:bible}} </w:t>
      </w:r>
      <w:r>
        <w:t>‘</w:t>
      </w:r>
      <w:r>
        <w:t>They will be carried to Babylon, and there they will be until the day that I visit them,</w:t>
      </w:r>
      <w:r>
        <w:t>’</w:t>
      </w:r>
      <w:r>
        <w:t xml:space="preserve"> says Yahweh, </w:t>
      </w:r>
      <w:r>
        <w:t>‘</w:t>
      </w:r>
      <w:r>
        <w:t>then I will bring them up and restore them to this place.</w:t>
      </w:r>
      <w:r>
        <w:t>’“</w:t>
      </w:r>
      <w:r>
        <w:t>{{field-off:bible}}</w:t>
      </w:r>
    </w:p>
    <w:p w14:paraId="1E9A1361" w14:textId="753AA928"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28</w:t>
      </w:r>
    </w:p>
    <w:p w14:paraId="17E63ACB" w14:textId="77777777" w:rsidR="008B5049" w:rsidRDefault="008B5049" w:rsidP="008B5049">
      <w:r>
        <w:t>[[@Bible:Jer 28:1]][[28:1 &gt;&gt; Jer 28:1]] {{field-on:bible}} And the same year, in the beginning of the reign of Zedekiah king of Judah, in the fifth month of the fourth year, Hananiah the son of Azzur, the prophet who was from Gibeon, spoke to me in the house of Yahweh, in the presence of the priests and all the people, saying,{{field-off:bible}}</w:t>
      </w:r>
    </w:p>
    <w:p w14:paraId="766A4D51" w14:textId="4DD7E29F" w:rsidR="008B5049" w:rsidRDefault="008B5049" w:rsidP="008B5049">
      <w:r>
        <w:t xml:space="preserve">[[@Bible:Jer 28:2]][[28:2 &gt;&gt; Jer 28:2]] {{field-on:bible}} </w:t>
      </w:r>
      <w:r>
        <w:t>“</w:t>
      </w:r>
      <w:r>
        <w:t xml:space="preserve">This is what Yahweh of Armies, the God of Israel, says. </w:t>
      </w:r>
      <w:r w:rsidRPr="008B5049">
        <w:rPr>
          <w:i/>
        </w:rPr>
        <w:t>He</w:t>
      </w:r>
      <w:r>
        <w:t xml:space="preserve"> says, </w:t>
      </w:r>
      <w:r>
        <w:t>‘</w:t>
      </w:r>
      <w:r>
        <w:t>I have broken the yoke of the king of Babylon.{{field-off:bible}}</w:t>
      </w:r>
    </w:p>
    <w:p w14:paraId="672518E1" w14:textId="77777777" w:rsidR="008B5049" w:rsidRDefault="008B5049" w:rsidP="008B5049">
      <w:r>
        <w:t>[[@Bible:Jer 28:3]][[28:3 &gt;&gt; Jer 28:3]] {{field-on:bible}} Within two full years I will bring again into this place all the articles of the house of Yahweh that Nebuchadnezzar king of Babylon took away from this place and carried to Babylon,{{field-off:bible}}</w:t>
      </w:r>
    </w:p>
    <w:p w14:paraId="153864B4" w14:textId="08F1FFF0" w:rsidR="008B5049" w:rsidRDefault="008B5049" w:rsidP="008B5049">
      <w:r>
        <w:t>[[@Bible:Jer 28:4]][[28:4 &gt;&gt; Jer 28:4]] {{field-on:bible}} and I will bring again to this place Jeconiah the son of Jehoiakim, king of Judah, with all the captives of Judah who went to Babylon, says Yahweh, for I will break the yoke of the king of Babylon.</w:t>
      </w:r>
      <w:r>
        <w:t>’“</w:t>
      </w:r>
      <w:r>
        <w:t>{{field-off:bible}}</w:t>
      </w:r>
    </w:p>
    <w:p w14:paraId="2F7C159F" w14:textId="77777777" w:rsidR="008B5049" w:rsidRDefault="008B5049" w:rsidP="008B5049">
      <w:r>
        <w:t>[[@Bible:Jer 28:5]][[28:5 &gt;&gt; Jer 28:5]] {{field-on:bible}} Then the prophet Jeremiah said to the prophet Hananiah in the presence of the priests and in the presence of all the people who stood in the house of Yahweh,{{field-off:bible}}</w:t>
      </w:r>
    </w:p>
    <w:p w14:paraId="4656527F" w14:textId="01EEE641" w:rsidR="008B5049" w:rsidRDefault="008B5049" w:rsidP="008B5049">
      <w:r>
        <w:t xml:space="preserve">[[@Bible:Jer 28:6]][[28:6 &gt;&gt; Jer 28:6]] {{field-on:bible}} even the prophet Jeremiah said, </w:t>
      </w:r>
      <w:r>
        <w:t>“</w:t>
      </w:r>
      <w:r>
        <w:t xml:space="preserve">Amen. May Yahweh do so! May Yahweh perform your words that you have prophesied, to bring again the articles of the house of Yahweh, and </w:t>
      </w:r>
      <w:r w:rsidRPr="008B5049">
        <w:rPr>
          <w:i/>
        </w:rPr>
        <w:t>also</w:t>
      </w:r>
      <w:r>
        <w:t xml:space="preserve"> all the exiles, from Babylon to this place.{{field-off:bible}}</w:t>
      </w:r>
    </w:p>
    <w:p w14:paraId="78A7B4E4" w14:textId="77777777" w:rsidR="008B5049" w:rsidRDefault="008B5049" w:rsidP="008B5049">
      <w:r>
        <w:t>[[@Bible:Jer 28:7]][[28:7 &gt;&gt; Jer 28:7]] {{field-on:bible}} Yet hear now this word that I speak in your ears, and in the ears of all the people:{{field-off:bible}}</w:t>
      </w:r>
    </w:p>
    <w:p w14:paraId="54D3781A" w14:textId="30767E72" w:rsidR="008B5049" w:rsidRDefault="008B5049" w:rsidP="008B5049">
      <w:r>
        <w:t xml:space="preserve">[[@Bible:Jer 28:8]][[28:8 &gt;&gt; Jer 28:8]] {{field-on:bible}} the prophets who have preceded me and you from ancient times prophesied against many countries and against great kingdoms, </w:t>
      </w:r>
      <w:r w:rsidRPr="008B5049">
        <w:rPr>
          <w:i/>
        </w:rPr>
        <w:t>and spoke</w:t>
      </w:r>
      <w:r>
        <w:t xml:space="preserve"> of war, and of evil, and of plagues.{{field-off:bible}}</w:t>
      </w:r>
    </w:p>
    <w:p w14:paraId="4FB35F3A" w14:textId="453E4874" w:rsidR="008B5049" w:rsidRDefault="008B5049" w:rsidP="008B5049">
      <w:r>
        <w:lastRenderedPageBreak/>
        <w:t xml:space="preserve">[[@Bible:Jer 28:9]][[28:9 &gt;&gt; Jer 28:9]] {{field-on:bible}} As for the prophet who prophesies of peace, when the word of the prophet comes to pass, then the prophet becomes known </w:t>
      </w:r>
      <w:r w:rsidRPr="008B5049">
        <w:rPr>
          <w:i/>
        </w:rPr>
        <w:t>as one</w:t>
      </w:r>
      <w:r>
        <w:t xml:space="preserve"> that Yahweh has truly sent.</w:t>
      </w:r>
      <w:r>
        <w:t>”</w:t>
      </w:r>
      <w:r>
        <w:t>{{field-off:bible}}</w:t>
      </w:r>
    </w:p>
    <w:p w14:paraId="2F590F7C" w14:textId="2617BBA3" w:rsidR="008B5049" w:rsidRDefault="008B5049" w:rsidP="008B5049">
      <w:r>
        <w:t>[[@Bible:Jer 28:10]][[28:10 &gt;&gt; Jer 28:10]] {{field-on:bible}} Then Hananiah the prophet took the yoke bar off of the prophet Jeremiah</w:t>
      </w:r>
      <w:r>
        <w:t>’</w:t>
      </w:r>
      <w:r>
        <w:t>s neck and broke it.{{field-off:bible}}</w:t>
      </w:r>
    </w:p>
    <w:p w14:paraId="06B3D29B" w14:textId="2546791A" w:rsidR="008B5049" w:rsidRDefault="008B5049" w:rsidP="008B5049">
      <w:r>
        <w:t xml:space="preserve">[[@Bible:Jer 28:11]][[28:11 &gt;&gt; Jer 28:11]] {{field-on:bible}} Hananiah spoke in the presence of all the people, saying, </w:t>
      </w:r>
      <w:r>
        <w:t>“</w:t>
      </w:r>
      <w:r>
        <w:t xml:space="preserve">This is what Yahweh says: </w:t>
      </w:r>
      <w:r>
        <w:t>‘</w:t>
      </w:r>
      <w:r>
        <w:t>In this way, within two years I will break the yoke of Nebuchadnezzar king of Babylon off of the neck of all the nations.</w:t>
      </w:r>
      <w:r>
        <w:t>’“</w:t>
      </w:r>
      <w:r>
        <w:t xml:space="preserve"> And the prophet Jeremiah went his way.{{field-off:bible}}</w:t>
      </w:r>
    </w:p>
    <w:p w14:paraId="3BA32D85" w14:textId="77777777" w:rsidR="008B5049" w:rsidRDefault="008B5049" w:rsidP="008B5049">
      <w:r>
        <w:t>[[@Bible:Jer 28:12]][[28:12 &gt;&gt; Jer 28:12]] {{field-on:bible}} Then, after Hananiah the prophet had broken the yoke bar off of the neck of the prophet Jeremiah, the word of Yahweh came to Jeremiah, saying,{{field-off:bible}}</w:t>
      </w:r>
    </w:p>
    <w:p w14:paraId="7E161D68" w14:textId="7D625B02" w:rsidR="008B5049" w:rsidRDefault="008B5049" w:rsidP="008B5049">
      <w:r>
        <w:t xml:space="preserve">[[@Bible:Jer 28:13]][[28:13 &gt;&gt; Jer 28:13]] {{field-on:bible}} </w:t>
      </w:r>
      <w:r>
        <w:t>“</w:t>
      </w:r>
      <w:r>
        <w:t xml:space="preserve">Go and tell Hananiah, saying, </w:t>
      </w:r>
      <w:r>
        <w:t>‘</w:t>
      </w:r>
      <w:r>
        <w:t>This is what Yahweh says: You have broken the yoke bars of wood, but you have made in their place yoke bars of iron.{{field-off:bible}}</w:t>
      </w:r>
    </w:p>
    <w:p w14:paraId="317313AC" w14:textId="5E565861" w:rsidR="008B5049" w:rsidRDefault="008B5049" w:rsidP="008B5049">
      <w:r>
        <w:t>[[@Bible:Jer 28:14]][[28:14 &gt;&gt; Jer 28:14]] {{field-on:bible}} For this is what Yahweh of Armies, the God of Israel, says: I have put a yoke of iron on the neck of all these nations, so that they can serve Nebuchadnezzar king of Babylon, and they will serve him; and I have given him the animals of the field also.</w:t>
      </w:r>
      <w:r>
        <w:t>’“</w:t>
      </w:r>
      <w:r>
        <w:t>{{field-off:bible}}</w:t>
      </w:r>
    </w:p>
    <w:p w14:paraId="26C66EC0" w14:textId="07197DF6" w:rsidR="008B5049" w:rsidRDefault="008B5049" w:rsidP="008B5049">
      <w:r>
        <w:t xml:space="preserve">[[@Bible:Jer 28:15]][[28:15 &gt;&gt; Jer 28:15]] {{field-on:bible}} Then the prophet Jeremiah said to Hananiah the prophet, </w:t>
      </w:r>
      <w:r>
        <w:t>“</w:t>
      </w:r>
      <w:r>
        <w:t>Hear now, Hananiah: Yahweh has not sent you, and you have made this people to trust in a lie.{{field-off:bible}}</w:t>
      </w:r>
    </w:p>
    <w:p w14:paraId="2593773F" w14:textId="5665BDC6" w:rsidR="008B5049" w:rsidRDefault="008B5049" w:rsidP="008B5049">
      <w:r>
        <w:t xml:space="preserve">[[@Bible:Jer 28:16]][[28:16 &gt;&gt; Jer 28:16]] {{field-on:bible}} Therefore this is what Yahweh says, </w:t>
      </w:r>
      <w:r>
        <w:t>‘</w:t>
      </w:r>
      <w:r>
        <w:t>Behold, I am about to send you away off the face of the earth. This year you will die, because you have spoken rebellion against Yahweh.</w:t>
      </w:r>
      <w:r>
        <w:t>’“</w:t>
      </w:r>
      <w:r>
        <w:t>{{field-off:bible}}</w:t>
      </w:r>
    </w:p>
    <w:p w14:paraId="255267E8" w14:textId="77777777" w:rsidR="008B5049" w:rsidRDefault="008B5049" w:rsidP="008B5049">
      <w:r>
        <w:lastRenderedPageBreak/>
        <w:t>[[@Bible:Jer 28:17]][[28:17 &gt;&gt; Jer 28:17]] {{field-on:bible}} So Hananiah the prophet died that same year in the seventh month.{{field-off:bible}}</w:t>
      </w:r>
    </w:p>
    <w:p w14:paraId="6568F5B6" w14:textId="3F25B238" w:rsidR="008B5049" w:rsidRDefault="008B5049" w:rsidP="008B5049">
      <w:pPr>
        <w:pStyle w:val="Heading2"/>
        <w:pBdr>
          <w:top w:val="single" w:sz="6" w:space="0" w:color="auto"/>
          <w:left w:val="single" w:sz="6" w:space="0" w:color="auto"/>
          <w:bottom w:val="single" w:sz="6" w:space="0" w:color="auto"/>
          <w:right w:val="single" w:sz="6" w:space="0" w:color="auto"/>
        </w:pBdr>
      </w:pPr>
      <w:r>
        <w:t>Chapter 29</w:t>
      </w:r>
    </w:p>
    <w:p w14:paraId="06A73D6F" w14:textId="77777777" w:rsidR="008B5049" w:rsidRDefault="008B5049" w:rsidP="008B5049">
      <w:r>
        <w:t>[[@Bible:Jer 29:1]][[29:1 &gt;&gt; Jer 29:1]] {{field-on:bible}} Now these are the words of the letter that Jeremiah the prophet sent from Jerusalem to the surviving elders of the captivity, and to the priests, to the prophets and to all the people whom Nebuchadnezzar had carried away captive from Jerusalem to Babylon,{{field-off:bible}}</w:t>
      </w:r>
    </w:p>
    <w:p w14:paraId="58EC7788" w14:textId="77777777" w:rsidR="008B5049" w:rsidRDefault="008B5049" w:rsidP="008B5049">
      <w:r>
        <w:t>[[@Bible:Jer 29:2]][[29:2 &gt;&gt; Jer 29:2]] {{field-on:bible}} (this was after Jeconiah the king, the queen mother, the eunuchs, the officials of Judah and Jerusalem, the craftsmen and the smiths had departed from Jerusalem){{field-off:bible}}</w:t>
      </w:r>
    </w:p>
    <w:p w14:paraId="02B27CB1" w14:textId="77777777" w:rsidR="008B5049" w:rsidRDefault="008B5049" w:rsidP="008B5049">
      <w:r>
        <w:t>[[@Bible:Jer 29:3]][[29:3 &gt;&gt; Jer 29:3]] {{field-on:bible}} by the hand of Elasah the son of Shaphan and Gemariah the son of Hilkiah (whom Zedekiah king of Judah sent to Babylon to Nebuchadnezzar king of Babylon), saying,{{field-off:bible}}</w:t>
      </w:r>
    </w:p>
    <w:p w14:paraId="14665571" w14:textId="77777777" w:rsidR="008B5049" w:rsidRDefault="008B5049" w:rsidP="008B5049">
      <w:r>
        <w:t>[[@Bible:Jer 29:4]][[29:4 &gt;&gt; Jer 29:4]] {{field-on:bible}}  This is what Yahweh of Armies, the God of Israel, says to all the captivity whom I have caused to be carried away captive from Jerusalem to Babylon:{{field-off:bible}}</w:t>
      </w:r>
    </w:p>
    <w:p w14:paraId="34E879F0" w14:textId="52D88CEE" w:rsidR="008B5049" w:rsidRDefault="008B5049" w:rsidP="008B5049">
      <w:r>
        <w:t xml:space="preserve">[[@Bible:Jer 29:5]][[29:5 &gt;&gt; Jer 29:5]] {{field-on:bible}} </w:t>
      </w:r>
      <w:r>
        <w:t>“</w:t>
      </w:r>
      <w:r>
        <w:t>Build houses, and live in them; and plant gardens, and eat their fruit.{{field-off:bible}}</w:t>
      </w:r>
    </w:p>
    <w:p w14:paraId="559ACB45" w14:textId="77777777" w:rsidR="008B5049" w:rsidRDefault="008B5049" w:rsidP="008B5049">
      <w:r>
        <w:t>[[@Bible:Jer 29:6]][[29:6 &gt;&gt; Jer 29:6]] {{field-on:bible}} Take wives and father sons and daughters, and take wives for your sons, and give your daughters to husbands so that they may bear sons and daughters; and multiply there; do not decrease.{{field-off:bible}}</w:t>
      </w:r>
    </w:p>
    <w:p w14:paraId="2E75032A" w14:textId="1003FC7D" w:rsidR="008B5049" w:rsidRDefault="008B5049" w:rsidP="008B5049">
      <w:r>
        <w:t>[[@Bible:Jer 29:7]][[29:7 &gt;&gt; Jer 29:7]] {{field-on:bible}} Seek the welfare of the city to which I have caused you to be carried away as captives, and pray to Yahweh for it, for in its welfare you will have your welfare.</w:t>
      </w:r>
      <w:r>
        <w:t>”</w:t>
      </w:r>
      <w:r>
        <w:t>{{field-off:bible}}</w:t>
      </w:r>
    </w:p>
    <w:p w14:paraId="5A0727B7" w14:textId="2ABB49E0" w:rsidR="008B5049" w:rsidRDefault="008B5049" w:rsidP="008B5049">
      <w:r>
        <w:t xml:space="preserve">[[@Bible:Jer 29:8]][[29:8 &gt;&gt; Jer 29:8]] {{field-on:bible}} For this is what Yahweh of Armies, the God of Israel, says: </w:t>
      </w:r>
      <w:r>
        <w:t>“</w:t>
      </w:r>
      <w:r>
        <w:t xml:space="preserve">Do not let your prophets who are in </w:t>
      </w:r>
      <w:r>
        <w:lastRenderedPageBreak/>
        <w:t>the midst of you, and your diviners, deceive you, and do not listen to the dreams that you are encouraging them to dream.{{field-off:bible}}</w:t>
      </w:r>
    </w:p>
    <w:p w14:paraId="5F8B7FEE" w14:textId="26EAC97C" w:rsidR="008B5049" w:rsidRDefault="008B5049" w:rsidP="008B5049">
      <w:r>
        <w:t>[[@Bible:Jer 29:9]][[29:9 &gt;&gt; Jer 29:9]] {{field-on:bible}} For they prophesy falsely to you in my name. I have not sent them,</w:t>
      </w:r>
      <w:r>
        <w:t>”</w:t>
      </w:r>
      <w:r>
        <w:t xml:space="preserve"> says Yahweh.{{field-off:bible}}</w:t>
      </w:r>
    </w:p>
    <w:p w14:paraId="05B7AF3F" w14:textId="76D0D501" w:rsidR="008B5049" w:rsidRDefault="008B5049" w:rsidP="008B5049">
      <w:r>
        <w:t xml:space="preserve">[[@Bible:Jer 29:10]][[29:10 &gt;&gt; Jer 29:10]] {{field-on:bible}} For this is what Yahweh says, </w:t>
      </w:r>
      <w:r>
        <w:t>“</w:t>
      </w:r>
      <w:r>
        <w:t>After 70 years are accomplished for Babylon, I will visit you and perform my good word toward you by causing you to return to this place.{{field-off:bible}}</w:t>
      </w:r>
    </w:p>
    <w:p w14:paraId="72CAB8EF" w14:textId="4F217477" w:rsidR="008B5049" w:rsidRDefault="008B5049" w:rsidP="008B5049">
      <w:r>
        <w:t>[[@Bible:Jer 29:11]][[29:11 &gt;&gt; Jer 29:11]] {{field-on:bible}} For I know the plans that I have in mind for you,</w:t>
      </w:r>
      <w:r>
        <w:t>”</w:t>
      </w:r>
      <w:r>
        <w:t xml:space="preserve"> says Yahweh, </w:t>
      </w:r>
      <w:r>
        <w:t>“</w:t>
      </w:r>
      <w:r>
        <w:t>plans of peace and not of evil, to give you hope and a future.{{field-off:bible}}</w:t>
      </w:r>
    </w:p>
    <w:p w14:paraId="662599BD" w14:textId="77777777" w:rsidR="008B5049" w:rsidRDefault="008B5049" w:rsidP="008B5049">
      <w:r>
        <w:t>[[@Bible:Jer 29:12]][[29:12 &gt;&gt; Jer 29:12]] {{field-on:bible}} You will call on me, and you will come and pray to me, and I will listen to you.{{field-off:bible}}</w:t>
      </w:r>
    </w:p>
    <w:p w14:paraId="4B87DDAC" w14:textId="77777777" w:rsidR="008B5049" w:rsidRDefault="008B5049" w:rsidP="008B5049">
      <w:r>
        <w:t>[[@Bible:Jer 29:13]][[29:13 &gt;&gt; Jer 29:13]] {{field-on:bible}} You will seek me and find me when you search for me with all your heart.{{field-off:bible}}</w:t>
      </w:r>
    </w:p>
    <w:p w14:paraId="364FEC8C" w14:textId="26D31712" w:rsidR="008B5049" w:rsidRDefault="008B5049" w:rsidP="008B5049">
      <w:r>
        <w:t>[[@Bible:Jer 29:14]][[29:14 &gt;&gt; Jer 29:14]] {{field-on:bible}} I will be found by you,</w:t>
      </w:r>
      <w:r>
        <w:t>”</w:t>
      </w:r>
      <w:r>
        <w:t xml:space="preserve"> says Yahweh, </w:t>
      </w:r>
      <w:r>
        <w:t>“</w:t>
      </w:r>
      <w:r>
        <w:t>and I will reverse your captivity and will gather you from all the nations and from all the places where I have driven you,</w:t>
      </w:r>
      <w:r>
        <w:t>”</w:t>
      </w:r>
      <w:r>
        <w:t xml:space="preserve"> says Yahweh, </w:t>
      </w:r>
      <w:r>
        <w:t>“</w:t>
      </w:r>
      <w:r>
        <w:t>and I will bring you again to the place from which I caused you to be carried away captive.</w:t>
      </w:r>
      <w:r>
        <w:t>”</w:t>
      </w:r>
      <w:r>
        <w:t>{{field-off:bible}}</w:t>
      </w:r>
    </w:p>
    <w:p w14:paraId="33328144" w14:textId="54848AD6" w:rsidR="008B5049" w:rsidRDefault="008B5049" w:rsidP="008B5049">
      <w:r>
        <w:t xml:space="preserve">[[@Bible:Jer 29:15]][[29:15 &gt;&gt; Jer 29:15]] {{field-on:bible}} Because you have said, </w:t>
      </w:r>
      <w:r>
        <w:t>“</w:t>
      </w:r>
      <w:r>
        <w:t>Yahweh has raised us up prophets in Babylon,</w:t>
      </w:r>
      <w:r>
        <w:t>”</w:t>
      </w:r>
      <w:r>
        <w:t>{{field-off:bible}}</w:t>
      </w:r>
    </w:p>
    <w:p w14:paraId="3395CF57" w14:textId="77777777" w:rsidR="008B5049" w:rsidRDefault="008B5049" w:rsidP="008B5049">
      <w:r>
        <w:t>[[@Bible:Jer 29:16]][[29:16 &gt;&gt; Jer 29:16]] {{field-on:bible}} this is what Yahweh says concerning the king who sits on the throne of David and concerning all the people who live in this city, your brothers who have not gone with you into captivity;{{field-off:bible}}</w:t>
      </w:r>
    </w:p>
    <w:p w14:paraId="15401AF1" w14:textId="50154CA3" w:rsidR="008B5049" w:rsidRDefault="008B5049" w:rsidP="008B5049">
      <w:r>
        <w:t xml:space="preserve">[[@Bible:Jer 29:17]][[29:17 &gt;&gt; Jer 29:17]] {{field-on:bible}} this is what Yahweh of Armies says: </w:t>
      </w:r>
      <w:r>
        <w:t>“</w:t>
      </w:r>
      <w:r>
        <w:t>Behold, I will send on them the sword, the famine, and the pestilence, and will make them like vile figs that cannot be eaten, they are so bad.{{field-off:bible}}</w:t>
      </w:r>
    </w:p>
    <w:p w14:paraId="57565D53" w14:textId="77777777" w:rsidR="008B5049" w:rsidRDefault="008B5049" w:rsidP="008B5049">
      <w:r>
        <w:lastRenderedPageBreak/>
        <w:t>[[@Bible:Jer 29:18]][[29:18 &gt;&gt; Jer 29:18]] {{field-on:bible}} I will pursue after them with the sword, with the famine, and with the pestilence, and will deliver them to be tossed back and forth among all the kingdoms of the earth, to be an object of horror and an astonishment, and a hissing, and a reproach among all the nations where I have driven them;{{field-off:bible}}</w:t>
      </w:r>
    </w:p>
    <w:p w14:paraId="274727D3" w14:textId="777641C3" w:rsidR="008B5049" w:rsidRDefault="008B5049" w:rsidP="008B5049">
      <w:r>
        <w:t>[[@Bible:Jer 29:19]][[29:19 &gt;&gt; Jer 29:19]] {{field-on:bible}} because they have not listened to my words,</w:t>
      </w:r>
      <w:r>
        <w:t>”</w:t>
      </w:r>
      <w:r>
        <w:t xml:space="preserve"> says Yahweh, </w:t>
      </w:r>
      <w:r>
        <w:t>“</w:t>
      </w:r>
      <w:r>
        <w:t xml:space="preserve">that I sent to them by my servants the prophets, rising up early and sending them </w:t>
      </w:r>
      <w:r w:rsidRPr="008B5049">
        <w:rPr>
          <w:i/>
        </w:rPr>
        <w:t>again and again</w:t>
      </w:r>
      <w:r>
        <w:t>; but you would not listen,</w:t>
      </w:r>
      <w:r>
        <w:t>”</w:t>
      </w:r>
      <w:r>
        <w:t xml:space="preserve"> says Yahweh.{{field-off:bible}}</w:t>
      </w:r>
    </w:p>
    <w:p w14:paraId="6FCF87FD" w14:textId="77777777" w:rsidR="008B5049" w:rsidRDefault="008B5049" w:rsidP="008B5049">
      <w:r>
        <w:t>[[@Bible:Jer 29:20]][[29:20 &gt;&gt; Jer 29:20]] {{field-on:bible}} Therefore hear the word of Yahweh, all you of the captivity, whom I have sent away from Jerusalem to Babylon.{{field-off:bible}}</w:t>
      </w:r>
    </w:p>
    <w:p w14:paraId="07A0F9E9" w14:textId="52A0A48F" w:rsidR="008B5049" w:rsidRDefault="008B5049" w:rsidP="008B5049">
      <w:r>
        <w:t xml:space="preserve">[[@Bible:Jer 29:21]][[29:21 &gt;&gt; Jer 29:21]] {{field-on:bible}} This is what Yahweh of Armies, the God of Israel, says concerning Ahab the son of Kolaiah and concerning Zedekiah the son of Maaseiah, who prophesy a lie to you in my name: </w:t>
      </w:r>
      <w:r>
        <w:t>“</w:t>
      </w:r>
      <w:r>
        <w:t>Behold, I will deliver them into the hand of Nebuchadnezzar king of Babylon, and he will kill them before your eyes.{{field-off:bible}}</w:t>
      </w:r>
    </w:p>
    <w:p w14:paraId="45A02301" w14:textId="693B58D2" w:rsidR="008B5049" w:rsidRDefault="008B5049" w:rsidP="008B5049">
      <w:r>
        <w:t xml:space="preserve">[[@Bible:Jer 29:22]][[29:22 &gt;&gt; Jer 29:22]] {{field-on:bible}} And because of them this curse will be used by all the captives of Judah who are in Babylon; they will say, </w:t>
      </w:r>
      <w:r>
        <w:t>‘</w:t>
      </w:r>
      <w:r>
        <w:t>May Yahweh make you like Zedekiah and like Ahab, whom the king of Babylon roasted in the fire,</w:t>
      </w:r>
      <w:r>
        <w:t>’</w:t>
      </w:r>
      <w:r>
        <w:t>{{field-off:bible}}</w:t>
      </w:r>
    </w:p>
    <w:p w14:paraId="2B6BC285" w14:textId="274935C1" w:rsidR="008B5049" w:rsidRDefault="008B5049" w:rsidP="008B5049">
      <w:r>
        <w:t>[[@Bible:Jer 29:23]][[29:23 &gt;&gt; Jer 29:23]] {{field-on:bible}} because they have worked folly in Israel and have committed adultery with their neighbors</w:t>
      </w:r>
      <w:r>
        <w:t>’</w:t>
      </w:r>
      <w:r>
        <w:t xml:space="preserve"> wives, and have spoken lying words in my name that I did not command them; and I am he who knows, and am a witness,</w:t>
      </w:r>
      <w:r>
        <w:t>”</w:t>
      </w:r>
      <w:r>
        <w:t xml:space="preserve"> says Yahweh.{{field-off:bible}}</w:t>
      </w:r>
    </w:p>
    <w:p w14:paraId="60122408" w14:textId="77777777" w:rsidR="008B5049" w:rsidRDefault="008B5049" w:rsidP="008B5049">
      <w:r>
        <w:t>[[@Bible:Jer 29:24]][[29:24 &gt;&gt; Jer 29:24]] {{field-on:bible}} Concerning Shemaiah the Nehelamite you are to speak, saying,{{field-off:bible}}</w:t>
      </w:r>
    </w:p>
    <w:p w14:paraId="32FD3E31" w14:textId="40364C4C" w:rsidR="008B5049" w:rsidRDefault="008B5049" w:rsidP="008B5049">
      <w:r>
        <w:t xml:space="preserve">[[@Bible:Jer 29:25]][[29:25 &gt;&gt; Jer 29:25]] {{field-on:bible}} </w:t>
      </w:r>
      <w:r>
        <w:t>“</w:t>
      </w:r>
      <w:r>
        <w:t>This is what Yahweh of Armies, the God of Israel, speaks, saying, Because you have sent letters in your own name to all the people who are at Jerusalem, and to Zephaniah the son of Maaseiah the priest, and to all the priests, saying,{{field-off:bible}}</w:t>
      </w:r>
    </w:p>
    <w:p w14:paraId="3847BE3C" w14:textId="1AECFF30" w:rsidR="008B5049" w:rsidRDefault="008B5049" w:rsidP="008B5049">
      <w:r>
        <w:lastRenderedPageBreak/>
        <w:t xml:space="preserve">[[@Bible:Jer 29:26]][[29:26 &gt;&gt; Jer 29:26]] {{field-on:bible}} </w:t>
      </w:r>
      <w:r>
        <w:t>‘</w:t>
      </w:r>
      <w:r>
        <w:t xml:space="preserve">Yahweh has made you priest in the place of Jehoiada the priest, to be overseers in the house of Yahweh, </w:t>
      </w:r>
      <w:r w:rsidRPr="008B5049">
        <w:rPr>
          <w:i/>
        </w:rPr>
        <w:t xml:space="preserve">responsible </w:t>
      </w:r>
      <w:r>
        <w:t>for every man who is mad and makes himself a prophet. You are to put him in the stocks and in shackles.{{field-off:bible}}</w:t>
      </w:r>
    </w:p>
    <w:p w14:paraId="3359D4DF" w14:textId="77777777" w:rsidR="008B5049" w:rsidRDefault="008B5049" w:rsidP="008B5049">
      <w:r>
        <w:t>[[@Bible:Jer 29:27]][[29:27 &gt;&gt; Jer 29:27]] {{field-on:bible}} Now therefore, why have you not rebuked Jeremiah of Anathoth, who is acting like a prophet among you?{{field-off:bible}}</w:t>
      </w:r>
    </w:p>
    <w:p w14:paraId="18483705" w14:textId="048586A9" w:rsidR="008B5049" w:rsidRDefault="008B5049" w:rsidP="008B5049">
      <w:r>
        <w:t xml:space="preserve">[[@Bible:Jer 29:28]][[29:28 &gt;&gt; Jer 29:28]] {{field-on:bible}} For he has sent to us in Babylon, saying, </w:t>
      </w:r>
      <w:r>
        <w:t>‘</w:t>
      </w:r>
      <w:r>
        <w:t>The captivity will be long. Build houses and live in them, and plant gardens and eat their fruit.</w:t>
      </w:r>
      <w:r>
        <w:t>’“</w:t>
      </w:r>
      <w:r>
        <w:t xml:space="preserve"> {{field-off:bible}}</w:t>
      </w:r>
    </w:p>
    <w:p w14:paraId="257383A6" w14:textId="77777777" w:rsidR="008B5049" w:rsidRDefault="008B5049" w:rsidP="008B5049">
      <w:r>
        <w:t>[[@Bible:Jer 29:29]][[29:29 &gt;&gt; Jer 29:29]] {{field-on:bible}} Zephaniah the priest read this letter in the ears of Jeremiah the prophet.{{field-off:bible}}</w:t>
      </w:r>
    </w:p>
    <w:p w14:paraId="5B8E400F" w14:textId="77777777" w:rsidR="008B5049" w:rsidRDefault="008B5049" w:rsidP="008B5049">
      <w:r>
        <w:t>[[@Bible:Jer 29:30]][[29:30 &gt;&gt; Jer 29:30]] {{field-on:bible}} Then the word of Yahweh came to Jeremiah, saying,{{field-off:bible}}</w:t>
      </w:r>
    </w:p>
    <w:p w14:paraId="7B3C6799" w14:textId="352B5D44" w:rsidR="008B5049" w:rsidRDefault="008B5049" w:rsidP="008B5049">
      <w:r>
        <w:t xml:space="preserve">[[@Bible:Jer 29:31]][[29:31 &gt;&gt; Jer 29:31]] {{field-on:bible}} </w:t>
      </w:r>
      <w:r>
        <w:t>“</w:t>
      </w:r>
      <w:r>
        <w:t xml:space="preserve">Send </w:t>
      </w:r>
      <w:r w:rsidRPr="008B5049">
        <w:rPr>
          <w:i/>
        </w:rPr>
        <w:t xml:space="preserve">a message </w:t>
      </w:r>
      <w:r>
        <w:t xml:space="preserve">to all the captives </w:t>
      </w:r>
      <w:r w:rsidRPr="008B5049">
        <w:rPr>
          <w:i/>
        </w:rPr>
        <w:t>in Babylon</w:t>
      </w:r>
      <w:r>
        <w:t xml:space="preserve">, saying, </w:t>
      </w:r>
      <w:r>
        <w:t>‘</w:t>
      </w:r>
      <w:r>
        <w:t>This is what Yahweh says concerning Shemaiah the Nehelamite: Because Shemaiah has prophesied to you (but I did not send him), and he has caused you to trust in a lie,{{field-off:bible}}</w:t>
      </w:r>
    </w:p>
    <w:p w14:paraId="575F44DA" w14:textId="0221BF26" w:rsidR="008B5049" w:rsidRDefault="008B5049" w:rsidP="008B5049">
      <w:r>
        <w:t>[[@Bible:Jer 29:32]][[29:32 &gt;&gt; Jer 29:32]] {{field-on:bible}} therefore this is what Yahweh says: behold, I will punish Shemaiah the Nehelamite and his seed; he will not have a man to live among this people, nor will he see the good that I will do to my people, says Yahweh, because he has spoken rebellion against Yahweh.</w:t>
      </w:r>
      <w:r>
        <w:t>’“</w:t>
      </w:r>
      <w:r>
        <w:t>{{field-off:bible}}</w:t>
      </w:r>
    </w:p>
    <w:p w14:paraId="7CE14B2A" w14:textId="5023D335" w:rsidR="008B5049" w:rsidRDefault="008B5049" w:rsidP="008B5049">
      <w:pPr>
        <w:pStyle w:val="Heading2"/>
        <w:pBdr>
          <w:top w:val="single" w:sz="6" w:space="0" w:color="auto"/>
          <w:left w:val="single" w:sz="6" w:space="0" w:color="auto"/>
          <w:bottom w:val="single" w:sz="6" w:space="0" w:color="auto"/>
          <w:right w:val="single" w:sz="6" w:space="0" w:color="auto"/>
        </w:pBdr>
      </w:pPr>
      <w:r>
        <w:t>Chapter 30</w:t>
      </w:r>
    </w:p>
    <w:p w14:paraId="6A0D80A4" w14:textId="77777777" w:rsidR="008B5049" w:rsidRDefault="008B5049" w:rsidP="008B5049">
      <w:r>
        <w:t>[[@Bible:Jer 30:1]][[30:1 &gt;&gt; Jer 30:1]] {{field-on:bible}} The word that came to Jeremiah from Yahweh, saying,{{field-off:bible}}</w:t>
      </w:r>
    </w:p>
    <w:p w14:paraId="230D137C" w14:textId="42D06922" w:rsidR="008B5049" w:rsidRDefault="008B5049" w:rsidP="008B5049">
      <w:r>
        <w:t xml:space="preserve">[[@Bible:Jer 30:2]][[30:2 &gt;&gt; Jer 30:2]] {{field-on:bible}} </w:t>
      </w:r>
      <w:r>
        <w:t>“</w:t>
      </w:r>
      <w:r>
        <w:t xml:space="preserve">This is what Yahweh, the God of Israel, says, </w:t>
      </w:r>
      <w:r>
        <w:t>‘</w:t>
      </w:r>
      <w:r>
        <w:t>Write all the words that I have spoken to you on a scroll.{{field-off:bible}}</w:t>
      </w:r>
    </w:p>
    <w:p w14:paraId="47B131D8" w14:textId="7586F796" w:rsidR="008B5049" w:rsidRDefault="008B5049" w:rsidP="008B5049">
      <w:r>
        <w:lastRenderedPageBreak/>
        <w:t>[[@Bible:Jer 30:3]][[30:3 &gt;&gt; Jer 30:3]] {{field-on:bible}} For behold, the days are coming,</w:t>
      </w:r>
      <w:r>
        <w:t>’</w:t>
      </w:r>
      <w:r>
        <w:t xml:space="preserve"> says Yahweh, </w:t>
      </w:r>
      <w:r>
        <w:t>‘</w:t>
      </w:r>
      <w:r>
        <w:t>when I will bring my people Israel and Judah back from captivity,</w:t>
      </w:r>
      <w:r>
        <w:t>’</w:t>
      </w:r>
      <w:r>
        <w:t xml:space="preserve"> says Yahweh, </w:t>
      </w:r>
      <w:r>
        <w:t>‘</w:t>
      </w:r>
      <w:r>
        <w:t>and I will cause them to return to the land that I gave to their fathers, and they will possess it.</w:t>
      </w:r>
      <w:r>
        <w:t>’“</w:t>
      </w:r>
      <w:r>
        <w:t>{{field-off:bible}}</w:t>
      </w:r>
    </w:p>
    <w:p w14:paraId="73D21557" w14:textId="77777777" w:rsidR="008B5049" w:rsidRDefault="008B5049" w:rsidP="008B5049">
      <w:r>
        <w:t>[[@Bible:Jer 30:4]][[30:4 &gt;&gt; Jer 30:4]] {{field-on:bible}} These are the words that Yahweh spoke concerning Israel and concerning Judah.{{field-off:bible}}</w:t>
      </w:r>
    </w:p>
    <w:p w14:paraId="5D899DB2" w14:textId="7099327A" w:rsidR="008B5049" w:rsidRDefault="008B5049" w:rsidP="008B5049">
      <w:r>
        <w:t xml:space="preserve">[[@Bible:Jer 30:5]][[30:5 &gt;&gt; Jer 30:5]] {{field-on:bible}} </w:t>
      </w:r>
      <w:r>
        <w:t>“</w:t>
      </w:r>
      <w:r>
        <w:t xml:space="preserve">For this is what Yahweh says: </w:t>
      </w:r>
      <w:r>
        <w:t>‘</w:t>
      </w:r>
      <w:r>
        <w:t>We have heard a voice of trembling, of fear, and not of peace.{{field-off:bible}}</w:t>
      </w:r>
    </w:p>
    <w:p w14:paraId="03738F82" w14:textId="77777777" w:rsidR="008B5049" w:rsidRDefault="008B5049" w:rsidP="008B5049">
      <w:r>
        <w:t>[[@Bible:Jer 30:6]][[30:6 &gt;&gt; Jer 30:6]] {{field-on:bible}} Ask now, and see whether a man labors with child. Why do I see every man with his hands on his waist like a woman in labor, and all faces are turned pale?{{field-off:bible}}</w:t>
      </w:r>
    </w:p>
    <w:p w14:paraId="0355198A" w14:textId="67161664" w:rsidR="008B5049" w:rsidRDefault="008B5049" w:rsidP="008B5049">
      <w:r>
        <w:t>[[@Bible:Jer 30:7]][[30:7 &gt;&gt; Jer 30:7]] {{field-on:bible}} Alas! For that day is great, so that none is like it; it is even the time of Jacob</w:t>
      </w:r>
      <w:r>
        <w:t>’</w:t>
      </w:r>
      <w:r>
        <w:t>s trouble, but he will be saved out of it.{{field-off:bible}}</w:t>
      </w:r>
    </w:p>
    <w:p w14:paraId="72C17628" w14:textId="65757E35" w:rsidR="008B5049" w:rsidRDefault="008B5049" w:rsidP="008B5049">
      <w:r>
        <w:t>[[@Bible:Jer 30:8]][[30:8 &gt;&gt; Jer 30:8]] {{field-on:bible}} It will come to pass in that day,</w:t>
      </w:r>
      <w:r>
        <w:t>’</w:t>
      </w:r>
      <w:r>
        <w:t xml:space="preserve"> says Yahweh of Armies, </w:t>
      </w:r>
      <w:r>
        <w:t>‘</w:t>
      </w:r>
      <w:r>
        <w:t>that I will break his yoke from off your neck, and will burst your bonds, and strangers will no longer make him their slave;{{field-off:bible}}</w:t>
      </w:r>
    </w:p>
    <w:p w14:paraId="02DED120" w14:textId="77777777" w:rsidR="008B5049" w:rsidRDefault="008B5049" w:rsidP="008B5049">
      <w:r>
        <w:t>[[@Bible:Jer 30:9]][[30:9 &gt;&gt; Jer 30:9]] {{field-on:bible}} but they will serve Yahweh their God, and David their king whom I will raise up to them.{{field-off:bible}}</w:t>
      </w:r>
    </w:p>
    <w:p w14:paraId="39097518" w14:textId="472A9468" w:rsidR="008B5049" w:rsidRDefault="008B5049" w:rsidP="008B5049">
      <w:r>
        <w:t>[[@Bible:Jer 30:10]][[30:10 &gt;&gt; Jer 30:10]] {{field-on:bible}} Therefore do not be afraid, O Jacob my servant,</w:t>
      </w:r>
      <w:r>
        <w:t>’</w:t>
      </w:r>
      <w:r>
        <w:t xml:space="preserve"> says Yahweh, </w:t>
      </w:r>
      <w:r>
        <w:t>‘</w:t>
      </w:r>
      <w:r>
        <w:t xml:space="preserve">and do not be dismayed, O Israel; for behold, I will save you from </w:t>
      </w:r>
      <w:r w:rsidRPr="008B5049">
        <w:rPr>
          <w:i/>
        </w:rPr>
        <w:t xml:space="preserve">that </w:t>
      </w:r>
      <w:r>
        <w:t>distant place, and your seed from the land of their captivity, and Jacob will return and will be calm and without anxiety, and no one will make him afraid.{{field-off:bible}}</w:t>
      </w:r>
    </w:p>
    <w:p w14:paraId="3ADDE39A" w14:textId="298FB4CA" w:rsidR="008B5049" w:rsidRDefault="008B5049" w:rsidP="008B5049">
      <w:r>
        <w:t>[[@Bible:Jer 30:11]][[30:11 &gt;&gt; Jer 30:11]] {{field-on:bible}} For I am with you,</w:t>
      </w:r>
      <w:r>
        <w:t>’</w:t>
      </w:r>
      <w:r>
        <w:t xml:space="preserve"> says Yahweh, </w:t>
      </w:r>
      <w:r>
        <w:t>‘</w:t>
      </w:r>
      <w:r>
        <w:t xml:space="preserve">to save you; for I will make a full end of all the nations where I </w:t>
      </w:r>
      <w:r>
        <w:lastRenderedPageBreak/>
        <w:t>have scattered you, but I will not make a full end of you; but I will correct you in measure, and in no way will leave you unpunished.</w:t>
      </w:r>
      <w:r>
        <w:t>’</w:t>
      </w:r>
      <w:r>
        <w:t>{{field-off:bible}}</w:t>
      </w:r>
    </w:p>
    <w:p w14:paraId="6D71592B" w14:textId="64DE6137" w:rsidR="008B5049" w:rsidRDefault="008B5049" w:rsidP="008B5049">
      <w:r>
        <w:t xml:space="preserve">[[@Bible:Jer 30:12]][[30:12 &gt;&gt; Jer 30:12]] {{field-on:bible}} For this is what Yahweh says, </w:t>
      </w:r>
      <w:r>
        <w:t>‘</w:t>
      </w:r>
      <w:r>
        <w:t>Your hurt is incurable, and your wound grievous.{{field-off:bible}}</w:t>
      </w:r>
    </w:p>
    <w:p w14:paraId="3076B8BD" w14:textId="77777777" w:rsidR="008B5049" w:rsidRDefault="008B5049" w:rsidP="008B5049">
      <w:r>
        <w:t>[[@Bible:Jer 30:13]][[30:13 &gt;&gt; Jer 30:13]] {{field-on:bible}} There is none to plead your cause; no healing for your wound; no medicine for you.{{field-off:bible}}</w:t>
      </w:r>
    </w:p>
    <w:p w14:paraId="5599F6B6" w14:textId="77777777" w:rsidR="008B5049" w:rsidRDefault="008B5049" w:rsidP="008B5049">
      <w:r>
        <w:t>[[@Bible:Jer 30:14]][[30:14 &gt;&gt; Jer 30:14]] {{field-on:bible}} All your lovers have forgotten you; they no longer seek you out, for I have wounded you with the wound of an enemy, with the chastisement of a cruel one, because of the greatness of your iniquity and your sins grew so great.{{field-off:bible}}</w:t>
      </w:r>
    </w:p>
    <w:p w14:paraId="0E9A8BF9" w14:textId="77777777" w:rsidR="008B5049" w:rsidRDefault="008B5049" w:rsidP="008B5049">
      <w:r>
        <w:t>[[@Bible:Jer 30:15]][[30:15 &gt;&gt; Jer 30:15]] {{field-on:bible}} Why do you cry out because of your hurt? Your pain is incurable! I have done these things to you because your iniquity is great, because your sins are numerous.{{field-off:bible}}</w:t>
      </w:r>
    </w:p>
    <w:p w14:paraId="59F8797E" w14:textId="77777777" w:rsidR="008B5049" w:rsidRDefault="008B5049" w:rsidP="008B5049">
      <w:r>
        <w:t>[[@Bible:Jer 30:16]][[30:16 &gt;&gt; Jer 30:16]] {{field-on:bible}} Nevertheless, all those who devoured you will be devoured, and all your adversaries, every one of them, will go into captivity. And those who plundered you will be plundered, and all who prey on you I will give to be a prey.{{field-off:bible}}</w:t>
      </w:r>
    </w:p>
    <w:p w14:paraId="2C59ACCB" w14:textId="384F4176" w:rsidR="008B5049" w:rsidRDefault="008B5049" w:rsidP="008B5049">
      <w:r>
        <w:t>[[@Bible:Jer 30:17]][[30:17 &gt;&gt; Jer 30:17]] {{field-on:bible}} For I will restore health to you, and I will heal you of your wounds,</w:t>
      </w:r>
      <w:r>
        <w:t>’</w:t>
      </w:r>
      <w:r>
        <w:t xml:space="preserve"> says Yahweh, because they have called you an outcast, saying, </w:t>
      </w:r>
      <w:r>
        <w:t>‘</w:t>
      </w:r>
      <w:r>
        <w:t>It is Zion, whom no one cares about.</w:t>
      </w:r>
      <w:r>
        <w:t>’</w:t>
      </w:r>
      <w:r>
        <w:t>{{field-off:bible}}</w:t>
      </w:r>
    </w:p>
    <w:p w14:paraId="0746AF4E" w14:textId="46B26761" w:rsidR="008B5049" w:rsidRDefault="008B5049" w:rsidP="008B5049">
      <w:r>
        <w:t xml:space="preserve">[[@Bible:Jer 30:18]][[30:18 &gt;&gt; Jer 30:18]] {{field-on:bible}} This is what Yahweh says: </w:t>
      </w:r>
      <w:r>
        <w:t>‘</w:t>
      </w:r>
      <w:r>
        <w:t>Behold, I will turn again the captivity of Jacob</w:t>
      </w:r>
      <w:r>
        <w:t>’</w:t>
      </w:r>
      <w:r>
        <w:t>s tents and have compassion on his dwelling places, and the city will be built on its own mound of ruins, and the palace will be inhabited in its own way.{{field-off:bible}}</w:t>
      </w:r>
    </w:p>
    <w:p w14:paraId="3DC008B8" w14:textId="77777777" w:rsidR="008B5049" w:rsidRDefault="008B5049" w:rsidP="008B5049">
      <w:r>
        <w:t>[[@Bible:Jer 30:19]][[30:19 &gt;&gt; Jer 30:19]] {{field-on:bible}} Out of them will proceed thanksgiving and the sound of those who celebrate, and I will multiply them, and they will not be few; I will also glorify them, and they will not be small.{{field-off:bible}}</w:t>
      </w:r>
    </w:p>
    <w:p w14:paraId="0B1B5C54" w14:textId="77777777" w:rsidR="008B5049" w:rsidRDefault="008B5049" w:rsidP="008B5049">
      <w:r>
        <w:lastRenderedPageBreak/>
        <w:t>[[@Bible:Jer 30:20]][[30:20 &gt;&gt; Jer 30:20]] {{field-on:bible}} Their children also will be as before, and their congregation will be established before me, and I will punish all who oppress them.{{field-off:bible}}</w:t>
      </w:r>
    </w:p>
    <w:p w14:paraId="33B1C20E" w14:textId="164E4161" w:rsidR="008B5049" w:rsidRDefault="008B5049" w:rsidP="008B5049">
      <w:r>
        <w:t>[[@Bible:Jer 30:21]][[30:21 &gt;&gt; Jer 30:21]] {{field-on:bible}} Their leader will be one of them, and their ruler will proceed from their midst; and I will cause him to draw near, and he will approach to me; for who is he who would dare to risk his life to approach me?</w:t>
      </w:r>
      <w:r>
        <w:t>’</w:t>
      </w:r>
      <w:r>
        <w:t xml:space="preserve"> says Yahweh.{{field-off:bible}}</w:t>
      </w:r>
    </w:p>
    <w:p w14:paraId="456E6E20" w14:textId="055AAA80" w:rsidR="008B5049" w:rsidRDefault="008B5049" w:rsidP="008B5049">
      <w:r>
        <w:t xml:space="preserve">[[@Bible:Jer 30:22]][[30:22 &gt;&gt; Jer 30:22]] {{field-on:bible}} </w:t>
      </w:r>
      <w:r>
        <w:t>‘</w:t>
      </w:r>
      <w:r>
        <w:t>You will be my people, and I will be your God.</w:t>
      </w:r>
      <w:r>
        <w:t>’“</w:t>
      </w:r>
      <w:r>
        <w:t>{{field-off:bible}}</w:t>
      </w:r>
    </w:p>
    <w:p w14:paraId="38838FB3" w14:textId="77777777" w:rsidR="008B5049" w:rsidRDefault="008B5049" w:rsidP="008B5049">
      <w:r>
        <w:t>[[@Bible:Jer 30:23]][[30:23 &gt;&gt; Jer 30:23]] {{field-on:bible}} Behold, the storm of Yahweh! His wrath has gone forth, a sweeping storm; it will whirl down upon the heads of the wicked.{{field-off:bible}}</w:t>
      </w:r>
    </w:p>
    <w:p w14:paraId="2A2CAA35" w14:textId="77777777" w:rsidR="008B5049" w:rsidRDefault="008B5049" w:rsidP="008B5049">
      <w:r>
        <w:t>[[@Bible:Jer 30:24]][[30:24 &gt;&gt; Jer 30:24]] {{field-on:bible}} The fierce anger of Yahweh will not turn back until he has executed, until he has accomplished, the intentions of his heart. In the latter days you will understand this.{{field-off:bible}}</w:t>
      </w:r>
    </w:p>
    <w:p w14:paraId="0E8A877A" w14:textId="534904B9" w:rsidR="008B5049" w:rsidRDefault="008B5049" w:rsidP="008B5049">
      <w:pPr>
        <w:pStyle w:val="Heading2"/>
        <w:pBdr>
          <w:top w:val="single" w:sz="6" w:space="0" w:color="auto"/>
          <w:left w:val="single" w:sz="6" w:space="0" w:color="auto"/>
          <w:bottom w:val="single" w:sz="6" w:space="0" w:color="auto"/>
          <w:right w:val="single" w:sz="6" w:space="0" w:color="auto"/>
        </w:pBdr>
      </w:pPr>
      <w:r>
        <w:t>Chapter 31</w:t>
      </w:r>
    </w:p>
    <w:p w14:paraId="737C0D16" w14:textId="22A56D86" w:rsidR="008B5049" w:rsidRDefault="008B5049" w:rsidP="008B5049">
      <w:r>
        <w:t xml:space="preserve">[[@Bible:Jer 31:1]][[31:1 &gt;&gt; Jer 31:1]] {{field-on:bible}} </w:t>
      </w:r>
      <w:r>
        <w:t>“</w:t>
      </w:r>
      <w:r>
        <w:t>At that time,</w:t>
      </w:r>
      <w:r>
        <w:t>”</w:t>
      </w:r>
      <w:r>
        <w:t xml:space="preserve"> says Yahweh, </w:t>
      </w:r>
      <w:r>
        <w:t>“</w:t>
      </w:r>
      <w:r>
        <w:t>I will be the God of all the families of Israel, and they will be my people.</w:t>
      </w:r>
      <w:r>
        <w:t>”</w:t>
      </w:r>
      <w:r>
        <w:t>{{field-off:bible}}</w:t>
      </w:r>
    </w:p>
    <w:p w14:paraId="790F06EA" w14:textId="5E84D145" w:rsidR="008B5049" w:rsidRDefault="008B5049" w:rsidP="008B5049">
      <w:r>
        <w:t xml:space="preserve">[[@Bible:Jer 31:2]][[31:2 &gt;&gt; Jer 31:2]] {{field-on:bible}} This is what Yahweh says: </w:t>
      </w:r>
      <w:r>
        <w:t>“</w:t>
      </w:r>
      <w:r>
        <w:t xml:space="preserve">The people who survived the sword found favor in the wilderness; </w:t>
      </w:r>
      <w:r w:rsidRPr="008B5049">
        <w:rPr>
          <w:i/>
        </w:rPr>
        <w:t>yes</w:t>
      </w:r>
      <w:r>
        <w:t>, Israel, when it went to find its rest.</w:t>
      </w:r>
      <w:r>
        <w:t>”</w:t>
      </w:r>
      <w:r>
        <w:t>{{field-off:bible}}</w:t>
      </w:r>
    </w:p>
    <w:p w14:paraId="50893E03" w14:textId="1BB7EC43" w:rsidR="008B5049" w:rsidRDefault="008B5049" w:rsidP="008B5049">
      <w:r>
        <w:t xml:space="preserve">[[@Bible:Jer 31:3]][[31:3 &gt;&gt; Jer 31:3]] {{field-on:bible}} Yahweh appeared to him from afar, saying, </w:t>
      </w:r>
      <w:r>
        <w:t>“</w:t>
      </w:r>
      <w:r>
        <w:t>Yes, I have loved you with an everlasting love; therefore with covenant faithfulness I have drawn you.{{field-off:bible}}</w:t>
      </w:r>
    </w:p>
    <w:p w14:paraId="3C1CCE6F" w14:textId="77777777" w:rsidR="008B5049" w:rsidRDefault="008B5049" w:rsidP="008B5049">
      <w:r>
        <w:t>[[@Bible:Jer 31:4]][[31:4 &gt;&gt; Jer 31:4]] {{field-on:bible}} I will build you again and you will be rebuilt, O virgin Israel. You will take up your tambourines again and go out, dancing with those who make merry.{{field-off:bible}}</w:t>
      </w:r>
    </w:p>
    <w:p w14:paraId="38284DE5" w14:textId="77777777" w:rsidR="008B5049" w:rsidRDefault="008B5049" w:rsidP="008B5049">
      <w:r>
        <w:lastRenderedPageBreak/>
        <w:t>[[@Bible:Jer 31:5]][[31:5 &gt;&gt; Jer 31:5]] {{field-on:bible}} Again you will plant vineyards on the mountains of Samaria; the planters will plant and will enjoy its fruit.{{field-off:bible}}</w:t>
      </w:r>
    </w:p>
    <w:p w14:paraId="7D410E4C" w14:textId="38173D51" w:rsidR="008B5049" w:rsidRDefault="008B5049" w:rsidP="008B5049">
      <w:r>
        <w:t xml:space="preserve">[[@Bible:Jer 31:6]][[31:6 &gt;&gt; Jer 31:6]] {{field-on:bible}} For there will be a day that the watchmen on the hills of Ephraim will cry out, </w:t>
      </w:r>
      <w:r>
        <w:t>‘</w:t>
      </w:r>
      <w:r>
        <w:t>Arise, and let</w:t>
      </w:r>
      <w:r>
        <w:t>’</w:t>
      </w:r>
      <w:r>
        <w:t>s go up to Zion to Yahweh our God.</w:t>
      </w:r>
      <w:r>
        <w:t>’“</w:t>
      </w:r>
      <w:r>
        <w:t>{{field-off:bible}}</w:t>
      </w:r>
    </w:p>
    <w:p w14:paraId="43CE7E15" w14:textId="51091619" w:rsidR="008B5049" w:rsidRDefault="008B5049" w:rsidP="008B5049">
      <w:r>
        <w:t xml:space="preserve">[[@Bible:Jer 31:7]][[31:7 &gt;&gt; Jer 31:7]] {{field-on:bible}} For this is what Yahweh says: </w:t>
      </w:r>
      <w:r>
        <w:t>“</w:t>
      </w:r>
      <w:r>
        <w:t xml:space="preserve">Sing with gladness for Jacob, and shout for the foremost of the nations; proclaim, praise, and say, </w:t>
      </w:r>
      <w:r>
        <w:t>‘</w:t>
      </w:r>
      <w:r>
        <w:t>Yahweh, save your people, the remnant of Israel.</w:t>
      </w:r>
      <w:r>
        <w:t>’</w:t>
      </w:r>
      <w:r>
        <w:t>{{field-off:bible}}</w:t>
      </w:r>
    </w:p>
    <w:p w14:paraId="63C7CADC" w14:textId="506660E8" w:rsidR="008B5049" w:rsidRDefault="008B5049" w:rsidP="008B5049">
      <w:r>
        <w:t>[[@Bible:Jer 31:8]][[31:8 &gt;&gt; Jer 31:8]] {{field-on:bible}} Behold, I will bring them from the north country and gather them from the uttermost parts of the earth, along with the blind and the lame, the woman with child and she who is in labor with child; a large throng</w:t>
      </w:r>
      <w:r>
        <w:t>—</w:t>
      </w:r>
      <w:r>
        <w:t>they will return here together.{{field-off:bible}}</w:t>
      </w:r>
    </w:p>
    <w:p w14:paraId="02BE54F5" w14:textId="77777777" w:rsidR="008B5049" w:rsidRDefault="008B5049" w:rsidP="008B5049">
      <w:r>
        <w:t>[[@Bible:Jer 31:9]][[31:9 &gt;&gt; Jer 31:9]] {{field-on:bible}} They will come with weeping, and they will pray as I lead them. I will cause them to walk by rivers of water, on a straight road where they will not stumble, for I am a father to Israel and Ephraim is my firstborn.{{field-off:bible}}</w:t>
      </w:r>
    </w:p>
    <w:p w14:paraId="5ACDF838" w14:textId="306ED0AE" w:rsidR="008B5049" w:rsidRDefault="008B5049" w:rsidP="008B5049">
      <w:r>
        <w:t xml:space="preserve">[[@Bible:Jer 31:10]][[31:10 &gt;&gt; Jer 31:10]] {{field-on:bible}} Hear the word of Yahweh, you nations, and declare it in the islands afar off, and say, </w:t>
      </w:r>
      <w:r>
        <w:t>‘</w:t>
      </w:r>
      <w:r>
        <w:t>He who scattered Israel will gather him, and keep him as a shepherd does his flock.</w:t>
      </w:r>
      <w:r>
        <w:t>’</w:t>
      </w:r>
      <w:r>
        <w:t>{{field-off:bible}}</w:t>
      </w:r>
    </w:p>
    <w:p w14:paraId="2AB8658C" w14:textId="77777777" w:rsidR="008B5049" w:rsidRDefault="008B5049" w:rsidP="008B5049">
      <w:r>
        <w:t>[[@Bible:Jer 31:11]][[31:11 &gt;&gt; Jer 31:11]] {{field-on:bible}} For Yahweh will ransom Jacob and redeem him from the hand of him who was stronger than he.{{field-off:bible}}</w:t>
      </w:r>
    </w:p>
    <w:p w14:paraId="7F1C773C" w14:textId="77777777" w:rsidR="008B5049" w:rsidRDefault="008B5049" w:rsidP="008B5049">
      <w:r>
        <w:t>[[@Bible:Jer 31:12]][[31:12 &gt;&gt; Jer 31:12]] {{field-on:bible}} They will come and shout for joy on the heights of Zion, and will be radiant over the goodness of Yahweh; over the grain and over the new wine, and over the oil, and over the young of the flocks and of the herds, and their life will be like a watered garden; and they will never languish again.{{field-off:bible}}</w:t>
      </w:r>
    </w:p>
    <w:p w14:paraId="02172EAA" w14:textId="109D09C7" w:rsidR="008B5049" w:rsidRDefault="008B5049" w:rsidP="008B5049">
      <w:r>
        <w:lastRenderedPageBreak/>
        <w:t xml:space="preserve">[[@Bible:Jer 31:13]][[31:13 &gt;&gt; Jer 31:13]] {{field-on:bible}} Then will the virgin rejoice with dancing, and the young men and the old </w:t>
      </w:r>
      <w:r w:rsidRPr="008B5049">
        <w:rPr>
          <w:i/>
        </w:rPr>
        <w:t xml:space="preserve">rejoice </w:t>
      </w:r>
      <w:r>
        <w:t>together, for I will turn their mourning into joy and will comfort them and give them joy in place of their sorrow.{{field-off:bible}}</w:t>
      </w:r>
    </w:p>
    <w:p w14:paraId="4E65D898" w14:textId="60156D2F" w:rsidR="008B5049" w:rsidRDefault="008B5049" w:rsidP="008B5049">
      <w:r>
        <w:t>[[@Bible:Jer 31:14]][[31:14 &gt;&gt; Jer 31:14]] {{field-on:bible}} I will fill the soul of the priests with fatness, and my people will be satisfied with my goodness,</w:t>
      </w:r>
      <w:r>
        <w:t>”</w:t>
      </w:r>
      <w:r>
        <w:t xml:space="preserve"> says Yahweh.{{field-off:bible}}</w:t>
      </w:r>
    </w:p>
    <w:p w14:paraId="343318D6" w14:textId="55F5228E" w:rsidR="008B5049" w:rsidRDefault="008B5049" w:rsidP="008B5049">
      <w:r>
        <w:t xml:space="preserve">[[@Bible:Jer 31:15]][[31:15 &gt;&gt; Jer 31:15]] {{field-on:bible}} This is what Yahweh says: </w:t>
      </w:r>
      <w:r>
        <w:t>“</w:t>
      </w:r>
      <w:r>
        <w:t>A voice is heard in Ramah, lamentation and bitter weeping, Rachel weeping for her children; she refuses to be comforted for her children, because they are no more.</w:t>
      </w:r>
      <w:r>
        <w:t>”</w:t>
      </w:r>
      <w:r>
        <w:t>{{field-off:bible}}</w:t>
      </w:r>
    </w:p>
    <w:p w14:paraId="274C9D84" w14:textId="2BB324A7" w:rsidR="008B5049" w:rsidRDefault="008B5049" w:rsidP="008B5049">
      <w:r>
        <w:t xml:space="preserve">[[@Bible:Jer 31:16]][[31:16 &gt;&gt; Jer 31:16]] {{field-on:bible}} This is what Yahweh says: </w:t>
      </w:r>
      <w:r>
        <w:t>“</w:t>
      </w:r>
      <w:r>
        <w:t>Refrain your voice from weeping and your eyes from tears, for your work will be rewarded,</w:t>
      </w:r>
      <w:r>
        <w:t>”</w:t>
      </w:r>
      <w:r>
        <w:t xml:space="preserve"> says Yahweh, </w:t>
      </w:r>
      <w:r>
        <w:t>“</w:t>
      </w:r>
      <w:r>
        <w:t>and they will come again from the land of the enemy.{{field-off:bible}}</w:t>
      </w:r>
    </w:p>
    <w:p w14:paraId="41438747" w14:textId="76E163F6" w:rsidR="008B5049" w:rsidRDefault="008B5049" w:rsidP="008B5049">
      <w:r>
        <w:t>[[@Bible:Jer 31:17]][[31:17 &gt;&gt; Jer 31:17]] {{field-on:bible}} There is hope for your latter end,</w:t>
      </w:r>
      <w:r>
        <w:t>”</w:t>
      </w:r>
      <w:r>
        <w:t xml:space="preserve"> says Yahweh, </w:t>
      </w:r>
      <w:r>
        <w:t>“</w:t>
      </w:r>
      <w:r>
        <w:t>and your children will come again to their own territory.{{field-off:bible}}</w:t>
      </w:r>
    </w:p>
    <w:p w14:paraId="56A97CB8" w14:textId="461A6B95" w:rsidR="008B5049" w:rsidRDefault="008B5049" w:rsidP="008B5049">
      <w:r>
        <w:t xml:space="preserve">[[@Bible:Jer 31:18]][[31:18 &gt;&gt; Jer 31:18]] {{field-on:bible}} I have surely heard Ephraim moaning, </w:t>
      </w:r>
      <w:r>
        <w:t>‘</w:t>
      </w:r>
      <w:r>
        <w:t>You have disciplined me, and I was disciplined like an untrained calf; bring me back and I will be restored, for you are Yahweh my God.{{field-off:bible}}</w:t>
      </w:r>
    </w:p>
    <w:p w14:paraId="3F227516" w14:textId="132D37B2" w:rsidR="008B5049" w:rsidRDefault="008B5049" w:rsidP="008B5049">
      <w:r>
        <w:t>[[@Bible:Jer 31:19]][[31:19 &gt;&gt; Jer 31:19]] {{field-on:bible}} Surely after I turned away, I repented; and after I was instructed, I struck on my thigh. I was ashamed, yes, even confounded, because I bore the reproach of my youth.</w:t>
      </w:r>
      <w:r>
        <w:t>’</w:t>
      </w:r>
      <w:r>
        <w:t>{{field-off:bible}}</w:t>
      </w:r>
    </w:p>
    <w:p w14:paraId="27F2A975" w14:textId="7BFF2383" w:rsidR="008B5049" w:rsidRDefault="008B5049" w:rsidP="008B5049">
      <w:r>
        <w:t>[[@Bible:Jer 31:20]][[31:20 &gt;&gt; Jer 31:20]] {{field-on:bible}} Is Ephraim my dear son? Is he a darling child? For as often as I speak against him, I do still remember, yes, remember him: therefore my bowels are stirred for him. I will surely have mercy on him,</w:t>
      </w:r>
      <w:r>
        <w:t>”</w:t>
      </w:r>
      <w:r>
        <w:t xml:space="preserve"> says Yahweh.{{field-off:bible}}</w:t>
      </w:r>
    </w:p>
    <w:p w14:paraId="235BA687" w14:textId="20EA6E88" w:rsidR="008B5049" w:rsidRDefault="008B5049" w:rsidP="008B5049">
      <w:r>
        <w:lastRenderedPageBreak/>
        <w:t xml:space="preserve">[[@Bible:Jer 31:21]][[31:21 &gt;&gt; Jer 31:21]] {{field-on:bible}} </w:t>
      </w:r>
      <w:r>
        <w:t>“</w:t>
      </w:r>
      <w:r>
        <w:t>Set up road signs, make guideposts; set your heart toward the highway, even the road by which you went. Return, O Virgin Israel, return to these your cities.{{field-off:bible}}</w:t>
      </w:r>
    </w:p>
    <w:p w14:paraId="0E10454A" w14:textId="5CECEC36" w:rsidR="008B5049" w:rsidRDefault="008B5049" w:rsidP="008B5049">
      <w:r>
        <w:t>[[@Bible:Jer 31:22]][[31:22 &gt;&gt; Jer 31:22]] {{field-on:bible}} How long will you go here and there, you unfaithful daughter? For Yahweh has created a new thing in the earth: a woman will encompass a man.</w:t>
      </w:r>
      <w:r>
        <w:t>”</w:t>
      </w:r>
      <w:r>
        <w:t>{{field-off:bible}}</w:t>
      </w:r>
    </w:p>
    <w:p w14:paraId="213EDCDC" w14:textId="196D87CE" w:rsidR="008B5049" w:rsidRDefault="008B5049" w:rsidP="008B5049">
      <w:r>
        <w:t xml:space="preserve">[[@Bible:Jer 31:23]][[31:23 &gt;&gt; Jer 31:23]] {{field-on:bible}} This is what Yahweh of Armies, the God of Israel, says: </w:t>
      </w:r>
      <w:r>
        <w:t>“</w:t>
      </w:r>
      <w:r>
        <w:t xml:space="preserve">When I restore their fortunes they will again speak this word in the land of Judah and in its cities, </w:t>
      </w:r>
      <w:r>
        <w:t>‘</w:t>
      </w:r>
      <w:r>
        <w:t>Yahweh bless you, habitation of righteousness, holy mountain.</w:t>
      </w:r>
      <w:r>
        <w:t>’</w:t>
      </w:r>
      <w:r>
        <w:t>{{field-off:bible}}</w:t>
      </w:r>
    </w:p>
    <w:p w14:paraId="03ABA783" w14:textId="77777777" w:rsidR="008B5049" w:rsidRDefault="008B5049" w:rsidP="008B5049">
      <w:r>
        <w:t>[[@Bible:Jer 31:24]][[31:24 &gt;&gt; Jer 31:24]] {{field-on:bible}} Judah and all its cities will dwell in it together, the farmers, and those who go about with flocks.{{field-off:bible}}</w:t>
      </w:r>
    </w:p>
    <w:p w14:paraId="6B45F9EB" w14:textId="59603D35" w:rsidR="008B5049" w:rsidRDefault="008B5049" w:rsidP="008B5049">
      <w:r>
        <w:t>[[@Bible:Jer 31:25]][[31:25 &gt;&gt; Jer 31:25]] {{field-on:bible}} For I have satiated the weary soul, and every sorrowful soul I have replenished.</w:t>
      </w:r>
      <w:r>
        <w:t>”</w:t>
      </w:r>
      <w:r>
        <w:t>{{field-off:bible}}</w:t>
      </w:r>
    </w:p>
    <w:p w14:paraId="7691A873" w14:textId="77777777" w:rsidR="008B5049" w:rsidRDefault="008B5049" w:rsidP="008B5049">
      <w:r>
        <w:t>[[@Bible:Jer 31:26]][[31:26 &gt;&gt; Jer 31:26]] {{field-on:bible}} At this I awoke, and looked around, and my sleep had been sweet to me.{{field-off:bible}}</w:t>
      </w:r>
    </w:p>
    <w:p w14:paraId="4CF83C30" w14:textId="75F374A8" w:rsidR="008B5049" w:rsidRDefault="008B5049" w:rsidP="008B5049">
      <w:r>
        <w:t xml:space="preserve">[[@Bible:Jer 31:27]][[31:27 &gt;&gt; Jer 31:27]] {{field-on:bible}} </w:t>
      </w:r>
      <w:r>
        <w:t>“</w:t>
      </w:r>
      <w:r>
        <w:t>Behold, the days come,</w:t>
      </w:r>
      <w:r>
        <w:t>”</w:t>
      </w:r>
      <w:r>
        <w:t xml:space="preserve"> says Yahweh, </w:t>
      </w:r>
      <w:r>
        <w:t>“</w:t>
      </w:r>
      <w:r>
        <w:t>that I will sow the house of Israel and the house of Judah with the offspring of man and with the offspring of animals.{{field-off:bible}}</w:t>
      </w:r>
    </w:p>
    <w:p w14:paraId="6A29D361" w14:textId="77777777" w:rsidR="008B5049" w:rsidRDefault="008B5049" w:rsidP="008B5049">
      <w:r>
        <w:t>[[@Bible:Jer 31:28]][[31:28 &gt;&gt; Jer 31:28]] {{field-on:bible}} Like as I have watched over them to pluck up and to break down and to overthrow and to destroy and to afflict, so I will watch over them to build and to plant, says Yahweh.{{field-off:bible}}</w:t>
      </w:r>
    </w:p>
    <w:p w14:paraId="619F1730" w14:textId="278C64B8" w:rsidR="008B5049" w:rsidRDefault="008B5049" w:rsidP="008B5049">
      <w:r>
        <w:t xml:space="preserve">[[@Bible:Jer 31:29]][[31:29 &gt;&gt; Jer 31:29]] {{field-on:bible}} In those days they will no longer say, </w:t>
      </w:r>
      <w:r>
        <w:t>‘</w:t>
      </w:r>
      <w:r>
        <w:t>The fathers have eaten sour grapes, and the children</w:t>
      </w:r>
      <w:r>
        <w:t>’</w:t>
      </w:r>
      <w:r>
        <w:t>s teeth are set on edge.</w:t>
      </w:r>
      <w:r>
        <w:t>’</w:t>
      </w:r>
      <w:r>
        <w:t>{{field-off:bible}}</w:t>
      </w:r>
    </w:p>
    <w:p w14:paraId="2F497C4F" w14:textId="77777777" w:rsidR="008B5049" w:rsidRDefault="008B5049" w:rsidP="008B5049">
      <w:r>
        <w:t>[[@Bible:Jer 31:30]][[31:30 &gt;&gt; Jer 31:30]] {{field-on:bible}} But everyone will die for his own iniquity; every man who eats the sour grapes, his teeth will be set on edge.{{field-off:bible}}</w:t>
      </w:r>
    </w:p>
    <w:p w14:paraId="31329D72" w14:textId="77777777" w:rsidR="008B5049" w:rsidRDefault="008B5049" w:rsidP="008B5049">
      <w:r>
        <w:lastRenderedPageBreak/>
        <w:t>[[@Bible:Jer 31:31]][[31:31 &gt;&gt; Jer 31:31]] {{field-on:bible}} Behold, the days are coming, declares Yahweh, that I will cut a new covenant with the house of Israel and with the house of Judah,{{field-off:bible}}</w:t>
      </w:r>
    </w:p>
    <w:p w14:paraId="7DCEE179" w14:textId="03336D2D" w:rsidR="008B5049" w:rsidRDefault="008B5049" w:rsidP="008B5049">
      <w:r>
        <w:t>[[@Bible:Jer 31:32]][[31:32 &gt;&gt; Jer 31:32]] {{field-on:bible}} not like the covenant that I cut with their fathers in the day that I took them by the hand to bring them out of the land of Egypt; my covenant that they broke, although I was a husband to them,</w:t>
      </w:r>
      <w:r>
        <w:t>”</w:t>
      </w:r>
      <w:r>
        <w:t xml:space="preserve"> declares Yahweh.{{field-off:bible}}</w:t>
      </w:r>
    </w:p>
    <w:p w14:paraId="04ACCE9B" w14:textId="32964EA5" w:rsidR="008B5049" w:rsidRDefault="008B5049" w:rsidP="008B5049">
      <w:r>
        <w:t xml:space="preserve">[[@Bible:Jer 31:33]][[31:33 &gt;&gt; Jer 31:33]] {{field-on:bible}} </w:t>
      </w:r>
      <w:r>
        <w:t>“</w:t>
      </w:r>
      <w:r>
        <w:t>But this is the covenant that I will cut with the house of Israel after those days,</w:t>
      </w:r>
      <w:r>
        <w:t>”</w:t>
      </w:r>
      <w:r>
        <w:t xml:space="preserve"> declares Yahweh. </w:t>
      </w:r>
      <w:r>
        <w:t>“</w:t>
      </w:r>
      <w:r>
        <w:t>I will put my law within them, yes, I will write it on their hearts; and I will be their God, and they will be my people,{{field-off:bible}}</w:t>
      </w:r>
    </w:p>
    <w:p w14:paraId="747EB64B" w14:textId="0A3B6FB9" w:rsidR="008B5049" w:rsidRDefault="008B5049" w:rsidP="008B5049">
      <w:r>
        <w:t xml:space="preserve">[[@Bible:Jer 31:34]][[31:34 &gt;&gt; Jer 31:34]] {{field-on:bible}} and they will no longer teach every man his neighbor, and every man his brother, saying, </w:t>
      </w:r>
      <w:r>
        <w:t>‘</w:t>
      </w:r>
      <w:r>
        <w:t>Know Yahweh,</w:t>
      </w:r>
      <w:r>
        <w:t>’</w:t>
      </w:r>
      <w:r>
        <w:t xml:space="preserve"> for they will all know me, from the least of them to the greatest,</w:t>
      </w:r>
      <w:r>
        <w:t>”</w:t>
      </w:r>
      <w:r>
        <w:t xml:space="preserve"> says Yahweh, </w:t>
      </w:r>
      <w:r>
        <w:t>“</w:t>
      </w:r>
      <w:r>
        <w:t>for I will forgive their iniquity and I will remember their sin no more.</w:t>
      </w:r>
      <w:r>
        <w:t>”</w:t>
      </w:r>
      <w:r>
        <w:t>{{field-off:bible}}</w:t>
      </w:r>
    </w:p>
    <w:p w14:paraId="3C245EF8" w14:textId="6310318D" w:rsidR="008B5049" w:rsidRDefault="008B5049" w:rsidP="008B5049">
      <w:r>
        <w:t>[[@Bible:Jer 31:35]][[31:35 &gt;&gt; Jer 31:35]] {{field-on:bible}} This is what Yahweh says: who gives the sun for a light by day and the fixed order of the moon and the stars for light by night, who stirs up the sea, so that its waves roar</w:t>
      </w:r>
      <w:r>
        <w:t>—</w:t>
      </w:r>
      <w:r>
        <w:t xml:space="preserve"> Yahweh of Armies is his name:{{field-off:bible}}</w:t>
      </w:r>
    </w:p>
    <w:p w14:paraId="5A5C3685" w14:textId="10597667" w:rsidR="008B5049" w:rsidRDefault="008B5049" w:rsidP="008B5049">
      <w:r>
        <w:t xml:space="preserve">[[@Bible:Jer 31:36]][[31:36 &gt;&gt; Jer 31:36]] {{field-on:bible}} </w:t>
      </w:r>
      <w:r>
        <w:t>“</w:t>
      </w:r>
      <w:r>
        <w:t>If these ordinances depart from before me,</w:t>
      </w:r>
      <w:r>
        <w:t>”</w:t>
      </w:r>
      <w:r>
        <w:t xml:space="preserve"> says Yahweh, </w:t>
      </w:r>
      <w:r>
        <w:t>“</w:t>
      </w:r>
      <w:r>
        <w:t>then the seed of Israel also will cease from being a nation before me forever.</w:t>
      </w:r>
      <w:r>
        <w:t>”</w:t>
      </w:r>
      <w:r>
        <w:t>{{field-off:bible}}</w:t>
      </w:r>
    </w:p>
    <w:p w14:paraId="1EA471C6" w14:textId="6DD37F97" w:rsidR="008B5049" w:rsidRDefault="008B5049" w:rsidP="008B5049">
      <w:r>
        <w:t xml:space="preserve">[[@Bible:Jer 31:37]][[31:37 &gt;&gt; Jer 31:37]] {{field-on:bible}} This is what Yahweh says: </w:t>
      </w:r>
      <w:r>
        <w:t>“</w:t>
      </w:r>
      <w:r>
        <w:t xml:space="preserve">If heaven above can be measured, and the foundations of the earth </w:t>
      </w:r>
      <w:r w:rsidRPr="008B5049">
        <w:rPr>
          <w:i/>
        </w:rPr>
        <w:t>can be</w:t>
      </w:r>
      <w:r>
        <w:t xml:space="preserve"> searched out beneath, then I will also cast off all the seed of Israel because of all that they have done,</w:t>
      </w:r>
      <w:r>
        <w:t>”</w:t>
      </w:r>
      <w:r>
        <w:t xml:space="preserve"> says Yahweh.{{field-off:bible}}</w:t>
      </w:r>
    </w:p>
    <w:p w14:paraId="25AD6A29" w14:textId="7ED30745" w:rsidR="008B5049" w:rsidRDefault="008B5049" w:rsidP="008B5049">
      <w:r>
        <w:t xml:space="preserve">[[@Bible:Jer 31:38]][[31:38 &gt;&gt; Jer 31:38]] {{field-on:bible}} </w:t>
      </w:r>
      <w:r>
        <w:t>“</w:t>
      </w:r>
      <w:r>
        <w:t>Behold, the days are coming,</w:t>
      </w:r>
      <w:r>
        <w:t>”</w:t>
      </w:r>
      <w:r>
        <w:t xml:space="preserve"> says Yahweh, </w:t>
      </w:r>
      <w:r>
        <w:t>“</w:t>
      </w:r>
      <w:r>
        <w:t>that Yahweh</w:t>
      </w:r>
      <w:r>
        <w:t>’</w:t>
      </w:r>
      <w:r>
        <w:t>s city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city to Yahweh,</w:t>
      </w:r>
      <w:r w:rsidRPr="008B5049">
        <w:rPr>
          <w:color w:val="4F6228" w:themeColor="accent3" w:themeShade="80"/>
          <w:vertAlign w:val="superscript"/>
        </w:rPr>
        <w:t>”</w:t>
      </w:r>
      <w:r w:rsidRPr="008B5049">
        <w:rPr>
          <w:color w:val="4F6228" w:themeColor="accent3" w:themeShade="80"/>
          <w:vertAlign w:val="superscript"/>
        </w:rPr>
        <w:t xml:space="preserve"> a common phrase to express ownership.</w:t>
      </w:r>
      <w:r w:rsidRPr="008B5049">
        <w:rPr>
          <w:color w:val="4F6228" w:themeColor="accent3" w:themeShade="80"/>
          <w:vertAlign w:val="superscript"/>
        </w:rPr>
        <w:t>]</w:t>
      </w:r>
      <w:r>
        <w:t xml:space="preserve"> will be built from the Tower of Hananel to the Corner Gate.{{field-off:bible}}</w:t>
      </w:r>
    </w:p>
    <w:p w14:paraId="08CE6756" w14:textId="77777777" w:rsidR="008B5049" w:rsidRDefault="008B5049" w:rsidP="008B5049">
      <w:r>
        <w:lastRenderedPageBreak/>
        <w:t>[[@Bible:Jer 31:39]][[31:39 &gt;&gt; Jer 31:39]] {{field-on:bible}} The measuring line will go out further straight onward to the hill Gareb, and will turn to Goah.{{field-off:bible}}</w:t>
      </w:r>
    </w:p>
    <w:p w14:paraId="715F09CF" w14:textId="55D49467" w:rsidR="008B5049" w:rsidRDefault="008B5049" w:rsidP="008B5049">
      <w:r>
        <w:t>[[@Bible:Jer 31:40]][[31:40 &gt;&gt; Jer 31:40]] {{field-on:bible}} The whole valley of the dead bodies and of the ashes, and all the fields to the brook Kidron, to the corner of the Horse Gate toward the east, will be holy to Yahweh. It will not be plucked up, nor overthrown any more forever.</w:t>
      </w:r>
      <w:r>
        <w:t>”</w:t>
      </w:r>
      <w:r>
        <w:t>{{field-off:bible}}</w:t>
      </w:r>
    </w:p>
    <w:p w14:paraId="6608338C" w14:textId="76CCAA9C" w:rsidR="008B5049" w:rsidRDefault="008B5049" w:rsidP="008B5049">
      <w:pPr>
        <w:pStyle w:val="Heading2"/>
        <w:pBdr>
          <w:top w:val="single" w:sz="6" w:space="0" w:color="auto"/>
          <w:left w:val="single" w:sz="6" w:space="0" w:color="auto"/>
          <w:bottom w:val="single" w:sz="6" w:space="0" w:color="auto"/>
          <w:right w:val="single" w:sz="6" w:space="0" w:color="auto"/>
        </w:pBdr>
      </w:pPr>
      <w:r>
        <w:t>Chapter 32</w:t>
      </w:r>
    </w:p>
    <w:p w14:paraId="63AE6AAF" w14:textId="77777777" w:rsidR="008B5049" w:rsidRDefault="008B5049" w:rsidP="008B5049">
      <w:r>
        <w:t>[[@Bible:Jer 32:1]][[32:1 &gt;&gt; Jer 32:1]] {{field-on:bible}} The word that came to Jeremiah from Yahweh in the tenth year of Zedekiah king of Judah, which was the eighteenth year of Nebuchadnezzar.{{field-off:bible}}</w:t>
      </w:r>
    </w:p>
    <w:p w14:paraId="353F99D6" w14:textId="67C09115" w:rsidR="008B5049" w:rsidRDefault="008B5049" w:rsidP="008B5049">
      <w:r>
        <w:t>[[@Bible:Jer 32:2]][[32:2 &gt;&gt; Jer 32:2]] {{field-on:bible}} Now at that time the king of Babylon</w:t>
      </w:r>
      <w:r>
        <w:t>’</w:t>
      </w:r>
      <w:r>
        <w:t>s army was besieging Jerusalem, and Jeremiah the prophet was shut up in the courtyard of the guard that was in the king of Judah</w:t>
      </w:r>
      <w:r>
        <w:t>’</w:t>
      </w:r>
      <w:r>
        <w:t>s house.{{field-off:bible}}</w:t>
      </w:r>
    </w:p>
    <w:p w14:paraId="63FD6D8C" w14:textId="24A4B41D" w:rsidR="008B5049" w:rsidRDefault="008B5049" w:rsidP="008B5049">
      <w:r>
        <w:t xml:space="preserve">[[@Bible:Jer 32:3]][[32:3 &gt;&gt; Jer 32:3]] {{field-on:bible}} For Zedekiah king of Judah had shut him up, saying, </w:t>
      </w:r>
      <w:r>
        <w:t>“</w:t>
      </w:r>
      <w:r>
        <w:t xml:space="preserve">Why do you prophesy </w:t>
      </w:r>
      <w:r w:rsidRPr="008B5049">
        <w:rPr>
          <w:i/>
        </w:rPr>
        <w:t>what you do</w:t>
      </w:r>
      <w:r>
        <w:t xml:space="preserve">? You say, </w:t>
      </w:r>
      <w:r>
        <w:t>‘</w:t>
      </w:r>
      <w:r>
        <w:t>This is what Yahweh says: Behold, I will give this city into the hand of the king of Babylon, and he will take it;{{field-off:bible}}</w:t>
      </w:r>
    </w:p>
    <w:p w14:paraId="0C6086A7" w14:textId="77777777" w:rsidR="008B5049" w:rsidRDefault="008B5049" w:rsidP="008B5049">
      <w:r>
        <w:t>[[@Bible:Jer 32:4]][[32:4 &gt;&gt; Jer 32:4]] {{field-on:bible}} and Zedekiah king of Judah will not escape out of the hand of the Chaldeans, but will surely be delivered into the hand of the king of Babylon, and will speak with him mouth to mouth, and his eyes will see his eyes,{{field-off:bible}}</w:t>
      </w:r>
    </w:p>
    <w:p w14:paraId="6E1A72A2" w14:textId="270D1D48" w:rsidR="008B5049" w:rsidRDefault="008B5049" w:rsidP="008B5049">
      <w:r>
        <w:t>[[@Bible:Jer 32:5]][[32:5 &gt;&gt; Jer 32:5]] {{field-on:bible}} and he will bring Zedekiah to Babylon, and he will be there until I visit him, says Yahweh. If you fight with the Chaldeans, you will not prosper.</w:t>
      </w:r>
      <w:r>
        <w:t>’“</w:t>
      </w:r>
      <w:r>
        <w:t>{{field-off:bible}}</w:t>
      </w:r>
    </w:p>
    <w:p w14:paraId="07AC9303" w14:textId="7EE704CF" w:rsidR="008B5049" w:rsidRDefault="008B5049" w:rsidP="008B5049">
      <w:r>
        <w:t xml:space="preserve">[[@Bible:Jer 32:6]][[32:6 &gt;&gt; Jer 32:6]] {{field-on:bible}} Jeremiah said, </w:t>
      </w:r>
      <w:r>
        <w:t>“</w:t>
      </w:r>
      <w:r>
        <w:t>The word of Yahweh came to me, saying:{{field-off:bible}}</w:t>
      </w:r>
    </w:p>
    <w:p w14:paraId="02908BC5" w14:textId="1BB3FAA6" w:rsidR="008B5049" w:rsidRDefault="008B5049" w:rsidP="008B5049">
      <w:r>
        <w:lastRenderedPageBreak/>
        <w:t xml:space="preserve">[[@Bible:Jer 32:7]][[32:7 &gt;&gt; Jer 32:7]] {{field-on:bible}} Behold, Hanamel the son of Shallum your uncle will come to you, saying, </w:t>
      </w:r>
      <w:r>
        <w:t>‘</w:t>
      </w:r>
      <w:r>
        <w:t>Buy my field that is in Anathoth, for the right of redemption is yours to buy it.</w:t>
      </w:r>
      <w:r>
        <w:t>’</w:t>
      </w:r>
      <w:r>
        <w:t>{{field-off:bible}}</w:t>
      </w:r>
    </w:p>
    <w:p w14:paraId="7E4EC873" w14:textId="161391E5" w:rsidR="008B5049" w:rsidRDefault="008B5049" w:rsidP="008B5049">
      <w:r>
        <w:t xml:space="preserve">[[@Bible:Jer 32:8]][[32:8 &gt;&gt; Jer 32:8]] {{field-on:bible}} </w:t>
      </w:r>
      <w:r>
        <w:t>“</w:t>
      </w:r>
      <w:r>
        <w:t>So Hanamel my uncle</w:t>
      </w:r>
      <w:r>
        <w:t>’</w:t>
      </w:r>
      <w:r>
        <w:t xml:space="preserve">s son came to me in the courtyard of the guard according to the word of Yahweh, and said to me, </w:t>
      </w:r>
      <w:r>
        <w:t>‘</w:t>
      </w:r>
      <w:r>
        <w:t>Please buy my field that is in Anathoth, which is in the land of Benjamin, for the right of inheritance is yours, and the redemption is yours; buy it for yourself.</w:t>
      </w:r>
      <w:r>
        <w:t>’</w:t>
      </w:r>
      <w:r>
        <w:t xml:space="preserve"> Then I knew that this was the word of Yahweh.{{field-off:bible}}</w:t>
      </w:r>
    </w:p>
    <w:p w14:paraId="2F6CD359" w14:textId="0EDFFF8A" w:rsidR="008B5049" w:rsidRDefault="008B5049" w:rsidP="008B5049">
      <w:r>
        <w:t>[[@Bible:Jer 32:9]][[32:9 &gt;&gt; Jer 32:9]] {{field-on:bible}} I bought the field that was in Anathoth from Hanamel my uncle</w:t>
      </w:r>
      <w:r>
        <w:t>’</w:t>
      </w:r>
      <w:r>
        <w:t>s son, and weighed him the money, even 17 shekels</w:t>
      </w:r>
      <w:r w:rsidRPr="008B5049">
        <w:rPr>
          <w:color w:val="4F6228" w:themeColor="accent3" w:themeShade="80"/>
          <w:vertAlign w:val="superscript"/>
        </w:rPr>
        <w:t>[</w:t>
      </w:r>
      <w:r w:rsidRPr="008B5049">
        <w:rPr>
          <w:color w:val="4F6228" w:themeColor="accent3" w:themeShade="80"/>
          <w:vertAlign w:val="superscript"/>
        </w:rPr>
        <w:t>Roughly 6.8 ounces (193 grams)</w:t>
      </w:r>
      <w:r w:rsidRPr="008B5049">
        <w:rPr>
          <w:color w:val="4F6228" w:themeColor="accent3" w:themeShade="80"/>
          <w:vertAlign w:val="superscript"/>
        </w:rPr>
        <w:t>]</w:t>
      </w:r>
      <w:r>
        <w:t xml:space="preserve"> of silver.{{field-off:bible}}</w:t>
      </w:r>
    </w:p>
    <w:p w14:paraId="7CF4D991" w14:textId="77777777" w:rsidR="008B5049" w:rsidRDefault="008B5049" w:rsidP="008B5049">
      <w:r>
        <w:t>[[@Bible:Jer 32:10]][[32:10 &gt;&gt; Jer 32:10]] {{field-on:bible}} I signed the deed, and sealed it, and called witnesses, and weighed him the money in the balances.{{field-off:bible}}</w:t>
      </w:r>
    </w:p>
    <w:p w14:paraId="584B8084" w14:textId="77777777" w:rsidR="008B5049" w:rsidRDefault="008B5049" w:rsidP="008B5049">
      <w:r>
        <w:t>[[@Bible:Jer 32:11]][[32:11 &gt;&gt; Jer 32:11]] {{field-on:bible}} So I took the deed of the purchase, both the one that was sealed, containing the terms and conditions, and the one that was open,{{field-off:bible}}</w:t>
      </w:r>
    </w:p>
    <w:p w14:paraId="638E3712" w14:textId="7FC09B75" w:rsidR="008B5049" w:rsidRDefault="008B5049" w:rsidP="008B5049">
      <w:r>
        <w:t>[[@Bible:Jer 32:12]][[32:12 &gt;&gt; Jer 32:12]] {{field-on:bible}} and I delivered the deed of the purchase to Baruch the son of Neriah, the son of Mahseiah, before the eyes of Hanamel my uncle</w:t>
      </w:r>
      <w:r>
        <w:t>’</w:t>
      </w:r>
      <w:r>
        <w:t xml:space="preserve">s son, and before the eyes of the witnesses who signed the deed of the purchase, </w:t>
      </w:r>
      <w:r w:rsidRPr="008B5049">
        <w:rPr>
          <w:i/>
        </w:rPr>
        <w:t xml:space="preserve">and </w:t>
      </w:r>
      <w:r>
        <w:t>before the eyes of all the Jews who sat in the courtyard of the guard.{{field-off:bible}}</w:t>
      </w:r>
    </w:p>
    <w:p w14:paraId="61E395B0" w14:textId="636F3540" w:rsidR="008B5049" w:rsidRDefault="008B5049" w:rsidP="008B5049">
      <w:r>
        <w:t xml:space="preserve">[[@Bible:Jer 32:13]][[32:13 &gt;&gt; Jer 32:13]] {{field-on:bible}} </w:t>
      </w:r>
      <w:r>
        <w:t>“</w:t>
      </w:r>
      <w:r>
        <w:t>In their presence I commanded Baruch, saying,{{field-off:bible}}</w:t>
      </w:r>
    </w:p>
    <w:p w14:paraId="72F26D35" w14:textId="25039676" w:rsidR="008B5049" w:rsidRDefault="008B5049" w:rsidP="008B5049">
      <w:r>
        <w:t xml:space="preserve">[[@Bible:Jer 32:14]][[32:14 &gt;&gt; Jer 32:14]] {{field-on:bible}} </w:t>
      </w:r>
      <w:r>
        <w:t>‘</w:t>
      </w:r>
      <w:r>
        <w:t>This is what Yahweh of Armies, the God of Israel, says: take these deeds, this deed of the purchase that is sealed and this deed that is open, and put them in an earthen vessel, so that they will last many days.{{field-off:bible}}</w:t>
      </w:r>
    </w:p>
    <w:p w14:paraId="59547626" w14:textId="1CE44098" w:rsidR="008B5049" w:rsidRDefault="008B5049" w:rsidP="008B5049">
      <w:r>
        <w:lastRenderedPageBreak/>
        <w:t>[[@Bible:Jer 32:15]][[32:15 &gt;&gt; Jer 32:15]] {{field-on:bible}} For this is what Yahweh of Armies, the God of Israel, says: houses and fields and vineyards will yet again be bought in this land.</w:t>
      </w:r>
      <w:r>
        <w:t>’</w:t>
      </w:r>
      <w:r>
        <w:t>{{field-off:bible}}</w:t>
      </w:r>
    </w:p>
    <w:p w14:paraId="18457F3A" w14:textId="7E74ADC4" w:rsidR="008B5049" w:rsidRDefault="008B5049" w:rsidP="008B5049">
      <w:r>
        <w:t xml:space="preserve">[[@Bible:Jer 32:16]][[32:16 &gt;&gt; Jer 32:16]] {{field-on:bible}} </w:t>
      </w:r>
      <w:r>
        <w:t>“</w:t>
      </w:r>
      <w:r>
        <w:t>Now after I had delivered the deed of the purchase to Baruch the son of Neriah, I prayed to Yahweh, saying,{{field-off:bible}}</w:t>
      </w:r>
    </w:p>
    <w:p w14:paraId="3D2E8B5E" w14:textId="2D5AF350" w:rsidR="008B5049" w:rsidRDefault="008B5049" w:rsidP="008B5049">
      <w:r>
        <w:t xml:space="preserve">[[@Bible:Jer 32:17]][[32:17 &gt;&gt; Jer 32:17]] {{field-on:bible}} </w:t>
      </w:r>
      <w:r>
        <w:t>‘</w:t>
      </w:r>
      <w:r>
        <w:t>Ah, Lord Yahweh! Behold, you have made the heavens and the earth by your great power and by your outstretched arm; nothing is too hard for you,{{field-off:bible}}</w:t>
      </w:r>
    </w:p>
    <w:p w14:paraId="3DA570F0" w14:textId="77777777" w:rsidR="008B5049" w:rsidRDefault="008B5049" w:rsidP="008B5049">
      <w:r>
        <w:t>[[@Bible:Jer 32:18]][[32:18 &gt;&gt; Jer 32:18]] {{field-on:bible}} who shows covenant faithfulness to thousands and repays the iniquity of the fathers into the laps of their children after them; the great, the mighty God, Yahweh of Armies is his name,{{field-off:bible}}</w:t>
      </w:r>
    </w:p>
    <w:p w14:paraId="0EEA6E39" w14:textId="77777777" w:rsidR="008B5049" w:rsidRDefault="008B5049" w:rsidP="008B5049">
      <w:r>
        <w:t>[[@Bible:Jer 32:19]][[32:19 &gt;&gt; Jer 32:19]] {{field-on:bible}} great in counsel and mighty in work, whose eyes are open on all the ways of the sons of men, to give to every one according to his ways and according to the fruit of what he does,{{field-off:bible}}</w:t>
      </w:r>
    </w:p>
    <w:p w14:paraId="52933BAD" w14:textId="0C330E02" w:rsidR="008B5049" w:rsidRDefault="008B5049" w:rsidP="008B5049">
      <w:r>
        <w:t xml:space="preserve">[[@Bible:Jer 32:20]][[32:20 &gt;&gt; Jer 32:20]] {{field-on:bible}} who performed signs and wonders in the land of Egypt, </w:t>
      </w:r>
      <w:r w:rsidRPr="008B5049">
        <w:rPr>
          <w:i/>
        </w:rPr>
        <w:t xml:space="preserve">and continue them </w:t>
      </w:r>
      <w:r>
        <w:t>even to this day both in Israel and among humankind; and you have made yourself a name, as in this day.{{field-off:bible}}</w:t>
      </w:r>
    </w:p>
    <w:p w14:paraId="756533CF" w14:textId="77777777" w:rsidR="008B5049" w:rsidRDefault="008B5049" w:rsidP="008B5049">
      <w:r>
        <w:t>[[@Bible:Jer 32:21]][[32:21 &gt;&gt; Jer 32:21]] {{field-on:bible}} And you brought forth your people Israel out of the land of Egypt with signs, and with wonders, and with a strong hand, and with an outstretched arm, and with great terror;{{field-off:bible}}</w:t>
      </w:r>
    </w:p>
    <w:p w14:paraId="468195D8" w14:textId="77777777" w:rsidR="008B5049" w:rsidRDefault="008B5049" w:rsidP="008B5049">
      <w:r>
        <w:t>[[@Bible:Jer 32:22]][[32:22 &gt;&gt; Jer 32:22]] {{field-on:bible}} and gave them this land, which you swore to their fathers to give them, a land flowing with milk and honey;{{field-off:bible}}</w:t>
      </w:r>
    </w:p>
    <w:p w14:paraId="745E4CDE" w14:textId="77777777" w:rsidR="008B5049" w:rsidRDefault="008B5049" w:rsidP="008B5049">
      <w:r>
        <w:t xml:space="preserve">[[@Bible:Jer 32:23]][[32:23 &gt;&gt; Jer 32:23]] {{field-on:bible}} and they came in and possessed it, but they did not obey your voice, nor walked according to your </w:t>
      </w:r>
      <w:r>
        <w:lastRenderedPageBreak/>
        <w:t>Law; they have done nothing of all that you commanded them to do. Therefore you have caused all this evil to come on them.{{field-off:bible}}</w:t>
      </w:r>
    </w:p>
    <w:p w14:paraId="60B7D2D6" w14:textId="77777777" w:rsidR="008B5049" w:rsidRDefault="008B5049" w:rsidP="008B5049">
      <w:r>
        <w:t>[[@Bible:Jer 32:24]][[32:24 &gt;&gt; Jer 32:24]] {{field-on:bible}} Behold, the siege ramps have reached the city to take it; and the city is given into the hand of the Chaldeans who fight against it, because of the sword, and of the famine, and of the pestilence, and what you have spoken has happened; and behold, you see it.{{field-off:bible}}</w:t>
      </w:r>
    </w:p>
    <w:p w14:paraId="0720550E" w14:textId="2EAF9C49" w:rsidR="008B5049" w:rsidRDefault="008B5049" w:rsidP="008B5049">
      <w:r>
        <w:t xml:space="preserve">[[@Bible:Jer 32:25]][[32:25 &gt;&gt; Jer 32:25]] {{field-on:bible}} Lord Yahweh, you have said to me, </w:t>
      </w:r>
      <w:r>
        <w:t>“</w:t>
      </w:r>
      <w:r>
        <w:t>Buy the field for money, and call witnesses,</w:t>
      </w:r>
      <w:r>
        <w:t>”</w:t>
      </w:r>
      <w:r>
        <w:t xml:space="preserve"> whereas the city is given into the hand of the Chaldeans.</w:t>
      </w:r>
      <w:r>
        <w:t>’“</w:t>
      </w:r>
      <w:r>
        <w:t>{{field-off:bible}}</w:t>
      </w:r>
    </w:p>
    <w:p w14:paraId="7E6BB07B" w14:textId="77777777" w:rsidR="008B5049" w:rsidRDefault="008B5049" w:rsidP="008B5049">
      <w:r>
        <w:t>[[@Bible:Jer 32:26]][[32:26 &gt;&gt; Jer 32:26]] {{field-on:bible}} Then came the word of Yahweh to Jeremiah, saying,{{field-off:bible}}</w:t>
      </w:r>
    </w:p>
    <w:p w14:paraId="045E59F2" w14:textId="1A2E4B04" w:rsidR="008B5049" w:rsidRDefault="008B5049" w:rsidP="008B5049">
      <w:r>
        <w:t xml:space="preserve">[[@Bible:Jer 32:27]][[32:27 &gt;&gt; Jer 32:27]] {{field-on:bible}} </w:t>
      </w:r>
      <w:r>
        <w:t>“</w:t>
      </w:r>
      <w:r>
        <w:t>Behold, I am Yahweh, the God of all flesh. Is there anything too hard for me?{{field-off:bible}}</w:t>
      </w:r>
    </w:p>
    <w:p w14:paraId="32AD44C0" w14:textId="77777777" w:rsidR="008B5049" w:rsidRDefault="008B5049" w:rsidP="008B5049">
      <w:r>
        <w:t>[[@Bible:Jer 32:28]][[32:28 &gt;&gt; Jer 32:28]] {{field-on:bible}} Therefore this is what Yahweh says: Behold, I will give this city into the hand of the Chaldeans and into the hand of Nebuchadnezzar king of Babylon, and he will take it;{{field-off:bible}}</w:t>
      </w:r>
    </w:p>
    <w:p w14:paraId="3C333731" w14:textId="77777777" w:rsidR="008B5049" w:rsidRDefault="008B5049" w:rsidP="008B5049">
      <w:r>
        <w:t>[[@Bible:Jer 32:29]][[32:29 &gt;&gt; Jer 32:29]] {{field-on:bible}} and the Chaldeans who fight against this city will come and set this city on fire, and burn it, along with the houses on whose roofs they have burned incense to Baal and poured out drink offerings to other gods, making me angry.{{field-off:bible}}</w:t>
      </w:r>
    </w:p>
    <w:p w14:paraId="13D92A8B" w14:textId="77777777" w:rsidR="008B5049" w:rsidRDefault="008B5049" w:rsidP="008B5049">
      <w:r>
        <w:t>[[@Bible:Jer 32:30]][[32:30 &gt;&gt; Jer 32:30]] {{field-on:bible}} For the children of Israel and the children of Judah have done nothing from their youth except what was evil in my eyes. Indeed, the children of Israel have done nothing but make me angry with the work of their hands, says Yahweh.{{field-off:bible}}</w:t>
      </w:r>
    </w:p>
    <w:p w14:paraId="0D41E4E0" w14:textId="77777777" w:rsidR="008B5049" w:rsidRDefault="008B5049" w:rsidP="008B5049">
      <w:r>
        <w:t>[[@Bible:Jer 32:31]][[32:31 &gt;&gt; Jer 32:31]] {{field-on:bible}} For this city has been a cause of my anger and of my wrath from the day that they built it even to this day, so I will remove it from before my face{{field-off:bible}}</w:t>
      </w:r>
    </w:p>
    <w:p w14:paraId="33F618B4" w14:textId="4FA0930D" w:rsidR="008B5049" w:rsidRDefault="008B5049" w:rsidP="008B5049">
      <w:r>
        <w:lastRenderedPageBreak/>
        <w:t>[[@Bible:Jer 32:32]][[32:32 &gt;&gt; Jer 32:32]] {{field-on:bible}} because of all the evil of the children of Israel and of the children of Judah that they have done, making me angry</w:t>
      </w:r>
      <w:r>
        <w:t>—</w:t>
      </w:r>
      <w:r>
        <w:t>they, their kings, their officials, their priests and their prophets, and the men of Judah, and the inhabitants of Jerusalem.{{field-off:bible}}</w:t>
      </w:r>
    </w:p>
    <w:p w14:paraId="031E7521" w14:textId="7140DBA0" w:rsidR="008B5049" w:rsidRDefault="008B5049" w:rsidP="008B5049">
      <w:r>
        <w:t xml:space="preserve">[[@Bible:Jer 32:33]][[32:33 &gt;&gt; Jer 32:33]] {{field-on:bible}} They have turned their backs to me, and not their faces, and though I taught them, rising up early and teaching them </w:t>
      </w:r>
      <w:r w:rsidRPr="008B5049">
        <w:rPr>
          <w:i/>
        </w:rPr>
        <w:t>over and over</w:t>
      </w:r>
      <w:r>
        <w:t>, yet they have not listened and received instruction.{{field-off:bible}}</w:t>
      </w:r>
    </w:p>
    <w:p w14:paraId="42802E42" w14:textId="77777777" w:rsidR="008B5049" w:rsidRDefault="008B5049" w:rsidP="008B5049">
      <w:r>
        <w:t>[[@Bible:Jer 32:34]][[32:34 &gt;&gt; Jer 32:34]] {{field-on:bible}} But they set their abominations in the house that is called by my name, to defile it.{{field-off:bible}}</w:t>
      </w:r>
    </w:p>
    <w:p w14:paraId="4A7B6774" w14:textId="184B6C4A" w:rsidR="008B5049" w:rsidRDefault="008B5049" w:rsidP="008B5049">
      <w:r>
        <w:t xml:space="preserve">[[@Bible:Jer 32:35]][[32:35 &gt;&gt; Jer 32:35]] {{field-on:bible}} They built the shrines to Baal that are in the valley of the son of Hinnom, to cause their sons and their daughters to pass through </w:t>
      </w:r>
      <w:r w:rsidRPr="008B5049">
        <w:rPr>
          <w:i/>
        </w:rPr>
        <w:t>the fire</w:t>
      </w:r>
      <w:r>
        <w:t xml:space="preserve"> to Molech, which I did not command them, nor did it come into my mind that they should do this abomination, to cause Judah to sin.{{field-off:bible}}</w:t>
      </w:r>
    </w:p>
    <w:p w14:paraId="7B3CB6F0" w14:textId="6D4025AE" w:rsidR="008B5049" w:rsidRDefault="008B5049" w:rsidP="008B5049">
      <w:r>
        <w:t xml:space="preserve">[[@Bible:Jer 32:36]][[32:36 &gt;&gt; Jer 32:36]] {{field-on:bible}} Now therefore, this is what Yahweh the God of Israel says concerning this city about which you say, </w:t>
      </w:r>
      <w:r>
        <w:t>‘</w:t>
      </w:r>
      <w:r>
        <w:t>It is given into the hand of the king of Babylon by the sword, and by the famine, and by the pestilence.</w:t>
      </w:r>
      <w:r>
        <w:t>’</w:t>
      </w:r>
      <w:r>
        <w:t>{{field-off:bible}}</w:t>
      </w:r>
    </w:p>
    <w:p w14:paraId="6343014F" w14:textId="77777777" w:rsidR="008B5049" w:rsidRDefault="008B5049" w:rsidP="008B5049">
      <w:r>
        <w:t>[[@Bible:Jer 32:37]][[32:37 &gt;&gt; Jer 32:37]] {{field-on:bible}} Behold, I will gather them out of all the countries where I have driven them in my anger, and in my wrath, and in great indignation, and I will bring them again to this place, and I will cause them to dwell safely;{{field-off:bible}}</w:t>
      </w:r>
    </w:p>
    <w:p w14:paraId="1C9611BD" w14:textId="77777777" w:rsidR="008B5049" w:rsidRDefault="008B5049" w:rsidP="008B5049">
      <w:r>
        <w:t>[[@Bible:Jer 32:38]][[32:38 &gt;&gt; Jer 32:38]] {{field-on:bible}} and they will be my people, and I will be their God.{{field-off:bible}}</w:t>
      </w:r>
    </w:p>
    <w:p w14:paraId="44333190" w14:textId="4BB47DEE" w:rsidR="008B5049" w:rsidRDefault="008B5049" w:rsidP="008B5049">
      <w:r>
        <w:t xml:space="preserve">[[@Bible:Jer 32:39]][[32:39 &gt;&gt; Jer 32:39]] {{field-on:bible}} And I will give them one heart and one way, so that they will fear me forever, for their </w:t>
      </w:r>
      <w:r w:rsidRPr="008B5049">
        <w:rPr>
          <w:i/>
        </w:rPr>
        <w:t xml:space="preserve">own </w:t>
      </w:r>
      <w:r>
        <w:t xml:space="preserve">good and for </w:t>
      </w:r>
      <w:r w:rsidRPr="008B5049">
        <w:rPr>
          <w:i/>
        </w:rPr>
        <w:t>the good of</w:t>
      </w:r>
      <w:r>
        <w:t xml:space="preserve"> their children after them;{{field-off:bible}}</w:t>
      </w:r>
    </w:p>
    <w:p w14:paraId="7B013A19" w14:textId="77777777" w:rsidR="008B5049" w:rsidRDefault="008B5049" w:rsidP="008B5049">
      <w:r>
        <w:t xml:space="preserve">[[@Bible:Jer 32:40]][[32:40 &gt;&gt; Jer 32:40]] {{field-on:bible}} and I will make an everlasting covenant with them that I will not turn away from them, from doing </w:t>
      </w:r>
      <w:r>
        <w:lastRenderedPageBreak/>
        <w:t>them good, and I will put the fear of me in their hearts so that they will not turn away from me.{{field-off:bible}}</w:t>
      </w:r>
    </w:p>
    <w:p w14:paraId="791EDAA6" w14:textId="77777777" w:rsidR="008B5049" w:rsidRDefault="008B5049" w:rsidP="008B5049">
      <w:r>
        <w:t>[[@Bible:Jer 32:41]][[32:41 &gt;&gt; Jer 32:41]] {{field-on:bible}} Yes, I will rejoice over them to do them good, and I, in faithfulness, will plant them in this land with my whole heart and with my whole soul.{{field-off:bible}}</w:t>
      </w:r>
    </w:p>
    <w:p w14:paraId="2FB6FF07" w14:textId="77777777" w:rsidR="008B5049" w:rsidRDefault="008B5049" w:rsidP="008B5049">
      <w:r>
        <w:t>[[@Bible:Jer 32:42]][[32:42 &gt;&gt; Jer 32:42]] {{field-on:bible}} For this is what Yahweh says: Just as I have brought all this great evil on this people, so I will bring on them all the good that I have promised them.{{field-off:bible}}</w:t>
      </w:r>
    </w:p>
    <w:p w14:paraId="1A62789A" w14:textId="4D749FB1" w:rsidR="008B5049" w:rsidRDefault="008B5049" w:rsidP="008B5049">
      <w:r>
        <w:t xml:space="preserve">[[@Bible:Jer 32:43]][[32:43 &gt;&gt; Jer 32:43]] {{field-on:bible}} Fields will be bought in this land about which you are saying, </w:t>
      </w:r>
      <w:r>
        <w:t>‘</w:t>
      </w:r>
      <w:r>
        <w:t>It is a desolation, without man or animal; it has been given into the hand of the Chaldeans.</w:t>
      </w:r>
      <w:r>
        <w:t>’</w:t>
      </w:r>
      <w:r>
        <w:t>{{field-off:bible}}</w:t>
      </w:r>
    </w:p>
    <w:p w14:paraId="4EB9633E" w14:textId="18C2DE1C" w:rsidR="008B5049" w:rsidRDefault="008B5049" w:rsidP="008B5049">
      <w:r>
        <w:t>[[@Bible:Jer 32:44]][[32:44 &gt;&gt; Jer 32:44]] {{field-on:bible}} Men will buy fields for money, and deeds will be signed and sealed and witnessed in the land of Benjamin and in the places around Jerusalem and in the cities of Judah and in the cities of the hill country and in the cities of the lowland and in the cities of the Negev, for I will cause their captivity to return,</w:t>
      </w:r>
      <w:r>
        <w:t>”</w:t>
      </w:r>
      <w:r>
        <w:t xml:space="preserve"> says Yahweh.{{field-off:bible}}</w:t>
      </w:r>
    </w:p>
    <w:p w14:paraId="39211D50" w14:textId="1753FFDC" w:rsidR="008B5049" w:rsidRDefault="008B5049" w:rsidP="008B5049">
      <w:pPr>
        <w:pStyle w:val="Heading2"/>
        <w:pBdr>
          <w:top w:val="single" w:sz="6" w:space="0" w:color="auto"/>
          <w:left w:val="single" w:sz="6" w:space="0" w:color="auto"/>
          <w:bottom w:val="single" w:sz="6" w:space="0" w:color="auto"/>
          <w:right w:val="single" w:sz="6" w:space="0" w:color="auto"/>
        </w:pBdr>
      </w:pPr>
      <w:r>
        <w:t>Chapter 33</w:t>
      </w:r>
    </w:p>
    <w:p w14:paraId="466E4D18" w14:textId="77777777" w:rsidR="008B5049" w:rsidRDefault="008B5049" w:rsidP="008B5049">
      <w:r>
        <w:t>[[@Bible:Jer 33:1]][[33:1 &gt;&gt; Jer 33:1]] {{field-on:bible}} Then the word of Yahweh came to Jeremiah a second time, while he was still shut up in the courtyard of the guard, saying,{{field-off:bible}}</w:t>
      </w:r>
    </w:p>
    <w:p w14:paraId="1090730E" w14:textId="623C57C6" w:rsidR="008B5049" w:rsidRDefault="008B5049" w:rsidP="008B5049">
      <w:r>
        <w:t xml:space="preserve">[[@Bible:Jer 33:2]][[33:2 &gt;&gt; Jer 33:2]] {{field-on:bible}} </w:t>
      </w:r>
      <w:r>
        <w:t>“</w:t>
      </w:r>
      <w:r>
        <w:t xml:space="preserve">This is what Yahweh who made </w:t>
      </w:r>
      <w:r w:rsidRPr="008B5049">
        <w:rPr>
          <w:i/>
        </w:rPr>
        <w:t>the earth</w:t>
      </w:r>
      <w:r>
        <w:t>, Yahweh who formed it to establish it, says</w:t>
      </w:r>
      <w:r>
        <w:t>—</w:t>
      </w:r>
      <w:r>
        <w:t>Yahweh is his name:{{field-off:bible}}</w:t>
      </w:r>
    </w:p>
    <w:p w14:paraId="109A91B1" w14:textId="77777777" w:rsidR="008B5049" w:rsidRDefault="008B5049" w:rsidP="008B5049">
      <w:r>
        <w:t>[[@Bible:Jer 33:3]][[33:3 &gt;&gt; Jer 33:3]] {{field-on:bible}} Call to me and I will answer you, and will show you great and hidden things that you do not know.{{field-off:bible}}</w:t>
      </w:r>
    </w:p>
    <w:p w14:paraId="14D3F038" w14:textId="77777777" w:rsidR="008B5049" w:rsidRDefault="008B5049" w:rsidP="008B5049">
      <w:r>
        <w:t>[[@Bible:Jer 33:4]][[33:4 &gt;&gt; Jer 33:4]] {{field-on:bible}} For this is what Yahweh, the God of Israel, says concerning the houses of this city, and concerning the houses of the kings of Judah that have been torn down to make a defense against the siege ramps, and against the sword;{{field-off:bible}}</w:t>
      </w:r>
    </w:p>
    <w:p w14:paraId="21B361AC" w14:textId="106388F6" w:rsidR="008B5049" w:rsidRDefault="008B5049" w:rsidP="008B5049">
      <w:r>
        <w:lastRenderedPageBreak/>
        <w:t xml:space="preserve">[[@Bible:Jer 33:5]][[33:5 &gt;&gt; Jer 33:5]] {{field-on:bible}} they are coming to fight against the Chaldeans, but </w:t>
      </w:r>
      <w:r w:rsidRPr="008B5049">
        <w:rPr>
          <w:i/>
        </w:rPr>
        <w:t>only</w:t>
      </w:r>
      <w:r>
        <w:t xml:space="preserve"> to fill those houses with the dead bodies of men whom I have killed in my anger and in my wrath, for I have hidden my face from this city because of all their wickedness.{{field-off:bible}}</w:t>
      </w:r>
    </w:p>
    <w:p w14:paraId="79B6C857" w14:textId="1E064126" w:rsidR="008B5049" w:rsidRDefault="008B5049" w:rsidP="008B5049">
      <w:r>
        <w:t xml:space="preserve">[[@Bible:Jer 33:6]][[33:6 &gt;&gt; Jer 33:6]] {{field-on:bible}} </w:t>
      </w:r>
      <w:r w:rsidRPr="008B5049">
        <w:rPr>
          <w:i/>
        </w:rPr>
        <w:t>But</w:t>
      </w:r>
      <w:r>
        <w:t xml:space="preserve"> behold, I will bring it health and healing, and I will heal them, and I will reveal to them an abundance of peace and truth.{{field-off:bible}}</w:t>
      </w:r>
    </w:p>
    <w:p w14:paraId="7430AF08" w14:textId="77777777" w:rsidR="008B5049" w:rsidRDefault="008B5049" w:rsidP="008B5049">
      <w:r>
        <w:t>[[@Bible:Jer 33:7]][[33:7 &gt;&gt; Jer 33:7]] {{field-on:bible}} I will turn back the captivity of Judah and the captivity of Israel, and I will build them as at the first.{{field-off:bible}}</w:t>
      </w:r>
    </w:p>
    <w:p w14:paraId="0AB7C8CF" w14:textId="77777777" w:rsidR="008B5049" w:rsidRDefault="008B5049" w:rsidP="008B5049">
      <w:r>
        <w:t>[[@Bible:Jer 33:8]][[33:8 &gt;&gt; Jer 33:8]] {{field-on:bible}} I will cleanse them from all their iniquity that they have sinned against me, and I will pardon all their iniquities that they have sinned against me and that they have transgressed against me.{{field-off:bible}}</w:t>
      </w:r>
    </w:p>
    <w:p w14:paraId="479F6D43" w14:textId="77777777" w:rsidR="008B5049" w:rsidRDefault="008B5049" w:rsidP="008B5049">
      <w:r>
        <w:t>[[@Bible:Jer 33:9]][[33:9 &gt;&gt; Jer 33:9]] {{field-on:bible}} This city will be to me for a name of joy, for a praise and for a glory before all the nations of the earth that will hear all the good that I do to them. And they will fear and tremble for all the good and for all the peace that I procure to it.{{field-off:bible}}</w:t>
      </w:r>
    </w:p>
    <w:p w14:paraId="4A2F88CB" w14:textId="2583BF3C" w:rsidR="008B5049" w:rsidRDefault="008B5049" w:rsidP="008B5049">
      <w:r>
        <w:t xml:space="preserve">[[@Bible:Jer 33:10]][[33:10 &gt;&gt; Jer 33:10]] {{field-on:bible}} This is what Yahweh says: Yet again there will be heard in this place about which you say, </w:t>
      </w:r>
      <w:r>
        <w:t>‘</w:t>
      </w:r>
      <w:r>
        <w:t>It is waste, without man and without animal,</w:t>
      </w:r>
      <w:r>
        <w:t>’</w:t>
      </w:r>
      <w:r>
        <w:t xml:space="preserve"> even in the cities of Judah and in the streets of Jerusalem that are desolate, without man and without inhabitant and without animal,{{field-off:bible}}</w:t>
      </w:r>
    </w:p>
    <w:p w14:paraId="1C9FAB57" w14:textId="74E59B95" w:rsidR="008B5049" w:rsidRDefault="008B5049" w:rsidP="008B5049">
      <w:r>
        <w:t xml:space="preserve">[[@Bible:Jer 33:11]][[33:11 &gt;&gt; Jer 33:11]] {{field-on:bible}} the voice of joy and the voice of gladness, the voice of the groom and the voice of the bride, the voice of those who say, </w:t>
      </w:r>
      <w:r>
        <w:t>‘</w:t>
      </w:r>
      <w:r>
        <w:t>Give thanks to Yahweh of Armies, for Yahweh is good, for his loving kindness endures forever,</w:t>
      </w:r>
      <w:r>
        <w:t>’</w:t>
      </w:r>
      <w:r>
        <w:t xml:space="preserve"> who bring thanksgiving into the house of Yahweh. For I will cause the captivity of the land to return as at the first, says Yahweh.{{field-off:bible}}</w:t>
      </w:r>
    </w:p>
    <w:p w14:paraId="347CE90B" w14:textId="77777777" w:rsidR="008B5049" w:rsidRDefault="008B5049" w:rsidP="008B5049">
      <w:r>
        <w:t xml:space="preserve">[[@Bible:Jer 33:12]][[33:12 &gt;&gt; Jer 33:12]] {{field-on:bible}} This is what Yahweh of Armies says: Yet again will there be in this place that is waste, without </w:t>
      </w:r>
      <w:r>
        <w:lastRenderedPageBreak/>
        <w:t>man and without animal, and in all its cities, a habitation of shepherds causing their flocks to lie down.{{field-off:bible}}</w:t>
      </w:r>
    </w:p>
    <w:p w14:paraId="37052CEE" w14:textId="77777777" w:rsidR="008B5049" w:rsidRDefault="008B5049" w:rsidP="008B5049">
      <w:r>
        <w:t>[[@Bible:Jer 33:13]][[33:13 &gt;&gt; Jer 33:13]] {{field-on:bible}} In the cities of the hill country, in the cities of the Shephelah, and in the cities of the Negev and in the land of Benjamin, and in the places around Jerusalem, and in the cities of Judah, the flocks will again pass under the hands of him who counts them, says Yahweh.{{field-off:bible}}</w:t>
      </w:r>
    </w:p>
    <w:p w14:paraId="5C996972" w14:textId="77777777" w:rsidR="008B5049" w:rsidRDefault="008B5049" w:rsidP="008B5049">
      <w:r>
        <w:t>[[@Bible:Jer 33:14]][[33:14 &gt;&gt; Jer 33:14]] {{field-on:bible}} Behold, the days come, says Yahweh, that I will perform that good word that I have spoken concerning the house of Israel and concerning the house of Judah.{{field-off:bible}}</w:t>
      </w:r>
    </w:p>
    <w:p w14:paraId="046F2318" w14:textId="77777777" w:rsidR="008B5049" w:rsidRDefault="008B5049" w:rsidP="008B5049">
      <w:r>
        <w:t>[[@Bible:Jer 33:15]][[33:15 &gt;&gt; Jer 33:15]] {{field-on:bible}} In those days and at that time I will cause a righteous Branch to grow up for David; and he will execute justice and righteousness in the land.{{field-off:bible}}</w:t>
      </w:r>
    </w:p>
    <w:p w14:paraId="36A1F9AE" w14:textId="6527DF1B" w:rsidR="008B5049" w:rsidRDefault="008B5049" w:rsidP="008B5049">
      <w:r>
        <w:t xml:space="preserve">[[@Bible:Jer 33:16]][[33:16 &gt;&gt; Jer 33:16]] {{field-on:bible}} In those days Judah will be saved, and Jerusalem will dwell safely, and this is what he will call her: </w:t>
      </w:r>
      <w:r>
        <w:t>“</w:t>
      </w:r>
      <w:r>
        <w:t>Yahweh is our righteousness.</w:t>
      </w:r>
      <w:r>
        <w:t>”</w:t>
      </w:r>
      <w:r>
        <w:t>{{field-off:bible}}</w:t>
      </w:r>
    </w:p>
    <w:p w14:paraId="7EF45742" w14:textId="77777777" w:rsidR="008B5049" w:rsidRDefault="008B5049" w:rsidP="008B5049">
      <w:r>
        <w:t>[[@Bible:Jer 33:17]][[33:17 &gt;&gt; Jer 33:17]] {{field-on:bible}} For this is what Yahweh says: David will never lack a man to sit on the throne of the house of Israel,{{field-off:bible}}</w:t>
      </w:r>
    </w:p>
    <w:p w14:paraId="7EC47104" w14:textId="2FBAC422" w:rsidR="008B5049" w:rsidRDefault="008B5049" w:rsidP="008B5049">
      <w:r>
        <w:t>[[@Bible:Jer 33:18]][[33:18 &gt;&gt; Jer 33:18]] {{field-on:bible}} nor will the Levitical priests lack a man before me to offer burnt offerings, and to burn grain offerings into smoke, and to make sacrifices continually.</w:t>
      </w:r>
      <w:r>
        <w:t>”</w:t>
      </w:r>
      <w:r>
        <w:t>{{field-off:bible}}</w:t>
      </w:r>
    </w:p>
    <w:p w14:paraId="513091F9" w14:textId="77777777" w:rsidR="008B5049" w:rsidRDefault="008B5049" w:rsidP="008B5049">
      <w:r>
        <w:t>[[@Bible:Jer 33:19]][[33:19 &gt;&gt; Jer 33:19]] {{field-on:bible}} The word of Yahweh came to Jeremiah, saying,{{field-off:bible}}</w:t>
      </w:r>
    </w:p>
    <w:p w14:paraId="4F5CF079" w14:textId="2E36ED04" w:rsidR="008B5049" w:rsidRDefault="008B5049" w:rsidP="008B5049">
      <w:r>
        <w:t xml:space="preserve">[[@Bible:Jer 33:20]][[33:20 &gt;&gt; Jer 33:20]] {{field-on:bible}} </w:t>
      </w:r>
      <w:r>
        <w:t>“</w:t>
      </w:r>
      <w:r>
        <w:t>This is what Yahweh says: If you can break my covenant of the day and my covenant of the night, so that there will not be day and night in their season,{{field-off:bible}}</w:t>
      </w:r>
    </w:p>
    <w:p w14:paraId="3B8224D4" w14:textId="77777777" w:rsidR="008B5049" w:rsidRDefault="008B5049" w:rsidP="008B5049">
      <w:r>
        <w:lastRenderedPageBreak/>
        <w:t>[[@Bible:Jer 33:21]][[33:21 &gt;&gt; Jer 33:21]] {{field-on:bible}} then may also my covenant be broken with David my servant, that he will not have a son to reign on his throne; and with the Levites the priests, my ministers.{{field-off:bible}}</w:t>
      </w:r>
    </w:p>
    <w:p w14:paraId="0ACBAED0" w14:textId="140C8E9D" w:rsidR="008B5049" w:rsidRDefault="008B5049" w:rsidP="008B5049">
      <w:r>
        <w:t>[[@Bible:Jer 33:22]][[33:22 &gt;&gt; Jer 33:22]] {{field-on:bible}} As the army of heaven cannot be numbered, nor the sand of the sea be measured, so I will multiply the seed of David my servant, and the Levites who minister to me.</w:t>
      </w:r>
      <w:r>
        <w:t>”</w:t>
      </w:r>
      <w:r>
        <w:t>{{field-off:bible}}</w:t>
      </w:r>
    </w:p>
    <w:p w14:paraId="42FE1437" w14:textId="77777777" w:rsidR="008B5049" w:rsidRDefault="008B5049" w:rsidP="008B5049">
      <w:r>
        <w:t>[[@Bible:Jer 33:23]][[33:23 &gt;&gt; Jer 33:23]] {{field-on:bible}} The word of Yahweh came to Jeremiah, saying,{{field-off:bible}}</w:t>
      </w:r>
    </w:p>
    <w:p w14:paraId="285A53BB" w14:textId="1A3E6EBE" w:rsidR="008B5049" w:rsidRDefault="008B5049" w:rsidP="008B5049">
      <w:r>
        <w:t xml:space="preserve">[[@Bible:Jer 33:24]][[33:24 &gt;&gt; Jer 33:24]] {{field-on:bible}} </w:t>
      </w:r>
      <w:r>
        <w:t>“</w:t>
      </w:r>
      <w:r>
        <w:t xml:space="preserve">Have you not considered what these people have said? They say </w:t>
      </w:r>
      <w:r>
        <w:t>‘</w:t>
      </w:r>
      <w:r>
        <w:t>The two families that Yahweh chose, he has cast them off.</w:t>
      </w:r>
      <w:r>
        <w:t>’</w:t>
      </w:r>
      <w:r>
        <w:t xml:space="preserve"> Thus they have despised my people so that they are no longer a nation in their sight.{{field-off:bible}}</w:t>
      </w:r>
    </w:p>
    <w:p w14:paraId="2C4AE6EE" w14:textId="77777777" w:rsidR="008B5049" w:rsidRDefault="008B5049" w:rsidP="008B5049">
      <w:r>
        <w:t>[[@Bible:Jer 33:25]][[33:25 &gt;&gt; Jer 33:25]] {{field-on:bible}} This is what Yahweh says: If my covenant with day and night is not established, and if I did not appoint the ordinances of heaven and earth,{{field-off:bible}}</w:t>
      </w:r>
    </w:p>
    <w:p w14:paraId="508A0290" w14:textId="6821C842" w:rsidR="008B5049" w:rsidRDefault="008B5049" w:rsidP="008B5049">
      <w:r>
        <w:t>[[@Bible:Jer 33:26]][[33:26 &gt;&gt; Jer 33:26]] {{field-on:bible}} then I will also cast away the seed of Jacob and of David my servant so that I will not take of his seed to be rulers over the seed of Abraham, Isaac, and Jacob; for I will cause their captivity to return, and will have mercy on them.</w:t>
      </w:r>
      <w:r>
        <w:t>”</w:t>
      </w:r>
      <w:r>
        <w:t>{{field-off:bible}}</w:t>
      </w:r>
    </w:p>
    <w:p w14:paraId="599140CD" w14:textId="220B10C1" w:rsidR="008B5049" w:rsidRDefault="008B5049" w:rsidP="008B5049">
      <w:pPr>
        <w:pStyle w:val="Heading2"/>
        <w:pBdr>
          <w:top w:val="single" w:sz="6" w:space="0" w:color="auto"/>
          <w:left w:val="single" w:sz="6" w:space="0" w:color="auto"/>
          <w:bottom w:val="single" w:sz="6" w:space="0" w:color="auto"/>
          <w:right w:val="single" w:sz="6" w:space="0" w:color="auto"/>
        </w:pBdr>
      </w:pPr>
      <w:r>
        <w:t>Chapter 34</w:t>
      </w:r>
    </w:p>
    <w:p w14:paraId="346FE74B" w14:textId="77777777" w:rsidR="008B5049" w:rsidRDefault="008B5049" w:rsidP="008B5049">
      <w:r>
        <w:t>[[@Bible:Jer 34:1]][[34:1 &gt;&gt; Jer 34:1]] {{field-on:bible}} The word that came to Jeremiah from Yahweh, when Nebuchadnezzar king of Babylon and all his army, and all the kingdoms of the earth that were under his dominion, and all the peoples, were fighting against Jerusalem and against all its cities, saying,{{field-off:bible}}</w:t>
      </w:r>
    </w:p>
    <w:p w14:paraId="4408F486" w14:textId="5D69710B" w:rsidR="008B5049" w:rsidRDefault="008B5049" w:rsidP="008B5049">
      <w:r>
        <w:t xml:space="preserve">[[@Bible:Jer 34:2]][[34:2 &gt;&gt; Jer 34:2]] {{field-on:bible}} </w:t>
      </w:r>
      <w:r>
        <w:t>“</w:t>
      </w:r>
      <w:r>
        <w:t xml:space="preserve">This is what Yahweh, the God of Israel, says: Go and speak to Zedekiah king of Judah, and tell him, </w:t>
      </w:r>
      <w:r>
        <w:t>‘</w:t>
      </w:r>
      <w:r>
        <w:t>This is what Yahweh says: Behold, I will give this city into the hand of the king of Babylon, and he will burn it with fire.{{field-off:bible}}</w:t>
      </w:r>
    </w:p>
    <w:p w14:paraId="26998F13" w14:textId="1A448895" w:rsidR="008B5049" w:rsidRDefault="008B5049" w:rsidP="008B5049">
      <w:r>
        <w:lastRenderedPageBreak/>
        <w:t>[[@Bible:Jer 34:3]][[34:3 &gt;&gt; Jer 34:3]] {{field-on:bible}} And you will not escape out of his hand, but will surely be captured and given into his hand. And your eyes will see the eyes of the king of Babylon, and he will speak with you mouth to mouth, and you will go to Babylon.</w:t>
      </w:r>
      <w:r>
        <w:t>’</w:t>
      </w:r>
      <w:r>
        <w:t>{{field-off:bible}}</w:t>
      </w:r>
    </w:p>
    <w:p w14:paraId="6C128FEF" w14:textId="5CA801C0" w:rsidR="008B5049" w:rsidRDefault="008B5049" w:rsidP="008B5049">
      <w:r>
        <w:t xml:space="preserve">[[@Bible:Jer 34:4]][[34:4 &gt;&gt; Jer 34:4]] {{field-on:bible}} Yet hear the word of Yahweh, O Zedekiah king of Judah. This is what Yahweh says concerning you, </w:t>
      </w:r>
      <w:r>
        <w:t>‘</w:t>
      </w:r>
      <w:r>
        <w:t>You will not die by the sword,{{field-off:bible}}</w:t>
      </w:r>
    </w:p>
    <w:p w14:paraId="1F28C155" w14:textId="32984F74" w:rsidR="008B5049" w:rsidRDefault="008B5049" w:rsidP="008B5049">
      <w:r>
        <w:t xml:space="preserve">[[@Bible:Jer 34:5]][[34:5 &gt;&gt; Jer 34:5]] {{field-on:bible}} you will die in peace. And just as with the burnings made for your fathers, the former kings who were before you, so they will burn </w:t>
      </w:r>
      <w:r w:rsidRPr="008B5049">
        <w:rPr>
          <w:i/>
        </w:rPr>
        <w:t xml:space="preserve">a fire </w:t>
      </w:r>
      <w:r>
        <w:t xml:space="preserve">for you, and they will lament you, saying, </w:t>
      </w:r>
      <w:r>
        <w:t>“</w:t>
      </w:r>
      <w:r>
        <w:t>Alas, master!</w:t>
      </w:r>
      <w:r>
        <w:t>”</w:t>
      </w:r>
      <w:r>
        <w:t xml:space="preserve"> for I have spoken the word, says Yahweh.</w:t>
      </w:r>
      <w:r>
        <w:t>’“</w:t>
      </w:r>
      <w:r>
        <w:t>{{field-off:bible}}</w:t>
      </w:r>
    </w:p>
    <w:p w14:paraId="798D96F1" w14:textId="77777777" w:rsidR="008B5049" w:rsidRDefault="008B5049" w:rsidP="008B5049">
      <w:r>
        <w:t>[[@Bible:Jer 34:6]][[34:6 &gt;&gt; Jer 34:6]] {{field-on:bible}} Then Jeremiah the prophet spoke all these words to Zedekiah king of Judah in Jerusalem{{field-off:bible}}</w:t>
      </w:r>
    </w:p>
    <w:p w14:paraId="47E49D2D" w14:textId="0E322C5C" w:rsidR="008B5049" w:rsidRDefault="008B5049" w:rsidP="008B5049">
      <w:r>
        <w:t>[[@Bible:Jer 34:7]][[34:7 &gt;&gt; Jer 34:7]] {{field-on:bible}} when the king of Babylon</w:t>
      </w:r>
      <w:r>
        <w:t>’</w:t>
      </w:r>
      <w:r>
        <w:t>s army was fighting against Jerusalem and against all the cities of Judah that were left, against Lachish and against Azekah, because these were the only ones left of the fortified cities of Judah.{{field-off:bible}}</w:t>
      </w:r>
    </w:p>
    <w:p w14:paraId="286EAA7B" w14:textId="2E9CD90E" w:rsidR="008B5049" w:rsidRDefault="008B5049" w:rsidP="008B5049">
      <w:r>
        <w:t xml:space="preserve">[[@Bible:Jer 34:8]][[34:8 &gt;&gt; Jer 34:8]] {{field-on:bible}} </w:t>
      </w:r>
      <w:r w:rsidRPr="008B5049">
        <w:rPr>
          <w:i/>
        </w:rPr>
        <w:t>This had been</w:t>
      </w:r>
      <w:r>
        <w:t xml:space="preserve"> the word that came to Jeremiah from Yahweh after King Zedekiah had cut a covenant with all the people who were at Jerusalem to proclaim liberty to them,{{field-off:bible}}</w:t>
      </w:r>
    </w:p>
    <w:p w14:paraId="388EF013" w14:textId="60CA4DF9" w:rsidR="008B5049" w:rsidRDefault="008B5049" w:rsidP="008B5049">
      <w:r>
        <w:t>[[@Bible:Jer 34:9]][[34:9 &gt;&gt; Jer 34:9]] {{field-on:bible}} that every man should let his male servant and his female servant</w:t>
      </w:r>
      <w:r>
        <w:t>—</w:t>
      </w:r>
      <w:r>
        <w:t>who was a Hebrew man or a Hebrew woman</w:t>
      </w:r>
      <w:r>
        <w:t>—</w:t>
      </w:r>
      <w:r>
        <w:t>free; that no one should enslave a Jew, his brother.{{field-off:bible}}</w:t>
      </w:r>
    </w:p>
    <w:p w14:paraId="5E9CD601" w14:textId="4931FFF5" w:rsidR="008B5049" w:rsidRDefault="008B5049" w:rsidP="008B5049">
      <w:r>
        <w:t>[[@Bible:Jer 34:10]][[34:10 &gt;&gt; Jer 34:10]] {{field-on:bible}} All the officials and all the people obeyed</w:t>
      </w:r>
      <w:r>
        <w:t>—</w:t>
      </w:r>
      <w:r>
        <w:t xml:space="preserve">those who had entered into the covenant that everyone was to let his male slave and his female slave go free, </w:t>
      </w:r>
      <w:r w:rsidRPr="008B5049">
        <w:rPr>
          <w:i/>
        </w:rPr>
        <w:t xml:space="preserve">and </w:t>
      </w:r>
      <w:r>
        <w:t>that no one was to keep them as slaves anymore</w:t>
      </w:r>
      <w:r>
        <w:t>—</w:t>
      </w:r>
      <w:r>
        <w:t>they obeyed, and let them go.{{field-off:bible}}</w:t>
      </w:r>
    </w:p>
    <w:p w14:paraId="41CABAAE" w14:textId="77777777" w:rsidR="008B5049" w:rsidRDefault="008B5049" w:rsidP="008B5049">
      <w:r>
        <w:lastRenderedPageBreak/>
        <w:t>[[@Bible:Jer 34:11]][[34:11 &gt;&gt; Jer 34:11]] {{field-on:bible}} But afterwards they turned back and forced the slaves and the slave girls, whom they had let go free, to return, and brought them into subjection as slaves and slave girls.{{field-off:bible}}</w:t>
      </w:r>
    </w:p>
    <w:p w14:paraId="196888A5" w14:textId="77777777" w:rsidR="008B5049" w:rsidRDefault="008B5049" w:rsidP="008B5049">
      <w:r>
        <w:t>[[@Bible:Jer 34:12]][[34:12 &gt;&gt; Jer 34:12]] {{field-on:bible}} Therefore the word of Yahweh came to Jeremiah from Yahweh, saying,{{field-off:bible}}</w:t>
      </w:r>
    </w:p>
    <w:p w14:paraId="5A4ED6D7" w14:textId="32300791" w:rsidR="008B5049" w:rsidRDefault="008B5049" w:rsidP="008B5049">
      <w:r>
        <w:t xml:space="preserve">[[@Bible:Jer 34:13]][[34:13 &gt;&gt; Jer 34:13]] {{field-on:bible}} </w:t>
      </w:r>
      <w:r>
        <w:t>“</w:t>
      </w:r>
      <w:r>
        <w:t>This is what Yahweh, the God of Israel, says: I cut a covenant with your fathers when I brought them out of the land of Egypt, out of the house of slavery. I said,{{field-off:bible}}</w:t>
      </w:r>
    </w:p>
    <w:p w14:paraId="1D94D917" w14:textId="00E45ECE" w:rsidR="008B5049" w:rsidRDefault="008B5049" w:rsidP="008B5049">
      <w:r>
        <w:t xml:space="preserve">[[@Bible:Jer 34:14]][[34:14 &gt;&gt; Jer 34:14]] {{field-on:bible}} </w:t>
      </w:r>
      <w:r>
        <w:t>‘</w:t>
      </w:r>
      <w:r>
        <w:t>At the end of seven years every one of you must release his brother who is a Hebrew, who has been sold to you and has served you six years; you must let him go free from you.</w:t>
      </w:r>
      <w:r>
        <w:t>’</w:t>
      </w:r>
      <w:r>
        <w:t xml:space="preserve"> But your fathers did not listen to me, nor inclined their ear.{{field-off:bible}}</w:t>
      </w:r>
    </w:p>
    <w:p w14:paraId="7258F8CE" w14:textId="77777777" w:rsidR="008B5049" w:rsidRDefault="008B5049" w:rsidP="008B5049">
      <w:r>
        <w:t>[[@Bible:Jer 34:15]][[34:15 &gt;&gt; Jer 34:15]] {{field-on:bible}} You had recently turned and done what is right in my eyes by each man proclaiming liberty to his neighbor, and you had cut a covenant before me in the house that is called by my name.{{field-off:bible}}</w:t>
      </w:r>
    </w:p>
    <w:p w14:paraId="5A4DF28B" w14:textId="06586C64" w:rsidR="008B5049" w:rsidRDefault="008B5049" w:rsidP="008B5049">
      <w:r>
        <w:t xml:space="preserve">[[@Bible:Jer 34:16]][[34:16 &gt;&gt; Jer 34:16]] {{field-on:bible}} But </w:t>
      </w:r>
      <w:r w:rsidRPr="008B5049">
        <w:rPr>
          <w:i/>
        </w:rPr>
        <w:t xml:space="preserve">then </w:t>
      </w:r>
      <w:r>
        <w:t>you turned back and profaned my name, and every man forced his slave, and his slave girl, whom you had let go free to go where they wanted, to return. And you brought them into subjection to be your slaves and slave girls.{{field-off:bible}}</w:t>
      </w:r>
    </w:p>
    <w:p w14:paraId="7B5E9423" w14:textId="1A44C423" w:rsidR="008B5049" w:rsidRDefault="008B5049" w:rsidP="008B5049">
      <w:r>
        <w:t xml:space="preserve">[[@Bible:Jer 34:17]][[34:17 &gt;&gt; Jer 34:17]] {{field-on:bible}} Therefore this is what Yahweh says: You have not listened to me, to proclaim liberty, every man to his brother and every man to his neighbor, </w:t>
      </w:r>
      <w:r w:rsidRPr="008B5049">
        <w:rPr>
          <w:i/>
        </w:rPr>
        <w:t xml:space="preserve">so </w:t>
      </w:r>
      <w:r>
        <w:t>behold, I proclaim to you a liberty, says Yahweh, to the sword, to the pestilence, and to the famine, and I will make you to be tossed back and forth among all the kingdoms of the earth.{{field-off:bible}}</w:t>
      </w:r>
    </w:p>
    <w:p w14:paraId="7665F427" w14:textId="77FC0F31" w:rsidR="008B5049" w:rsidRDefault="008B5049" w:rsidP="008B5049">
      <w:r>
        <w:t>[[@Bible:Jer 34:18]][[34:18 &gt;&gt; Jer 34:18]] {{field-on:bible}} I will give the men who have transgressed my covenant, who have not performed the words of the covenant that they made before me when they cut the calf in two and passed between its parts</w:t>
      </w:r>
      <w:r>
        <w:t>—</w:t>
      </w:r>
      <w:r>
        <w:t>{{field-off:bible}}</w:t>
      </w:r>
    </w:p>
    <w:p w14:paraId="40547CAC" w14:textId="734DB92D" w:rsidR="008B5049" w:rsidRDefault="008B5049" w:rsidP="008B5049">
      <w:r>
        <w:lastRenderedPageBreak/>
        <w:t>[[@Bible:Jer 34:19]][[34:19 &gt;&gt; Jer 34:19]] {{field-on:bible}} the officials of Judah, and the officials of Jerusalem, the eunuchs, and the priests, and all the people of the land who passed between the parts of the calf</w:t>
      </w:r>
      <w:r>
        <w:t>—</w:t>
      </w:r>
      <w:r>
        <w:t>{{field-off:bible}}</w:t>
      </w:r>
    </w:p>
    <w:p w14:paraId="043F99BF" w14:textId="77777777" w:rsidR="008B5049" w:rsidRDefault="008B5049" w:rsidP="008B5049">
      <w:r>
        <w:t>[[@Bible:Jer 34:20]][[34:20 &gt;&gt; Jer 34:20]] {{field-on:bible}} I will give them into the hand of their enemies, and into the hand of those who seek their life, and their dead bodies will be for food for the birds of the air and for the animals of the earth.{{field-off:bible}}</w:t>
      </w:r>
    </w:p>
    <w:p w14:paraId="16F9DDE6" w14:textId="62520F75" w:rsidR="008B5049" w:rsidRDefault="008B5049" w:rsidP="008B5049">
      <w:r>
        <w:t>[[@Bible:Jer 34:21]][[34:21 &gt;&gt; Jer 34:21]] {{field-on:bible}} I will give Zedekiah king of Judah and his officials into the hand of their enemies and into the hand of those who seek their life, and into the hand of the king of Babylon</w:t>
      </w:r>
      <w:r>
        <w:t>’</w:t>
      </w:r>
      <w:r>
        <w:t>s army who have withdrawn from you.{{field-off:bible}}</w:t>
      </w:r>
    </w:p>
    <w:p w14:paraId="0AC28C29" w14:textId="2EB11AD1" w:rsidR="008B5049" w:rsidRDefault="008B5049" w:rsidP="008B5049">
      <w:r>
        <w:t>[[@Bible:Jer 34:22]][[34:22 &gt;&gt; Jer 34:22]] {{field-on:bible}} Behold, I will command, says Yahweh, and cause them to return to this city. And they will fight against it, and capture it, and burn it with fire, and I will make the cities of Judah a desolation without inhabitant.</w:t>
      </w:r>
      <w:r>
        <w:t>”</w:t>
      </w:r>
      <w:r>
        <w:t>{{field-off:bible}}</w:t>
      </w:r>
    </w:p>
    <w:p w14:paraId="6487BEEF" w14:textId="534C4141" w:rsidR="008B5049" w:rsidRDefault="008B5049" w:rsidP="008B5049">
      <w:pPr>
        <w:pStyle w:val="Heading2"/>
        <w:pBdr>
          <w:top w:val="single" w:sz="6" w:space="0" w:color="auto"/>
          <w:left w:val="single" w:sz="6" w:space="0" w:color="auto"/>
          <w:bottom w:val="single" w:sz="6" w:space="0" w:color="auto"/>
          <w:right w:val="single" w:sz="6" w:space="0" w:color="auto"/>
        </w:pBdr>
      </w:pPr>
      <w:r>
        <w:t>Chapter 35</w:t>
      </w:r>
    </w:p>
    <w:p w14:paraId="46B4BFF3" w14:textId="77777777" w:rsidR="008B5049" w:rsidRDefault="008B5049" w:rsidP="008B5049">
      <w:r>
        <w:t>[[@Bible:Jer 35:1]][[35:1 &gt;&gt; Jer 35:1]] {{field-on:bible}} The word that came to Jeremiah from Yahweh in the days of Jehoiakim the son of Josiah, king of Judah, saying,{{field-off:bible}}</w:t>
      </w:r>
    </w:p>
    <w:p w14:paraId="1F34A10D" w14:textId="5C20BAE6" w:rsidR="008B5049" w:rsidRDefault="008B5049" w:rsidP="008B5049">
      <w:r>
        <w:t xml:space="preserve">[[@Bible:Jer 35:2]][[35:2 &gt;&gt; Jer 35:2]] {{field-on:bible}} </w:t>
      </w:r>
      <w:r>
        <w:t>“</w:t>
      </w:r>
      <w:r>
        <w:t>Go to the house of the Rechabites and speak to them, and bring them into the house of Yahweh, into one of the rooms, and give them wine to drink.</w:t>
      </w:r>
      <w:r>
        <w:t>”</w:t>
      </w:r>
      <w:r>
        <w:t>{{field-off:bible}}</w:t>
      </w:r>
    </w:p>
    <w:p w14:paraId="4113260C" w14:textId="77777777" w:rsidR="008B5049" w:rsidRDefault="008B5049" w:rsidP="008B5049">
      <w:r>
        <w:t>[[@Bible:Jer 35:3]][[35:3 &gt;&gt; Jer 35:3]] {{field-on:bible}} Then I took Jaazaniah the son of Jeremiah the son of Habazziniah, and his brothers and all his sons, and the whole house of the Rechabites,{{field-off:bible}}</w:t>
      </w:r>
    </w:p>
    <w:p w14:paraId="16A7684A" w14:textId="77777777" w:rsidR="008B5049" w:rsidRDefault="008B5049" w:rsidP="008B5049">
      <w:r>
        <w:t>[[@Bible:Jer 35:4]][[35:4 &gt;&gt; Jer 35:4]] {{field-on:bible}} and I brought them into the house of Yahweh, into the room of the sons of Hanan the son of Igdaliah, the man of God, that was by the room of the officials that was above the room of Maaseiah the son of Shallum, the keeper of the threshold.{{field-off:bible}}</w:t>
      </w:r>
    </w:p>
    <w:p w14:paraId="2F588EC3" w14:textId="693E0686" w:rsidR="008B5049" w:rsidRDefault="008B5049" w:rsidP="008B5049">
      <w:r>
        <w:lastRenderedPageBreak/>
        <w:t xml:space="preserve">[[@Bible:Jer 35:5]][[35:5 &gt;&gt; Jer 35:5]] {{field-on:bible}} I set before the sons of the house of the Rechabites bowls full of wine, and cups, and I said to them, </w:t>
      </w:r>
      <w:r>
        <w:t>“</w:t>
      </w:r>
      <w:r>
        <w:t>Drink wine!</w:t>
      </w:r>
      <w:r>
        <w:t>”</w:t>
      </w:r>
      <w:r>
        <w:t>{{field-off:bible}}</w:t>
      </w:r>
    </w:p>
    <w:p w14:paraId="7369AB4C" w14:textId="6FE885DF" w:rsidR="008B5049" w:rsidRDefault="008B5049" w:rsidP="008B5049">
      <w:r>
        <w:t xml:space="preserve">[[@Bible:Jer 35:6]][[35:6 &gt;&gt; Jer 35:6]] {{field-on:bible}} But they said, </w:t>
      </w:r>
      <w:r>
        <w:t>“</w:t>
      </w:r>
      <w:r>
        <w:t xml:space="preserve">We will not drink wine; for Jonadab the son of Rechab, our father, commanded us, saying, </w:t>
      </w:r>
      <w:r>
        <w:t>‘</w:t>
      </w:r>
      <w:r>
        <w:t>You must not drink wine, not you or your sons, forever.{{field-off:bible}}</w:t>
      </w:r>
    </w:p>
    <w:p w14:paraId="37DD885B" w14:textId="1FB55CCA" w:rsidR="008B5049" w:rsidRDefault="008B5049" w:rsidP="008B5049">
      <w:r>
        <w:t xml:space="preserve">[[@Bible:Jer 35:7]][[35:7 &gt;&gt; Jer 35:7]] {{field-on:bible}} And you must not build a house, or sow seed, or plant a vineyard. </w:t>
      </w:r>
      <w:r w:rsidRPr="008B5049">
        <w:rPr>
          <w:i/>
        </w:rPr>
        <w:t xml:space="preserve">Those things </w:t>
      </w:r>
      <w:r>
        <w:t>are not for you. But all your days you must live in tents in order that you live many days in the land where you are sojourning as a resident alien.</w:t>
      </w:r>
      <w:r>
        <w:t>’</w:t>
      </w:r>
      <w:r>
        <w:t>{{field-off:bible}}</w:t>
      </w:r>
    </w:p>
    <w:p w14:paraId="48C4EDBD" w14:textId="54A6D9FE" w:rsidR="008B5049" w:rsidRDefault="008B5049" w:rsidP="008B5049">
      <w:r>
        <w:t xml:space="preserve">[[@Bible:Jer 35:8]][[35:8 &gt;&gt; Jer 35:8]] {{field-on:bible}} We have obeyed the voice of Jonadab the son of Rechab, our father, in all that he commanded us, to not drink any wine all our days, </w:t>
      </w:r>
      <w:r w:rsidRPr="008B5049">
        <w:rPr>
          <w:i/>
        </w:rPr>
        <w:t xml:space="preserve">not </w:t>
      </w:r>
      <w:r>
        <w:t>us, our wives, our sons, or our daughters,{{field-off:bible}}</w:t>
      </w:r>
    </w:p>
    <w:p w14:paraId="45E14DF7" w14:textId="0501A8FA" w:rsidR="008B5049" w:rsidRDefault="008B5049" w:rsidP="008B5049">
      <w:r>
        <w:t xml:space="preserve">[[@Bible:Jer 35:9]][[35:9 &gt;&gt; Jer 35:9]] {{field-on:bible}} nor to build houses for us to dwell in, nor have a vineyard, nor a field, nor </w:t>
      </w:r>
      <w:r w:rsidRPr="008B5049">
        <w:rPr>
          <w:i/>
        </w:rPr>
        <w:t xml:space="preserve">sow </w:t>
      </w:r>
      <w:r>
        <w:t>seed,{{field-off:bible}}</w:t>
      </w:r>
    </w:p>
    <w:p w14:paraId="6F78E28E" w14:textId="77777777" w:rsidR="008B5049" w:rsidRDefault="008B5049" w:rsidP="008B5049">
      <w:r>
        <w:t>[[@Bible:Jer 35:10]][[35:10 &gt;&gt; Jer 35:10]] {{field-on:bible}} but we have lived in tents and have obeyed and done according to all that Jonadab our father commanded us.{{field-off:bible}}</w:t>
      </w:r>
    </w:p>
    <w:p w14:paraId="0B985C06" w14:textId="340A608C" w:rsidR="008B5049" w:rsidRDefault="008B5049" w:rsidP="008B5049">
      <w:r>
        <w:t xml:space="preserve">[[@Bible:Jer 35:11]][[35:11 &gt;&gt; Jer 35:11]] {{field-on:bible}} But when Nebuchadnezzar king of Babylon came up into the land, we said, </w:t>
      </w:r>
      <w:r>
        <w:t>‘</w:t>
      </w:r>
      <w:r>
        <w:t>Come, and let</w:t>
      </w:r>
      <w:r>
        <w:t>’</w:t>
      </w:r>
      <w:r>
        <w:t>s go to Jerusalem for fear of the army of the Chaldeans, and for fear of the army of the Syrians.</w:t>
      </w:r>
      <w:r>
        <w:t>’</w:t>
      </w:r>
      <w:r>
        <w:t xml:space="preserve"> So we dwell at Jerusalem.</w:t>
      </w:r>
      <w:r>
        <w:t>”</w:t>
      </w:r>
      <w:r>
        <w:t>{{field-off:bible}}</w:t>
      </w:r>
    </w:p>
    <w:p w14:paraId="6F0EFE29" w14:textId="77777777" w:rsidR="008B5049" w:rsidRDefault="008B5049" w:rsidP="008B5049">
      <w:r>
        <w:t>[[@Bible:Jer 35:12]][[35:12 &gt;&gt; Jer 35:12]] {{field-on:bible}} Then the word of Yahweh came to Jeremiah, saying,{{field-off:bible}}</w:t>
      </w:r>
    </w:p>
    <w:p w14:paraId="2D395CA3" w14:textId="1F2BBD01" w:rsidR="008B5049" w:rsidRDefault="008B5049" w:rsidP="008B5049">
      <w:r>
        <w:t xml:space="preserve">[[@Bible:Jer 35:13]][[35:13 &gt;&gt; Jer 35:13]] {{field-on:bible}} </w:t>
      </w:r>
      <w:r>
        <w:t>“</w:t>
      </w:r>
      <w:r>
        <w:t xml:space="preserve">This is what Yahweh of Armies, the God of Israel, says: Go and tell the men of Judah and the inhabitants of Jerusalem, </w:t>
      </w:r>
      <w:r>
        <w:t>‘</w:t>
      </w:r>
      <w:r>
        <w:t>Will you not receive instruction and listen to my words? says Yahweh.{{field-off:bible}}</w:t>
      </w:r>
    </w:p>
    <w:p w14:paraId="0CA3A8DE" w14:textId="22D66B44" w:rsidR="008B5049" w:rsidRDefault="008B5049" w:rsidP="008B5049">
      <w:r>
        <w:lastRenderedPageBreak/>
        <w:t>[[@Bible:Jer 35:14]][[35:14 &gt;&gt; Jer 35:14]] {{field-on:bible}} The words of Jonadab the son of Rechab that he commanded his sons, not to drink wine, have been carried out, and to this day they drink none, for they obey their father</w:t>
      </w:r>
      <w:r>
        <w:t>’</w:t>
      </w:r>
      <w:r>
        <w:t xml:space="preserve">s commandment. But I have spoken to you, rising up early and speaking </w:t>
      </w:r>
      <w:r w:rsidRPr="008B5049">
        <w:rPr>
          <w:i/>
        </w:rPr>
        <w:t>again and again</w:t>
      </w:r>
      <w:r>
        <w:t>, but you have not listened to me.{{field-off:bible}}</w:t>
      </w:r>
    </w:p>
    <w:p w14:paraId="7D920358" w14:textId="1BE59C34" w:rsidR="008B5049" w:rsidRDefault="008B5049" w:rsidP="008B5049">
      <w:r>
        <w:t xml:space="preserve">[[@Bible:Jer 35:15]][[35:15 &gt;&gt; Jer 35:15]] {{field-on:bible}} I have also sent to you all my servants the prophets, rising up early and sending them </w:t>
      </w:r>
      <w:r w:rsidRPr="008B5049">
        <w:rPr>
          <w:i/>
        </w:rPr>
        <w:t>again and again</w:t>
      </w:r>
      <w:r>
        <w:t xml:space="preserve">, saying, </w:t>
      </w:r>
      <w:r>
        <w:t>“</w:t>
      </w:r>
      <w:r>
        <w:t xml:space="preserve">Every man is to turn back from his evil way, and </w:t>
      </w:r>
      <w:r w:rsidRPr="008B5049">
        <w:rPr>
          <w:i/>
        </w:rPr>
        <w:t xml:space="preserve">you are to </w:t>
      </w:r>
      <w:r>
        <w:t xml:space="preserve">amend your doings, and not go after other gods to serve them, and </w:t>
      </w:r>
      <w:r w:rsidRPr="008B5049">
        <w:rPr>
          <w:i/>
        </w:rPr>
        <w:t xml:space="preserve">then </w:t>
      </w:r>
      <w:r>
        <w:t>you will dwell in the land that I have given to you and to your fathers.</w:t>
      </w:r>
      <w:r>
        <w:t>”</w:t>
      </w:r>
      <w:r>
        <w:t xml:space="preserve"> But you have not inclined your ear, nor listened to me.{{field-off:bible}}</w:t>
      </w:r>
    </w:p>
    <w:p w14:paraId="659737BC" w14:textId="77777777" w:rsidR="008B5049" w:rsidRDefault="008B5049" w:rsidP="008B5049">
      <w:r>
        <w:t>[[@Bible:Jer 35:16]][[35:16 &gt;&gt; Jer 35:16]] {{field-on:bible}} Because the sons of Jonadab the son of Rechab have carried out the commandment of their father that he commanded them, but this people has not listened to me,{{field-off:bible}}</w:t>
      </w:r>
    </w:p>
    <w:p w14:paraId="75420F5F" w14:textId="54DA8A47" w:rsidR="008B5049" w:rsidRDefault="008B5049" w:rsidP="008B5049">
      <w:r>
        <w:t>[[@Bible:Jer 35:17]][[35:17 &gt;&gt; Jer 35:17]] {{field-on:bible}} therefore this is what Yahweh, the God of Armies, the God of Israel, says: Behold, I will bring on Judah and on all the inhabitants of Jerusalem all the evil that I have pronounced against them, because I have spoken to them but they have not listened and I have called to them but they have not answered.</w:t>
      </w:r>
      <w:r>
        <w:t>’“</w:t>
      </w:r>
      <w:r>
        <w:t>{{field-off:bible}}</w:t>
      </w:r>
    </w:p>
    <w:p w14:paraId="025494D2" w14:textId="21443824" w:rsidR="008B5049" w:rsidRDefault="008B5049" w:rsidP="008B5049">
      <w:r>
        <w:t xml:space="preserve">[[@Bible:Jer 35:18]][[35:18 &gt;&gt; Jer 35:18]] {{field-on:bible}} Jeremiah said to the house of the Rechabites, </w:t>
      </w:r>
      <w:r>
        <w:t>“</w:t>
      </w:r>
      <w:r>
        <w:t>This is what Yahweh of Armies, the God of Israel, says: Because you have obeyed the commandment of Jonadab your father and kept all his precepts, and done according to all that he commanded you,{{field-off:bible}}</w:t>
      </w:r>
    </w:p>
    <w:p w14:paraId="01DDDF96" w14:textId="63D0CD65" w:rsidR="008B5049" w:rsidRDefault="008B5049" w:rsidP="008B5049">
      <w:r>
        <w:t>[[@Bible:Jer 35:19]][[35:19 &gt;&gt; Jer 35:19]] {{field-on:bible}} therefore this is what Yahweh of Armies, the God of Israel, says: Jonadab the son of Rechab will not lack a man to stand before me forever.</w:t>
      </w:r>
      <w:r>
        <w:t>”</w:t>
      </w:r>
      <w:r>
        <w:t>{{field-off:bible}}</w:t>
      </w:r>
    </w:p>
    <w:p w14:paraId="37D71FD0" w14:textId="1311B087" w:rsidR="008B5049" w:rsidRDefault="008B5049" w:rsidP="008B5049">
      <w:pPr>
        <w:pStyle w:val="Heading2"/>
        <w:pBdr>
          <w:top w:val="single" w:sz="6" w:space="0" w:color="auto"/>
          <w:left w:val="single" w:sz="6" w:space="0" w:color="auto"/>
          <w:bottom w:val="single" w:sz="6" w:space="0" w:color="auto"/>
          <w:right w:val="single" w:sz="6" w:space="0" w:color="auto"/>
        </w:pBdr>
      </w:pPr>
      <w:r>
        <w:t>Chapter 36</w:t>
      </w:r>
    </w:p>
    <w:p w14:paraId="52EC4061" w14:textId="77777777" w:rsidR="008B5049" w:rsidRDefault="008B5049" w:rsidP="008B5049">
      <w:r>
        <w:t>[[@Bible:Jer 36:1]][[36:1 &gt;&gt; Jer 36:1]] {{field-on:bible}} And in the fourth year of Jehoiakim the son of Josiah, king of Judah, this word came to Jeremiah from Yahweh, saying,{{field-off:bible}}</w:t>
      </w:r>
    </w:p>
    <w:p w14:paraId="4C6EA8EC" w14:textId="177057E3" w:rsidR="008B5049" w:rsidRDefault="008B5049" w:rsidP="008B5049">
      <w:r>
        <w:lastRenderedPageBreak/>
        <w:t xml:space="preserve">[[@Bible:Jer 36:2]][[36:2 &gt;&gt; Jer 36:2]] {{field-on:bible}} </w:t>
      </w:r>
      <w:r>
        <w:t>“</w:t>
      </w:r>
      <w:r>
        <w:t>Take a scroll for writing and write in it all the words that I have spoken to you against Israel, and against Judah, and against all the nations, from the day I spoke to you, from the days of Josiah even to this day.{{field-off:bible}}</w:t>
      </w:r>
    </w:p>
    <w:p w14:paraId="4C533DDA" w14:textId="2E0A1376" w:rsidR="008B5049" w:rsidRDefault="008B5049" w:rsidP="008B5049">
      <w:r>
        <w:t>[[@Bible:Jer 36:3]][[36:3 &gt;&gt; Jer 36:3]] {{field-on:bible}} It may be that the house of Judah will pay attention to all the disaster that I am planning to do to them, so that each one turns back from his evil way; then I will forgive their iniquity and their sin.</w:t>
      </w:r>
      <w:r>
        <w:t>”</w:t>
      </w:r>
      <w:r>
        <w:t>{{field-off:bible}}</w:t>
      </w:r>
    </w:p>
    <w:p w14:paraId="30789F0D" w14:textId="34DF7CF8" w:rsidR="008B5049" w:rsidRDefault="008B5049" w:rsidP="008B5049">
      <w:r>
        <w:t xml:space="preserve">[[@Bible:Jer 36:4]][[36:4 &gt;&gt; Jer 36:4]] {{field-on:bible}} Then Jeremiah called Baruch the son of Neriah, and Baruch wrote on a scroll for writing all the words of Yahweh </w:t>
      </w:r>
      <w:r w:rsidRPr="008B5049">
        <w:rPr>
          <w:i/>
        </w:rPr>
        <w:t>that came</w:t>
      </w:r>
      <w:r>
        <w:t xml:space="preserve"> from the mouth of Jeremiah that he had spoken to him.{{field-off:bible}}</w:t>
      </w:r>
    </w:p>
    <w:p w14:paraId="1E7A7ACF" w14:textId="3E319D84" w:rsidR="008B5049" w:rsidRDefault="008B5049" w:rsidP="008B5049">
      <w:r>
        <w:t xml:space="preserve">[[@Bible:Jer 36:5]][[36:5 &gt;&gt; Jer 36:5]] {{field-on:bible}} And Jeremiah commanded Baruch, saying, </w:t>
      </w:r>
      <w:r>
        <w:t>“</w:t>
      </w:r>
      <w:r>
        <w:t>I am restricted; I cannot go into the house of Yahweh;{{field-off:bible}}</w:t>
      </w:r>
    </w:p>
    <w:p w14:paraId="5BC61CCE" w14:textId="211C8EE2" w:rsidR="008B5049" w:rsidRDefault="008B5049" w:rsidP="008B5049">
      <w:r>
        <w:t xml:space="preserve">[[@Bible:Jer 36:6]][[36:6 &gt;&gt; Jer 36:6]] {{field-on:bible}} so you must go, and read the words of Yahweh from the scroll that you have written from my mouth. </w:t>
      </w:r>
      <w:r w:rsidRPr="008B5049">
        <w:rPr>
          <w:i/>
        </w:rPr>
        <w:t>Read them</w:t>
      </w:r>
      <w:r>
        <w:t xml:space="preserve"> on a fast day in the hearing of the people in the house of Yahweh, and also you must read them in the hearing of all Judah who come out of their cities.{{field-off:bible}}</w:t>
      </w:r>
    </w:p>
    <w:p w14:paraId="5A4C0139" w14:textId="65CC0ACC" w:rsidR="008B5049" w:rsidRDefault="008B5049" w:rsidP="008B5049">
      <w:r>
        <w:t>[[@Bible:Jer 36:7]][[36:7 &gt;&gt; Jer 36:7]] {{field-on:bible}} It may be their petition for mercy will come before Yahweh, and that everyone will turn from his evil way; for great is the anger and the wrath that Yahweh has pronounced against this people.</w:t>
      </w:r>
      <w:r>
        <w:t>”</w:t>
      </w:r>
      <w:r>
        <w:t>{{field-off:bible}}</w:t>
      </w:r>
    </w:p>
    <w:p w14:paraId="30D7C13F" w14:textId="77777777" w:rsidR="008B5049" w:rsidRDefault="008B5049" w:rsidP="008B5049">
      <w:r>
        <w:t>[[@Bible:Jer 36:8]][[36:8 &gt;&gt; Jer 36:8]] {{field-on:bible}} Baruch the son of Neriah did everything that Jeremiah the prophet commanded him, reading from the scroll the words of Yahweh in the house of Yahweh.{{field-off:bible}}</w:t>
      </w:r>
    </w:p>
    <w:p w14:paraId="601D6A0C" w14:textId="77777777" w:rsidR="008B5049" w:rsidRDefault="008B5049" w:rsidP="008B5049">
      <w:r>
        <w:t>[[@Bible:Jer 36:9]][[36:9 &gt;&gt; Jer 36:9]] {{field-on:bible}} Now it came to pass in the fifth year of Jehoiakim the son of Josiah, king of Judah, in the ninth month, that all the people in Jerusalem and all the people who came from the cities of Judah to Jerusalem, proclaimed a fast before Yahweh.{{field-off:bible}}</w:t>
      </w:r>
    </w:p>
    <w:p w14:paraId="637A383B" w14:textId="77777777" w:rsidR="008B5049" w:rsidRDefault="008B5049" w:rsidP="008B5049">
      <w:r>
        <w:lastRenderedPageBreak/>
        <w:t>[[@Bible:Jer 36:10]][[36:10 &gt;&gt; Jer 36:10]] {{field-on:bible}} Then Baruch read from the scroll the words of Jeremiah in the house of Yahweh, in the room of Gemariah the son of Shaphan, the scribe, in the upper court, at the entrance of the New Gate of the house of Yahweh, in the hearing of all the people.{{field-off:bible}}</w:t>
      </w:r>
    </w:p>
    <w:p w14:paraId="62CC2286" w14:textId="2F52B45A" w:rsidR="008B5049" w:rsidRDefault="008B5049" w:rsidP="008B5049">
      <w:r>
        <w:t xml:space="preserve">[[@Bible:Jer 36:11]][[36:11 &gt;&gt; Jer 36:11]] {{field-on:bible}} When Micaiah the son of Gemariah the son of Shaphan had heard all the words of Yahweh </w:t>
      </w:r>
      <w:r w:rsidRPr="008B5049">
        <w:rPr>
          <w:i/>
        </w:rPr>
        <w:t>read</w:t>
      </w:r>
      <w:r>
        <w:t xml:space="preserve"> from the scroll,{{field-off:bible}}</w:t>
      </w:r>
    </w:p>
    <w:p w14:paraId="4C554885" w14:textId="04D9B459" w:rsidR="008B5049" w:rsidRDefault="008B5049" w:rsidP="008B5049">
      <w:r>
        <w:t>[[@Bible:Jer 36:12]][[36:12 &gt;&gt; Jer 36:12]] {{field-on:bible}} he went down into the king</w:t>
      </w:r>
      <w:r>
        <w:t>’</w:t>
      </w:r>
      <w:r>
        <w:t>s house, into the scribe</w:t>
      </w:r>
      <w:r>
        <w:t>’</w:t>
      </w:r>
      <w:r>
        <w:t>s room; and behold, all the officials were sitting there, Elishama the scribe, and Delaiah the son of Shemaiah, and Elnathan the son of Achbor, and Gemariah the son of Shaphan, and Zedekiah the son of Hananiah, and all the officials.{{field-off:bible}}</w:t>
      </w:r>
    </w:p>
    <w:p w14:paraId="7ECBE7FC" w14:textId="77777777" w:rsidR="008B5049" w:rsidRDefault="008B5049" w:rsidP="008B5049">
      <w:r>
        <w:t>[[@Bible:Jer 36:13]][[36:13 &gt;&gt; Jer 36:13]] {{field-on:bible}} Then Micaiah told them all the words that he had heard when Baruch read the book in the hearing of the people.{{field-off:bible}}</w:t>
      </w:r>
    </w:p>
    <w:p w14:paraId="6F8FAE4C" w14:textId="049E2740" w:rsidR="008B5049" w:rsidRDefault="008B5049" w:rsidP="008B5049">
      <w:r>
        <w:t xml:space="preserve">[[@Bible:Jer 36:14]][[36:14 &gt;&gt; Jer 36:14]] {{field-on:bible}} So all the officials sent Jehudi the son of Nethaniah, the son of Shelemiah, the son of Cushi, to Baruch, saying, </w:t>
      </w:r>
      <w:r>
        <w:t>“</w:t>
      </w:r>
      <w:r>
        <w:t>Take in your hand the scroll from which you have read in the hearing of the people, and come.</w:t>
      </w:r>
      <w:r>
        <w:t>”</w:t>
      </w:r>
      <w:r>
        <w:t xml:space="preserve"> So Baruch the son of Neriah took the scroll in his hand and came to them.{{field-off:bible}}</w:t>
      </w:r>
    </w:p>
    <w:p w14:paraId="761E8E45" w14:textId="54D61F88" w:rsidR="008B5049" w:rsidRDefault="008B5049" w:rsidP="008B5049">
      <w:r>
        <w:t xml:space="preserve">[[@Bible:Jer 36:15]][[36:15 &gt;&gt; Jer 36:15]] {{field-on:bible}} They said to him, </w:t>
      </w:r>
      <w:r>
        <w:t>“</w:t>
      </w:r>
      <w:r>
        <w:t>Sit down now, and read it in our ears.</w:t>
      </w:r>
      <w:r>
        <w:t>”</w:t>
      </w:r>
      <w:r>
        <w:t xml:space="preserve"> So Baruch read it in their ears.{{field-off:bible}}</w:t>
      </w:r>
    </w:p>
    <w:p w14:paraId="0D44E63B" w14:textId="10668CE6" w:rsidR="008B5049" w:rsidRDefault="008B5049" w:rsidP="008B5049">
      <w:r>
        <w:t xml:space="preserve">[[@Bible:Jer 36:16]][[36:16 &gt;&gt; Jer 36:16]] {{field-on:bible}} Now it came to pass when they had heard all the words that they turned in fear toward one another and said to Baruch, </w:t>
      </w:r>
      <w:r>
        <w:t>“</w:t>
      </w:r>
      <w:r>
        <w:t>We will report, yes, report all these words to the king.</w:t>
      </w:r>
      <w:r>
        <w:t>”</w:t>
      </w:r>
      <w:r>
        <w:t>{{field-off:bible}}</w:t>
      </w:r>
    </w:p>
    <w:p w14:paraId="27410DF9" w14:textId="198D74A8" w:rsidR="008B5049" w:rsidRDefault="008B5049" w:rsidP="008B5049">
      <w:r>
        <w:t xml:space="preserve">[[@Bible:Jer 36:17]][[36:17 &gt;&gt; Jer 36:17]] {{field-on:bible}} They asked Baruch, saying, </w:t>
      </w:r>
      <w:r>
        <w:t>“</w:t>
      </w:r>
      <w:r>
        <w:t>Tell us now, how did you write all these words from his mouth?</w:t>
      </w:r>
      <w:r>
        <w:t>”</w:t>
      </w:r>
      <w:r>
        <w:t>{{field-off:bible}}</w:t>
      </w:r>
    </w:p>
    <w:p w14:paraId="05C1C734" w14:textId="1C512CC2" w:rsidR="008B5049" w:rsidRDefault="008B5049" w:rsidP="008B5049">
      <w:r>
        <w:lastRenderedPageBreak/>
        <w:t xml:space="preserve">[[@Bible:Jer 36:18]][[36:18 &gt;&gt; Jer 36:18]] {{field-on:bible}} Then Baruch answered them, </w:t>
      </w:r>
      <w:r>
        <w:t>“</w:t>
      </w:r>
      <w:r>
        <w:t>He spoke out all these words to me with his mouth, and I wrote them with ink on the scroll.</w:t>
      </w:r>
      <w:r>
        <w:t>”</w:t>
      </w:r>
      <w:r>
        <w:t>{{field-off:bible}}</w:t>
      </w:r>
    </w:p>
    <w:p w14:paraId="7603BCC7" w14:textId="7DB7FD83" w:rsidR="008B5049" w:rsidRDefault="008B5049" w:rsidP="008B5049">
      <w:r>
        <w:t xml:space="preserve">[[@Bible:Jer 36:19]][[36:19 &gt;&gt; Jer 36:19]] {{field-on:bible}} Then the officials said to Baruch, </w:t>
      </w:r>
      <w:r>
        <w:t>“</w:t>
      </w:r>
      <w:r>
        <w:t>Go hide, you and Jeremiah, and do not let anyone know where you are.</w:t>
      </w:r>
      <w:r>
        <w:t>”</w:t>
      </w:r>
      <w:r>
        <w:t>{{field-off:bible}}</w:t>
      </w:r>
    </w:p>
    <w:p w14:paraId="086E028D" w14:textId="77777777" w:rsidR="008B5049" w:rsidRDefault="008B5049" w:rsidP="008B5049">
      <w:r>
        <w:t>[[@Bible:Jer 36:20]][[36:20 &gt;&gt; Jer 36:20]] {{field-on:bible}} Then they went in to the king into the court, but they had deposited the scroll in the room of Elishama the scribe; and they told all the words in the ears of the king.{{field-off:bible}}</w:t>
      </w:r>
    </w:p>
    <w:p w14:paraId="7F649032" w14:textId="77777777" w:rsidR="008B5049" w:rsidRDefault="008B5049" w:rsidP="008B5049">
      <w:r>
        <w:t>[[@Bible:Jer 36:21]][[36:21 &gt;&gt; Jer 36:21]] {{field-on:bible}} So the king sent Jehudi to get the scroll, and he took it out of the room of Elishama the scribe. Jehudi read it in the ears of the king and in the ears of all the officials who stood beside the king.{{field-off:bible}}</w:t>
      </w:r>
    </w:p>
    <w:p w14:paraId="4FFCB81D" w14:textId="77777777" w:rsidR="008B5049" w:rsidRDefault="008B5049" w:rsidP="008B5049">
      <w:r>
        <w:t>[[@Bible:Jer 36:22]][[36:22 &gt;&gt; Jer 36:22]] {{field-on:bible}} Now the king was sitting in the winter house in the ninth month, and there was a fire burning in the firepot in front of him.{{field-off:bible}}</w:t>
      </w:r>
    </w:p>
    <w:p w14:paraId="2D300462" w14:textId="3EDB02FC" w:rsidR="008B5049" w:rsidRDefault="008B5049" w:rsidP="008B5049">
      <w:r>
        <w:t xml:space="preserve">[[@Bible:Jer 36:23]][[36:23 &gt;&gt; Jer 36:23]] {{field-on:bible}} And it came to pass, when Jehudi had read three or four columns, that Jehoiakim would cut it with a scribes knife and cast it into the fire that was in the firepot. </w:t>
      </w:r>
      <w:r w:rsidRPr="008B5049">
        <w:rPr>
          <w:i/>
        </w:rPr>
        <w:t>He did this</w:t>
      </w:r>
      <w:r>
        <w:t xml:space="preserve"> until the whole scroll was consumed in the fire that was in the firepot.{{field-off:bible}}</w:t>
      </w:r>
    </w:p>
    <w:p w14:paraId="2624E0E5" w14:textId="77777777" w:rsidR="008B5049" w:rsidRDefault="008B5049" w:rsidP="008B5049">
      <w:r>
        <w:t>[[@Bible:Jer 36:24]][[36:24 &gt;&gt; Jer 36:24]] {{field-on:bible}} Yet neither the king nor any of his servants who heard all these words was afraid, nor did they tear their clothes.{{field-off:bible}}</w:t>
      </w:r>
    </w:p>
    <w:p w14:paraId="6FD47AFE" w14:textId="77777777" w:rsidR="008B5049" w:rsidRDefault="008B5049" w:rsidP="008B5049">
      <w:r>
        <w:t>[[@Bible:Jer 36:25]][[36:25 &gt;&gt; Jer 36:25]] {{field-on:bible}} Even though Elnathan and Delaiah and Gemariah had urged the king not to burn the scroll, he would not listen to them.{{field-off:bible}}</w:t>
      </w:r>
    </w:p>
    <w:p w14:paraId="457F5F41" w14:textId="27DA5814" w:rsidR="008B5049" w:rsidRDefault="008B5049" w:rsidP="008B5049">
      <w:r>
        <w:t>[[@Bible:Jer 36:26]][[36:26 &gt;&gt; Jer 36:26]] {{field-on:bible}} Then the king commanded Jerahmeel the king</w:t>
      </w:r>
      <w:r>
        <w:t>’</w:t>
      </w:r>
      <w:r>
        <w:t>s son, and Seraiah the son of Azriel, and Shelemiah the son of Abdeel, to seize Baruch the scribe and Jeremiah the prophet, but Yahweh hid them.{{field-off:bible}}</w:t>
      </w:r>
    </w:p>
    <w:p w14:paraId="4276198E" w14:textId="77777777" w:rsidR="008B5049" w:rsidRDefault="008B5049" w:rsidP="008B5049">
      <w:r>
        <w:lastRenderedPageBreak/>
        <w:t>[[@Bible:Jer 36:27]][[36:27 &gt;&gt; Jer 36:27]] {{field-on:bible}} Then the word of Yahweh came to Jeremiah after the king had burned the scroll with the words that Baruch wrote from the mouth of Jeremiah. He said:{{field-off:bible}}</w:t>
      </w:r>
    </w:p>
    <w:p w14:paraId="47BF275D" w14:textId="18AF5E84" w:rsidR="008B5049" w:rsidRDefault="008B5049" w:rsidP="008B5049">
      <w:r>
        <w:t xml:space="preserve">[[@Bible:Jer 36:28]][[36:28 &gt;&gt; Jer 36:28]] {{field-on:bible}} </w:t>
      </w:r>
      <w:r>
        <w:t>“</w:t>
      </w:r>
      <w:r>
        <w:t>Take again another scroll, and write in it all the original words that were in the original scroll that Jehoiakim the king of Judah has burned.{{field-off:bible}}</w:t>
      </w:r>
    </w:p>
    <w:p w14:paraId="0B55FF44" w14:textId="5CEEC420" w:rsidR="008B5049" w:rsidRDefault="008B5049" w:rsidP="008B5049">
      <w:r>
        <w:t xml:space="preserve">[[@Bible:Jer 36:29]][[36:29 &gt;&gt; Jer 36:29]] {{field-on:bible}} And concerning Jehoiakim the king of Judah you are to say, </w:t>
      </w:r>
      <w:r>
        <w:t>‘</w:t>
      </w:r>
      <w:r>
        <w:t xml:space="preserve">This is what Yahweh says: you have burned this scroll, saying, </w:t>
      </w:r>
      <w:r>
        <w:t>“</w:t>
      </w:r>
      <w:r>
        <w:t xml:space="preserve">Why have you written in it, saying, </w:t>
      </w:r>
      <w:r>
        <w:t>‘</w:t>
      </w:r>
      <w:r>
        <w:t>The king of Babylon will certainly come and destroy this land, and will cause man and animal to cease from there?</w:t>
      </w:r>
      <w:r>
        <w:t>’“</w:t>
      </w:r>
      <w:r>
        <w:t>{{field-off:bible}}</w:t>
      </w:r>
    </w:p>
    <w:p w14:paraId="7D2E9D6E" w14:textId="77777777" w:rsidR="008B5049" w:rsidRDefault="008B5049" w:rsidP="008B5049">
      <w:r>
        <w:t>[[@Bible:Jer 36:30]][[36:30 &gt;&gt; Jer 36:30]] {{field-on:bible}} Therefore this is what Yahweh says concerning Jehoiakim king of Judah: he will have no one to sit on the throne of David, and his dead body will be cast out in the day to the heat and in the night to the frost.{{field-off:bible}}</w:t>
      </w:r>
    </w:p>
    <w:p w14:paraId="005A7AFA" w14:textId="0E9F51CE" w:rsidR="008B5049" w:rsidRDefault="008B5049" w:rsidP="008B5049">
      <w:r>
        <w:t>[[@Bible:Jer 36:31]][[36:31 &gt;&gt; Jer 36:31]] {{field-on:bible}} I will punish him and his seed and his servants for their iniquity, and I will bring on them, and on the inhabitants of Jerusalem and on the men of Judah, all the evil that I have pronounced against them, but they didn</w:t>
      </w:r>
      <w:r>
        <w:t>’</w:t>
      </w:r>
      <w:r>
        <w:t>t listen.</w:t>
      </w:r>
      <w:r>
        <w:t>’“</w:t>
      </w:r>
      <w:r>
        <w:t>{{field-off:bible}}</w:t>
      </w:r>
    </w:p>
    <w:p w14:paraId="2A2C7F98" w14:textId="77777777" w:rsidR="008B5049" w:rsidRDefault="008B5049" w:rsidP="008B5049">
      <w:r>
        <w:t>[[@Bible:Jer 36:32]][[36:32 &gt;&gt; Jer 36:32]] {{field-on:bible}} Then Jeremiah took another scroll and gave it to Baruch the scribe, the son of Neriah, who wrote on it from the mouth of Jeremiah all the words of the scroll that Jehoiakim king of Judah had burned in the fire; and many similar words were added to them.{{field-off:bible}}</w:t>
      </w:r>
    </w:p>
    <w:p w14:paraId="0827BB99" w14:textId="3AC42E69" w:rsidR="008B5049" w:rsidRDefault="008B5049" w:rsidP="008B5049">
      <w:pPr>
        <w:pStyle w:val="Heading2"/>
        <w:pBdr>
          <w:top w:val="single" w:sz="6" w:space="0" w:color="auto"/>
          <w:left w:val="single" w:sz="6" w:space="0" w:color="auto"/>
          <w:bottom w:val="single" w:sz="6" w:space="0" w:color="auto"/>
          <w:right w:val="single" w:sz="6" w:space="0" w:color="auto"/>
        </w:pBdr>
      </w:pPr>
      <w:r>
        <w:t>Chapter 37</w:t>
      </w:r>
    </w:p>
    <w:p w14:paraId="7754821E" w14:textId="0CCFA8B3" w:rsidR="008B5049" w:rsidRDefault="008B5049" w:rsidP="008B5049">
      <w:r>
        <w:t>[[@Bible:Jer 37:1]][[37:1 &gt;&gt; Jer 37:1]] {{field-on:bible}} Zedekiah the son of Josiah reigned as king instead of Coniah</w:t>
      </w:r>
      <w:r w:rsidRPr="008B5049">
        <w:rPr>
          <w:color w:val="4F6228" w:themeColor="accent3" w:themeShade="80"/>
          <w:vertAlign w:val="superscript"/>
        </w:rPr>
        <w:t>[</w:t>
      </w:r>
      <w:r w:rsidRPr="008B5049">
        <w:rPr>
          <w:color w:val="4F6228" w:themeColor="accent3" w:themeShade="80"/>
          <w:vertAlign w:val="superscript"/>
        </w:rPr>
        <w:t>Also called Jehoiachin and Jeconiah</w:t>
      </w:r>
      <w:r w:rsidRPr="008B5049">
        <w:rPr>
          <w:color w:val="4F6228" w:themeColor="accent3" w:themeShade="80"/>
          <w:vertAlign w:val="superscript"/>
        </w:rPr>
        <w:t>]</w:t>
      </w:r>
      <w:r>
        <w:t xml:space="preserve"> the son of Jehoiakim, whom Nebuchadnezzar king of Babylon made king in the land of Judah.{{field-off:bible}}</w:t>
      </w:r>
    </w:p>
    <w:p w14:paraId="0010B92E" w14:textId="77777777" w:rsidR="008B5049" w:rsidRDefault="008B5049" w:rsidP="008B5049">
      <w:r>
        <w:lastRenderedPageBreak/>
        <w:t>[[@Bible:Jer 37:2]][[37:2 &gt;&gt; Jer 37:2]] {{field-on:bible}} But neither he, nor his servants, nor the people of the land listened to the words of Yahweh that he spoke by the prophet Jeremiah.{{field-off:bible}}</w:t>
      </w:r>
    </w:p>
    <w:p w14:paraId="1C9CCBFE" w14:textId="11DB2280" w:rsidR="008B5049" w:rsidRDefault="008B5049" w:rsidP="008B5049">
      <w:r>
        <w:t xml:space="preserve">[[@Bible:Jer 37:3]][[37:3 &gt;&gt; Jer 37:3]] {{field-on:bible}} Zedekiah the king sent Jehucal the son of Shelemiah and Zephaniah the son of Maaseiah, the priest, to the prophet Jeremiah, saying, </w:t>
      </w:r>
      <w:r>
        <w:t>“</w:t>
      </w:r>
      <w:r>
        <w:t>Please pray to Yahweh our God for us.</w:t>
      </w:r>
      <w:r>
        <w:t>”</w:t>
      </w:r>
      <w:r>
        <w:t>{{field-off:bible}}</w:t>
      </w:r>
    </w:p>
    <w:p w14:paraId="464A7E2E" w14:textId="77777777" w:rsidR="008B5049" w:rsidRDefault="008B5049" w:rsidP="008B5049">
      <w:r>
        <w:t>[[@Bible:Jer 37:4]][[37:4 &gt;&gt; Jer 37:4]] {{field-on:bible}} Now Jeremiah came in and went out among the people, for they had not put him into prison.{{field-off:bible}}</w:t>
      </w:r>
    </w:p>
    <w:p w14:paraId="32D786F3" w14:textId="7A0C56C6" w:rsidR="008B5049" w:rsidRDefault="008B5049" w:rsidP="008B5049">
      <w:r>
        <w:t>[[@Bible:Jer 37:5]][[37:5 &gt;&gt; Jer 37:5]] {{field-on:bible}} Meanwhile, Pharaoh</w:t>
      </w:r>
      <w:r>
        <w:t>’</w:t>
      </w:r>
      <w:r>
        <w:t>s army had come forth out of Egypt, and when the Chaldeans who were besieging Jerusalem heard the news about them, they withdrew from Jerusalem.{{field-off:bible}}</w:t>
      </w:r>
    </w:p>
    <w:p w14:paraId="1160E2C2" w14:textId="77777777" w:rsidR="008B5049" w:rsidRDefault="008B5049" w:rsidP="008B5049">
      <w:r>
        <w:t>[[@Bible:Jer 37:6]][[37:6 &gt;&gt; Jer 37:6]] {{field-on:bible}} Then the word of Yahweh came to the prophet Jeremiah, saying,{{field-off:bible}}</w:t>
      </w:r>
    </w:p>
    <w:p w14:paraId="4CE7F515" w14:textId="0FDCB480" w:rsidR="008B5049" w:rsidRDefault="008B5049" w:rsidP="008B5049">
      <w:r>
        <w:t xml:space="preserve">[[@Bible:Jer 37:7]][[37:7 &gt;&gt; Jer 37:7]] {{field-on:bible}} </w:t>
      </w:r>
      <w:r>
        <w:t>“</w:t>
      </w:r>
      <w:r>
        <w:t xml:space="preserve">This is what Yahweh, the God of Israel, says: This is what you are to tell the king of Judah who sent you to me to inquire of me: </w:t>
      </w:r>
      <w:r>
        <w:t>‘</w:t>
      </w:r>
      <w:r>
        <w:t>Behold, Pharaoh</w:t>
      </w:r>
      <w:r>
        <w:t>’</w:t>
      </w:r>
      <w:r>
        <w:t>s army, which has come out to help you, will return to Egypt, to their own land.{{field-off:bible}}</w:t>
      </w:r>
    </w:p>
    <w:p w14:paraId="79B200D7" w14:textId="77777777" w:rsidR="008B5049" w:rsidRDefault="008B5049" w:rsidP="008B5049">
      <w:r>
        <w:t>[[@Bible:Jer 37:8]][[37:8 &gt;&gt; Jer 37:8]] {{field-on:bible}} The Chaldeans will return and fight against this city, and they will capture it and burn it with fire.{{field-off:bible}}</w:t>
      </w:r>
    </w:p>
    <w:p w14:paraId="3CD72C9F" w14:textId="3B384CE1" w:rsidR="008B5049" w:rsidRDefault="008B5049" w:rsidP="008B5049">
      <w:r>
        <w:t xml:space="preserve">[[@Bible:Jer 37:9]][[37:9 &gt;&gt; Jer 37:9]] {{field-on:bible}} This is what Yahweh says: Do not deceive yourselves, saying, </w:t>
      </w:r>
      <w:r>
        <w:t>“</w:t>
      </w:r>
      <w:r>
        <w:t>The Chaldeans will depart, yes, depart from us,</w:t>
      </w:r>
      <w:r>
        <w:t>”</w:t>
      </w:r>
      <w:r>
        <w:t xml:space="preserve"> for they will not depart.{{field-off:bible}}</w:t>
      </w:r>
    </w:p>
    <w:p w14:paraId="25D7949F" w14:textId="641225B4" w:rsidR="008B5049" w:rsidRDefault="008B5049" w:rsidP="008B5049">
      <w:r>
        <w:t>[[@Bible:Jer 37:10]][[37:10 &gt;&gt; Jer 37:10]] {{field-on:bible}} For even if you had struck down the whole Chaldean army that is fighting against you and there remained only wounded men among them, each man in his tent, yet they would get up and burn this city with fire.</w:t>
      </w:r>
      <w:r>
        <w:t>’“</w:t>
      </w:r>
      <w:r>
        <w:t>{{field-off:bible}}</w:t>
      </w:r>
    </w:p>
    <w:p w14:paraId="5A6D6ED4" w14:textId="779CD881" w:rsidR="008B5049" w:rsidRDefault="008B5049" w:rsidP="008B5049">
      <w:r>
        <w:lastRenderedPageBreak/>
        <w:t>[[@Bible:Jer 37:11]][[37:11 &gt;&gt; Jer 37:11]] {{field-on:bible}} And when the army of the Chaldeans had withdrawn from Jerusalem for fear of Pharaoh</w:t>
      </w:r>
      <w:r>
        <w:t>’</w:t>
      </w:r>
      <w:r>
        <w:t>s army,{{field-off:bible}}</w:t>
      </w:r>
    </w:p>
    <w:p w14:paraId="33419767" w14:textId="4214E4AA" w:rsidR="008B5049" w:rsidRDefault="008B5049" w:rsidP="008B5049">
      <w:r>
        <w:t xml:space="preserve">[[@Bible:Jer 37:12]][[37:12 &gt;&gt; Jer 37:12]] {{field-on:bible}} then Jeremiah went out of Jerusalem to go into the land of Benjamin, to receive his portion </w:t>
      </w:r>
      <w:r w:rsidRPr="008B5049">
        <w:rPr>
          <w:i/>
        </w:rPr>
        <w:t xml:space="preserve">of property </w:t>
      </w:r>
      <w:r>
        <w:t>there in the midst of the people.{{field-off:bible}}</w:t>
      </w:r>
    </w:p>
    <w:p w14:paraId="765A22D5" w14:textId="1D9BA298" w:rsidR="008B5049" w:rsidRDefault="008B5049" w:rsidP="008B5049">
      <w:r>
        <w:t xml:space="preserve">[[@Bible:Jer 37:13]][[37:13 &gt;&gt; Jer 37:13]] {{field-on:bible}} But when he was in the Benjamin Gate, a commander of the guard was there whose name was Irijah the son of Shelemiah the son of Hananiah, and he laid hold on Jeremiah the prophet, saying, </w:t>
      </w:r>
      <w:r>
        <w:t>“</w:t>
      </w:r>
      <w:r>
        <w:t>You are deserting to the Chaldeans.</w:t>
      </w:r>
      <w:r>
        <w:t>”</w:t>
      </w:r>
      <w:r>
        <w:t>{{field-off:bible}}</w:t>
      </w:r>
    </w:p>
    <w:p w14:paraId="7AF72C1A" w14:textId="1DAB5223" w:rsidR="008B5049" w:rsidRDefault="008B5049" w:rsidP="008B5049">
      <w:r>
        <w:t xml:space="preserve">[[@Bible:Jer 37:14]][[37:14 &gt;&gt; Jer 37:14]] {{field-on:bible}} Then Jeremiah said, </w:t>
      </w:r>
      <w:r>
        <w:t>“</w:t>
      </w:r>
      <w:r>
        <w:t>That</w:t>
      </w:r>
      <w:r>
        <w:t>’</w:t>
      </w:r>
      <w:r>
        <w:t>s a lie. I am not deserting to the Chaldeans.</w:t>
      </w:r>
      <w:r>
        <w:t>”</w:t>
      </w:r>
      <w:r>
        <w:t xml:space="preserve"> But he did not listen to him, and Irijah laid hold on Jeremiah and brought him to the officials.{{field-off:bible}}</w:t>
      </w:r>
    </w:p>
    <w:p w14:paraId="7763E2D8" w14:textId="77777777" w:rsidR="008B5049" w:rsidRDefault="008B5049" w:rsidP="008B5049">
      <w:r>
        <w:t>[[@Bible:Jer 37:15]][[37:15 &gt;&gt; Jer 37:15]] {{field-on:bible}} The officials were angry with Jeremiah, and beat him, and put him in prison in the house of Jonathan the scribe, for they had made that the prison.{{field-off:bible}}</w:t>
      </w:r>
    </w:p>
    <w:p w14:paraId="4E026CFB" w14:textId="77777777" w:rsidR="008B5049" w:rsidRDefault="008B5049" w:rsidP="008B5049">
      <w:r>
        <w:t>[[@Bible:Jer 37:16]][[37:16 &gt;&gt; Jer 37:16]] {{field-on:bible}} When Jeremiah had come into the dungeon house, and into the cells, and Jeremiah had remained there many days,{{field-off:bible}}</w:t>
      </w:r>
    </w:p>
    <w:p w14:paraId="4E1BC468" w14:textId="68A5FC96" w:rsidR="008B5049" w:rsidRDefault="008B5049" w:rsidP="008B5049">
      <w:r>
        <w:t xml:space="preserve">[[@Bible:Jer 37:17]][[37:17 &gt;&gt; Jer 37:17]] {{field-on:bible}} then Zedekiah the king sent and took him </w:t>
      </w:r>
      <w:r w:rsidRPr="008B5049">
        <w:rPr>
          <w:i/>
        </w:rPr>
        <w:t>out,</w:t>
      </w:r>
      <w:r>
        <w:t xml:space="preserve"> and the king asked him secretly in his house, and said, </w:t>
      </w:r>
      <w:r>
        <w:t>“</w:t>
      </w:r>
      <w:r>
        <w:t>Is there any word from Yahweh?</w:t>
      </w:r>
      <w:r>
        <w:t>”</w:t>
      </w:r>
      <w:r>
        <w:t xml:space="preserve"> And Jeremiah said, </w:t>
      </w:r>
      <w:r>
        <w:t>“</w:t>
      </w:r>
      <w:r>
        <w:t>There is.</w:t>
      </w:r>
      <w:r>
        <w:t>”</w:t>
      </w:r>
      <w:r>
        <w:t xml:space="preserve"> Then he said, </w:t>
      </w:r>
      <w:r>
        <w:t>“</w:t>
      </w:r>
      <w:r>
        <w:t>You will be given into the hand of the king of Babylon.</w:t>
      </w:r>
      <w:r>
        <w:t>”</w:t>
      </w:r>
      <w:r>
        <w:t>{{field-off:bible}}</w:t>
      </w:r>
    </w:p>
    <w:p w14:paraId="1A4AA0DA" w14:textId="71D98B1D" w:rsidR="008B5049" w:rsidRDefault="008B5049" w:rsidP="008B5049">
      <w:r>
        <w:t xml:space="preserve">[[@Bible:Jer 37:18]][[37:18 &gt;&gt; Jer 37:18]] {{field-on:bible}} Jeremiah also said to King Zedekiah, </w:t>
      </w:r>
      <w:r>
        <w:t>“</w:t>
      </w:r>
      <w:r>
        <w:t>In what way have I sinned against you, or against your servants, or against this people, that you have put me in prison?{{field-off:bible}}</w:t>
      </w:r>
    </w:p>
    <w:p w14:paraId="3C098138" w14:textId="04D9247D" w:rsidR="008B5049" w:rsidRDefault="008B5049" w:rsidP="008B5049">
      <w:r>
        <w:t xml:space="preserve">[[@Bible:Jer 37:19]][[37:19 &gt;&gt; Jer 37:19]] {{field-on:bible}} And where are your prophets who prophesied to you, saying, </w:t>
      </w:r>
      <w:r>
        <w:t>‘</w:t>
      </w:r>
      <w:r>
        <w:t>The king of Babylon will not come against you or against this land</w:t>
      </w:r>
      <w:r>
        <w:t>’</w:t>
      </w:r>
      <w:r>
        <w:t>?{{field-off:bible}}</w:t>
      </w:r>
    </w:p>
    <w:p w14:paraId="53AF19C2" w14:textId="3563DCE5" w:rsidR="008B5049" w:rsidRDefault="008B5049" w:rsidP="008B5049">
      <w:r>
        <w:lastRenderedPageBreak/>
        <w:t>[[@Bible:Jer 37:20]][[37:20 &gt;&gt; Jer 37:20]] {{field-on:bible}} So now please listen, O my lord the king. Please let my supplication be presented before you, that you do not cause me to return to the house of Jonathan the scribe, or I will die there.</w:t>
      </w:r>
      <w:r>
        <w:t>”</w:t>
      </w:r>
      <w:r>
        <w:t>{{field-off:bible}}</w:t>
      </w:r>
    </w:p>
    <w:p w14:paraId="7F7C0E33" w14:textId="194FB807" w:rsidR="008B5049" w:rsidRDefault="008B5049" w:rsidP="008B5049">
      <w:r>
        <w:t>[[@Bible:Jer 37:21]][[37:21 &gt;&gt; Jer 37:21]] {{field-on:bible}} Then Zedekiah the king commanded, and they committed Jeremiah to the court of the guard, and they gave him a loaf of bread every day from the bakers</w:t>
      </w:r>
      <w:r>
        <w:t>’</w:t>
      </w:r>
      <w:r>
        <w:t xml:space="preserve"> street until all the bread in the city was gone. So Jeremiah remained in the court of the guard.{{field-off:bible}}</w:t>
      </w:r>
    </w:p>
    <w:p w14:paraId="5539BBDA" w14:textId="77348A9E" w:rsidR="008B5049" w:rsidRDefault="008B5049" w:rsidP="008B5049">
      <w:pPr>
        <w:pStyle w:val="Heading2"/>
        <w:pBdr>
          <w:top w:val="single" w:sz="6" w:space="0" w:color="auto"/>
          <w:left w:val="single" w:sz="6" w:space="0" w:color="auto"/>
          <w:bottom w:val="single" w:sz="6" w:space="0" w:color="auto"/>
          <w:right w:val="single" w:sz="6" w:space="0" w:color="auto"/>
        </w:pBdr>
      </w:pPr>
      <w:r>
        <w:t>Chapter 38</w:t>
      </w:r>
    </w:p>
    <w:p w14:paraId="22E887D1" w14:textId="77777777" w:rsidR="008B5049" w:rsidRDefault="008B5049" w:rsidP="008B5049">
      <w:r>
        <w:t>[[@Bible:Jer 38:1]][[38:1 &gt;&gt; Jer 38:1]] {{field-on:bible}} Shephatiah the son of Mattan, and Gedaliah the son of Pashhur, and Jucal the son of Shelemiah, and Pashhur the son of Malchijah, heard the words that Jeremiah spoke to all the people, saying,{{field-off:bible}}</w:t>
      </w:r>
    </w:p>
    <w:p w14:paraId="4DAF2CCD" w14:textId="427515F4" w:rsidR="008B5049" w:rsidRDefault="008B5049" w:rsidP="008B5049">
      <w:r>
        <w:t xml:space="preserve">[[@Bible:Jer 38:2]][[38:2 &gt;&gt; Jer 38:2]] {{field-on:bible}} </w:t>
      </w:r>
      <w:r>
        <w:t>“</w:t>
      </w:r>
      <w:r>
        <w:t>This is what Yahweh says: he who remains in this city will die by the sword, by the famine, and by the pestilence. But he who goes out to the Chaldeans will live, and his life will be his spoils of war, and he will live.{{field-off:bible}}</w:t>
      </w:r>
    </w:p>
    <w:p w14:paraId="54568013" w14:textId="18C7BBAE" w:rsidR="008B5049" w:rsidRDefault="008B5049" w:rsidP="008B5049">
      <w:r>
        <w:t>[[@Bible:Jer 38:3]][[38:3 &gt;&gt; Jer 38:3]] {{field-on:bible}} This is what Yahweh says: this city will surely be given into the hand of the army of the king of Babylon, and he will capture it.</w:t>
      </w:r>
      <w:r>
        <w:t>”</w:t>
      </w:r>
      <w:r>
        <w:t>{{field-off:bible}}</w:t>
      </w:r>
    </w:p>
    <w:p w14:paraId="157C3D4F" w14:textId="06EBAD5E" w:rsidR="008B5049" w:rsidRDefault="008B5049" w:rsidP="008B5049">
      <w:r>
        <w:t xml:space="preserve">[[@Bible:Jer 38:4]][[38:4 &gt;&gt; Jer 38:4]] {{field-on:bible}} Then the officials said to the king, </w:t>
      </w:r>
      <w:r>
        <w:t>“</w:t>
      </w:r>
      <w:r>
        <w:t>Please let this man be put to death, because by speaking such words to them he weakens the hands of the men of war who remain in this city and the hands of all the people. For this man does not seek the welfare of this people, but the hurt.</w:t>
      </w:r>
      <w:r>
        <w:t>”</w:t>
      </w:r>
      <w:r>
        <w:t>{{field-off:bible}}</w:t>
      </w:r>
    </w:p>
    <w:p w14:paraId="5A48C276" w14:textId="4EEE0B9E" w:rsidR="008B5049" w:rsidRDefault="008B5049" w:rsidP="008B5049">
      <w:r>
        <w:t xml:space="preserve">[[@Bible:Jer 38:5]][[38:5 &gt;&gt; Jer 38:5]] {{field-on:bible}} So Zedekiah the king said, </w:t>
      </w:r>
      <w:r>
        <w:t>“</w:t>
      </w:r>
      <w:r>
        <w:t>Behold, he is in your hand, for the king cannot do anything against you.</w:t>
      </w:r>
      <w:r>
        <w:t>”</w:t>
      </w:r>
      <w:r>
        <w:t>{{field-off:bible}}</w:t>
      </w:r>
    </w:p>
    <w:p w14:paraId="3458FCA3" w14:textId="7F1805A9" w:rsidR="008B5049" w:rsidRDefault="008B5049" w:rsidP="008B5049">
      <w:r>
        <w:t>[[@Bible:Jer 38:6]][[38:6 &gt;&gt; Jer 38:6]] {{field-on:bible}} Then they took Jeremiah and threw him into the cistern of Malchijah the king</w:t>
      </w:r>
      <w:r>
        <w:t>’</w:t>
      </w:r>
      <w:r>
        <w:t xml:space="preserve">s son, which was in </w:t>
      </w:r>
      <w:r>
        <w:lastRenderedPageBreak/>
        <w:t>the courtyard of the guard, and they let down Jeremiah with ropes. In the cistern there was no water, but mire, and Jeremiah sank in the mire.{{field-off:bible}}</w:t>
      </w:r>
    </w:p>
    <w:p w14:paraId="54E0D5E6" w14:textId="6A44E403" w:rsidR="008B5049" w:rsidRDefault="008B5049" w:rsidP="008B5049">
      <w:r>
        <w:t>[[@Bible:Jer 38:7]][[38:7 &gt;&gt; Jer 38:7]] {{field-on:bible}} Now Ebed-melech the Ethiopian, a eunuch who was in the king</w:t>
      </w:r>
      <w:r>
        <w:t>’</w:t>
      </w:r>
      <w:r>
        <w:t>s house, heard that they had put Jeremiah in the cistern. Now the king was sitting in the Gate of Benjamin.{{field-off:bible}}</w:t>
      </w:r>
    </w:p>
    <w:p w14:paraId="507ACCD8" w14:textId="53FC9680" w:rsidR="008B5049" w:rsidRDefault="008B5049" w:rsidP="008B5049">
      <w:r>
        <w:t>[[@Bible:Jer 38:8]][[38:8 &gt;&gt; Jer 38:8]] {{field-on:bible}} And Ebed-melech went out of the king</w:t>
      </w:r>
      <w:r>
        <w:t>’</w:t>
      </w:r>
      <w:r>
        <w:t>s house and spoke to the king, saying,{{field-off:bible}}</w:t>
      </w:r>
    </w:p>
    <w:p w14:paraId="121150B7" w14:textId="3C35C06F" w:rsidR="008B5049" w:rsidRDefault="008B5049" w:rsidP="008B5049">
      <w:r>
        <w:t xml:space="preserve">[[@Bible:Jer 38:9]][[38:9 &gt;&gt; Jer 38:9]] {{field-on:bible}} </w:t>
      </w:r>
      <w:r>
        <w:t>“</w:t>
      </w:r>
      <w:r>
        <w:t>My lord the king, these men have done evil in all that they have done to Jeremiah the prophet whom they have thrown into the cistern, and he is likely to die in the place where he is because of the famine, because there is no more bread in the city.</w:t>
      </w:r>
      <w:r>
        <w:t>”</w:t>
      </w:r>
      <w:r>
        <w:t>{{field-off:bible}}</w:t>
      </w:r>
    </w:p>
    <w:p w14:paraId="3D523294" w14:textId="2FCB1BC7" w:rsidR="008B5049" w:rsidRDefault="008B5049" w:rsidP="008B5049">
      <w:r>
        <w:t xml:space="preserve">[[@Bible:Jer 38:10]][[38:10 &gt;&gt; Jer 38:10]] {{field-on:bible}} Then the king commanded Ebed-melech the Ethiopian, saying, </w:t>
      </w:r>
      <w:r>
        <w:t>“</w:t>
      </w:r>
      <w:r>
        <w:t>Take 30 men from here with you, and take Jeremiah the prophet up out of the cistern before he dies.</w:t>
      </w:r>
      <w:r>
        <w:t>”</w:t>
      </w:r>
      <w:r>
        <w:t>{{field-off:bible}}</w:t>
      </w:r>
    </w:p>
    <w:p w14:paraId="156B3727" w14:textId="77777777" w:rsidR="008B5049" w:rsidRDefault="008B5049" w:rsidP="008B5049">
      <w:r>
        <w:t>[[@Bible:Jer 38:11]][[38:11 &gt;&gt; Jer 38:11]] {{field-on:bible}} So Ebed-melech took the men with him and went into the house of the king beneath the treasury, and took rags and worn-out garments from there, and let them down by ropes into the cistern to Jeremiah.{{field-off:bible}}</w:t>
      </w:r>
    </w:p>
    <w:p w14:paraId="4D2F8F69" w14:textId="7E4CA7D5" w:rsidR="008B5049" w:rsidRDefault="008B5049" w:rsidP="008B5049">
      <w:r>
        <w:t xml:space="preserve">[[@Bible:Jer 38:12]][[38:12 &gt;&gt; Jer 38:12]] {{field-on:bible}} Ebed-melech the Ethiopian said to Jeremiah, </w:t>
      </w:r>
      <w:r>
        <w:t>“</w:t>
      </w:r>
      <w:r>
        <w:t>Put these rags and worn-out garments under your armpits now, under the ropes.</w:t>
      </w:r>
      <w:r>
        <w:t>”</w:t>
      </w:r>
      <w:r>
        <w:t xml:space="preserve"> And Jeremiah did so.{{field-off:bible}}</w:t>
      </w:r>
    </w:p>
    <w:p w14:paraId="349D8A7C" w14:textId="77777777" w:rsidR="008B5049" w:rsidRDefault="008B5049" w:rsidP="008B5049">
      <w:r>
        <w:t>[[@Bible:Jer 38:13]][[38:13 &gt;&gt; Jer 38:13]] {{field-on:bible}} So they drew up Jeremiah with the ropes and took him up out of the cistern, and Jeremiah remained in the court of the guard.{{field-off:bible}}</w:t>
      </w:r>
    </w:p>
    <w:p w14:paraId="1AD67AA3" w14:textId="6E91E7D7" w:rsidR="008B5049" w:rsidRDefault="008B5049" w:rsidP="008B5049">
      <w:r>
        <w:t xml:space="preserve">[[@Bible:Jer 38:14]][[38:14 &gt;&gt; Jer 38:14]] {{field-on:bible}} Then Zedekiah the king sent and had Jeremiah the prophet brought to him in the third entry that is in the house of Yahweh, and the king said to Jeremiah, </w:t>
      </w:r>
      <w:r>
        <w:t>“</w:t>
      </w:r>
      <w:r>
        <w:t>I am going to ask you something. Hide nothing from me.</w:t>
      </w:r>
      <w:r>
        <w:t>”</w:t>
      </w:r>
      <w:r>
        <w:t>{{field-off:bible}}</w:t>
      </w:r>
    </w:p>
    <w:p w14:paraId="312B6C8C" w14:textId="50F9FDC9" w:rsidR="008B5049" w:rsidRDefault="008B5049" w:rsidP="008B5049">
      <w:r>
        <w:lastRenderedPageBreak/>
        <w:t xml:space="preserve">[[@Bible:Jer 38:15]][[38:15 &gt;&gt; Jer 38:15]] {{field-on:bible}} Then Jeremiah said to Zedekiah, </w:t>
      </w:r>
      <w:r>
        <w:t>“</w:t>
      </w:r>
      <w:r>
        <w:t>If I tell it to you, will you not surely put me to death? And if I give you counsel, you will not listen to me.</w:t>
      </w:r>
      <w:r>
        <w:t>”</w:t>
      </w:r>
      <w:r>
        <w:t>{{field-off:bible}}</w:t>
      </w:r>
    </w:p>
    <w:p w14:paraId="69F00C93" w14:textId="56E63881" w:rsidR="008B5049" w:rsidRDefault="008B5049" w:rsidP="008B5049">
      <w:r>
        <w:t xml:space="preserve">[[@Bible:Jer 38:16]][[38:16 &gt;&gt; Jer 38:16]] {{field-on:bible}} So Zedekiah the king swore secretly to Jeremiah, saying, </w:t>
      </w:r>
      <w:r>
        <w:t>“</w:t>
      </w:r>
      <w:r>
        <w:t>As Yahweh lives, who has given us this life,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made this soul/breath</w:t>
      </w:r>
      <w:r w:rsidRPr="008B5049">
        <w:rPr>
          <w:color w:val="4F6228" w:themeColor="accent3" w:themeShade="80"/>
          <w:vertAlign w:val="superscript"/>
        </w:rPr>
        <w:t>”]</w:t>
      </w:r>
      <w:r>
        <w:t xml:space="preserve"> I will not put you to death, nor will I give you into the hand of these men who are seeking your life.</w:t>
      </w:r>
      <w:r>
        <w:t>”</w:t>
      </w:r>
      <w:r>
        <w:t>{{field-off:bible}}</w:t>
      </w:r>
    </w:p>
    <w:p w14:paraId="391F5BD0" w14:textId="0B6FDB21" w:rsidR="008B5049" w:rsidRDefault="008B5049" w:rsidP="008B5049">
      <w:r>
        <w:t xml:space="preserve">[[@Bible:Jer 38:17]][[38:17 &gt;&gt; Jer 38:17]] {{field-on:bible}} Then Jeremiah said to Zedekiah, </w:t>
      </w:r>
      <w:r>
        <w:t>“</w:t>
      </w:r>
      <w:r>
        <w:t>This is what Yahweh, the God of Armies, the God of Israel, says: If you will go out to the king of Babylon</w:t>
      </w:r>
      <w:r>
        <w:t>’</w:t>
      </w:r>
      <w:r>
        <w:t>s officials, then your soul will live and this city will not be burned with fire. And you will live, and your house.{{field-off:bible}}</w:t>
      </w:r>
    </w:p>
    <w:p w14:paraId="0312106F" w14:textId="02739752" w:rsidR="008B5049" w:rsidRDefault="008B5049" w:rsidP="008B5049">
      <w:r>
        <w:t>[[@Bible:Jer 38:18]][[38:18 &gt;&gt; Jer 38:18]] {{field-on:bible}} But if you will not go out to the king of Babylon</w:t>
      </w:r>
      <w:r>
        <w:t>’</w:t>
      </w:r>
      <w:r>
        <w:t>s officials, then this city will be given into the hand of the Chaldeans and they will burn it with fire, and you will not escape out of their hand.</w:t>
      </w:r>
      <w:r>
        <w:t>”</w:t>
      </w:r>
      <w:r>
        <w:t>{{field-off:bible}}</w:t>
      </w:r>
    </w:p>
    <w:p w14:paraId="670D2BF1" w14:textId="5C8F6E36" w:rsidR="008B5049" w:rsidRDefault="008B5049" w:rsidP="008B5049">
      <w:r>
        <w:t xml:space="preserve">[[@Bible:Jer 38:19]][[38:19 &gt;&gt; Jer 38:19]] {{field-on:bible}} Zedekiah the king said to Jeremiah, </w:t>
      </w:r>
      <w:r>
        <w:t>“</w:t>
      </w:r>
      <w:r>
        <w:t xml:space="preserve">I am afraid of the Jews who have deserted to the Chaldeans. The Chaldeans may deliver me into their hand, and </w:t>
      </w:r>
      <w:r w:rsidRPr="008B5049">
        <w:rPr>
          <w:i/>
        </w:rPr>
        <w:t>then</w:t>
      </w:r>
      <w:r>
        <w:t xml:space="preserve"> they abuse me.</w:t>
      </w:r>
      <w:r>
        <w:t>”</w:t>
      </w:r>
      <w:r>
        <w:t>{{field-off:bible}}</w:t>
      </w:r>
    </w:p>
    <w:p w14:paraId="7F5BB08A" w14:textId="3324C4B7" w:rsidR="008B5049" w:rsidRDefault="008B5049" w:rsidP="008B5049">
      <w:r>
        <w:t xml:space="preserve">[[@Bible:Jer 38:20]][[38:20 &gt;&gt; Jer 38:20]] {{field-on:bible}} But Jeremiah said, </w:t>
      </w:r>
      <w:r>
        <w:t>“</w:t>
      </w:r>
      <w:r>
        <w:t xml:space="preserve">They will not deliver you </w:t>
      </w:r>
      <w:r w:rsidRPr="008B5049">
        <w:rPr>
          <w:i/>
        </w:rPr>
        <w:t>to them</w:t>
      </w:r>
      <w:r>
        <w:t>. I beg you, obey the voice of Yahweh in what I speak to you so it will be well with you and your soul will live.{{field-off:bible}}</w:t>
      </w:r>
    </w:p>
    <w:p w14:paraId="7B9095DD" w14:textId="77777777" w:rsidR="008B5049" w:rsidRDefault="008B5049" w:rsidP="008B5049">
      <w:r>
        <w:t>[[@Bible:Jer 38:21]][[38:21 &gt;&gt; Jer 38:21]] {{field-on:bible}} But if you refuse to go out, this is the word that Yahweh has shown me:{{field-off:bible}}</w:t>
      </w:r>
    </w:p>
    <w:p w14:paraId="74D249AD" w14:textId="5D9B799F" w:rsidR="008B5049" w:rsidRDefault="008B5049" w:rsidP="008B5049">
      <w:r>
        <w:t>[[@Bible:Jer 38:22]][[38:22 &gt;&gt; Jer 38:22]] {{field-on:bible}} Behold, all the women who are left in the king of Judah</w:t>
      </w:r>
      <w:r>
        <w:t>’</w:t>
      </w:r>
      <w:r>
        <w:t>s house will be brought out to the king of Babylon</w:t>
      </w:r>
      <w:r>
        <w:t>’</w:t>
      </w:r>
      <w:r>
        <w:t xml:space="preserve">s officials, and those women will say, </w:t>
      </w:r>
      <w:r>
        <w:t>‘</w:t>
      </w:r>
      <w:r>
        <w:t xml:space="preserve">Your trusted friends have misled and have overpowered you. Your feet have sunk in the mud, </w:t>
      </w:r>
      <w:r w:rsidRPr="008B5049">
        <w:rPr>
          <w:i/>
        </w:rPr>
        <w:t xml:space="preserve">and </w:t>
      </w:r>
      <w:r>
        <w:t>they have turned away from you.</w:t>
      </w:r>
      <w:r>
        <w:t>’</w:t>
      </w:r>
      <w:r>
        <w:t>{{field-off:bible}}</w:t>
      </w:r>
    </w:p>
    <w:p w14:paraId="42615E92" w14:textId="7BD5CBC7" w:rsidR="008B5049" w:rsidRDefault="008B5049" w:rsidP="008B5049">
      <w:r>
        <w:lastRenderedPageBreak/>
        <w:t>[[@Bible:Jer 38:23]][[38:23 &gt;&gt; Jer 38:23]] {{field-on:bible}} They will bring out all your wives and your children to the Chaldeans, and you will not escape out of their hand, but will be taken by the hand of the king of Babylon, and you will cause this city to be burned with fire.</w:t>
      </w:r>
      <w:r>
        <w:t>”</w:t>
      </w:r>
      <w:r>
        <w:t>{{field-off:bible}}</w:t>
      </w:r>
    </w:p>
    <w:p w14:paraId="2C75D018" w14:textId="78C7F163" w:rsidR="008B5049" w:rsidRDefault="008B5049" w:rsidP="008B5049">
      <w:r>
        <w:t xml:space="preserve">[[@Bible:Jer 38:24]][[38:24 &gt;&gt; Jer 38:24]] {{field-on:bible}} Then Zedekiah said to Jeremiah, </w:t>
      </w:r>
      <w:r>
        <w:t>“</w:t>
      </w:r>
      <w:r>
        <w:t>Don</w:t>
      </w:r>
      <w:r>
        <w:t>’</w:t>
      </w:r>
      <w:r>
        <w:t>t let anyone know about these words, and you will not die.{{field-off:bible}}</w:t>
      </w:r>
    </w:p>
    <w:p w14:paraId="3EBD0661" w14:textId="642FBF2C" w:rsidR="008B5049" w:rsidRDefault="008B5049" w:rsidP="008B5049">
      <w:r>
        <w:t xml:space="preserve">[[@Bible:Jer 38:25]][[38:25 &gt;&gt; Jer 38:25]] {{field-on:bible}} But if the officials hear that I have talked with you, and they come to you and say to you, </w:t>
      </w:r>
      <w:r>
        <w:t>‘</w:t>
      </w:r>
      <w:r>
        <w:t xml:space="preserve">Tell us what you have said to the king; do not hide it from us and we will not put you to death; also </w:t>
      </w:r>
      <w:r w:rsidRPr="008B5049">
        <w:rPr>
          <w:i/>
        </w:rPr>
        <w:t xml:space="preserve">tell us </w:t>
      </w:r>
      <w:r>
        <w:t>what the king said to you,</w:t>
      </w:r>
      <w:r>
        <w:t>’</w:t>
      </w:r>
      <w:r>
        <w:t>{{field-off:bible}}</w:t>
      </w:r>
    </w:p>
    <w:p w14:paraId="74AA9306" w14:textId="30A8784F" w:rsidR="008B5049" w:rsidRDefault="008B5049" w:rsidP="008B5049">
      <w:r>
        <w:t xml:space="preserve">[[@Bible:Jer 38:26]][[38:26 &gt;&gt; Jer 38:26]] {{field-on:bible}} then you are to say to them, </w:t>
      </w:r>
      <w:r>
        <w:t>‘</w:t>
      </w:r>
      <w:r>
        <w:t>I presented my supplication before the king, that he would not make me return to Jonathan</w:t>
      </w:r>
      <w:r>
        <w:t>’</w:t>
      </w:r>
      <w:r>
        <w:t>s house, to die there.</w:t>
      </w:r>
      <w:r>
        <w:t>’“</w:t>
      </w:r>
      <w:r>
        <w:t>{{field-off:bible}}</w:t>
      </w:r>
    </w:p>
    <w:p w14:paraId="4ED73A93" w14:textId="77777777" w:rsidR="008B5049" w:rsidRDefault="008B5049" w:rsidP="008B5049">
      <w:r>
        <w:t>[[@Bible:Jer 38:27]][[38:27 &gt;&gt; Jer 38:27]] {{field-on:bible}} Then all the officials went to Jeremiah and asked him, and he answered them with all the words that the king had commanded. So they stopped speaking with him, because the conversation had not been overheard.{{field-off:bible}}</w:t>
      </w:r>
    </w:p>
    <w:p w14:paraId="31EEFABC" w14:textId="77777777" w:rsidR="008B5049" w:rsidRDefault="008B5049" w:rsidP="008B5049">
      <w:r>
        <w:t>[[@Bible:Jer 38:28]][[38:28 &gt;&gt; Jer 38:28]] {{field-on:bible}} So Jeremiah stayed in the court of the guard until the day that Jerusalem was captured.{{field-off:bible}}</w:t>
      </w:r>
    </w:p>
    <w:p w14:paraId="3815D643" w14:textId="7C77C95D" w:rsidR="008B5049" w:rsidRDefault="008B5049" w:rsidP="008B5049">
      <w:pPr>
        <w:pStyle w:val="Heading2"/>
        <w:pBdr>
          <w:top w:val="single" w:sz="6" w:space="0" w:color="auto"/>
          <w:left w:val="single" w:sz="6" w:space="0" w:color="auto"/>
          <w:bottom w:val="single" w:sz="6" w:space="0" w:color="auto"/>
          <w:right w:val="single" w:sz="6" w:space="0" w:color="auto"/>
        </w:pBdr>
      </w:pPr>
      <w:r>
        <w:t>Chapter 39</w:t>
      </w:r>
    </w:p>
    <w:p w14:paraId="38C9AB9F" w14:textId="77777777" w:rsidR="008B5049" w:rsidRDefault="008B5049" w:rsidP="008B5049">
      <w:r>
        <w:t>[[@Bible:Jer 39:1]][[39:1 &gt;&gt; Jer 39:1]] {{field-on:bible}} This is how Jerusalem was captured: in the ninth year of Zedekiah king of Judah, in the tenth month, Nebuchadnezzar king of Babylon and all his army came against Jerusalem and besieged it.{{field-off:bible}}</w:t>
      </w:r>
    </w:p>
    <w:p w14:paraId="2BC9C017" w14:textId="5509DC9D" w:rsidR="008B5049" w:rsidRDefault="008B5049" w:rsidP="008B5049">
      <w:r>
        <w:t xml:space="preserve">[[@Bible:Jer 39:2]][[39:2 &gt;&gt; Jer 39:2]] {{field-on:bible}} In the eleventh year of Zedekiah, in the fourth month, the ninth day of the month, a breach was made in the city </w:t>
      </w:r>
      <w:r w:rsidRPr="008B5049">
        <w:rPr>
          <w:i/>
        </w:rPr>
        <w:t>wall</w:t>
      </w:r>
      <w:r>
        <w:t>,{{field-off:bible}}</w:t>
      </w:r>
    </w:p>
    <w:p w14:paraId="75DAF736" w14:textId="40175F1C" w:rsidR="008B5049" w:rsidRDefault="008B5049" w:rsidP="008B5049">
      <w:r>
        <w:lastRenderedPageBreak/>
        <w:t xml:space="preserve">[[@Bible:Jer 39:3]][[39:3 &gt;&gt; Jer 39:3]] {{field-on:bible}} and all the officials of the king of Babylon came in and sat in the Middle Gate: Nergal-sharezer of Samgar, Sarsechim the Rabsaris, Nergal-sharezer </w:t>
      </w:r>
      <w:r w:rsidRPr="008B5049">
        <w:rPr>
          <w:i/>
        </w:rPr>
        <w:t xml:space="preserve">the </w:t>
      </w:r>
      <w:r>
        <w:t>Rabmag, along with all the rest of the officials of the king of Babylon.{{field-off:bible}}</w:t>
      </w:r>
    </w:p>
    <w:p w14:paraId="6C4AD00B" w14:textId="3609F67E" w:rsidR="008B5049" w:rsidRDefault="008B5049" w:rsidP="008B5049">
      <w:r>
        <w:t>[[@Bible:Jer 39:4]][[39:4 &gt;&gt; Jer 39:4]] {{field-on:bible}} And when Zedekiah the king of Judah and all the men of war saw them, then they fled and went out of the city at night by the path through the king</w:t>
      </w:r>
      <w:r>
        <w:t>’</w:t>
      </w:r>
      <w:r>
        <w:t>s garden, through the gate between the two walls; and he went out toward the Arabah.{{field-off:bible}}</w:t>
      </w:r>
    </w:p>
    <w:p w14:paraId="0D1C38E6" w14:textId="77777777" w:rsidR="008B5049" w:rsidRDefault="008B5049" w:rsidP="008B5049">
      <w:r>
        <w:t>[[@Bible:Jer 39:5]][[39:5 &gt;&gt; Jer 39:5]] {{field-on:bible}} But the army of the Chaldeans pursued them and overtook Zedekiah in the plains of Jericho. And when they had captured him, they brought him up to Nebuchadnezzar king of Babylon to Riblah in the land of Hamath, and he passed sentence on him.{{field-off:bible}}</w:t>
      </w:r>
    </w:p>
    <w:p w14:paraId="0EBF8F9F" w14:textId="77777777" w:rsidR="008B5049" w:rsidRDefault="008B5049" w:rsidP="008B5049">
      <w:r>
        <w:t>[[@Bible:Jer 39:6]][[39:6 &gt;&gt; Jer 39:6]] {{field-on:bible}} Then the king of Babylon slaughtered the sons of Zedekiah in Riblah before his eyes; the king of Babylon also slaughtered all the nobles of Judah.{{field-off:bible}}</w:t>
      </w:r>
    </w:p>
    <w:p w14:paraId="65F585D9" w14:textId="7C875D18" w:rsidR="008B5049" w:rsidRDefault="008B5049" w:rsidP="008B5049">
      <w:r>
        <w:t>[[@Bible:Jer 39:7]][[39:7 &gt;&gt; Jer 39:7]] {{field-on:bible}} Then he put out Zedekiah</w:t>
      </w:r>
      <w:r>
        <w:t>’</w:t>
      </w:r>
      <w:r>
        <w:t>s eyes and bound him in fetters to carry him to Babylon.{{field-off:bible}}</w:t>
      </w:r>
    </w:p>
    <w:p w14:paraId="171CD3CA" w14:textId="7E681BAF" w:rsidR="008B5049" w:rsidRDefault="008B5049" w:rsidP="008B5049">
      <w:r>
        <w:t>[[@Bible:Jer 39:8]][[39:8 &gt;&gt; Jer 39:8]] {{field-on:bible}} The Chaldeans burned the king</w:t>
      </w:r>
      <w:r>
        <w:t>’</w:t>
      </w:r>
      <w:r>
        <w:t>s house and the houses of the people with fire, and broke down the walls of Jerusalem.{{field-off:bible}}</w:t>
      </w:r>
    </w:p>
    <w:p w14:paraId="47F5ACD2" w14:textId="77777777" w:rsidR="008B5049" w:rsidRDefault="008B5049" w:rsidP="008B5049">
      <w:r>
        <w:t>[[@Bible:Jer 39:9]][[39:9 &gt;&gt; Jer 39:9]] {{field-on:bible}} Then Nebuzaradan the captain of the guard carried away captive into Babylon the rest of the people who remained in the city, and also the deserters who had deserted to him, and the rest of the people who remained.{{field-off:bible}}</w:t>
      </w:r>
    </w:p>
    <w:p w14:paraId="36F3D639" w14:textId="77777777" w:rsidR="008B5049" w:rsidRDefault="008B5049" w:rsidP="008B5049">
      <w:r>
        <w:t>[[@Bible:Jer 39:10]][[39:10 &gt;&gt; Jer 39:10]] {{field-on:bible}} But Nebuzaradan the captain of the guard left some of the poor people who did not own anything in the land of Judah, and gave them vineyards and fields at that time.{{field-off:bible}}</w:t>
      </w:r>
    </w:p>
    <w:p w14:paraId="436E0BB1" w14:textId="77777777" w:rsidR="008B5049" w:rsidRDefault="008B5049" w:rsidP="008B5049">
      <w:r>
        <w:lastRenderedPageBreak/>
        <w:t>[[@Bible:Jer 39:11]][[39:11 &gt;&gt; Jer 39:11]] {{field-on:bible}} Now Nebuchadnezzar king of Babylon commanded Nebuzaradan the captain of the guard concerning Jeremiah, saying,{{field-off:bible}}</w:t>
      </w:r>
    </w:p>
    <w:p w14:paraId="6FC36DF9" w14:textId="6802A15A" w:rsidR="008B5049" w:rsidRDefault="008B5049" w:rsidP="008B5049">
      <w:r>
        <w:t xml:space="preserve">[[@Bible:Jer 39:12]][[39:12 &gt;&gt; Jer 39:12]] {{field-on:bible}} </w:t>
      </w:r>
      <w:r>
        <w:t>“</w:t>
      </w:r>
      <w:r>
        <w:t>Take him and look after him well and do him no harm, but do for him whatever he tells you.</w:t>
      </w:r>
      <w:r>
        <w:t>”</w:t>
      </w:r>
      <w:r>
        <w:t>{{field-off:bible}}</w:t>
      </w:r>
    </w:p>
    <w:p w14:paraId="375EE025" w14:textId="77777777" w:rsidR="008B5049" w:rsidRDefault="008B5049" w:rsidP="008B5049">
      <w:r>
        <w:t>[[@Bible:Jer 39:13]][[39:13 &gt;&gt; Jer 39:13]] {{field-on:bible}} So Nebuzaradan the captain of the guard sent, and Nebushazban, Rabsaris, and Nergal-sharezer, Rabmag, and all the chief officers of the king of Babylon;{{field-off:bible}}</w:t>
      </w:r>
    </w:p>
    <w:p w14:paraId="4DC9BA7E" w14:textId="77777777" w:rsidR="008B5049" w:rsidRDefault="008B5049" w:rsidP="008B5049">
      <w:r>
        <w:t>[[@Bible:Jer 39:14]][[39:14 &gt;&gt; Jer 39:14]] {{field-on:bible}} they sent and took Jeremiah out of the court of the guard and committed him to Gedaliah the son of Ahikam, the son of Shaphan, to take him home. So he remained among the people.{{field-off:bible}}</w:t>
      </w:r>
    </w:p>
    <w:p w14:paraId="4F043F73" w14:textId="77777777" w:rsidR="008B5049" w:rsidRDefault="008B5049" w:rsidP="008B5049">
      <w:r>
        <w:t>[[@Bible:Jer 39:15]][[39:15 &gt;&gt; Jer 39:15]] {{field-on:bible}} Now the word of Yahweh had come to Jeremiah while he was confined in the court of the guard, saying,{{field-off:bible}}</w:t>
      </w:r>
    </w:p>
    <w:p w14:paraId="71030A26" w14:textId="0B199137" w:rsidR="008B5049" w:rsidRDefault="008B5049" w:rsidP="008B5049">
      <w:r>
        <w:t xml:space="preserve">[[@Bible:Jer 39:16]][[39:16 &gt;&gt; Jer 39:16]] {{field-on:bible}} </w:t>
      </w:r>
      <w:r>
        <w:t>“</w:t>
      </w:r>
      <w:r>
        <w:t xml:space="preserve">Go and speak to Ebed-melech the Ethiopian, saying, </w:t>
      </w:r>
      <w:r>
        <w:t>‘</w:t>
      </w:r>
      <w:r>
        <w:t>This is what Yahweh of Armies, the God of Israel, says: Behold, I will bring my words on this city for evil, and not for good, and they will be accomplished before your face in that day.{{field-off:bible}}</w:t>
      </w:r>
    </w:p>
    <w:p w14:paraId="1CA938CF" w14:textId="77777777" w:rsidR="008B5049" w:rsidRDefault="008B5049" w:rsidP="008B5049">
      <w:r>
        <w:t>[[@Bible:Jer 39:17]][[39:17 &gt;&gt; Jer 39:17]] {{field-on:bible}} But I will deliver you in that day, says Yahweh, and you will not be given into the hand of the men of whom you are afraid.{{field-off:bible}}</w:t>
      </w:r>
    </w:p>
    <w:p w14:paraId="22F53159" w14:textId="5651A123" w:rsidR="008B5049" w:rsidRDefault="008B5049" w:rsidP="008B5049">
      <w:r>
        <w:t>[[@Bible:Jer 39:18]][[39:18 &gt;&gt; Jer 39:18]] {{field-on:bible}} Indeed, I will surely save you, and you will not fall by the sword, but your life will be your spoils of war, because you have put your trust in me, says Yahweh.</w:t>
      </w:r>
      <w:r>
        <w:t>’“</w:t>
      </w:r>
      <w:r>
        <w:t>{{field-off:bible}}</w:t>
      </w:r>
    </w:p>
    <w:p w14:paraId="3372D622" w14:textId="04435445" w:rsidR="008B5049" w:rsidRDefault="008B5049" w:rsidP="008B5049">
      <w:pPr>
        <w:pStyle w:val="Heading2"/>
        <w:pBdr>
          <w:top w:val="single" w:sz="6" w:space="0" w:color="auto"/>
          <w:left w:val="single" w:sz="6" w:space="0" w:color="auto"/>
          <w:bottom w:val="single" w:sz="6" w:space="0" w:color="auto"/>
          <w:right w:val="single" w:sz="6" w:space="0" w:color="auto"/>
        </w:pBdr>
      </w:pPr>
      <w:r>
        <w:t>Chapter 40</w:t>
      </w:r>
    </w:p>
    <w:p w14:paraId="578DB609" w14:textId="77777777" w:rsidR="008B5049" w:rsidRDefault="008B5049" w:rsidP="008B5049">
      <w:r>
        <w:t xml:space="preserve">[[@Bible:Jer 40:1]][[40:1 &gt;&gt; Jer 40:1]] {{field-on:bible}} The word that came to Jeremiah from Yahweh after Nebuzaradan the captain of the guard had let him go </w:t>
      </w:r>
      <w:r>
        <w:lastRenderedPageBreak/>
        <w:t>from Ramah, when he had taken him bound in chains among all the captives of Jerusalem and Judah who were carried away captive to Babylon.{{field-off:bible}}</w:t>
      </w:r>
    </w:p>
    <w:p w14:paraId="728D4F62" w14:textId="6C4EBA5D" w:rsidR="008B5049" w:rsidRDefault="008B5049" w:rsidP="008B5049">
      <w:r>
        <w:t xml:space="preserve">[[@Bible:Jer 40:2]][[40:2 &gt;&gt; Jer 40:2]] {{field-on:bible}} The captain of the guard took Jeremiah and said to him, </w:t>
      </w:r>
      <w:r>
        <w:t>“</w:t>
      </w:r>
      <w:r>
        <w:t>Yahweh your God pronounced this evil on this place,{{field-off:bible}}</w:t>
      </w:r>
    </w:p>
    <w:p w14:paraId="322B53D2" w14:textId="09DC0A76" w:rsidR="008B5049" w:rsidRDefault="008B5049" w:rsidP="008B5049">
      <w:r>
        <w:t xml:space="preserve">[[@Bible:Jer 40:3]][[40:3 &gt;&gt; Jer 40:3]] {{field-on:bible}} and Yahweh has brought it and done just as he said. Because you </w:t>
      </w:r>
      <w:r w:rsidRPr="008B5049">
        <w:rPr>
          <w:i/>
        </w:rPr>
        <w:t xml:space="preserve">people </w:t>
      </w:r>
      <w:r>
        <w:t>sinned against Yahweh and have not obeyed his voice, this thing has come on you all.{{field-off:bible}}</w:t>
      </w:r>
    </w:p>
    <w:p w14:paraId="433B6473" w14:textId="6016956C" w:rsidR="008B5049" w:rsidRDefault="008B5049" w:rsidP="008B5049">
      <w:r>
        <w:t>[[@Bible:Jer 40:4]][[40:4 &gt;&gt; Jer 40:4]] {{field-on:bible}} Now, behold, I am releasing you this day from the chains that are on your hands. If it seems good to you to come with me into Babylon, come, and I will take care of you, but if it seems bad to you to come with me into Babylon, do not. Behold, all the land is before you, wherever it seems good and right for you to go, go there.</w:t>
      </w:r>
      <w:r>
        <w:t>”</w:t>
      </w:r>
      <w:r>
        <w:t>{{field-off:bible}}</w:t>
      </w:r>
    </w:p>
    <w:p w14:paraId="58895C5A" w14:textId="343BD018" w:rsidR="008B5049" w:rsidRDefault="008B5049" w:rsidP="008B5049">
      <w:r>
        <w:t xml:space="preserve">[[@Bible:Jer 40:5]][[40:5 &gt;&gt; Jer 40:5]] {{field-on:bible}} Now when Jeremiah had still not turned to go back, he said, </w:t>
      </w:r>
      <w:r>
        <w:t>“</w:t>
      </w:r>
      <w:r>
        <w:t>Go back then, to Gedaliah the son of Ahikam, the son of Shaphan whom the king of Babylon has appointed over the cities of Judah, and live with him among the people, or go wherever it seems right to you to go.</w:t>
      </w:r>
      <w:r>
        <w:t>”</w:t>
      </w:r>
      <w:r>
        <w:t xml:space="preserve"> So the commander of the guard gave him food and a present, and let him go.{{field-off:bible}}</w:t>
      </w:r>
    </w:p>
    <w:p w14:paraId="28A8DAF6" w14:textId="77777777" w:rsidR="008B5049" w:rsidRDefault="008B5049" w:rsidP="008B5049">
      <w:r>
        <w:t>[[@Bible:Jer 40:6]][[40:6 &gt;&gt; Jer 40:6]] {{field-on:bible}} Then Jeremiah went to Gedaliah the son of Ahikam at Mizpah, and lived with him among the people who were left in the land.{{field-off:bible}}</w:t>
      </w:r>
    </w:p>
    <w:p w14:paraId="70E4E947" w14:textId="173370EB" w:rsidR="008B5049" w:rsidRDefault="008B5049" w:rsidP="008B5049">
      <w:r>
        <w:t xml:space="preserve">[[@Bible:Jer 40:7]][[40:7 &gt;&gt; Jer 40:7]] {{field-on:bible}} Now when all the leaders of the forces who were in the fields, even they and their men, heard that the king of Babylon had appointed Gedaliah the son of Ahikam </w:t>
      </w:r>
      <w:r w:rsidRPr="008B5049">
        <w:rPr>
          <w:i/>
        </w:rPr>
        <w:t>over them</w:t>
      </w:r>
      <w:r>
        <w:t xml:space="preserve"> in the land, and had committed to him men and women and children, those of the poorest of the land who had not been carried away captive to Babylon,{{field-off:bible}}</w:t>
      </w:r>
    </w:p>
    <w:p w14:paraId="18D647CD" w14:textId="777A56C6" w:rsidR="008B5049" w:rsidRDefault="008B5049" w:rsidP="008B5049">
      <w:r>
        <w:t xml:space="preserve">[[@Bible:Jer 40:8]][[40:8 &gt;&gt; Jer 40:8]] {{field-on:bible}} then they came to Gedaliah to Mizpah, </w:t>
      </w:r>
      <w:r w:rsidRPr="008B5049">
        <w:rPr>
          <w:i/>
        </w:rPr>
        <w:t>even</w:t>
      </w:r>
      <w:r>
        <w:t xml:space="preserve"> Ishmael the son of Nethaniah, and Johanan and Jonathan the sons of Kareah, and Seraiah the son of Tanhumeth, and the sons of Ephai the </w:t>
      </w:r>
      <w:r>
        <w:lastRenderedPageBreak/>
        <w:t>Netophathite, and Jezaniah the son of the Maacathite, they and their men.{{field-off:bible}}</w:t>
      </w:r>
    </w:p>
    <w:p w14:paraId="6F8D3273" w14:textId="3880484F" w:rsidR="008B5049" w:rsidRDefault="008B5049" w:rsidP="008B5049">
      <w:r>
        <w:t xml:space="preserve">[[@Bible:Jer 40:9]][[40:9 &gt;&gt; Jer 40:9]] {{field-on:bible}} Gedaliah the son of Ahikam the son of Shaphan swore to them and to their men, saying, </w:t>
      </w:r>
      <w:r>
        <w:t>“</w:t>
      </w:r>
      <w:r>
        <w:t>Do not be afraid to serve the Chaldeans. Live in the land, and serve the king of Babylon and it will be well with you.{{field-off:bible}}</w:t>
      </w:r>
    </w:p>
    <w:p w14:paraId="16D561B6" w14:textId="65C6C710" w:rsidR="008B5049" w:rsidRDefault="008B5049" w:rsidP="008B5049">
      <w:r>
        <w:t xml:space="preserve">[[@Bible:Jer 40:10]][[40:10 &gt;&gt; Jer 40:10]] {{field-on:bible}} As for me, behold, I will live at Mizpah to represent you before the Chaldeans who will come to us. But as for you, gather wine and summer fruit and oil, and put them in your </w:t>
      </w:r>
      <w:r w:rsidRPr="008B5049">
        <w:rPr>
          <w:i/>
        </w:rPr>
        <w:t xml:space="preserve">storage </w:t>
      </w:r>
      <w:r>
        <w:t>vessels, and live in your cities that you have taken over.</w:t>
      </w:r>
      <w:r>
        <w:t>”</w:t>
      </w:r>
      <w:r>
        <w:t>{{field-off:bible}}</w:t>
      </w:r>
    </w:p>
    <w:p w14:paraId="13124761" w14:textId="60777DE4" w:rsidR="008B5049" w:rsidRDefault="008B5049" w:rsidP="008B5049">
      <w:r>
        <w:t xml:space="preserve">[[@Bible:Jer 40:11]][[40:11 &gt;&gt; Jer 40:11]] {{field-on:bible}} Likewise, when all the Jews who were in Moab, and among the children of Ammon, and in Edom, and who were in all the countries, heard that the king of Babylon had let some </w:t>
      </w:r>
      <w:r w:rsidRPr="008B5049">
        <w:rPr>
          <w:i/>
        </w:rPr>
        <w:t>of the people</w:t>
      </w:r>
      <w:r>
        <w:t xml:space="preserve"> remain in Judah, and that he had set over them Gedaliah the son of Ahikam the son of Shaphan,{{field-off:bible}}</w:t>
      </w:r>
    </w:p>
    <w:p w14:paraId="3F4919EC" w14:textId="77777777" w:rsidR="008B5049" w:rsidRDefault="008B5049" w:rsidP="008B5049">
      <w:r>
        <w:t>[[@Bible:Jer 40:12]][[40:12 &gt;&gt; Jer 40:12]] {{field-on:bible}} then all the Judeans returned out of all places to which they had been driven and came to the land of Judah, to Gedaliah at Mizpah, and gathered wine and summer fruit in great abundance.{{field-off:bible}}</w:t>
      </w:r>
    </w:p>
    <w:p w14:paraId="727449B9" w14:textId="77777777" w:rsidR="008B5049" w:rsidRDefault="008B5049" w:rsidP="008B5049">
      <w:r>
        <w:t>[[@Bible:Jer 40:13]][[40:13 &gt;&gt; Jer 40:13]] {{field-on:bible}} Now Johanan the son of Kareah and all the leaders of the forces who were in the fields came to Gedaliah at Mizpah{{field-off:bible}}</w:t>
      </w:r>
    </w:p>
    <w:p w14:paraId="723D39FC" w14:textId="648CEDCD" w:rsidR="008B5049" w:rsidRDefault="008B5049" w:rsidP="008B5049">
      <w:r>
        <w:t xml:space="preserve">[[@Bible:Jer 40:14]][[40:14 &gt;&gt; Jer 40:14]] {{field-on:bible}} and said to him, </w:t>
      </w:r>
      <w:r>
        <w:t>“</w:t>
      </w:r>
      <w:r>
        <w:t>Do you know that Baalis the king of the children of Ammon has sent Ishmael the son of Nethaniah to take your life?</w:t>
      </w:r>
      <w:r>
        <w:t>”</w:t>
      </w:r>
      <w:r>
        <w:t xml:space="preserve"> But Gedaliah the son of Ahikam did not believe them.{{field-off:bible}}</w:t>
      </w:r>
    </w:p>
    <w:p w14:paraId="31E67B73" w14:textId="7311BFF5" w:rsidR="008B5049" w:rsidRDefault="008B5049" w:rsidP="008B5049">
      <w:r>
        <w:t xml:space="preserve">[[@Bible:Jer 40:15]][[40:15 &gt;&gt; Jer 40:15]] {{field-on:bible}} Then Johanan the son of Kareah spoke to Gedaliah in Mizpah secretly, saying, </w:t>
      </w:r>
      <w:r>
        <w:t>“</w:t>
      </w:r>
      <w:r>
        <w:t>Please let me go, and I will kill Ishmael the son of Nethaniah, and no man will know it. Why should he take your life, so that all the Jews who are gathered to you should be scattered and the remnant of Judah perish?</w:t>
      </w:r>
      <w:r>
        <w:t>”</w:t>
      </w:r>
      <w:r>
        <w:t>{{field-off:bible}}</w:t>
      </w:r>
    </w:p>
    <w:p w14:paraId="721AAAD7" w14:textId="1BEDCECB" w:rsidR="008B5049" w:rsidRDefault="008B5049" w:rsidP="008B5049">
      <w:r>
        <w:lastRenderedPageBreak/>
        <w:t xml:space="preserve">[[@Bible:Jer 40:16]][[40:16 &gt;&gt; Jer 40:16]] {{field-on:bible}} But Gedaliah the son of Ahikam said to Johanan the son of Kareah, </w:t>
      </w:r>
      <w:r>
        <w:t>“</w:t>
      </w:r>
      <w:r>
        <w:t>You must not do this thing, for you are speaking falsely of Ishmael.</w:t>
      </w:r>
      <w:r>
        <w:t>”</w:t>
      </w:r>
      <w:r>
        <w:t>{{field-off:bible}}</w:t>
      </w:r>
    </w:p>
    <w:p w14:paraId="0418DF90" w14:textId="6ECC6129" w:rsidR="008B5049" w:rsidRDefault="008B5049" w:rsidP="008B5049">
      <w:pPr>
        <w:pStyle w:val="Heading2"/>
        <w:pBdr>
          <w:top w:val="single" w:sz="6" w:space="0" w:color="auto"/>
          <w:left w:val="single" w:sz="6" w:space="0" w:color="auto"/>
          <w:bottom w:val="single" w:sz="6" w:space="0" w:color="auto"/>
          <w:right w:val="single" w:sz="6" w:space="0" w:color="auto"/>
        </w:pBdr>
      </w:pPr>
      <w:r>
        <w:t>Chapter 41</w:t>
      </w:r>
    </w:p>
    <w:p w14:paraId="494548B1" w14:textId="77777777" w:rsidR="008B5049" w:rsidRDefault="008B5049" w:rsidP="008B5049">
      <w:r>
        <w:t>[[@Bible:Jer 41:1]][[41:1 &gt;&gt; Jer 41:1]] {{field-on:bible}} Now in the seventh month, Ishmael the son of Nethaniah, the son of Elishama, of the royal seed, and one of the chief officers of the king, and ten men with him, came to Gedaliah the son of Ahikam to Mizpah. While they were eating bread together there in Mizpah,{{field-off:bible}}</w:t>
      </w:r>
    </w:p>
    <w:p w14:paraId="02027CAE" w14:textId="38A29C6C" w:rsidR="008B5049" w:rsidRDefault="008B5049" w:rsidP="008B5049">
      <w:r>
        <w:t xml:space="preserve">[[@Bible:Jer 41:2]][[41:2 &gt;&gt; Jer 41:2]] {{field-on:bible}} Ishmael the son of Nethaniah and the ten men who were with him rose up and struck down Gedaliah the son of Ahikam the son of Shaphan with the sword and </w:t>
      </w:r>
      <w:r w:rsidRPr="008B5049">
        <w:rPr>
          <w:i/>
        </w:rPr>
        <w:t>thus they</w:t>
      </w:r>
      <w:r>
        <w:t xml:space="preserve"> killed the one whom the king of Babylon had appointed over the land.{{field-off:bible}}</w:t>
      </w:r>
    </w:p>
    <w:p w14:paraId="3475D28A" w14:textId="61D57ADE" w:rsidR="008B5049" w:rsidRDefault="008B5049" w:rsidP="008B5049">
      <w:r>
        <w:t xml:space="preserve">[[@Bible:Jer 41:3]][[41:3 &gt;&gt; Jer 41:3]] {{field-on:bible}} Ishmael also struck down all the Jews who were with him, </w:t>
      </w:r>
      <w:r w:rsidRPr="008B5049">
        <w:rPr>
          <w:i/>
        </w:rPr>
        <w:t xml:space="preserve">that is, </w:t>
      </w:r>
      <w:r>
        <w:t>with Gedaliah at Mizpah, as well as the Chaldean soldiers who happened to be there.{{field-off:bible}}</w:t>
      </w:r>
    </w:p>
    <w:p w14:paraId="271ABBDF" w14:textId="77777777" w:rsidR="008B5049" w:rsidRDefault="008B5049" w:rsidP="008B5049">
      <w:r>
        <w:t>[[@Bible:Jer 41:4]][[41:4 &gt;&gt; Jer 41:4]] {{field-on:bible}} And the second day after he had killed Gedaliah, before anyone knew about it,{{field-off:bible}}</w:t>
      </w:r>
    </w:p>
    <w:p w14:paraId="47A62C48" w14:textId="1C255071" w:rsidR="008B5049" w:rsidRDefault="008B5049" w:rsidP="008B5049">
      <w:r>
        <w:t xml:space="preserve">[[@Bible:Jer 41:5]][[41:5 &gt;&gt; Jer 41:5]] {{field-on:bible}} 80 men came there from Shechem, from Shiloh, and from Samaria, having their beards shaved and their clothes torn and having cut themselves. </w:t>
      </w:r>
      <w:r w:rsidRPr="008B5049">
        <w:rPr>
          <w:i/>
        </w:rPr>
        <w:t>They came</w:t>
      </w:r>
      <w:r>
        <w:t xml:space="preserve"> with grain offerings and frankincense in their hand, to bring them to the house of Yahweh.{{field-off:bible}}</w:t>
      </w:r>
    </w:p>
    <w:p w14:paraId="4CFDB0EE" w14:textId="0A2191DD" w:rsidR="008B5049" w:rsidRDefault="008B5049" w:rsidP="008B5049">
      <w:r>
        <w:t xml:space="preserve">[[@Bible:Jer 41:6]][[41:6 &gt;&gt; Jer 41:6]] {{field-on:bible}} Ishmael the son of Nethaniah went out from Mizpah to meet them, weeping all along as he went, and when he met them he said to them, </w:t>
      </w:r>
      <w:r>
        <w:t>“</w:t>
      </w:r>
      <w:r>
        <w:t>Come to Gedaliah the son of Ahikam.</w:t>
      </w:r>
      <w:r>
        <w:t>”</w:t>
      </w:r>
      <w:r>
        <w:t>{{field-off:bible}}</w:t>
      </w:r>
    </w:p>
    <w:p w14:paraId="3B796E15" w14:textId="15758484" w:rsidR="008B5049" w:rsidRDefault="008B5049" w:rsidP="008B5049">
      <w:r>
        <w:t xml:space="preserve">[[@Bible:Jer 41:7]][[41:7 &gt;&gt; Jer 41:7]] {{field-on:bible}} Yet it turned out that when they came into the midst of the city, Ishmael the son of Nethaniah and the men who were with him slaughtered them </w:t>
      </w:r>
      <w:r w:rsidRPr="008B5049">
        <w:rPr>
          <w:i/>
        </w:rPr>
        <w:t xml:space="preserve">and threw them </w:t>
      </w:r>
      <w:r>
        <w:t>into the midst of the cistern.{{field-off:bible}}</w:t>
      </w:r>
    </w:p>
    <w:p w14:paraId="3C80EA61" w14:textId="2364352C" w:rsidR="008B5049" w:rsidRDefault="008B5049" w:rsidP="008B5049">
      <w:r>
        <w:lastRenderedPageBreak/>
        <w:t xml:space="preserve">[[@Bible:Jer 41:8]][[41:8 &gt;&gt; Jer 41:8]] {{field-on:bible}} But ten men who were found among them said to Ishmael, </w:t>
      </w:r>
      <w:r>
        <w:t>“</w:t>
      </w:r>
      <w:r>
        <w:t>Do not kill us! For we have stores of wheat and of barley and of oil and of honey hidden in the field.</w:t>
      </w:r>
      <w:r>
        <w:t>”</w:t>
      </w:r>
      <w:r>
        <w:t xml:space="preserve"> So he stopped and did not put them to death along with their brothers.{{field-off:bible}}</w:t>
      </w:r>
    </w:p>
    <w:p w14:paraId="38AC6168" w14:textId="77777777" w:rsidR="008B5049" w:rsidRDefault="008B5049" w:rsidP="008B5049">
      <w:r>
        <w:t>[[@Bible:Jer 41:9]][[41:9 &gt;&gt; Jer 41:9]] {{field-on:bible}} Now the cistern where Ishmael had thrown all the dead bodies of the men whom he had struck down by the side of Gedaliah was the one that Asa the king had made because he was afraid of Baasha king of Israel. Ishmael the son of Nethaniah filled it with those who had been killed.{{field-off:bible}}</w:t>
      </w:r>
    </w:p>
    <w:p w14:paraId="4821A846" w14:textId="4A6FAC4A" w:rsidR="008B5049" w:rsidRDefault="008B5049" w:rsidP="008B5049">
      <w:r>
        <w:t>[[@Bible:Jer 41:10]][[41:10 &gt;&gt; Jer 41:10]] {{field-on:bible}} Then Ishmael carried away captive all the rest of the people who were in Mizpah, the king</w:t>
      </w:r>
      <w:r>
        <w:t>’</w:t>
      </w:r>
      <w:r>
        <w:t>s daughters and all the people who remained in Mizpah whom Nebuzaradan the captain of the guard had committed to Gedaliah the son of Ahikam. Ishmael the son of Nethaniah carried them away captive and departed to go over to the children of Ammon.{{field-off:bible}}</w:t>
      </w:r>
    </w:p>
    <w:p w14:paraId="4E4168EF" w14:textId="77777777" w:rsidR="008B5049" w:rsidRDefault="008B5049" w:rsidP="008B5049">
      <w:r>
        <w:t>[[@Bible:Jer 41:11]][[41:11 &gt;&gt; Jer 41:11]] {{field-on:bible}} But when Johanan the son of Kareah and all the leaders of the forces who were with him heard of all the evil that Ishmael the son of Nethaniah had done,{{field-off:bible}}</w:t>
      </w:r>
    </w:p>
    <w:p w14:paraId="3E637B0E" w14:textId="77777777" w:rsidR="008B5049" w:rsidRDefault="008B5049" w:rsidP="008B5049">
      <w:r>
        <w:t>[[@Bible:Jer 41:12]][[41:12 &gt;&gt; Jer 41:12]] {{field-on:bible}} then they took all the men and went to fight with Ishmael the son of Nethaniah, and they found him by the great pool that is in Gibeon.{{field-off:bible}}</w:t>
      </w:r>
    </w:p>
    <w:p w14:paraId="0974A6F3" w14:textId="77777777" w:rsidR="008B5049" w:rsidRDefault="008B5049" w:rsidP="008B5049">
      <w:r>
        <w:t>[[@Bible:Jer 41:13]][[41:13 &gt;&gt; Jer 41:13]] {{field-on:bible}} Now when all the people who were with Ishmael saw Johanan the son of Kareah and all the leaders of the forces who were with him, then they were glad.{{field-off:bible}}</w:t>
      </w:r>
    </w:p>
    <w:p w14:paraId="5B356A1A" w14:textId="77777777" w:rsidR="008B5049" w:rsidRDefault="008B5049" w:rsidP="008B5049">
      <w:r>
        <w:t>[[@Bible:Jer 41:14]][[41:14 &gt;&gt; Jer 41:14]] {{field-on:bible}} So all the people who Ishmael had carried away captive from Mizpah turned around and came back, and went to Johanan the son of Kareah.{{field-off:bible}}</w:t>
      </w:r>
    </w:p>
    <w:p w14:paraId="2B345FA2" w14:textId="77777777" w:rsidR="008B5049" w:rsidRDefault="008B5049" w:rsidP="008B5049">
      <w:r>
        <w:t>[[@Bible:Jer 41:15]][[41:15 &gt;&gt; Jer 41:15]] {{field-on:bible}} But Ishmael the son of Nethaniah escaped from Johanan with eight men and went to the children of Ammon.{{field-off:bible}}</w:t>
      </w:r>
    </w:p>
    <w:p w14:paraId="13458AD1" w14:textId="6C1D07CA" w:rsidR="008B5049" w:rsidRDefault="008B5049" w:rsidP="008B5049">
      <w:r>
        <w:lastRenderedPageBreak/>
        <w:t xml:space="preserve">[[@Bible:Jer 41:16]][[41:16 &gt;&gt; Jer 41:16]] {{field-on:bible}} Then Johanan the son of Kareah and all the leaders of the forces with him took from Mizpah all the rest of the people whom he had recovered from Ishmael the son of Nethaniah after he had struck down Gedaliah the son of Ahikam. </w:t>
      </w:r>
      <w:r w:rsidRPr="008B5049">
        <w:rPr>
          <w:i/>
        </w:rPr>
        <w:t>Johanan took</w:t>
      </w:r>
      <w:r>
        <w:t xml:space="preserve"> the men of war, and the women, and the children, and the eunuchs, whom he had brought back from Gibeon,{{field-off:bible}}</w:t>
      </w:r>
    </w:p>
    <w:p w14:paraId="6DEB39E8" w14:textId="77777777" w:rsidR="008B5049" w:rsidRDefault="008B5049" w:rsidP="008B5049">
      <w:r>
        <w:t>[[@Bible:Jer 41:17]][[41:17 &gt;&gt; Jer 41:17]] {{field-on:bible}} and they departed and lived in Geruth Chimham, which is by Bethlehem, in order to proceed into Egypt,{{field-off:bible}}</w:t>
      </w:r>
    </w:p>
    <w:p w14:paraId="74196C25" w14:textId="77777777" w:rsidR="008B5049" w:rsidRDefault="008B5049" w:rsidP="008B5049">
      <w:r>
        <w:t>[[@Bible:Jer 41:18]][[41:18 &gt;&gt; Jer 41:18]] {{field-on:bible}} because of the Chaldeans. For they were afraid of them because Ishmael the son of Nethaniah had struck down Gedaliah the son of Ahikam, whom the king of Babylon had appointed governor over the land.{{field-off:bible}}</w:t>
      </w:r>
    </w:p>
    <w:p w14:paraId="0E56B2D1" w14:textId="3A015722" w:rsidR="008B5049" w:rsidRDefault="008B5049" w:rsidP="008B5049">
      <w:pPr>
        <w:pStyle w:val="Heading2"/>
        <w:pBdr>
          <w:top w:val="single" w:sz="6" w:space="0" w:color="auto"/>
          <w:left w:val="single" w:sz="6" w:space="0" w:color="auto"/>
          <w:bottom w:val="single" w:sz="6" w:space="0" w:color="auto"/>
          <w:right w:val="single" w:sz="6" w:space="0" w:color="auto"/>
        </w:pBdr>
      </w:pPr>
      <w:r>
        <w:t>Chapter 42</w:t>
      </w:r>
    </w:p>
    <w:p w14:paraId="2F16BAA4" w14:textId="77777777" w:rsidR="008B5049" w:rsidRDefault="008B5049" w:rsidP="008B5049">
      <w:r>
        <w:t>[[@Bible:Jer 42:1]][[42:1 &gt;&gt; Jer 42:1]] {{field-on:bible}} Then all the leaders of the forces, and Johanan the son of Kareah, and Jezaniah the son of Hoshaiah, and all the people from the least even to the greatest, came near{{field-off:bible}}</w:t>
      </w:r>
    </w:p>
    <w:p w14:paraId="160300B2" w14:textId="1D171D95" w:rsidR="008B5049" w:rsidRDefault="008B5049" w:rsidP="008B5049">
      <w:r>
        <w:t xml:space="preserve">[[@Bible:Jer 42:2]][[42:2 &gt;&gt; Jer 42:2]] {{field-on:bible}} and said to Jeremiah the prophet, </w:t>
      </w:r>
      <w:r>
        <w:t>“</w:t>
      </w:r>
      <w:r>
        <w:t>Please let our supplication be presented before you, and pray to Yahweh your God for us</w:t>
      </w:r>
      <w:r>
        <w:t>—</w:t>
      </w:r>
      <w:r>
        <w:t>for all this remnant, because we are left but a few out of many, as your eyes now see us</w:t>
      </w:r>
      <w:r>
        <w:t>—</w:t>
      </w:r>
      <w:r>
        <w:t>{{field-off:bible}}</w:t>
      </w:r>
    </w:p>
    <w:p w14:paraId="0C3E5B59" w14:textId="11388242" w:rsidR="008B5049" w:rsidRDefault="008B5049" w:rsidP="008B5049">
      <w:r>
        <w:t xml:space="preserve">[[@Bible:Jer 42:3]][[42:3 &gt;&gt; Jer 42:3]] {{field-on:bible}} </w:t>
      </w:r>
      <w:r w:rsidRPr="008B5049">
        <w:rPr>
          <w:i/>
        </w:rPr>
        <w:t xml:space="preserve">so </w:t>
      </w:r>
      <w:r>
        <w:t>that Yahweh your God may show us the way in which we should walk, and the thing that we should do.</w:t>
      </w:r>
      <w:r>
        <w:t>”</w:t>
      </w:r>
      <w:r>
        <w:t>{{field-off:bible}}</w:t>
      </w:r>
    </w:p>
    <w:p w14:paraId="4F431F07" w14:textId="3CBB88C9" w:rsidR="008B5049" w:rsidRDefault="008B5049" w:rsidP="008B5049">
      <w:r>
        <w:t xml:space="preserve">[[@Bible:Jer 42:4]][[42:4 &gt;&gt; Jer 42:4]] {{field-on:bible}} Then Jeremiah the prophet said to them, </w:t>
      </w:r>
      <w:r>
        <w:t>“</w:t>
      </w:r>
      <w:r>
        <w:t>I have heard you. Behold, I will pray to Yahweh your God according to your words, and whatever thing Yahweh answers you, I will tell it to you. I will keep nothing back from you.</w:t>
      </w:r>
      <w:r>
        <w:t>”</w:t>
      </w:r>
      <w:r>
        <w:t>{{field-off:bible}}</w:t>
      </w:r>
    </w:p>
    <w:p w14:paraId="5D0A2423" w14:textId="722EECE6" w:rsidR="008B5049" w:rsidRDefault="008B5049" w:rsidP="008B5049">
      <w:r>
        <w:t xml:space="preserve">[[@Bible:Jer 42:5]][[42:5 &gt;&gt; Jer 42:5]] {{field-on:bible}} Then they said to Jeremiah, </w:t>
      </w:r>
      <w:r>
        <w:t>“</w:t>
      </w:r>
      <w:r>
        <w:t xml:space="preserve">May Yahweh be a true and faithful witness against us if we do not do </w:t>
      </w:r>
      <w:r>
        <w:lastRenderedPageBreak/>
        <w:t>according to all the word that Yahweh your God sends us through you.{{field-off:bible}}</w:t>
      </w:r>
    </w:p>
    <w:p w14:paraId="69192F53" w14:textId="62348414" w:rsidR="008B5049" w:rsidRDefault="008B5049" w:rsidP="008B5049">
      <w:r>
        <w:t>[[@Bible:Jer 42:6]][[42:6 &gt;&gt; Jer 42:6]] {{field-on:bible}} Whether it is good or whether it is evil, we will obey the voice of Yahweh our God to whom we are sending you, so that it will go well with us when we obey the voice of Yahweh our God.</w:t>
      </w:r>
      <w:r>
        <w:t>”</w:t>
      </w:r>
      <w:r>
        <w:t>{{field-off:bible}}</w:t>
      </w:r>
    </w:p>
    <w:p w14:paraId="0639707A" w14:textId="77777777" w:rsidR="008B5049" w:rsidRDefault="008B5049" w:rsidP="008B5049">
      <w:r>
        <w:t>[[@Bible:Jer 42:7]][[42:7 &gt;&gt; Jer 42:7]] {{field-on:bible}} And after ten days the word of Yahweh came to Jeremiah.{{field-off:bible}}</w:t>
      </w:r>
    </w:p>
    <w:p w14:paraId="649CAC52" w14:textId="77777777" w:rsidR="008B5049" w:rsidRDefault="008B5049" w:rsidP="008B5049">
      <w:r>
        <w:t>[[@Bible:Jer 42:8]][[42:8 &gt;&gt; Jer 42:8]] {{field-on:bible}} Then he called Johanan the son of Kareah and all the leaders of the forces who were with him, and all the people from the least to the greatest,{{field-off:bible}}</w:t>
      </w:r>
    </w:p>
    <w:p w14:paraId="698BA1E0" w14:textId="2A8C8A62" w:rsidR="008B5049" w:rsidRDefault="008B5049" w:rsidP="008B5049">
      <w:r>
        <w:t xml:space="preserve">[[@Bible:Jer 42:9]][[42:9 &gt;&gt; Jer 42:9]] {{field-on:bible}} and he said to them, </w:t>
      </w:r>
      <w:r>
        <w:t>“</w:t>
      </w:r>
      <w:r>
        <w:t>This is what Yahweh the God of Israel says, to whom you sent me to present your supplication before him:{{field-off:bible}}</w:t>
      </w:r>
    </w:p>
    <w:p w14:paraId="2CCDF148" w14:textId="77777777" w:rsidR="008B5049" w:rsidRDefault="008B5049" w:rsidP="008B5049">
      <w:r>
        <w:t>[[@Bible:Jer 42:10]][[42:10 &gt;&gt; Jer 42:10]] {{field-on:bible}} if you will remain in this land, then will I build you up and not pull you down, and I will plant you and not pluck you up; for I am grieved about the evil that I have done to you.{{field-off:bible}}</w:t>
      </w:r>
    </w:p>
    <w:p w14:paraId="73AE2800" w14:textId="5F312C87" w:rsidR="008B5049" w:rsidRDefault="008B5049" w:rsidP="008B5049">
      <w:r>
        <w:t xml:space="preserve">[[@Bible:Jer 42:11]][[42:11 &gt;&gt; Jer 42:11]] {{field-on:bible}} Do not be afraid of the king of Babylon, who you are </w:t>
      </w:r>
      <w:r w:rsidRPr="008B5049">
        <w:rPr>
          <w:i/>
        </w:rPr>
        <w:t>now</w:t>
      </w:r>
      <w:r>
        <w:t xml:space="preserve"> afraid of. Do not be afraid of him, says Yahweh, for I am with you to save you and to deliver you from his hand.{{field-off:bible}}</w:t>
      </w:r>
    </w:p>
    <w:p w14:paraId="7B4187D3" w14:textId="77777777" w:rsidR="008B5049" w:rsidRDefault="008B5049" w:rsidP="008B5049">
      <w:r>
        <w:t>[[@Bible:Jer 42:12]][[42:12 &gt;&gt; Jer 42:12]] {{field-on:bible}} I will grant you mercy, so that he will have mercy on you and cause you to return to your own land.{{field-off:bible}}</w:t>
      </w:r>
    </w:p>
    <w:p w14:paraId="1C04A55D" w14:textId="6695EB5C" w:rsidR="008B5049" w:rsidRDefault="008B5049" w:rsidP="008B5049">
      <w:r>
        <w:t xml:space="preserve">[[@Bible:Jer 42:13]][[42:13 &gt;&gt; Jer 42:13]] {{field-on:bible}} But if you say, </w:t>
      </w:r>
      <w:r>
        <w:t>‘</w:t>
      </w:r>
      <w:r>
        <w:t>We will not remain in this land,</w:t>
      </w:r>
      <w:r>
        <w:t>’</w:t>
      </w:r>
      <w:r>
        <w:t xml:space="preserve"> with the result that you do not obey the voice of Yahweh your God,{{field-off:bible}}</w:t>
      </w:r>
    </w:p>
    <w:p w14:paraId="79489010" w14:textId="572AEE6E" w:rsidR="008B5049" w:rsidRDefault="008B5049" w:rsidP="008B5049">
      <w:r>
        <w:lastRenderedPageBreak/>
        <w:t xml:space="preserve">[[@Bible:Jer 42:14]][[42:14 &gt;&gt; Jer 42:14]] {{field-on:bible}} saying, </w:t>
      </w:r>
      <w:r>
        <w:t>‘</w:t>
      </w:r>
      <w:r>
        <w:t>No, but we will go to the land of Egypt, where we will not see war, nor hear the sound of the shofar, nor be hungry for food, and we will live there,</w:t>
      </w:r>
      <w:r>
        <w:t>’</w:t>
      </w:r>
      <w:r>
        <w:t>{{field-off:bible}}</w:t>
      </w:r>
    </w:p>
    <w:p w14:paraId="6FCBA740" w14:textId="77777777" w:rsidR="008B5049" w:rsidRDefault="008B5049" w:rsidP="008B5049">
      <w:r>
        <w:t>[[@Bible:Jer 42:15]][[42:15 &gt;&gt; Jer 42:15]] {{field-on:bible}} then hear the word of Yahweh, O remnant of Judah. This is what Yahweh of Armies, the God of Israel, says: If you indeed set your faces to enter into Egypt, and go there to live,{{field-off:bible}}</w:t>
      </w:r>
    </w:p>
    <w:p w14:paraId="72DC42C0" w14:textId="77777777" w:rsidR="008B5049" w:rsidRDefault="008B5049" w:rsidP="008B5049">
      <w:r>
        <w:t>[[@Bible:Jer 42:16]][[42:16 &gt;&gt; Jer 42:16]] {{field-on:bible}} then it will come to pass that the sword that you fear will overtake you there in the land of Egypt, and the famine that you are afraid of will follow close behind you there in Egypt, and you will die there.{{field-off:bible}}</w:t>
      </w:r>
    </w:p>
    <w:p w14:paraId="06F9AD60" w14:textId="77777777" w:rsidR="008B5049" w:rsidRDefault="008B5049" w:rsidP="008B5049">
      <w:r>
        <w:t>[[@Bible:Jer 42:17]][[42:17 &gt;&gt; Jer 42:17]] {{field-on:bible}} This is how it will be for all the people who set their faces to go into Egypt to live there: they will die by the sword, by the famine, and by the pestilence, and none of them will remain or escape from the evil that I will bring on them.{{field-off:bible}}</w:t>
      </w:r>
    </w:p>
    <w:p w14:paraId="337CE576" w14:textId="77777777" w:rsidR="008B5049" w:rsidRDefault="008B5049" w:rsidP="008B5049">
      <w:r>
        <w:t>[[@Bible:Jer 42:18]][[42:18 &gt;&gt; Jer 42:18]] {{field-on:bible}} For this is what Yahweh of Armies, the God of Israel, says: As my anger and my wrath has been poured out on the inhabitants of Jerusalem, so my wrath will be poured out on you when you enter Egypt, and you will be an object of horror, and an astonishment, and a curse, and a reproach, and you will see this place no more.{{field-off:bible}}</w:t>
      </w:r>
    </w:p>
    <w:p w14:paraId="597BB270" w14:textId="0086F148" w:rsidR="008B5049" w:rsidRDefault="008B5049" w:rsidP="008B5049">
      <w:r>
        <w:t xml:space="preserve">[[@Bible:Jer 42:19]][[42:19 &gt;&gt; Jer 42:19]] {{field-on:bible}} Yahweh has spoken concerning you, O remnant of Judah: </w:t>
      </w:r>
      <w:r>
        <w:t>‘</w:t>
      </w:r>
      <w:r>
        <w:t>Do not go into Egypt!</w:t>
      </w:r>
      <w:r>
        <w:t>’</w:t>
      </w:r>
      <w:r>
        <w:t xml:space="preserve"> Know for a certainty that I have warned you this day.{{field-off:bible}}</w:t>
      </w:r>
    </w:p>
    <w:p w14:paraId="797952F8" w14:textId="4A527649" w:rsidR="008B5049" w:rsidRDefault="008B5049" w:rsidP="008B5049">
      <w:r>
        <w:t xml:space="preserve">[[@Bible:Jer 42:20]][[42:20 &gt;&gt; Jer 42:20]] {{field-on:bible}} For you have deceived yourselves at the cost of your own lives, for you yourselves sent me to Yahweh your God, saying, </w:t>
      </w:r>
      <w:r>
        <w:t>‘</w:t>
      </w:r>
      <w:r>
        <w:t>Pray for us to Yahweh our God, and according to all that Yahweh our God will say, tell us that and we will do it,</w:t>
      </w:r>
      <w:r>
        <w:t>’</w:t>
      </w:r>
      <w:r>
        <w:t>{{field-off:bible}}</w:t>
      </w:r>
    </w:p>
    <w:p w14:paraId="3E70DD98" w14:textId="11EB3FF2" w:rsidR="008B5049" w:rsidRDefault="008B5049" w:rsidP="008B5049">
      <w:r>
        <w:t xml:space="preserve">[[@Bible:Jer 42:21]][[42:21 &gt;&gt; Jer 42:21]] {{field-on:bible}} and this day I have told it to you. But you have not obeyed the voice of Yahweh your God in anything that he has sent me to </w:t>
      </w:r>
      <w:r w:rsidRPr="008B5049">
        <w:rPr>
          <w:i/>
        </w:rPr>
        <w:t xml:space="preserve">tell </w:t>
      </w:r>
      <w:r>
        <w:t>you.{{field-off:bible}}</w:t>
      </w:r>
    </w:p>
    <w:p w14:paraId="0AF1E078" w14:textId="26FD2A46" w:rsidR="008B5049" w:rsidRDefault="008B5049" w:rsidP="008B5049">
      <w:r>
        <w:lastRenderedPageBreak/>
        <w:t>[[@Bible:Jer 42:22]][[42:22 &gt;&gt; Jer 42:22]] {{field-on:bible}} So now, know, yes, know that you will die by the sword, by the famine, and by the plague in the place where you want to go to live there.</w:t>
      </w:r>
      <w:r>
        <w:t>”</w:t>
      </w:r>
      <w:r>
        <w:t>{{field-off:bible}}</w:t>
      </w:r>
    </w:p>
    <w:p w14:paraId="7C3D23AC" w14:textId="5CFF4311" w:rsidR="008B5049" w:rsidRDefault="008B5049" w:rsidP="008B5049">
      <w:pPr>
        <w:pStyle w:val="Heading2"/>
        <w:pBdr>
          <w:top w:val="single" w:sz="6" w:space="0" w:color="auto"/>
          <w:left w:val="single" w:sz="6" w:space="0" w:color="auto"/>
          <w:bottom w:val="single" w:sz="6" w:space="0" w:color="auto"/>
          <w:right w:val="single" w:sz="6" w:space="0" w:color="auto"/>
        </w:pBdr>
      </w:pPr>
      <w:r>
        <w:t>Chapter 43</w:t>
      </w:r>
    </w:p>
    <w:p w14:paraId="508E73A5" w14:textId="77777777" w:rsidR="008B5049" w:rsidRDefault="008B5049" w:rsidP="008B5049">
      <w:r>
        <w:t>[[@Bible:Jer 43:1]][[43:1 &gt;&gt; Jer 43:1]] {{field-on:bible}} And when Jeremiah had made an end of speaking to all the people all the words of Yahweh their God, with which Yahweh their God had sent him to them, even all these words,{{field-off:bible}}</w:t>
      </w:r>
    </w:p>
    <w:p w14:paraId="03F76C05" w14:textId="26F0BCEB" w:rsidR="008B5049" w:rsidRDefault="008B5049" w:rsidP="008B5049">
      <w:r>
        <w:t xml:space="preserve">[[@Bible:Jer 43:2]][[43:2 &gt;&gt; Jer 43:2]] {{field-on:bible}} then Azariah the son of Hoshaiah and Johanan the son of Kareah and all the proud men spoke, saying to Jeremiah, </w:t>
      </w:r>
      <w:r>
        <w:t>“</w:t>
      </w:r>
      <w:r>
        <w:t xml:space="preserve">You are telling a lie! Yahweh our God has not sent you to say, </w:t>
      </w:r>
      <w:r>
        <w:t>‘</w:t>
      </w:r>
      <w:r>
        <w:t>You must not go to Egypt to live there,</w:t>
      </w:r>
      <w:r>
        <w:t>’</w:t>
      </w:r>
      <w:r>
        <w:t>{{field-off:bible}}</w:t>
      </w:r>
    </w:p>
    <w:p w14:paraId="45F79E95" w14:textId="4C50FC9A" w:rsidR="008B5049" w:rsidRDefault="008B5049" w:rsidP="008B5049">
      <w:r>
        <w:t>[[@Bible:Jer 43:3]][[43:3 &gt;&gt; Jer 43:3]] {{field-on:bible}} but Baruch the son of Neriah has set you against us to deliver us into the hand of the Chaldeans, so that they may put us to death or carry us away captive to Babylon.</w:t>
      </w:r>
      <w:r>
        <w:t>”</w:t>
      </w:r>
      <w:r>
        <w:t>{{field-off:bible}}</w:t>
      </w:r>
    </w:p>
    <w:p w14:paraId="478B9EC2" w14:textId="77777777" w:rsidR="008B5049" w:rsidRDefault="008B5049" w:rsidP="008B5049">
      <w:r>
        <w:t>[[@Bible:Jer 43:4]][[43:4 &gt;&gt; Jer 43:4]] {{field-on:bible}} So Johanan the son of Kareah and all the leaders of the forces and all the people did not obey the voice of Yahweh to stay in the land of Judah.{{field-off:bible}}</w:t>
      </w:r>
    </w:p>
    <w:p w14:paraId="52565024" w14:textId="33CFA37B" w:rsidR="008B5049" w:rsidRDefault="008B5049" w:rsidP="008B5049">
      <w:r>
        <w:t>[[@Bible:Jer 43:5]][[43:5 &gt;&gt; Jer 43:5]] {{field-on:bible}} But Johanan the son of Kareah and all the leaders of the forces took all the remnant of Judah who had returned to live in the land of Judah from all the nations to which they had been driven</w:t>
      </w:r>
      <w:r>
        <w:t>—</w:t>
      </w:r>
      <w:r>
        <w:t>{{field-off:bible}}</w:t>
      </w:r>
    </w:p>
    <w:p w14:paraId="544D62D9" w14:textId="31CDFADE" w:rsidR="008B5049" w:rsidRDefault="008B5049" w:rsidP="008B5049">
      <w:r>
        <w:t>[[@Bible:Jer 43:6]][[43:6 &gt;&gt; Jer 43:6]] {{field-on:bible}} the men, and the women, and the children, and the king</w:t>
      </w:r>
      <w:r>
        <w:t>’</w:t>
      </w:r>
      <w:r>
        <w:t>s daughters and every person who Nebuzaradan the captain of the guard had left with Gedaliah the son of Ahikam the son of Shaphan, and Jeremiah the prophet and Baruch the son of Neriah</w:t>
      </w:r>
      <w:r>
        <w:t>—</w:t>
      </w:r>
      <w:r>
        <w:t>{{field-off:bible}}</w:t>
      </w:r>
    </w:p>
    <w:p w14:paraId="37D5FCA5" w14:textId="77777777" w:rsidR="008B5049" w:rsidRDefault="008B5049" w:rsidP="008B5049">
      <w:r>
        <w:t>[[@Bible:Jer 43:7]][[43:7 &gt;&gt; Jer 43:7]] {{field-on:bible}} and they went into the land of Egypt because they did not obey the voice of Yahweh, and they went as far as Tahpanhes.{{field-off:bible}}</w:t>
      </w:r>
    </w:p>
    <w:p w14:paraId="274A094E" w14:textId="77777777" w:rsidR="008B5049" w:rsidRDefault="008B5049" w:rsidP="008B5049">
      <w:r>
        <w:lastRenderedPageBreak/>
        <w:t>[[@Bible:Jer 43:8]][[43:8 &gt;&gt; Jer 43:8]] {{field-on:bible}} Then the word of Yahweh came to Jeremiah in Tahpanhes, saying,{{field-off:bible}}</w:t>
      </w:r>
    </w:p>
    <w:p w14:paraId="5E53B420" w14:textId="2EE27BC7" w:rsidR="008B5049" w:rsidRDefault="008B5049" w:rsidP="008B5049">
      <w:r>
        <w:t xml:space="preserve">[[@Bible:Jer 43:9]][[43:9 &gt;&gt; Jer 43:9]] {{field-on:bible}} </w:t>
      </w:r>
      <w:r>
        <w:t>“</w:t>
      </w:r>
      <w:r>
        <w:t xml:space="preserve">Take large stones in your hand and hide them in mortar in the brick </w:t>
      </w:r>
      <w:r w:rsidRPr="008B5049">
        <w:rPr>
          <w:i/>
        </w:rPr>
        <w:t xml:space="preserve">pavement </w:t>
      </w:r>
      <w:r>
        <w:t>that is at the entrance of Pharaoh</w:t>
      </w:r>
      <w:r>
        <w:t>’</w:t>
      </w:r>
      <w:r>
        <w:t>s house in Tahpanhes while the men of Judah watch,{{field-off:bible}}</w:t>
      </w:r>
    </w:p>
    <w:p w14:paraId="4C3211B5" w14:textId="13DC7127" w:rsidR="008B5049" w:rsidRDefault="008B5049" w:rsidP="008B5049">
      <w:r>
        <w:t xml:space="preserve">[[@Bible:Jer 43:10]][[43:10 &gt;&gt; Jer 43:10]] {{field-on:bible}} and tell them, </w:t>
      </w:r>
      <w:r>
        <w:t>‘</w:t>
      </w:r>
      <w:r>
        <w:t>This is what Yahweh of Armies, the God of Israel, says: behold, I will send and take Nebuchadnezzar the king of Babylon, my servant, and will set his throne on these stones that I have hidden, and he will spread his royal pavilion over them.{{field-off:bible}}</w:t>
      </w:r>
    </w:p>
    <w:p w14:paraId="37DE1DAD" w14:textId="277A4E19" w:rsidR="008B5049" w:rsidRDefault="008B5049" w:rsidP="008B5049">
      <w:r>
        <w:t xml:space="preserve">[[@Bible:Jer 43:11]][[43:11 &gt;&gt; Jer 43:11]] {{field-on:bible}} He will come and will strike the land of Egypt, </w:t>
      </w:r>
      <w:r w:rsidRPr="008B5049">
        <w:rPr>
          <w:i/>
        </w:rPr>
        <w:t xml:space="preserve">and deliver </w:t>
      </w:r>
      <w:r>
        <w:t xml:space="preserve">the one who is </w:t>
      </w:r>
      <w:r w:rsidRPr="008B5049">
        <w:rPr>
          <w:i/>
        </w:rPr>
        <w:t xml:space="preserve">destined </w:t>
      </w:r>
      <w:r>
        <w:t>for death to death, and the one who is for captivity to captivity, and the one who is for the sword to the sword.{{field-off:bible}}</w:t>
      </w:r>
    </w:p>
    <w:p w14:paraId="5F255647" w14:textId="77777777" w:rsidR="008B5049" w:rsidRDefault="008B5049" w:rsidP="008B5049">
      <w:r>
        <w:t>[[@Bible:Jer 43:12]][[43:12 &gt;&gt; Jer 43:12]] {{field-on:bible}} He will light a fire in the houses of the gods of Egypt, and he will burn them or carry them away captive, and he will clean the land of Egypt as a shepherd cleans his garment of vermin, and he will leave there unharmed.{{field-off:bible}}</w:t>
      </w:r>
    </w:p>
    <w:p w14:paraId="366BD93B" w14:textId="5B869B43" w:rsidR="008B5049" w:rsidRDefault="008B5049" w:rsidP="008B5049">
      <w:r>
        <w:t>[[@Bible:Jer 43:13]][[43:13 &gt;&gt; Jer 43:13]] {{field-on:bible}} He will also break the standing-stones of the House of the Sun that is in the land of Egypt, and the houses of the gods of Egypt he will burn with fire.</w:t>
      </w:r>
      <w:r>
        <w:t>’“</w:t>
      </w:r>
      <w:r>
        <w:t>{{field-off:bible}}</w:t>
      </w:r>
    </w:p>
    <w:p w14:paraId="62797470" w14:textId="66A6AF92" w:rsidR="008B5049" w:rsidRDefault="008B5049" w:rsidP="008B5049">
      <w:pPr>
        <w:pStyle w:val="Heading2"/>
        <w:pBdr>
          <w:top w:val="single" w:sz="6" w:space="0" w:color="auto"/>
          <w:left w:val="single" w:sz="6" w:space="0" w:color="auto"/>
          <w:bottom w:val="single" w:sz="6" w:space="0" w:color="auto"/>
          <w:right w:val="single" w:sz="6" w:space="0" w:color="auto"/>
        </w:pBdr>
      </w:pPr>
      <w:r>
        <w:t>Chapter 44</w:t>
      </w:r>
    </w:p>
    <w:p w14:paraId="6874DBE1" w14:textId="77777777" w:rsidR="008B5049" w:rsidRDefault="008B5049" w:rsidP="008B5049">
      <w:r>
        <w:t>[[@Bible:Jer 44:1]][[44:1 &gt;&gt; Jer 44:1]] {{field-on:bible}} The word that came to Jeremiah concerning all the Jews who lived in the land of Egypt, who lived at Migdol, and at Tahpanhes, and at Memphis, and in the country of Pathros:{{field-off:bible}}</w:t>
      </w:r>
    </w:p>
    <w:p w14:paraId="662435DB" w14:textId="2A22B885" w:rsidR="008B5049" w:rsidRDefault="008B5049" w:rsidP="008B5049">
      <w:r>
        <w:t xml:space="preserve">[[@Bible:Jer 44:2]][[44:2 &gt;&gt; Jer 44:2]] {{field-on:bible}} </w:t>
      </w:r>
      <w:r>
        <w:t>“</w:t>
      </w:r>
      <w:r>
        <w:t>This is what Yahweh of Armies, the God of Israel, says: You have seen all the evil that I have brought on Jerusalem and on all the cities of Judah, and behold, this day they are a desolation, and no one lives in them{{field-off:bible}}</w:t>
      </w:r>
    </w:p>
    <w:p w14:paraId="1632FAB6" w14:textId="62A5337F" w:rsidR="008B5049" w:rsidRDefault="008B5049" w:rsidP="008B5049">
      <w:r>
        <w:lastRenderedPageBreak/>
        <w:t xml:space="preserve">[[@Bible:Jer 44:3]][[44:3 &gt;&gt; Jer 44:3]] {{field-on:bible}} because of their wickedness that they did to provoke me by burning incense </w:t>
      </w:r>
      <w:r w:rsidRPr="008B5049">
        <w:rPr>
          <w:i/>
        </w:rPr>
        <w:t xml:space="preserve">and </w:t>
      </w:r>
      <w:r>
        <w:t>by serving other gods that they did not know; not they, nor you, nor your fathers.{{field-off:bible}}</w:t>
      </w:r>
    </w:p>
    <w:p w14:paraId="3CC8DE07" w14:textId="5932FC91" w:rsidR="008B5049" w:rsidRDefault="008B5049" w:rsidP="008B5049">
      <w:r>
        <w:t xml:space="preserve">[[@Bible:Jer 44:4]][[44:4 &gt;&gt; Jer 44:4]] {{field-on:bible}} However I sent to you all my servants the prophets, rising up early and sending them </w:t>
      </w:r>
      <w:r w:rsidRPr="008B5049">
        <w:rPr>
          <w:i/>
        </w:rPr>
        <w:t>again and again</w:t>
      </w:r>
      <w:r>
        <w:t xml:space="preserve">, saying, </w:t>
      </w:r>
      <w:r>
        <w:t>‘</w:t>
      </w:r>
      <w:r>
        <w:t>Oh, do not do this detestable thing that I hate.</w:t>
      </w:r>
      <w:r>
        <w:t>’</w:t>
      </w:r>
      <w:r>
        <w:t>{{field-off:bible}}</w:t>
      </w:r>
    </w:p>
    <w:p w14:paraId="00FA7815" w14:textId="77777777" w:rsidR="008B5049" w:rsidRDefault="008B5049" w:rsidP="008B5049">
      <w:r>
        <w:t>[[@Bible:Jer 44:5]][[44:5 &gt;&gt; Jer 44:5]] {{field-on:bible}} But they did not listen, nor incline their ear to turn from their wickedness or stop burning incense to other gods.{{field-off:bible}}</w:t>
      </w:r>
    </w:p>
    <w:p w14:paraId="23DD6053" w14:textId="77777777" w:rsidR="008B5049" w:rsidRDefault="008B5049" w:rsidP="008B5049">
      <w:r>
        <w:t>[[@Bible:Jer 44:6]][[44:6 &gt;&gt; Jer 44:6]] {{field-on:bible}} Therefore my wrath and my anger was poured out and burned in the cities of Judah and in the streets of Jerusalem, and they became wasted and desolate as they are this day.{{field-off:bible}}</w:t>
      </w:r>
    </w:p>
    <w:p w14:paraId="7EC50772" w14:textId="77777777" w:rsidR="008B5049" w:rsidRDefault="008B5049" w:rsidP="008B5049">
      <w:r>
        <w:t>[[@Bible:Jer 44:7]][[44:7 &gt;&gt; Jer 44:7]] {{field-on:bible}} So now this is what Yahweh the God of Armies, the God of Israel, says: Why do you commit this great evil against your own souls, to cut off from yourselves man and woman, infant and nursing child, out of the midst of Judah, thus leaving yourselves with no remnant?{{field-off:bible}}</w:t>
      </w:r>
    </w:p>
    <w:p w14:paraId="67BBAE10" w14:textId="283890D1" w:rsidR="008B5049" w:rsidRDefault="008B5049" w:rsidP="008B5049">
      <w:r>
        <w:t xml:space="preserve">[[@Bible:Jer 44:8]][[44:8 &gt;&gt; Jer 44:8]] {{field-on:bible}} </w:t>
      </w:r>
      <w:r w:rsidRPr="008B5049">
        <w:rPr>
          <w:i/>
        </w:rPr>
        <w:t xml:space="preserve">Why do </w:t>
      </w:r>
      <w:r>
        <w:t>you continue to make me angry with the work of your hands, burning incense to other gods in the land of Egypt where you have come to live, so that you will be cut off and so that you will be a curse and a reproach among all the nations of the earth?{{field-off:bible}}</w:t>
      </w:r>
    </w:p>
    <w:p w14:paraId="261197F8" w14:textId="77777777" w:rsidR="008B5049" w:rsidRDefault="008B5049" w:rsidP="008B5049">
      <w:r>
        <w:t>[[@Bible:Jer 44:9]][[44:9 &gt;&gt; Jer 44:9]] {{field-on:bible}} Have you forgotten the wickedness of your fathers, and the wickedness of the kings of Judah, and the wickedness of their wives, and your own wickedness, and the wickedness of your wives that they committed in the land of Judah and in the streets of Jerusalem?{{field-off:bible}}</w:t>
      </w:r>
    </w:p>
    <w:p w14:paraId="0BFFDE1D" w14:textId="6BE87A39" w:rsidR="008B5049" w:rsidRDefault="008B5049" w:rsidP="008B5049">
      <w:r>
        <w:t xml:space="preserve">[[@Bible:Jer 44:10]][[44:10 &gt;&gt; Jer 44:10]] {{field-on:bible}} They have not become humble even to this day, nor have they feared </w:t>
      </w:r>
      <w:r w:rsidRPr="008B5049">
        <w:rPr>
          <w:i/>
        </w:rPr>
        <w:t xml:space="preserve">me </w:t>
      </w:r>
      <w:r>
        <w:t>nor walked in my law or in my statutes that I set before you and before your fathers.{{field-off:bible}}</w:t>
      </w:r>
    </w:p>
    <w:p w14:paraId="71F8A9EA" w14:textId="77777777" w:rsidR="008B5049" w:rsidRDefault="008B5049" w:rsidP="008B5049">
      <w:r>
        <w:lastRenderedPageBreak/>
        <w:t>[[@Bible:Jer 44:11]][[44:11 &gt;&gt; Jer 44:11]] {{field-on:bible}} Therefore this is what Yahweh of Armies, the God of Israel, says: behold, I will set my face against you for evil, even to cut off all Judah.{{field-off:bible}}</w:t>
      </w:r>
    </w:p>
    <w:p w14:paraId="6B9B7CBA" w14:textId="77777777" w:rsidR="008B5049" w:rsidRDefault="008B5049" w:rsidP="008B5049">
      <w:r>
        <w:t>[[@Bible:Jer 44:12]][[44:12 &gt;&gt; Jer 44:12]] {{field-on:bible}} I will take the remnant of Judah that have set their faces to go into the land of Egypt to live there, and they will all be consumed. In the land of Egypt they will fall. They will be consumed by the sword and by the famine. They will die, from the least even to the greatest, by the sword and by the famine, and they will be an object of horror, an astonishment, and a curse, and a reproach.{{field-off:bible}}</w:t>
      </w:r>
    </w:p>
    <w:p w14:paraId="470CDC30" w14:textId="77777777" w:rsidR="008B5049" w:rsidRDefault="008B5049" w:rsidP="008B5049">
      <w:r>
        <w:t>[[@Bible:Jer 44:13]][[44:13 &gt;&gt; Jer 44:13]] {{field-on:bible}} For I will punish those who live in the land of Egypt as I have punished Jerusalem, by the sword, by the famine, and by the pestilence,{{field-off:bible}}</w:t>
      </w:r>
    </w:p>
    <w:p w14:paraId="5367F793" w14:textId="50CC06F7" w:rsidR="008B5049" w:rsidRDefault="008B5049" w:rsidP="008B5049">
      <w:r>
        <w:t>[[@Bible:Jer 44:14]][[44:14 &gt;&gt; Jer 44:14]] {{field-on:bible}} so that none of the remnant of Judah who have gone into the land of Egypt to live there for a while will escape or be left to return into the land of Judah, to which they are longing in their souls to return and live there. For none will return except a few refugees.</w:t>
      </w:r>
      <w:r>
        <w:t>”</w:t>
      </w:r>
      <w:r>
        <w:t>{{field-off:bible}}</w:t>
      </w:r>
    </w:p>
    <w:p w14:paraId="5691AFF2" w14:textId="77777777" w:rsidR="008B5049" w:rsidRDefault="008B5049" w:rsidP="008B5049">
      <w:r>
        <w:t>[[@Bible:Jer 44:15]][[44:15 &gt;&gt; Jer 44:15]] {{field-on:bible}} Then all the men who knew that their wives were burning incense to other gods, and all the women who stood by, a great assembly including all the people who lived in Pathros in the land of Egypt, answered Jeremiah, saying,{{field-off:bible}}</w:t>
      </w:r>
    </w:p>
    <w:p w14:paraId="2E17C62F" w14:textId="6D1178B1" w:rsidR="008B5049" w:rsidRDefault="008B5049" w:rsidP="008B5049">
      <w:r>
        <w:t xml:space="preserve">[[@Bible:Jer 44:16]][[44:16 &gt;&gt; Jer 44:16]] {{field-on:bible}} </w:t>
      </w:r>
      <w:r>
        <w:t>“</w:t>
      </w:r>
      <w:r>
        <w:t>As for the word that you have spoken to us in the name of Yahweh, we will not listen to you.{{field-off:bible}}</w:t>
      </w:r>
    </w:p>
    <w:p w14:paraId="611AC8CC" w14:textId="77777777" w:rsidR="008B5049" w:rsidRDefault="008B5049" w:rsidP="008B5049">
      <w:r>
        <w:t>[[@Bible:Jer 44:17]][[44:17 &gt;&gt; Jer 44:17]] {{field-on:bible}} But we will do, yes, do every word that has gone out of our mouth, to burn incense to the Queen of Heaven and to pour out drink offerings to her, as we have done, we and our fathers, our kings and our officials, in the cities of Judah and in the streets of Jerusalem. For then had we plenty of food, and prospered, and saw no evil.{{field-off:bible}}</w:t>
      </w:r>
    </w:p>
    <w:p w14:paraId="5B961E23" w14:textId="77777777" w:rsidR="008B5049" w:rsidRDefault="008B5049" w:rsidP="008B5049">
      <w:r>
        <w:t xml:space="preserve">[[@Bible:Jer 44:18]][[44:18 &gt;&gt; Jer 44:18]] {{field-on:bible}} But since we stopped burning incense to the Queen of Heaven and pouring out drink offerings to </w:t>
      </w:r>
      <w:r>
        <w:lastRenderedPageBreak/>
        <w:t>her, we have lacked everything and have been consumed by the sword and by famine.{{field-off:bible}}</w:t>
      </w:r>
    </w:p>
    <w:p w14:paraId="290F115D" w14:textId="0DE72952" w:rsidR="008B5049" w:rsidRDefault="008B5049" w:rsidP="008B5049">
      <w:r>
        <w:t xml:space="preserve">[[@Bible:Jer 44:19]][[44:19 &gt;&gt; Jer 44:19]] {{field-on:bible}} </w:t>
      </w:r>
      <w:r>
        <w:t>“</w:t>
      </w:r>
      <w:r>
        <w:t>And,</w:t>
      </w:r>
      <w:r>
        <w:t>”</w:t>
      </w:r>
      <w:r>
        <w:t xml:space="preserve"> </w:t>
      </w:r>
      <w:r w:rsidRPr="008B5049">
        <w:rPr>
          <w:i/>
        </w:rPr>
        <w:t>the women added</w:t>
      </w:r>
      <w:r>
        <w:t xml:space="preserve">, </w:t>
      </w:r>
      <w:r>
        <w:t>“</w:t>
      </w:r>
      <w:r>
        <w:t>when we burned incense to the Queen of Heaven and poured out drink offerings to her, was it without our husbands that we made cakes for her in her image and pour out drink offerings to her?</w:t>
      </w:r>
      <w:r>
        <w:t>”</w:t>
      </w:r>
      <w:r>
        <w:t>{{field-off:bible}}</w:t>
      </w:r>
    </w:p>
    <w:p w14:paraId="4219DECC" w14:textId="77777777" w:rsidR="008B5049" w:rsidRDefault="008B5049" w:rsidP="008B5049">
      <w:r>
        <w:t>[[@Bible:Jer 44:20]][[44:20 &gt;&gt; Jer 44:20]] {{field-on:bible}} Then Jeremiah said to all the people, to the men and to the women, even to all the people who had given him that answer,{{field-off:bible}}</w:t>
      </w:r>
    </w:p>
    <w:p w14:paraId="758512EB" w14:textId="5593C452" w:rsidR="008B5049" w:rsidRDefault="008B5049" w:rsidP="008B5049">
      <w:r>
        <w:t xml:space="preserve">[[@Bible:Jer 44:21]][[44:21 &gt;&gt; Jer 44:21]] {{field-on:bible}} </w:t>
      </w:r>
      <w:r>
        <w:t>“</w:t>
      </w:r>
      <w:r>
        <w:t xml:space="preserve">The incense that you burned in the cities of Judah and in the streets of Jerusalem, you and your fathers, your kings and your officials and the people of the land, was it not those </w:t>
      </w:r>
      <w:r w:rsidRPr="008B5049">
        <w:rPr>
          <w:i/>
        </w:rPr>
        <w:t>very</w:t>
      </w:r>
      <w:r>
        <w:t xml:space="preserve"> things that Yahweh remembered and that came up into his heart?{{field-off:bible}}</w:t>
      </w:r>
    </w:p>
    <w:p w14:paraId="0D33C745" w14:textId="77777777" w:rsidR="008B5049" w:rsidRDefault="008B5049" w:rsidP="008B5049">
      <w:r>
        <w:t>[[@Bible:Jer 44:22]][[44:22 &gt;&gt; Jer 44:22]] {{field-on:bible}} Yahweh could no longer endure your evil deeds; the abominations that you have committed. That is why your land has become a desolation, and an object of horror, and a curse, without an inhabitant, as it is this day.{{field-off:bible}}</w:t>
      </w:r>
    </w:p>
    <w:p w14:paraId="16706C53" w14:textId="333D0CA5" w:rsidR="008B5049" w:rsidRDefault="008B5049" w:rsidP="008B5049">
      <w:r>
        <w:t>[[@Bible:Jer 44:23]][[44:23 &gt;&gt; Jer 44:23]] {{field-on:bible}} It is because you have burned incense and because you have sinned against Yahweh and have not obeyed the voice of Yahweh, nor walked in his law, nor in his statutes, nor in his testimonies, that this evil has happened to you, as it is this day.</w:t>
      </w:r>
      <w:r>
        <w:t>”</w:t>
      </w:r>
      <w:r>
        <w:t>{{field-off:bible}}</w:t>
      </w:r>
    </w:p>
    <w:p w14:paraId="71F85FDA" w14:textId="49E3FA8E" w:rsidR="008B5049" w:rsidRDefault="008B5049" w:rsidP="008B5049">
      <w:r>
        <w:t xml:space="preserve">[[@Bible:Jer 44:24]][[44:24 &gt;&gt; Jer 44:24]] {{field-on:bible}} Then Jeremiah said to all the people, including to all the women, </w:t>
      </w:r>
      <w:r>
        <w:t>“</w:t>
      </w:r>
      <w:r>
        <w:t>Hear the word of Yahweh, all Judah who are in the land of Egypt.{{field-off:bible}}</w:t>
      </w:r>
    </w:p>
    <w:p w14:paraId="608214C5" w14:textId="127C0993" w:rsidR="008B5049" w:rsidRDefault="008B5049" w:rsidP="008B5049">
      <w:r>
        <w:t xml:space="preserve">[[@Bible:Jer 44:25]][[44:25 &gt;&gt; Jer 44:25]] {{field-on:bible}} This is what Yahweh of Armies, the God of Israel, says: You and your wives have spoken with your mouths (and with your hands have done it), saying, </w:t>
      </w:r>
      <w:r>
        <w:t>‘</w:t>
      </w:r>
      <w:r>
        <w:t>We will fulfill, yes, fulfill our vows that we have vowed, to burn incense to the Queen of Heaven and to pour out drink offerings to her.</w:t>
      </w:r>
      <w:r>
        <w:t>’</w:t>
      </w:r>
      <w:r>
        <w:t xml:space="preserve"> Then confirm, yes, confirm your vows! And fulfill, yes, fulfill your vows!{{field-off:bible}}</w:t>
      </w:r>
    </w:p>
    <w:p w14:paraId="7963BD07" w14:textId="1E6621DB" w:rsidR="008B5049" w:rsidRDefault="008B5049" w:rsidP="008B5049">
      <w:r>
        <w:lastRenderedPageBreak/>
        <w:t xml:space="preserve">[[@Bible:Jer 44:26]][[44:26 &gt;&gt; Jer 44:26]] {{field-on:bible}} But hear the word of Yahweh, all Judah who live in the land of Egypt: Behold, I have sworn by my great name, says Yahweh, that my name will no more be named by the mouth of any man of Judah in all the land of Egypt, saying, </w:t>
      </w:r>
      <w:r>
        <w:t>‘</w:t>
      </w:r>
      <w:r>
        <w:t>As the Lord Yahweh lives.</w:t>
      </w:r>
      <w:r>
        <w:t>’</w:t>
      </w:r>
      <w:r>
        <w:t>{{field-off:bible}}</w:t>
      </w:r>
    </w:p>
    <w:p w14:paraId="0257B23A" w14:textId="77777777" w:rsidR="008B5049" w:rsidRDefault="008B5049" w:rsidP="008B5049">
      <w:r>
        <w:t>[[@Bible:Jer 44:27]][[44:27 &gt;&gt; Jer 44:27]] {{field-on:bible}} Behold, I am watching over them for evil and not for good, and all the men of Judah who are in the land of Egypt will be consumed by the sword and by the famine until there is an end of them.{{field-off:bible}}</w:t>
      </w:r>
    </w:p>
    <w:p w14:paraId="795D1822" w14:textId="77777777" w:rsidR="008B5049" w:rsidRDefault="008B5049" w:rsidP="008B5049">
      <w:r>
        <w:t>[[@Bible:Jer 44:28]][[44:28 &gt;&gt; Jer 44:28]] {{field-on:bible}} Those who escape the sword will return out of the land of Egypt into the land of Judah few in number, and all the remnant of Judah who have come into the land of Egypt to live there will know whose word will stand, mine or theirs!{{field-off:bible}}</w:t>
      </w:r>
    </w:p>
    <w:p w14:paraId="0373D1FC" w14:textId="77777777" w:rsidR="008B5049" w:rsidRDefault="008B5049" w:rsidP="008B5049">
      <w:r>
        <w:t>[[@Bible:Jer 44:29]][[44:29 &gt;&gt; Jer 44:29]] {{field-on:bible}} And this will be the sign to you, says Yahweh, that I will punish you in this place, so that you will know that my words will stand, yes, stand against you for evil.{{field-off:bible}}</w:t>
      </w:r>
    </w:p>
    <w:p w14:paraId="0D4B5DE2" w14:textId="62815CAE" w:rsidR="008B5049" w:rsidRDefault="008B5049" w:rsidP="008B5049">
      <w:r>
        <w:t>[[@Bible:Jer 44:30]][[44:30 &gt;&gt; Jer 44:30]] {{field-on:bible}} This is what Yahweh says: Behold, I will give Pharaoh Hophra king of Egypt into the hand of his enemies, and into the hand of those who seek his life, just as I gave Zedekiah king of Judah into the hand of Nebuchadnezzar king of Babylon, who was his enemy and sought his life.</w:t>
      </w:r>
      <w:r>
        <w:t>”</w:t>
      </w:r>
      <w:r>
        <w:t>{{field-off:bible}}</w:t>
      </w:r>
    </w:p>
    <w:p w14:paraId="1F5D5675" w14:textId="391E766F" w:rsidR="008B5049" w:rsidRDefault="008B5049" w:rsidP="008B5049">
      <w:pPr>
        <w:pStyle w:val="Heading2"/>
        <w:pBdr>
          <w:top w:val="single" w:sz="6" w:space="0" w:color="auto"/>
          <w:left w:val="single" w:sz="6" w:space="0" w:color="auto"/>
          <w:bottom w:val="single" w:sz="6" w:space="0" w:color="auto"/>
          <w:right w:val="single" w:sz="6" w:space="0" w:color="auto"/>
        </w:pBdr>
      </w:pPr>
      <w:r>
        <w:t>Chapter 45</w:t>
      </w:r>
    </w:p>
    <w:p w14:paraId="5ACA988D" w14:textId="77777777" w:rsidR="008B5049" w:rsidRDefault="008B5049" w:rsidP="008B5049">
      <w:r>
        <w:t>[[@Bible:Jer 45:1]][[45:1 &gt;&gt; Jer 45:1]] {{field-on:bible}} The message that Jeremiah the prophet spoke to Baruch the son of Neriah, when he wrote these words spoken by the mouth of Jeremiah into a book in the fourth year of Jehoiakim the son of Josiah, king of Judah, saying,{{field-off:bible}}</w:t>
      </w:r>
    </w:p>
    <w:p w14:paraId="294B2F18" w14:textId="3E0BC04E" w:rsidR="008B5049" w:rsidRDefault="008B5049" w:rsidP="008B5049">
      <w:r>
        <w:t xml:space="preserve">[[@Bible:Jer 45:2]][[45:2 &gt;&gt; Jer 45:2]] {{field-on:bible}} </w:t>
      </w:r>
      <w:r>
        <w:t>“</w:t>
      </w:r>
      <w:r>
        <w:t>This is what Yahweh, the God of Israel, says to you, Baruch:{{field-off:bible}}</w:t>
      </w:r>
    </w:p>
    <w:p w14:paraId="445A6557" w14:textId="71D163B1" w:rsidR="008B5049" w:rsidRDefault="008B5049" w:rsidP="008B5049">
      <w:r>
        <w:t xml:space="preserve">[[@Bible:Jer 45:3]][[45:3 &gt;&gt; Jer 45:3]] {{field-on:bible}} You said, </w:t>
      </w:r>
      <w:r>
        <w:t>‘</w:t>
      </w:r>
      <w:r>
        <w:t>Ah, woe is me! For Yahweh has added sorrow to my pain. I am weary with my groaning, and I find no rest.</w:t>
      </w:r>
      <w:r>
        <w:t>’</w:t>
      </w:r>
      <w:r>
        <w:t>{{field-off:bible}}</w:t>
      </w:r>
    </w:p>
    <w:p w14:paraId="5AEE883B" w14:textId="23CCD2FE" w:rsidR="008B5049" w:rsidRDefault="008B5049" w:rsidP="008B5049">
      <w:r>
        <w:lastRenderedPageBreak/>
        <w:t xml:space="preserve">[[@Bible:Jer 45:4]][[45:4 &gt;&gt; Jer 45:4]] {{field-on:bible}} This is what you are to say to him, </w:t>
      </w:r>
      <w:r>
        <w:t>‘</w:t>
      </w:r>
      <w:r>
        <w:t xml:space="preserve">This is what Yahweh says: behold, what I have built I am breaking down, and what I have planted I am plucking up; and </w:t>
      </w:r>
      <w:r w:rsidRPr="008B5049">
        <w:rPr>
          <w:i/>
        </w:rPr>
        <w:t xml:space="preserve">I am doing </w:t>
      </w:r>
      <w:r>
        <w:t>this in the whole land.{{field-off:bible}}</w:t>
      </w:r>
    </w:p>
    <w:p w14:paraId="0BED202B" w14:textId="0A4CC38D" w:rsidR="008B5049" w:rsidRDefault="008B5049" w:rsidP="008B5049">
      <w:r>
        <w:t>[[@Bible:Jer 45:5]][[45:5 &gt;&gt; Jer 45:5]] {{field-on:bible}} Are you seeking great things for yourself? Do not seek them! For behold, I will bring evil on all flesh, says Yahweh, but your life I will give to you as the spoils of war in all the places where you go.</w:t>
      </w:r>
      <w:r>
        <w:t>’“</w:t>
      </w:r>
      <w:r>
        <w:t>{{field-off:bible}}</w:t>
      </w:r>
    </w:p>
    <w:p w14:paraId="22F7D835" w14:textId="25FEAB91" w:rsidR="008B5049" w:rsidRDefault="008B5049" w:rsidP="008B5049">
      <w:pPr>
        <w:pStyle w:val="Heading2"/>
        <w:pBdr>
          <w:top w:val="single" w:sz="6" w:space="0" w:color="auto"/>
          <w:left w:val="single" w:sz="6" w:space="0" w:color="auto"/>
          <w:bottom w:val="single" w:sz="6" w:space="0" w:color="auto"/>
          <w:right w:val="single" w:sz="6" w:space="0" w:color="auto"/>
        </w:pBdr>
      </w:pPr>
      <w:r>
        <w:t>Chapter 46</w:t>
      </w:r>
    </w:p>
    <w:p w14:paraId="192E20C7" w14:textId="77777777" w:rsidR="008B5049" w:rsidRDefault="008B5049" w:rsidP="008B5049">
      <w:r>
        <w:t>[[@Bible:Jer 46:1]][[46:1 &gt;&gt; Jer 46:1]] {{field-on:bible}} The word of Yahweh that came to Jeremiah the prophet concerning the nations.{{field-off:bible}}</w:t>
      </w:r>
    </w:p>
    <w:p w14:paraId="19AC3CA0" w14:textId="77777777" w:rsidR="008B5049" w:rsidRDefault="008B5049" w:rsidP="008B5049">
      <w:r>
        <w:t>[[@Bible:Jer 46:2]][[46:2 &gt;&gt; Jer 46:2]] {{field-on:bible}} About Egypt. Concerning the army of Pharaoh Neco king of Egypt that was at Carchemish by the Euphrates River and which Nebuchadnezzar king of Babylon defeated in the fourth year of Jehoiakim the son of Josiah, king of Judah:{{field-off:bible}}</w:t>
      </w:r>
    </w:p>
    <w:p w14:paraId="7F9E80CA" w14:textId="6531A5E3" w:rsidR="008B5049" w:rsidRDefault="008B5049" w:rsidP="008B5049">
      <w:r>
        <w:t xml:space="preserve">[[@Bible:Jer 46:3]][[46:3 &gt;&gt; Jer 46:3]] {{field-on:bible}} </w:t>
      </w:r>
      <w:r>
        <w:t>“</w:t>
      </w:r>
      <w:r>
        <w:t>Prepare the buckler and shield and draw near to battle!{{field-off:bible}}</w:t>
      </w:r>
    </w:p>
    <w:p w14:paraId="7EBFCE33" w14:textId="601A8EAA" w:rsidR="008B5049" w:rsidRDefault="008B5049" w:rsidP="008B5049">
      <w:r>
        <w:t xml:space="preserve">[[@Bible:Jer 46:4]][[46:4 &gt;&gt; Jer 46:4]] {{field-on:bible}} Harness the horses and mount up, O horsemen! And take your stand with your helmets </w:t>
      </w:r>
      <w:r w:rsidRPr="008B5049">
        <w:rPr>
          <w:i/>
        </w:rPr>
        <w:t>on</w:t>
      </w:r>
      <w:r>
        <w:t>! Polish the spears, put on the coats of mail!{{field-off:bible}}</w:t>
      </w:r>
    </w:p>
    <w:p w14:paraId="1F566E72" w14:textId="77777777" w:rsidR="008B5049" w:rsidRDefault="008B5049" w:rsidP="008B5049">
      <w:r>
        <w:t>[[@Bible:Jer 46:5]][[46:5 &gt;&gt; Jer 46:5]] {{field-on:bible}} What do I see? They are terrified. They are turning back. And their mighty ones are defeated and have fled headlong without looking back. Terror is on every side, says Yahweh.{{field-off:bible}}</w:t>
      </w:r>
    </w:p>
    <w:p w14:paraId="51D7BEE4" w14:textId="77777777" w:rsidR="008B5049" w:rsidRDefault="008B5049" w:rsidP="008B5049">
      <w:r>
        <w:t>[[@Bible:Jer 46:6]][[46:6 &gt;&gt; Jer 46:6]] {{field-on:bible}} The swift cannot flee away, and the mighty man cannot escape. In the north, by the Euphrates River, they have stumbled and fallen.{{field-off:bible}}</w:t>
      </w:r>
    </w:p>
    <w:p w14:paraId="5CC30280" w14:textId="77777777" w:rsidR="008B5049" w:rsidRDefault="008B5049" w:rsidP="008B5049">
      <w:r>
        <w:t>[[@Bible:Jer 46:7]][[46:7 &gt;&gt; Jer 46:7]] {{field-on:bible}} Who is this who rises up like the Nile, like the rivers whose waters toss themselves about?{{field-off:bible}}</w:t>
      </w:r>
    </w:p>
    <w:p w14:paraId="4043C1E4" w14:textId="45D9604A" w:rsidR="008B5049" w:rsidRDefault="008B5049" w:rsidP="008B5049">
      <w:r>
        <w:lastRenderedPageBreak/>
        <w:t xml:space="preserve">[[@Bible:Jer 46:8]][[46:8 &gt;&gt; Jer 46:8]] {{field-on:bible}} Egypt rises up like the Nile and like the rivers whose waters toss themselves about, and he says, </w:t>
      </w:r>
      <w:r>
        <w:t>‘</w:t>
      </w:r>
      <w:r>
        <w:t>I will rise up. I will cover the earth. I will destroy cities and their inhabitants.</w:t>
      </w:r>
      <w:r>
        <w:t>’</w:t>
      </w:r>
      <w:r>
        <w:t>{{field-off:bible}}</w:t>
      </w:r>
    </w:p>
    <w:p w14:paraId="0272160F" w14:textId="77777777" w:rsidR="008B5049" w:rsidRDefault="008B5049" w:rsidP="008B5049">
      <w:r>
        <w:t>[[@Bible:Jer 46:9]][[46:9 &gt;&gt; Jer 46:9]] {{field-on:bible}} Forward, O horses, and rage, O chariots! And let the mighty men go out: Cush and Put, who handle the shield, and the Ludim, who handle and bend the bow.{{field-off:bible}}</w:t>
      </w:r>
    </w:p>
    <w:p w14:paraId="6DC4E2D6" w14:textId="77777777" w:rsidR="008B5049" w:rsidRDefault="008B5049" w:rsidP="008B5049">
      <w:r>
        <w:t>[[@Bible:Jer 46:10]][[46:10 &gt;&gt; Jer 46:10]] {{field-on:bible}} For that day belongs to the Lord Yahweh of Armies, a day of vengeance, that he may avenge himself on his adversaries. And the sword will devour and be satiated, and will drink its fill of their blood. For the Lord, Yahweh of Armies, will offer a sacrifice in the north country by the river Euphrates.{{field-off:bible}}</w:t>
      </w:r>
    </w:p>
    <w:p w14:paraId="353F1E16" w14:textId="77777777" w:rsidR="008B5049" w:rsidRDefault="008B5049" w:rsidP="008B5049">
      <w:r>
        <w:t>[[@Bible:Jer 46:11]][[46:11 &gt;&gt; Jer 46:11]] {{field-on:bible}} Go up into Gilead and take balm, virgin daughter Egypt. In vain do you use many medicines; there is no healing for you.{{field-off:bible}}</w:t>
      </w:r>
    </w:p>
    <w:p w14:paraId="51720397" w14:textId="05607FEE" w:rsidR="008B5049" w:rsidRDefault="008B5049" w:rsidP="008B5049">
      <w:r>
        <w:t xml:space="preserve">[[@Bible:Jer 46:12]][[46:12 &gt;&gt; Jer 46:12]] {{field-on:bible}} The nations have heard of your shame, and the earth is full of your cries </w:t>
      </w:r>
      <w:r w:rsidRPr="008B5049">
        <w:rPr>
          <w:i/>
        </w:rPr>
        <w:t>of distress</w:t>
      </w:r>
      <w:r>
        <w:t xml:space="preserve">, because the mighty </w:t>
      </w:r>
      <w:r w:rsidRPr="008B5049">
        <w:rPr>
          <w:i/>
        </w:rPr>
        <w:t>warrior</w:t>
      </w:r>
      <w:r>
        <w:t xml:space="preserve"> has stumbled against the mighty. Together they have fallen</w:t>
      </w:r>
      <w:r>
        <w:t>—</w:t>
      </w:r>
      <w:r>
        <w:t>both of them!</w:t>
      </w:r>
      <w:r>
        <w:t>”</w:t>
      </w:r>
      <w:r>
        <w:t>{{field-off:bible}}</w:t>
      </w:r>
    </w:p>
    <w:p w14:paraId="1E008A47" w14:textId="77777777" w:rsidR="008B5049" w:rsidRDefault="008B5049" w:rsidP="008B5049">
      <w:r>
        <w:t>[[@Bible:Jer 46:13]][[46:13 &gt;&gt; Jer 46:13]] {{field-on:bible}} The word that Yahweh spoke to Jeremiah the prophet about Nebuchadnezzar king of Babylon coming and striking the land of Egypt:{{field-off:bible}}</w:t>
      </w:r>
    </w:p>
    <w:p w14:paraId="15C59824" w14:textId="78A8348A" w:rsidR="008B5049" w:rsidRDefault="008B5049" w:rsidP="008B5049">
      <w:r>
        <w:t xml:space="preserve">[[@Bible:Jer 46:14]][[46:14 &gt;&gt; Jer 46:14]] {{field-on:bible}} </w:t>
      </w:r>
      <w:r>
        <w:t>“</w:t>
      </w:r>
      <w:r>
        <w:t xml:space="preserve">Declare </w:t>
      </w:r>
      <w:r w:rsidRPr="008B5049">
        <w:rPr>
          <w:i/>
        </w:rPr>
        <w:t xml:space="preserve">this </w:t>
      </w:r>
      <w:r>
        <w:t xml:space="preserve">in Egypt, and proclaim </w:t>
      </w:r>
      <w:r w:rsidRPr="008B5049">
        <w:rPr>
          <w:i/>
        </w:rPr>
        <w:t xml:space="preserve">it </w:t>
      </w:r>
      <w:r>
        <w:t xml:space="preserve">in Migdol, and proclaim </w:t>
      </w:r>
      <w:r w:rsidRPr="008B5049">
        <w:rPr>
          <w:i/>
        </w:rPr>
        <w:t xml:space="preserve">it </w:t>
      </w:r>
      <w:r>
        <w:t xml:space="preserve">in Memphis and in Tahpanhes! Say, </w:t>
      </w:r>
      <w:r>
        <w:t>‘</w:t>
      </w:r>
      <w:r>
        <w:t xml:space="preserve">Take your stations and prepare </w:t>
      </w:r>
      <w:r w:rsidRPr="008B5049">
        <w:rPr>
          <w:i/>
        </w:rPr>
        <w:t>yourselves</w:t>
      </w:r>
      <w:r>
        <w:t>, for the sword devours all around you.</w:t>
      </w:r>
      <w:r>
        <w:t>’</w:t>
      </w:r>
      <w:r>
        <w:t>{{field-off:bible}}</w:t>
      </w:r>
    </w:p>
    <w:p w14:paraId="586A6874" w14:textId="77777777" w:rsidR="008B5049" w:rsidRDefault="008B5049" w:rsidP="008B5049">
      <w:r>
        <w:t>[[@Bible:Jer 46:15]][[46:15 &gt;&gt; Jer 46:15]] {{field-on:bible}} Why has your bull been swept away? It did not stand, because Yahweh pushed it.{{field-off:bible}}</w:t>
      </w:r>
    </w:p>
    <w:p w14:paraId="05362002" w14:textId="4DF230F5" w:rsidR="008B5049" w:rsidRDefault="008B5049" w:rsidP="008B5049">
      <w:r>
        <w:t xml:space="preserve">[[@Bible:Jer 46:16]][[46:16 &gt;&gt; Jer 46:16]] {{field-on:bible}} He made many stumble, yes, they fell one on another and they said, </w:t>
      </w:r>
      <w:r>
        <w:t>‘</w:t>
      </w:r>
      <w:r>
        <w:t>Get up and let</w:t>
      </w:r>
      <w:r>
        <w:t>’</w:t>
      </w:r>
      <w:r>
        <w:t xml:space="preserve">s go back to </w:t>
      </w:r>
      <w:r>
        <w:lastRenderedPageBreak/>
        <w:t>our own people and to the land of our birth away from the oppressing sword.</w:t>
      </w:r>
      <w:r>
        <w:t>’</w:t>
      </w:r>
      <w:r>
        <w:t>{{field-off:bible}}</w:t>
      </w:r>
    </w:p>
    <w:p w14:paraId="0876957E" w14:textId="22399F66" w:rsidR="008B5049" w:rsidRDefault="008B5049" w:rsidP="008B5049">
      <w:r>
        <w:t xml:space="preserve">[[@Bible:Jer 46:17]][[46:17 &gt;&gt; Jer 46:17]] {{field-on:bible}} There they will cry out, </w:t>
      </w:r>
      <w:r>
        <w:t>‘</w:t>
      </w:r>
      <w:r>
        <w:t>Pharaoh king of Egypt is only a noise; he has missed his opportunity.</w:t>
      </w:r>
      <w:r>
        <w:t>’</w:t>
      </w:r>
      <w:r>
        <w:t>{{field-off:bible}}</w:t>
      </w:r>
    </w:p>
    <w:p w14:paraId="4851AF0E" w14:textId="77777777" w:rsidR="008B5049" w:rsidRDefault="008B5049" w:rsidP="008B5049">
      <w:r>
        <w:t>[[@Bible:Jer 46:18]][[46:18 &gt;&gt; Jer 46:18]] {{field-on:bible}} As I live, says the King whose name is Yahweh of Armies, surely like Tabor among the mountains and like Carmel by the sea, so he will come.{{field-off:bible}}</w:t>
      </w:r>
    </w:p>
    <w:p w14:paraId="00B59357" w14:textId="77777777" w:rsidR="008B5049" w:rsidRDefault="008B5049" w:rsidP="008B5049">
      <w:r>
        <w:t>[[@Bible:Jer 46:19]][[46:19 &gt;&gt; Jer 46:19]] {{field-on:bible}} O daughter who dwells in Egypt, prepare yourself to go into captivity, for Memphis will become a desolation and will be burned up without inhabitant.{{field-off:bible}}</w:t>
      </w:r>
    </w:p>
    <w:p w14:paraId="50E22F9F" w14:textId="77777777" w:rsidR="008B5049" w:rsidRDefault="008B5049" w:rsidP="008B5049">
      <w:r>
        <w:t>[[@Bible:Jer 46:20]][[46:20 &gt;&gt; Jer 46:20]] {{field-on:bible}} Egypt is a very beautiful heifer, but destruction out of the north has come, it has come.{{field-off:bible}}</w:t>
      </w:r>
    </w:p>
    <w:p w14:paraId="1049B764" w14:textId="381E4535" w:rsidR="008B5049" w:rsidRDefault="008B5049" w:rsidP="008B5049">
      <w:r>
        <w:t xml:space="preserve">[[@Bible:Jer 46:21]][[46:21 &gt;&gt; Jer 46:21]] {{field-on:bible}} Also her hired men in the midst of her will be like calves of the stall because they also will turn back. They will flee away together, they will not stand, for the day of their calamity has </w:t>
      </w:r>
      <w:r w:rsidRPr="008B5049">
        <w:rPr>
          <w:i/>
        </w:rPr>
        <w:t xml:space="preserve">then </w:t>
      </w:r>
      <w:r>
        <w:t>come on them, the time of their visitation.{{field-off:bible}}</w:t>
      </w:r>
    </w:p>
    <w:p w14:paraId="770D20FC" w14:textId="7F99C445" w:rsidR="008B5049" w:rsidRDefault="008B5049" w:rsidP="008B5049">
      <w:r>
        <w:t xml:space="preserve">[[@Bible:Jer 46:22]][[46:22 &gt;&gt; Jer 46:22]] {{field-on:bible}} Egypt will make a sound like a snake that is </w:t>
      </w:r>
      <w:r w:rsidRPr="008B5049">
        <w:rPr>
          <w:i/>
        </w:rPr>
        <w:t xml:space="preserve">trying to </w:t>
      </w:r>
      <w:r>
        <w:t>get away, because they will march with an army and come against her with axes, like wood cutters.{{field-off:bible}}</w:t>
      </w:r>
    </w:p>
    <w:p w14:paraId="4DB76373" w14:textId="77777777" w:rsidR="008B5049" w:rsidRDefault="008B5049" w:rsidP="008B5049">
      <w:r>
        <w:t>[[@Bible:Jer 46:23]][[46:23 &gt;&gt; Jer 46:23]] {{field-on:bible}} They will cut down her forest, says Yahweh, though it cannot be searched, because they are more numerous than the locusts, and are innumerable.{{field-off:bible}}</w:t>
      </w:r>
    </w:p>
    <w:p w14:paraId="0F6F0F04" w14:textId="5125F8C7" w:rsidR="008B5049" w:rsidRDefault="008B5049" w:rsidP="008B5049">
      <w:r>
        <w:t>[[@Bible:Jer 46:24]][[46:24 &gt;&gt; Jer 46:24]] {{field-on:bible}} Daughter Egypt will be put to shame; she will be given into the hand of the people of the north.</w:t>
      </w:r>
      <w:r>
        <w:t>”</w:t>
      </w:r>
      <w:r>
        <w:t>{{field-off:bible}}</w:t>
      </w:r>
    </w:p>
    <w:p w14:paraId="329FD6EF" w14:textId="196BF6B6" w:rsidR="008B5049" w:rsidRDefault="008B5049" w:rsidP="008B5049">
      <w:r>
        <w:t xml:space="preserve">[[@Bible:Jer 46:25]][[46:25 &gt;&gt; Jer 46:25]] {{field-on:bible}} Yahweh of Armies, the God of Israel, says: </w:t>
      </w:r>
      <w:r>
        <w:t>“</w:t>
      </w:r>
      <w:r>
        <w:t xml:space="preserve">Behold, I will punish Amon of Thebes, and Pharaoh, and </w:t>
      </w:r>
      <w:r>
        <w:lastRenderedPageBreak/>
        <w:t>Egypt, with her gods and her kings; that is, Pharaoh and those who trust in him.{{field-off:bible}}</w:t>
      </w:r>
    </w:p>
    <w:p w14:paraId="3905576E" w14:textId="77777777" w:rsidR="008B5049" w:rsidRDefault="008B5049" w:rsidP="008B5049">
      <w:r>
        <w:t>[[@Bible:Jer 46:26]][[46:26 &gt;&gt; Jer 46:26]] {{field-on:bible}} And I will give them into the hand of those who seek their lives and into the hand of Nebuchadnezzar king of Babylon, and into the hand of his servants. But afterward it will be inhabited, as in the days of old, says Yahweh.{{field-off:bible}}</w:t>
      </w:r>
    </w:p>
    <w:p w14:paraId="1CF7F12D" w14:textId="77777777" w:rsidR="008B5049" w:rsidRDefault="008B5049" w:rsidP="008B5049">
      <w:r>
        <w:t>[[@Bible:Jer 46:27]][[46:27 &gt;&gt; Jer 46:27]] {{field-on:bible}} But do not be afraid, O Jacob my servant, and do not be dismayed, O Israel, for behold, I will save you from afar, and your seed from the land of their captivity; and Jacob will return and will be quiet and at ease, and no one will make him afraid.{{field-off:bible}}</w:t>
      </w:r>
    </w:p>
    <w:p w14:paraId="6EEC197F" w14:textId="1DE9DDE8" w:rsidR="008B5049" w:rsidRDefault="008B5049" w:rsidP="008B5049">
      <w:r>
        <w:t>[[@Bible:Jer 46:28]][[46:28 &gt;&gt; Jer 46:28]] {{field-on:bible}} Do not be afraid, O Jacob my servant, says Yahweh, for I am with you, for I will make a full end of all the nations where I have driven you; but I will not make a full end of you, but I will correct you in measure and will in no way leave you unpunished.</w:t>
      </w:r>
      <w:r>
        <w:t>”</w:t>
      </w:r>
      <w:r>
        <w:t>{{field-off:bible}}</w:t>
      </w:r>
    </w:p>
    <w:p w14:paraId="729B0848" w14:textId="5FFF0735" w:rsidR="008B5049" w:rsidRDefault="008B5049" w:rsidP="008B5049">
      <w:pPr>
        <w:pStyle w:val="Heading2"/>
        <w:pBdr>
          <w:top w:val="single" w:sz="6" w:space="0" w:color="auto"/>
          <w:left w:val="single" w:sz="6" w:space="0" w:color="auto"/>
          <w:bottom w:val="single" w:sz="6" w:space="0" w:color="auto"/>
          <w:right w:val="single" w:sz="6" w:space="0" w:color="auto"/>
        </w:pBdr>
      </w:pPr>
      <w:r>
        <w:t>Chapter 47</w:t>
      </w:r>
    </w:p>
    <w:p w14:paraId="4099A8C5" w14:textId="77777777" w:rsidR="008B5049" w:rsidRDefault="008B5049" w:rsidP="008B5049">
      <w:r>
        <w:t>[[@Bible:Jer 47:1]][[47:1 &gt;&gt; Jer 47:1]] {{field-on:bible}} The word of Yahweh that came to Jeremiah the prophet concerning the Philistines, before Pharaoh struck down Gaza.{{field-off:bible}}</w:t>
      </w:r>
    </w:p>
    <w:p w14:paraId="61EC55B8" w14:textId="1306F40B" w:rsidR="008B5049" w:rsidRDefault="008B5049" w:rsidP="008B5049">
      <w:r>
        <w:t xml:space="preserve">[[@Bible:Jer 47:2]][[47:2 &gt;&gt; Jer 47:2]] {{field-on:bible}} </w:t>
      </w:r>
      <w:r>
        <w:t>“</w:t>
      </w:r>
      <w:r>
        <w:t>This is what Yahweh says: Behold, waters rise up out of the north, and will become an overflowing stream, and will overflow the land and all that is in it, the city and those who live in it; and the men will cry out, and all the inhabitants of the land will wail.{{field-off:bible}}</w:t>
      </w:r>
    </w:p>
    <w:p w14:paraId="42A170F9" w14:textId="794ECAA1" w:rsidR="008B5049" w:rsidRDefault="008B5049" w:rsidP="008B5049">
      <w:r>
        <w:t xml:space="preserve">[[@Bible:Jer 47:3]][[47:3 &gt;&gt; Jer 47:3]] {{field-on:bible}} At the noise of the stamping of the hoofs of his strong ones, at the rushing of his chariots, at the rumbling of his wheels, the fathers will not look back toward their children because of the feebleness of </w:t>
      </w:r>
      <w:r w:rsidRPr="008B5049">
        <w:rPr>
          <w:i/>
        </w:rPr>
        <w:t xml:space="preserve">their </w:t>
      </w:r>
      <w:r>
        <w:t>hands,{{field-off:bible}}</w:t>
      </w:r>
    </w:p>
    <w:p w14:paraId="4677E755" w14:textId="77777777" w:rsidR="008B5049" w:rsidRDefault="008B5049" w:rsidP="008B5049">
      <w:r>
        <w:t xml:space="preserve">[[@Bible:Jer 47:4]][[47:4 &gt;&gt; Jer 47:4]] {{field-on:bible}} because of the day that is coming to destroy all the Philistines, to cut off from Tyre and Sidon every helper </w:t>
      </w:r>
      <w:r>
        <w:lastRenderedPageBreak/>
        <w:t>who remains. For Yahweh will destroy the Philistines, the remnant from the island of Caphtor.{{field-off:bible}}</w:t>
      </w:r>
    </w:p>
    <w:p w14:paraId="00F290C8" w14:textId="77777777" w:rsidR="008B5049" w:rsidRDefault="008B5049" w:rsidP="008B5049">
      <w:r>
        <w:t>[[@Bible:Jer 47:5]][[47:5 &gt;&gt; Jer 47:5]] {{field-on:bible}} Baldness will come upon Gaza; Ashkelon will become silent; you remnant on the plain, how long will you cut yourself?{{field-off:bible}}</w:t>
      </w:r>
    </w:p>
    <w:p w14:paraId="74A90785" w14:textId="77777777" w:rsidR="008B5049" w:rsidRDefault="008B5049" w:rsidP="008B5049">
      <w:r>
        <w:t>[[@Bible:Jer 47:6]][[47:6 &gt;&gt; Jer 47:6]] {{field-on:bible}} O sword of Yahweh, how long will it be before you are quiet? Put yourself back into your scabbard; rest, and be still.{{field-off:bible}}</w:t>
      </w:r>
    </w:p>
    <w:p w14:paraId="1392625F" w14:textId="2F4D1AD2" w:rsidR="008B5049" w:rsidRDefault="008B5049" w:rsidP="008B5049">
      <w:r>
        <w:t>[[@Bible:Jer 47:7]][[47:7 &gt;&gt; Jer 47:7]] {{field-on:bible}} How can you be quiet, since Yahweh has given you a command? Against Ashkelon, and against the seashore, he has appointed it there.</w:t>
      </w:r>
      <w:r>
        <w:t>”</w:t>
      </w:r>
      <w:r>
        <w:t>{{field-off:bible}}</w:t>
      </w:r>
    </w:p>
    <w:p w14:paraId="71D4887C" w14:textId="009A6A17" w:rsidR="008B5049" w:rsidRDefault="008B5049" w:rsidP="008B5049">
      <w:pPr>
        <w:pStyle w:val="Heading2"/>
        <w:pBdr>
          <w:top w:val="single" w:sz="6" w:space="0" w:color="auto"/>
          <w:left w:val="single" w:sz="6" w:space="0" w:color="auto"/>
          <w:bottom w:val="single" w:sz="6" w:space="0" w:color="auto"/>
          <w:right w:val="single" w:sz="6" w:space="0" w:color="auto"/>
        </w:pBdr>
      </w:pPr>
      <w:r>
        <w:t>Chapter 48</w:t>
      </w:r>
    </w:p>
    <w:p w14:paraId="0185032C" w14:textId="011C19CE" w:rsidR="008B5049" w:rsidRDefault="008B5049" w:rsidP="008B5049">
      <w:r>
        <w:t xml:space="preserve">[[@Bible:Jer 48:1]][[48:1 &gt;&gt; Jer 48:1]] {{field-on:bible}} Of Moab. </w:t>
      </w:r>
      <w:r>
        <w:t>“</w:t>
      </w:r>
      <w:r>
        <w:t>This is what Yahweh of Armies, the God of Israel, says: Woe to Nebo! For it will be laid waste; Kiriathaim will be disappointed, it will be captured; the fortress will be put to shame and broken down.{{field-off:bible}}</w:t>
      </w:r>
    </w:p>
    <w:p w14:paraId="66D767DA" w14:textId="26BC116D" w:rsidR="008B5049" w:rsidRDefault="008B5049" w:rsidP="008B5049">
      <w:r>
        <w:t xml:space="preserve">[[@Bible:Jer 48:2]][[48:2 &gt;&gt; Jer 48:2]] {{field-on:bible}} There is no longer praise for Moab. They have planned evil against her in Heshbon, </w:t>
      </w:r>
      <w:r w:rsidRPr="008B5049">
        <w:rPr>
          <w:i/>
        </w:rPr>
        <w:t>saying,</w:t>
      </w:r>
      <w:r>
        <w:t xml:space="preserve"> Come, and let</w:t>
      </w:r>
      <w:r>
        <w:t>’</w:t>
      </w:r>
      <w:r>
        <w:t>s cut her off from being a nation. You also, O Madmen, will be brought to silence; the sword will pursue you.{{field-off:bible}}</w:t>
      </w:r>
    </w:p>
    <w:p w14:paraId="70B8113A" w14:textId="77777777" w:rsidR="008B5049" w:rsidRDefault="008B5049" w:rsidP="008B5049">
      <w:r>
        <w:t>[[@Bible:Jer 48:3]][[48:3 &gt;&gt; Jer 48:3]] {{field-on:bible}} The sound of a cry from Horonaim, desolation and great destruction!{{field-off:bible}}</w:t>
      </w:r>
    </w:p>
    <w:p w14:paraId="6079CD1D" w14:textId="3F3B5BB0" w:rsidR="008B5049" w:rsidRDefault="008B5049" w:rsidP="008B5049">
      <w:r>
        <w:t xml:space="preserve">[[@Bible:Jer 48:4]][[48:4 &gt;&gt; Jer 48:4]] {{field-on:bible}} Moab will be destroyed; her little ones will cause a cry </w:t>
      </w:r>
      <w:r w:rsidRPr="008B5049">
        <w:rPr>
          <w:i/>
        </w:rPr>
        <w:t xml:space="preserve">of distress </w:t>
      </w:r>
      <w:r>
        <w:t>to be heard.{{field-off:bible}}</w:t>
      </w:r>
    </w:p>
    <w:p w14:paraId="3BBEB2DE" w14:textId="77777777" w:rsidR="008B5049" w:rsidRDefault="008B5049" w:rsidP="008B5049">
      <w:r>
        <w:t>[[@Bible:Jer 48:5]][[48:5 &gt;&gt; Jer 48:5]] {{field-on:bible}} For by the ascent of Luhith they will go up with weeping; for at the descent of Horonaim they will hear the distressed cries of destruction.{{field-off:bible}}</w:t>
      </w:r>
    </w:p>
    <w:p w14:paraId="1DE0C69E" w14:textId="77777777" w:rsidR="008B5049" w:rsidRDefault="008B5049" w:rsidP="008B5049">
      <w:r>
        <w:t>[[@Bible:Jer 48:6]][[48:6 &gt;&gt; Jer 48:6]] {{field-on:bible}} Flee, save your lives, and be like the juniper bush in the desert.{{field-off:bible}}</w:t>
      </w:r>
    </w:p>
    <w:p w14:paraId="53305850" w14:textId="7979271D" w:rsidR="008B5049" w:rsidRDefault="008B5049" w:rsidP="008B5049">
      <w:r>
        <w:lastRenderedPageBreak/>
        <w:t xml:space="preserve">[[@Bible:Jer 48:7]][[48:7 &gt;&gt; Jer 48:7]] {{field-on:bible}} For because you have trusted in your works and in your treasures, you also will be taken </w:t>
      </w:r>
      <w:r w:rsidRPr="008B5049">
        <w:rPr>
          <w:i/>
        </w:rPr>
        <w:t>captive</w:t>
      </w:r>
      <w:r>
        <w:t xml:space="preserve">, and Chemosh will go out into captivity; </w:t>
      </w:r>
      <w:r w:rsidRPr="008B5049">
        <w:rPr>
          <w:i/>
        </w:rPr>
        <w:t xml:space="preserve">and </w:t>
      </w:r>
      <w:r>
        <w:t>his priests and his officials together.{{field-off:bible}}</w:t>
      </w:r>
    </w:p>
    <w:p w14:paraId="00B8E8C2" w14:textId="77777777" w:rsidR="008B5049" w:rsidRDefault="008B5049" w:rsidP="008B5049">
      <w:r>
        <w:t>[[@Bible:Jer 48:8]][[48:8 &gt;&gt; Jer 48:8]] {{field-on:bible}} The destroyer will come upon every city, and no city will escape; the valley will also perish, and the plain will be destroyed, as Yahweh has said.{{field-off:bible}}</w:t>
      </w:r>
    </w:p>
    <w:p w14:paraId="50C5F8F9" w14:textId="77777777" w:rsidR="008B5049" w:rsidRDefault="008B5049" w:rsidP="008B5049">
      <w:r>
        <w:t>[[@Bible:Jer 48:9]][[48:9 &gt;&gt; Jer 48:9]] {{field-on:bible}} Give wings to Moab, that she may fly and get herself away; yet her cities will become a desolation, without any to live in it.{{field-off:bible}}</w:t>
      </w:r>
    </w:p>
    <w:p w14:paraId="55ED3F86" w14:textId="77777777" w:rsidR="008B5049" w:rsidRDefault="008B5049" w:rsidP="008B5049">
      <w:r>
        <w:t>[[@Bible:Jer 48:10]][[48:10 &gt;&gt; Jer 48:10]] {{field-on:bible}} Cursed is he who does the work of Yahweh negligently, and cursed is he who keeps back his sword from blood.{{field-off:bible}}</w:t>
      </w:r>
    </w:p>
    <w:p w14:paraId="09AADF89" w14:textId="77777777" w:rsidR="008B5049" w:rsidRDefault="008B5049" w:rsidP="008B5049">
      <w:r>
        <w:t>[[@Bible:Jer 48:11]][[48:11 &gt;&gt; Jer 48:11]] {{field-on:bible}} Moab has been at ease from his youth, and he has settled on his lees and has not been emptied from vessel to vessel, neither has he gone into captivity; therefore his taste remains in him, and his aroma has not changed.{{field-off:bible}}</w:t>
      </w:r>
    </w:p>
    <w:p w14:paraId="7B4E34CD" w14:textId="77777777" w:rsidR="008B5049" w:rsidRDefault="008B5049" w:rsidP="008B5049">
      <w:r>
        <w:t>[[@Bible:Jer 48:12]][[48:12 &gt;&gt; Jer 48:12]] {{field-on:bible}} Therefore behold, the days are coming, says Yahweh, that I will send to him those who pour off, and they will pour him off; and they will empty his vessels and break his jars in pieces.{{field-off:bible}}</w:t>
      </w:r>
    </w:p>
    <w:p w14:paraId="024C98DC" w14:textId="77777777" w:rsidR="008B5049" w:rsidRDefault="008B5049" w:rsidP="008B5049">
      <w:r>
        <w:t>[[@Bible:Jer 48:13]][[48:13 &gt;&gt; Jer 48:13]] {{field-on:bible}} Moab will be ashamed of Chemosh as the house of Israel was ashamed of Bethel their confidence.{{field-off:bible}}</w:t>
      </w:r>
    </w:p>
    <w:p w14:paraId="4F90D11D" w14:textId="225A8E8B" w:rsidR="008B5049" w:rsidRDefault="008B5049" w:rsidP="008B5049">
      <w:r>
        <w:t xml:space="preserve">[[@Bible:Jer 48:14]][[48:14 &gt;&gt; Jer 48:14]] {{field-on:bible}} How do you say, </w:t>
      </w:r>
      <w:r>
        <w:t>‘</w:t>
      </w:r>
      <w:r>
        <w:t>We are mighty men, and valiant men for the war?</w:t>
      </w:r>
      <w:r>
        <w:t>’</w:t>
      </w:r>
      <w:r>
        <w:t>{{field-off:bible}}</w:t>
      </w:r>
    </w:p>
    <w:p w14:paraId="01B3314A" w14:textId="77777777" w:rsidR="008B5049" w:rsidRDefault="008B5049" w:rsidP="008B5049">
      <w:r>
        <w:t>[[@Bible:Jer 48:15]][[48:15 &gt;&gt; Jer 48:15]] {{field-on:bible}} Moab will be laid waste, and they will go up into his cities, and his chosen young men will go down to the slaughter, says the King whose name is Yahweh of Armies.{{field-off:bible}}</w:t>
      </w:r>
    </w:p>
    <w:p w14:paraId="52768FA4" w14:textId="77777777" w:rsidR="008B5049" w:rsidRDefault="008B5049" w:rsidP="008B5049">
      <w:r>
        <w:lastRenderedPageBreak/>
        <w:t>[[@Bible:Jer 48:16]][[48:16 &gt;&gt; Jer 48:16]] {{field-on:bible}} The calamity of Moab is near to come, and his affliction hurries fast.{{field-off:bible}}</w:t>
      </w:r>
    </w:p>
    <w:p w14:paraId="2971636B" w14:textId="3F095B32" w:rsidR="008B5049" w:rsidRDefault="008B5049" w:rsidP="008B5049">
      <w:r>
        <w:t xml:space="preserve">[[@Bible:Jer 48:17]][[48:17 &gt;&gt; Jer 48:17]] {{field-on:bible}} All you who are around him, bemoan him, and all you who know his name, say, </w:t>
      </w:r>
      <w:r>
        <w:t>‘</w:t>
      </w:r>
      <w:r>
        <w:t>How is the strong staff broken, the beautiful rod!</w:t>
      </w:r>
      <w:r>
        <w:t>’</w:t>
      </w:r>
      <w:r>
        <w:t>{{field-off:bible}}</w:t>
      </w:r>
    </w:p>
    <w:p w14:paraId="7DFFCC5F" w14:textId="77777777" w:rsidR="008B5049" w:rsidRDefault="008B5049" w:rsidP="008B5049">
      <w:r>
        <w:t>[[@Bible:Jer 48:18]][[48:18 &gt;&gt; Jer 48:18]] {{field-on:bible}} You daughter who dwells in Dibon, come down from your glory and sit in thirst, for the destroyer of Moab has come up against you, he has destroyed your strongholds.{{field-off:bible}}</w:t>
      </w:r>
    </w:p>
    <w:p w14:paraId="595043CF" w14:textId="7E6D0EC4" w:rsidR="008B5049" w:rsidRDefault="008B5049" w:rsidP="008B5049">
      <w:r>
        <w:t xml:space="preserve">[[@Bible:Jer 48:19]][[48:19 &gt;&gt; Jer 48:19]] {{field-on:bible}} Inhabitant of Aroer, stand by the way, and watch; ask him who flees, and her who escapes; say, </w:t>
      </w:r>
      <w:r>
        <w:t>‘</w:t>
      </w:r>
      <w:r>
        <w:t>What has been done?</w:t>
      </w:r>
      <w:r>
        <w:t>’</w:t>
      </w:r>
      <w:r>
        <w:t>{{field-off:bible}}</w:t>
      </w:r>
    </w:p>
    <w:p w14:paraId="77463A3B" w14:textId="77777777" w:rsidR="008B5049" w:rsidRDefault="008B5049" w:rsidP="008B5049">
      <w:r>
        <w:t>[[@Bible:Jer 48:20]][[48:20 &gt;&gt; Jer 48:20]] {{field-on:bible}} Moab is disappointed; for it is broken down; wail and cry out. Tell it by the Arnon that Moab is laid waste.{{field-off:bible}}</w:t>
      </w:r>
    </w:p>
    <w:p w14:paraId="5C34E810" w14:textId="77777777" w:rsidR="008B5049" w:rsidRDefault="008B5049" w:rsidP="008B5049">
      <w:r>
        <w:t>[[@Bible:Jer 48:21]][[48:21 &gt;&gt; Jer 48:21]] {{field-on:bible}} Judgment has come on the plain country, on Holon, and on Jahzah, and on Mephaath,{{field-off:bible}}</w:t>
      </w:r>
    </w:p>
    <w:p w14:paraId="74B786C0" w14:textId="77777777" w:rsidR="008B5049" w:rsidRDefault="008B5049" w:rsidP="008B5049">
      <w:r>
        <w:t>[[@Bible:Jer 48:22]][[48:22 &gt;&gt; Jer 48:22]] {{field-on:bible}} and on Dibon, and on Nebo, and on Beth-diblathaim,{{field-off:bible}}</w:t>
      </w:r>
    </w:p>
    <w:p w14:paraId="3FB964E4" w14:textId="77777777" w:rsidR="008B5049" w:rsidRDefault="008B5049" w:rsidP="008B5049">
      <w:r>
        <w:t>[[@Bible:Jer 48:23]][[48:23 &gt;&gt; Jer 48:23]] {{field-on:bible}} and on Kiriathaim, and on Beth-gamul, and on Beth-meon,{{field-off:bible}}</w:t>
      </w:r>
    </w:p>
    <w:p w14:paraId="46606375" w14:textId="77777777" w:rsidR="008B5049" w:rsidRDefault="008B5049" w:rsidP="008B5049">
      <w:r>
        <w:t>[[@Bible:Jer 48:24]][[48:24 &gt;&gt; Jer 48:24]] {{field-on:bible}} and on Kerioth, and on Bozrah, and on all the cities of the land of Moab, far or near.{{field-off:bible}}</w:t>
      </w:r>
    </w:p>
    <w:p w14:paraId="7AD4572B" w14:textId="77777777" w:rsidR="008B5049" w:rsidRDefault="008B5049" w:rsidP="008B5049">
      <w:r>
        <w:t>[[@Bible:Jer 48:25]][[48:25 &gt;&gt; Jer 48:25]] {{field-on:bible}} The horn of Moab is cut off and his arm is broken, says Yahweh.{{field-off:bible}}</w:t>
      </w:r>
    </w:p>
    <w:p w14:paraId="3F20FA64" w14:textId="77777777" w:rsidR="008B5049" w:rsidRDefault="008B5049" w:rsidP="008B5049">
      <w:r>
        <w:t>[[@Bible:Jer 48:26]][[48:26 &gt;&gt; Jer 48:26]] {{field-on:bible}} Make him drunken, for he magnified himself against Yahweh; and Moab will wallow in his vomit, and he also will be in derision.{{field-off:bible}}</w:t>
      </w:r>
    </w:p>
    <w:p w14:paraId="6F32AC36" w14:textId="7971CC7A" w:rsidR="008B5049" w:rsidRDefault="008B5049" w:rsidP="008B5049">
      <w:r>
        <w:lastRenderedPageBreak/>
        <w:t>[[@Bible:Jer 48:27]][[48:27 &gt;&gt; Jer 48:27]] {{field-on:bible}} For wasn</w:t>
      </w:r>
      <w:r>
        <w:t>’</w:t>
      </w:r>
      <w:r>
        <w:t>t Israel a derision to you? Was he found among thieves? For as often as you speak of him, you shake your head.{{field-off:bible}}</w:t>
      </w:r>
    </w:p>
    <w:p w14:paraId="06058450" w14:textId="77777777" w:rsidR="008B5049" w:rsidRDefault="008B5049" w:rsidP="008B5049">
      <w:r>
        <w:t>[[@Bible:Jer 48:28]][[48:28 &gt;&gt; Jer 48:28]] {{field-on:bible}} You inhabitants of Moab, leave the cities and dwell in the rock, and be like the dove that makes her nest over the mouth of the abyss.{{field-off:bible}}</w:t>
      </w:r>
    </w:p>
    <w:p w14:paraId="1CB1ABBC" w14:textId="3CDBA4C9" w:rsidR="008B5049" w:rsidRDefault="008B5049" w:rsidP="008B5049">
      <w:r>
        <w:t>[[@Bible:Jer 48:29]][[48:29 &gt;&gt; Jer 48:29]] {{field-on:bible}} We have heard of the pride of Moab</w:t>
      </w:r>
      <w:r>
        <w:t>—</w:t>
      </w:r>
      <w:r>
        <w:t xml:space="preserve"> he is very proud</w:t>
      </w:r>
      <w:r>
        <w:t>—</w:t>
      </w:r>
      <w:r>
        <w:t>his loftiness, and his pride, and his arrogance, and the haughtiness of his heart.{{field-off:bible}}</w:t>
      </w:r>
    </w:p>
    <w:p w14:paraId="67160763" w14:textId="77777777" w:rsidR="008B5049" w:rsidRDefault="008B5049" w:rsidP="008B5049">
      <w:r>
        <w:t>[[@Bible:Jer 48:30]][[48:30 &gt;&gt; Jer 48:30]] {{field-on:bible}} I know his wrath, says Yahweh, that it is nothing; his boastings have worked nothing.{{field-off:bible}}</w:t>
      </w:r>
    </w:p>
    <w:p w14:paraId="532654BA" w14:textId="77777777" w:rsidR="008B5049" w:rsidRDefault="008B5049" w:rsidP="008B5049">
      <w:r>
        <w:t>[[@Bible:Jer 48:31]][[48:31 &gt;&gt; Jer 48:31]] {{field-on:bible}} So I will wail for Moab, yes, I will cry out for all Moab; for the men of Kir Heres they will mourn.{{field-off:bible}}</w:t>
      </w:r>
    </w:p>
    <w:p w14:paraId="008D55C4" w14:textId="77777777" w:rsidR="008B5049" w:rsidRDefault="008B5049" w:rsidP="008B5049">
      <w:r>
        <w:t>[[@Bible:Jer 48:32]][[48:32 &gt;&gt; Jer 48:32]] {{field-on:bible}} With more than the weeping of Jazer I will weep for you, vine of Sibmah. Your branches passed over the sea, they reached even to the sea of Jazer; on your summer fruits and on your vintage the destroyer has fallen.{{field-off:bible}}</w:t>
      </w:r>
    </w:p>
    <w:p w14:paraId="491FECC9" w14:textId="77777777" w:rsidR="008B5049" w:rsidRDefault="008B5049" w:rsidP="008B5049">
      <w:r>
        <w:t>[[@Bible:Jer 48:33]][[48:33 &gt;&gt; Jer 48:33]] {{field-on:bible}} Gladness and joy is taken away from the fruitful field and from the land of Moab, and I have caused wine to cease from the wine presses; none will tread with shouting; the shouting will be no shouting.{{field-off:bible}}</w:t>
      </w:r>
    </w:p>
    <w:p w14:paraId="68CBB7C8" w14:textId="77777777" w:rsidR="008B5049" w:rsidRDefault="008B5049" w:rsidP="008B5049">
      <w:r>
        <w:t>[[@Bible:Jer 48:34]][[48:34 &gt;&gt; Jer 48:34]] {{field-on:bible}} From the cry of Heshbon even to Elealeh, even to Jahaz have they uttered their voice, from Zoar even to Horonaim, to Eglath Shelishiyah, for the waters of Nimrim also will become desolate.{{field-off:bible}}</w:t>
      </w:r>
    </w:p>
    <w:p w14:paraId="6A565403" w14:textId="77777777" w:rsidR="008B5049" w:rsidRDefault="008B5049" w:rsidP="008B5049">
      <w:r>
        <w:t>[[@Bible:Jer 48:35]][[48:35 &gt;&gt; Jer 48:35]] {{field-on:bible}} Moreover, says Yahweh, I will cause to cease in Moab the one who offers at the shrines and the one who burns incense to his gods.{{field-off:bible}}</w:t>
      </w:r>
    </w:p>
    <w:p w14:paraId="0CE1E790" w14:textId="77777777" w:rsidR="008B5049" w:rsidRDefault="008B5049" w:rsidP="008B5049">
      <w:r>
        <w:lastRenderedPageBreak/>
        <w:t>[[@Bible:Jer 48:36]][[48:36 &gt;&gt; Jer 48:36]] {{field-on:bible}} Therefore my heart sounds for Moab like pipes, and my heart sounds like pipes for the men of Kir Heres; therefore the abundance that he has gotten is perished.{{field-off:bible}}</w:t>
      </w:r>
    </w:p>
    <w:p w14:paraId="517D2513" w14:textId="27C29E5A" w:rsidR="008B5049" w:rsidRDefault="008B5049" w:rsidP="008B5049">
      <w:r>
        <w:t>[[@Bible:Jer 48:37]][[48:37 &gt;&gt; Jer 48:37]] {{field-on:bible}} For every head is shaved bald and every beard cut off; on all the hands are slashes, and around the waist</w:t>
      </w:r>
      <w:r>
        <w:t>—</w:t>
      </w:r>
      <w:r>
        <w:t>sackcloth!{{field-off:bible}}</w:t>
      </w:r>
    </w:p>
    <w:p w14:paraId="490438B9" w14:textId="77777777" w:rsidR="008B5049" w:rsidRDefault="008B5049" w:rsidP="008B5049">
      <w:r>
        <w:t>[[@Bible:Jer 48:38]][[48:38 &gt;&gt; Jer 48:38]] {{field-on:bible}} On all the housetops of Moab and in its streets there is lamentation everywhere, for I have broken Moab like a vessel in which none delights, says Yahweh.{{field-off:bible}}</w:t>
      </w:r>
    </w:p>
    <w:p w14:paraId="4200DD7C" w14:textId="381D22B7" w:rsidR="008B5049" w:rsidRDefault="008B5049" w:rsidP="008B5049">
      <w:r>
        <w:t>[[@Bible:Jer 48:39]][[48:39 &gt;&gt; Jer 48:39]] {{field-on:bible}} How it is broken down! How they wail! How Moab has turned the back with shame! So will Moab become a derision and a terror to all who are around him.</w:t>
      </w:r>
      <w:r>
        <w:t>”</w:t>
      </w:r>
      <w:r>
        <w:t>{{field-off:bible}}</w:t>
      </w:r>
    </w:p>
    <w:p w14:paraId="363DB471" w14:textId="630E0070" w:rsidR="008B5049" w:rsidRDefault="008B5049" w:rsidP="008B5049">
      <w:r>
        <w:t xml:space="preserve">[[@Bible:Jer 48:40]][[48:40 &gt;&gt; Jer 48:40]] {{field-on:bible}} For this is what Yahweh says: </w:t>
      </w:r>
      <w:r>
        <w:t>“</w:t>
      </w:r>
      <w:r>
        <w:t>Behold, he will fly as an eagle, and will spread out his wings against Moab.{{field-off:bible}}</w:t>
      </w:r>
    </w:p>
    <w:p w14:paraId="78401715" w14:textId="77777777" w:rsidR="008B5049" w:rsidRDefault="008B5049" w:rsidP="008B5049">
      <w:r>
        <w:t>[[@Bible:Jer 48:41]][[48:41 &gt;&gt; Jer 48:41]] {{field-on:bible}} Kerioth is taken, and the strongholds are seized, and the heart of the mighty men of Moab at that day will be as the heart of a woman in her pangs.{{field-off:bible}}</w:t>
      </w:r>
    </w:p>
    <w:p w14:paraId="4DC27E22" w14:textId="77777777" w:rsidR="008B5049" w:rsidRDefault="008B5049" w:rsidP="008B5049">
      <w:r>
        <w:t>[[@Bible:Jer 48:42]][[48:42 &gt;&gt; Jer 48:42]] {{field-on:bible}} Moab will be destroyed from being a people, because he has magnified himself against Yahweh.{{field-off:bible}}</w:t>
      </w:r>
    </w:p>
    <w:p w14:paraId="396DC1C8" w14:textId="77777777" w:rsidR="008B5049" w:rsidRDefault="008B5049" w:rsidP="008B5049">
      <w:r>
        <w:t>[[@Bible:Jer 48:43]][[48:43 &gt;&gt; Jer 48:43]] {{field-on:bible}} Fear and the pit and the snare are upon you, inhabitant of Moab, says Yahweh.{{field-off:bible}}</w:t>
      </w:r>
    </w:p>
    <w:p w14:paraId="42AFF0EB" w14:textId="77777777" w:rsidR="008B5049" w:rsidRDefault="008B5049" w:rsidP="008B5049">
      <w:r>
        <w:t>[[@Bible:Jer 48:44]][[48:44 &gt;&gt; Jer 48:44]] {{field-on:bible}} He who flees from the fear will fall into the pit; and he who gets up out of the pit will be taken in the snare; for I will bring on him, even on Moab, the year of their visitation, says Yahweh.{{field-off:bible}}</w:t>
      </w:r>
    </w:p>
    <w:p w14:paraId="72BA4A59" w14:textId="77777777" w:rsidR="008B5049" w:rsidRDefault="008B5049" w:rsidP="008B5049">
      <w:r>
        <w:t xml:space="preserve">[[@Bible:Jer 48:45]][[48:45 &gt;&gt; Jer 48:45]] {{field-on:bible}} Those who fled stand without strength under the shadow of Heshbon; for a fire has gone forth out </w:t>
      </w:r>
      <w:r>
        <w:lastRenderedPageBreak/>
        <w:t>of Heshbon, and a flame from the midst of Sihon, and it has devoured the corner of Moab and the crown of the head of the tumultuous ones.{{field-off:bible}}</w:t>
      </w:r>
    </w:p>
    <w:p w14:paraId="6FC33682" w14:textId="77777777" w:rsidR="008B5049" w:rsidRDefault="008B5049" w:rsidP="008B5049">
      <w:r>
        <w:t>[[@Bible:Jer 48:46]][[48:46 &gt;&gt; Jer 48:46]] {{field-on:bible}} Woe to you, O Moab! The people of Chemosh is undone, for your sons are taken away captive, and your daughters into captivity.{{field-off:bible}}</w:t>
      </w:r>
    </w:p>
    <w:p w14:paraId="2F0F14EF" w14:textId="7C136B7B" w:rsidR="008B5049" w:rsidRDefault="008B5049" w:rsidP="008B5049">
      <w:r>
        <w:t>[[@Bible:Jer 48:47]][[48:47 &gt;&gt; Jer 48:47]] {{field-on:bible}} Yet I will bring back the captivity of Moab in the latter days, says Yahweh.</w:t>
      </w:r>
      <w:r>
        <w:t>”</w:t>
      </w:r>
      <w:r>
        <w:t xml:space="preserve"> Thus far is the judgment of Moab.{{field-off:bible}}</w:t>
      </w:r>
    </w:p>
    <w:p w14:paraId="70A2EA77" w14:textId="092ACE84" w:rsidR="008B5049" w:rsidRDefault="008B5049" w:rsidP="008B5049">
      <w:pPr>
        <w:pStyle w:val="Heading2"/>
        <w:pBdr>
          <w:top w:val="single" w:sz="6" w:space="0" w:color="auto"/>
          <w:left w:val="single" w:sz="6" w:space="0" w:color="auto"/>
          <w:bottom w:val="single" w:sz="6" w:space="0" w:color="auto"/>
          <w:right w:val="single" w:sz="6" w:space="0" w:color="auto"/>
        </w:pBdr>
      </w:pPr>
      <w:r>
        <w:t>Chapter 49</w:t>
      </w:r>
    </w:p>
    <w:p w14:paraId="3509C8AC" w14:textId="34F55D2E" w:rsidR="008B5049" w:rsidRDefault="008B5049" w:rsidP="008B5049">
      <w:r>
        <w:t xml:space="preserve">[[@Bible:Jer 49:1]][[49:1 &gt;&gt; Jer 49:1]] {{field-on:bible}} Concerning the children of Ammon. This is what Yahweh says: </w:t>
      </w:r>
      <w:r>
        <w:t>“</w:t>
      </w:r>
      <w:r>
        <w:t>Has Israel no sons? Has he no heir? Why then has Milcom dispossessed Gad, and his people settled in their cities?{{field-off:bible}}</w:t>
      </w:r>
    </w:p>
    <w:p w14:paraId="5364489F" w14:textId="77777777" w:rsidR="008B5049" w:rsidRDefault="008B5049" w:rsidP="008B5049">
      <w:r>
        <w:t>[[@Bible:Jer 49:2]][[49:2 &gt;&gt; Jer 49:2]] {{field-on:bible}} Therefore behold, the days are coming, says Yahweh, that I will cause an alarm of war to be heard against Rabbah of the children of Ammon; and it will become a desolate heap, and her daughters will be burned with fire; then will Israel possess those who possessed him, says Yahweh.{{field-off:bible}}</w:t>
      </w:r>
    </w:p>
    <w:p w14:paraId="4942E94E" w14:textId="77777777" w:rsidR="008B5049" w:rsidRDefault="008B5049" w:rsidP="008B5049">
      <w:r>
        <w:t>[[@Bible:Jer 49:3]][[49:3 &gt;&gt; Jer 49:3]] {{field-on:bible}} Wail, O Heshbon, for Ai is laid waste; cry out, you daughters of Rabbah, clothe yourself in sackcloth; lament and run back and forth within your walls; for Milcom will go into captivity together with his priests and his officials.{{field-off:bible}}</w:t>
      </w:r>
    </w:p>
    <w:p w14:paraId="26FD449B" w14:textId="03F135AB" w:rsidR="008B5049" w:rsidRDefault="008B5049" w:rsidP="008B5049">
      <w:r>
        <w:t xml:space="preserve">[[@Bible:Jer 49:4]][[49:4 &gt;&gt; Jer 49:4]] {{field-on:bible}} Why do you boast about your valleys, your flowing valley, O rebellious daughter? You trusted in your treasures, saying, </w:t>
      </w:r>
      <w:r>
        <w:t>‘</w:t>
      </w:r>
      <w:r>
        <w:t>Who can come against me</w:t>
      </w:r>
      <w:r>
        <w:t>’</w:t>
      </w:r>
      <w:r>
        <w:t>?{{field-off:bible}}</w:t>
      </w:r>
    </w:p>
    <w:p w14:paraId="5D3DBE08" w14:textId="4B3DDB47" w:rsidR="008B5049" w:rsidRDefault="008B5049" w:rsidP="008B5049">
      <w:r>
        <w:t xml:space="preserve">[[@Bible:Jer 49:5]][[49:5 &gt;&gt; Jer 49:5]] {{field-on:bible}} Behold, I will bring a fear on you, says the Lord Yahweh of Armies, from all who are around you, and you will be driven out every man straight before </w:t>
      </w:r>
      <w:r w:rsidRPr="008B5049">
        <w:rPr>
          <w:i/>
        </w:rPr>
        <w:t>him</w:t>
      </w:r>
      <w:r>
        <w:t>, and there will be no one to gather the fugitives together.{{field-off:bible}}</w:t>
      </w:r>
    </w:p>
    <w:p w14:paraId="24B01CF0" w14:textId="7B80AD06" w:rsidR="008B5049" w:rsidRDefault="008B5049" w:rsidP="008B5049">
      <w:r>
        <w:lastRenderedPageBreak/>
        <w:t>[[@Bible:Jer 49:6]][[49:6 &gt;&gt; Jer 49:6]] {{field-on:bible}} But afterward I will bring back the captivity of the children of Ammon, says Yahweh.</w:t>
      </w:r>
      <w:r>
        <w:t>”</w:t>
      </w:r>
      <w:r>
        <w:t>{{field-off:bible}}</w:t>
      </w:r>
    </w:p>
    <w:p w14:paraId="1352E979" w14:textId="078061A2" w:rsidR="008B5049" w:rsidRDefault="008B5049" w:rsidP="008B5049">
      <w:r>
        <w:t xml:space="preserve">[[@Bible:Jer 49:7]][[49:7 &gt;&gt; Jer 49:7]] {{field-on:bible}} Of Edom. This is what Yahweh of Armies says: </w:t>
      </w:r>
      <w:r>
        <w:t>“</w:t>
      </w:r>
      <w:r>
        <w:t>Is wisdom no more in Teman? Is counsel perished from the prudent? Is their wisdom vanished?{{field-off:bible}}</w:t>
      </w:r>
    </w:p>
    <w:p w14:paraId="6ED388F7" w14:textId="77777777" w:rsidR="008B5049" w:rsidRDefault="008B5049" w:rsidP="008B5049">
      <w:r>
        <w:t>[[@Bible:Jer 49:8]][[49:8 &gt;&gt; Jer 49:8]] {{field-on:bible}} Flee, turn back, dwell in the depths, inhabitants of Dedan, for I will bring the calamity of Esau on him, at the time that I will visit him.{{field-off:bible}}</w:t>
      </w:r>
    </w:p>
    <w:p w14:paraId="443A6CE8" w14:textId="77777777" w:rsidR="008B5049" w:rsidRDefault="008B5049" w:rsidP="008B5049">
      <w:r>
        <w:t>[[@Bible:Jer 49:9]][[49:9 &gt;&gt; Jer 49:9]] {{field-on:bible}} If grape gatherers came to you, would they not leave some grapes for gleaning? If thieves by night, would they not destroy only until they had enough?{{field-off:bible}}</w:t>
      </w:r>
    </w:p>
    <w:p w14:paraId="1070DFD1" w14:textId="77777777" w:rsidR="008B5049" w:rsidRDefault="008B5049" w:rsidP="008B5049">
      <w:r>
        <w:t>[[@Bible:Jer 49:10]][[49:10 &gt;&gt; Jer 49:10]] {{field-on:bible}} But I have made Esau bare, I have uncovered his secret places, and he will not be able to hide himself; his seed is destroyed, and his brothers, and his neighbors, and he is no more.{{field-off:bible}}</w:t>
      </w:r>
    </w:p>
    <w:p w14:paraId="55471F1B" w14:textId="01326A7E" w:rsidR="008B5049" w:rsidRDefault="008B5049" w:rsidP="008B5049">
      <w:r>
        <w:t>[[@Bible:Jer 49:11]][[49:11 &gt;&gt; Jer 49:11]] {{field-on:bible}} Leave your fatherless children, I will preserve them alive; and let your widows trust in me.</w:t>
      </w:r>
      <w:r>
        <w:t>”</w:t>
      </w:r>
      <w:r>
        <w:t>{{field-off:bible}}</w:t>
      </w:r>
    </w:p>
    <w:p w14:paraId="248121E8" w14:textId="6179C6F8" w:rsidR="008B5049" w:rsidRDefault="008B5049" w:rsidP="008B5049">
      <w:r>
        <w:t xml:space="preserve">[[@Bible:Jer 49:12]][[49:12 &gt;&gt; Jer 49:12]] {{field-on:bible}} For this is what Yahweh says: </w:t>
      </w:r>
      <w:r>
        <w:t>“</w:t>
      </w:r>
      <w:r>
        <w:t>Behold, they to whom it did not pertain to drink of the cup must certainly drink; and are you the one who will go completely unpunished? You will not go unpunished, but you must surely drink.{{field-off:bible}}</w:t>
      </w:r>
    </w:p>
    <w:p w14:paraId="08FE859F" w14:textId="14E3D715" w:rsidR="008B5049" w:rsidRDefault="008B5049" w:rsidP="008B5049">
      <w:r>
        <w:t>[[@Bible:Jer 49:13]][[49:13 &gt;&gt; Jer 49:13]] {{field-on:bible}} For I have sworn by myself, says Yahweh, that Bozrah will become an astonishment, a reproach, a waste, and a curse, and all its cities will be perpetual wastes.</w:t>
      </w:r>
      <w:r>
        <w:t>”</w:t>
      </w:r>
      <w:r>
        <w:t>{{field-off:bible}}</w:t>
      </w:r>
    </w:p>
    <w:p w14:paraId="2758CB0D" w14:textId="5302FAD0" w:rsidR="008B5049" w:rsidRDefault="008B5049" w:rsidP="008B5049">
      <w:r>
        <w:t xml:space="preserve">[[@Bible:Jer 49:14]][[49:14 &gt;&gt; Jer 49:14]] {{field-on:bible}} I have heard news from Yahweh, and an ambassador is sent among the nations, saying, </w:t>
      </w:r>
      <w:r>
        <w:t>“</w:t>
      </w:r>
      <w:r>
        <w:t>Gather yourselves together and come against her, and rise up to the battle.{{field-off:bible}}</w:t>
      </w:r>
    </w:p>
    <w:p w14:paraId="14728499" w14:textId="77777777" w:rsidR="008B5049" w:rsidRDefault="008B5049" w:rsidP="008B5049">
      <w:r>
        <w:lastRenderedPageBreak/>
        <w:t>[[@Bible:Jer 49:15]][[49:15 &gt;&gt; Jer 49:15]] {{field-on:bible}} For behold, I have made you small among the nations and despised among men.{{field-off:bible}}</w:t>
      </w:r>
    </w:p>
    <w:p w14:paraId="08559104" w14:textId="77777777" w:rsidR="008B5049" w:rsidRDefault="008B5049" w:rsidP="008B5049">
      <w:r>
        <w:t>[[@Bible:Jer 49:16]][[49:16 &gt;&gt; Jer 49:16]] {{field-on:bible}} As for your terror, the pride of your heart has deceived you, O you who dwell in the clefts of the rock, who hold the height of the hill. Though you should make your nest as high as the eagle, I will bring you down from there, says Yahweh.{{field-off:bible}}</w:t>
      </w:r>
    </w:p>
    <w:p w14:paraId="55A8F91B" w14:textId="67FFC4C1" w:rsidR="008B5049" w:rsidRDefault="008B5049" w:rsidP="008B5049">
      <w:r>
        <w:t xml:space="preserve">[[@Bible:Jer 49:17]][[49:17 &gt;&gt; Jer 49:17]] {{field-on:bible}} </w:t>
      </w:r>
      <w:r>
        <w:t>“</w:t>
      </w:r>
      <w:r>
        <w:t>Edom will become an astonishment. Everyone who passes by it will be astonished and will hiss at all its plagues.{{field-off:bible}}</w:t>
      </w:r>
    </w:p>
    <w:p w14:paraId="4E69528E" w14:textId="21BD80A1" w:rsidR="008B5049" w:rsidRDefault="008B5049" w:rsidP="008B5049">
      <w:r>
        <w:t>[[@Bible:Jer 49:18]][[49:18 &gt;&gt; Jer 49:18]] {{field-on:bible}} As in the overthrow of Sodom and Gomorrah and the neighbor cities of it,</w:t>
      </w:r>
      <w:r>
        <w:t>”</w:t>
      </w:r>
      <w:r>
        <w:t xml:space="preserve"> says Yahweh, </w:t>
      </w:r>
      <w:r>
        <w:t>“</w:t>
      </w:r>
      <w:r>
        <w:t>no one will live there, nor will any son of man sojourn in it.{{field-off:bible}}</w:t>
      </w:r>
    </w:p>
    <w:p w14:paraId="3990F1F2" w14:textId="3A8205FD" w:rsidR="008B5049" w:rsidRDefault="008B5049" w:rsidP="008B5049">
      <w:r>
        <w:t xml:space="preserve">[[@Bible:Jer 49:19]][[49:19 &gt;&gt; Jer 49:19]] {{field-on:bible}} </w:t>
      </w:r>
      <w:r>
        <w:t>“</w:t>
      </w:r>
      <w:r>
        <w:t>Behold, he will come up like a lion from the pride of the Jordan against the strong habitation, for I will suddenly make them run away from it. And whoever is chosen, I will appoint him over it. For who is like me? And who will appoint me a time? And who is the shepherd who can stand against me?</w:t>
      </w:r>
      <w:r>
        <w:t>”</w:t>
      </w:r>
      <w:r>
        <w:t>{{field-off:bible}}</w:t>
      </w:r>
    </w:p>
    <w:p w14:paraId="089E9B06" w14:textId="2C59722F" w:rsidR="008B5049" w:rsidRDefault="008B5049" w:rsidP="008B5049">
      <w:r>
        <w:t xml:space="preserve">[[@Bible:Jer 49:20]][[49:20 &gt;&gt; Jer 49:20]] {{field-on:bible}} Therefore hear the counsel of Yahweh that he has taken against Edom and his purposes that he has purposed against the inhabitants of Teman: </w:t>
      </w:r>
      <w:r>
        <w:t>“</w:t>
      </w:r>
      <w:r>
        <w:t>Surely they will drag them away, the little ones of the flock. Surely he will make their habitation desolate over them.{{field-off:bible}}</w:t>
      </w:r>
    </w:p>
    <w:p w14:paraId="47ADDAF2" w14:textId="77777777" w:rsidR="008B5049" w:rsidRDefault="008B5049" w:rsidP="008B5049">
      <w:r>
        <w:t>[[@Bible:Jer 49:21]][[49:21 &gt;&gt; Jer 49:21]] {{field-on:bible}} The earth trembles at the noise of their fall; there is a cry, the noise that is heard in the Red Sea.{{field-off:bible}}</w:t>
      </w:r>
    </w:p>
    <w:p w14:paraId="73B53E5E" w14:textId="4E0AFFAA" w:rsidR="008B5049" w:rsidRDefault="008B5049" w:rsidP="008B5049">
      <w:r>
        <w:t>[[@Bible:Jer 49:22]][[49:22 &gt;&gt; Jer 49:22]] {{field-on:bible}} Behold, he will come up and fly as the eagle and spread out his wings against Bozrah, and the heart of the mighty men of Edom at that day will be as the heart of a woman in her pangs.</w:t>
      </w:r>
      <w:r>
        <w:t>”</w:t>
      </w:r>
      <w:r>
        <w:t>{{field-off:bible}}</w:t>
      </w:r>
    </w:p>
    <w:p w14:paraId="0B268ECB" w14:textId="4D10AB38" w:rsidR="008B5049" w:rsidRDefault="008B5049" w:rsidP="008B5049">
      <w:r>
        <w:lastRenderedPageBreak/>
        <w:t xml:space="preserve">[[@Bible:Jer 49:23]][[49:23 &gt;&gt; Jer 49:23]] {{field-on:bible}} Of Damascus. </w:t>
      </w:r>
      <w:r>
        <w:t>“</w:t>
      </w:r>
      <w:r>
        <w:t>Hamath is confounded, and Arpad, for they have heard evil news; they are melted away; there is sorrow on the sea, it cannot be quiet.{{field-off:bible}}</w:t>
      </w:r>
    </w:p>
    <w:p w14:paraId="6140B1EC" w14:textId="77777777" w:rsidR="008B5049" w:rsidRDefault="008B5049" w:rsidP="008B5049">
      <w:r>
        <w:t>[[@Bible:Jer 49:24]][[49:24 &gt;&gt; Jer 49:24]] {{field-on:bible}} Damascus has grown feeble, she turns herself to flee, and trembling has seized on her; anguish and sorrows have taken hold of her, as of a woman in travail.{{field-off:bible}}</w:t>
      </w:r>
    </w:p>
    <w:p w14:paraId="09F6A313" w14:textId="77777777" w:rsidR="008B5049" w:rsidRDefault="008B5049" w:rsidP="008B5049">
      <w:r>
        <w:t>[[@Bible:Jer 49:25]][[49:25 &gt;&gt; Jer 49:25]] {{field-on:bible}} How is the city of praise not forsaken, the city of my joy?{{field-off:bible}}</w:t>
      </w:r>
    </w:p>
    <w:p w14:paraId="55DAB870" w14:textId="77777777" w:rsidR="008B5049" w:rsidRDefault="008B5049" w:rsidP="008B5049">
      <w:r>
        <w:t>[[@Bible:Jer 49:26]][[49:26 &gt;&gt; Jer 49:26]] {{field-on:bible}} Therefore her young men will fall in her streets, and all the men of war will be brought to silence in that day, says Yahweh of Armies.{{field-off:bible}}</w:t>
      </w:r>
    </w:p>
    <w:p w14:paraId="42E284CB" w14:textId="01B8BEB2" w:rsidR="008B5049" w:rsidRDefault="008B5049" w:rsidP="008B5049">
      <w:r>
        <w:t>[[@Bible:Jer 49:27]][[49:27 &gt;&gt; Jer 49:27]] {{field-on:bible}} I will kindle a fire in the wall of Damascus, and it will devour the palaces of Ben-hadad.</w:t>
      </w:r>
      <w:r>
        <w:t>”</w:t>
      </w:r>
      <w:r>
        <w:t>{{field-off:bible}}</w:t>
      </w:r>
    </w:p>
    <w:p w14:paraId="070D2D00" w14:textId="4E5862C1" w:rsidR="008B5049" w:rsidRDefault="008B5049" w:rsidP="008B5049">
      <w:r>
        <w:t xml:space="preserve">[[@Bible:Jer 49:28]][[49:28 &gt;&gt; Jer 49:28]] {{field-on:bible}} Of Kedar and of the kingdoms of Hazor that Nebuchadnezzar king of Babylon struck. This is what Yahweh says: </w:t>
      </w:r>
      <w:r>
        <w:t>“</w:t>
      </w:r>
      <w:r>
        <w:t>Arise, go up to Kedar, and destroy the children of the east.{{field-off:bible}}</w:t>
      </w:r>
    </w:p>
    <w:p w14:paraId="1F8416E5" w14:textId="409E4217" w:rsidR="008B5049" w:rsidRDefault="008B5049" w:rsidP="008B5049">
      <w:r>
        <w:t xml:space="preserve">[[@Bible:Jer 49:29]][[49:29 &gt;&gt; Jer 49:29]] {{field-on:bible}} They will take their tents and their flocks; they will carry away for themselves their curtains, and all their goods, and their camels, and they will cry out to them, </w:t>
      </w:r>
      <w:r>
        <w:t>‘</w:t>
      </w:r>
      <w:r>
        <w:t>Terror on every side!</w:t>
      </w:r>
      <w:r>
        <w:t>’</w:t>
      </w:r>
      <w:r>
        <w:t>{{field-off:bible}}</w:t>
      </w:r>
    </w:p>
    <w:p w14:paraId="296F0404" w14:textId="77777777" w:rsidR="008B5049" w:rsidRDefault="008B5049" w:rsidP="008B5049">
      <w:r>
        <w:t>[[@Bible:Jer 49:30]][[49:30 &gt;&gt; Jer 49:30]] {{field-on:bible}} Flee, wander far off, dwell in the depths, you inhabitants of Hazor, says Yahweh, for Nebuchadnezzar king of Babylon has taken counsel against you and has conceived a purpose against you.{{field-off:bible}}</w:t>
      </w:r>
    </w:p>
    <w:p w14:paraId="22F9E978" w14:textId="77777777" w:rsidR="008B5049" w:rsidRDefault="008B5049" w:rsidP="008B5049">
      <w:r>
        <w:t>[[@Bible:Jer 49:31]][[49:31 &gt;&gt; Jer 49:31]] {{field-on:bible}} Arise, go up to a nation that is at ease, that dwells without care, says Yahweh, that have neither gates nor bars, that dwell alone.{{field-off:bible}}</w:t>
      </w:r>
    </w:p>
    <w:p w14:paraId="687E562A" w14:textId="77777777" w:rsidR="008B5049" w:rsidRDefault="008B5049" w:rsidP="008B5049">
      <w:r>
        <w:lastRenderedPageBreak/>
        <w:t>[[@Bible:Jer 49:32]][[49:32 &gt;&gt; Jer 49:32]] {{field-on:bible}} Their camels will be a booty and the multitude of their livestock a spoil, and I will scatter to all winds those who have the corners of their beards cut off; and I will bring their calamity from every side of them, says Yahweh.{{field-off:bible}}</w:t>
      </w:r>
    </w:p>
    <w:p w14:paraId="51BC8497" w14:textId="11492390" w:rsidR="008B5049" w:rsidRDefault="008B5049" w:rsidP="008B5049">
      <w:r>
        <w:t>[[@Bible:Jer 49:33]][[49:33 &gt;&gt; Jer 49:33]] {{field-on:bible}} Hazor will be a dwelling place of jackals, a desolation forever; no human will live there, nor will any son of man live in it.</w:t>
      </w:r>
      <w:r>
        <w:t>”</w:t>
      </w:r>
      <w:r>
        <w:t>{{field-off:bible}}</w:t>
      </w:r>
    </w:p>
    <w:p w14:paraId="48376DF2" w14:textId="77777777" w:rsidR="008B5049" w:rsidRDefault="008B5049" w:rsidP="008B5049">
      <w:r>
        <w:t>[[@Bible:Jer 49:34]][[49:34 &gt;&gt; Jer 49:34]] {{field-on:bible}} The word of Yahweh that came to Jeremiah the prophet concerning Elam, in the beginning of the reign of Zedekiah king of Judah, saying,{{field-off:bible}}</w:t>
      </w:r>
    </w:p>
    <w:p w14:paraId="1181B5A2" w14:textId="3B24804A" w:rsidR="008B5049" w:rsidRDefault="008B5049" w:rsidP="008B5049">
      <w:r>
        <w:t xml:space="preserve">[[@Bible:Jer 49:35]][[49:35 &gt;&gt; Jer 49:35]] {{field-on:bible}} This is what Yahweh of Armies says: </w:t>
      </w:r>
      <w:r>
        <w:t>“</w:t>
      </w:r>
      <w:r>
        <w:t>Behold, I will break the bow of Elam, the chief of their might.{{field-off:bible}}</w:t>
      </w:r>
    </w:p>
    <w:p w14:paraId="3821BDBA" w14:textId="77777777" w:rsidR="008B5049" w:rsidRDefault="008B5049" w:rsidP="008B5049">
      <w:r>
        <w:t>[[@Bible:Jer 49:36]][[49:36 &gt;&gt; Jer 49:36]] {{field-on:bible}} And I will bring the four winds from the four ends of heaven upon Elam, and I will scatter them to all those winds; and there will be no nation where the outcasts of Elam will not go.{{field-off:bible}}</w:t>
      </w:r>
    </w:p>
    <w:p w14:paraId="0178530E" w14:textId="77777777" w:rsidR="008B5049" w:rsidRDefault="008B5049" w:rsidP="008B5049">
      <w:r>
        <w:t>[[@Bible:Jer 49:37]][[49:37 &gt;&gt; Jer 49:37]] {{field-on:bible}} I will cause Elam to be dismayed before their enemies and before those who seek their life; and I will bring evil on them, even my fierce anger, says Yahweh, and I will send the sword after them until I have consumed them;{{field-off:bible}}</w:t>
      </w:r>
    </w:p>
    <w:p w14:paraId="0016E255" w14:textId="77777777" w:rsidR="008B5049" w:rsidRDefault="008B5049" w:rsidP="008B5049">
      <w:r>
        <w:t>[[@Bible:Jer 49:38]][[49:38 &gt;&gt; Jer 49:38]] {{field-on:bible}} and I will set my throne in Elam and will destroy from there king and officials, says Yahweh.{{field-off:bible}}</w:t>
      </w:r>
    </w:p>
    <w:p w14:paraId="08F58ABC" w14:textId="60C3307A" w:rsidR="008B5049" w:rsidRDefault="008B5049" w:rsidP="008B5049">
      <w:r>
        <w:t>[[@Bible:Jer 49:39]][[49:39 &gt;&gt; Jer 49:39]] {{field-on:bible}} But in the latter days I will bring back the captivity of Elam, says Yahweh.</w:t>
      </w:r>
      <w:r>
        <w:t>”</w:t>
      </w:r>
      <w:r>
        <w:t>{{field-off:bible}}</w:t>
      </w:r>
    </w:p>
    <w:p w14:paraId="4ED80195" w14:textId="0C0B6193" w:rsidR="008B5049" w:rsidRDefault="008B5049" w:rsidP="008B5049">
      <w:pPr>
        <w:pStyle w:val="Heading2"/>
        <w:pBdr>
          <w:top w:val="single" w:sz="6" w:space="0" w:color="auto"/>
          <w:left w:val="single" w:sz="6" w:space="0" w:color="auto"/>
          <w:bottom w:val="single" w:sz="6" w:space="0" w:color="auto"/>
          <w:right w:val="single" w:sz="6" w:space="0" w:color="auto"/>
        </w:pBdr>
      </w:pPr>
      <w:r>
        <w:t>Chapter 50</w:t>
      </w:r>
    </w:p>
    <w:p w14:paraId="4FC19616" w14:textId="77777777" w:rsidR="008B5049" w:rsidRDefault="008B5049" w:rsidP="008B5049">
      <w:r>
        <w:t>[[@Bible:Jer 50:1]][[50:1 &gt;&gt; Jer 50:1]] {{field-on:bible}} The word that Yahweh spoke concerning Babylon, concerning the land of the Chaldeans, by Jeremiah the prophet.{{field-off:bible}}</w:t>
      </w:r>
    </w:p>
    <w:p w14:paraId="50A79E96" w14:textId="7E5BE350" w:rsidR="008B5049" w:rsidRDefault="008B5049" w:rsidP="008B5049">
      <w:r>
        <w:lastRenderedPageBreak/>
        <w:t xml:space="preserve">[[@Bible:Jer 50:2]][[50:2 &gt;&gt; Jer 50:2]] {{field-on:bible}} </w:t>
      </w:r>
      <w:r>
        <w:t>“</w:t>
      </w:r>
      <w:r>
        <w:t xml:space="preserve">Declare among the nations and proclaim, and set up a banner; proclaim and do not conceal. Say, </w:t>
      </w:r>
      <w:r>
        <w:t>‘</w:t>
      </w:r>
      <w:r>
        <w:t xml:space="preserve">Babylon will be captured , Bel will be disappointed, Merodach will be dismayed. Her images will be disappointed </w:t>
      </w:r>
      <w:r w:rsidRPr="008B5049">
        <w:rPr>
          <w:i/>
        </w:rPr>
        <w:t xml:space="preserve">and </w:t>
      </w:r>
      <w:r>
        <w:t>her idols will be dismayed.</w:t>
      </w:r>
      <w:r>
        <w:t>’</w:t>
      </w:r>
      <w:r>
        <w:t>{{field-off:bible}}</w:t>
      </w:r>
    </w:p>
    <w:p w14:paraId="497BBD1A" w14:textId="77777777" w:rsidR="008B5049" w:rsidRDefault="008B5049" w:rsidP="008B5049">
      <w:r>
        <w:t>[[@Bible:Jer 50:3]][[50:3 &gt;&gt; Jer 50:3]] {{field-on:bible}} For out of the north a nation will come up against her that will make her land desolate, and no one will dwell in it; they will flee, they will be gone, both man and animal.{{field-off:bible}}</w:t>
      </w:r>
    </w:p>
    <w:p w14:paraId="2B127BC4" w14:textId="77777777" w:rsidR="008B5049" w:rsidRDefault="008B5049" w:rsidP="008B5049">
      <w:r>
        <w:t>[[@Bible:Jer 50:4]][[50:4 &gt;&gt; Jer 50:4]] {{field-on:bible}} In those days and in that time, says Yahweh, the children of Israel will come, they and the children of Judah together; they will go on their way weeping, and will seek Yahweh their God.{{field-off:bible}}</w:t>
      </w:r>
    </w:p>
    <w:p w14:paraId="7F22E890" w14:textId="05C03005" w:rsidR="008B5049" w:rsidRDefault="008B5049" w:rsidP="008B5049">
      <w:r>
        <w:t xml:space="preserve">[[@Bible:Jer 50:5]][[50:5 &gt;&gt; Jer 50:5]] {{field-on:bible}} They will inquire  concerning Zion with their faces turned toward it, saying, </w:t>
      </w:r>
      <w:r>
        <w:t>‘</w:t>
      </w:r>
      <w:r>
        <w:t>Come and join yourselves to Yahweh in an everlasting covenant that will not be forgotten.</w:t>
      </w:r>
      <w:r>
        <w:t>’</w:t>
      </w:r>
      <w:r>
        <w:t>{{field-off:bible}}</w:t>
      </w:r>
    </w:p>
    <w:p w14:paraId="7940DEC2" w14:textId="77777777" w:rsidR="008B5049" w:rsidRDefault="008B5049" w:rsidP="008B5049">
      <w:r>
        <w:t>[[@Bible:Jer 50:6]][[50:6 &gt;&gt; Jer 50:6]] {{field-on:bible}} My people have been lost sheep; their shepherds have caused them to go astray. They have turned them away on the mountains; they have gone from mountain to hill; they have forgotten their resting place.{{field-off:bible}}</w:t>
      </w:r>
    </w:p>
    <w:p w14:paraId="48AEC1D2" w14:textId="2CC98F71" w:rsidR="008B5049" w:rsidRDefault="008B5049" w:rsidP="008B5049">
      <w:r>
        <w:t xml:space="preserve">[[@Bible:Jer 50:7]][[50:7 &gt;&gt; Jer 50:7]] {{field-on:bible}} All who found them have devoured them, and their adversaries said, </w:t>
      </w:r>
      <w:r>
        <w:t>‘</w:t>
      </w:r>
      <w:r>
        <w:t>We are not guilty, because they have sinned against Yahweh, the habitation of righteousness, even Yahweh, the hope of their fathers.</w:t>
      </w:r>
      <w:r>
        <w:t>’</w:t>
      </w:r>
      <w:r>
        <w:t>{{field-off:bible}}</w:t>
      </w:r>
    </w:p>
    <w:p w14:paraId="734E6D2D" w14:textId="77777777" w:rsidR="008B5049" w:rsidRDefault="008B5049" w:rsidP="008B5049">
      <w:r>
        <w:t>[[@Bible:Jer 50:8]][[50:8 &gt;&gt; Jer 50:8]] {{field-on:bible}} Flee out of the middle of Babylon and go out of the land of the Chaldeans, and be as the male goats before the flocks.{{field-off:bible}}</w:t>
      </w:r>
    </w:p>
    <w:p w14:paraId="22BF5A06" w14:textId="3749FDCD" w:rsidR="008B5049" w:rsidRDefault="008B5049" w:rsidP="008B5049">
      <w:r>
        <w:t xml:space="preserve">[[@Bible:Jer 50:9]][[50:9 &gt;&gt; Jer 50:9]] {{field-on:bible}} For behold, I will stir up and cause to come up against Babylon a company of great nations from the north country, and they will set themselves in </w:t>
      </w:r>
      <w:r w:rsidRPr="008B5049">
        <w:rPr>
          <w:i/>
        </w:rPr>
        <w:t>battle</w:t>
      </w:r>
      <w:r>
        <w:t xml:space="preserve"> formation against her. From </w:t>
      </w:r>
      <w:r>
        <w:lastRenderedPageBreak/>
        <w:t>there she will be taken; their arrows will be as of an expert mighty man; none will return in vain.{{field-off:bible}}</w:t>
      </w:r>
    </w:p>
    <w:p w14:paraId="21ED69A1" w14:textId="77777777" w:rsidR="008B5049" w:rsidRDefault="008B5049" w:rsidP="008B5049">
      <w:r>
        <w:t>[[@Bible:Jer 50:10]][[50:10 &gt;&gt; Jer 50:10]] {{field-on:bible}} Chaldea will be a prey; all who prey on her will be satisfied, says Yahweh.{{field-off:bible}}</w:t>
      </w:r>
    </w:p>
    <w:p w14:paraId="2BFA09F9" w14:textId="77777777" w:rsidR="008B5049" w:rsidRDefault="008B5049" w:rsidP="008B5049">
      <w:r>
        <w:t>[[@Bible:Jer 50:11]][[50:11 &gt;&gt; Jer 50:11]] {{field-on:bible}} Because you are glad, because you rejoice, O you who plunder my heritage, because you are wanton as a heifer that treads out the grain, and neigh as strong horses,{{field-off:bible}}</w:t>
      </w:r>
    </w:p>
    <w:p w14:paraId="325D700C" w14:textId="77777777" w:rsidR="008B5049" w:rsidRDefault="008B5049" w:rsidP="008B5049">
      <w:r>
        <w:t>[[@Bible:Jer 50:12]][[50:12 &gt;&gt; Jer 50:12]] {{field-on:bible}} your mother will be utterly disappointed; she who bore you will be confounded, behold, she will be the least of the nations, a wilderness, a dry land and a desert.{{field-off:bible}}</w:t>
      </w:r>
    </w:p>
    <w:p w14:paraId="45A046FD" w14:textId="77777777" w:rsidR="008B5049" w:rsidRDefault="008B5049" w:rsidP="008B5049">
      <w:r>
        <w:t>[[@Bible:Jer 50:13]][[50:13 &gt;&gt; Jer 50:13]] {{field-on:bible}} Because of the wrath of Yahweh she will not be inhabited, but she will be wholly desolate; everyone who goes by Babylon will be astonished, and hiss because of all her wounds.{{field-off:bible}}</w:t>
      </w:r>
    </w:p>
    <w:p w14:paraId="30D02E74" w14:textId="3F336B76" w:rsidR="008B5049" w:rsidRDefault="008B5049" w:rsidP="008B5049">
      <w:r>
        <w:t xml:space="preserve">[[@Bible:Jer 50:14]][[50:14 &gt;&gt; Jer 50:14]] {{field-on:bible}} Set yourselves in </w:t>
      </w:r>
      <w:r w:rsidRPr="008B5049">
        <w:rPr>
          <w:i/>
        </w:rPr>
        <w:t>battle</w:t>
      </w:r>
      <w:r>
        <w:t xml:space="preserve"> formation against Babylon all around, all you who bend the bow. Shoot at her! Spare no arrows, for she has sinned against Yahweh.{{field-off:bible}}</w:t>
      </w:r>
    </w:p>
    <w:p w14:paraId="3D92EA1D" w14:textId="77777777" w:rsidR="008B5049" w:rsidRDefault="008B5049" w:rsidP="008B5049">
      <w:r>
        <w:t>[[@Bible:Jer 50:15]][[50:15 &gt;&gt; Jer 50:15]] {{field-on:bible}} Shout against her all around; she has submitted herself. Her bulwarks will fall, her walls will be thrown down, for it is the vengeance of Yahweh. Take vengeance on her; as she has done, do to her.{{field-off:bible}}</w:t>
      </w:r>
    </w:p>
    <w:p w14:paraId="482C296F" w14:textId="77777777" w:rsidR="008B5049" w:rsidRDefault="008B5049" w:rsidP="008B5049">
      <w:r>
        <w:t>[[@Bible:Jer 50:16]][[50:16 &gt;&gt; Jer 50:16]] {{field-on:bible}} Cut off the sower from Babylon, and him who handles the sickle in the time of harvest. For fear of the oppressing sword everyone will return to his people, and everyone will flee to his own land.{{field-off:bible}}</w:t>
      </w:r>
    </w:p>
    <w:p w14:paraId="613E6B6D" w14:textId="77777777" w:rsidR="008B5049" w:rsidRDefault="008B5049" w:rsidP="008B5049">
      <w:r>
        <w:t>[[@Bible:Jer 50:17]][[50:17 &gt;&gt; Jer 50:17]] {{field-on:bible}} Israel is a hunted sheep, the lions have driven him away: first, the king of Assyria devoured him; and now at last Nebuchadnezzar king of Babylon has broken his bones.{{field-off:bible}}</w:t>
      </w:r>
    </w:p>
    <w:p w14:paraId="32AC2837" w14:textId="77777777" w:rsidR="008B5049" w:rsidRDefault="008B5049" w:rsidP="008B5049">
      <w:r>
        <w:lastRenderedPageBreak/>
        <w:t>[[@Bible:Jer 50:18]][[50:18 &gt;&gt; Jer 50:18]] {{field-on:bible}} Therefore this is what Yahweh of Armies, the God of Israel, says: Behold, I will punish the king of Babylon and his land as I have punished the king of Assyria.{{field-off:bible}}</w:t>
      </w:r>
    </w:p>
    <w:p w14:paraId="118F83E0" w14:textId="77777777" w:rsidR="008B5049" w:rsidRDefault="008B5049" w:rsidP="008B5049">
      <w:r>
        <w:t>[[@Bible:Jer 50:19]][[50:19 &gt;&gt; Jer 50:19]] {{field-on:bible}} I will bring Israel again to his pasture, and he will feed on Carmel and Bashan, and his soul will be satisfied on the hills of Ephraim and in Gilead.{{field-off:bible}}</w:t>
      </w:r>
    </w:p>
    <w:p w14:paraId="49C2DD33" w14:textId="34DE4C33" w:rsidR="008B5049" w:rsidRDefault="008B5049" w:rsidP="008B5049">
      <w:r>
        <w:t xml:space="preserve">[[@Bible:Jer 50:20]][[50:20 &gt;&gt; Jer 50:20]] {{field-on:bible}} In those days and in that time, says Yahweh, people will search for the iniquity of Israel but there will be none, and </w:t>
      </w:r>
      <w:r w:rsidRPr="008B5049">
        <w:rPr>
          <w:i/>
        </w:rPr>
        <w:t xml:space="preserve">they will search for </w:t>
      </w:r>
      <w:r>
        <w:t>the sins of Judah, but they will not be found, because I will pardon those whom I leave as a remnant.{{field-off:bible}}</w:t>
      </w:r>
    </w:p>
    <w:p w14:paraId="53ACC98A" w14:textId="4F13FB49" w:rsidR="008B5049" w:rsidRDefault="008B5049" w:rsidP="008B5049">
      <w:r>
        <w:t>[[@Bible:Jer 50:21]][[50:21 &gt;&gt; Jer 50:21]] {{field-on:bible}} Go up against the land of Merathaim,</w:t>
      </w:r>
      <w:r w:rsidRPr="008B5049">
        <w:rPr>
          <w:color w:val="4F6228" w:themeColor="accent3" w:themeShade="80"/>
          <w:vertAlign w:val="superscript"/>
        </w:rPr>
        <w:t>[</w:t>
      </w:r>
      <w:r w:rsidRPr="008B5049">
        <w:rPr>
          <w:color w:val="4F6228" w:themeColor="accent3" w:themeShade="80"/>
          <w:vertAlign w:val="superscript"/>
        </w:rPr>
        <w:t xml:space="preserve">Merathaim means </w:t>
      </w:r>
      <w:r w:rsidRPr="008B5049">
        <w:rPr>
          <w:color w:val="4F6228" w:themeColor="accent3" w:themeShade="80"/>
          <w:vertAlign w:val="superscript"/>
        </w:rPr>
        <w:t>“</w:t>
      </w:r>
      <w:r w:rsidRPr="008B5049">
        <w:rPr>
          <w:color w:val="4F6228" w:themeColor="accent3" w:themeShade="80"/>
          <w:vertAlign w:val="superscript"/>
        </w:rPr>
        <w:t>Double Rebellion,</w:t>
      </w:r>
      <w:r w:rsidRPr="008B5049">
        <w:rPr>
          <w:color w:val="4F6228" w:themeColor="accent3" w:themeShade="80"/>
          <w:vertAlign w:val="superscript"/>
        </w:rPr>
        <w:t>”</w:t>
      </w:r>
      <w:r w:rsidRPr="008B5049">
        <w:rPr>
          <w:color w:val="4F6228" w:themeColor="accent3" w:themeShade="80"/>
          <w:vertAlign w:val="superscript"/>
        </w:rPr>
        <w:t xml:space="preserve"> referring to Babylon.</w:t>
      </w:r>
      <w:r w:rsidRPr="008B5049">
        <w:rPr>
          <w:color w:val="4F6228" w:themeColor="accent3" w:themeShade="80"/>
          <w:vertAlign w:val="superscript"/>
        </w:rPr>
        <w:t>]</w:t>
      </w:r>
      <w:r>
        <w:t xml:space="preserve"> even against it, and against the inhabitants of Pekod.</w:t>
      </w:r>
      <w:r w:rsidRPr="008B5049">
        <w:rPr>
          <w:color w:val="4F6228" w:themeColor="accent3" w:themeShade="80"/>
          <w:vertAlign w:val="superscript"/>
        </w:rPr>
        <w:t>[</w:t>
      </w:r>
      <w:r w:rsidRPr="008B5049">
        <w:rPr>
          <w:color w:val="4F6228" w:themeColor="accent3" w:themeShade="80"/>
          <w:vertAlign w:val="superscript"/>
        </w:rPr>
        <w:t xml:space="preserve">Pekod means </w:t>
      </w:r>
      <w:r w:rsidRPr="008B5049">
        <w:rPr>
          <w:color w:val="4F6228" w:themeColor="accent3" w:themeShade="80"/>
          <w:vertAlign w:val="superscript"/>
        </w:rPr>
        <w:t>“</w:t>
      </w:r>
      <w:r w:rsidRPr="008B5049">
        <w:rPr>
          <w:color w:val="4F6228" w:themeColor="accent3" w:themeShade="80"/>
          <w:vertAlign w:val="superscript"/>
        </w:rPr>
        <w:t>Punishment,</w:t>
      </w:r>
      <w:r w:rsidRPr="008B5049">
        <w:rPr>
          <w:color w:val="4F6228" w:themeColor="accent3" w:themeShade="80"/>
          <w:vertAlign w:val="superscript"/>
        </w:rPr>
        <w:t>”</w:t>
      </w:r>
      <w:r w:rsidRPr="008B5049">
        <w:rPr>
          <w:color w:val="4F6228" w:themeColor="accent3" w:themeShade="80"/>
          <w:vertAlign w:val="superscript"/>
        </w:rPr>
        <w:t xml:space="preserve"> referring to Babylon.</w:t>
      </w:r>
      <w:r w:rsidRPr="008B5049">
        <w:rPr>
          <w:color w:val="4F6228" w:themeColor="accent3" w:themeShade="80"/>
          <w:vertAlign w:val="superscript"/>
        </w:rPr>
        <w:t>]</w:t>
      </w:r>
      <w:r>
        <w:t xml:space="preserve"> Kill, and devote them to destruction, says Yahweh, and do according to all that I have commanded you.{{field-off:bible}}</w:t>
      </w:r>
    </w:p>
    <w:p w14:paraId="26BC8F12" w14:textId="77777777" w:rsidR="008B5049" w:rsidRDefault="008B5049" w:rsidP="008B5049">
      <w:r>
        <w:t>[[@Bible:Jer 50:22]][[50:22 &gt;&gt; Jer 50:22]] {{field-on:bible}} A sound of battle is in the land, and of great destruction.{{field-off:bible}}</w:t>
      </w:r>
    </w:p>
    <w:p w14:paraId="2AC97A82" w14:textId="77777777" w:rsidR="008B5049" w:rsidRDefault="008B5049" w:rsidP="008B5049">
      <w:r>
        <w:t>[[@Bible:Jer 50:23]][[50:23 &gt;&gt; Jer 50:23]] {{field-on:bible}} How the hammer of the whole earth is cut apart and broken! How is Babylon become a desolation among the nations!{{field-off:bible}}</w:t>
      </w:r>
    </w:p>
    <w:p w14:paraId="0E6DA652" w14:textId="77777777" w:rsidR="008B5049" w:rsidRDefault="008B5049" w:rsidP="008B5049">
      <w:r>
        <w:t>[[@Bible:Jer 50:24]][[50:24 &gt;&gt; Jer 50:24]] {{field-on:bible}} I have laid a snare for you, and you will be caught, Babylon, and you will not know it; you will be found, and also caught, because you have opposed Yahweh.{{field-off:bible}}</w:t>
      </w:r>
    </w:p>
    <w:p w14:paraId="1F924A25" w14:textId="77777777" w:rsidR="008B5049" w:rsidRDefault="008B5049" w:rsidP="008B5049">
      <w:r>
        <w:t>[[@Bible:Jer 50:25]][[50:25 &gt;&gt; Jer 50:25]] {{field-on:bible}} Yahweh has opened his armory and has brought out the weapons of his wrath, because the Lord Yahweh of Armies has a work to do in the land of the Chaldeans.{{field-off:bible}}</w:t>
      </w:r>
    </w:p>
    <w:p w14:paraId="4A332351" w14:textId="6E090555" w:rsidR="008B5049" w:rsidRDefault="008B5049" w:rsidP="008B5049">
      <w:r>
        <w:t xml:space="preserve">[[@Bible:Jer 50:26]][[50:26 &gt;&gt; Jer 50:26]] {{field-on:bible}} Come against her from the most distant places. Open her storehouses; pile her up like heaps </w:t>
      </w:r>
      <w:r w:rsidRPr="008B5049">
        <w:rPr>
          <w:i/>
        </w:rPr>
        <w:t>of grain</w:t>
      </w:r>
      <w:r>
        <w:t xml:space="preserve"> and devote her to destruction. Let nothing be left of her.{{field-off:bible}}</w:t>
      </w:r>
    </w:p>
    <w:p w14:paraId="26DEA4E8" w14:textId="77777777" w:rsidR="008B5049" w:rsidRDefault="008B5049" w:rsidP="008B5049">
      <w:r>
        <w:lastRenderedPageBreak/>
        <w:t>[[@Bible:Jer 50:27]][[50:27 &gt;&gt; Jer 50:27]] {{field-on:bible}} Kill all her bulls; let them go down to the slaughter. Woe to them! For their day has come, the time of their visitation.{{field-off:bible}}</w:t>
      </w:r>
    </w:p>
    <w:p w14:paraId="466920E3" w14:textId="71BA7827" w:rsidR="008B5049" w:rsidRDefault="008B5049" w:rsidP="008B5049">
      <w:r>
        <w:t xml:space="preserve">[[@Bible:Jer 50:28]][[50:28 &gt;&gt; Jer 50:28]] {{field-on:bible}} A voice! </w:t>
      </w:r>
      <w:r w:rsidRPr="008B5049">
        <w:rPr>
          <w:i/>
        </w:rPr>
        <w:t xml:space="preserve">It is </w:t>
      </w:r>
      <w:r>
        <w:t xml:space="preserve">of those who flee and escape out of the land of Babylon to declare in Zion the vengeance of Yahweh our God, the vengeance for </w:t>
      </w:r>
      <w:r w:rsidRPr="008B5049">
        <w:rPr>
          <w:i/>
        </w:rPr>
        <w:t xml:space="preserve">destroying </w:t>
      </w:r>
      <w:r>
        <w:t>his Temple.{{field-off:bible}}</w:t>
      </w:r>
    </w:p>
    <w:p w14:paraId="4A1F7EAE" w14:textId="77777777" w:rsidR="008B5049" w:rsidRDefault="008B5049" w:rsidP="008B5049">
      <w:r>
        <w:t>[[@Bible:Jer 50:29]][[50:29 &gt;&gt; Jer 50:29]] {{field-on:bible}} Call together the archers against Babylon, all those who bend the bow. Encamp against her all around; let no one escape. Repay her according to her work; according to all that she has done, do to her. For she has been proud against Yahweh, against the Holy One of Israel.{{field-off:bible}}</w:t>
      </w:r>
    </w:p>
    <w:p w14:paraId="354BA75D" w14:textId="77777777" w:rsidR="008B5049" w:rsidRDefault="008B5049" w:rsidP="008B5049">
      <w:r>
        <w:t>[[@Bible:Jer 50:30]][[50:30 &gt;&gt; Jer 50:30]] {{field-on:bible}} Therefore her young men will fall in her streets, and all her men of war will be brought to silence in that day, says Yahweh.{{field-off:bible}}</w:t>
      </w:r>
    </w:p>
    <w:p w14:paraId="32605F92" w14:textId="77777777" w:rsidR="008B5049" w:rsidRDefault="008B5049" w:rsidP="008B5049">
      <w:r>
        <w:t>[[@Bible:Jer 50:31]][[50:31 &gt;&gt; Jer 50:31]] {{field-on:bible}} Behold, I am against you, you proud one, says the Lord Yahweh of Armies, for your day has come, the time that I will visit you.{{field-off:bible}}</w:t>
      </w:r>
    </w:p>
    <w:p w14:paraId="363F3423" w14:textId="77777777" w:rsidR="008B5049" w:rsidRDefault="008B5049" w:rsidP="008B5049">
      <w:r>
        <w:t>[[@Bible:Jer 50:32]][[50:32 &gt;&gt; Jer 50:32]] {{field-on:bible}} The proud one will stumble and fall, and no one will raise him up; and I will kindle a fire in his cities, and it will devour all who are around him.{{field-off:bible}}</w:t>
      </w:r>
    </w:p>
    <w:p w14:paraId="31C00339" w14:textId="77777777" w:rsidR="008B5049" w:rsidRDefault="008B5049" w:rsidP="008B5049">
      <w:r>
        <w:t>[[@Bible:Jer 50:33]][[50:33 &gt;&gt; Jer 50:33]] {{field-on:bible}} This is what Yahweh of Armies says: The children of Israel and the children of Judah are oppressed together, and all who took them captive hold them fast; they refuse to let them go.{{field-off:bible}}</w:t>
      </w:r>
    </w:p>
    <w:p w14:paraId="2E4879C0" w14:textId="77777777" w:rsidR="008B5049" w:rsidRDefault="008B5049" w:rsidP="008B5049">
      <w:r>
        <w:t>[[@Bible:Jer 50:34]][[50:34 &gt;&gt; Jer 50:34]] {{field-on:bible}} Their Redeemer is strong; Yahweh of Armies is his name. He will plead, yes, plead their cause, that he may give rest to the land but disquiet the inhabitants of Babylon.{{field-off:bible}}</w:t>
      </w:r>
    </w:p>
    <w:p w14:paraId="2D737EA3" w14:textId="77777777" w:rsidR="008B5049" w:rsidRDefault="008B5049" w:rsidP="008B5049">
      <w:r>
        <w:lastRenderedPageBreak/>
        <w:t>[[@Bible:Jer 50:35]][[50:35 &gt;&gt; Jer 50:35]] {{field-on:bible}} A sword is on the Chaldeans, says Yahweh, and on the inhabitants of Babylon, and on her officials and on her wise men.{{field-off:bible}}</w:t>
      </w:r>
    </w:p>
    <w:p w14:paraId="42CDFC6C" w14:textId="77777777" w:rsidR="008B5049" w:rsidRDefault="008B5049" w:rsidP="008B5049">
      <w:r>
        <w:t>[[@Bible:Jer 50:36]][[50:36 &gt;&gt; Jer 50:36]] {{field-on:bible}} A sword is on the boasters, and they will become fools. A sword is on her mighty men, and they will be dismayed.{{field-off:bible}}</w:t>
      </w:r>
    </w:p>
    <w:p w14:paraId="73598077" w14:textId="77777777" w:rsidR="008B5049" w:rsidRDefault="008B5049" w:rsidP="008B5049">
      <w:r>
        <w:t>[[@Bible:Jer 50:37]][[50:37 &gt;&gt; Jer 50:37]] {{field-on:bible}} A sword is on their horses and on their chariots, and on all the mixed people who are in the midst of her, and they will become as women. A sword is on her treasures, and they will be robbed.{{field-off:bible}}</w:t>
      </w:r>
    </w:p>
    <w:p w14:paraId="4BA24F23" w14:textId="77777777" w:rsidR="008B5049" w:rsidRDefault="008B5049" w:rsidP="008B5049">
      <w:r>
        <w:t>[[@Bible:Jer 50:38]][[50:38 &gt;&gt; Jer 50:38]] {{field-on:bible}} A drought is on her waters and they will be dried up, because it is a land of engraved images and they go mad because of their idols that cause terror.{{field-off:bible}}</w:t>
      </w:r>
    </w:p>
    <w:p w14:paraId="2CC2DFF0" w14:textId="057F8F71" w:rsidR="008B5049" w:rsidRDefault="008B5049" w:rsidP="008B5049">
      <w:r>
        <w:t>[[@Bible:Jer 50:39]][[50:39 &gt;&gt; Jer 50:39]] {{field-on:bible}} Therefore the wild animals of the desert along with the jackals will dwell there, and the ostriches will dwell in it, and it will be no longer inhabited</w:t>
      </w:r>
      <w:r>
        <w:t>—</w:t>
      </w:r>
      <w:r>
        <w:t>forever</w:t>
      </w:r>
      <w:r>
        <w:t>—</w:t>
      </w:r>
      <w:r>
        <w:t xml:space="preserve"> and it will not be lived in from generation to generation.{{field-off:bible}}</w:t>
      </w:r>
    </w:p>
    <w:p w14:paraId="4B15B515" w14:textId="77777777" w:rsidR="008B5049" w:rsidRDefault="008B5049" w:rsidP="008B5049">
      <w:r>
        <w:t>[[@Bible:Jer 50:40]][[50:40 &gt;&gt; Jer 50:40]] {{field-on:bible}} Just as when God overthrew Sodom and Gomorrah and their neighboring cities, says Yahweh, so no man will dwell there, neither will any son of man live in it.{{field-off:bible}}</w:t>
      </w:r>
    </w:p>
    <w:p w14:paraId="1AD0B7A1" w14:textId="77777777" w:rsidR="008B5049" w:rsidRDefault="008B5049" w:rsidP="008B5049">
      <w:r>
        <w:t>[[@Bible:Jer 50:41]][[50:41 &gt;&gt; Jer 50:41]] {{field-on:bible}} Behold, a people comes from the north, and a great nation and many kings will be stirred up from the uttermost parts of the earth.{{field-off:bible}}</w:t>
      </w:r>
    </w:p>
    <w:p w14:paraId="54215C86" w14:textId="77777777" w:rsidR="008B5049" w:rsidRDefault="008B5049" w:rsidP="008B5049">
      <w:r>
        <w:t>[[@Bible:Jer 50:42]][[50:42 &gt;&gt; Jer 50:42]] {{field-on:bible}} They lay hold on bow and spear; they are cruel and have no mercy; their voice roars like the sea, and they ride on horses, each one set in formations like a man for battle against you, daughter Babylon.{{field-off:bible}}</w:t>
      </w:r>
    </w:p>
    <w:p w14:paraId="1EE773FF" w14:textId="77777777" w:rsidR="008B5049" w:rsidRDefault="008B5049" w:rsidP="008B5049">
      <w:r>
        <w:t>[[@Bible:Jer 50:43]][[50:43 &gt;&gt; Jer 50:43]] {{field-on:bible}} The king of Babylon has heard the news of them, and his hands grow feeble; anguish has taken hold of him, pains as of a woman in labor.{{field-off:bible}}</w:t>
      </w:r>
    </w:p>
    <w:p w14:paraId="3059C605" w14:textId="77777777" w:rsidR="008B5049" w:rsidRDefault="008B5049" w:rsidP="008B5049">
      <w:r>
        <w:lastRenderedPageBreak/>
        <w:t>[[@Bible:Jer 50:44]][[50:44 &gt;&gt; Jer 50:44]] {{field-on:bible}} Behold, the enemy will come up like a lion from the pride of the Jordan against the strong habitation, for I will suddenly make them run away from it; and whoever is chosen, him I will appoint over it. For who is like me? And who will appoint me a time? And who is the shepherd who can stand against me?{{field-off:bible}}</w:t>
      </w:r>
    </w:p>
    <w:p w14:paraId="7F0E731F" w14:textId="77777777" w:rsidR="008B5049" w:rsidRDefault="008B5049" w:rsidP="008B5049">
      <w:r>
        <w:t>[[@Bible:Jer 50:45]][[50:45 &gt;&gt; Jer 50:45]] {{field-on:bible}} Therefore hear the counsel of Yahweh that he has taken against Babylon, and his purposes that he has purposed against the land of the Chaldeans: Surely they will drag them away, even the little ones of the flock; surely he will make their habitation desolate because of them.{{field-off:bible}}</w:t>
      </w:r>
    </w:p>
    <w:p w14:paraId="68636D23" w14:textId="7365BD24" w:rsidR="008B5049" w:rsidRDefault="008B5049" w:rsidP="008B5049">
      <w:r>
        <w:t>[[@Bible:Jer 50:46]][[50:46 &gt;&gt; Jer 50:46]] {{field-on:bible}} At the noise of the capture of Babylon the earth will tremble, and her cry will be heard among the nations.</w:t>
      </w:r>
      <w:r>
        <w:t>”</w:t>
      </w:r>
      <w:r>
        <w:t>{{field-off:bible}}</w:t>
      </w:r>
    </w:p>
    <w:p w14:paraId="495EC1BD" w14:textId="7FBB79BD" w:rsidR="008B5049" w:rsidRDefault="008B5049" w:rsidP="008B5049">
      <w:pPr>
        <w:pStyle w:val="Heading2"/>
        <w:pBdr>
          <w:top w:val="single" w:sz="6" w:space="0" w:color="auto"/>
          <w:left w:val="single" w:sz="6" w:space="0" w:color="auto"/>
          <w:bottom w:val="single" w:sz="6" w:space="0" w:color="auto"/>
          <w:right w:val="single" w:sz="6" w:space="0" w:color="auto"/>
        </w:pBdr>
      </w:pPr>
      <w:r>
        <w:t>Chapter 51</w:t>
      </w:r>
    </w:p>
    <w:p w14:paraId="533B4A53" w14:textId="65543BBB" w:rsidR="008B5049" w:rsidRDefault="008B5049" w:rsidP="008B5049">
      <w:r>
        <w:t xml:space="preserve">[[@Bible:Jer 51:1]][[51:1 &gt;&gt; Jer 51:1]] {{field-on:bible}} This is what Yahweh says: </w:t>
      </w:r>
      <w:r>
        <w:t>“</w:t>
      </w:r>
      <w:r>
        <w:t>Behold, I will raise up a destroying wind against Babylon and against those who lift up their heart against me.{{field-off:bible}}</w:t>
      </w:r>
    </w:p>
    <w:p w14:paraId="249F23C0" w14:textId="77777777" w:rsidR="008B5049" w:rsidRDefault="008B5049" w:rsidP="008B5049">
      <w:r>
        <w:t>[[@Bible:Jer 51:2]][[51:2 &gt;&gt; Jer 51:2]] {{field-on:bible}} I will send to Babylon strangers who will winnow her, and they will empty her land, for in the day of trouble they will be against her on every side.{{field-off:bible}}</w:t>
      </w:r>
    </w:p>
    <w:p w14:paraId="082B4F2D" w14:textId="77777777" w:rsidR="008B5049" w:rsidRDefault="008B5049" w:rsidP="008B5049">
      <w:r>
        <w:t>[[@Bible:Jer 51:3]][[51:3 &gt;&gt; Jer 51:3]] {{field-on:bible}} Do not let the archer bend his bow, and do not let him stand up in his coat of mail. And do not spare her young men; devote to destruction all her army.{{field-off:bible}}</w:t>
      </w:r>
    </w:p>
    <w:p w14:paraId="00891D56" w14:textId="77777777" w:rsidR="008B5049" w:rsidRDefault="008B5049" w:rsidP="008B5049">
      <w:r>
        <w:t>[[@Bible:Jer 51:4]][[51:4 &gt;&gt; Jer 51:4]] {{field-on:bible}} They will fall down slain in the land of the Chaldeans, thrust through in her streets.{{field-off:bible}}</w:t>
      </w:r>
    </w:p>
    <w:p w14:paraId="27371142" w14:textId="77777777" w:rsidR="008B5049" w:rsidRDefault="008B5049" w:rsidP="008B5049">
      <w:r>
        <w:t>[[@Bible:Jer 51:5]][[51:5 &gt;&gt; Jer 51:5]] {{field-on:bible}} For Israel is not forsaken, nor Judah, by his God, Yahweh of Armies, even though their land is full of guilt against the Holy One of Israel.{{field-off:bible}}</w:t>
      </w:r>
    </w:p>
    <w:p w14:paraId="069DE07B" w14:textId="06299DAF" w:rsidR="008B5049" w:rsidRDefault="008B5049" w:rsidP="008B5049">
      <w:r>
        <w:t xml:space="preserve">[[@Bible:Jer 51:6]][[51:6 &gt;&gt; Jer 51:6]] {{field-on:bible}} Flee out of the midst of Babylon and let every man save his life! Do not be cut off because of her iniquity, </w:t>
      </w:r>
      <w:r>
        <w:lastRenderedPageBreak/>
        <w:t>for it is the time of Yahweh</w:t>
      </w:r>
      <w:r>
        <w:t>’</w:t>
      </w:r>
      <w:r>
        <w:t>s vengeance; he will repay her what she deserves.{{field-off:bible}}</w:t>
      </w:r>
    </w:p>
    <w:p w14:paraId="71B982F2" w14:textId="700D7861" w:rsidR="008B5049" w:rsidRDefault="008B5049" w:rsidP="008B5049">
      <w:r>
        <w:t>[[@Bible:Jer 51:7]][[51:7 &gt;&gt; Jer 51:7]] {{field-on:bible}} Babylon has been a gold cup in Yahweh</w:t>
      </w:r>
      <w:r>
        <w:t>’</w:t>
      </w:r>
      <w:r>
        <w:t>s hand, making the whole earth drunk. The nations drank of her wine, and so the nations went mad.{{field-off:bible}}</w:t>
      </w:r>
    </w:p>
    <w:p w14:paraId="74E15F35" w14:textId="77777777" w:rsidR="008B5049" w:rsidRDefault="008B5049" w:rsidP="008B5049">
      <w:r>
        <w:t>[[@Bible:Jer 51:8]][[51:8 &gt;&gt; Jer 51:8]] {{field-on:bible}} Babylon will suddenly fall and be destroyed. Wail for her; bring balm for her pain, perhaps she may be healed.{{field-off:bible}}</w:t>
      </w:r>
    </w:p>
    <w:p w14:paraId="050E5C09" w14:textId="7A4FEF75" w:rsidR="008B5049" w:rsidRDefault="008B5049" w:rsidP="008B5049">
      <w:r>
        <w:t>[[@Bible:Jer 51:9]][[51:9 &gt;&gt; Jer 51:9]] {{field-on:bible}} We would have healed Babylon, but she is not healed. Abandon her! Let</w:t>
      </w:r>
      <w:r>
        <w:t>’</w:t>
      </w:r>
      <w:r>
        <w:t>s each go to his own country, for her judgment reaches to heaven and is lifted up as far as the skies.{{field-off:bible}}</w:t>
      </w:r>
    </w:p>
    <w:p w14:paraId="12ED686A" w14:textId="574F46FC" w:rsidR="008B5049" w:rsidRDefault="008B5049" w:rsidP="008B5049">
      <w:r>
        <w:t>[[@Bible:Jer 51:10]][[51:10 &gt;&gt; Jer 51:10]] {{field-on:bible}} Yahweh has brought forth our vindication! Come, and let</w:t>
      </w:r>
      <w:r>
        <w:t>’</w:t>
      </w:r>
      <w:r>
        <w:t>s declare in Zion the work of Yahweh our God.{{field-off:bible}}</w:t>
      </w:r>
    </w:p>
    <w:p w14:paraId="38CB6541" w14:textId="77777777" w:rsidR="008B5049" w:rsidRDefault="008B5049" w:rsidP="008B5049">
      <w:r>
        <w:t>[[@Bible:Jer 51:11]][[51:11 &gt;&gt; Jer 51:11]] {{field-on:bible}} Make sharp the arrows; hold firm the shields. Yahweh has stirred up the spirit of the kings of the Medes, because his purpose is against Babylon to destroy it; for it is the vengeance of Yahweh, the vengeance of his Temple.{{field-off:bible}}</w:t>
      </w:r>
    </w:p>
    <w:p w14:paraId="6DF831AC" w14:textId="77777777" w:rsidR="008B5049" w:rsidRDefault="008B5049" w:rsidP="008B5049">
      <w:r>
        <w:t>[[@Bible:Jer 51:12]][[51:12 &gt;&gt; Jer 51:12]] {{field-on:bible}} Set up a standard against the walls of Babylon, make the watch strong, set the watchmen, prepare the ambushes, for Yahweh has both purposed and done what he spoke concerning the inhabitants of Babylon.{{field-off:bible}}</w:t>
      </w:r>
    </w:p>
    <w:p w14:paraId="65968320" w14:textId="77777777" w:rsidR="008B5049" w:rsidRDefault="008B5049" w:rsidP="008B5049">
      <w:r>
        <w:t>[[@Bible:Jer 51:13]][[51:13 &gt;&gt; Jer 51:13]] {{field-on:bible}} You who dwell on many waters, abundant in treasures, your end has come, the measure of your covetousness.{{field-off:bible}}</w:t>
      </w:r>
    </w:p>
    <w:p w14:paraId="5A315557" w14:textId="77777777" w:rsidR="008B5049" w:rsidRDefault="008B5049" w:rsidP="008B5049">
      <w:r>
        <w:t>[[@Bible:Jer 51:14]][[51:14 &gt;&gt; Jer 51:14]] {{field-on:bible}} Yahweh of Armies has sworn by himself, saying, Surely I will fill you with men as with the canker worm, and they will lift up a shout against you.{{field-off:bible}}</w:t>
      </w:r>
    </w:p>
    <w:p w14:paraId="31A3C7F8" w14:textId="77777777" w:rsidR="008B5049" w:rsidRDefault="008B5049" w:rsidP="008B5049">
      <w:r>
        <w:lastRenderedPageBreak/>
        <w:t>[[@Bible:Jer 51:15]][[51:15 &gt;&gt; Jer 51:15]] {{field-on:bible}} He has made the earth by his power, he has established the world by his wisdom, and by his understanding has he stretched out the heavens.{{field-off:bible}}</w:t>
      </w:r>
    </w:p>
    <w:p w14:paraId="733B3501" w14:textId="77777777" w:rsidR="008B5049" w:rsidRDefault="008B5049" w:rsidP="008B5049">
      <w:r>
        <w:t>[[@Bible:Jer 51:16]][[51:16 &gt;&gt; Jer 51:16]] {{field-on:bible}} When he utters his voice, there is a tumult of waters in the heavens, and he causes the vapors to ascend from the ends of the earth; he makes lightning for the rain and brings forth the wind out of his treasuries.{{field-off:bible}}</w:t>
      </w:r>
    </w:p>
    <w:p w14:paraId="416D653E" w14:textId="6538971D" w:rsidR="008B5049" w:rsidRDefault="008B5049" w:rsidP="008B5049">
      <w:r>
        <w:t xml:space="preserve">[[@Bible:Jer 51:17]][[51:17 &gt;&gt; Jer 51:17]] {{field-on:bible}} Every man has become stupid; without knowledge. Every goldsmith is put to shame by his carved image, for his cast </w:t>
      </w:r>
      <w:r w:rsidRPr="008B5049">
        <w:rPr>
          <w:i/>
        </w:rPr>
        <w:t>metal</w:t>
      </w:r>
      <w:r>
        <w:t xml:space="preserve"> image is a lie and there is no breath in them.{{field-off:bible}}</w:t>
      </w:r>
    </w:p>
    <w:p w14:paraId="1CD1DB5C" w14:textId="77777777" w:rsidR="008B5049" w:rsidRDefault="008B5049" w:rsidP="008B5049">
      <w:r>
        <w:t>[[@Bible:Jer 51:18]][[51:18 &gt;&gt; Jer 51:18]] {{field-on:bible}} They are vanity, a work of delusion; in the time of their visitation they will perish.{{field-off:bible}}</w:t>
      </w:r>
    </w:p>
    <w:p w14:paraId="39D9181D" w14:textId="4F3135B2" w:rsidR="008B5049" w:rsidRDefault="008B5049" w:rsidP="008B5049">
      <w:r>
        <w:t>[[@Bible:Jer 51:19]][[51:19 &gt;&gt; Jer 51:19]] {{field-on:bible}} Jacob</w:t>
      </w:r>
      <w:r>
        <w:t>’</w:t>
      </w:r>
      <w:r>
        <w:t xml:space="preserve">s Portion is not like these, for he is the one who formed all things, and </w:t>
      </w:r>
      <w:r w:rsidRPr="008B5049">
        <w:rPr>
          <w:i/>
        </w:rPr>
        <w:t>Israel</w:t>
      </w:r>
      <w:r>
        <w:t>, the tribe of his inheritance. Yahweh of Armies is his name.{{field-off:bible}}</w:t>
      </w:r>
    </w:p>
    <w:p w14:paraId="587ED325" w14:textId="77777777" w:rsidR="008B5049" w:rsidRDefault="008B5049" w:rsidP="008B5049">
      <w:r>
        <w:t>[[@Bible:Jer 51:20]][[51:20 &gt;&gt; Jer 51:20]] {{field-on:bible}} You are my battle axe and weapons of war, and with you I will break in pieces the nations; and with you I will destroy kingdoms;{{field-off:bible}}</w:t>
      </w:r>
    </w:p>
    <w:p w14:paraId="14771EA4" w14:textId="77777777" w:rsidR="008B5049" w:rsidRDefault="008B5049" w:rsidP="008B5049">
      <w:r>
        <w:t>[[@Bible:Jer 51:21]][[51:21 &gt;&gt; Jer 51:21]] {{field-on:bible}} and with you I will break in pieces the horse and his rider;{{field-off:bible}}</w:t>
      </w:r>
    </w:p>
    <w:p w14:paraId="38DF3825" w14:textId="77777777" w:rsidR="008B5049" w:rsidRDefault="008B5049" w:rsidP="008B5049">
      <w:r>
        <w:t>[[@Bible:Jer 51:22]][[51:22 &gt;&gt; Jer 51:22]] {{field-on:bible}} and with you I will break in pieces the chariot and him who rides in it; and with you I will break in pieces man and woman; and with you I will break in pieces the old man and the youth; and with you I will break in pieces the young man and the virgin;{{field-off:bible}}</w:t>
      </w:r>
    </w:p>
    <w:p w14:paraId="6679B09E" w14:textId="77777777" w:rsidR="008B5049" w:rsidRDefault="008B5049" w:rsidP="008B5049">
      <w:r>
        <w:t>[[@Bible:Jer 51:23]][[51:23 &gt;&gt; Jer 51:23]] {{field-on:bible}} and with you I will break in pieces the shepherd and his flock; and with you I will break in pieces the farmer and his yoke; and with you I will break in pieces governors and deputies.{{field-off:bible}}</w:t>
      </w:r>
    </w:p>
    <w:p w14:paraId="65797AAF" w14:textId="0577F98B" w:rsidR="008B5049" w:rsidRDefault="008B5049" w:rsidP="008B5049">
      <w:r>
        <w:lastRenderedPageBreak/>
        <w:t xml:space="preserve">[[@Bible:Jer 51:24]][[51:24 &gt;&gt; Jer 51:24]] {{field-on:bible}} Before your </w:t>
      </w:r>
      <w:r w:rsidRPr="008B5049">
        <w:rPr>
          <w:i/>
        </w:rPr>
        <w:t xml:space="preserve">very </w:t>
      </w:r>
      <w:r>
        <w:t>eyes I will repay Babylon and all the inhabitants of Chaldea for all their evil that they have done in Zion, says Yahweh.{{field-off:bible}}</w:t>
      </w:r>
    </w:p>
    <w:p w14:paraId="00646AE3" w14:textId="77777777" w:rsidR="008B5049" w:rsidRDefault="008B5049" w:rsidP="008B5049">
      <w:r>
        <w:t>[[@Bible:Jer 51:25]][[51:25 &gt;&gt; Jer 51:25]] {{field-on:bible}} Behold, I am against you, destroying mountain, says Yahweh, which destroys all the earth; and I will stretch out my hand on you and roll you down from the rocks, and will make you a burned mountain.{{field-off:bible}}</w:t>
      </w:r>
    </w:p>
    <w:p w14:paraId="27653BBE" w14:textId="77777777" w:rsidR="008B5049" w:rsidRDefault="008B5049" w:rsidP="008B5049">
      <w:r>
        <w:t>[[@Bible:Jer 51:26]][[51:26 &gt;&gt; Jer 51:26]] {{field-on:bible}} They will not take of you a stone for a corner, nor a stone for foundations, but you will be desolate forever, says Yahweh.{{field-off:bible}}</w:t>
      </w:r>
    </w:p>
    <w:p w14:paraId="71B1A11E" w14:textId="77777777" w:rsidR="008B5049" w:rsidRDefault="008B5049" w:rsidP="008B5049">
      <w:r>
        <w:t>[[@Bible:Jer 51:27]][[51:27 &gt;&gt; Jer 51:27]] {{field-on:bible}} Set up a standard in the land, blow the shofar among the nations, prepare the nations against her, call together against her the kingdoms of Ararat, Minni, and Ashkenaz; appoint a marshal against her, cause the horses to come up as the rough canker worm.{{field-off:bible}}</w:t>
      </w:r>
    </w:p>
    <w:p w14:paraId="467EF3DC" w14:textId="77777777" w:rsidR="008B5049" w:rsidRDefault="008B5049" w:rsidP="008B5049">
      <w:r>
        <w:t>[[@Bible:Jer 51:28]][[51:28 &gt;&gt; Jer 51:28]] {{field-on:bible}} Prepare against her the nations, the kings of the Medes, its governors and all its deputies and all the land of their dominion.{{field-off:bible}}</w:t>
      </w:r>
    </w:p>
    <w:p w14:paraId="0F5E116C" w14:textId="77777777" w:rsidR="008B5049" w:rsidRDefault="008B5049" w:rsidP="008B5049">
      <w:r>
        <w:t>[[@Bible:Jer 51:29]][[51:29 &gt;&gt; Jer 51:29]] {{field-on:bible}} The land trembles and is in pain, for the purposes of Yahweh against Babylon do stand, to make the land of Babylon a desolation without inhabitant.{{field-off:bible}}</w:t>
      </w:r>
    </w:p>
    <w:p w14:paraId="26CF0F30" w14:textId="77777777" w:rsidR="008B5049" w:rsidRDefault="008B5049" w:rsidP="008B5049">
      <w:r>
        <w:t>[[@Bible:Jer 51:30]][[51:30 &gt;&gt; Jer 51:30]] {{field-on:bible}} The mighty men of Babylon have forborne to fight; they remain in their strongholds; their might has failed; they are become as women. Her dwelling places are set on fire; her bars are broken.{{field-off:bible}}</w:t>
      </w:r>
    </w:p>
    <w:p w14:paraId="70866BB1" w14:textId="77777777" w:rsidR="008B5049" w:rsidRDefault="008B5049" w:rsidP="008B5049">
      <w:r>
        <w:t>[[@Bible:Jer 51:31]][[51:31 &gt;&gt; Jer 51:31]] {{field-on:bible}} One runner will run to meet another, and one messenger to meet another, to show the king of Babylon that his city is taken on every quarter;{{field-off:bible}}</w:t>
      </w:r>
    </w:p>
    <w:p w14:paraId="6FDE5B89" w14:textId="77777777" w:rsidR="008B5049" w:rsidRDefault="008B5049" w:rsidP="008B5049">
      <w:r>
        <w:lastRenderedPageBreak/>
        <w:t>[[@Bible:Jer 51:32]][[51:32 &gt;&gt; Jer 51:32]] {{field-on:bible}} and the passages are seized, and the reeds they have burned with fire, and the men of war are frightened.{{field-off:bible}}</w:t>
      </w:r>
    </w:p>
    <w:p w14:paraId="406A88E3" w14:textId="4FBA5D7C" w:rsidR="008B5049" w:rsidRDefault="008B5049" w:rsidP="008B5049">
      <w:r>
        <w:t>[[@Bible:Jer 51:33]][[51:33 &gt;&gt; Jer 51:33]] {{field-on:bible}} For this is what Yahweh of Armies, the God of Israel, says: The daughter of Babylon is like a threshing floor at the time when it is trampled; yet a little while, and the time of harvest will come for her.</w:t>
      </w:r>
      <w:r>
        <w:t>”</w:t>
      </w:r>
      <w:r>
        <w:t>{{field-off:bible}}</w:t>
      </w:r>
    </w:p>
    <w:p w14:paraId="52123884" w14:textId="367BE803" w:rsidR="008B5049" w:rsidRDefault="008B5049" w:rsidP="008B5049">
      <w:r>
        <w:t xml:space="preserve">[[@Bible:Jer 51:34]][[51:34 &gt;&gt; Jer 51:34]] {{field-on:bible}} </w:t>
      </w:r>
      <w:r>
        <w:t>“</w:t>
      </w:r>
      <w:r>
        <w:t>Nebuchadnezzar the king of Babylon has devoured me, he has crushed me, he has made me an empty vessel, he has swallowed me up like a sea monster, he has filled his stomach with my delicacies, he has cast me out.{{field-off:bible}}</w:t>
      </w:r>
    </w:p>
    <w:p w14:paraId="200F07CE" w14:textId="08619D94" w:rsidR="008B5049" w:rsidRDefault="008B5049" w:rsidP="008B5049">
      <w:r>
        <w:t>[[@Bible:Jer 51:35]][[51:35 &gt;&gt; Jer 51:35]] {{field-on:bible}} May the violence done to me and to my flesh be upon Babylon,</w:t>
      </w:r>
      <w:r>
        <w:t>”</w:t>
      </w:r>
      <w:r>
        <w:t xml:space="preserve"> the inhabitant of Zion will say, and, </w:t>
      </w:r>
      <w:r>
        <w:t>“</w:t>
      </w:r>
      <w:r>
        <w:t>May my blood be upon the inhabitants of Chaldea,</w:t>
      </w:r>
      <w:r>
        <w:t>”</w:t>
      </w:r>
      <w:r>
        <w:t xml:space="preserve"> Jerusalem will say.{{field-off:bible}}</w:t>
      </w:r>
    </w:p>
    <w:p w14:paraId="7BAB3A3B" w14:textId="6C0E65B2" w:rsidR="008B5049" w:rsidRDefault="008B5049" w:rsidP="008B5049">
      <w:r>
        <w:t xml:space="preserve">[[@Bible:Jer 51:36]][[51:36 &gt;&gt; Jer 51:36]] {{field-on:bible}} Therefore this is what Yahweh says: </w:t>
      </w:r>
      <w:r>
        <w:t>“</w:t>
      </w:r>
      <w:r>
        <w:t>Behold, I will plead your cause and take vengeance for you, and I will dry up her sea and make her fountain dry.{{field-off:bible}}</w:t>
      </w:r>
    </w:p>
    <w:p w14:paraId="72E5E5D0" w14:textId="2534C261" w:rsidR="008B5049" w:rsidRDefault="008B5049" w:rsidP="008B5049">
      <w:r>
        <w:t xml:space="preserve">[[@Bible:Jer 51:37]][[51:37 &gt;&gt; Jer 51:37]] {{field-on:bible}} Babylon will become heaps </w:t>
      </w:r>
      <w:r w:rsidRPr="008B5049">
        <w:rPr>
          <w:i/>
        </w:rPr>
        <w:t>of ruins</w:t>
      </w:r>
      <w:r>
        <w:t xml:space="preserve">, a dwelling place for jackals, an </w:t>
      </w:r>
      <w:r w:rsidRPr="008B5049">
        <w:rPr>
          <w:i/>
        </w:rPr>
        <w:t xml:space="preserve">object of </w:t>
      </w:r>
      <w:r>
        <w:t>astonishment and hissing without an inhabitant.{{field-off:bible}}</w:t>
      </w:r>
    </w:p>
    <w:p w14:paraId="78AE4A7B" w14:textId="62A7D718" w:rsidR="008B5049" w:rsidRDefault="008B5049" w:rsidP="008B5049">
      <w:r>
        <w:t>[[@Bible:Jer 51:38]][[51:38 &gt;&gt; Jer 51:38]] {{field-on:bible}} They will roar together like young lions, they will growl as lions</w:t>
      </w:r>
      <w:r>
        <w:t>’</w:t>
      </w:r>
      <w:r>
        <w:t xml:space="preserve"> cubs.{{field-off:bible}}</w:t>
      </w:r>
    </w:p>
    <w:p w14:paraId="516C3C81" w14:textId="3E51DCEC" w:rsidR="008B5049" w:rsidRDefault="008B5049" w:rsidP="008B5049">
      <w:r>
        <w:t xml:space="preserve">[[@Bible:Jer 51:39]][[51:39 &gt;&gt; Jer 51:39]] {{field-on:bible}} When they are inflamed </w:t>
      </w:r>
      <w:r w:rsidRPr="008B5049">
        <w:rPr>
          <w:i/>
        </w:rPr>
        <w:t>with desire</w:t>
      </w:r>
      <w:r>
        <w:t xml:space="preserve">, I will set out their drinking-banquet and I will make them drunken, so that they will be merry, but </w:t>
      </w:r>
      <w:r w:rsidRPr="008B5049">
        <w:rPr>
          <w:i/>
        </w:rPr>
        <w:t>then</w:t>
      </w:r>
      <w:r>
        <w:t xml:space="preserve"> sleep a perpetual sleep and not wake up, says Yahweh.{{field-off:bible}}</w:t>
      </w:r>
    </w:p>
    <w:p w14:paraId="405A0963" w14:textId="77777777" w:rsidR="008B5049" w:rsidRDefault="008B5049" w:rsidP="008B5049">
      <w:r>
        <w:t>[[@Bible:Jer 51:40]][[51:40 &gt;&gt; Jer 51:40]] {{field-on:bible}} I will bring them down like lambs to the slaughter, like rams and male goats.{{field-off:bible}}</w:t>
      </w:r>
    </w:p>
    <w:p w14:paraId="592703B7" w14:textId="77777777" w:rsidR="008B5049" w:rsidRDefault="008B5049" w:rsidP="008B5049">
      <w:r>
        <w:lastRenderedPageBreak/>
        <w:t>[[@Bible:Jer 51:41]][[51:41 &gt;&gt; Jer 51:41]] {{field-on:bible}} How is Sheshach taken! And the praise of the whole earth seized! How is Babylon become a desolation among the nations!{{field-off:bible}}</w:t>
      </w:r>
    </w:p>
    <w:p w14:paraId="48C65AC6" w14:textId="77777777" w:rsidR="008B5049" w:rsidRDefault="008B5049" w:rsidP="008B5049">
      <w:r>
        <w:t>[[@Bible:Jer 51:42]][[51:42 &gt;&gt; Jer 51:42]] {{field-on:bible}} The sea has come up on Babylon; she is covered with the multitude of its waves.{{field-off:bible}}</w:t>
      </w:r>
    </w:p>
    <w:p w14:paraId="7C9528DB" w14:textId="77777777" w:rsidR="008B5049" w:rsidRDefault="008B5049" w:rsidP="008B5049">
      <w:r>
        <w:t>[[@Bible:Jer 51:43]][[51:43 &gt;&gt; Jer 51:43]] {{field-on:bible}} Her cities are become a desolation, a dry land and a desert, a land where no man dwells, neither does any son of man pass by it.{{field-off:bible}}</w:t>
      </w:r>
    </w:p>
    <w:p w14:paraId="014D4BFA" w14:textId="77777777" w:rsidR="008B5049" w:rsidRDefault="008B5049" w:rsidP="008B5049">
      <w:r>
        <w:t>[[@Bible:Jer 51:44]][[51:44 &gt;&gt; Jer 51:44]] {{field-on:bible}} I will execute judgment on Bel in Babylon, and I will bring forth out of his mouth what he has swallowed up; and the nations will not flow any more to him, yes, the wall of Babylon will fall.{{field-off:bible}}</w:t>
      </w:r>
    </w:p>
    <w:p w14:paraId="0D687763" w14:textId="77777777" w:rsidR="008B5049" w:rsidRDefault="008B5049" w:rsidP="008B5049">
      <w:r>
        <w:t>[[@Bible:Jer 51:45]][[51:45 &gt;&gt; Jer 51:45]] {{field-on:bible}} My people, go away from the middle of her, and save yourselves every man from the fierce anger of Yahweh.{{field-off:bible}}</w:t>
      </w:r>
    </w:p>
    <w:p w14:paraId="7BB8C1F7" w14:textId="77777777" w:rsidR="008B5049" w:rsidRDefault="008B5049" w:rsidP="008B5049">
      <w:r>
        <w:t>[[@Bible:Jer 51:46]][[51:46 &gt;&gt; Jer 51:46]] {{field-on:bible}} Do not let your heart faint, neither fear for the news that will be heard in the land; for news will come one year, and after that in another year will come news, and violence in the land, ruler against ruler.{{field-off:bible}}</w:t>
      </w:r>
    </w:p>
    <w:p w14:paraId="79F6247D" w14:textId="77777777" w:rsidR="008B5049" w:rsidRDefault="008B5049" w:rsidP="008B5049">
      <w:r>
        <w:t>[[@Bible:Jer 51:47]][[51:47 &gt;&gt; Jer 51:47]] {{field-on:bible}} Therefore behold, the days come that I will execute judgment on the carved images of Babylon, and her whole land will be put to shame, and all her slain will fall in the middle of her.{{field-off:bible}}</w:t>
      </w:r>
    </w:p>
    <w:p w14:paraId="72E2CC76" w14:textId="77777777" w:rsidR="008B5049" w:rsidRDefault="008B5049" w:rsidP="008B5049">
      <w:r>
        <w:t>[[@Bible:Jer 51:48]][[51:48 &gt;&gt; Jer 51:48]] {{field-on:bible}} Then the heavens and the earth and all that is in it will sing for joy over Babylon, for the destroyers will come to her from the north, says Yahweh.{{field-off:bible}}</w:t>
      </w:r>
    </w:p>
    <w:p w14:paraId="01CAD138" w14:textId="77777777" w:rsidR="008B5049" w:rsidRDefault="008B5049" w:rsidP="008B5049">
      <w:r>
        <w:t>[[@Bible:Jer 51:49]][[51:49 &gt;&gt; Jer 51:49]] {{field-on:bible}} As Babylon has caused the slain of Israel to fall, so at Babylon will fall the slain of all the land.{{field-off:bible}}</w:t>
      </w:r>
    </w:p>
    <w:p w14:paraId="5CC8F8AE" w14:textId="77777777" w:rsidR="008B5049" w:rsidRDefault="008B5049" w:rsidP="008B5049">
      <w:r>
        <w:lastRenderedPageBreak/>
        <w:t>[[@Bible:Jer 51:50]][[51:50 &gt;&gt; Jer 51:50]] {{field-on:bible}} You who have escaped the sword, go, do not stand still; remember Yahweh from afar, and let Jerusalem come into your mind.{{field-off:bible}}</w:t>
      </w:r>
    </w:p>
    <w:p w14:paraId="24F912EA" w14:textId="54384E4B" w:rsidR="008B5049" w:rsidRDefault="008B5049" w:rsidP="008B5049">
      <w:r>
        <w:t xml:space="preserve">[[@Bible:Jer 51:51]][[51:51 &gt;&gt; Jer 51:51]] {{field-on:bible}} </w:t>
      </w:r>
      <w:r>
        <w:t>‘</w:t>
      </w:r>
      <w:r>
        <w:t>We are confounded because we have heard reproach; confusion has covered our faces, for strangers have come into the sanctuaries of Yahweh</w:t>
      </w:r>
      <w:r>
        <w:t>’</w:t>
      </w:r>
      <w:r>
        <w:t>s house.</w:t>
      </w:r>
      <w:r>
        <w:t>’</w:t>
      </w:r>
      <w:r>
        <w:t>{{field-off:bible}}</w:t>
      </w:r>
    </w:p>
    <w:p w14:paraId="0257747A" w14:textId="77777777" w:rsidR="008B5049" w:rsidRDefault="008B5049" w:rsidP="008B5049">
      <w:r>
        <w:t>[[@Bible:Jer 51:52]][[51:52 &gt;&gt; Jer 51:52]] {{field-on:bible}} Therefore behold, the days are coming, says Yahweh, that I will execute judgment on her carved images, and through all her land the wounded will groan.{{field-off:bible}}</w:t>
      </w:r>
    </w:p>
    <w:p w14:paraId="701C1B26" w14:textId="77777777" w:rsidR="008B5049" w:rsidRDefault="008B5049" w:rsidP="008B5049">
      <w:r>
        <w:t>[[@Bible:Jer 51:53]][[51:53 &gt;&gt; Jer 51:53]] {{field-on:bible}} Though Babylon should mount up to the heavens, and though she should fortify the height of her strength, yet from me will destroyers come to her, says Yahweh.{{field-off:bible}}</w:t>
      </w:r>
    </w:p>
    <w:p w14:paraId="014A6ECE" w14:textId="77777777" w:rsidR="008B5049" w:rsidRDefault="008B5049" w:rsidP="008B5049">
      <w:r>
        <w:t>[[@Bible:Jer 51:54]][[51:54 &gt;&gt; Jer 51:54]] {{field-on:bible}} The sound of a cry from Babylon, and of great destruction from the land of the Chaldeans!{{field-off:bible}}</w:t>
      </w:r>
    </w:p>
    <w:p w14:paraId="1F8991E8" w14:textId="77777777" w:rsidR="008B5049" w:rsidRDefault="008B5049" w:rsidP="008B5049">
      <w:r>
        <w:t>[[@Bible:Jer 51:55]][[51:55 &gt;&gt; Jer 51:55]] {{field-on:bible}} For Yahweh lays Babylon waste and destroys out of her the great voice, and their waves roar like many waters; the noise of their voice is uttered,{{field-off:bible}}</w:t>
      </w:r>
    </w:p>
    <w:p w14:paraId="7BAF262E" w14:textId="77777777" w:rsidR="008B5049" w:rsidRDefault="008B5049" w:rsidP="008B5049">
      <w:r>
        <w:t>[[@Bible:Jer 51:56]][[51:56 &gt;&gt; Jer 51:56]] {{field-on:bible}} for the destroyer has come on her, even on Babylon, and her mighty men are taken, their bows are broken in pieces; for Yahweh is a God of recompenses, he will surely requite.{{field-off:bible}}</w:t>
      </w:r>
    </w:p>
    <w:p w14:paraId="0958A132" w14:textId="77777777" w:rsidR="008B5049" w:rsidRDefault="008B5049" w:rsidP="008B5049">
      <w:r>
        <w:t>[[@Bible:Jer 51:57]][[51:57 &gt;&gt; Jer 51:57]] {{field-on:bible}} I will make drunk her leaders and her wise men, her governors and her deputies and her mighty men, and they will sleep a perpetual sleep and not wake up, says the King, whose name is Yahweh of Armies.{{field-off:bible}}</w:t>
      </w:r>
    </w:p>
    <w:p w14:paraId="282CBB61" w14:textId="2A801321" w:rsidR="008B5049" w:rsidRDefault="008B5049" w:rsidP="008B5049">
      <w:r>
        <w:t xml:space="preserve">[[@Bible:Jer 51:58]][[51:58 &gt;&gt; Jer 51:58]] {{field-on:bible}} This is what Yahweh of Armies says: The thick walls of Babylon will be utterly overthrown, and her high gates will be burned with fire. So the peoples will labor for nothing, and the nations </w:t>
      </w:r>
      <w:r w:rsidRPr="008B5049">
        <w:rPr>
          <w:i/>
        </w:rPr>
        <w:t xml:space="preserve">only </w:t>
      </w:r>
      <w:r>
        <w:t>to fuel the fire, and they will be weary.</w:t>
      </w:r>
      <w:r>
        <w:t>”</w:t>
      </w:r>
      <w:r>
        <w:t>{{field-off:bible}}</w:t>
      </w:r>
    </w:p>
    <w:p w14:paraId="571D4543" w14:textId="77777777" w:rsidR="008B5049" w:rsidRDefault="008B5049" w:rsidP="008B5049">
      <w:r>
        <w:lastRenderedPageBreak/>
        <w:t>[[@Bible:Jer 51:59]][[51:59 &gt;&gt; Jer 51:59]] {{field-on:bible}} The word that Jeremiah the prophet commanded Seraiah the son of Neriah, the son of Mahseiah, when he went with Zedekiah the king of Judah to Babylon in the fourth year of his reign. Now Seraiah was chief quartermaster.{{field-off:bible}}</w:t>
      </w:r>
    </w:p>
    <w:p w14:paraId="18F7110E" w14:textId="77777777" w:rsidR="008B5049" w:rsidRDefault="008B5049" w:rsidP="008B5049">
      <w:r>
        <w:t>[[@Bible:Jer 51:60]][[51:60 &gt;&gt; Jer 51:60]] {{field-on:bible}} Jeremiah wrote in a book all the evil that should come on Babylon, even all these words that are written concerning Babylon.{{field-off:bible}}</w:t>
      </w:r>
    </w:p>
    <w:p w14:paraId="59560746" w14:textId="296A7998" w:rsidR="008B5049" w:rsidRDefault="008B5049" w:rsidP="008B5049">
      <w:r>
        <w:t xml:space="preserve">[[@Bible:Jer 51:61]][[51:61 &gt;&gt; Jer 51:61]] {{field-on:bible}} Jeremiah said to Seraiah, </w:t>
      </w:r>
      <w:r>
        <w:t>“</w:t>
      </w:r>
      <w:r>
        <w:t>When you come to Babylon, then see that you read all these words,{{field-off:bible}}</w:t>
      </w:r>
    </w:p>
    <w:p w14:paraId="5461E351" w14:textId="5781C380" w:rsidR="008B5049" w:rsidRDefault="008B5049" w:rsidP="008B5049">
      <w:r>
        <w:t xml:space="preserve">[[@Bible:Jer 51:62]][[51:62 &gt;&gt; Jer 51:62]] {{field-on:bible}} and say, </w:t>
      </w:r>
      <w:r>
        <w:t>‘</w:t>
      </w:r>
      <w:r>
        <w:t>Yahweh, you have spoken concerning this place, to cut it off, that no one will dwell in it, neither man nor animal, but that it will be desolate forever.</w:t>
      </w:r>
      <w:r>
        <w:t>’</w:t>
      </w:r>
      <w:r>
        <w:t>,{{field-off:bible}}</w:t>
      </w:r>
    </w:p>
    <w:p w14:paraId="4A5A80ED" w14:textId="77777777" w:rsidR="008B5049" w:rsidRDefault="008B5049" w:rsidP="008B5049">
      <w:r>
        <w:t>[[@Bible:Jer 51:63]][[51:63 &gt;&gt; Jer 51:63]] {{field-on:bible}} When you have made an end of reading this book, you are to bind a stone to it and cast it into the middle of the Euphrates,{{field-off:bible}}</w:t>
      </w:r>
    </w:p>
    <w:p w14:paraId="0D10F086" w14:textId="2217436B" w:rsidR="008B5049" w:rsidRDefault="008B5049" w:rsidP="008B5049">
      <w:r>
        <w:t xml:space="preserve">[[@Bible:Jer 51:64]][[51:64 &gt;&gt; Jer 51:64]] {{field-on:bible}} and you are to say, </w:t>
      </w:r>
      <w:r>
        <w:t>‘</w:t>
      </w:r>
      <w:r>
        <w:t>Thus will Babylon sink, and will not rise again because of the evil that I will bring on her, and they will be weary.</w:t>
      </w:r>
      <w:r>
        <w:t>’“</w:t>
      </w:r>
      <w:r>
        <w:t xml:space="preserve"> Thus far are the words of Jeremiah.{{field-off:bible}}</w:t>
      </w:r>
    </w:p>
    <w:p w14:paraId="5DE7F1C9" w14:textId="0330945E" w:rsidR="008B5049" w:rsidRDefault="008B5049" w:rsidP="008B5049">
      <w:pPr>
        <w:pStyle w:val="Heading2"/>
        <w:pBdr>
          <w:top w:val="single" w:sz="6" w:space="0" w:color="auto"/>
          <w:left w:val="single" w:sz="6" w:space="0" w:color="auto"/>
          <w:bottom w:val="single" w:sz="6" w:space="0" w:color="auto"/>
          <w:right w:val="single" w:sz="6" w:space="0" w:color="auto"/>
        </w:pBdr>
      </w:pPr>
      <w:r>
        <w:t>Chapter 52</w:t>
      </w:r>
    </w:p>
    <w:p w14:paraId="26339333" w14:textId="279A1E95" w:rsidR="008B5049" w:rsidRDefault="008B5049" w:rsidP="008B5049">
      <w:r>
        <w:t>[[@Bible:Jer 52:1]][[52:1 &gt;&gt; Jer 52:1]] {{field-on:bible}} Zedekiah was 21 years old when he began to reign, and he reigned 11 years in Jerusalem, and his mother</w:t>
      </w:r>
      <w:r>
        <w:t>’</w:t>
      </w:r>
      <w:r>
        <w:t>s name was Hamutal the daughter of Jeremiah of Libnah.{{field-off:bible}}</w:t>
      </w:r>
    </w:p>
    <w:p w14:paraId="23A2C393" w14:textId="77777777" w:rsidR="008B5049" w:rsidRDefault="008B5049" w:rsidP="008B5049">
      <w:r>
        <w:t>[[@Bible:Jer 52:2]][[52:2 &gt;&gt; Jer 52:2]] {{field-on:bible}} And he did evil in the eyes of Yahweh according to all that Jehoiakim had done.{{field-off:bible}}</w:t>
      </w:r>
    </w:p>
    <w:p w14:paraId="3635B326" w14:textId="732776B8" w:rsidR="008B5049" w:rsidRDefault="008B5049" w:rsidP="008B5049">
      <w:r>
        <w:t>[[@Bible:Jer 52:3]][[52:3 &gt;&gt; Jer 52:3]] {{field-on:bible}} For through the anger of Yahweh it happened in Jerusalem and Judah</w:t>
      </w:r>
      <w:r>
        <w:t>—</w:t>
      </w:r>
      <w:r>
        <w:t>until he had cast them out from his presence</w:t>
      </w:r>
      <w:r>
        <w:t>—</w:t>
      </w:r>
      <w:r w:rsidRPr="008B5049">
        <w:rPr>
          <w:i/>
        </w:rPr>
        <w:t xml:space="preserve">that </w:t>
      </w:r>
      <w:r>
        <w:t>Zedekiah rebelled against the king of Babylon.{{field-off:bible}}</w:t>
      </w:r>
    </w:p>
    <w:p w14:paraId="45267CFD" w14:textId="77777777" w:rsidR="008B5049" w:rsidRDefault="008B5049" w:rsidP="008B5049">
      <w:r>
        <w:lastRenderedPageBreak/>
        <w:t>[[@Bible:Jer 52:4]][[52:4 &gt;&gt; Jer 52:4]] {{field-on:bible}} And in the ninth year of his reign, in the tenth month, in the tenth day of the month, Nebuchadnezzar king of Babylon came against Jerusalem, he and all his army, and they encamped against it and they built a siege wall around it.{{field-off:bible}}</w:t>
      </w:r>
    </w:p>
    <w:p w14:paraId="7095DAFC" w14:textId="77777777" w:rsidR="008B5049" w:rsidRDefault="008B5049" w:rsidP="008B5049">
      <w:r>
        <w:t>[[@Bible:Jer 52:5]][[52:5 &gt;&gt; Jer 52:5]] {{field-on:bible}} So the city was besieged to the eleventh year of King Zedekiah.{{field-off:bible}}</w:t>
      </w:r>
    </w:p>
    <w:p w14:paraId="3FFEF706" w14:textId="77777777" w:rsidR="008B5049" w:rsidRDefault="008B5049" w:rsidP="008B5049">
      <w:r>
        <w:t>[[@Bible:Jer 52:6]][[52:6 &gt;&gt; Jer 52:6]] {{field-on:bible}} In the fourth month, in the ninth day of the month, the famine was severe in the city such that there was no bread for the people of the land.{{field-off:bible}}</w:t>
      </w:r>
    </w:p>
    <w:p w14:paraId="33577639" w14:textId="6E0ECDF5" w:rsidR="008B5049" w:rsidRDefault="008B5049" w:rsidP="008B5049">
      <w:r>
        <w:t xml:space="preserve">[[@Bible:Jer 52:7]][[52:7 &gt;&gt; Jer 52:7]] {{field-on:bible}} Then a breach was made in the city and all the men of war fled and went out of the city at night by the route </w:t>
      </w:r>
      <w:r w:rsidRPr="008B5049">
        <w:rPr>
          <w:i/>
        </w:rPr>
        <w:t xml:space="preserve">that went </w:t>
      </w:r>
      <w:r>
        <w:t>through the gate between the two walls, which was by the king</w:t>
      </w:r>
      <w:r>
        <w:t>’</w:t>
      </w:r>
      <w:r>
        <w:t>s garden (now the Chaldeans were against the city all around it), and they went toward the Arabah.{{field-off:bible}}</w:t>
      </w:r>
    </w:p>
    <w:p w14:paraId="3D5F48C4" w14:textId="77777777" w:rsidR="008B5049" w:rsidRDefault="008B5049" w:rsidP="008B5049">
      <w:r>
        <w:t>[[@Bible:Jer 52:8]][[52:8 &gt;&gt; Jer 52:8]] {{field-on:bible}} But the army of the Chaldeans pursued the king, and overtook Zedekiah in the plains of Jericho, and all his army was scattered from him.{{field-off:bible}}</w:t>
      </w:r>
    </w:p>
    <w:p w14:paraId="0B775BCD" w14:textId="77777777" w:rsidR="008B5049" w:rsidRDefault="008B5049" w:rsidP="008B5049">
      <w:r>
        <w:t>[[@Bible:Jer 52:9]][[52:9 &gt;&gt; Jer 52:9]] {{field-on:bible}} Then they took the king and carried him up to the king of Babylon to Riblah in the land of Hamath, and he pronounced judgment on him.{{field-off:bible}}</w:t>
      </w:r>
    </w:p>
    <w:p w14:paraId="7D097DB8" w14:textId="77777777" w:rsidR="008B5049" w:rsidRDefault="008B5049" w:rsidP="008B5049">
      <w:r>
        <w:t>[[@Bible:Jer 52:10]][[52:10 &gt;&gt; Jer 52:10]] {{field-on:bible}} The king of Babylon killed the sons of Zedekiah before his eyes. He also killed all the officials of Judah in Riblah.{{field-off:bible}}</w:t>
      </w:r>
    </w:p>
    <w:p w14:paraId="7028E929" w14:textId="0832355D" w:rsidR="008B5049" w:rsidRDefault="008B5049" w:rsidP="008B5049">
      <w:r>
        <w:t xml:space="preserve">[[@Bible:Jer 52:11]][[52:11 &gt;&gt; Jer 52:11]] {{field-on:bible}} He put out the eyes of Zedekiah, and </w:t>
      </w:r>
      <w:r w:rsidRPr="008B5049">
        <w:rPr>
          <w:i/>
        </w:rPr>
        <w:t xml:space="preserve">then </w:t>
      </w:r>
      <w:r>
        <w:t>the king of Babylon bound him in fetters and carried him to Babylon, and put him in prison until the day of his death.{{field-off:bible}}</w:t>
      </w:r>
    </w:p>
    <w:p w14:paraId="6C85CAB2" w14:textId="40B5262F" w:rsidR="008B5049" w:rsidRDefault="008B5049" w:rsidP="008B5049">
      <w:r>
        <w:t xml:space="preserve">[[@Bible:Jer 52:12]][[52:12 &gt;&gt; Jer 52:12]] {{field-on:bible}} Now in the fifth month, in the tenth day of the month, which was the nineteenth year of King Nebuchadnezzar, king of Babylon, Nebuzaradan the captain of the guard </w:t>
      </w:r>
      <w:r w:rsidRPr="008B5049">
        <w:rPr>
          <w:i/>
        </w:rPr>
        <w:t>who</w:t>
      </w:r>
      <w:r>
        <w:t xml:space="preserve"> stood before the king of Babylon, came to Jerusalem;{{field-off:bible}}</w:t>
      </w:r>
    </w:p>
    <w:p w14:paraId="63BDF1CB" w14:textId="0C33C602" w:rsidR="008B5049" w:rsidRDefault="008B5049" w:rsidP="008B5049">
      <w:r>
        <w:lastRenderedPageBreak/>
        <w:t>[[@Bible:Jer 52:13]][[52:13 &gt;&gt; Jer 52:13]] {{field-on:bible}} He burned the house of Yahweh and the king</w:t>
      </w:r>
      <w:r>
        <w:t>’</w:t>
      </w:r>
      <w:r>
        <w:t xml:space="preserve">s house, and </w:t>
      </w:r>
      <w:r w:rsidRPr="008B5049">
        <w:rPr>
          <w:i/>
        </w:rPr>
        <w:t>also</w:t>
      </w:r>
      <w:r>
        <w:t xml:space="preserve"> all the houses of Jerusalem</w:t>
      </w:r>
      <w:r>
        <w:t>—</w:t>
      </w:r>
      <w:r>
        <w:t>every great house</w:t>
      </w:r>
      <w:r>
        <w:t>—</w:t>
      </w:r>
      <w:r>
        <w:t>he burned with fire.{{field-off:bible}}</w:t>
      </w:r>
    </w:p>
    <w:p w14:paraId="08F1DE94" w14:textId="77777777" w:rsidR="008B5049" w:rsidRDefault="008B5049" w:rsidP="008B5049">
      <w:r>
        <w:t>[[@Bible:Jer 52:14]][[52:14 &gt;&gt; Jer 52:14]] {{field-on:bible}} All the army of the Chaldeans who were with the captain of the guard broke down all the walls around Jerusalem.{{field-off:bible}}</w:t>
      </w:r>
    </w:p>
    <w:p w14:paraId="41F48179" w14:textId="74B6A1E5" w:rsidR="008B5049" w:rsidRDefault="008B5049" w:rsidP="008B5049">
      <w:r>
        <w:t xml:space="preserve">[[@Bible:Jer 52:15]][[52:15 &gt;&gt; Jer 52:15]] {{field-on:bible}} Then Nebuzaradan the captain of the guard exiled </w:t>
      </w:r>
      <w:r w:rsidRPr="008B5049">
        <w:rPr>
          <w:i/>
        </w:rPr>
        <w:t xml:space="preserve">some </w:t>
      </w:r>
      <w:r>
        <w:t>of the poorest of the people and the rest of the people who were left in the city, and the deserters who had defected to the king of Babylon, and the rest of the craftsmen.{{field-off:bible}}</w:t>
      </w:r>
    </w:p>
    <w:p w14:paraId="5C17D127" w14:textId="77777777" w:rsidR="008B5049" w:rsidRDefault="008B5049" w:rsidP="008B5049">
      <w:r>
        <w:t>[[@Bible:Jer 52:16]][[52:16 &gt;&gt; Jer 52:16]] {{field-on:bible}} But Nebuzaradan the captain of the guard left some of the poorest of the land as vineyard keepers and farmers.{{field-off:bible}}</w:t>
      </w:r>
    </w:p>
    <w:p w14:paraId="18BFA8FA" w14:textId="77777777" w:rsidR="008B5049" w:rsidRDefault="008B5049" w:rsidP="008B5049">
      <w:r>
        <w:t>[[@Bible:Jer 52:17]][[52:17 &gt;&gt; Jer 52:17]] {{field-on:bible}} The Chaldeans broke into pieces the pillars of bronze that were in the house of Yahweh and the stands and the bronze sea that were in the house of Yahweh and carried the bronze to Babylon.{{field-off:bible}}</w:t>
      </w:r>
    </w:p>
    <w:p w14:paraId="0BC23034" w14:textId="7B86A8A9" w:rsidR="008B5049" w:rsidRDefault="008B5049" w:rsidP="008B5049">
      <w:r>
        <w:t xml:space="preserve">[[@Bible:Jer 52:18]][[52:18 &gt;&gt; Jer 52:18]] {{field-on:bible}} They also took away the pots, the shovels, the snuffers, the sprinkling bowls, the spoons, and all the accessories of bronze with which the </w:t>
      </w:r>
      <w:r w:rsidRPr="008B5049">
        <w:rPr>
          <w:i/>
        </w:rPr>
        <w:t>priests</w:t>
      </w:r>
      <w:r>
        <w:t xml:space="preserve"> served.{{field-off:bible}}</w:t>
      </w:r>
    </w:p>
    <w:p w14:paraId="33BFE2E7" w14:textId="4F4A5C68" w:rsidR="008B5049" w:rsidRDefault="008B5049" w:rsidP="008B5049">
      <w:r>
        <w:t xml:space="preserve">[[@Bible:Jer 52:19]][[52:19 &gt;&gt; Jer 52:19]] {{field-on:bible}} The captain of the guard took away the cups, the firepans, the sprinkling bowls, the pots, the menorahs, the spoons, and the bowls, </w:t>
      </w:r>
      <w:r w:rsidRPr="008B5049">
        <w:rPr>
          <w:i/>
        </w:rPr>
        <w:t>and</w:t>
      </w:r>
      <w:r>
        <w:t xml:space="preserve"> whatever was of gold, as gold, and whatever was of silver, as silver.{{field-off:bible}}</w:t>
      </w:r>
    </w:p>
    <w:p w14:paraId="6370919B" w14:textId="77777777" w:rsidR="008B5049" w:rsidRDefault="008B5049" w:rsidP="008B5049">
      <w:r>
        <w:t>[[@Bible:Jer 52:20]][[52:20 &gt;&gt; Jer 52:20]] {{field-on:bible}} They took the two pillars, the one sea, and the 12 bronze bulls that were under the bases, which king Solomon had made for the house of Yahweh. The bronze of all these items was too much to weigh.{{field-off:bible}}</w:t>
      </w:r>
    </w:p>
    <w:p w14:paraId="708ED168" w14:textId="77777777" w:rsidR="008B5049" w:rsidRDefault="008B5049" w:rsidP="008B5049">
      <w:r>
        <w:lastRenderedPageBreak/>
        <w:t>[[@Bible:Jer 52:21]][[52:21 &gt;&gt; Jer 52:21]] {{field-on:bible}} As for the pillars, the height of the one pillar was 18 cubits, and a line of 12 cubits encircled it; and its thickness was four fingers. It was hollow.{{field-off:bible}}</w:t>
      </w:r>
    </w:p>
    <w:p w14:paraId="3204646A" w14:textId="77777777" w:rsidR="008B5049" w:rsidRDefault="008B5049" w:rsidP="008B5049">
      <w:r>
        <w:t>[[@Bible:Jer 52:22]][[52:22 &gt;&gt; Jer 52:22]] {{field-on:bible}} A capital of bronze was on it, and the height of the one capital was five cubits, with the latticework and pomegranates on the capital all around, all of bronze, and the second pillar had the same and pomegranates.{{field-off:bible}}</w:t>
      </w:r>
    </w:p>
    <w:p w14:paraId="6D8D040E" w14:textId="683C1078" w:rsidR="008B5049" w:rsidRDefault="008B5049" w:rsidP="008B5049">
      <w:r>
        <w:t xml:space="preserve">[[@Bible:Jer 52:23]][[52:23 &gt;&gt; Jer 52:23]] {{field-on:bible}} There were 96 pomegranates on the sides, </w:t>
      </w:r>
      <w:r w:rsidRPr="008B5049">
        <w:rPr>
          <w:i/>
        </w:rPr>
        <w:t>and</w:t>
      </w:r>
      <w:r>
        <w:t xml:space="preserve"> all the pomegranates around the latticework numbered 100.{{field-off:bible}}</w:t>
      </w:r>
    </w:p>
    <w:p w14:paraId="55E18D36" w14:textId="77777777" w:rsidR="008B5049" w:rsidRDefault="008B5049" w:rsidP="008B5049">
      <w:r>
        <w:t>[[@Bible:Jer 52:24]][[52:24 &gt;&gt; Jer 52:24]] {{field-on:bible}} The captain of the guard took Seraiah the Chief Priest and Zephaniah the second priest and the three guards of the threshold,{{field-off:bible}}</w:t>
      </w:r>
    </w:p>
    <w:p w14:paraId="48F341D5" w14:textId="2E87B0BD" w:rsidR="008B5049" w:rsidRDefault="008B5049" w:rsidP="008B5049">
      <w:r>
        <w:t>[[@Bible:Jer 52:25]][[52:25 &gt;&gt; Jer 52:25]] {{field-on:bible}} and out of the city he took an officer who was set over the men of war, and seven men of Those Who See The King</w:t>
      </w:r>
      <w:r>
        <w:t>’</w:t>
      </w:r>
      <w:r>
        <w:t>s Face who were present in the city, and the scribe of the commander of the army who mustered the people of the land, and 60 men of the people of the land who were present in the middle of the city.{{field-off:bible}}</w:t>
      </w:r>
    </w:p>
    <w:p w14:paraId="373173D4" w14:textId="77777777" w:rsidR="008B5049" w:rsidRDefault="008B5049" w:rsidP="008B5049">
      <w:r>
        <w:t>[[@Bible:Jer 52:26]][[52:26 &gt;&gt; Jer 52:26]] {{field-on:bible}} Nebuzaradan the captain of the guard took them and brought them to the king of Babylon at Riblah.{{field-off:bible}}</w:t>
      </w:r>
    </w:p>
    <w:p w14:paraId="7F35519F" w14:textId="77777777" w:rsidR="008B5049" w:rsidRDefault="008B5049" w:rsidP="008B5049">
      <w:r>
        <w:t>[[@Bible:Jer 52:27]][[52:27 &gt;&gt; Jer 52:27]] {{field-on:bible}} The king of Babylon struck them down and put them to death at Riblah in the land of Hamath. So Judah was exiled from off of his land.{{field-off:bible}}</w:t>
      </w:r>
    </w:p>
    <w:p w14:paraId="3B893726" w14:textId="77777777" w:rsidR="008B5049" w:rsidRDefault="008B5049" w:rsidP="008B5049">
      <w:r>
        <w:t>[[@Bible:Jer 52:28]][[52:28 &gt;&gt; Jer 52:28]] {{field-on:bible}} This is the people whom Nebuchadnezzar carried away captive: in the seventh year 3,023 Jews;{{field-off:bible}}</w:t>
      </w:r>
    </w:p>
    <w:p w14:paraId="1A158659" w14:textId="77777777" w:rsidR="008B5049" w:rsidRDefault="008B5049" w:rsidP="008B5049">
      <w:r>
        <w:t>[[@Bible:Jer 52:29]][[52:29 &gt;&gt; Jer 52:29]] {{field-on:bible}} in the eighteenth year of Nebuchadnezzar he carried away captive from Jerusalem 832 persons;{{field-off:bible}}</w:t>
      </w:r>
    </w:p>
    <w:p w14:paraId="46CFBA21" w14:textId="77777777" w:rsidR="008B5049" w:rsidRDefault="008B5049" w:rsidP="008B5049">
      <w:r>
        <w:lastRenderedPageBreak/>
        <w:t>[[@Bible:Jer 52:30]][[52:30 &gt;&gt; Jer 52:30]] {{field-on:bible}} in the twenty-third year of Nebuchadnezzar, Nebuzaradan the captain of the guard carried away captive of the Jews 745 persons. All the persons were 4,600.{{field-off:bible}}</w:t>
      </w:r>
    </w:p>
    <w:p w14:paraId="2A246DDD" w14:textId="77777777" w:rsidR="008B5049" w:rsidRDefault="008B5049" w:rsidP="008B5049">
      <w:r>
        <w:t>[[@Bible:Jer 52:31]][[52:31 &gt;&gt; Jer 52:31]] {{field-on:bible}} It came to pass in the thirty-seventh year of the captivity of Jehoiachin king of Judah, in the twelfth month, in the twenty-fifth day of the month, that Evil-merodach king of Babylon, in the first year of his reign, lifted up the head of Jehoiachin king of Judah and brought him forth out of prison,{{field-off:bible}}</w:t>
      </w:r>
    </w:p>
    <w:p w14:paraId="52978403" w14:textId="77777777" w:rsidR="008B5049" w:rsidRDefault="008B5049" w:rsidP="008B5049">
      <w:r>
        <w:t>[[@Bible:Jer 52:32]][[52:32 &gt;&gt; Jer 52:32]] {{field-on:bible}} and he spoke kindly to him and set his throne above the throne of the kings who were with him in Babylon,{{field-off:bible}}</w:t>
      </w:r>
    </w:p>
    <w:p w14:paraId="19B040EE" w14:textId="77777777" w:rsidR="008B5049" w:rsidRDefault="008B5049" w:rsidP="008B5049">
      <w:r>
        <w:t>[[@Bible:Jer 52:33]][[52:33 &gt;&gt; Jer 52:33]] {{field-on:bible}} and he changed his prison garments and he ate bread in his presence continually all the days of his life,{{field-off:bible}}</w:t>
      </w:r>
    </w:p>
    <w:p w14:paraId="19B7BC23" w14:textId="77777777" w:rsidR="008B5049" w:rsidRDefault="008B5049" w:rsidP="008B5049">
      <w:r>
        <w:t>[[@Bible:Jer 52:34]][[52:34 &gt;&gt; Jer 52:34]] {{field-on:bible}} and his allowance, a continual allowance, was given to him from the king of Babylon, a portion for each day until the day of his death, all the days of his life.{{field-off:bible}}</w:t>
      </w:r>
    </w:p>
    <w:p w14:paraId="38B93DBE" w14:textId="5C41B3B1" w:rsidR="008B5049" w:rsidRDefault="008B5049" w:rsidP="008B5049">
      <w:pPr>
        <w:pStyle w:val="Heading1"/>
        <w:pBdr>
          <w:top w:val="single" w:sz="6" w:space="0" w:color="auto"/>
          <w:left w:val="single" w:sz="6" w:space="0" w:color="auto"/>
          <w:bottom w:val="single" w:sz="6" w:space="0" w:color="auto"/>
          <w:right w:val="single" w:sz="6" w:space="0" w:color="auto"/>
        </w:pBdr>
      </w:pPr>
      <w:r>
        <w:t>Lamentations</w:t>
      </w:r>
    </w:p>
    <w:p w14:paraId="35827040" w14:textId="51206A4A"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68191300" w14:textId="77777777" w:rsidR="008B5049" w:rsidRDefault="008B5049" w:rsidP="008B5049">
      <w:r>
        <w:t>[[@Bible:Lam 1:1]][[1:1 &gt;&gt; Lam 1:1]] {{field-on:bible}} How lonely sits the city that was full of people! She has become like a widow, she who was great among the nations! She who was a princess among the provinces has been put to forced labor!{{field-off:bible}}</w:t>
      </w:r>
    </w:p>
    <w:p w14:paraId="24FAD958" w14:textId="77777777" w:rsidR="008B5049" w:rsidRDefault="008B5049" w:rsidP="008B5049">
      <w:r>
        <w:t>[[@Bible:Lam 1:2]][[1:2 &gt;&gt; Lam 1:2]] {{field-on:bible}} She weeps, yes, weeps in the night; her tears are on her cheeks. Among all her lovers she has no one to comfort her. All her friends have betrayed her; they have become her enemies.{{field-off:bible}}</w:t>
      </w:r>
    </w:p>
    <w:p w14:paraId="4670BF7D" w14:textId="77777777" w:rsidR="008B5049" w:rsidRDefault="008B5049" w:rsidP="008B5049">
      <w:r>
        <w:t xml:space="preserve">[[@Bible:Lam 1:3]][[1:3 &gt;&gt; Lam 1:3]] {{field-on:bible}} Judah has gone into captivity under affliction and under great servitude; she lives among the nations; </w:t>
      </w:r>
      <w:r>
        <w:lastRenderedPageBreak/>
        <w:t>she finds no rest; all her persecutors caught up with her in the middle of the narrow places.{{field-off:bible}}</w:t>
      </w:r>
    </w:p>
    <w:p w14:paraId="6E6EF2ED" w14:textId="77777777" w:rsidR="008B5049" w:rsidRDefault="008B5049" w:rsidP="008B5049">
      <w:r>
        <w:t>[[@Bible:Lam 1:4]][[1:4 &gt;&gt; Lam 1:4]] {{field-on:bible}} The roads of Zion mourn because no one comes to the appointed feasts. All her gates are desolate. Her priests are groaning, her virgins are grieving, and she herself is bitter.{{field-off:bible}}</w:t>
      </w:r>
    </w:p>
    <w:p w14:paraId="316A6A1B" w14:textId="70CEFAC0" w:rsidR="008B5049" w:rsidRDefault="008B5049" w:rsidP="008B5049">
      <w:r>
        <w:t>[[@Bible:Lam 1:5]][[1:5 &gt;&gt; Lam 1:5]] {{field-on:bible}} Her adversaries have become her masters.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her head</w:t>
      </w:r>
      <w:r w:rsidRPr="008B5049">
        <w:rPr>
          <w:color w:val="4F6228" w:themeColor="accent3" w:themeShade="80"/>
          <w:vertAlign w:val="superscript"/>
        </w:rPr>
        <w:t>”]</w:t>
      </w:r>
      <w:r>
        <w:t xml:space="preserve"> Her enemies are at ease, for Yahweh has caused her to grieve because of the multitude of her transgressions. Her young children have gone away as captives, </w:t>
      </w:r>
      <w:r w:rsidRPr="008B5049">
        <w:rPr>
          <w:i/>
        </w:rPr>
        <w:t>driven</w:t>
      </w:r>
      <w:r>
        <w:t xml:space="preserve"> before the enemy.{{field-off:bible}}</w:t>
      </w:r>
    </w:p>
    <w:p w14:paraId="5A7558F6" w14:textId="1F0525A4" w:rsidR="008B5049" w:rsidRDefault="008B5049" w:rsidP="008B5049">
      <w:r>
        <w:t>[[@Bible:Lam 1:6]][[1:6 &gt;&gt; Lam 1:6]] {{field-on:bible}} All her splendor has departed from Daughter Zion; her leaders have become like deer that can find no pasture, so they have fled without strength before the hunter.</w:t>
      </w:r>
      <w:r w:rsidRPr="008B5049">
        <w:rPr>
          <w:color w:val="4F6228" w:themeColor="accent3" w:themeShade="80"/>
          <w:vertAlign w:val="superscript"/>
        </w:rPr>
        <w:t>[</w:t>
      </w:r>
      <w:r w:rsidRPr="008B5049">
        <w:rPr>
          <w:color w:val="4F6228" w:themeColor="accent3" w:themeShade="80"/>
          <w:vertAlign w:val="superscript"/>
        </w:rPr>
        <w:t xml:space="preserve">Lit. the </w:t>
      </w:r>
      <w:r w:rsidRPr="008B5049">
        <w:rPr>
          <w:color w:val="4F6228" w:themeColor="accent3" w:themeShade="80"/>
          <w:vertAlign w:val="superscript"/>
        </w:rPr>
        <w:t>“</w:t>
      </w:r>
      <w:r w:rsidRPr="008B5049">
        <w:rPr>
          <w:color w:val="4F6228" w:themeColor="accent3" w:themeShade="80"/>
          <w:vertAlign w:val="superscript"/>
        </w:rPr>
        <w:t>pursuer</w:t>
      </w:r>
      <w:r w:rsidRPr="008B5049">
        <w:rPr>
          <w:color w:val="4F6228" w:themeColor="accent3" w:themeShade="80"/>
          <w:vertAlign w:val="superscript"/>
        </w:rPr>
        <w:t>”]</w:t>
      </w:r>
      <w:r>
        <w:t>{{field-off:bible}}</w:t>
      </w:r>
    </w:p>
    <w:p w14:paraId="62E2B653" w14:textId="77777777" w:rsidR="008B5049" w:rsidRDefault="008B5049" w:rsidP="008B5049">
      <w:r>
        <w:t>[[@Bible:Lam 1:7]][[1:7 &gt;&gt; Lam 1:7]] {{field-on:bible}} In the days of her affliction and her homelessness, Jerusalem remembers all her precious things that were hers in the days of old. When her people fell into the hand of the adversary and no one helped her, her adversaries saw her; they laughed at her downfall.{{field-off:bible}}</w:t>
      </w:r>
    </w:p>
    <w:p w14:paraId="2E7969A4" w14:textId="453E1D64" w:rsidR="008B5049" w:rsidRDefault="008B5049" w:rsidP="008B5049">
      <w:r>
        <w:t xml:space="preserve">[[@Bible:Lam 1:8]][[1:8 &gt;&gt; Lam 1:8]] {{field-on:bible}} Jerusalem has greatly sinned, therefore she has become an unclean thing. All who honored her hold her in contempt because they have seen her nakedness. Also, she herself groans and turns away </w:t>
      </w:r>
      <w:r w:rsidRPr="008B5049">
        <w:rPr>
          <w:i/>
        </w:rPr>
        <w:t>in shame</w:t>
      </w:r>
      <w:r>
        <w:t>.{{field-off:bible}}</w:t>
      </w:r>
    </w:p>
    <w:p w14:paraId="02D68A1B" w14:textId="0FB57B2B" w:rsidR="008B5049" w:rsidRDefault="008B5049" w:rsidP="008B5049">
      <w:r>
        <w:t xml:space="preserve">[[@Bible:Lam 1:9]][[1:9 &gt;&gt; Lam 1:9]] {{field-on:bible}} Her uncleanness is on her skirts. She did not consider her future; she has fallen in an astonishing </w:t>
      </w:r>
      <w:r w:rsidRPr="008B5049">
        <w:rPr>
          <w:i/>
        </w:rPr>
        <w:t>way</w:t>
      </w:r>
      <w:r>
        <w:t>; she has no comforter. O Yahweh, see my affliction for the enemy is triumphant!{{field-off:bible}}</w:t>
      </w:r>
    </w:p>
    <w:p w14:paraId="7B7CD2E5" w14:textId="679050CE" w:rsidR="008B5049" w:rsidRDefault="008B5049" w:rsidP="008B5049">
      <w:r>
        <w:t>[[@Bible:Lam 1:10]][[1:10 &gt;&gt; Lam 1:10]] {{field-on:bible}} The enemy has stretched out his hands upon all her pleasant things; she has seen that the nations have entered into her sanctuary</w:t>
      </w:r>
      <w:r>
        <w:t>—</w:t>
      </w:r>
      <w:r>
        <w:t xml:space="preserve"> those whom you commanded that they were not to enter into your congregation.{{field-off:bible}}</w:t>
      </w:r>
    </w:p>
    <w:p w14:paraId="7EB39805" w14:textId="386AEAD8" w:rsidR="008B5049" w:rsidRDefault="008B5049" w:rsidP="008B5049">
      <w:r>
        <w:lastRenderedPageBreak/>
        <w:t>[[@Bible:Lam 1:11]][[1:11 &gt;&gt; Lam 1:11]] {{field-on:bible}} All her people groan while they search for bread; they have traded their pleasant things for food in order to stay alive.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to refresh soul</w:t>
      </w:r>
      <w:r w:rsidRPr="008B5049">
        <w:rPr>
          <w:color w:val="4F6228" w:themeColor="accent3" w:themeShade="80"/>
          <w:vertAlign w:val="superscript"/>
        </w:rPr>
        <w:t>”]</w:t>
      </w:r>
      <w:r>
        <w:t xml:space="preserve"> Look, Yahweh, and consider how despicable I have become.{{field-off:bible}}</w:t>
      </w:r>
    </w:p>
    <w:p w14:paraId="4ADC0043" w14:textId="77777777" w:rsidR="008B5049" w:rsidRDefault="008B5049" w:rsidP="008B5049">
      <w:r>
        <w:t>[[@Bible:Lam 1:12]][[1:12 &gt;&gt; Lam 1:12]] {{field-on:bible}} Is it nothing to you, all you who pass by? Look and see if there is any sorrow like my sorrow, which has been brought upon me, which Yahweh has inflicted upon me in the day of his fierce anger.{{field-off:bible}}</w:t>
      </w:r>
    </w:p>
    <w:p w14:paraId="7502DB56" w14:textId="77777777" w:rsidR="008B5049" w:rsidRDefault="008B5049" w:rsidP="008B5049">
      <w:r>
        <w:t>[[@Bible:Lam 1:13]][[1:13 &gt;&gt; Lam 1:13]] {{field-on:bible}} From on high he has sent fire into my bones and it overcame them. He has spread a net for my feet; he has turned me back; he has made me desolate, faint all day long.{{field-off:bible}}</w:t>
      </w:r>
    </w:p>
    <w:p w14:paraId="09A559A6" w14:textId="082F478B" w:rsidR="008B5049" w:rsidRDefault="008B5049" w:rsidP="008B5049">
      <w:r>
        <w:t>[[@Bible:Lam 1:14]][[1:14 &gt;&gt; Lam 1:14]] {{field-on:bible}} My transgressions have been formed into a yoke</w:t>
      </w:r>
      <w:r>
        <w:t>—</w:t>
      </w:r>
      <w:r>
        <w:t xml:space="preserve"> they have been woven together by his hand. They have come upon my neck </w:t>
      </w:r>
      <w:r w:rsidRPr="008B5049">
        <w:rPr>
          <w:i/>
        </w:rPr>
        <w:t xml:space="preserve">and </w:t>
      </w:r>
      <w:r>
        <w:t>it has made my strength fail. The Lord has given me into the hands of those whom I am not able to stand against.{{field-off:bible}}</w:t>
      </w:r>
    </w:p>
    <w:p w14:paraId="276CDBE5" w14:textId="2B8BA201" w:rsidR="008B5049" w:rsidRDefault="008B5049" w:rsidP="008B5049">
      <w:r>
        <w:t xml:space="preserve">[[@Bible:Lam 1:15]][[1:15 &gt;&gt; Lam 1:15]] {{field-on:bible}} The Lord, </w:t>
      </w:r>
      <w:r w:rsidRPr="008B5049">
        <w:rPr>
          <w:i/>
        </w:rPr>
        <w:t>who is</w:t>
      </w:r>
      <w:r>
        <w:t xml:space="preserve"> in my midst, has tossed aside all my mighty men, he has called an assembly against me to crush my young men. The Lord has trampled Virgin Daughter Judah like </w:t>
      </w:r>
      <w:r w:rsidRPr="008B5049">
        <w:rPr>
          <w:i/>
        </w:rPr>
        <w:t xml:space="preserve">grapes </w:t>
      </w:r>
      <w:r>
        <w:t>in a wine press.{{field-off:bible}}</w:t>
      </w:r>
    </w:p>
    <w:p w14:paraId="163CA893" w14:textId="77777777" w:rsidR="008B5049" w:rsidRDefault="008B5049" w:rsidP="008B5049">
      <w:r>
        <w:t>[[@Bible:Lam 1:16]][[1:16 &gt;&gt; Lam 1:16]] {{field-on:bible}} I weep because of these things; my eye, my eye runs down with water, because the comforter who keeps me alive is far from me. My children are destitute because the enemy has prevailed.{{field-off:bible}}</w:t>
      </w:r>
    </w:p>
    <w:p w14:paraId="301BD4B6" w14:textId="77777777" w:rsidR="008B5049" w:rsidRDefault="008B5049" w:rsidP="008B5049">
      <w:r>
        <w:t>[[@Bible:Lam 1:17]][[1:17 &gt;&gt; Lam 1:17]] {{field-on:bible}} Zion spreads out her hands; there is none to comfort her. Yahweh has commanded concerning Jacob that those who are around him are to be his adversaries. Jerusalem is like a menstruous woman among them.{{field-off:bible}}</w:t>
      </w:r>
    </w:p>
    <w:p w14:paraId="36BC24A2" w14:textId="77777777" w:rsidR="008B5049" w:rsidRDefault="008B5049" w:rsidP="008B5049">
      <w:r>
        <w:t>[[@Bible:Lam 1:18]][[1:18 &gt;&gt; Lam 1:18]] {{field-on:bible}} Yahweh is righteous, for I have rebelled against his commandment. Listen, please, all you peoples, and see my sorrow. My virgins and my young men have gone into captivity.{{field-off:bible}}</w:t>
      </w:r>
    </w:p>
    <w:p w14:paraId="6AD61E82" w14:textId="77777777" w:rsidR="008B5049" w:rsidRDefault="008B5049" w:rsidP="008B5049">
      <w:r>
        <w:lastRenderedPageBreak/>
        <w:t>[[@Bible:Lam 1:19]][[1:19 &gt;&gt; Lam 1:19]] {{field-on:bible}} I called for my lovers, but they deceived me. My priests and my elders slowly died in the city while they were searching for food for themselves in order to stay alive.{{field-off:bible}}</w:t>
      </w:r>
    </w:p>
    <w:p w14:paraId="335D6241" w14:textId="5688C32B" w:rsidR="008B5049" w:rsidRDefault="008B5049" w:rsidP="008B5049">
      <w:r>
        <w:t xml:space="preserve">[[@Bible:Lam 1:20]][[1:20 &gt;&gt; Lam 1:20]] {{field-on:bible}} See, Yahweh, how I am in distress! My bowels are troubled, my heart is pounding within me, for I have rebelled, yes, rebelled. Outside, the sword makes women childless, </w:t>
      </w:r>
      <w:r w:rsidRPr="008B5049">
        <w:rPr>
          <w:i/>
        </w:rPr>
        <w:t>and</w:t>
      </w:r>
      <w:r>
        <w:t xml:space="preserve"> in the house, it is like is death.{{field-off:bible}}</w:t>
      </w:r>
    </w:p>
    <w:p w14:paraId="208F295D" w14:textId="77777777" w:rsidR="008B5049" w:rsidRDefault="008B5049" w:rsidP="008B5049">
      <w:r>
        <w:t>[[@Bible:Lam 1:21]][[1:21 &gt;&gt; Lam 1:21]] {{field-on:bible}} They have heard my groaning, but there is none to comfort me. All my enemies have heard of my trouble; they are glad that you have done it. May you bring the day that you have proclaimed, so that they will be like me.{{field-off:bible}}</w:t>
      </w:r>
    </w:p>
    <w:p w14:paraId="2F328EC8" w14:textId="77777777" w:rsidR="008B5049" w:rsidRDefault="008B5049" w:rsidP="008B5049">
      <w:r>
        <w:t>[[@Bible:Lam 1:22]][[1:22 &gt;&gt; Lam 1:22]] {{field-on:bible}} Let all their wickedness come before you. Do to them as you have done to me because of all my transgressions. For my groans are many and my heart is faint.{{field-off:bible}}</w:t>
      </w:r>
    </w:p>
    <w:p w14:paraId="419C58C3" w14:textId="19C38FD1"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2605FCF8" w14:textId="77777777" w:rsidR="008B5049" w:rsidRDefault="008B5049" w:rsidP="008B5049">
      <w:r>
        <w:t>[[@Bible:Lam 2:1]][[2:1 &gt;&gt; Lam 2:1]] {{field-on:bible}} How the Lord has darkened Daughter Zion with a cloud in his anger! He has cast down the glory of Israel from heaven to the earth and has not remembered his footstool in the day of his anger.{{field-off:bible}}</w:t>
      </w:r>
    </w:p>
    <w:p w14:paraId="4EC67E8D" w14:textId="77777777" w:rsidR="008B5049" w:rsidRDefault="008B5049" w:rsidP="008B5049">
      <w:r>
        <w:t>[[@Bible:Lam 2:2]][[2:2 &gt;&gt; Lam 2:2]] {{field-on:bible}} The Lord has swallowed up all the habitations of Jacob, and has not had mercy. In his wrath he has destroyed the strongholds of Daughter Judah; he has brought them down to the ground. He has defiled the kingdom and its leaders.{{field-off:bible}}</w:t>
      </w:r>
    </w:p>
    <w:p w14:paraId="2FF1B380" w14:textId="77777777" w:rsidR="008B5049" w:rsidRDefault="008B5049" w:rsidP="008B5049">
      <w:r>
        <w:t>[[@Bible:Lam 2:3]][[2:3 &gt;&gt; Lam 2:3]] {{field-on:bible}} In fierce anger he cut off every horn of Israel; he has drawn back his right hand from before the enemy. He has burned in Jacob like a flaming fire devouring all around.{{field-off:bible}}</w:t>
      </w:r>
    </w:p>
    <w:p w14:paraId="66800BE4" w14:textId="0BA993F2" w:rsidR="008B5049" w:rsidRDefault="008B5049" w:rsidP="008B5049">
      <w:r>
        <w:t xml:space="preserve">[[@Bible:Lam 2:4]][[2:4 &gt;&gt; Lam 2:4]] {{field-on:bible}} He has bent his bow like an enemy, he is standing, his right hand </w:t>
      </w:r>
      <w:r w:rsidRPr="008B5049">
        <w:rPr>
          <w:i/>
        </w:rPr>
        <w:t xml:space="preserve">is set </w:t>
      </w:r>
      <w:r>
        <w:t xml:space="preserve">as an adversary, he has killed all that </w:t>
      </w:r>
      <w:r>
        <w:lastRenderedPageBreak/>
        <w:t>were pleasant to the eye. In the tent of Daughter Zion he has poured out his wrath like fire.{{field-off:bible}}</w:t>
      </w:r>
    </w:p>
    <w:p w14:paraId="5955143A" w14:textId="77777777" w:rsidR="008B5049" w:rsidRDefault="008B5049" w:rsidP="008B5049">
      <w:r>
        <w:t>[[@Bible:Lam 2:5]][[2:5 &gt;&gt; Lam 2:5]] {{field-on:bible}} The Lord has become like an enemy, he has swallowed up Israel; he has swallowed up all its palaces, he has destroyed its strongholds; he has multiplied mourning and lamentation in Daughter Judah.{{field-off:bible}}</w:t>
      </w:r>
    </w:p>
    <w:p w14:paraId="2FF5CC37" w14:textId="277860C1" w:rsidR="008B5049" w:rsidRDefault="008B5049" w:rsidP="008B5049">
      <w:r>
        <w:t xml:space="preserve">[[@Bible:Lam 2:6]][[2:6 &gt;&gt; Lam 2:6]] {{field-on:bible}} He has wrecked his booth, as if it were </w:t>
      </w:r>
      <w:r w:rsidRPr="008B5049">
        <w:rPr>
          <w:i/>
        </w:rPr>
        <w:t>a booth</w:t>
      </w:r>
      <w:r>
        <w:t xml:space="preserve"> </w:t>
      </w:r>
      <w:r w:rsidRPr="008B5049">
        <w:rPr>
          <w:i/>
        </w:rPr>
        <w:t>in</w:t>
      </w:r>
      <w:r>
        <w:t xml:space="preserve"> a garden; he has destroyed his place of assembly. Yahweh has caused </w:t>
      </w:r>
      <w:r w:rsidRPr="008B5049">
        <w:rPr>
          <w:i/>
        </w:rPr>
        <w:t xml:space="preserve">the </w:t>
      </w:r>
      <w:r>
        <w:t>appointed feasts and Sabbaths to be forgotten in Zion. In the indignation of his anger he has spurned the king and the priest.{{field-off:bible}}</w:t>
      </w:r>
    </w:p>
    <w:p w14:paraId="03A816FA" w14:textId="77777777" w:rsidR="008B5049" w:rsidRDefault="008B5049" w:rsidP="008B5049">
      <w:r>
        <w:t>[[@Bible:Lam 2:7]][[2:7 &gt;&gt; Lam 2:7]] {{field-on:bible}} The Lord has rejected his altar, he has abandoned his sanctuary. He has given up into the hand of the enemy the walls of her palaces. They have made a noise in the house of Yahweh as in the day of an appointed feast.{{field-off:bible}}</w:t>
      </w:r>
    </w:p>
    <w:p w14:paraId="628622C0" w14:textId="77777777" w:rsidR="008B5049" w:rsidRDefault="008B5049" w:rsidP="008B5049">
      <w:r>
        <w:t>[[@Bible:Lam 2:8]][[2:8 &gt;&gt; Lam 2:8]] {{field-on:bible}} Yahweh determined to destroy the wall of Daughter Zion; he has stretched out the line, he has not withdrawn his hand from destroying; he has made the rampart and wall to mourn; they languish together.{{field-off:bible}}</w:t>
      </w:r>
    </w:p>
    <w:p w14:paraId="4EF006DA" w14:textId="77777777" w:rsidR="008B5049" w:rsidRDefault="008B5049" w:rsidP="008B5049">
      <w:r>
        <w:t>[[@Bible:Lam 2:9]][[2:9 &gt;&gt; Lam 2:9]] {{field-on:bible}} Her gates have sunk into the ground; he has ruined and broken her bars; her king and her officials are among the nations. The Law is no more and her prophets receive no vision from Yahweh.{{field-off:bible}}</w:t>
      </w:r>
    </w:p>
    <w:p w14:paraId="6943B0A2" w14:textId="77777777" w:rsidR="008B5049" w:rsidRDefault="008B5049" w:rsidP="008B5049">
      <w:r>
        <w:t>[[@Bible:Lam 2:10]][[2:10 &gt;&gt; Lam 2:10]] {{field-on:bible}} The elders of Daughter Zion sit on the ground, they keep silent; they have thrown dust on their heads; they have clothed themselves with sackcloth. The virgins of Jerusalem hang their heads down to the ground.{{field-off:bible}}</w:t>
      </w:r>
    </w:p>
    <w:p w14:paraId="64DC3614" w14:textId="7E3537C9" w:rsidR="008B5049" w:rsidRDefault="008B5049" w:rsidP="008B5049">
      <w:r>
        <w:t>[[@Bible:Lam 2:11]][[2:11 &gt;&gt; Lam 2:11]] {{field-on:bible}} My eyes are worn out from tears, my bowels are troubled. My guts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liver</w:t>
      </w:r>
      <w:r w:rsidRPr="008B5049">
        <w:rPr>
          <w:color w:val="4F6228" w:themeColor="accent3" w:themeShade="80"/>
          <w:vertAlign w:val="superscript"/>
        </w:rPr>
        <w:t>”]</w:t>
      </w:r>
      <w:r>
        <w:t xml:space="preserve"> are poured on the earth because of the destruction of the daughter of my people, because the young </w:t>
      </w:r>
      <w:r>
        <w:lastRenderedPageBreak/>
        <w:t>children and the infants are fainting away in the streets of the city.{{field-off:bible}}</w:t>
      </w:r>
    </w:p>
    <w:p w14:paraId="6F138770" w14:textId="1A6C9F4E" w:rsidR="008B5049" w:rsidRDefault="008B5049" w:rsidP="008B5049">
      <w:r>
        <w:t xml:space="preserve">[[@Bible:Lam 2:12]][[2:12 &gt;&gt; Lam 2:12]] {{field-on:bible}} They ask their mothers, </w:t>
      </w:r>
      <w:r>
        <w:t>“</w:t>
      </w:r>
      <w:r>
        <w:t>Where is grain and wine?</w:t>
      </w:r>
      <w:r>
        <w:t>”</w:t>
      </w:r>
      <w:r>
        <w:t xml:space="preserve"> as they faint like a wounded man in the streets of the city, as their life is poured out on their mothers</w:t>
      </w:r>
      <w:r>
        <w:t>’</w:t>
      </w:r>
      <w:r>
        <w:t xml:space="preserve"> bosom.{{field-off:bible}}</w:t>
      </w:r>
    </w:p>
    <w:p w14:paraId="5B3FBC49" w14:textId="77777777" w:rsidR="008B5049" w:rsidRDefault="008B5049" w:rsidP="008B5049">
      <w:r>
        <w:t>[[@Bible:Lam 2:13]][[2:13 &gt;&gt; Lam 2:13]] {{field-on:bible}} What can I testify on your behalf? To what can I compare you, Daughter Jerusalem? To what can I liken you, so that I can comfort you, virgin Daughter Zion? For your ruin is as vast as the sea; who can heal you?{{field-off:bible}}</w:t>
      </w:r>
    </w:p>
    <w:p w14:paraId="37272C3D" w14:textId="77777777" w:rsidR="008B5049" w:rsidRDefault="008B5049" w:rsidP="008B5049">
      <w:r>
        <w:t>[[@Bible:Lam 2:14]][[2:14 &gt;&gt; Lam 2:14]] {{field-on:bible}} Your prophets have seen false and whitewashed visions for you. They have not exposed your iniquity so that you could be restored from captivity, but have seen oracles for you that are false and misleading.{{field-off:bible}}</w:t>
      </w:r>
    </w:p>
    <w:p w14:paraId="74D8F354" w14:textId="44975076" w:rsidR="008B5049" w:rsidRDefault="008B5049" w:rsidP="008B5049">
      <w:r>
        <w:t xml:space="preserve">[[@Bible:Lam 2:15]][[2:15 &gt;&gt; Lam 2:15]] {{field-on:bible}} All that pass by clap their hands at you. They hiss and shake their heads at Daughter Jerusalem, saying, </w:t>
      </w:r>
      <w:r>
        <w:t>“</w:t>
      </w:r>
      <w:r>
        <w:t>Is this the city that people called the perfection of beauty, the joy of the whole earth?</w:t>
      </w:r>
      <w:r>
        <w:t>”</w:t>
      </w:r>
      <w:r>
        <w:t>{{field-off:bible}}</w:t>
      </w:r>
    </w:p>
    <w:p w14:paraId="41FBCF2F" w14:textId="7358DA02" w:rsidR="008B5049" w:rsidRDefault="008B5049" w:rsidP="008B5049">
      <w:r>
        <w:t xml:space="preserve">[[@Bible:Lam 2:16]][[2:16 &gt;&gt; Lam 2:16]] {{field-on:bible}} All your enemies have opened their mouth wide against you; they hiss and gnash their teeth. They say, </w:t>
      </w:r>
      <w:r>
        <w:t>“</w:t>
      </w:r>
      <w:r>
        <w:t>We have swallowed her up; certainly this is the day that we hoped for; we have found it, we have seen it.</w:t>
      </w:r>
      <w:r>
        <w:t>”</w:t>
      </w:r>
      <w:r>
        <w:t>{{field-off:bible}}</w:t>
      </w:r>
    </w:p>
    <w:p w14:paraId="744806AD" w14:textId="77777777" w:rsidR="008B5049" w:rsidRDefault="008B5049" w:rsidP="008B5049">
      <w:r>
        <w:t>[[@Bible:Lam 2:17]][[2:17 &gt;&gt; Lam 2:17]] {{field-on:bible}} Yahweh has done what he purposed; he has fulfilled his word that he commanded in the days of old. He has thrown down and had no mercy. He has caused the enemy to rejoice over you; he has exalted the horn of your adversaries.{{field-off:bible}}</w:t>
      </w:r>
    </w:p>
    <w:p w14:paraId="0A351B6E" w14:textId="103093BE" w:rsidR="008B5049" w:rsidRDefault="008B5049" w:rsidP="008B5049">
      <w:r>
        <w:t>[[@Bible:Lam 2:18]][[2:18 &gt;&gt; Lam 2:18]] {{field-on:bible}} Their heart cried out to the Lord. O wall of the Daughter Zion, let tears run down like a river day and night! Give yourself no rest; do not let the tear</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daughter</w:t>
      </w:r>
      <w:r w:rsidRPr="008B5049">
        <w:rPr>
          <w:color w:val="4F6228" w:themeColor="accent3" w:themeShade="80"/>
          <w:vertAlign w:val="superscript"/>
        </w:rPr>
        <w:t>”]</w:t>
      </w:r>
      <w:r>
        <w:t xml:space="preserve"> of your eye cease.{{field-off:bible}}</w:t>
      </w:r>
    </w:p>
    <w:p w14:paraId="3269F2C0" w14:textId="77777777" w:rsidR="008B5049" w:rsidRDefault="008B5049" w:rsidP="008B5049">
      <w:r>
        <w:lastRenderedPageBreak/>
        <w:t>[[@Bible:Lam 2:19]][[2:19 &gt;&gt; Lam 2:19]] {{field-on:bible}} Arise, cry out in the night, at the beginning of the watches. Pour out your heart like water before the face of the Lord. Lift up your hands toward him for the life of your young children that faint away because of hunger at the head of every street.{{field-off:bible}}</w:t>
      </w:r>
    </w:p>
    <w:p w14:paraId="25927489" w14:textId="77777777" w:rsidR="008B5049" w:rsidRDefault="008B5049" w:rsidP="008B5049">
      <w:r>
        <w:t>[[@Bible:Lam 2:20]][[2:20 &gt;&gt; Lam 2:20]] {{field-on:bible}} Look, Yahweh, and consider to whom you have done this! Should the women eat their fruit, the children that were tenderly cared for? Should the priest and the prophet be killed in the sanctuary of the Lord?{{field-off:bible}}</w:t>
      </w:r>
    </w:p>
    <w:p w14:paraId="7E8D7BDD" w14:textId="77777777" w:rsidR="008B5049" w:rsidRDefault="008B5049" w:rsidP="008B5049">
      <w:r>
        <w:t>[[@Bible:Lam 2:21]][[2:21 &gt;&gt; Lam 2:21]] {{field-on:bible}} The young and old lie on the ground in the streets; my virgins and my young men have fallen by the sword. You have killed them in the day of your anger; you have slaughtered and not had mercy.{{field-off:bible}}</w:t>
      </w:r>
    </w:p>
    <w:p w14:paraId="14D5D429" w14:textId="2777CC5B" w:rsidR="008B5049" w:rsidRDefault="008B5049" w:rsidP="008B5049">
      <w:r>
        <w:t>[[@Bible:Lam 2:22]][[2:22 &gt;&gt; Lam 2:22]] {{field-on:bible}} You have called together my terrors from every side like on a day of an appointed feast. There were none who escaped or remained in the day of Yahweh</w:t>
      </w:r>
      <w:r>
        <w:t>’</w:t>
      </w:r>
      <w:r>
        <w:t>s anger. My enemy has consumed those whom I have tenderly cared for and brought up.{{field-off:bible}}</w:t>
      </w:r>
    </w:p>
    <w:p w14:paraId="6A38DA92" w14:textId="48F10FC9"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2225FD4A" w14:textId="01BB41B0" w:rsidR="008B5049" w:rsidRDefault="008B5049" w:rsidP="008B5049">
      <w:r>
        <w:t>[[@Bible:Lam 3:1]][[3:1 &gt;&gt; Lam 3:1]] {{field-on:bible}} I am the man that has seen affliction because of the rod of God</w:t>
      </w:r>
      <w:r>
        <w:t>’</w:t>
      </w:r>
      <w:r>
        <w:t>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his,</w:t>
      </w:r>
      <w:r w:rsidRPr="008B5049">
        <w:rPr>
          <w:color w:val="4F6228" w:themeColor="accent3" w:themeShade="80"/>
          <w:vertAlign w:val="superscript"/>
        </w:rPr>
        <w:t>”</w:t>
      </w:r>
      <w:r w:rsidRPr="008B5049">
        <w:rPr>
          <w:color w:val="4F6228" w:themeColor="accent3" w:themeShade="80"/>
          <w:vertAlign w:val="superscript"/>
        </w:rPr>
        <w:t xml:space="preserve"> referring to God.</w:t>
      </w:r>
      <w:r w:rsidRPr="008B5049">
        <w:rPr>
          <w:color w:val="4F6228" w:themeColor="accent3" w:themeShade="80"/>
          <w:vertAlign w:val="superscript"/>
        </w:rPr>
        <w:t>]</w:t>
      </w:r>
      <w:r>
        <w:t xml:space="preserve"> wrath.{{field-off:bible}}</w:t>
      </w:r>
    </w:p>
    <w:p w14:paraId="2672C917" w14:textId="77777777" w:rsidR="008B5049" w:rsidRDefault="008B5049" w:rsidP="008B5049">
      <w:r>
        <w:t>[[@Bible:Lam 3:2]][[3:2 &gt;&gt; Lam 3:2]] {{field-on:bible}} He has driven me and made me walk in darkness and not in light.{{field-off:bible}}</w:t>
      </w:r>
    </w:p>
    <w:p w14:paraId="1C993C97" w14:textId="77777777" w:rsidR="008B5049" w:rsidRDefault="008B5049" w:rsidP="008B5049">
      <w:r>
        <w:t>[[@Bible:Lam 3:3]][[3:3 &gt;&gt; Lam 3:3]] {{field-on:bible}} Surely he turns his hand against me again and again all day long.{{field-off:bible}}</w:t>
      </w:r>
    </w:p>
    <w:p w14:paraId="3DB64067" w14:textId="77777777" w:rsidR="008B5049" w:rsidRDefault="008B5049" w:rsidP="008B5049">
      <w:r>
        <w:t>[[@Bible:Lam 3:4]][[3:4 &gt;&gt; Lam 3:4]] {{field-on:bible}} He has caused my flesh and my skin to waste away; he has broken my bones.{{field-off:bible}}</w:t>
      </w:r>
    </w:p>
    <w:p w14:paraId="13D17734" w14:textId="77777777" w:rsidR="008B5049" w:rsidRDefault="008B5049" w:rsidP="008B5049">
      <w:r>
        <w:t>[[@Bible:Lam 3:5]][[3:5 &gt;&gt; Lam 3:5]] {{field-on:bible}} He has built against me and surrounded me with gall and tribulation.{{field-off:bible}}</w:t>
      </w:r>
    </w:p>
    <w:p w14:paraId="65D6B9D0" w14:textId="77777777" w:rsidR="008B5049" w:rsidRDefault="008B5049" w:rsidP="008B5049">
      <w:r>
        <w:t>[[@Bible:Lam 3:6]][[3:6 &gt;&gt; Lam 3:6]] {{field-on:bible}} He has made me to live in dark places like those that have been long dead.{{field-off:bible}}</w:t>
      </w:r>
    </w:p>
    <w:p w14:paraId="79A35C0B" w14:textId="385909E7" w:rsidR="008B5049" w:rsidRDefault="008B5049" w:rsidP="008B5049">
      <w:r>
        <w:lastRenderedPageBreak/>
        <w:t xml:space="preserve">[[@Bible:Lam 3:7]][[3:7 &gt;&gt; Lam 3:7]] {{field-on:bible}} He has walled me in so that I cannot go out; he has made my </w:t>
      </w:r>
      <w:r w:rsidRPr="008B5049">
        <w:rPr>
          <w:i/>
        </w:rPr>
        <w:t>prison</w:t>
      </w:r>
      <w:r>
        <w:t xml:space="preserve"> chain heavy.{{field-off:bible}}</w:t>
      </w:r>
    </w:p>
    <w:p w14:paraId="0B0EF907" w14:textId="77777777" w:rsidR="008B5049" w:rsidRDefault="008B5049" w:rsidP="008B5049">
      <w:r>
        <w:t>[[@Bible:Lam 3:8]][[3:8 &gt;&gt; Lam 3:8]] {{field-on:bible}} Even when I cry out and call for help, he shuts out my prayer.{{field-off:bible}}</w:t>
      </w:r>
    </w:p>
    <w:p w14:paraId="58742BBA" w14:textId="6C727774" w:rsidR="008B5049" w:rsidRDefault="008B5049" w:rsidP="008B5049">
      <w:r>
        <w:t>[[@Bible:Lam 3:9]][[3:9 &gt;&gt; Lam 3:9]] {{field-on:bible}} He has walled up my ways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roads</w:t>
      </w:r>
      <w:r w:rsidRPr="008B5049">
        <w:rPr>
          <w:color w:val="4F6228" w:themeColor="accent3" w:themeShade="80"/>
          <w:vertAlign w:val="superscript"/>
        </w:rPr>
        <w:t>”]</w:t>
      </w:r>
      <w:r>
        <w:t xml:space="preserve"> with cut stone; he has made my paths twisted.{{field-off:bible}}</w:t>
      </w:r>
    </w:p>
    <w:p w14:paraId="7BBE6285" w14:textId="77777777" w:rsidR="008B5049" w:rsidRDefault="008B5049" w:rsidP="008B5049">
      <w:r>
        <w:t>[[@Bible:Lam 3:10]][[3:10 &gt;&gt; Lam 3:10]] {{field-on:bible}} To me, he is a bear lying in wait, a lion in secret places.{{field-off:bible}}</w:t>
      </w:r>
    </w:p>
    <w:p w14:paraId="51D6945B" w14:textId="77777777" w:rsidR="008B5049" w:rsidRDefault="008B5049" w:rsidP="008B5049">
      <w:r>
        <w:t>[[@Bible:Lam 3:11]][[3:11 &gt;&gt; Lam 3:11]] {{field-on:bible}} He has turned aside my ways and pulled me in pieces; he has made me desolate.{{field-off:bible}}</w:t>
      </w:r>
    </w:p>
    <w:p w14:paraId="300653A2" w14:textId="77777777" w:rsidR="008B5049" w:rsidRDefault="008B5049" w:rsidP="008B5049">
      <w:r>
        <w:t>[[@Bible:Lam 3:12]][[3:12 &gt;&gt; Lam 3:12]] {{field-on:bible}} He has bent his bow and set me as a target for the arrows.{{field-off:bible}}</w:t>
      </w:r>
    </w:p>
    <w:p w14:paraId="7DC328E4" w14:textId="77777777" w:rsidR="008B5049" w:rsidRDefault="008B5049" w:rsidP="008B5049">
      <w:r>
        <w:t>[[@Bible:Lam 3:13]][[3:13 &gt;&gt; Lam 3:13]] {{field-on:bible}} He has shot the shafts of his quiver into my kidneys.{{field-off:bible}}</w:t>
      </w:r>
    </w:p>
    <w:p w14:paraId="4304B820" w14:textId="03FDA97E" w:rsidR="008B5049" w:rsidRDefault="008B5049" w:rsidP="008B5049">
      <w:r>
        <w:t xml:space="preserve">[[@Bible:Lam 3:14]][[3:14 &gt;&gt; Lam 3:14]] {{field-on:bible}} I have become a laughingstock to all my people, and their song </w:t>
      </w:r>
      <w:r w:rsidRPr="008B5049">
        <w:rPr>
          <w:i/>
        </w:rPr>
        <w:t xml:space="preserve">of ridicule </w:t>
      </w:r>
      <w:r>
        <w:t>all day long.{{field-off:bible}}</w:t>
      </w:r>
    </w:p>
    <w:p w14:paraId="271882DC" w14:textId="77777777" w:rsidR="008B5049" w:rsidRDefault="008B5049" w:rsidP="008B5049">
      <w:r>
        <w:t>[[@Bible:Lam 3:15]][[3:15 &gt;&gt; Lam 3:15]] {{field-on:bible}} He has filled me with bitterness, he has satiated me with wormwood.{{field-off:bible}}</w:t>
      </w:r>
    </w:p>
    <w:p w14:paraId="72610697" w14:textId="77777777" w:rsidR="008B5049" w:rsidRDefault="008B5049" w:rsidP="008B5049">
      <w:r>
        <w:t>[[@Bible:Lam 3:16]][[3:16 &gt;&gt; Lam 3:16]] {{field-on:bible}} He has made my teeth grind on gravel, he has made me cower in ashes.{{field-off:bible}}</w:t>
      </w:r>
    </w:p>
    <w:p w14:paraId="0F46B270" w14:textId="77777777" w:rsidR="008B5049" w:rsidRDefault="008B5049" w:rsidP="008B5049">
      <w:r>
        <w:t>[[@Bible:Lam 3:17]][[3:17 &gt;&gt; Lam 3:17]] {{field-on:bible}} My soul has been deprived of peace; I have forgotten what good is.{{field-off:bible}}</w:t>
      </w:r>
    </w:p>
    <w:p w14:paraId="2638359A" w14:textId="34B78337" w:rsidR="008B5049" w:rsidRDefault="008B5049" w:rsidP="008B5049">
      <w:r>
        <w:t xml:space="preserve">[[@Bible:Lam 3:18]][[3:18 &gt;&gt; Lam 3:18]] {{field-on:bible}} I said, </w:t>
      </w:r>
      <w:r>
        <w:t>“</w:t>
      </w:r>
      <w:r>
        <w:t xml:space="preserve">My future has perished, and </w:t>
      </w:r>
      <w:r w:rsidRPr="008B5049">
        <w:rPr>
          <w:i/>
        </w:rPr>
        <w:t xml:space="preserve">also </w:t>
      </w:r>
      <w:r>
        <w:t>what I hoped for from Yahweh.</w:t>
      </w:r>
      <w:r>
        <w:t>”</w:t>
      </w:r>
      <w:r>
        <w:t>{{field-off:bible}}</w:t>
      </w:r>
    </w:p>
    <w:p w14:paraId="556D104A" w14:textId="77777777" w:rsidR="008B5049" w:rsidRDefault="008B5049" w:rsidP="008B5049">
      <w:r>
        <w:t>[[@Bible:Lam 3:19]][[3:19 &gt;&gt; Lam 3:19]] {{field-on:bible}} Remember my affliction and my homelessness, the wormwood and gall.{{field-off:bible}}</w:t>
      </w:r>
    </w:p>
    <w:p w14:paraId="5416BB53" w14:textId="5B679233" w:rsidR="008B5049" w:rsidRDefault="008B5049" w:rsidP="008B5049">
      <w:r>
        <w:lastRenderedPageBreak/>
        <w:t xml:space="preserve">[[@Bible:Lam 3:20]][[3:20 &gt;&gt; Lam 3:20]] {{field-on:bible}} My soul remembers, yes, remembers </w:t>
      </w:r>
      <w:r w:rsidRPr="008B5049">
        <w:rPr>
          <w:i/>
        </w:rPr>
        <w:t>them</w:t>
      </w:r>
      <w:r>
        <w:t xml:space="preserve"> and is bent over within me.{{field-off:bible}}</w:t>
      </w:r>
    </w:p>
    <w:p w14:paraId="071D5432" w14:textId="77777777" w:rsidR="008B5049" w:rsidRDefault="008B5049" w:rsidP="008B5049">
      <w:r>
        <w:t>[[@Bible:Lam 3:21]][[3:21 &gt;&gt; Lam 3:21]] {{field-on:bible}} This I recall to my mind, therefore I have hope:{{field-off:bible}}</w:t>
      </w:r>
    </w:p>
    <w:p w14:paraId="0B33AB01" w14:textId="3ADC8942" w:rsidR="008B5049" w:rsidRDefault="008B5049" w:rsidP="008B5049">
      <w:r>
        <w:t>[[@Bible:Lam 3:22]][[3:22 &gt;&gt; Lam 3:22]] {{field-on:bible}} because of Yahweh</w:t>
      </w:r>
      <w:r>
        <w:t>’</w:t>
      </w:r>
      <w:r>
        <w:t xml:space="preserve">s covenant faithfulness we have not ceased </w:t>
      </w:r>
      <w:r w:rsidRPr="008B5049">
        <w:rPr>
          <w:i/>
        </w:rPr>
        <w:t>to be</w:t>
      </w:r>
      <w:r>
        <w:t>, because his mercies never come to an end.{{field-off:bible}}</w:t>
      </w:r>
    </w:p>
    <w:p w14:paraId="5833F89D" w14:textId="77777777" w:rsidR="008B5049" w:rsidRDefault="008B5049" w:rsidP="008B5049">
      <w:r>
        <w:t>[[@Bible:Lam 3:23]][[3:23 &gt;&gt; Lam 3:23]] {{field-on:bible}} They are new every morning; great is your faithfulness.{{field-off:bible}}</w:t>
      </w:r>
    </w:p>
    <w:p w14:paraId="5CD5822A" w14:textId="03D5C2DF" w:rsidR="008B5049" w:rsidRDefault="008B5049" w:rsidP="008B5049">
      <w:r>
        <w:t xml:space="preserve">[[@Bible:Lam 3:24]][[3:24 &gt;&gt; Lam 3:24]] {{field-on:bible}} </w:t>
      </w:r>
      <w:r>
        <w:t>“</w:t>
      </w:r>
      <w:r>
        <w:t>Yahweh is my portion,</w:t>
      </w:r>
      <w:r>
        <w:t>”</w:t>
      </w:r>
      <w:r>
        <w:t xml:space="preserve"> says my soul, </w:t>
      </w:r>
      <w:r>
        <w:t>“</w:t>
      </w:r>
      <w:r>
        <w:t>therefore I will hope in him.</w:t>
      </w:r>
      <w:r>
        <w:t>”</w:t>
      </w:r>
      <w:r>
        <w:t>{{field-off:bible}}</w:t>
      </w:r>
    </w:p>
    <w:p w14:paraId="05EF6B04" w14:textId="77777777" w:rsidR="008B5049" w:rsidRDefault="008B5049" w:rsidP="008B5049">
      <w:r>
        <w:t>[[@Bible:Lam 3:25]][[3:25 &gt;&gt; Lam 3:25]] {{field-on:bible}} Yahweh is good to those who wait for him, to the soul who seeks him.{{field-off:bible}}</w:t>
      </w:r>
    </w:p>
    <w:p w14:paraId="4CE91F31" w14:textId="77777777" w:rsidR="008B5049" w:rsidRDefault="008B5049" w:rsidP="008B5049">
      <w:r>
        <w:t>[[@Bible:Lam 3:26]][[3:26 &gt;&gt; Lam 3:26]] {{field-on:bible}} It is good to hope and quietly wait for the salvation of Yahweh.{{field-off:bible}}</w:t>
      </w:r>
    </w:p>
    <w:p w14:paraId="265E711F" w14:textId="77777777" w:rsidR="008B5049" w:rsidRDefault="008B5049" w:rsidP="008B5049">
      <w:r>
        <w:t>[[@Bible:Lam 3:27]][[3:27 &gt;&gt; Lam 3:27]] {{field-on:bible}} It is good for a man that he carry the yoke in his youth.{{field-off:bible}}</w:t>
      </w:r>
    </w:p>
    <w:p w14:paraId="10266F55" w14:textId="77777777" w:rsidR="008B5049" w:rsidRDefault="008B5049" w:rsidP="008B5049">
      <w:r>
        <w:t>[[@Bible:Lam 3:28]][[3:28 &gt;&gt; Lam 3:28]] {{field-on:bible}} Let him sit alone and be silent because he has laid it on him.{{field-off:bible}}</w:t>
      </w:r>
    </w:p>
    <w:p w14:paraId="2D89C4C8" w14:textId="373A68B6" w:rsidR="008B5049" w:rsidRDefault="008B5049" w:rsidP="008B5049">
      <w:r>
        <w:t xml:space="preserve">[[@Bible:Lam 3:29]][[3:29 &gt;&gt; Lam 3:29]] {{field-on:bible}} Let him put his mouth in the dust, perhaps there is </w:t>
      </w:r>
      <w:r w:rsidRPr="008B5049">
        <w:rPr>
          <w:i/>
        </w:rPr>
        <w:t>still</w:t>
      </w:r>
      <w:r>
        <w:t xml:space="preserve"> hope.{{field-off:bible}}</w:t>
      </w:r>
    </w:p>
    <w:p w14:paraId="194EE947" w14:textId="16093B9C" w:rsidR="008B5049" w:rsidRDefault="008B5049" w:rsidP="008B5049">
      <w:r>
        <w:t xml:space="preserve">[[@Bible:Lam 3:30]][[3:30 &gt;&gt; Lam 3:30]] {{field-on:bible}} Let him give his cheek to the one who strikes </w:t>
      </w:r>
      <w:r w:rsidRPr="008B5049">
        <w:rPr>
          <w:i/>
        </w:rPr>
        <w:t>him</w:t>
      </w:r>
      <w:r>
        <w:t>; let him be filled with shame.{{field-off:bible}}</w:t>
      </w:r>
    </w:p>
    <w:p w14:paraId="0357FA40" w14:textId="77777777" w:rsidR="008B5049" w:rsidRDefault="008B5049" w:rsidP="008B5049">
      <w:r>
        <w:t>[[@Bible:Lam 3:31]][[3:31 &gt;&gt; Lam 3:31]] {{field-on:bible}} For the Lord will not abandon forever.{{field-off:bible}}</w:t>
      </w:r>
    </w:p>
    <w:p w14:paraId="6128183A" w14:textId="77777777" w:rsidR="008B5049" w:rsidRDefault="008B5049" w:rsidP="008B5049">
      <w:r>
        <w:t>[[@Bible:Lam 3:32]][[3:32 &gt;&gt; Lam 3:32]] {{field-on:bible}} For though he cause grief, yet he will have mercy according to the vastness of his covenant faithfulness.{{field-off:bible}}</w:t>
      </w:r>
    </w:p>
    <w:p w14:paraId="5A366500" w14:textId="03AEFC96" w:rsidR="008B5049" w:rsidRDefault="008B5049" w:rsidP="008B5049">
      <w:r>
        <w:lastRenderedPageBreak/>
        <w:t>[[@Bible:Lam 3:33]][[3:33 &gt;&gt; Lam 3:33]] {{field-on:bible}} For it is not God</w:t>
      </w:r>
      <w:r>
        <w:t>’</w:t>
      </w:r>
      <w:r>
        <w:t>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his</w:t>
      </w:r>
      <w:r w:rsidRPr="008B5049">
        <w:rPr>
          <w:color w:val="4F6228" w:themeColor="accent3" w:themeShade="80"/>
          <w:vertAlign w:val="superscript"/>
        </w:rPr>
        <w:t>”</w:t>
      </w:r>
      <w:r w:rsidRPr="008B5049">
        <w:rPr>
          <w:color w:val="4F6228" w:themeColor="accent3" w:themeShade="80"/>
          <w:vertAlign w:val="superscript"/>
        </w:rPr>
        <w:t xml:space="preserve"> referring to God</w:t>
      </w:r>
      <w:r w:rsidRPr="008B5049">
        <w:rPr>
          <w:color w:val="4F6228" w:themeColor="accent3" w:themeShade="80"/>
          <w:vertAlign w:val="superscript"/>
        </w:rPr>
        <w:t>]</w:t>
      </w:r>
      <w:r>
        <w:t xml:space="preserve"> heart to afflict </w:t>
      </w:r>
      <w:r w:rsidRPr="008B5049">
        <w:rPr>
          <w:i/>
        </w:rPr>
        <w:t>people</w:t>
      </w:r>
      <w:r>
        <w:t>, or grieve the children of men.{{field-off:bible}}</w:t>
      </w:r>
    </w:p>
    <w:p w14:paraId="73CD9B78" w14:textId="77777777" w:rsidR="008B5049" w:rsidRDefault="008B5049" w:rsidP="008B5049">
      <w:r>
        <w:t>[[@Bible:Lam 3:34]][[3:34 &gt;&gt; Lam 3:34]] {{field-on:bible}} To crush underfoot all the prisoners of the land,{{field-off:bible}}</w:t>
      </w:r>
    </w:p>
    <w:p w14:paraId="31D24F11" w14:textId="77777777" w:rsidR="008B5049" w:rsidRDefault="008B5049" w:rsidP="008B5049">
      <w:r>
        <w:t>[[@Bible:Lam 3:35]][[3:35 &gt;&gt; Lam 3:35]] {{field-on:bible}} to deny a man justice before the face of the Most High,{{field-off:bible}}</w:t>
      </w:r>
    </w:p>
    <w:p w14:paraId="6C301E68" w14:textId="77777777" w:rsidR="008B5049" w:rsidRDefault="008B5049" w:rsidP="008B5049">
      <w:r>
        <w:t>[[@Bible:Lam 3:36]][[3:36 &gt;&gt; Lam 3:36]] {{field-on:bible}} to subvert a man in his lawsuit, does not the Lord see it?{{field-off:bible}}</w:t>
      </w:r>
    </w:p>
    <w:p w14:paraId="0D0B76D1" w14:textId="77777777" w:rsidR="008B5049" w:rsidRDefault="008B5049" w:rsidP="008B5049">
      <w:r>
        <w:t>[[@Bible:Lam 3:37]][[3:37 &gt;&gt; Lam 3:37]] {{field-on:bible}} Who can speak and have it come to pass if the Lord has not commanded it?{{field-off:bible}}</w:t>
      </w:r>
    </w:p>
    <w:p w14:paraId="0BD9ED4C" w14:textId="77777777" w:rsidR="008B5049" w:rsidRDefault="008B5049" w:rsidP="008B5049">
      <w:r>
        <w:t>[[@Bible:Lam 3:38]][[3:38 &gt;&gt; Lam 3:38]] {{field-on:bible}} Does not bad and good come out of the mouth of the Most High?{{field-off:bible}}</w:t>
      </w:r>
    </w:p>
    <w:p w14:paraId="42712705" w14:textId="3BAC109A" w:rsidR="008B5049" w:rsidRDefault="008B5049" w:rsidP="008B5049">
      <w:r>
        <w:t>[[@Bible:Lam 3:39]][[3:39 &gt;&gt; Lam 3:39]] {{field-on:bible}} Why should a living man complain</w:t>
      </w:r>
      <w:r>
        <w:t>—</w:t>
      </w:r>
      <w:r>
        <w:t xml:space="preserve"> any man</w:t>
      </w:r>
      <w:r>
        <w:t>—</w:t>
      </w:r>
      <w:r>
        <w:t xml:space="preserve">because of </w:t>
      </w:r>
      <w:r w:rsidRPr="008B5049">
        <w:rPr>
          <w:i/>
        </w:rPr>
        <w:t xml:space="preserve">the consequences </w:t>
      </w:r>
      <w:r>
        <w:t>of his sins?{{field-off:bible}}</w:t>
      </w:r>
    </w:p>
    <w:p w14:paraId="09F2BD51" w14:textId="77777777" w:rsidR="008B5049" w:rsidRDefault="008B5049" w:rsidP="008B5049">
      <w:r>
        <w:t>[[@Bible:Lam 3:40]][[3:40 &gt;&gt; Lam 3:40]] {{field-on:bible}} Let us search out and examine our ways, and return to Yahweh.{{field-off:bible}}</w:t>
      </w:r>
    </w:p>
    <w:p w14:paraId="40557F61" w14:textId="74EA4533" w:rsidR="008B5049" w:rsidRDefault="008B5049" w:rsidP="008B5049">
      <w:r>
        <w:t xml:space="preserve">[[@Bible:Lam 3:41]][[3:41 &gt;&gt; Lam 3:41]] {{field-on:bible}} Let us lift up our hearts in addition to </w:t>
      </w:r>
      <w:r w:rsidRPr="008B5049">
        <w:rPr>
          <w:i/>
        </w:rPr>
        <w:t>our</w:t>
      </w:r>
      <w:r>
        <w:t xml:space="preserve"> hands to God in the heavens.{{field-off:bible}}</w:t>
      </w:r>
    </w:p>
    <w:p w14:paraId="2B04737F" w14:textId="77777777" w:rsidR="008B5049" w:rsidRDefault="008B5049" w:rsidP="008B5049">
      <w:r>
        <w:t>[[@Bible:Lam 3:42]][[3:42 &gt;&gt; Lam 3:42]] {{field-on:bible}} We have transgressed and have rebelled; you have not forgiven.{{field-off:bible}}</w:t>
      </w:r>
    </w:p>
    <w:p w14:paraId="64CF9F02" w14:textId="47CB2CC1" w:rsidR="008B5049" w:rsidRDefault="008B5049" w:rsidP="008B5049">
      <w:r>
        <w:t xml:space="preserve">[[@Bible:Lam 3:43]][[3:43 &gt;&gt; Lam 3:43]] {{field-on:bible}} You have covered </w:t>
      </w:r>
      <w:r w:rsidRPr="008B5049">
        <w:rPr>
          <w:i/>
        </w:rPr>
        <w:t xml:space="preserve">yourself </w:t>
      </w:r>
      <w:r>
        <w:t>with anger and pursued us; you have killed without mercy.{{field-off:bible}}</w:t>
      </w:r>
    </w:p>
    <w:p w14:paraId="0C1401B2" w14:textId="77777777" w:rsidR="008B5049" w:rsidRDefault="008B5049" w:rsidP="008B5049">
      <w:r>
        <w:t>[[@Bible:Lam 3:44]][[3:44 &gt;&gt; Lam 3:44]] {{field-on:bible}} You have covered yourself with a cloud so that no prayer can pass through.{{field-off:bible}}</w:t>
      </w:r>
    </w:p>
    <w:p w14:paraId="7691C7B4" w14:textId="77777777" w:rsidR="008B5049" w:rsidRDefault="008B5049" w:rsidP="008B5049">
      <w:r>
        <w:lastRenderedPageBreak/>
        <w:t>[[@Bible:Lam 3:45]][[3:45 &gt;&gt; Lam 3:45]] {{field-on:bible}} You have made us offscouring and garbage in the midst of the peoples.{{field-off:bible}}</w:t>
      </w:r>
    </w:p>
    <w:p w14:paraId="51A72D84" w14:textId="77777777" w:rsidR="008B5049" w:rsidRDefault="008B5049" w:rsidP="008B5049">
      <w:r>
        <w:t>[[@Bible:Lam 3:46]][[3:46 &gt;&gt; Lam 3:46]] {{field-on:bible}} All our enemies have opened their mouths wide against us.{{field-off:bible}}</w:t>
      </w:r>
    </w:p>
    <w:p w14:paraId="1589F4CD" w14:textId="77777777" w:rsidR="008B5049" w:rsidRDefault="008B5049" w:rsidP="008B5049">
      <w:r>
        <w:t>[[@Bible:Lam 3:47]][[3:47 &gt;&gt; Lam 3:47]] {{field-on:bible}} Panic and the pit have come on us, devastation and destruction.{{field-off:bible}}</w:t>
      </w:r>
    </w:p>
    <w:p w14:paraId="688119C3" w14:textId="77777777" w:rsidR="008B5049" w:rsidRDefault="008B5049" w:rsidP="008B5049">
      <w:r>
        <w:t>[[@Bible:Lam 3:48]][[3:48 &gt;&gt; Lam 3:48]] {{field-on:bible}} My eye runs down with streams of water because of the destruction of the daughter of my people.{{field-off:bible}}</w:t>
      </w:r>
    </w:p>
    <w:p w14:paraId="3BC63E02" w14:textId="77777777" w:rsidR="008B5049" w:rsidRDefault="008B5049" w:rsidP="008B5049">
      <w:r>
        <w:t>[[@Bible:Lam 3:49]][[3:49 &gt;&gt; Lam 3:49]] {{field-on:bible}} My eyes flow down unceasingly, without stopping,{{field-off:bible}}</w:t>
      </w:r>
    </w:p>
    <w:p w14:paraId="3F45A958" w14:textId="77777777" w:rsidR="008B5049" w:rsidRDefault="008B5049" w:rsidP="008B5049">
      <w:r>
        <w:t>[[@Bible:Lam 3:50]][[3:50 &gt;&gt; Lam 3:50]] {{field-on:bible}} until Yahweh looks down and sees from heaven.{{field-off:bible}}</w:t>
      </w:r>
    </w:p>
    <w:p w14:paraId="6E7E6DE8" w14:textId="1E17FC27" w:rsidR="008B5049" w:rsidRDefault="008B5049" w:rsidP="008B5049">
      <w:r>
        <w:t xml:space="preserve">[[@Bible:Lam 3:51]][[3:51 &gt;&gt; Lam 3:51]] {{field-on:bible}} </w:t>
      </w:r>
      <w:r w:rsidRPr="008B5049">
        <w:rPr>
          <w:i/>
        </w:rPr>
        <w:t xml:space="preserve">What </w:t>
      </w:r>
      <w:r>
        <w:t>my eyes see hurts my soul</w:t>
      </w:r>
      <w:r>
        <w:t>—</w:t>
      </w:r>
      <w:r>
        <w:t xml:space="preserve"> all </w:t>
      </w:r>
      <w:r w:rsidRPr="008B5049">
        <w:rPr>
          <w:i/>
        </w:rPr>
        <w:t xml:space="preserve">that has come upon </w:t>
      </w:r>
      <w:r>
        <w:t>the daughters of my city.{{field-off:bible}}</w:t>
      </w:r>
    </w:p>
    <w:p w14:paraId="034B4E6D" w14:textId="77777777" w:rsidR="008B5049" w:rsidRDefault="008B5049" w:rsidP="008B5049">
      <w:r>
        <w:t>[[@Bible:Lam 3:52]][[3:52 &gt;&gt; Lam 3:52]] {{field-on:bible}} For no reason, my enemies have hunted, yes, hunted me like a bird.{{field-off:bible}}</w:t>
      </w:r>
    </w:p>
    <w:p w14:paraId="7B0C69DC" w14:textId="77777777" w:rsidR="008B5049" w:rsidRDefault="008B5049" w:rsidP="008B5049">
      <w:r>
        <w:t>[[@Bible:Lam 3:53]][[3:53 &gt;&gt; Lam 3:53]] {{field-on:bible}} They have confined me alive in the cistern and have thrown a stone over me.{{field-off:bible}}</w:t>
      </w:r>
    </w:p>
    <w:p w14:paraId="26461AF5" w14:textId="11EEFDD0" w:rsidR="008B5049" w:rsidRDefault="008B5049" w:rsidP="008B5049">
      <w:r>
        <w:t xml:space="preserve">[[@Bible:Lam 3:54]][[3:54 &gt;&gt; Lam 3:54]] {{field-on:bible}} Water flowed upon my head; I said, </w:t>
      </w:r>
      <w:r>
        <w:t>“</w:t>
      </w:r>
      <w:r>
        <w:t>I am cut off.</w:t>
      </w:r>
      <w:r>
        <w:t>”</w:t>
      </w:r>
      <w:r>
        <w:t>{{field-off:bible}}</w:t>
      </w:r>
    </w:p>
    <w:p w14:paraId="6A84E11F" w14:textId="77777777" w:rsidR="008B5049" w:rsidRDefault="008B5049" w:rsidP="008B5049">
      <w:r>
        <w:t>[[@Bible:Lam 3:55]][[3:55 &gt;&gt; Lam 3:55]] {{field-on:bible}} I called on your name, O Yahweh, out of the depths of the cistern.{{field-off:bible}}</w:t>
      </w:r>
    </w:p>
    <w:p w14:paraId="06BD6457" w14:textId="77777777" w:rsidR="008B5049" w:rsidRDefault="008B5049" w:rsidP="008B5049">
      <w:r>
        <w:t>[[@Bible:Lam 3:56]][[3:56 &gt;&gt; Lam 3:56]] {{field-on:bible}} You heard my voice. Do not hide your ear from my cry for relief.{{field-off:bible}}</w:t>
      </w:r>
    </w:p>
    <w:p w14:paraId="2ABF1DAC" w14:textId="7C886E19" w:rsidR="008B5049" w:rsidRDefault="008B5049" w:rsidP="008B5049">
      <w:r>
        <w:t xml:space="preserve">[[@Bible:Lam 3:57]][[3:57 &gt;&gt; Lam 3:57]] {{field-on:bible}} You drew near on the day that I called to you; you said, </w:t>
      </w:r>
      <w:r>
        <w:t>“</w:t>
      </w:r>
      <w:r>
        <w:t>Do not be afraid.</w:t>
      </w:r>
      <w:r>
        <w:t>”</w:t>
      </w:r>
      <w:r>
        <w:t>{{field-off:bible}}</w:t>
      </w:r>
    </w:p>
    <w:p w14:paraId="00E20E94" w14:textId="77777777" w:rsidR="008B5049" w:rsidRDefault="008B5049" w:rsidP="008B5049">
      <w:r>
        <w:lastRenderedPageBreak/>
        <w:t>[[@Bible:Lam 3:58]][[3:58 &gt;&gt; Lam 3:58]] {{field-on:bible}} Lord, you have taken up my cause; you have redeemed my life.{{field-off:bible}}</w:t>
      </w:r>
    </w:p>
    <w:p w14:paraId="7B55F4FD" w14:textId="77777777" w:rsidR="008B5049" w:rsidRDefault="008B5049" w:rsidP="008B5049">
      <w:r>
        <w:t>[[@Bible:Lam 3:59]][[3:59 &gt;&gt; Lam 3:59]] {{field-on:bible}} Yahweh, you have seen the wrong done to me. Judge my case.{{field-off:bible}}</w:t>
      </w:r>
    </w:p>
    <w:p w14:paraId="2BA49B14" w14:textId="77777777" w:rsidR="008B5049" w:rsidRDefault="008B5049" w:rsidP="008B5049">
      <w:r>
        <w:t>[[@Bible:Lam 3:60]][[3:60 &gt;&gt; Lam 3:60]] {{field-on:bible}} You have seen all their vengeance, all their plans against me.{{field-off:bible}}</w:t>
      </w:r>
    </w:p>
    <w:p w14:paraId="64DE155F" w14:textId="77777777" w:rsidR="008B5049" w:rsidRDefault="008B5049" w:rsidP="008B5049">
      <w:r>
        <w:t>[[@Bible:Lam 3:61]][[3:61 &gt;&gt; Lam 3:61]] {{field-on:bible}} You have heard their reproach, Yahweh; all their plans against me,{{field-off:bible}}</w:t>
      </w:r>
    </w:p>
    <w:p w14:paraId="36E6C5D0" w14:textId="77777777" w:rsidR="008B5049" w:rsidRDefault="008B5049" w:rsidP="008B5049">
      <w:r>
        <w:t>[[@Bible:Lam 3:62]][[3:62 &gt;&gt; Lam 3:62]] {{field-on:bible}} the lips of those that rose up against me and their plotting against me all day long.{{field-off:bible}}</w:t>
      </w:r>
    </w:p>
    <w:p w14:paraId="4E3F9068" w14:textId="7706B5C0" w:rsidR="008B5049" w:rsidRDefault="008B5049" w:rsidP="008B5049">
      <w:r>
        <w:t xml:space="preserve">[[@Bible:Lam 3:63]][[3:63 &gt;&gt; Lam 3:63]] {{field-on:bible}} You see their sitting down and their rising up; I am </w:t>
      </w:r>
      <w:r w:rsidRPr="008B5049">
        <w:rPr>
          <w:i/>
        </w:rPr>
        <w:t xml:space="preserve">the object of </w:t>
      </w:r>
      <w:r>
        <w:t xml:space="preserve">their </w:t>
      </w:r>
      <w:r w:rsidRPr="008B5049">
        <w:rPr>
          <w:i/>
        </w:rPr>
        <w:t xml:space="preserve">mocking </w:t>
      </w:r>
      <w:r>
        <w:t>song.{{field-off:bible}}</w:t>
      </w:r>
    </w:p>
    <w:p w14:paraId="7793C96F" w14:textId="77777777" w:rsidR="008B5049" w:rsidRDefault="008B5049" w:rsidP="008B5049">
      <w:r>
        <w:t>[[@Bible:Lam 3:64]][[3:64 &gt;&gt; Lam 3:64]] {{field-on:bible}} Give them back what they deserve, Yahweh, according to the work of their hands.{{field-off:bible}}</w:t>
      </w:r>
    </w:p>
    <w:p w14:paraId="7BA3977D" w14:textId="77777777" w:rsidR="008B5049" w:rsidRDefault="008B5049" w:rsidP="008B5049">
      <w:r>
        <w:t>[[@Bible:Lam 3:65]][[3:65 &gt;&gt; Lam 3:65]] {{field-on:bible}} Give them a tortured mind, as your curse to them.{{field-off:bible}}</w:t>
      </w:r>
    </w:p>
    <w:p w14:paraId="4DF79377" w14:textId="147DD74A" w:rsidR="008B5049" w:rsidRDefault="008B5049" w:rsidP="008B5049">
      <w:r>
        <w:t>[[@Bible:Lam 3:66]][[3:66 &gt;&gt; Lam 3:66]] {{field-on:bible}} Pursue them in anger and destroy them from under Yahweh</w:t>
      </w:r>
      <w:r>
        <w:t>’</w:t>
      </w:r>
      <w:r>
        <w:t>s heaven.{{field-off:bible}}</w:t>
      </w:r>
    </w:p>
    <w:p w14:paraId="2DE11C37" w14:textId="5DE4F7BE"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3004379C" w14:textId="77777777" w:rsidR="008B5049" w:rsidRDefault="008B5049" w:rsidP="008B5049">
      <w:r>
        <w:t>[[@Bible:Lam 4:1]][[4:1 &gt;&gt; Lam 4:1]] {{field-on:bible}} How the gold has become dim! The most pure gold has changed! The stones of the sanctuary are poured out at the head of every street.{{field-off:bible}}</w:t>
      </w:r>
    </w:p>
    <w:p w14:paraId="2CD6160B" w14:textId="77777777" w:rsidR="008B5049" w:rsidRDefault="008B5049" w:rsidP="008B5049">
      <w:r>
        <w:t>[[@Bible:Lam 4:2]][[4:2 &gt;&gt; Lam 4:2]] {{field-on:bible}} The precious sons of Zion, once valued as fine gold, how are they regarded as clay pots, the work of the hands of the potter!{{field-off:bible}}</w:t>
      </w:r>
    </w:p>
    <w:p w14:paraId="2C186A95" w14:textId="126B8733" w:rsidR="008B5049" w:rsidRDefault="008B5049" w:rsidP="008B5049">
      <w:r>
        <w:lastRenderedPageBreak/>
        <w:t xml:space="preserve">[[@Bible:Lam 4:3]][[4:3 &gt;&gt; Lam 4:3]] {{field-on:bible}} Even the jackals offer their breasts to nurse their young, </w:t>
      </w:r>
      <w:r w:rsidRPr="008B5049">
        <w:rPr>
          <w:i/>
        </w:rPr>
        <w:t xml:space="preserve">but </w:t>
      </w:r>
      <w:r>
        <w:t>the daughter of my people has become cruel like the ostriches in the wilderness.{{field-off:bible}}</w:t>
      </w:r>
    </w:p>
    <w:p w14:paraId="3FBD8DA7" w14:textId="77777777" w:rsidR="008B5049" w:rsidRDefault="008B5049" w:rsidP="008B5049">
      <w:r>
        <w:t>[[@Bible:Lam 4:4]][[4:4 &gt;&gt; Lam 4:4]] {{field-on:bible}} The tongue of the nursing child clings to the roof of his mouth because of thirst; the young children ask for bread, but no one gives to them.{{field-off:bible}}</w:t>
      </w:r>
    </w:p>
    <w:p w14:paraId="65F009FF" w14:textId="77777777" w:rsidR="008B5049" w:rsidRDefault="008B5049" w:rsidP="008B5049">
      <w:r>
        <w:t>[[@Bible:Lam 4:5]][[4:5 &gt;&gt; Lam 4:5]] {{field-on:bible}} Those who ate delicacies are destitute in the streets; those who were brought up in purple cling to dunghills.{{field-off:bible}}</w:t>
      </w:r>
    </w:p>
    <w:p w14:paraId="44BC5CAB" w14:textId="4B566FD8" w:rsidR="008B5049" w:rsidRDefault="008B5049" w:rsidP="008B5049">
      <w:r>
        <w:t xml:space="preserve">[[@Bible:Lam 4:6]][[4:6 &gt;&gt; Lam 4:6]] {{field-on:bible}} For the iniquity of the daughter of my people is greater than the sin of Sodom, which was overthrown in a moment even though no </w:t>
      </w:r>
      <w:r w:rsidRPr="008B5049">
        <w:rPr>
          <w:i/>
        </w:rPr>
        <w:t xml:space="preserve">human </w:t>
      </w:r>
      <w:r>
        <w:t>hands were laid against her.{{field-off:bible}}</w:t>
      </w:r>
    </w:p>
    <w:p w14:paraId="093BEE95" w14:textId="56645084" w:rsidR="008B5049" w:rsidRDefault="008B5049" w:rsidP="008B5049">
      <w:r>
        <w:t>[[@Bible:Lam 4:7]][[4:7 &gt;&gt; Lam 4:7]] {{field-on:bible}} Her nobles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Nazirites</w:t>
      </w:r>
      <w:r w:rsidRPr="008B5049">
        <w:rPr>
          <w:color w:val="4F6228" w:themeColor="accent3" w:themeShade="80"/>
          <w:vertAlign w:val="superscript"/>
        </w:rPr>
        <w:t>”]</w:t>
      </w:r>
      <w:r>
        <w:t xml:space="preserve"> were purer than snow, they were brighter than milk; they were more ruddy in body than coral, their form was like lapis lazuli.{{field-off:bible}}</w:t>
      </w:r>
    </w:p>
    <w:p w14:paraId="5B3C712A" w14:textId="5E1661BF" w:rsidR="008B5049" w:rsidRDefault="008B5049" w:rsidP="008B5049">
      <w:r>
        <w:t xml:space="preserve">[[@Bible:Lam 4:8]][[4:8 &gt;&gt; Lam 4:8]] {{field-on:bible}} </w:t>
      </w:r>
      <w:r w:rsidRPr="008B5049">
        <w:rPr>
          <w:i/>
        </w:rPr>
        <w:t>But now</w:t>
      </w:r>
      <w:r>
        <w:t xml:space="preserve"> their appearance is darker than soot; they are not known in the streets. Their skin has shriveled on their bones; it has become like dry wood.{{field-off:bible}}</w:t>
      </w:r>
    </w:p>
    <w:p w14:paraId="38CE4A73" w14:textId="2C5526F5" w:rsidR="008B5049" w:rsidRDefault="008B5049" w:rsidP="008B5049">
      <w:r>
        <w:t>[[@Bible:Lam 4:9]][[4:9 &gt;&gt; Lam 4:9]] {{field-on:bible}} Those killed by the sword are better off than those killed by famine, whose lives drain away, being stabbed by the</w:t>
      </w:r>
      <w:r w:rsidRPr="008B5049">
        <w:rPr>
          <w:i/>
        </w:rPr>
        <w:t xml:space="preserve"> lack of the</w:t>
      </w:r>
      <w:r>
        <w:t xml:space="preserve"> fruit of the field.{{field-off:bible}}</w:t>
      </w:r>
    </w:p>
    <w:p w14:paraId="5D0AF0B9" w14:textId="77777777" w:rsidR="008B5049" w:rsidRDefault="008B5049" w:rsidP="008B5049">
      <w:r>
        <w:t>[[@Bible:Lam 4:10]][[4:10 &gt;&gt; Lam 4:10]] {{field-on:bible}} The hands of the compassionate women have boiled their own children. They became their food during the destruction of the daughter of my people.{{field-off:bible}}</w:t>
      </w:r>
    </w:p>
    <w:p w14:paraId="07C1C5F9" w14:textId="77777777" w:rsidR="008B5049" w:rsidRDefault="008B5049" w:rsidP="008B5049">
      <w:r>
        <w:t>[[@Bible:Lam 4:11]][[4:11 &gt;&gt; Lam 4:11]] {{field-on:bible}} Yahweh has accomplished his wrath, he has poured out his fierce anger. He has kindled a fire in Zion that has devoured its foundations.{{field-off:bible}}</w:t>
      </w:r>
    </w:p>
    <w:p w14:paraId="2FD48FFD" w14:textId="23DAA454" w:rsidR="008B5049" w:rsidRDefault="008B5049" w:rsidP="008B5049">
      <w:r>
        <w:t xml:space="preserve">[[@Bible:Lam 4:12]][[4:12 &gt;&gt; Lam 4:12]] {{field-on:bible}} The kings of the earth did not believe, nor </w:t>
      </w:r>
      <w:r w:rsidRPr="008B5049">
        <w:rPr>
          <w:i/>
        </w:rPr>
        <w:t xml:space="preserve">did </w:t>
      </w:r>
      <w:r>
        <w:t>any of the inhabitants of the world, that the adversary and the enemy would enter into the gates of Jerusalem.{{field-off:bible}}</w:t>
      </w:r>
    </w:p>
    <w:p w14:paraId="08A4AF09" w14:textId="1F896EF7" w:rsidR="008B5049" w:rsidRDefault="008B5049" w:rsidP="008B5049">
      <w:r>
        <w:lastRenderedPageBreak/>
        <w:t xml:space="preserve">[[@Bible:Lam 4:13]][[4:13 &gt;&gt; Lam 4:13]] {{field-on:bible}} </w:t>
      </w:r>
      <w:r w:rsidRPr="008B5049">
        <w:rPr>
          <w:i/>
        </w:rPr>
        <w:t>It was</w:t>
      </w:r>
      <w:r>
        <w:t xml:space="preserve"> because of the sins of her prophets and the iniquities of her priests. They have poured out the blood of the righteous in her midst.{{field-off:bible}}</w:t>
      </w:r>
    </w:p>
    <w:p w14:paraId="30DBA2BE" w14:textId="1C9D96F7" w:rsidR="008B5049" w:rsidRDefault="008B5049" w:rsidP="008B5049">
      <w:r>
        <w:t xml:space="preserve">[[@Bible:Lam 4:14]][[4:14 &gt;&gt; Lam 4:14]] {{field-on:bible}} They wander like blind men in the streets, polluted with blood such that people will not </w:t>
      </w:r>
      <w:r w:rsidRPr="008B5049">
        <w:rPr>
          <w:i/>
        </w:rPr>
        <w:t>even</w:t>
      </w:r>
      <w:r>
        <w:t xml:space="preserve"> touch their clothing.{{field-off:bible}}</w:t>
      </w:r>
    </w:p>
    <w:p w14:paraId="74FF2EE2" w14:textId="62AB4770" w:rsidR="008B5049" w:rsidRDefault="008B5049" w:rsidP="008B5049">
      <w:r>
        <w:t xml:space="preserve">[[@Bible:Lam 4:15]][[4:15 &gt;&gt; Lam 4:15]] {{field-on:bible}} </w:t>
      </w:r>
      <w:r>
        <w:t>“</w:t>
      </w:r>
      <w:r>
        <w:t>Go away!</w:t>
      </w:r>
      <w:r>
        <w:t>”</w:t>
      </w:r>
      <w:r>
        <w:t xml:space="preserve"> they cried out to them, </w:t>
      </w:r>
      <w:r>
        <w:t>“</w:t>
      </w:r>
      <w:r>
        <w:t>Unclean! Go away! Go away! Don</w:t>
      </w:r>
      <w:r>
        <w:t>’</w:t>
      </w:r>
      <w:r>
        <w:t xml:space="preserve">t touch </w:t>
      </w:r>
      <w:r w:rsidRPr="008B5049">
        <w:rPr>
          <w:i/>
        </w:rPr>
        <w:t>anything</w:t>
      </w:r>
      <w:r>
        <w:t>!</w:t>
      </w:r>
      <w:r>
        <w:t>”</w:t>
      </w:r>
      <w:r>
        <w:t xml:space="preserve"> When they fled away and wandered, </w:t>
      </w:r>
      <w:r w:rsidRPr="008B5049">
        <w:rPr>
          <w:i/>
        </w:rPr>
        <w:t>even</w:t>
      </w:r>
      <w:r>
        <w:t xml:space="preserve"> people among the nations said, </w:t>
      </w:r>
      <w:r>
        <w:t>“</w:t>
      </w:r>
      <w:r>
        <w:t>They cannot continue to stay here anymore.</w:t>
      </w:r>
      <w:r>
        <w:t>”</w:t>
      </w:r>
      <w:r>
        <w:t>{{field-off:bible}}</w:t>
      </w:r>
    </w:p>
    <w:p w14:paraId="7CB68876" w14:textId="54B5E940" w:rsidR="008B5049" w:rsidRDefault="008B5049" w:rsidP="008B5049">
      <w:r>
        <w:t>[[@Bible:Lam 4:16]][[4:16 &gt;&gt; Lam 4:16]] {{field-on:bible}} The face</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presence</w:t>
      </w:r>
      <w:r w:rsidRPr="008B5049">
        <w:rPr>
          <w:color w:val="4F6228" w:themeColor="accent3" w:themeShade="80"/>
          <w:vertAlign w:val="superscript"/>
        </w:rPr>
        <w:t>”]</w:t>
      </w:r>
      <w:r>
        <w:t xml:space="preserve"> of Yahweh has scattered them; he does not continue to regard them. They did not respect the persons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lift up the face</w:t>
      </w:r>
      <w:r w:rsidRPr="008B5049">
        <w:rPr>
          <w:color w:val="4F6228" w:themeColor="accent3" w:themeShade="80"/>
          <w:vertAlign w:val="superscript"/>
        </w:rPr>
        <w:t>”]</w:t>
      </w:r>
      <w:r>
        <w:t xml:space="preserve"> of the priests, they did not favor the elders.{{field-off:bible}}</w:t>
      </w:r>
    </w:p>
    <w:p w14:paraId="019E1A85" w14:textId="50F92238" w:rsidR="008B5049" w:rsidRDefault="008B5049" w:rsidP="008B5049">
      <w:r>
        <w:t xml:space="preserve">[[@Bible:Lam 4:17]][[4:17 &gt;&gt; Lam 4:17]] {{field-on:bible}} Our eyes still fail </w:t>
      </w:r>
      <w:r w:rsidRPr="008B5049">
        <w:rPr>
          <w:i/>
        </w:rPr>
        <w:t>watching</w:t>
      </w:r>
      <w:r>
        <w:t xml:space="preserve"> in vain for our help. In our watch-tower we watched for a nation that could not save.{{field-off:bible}}</w:t>
      </w:r>
    </w:p>
    <w:p w14:paraId="296C1957" w14:textId="1946B8FC" w:rsidR="008B5049" w:rsidRDefault="008B5049" w:rsidP="008B5049">
      <w:r>
        <w:t xml:space="preserve">[[@Bible:Lam 4:18]][[4:18 &gt;&gt; Lam 4:18]] {{field-on:bible}} They hunt our steps so that we cannot go in our </w:t>
      </w:r>
      <w:r w:rsidRPr="008B5049">
        <w:rPr>
          <w:i/>
        </w:rPr>
        <w:t xml:space="preserve">open </w:t>
      </w:r>
      <w:r>
        <w:t>squares. Our end is near, our days are done, for our end has come.{{field-off:bible}}</w:t>
      </w:r>
    </w:p>
    <w:p w14:paraId="3314DADA" w14:textId="77777777" w:rsidR="008B5049" w:rsidRDefault="008B5049" w:rsidP="008B5049">
      <w:r>
        <w:t>[[@Bible:Lam 4:19]][[4:19 &gt;&gt; Lam 4:19]] {{field-on:bible}} Those who chased us were swifter than the eagles of the heavens. They hotly pursued us on the mountains, they laid wait for us in the wilderness.{{field-off:bible}}</w:t>
      </w:r>
    </w:p>
    <w:p w14:paraId="421C9DAC" w14:textId="0E4B5F14" w:rsidR="008B5049" w:rsidRDefault="008B5049" w:rsidP="008B5049">
      <w:r>
        <w:t xml:space="preserve">[[@Bible:Lam 4:20]][[4:20 &gt;&gt; Lam 4:20]] {{field-on:bible}} The breath of our nostrils, the anointed of Yahweh, was captured in their pits of whom we said, </w:t>
      </w:r>
      <w:r>
        <w:t>“</w:t>
      </w:r>
      <w:r>
        <w:t>Under his shade we will live among the nations.</w:t>
      </w:r>
      <w:r>
        <w:t>”</w:t>
      </w:r>
      <w:r>
        <w:t>{{field-off:bible}}</w:t>
      </w:r>
    </w:p>
    <w:p w14:paraId="5ED9A1B7" w14:textId="0DE67735" w:rsidR="008B5049" w:rsidRDefault="008B5049" w:rsidP="008B5049">
      <w:r>
        <w:t xml:space="preserve">[[@Bible:Lam 4:21]][[4:21 &gt;&gt; Lam 4:21]] {{field-on:bible}} Rejoice and be glad, O Daughter Edom, you who live in the land of Uz! </w:t>
      </w:r>
      <w:r w:rsidRPr="008B5049">
        <w:rPr>
          <w:i/>
        </w:rPr>
        <w:t xml:space="preserve">But </w:t>
      </w:r>
      <w:r>
        <w:t xml:space="preserve">the cup </w:t>
      </w:r>
      <w:r w:rsidRPr="008B5049">
        <w:rPr>
          <w:i/>
        </w:rPr>
        <w:t xml:space="preserve">of judgment </w:t>
      </w:r>
      <w:r>
        <w:t>will pass to you also; you will get drunk and strip yourself naked.{{field-off:bible}}</w:t>
      </w:r>
    </w:p>
    <w:p w14:paraId="5E1DE3E9" w14:textId="6AC6E893" w:rsidR="008B5049" w:rsidRDefault="008B5049" w:rsidP="008B5049">
      <w:r>
        <w:lastRenderedPageBreak/>
        <w:t xml:space="preserve">[[@Bible:Lam 4:22]][[4:22 &gt;&gt; Lam 4:22]] {{field-on:bible}} O Daughter Zion, </w:t>
      </w:r>
      <w:r w:rsidRPr="008B5049">
        <w:rPr>
          <w:i/>
        </w:rPr>
        <w:t xml:space="preserve">the punishment of </w:t>
      </w:r>
      <w:r>
        <w:t>your iniquity is completed, he will not continue to exile you. O Daughter Edom, he will punish your iniquity, he will uncover your sins.{{field-off:bible}}</w:t>
      </w:r>
    </w:p>
    <w:p w14:paraId="3BBD5A34" w14:textId="7C7057FE"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6A3A60B1" w14:textId="77777777" w:rsidR="008B5049" w:rsidRDefault="008B5049" w:rsidP="008B5049">
      <w:r>
        <w:t>[[@Bible:Lam 5:1]][[5:1 &gt;&gt; Lam 5:1]] {{field-on:bible}} Remember, Yahweh, what has happened to us! Look, and see our disgrace!{{field-off:bible}}</w:t>
      </w:r>
    </w:p>
    <w:p w14:paraId="5C9C6467" w14:textId="77777777" w:rsidR="008B5049" w:rsidRDefault="008B5049" w:rsidP="008B5049">
      <w:r>
        <w:t>[[@Bible:Lam 5:2]][[5:2 &gt;&gt; Lam 5:2]] {{field-on:bible}} Our inheritance has been turned over to strangers, our houses to foreigners.{{field-off:bible}}</w:t>
      </w:r>
    </w:p>
    <w:p w14:paraId="76C4B827" w14:textId="77777777" w:rsidR="008B5049" w:rsidRDefault="008B5049" w:rsidP="008B5049">
      <w:r>
        <w:t>[[@Bible:Lam 5:3]][[5:3 &gt;&gt; Lam 5:3]] {{field-on:bible}} We have become orphans, without a father; our mothers are like widows.{{field-off:bible}}</w:t>
      </w:r>
    </w:p>
    <w:p w14:paraId="73D9B038" w14:textId="77777777" w:rsidR="008B5049" w:rsidRDefault="008B5049" w:rsidP="008B5049">
      <w:r>
        <w:t>[[@Bible:Lam 5:4]][[5:4 &gt;&gt; Lam 5:4]] {{field-on:bible}} We must pay for the water we drink; the wood we get comes at a price.{{field-off:bible}}</w:t>
      </w:r>
    </w:p>
    <w:p w14:paraId="014A3E85" w14:textId="275733D3" w:rsidR="008B5049" w:rsidRDefault="008B5049" w:rsidP="008B5049">
      <w:r>
        <w:t>[[@Bible:Lam 5:5]][[5:5 &gt;&gt; Lam 5:5]] {{field-on:bible}} Our pursuers are breathing down our necks;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upon</w:t>
      </w:r>
      <w:r w:rsidRPr="008B5049">
        <w:rPr>
          <w:color w:val="4F6228" w:themeColor="accent3" w:themeShade="80"/>
          <w:vertAlign w:val="superscript"/>
        </w:rPr>
        <w:t>”</w:t>
      </w:r>
      <w:r w:rsidRPr="008B5049">
        <w:rPr>
          <w:color w:val="4F6228" w:themeColor="accent3" w:themeShade="80"/>
          <w:vertAlign w:val="superscript"/>
        </w:rPr>
        <w:t xml:space="preserve"> our necks</w:t>
      </w:r>
      <w:r w:rsidRPr="008B5049">
        <w:rPr>
          <w:color w:val="4F6228" w:themeColor="accent3" w:themeShade="80"/>
          <w:vertAlign w:val="superscript"/>
        </w:rPr>
        <w:t>]</w:t>
      </w:r>
      <w:r>
        <w:t xml:space="preserve"> we are weary and have no rest.{{field-off:bible}}</w:t>
      </w:r>
    </w:p>
    <w:p w14:paraId="184D36A1" w14:textId="3DE5C729" w:rsidR="008B5049" w:rsidRDefault="008B5049" w:rsidP="008B5049">
      <w:r>
        <w:t xml:space="preserve">[[@Bible:Lam 5:6]][[5:6 &gt;&gt; Lam 5:6]] {{field-on:bible}} We have put out a hand to Egypt, and to Assyria, </w:t>
      </w:r>
      <w:r w:rsidRPr="008B5049">
        <w:rPr>
          <w:i/>
        </w:rPr>
        <w:t xml:space="preserve">making a treaty </w:t>
      </w:r>
      <w:r>
        <w:t>in order to get enough bread.{{field-off:bible}}</w:t>
      </w:r>
    </w:p>
    <w:p w14:paraId="65358ED0" w14:textId="0E0A379D" w:rsidR="008B5049" w:rsidRDefault="008B5049" w:rsidP="008B5049">
      <w:r>
        <w:t>[[@Bible:Lam 5:7]][[5:7 &gt;&gt; Lam 5:7]] {{field-on:bible}} Our fathers sinned and are no more, but we bear their iniquities.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punishment</w:t>
      </w:r>
      <w:r w:rsidRPr="008B5049">
        <w:rPr>
          <w:color w:val="4F6228" w:themeColor="accent3" w:themeShade="80"/>
          <w:vertAlign w:val="superscript"/>
        </w:rPr>
        <w:t>”]</w:t>
      </w:r>
      <w:r>
        <w:t>{{field-off:bible}}</w:t>
      </w:r>
    </w:p>
    <w:p w14:paraId="52B49C1D" w14:textId="77777777" w:rsidR="008B5049" w:rsidRDefault="008B5049" w:rsidP="008B5049">
      <w:r>
        <w:t>[[@Bible:Lam 5:8]][[5:8 &gt;&gt; Lam 5:8]] {{field-on:bible}} Slaves rule over us; there is no one to tear us out of their hand.{{field-off:bible}}</w:t>
      </w:r>
    </w:p>
    <w:p w14:paraId="75D5DEE5" w14:textId="77777777" w:rsidR="008B5049" w:rsidRDefault="008B5049" w:rsidP="008B5049">
      <w:r>
        <w:t>[[@Bible:Lam 5:9]][[5:9 &gt;&gt; Lam 5:9]] {{field-on:bible}} We get our food at the peril of our souls because of the sword in the wilderness.{{field-off:bible}}</w:t>
      </w:r>
    </w:p>
    <w:p w14:paraId="28D4F9A5" w14:textId="77777777" w:rsidR="008B5049" w:rsidRDefault="008B5049" w:rsidP="008B5049">
      <w:r>
        <w:t>[[@Bible:Lam 5:10]][[5:10 &gt;&gt; Lam 5:10]] {{field-on:bible}} Our skin heats up like an oven because of the burning heat of hunger.{{field-off:bible}}</w:t>
      </w:r>
    </w:p>
    <w:p w14:paraId="0D79EB90" w14:textId="77777777" w:rsidR="008B5049" w:rsidRDefault="008B5049" w:rsidP="008B5049">
      <w:r>
        <w:lastRenderedPageBreak/>
        <w:t>[[@Bible:Lam 5:11]][[5:11 &gt;&gt; Lam 5:11]] {{field-on:bible}} They raped the women in Zion, the virgins in the cities of Judah.{{field-off:bible}}</w:t>
      </w:r>
    </w:p>
    <w:p w14:paraId="194EA4C5" w14:textId="77777777" w:rsidR="008B5049" w:rsidRDefault="008B5049" w:rsidP="008B5049">
      <w:r>
        <w:t>[[@Bible:Lam 5:12]][[5:12 &gt;&gt; Lam 5:12]] {{field-on:bible}} Officials were hung up by their hands; the faces of elders were not honored.{{field-off:bible}}</w:t>
      </w:r>
    </w:p>
    <w:p w14:paraId="7913C88B" w14:textId="5A0EBD9E" w:rsidR="008B5049" w:rsidRDefault="008B5049" w:rsidP="008B5049">
      <w:r>
        <w:t xml:space="preserve">[[@Bible:Lam 5:13]][[5:13 &gt;&gt; Lam 5:13]] {{field-on:bible}} Young men labor at millstones; boys stumble under </w:t>
      </w:r>
      <w:r w:rsidRPr="008B5049">
        <w:rPr>
          <w:i/>
        </w:rPr>
        <w:t>loads of</w:t>
      </w:r>
      <w:r>
        <w:t xml:space="preserve"> wood.{{field-off:bible}}</w:t>
      </w:r>
    </w:p>
    <w:p w14:paraId="0701786E" w14:textId="4EE5EBCB" w:rsidR="008B5049" w:rsidRDefault="008B5049" w:rsidP="008B5049">
      <w:r>
        <w:t xml:space="preserve">[[@Bible:Lam 5:14]][[5:14 &gt;&gt; Lam 5:14]] {{field-on:bible}} The elders have ceased from the </w:t>
      </w:r>
      <w:r w:rsidRPr="008B5049">
        <w:rPr>
          <w:i/>
        </w:rPr>
        <w:t>city</w:t>
      </w:r>
      <w:r>
        <w:t xml:space="preserve"> gate, the young men from their music.{{field-off:bible}}</w:t>
      </w:r>
    </w:p>
    <w:p w14:paraId="5E75D838" w14:textId="77777777" w:rsidR="008B5049" w:rsidRDefault="008B5049" w:rsidP="008B5049">
      <w:r>
        <w:t>[[@Bible:Lam 5:15]][[5:15 &gt;&gt; Lam 5:15]] {{field-on:bible}} The joy of our hearts has ceased; our dancing has been turned into mourning.{{field-off:bible}}</w:t>
      </w:r>
    </w:p>
    <w:p w14:paraId="69F4C863" w14:textId="77777777" w:rsidR="008B5049" w:rsidRDefault="008B5049" w:rsidP="008B5049">
      <w:r>
        <w:t>[[@Bible:Lam 5:16]][[5:16 &gt;&gt; Lam 5:16]] {{field-on:bible}} The crown has fallen from our head. Woe to us, because we have sinned!{{field-off:bible}}</w:t>
      </w:r>
    </w:p>
    <w:p w14:paraId="6EB87B51" w14:textId="77777777" w:rsidR="008B5049" w:rsidRDefault="008B5049" w:rsidP="008B5049">
      <w:r>
        <w:t>[[@Bible:Lam 5:17]][[5:17 &gt;&gt; Lam 5:17]] {{field-on:bible}} Because of this our hearts are faint; because of these things our eyes grow dim;{{field-off:bible}}</w:t>
      </w:r>
    </w:p>
    <w:p w14:paraId="365FCE35" w14:textId="77777777" w:rsidR="008B5049" w:rsidRDefault="008B5049" w:rsidP="008B5049">
      <w:r>
        <w:t>[[@Bible:Lam 5:18]][[5:18 &gt;&gt; Lam 5:18]] {{field-on:bible}} because of Mount Zion that is desolate; jackals prowl in it.{{field-off:bible}}</w:t>
      </w:r>
    </w:p>
    <w:p w14:paraId="1476A3CB" w14:textId="77777777" w:rsidR="008B5049" w:rsidRDefault="008B5049" w:rsidP="008B5049">
      <w:r>
        <w:t>[[@Bible:Lam 5:19]][[5:19 &gt;&gt; Lam 5:19]] {{field-on:bible}} You, Yahweh, reign forever; your throne is from generation to generation.{{field-off:bible}}</w:t>
      </w:r>
    </w:p>
    <w:p w14:paraId="267662BD" w14:textId="77777777" w:rsidR="008B5049" w:rsidRDefault="008B5049" w:rsidP="008B5049">
      <w:r>
        <w:t>[[@Bible:Lam 5:20]][[5:20 &gt;&gt; Lam 5:20]] {{field-on:bible}} Why do you continually forget us and forsake us for so long?{{field-off:bible}}</w:t>
      </w:r>
    </w:p>
    <w:p w14:paraId="26B6A4C9" w14:textId="77777777" w:rsidR="008B5049" w:rsidRDefault="008B5049" w:rsidP="008B5049">
      <w:r>
        <w:t>[[@Bible:Lam 5:21]][[5:21 &gt;&gt; Lam 5:21]] {{field-on:bible}} Restore us to yourself, O Yahweh, and we will be restored. Renew our days as of old,{{field-off:bible}}</w:t>
      </w:r>
    </w:p>
    <w:p w14:paraId="47DC685E" w14:textId="77777777" w:rsidR="008B5049" w:rsidRDefault="008B5049" w:rsidP="008B5049">
      <w:r>
        <w:t>[[@Bible:Lam 5:22]][[5:22 &gt;&gt; Lam 5:22]] {{field-on:bible}} even though you have rejected, yes, rejected us. You have been very angry against us.{{field-off:bible}}</w:t>
      </w:r>
    </w:p>
    <w:p w14:paraId="6D9CC493" w14:textId="04824CAC" w:rsidR="008B5049" w:rsidRDefault="008B5049" w:rsidP="008B5049">
      <w:pPr>
        <w:pStyle w:val="Heading1"/>
        <w:pBdr>
          <w:top w:val="single" w:sz="6" w:space="0" w:color="auto"/>
          <w:left w:val="single" w:sz="6" w:space="0" w:color="auto"/>
          <w:bottom w:val="single" w:sz="6" w:space="0" w:color="auto"/>
          <w:right w:val="single" w:sz="6" w:space="0" w:color="auto"/>
        </w:pBdr>
      </w:pPr>
      <w:r>
        <w:lastRenderedPageBreak/>
        <w:t>Ezekiel</w:t>
      </w:r>
    </w:p>
    <w:p w14:paraId="322E20DB" w14:textId="0CF83D4F"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2EAF494D" w14:textId="77777777" w:rsidR="008B5049" w:rsidRDefault="008B5049" w:rsidP="008B5049">
      <w:r>
        <w:t>[[@Bible:Eze 1:1]][[1:1 &gt;&gt; Eze 1:1]] {{field-on:bible}} Now it happened in the thirtieth year, in the fourth month, in the fifth day of the month, as I was among the captives by the Chebar canal, that the heavens were opened and I saw visions of God.{{field-off:bible}}</w:t>
      </w:r>
    </w:p>
    <w:p w14:paraId="159BDD5A" w14:textId="4088DDB2" w:rsidR="008B5049" w:rsidRDefault="008B5049" w:rsidP="008B5049">
      <w:r>
        <w:t>[[@Bible:Eze 1:2]][[1:2 &gt;&gt; Eze 1:2]] {{field-on:bible}} In the fifth of the month, which was the fifth year of King Jehoiachin</w:t>
      </w:r>
      <w:r>
        <w:t>’</w:t>
      </w:r>
      <w:r>
        <w:t>s captivity,{{field-off:bible}}</w:t>
      </w:r>
    </w:p>
    <w:p w14:paraId="17877906" w14:textId="77777777" w:rsidR="008B5049" w:rsidRDefault="008B5049" w:rsidP="008B5049">
      <w:r>
        <w:t>[[@Bible:Eze 1:3]][[1:3 &gt;&gt; Eze 1:3]] {{field-on:bible}} the word of Yahweh came expressly to Ezekiel the priest, the son of Buzi, in the land of the Chaldeans by the Chebar canal; and the hand of Yahweh was on him there.{{field-off:bible}}</w:t>
      </w:r>
    </w:p>
    <w:p w14:paraId="433A9EEA" w14:textId="36E71ABF" w:rsidR="008B5049" w:rsidRDefault="008B5049" w:rsidP="008B5049">
      <w:r>
        <w:t xml:space="preserve">[[@Bible:Eze 1:4]][[1:4 &gt;&gt; Eze 1:4]] {{field-on:bible}} I looked, and behold, a stormy wind came out of the north, a great cloud with fire flashing back and forth and a brightness </w:t>
      </w:r>
      <w:r w:rsidRPr="008B5049">
        <w:rPr>
          <w:i/>
        </w:rPr>
        <w:t xml:space="preserve">all </w:t>
      </w:r>
      <w:r>
        <w:t xml:space="preserve">around it. And out of the center of it </w:t>
      </w:r>
      <w:r w:rsidRPr="008B5049">
        <w:rPr>
          <w:i/>
        </w:rPr>
        <w:t xml:space="preserve">gleamed </w:t>
      </w:r>
      <w:r>
        <w:t xml:space="preserve">something like </w:t>
      </w:r>
      <w:r w:rsidRPr="008B5049">
        <w:rPr>
          <w:i/>
        </w:rPr>
        <w:t xml:space="preserve">the glow of </w:t>
      </w:r>
      <w:r>
        <w:t>gleaming amber, out of the midst of the fire.{{field-off:bible}}</w:t>
      </w:r>
    </w:p>
    <w:p w14:paraId="3AEF58A4" w14:textId="77777777" w:rsidR="008B5049" w:rsidRDefault="008B5049" w:rsidP="008B5049">
      <w:r>
        <w:t>[[@Bible:Eze 1:5]][[1:5 &gt;&gt; Eze 1:5]] {{field-on:bible}} And from the midst of it came what looked like four living creatures. This was their appearance: they had human form,{{field-off:bible}}</w:t>
      </w:r>
    </w:p>
    <w:p w14:paraId="0B28590F" w14:textId="77777777" w:rsidR="008B5049" w:rsidRDefault="008B5049" w:rsidP="008B5049">
      <w:r>
        <w:t>[[@Bible:Eze 1:6]][[1:6 &gt;&gt; Eze 1:6]] {{field-on:bible}} but each one had four faces, and each one had four wings.{{field-off:bible}}</w:t>
      </w:r>
    </w:p>
    <w:p w14:paraId="25ED40E2" w14:textId="71E143CE" w:rsidR="008B5049" w:rsidRDefault="008B5049" w:rsidP="008B5049">
      <w:r>
        <w:t>[[@Bible:Eze 1:7]][[1:7 &gt;&gt; Eze 1:7]] {{field-on:bible}} Their legs were straight legs, and the soles of their feet were like the sole of a calf</w:t>
      </w:r>
      <w:r>
        <w:t>’</w:t>
      </w:r>
      <w:r>
        <w:t>s foot, and they gleamed like burnished bronze.{{field-off:bible}}</w:t>
      </w:r>
    </w:p>
    <w:p w14:paraId="19DEECEE" w14:textId="77777777" w:rsidR="008B5049" w:rsidRDefault="008B5049" w:rsidP="008B5049">
      <w:r>
        <w:t>[[@Bible:Eze 1:8]][[1:8 &gt;&gt; Eze 1:8]] {{field-on:bible}} They had human hands under their wings on their four sides, and the four of them had their faces and their wings thus:{{field-off:bible}}</w:t>
      </w:r>
    </w:p>
    <w:p w14:paraId="18341D3C" w14:textId="77777777" w:rsidR="008B5049" w:rsidRDefault="008B5049" w:rsidP="008B5049">
      <w:r>
        <w:t>[[@Bible:Eze 1:9]][[1:9 &gt;&gt; Eze 1:9]] {{field-on:bible}} their wings touched one another. They did not turn when they moved; each one went straight forward.{{field-off:bible}}</w:t>
      </w:r>
    </w:p>
    <w:p w14:paraId="2252582C" w14:textId="34775040" w:rsidR="008B5049" w:rsidRDefault="008B5049" w:rsidP="008B5049">
      <w:r>
        <w:lastRenderedPageBreak/>
        <w:t xml:space="preserve">[[@Bible:Eze 1:10]][[1:10 &gt;&gt; Eze 1:10]] {{field-on:bible}} As for the form of their faces, they had the face of a man </w:t>
      </w:r>
      <w:r w:rsidRPr="008B5049">
        <w:rPr>
          <w:i/>
        </w:rPr>
        <w:t>in front</w:t>
      </w:r>
      <w:r>
        <w:t>, and the four of them had the face of a lion on the right side; and the four of them had the face of an ox on the left side; the four of them also had the face of an eagle.{{field-off:bible}}</w:t>
      </w:r>
    </w:p>
    <w:p w14:paraId="4C0D4D80" w14:textId="42392A5D" w:rsidR="008B5049" w:rsidRDefault="008B5049" w:rsidP="008B5049">
      <w:r>
        <w:t xml:space="preserve">[[@Bible:Eze 1:11]][[1:11 &gt;&gt; Eze 1:11]] {{field-on:bible}} Such were their faces. Their wings were spread out upward. Each </w:t>
      </w:r>
      <w:r w:rsidRPr="008B5049">
        <w:rPr>
          <w:i/>
        </w:rPr>
        <w:t xml:space="preserve">creature </w:t>
      </w:r>
      <w:r>
        <w:t xml:space="preserve">had two wings that touched the wing of another, and two </w:t>
      </w:r>
      <w:r w:rsidRPr="008B5049">
        <w:rPr>
          <w:i/>
        </w:rPr>
        <w:t>wings</w:t>
      </w:r>
      <w:r>
        <w:t xml:space="preserve"> covering its body.{{field-off:bible}}</w:t>
      </w:r>
    </w:p>
    <w:p w14:paraId="35630636" w14:textId="156F733D" w:rsidR="008B5049" w:rsidRDefault="008B5049" w:rsidP="008B5049">
      <w:r>
        <w:t xml:space="preserve">[[@Bible:Eze 1:12]][[1:12 &gt;&gt; Eze 1:12]] {{field-on:bible}} Each </w:t>
      </w:r>
      <w:r w:rsidRPr="008B5049">
        <w:rPr>
          <w:i/>
        </w:rPr>
        <w:t xml:space="preserve">creature </w:t>
      </w:r>
      <w:r>
        <w:t>moved straight forward; wherever the Spirit wanted to go, they went. They did not turn when they went.{{field-off:bible}}</w:t>
      </w:r>
    </w:p>
    <w:p w14:paraId="32F20FDF" w14:textId="77777777" w:rsidR="008B5049" w:rsidRDefault="008B5049" w:rsidP="008B5049">
      <w:r>
        <w:t>[[@Bible:Eze 1:13]][[1:13 &gt;&gt; Eze 1:13]] {{field-on:bible}} As for the form of the living creatures, their appearance was like burning coals of fire, like the appearance of torches. The fire moved back and forth between the living creatures, and the fire was bright, and out of the fire went forth lightning.{{field-off:bible}}</w:t>
      </w:r>
    </w:p>
    <w:p w14:paraId="0B57B814" w14:textId="40822F8D" w:rsidR="008B5049" w:rsidRDefault="008B5049" w:rsidP="008B5049">
      <w:r>
        <w:t xml:space="preserve">[[@Bible:Eze 1:14]][[1:14 &gt;&gt; Eze 1:14]] {{field-on:bible}} The living creatures moved backward and forward </w:t>
      </w:r>
      <w:r w:rsidRPr="008B5049">
        <w:rPr>
          <w:i/>
        </w:rPr>
        <w:t xml:space="preserve">as quickly </w:t>
      </w:r>
      <w:r>
        <w:t>as flashes of lightning.{{field-off:bible}}</w:t>
      </w:r>
    </w:p>
    <w:p w14:paraId="3F3D977B" w14:textId="1CAA4C63" w:rsidR="008B5049" w:rsidRDefault="008B5049" w:rsidP="008B5049">
      <w:r>
        <w:t xml:space="preserve">[[@Bible:Eze 1:15]][[1:15 &gt;&gt; Eze 1:15]] {{field-on:bible}} Now as I looked at the living creatures, I saw one wheel on the ground beside the living creatures, one </w:t>
      </w:r>
      <w:r w:rsidRPr="008B5049">
        <w:rPr>
          <w:i/>
        </w:rPr>
        <w:t xml:space="preserve">wheel </w:t>
      </w:r>
      <w:r>
        <w:t>for each of the four of them.{{field-off:bible}}</w:t>
      </w:r>
    </w:p>
    <w:p w14:paraId="38E916B6" w14:textId="77777777" w:rsidR="008B5049" w:rsidRDefault="008B5049" w:rsidP="008B5049">
      <w:r>
        <w:t>[[@Bible:Eze 1:16]][[1:16 &gt;&gt; Eze 1:16]] {{field-on:bible}} The appearance of the wheels and their construction was like the gleam of beryl, and the four of them had the same form. And their appearance and their construction was as if one wheel was inside another wheel.{{field-off:bible}}</w:t>
      </w:r>
    </w:p>
    <w:p w14:paraId="61191377" w14:textId="77777777" w:rsidR="008B5049" w:rsidRDefault="008B5049" w:rsidP="008B5049">
      <w:r>
        <w:t>[[@Bible:Eze 1:17]][[1:17 &gt;&gt; Eze 1:17]] {{field-on:bible}} When they moved, they went in their four directions: they did not turn when they went.{{field-off:bible}}</w:t>
      </w:r>
    </w:p>
    <w:p w14:paraId="1A0CA3C9" w14:textId="77777777" w:rsidR="008B5049" w:rsidRDefault="008B5049" w:rsidP="008B5049">
      <w:r>
        <w:t>[[@Bible:Eze 1:18]][[1:18 &gt;&gt; Eze 1:18]] {{field-on:bible}} As for their rims, they were high and awe-inspiring; and the rims of the four of them gleamed all the way around.{{field-off:bible}}</w:t>
      </w:r>
    </w:p>
    <w:p w14:paraId="71F40A8B" w14:textId="77777777" w:rsidR="008B5049" w:rsidRDefault="008B5049" w:rsidP="008B5049">
      <w:r>
        <w:lastRenderedPageBreak/>
        <w:t>[[@Bible:Eze 1:19]][[1:19 &gt;&gt; Eze 1:19]] {{field-on:bible}} When the living creatures moved, the wheels went beside them; and when the living creatures were lifted up from the earth, the wheels were lifted up.{{field-off:bible}}</w:t>
      </w:r>
    </w:p>
    <w:p w14:paraId="3A455D00" w14:textId="77777777" w:rsidR="008B5049" w:rsidRDefault="008B5049" w:rsidP="008B5049">
      <w:r>
        <w:t>[[@Bible:Eze 1:20]][[1:20 &gt;&gt; Eze 1:20]] {{field-on:bible}} Wherever the Spirit wanted to go, there they would go, and the wheels rose along with them, for the spirit of the living creatures was in the wheels.{{field-off:bible}}</w:t>
      </w:r>
    </w:p>
    <w:p w14:paraId="120D8F10" w14:textId="1F84D37D" w:rsidR="008B5049" w:rsidRDefault="008B5049" w:rsidP="008B5049">
      <w:r>
        <w:t xml:space="preserve">[[@Bible:Eze 1:21]][[1:21 &gt;&gt; Eze 1:21]] {{field-on:bible}} When those </w:t>
      </w:r>
      <w:r w:rsidRPr="008B5049">
        <w:rPr>
          <w:i/>
        </w:rPr>
        <w:t xml:space="preserve">cherubim </w:t>
      </w:r>
      <w:r>
        <w:t xml:space="preserve">moved, these </w:t>
      </w:r>
      <w:r w:rsidRPr="008B5049">
        <w:rPr>
          <w:i/>
        </w:rPr>
        <w:t xml:space="preserve">wheels </w:t>
      </w:r>
      <w:r>
        <w:t>went; and when those stopped, these stopped; and when those were lifted up from the earth, the wheels were lifted up beside them, for the spirit of the living creatures was in the wheels.{{field-off:bible}}</w:t>
      </w:r>
    </w:p>
    <w:p w14:paraId="2D3605EC" w14:textId="29941AF5" w:rsidR="008B5049" w:rsidRDefault="008B5049" w:rsidP="008B5049">
      <w:r>
        <w:t xml:space="preserve">[[@Bible:Eze 1:22]][[1:22 &gt;&gt; Eze 1:22]] {{field-on:bible}} Over the head of the living creatures there was something like a platform, glittering awesomely like crystal, </w:t>
      </w:r>
      <w:r w:rsidRPr="008B5049">
        <w:rPr>
          <w:i/>
        </w:rPr>
        <w:t>that was</w:t>
      </w:r>
      <w:r>
        <w:t xml:space="preserve"> spread out over their heads, above them,{{field-off:bible}}</w:t>
      </w:r>
    </w:p>
    <w:p w14:paraId="0C8DEF8D" w14:textId="37752F17" w:rsidR="008B5049" w:rsidRDefault="008B5049" w:rsidP="008B5049">
      <w:r>
        <w:t xml:space="preserve">[[@Bible:Eze 1:23]][[1:23 &gt;&gt; Eze 1:23]] {{field-on:bible}} and under the platform their wings were </w:t>
      </w:r>
      <w:r w:rsidRPr="008B5049">
        <w:rPr>
          <w:i/>
        </w:rPr>
        <w:t xml:space="preserve">stretched out </w:t>
      </w:r>
      <w:r>
        <w:t>straight, toward one another; each one also had two wings covering its body on the one side and on the other.{{field-off:bible}}</w:t>
      </w:r>
    </w:p>
    <w:p w14:paraId="3C2BAC45" w14:textId="2A5FA134" w:rsidR="008B5049" w:rsidRDefault="008B5049" w:rsidP="008B5049">
      <w:r>
        <w:t xml:space="preserve">[[@Bible:Eze 1:24]][[1:24 &gt;&gt; Eze 1:24]] {{field-on:bible}} When they went, I heard the sound of their wings like the sound of mighty waters, like the voice of </w:t>
      </w:r>
      <w:r w:rsidRPr="008B5049">
        <w:rPr>
          <w:i/>
        </w:rPr>
        <w:t>El</w:t>
      </w:r>
      <w:r>
        <w:t xml:space="preserve"> Shaddai, a sound of commotion like the sound of an army. Whenever they stopped, they let down their wings.{{field-off:bible}}</w:t>
      </w:r>
    </w:p>
    <w:p w14:paraId="727CA7CF" w14:textId="77777777" w:rsidR="008B5049" w:rsidRDefault="008B5049" w:rsidP="008B5049">
      <w:r>
        <w:t>[[@Bible:Eze 1:25]][[1:25 &gt;&gt; Eze 1:25]] {{field-on:bible}} Then a voice came from above the platform that was over their heads; when they stopped, they let down their wings.{{field-off:bible}}</w:t>
      </w:r>
    </w:p>
    <w:p w14:paraId="333E9AC0" w14:textId="2E637739" w:rsidR="008B5049" w:rsidRDefault="008B5049" w:rsidP="008B5049">
      <w:r>
        <w:t xml:space="preserve">[[@Bible:Eze 1:26]][[1:26 &gt;&gt; Eze 1:26]] {{field-on:bible}} Above the platform that was over their heads was the form of a throne </w:t>
      </w:r>
      <w:r w:rsidRPr="008B5049">
        <w:rPr>
          <w:i/>
        </w:rPr>
        <w:t>that was</w:t>
      </w:r>
      <w:r>
        <w:t xml:space="preserve"> like the appearance of a lapis lazuli stone </w:t>
      </w:r>
      <w:r w:rsidRPr="008B5049">
        <w:rPr>
          <w:i/>
        </w:rPr>
        <w:t>in color,</w:t>
      </w:r>
      <w:r>
        <w:t xml:space="preserve"> and on the form of the throne, high up, was a form like the form of a man.{{field-off:bible}}</w:t>
      </w:r>
    </w:p>
    <w:p w14:paraId="03C3769E" w14:textId="0C267CCE" w:rsidR="008B5049" w:rsidRDefault="008B5049" w:rsidP="008B5049">
      <w:r>
        <w:t xml:space="preserve">[[@Bible:Eze 1:27]][[1:27 &gt;&gt; Eze 1:27]] {{field-on:bible}} And I saw from the appearance of his waist and upward what looked like gleaming amber, </w:t>
      </w:r>
      <w:r w:rsidRPr="008B5049">
        <w:rPr>
          <w:i/>
        </w:rPr>
        <w:t xml:space="preserve">with </w:t>
      </w:r>
      <w:r>
        <w:t xml:space="preserve">like the </w:t>
      </w:r>
      <w:r>
        <w:lastRenderedPageBreak/>
        <w:t xml:space="preserve">appearance of fire enclosing it all around, and from the appearance of his waist and downward I saw what looked like fire. And there was brightness </w:t>
      </w:r>
      <w:r w:rsidRPr="008B5049">
        <w:rPr>
          <w:i/>
        </w:rPr>
        <w:t xml:space="preserve">all </w:t>
      </w:r>
      <w:r>
        <w:t>around him,{{field-off:bible}}</w:t>
      </w:r>
    </w:p>
    <w:p w14:paraId="7CAA4E15" w14:textId="77777777" w:rsidR="008B5049" w:rsidRDefault="008B5049" w:rsidP="008B5049">
      <w:r>
        <w:t>[[@Bible:Eze 1:28]][[1:28 &gt;&gt; Eze 1:28]] {{field-on:bible}} like the appearance of the rainbow that is in the cloud in the day of rain, so was the appearance of the brightness all around him. This was the appearance of the form of the glory of Yahweh. When I saw it, I fell on my face, and I heard a voice of someone speaking.{{field-off:bible}}</w:t>
      </w:r>
    </w:p>
    <w:p w14:paraId="2C826ECC" w14:textId="757BD016"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22E142A1" w14:textId="38056AAB" w:rsidR="008B5049" w:rsidRDefault="008B5049" w:rsidP="008B5049">
      <w:r>
        <w:t xml:space="preserve">[[@Bible:Eze 2:1]][[2:1 &gt;&gt; Eze 2:1]] {{field-on:bible}} He said to me, </w:t>
      </w:r>
      <w:r>
        <w:t>“</w:t>
      </w:r>
      <w:r>
        <w:t>Son of man, stand on your feet, and I will speak with you.</w:t>
      </w:r>
      <w:r>
        <w:t>”</w:t>
      </w:r>
      <w:r>
        <w:t>{{field-off:bible}}</w:t>
      </w:r>
    </w:p>
    <w:p w14:paraId="36C5EF02" w14:textId="77777777" w:rsidR="008B5049" w:rsidRDefault="008B5049" w:rsidP="008B5049">
      <w:r>
        <w:t>[[@Bible:Eze 2:2]][[2:2 &gt;&gt; Eze 2:2]] {{field-on:bible}} When he spoke to me the spirit entered into me and set me on my feet, and I heard him who spoke to me.{{field-off:bible}}</w:t>
      </w:r>
    </w:p>
    <w:p w14:paraId="626EF55E" w14:textId="4067553F" w:rsidR="008B5049" w:rsidRDefault="008B5049" w:rsidP="008B5049">
      <w:r>
        <w:t xml:space="preserve">[[@Bible:Eze 2:3]][[2:3 &gt;&gt; Eze 2:3]] {{field-on:bible}} He said to me, </w:t>
      </w:r>
      <w:r>
        <w:t>“</w:t>
      </w:r>
      <w:r>
        <w:t>Son of man, I am sending you to the children of Israel, to a nation of rebels who have rebelled against me. They and their fathers have transgressed against me even to this very day.{{field-off:bible}}</w:t>
      </w:r>
    </w:p>
    <w:p w14:paraId="55C80897" w14:textId="77B81D9A" w:rsidR="008B5049" w:rsidRDefault="008B5049" w:rsidP="008B5049">
      <w:r>
        <w:t xml:space="preserve">[[@Bible:Eze 2:4]][[2:4 &gt;&gt; Eze 2:4]] {{field-on:bible}} The children are impudent and stiff-hearted. I am sending you to them, and you must tell them, </w:t>
      </w:r>
      <w:r>
        <w:t>‘</w:t>
      </w:r>
      <w:r>
        <w:t>This is what the Lord Yahweh says.</w:t>
      </w:r>
      <w:r>
        <w:t>’</w:t>
      </w:r>
      <w:r>
        <w:t>{{field-off:bible}}</w:t>
      </w:r>
    </w:p>
    <w:p w14:paraId="75FE62D7" w14:textId="77777777" w:rsidR="008B5049" w:rsidRDefault="008B5049" w:rsidP="008B5049">
      <w:r>
        <w:t>[[@Bible:Eze 2:5]][[2:5 &gt;&gt; Eze 2:5]] {{field-on:bible}} And whether they will hear or whether they will refuse to hear (for they are a rebellious house), yet they will know that there has been a prophet among them.{{field-off:bible}}</w:t>
      </w:r>
    </w:p>
    <w:p w14:paraId="3B22D814" w14:textId="77777777" w:rsidR="008B5049" w:rsidRDefault="008B5049" w:rsidP="008B5049">
      <w:r>
        <w:t>[[@Bible:Eze 2:6]][[2:6 &gt;&gt; Eze 2:6]] {{field-on:bible}} You, son of man, do not be afraid of them or be afraid of their words, though briars and thorns are with you and you sit on scorpions; do not be afraid of their words, nor be dismayed at their faces, for they are a rebellious house.{{field-off:bible}}</w:t>
      </w:r>
    </w:p>
    <w:p w14:paraId="42C8486A" w14:textId="77777777" w:rsidR="008B5049" w:rsidRDefault="008B5049" w:rsidP="008B5049">
      <w:r>
        <w:lastRenderedPageBreak/>
        <w:t>[[@Bible:Eze 2:7]][[2:7 &gt;&gt; Eze 2:7]] {{field-on:bible}} You are to speak my words to them, whether they will hear or whether they will refuse to hear, for they are most rebellious.{{field-off:bible}}</w:t>
      </w:r>
    </w:p>
    <w:p w14:paraId="188ED97C" w14:textId="054EA532" w:rsidR="008B5049" w:rsidRDefault="008B5049" w:rsidP="008B5049">
      <w:r>
        <w:t>[[@Bible:Eze 2:8]][[2:8 &gt;&gt; Eze 2:8]] {{field-on:bible}} But you, son of man, hear what I tell you. Do not be rebellious like that rebellious house; open your mouth, and eat what I give you.</w:t>
      </w:r>
      <w:r>
        <w:t>”</w:t>
      </w:r>
      <w:r>
        <w:t>{{field-off:bible}}</w:t>
      </w:r>
    </w:p>
    <w:p w14:paraId="3B3A2EC2" w14:textId="77777777" w:rsidR="008B5049" w:rsidRDefault="008B5049" w:rsidP="008B5049">
      <w:r>
        <w:t>[[@Bible:Eze 2:9]][[2:9 &gt;&gt; Eze 2:9]] {{field-on:bible}} When I looked, behold, a hand was stretched out to me; and, behold, a scroll of a book was in it;{{field-off:bible}}</w:t>
      </w:r>
    </w:p>
    <w:p w14:paraId="4220919B" w14:textId="77777777" w:rsidR="008B5049" w:rsidRDefault="008B5049" w:rsidP="008B5049">
      <w:r>
        <w:t>[[@Bible:Eze 2:10]][[2:10 &gt;&gt; Eze 2:10]] {{field-on:bible}} he spread it before me, and it was written inside and outside, and there were written in it lamentations, and mourning, and woe.{{field-off:bible}}</w:t>
      </w:r>
    </w:p>
    <w:p w14:paraId="767ECBEF" w14:textId="316CC812"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79628DDA" w14:textId="6BBCB15B" w:rsidR="008B5049" w:rsidRDefault="008B5049" w:rsidP="008B5049">
      <w:r>
        <w:t xml:space="preserve">[[@Bible:Eze 3:1]][[3:1 &gt;&gt; Eze 3:1]] {{field-on:bible}} Then he said to me, </w:t>
      </w:r>
      <w:r>
        <w:t>“</w:t>
      </w:r>
      <w:r>
        <w:t>Son of man, eat what you find. Eat this scroll and go speak to the house of Israel.</w:t>
      </w:r>
      <w:r>
        <w:t>”</w:t>
      </w:r>
      <w:r>
        <w:t>{{field-off:bible}}</w:t>
      </w:r>
    </w:p>
    <w:p w14:paraId="54E8D21D" w14:textId="77777777" w:rsidR="008B5049" w:rsidRDefault="008B5049" w:rsidP="008B5049">
      <w:r>
        <w:t>[[@Bible:Eze 3:2]][[3:2 &gt;&gt; Eze 3:2]] {{field-on:bible}} So I opened my mouth, and he fed me the scroll.{{field-off:bible}}</w:t>
      </w:r>
    </w:p>
    <w:p w14:paraId="02D18E5C" w14:textId="051D2360" w:rsidR="008B5049" w:rsidRDefault="008B5049" w:rsidP="008B5049">
      <w:r>
        <w:t xml:space="preserve">[[@Bible:Eze 3:3]][[3:3 &gt;&gt; Eze 3:3]] {{field-on:bible}} And he said to me, </w:t>
      </w:r>
      <w:r>
        <w:t>“</w:t>
      </w:r>
      <w:r>
        <w:t>Son of man, feed your belly and fill your stomach with this scroll that I give you.</w:t>
      </w:r>
      <w:r>
        <w:t>”</w:t>
      </w:r>
      <w:r>
        <w:t xml:space="preserve"> Then I ate it, and it was as sweet as honey in my mouth.{{field-off:bible}}</w:t>
      </w:r>
    </w:p>
    <w:p w14:paraId="3C4F2182" w14:textId="1BB93535" w:rsidR="008B5049" w:rsidRDefault="008B5049" w:rsidP="008B5049">
      <w:r>
        <w:t xml:space="preserve">[[@Bible:Eze 3:4]][[3:4 &gt;&gt; Eze 3:4]] {{field-on:bible}} Then he said to me, </w:t>
      </w:r>
      <w:r>
        <w:t>“</w:t>
      </w:r>
      <w:r>
        <w:t>Son of man, go to the house of Israel and speak my words to them.{{field-off:bible}}</w:t>
      </w:r>
    </w:p>
    <w:p w14:paraId="42C55A03" w14:textId="77777777" w:rsidR="008B5049" w:rsidRDefault="008B5049" w:rsidP="008B5049">
      <w:r>
        <w:t>[[@Bible:Eze 3:5]][[3:5 &gt;&gt; Eze 3:5]] {{field-on:bible}} For you are not sent to a people of a foreign speech and of a hard language, but to the house of Israel;{{field-off:bible}}</w:t>
      </w:r>
    </w:p>
    <w:p w14:paraId="281AF125" w14:textId="77777777" w:rsidR="008B5049" w:rsidRDefault="008B5049" w:rsidP="008B5049">
      <w:r>
        <w:t>[[@Bible:Eze 3:6]][[3:6 &gt;&gt; Eze 3:6]] {{field-on:bible}} not to many peoples of a foreign speech and of a hard language whose words you cannot understand. Surely if I sent you to them, they would listen to you.{{field-off:bible}}</w:t>
      </w:r>
    </w:p>
    <w:p w14:paraId="2CA1D9EE" w14:textId="77777777" w:rsidR="008B5049" w:rsidRDefault="008B5049" w:rsidP="008B5049">
      <w:r>
        <w:lastRenderedPageBreak/>
        <w:t>[[@Bible:Eze 3:7]][[3:7 &gt;&gt; Eze 3:7]] {{field-on:bible}} But the house of Israel will not listen to you, for they will not listen to me; for all the house of Israel have hard foreheads and stubborn hearts.{{field-off:bible}}</w:t>
      </w:r>
    </w:p>
    <w:p w14:paraId="58324FDC" w14:textId="77777777" w:rsidR="008B5049" w:rsidRDefault="008B5049" w:rsidP="008B5049">
      <w:r>
        <w:t>[[@Bible:Eze 3:8]][[3:8 &gt;&gt; Eze 3:8]] {{field-on:bible}} Behold, I have made your face hard against their faces, and your forehead hard against their foreheads.{{field-off:bible}}</w:t>
      </w:r>
    </w:p>
    <w:p w14:paraId="1D2E80F1" w14:textId="105208AA" w:rsidR="008B5049" w:rsidRDefault="008B5049" w:rsidP="008B5049">
      <w:r>
        <w:t>[[@Bible:Eze 3:9]][[3:9 &gt;&gt; Eze 3:9]] {{field-on:bible}} I have made your forehead like a stone harder than flint; do not be afraid of them, nor be dismayed at their looks, even though they are a rebellious house.</w:t>
      </w:r>
      <w:r>
        <w:t>”</w:t>
      </w:r>
      <w:r>
        <w:t>{{field-off:bible}}</w:t>
      </w:r>
    </w:p>
    <w:p w14:paraId="1C15651C" w14:textId="7D903255" w:rsidR="008B5049" w:rsidRDefault="008B5049" w:rsidP="008B5049">
      <w:r>
        <w:t xml:space="preserve">[[@Bible:Eze 3:10]][[3:10 &gt;&gt; Eze 3:10]] {{field-on:bible}} Moreover he said to me, </w:t>
      </w:r>
      <w:r>
        <w:t>“</w:t>
      </w:r>
      <w:r>
        <w:t>Son of man, all my words that I speak to you, receive in your heart and hear with your ears.{{field-off:bible}}</w:t>
      </w:r>
    </w:p>
    <w:p w14:paraId="7BD4A88D" w14:textId="435EE257" w:rsidR="008B5049" w:rsidRDefault="008B5049" w:rsidP="008B5049">
      <w:r>
        <w:t xml:space="preserve">[[@Bible:Eze 3:11]][[3:11 &gt;&gt; Eze 3:11]] {{field-on:bible}} And go to the exiles, to the children of your people, and speak to them. And whether they will hear or whether they will refuse to hear, say to them, </w:t>
      </w:r>
      <w:r>
        <w:t>‘</w:t>
      </w:r>
      <w:r>
        <w:t>This is what the Lord Yahweh says.</w:t>
      </w:r>
      <w:r>
        <w:t>’“</w:t>
      </w:r>
      <w:r>
        <w:t>{{field-off:bible}}</w:t>
      </w:r>
    </w:p>
    <w:p w14:paraId="28533112" w14:textId="2BD66689" w:rsidR="008B5049" w:rsidRDefault="008B5049" w:rsidP="008B5049">
      <w:r>
        <w:t>[[@Bible:Eze 3:12]][[3:12 &gt;&gt; Eze 3:12]] {{field-on:bible}} Then the Spirit lifted me up, and I heard behind me the sound of a great rumbling as the glory of Yahweh rose from its place.</w:t>
      </w:r>
      <w:r>
        <w:t>”</w:t>
      </w:r>
      <w:r>
        <w:t>{{field-off:bible}}</w:t>
      </w:r>
    </w:p>
    <w:p w14:paraId="1A8E3F28" w14:textId="77777777" w:rsidR="008B5049" w:rsidRDefault="008B5049" w:rsidP="008B5049">
      <w:r>
        <w:t>[[@Bible:Eze 3:13]][[3:13 &gt;&gt; Eze 3:13]] {{field-on:bible}} I heard the noise of the wings of the living creatures as they touched one another, and the noise of the wheels beside them, even the noise of a great rushing.{{field-off:bible}}</w:t>
      </w:r>
    </w:p>
    <w:p w14:paraId="5E199D2C" w14:textId="77777777" w:rsidR="008B5049" w:rsidRDefault="008B5049" w:rsidP="008B5049">
      <w:r>
        <w:t>[[@Bible:Eze 3:14]][[3:14 &gt;&gt; Eze 3:14]] {{field-on:bible}} So the Spirit lifted me up and took me away; and I went in bitterness, in the heat of my spirit, and the hand of Yahweh was strong on me.{{field-off:bible}}</w:t>
      </w:r>
    </w:p>
    <w:p w14:paraId="17AF914E" w14:textId="77777777" w:rsidR="008B5049" w:rsidRDefault="008B5049" w:rsidP="008B5049">
      <w:r>
        <w:t>[[@Bible:Eze 3:15]][[3:15 &gt;&gt; Eze 3:15]] {{field-on:bible}} Then I came to the exiles who lived at Tel Aviv near the Chebar canal, and I sat there among them where they lived, overwhelmed for seven days.{{field-off:bible}}</w:t>
      </w:r>
    </w:p>
    <w:p w14:paraId="45661B87" w14:textId="77777777" w:rsidR="008B5049" w:rsidRDefault="008B5049" w:rsidP="008B5049">
      <w:r>
        <w:t>[[@Bible:Eze 3:16]][[3:16 &gt;&gt; Eze 3:16]] {{field-on:bible}} And at the end of seven days the word of Yahweh came to me, saying,{{field-off:bible}}</w:t>
      </w:r>
    </w:p>
    <w:p w14:paraId="793ADABD" w14:textId="36E48126" w:rsidR="008B5049" w:rsidRDefault="008B5049" w:rsidP="008B5049">
      <w:r>
        <w:lastRenderedPageBreak/>
        <w:t xml:space="preserve">[[@Bible:Eze 3:17]][[3:17 &gt;&gt; Eze 3:17]] {{field-on:bible}} </w:t>
      </w:r>
      <w:r>
        <w:t>“</w:t>
      </w:r>
      <w:r>
        <w:t>Son of man, I have made you a watchman to the house of Israel, so hear the word from my mouth and give them warning from me.{{field-off:bible}}</w:t>
      </w:r>
    </w:p>
    <w:p w14:paraId="61E6768D" w14:textId="3C03D580" w:rsidR="008B5049" w:rsidRDefault="008B5049" w:rsidP="008B5049">
      <w:r>
        <w:t xml:space="preserve">[[@Bible:Eze 3:18]][[3:18 &gt;&gt; Eze 3:18]] {{field-on:bible}} When I tell the wicked, </w:t>
      </w:r>
      <w:r>
        <w:t>‘</w:t>
      </w:r>
      <w:r>
        <w:t>You will surely die,</w:t>
      </w:r>
      <w:r>
        <w:t>’</w:t>
      </w:r>
      <w:r>
        <w:t xml:space="preserve"> and you give him no warning, nor speak to warn the wicked from his wicked way to save his life, that same wicked man will die in his iniquity; but his blood I will require at your hand.{{field-off:bible}}</w:t>
      </w:r>
    </w:p>
    <w:p w14:paraId="615EDCA8" w14:textId="77777777" w:rsidR="008B5049" w:rsidRDefault="008B5049" w:rsidP="008B5049">
      <w:r>
        <w:t>[[@Bible:Eze 3:19]][[3:19 &gt;&gt; Eze 3:19]] {{field-on:bible}} Yet if you warn the wicked, and he does not turn from his wickedness, nor from his wicked way, he will die in his iniquity; but you have delivered your soul.{{field-off:bible}}</w:t>
      </w:r>
    </w:p>
    <w:p w14:paraId="0F440648" w14:textId="77777777" w:rsidR="008B5049" w:rsidRDefault="008B5049" w:rsidP="008B5049">
      <w:r>
        <w:t>[[@Bible:Eze 3:20]][[3:20 &gt;&gt; Eze 3:20]] {{field-on:bible}} Again, when a righteous man turns from his righteousness and commits iniquity, and I lay a stumbling block before him, he will die. Because you have not given him warning, he will die in his sin and his righteous deeds that he has done will not be remembered, but his blood I will require at your hand.{{field-off:bible}}</w:t>
      </w:r>
    </w:p>
    <w:p w14:paraId="3FB1A530" w14:textId="3DA5EE0D" w:rsidR="008B5049" w:rsidRDefault="008B5049" w:rsidP="008B5049">
      <w:r>
        <w:t>[[@Bible:Eze 3:21]][[3:21 &gt;&gt; Eze 3:21]] {{field-on:bible}} Nevertheless if you warn the righteous man that the righteous should not sin, and he does not sin, he will surely live because he took warning; and you have delivered your soul.</w:t>
      </w:r>
      <w:r>
        <w:t>”</w:t>
      </w:r>
      <w:r>
        <w:t>{{field-off:bible}}</w:t>
      </w:r>
    </w:p>
    <w:p w14:paraId="1D1B02A6" w14:textId="11D48EF1" w:rsidR="008B5049" w:rsidRDefault="008B5049" w:rsidP="008B5049">
      <w:r>
        <w:t xml:space="preserve">[[@Bible:Eze 3:22]][[3:22 &gt;&gt; Eze 3:22]] {{field-on:bible}} The hand of Yahweh was on me there, and he said to me, </w:t>
      </w:r>
      <w:r>
        <w:t>“</w:t>
      </w:r>
      <w:r>
        <w:t xml:space="preserve">Arise, go out into the </w:t>
      </w:r>
      <w:r w:rsidRPr="008B5049">
        <w:rPr>
          <w:i/>
        </w:rPr>
        <w:t xml:space="preserve">broad </w:t>
      </w:r>
      <w:r>
        <w:t>valley, and I will talk with you there.</w:t>
      </w:r>
      <w:r>
        <w:t>”</w:t>
      </w:r>
      <w:r>
        <w:t>{{field-off:bible}}</w:t>
      </w:r>
    </w:p>
    <w:p w14:paraId="30415679" w14:textId="77777777" w:rsidR="008B5049" w:rsidRDefault="008B5049" w:rsidP="008B5049">
      <w:r>
        <w:t>[[@Bible:Eze 3:23]][[3:23 &gt;&gt; Eze 3:23]] {{field-on:bible}} Then I arose and went out into the plain; and behold, the glory of Yahweh stood there, like the glory that I saw by the Chebar canal; and I fell on my face.{{field-off:bible}}</w:t>
      </w:r>
    </w:p>
    <w:p w14:paraId="559F3453" w14:textId="1AA2FC8B" w:rsidR="008B5049" w:rsidRDefault="008B5049" w:rsidP="008B5049">
      <w:r>
        <w:t xml:space="preserve">[[@Bible:Eze 3:24]][[3:24 &gt;&gt; Eze 3:24]] {{field-on:bible}} Then the spirit entered into me and set me on my feet, and he spoke with me and said to me, </w:t>
      </w:r>
      <w:r>
        <w:t>“</w:t>
      </w:r>
      <w:r>
        <w:t>Go, shut yourself inside your house.{{field-off:bible}}</w:t>
      </w:r>
    </w:p>
    <w:p w14:paraId="57A74239" w14:textId="77777777" w:rsidR="008B5049" w:rsidRDefault="008B5049" w:rsidP="008B5049">
      <w:r>
        <w:lastRenderedPageBreak/>
        <w:t>[[@Bible:Eze 3:25]][[3:25 &gt;&gt; Eze 3:25]] {{field-on:bible}} But you, son of man, behold, they will put ropes on you and will bind you with them so you cannot go out among them;{{field-off:bible}}</w:t>
      </w:r>
    </w:p>
    <w:p w14:paraId="46A45807" w14:textId="77777777" w:rsidR="008B5049" w:rsidRDefault="008B5049" w:rsidP="008B5049">
      <w:r>
        <w:t>[[@Bible:Eze 3:26]][[3:26 &gt;&gt; Eze 3:26]] {{field-on:bible}} and I will make your tongue stick to the roof of your mouth so that you will be mute and will not be to them a reprover; for they are a rebellious house.{{field-off:bible}}</w:t>
      </w:r>
    </w:p>
    <w:p w14:paraId="29D1DDC9" w14:textId="0DCB134C" w:rsidR="008B5049" w:rsidRDefault="008B5049" w:rsidP="008B5049">
      <w:r>
        <w:t xml:space="preserve">[[@Bible:Eze 3:27]][[3:27 &gt;&gt; Eze 3:27]] {{field-on:bible}} But when I speak with you, I will open your mouth, and you will tell them, </w:t>
      </w:r>
      <w:r>
        <w:t>‘</w:t>
      </w:r>
      <w:r>
        <w:t>This is what the Lord Yahweh says.</w:t>
      </w:r>
      <w:r>
        <w:t>’</w:t>
      </w:r>
      <w:r>
        <w:t xml:space="preserve"> The one who hears, let him hear, and the one who refuses, let him refuse, for they are a rebellious house.</w:t>
      </w:r>
      <w:r>
        <w:t>”</w:t>
      </w:r>
      <w:r>
        <w:t>{{field-off:bible}}</w:t>
      </w:r>
    </w:p>
    <w:p w14:paraId="7336284E" w14:textId="6899E1CE"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7FB532B1" w14:textId="2B1DD70F" w:rsidR="008B5049" w:rsidRDefault="008B5049" w:rsidP="008B5049">
      <w:r>
        <w:t xml:space="preserve">[[@Bible:Eze 4:1]][[4:1 &gt;&gt; Eze 4:1]] {{field-on:bible}} </w:t>
      </w:r>
      <w:r>
        <w:t>“</w:t>
      </w:r>
      <w:r>
        <w:t>You also, son of man, take a sun-baked brick and lay it before yourself, and engrave on it a city, even Jerusalem;{{field-off:bible}}</w:t>
      </w:r>
    </w:p>
    <w:p w14:paraId="6566A1F7" w14:textId="77777777" w:rsidR="008B5049" w:rsidRDefault="008B5049" w:rsidP="008B5049">
      <w:r>
        <w:t>[[@Bible:Eze 4:2]][[4:2 &gt;&gt; Eze 4:2]] {{field-on:bible}} and lay siege against it, and build forts against it, and cast up a mound against it, and set camps against it, and plant battering rams against it all around.{{field-off:bible}}</w:t>
      </w:r>
    </w:p>
    <w:p w14:paraId="2D606FB3" w14:textId="77777777" w:rsidR="008B5049" w:rsidRDefault="008B5049" w:rsidP="008B5049">
      <w:r>
        <w:t>[[@Bible:Eze 4:3]][[4:3 &gt;&gt; Eze 4:3]] {{field-on:bible}} Take for yourself an iron pan and set it as a wall of iron between you and the city, and turn your face toward it, and it will be besieged, and you are to lay siege against it. This will be a sign to the house of Israel.{{field-off:bible}}</w:t>
      </w:r>
    </w:p>
    <w:p w14:paraId="67AA003D" w14:textId="77777777" w:rsidR="008B5049" w:rsidRDefault="008B5049" w:rsidP="008B5049">
      <w:r>
        <w:t>[[@Bible:Eze 4:4]][[4:4 &gt;&gt; Eze 4:4]] {{field-on:bible}} Moreover lie on your left side and lay the iniquity of the house of Israel on it; according to the number of the days that you will lie on it, you will bear their iniquity.{{field-off:bible}}</w:t>
      </w:r>
    </w:p>
    <w:p w14:paraId="7FD818AC" w14:textId="77777777" w:rsidR="008B5049" w:rsidRDefault="008B5049" w:rsidP="008B5049">
      <w:r>
        <w:t>[[@Bible:Eze 4:5]][[4:5 &gt;&gt; Eze 4:5]] {{field-on:bible}} For I have appointed the years of their iniquity to be to you a number of days, even 390 days; so you will bear the iniquity of the house of Israel.{{field-off:bible}}</w:t>
      </w:r>
    </w:p>
    <w:p w14:paraId="203769A2" w14:textId="77777777" w:rsidR="008B5049" w:rsidRDefault="008B5049" w:rsidP="008B5049">
      <w:r>
        <w:t xml:space="preserve">[[@Bible:Eze 4:6]][[4:6 &gt;&gt; Eze 4:6]] {{field-on:bible}} Again, when you have accomplished these, you will lie on your right side, and will bear the iniquity of the </w:t>
      </w:r>
      <w:r>
        <w:lastRenderedPageBreak/>
        <w:t>house of Judah: 40 days, each day for a year, have I appointed it to you.{{field-off:bible}}</w:t>
      </w:r>
    </w:p>
    <w:p w14:paraId="08DC3C1A" w14:textId="77777777" w:rsidR="008B5049" w:rsidRDefault="008B5049" w:rsidP="008B5049">
      <w:r>
        <w:t>[[@Bible:Eze 4:7]][[4:7 &gt;&gt; Eze 4:7]] {{field-on:bible}} You must turn your face toward the siege of Jerusalem with your arm uncovered, and you must prophesy against it.{{field-off:bible}}</w:t>
      </w:r>
    </w:p>
    <w:p w14:paraId="03FA7988" w14:textId="77777777" w:rsidR="008B5049" w:rsidRDefault="008B5049" w:rsidP="008B5049">
      <w:r>
        <w:t>[[@Bible:Eze 4:8]][[4:8 &gt;&gt; Eze 4:8]] {{field-on:bible}} And behold, I will put cords on you so you cannot turn from one side to the other until you have completed the days of your siege.{{field-off:bible}}</w:t>
      </w:r>
    </w:p>
    <w:p w14:paraId="3B14FFD8" w14:textId="77777777" w:rsidR="008B5049" w:rsidRDefault="008B5049" w:rsidP="008B5049">
      <w:r>
        <w:t>[[@Bible:Eze 4:9]][[4:9 &gt;&gt; Eze 4:9]] {{field-on:bible}} Take for yourself also wheat, and barley, and beans, and lentils, and millet, and spelt, and put them in one vessel, and make bread out of it; according to the number of the days that you will lie on your side, even 390 days, you are to eat of it.{{field-off:bible}}</w:t>
      </w:r>
    </w:p>
    <w:p w14:paraId="2FA7C61B" w14:textId="291F7ED5" w:rsidR="008B5049" w:rsidRDefault="008B5049" w:rsidP="008B5049">
      <w:r>
        <w:t>[[@Bible:Eze 4:10]][[4:10 &gt;&gt; Eze 4:10]] {{field-on:bible}} Your food that you will eat will be by weight, 20 shekels</w:t>
      </w:r>
      <w:r w:rsidRPr="008B5049">
        <w:rPr>
          <w:color w:val="4F6228" w:themeColor="accent3" w:themeShade="80"/>
          <w:vertAlign w:val="superscript"/>
        </w:rPr>
        <w:t>[</w:t>
      </w:r>
      <w:r w:rsidRPr="008B5049">
        <w:rPr>
          <w:color w:val="4F6228" w:themeColor="accent3" w:themeShade="80"/>
          <w:vertAlign w:val="superscript"/>
        </w:rPr>
        <w:t>Roughly 8 ounces (226.8 grams)</w:t>
      </w:r>
      <w:r w:rsidRPr="008B5049">
        <w:rPr>
          <w:color w:val="4F6228" w:themeColor="accent3" w:themeShade="80"/>
          <w:vertAlign w:val="superscript"/>
        </w:rPr>
        <w:t>]</w:t>
      </w:r>
      <w:r>
        <w:t xml:space="preserve"> a day; from time to time you will eat it.{{field-off:bible}}</w:t>
      </w:r>
    </w:p>
    <w:p w14:paraId="5267BBF8" w14:textId="77777777" w:rsidR="008B5049" w:rsidRDefault="008B5049" w:rsidP="008B5049">
      <w:r>
        <w:t>[[@Bible:Eze 4:11]][[4:11 &gt;&gt; Eze 4:11]] {{field-on:bible}} You are to drink water by measure, the sixth part of a hin; from time to time you will drink.{{field-off:bible}}</w:t>
      </w:r>
    </w:p>
    <w:p w14:paraId="70A301D7" w14:textId="770E5C97" w:rsidR="008B5049" w:rsidRDefault="008B5049" w:rsidP="008B5049">
      <w:r>
        <w:t>[[@Bible:Eze 4:12]][[4:12 &gt;&gt; Eze 4:12]] {{field-on:bible}} You will eat it as barley cakes, and you will bake it in their sight with dung that comes out of man.</w:t>
      </w:r>
      <w:r>
        <w:t>”</w:t>
      </w:r>
      <w:r>
        <w:t>{{field-off:bible}}</w:t>
      </w:r>
    </w:p>
    <w:p w14:paraId="388A92C3" w14:textId="7F8F96F2" w:rsidR="008B5049" w:rsidRDefault="008B5049" w:rsidP="008B5049">
      <w:r>
        <w:t xml:space="preserve">[[@Bible:Eze 4:13]][[4:13 &gt;&gt; Eze 4:13]] {{field-on:bible}} Yahweh said, </w:t>
      </w:r>
      <w:r>
        <w:t>“</w:t>
      </w:r>
      <w:r>
        <w:t>This is how the children of Israel will eat their bread unclean among the nations where I will drive them.</w:t>
      </w:r>
      <w:r>
        <w:t>”</w:t>
      </w:r>
      <w:r>
        <w:t>{{field-off:bible}}</w:t>
      </w:r>
    </w:p>
    <w:p w14:paraId="372D0DD8" w14:textId="79269C49" w:rsidR="008B5049" w:rsidRDefault="008B5049" w:rsidP="008B5049">
      <w:r>
        <w:t xml:space="preserve">[[@Bible:Eze 4:14]][[4:14 &gt;&gt; Eze 4:14]] {{field-on:bible}} Then I said, </w:t>
      </w:r>
      <w:r>
        <w:t>“</w:t>
      </w:r>
      <w:r>
        <w:t>Ah Lord Yahweh! Behold, my soul has not been polluted, for from my youth up even until now I have not eaten of what dies of itself, or is torn by animals; nor has abominable flesh come into my mouth.</w:t>
      </w:r>
      <w:r>
        <w:t>”</w:t>
      </w:r>
      <w:r>
        <w:t>{{field-off:bible}}</w:t>
      </w:r>
    </w:p>
    <w:p w14:paraId="5678EA7D" w14:textId="77260778" w:rsidR="008B5049" w:rsidRDefault="008B5049" w:rsidP="008B5049">
      <w:r>
        <w:lastRenderedPageBreak/>
        <w:t xml:space="preserve">[[@Bible:Eze 4:15]][[4:15 &gt;&gt; Eze 4:15]] {{field-on:bible}} Then he said to me, </w:t>
      </w:r>
      <w:r>
        <w:t>“</w:t>
      </w:r>
      <w:r>
        <w:t>Behold, I have given you cow</w:t>
      </w:r>
      <w:r>
        <w:t>’</w:t>
      </w:r>
      <w:r>
        <w:t>s dung for human dung, and you will prepare your bread on it.</w:t>
      </w:r>
      <w:r>
        <w:t>”</w:t>
      </w:r>
      <w:r>
        <w:t>{{field-off:bible}}</w:t>
      </w:r>
    </w:p>
    <w:p w14:paraId="77C8A123" w14:textId="5CB77571" w:rsidR="008B5049" w:rsidRDefault="008B5049" w:rsidP="008B5049">
      <w:r>
        <w:t xml:space="preserve">[[@Bible:Eze 4:16]][[4:16 &gt;&gt; Eze 4:16]] {{field-on:bible}} Moreover he said to me, </w:t>
      </w:r>
      <w:r>
        <w:t>“</w:t>
      </w:r>
      <w:r>
        <w:t>Son of man, behold, I will break the staff of bread in Jerusalem, and they will eat bread by weight and with fearfulness, and they will drink water by measure and in dismay;{{field-off:bible}}</w:t>
      </w:r>
    </w:p>
    <w:p w14:paraId="66DAB2D9" w14:textId="686A4984" w:rsidR="008B5049" w:rsidRDefault="008B5049" w:rsidP="008B5049">
      <w:r>
        <w:t>[[@Bible:Eze 4:17]][[4:17 &gt;&gt; Eze 4:17]] {{field-on:bible}} because they will lack bread and water and be dismayed with one another, and pine away in their iniquity.</w:t>
      </w:r>
      <w:r>
        <w:t>”</w:t>
      </w:r>
      <w:r>
        <w:t>{{field-off:bible}}</w:t>
      </w:r>
    </w:p>
    <w:p w14:paraId="6F0C27D7" w14:textId="03B7FA16"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40614A5B" w14:textId="653CAE4E" w:rsidR="008B5049" w:rsidRDefault="008B5049" w:rsidP="008B5049">
      <w:r>
        <w:t xml:space="preserve">[[@Bible:Eze 5:1]][[5:1 &gt;&gt; Eze 5:1]] {{field-on:bible}} </w:t>
      </w:r>
      <w:r>
        <w:t>“</w:t>
      </w:r>
      <w:r>
        <w:t>You, son of man, take a sharp sword. Take it as a barber</w:t>
      </w:r>
      <w:r>
        <w:t>’</w:t>
      </w:r>
      <w:r>
        <w:t>s razor and use it on your head and on your beard. Then take balances for weighing and divide the hair.{{field-off:bible}}</w:t>
      </w:r>
    </w:p>
    <w:p w14:paraId="6F6E6A95" w14:textId="77777777" w:rsidR="008B5049" w:rsidRDefault="008B5049" w:rsidP="008B5049">
      <w:r>
        <w:t>[[@Bible:Eze 5:2]][[5:2 &gt;&gt; Eze 5:2]] {{field-on:bible}} A third part you are to burn in the fire in the middle of the city when the days of the siege are completed; and you are to take a third part and strike it with the sword around the city; and a third part you are to scatter to the wind, and I will draw out a sword after them.{{field-off:bible}}</w:t>
      </w:r>
    </w:p>
    <w:p w14:paraId="79FBDB0C" w14:textId="77777777" w:rsidR="008B5049" w:rsidRDefault="008B5049" w:rsidP="008B5049">
      <w:r>
        <w:t>[[@Bible:Eze 5:3]][[5:3 &gt;&gt; Eze 5:3]] {{field-on:bible}} You are to take a few strands of it by number, and bind them in your skirts.{{field-off:bible}}</w:t>
      </w:r>
    </w:p>
    <w:p w14:paraId="4E0F648D" w14:textId="77777777" w:rsidR="008B5049" w:rsidRDefault="008B5049" w:rsidP="008B5049">
      <w:r>
        <w:t>[[@Bible:Eze 5:4]][[5:4 &gt;&gt; Eze 5:4]] {{field-on:bible}} And of those again you are to take some and cast them into the middle of the fire and burn them in the fire. From there a fire will come out into all the house of Israel.{{field-off:bible}}</w:t>
      </w:r>
    </w:p>
    <w:p w14:paraId="3F91658A" w14:textId="77777777" w:rsidR="008B5049" w:rsidRDefault="008B5049" w:rsidP="008B5049">
      <w:r>
        <w:t>[[@Bible:Eze 5:5]][[5:5 &gt;&gt; Eze 5:5]] {{field-on:bible}} This is what the Lord Yahweh says: This is Jerusalem! I have set her in the middle of the nations, and countries are around her.{{field-off:bible}}</w:t>
      </w:r>
    </w:p>
    <w:p w14:paraId="47F143B0" w14:textId="322D343F" w:rsidR="008B5049" w:rsidRDefault="008B5049" w:rsidP="008B5049">
      <w:r>
        <w:t xml:space="preserve">[[@Bible:Eze 5:6]][[5:6 &gt;&gt; Eze 5:6]] {{field-on:bible}} But she has rebelled against my ordinances by doing wickedness more than the nations, and </w:t>
      </w:r>
      <w:r w:rsidRPr="008B5049">
        <w:rPr>
          <w:i/>
        </w:rPr>
        <w:t>rebelled</w:t>
      </w:r>
      <w:r>
        <w:t xml:space="preserve"> against my statutes more than the countries that are around her. Indeed, they have </w:t>
      </w:r>
      <w:r>
        <w:lastRenderedPageBreak/>
        <w:t>rejected my ordinances; and as for my statutes, they have not walked in them.{{field-off:bible}}</w:t>
      </w:r>
    </w:p>
    <w:p w14:paraId="0DBE87A3" w14:textId="04A27950" w:rsidR="008B5049" w:rsidRDefault="008B5049" w:rsidP="008B5049">
      <w:r>
        <w:t xml:space="preserve">[[@Bible:Eze 5:7]][[5:7 &gt;&gt; Eze 5:7]] {{field-on:bible}} Therefore this is what the Lord Yahweh says: Because you are more arrogant than the nations that are around you and have not walked in my statutes, nor have kept my ordinances, nor have </w:t>
      </w:r>
      <w:r w:rsidRPr="008B5049">
        <w:rPr>
          <w:i/>
        </w:rPr>
        <w:t xml:space="preserve">even </w:t>
      </w:r>
      <w:r>
        <w:t>acted according to the ordinances of the nations that are around you,{{field-off:bible}}</w:t>
      </w:r>
    </w:p>
    <w:p w14:paraId="616643BE" w14:textId="77777777" w:rsidR="008B5049" w:rsidRDefault="008B5049" w:rsidP="008B5049">
      <w:r>
        <w:t>[[@Bible:Eze 5:8]][[5:8 &gt;&gt; Eze 5:8]] {{field-on:bible}} therefore this is what the Lord Yahweh says: Behold, I, even I, am against you, and I will execute judgments in your midst in the sight of the nations.{{field-off:bible}}</w:t>
      </w:r>
    </w:p>
    <w:p w14:paraId="2B41AD76" w14:textId="77777777" w:rsidR="008B5049" w:rsidRDefault="008B5049" w:rsidP="008B5049">
      <w:r>
        <w:t>[[@Bible:Eze 5:9]][[5:9 &gt;&gt; Eze 5:9]] {{field-on:bible}} I will do to you what I have not done before and what I will never do again, because of all your abominations.{{field-off:bible}}</w:t>
      </w:r>
    </w:p>
    <w:p w14:paraId="11A84EC1" w14:textId="77777777" w:rsidR="008B5049" w:rsidRDefault="008B5049" w:rsidP="008B5049">
      <w:r>
        <w:t>[[@Bible:Eze 5:10]][[5:10 &gt;&gt; Eze 5:10]] {{field-on:bible}} Therefore fathers will eat their sons in the middle of you, and sons will eat their fathers; and I will execute judgments on you and the whole remnant of you I will scatter to all the winds.{{field-off:bible}}</w:t>
      </w:r>
    </w:p>
    <w:p w14:paraId="00E1EF26" w14:textId="6831480C" w:rsidR="008B5049" w:rsidRDefault="008B5049" w:rsidP="008B5049">
      <w:r>
        <w:t xml:space="preserve">[[@Bible:Eze 5:11]][[5:11 &gt;&gt; Eze 5:11]] {{field-on:bible}} Therefore as I live, says the Lord Yahweh, surely because you have defiled my sanctuary with all your detestable things and with all your abominations, therefore will I also withdraw </w:t>
      </w:r>
      <w:r w:rsidRPr="008B5049">
        <w:rPr>
          <w:i/>
        </w:rPr>
        <w:t>from you</w:t>
      </w:r>
      <w:r>
        <w:t>, and my eye will not pity you, nor will I spare you.{{field-off:bible}}</w:t>
      </w:r>
    </w:p>
    <w:p w14:paraId="76A03EA5" w14:textId="5072F4A4" w:rsidR="008B5049" w:rsidRDefault="008B5049" w:rsidP="008B5049">
      <w:r>
        <w:t xml:space="preserve">[[@Bible:Eze 5:12]][[5:12 &gt;&gt; Eze 5:12]] {{field-on:bible}} A third part of you will die by the pestilence or be consumed by famine in your midst; and a third part will fall by the sword all around you; and a third part I will scatter to all the winds and will draw out a sword </w:t>
      </w:r>
      <w:r w:rsidRPr="008B5049">
        <w:rPr>
          <w:i/>
        </w:rPr>
        <w:t xml:space="preserve">to pursue </w:t>
      </w:r>
      <w:r>
        <w:t>after them.{{field-off:bible}}</w:t>
      </w:r>
    </w:p>
    <w:p w14:paraId="7C9048D5" w14:textId="77777777" w:rsidR="008B5049" w:rsidRDefault="008B5049" w:rsidP="008B5049">
      <w:r>
        <w:t>[[@Bible:Eze 5:13]][[5:13 &gt;&gt; Eze 5:13]] {{field-on:bible}} Thus my anger will have an end, and I will cause my wrath toward them to rest, and I will be appeased; and they will know that I, Yahweh, have spoken in my zeal when my wrath on them has come to an end.{{field-off:bible}}</w:t>
      </w:r>
    </w:p>
    <w:p w14:paraId="464719BA" w14:textId="58B21B5F" w:rsidR="008B5049" w:rsidRDefault="008B5049" w:rsidP="008B5049">
      <w:r>
        <w:lastRenderedPageBreak/>
        <w:t xml:space="preserve">[[@Bible:Eze 5:14]][[5:14 &gt;&gt; Eze 5:14]] {{field-on:bible}} Moreover, I will make you a desolation and an object of reproach among the nations that are around you </w:t>
      </w:r>
      <w:r w:rsidRPr="008B5049">
        <w:rPr>
          <w:i/>
        </w:rPr>
        <w:t>and</w:t>
      </w:r>
      <w:r>
        <w:t xml:space="preserve"> in the eyes of all that pass by.{{field-off:bible}}</w:t>
      </w:r>
    </w:p>
    <w:p w14:paraId="30B2C246" w14:textId="77777777" w:rsidR="008B5049" w:rsidRDefault="008B5049" w:rsidP="008B5049">
      <w:r>
        <w:t>[[@Bible:Eze 5:15]][[5:15 &gt;&gt; Eze 5:15]] {{field-on:bible}} So it will be a reproach and a taunt, an instruction and an astonishment to the nations that are around you when I execute judgments on you in anger and in wrath, and in wrathful rebukes (I, Yahweh, have spoken it),{{field-off:bible}}</w:t>
      </w:r>
    </w:p>
    <w:p w14:paraId="54D3B8C4" w14:textId="77777777" w:rsidR="008B5049" w:rsidRDefault="008B5049" w:rsidP="008B5049">
      <w:r>
        <w:t>[[@Bible:Eze 5:16]][[5:16 &gt;&gt; Eze 5:16]] {{field-on:bible}} when I send on them the deadly arrows of famine that are for destruction that I will send to destroy you; and I will increase the famine upon you and will break your staff of bread,{{field-off:bible}}</w:t>
      </w:r>
    </w:p>
    <w:p w14:paraId="59642007" w14:textId="23A498E3" w:rsidR="008B5049" w:rsidRDefault="008B5049" w:rsidP="008B5049">
      <w:r>
        <w:t>[[@Bible:Eze 5:17]][[5:17 &gt;&gt; Eze 5:17]] {{field-on:bible}} and I will send on you famine and evil animals, and they will bereave you; and pestilence and blood will pass through you, and I will bring the sword on you. I, Yahweh, have spoken it.</w:t>
      </w:r>
      <w:r>
        <w:t>”</w:t>
      </w:r>
      <w:r>
        <w:t>{{field-off:bible}}</w:t>
      </w:r>
    </w:p>
    <w:p w14:paraId="712D8ACD" w14:textId="68EF2C87"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7B32C7A4" w14:textId="77777777" w:rsidR="008B5049" w:rsidRDefault="008B5049" w:rsidP="008B5049">
      <w:r>
        <w:t>[[@Bible:Eze 6:1]][[6:1 &gt;&gt; Eze 6:1]] {{field-on:bible}} The word of Yahweh came to me, saying,{{field-off:bible}}</w:t>
      </w:r>
    </w:p>
    <w:p w14:paraId="6621D171" w14:textId="53ACB7E0" w:rsidR="008B5049" w:rsidRDefault="008B5049" w:rsidP="008B5049">
      <w:r>
        <w:t xml:space="preserve">[[@Bible:Eze 6:2]][[6:2 &gt;&gt; Eze 6:2]] {{field-on:bible}} </w:t>
      </w:r>
      <w:r>
        <w:t>“</w:t>
      </w:r>
      <w:r>
        <w:t>Son of man, set your face toward the mountains of Israel and prophesy against them,{{field-off:bible}}</w:t>
      </w:r>
    </w:p>
    <w:p w14:paraId="3A6CC76C" w14:textId="77777777" w:rsidR="008B5049" w:rsidRDefault="008B5049" w:rsidP="008B5049">
      <w:r>
        <w:t>[[@Bible:Eze 6:3]][[6:3 &gt;&gt; Eze 6:3]] {{field-on:bible}} and say: You mountains of Israel, hear the word of the Lord Yahweh. This is what the Lord Yahweh says to the mountains and to the hills, to the watercourses and to the valleys: Behold, I, even I, will bring a sword on you, and I will destroy your shrines.{{field-off:bible}}</w:t>
      </w:r>
    </w:p>
    <w:p w14:paraId="7A2B5F3C" w14:textId="77777777" w:rsidR="008B5049" w:rsidRDefault="008B5049" w:rsidP="008B5049">
      <w:r>
        <w:t>[[@Bible:Eze 6:4]][[6:4 &gt;&gt; Eze 6:4]] {{field-on:bible}} Your altars will become desolate and your incense altars will be broken, and I will throw your slain men down in front of your idols.{{field-off:bible}}</w:t>
      </w:r>
    </w:p>
    <w:p w14:paraId="6CF17B4D" w14:textId="77777777" w:rsidR="008B5049" w:rsidRDefault="008B5049" w:rsidP="008B5049">
      <w:r>
        <w:lastRenderedPageBreak/>
        <w:t>[[@Bible:Eze 6:5]][[6:5 &gt;&gt; Eze 6:5]] {{field-on:bible}} I will lay the dead bodies of the children of Israel in front of their idols, and I will scatter your bones around your altars.{{field-off:bible}}</w:t>
      </w:r>
    </w:p>
    <w:p w14:paraId="07143894" w14:textId="77777777" w:rsidR="008B5049" w:rsidRDefault="008B5049" w:rsidP="008B5049">
      <w:r>
        <w:t>[[@Bible:Eze 6:6]][[6:6 &gt;&gt; Eze 6:6]] {{field-on:bible}} Wherever you live, the cities will be laid waste, and the shrines will be desolate, so that your altars will be laid waste and made desolate, and your idols broken and brought to an end, and your incense altars cut down, and what you have made blotted out.{{field-off:bible}}</w:t>
      </w:r>
    </w:p>
    <w:p w14:paraId="2DCB4621" w14:textId="77777777" w:rsidR="008B5049" w:rsidRDefault="008B5049" w:rsidP="008B5049">
      <w:r>
        <w:t>[[@Bible:Eze 6:7]][[6:7 &gt;&gt; Eze 6:7]] {{field-on:bible}} The slain will fall in the midst of you, and you will know that I am Yahweh.{{field-off:bible}}</w:t>
      </w:r>
    </w:p>
    <w:p w14:paraId="6A4E3AF3" w14:textId="77777777" w:rsidR="008B5049" w:rsidRDefault="008B5049" w:rsidP="008B5049">
      <w:r>
        <w:t>[[@Bible:Eze 6:8]][[6:8 &gt;&gt; Eze 6:8]] {{field-on:bible}} Yet I will leave a remnant, because you will have some that escape the sword among the nations when you are scattered through the countries.{{field-off:bible}}</w:t>
      </w:r>
    </w:p>
    <w:p w14:paraId="563869BF" w14:textId="0B9004AD" w:rsidR="008B5049" w:rsidRDefault="008B5049" w:rsidP="008B5049">
      <w:r>
        <w:t>[[@Bible:Eze 6:9]][[6:9 &gt;&gt; Eze 6:9]] {{field-on:bible}} Those of you who escape will remember me among the nations where they will be carried captive, how that I have been broken over their adulterous heart that has departed from me, and with their eyes that have turned adulterously after their idols, and they will loathe themselves for the evils that they have committed</w:t>
      </w:r>
      <w:r>
        <w:t>—</w:t>
      </w:r>
      <w:r>
        <w:t>for all their abominations.{{field-off:bible}}</w:t>
      </w:r>
    </w:p>
    <w:p w14:paraId="4D3DACB0" w14:textId="77777777" w:rsidR="008B5049" w:rsidRDefault="008B5049" w:rsidP="008B5049">
      <w:r>
        <w:t>[[@Bible:Eze 6:10]][[6:10 &gt;&gt; Eze 6:10]] {{field-on:bible}} They will know that I am Yahweh; I have not said in vain that I would do this evil to them.{{field-off:bible}}</w:t>
      </w:r>
    </w:p>
    <w:p w14:paraId="5216AFC8" w14:textId="24C2E7D1" w:rsidR="008B5049" w:rsidRDefault="008B5049" w:rsidP="008B5049">
      <w:r>
        <w:t xml:space="preserve">[[@Bible:Eze 6:11]][[6:11 &gt;&gt; Eze 6:11]] {{field-on:bible}} This is what the Lord Yahweh says: Clap your hands and stamp your foot and say, </w:t>
      </w:r>
      <w:r>
        <w:t>‘</w:t>
      </w:r>
      <w:r>
        <w:t>Alas!</w:t>
      </w:r>
      <w:r>
        <w:t>’</w:t>
      </w:r>
      <w:r>
        <w:t xml:space="preserve"> because of all the evil abominations of the house of Israel; for they will fall by the sword, by the famine, and by the pestilence.{{field-off:bible}}</w:t>
      </w:r>
    </w:p>
    <w:p w14:paraId="4B626F4F" w14:textId="77777777" w:rsidR="008B5049" w:rsidRDefault="008B5049" w:rsidP="008B5049">
      <w:r>
        <w:t>[[@Bible:Eze 6:12]][[6:12 &gt;&gt; Eze 6:12]] {{field-on:bible}} He who is far off will die of the pestilence and he who is near will fall by the sword, and he who remains and is besieged will die by the famine; in this way I will accomplish my wrath on them.{{field-off:bible}}</w:t>
      </w:r>
    </w:p>
    <w:p w14:paraId="1A5519DF" w14:textId="77777777" w:rsidR="008B5049" w:rsidRDefault="008B5049" w:rsidP="008B5049">
      <w:r>
        <w:lastRenderedPageBreak/>
        <w:t>[[@Bible:Eze 6:13]][[6:13 &gt;&gt; Eze 6:13]] {{field-on:bible}} You will know that I am Yahweh when their slain men will be among their idols around their altars on every high hill, on all the tops of the mountains, and under every green tree and under every thick oak, the places where they offered pleasant aroma to all their idols.{{field-off:bible}}</w:t>
      </w:r>
    </w:p>
    <w:p w14:paraId="4DCE3044" w14:textId="1FD50346" w:rsidR="008B5049" w:rsidRDefault="008B5049" w:rsidP="008B5049">
      <w:r>
        <w:t>[[@Bible:Eze 6:14]][[6:14 &gt;&gt; Eze 6:14]] {{field-on:bible}} I will stretch out my hand on them and make the land desolate and waste, from the wilderness toward Diblah throughout all their habitations, and they will know that I am Yahweh.</w:t>
      </w:r>
      <w:r>
        <w:t>”</w:t>
      </w:r>
      <w:r>
        <w:t>{{field-off:bible}}</w:t>
      </w:r>
    </w:p>
    <w:p w14:paraId="7A1E79A4" w14:textId="14E9C154"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7E2D79B7" w14:textId="77777777" w:rsidR="008B5049" w:rsidRDefault="008B5049" w:rsidP="008B5049">
      <w:r>
        <w:t>[[@Bible:Eze 7:1]][[7:1 &gt;&gt; Eze 7:1]] {{field-on:bible}} Moreover, the word of Yahweh came to me, saying,{{field-off:bible}}</w:t>
      </w:r>
    </w:p>
    <w:p w14:paraId="31A36C79" w14:textId="629F9C09" w:rsidR="008B5049" w:rsidRDefault="008B5049" w:rsidP="008B5049">
      <w:r>
        <w:t xml:space="preserve">[[@Bible:Eze 7:2]][[7:2 &gt;&gt; Eze 7:2]] {{field-on:bible}} </w:t>
      </w:r>
      <w:r>
        <w:t>“</w:t>
      </w:r>
      <w:r>
        <w:t>And you, O son of man, this is what the Lord Yahweh says to the land of Israel: An end! The end has come on the four corners of the land.{{field-off:bible}}</w:t>
      </w:r>
    </w:p>
    <w:p w14:paraId="658535B2" w14:textId="77777777" w:rsidR="008B5049" w:rsidRDefault="008B5049" w:rsidP="008B5049">
      <w:r>
        <w:t>[[@Bible:Eze 7:3]][[7:3 &gt;&gt; Eze 7:3]] {{field-on:bible}} Now the end is upon you, and I will send my anger against you and I will judge you according to your ways, and I will hold you accountable for all your abominations.{{field-off:bible}}</w:t>
      </w:r>
    </w:p>
    <w:p w14:paraId="4269E267" w14:textId="77777777" w:rsidR="008B5049" w:rsidRDefault="008B5049" w:rsidP="008B5049">
      <w:r>
        <w:t>[[@Bible:Eze 7:4]][[7:4 &gt;&gt; Eze 7:4]] {{field-on:bible}} And my eye will not spare you, nor will I have pity; but I will bring your ways on you, since your abominations remain in the midst of you. Then you will know that I am Yahweh.{{field-off:bible}}</w:t>
      </w:r>
    </w:p>
    <w:p w14:paraId="731F631B" w14:textId="77777777" w:rsidR="008B5049" w:rsidRDefault="008B5049" w:rsidP="008B5049">
      <w:r>
        <w:t>[[@Bible:Eze 7:5]][[7:5 &gt;&gt; Eze 7:5]] {{field-on:bible}} This is what the Lord Yahweh says: A disaster! A unique disaster! Behold, it comes!{{field-off:bible}}</w:t>
      </w:r>
    </w:p>
    <w:p w14:paraId="1629ECE9" w14:textId="77777777" w:rsidR="008B5049" w:rsidRDefault="008B5049" w:rsidP="008B5049">
      <w:r>
        <w:t>[[@Bible:Eze 7:6]][[7:6 &gt;&gt; Eze 7:6]] {{field-on:bible}} An end has come, the end has come! It has awakened against you; behold, it comes!{{field-off:bible}}</w:t>
      </w:r>
    </w:p>
    <w:p w14:paraId="617261E9" w14:textId="77777777" w:rsidR="008B5049" w:rsidRDefault="008B5049" w:rsidP="008B5049">
      <w:r>
        <w:t>[[@Bible:Eze 7:7]][[7:7 &gt;&gt; Eze 7:7]] {{field-on:bible}} Your doom has come to you, O inhabitant of the land: the time has come, the day is near, a day of tumult and not of joyful shouting on the mountains.{{field-off:bible}}</w:t>
      </w:r>
    </w:p>
    <w:p w14:paraId="7C231B7B" w14:textId="77777777" w:rsidR="008B5049" w:rsidRDefault="008B5049" w:rsidP="008B5049">
      <w:r>
        <w:lastRenderedPageBreak/>
        <w:t>[[@Bible:Eze 7:8]][[7:8 &gt;&gt; Eze 7:8]] {{field-on:bible}} Now, shortly, I will pour out my wrath on you and spend my anger on you, and I will judge you according to your ways; and I will hold you accountable for all your abominations.{{field-off:bible}}</w:t>
      </w:r>
    </w:p>
    <w:p w14:paraId="69E236D7" w14:textId="77777777" w:rsidR="008B5049" w:rsidRDefault="008B5049" w:rsidP="008B5049">
      <w:r>
        <w:t>[[@Bible:Eze 7:9]][[7:9 &gt;&gt; Eze 7:9]] {{field-on:bible}} And my eye will not spare, nor will I have pity. I will repay you according to your ways and for your abominations that are in the midst of you; and you will know that it is I, Yahweh, who strikes.{{field-off:bible}}</w:t>
      </w:r>
    </w:p>
    <w:p w14:paraId="265ECB5F" w14:textId="77777777" w:rsidR="008B5049" w:rsidRDefault="008B5049" w:rsidP="008B5049">
      <w:r>
        <w:t>[[@Bible:Eze 7:10]][[7:10 &gt;&gt; Eze 7:10]] {{field-on:bible}} Behold the day! Behold, it comes! Doom has gone forth! The rod has blossomed, pride has budded.{{field-off:bible}}</w:t>
      </w:r>
    </w:p>
    <w:p w14:paraId="1DACB941" w14:textId="77777777" w:rsidR="008B5049" w:rsidRDefault="008B5049" w:rsidP="008B5049">
      <w:r>
        <w:t>[[@Bible:Eze 7:11]][[7:11 &gt;&gt; Eze 7:11]] {{field-on:bible}} Violence has grown up into a rod of wickedness. But none of them will remain, none of their multitude, none of their wealth. There will be nothing of value among them.{{field-off:bible}}</w:t>
      </w:r>
    </w:p>
    <w:p w14:paraId="064BBFDE" w14:textId="77777777" w:rsidR="008B5049" w:rsidRDefault="008B5049" w:rsidP="008B5049">
      <w:r>
        <w:t>[[@Bible:Eze 7:12]][[7:12 &gt;&gt; Eze 7:12]] {{field-on:bible}} The time has come, the day has arrived. Do not let the buyer rejoice, or the seller mourn, for wrath is against all their multitude.{{field-off:bible}}</w:t>
      </w:r>
    </w:p>
    <w:p w14:paraId="230C658B" w14:textId="6BFA1AA7" w:rsidR="008B5049" w:rsidRDefault="008B5049" w:rsidP="008B5049">
      <w:r>
        <w:t xml:space="preserve">[[@Bible:Eze 7:13]][[7:13 &gt;&gt; Eze 7:13]] {{field-on:bible}} For the seller will not regain what he has sold, although the </w:t>
      </w:r>
      <w:r w:rsidRPr="008B5049">
        <w:rPr>
          <w:i/>
        </w:rPr>
        <w:t>seller and buyer</w:t>
      </w:r>
      <w:r>
        <w:t xml:space="preserve"> are still alive, for the vision concerns the whole multitude. It will not turn back, nor will anyone preserve his life by his iniquity.{{field-off:bible}}</w:t>
      </w:r>
    </w:p>
    <w:p w14:paraId="2DA03A52" w14:textId="77777777" w:rsidR="008B5049" w:rsidRDefault="008B5049" w:rsidP="008B5049">
      <w:r>
        <w:t>[[@Bible:Eze 7:14]][[7:14 &gt;&gt; Eze 7:14]] {{field-on:bible}} They have blown the shofar and have made everything ready, but no one goes out to battle because my wrath is on all the multitude.{{field-off:bible}}</w:t>
      </w:r>
    </w:p>
    <w:p w14:paraId="76EA37CC" w14:textId="77777777" w:rsidR="008B5049" w:rsidRDefault="008B5049" w:rsidP="008B5049">
      <w:r>
        <w:t>[[@Bible:Eze 7:15]][[7:15 &gt;&gt; Eze 7:15]] {{field-on:bible}} The sword is outside, and the pestilence and the famine are inside. The one who is in the field will die by the sword, and famine and pestilence will devour the one who is in the city.{{field-off:bible}}</w:t>
      </w:r>
    </w:p>
    <w:p w14:paraId="126B8F6A" w14:textId="77777777" w:rsidR="008B5049" w:rsidRDefault="008B5049" w:rsidP="008B5049">
      <w:r>
        <w:lastRenderedPageBreak/>
        <w:t>[[@Bible:Eze 7:16]][[7:16 &gt;&gt; Eze 7:16]] {{field-on:bible}} Even when those who escape of them will escape, they will be on the mountains like doves of the valleys, all of them moaning, every one over his iniquity.{{field-off:bible}}</w:t>
      </w:r>
    </w:p>
    <w:p w14:paraId="43698430" w14:textId="77777777" w:rsidR="008B5049" w:rsidRDefault="008B5049" w:rsidP="008B5049">
      <w:r>
        <w:t>[[@Bible:Eze 7:17]][[7:17 &gt;&gt; Eze 7:17]] {{field-on:bible}} All hands will hang limp, and all knees will become like water.{{field-off:bible}}</w:t>
      </w:r>
    </w:p>
    <w:p w14:paraId="4201057F" w14:textId="505F60C0" w:rsidR="008B5049" w:rsidRDefault="008B5049" w:rsidP="008B5049">
      <w:r>
        <w:t xml:space="preserve">[[@Bible:Eze 7:18]][[7:18 &gt;&gt; Eze 7:18]] {{field-on:bible}} They will also clothe themselves with sackcloth, and horror will cover them. And shame will be on all </w:t>
      </w:r>
      <w:r w:rsidRPr="008B5049">
        <w:rPr>
          <w:i/>
        </w:rPr>
        <w:t>their</w:t>
      </w:r>
      <w:r>
        <w:t xml:space="preserve"> faces, and baldness on all their heads.{{field-off:bible}}</w:t>
      </w:r>
    </w:p>
    <w:p w14:paraId="3C3CADBB" w14:textId="700CF53E" w:rsidR="008B5049" w:rsidRDefault="008B5049" w:rsidP="008B5049">
      <w:r>
        <w:t xml:space="preserve">[[@Bible:Eze 7:19]][[7:19 &gt;&gt; Eze 7:19]] {{field-on:bible}} They will fling their silver into the streets, and their gold will be like an unclean thing. Their silver and their gold will not be able to deliver them in the day of the wrath of Yahweh. They will not </w:t>
      </w:r>
      <w:r w:rsidRPr="008B5049">
        <w:rPr>
          <w:i/>
        </w:rPr>
        <w:t>be able to</w:t>
      </w:r>
      <w:r>
        <w:t xml:space="preserve"> satisfy their appetites nor fill their bellies </w:t>
      </w:r>
      <w:r w:rsidRPr="008B5049">
        <w:rPr>
          <w:i/>
        </w:rPr>
        <w:t>with their wealth</w:t>
      </w:r>
      <w:r>
        <w:t>, indeed, it has been the stumbling block that brought about their iniquity.{{field-off:bible}}</w:t>
      </w:r>
    </w:p>
    <w:p w14:paraId="7EE1BB8B" w14:textId="229D5537" w:rsidR="008B5049" w:rsidRDefault="008B5049" w:rsidP="008B5049">
      <w:r>
        <w:t>[[@Bible:Eze 7:20]][[7:20 &gt;&gt; Eze 7:20]] {{field-on:bible}} They have made the beauty of God</w:t>
      </w:r>
      <w:r>
        <w:t>’</w:t>
      </w:r>
      <w:r>
        <w:t xml:space="preserve">s ornaments into </w:t>
      </w:r>
      <w:r w:rsidRPr="008B5049">
        <w:rPr>
          <w:i/>
        </w:rPr>
        <w:t xml:space="preserve">their </w:t>
      </w:r>
      <w:r>
        <w:t>pride, and they made their abominable images and their detestable things from them. Therefore, I have made it an unclean thing to them.{{field-off:bible}}</w:t>
      </w:r>
    </w:p>
    <w:p w14:paraId="34E4B0D1" w14:textId="77777777" w:rsidR="008B5049" w:rsidRDefault="008B5049" w:rsidP="008B5049">
      <w:r>
        <w:t>[[@Bible:Eze 7:21]][[7:21 &gt;&gt; Eze 7:21]] {{field-on:bible}} I will give it into the hands of the foreigners as plunder and to the wicked of the earth for a spoil, and they will defile it.{{field-off:bible}}</w:t>
      </w:r>
    </w:p>
    <w:p w14:paraId="44601C5D" w14:textId="77777777" w:rsidR="008B5049" w:rsidRDefault="008B5049" w:rsidP="008B5049">
      <w:r>
        <w:t>[[@Bible:Eze 7:22]][[7:22 &gt;&gt; Eze 7:22]] {{field-on:bible}} I will also turn my face from them, and they will desecrate my treasured place. Yes, robbers will enter into it and desecrate it.{{field-off:bible}}</w:t>
      </w:r>
    </w:p>
    <w:p w14:paraId="362CFED7" w14:textId="77777777" w:rsidR="008B5049" w:rsidRDefault="008B5049" w:rsidP="008B5049">
      <w:r>
        <w:t>[[@Bible:Eze 7:23]][[7:23 &gt;&gt; Eze 7:23]] {{field-on:bible}} Make the chain! For the land is full of bloody crimes, and the city is full of violence.{{field-off:bible}}</w:t>
      </w:r>
    </w:p>
    <w:p w14:paraId="77395CE3" w14:textId="77777777" w:rsidR="008B5049" w:rsidRDefault="008B5049" w:rsidP="008B5049">
      <w:r>
        <w:t>[[@Bible:Eze 7:24]][[7:24 &gt;&gt; Eze 7:24]] {{field-on:bible}} Therefore I will bring the worst of the nations, and they will take possession of their houses. I will also put an end to the pride of the strong ones, and their holy places will be defiled.{{field-off:bible}}</w:t>
      </w:r>
    </w:p>
    <w:p w14:paraId="6EAD680C" w14:textId="77777777" w:rsidR="008B5049" w:rsidRDefault="008B5049" w:rsidP="008B5049">
      <w:r>
        <w:lastRenderedPageBreak/>
        <w:t>[[@Bible:Eze 7:25]][[7:25 &gt;&gt; Eze 7:25]] {{field-on:bible}} Anguish is coming! They will seek peace, but there will be none.{{field-off:bible}}</w:t>
      </w:r>
    </w:p>
    <w:p w14:paraId="0D7D90AB" w14:textId="77777777" w:rsidR="008B5049" w:rsidRDefault="008B5049" w:rsidP="008B5049">
      <w:r>
        <w:t>[[@Bible:Eze 7:26]][[7:26 &gt;&gt; Eze 7:26]] {{field-on:bible}} Disaster after disaster will come, and rumor will be upon rumor; and they will seek a vision from a prophet, and the law will perish from the priest and counsel from the elders.{{field-off:bible}}</w:t>
      </w:r>
    </w:p>
    <w:p w14:paraId="2523B0C9" w14:textId="397ECAD6" w:rsidR="008B5049" w:rsidRDefault="008B5049" w:rsidP="008B5049">
      <w:r>
        <w:t>[[@Bible:Eze 7:27]][[7:27 &gt;&gt; Eze 7:27]] {{field-on:bible}} The king will mourn and the ruler will be clothed with desolation, and the hands of the people of the land will tremble. I will do to them according to their way, and according to their own judgments will I judge them; and they will know that I am Yahweh.</w:t>
      </w:r>
      <w:r>
        <w:t>”</w:t>
      </w:r>
      <w:r>
        <w:t>{{field-off:bible}}</w:t>
      </w:r>
    </w:p>
    <w:p w14:paraId="6541DF7E" w14:textId="1A7D7C51"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2B27C1C3" w14:textId="77777777" w:rsidR="008B5049" w:rsidRDefault="008B5049" w:rsidP="008B5049">
      <w:r>
        <w:t>[[@Bible:Eze 8:1]][[8:1 &gt;&gt; Eze 8:1]] {{field-on:bible}} And in the sixth year, in the sixth month, in the fifth day of the month, as I sat in my house and the elders of Judah sat before me, the hand of the Lord Yahweh fell on me there.{{field-off:bible}}</w:t>
      </w:r>
    </w:p>
    <w:p w14:paraId="2F411947" w14:textId="77777777" w:rsidR="008B5049" w:rsidRDefault="008B5049" w:rsidP="008B5049">
      <w:r>
        <w:t>[[@Bible:Eze 8:2]][[8:2 &gt;&gt; Eze 8:2]] {{field-on:bible}} And I looked, and behold, and there was a form that had the appearance of a man. From his waist and downward was the appearance of fire, and from his waist and upward was the appearance of brightness, like gleaming amber.{{field-off:bible}}</w:t>
      </w:r>
    </w:p>
    <w:p w14:paraId="6F737E8C" w14:textId="2BB35852" w:rsidR="008B5049" w:rsidRDefault="008B5049" w:rsidP="008B5049">
      <w:r>
        <w:t xml:space="preserve">[[@Bible:Eze 8:3]][[8:3 &gt;&gt; Eze 8:3]] {{field-on:bible}} He put out the form of a hand and took me by a lock </w:t>
      </w:r>
      <w:r w:rsidRPr="008B5049">
        <w:rPr>
          <w:i/>
        </w:rPr>
        <w:t>of hair</w:t>
      </w:r>
      <w:r>
        <w:t xml:space="preserve"> on my head, and the Spirit lifted me up between earth and heaven and in the visions of God brought me to Jerusalem, to the entrance of the gate of the inner court that looks toward the north; where the statue of jealousy, which makes </w:t>
      </w:r>
      <w:r w:rsidRPr="008B5049">
        <w:rPr>
          <w:i/>
        </w:rPr>
        <w:t>Yahweh</w:t>
      </w:r>
      <w:r>
        <w:t xml:space="preserve"> jealous, was located.{{field-off:bible}}</w:t>
      </w:r>
    </w:p>
    <w:p w14:paraId="3CCAC52F" w14:textId="6F32E91B" w:rsidR="008B5049" w:rsidRDefault="008B5049" w:rsidP="008B5049">
      <w:r>
        <w:t>[[@Bible:Eze 8:4]][[8:4 &gt;&gt; Eze 8:4]] {{field-on:bible}} And behold, the glory of the God of Israel was there, like the vision that I had seen in the plain.</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valley</w:t>
      </w:r>
      <w:r w:rsidRPr="008B5049">
        <w:rPr>
          <w:color w:val="4F6228" w:themeColor="accent3" w:themeShade="80"/>
          <w:vertAlign w:val="superscript"/>
        </w:rPr>
        <w:t>”]</w:t>
      </w:r>
      <w:r>
        <w:t>{{field-off:bible}}</w:t>
      </w:r>
    </w:p>
    <w:p w14:paraId="49FB6D85" w14:textId="4F3B737E" w:rsidR="008B5049" w:rsidRDefault="008B5049" w:rsidP="008B5049">
      <w:r>
        <w:t xml:space="preserve">[[@Bible:Eze 8:5]][[8:5 &gt;&gt; Eze 8:5]] {{field-on:bible}} Then he said to me, </w:t>
      </w:r>
      <w:r>
        <w:t>“</w:t>
      </w:r>
      <w:r>
        <w:t>Son of man, lift up your eyes now in the direction of the north.</w:t>
      </w:r>
      <w:r>
        <w:t>”</w:t>
      </w:r>
      <w:r>
        <w:t xml:space="preserve"> So I lifted up my eyes </w:t>
      </w:r>
      <w:r>
        <w:lastRenderedPageBreak/>
        <w:t xml:space="preserve">in the direction of the north, and behold, northward of the Altar Gate, by the entrance, was this image that aroused </w:t>
      </w:r>
      <w:r w:rsidRPr="008B5049">
        <w:rPr>
          <w:i/>
        </w:rPr>
        <w:t>God</w:t>
      </w:r>
      <w:r>
        <w:rPr>
          <w:i/>
        </w:rPr>
        <w:t>’</w:t>
      </w:r>
      <w:r w:rsidRPr="008B5049">
        <w:rPr>
          <w:i/>
        </w:rPr>
        <w:t>s</w:t>
      </w:r>
      <w:r>
        <w:t xml:space="preserve"> jealousy.{{field-off:bible}}</w:t>
      </w:r>
    </w:p>
    <w:p w14:paraId="4DA5722A" w14:textId="6ED0819A" w:rsidR="008B5049" w:rsidRDefault="008B5049" w:rsidP="008B5049">
      <w:r>
        <w:t xml:space="preserve">[[@Bible:Eze 8:6]][[8:6 &gt;&gt; Eze 8:6]] {{field-on:bible}} He said to me, </w:t>
      </w:r>
      <w:r>
        <w:t>“</w:t>
      </w:r>
      <w:r>
        <w:t>Son of man, do you see what they are doing, even the great abominations that the house of Israel are committing here, so that I must go far away from my sanctuary? But you will see even greater abominations.</w:t>
      </w:r>
      <w:r>
        <w:t>”</w:t>
      </w:r>
      <w:r>
        <w:t>{{field-off:bible}}</w:t>
      </w:r>
    </w:p>
    <w:p w14:paraId="5F198FD8" w14:textId="77777777" w:rsidR="008B5049" w:rsidRDefault="008B5049" w:rsidP="008B5049">
      <w:r>
        <w:t>[[@Bible:Eze 8:7]][[8:7 &gt;&gt; Eze 8:7]] {{field-on:bible}} He brought me to the entrance of the courtyard, and when I looked, behold, a hole in the wall.{{field-off:bible}}</w:t>
      </w:r>
    </w:p>
    <w:p w14:paraId="72B04275" w14:textId="4D11936B" w:rsidR="008B5049" w:rsidRDefault="008B5049" w:rsidP="008B5049">
      <w:r>
        <w:t xml:space="preserve">[[@Bible:Eze 8:8]][[8:8 &gt;&gt; Eze 8:8]] {{field-on:bible}} Then he said to me, </w:t>
      </w:r>
      <w:r>
        <w:t>“</w:t>
      </w:r>
      <w:r>
        <w:t>Son of man, now dig through the wall,</w:t>
      </w:r>
      <w:r>
        <w:t>”</w:t>
      </w:r>
      <w:r>
        <w:t xml:space="preserve"> and when I had dug through the wall, behold, a doorway.{{field-off:bible}}</w:t>
      </w:r>
    </w:p>
    <w:p w14:paraId="6EF27F68" w14:textId="7186AFA3" w:rsidR="008B5049" w:rsidRDefault="008B5049" w:rsidP="008B5049">
      <w:r>
        <w:t xml:space="preserve">[[@Bible:Eze 8:9]][[8:9 &gt;&gt; Eze 8:9]] {{field-on:bible}} And he said to me, </w:t>
      </w:r>
      <w:r>
        <w:t>“</w:t>
      </w:r>
      <w:r>
        <w:t>Go in and see the wicked abominations that they are doing here.</w:t>
      </w:r>
      <w:r>
        <w:t>”</w:t>
      </w:r>
      <w:r>
        <w:t>{{field-off:bible}}</w:t>
      </w:r>
    </w:p>
    <w:p w14:paraId="680EB130" w14:textId="724FF05A" w:rsidR="008B5049" w:rsidRDefault="008B5049" w:rsidP="008B5049">
      <w:r>
        <w:t>[[@Bible:Eze 8:10]][[8:10 &gt;&gt; Eze 8:10]] {{field-on:bible}} So I went in and saw. And behold, engraved on the wall all around was every form of creeping things and animals</w:t>
      </w:r>
      <w:r>
        <w:t>—</w:t>
      </w:r>
      <w:r>
        <w:t>detestable things</w:t>
      </w:r>
      <w:r>
        <w:t>—</w:t>
      </w:r>
      <w:r>
        <w:t>along with all the idols of the house of Israel.{{field-off:bible}}</w:t>
      </w:r>
    </w:p>
    <w:p w14:paraId="16B07ABF" w14:textId="77777777" w:rsidR="008B5049" w:rsidRDefault="008B5049" w:rsidP="008B5049">
      <w:r>
        <w:t>[[@Bible:Eze 8:11]][[8:11 &gt;&gt; Eze 8:11]] {{field-on:bible}} And standing in front of them were 70 men of the elders of the house of Israel, with Jaazaniah the son of Shaphan standing among them, each man with his censer in his hand, and the fragrance of the cloud of incense was rising up.{{field-off:bible}}</w:t>
      </w:r>
    </w:p>
    <w:p w14:paraId="0B61B1FA" w14:textId="7E8C6E40" w:rsidR="008B5049" w:rsidRDefault="008B5049" w:rsidP="008B5049">
      <w:r>
        <w:t xml:space="preserve">[[@Bible:Eze 8:12]][[8:12 &gt;&gt; Eze 8:12]] {{field-on:bible}} Then he said to me, </w:t>
      </w:r>
      <w:r>
        <w:t>“</w:t>
      </w:r>
      <w:r>
        <w:t xml:space="preserve">Son of man, have you seen what the elders of the house of Israel are doing in the dark, each man in his rooms of </w:t>
      </w:r>
      <w:r w:rsidRPr="008B5049">
        <w:rPr>
          <w:i/>
        </w:rPr>
        <w:t xml:space="preserve">idolatrous </w:t>
      </w:r>
      <w:r>
        <w:t xml:space="preserve">images? For they say, </w:t>
      </w:r>
      <w:r>
        <w:t>‘</w:t>
      </w:r>
      <w:r>
        <w:t>Yahweh does not see us; Yahweh has forsaken the land.</w:t>
      </w:r>
      <w:r>
        <w:t>’“</w:t>
      </w:r>
      <w:r>
        <w:t>{{field-off:bible}}</w:t>
      </w:r>
    </w:p>
    <w:p w14:paraId="3DF58D53" w14:textId="533E6041" w:rsidR="008B5049" w:rsidRDefault="008B5049" w:rsidP="008B5049">
      <w:r>
        <w:t xml:space="preserve">[[@Bible:Eze 8:13]][[8:13 &gt;&gt; Eze 8:13]] {{field-on:bible}} He also said to me, </w:t>
      </w:r>
      <w:r>
        <w:t>“</w:t>
      </w:r>
      <w:r>
        <w:t>You will see still greater abominations that they are doing.</w:t>
      </w:r>
      <w:r>
        <w:t>”</w:t>
      </w:r>
      <w:r>
        <w:t>{{field-off:bible}}</w:t>
      </w:r>
    </w:p>
    <w:p w14:paraId="103B8A43" w14:textId="77777777" w:rsidR="008B5049" w:rsidRDefault="008B5049" w:rsidP="008B5049">
      <w:r>
        <w:lastRenderedPageBreak/>
        <w:t>[[@Bible:Eze 8:14]][[8:14 &gt;&gt; Eze 8:14]] {{field-on:bible}} Then he brought me to the entrance of the north gate of the house of Yahweh, and behold, women were sitting there weeping for Tammuz.{{field-off:bible}}</w:t>
      </w:r>
    </w:p>
    <w:p w14:paraId="5733EF66" w14:textId="008D9B07" w:rsidR="008B5049" w:rsidRDefault="008B5049" w:rsidP="008B5049">
      <w:r>
        <w:t xml:space="preserve">[[@Bible:Eze 8:15]][[8:15 &gt;&gt; Eze 8:15]] {{field-on:bible}} Then he said to me, </w:t>
      </w:r>
      <w:r>
        <w:t>“</w:t>
      </w:r>
      <w:r>
        <w:t>Do you see this, son of man? You will see still greater abominations than these.</w:t>
      </w:r>
      <w:r>
        <w:t>”</w:t>
      </w:r>
      <w:r>
        <w:t>{{field-off:bible}}</w:t>
      </w:r>
    </w:p>
    <w:p w14:paraId="7E740BB2" w14:textId="77777777" w:rsidR="008B5049" w:rsidRDefault="008B5049" w:rsidP="008B5049">
      <w:r>
        <w:t>[[@Bible:Eze 8:16]][[8:16 &gt;&gt; Eze 8:16]] {{field-on:bible}} And he brought me into the inner courtyard of the house of Yahweh. And behold, at the entrance of the Temple of Yahweh, between the porch and the altar, were about 25 men with their backs toward the Temple of Yahweh and their faces toward the east, and they were worshiping the sun toward the east.{{field-off:bible}}</w:t>
      </w:r>
    </w:p>
    <w:p w14:paraId="44F19E3B" w14:textId="17F67254" w:rsidR="008B5049" w:rsidRDefault="008B5049" w:rsidP="008B5049">
      <w:r>
        <w:t xml:space="preserve">[[@Bible:Eze 8:17]][[8:17 &gt;&gt; Eze 8:17]] {{field-on:bible}} Then he said to me, </w:t>
      </w:r>
      <w:r>
        <w:t>“</w:t>
      </w:r>
      <w:r>
        <w:t>Do you see this, son of man? Is it too light a thing for the house of Judah to commit the abominations that they commit here, that they have filled the land with violence and repeatedly make me angry? And behold, they are putting the branch to my nose!{{field-off:bible}}</w:t>
      </w:r>
    </w:p>
    <w:p w14:paraId="04500CF0" w14:textId="095FB538" w:rsidR="008B5049" w:rsidRDefault="008B5049" w:rsidP="008B5049">
      <w:r>
        <w:t>[[@Bible:Eze 8:18]][[8:18 &gt;&gt; Eze 8:18]] {{field-on:bible}} Therefore I will also act in wrath. My eye will not spare, nor will I have pity, and though they cry out in my ears with a loud voice, I will not listen to them.</w:t>
      </w:r>
      <w:r>
        <w:t>”</w:t>
      </w:r>
      <w:r>
        <w:t>{{field-off:bible}}</w:t>
      </w:r>
    </w:p>
    <w:p w14:paraId="0E0CFBF4" w14:textId="2530372A"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232A6BED" w14:textId="3C39A9BB" w:rsidR="008B5049" w:rsidRDefault="008B5049" w:rsidP="008B5049">
      <w:r>
        <w:t xml:space="preserve">[[@Bible:Eze 9:1]][[9:1 &gt;&gt; Eze 9:1]] {{field-on:bible}} Then he cried out in my ears with a loud voice, saying, </w:t>
      </w:r>
      <w:r>
        <w:t>“</w:t>
      </w:r>
      <w:r>
        <w:t>Come near, O executioners of the city, each with his destructive weapon in his hand.</w:t>
      </w:r>
      <w:r>
        <w:t>”</w:t>
      </w:r>
      <w:r>
        <w:t>{{field-off:bible}}</w:t>
      </w:r>
    </w:p>
    <w:p w14:paraId="2D7B23FD" w14:textId="653BAF3B" w:rsidR="008B5049" w:rsidRDefault="008B5049" w:rsidP="008B5049">
      <w:r>
        <w:t>[[@Bible:Eze 9:2]][[9:2 &gt;&gt; Eze 9:2]] {{field-on:bible}} And behold, six men came from the direction of the Upper Gate, which faces toward the north, every man with his shattering weapon in his hand, and one man was in the midst of them, clothed in linen with a writer</w:t>
      </w:r>
      <w:r>
        <w:t>’</w:t>
      </w:r>
      <w:r>
        <w:t>s inkhorn on his side. And they went in and stood beside the bronze altar.{{field-off:bible}}</w:t>
      </w:r>
    </w:p>
    <w:p w14:paraId="68205FEC" w14:textId="4C054CC9" w:rsidR="008B5049" w:rsidRDefault="008B5049" w:rsidP="008B5049">
      <w:r>
        <w:t xml:space="preserve">[[@Bible:Eze 9:3]][[9:3 &gt;&gt; Eze 9:3]] {{field-on:bible}} And the glory of the God of Israel went up from the cherub on which it had been, to the threshold of the </w:t>
      </w:r>
      <w:r>
        <w:lastRenderedPageBreak/>
        <w:t>house; and he called to the man clothed in linen who had the writer</w:t>
      </w:r>
      <w:r>
        <w:t>’</w:t>
      </w:r>
      <w:r>
        <w:t>s inkhorn by his side.{{field-off:bible}}</w:t>
      </w:r>
    </w:p>
    <w:p w14:paraId="3D0CD7B9" w14:textId="28232658" w:rsidR="008B5049" w:rsidRDefault="008B5049" w:rsidP="008B5049">
      <w:r>
        <w:t xml:space="preserve">[[@Bible:Eze 9:4]][[9:4 &gt;&gt; Eze 9:4]] {{field-on:bible}} And Yahweh said to him, </w:t>
      </w:r>
      <w:r>
        <w:t>“</w:t>
      </w:r>
      <w:r>
        <w:t>Go through the midst of the city, through the midst of Jerusalem, and set a mark on the foreheads of the men that sigh and that groan over all the abominations that are being done in its midst.</w:t>
      </w:r>
      <w:r>
        <w:t>”</w:t>
      </w:r>
      <w:r>
        <w:t>{{field-off:bible}}</w:t>
      </w:r>
    </w:p>
    <w:p w14:paraId="30BC98C5" w14:textId="21CECFAD" w:rsidR="008B5049" w:rsidRDefault="008B5049" w:rsidP="008B5049">
      <w:r>
        <w:t xml:space="preserve">[[@Bible:Eze 9:5]][[9:5 &gt;&gt; Eze 9:5]] {{field-on:bible}} And to the others he said in my hearing, </w:t>
      </w:r>
      <w:r>
        <w:t>“</w:t>
      </w:r>
      <w:r>
        <w:t>Pass through the city after him, and strike; do not let your eye spare, nor have pity;{{field-off:bible}}</w:t>
      </w:r>
    </w:p>
    <w:p w14:paraId="4E3D78C2" w14:textId="60037E17" w:rsidR="008B5049" w:rsidRDefault="008B5049" w:rsidP="008B5049">
      <w:r>
        <w:t>[[@Bible:Eze 9:6]][[9:6 &gt;&gt; Eze 9:6]] {{field-on:bible}} old man, young man, and virgin and infants and women, slay them to annihilation. But do not come near anyone on whom is the mark; and begin at my sanctuary.</w:t>
      </w:r>
      <w:r>
        <w:t>”</w:t>
      </w:r>
      <w:r>
        <w:t xml:space="preserve"> Then they began at the old men that were in front of the house.{{field-off:bible}}</w:t>
      </w:r>
    </w:p>
    <w:p w14:paraId="274E9759" w14:textId="42CF498B" w:rsidR="008B5049" w:rsidRDefault="008B5049" w:rsidP="008B5049">
      <w:r>
        <w:t xml:space="preserve">[[@Bible:Eze 9:7]][[9:7 &gt;&gt; Eze 9:7]] {{field-on:bible}} And he said to them, </w:t>
      </w:r>
      <w:r>
        <w:t>“</w:t>
      </w:r>
      <w:r>
        <w:t>Defile the house, and fill the courts with the slain. Go out!</w:t>
      </w:r>
      <w:r>
        <w:t>”</w:t>
      </w:r>
      <w:r>
        <w:t xml:space="preserve"> So they went out and struck down </w:t>
      </w:r>
      <w:r w:rsidRPr="008B5049">
        <w:rPr>
          <w:i/>
        </w:rPr>
        <w:t xml:space="preserve">the people </w:t>
      </w:r>
      <w:r>
        <w:t>in the city.{{field-off:bible}}</w:t>
      </w:r>
    </w:p>
    <w:p w14:paraId="0D110841" w14:textId="26B0CF32" w:rsidR="008B5049" w:rsidRDefault="008B5049" w:rsidP="008B5049">
      <w:r>
        <w:t xml:space="preserve">[[@Bible:Eze 9:8]][[9:8 &gt;&gt; Eze 9:8]] {{field-on:bible}} And while they were striking, and I was left alone, I fell on my face and cried out saying, </w:t>
      </w:r>
      <w:r>
        <w:t>“</w:t>
      </w:r>
      <w:r>
        <w:t>Oh, Lord Yahweh! Will you destroy all the remnant of Israel in the outpouring of your wrath on Jerusalem?</w:t>
      </w:r>
      <w:r>
        <w:t>”</w:t>
      </w:r>
      <w:r>
        <w:t>{{field-off:bible}}</w:t>
      </w:r>
    </w:p>
    <w:p w14:paraId="61764DB3" w14:textId="35FE6D85" w:rsidR="008B5049" w:rsidRDefault="008B5049" w:rsidP="008B5049">
      <w:r>
        <w:t xml:space="preserve">[[@Bible:Eze 9:9]][[9:9 &gt;&gt; Eze 9:9]] {{field-on:bible}} Then he said to me, </w:t>
      </w:r>
      <w:r>
        <w:t>“</w:t>
      </w:r>
      <w:r>
        <w:t xml:space="preserve">The iniquity of the house of Israel and Judah is exceedingly great. The land is full of bloodshed and the city full of injustice because they say, </w:t>
      </w:r>
      <w:r>
        <w:t>‘</w:t>
      </w:r>
      <w:r>
        <w:t>Yahweh has forsaken the land, and Yahweh does not see.</w:t>
      </w:r>
      <w:r>
        <w:t>’</w:t>
      </w:r>
      <w:r>
        <w:t>{{field-off:bible}}</w:t>
      </w:r>
    </w:p>
    <w:p w14:paraId="128FACB0" w14:textId="55F139C1" w:rsidR="008B5049" w:rsidRDefault="008B5049" w:rsidP="008B5049">
      <w:r>
        <w:t>[[@Bible:Eze 9:10]][[9:10 &gt;&gt; Eze 9:10]] {{field-on:bible}} And as for me also, my eye will not spare, nor will I have pity, but I will bring what they have done down upon their own heads.</w:t>
      </w:r>
      <w:r>
        <w:t>”</w:t>
      </w:r>
      <w:r>
        <w:t>{{field-off:bible}}</w:t>
      </w:r>
    </w:p>
    <w:p w14:paraId="2CE09B8E" w14:textId="57A86939" w:rsidR="008B5049" w:rsidRDefault="008B5049" w:rsidP="008B5049">
      <w:r>
        <w:t xml:space="preserve">[[@Bible:Eze 9:11]][[9:11 &gt;&gt; Eze 9:11]] {{field-on:bible}} And behold, the man clothed in linen, who had the inkhorn by his side, brought back word, saying, </w:t>
      </w:r>
      <w:r>
        <w:t>“</w:t>
      </w:r>
      <w:r>
        <w:t>I have done as you have commanded me.</w:t>
      </w:r>
      <w:r>
        <w:t>”</w:t>
      </w:r>
      <w:r>
        <w:t>{{field-off:bible}}</w:t>
      </w:r>
    </w:p>
    <w:p w14:paraId="3FBC523B" w14:textId="00079983"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10</w:t>
      </w:r>
    </w:p>
    <w:p w14:paraId="36AB6B64" w14:textId="37DBB33F" w:rsidR="008B5049" w:rsidRDefault="008B5049" w:rsidP="008B5049">
      <w:r>
        <w:t>[[@Bible:Eze 10:1]][[10:1 &gt;&gt; Eze 10:1]] {{field-on:bible}} Then I looked, and behold, on the platform that was over the heads of the cherubim</w:t>
      </w:r>
      <w:r>
        <w:t>—</w:t>
      </w:r>
      <w:r>
        <w:t>visible above them</w:t>
      </w:r>
      <w:r>
        <w:t>—</w:t>
      </w:r>
      <w:r>
        <w:t xml:space="preserve">was something in appearance resembling a throne, like a lapis lazuli stone </w:t>
      </w:r>
      <w:r w:rsidRPr="008B5049">
        <w:rPr>
          <w:i/>
        </w:rPr>
        <w:t>in color</w:t>
      </w:r>
      <w:r>
        <w:t>.{{field-off:bible}}</w:t>
      </w:r>
    </w:p>
    <w:p w14:paraId="69439984" w14:textId="10AE8CB4" w:rsidR="008B5049" w:rsidRDefault="008B5049" w:rsidP="008B5049">
      <w:r>
        <w:t xml:space="preserve">[[@Bible:Eze 10:2]][[10:2 &gt;&gt; Eze 10:2]] {{field-on:bible}} And he spoke to the man clothed in linen and said, </w:t>
      </w:r>
      <w:r>
        <w:t>“</w:t>
      </w:r>
      <w:r>
        <w:t>Go in between the whirling wheels, even under the cherubim, and fill both your hands with burning coals from between the cherubim and scatter them over the city.</w:t>
      </w:r>
      <w:r>
        <w:t>”</w:t>
      </w:r>
      <w:r>
        <w:t xml:space="preserve"> And he went in as I watched.{{field-off:bible}}</w:t>
      </w:r>
    </w:p>
    <w:p w14:paraId="61655403" w14:textId="77777777" w:rsidR="008B5049" w:rsidRDefault="008B5049" w:rsidP="008B5049">
      <w:r>
        <w:t>[[@Bible:Eze 10:3]][[10:3 &gt;&gt; Eze 10:3]] {{field-on:bible}} Now the cherubim stood on the south side of the house when the man went in, and the cloud filled the inner courtyard.{{field-off:bible}}</w:t>
      </w:r>
    </w:p>
    <w:p w14:paraId="0754E8FC" w14:textId="77777777" w:rsidR="008B5049" w:rsidRDefault="008B5049" w:rsidP="008B5049">
      <w:r>
        <w:t>[[@Bible:Eze 10:4]][[10:4 &gt;&gt; Eze 10:4]] {{field-on:bible}} And the glory of Yahweh rose up from the cherub to the threshold of the house, and the house was filled with the cloud, and the court was filled with the brightness of the glory of Yahweh.{{field-off:bible}}</w:t>
      </w:r>
    </w:p>
    <w:p w14:paraId="5F7AC29E" w14:textId="5C968BC6" w:rsidR="008B5049" w:rsidRDefault="008B5049" w:rsidP="008B5049">
      <w:r>
        <w:t xml:space="preserve">[[@Bible:Eze 10:5]][[10:5 &gt;&gt; Eze 10:5]] {{field-on:bible}} And the sound of the wings of the cherubim was heard as far as the outer court, like the voice of </w:t>
      </w:r>
      <w:r w:rsidRPr="008B5049">
        <w:rPr>
          <w:i/>
        </w:rPr>
        <w:t>El</w:t>
      </w:r>
      <w:r>
        <w:t xml:space="preserve"> Shaddai</w:t>
      </w:r>
      <w:r w:rsidRPr="008B5049">
        <w:rPr>
          <w:color w:val="4F6228" w:themeColor="accent3" w:themeShade="80"/>
          <w:vertAlign w:val="superscript"/>
        </w:rPr>
        <w:t>[</w:t>
      </w:r>
      <w:r w:rsidRPr="008B5049">
        <w:rPr>
          <w:color w:val="4F6228" w:themeColor="accent3" w:themeShade="80"/>
          <w:vertAlign w:val="superscript"/>
        </w:rPr>
        <w:t xml:space="preserve">Traditionally </w:t>
      </w:r>
      <w:r w:rsidRPr="008B5049">
        <w:rPr>
          <w:color w:val="4F6228" w:themeColor="accent3" w:themeShade="80"/>
          <w:vertAlign w:val="superscript"/>
        </w:rPr>
        <w:t>“</w:t>
      </w:r>
      <w:r w:rsidRPr="008B5049">
        <w:rPr>
          <w:color w:val="4F6228" w:themeColor="accent3" w:themeShade="80"/>
          <w:vertAlign w:val="superscript"/>
        </w:rPr>
        <w:t>God Almighty</w:t>
      </w:r>
      <w:r w:rsidRPr="008B5049">
        <w:rPr>
          <w:color w:val="4F6228" w:themeColor="accent3" w:themeShade="80"/>
          <w:vertAlign w:val="superscript"/>
        </w:rPr>
        <w:t>”]</w:t>
      </w:r>
      <w:r>
        <w:t xml:space="preserve"> when he speaks.{{field-off:bible}}</w:t>
      </w:r>
    </w:p>
    <w:p w14:paraId="038914A6" w14:textId="55A3D5FF" w:rsidR="008B5049" w:rsidRDefault="008B5049" w:rsidP="008B5049">
      <w:r>
        <w:t xml:space="preserve">[[@Bible:Eze 10:6]][[10:6 &gt;&gt; Eze 10:6]] {{field-on:bible}} And when he commanded the man clothed in linen, saying, </w:t>
      </w:r>
      <w:r>
        <w:t>“</w:t>
      </w:r>
      <w:r>
        <w:t>Take fire from between the whirling wheels, from between the cherubim,</w:t>
      </w:r>
      <w:r>
        <w:t>”</w:t>
      </w:r>
      <w:r>
        <w:t xml:space="preserve"> he went in and stood beside a wheel.{{field-off:bible}}</w:t>
      </w:r>
    </w:p>
    <w:p w14:paraId="3CE9D156" w14:textId="77777777" w:rsidR="008B5049" w:rsidRDefault="008B5049" w:rsidP="008B5049">
      <w:r>
        <w:t>[[@Bible:Eze 10:7]][[10:7 &gt;&gt; Eze 10:7]] {{field-on:bible}} Then the cherub stretched out a hand from between the cherubim to the fire that was between the cherubim, and took some of it, and put it into the hands of the one who was clothed in linen, who took it and went out.{{field-off:bible}}</w:t>
      </w:r>
    </w:p>
    <w:p w14:paraId="7110B073" w14:textId="5EC61149" w:rsidR="008B5049" w:rsidRDefault="008B5049" w:rsidP="008B5049">
      <w:r>
        <w:t>[[@Bible:Eze 10:8]][[10:8 &gt;&gt; Eze 10:8]] {{field-on:bible}} And the cherubim appeared to have the form of a man</w:t>
      </w:r>
      <w:r>
        <w:t>’</w:t>
      </w:r>
      <w:r>
        <w:t>s hand under their wings.{{field-off:bible}}</w:t>
      </w:r>
    </w:p>
    <w:p w14:paraId="284E0E4F" w14:textId="43606F65" w:rsidR="008B5049" w:rsidRDefault="008B5049" w:rsidP="008B5049">
      <w:r>
        <w:lastRenderedPageBreak/>
        <w:t xml:space="preserve">[[@Bible:Eze 10:9]][[10:9 &gt;&gt; Eze 10:9]] {{field-on:bible}} I looked, and behold, </w:t>
      </w:r>
      <w:r w:rsidRPr="008B5049">
        <w:rPr>
          <w:i/>
        </w:rPr>
        <w:t xml:space="preserve">there were </w:t>
      </w:r>
      <w:r>
        <w:t>four wheels beside the cherubim, one wheel beside one cherub, and the appearance of the wheels was like the gleam of beryl stone.{{field-off:bible}}</w:t>
      </w:r>
    </w:p>
    <w:p w14:paraId="5587C124" w14:textId="77777777" w:rsidR="008B5049" w:rsidRDefault="008B5049" w:rsidP="008B5049">
      <w:r>
        <w:t>[[@Bible:Eze 10:10]][[10:10 &gt;&gt; Eze 10:10]] {{field-on:bible}} And as for their appearance, the four of them had the same form, like a wheel inside a wheel.{{field-off:bible}}</w:t>
      </w:r>
    </w:p>
    <w:p w14:paraId="5409771D" w14:textId="77777777" w:rsidR="008B5049" w:rsidRDefault="008B5049" w:rsidP="008B5049">
      <w:r>
        <w:t>[[@Bible:Eze 10:11]][[10:11 &gt;&gt; Eze 10:11]] {{field-on:bible}} When they moved, they moved in their four directions; and they did not turn as they went, but in whatever direction the head faced the others followed without turning as they went.{{field-off:bible}}</w:t>
      </w:r>
    </w:p>
    <w:p w14:paraId="0A2B891A" w14:textId="1A6AFC48" w:rsidR="008B5049" w:rsidRDefault="008B5049" w:rsidP="008B5049">
      <w:r>
        <w:t xml:space="preserve">[[@Bible:Eze 10:12]][[10:12 &gt;&gt; Eze 10:12]] {{field-on:bible}} And their whole body, and their backs, and their hands, and their wings, and the wheels gleamed all the way around, </w:t>
      </w:r>
      <w:r w:rsidRPr="008B5049">
        <w:rPr>
          <w:i/>
        </w:rPr>
        <w:t xml:space="preserve">even </w:t>
      </w:r>
      <w:r>
        <w:t>the wheels that the four of them had.{{field-off:bible}}</w:t>
      </w:r>
    </w:p>
    <w:p w14:paraId="43375DB2" w14:textId="6F633A0A" w:rsidR="008B5049" w:rsidRDefault="008B5049" w:rsidP="008B5049">
      <w:r>
        <w:t xml:space="preserve">[[@Bible:Eze 10:13]][[10:13 &gt;&gt; Eze 10:13]] {{field-on:bible}} As for the wheels, they were called in my hearing, </w:t>
      </w:r>
      <w:r>
        <w:t>“</w:t>
      </w:r>
      <w:r>
        <w:t>the whirling wheels.</w:t>
      </w:r>
      <w:r>
        <w:t>”</w:t>
      </w:r>
      <w:r>
        <w:t>{{field-off:bible}}</w:t>
      </w:r>
    </w:p>
    <w:p w14:paraId="3E1258CB" w14:textId="528C707C" w:rsidR="008B5049" w:rsidRDefault="008B5049" w:rsidP="008B5049">
      <w:r>
        <w:t xml:space="preserve">[[@Bible:Eze 10:14]][[10:14 &gt;&gt; Eze 10:14]] {{field-on:bible}} And every one </w:t>
      </w:r>
      <w:r w:rsidRPr="008B5049">
        <w:rPr>
          <w:i/>
        </w:rPr>
        <w:t xml:space="preserve">of the cherubim </w:t>
      </w:r>
      <w:r>
        <w:t>had four faces: the first face was the face of the cherub, and the second face was the face of a man, and the third the face of a lion, and the fourth the face of an eagle.{{field-off:bible}}</w:t>
      </w:r>
    </w:p>
    <w:p w14:paraId="60E5497F" w14:textId="77777777" w:rsidR="008B5049" w:rsidRDefault="008B5049" w:rsidP="008B5049">
      <w:r>
        <w:t>[[@Bible:Eze 10:15]][[10:15 &gt;&gt; Eze 10:15]] {{field-on:bible}} And the cherubim rose up. (These were the living creatures that I saw by the Chebar canal).{{field-off:bible}}</w:t>
      </w:r>
    </w:p>
    <w:p w14:paraId="5741809A" w14:textId="77777777" w:rsidR="008B5049" w:rsidRDefault="008B5049" w:rsidP="008B5049">
      <w:r>
        <w:t>[[@Bible:Eze 10:16]][[10:16 &gt;&gt; Eze 10:16]] {{field-on:bible}} And when the cherubim moved, the wheels went beside them, and when the cherubim lifted up their wings to rise up from the earth, the wheels did not turn from beside them.{{field-off:bible}}</w:t>
      </w:r>
    </w:p>
    <w:p w14:paraId="06EF6A44" w14:textId="77777777" w:rsidR="008B5049" w:rsidRDefault="008B5049" w:rsidP="008B5049">
      <w:r>
        <w:t>[[@Bible:Eze 10:17]][[10:17 &gt;&gt; Eze 10:17]] {{field-on:bible}} When they stopped, these stopped, and when they mounted up, these mounted up with them, for the spirit of the living creatures was in them.{{field-off:bible}}</w:t>
      </w:r>
    </w:p>
    <w:p w14:paraId="29CC6FC5" w14:textId="77777777" w:rsidR="008B5049" w:rsidRDefault="008B5049" w:rsidP="008B5049">
      <w:r>
        <w:lastRenderedPageBreak/>
        <w:t>[[@Bible:Eze 10:18]][[10:18 &gt;&gt; Eze 10:18]] {{field-on:bible}} Then the glory of Yahweh went out from over the threshold of the house and stopped over the cherubim.{{field-off:bible}}</w:t>
      </w:r>
    </w:p>
    <w:p w14:paraId="22E8B3D5" w14:textId="77777777" w:rsidR="008B5049" w:rsidRDefault="008B5049" w:rsidP="008B5049">
      <w:r>
        <w:t>[[@Bible:Eze 10:19]][[10:19 &gt;&gt; Eze 10:19]] {{field-on:bible}} The cherubim lifted up their wings and rose up from the earth right before my eyes when they went out, with the wheels beside them. And they stopped at the entrance of the east gate of the house of Yahweh, and the glory of the God of Israel was up over them.{{field-off:bible}}</w:t>
      </w:r>
    </w:p>
    <w:p w14:paraId="5447AEFF" w14:textId="77777777" w:rsidR="008B5049" w:rsidRDefault="008B5049" w:rsidP="008B5049">
      <w:r>
        <w:t>[[@Bible:Eze 10:20]][[10:20 &gt;&gt; Eze 10:20]] {{field-on:bible}} These are the living creatures that I saw underneath the God of Israel by the Chebar canal, and I knew that they were cherubim.{{field-off:bible}}</w:t>
      </w:r>
    </w:p>
    <w:p w14:paraId="5D114474" w14:textId="77777777" w:rsidR="008B5049" w:rsidRDefault="008B5049" w:rsidP="008B5049">
      <w:r>
        <w:t>[[@Bible:Eze 10:21]][[10:21 &gt;&gt; Eze 10:21]] {{field-on:bible}} Each one had four faces, and each one four wings, and what looked like human hands was under their wings.{{field-off:bible}}</w:t>
      </w:r>
    </w:p>
    <w:p w14:paraId="7A7BEB7B" w14:textId="77777777" w:rsidR="008B5049" w:rsidRDefault="008B5049" w:rsidP="008B5049">
      <w:r>
        <w:t>[[@Bible:Eze 10:22]][[10:22 &gt;&gt; Eze 10:22]] {{field-on:bible}} And as for how their faces looked, they were the same faces whose appearance I had seen by the river Chebar. Each one moved straight forward.{{field-off:bible}}</w:t>
      </w:r>
    </w:p>
    <w:p w14:paraId="7F05C99D" w14:textId="285ED512"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1C1476A9" w14:textId="77777777" w:rsidR="008B5049" w:rsidRDefault="008B5049" w:rsidP="008B5049">
      <w:r>
        <w:t>[[@Bible:Eze 11:1]][[11:1 &gt;&gt; Eze 11:1]] {{field-on:bible}} And the Spirit lifted me up and brought me to the east gate of the house of Yahweh, which faces eastward. And behold, at the entrance of the gate were 25 men, and among them I saw Jaazaniah the son of Azzur and Pelatiah the son of Benaiah, leaders of the people.{{field-off:bible}}</w:t>
      </w:r>
    </w:p>
    <w:p w14:paraId="5818F727" w14:textId="12957576" w:rsidR="008B5049" w:rsidRDefault="008B5049" w:rsidP="008B5049">
      <w:r>
        <w:t xml:space="preserve">[[@Bible:Eze 11:2]][[11:2 &gt;&gt; Eze 11:2]] {{field-on:bible}} And he said to me, </w:t>
      </w:r>
      <w:r>
        <w:t>“</w:t>
      </w:r>
      <w:r>
        <w:t>Son of man, these are the men who plan evil and who give wicked advice in this city,{{field-off:bible}}</w:t>
      </w:r>
    </w:p>
    <w:p w14:paraId="50CE7121" w14:textId="7C2A6C14" w:rsidR="008B5049" w:rsidRDefault="008B5049" w:rsidP="008B5049">
      <w:r>
        <w:t xml:space="preserve">[[@Bible:Eze 11:3]][[11:3 &gt;&gt; Eze 11:3]] {{field-on:bible}} who say, </w:t>
      </w:r>
      <w:r>
        <w:t>‘</w:t>
      </w:r>
      <w:r>
        <w:t>The time is not near to build houses. This city is the caldron, and we are the meat.</w:t>
      </w:r>
      <w:r>
        <w:t>’</w:t>
      </w:r>
      <w:r>
        <w:t>{{field-off:bible}}</w:t>
      </w:r>
    </w:p>
    <w:p w14:paraId="1AD6D04A" w14:textId="326F0CE0" w:rsidR="008B5049" w:rsidRDefault="008B5049" w:rsidP="008B5049">
      <w:r>
        <w:lastRenderedPageBreak/>
        <w:t>[[@Bible:Eze 11:4]][[11:4 &gt;&gt; Eze 11:4]] {{field-on:bible}} Therefore prophesy against them; prophesy, O son of man.</w:t>
      </w:r>
      <w:r>
        <w:t>”</w:t>
      </w:r>
      <w:r>
        <w:t>{{field-off:bible}}</w:t>
      </w:r>
    </w:p>
    <w:p w14:paraId="3E015D6E" w14:textId="344EAB45" w:rsidR="008B5049" w:rsidRDefault="008B5049" w:rsidP="008B5049">
      <w:r>
        <w:t xml:space="preserve">[[@Bible:Eze 11:5]][[11:5 &gt;&gt; Eze 11:5]] {{field-on:bible}} Then the spirit of Yahweh fell on me and he said to me, </w:t>
      </w:r>
      <w:r>
        <w:t>“</w:t>
      </w:r>
      <w:r>
        <w:t xml:space="preserve">Say, </w:t>
      </w:r>
      <w:r>
        <w:t>‘</w:t>
      </w:r>
      <w:r>
        <w:t>This is what Yahweh says: This is what you are thinking, O house of Israel, for I know the things that come into your mind.{{field-off:bible}}</w:t>
      </w:r>
    </w:p>
    <w:p w14:paraId="556A27CA" w14:textId="1EB1009B" w:rsidR="008B5049" w:rsidRDefault="008B5049" w:rsidP="008B5049">
      <w:r>
        <w:t>[[@Bible:Eze 11:6]][[11:6 &gt;&gt; Eze 11:6]] {{field-on:bible}} You have multiplied your slain in this city; you have filled its streets with the slain.</w:t>
      </w:r>
      <w:r>
        <w:t>’</w:t>
      </w:r>
      <w:r>
        <w:t>{{field-off:bible}}</w:t>
      </w:r>
    </w:p>
    <w:p w14:paraId="648560A0" w14:textId="1408768E" w:rsidR="008B5049" w:rsidRDefault="008B5049" w:rsidP="008B5049">
      <w:r>
        <w:t xml:space="preserve">[[@Bible:Eze 11:7]][[11:7 &gt;&gt; Eze 11:7]] {{field-on:bible}} Therefore this is what the Lord Yahweh says: </w:t>
      </w:r>
      <w:r>
        <w:t>‘</w:t>
      </w:r>
      <w:r>
        <w:t xml:space="preserve">Your slain whom you have laid in the midst of her, they are the meat, and this </w:t>
      </w:r>
      <w:r w:rsidRPr="008B5049">
        <w:rPr>
          <w:i/>
        </w:rPr>
        <w:t>city i</w:t>
      </w:r>
      <w:r>
        <w:t>s the caldron; but I will remove you out of the midst of her.{{field-off:bible}}</w:t>
      </w:r>
    </w:p>
    <w:p w14:paraId="6BD8B7B5" w14:textId="05F0468A" w:rsidR="008B5049" w:rsidRDefault="008B5049" w:rsidP="008B5049">
      <w:r>
        <w:t>[[@Bible:Eze 11:8]][[11:8 &gt;&gt; Eze 11:8]] {{field-on:bible}} You have feared the sword, and I will bring the sword upon you,</w:t>
      </w:r>
      <w:r>
        <w:t>’</w:t>
      </w:r>
      <w:r>
        <w:t xml:space="preserve"> says the Lord Yahweh.{{field-off:bible}}</w:t>
      </w:r>
    </w:p>
    <w:p w14:paraId="740C95EF" w14:textId="77777777" w:rsidR="008B5049" w:rsidRDefault="008B5049" w:rsidP="008B5049">
      <w:r>
        <w:t>[[@Bible:Eze 11:9]][[11:9 &gt;&gt; Eze 11:9]] {{field-on:bible}} And I will remove you out of the midst of the city and deliver you into the hands of foreigners, and I will execute judgments against you.{{field-off:bible}}</w:t>
      </w:r>
    </w:p>
    <w:p w14:paraId="21E0E358" w14:textId="77777777" w:rsidR="008B5049" w:rsidRDefault="008B5049" w:rsidP="008B5049">
      <w:r>
        <w:t>[[@Bible:Eze 11:10]][[11:10 &gt;&gt; Eze 11:10]] {{field-on:bible}} You will fall by the sword. I will judge you in the territory of Israel, and you will know that I am Yahweh.{{field-off:bible}}</w:t>
      </w:r>
    </w:p>
    <w:p w14:paraId="4B7E61A3" w14:textId="54209A37" w:rsidR="008B5049" w:rsidRDefault="008B5049" w:rsidP="008B5049">
      <w:r>
        <w:t xml:space="preserve">[[@Bible:Eze 11:11]][[11:11 &gt;&gt; Eze 11:11]] {{field-on:bible}} This </w:t>
      </w:r>
      <w:r w:rsidRPr="008B5049">
        <w:rPr>
          <w:i/>
        </w:rPr>
        <w:t xml:space="preserve">city </w:t>
      </w:r>
      <w:r>
        <w:t>will not be your caldron, nor will you be the meat in the midst of it; I will judge you in the territory of Israel,{{field-off:bible}}</w:t>
      </w:r>
    </w:p>
    <w:p w14:paraId="4A748CAC" w14:textId="3D87D5F6" w:rsidR="008B5049" w:rsidRDefault="008B5049" w:rsidP="008B5049">
      <w:r>
        <w:t>[[@Bible:Eze 11:12]][[11:12 &gt;&gt; Eze 11:12]] {{field-on:bible}} and you will know that I am Yahweh. For you have not walked in my statutes, nor have you carried out my rulings, but you have done according to the rulings of the nations that are around you.</w:t>
      </w:r>
      <w:r>
        <w:t>”</w:t>
      </w:r>
      <w:r>
        <w:t>{{field-off:bible}}</w:t>
      </w:r>
    </w:p>
    <w:p w14:paraId="74456FE2" w14:textId="3E9E45E8" w:rsidR="008B5049" w:rsidRDefault="008B5049" w:rsidP="008B5049">
      <w:r>
        <w:t xml:space="preserve">[[@Bible:Eze 11:13]][[11:13 &gt;&gt; Eze 11:13]] {{field-on:bible}} And while I was prophesying, Pelatiah the son of Benaiah died. Then I fell down on my face and </w:t>
      </w:r>
      <w:r>
        <w:lastRenderedPageBreak/>
        <w:t xml:space="preserve">cried out with a loud voice and said, </w:t>
      </w:r>
      <w:r>
        <w:t>“</w:t>
      </w:r>
      <w:r>
        <w:t>Oh Lord Yahweh! Will you bring the remnant of Israel to a complete end?</w:t>
      </w:r>
      <w:r>
        <w:t>”</w:t>
      </w:r>
      <w:r>
        <w:t>{{field-off:bible}}</w:t>
      </w:r>
    </w:p>
    <w:p w14:paraId="26E2234B" w14:textId="77777777" w:rsidR="008B5049" w:rsidRDefault="008B5049" w:rsidP="008B5049">
      <w:r>
        <w:t>[[@Bible:Eze 11:14]][[11:14 &gt;&gt; Eze 11:14]] {{field-on:bible}} Then the word of Yahweh came to me, saying,{{field-off:bible}}</w:t>
      </w:r>
    </w:p>
    <w:p w14:paraId="4C70C731" w14:textId="4A2A6E41" w:rsidR="008B5049" w:rsidRDefault="008B5049" w:rsidP="008B5049">
      <w:r>
        <w:t xml:space="preserve">[[@Bible:Eze 11:15]][[11:15 &gt;&gt; Eze 11:15]] {{field-on:bible}} </w:t>
      </w:r>
      <w:r>
        <w:t>“</w:t>
      </w:r>
      <w:r>
        <w:t xml:space="preserve">Son of man, your brothers, even your brothers the men of your relatives, and all the house of Israel, all of them are those about whom the inhabitants of Jerusalem have said, </w:t>
      </w:r>
      <w:r>
        <w:t>‘</w:t>
      </w:r>
      <w:r>
        <w:t>They are far away from Yahweh. This land has been given to us for a possession.</w:t>
      </w:r>
      <w:r>
        <w:t>’</w:t>
      </w:r>
      <w:r>
        <w:t>{{field-off:bible}}</w:t>
      </w:r>
    </w:p>
    <w:p w14:paraId="1D967F90" w14:textId="123D1540" w:rsidR="008B5049" w:rsidRDefault="008B5049" w:rsidP="008B5049">
      <w:r>
        <w:t xml:space="preserve">[[@Bible:Eze 11:16]][[11:16 &gt;&gt; Eze 11:16]] {{field-on:bible}} Therefore say, </w:t>
      </w:r>
      <w:r>
        <w:t>‘</w:t>
      </w:r>
      <w:r>
        <w:t>This is what the Lord Yahweh says: Although I have removed them far away among the nations, and although I have scattered them among the countries, yet I have been a sanctuary to them for a while in the countries where they have gone.</w:t>
      </w:r>
      <w:r>
        <w:t>’</w:t>
      </w:r>
      <w:r>
        <w:t>{{field-off:bible}}</w:t>
      </w:r>
    </w:p>
    <w:p w14:paraId="31A88C35" w14:textId="77777777" w:rsidR="008B5049" w:rsidRDefault="008B5049" w:rsidP="008B5049">
      <w:r>
        <w:t>[[@Bible:Eze 11:17]][[11:17 &gt;&gt; Eze 11:17]] {{field-on:bible}} Therefore say, This is what the Lord Yahweh says: I will gather you from the peoples and assemble you out of the countries where you have been scattered, and I will give you the soil of Israel.{{field-off:bible}}</w:t>
      </w:r>
    </w:p>
    <w:p w14:paraId="2A179F61" w14:textId="77777777" w:rsidR="008B5049" w:rsidRDefault="008B5049" w:rsidP="008B5049">
      <w:r>
        <w:t>[[@Bible:Eze 11:18]][[11:18 &gt;&gt; Eze 11:18]] {{field-on:bible}} And they will come there, and will take away from it all its detestable things and all its abominations.{{field-off:bible}}</w:t>
      </w:r>
    </w:p>
    <w:p w14:paraId="674A02B6" w14:textId="77777777" w:rsidR="008B5049" w:rsidRDefault="008B5049" w:rsidP="008B5049">
      <w:r>
        <w:t>[[@Bible:Eze 11:19]][[11:19 &gt;&gt; Eze 11:19]] {{field-on:bible}} I will give them one heart, and I will put a new spirit inside you; and I will take the stony heart out of their flesh and will give them a heart of flesh,{{field-off:bible}}</w:t>
      </w:r>
    </w:p>
    <w:p w14:paraId="1D56DBFB" w14:textId="77777777" w:rsidR="008B5049" w:rsidRDefault="008B5049" w:rsidP="008B5049">
      <w:r>
        <w:t>[[@Bible:Eze 11:20]][[11:20 &gt;&gt; Eze 11:20]] {{field-on:bible}} so that they walk in my statutes and keep my ordinances, and do them. And they will be my people, and I will be their God.{{field-off:bible}}</w:t>
      </w:r>
    </w:p>
    <w:p w14:paraId="2841FA30" w14:textId="5E808070" w:rsidR="008B5049" w:rsidRDefault="008B5049" w:rsidP="008B5049">
      <w:r>
        <w:t>[[@Bible:Eze 11:21]][[11:21 &gt;&gt; Eze 11:21]] {{field-on:bible}} But as for those whose hearts are devoted to their detestable things and their abominations, I will bring their way on their own heads, says the Lord Yahweh.</w:t>
      </w:r>
      <w:r>
        <w:t>”</w:t>
      </w:r>
      <w:r>
        <w:t>{{field-off:bible}}</w:t>
      </w:r>
    </w:p>
    <w:p w14:paraId="0627BA4A" w14:textId="5C32B0C5" w:rsidR="008B5049" w:rsidRDefault="008B5049" w:rsidP="008B5049">
      <w:r>
        <w:lastRenderedPageBreak/>
        <w:t xml:space="preserve">[[@Bible:Eze 11:22]][[11:22 &gt;&gt; Eze 11:22]] {{field-on:bible}} Then the cherubim lifted up their wings, and the wheels were beside them; and the glory of the God of Israel was over them, above </w:t>
      </w:r>
      <w:r w:rsidRPr="008B5049">
        <w:rPr>
          <w:i/>
        </w:rPr>
        <w:t>them</w:t>
      </w:r>
      <w:r>
        <w:t>.{{field-off:bible}}</w:t>
      </w:r>
    </w:p>
    <w:p w14:paraId="3D225ADC" w14:textId="77777777" w:rsidR="008B5049" w:rsidRDefault="008B5049" w:rsidP="008B5049">
      <w:r>
        <w:t>[[@Bible:Eze 11:23]][[11:23 &gt;&gt; Eze 11:23]] {{field-on:bible}} The glory of Yahweh went up from within the city and stopped over the mountain that is on the east side of the city.{{field-off:bible}}</w:t>
      </w:r>
    </w:p>
    <w:p w14:paraId="6A0489AE" w14:textId="5440A361" w:rsidR="008B5049" w:rsidRDefault="008B5049" w:rsidP="008B5049">
      <w:r>
        <w:t xml:space="preserve">[[@Bible:Eze 11:24]][[11:24 &gt;&gt; Eze 11:24]] {{field-on:bible}} The Spirit lifted me up and brought me in the vision by the spirit of God into Chaldea, to the exiles </w:t>
      </w:r>
      <w:r w:rsidRPr="008B5049">
        <w:rPr>
          <w:i/>
        </w:rPr>
        <w:t>there</w:t>
      </w:r>
      <w:r>
        <w:t>. Then the vision that I had seen went up from me.{{field-off:bible}}</w:t>
      </w:r>
    </w:p>
    <w:p w14:paraId="4B22B74B" w14:textId="77777777" w:rsidR="008B5049" w:rsidRDefault="008B5049" w:rsidP="008B5049">
      <w:r>
        <w:t>[[@Bible:Eze 11:25]][[11:25 &gt;&gt; Eze 11:25]] {{field-on:bible}} Then I told all the things that Yahweh had shown me to those of the captivity.{{field-off:bible}}</w:t>
      </w:r>
    </w:p>
    <w:p w14:paraId="0DDEA558" w14:textId="6A191E4F"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3179E66E" w14:textId="77777777" w:rsidR="008B5049" w:rsidRDefault="008B5049" w:rsidP="008B5049">
      <w:r>
        <w:t>[[@Bible:Eze 12:1]][[12:1 &gt;&gt; Eze 12:1]] {{field-on:bible}} The word of Yahweh also came to me, saying,{{field-off:bible}}</w:t>
      </w:r>
    </w:p>
    <w:p w14:paraId="2C89CC0D" w14:textId="711B0FC0" w:rsidR="008B5049" w:rsidRDefault="008B5049" w:rsidP="008B5049">
      <w:r>
        <w:t xml:space="preserve">[[@Bible:Eze 12:2]][[12:2 &gt;&gt; Eze 12:2]] {{field-on:bible}} </w:t>
      </w:r>
      <w:r>
        <w:t>“</w:t>
      </w:r>
      <w:r>
        <w:t>Son of man, you live in the midst of the rebellious house. They have eyes to see, but they do not see; they have ears to hear, but they do not hear, because they are a rebellious house.{{field-off:bible}}</w:t>
      </w:r>
    </w:p>
    <w:p w14:paraId="3D65CA24" w14:textId="77777777" w:rsidR="008B5049" w:rsidRDefault="008B5049" w:rsidP="008B5049">
      <w:r>
        <w:t>[[@Bible:Eze 12:3]][[12:3 &gt;&gt; Eze 12:3]] {{field-on:bible}} Therefore, son of man, prepare for yourself supplies for exile, and go into exile during the day in their sight. You are to go into exile from your place to another place in their sight. Perhaps they will understand, although they are a rebellious house.{{field-off:bible}}</w:t>
      </w:r>
    </w:p>
    <w:p w14:paraId="0508A27F" w14:textId="77777777" w:rsidR="008B5049" w:rsidRDefault="008B5049" w:rsidP="008B5049">
      <w:r>
        <w:t>[[@Bible:Eze 12:4]][[12:4 &gt;&gt; Eze 12:4]] {{field-on:bible}} You are to bring out your supplies during the day in their sight, as supplies for exile, and you are to go out yourself in the evening, while they are watching, just as those who go out into exile.{{field-off:bible}}</w:t>
      </w:r>
    </w:p>
    <w:p w14:paraId="374E8654" w14:textId="77777777" w:rsidR="008B5049" w:rsidRDefault="008B5049" w:rsidP="008B5049">
      <w:r>
        <w:t>[[@Bible:Eze 12:5]][[12:5 &gt;&gt; Eze 12:5]] {{field-on:bible}} Dig through the wall in their sight, and carry your supplies out through it.{{field-off:bible}}</w:t>
      </w:r>
    </w:p>
    <w:p w14:paraId="5A841417" w14:textId="22199D7E" w:rsidR="008B5049" w:rsidRDefault="008B5049" w:rsidP="008B5049">
      <w:r>
        <w:lastRenderedPageBreak/>
        <w:t>[[@Bible:Eze 12:6]][[12:6 &gt;&gt; Eze 12:6]] {{field-on:bible}} You are to carry them on your shoulder in their sight, and carry them out at dusk; you are to cover your face so that you do not see the land, for I have made you a sign to the house of Israel.</w:t>
      </w:r>
      <w:r>
        <w:t>”</w:t>
      </w:r>
      <w:r>
        <w:t>{{field-off:bible}}</w:t>
      </w:r>
    </w:p>
    <w:p w14:paraId="18038C73" w14:textId="01C6E625" w:rsidR="008B5049" w:rsidRDefault="008B5049" w:rsidP="008B5049">
      <w:r>
        <w:t xml:space="preserve">[[@Bible:Eze 12:7]][[12:7 &gt;&gt; Eze 12:7]] {{field-on:bible}} I did so as I was commanded: I brought out my supplies during the day, like the supplies </w:t>
      </w:r>
      <w:r w:rsidRPr="008B5049">
        <w:rPr>
          <w:i/>
        </w:rPr>
        <w:t xml:space="preserve">would be </w:t>
      </w:r>
      <w:r>
        <w:t>for exile, and in the evening I dug through the wall with my own hands. I brought them out in the dark, and carried them on my shoulder while they watched.{{field-off:bible}}</w:t>
      </w:r>
    </w:p>
    <w:p w14:paraId="5B2FE64D" w14:textId="77777777" w:rsidR="008B5049" w:rsidRDefault="008B5049" w:rsidP="008B5049">
      <w:r>
        <w:t>[[@Bible:Eze 12:8]][[12:8 &gt;&gt; Eze 12:8]] {{field-on:bible}} In the morning the word of Yahweh came to me, saying,{{field-off:bible}}</w:t>
      </w:r>
    </w:p>
    <w:p w14:paraId="57A2FF99" w14:textId="2466E2C5" w:rsidR="008B5049" w:rsidRDefault="008B5049" w:rsidP="008B5049">
      <w:r>
        <w:t xml:space="preserve">[[@Bible:Eze 12:9]][[12:9 &gt;&gt; Eze 12:9]] {{field-on:bible}} </w:t>
      </w:r>
      <w:r>
        <w:t>“</w:t>
      </w:r>
      <w:r>
        <w:t>Son of man, hasn</w:t>
      </w:r>
      <w:r>
        <w:t>’</w:t>
      </w:r>
      <w:r>
        <w:t xml:space="preserve">t the house of Israel, the rebellious house, said to you, </w:t>
      </w:r>
      <w:r>
        <w:t>‘</w:t>
      </w:r>
      <w:r>
        <w:t>What are you doing?</w:t>
      </w:r>
      <w:r>
        <w:t>’</w:t>
      </w:r>
      <w:r>
        <w:t>{{field-off:bible}}</w:t>
      </w:r>
    </w:p>
    <w:p w14:paraId="23347271" w14:textId="6E5B0D8F" w:rsidR="008B5049" w:rsidRDefault="008B5049" w:rsidP="008B5049">
      <w:r>
        <w:t xml:space="preserve">[[@Bible:Eze 12:10]][[12:10 &gt;&gt; Eze 12:10]] {{field-on:bible}} Say to them, </w:t>
      </w:r>
      <w:r>
        <w:t>‘</w:t>
      </w:r>
      <w:r>
        <w:t>This is what the Lord Yahweh says: This burden concerns the ruler in Jerusalem and all the house of Israel who are in it.</w:t>
      </w:r>
      <w:r>
        <w:t>’</w:t>
      </w:r>
      <w:r>
        <w:t>{{field-off:bible}}</w:t>
      </w:r>
    </w:p>
    <w:p w14:paraId="2E171512" w14:textId="34242F3C" w:rsidR="008B5049" w:rsidRDefault="008B5049" w:rsidP="008B5049">
      <w:r>
        <w:t xml:space="preserve">[[@Bible:Eze 12:11]][[12:11 &gt;&gt; Eze 12:11]] {{field-on:bible}} Say, </w:t>
      </w:r>
      <w:r>
        <w:t>‘</w:t>
      </w:r>
      <w:r>
        <w:t>I am your sign. Just as I have done, so it will be done to them; they will go into exile, into captivity.</w:t>
      </w:r>
      <w:r>
        <w:t>’</w:t>
      </w:r>
      <w:r>
        <w:t>{{field-off:bible}}</w:t>
      </w:r>
    </w:p>
    <w:p w14:paraId="469019F9" w14:textId="79AE523F" w:rsidR="008B5049" w:rsidRDefault="008B5049" w:rsidP="008B5049">
      <w:r>
        <w:t xml:space="preserve">[[@Bible:Eze 12:12]][[12:12 &gt;&gt; Eze 12:12]] {{field-on:bible}} The ruler who is among them will carry </w:t>
      </w:r>
      <w:r w:rsidRPr="008B5049">
        <w:rPr>
          <w:i/>
        </w:rPr>
        <w:t xml:space="preserve">his supplies </w:t>
      </w:r>
      <w:r>
        <w:t xml:space="preserve">on his shoulder in the dark, and will go out; they will dig through the wall to carry </w:t>
      </w:r>
      <w:r w:rsidRPr="008B5049">
        <w:rPr>
          <w:i/>
        </w:rPr>
        <w:t xml:space="preserve">them </w:t>
      </w:r>
      <w:r>
        <w:t>out through it; he will cover his face because he will not see the land with his eyes.{{field-off:bible}}</w:t>
      </w:r>
    </w:p>
    <w:p w14:paraId="21413568" w14:textId="77777777" w:rsidR="008B5049" w:rsidRDefault="008B5049" w:rsidP="008B5049">
      <w:r>
        <w:t>[[@Bible:Eze 12:13]][[12:13 &gt;&gt; Eze 12:13]] {{field-on:bible}} But I will spread my net over him, and he will be taken in my snare, and I will bring him to Babylon to the land of the Chaldeans; yet he will not see it even though he will die there.{{field-off:bible}}</w:t>
      </w:r>
    </w:p>
    <w:p w14:paraId="5DAAA95A" w14:textId="77777777" w:rsidR="008B5049" w:rsidRDefault="008B5049" w:rsidP="008B5049">
      <w:r>
        <w:lastRenderedPageBreak/>
        <w:t>[[@Bible:Eze 12:14]][[12:14 &gt;&gt; Eze 12:14]] {{field-on:bible}} I will scatter toward every wind all who are around him to help him, and all his troops, and I will draw out the sword after them.{{field-off:bible}}</w:t>
      </w:r>
    </w:p>
    <w:p w14:paraId="772FC1FA" w14:textId="77777777" w:rsidR="008B5049" w:rsidRDefault="008B5049" w:rsidP="008B5049">
      <w:r>
        <w:t>[[@Bible:Eze 12:15]][[12:15 &gt;&gt; Eze 12:15]] {{field-on:bible}} They will know that I am Yahweh when I disperse them among the nations and scatter them among the countries.{{field-off:bible}}</w:t>
      </w:r>
    </w:p>
    <w:p w14:paraId="7E317D51" w14:textId="0C5FDD9A" w:rsidR="008B5049" w:rsidRDefault="008B5049" w:rsidP="008B5049">
      <w:r>
        <w:t>[[@Bible:Eze 12:16]][[12:16 &gt;&gt; Eze 12:16]] {{field-on:bible}} But I will spare a few men of them from the sword, from the famine, and from the pestilence, so that in the nations where they are going they can tell about all their abominations. And they will know that I am Yahweh.</w:t>
      </w:r>
      <w:r>
        <w:t>”</w:t>
      </w:r>
      <w:r>
        <w:t>{{field-off:bible}}</w:t>
      </w:r>
    </w:p>
    <w:p w14:paraId="4BA18309" w14:textId="77777777" w:rsidR="008B5049" w:rsidRDefault="008B5049" w:rsidP="008B5049">
      <w:r>
        <w:t>[[@Bible:Eze 12:17]][[12:17 &gt;&gt; Eze 12:17]] {{field-on:bible}} Moreover the word of Yahweh came to me, saying,{{field-off:bible}}</w:t>
      </w:r>
    </w:p>
    <w:p w14:paraId="0E2CDECB" w14:textId="29C2D200" w:rsidR="008B5049" w:rsidRDefault="008B5049" w:rsidP="008B5049">
      <w:r>
        <w:t xml:space="preserve">[[@Bible:Eze 12:18]][[12:18 &gt;&gt; Eze 12:18]] {{field-on:bible}} </w:t>
      </w:r>
      <w:r>
        <w:t>“</w:t>
      </w:r>
      <w:r>
        <w:t>Son of man, eat your bread with quaking, and drink your water with trembling and with fearfulness,{{field-off:bible}}</w:t>
      </w:r>
    </w:p>
    <w:p w14:paraId="6A6BC226" w14:textId="77777777" w:rsidR="008B5049" w:rsidRDefault="008B5049" w:rsidP="008B5049">
      <w:r>
        <w:t>[[@Bible:Eze 12:19]][[12:19 &gt;&gt; Eze 12:19]] {{field-on:bible}} and say to the people of the land, this is what the Lord Yahweh says concerning the inhabitants of Jerusalem and the land of Israel: They will eat their bread with anxiety and drink their water in dismay, because their land and all that is in it will be desolate on account of the violence of all those who live in it.{{field-off:bible}}</w:t>
      </w:r>
    </w:p>
    <w:p w14:paraId="430412AE" w14:textId="201DCE2C" w:rsidR="008B5049" w:rsidRDefault="008B5049" w:rsidP="008B5049">
      <w:r>
        <w:t>[[@Bible:Eze 12:20]][[12:20 &gt;&gt; Eze 12:20]] {{field-on:bible}} The cities that are inhabited will be laid waste, and the land will be a desolation; and you will know that I am Yahweh.</w:t>
      </w:r>
      <w:r>
        <w:t>”</w:t>
      </w:r>
      <w:r>
        <w:t>{{field-off:bible}}</w:t>
      </w:r>
    </w:p>
    <w:p w14:paraId="0E4D861D" w14:textId="77777777" w:rsidR="008B5049" w:rsidRDefault="008B5049" w:rsidP="008B5049">
      <w:r>
        <w:t>[[@Bible:Eze 12:21]][[12:21 &gt;&gt; Eze 12:21]] {{field-on:bible}} The word of Yahweh came to me, saying,{{field-off:bible}}</w:t>
      </w:r>
    </w:p>
    <w:p w14:paraId="4F1EC566" w14:textId="6135EAA0" w:rsidR="008B5049" w:rsidRDefault="008B5049" w:rsidP="008B5049">
      <w:r>
        <w:t xml:space="preserve">[[@Bible:Eze 12:22]][[12:22 &gt;&gt; Eze 12:22]] {{field-on:bible}} </w:t>
      </w:r>
      <w:r>
        <w:t>“</w:t>
      </w:r>
      <w:r>
        <w:t xml:space="preserve">Son of man, what is this proverb that you have in the land of Israel, saying, </w:t>
      </w:r>
      <w:r>
        <w:t>‘</w:t>
      </w:r>
      <w:r>
        <w:t>The days go by, and every vision fails?</w:t>
      </w:r>
      <w:r>
        <w:t>’</w:t>
      </w:r>
      <w:r>
        <w:t>{{field-off:bible}}</w:t>
      </w:r>
    </w:p>
    <w:p w14:paraId="6A87C31A" w14:textId="7F9A975C" w:rsidR="008B5049" w:rsidRDefault="008B5049" w:rsidP="008B5049">
      <w:r>
        <w:t xml:space="preserve">[[@Bible:Eze 12:23]][[12:23 &gt;&gt; Eze 12:23]] {{field-on:bible}} Therefore, tell them, </w:t>
      </w:r>
      <w:r>
        <w:t>‘</w:t>
      </w:r>
      <w:r>
        <w:t xml:space="preserve">This is what the Lord Yahweh says: I am going to put and end to this </w:t>
      </w:r>
      <w:r>
        <w:lastRenderedPageBreak/>
        <w:t>proverb, and they will no longer use it as a proverb in Israel.</w:t>
      </w:r>
      <w:r>
        <w:t>’</w:t>
      </w:r>
      <w:r>
        <w:t xml:space="preserve"> And tell them, </w:t>
      </w:r>
      <w:r>
        <w:t>‘</w:t>
      </w:r>
      <w:r>
        <w:t>The days are at hand, even the fulfillment of every vision.</w:t>
      </w:r>
      <w:r>
        <w:t>’</w:t>
      </w:r>
      <w:r>
        <w:t>{{field-off:bible}}</w:t>
      </w:r>
    </w:p>
    <w:p w14:paraId="7554AF9B" w14:textId="77777777" w:rsidR="008B5049" w:rsidRDefault="008B5049" w:rsidP="008B5049">
      <w:r>
        <w:t>[[@Bible:Eze 12:24]][[12:24 &gt;&gt; Eze 12:24]] {{field-on:bible}} For there will no longer be any false vision nor flattering divination inside the house of Israel.{{field-off:bible}}</w:t>
      </w:r>
    </w:p>
    <w:p w14:paraId="4CE1D47B" w14:textId="33CE4AE3" w:rsidR="008B5049" w:rsidRDefault="008B5049" w:rsidP="008B5049">
      <w:r>
        <w:t>[[@Bible:Eze 12:25]][[12:25 &gt;&gt; Eze 12:25]] {{field-on:bible}} For I am Yahweh. I will speak and the word that I speak will be performed. It will no longer be delayed, for in your days, O rebellious house, I will speak the word and will perform it, says the Lord Yahweh.</w:t>
      </w:r>
      <w:r>
        <w:t>”</w:t>
      </w:r>
      <w:r>
        <w:t>{{field-off:bible}}</w:t>
      </w:r>
    </w:p>
    <w:p w14:paraId="0EA1403D" w14:textId="77777777" w:rsidR="008B5049" w:rsidRDefault="008B5049" w:rsidP="008B5049">
      <w:r>
        <w:t>[[@Bible:Eze 12:26]][[12:26 &gt;&gt; Eze 12:26]] {{field-on:bible}} Again the word of Yahweh came to me, saying,{{field-off:bible}}</w:t>
      </w:r>
    </w:p>
    <w:p w14:paraId="5B2A178F" w14:textId="2829A3F4" w:rsidR="008B5049" w:rsidRDefault="008B5049" w:rsidP="008B5049">
      <w:r>
        <w:t xml:space="preserve">[[@Bible:Eze 12:27]][[12:27 &gt;&gt; Eze 12:27]] {{field-on:bible}} </w:t>
      </w:r>
      <w:r>
        <w:t>“</w:t>
      </w:r>
      <w:r>
        <w:t xml:space="preserve">Son of man, behold, they of the house of Israel are saying, </w:t>
      </w:r>
      <w:r>
        <w:t>‘</w:t>
      </w:r>
      <w:r>
        <w:t>The vision that he sees is for many days to come, and he prophesies of times that are far off.</w:t>
      </w:r>
      <w:r>
        <w:t>’</w:t>
      </w:r>
      <w:r>
        <w:t>{{field-off:bible}}</w:t>
      </w:r>
    </w:p>
    <w:p w14:paraId="78D6BA03" w14:textId="351A21CA" w:rsidR="008B5049" w:rsidRDefault="008B5049" w:rsidP="008B5049">
      <w:r>
        <w:t>[[@Bible:Eze 12:28]][[12:28 &gt;&gt; Eze 12:28]] {{field-on:bible}} Therefore tell them: This is what the Lord Yahweh says: None of my words will be deferred any more, but the word that I speak will be performed, says the Lord Yahweh.</w:t>
      </w:r>
      <w:r>
        <w:t>”</w:t>
      </w:r>
      <w:r>
        <w:t>{{field-off:bible}}</w:t>
      </w:r>
    </w:p>
    <w:p w14:paraId="60AB08F6" w14:textId="2A981CBD"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1C83B995" w14:textId="77777777" w:rsidR="008B5049" w:rsidRDefault="008B5049" w:rsidP="008B5049">
      <w:r>
        <w:t>[[@Bible:Eze 13:1]][[13:1 &gt;&gt; Eze 13:1]] {{field-on:bible}} The word of Yahweh came to me, saying,{{field-off:bible}}</w:t>
      </w:r>
    </w:p>
    <w:p w14:paraId="04735868" w14:textId="52F1D9C4" w:rsidR="008B5049" w:rsidRDefault="008B5049" w:rsidP="008B5049">
      <w:r>
        <w:t xml:space="preserve">[[@Bible:Eze 13:2]][[13:2 &gt;&gt; Eze 13:2]] {{field-on:bible}} </w:t>
      </w:r>
      <w:r>
        <w:t>“</w:t>
      </w:r>
      <w:r>
        <w:t xml:space="preserve">Son of man, prophesy against the prophets of Israel who are prophesying, and say to those who prophesy out of their own heart, </w:t>
      </w:r>
      <w:r>
        <w:t>‘</w:t>
      </w:r>
      <w:r>
        <w:t>Hear the word of Yahweh!</w:t>
      </w:r>
      <w:r>
        <w:t>’</w:t>
      </w:r>
      <w:r>
        <w:t>{{field-off:bible}}</w:t>
      </w:r>
    </w:p>
    <w:p w14:paraId="58134800" w14:textId="77777777" w:rsidR="008B5049" w:rsidRDefault="008B5049" w:rsidP="008B5049">
      <w:r>
        <w:t>[[@Bible:Eze 13:3]][[13:3 &gt;&gt; Eze 13:3]] {{field-on:bible}} This is what the Lord Yahweh says: Woe to the foolish prophets who follow their own spirit and have seen nothing!{{field-off:bible}}</w:t>
      </w:r>
    </w:p>
    <w:p w14:paraId="76BE0702" w14:textId="77777777" w:rsidR="008B5049" w:rsidRDefault="008B5049" w:rsidP="008B5049">
      <w:r>
        <w:t>[[@Bible:Eze 13:4]][[13:4 &gt;&gt; Eze 13:4]] {{field-on:bible}} O Israel, your prophets have been like jackals in the waste places.{{field-off:bible}}</w:t>
      </w:r>
    </w:p>
    <w:p w14:paraId="731FBDDA" w14:textId="77777777" w:rsidR="008B5049" w:rsidRDefault="008B5049" w:rsidP="008B5049">
      <w:r>
        <w:lastRenderedPageBreak/>
        <w:t>[[@Bible:Eze 13:5]][[13:5 &gt;&gt; Eze 13:5]] {{field-on:bible}} You have not gone up into the gaps, nor built up the wall for the house of Israel so they can stand in the battle on the Day of Yahweh.{{field-off:bible}}</w:t>
      </w:r>
    </w:p>
    <w:p w14:paraId="23C34437" w14:textId="67DCF708" w:rsidR="008B5049" w:rsidRDefault="008B5049" w:rsidP="008B5049">
      <w:r>
        <w:t xml:space="preserve">[[@Bible:Eze 13:6]][[13:6 &gt;&gt; Eze 13:6]] {{field-on:bible}} They have seen falsehoods and divinations </w:t>
      </w:r>
      <w:r w:rsidRPr="008B5049">
        <w:rPr>
          <w:i/>
        </w:rPr>
        <w:t xml:space="preserve">that are </w:t>
      </w:r>
      <w:r>
        <w:t xml:space="preserve">lies. They say, </w:t>
      </w:r>
      <w:r>
        <w:t>‘</w:t>
      </w:r>
      <w:r>
        <w:t>Yahweh says,</w:t>
      </w:r>
      <w:r>
        <w:t>’</w:t>
      </w:r>
      <w:r>
        <w:t xml:space="preserve"> but Yahweh has not sent them, and yet they cause </w:t>
      </w:r>
      <w:r w:rsidRPr="008B5049">
        <w:rPr>
          <w:i/>
        </w:rPr>
        <w:t xml:space="preserve">others </w:t>
      </w:r>
      <w:r>
        <w:t>to hope that their word will be fulfilled.{{field-off:bible}}</w:t>
      </w:r>
    </w:p>
    <w:p w14:paraId="151CBABD" w14:textId="715A5B28" w:rsidR="008B5049" w:rsidRDefault="008B5049" w:rsidP="008B5049">
      <w:r>
        <w:t xml:space="preserve">[[@Bible:Eze 13:7]][[13:7 &gt;&gt; Eze 13:7]] {{field-on:bible}} Have you not seen a false vision and spoken a lying divination when you say, </w:t>
      </w:r>
      <w:r>
        <w:t>‘</w:t>
      </w:r>
      <w:r>
        <w:t>Yahweh says,</w:t>
      </w:r>
      <w:r>
        <w:t>’</w:t>
      </w:r>
      <w:r>
        <w:t xml:space="preserve"> even though I have not spoken?{{field-off:bible}}</w:t>
      </w:r>
    </w:p>
    <w:p w14:paraId="0A34A673" w14:textId="77777777" w:rsidR="008B5049" w:rsidRDefault="008B5049" w:rsidP="008B5049">
      <w:r>
        <w:t>[[@Bible:Eze 13:8]][[13:8 &gt;&gt; Eze 13:8]] {{field-on:bible}} Therefore this is what Lord Yahweh says: Because you have spoken falsehoods and seen lies, therefore behold, I am against you, says Lord Yahweh.{{field-off:bible}}</w:t>
      </w:r>
    </w:p>
    <w:p w14:paraId="20E24FB0" w14:textId="77777777" w:rsidR="008B5049" w:rsidRDefault="008B5049" w:rsidP="008B5049">
      <w:r>
        <w:t>[[@Bible:Eze 13:9]][[13:9 &gt;&gt; Eze 13:9]] {{field-on:bible}} My hand will be against the prophets who see false visions and who give lying divinations. They will not be in the council of my people, nor will they be written down in the register of the house of Israel, nor will they enter the land of Israel. Thus you will know that I am Lord Yahweh.{{field-off:bible}}</w:t>
      </w:r>
    </w:p>
    <w:p w14:paraId="2517D879" w14:textId="32876579" w:rsidR="008B5049" w:rsidRDefault="008B5049" w:rsidP="008B5049">
      <w:r>
        <w:t xml:space="preserve">[[@Bible:Eze 13:10]][[13:10 &gt;&gt; Eze 13:10]] {{field-on:bible}} Because, indeed, because they have seduced my people, saying, </w:t>
      </w:r>
      <w:r>
        <w:t>‘</w:t>
      </w:r>
      <w:r>
        <w:t>Peace!</w:t>
      </w:r>
      <w:r>
        <w:t>’</w:t>
      </w:r>
      <w:r>
        <w:t xml:space="preserve"> when there is no peace, and because when anyone builds a flimsy wall, behold, they plaster it with whitewash,{{field-off:bible}}</w:t>
      </w:r>
    </w:p>
    <w:p w14:paraId="1ED86304" w14:textId="77777777" w:rsidR="008B5049" w:rsidRDefault="008B5049" w:rsidP="008B5049">
      <w:r>
        <w:t>[[@Bible:Eze 13:11]][[13:11 &gt;&gt; Eze 13:11]] {{field-on:bible}} therefore, tell those who plaster it with whitewash that it will fall; a flooding rain will come, and you, O great hailstones, will fall, and a stormy wind will break forth.{{field-off:bible}}</w:t>
      </w:r>
    </w:p>
    <w:p w14:paraId="6E5B47BF" w14:textId="164D8C9A" w:rsidR="008B5049" w:rsidRDefault="008B5049" w:rsidP="008B5049">
      <w:r>
        <w:t xml:space="preserve">[[@Bible:Eze 13:12]][[13:12 &gt;&gt; Eze 13:12]] {{field-on:bible}} Behold, when the wall has fallen, will it not be said to you, </w:t>
      </w:r>
      <w:r>
        <w:t>‘</w:t>
      </w:r>
      <w:r>
        <w:t>Where is the plaster with which you have plastered it?</w:t>
      </w:r>
      <w:r>
        <w:t>’</w:t>
      </w:r>
      <w:r>
        <w:t>{{field-off:bible}}</w:t>
      </w:r>
    </w:p>
    <w:p w14:paraId="3EDC6C8A" w14:textId="77777777" w:rsidR="008B5049" w:rsidRDefault="008B5049" w:rsidP="008B5049">
      <w:r>
        <w:lastRenderedPageBreak/>
        <w:t>[[@Bible:Eze 13:13]][[13:13 &gt;&gt; Eze 13:13]] {{field-on:bible}} Therefore this is what the Lord Yahweh says: In my wrath I will make a stormy wind to break out, and in my anger there will be a flooding rain, and great hailstones in wrath to make a full end.{{field-off:bible}}</w:t>
      </w:r>
    </w:p>
    <w:p w14:paraId="293CB13E" w14:textId="77777777" w:rsidR="008B5049" w:rsidRDefault="008B5049" w:rsidP="008B5049">
      <w:r>
        <w:t>[[@Bible:Eze 13:14]][[13:14 &gt;&gt; Eze 13:14]] {{field-on:bible}} So will I break down the wall that you have plastered with whitewash, and bring it down to the ground so that its foundation will be uncovered; and it will fall, and you will be consumed in the midst of it, and you will know that I am Yahweh.{{field-off:bible}}</w:t>
      </w:r>
    </w:p>
    <w:p w14:paraId="18685977" w14:textId="59DC0129" w:rsidR="008B5049" w:rsidRDefault="008B5049" w:rsidP="008B5049">
      <w:r>
        <w:t xml:space="preserve">[[@Bible:Eze 13:15]][[13:15 &gt;&gt; Eze 13:15]] {{field-on:bible}} In this way I will accomplish my wrath on the wall and on those who have plastered it with whitewash, and I will say to you, </w:t>
      </w:r>
      <w:r>
        <w:t>‘</w:t>
      </w:r>
      <w:r>
        <w:t>The wall is no more, nor are those who plastered it</w:t>
      </w:r>
      <w:r>
        <w:t>—</w:t>
      </w:r>
      <w:r>
        <w:t>{{field-off:bible}}</w:t>
      </w:r>
    </w:p>
    <w:p w14:paraId="763CD7B5" w14:textId="77777777" w:rsidR="008B5049" w:rsidRDefault="008B5049" w:rsidP="008B5049">
      <w:r>
        <w:t>[[@Bible:Eze 13:16]][[13:16 &gt;&gt; Eze 13:16]] {{field-on:bible}} those prophets of Israel who prophesy concerning Jerusalem, and who see visions of peace for her when there was no peace, says the Lord Yahweh.{{field-off:bible}}</w:t>
      </w:r>
    </w:p>
    <w:p w14:paraId="172C44C6" w14:textId="77777777" w:rsidR="008B5049" w:rsidRDefault="008B5049" w:rsidP="008B5049">
      <w:r>
        <w:t>[[@Bible:Eze 13:17]][[13:17 &gt;&gt; Eze 13:17]] {{field-on:bible}} Now you, son of man, set your face against the daughters of your people who prophesy out of their own heart, and prophesy against them{{field-off:bible}}</w:t>
      </w:r>
    </w:p>
    <w:p w14:paraId="185729E3" w14:textId="46E4DDB0" w:rsidR="008B5049" w:rsidRDefault="008B5049" w:rsidP="008B5049">
      <w:r>
        <w:t xml:space="preserve">[[@Bible:Eze 13:18]][[13:18 &gt;&gt; Eze 13:18]] {{field-on:bible}} and say: This is what the Lord Yahweh says: Woe to the women who sew magic bands for every wrist and make headbands for the head of persons of every size in order to hunt souls! Will you hunt the souls of my people and </w:t>
      </w:r>
      <w:r w:rsidRPr="008B5049">
        <w:rPr>
          <w:i/>
        </w:rPr>
        <w:t xml:space="preserve">yet </w:t>
      </w:r>
      <w:r>
        <w:t>save your own souls alive?{{field-off:bible}}</w:t>
      </w:r>
    </w:p>
    <w:p w14:paraId="62EEA7A7" w14:textId="77777777" w:rsidR="008B5049" w:rsidRDefault="008B5049" w:rsidP="008B5049">
      <w:r>
        <w:t>[[@Bible:Eze 13:19]][[13:19 &gt;&gt; Eze 13:19]] {{field-on:bible}} You have profaned me among my people for handfuls of barley and for pieces of bread, putting to death souls who should not die and keeping alive souls who should not live, by your lying to my people who listen to lies.{{field-off:bible}}</w:t>
      </w:r>
    </w:p>
    <w:p w14:paraId="78A2A8BA" w14:textId="77777777" w:rsidR="008B5049" w:rsidRDefault="008B5049" w:rsidP="008B5049">
      <w:r>
        <w:t xml:space="preserve">[[@Bible:Eze 13:20]][[13:20 &gt;&gt; Eze 13:20]] {{field-on:bible}} Therefore this is what the Lord Yahweh says: Behold, I am against your magic bands with which </w:t>
      </w:r>
      <w:r>
        <w:lastRenderedPageBreak/>
        <w:t>you hunt the souls there like birds, and I will tear them from your arms; and I will let the souls go, even the souls whom you hunt like birds.{{field-off:bible}}</w:t>
      </w:r>
    </w:p>
    <w:p w14:paraId="132FD977" w14:textId="77777777" w:rsidR="008B5049" w:rsidRDefault="008B5049" w:rsidP="008B5049">
      <w:r>
        <w:t>[[@Bible:Eze 13:21]][[13:21 &gt;&gt; Eze 13:21]] {{field-on:bible}} I will also tear off your headbands and deliver my people out of your hand, and they will no longer be in your hand to be hunted, and you will know that I am Yahweh.{{field-off:bible}}</w:t>
      </w:r>
    </w:p>
    <w:p w14:paraId="2DB6614E" w14:textId="77777777" w:rsidR="008B5049" w:rsidRDefault="008B5049" w:rsidP="008B5049">
      <w:r>
        <w:t>[[@Bible:Eze 13:22]][[13:22 &gt;&gt; Eze 13:22]] {{field-on:bible}} Because you disheartened the righteous person with lies when I did not cause him grief, and strengthened the hands of the wicked person so that he does not turn from his wicked way and preserve his life,{{field-off:bible}}</w:t>
      </w:r>
    </w:p>
    <w:p w14:paraId="48BFB438" w14:textId="4BF78F09" w:rsidR="008B5049" w:rsidRDefault="008B5049" w:rsidP="008B5049">
      <w:r>
        <w:t>[[@Bible:Eze 13:23]][[13:23 &gt;&gt; Eze 13:23]] {{field-on:bible}} therefore you will no longer see false visions or practice divination. I will deliver my people out of your hand, and you will know that I am Yahweh.</w:t>
      </w:r>
      <w:r>
        <w:t>”</w:t>
      </w:r>
      <w:r>
        <w:t>{{field-off:bible}}</w:t>
      </w:r>
    </w:p>
    <w:p w14:paraId="7D719BBC" w14:textId="5359306C"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0A7081DF" w14:textId="77777777" w:rsidR="008B5049" w:rsidRDefault="008B5049" w:rsidP="008B5049">
      <w:r>
        <w:t>[[@Bible:Eze 14:1]][[14:1 &gt;&gt; Eze 14:1]] {{field-on:bible}} Then certain of the elders of Israel came to me, and sat before me.{{field-off:bible}}</w:t>
      </w:r>
    </w:p>
    <w:p w14:paraId="1933042F" w14:textId="77777777" w:rsidR="008B5049" w:rsidRDefault="008B5049" w:rsidP="008B5049">
      <w:r>
        <w:t>[[@Bible:Eze 14:2]][[14:2 &gt;&gt; Eze 14:2]] {{field-on:bible}} And the word of Yahweh came to me, saying,{{field-off:bible}}</w:t>
      </w:r>
    </w:p>
    <w:p w14:paraId="55342D14" w14:textId="2672E9B3" w:rsidR="008B5049" w:rsidRDefault="008B5049" w:rsidP="008B5049">
      <w:r>
        <w:t xml:space="preserve">[[@Bible:Eze 14:3]][[14:3 &gt;&gt; Eze 14:3]] {{field-on:bible}} </w:t>
      </w:r>
      <w:r>
        <w:t>“</w:t>
      </w:r>
      <w:r>
        <w:t xml:space="preserve">Son of man, these men have set up their idols in their hearts and put the stumbling block of their sin before their faces. Should I let them ask me </w:t>
      </w:r>
      <w:r w:rsidRPr="008B5049">
        <w:rPr>
          <w:i/>
        </w:rPr>
        <w:t xml:space="preserve">for advice </w:t>
      </w:r>
      <w:r>
        <w:t>at all?{{field-off:bible}}</w:t>
      </w:r>
    </w:p>
    <w:p w14:paraId="4DB24656" w14:textId="28AD867B" w:rsidR="008B5049" w:rsidRDefault="008B5049" w:rsidP="008B5049">
      <w:r>
        <w:t xml:space="preserve">[[@Bible:Eze 14:4]][[14:4 &gt;&gt; Eze 14:4]] {{field-on:bible}} Therefore speak to them and tell them, this is what the Lord Yahweh says: Every man of the house of Israel who takes his idols into his heart, thus putting the stumbling block of his sin before his face, and </w:t>
      </w:r>
      <w:r w:rsidRPr="008B5049">
        <w:rPr>
          <w:i/>
        </w:rPr>
        <w:t xml:space="preserve">yet </w:t>
      </w:r>
      <w:r>
        <w:t>comes to the prophet, I, Yahweh, will answer him according to the multitude of his idols{{field-off:bible}}</w:t>
      </w:r>
    </w:p>
    <w:p w14:paraId="4B412490" w14:textId="77777777" w:rsidR="008B5049" w:rsidRDefault="008B5049" w:rsidP="008B5049">
      <w:r>
        <w:t>[[@Bible:Eze 14:5]][[14:5 &gt;&gt; Eze 14:5]] {{field-on:bible}} in order to lay hold of the hearts of the house of Israel who are estranged from me because of all their idols.{{field-off:bible}}</w:t>
      </w:r>
    </w:p>
    <w:p w14:paraId="1D24818E" w14:textId="77777777" w:rsidR="008B5049" w:rsidRDefault="008B5049" w:rsidP="008B5049">
      <w:r>
        <w:lastRenderedPageBreak/>
        <w:t>[[@Bible:Eze 14:6]][[14:6 &gt;&gt; Eze 14:6]] {{field-on:bible}} Therefore tell the house of Israel: This is what the Lord Yahweh says: Return! Turn from your idols, and turn your faces away from all your abominations.{{field-off:bible}}</w:t>
      </w:r>
    </w:p>
    <w:p w14:paraId="1C8AE4E0" w14:textId="6319594D" w:rsidR="008B5049" w:rsidRDefault="008B5049" w:rsidP="008B5049">
      <w:r>
        <w:t xml:space="preserve">[[@Bible:Eze 14:7]][[14:7 &gt;&gt; Eze 14:7]] {{field-on:bible}} For anyone of the house of Israel or of the strangers who live in Israel who separates himself from me and takes his idols into his heart, and puts the stumbling block of his sin before his face and comes to the prophet to ask me </w:t>
      </w:r>
      <w:r w:rsidRPr="008B5049">
        <w:rPr>
          <w:i/>
        </w:rPr>
        <w:t xml:space="preserve">for advice </w:t>
      </w:r>
      <w:r>
        <w:t>for himself, I, Yahweh, will answer him myself,{{field-off:bible}}</w:t>
      </w:r>
    </w:p>
    <w:p w14:paraId="177B395F" w14:textId="77777777" w:rsidR="008B5049" w:rsidRDefault="008B5049" w:rsidP="008B5049">
      <w:r>
        <w:t>[[@Bible:Eze 14:8]][[14:8 &gt;&gt; Eze 14:8]] {{field-on:bible}} and I will set my face against that man, and will make him an astonishment, a sign and a proverb, and I will cut him off from the midst of my people, and you will know that I am Yahweh.{{field-off:bible}}</w:t>
      </w:r>
    </w:p>
    <w:p w14:paraId="6D54BCBD" w14:textId="77777777" w:rsidR="008B5049" w:rsidRDefault="008B5049" w:rsidP="008B5049">
      <w:r>
        <w:t>[[@Bible:Eze 14:9]][[14:9 &gt;&gt; Eze 14:9]] {{field-on:bible}} If the prophet is deceived and speaks a word, I, Yahweh, have deceived that prophet, and I will stretch out my hand against him and will destroy him from the midst of my people Israel.{{field-off:bible}}</w:t>
      </w:r>
    </w:p>
    <w:p w14:paraId="66D98695" w14:textId="77777777" w:rsidR="008B5049" w:rsidRDefault="008B5049" w:rsidP="008B5049">
      <w:r>
        <w:t>[[@Bible:Eze 14:10]][[14:10 &gt;&gt; Eze 14:10]] {{field-on:bible}} They will bear their iniquity; the iniquity of the prophet will be the same as the iniquity of the one who seeks him,{{field-off:bible}}</w:t>
      </w:r>
    </w:p>
    <w:p w14:paraId="420CFFEF" w14:textId="34E576CB" w:rsidR="008B5049" w:rsidRDefault="008B5049" w:rsidP="008B5049">
      <w:r>
        <w:t>[[@Bible:Eze 14:11]][[14:11 &gt;&gt; Eze 14:11]] {{field-on:bible}} so that the house of Israel will no longer go astray from me or defile themselves any more with all their transgressions, and so that they will be my people and I will be their God, says the Lord Yahweh.</w:t>
      </w:r>
      <w:r>
        <w:t>”</w:t>
      </w:r>
      <w:r>
        <w:t>{{field-off:bible}}</w:t>
      </w:r>
    </w:p>
    <w:p w14:paraId="07C34CB1" w14:textId="77777777" w:rsidR="008B5049" w:rsidRDefault="008B5049" w:rsidP="008B5049">
      <w:r>
        <w:t>[[@Bible:Eze 14:12]][[14:12 &gt;&gt; Eze 14:12]] {{field-on:bible}} The word of Yahweh came to me, saying,{{field-off:bible}}</w:t>
      </w:r>
    </w:p>
    <w:p w14:paraId="6A61E61C" w14:textId="5EE5943C" w:rsidR="008B5049" w:rsidRDefault="008B5049" w:rsidP="008B5049">
      <w:r>
        <w:t xml:space="preserve">[[@Bible:Eze 14:13]][[14:13 &gt;&gt; Eze 14:13]] {{field-on:bible}} </w:t>
      </w:r>
      <w:r>
        <w:t>“</w:t>
      </w:r>
      <w:r>
        <w:t>Son of man, when a land sins against me by committing a trespass and I stretch out my hand against it and break the staff of its bread, and send famine on it and cut off man and animal from it,{{field-off:bible}}</w:t>
      </w:r>
    </w:p>
    <w:p w14:paraId="48C5A8C6" w14:textId="77777777" w:rsidR="008B5049" w:rsidRDefault="008B5049" w:rsidP="008B5049">
      <w:r>
        <w:lastRenderedPageBreak/>
        <w:t>[[@Bible:Eze 14:14]][[14:14 &gt;&gt; Eze 14:14]] {{field-on:bible}} though these three men, Noah, Daniel and Job were in it, they would deliver only their own souls by their righteousness, says the Lord Yahweh.{{field-off:bible}}</w:t>
      </w:r>
    </w:p>
    <w:p w14:paraId="61E87D48" w14:textId="7C31A47C" w:rsidR="008B5049" w:rsidRDefault="008B5049" w:rsidP="008B5049">
      <w:r>
        <w:t>[[@Bible:Eze 14:15]][[14:15 &gt;&gt; Eze 14:15]] {{field-on:bible}} If I cause evil animals to pass through the land, and they ravage it and it is made desolate such that no man can pass through because of the animals</w:t>
      </w:r>
      <w:r>
        <w:t>—</w:t>
      </w:r>
      <w:r>
        <w:t>{{field-off:bible}}</w:t>
      </w:r>
    </w:p>
    <w:p w14:paraId="2F1B2CB1" w14:textId="77777777" w:rsidR="008B5049" w:rsidRDefault="008B5049" w:rsidP="008B5049">
      <w:r>
        <w:t>[[@Bible:Eze 14:16]][[14:16 &gt;&gt; Eze 14:16]] {{field-on:bible}} though these three men were in it, as I live, says the Lord Yahweh, they would deliver neither sons nor daughters; they alone would be delivered, but the land would be desolate.{{field-off:bible}}</w:t>
      </w:r>
    </w:p>
    <w:p w14:paraId="408E4D9B" w14:textId="2BC6A1E5" w:rsidR="008B5049" w:rsidRDefault="008B5049" w:rsidP="008B5049">
      <w:r>
        <w:t xml:space="preserve">[[@Bible:Eze 14:17]][[14:17 &gt;&gt; Eze 14:17]] {{field-on:bible}} Or if I bring a sword against that land, and say, </w:t>
      </w:r>
      <w:r>
        <w:t>‘</w:t>
      </w:r>
      <w:r>
        <w:t>Sword, go through the land,</w:t>
      </w:r>
      <w:r>
        <w:t>’</w:t>
      </w:r>
      <w:r>
        <w:t xml:space="preserve"> so that I cut off from it man and animal</w:t>
      </w:r>
      <w:r>
        <w:t>—</w:t>
      </w:r>
      <w:r>
        <w:t>{{field-off:bible}}</w:t>
      </w:r>
    </w:p>
    <w:p w14:paraId="2E43FBD7" w14:textId="77777777" w:rsidR="008B5049" w:rsidRDefault="008B5049" w:rsidP="008B5049">
      <w:r>
        <w:t>[[@Bible:Eze 14:18]][[14:18 &gt;&gt; Eze 14:18]] {{field-on:bible}} though these three men were in it, as I live, says the Lord Yahweh, they would deliver neither sons nor daughters, but they alone would be delivered.{{field-off:bible}}</w:t>
      </w:r>
    </w:p>
    <w:p w14:paraId="01213A5B" w14:textId="77777777" w:rsidR="008B5049" w:rsidRDefault="008B5049" w:rsidP="008B5049">
      <w:r>
        <w:t>[[@Bible:Eze 14:19]][[14:19 &gt;&gt; Eze 14:19]] {{field-on:bible}} Or if I send a pestilence into that land and pour out my wrath on it in blood, to cut off from it man and animal,{{field-off:bible}}</w:t>
      </w:r>
    </w:p>
    <w:p w14:paraId="72C860F7" w14:textId="77777777" w:rsidR="008B5049" w:rsidRDefault="008B5049" w:rsidP="008B5049">
      <w:r>
        <w:t>[[@Bible:Eze 14:20]][[14:20 &gt;&gt; Eze 14:20]] {{field-on:bible}} though Noah, Daniel and Job were in it, as I live, says the Lord Yahweh, they would deliver neither son nor daughter; they would only deliver their own souls by their righteousness.{{field-off:bible}}</w:t>
      </w:r>
    </w:p>
    <w:p w14:paraId="0C3CCE82" w14:textId="45DED7C6" w:rsidR="008B5049" w:rsidRDefault="008B5049" w:rsidP="008B5049">
      <w:r>
        <w:t xml:space="preserve">[[@Bible:Eze 14:21]][[14:21 &gt;&gt; Eze 14:21]] {{field-on:bible}} For this is what the Lord Yahweh says: How much worse </w:t>
      </w:r>
      <w:r w:rsidRPr="008B5049">
        <w:rPr>
          <w:i/>
        </w:rPr>
        <w:t xml:space="preserve">it will be </w:t>
      </w:r>
      <w:r>
        <w:t>when I send my four severe judgments on Jerusalem, the sword, and the famine, and the evil animals, and the pestilence, to cut off from it man and animal!{{field-off:bible}}</w:t>
      </w:r>
    </w:p>
    <w:p w14:paraId="13CB0A1A" w14:textId="77777777" w:rsidR="008B5049" w:rsidRDefault="008B5049" w:rsidP="008B5049">
      <w:r>
        <w:t xml:space="preserve">[[@Bible:Eze 14:22]][[14:22 &gt;&gt; Eze 14:22]] {{field-on:bible}} Yet, behold, in it will be left a remnant that will be carried out, both sons and daughters; behold, they will come out to you, and you will see their way and their doings, and you </w:t>
      </w:r>
      <w:r>
        <w:lastRenderedPageBreak/>
        <w:t>will be comforted about the evil that I have brought on Jerusalem; about all that I have brought on it.{{field-off:bible}}</w:t>
      </w:r>
    </w:p>
    <w:p w14:paraId="6F4F35C0" w14:textId="1D7AC2C4" w:rsidR="008B5049" w:rsidRDefault="008B5049" w:rsidP="008B5049">
      <w:r>
        <w:t>[[@Bible:Eze 14:23]][[14:23 &gt;&gt; Eze 14:23]] {{field-on:bible}} They will comfort you when you see their way and their doings, and you will know that it was not without cause that I have done what I did to it, says the Lord Yahweh.</w:t>
      </w:r>
      <w:r>
        <w:t>”</w:t>
      </w:r>
      <w:r>
        <w:t>{{field-off:bible}}</w:t>
      </w:r>
    </w:p>
    <w:p w14:paraId="4CCDEA54" w14:textId="309F060F"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12A381CB" w14:textId="77777777" w:rsidR="008B5049" w:rsidRDefault="008B5049" w:rsidP="008B5049">
      <w:r>
        <w:t>[[@Bible:Eze 15:1]][[15:1 &gt;&gt; Eze 15:1]] {{field-on:bible}} The word of Yahweh came to me, saying,{{field-off:bible}}</w:t>
      </w:r>
    </w:p>
    <w:p w14:paraId="25B70417" w14:textId="41078F39" w:rsidR="008B5049" w:rsidRDefault="008B5049" w:rsidP="008B5049">
      <w:r>
        <w:t xml:space="preserve">[[@Bible:Eze 15:2]][[15:2 &gt;&gt; Eze 15:2]] {{field-on:bible}} </w:t>
      </w:r>
      <w:r>
        <w:t>“</w:t>
      </w:r>
      <w:r>
        <w:t>Son of man, what is the vine tree more than any tree, the vine branch that is among the trees of the forest?{{field-off:bible}}</w:t>
      </w:r>
    </w:p>
    <w:p w14:paraId="7924BACC" w14:textId="77777777" w:rsidR="008B5049" w:rsidRDefault="008B5049" w:rsidP="008B5049">
      <w:r>
        <w:t>[[@Bible:Eze 15:3]][[15:3 &gt;&gt; Eze 15:3]] {{field-on:bible}} Can wood be taken from it to make any work? Or will men make a peg from it to hang a vessel on it?{{field-off:bible}}</w:t>
      </w:r>
    </w:p>
    <w:p w14:paraId="111F1927" w14:textId="77777777" w:rsidR="008B5049" w:rsidRDefault="008B5049" w:rsidP="008B5049">
      <w:r>
        <w:t>[[@Bible:Eze 15:4]][[15:4 &gt;&gt; Eze 15:4]] {{field-on:bible}} Behold, it is cast into the fire for fuel; the fire has devoured both its ends, and its middle is burned; is it profitable for any work?{{field-off:bible}}</w:t>
      </w:r>
    </w:p>
    <w:p w14:paraId="71149627" w14:textId="77777777" w:rsidR="008B5049" w:rsidRDefault="008B5049" w:rsidP="008B5049">
      <w:r>
        <w:t>[[@Bible:Eze 15:5]][[15:5 &gt;&gt; Eze 15:5]] {{field-on:bible}} Behold, when it was whole it was not adequate for any work. How much less when the fire has eaten of it and it is burned can it still be adequate for any work!{{field-off:bible}}</w:t>
      </w:r>
    </w:p>
    <w:p w14:paraId="3DD13DB8" w14:textId="77777777" w:rsidR="008B5049" w:rsidRDefault="008B5049" w:rsidP="008B5049">
      <w:r>
        <w:t>[[@Bible:Eze 15:6]][[15:6 &gt;&gt; Eze 15:6]] {{field-on:bible}} Therefore this is what the Lord Yahweh says: As the vine tree that I have given to the fire for fuel is among the trees of the forest, so I will give the inhabitants of Jerusalem.{{field-off:bible}}</w:t>
      </w:r>
    </w:p>
    <w:p w14:paraId="1F3996E2" w14:textId="7A65546C" w:rsidR="008B5049" w:rsidRDefault="008B5049" w:rsidP="008B5049">
      <w:r>
        <w:t xml:space="preserve">[[@Bible:Eze 15:7]][[15:7 &gt;&gt; Eze 15:7]] {{field-on:bible}} I will set my face against them. They may escape from the fire, but the fire will </w:t>
      </w:r>
      <w:r w:rsidRPr="008B5049">
        <w:rPr>
          <w:i/>
        </w:rPr>
        <w:t xml:space="preserve">still </w:t>
      </w:r>
      <w:r>
        <w:t>devour them, and you will know that I am Yahweh when I set my face against them.{{field-off:bible}}</w:t>
      </w:r>
    </w:p>
    <w:p w14:paraId="7F5E2A2C" w14:textId="71C038DC" w:rsidR="008B5049" w:rsidRDefault="008B5049" w:rsidP="008B5049">
      <w:r>
        <w:lastRenderedPageBreak/>
        <w:t>[[@Bible:Eze 15:8]][[15:8 &gt;&gt; Eze 15:8]] {{field-on:bible}} I will make the land desolate because they have acted unfaithfully, says the Lord Yahweh.</w:t>
      </w:r>
      <w:r>
        <w:t>”</w:t>
      </w:r>
      <w:r>
        <w:t>{{field-off:bible}}</w:t>
      </w:r>
    </w:p>
    <w:p w14:paraId="5A84E487" w14:textId="779438F7"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373FE357" w14:textId="77777777" w:rsidR="008B5049" w:rsidRDefault="008B5049" w:rsidP="008B5049">
      <w:r>
        <w:t>[[@Bible:Eze 16:1]][[16:1 &gt;&gt; Eze 16:1]] {{field-on:bible}} Again the word of Yahweh came to me, saying,{{field-off:bible}}</w:t>
      </w:r>
    </w:p>
    <w:p w14:paraId="29014158" w14:textId="4B4C563D" w:rsidR="008B5049" w:rsidRDefault="008B5049" w:rsidP="008B5049">
      <w:r>
        <w:t xml:space="preserve">[[@Bible:Eze 16:2]][[16:2 &gt;&gt; Eze 16:2]] {{field-on:bible}} </w:t>
      </w:r>
      <w:r>
        <w:t>“</w:t>
      </w:r>
      <w:r>
        <w:t>Son of man, make known to Jerusalem her abominations,{{field-off:bible}}</w:t>
      </w:r>
    </w:p>
    <w:p w14:paraId="3034A469" w14:textId="67069607" w:rsidR="008B5049" w:rsidRDefault="008B5049" w:rsidP="008B5049">
      <w:r>
        <w:t xml:space="preserve">[[@Bible:Eze 16:3]][[16:3 &gt;&gt; Eze 16:3]] {{field-on:bible}} and say, </w:t>
      </w:r>
      <w:r>
        <w:t>‘</w:t>
      </w:r>
      <w:r>
        <w:t>This is what the Lord Yahweh says to Jerusalem: Your origin and your birth is of the land of the Canaanite; the Amorite was your father, and your mother was a Hittite.{{field-off:bible}}</w:t>
      </w:r>
    </w:p>
    <w:p w14:paraId="6E942902" w14:textId="77777777" w:rsidR="008B5049" w:rsidRDefault="008B5049" w:rsidP="008B5049">
      <w:r>
        <w:t>[[@Bible:Eze 16:4]][[16:4 &gt;&gt; Eze 16:4]] {{field-on:bible}} As for your birth, in the day you were born your umbilical cord was not cut, nor were you washed in water to cleanse you. You were not salted at all, nor swaddled at all.{{field-off:bible}}</w:t>
      </w:r>
    </w:p>
    <w:p w14:paraId="44F61BE6" w14:textId="77777777" w:rsidR="008B5049" w:rsidRDefault="008B5049" w:rsidP="008B5049">
      <w:r>
        <w:t>[[@Bible:Eze 16:5]][[16:5 &gt;&gt; Eze 16:5]] {{field-on:bible}} No eye pitied you to do any of these things to you, to have compassion on you; but you were cast out in the open field, for you were abhorred on the day you were born.{{field-off:bible}}</w:t>
      </w:r>
    </w:p>
    <w:p w14:paraId="30992F3B" w14:textId="1D5EA0CB" w:rsidR="008B5049" w:rsidRDefault="008B5049" w:rsidP="008B5049">
      <w:r>
        <w:t xml:space="preserve">[[@Bible:Eze 16:6]][[16:6 &gt;&gt; Eze 16:6]] {{field-on:bible}} When I passed by you and saw you wallowing in your blood, I said to you while you were </w:t>
      </w:r>
      <w:r w:rsidRPr="008B5049">
        <w:rPr>
          <w:i/>
        </w:rPr>
        <w:t xml:space="preserve">lying </w:t>
      </w:r>
      <w:r>
        <w:t xml:space="preserve">in your blood, </w:t>
      </w:r>
      <w:r>
        <w:t>“</w:t>
      </w:r>
      <w:r>
        <w:t>Live!</w:t>
      </w:r>
      <w:r>
        <w:t>”</w:t>
      </w:r>
      <w:r>
        <w:t xml:space="preserve"> Yes, I said to you while you were </w:t>
      </w:r>
      <w:r w:rsidRPr="008B5049">
        <w:rPr>
          <w:i/>
        </w:rPr>
        <w:t xml:space="preserve">lying </w:t>
      </w:r>
      <w:r>
        <w:t xml:space="preserve">in your blood, </w:t>
      </w:r>
      <w:r>
        <w:t>“</w:t>
      </w:r>
      <w:r>
        <w:t>Live!</w:t>
      </w:r>
      <w:r>
        <w:t>”</w:t>
      </w:r>
      <w:r>
        <w:t>{{field-off:bible}}</w:t>
      </w:r>
    </w:p>
    <w:p w14:paraId="7FB5BAC1" w14:textId="77777777" w:rsidR="008B5049" w:rsidRDefault="008B5049" w:rsidP="008B5049">
      <w:r>
        <w:t>[[@Bible:Eze 16:7]][[16:7 &gt;&gt; Eze 16:7]] {{field-on:bible}} I made you flourish like a plant of the field. And you grew up and grew tall, and you reached the age of excellent ornaments; your breasts were formed and your hair was grown, yet you were still naked and bare.{{field-off:bible}}</w:t>
      </w:r>
    </w:p>
    <w:p w14:paraId="79CA7386" w14:textId="6525B6F0" w:rsidR="008B5049" w:rsidRDefault="008B5049" w:rsidP="008B5049">
      <w:r>
        <w:t xml:space="preserve">[[@Bible:Eze 16:8]][[16:8 &gt;&gt; Eze 16:8]] {{field-on:bible}} Now when I passed by you and looked at you, behold, your time was the time for love; and I spread the corner </w:t>
      </w:r>
      <w:r w:rsidRPr="008B5049">
        <w:rPr>
          <w:i/>
        </w:rPr>
        <w:t>of my garment</w:t>
      </w:r>
      <w:r>
        <w:t xml:space="preserve"> over you, and covered your nakedness. And I swore to you, </w:t>
      </w:r>
      <w:r>
        <w:lastRenderedPageBreak/>
        <w:t>and entered into a covenant with you, says the Lord Yahweh, and you became mine.{{field-off:bible}}</w:t>
      </w:r>
    </w:p>
    <w:p w14:paraId="66BECDCB" w14:textId="77777777" w:rsidR="008B5049" w:rsidRDefault="008B5049" w:rsidP="008B5049">
      <w:r>
        <w:t>[[@Bible:Eze 16:9]][[16:9 &gt;&gt; Eze 16:9]] {{field-on:bible}} Then washed I you with water, yes, I thoroughly washed away your blood from you, and I anointed you with oil.{{field-off:bible}}</w:t>
      </w:r>
    </w:p>
    <w:p w14:paraId="40E9D729" w14:textId="77777777" w:rsidR="008B5049" w:rsidRDefault="008B5049" w:rsidP="008B5049">
      <w:r>
        <w:t>[[@Bible:Eze 16:10]][[16:10 &gt;&gt; Eze 16:10]] {{field-on:bible}} I clothed you also with embroidered work, and provided you with dugong-skin sandals, and I wrapped you in fine linen and covered you with silk.{{field-off:bible}}</w:t>
      </w:r>
    </w:p>
    <w:p w14:paraId="65F027BE" w14:textId="77777777" w:rsidR="008B5049" w:rsidRDefault="008B5049" w:rsidP="008B5049">
      <w:r>
        <w:t>[[@Bible:Eze 16:11]][[16:11 &gt;&gt; Eze 16:11]] {{field-on:bible}} I adorned you with ornaments and put bracelets on your hands and a necklace on your neck.{{field-off:bible}}</w:t>
      </w:r>
    </w:p>
    <w:p w14:paraId="49319AC9" w14:textId="77777777" w:rsidR="008B5049" w:rsidRDefault="008B5049" w:rsidP="008B5049">
      <w:r>
        <w:t>[[@Bible:Eze 16:12]][[16:12 &gt;&gt; Eze 16:12]] {{field-on:bible}} I put a ring in your nose, and earrings in your ears, and a beautiful crown on your head.{{field-off:bible}}</w:t>
      </w:r>
    </w:p>
    <w:p w14:paraId="0F0BE70A" w14:textId="77777777" w:rsidR="008B5049" w:rsidRDefault="008B5049" w:rsidP="008B5049">
      <w:r>
        <w:t>[[@Bible:Eze 16:13]][[16:13 &gt;&gt; Eze 16:13]] {{field-on:bible}} Thus you were adorned with gold and silver, and your clothing was of fine linen, and silk, and embroidered work; you ate fine flour, and honey, and oil; and you were exceeding beautiful and you attained to royalty.{{field-off:bible}}</w:t>
      </w:r>
    </w:p>
    <w:p w14:paraId="56AB3230" w14:textId="77777777" w:rsidR="008B5049" w:rsidRDefault="008B5049" w:rsidP="008B5049">
      <w:r>
        <w:t>[[@Bible:Eze 16:14]][[16:14 &gt;&gt; Eze 16:14]] {{field-on:bible}} Your renown went forth among the nations for your beauty, for it was perfect through my majesty that I had put on you, says the Lord Yahweh.{{field-off:bible}}</w:t>
      </w:r>
    </w:p>
    <w:p w14:paraId="00B14730" w14:textId="77777777" w:rsidR="008B5049" w:rsidRDefault="008B5049" w:rsidP="008B5049">
      <w:r>
        <w:t>[[@Bible:Eze 16:15]][[16:15 &gt;&gt; Eze 16:15]] {{field-on:bible}} But you trusted in your beauty and acted like a prostitute because of your fame, and poured out your prostitution on everyone who passed by; his it became.{{field-off:bible}}</w:t>
      </w:r>
    </w:p>
    <w:p w14:paraId="2C04B78F" w14:textId="77777777" w:rsidR="008B5049" w:rsidRDefault="008B5049" w:rsidP="008B5049">
      <w:r>
        <w:t>[[@Bible:Eze 16:16]][[16:16 &gt;&gt; Eze 16:16]] {{field-on:bible}} You took some of your garments and made for yourselves shrines adorned with various colors, and prostituted yourself on them; things that should not occur and that which should not take place.{{field-off:bible}}</w:t>
      </w:r>
    </w:p>
    <w:p w14:paraId="4C02A87D" w14:textId="77777777" w:rsidR="008B5049" w:rsidRDefault="008B5049" w:rsidP="008B5049">
      <w:r>
        <w:lastRenderedPageBreak/>
        <w:t>[[@Bible:Eze 16:17]][[16:17 &gt;&gt; Eze 16:17]] {{field-on:bible}} You also took your beautiful jewels of my gold and of my silver that I had given you, and made for yourself male images, and prostituted yourself with them;{{field-off:bible}}</w:t>
      </w:r>
    </w:p>
    <w:p w14:paraId="1D06A9F4" w14:textId="77777777" w:rsidR="008B5049" w:rsidRDefault="008B5049" w:rsidP="008B5049">
      <w:r>
        <w:t>[[@Bible:Eze 16:18]][[16:18 &gt;&gt; Eze 16:18]] {{field-on:bible}} and you took your embroidered garments and covered them, and set my oil and my incense before them.{{field-off:bible}}</w:t>
      </w:r>
    </w:p>
    <w:p w14:paraId="23B2AC0A" w14:textId="77777777" w:rsidR="008B5049" w:rsidRDefault="008B5049" w:rsidP="008B5049">
      <w:r>
        <w:t>[[@Bible:Eze 16:19]][[16:19 &gt;&gt; Eze 16:19]] {{field-on:bible}} Also, my bread that I gave you, fine flour, and oil, and honey with which I fed you, you even set it before them for a pleasant aroma; and that is how it was, says the Lord Yahweh.{{field-off:bible}}</w:t>
      </w:r>
    </w:p>
    <w:p w14:paraId="187ED088" w14:textId="77777777" w:rsidR="008B5049" w:rsidRDefault="008B5049" w:rsidP="008B5049">
      <w:r>
        <w:t>[[@Bible:Eze 16:20]][[16:20 &gt;&gt; Eze 16:20]] {{field-on:bible}} Moreover you have taken your sons and your daughters whom you have borne to me, and you have sacrificed them to idols to be devoured. Was your prostitution a small matter,{{field-off:bible}}</w:t>
      </w:r>
    </w:p>
    <w:p w14:paraId="54129D2A" w14:textId="153F4C7E" w:rsidR="008B5049" w:rsidRDefault="008B5049" w:rsidP="008B5049">
      <w:r>
        <w:t xml:space="preserve">[[@Bible:Eze 16:21]][[16:21 &gt;&gt; Eze 16:21]] {{field-on:bible}} that you have slain my children and gave them up by causing them to pass through </w:t>
      </w:r>
      <w:r w:rsidRPr="008B5049">
        <w:rPr>
          <w:i/>
        </w:rPr>
        <w:t xml:space="preserve">the fire </w:t>
      </w:r>
      <w:r>
        <w:t>to them?{{field-off:bible}}</w:t>
      </w:r>
    </w:p>
    <w:p w14:paraId="69243117" w14:textId="77777777" w:rsidR="008B5049" w:rsidRDefault="008B5049" w:rsidP="008B5049">
      <w:r>
        <w:t>[[@Bible:Eze 16:22]][[16:22 &gt;&gt; Eze 16:22]] {{field-on:bible}} In all your abominations and your prostitution you have not remembered the days of your youth, when you were naked and bare and were wallowing in your blood.{{field-off:bible}}</w:t>
      </w:r>
    </w:p>
    <w:p w14:paraId="2C7C4195" w14:textId="77777777" w:rsidR="008B5049" w:rsidRDefault="008B5049" w:rsidP="008B5049">
      <w:r>
        <w:t>[[@Bible:Eze 16:23]][[16:23 &gt;&gt; Eze 16:23]] {{field-on:bible}} It has happened after all your wickedness, (woe, woe to you! says the Lord Yahweh),{{field-off:bible}}</w:t>
      </w:r>
    </w:p>
    <w:p w14:paraId="35ECBF21" w14:textId="77777777" w:rsidR="008B5049" w:rsidRDefault="008B5049" w:rsidP="008B5049">
      <w:r>
        <w:t>[[@Bible:Eze 16:24]][[16:24 &gt;&gt; Eze 16:24]] {{field-on:bible}} that you have built for yourselves a vaulted place, and have made yourselves a lofty place in every street.{{field-off:bible}}</w:t>
      </w:r>
    </w:p>
    <w:p w14:paraId="566D3233" w14:textId="05F9F44A" w:rsidR="008B5049" w:rsidRDefault="008B5049" w:rsidP="008B5049">
      <w:r>
        <w:t xml:space="preserve">[[@Bible:Eze 16:25]][[16:25 &gt;&gt; Eze 16:25]] {{field-on:bible}} You have built your lofty place at the head of every road, and have made your beauty an </w:t>
      </w:r>
      <w:r>
        <w:lastRenderedPageBreak/>
        <w:t xml:space="preserve">abomination, and have spread your feet </w:t>
      </w:r>
      <w:r w:rsidRPr="008B5049">
        <w:rPr>
          <w:i/>
        </w:rPr>
        <w:t xml:space="preserve">wide </w:t>
      </w:r>
      <w:r>
        <w:t>to everyone who passed by, and multiplied your prostitution.{{field-off:bible}}</w:t>
      </w:r>
    </w:p>
    <w:p w14:paraId="362BA6DE" w14:textId="77777777" w:rsidR="008B5049" w:rsidRDefault="008B5049" w:rsidP="008B5049">
      <w:r>
        <w:t>[[@Bible:Eze 16:26]][[16:26 &gt;&gt; Eze 16:26]] {{field-on:bible}} You have also committed sexual immorality with the Egyptians, your neighbors, great of flesh, and have multiplied your prostitution, making me angry.{{field-off:bible}}</w:t>
      </w:r>
    </w:p>
    <w:p w14:paraId="43AD7268" w14:textId="77777777" w:rsidR="008B5049" w:rsidRDefault="008B5049" w:rsidP="008B5049">
      <w:r>
        <w:t>[[@Bible:Eze 16:27]][[16:27 &gt;&gt; Eze 16:27]] {{field-on:bible}} Behold! I have stretched out my hand against you and have diminished your ordinary food, and delivered you to the will of those who hate you, the daughters of the Philistines who are ashamed of your lewd way.{{field-off:bible}}</w:t>
      </w:r>
    </w:p>
    <w:p w14:paraId="700ADEDD" w14:textId="77777777" w:rsidR="008B5049" w:rsidRDefault="008B5049" w:rsidP="008B5049">
      <w:r>
        <w:t>[[@Bible:Eze 16:28]][[16:28 &gt;&gt; Eze 16:28]] {{field-on:bible}} You have also prostituted yourself with the Assyrians because you were insatiable; yes, you have prostituted yourself with them, and yet you were not satisfied.{{field-off:bible}}</w:t>
      </w:r>
    </w:p>
    <w:p w14:paraId="6C14B161" w14:textId="77777777" w:rsidR="008B5049" w:rsidRDefault="008B5049" w:rsidP="008B5049">
      <w:r>
        <w:t>[[@Bible:Eze 16:29]][[16:29 &gt;&gt; Eze 16:29]] {{field-on:bible}} You have moreover multiplied your prostitution to the land of merchants, to Chaldea, and yet you were not satisfied with this.{{field-off:bible}}</w:t>
      </w:r>
    </w:p>
    <w:p w14:paraId="70E5C20F" w14:textId="77777777" w:rsidR="008B5049" w:rsidRDefault="008B5049" w:rsidP="008B5049">
      <w:r>
        <w:t>[[@Bible:Eze 16:30]][[16:30 &gt;&gt; Eze 16:30]] {{field-on:bible}} How sick is your heart, says the Lord Yahweh, since you do all these things, the work of a bold prostitute,{{field-off:bible}}</w:t>
      </w:r>
    </w:p>
    <w:p w14:paraId="3952A1FA" w14:textId="77777777" w:rsidR="008B5049" w:rsidRDefault="008B5049" w:rsidP="008B5049">
      <w:r>
        <w:t>[[@Bible:Eze 16:31]][[16:31 &gt;&gt; Eze 16:31]] {{field-on:bible}} in that you build your vaulted place at the head of every road and make your lofty place in every street, and have not been like a prostitute, in that you scorn pay.{{field-off:bible}}</w:t>
      </w:r>
    </w:p>
    <w:p w14:paraId="321CB648" w14:textId="77777777" w:rsidR="008B5049" w:rsidRDefault="008B5049" w:rsidP="008B5049">
      <w:r>
        <w:t>[[@Bible:Eze 16:32]][[16:32 &gt;&gt; Eze 16:32]] {{field-on:bible}} A wife who commits adultery! Who takes strangers instead of her husband!{{field-off:bible}}</w:t>
      </w:r>
    </w:p>
    <w:p w14:paraId="1289C66B" w14:textId="77777777" w:rsidR="008B5049" w:rsidRDefault="008B5049" w:rsidP="008B5049">
      <w:r>
        <w:t>[[@Bible:Eze 16:33]][[16:33 &gt;&gt; Eze 16:33]] {{field-on:bible}} They give gifts to all prostitutes, but you give your gifts to all your lovers, and bribe them, that they may come to you on every side for your prostitution.{{field-off:bible}}</w:t>
      </w:r>
    </w:p>
    <w:p w14:paraId="4A8DBDAE" w14:textId="77777777" w:rsidR="008B5049" w:rsidRDefault="008B5049" w:rsidP="008B5049">
      <w:r>
        <w:t>[[@Bible:Eze 16:34]][[16:34 &gt;&gt; Eze 16:34]] {{field-on:bible}} You are different from other women in your prostitution, in that no one solicited you to prostitute yourself; and whereas you give payment, and no payment is given to you, therefore you are different.{{field-off:bible}}</w:t>
      </w:r>
    </w:p>
    <w:p w14:paraId="3AB288A3" w14:textId="77777777" w:rsidR="008B5049" w:rsidRDefault="008B5049" w:rsidP="008B5049">
      <w:r>
        <w:lastRenderedPageBreak/>
        <w:t>[[@Bible:Eze 16:35]][[16:35 &gt;&gt; Eze 16:35]] {{field-on:bible}} Therefore, prostitute, hear the word of Yahweh.{{field-off:bible}}</w:t>
      </w:r>
    </w:p>
    <w:p w14:paraId="6E30B98B" w14:textId="77777777" w:rsidR="008B5049" w:rsidRDefault="008B5049" w:rsidP="008B5049">
      <w:r>
        <w:t>[[@Bible:Eze 16:36]][[16:36 &gt;&gt; Eze 16:36]] {{field-on:bible}} This is what the Lord Yahweh says: Because your filthiness was poured out and your nakedness uncovered through your prostitution with your lovers, and because of all the idols of your abominations and for the blood of your children that you gave to them,{{field-off:bible}}</w:t>
      </w:r>
    </w:p>
    <w:p w14:paraId="5E4AEBA7" w14:textId="77777777" w:rsidR="008B5049" w:rsidRDefault="008B5049" w:rsidP="008B5049">
      <w:r>
        <w:t>[[@Bible:Eze 16:37]][[16:37 &gt;&gt; Eze 16:37]] {{field-on:bible}} therefore look, I will gather all your lovers with whom you have taken pleasure, and all those who you have loved, with all those who you have hated; I will even gather them against you on every side, and will uncover your nakedness to them, that they may see all your nakedness.{{field-off:bible}}</w:t>
      </w:r>
    </w:p>
    <w:p w14:paraId="7B3F3DB5" w14:textId="77777777" w:rsidR="008B5049" w:rsidRDefault="008B5049" w:rsidP="008B5049">
      <w:r>
        <w:t>[[@Bible:Eze 16:38]][[16:38 &gt;&gt; Eze 16:38]] {{field-on:bible}} I will judge you as women who break wedlock and shed blood are judged, and I will bring on you the blood of wrath and jealousy.{{field-off:bible}}</w:t>
      </w:r>
    </w:p>
    <w:p w14:paraId="442F3301" w14:textId="77777777" w:rsidR="008B5049" w:rsidRDefault="008B5049" w:rsidP="008B5049">
      <w:r>
        <w:t>[[@Bible:Eze 16:39]][[16:39 &gt;&gt; Eze 16:39]] {{field-on:bible}} I will also give you into their hand, and they will throw down your vaulted place and break down your lofty places, and they will strip you of your clothes and take your beautiful jewels, and they will leave you naked and bare.{{field-off:bible}}</w:t>
      </w:r>
    </w:p>
    <w:p w14:paraId="61C476B7" w14:textId="77777777" w:rsidR="008B5049" w:rsidRDefault="008B5049" w:rsidP="008B5049">
      <w:r>
        <w:t>[[@Bible:Eze 16:40]][[16:40 &gt;&gt; Eze 16:40]] {{field-on:bible}} They will also bring up a company against you, and they will stone you with stones and thrust you through with their swords.{{field-off:bible}}</w:t>
      </w:r>
    </w:p>
    <w:p w14:paraId="490B4404" w14:textId="77777777" w:rsidR="008B5049" w:rsidRDefault="008B5049" w:rsidP="008B5049">
      <w:r>
        <w:t>[[@Bible:Eze 16:41]][[16:41 &gt;&gt; Eze 16:41]] {{field-on:bible}} They will burn your houses with fire and execute judgments on you in the sight of many women, and I will cause you to cease from prostituting yourself, and you will also not give any payment any more.{{field-off:bible}}</w:t>
      </w:r>
    </w:p>
    <w:p w14:paraId="503D18C1" w14:textId="77777777" w:rsidR="008B5049" w:rsidRDefault="008B5049" w:rsidP="008B5049">
      <w:r>
        <w:t>[[@Bible:Eze 16:42]][[16:42 &gt;&gt; Eze 16:42]] {{field-on:bible}} So will I cause my wrath toward you to rest, and my jealousy will depart from you, and I will be quiet and will no longer be angry.{{field-off:bible}}</w:t>
      </w:r>
    </w:p>
    <w:p w14:paraId="52EB9302" w14:textId="77777777" w:rsidR="008B5049" w:rsidRDefault="008B5049" w:rsidP="008B5049">
      <w:r>
        <w:lastRenderedPageBreak/>
        <w:t>[[@Bible:Eze 16:43]][[16:43 &gt;&gt; Eze 16:43]] {{field-on:bible}} Because you have not remembered the days of your youth, but have raged against me in all these things, therefore behold, I also will bring your way on your head, says the Lord Yahweh, and you will not commit this lewdness with all your abominations.{{field-off:bible}}</w:t>
      </w:r>
    </w:p>
    <w:p w14:paraId="327386F9" w14:textId="02AE8E64" w:rsidR="008B5049" w:rsidRDefault="008B5049" w:rsidP="008B5049">
      <w:r>
        <w:t xml:space="preserve">[[@Bible:Eze 16:44]][[16:44 &gt;&gt; Eze 16:44]] {{field-on:bible}} Behold, everyone who uses proverbs will use this proverb against you, saying, </w:t>
      </w:r>
      <w:r>
        <w:t>“</w:t>
      </w:r>
      <w:r>
        <w:t>As is the mother, so is her daughter.</w:t>
      </w:r>
      <w:r>
        <w:t>”</w:t>
      </w:r>
      <w:r>
        <w:t>{{field-off:bible}}</w:t>
      </w:r>
    </w:p>
    <w:p w14:paraId="150DD0BB" w14:textId="77777777" w:rsidR="008B5049" w:rsidRDefault="008B5049" w:rsidP="008B5049">
      <w:r>
        <w:t>[[@Bible:Eze 16:45]][[16:45 &gt;&gt; Eze 16:45]] {{field-on:bible}} You are the daughter of your mother, who loathes her husband and her children, and you are the sister of your sisters, who loathed their husbands and their children; your mother was a Hittite, and your father an Amorite.{{field-off:bible}}</w:t>
      </w:r>
    </w:p>
    <w:p w14:paraId="4E0D5A58" w14:textId="77777777" w:rsidR="008B5049" w:rsidRDefault="008B5049" w:rsidP="008B5049">
      <w:r>
        <w:t>[[@Bible:Eze 16:46]][[16:46 &gt;&gt; Eze 16:46]] {{field-on:bible}} Your elder sister is Samaria, who dwells at your left hand, she and her daughters; and your younger sister, who dwells at your right hand, is Sodom and her daughters.{{field-off:bible}}</w:t>
      </w:r>
    </w:p>
    <w:p w14:paraId="714FB596" w14:textId="77777777" w:rsidR="008B5049" w:rsidRDefault="008B5049" w:rsidP="008B5049">
      <w:r>
        <w:t>[[@Bible:Eze 16:47]][[16:47 &gt;&gt; Eze 16:47]] {{field-on:bible}} Yet have you not walked in their ways, nor done according to their abominations; but, as if that were a very little thing, you were more corrupt than they in all your ways.{{field-off:bible}}</w:t>
      </w:r>
    </w:p>
    <w:p w14:paraId="19F6309C" w14:textId="77777777" w:rsidR="008B5049" w:rsidRDefault="008B5049" w:rsidP="008B5049">
      <w:r>
        <w:t>[[@Bible:Eze 16:48]][[16:48 &gt;&gt; Eze 16:48]] {{field-on:bible}} As I live, says the Lord Yahweh, Sodom your sister has not done, she nor her daughters, as you have done, you and your daughters.{{field-off:bible}}</w:t>
      </w:r>
    </w:p>
    <w:p w14:paraId="14B3808E" w14:textId="77777777" w:rsidR="008B5049" w:rsidRDefault="008B5049" w:rsidP="008B5049">
      <w:r>
        <w:t>[[@Bible:Eze 16:49]][[16:49 &gt;&gt; Eze 16:49]] {{field-on:bible}} Behold, this was the iniquity of your sister Sodom: pride, plenty of bread, and careless ease was in her and in her daughters, nor did she strengthen the hand of the poor and needy.{{field-off:bible}}</w:t>
      </w:r>
    </w:p>
    <w:p w14:paraId="45577DAF" w14:textId="77777777" w:rsidR="008B5049" w:rsidRDefault="008B5049" w:rsidP="008B5049">
      <w:r>
        <w:t>[[@Bible:Eze 16:50]][[16:50 &gt;&gt; Eze 16:50]] {{field-on:bible}} They were haughty and committed abominations before me. Therefore I removed them when I saw it.{{field-off:bible}}</w:t>
      </w:r>
    </w:p>
    <w:p w14:paraId="487D81F5" w14:textId="77777777" w:rsidR="008B5049" w:rsidRDefault="008B5049" w:rsidP="008B5049">
      <w:r>
        <w:lastRenderedPageBreak/>
        <w:t>[[@Bible:Eze 16:51]][[16:51 &gt;&gt; Eze 16:51]] {{field-on:bible}} And Samaria has not committed half of your sins; but you have multiplied your abominations more than they, and have justified your sisters by all your abominations that you have done.{{field-off:bible}}</w:t>
      </w:r>
    </w:p>
    <w:p w14:paraId="11EF769D" w14:textId="77777777" w:rsidR="008B5049" w:rsidRDefault="008B5049" w:rsidP="008B5049">
      <w:r>
        <w:t>[[@Bible:Eze 16:52]][[16:52 &gt;&gt; Eze 16:52]] {{field-on:bible}} Bear your own shame, you also, because you have given your sisters reason to justify their behavior. Because your sins that you have committed are more abominable than they, they are more righteous than you. Yes, be also ashamed, and bear your disgrace in that you have made your sisters appear righteous.{{field-off:bible}}</w:t>
      </w:r>
    </w:p>
    <w:p w14:paraId="2AA61A03" w14:textId="77777777" w:rsidR="008B5049" w:rsidRDefault="008B5049" w:rsidP="008B5049">
      <w:r>
        <w:t>[[@Bible:Eze 16:53]][[16:53 &gt;&gt; Eze 16:53]] {{field-on:bible}} Nevertheless, I will restore their fortunes; the fortunes of Sodom and her daughters and the fortunes of Samaria and her daughters, and I will restore your fortunes along with theirs,{{field-off:bible}}</w:t>
      </w:r>
    </w:p>
    <w:p w14:paraId="4140A8AD" w14:textId="77777777" w:rsidR="008B5049" w:rsidRDefault="008B5049" w:rsidP="008B5049">
      <w:r>
        <w:t>[[@Bible:Eze 16:54]][[16:54 &gt;&gt; Eze 16:54]] {{field-on:bible}} so that you can bear your own disgrace and be ashamed because of all that you have done, in that you became a comfort to them.{{field-off:bible}}</w:t>
      </w:r>
    </w:p>
    <w:p w14:paraId="6893C88A" w14:textId="77777777" w:rsidR="008B5049" w:rsidRDefault="008B5049" w:rsidP="008B5049">
      <w:r>
        <w:t>[[@Bible:Eze 16:55]][[16:55 &gt;&gt; Eze 16:55]] {{field-on:bible}} And your sisters, Sodom and her daughters, will return to their former estate, and Samaria and her daughters will return to their former estate; and you and your daughters will return to your former estate.{{field-off:bible}}</w:t>
      </w:r>
    </w:p>
    <w:p w14:paraId="08815238" w14:textId="77777777" w:rsidR="008B5049" w:rsidRDefault="008B5049" w:rsidP="008B5049">
      <w:r>
        <w:t>[[@Bible:Eze 16:56]][[16:56 &gt;&gt; Eze 16:56]] {{field-on:bible}} Did you not speak with contempt about your sister Sodom in the day of your pride,{{field-off:bible}}</w:t>
      </w:r>
    </w:p>
    <w:p w14:paraId="643BDA06" w14:textId="1E612CB6" w:rsidR="008B5049" w:rsidRDefault="008B5049" w:rsidP="008B5049">
      <w:r>
        <w:t>[[@Bible:Eze 16:57]][[16:57 &gt;&gt; Eze 16:57]] {{field-on:bible}} before your wickedness was uncovered? Now you have become the reproach of the daughters of Aram and of all those who are around her, of the daughters of the Philistines</w:t>
      </w:r>
      <w:r>
        <w:t>—</w:t>
      </w:r>
      <w:r>
        <w:t>those surrounding you who despise you.{{field-off:bible}}</w:t>
      </w:r>
    </w:p>
    <w:p w14:paraId="67281469" w14:textId="684112BB" w:rsidR="008B5049" w:rsidRDefault="008B5049" w:rsidP="008B5049">
      <w:r>
        <w:t xml:space="preserve">[[@Bible:Eze 16:58]][[16:58 &gt;&gt; Eze 16:58]] {{field-on:bible}} You have borne </w:t>
      </w:r>
      <w:r w:rsidRPr="008B5049">
        <w:rPr>
          <w:i/>
        </w:rPr>
        <w:t xml:space="preserve">the consequence of </w:t>
      </w:r>
      <w:r>
        <w:t>your lewdness and your abominations, says Yahweh.{{field-off:bible}}</w:t>
      </w:r>
    </w:p>
    <w:p w14:paraId="07A3E022" w14:textId="77777777" w:rsidR="008B5049" w:rsidRDefault="008B5049" w:rsidP="008B5049">
      <w:r>
        <w:lastRenderedPageBreak/>
        <w:t>[[@Bible:Eze 16:59]][[16:59 &gt;&gt; Eze 16:59]] {{field-on:bible}} For this is what the Lord Yahweh says: I will also deal with you as you have done, you who have despised the oath by breaking the covenant.{{field-off:bible}}</w:t>
      </w:r>
    </w:p>
    <w:p w14:paraId="34DA1F9D" w14:textId="77777777" w:rsidR="008B5049" w:rsidRDefault="008B5049" w:rsidP="008B5049">
      <w:r>
        <w:t>[[@Bible:Eze 16:60]][[16:60 &gt;&gt; Eze 16:60]] {{field-on:bible}} Nevertheless, I myself will remember my covenant with you in the days of your youth, and I will establish an everlasting covenant with you.{{field-off:bible}}</w:t>
      </w:r>
    </w:p>
    <w:p w14:paraId="2EFBAAC5" w14:textId="71B68168" w:rsidR="008B5049" w:rsidRDefault="008B5049" w:rsidP="008B5049">
      <w:r>
        <w:t xml:space="preserve">[[@Bible:Eze 16:61]][[16:61 &gt;&gt; Eze 16:61]] {{field-on:bible}} Then you will remember your ways, and be ashamed when you take your sisters, both your elder and your younger </w:t>
      </w:r>
      <w:r w:rsidRPr="008B5049">
        <w:rPr>
          <w:i/>
        </w:rPr>
        <w:t>ones</w:t>
      </w:r>
      <w:r>
        <w:t>, and I give them to you as daughters, but not on account of the covenant with you.{{field-off:bible}}</w:t>
      </w:r>
    </w:p>
    <w:p w14:paraId="07D30E27" w14:textId="77777777" w:rsidR="008B5049" w:rsidRDefault="008B5049" w:rsidP="008B5049">
      <w:r>
        <w:t>[[@Bible:Eze 16:62]][[16:62 &gt;&gt; Eze 16:62]] {{field-on:bible}} And I will establish my covenant with you, and you will know that I am Yahweh;{{field-off:bible}}</w:t>
      </w:r>
    </w:p>
    <w:p w14:paraId="46D2A5B1" w14:textId="2E35273C" w:rsidR="008B5049" w:rsidRDefault="008B5049" w:rsidP="008B5049">
      <w:r>
        <w:t>[[@Bible:Eze 16:63]][[16:63 &gt;&gt; Eze 16:63]] {{field-on:bible}} so that when I have forgiven you all that you have done, says the Lord Yahweh, you will remember, and be ashamed, and never open your mouth any more because of your disgrace.</w:t>
      </w:r>
      <w:r>
        <w:t>’“</w:t>
      </w:r>
      <w:r>
        <w:t>{{field-off:bible}}</w:t>
      </w:r>
    </w:p>
    <w:p w14:paraId="1A2B41A2" w14:textId="6605FF22" w:rsidR="008B5049" w:rsidRDefault="008B5049" w:rsidP="008B5049">
      <w:pPr>
        <w:pStyle w:val="Heading2"/>
        <w:pBdr>
          <w:top w:val="single" w:sz="6" w:space="0" w:color="auto"/>
          <w:left w:val="single" w:sz="6" w:space="0" w:color="auto"/>
          <w:bottom w:val="single" w:sz="6" w:space="0" w:color="auto"/>
          <w:right w:val="single" w:sz="6" w:space="0" w:color="auto"/>
        </w:pBdr>
      </w:pPr>
      <w:r>
        <w:t>Chapter 17</w:t>
      </w:r>
    </w:p>
    <w:p w14:paraId="08819E86" w14:textId="77777777" w:rsidR="008B5049" w:rsidRDefault="008B5049" w:rsidP="008B5049">
      <w:r>
        <w:t>[[@Bible:Eze 17:1]][[17:1 &gt;&gt; Eze 17:1]] {{field-on:bible}} The word of Yahweh came to me, saying,{{field-off:bible}}</w:t>
      </w:r>
    </w:p>
    <w:p w14:paraId="6FAB36C5" w14:textId="5756627D" w:rsidR="008B5049" w:rsidRDefault="008B5049" w:rsidP="008B5049">
      <w:r>
        <w:t xml:space="preserve">[[@Bible:Eze 17:2]][[17:2 &gt;&gt; Eze 17:2]] {{field-on:bible}} </w:t>
      </w:r>
      <w:r>
        <w:t>“</w:t>
      </w:r>
      <w:r>
        <w:t>Son of man, put forth a riddle, and speak a parable to the house of Israel{{field-off:bible}}</w:t>
      </w:r>
    </w:p>
    <w:p w14:paraId="16611755" w14:textId="4D0F60B4" w:rsidR="008B5049" w:rsidRDefault="008B5049" w:rsidP="008B5049">
      <w:r>
        <w:t xml:space="preserve">[[@Bible:Eze 17:3]][[17:3 &gt;&gt; Eze 17:3]] {{field-on:bible}} and say, </w:t>
      </w:r>
      <w:r>
        <w:t>‘</w:t>
      </w:r>
      <w:r>
        <w:t>This is what the Lord Yahweh says: A great eagle with great wings and long pinions, and full of feathers of many colors, came to Lebanon and took the top of the cedar;{{field-off:bible}}</w:t>
      </w:r>
    </w:p>
    <w:p w14:paraId="25C8E3C8" w14:textId="77777777" w:rsidR="008B5049" w:rsidRDefault="008B5049" w:rsidP="008B5049">
      <w:r>
        <w:t>[[@Bible:Eze 17:4]][[17:4 &gt;&gt; Eze 17:4]] {{field-on:bible}} he broke off the topmost of the young twigs of it and carried it to a land of trade; he set it in a city of merchants.{{field-off:bible}}</w:t>
      </w:r>
    </w:p>
    <w:p w14:paraId="26D74992" w14:textId="238D13EF" w:rsidR="008B5049" w:rsidRDefault="008B5049" w:rsidP="008B5049">
      <w:r>
        <w:lastRenderedPageBreak/>
        <w:t xml:space="preserve">[[@Bible:Eze 17:5]][[17:5 &gt;&gt; Eze 17:5]] {{field-on:bible}} He took also some of the seed of the land and planted it in a fertile soil; he placed it beside abundant water; he set it like a willow </w:t>
      </w:r>
      <w:r w:rsidRPr="008B5049">
        <w:rPr>
          <w:i/>
        </w:rPr>
        <w:t>tree</w:t>
      </w:r>
      <w:r>
        <w:t>.{{field-off:bible}}</w:t>
      </w:r>
    </w:p>
    <w:p w14:paraId="2C2E3EAE" w14:textId="77777777" w:rsidR="008B5049" w:rsidRDefault="008B5049" w:rsidP="008B5049">
      <w:r>
        <w:t>[[@Bible:Eze 17:6]][[17:6 &gt;&gt; Eze 17:6]] {{field-on:bible}} It grew and became a spreading vine low in height, whose branches turned toward him, yet its roots were under it, so it became a vine and brought forth branches and sent out shoots.{{field-off:bible}}</w:t>
      </w:r>
    </w:p>
    <w:p w14:paraId="05276E7C" w14:textId="77777777" w:rsidR="008B5049" w:rsidRDefault="008B5049" w:rsidP="008B5049">
      <w:r>
        <w:t>[[@Bible:Eze 17:7]][[17:7 &gt;&gt; Eze 17:7]] {{field-on:bible}} There was also another great eagle with great wings and many feathers; and behold, the vine bent its roots toward him, and sent out branches toward him from its planting bed so that he might water it.{{field-off:bible}}</w:t>
      </w:r>
    </w:p>
    <w:p w14:paraId="54C63348" w14:textId="5B30E2DB" w:rsidR="008B5049" w:rsidRDefault="008B5049" w:rsidP="008B5049">
      <w:r>
        <w:t>[[@Bible:Eze 17:8]][[17:8 &gt;&gt; Eze 17:8]] {{field-on:bible}} It had been planted in a good soil by abundant water so that it would bring forth branches and so that it would bear fruit; so that it would be a splendid vine.</w:t>
      </w:r>
      <w:r>
        <w:t>’</w:t>
      </w:r>
      <w:r>
        <w:t>{{field-off:bible}}</w:t>
      </w:r>
    </w:p>
    <w:p w14:paraId="52AA3FC0" w14:textId="138F665B" w:rsidR="008B5049" w:rsidRDefault="008B5049" w:rsidP="008B5049">
      <w:r>
        <w:t xml:space="preserve">[[@Bible:Eze 17:9]][[17:9 &gt;&gt; Eze 17:9]] {{field-on:bible}} Say, </w:t>
      </w:r>
      <w:r>
        <w:t>‘</w:t>
      </w:r>
      <w:r>
        <w:t>This is what the Lord Yahweh says: Will it thrive? Will he not pull up its roots and cut off its fruit so that it will wither; so that all its fresh sprouting leaves will wither? And it will not take a strong arm or many people to pull it up by its roots.{{field-off:bible}}</w:t>
      </w:r>
    </w:p>
    <w:p w14:paraId="685C867C" w14:textId="300B3110" w:rsidR="008B5049" w:rsidRDefault="008B5049" w:rsidP="008B5049">
      <w:r>
        <w:t>[[@Bible:Eze 17:10]][[17:10 &gt;&gt; Eze 17:10]] {{field-on:bible}} Yes, behold, though it is planted, will it thrive? Will it not utterly wither when the east wind touches it? It will wither away in the beds where it sprouted.</w:t>
      </w:r>
      <w:r>
        <w:t>’“</w:t>
      </w:r>
      <w:r>
        <w:t>{{field-off:bible}}</w:t>
      </w:r>
    </w:p>
    <w:p w14:paraId="40A025CD" w14:textId="77777777" w:rsidR="008B5049" w:rsidRDefault="008B5049" w:rsidP="008B5049">
      <w:r>
        <w:t>[[@Bible:Eze 17:11]][[17:11 &gt;&gt; Eze 17:11]] {{field-on:bible}} Then the word of Yahweh came to me, saying,{{field-off:bible}}</w:t>
      </w:r>
    </w:p>
    <w:p w14:paraId="5AD712BF" w14:textId="05A24FB0" w:rsidR="008B5049" w:rsidRDefault="008B5049" w:rsidP="008B5049">
      <w:r>
        <w:t xml:space="preserve">[[@Bible:Eze 17:12]][[17:12 &gt;&gt; Eze 17:12]] {{field-on:bible}} </w:t>
      </w:r>
      <w:r>
        <w:t>“</w:t>
      </w:r>
      <w:r>
        <w:t xml:space="preserve">Say now to the rebellious house, </w:t>
      </w:r>
      <w:r>
        <w:t>‘</w:t>
      </w:r>
      <w:r>
        <w:t>Do you not know what these things mean?</w:t>
      </w:r>
      <w:r>
        <w:t>’</w:t>
      </w:r>
      <w:r>
        <w:t xml:space="preserve"> Tell them, </w:t>
      </w:r>
      <w:r>
        <w:t>‘</w:t>
      </w:r>
      <w:r>
        <w:t>Behold, the king of Babylon came to Jerusalem, and took its king and its officials, and brought them to him to Babylon;{{field-off:bible}}</w:t>
      </w:r>
    </w:p>
    <w:p w14:paraId="07F70B19" w14:textId="760804DC" w:rsidR="008B5049" w:rsidRDefault="008B5049" w:rsidP="008B5049">
      <w:r>
        <w:t xml:space="preserve">[[@Bible:Eze 17:13]][[17:13 &gt;&gt; Eze 17:13]] {{field-on:bible}} and he took </w:t>
      </w:r>
      <w:r w:rsidRPr="008B5049">
        <w:rPr>
          <w:i/>
        </w:rPr>
        <w:t xml:space="preserve">one </w:t>
      </w:r>
      <w:r>
        <w:t>of the seed royal, and cut a covenant with him, putting him under an oath. And he took away the mighty men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rams</w:t>
      </w:r>
      <w:r w:rsidRPr="008B5049">
        <w:rPr>
          <w:color w:val="4F6228" w:themeColor="accent3" w:themeShade="80"/>
          <w:vertAlign w:val="superscript"/>
        </w:rPr>
        <w:t>”]</w:t>
      </w:r>
      <w:r>
        <w:t xml:space="preserve"> of the land,{{field-off:bible}}</w:t>
      </w:r>
    </w:p>
    <w:p w14:paraId="2B716C2A" w14:textId="00B41003" w:rsidR="008B5049" w:rsidRDefault="008B5049" w:rsidP="008B5049">
      <w:r>
        <w:lastRenderedPageBreak/>
        <w:t xml:space="preserve">[[@Bible:Eze 17:14]][[17:14 &gt;&gt; Eze 17:14]] {{field-on:bible}} so that the kingdom would be brought low so that it could not lift itself up, but that </w:t>
      </w:r>
      <w:r w:rsidRPr="008B5049">
        <w:rPr>
          <w:i/>
        </w:rPr>
        <w:t xml:space="preserve">only </w:t>
      </w:r>
      <w:r>
        <w:t>by keeping its covenant it might stand.{{field-off:bible}}</w:t>
      </w:r>
    </w:p>
    <w:p w14:paraId="394F55EF" w14:textId="77777777" w:rsidR="008B5049" w:rsidRDefault="008B5049" w:rsidP="008B5049">
      <w:r>
        <w:t>[[@Bible:Eze 17:15]][[17:15 &gt;&gt; Eze 17:15]] {{field-on:bible}} But he rebelled against him by sending his ambassadors into Egypt, so that they might give him horses and many people. Will he succeed? Will he who does such things escape? Can he break the covenant, and yet escape?{{field-off:bible}}</w:t>
      </w:r>
    </w:p>
    <w:p w14:paraId="33A08106" w14:textId="77777777" w:rsidR="008B5049" w:rsidRDefault="008B5049" w:rsidP="008B5049">
      <w:r>
        <w:t>[[@Bible:Eze 17:16]][[17:16 &gt;&gt; Eze 17:16]] {{field-on:bible}} As I live, says the Lord Yahweh, surely in the place where the king lives who made him king, whose oath he despised and whose covenant he broke, even with him in the midst of Babylon he will die.{{field-off:bible}}</w:t>
      </w:r>
    </w:p>
    <w:p w14:paraId="2F829CCC" w14:textId="77777777" w:rsidR="008B5049" w:rsidRDefault="008B5049" w:rsidP="008B5049">
      <w:r>
        <w:t>[[@Bible:Eze 17:17]][[17:17 &gt;&gt; Eze 17:17]] {{field-on:bible}} Pharaoh with his mighty army and great company will not help him in the war, when ramps are thrown up and siege walls are built to cut off many lives.{{field-off:bible}}</w:t>
      </w:r>
    </w:p>
    <w:p w14:paraId="40C5FAE0" w14:textId="169DEDBA" w:rsidR="008B5049" w:rsidRDefault="008B5049" w:rsidP="008B5049">
      <w:r>
        <w:t xml:space="preserve">[[@Bible:Eze 17:18]][[17:18 &gt;&gt; Eze 17:18]] {{field-on:bible}} For he has despised the oath by breaking the covenant; and behold, he had given his hand </w:t>
      </w:r>
      <w:r w:rsidRPr="008B5049">
        <w:rPr>
          <w:i/>
        </w:rPr>
        <w:t>in pledge</w:t>
      </w:r>
      <w:r>
        <w:t>, and yet has done all these things; he will not escape.{{field-off:bible}}</w:t>
      </w:r>
    </w:p>
    <w:p w14:paraId="06364922" w14:textId="77777777" w:rsidR="008B5049" w:rsidRDefault="008B5049" w:rsidP="008B5049">
      <w:r>
        <w:t>[[@Bible:Eze 17:19]][[17:19 &gt;&gt; Eze 17:19]] {{field-on:bible}} Therefore this is what the Lord Yahweh says: As I live, surely it is my oath that he has despised and it is my covenant that he has broken, I will even bring it on his own head.{{field-off:bible}}</w:t>
      </w:r>
    </w:p>
    <w:p w14:paraId="6BA04416" w14:textId="77777777" w:rsidR="008B5049" w:rsidRDefault="008B5049" w:rsidP="008B5049">
      <w:r>
        <w:t>[[@Bible:Eze 17:20]][[17:20 &gt;&gt; Eze 17:20]] {{field-on:bible}} I will spread my net over him, and he will be taken in my snare, and I will bring him to Babylon and will execute judgment on him there because of his trespass that he has trespassed against me.{{field-off:bible}}</w:t>
      </w:r>
    </w:p>
    <w:p w14:paraId="7E60FCAB" w14:textId="0624C0C3" w:rsidR="008B5049" w:rsidRDefault="008B5049" w:rsidP="008B5049">
      <w:r>
        <w:t xml:space="preserve">[[@Bible:Eze 17:21]][[17:21 &gt;&gt; Eze 17:21]] {{field-on:bible}} All his choice men among all his forces will fall by the sword, and those who remain </w:t>
      </w:r>
      <w:r w:rsidRPr="008B5049">
        <w:rPr>
          <w:i/>
        </w:rPr>
        <w:t xml:space="preserve">alive </w:t>
      </w:r>
      <w:r>
        <w:t>will be scattered to every wind; and you will know that I, Yahweh, have spoken.{{field-off:bible}}</w:t>
      </w:r>
    </w:p>
    <w:p w14:paraId="69CA35E9" w14:textId="77777777" w:rsidR="008B5049" w:rsidRDefault="008B5049" w:rsidP="008B5049">
      <w:r>
        <w:lastRenderedPageBreak/>
        <w:t>[[@Bible:Eze 17:22]][[17:22 &gt;&gt; Eze 17:22]] {{field-on:bible}} This is what the Lord Yahweh says: I will also take of the lofty top of the cedar, and will set it; I will break off from the topmost of its young twigs a tender one, and I will plant it on a high and lofty mountain;{{field-off:bible}}</w:t>
      </w:r>
    </w:p>
    <w:p w14:paraId="0D832D59" w14:textId="77777777" w:rsidR="008B5049" w:rsidRDefault="008B5049" w:rsidP="008B5049">
      <w:r>
        <w:t>[[@Bible:Eze 17:23]][[17:23 &gt;&gt; Eze 17:23]] {{field-on:bible}} on the high mountain of Israel I will plant it, and it will bring forth boughs and bear fruit, and be a mighty cedar. And under it will live birds of every kind; in the shade of its branches they will live.{{field-off:bible}}</w:t>
      </w:r>
    </w:p>
    <w:p w14:paraId="7C6F72EA" w14:textId="78FD29FE" w:rsidR="008B5049" w:rsidRDefault="008B5049" w:rsidP="008B5049">
      <w:r>
        <w:t>[[@Bible:Eze 17:24]][[17:24 &gt;&gt; Eze 17:24]] {{field-on:bible}} And all the trees of the field will know that I am Yahweh. I bring down the high tree, exalt the low tree, dry up the green tree, and make the dry tree to flourish. I, Yahweh, have spoken and I will do it.</w:t>
      </w:r>
      <w:r>
        <w:t>’“</w:t>
      </w:r>
      <w:r>
        <w:t>{{field-off:bible}}</w:t>
      </w:r>
    </w:p>
    <w:p w14:paraId="5A987511" w14:textId="09D267E7" w:rsidR="008B5049" w:rsidRDefault="008B5049" w:rsidP="008B5049">
      <w:pPr>
        <w:pStyle w:val="Heading2"/>
        <w:pBdr>
          <w:top w:val="single" w:sz="6" w:space="0" w:color="auto"/>
          <w:left w:val="single" w:sz="6" w:space="0" w:color="auto"/>
          <w:bottom w:val="single" w:sz="6" w:space="0" w:color="auto"/>
          <w:right w:val="single" w:sz="6" w:space="0" w:color="auto"/>
        </w:pBdr>
      </w:pPr>
      <w:r>
        <w:t>Chapter 18</w:t>
      </w:r>
    </w:p>
    <w:p w14:paraId="25CFE2F8" w14:textId="77777777" w:rsidR="008B5049" w:rsidRDefault="008B5049" w:rsidP="008B5049">
      <w:r>
        <w:t>[[@Bible:Eze 18:1]][[18:1 &gt;&gt; Eze 18:1]] {{field-on:bible}} And the word of Yahweh came to me, saying,{{field-off:bible}}</w:t>
      </w:r>
    </w:p>
    <w:p w14:paraId="33431D1C" w14:textId="1B517AB9" w:rsidR="008B5049" w:rsidRDefault="008B5049" w:rsidP="008B5049">
      <w:r>
        <w:t xml:space="preserve">[[@Bible:Eze 18:2]][[18:2 &gt;&gt; Eze 18:2]] {{field-on:bible}} </w:t>
      </w:r>
      <w:r>
        <w:t>“</w:t>
      </w:r>
      <w:r>
        <w:t xml:space="preserve">What do you mean by using this proverb concerning the land of Israel, saying, </w:t>
      </w:r>
      <w:r>
        <w:t>‘</w:t>
      </w:r>
      <w:r>
        <w:t>The fathers have eaten sour grapes and the children</w:t>
      </w:r>
      <w:r>
        <w:t>’</w:t>
      </w:r>
      <w:r>
        <w:t>s teeth are set on edge</w:t>
      </w:r>
      <w:r>
        <w:t>’</w:t>
      </w:r>
      <w:r>
        <w:t>?{{field-off:bible}}</w:t>
      </w:r>
    </w:p>
    <w:p w14:paraId="30C08CEB" w14:textId="2667D5ED" w:rsidR="008B5049" w:rsidRDefault="008B5049" w:rsidP="008B5049">
      <w:r>
        <w:t xml:space="preserve">[[@Bible:Eze 18:3]][[18:3 &gt;&gt; Eze 18:3]] {{field-on:bible}} </w:t>
      </w:r>
      <w:r>
        <w:t>“</w:t>
      </w:r>
      <w:r>
        <w:t>As I live,</w:t>
      </w:r>
      <w:r>
        <w:t>”</w:t>
      </w:r>
      <w:r>
        <w:t xml:space="preserve"> says the Lord Yahweh, </w:t>
      </w:r>
      <w:r>
        <w:t>“</w:t>
      </w:r>
      <w:r>
        <w:t>you will not have any more occasion to use this proverb in Israel.{{field-off:bible}}</w:t>
      </w:r>
    </w:p>
    <w:p w14:paraId="65EAF3BA" w14:textId="77777777" w:rsidR="008B5049" w:rsidRDefault="008B5049" w:rsidP="008B5049">
      <w:r>
        <w:t>[[@Bible:Eze 18:4]][[18:4 &gt;&gt; Eze 18:4]] {{field-on:bible}} Behold, all souls are mine; as the soul of the father, so also the soul of the son is mine: the soul who sins will die.{{field-off:bible}}</w:t>
      </w:r>
    </w:p>
    <w:p w14:paraId="0195170B" w14:textId="6426F10E" w:rsidR="008B5049" w:rsidRDefault="008B5049" w:rsidP="008B5049">
      <w:r>
        <w:t xml:space="preserve">[[@Bible:Eze 18:5]][[18:5 &gt;&gt; Eze 18:5]] {{field-on:bible}} </w:t>
      </w:r>
      <w:r>
        <w:t>“</w:t>
      </w:r>
      <w:r>
        <w:t>But if a man is righteous, and does what is lawful and righteous,{{field-off:bible}}</w:t>
      </w:r>
    </w:p>
    <w:p w14:paraId="4FA1A6C2" w14:textId="1CE58356" w:rsidR="008B5049" w:rsidRDefault="008B5049" w:rsidP="008B5049">
      <w:r>
        <w:t>[[@Bible:Eze 18:6]][[18:6 &gt;&gt; Eze 18:6]] {{field-on:bible}} and has not eaten on the mountains, nor has lifted up his eyes to the idols of the house of Israel, nor has defiled his neighbor</w:t>
      </w:r>
      <w:r>
        <w:t>’</w:t>
      </w:r>
      <w:r>
        <w:t>s wife, nor has come near to a woman in her impurity,{{field-off:bible}}</w:t>
      </w:r>
    </w:p>
    <w:p w14:paraId="07874F4D" w14:textId="77777777" w:rsidR="008B5049" w:rsidRDefault="008B5049" w:rsidP="008B5049">
      <w:r>
        <w:lastRenderedPageBreak/>
        <w:t>[[@Bible:Eze 18:7]][[18:7 &gt;&gt; Eze 18:7]] {{field-on:bible}} and has not wronged anyone, but has restored to the debtor his pledge, has taken nothing by robbery, has given his bread to the hungry and has covered the naked with a garment,{{field-off:bible}}</w:t>
      </w:r>
    </w:p>
    <w:p w14:paraId="6CF9EE59" w14:textId="50A0B702" w:rsidR="008B5049" w:rsidRDefault="008B5049" w:rsidP="008B5049">
      <w:r>
        <w:t xml:space="preserve">[[@Bible:Eze 18:8]][[18:8 &gt;&gt; Eze 18:8]] {{field-on:bible}} he who has not lent </w:t>
      </w:r>
      <w:r w:rsidRPr="008B5049">
        <w:rPr>
          <w:i/>
        </w:rPr>
        <w:t xml:space="preserve">money </w:t>
      </w:r>
      <w:r>
        <w:t>and charged interest, nor has taken any profit, who has withdrawn his hand from iniquity, has executed true justice between man and man,{{field-off:bible}}</w:t>
      </w:r>
    </w:p>
    <w:p w14:paraId="4B39C112" w14:textId="53F6536C" w:rsidR="008B5049" w:rsidRDefault="008B5049" w:rsidP="008B5049">
      <w:r>
        <w:t xml:space="preserve">[[@Bible:Eze 18:9]][[18:9 &gt;&gt; Eze 18:9]] {{field-on:bible}} </w:t>
      </w:r>
      <w:r w:rsidRPr="008B5049">
        <w:rPr>
          <w:i/>
        </w:rPr>
        <w:t xml:space="preserve">and </w:t>
      </w:r>
      <w:r>
        <w:t>has walked in my statutes and has kept my ordinances to deal truly</w:t>
      </w:r>
      <w:r>
        <w:t>—</w:t>
      </w:r>
      <w:r>
        <w:t>he is righteous, he will live, yes, live,</w:t>
      </w:r>
      <w:r>
        <w:t>”</w:t>
      </w:r>
      <w:r>
        <w:t xml:space="preserve"> says the Lord Yahweh.{{field-off:bible}}</w:t>
      </w:r>
    </w:p>
    <w:p w14:paraId="01B0A962" w14:textId="51F4D7FC" w:rsidR="008B5049" w:rsidRDefault="008B5049" w:rsidP="008B5049">
      <w:r>
        <w:t xml:space="preserve">[[@Bible:Eze 18:10]][[18:10 &gt;&gt; Eze 18:10]] {{field-on:bible}} </w:t>
      </w:r>
      <w:r>
        <w:t>“</w:t>
      </w:r>
      <w:r>
        <w:t>If he fathers a son who is violent, a shedder of blood, and who does any of these things,{{field-off:bible}}</w:t>
      </w:r>
    </w:p>
    <w:p w14:paraId="715EBFE8" w14:textId="238AE501" w:rsidR="008B5049" w:rsidRDefault="008B5049" w:rsidP="008B5049">
      <w:r>
        <w:t>[[@Bible:Eze 18:11]][[18:11 &gt;&gt; Eze 18:11]] {{field-on:bible}} (though he himself did none of those things), but has eaten on the mountains and defiled his neighbor</w:t>
      </w:r>
      <w:r>
        <w:t>’</w:t>
      </w:r>
      <w:r>
        <w:t>s wife,{{field-off:bible}}</w:t>
      </w:r>
    </w:p>
    <w:p w14:paraId="5AF52709" w14:textId="77777777" w:rsidR="008B5049" w:rsidRDefault="008B5049" w:rsidP="008B5049">
      <w:r>
        <w:t>[[@Bible:Eze 18:12]][[18:12 &gt;&gt; Eze 18:12]] {{field-on:bible}} has wronged the poor and needy, has taken by robbery, has not restored the pledge, and has lifted up his eyes to the idols, has committed abomination,{{field-off:bible}}</w:t>
      </w:r>
    </w:p>
    <w:p w14:paraId="09E76980" w14:textId="04539C12" w:rsidR="008B5049" w:rsidRDefault="008B5049" w:rsidP="008B5049">
      <w:r>
        <w:t xml:space="preserve">[[@Bible:Eze 18:13]][[18:13 &gt;&gt; Eze 18:13]] {{field-on:bible}} has lent </w:t>
      </w:r>
      <w:r w:rsidRPr="008B5049">
        <w:rPr>
          <w:i/>
        </w:rPr>
        <w:t xml:space="preserve">money </w:t>
      </w:r>
      <w:r>
        <w:t>with interest and has taken a profit, will he then live? He will not live: he has done all these abominations; he will die, yes, die, his blood will be on him.{{field-off:bible}}</w:t>
      </w:r>
    </w:p>
    <w:p w14:paraId="0DC71631" w14:textId="7C2C71B4" w:rsidR="008B5049" w:rsidRDefault="008B5049" w:rsidP="008B5049">
      <w:r>
        <w:t xml:space="preserve">[[@Bible:Eze 18:14]][[18:14 &gt;&gt; Eze 18:14]] {{field-on:bible}} </w:t>
      </w:r>
      <w:r>
        <w:t>“</w:t>
      </w:r>
      <w:r>
        <w:t>Now, behold, if he fathers a son, who sees all his father</w:t>
      </w:r>
      <w:r>
        <w:t>’</w:t>
      </w:r>
      <w:r>
        <w:t xml:space="preserve">s sins that he has done, he sees </w:t>
      </w:r>
      <w:r w:rsidRPr="008B5049">
        <w:rPr>
          <w:i/>
        </w:rPr>
        <w:t xml:space="preserve">them, </w:t>
      </w:r>
      <w:r>
        <w:t>but does not do likewise</w:t>
      </w:r>
      <w:r>
        <w:t>—</w:t>
      </w:r>
      <w:r>
        <w:t>{{field-off:bible}}</w:t>
      </w:r>
    </w:p>
    <w:p w14:paraId="29AAFC3E" w14:textId="5A359E76" w:rsidR="008B5049" w:rsidRDefault="008B5049" w:rsidP="008B5049">
      <w:r>
        <w:t>[[@Bible:Eze 18:15]][[18:15 &gt;&gt; Eze 18:15]] {{field-on:bible}} he does not eat on the mountains, nor has lifted up his eyes to the idols of the house of Israel, and has not defiled his neighbor</w:t>
      </w:r>
      <w:r>
        <w:t>’</w:t>
      </w:r>
      <w:r>
        <w:t>s wife,{{field-off:bible}}</w:t>
      </w:r>
    </w:p>
    <w:p w14:paraId="1F9B90F8" w14:textId="77777777" w:rsidR="008B5049" w:rsidRDefault="008B5049" w:rsidP="008B5049">
      <w:r>
        <w:lastRenderedPageBreak/>
        <w:t>[[@Bible:Eze 18:16]][[18:16 &gt;&gt; Eze 18:16]] {{field-on:bible}} and he does not oppress anyone, a pledge he has not taken, and he has not taken anything by robbery, but he has given his bread to the hungry and has covered the naked with a garment,{{field-off:bible}}</w:t>
      </w:r>
    </w:p>
    <w:p w14:paraId="2E1547A5" w14:textId="05300420" w:rsidR="008B5049" w:rsidRDefault="008B5049" w:rsidP="008B5049">
      <w:r>
        <w:t>[[@Bible:Eze 18:17]][[18:17 &gt;&gt; Eze 18:17]] {{field-on:bible}} he has kept his hand from wrongdoing,</w:t>
      </w:r>
      <w:r w:rsidRPr="008B5049">
        <w:rPr>
          <w:color w:val="4F6228" w:themeColor="accent3" w:themeShade="80"/>
          <w:vertAlign w:val="superscript"/>
        </w:rPr>
        <w:t>[</w:t>
      </w:r>
      <w:r w:rsidRPr="008B5049">
        <w:rPr>
          <w:color w:val="4F6228" w:themeColor="accent3" w:themeShade="80"/>
          <w:vertAlign w:val="superscript"/>
        </w:rPr>
        <w:t xml:space="preserve">LXX. The Masoretic text reads, </w:t>
      </w:r>
      <w:r w:rsidRPr="008B5049">
        <w:rPr>
          <w:color w:val="4F6228" w:themeColor="accent3" w:themeShade="80"/>
          <w:vertAlign w:val="superscript"/>
        </w:rPr>
        <w:t>“</w:t>
      </w:r>
      <w:r w:rsidRPr="008B5049">
        <w:rPr>
          <w:color w:val="4F6228" w:themeColor="accent3" w:themeShade="80"/>
          <w:vertAlign w:val="superscript"/>
        </w:rPr>
        <w:t>has withdrawn his hand from the poor,</w:t>
      </w:r>
      <w:r w:rsidRPr="008B5049">
        <w:rPr>
          <w:color w:val="4F6228" w:themeColor="accent3" w:themeShade="80"/>
          <w:vertAlign w:val="superscript"/>
        </w:rPr>
        <w:t>”</w:t>
      </w:r>
      <w:r w:rsidRPr="008B5049">
        <w:rPr>
          <w:color w:val="4F6228" w:themeColor="accent3" w:themeShade="80"/>
          <w:vertAlign w:val="superscript"/>
        </w:rPr>
        <w:t xml:space="preserve"> which does not fit the context.</w:t>
      </w:r>
      <w:r w:rsidRPr="008B5049">
        <w:rPr>
          <w:color w:val="4F6228" w:themeColor="accent3" w:themeShade="80"/>
          <w:vertAlign w:val="superscript"/>
        </w:rPr>
        <w:t>]</w:t>
      </w:r>
      <w:r>
        <w:t xml:space="preserve"> he has not received interest nor increase, he obeys my rules and walks in my statutes</w:t>
      </w:r>
      <w:r>
        <w:t>—</w:t>
      </w:r>
      <w:r>
        <w:t>he will not die for the iniquity of his father, he will surely live.{{field-off:bible}}</w:t>
      </w:r>
    </w:p>
    <w:p w14:paraId="016A5EB6" w14:textId="69C05E38" w:rsidR="008B5049" w:rsidRDefault="008B5049" w:rsidP="008B5049">
      <w:r>
        <w:t xml:space="preserve">[[@Bible:Eze 18:18]][[18:18 &gt;&gt; Eze 18:18]] {{field-on:bible}} </w:t>
      </w:r>
      <w:r>
        <w:t>“</w:t>
      </w:r>
      <w:r>
        <w:t>As for his father, because he cruelly oppressed, robbed his brother, and did what is not good among his people, behold, he will die in his iniquity.{{field-off:bible}}</w:t>
      </w:r>
    </w:p>
    <w:p w14:paraId="68C01075" w14:textId="4AB1F346" w:rsidR="008B5049" w:rsidRDefault="008B5049" w:rsidP="008B5049">
      <w:r>
        <w:t xml:space="preserve">[[@Bible:Eze 18:19]][[18:19 &gt;&gt; Eze 18:19]] {{field-on:bible}} Yet you say, </w:t>
      </w:r>
      <w:r>
        <w:t>‘</w:t>
      </w:r>
      <w:r>
        <w:t>Why does the son not bear the iniquity of the father?</w:t>
      </w:r>
      <w:r>
        <w:t>’</w:t>
      </w:r>
      <w:r>
        <w:t xml:space="preserve"> When the son has done what is lawful and right, and has kept all my statutes and has done them, he will live, yes, live.{{field-off:bible}}</w:t>
      </w:r>
    </w:p>
    <w:p w14:paraId="2B443604" w14:textId="77777777" w:rsidR="008B5049" w:rsidRDefault="008B5049" w:rsidP="008B5049">
      <w:r>
        <w:t>[[@Bible:Eze 18:20]][[18:20 &gt;&gt; Eze 18:20]] {{field-on:bible}} The soul who sins will die. The son is not to bear the iniquity of the father, nor is the father to bear the iniquity of the son; the righteousness of the righteous person will be on himself, and the wickedness of the wicked person will be on himself.{{field-off:bible}}</w:t>
      </w:r>
    </w:p>
    <w:p w14:paraId="72D910C4" w14:textId="4E572CB8" w:rsidR="008B5049" w:rsidRDefault="008B5049" w:rsidP="008B5049">
      <w:r>
        <w:t xml:space="preserve">[[@Bible:Eze 18:21]][[18:21 &gt;&gt; Eze 18:21]] {{field-on:bible}} </w:t>
      </w:r>
      <w:r>
        <w:t>“</w:t>
      </w:r>
      <w:r>
        <w:t>But if the wicked person turns from all his sins that he has committed, and keeps all my statutes and does what is lawful and right, he will live, yes, live, he will not die.{{field-off:bible}}</w:t>
      </w:r>
    </w:p>
    <w:p w14:paraId="0C651CD4" w14:textId="77777777" w:rsidR="008B5049" w:rsidRDefault="008B5049" w:rsidP="008B5049">
      <w:r>
        <w:t>[[@Bible:Eze 18:22]][[18:22 &gt;&gt; Eze 18:22]] {{field-on:bible}} None of his transgressions that he has committed will be remembered against him; because of his righteousness that he has done he will live.{{field-off:bible}}</w:t>
      </w:r>
    </w:p>
    <w:p w14:paraId="1E0F9A9A" w14:textId="74E9BCCE" w:rsidR="008B5049" w:rsidRDefault="008B5049" w:rsidP="008B5049">
      <w:r>
        <w:t>[[@Bible:Eze 18:23]][[18:23 &gt;&gt; Eze 18:23]] {{field-on:bible}} Do I have any pleasure in the death of the wicked,</w:t>
      </w:r>
      <w:r>
        <w:t>”</w:t>
      </w:r>
      <w:r>
        <w:t xml:space="preserve"> says the Lord Yahweh, </w:t>
      </w:r>
      <w:r>
        <w:t>“</w:t>
      </w:r>
      <w:r>
        <w:t>and not prefer that he would return from his ways and live?{{field-off:bible}}</w:t>
      </w:r>
    </w:p>
    <w:p w14:paraId="57AAD884" w14:textId="77005EDA" w:rsidR="008B5049" w:rsidRDefault="008B5049" w:rsidP="008B5049">
      <w:r>
        <w:lastRenderedPageBreak/>
        <w:t xml:space="preserve">[[@Bible:Eze 18:24]][[18:24 &gt;&gt; Eze 18:24]] {{field-on:bible}} But when the righteous turns away from his righteousness and commits iniquity, and does according to all the abominations that the wicked man does, will he live? None of his righteous deeds that he has done will be remembered because of his trespass that he has trespassed and because of his sin that he has sinned; </w:t>
      </w:r>
      <w:r w:rsidRPr="008B5049">
        <w:rPr>
          <w:i/>
        </w:rPr>
        <w:t xml:space="preserve">it is </w:t>
      </w:r>
      <w:r>
        <w:t>because of them he will die.{{field-off:bible}}</w:t>
      </w:r>
    </w:p>
    <w:p w14:paraId="5041203C" w14:textId="0916023A" w:rsidR="008B5049" w:rsidRDefault="008B5049" w:rsidP="008B5049">
      <w:r>
        <w:t xml:space="preserve">[[@Bible:Eze 18:25]][[18:25 &gt;&gt; Eze 18:25]] {{field-on:bible}} </w:t>
      </w:r>
      <w:r>
        <w:t>“</w:t>
      </w:r>
      <w:r>
        <w:t xml:space="preserve">Yet you say, </w:t>
      </w:r>
      <w:r>
        <w:t>‘</w:t>
      </w:r>
      <w:r>
        <w:t>The way of the Lord is not equal.</w:t>
      </w:r>
      <w:r>
        <w:t>’</w:t>
      </w:r>
      <w:r>
        <w:t xml:space="preserve"> Hear now, house of Israel: Isn</w:t>
      </w:r>
      <w:r>
        <w:t>’</w:t>
      </w:r>
      <w:r>
        <w:t>t my way equal? Aren</w:t>
      </w:r>
      <w:r>
        <w:t>’</w:t>
      </w:r>
      <w:r>
        <w:t>t your ways unequal?{{field-off:bible}}</w:t>
      </w:r>
    </w:p>
    <w:p w14:paraId="6D7E874B" w14:textId="691B5A9A" w:rsidR="008B5049" w:rsidRDefault="008B5049" w:rsidP="008B5049">
      <w:r>
        <w:t xml:space="preserve">[[@Bible:Eze 18:26]][[18:26 &gt;&gt; Eze 18:26]] {{field-on:bible}} When the righteous man turns away from his righteousness and commits iniquity, he will die because of those </w:t>
      </w:r>
      <w:r w:rsidRPr="008B5049">
        <w:rPr>
          <w:i/>
        </w:rPr>
        <w:t>things</w:t>
      </w:r>
      <w:r>
        <w:t>; because of his iniquity that he has done he will die.{{field-off:bible}}</w:t>
      </w:r>
    </w:p>
    <w:p w14:paraId="2A193EDC" w14:textId="77777777" w:rsidR="008B5049" w:rsidRDefault="008B5049" w:rsidP="008B5049">
      <w:r>
        <w:t>[[@Bible:Eze 18:27]][[18:27 &gt;&gt; Eze 18:27]] {{field-on:bible}} Again, when the wicked man turns away from his wickedness that he has committed and does what is lawful and right, he will keep his soul alive.{{field-off:bible}}</w:t>
      </w:r>
    </w:p>
    <w:p w14:paraId="258D4614" w14:textId="77777777" w:rsidR="008B5049" w:rsidRDefault="008B5049" w:rsidP="008B5049">
      <w:r>
        <w:t>[[@Bible:Eze 18:28]][[18:28 &gt;&gt; Eze 18:28]] {{field-on:bible}} Because he thought it over and turned away from all his transgressions that he had committed, he will live, yes, live, he will not die.{{field-off:bible}}</w:t>
      </w:r>
    </w:p>
    <w:p w14:paraId="37C64409" w14:textId="4E920DF2" w:rsidR="008B5049" w:rsidRDefault="008B5049" w:rsidP="008B5049">
      <w:r>
        <w:t xml:space="preserve">[[@Bible:Eze 18:29]][[18:29 &gt;&gt; Eze 18:29]] {{field-on:bible}} Yet the house of Israel says, </w:t>
      </w:r>
      <w:r>
        <w:t>‘</w:t>
      </w:r>
      <w:r>
        <w:t>The way of the Lord is not fair.</w:t>
      </w:r>
      <w:r>
        <w:t>’</w:t>
      </w:r>
      <w:r>
        <w:t xml:space="preserve"> House of Israel, aren</w:t>
      </w:r>
      <w:r>
        <w:t>’</w:t>
      </w:r>
      <w:r>
        <w:t>t my ways fair? Aren</w:t>
      </w:r>
      <w:r>
        <w:t>’</w:t>
      </w:r>
      <w:r>
        <w:t>t your ways unfair?{{field-off:bible}}</w:t>
      </w:r>
    </w:p>
    <w:p w14:paraId="4C2CCDC8" w14:textId="6A933C23" w:rsidR="008B5049" w:rsidRDefault="008B5049" w:rsidP="008B5049">
      <w:r>
        <w:t xml:space="preserve">[[@Bible:Eze 18:30]][[18:30 &gt;&gt; Eze 18:30]] {{field-on:bible}} </w:t>
      </w:r>
      <w:r>
        <w:t>“</w:t>
      </w:r>
      <w:r>
        <w:t>Therefore I will judge you, house of Israel, everyone according to his ways,</w:t>
      </w:r>
      <w:r>
        <w:t>”</w:t>
      </w:r>
      <w:r>
        <w:t xml:space="preserve"> says the Lord Yahweh. </w:t>
      </w:r>
      <w:r>
        <w:t>“</w:t>
      </w:r>
      <w:r>
        <w:t>Repent and turn yourselves from all your transgressions, so iniquity does not become a stumbling block to you.{{field-off:bible}}</w:t>
      </w:r>
    </w:p>
    <w:p w14:paraId="6DDF5A8E" w14:textId="77777777" w:rsidR="008B5049" w:rsidRDefault="008B5049" w:rsidP="008B5049">
      <w:r>
        <w:t>[[@Bible:Eze 18:31]][[18:31 &gt;&gt; Eze 18:31]] {{field-on:bible}} Cast away from you all your rebellious actions in which you have rebelled, and make a new heart and a new spirit for yourselves; for why will you die, house of Israel?{{field-off:bible}}</w:t>
      </w:r>
    </w:p>
    <w:p w14:paraId="2CA1DED1" w14:textId="74EF9EDD" w:rsidR="008B5049" w:rsidRDefault="008B5049" w:rsidP="008B5049">
      <w:r>
        <w:lastRenderedPageBreak/>
        <w:t>[[@Bible:Eze 18:32]][[18:32 &gt;&gt; Eze 18:32]] {{field-on:bible}} For I have no pleasure in the death of the one who dies,</w:t>
      </w:r>
      <w:r>
        <w:t>”</w:t>
      </w:r>
      <w:r>
        <w:t xml:space="preserve"> says the Lord Yahweh. </w:t>
      </w:r>
      <w:r>
        <w:t>“</w:t>
      </w:r>
      <w:r>
        <w:t>So turn yourselves around and live!</w:t>
      </w:r>
      <w:r>
        <w:t>”</w:t>
      </w:r>
      <w:r>
        <w:t>{{field-off:bible}}</w:t>
      </w:r>
    </w:p>
    <w:p w14:paraId="58EDBAB0" w14:textId="61B2FC80" w:rsidR="008B5049" w:rsidRDefault="008B5049" w:rsidP="008B5049">
      <w:pPr>
        <w:pStyle w:val="Heading2"/>
        <w:pBdr>
          <w:top w:val="single" w:sz="6" w:space="0" w:color="auto"/>
          <w:left w:val="single" w:sz="6" w:space="0" w:color="auto"/>
          <w:bottom w:val="single" w:sz="6" w:space="0" w:color="auto"/>
          <w:right w:val="single" w:sz="6" w:space="0" w:color="auto"/>
        </w:pBdr>
      </w:pPr>
      <w:r>
        <w:t>Chapter 19</w:t>
      </w:r>
    </w:p>
    <w:p w14:paraId="331FC5B5" w14:textId="77777777" w:rsidR="008B5049" w:rsidRDefault="008B5049" w:rsidP="008B5049">
      <w:r>
        <w:t>[[@Bible:Eze 19:1]][[19:1 &gt;&gt; Eze 19:1]] {{field-on:bible}} Moreover, take up a lamentation for the rulers of Israel{{field-off:bible}}</w:t>
      </w:r>
    </w:p>
    <w:p w14:paraId="64F08D70" w14:textId="77777777" w:rsidR="008B5049" w:rsidRDefault="008B5049" w:rsidP="008B5049">
      <w:r>
        <w:t>[[@Bible:Eze 19:2]][[19:2 &gt;&gt; Eze 19:2]] {{field-on:bible}} and say, What was your mother? A lioness! She crouched among lions, Among the young lions she nourished her cubs.{{field-off:bible}}</w:t>
      </w:r>
    </w:p>
    <w:p w14:paraId="7B6EF5F9" w14:textId="77777777" w:rsidR="008B5049" w:rsidRDefault="008B5049" w:rsidP="008B5049">
      <w:r>
        <w:t>[[@Bible:Eze 19:3]][[19:3 &gt;&gt; Eze 19:3]] {{field-on:bible}} She brought up one of her cubs; he became a young lion, and he learned to catch the prey; he devoured people.{{field-off:bible}}</w:t>
      </w:r>
    </w:p>
    <w:p w14:paraId="6ADF4E0F" w14:textId="77777777" w:rsidR="008B5049" w:rsidRDefault="008B5049" w:rsidP="008B5049">
      <w:r>
        <w:t>[[@Bible:Eze 19:4]][[19:4 &gt;&gt; Eze 19:4]] {{field-on:bible}} The nations also heard of him; he was caught in their pit and they brought him with hooks to the land of Egypt.{{field-off:bible}}</w:t>
      </w:r>
    </w:p>
    <w:p w14:paraId="13C2985A" w14:textId="77777777" w:rsidR="008B5049" w:rsidRDefault="008B5049" w:rsidP="008B5049">
      <w:r>
        <w:t>[[@Bible:Eze 19:5]][[19:5 &gt;&gt; Eze 19:5]] {{field-on:bible}} Now when she saw that she had waited in vain, and her hope was lost, then she took another of her cubs and made him a young lion.{{field-off:bible}}</w:t>
      </w:r>
    </w:p>
    <w:p w14:paraId="2B5B74C3" w14:textId="77777777" w:rsidR="008B5049" w:rsidRDefault="008B5049" w:rsidP="008B5049">
      <w:r>
        <w:t>[[@Bible:Eze 19:6]][[19:6 &gt;&gt; Eze 19:6]] {{field-on:bible}} He prowled about among the lions; he became a young lion, and he learned to catch the prey; he devoured men.{{field-off:bible}}</w:t>
      </w:r>
    </w:p>
    <w:p w14:paraId="6E9B1BED" w14:textId="77777777" w:rsidR="008B5049" w:rsidRDefault="008B5049" w:rsidP="008B5049">
      <w:r>
        <w:t>[[@Bible:Eze 19:7]][[19:7 &gt;&gt; Eze 19:7]] {{field-on:bible}} He knew their palaces and laid waste their cities, and the land was desolate, and everything in it, because of the noise of his roaring.{{field-off:bible}}</w:t>
      </w:r>
    </w:p>
    <w:p w14:paraId="4F8B510D" w14:textId="77777777" w:rsidR="008B5049" w:rsidRDefault="008B5049" w:rsidP="008B5049">
      <w:r>
        <w:t>[[@Bible:Eze 19:8]][[19:8 &gt;&gt; Eze 19:8]] {{field-on:bible}} Then the nations set against him on every side from the provinces, and they spread their net over him; he was taken in their pit.{{field-off:bible}}</w:t>
      </w:r>
    </w:p>
    <w:p w14:paraId="2EB1469A" w14:textId="77777777" w:rsidR="008B5049" w:rsidRDefault="008B5049" w:rsidP="008B5049">
      <w:r>
        <w:t xml:space="preserve">[[@Bible:Eze 19:9]][[19:9 &gt;&gt; Eze 19:9]] {{field-on:bible}} They put him in a cage with hooks and brought him to the king of Babylon; they brought him into the </w:t>
      </w:r>
      <w:r>
        <w:lastRenderedPageBreak/>
        <w:t>fortress, so that his voice would no longer be heard on the mountains of Israel.{{field-off:bible}}</w:t>
      </w:r>
    </w:p>
    <w:p w14:paraId="61EE447B" w14:textId="1150BD7D" w:rsidR="008B5049" w:rsidRDefault="008B5049" w:rsidP="008B5049">
      <w:r>
        <w:t>[[@Bible:Eze 19:10]][[19:10 &gt;&gt; Eze 19:10]] {{field-on:bible}} Your mother was like a vine full of shoots,</w:t>
      </w:r>
      <w:r w:rsidRPr="008B5049">
        <w:rPr>
          <w:color w:val="4F6228" w:themeColor="accent3" w:themeShade="80"/>
          <w:vertAlign w:val="superscript"/>
        </w:rPr>
        <w:t>[</w:t>
      </w:r>
      <w:r w:rsidRPr="008B5049">
        <w:rPr>
          <w:color w:val="4F6228" w:themeColor="accent3" w:themeShade="80"/>
          <w:vertAlign w:val="superscript"/>
        </w:rPr>
        <w:t xml:space="preserve">Heb. </w:t>
      </w:r>
      <w:r w:rsidRPr="008B5049">
        <w:rPr>
          <w:color w:val="4F6228" w:themeColor="accent3" w:themeShade="80"/>
          <w:vertAlign w:val="superscript"/>
        </w:rPr>
        <w:t>“</w:t>
      </w:r>
      <w:r w:rsidRPr="008B5049">
        <w:rPr>
          <w:color w:val="4F6228" w:themeColor="accent3" w:themeShade="80"/>
          <w:vertAlign w:val="superscript"/>
        </w:rPr>
        <w:t>in your blood</w:t>
      </w:r>
      <w:r w:rsidRPr="008B5049">
        <w:rPr>
          <w:color w:val="4F6228" w:themeColor="accent3" w:themeShade="80"/>
          <w:vertAlign w:val="superscript"/>
        </w:rPr>
        <w:t>”]</w:t>
      </w:r>
      <w:r>
        <w:t xml:space="preserve"> planted by the waters; it was fruitful and full of shoots because of abundant water.{{field-off:bible}}</w:t>
      </w:r>
    </w:p>
    <w:p w14:paraId="0CC607EA" w14:textId="77777777" w:rsidR="008B5049" w:rsidRDefault="008B5049" w:rsidP="008B5049">
      <w:r>
        <w:t>[[@Bible:Eze 19:11]][[19:11 &gt;&gt; Eze 19:11]] {{field-on:bible}} It had strong rods for the scepters of those who ruled, and its height was lifted up above the clouds so that it was conspicuous in its height along with the multitude of its branches.{{field-off:bible}}</w:t>
      </w:r>
    </w:p>
    <w:p w14:paraId="242A5EB2" w14:textId="77777777" w:rsidR="008B5049" w:rsidRDefault="008B5049" w:rsidP="008B5049">
      <w:r>
        <w:t>[[@Bible:Eze 19:12]][[19:12 &gt;&gt; Eze 19:12]] {{field-on:bible}} But it was plucked up in fury. It was cast down to the ground, and the east wind dried up its fruit. Its strong branches were broken off and withered; fire consumed them.{{field-off:bible}}</w:t>
      </w:r>
    </w:p>
    <w:p w14:paraId="087F9F78" w14:textId="77777777" w:rsidR="008B5049" w:rsidRDefault="008B5049" w:rsidP="008B5049">
      <w:r>
        <w:t>[[@Bible:Eze 19:13]][[19:13 &gt;&gt; Eze 19:13]] {{field-on:bible}} Now it is planted in the wilderness, in a dry and thirsty land.{{field-off:bible}}</w:t>
      </w:r>
    </w:p>
    <w:p w14:paraId="2315790A" w14:textId="77777777" w:rsidR="008B5049" w:rsidRDefault="008B5049" w:rsidP="008B5049">
      <w:r>
        <w:t>[[@Bible:Eze 19:14]][[19:14 &gt;&gt; Eze 19:14]] {{field-on:bible}} Fire has gone out of the rods of its branches, it has devoured its fruit so that in it there is no strong branch to be a scepter to rule. This is a lamentation, and should be used as a lamentation.{{field-off:bible}}</w:t>
      </w:r>
    </w:p>
    <w:p w14:paraId="09D14230" w14:textId="7B93E60B" w:rsidR="008B5049" w:rsidRDefault="008B5049" w:rsidP="008B5049">
      <w:pPr>
        <w:pStyle w:val="Heading2"/>
        <w:pBdr>
          <w:top w:val="single" w:sz="6" w:space="0" w:color="auto"/>
          <w:left w:val="single" w:sz="6" w:space="0" w:color="auto"/>
          <w:bottom w:val="single" w:sz="6" w:space="0" w:color="auto"/>
          <w:right w:val="single" w:sz="6" w:space="0" w:color="auto"/>
        </w:pBdr>
      </w:pPr>
      <w:r>
        <w:t>Chapter 20</w:t>
      </w:r>
    </w:p>
    <w:p w14:paraId="3BE4DED7" w14:textId="77777777" w:rsidR="008B5049" w:rsidRDefault="008B5049" w:rsidP="008B5049">
      <w:r>
        <w:t>[[@Bible:Eze 20:1]][[20:1 &gt;&gt; Eze 20:1]] {{field-on:bible}} And in the seventh year, in the fifth month, the tenth day of the month, certain of the elders of Israel came to inquire of Yahweh, and sat down in front of me.{{field-off:bible}}</w:t>
      </w:r>
    </w:p>
    <w:p w14:paraId="5645A8CF" w14:textId="77777777" w:rsidR="008B5049" w:rsidRDefault="008B5049" w:rsidP="008B5049">
      <w:r>
        <w:t>[[@Bible:Eze 20:2]][[20:2 &gt;&gt; Eze 20:2]] {{field-on:bible}} The word of Yahweh came to me, saying,{{field-off:bible}}</w:t>
      </w:r>
    </w:p>
    <w:p w14:paraId="4969EAB6" w14:textId="6393B6DF" w:rsidR="008B5049" w:rsidRDefault="008B5049" w:rsidP="008B5049">
      <w:r>
        <w:t xml:space="preserve">[[@Bible:Eze 20:3]][[20:3 &gt;&gt; Eze 20:3]] {{field-on:bible}} </w:t>
      </w:r>
      <w:r>
        <w:t>“</w:t>
      </w:r>
      <w:r>
        <w:t>Son of man, speak to the elders of Israel and tell them: This is what the Lord Yahweh says: Is it to inquire of me that you have come? As I live, says the Lord Yahweh, I will not be inquired of by you.{{field-off:bible}}</w:t>
      </w:r>
    </w:p>
    <w:p w14:paraId="7F5E15F7" w14:textId="77777777" w:rsidR="008B5049" w:rsidRDefault="008B5049" w:rsidP="008B5049">
      <w:r>
        <w:lastRenderedPageBreak/>
        <w:t>[[@Bible:Eze 20:4]][[20:4 &gt;&gt; Eze 20:4]] {{field-on:bible}} Will you judge them, son of man, will you judge them? Make known to them the abominations of their fathers,{{field-off:bible}}</w:t>
      </w:r>
    </w:p>
    <w:p w14:paraId="577D9A5E" w14:textId="6FF1FE0C" w:rsidR="008B5049" w:rsidRDefault="008B5049" w:rsidP="008B5049">
      <w:r>
        <w:t xml:space="preserve">[[@Bible:Eze 20:5]][[20:5 &gt;&gt; Eze 20:5]] {{field-on:bible}} and tell them: This is what the Lord Yahweh says: In the day when I chose Israel and lifted up my hand </w:t>
      </w:r>
      <w:r w:rsidRPr="008B5049">
        <w:rPr>
          <w:i/>
        </w:rPr>
        <w:t xml:space="preserve">and swore </w:t>
      </w:r>
      <w:r>
        <w:t xml:space="preserve">to the seed of the house of Jacob and made myself known to them in the land of Egypt, when I lifted up my hand </w:t>
      </w:r>
      <w:r w:rsidRPr="008B5049">
        <w:rPr>
          <w:i/>
        </w:rPr>
        <w:t xml:space="preserve">and swore </w:t>
      </w:r>
      <w:r>
        <w:t>to them, saying, I am Yahweh your God,{{field-off:bible}}</w:t>
      </w:r>
    </w:p>
    <w:p w14:paraId="0897E8E2" w14:textId="7F5361AA" w:rsidR="008B5049" w:rsidRDefault="008B5049" w:rsidP="008B5049">
      <w:r>
        <w:t xml:space="preserve">[[@Bible:Eze 20:6]][[20:6 &gt;&gt; Eze 20:6]] {{field-on:bible}} in that day I lifted up my hand to them </w:t>
      </w:r>
      <w:r w:rsidRPr="008B5049">
        <w:rPr>
          <w:i/>
        </w:rPr>
        <w:t>and swore</w:t>
      </w:r>
      <w:r>
        <w:t xml:space="preserve"> to them to bring them out of the land of Egypt into a land that I had searched out for them, flowing with milk and honey, which is the most beautiful of all lands.{{field-off:bible}}</w:t>
      </w:r>
    </w:p>
    <w:p w14:paraId="46CDECAF" w14:textId="77777777" w:rsidR="008B5049" w:rsidRDefault="008B5049" w:rsidP="008B5049">
      <w:r>
        <w:t>[[@Bible:Eze 20:7]][[20:7 &gt;&gt; Eze 20:7]] {{field-on:bible}} And I said to them: Each one of you is to cast away the detestable things that are before his eyes, and stop defiling yourselves with the idols of Egypt; I am Yahweh your God.{{field-off:bible}}</w:t>
      </w:r>
    </w:p>
    <w:p w14:paraId="64FDD375" w14:textId="77777777" w:rsidR="008B5049" w:rsidRDefault="008B5049" w:rsidP="008B5049">
      <w:r>
        <w:t>[[@Bible:Eze 20:8]][[20:8 &gt;&gt; Eze 20:8]] {{field-on:bible}} But they rebelled against me and would not listen to me. None of them threw away the abominations that were before their eyes, nor did they forsake the idols of Egypt. Then I said I would pour out my wrath on them, to accomplish my anger against them in the midst of the land of Egypt.{{field-off:bible}}</w:t>
      </w:r>
    </w:p>
    <w:p w14:paraId="78A62031" w14:textId="5A8BCFC2" w:rsidR="008B5049" w:rsidRDefault="008B5049" w:rsidP="008B5049">
      <w:r>
        <w:t>[[@Bible:Eze 20:9]][[20:9 &gt;&gt; Eze 20:9]] {{field-on:bible}} But I acted for the sake of my name, so that it would not be defiled in the eyes of the nations among whom they lived, in whose sight I made myself known to them by bringing the Israelites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them</w:t>
      </w:r>
      <w:r w:rsidRPr="008B5049">
        <w:rPr>
          <w:color w:val="4F6228" w:themeColor="accent3" w:themeShade="80"/>
          <w:vertAlign w:val="superscript"/>
        </w:rPr>
        <w:t>”]</w:t>
      </w:r>
      <w:r>
        <w:t xml:space="preserve"> out of the land of Egypt.{{field-off:bible}}</w:t>
      </w:r>
    </w:p>
    <w:p w14:paraId="182DFF33" w14:textId="77777777" w:rsidR="008B5049" w:rsidRDefault="008B5049" w:rsidP="008B5049">
      <w:r>
        <w:t>[[@Bible:Eze 20:10]][[20:10 &gt;&gt; Eze 20:10]] {{field-on:bible}} So I led them out of the land of Egypt and brought them into the wilderness.{{field-off:bible}}</w:t>
      </w:r>
    </w:p>
    <w:p w14:paraId="37A403B2" w14:textId="77777777" w:rsidR="008B5049" w:rsidRDefault="008B5049" w:rsidP="008B5049">
      <w:r>
        <w:t>[[@Bible:Eze 20:11]][[20:11 &gt;&gt; Eze 20:11]] {{field-on:bible}} And I gave them my statutes and made known to them my ordinances, by which if a person keeps them, he will live.{{field-off:bible}}</w:t>
      </w:r>
    </w:p>
    <w:p w14:paraId="2A2E9809" w14:textId="77777777" w:rsidR="008B5049" w:rsidRDefault="008B5049" w:rsidP="008B5049">
      <w:r>
        <w:lastRenderedPageBreak/>
        <w:t>[[@Bible:Eze 20:12]][[20:12 &gt;&gt; Eze 20:12]] {{field-on:bible}} Moreover, I also gave them my Sabbaths to be a sign between me and them, so that they would know that I am Yahweh who makes them holy.{{field-off:bible}}</w:t>
      </w:r>
    </w:p>
    <w:p w14:paraId="588B58FA" w14:textId="77777777" w:rsidR="008B5049" w:rsidRDefault="008B5049" w:rsidP="008B5049">
      <w:r>
        <w:t>[[@Bible:Eze 20:13]][[20:13 &gt;&gt; Eze 20:13]] {{field-on:bible}} But the house of Israel rebelled against me in the wilderness. They did not walk in my statutes and they rejected my ordinances, which if a person keeps he will live by them, and they greatly profaned my Sabbaths. Then I said I would pour out my wrath on them in the wilderness, to put an end to them.{{field-off:bible}}</w:t>
      </w:r>
    </w:p>
    <w:p w14:paraId="74E14223" w14:textId="77777777" w:rsidR="008B5049" w:rsidRDefault="008B5049" w:rsidP="008B5049">
      <w:r>
        <w:t>[[@Bible:Eze 20:14]][[20:14 &gt;&gt; Eze 20:14]] {{field-on:bible}} But I acted for the sake of my name, so that it would not be profaned in the eyes of the nations in whose sight I brought them out.{{field-off:bible}}</w:t>
      </w:r>
    </w:p>
    <w:p w14:paraId="00B33852" w14:textId="3F98E074" w:rsidR="008B5049" w:rsidRDefault="008B5049" w:rsidP="008B5049">
      <w:r>
        <w:t xml:space="preserve">[[@Bible:Eze 20:15]][[20:15 &gt;&gt; Eze 20:15]] {{field-on:bible}} Moreover also I lifted up my hand </w:t>
      </w:r>
      <w:r w:rsidRPr="008B5049">
        <w:rPr>
          <w:i/>
        </w:rPr>
        <w:t>and swore</w:t>
      </w:r>
      <w:r>
        <w:t xml:space="preserve"> to them in the wilderness that I would not bring them into the land that I had given them, flowing with milk and honey, which is the most beautiful of all lands,{{field-off:bible}}</w:t>
      </w:r>
    </w:p>
    <w:p w14:paraId="76846226" w14:textId="77777777" w:rsidR="008B5049" w:rsidRDefault="008B5049" w:rsidP="008B5049">
      <w:r>
        <w:t>[[@Bible:Eze 20:16]][[20:16 &gt;&gt; Eze 20:16]] {{field-on:bible}} because they rejected my ordinances and did not walk in my statutes, and profaned my Sabbaths, for their heart went after their idols.{{field-off:bible}}</w:t>
      </w:r>
    </w:p>
    <w:p w14:paraId="4FB64D22" w14:textId="77777777" w:rsidR="008B5049" w:rsidRDefault="008B5049" w:rsidP="008B5049">
      <w:r>
        <w:t>[[@Bible:Eze 20:17]][[20:17 &gt;&gt; Eze 20:17]] {{field-on:bible}} Nevertheless, my eye spared them and I did not destroy them, nor did I make a full end of them in the wilderness.{{field-off:bible}}</w:t>
      </w:r>
    </w:p>
    <w:p w14:paraId="1FB9E400" w14:textId="77777777" w:rsidR="008B5049" w:rsidRDefault="008B5049" w:rsidP="008B5049">
      <w:r>
        <w:t>[[@Bible:Eze 20:18]][[20:18 &gt;&gt; Eze 20:18]] {{field-on:bible}} I said to their children in the wilderness: Do not walk in the statutes of your fathers, nor observe their ordinances, nor defile yourselves with their idols.{{field-off:bible}}</w:t>
      </w:r>
    </w:p>
    <w:p w14:paraId="396C94E3" w14:textId="77777777" w:rsidR="008B5049" w:rsidRDefault="008B5049" w:rsidP="008B5049">
      <w:r>
        <w:t>[[@Bible:Eze 20:19]][[20:19 &gt;&gt; Eze 20:19]] {{field-on:bible}} I am Yahweh your God. Walk in my statutes and keep my ordinances, and do them,{{field-off:bible}}</w:t>
      </w:r>
    </w:p>
    <w:p w14:paraId="1598ADD9" w14:textId="77777777" w:rsidR="008B5049" w:rsidRDefault="008B5049" w:rsidP="008B5049">
      <w:r>
        <w:t>[[@Bible:Eze 20:20]][[20:20 &gt;&gt; Eze 20:20]] {{field-on:bible}} and make my Sabbaths holy and they will be a sign between me and you so that you will know that I am Yahweh your God.{{field-off:bible}}</w:t>
      </w:r>
    </w:p>
    <w:p w14:paraId="1D520818" w14:textId="77777777" w:rsidR="008B5049" w:rsidRDefault="008B5049" w:rsidP="008B5049">
      <w:r>
        <w:lastRenderedPageBreak/>
        <w:t>[[@Bible:Eze 20:21]][[20:21 &gt;&gt; Eze 20:21]] {{field-on:bible}} But the children rebelled against me. They did not walk in my statutes and were not careful to obey my rules, by which, if a person does them, he will live. They profaned my Sabbaths. Then I said I would pour out my wrath on them, and spend my anger against them in the wilderness.{{field-off:bible}}</w:t>
      </w:r>
    </w:p>
    <w:p w14:paraId="6F0D4547" w14:textId="77777777" w:rsidR="008B5049" w:rsidRDefault="008B5049" w:rsidP="008B5049">
      <w:r>
        <w:t>[[@Bible:Eze 20:22]][[20:22 &gt;&gt; Eze 20:22]] {{field-on:bible}} Nevertheless I withdrew my hand and acted for the sake of my name, so that it would not be defiled in the eyes of the nations in whose sight I brought them out.{{field-off:bible}}</w:t>
      </w:r>
    </w:p>
    <w:p w14:paraId="6B279659" w14:textId="137637BF" w:rsidR="008B5049" w:rsidRDefault="008B5049" w:rsidP="008B5049">
      <w:r>
        <w:t xml:space="preserve">[[@Bible:Eze 20:23]][[20:23 &gt;&gt; Eze 20:23]] {{field-on:bible}} Moreover I lifted up my hand </w:t>
      </w:r>
      <w:r w:rsidRPr="008B5049">
        <w:rPr>
          <w:i/>
        </w:rPr>
        <w:t xml:space="preserve">and swore </w:t>
      </w:r>
      <w:r>
        <w:t>to them in the wilderness that I would scatter them among the nations and disperse them through the countries{{field-off:bible}}</w:t>
      </w:r>
    </w:p>
    <w:p w14:paraId="68BFC15A" w14:textId="00CA96CD" w:rsidR="008B5049" w:rsidRDefault="008B5049" w:rsidP="008B5049">
      <w:r>
        <w:t>[[@Bible:Eze 20:24]][[20:24 &gt;&gt; Eze 20:24]] {{field-on:bible}} because they had not carried out my ordinances, but had rejected my statutes and had profaned my Sabbaths, and their eyes were after their fathers</w:t>
      </w:r>
      <w:r>
        <w:t>’</w:t>
      </w:r>
      <w:r>
        <w:t xml:space="preserve"> idols.{{field-off:bible}}</w:t>
      </w:r>
    </w:p>
    <w:p w14:paraId="1F697EA0" w14:textId="77777777" w:rsidR="008B5049" w:rsidRDefault="008B5049" w:rsidP="008B5049">
      <w:r>
        <w:t>[[@Bible:Eze 20:25]][[20:25 &gt;&gt; Eze 20:25]] {{field-on:bible}} Moreover also I gave them statutes that were not good and ordinances by which they could not live,{{field-off:bible}}</w:t>
      </w:r>
    </w:p>
    <w:p w14:paraId="2D2B8D4D" w14:textId="77777777" w:rsidR="008B5049" w:rsidRDefault="008B5049" w:rsidP="008B5049">
      <w:r>
        <w:t>[[@Bible:Eze 20:26]][[20:26 &gt;&gt; Eze 20:26]] {{field-on:bible}} and I defiled them by their gift-offerings, because they caused all their firstborn children to pass through the fire, that I might make them desolate in order that they would know that I am Yahweh.{{field-off:bible}}</w:t>
      </w:r>
    </w:p>
    <w:p w14:paraId="7AD8A041" w14:textId="38CCADC6" w:rsidR="008B5049" w:rsidRDefault="008B5049" w:rsidP="008B5049">
      <w:r>
        <w:t xml:space="preserve">[[@Bible:Eze 20:27]][[20:27 &gt;&gt; Eze 20:27]] {{field-on:bible}} Therefore, son of man, speak to the house of Israel, and say to them, this is what the Lord Yahweh says: </w:t>
      </w:r>
      <w:r>
        <w:t>“</w:t>
      </w:r>
      <w:r>
        <w:t>In this way also your fathers have blasphemed me, by acting treacherously against me:{{field-off:bible}}</w:t>
      </w:r>
    </w:p>
    <w:p w14:paraId="6388E349" w14:textId="155AE24E" w:rsidR="008B5049" w:rsidRDefault="008B5049" w:rsidP="008B5049">
      <w:r>
        <w:t xml:space="preserve">[[@Bible:Eze 20:28]][[20:28 &gt;&gt; Eze 20:28]] {{field-on:bible}} when I brought them into the land that I had lifted up my hand </w:t>
      </w:r>
      <w:r w:rsidRPr="008B5049">
        <w:rPr>
          <w:i/>
        </w:rPr>
        <w:t xml:space="preserve">and swore </w:t>
      </w:r>
      <w:r>
        <w:t xml:space="preserve">to give to them, then they saw every high hill and every leafy tree, and they offered their sacrifices there, and they presented their provocative offerings there, </w:t>
      </w:r>
      <w:r w:rsidRPr="008B5049">
        <w:rPr>
          <w:i/>
        </w:rPr>
        <w:t xml:space="preserve">and </w:t>
      </w:r>
      <w:r>
        <w:t xml:space="preserve">they also made </w:t>
      </w:r>
      <w:r>
        <w:lastRenderedPageBreak/>
        <w:t>their pleasant aroma there, and they poured out their drink offerings there.{{field-off:bible}}</w:t>
      </w:r>
    </w:p>
    <w:p w14:paraId="15844329" w14:textId="3D2A2ACB" w:rsidR="008B5049" w:rsidRDefault="008B5049" w:rsidP="008B5049">
      <w:r>
        <w:t xml:space="preserve">[[@Bible:Eze 20:29]][[20:29 &gt;&gt; Eze 20:29]] {{field-on:bible}} Then I said to them: What is the shrine where you go </w:t>
      </w:r>
      <w:r w:rsidRPr="008B5049">
        <w:rPr>
          <w:i/>
        </w:rPr>
        <w:t>to worship</w:t>
      </w:r>
      <w:r>
        <w:t xml:space="preserve">? So its name is called </w:t>
      </w:r>
      <w:r>
        <w:t>“</w:t>
      </w:r>
      <w:r>
        <w:t>Bamah</w:t>
      </w:r>
      <w:r>
        <w:t>”</w:t>
      </w:r>
      <w:r>
        <w:t xml:space="preserve"> to this day.{{field-off:bible}}</w:t>
      </w:r>
    </w:p>
    <w:p w14:paraId="0E1134FE" w14:textId="77777777" w:rsidR="008B5049" w:rsidRDefault="008B5049" w:rsidP="008B5049">
      <w:r>
        <w:t>[[@Bible:Eze 20:30]][[20:30 &gt;&gt; Eze 20:30]] {{field-on:bible}} Therefore tell the house of Israel: This is what the Lord Yahweh says: Will you defile yourselves the way your fathers did and prostitute yourself with their detestable things?{{field-off:bible}}</w:t>
      </w:r>
    </w:p>
    <w:p w14:paraId="452AB77C" w14:textId="77777777" w:rsidR="008B5049" w:rsidRDefault="008B5049" w:rsidP="008B5049">
      <w:r>
        <w:t>[[@Bible:Eze 20:31]][[20:31 &gt;&gt; Eze 20:31]] {{field-on:bible}} When you offer your gift-offerings, when you make your sons pass through the fire, you are defiling yourselves with all your idols to this day. And should I be inquired of by you, O house of Israel? As I live, says the Lord Yahweh, I will not be inquired of by you.{{field-off:bible}}</w:t>
      </w:r>
    </w:p>
    <w:p w14:paraId="12CDE744" w14:textId="51A8ED01" w:rsidR="008B5049" w:rsidRDefault="008B5049" w:rsidP="008B5049">
      <w:r>
        <w:t xml:space="preserve">[[@Bible:Eze 20:32]][[20:32 &gt;&gt; Eze 20:32]] {{field-on:bible}} And what is in your mind will never happen at all. You say, </w:t>
      </w:r>
      <w:r>
        <w:t>‘</w:t>
      </w:r>
      <w:r>
        <w:t xml:space="preserve">We will be like the nations, like the tribes of the </w:t>
      </w:r>
      <w:r w:rsidRPr="008B5049">
        <w:rPr>
          <w:i/>
        </w:rPr>
        <w:t xml:space="preserve">foreign </w:t>
      </w:r>
      <w:r>
        <w:t>countries, and serve wood and stone.</w:t>
      </w:r>
      <w:r>
        <w:t>’</w:t>
      </w:r>
      <w:r>
        <w:t>{{field-off:bible}}</w:t>
      </w:r>
    </w:p>
    <w:p w14:paraId="002DDFAB" w14:textId="77777777" w:rsidR="008B5049" w:rsidRDefault="008B5049" w:rsidP="008B5049">
      <w:r>
        <w:t>[[@Bible:Eze 20:33]][[20:33 &gt;&gt; Eze 20:33]] {{field-on:bible}} As I live, says the Lord Yahweh, surely with a mighty hand and with an outstretched arm and with wrath poured out I will be king over you,{{field-off:bible}}</w:t>
      </w:r>
    </w:p>
    <w:p w14:paraId="7AEA4CEE" w14:textId="77777777" w:rsidR="008B5049" w:rsidRDefault="008B5049" w:rsidP="008B5049">
      <w:r>
        <w:t>[[@Bible:Eze 20:34]][[20:34 &gt;&gt; Eze 20:34]] {{field-on:bible}} and with a mighty hand and with an outstretched arm and with wrath poured out I will bring you out from the peoples and will gather you out of the countries in which you are scattered;{{field-off:bible}}</w:t>
      </w:r>
    </w:p>
    <w:p w14:paraId="09962DF1" w14:textId="77777777" w:rsidR="008B5049" w:rsidRDefault="008B5049" w:rsidP="008B5049">
      <w:r>
        <w:t>[[@Bible:Eze 20:35]][[20:35 &gt;&gt; Eze 20:35]] {{field-on:bible}} and I will bring you into the wilderness of the peoples, and I will enter into judgment with you face to face there.{{field-off:bible}}</w:t>
      </w:r>
    </w:p>
    <w:p w14:paraId="616D3291" w14:textId="77777777" w:rsidR="008B5049" w:rsidRDefault="008B5049" w:rsidP="008B5049">
      <w:r>
        <w:t>[[@Bible:Eze 20:36]][[20:36 &gt;&gt; Eze 20:36]] {{field-on:bible}} Just as I entered into judgment with your fathers in the wilderness of the land of Egypt, so I will enter into judgment with you, says the Lord Yahweh.{{field-off:bible}}</w:t>
      </w:r>
    </w:p>
    <w:p w14:paraId="3539D179" w14:textId="07E3C97A" w:rsidR="008B5049" w:rsidRDefault="008B5049" w:rsidP="008B5049">
      <w:r>
        <w:lastRenderedPageBreak/>
        <w:t xml:space="preserve">[[@Bible:Eze 20:37]][[20:37 &gt;&gt; Eze 20:37]] {{field-on:bible}} I will make you pass under the </w:t>
      </w:r>
      <w:r w:rsidRPr="008B5049">
        <w:rPr>
          <w:i/>
        </w:rPr>
        <w:t>shepherd</w:t>
      </w:r>
      <w:r>
        <w:rPr>
          <w:i/>
        </w:rPr>
        <w:t>’</w:t>
      </w:r>
      <w:r w:rsidRPr="008B5049">
        <w:rPr>
          <w:i/>
        </w:rPr>
        <w:t xml:space="preserve">s </w:t>
      </w:r>
      <w:r>
        <w:t>staff, and I will bring you into the bond of the covenant;{{field-off:bible}}</w:t>
      </w:r>
    </w:p>
    <w:p w14:paraId="0625DEE9" w14:textId="77777777" w:rsidR="008B5049" w:rsidRDefault="008B5049" w:rsidP="008B5049">
      <w:r>
        <w:t>[[@Bible:Eze 20:38]][[20:38 &gt;&gt; Eze 20:38]] {{field-on:bible}} and I will purge out from among you those who are rebelling and those who are transgressing against me. I will bring them forth out of the land where they live, but they will not enter into the land of Israel, and you will know that I am Yahweh.{{field-off:bible}}</w:t>
      </w:r>
    </w:p>
    <w:p w14:paraId="75E53CD9" w14:textId="77777777" w:rsidR="008B5049" w:rsidRDefault="008B5049" w:rsidP="008B5049">
      <w:r>
        <w:t>[[@Bible:Eze 20:39]][[20:39 &gt;&gt; Eze 20:39]] {{field-on:bible}} As for you, house of Israel, this is what the Lord Yahweh says: Go, everyone serve his idols, and afterwards also, if you will not listen to me; but my holy name you will no longer profane with your gift-offerings and with your idols.{{field-off:bible}}</w:t>
      </w:r>
    </w:p>
    <w:p w14:paraId="765C577A" w14:textId="77777777" w:rsidR="008B5049" w:rsidRDefault="008B5049" w:rsidP="008B5049">
      <w:r>
        <w:t>[[@Bible:Eze 20:40]][[20:40 &gt;&gt; Eze 20:40]] {{field-on:bible}} For on my holy mountain, on the highest mountain of Israel, says the Lord Yahweh, all the house of Israel, all of them, will serve me in the land there; I will accept them there, and I will require your offerings and the firstfruits of your offerings there, along with all your holy things.{{field-off:bible}}</w:t>
      </w:r>
    </w:p>
    <w:p w14:paraId="4F94CCE5" w14:textId="77777777" w:rsidR="008B5049" w:rsidRDefault="008B5049" w:rsidP="008B5049">
      <w:r>
        <w:t>[[@Bible:Eze 20:41]][[20:41 &gt;&gt; Eze 20:41]] {{field-on:bible}} When I bring you out from the peoples and gather you out of the countries in which you have been scattered, I will accept you as a pleasant aroma. And I will show my holiness through you in the sight of the nations.{{field-off:bible}}</w:t>
      </w:r>
    </w:p>
    <w:p w14:paraId="1A85447C" w14:textId="5C322400" w:rsidR="008B5049" w:rsidRDefault="008B5049" w:rsidP="008B5049">
      <w:r>
        <w:t xml:space="preserve">[[@Bible:Eze 20:42]][[20:42 &gt;&gt; Eze 20:42]] {{field-on:bible}} You will know that I am Yahweh when I will bring you into the land of Israel, into the country that I lifted up my hand </w:t>
      </w:r>
      <w:r w:rsidRPr="008B5049">
        <w:rPr>
          <w:i/>
        </w:rPr>
        <w:t>and swore</w:t>
      </w:r>
      <w:r>
        <w:t xml:space="preserve"> to give to your fathers.{{field-off:bible}}</w:t>
      </w:r>
    </w:p>
    <w:p w14:paraId="05A113FB" w14:textId="77777777" w:rsidR="008B5049" w:rsidRDefault="008B5049" w:rsidP="008B5049">
      <w:r>
        <w:t>[[@Bible:Eze 20:43]][[20:43 &gt;&gt; Eze 20:43]] {{field-on:bible}} And there you will remember your ways and all your doings by which you have defiled yourselves, and you will loathe yourselves for all the evil things that you have done.{{field-off:bible}}</w:t>
      </w:r>
    </w:p>
    <w:p w14:paraId="0F8829E0" w14:textId="63A951FD" w:rsidR="008B5049" w:rsidRDefault="008B5049" w:rsidP="008B5049">
      <w:r>
        <w:t xml:space="preserve">[[@Bible:Eze 20:44]][[20:44 &gt;&gt; Eze 20:44]] {{field-on:bible}} You will know that I am Yahweh when I have dealt with you for the sake of my name, not </w:t>
      </w:r>
      <w:r>
        <w:lastRenderedPageBreak/>
        <w:t>according to your evil ways nor according to your corrupt doings, you house of Israel, says the Lord Yahweh.</w:t>
      </w:r>
      <w:r>
        <w:t>”</w:t>
      </w:r>
      <w:r>
        <w:t>{{field-off:bible}}</w:t>
      </w:r>
    </w:p>
    <w:p w14:paraId="75BB37DC" w14:textId="77777777" w:rsidR="008B5049" w:rsidRDefault="008B5049" w:rsidP="008B5049">
      <w:r>
        <w:t>[[@Bible:Eze 20:45]][[20:45 &gt;&gt; Eze 20:45]] {{field-on:bible}} The word of Yahweh came to me, saying,{{field-off:bible}}</w:t>
      </w:r>
    </w:p>
    <w:p w14:paraId="2A5AE9AF" w14:textId="394399A4" w:rsidR="008B5049" w:rsidRDefault="008B5049" w:rsidP="008B5049">
      <w:r>
        <w:t xml:space="preserve">[[@Bible:Eze 20:46]][[20:46 &gt;&gt; Eze 20:46]] {{field-on:bible}} </w:t>
      </w:r>
      <w:r>
        <w:t>“</w:t>
      </w:r>
      <w:r>
        <w:t>Son of man, set your face toward the south, and drop your word toward the south, and prophesy against the brushland in the Negev,{{field-off:bible}}</w:t>
      </w:r>
    </w:p>
    <w:p w14:paraId="7CC3B4AA" w14:textId="77777777" w:rsidR="008B5049" w:rsidRDefault="008B5049" w:rsidP="008B5049">
      <w:r>
        <w:t>[[@Bible:Eze 20:47]][[20:47 &gt;&gt; Eze 20:47]] {{field-on:bible}} and tell the brushland of the Negev: hear the word of Yahweh. This is what the Lord Yahweh says: Behold, I will kindle a fire in you, and it will devour every green tree in you, and every dry tree: the blazing flame will not be quenched, and every face from the south to the north will be scorched by it.{{field-off:bible}}</w:t>
      </w:r>
    </w:p>
    <w:p w14:paraId="7AF6D2A5" w14:textId="0AB21722" w:rsidR="008B5049" w:rsidRDefault="008B5049" w:rsidP="008B5049">
      <w:r>
        <w:t>[[@Bible:Eze 20:48]][[20:48 &gt;&gt; Eze 20:48]] {{field-on:bible}} All flesh will see that I, Yahweh, have kindled it; it will not be quenched.</w:t>
      </w:r>
      <w:r>
        <w:t>”</w:t>
      </w:r>
      <w:r>
        <w:t>{{field-off:bible}}</w:t>
      </w:r>
    </w:p>
    <w:p w14:paraId="69FBEB91" w14:textId="3041B0D6" w:rsidR="008B5049" w:rsidRDefault="008B5049" w:rsidP="008B5049">
      <w:r>
        <w:t xml:space="preserve">[[@Bible:Eze 20:49]][[20:49 &gt;&gt; Eze 20:49]] {{field-on:bible}} Then I said, </w:t>
      </w:r>
      <w:r>
        <w:t>“</w:t>
      </w:r>
      <w:r>
        <w:t xml:space="preserve">Oh, Lord Yahweh! They are saying of me, </w:t>
      </w:r>
      <w:r>
        <w:t>‘</w:t>
      </w:r>
      <w:r>
        <w:t>Isn</w:t>
      </w:r>
      <w:r>
        <w:t>’</w:t>
      </w:r>
      <w:r>
        <w:t>t he a speaker of parables?</w:t>
      </w:r>
      <w:r>
        <w:t>’“</w:t>
      </w:r>
      <w:r>
        <w:t>{{field-off:bible}}</w:t>
      </w:r>
    </w:p>
    <w:p w14:paraId="0088FB9C" w14:textId="7115C545" w:rsidR="008B5049" w:rsidRDefault="008B5049" w:rsidP="008B5049">
      <w:pPr>
        <w:pStyle w:val="Heading2"/>
        <w:pBdr>
          <w:top w:val="single" w:sz="6" w:space="0" w:color="auto"/>
          <w:left w:val="single" w:sz="6" w:space="0" w:color="auto"/>
          <w:bottom w:val="single" w:sz="6" w:space="0" w:color="auto"/>
          <w:right w:val="single" w:sz="6" w:space="0" w:color="auto"/>
        </w:pBdr>
      </w:pPr>
      <w:r>
        <w:t>Chapter 21</w:t>
      </w:r>
    </w:p>
    <w:p w14:paraId="222952A9" w14:textId="77777777" w:rsidR="008B5049" w:rsidRDefault="008B5049" w:rsidP="008B5049">
      <w:r>
        <w:t>[[@Bible:Eze 21:1]][[21:1 &gt;&gt; Eze 21:1]] {{field-on:bible}} The word of Yahweh came to me, saying,{{field-off:bible}}</w:t>
      </w:r>
    </w:p>
    <w:p w14:paraId="2654DFB6" w14:textId="710D08F0" w:rsidR="008B5049" w:rsidRDefault="008B5049" w:rsidP="008B5049">
      <w:r>
        <w:t xml:space="preserve">[[@Bible:Eze 21:2]][[21:2 &gt;&gt; Eze 21:2]] {{field-on:bible}} </w:t>
      </w:r>
      <w:r>
        <w:t>“</w:t>
      </w:r>
      <w:r>
        <w:t>Son of man, set your face toward Jerusalem, and drop your word toward the holy places, and prophesy against the land of Israel,{{field-off:bible}}</w:t>
      </w:r>
    </w:p>
    <w:p w14:paraId="2116FE95" w14:textId="77777777" w:rsidR="008B5049" w:rsidRDefault="008B5049" w:rsidP="008B5049">
      <w:r>
        <w:t>[[@Bible:Eze 21:3]][[21:3 &gt;&gt; Eze 21:3]] {{field-on:bible}} and tell the land of Israel: This is what Yahweh says: Behold, I am against you, and will draw forth my sword out of its sheath, and will cut off from you the righteous and the wicked.{{field-off:bible}}</w:t>
      </w:r>
    </w:p>
    <w:p w14:paraId="0A315178" w14:textId="77777777" w:rsidR="008B5049" w:rsidRDefault="008B5049" w:rsidP="008B5049">
      <w:r>
        <w:t>[[@Bible:Eze 21:4]][[21:4 &gt;&gt; Eze 21:4]] {{field-on:bible}} Because I will cut off from you the righteous and the wicked, therefore my sword will go out of its sheath against all flesh from the south to the north,{{field-off:bible}}</w:t>
      </w:r>
    </w:p>
    <w:p w14:paraId="210F0E53" w14:textId="77777777" w:rsidR="008B5049" w:rsidRDefault="008B5049" w:rsidP="008B5049">
      <w:r>
        <w:lastRenderedPageBreak/>
        <w:t>[[@Bible:Eze 21:5]][[21:5 &gt;&gt; Eze 21:5]] {{field-on:bible}} and all flesh will know that I, Yahweh, have drawn my sword out of its sheath; it will not turn back any more.{{field-off:bible}}</w:t>
      </w:r>
    </w:p>
    <w:p w14:paraId="59A537F1" w14:textId="77777777" w:rsidR="008B5049" w:rsidRDefault="008B5049" w:rsidP="008B5049">
      <w:r>
        <w:t>[[@Bible:Eze 21:6]][[21:6 &gt;&gt; Eze 21:6]] {{field-on:bible}} Groan therefore, O son of man; with your loins shaking and with bitterness you will groan before their eyes.{{field-off:bible}}</w:t>
      </w:r>
    </w:p>
    <w:p w14:paraId="325FFA12" w14:textId="24EAAA77" w:rsidR="008B5049" w:rsidRDefault="008B5049" w:rsidP="008B5049">
      <w:r>
        <w:t xml:space="preserve">[[@Bible:Eze 21:7]][[21:7 &gt;&gt; Eze 21:7]] {{field-on:bible}} When they ask you, </w:t>
      </w:r>
      <w:r>
        <w:t>‘</w:t>
      </w:r>
      <w:r>
        <w:t>Why are you groaning?</w:t>
      </w:r>
      <w:r>
        <w:t>’</w:t>
      </w:r>
      <w:r>
        <w:t xml:space="preserve"> you are to say, </w:t>
      </w:r>
      <w:r>
        <w:t>‘</w:t>
      </w:r>
      <w:r>
        <w:t>Because of the news that is coming. Every heart will melt, and every hand will be feeble, and every spirit will faint, and every knee will run with urine. Behold, it is coming and it will be done,</w:t>
      </w:r>
      <w:r>
        <w:t>’“</w:t>
      </w:r>
      <w:r>
        <w:t xml:space="preserve"> says the Lord Yahweh.{{field-off:bible}}</w:t>
      </w:r>
    </w:p>
    <w:p w14:paraId="27095AB5" w14:textId="77777777" w:rsidR="008B5049" w:rsidRDefault="008B5049" w:rsidP="008B5049">
      <w:r>
        <w:t>[[@Bible:Eze 21:8]][[21:8 &gt;&gt; Eze 21:8]] {{field-on:bible}} The word of Yahweh came to me, saying,{{field-off:bible}}</w:t>
      </w:r>
    </w:p>
    <w:p w14:paraId="2CE9A740" w14:textId="7D087028" w:rsidR="008B5049" w:rsidRDefault="008B5049" w:rsidP="008B5049">
      <w:r>
        <w:t xml:space="preserve">[[@Bible:Eze 21:9]][[21:9 &gt;&gt; Eze 21:9]] {{field-on:bible}} </w:t>
      </w:r>
      <w:r>
        <w:t>“</w:t>
      </w:r>
      <w:r>
        <w:t>Son of man, prophesy, and say: This is what Yahweh says: A sword, a sword! It is sharpened, and also polished.{{field-off:bible}}</w:t>
      </w:r>
    </w:p>
    <w:p w14:paraId="1AC1FF65" w14:textId="7F037A46" w:rsidR="008B5049" w:rsidRDefault="008B5049" w:rsidP="008B5049">
      <w:r>
        <w:t xml:space="preserve">[[@Bible:Eze 21:10]][[21:10 &gt;&gt; Eze 21:10]] {{field-on:bible}} It is sharpened to make a slaughter; it is polished to be like lightning. How can we rejoice in the scepter of my </w:t>
      </w:r>
      <w:r w:rsidRPr="008B5049">
        <w:rPr>
          <w:i/>
        </w:rPr>
        <w:t xml:space="preserve">royal </w:t>
      </w:r>
      <w:r>
        <w:t xml:space="preserve">son? </w:t>
      </w:r>
      <w:r w:rsidRPr="008B5049">
        <w:rPr>
          <w:i/>
        </w:rPr>
        <w:t>The sword</w:t>
      </w:r>
      <w:r>
        <w:t xml:space="preserve"> condemns every tree.{{field-off:bible}}</w:t>
      </w:r>
    </w:p>
    <w:p w14:paraId="1F6F8190" w14:textId="77777777" w:rsidR="008B5049" w:rsidRDefault="008B5049" w:rsidP="008B5049">
      <w:r>
        <w:t>[[@Bible:Eze 21:11]][[21:11 &gt;&gt; Eze 21:11]] {{field-on:bible}} It is handed over to be polished so that it may be handled. The sword is sharpened, yes, it is polished to give it into the hand of the slayer.{{field-off:bible}}</w:t>
      </w:r>
    </w:p>
    <w:p w14:paraId="13CA29D0" w14:textId="77777777" w:rsidR="008B5049" w:rsidRDefault="008B5049" w:rsidP="008B5049">
      <w:r>
        <w:t>[[@Bible:Eze 21:12]][[21:12 &gt;&gt; Eze 21:12]] {{field-on:bible}} Cry out and wail, son of man, for it will fall on my people, it will fall on all the rulers of Israel. They will be delivered over to the sword along with my people, so slap your thighs.{{field-off:bible}}</w:t>
      </w:r>
    </w:p>
    <w:p w14:paraId="4DB2C264" w14:textId="35AC3B28" w:rsidR="008B5049" w:rsidRDefault="008B5049" w:rsidP="008B5049">
      <w:r>
        <w:t>[[@Bible:Eze 21:13]][[21:13 &gt;&gt; Eze 21:13]] {{field-on:bible}} For there is a testing, and what if the rod that condemns will be no more?</w:t>
      </w:r>
      <w:r>
        <w:t>”</w:t>
      </w:r>
      <w:r>
        <w:t xml:space="preserve"> says the Lord Yahweh.{{field-off:bible}}</w:t>
      </w:r>
    </w:p>
    <w:p w14:paraId="5DD84826" w14:textId="0B2397D6" w:rsidR="008B5049" w:rsidRDefault="008B5049" w:rsidP="008B5049">
      <w:r>
        <w:lastRenderedPageBreak/>
        <w:t xml:space="preserve">[[@Bible:Eze 21:14]][[21:14 &gt;&gt; Eze 21:14]] {{field-on:bible}} </w:t>
      </w:r>
      <w:r>
        <w:t>“</w:t>
      </w:r>
      <w:r>
        <w:t xml:space="preserve">You therefore, son of man, prophesy and strike your hands together. And let the sword come down twice, </w:t>
      </w:r>
      <w:r w:rsidRPr="008B5049">
        <w:rPr>
          <w:i/>
        </w:rPr>
        <w:t xml:space="preserve">yes, </w:t>
      </w:r>
      <w:r>
        <w:t>a third time, the sword for the wounded to death; it is the great sword for the wounded to death that enters into their rooms.{{field-off:bible}}</w:t>
      </w:r>
    </w:p>
    <w:p w14:paraId="4D54C121" w14:textId="77777777" w:rsidR="008B5049" w:rsidRDefault="008B5049" w:rsidP="008B5049">
      <w:r>
        <w:t>[[@Bible:Eze 21:15]][[21:15 &gt;&gt; Eze 21:15]] {{field-on:bible}} I have set the threatening sword against all their gates, that their heart may melt and their stumblings be multiplied. Ah! It is made like lightning, it is grasped for slaughter.{{field-off:bible}}</w:t>
      </w:r>
    </w:p>
    <w:p w14:paraId="4781FB56" w14:textId="68921BF3" w:rsidR="008B5049" w:rsidRDefault="008B5049" w:rsidP="008B5049">
      <w:r>
        <w:t xml:space="preserve">[[@Bible:Eze 21:16]][[21:16 &gt;&gt; Eze 21:16]] {{field-on:bible}} O sword, cut to the right, </w:t>
      </w:r>
      <w:r w:rsidRPr="008B5049">
        <w:rPr>
          <w:i/>
        </w:rPr>
        <w:t xml:space="preserve">then </w:t>
      </w:r>
      <w:r>
        <w:t xml:space="preserve">cut to the left; </w:t>
      </w:r>
      <w:r w:rsidRPr="008B5049">
        <w:rPr>
          <w:i/>
        </w:rPr>
        <w:t xml:space="preserve">cut </w:t>
      </w:r>
      <w:r>
        <w:t>wherever your edge is directed.{{field-off:bible}}</w:t>
      </w:r>
    </w:p>
    <w:p w14:paraId="6093DEBE" w14:textId="50959866" w:rsidR="008B5049" w:rsidRDefault="008B5049" w:rsidP="008B5049">
      <w:r>
        <w:t>[[@Bible:Eze 21:17]][[21:17 &gt;&gt; Eze 21:17]] {{field-on:bible}} I will also strike my hands together, and I will cause my wrath to rest. I, Yahweh, have spoken it.</w:t>
      </w:r>
      <w:r>
        <w:t>”</w:t>
      </w:r>
      <w:r>
        <w:t>{{field-off:bible}}</w:t>
      </w:r>
    </w:p>
    <w:p w14:paraId="23D50A53" w14:textId="77777777" w:rsidR="008B5049" w:rsidRDefault="008B5049" w:rsidP="008B5049">
      <w:r>
        <w:t>[[@Bible:Eze 21:18]][[21:18 &gt;&gt; Eze 21:18]] {{field-on:bible}} The word of Yahweh came to me again, saying,{{field-off:bible}}</w:t>
      </w:r>
    </w:p>
    <w:p w14:paraId="3EF9C9D3" w14:textId="425EBB00" w:rsidR="008B5049" w:rsidRDefault="008B5049" w:rsidP="008B5049">
      <w:r>
        <w:t xml:space="preserve">[[@Bible:Eze 21:19]][[21:19 &gt;&gt; Eze 21:19]] {{field-on:bible}} </w:t>
      </w:r>
      <w:r>
        <w:t>“</w:t>
      </w:r>
      <w:r>
        <w:t>Now you, son of man, mark out two roads for the sword of the king of Babylon to come. Both of them will come out of the same land. And make a signpost, make it at the beginning of the road to the city.{{field-off:bible}}</w:t>
      </w:r>
    </w:p>
    <w:p w14:paraId="0FC07BEC" w14:textId="3B1E96B1" w:rsidR="008B5049" w:rsidRDefault="008B5049" w:rsidP="008B5049">
      <w:r>
        <w:t xml:space="preserve">[[@Bible:Eze 21:20]][[21:20 &gt;&gt; Eze 21:20]] {{field-on:bible}} You are to mark out a road for the sword to come to Rabbah of the children of Ammon, and to Judah into the fortified </w:t>
      </w:r>
      <w:r w:rsidRPr="008B5049">
        <w:rPr>
          <w:i/>
        </w:rPr>
        <w:t xml:space="preserve">city of </w:t>
      </w:r>
      <w:r>
        <w:t>Jerusalem.{{field-off:bible}}</w:t>
      </w:r>
    </w:p>
    <w:p w14:paraId="665EBF29" w14:textId="77777777" w:rsidR="008B5049" w:rsidRDefault="008B5049" w:rsidP="008B5049">
      <w:r>
        <w:t>[[@Bible:Eze 21:21]][[21:21 &gt;&gt; Eze 21:21]] {{field-on:bible}} For the king of Babylon stands at the parting of the road, at the beginning of the two roads, to use divination: he shakes the arrows, he consults the teraphim, he looks at the liver.{{field-off:bible}}</w:t>
      </w:r>
    </w:p>
    <w:p w14:paraId="5BD86B19" w14:textId="6AC04973" w:rsidR="008B5049" w:rsidRDefault="008B5049" w:rsidP="008B5049">
      <w:r>
        <w:t xml:space="preserve">[[@Bible:Eze 21:22]][[21:22 &gt;&gt; Eze 21:22]] {{field-on:bible}} On the right side </w:t>
      </w:r>
      <w:r w:rsidRPr="008B5049">
        <w:rPr>
          <w:i/>
        </w:rPr>
        <w:t xml:space="preserve">of the liver </w:t>
      </w:r>
      <w:r>
        <w:t xml:space="preserve">is the divination </w:t>
      </w:r>
      <w:r w:rsidRPr="008B5049">
        <w:rPr>
          <w:i/>
        </w:rPr>
        <w:t xml:space="preserve">pointing </w:t>
      </w:r>
      <w:r>
        <w:t xml:space="preserve">to Jerusalem, to set battering rams, to open the mouth for slaughter, to lift up the voice with shouting, to set battering rams against the gates, to throw up a </w:t>
      </w:r>
      <w:r w:rsidRPr="008B5049">
        <w:rPr>
          <w:i/>
        </w:rPr>
        <w:t>siege</w:t>
      </w:r>
      <w:r>
        <w:t xml:space="preserve"> ramp, to build siege works.{{field-off:bible}}</w:t>
      </w:r>
    </w:p>
    <w:p w14:paraId="18918ACE" w14:textId="086E00AB" w:rsidR="008B5049" w:rsidRDefault="008B5049" w:rsidP="008B5049">
      <w:r>
        <w:lastRenderedPageBreak/>
        <w:t xml:space="preserve">[[@Bible:Eze 21:23]][[21:23 &gt;&gt; Eze 21:23]] {{field-on:bible}} But to them it will seem like a false divination in their eyes, </w:t>
      </w:r>
      <w:r w:rsidRPr="008B5049">
        <w:rPr>
          <w:i/>
        </w:rPr>
        <w:t>that is,</w:t>
      </w:r>
      <w:r>
        <w:t xml:space="preserve"> to those who have sworn oaths to them. But it will remind them of their iniquity so that they may be taken </w:t>
      </w:r>
      <w:r w:rsidRPr="008B5049">
        <w:rPr>
          <w:i/>
        </w:rPr>
        <w:t>captive</w:t>
      </w:r>
      <w:r>
        <w:t>.{{field-off:bible}}</w:t>
      </w:r>
    </w:p>
    <w:p w14:paraId="2286C9D1" w14:textId="0796CDE3" w:rsidR="008B5049" w:rsidRDefault="008B5049" w:rsidP="008B5049">
      <w:r>
        <w:t xml:space="preserve">[[@Bible:Eze 21:24]][[21:24 &gt;&gt; Eze 21:24]] {{field-on:bible}} Therefore this is what the Lord Yahweh says: Because you have brought to mind your iniquity, in that your transgressions are exposed so that in all your doings your sins can be seen, because you have brought </w:t>
      </w:r>
      <w:r w:rsidRPr="008B5049">
        <w:rPr>
          <w:i/>
        </w:rPr>
        <w:t>this</w:t>
      </w:r>
      <w:r>
        <w:t xml:space="preserve"> to mind, you will be taken with the hand.{{field-off:bible}}</w:t>
      </w:r>
    </w:p>
    <w:p w14:paraId="27F92D9F" w14:textId="77777777" w:rsidR="008B5049" w:rsidRDefault="008B5049" w:rsidP="008B5049">
      <w:r>
        <w:t>[[@Bible:Eze 21:25]][[21:25 &gt;&gt; Eze 21:25]] {{field-on:bible}} You, O vile and wicked one, the ruler of Israel whose day has come the time of the punishment of the end,{{field-off:bible}}</w:t>
      </w:r>
    </w:p>
    <w:p w14:paraId="1D57E64F" w14:textId="77777777" w:rsidR="008B5049" w:rsidRDefault="008B5049" w:rsidP="008B5049">
      <w:r>
        <w:t>[[@Bible:Eze 21:26]][[21:26 &gt;&gt; Eze 21:26]] {{field-on:bible}} this is what the Lord Yahweh says: Remove the turban and take off the crown. Things will not remain as they are. Exalt what is low, and bring down what is exalted.{{field-off:bible}}</w:t>
      </w:r>
    </w:p>
    <w:p w14:paraId="502B2B5B" w14:textId="77777777" w:rsidR="008B5049" w:rsidRDefault="008B5049" w:rsidP="008B5049">
      <w:r>
        <w:t>[[@Bible:Eze 21:27]][[21:27 &gt;&gt; Eze 21:27]] {{field-on:bible}} A ruin, a ruin, a ruin I will make it. This also will no longer be, until he comes whose right it is, and I will give it to him.{{field-off:bible}}</w:t>
      </w:r>
    </w:p>
    <w:p w14:paraId="232B26EA" w14:textId="09D06AED" w:rsidR="008B5049" w:rsidRDefault="008B5049" w:rsidP="008B5049">
      <w:r>
        <w:t>[[@Bible:Eze 21:28]][[21:28 &gt;&gt; Eze 21:28]] {{field-on:bible}} You, son of man, prophesy, and say: This is what the Lord Yahweh says concerning the children of Ammon and concerning their reproach. And say: A sword! A sword is drawn for the slaughter. It is polished to make it consume, to flash like lightning</w:t>
      </w:r>
      <w:r>
        <w:t>—</w:t>
      </w:r>
      <w:r>
        <w:t>{{field-off:bible}}</w:t>
      </w:r>
    </w:p>
    <w:p w14:paraId="4980A537" w14:textId="77777777" w:rsidR="008B5049" w:rsidRDefault="008B5049" w:rsidP="008B5049">
      <w:r>
        <w:t>[[@Bible:Eze 21:29]][[21:29 &gt;&gt; Eze 21:29]] {{field-on:bible}} while they see false visions about you, while they divine lies about you to put you on the necks of the wicked who are slain, whose day has come in the time of the iniquity of the end.{{field-off:bible}}</w:t>
      </w:r>
    </w:p>
    <w:p w14:paraId="674F1063" w14:textId="77777777" w:rsidR="008B5049" w:rsidRDefault="008B5049" w:rsidP="008B5049">
      <w:r>
        <w:t>[[@Bible:Eze 21:30]][[21:30 &gt;&gt; Eze 21:30]] {{field-on:bible}} Return it to its sheath. In the place where you were created, in the land of your birth I will judge you.{{field-off:bible}}</w:t>
      </w:r>
    </w:p>
    <w:p w14:paraId="5F3484E6" w14:textId="77777777" w:rsidR="008B5049" w:rsidRDefault="008B5049" w:rsidP="008B5049">
      <w:r>
        <w:lastRenderedPageBreak/>
        <w:t>[[@Bible:Eze 21:31]][[21:31 &gt;&gt; Eze 21:31]] {{field-on:bible}} I will pour out my indignation on you; I will blow on you with the fire of my wrath, and I will give you into the hand of brutal men, experts in destruction.{{field-off:bible}}</w:t>
      </w:r>
    </w:p>
    <w:p w14:paraId="7CDB4AB6" w14:textId="77777777" w:rsidR="008B5049" w:rsidRDefault="008B5049" w:rsidP="008B5049">
      <w:r>
        <w:t>[[@Bible:Eze 21:32]][[21:32 &gt;&gt; Eze 21:32]] {{field-on:bible}} You will be for fuel to the fire; your blood will be in the midst of the land; you will be remembered no more, for I, Yahweh, have spoken it.{{field-off:bible}}</w:t>
      </w:r>
    </w:p>
    <w:p w14:paraId="03CE1C2F" w14:textId="2A8E1BE9" w:rsidR="008B5049" w:rsidRDefault="008B5049" w:rsidP="008B5049">
      <w:pPr>
        <w:pStyle w:val="Heading2"/>
        <w:pBdr>
          <w:top w:val="single" w:sz="6" w:space="0" w:color="auto"/>
          <w:left w:val="single" w:sz="6" w:space="0" w:color="auto"/>
          <w:bottom w:val="single" w:sz="6" w:space="0" w:color="auto"/>
          <w:right w:val="single" w:sz="6" w:space="0" w:color="auto"/>
        </w:pBdr>
      </w:pPr>
      <w:r>
        <w:t>Chapter 22</w:t>
      </w:r>
    </w:p>
    <w:p w14:paraId="151BF87D" w14:textId="77777777" w:rsidR="008B5049" w:rsidRDefault="008B5049" w:rsidP="008B5049">
      <w:r>
        <w:t>[[@Bible:Eze 22:1]][[22:1 &gt;&gt; Eze 22:1]] {{field-on:bible}} Moreover the word of Yahweh came to me, saying,{{field-off:bible}}</w:t>
      </w:r>
    </w:p>
    <w:p w14:paraId="6D189CD6" w14:textId="65A392A0" w:rsidR="008B5049" w:rsidRDefault="008B5049" w:rsidP="008B5049">
      <w:r>
        <w:t xml:space="preserve">[[@Bible:Eze 22:2]][[22:2 &gt;&gt; Eze 22:2]] {{field-on:bible}} </w:t>
      </w:r>
      <w:r>
        <w:t>“</w:t>
      </w:r>
      <w:r>
        <w:t>You, son of man, will you judge, will you judge the bloody city? Then confront her with all her abominations.{{field-off:bible}}</w:t>
      </w:r>
    </w:p>
    <w:p w14:paraId="6445BE3E" w14:textId="77777777" w:rsidR="008B5049" w:rsidRDefault="008B5049" w:rsidP="008B5049">
      <w:r>
        <w:t>[[@Bible:Eze 22:3]][[22:3 &gt;&gt; Eze 22:3]] {{field-on:bible}} You are to say: This is what the Lord Yahweh says: O city that sheds blood in her midst so that her time is coming, and that makes idols for herself that defile her,{{field-off:bible}}</w:t>
      </w:r>
    </w:p>
    <w:p w14:paraId="62A03E24" w14:textId="6A2E9242" w:rsidR="008B5049" w:rsidRDefault="008B5049" w:rsidP="008B5049">
      <w:r>
        <w:t xml:space="preserve">[[@Bible:Eze 22:4]][[22:4 &gt;&gt; Eze 22:4]] {{field-on:bible}} you have become guilty by the blood that you have shed, and you are defiled by your idols that you have made, and you have caused your days to draw near and have come to </w:t>
      </w:r>
      <w:r w:rsidRPr="008B5049">
        <w:rPr>
          <w:i/>
        </w:rPr>
        <w:t xml:space="preserve">the end of </w:t>
      </w:r>
      <w:r>
        <w:t>your years. Therefore I will make you a reproach to the nations and a mockery to all the countries.{{field-off:bible}}</w:t>
      </w:r>
    </w:p>
    <w:p w14:paraId="387CE151" w14:textId="77777777" w:rsidR="008B5049" w:rsidRDefault="008B5049" w:rsidP="008B5049">
      <w:r>
        <w:t>[[@Bible:Eze 22:5]][[22:5 &gt;&gt; Eze 22:5]] {{field-on:bible}} Those who are near and those who are far from you will mock you, you who have a defiled name and are full of tumult.{{field-off:bible}}</w:t>
      </w:r>
    </w:p>
    <w:p w14:paraId="29DCAC08" w14:textId="4A8B4709" w:rsidR="008B5049" w:rsidRDefault="008B5049" w:rsidP="008B5049">
      <w:r>
        <w:t>[[@Bible:Eze 22:6]][[22:6 &gt;&gt; Eze 22:6]] {{field-on:bible}} Behold, the rulers of Israel who are in you</w:t>
      </w:r>
      <w:r>
        <w:t>—</w:t>
      </w:r>
      <w:r>
        <w:t>each uses his power to shed blood.{{field-off:bible}}</w:t>
      </w:r>
    </w:p>
    <w:p w14:paraId="11C06CF3" w14:textId="77777777" w:rsidR="008B5049" w:rsidRDefault="008B5049" w:rsidP="008B5049">
      <w:r>
        <w:t>[[@Bible:Eze 22:7]][[22:7 &gt;&gt; Eze 22:7]] {{field-on:bible}} In you have they treated father and mother with contempt; in the midst of you they have oppressed the foreigner; in you they have wronged the fatherless and the widow.{{field-off:bible}}</w:t>
      </w:r>
    </w:p>
    <w:p w14:paraId="1E20690A" w14:textId="77777777" w:rsidR="008B5049" w:rsidRDefault="008B5049" w:rsidP="008B5049">
      <w:r>
        <w:lastRenderedPageBreak/>
        <w:t>[[@Bible:Eze 22:8]][[22:8 &gt;&gt; Eze 22:8]] {{field-on:bible}} You have despised my holy things and have defiled my Sabbaths.{{field-off:bible}}</w:t>
      </w:r>
    </w:p>
    <w:p w14:paraId="5C6A7867" w14:textId="77777777" w:rsidR="008B5049" w:rsidRDefault="008B5049" w:rsidP="008B5049">
      <w:r>
        <w:t>[[@Bible:Eze 22:9]][[22:9 &gt;&gt; Eze 22:9]] {{field-on:bible}} In you are men who slander in order to shed blood, and in you are those who have eaten on the mountains; in the midst of you they have committed lewdness.{{field-off:bible}}</w:t>
      </w:r>
    </w:p>
    <w:p w14:paraId="7B99E41A" w14:textId="13E53D3E" w:rsidR="008B5049" w:rsidRDefault="008B5049" w:rsidP="008B5049">
      <w:r>
        <w:t>[[@Bible:Eze 22:10]][[22:10 &gt;&gt; Eze 22:10]] {{field-on:bible}} In you have they uncovered their fathers</w:t>
      </w:r>
      <w:r>
        <w:t>’</w:t>
      </w:r>
      <w:r>
        <w:t xml:space="preserve"> nakedness; in you have they humbled her who was unclean in her impurity.{{field-off:bible}}</w:t>
      </w:r>
    </w:p>
    <w:p w14:paraId="59D0ADBC" w14:textId="5B758C5E" w:rsidR="008B5049" w:rsidRDefault="008B5049" w:rsidP="008B5049">
      <w:r>
        <w:t>[[@Bible:Eze 22:11]][[22:11 &gt;&gt; Eze 22:11]] {{field-on:bible}} One man has committed abominations with his neighbor</w:t>
      </w:r>
      <w:r>
        <w:t>’</w:t>
      </w:r>
      <w:r>
        <w:t>s wife, and another has lewdly defiled his daughter-in-law, and another in you has humbled his sister, his father</w:t>
      </w:r>
      <w:r>
        <w:t>’</w:t>
      </w:r>
      <w:r>
        <w:t>s daughter.{{field-off:bible}}</w:t>
      </w:r>
    </w:p>
    <w:p w14:paraId="35A5DB8A" w14:textId="60AE0655" w:rsidR="008B5049" w:rsidRDefault="008B5049" w:rsidP="008B5049">
      <w:r>
        <w:t xml:space="preserve">[[@Bible:Eze 22:12]][[22:12 &gt;&gt; Eze 22:12]] {{field-on:bible}} In you they have taken bribes to shed blood. You have charged interest and </w:t>
      </w:r>
      <w:r w:rsidRPr="008B5049">
        <w:rPr>
          <w:i/>
        </w:rPr>
        <w:t xml:space="preserve">taken </w:t>
      </w:r>
      <w:r>
        <w:t>profit, and you have greedily gained from your neighbors by oppression and have forgotten me, says the Lord Yahweh.{{field-off:bible}}</w:t>
      </w:r>
    </w:p>
    <w:p w14:paraId="36E41998" w14:textId="550861CB" w:rsidR="008B5049" w:rsidRDefault="008B5049" w:rsidP="008B5049">
      <w:r>
        <w:t xml:space="preserve">[[@Bible:Eze 22:13]][[22:13 &gt;&gt; Eze 22:13]] {{field-on:bible}} Behold, therefore I have struck my hand at your dishonest gain that you have made and at your blood that has been </w:t>
      </w:r>
      <w:r w:rsidRPr="008B5049">
        <w:rPr>
          <w:i/>
        </w:rPr>
        <w:t>shed</w:t>
      </w:r>
      <w:r>
        <w:t xml:space="preserve"> in the midst of you.{{field-off:bible}}</w:t>
      </w:r>
    </w:p>
    <w:p w14:paraId="67B6BB9A" w14:textId="77777777" w:rsidR="008B5049" w:rsidRDefault="008B5049" w:rsidP="008B5049">
      <w:r>
        <w:t>[[@Bible:Eze 22:14]][[22:14 &gt;&gt; Eze 22:14]] {{field-on:bible}} Can your heart endure, or can your hands be strong in the days that I will deal with you? I, Yahweh, have spoken it, and will do it.{{field-off:bible}}</w:t>
      </w:r>
    </w:p>
    <w:p w14:paraId="6847E58C" w14:textId="77777777" w:rsidR="008B5049" w:rsidRDefault="008B5049" w:rsidP="008B5049">
      <w:r>
        <w:t>[[@Bible:Eze 22:15]][[22:15 &gt;&gt; Eze 22:15]] {{field-on:bible}} I will scatter you among the nations and disperse you through the countries, and I will purge your filthiness out of you.{{field-off:bible}}</w:t>
      </w:r>
    </w:p>
    <w:p w14:paraId="293E2D90" w14:textId="6EAE8C4B" w:rsidR="008B5049" w:rsidRDefault="008B5049" w:rsidP="008B5049">
      <w:r>
        <w:t>[[@Bible:Eze 22:16]][[22:16 &gt;&gt; Eze 22:16]] {{field-on:bible}} You will be defiled by your own doings in the sight of the nations, and you will know that I am Yahweh.</w:t>
      </w:r>
      <w:r>
        <w:t>”</w:t>
      </w:r>
      <w:r>
        <w:t>{{field-off:bible}}</w:t>
      </w:r>
    </w:p>
    <w:p w14:paraId="5166B0E6" w14:textId="77777777" w:rsidR="008B5049" w:rsidRDefault="008B5049" w:rsidP="008B5049">
      <w:r>
        <w:t>[[@Bible:Eze 22:17]][[22:17 &gt;&gt; Eze 22:17]] {{field-on:bible}} The word of Yahweh came to me, saying,{{field-off:bible}}</w:t>
      </w:r>
    </w:p>
    <w:p w14:paraId="6B9D3B3F" w14:textId="441765E3" w:rsidR="008B5049" w:rsidRDefault="008B5049" w:rsidP="008B5049">
      <w:r>
        <w:lastRenderedPageBreak/>
        <w:t xml:space="preserve">[[@Bible:Eze 22:18]][[22:18 &gt;&gt; Eze 22:18]] {{field-on:bible}} </w:t>
      </w:r>
      <w:r>
        <w:t>“</w:t>
      </w:r>
      <w:r>
        <w:t>Son of man, the house of Israel has become dross to me; all of them are bronze and tin and iron and lead in the middle of the furnace; they have become the dross of silver.{{field-off:bible}}</w:t>
      </w:r>
    </w:p>
    <w:p w14:paraId="09F6DBF9" w14:textId="77777777" w:rsidR="008B5049" w:rsidRDefault="008B5049" w:rsidP="008B5049">
      <w:r>
        <w:t>[[@Bible:Eze 22:19]][[22:19 &gt;&gt; Eze 22:19]] {{field-on:bible}} Therefore this is what the Lord Yahweh says: Because you have all become dross, therefore behold, I will gather you into the midst of Jerusalem.{{field-off:bible}}</w:t>
      </w:r>
    </w:p>
    <w:p w14:paraId="5E618B24" w14:textId="77777777" w:rsidR="008B5049" w:rsidRDefault="008B5049" w:rsidP="008B5049">
      <w:r>
        <w:t>[[@Bible:Eze 22:20]][[22:20 &gt;&gt; Eze 22:20]] {{field-on:bible}} As they gather silver and bronze and iron and lead and tin into the middle of the furnace to blow the fire on it, to melt it, so I will gather you in my anger and in my wrath, and I will lay you there and melt you.{{field-off:bible}}</w:t>
      </w:r>
    </w:p>
    <w:p w14:paraId="5F23B9F2" w14:textId="77777777" w:rsidR="008B5049" w:rsidRDefault="008B5049" w:rsidP="008B5049">
      <w:r>
        <w:t>[[@Bible:Eze 22:21]][[22:21 &gt;&gt; Eze 22:21]] {{field-on:bible}} Yes, I will gather you and blow on you with the fire of my wrath and you will be melted in the midst of it.{{field-off:bible}}</w:t>
      </w:r>
    </w:p>
    <w:p w14:paraId="78A158E5" w14:textId="06CBD778" w:rsidR="008B5049" w:rsidRDefault="008B5049" w:rsidP="008B5049">
      <w:r>
        <w:t>[[@Bible:Eze 22:22]][[22:22 &gt;&gt; Eze 22:22]] {{field-on:bible}} As silver is melted in the middle of the furnace, so you will be melted in its midst, and you will know that I, Yahweh, have poured out my wrath on you.</w:t>
      </w:r>
      <w:r>
        <w:t>”</w:t>
      </w:r>
      <w:r>
        <w:t>{{field-off:bible}}</w:t>
      </w:r>
    </w:p>
    <w:p w14:paraId="60DC3D2E" w14:textId="77777777" w:rsidR="008B5049" w:rsidRDefault="008B5049" w:rsidP="008B5049">
      <w:r>
        <w:t>[[@Bible:Eze 22:23]][[22:23 &gt;&gt; Eze 22:23]] {{field-on:bible}} The word of Yahweh came to me, saying,{{field-off:bible}}</w:t>
      </w:r>
    </w:p>
    <w:p w14:paraId="7C23EE71" w14:textId="40210445" w:rsidR="008B5049" w:rsidRDefault="008B5049" w:rsidP="008B5049">
      <w:r>
        <w:t xml:space="preserve">[[@Bible:Eze 22:24]][[22:24 &gt;&gt; Eze 22:24]] {{field-on:bible}} </w:t>
      </w:r>
      <w:r>
        <w:t>“</w:t>
      </w:r>
      <w:r>
        <w:t>Son of man, tell her: You are a land that is not cleansed, nor rained on in the day of indignation.{{field-off:bible}}</w:t>
      </w:r>
    </w:p>
    <w:p w14:paraId="097F5200" w14:textId="77777777" w:rsidR="008B5049" w:rsidRDefault="008B5049" w:rsidP="008B5049">
      <w:r>
        <w:t>[[@Bible:Eze 22:25]][[22:25 &gt;&gt; Eze 22:25]] {{field-on:bible}} There is a conspiracy of her prophets in its midst, like a roaring lion tearing the prey; they have devoured souls; they take treasure and precious things; they have made her widows many in its midst.{{field-off:bible}}</w:t>
      </w:r>
    </w:p>
    <w:p w14:paraId="747981AB" w14:textId="77777777" w:rsidR="008B5049" w:rsidRDefault="008B5049" w:rsidP="008B5049">
      <w:r>
        <w:t xml:space="preserve">[[@Bible:Eze 22:26]][[22:26 &gt;&gt; Eze 22:26]] {{field-on:bible}} Her priests have done violence to my law and have defiled my holy things; they have made no distinction between the holy and the common, nor have they caused men to discern </w:t>
      </w:r>
      <w:r>
        <w:lastRenderedPageBreak/>
        <w:t>between the unclean and the clean, and have hidden their eyes from my Sabbaths, and I am defiled among them.{{field-off:bible}}</w:t>
      </w:r>
    </w:p>
    <w:p w14:paraId="74707BBF" w14:textId="77777777" w:rsidR="008B5049" w:rsidRDefault="008B5049" w:rsidP="008B5049">
      <w:r>
        <w:t>[[@Bible:Eze 22:27]][[22:27 &gt;&gt; Eze 22:27]] {{field-on:bible}} Her leaders in its midst are like wolves tearing the prey, to shed blood and to destroy souls in order to get dishonest gain.{{field-off:bible}}</w:t>
      </w:r>
    </w:p>
    <w:p w14:paraId="1A484DB1" w14:textId="4616F241" w:rsidR="008B5049" w:rsidRDefault="008B5049" w:rsidP="008B5049">
      <w:r>
        <w:t xml:space="preserve">[[@Bible:Eze 22:28]][[22:28 &gt;&gt; Eze 22:28]] {{field-on:bible}} Her prophets have plastered </w:t>
      </w:r>
      <w:r w:rsidRPr="008B5049">
        <w:rPr>
          <w:i/>
        </w:rPr>
        <w:t xml:space="preserve">these sins </w:t>
      </w:r>
      <w:r>
        <w:t xml:space="preserve">with whitewash for them, seeing false visions and divining lies to them, saying, </w:t>
      </w:r>
      <w:r>
        <w:t>‘</w:t>
      </w:r>
      <w:r>
        <w:t>This is what the Lord Yahweh says,</w:t>
      </w:r>
      <w:r>
        <w:t>’</w:t>
      </w:r>
      <w:r>
        <w:t xml:space="preserve"> when Yahweh has not spoken.{{field-off:bible}}</w:t>
      </w:r>
    </w:p>
    <w:p w14:paraId="62D94A27" w14:textId="77777777" w:rsidR="008B5049" w:rsidRDefault="008B5049" w:rsidP="008B5049">
      <w:r>
        <w:t>[[@Bible:Eze 22:29]][[22:29 &gt;&gt; Eze 22:29]] {{field-on:bible}} The people of the land have used oppression and committed robbery, yes, they have troubled the poor and needy and have oppressed the foreigner wrongfully.{{field-off:bible}}</w:t>
      </w:r>
    </w:p>
    <w:p w14:paraId="44FEA59D" w14:textId="77777777" w:rsidR="008B5049" w:rsidRDefault="008B5049" w:rsidP="008B5049">
      <w:r>
        <w:t>[[@Bible:Eze 22:30]][[22:30 &gt;&gt; Eze 22:30]] {{field-on:bible}} I searched for a man among them who would build up the wall and stand in the gap before me for the land, so that I would not destroy it, but I found no one.{{field-off:bible}}</w:t>
      </w:r>
    </w:p>
    <w:p w14:paraId="78246401" w14:textId="1BC6F0FF" w:rsidR="008B5049" w:rsidRDefault="008B5049" w:rsidP="008B5049">
      <w:r>
        <w:t>[[@Bible:Eze 22:31]][[22:31 &gt;&gt; Eze 22:31]] {{field-on:bible}} Therefore have I poured out my indignation on them; I have consumed them with the fire of my wrath. Their own way I have brought on their heads, says the Lord Yahweh.</w:t>
      </w:r>
      <w:r>
        <w:t>”</w:t>
      </w:r>
      <w:r>
        <w:t>{{field-off:bible}}</w:t>
      </w:r>
    </w:p>
    <w:p w14:paraId="271D70C0" w14:textId="2BEAA56E" w:rsidR="008B5049" w:rsidRDefault="008B5049" w:rsidP="008B5049">
      <w:pPr>
        <w:pStyle w:val="Heading2"/>
        <w:pBdr>
          <w:top w:val="single" w:sz="6" w:space="0" w:color="auto"/>
          <w:left w:val="single" w:sz="6" w:space="0" w:color="auto"/>
          <w:bottom w:val="single" w:sz="6" w:space="0" w:color="auto"/>
          <w:right w:val="single" w:sz="6" w:space="0" w:color="auto"/>
        </w:pBdr>
      </w:pPr>
      <w:r>
        <w:t>Chapter 23</w:t>
      </w:r>
    </w:p>
    <w:p w14:paraId="2F7B4F4A" w14:textId="77777777" w:rsidR="008B5049" w:rsidRDefault="008B5049" w:rsidP="008B5049">
      <w:r>
        <w:t>[[@Bible:Eze 23:1]][[23:1 &gt;&gt; Eze 23:1]] {{field-on:bible}} The word of Yahweh came again to me, saying,{{field-off:bible}}</w:t>
      </w:r>
    </w:p>
    <w:p w14:paraId="289DA60C" w14:textId="4B272B44" w:rsidR="008B5049" w:rsidRDefault="008B5049" w:rsidP="008B5049">
      <w:r>
        <w:t xml:space="preserve">[[@Bible:Eze 23:2]][[23:2 &gt;&gt; Eze 23:2]] {{field-on:bible}} </w:t>
      </w:r>
      <w:r>
        <w:t>“</w:t>
      </w:r>
      <w:r>
        <w:t>Son of man, there were two women, the daughters of one mother,{{field-off:bible}}</w:t>
      </w:r>
    </w:p>
    <w:p w14:paraId="42F7DDDF" w14:textId="77777777" w:rsidR="008B5049" w:rsidRDefault="008B5049" w:rsidP="008B5049">
      <w:r>
        <w:t>[[@Bible:Eze 23:3]][[23:3 &gt;&gt; Eze 23:3]] {{field-on:bible}} and they prostituted themselves in Egypt; they committed prostitution in their youth; their breasts were pressed there, and there their virgin nipples were fondled.{{field-off:bible}}</w:t>
      </w:r>
    </w:p>
    <w:p w14:paraId="3A0780BD" w14:textId="77777777" w:rsidR="008B5049" w:rsidRDefault="008B5049" w:rsidP="008B5049">
      <w:r>
        <w:t xml:space="preserve">[[@Bible:Eze 23:4]][[23:4 &gt;&gt; Eze 23:4]] {{field-on:bible}} Their names were Oholah the elder, and Oholibah her sister: and they became mine and they gave </w:t>
      </w:r>
      <w:r>
        <w:lastRenderedPageBreak/>
        <w:t>birth to sons and daughters. As for their names, Samaria is Oholah, and Jerusalem is Oholibah.{{field-off:bible}}</w:t>
      </w:r>
    </w:p>
    <w:p w14:paraId="4CE2AC80" w14:textId="77777777" w:rsidR="008B5049" w:rsidRDefault="008B5049" w:rsidP="008B5049">
      <w:r>
        <w:t>[[@Bible:Eze 23:5]][[23:5 &gt;&gt; Eze 23:5]] {{field-on:bible}} Oholah prostituted herself when she was mine, and she craved her lovers, the Assyrians. Officers{{field-off:bible}}</w:t>
      </w:r>
    </w:p>
    <w:p w14:paraId="2F007C2C" w14:textId="77777777" w:rsidR="008B5049" w:rsidRDefault="008B5049" w:rsidP="008B5049">
      <w:r>
        <w:t>[[@Bible:Eze 23:6]][[23:6 &gt;&gt; Eze 23:6]] {{field-on:bible}} who were dressed in purple, governors and commanders, all of them desirable young men, horsemen riding on horses.{{field-off:bible}}</w:t>
      </w:r>
    </w:p>
    <w:p w14:paraId="40A87D60" w14:textId="77777777" w:rsidR="008B5049" w:rsidRDefault="008B5049" w:rsidP="008B5049">
      <w:r>
        <w:t>[[@Bible:Eze 23:7]][[23:7 &gt;&gt; Eze 23:7]] {{field-on:bible}} She gave herself as a prostitute to them; all of them were the elite of the men of Assyria, and she defiled herself with whomever she craved; with all their idols.{{field-off:bible}}</w:t>
      </w:r>
    </w:p>
    <w:p w14:paraId="1ADE9A1A" w14:textId="77777777" w:rsidR="008B5049" w:rsidRDefault="008B5049" w:rsidP="008B5049">
      <w:r>
        <w:t>[[@Bible:Eze 23:8]][[23:8 &gt;&gt; Eze 23:8]] {{field-on:bible}} And she did not forsake her whoring that she had begun in Egypt, for in her youth they had lain with her and they fondled her virgin nipples and poured out their whoredom upon her.{{field-off:bible}}</w:t>
      </w:r>
    </w:p>
    <w:p w14:paraId="68CAA332" w14:textId="77777777" w:rsidR="008B5049" w:rsidRDefault="008B5049" w:rsidP="008B5049">
      <w:r>
        <w:t>[[@Bible:Eze 23:9]][[23:9 &gt;&gt; Eze 23:9]] {{field-on:bible}} Therefore I gave her into the hand of her lovers, into the hand of the Assyrians whom she had craved.{{field-off:bible}}</w:t>
      </w:r>
    </w:p>
    <w:p w14:paraId="40E3A781" w14:textId="77777777" w:rsidR="008B5049" w:rsidRDefault="008B5049" w:rsidP="008B5049">
      <w:r>
        <w:t>[[@Bible:Eze 23:10]][[23:10 &gt;&gt; Eze 23:10]] {{field-on:bible}} They uncovered her nakedness; they seized her sons and her daughters, but they killed her with the sword. So she became notorious among women because they executed judgments against her.{{field-off:bible}}</w:t>
      </w:r>
    </w:p>
    <w:p w14:paraId="789DE0BE" w14:textId="77777777" w:rsidR="008B5049" w:rsidRDefault="008B5049" w:rsidP="008B5049">
      <w:r>
        <w:t>[[@Bible:Eze 23:11]][[23:11 &gt;&gt; Eze 23:11]] {{field-on:bible}} Her sister Oholibah saw this, yet she was more depraved in her craving than her sister and in her prostitution she was worse than the prostitution of her sister.{{field-off:bible}}</w:t>
      </w:r>
    </w:p>
    <w:p w14:paraId="5BC3D3E8" w14:textId="77777777" w:rsidR="008B5049" w:rsidRDefault="008B5049" w:rsidP="008B5049">
      <w:r>
        <w:t>[[@Bible:Eze 23:12]][[23:12 &gt;&gt; Eze 23:12]] {{field-on:bible}} She craved the sons of Assyria, governors and rulers, warriors clothed most gorgeously, horsemen riding on horses, all of them desirable young men.{{field-off:bible}}</w:t>
      </w:r>
    </w:p>
    <w:p w14:paraId="02A540EE" w14:textId="77777777" w:rsidR="008B5049" w:rsidRDefault="008B5049" w:rsidP="008B5049">
      <w:r>
        <w:t>[[@Bible:Eze 23:13]][[23:13 &gt;&gt; Eze 23:13]] {{field-on:bible}} So I saw that she too was defiled; they both had taken the same path.{{field-off:bible}}</w:t>
      </w:r>
    </w:p>
    <w:p w14:paraId="18B88F2E" w14:textId="77777777" w:rsidR="008B5049" w:rsidRDefault="008B5049" w:rsidP="008B5049">
      <w:r>
        <w:lastRenderedPageBreak/>
        <w:t>[[@Bible:Eze 23:14]][[23:14 &gt;&gt; Eze 23:14]] {{field-on:bible}} She increased her prostitution, for she saw men portrayed on the wall, the images of the Chaldeans portrayed in vermilion,{{field-off:bible}}</w:t>
      </w:r>
    </w:p>
    <w:p w14:paraId="7B598B56" w14:textId="77777777" w:rsidR="008B5049" w:rsidRDefault="008B5049" w:rsidP="008B5049">
      <w:r>
        <w:t>[[@Bible:Eze 23:15]][[23:15 &gt;&gt; Eze 23:15]] {{field-on:bible}} and wearing belts around their waists, with flowing turbans on their heads. All of them looked like officers, like the Babylonians in Chaldea, the land of their birth.{{field-off:bible}}</w:t>
      </w:r>
    </w:p>
    <w:p w14:paraId="354358DB" w14:textId="77777777" w:rsidR="008B5049" w:rsidRDefault="008B5049" w:rsidP="008B5049">
      <w:r>
        <w:t>[[@Bible:Eze 23:16]][[23:16 &gt;&gt; Eze 23:16]] {{field-on:bible}} As soon as she saw them she craved them, and sent messengers to them to Chaldea.{{field-off:bible}}</w:t>
      </w:r>
    </w:p>
    <w:p w14:paraId="73B491B6" w14:textId="77777777" w:rsidR="008B5049" w:rsidRDefault="008B5049" w:rsidP="008B5049">
      <w:r>
        <w:t>[[@Bible:Eze 23:17]][[23:17 &gt;&gt; Eze 23:17]] {{field-on:bible}} The Babylonians came to her, to her love bed, and they defiled her with their prostitution. But after she was defiled by them, her soul turned from them in disgust.{{field-off:bible}}</w:t>
      </w:r>
    </w:p>
    <w:p w14:paraId="7146F03F" w14:textId="77777777" w:rsidR="008B5049" w:rsidRDefault="008B5049" w:rsidP="008B5049">
      <w:r>
        <w:t>[[@Bible:Eze 23:18]][[23:18 &gt;&gt; Eze 23:18]] {{field-on:bible}} When she uncovered her prostitution and uncovered her nakedness; then my soul turned away from her in disgust, just like my soul turned away from her sister.{{field-off:bible}}</w:t>
      </w:r>
    </w:p>
    <w:p w14:paraId="497B87EA" w14:textId="77777777" w:rsidR="008B5049" w:rsidRDefault="008B5049" w:rsidP="008B5049">
      <w:r>
        <w:t>[[@Bible:Eze 23:19]][[23:19 &gt;&gt; Eze 23:19]] {{field-on:bible}} Yet she multiplied her prostitution, remembering the days of her youth in which she had prostituted herself in the land of Egypt.{{field-off:bible}}</w:t>
      </w:r>
    </w:p>
    <w:p w14:paraId="2319EC8F" w14:textId="77777777" w:rsidR="008B5049" w:rsidRDefault="008B5049" w:rsidP="008B5049">
      <w:r>
        <w:t>[[@Bible:Eze 23:20]][[23:20 &gt;&gt; Eze 23:20]] {{field-on:bible}} She craved her male lovers, whose flesh is like the flesh of donkeys and whose ejaculation is like the ejaculation of stallions.{{field-off:bible}}</w:t>
      </w:r>
    </w:p>
    <w:p w14:paraId="3494E78B" w14:textId="423BB42C" w:rsidR="008B5049" w:rsidRDefault="008B5049" w:rsidP="008B5049">
      <w:r>
        <w:t>[[@Bible:Eze 23:21]][[23:21 &gt;&gt; Eze 23:21]] {{field-on:bible}} Thus you called to memory the lewdness of your youth when the men of Egypt fondled your nipples and squeezed</w:t>
      </w:r>
      <w:r w:rsidRPr="008B5049">
        <w:rPr>
          <w:color w:val="4F6228" w:themeColor="accent3" w:themeShade="80"/>
          <w:vertAlign w:val="superscript"/>
        </w:rPr>
        <w:t>[</w:t>
      </w:r>
      <w:r w:rsidRPr="008B5049">
        <w:rPr>
          <w:color w:val="4F6228" w:themeColor="accent3" w:themeShade="80"/>
          <w:vertAlign w:val="superscript"/>
        </w:rPr>
        <w:t>From the Syriac and Latin</w:t>
      </w:r>
      <w:r w:rsidRPr="008B5049">
        <w:rPr>
          <w:color w:val="4F6228" w:themeColor="accent3" w:themeShade="80"/>
          <w:vertAlign w:val="superscript"/>
        </w:rPr>
        <w:t>]</w:t>
      </w:r>
      <w:r>
        <w:t xml:space="preserve"> the breasts of your youth.{{field-off:bible}}</w:t>
      </w:r>
    </w:p>
    <w:p w14:paraId="4F837ECF" w14:textId="77777777" w:rsidR="008B5049" w:rsidRDefault="008B5049" w:rsidP="008B5049">
      <w:r>
        <w:t>[[@Bible:Eze 23:22]][[23:22 &gt;&gt; Eze 23:22]] {{field-on:bible}} Therefore, Oholibah, this is what the Lord Yahweh says: Behold, I will raise up your lovers against you from whom your soul turned away in disgust, and I will bring them against you from every side:{{field-off:bible}}</w:t>
      </w:r>
    </w:p>
    <w:p w14:paraId="02A4B7B3" w14:textId="77777777" w:rsidR="008B5049" w:rsidRDefault="008B5049" w:rsidP="008B5049">
      <w:r>
        <w:lastRenderedPageBreak/>
        <w:t>[[@Bible:Eze 23:23]][[23:23 &gt;&gt; Eze 23:23]] {{field-on:bible}} the Babylonians and all the Chaldeans, Pekod, and Shoa, and Koa, and all the Assyrians along with them; desirable young men, all of them governors and rulers, officers and men of renown, all of them riding on horses.{{field-off:bible}}</w:t>
      </w:r>
    </w:p>
    <w:p w14:paraId="0428021B" w14:textId="77777777" w:rsidR="008B5049" w:rsidRDefault="008B5049" w:rsidP="008B5049">
      <w:r>
        <w:t>[[@Bible:Eze 23:24]][[23:24 &gt;&gt; Eze 23:24]] {{field-on:bible}} They will come against you with weapons, chariots, and wagons, and with an assembly of peoples. They will set themselves against you on every side with shields and buckler and helmet, and I will commit the judgment to them, and they will judge you according to their judgments.{{field-off:bible}}</w:t>
      </w:r>
    </w:p>
    <w:p w14:paraId="0DE58282" w14:textId="09CF48CB" w:rsidR="008B5049" w:rsidRDefault="008B5049" w:rsidP="008B5049">
      <w:r>
        <w:t xml:space="preserve">[[@Bible:Eze 23:25]][[23:25 &gt;&gt; Eze 23:25]] {{field-on:bible}} I will set my jealousy against you, and they will deal with you with fury. They will cut off your nose and your ears, and your remnant will fall by the sword: they will take your sons and your daughters, and your </w:t>
      </w:r>
      <w:r w:rsidRPr="008B5049">
        <w:rPr>
          <w:i/>
        </w:rPr>
        <w:t xml:space="preserve">things that are </w:t>
      </w:r>
      <w:r>
        <w:t>left behind will be devoured by the fire.{{field-off:bible}}</w:t>
      </w:r>
    </w:p>
    <w:p w14:paraId="38CC5E47" w14:textId="77777777" w:rsidR="008B5049" w:rsidRDefault="008B5049" w:rsidP="008B5049">
      <w:r>
        <w:t>[[@Bible:Eze 23:26]][[23:26 &gt;&gt; Eze 23:26]] {{field-on:bible}} They will also strip off your clothes and take away your beautiful jewels.{{field-off:bible}}</w:t>
      </w:r>
    </w:p>
    <w:p w14:paraId="1349A911" w14:textId="77777777" w:rsidR="008B5049" w:rsidRDefault="008B5049" w:rsidP="008B5049">
      <w:r>
        <w:t>[[@Bible:Eze 23:27]][[23:27 &gt;&gt; Eze 23:27]] {{field-on:bible}} Thus I will put an end to your lewdness, and your prostitution brought from the land of Egypt, so that you will not lift up your eyes to them or remember Egypt any more.{{field-off:bible}}</w:t>
      </w:r>
    </w:p>
    <w:p w14:paraId="0BE7B61D" w14:textId="77777777" w:rsidR="008B5049" w:rsidRDefault="008B5049" w:rsidP="008B5049">
      <w:r>
        <w:t>[[@Bible:Eze 23:28]][[23:28 &gt;&gt; Eze 23:28]] {{field-on:bible}} For this is what the Lord Yahweh says: Behold, I will deliver you into the hand of those whom you hate, into the hand of those from whom your soul has turned away in disgust.{{field-off:bible}}</w:t>
      </w:r>
    </w:p>
    <w:p w14:paraId="53422E35" w14:textId="5AFCF31F" w:rsidR="008B5049" w:rsidRDefault="008B5049" w:rsidP="008B5049">
      <w:r>
        <w:t xml:space="preserve">[[@Bible:Eze 23:29]][[23:29 &gt;&gt; Eze 23:29]] {{field-on:bible}} They will deal with you with hatred, and will take away all </w:t>
      </w:r>
      <w:r w:rsidRPr="008B5049">
        <w:rPr>
          <w:i/>
        </w:rPr>
        <w:t>the fruit of</w:t>
      </w:r>
      <w:r>
        <w:t xml:space="preserve"> your labor and will leave you </w:t>
      </w:r>
      <w:r w:rsidRPr="008B5049">
        <w:rPr>
          <w:i/>
        </w:rPr>
        <w:t xml:space="preserve">stripped and </w:t>
      </w:r>
      <w:r>
        <w:t>completely naked. The nakedness of your prostitution will be uncovered. Your lewdness and your prostitutions{{field-off:bible}}</w:t>
      </w:r>
    </w:p>
    <w:p w14:paraId="2CF37F85" w14:textId="77777777" w:rsidR="008B5049" w:rsidRDefault="008B5049" w:rsidP="008B5049">
      <w:r>
        <w:t>[[@Bible:Eze 23:30]][[23:30 &gt;&gt; Eze 23:30]] {{field-on:bible}} have brought these things upon you because you have prostituted yourself with the nations, and because you have defiled yourself with their idols.{{field-off:bible}}</w:t>
      </w:r>
    </w:p>
    <w:p w14:paraId="146FEA1C" w14:textId="77777777" w:rsidR="008B5049" w:rsidRDefault="008B5049" w:rsidP="008B5049">
      <w:r>
        <w:lastRenderedPageBreak/>
        <w:t>[[@Bible:Eze 23:31]][[23:31 &gt;&gt; Eze 23:31]] {{field-on:bible}} You have walked in the way of your sister; therefore I will put her cup into your hand.{{field-off:bible}}</w:t>
      </w:r>
    </w:p>
    <w:p w14:paraId="2474F104" w14:textId="53990EBE" w:rsidR="008B5049" w:rsidRDefault="008B5049" w:rsidP="008B5049">
      <w:r>
        <w:t>[[@Bible:Eze 23:32]][[23:32 &gt;&gt; Eze 23:32]] {{field-on:bible}} This is what the Lord Yahweh says: You will drink of your sister</w:t>
      </w:r>
      <w:r>
        <w:t>’</w:t>
      </w:r>
      <w:r>
        <w:t>s cup, which is deep and wide; you will be ridiculed and held in derision; it contains much.{{field-off:bible}}</w:t>
      </w:r>
    </w:p>
    <w:p w14:paraId="354EECD0" w14:textId="77777777" w:rsidR="008B5049" w:rsidRDefault="008B5049" w:rsidP="008B5049">
      <w:r>
        <w:t>[[@Bible:Eze 23:33]][[23:33 &gt;&gt; Eze 23:33]] {{field-on:bible}} You will be filled with drunkenness and sorrow, with the cup of horror and desolation, the cup of your sister Samaria.{{field-off:bible}}</w:t>
      </w:r>
    </w:p>
    <w:p w14:paraId="2FDFB08B" w14:textId="4C9EBFF8" w:rsidR="008B5049" w:rsidRDefault="008B5049" w:rsidP="008B5049">
      <w:r>
        <w:t xml:space="preserve">[[@Bible:Eze 23:34]][[23:34 &gt;&gt; Eze 23:34]] {{field-on:bible}} You will even drink it and drain it </w:t>
      </w:r>
      <w:r w:rsidRPr="008B5049">
        <w:rPr>
          <w:i/>
        </w:rPr>
        <w:t>dry</w:t>
      </w:r>
      <w:r>
        <w:t xml:space="preserve"> and you will gnaw the broken pieces of it; and you will tear at your breasts; for I have spoken it, says the Lord Yahweh.{{field-off:bible}}</w:t>
      </w:r>
    </w:p>
    <w:p w14:paraId="33849B30" w14:textId="5F0070BA" w:rsidR="008B5049" w:rsidRDefault="008B5049" w:rsidP="008B5049">
      <w:r>
        <w:t>[[@Bible:Eze 23:35]][[23:35 &gt;&gt; Eze 23:35]] {{field-on:bible}} Therefore this is what the Lord Yahweh says: Because you have forgotten me and cast me behind your back, therefore you yourself must now bear</w:t>
      </w:r>
      <w:r w:rsidRPr="008B5049">
        <w:rPr>
          <w:i/>
        </w:rPr>
        <w:t xml:space="preserve"> the consequences of </w:t>
      </w:r>
      <w:r>
        <w:t>your lewdness and your prostitution.</w:t>
      </w:r>
      <w:r>
        <w:t>”</w:t>
      </w:r>
      <w:r>
        <w:t>{{field-off:bible}}</w:t>
      </w:r>
    </w:p>
    <w:p w14:paraId="0142605A" w14:textId="01E3AA9A" w:rsidR="008B5049" w:rsidRDefault="008B5049" w:rsidP="008B5049">
      <w:r>
        <w:t xml:space="preserve">[[@Bible:Eze 23:36]][[23:36 &gt;&gt; Eze 23:36]] {{field-on:bible}} Yahweh also said to me: </w:t>
      </w:r>
      <w:r>
        <w:t>“</w:t>
      </w:r>
      <w:r>
        <w:t>Son of man, will you judge Oholah and Oholibah? Then declare to them their abominations.{{field-off:bible}}</w:t>
      </w:r>
    </w:p>
    <w:p w14:paraId="6A76FCFD" w14:textId="0E7AA949" w:rsidR="008B5049" w:rsidRDefault="008B5049" w:rsidP="008B5049">
      <w:r>
        <w:t xml:space="preserve">[[@Bible:Eze 23:37]][[23:37 &gt;&gt; Eze 23:37]] {{field-on:bible}} For they have committed adultery and blood is on their hands. With their idols have they committed adultery, and they have even caused their children, whom they bore to me, to be passed through </w:t>
      </w:r>
      <w:r w:rsidRPr="008B5049">
        <w:rPr>
          <w:i/>
        </w:rPr>
        <w:t>the fire</w:t>
      </w:r>
      <w:r>
        <w:t xml:space="preserve"> to their idols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them</w:t>
      </w:r>
      <w:r w:rsidRPr="008B5049">
        <w:rPr>
          <w:color w:val="4F6228" w:themeColor="accent3" w:themeShade="80"/>
          <w:vertAlign w:val="superscript"/>
        </w:rPr>
        <w:t>”]</w:t>
      </w:r>
      <w:r>
        <w:t xml:space="preserve"> as food.{{field-off:bible}}</w:t>
      </w:r>
    </w:p>
    <w:p w14:paraId="71D45AC3" w14:textId="77777777" w:rsidR="008B5049" w:rsidRDefault="008B5049" w:rsidP="008B5049">
      <w:r>
        <w:t>[[@Bible:Eze 23:38]][[23:38 &gt;&gt; Eze 23:38]] {{field-on:bible}} Furthermore, they have done this to me: at that same time they desecrated my sanctuary and defiled my Sabbaths.{{field-off:bible}}</w:t>
      </w:r>
    </w:p>
    <w:p w14:paraId="7AAAE2DF" w14:textId="77777777" w:rsidR="008B5049" w:rsidRDefault="008B5049" w:rsidP="008B5049">
      <w:r>
        <w:t>[[@Bible:Eze 23:39]][[23:39 &gt;&gt; Eze 23:39]] {{field-on:bible}} For while they were slaughtering their sons to their idols, at that same time they came into my sanctuary to defile it. Look! This is what they did in the midst of my house.{{field-off:bible}}</w:t>
      </w:r>
    </w:p>
    <w:p w14:paraId="08CE84EB" w14:textId="77777777" w:rsidR="008B5049" w:rsidRDefault="008B5049" w:rsidP="008B5049">
      <w:r>
        <w:lastRenderedPageBreak/>
        <w:t>[[@Bible:Eze 23:40]][[23:40 &gt;&gt; Eze 23:40]] {{field-on:bible}} Also, they sent for men to come from far away, to whom a messenger was sent, and behold, they came! For them you bathed yourself, painted your eyes, and adorned yourself with adornments,{{field-off:bible}}</w:t>
      </w:r>
    </w:p>
    <w:p w14:paraId="75CDE13E" w14:textId="77777777" w:rsidR="008B5049" w:rsidRDefault="008B5049" w:rsidP="008B5049">
      <w:r>
        <w:t>[[@Bible:Eze 23:41]][[23:41 &gt;&gt; Eze 23:41]] {{field-on:bible}} and you sat on an elegant couch with a table prepared before it, on which you had set my incense and my oil.{{field-off:bible}}</w:t>
      </w:r>
    </w:p>
    <w:p w14:paraId="7646F85D" w14:textId="317125DA" w:rsidR="008B5049" w:rsidRDefault="008B5049" w:rsidP="008B5049">
      <w:r>
        <w:t>[[@Bible:Eze 23:42]][[23:42 &gt;&gt; Eze 23:42]] {{field-on:bible}} The sound of a carefree multitude was there with her, and along with men of the common sort, drunkards were brought from the desert. They put bracelets on the women</w:t>
      </w:r>
      <w:r>
        <w:t>’</w:t>
      </w:r>
      <w:r>
        <w:t>s hands and beautiful crowns on their heads.{{field-off:bible}}</w:t>
      </w:r>
    </w:p>
    <w:p w14:paraId="1BB2F6E8" w14:textId="77777777" w:rsidR="008B5049" w:rsidRDefault="008B5049" w:rsidP="008B5049">
      <w:r>
        <w:t>[[@Bible:Eze 23:43]][[23:43 &gt;&gt; Eze 23:43]] {{field-on:bible}} Then I said about her who was worn out from adulteries: Will they now still use her as a prostitute, even her?{{field-off:bible}}</w:t>
      </w:r>
    </w:p>
    <w:p w14:paraId="3BB6E425" w14:textId="77777777" w:rsidR="008B5049" w:rsidRDefault="008B5049" w:rsidP="008B5049">
      <w:r>
        <w:t>[[@Bible:Eze 23:44]][[23:44 &gt;&gt; Eze 23:44]] {{field-on:bible}} But they went in to her just as they go in to a prostitute; that is how they went in to Oholah and to Oholibah, the lewd women.{{field-off:bible}}</w:t>
      </w:r>
    </w:p>
    <w:p w14:paraId="725B2C51" w14:textId="77777777" w:rsidR="008B5049" w:rsidRDefault="008B5049" w:rsidP="008B5049">
      <w:r>
        <w:t>[[@Bible:Eze 23:45]][[23:45 &gt;&gt; Eze 23:45]] {{field-on:bible}} But righteous men will judge them with the judgment due to adulteresses and with the judgment of women who shed blood, because they are adulteresses and blood is on their hands.{{field-off:bible}}</w:t>
      </w:r>
    </w:p>
    <w:p w14:paraId="2EC00734" w14:textId="77777777" w:rsidR="008B5049" w:rsidRDefault="008B5049" w:rsidP="008B5049">
      <w:r>
        <w:t>[[@Bible:Eze 23:46]][[23:46 &gt;&gt; Eze 23:46]] {{field-on:bible}} For this is what the Lord Yahweh says: I will bring up an assembly against them, and will hand them over to be terrorized and plundered.{{field-off:bible}}</w:t>
      </w:r>
    </w:p>
    <w:p w14:paraId="17E11F66" w14:textId="77777777" w:rsidR="008B5049" w:rsidRDefault="008B5049" w:rsidP="008B5049">
      <w:r>
        <w:t>[[@Bible:Eze 23:47]][[23:47 &gt;&gt; Eze 23:47]] {{field-on:bible}} The assembly will stone them with stones and cut them down with their swords. They will kill their sons and their daughters and burn down their houses with fire.{{field-off:bible}}</w:t>
      </w:r>
    </w:p>
    <w:p w14:paraId="327E46CD" w14:textId="77777777" w:rsidR="008B5049" w:rsidRDefault="008B5049" w:rsidP="008B5049">
      <w:r>
        <w:t>[[@Bible:Eze 23:48]][[23:48 &gt;&gt; Eze 23:48]] {{field-on:bible}} In this way I will put an end to lewdness in the land, so that all women will be warned not to commit lewdness as you have done.{{field-off:bible}}</w:t>
      </w:r>
    </w:p>
    <w:p w14:paraId="316EE989" w14:textId="5D547B5A" w:rsidR="008B5049" w:rsidRDefault="008B5049" w:rsidP="008B5049">
      <w:r>
        <w:lastRenderedPageBreak/>
        <w:t>[[@Bible:Eze 23:49]][[23:49 &gt;&gt; Eze 23:49]] {{field-on:bible}} They will return your lewdness on you, and you will bear the sins of your idols; and you will know that I am the Lord Yahweh.</w:t>
      </w:r>
      <w:r>
        <w:t>”</w:t>
      </w:r>
      <w:r>
        <w:t>{{field-off:bible}}</w:t>
      </w:r>
    </w:p>
    <w:p w14:paraId="0701F60E" w14:textId="4F30BBCC" w:rsidR="008B5049" w:rsidRDefault="008B5049" w:rsidP="008B5049">
      <w:pPr>
        <w:pStyle w:val="Heading2"/>
        <w:pBdr>
          <w:top w:val="single" w:sz="6" w:space="0" w:color="auto"/>
          <w:left w:val="single" w:sz="6" w:space="0" w:color="auto"/>
          <w:bottom w:val="single" w:sz="6" w:space="0" w:color="auto"/>
          <w:right w:val="single" w:sz="6" w:space="0" w:color="auto"/>
        </w:pBdr>
      </w:pPr>
      <w:r>
        <w:t>Chapter 24</w:t>
      </w:r>
    </w:p>
    <w:p w14:paraId="71491CEC" w14:textId="7E2A21B2" w:rsidR="008B5049" w:rsidRDefault="008B5049" w:rsidP="008B5049">
      <w:r>
        <w:t xml:space="preserve">[[@Bible:Eze 24:1]][[24:1 &gt;&gt; Eze 24:1]] {{field-on:bible}} And in the ninth year, in the tenth month, in the tenth </w:t>
      </w:r>
      <w:r w:rsidRPr="008B5049">
        <w:rPr>
          <w:i/>
        </w:rPr>
        <w:t>day</w:t>
      </w:r>
      <w:r>
        <w:t xml:space="preserve"> of the month, the word of Yahweh came to me, saying,{{field-off:bible}}</w:t>
      </w:r>
    </w:p>
    <w:p w14:paraId="1CE77F86" w14:textId="4A7FC913" w:rsidR="008B5049" w:rsidRDefault="008B5049" w:rsidP="008B5049">
      <w:r>
        <w:t xml:space="preserve">[[@Bible:Eze 24:2]][[24:2 &gt;&gt; Eze 24:2]] {{field-on:bible}} </w:t>
      </w:r>
      <w:r>
        <w:t>“</w:t>
      </w:r>
      <w:r>
        <w:t>Son of man, write the name of the day, this same day. The king of Babylon has laid siege to Jerusalem this same day.{{field-off:bible}}</w:t>
      </w:r>
    </w:p>
    <w:p w14:paraId="7813FFD5" w14:textId="77777777" w:rsidR="008B5049" w:rsidRDefault="008B5049" w:rsidP="008B5049">
      <w:r>
        <w:t>[[@Bible:Eze 24:3]][[24:3 &gt;&gt; Eze 24:3]] {{field-on:bible}} Utter a parable to the rebellious house and say to them: This is what the Lord Yahweh says: Set on the caldron, set it on, and then pour water into it.{{field-off:bible}}</w:t>
      </w:r>
    </w:p>
    <w:p w14:paraId="324A8B83" w14:textId="4B06E6DD" w:rsidR="008B5049" w:rsidRDefault="008B5049" w:rsidP="008B5049">
      <w:r>
        <w:t xml:space="preserve">[[@Bible:Eze 24:4]][[24:4 &gt;&gt; Eze 24:4]] {{field-on:bible}} Put in it pieces </w:t>
      </w:r>
      <w:r w:rsidRPr="008B5049">
        <w:rPr>
          <w:i/>
        </w:rPr>
        <w:t>of meat</w:t>
      </w:r>
      <w:r>
        <w:t>, every good piece, the thigh and the shoulder; fill it with the choice bones.{{field-off:bible}}</w:t>
      </w:r>
    </w:p>
    <w:p w14:paraId="70D6E140" w14:textId="77777777" w:rsidR="008B5049" w:rsidRDefault="008B5049" w:rsidP="008B5049">
      <w:r>
        <w:t>[[@Bible:Eze 24:5]][[24:5 &gt;&gt; Eze 24:5]] {{field-on:bible}} Take the choicest of the flock, and also pile the logs under it. Make it boil vigorously, yes, let its bones boil in the midst of it.{{field-off:bible}}</w:t>
      </w:r>
    </w:p>
    <w:p w14:paraId="7E8C4B15" w14:textId="77777777" w:rsidR="008B5049" w:rsidRDefault="008B5049" w:rsidP="008B5049">
      <w:r>
        <w:t>[[@Bible:Eze 24:6]][[24:6 &gt;&gt; Eze 24:6]] {{field-on:bible}} Therefore this is what the Lord Yahweh says: Woe to the bloody city, to the caldron whose rust is in it and whose rust will not go out of it! Empty it piece by piece. No lot has fallen on it.{{field-off:bible}}</w:t>
      </w:r>
    </w:p>
    <w:p w14:paraId="67296820" w14:textId="3131CC4E" w:rsidR="008B5049" w:rsidRDefault="008B5049" w:rsidP="008B5049">
      <w:r>
        <w:t>[[@Bible:Eze 24:7]][[24:7 &gt;&gt; Eze 24:7]] {{field-on:bible}} For the blood she shed is in the midst of her; she set it on the bare rock; she didn</w:t>
      </w:r>
      <w:r>
        <w:t>’</w:t>
      </w:r>
      <w:r>
        <w:t>t pour it on the ground to cover it with dust.{{field-off:bible}}</w:t>
      </w:r>
    </w:p>
    <w:p w14:paraId="3A8C8B70" w14:textId="77777777" w:rsidR="008B5049" w:rsidRDefault="008B5049" w:rsidP="008B5049">
      <w:r>
        <w:t>[[@Bible:Eze 24:8]][[24:8 &gt;&gt; Eze 24:8]] {{field-on:bible}} To rouse my wrath, to take vengeance, I have set the blood she shed on the bare rock so that it would not be covered.{{field-off:bible}}</w:t>
      </w:r>
    </w:p>
    <w:p w14:paraId="3CCE0C2C" w14:textId="7BA2189E" w:rsidR="008B5049" w:rsidRDefault="008B5049" w:rsidP="008B5049">
      <w:r>
        <w:lastRenderedPageBreak/>
        <w:t xml:space="preserve">[[@Bible:Eze 24:9]][[24:9 &gt;&gt; Eze 24:9]] {{field-on:bible}} Therefore this is what the Lord Yahweh says: Woe to the bloody city! I also will make the pile </w:t>
      </w:r>
      <w:r w:rsidRPr="008B5049">
        <w:rPr>
          <w:i/>
        </w:rPr>
        <w:t xml:space="preserve">of wood </w:t>
      </w:r>
      <w:r>
        <w:t>large.{{field-off:bible}}</w:t>
      </w:r>
    </w:p>
    <w:p w14:paraId="47B5CE93" w14:textId="77777777" w:rsidR="008B5049" w:rsidRDefault="008B5049" w:rsidP="008B5049">
      <w:r>
        <w:t>[[@Bible:Eze 24:10]][[24:10 &gt;&gt; Eze 24:10]] {{field-on:bible}} Heap on the wood, make the fire hot, boil well the flesh and make thick the broth, and let the bones be burned.{{field-off:bible}}</w:t>
      </w:r>
    </w:p>
    <w:p w14:paraId="24C2A808" w14:textId="77777777" w:rsidR="008B5049" w:rsidRDefault="008B5049" w:rsidP="008B5049">
      <w:r>
        <w:t>[[@Bible:Eze 24:11]][[24:11 &gt;&gt; Eze 24:11]] {{field-on:bible}} Then set it empty on its coals, that it may be hot and its bronze may burn, and that its filthiness may be melted in it, that its rust may be consumed.{{field-off:bible}}</w:t>
      </w:r>
    </w:p>
    <w:p w14:paraId="5AB51172" w14:textId="4A0A8BC5" w:rsidR="008B5049" w:rsidRDefault="008B5049" w:rsidP="008B5049">
      <w:r>
        <w:t>[[@Bible:Eze 24:12]][[24:12 &gt;&gt; Eze 24:12]] {{field-on:bible}} She has wearied herself with toil, yet her thick rust doesn</w:t>
      </w:r>
      <w:r>
        <w:t>’</w:t>
      </w:r>
      <w:r>
        <w:t>t come off her; her rust doesn</w:t>
      </w:r>
      <w:r>
        <w:t>’</w:t>
      </w:r>
      <w:r>
        <w:t>t come off by fire.{{field-off:bible}}</w:t>
      </w:r>
    </w:p>
    <w:p w14:paraId="6F6B3ABF" w14:textId="63029324" w:rsidR="008B5049" w:rsidRDefault="008B5049" w:rsidP="008B5049">
      <w:r>
        <w:t>[[@Bible:Eze 24:13]][[24:13 &gt;&gt; Eze 24:13]] {{field-on:bible}} In your filthiness is lewdness; because I have cleansed you and you weren</w:t>
      </w:r>
      <w:r>
        <w:t>’</w:t>
      </w:r>
      <w:r>
        <w:t>t cleansed, you will not be cleansed from your filthiness any more until I have caused my wrath toward you to rest.{{field-off:bible}}</w:t>
      </w:r>
    </w:p>
    <w:p w14:paraId="7FB9A6A5" w14:textId="12953398" w:rsidR="008B5049" w:rsidRDefault="008B5049" w:rsidP="008B5049">
      <w:r>
        <w:t>[[@Bible:Eze 24:14]][[24:14 &gt;&gt; Eze 24:14]] {{field-on:bible}} I, Yahweh, have spoken it; it will happen, and I will do it. I will not go back, nor will I spare, nor will I change my mind; according to your ways, and according to your doings they will judge you, says the Lord Yahweh.</w:t>
      </w:r>
      <w:r>
        <w:t>”</w:t>
      </w:r>
      <w:r>
        <w:t>{{field-off:bible}}</w:t>
      </w:r>
    </w:p>
    <w:p w14:paraId="103B127D" w14:textId="77777777" w:rsidR="008B5049" w:rsidRDefault="008B5049" w:rsidP="008B5049">
      <w:r>
        <w:t>[[@Bible:Eze 24:15]][[24:15 &gt;&gt; Eze 24:15]] {{field-on:bible}} Also the word of Yahweh came to me, saying,{{field-off:bible}}</w:t>
      </w:r>
    </w:p>
    <w:p w14:paraId="4540F357" w14:textId="05A81EB4" w:rsidR="008B5049" w:rsidRDefault="008B5049" w:rsidP="008B5049">
      <w:r>
        <w:t xml:space="preserve">[[@Bible:Eze 24:16]][[24:16 &gt;&gt; Eze 24:16]] {{field-on:bible}} </w:t>
      </w:r>
      <w:r>
        <w:t>“</w:t>
      </w:r>
      <w:r>
        <w:t xml:space="preserve">Son of man, behold, I will take away from you the desire of your eyes with a </w:t>
      </w:r>
      <w:r w:rsidRPr="008B5049">
        <w:rPr>
          <w:i/>
        </w:rPr>
        <w:t xml:space="preserve">single </w:t>
      </w:r>
      <w:r>
        <w:t>blow, yet you must neither mourn nor weep, nor let your tears run down.{{field-off:bible}}</w:t>
      </w:r>
    </w:p>
    <w:p w14:paraId="67C437B4" w14:textId="4C033A4D" w:rsidR="008B5049" w:rsidRDefault="008B5049" w:rsidP="008B5049">
      <w:r>
        <w:t xml:space="preserve">[[@Bible:Eze 24:17]][[24:17 &gt;&gt; Eze 24:17]] {{field-on:bible}} Sigh, but not aloud, make no mourning for the dead; bind your headdress on you and put your sandals on your feet, and do not cover your lips, and do not eat food </w:t>
      </w:r>
      <w:r w:rsidRPr="008B5049">
        <w:rPr>
          <w:i/>
        </w:rPr>
        <w:t xml:space="preserve">given by </w:t>
      </w:r>
      <w:r>
        <w:t>people.</w:t>
      </w:r>
      <w:r>
        <w:t>”</w:t>
      </w:r>
      <w:r>
        <w:t>{{field-off:bible}}</w:t>
      </w:r>
    </w:p>
    <w:p w14:paraId="6D99F231" w14:textId="77777777" w:rsidR="008B5049" w:rsidRDefault="008B5049" w:rsidP="008B5049">
      <w:r>
        <w:lastRenderedPageBreak/>
        <w:t>[[@Bible:Eze 24:18]][[24:18 &gt;&gt; Eze 24:18]] {{field-on:bible}} So I spoke to the people in the morning; and at evening my wife died; and I did in the morning as I was commanded.{{field-off:bible}}</w:t>
      </w:r>
    </w:p>
    <w:p w14:paraId="45ED4107" w14:textId="5787AA98" w:rsidR="008B5049" w:rsidRDefault="008B5049" w:rsidP="008B5049">
      <w:r>
        <w:t xml:space="preserve">[[@Bible:Eze 24:19]][[24:19 &gt;&gt; Eze 24:19]] {{field-on:bible}} The people said to me, </w:t>
      </w:r>
      <w:r>
        <w:t>“</w:t>
      </w:r>
      <w:r>
        <w:t>Will you not tell us what these things mean to us, that you are acting like this?</w:t>
      </w:r>
      <w:r>
        <w:t>”</w:t>
      </w:r>
      <w:r>
        <w:t>{{field-off:bible}}</w:t>
      </w:r>
    </w:p>
    <w:p w14:paraId="39E493DE" w14:textId="79B63F11" w:rsidR="008B5049" w:rsidRDefault="008B5049" w:rsidP="008B5049">
      <w:r>
        <w:t xml:space="preserve">[[@Bible:Eze 24:20]][[24:20 &gt;&gt; Eze 24:20]] {{field-on:bible}} Then I said to them, </w:t>
      </w:r>
      <w:r>
        <w:t>“</w:t>
      </w:r>
      <w:r>
        <w:t>The word of Yahweh came to me, saying,{{field-off:bible}}</w:t>
      </w:r>
    </w:p>
    <w:p w14:paraId="11097BD3" w14:textId="7AAD0AB5" w:rsidR="008B5049" w:rsidRDefault="008B5049" w:rsidP="008B5049">
      <w:r>
        <w:t xml:space="preserve">[[@Bible:Eze 24:21]][[24:21 &gt;&gt; Eze 24:21]] {{field-on:bible}} </w:t>
      </w:r>
      <w:r>
        <w:t>‘</w:t>
      </w:r>
      <w:r>
        <w:t>Speak to the house of Israel: This is what the Lord Yahweh says: Behold, I will defile my sanctuary, the pride of your power, the desire of your eyes, and the delight of your soul. Also, your sons and your daughters whom you have left behind will fall by the sword.{{field-off:bible}}</w:t>
      </w:r>
    </w:p>
    <w:p w14:paraId="33E00EC4" w14:textId="77777777" w:rsidR="008B5049" w:rsidRDefault="008B5049" w:rsidP="008B5049">
      <w:r>
        <w:t>[[@Bible:Eze 24:22]][[24:22 &gt;&gt; Eze 24:22]] {{field-on:bible}} You are to do as I have done. You are not to cover your lips nor eat the bread of men.{{field-off:bible}}</w:t>
      </w:r>
    </w:p>
    <w:p w14:paraId="35A34920" w14:textId="77777777" w:rsidR="008B5049" w:rsidRDefault="008B5049" w:rsidP="008B5049">
      <w:r>
        <w:t>[[@Bible:Eze 24:23]][[24:23 &gt;&gt; Eze 24:23]] {{field-on:bible}} Your turbans will be on your heads and your sandals on your feet; you will not mourn nor weep, but you will pine away in your iniquities, and moan one toward another.{{field-off:bible}}</w:t>
      </w:r>
    </w:p>
    <w:p w14:paraId="543914E2" w14:textId="73BABB79" w:rsidR="008B5049" w:rsidRDefault="008B5049" w:rsidP="008B5049">
      <w:r>
        <w:t>[[@Bible:Eze 24:24]][[24:24 &gt;&gt; Eze 24:24]] {{field-on:bible}} Thus Ezekiel will be a sign to you. You will do everything that he has done. When this happens then you will know that I am the Lord Yahweh.</w:t>
      </w:r>
      <w:r>
        <w:t>’</w:t>
      </w:r>
      <w:r>
        <w:t>{{field-off:bible}}</w:t>
      </w:r>
    </w:p>
    <w:p w14:paraId="2CE30E26" w14:textId="77777777" w:rsidR="008B5049" w:rsidRDefault="008B5049" w:rsidP="008B5049">
      <w:r>
        <w:t>[[@Bible:Eze 24:25]][[24:25 &gt;&gt; Eze 24:25]] {{field-on:bible}} As for you, O son of man, will it not be on the day when I take from them their strength, their glorious joy, the desire of their eyes, and that which lifts up their soul, and also their sons and their daughters,{{field-off:bible}}</w:t>
      </w:r>
    </w:p>
    <w:p w14:paraId="1DA29ECD" w14:textId="7EE99C5E" w:rsidR="008B5049" w:rsidRDefault="008B5049" w:rsidP="008B5049">
      <w:r>
        <w:t xml:space="preserve">[[@Bible:Eze 24:26]][[24:26 &gt;&gt; Eze 24:26]] {{field-on:bible}} that on that day he who escapes </w:t>
      </w:r>
      <w:r w:rsidRPr="008B5049">
        <w:rPr>
          <w:i/>
        </w:rPr>
        <w:t xml:space="preserve">from Judah </w:t>
      </w:r>
      <w:r>
        <w:t xml:space="preserve">will come to you so that you hear </w:t>
      </w:r>
      <w:r w:rsidRPr="008B5049">
        <w:rPr>
          <w:i/>
        </w:rPr>
        <w:t xml:space="preserve">the news </w:t>
      </w:r>
      <w:r>
        <w:t>with your own ears?{{field-off:bible}}</w:t>
      </w:r>
    </w:p>
    <w:p w14:paraId="02B2CD88" w14:textId="5915D129" w:rsidR="008B5049" w:rsidRDefault="008B5049" w:rsidP="008B5049">
      <w:r>
        <w:lastRenderedPageBreak/>
        <w:t>[[@Bible:Eze 24:27]][[24:27 &gt;&gt; Eze 24:27]] {{field-on:bible}} In that day your mouth will be opened to him who has escaped, and you will speak and will be no longer mute. In this way you will be a sign to them, and they will know that I am Yahweh.</w:t>
      </w:r>
      <w:r>
        <w:t>”</w:t>
      </w:r>
      <w:r>
        <w:t>{{field-off:bible}}</w:t>
      </w:r>
    </w:p>
    <w:p w14:paraId="20839095" w14:textId="18D25F37" w:rsidR="008B5049" w:rsidRDefault="008B5049" w:rsidP="008B5049">
      <w:pPr>
        <w:pStyle w:val="Heading2"/>
        <w:pBdr>
          <w:top w:val="single" w:sz="6" w:space="0" w:color="auto"/>
          <w:left w:val="single" w:sz="6" w:space="0" w:color="auto"/>
          <w:bottom w:val="single" w:sz="6" w:space="0" w:color="auto"/>
          <w:right w:val="single" w:sz="6" w:space="0" w:color="auto"/>
        </w:pBdr>
      </w:pPr>
      <w:r>
        <w:t>Chapter 25</w:t>
      </w:r>
    </w:p>
    <w:p w14:paraId="724E641E" w14:textId="77777777" w:rsidR="008B5049" w:rsidRDefault="008B5049" w:rsidP="008B5049">
      <w:r>
        <w:t>[[@Bible:Eze 25:1]][[25:1 &gt;&gt; Eze 25:1]] {{field-on:bible}} The word of Yahweh came to me, saying,{{field-off:bible}}</w:t>
      </w:r>
    </w:p>
    <w:p w14:paraId="4463C863" w14:textId="416D633C" w:rsidR="008B5049" w:rsidRDefault="008B5049" w:rsidP="008B5049">
      <w:r>
        <w:t xml:space="preserve">[[@Bible:Eze 25:2]][[25:2 &gt;&gt; Eze 25:2]] {{field-on:bible}} </w:t>
      </w:r>
      <w:r>
        <w:t>“</w:t>
      </w:r>
      <w:r>
        <w:t>Son of man, set your face toward the children of Ammon, and prophesy against them,{{field-off:bible}}</w:t>
      </w:r>
    </w:p>
    <w:p w14:paraId="430B509C" w14:textId="0B9733B1" w:rsidR="008B5049" w:rsidRDefault="008B5049" w:rsidP="008B5049">
      <w:r>
        <w:t xml:space="preserve">[[@Bible:Eze 25:3]][[25:3 &gt;&gt; Eze 25:3]] {{field-on:bible}} and say to the children of Ammon: Hear the word of Lord Yahweh. This is what the Lord Yahweh says: Because you said, </w:t>
      </w:r>
      <w:r>
        <w:t>‘</w:t>
      </w:r>
      <w:r>
        <w:t>Aha,</w:t>
      </w:r>
      <w:r>
        <w:t>’</w:t>
      </w:r>
      <w:r>
        <w:t xml:space="preserve"> against my sanctuary when it was defiled, and against the land of Israel when it was laid waste, and against the house of Judah when they went into captivity,{{field-off:bible}}</w:t>
      </w:r>
    </w:p>
    <w:p w14:paraId="242057ED" w14:textId="77777777" w:rsidR="008B5049" w:rsidRDefault="008B5049" w:rsidP="008B5049">
      <w:r>
        <w:t>[[@Bible:Eze 25:4]][[25:4 &gt;&gt; Eze 25:4]] {{field-on:bible}} therefore behold, I will give you over to the children of the east as a possession, and they will set their encampments among you and make their dwellings among you; they will eat your fruit and drink your milk.{{field-off:bible}}</w:t>
      </w:r>
    </w:p>
    <w:p w14:paraId="07D9DE1E" w14:textId="77777777" w:rsidR="008B5049" w:rsidRDefault="008B5049" w:rsidP="008B5049">
      <w:r>
        <w:t>[[@Bible:Eze 25:5]][[25:5 &gt;&gt; Eze 25:5]] {{field-on:bible}} I will make Rabbah a pasture for camels, and the children of Ammon a resting place for flocks, and you will know that I am Yahweh.{{field-off:bible}}</w:t>
      </w:r>
    </w:p>
    <w:p w14:paraId="4C2ACF28" w14:textId="77777777" w:rsidR="008B5049" w:rsidRDefault="008B5049" w:rsidP="008B5049">
      <w:r>
        <w:t>[[@Bible:Eze 25:6]][[25:6 &gt;&gt; Eze 25:6]] {{field-on:bible}} For this is what Lord Yahweh says: Because you have clapped your hands and stamped with your feet and rejoiced with all the contempt in your soul against the land of Israel,{{field-off:bible}}</w:t>
      </w:r>
    </w:p>
    <w:p w14:paraId="215A1C75" w14:textId="77777777" w:rsidR="008B5049" w:rsidRDefault="008B5049" w:rsidP="008B5049">
      <w:r>
        <w:t>[[@Bible:Eze 25:7]][[25:7 &gt;&gt; Eze 25:7]] {{field-on:bible}} therefore, behold, I will stretch out my hand against you, and I will give you over as plunder to the nations. And I will cut you off from the peoples and will cause you to perish out of the countries. I will destroy you, and you will know that I am Yahweh.{{field-off:bible}}</w:t>
      </w:r>
    </w:p>
    <w:p w14:paraId="19026FB3" w14:textId="330207BF" w:rsidR="008B5049" w:rsidRDefault="008B5049" w:rsidP="008B5049">
      <w:r>
        <w:lastRenderedPageBreak/>
        <w:t xml:space="preserve">[[@Bible:Eze 25:8]][[25:8 &gt;&gt; Eze 25:8]] {{field-on:bible}} This is what Lord Yahweh says: Because Moab and Seir say, </w:t>
      </w:r>
      <w:r>
        <w:t>‘</w:t>
      </w:r>
      <w:r>
        <w:t xml:space="preserve">Behold, the house of Judah is like all the </w:t>
      </w:r>
      <w:r w:rsidRPr="008B5049">
        <w:rPr>
          <w:i/>
        </w:rPr>
        <w:t xml:space="preserve">other </w:t>
      </w:r>
      <w:r>
        <w:t>nations,</w:t>
      </w:r>
      <w:r>
        <w:t>’</w:t>
      </w:r>
      <w:r>
        <w:t>{{field-off:bible}}</w:t>
      </w:r>
    </w:p>
    <w:p w14:paraId="0D83EC8A" w14:textId="531B4527" w:rsidR="008B5049" w:rsidRDefault="008B5049" w:rsidP="008B5049">
      <w:r>
        <w:t>[[@Bible:Eze 25:9]][[25:9 &gt;&gt; Eze 25:9]] {{field-on:bible}} therefore, behold, I will expose the flank of Moab</w:t>
      </w:r>
      <w:r>
        <w:t>—</w:t>
      </w:r>
      <w:r w:rsidRPr="008B5049">
        <w:rPr>
          <w:i/>
        </w:rPr>
        <w:t xml:space="preserve">and wipe out </w:t>
      </w:r>
      <w:r>
        <w:t>the cities, his cities</w:t>
      </w:r>
      <w:r>
        <w:t>—</w:t>
      </w:r>
      <w:r>
        <w:t>that are on his frontier, the beauty of the land, Beth-jeshimoth, Baal-meon, and Kiriathaim,{{field-off:bible}}</w:t>
      </w:r>
    </w:p>
    <w:p w14:paraId="19161AB0" w14:textId="77777777" w:rsidR="008B5049" w:rsidRDefault="008B5049" w:rsidP="008B5049">
      <w:r>
        <w:t>[[@Bible:Eze 25:10]][[25:10 &gt;&gt; Eze 25:10]] {{field-on:bible}} and I will give them, along with the the children of Ammon, as a possession to the children of the east, so that the children of Ammon will not be remembered among the nations.{{field-off:bible}}</w:t>
      </w:r>
    </w:p>
    <w:p w14:paraId="000AA064" w14:textId="77777777" w:rsidR="008B5049" w:rsidRDefault="008B5049" w:rsidP="008B5049">
      <w:r>
        <w:t>[[@Bible:Eze 25:11]][[25:11 &gt;&gt; Eze 25:11]] {{field-on:bible}} and I will execute judgments against Moab, and they will know that I am Yahweh.{{field-off:bible}}</w:t>
      </w:r>
    </w:p>
    <w:p w14:paraId="32B7D6A0" w14:textId="77777777" w:rsidR="008B5049" w:rsidRDefault="008B5049" w:rsidP="008B5049">
      <w:r>
        <w:t>[[@Bible:Eze 25:12]][[25:12 &gt;&gt; Eze 25:12]] {{field-on:bible}} This is what Lord Yahweh says: Because of what Edom has done against the house of Judah by taking vengeance, and has incurred grievous guilt by avenging themselves upon them,{{field-off:bible}}</w:t>
      </w:r>
    </w:p>
    <w:p w14:paraId="51B177BD" w14:textId="77777777" w:rsidR="008B5049" w:rsidRDefault="008B5049" w:rsidP="008B5049">
      <w:r>
        <w:t>[[@Bible:Eze 25:13]][[25:13 &gt;&gt; Eze 25:13]] {{field-on:bible}} therefore, this is what Lord Yahweh says: I will stretch out my hand against Edom, and will cut off man and animal from it, and I will make it desolate; from Teman even to Dedan they will fall by the sword.{{field-off:bible}}</w:t>
      </w:r>
    </w:p>
    <w:p w14:paraId="204B7D4E" w14:textId="77777777" w:rsidR="008B5049" w:rsidRDefault="008B5049" w:rsidP="008B5049">
      <w:r>
        <w:t>[[@Bible:Eze 25:14]][[25:14 &gt;&gt; Eze 25:14]] {{field-on:bible}} I will inflict my vengeance on Edom by the hand of my people Israel, and they will do in Edom according to my anger and according to my wrath, and Edom will know my vengeance, says the Lord Yahweh.{{field-off:bible}}</w:t>
      </w:r>
    </w:p>
    <w:p w14:paraId="0B12E58B" w14:textId="087BCF94" w:rsidR="008B5049" w:rsidRDefault="008B5049" w:rsidP="008B5049">
      <w:r>
        <w:t>[[@Bible:Eze 25:15]][[25:15 &gt;&gt; Eze 25:15]] {{field-on:bible}} This is what the Lord Yahweh says: Because the Philistines have acted revengefully and have taken vengeance,</w:t>
      </w:r>
      <w:r w:rsidRPr="008B5049">
        <w:rPr>
          <w:i/>
        </w:rPr>
        <w:t xml:space="preserve"> yes,</w:t>
      </w:r>
      <w:r>
        <w:t xml:space="preserve"> vengeance with malice of soul to destroy it due to ancient enmity,{{field-off:bible}}</w:t>
      </w:r>
    </w:p>
    <w:p w14:paraId="6EFCAE8E" w14:textId="01879CED" w:rsidR="008B5049" w:rsidRDefault="008B5049" w:rsidP="008B5049">
      <w:r>
        <w:lastRenderedPageBreak/>
        <w:t xml:space="preserve">[[@Bible:Eze 25:16]][[25:16 &gt;&gt; Eze 25:16]] {{field-on:bible}} therefore this is what Lord Yahweh says: Behold, I will stretch out my hand against the Philistines, and I will cut off the Cherethites and destroy the remnant of the </w:t>
      </w:r>
      <w:r w:rsidRPr="008B5049">
        <w:rPr>
          <w:i/>
        </w:rPr>
        <w:t xml:space="preserve">people of the </w:t>
      </w:r>
      <w:r>
        <w:t>sea coast.{{field-off:bible}}</w:t>
      </w:r>
    </w:p>
    <w:p w14:paraId="6EC16C1A" w14:textId="2BBC0EA0" w:rsidR="008B5049" w:rsidRDefault="008B5049" w:rsidP="008B5049">
      <w:r>
        <w:t>[[@Bible:Eze 25:17]][[25:17 &gt;&gt; Eze 25:17]] {{field-on:bible}} I will execute great vengeance on them with furious rebukes, and they will know that I am Yahweh when I inflict my vengeance on them.</w:t>
      </w:r>
      <w:r>
        <w:t>”</w:t>
      </w:r>
      <w:r>
        <w:t>{{field-off:bible}}</w:t>
      </w:r>
    </w:p>
    <w:p w14:paraId="0D5D1EA7" w14:textId="5735D67E" w:rsidR="008B5049" w:rsidRDefault="008B5049" w:rsidP="008B5049">
      <w:pPr>
        <w:pStyle w:val="Heading2"/>
        <w:pBdr>
          <w:top w:val="single" w:sz="6" w:space="0" w:color="auto"/>
          <w:left w:val="single" w:sz="6" w:space="0" w:color="auto"/>
          <w:bottom w:val="single" w:sz="6" w:space="0" w:color="auto"/>
          <w:right w:val="single" w:sz="6" w:space="0" w:color="auto"/>
        </w:pBdr>
      </w:pPr>
      <w:r>
        <w:t>Chapter 26</w:t>
      </w:r>
    </w:p>
    <w:p w14:paraId="486DB439" w14:textId="43B53551" w:rsidR="008B5049" w:rsidRDefault="008B5049" w:rsidP="008B5049">
      <w:r>
        <w:t>[[@Bible:Eze 26:1]][[26:1 &gt;&gt; Eze 26:1]] {{field-on:bible}} And in the eleventh year,</w:t>
      </w:r>
      <w:r w:rsidRPr="008B5049">
        <w:rPr>
          <w:i/>
        </w:rPr>
        <w:t xml:space="preserve"> in the eleventh month</w:t>
      </w:r>
      <w:r>
        <w:t>, on the first day of the month, the word of Yahweh came to me, saying,{{field-off:bible}}</w:t>
      </w:r>
    </w:p>
    <w:p w14:paraId="33A7DA74" w14:textId="522E2A6E" w:rsidR="008B5049" w:rsidRDefault="008B5049" w:rsidP="008B5049">
      <w:r>
        <w:t xml:space="preserve">[[@Bible:Eze 26:2]][[26:2 &gt;&gt; Eze 26:2]] {{field-on:bible}} </w:t>
      </w:r>
      <w:r>
        <w:t>“</w:t>
      </w:r>
      <w:r>
        <w:t xml:space="preserve">Son of man, because Tyre has said against Jerusalem, </w:t>
      </w:r>
      <w:r>
        <w:t>‘</w:t>
      </w:r>
      <w:r>
        <w:t>Aha! The gateway of the peoples, she is broken, she has turned over to me. I will be filled now that she is laid waste.</w:t>
      </w:r>
      <w:r>
        <w:t>’</w:t>
      </w:r>
      <w:r>
        <w:t>{{field-off:bible}}</w:t>
      </w:r>
    </w:p>
    <w:p w14:paraId="4974759F" w14:textId="77777777" w:rsidR="008B5049" w:rsidRDefault="008B5049" w:rsidP="008B5049">
      <w:r>
        <w:t>[[@Bible:Eze 26:3]][[26:3 &gt;&gt; Eze 26:3]] {{field-on:bible}} Therefore, this is what the Lord Yahweh says: Behold, I am against you, Tyre, and will cause many nations to come up against you, as the sea causes its waves to come up.{{field-off:bible}}</w:t>
      </w:r>
    </w:p>
    <w:p w14:paraId="13D13AAB" w14:textId="77777777" w:rsidR="008B5049" w:rsidRDefault="008B5049" w:rsidP="008B5049">
      <w:r>
        <w:t>[[@Bible:Eze 26:4]][[26:4 &gt;&gt; Eze 26:4]] {{field-on:bible}} They will destroy the walls of Tyre and break down her towers; I will also scrape her dust from her and make her a bare rock.{{field-off:bible}}</w:t>
      </w:r>
    </w:p>
    <w:p w14:paraId="5CC466CB" w14:textId="77777777" w:rsidR="008B5049" w:rsidRDefault="008B5049" w:rsidP="008B5049">
      <w:r>
        <w:t>[[@Bible:Eze 26:5]][[26:5 &gt;&gt; Eze 26:5]] {{field-on:bible}} She will be a place for the spreading of nets in the middle of the sea; for I have spoken it, says the Lord Yahweh, and she will become a spoil to the nations.{{field-off:bible}}</w:t>
      </w:r>
    </w:p>
    <w:p w14:paraId="75A86E2F" w14:textId="77777777" w:rsidR="008B5049" w:rsidRDefault="008B5049" w:rsidP="008B5049">
      <w:r>
        <w:t>[[@Bible:Eze 26:6]][[26:6 &gt;&gt; Eze 26:6]] {{field-on:bible}} Her daughters who are on the mainland will be slain with the sword, and they will know that I am Yahweh.{{field-off:bible}}</w:t>
      </w:r>
    </w:p>
    <w:p w14:paraId="5997E541" w14:textId="77777777" w:rsidR="008B5049" w:rsidRDefault="008B5049" w:rsidP="008B5049">
      <w:r>
        <w:t xml:space="preserve">[[@Bible:Eze 26:7]][[26:7 &gt;&gt; Eze 26:7]] {{field-on:bible}} For this is what the Lord Yahweh says: Behold, against Tyre I will bring Nebuchadnezzar king of </w:t>
      </w:r>
      <w:r>
        <w:lastRenderedPageBreak/>
        <w:t>Babylon, king of kings from the north, with horses, and with chariots, and with cavalry, and a vast assembly of troops.{{field-off:bible}}</w:t>
      </w:r>
    </w:p>
    <w:p w14:paraId="3342C2E9" w14:textId="4AD5FDD7" w:rsidR="008B5049" w:rsidRDefault="008B5049" w:rsidP="008B5049">
      <w:r>
        <w:t xml:space="preserve">[[@Bible:Eze 26:8]][[26:8 &gt;&gt; Eze 26:8]] {{field-on:bible}} He will kill your daughters on the mainland with the sword, and he will make a siege wall against you and put up a siege ramp against you, and raise up a </w:t>
      </w:r>
      <w:r w:rsidRPr="008B5049">
        <w:rPr>
          <w:i/>
        </w:rPr>
        <w:t xml:space="preserve">wall of </w:t>
      </w:r>
      <w:r>
        <w:t>shields against you.{{field-off:bible}}</w:t>
      </w:r>
    </w:p>
    <w:p w14:paraId="233C2562" w14:textId="77777777" w:rsidR="008B5049" w:rsidRDefault="008B5049" w:rsidP="008B5049">
      <w:r>
        <w:t>[[@Bible:Eze 26:9]][[26:9 &gt;&gt; Eze 26:9]] {{field-on:bible}} He will direct the blows of his battering rams against your walls, and with his axes he will break down your towers.{{field-off:bible}}</w:t>
      </w:r>
    </w:p>
    <w:p w14:paraId="5572F80B" w14:textId="377504FB" w:rsidR="008B5049" w:rsidRDefault="008B5049" w:rsidP="008B5049">
      <w:r>
        <w:t xml:space="preserve">[[@Bible:Eze 26:10]][[26:10 &gt;&gt; Eze 26:10]] {{field-on:bible}} The dust </w:t>
      </w:r>
      <w:r w:rsidRPr="008B5049">
        <w:rPr>
          <w:i/>
        </w:rPr>
        <w:t xml:space="preserve">raised </w:t>
      </w:r>
      <w:r>
        <w:t>from the abundance of his horses cover you. Your walls will shake at the noise of the horsemen, and of the wagons, and of the chariots, when he enters into your gates as men enter into a city which has been breached.{{field-off:bible}}</w:t>
      </w:r>
    </w:p>
    <w:p w14:paraId="36A296DD" w14:textId="77777777" w:rsidR="008B5049" w:rsidRDefault="008B5049" w:rsidP="008B5049">
      <w:r>
        <w:t>[[@Bible:Eze 26:11]][[26:11 &gt;&gt; Eze 26:11]] {{field-on:bible}} He will trample all your streets with the hoofs of his horses. He will kill your people with the sword, and your massive standing-stones will fall to the ground.{{field-off:bible}}</w:t>
      </w:r>
    </w:p>
    <w:p w14:paraId="16826019" w14:textId="44DA962F" w:rsidR="008B5049" w:rsidRDefault="008B5049" w:rsidP="008B5049">
      <w:r>
        <w:t xml:space="preserve">[[@Bible:Eze 26:12]][[26:12 &gt;&gt; Eze 26:12]] {{field-on:bible}} They will take your wealth as spoil and plunder your merchandise. They will break down your walls and destroy your splendid houses. They will put your stones and your timber and </w:t>
      </w:r>
      <w:r w:rsidRPr="008B5049">
        <w:rPr>
          <w:i/>
        </w:rPr>
        <w:t xml:space="preserve">even </w:t>
      </w:r>
      <w:r>
        <w:t>your dust in the midst of the water.{{field-off:bible}}</w:t>
      </w:r>
    </w:p>
    <w:p w14:paraId="22AD6152" w14:textId="77777777" w:rsidR="008B5049" w:rsidRDefault="008B5049" w:rsidP="008B5049">
      <w:r>
        <w:t>[[@Bible:Eze 26:13]][[26:13 &gt;&gt; Eze 26:13]] {{field-on:bible}} I will cause the noise of your songs to cease, and the sound of your harps will no longer be heard.{{field-off:bible}}</w:t>
      </w:r>
    </w:p>
    <w:p w14:paraId="707B5024" w14:textId="77777777" w:rsidR="008B5049" w:rsidRDefault="008B5049" w:rsidP="008B5049">
      <w:r>
        <w:t>[[@Bible:Eze 26:14]][[26:14 &gt;&gt; Eze 26:14]] {{field-on:bible}} I will make you a bare rock; you will be a place for the spreading of nets; you will be built no more, for I, Yahweh, have spoken it, says the Lord Yahweh.{{field-off:bible}}</w:t>
      </w:r>
    </w:p>
    <w:p w14:paraId="45BE6E9D" w14:textId="77777777" w:rsidR="008B5049" w:rsidRDefault="008B5049" w:rsidP="008B5049">
      <w:r>
        <w:t>[[@Bible:Eze 26:15]][[26:15 &gt;&gt; Eze 26:15]] {{field-on:bible}} This is what the Lord Yahweh says to Tyre: will not the coastlands shake at the sound of your fall, when the wounded groan, when slaughter takes place in your midst?{{field-off:bible}}</w:t>
      </w:r>
    </w:p>
    <w:p w14:paraId="35A6487D" w14:textId="77777777" w:rsidR="008B5049" w:rsidRDefault="008B5049" w:rsidP="008B5049">
      <w:r>
        <w:lastRenderedPageBreak/>
        <w:t>[[@Bible:Eze 26:16]][[26:16 &gt;&gt; Eze 26:16]] {{field-on:bible}} Then all the rulers of the sea will come down from their thrones, and lay aside their cloaks and strip off their embroidered garments; they will clothe themselves with trembling, they will sit on the ground and will tremble continually and be appalled at you.{{field-off:bible}}</w:t>
      </w:r>
    </w:p>
    <w:p w14:paraId="4737B9E1" w14:textId="133F452E" w:rsidR="008B5049" w:rsidRDefault="008B5049" w:rsidP="008B5049">
      <w:r>
        <w:t xml:space="preserve">[[@Bible:Eze 26:17]][[26:17 &gt;&gt; Eze 26:17]] {{field-on:bible}} They will take up a lamentation over you, saying to you, </w:t>
      </w:r>
      <w:r>
        <w:t>‘</w:t>
      </w:r>
      <w:r>
        <w:t>How you are destroyed, who were inhabited by seafaring men, O renowned city who was strong in the sea</w:t>
      </w:r>
      <w:r>
        <w:t>—</w:t>
      </w:r>
      <w:r>
        <w:t xml:space="preserve"> she and her inhabitants who caused their terror to be on all who lived there!{{field-off:bible}}</w:t>
      </w:r>
    </w:p>
    <w:p w14:paraId="3FE2B7BE" w14:textId="40321E9F" w:rsidR="008B5049" w:rsidRDefault="008B5049" w:rsidP="008B5049">
      <w:r>
        <w:t>[[@Bible:Eze 26:18]][[26:18 &gt;&gt; Eze 26:18]] {{field-on:bible}} Now the islands will tremble in the day of your fall; yes, the islands that are in the sea will be alarmed at your demise.</w:t>
      </w:r>
      <w:r>
        <w:t>’</w:t>
      </w:r>
      <w:r>
        <w:t>{{field-off:bible}}</w:t>
      </w:r>
    </w:p>
    <w:p w14:paraId="77AFC70A" w14:textId="77777777" w:rsidR="008B5049" w:rsidRDefault="008B5049" w:rsidP="008B5049">
      <w:r>
        <w:t>[[@Bible:Eze 26:19]][[26:19 &gt;&gt; Eze 26:19]] {{field-on:bible}} For this is what the Lord Yahweh says: When I make you a desolate city like the cities that are not inhabited, when I bring up the deep on you, and the great waters cover you,{{field-off:bible}}</w:t>
      </w:r>
    </w:p>
    <w:p w14:paraId="2D73D4BA" w14:textId="77777777" w:rsidR="008B5049" w:rsidRDefault="008B5049" w:rsidP="008B5049">
      <w:r>
        <w:t>[[@Bible:Eze 26:20]][[26:20 &gt;&gt; Eze 26:20]] {{field-on:bible}} then I will bring you down with those who descend into the pit, to the people of old time, and will make you dwell in the lower parts of the earth, in the places that are desolate from age-old times, with those who go down to the pit, so that you will not be inhabited; and you will no longer display your glory in the land of the living.{{field-off:bible}}</w:t>
      </w:r>
    </w:p>
    <w:p w14:paraId="4FB4B46B" w14:textId="5A5AF386" w:rsidR="008B5049" w:rsidRDefault="008B5049" w:rsidP="008B5049">
      <w:r>
        <w:t xml:space="preserve">[[@Bible:Eze 26:21]][[26:21 &gt;&gt; Eze 26:21]] {{field-on:bible}} I will make you an </w:t>
      </w:r>
      <w:r w:rsidRPr="008B5049">
        <w:rPr>
          <w:i/>
        </w:rPr>
        <w:t>object of</w:t>
      </w:r>
      <w:r>
        <w:t xml:space="preserve"> terror, and you will no longer exist. Though people will look for you, you will never be found again, says the Lord Yahweh.</w:t>
      </w:r>
      <w:r>
        <w:t>”</w:t>
      </w:r>
      <w:r>
        <w:t>{{field-off:bible}}</w:t>
      </w:r>
    </w:p>
    <w:p w14:paraId="627A4655" w14:textId="25997117" w:rsidR="008B5049" w:rsidRDefault="008B5049" w:rsidP="008B5049">
      <w:pPr>
        <w:pStyle w:val="Heading2"/>
        <w:pBdr>
          <w:top w:val="single" w:sz="6" w:space="0" w:color="auto"/>
          <w:left w:val="single" w:sz="6" w:space="0" w:color="auto"/>
          <w:bottom w:val="single" w:sz="6" w:space="0" w:color="auto"/>
          <w:right w:val="single" w:sz="6" w:space="0" w:color="auto"/>
        </w:pBdr>
      </w:pPr>
      <w:r>
        <w:t>Chapter 27</w:t>
      </w:r>
    </w:p>
    <w:p w14:paraId="07E92670" w14:textId="77777777" w:rsidR="008B5049" w:rsidRDefault="008B5049" w:rsidP="008B5049">
      <w:r>
        <w:t>[[@Bible:Eze 27:1]][[27:1 &gt;&gt; Eze 27:1]] {{field-on:bible}} The word of Yahweh came again to me, saying,{{field-off:bible}}</w:t>
      </w:r>
    </w:p>
    <w:p w14:paraId="16745E52" w14:textId="77777777" w:rsidR="008B5049" w:rsidRDefault="008B5049" w:rsidP="008B5049">
      <w:r>
        <w:t>[[@Bible:Eze 27:2]][[27:2 &gt;&gt; Eze 27:2]] {{field-on:bible}} You, son of man, take up a lamentation over Tyre;{{field-off:bible}}</w:t>
      </w:r>
    </w:p>
    <w:p w14:paraId="09533C25" w14:textId="2257ACD6" w:rsidR="008B5049" w:rsidRDefault="008B5049" w:rsidP="008B5049">
      <w:r>
        <w:lastRenderedPageBreak/>
        <w:t xml:space="preserve">[[@Bible:Eze 27:3]][[27:3 &gt;&gt; Eze 27:3]] {{field-on:bible}} and tell Tyre, you who dwell at the entry of the sea, who are the merchant of the peoples to many islands, this is what the Lord Yahweh says: </w:t>
      </w:r>
      <w:r>
        <w:t>“</w:t>
      </w:r>
      <w:r>
        <w:t xml:space="preserve">You, Tyre, have said, </w:t>
      </w:r>
      <w:r>
        <w:t>‘</w:t>
      </w:r>
      <w:r>
        <w:t>I am perfect in beauty.</w:t>
      </w:r>
      <w:r>
        <w:t>’</w:t>
      </w:r>
      <w:r>
        <w:t>{{field-off:bible}}</w:t>
      </w:r>
    </w:p>
    <w:p w14:paraId="59370E70" w14:textId="77777777" w:rsidR="008B5049" w:rsidRDefault="008B5049" w:rsidP="008B5049">
      <w:r>
        <w:t>[[@Bible:Eze 27:4]][[27:4 &gt;&gt; Eze 27:4]] {{field-on:bible}} Your borders are in the heart of the seas; your builders have perfected your beauty.{{field-off:bible}}</w:t>
      </w:r>
    </w:p>
    <w:p w14:paraId="3031C4F7" w14:textId="77777777" w:rsidR="008B5049" w:rsidRDefault="008B5049" w:rsidP="008B5049">
      <w:r>
        <w:t>[[@Bible:Eze 27:5]][[27:5 &gt;&gt; Eze 27:5]] {{field-on:bible}} They have made all your planks of fir trees from Senir; they have taken a cedar from Lebanon to make a mast for you.{{field-off:bible}}</w:t>
      </w:r>
    </w:p>
    <w:p w14:paraId="005E0F40" w14:textId="77777777" w:rsidR="008B5049" w:rsidRDefault="008B5049" w:rsidP="008B5049">
      <w:r>
        <w:t>[[@Bible:Eze 27:6]][[27:6 &gt;&gt; Eze 27:6]] {{field-on:bible}} They made your oars from the oaks of Bashan. They made your deck from cypress wood from the coasts of Cyprus, inlaid with ivory.{{field-off:bible}}</w:t>
      </w:r>
    </w:p>
    <w:p w14:paraId="337BC3B9" w14:textId="77777777" w:rsidR="008B5049" w:rsidRDefault="008B5049" w:rsidP="008B5049">
      <w:r>
        <w:t>[[@Bible:Eze 27:7]][[27:7 &gt;&gt; Eze 27:7]] {{field-on:bible}} Of fine linen with embroidered work from Egypt was your sail, that it might be to you for a banner; blue and purple from the islands of Elishah was your awning.{{field-off:bible}}</w:t>
      </w:r>
    </w:p>
    <w:p w14:paraId="2E104FE6" w14:textId="77777777" w:rsidR="008B5049" w:rsidRDefault="008B5049" w:rsidP="008B5049">
      <w:r>
        <w:t>[[@Bible:Eze 27:8]][[27:8 &gt;&gt; Eze 27:8]] {{field-on:bible}} The inhabitants of Sidon and Arvad were your rowers. Your skilled men, Tyre, were on you, they were your helmsmen.{{field-off:bible}}</w:t>
      </w:r>
    </w:p>
    <w:p w14:paraId="42D5FB8D" w14:textId="2742F22B" w:rsidR="008B5049" w:rsidRDefault="008B5049" w:rsidP="008B5049">
      <w:r>
        <w:t>[[@Bible:Eze 27:9]][[27:9 &gt;&gt; Eze 27:9]] {{field-on:bible}} The old men of Gebal and the skilled men of it were in you as repairers of the ship</w:t>
      </w:r>
      <w:r>
        <w:t>’</w:t>
      </w:r>
      <w:r>
        <w:t>s seams. All the ships of the sea with their mariners came alongside you to deal in your merchandise.{{field-off:bible}}</w:t>
      </w:r>
    </w:p>
    <w:p w14:paraId="262037A0" w14:textId="77777777" w:rsidR="008B5049" w:rsidRDefault="008B5049" w:rsidP="008B5049">
      <w:r>
        <w:t>[[@Bible:Eze 27:10]][[27:10 &gt;&gt; Eze 27:10]] {{field-on:bible}} Persia and Lud and Put were in your army, your men of war: they hanged the shield and helmet in you; they set forth your comeliness.{{field-off:bible}}</w:t>
      </w:r>
    </w:p>
    <w:p w14:paraId="3D02C214" w14:textId="77777777" w:rsidR="008B5049" w:rsidRDefault="008B5049" w:rsidP="008B5049">
      <w:r>
        <w:t>[[@Bible:Eze 27:11]][[27:11 &gt;&gt; Eze 27:11]] {{field-on:bible}} The men of Arvad with your army were on your walls all around, and valorous men were in your towers; they hanged their shields on your walls all around; they have perfected your beauty.{{field-off:bible}}</w:t>
      </w:r>
    </w:p>
    <w:p w14:paraId="2DDC41A6" w14:textId="77777777" w:rsidR="008B5049" w:rsidRDefault="008B5049" w:rsidP="008B5049">
      <w:r>
        <w:lastRenderedPageBreak/>
        <w:t>[[@Bible:Eze 27:12]][[27:12 &gt;&gt; Eze 27:12]] {{field-on:bible}} Tarshish was your merchant by reason of the multitude of all kinds of riches; with silver, iron, tin and lead they traded for your wares.{{field-off:bible}}</w:t>
      </w:r>
    </w:p>
    <w:p w14:paraId="75CF429C" w14:textId="77777777" w:rsidR="008B5049" w:rsidRDefault="008B5049" w:rsidP="008B5049">
      <w:r>
        <w:t>[[@Bible:Eze 27:13]][[27:13 &gt;&gt; Eze 27:13]] {{field-on:bible}} Javan, Tubal, and Meshech, they were your traders; they traded human beings and articles of bronze for your merchandise.{{field-off:bible}}</w:t>
      </w:r>
    </w:p>
    <w:p w14:paraId="2B3B5B8D" w14:textId="77777777" w:rsidR="008B5049" w:rsidRDefault="008B5049" w:rsidP="008B5049">
      <w:r>
        <w:t>[[@Bible:Eze 27:14]][[27:14 &gt;&gt; Eze 27:14]] {{field-on:bible}} They of the house of Togarmah traded for your wares with horses and war horses and mules.{{field-off:bible}}</w:t>
      </w:r>
    </w:p>
    <w:p w14:paraId="1F33F3E3" w14:textId="77777777" w:rsidR="008B5049" w:rsidRDefault="008B5049" w:rsidP="008B5049">
      <w:r>
        <w:t>[[@Bible:Eze 27:15]][[27:15 &gt;&gt; Eze 27:15]] {{field-on:bible}} The men of Dedan were your merchants; many islands were the market of your hand; they brought you in exchange horns of ivory and ebony.{{field-off:bible}}</w:t>
      </w:r>
    </w:p>
    <w:p w14:paraId="271FFFC4" w14:textId="77777777" w:rsidR="008B5049" w:rsidRDefault="008B5049" w:rsidP="008B5049">
      <w:r>
        <w:t>[[@Bible:Eze 27:16]][[27:16 &gt;&gt; Eze 27:16]] {{field-on:bible}} Syria was your merchant by reason of the multitude of your handiworks; they traded for your wares with emeralds, purple, and embroidered work, and fine linen, and coral, and jewels.{{field-off:bible}}</w:t>
      </w:r>
    </w:p>
    <w:p w14:paraId="11A3D3CE" w14:textId="77777777" w:rsidR="008B5049" w:rsidRDefault="008B5049" w:rsidP="008B5049">
      <w:r>
        <w:t>[[@Bible:Eze 27:17]][[27:17 &gt;&gt; Eze 27:17]] {{field-on:bible}} Judah, and the land of Israel, they were your traders; they traded for your merchandise wheat of Minnith, and confections, and honey, and oil, and balm.{{field-off:bible}}</w:t>
      </w:r>
    </w:p>
    <w:p w14:paraId="550131E5" w14:textId="77777777" w:rsidR="008B5049" w:rsidRDefault="008B5049" w:rsidP="008B5049">
      <w:r>
        <w:t>[[@Bible:Eze 27:18]][[27:18 &gt;&gt; Eze 27:18]] {{field-on:bible}} Damascus was your merchant for the multitude of your handiworks, by reason of the multitude of all kinds of riches, with the wine of Helbon, and white wool.{{field-off:bible}}</w:t>
      </w:r>
    </w:p>
    <w:p w14:paraId="29E3F08A" w14:textId="77777777" w:rsidR="008B5049" w:rsidRDefault="008B5049" w:rsidP="008B5049">
      <w:r>
        <w:t>[[@Bible:Eze 27:19]][[27:19 &gt;&gt; Eze 27:19]] {{field-on:bible}} Vedan and Javan traded with yarn for your wares; bright iron, cassia, and calamus were among your merchandise.{{field-off:bible}}</w:t>
      </w:r>
    </w:p>
    <w:p w14:paraId="288FA983" w14:textId="77777777" w:rsidR="008B5049" w:rsidRDefault="008B5049" w:rsidP="008B5049">
      <w:r>
        <w:t>[[@Bible:Eze 27:20]][[27:20 &gt;&gt; Eze 27:20]] {{field-on:bible}} Dedan was your merchant in precious cloths for riding.{{field-off:bible}}</w:t>
      </w:r>
    </w:p>
    <w:p w14:paraId="2A66D617" w14:textId="77777777" w:rsidR="008B5049" w:rsidRDefault="008B5049" w:rsidP="008B5049">
      <w:r>
        <w:t>[[@Bible:Eze 27:21]][[27:21 &gt;&gt; Eze 27:21]] {{field-on:bible}} Arabia and all the rulers of Kedar, they were the merchants of your hand; in lambs, and rams, and goats, in these were they your merchants.{{field-off:bible}}</w:t>
      </w:r>
    </w:p>
    <w:p w14:paraId="462FFF7B" w14:textId="77777777" w:rsidR="008B5049" w:rsidRDefault="008B5049" w:rsidP="008B5049">
      <w:r>
        <w:lastRenderedPageBreak/>
        <w:t>[[@Bible:Eze 27:22]][[27:22 &gt;&gt; Eze 27:22]] {{field-on:bible}} The traders of Sheba and Raamah, they were your traders; they traded for your wares with the chief of all spices, and with all precious stones, and gold.{{field-off:bible}}</w:t>
      </w:r>
    </w:p>
    <w:p w14:paraId="3A68E455" w14:textId="77777777" w:rsidR="008B5049" w:rsidRDefault="008B5049" w:rsidP="008B5049">
      <w:r>
        <w:t>[[@Bible:Eze 27:23]][[27:23 &gt;&gt; Eze 27:23]] {{field-on:bible}} Haran and Canneh and Eden, the merchants of Sheba, Asshur and Chilmad, were your merchants.{{field-off:bible}}</w:t>
      </w:r>
    </w:p>
    <w:p w14:paraId="650C51C4" w14:textId="77777777" w:rsidR="008B5049" w:rsidRDefault="008B5049" w:rsidP="008B5049">
      <w:r>
        <w:t>[[@Bible:Eze 27:24]][[27:24 &gt;&gt; Eze 27:24]] {{field-on:bible}} These were your traders in choice wares, in wrappings of blue and embroidered work, and in chests of rich clothing, bound with cords and made of cedar, among your merchandise.{{field-off:bible}}</w:t>
      </w:r>
    </w:p>
    <w:p w14:paraId="24A9B195" w14:textId="77777777" w:rsidR="008B5049" w:rsidRDefault="008B5049" w:rsidP="008B5049">
      <w:r>
        <w:t>[[@Bible:Eze 27:25]][[27:25 &gt;&gt; Eze 27:25]] {{field-on:bible}} The ships of Tarshish were your caravans for your merchandise, and you were replenished, and made very glorious in the heart of the seas.{{field-off:bible}}</w:t>
      </w:r>
    </w:p>
    <w:p w14:paraId="1D0E71C1" w14:textId="77777777" w:rsidR="008B5049" w:rsidRDefault="008B5049" w:rsidP="008B5049">
      <w:r>
        <w:t>[[@Bible:Eze 27:26]][[27:26 &gt;&gt; Eze 27:26]] {{field-on:bible}} Your rowers have brought you into great waters; the east wind has broken you in the heart of the seas.{{field-off:bible}}</w:t>
      </w:r>
    </w:p>
    <w:p w14:paraId="4E2EBDAC" w14:textId="77777777" w:rsidR="008B5049" w:rsidRDefault="008B5049" w:rsidP="008B5049">
      <w:r>
        <w:t>[[@Bible:Eze 27:27]][[27:27 &gt;&gt; Eze 27:27]] {{field-on:bible}} Your riches, and your wares, your merchandise, your mariners, and your sailors, your repairers of ship seams, and the dealers in your merchandise, and all your men of war who are in you, with all your company that is in the midst of you, will fall into the heart of the seas in the day of your ruin.{{field-off:bible}}</w:t>
      </w:r>
    </w:p>
    <w:p w14:paraId="722F510A" w14:textId="77777777" w:rsidR="008B5049" w:rsidRDefault="008B5049" w:rsidP="008B5049">
      <w:r>
        <w:t>[[@Bible:Eze 27:28]][[27:28 &gt;&gt; Eze 27:28]] {{field-on:bible}} At the sound of the cry out of your sailors the open land will shake.{{field-off:bible}}</w:t>
      </w:r>
    </w:p>
    <w:p w14:paraId="1C44D982" w14:textId="77777777" w:rsidR="008B5049" w:rsidRDefault="008B5049" w:rsidP="008B5049">
      <w:r>
        <w:t>[[@Bible:Eze 27:29]][[27:29 &gt;&gt; Eze 27:29]] {{field-on:bible}} All who handled the oar, the mariners, and all the sailors of the sea will come down from their ships; they will stand on the land{{field-off:bible}}</w:t>
      </w:r>
    </w:p>
    <w:p w14:paraId="185900DC" w14:textId="77777777" w:rsidR="008B5049" w:rsidRDefault="008B5049" w:rsidP="008B5049">
      <w:r>
        <w:t>[[@Bible:Eze 27:30]][[27:30 &gt;&gt; Eze 27:30]] {{field-on:bible}} and will cause their voice to be heard over you, and will cry out bitterly, and will cast up dust on their heads; they will wallow themselves in the ashes{{field-off:bible}}</w:t>
      </w:r>
    </w:p>
    <w:p w14:paraId="2982A6FB" w14:textId="77777777" w:rsidR="008B5049" w:rsidRDefault="008B5049" w:rsidP="008B5049">
      <w:r>
        <w:lastRenderedPageBreak/>
        <w:t>[[@Bible:Eze 27:31]][[27:31 &gt;&gt; Eze 27:31]] {{field-on:bible}} and they will make themselves bald for you, and clothe them with sackcloth, and they will weep for you in bitterness of soul with bitter mourning.{{field-off:bible}}</w:t>
      </w:r>
    </w:p>
    <w:p w14:paraId="144CA15C" w14:textId="1AC7D533" w:rsidR="008B5049" w:rsidRDefault="008B5049" w:rsidP="008B5049">
      <w:r>
        <w:t xml:space="preserve">[[@Bible:Eze 27:32]][[27:32 &gt;&gt; Eze 27:32]] {{field-on:bible}} In their wailing they will take up a lamentation for you, and lament over you, saying, </w:t>
      </w:r>
      <w:r>
        <w:t>‘</w:t>
      </w:r>
      <w:r>
        <w:t>Who is there like Tyre, like her who is brought to silence in the middle of the sea?{{field-off:bible}}</w:t>
      </w:r>
    </w:p>
    <w:p w14:paraId="5AD70669" w14:textId="77777777" w:rsidR="008B5049" w:rsidRDefault="008B5049" w:rsidP="008B5049">
      <w:r>
        <w:t>[[@Bible:Eze 27:33]][[27:33 &gt;&gt; Eze 27:33]] {{field-on:bible}} When your wares went forth out of the seas, you filled many peoples; you enriched the kings of the earth with the multitude of your riches and of your merchandise.{{field-off:bible}}</w:t>
      </w:r>
    </w:p>
    <w:p w14:paraId="061DC8A2" w14:textId="77777777" w:rsidR="008B5049" w:rsidRDefault="008B5049" w:rsidP="008B5049">
      <w:r>
        <w:t>[[@Bible:Eze 27:34]][[27:34 &gt;&gt; Eze 27:34]] {{field-on:bible}} In the time that you were broken by the seas in the depths of the waters your merchandise and all your company fell in your midst.{{field-off:bible}}</w:t>
      </w:r>
    </w:p>
    <w:p w14:paraId="3FA6A433" w14:textId="77777777" w:rsidR="008B5049" w:rsidRDefault="008B5049" w:rsidP="008B5049">
      <w:r>
        <w:t>[[@Bible:Eze 27:35]][[27:35 &gt;&gt; Eze 27:35]] {{field-on:bible}} All the inhabitants of the islands are astonished at you, and their kings are horribly afraid; they are troubled in their face.{{field-off:bible}}</w:t>
      </w:r>
    </w:p>
    <w:p w14:paraId="76F61EF4" w14:textId="7279D815" w:rsidR="008B5049" w:rsidRDefault="008B5049" w:rsidP="008B5049">
      <w:r>
        <w:t>[[@Bible:Eze 27:36]][[27:36 &gt;&gt; Eze 27:36]] {{field-on:bible}} The merchants among the peoples hiss at you; you are become a terror, and you will nevermore have any being.</w:t>
      </w:r>
      <w:r>
        <w:t>’“</w:t>
      </w:r>
      <w:r>
        <w:t>{{field-off:bible}}</w:t>
      </w:r>
    </w:p>
    <w:p w14:paraId="5B0E5C18" w14:textId="2B12E923" w:rsidR="008B5049" w:rsidRDefault="008B5049" w:rsidP="008B5049">
      <w:pPr>
        <w:pStyle w:val="Heading2"/>
        <w:pBdr>
          <w:top w:val="single" w:sz="6" w:space="0" w:color="auto"/>
          <w:left w:val="single" w:sz="6" w:space="0" w:color="auto"/>
          <w:bottom w:val="single" w:sz="6" w:space="0" w:color="auto"/>
          <w:right w:val="single" w:sz="6" w:space="0" w:color="auto"/>
        </w:pBdr>
      </w:pPr>
      <w:r>
        <w:t>Chapter 28</w:t>
      </w:r>
    </w:p>
    <w:p w14:paraId="50EFDC76" w14:textId="77777777" w:rsidR="008B5049" w:rsidRDefault="008B5049" w:rsidP="008B5049">
      <w:r>
        <w:t>[[@Bible:Eze 28:1]][[28:1 &gt;&gt; Eze 28:1]] {{field-on:bible}} The word of Yahweh came again to me, saying,{{field-off:bible}}</w:t>
      </w:r>
    </w:p>
    <w:p w14:paraId="1CE9693F" w14:textId="27EA61E7" w:rsidR="008B5049" w:rsidRDefault="008B5049" w:rsidP="008B5049">
      <w:r>
        <w:t xml:space="preserve">[[@Bible:Eze 28:2]][[28:2 &gt;&gt; Eze 28:2]] {{field-on:bible}} </w:t>
      </w:r>
      <w:r>
        <w:t>“</w:t>
      </w:r>
      <w:r>
        <w:t xml:space="preserve">Son of man, tell the ruler of Tyre: This is what the Lord Yahweh says: Because your heart is lifted up and you have said, </w:t>
      </w:r>
      <w:r>
        <w:t>‘</w:t>
      </w:r>
      <w:r>
        <w:t>I am a god, I sit in the seat of God, in the heart of the seas,</w:t>
      </w:r>
      <w:r>
        <w:t>’</w:t>
      </w:r>
      <w:r>
        <w:t xml:space="preserve"> yet you are man, and not God, though you compare your heart with the heart of a god</w:t>
      </w:r>
      <w:r>
        <w:t>—</w:t>
      </w:r>
      <w:r>
        <w:t>{{field-off:bible}}</w:t>
      </w:r>
    </w:p>
    <w:p w14:paraId="41774936" w14:textId="77777777" w:rsidR="008B5049" w:rsidRDefault="008B5049" w:rsidP="008B5049">
      <w:r>
        <w:t>[[@Bible:Eze 28:3]][[28:3 &gt;&gt; Eze 28:3]] {{field-on:bible}} behold, you are wiser than Daniel; there is no secret that is hidden from you;{{field-off:bible}}</w:t>
      </w:r>
    </w:p>
    <w:p w14:paraId="184086B8" w14:textId="77777777" w:rsidR="008B5049" w:rsidRDefault="008B5049" w:rsidP="008B5049">
      <w:r>
        <w:lastRenderedPageBreak/>
        <w:t>[[@Bible:Eze 28:4]][[28:4 &gt;&gt; Eze 28:4]] {{field-on:bible}} by your wisdom and by your understanding you have gotten yourself riches, and have gotten gold and silver into your treasures;{{field-off:bible}}</w:t>
      </w:r>
    </w:p>
    <w:p w14:paraId="7E7CFC1C" w14:textId="45C3D303" w:rsidR="008B5049" w:rsidRDefault="008B5049" w:rsidP="008B5049">
      <w:r>
        <w:t>[[@Bible:Eze 28:5]][[28:5 &gt;&gt; Eze 28:5]] {{field-on:bible}} by your great wisdom and by your merchandise you have increased your riches, and your heart is lifted up because of your riches</w:t>
      </w:r>
      <w:r>
        <w:t>—</w:t>
      </w:r>
      <w:r>
        <w:t>{{field-off:bible}}</w:t>
      </w:r>
    </w:p>
    <w:p w14:paraId="1BE0B203" w14:textId="77777777" w:rsidR="008B5049" w:rsidRDefault="008B5049" w:rsidP="008B5049">
      <w:r>
        <w:t>[[@Bible:Eze 28:6]][[28:6 &gt;&gt; Eze 28:6]] {{field-on:bible}} Therefore this is what the Lord Yahweh says: Because you have set your heart as the heart of God,{{field-off:bible}}</w:t>
      </w:r>
    </w:p>
    <w:p w14:paraId="1619F00A" w14:textId="77777777" w:rsidR="008B5049" w:rsidRDefault="008B5049" w:rsidP="008B5049">
      <w:r>
        <w:t>[[@Bible:Eze 28:7]][[28:7 &gt;&gt; Eze 28:7]] {{field-on:bible}} therefore behold, I will bring strangers on you, the terrible of the nations; and they will draw their swords against the beauty of your wisdom, and they will defile your brightness.{{field-off:bible}}</w:t>
      </w:r>
    </w:p>
    <w:p w14:paraId="7C1A6607" w14:textId="77777777" w:rsidR="008B5049" w:rsidRDefault="008B5049" w:rsidP="008B5049">
      <w:r>
        <w:t>[[@Bible:Eze 28:8]][[28:8 &gt;&gt; Eze 28:8]] {{field-on:bible}} They will bring you down to the pit, and you will die the death of those who are slain in the heart of the seas.{{field-off:bible}}</w:t>
      </w:r>
    </w:p>
    <w:p w14:paraId="1BC915CD" w14:textId="4C6A6756" w:rsidR="008B5049" w:rsidRDefault="008B5049" w:rsidP="008B5049">
      <w:r>
        <w:t xml:space="preserve">[[@Bible:Eze 28:9]][[28:9 &gt;&gt; Eze 28:9]] {{field-on:bible}} Will you yet say before him who kills you, </w:t>
      </w:r>
      <w:r>
        <w:t>‘</w:t>
      </w:r>
      <w:r>
        <w:t>I am God?</w:t>
      </w:r>
      <w:r>
        <w:t>’</w:t>
      </w:r>
      <w:r>
        <w:t xml:space="preserve"> But you are man, and not God, in the hand of him who wounds you.{{field-off:bible}}</w:t>
      </w:r>
    </w:p>
    <w:p w14:paraId="0C562BAC" w14:textId="34024FD8" w:rsidR="008B5049" w:rsidRDefault="008B5049" w:rsidP="008B5049">
      <w:r>
        <w:t>[[@Bible:Eze 28:10]][[28:10 &gt;&gt; Eze 28:10]] {{field-on:bible}} You will die the death of the uncircumcised by the hand of strangers: for I have spoken it, says the Lord Yahweh.</w:t>
      </w:r>
      <w:r>
        <w:t>”</w:t>
      </w:r>
      <w:r>
        <w:t>{{field-off:bible}}</w:t>
      </w:r>
    </w:p>
    <w:p w14:paraId="60D622ED" w14:textId="77777777" w:rsidR="008B5049" w:rsidRDefault="008B5049" w:rsidP="008B5049">
      <w:r>
        <w:t>[[@Bible:Eze 28:11]][[28:11 &gt;&gt; Eze 28:11]] {{field-on:bible}} Moreover the word of Yahweh came to me, saying,{{field-off:bible}}</w:t>
      </w:r>
    </w:p>
    <w:p w14:paraId="1206B5D8" w14:textId="2C83012A" w:rsidR="008B5049" w:rsidRDefault="008B5049" w:rsidP="008B5049">
      <w:r>
        <w:t xml:space="preserve">[[@Bible:Eze 28:12]][[28:12 &gt;&gt; Eze 28:12]] {{field-on:bible}} </w:t>
      </w:r>
      <w:r>
        <w:t>“</w:t>
      </w:r>
      <w:r>
        <w:t>Son of man, take up a lamentation over the king of Tyre, and tell him: This is what the Lord Yahweh says: You were the seal of perfection, full of wisdom and perfect in beauty.{{field-off:bible}}</w:t>
      </w:r>
    </w:p>
    <w:p w14:paraId="267AC77B" w14:textId="77777777" w:rsidR="008B5049" w:rsidRDefault="008B5049" w:rsidP="008B5049">
      <w:r>
        <w:t xml:space="preserve">[[@Bible:Eze 28:13]][[28:13 &gt;&gt; Eze 28:13]] {{field-on:bible}} You were in Eden, the garden of God; every precious stone adorned you: carnelian, peridot, and </w:t>
      </w:r>
      <w:r>
        <w:lastRenderedPageBreak/>
        <w:t>moonstone, topaz, onyx, and jasper, lapis lazuli, turquoise, and emerald. Gold work of tambourines and of pipes was in you. In the day that you were created they were prepared.{{field-off:bible}}</w:t>
      </w:r>
    </w:p>
    <w:p w14:paraId="4F43935F" w14:textId="0D9C5BAE" w:rsidR="008B5049" w:rsidRDefault="008B5049" w:rsidP="008B5049">
      <w:r>
        <w:t xml:space="preserve">[[@Bible:Eze 28:14]][[28:14 &gt;&gt; Eze 28:14]] {{field-on:bible}} You were the anointed guardian cherub, and I placed you </w:t>
      </w:r>
      <w:r w:rsidRPr="008B5049">
        <w:rPr>
          <w:i/>
        </w:rPr>
        <w:t>there</w:t>
      </w:r>
      <w:r>
        <w:t>. You were on the holy mountain of God. You have walked up and down in the midst of the stones of fire.{{field-off:bible}}</w:t>
      </w:r>
    </w:p>
    <w:p w14:paraId="6E798D9C" w14:textId="77777777" w:rsidR="008B5049" w:rsidRDefault="008B5049" w:rsidP="008B5049">
      <w:r>
        <w:t>[[@Bible:Eze 28:15]][[28:15 &gt;&gt; Eze 28:15]] {{field-on:bible}} You were blameless in your ways from the day that you were created until unrighteousness was found in you.{{field-off:bible}}</w:t>
      </w:r>
    </w:p>
    <w:p w14:paraId="483A7B4E" w14:textId="77777777" w:rsidR="008B5049" w:rsidRDefault="008B5049" w:rsidP="008B5049">
      <w:r>
        <w:t>[[@Bible:Eze 28:16]][[28:16 &gt;&gt; Eze 28:16]] {{field-on:bible}} By the abundance of your trade you were filled to the core with violence, and you sinned; therefore I cast you out of the mountain of God as a defiled thing; and I expelled you, O guardian cherub, from the midst of the stones of fire.{{field-off:bible}}</w:t>
      </w:r>
    </w:p>
    <w:p w14:paraId="06992CE4" w14:textId="77777777" w:rsidR="008B5049" w:rsidRDefault="008B5049" w:rsidP="008B5049">
      <w:r>
        <w:t>[[@Bible:Eze 28:17]][[28:17 &gt;&gt; Eze 28:17]] {{field-on:bible}} Your heart was lifted up because of your beauty. You corrupted your wisdom for the sake of your splendor. I cast you to the ground; I laid you before kings, that they may see you.{{field-off:bible}}</w:t>
      </w:r>
    </w:p>
    <w:p w14:paraId="3D5BDA3B" w14:textId="77777777" w:rsidR="008B5049" w:rsidRDefault="008B5049" w:rsidP="008B5049">
      <w:r>
        <w:t>[[@Bible:Eze 28:18]][[28:18 &gt;&gt; Eze 28:18]] {{field-on:bible}} By the multitude of your iniquities in your unrighteous trade, you have defiled your holy places; therefore I will bring a fire out of the midst of you; it will devour you, and I will turn you to ashes on the earth in the sight of all those who see you.{{field-off:bible}}</w:t>
      </w:r>
    </w:p>
    <w:p w14:paraId="07CFD424" w14:textId="312495E1" w:rsidR="008B5049" w:rsidRDefault="008B5049" w:rsidP="008B5049">
      <w:r>
        <w:t>[[@Bible:Eze 28:19]][[28:19 &gt;&gt; Eze 28:19]] {{field-on:bible}} All those who know you among the peoples will be astonished at you: you have become a terror, and you will be no more forever.</w:t>
      </w:r>
      <w:r>
        <w:t>”</w:t>
      </w:r>
      <w:r>
        <w:t>{{field-off:bible}}</w:t>
      </w:r>
    </w:p>
    <w:p w14:paraId="4B0A203A" w14:textId="77777777" w:rsidR="008B5049" w:rsidRDefault="008B5049" w:rsidP="008B5049">
      <w:r>
        <w:t>[[@Bible:Eze 28:20]][[28:20 &gt;&gt; Eze 28:20]] {{field-on:bible}} The word of Yahweh came to me, saying,{{field-off:bible}}</w:t>
      </w:r>
    </w:p>
    <w:p w14:paraId="5E831EEB" w14:textId="22DB5CA7" w:rsidR="008B5049" w:rsidRDefault="008B5049" w:rsidP="008B5049">
      <w:r>
        <w:t xml:space="preserve">[[@Bible:Eze 28:21]][[28:21 &gt;&gt; Eze 28:21]] {{field-on:bible}} </w:t>
      </w:r>
      <w:r>
        <w:t>“</w:t>
      </w:r>
      <w:r>
        <w:t>Son of man, set your face toward Sidon and prophesy against it,{{field-off:bible}}</w:t>
      </w:r>
    </w:p>
    <w:p w14:paraId="67461302" w14:textId="77777777" w:rsidR="008B5049" w:rsidRDefault="008B5049" w:rsidP="008B5049">
      <w:r>
        <w:lastRenderedPageBreak/>
        <w:t>[[@Bible:Eze 28:22]][[28:22 &gt;&gt; Eze 28:22]] {{field-on:bible}} and say: This is what the Lord Yahweh says: Behold, I am against you, Sidon, and I will be glorified in the midst of you; and they will know that I am Yahweh when I have executed judgments in her, and will be sanctified in her.{{field-off:bible}}</w:t>
      </w:r>
    </w:p>
    <w:p w14:paraId="06541450" w14:textId="77777777" w:rsidR="008B5049" w:rsidRDefault="008B5049" w:rsidP="008B5049">
      <w:r>
        <w:t>[[@Bible:Eze 28:23]][[28:23 &gt;&gt; Eze 28:23]] {{field-on:bible}} For I will send pestilence into her, and blood into her streets; and the wounded will fall in the middle of her, with the sword against her on every side, and they will know that I am Yahweh.{{field-off:bible}}</w:t>
      </w:r>
    </w:p>
    <w:p w14:paraId="629BF9B5" w14:textId="77777777" w:rsidR="008B5049" w:rsidRDefault="008B5049" w:rsidP="008B5049">
      <w:r>
        <w:t>[[@Bible:Eze 28:24]][[28:24 &gt;&gt; Eze 28:24]] {{field-on:bible}} And for the house of Israel there will no longer be a pricking briar, nor a hurting thorn from any of the surrounding neighbors that treated them with contempt; and they will know that I am the Lord Yahweh.{{field-off:bible}}</w:t>
      </w:r>
    </w:p>
    <w:p w14:paraId="14C77AE2" w14:textId="77777777" w:rsidR="008B5049" w:rsidRDefault="008B5049" w:rsidP="008B5049">
      <w:r>
        <w:t>[[@Bible:Eze 28:25]][[28:25 &gt;&gt; Eze 28:25]] {{field-on:bible}} This is what the Lord Yahweh says: When I have gathered the house of Israel from the peoples among whom they are scattered, and will show myself to be holy among them in the eyes of the nations, then they will live in their own land that I gave to my servant Jacob.{{field-off:bible}}</w:t>
      </w:r>
    </w:p>
    <w:p w14:paraId="43C1F9AE" w14:textId="09924833" w:rsidR="008B5049" w:rsidRDefault="008B5049" w:rsidP="008B5049">
      <w:r>
        <w:t>[[@Bible:Eze 28:26]][[28:26 &gt;&gt; Eze 28:26]] {{field-on:bible}} They will dwell securely in it, yes, they will build houses and plant vineyards, and will dwell securely when I have executed judgments on all those around them who have treated them with contempt; and they will know that I am Yahweh their God.</w:t>
      </w:r>
      <w:r>
        <w:t>”</w:t>
      </w:r>
      <w:r>
        <w:t>{{field-off:bible}}</w:t>
      </w:r>
    </w:p>
    <w:p w14:paraId="0394704A" w14:textId="101D3C7C" w:rsidR="008B5049" w:rsidRDefault="008B5049" w:rsidP="008B5049">
      <w:pPr>
        <w:pStyle w:val="Heading2"/>
        <w:pBdr>
          <w:top w:val="single" w:sz="6" w:space="0" w:color="auto"/>
          <w:left w:val="single" w:sz="6" w:space="0" w:color="auto"/>
          <w:bottom w:val="single" w:sz="6" w:space="0" w:color="auto"/>
          <w:right w:val="single" w:sz="6" w:space="0" w:color="auto"/>
        </w:pBdr>
      </w:pPr>
      <w:r>
        <w:t>Chapter 29</w:t>
      </w:r>
    </w:p>
    <w:p w14:paraId="70A485D2" w14:textId="77777777" w:rsidR="008B5049" w:rsidRDefault="008B5049" w:rsidP="008B5049">
      <w:r>
        <w:t>[[@Bible:Eze 29:1]][[29:1 &gt;&gt; Eze 29:1]] {{field-on:bible}} In the tenth year, in the tenth month, on the twelfth day of the month, the word of Yahweh came to me, saying,{{field-off:bible}}</w:t>
      </w:r>
    </w:p>
    <w:p w14:paraId="72AEB94E" w14:textId="316C7912" w:rsidR="008B5049" w:rsidRDefault="008B5049" w:rsidP="008B5049">
      <w:r>
        <w:t xml:space="preserve">[[@Bible:Eze 29:2]][[29:2 &gt;&gt; Eze 29:2]] {{field-on:bible}} </w:t>
      </w:r>
      <w:r>
        <w:t>“</w:t>
      </w:r>
      <w:r>
        <w:t>Son of man, set your face against Pharaoh king of Egypt, and prophesy against him and against all Egypt.{{field-off:bible}}</w:t>
      </w:r>
    </w:p>
    <w:p w14:paraId="3407D475" w14:textId="578B23E1" w:rsidR="008B5049" w:rsidRDefault="008B5049" w:rsidP="008B5049">
      <w:r>
        <w:t xml:space="preserve">[[@Bible:Eze 29:3]][[29:3 &gt;&gt; Eze 29:3]] {{field-on:bible}} Speak and say: This is what the Lord Yahweh says: Behold, I am against you, Pharaoh king of Egypt, the </w:t>
      </w:r>
      <w:r>
        <w:lastRenderedPageBreak/>
        <w:t xml:space="preserve">great sea monster that lies in the midst of his rivers, that has said, </w:t>
      </w:r>
      <w:r>
        <w:t>‘</w:t>
      </w:r>
      <w:r>
        <w:t>My river is my own, and I have made it for myself.</w:t>
      </w:r>
      <w:r>
        <w:t>’</w:t>
      </w:r>
      <w:r>
        <w:t>{{field-off:bible}}</w:t>
      </w:r>
    </w:p>
    <w:p w14:paraId="2B6E4E5E" w14:textId="77777777" w:rsidR="008B5049" w:rsidRDefault="008B5049" w:rsidP="008B5049">
      <w:r>
        <w:t>[[@Bible:Eze 29:4]][[29:4 &gt;&gt; Eze 29:4]] {{field-on:bible}} I will put hooks in your jaws and I will make the fish of your rivers stick to your scales; and I will bring you up out of the middle of your rivers with all the fish of your rivers that stick to your scales.{{field-off:bible}}</w:t>
      </w:r>
    </w:p>
    <w:p w14:paraId="41C13906" w14:textId="77777777" w:rsidR="008B5049" w:rsidRDefault="008B5049" w:rsidP="008B5049">
      <w:r>
        <w:t>[[@Bible:Eze 29:5]][[29:5 &gt;&gt; Eze 29:5]] {{field-on:bible}} I will cast you out into the wilderness, you and all the fish of your rivers. You will fall on the open field. You will not be brought together nor gathered. I will give you for food to the animals of the earth and to the birds of the heavens.{{field-off:bible}}</w:t>
      </w:r>
    </w:p>
    <w:p w14:paraId="2CB582F5" w14:textId="77777777" w:rsidR="008B5049" w:rsidRDefault="008B5049" w:rsidP="008B5049">
      <w:r>
        <w:t>[[@Bible:Eze 29:6]][[29:6 &gt;&gt; Eze 29:6]] {{field-on:bible}} All the inhabitants of Egypt will know that I am Yahweh, because they have been a staff made of reed to the house of Israel.{{field-off:bible}}</w:t>
      </w:r>
    </w:p>
    <w:p w14:paraId="4A6DBA6F" w14:textId="77777777" w:rsidR="008B5049" w:rsidRDefault="008B5049" w:rsidP="008B5049">
      <w:r>
        <w:t>[[@Bible:Eze 29:7]][[29:7 &gt;&gt; Eze 29:7]] {{field-on:bible}} When they took hold of you by your hand, you broke and tore all their shoulders, and when they leaned on you, you broke and paralyzed all of their thighs.{{field-off:bible}}</w:t>
      </w:r>
    </w:p>
    <w:p w14:paraId="6E960E76" w14:textId="77777777" w:rsidR="008B5049" w:rsidRDefault="008B5049" w:rsidP="008B5049">
      <w:r>
        <w:t>[[@Bible:Eze 29:8]][[29:8 &gt;&gt; Eze 29:8]] {{field-on:bible}} Therefore this is what the Lord Yahweh says: Behold, I will bring a sword on you, and will cut off man and animal from you.{{field-off:bible}}</w:t>
      </w:r>
    </w:p>
    <w:p w14:paraId="0DB5B26A" w14:textId="2C6F906E" w:rsidR="008B5049" w:rsidRDefault="008B5049" w:rsidP="008B5049">
      <w:r>
        <w:t xml:space="preserve">[[@Bible:Eze 29:9]][[29:9 &gt;&gt; Eze 29:9]] {{field-on:bible}} The land of Egypt will be a desolation and a waste, and they will know that I am Yahweh. Because he has said, </w:t>
      </w:r>
      <w:r>
        <w:t>‘</w:t>
      </w:r>
      <w:r>
        <w:t>The river is mine and I have made it,</w:t>
      </w:r>
      <w:r>
        <w:t>’</w:t>
      </w:r>
      <w:r>
        <w:t>{{field-off:bible}}</w:t>
      </w:r>
    </w:p>
    <w:p w14:paraId="0E8A5591" w14:textId="77777777" w:rsidR="008B5049" w:rsidRDefault="008B5049" w:rsidP="008B5049">
      <w:r>
        <w:t>[[@Bible:Eze 29:10]][[29:10 &gt;&gt; Eze 29:10]] {{field-on:bible}} therefore behold, I am against you and against your rivers, and I will make the land of Egypt an utter waste and desolation, from the Tower of Seveneh to the border of Ethiopia.{{field-off:bible}}</w:t>
      </w:r>
    </w:p>
    <w:p w14:paraId="6C0152F8" w14:textId="77777777" w:rsidR="008B5049" w:rsidRDefault="008B5049" w:rsidP="008B5049">
      <w:r>
        <w:t>[[@Bible:Eze 29:11]][[29:11 &gt;&gt; Eze 29:11]] {{field-on:bible}} No foot of man will pass through it, nor foot of animal will pass through it, neither will it be inhabited 40 years.{{field-off:bible}}</w:t>
      </w:r>
    </w:p>
    <w:p w14:paraId="09D8F63F" w14:textId="77777777" w:rsidR="008B5049" w:rsidRDefault="008B5049" w:rsidP="008B5049">
      <w:r>
        <w:lastRenderedPageBreak/>
        <w:t>[[@Bible:Eze 29:12]][[29:12 &gt;&gt; Eze 29:12]] {{field-on:bible}} I will make the land of Egypt a desolation in the midst of the countries that are desolate; and her cities among the cities that are laid waste will be a desolation 40 years; and I will scatter the Egyptians among the nations and will disperse them through the countries.{{field-off:bible}}</w:t>
      </w:r>
    </w:p>
    <w:p w14:paraId="636B95FE" w14:textId="77777777" w:rsidR="008B5049" w:rsidRDefault="008B5049" w:rsidP="008B5049">
      <w:r>
        <w:t>[[@Bible:Eze 29:13]][[29:13 &gt;&gt; Eze 29:13]] {{field-on:bible}} For this is what the Lord Yahweh says: At the end of 40 years I will gather the Egyptians from the peoples where they were scattered,{{field-off:bible}}</w:t>
      </w:r>
    </w:p>
    <w:p w14:paraId="31661993" w14:textId="77777777" w:rsidR="008B5049" w:rsidRDefault="008B5049" w:rsidP="008B5049">
      <w:r>
        <w:t>[[@Bible:Eze 29:14]][[29:14 &gt;&gt; Eze 29:14]] {{field-on:bible}} and I will bring back the captivity of Egypt and will cause them to return into the land of Pathros, into the land of their birth; and they will be a lowly kingdom there.{{field-off:bible}}</w:t>
      </w:r>
    </w:p>
    <w:p w14:paraId="34EFF040" w14:textId="77777777" w:rsidR="008B5049" w:rsidRDefault="008B5049" w:rsidP="008B5049">
      <w:r>
        <w:t>[[@Bible:Eze 29:15]][[29:15 &gt;&gt; Eze 29:15]] {{field-on:bible}} It will be the lowliest of the kingdoms, nor will it lift itself up above the nations any longer; and I will diminish them so that they will no longer rule over the nations.{{field-off:bible}}</w:t>
      </w:r>
    </w:p>
    <w:p w14:paraId="73E0848A" w14:textId="682901FF" w:rsidR="008B5049" w:rsidRDefault="008B5049" w:rsidP="008B5049">
      <w:r>
        <w:t>[[@Bible:Eze 29:16]][[29:16 &gt;&gt; Eze 29:16]] {{field-on:bible}} It will be no more the confidence of the house of Israel, bringing iniquity to memory when they turn to look after them; and they will know that I am the Lord Yahweh.</w:t>
      </w:r>
      <w:r>
        <w:t>”</w:t>
      </w:r>
      <w:r>
        <w:t>{{field-off:bible}}</w:t>
      </w:r>
    </w:p>
    <w:p w14:paraId="0749924E" w14:textId="77777777" w:rsidR="008B5049" w:rsidRDefault="008B5049" w:rsidP="008B5049">
      <w:r>
        <w:t>[[@Bible:Eze 29:17]][[29:17 &gt;&gt; Eze 29:17]] {{field-on:bible}} It came to pass in the twenty-seventh year, in the first month, in the first day of the month, the word of Yahweh came to me, saying,{{field-off:bible}}</w:t>
      </w:r>
    </w:p>
    <w:p w14:paraId="2C7E6AAB" w14:textId="60171AAD" w:rsidR="008B5049" w:rsidRDefault="008B5049" w:rsidP="008B5049">
      <w:r>
        <w:t xml:space="preserve">[[@Bible:Eze 29:18]][[29:18 &gt;&gt; Eze 29:18]] {{field-on:bible}} </w:t>
      </w:r>
      <w:r>
        <w:t>“</w:t>
      </w:r>
      <w:r>
        <w:t>Son of man, Nebuchadnezzar king of Babylon caused his army to serve a great service against Tyre; every head was made bald and every shoulder was worn; yet had he no wages, nor his army, from Tyre, for the service that he had served against it.{{field-off:bible}}</w:t>
      </w:r>
    </w:p>
    <w:p w14:paraId="08CEDBAB" w14:textId="77777777" w:rsidR="008B5049" w:rsidRDefault="008B5049" w:rsidP="008B5049">
      <w:r>
        <w:t xml:space="preserve">[[@Bible:Eze 29:19]][[29:19 &gt;&gt; Eze 29:19]] {{field-on:bible}} Therefore this is what the Lord Yahweh says: Behold, I will give the land of Egypt to </w:t>
      </w:r>
      <w:r>
        <w:lastRenderedPageBreak/>
        <w:t>Nebuchadnezzar king of Babylon, and he will carry off her multitude, and take her spoil, and take her prey; and it will be the wages for his army.{{field-off:bible}}</w:t>
      </w:r>
    </w:p>
    <w:p w14:paraId="02CDF5C8" w14:textId="77777777" w:rsidR="008B5049" w:rsidRDefault="008B5049" w:rsidP="008B5049">
      <w:r>
        <w:t>[[@Bible:Eze 29:20]][[29:20 &gt;&gt; Eze 29:20]] {{field-on:bible}} I have given him the land of Egypt as his recompense for which he served, because they worked for me, says the Lord Yahweh.{{field-off:bible}}</w:t>
      </w:r>
    </w:p>
    <w:p w14:paraId="325AB826" w14:textId="2485951B" w:rsidR="008B5049" w:rsidRDefault="008B5049" w:rsidP="008B5049">
      <w:r>
        <w:t>[[@Bible:Eze 29:21]][[29:21 &gt;&gt; Eze 29:21]] {{field-on:bible}} In that day will I cause a horn to bud forth to the house of Israel, and I will give you the opening of the mouth in their midst, and they will know that I am Yahweh.</w:t>
      </w:r>
      <w:r>
        <w:t>”</w:t>
      </w:r>
      <w:r>
        <w:t>{{field-off:bible}}</w:t>
      </w:r>
    </w:p>
    <w:p w14:paraId="5D575003" w14:textId="211E005C" w:rsidR="008B5049" w:rsidRDefault="008B5049" w:rsidP="008B5049">
      <w:pPr>
        <w:pStyle w:val="Heading2"/>
        <w:pBdr>
          <w:top w:val="single" w:sz="6" w:space="0" w:color="auto"/>
          <w:left w:val="single" w:sz="6" w:space="0" w:color="auto"/>
          <w:bottom w:val="single" w:sz="6" w:space="0" w:color="auto"/>
          <w:right w:val="single" w:sz="6" w:space="0" w:color="auto"/>
        </w:pBdr>
      </w:pPr>
      <w:r>
        <w:t>Chapter 30</w:t>
      </w:r>
    </w:p>
    <w:p w14:paraId="79A57B7F" w14:textId="77777777" w:rsidR="008B5049" w:rsidRDefault="008B5049" w:rsidP="008B5049">
      <w:r>
        <w:t>[[@Bible:Eze 30:1]][[30:1 &gt;&gt; Eze 30:1]] {{field-on:bible}} The word of Yahweh came again to me, saying,{{field-off:bible}}</w:t>
      </w:r>
    </w:p>
    <w:p w14:paraId="5C7FB35E" w14:textId="2E6CFF5F" w:rsidR="008B5049" w:rsidRDefault="008B5049" w:rsidP="008B5049">
      <w:r>
        <w:t xml:space="preserve">[[@Bible:Eze 30:2]][[30:2 &gt;&gt; Eze 30:2]] {{field-on:bible}} </w:t>
      </w:r>
      <w:r>
        <w:t>“</w:t>
      </w:r>
      <w:r>
        <w:t xml:space="preserve">Son of man, prophesy, and say, This is what the Lord Yahweh says: Wail, </w:t>
      </w:r>
      <w:r>
        <w:t>‘</w:t>
      </w:r>
      <w:r>
        <w:t>Alas for the day!</w:t>
      </w:r>
      <w:r>
        <w:t>’</w:t>
      </w:r>
      <w:r>
        <w:t>{{field-off:bible}}</w:t>
      </w:r>
    </w:p>
    <w:p w14:paraId="2A10FD48" w14:textId="4F85A3FB" w:rsidR="008B5049" w:rsidRDefault="008B5049" w:rsidP="008B5049">
      <w:r>
        <w:t xml:space="preserve">[[@Bible:Eze 30:3]][[30:3 &gt;&gt; Eze 30:3]] {{field-on:bible}} For the day is near, even the Day of Yahweh is near; it will be a day of clouds, a time of </w:t>
      </w:r>
      <w:r w:rsidRPr="008B5049">
        <w:rPr>
          <w:i/>
        </w:rPr>
        <w:t>doom for</w:t>
      </w:r>
      <w:r>
        <w:t xml:space="preserve"> the nations.{{field-off:bible}}</w:t>
      </w:r>
    </w:p>
    <w:p w14:paraId="68D18EB7" w14:textId="77777777" w:rsidR="008B5049" w:rsidRDefault="008B5049" w:rsidP="008B5049">
      <w:r>
        <w:t>[[@Bible:Eze 30:4]][[30:4 &gt;&gt; Eze 30:4]] {{field-on:bible}} A sword will come on Egypt, and anguish will be in Ethiopia when the slain will fall in Egypt; and they will take away her multitude, and her foundations will be broken down.{{field-off:bible}}</w:t>
      </w:r>
    </w:p>
    <w:p w14:paraId="4A5D0155" w14:textId="77777777" w:rsidR="008B5049" w:rsidRDefault="008B5049" w:rsidP="008B5049">
      <w:r>
        <w:t>[[@Bible:Eze 30:5]][[30:5 &gt;&gt; Eze 30:5]] {{field-on:bible}} Ethiopia, and Put, and Lud, and all the mixed people, and Cub, and the children of the land that is allied with them will fall with them by the sword.{{field-off:bible}}</w:t>
      </w:r>
    </w:p>
    <w:p w14:paraId="6D090792" w14:textId="77777777" w:rsidR="008B5049" w:rsidRDefault="008B5049" w:rsidP="008B5049">
      <w:r>
        <w:t>[[@Bible:Eze 30:6]][[30:6 &gt;&gt; Eze 30:6]] {{field-on:bible}} This is what Yahweh says: They also who support Egypt will fall; and the pride of her power will come down; from Migdol to Syene they will fall within her by the sword, declares the Lord Yahweh.{{field-off:bible}}</w:t>
      </w:r>
    </w:p>
    <w:p w14:paraId="0E74693F" w14:textId="77777777" w:rsidR="008B5049" w:rsidRDefault="008B5049" w:rsidP="008B5049">
      <w:r>
        <w:lastRenderedPageBreak/>
        <w:t>[[@Bible:Eze 30:7]][[30:7 &gt;&gt; Eze 30:7]] {{field-on:bible}} They will be desolate in the midst of the countries that are desolate, and her cities will be in the midst of the cities that are wasted.{{field-off:bible}}</w:t>
      </w:r>
    </w:p>
    <w:p w14:paraId="22F65D72" w14:textId="77777777" w:rsidR="008B5049" w:rsidRDefault="008B5049" w:rsidP="008B5049">
      <w:r>
        <w:t>[[@Bible:Eze 30:8]][[30:8 &gt;&gt; Eze 30:8]] {{field-on:bible}} They will know that I am Yahweh, when I have set a fire in Egypt and all her helpers are destroyed.{{field-off:bible}}</w:t>
      </w:r>
    </w:p>
    <w:p w14:paraId="606BA3CC" w14:textId="77777777" w:rsidR="008B5049" w:rsidRDefault="008B5049" w:rsidP="008B5049">
      <w:r>
        <w:t>[[@Bible:Eze 30:9]][[30:9 &gt;&gt; Eze 30:9]] {{field-on:bible}} In that day will messengers go out from before me in ships to make the careless Ethiopians afraid, and there will be anguish on them as in the day of Egypt; for behold, it comes.{{field-off:bible}}</w:t>
      </w:r>
    </w:p>
    <w:p w14:paraId="1C77AA98" w14:textId="77777777" w:rsidR="008B5049" w:rsidRDefault="008B5049" w:rsidP="008B5049">
      <w:r>
        <w:t>[[@Bible:Eze 30:10]][[30:10 &gt;&gt; Eze 30:10]] {{field-on:bible}} This is what the Lord Yahweh says: I will also make the multitude of Egypt to cease by the hand of Nebuchadnezzar king of Babylon.{{field-off:bible}}</w:t>
      </w:r>
    </w:p>
    <w:p w14:paraId="35D848C2" w14:textId="77777777" w:rsidR="008B5049" w:rsidRDefault="008B5049" w:rsidP="008B5049">
      <w:r>
        <w:t>[[@Bible:Eze 30:11]][[30:11 &gt;&gt; Eze 30:11]] {{field-on:bible}} He and his people with him, the terrible of the nations, will be brought in to destroy the land, and they will draw their swords against Egypt and fill the land with the slain.{{field-off:bible}}</w:t>
      </w:r>
    </w:p>
    <w:p w14:paraId="456C1584" w14:textId="77777777" w:rsidR="008B5049" w:rsidRDefault="008B5049" w:rsidP="008B5049">
      <w:r>
        <w:t>[[@Bible:Eze 30:12]][[30:12 &gt;&gt; Eze 30:12]] {{field-on:bible}} I will make the rivers dry and will sell the land into the hand of evil men, and I will make the land desolate, and all that is in it, by the hand of strangers; I, Yahweh, have spoken it.{{field-off:bible}}</w:t>
      </w:r>
    </w:p>
    <w:p w14:paraId="5E823707" w14:textId="5A2491E2" w:rsidR="008B5049" w:rsidRDefault="008B5049" w:rsidP="008B5049">
      <w:r>
        <w:t>[[@Bible:Eze 30:13]][[30:13 &gt;&gt; Eze 30:13]] {{field-on:bible}} This is what the Lord Yahweh says: I will also destroy the idols,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Worthless Ones</w:t>
      </w:r>
      <w:r w:rsidRPr="008B5049">
        <w:rPr>
          <w:color w:val="4F6228" w:themeColor="accent3" w:themeShade="80"/>
          <w:vertAlign w:val="superscript"/>
        </w:rPr>
        <w:t>”]</w:t>
      </w:r>
      <w:r>
        <w:t xml:space="preserve"> and I will cause the images to cease from Memphis; and there will be no longer a ruler from the land of Egypt, and I will put a fear in the land of Egypt.{{field-off:bible}}</w:t>
      </w:r>
    </w:p>
    <w:p w14:paraId="4485EBB9" w14:textId="77777777" w:rsidR="008B5049" w:rsidRDefault="008B5049" w:rsidP="008B5049">
      <w:r>
        <w:t>[[@Bible:Eze 30:14]][[30:14 &gt;&gt; Eze 30:14]] {{field-on:bible}} I will make Pathros desolate, and will set a fire in Zoan, and will execute judgments on No.{{field-off:bible}}</w:t>
      </w:r>
    </w:p>
    <w:p w14:paraId="60B0EC6D" w14:textId="77777777" w:rsidR="008B5049" w:rsidRDefault="008B5049" w:rsidP="008B5049">
      <w:r>
        <w:lastRenderedPageBreak/>
        <w:t>[[@Bible:Eze 30:15]][[30:15 &gt;&gt; Eze 30:15]] {{field-on:bible}} I will pour my wrath on Sin, the stronghold of Egypt, and I will cut off the multitude of No.{{field-off:bible}}</w:t>
      </w:r>
    </w:p>
    <w:p w14:paraId="7E6AF1BA" w14:textId="77777777" w:rsidR="008B5049" w:rsidRDefault="008B5049" w:rsidP="008B5049">
      <w:r>
        <w:t>[[@Bible:Eze 30:16]][[30:16 &gt;&gt; Eze 30:16]] {{field-on:bible}} I will set a fire in Egypt; Sin will be in great anguish, and No will be broken up; and Memphis will have adversaries in the daytime.{{field-off:bible}}</w:t>
      </w:r>
    </w:p>
    <w:p w14:paraId="67C86E7E" w14:textId="77777777" w:rsidR="008B5049" w:rsidRDefault="008B5049" w:rsidP="008B5049">
      <w:r>
        <w:t>[[@Bible:Eze 30:17]][[30:17 &gt;&gt; Eze 30:17]] {{field-on:bible}} The young men of Aven and of Pi-beseth will fall by the sword, and these cities will go into captivity.{{field-off:bible}}</w:t>
      </w:r>
    </w:p>
    <w:p w14:paraId="0F43D6C8" w14:textId="77777777" w:rsidR="008B5049" w:rsidRDefault="008B5049" w:rsidP="008B5049">
      <w:r>
        <w:t>[[@Bible:Eze 30:18]][[30:18 &gt;&gt; Eze 30:18]] {{field-on:bible}} At Tehaphnehes also the day will withdraw itself, when I will break there the yokes of Egypt and the pride of her power will cease in her; as for her, a cloud will cover her, and her daughters will go into captivity.{{field-off:bible}}</w:t>
      </w:r>
    </w:p>
    <w:p w14:paraId="38936590" w14:textId="5953E2A2" w:rsidR="008B5049" w:rsidRDefault="008B5049" w:rsidP="008B5049">
      <w:r>
        <w:t>[[@Bible:Eze 30:19]][[30:19 &gt;&gt; Eze 30:19]] {{field-on:bible}} Thus will I execute judgments on Egypt, and they will know that I am Yahweh.</w:t>
      </w:r>
      <w:r>
        <w:t>”</w:t>
      </w:r>
      <w:r>
        <w:t>{{field-off:bible}}</w:t>
      </w:r>
    </w:p>
    <w:p w14:paraId="09AC13EA" w14:textId="77777777" w:rsidR="008B5049" w:rsidRDefault="008B5049" w:rsidP="008B5049">
      <w:r>
        <w:t>[[@Bible:Eze 30:20]][[30:20 &gt;&gt; Eze 30:20]] {{field-on:bible}} It came to pass in the eleventh year, in the first month, in the seventh day of the month, that the word of Yahweh came to me, saying,{{field-off:bible}}</w:t>
      </w:r>
    </w:p>
    <w:p w14:paraId="2984C03E" w14:textId="2945966C" w:rsidR="008B5049" w:rsidRDefault="008B5049" w:rsidP="008B5049">
      <w:r>
        <w:t xml:space="preserve">[[@Bible:Eze 30:21]][[30:21 &gt;&gt; Eze 30:21]] {{field-on:bible}} </w:t>
      </w:r>
      <w:r>
        <w:t>“</w:t>
      </w:r>
      <w:r>
        <w:t>Son of man, I have broken the arm of Pharaoh king of Egypt, and behold, it has not been bound up, to apply healing medicines, to put a bandage to bind it, that it is strong to hold the sword.{{field-off:bible}}</w:t>
      </w:r>
    </w:p>
    <w:p w14:paraId="64CFC1E5" w14:textId="77777777" w:rsidR="008B5049" w:rsidRDefault="008B5049" w:rsidP="008B5049">
      <w:r>
        <w:t>[[@Bible:Eze 30:22]][[30:22 &gt;&gt; Eze 30:22]] {{field-on:bible}} Therefore this is what the Lord Yahweh says: Behold, I am against Pharaoh king of Egypt and will break his arms, the strong arm and that which was broken, and I will cause the sword to fall out of his hand.{{field-off:bible}}</w:t>
      </w:r>
    </w:p>
    <w:p w14:paraId="114E50F3" w14:textId="77777777" w:rsidR="008B5049" w:rsidRDefault="008B5049" w:rsidP="008B5049">
      <w:r>
        <w:t>[[@Bible:Eze 30:23]][[30:23 &gt;&gt; Eze 30:23]] {{field-on:bible}} I will scatter the Egyptians among the nations and will disperse them through the countries.{{field-off:bible}}</w:t>
      </w:r>
    </w:p>
    <w:p w14:paraId="04843D31" w14:textId="77777777" w:rsidR="008B5049" w:rsidRDefault="008B5049" w:rsidP="008B5049">
      <w:r>
        <w:lastRenderedPageBreak/>
        <w:t>[[@Bible:Eze 30:24]][[30:24 &gt;&gt; Eze 30:24]] {{field-on:bible}} I will strengthen the arms of the king of Babylon and put my sword in his hand: but I will break the arms of Pharaoh, and he will groan before him with the groanings of a deadly wounded man.{{field-off:bible}}</w:t>
      </w:r>
    </w:p>
    <w:p w14:paraId="602C3C24" w14:textId="77777777" w:rsidR="008B5049" w:rsidRDefault="008B5049" w:rsidP="008B5049">
      <w:r>
        <w:t>[[@Bible:Eze 30:25]][[30:25 &gt;&gt; Eze 30:25]] {{field-on:bible}} I will hold up the arms of the king of Babylon, and the arms of Pharaoh will fall down; and they will know that I am Yahweh, when I will put my sword into the hand of the king of Babylon, and he will stretch it out on the land of Egypt.{{field-off:bible}}</w:t>
      </w:r>
    </w:p>
    <w:p w14:paraId="1C0C2BE3" w14:textId="7105DE1B" w:rsidR="008B5049" w:rsidRDefault="008B5049" w:rsidP="008B5049">
      <w:r>
        <w:t>[[@Bible:Eze 30:26]][[30:26 &gt;&gt; Eze 30:26]] {{field-on:bible}} I will scatter the Egyptians among the nations, and disperse them through the countries; and they will know that I am Yahweh.</w:t>
      </w:r>
      <w:r>
        <w:t>”</w:t>
      </w:r>
      <w:r>
        <w:t>{{field-off:bible}}</w:t>
      </w:r>
    </w:p>
    <w:p w14:paraId="19FC7224" w14:textId="25AB683E" w:rsidR="008B5049" w:rsidRDefault="008B5049" w:rsidP="008B5049">
      <w:pPr>
        <w:pStyle w:val="Heading2"/>
        <w:pBdr>
          <w:top w:val="single" w:sz="6" w:space="0" w:color="auto"/>
          <w:left w:val="single" w:sz="6" w:space="0" w:color="auto"/>
          <w:bottom w:val="single" w:sz="6" w:space="0" w:color="auto"/>
          <w:right w:val="single" w:sz="6" w:space="0" w:color="auto"/>
        </w:pBdr>
      </w:pPr>
      <w:r>
        <w:t>Chapter 31</w:t>
      </w:r>
    </w:p>
    <w:p w14:paraId="04B39E48" w14:textId="77777777" w:rsidR="008B5049" w:rsidRDefault="008B5049" w:rsidP="008B5049">
      <w:r>
        <w:t>[[@Bible:Eze 31:1]][[31:1 &gt;&gt; Eze 31:1]] {{field-on:bible}} And in the eleventh year, in the third month, in the first day of the month, the word of Yahweh came to me, saying,{{field-off:bible}}</w:t>
      </w:r>
    </w:p>
    <w:p w14:paraId="79CBE367" w14:textId="2BF27590" w:rsidR="008B5049" w:rsidRDefault="008B5049" w:rsidP="008B5049">
      <w:r>
        <w:t xml:space="preserve">[[@Bible:Eze 31:2]][[31:2 &gt;&gt; Eze 31:2]] {{field-on:bible}} </w:t>
      </w:r>
      <w:r>
        <w:t>“</w:t>
      </w:r>
      <w:r>
        <w:t>Son of man, say to Pharaoh king of Egypt, and to his multitude: Whom are you like in your greatness?{{field-off:bible}}</w:t>
      </w:r>
    </w:p>
    <w:p w14:paraId="1DDFEFEA" w14:textId="77777777" w:rsidR="008B5049" w:rsidRDefault="008B5049" w:rsidP="008B5049">
      <w:r>
        <w:t>[[@Bible:Eze 31:3]][[31:3 &gt;&gt; Eze 31:3]] {{field-on:bible}} Behold, the Assyrian was a cedar in Lebanon with beautiful branches, and with a forestlike shade, and of high stature, and its top was among the thick boughs.{{field-off:bible}}</w:t>
      </w:r>
    </w:p>
    <w:p w14:paraId="3303A379" w14:textId="77777777" w:rsidR="008B5049" w:rsidRDefault="008B5049" w:rsidP="008B5049">
      <w:r>
        <w:t>[[@Bible:Eze 31:4]][[31:4 &gt;&gt; Eze 31:4]] {{field-on:bible}} The waters nourished it, the deep made it grow tall; its rivers ran all around where it was planted, and it sent out its channels to all the trees of the field.{{field-off:bible}}</w:t>
      </w:r>
    </w:p>
    <w:p w14:paraId="2DA32D07" w14:textId="77777777" w:rsidR="008B5049" w:rsidRDefault="008B5049" w:rsidP="008B5049">
      <w:r>
        <w:t>[[@Bible:Eze 31:5]][[31:5 &gt;&gt; Eze 31:5]] {{field-on:bible}} Therefore its stature was exalted above all the trees of the field, and its boughs were multiplied, and when it shot them forth, its branches became long because of plenty of water. {{field-off:bible}}</w:t>
      </w:r>
    </w:p>
    <w:p w14:paraId="680337BD" w14:textId="2C867E17" w:rsidR="008B5049" w:rsidRDefault="008B5049" w:rsidP="008B5049">
      <w:r>
        <w:t>[[@Bible:Eze 31:6]][[31:6 &gt;&gt; Eze 31:6]] {{field-on:bible}} All the birds of the sky</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of the heavens</w:t>
      </w:r>
      <w:r w:rsidRPr="008B5049">
        <w:rPr>
          <w:color w:val="4F6228" w:themeColor="accent3" w:themeShade="80"/>
          <w:vertAlign w:val="superscript"/>
        </w:rPr>
        <w:t>”]</w:t>
      </w:r>
      <w:r>
        <w:t xml:space="preserve"> made their nests in its boughs, and under its branches all the </w:t>
      </w:r>
      <w:r>
        <w:lastRenderedPageBreak/>
        <w:t>animals of the field brought forth their young; and all great nations lived in its shade.{{field-off:bible}}</w:t>
      </w:r>
    </w:p>
    <w:p w14:paraId="5E7E3177" w14:textId="77777777" w:rsidR="008B5049" w:rsidRDefault="008B5049" w:rsidP="008B5049">
      <w:r>
        <w:t>[[@Bible:Eze 31:7]][[31:7 &gt;&gt; Eze 31:7]] {{field-on:bible}} Thus was it beautiful in its greatness, in the length of its branches, for its root was by plentiful waters.{{field-off:bible}}</w:t>
      </w:r>
    </w:p>
    <w:p w14:paraId="2A3C79F9" w14:textId="77777777" w:rsidR="008B5049" w:rsidRDefault="008B5049" w:rsidP="008B5049">
      <w:r>
        <w:t>[[@Bible:Eze 31:8]][[31:8 &gt;&gt; Eze 31:8]] {{field-on:bible}} The cedars in the garden of God could not compare with it; the fir trees could not rival its branches, and the plane trees could not match its branches, nor was any tree in the garden of God like it in its beauty.{{field-off:bible}}</w:t>
      </w:r>
    </w:p>
    <w:p w14:paraId="6D2013D4" w14:textId="77777777" w:rsidR="008B5049" w:rsidRDefault="008B5049" w:rsidP="008B5049">
      <w:r>
        <w:t>[[@Bible:Eze 31:9]][[31:9 &gt;&gt; Eze 31:9]] {{field-on:bible}} I made it beautiful with the multitude of its branches, so that all the trees of Eden that were in the garden of God envied it.{{field-off:bible}}</w:t>
      </w:r>
    </w:p>
    <w:p w14:paraId="02A5AC12" w14:textId="77777777" w:rsidR="008B5049" w:rsidRDefault="008B5049" w:rsidP="008B5049">
      <w:r>
        <w:t>[[@Bible:Eze 31:10]][[31:10 &gt;&gt; Eze 31:10]] {{field-on:bible}} Therefore thus said the Lord Yahweh: Because you are exalted in stature, and he has set his top among the thick boughs, and his heart is lifted up in his height,{{field-off:bible}}</w:t>
      </w:r>
    </w:p>
    <w:p w14:paraId="28C6F25A" w14:textId="77777777" w:rsidR="008B5049" w:rsidRDefault="008B5049" w:rsidP="008B5049">
      <w:r>
        <w:t>[[@Bible:Eze 31:11]][[31:11 &gt;&gt; Eze 31:11]] {{field-on:bible}} I will even deliver him into the hand of the mighty one of the nations; he will surely deal with him. I have driven him out for his wickedness.{{field-off:bible}}</w:t>
      </w:r>
    </w:p>
    <w:p w14:paraId="734C28EE" w14:textId="46762EEB" w:rsidR="008B5049" w:rsidRDefault="008B5049" w:rsidP="008B5049">
      <w:r>
        <w:t>[[@Bible:Eze 31:12]][[31:12 &gt;&gt; Eze 31:12]] {{field-on:bible}} Strangers, the most ruthless of the nations, will cut him off</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have cut him off,</w:t>
      </w:r>
      <w:r w:rsidRPr="008B5049">
        <w:rPr>
          <w:color w:val="4F6228" w:themeColor="accent3" w:themeShade="80"/>
          <w:vertAlign w:val="superscript"/>
        </w:rPr>
        <w:t>”</w:t>
      </w:r>
      <w:r w:rsidRPr="008B5049">
        <w:rPr>
          <w:color w:val="4F6228" w:themeColor="accent3" w:themeShade="80"/>
          <w:vertAlign w:val="superscript"/>
        </w:rPr>
        <w:t xml:space="preserve"> a prophetic perfect</w:t>
      </w:r>
      <w:r w:rsidRPr="008B5049">
        <w:rPr>
          <w:color w:val="4F6228" w:themeColor="accent3" w:themeShade="80"/>
          <w:vertAlign w:val="superscript"/>
        </w:rPr>
        <w:t>]</w:t>
      </w:r>
      <w:r>
        <w:t xml:space="preserve"> and leave him; on the mountains and in all the valleys his branches will be fallen, and his boughs will lie broken in all the ravines of the land, and all the peoples of the earth will go away from his shade and will leave him.{{field-off:bible}}</w:t>
      </w:r>
    </w:p>
    <w:p w14:paraId="4BCB392E" w14:textId="77777777" w:rsidR="008B5049" w:rsidRDefault="008B5049" w:rsidP="008B5049">
      <w:r>
        <w:t>[[@Bible:Eze 31:13]][[31:13 &gt;&gt; Eze 31:13]] {{field-on:bible}} On his ruin all the birds of the heavens will dwell, and all the animals of the field will be on his branches{{field-off:bible}}</w:t>
      </w:r>
    </w:p>
    <w:p w14:paraId="4E5D8A54" w14:textId="77777777" w:rsidR="008B5049" w:rsidRDefault="008B5049" w:rsidP="008B5049">
      <w:r>
        <w:t xml:space="preserve">[[@Bible:Eze 31:14]][[31:14 &gt;&gt; Eze 31:14]] {{field-on:bible}} to the end that none of all the trees by the waters exalt themselves in their stature, neither set their top among the thick boughs, nor that their mighty ones stand up on their height, even all who drink water; for they are all delivered to death, to the lower parts of </w:t>
      </w:r>
      <w:r>
        <w:lastRenderedPageBreak/>
        <w:t>the earth, in the midst of the children of men, with those who go down to the pit.{{field-off:bible}}</w:t>
      </w:r>
    </w:p>
    <w:p w14:paraId="75909294" w14:textId="77777777" w:rsidR="008B5049" w:rsidRDefault="008B5049" w:rsidP="008B5049">
      <w:r>
        <w:t>[[@Bible:Eze 31:15]][[31:15 &gt;&gt; Eze 31:15]] {{field-on:bible}} This is what the Lord Yahweh says: In the day when he went down to Sheol I caused a mourning; I closed the deep over it, and I restrained its rivers, and the great waters were stayed; and I caused Lebanon to mourn for him, and all the trees of the field fainted because of him.{{field-off:bible}}</w:t>
      </w:r>
    </w:p>
    <w:p w14:paraId="46541E58" w14:textId="77777777" w:rsidR="008B5049" w:rsidRDefault="008B5049" w:rsidP="008B5049">
      <w:r>
        <w:t>[[@Bible:Eze 31:16]][[31:16 &gt;&gt; Eze 31:16]] {{field-on:bible}} I made the nations to shake at the sound of his fall, when I cast him down to Sheol to be with those who go down to the pit; and all the trees of Eden, the choice and best of Lebanon, all that drink water, were comforted in the lower parts of the earth.{{field-off:bible}}</w:t>
      </w:r>
    </w:p>
    <w:p w14:paraId="241CE312" w14:textId="77777777" w:rsidR="008B5049" w:rsidRDefault="008B5049" w:rsidP="008B5049">
      <w:r>
        <w:t>[[@Bible:Eze 31:17]][[31:17 &gt;&gt; Eze 31:17]] {{field-on:bible}} They also went down into Sheol with him to those who are slain by the sword, yes, those who were his arm, who lived under his shade in the midst of the nations.{{field-off:bible}}</w:t>
      </w:r>
    </w:p>
    <w:p w14:paraId="033FFFDC" w14:textId="77777777" w:rsidR="008B5049" w:rsidRDefault="008B5049" w:rsidP="008B5049">
      <w:r>
        <w:t>[[@Bible:Eze 31:18]][[31:18 &gt;&gt; Eze 31:18]] {{field-on:bible}} To whom are you thus like in glory and in greatness among the trees of Eden? Yet you will be brought down with the trees of Eden to the lower parts of the earth; you will lie in the midst of the uncircumcised, with those who are slain by the sword. This is Pharaoh and all his multitude, says the Lord Yahweh.{{field-off:bible}}</w:t>
      </w:r>
    </w:p>
    <w:p w14:paraId="494757FD" w14:textId="1A5B90E3" w:rsidR="008B5049" w:rsidRDefault="008B5049" w:rsidP="008B5049">
      <w:pPr>
        <w:pStyle w:val="Heading2"/>
        <w:pBdr>
          <w:top w:val="single" w:sz="6" w:space="0" w:color="auto"/>
          <w:left w:val="single" w:sz="6" w:space="0" w:color="auto"/>
          <w:bottom w:val="single" w:sz="6" w:space="0" w:color="auto"/>
          <w:right w:val="single" w:sz="6" w:space="0" w:color="auto"/>
        </w:pBdr>
      </w:pPr>
      <w:r>
        <w:t>Chapter 32</w:t>
      </w:r>
    </w:p>
    <w:p w14:paraId="5107602D" w14:textId="77777777" w:rsidR="008B5049" w:rsidRDefault="008B5049" w:rsidP="008B5049">
      <w:r>
        <w:t>[[@Bible:Eze 32:1]][[32:1 &gt;&gt; Eze 32:1]] {{field-on:bible}} It came to pass in the twelfth year, in the twelfth month, in the first day of the month, that the word of Yahweh came to me, saying,{{field-off:bible}}</w:t>
      </w:r>
    </w:p>
    <w:p w14:paraId="230171F8" w14:textId="08734B2B" w:rsidR="008B5049" w:rsidRDefault="008B5049" w:rsidP="008B5049">
      <w:r>
        <w:t xml:space="preserve">[[@Bible:Eze 32:2]][[32:2 &gt;&gt; Eze 32:2]] {{field-on:bible}} </w:t>
      </w:r>
      <w:r>
        <w:t>“</w:t>
      </w:r>
      <w:r>
        <w:t>Son of man, take up a lamentation over Pharaoh king of Egypt, and tell him: You compared yourself to a young lion of the nations, yet you are like a sea monster in the seas. And you thrash around in your rivers and stir up the waters with your feet, and foul their rivers.{{field-off:bible}}</w:t>
      </w:r>
    </w:p>
    <w:p w14:paraId="097E05D9" w14:textId="77777777" w:rsidR="008B5049" w:rsidRDefault="008B5049" w:rsidP="008B5049">
      <w:r>
        <w:lastRenderedPageBreak/>
        <w:t>[[@Bible:Eze 32:3]][[32:3 &gt;&gt; Eze 32:3]] {{field-on:bible}} This is what the Lord Yahweh says: I will spread out my net over you with a company of many peoples, and they will haul you up in my dragnet.{{field-off:bible}}</w:t>
      </w:r>
    </w:p>
    <w:p w14:paraId="42B305A3" w14:textId="77777777" w:rsidR="008B5049" w:rsidRDefault="008B5049" w:rsidP="008B5049">
      <w:r>
        <w:t>[[@Bible:Eze 32:4]][[32:4 &gt;&gt; Eze 32:4]] {{field-on:bible}} I will abandon you on the land; I will cast you out onto the open field and will cause all the birds of the heavens to settle on you, and I will gorge the beasts of the whole earth with you.{{field-off:bible}}</w:t>
      </w:r>
    </w:p>
    <w:p w14:paraId="68EC13B5" w14:textId="77777777" w:rsidR="008B5049" w:rsidRDefault="008B5049" w:rsidP="008B5049">
      <w:r>
        <w:t>[[@Bible:Eze 32:5]][[32:5 &gt;&gt; Eze 32:5]] {{field-on:bible}} I will lay out your flesh on the mountains and fill the valleys with your carcass.{{field-off:bible}}</w:t>
      </w:r>
    </w:p>
    <w:p w14:paraId="43BCEA42" w14:textId="77777777" w:rsidR="008B5049" w:rsidRDefault="008B5049" w:rsidP="008B5049">
      <w:r>
        <w:t>[[@Bible:Eze 32:6]][[32:6 &gt;&gt; Eze 32:6]] {{field-on:bible}} I will also make the land drink your flowing blood as far as the mountains, and the ravines will be full from you.{{field-off:bible}}</w:t>
      </w:r>
    </w:p>
    <w:p w14:paraId="4173C835" w14:textId="77777777" w:rsidR="008B5049" w:rsidRDefault="008B5049" w:rsidP="008B5049">
      <w:r>
        <w:t>[[@Bible:Eze 32:7]][[32:7 &gt;&gt; Eze 32:7]] {{field-on:bible}} And when I extinguish you, I will cover the heavens and make its stars dark; I will cover the sun with a cloud, and the moon will not give its light.{{field-off:bible}}</w:t>
      </w:r>
    </w:p>
    <w:p w14:paraId="11D4781E" w14:textId="77777777" w:rsidR="008B5049" w:rsidRDefault="008B5049" w:rsidP="008B5049">
      <w:r>
        <w:t>[[@Bible:Eze 32:8]][[32:8 &gt;&gt; Eze 32:8]] {{field-on:bible}} All the bright lights of the heavens I will make dark over you, and put darkness on your land, says the Lord Yahweh.{{field-off:bible}}</w:t>
      </w:r>
    </w:p>
    <w:p w14:paraId="1F10C8BA" w14:textId="77777777" w:rsidR="008B5049" w:rsidRDefault="008B5049" w:rsidP="008B5049">
      <w:r>
        <w:t>[[@Bible:Eze 32:9]][[32:9 &gt;&gt; Eze 32:9]] {{field-on:bible}} I will also trouble the hearts of many peoples when I bring about your destruction among the nations, in the countries that you have not known.{{field-off:bible}}</w:t>
      </w:r>
    </w:p>
    <w:p w14:paraId="61F15964" w14:textId="77777777" w:rsidR="008B5049" w:rsidRDefault="008B5049" w:rsidP="008B5049">
      <w:r>
        <w:t>[[@Bible:Eze 32:10]][[32:10 &gt;&gt; Eze 32:10]] {{field-on:bible}} Yes, I will make many peoples appalled at you, and their kings will bristle with terror because of you when I brandish my sword before them; and they will tremble every moment, every man for his own life, in the day of your fall.{{field-off:bible}}</w:t>
      </w:r>
    </w:p>
    <w:p w14:paraId="02FF38A9" w14:textId="77777777" w:rsidR="008B5049" w:rsidRDefault="008B5049" w:rsidP="008B5049">
      <w:r>
        <w:t>[[@Bible:Eze 32:11]][[32:11 &gt;&gt; Eze 32:11]] {{field-on:bible}} For this is what the Lord Yahweh says: The sword of the king of Babylon will come upon you.{{field-off:bible}}</w:t>
      </w:r>
    </w:p>
    <w:p w14:paraId="142D4B04" w14:textId="77777777" w:rsidR="008B5049" w:rsidRDefault="008B5049" w:rsidP="008B5049">
      <w:r>
        <w:t xml:space="preserve">[[@Bible:Eze 32:12]][[32:12 &gt;&gt; Eze 32:12]] {{field-on:bible}} By the swords of the mighty I will cause your multitude to fall; all of them most terrible among the </w:t>
      </w:r>
      <w:r>
        <w:lastRenderedPageBreak/>
        <w:t>nations. And they will devastate the pride of Egypt, and all its multitude will be destroyed.{{field-off:bible}}</w:t>
      </w:r>
    </w:p>
    <w:p w14:paraId="28A3A4F6" w14:textId="77777777" w:rsidR="008B5049" w:rsidRDefault="008B5049" w:rsidP="008B5049">
      <w:r>
        <w:t>[[@Bible:Eze 32:13]][[32:13 &gt;&gt; Eze 32:13]] {{field-on:bible}} I will destroy also all its animals that are beside many waters, neither will the foot of man trouble them any more, nor the hoofs of animals trouble them.{{field-off:bible}}</w:t>
      </w:r>
    </w:p>
    <w:p w14:paraId="28FC26F1" w14:textId="77777777" w:rsidR="008B5049" w:rsidRDefault="008B5049" w:rsidP="008B5049">
      <w:r>
        <w:t>[[@Bible:Eze 32:14]][[32:14 &gt;&gt; Eze 32:14]] {{field-on:bible}} Then I will make their waters clear, and cause their rivers to run like oil, says the Lord Yahweh.{{field-off:bible}}</w:t>
      </w:r>
    </w:p>
    <w:p w14:paraId="6C6EC084" w14:textId="77777777" w:rsidR="008B5049" w:rsidRDefault="008B5049" w:rsidP="008B5049">
      <w:r>
        <w:t>[[@Bible:Eze 32:15]][[32:15 &gt;&gt; Eze 32:15]] {{field-on:bible}} When I make the land of Egypt desolate and waste, a land destitute of that with which it was full, when I strike all those who dwell in it, then they will know that I am Yahweh.{{field-off:bible}}</w:t>
      </w:r>
    </w:p>
    <w:p w14:paraId="6FDC8767" w14:textId="7D093487" w:rsidR="008B5049" w:rsidRDefault="008B5049" w:rsidP="008B5049">
      <w:r>
        <w:t>[[@Bible:Eze 32:16]][[32:16 &gt;&gt; Eze 32:16]] {{field-on:bible}} This is the lamentation with which they will lament; the daughters of the nations will lament with it; they will lament with it over Egypt and over all her multitude, says the Lord Yahweh.</w:t>
      </w:r>
      <w:r>
        <w:t>”</w:t>
      </w:r>
      <w:r>
        <w:t>{{field-off:bible}}</w:t>
      </w:r>
    </w:p>
    <w:p w14:paraId="7A437991" w14:textId="77777777" w:rsidR="008B5049" w:rsidRDefault="008B5049" w:rsidP="008B5049">
      <w:r>
        <w:t>[[@Bible:Eze 32:17]][[32:17 &gt;&gt; Eze 32:17]] {{field-on:bible}} It came to pass also in the twelfth year, in the fifteenth day of the month, that the word of Yahweh came to me, saying,{{field-off:bible}}</w:t>
      </w:r>
    </w:p>
    <w:p w14:paraId="099BB953" w14:textId="29127F6D" w:rsidR="008B5049" w:rsidRDefault="008B5049" w:rsidP="008B5049">
      <w:r>
        <w:t xml:space="preserve">[[@Bible:Eze 32:18]][[32:18 &gt;&gt; Eze 32:18]] {{field-on:bible}} </w:t>
      </w:r>
      <w:r>
        <w:t>“</w:t>
      </w:r>
      <w:r>
        <w:t>Son of man, wail for the multitude of Egypt and send them down, even her and the daughters of the majestic nations, to the underworld, to those who have gone down to the pit:{{field-off:bible}}</w:t>
      </w:r>
    </w:p>
    <w:p w14:paraId="36214C31" w14:textId="13C79FC3" w:rsidR="008B5049" w:rsidRDefault="008B5049" w:rsidP="008B5049">
      <w:r>
        <w:t xml:space="preserve">[[@Bible:Eze 32:19]][[32:19 &gt;&gt; Eze 32:19]] {{field-on:bible}} </w:t>
      </w:r>
      <w:r>
        <w:t>‘</w:t>
      </w:r>
      <w:r>
        <w:t>Whom do you pass in beauty? Go down, and be laid with the uncircumcised.</w:t>
      </w:r>
      <w:r>
        <w:t>’</w:t>
      </w:r>
      <w:r>
        <w:t>{{field-off:bible}}</w:t>
      </w:r>
    </w:p>
    <w:p w14:paraId="3674BFA1" w14:textId="77777777" w:rsidR="008B5049" w:rsidRDefault="008B5049" w:rsidP="008B5049">
      <w:r>
        <w:t>[[@Bible:Eze 32:20]][[32:20 &gt;&gt; Eze 32:20]] {{field-on:bible}} They will fall in the midst of those who are slain by the sword; she is delivered to the sword; draw her away and all her multitudes.{{field-off:bible}}</w:t>
      </w:r>
    </w:p>
    <w:p w14:paraId="37E8566F" w14:textId="1A13D0E3" w:rsidR="008B5049" w:rsidRDefault="008B5049" w:rsidP="008B5049">
      <w:r>
        <w:t xml:space="preserve">[[@Bible:Eze 32:21]][[32:21 &gt;&gt; Eze 32:21]] {{field-on:bible}} The strong among the mighty will speak to him out of the midst of Sheol with those who help him: </w:t>
      </w:r>
      <w:r>
        <w:lastRenderedPageBreak/>
        <w:t>‘</w:t>
      </w:r>
      <w:r>
        <w:t>They are gone down, they lie still, even the uncircumcised, slain by the sword.</w:t>
      </w:r>
      <w:r>
        <w:t>’</w:t>
      </w:r>
      <w:r>
        <w:t>{{field-off:bible}}</w:t>
      </w:r>
    </w:p>
    <w:p w14:paraId="6748BD15" w14:textId="77777777" w:rsidR="008B5049" w:rsidRDefault="008B5049" w:rsidP="008B5049">
      <w:r>
        <w:t>[[@Bible:Eze 32:22]][[32:22 &gt;&gt; Eze 32:22]] {{field-on:bible}} Asshur is there and all her company; her graves are all around her; all of them slain, fallen by the sword,{{field-off:bible}}</w:t>
      </w:r>
    </w:p>
    <w:p w14:paraId="6C8AC9E2" w14:textId="77777777" w:rsidR="008B5049" w:rsidRDefault="008B5049" w:rsidP="008B5049">
      <w:r>
        <w:t>[[@Bible:Eze 32:23]][[32:23 &gt;&gt; Eze 32:23]] {{field-on:bible}} whose graves are set in the uttermost parts of the pit, and her company is around her grave; all of them slain, fallen by the sword who caused terror in the land of the living.{{field-off:bible}}</w:t>
      </w:r>
    </w:p>
    <w:p w14:paraId="236FDB97" w14:textId="77777777" w:rsidR="008B5049" w:rsidRDefault="008B5049" w:rsidP="008B5049">
      <w:r>
        <w:t>[[@Bible:Eze 32:24]][[32:24 &gt;&gt; Eze 32:24]] {{field-on:bible}} There is Elam and all her multitude around her grave; all of them slain, fallen by the sword, who are gone down uncircumcised into the lower parts of the earth, who caused their terror in the land of the living and have borne their shame with those who go down to the pit.{{field-off:bible}}</w:t>
      </w:r>
    </w:p>
    <w:p w14:paraId="1547E655" w14:textId="77777777" w:rsidR="008B5049" w:rsidRDefault="008B5049" w:rsidP="008B5049">
      <w:r>
        <w:t>[[@Bible:Eze 32:25]][[32:25 &gt;&gt; Eze 32:25]] {{field-on:bible}} They have set her a bed in the midst of the slain with all her multitude; her graves are around her, all of them uncircumcised, slain by the sword; for their terror was caused in the land of the living, and they have borne their shame with those who go down to the pit; he is put in the midst of those who are slain.{{field-off:bible}}</w:t>
      </w:r>
    </w:p>
    <w:p w14:paraId="025C0062" w14:textId="77777777" w:rsidR="008B5049" w:rsidRDefault="008B5049" w:rsidP="008B5049">
      <w:r>
        <w:t>[[@Bible:Eze 32:26]][[32:26 &gt;&gt; Eze 32:26]] {{field-on:bible}} There is Meshech, Tubal, and all their multitude; their graves are around them; all of them uncircumcised, slain by the sword, for they caused their terror in the land of the living.{{field-off:bible}}</w:t>
      </w:r>
    </w:p>
    <w:p w14:paraId="1E87573E" w14:textId="77777777" w:rsidR="008B5049" w:rsidRDefault="008B5049" w:rsidP="008B5049">
      <w:r>
        <w:t>[[@Bible:Eze 32:27]][[32:27 &gt;&gt; Eze 32:27]] {{field-on:bible}} Are they not lying down with the mighty of the uncircumcised who are fallen who have gone down to Sheol with their weapons of war? And they have laid their swords under their heads, and their iniquities are on their bones; for they were the terror of the mighty in the land of the living.{{field-off:bible}}</w:t>
      </w:r>
    </w:p>
    <w:p w14:paraId="492A9C60" w14:textId="77777777" w:rsidR="008B5049" w:rsidRDefault="008B5049" w:rsidP="008B5049">
      <w:r>
        <w:t>[[@Bible:Eze 32:28]][[32:28 &gt;&gt; Eze 32:28]] {{field-on:bible}} But you will be broken in the midst of the uncircumcised and will lie with those who are slain by the sword.{{field-off:bible}}</w:t>
      </w:r>
    </w:p>
    <w:p w14:paraId="02BDD7DC" w14:textId="77777777" w:rsidR="008B5049" w:rsidRDefault="008B5049" w:rsidP="008B5049">
      <w:r>
        <w:lastRenderedPageBreak/>
        <w:t>[[@Bible:Eze 32:29]][[32:29 &gt;&gt; Eze 32:29]] {{field-on:bible}} There is Edom, her kings and all her rulers, who in their might are laid with those who are slain by the sword; they will lie with the uncircumcised and with those who go down to the pit.{{field-off:bible}}</w:t>
      </w:r>
    </w:p>
    <w:p w14:paraId="480EC340" w14:textId="77777777" w:rsidR="008B5049" w:rsidRDefault="008B5049" w:rsidP="008B5049">
      <w:r>
        <w:t>[[@Bible:Eze 32:30]][[32:30 &gt;&gt; Eze 32:30]] {{field-on:bible}} There are the anointed ones of the north, all of them, and all the Sidonians who are gone down with the slain; in the terror that they caused by their might they are put to shame, and they lie uncircumcised with those who are slain by the sword, and bear their shame with those who go down to the pit.{{field-off:bible}}</w:t>
      </w:r>
    </w:p>
    <w:p w14:paraId="79654E28" w14:textId="77777777" w:rsidR="008B5049" w:rsidRDefault="008B5049" w:rsidP="008B5049">
      <w:r>
        <w:t>[[@Bible:Eze 32:31]][[32:31 &gt;&gt; Eze 32:31]] {{field-on:bible}} Pharaoh will see them, and will be comforted over all his multitude, even Pharaoh and all his army, slain by the sword, says the Lord Yahweh.{{field-off:bible}}</w:t>
      </w:r>
    </w:p>
    <w:p w14:paraId="3E74588E" w14:textId="720E8374" w:rsidR="008B5049" w:rsidRDefault="008B5049" w:rsidP="008B5049">
      <w:r>
        <w:t>[[@Bible:Eze 32:32]][[32:32 &gt;&gt; Eze 32:32]] {{field-on:bible}} For I have put his terror in the land of the living; and he will be laid in the midst of the uncircumcised, with those who are slain by the sword, even Pharaoh and all his multitude, says the Lord Yahweh.</w:t>
      </w:r>
      <w:r>
        <w:t>”</w:t>
      </w:r>
      <w:r>
        <w:t>{{field-off:bible}}</w:t>
      </w:r>
    </w:p>
    <w:p w14:paraId="10761B87" w14:textId="78BF784D" w:rsidR="008B5049" w:rsidRDefault="008B5049" w:rsidP="008B5049">
      <w:pPr>
        <w:pStyle w:val="Heading2"/>
        <w:pBdr>
          <w:top w:val="single" w:sz="6" w:space="0" w:color="auto"/>
          <w:left w:val="single" w:sz="6" w:space="0" w:color="auto"/>
          <w:bottom w:val="single" w:sz="6" w:space="0" w:color="auto"/>
          <w:right w:val="single" w:sz="6" w:space="0" w:color="auto"/>
        </w:pBdr>
      </w:pPr>
      <w:r>
        <w:t>Chapter 33</w:t>
      </w:r>
    </w:p>
    <w:p w14:paraId="1E0AB8A7" w14:textId="77777777" w:rsidR="008B5049" w:rsidRDefault="008B5049" w:rsidP="008B5049">
      <w:r>
        <w:t>[[@Bible:Eze 33:1]][[33:1 &gt;&gt; Eze 33:1]] {{field-on:bible}} The word of Yahweh came to me, saying,{{field-off:bible}}</w:t>
      </w:r>
    </w:p>
    <w:p w14:paraId="1C5A9166" w14:textId="74678934" w:rsidR="008B5049" w:rsidRDefault="008B5049" w:rsidP="008B5049">
      <w:r>
        <w:t xml:space="preserve">[[@Bible:Eze 33:2]][[33:2 &gt;&gt; Eze 33:2]] {{field-on:bible}} </w:t>
      </w:r>
      <w:r>
        <w:t>“</w:t>
      </w:r>
      <w:r>
        <w:t>Son of man, speak to the sons of your people and tell them: When I bring the sword on a land, and the people of the land take a man from among them and set him for their watchman,{{field-off:bible}}</w:t>
      </w:r>
    </w:p>
    <w:p w14:paraId="5988A868" w14:textId="77777777" w:rsidR="008B5049" w:rsidRDefault="008B5049" w:rsidP="008B5049">
      <w:r>
        <w:t>[[@Bible:Eze 33:3]][[33:3 &gt;&gt; Eze 33:3]] {{field-on:bible}} if, when he sees the sword coming against the land, he blows the shofar and warns the people,{{field-off:bible}}</w:t>
      </w:r>
    </w:p>
    <w:p w14:paraId="6AB17A04" w14:textId="77777777" w:rsidR="008B5049" w:rsidRDefault="008B5049" w:rsidP="008B5049">
      <w:r>
        <w:t>[[@Bible:Eze 33:4]][[33:4 &gt;&gt; Eze 33:4]] {{field-on:bible}} then if anyone hears the sound of the shofar but does not take warning, if the sword comes and takes him away, his blood will be upon his own head.{{field-off:bible}}</w:t>
      </w:r>
    </w:p>
    <w:p w14:paraId="35A2DC4C" w14:textId="77777777" w:rsidR="008B5049" w:rsidRDefault="008B5049" w:rsidP="008B5049">
      <w:r>
        <w:lastRenderedPageBreak/>
        <w:t>[[@Bible:Eze 33:5]][[33:5 &gt;&gt; Eze 33:5]] {{field-on:bible}} He heard the sound of the shofar and did not take warning; his blood will be upon himself. But if he had taken warning, he would have delivered his soul.{{field-off:bible}}</w:t>
      </w:r>
    </w:p>
    <w:p w14:paraId="43EA1837" w14:textId="33E7C06E" w:rsidR="008B5049" w:rsidRDefault="008B5049" w:rsidP="008B5049">
      <w:r>
        <w:t>[[@Bible:Eze 33:6]][[33:6 &gt;&gt; Eze 33:6]] {{field-on:bible}} But if the watchman sees the sword coming and does not blow the shofar, and the people are not warned, and the sword comes and takes any person from among them, that person is taken away in his iniquity, but his blood I will require from the watchman</w:t>
      </w:r>
      <w:r>
        <w:t>’</w:t>
      </w:r>
      <w:r>
        <w:t>s hand.{{field-off:bible}}</w:t>
      </w:r>
    </w:p>
    <w:p w14:paraId="06AFD033" w14:textId="77777777" w:rsidR="008B5049" w:rsidRDefault="008B5049" w:rsidP="008B5049">
      <w:r>
        <w:t>[[@Bible:Eze 33:7]][[33:7 &gt;&gt; Eze 33:7]] {{field-on:bible}} So you, son of man, I have made you a watchman to the house of Israel; so you will hear a word from my mouth and give them warning from me.{{field-off:bible}}</w:t>
      </w:r>
    </w:p>
    <w:p w14:paraId="21D2DC51" w14:textId="2F41FF9C" w:rsidR="008B5049" w:rsidRDefault="008B5049" w:rsidP="008B5049">
      <w:r>
        <w:t xml:space="preserve">[[@Bible:Eze 33:8]][[33:8 &gt;&gt; Eze 33:8]] {{field-on:bible}} When I say to the wicked, </w:t>
      </w:r>
      <w:r>
        <w:t>‘</w:t>
      </w:r>
      <w:r>
        <w:t>O wicked man, you will surely die,</w:t>
      </w:r>
      <w:r>
        <w:t>’</w:t>
      </w:r>
      <w:r>
        <w:t xml:space="preserve"> and you do not speak to warn the wicked from his way, that wicked man will die in his iniquity, but his blood I will require at your hand.{{field-off:bible}}</w:t>
      </w:r>
    </w:p>
    <w:p w14:paraId="315AD436" w14:textId="77777777" w:rsidR="008B5049" w:rsidRDefault="008B5049" w:rsidP="008B5049">
      <w:r>
        <w:t>[[@Bible:Eze 33:9]][[33:9 &gt;&gt; Eze 33:9]] {{field-on:bible}} But if you warn a wicked person to turn from his way and he does not turn from his way, he will die in his iniquity, but you have delivered your soul.{{field-off:bible}}</w:t>
      </w:r>
    </w:p>
    <w:p w14:paraId="048BEBB8" w14:textId="0432D704" w:rsidR="008B5049" w:rsidRDefault="008B5049" w:rsidP="008B5049">
      <w:r>
        <w:t xml:space="preserve">[[@Bible:Eze 33:10]][[33:10 &gt;&gt; Eze 33:10]] {{field-on:bible}} As for you, son of man, say to the house of Israel, </w:t>
      </w:r>
      <w:r>
        <w:t>“</w:t>
      </w:r>
      <w:r>
        <w:t xml:space="preserve">This is what you have been speaking, saying, </w:t>
      </w:r>
      <w:r>
        <w:t>‘</w:t>
      </w:r>
      <w:r>
        <w:t>Our transgressions and our sins are upon us, and we are rotting away in them; how then can we live?</w:t>
      </w:r>
      <w:r>
        <w:t>’</w:t>
      </w:r>
      <w:r>
        <w:t>{{field-off:bible}}</w:t>
      </w:r>
    </w:p>
    <w:p w14:paraId="06DEABFE" w14:textId="4A1BDCB3" w:rsidR="008B5049" w:rsidRDefault="008B5049" w:rsidP="008B5049">
      <w:r>
        <w:t xml:space="preserve">[[@Bible:Eze 33:11]][[33:11 &gt;&gt; Eze 33:11]] {{field-on:bible}} Say to them, </w:t>
      </w:r>
      <w:r>
        <w:t>‘</w:t>
      </w:r>
      <w:r>
        <w:t>As I live,</w:t>
      </w:r>
      <w:r>
        <w:t>’</w:t>
      </w:r>
      <w:r>
        <w:t xml:space="preserve"> says Lord Yahweh, </w:t>
      </w:r>
      <w:r>
        <w:t>‘</w:t>
      </w:r>
      <w:r>
        <w:t xml:space="preserve">I have no pleasure in the death of the wicked, but </w:t>
      </w:r>
      <w:r w:rsidRPr="008B5049">
        <w:rPr>
          <w:i/>
        </w:rPr>
        <w:t xml:space="preserve">desire </w:t>
      </w:r>
      <w:r>
        <w:t>that the wicked turn from his way and live. Turn! Turn from your evil ways, for why will you die, O house of Israel?</w:t>
      </w:r>
      <w:r>
        <w:t>’</w:t>
      </w:r>
      <w:r>
        <w:t>{{field-off:bible}}</w:t>
      </w:r>
    </w:p>
    <w:p w14:paraId="2778E0F4" w14:textId="77777777" w:rsidR="008B5049" w:rsidRDefault="008B5049" w:rsidP="008B5049">
      <w:r>
        <w:t xml:space="preserve">[[@Bible:Eze 33:12]][[33:12 &gt;&gt; Eze 33:12]] {{field-on:bible}} And you, son of man, say to the children of your people: The righteousness of the righteous person will not deliver him in the day when he transgresses, and as for the wickedness of the wicked person, he will not fall by it in the day that he turns from his </w:t>
      </w:r>
      <w:r>
        <w:lastRenderedPageBreak/>
        <w:t>wickedness; nor will the one who is righteous be able to live by it in the day when he sins.{{field-off:bible}}</w:t>
      </w:r>
    </w:p>
    <w:p w14:paraId="635AB486" w14:textId="77777777" w:rsidR="008B5049" w:rsidRDefault="008B5049" w:rsidP="008B5049">
      <w:r>
        <w:t>[[@Bible:Eze 33:13]][[33:13 &gt;&gt; Eze 33:13]] {{field-on:bible}} When I say to a righteous person that he will live, yes live, if he trusts in his righteousness and commits injustice, none of his righteous deeds will be remembered; but because of the injustice that he has committed, because of it, he will die.{{field-off:bible}}</w:t>
      </w:r>
    </w:p>
    <w:p w14:paraId="29CC6840" w14:textId="58639D72" w:rsidR="008B5049" w:rsidRDefault="008B5049" w:rsidP="008B5049">
      <w:r>
        <w:t xml:space="preserve">[[@Bible:Eze 33:14]][[33:14 &gt;&gt; Eze 33:14]] {{field-on:bible}} But when I say to a wicked person, </w:t>
      </w:r>
      <w:r>
        <w:t>‘</w:t>
      </w:r>
      <w:r>
        <w:t>You will die, yes, die,</w:t>
      </w:r>
      <w:r>
        <w:t>’</w:t>
      </w:r>
      <w:r>
        <w:t xml:space="preserve"> if he turns from his sins and does what is just and righteous,{{field-off:bible}}</w:t>
      </w:r>
    </w:p>
    <w:p w14:paraId="21C8247C" w14:textId="12D5FFAE" w:rsidR="008B5049" w:rsidRDefault="008B5049" w:rsidP="008B5049">
      <w:r>
        <w:t xml:space="preserve">[[@Bible:Eze 33:15]][[33:15 &gt;&gt; Eze 33:15]] {{field-on:bible}} if that wicked person returns the pledge, gives back what he had taken by robbery, walks in the statutes </w:t>
      </w:r>
      <w:r w:rsidRPr="008B5049">
        <w:rPr>
          <w:i/>
        </w:rPr>
        <w:t>that give</w:t>
      </w:r>
      <w:r>
        <w:t xml:space="preserve"> life, </w:t>
      </w:r>
      <w:r w:rsidRPr="008B5049">
        <w:rPr>
          <w:i/>
        </w:rPr>
        <w:t xml:space="preserve">and </w:t>
      </w:r>
      <w:r>
        <w:t>does not commit injustice, he will live, yes live, he will not die!{{field-off:bible}}</w:t>
      </w:r>
    </w:p>
    <w:p w14:paraId="162C7C98" w14:textId="77777777" w:rsidR="008B5049" w:rsidRDefault="008B5049" w:rsidP="008B5049">
      <w:r>
        <w:t>[[@Bible:Eze 33:16]][[33:16 &gt;&gt; Eze 33:16]] {{field-on:bible}} None of his sins that he has committed will be remembered against him. He has done what is just and righteous; he will live, yes, live!{{field-off:bible}}</w:t>
      </w:r>
    </w:p>
    <w:p w14:paraId="43B49B00" w14:textId="2A4F8C36" w:rsidR="008B5049" w:rsidRDefault="008B5049" w:rsidP="008B5049">
      <w:r>
        <w:t xml:space="preserve">[[@Bible:Eze 33:17]][[33:17 &gt;&gt; Eze 33:17]] {{field-on:bible}} Yet the children of your people say, </w:t>
      </w:r>
      <w:r>
        <w:t>‘</w:t>
      </w:r>
      <w:r>
        <w:t>The way of the Lord is not fair.</w:t>
      </w:r>
      <w:r>
        <w:t>’</w:t>
      </w:r>
      <w:r>
        <w:t xml:space="preserve"> But as for them, </w:t>
      </w:r>
      <w:r w:rsidRPr="008B5049">
        <w:rPr>
          <w:i/>
        </w:rPr>
        <w:t>it is</w:t>
      </w:r>
      <w:r>
        <w:t xml:space="preserve"> their way that is not fair.{{field-off:bible}}</w:t>
      </w:r>
    </w:p>
    <w:p w14:paraId="02AB294B" w14:textId="77777777" w:rsidR="008B5049" w:rsidRDefault="008B5049" w:rsidP="008B5049">
      <w:r>
        <w:t>[[@Bible:Eze 33:18]][[33:18 &gt;&gt; Eze 33:18]] {{field-on:bible}} When a righteous person turns from his righteousness, and commits injustice, then he will die because of it.{{field-off:bible}}</w:t>
      </w:r>
    </w:p>
    <w:p w14:paraId="7B5BD100" w14:textId="77777777" w:rsidR="008B5049" w:rsidRDefault="008B5049" w:rsidP="008B5049">
      <w:r>
        <w:t>[[@Bible:Eze 33:19]][[33:19 &gt;&gt; Eze 33:19]] {{field-on:bible}} But when a wicked person turns from his wickedness and does what is just and righteous, he will live because of it.{{field-off:bible}}</w:t>
      </w:r>
    </w:p>
    <w:p w14:paraId="0C6DD408" w14:textId="03AD9C67" w:rsidR="008B5049" w:rsidRDefault="008B5049" w:rsidP="008B5049">
      <w:r>
        <w:t xml:space="preserve">[[@Bible:Eze 33:20]][[33:20 &gt;&gt; Eze 33:20]] {{field-on:bible}} Yet you say, </w:t>
      </w:r>
      <w:r>
        <w:t>‘</w:t>
      </w:r>
      <w:r>
        <w:t>The way of the Lord is not fair.</w:t>
      </w:r>
      <w:r>
        <w:t>’</w:t>
      </w:r>
      <w:r>
        <w:t xml:space="preserve"> O House of Israel, I will judge each one of you according to his ways.</w:t>
      </w:r>
      <w:r>
        <w:t>”</w:t>
      </w:r>
      <w:r>
        <w:t>{{field-off:bible}}</w:t>
      </w:r>
    </w:p>
    <w:p w14:paraId="6C6BF804" w14:textId="11E18712" w:rsidR="008B5049" w:rsidRDefault="008B5049" w:rsidP="008B5049">
      <w:r>
        <w:t xml:space="preserve">[[@Bible:Eze 33:21]][[33:21 &gt;&gt; Eze 33:21]] {{field-on:bible}} It came to pass in the twelfth year of our captivity, in the tenth month, in the fifth day of the month, </w:t>
      </w:r>
      <w:r>
        <w:lastRenderedPageBreak/>
        <w:t xml:space="preserve">that a fugitive from Jerusalem came to me, saying, </w:t>
      </w:r>
      <w:r>
        <w:t>“</w:t>
      </w:r>
      <w:r>
        <w:t>The city has been defeated.</w:t>
      </w:r>
      <w:r>
        <w:t>”</w:t>
      </w:r>
      <w:r>
        <w:t>{{field-off:bible}}</w:t>
      </w:r>
    </w:p>
    <w:p w14:paraId="0516ABBD" w14:textId="77777777" w:rsidR="008B5049" w:rsidRDefault="008B5049" w:rsidP="008B5049">
      <w:r>
        <w:t>[[@Bible:Eze 33:22]][[33:22 &gt;&gt; Eze 33:22]] {{field-on:bible}} Now the hand of Yahweh had been on me in the evening, before the fugitive arrived; and he had opened my mouth by the time he came to me in the morning. So my mouth was opened and I was no longer mute.{{field-off:bible}}</w:t>
      </w:r>
    </w:p>
    <w:p w14:paraId="51C735EB" w14:textId="77777777" w:rsidR="008B5049" w:rsidRDefault="008B5049" w:rsidP="008B5049">
      <w:r>
        <w:t>[[@Bible:Eze 33:23]][[33:23 &gt;&gt; Eze 33:23]] {{field-on:bible}} The word of Yahweh came to me, saying,{{field-off:bible}}</w:t>
      </w:r>
    </w:p>
    <w:p w14:paraId="626C646A" w14:textId="63B4E11D" w:rsidR="008B5049" w:rsidRDefault="008B5049" w:rsidP="008B5049">
      <w:r>
        <w:t xml:space="preserve">[[@Bible:Eze 33:24]][[33:24 &gt;&gt; Eze 33:24]] {{field-on:bible}} </w:t>
      </w:r>
      <w:r>
        <w:t>“</w:t>
      </w:r>
      <w:r>
        <w:t xml:space="preserve">Son of man, they who inhabit those waste places in the land of Israel speak, saying, </w:t>
      </w:r>
      <w:r>
        <w:t>‘</w:t>
      </w:r>
      <w:r>
        <w:t>Abraham was one, and he inherited the land; but we are many; the land is given us for inheritance.</w:t>
      </w:r>
      <w:r>
        <w:t>’</w:t>
      </w:r>
      <w:r>
        <w:t>{{field-off:bible}}</w:t>
      </w:r>
    </w:p>
    <w:p w14:paraId="735533DC" w14:textId="77777777" w:rsidR="008B5049" w:rsidRDefault="008B5049" w:rsidP="008B5049">
      <w:r>
        <w:t>[[@Bible:Eze 33:25]][[33:25 &gt;&gt; Eze 33:25]] {{field-on:bible}} Therefore tell them: This is what the Lord Yahweh says: You eat with the blood, and lift up your eyes to your idols, and shed blood; and should you possess the land?{{field-off:bible}}</w:t>
      </w:r>
    </w:p>
    <w:p w14:paraId="26B37AB5" w14:textId="3160969B" w:rsidR="008B5049" w:rsidRDefault="008B5049" w:rsidP="008B5049">
      <w:r>
        <w:t>[[@Bible:Eze 33:26]][[33:26 &gt;&gt; Eze 33:26]] {{field-on:bible}} You stand on your sword, you work abomination, and every one of you defiles his neighbor</w:t>
      </w:r>
      <w:r>
        <w:t>’</w:t>
      </w:r>
      <w:r>
        <w:t>s wife: and should you possess the land?{{field-off:bible}}</w:t>
      </w:r>
    </w:p>
    <w:p w14:paraId="4E7727ED" w14:textId="77777777" w:rsidR="008B5049" w:rsidRDefault="008B5049" w:rsidP="008B5049">
      <w:r>
        <w:t>[[@Bible:Eze 33:27]][[33:27 &gt;&gt; Eze 33:27]] {{field-on:bible}} You are to tell them: This is what the Lord Yahweh says: As I live, surely those who are in the waste places will fall by the sword, and the one who is in the open field I will give to the animals to be devoured; and those who are in the strongholds and in the caves will die of the pestilence.{{field-off:bible}}</w:t>
      </w:r>
    </w:p>
    <w:p w14:paraId="4C439573" w14:textId="77777777" w:rsidR="008B5049" w:rsidRDefault="008B5049" w:rsidP="008B5049">
      <w:r>
        <w:t>[[@Bible:Eze 33:28]][[33:28 &gt;&gt; Eze 33:28]] {{field-on:bible}} I will make the land a desolation and an astonishment, and the pride of her power will cease; and the mountains of Israel will be desolate so that none will pass through.{{field-off:bible}}</w:t>
      </w:r>
    </w:p>
    <w:p w14:paraId="57C93B43" w14:textId="77777777" w:rsidR="008B5049" w:rsidRDefault="008B5049" w:rsidP="008B5049">
      <w:r>
        <w:t xml:space="preserve">[[@Bible:Eze 33:29]][[33:29 &gt;&gt; Eze 33:29]] {{field-on:bible}} Then they will know that I am Yahweh, when I have made the land a desolation and an </w:t>
      </w:r>
      <w:r>
        <w:lastRenderedPageBreak/>
        <w:t>astonishment because of all their abominations that they have committed.{{field-off:bible}}</w:t>
      </w:r>
    </w:p>
    <w:p w14:paraId="5DF3550D" w14:textId="4F544D9F" w:rsidR="008B5049" w:rsidRDefault="008B5049" w:rsidP="008B5049">
      <w:r>
        <w:t xml:space="preserve">[[@Bible:Eze 33:30]][[33:30 &gt;&gt; Eze 33:30]] {{field-on:bible}} As for you, son of man, the children of your people talk of you by the walls and in the doors of the houses, and speak one to another, everyone to his brother, saying, </w:t>
      </w:r>
      <w:r>
        <w:t>‘</w:t>
      </w:r>
      <w:r>
        <w:t>Please come and hear what is the word that comes forth from Yahweh.</w:t>
      </w:r>
      <w:r>
        <w:t>’</w:t>
      </w:r>
      <w:r>
        <w:t>{{field-off:bible}}</w:t>
      </w:r>
    </w:p>
    <w:p w14:paraId="5B12BA26" w14:textId="77777777" w:rsidR="008B5049" w:rsidRDefault="008B5049" w:rsidP="008B5049">
      <w:r>
        <w:t>[[@Bible:Eze 33:31]][[33:31 &gt;&gt; Eze 33:31]] {{field-on:bible}} They come to you as the people come, and they sit before you as my people, and they hear your words, but do not do them; for with their mouth they show much love, but their heart goes after their gain.{{field-off:bible}}</w:t>
      </w:r>
    </w:p>
    <w:p w14:paraId="787C2941" w14:textId="77777777" w:rsidR="008B5049" w:rsidRDefault="008B5049" w:rsidP="008B5049">
      <w:r>
        <w:t>[[@Bible:Eze 33:32]][[33:32 &gt;&gt; Eze 33:32]] {{field-on:bible}} Behold, you are to them as a very lovely song of one who has a pleasant voice, and can play well on an instrument; for they hear your words, but they do not do them.{{field-off:bible}}</w:t>
      </w:r>
    </w:p>
    <w:p w14:paraId="4E47A091" w14:textId="77777777" w:rsidR="008B5049" w:rsidRDefault="008B5049" w:rsidP="008B5049">
      <w:r>
        <w:t>[[@Bible:Eze 33:33]][[33:33 &gt;&gt; Eze 33:33]] {{field-on:bible}} When this comes to pass (behold, it comes), then they will know that a prophet has been among them.{{field-off:bible}}</w:t>
      </w:r>
    </w:p>
    <w:p w14:paraId="2CE7C18E" w14:textId="55728546" w:rsidR="008B5049" w:rsidRDefault="008B5049" w:rsidP="008B5049">
      <w:pPr>
        <w:pStyle w:val="Heading2"/>
        <w:pBdr>
          <w:top w:val="single" w:sz="6" w:space="0" w:color="auto"/>
          <w:left w:val="single" w:sz="6" w:space="0" w:color="auto"/>
          <w:bottom w:val="single" w:sz="6" w:space="0" w:color="auto"/>
          <w:right w:val="single" w:sz="6" w:space="0" w:color="auto"/>
        </w:pBdr>
      </w:pPr>
      <w:r>
        <w:t>Chapter 34</w:t>
      </w:r>
    </w:p>
    <w:p w14:paraId="51F9271F" w14:textId="77777777" w:rsidR="008B5049" w:rsidRDefault="008B5049" w:rsidP="008B5049">
      <w:r>
        <w:t>[[@Bible:Eze 34:1]][[34:1 &gt;&gt; Eze 34:1]] {{field-on:bible}} The word of Yahweh came to me, saying,{{field-off:bible}}</w:t>
      </w:r>
    </w:p>
    <w:p w14:paraId="5E5EB57D" w14:textId="6583ED35" w:rsidR="008B5049" w:rsidRDefault="008B5049" w:rsidP="008B5049">
      <w:r>
        <w:t xml:space="preserve">[[@Bible:Eze 34:2]][[34:2 &gt;&gt; Eze 34:2]] {{field-on:bible}} </w:t>
      </w:r>
      <w:r>
        <w:t>“</w:t>
      </w:r>
      <w:r>
        <w:t>Son of man, prophesy against the shepherds of Israel, prophesy, and tell them, even to the shepherds: This is what the Lord Yahweh says: Woe to the shepherds of Israel who feed themselves! Shouldn</w:t>
      </w:r>
      <w:r>
        <w:t>’</w:t>
      </w:r>
      <w:r>
        <w:t>t the shepherds feed the sheep?{{field-off:bible}}</w:t>
      </w:r>
    </w:p>
    <w:p w14:paraId="72656575" w14:textId="77777777" w:rsidR="008B5049" w:rsidRDefault="008B5049" w:rsidP="008B5049">
      <w:r>
        <w:t>[[@Bible:Eze 34:3]][[34:3 &gt;&gt; Eze 34:3]] {{field-on:bible}} You eat the fat, and you clothe yourself with the wool, you kill the fatlings, but you do not feed the sheep.{{field-off:bible}}</w:t>
      </w:r>
    </w:p>
    <w:p w14:paraId="36F22CAB" w14:textId="77777777" w:rsidR="008B5049" w:rsidRDefault="008B5049" w:rsidP="008B5049">
      <w:r>
        <w:t xml:space="preserve">[[@Bible:Eze 34:4]][[34:4 &gt;&gt; Eze 34:4]] {{field-on:bible}} The weak you have not strengthened, the sick you have not healed, the injured you have not bound up, </w:t>
      </w:r>
      <w:r>
        <w:lastRenderedPageBreak/>
        <w:t>those which were driven away you have not brought back, the lost you have not sought, and with force and harshness you have ruled them.{{field-off:bible}}</w:t>
      </w:r>
    </w:p>
    <w:p w14:paraId="03A87D02" w14:textId="0FEDC0DA" w:rsidR="008B5049" w:rsidRDefault="008B5049" w:rsidP="008B5049">
      <w:r>
        <w:t xml:space="preserve">[[@Bible:Eze 34:5]][[34:5 &gt;&gt; Eze 34:5]] {{field-on:bible}} So they were scattered because there was no shepherd, and they became food to all the </w:t>
      </w:r>
      <w:r w:rsidRPr="008B5049">
        <w:rPr>
          <w:i/>
        </w:rPr>
        <w:t xml:space="preserve">wild </w:t>
      </w:r>
      <w:r>
        <w:t>animals of the field, and were scattered.{{field-off:bible}}</w:t>
      </w:r>
    </w:p>
    <w:p w14:paraId="71D063E1" w14:textId="20615629" w:rsidR="008B5049" w:rsidRDefault="008B5049" w:rsidP="008B5049">
      <w:r>
        <w:t xml:space="preserve">[[@Bible:Eze 34:6]][[34:6 &gt;&gt; Eze 34:6]] {{field-on:bible}} My sheep wandered through all the mountains and on every high hill, yes, my sheep were scattered over all the surface of the earth and there was none who searched or sought </w:t>
      </w:r>
      <w:r w:rsidRPr="008B5049">
        <w:rPr>
          <w:i/>
        </w:rPr>
        <w:t>for them</w:t>
      </w:r>
      <w:r>
        <w:t>.{{field-off:bible}}</w:t>
      </w:r>
    </w:p>
    <w:p w14:paraId="6294AABE" w14:textId="77777777" w:rsidR="008B5049" w:rsidRDefault="008B5049" w:rsidP="008B5049">
      <w:r>
        <w:t>[[@Bible:Eze 34:7]][[34:7 &gt;&gt; Eze 34:7]] {{field-on:bible}} Therefore, you shepherds, hear the word of Yahweh:{{field-off:bible}}</w:t>
      </w:r>
    </w:p>
    <w:p w14:paraId="7C672C89" w14:textId="77777777" w:rsidR="008B5049" w:rsidRDefault="008B5049" w:rsidP="008B5049">
      <w:r>
        <w:t>[[@Bible:Eze 34:8]][[34:8 &gt;&gt; Eze 34:8]] {{field-on:bible}} As I live, says the Lord Yahweh, surely because my sheep became a prey, and my sheep became food to all the animals of the field because there was no shepherd, nor did my shepherds search for my sheep but the shepherds fed themselves and did not feed my sheep,{{field-off:bible}}</w:t>
      </w:r>
    </w:p>
    <w:p w14:paraId="1D248B18" w14:textId="77777777" w:rsidR="008B5049" w:rsidRDefault="008B5049" w:rsidP="008B5049">
      <w:r>
        <w:t>[[@Bible:Eze 34:9]][[34:9 &gt;&gt; Eze 34:9]] {{field-on:bible}} therefore, you shepherds, hear the word of Yahweh.{{field-off:bible}}</w:t>
      </w:r>
    </w:p>
    <w:p w14:paraId="1DF8CCFF" w14:textId="77777777" w:rsidR="008B5049" w:rsidRDefault="008B5049" w:rsidP="008B5049">
      <w:r>
        <w:t>[[@Bible:Eze 34:10]][[34:10 &gt;&gt; Eze 34:10]] {{field-on:bible}} This is what the Lord Yahweh says: Behold, I am against the shepherds, and I will require my sheep at their hand, and I will put a stop to their feeding the sheep. So the shepherds will not feed themselves any more, for I will deliver my sheep from their mouth so that they will not be food for them.{{field-off:bible}}</w:t>
      </w:r>
    </w:p>
    <w:p w14:paraId="6CDD0BBB" w14:textId="77777777" w:rsidR="008B5049" w:rsidRDefault="008B5049" w:rsidP="008B5049">
      <w:r>
        <w:t>[[@Bible:Eze 34:11]][[34:11 &gt;&gt; Eze 34:11]] {{field-on:bible}} For this is what the Lord Yahweh says: Behold, I myself, even I, will search for my sheep and will seek them out.{{field-off:bible}}</w:t>
      </w:r>
    </w:p>
    <w:p w14:paraId="7717EE81" w14:textId="77777777" w:rsidR="008B5049" w:rsidRDefault="008B5049" w:rsidP="008B5049">
      <w:r>
        <w:t>[[@Bible:Eze 34:12]][[34:12 &gt;&gt; Eze 34:12]] {{field-on:bible}} As a shepherd seeks out his flock in the day that he is among his sheep that have been scattered, so I will seek out my sheep, and I will deliver them out of all the places where they have been scattered on the cloudy and dark day.{{field-off:bible}}</w:t>
      </w:r>
    </w:p>
    <w:p w14:paraId="6C25C884" w14:textId="77777777" w:rsidR="008B5049" w:rsidRDefault="008B5049" w:rsidP="008B5049">
      <w:r>
        <w:lastRenderedPageBreak/>
        <w:t>[[@Bible:Eze 34:13]][[34:13 &gt;&gt; Eze 34:13]] {{field-on:bible}} I will bring them out from the peoples and gather them from the countries, and will bring them into their own land. And I will feed them on the mountains of Israel, by the streams, and in all the inhabited places of the land.{{field-off:bible}}</w:t>
      </w:r>
    </w:p>
    <w:p w14:paraId="008A6153" w14:textId="77777777" w:rsidR="008B5049" w:rsidRDefault="008B5049" w:rsidP="008B5049">
      <w:r>
        <w:t>[[@Bible:Eze 34:14]][[34:14 &gt;&gt; Eze 34:14]] {{field-on:bible}} I will feed them in a good pasture, and on the mountains of the height of Israel their grazing land will be. They will lie down there on good grazing land, and in rich pastures they will feed on the mountains of Israel.{{field-off:bible}}</w:t>
      </w:r>
    </w:p>
    <w:p w14:paraId="57C459E2" w14:textId="77777777" w:rsidR="008B5049" w:rsidRDefault="008B5049" w:rsidP="008B5049">
      <w:r>
        <w:t>[[@Bible:Eze 34:15]][[34:15 &gt;&gt; Eze 34:15]] {{field-on:bible}} I myself will be the shepherd of my sheep, and I will cause them to lie down, says the Lord Yahweh.{{field-off:bible}}</w:t>
      </w:r>
    </w:p>
    <w:p w14:paraId="22B91DCD" w14:textId="77777777" w:rsidR="008B5049" w:rsidRDefault="008B5049" w:rsidP="008B5049">
      <w:r>
        <w:t>[[@Bible:Eze 34:16]][[34:16 &gt;&gt; Eze 34:16]] {{field-on:bible}} I will seek that which was lost, and will bring back that which was driven away, and will bind up that which was broken, and will strengthen that which was sick; but the fat and the strong I will destroy, I will feed them with justice.{{field-off:bible}}</w:t>
      </w:r>
    </w:p>
    <w:p w14:paraId="32B91997" w14:textId="77777777" w:rsidR="008B5049" w:rsidRDefault="008B5049" w:rsidP="008B5049">
      <w:r>
        <w:t>[[@Bible:Eze 34:17]][[34:17 &gt;&gt; Eze 34:17]] {{field-on:bible}} As for you, O my flock, this is what the Lord Yahweh says: Behold, I judge between sheep and sheep, the rams and the male goats.{{field-off:bible}}</w:t>
      </w:r>
    </w:p>
    <w:p w14:paraId="021780B7" w14:textId="6DED7620" w:rsidR="008B5049" w:rsidRDefault="008B5049" w:rsidP="008B5049">
      <w:r>
        <w:t xml:space="preserve">[[@Bible:Eze 34:18]][[34:18 &gt;&gt; Eze 34:18]] {{field-on:bible}} Is it not enough for you to feed on the good pasture? Must you also trample the rest of your pasture with your feet? And </w:t>
      </w:r>
      <w:r w:rsidRPr="008B5049">
        <w:rPr>
          <w:i/>
        </w:rPr>
        <w:t xml:space="preserve">is it not enough </w:t>
      </w:r>
      <w:r>
        <w:t>that you drink of the clear waters, but must you foul the rest with your feet?{{field-off:bible}}</w:t>
      </w:r>
    </w:p>
    <w:p w14:paraId="5AB18B33" w14:textId="77777777" w:rsidR="008B5049" w:rsidRDefault="008B5049" w:rsidP="008B5049">
      <w:r>
        <w:t>[[@Bible:Eze 34:19]][[34:19 &gt;&gt; Eze 34:19]] {{field-on:bible}} And as for my sheep, they must eat what you have trampled with your feet, and they must drink what you have fouled with your feet!{{field-off:bible}}</w:t>
      </w:r>
    </w:p>
    <w:p w14:paraId="68360F80" w14:textId="77777777" w:rsidR="008B5049" w:rsidRDefault="008B5049" w:rsidP="008B5049">
      <w:r>
        <w:t>[[@Bible:Eze 34:20]][[34:20 &gt;&gt; Eze 34:20]] {{field-on:bible}} Therefore this is what the Lord Yahweh says to them: Behold, I, even I, will judge between the fat sheep and the lean sheep.{{field-off:bible}}</w:t>
      </w:r>
    </w:p>
    <w:p w14:paraId="7CFD8886" w14:textId="77777777" w:rsidR="008B5049" w:rsidRDefault="008B5049" w:rsidP="008B5049">
      <w:r>
        <w:lastRenderedPageBreak/>
        <w:t>[[@Bible:Eze 34:21]][[34:21 &gt;&gt; Eze 34:21]] {{field-on:bible}} Because you thrust with side and with shoulder, and push all the diseased with your horns until you have scattered them abroad,{{field-off:bible}}</w:t>
      </w:r>
    </w:p>
    <w:p w14:paraId="256B7385" w14:textId="77777777" w:rsidR="008B5049" w:rsidRDefault="008B5049" w:rsidP="008B5049">
      <w:r>
        <w:t>[[@Bible:Eze 34:22]][[34:22 &gt;&gt; Eze 34:22]] {{field-on:bible}} therefore will I save my flock, and they will no more be a prey; and I will judge between sheep and sheep.{{field-off:bible}}</w:t>
      </w:r>
    </w:p>
    <w:p w14:paraId="263B6C17" w14:textId="77777777" w:rsidR="008B5049" w:rsidRDefault="008B5049" w:rsidP="008B5049">
      <w:r>
        <w:t>[[@Bible:Eze 34:23]][[34:23 &gt;&gt; Eze 34:23]] {{field-on:bible}} I will set up one shepherd over them, and he will feed them, even my servant David; he will feed them, and he will be their shepherd.{{field-off:bible}}</w:t>
      </w:r>
    </w:p>
    <w:p w14:paraId="50AE7FBA" w14:textId="77777777" w:rsidR="008B5049" w:rsidRDefault="008B5049" w:rsidP="008B5049">
      <w:r>
        <w:t>[[@Bible:Eze 34:24]][[34:24 &gt;&gt; Eze 34:24]] {{field-on:bible}} I, Yahweh, will be their God, and my servant David will be ruler among them. I, Yahweh, have spoken it.{{field-off:bible}}</w:t>
      </w:r>
    </w:p>
    <w:p w14:paraId="5166E673" w14:textId="77777777" w:rsidR="008B5049" w:rsidRDefault="008B5049" w:rsidP="008B5049">
      <w:r>
        <w:t>[[@Bible:Eze 34:25]][[34:25 &gt;&gt; Eze 34:25]] {{field-on:bible}} I will make with them a covenant of peace, and I will cause evil animals to cease out of the land; and they may dwell securely in the wilderness and sleep in the woods.{{field-off:bible}}</w:t>
      </w:r>
    </w:p>
    <w:p w14:paraId="73A3A87C" w14:textId="77777777" w:rsidR="008B5049" w:rsidRDefault="008B5049" w:rsidP="008B5049">
      <w:r>
        <w:t>[[@Bible:Eze 34:26]][[34:26 &gt;&gt; Eze 34:26]] {{field-on:bible}} I will make them and the places around my hill a blessing, and I will cause the shower to come down in its season; there will be showers of blessing.{{field-off:bible}}</w:t>
      </w:r>
    </w:p>
    <w:p w14:paraId="68838DA9" w14:textId="77777777" w:rsidR="008B5049" w:rsidRDefault="008B5049" w:rsidP="008B5049">
      <w:r>
        <w:t>[[@Bible:Eze 34:27]][[34:27 &gt;&gt; Eze 34:27]] {{field-on:bible}} The tree of the field will yield its fruit, and the earth will yield its increase, and they will be secure in their land; and they will know that I am Yahweh, when I have broken the bars of their yoke and have delivered them out of the hand of those who made slaves of them.{{field-off:bible}}</w:t>
      </w:r>
    </w:p>
    <w:p w14:paraId="19DE8CE6" w14:textId="77777777" w:rsidR="008B5049" w:rsidRDefault="008B5049" w:rsidP="008B5049">
      <w:r>
        <w:t>[[@Bible:Eze 34:28]][[34:28 &gt;&gt; Eze 34:28]] {{field-on:bible}} They will no more be a prey to the nations, nor will the animals of the earth devour them; but they will dwell securely, and nothing will make them afraid.{{field-off:bible}}</w:t>
      </w:r>
    </w:p>
    <w:p w14:paraId="09D01ABD" w14:textId="77777777" w:rsidR="008B5049" w:rsidRDefault="008B5049" w:rsidP="008B5049">
      <w:r>
        <w:t>[[@Bible:Eze 34:29]][[34:29 &gt;&gt; Eze 34:29]] {{field-on:bible}} I will raise up to them a plantation for renown, and they will be no more consumed with famine in the land, nor bear the shame of the nations any more.{{field-off:bible}}</w:t>
      </w:r>
    </w:p>
    <w:p w14:paraId="0F9E8D92" w14:textId="77777777" w:rsidR="008B5049" w:rsidRDefault="008B5049" w:rsidP="008B5049">
      <w:r>
        <w:lastRenderedPageBreak/>
        <w:t>[[@Bible:Eze 34:30]][[34:30 &gt;&gt; Eze 34:30]] {{field-on:bible}} They will know that I, Yahweh their God, am with them, and that they, the house of Israel, are my people, says the Lord Yahweh.{{field-off:bible}}</w:t>
      </w:r>
    </w:p>
    <w:p w14:paraId="50A9C366" w14:textId="0F02C9B4" w:rsidR="008B5049" w:rsidRDefault="008B5049" w:rsidP="008B5049">
      <w:r>
        <w:t>[[@Bible:Eze 34:31]][[34:31 &gt;&gt; Eze 34:31]] {{field-on:bible}} You my sheep, the sheep of my pasture, are human beings and I am your God, says the Lord Yahweh.</w:t>
      </w:r>
      <w:r>
        <w:t>”</w:t>
      </w:r>
      <w:r>
        <w:t>{{field-off:bible}}</w:t>
      </w:r>
    </w:p>
    <w:p w14:paraId="1BBA0416" w14:textId="41B4B5D5" w:rsidR="008B5049" w:rsidRDefault="008B5049" w:rsidP="008B5049">
      <w:pPr>
        <w:pStyle w:val="Heading2"/>
        <w:pBdr>
          <w:top w:val="single" w:sz="6" w:space="0" w:color="auto"/>
          <w:left w:val="single" w:sz="6" w:space="0" w:color="auto"/>
          <w:bottom w:val="single" w:sz="6" w:space="0" w:color="auto"/>
          <w:right w:val="single" w:sz="6" w:space="0" w:color="auto"/>
        </w:pBdr>
      </w:pPr>
      <w:r>
        <w:t>Chapter 35</w:t>
      </w:r>
    </w:p>
    <w:p w14:paraId="4A3B8646" w14:textId="77777777" w:rsidR="008B5049" w:rsidRDefault="008B5049" w:rsidP="008B5049">
      <w:r>
        <w:t>[[@Bible:Eze 35:1]][[35:1 &gt;&gt; Eze 35:1]] {{field-on:bible}} Moreover the word of Yahweh came to me, saying,{{field-off:bible}}</w:t>
      </w:r>
    </w:p>
    <w:p w14:paraId="689B13CD" w14:textId="2C7D6EC2" w:rsidR="008B5049" w:rsidRDefault="008B5049" w:rsidP="008B5049">
      <w:r>
        <w:t xml:space="preserve">[[@Bible:Eze 35:2]][[35:2 &gt;&gt; Eze 35:2]] {{field-on:bible}} </w:t>
      </w:r>
      <w:r>
        <w:t>“</w:t>
      </w:r>
      <w:r>
        <w:t>Son of man, set your face against Mount Seir, and prophesy against it,{{field-off:bible}}</w:t>
      </w:r>
    </w:p>
    <w:p w14:paraId="2053A0A7" w14:textId="77777777" w:rsidR="008B5049" w:rsidRDefault="008B5049" w:rsidP="008B5049">
      <w:r>
        <w:t>[[@Bible:Eze 35:3]][[35:3 &gt;&gt; Eze 35:3]] {{field-on:bible}} and say to it, This is what the Lord Yahweh says: Behold, I am against you, O Mount Seir, and I will stretch out my hand against you, and I will make you desolate and a waste.{{field-off:bible}}</w:t>
      </w:r>
    </w:p>
    <w:p w14:paraId="4346DFD7" w14:textId="77777777" w:rsidR="008B5049" w:rsidRDefault="008B5049" w:rsidP="008B5049">
      <w:r>
        <w:t>[[@Bible:Eze 35:4]][[35:4 &gt;&gt; Eze 35:4]] {{field-on:bible}} I will lay your cities waste, and you will be desolate, and you will know that I am Yahweh.{{field-off:bible}}</w:t>
      </w:r>
    </w:p>
    <w:p w14:paraId="1106054A" w14:textId="77777777" w:rsidR="008B5049" w:rsidRDefault="008B5049" w:rsidP="008B5049">
      <w:r>
        <w:t>[[@Bible:Eze 35:5]][[35:5 &gt;&gt; Eze 35:5]] {{field-on:bible}} Because you have had a perpetual enmity, and have given over the children of Israel to the power of the sword in the time of their calamity, in the time of the iniquity of the end,{{field-off:bible}}</w:t>
      </w:r>
    </w:p>
    <w:p w14:paraId="2F05949E" w14:textId="77777777" w:rsidR="008B5049" w:rsidRDefault="008B5049" w:rsidP="008B5049">
      <w:r>
        <w:t>[[@Bible:Eze 35:6]][[35:6 &gt;&gt; Eze 35:6]] {{field-on:bible}} therefore, as I live, says the Lord Yahweh, I will prepare you for blood, and blood will pursue you; since you have not hated bloodshed, therefore blood will pursue you.{{field-off:bible}}</w:t>
      </w:r>
    </w:p>
    <w:p w14:paraId="042335BD" w14:textId="77777777" w:rsidR="008B5049" w:rsidRDefault="008B5049" w:rsidP="008B5049">
      <w:r>
        <w:t>[[@Bible:Eze 35:7]][[35:7 &gt;&gt; Eze 35:7]] {{field-on:bible}} So then, I will make Mount Seir an astonishment and a desolation, and I will cut off from it the one who passes through and the one who returns.{{field-off:bible}}</w:t>
      </w:r>
    </w:p>
    <w:p w14:paraId="55D139F3" w14:textId="77777777" w:rsidR="008B5049" w:rsidRDefault="008B5049" w:rsidP="008B5049">
      <w:r>
        <w:lastRenderedPageBreak/>
        <w:t>[[@Bible:Eze 35:8]][[35:8 &gt;&gt; Eze 35:8]] {{field-on:bible}} I will fill its mountains with its slain. On your hills and in your valleys and in all your ravines they will fall who are slain with the sword.{{field-off:bible}}</w:t>
      </w:r>
    </w:p>
    <w:p w14:paraId="56A8F226" w14:textId="77777777" w:rsidR="008B5049" w:rsidRDefault="008B5049" w:rsidP="008B5049">
      <w:r>
        <w:t>[[@Bible:Eze 35:9]][[35:9 &gt;&gt; Eze 35:9]] {{field-on:bible}} I will make you a perpetual desolation, and your cities will not be inhabited, and you will know that I am Yahweh.{{field-off:bible}}</w:t>
      </w:r>
    </w:p>
    <w:p w14:paraId="2A5E7199" w14:textId="0441D078" w:rsidR="008B5049" w:rsidRDefault="008B5049" w:rsidP="008B5049">
      <w:r>
        <w:t xml:space="preserve">[[@Bible:Eze 35:10]][[35:10 &gt;&gt; Eze 35:10]] {{field-on:bible}} Because you have said, </w:t>
      </w:r>
      <w:r>
        <w:t>‘</w:t>
      </w:r>
      <w:r>
        <w:t>These two nations and these two countries will be mine, and we will take possession of them</w:t>
      </w:r>
      <w:r>
        <w:t>—</w:t>
      </w:r>
      <w:r>
        <w:t>although Yahweh was there</w:t>
      </w:r>
      <w:r>
        <w:t>—</w:t>
      </w:r>
      <w:r>
        <w:t>{{field-off:bible}}</w:t>
      </w:r>
    </w:p>
    <w:p w14:paraId="0438D39A" w14:textId="77777777" w:rsidR="008B5049" w:rsidRDefault="008B5049" w:rsidP="008B5049">
      <w:r>
        <w:t>[[@Bible:Eze 35:11]][[35:11 &gt;&gt; Eze 35:11]] {{field-on:bible}} therefore, as I live says the Lord Yahweh, I will do according to your anger, and according to your envy that you have shown out of your hatred against them, and I will make myself known among them when I judge you.{{field-off:bible}}</w:t>
      </w:r>
    </w:p>
    <w:p w14:paraId="131A6655" w14:textId="725DA8FF" w:rsidR="008B5049" w:rsidRDefault="008B5049" w:rsidP="008B5049">
      <w:r>
        <w:t xml:space="preserve">[[@Bible:Eze 35:12]][[35:12 &gt;&gt; Eze 35:12]] {{field-on:bible}} You will know that I, Yahweh, have heard all your insults that you have spoken against the mountains of Israel, saying, </w:t>
      </w:r>
      <w:r>
        <w:t>‘</w:t>
      </w:r>
      <w:r>
        <w:t>They are laid desolate, they have been given us to devour.</w:t>
      </w:r>
      <w:r>
        <w:t>’</w:t>
      </w:r>
      <w:r>
        <w:t>{{field-off:bible}}</w:t>
      </w:r>
    </w:p>
    <w:p w14:paraId="76D484DF" w14:textId="77777777" w:rsidR="008B5049" w:rsidRDefault="008B5049" w:rsidP="008B5049">
      <w:r>
        <w:t>[[@Bible:Eze 35:13]][[35:13 &gt;&gt; Eze 35:13]] {{field-on:bible}} You have magnified yourselves against me with your mouth and have multiplied your words against me; I heard it.{{field-off:bible}}</w:t>
      </w:r>
    </w:p>
    <w:p w14:paraId="51FA4F7A" w14:textId="77777777" w:rsidR="008B5049" w:rsidRDefault="008B5049" w:rsidP="008B5049">
      <w:r>
        <w:t>[[@Bible:Eze 35:14]][[35:14 &gt;&gt; Eze 35:14]] {{field-on:bible}} This is what the Lord Yahweh says: When the whole earth rejoices, I will make you desolate.{{field-off:bible}}</w:t>
      </w:r>
    </w:p>
    <w:p w14:paraId="0AC7EDE4" w14:textId="4C88D50C" w:rsidR="008B5049" w:rsidRDefault="008B5049" w:rsidP="008B5049">
      <w:r>
        <w:t>[[@Bible:Eze 35:15]][[35:15 &gt;&gt; Eze 35:15]] {{field-on:bible}} As you rejoiced over the inheritance of the house of Israel because it was desolate, so will I do to you; you will be desolate, Mount Seir, and all Edom, even all of it. Then they will know that I am Yahweh.</w:t>
      </w:r>
      <w:r>
        <w:t>”</w:t>
      </w:r>
      <w:r>
        <w:t>{{field-off:bible}}</w:t>
      </w:r>
    </w:p>
    <w:p w14:paraId="32FDECE4" w14:textId="2A23E53D"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36</w:t>
      </w:r>
    </w:p>
    <w:p w14:paraId="5275AEFC" w14:textId="235385DB" w:rsidR="008B5049" w:rsidRDefault="008B5049" w:rsidP="008B5049">
      <w:r>
        <w:t xml:space="preserve">[[@Bible:Eze 36:1]][[36:1 &gt;&gt; Eze 36:1]] {{field-on:bible}} </w:t>
      </w:r>
      <w:r>
        <w:t>“</w:t>
      </w:r>
      <w:r>
        <w:t>You, son of man, prophesy to the mountains of Israel, and say: You mountains of Israel, hear the word of Yahweh.{{field-off:bible}}</w:t>
      </w:r>
    </w:p>
    <w:p w14:paraId="07C6D051" w14:textId="3EBD8B44" w:rsidR="008B5049" w:rsidRDefault="008B5049" w:rsidP="008B5049">
      <w:r>
        <w:t xml:space="preserve">[[@Bible:Eze 36:2]][[36:2 &gt;&gt; Eze 36:2]] {{field-on:bible}} This is what the Lord Yahweh says: Because the enemy has said against you, </w:t>
      </w:r>
      <w:r>
        <w:t>‘</w:t>
      </w:r>
      <w:r>
        <w:t>Aha!</w:t>
      </w:r>
      <w:r>
        <w:t>’</w:t>
      </w:r>
      <w:r>
        <w:t xml:space="preserve"> and, </w:t>
      </w:r>
      <w:r>
        <w:t>‘</w:t>
      </w:r>
      <w:r>
        <w:t>The ancient high places are ours in possession,</w:t>
      </w:r>
      <w:r>
        <w:t>’</w:t>
      </w:r>
      <w:r>
        <w:t>{{field-off:bible}}</w:t>
      </w:r>
    </w:p>
    <w:p w14:paraId="713273F0" w14:textId="77777777" w:rsidR="008B5049" w:rsidRDefault="008B5049" w:rsidP="008B5049">
      <w:r>
        <w:t>[[@Bible:Eze 36:3]][[36:3 &gt;&gt; Eze 36:3]] {{field-on:bible}} therefore prophesy, and say: This is what the Lord Yahweh says: Because, yes, because they have made you desolate and crushed you from every side so that you became a possession of the rest of the nations, and you became the subject on the lips of talkers and the evil report of the people,{{field-off:bible}}</w:t>
      </w:r>
    </w:p>
    <w:p w14:paraId="3796A717" w14:textId="3B57BDA5" w:rsidR="008B5049" w:rsidRDefault="008B5049" w:rsidP="008B5049">
      <w:r>
        <w:t xml:space="preserve">[[@Bible:Eze 36:4]][[36:4 &gt;&gt; Eze 36:4]] {{field-on:bible}} therefore, you mountains of Israel, hear the word of the Lord Yahweh: This is what the Lord Yahweh says to the mountains and to the hills, to the ravines and to the valleys, to the desolate wastes and to the cities that are forsaken </w:t>
      </w:r>
      <w:r w:rsidRPr="008B5049">
        <w:rPr>
          <w:i/>
        </w:rPr>
        <w:t>and</w:t>
      </w:r>
      <w:r>
        <w:t xml:space="preserve"> that have become a prey and derision to the rest of the nations that are all around </w:t>
      </w:r>
      <w:r w:rsidRPr="008B5049">
        <w:rPr>
          <w:i/>
        </w:rPr>
        <w:t>you</w:t>
      </w:r>
      <w:r>
        <w:t>;{{field-off:bible}}</w:t>
      </w:r>
    </w:p>
    <w:p w14:paraId="2994DC39" w14:textId="77777777" w:rsidR="008B5049" w:rsidRDefault="008B5049" w:rsidP="008B5049">
      <w:r>
        <w:t>[[@Bible:Eze 36:5]][[36:5 &gt;&gt; Eze 36:5]] {{field-on:bible}} Therefore this is what the Lord Yahweh says: Surely in the fire of my jealousy have I spoken against the rest of the nations and against all Edom, who have taken my land as a possession for themselves with wholehearted joy and utter contempt, so that its pastureland became plunder.{{field-off:bible}}</w:t>
      </w:r>
    </w:p>
    <w:p w14:paraId="4ED13965" w14:textId="77777777" w:rsidR="008B5049" w:rsidRDefault="008B5049" w:rsidP="008B5049">
      <w:r>
        <w:t>[[@Bible:Eze 36:6]][[36:6 &gt;&gt; Eze 36:6]] {{field-on:bible}} Therefore prophesy concerning the land of Israel, and say to the mountains and the hills, the ravines and the valleys: This is what the Lord Yahweh says: Behold, I have spoken in my jealousy and in my wrath, because you have suffered the insults of the nations,{{field-off:bible}}</w:t>
      </w:r>
    </w:p>
    <w:p w14:paraId="4B93A47E" w14:textId="1C2CD189" w:rsidR="008B5049" w:rsidRDefault="008B5049" w:rsidP="008B5049">
      <w:r>
        <w:t xml:space="preserve">[[@Bible:Eze 36:7]][[36:7 &gt;&gt; Eze 36:7]] {{field-on:bible}} therefore this is what the Lord Yahweh says: I myself have lifted up my hand </w:t>
      </w:r>
      <w:r w:rsidRPr="008B5049">
        <w:rPr>
          <w:i/>
        </w:rPr>
        <w:t>and sworn</w:t>
      </w:r>
      <w:r>
        <w:t>, saying: Surely the nations that are around you, they will suffer their shame.{{field-off:bible}}</w:t>
      </w:r>
    </w:p>
    <w:p w14:paraId="7A1A5694" w14:textId="759BEE99" w:rsidR="008B5049" w:rsidRDefault="008B5049" w:rsidP="008B5049">
      <w:r>
        <w:lastRenderedPageBreak/>
        <w:t xml:space="preserve">[[@Bible:Eze 36:8]][[36:8 &gt;&gt; Eze 36:8]] {{field-on:bible}} But you, mountains of Israel, you will shoot forth your branches and yield your fruit to my people Israel, for they will soon come </w:t>
      </w:r>
      <w:r w:rsidRPr="008B5049">
        <w:rPr>
          <w:i/>
        </w:rPr>
        <w:t>home</w:t>
      </w:r>
      <w:r>
        <w:t>.{{field-off:bible}}</w:t>
      </w:r>
    </w:p>
    <w:p w14:paraId="5F785FAE" w14:textId="77777777" w:rsidR="008B5049" w:rsidRDefault="008B5049" w:rsidP="008B5049">
      <w:r>
        <w:t>[[@Bible:Eze 36:9]][[36:9 &gt;&gt; Eze 36:9]] {{field-on:bible}} For behold, I am for you, and I will turn to you, and you will be tilled and sown;{{field-off:bible}}</w:t>
      </w:r>
    </w:p>
    <w:p w14:paraId="27FB700D" w14:textId="77777777" w:rsidR="008B5049" w:rsidRDefault="008B5049" w:rsidP="008B5049">
      <w:r>
        <w:t>[[@Bible:Eze 36:10]][[36:10 &gt;&gt; Eze 36:10]] {{field-on:bible}} and I will multiply people on you, all the house of Israel, even all of it; and the cities will be inhabited, and the waste places will be built,{{field-off:bible}}</w:t>
      </w:r>
    </w:p>
    <w:p w14:paraId="74067464" w14:textId="77777777" w:rsidR="008B5049" w:rsidRDefault="008B5049" w:rsidP="008B5049">
      <w:r>
        <w:t>[[@Bible:Eze 36:11]][[36:11 &gt;&gt; Eze 36:11]] {{field-on:bible}} and I will multiply on you people and animals, and they will increase and be fruitful, and I will cause you to be inhabited as you once were, and will do better for you than at your beginnings, and you will know that I am Yahweh.{{field-off:bible}}</w:t>
      </w:r>
    </w:p>
    <w:p w14:paraId="36AC2015" w14:textId="77777777" w:rsidR="008B5049" w:rsidRDefault="008B5049" w:rsidP="008B5049">
      <w:r>
        <w:t>[[@Bible:Eze 36:12]][[36:12 &gt;&gt; Eze 36:12]] {{field-on:bible}} Yes, I will cause men to walk on you, even my people Israel, and they will take possession of you and you will be their inheritance, and you will no more henceforth bereave them of children.{{field-off:bible}}</w:t>
      </w:r>
    </w:p>
    <w:p w14:paraId="045793EF" w14:textId="7165D384" w:rsidR="008B5049" w:rsidRDefault="008B5049" w:rsidP="008B5049">
      <w:r>
        <w:t xml:space="preserve">[[@Bible:Eze 36:13]][[36:13 &gt;&gt; Eze 36:13]] {{field-on:bible}} This is what the Lord Yahweh says: Because they say to you, </w:t>
      </w:r>
      <w:r>
        <w:t>‘</w:t>
      </w:r>
      <w:r>
        <w:t>You are a devourer of men, and have been a bereaver of your nation,</w:t>
      </w:r>
      <w:r>
        <w:t>’</w:t>
      </w:r>
      <w:r>
        <w:t>{{field-off:bible}}</w:t>
      </w:r>
    </w:p>
    <w:p w14:paraId="2ED2E42F" w14:textId="77777777" w:rsidR="008B5049" w:rsidRDefault="008B5049" w:rsidP="008B5049">
      <w:r>
        <w:t>[[@Bible:Eze 36:14]][[36:14 &gt;&gt; Eze 36:14]] {{field-on:bible}} therefore you will devour men no more, nor bereave your nation any more, says the Lord Yahweh,{{field-off:bible}}</w:t>
      </w:r>
    </w:p>
    <w:p w14:paraId="6B88A6EE" w14:textId="6204F04B" w:rsidR="008B5049" w:rsidRDefault="008B5049" w:rsidP="008B5049">
      <w:r>
        <w:t>[[@Bible:Eze 36:15]][[36:15 &gt;&gt; Eze 36:15]] {{field-on:bible}} nor will I let you hear any more the shame of the nations, nor will you bear the reproach of the peoples any more, nor will you cause your nation to stumble any more, says the Lord Yahweh.</w:t>
      </w:r>
      <w:r>
        <w:t>”</w:t>
      </w:r>
      <w:r>
        <w:t>{{field-off:bible}}</w:t>
      </w:r>
    </w:p>
    <w:p w14:paraId="7478D9B7" w14:textId="77777777" w:rsidR="008B5049" w:rsidRDefault="008B5049" w:rsidP="008B5049">
      <w:r>
        <w:t>[[@Bible:Eze 36:16]][[36:16 &gt;&gt; Eze 36:16]] {{field-on:bible}} Moreover the word of Yahweh came to me, saying,{{field-off:bible}}</w:t>
      </w:r>
    </w:p>
    <w:p w14:paraId="5B4538FD" w14:textId="36AEAA97" w:rsidR="008B5049" w:rsidRDefault="008B5049" w:rsidP="008B5049">
      <w:r>
        <w:t xml:space="preserve">[[@Bible:Eze 36:17]][[36:17 &gt;&gt; Eze 36:17]] {{field-on:bible}} </w:t>
      </w:r>
      <w:r>
        <w:t>“</w:t>
      </w:r>
      <w:r>
        <w:t xml:space="preserve">Son of man, when the house of Israel lived in their own land, they defiled it by their ways and </w:t>
      </w:r>
      <w:r>
        <w:lastRenderedPageBreak/>
        <w:t>by their deeds. Their way before me was like the uncleanness of a woman in her impurity.{{field-off:bible}}</w:t>
      </w:r>
    </w:p>
    <w:p w14:paraId="09A83754" w14:textId="77777777" w:rsidR="008B5049" w:rsidRDefault="008B5049" w:rsidP="008B5049">
      <w:r>
        <w:t>[[@Bible:Eze 36:18]][[36:18 &gt;&gt; Eze 36:18]] {{field-on:bible}} Therefore I poured out my wrath on them for the blood that they had poured out on the land, and because they had defiled it with their idols,{{field-off:bible}}</w:t>
      </w:r>
    </w:p>
    <w:p w14:paraId="155F36D5" w14:textId="77777777" w:rsidR="008B5049" w:rsidRDefault="008B5049" w:rsidP="008B5049">
      <w:r>
        <w:t>[[@Bible:Eze 36:19]][[36:19 &gt;&gt; Eze 36:19]] {{field-on:bible}} and I scattered them among the nations, and they were dispersed through the countries; according to their way and according to their deeds I judged them.{{field-off:bible}}</w:t>
      </w:r>
    </w:p>
    <w:p w14:paraId="00C74E64" w14:textId="29B3C1D4" w:rsidR="008B5049" w:rsidRDefault="008B5049" w:rsidP="008B5049">
      <w:r>
        <w:t xml:space="preserve">[[@Bible:Eze 36:20]][[36:20 &gt;&gt; Eze 36:20]] {{field-on:bible}} When they came to the nations where they went, they profaned my holy name, in that men said of them, </w:t>
      </w:r>
      <w:r>
        <w:t>‘</w:t>
      </w:r>
      <w:r>
        <w:t>These are the people of Yahweh, and yet they had to go out of his land.</w:t>
      </w:r>
      <w:r>
        <w:t>’</w:t>
      </w:r>
      <w:r>
        <w:t>{{field-off:bible}}</w:t>
      </w:r>
    </w:p>
    <w:p w14:paraId="791710F7" w14:textId="77777777" w:rsidR="008B5049" w:rsidRDefault="008B5049" w:rsidP="008B5049">
      <w:r>
        <w:t>[[@Bible:Eze 36:21]][[36:21 &gt;&gt; Eze 36:21]] {{field-on:bible}} But I had respect for my holy name, which the house of Israel had profaned among the nations where they went.{{field-off:bible}}</w:t>
      </w:r>
    </w:p>
    <w:p w14:paraId="04F2CE3E" w14:textId="77777777" w:rsidR="008B5049" w:rsidRDefault="008B5049" w:rsidP="008B5049">
      <w:r>
        <w:t>[[@Bible:Eze 36:22]][[36:22 &gt;&gt; Eze 36:22]] {{field-on:bible}} Therefore tell the house of Israel: This is what the Lord Yahweh says: I do not do this for your sake, house of Israel, but for my holy name, which you have profaned among the nations where you went.{{field-off:bible}}</w:t>
      </w:r>
    </w:p>
    <w:p w14:paraId="71DEDEF0" w14:textId="77777777" w:rsidR="008B5049" w:rsidRDefault="008B5049" w:rsidP="008B5049">
      <w:r>
        <w:t>[[@Bible:Eze 36:23]][[36:23 &gt;&gt; Eze 36:23]] {{field-on:bible}} I will show the holiness of my great name, which has been profaned among the nations, which you have profaned among them, and the nations will know that I am Yahweh, says the Lord Yahweh, when I show myself to be holy through you before their eyes.{{field-off:bible}}</w:t>
      </w:r>
    </w:p>
    <w:p w14:paraId="0E1B82CB" w14:textId="77777777" w:rsidR="008B5049" w:rsidRDefault="008B5049" w:rsidP="008B5049">
      <w:r>
        <w:t>[[@Bible:Eze 36:24]][[36:24 &gt;&gt; Eze 36:24]] {{field-on:bible}} For I will take you from among the nations and gather you out of all the countries, and will bring you into your own land.{{field-off:bible}}</w:t>
      </w:r>
    </w:p>
    <w:p w14:paraId="507564E9" w14:textId="77777777" w:rsidR="008B5049" w:rsidRDefault="008B5049" w:rsidP="008B5049">
      <w:r>
        <w:t>[[@Bible:Eze 36:25]][[36:25 &gt;&gt; Eze 36:25]] {{field-on:bible}} I will sprinkle clean water on you, and you will be clean; I will cleanse you from all your filthiness and from all your idols.{{field-off:bible}}</w:t>
      </w:r>
    </w:p>
    <w:p w14:paraId="42AD1D34" w14:textId="77777777" w:rsidR="008B5049" w:rsidRDefault="008B5049" w:rsidP="008B5049">
      <w:r>
        <w:lastRenderedPageBreak/>
        <w:t>[[@Bible:Eze 36:26]][[36:26 &gt;&gt; Eze 36:26]] {{field-on:bible}} I will also give you a new heart, and I will put a new spirit inside you, and I will take away the stony heart out of your flesh and I will give you a heart of flesh.{{field-off:bible}}</w:t>
      </w:r>
    </w:p>
    <w:p w14:paraId="06463693" w14:textId="77777777" w:rsidR="008B5049" w:rsidRDefault="008B5049" w:rsidP="008B5049">
      <w:r>
        <w:t>[[@Bible:Eze 36:27]][[36:27 &gt;&gt; Eze 36:27]] {{field-on:bible}} I will put my spirit inside you, and cause you to walk in my statutes, and you will keep my ordinances and do them.{{field-off:bible}}</w:t>
      </w:r>
    </w:p>
    <w:p w14:paraId="4EA86158" w14:textId="77777777" w:rsidR="008B5049" w:rsidRDefault="008B5049" w:rsidP="008B5049">
      <w:r>
        <w:t>[[@Bible:Eze 36:28]][[36:28 &gt;&gt; Eze 36:28]] {{field-on:bible}} You will live in the land that I gave to your fathers, and you will be my people and I will be your God.{{field-off:bible}}</w:t>
      </w:r>
    </w:p>
    <w:p w14:paraId="2CAB52CC" w14:textId="77777777" w:rsidR="008B5049" w:rsidRDefault="008B5049" w:rsidP="008B5049">
      <w:r>
        <w:t>[[@Bible:Eze 36:29]][[36:29 &gt;&gt; Eze 36:29]] {{field-on:bible}} I will save you from all your uncleanness: and I will call for the grain, and will multiply it, and lay no famine on you.{{field-off:bible}}</w:t>
      </w:r>
    </w:p>
    <w:p w14:paraId="4394302E" w14:textId="77777777" w:rsidR="008B5049" w:rsidRDefault="008B5049" w:rsidP="008B5049">
      <w:r>
        <w:t>[[@Bible:Eze 36:30]][[36:30 &gt;&gt; Eze 36:30]] {{field-on:bible}} I will multiply the fruit of the trees and the increase of the fields so that you will no longer suffer the disgrace of famine among the nations.{{field-off:bible}}</w:t>
      </w:r>
    </w:p>
    <w:p w14:paraId="270926E9" w14:textId="77777777" w:rsidR="008B5049" w:rsidRDefault="008B5049" w:rsidP="008B5049">
      <w:r>
        <w:t>[[@Bible:Eze 36:31]][[36:31 &gt;&gt; Eze 36:31]] {{field-on:bible}} Then you will remember your evil ways, and your doings that were not good, and you will loathe yourselves for your iniquities and for your abominations.{{field-off:bible}}</w:t>
      </w:r>
    </w:p>
    <w:p w14:paraId="25267616" w14:textId="77777777" w:rsidR="008B5049" w:rsidRDefault="008B5049" w:rsidP="008B5049">
      <w:r>
        <w:t>[[@Bible:Eze 36:32]][[36:32 &gt;&gt; Eze 36:32]] {{field-on:bible}} It is not for your sake that I will do this, says the Lord Yahweh, let that be known to you. Be ashamed and confounded for your ways, house of Israel.{{field-off:bible}}</w:t>
      </w:r>
    </w:p>
    <w:p w14:paraId="4F8D01BC" w14:textId="77777777" w:rsidR="008B5049" w:rsidRDefault="008B5049" w:rsidP="008B5049">
      <w:r>
        <w:t>[[@Bible:Eze 36:33]][[36:33 &gt;&gt; Eze 36:33]] {{field-on:bible}} This is what the Lord Yahweh says: In the day that I cleanse you from all your iniquities, I will cause the cities to be inhabited, and the waste places will be built.{{field-off:bible}}</w:t>
      </w:r>
    </w:p>
    <w:p w14:paraId="6F8857AB" w14:textId="77777777" w:rsidR="008B5049" w:rsidRDefault="008B5049" w:rsidP="008B5049">
      <w:r>
        <w:t>[[@Bible:Eze 36:34]][[36:34 &gt;&gt; Eze 36:34]] {{field-on:bible}} The land that was desolate will be tilled, whereas it was a desolation in the eyes of all who passed by.{{field-off:bible}}</w:t>
      </w:r>
    </w:p>
    <w:p w14:paraId="5C983B2C" w14:textId="223A33B5" w:rsidR="008B5049" w:rsidRDefault="008B5049" w:rsidP="008B5049">
      <w:r>
        <w:lastRenderedPageBreak/>
        <w:t xml:space="preserve">[[@Bible:Eze 36:35]][[36:35 &gt;&gt; Eze 36:35]] {{field-on:bible}} They will say, </w:t>
      </w:r>
      <w:r>
        <w:t>‘</w:t>
      </w:r>
      <w:r>
        <w:t>This land that was desolate has become like the garden of Eden, and the waste and desolate and ruined cities are fortified and inhabited.</w:t>
      </w:r>
      <w:r>
        <w:t>’</w:t>
      </w:r>
      <w:r>
        <w:t>{{field-off:bible}}</w:t>
      </w:r>
    </w:p>
    <w:p w14:paraId="5722F128" w14:textId="77777777" w:rsidR="008B5049" w:rsidRDefault="008B5049" w:rsidP="008B5049">
      <w:r>
        <w:t>[[@Bible:Eze 36:36]][[36:36 &gt;&gt; Eze 36:36]] {{field-on:bible}} Then the nations that are left around you will know that I, Yahweh, have rebuilt the ruined places, and replanted what was desolate; I, Yahweh, have spoken it and I will do it.{{field-off:bible}}</w:t>
      </w:r>
    </w:p>
    <w:p w14:paraId="728A7421" w14:textId="7952AF77" w:rsidR="008B5049" w:rsidRDefault="008B5049" w:rsidP="008B5049">
      <w:r>
        <w:t>[[@Bible:Eze 36:37]][[36:37 &gt;&gt; Eze 36:37]] {{field-on:bible}} This is what the Lord Yahweh says: For this also I will let the house of Israel ask me to do for them: I will increase them</w:t>
      </w:r>
      <w:r>
        <w:t>—</w:t>
      </w:r>
      <w:r>
        <w:t>the people</w:t>
      </w:r>
      <w:r>
        <w:t>—</w:t>
      </w:r>
      <w:r>
        <w:t xml:space="preserve">like a flock </w:t>
      </w:r>
      <w:r w:rsidRPr="008B5049">
        <w:rPr>
          <w:i/>
        </w:rPr>
        <w:t>of sheep</w:t>
      </w:r>
      <w:r>
        <w:t>.{{field-off:bible}}</w:t>
      </w:r>
    </w:p>
    <w:p w14:paraId="449605B5" w14:textId="7084F019" w:rsidR="008B5049" w:rsidRDefault="008B5049" w:rsidP="008B5049">
      <w:r>
        <w:t>[[@Bible:Eze 36:38]][[36:38 &gt;&gt; Eze 36:38]] {{field-on:bible}} Like the flock for sacrifice, like the flock in Jerusalem at her appointed feasts, so will the waste cities be filled with flocks of people, and they will know that I am Yahweh.</w:t>
      </w:r>
      <w:r>
        <w:t>”</w:t>
      </w:r>
      <w:r>
        <w:t>{{field-off:bible}}</w:t>
      </w:r>
    </w:p>
    <w:p w14:paraId="4A65C400" w14:textId="103CA649" w:rsidR="008B5049" w:rsidRDefault="008B5049" w:rsidP="008B5049">
      <w:pPr>
        <w:pStyle w:val="Heading2"/>
        <w:pBdr>
          <w:top w:val="single" w:sz="6" w:space="0" w:color="auto"/>
          <w:left w:val="single" w:sz="6" w:space="0" w:color="auto"/>
          <w:bottom w:val="single" w:sz="6" w:space="0" w:color="auto"/>
          <w:right w:val="single" w:sz="6" w:space="0" w:color="auto"/>
        </w:pBdr>
      </w:pPr>
      <w:r>
        <w:t>Chapter 37</w:t>
      </w:r>
    </w:p>
    <w:p w14:paraId="3D1D0646" w14:textId="77777777" w:rsidR="008B5049" w:rsidRDefault="008B5049" w:rsidP="008B5049">
      <w:r>
        <w:t>[[@Bible:Eze 37:1]][[37:1 &gt;&gt; Eze 37:1]] {{field-on:bible}} The hand of Yahweh was on me, and he brought me out by the spirit of Yahweh and set me down in the middle of the plain, and it was full of bones.{{field-off:bible}}</w:t>
      </w:r>
    </w:p>
    <w:p w14:paraId="1D866FD7" w14:textId="77777777" w:rsidR="008B5049" w:rsidRDefault="008B5049" w:rsidP="008B5049">
      <w:r>
        <w:t>[[@Bible:Eze 37:2]][[37:2 &gt;&gt; Eze 37:2]] {{field-on:bible}} He caused me to pass among them all around, and behold, there were very many on the surface of the valley; and behold, they were very dry.{{field-off:bible}}</w:t>
      </w:r>
    </w:p>
    <w:p w14:paraId="497D5EBA" w14:textId="29D22CED" w:rsidR="008B5049" w:rsidRDefault="008B5049" w:rsidP="008B5049">
      <w:r>
        <w:t xml:space="preserve">[[@Bible:Eze 37:3]][[37:3 &gt;&gt; Eze 37:3]] {{field-on:bible}} And he said to me, </w:t>
      </w:r>
      <w:r>
        <w:t>“</w:t>
      </w:r>
      <w:r>
        <w:t>Son of man, can these bones live?</w:t>
      </w:r>
      <w:r>
        <w:t>”</w:t>
      </w:r>
      <w:r>
        <w:t xml:space="preserve"> And I answered, </w:t>
      </w:r>
      <w:r>
        <w:t>“</w:t>
      </w:r>
      <w:r>
        <w:t>O Lord Yahweh, you know.</w:t>
      </w:r>
      <w:r>
        <w:t>”</w:t>
      </w:r>
      <w:r>
        <w:t>{{field-off:bible}}</w:t>
      </w:r>
    </w:p>
    <w:p w14:paraId="69A7D451" w14:textId="7C1FD43B" w:rsidR="008B5049" w:rsidRDefault="008B5049" w:rsidP="008B5049">
      <w:r>
        <w:t xml:space="preserve">[[@Bible:Eze 37:4]][[37:4 &gt;&gt; Eze 37:4]] {{field-on:bible}} Then he said to me, </w:t>
      </w:r>
      <w:r>
        <w:t>“</w:t>
      </w:r>
      <w:r>
        <w:t>Prophesy over these bones and tell them: O dry bones, hear the word of Yahweh.{{field-off:bible}}</w:t>
      </w:r>
    </w:p>
    <w:p w14:paraId="668923F4" w14:textId="77777777" w:rsidR="008B5049" w:rsidRDefault="008B5049" w:rsidP="008B5049">
      <w:r>
        <w:t>[[@Bible:Eze 37:5]][[37:5 &gt;&gt; Eze 37:5]] {{field-on:bible}} This is what the Lord Yahweh says to these bones: Behold, I will cause spirit to enter into you, and you will live.{{field-off:bible}}</w:t>
      </w:r>
    </w:p>
    <w:p w14:paraId="3635437F" w14:textId="4E0D2A27" w:rsidR="008B5049" w:rsidRDefault="008B5049" w:rsidP="008B5049">
      <w:r>
        <w:lastRenderedPageBreak/>
        <w:t>[[@Bible:Eze 37:6]][[37:6 &gt;&gt; Eze 37:6]] {{field-on:bible}} I will put sinews on you, and will bring up flesh on you, and cover you with skin, and put spirit in you, and you will live, and you will know that I am Yahweh.</w:t>
      </w:r>
      <w:r>
        <w:t>”</w:t>
      </w:r>
      <w:r>
        <w:t>{{field-off:bible}}</w:t>
      </w:r>
    </w:p>
    <w:p w14:paraId="346B42A4" w14:textId="77777777" w:rsidR="008B5049" w:rsidRDefault="008B5049" w:rsidP="008B5049">
      <w:r>
        <w:t>[[@Bible:Eze 37:7]][[37:7 &gt;&gt; Eze 37:7]] {{field-on:bible}} So I prophesied as I was commanded: and as I prophesied, there was a noise, and behold, a rattling; and the bones came together, bone to its bone.{{field-off:bible}}</w:t>
      </w:r>
    </w:p>
    <w:p w14:paraId="11E86FD0" w14:textId="0B9206F4" w:rsidR="008B5049" w:rsidRDefault="008B5049" w:rsidP="008B5049">
      <w:r>
        <w:t xml:space="preserve">[[@Bible:Eze 37:8]][[37:8 &gt;&gt; Eze 37:8]] {{field-on:bible}} And I looked, and behold, there were sinews on them, and flesh grew up </w:t>
      </w:r>
      <w:r w:rsidRPr="008B5049">
        <w:rPr>
          <w:i/>
        </w:rPr>
        <w:t>upon them</w:t>
      </w:r>
      <w:r>
        <w:t>, and skin covered them over; but there was no spirit in them.{{field-off:bible}}</w:t>
      </w:r>
    </w:p>
    <w:p w14:paraId="1D163710" w14:textId="70EE2CDF" w:rsidR="008B5049" w:rsidRDefault="008B5049" w:rsidP="008B5049">
      <w:r>
        <w:t xml:space="preserve">[[@Bible:Eze 37:9]][[37:9 &gt;&gt; Eze 37:9]] {{field-on:bible}} Then he said to me, </w:t>
      </w:r>
      <w:r>
        <w:t>“</w:t>
      </w:r>
      <w:r>
        <w:t>Prophesy to the spirit, prophesy, son of man, and tell the spirit: This is what the Lord Yahweh says: Come from the four winds, O spirit, and breathe on these slain, so that they come to life.</w:t>
      </w:r>
      <w:r>
        <w:t>”</w:t>
      </w:r>
      <w:r>
        <w:t>{{field-off:bible}}</w:t>
      </w:r>
    </w:p>
    <w:p w14:paraId="784B12A3" w14:textId="77777777" w:rsidR="008B5049" w:rsidRDefault="008B5049" w:rsidP="008B5049">
      <w:r>
        <w:t>[[@Bible:Eze 37:10]][[37:10 &gt;&gt; Eze 37:10]] {{field-on:bible}} So I prophesied as he commanded me, and the spirit came into them, and they came to life and stood up on their feet, an exceedingly great army.{{field-off:bible}}</w:t>
      </w:r>
    </w:p>
    <w:p w14:paraId="7316EF66" w14:textId="79EB23CD" w:rsidR="008B5049" w:rsidRDefault="008B5049" w:rsidP="008B5049">
      <w:r>
        <w:t xml:space="preserve">[[@Bible:Eze 37:11]][[37:11 &gt;&gt; Eze 37:11]] {{field-on:bible}} Then he said to me, </w:t>
      </w:r>
      <w:r>
        <w:t>“</w:t>
      </w:r>
      <w:r>
        <w:t xml:space="preserve">Son of man, these bones are the whole house of Israel. Behold, they say, </w:t>
      </w:r>
      <w:r>
        <w:t>‘</w:t>
      </w:r>
      <w:r>
        <w:t>Our bones are dried up and our hope is lost; we are cut off completely.</w:t>
      </w:r>
      <w:r>
        <w:t>’</w:t>
      </w:r>
      <w:r>
        <w:t>{{field-off:bible}}</w:t>
      </w:r>
    </w:p>
    <w:p w14:paraId="51EB0361" w14:textId="77777777" w:rsidR="008B5049" w:rsidRDefault="008B5049" w:rsidP="008B5049">
      <w:r>
        <w:t>[[@Bible:Eze 37:12]][[37:12 &gt;&gt; Eze 37:12]] {{field-on:bible}} Therefore prophesy, and tell them, this is what the Lord Yahweh says: Behold, I will open your graves, and cause you to come up out of your graves, O my people, and I will bring you into the land of Israel.{{field-off:bible}}</w:t>
      </w:r>
    </w:p>
    <w:p w14:paraId="3FED8CA9" w14:textId="77777777" w:rsidR="008B5049" w:rsidRDefault="008B5049" w:rsidP="008B5049">
      <w:r>
        <w:t>[[@Bible:Eze 37:13]][[37:13 &gt;&gt; Eze 37:13]] {{field-on:bible}} And you will know that I am Yahweh when I have opened your graves and caused you to come up out of your graves, O my people.{{field-off:bible}}</w:t>
      </w:r>
    </w:p>
    <w:p w14:paraId="173A02DE" w14:textId="70E6181B" w:rsidR="008B5049" w:rsidRDefault="008B5049" w:rsidP="008B5049">
      <w:r>
        <w:t>[[@Bible:Eze 37:14]][[37:14 &gt;&gt; Eze 37:14]] {{field-on:bible}} I will put my spirit in you and you will live, and I will place you in your own land. Then you will know that I, Yahweh, have spoken it and done it, says Yahweh.</w:t>
      </w:r>
      <w:r>
        <w:t>”</w:t>
      </w:r>
      <w:r>
        <w:t>{{field-off:bible}}</w:t>
      </w:r>
    </w:p>
    <w:p w14:paraId="278CBF77" w14:textId="77777777" w:rsidR="008B5049" w:rsidRDefault="008B5049" w:rsidP="008B5049">
      <w:r>
        <w:lastRenderedPageBreak/>
        <w:t>[[@Bible:Eze 37:15]][[37:15 &gt;&gt; Eze 37:15]] {{field-on:bible}} The word of Yahweh came again to me, saying,{{field-off:bible}}</w:t>
      </w:r>
    </w:p>
    <w:p w14:paraId="5D99F046" w14:textId="4EAB0398" w:rsidR="008B5049" w:rsidRDefault="008B5049" w:rsidP="008B5049">
      <w:r>
        <w:t xml:space="preserve">[[@Bible:Eze 37:16]][[37:16 &gt;&gt; Eze 37:16]] {{field-on:bible}} </w:t>
      </w:r>
      <w:r>
        <w:t>“</w:t>
      </w:r>
      <w:r>
        <w:t xml:space="preserve">You, son of man, take one stick and write on it, </w:t>
      </w:r>
      <w:r>
        <w:t>‘</w:t>
      </w:r>
      <w:r>
        <w:t>For Judah, and for the children of Israel his companions.</w:t>
      </w:r>
      <w:r>
        <w:t>’</w:t>
      </w:r>
      <w:r>
        <w:t xml:space="preserve"> Then take another stick, and write on it, </w:t>
      </w:r>
      <w:r>
        <w:t>‘</w:t>
      </w:r>
      <w:r>
        <w:t>For Joseph, the stick of Ephraim, and for all the house of Israel his companions.</w:t>
      </w:r>
      <w:r>
        <w:t>’</w:t>
      </w:r>
      <w:r>
        <w:t>{{field-off:bible}}</w:t>
      </w:r>
    </w:p>
    <w:p w14:paraId="75A3A889" w14:textId="77777777" w:rsidR="008B5049" w:rsidRDefault="008B5049" w:rsidP="008B5049">
      <w:r>
        <w:t>[[@Bible:Eze 37:17]][[37:17 &gt;&gt; Eze 37:17]] {{field-on:bible}} Then join them for yourself one to another into one stick so that they become one in your hand.{{field-off:bible}}</w:t>
      </w:r>
    </w:p>
    <w:p w14:paraId="22857A52" w14:textId="44E7FEF4" w:rsidR="008B5049" w:rsidRDefault="008B5049" w:rsidP="008B5049">
      <w:r>
        <w:t xml:space="preserve">[[@Bible:Eze 37:18]][[37:18 &gt;&gt; Eze 37:18]] {{field-on:bible}} And when the children of your people speak to you, saying, </w:t>
      </w:r>
      <w:r>
        <w:t>‘</w:t>
      </w:r>
      <w:r>
        <w:t>Will you not show us what you mean by these?</w:t>
      </w:r>
      <w:r>
        <w:t>’</w:t>
      </w:r>
      <w:r>
        <w:t>{{field-off:bible}}</w:t>
      </w:r>
    </w:p>
    <w:p w14:paraId="75B25AA7" w14:textId="77777777" w:rsidR="008B5049" w:rsidRDefault="008B5049" w:rsidP="008B5049">
      <w:r>
        <w:t>[[@Bible:Eze 37:19]][[37:19 &gt;&gt; Eze 37:19]] {{field-on:bible}} tell them, this is what the Lord Yahweh says: Behold, I will take the stick of Joseph that is in the hand of Ephraim, and the tribes of Israel his companions, and I will put them with it, even with the stick of Judah, and make them one stick, and they will be one in my hand.{{field-off:bible}}</w:t>
      </w:r>
    </w:p>
    <w:p w14:paraId="564CA1B7" w14:textId="77777777" w:rsidR="008B5049" w:rsidRDefault="008B5049" w:rsidP="008B5049">
      <w:r>
        <w:t>[[@Bible:Eze 37:20]][[37:20 &gt;&gt; Eze 37:20]] {{field-on:bible}} The sticks on which you write will be in your hand before their eyes.{{field-off:bible}}</w:t>
      </w:r>
    </w:p>
    <w:p w14:paraId="54E4DCCB" w14:textId="77777777" w:rsidR="008B5049" w:rsidRDefault="008B5049" w:rsidP="008B5049">
      <w:r>
        <w:t>[[@Bible:Eze 37:21]][[37:21 &gt;&gt; Eze 37:21]] {{field-on:bible}} Say to them, This is what the Lord Yahweh says: Behold, I will take the children of Israel from among the nations where they have gone, and I will gather them from every side and bring them into their own land,{{field-off:bible}}</w:t>
      </w:r>
    </w:p>
    <w:p w14:paraId="6AF7467D" w14:textId="77777777" w:rsidR="008B5049" w:rsidRDefault="008B5049" w:rsidP="008B5049">
      <w:r>
        <w:t>[[@Bible:Eze 37:22]][[37:22 &gt;&gt; Eze 37:22]] {{field-on:bible}} and I will make them one nation in the land, on the mountains of Israel; and one king will be king to them all, and they will no longer be two nations, nor will they be divided into two kingdoms any more at all;{{field-off:bible}}</w:t>
      </w:r>
    </w:p>
    <w:p w14:paraId="2B581515" w14:textId="29B23264" w:rsidR="008B5049" w:rsidRDefault="008B5049" w:rsidP="008B5049">
      <w:r>
        <w:t xml:space="preserve">[[@Bible:Eze 37:23]][[37:23 &gt;&gt; Eze 37:23]] {{field-on:bible}} nor will they defile themselves any more with their idols, nor with their detestable things, nor with any of their transgressions, but I will save them out of all the places in which </w:t>
      </w:r>
      <w:r>
        <w:lastRenderedPageBreak/>
        <w:t xml:space="preserve">they have lived </w:t>
      </w:r>
      <w:r w:rsidRPr="008B5049">
        <w:rPr>
          <w:i/>
        </w:rPr>
        <w:t xml:space="preserve">and </w:t>
      </w:r>
      <w:r>
        <w:t>in which they have sinned, and I will cleanse them. Then they will be my people, and I will be their God.{{field-off:bible}}</w:t>
      </w:r>
    </w:p>
    <w:p w14:paraId="6D2DA137" w14:textId="77777777" w:rsidR="008B5049" w:rsidRDefault="008B5049" w:rsidP="008B5049">
      <w:r>
        <w:t>[[@Bible:Eze 37:24]][[37:24 &gt;&gt; Eze 37:24]] {{field-on:bible}} My servant David will be king over them, and they all will have one shepherd; they will also walk in my ordinances and observe my statutes, and do them.{{field-off:bible}}</w:t>
      </w:r>
    </w:p>
    <w:p w14:paraId="0A8EABFA" w14:textId="3481071A" w:rsidR="008B5049" w:rsidRDefault="008B5049" w:rsidP="008B5049">
      <w:r>
        <w:t>[[@Bible:Eze 37:25]][[37:25 &gt;&gt; Eze 37:25]] {{field-on:bible}} They will live in the land that I have given to Jacob my servant, in which your fathers lived, and they will live in it, they and their children and their children</w:t>
      </w:r>
      <w:r>
        <w:t>’</w:t>
      </w:r>
      <w:r>
        <w:t>s children, forever, and David my servant will be their ruler forever.{{field-off:bible}}</w:t>
      </w:r>
    </w:p>
    <w:p w14:paraId="1E684600" w14:textId="77777777" w:rsidR="008B5049" w:rsidRDefault="008B5049" w:rsidP="008B5049">
      <w:r>
        <w:t>[[@Bible:Eze 37:26]][[37:26 &gt;&gt; Eze 37:26]] {{field-on:bible}} And I will cut a covenant of peace with them. It will be an everlasting covenant with them, and I will place them, and multiply them, and will set my sanctuary in their midst forever.{{field-off:bible}}</w:t>
      </w:r>
    </w:p>
    <w:p w14:paraId="21523FF9" w14:textId="77777777" w:rsidR="008B5049" w:rsidRDefault="008B5049" w:rsidP="008B5049">
      <w:r>
        <w:t>[[@Bible:Eze 37:27]][[37:27 &gt;&gt; Eze 37:27]] {{field-on:bible}} And my dwelling place will be with them, and I will be their God, and they will be my people.{{field-off:bible}}</w:t>
      </w:r>
    </w:p>
    <w:p w14:paraId="6B6D025B" w14:textId="4E2EF868" w:rsidR="008B5049" w:rsidRDefault="008B5049" w:rsidP="008B5049">
      <w:r>
        <w:t>[[@Bible:Eze 37:28]][[37:28 &gt;&gt; Eze 37:28]] {{field-on:bible}} The nations will know that I am Yahweh who sanctifies Israel when my sanctuary is in their midst forever.</w:t>
      </w:r>
      <w:r>
        <w:t>”</w:t>
      </w:r>
      <w:r>
        <w:t>{{field-off:bible}}</w:t>
      </w:r>
    </w:p>
    <w:p w14:paraId="5000412A" w14:textId="528CE367" w:rsidR="008B5049" w:rsidRDefault="008B5049" w:rsidP="008B5049">
      <w:pPr>
        <w:pStyle w:val="Heading2"/>
        <w:pBdr>
          <w:top w:val="single" w:sz="6" w:space="0" w:color="auto"/>
          <w:left w:val="single" w:sz="6" w:space="0" w:color="auto"/>
          <w:bottom w:val="single" w:sz="6" w:space="0" w:color="auto"/>
          <w:right w:val="single" w:sz="6" w:space="0" w:color="auto"/>
        </w:pBdr>
      </w:pPr>
      <w:r>
        <w:t>Chapter 38</w:t>
      </w:r>
    </w:p>
    <w:p w14:paraId="34D0B583" w14:textId="77777777" w:rsidR="008B5049" w:rsidRDefault="008B5049" w:rsidP="008B5049">
      <w:r>
        <w:t>[[@Bible:Eze 38:1]][[38:1 &gt;&gt; Eze 38:1]] {{field-on:bible}} The word of Yahweh came to me, saying,{{field-off:bible}}</w:t>
      </w:r>
    </w:p>
    <w:p w14:paraId="45D0207B" w14:textId="45110EC1" w:rsidR="008B5049" w:rsidRDefault="008B5049" w:rsidP="008B5049">
      <w:r>
        <w:t xml:space="preserve">[[@Bible:Eze 38:2]][[38:2 &gt;&gt; Eze 38:2]] {{field-on:bible}} </w:t>
      </w:r>
      <w:r>
        <w:t>“</w:t>
      </w:r>
      <w:r>
        <w:t>Son of man, set your face against Gog, from the land of Magog, the chief ruler of Meshech, and Tubal, and prophesy against him,{{field-off:bible}}</w:t>
      </w:r>
    </w:p>
    <w:p w14:paraId="5C7AE9DF" w14:textId="77777777" w:rsidR="008B5049" w:rsidRDefault="008B5049" w:rsidP="008B5049">
      <w:r>
        <w:t>[[@Bible:Eze 38:3]][[38:3 &gt;&gt; Eze 38:3]] {{field-on:bible}} and say, This is what the Lord Yahweh says: Behold, I am against you, O Gog, chief ruler of Meshech, and Tubal,{{field-off:bible}}</w:t>
      </w:r>
    </w:p>
    <w:p w14:paraId="726AEC05" w14:textId="77777777" w:rsidR="008B5049" w:rsidRDefault="008B5049" w:rsidP="008B5049">
      <w:r>
        <w:t xml:space="preserve">[[@Bible:Eze 38:4]][[38:4 &gt;&gt; Eze 38:4]] {{field-on:bible}} and I will turn you around and put hooks into your jaws, and I will bring you out with all your army, </w:t>
      </w:r>
      <w:r>
        <w:lastRenderedPageBreak/>
        <w:t>horses and horsemen, all of them clothed in full armor, a great company with buckler and shield, all of them handling swords;{{field-off:bible}}</w:t>
      </w:r>
    </w:p>
    <w:p w14:paraId="0AED7E1F" w14:textId="77777777" w:rsidR="008B5049" w:rsidRDefault="008B5049" w:rsidP="008B5049">
      <w:r>
        <w:t>[[@Bible:Eze 38:5]][[38:5 &gt;&gt; Eze 38:5]] {{field-on:bible}} Persia, Cush, and Put are with them, all of them with shield and helmet;{{field-off:bible}}</w:t>
      </w:r>
    </w:p>
    <w:p w14:paraId="540C19F1" w14:textId="77777777" w:rsidR="008B5049" w:rsidRDefault="008B5049" w:rsidP="008B5049">
      <w:r>
        <w:t>[[@Bible:Eze 38:6]][[38:6 &gt;&gt; Eze 38:6]] {{field-on:bible}} Gomer, and all his hordes and Beth-togarmah from the uttermost parts of the north, and all his hordes; many peoples are with you.{{field-off:bible}}</w:t>
      </w:r>
    </w:p>
    <w:p w14:paraId="6F4C129B" w14:textId="77777777" w:rsidR="008B5049" w:rsidRDefault="008B5049" w:rsidP="008B5049">
      <w:r>
        <w:t>[[@Bible:Eze 38:7]][[38:7 &gt;&gt; Eze 38:7]] {{field-on:bible}} Be prepared, yes, prepare yourself, you and all your companies who are assembled to you, and you be a guard for them.{{field-off:bible}}</w:t>
      </w:r>
    </w:p>
    <w:p w14:paraId="5472BF44" w14:textId="77777777" w:rsidR="008B5049" w:rsidRDefault="008B5049" w:rsidP="008B5049">
      <w:r>
        <w:t>[[@Bible:Eze 38:8]][[38:8 &gt;&gt; Eze 38:8]] {{field-on:bible}} After many days you will be mustered; in the latter years you will come against a land that has been restored from the sword, that has been gathered out of many peoples to the mountains of Israel that had long been a wasteland; but its people were brought out from the nations, and they are living securely, all of them.{{field-off:bible}}</w:t>
      </w:r>
    </w:p>
    <w:p w14:paraId="51207064" w14:textId="77777777" w:rsidR="008B5049" w:rsidRDefault="008B5049" w:rsidP="008B5049">
      <w:r>
        <w:t>[[@Bible:Eze 38:9]][[38:9 &gt;&gt; Eze 38:9]] {{field-on:bible}} You will advance, you will come like a storm, you will be like a cloud covering the land, you and all your hordes, and many peoples with you.{{field-off:bible}}</w:t>
      </w:r>
    </w:p>
    <w:p w14:paraId="64847A40" w14:textId="77777777" w:rsidR="008B5049" w:rsidRDefault="008B5049" w:rsidP="008B5049">
      <w:r>
        <w:t>[[@Bible:Eze 38:10]][[38:10 &gt;&gt; Eze 38:10]] {{field-on:bible}} This is what the Lord Yahweh says: In that day, things will come into your mind, and you will plan an evil plan,{{field-off:bible}}</w:t>
      </w:r>
    </w:p>
    <w:p w14:paraId="4952E5DB" w14:textId="219E76F9" w:rsidR="008B5049" w:rsidRDefault="008B5049" w:rsidP="008B5049">
      <w:r>
        <w:t xml:space="preserve">[[@Bible:Eze 38:11]][[38:11 &gt;&gt; Eze 38:11]] {{field-on:bible}} and you will say, </w:t>
      </w:r>
      <w:r>
        <w:t>‘</w:t>
      </w:r>
      <w:r>
        <w:t>I will go up against a land of unwalled villages; I will go against those who are at rest, who live securely, all of them living without walls and having no bars or gates,</w:t>
      </w:r>
      <w:r>
        <w:t>’</w:t>
      </w:r>
      <w:r>
        <w:t>{{field-off:bible}}</w:t>
      </w:r>
    </w:p>
    <w:p w14:paraId="0C48DF06" w14:textId="77777777" w:rsidR="008B5049" w:rsidRDefault="008B5049" w:rsidP="008B5049">
      <w:r>
        <w:t>[[@Bible:Eze 38:12]][[38:12 &gt;&gt; Eze 38:12]] {{field-on:bible}} to take the spoil and to take the plunder, to turn your hand against the waste places that are now inhabited, and against the people who have been gathered out of the nations, who have acquired livestock and goods, who live in the center of the land.{{field-off:bible}}</w:t>
      </w:r>
    </w:p>
    <w:p w14:paraId="62A0A233" w14:textId="6761B59E" w:rsidR="008B5049" w:rsidRDefault="008B5049" w:rsidP="008B5049">
      <w:r>
        <w:lastRenderedPageBreak/>
        <w:t xml:space="preserve">[[@Bible:Eze 38:13]][[38:13 &gt;&gt; Eze 38:13]] {{field-on:bible}} Sheba, and Dedan, and the merchants of Tarshish, with all the young lions of it, will say to you, </w:t>
      </w:r>
      <w:r>
        <w:t>‘</w:t>
      </w:r>
      <w:r>
        <w:t>Have you come to take the spoil? Have you assembled your hordes to take the plunder? To carry away silver and gold, to take away livestock and goods, to take great spoil?</w:t>
      </w:r>
      <w:r>
        <w:t>’</w:t>
      </w:r>
      <w:r>
        <w:t>{{field-off:bible}}</w:t>
      </w:r>
    </w:p>
    <w:p w14:paraId="477B6122" w14:textId="77777777" w:rsidR="008B5049" w:rsidRDefault="008B5049" w:rsidP="008B5049">
      <w:r>
        <w:t>[[@Bible:Eze 38:14]][[38:14 &gt;&gt; Eze 38:14]] {{field-on:bible}} Therefore, son of man, prophesy, and say to Gog, This is what the Lord Yahweh says: In that day when my people Israel are living securely, will you not know it?{{field-off:bible}}</w:t>
      </w:r>
    </w:p>
    <w:p w14:paraId="634A30B0" w14:textId="77777777" w:rsidR="008B5049" w:rsidRDefault="008B5049" w:rsidP="008B5049">
      <w:r>
        <w:t>[[@Bible:Eze 38:15]][[38:15 &gt;&gt; Eze 38:15]] {{field-on:bible}} You will come from your place out of the uttermost parts of the north, you, and many peoples with you, all of them riding on horses, a huge horde, a mighty army,{{field-off:bible}}</w:t>
      </w:r>
    </w:p>
    <w:p w14:paraId="303AB9E3" w14:textId="77777777" w:rsidR="008B5049" w:rsidRDefault="008B5049" w:rsidP="008B5049">
      <w:r>
        <w:t>[[@Bible:Eze 38:16]][[38:16 &gt;&gt; Eze 38:16]] {{field-on:bible}} and you will come up against my people Israel as a cloud to cover the land; it will happen in the latter days that I will bring you against my land, that the nations may know me, when I will be sanctified in you, Gog, before their eyes.{{field-off:bible}}</w:t>
      </w:r>
    </w:p>
    <w:p w14:paraId="57FA0D29" w14:textId="77777777" w:rsidR="008B5049" w:rsidRDefault="008B5049" w:rsidP="008B5049">
      <w:r>
        <w:t>[[@Bible:Eze 38:17]][[38:17 &gt;&gt; Eze 38:17]] {{field-on:bible}} This is what the Lord Yahweh says: Are you he of whom I spoke in old time by my servants the prophets of Israel, who prophesied in those days for many years that I would bring you against them?{{field-off:bible}}</w:t>
      </w:r>
    </w:p>
    <w:p w14:paraId="2ED7B39D" w14:textId="77777777" w:rsidR="008B5049" w:rsidRDefault="008B5049" w:rsidP="008B5049">
      <w:r>
        <w:t>[[@Bible:Eze 38:18]][[38:18 &gt;&gt; Eze 38:18]] {{field-on:bible}} And on that day, when Gog comes against the land of Israel, says the Lord Yahweh, my wrath will come up into my nostrils.{{field-off:bible}}</w:t>
      </w:r>
    </w:p>
    <w:p w14:paraId="24126015" w14:textId="233F0D1B" w:rsidR="008B5049" w:rsidRDefault="008B5049" w:rsidP="008B5049">
      <w:r>
        <w:t xml:space="preserve">[[@Bible:Eze 38:19]][[38:19 &gt;&gt; Eze 38:19]] {{field-on:bible}} For in my jealousy and in the fire of my wrath I declare </w:t>
      </w:r>
      <w:r w:rsidRPr="008B5049">
        <w:rPr>
          <w:i/>
        </w:rPr>
        <w:t>that</w:t>
      </w:r>
      <w:r>
        <w:t xml:space="preserve"> on that day there will be a great shaking in the land of Israel,{{field-off:bible}}</w:t>
      </w:r>
    </w:p>
    <w:p w14:paraId="6FFCDB7E" w14:textId="77777777" w:rsidR="008B5049" w:rsidRDefault="008B5049" w:rsidP="008B5049">
      <w:r>
        <w:t>[[@Bible:Eze 38:20]][[38:20 &gt;&gt; Eze 38:20]] {{field-on:bible}} so that the fish of the sea, and the birds of heaven, and the animals of the field, and all creeping things that creep on the earth, and all the people who are on the surface of the earth will shake at my presence, and the mountains will be thrown down, and the steep places will collapse, and every wall will fall to the ground.{{field-off:bible}}</w:t>
      </w:r>
    </w:p>
    <w:p w14:paraId="527D771E" w14:textId="3ED6A5A6" w:rsidR="008B5049" w:rsidRDefault="008B5049" w:rsidP="008B5049">
      <w:r>
        <w:lastRenderedPageBreak/>
        <w:t>[[@Bible:Eze 38:21]][[38:21 &gt;&gt; Eze 38:21]] {{field-on:bible}} And I will call for a sword against him throughout all my mountains, says the Lord Yahweh; every man</w:t>
      </w:r>
      <w:r>
        <w:t>’</w:t>
      </w:r>
      <w:r>
        <w:t>s sword will be against his brother.{{field-off:bible}}</w:t>
      </w:r>
    </w:p>
    <w:p w14:paraId="324FADF7" w14:textId="77777777" w:rsidR="008B5049" w:rsidRDefault="008B5049" w:rsidP="008B5049">
      <w:r>
        <w:t>[[@Bible:Eze 38:22]][[38:22 &gt;&gt; Eze 38:22]] {{field-on:bible}} With plague and with bloodshed I will enter into judgment against him, and I will pour out a flooding rain, and great hailstones, fire, and sulfur on him and on his hordes and on the many peoples who are with him,{{field-off:bible}}</w:t>
      </w:r>
    </w:p>
    <w:p w14:paraId="35D19E12" w14:textId="6E000C36" w:rsidR="008B5049" w:rsidRDefault="008B5049" w:rsidP="008B5049">
      <w:r>
        <w:t>[[@Bible:Eze 38:23]][[38:23 &gt;&gt; Eze 38:23]] {{field-on:bible}} And so I will show my greatness and my holiness, and I will make myself known in the eyes of many nations, and they will know that I am Yahweh.</w:t>
      </w:r>
      <w:r>
        <w:t>”</w:t>
      </w:r>
      <w:r>
        <w:t>{{field-off:bible}}</w:t>
      </w:r>
    </w:p>
    <w:p w14:paraId="45A9DB00" w14:textId="5161C1EB" w:rsidR="008B5049" w:rsidRDefault="008B5049" w:rsidP="008B5049">
      <w:pPr>
        <w:pStyle w:val="Heading2"/>
        <w:pBdr>
          <w:top w:val="single" w:sz="6" w:space="0" w:color="auto"/>
          <w:left w:val="single" w:sz="6" w:space="0" w:color="auto"/>
          <w:bottom w:val="single" w:sz="6" w:space="0" w:color="auto"/>
          <w:right w:val="single" w:sz="6" w:space="0" w:color="auto"/>
        </w:pBdr>
      </w:pPr>
      <w:r>
        <w:t>Chapter 39</w:t>
      </w:r>
    </w:p>
    <w:p w14:paraId="20436D43" w14:textId="6A4DFD43" w:rsidR="008B5049" w:rsidRDefault="008B5049" w:rsidP="008B5049">
      <w:r>
        <w:t xml:space="preserve">[[@Bible:Eze 39:1]][[39:1 &gt;&gt; Eze 39:1]] {{field-on:bible}} </w:t>
      </w:r>
      <w:r>
        <w:t>“</w:t>
      </w:r>
      <w:r>
        <w:t>You, son of man, prophesy against Gog, and say, This is what the Lord Yahweh says: Behold, I am against you, Gog, chief ruler of Rosh, Meshech, and Tubal,{{field-off:bible}}</w:t>
      </w:r>
    </w:p>
    <w:p w14:paraId="55C36A25" w14:textId="77777777" w:rsidR="008B5049" w:rsidRDefault="008B5049" w:rsidP="008B5049">
      <w:r>
        <w:t>[[@Bible:Eze 39:2]][[39:2 &gt;&gt; Eze 39:2]] {{field-on:bible}} and I will turn you around and will lead you on, and will cause you to come up from the uttermost parts of the north; and I will bring you against the mountains of Israel,{{field-off:bible}}</w:t>
      </w:r>
    </w:p>
    <w:p w14:paraId="44CC003B" w14:textId="77777777" w:rsidR="008B5049" w:rsidRDefault="008B5049" w:rsidP="008B5049">
      <w:r>
        <w:t>[[@Bible:Eze 39:3]][[39:3 &gt;&gt; Eze 39:3]] {{field-on:bible}} and I will strike your bow out of your left hand and will cause your arrows to fall out of your right hand.{{field-off:bible}}</w:t>
      </w:r>
    </w:p>
    <w:p w14:paraId="6131BBC3" w14:textId="77777777" w:rsidR="008B5049" w:rsidRDefault="008B5049" w:rsidP="008B5049">
      <w:r>
        <w:t>[[@Bible:Eze 39:4]][[39:4 &gt;&gt; Eze 39:4]] {{field-on:bible}} You will fall on the mountains of Israel, you and all your hordes and the peoples who are with you; I will give you to the ravenous birds of every sort, and to the animals of the field to be devoured.{{field-off:bible}}</w:t>
      </w:r>
    </w:p>
    <w:p w14:paraId="4BFD09FF" w14:textId="77777777" w:rsidR="008B5049" w:rsidRDefault="008B5049" w:rsidP="008B5049">
      <w:r>
        <w:t>[[@Bible:Eze 39:5]][[39:5 &gt;&gt; Eze 39:5]] {{field-on:bible}} You will fall on the open field; for I have spoken it, says the Lord Yahweh.{{field-off:bible}}</w:t>
      </w:r>
    </w:p>
    <w:p w14:paraId="45755387" w14:textId="77777777" w:rsidR="008B5049" w:rsidRDefault="008B5049" w:rsidP="008B5049">
      <w:r>
        <w:t>[[@Bible:Eze 39:6]][[39:6 &gt;&gt; Eze 39:6]] {{field-on:bible}} I will send a fire on Magog and on those who dwell securely in the coastlands, and they will know that I am Yahweh.{{field-off:bible}}</w:t>
      </w:r>
    </w:p>
    <w:p w14:paraId="41123E5B" w14:textId="77777777" w:rsidR="008B5049" w:rsidRDefault="008B5049" w:rsidP="008B5049">
      <w:r>
        <w:lastRenderedPageBreak/>
        <w:t>[[@Bible:Eze 39:7]][[39:7 &gt;&gt; Eze 39:7]] {{field-on:bible}} I will make known my holy name in the midst of my people Israel; I will not allow my holy name to be profaned any more, and the nations will know that I am Yahweh, the Holy One in Israel.{{field-off:bible}}</w:t>
      </w:r>
    </w:p>
    <w:p w14:paraId="73EEFA81" w14:textId="77777777" w:rsidR="008B5049" w:rsidRDefault="008B5049" w:rsidP="008B5049">
      <w:r>
        <w:t>[[@Bible:Eze 39:8]][[39:8 &gt;&gt; Eze 39:8]] {{field-on:bible}} Behold, it comes, and it will be done, says the Lord Yahweh; this is the day about which I have spoken.{{field-off:bible}}</w:t>
      </w:r>
    </w:p>
    <w:p w14:paraId="320D11B6" w14:textId="77777777" w:rsidR="008B5049" w:rsidRDefault="008B5049" w:rsidP="008B5049">
      <w:r>
        <w:t>[[@Bible:Eze 39:9]][[39:9 &gt;&gt; Eze 39:9]] {{field-on:bible}} Those who dwell in the cities of Israel will go out and make fires with the weapons and burn them, both the shields and the bucklers, the bows and the arrows, and the war clubs and the spears, and they will make fires with them for seven years,{{field-off:bible}}</w:t>
      </w:r>
    </w:p>
    <w:p w14:paraId="3A6D4DDB" w14:textId="77777777" w:rsidR="008B5049" w:rsidRDefault="008B5049" w:rsidP="008B5049">
      <w:r>
        <w:t>[[@Bible:Eze 39:10]][[39:10 &gt;&gt; Eze 39:10]] {{field-on:bible}} so that they will not take any wood out of the field, nor cut down any out of the forests, for they will make fires out of the weapons; and they will plunder those who plundered them and rob those who robbed them, says the Lord Yahweh.{{field-off:bible}}</w:t>
      </w:r>
    </w:p>
    <w:p w14:paraId="0E50A321" w14:textId="77777777" w:rsidR="008B5049" w:rsidRDefault="008B5049" w:rsidP="008B5049">
      <w:r>
        <w:t>[[@Bible:Eze 39:11]][[39:11 &gt;&gt; Eze 39:11]] {{field-on:bible}} It will happen in that day that I will give to Gog a place for burial in Israel, the valley of those who pass through on the east of the sea; and it will stop those who pass through: and there they will bury Gog and all his multitude; and they will call it The Valley of Hamon Gog.{{field-off:bible}}</w:t>
      </w:r>
    </w:p>
    <w:p w14:paraId="468ED0ED" w14:textId="77777777" w:rsidR="008B5049" w:rsidRDefault="008B5049" w:rsidP="008B5049">
      <w:r>
        <w:t>[[@Bible:Eze 39:12]][[39:12 &gt;&gt; Eze 39:12]] {{field-on:bible}} Seven months the house of Israel will be burying them in order to cleanse the land.{{field-off:bible}}</w:t>
      </w:r>
    </w:p>
    <w:p w14:paraId="6FF1E6D1" w14:textId="77777777" w:rsidR="008B5049" w:rsidRDefault="008B5049" w:rsidP="008B5049">
      <w:r>
        <w:t>[[@Bible:Eze 39:13]][[39:13 &gt;&gt; Eze 39:13]] {{field-on:bible}} Yes, all the people of the land will bury them, and it will bring them renown on the day that I will be glorified, says the Lord Yahweh.{{field-off:bible}}</w:t>
      </w:r>
    </w:p>
    <w:p w14:paraId="2E30CE26" w14:textId="77777777" w:rsidR="008B5049" w:rsidRDefault="008B5049" w:rsidP="008B5049">
      <w:r>
        <w:t>[[@Bible:Eze 39:14]][[39:14 &gt;&gt; Eze 39:14]] {{field-on:bible}} They will set apart men who will regularly pass through the land and bury the invaders, those left on the face of the ground, in order to cleanse it. After the end of seven months they will make their search.{{field-off:bible}}</w:t>
      </w:r>
    </w:p>
    <w:p w14:paraId="216142C7" w14:textId="7A28E2B5" w:rsidR="008B5049" w:rsidRDefault="008B5049" w:rsidP="008B5049">
      <w:r>
        <w:lastRenderedPageBreak/>
        <w:t xml:space="preserve">[[@Bible:Eze 39:15]][[39:15 &gt;&gt; Eze 39:15]] {{field-on:bible}} Those who pass through the land will pass through, and when any </w:t>
      </w:r>
      <w:r w:rsidRPr="008B5049">
        <w:rPr>
          <w:i/>
        </w:rPr>
        <w:t xml:space="preserve">of them </w:t>
      </w:r>
      <w:r>
        <w:t>sees a person</w:t>
      </w:r>
      <w:r>
        <w:t>’</w:t>
      </w:r>
      <w:r>
        <w:t>s bone, then will he set up a sign by it, until the undertakers have buried it in the Valley of Hamon Gog.{{field-off:bible}}</w:t>
      </w:r>
    </w:p>
    <w:p w14:paraId="2B4B7DE6" w14:textId="77777777" w:rsidR="008B5049" w:rsidRDefault="008B5049" w:rsidP="008B5049">
      <w:r>
        <w:t>[[@Bible:Eze 39:16]][[39:16 &gt;&gt; Eze 39:16]] {{field-on:bible}} Hamonah will also be the name of a city. And so they will cleanse the land.{{field-off:bible}}</w:t>
      </w:r>
    </w:p>
    <w:p w14:paraId="0A299D7A" w14:textId="21418122" w:rsidR="008B5049" w:rsidRDefault="008B5049" w:rsidP="008B5049">
      <w:r>
        <w:t xml:space="preserve">[[@Bible:Eze 39:17]][[39:17 &gt;&gt; Eze 39:17]] {{field-on:bible}} You, son of man, this is what the Lord Yahweh says: Speak to the birds of every kind, and to every animal of the field, </w:t>
      </w:r>
      <w:r w:rsidRPr="008B5049">
        <w:rPr>
          <w:i/>
        </w:rPr>
        <w:t xml:space="preserve">and say, </w:t>
      </w:r>
      <w:r>
        <w:t>‘</w:t>
      </w:r>
      <w:r>
        <w:t>Assemble yourselves and come. Gather yourselves from all around to my sacrifice that I am going to sacrifice for you, even a great sacrifice on the mountains of Israel, in order that you can eat flesh and drink blood.{{field-off:bible}}</w:t>
      </w:r>
    </w:p>
    <w:p w14:paraId="798AF848" w14:textId="77777777" w:rsidR="008B5049" w:rsidRDefault="008B5049" w:rsidP="008B5049">
      <w:r>
        <w:t>[[@Bible:Eze 39:18]][[39:18 &gt;&gt; Eze 39:18]] {{field-on:bible}} You will eat the flesh of the mighty and drink the blood of the rulers of the earth, of rams, of lambs, and of male goats, of bulls; all of them fatlings of Bashan.{{field-off:bible}}</w:t>
      </w:r>
    </w:p>
    <w:p w14:paraId="6363CD60" w14:textId="77777777" w:rsidR="008B5049" w:rsidRDefault="008B5049" w:rsidP="008B5049">
      <w:r>
        <w:t>[[@Bible:Eze 39:19]][[39:19 &gt;&gt; Eze 39:19]] {{field-on:bible}} You will eat fat until you be full, and drink blood until you are drunk, of my sacrifice that I have sacrificed for you.{{field-off:bible}}</w:t>
      </w:r>
    </w:p>
    <w:p w14:paraId="06CAD962" w14:textId="505611D0" w:rsidR="008B5049" w:rsidRDefault="008B5049" w:rsidP="008B5049">
      <w:r>
        <w:t>[[@Bible:Eze 39:20]][[39:20 &gt;&gt; Eze 39:20]] {{field-on:bible}} You will be filled at my table with horses and chariots, with mighty men and with all men of war,</w:t>
      </w:r>
      <w:r>
        <w:t>’</w:t>
      </w:r>
      <w:r>
        <w:t xml:space="preserve"> says the Lord Yahweh.{{field-off:bible}}</w:t>
      </w:r>
    </w:p>
    <w:p w14:paraId="2F024198" w14:textId="77777777" w:rsidR="008B5049" w:rsidRDefault="008B5049" w:rsidP="008B5049">
      <w:r>
        <w:t>[[@Bible:Eze 39:21]][[39:21 &gt;&gt; Eze 39:21]] {{field-on:bible}} I will set my glory among the nations, and all the nations will see my judgment that I have executed and my hand that I have laid on them.{{field-off:bible}}</w:t>
      </w:r>
    </w:p>
    <w:p w14:paraId="049B3884" w14:textId="77777777" w:rsidR="008B5049" w:rsidRDefault="008B5049" w:rsidP="008B5049">
      <w:r>
        <w:t>[[@Bible:Eze 39:22]][[39:22 &gt;&gt; Eze 39:22]] {{field-on:bible}} So the house of Israel will know that I am Yahweh their God from that day and forward.{{field-off:bible}}</w:t>
      </w:r>
    </w:p>
    <w:p w14:paraId="51D3E0B1" w14:textId="77777777" w:rsidR="008B5049" w:rsidRDefault="008B5049" w:rsidP="008B5049">
      <w:r>
        <w:t xml:space="preserve">[[@Bible:Eze 39:23]][[39:23 &gt;&gt; Eze 39:23]] {{field-on:bible}} And the nations will know that the house of Israel went into captivity for their iniquity, because </w:t>
      </w:r>
      <w:r>
        <w:lastRenderedPageBreak/>
        <w:t>they trespassed against me, and I hid my face from them; so I gave them into the hand of their adversaries, and all of them fell by the sword.{{field-off:bible}}</w:t>
      </w:r>
    </w:p>
    <w:p w14:paraId="485FBDBE" w14:textId="77777777" w:rsidR="008B5049" w:rsidRDefault="008B5049" w:rsidP="008B5049">
      <w:r>
        <w:t>[[@Bible:Eze 39:24]][[39:24 &gt;&gt; Eze 39:24]] {{field-on:bible}} According to their uncleanness and according to their transgressions I dealt with them, and I hid my face from them.{{field-off:bible}}</w:t>
      </w:r>
    </w:p>
    <w:p w14:paraId="1BFEFAE4" w14:textId="77777777" w:rsidR="008B5049" w:rsidRDefault="008B5049" w:rsidP="008B5049">
      <w:r>
        <w:t>[[@Bible:Eze 39:25]][[39:25 &gt;&gt; Eze 39:25]] {{field-on:bible}} Therefore this is what the Lord Yahweh says: Now I will bring back the captivity of Jacob and have mercy on the whole house of Israel, and I will be jealous for my holy name.{{field-off:bible}}</w:t>
      </w:r>
    </w:p>
    <w:p w14:paraId="1FEBC0A4" w14:textId="77777777" w:rsidR="008B5049" w:rsidRDefault="008B5049" w:rsidP="008B5049">
      <w:r>
        <w:t>[[@Bible:Eze 39:26]][[39:26 &gt;&gt; Eze 39:26]] {{field-on:bible}} They will bear their shame and all their trespasses by which they have trespassed against me when they dwell securely in their land, and none will make them afraid;{{field-off:bible}}</w:t>
      </w:r>
    </w:p>
    <w:p w14:paraId="324A15D1" w14:textId="4E51DE1A" w:rsidR="008B5049" w:rsidRDefault="008B5049" w:rsidP="008B5049">
      <w:r>
        <w:t>[[@Bible:Eze 39:27]][[39:27 &gt;&gt; Eze 39:27]] {{field-on:bible}} when I have brought them back from the peoples and gathered them out of their enemies</w:t>
      </w:r>
      <w:r>
        <w:t>’</w:t>
      </w:r>
      <w:r>
        <w:t xml:space="preserve"> lands, and I will show myself holy through them in the eyes of many nations.{{field-off:bible}}</w:t>
      </w:r>
    </w:p>
    <w:p w14:paraId="5F33BC47" w14:textId="77777777" w:rsidR="008B5049" w:rsidRDefault="008B5049" w:rsidP="008B5049">
      <w:r>
        <w:t>[[@Bible:Eze 39:28]][[39:28 &gt;&gt; Eze 39:28]] {{field-on:bible}} They will know that I am Yahweh their God, in that I caused them to go into captivity among the nations, and have gathered them to their own land; and I will leave none of them there any longer,{{field-off:bible}}</w:t>
      </w:r>
    </w:p>
    <w:p w14:paraId="5ECAE953" w14:textId="2B79D33F" w:rsidR="008B5049" w:rsidRDefault="008B5049" w:rsidP="008B5049">
      <w:r>
        <w:t>[[@Bible:Eze 39:29]][[39:29 &gt;&gt; Eze 39:29]] {{field-on:bible}} nor will I hide my face from them any more, for I will pour out my spirit on the house of Israel, says the Lord Yahweh.</w:t>
      </w:r>
      <w:r>
        <w:t>”</w:t>
      </w:r>
      <w:r>
        <w:t>{{field-off:bible}}</w:t>
      </w:r>
    </w:p>
    <w:p w14:paraId="296606D2" w14:textId="7639E914" w:rsidR="008B5049" w:rsidRDefault="008B5049" w:rsidP="008B5049">
      <w:pPr>
        <w:pStyle w:val="Heading2"/>
        <w:pBdr>
          <w:top w:val="single" w:sz="6" w:space="0" w:color="auto"/>
          <w:left w:val="single" w:sz="6" w:space="0" w:color="auto"/>
          <w:bottom w:val="single" w:sz="6" w:space="0" w:color="auto"/>
          <w:right w:val="single" w:sz="6" w:space="0" w:color="auto"/>
        </w:pBdr>
      </w:pPr>
      <w:r>
        <w:t>Chapter 40</w:t>
      </w:r>
    </w:p>
    <w:p w14:paraId="4A206ED2" w14:textId="164A7D3E" w:rsidR="008B5049" w:rsidRDefault="008B5049" w:rsidP="008B5049">
      <w:r>
        <w:t xml:space="preserve">[[@Bible:Eze 40:1]][[40:1 &gt;&gt; Eze 40:1]] {{field-on:bible}} In the twenty-fifth year of our captivity, in the beginning of the year, on the tenth day of the month in the fourteenth year after the city </w:t>
      </w:r>
      <w:r w:rsidRPr="008B5049">
        <w:rPr>
          <w:i/>
        </w:rPr>
        <w:t xml:space="preserve">of Jerusalem </w:t>
      </w:r>
      <w:r>
        <w:t>was struck down, on that very day, the hand of Yahweh was on me, and he brought me there.{{field-off:bible}}</w:t>
      </w:r>
    </w:p>
    <w:p w14:paraId="59484188" w14:textId="4F754868" w:rsidR="008B5049" w:rsidRDefault="008B5049" w:rsidP="008B5049">
      <w:r>
        <w:lastRenderedPageBreak/>
        <w:t xml:space="preserve">[[@Bible:Eze 40:2]][[40:2 &gt;&gt; Eze 40:2]] {{field-on:bible}} In the visions of God he brought me into the land of Israel and set me down on a very high mountain, on which </w:t>
      </w:r>
      <w:r w:rsidRPr="008B5049">
        <w:rPr>
          <w:i/>
        </w:rPr>
        <w:t>there was</w:t>
      </w:r>
      <w:r>
        <w:t xml:space="preserve"> a structure like a city on the south.{{field-off:bible}}</w:t>
      </w:r>
    </w:p>
    <w:p w14:paraId="4406F70A" w14:textId="77777777" w:rsidR="008B5049" w:rsidRDefault="008B5049" w:rsidP="008B5049">
      <w:r>
        <w:t>[[@Bible:Eze 40:3]][[40:3 &gt;&gt; Eze 40:3]] {{field-on:bible}} He brought me there, and, behold, there was a man whose appearance was like the appearance of bronze, with a linen cord and a measuring reed in his hand; and he stood in the gate.{{field-off:bible}}</w:t>
      </w:r>
    </w:p>
    <w:p w14:paraId="5A402568" w14:textId="385317F5" w:rsidR="008B5049" w:rsidRDefault="008B5049" w:rsidP="008B5049">
      <w:r>
        <w:t xml:space="preserve">[[@Bible:Eze 40:4]][[40:4 &gt;&gt; Eze 40:4]] {{field-on:bible}} The man said to me, </w:t>
      </w:r>
      <w:r>
        <w:t>“</w:t>
      </w:r>
      <w:r>
        <w:t>Son of man, see with your eyes and hear with your ears, and set your heart on all that I am going to show you, for you were brought here in order that I might show them to you. Declare all that you see to the house of Israel.</w:t>
      </w:r>
      <w:r>
        <w:t>”</w:t>
      </w:r>
      <w:r>
        <w:t>{{field-off:bible}}</w:t>
      </w:r>
    </w:p>
    <w:p w14:paraId="69E7DA66" w14:textId="2FED5188" w:rsidR="008B5049" w:rsidRDefault="008B5049" w:rsidP="008B5049">
      <w:r>
        <w:t xml:space="preserve">[[@Bible:Eze 40:5]][[40:5 &gt;&gt; Eze 40:5]] {{field-on:bible}} And behold, there was a wall all around the outside of the house </w:t>
      </w:r>
      <w:r w:rsidRPr="008B5049">
        <w:rPr>
          <w:i/>
        </w:rPr>
        <w:t>of God</w:t>
      </w:r>
      <w:r>
        <w:t>.</w:t>
      </w:r>
      <w:r w:rsidRPr="008B5049">
        <w:rPr>
          <w:color w:val="4F6228" w:themeColor="accent3" w:themeShade="80"/>
          <w:vertAlign w:val="superscript"/>
        </w:rPr>
        <w:t>[</w:t>
      </w:r>
      <w:r w:rsidRPr="008B5049">
        <w:rPr>
          <w:color w:val="4F6228" w:themeColor="accent3" w:themeShade="80"/>
          <w:vertAlign w:val="superscript"/>
        </w:rPr>
        <w:t xml:space="preserve">The </w:t>
      </w:r>
      <w:r w:rsidRPr="008B5049">
        <w:rPr>
          <w:color w:val="4F6228" w:themeColor="accent3" w:themeShade="80"/>
          <w:vertAlign w:val="superscript"/>
        </w:rPr>
        <w:t>“</w:t>
      </w:r>
      <w:r w:rsidRPr="008B5049">
        <w:rPr>
          <w:color w:val="4F6228" w:themeColor="accent3" w:themeShade="80"/>
          <w:vertAlign w:val="superscript"/>
        </w:rPr>
        <w:t>house</w:t>
      </w:r>
      <w:r w:rsidRPr="008B5049">
        <w:rPr>
          <w:color w:val="4F6228" w:themeColor="accent3" w:themeShade="80"/>
          <w:vertAlign w:val="superscript"/>
        </w:rPr>
        <w:t>”</w:t>
      </w:r>
      <w:r w:rsidRPr="008B5049">
        <w:rPr>
          <w:color w:val="4F6228" w:themeColor="accent3" w:themeShade="80"/>
          <w:vertAlign w:val="superscript"/>
        </w:rPr>
        <w:t xml:space="preserve"> is the Temple.</w:t>
      </w:r>
      <w:r w:rsidRPr="008B5049">
        <w:rPr>
          <w:color w:val="4F6228" w:themeColor="accent3" w:themeShade="80"/>
          <w:vertAlign w:val="superscript"/>
        </w:rPr>
        <w:t>]</w:t>
      </w:r>
      <w:r>
        <w:t xml:space="preserve"> And in the man</w:t>
      </w:r>
      <w:r>
        <w:t>’</w:t>
      </w:r>
      <w:r>
        <w:t>s hand was a measuring reed six cubits long,</w:t>
      </w:r>
      <w:r w:rsidRPr="008B5049">
        <w:rPr>
          <w:color w:val="4F6228" w:themeColor="accent3" w:themeShade="80"/>
          <w:vertAlign w:val="superscript"/>
        </w:rPr>
        <w:t>[</w:t>
      </w:r>
      <w:r w:rsidRPr="008B5049">
        <w:rPr>
          <w:color w:val="4F6228" w:themeColor="accent3" w:themeShade="80"/>
          <w:vertAlign w:val="superscript"/>
        </w:rPr>
        <w:t>10.5 feet (3.2 meters)</w:t>
      </w:r>
      <w:r w:rsidRPr="008B5049">
        <w:rPr>
          <w:color w:val="4F6228" w:themeColor="accent3" w:themeShade="80"/>
          <w:vertAlign w:val="superscript"/>
        </w:rPr>
        <w:t>]</w:t>
      </w:r>
      <w:r>
        <w:t xml:space="preserve"> each </w:t>
      </w:r>
      <w:r w:rsidRPr="008B5049">
        <w:rPr>
          <w:i/>
        </w:rPr>
        <w:t>cubit</w:t>
      </w:r>
      <w:r>
        <w:t xml:space="preserve"> being a cubit and a handbreadth. And he measured the thickness of the wall, one reed, and the height, one reed.{{field-off:bible}}</w:t>
      </w:r>
    </w:p>
    <w:p w14:paraId="7EB2702A" w14:textId="5BB8FD90" w:rsidR="008B5049" w:rsidRDefault="008B5049" w:rsidP="008B5049">
      <w:r>
        <w:t>[[@Bible:Eze 40:6]][[40:6 &gt;&gt; Eze 40:6]] {{field-on:bible}} Then he came to the gate that faces toward the east and went up its steps, and he measured the threshold of the gate, one reed deep;</w:t>
      </w:r>
      <w:r w:rsidRPr="008B5049">
        <w:rPr>
          <w:color w:val="4F6228" w:themeColor="accent3" w:themeShade="80"/>
          <w:vertAlign w:val="superscript"/>
        </w:rPr>
        <w:t>[</w:t>
      </w:r>
      <w:r w:rsidRPr="008B5049">
        <w:rPr>
          <w:color w:val="4F6228" w:themeColor="accent3" w:themeShade="80"/>
          <w:vertAlign w:val="superscript"/>
        </w:rPr>
        <w:t>10.5 feet (3.2 meters)</w:t>
      </w:r>
      <w:r w:rsidRPr="008B5049">
        <w:rPr>
          <w:color w:val="4F6228" w:themeColor="accent3" w:themeShade="80"/>
          <w:vertAlign w:val="superscript"/>
        </w:rPr>
        <w:t>]</w:t>
      </w:r>
      <w:r>
        <w:t xml:space="preserve"> and the other threshold, one reed deep.{{field-off:bible}}</w:t>
      </w:r>
    </w:p>
    <w:p w14:paraId="1E85F7CA" w14:textId="5258CFE2" w:rsidR="008B5049" w:rsidRDefault="008B5049" w:rsidP="008B5049">
      <w:r>
        <w:t>[[@Bible:Eze 40:7]][[40:7 &gt;&gt; Eze 40:7]] {{field-on:bible}} And every side room was one reed long</w:t>
      </w:r>
      <w:r w:rsidRPr="008B5049">
        <w:rPr>
          <w:color w:val="4F6228" w:themeColor="accent3" w:themeShade="80"/>
          <w:vertAlign w:val="superscript"/>
        </w:rPr>
        <w:t>[</w:t>
      </w:r>
      <w:r w:rsidRPr="008B5049">
        <w:rPr>
          <w:color w:val="4F6228" w:themeColor="accent3" w:themeShade="80"/>
          <w:vertAlign w:val="superscript"/>
        </w:rPr>
        <w:t>10.5 feet (3.2 meters)</w:t>
      </w:r>
      <w:r w:rsidRPr="008B5049">
        <w:rPr>
          <w:color w:val="4F6228" w:themeColor="accent3" w:themeShade="80"/>
          <w:vertAlign w:val="superscript"/>
        </w:rPr>
        <w:t>]</w:t>
      </w:r>
      <w:r>
        <w:t xml:space="preserve"> and one reed wide, and the distance between the side rooms was five cubits,</w:t>
      </w:r>
      <w:r w:rsidRPr="008B5049">
        <w:rPr>
          <w:color w:val="4F6228" w:themeColor="accent3" w:themeShade="80"/>
          <w:vertAlign w:val="superscript"/>
        </w:rPr>
        <w:t>[</w:t>
      </w:r>
      <w:r w:rsidRPr="008B5049">
        <w:rPr>
          <w:color w:val="4F6228" w:themeColor="accent3" w:themeShade="80"/>
          <w:vertAlign w:val="superscript"/>
        </w:rPr>
        <w:t>8.75 feet (2.7 meters)</w:t>
      </w:r>
      <w:r w:rsidRPr="008B5049">
        <w:rPr>
          <w:color w:val="4F6228" w:themeColor="accent3" w:themeShade="80"/>
          <w:vertAlign w:val="superscript"/>
        </w:rPr>
        <w:t>]</w:t>
      </w:r>
      <w:r>
        <w:t xml:space="preserve"> and the threshold of the gate by the vestibule of the gate at the inner end </w:t>
      </w:r>
      <w:r w:rsidRPr="008B5049">
        <w:rPr>
          <w:i/>
        </w:rPr>
        <w:t xml:space="preserve">facing </w:t>
      </w:r>
      <w:r>
        <w:t>toward the house was one reed.{{field-off:bible}}</w:t>
      </w:r>
    </w:p>
    <w:p w14:paraId="147FD607" w14:textId="77777777" w:rsidR="008B5049" w:rsidRDefault="008B5049" w:rsidP="008B5049">
      <w:r>
        <w:t>[[@Bible:Eze 40:8]][[40:8 &gt;&gt; Eze 40:8]] {{field-on:bible}} Then he measured the vestibule of the gate,{{field-off:bible}}</w:t>
      </w:r>
    </w:p>
    <w:p w14:paraId="074295A0" w14:textId="5FE05A50" w:rsidR="008B5049" w:rsidRDefault="008B5049" w:rsidP="008B5049">
      <w:r>
        <w:t>[[@Bible:Eze 40:9]][[40:9 &gt;&gt; Eze 40:9]] {{field-on:bible}} it was eight cubits</w:t>
      </w:r>
      <w:r w:rsidRPr="008B5049">
        <w:rPr>
          <w:color w:val="4F6228" w:themeColor="accent3" w:themeShade="80"/>
          <w:vertAlign w:val="superscript"/>
        </w:rPr>
        <w:t>[</w:t>
      </w:r>
      <w:r w:rsidRPr="008B5049">
        <w:rPr>
          <w:color w:val="4F6228" w:themeColor="accent3" w:themeShade="80"/>
          <w:vertAlign w:val="superscript"/>
        </w:rPr>
        <w:t>14 feet (4.3 meters)</w:t>
      </w:r>
      <w:r w:rsidRPr="008B5049">
        <w:rPr>
          <w:color w:val="4F6228" w:themeColor="accent3" w:themeShade="80"/>
          <w:vertAlign w:val="superscript"/>
        </w:rPr>
        <w:t>]</w:t>
      </w:r>
      <w:r>
        <w:t xml:space="preserve"> and its jambs were two cubits;</w:t>
      </w:r>
      <w:r w:rsidRPr="008B5049">
        <w:rPr>
          <w:color w:val="4F6228" w:themeColor="accent3" w:themeShade="80"/>
          <w:vertAlign w:val="superscript"/>
        </w:rPr>
        <w:t>[</w:t>
      </w:r>
      <w:r w:rsidRPr="008B5049">
        <w:rPr>
          <w:color w:val="4F6228" w:themeColor="accent3" w:themeShade="80"/>
          <w:vertAlign w:val="superscript"/>
        </w:rPr>
        <w:t>3.5 feet (1.1 meters)</w:t>
      </w:r>
      <w:r w:rsidRPr="008B5049">
        <w:rPr>
          <w:color w:val="4F6228" w:themeColor="accent3" w:themeShade="80"/>
          <w:vertAlign w:val="superscript"/>
        </w:rPr>
        <w:t>]</w:t>
      </w:r>
      <w:r>
        <w:t xml:space="preserve"> and the vestibule of the gate was at the inner end.{{field-off:bible}}</w:t>
      </w:r>
    </w:p>
    <w:p w14:paraId="2072CEC1" w14:textId="18F00C42" w:rsidR="008B5049" w:rsidRDefault="008B5049" w:rsidP="008B5049">
      <w:r>
        <w:lastRenderedPageBreak/>
        <w:t xml:space="preserve">[[@Bible:Eze 40:10]][[40:10 &gt;&gt; Eze 40:10]] {{field-on:bible}} The rooms of the east gate were three </w:t>
      </w:r>
      <w:r w:rsidRPr="008B5049">
        <w:rPr>
          <w:i/>
        </w:rPr>
        <w:t xml:space="preserve">rooms </w:t>
      </w:r>
      <w:r>
        <w:t>on this side and three on that side; the three were of the same measurement, and the jambs had the same measurement on this side and on that side.{{field-off:bible}}</w:t>
      </w:r>
    </w:p>
    <w:p w14:paraId="6F727B5B" w14:textId="4FC3AF75" w:rsidR="008B5049" w:rsidRDefault="008B5049" w:rsidP="008B5049">
      <w:r>
        <w:t>[[@Bible:Eze 40:11]][[40:11 &gt;&gt; Eze 40:11]] {{field-on:bible}} Then he measured the width of the opening of the gate, ten cubits,</w:t>
      </w:r>
      <w:r w:rsidRPr="008B5049">
        <w:rPr>
          <w:color w:val="4F6228" w:themeColor="accent3" w:themeShade="80"/>
          <w:vertAlign w:val="superscript"/>
        </w:rPr>
        <w:t>[</w:t>
      </w:r>
      <w:r w:rsidRPr="008B5049">
        <w:rPr>
          <w:color w:val="4F6228" w:themeColor="accent3" w:themeShade="80"/>
          <w:vertAlign w:val="superscript"/>
        </w:rPr>
        <w:t>17.5 feet (5.3 meters)</w:t>
      </w:r>
      <w:r w:rsidRPr="008B5049">
        <w:rPr>
          <w:color w:val="4F6228" w:themeColor="accent3" w:themeShade="80"/>
          <w:vertAlign w:val="superscript"/>
        </w:rPr>
        <w:t>]</w:t>
      </w:r>
      <w:r>
        <w:t xml:space="preserve"> and the </w:t>
      </w:r>
      <w:r w:rsidRPr="008B5049">
        <w:rPr>
          <w:i/>
        </w:rPr>
        <w:t>total</w:t>
      </w:r>
      <w:r>
        <w:t xml:space="preserve"> width of the gate, 13 cubits;</w:t>
      </w:r>
      <w:r w:rsidRPr="008B5049">
        <w:rPr>
          <w:color w:val="4F6228" w:themeColor="accent3" w:themeShade="80"/>
          <w:vertAlign w:val="superscript"/>
        </w:rPr>
        <w:t>[</w:t>
      </w:r>
      <w:r w:rsidRPr="008B5049">
        <w:rPr>
          <w:color w:val="4F6228" w:themeColor="accent3" w:themeShade="80"/>
          <w:vertAlign w:val="superscript"/>
        </w:rPr>
        <w:t>22.75 feet (6.9 meters)</w:t>
      </w:r>
      <w:r w:rsidRPr="008B5049">
        <w:rPr>
          <w:color w:val="4F6228" w:themeColor="accent3" w:themeShade="80"/>
          <w:vertAlign w:val="superscript"/>
        </w:rPr>
        <w:t>]</w:t>
      </w:r>
      <w:r>
        <w:t>{{field-off:bible}}</w:t>
      </w:r>
    </w:p>
    <w:p w14:paraId="15F34992" w14:textId="6C8FD98B" w:rsidR="008B5049" w:rsidRDefault="008B5049" w:rsidP="008B5049">
      <w:r>
        <w:t>[[@Bible:Eze 40:12]][[40:12 &gt;&gt; Eze 40:12]] {{field-on:bible}} and there was a border in front of the rooms, one cubit on this side,</w:t>
      </w:r>
      <w:r w:rsidRPr="008B5049">
        <w:rPr>
          <w:color w:val="4F6228" w:themeColor="accent3" w:themeShade="80"/>
          <w:vertAlign w:val="superscript"/>
        </w:rPr>
        <w:t>[</w:t>
      </w:r>
      <w:r w:rsidRPr="008B5049">
        <w:rPr>
          <w:color w:val="4F6228" w:themeColor="accent3" w:themeShade="80"/>
          <w:vertAlign w:val="superscript"/>
        </w:rPr>
        <w:t>21 inches (53 centimeters)</w:t>
      </w:r>
      <w:r w:rsidRPr="008B5049">
        <w:rPr>
          <w:color w:val="4F6228" w:themeColor="accent3" w:themeShade="80"/>
          <w:vertAlign w:val="superscript"/>
        </w:rPr>
        <w:t>]</w:t>
      </w:r>
      <w:r>
        <w:t xml:space="preserve"> and a border of one cubit on that side, and the rooms were six cubits on this side</w:t>
      </w:r>
      <w:r w:rsidRPr="008B5049">
        <w:rPr>
          <w:color w:val="4F6228" w:themeColor="accent3" w:themeShade="80"/>
          <w:vertAlign w:val="superscript"/>
        </w:rPr>
        <w:t>[</w:t>
      </w:r>
      <w:r w:rsidRPr="008B5049">
        <w:rPr>
          <w:color w:val="4F6228" w:themeColor="accent3" w:themeShade="80"/>
          <w:vertAlign w:val="superscript"/>
        </w:rPr>
        <w:t>10.5 feet (3.2 meters)</w:t>
      </w:r>
      <w:r w:rsidRPr="008B5049">
        <w:rPr>
          <w:color w:val="4F6228" w:themeColor="accent3" w:themeShade="80"/>
          <w:vertAlign w:val="superscript"/>
        </w:rPr>
        <w:t>]</w:t>
      </w:r>
      <w:r>
        <w:t xml:space="preserve"> and six cubits on that side.{{field-off:bible}}</w:t>
      </w:r>
    </w:p>
    <w:p w14:paraId="315A3517" w14:textId="522C1A5A" w:rsidR="008B5049" w:rsidRDefault="008B5049" w:rsidP="008B5049">
      <w:r>
        <w:t>[[@Bible:Eze 40:13]][[40:13 &gt;&gt; Eze 40:13]] {{field-on:bible}} He measured the gate from the roof of the one chamber to the roof of the other, a width of 25 cubits,</w:t>
      </w:r>
      <w:r w:rsidRPr="008B5049">
        <w:rPr>
          <w:color w:val="4F6228" w:themeColor="accent3" w:themeShade="80"/>
          <w:vertAlign w:val="superscript"/>
        </w:rPr>
        <w:t>[</w:t>
      </w:r>
      <w:r w:rsidRPr="008B5049">
        <w:rPr>
          <w:color w:val="4F6228" w:themeColor="accent3" w:themeShade="80"/>
          <w:vertAlign w:val="superscript"/>
        </w:rPr>
        <w:t>43.75 feet (13.3 meters)</w:t>
      </w:r>
      <w:r w:rsidRPr="008B5049">
        <w:rPr>
          <w:color w:val="4F6228" w:themeColor="accent3" w:themeShade="80"/>
          <w:vertAlign w:val="superscript"/>
        </w:rPr>
        <w:t>]</w:t>
      </w:r>
      <w:r>
        <w:t xml:space="preserve"> doorway facing doorway.{{field-off:bible}}</w:t>
      </w:r>
    </w:p>
    <w:p w14:paraId="6CB37F08" w14:textId="62391666" w:rsidR="008B5049" w:rsidRDefault="008B5049" w:rsidP="008B5049">
      <w:r>
        <w:t>[[@Bible:Eze 40:14]][[40:14 &gt;&gt; Eze 40:14]] {{field-on:bible}} He also measured the vestibule, 60 cubits.</w:t>
      </w:r>
      <w:r w:rsidRPr="008B5049">
        <w:rPr>
          <w:color w:val="4F6228" w:themeColor="accent3" w:themeShade="80"/>
          <w:vertAlign w:val="superscript"/>
        </w:rPr>
        <w:t>[</w:t>
      </w:r>
      <w:r w:rsidRPr="008B5049">
        <w:rPr>
          <w:color w:val="4F6228" w:themeColor="accent3" w:themeShade="80"/>
          <w:vertAlign w:val="superscript"/>
        </w:rPr>
        <w:t>105 feet (32 meters)</w:t>
      </w:r>
      <w:r w:rsidRPr="008B5049">
        <w:rPr>
          <w:color w:val="4F6228" w:themeColor="accent3" w:themeShade="80"/>
          <w:vertAlign w:val="superscript"/>
        </w:rPr>
        <w:t>]</w:t>
      </w:r>
      <w:r>
        <w:t xml:space="preserve"> And around the vestibule of the gateway was the court.{{field-off:bible}}</w:t>
      </w:r>
    </w:p>
    <w:p w14:paraId="3D1D4147" w14:textId="1ADFD4AA" w:rsidR="008B5049" w:rsidRDefault="008B5049" w:rsidP="008B5049">
      <w:r>
        <w:t xml:space="preserve">[[@Bible:Eze 40:15]][[40:15 &gt;&gt; Eze 40:15]] {{field-on:bible}} And from the front of the gate at the </w:t>
      </w:r>
      <w:r w:rsidRPr="008B5049">
        <w:rPr>
          <w:i/>
        </w:rPr>
        <w:t xml:space="preserve">outside </w:t>
      </w:r>
      <w:r>
        <w:t xml:space="preserve">entrance to the front of the vestibule on the inside </w:t>
      </w:r>
      <w:r w:rsidRPr="008B5049">
        <w:rPr>
          <w:i/>
        </w:rPr>
        <w:t>side</w:t>
      </w:r>
      <w:r>
        <w:t xml:space="preserve"> of the gate was 50 cubits.</w:t>
      </w:r>
      <w:r w:rsidRPr="008B5049">
        <w:rPr>
          <w:color w:val="4F6228" w:themeColor="accent3" w:themeShade="80"/>
          <w:vertAlign w:val="superscript"/>
        </w:rPr>
        <w:t>[</w:t>
      </w:r>
      <w:r w:rsidRPr="008B5049">
        <w:rPr>
          <w:color w:val="4F6228" w:themeColor="accent3" w:themeShade="80"/>
          <w:vertAlign w:val="superscript"/>
        </w:rPr>
        <w:t>87.5 feet (26.7 meters)</w:t>
      </w:r>
      <w:r w:rsidRPr="008B5049">
        <w:rPr>
          <w:color w:val="4F6228" w:themeColor="accent3" w:themeShade="80"/>
          <w:vertAlign w:val="superscript"/>
        </w:rPr>
        <w:t>]</w:t>
      </w:r>
      <w:r>
        <w:t>{{field-off:bible}}</w:t>
      </w:r>
    </w:p>
    <w:p w14:paraId="265E25E0" w14:textId="5B060DDF" w:rsidR="008B5049" w:rsidRDefault="008B5049" w:rsidP="008B5049">
      <w:r>
        <w:t xml:space="preserve">[[@Bible:Eze 40:16]][[40:16 &gt;&gt; Eze 40:16]] {{field-on:bible}} And </w:t>
      </w:r>
      <w:r w:rsidRPr="008B5049">
        <w:rPr>
          <w:i/>
        </w:rPr>
        <w:t>there were</w:t>
      </w:r>
      <w:r>
        <w:t xml:space="preserve"> niches all around, narrowing inwards toward the side rooms and toward their jambs, and likewise the vestibule had niches all around inside, and on the jambs were palm trees.{{field-off:bible}}</w:t>
      </w:r>
    </w:p>
    <w:p w14:paraId="04DFB721" w14:textId="77777777" w:rsidR="008B5049" w:rsidRDefault="008B5049" w:rsidP="008B5049">
      <w:r>
        <w:t>[[@Bible:Eze 40:17]][[40:17 &gt;&gt; Eze 40:17]] {{field-on:bible}} Then he brought me into the outer court. And behold, there were rooms and a pavement laid out around the entire court; 30 rooms were facing the pavement.{{field-off:bible}}</w:t>
      </w:r>
    </w:p>
    <w:p w14:paraId="15811BAC" w14:textId="151F7B47" w:rsidR="008B5049" w:rsidRDefault="008B5049" w:rsidP="008B5049">
      <w:r>
        <w:t>[[@Bible:Eze 40:18]][[40:18 &gt;&gt; Eze 40:18]] {{field-on:bible}} The pavement (</w:t>
      </w:r>
      <w:r w:rsidRPr="008B5049">
        <w:rPr>
          <w:i/>
        </w:rPr>
        <w:t>that is,</w:t>
      </w:r>
      <w:r>
        <w:t xml:space="preserve"> the lower pavement) was by the side of the gates, corresponding to the length of the gates.{{field-off:bible}}</w:t>
      </w:r>
    </w:p>
    <w:p w14:paraId="150F4F2F" w14:textId="04C295F7" w:rsidR="008B5049" w:rsidRDefault="008B5049" w:rsidP="008B5049">
      <w:r>
        <w:lastRenderedPageBreak/>
        <w:t xml:space="preserve">[[@Bible:Eze 40:19]][[40:19 &gt;&gt; Eze 40:19]] {{field-on:bible}} Then he measured the width </w:t>
      </w:r>
      <w:r w:rsidRPr="008B5049">
        <w:rPr>
          <w:i/>
        </w:rPr>
        <w:t>of the court</w:t>
      </w:r>
      <w:r>
        <w:t xml:space="preserve"> from the front of the lower gate to the front of the exterior of the inner court, 100 cubits,</w:t>
      </w:r>
      <w:r w:rsidRPr="008B5049">
        <w:rPr>
          <w:color w:val="4F6228" w:themeColor="accent3" w:themeShade="80"/>
          <w:vertAlign w:val="superscript"/>
        </w:rPr>
        <w:t>[</w:t>
      </w:r>
      <w:r w:rsidRPr="008B5049">
        <w:rPr>
          <w:color w:val="4F6228" w:themeColor="accent3" w:themeShade="80"/>
          <w:vertAlign w:val="superscript"/>
        </w:rPr>
        <w:t>175 feet (53.3 meters)</w:t>
      </w:r>
      <w:r w:rsidRPr="008B5049">
        <w:rPr>
          <w:color w:val="4F6228" w:themeColor="accent3" w:themeShade="80"/>
          <w:vertAlign w:val="superscript"/>
        </w:rPr>
        <w:t>]</w:t>
      </w:r>
      <w:r>
        <w:t xml:space="preserve"> on the east side and on the north side.{{field-off:bible}}</w:t>
      </w:r>
    </w:p>
    <w:p w14:paraId="075D6C4F" w14:textId="77777777" w:rsidR="008B5049" w:rsidRDefault="008B5049" w:rsidP="008B5049">
      <w:r>
        <w:t>[[@Bible:Eze 40:20]][[40:20 &gt;&gt; Eze 40:20]] {{field-on:bible}} And as for the gate of the outer court that faced toward the north, he measured its length and its width.{{field-off:bible}}</w:t>
      </w:r>
    </w:p>
    <w:p w14:paraId="2610C8F3" w14:textId="0EB0AC96" w:rsidR="008B5049" w:rsidRDefault="008B5049" w:rsidP="008B5049">
      <w:r>
        <w:t>[[@Bible:Eze 40:21]][[40:21 &gt;&gt; Eze 40:21]] {{field-on:bible}} It had three guardrooms on this side and three on that side, and its jambs and its vestibule were of the same size as those of the first gate. Its length was 50 cubits,</w:t>
      </w:r>
      <w:r w:rsidRPr="008B5049">
        <w:rPr>
          <w:color w:val="4F6228" w:themeColor="accent3" w:themeShade="80"/>
          <w:vertAlign w:val="superscript"/>
        </w:rPr>
        <w:t>[</w:t>
      </w:r>
      <w:r w:rsidRPr="008B5049">
        <w:rPr>
          <w:color w:val="4F6228" w:themeColor="accent3" w:themeShade="80"/>
          <w:vertAlign w:val="superscript"/>
        </w:rPr>
        <w:t>87.5 feet (26.7 meters)</w:t>
      </w:r>
      <w:r w:rsidRPr="008B5049">
        <w:rPr>
          <w:color w:val="4F6228" w:themeColor="accent3" w:themeShade="80"/>
          <w:vertAlign w:val="superscript"/>
        </w:rPr>
        <w:t>]</w:t>
      </w:r>
      <w:r>
        <w:t xml:space="preserve"> and its width 25 cubits.</w:t>
      </w:r>
      <w:r w:rsidRPr="008B5049">
        <w:rPr>
          <w:color w:val="4F6228" w:themeColor="accent3" w:themeShade="80"/>
          <w:vertAlign w:val="superscript"/>
        </w:rPr>
        <w:t>[</w:t>
      </w:r>
      <w:r w:rsidRPr="008B5049">
        <w:rPr>
          <w:color w:val="4F6228" w:themeColor="accent3" w:themeShade="80"/>
          <w:vertAlign w:val="superscript"/>
        </w:rPr>
        <w:t>43.75 feet (13.3 meters)</w:t>
      </w:r>
      <w:r w:rsidRPr="008B5049">
        <w:rPr>
          <w:color w:val="4F6228" w:themeColor="accent3" w:themeShade="80"/>
          <w:vertAlign w:val="superscript"/>
        </w:rPr>
        <w:t>]</w:t>
      </w:r>
      <w:r>
        <w:t>{{field-off:bible}}</w:t>
      </w:r>
    </w:p>
    <w:p w14:paraId="6CF9D93B" w14:textId="77777777" w:rsidR="008B5049" w:rsidRDefault="008B5049" w:rsidP="008B5049">
      <w:r>
        <w:t>[[@Bible:Eze 40:22]][[40:22 &gt;&gt; Eze 40:22]] {{field-on:bible}} And its niches and its vestibule and its palm trees had the same measurement as the gate facing to the east. And people would go up to it by seven steps, and its vestibule would be in front of them.{{field-off:bible}}</w:t>
      </w:r>
    </w:p>
    <w:p w14:paraId="480FAD29" w14:textId="23800C4A" w:rsidR="008B5049" w:rsidRDefault="008B5049" w:rsidP="008B5049">
      <w:r>
        <w:t xml:space="preserve">[[@Bible:Eze 40:23]][[40:23 &gt;&gt; Eze 40:23]] {{field-on:bible}} And the inner court had a </w:t>
      </w:r>
      <w:r w:rsidRPr="008B5049">
        <w:rPr>
          <w:i/>
        </w:rPr>
        <w:t xml:space="preserve">north </w:t>
      </w:r>
      <w:r>
        <w:t xml:space="preserve">gate opposite the </w:t>
      </w:r>
      <w:r w:rsidRPr="008B5049">
        <w:rPr>
          <w:i/>
        </w:rPr>
        <w:t xml:space="preserve">outer </w:t>
      </w:r>
      <w:r>
        <w:t xml:space="preserve">gate on the north, just like the gate on the east </w:t>
      </w:r>
      <w:r w:rsidRPr="008B5049">
        <w:rPr>
          <w:i/>
        </w:rPr>
        <w:t>did</w:t>
      </w:r>
      <w:r>
        <w:t>; and he measured 100 cubits</w:t>
      </w:r>
      <w:r w:rsidRPr="008B5049">
        <w:rPr>
          <w:color w:val="4F6228" w:themeColor="accent3" w:themeShade="80"/>
          <w:vertAlign w:val="superscript"/>
        </w:rPr>
        <w:t>[</w:t>
      </w:r>
      <w:r w:rsidRPr="008B5049">
        <w:rPr>
          <w:color w:val="4F6228" w:themeColor="accent3" w:themeShade="80"/>
          <w:vertAlign w:val="superscript"/>
        </w:rPr>
        <w:t>175 feet (53.3 meters)</w:t>
      </w:r>
      <w:r w:rsidRPr="008B5049">
        <w:rPr>
          <w:color w:val="4F6228" w:themeColor="accent3" w:themeShade="80"/>
          <w:vertAlign w:val="superscript"/>
        </w:rPr>
        <w:t>]</w:t>
      </w:r>
      <w:r>
        <w:t xml:space="preserve"> from gate to gate.{{field-off:bible}}</w:t>
      </w:r>
    </w:p>
    <w:p w14:paraId="1C72DA22" w14:textId="77777777" w:rsidR="008B5049" w:rsidRDefault="008B5049" w:rsidP="008B5049">
      <w:r>
        <w:t>[[@Bible:Eze 40:24]][[40:24 &gt;&gt; Eze 40:24]] {{field-on:bible}} Then he led me toward the south, and behold, there was a gate on the south, and he measured its jambs and its vestibule; they had the same measurements as the others.{{field-off:bible}}</w:t>
      </w:r>
    </w:p>
    <w:p w14:paraId="7D2714D4" w14:textId="0642D4C5" w:rsidR="008B5049" w:rsidRDefault="008B5049" w:rsidP="008B5049">
      <w:r>
        <w:t>[[@Bible:Eze 40:25]][[40:25 &gt;&gt; Eze 40:25]] {{field-on:bible}} It and its vestibule had niches all around like the niches of the others; the length was 50 cubits</w:t>
      </w:r>
      <w:r w:rsidRPr="008B5049">
        <w:rPr>
          <w:color w:val="4F6228" w:themeColor="accent3" w:themeShade="80"/>
          <w:vertAlign w:val="superscript"/>
        </w:rPr>
        <w:t>[</w:t>
      </w:r>
      <w:r w:rsidRPr="008B5049">
        <w:rPr>
          <w:color w:val="4F6228" w:themeColor="accent3" w:themeShade="80"/>
          <w:vertAlign w:val="superscript"/>
        </w:rPr>
        <w:t>87.5 feet (26.7 meters)</w:t>
      </w:r>
      <w:r w:rsidRPr="008B5049">
        <w:rPr>
          <w:color w:val="4F6228" w:themeColor="accent3" w:themeShade="80"/>
          <w:vertAlign w:val="superscript"/>
        </w:rPr>
        <w:t>]</w:t>
      </w:r>
      <w:r>
        <w:t xml:space="preserve"> and the width 25 cubits.</w:t>
      </w:r>
      <w:r w:rsidRPr="008B5049">
        <w:rPr>
          <w:color w:val="4F6228" w:themeColor="accent3" w:themeShade="80"/>
          <w:vertAlign w:val="superscript"/>
        </w:rPr>
        <w:t>[</w:t>
      </w:r>
      <w:r w:rsidRPr="008B5049">
        <w:rPr>
          <w:color w:val="4F6228" w:themeColor="accent3" w:themeShade="80"/>
          <w:vertAlign w:val="superscript"/>
        </w:rPr>
        <w:t>43.75 feet (13.3 meters)</w:t>
      </w:r>
      <w:r w:rsidRPr="008B5049">
        <w:rPr>
          <w:color w:val="4F6228" w:themeColor="accent3" w:themeShade="80"/>
          <w:vertAlign w:val="superscript"/>
        </w:rPr>
        <w:t>]</w:t>
      </w:r>
      <w:r>
        <w:t>{{field-off:bible}}</w:t>
      </w:r>
    </w:p>
    <w:p w14:paraId="5F56F7FC" w14:textId="30856094" w:rsidR="008B5049" w:rsidRDefault="008B5049" w:rsidP="008B5049">
      <w:r>
        <w:t xml:space="preserve">[[@Bible:Eze 40:26]][[40:26 &gt;&gt; Eze 40:26]] {{field-on:bible}} There were seven steps going up to it, and </w:t>
      </w:r>
      <w:r w:rsidRPr="008B5049">
        <w:rPr>
          <w:i/>
        </w:rPr>
        <w:t xml:space="preserve">then </w:t>
      </w:r>
      <w:r>
        <w:t>its vestibule was before them,</w:t>
      </w:r>
      <w:r w:rsidRPr="008B5049">
        <w:rPr>
          <w:color w:val="4F6228" w:themeColor="accent3" w:themeShade="80"/>
          <w:vertAlign w:val="superscript"/>
        </w:rPr>
        <w:t>[</w:t>
      </w:r>
      <w:r w:rsidRPr="008B5049">
        <w:rPr>
          <w:color w:val="4F6228" w:themeColor="accent3" w:themeShade="80"/>
          <w:vertAlign w:val="superscript"/>
        </w:rPr>
        <w:t xml:space="preserve">Meaning </w:t>
      </w:r>
      <w:r w:rsidRPr="008B5049">
        <w:rPr>
          <w:color w:val="4F6228" w:themeColor="accent3" w:themeShade="80"/>
          <w:vertAlign w:val="superscript"/>
        </w:rPr>
        <w:t>“</w:t>
      </w:r>
      <w:r w:rsidRPr="008B5049">
        <w:rPr>
          <w:color w:val="4F6228" w:themeColor="accent3" w:themeShade="80"/>
          <w:vertAlign w:val="superscript"/>
        </w:rPr>
        <w:t>in front of the worshipers</w:t>
      </w:r>
      <w:r w:rsidRPr="008B5049">
        <w:rPr>
          <w:color w:val="4F6228" w:themeColor="accent3" w:themeShade="80"/>
          <w:vertAlign w:val="superscript"/>
        </w:rPr>
        <w:t>”]</w:t>
      </w:r>
      <w:r>
        <w:t xml:space="preserve"> and it had palm trees, one on this side and another on that side, on its jambs.{{field-off:bible}}</w:t>
      </w:r>
    </w:p>
    <w:p w14:paraId="267458D6" w14:textId="63462DAF" w:rsidR="008B5049" w:rsidRDefault="008B5049" w:rsidP="008B5049">
      <w:r>
        <w:lastRenderedPageBreak/>
        <w:t xml:space="preserve">[[@Bible:Eze 40:27]][[40:27 &gt;&gt; Eze 40:27]] {{field-on:bible}} The inner court also had a gate </w:t>
      </w:r>
      <w:r w:rsidRPr="008B5049">
        <w:rPr>
          <w:i/>
        </w:rPr>
        <w:t>facing</w:t>
      </w:r>
      <w:r>
        <w:t xml:space="preserve"> toward the south; and he measured from gate to gate on the south </w:t>
      </w:r>
      <w:r w:rsidRPr="008B5049">
        <w:rPr>
          <w:i/>
        </w:rPr>
        <w:t>side</w:t>
      </w:r>
      <w:r>
        <w:t>, 100 cubits.</w:t>
      </w:r>
      <w:r w:rsidRPr="008B5049">
        <w:rPr>
          <w:color w:val="4F6228" w:themeColor="accent3" w:themeShade="80"/>
          <w:vertAlign w:val="superscript"/>
        </w:rPr>
        <w:t>[</w:t>
      </w:r>
      <w:r w:rsidRPr="008B5049">
        <w:rPr>
          <w:color w:val="4F6228" w:themeColor="accent3" w:themeShade="80"/>
          <w:vertAlign w:val="superscript"/>
        </w:rPr>
        <w:t>175 feet (53.3 meters)</w:t>
      </w:r>
      <w:r w:rsidRPr="008B5049">
        <w:rPr>
          <w:color w:val="4F6228" w:themeColor="accent3" w:themeShade="80"/>
          <w:vertAlign w:val="superscript"/>
        </w:rPr>
        <w:t>]</w:t>
      </w:r>
      <w:r>
        <w:t>{{field-off:bible}}</w:t>
      </w:r>
    </w:p>
    <w:p w14:paraId="5880DEDC" w14:textId="77777777" w:rsidR="008B5049" w:rsidRDefault="008B5049" w:rsidP="008B5049">
      <w:r>
        <w:t>[[@Bible:Eze 40:28]][[40:28 &gt;&gt; Eze 40:28]] {{field-on:bible}} Then he brought me through the south gate to the inner court. And he measured the south gate, and its measurements were the same as the others.{{field-off:bible}}</w:t>
      </w:r>
    </w:p>
    <w:p w14:paraId="62F284F2" w14:textId="73BD3C80" w:rsidR="008B5049" w:rsidRDefault="008B5049" w:rsidP="008B5049">
      <w:r>
        <w:t xml:space="preserve">[[@Bible:Eze 40:29]][[40:29 &gt;&gt; Eze 40:29]] {{field-on:bible}} And its guardrooms and its jambs and its vestibule were according to those </w:t>
      </w:r>
      <w:r w:rsidRPr="008B5049">
        <w:rPr>
          <w:i/>
        </w:rPr>
        <w:t>same</w:t>
      </w:r>
      <w:r>
        <w:t xml:space="preserve"> measurements, and there were niches all around it and its vestibule; it was 50 cubits long,</w:t>
      </w:r>
      <w:r w:rsidRPr="008B5049">
        <w:rPr>
          <w:color w:val="4F6228" w:themeColor="accent3" w:themeShade="80"/>
          <w:vertAlign w:val="superscript"/>
        </w:rPr>
        <w:t>[</w:t>
      </w:r>
      <w:r w:rsidRPr="008B5049">
        <w:rPr>
          <w:color w:val="4F6228" w:themeColor="accent3" w:themeShade="80"/>
          <w:vertAlign w:val="superscript"/>
        </w:rPr>
        <w:t>87.5 feet (26.7 meters)</w:t>
      </w:r>
      <w:r w:rsidRPr="008B5049">
        <w:rPr>
          <w:color w:val="4F6228" w:themeColor="accent3" w:themeShade="80"/>
          <w:vertAlign w:val="superscript"/>
        </w:rPr>
        <w:t>]</w:t>
      </w:r>
      <w:r>
        <w:t xml:space="preserve"> and 25 cubits wide.</w:t>
      </w:r>
      <w:r w:rsidRPr="008B5049">
        <w:rPr>
          <w:color w:val="4F6228" w:themeColor="accent3" w:themeShade="80"/>
          <w:vertAlign w:val="superscript"/>
        </w:rPr>
        <w:t>[</w:t>
      </w:r>
      <w:r w:rsidRPr="008B5049">
        <w:rPr>
          <w:color w:val="4F6228" w:themeColor="accent3" w:themeShade="80"/>
          <w:vertAlign w:val="superscript"/>
        </w:rPr>
        <w:t>43.75 feet (13.3 meters)</w:t>
      </w:r>
      <w:r w:rsidRPr="008B5049">
        <w:rPr>
          <w:color w:val="4F6228" w:themeColor="accent3" w:themeShade="80"/>
          <w:vertAlign w:val="superscript"/>
        </w:rPr>
        <w:t>]</w:t>
      </w:r>
      <w:r>
        <w:t>{{field-off:bible}}</w:t>
      </w:r>
    </w:p>
    <w:p w14:paraId="0CE32EC1" w14:textId="561C8D2B" w:rsidR="008B5049" w:rsidRDefault="008B5049" w:rsidP="008B5049">
      <w:r>
        <w:t>[[@Bible:Eze 40:30]][[40:30 &gt;&gt; Eze 40:30]] {{field-on:bible}} The vestibules all around were 25 cubits long</w:t>
      </w:r>
      <w:r w:rsidRPr="008B5049">
        <w:rPr>
          <w:color w:val="4F6228" w:themeColor="accent3" w:themeShade="80"/>
          <w:vertAlign w:val="superscript"/>
        </w:rPr>
        <w:t>[</w:t>
      </w:r>
      <w:r w:rsidRPr="008B5049">
        <w:rPr>
          <w:color w:val="4F6228" w:themeColor="accent3" w:themeShade="80"/>
          <w:vertAlign w:val="superscript"/>
        </w:rPr>
        <w:t>43.75 feet (13.3 meters)</w:t>
      </w:r>
      <w:r w:rsidRPr="008B5049">
        <w:rPr>
          <w:color w:val="4F6228" w:themeColor="accent3" w:themeShade="80"/>
          <w:vertAlign w:val="superscript"/>
        </w:rPr>
        <w:t>]</w:t>
      </w:r>
      <w:r>
        <w:t xml:space="preserve"> and 5 cubits wide.</w:t>
      </w:r>
      <w:r w:rsidRPr="008B5049">
        <w:rPr>
          <w:color w:val="4F6228" w:themeColor="accent3" w:themeShade="80"/>
          <w:vertAlign w:val="superscript"/>
        </w:rPr>
        <w:t>[</w:t>
      </w:r>
      <w:r w:rsidRPr="008B5049">
        <w:rPr>
          <w:color w:val="4F6228" w:themeColor="accent3" w:themeShade="80"/>
          <w:vertAlign w:val="superscript"/>
        </w:rPr>
        <w:t>8.75 feet (2.7 meters)</w:t>
      </w:r>
      <w:r w:rsidRPr="008B5049">
        <w:rPr>
          <w:color w:val="4F6228" w:themeColor="accent3" w:themeShade="80"/>
          <w:vertAlign w:val="superscript"/>
        </w:rPr>
        <w:t>]</w:t>
      </w:r>
      <w:r>
        <w:t>{{field-off:bible}}</w:t>
      </w:r>
    </w:p>
    <w:p w14:paraId="028558BD" w14:textId="77777777" w:rsidR="008B5049" w:rsidRDefault="008B5049" w:rsidP="008B5049">
      <w:r>
        <w:t>[[@Bible:Eze 40:31]][[40:31 &gt;&gt; Eze 40:31]] {{field-on:bible}} And its vestibule faced the outer court, and palm trees were on its jambs, and its stairway had eight steps.{{field-off:bible}}</w:t>
      </w:r>
    </w:p>
    <w:p w14:paraId="50AA0E18" w14:textId="77777777" w:rsidR="008B5049" w:rsidRDefault="008B5049" w:rsidP="008B5049">
      <w:r>
        <w:t>[[@Bible:Eze 40:32]][[40:32 &gt;&gt; Eze 40:32]] {{field-on:bible}} Then he brought me into the inner court on the east side, and he measured the gate and its measurements were the same as the others.{{field-off:bible}}</w:t>
      </w:r>
    </w:p>
    <w:p w14:paraId="26EB9AD8" w14:textId="39E15E28" w:rsidR="008B5049" w:rsidRDefault="008B5049" w:rsidP="008B5049">
      <w:r>
        <w:t xml:space="preserve">[[@Bible:Eze 40:33]][[40:33 &gt;&gt; Eze 40:33]] {{field-on:bible}} And its guardrooms and its jambs and its vestibule were according to those </w:t>
      </w:r>
      <w:r w:rsidRPr="008B5049">
        <w:rPr>
          <w:i/>
        </w:rPr>
        <w:t>same</w:t>
      </w:r>
      <w:r>
        <w:t xml:space="preserve"> measurements, and there were niches all around it and its vestibule; it was 50 cubits long,</w:t>
      </w:r>
      <w:r w:rsidRPr="008B5049">
        <w:rPr>
          <w:color w:val="4F6228" w:themeColor="accent3" w:themeShade="80"/>
          <w:vertAlign w:val="superscript"/>
        </w:rPr>
        <w:t>[</w:t>
      </w:r>
      <w:r w:rsidRPr="008B5049">
        <w:rPr>
          <w:color w:val="4F6228" w:themeColor="accent3" w:themeShade="80"/>
          <w:vertAlign w:val="superscript"/>
        </w:rPr>
        <w:t>87.5 feet (26.7 meters)</w:t>
      </w:r>
      <w:r w:rsidRPr="008B5049">
        <w:rPr>
          <w:color w:val="4F6228" w:themeColor="accent3" w:themeShade="80"/>
          <w:vertAlign w:val="superscript"/>
        </w:rPr>
        <w:t>]</w:t>
      </w:r>
      <w:r>
        <w:t xml:space="preserve"> and 25 cubits wide.</w:t>
      </w:r>
      <w:r w:rsidRPr="008B5049">
        <w:rPr>
          <w:color w:val="4F6228" w:themeColor="accent3" w:themeShade="80"/>
          <w:vertAlign w:val="superscript"/>
        </w:rPr>
        <w:t>[</w:t>
      </w:r>
      <w:r w:rsidRPr="008B5049">
        <w:rPr>
          <w:color w:val="4F6228" w:themeColor="accent3" w:themeShade="80"/>
          <w:vertAlign w:val="superscript"/>
        </w:rPr>
        <w:t>43.75 feet (13.3 meters)</w:t>
      </w:r>
      <w:r w:rsidRPr="008B5049">
        <w:rPr>
          <w:color w:val="4F6228" w:themeColor="accent3" w:themeShade="80"/>
          <w:vertAlign w:val="superscript"/>
        </w:rPr>
        <w:t>]</w:t>
      </w:r>
      <w:r>
        <w:t>{{field-off:bible}}</w:t>
      </w:r>
    </w:p>
    <w:p w14:paraId="37A01F12" w14:textId="77777777" w:rsidR="008B5049" w:rsidRDefault="008B5049" w:rsidP="008B5049">
      <w:r>
        <w:t>[[@Bible:Eze 40:34]][[40:34 &gt;&gt; Eze 40:34]] {{field-on:bible}} And its vestibule faced the outer court, and palm trees were on its jambs on this side and on that side, and the stairway to it had eight steps.{{field-off:bible}}</w:t>
      </w:r>
    </w:p>
    <w:p w14:paraId="14D4BDC6" w14:textId="69AAB1D8" w:rsidR="008B5049" w:rsidRDefault="008B5049" w:rsidP="008B5049">
      <w:r>
        <w:t xml:space="preserve">[[@Bible:Eze 40:35]][[40:35 &gt;&gt; Eze 40:35]] {{field-on:bible}} Then he brought me to the north gate, and he measured it. It had the same measurements </w:t>
      </w:r>
      <w:r w:rsidRPr="008B5049">
        <w:rPr>
          <w:i/>
        </w:rPr>
        <w:t>as the others,</w:t>
      </w:r>
      <w:r>
        <w:t>{{field-off:bible}}</w:t>
      </w:r>
    </w:p>
    <w:p w14:paraId="40810C4D" w14:textId="03FF47E3" w:rsidR="008B5049" w:rsidRDefault="008B5049" w:rsidP="008B5049">
      <w:r>
        <w:lastRenderedPageBreak/>
        <w:t>[[@Bible:Eze 40:36]][[40:36 &gt;&gt; Eze 40:36]] {{field-on:bible}} as did its guardrooms and its jambs and its vestibule, and there were niches all around it and its vestibule; it was 50 cubits long,</w:t>
      </w:r>
      <w:r w:rsidRPr="008B5049">
        <w:rPr>
          <w:color w:val="4F6228" w:themeColor="accent3" w:themeShade="80"/>
          <w:vertAlign w:val="superscript"/>
        </w:rPr>
        <w:t>[</w:t>
      </w:r>
      <w:r w:rsidRPr="008B5049">
        <w:rPr>
          <w:color w:val="4F6228" w:themeColor="accent3" w:themeShade="80"/>
          <w:vertAlign w:val="superscript"/>
        </w:rPr>
        <w:t>87.5 feet (26.7 meters)</w:t>
      </w:r>
      <w:r w:rsidRPr="008B5049">
        <w:rPr>
          <w:color w:val="4F6228" w:themeColor="accent3" w:themeShade="80"/>
          <w:vertAlign w:val="superscript"/>
        </w:rPr>
        <w:t>]</w:t>
      </w:r>
      <w:r>
        <w:t xml:space="preserve"> and 25 cubits wide.</w:t>
      </w:r>
      <w:r w:rsidRPr="008B5049">
        <w:rPr>
          <w:color w:val="4F6228" w:themeColor="accent3" w:themeShade="80"/>
          <w:vertAlign w:val="superscript"/>
        </w:rPr>
        <w:t>[</w:t>
      </w:r>
      <w:r w:rsidRPr="008B5049">
        <w:rPr>
          <w:color w:val="4F6228" w:themeColor="accent3" w:themeShade="80"/>
          <w:vertAlign w:val="superscript"/>
        </w:rPr>
        <w:t>43.75 feet (13.3 meters)</w:t>
      </w:r>
      <w:r w:rsidRPr="008B5049">
        <w:rPr>
          <w:color w:val="4F6228" w:themeColor="accent3" w:themeShade="80"/>
          <w:vertAlign w:val="superscript"/>
        </w:rPr>
        <w:t>]</w:t>
      </w:r>
      <w:r>
        <w:t>{{field-off:bible}}</w:t>
      </w:r>
    </w:p>
    <w:p w14:paraId="31C1C8BB" w14:textId="77777777" w:rsidR="008B5049" w:rsidRDefault="008B5049" w:rsidP="008B5049">
      <w:r>
        <w:t>[[@Bible:Eze 40:37]][[40:37 &gt;&gt; Eze 40:37]] {{field-on:bible}} And its vestibule faced the outer court, and palm trees were on its jambs on this side and on that side, and the stairway to it had eight steps.{{field-off:bible}}</w:t>
      </w:r>
    </w:p>
    <w:p w14:paraId="723E70D8" w14:textId="77777777" w:rsidR="008B5049" w:rsidRDefault="008B5049" w:rsidP="008B5049">
      <w:r>
        <w:t>[[@Bible:Eze 40:38]][[40:38 &gt;&gt; Eze 40:38]] {{field-on:bible}} A room with its entrance was by the jambs at the gates; they washed the burnt offering there.{{field-off:bible}}</w:t>
      </w:r>
    </w:p>
    <w:p w14:paraId="607BF02C" w14:textId="77777777" w:rsidR="008B5049" w:rsidRDefault="008B5049" w:rsidP="008B5049">
      <w:r>
        <w:t>[[@Bible:Eze 40:39]][[40:39 &gt;&gt; Eze 40:39]] {{field-on:bible}} In the vestibule of the gate were two tables on this side and two tables on that side, on which to slaughter the burnt offering and the sin offering and the trespass offering.{{field-off:bible}}</w:t>
      </w:r>
    </w:p>
    <w:p w14:paraId="0DB9C2CC" w14:textId="77777777" w:rsidR="008B5049" w:rsidRDefault="008B5049" w:rsidP="008B5049">
      <w:r>
        <w:t>[[@Bible:Eze 40:40]][[40:40 &gt;&gt; Eze 40:40]] {{field-on:bible}} And off to the side, on the outside as one goes up to the entrance of the north gate, were two tables, and off to the other side of the vestibule of the gate were two tables.{{field-off:bible}}</w:t>
      </w:r>
    </w:p>
    <w:p w14:paraId="2A72B46C" w14:textId="3A3A906A" w:rsidR="008B5049" w:rsidRDefault="008B5049" w:rsidP="008B5049">
      <w:r>
        <w:t>[[@Bible:Eze 40:41]][[40:41 &gt;&gt; Eze 40:41]] {{field-on:bible}} Four tables were on this side and four tables were on that side by the side of the gate</w:t>
      </w:r>
      <w:r>
        <w:t>—</w:t>
      </w:r>
      <w:r>
        <w:t xml:space="preserve">eight tables </w:t>
      </w:r>
      <w:r w:rsidRPr="008B5049">
        <w:rPr>
          <w:i/>
        </w:rPr>
        <w:t>in all</w:t>
      </w:r>
      <w:r>
        <w:t>—</w:t>
      </w:r>
      <w:r>
        <w:t xml:space="preserve">on which they slaughtered </w:t>
      </w:r>
      <w:r w:rsidRPr="008B5049">
        <w:rPr>
          <w:i/>
        </w:rPr>
        <w:t>the sacrifices</w:t>
      </w:r>
      <w:r>
        <w:t>.{{field-off:bible}}</w:t>
      </w:r>
    </w:p>
    <w:p w14:paraId="0D806270" w14:textId="6075E66D" w:rsidR="008B5049" w:rsidRDefault="008B5049" w:rsidP="008B5049">
      <w:r>
        <w:t>[[@Bible:Eze 40:42]][[40:42 &gt;&gt; Eze 40:42]] {{field-on:bible}} There were four tables of hewn stone for the burnt offering, a cubit and a half long and a cubit and a half wide,</w:t>
      </w:r>
      <w:r w:rsidRPr="008B5049">
        <w:rPr>
          <w:color w:val="4F6228" w:themeColor="accent3" w:themeShade="80"/>
          <w:vertAlign w:val="superscript"/>
        </w:rPr>
        <w:t>[</w:t>
      </w:r>
      <w:r w:rsidRPr="008B5049">
        <w:rPr>
          <w:color w:val="4F6228" w:themeColor="accent3" w:themeShade="80"/>
          <w:vertAlign w:val="superscript"/>
        </w:rPr>
        <w:t>31.5 inches (80 centimeters) square</w:t>
      </w:r>
      <w:r w:rsidRPr="008B5049">
        <w:rPr>
          <w:color w:val="4F6228" w:themeColor="accent3" w:themeShade="80"/>
          <w:vertAlign w:val="superscript"/>
        </w:rPr>
        <w:t>]</w:t>
      </w:r>
      <w:r>
        <w:t xml:space="preserve"> and one cubit high,</w:t>
      </w:r>
      <w:r w:rsidRPr="008B5049">
        <w:rPr>
          <w:color w:val="4F6228" w:themeColor="accent3" w:themeShade="80"/>
          <w:vertAlign w:val="superscript"/>
        </w:rPr>
        <w:t>[</w:t>
      </w:r>
      <w:r w:rsidRPr="008B5049">
        <w:rPr>
          <w:color w:val="4F6228" w:themeColor="accent3" w:themeShade="80"/>
          <w:vertAlign w:val="superscript"/>
        </w:rPr>
        <w:t>21 inches (53.3 centimeters)</w:t>
      </w:r>
      <w:r w:rsidRPr="008B5049">
        <w:rPr>
          <w:color w:val="4F6228" w:themeColor="accent3" w:themeShade="80"/>
          <w:vertAlign w:val="superscript"/>
        </w:rPr>
        <w:t>]</w:t>
      </w:r>
      <w:r>
        <w:t xml:space="preserve"> on which they laid the accessories with which the burnt offering and the sacrifice were slaughtered.{{field-off:bible}}</w:t>
      </w:r>
    </w:p>
    <w:p w14:paraId="114D15F1" w14:textId="01D2A22E" w:rsidR="008B5049" w:rsidRDefault="008B5049" w:rsidP="008B5049">
      <w:r>
        <w:t>[[@Bible:Eze 40:43]][[40:43 &gt;&gt; Eze 40:43]] {{field-on:bible}} And hooks a handbreadth long</w:t>
      </w:r>
      <w:r w:rsidRPr="008B5049">
        <w:rPr>
          <w:color w:val="4F6228" w:themeColor="accent3" w:themeShade="80"/>
          <w:vertAlign w:val="superscript"/>
        </w:rPr>
        <w:t>[</w:t>
      </w:r>
      <w:r w:rsidRPr="008B5049">
        <w:rPr>
          <w:color w:val="4F6228" w:themeColor="accent3" w:themeShade="80"/>
          <w:vertAlign w:val="superscript"/>
        </w:rPr>
        <w:t>About 3 inches (7.6 centimeters)</w:t>
      </w:r>
      <w:r w:rsidRPr="008B5049">
        <w:rPr>
          <w:color w:val="4F6228" w:themeColor="accent3" w:themeShade="80"/>
          <w:vertAlign w:val="superscript"/>
        </w:rPr>
        <w:t>]</w:t>
      </w:r>
      <w:r>
        <w:t xml:space="preserve"> were fastened inside all around, and on the tables was to be the flesh of the offering.{{field-off:bible}}</w:t>
      </w:r>
    </w:p>
    <w:p w14:paraId="554F7B51" w14:textId="483CFC62" w:rsidR="008B5049" w:rsidRDefault="008B5049" w:rsidP="008B5049">
      <w:r>
        <w:lastRenderedPageBreak/>
        <w:t xml:space="preserve">[[@Bible:Eze 40:44]][[40:44 &gt;&gt; Eze 40:44]] {{field-on:bible}} On the outside of the inner gate, in the inner court, there were two rooms, </w:t>
      </w:r>
      <w:r w:rsidRPr="008B5049">
        <w:rPr>
          <w:i/>
        </w:rPr>
        <w:t>one</w:t>
      </w:r>
      <w:r>
        <w:t xml:space="preserve"> at the side of the north gate facing south, and one at the side of the south gate facing north.{{field-off:bible}}</w:t>
      </w:r>
    </w:p>
    <w:p w14:paraId="653AB82D" w14:textId="51476F79" w:rsidR="008B5049" w:rsidRDefault="008B5049" w:rsidP="008B5049">
      <w:r>
        <w:t xml:space="preserve">[[@Bible:Eze 40:45]][[40:45 &gt;&gt; Eze 40:45]] {{field-on:bible}} Then he said to me, </w:t>
      </w:r>
      <w:r>
        <w:t>“</w:t>
      </w:r>
      <w:r>
        <w:t>This room that faces south is for the priests who keep charge of the house;{{field-off:bible}}</w:t>
      </w:r>
    </w:p>
    <w:p w14:paraId="18B889D1" w14:textId="6DC05964" w:rsidR="008B5049" w:rsidRDefault="008B5049" w:rsidP="008B5049">
      <w:r>
        <w:t xml:space="preserve">[[@Bible:Eze 40:46]][[40:46 &gt;&gt; Eze 40:46]] {{field-on:bible}} and the room that faces north is for the priests who keep charge of the altar. These are the sons of Zadok, who </w:t>
      </w:r>
      <w:r w:rsidRPr="008B5049">
        <w:rPr>
          <w:i/>
        </w:rPr>
        <w:t>alone</w:t>
      </w:r>
      <w:r>
        <w:t xml:space="preserve"> from among the sons of Levi may approach Yahweh to serve him.</w:t>
      </w:r>
      <w:r>
        <w:t>”</w:t>
      </w:r>
      <w:r>
        <w:t>{{field-off:bible}}</w:t>
      </w:r>
    </w:p>
    <w:p w14:paraId="7A8BC6E0" w14:textId="710EABA5" w:rsidR="008B5049" w:rsidRDefault="008B5049" w:rsidP="008B5049">
      <w:r>
        <w:t xml:space="preserve">[[@Bible:Eze 40:47]][[40:47 &gt;&gt; Eze 40:47]] {{field-on:bible}} Then he measured the </w:t>
      </w:r>
      <w:r w:rsidRPr="008B5049">
        <w:rPr>
          <w:i/>
        </w:rPr>
        <w:t>inner</w:t>
      </w:r>
      <w:r>
        <w:t xml:space="preserve"> court, 100 cubits long and 100 cubits wide,</w:t>
      </w:r>
      <w:r w:rsidRPr="008B5049">
        <w:rPr>
          <w:color w:val="4F6228" w:themeColor="accent3" w:themeShade="80"/>
          <w:vertAlign w:val="superscript"/>
        </w:rPr>
        <w:t>[</w:t>
      </w:r>
      <w:r w:rsidRPr="008B5049">
        <w:rPr>
          <w:color w:val="4F6228" w:themeColor="accent3" w:themeShade="80"/>
          <w:vertAlign w:val="superscript"/>
        </w:rPr>
        <w:t>175 feet (53.3 meters)</w:t>
      </w:r>
      <w:r w:rsidRPr="008B5049">
        <w:rPr>
          <w:color w:val="4F6228" w:themeColor="accent3" w:themeShade="80"/>
          <w:vertAlign w:val="superscript"/>
        </w:rPr>
        <w:t>]</w:t>
      </w:r>
      <w:r>
        <w:t xml:space="preserve"> a square, and the altar was in front of the house.{{field-off:bible}}</w:t>
      </w:r>
    </w:p>
    <w:p w14:paraId="5F59892B" w14:textId="2C573AC6" w:rsidR="008B5049" w:rsidRDefault="008B5049" w:rsidP="008B5049">
      <w:r>
        <w:t>[[@Bible:Eze 40:48]][[40:48 &gt;&gt; Eze 40:48]] {{field-on:bible}} Then he brought me to the vestibule of the house and measured each jamb of the vestibule, five cubits on this side and five cubits on that side.</w:t>
      </w:r>
      <w:r w:rsidRPr="008B5049">
        <w:rPr>
          <w:color w:val="4F6228" w:themeColor="accent3" w:themeShade="80"/>
          <w:vertAlign w:val="superscript"/>
        </w:rPr>
        <w:t>[</w:t>
      </w:r>
      <w:r w:rsidRPr="008B5049">
        <w:rPr>
          <w:color w:val="4F6228" w:themeColor="accent3" w:themeShade="80"/>
          <w:vertAlign w:val="superscript"/>
        </w:rPr>
        <w:t>8.75 feet (2.7 meters)</w:t>
      </w:r>
      <w:r w:rsidRPr="008B5049">
        <w:rPr>
          <w:color w:val="4F6228" w:themeColor="accent3" w:themeShade="80"/>
          <w:vertAlign w:val="superscript"/>
        </w:rPr>
        <w:t>]</w:t>
      </w:r>
      <w:r>
        <w:t xml:space="preserve"> And the width of the gate was 14 cubits,</w:t>
      </w:r>
      <w:r w:rsidRPr="008B5049">
        <w:rPr>
          <w:color w:val="4F6228" w:themeColor="accent3" w:themeShade="80"/>
          <w:vertAlign w:val="superscript"/>
        </w:rPr>
        <w:t>[</w:t>
      </w:r>
      <w:r w:rsidRPr="008B5049">
        <w:rPr>
          <w:color w:val="4F6228" w:themeColor="accent3" w:themeShade="80"/>
          <w:vertAlign w:val="superscript"/>
        </w:rPr>
        <w:t>24.5 feet (7.5 meters)</w:t>
      </w:r>
      <w:r w:rsidRPr="008B5049">
        <w:rPr>
          <w:color w:val="4F6228" w:themeColor="accent3" w:themeShade="80"/>
          <w:vertAlign w:val="superscript"/>
        </w:rPr>
        <w:t>]</w:t>
      </w:r>
      <w:r>
        <w:t xml:space="preserve"> and the sidewalls were three cubits on this side and three cubits on that side.</w:t>
      </w:r>
      <w:r w:rsidRPr="008B5049">
        <w:rPr>
          <w:color w:val="4F6228" w:themeColor="accent3" w:themeShade="80"/>
          <w:vertAlign w:val="superscript"/>
        </w:rPr>
        <w:t>[</w:t>
      </w:r>
      <w:r w:rsidRPr="008B5049">
        <w:rPr>
          <w:color w:val="4F6228" w:themeColor="accent3" w:themeShade="80"/>
          <w:vertAlign w:val="superscript"/>
        </w:rPr>
        <w:t>5.25 feet (1.6 meters)</w:t>
      </w:r>
      <w:r w:rsidRPr="008B5049">
        <w:rPr>
          <w:color w:val="4F6228" w:themeColor="accent3" w:themeShade="80"/>
          <w:vertAlign w:val="superscript"/>
        </w:rPr>
        <w:t>]</w:t>
      </w:r>
      <w:r>
        <w:t>{{field-off:bible}}</w:t>
      </w:r>
    </w:p>
    <w:p w14:paraId="08F011F6" w14:textId="40C4EBA0" w:rsidR="008B5049" w:rsidRDefault="008B5049" w:rsidP="008B5049">
      <w:r>
        <w:t>[[@Bible:Eze 40:49]][[40:49 &gt;&gt; Eze 40:49]] {{field-on:bible}} The vestibule was 20 cubits</w:t>
      </w:r>
      <w:r w:rsidRPr="008B5049">
        <w:rPr>
          <w:color w:val="4F6228" w:themeColor="accent3" w:themeShade="80"/>
          <w:vertAlign w:val="superscript"/>
        </w:rPr>
        <w:t>[</w:t>
      </w:r>
      <w:r w:rsidRPr="008B5049">
        <w:rPr>
          <w:color w:val="4F6228" w:themeColor="accent3" w:themeShade="80"/>
          <w:vertAlign w:val="superscript"/>
        </w:rPr>
        <w:t>35 feet (10.7 meters)</w:t>
      </w:r>
      <w:r w:rsidRPr="008B5049">
        <w:rPr>
          <w:color w:val="4F6228" w:themeColor="accent3" w:themeShade="80"/>
          <w:vertAlign w:val="superscript"/>
        </w:rPr>
        <w:t>]</w:t>
      </w:r>
      <w:r>
        <w:t xml:space="preserve"> wide and 12 cubits deep.</w:t>
      </w:r>
      <w:r w:rsidRPr="008B5049">
        <w:rPr>
          <w:color w:val="4F6228" w:themeColor="accent3" w:themeShade="80"/>
          <w:vertAlign w:val="superscript"/>
        </w:rPr>
        <w:t>[</w:t>
      </w:r>
      <w:r w:rsidRPr="008B5049">
        <w:rPr>
          <w:color w:val="4F6228" w:themeColor="accent3" w:themeShade="80"/>
          <w:vertAlign w:val="superscript"/>
        </w:rPr>
        <w:t>21 feet (6.4 meters)</w:t>
      </w:r>
      <w:r w:rsidRPr="008B5049">
        <w:rPr>
          <w:color w:val="4F6228" w:themeColor="accent3" w:themeShade="80"/>
          <w:vertAlign w:val="superscript"/>
        </w:rPr>
        <w:t>]</w:t>
      </w:r>
      <w:r>
        <w:t xml:space="preserve"> </w:t>
      </w:r>
      <w:r w:rsidRPr="008B5049">
        <w:rPr>
          <w:i/>
        </w:rPr>
        <w:t>Ten</w:t>
      </w:r>
      <w:r>
        <w:t xml:space="preserve"> steps led up to it, and there were pillars by the jambs, one on this side and another on that side.{{field-off:bible}}</w:t>
      </w:r>
    </w:p>
    <w:p w14:paraId="7CEDCDF3" w14:textId="62E94142" w:rsidR="008B5049" w:rsidRDefault="008B5049" w:rsidP="008B5049">
      <w:pPr>
        <w:pStyle w:val="Heading2"/>
        <w:pBdr>
          <w:top w:val="single" w:sz="6" w:space="0" w:color="auto"/>
          <w:left w:val="single" w:sz="6" w:space="0" w:color="auto"/>
          <w:bottom w:val="single" w:sz="6" w:space="0" w:color="auto"/>
          <w:right w:val="single" w:sz="6" w:space="0" w:color="auto"/>
        </w:pBdr>
      </w:pPr>
      <w:r>
        <w:t>Chapter 41</w:t>
      </w:r>
    </w:p>
    <w:p w14:paraId="4A02DD56" w14:textId="31466C09" w:rsidR="008B5049" w:rsidRDefault="008B5049" w:rsidP="008B5049">
      <w:r>
        <w:t>[[@Bible:Eze 41:1]][[41:1 &gt;&gt; Eze 41:1]] {{field-on:bible}} Then he brought me to the Holy Place and measured the jambs, they were six cubits wide</w:t>
      </w:r>
      <w:r w:rsidRPr="008B5049">
        <w:rPr>
          <w:color w:val="4F6228" w:themeColor="accent3" w:themeShade="80"/>
          <w:vertAlign w:val="superscript"/>
        </w:rPr>
        <w:t>[</w:t>
      </w:r>
      <w:r w:rsidRPr="008B5049">
        <w:rPr>
          <w:color w:val="4F6228" w:themeColor="accent3" w:themeShade="80"/>
          <w:vertAlign w:val="superscript"/>
        </w:rPr>
        <w:t>10.5 feet (3.2 meters)</w:t>
      </w:r>
      <w:r w:rsidRPr="008B5049">
        <w:rPr>
          <w:color w:val="4F6228" w:themeColor="accent3" w:themeShade="80"/>
          <w:vertAlign w:val="superscript"/>
        </w:rPr>
        <w:t>]</w:t>
      </w:r>
      <w:r>
        <w:t xml:space="preserve"> on the one side and six cubits wide on the other side, which was the width of the jambs.{{field-off:bible}}</w:t>
      </w:r>
    </w:p>
    <w:p w14:paraId="6AF20208" w14:textId="3197DD37" w:rsidR="008B5049" w:rsidRDefault="008B5049" w:rsidP="008B5049">
      <w:r>
        <w:t>[[@Bible:Eze 41:2]][[41:2 &gt;&gt; Eze 41:2]] {{field-on:bible}} The width of the entrance was ten cubits,</w:t>
      </w:r>
      <w:r w:rsidRPr="008B5049">
        <w:rPr>
          <w:color w:val="4F6228" w:themeColor="accent3" w:themeShade="80"/>
          <w:vertAlign w:val="superscript"/>
        </w:rPr>
        <w:t>[</w:t>
      </w:r>
      <w:r w:rsidRPr="008B5049">
        <w:rPr>
          <w:color w:val="4F6228" w:themeColor="accent3" w:themeShade="80"/>
          <w:vertAlign w:val="superscript"/>
        </w:rPr>
        <w:t>17.5 feet (5.3 meters)</w:t>
      </w:r>
      <w:r w:rsidRPr="008B5049">
        <w:rPr>
          <w:color w:val="4F6228" w:themeColor="accent3" w:themeShade="80"/>
          <w:vertAlign w:val="superscript"/>
        </w:rPr>
        <w:t>]</w:t>
      </w:r>
      <w:r>
        <w:t xml:space="preserve"> and the sides of the entrance were five cubits</w:t>
      </w:r>
      <w:r w:rsidRPr="008B5049">
        <w:rPr>
          <w:color w:val="4F6228" w:themeColor="accent3" w:themeShade="80"/>
          <w:vertAlign w:val="superscript"/>
        </w:rPr>
        <w:t>[</w:t>
      </w:r>
      <w:r w:rsidRPr="008B5049">
        <w:rPr>
          <w:color w:val="4F6228" w:themeColor="accent3" w:themeShade="80"/>
          <w:vertAlign w:val="superscript"/>
        </w:rPr>
        <w:t>8.75 feet (2.7 meters)</w:t>
      </w:r>
      <w:r w:rsidRPr="008B5049">
        <w:rPr>
          <w:color w:val="4F6228" w:themeColor="accent3" w:themeShade="80"/>
          <w:vertAlign w:val="superscript"/>
        </w:rPr>
        <w:t>]</w:t>
      </w:r>
      <w:r>
        <w:t xml:space="preserve"> on the one side and five cubits on the other side. Then he </w:t>
      </w:r>
      <w:r>
        <w:lastRenderedPageBreak/>
        <w:t>measured the length of the Holy Place, 40 cubits,</w:t>
      </w:r>
      <w:r w:rsidRPr="008B5049">
        <w:rPr>
          <w:color w:val="4F6228" w:themeColor="accent3" w:themeShade="80"/>
          <w:vertAlign w:val="superscript"/>
        </w:rPr>
        <w:t>[</w:t>
      </w:r>
      <w:r w:rsidRPr="008B5049">
        <w:rPr>
          <w:color w:val="4F6228" w:themeColor="accent3" w:themeShade="80"/>
          <w:vertAlign w:val="superscript"/>
        </w:rPr>
        <w:t>70 feet (21.3 meters)</w:t>
      </w:r>
      <w:r w:rsidRPr="008B5049">
        <w:rPr>
          <w:color w:val="4F6228" w:themeColor="accent3" w:themeShade="80"/>
          <w:vertAlign w:val="superscript"/>
        </w:rPr>
        <w:t>]</w:t>
      </w:r>
      <w:r>
        <w:t xml:space="preserve"> and the width, 20 cubits.</w:t>
      </w:r>
      <w:r w:rsidRPr="008B5049">
        <w:rPr>
          <w:color w:val="4F6228" w:themeColor="accent3" w:themeShade="80"/>
          <w:vertAlign w:val="superscript"/>
        </w:rPr>
        <w:t>[</w:t>
      </w:r>
      <w:r w:rsidRPr="008B5049">
        <w:rPr>
          <w:color w:val="4F6228" w:themeColor="accent3" w:themeShade="80"/>
          <w:vertAlign w:val="superscript"/>
        </w:rPr>
        <w:t>35 feet (10.7 meters)</w:t>
      </w:r>
      <w:r w:rsidRPr="008B5049">
        <w:rPr>
          <w:color w:val="4F6228" w:themeColor="accent3" w:themeShade="80"/>
          <w:vertAlign w:val="superscript"/>
        </w:rPr>
        <w:t>]</w:t>
      </w:r>
      <w:r>
        <w:t>{{field-off:bible}}</w:t>
      </w:r>
    </w:p>
    <w:p w14:paraId="6144EC48" w14:textId="71FCF851" w:rsidR="008B5049" w:rsidRDefault="008B5049" w:rsidP="008B5049">
      <w:r>
        <w:t>[[@Bible:Eze 41:3]][[41:3 &gt;&gt; Eze 41:3]] {{field-on:bible}} Then he went into the inner room and measured the jambs of the entrance, two cubits;</w:t>
      </w:r>
      <w:r w:rsidRPr="008B5049">
        <w:rPr>
          <w:color w:val="4F6228" w:themeColor="accent3" w:themeShade="80"/>
          <w:vertAlign w:val="superscript"/>
        </w:rPr>
        <w:t>[</w:t>
      </w:r>
      <w:r w:rsidRPr="008B5049">
        <w:rPr>
          <w:color w:val="4F6228" w:themeColor="accent3" w:themeShade="80"/>
          <w:vertAlign w:val="superscript"/>
        </w:rPr>
        <w:t>3.5 feet (1.1 meters)</w:t>
      </w:r>
      <w:r w:rsidRPr="008B5049">
        <w:rPr>
          <w:color w:val="4F6228" w:themeColor="accent3" w:themeShade="80"/>
          <w:vertAlign w:val="superscript"/>
        </w:rPr>
        <w:t>]</w:t>
      </w:r>
      <w:r>
        <w:t xml:space="preserve"> and the entrance, six cubits;</w:t>
      </w:r>
      <w:r w:rsidRPr="008B5049">
        <w:rPr>
          <w:color w:val="4F6228" w:themeColor="accent3" w:themeShade="80"/>
          <w:vertAlign w:val="superscript"/>
        </w:rPr>
        <w:t>[</w:t>
      </w:r>
      <w:r w:rsidRPr="008B5049">
        <w:rPr>
          <w:color w:val="4F6228" w:themeColor="accent3" w:themeShade="80"/>
          <w:vertAlign w:val="superscript"/>
        </w:rPr>
        <w:t>10.5 feet (3.2 meters)</w:t>
      </w:r>
      <w:r w:rsidRPr="008B5049">
        <w:rPr>
          <w:color w:val="4F6228" w:themeColor="accent3" w:themeShade="80"/>
          <w:vertAlign w:val="superscript"/>
        </w:rPr>
        <w:t>]</w:t>
      </w:r>
      <w:r>
        <w:t xml:space="preserve"> and the sidewalls on each side of the entrance, seven cubits.</w:t>
      </w:r>
      <w:r w:rsidRPr="008B5049">
        <w:rPr>
          <w:color w:val="4F6228" w:themeColor="accent3" w:themeShade="80"/>
          <w:vertAlign w:val="superscript"/>
        </w:rPr>
        <w:t>[</w:t>
      </w:r>
      <w:r w:rsidRPr="008B5049">
        <w:rPr>
          <w:color w:val="4F6228" w:themeColor="accent3" w:themeShade="80"/>
          <w:vertAlign w:val="superscript"/>
        </w:rPr>
        <w:t>12.25 feet (3.7 meters)</w:t>
      </w:r>
      <w:r w:rsidRPr="008B5049">
        <w:rPr>
          <w:color w:val="4F6228" w:themeColor="accent3" w:themeShade="80"/>
          <w:vertAlign w:val="superscript"/>
        </w:rPr>
        <w:t>]</w:t>
      </w:r>
      <w:r>
        <w:t>{{field-off:bible}}</w:t>
      </w:r>
    </w:p>
    <w:p w14:paraId="2C297E45" w14:textId="374E4C31" w:rsidR="008B5049" w:rsidRDefault="008B5049" w:rsidP="008B5049">
      <w:r>
        <w:t>[[@Bible:Eze 41:4]][[41:4 &gt;&gt; Eze 41:4]] {{field-on:bible}} Then he measured its depth, 20 cubits,</w:t>
      </w:r>
      <w:r w:rsidRPr="008B5049">
        <w:rPr>
          <w:color w:val="4F6228" w:themeColor="accent3" w:themeShade="80"/>
          <w:vertAlign w:val="superscript"/>
        </w:rPr>
        <w:t>[</w:t>
      </w:r>
      <w:r w:rsidRPr="008B5049">
        <w:rPr>
          <w:color w:val="4F6228" w:themeColor="accent3" w:themeShade="80"/>
          <w:vertAlign w:val="superscript"/>
        </w:rPr>
        <w:t>35 feet (10.7 meters)</w:t>
      </w:r>
      <w:r w:rsidRPr="008B5049">
        <w:rPr>
          <w:color w:val="4F6228" w:themeColor="accent3" w:themeShade="80"/>
          <w:vertAlign w:val="superscript"/>
        </w:rPr>
        <w:t>]</w:t>
      </w:r>
      <w:r>
        <w:t xml:space="preserve"> and the width, 20 cubits, before the </w:t>
      </w:r>
      <w:r w:rsidRPr="008B5049">
        <w:rPr>
          <w:i/>
        </w:rPr>
        <w:t>outer</w:t>
      </w:r>
      <w:r>
        <w:t xml:space="preserve"> Temple, and he said to me, </w:t>
      </w:r>
      <w:r>
        <w:t>“</w:t>
      </w:r>
      <w:r>
        <w:t>This is the Holy of Holies.</w:t>
      </w:r>
      <w:r>
        <w:t>”</w:t>
      </w:r>
      <w:r>
        <w:t>{{field-off:bible}}</w:t>
      </w:r>
    </w:p>
    <w:p w14:paraId="4EDDD70F" w14:textId="28E51815" w:rsidR="008B5049" w:rsidRDefault="008B5049" w:rsidP="008B5049">
      <w:r>
        <w:t xml:space="preserve">[[@Bible:Eze 41:5]][[41:5 &gt;&gt; Eze 41:5]] {{field-on:bible}} Then he measured the wall of the house, six cubits </w:t>
      </w:r>
      <w:r w:rsidRPr="008B5049">
        <w:rPr>
          <w:i/>
        </w:rPr>
        <w:t>thick</w:t>
      </w:r>
      <w:r>
        <w:t>;</w:t>
      </w:r>
      <w:r w:rsidRPr="008B5049">
        <w:rPr>
          <w:color w:val="4F6228" w:themeColor="accent3" w:themeShade="80"/>
          <w:vertAlign w:val="superscript"/>
        </w:rPr>
        <w:t>[</w:t>
      </w:r>
      <w:r w:rsidRPr="008B5049">
        <w:rPr>
          <w:color w:val="4F6228" w:themeColor="accent3" w:themeShade="80"/>
          <w:vertAlign w:val="superscript"/>
        </w:rPr>
        <w:t>10.5 feet (3.2 meters)</w:t>
      </w:r>
      <w:r w:rsidRPr="008B5049">
        <w:rPr>
          <w:color w:val="4F6228" w:themeColor="accent3" w:themeShade="80"/>
          <w:vertAlign w:val="superscript"/>
        </w:rPr>
        <w:t>]</w:t>
      </w:r>
      <w:r>
        <w:t xml:space="preserve"> and the width of every side room, all around the house on every side, four cubits.</w:t>
      </w:r>
      <w:r w:rsidRPr="008B5049">
        <w:rPr>
          <w:color w:val="4F6228" w:themeColor="accent3" w:themeShade="80"/>
          <w:vertAlign w:val="superscript"/>
        </w:rPr>
        <w:t>[</w:t>
      </w:r>
      <w:r w:rsidRPr="008B5049">
        <w:rPr>
          <w:color w:val="4F6228" w:themeColor="accent3" w:themeShade="80"/>
          <w:vertAlign w:val="superscript"/>
        </w:rPr>
        <w:t>7 feet (2.1 meters)</w:t>
      </w:r>
      <w:r w:rsidRPr="008B5049">
        <w:rPr>
          <w:color w:val="4F6228" w:themeColor="accent3" w:themeShade="80"/>
          <w:vertAlign w:val="superscript"/>
        </w:rPr>
        <w:t>]</w:t>
      </w:r>
      <w:r>
        <w:t>{{field-off:bible}}</w:t>
      </w:r>
    </w:p>
    <w:p w14:paraId="2F904AEB" w14:textId="6D3389CB" w:rsidR="008B5049" w:rsidRDefault="008B5049" w:rsidP="008B5049">
      <w:r>
        <w:t xml:space="preserve">[[@Bible:Eze 41:6]][[41:6 &gt;&gt; Eze 41:6]] {{field-on:bible}} The side rooms were in three stories, one above another, with 30 </w:t>
      </w:r>
      <w:r w:rsidRPr="008B5049">
        <w:rPr>
          <w:i/>
        </w:rPr>
        <w:t>rooms</w:t>
      </w:r>
      <w:r>
        <w:t xml:space="preserve"> in each story. And there were offsets all around the wall of the house to serve as supports for the side rooms so that the </w:t>
      </w:r>
      <w:r w:rsidRPr="008B5049">
        <w:rPr>
          <w:i/>
        </w:rPr>
        <w:t>rooms</w:t>
      </w:r>
      <w:r>
        <w:t xml:space="preserve"> would not be supported by the wall of the house.{{field-off:bible}}</w:t>
      </w:r>
    </w:p>
    <w:p w14:paraId="4D96E57F" w14:textId="2332E7C1" w:rsidR="008B5049" w:rsidRDefault="008B5049" w:rsidP="008B5049">
      <w:r>
        <w:t xml:space="preserve">[[@Bible:Eze 41:7]][[41:7 &gt;&gt; Eze 41:7]] {{field-on:bible}} And the side rooms surrounding the house got longer as they went higher and higher, for the structure surrounding the house went higher and higher around the house. So the width of the house increased as the house </w:t>
      </w:r>
      <w:r w:rsidRPr="008B5049">
        <w:rPr>
          <w:i/>
        </w:rPr>
        <w:t xml:space="preserve">continued </w:t>
      </w:r>
      <w:r>
        <w:t xml:space="preserve">upward, and one went up </w:t>
      </w:r>
      <w:r w:rsidRPr="008B5049">
        <w:rPr>
          <w:i/>
        </w:rPr>
        <w:t xml:space="preserve">from </w:t>
      </w:r>
      <w:r>
        <w:t xml:space="preserve">the lowest </w:t>
      </w:r>
      <w:r w:rsidRPr="008B5049">
        <w:rPr>
          <w:i/>
        </w:rPr>
        <w:t xml:space="preserve">story </w:t>
      </w:r>
      <w:r>
        <w:t xml:space="preserve">to the highest by </w:t>
      </w:r>
      <w:r w:rsidRPr="008B5049">
        <w:rPr>
          <w:i/>
        </w:rPr>
        <w:t xml:space="preserve">going through </w:t>
      </w:r>
      <w:r>
        <w:t xml:space="preserve">the middle </w:t>
      </w:r>
      <w:r w:rsidRPr="008B5049">
        <w:rPr>
          <w:i/>
        </w:rPr>
        <w:t>story</w:t>
      </w:r>
      <w:r>
        <w:t>.{{field-off:bible}}</w:t>
      </w:r>
    </w:p>
    <w:p w14:paraId="30EF27F5" w14:textId="1CBD8402" w:rsidR="008B5049" w:rsidRDefault="008B5049" w:rsidP="008B5049">
      <w:r>
        <w:t>[[@Bible:Eze 41:8]][[41:8 &gt;&gt; Eze 41:8]] {{field-on:bible}} I saw also that the house had a raised platform all around</w:t>
      </w:r>
      <w:r>
        <w:t>—</w:t>
      </w:r>
      <w:r>
        <w:t>the foundations of the side rooms. Its elevation was a full reed of six great cubits.</w:t>
      </w:r>
      <w:r w:rsidRPr="008B5049">
        <w:rPr>
          <w:color w:val="4F6228" w:themeColor="accent3" w:themeShade="80"/>
          <w:vertAlign w:val="superscript"/>
        </w:rPr>
        <w:t>[</w:t>
      </w:r>
      <w:r w:rsidRPr="008B5049">
        <w:rPr>
          <w:color w:val="4F6228" w:themeColor="accent3" w:themeShade="80"/>
          <w:vertAlign w:val="superscript"/>
        </w:rPr>
        <w:t>10.5 feet (3.2 meters)</w:t>
      </w:r>
      <w:r w:rsidRPr="008B5049">
        <w:rPr>
          <w:color w:val="4F6228" w:themeColor="accent3" w:themeShade="80"/>
          <w:vertAlign w:val="superscript"/>
        </w:rPr>
        <w:t>]</w:t>
      </w:r>
      <w:r>
        <w:t>{{field-off:bible}}</w:t>
      </w:r>
    </w:p>
    <w:p w14:paraId="61DCAE47" w14:textId="77777777" w:rsidR="008B5049" w:rsidRDefault="008B5049" w:rsidP="008B5049">
      <w:r>
        <w:t>[[@Bible:Eze 41:9]][[41:9 &gt;&gt; Eze 41:9]] {{field-on:bible}} The thickness of the wall, which was for the side rooms, on the outside, was five cubits. The free space between the side rooms of the house and the{{field-off:bible}}</w:t>
      </w:r>
    </w:p>
    <w:p w14:paraId="6A16D68C" w14:textId="65A389CC" w:rsidR="008B5049" w:rsidRDefault="008B5049" w:rsidP="008B5049">
      <w:r>
        <w:t>[[@Bible:Eze 41:10]][[41:10 &gt;&gt; Eze 41:10]] {{field-on:bible}} other chambers was a width of 20 cubits</w:t>
      </w:r>
      <w:r w:rsidRPr="008B5049">
        <w:rPr>
          <w:color w:val="4F6228" w:themeColor="accent3" w:themeShade="80"/>
          <w:vertAlign w:val="superscript"/>
        </w:rPr>
        <w:t>[</w:t>
      </w:r>
      <w:r w:rsidRPr="008B5049">
        <w:rPr>
          <w:color w:val="4F6228" w:themeColor="accent3" w:themeShade="80"/>
          <w:vertAlign w:val="superscript"/>
        </w:rPr>
        <w:t>35 feet (10.7 meters)</w:t>
      </w:r>
      <w:r w:rsidRPr="008B5049">
        <w:rPr>
          <w:color w:val="4F6228" w:themeColor="accent3" w:themeShade="80"/>
          <w:vertAlign w:val="superscript"/>
        </w:rPr>
        <w:t>]</w:t>
      </w:r>
      <w:r>
        <w:t xml:space="preserve"> all around the house on every side.{{field-off:bible}}</w:t>
      </w:r>
    </w:p>
    <w:p w14:paraId="0931A343" w14:textId="090EC10D" w:rsidR="008B5049" w:rsidRDefault="008B5049" w:rsidP="008B5049">
      <w:r>
        <w:lastRenderedPageBreak/>
        <w:t>[[@Bible:Eze 41:11]][[41:11 &gt;&gt; Eze 41:11]] {{field-on:bible}} And the doors of the side rooms opened to the free space, one door toward the north, and another door toward the south. And the width of the free space was five cubits all around.</w:t>
      </w:r>
      <w:r w:rsidRPr="008B5049">
        <w:rPr>
          <w:color w:val="4F6228" w:themeColor="accent3" w:themeShade="80"/>
          <w:vertAlign w:val="superscript"/>
        </w:rPr>
        <w:t>[</w:t>
      </w:r>
      <w:r w:rsidRPr="008B5049">
        <w:rPr>
          <w:color w:val="4F6228" w:themeColor="accent3" w:themeShade="80"/>
          <w:vertAlign w:val="superscript"/>
        </w:rPr>
        <w:t>8.75 feet (2.7 meters)</w:t>
      </w:r>
      <w:r w:rsidRPr="008B5049">
        <w:rPr>
          <w:color w:val="4F6228" w:themeColor="accent3" w:themeShade="80"/>
          <w:vertAlign w:val="superscript"/>
        </w:rPr>
        <w:t>]</w:t>
      </w:r>
      <w:r>
        <w:t>{{field-off:bible}}</w:t>
      </w:r>
    </w:p>
    <w:p w14:paraId="5050F21E" w14:textId="110543DF" w:rsidR="008B5049" w:rsidRDefault="008B5049" w:rsidP="008B5049">
      <w:r>
        <w:t xml:space="preserve">[[@Bible:Eze 41:12]][[41:12 &gt;&gt; Eze 41:12]] {{field-on:bible}} And the building that was facing the separate area on the west side </w:t>
      </w:r>
      <w:r w:rsidRPr="008B5049">
        <w:rPr>
          <w:i/>
        </w:rPr>
        <w:t>of the Temple</w:t>
      </w:r>
      <w:r>
        <w:t xml:space="preserve"> was 70 cubits wide,</w:t>
      </w:r>
      <w:r w:rsidRPr="008B5049">
        <w:rPr>
          <w:color w:val="4F6228" w:themeColor="accent3" w:themeShade="80"/>
          <w:vertAlign w:val="superscript"/>
        </w:rPr>
        <w:t>[</w:t>
      </w:r>
      <w:r w:rsidRPr="008B5049">
        <w:rPr>
          <w:color w:val="4F6228" w:themeColor="accent3" w:themeShade="80"/>
          <w:vertAlign w:val="superscript"/>
        </w:rPr>
        <w:t>122.5 feet (37.3 meters)</w:t>
      </w:r>
      <w:r w:rsidRPr="008B5049">
        <w:rPr>
          <w:color w:val="4F6228" w:themeColor="accent3" w:themeShade="80"/>
          <w:vertAlign w:val="superscript"/>
        </w:rPr>
        <w:t>]</w:t>
      </w:r>
      <w:r>
        <w:t xml:space="preserve"> and the wall of the building was five cubits</w:t>
      </w:r>
      <w:r w:rsidRPr="008B5049">
        <w:rPr>
          <w:color w:val="4F6228" w:themeColor="accent3" w:themeShade="80"/>
          <w:vertAlign w:val="superscript"/>
        </w:rPr>
        <w:t>[</w:t>
      </w:r>
      <w:r w:rsidRPr="008B5049">
        <w:rPr>
          <w:color w:val="4F6228" w:themeColor="accent3" w:themeShade="80"/>
          <w:vertAlign w:val="superscript"/>
        </w:rPr>
        <w:t>8.75 feet (2.7 meters)</w:t>
      </w:r>
      <w:r w:rsidRPr="008B5049">
        <w:rPr>
          <w:color w:val="4F6228" w:themeColor="accent3" w:themeShade="80"/>
          <w:vertAlign w:val="superscript"/>
        </w:rPr>
        <w:t>]</w:t>
      </w:r>
      <w:r>
        <w:t xml:space="preserve"> thick all around, and its length 90 cubits.</w:t>
      </w:r>
      <w:r w:rsidRPr="008B5049">
        <w:rPr>
          <w:color w:val="4F6228" w:themeColor="accent3" w:themeShade="80"/>
          <w:vertAlign w:val="superscript"/>
        </w:rPr>
        <w:t>[</w:t>
      </w:r>
      <w:r w:rsidRPr="008B5049">
        <w:rPr>
          <w:color w:val="4F6228" w:themeColor="accent3" w:themeShade="80"/>
          <w:vertAlign w:val="superscript"/>
        </w:rPr>
        <w:t>90 feet (27.4 meters)</w:t>
      </w:r>
      <w:r w:rsidRPr="008B5049">
        <w:rPr>
          <w:color w:val="4F6228" w:themeColor="accent3" w:themeShade="80"/>
          <w:vertAlign w:val="superscript"/>
        </w:rPr>
        <w:t>]</w:t>
      </w:r>
      <w:r>
        <w:t>{{field-off:bible}}</w:t>
      </w:r>
    </w:p>
    <w:p w14:paraId="4C654C41" w14:textId="5221C153" w:rsidR="008B5049" w:rsidRDefault="008B5049" w:rsidP="008B5049">
      <w:r>
        <w:t>[[@Bible:Eze 41:13]][[41:13 &gt;&gt; Eze 41:13]] {{field-on:bible}} So he measured the house, 100 cubits long;</w:t>
      </w:r>
      <w:r w:rsidRPr="008B5049">
        <w:rPr>
          <w:color w:val="4F6228" w:themeColor="accent3" w:themeShade="80"/>
          <w:vertAlign w:val="superscript"/>
        </w:rPr>
        <w:t>[</w:t>
      </w:r>
      <w:r w:rsidRPr="008B5049">
        <w:rPr>
          <w:color w:val="4F6228" w:themeColor="accent3" w:themeShade="80"/>
          <w:vertAlign w:val="superscript"/>
        </w:rPr>
        <w:t>175 feet (53.3 meters)</w:t>
      </w:r>
      <w:r w:rsidRPr="008B5049">
        <w:rPr>
          <w:color w:val="4F6228" w:themeColor="accent3" w:themeShade="80"/>
          <w:vertAlign w:val="superscript"/>
        </w:rPr>
        <w:t>]</w:t>
      </w:r>
      <w:r>
        <w:t xml:space="preserve"> and the separate area and the building with its walls, 100 cubits long;{{field-off:bible}}</w:t>
      </w:r>
    </w:p>
    <w:p w14:paraId="652B2DE8" w14:textId="77777777" w:rsidR="008B5049" w:rsidRDefault="008B5049" w:rsidP="008B5049">
      <w:r>
        <w:t>[[@Bible:Eze 41:14]][[41:14 &gt;&gt; Eze 41:14]] {{field-on:bible}} also the width of the face of the house and of the separate area toward the east, 100 cubits.{{field-off:bible}}</w:t>
      </w:r>
    </w:p>
    <w:p w14:paraId="448D0462" w14:textId="17907190" w:rsidR="008B5049" w:rsidRDefault="008B5049" w:rsidP="008B5049">
      <w:r>
        <w:t xml:space="preserve">[[@Bible:Eze 41:15]][[41:15 &gt;&gt; Eze 41:15]] {{field-on:bible}} Then he measured the length of the building facing the separate area that was at the back </w:t>
      </w:r>
      <w:r w:rsidRPr="008B5049">
        <w:rPr>
          <w:i/>
        </w:rPr>
        <w:t>of the Temple</w:t>
      </w:r>
      <w:r>
        <w:t>, and its galleries on the one side and on the other side, 100 cubits. And the inner Temple, and the vestibules of the court,{{field-off:bible}}</w:t>
      </w:r>
    </w:p>
    <w:p w14:paraId="70EDFB0A" w14:textId="77777777" w:rsidR="008B5049" w:rsidRDefault="008B5049" w:rsidP="008B5049">
      <w:r>
        <w:t>[[@Bible:Eze 41:16]][[41:16 &gt;&gt; Eze 41:16]] {{field-on:bible}} the thresholds and the niches and the galleries all around on the three sides, opposite the threshold, were paneled with wood all around, from the floor up to the niches (and the niches were covered),{{field-off:bible}}</w:t>
      </w:r>
    </w:p>
    <w:p w14:paraId="74C4ADDC" w14:textId="77777777" w:rsidR="008B5049" w:rsidRDefault="008B5049" w:rsidP="008B5049">
      <w:r>
        <w:t>[[@Bible:Eze 41:17]][[41:17 &gt;&gt; Eze 41:17]] {{field-on:bible}} to the space above the entrance, and as far as the inner house and on the outside. And on the walls all around inside and outside, was a measured pattern.{{field-off:bible}}</w:t>
      </w:r>
    </w:p>
    <w:p w14:paraId="384EBB3F" w14:textId="77777777" w:rsidR="008B5049" w:rsidRDefault="008B5049" w:rsidP="008B5049">
      <w:r>
        <w:t>[[@Bible:Eze 41:18]][[41:18 &gt;&gt; Eze 41:18]] {{field-on:bible}} It was made with cherubim and palm trees, and a palm tree was between cherub and cherub. And every cherub had two faces,{{field-off:bible}}</w:t>
      </w:r>
    </w:p>
    <w:p w14:paraId="3F723023" w14:textId="77777777" w:rsidR="008B5049" w:rsidRDefault="008B5049" w:rsidP="008B5049">
      <w:r>
        <w:t xml:space="preserve">[[@Bible:Eze 41:19]][[41:19 &gt;&gt; Eze 41:19]] {{field-on:bible}} so that there was the face of a man toward the palm tree on the one side, and the face of a young lion </w:t>
      </w:r>
      <w:r>
        <w:lastRenderedPageBreak/>
        <w:t>toward the palm tree on the other side. It was made like this through all the entire house.{{field-off:bible}}</w:t>
      </w:r>
    </w:p>
    <w:p w14:paraId="1AAD76CC" w14:textId="6293BC86" w:rsidR="008B5049" w:rsidRDefault="008B5049" w:rsidP="008B5049">
      <w:r>
        <w:t xml:space="preserve">[[@Bible:Eze 41:20]][[41:20 &gt;&gt; Eze 41:20]] {{field-on:bible}} Cherubim and palm trees had been made from the floor to above the entrance, and so </w:t>
      </w:r>
      <w:r w:rsidRPr="008B5049">
        <w:rPr>
          <w:i/>
        </w:rPr>
        <w:t xml:space="preserve">also </w:t>
      </w:r>
      <w:r>
        <w:t>on the wall of the nave.{{field-off:bible}}</w:t>
      </w:r>
    </w:p>
    <w:p w14:paraId="0BB33FE9" w14:textId="39CF759E" w:rsidR="008B5049" w:rsidRDefault="008B5049" w:rsidP="008B5049">
      <w:r>
        <w:t xml:space="preserve">[[@Bible:Eze 41:21]][[41:21 &gt;&gt; Eze 41:21]] {{field-on:bible}} As for the nave, the doorposts were squared, and as for the front of the Holy </w:t>
      </w:r>
      <w:r w:rsidRPr="008B5049">
        <w:rPr>
          <w:i/>
        </w:rPr>
        <w:t>of Holies</w:t>
      </w:r>
      <w:r>
        <w:t>, the appearance of one was like the appearance of the other.{{field-off:bible}}</w:t>
      </w:r>
    </w:p>
    <w:p w14:paraId="76A79247" w14:textId="325A6097" w:rsidR="008B5049" w:rsidRDefault="008B5049" w:rsidP="008B5049">
      <w:r>
        <w:t xml:space="preserve">[[@Bible:Eze 41:22]][[41:22 &gt;&gt; Eze 41:22]] {{field-on:bible}} The </w:t>
      </w:r>
      <w:r>
        <w:t>“</w:t>
      </w:r>
      <w:r>
        <w:t>altar</w:t>
      </w:r>
      <w:r>
        <w:t>”</w:t>
      </w:r>
      <w:r>
        <w:t xml:space="preserve"> </w:t>
      </w:r>
      <w:r w:rsidRPr="008B5049">
        <w:rPr>
          <w:i/>
        </w:rPr>
        <w:t>in the Holy Place</w:t>
      </w:r>
      <w:r>
        <w:t xml:space="preserve"> was of wood, three cubits high,</w:t>
      </w:r>
      <w:r w:rsidRPr="008B5049">
        <w:rPr>
          <w:color w:val="4F6228" w:themeColor="accent3" w:themeShade="80"/>
          <w:vertAlign w:val="superscript"/>
        </w:rPr>
        <w:t>[</w:t>
      </w:r>
      <w:r w:rsidRPr="008B5049">
        <w:rPr>
          <w:color w:val="4F6228" w:themeColor="accent3" w:themeShade="80"/>
          <w:vertAlign w:val="superscript"/>
        </w:rPr>
        <w:t>5.25 feet (1.6 meters)</w:t>
      </w:r>
      <w:r w:rsidRPr="008B5049">
        <w:rPr>
          <w:color w:val="4F6228" w:themeColor="accent3" w:themeShade="80"/>
          <w:vertAlign w:val="superscript"/>
        </w:rPr>
        <w:t>]</w:t>
      </w:r>
      <w:r>
        <w:t xml:space="preserve"> and two cubits long;</w:t>
      </w:r>
      <w:r w:rsidRPr="008B5049">
        <w:rPr>
          <w:color w:val="4F6228" w:themeColor="accent3" w:themeShade="80"/>
          <w:vertAlign w:val="superscript"/>
        </w:rPr>
        <w:t>[</w:t>
      </w:r>
      <w:r w:rsidRPr="008B5049">
        <w:rPr>
          <w:color w:val="4F6228" w:themeColor="accent3" w:themeShade="80"/>
          <w:vertAlign w:val="superscript"/>
        </w:rPr>
        <w:t>3.5 feet (1.1 meters)</w:t>
      </w:r>
      <w:r w:rsidRPr="008B5049">
        <w:rPr>
          <w:color w:val="4F6228" w:themeColor="accent3" w:themeShade="80"/>
          <w:vertAlign w:val="superscript"/>
        </w:rPr>
        <w:t>]</w:t>
      </w:r>
      <w:r>
        <w:t xml:space="preserve"> and two cubits wide. Its corners and its base and its walls were of wood. And he said to me, </w:t>
      </w:r>
      <w:r>
        <w:t>“</w:t>
      </w:r>
      <w:r>
        <w:t>This is the table that is before Yahweh.</w:t>
      </w:r>
      <w:r>
        <w:t>”</w:t>
      </w:r>
      <w:r>
        <w:t>{{field-off:bible}}</w:t>
      </w:r>
    </w:p>
    <w:p w14:paraId="15A39652" w14:textId="13E83AF3" w:rsidR="008B5049" w:rsidRDefault="008B5049" w:rsidP="008B5049">
      <w:r>
        <w:t xml:space="preserve">[[@Bible:Eze 41:23]][[41:23 &gt;&gt; Eze 41:23]] {{field-on:bible}} The nave and the Holy </w:t>
      </w:r>
      <w:r w:rsidRPr="008B5049">
        <w:rPr>
          <w:i/>
        </w:rPr>
        <w:t>of Holies</w:t>
      </w:r>
      <w:r>
        <w:t xml:space="preserve"> </w:t>
      </w:r>
      <w:r w:rsidRPr="008B5049">
        <w:rPr>
          <w:i/>
        </w:rPr>
        <w:t>both</w:t>
      </w:r>
      <w:r>
        <w:t xml:space="preserve"> had double doors.{{field-off:bible}}</w:t>
      </w:r>
    </w:p>
    <w:p w14:paraId="3FCA8A40" w14:textId="77777777" w:rsidR="008B5049" w:rsidRDefault="008B5049" w:rsidP="008B5049">
      <w:r>
        <w:t>[[@Bible:Eze 41:24]][[41:24 &gt;&gt; Eze 41:24]] {{field-on:bible}} The doors each had two leaves, two swinging leaves; two leaves for the one door, and two leaves for the other.{{field-off:bible}}</w:t>
      </w:r>
    </w:p>
    <w:p w14:paraId="58269782" w14:textId="77777777" w:rsidR="008B5049" w:rsidRDefault="008B5049" w:rsidP="008B5049">
      <w:r>
        <w:t>[[@Bible:Eze 41:25]][[41:25 &gt;&gt; Eze 41:25]] {{field-on:bible}} There were carved on them, on the doors of the Temple, cherubim and palm trees like as were carved on the walls. And there was a threshold of wood outside, in front of the vestibule.{{field-off:bible}}</w:t>
      </w:r>
    </w:p>
    <w:p w14:paraId="5B8F4365" w14:textId="77777777" w:rsidR="008B5049" w:rsidRDefault="008B5049" w:rsidP="008B5049">
      <w:r>
        <w:t>[[@Bible:Eze 41:26]][[41:26 &gt;&gt; Eze 41:26]] {{field-on:bible}} And there were niches and palm trees on the one side and on the other side, on the sides of the vestibule, and the side rooms of the house, and the beams.{{field-off:bible}}</w:t>
      </w:r>
    </w:p>
    <w:p w14:paraId="22196C7C" w14:textId="259138C8" w:rsidR="008B5049" w:rsidRDefault="008B5049" w:rsidP="008B5049">
      <w:pPr>
        <w:pStyle w:val="Heading2"/>
        <w:pBdr>
          <w:top w:val="single" w:sz="6" w:space="0" w:color="auto"/>
          <w:left w:val="single" w:sz="6" w:space="0" w:color="auto"/>
          <w:bottom w:val="single" w:sz="6" w:space="0" w:color="auto"/>
          <w:right w:val="single" w:sz="6" w:space="0" w:color="auto"/>
        </w:pBdr>
      </w:pPr>
      <w:r>
        <w:t>Chapter 42</w:t>
      </w:r>
    </w:p>
    <w:p w14:paraId="44638F03" w14:textId="740BD849" w:rsidR="008B5049" w:rsidRDefault="008B5049" w:rsidP="008B5049">
      <w:r>
        <w:t xml:space="preserve">[[@Bible:Eze 42:1]][[42:1 &gt;&gt; Eze 42:1]] {{field-on:bible}} Then he brought me out by the way of the north </w:t>
      </w:r>
      <w:r w:rsidRPr="008B5049">
        <w:rPr>
          <w:i/>
        </w:rPr>
        <w:t xml:space="preserve">gate </w:t>
      </w:r>
      <w:r>
        <w:t xml:space="preserve">into the outer court, and he brought me into the </w:t>
      </w:r>
      <w:r w:rsidRPr="008B5049">
        <w:rPr>
          <w:i/>
        </w:rPr>
        <w:t xml:space="preserve">set of </w:t>
      </w:r>
      <w:r>
        <w:t>rooms that were opposite the separate area, and which were opposite the building toward the north.{{field-off:bible}}</w:t>
      </w:r>
    </w:p>
    <w:p w14:paraId="3A72483F" w14:textId="28E05754" w:rsidR="008B5049" w:rsidRDefault="008B5049" w:rsidP="008B5049">
      <w:r>
        <w:lastRenderedPageBreak/>
        <w:t xml:space="preserve">[[@Bible:Eze 42:2]][[42:2 &gt;&gt; Eze 42:2]] {{field-on:bible}} The length </w:t>
      </w:r>
      <w:r w:rsidRPr="008B5049">
        <w:rPr>
          <w:i/>
        </w:rPr>
        <w:t xml:space="preserve">of the building </w:t>
      </w:r>
      <w:r>
        <w:t>whose door faced north was 100 cubits,</w:t>
      </w:r>
      <w:r w:rsidRPr="008B5049">
        <w:rPr>
          <w:color w:val="4F6228" w:themeColor="accent3" w:themeShade="80"/>
          <w:vertAlign w:val="superscript"/>
        </w:rPr>
        <w:t>[</w:t>
      </w:r>
      <w:r w:rsidRPr="008B5049">
        <w:rPr>
          <w:color w:val="4F6228" w:themeColor="accent3" w:themeShade="80"/>
          <w:vertAlign w:val="superscript"/>
        </w:rPr>
        <w:t>175 feet (53.3 meters)</w:t>
      </w:r>
      <w:r w:rsidRPr="008B5049">
        <w:rPr>
          <w:color w:val="4F6228" w:themeColor="accent3" w:themeShade="80"/>
          <w:vertAlign w:val="superscript"/>
        </w:rPr>
        <w:t>]</w:t>
      </w:r>
      <w:r>
        <w:t xml:space="preserve"> and its width was 50 cubits.</w:t>
      </w:r>
      <w:r w:rsidRPr="008B5049">
        <w:rPr>
          <w:color w:val="4F6228" w:themeColor="accent3" w:themeShade="80"/>
          <w:vertAlign w:val="superscript"/>
        </w:rPr>
        <w:t>[</w:t>
      </w:r>
      <w:r w:rsidRPr="008B5049">
        <w:rPr>
          <w:color w:val="4F6228" w:themeColor="accent3" w:themeShade="80"/>
          <w:vertAlign w:val="superscript"/>
        </w:rPr>
        <w:t>87.5 feet (26.7 meters)</w:t>
      </w:r>
      <w:r w:rsidRPr="008B5049">
        <w:rPr>
          <w:color w:val="4F6228" w:themeColor="accent3" w:themeShade="80"/>
          <w:vertAlign w:val="superscript"/>
        </w:rPr>
        <w:t>]</w:t>
      </w:r>
      <w:r>
        <w:t>{{field-off:bible}}</w:t>
      </w:r>
    </w:p>
    <w:p w14:paraId="4D4A70C7" w14:textId="6E7E5EF2" w:rsidR="008B5049" w:rsidRDefault="008B5049" w:rsidP="008B5049">
      <w:r>
        <w:t xml:space="preserve">[[@Bible:Eze 42:3]][[42:3 &gt;&gt; Eze 42:3]] {{field-on:bible}} Opposite the 20 </w:t>
      </w:r>
      <w:r w:rsidRPr="008B5049">
        <w:rPr>
          <w:i/>
        </w:rPr>
        <w:t xml:space="preserve">cubit space </w:t>
      </w:r>
      <w:r>
        <w:t xml:space="preserve">that belonged to the inner court, and opposite the pavement that belonged to the outer court, </w:t>
      </w:r>
      <w:r w:rsidRPr="008B5049">
        <w:rPr>
          <w:i/>
        </w:rPr>
        <w:t xml:space="preserve">was </w:t>
      </w:r>
      <w:r>
        <w:t>a gallery facing a gallery in three stories.{{field-off:bible}}</w:t>
      </w:r>
    </w:p>
    <w:p w14:paraId="3BD55E9B" w14:textId="1F5F9421" w:rsidR="008B5049" w:rsidRDefault="008B5049" w:rsidP="008B5049">
      <w:r>
        <w:t>[[@Bible:Eze 42:4]][[42:4 &gt;&gt; Eze 42:4]] {{field-on:bible}} And in front of the rooms was a walkway on the inside that was ten cubits wide,</w:t>
      </w:r>
      <w:r w:rsidRPr="008B5049">
        <w:rPr>
          <w:color w:val="4F6228" w:themeColor="accent3" w:themeShade="80"/>
          <w:vertAlign w:val="superscript"/>
        </w:rPr>
        <w:t>[</w:t>
      </w:r>
      <w:r w:rsidRPr="008B5049">
        <w:rPr>
          <w:color w:val="4F6228" w:themeColor="accent3" w:themeShade="80"/>
          <w:vertAlign w:val="superscript"/>
        </w:rPr>
        <w:t>17.5 feet (5.3 meters)</w:t>
      </w:r>
      <w:r w:rsidRPr="008B5049">
        <w:rPr>
          <w:color w:val="4F6228" w:themeColor="accent3" w:themeShade="80"/>
          <w:vertAlign w:val="superscript"/>
        </w:rPr>
        <w:t>]</w:t>
      </w:r>
      <w:r>
        <w:t xml:space="preserve"> a walkway one </w:t>
      </w:r>
      <w:r w:rsidRPr="008B5049">
        <w:rPr>
          <w:i/>
        </w:rPr>
        <w:t xml:space="preserve">hundred </w:t>
      </w:r>
      <w:r>
        <w:t xml:space="preserve">cubits </w:t>
      </w:r>
      <w:r w:rsidRPr="008B5049">
        <w:rPr>
          <w:i/>
        </w:rPr>
        <w:t>long</w:t>
      </w:r>
      <w:r>
        <w:t>,</w:t>
      </w:r>
      <w:r w:rsidRPr="008B5049">
        <w:rPr>
          <w:color w:val="4F6228" w:themeColor="accent3" w:themeShade="80"/>
          <w:vertAlign w:val="superscript"/>
        </w:rPr>
        <w:t>[</w:t>
      </w:r>
      <w:r w:rsidRPr="008B5049">
        <w:rPr>
          <w:color w:val="4F6228" w:themeColor="accent3" w:themeShade="80"/>
          <w:vertAlign w:val="superscript"/>
        </w:rPr>
        <w:t>175 feet (53.3 meters)</w:t>
      </w:r>
      <w:r w:rsidRPr="008B5049">
        <w:rPr>
          <w:color w:val="4F6228" w:themeColor="accent3" w:themeShade="80"/>
          <w:vertAlign w:val="superscript"/>
        </w:rPr>
        <w:t>]</w:t>
      </w:r>
      <w:r>
        <w:t xml:space="preserve"> and their entrances were on the north.{{field-off:bible}}</w:t>
      </w:r>
    </w:p>
    <w:p w14:paraId="039B31C2" w14:textId="1D0A6148" w:rsidR="008B5049" w:rsidRDefault="008B5049" w:rsidP="008B5049">
      <w:r>
        <w:t xml:space="preserve">[[@Bible:Eze 42:5]][[42:5 &gt;&gt; Eze 42:5]] {{field-on:bible}} The upper rooms were narrower because the galleries took more </w:t>
      </w:r>
      <w:r w:rsidRPr="008B5049">
        <w:rPr>
          <w:i/>
        </w:rPr>
        <w:t xml:space="preserve">space </w:t>
      </w:r>
      <w:r>
        <w:t xml:space="preserve">away from them than from the lower and the middle </w:t>
      </w:r>
      <w:r w:rsidRPr="008B5049">
        <w:rPr>
          <w:i/>
        </w:rPr>
        <w:t xml:space="preserve">rooms </w:t>
      </w:r>
      <w:r>
        <w:t>in the building.{{field-off:bible}}</w:t>
      </w:r>
    </w:p>
    <w:p w14:paraId="73D0A3F5" w14:textId="158D2F38" w:rsidR="008B5049" w:rsidRDefault="008B5049" w:rsidP="008B5049">
      <w:r>
        <w:t xml:space="preserve">[[@Bible:Eze 42:6]][[42:6 &gt;&gt; Eze 42:6]] {{field-on:bible}} For they were in three stories, and they did not have pillars like the pillars that were in the courts; so the upper </w:t>
      </w:r>
      <w:r w:rsidRPr="008B5049">
        <w:rPr>
          <w:i/>
        </w:rPr>
        <w:t xml:space="preserve">rooms </w:t>
      </w:r>
      <w:r>
        <w:t xml:space="preserve">were set back from the ground more than the lower and the middle </w:t>
      </w:r>
      <w:r w:rsidRPr="008B5049">
        <w:rPr>
          <w:i/>
        </w:rPr>
        <w:t>ones</w:t>
      </w:r>
      <w:r>
        <w:t>.{{field-off:bible}}</w:t>
      </w:r>
    </w:p>
    <w:p w14:paraId="262EEEF5" w14:textId="7C23B3B0" w:rsidR="008B5049" w:rsidRDefault="008B5049" w:rsidP="008B5049">
      <w:r>
        <w:t xml:space="preserve">[[@Bible:Eze 42:7]][[42:7 &gt;&gt; Eze 42:7]] {{field-on:bible}} And there was a wall </w:t>
      </w:r>
      <w:r w:rsidRPr="008B5049">
        <w:rPr>
          <w:i/>
        </w:rPr>
        <w:t>that ran</w:t>
      </w:r>
      <w:r>
        <w:t xml:space="preserve"> outside in front of the rooms, parallel to the rooms, toward the outer court; it was 50 cubits long.</w:t>
      </w:r>
      <w:r w:rsidRPr="008B5049">
        <w:rPr>
          <w:color w:val="4F6228" w:themeColor="accent3" w:themeShade="80"/>
          <w:vertAlign w:val="superscript"/>
        </w:rPr>
        <w:t>[</w:t>
      </w:r>
      <w:r w:rsidRPr="008B5049">
        <w:rPr>
          <w:color w:val="4F6228" w:themeColor="accent3" w:themeShade="80"/>
          <w:vertAlign w:val="superscript"/>
        </w:rPr>
        <w:t>87.5 feet (26.7 meters)</w:t>
      </w:r>
      <w:r w:rsidRPr="008B5049">
        <w:rPr>
          <w:color w:val="4F6228" w:themeColor="accent3" w:themeShade="80"/>
          <w:vertAlign w:val="superscript"/>
        </w:rPr>
        <w:t>]</w:t>
      </w:r>
      <w:r>
        <w:t>{{field-off:bible}}</w:t>
      </w:r>
    </w:p>
    <w:p w14:paraId="7191F7B4" w14:textId="3DC5C604" w:rsidR="008B5049" w:rsidRDefault="008B5049" w:rsidP="008B5049">
      <w:r>
        <w:t xml:space="preserve">[[@Bible:Eze 42:8]][[42:8 &gt;&gt; Eze 42:8]] {{field-on:bible}} For the length of the rooms that were in the outer court was 50 cubits, and behold, </w:t>
      </w:r>
      <w:r w:rsidRPr="008B5049">
        <w:rPr>
          <w:i/>
        </w:rPr>
        <w:t xml:space="preserve">the length of those </w:t>
      </w:r>
      <w:r>
        <w:t>facing the nave was 100 cubits.{{field-off:bible}}</w:t>
      </w:r>
    </w:p>
    <w:p w14:paraId="07D8B845" w14:textId="77777777" w:rsidR="008B5049" w:rsidRDefault="008B5049" w:rsidP="008B5049">
      <w:r>
        <w:t>[[@Bible:Eze 42:9]][[42:9 &gt;&gt; Eze 42:9]] {{field-on:bible}} At the base of these rooms was an entrance on the east side, as one enters them from the outer court.{{field-off:bible}}</w:t>
      </w:r>
    </w:p>
    <w:p w14:paraId="2021D68E" w14:textId="0BBBDAE8" w:rsidR="008B5049" w:rsidRDefault="008B5049" w:rsidP="008B5049">
      <w:r>
        <w:t>[[@Bible:Eze 42:10]][[42:10 &gt;&gt; Eze 42:10]] {{field-on:bible}} At the beginning of the wall of the court toward the south,</w:t>
      </w:r>
      <w:r w:rsidRPr="008B5049">
        <w:rPr>
          <w:color w:val="4F6228" w:themeColor="accent3" w:themeShade="80"/>
          <w:vertAlign w:val="superscript"/>
        </w:rPr>
        <w:t>[</w:t>
      </w:r>
      <w:r w:rsidRPr="008B5049">
        <w:rPr>
          <w:color w:val="4F6228" w:themeColor="accent3" w:themeShade="80"/>
          <w:vertAlign w:val="superscript"/>
        </w:rPr>
        <w:t>As per the LXX</w:t>
      </w:r>
      <w:r w:rsidRPr="008B5049">
        <w:rPr>
          <w:color w:val="4F6228" w:themeColor="accent3" w:themeShade="80"/>
          <w:vertAlign w:val="superscript"/>
        </w:rPr>
        <w:t>]</w:t>
      </w:r>
      <w:r>
        <w:t xml:space="preserve"> facing the separate area and facing the building, there were rooms{{field-off:bible}}</w:t>
      </w:r>
    </w:p>
    <w:p w14:paraId="4D30D4DC" w14:textId="77777777" w:rsidR="008B5049" w:rsidRDefault="008B5049" w:rsidP="008B5049">
      <w:r>
        <w:lastRenderedPageBreak/>
        <w:t>[[@Bible:Eze 42:11]][[42:11 &gt;&gt; Eze 42:11]] {{field-on:bible}} with a passageway in front of them, just like the rooms that were on the north; of the same length and width, and with the same exits and arrangements and doors.{{field-off:bible}}</w:t>
      </w:r>
    </w:p>
    <w:p w14:paraId="6562DC81" w14:textId="07CD7FBF" w:rsidR="008B5049" w:rsidRDefault="008B5049" w:rsidP="008B5049">
      <w:r>
        <w:t xml:space="preserve">[[@Bible:Eze 42:12]][[42:12 &gt;&gt; Eze 42:12]] {{field-on:bible}} And corresponding to the entrances of the rooms that were toward the south was an entrance at the beginning of the passageway, the passageway at the beginning of the wall, on the east </w:t>
      </w:r>
      <w:r w:rsidRPr="008B5049">
        <w:rPr>
          <w:i/>
        </w:rPr>
        <w:t>side</w:t>
      </w:r>
      <w:r>
        <w:t>, as one enters them.{{field-off:bible}}</w:t>
      </w:r>
    </w:p>
    <w:p w14:paraId="1CB21FE0" w14:textId="700A5DF9" w:rsidR="008B5049" w:rsidRDefault="008B5049" w:rsidP="008B5049">
      <w:r>
        <w:t xml:space="preserve">[[@Bible:Eze 42:13]][[42:13 &gt;&gt; Eze 42:13]] {{field-on:bible}} Then he said to me, </w:t>
      </w:r>
      <w:r>
        <w:t>“</w:t>
      </w:r>
      <w:r>
        <w:t>The north rooms and the south rooms that are in front of the separate place are the holy rooms where the priests who approach Yahweh will eat the most holy offerings. They will place the most holy offerings there: the grain offering, and the sin offering, and the trespass offering, for the place is holy.{{field-off:bible}}</w:t>
      </w:r>
    </w:p>
    <w:p w14:paraId="787D9423" w14:textId="749DCB36" w:rsidR="008B5049" w:rsidRDefault="008B5049" w:rsidP="008B5049">
      <w:r>
        <w:t xml:space="preserve">[[@Bible:Eze 42:14]][[42:14 &gt;&gt; Eze 42:14]] {{field-on:bible}} When the priests enter in, then they must not go out of the holy place into the outer court without leaving </w:t>
      </w:r>
      <w:r w:rsidRPr="008B5049">
        <w:rPr>
          <w:i/>
        </w:rPr>
        <w:t xml:space="preserve">behind </w:t>
      </w:r>
      <w:r>
        <w:t>their garments in which they minister, for they are holy. They are to put on other garments before they approach the area that is for the people.</w:t>
      </w:r>
      <w:r>
        <w:t>”</w:t>
      </w:r>
      <w:r>
        <w:t>{{field-off:bible}}</w:t>
      </w:r>
    </w:p>
    <w:p w14:paraId="04A8F2A9" w14:textId="1425CF4C" w:rsidR="008B5049" w:rsidRDefault="008B5049" w:rsidP="008B5049">
      <w:r>
        <w:t xml:space="preserve">[[@Bible:Eze 42:15]][[42:15 &gt;&gt; Eze 42:15]] {{field-on:bible}} Now when he had made an end of measuring the inner house, he brought me out through the way of the gate that faced toward the east, and measured </w:t>
      </w:r>
      <w:r w:rsidRPr="008B5049">
        <w:rPr>
          <w:i/>
        </w:rPr>
        <w:t>the Temple area</w:t>
      </w:r>
      <w:r>
        <w:t xml:space="preserve"> all around.{{field-off:bible}}</w:t>
      </w:r>
    </w:p>
    <w:p w14:paraId="6071FF41" w14:textId="74C8E9C3" w:rsidR="008B5049" w:rsidRDefault="008B5049" w:rsidP="008B5049">
      <w:r>
        <w:t>[[@Bible:Eze 42:16]][[42:16 &gt;&gt; Eze 42:16]] {{field-on:bible}} He measured on the east side with the measuring reed, 500 cubits</w:t>
      </w:r>
      <w:r w:rsidRPr="008B5049">
        <w:rPr>
          <w:color w:val="4F6228" w:themeColor="accent3" w:themeShade="80"/>
          <w:vertAlign w:val="superscript"/>
        </w:rPr>
        <w:t>[</w:t>
      </w:r>
      <w:r w:rsidRPr="008B5049">
        <w:rPr>
          <w:color w:val="4F6228" w:themeColor="accent3" w:themeShade="80"/>
          <w:vertAlign w:val="superscript"/>
        </w:rPr>
        <w:t>About 285 yards (260 meters)</w:t>
      </w:r>
      <w:r w:rsidRPr="008B5049">
        <w:rPr>
          <w:color w:val="4F6228" w:themeColor="accent3" w:themeShade="80"/>
          <w:vertAlign w:val="superscript"/>
        </w:rPr>
        <w:t>]</w:t>
      </w:r>
      <w:r>
        <w:t xml:space="preserve"> by the measuring reed. Then he turned around{{field-off:bible}}</w:t>
      </w:r>
    </w:p>
    <w:p w14:paraId="105A53DB" w14:textId="77777777" w:rsidR="008B5049" w:rsidRDefault="008B5049" w:rsidP="008B5049">
      <w:r>
        <w:t>[[@Bible:Eze 42:17]][[42:17 &gt;&gt; Eze 42:17]] {{field-on:bible}} and measured on the north side, 500 cubits by the measuring reed. Then he turned{{field-off:bible}}</w:t>
      </w:r>
    </w:p>
    <w:p w14:paraId="744FB9F8" w14:textId="77777777" w:rsidR="008B5049" w:rsidRDefault="008B5049" w:rsidP="008B5049">
      <w:r>
        <w:t>[[@Bible:Eze 42:18]][[42:18 &gt;&gt; Eze 42:18]] {{field-on:bible}} and measured on the south side 500 cubits by the measuring reed.{{field-off:bible}}</w:t>
      </w:r>
    </w:p>
    <w:p w14:paraId="319E4EE3" w14:textId="77777777" w:rsidR="008B5049" w:rsidRDefault="008B5049" w:rsidP="008B5049">
      <w:r>
        <w:lastRenderedPageBreak/>
        <w:t>[[@Bible:Eze 42:19]][[42:19 &gt;&gt; Eze 42:19]] {{field-on:bible}} Then he turned around to the west side and measured 500 cubits by the measuring reed.{{field-off:bible}}</w:t>
      </w:r>
    </w:p>
    <w:p w14:paraId="2145349B" w14:textId="37A695A3" w:rsidR="008B5049" w:rsidRDefault="008B5049" w:rsidP="008B5049">
      <w:r>
        <w:t xml:space="preserve">[[@Bible:Eze 42:20]][[42:20 &gt;&gt; Eze 42:20]] {{field-on:bible}} He measured it on the four sides. It had a wall around it, the length 500 </w:t>
      </w:r>
      <w:r w:rsidRPr="008B5049">
        <w:rPr>
          <w:i/>
        </w:rPr>
        <w:t>cubits</w:t>
      </w:r>
      <w:r>
        <w:t xml:space="preserve">, and the width 500 </w:t>
      </w:r>
      <w:r w:rsidRPr="008B5049">
        <w:rPr>
          <w:i/>
        </w:rPr>
        <w:t>cubits</w:t>
      </w:r>
      <w:r>
        <w:t>,</w:t>
      </w:r>
      <w:r w:rsidRPr="008B5049">
        <w:rPr>
          <w:color w:val="4F6228" w:themeColor="accent3" w:themeShade="80"/>
          <w:vertAlign w:val="superscript"/>
        </w:rPr>
        <w:t>[</w:t>
      </w:r>
      <w:r w:rsidRPr="008B5049">
        <w:rPr>
          <w:color w:val="4F6228" w:themeColor="accent3" w:themeShade="80"/>
          <w:vertAlign w:val="superscript"/>
        </w:rPr>
        <w:t>About 875 feet (266 meters)</w:t>
      </w:r>
      <w:r w:rsidRPr="008B5049">
        <w:rPr>
          <w:color w:val="4F6228" w:themeColor="accent3" w:themeShade="80"/>
          <w:vertAlign w:val="superscript"/>
        </w:rPr>
        <w:t>]</w:t>
      </w:r>
      <w:r>
        <w:t xml:space="preserve"> to make a separation between what was holy and what was common.{{field-off:bible}}</w:t>
      </w:r>
    </w:p>
    <w:p w14:paraId="76FFE57D" w14:textId="1922EC7D" w:rsidR="008B5049" w:rsidRDefault="008B5049" w:rsidP="008B5049">
      <w:pPr>
        <w:pStyle w:val="Heading2"/>
        <w:pBdr>
          <w:top w:val="single" w:sz="6" w:space="0" w:color="auto"/>
          <w:left w:val="single" w:sz="6" w:space="0" w:color="auto"/>
          <w:bottom w:val="single" w:sz="6" w:space="0" w:color="auto"/>
          <w:right w:val="single" w:sz="6" w:space="0" w:color="auto"/>
        </w:pBdr>
      </w:pPr>
      <w:r>
        <w:t>Chapter 43</w:t>
      </w:r>
    </w:p>
    <w:p w14:paraId="5213DBAE" w14:textId="77777777" w:rsidR="008B5049" w:rsidRDefault="008B5049" w:rsidP="008B5049">
      <w:r>
        <w:t>[[@Bible:Eze 43:1]][[43:1 &gt;&gt; Eze 43:1]] {{field-on:bible}} Then he brought me to the gate, the gate that faces to the east.{{field-off:bible}}</w:t>
      </w:r>
    </w:p>
    <w:p w14:paraId="5EDF7202" w14:textId="77777777" w:rsidR="008B5049" w:rsidRDefault="008B5049" w:rsidP="008B5049">
      <w:r>
        <w:t>[[@Bible:Eze 43:2]][[43:2 &gt;&gt; Eze 43:2]] {{field-on:bible}} And behold, the glory of the God of Israel came from the direction of the east, and its sound was like the sound of many waters, and the earth was radiant with his glory.{{field-off:bible}}</w:t>
      </w:r>
    </w:p>
    <w:p w14:paraId="3D25A1BA" w14:textId="6004AF09" w:rsidR="008B5049" w:rsidRDefault="008B5049" w:rsidP="008B5049">
      <w:r>
        <w:t>[[@Bible:Eze 43:3]][[43:3 &gt;&gt; Eze 43:3]] {{field-on:bible}} And the vision that I saw was like the vision that I saw when he</w:t>
      </w:r>
      <w:r w:rsidRPr="008B5049">
        <w:rPr>
          <w:color w:val="4F6228" w:themeColor="accent3" w:themeShade="80"/>
          <w:vertAlign w:val="superscript"/>
        </w:rPr>
        <w:t>[</w:t>
      </w:r>
      <w:r w:rsidRPr="008B5049">
        <w:rPr>
          <w:color w:val="4F6228" w:themeColor="accent3" w:themeShade="80"/>
          <w:vertAlign w:val="superscript"/>
        </w:rPr>
        <w:t xml:space="preserve">The MT reads </w:t>
      </w:r>
      <w:r w:rsidRPr="008B5049">
        <w:rPr>
          <w:color w:val="4F6228" w:themeColor="accent3" w:themeShade="80"/>
          <w:vertAlign w:val="superscript"/>
        </w:rPr>
        <w:t>“</w:t>
      </w:r>
      <w:r w:rsidRPr="008B5049">
        <w:rPr>
          <w:color w:val="4F6228" w:themeColor="accent3" w:themeShade="80"/>
          <w:vertAlign w:val="superscript"/>
        </w:rPr>
        <w:t>I</w:t>
      </w:r>
      <w:r w:rsidRPr="008B5049">
        <w:rPr>
          <w:color w:val="4F6228" w:themeColor="accent3" w:themeShade="80"/>
          <w:vertAlign w:val="superscript"/>
        </w:rPr>
        <w:t>”</w:t>
      </w:r>
      <w:r w:rsidRPr="008B5049">
        <w:rPr>
          <w:color w:val="4F6228" w:themeColor="accent3" w:themeShade="80"/>
          <w:vertAlign w:val="superscript"/>
        </w:rPr>
        <w:t xml:space="preserve"> but some ancient MSS read </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t xml:space="preserve"> came to destroy the city, and the visions were like the vision that I saw by the Chebar canal, and I fell upon my face.{{field-off:bible}}</w:t>
      </w:r>
    </w:p>
    <w:p w14:paraId="67BA1EBB" w14:textId="77777777" w:rsidR="008B5049" w:rsidRDefault="008B5049" w:rsidP="008B5049">
      <w:r>
        <w:t>[[@Bible:Eze 43:4]][[43:4 &gt;&gt; Eze 43:4]] {{field-on:bible}} And the glory of Yahweh came into the house by the way of the gate that faced to the east.{{field-off:bible}}</w:t>
      </w:r>
    </w:p>
    <w:p w14:paraId="6A39D4AE" w14:textId="77777777" w:rsidR="008B5049" w:rsidRDefault="008B5049" w:rsidP="008B5049">
      <w:r>
        <w:t>[[@Bible:Eze 43:5]][[43:5 &gt;&gt; Eze 43:5]] {{field-on:bible}} Then the Spirit picked me up and brought me into the inner court, and behold, the glory of Yahweh filled the house!{{field-off:bible}}</w:t>
      </w:r>
    </w:p>
    <w:p w14:paraId="47A114DE" w14:textId="77777777" w:rsidR="008B5049" w:rsidRDefault="008B5049" w:rsidP="008B5049">
      <w:r>
        <w:t>[[@Bible:Eze 43:6]][[43:6 &gt;&gt; Eze 43:6]] {{field-on:bible}} I heard someone speaking to me out of the house while the man was standing beside me.{{field-off:bible}}</w:t>
      </w:r>
    </w:p>
    <w:p w14:paraId="09AA5395" w14:textId="1256D4ED" w:rsidR="008B5049" w:rsidRDefault="008B5049" w:rsidP="008B5049">
      <w:r>
        <w:t xml:space="preserve">[[@Bible:Eze 43:7]][[43:7 &gt;&gt; Eze 43:7]] {{field-on:bible}} He said to me, </w:t>
      </w:r>
      <w:r>
        <w:t>“</w:t>
      </w:r>
      <w:r>
        <w:t xml:space="preserve">Son of man, this is the place of my throne, and the place of the soles of my feet, where I will dwell in the midst of the children of Israel forever. The house of Israel will no </w:t>
      </w:r>
      <w:r>
        <w:lastRenderedPageBreak/>
        <w:t>longer defile my holy name, neither they nor their kings, by their prostitution and by the dead bodies of their kings at their shrines.{{field-off:bible}}</w:t>
      </w:r>
    </w:p>
    <w:p w14:paraId="665520D1" w14:textId="77777777" w:rsidR="008B5049" w:rsidRDefault="008B5049" w:rsidP="008B5049">
      <w:r>
        <w:t>[[@Bible:Eze 43:8]][[43:8 &gt;&gt; Eze 43:8]] {{field-on:bible}} When they placed their threshold by my threshold and their doorpost beside my doorpost, and there was only a wall between me and them, then they defiled my holy name by their abominations that they have committed, so I have consumed them in my anger.{{field-off:bible}}</w:t>
      </w:r>
    </w:p>
    <w:p w14:paraId="6AD8D9C6" w14:textId="77777777" w:rsidR="008B5049" w:rsidRDefault="008B5049" w:rsidP="008B5049">
      <w:r>
        <w:t>[[@Bible:Eze 43:9]][[43:9 &gt;&gt; Eze 43:9]] {{field-on:bible}} Now let them put their prostitution and the dead bodies of their kings far away from me and I will dwell in their midst forever.{{field-off:bible}}</w:t>
      </w:r>
    </w:p>
    <w:p w14:paraId="1C2777B2" w14:textId="77777777" w:rsidR="008B5049" w:rsidRDefault="008B5049" w:rsidP="008B5049">
      <w:r>
        <w:t>[[@Bible:Eze 43:10]][[43:10 &gt;&gt; Eze 43:10]] {{field-on:bible}} As for you, son of man, describe the house to the house of Israel, so that they may be ashamed of their iniquities. And let them measure the pattern,{{field-off:bible}}</w:t>
      </w:r>
    </w:p>
    <w:p w14:paraId="31279765" w14:textId="5402C114" w:rsidR="008B5049" w:rsidRDefault="008B5049" w:rsidP="008B5049">
      <w:r>
        <w:t>[[@Bible:Eze 43:11]][[43:11 &gt;&gt; Eze 43:11]] {{field-on:bible}} and if they become ashamed of all that they have done, make known to them the plan of the house, its arrangement, its exits and its entrances, and its whole form</w:t>
      </w:r>
      <w:r>
        <w:t>—</w:t>
      </w:r>
      <w:r>
        <w:t>all its ordinances and its entire plan and all its laws; and write it down in their sight, so that they can observe and follow the entire plan and all its ordinances.{{field-off:bible}}</w:t>
      </w:r>
    </w:p>
    <w:p w14:paraId="56E7CC37" w14:textId="080C2D86" w:rsidR="008B5049" w:rsidRDefault="008B5049" w:rsidP="008B5049">
      <w:r>
        <w:t>[[@Bible:Eze 43:12]][[43:12 &gt;&gt; Eze 43:12]] {{field-on:bible}} This is the law of the house: the whole area on the top of the mountain</w:t>
      </w:r>
      <w:r>
        <w:t>—</w:t>
      </w:r>
      <w:r>
        <w:t>all around it</w:t>
      </w:r>
      <w:r>
        <w:t>—</w:t>
      </w:r>
      <w:r>
        <w:t>will be most holy. Behold, this is the law of the house.{{field-off:bible}}</w:t>
      </w:r>
    </w:p>
    <w:p w14:paraId="1592419C" w14:textId="6BFC232E" w:rsidR="008B5049" w:rsidRDefault="008B5049" w:rsidP="008B5049">
      <w:r>
        <w:t>[[@Bible:Eze 43:13]][[43:13 &gt;&gt; Eze 43:13]] {{field-on:bible}} These are the measures of the altar by cubits (the cubit is a cubit and a handbreadth):</w:t>
      </w:r>
      <w:r w:rsidRPr="008B5049">
        <w:rPr>
          <w:color w:val="4F6228" w:themeColor="accent3" w:themeShade="80"/>
          <w:vertAlign w:val="superscript"/>
        </w:rPr>
        <w:t>[</w:t>
      </w:r>
      <w:r w:rsidRPr="008B5049">
        <w:rPr>
          <w:color w:val="4F6228" w:themeColor="accent3" w:themeShade="80"/>
          <w:vertAlign w:val="superscript"/>
        </w:rPr>
        <w:t xml:space="preserve">The </w:t>
      </w:r>
      <w:r w:rsidRPr="008B5049">
        <w:rPr>
          <w:color w:val="4F6228" w:themeColor="accent3" w:themeShade="80"/>
          <w:vertAlign w:val="superscript"/>
        </w:rPr>
        <w:t>“</w:t>
      </w:r>
      <w:r w:rsidRPr="008B5049">
        <w:rPr>
          <w:color w:val="4F6228" w:themeColor="accent3" w:themeShade="80"/>
          <w:vertAlign w:val="superscript"/>
        </w:rPr>
        <w:t>long cubit</w:t>
      </w:r>
      <w:r w:rsidRPr="008B5049">
        <w:rPr>
          <w:color w:val="4F6228" w:themeColor="accent3" w:themeShade="80"/>
          <w:vertAlign w:val="superscript"/>
        </w:rPr>
        <w:t>”</w:t>
      </w:r>
      <w:r w:rsidRPr="008B5049">
        <w:rPr>
          <w:color w:val="4F6228" w:themeColor="accent3" w:themeShade="80"/>
          <w:vertAlign w:val="superscript"/>
        </w:rPr>
        <w:t xml:space="preserve"> is about 21 inches (53.5 centimeters).</w:t>
      </w:r>
      <w:r w:rsidRPr="008B5049">
        <w:rPr>
          <w:color w:val="4F6228" w:themeColor="accent3" w:themeShade="80"/>
          <w:vertAlign w:val="superscript"/>
        </w:rPr>
        <w:t>]</w:t>
      </w:r>
      <w:r>
        <w:t xml:space="preserve"> the </w:t>
      </w:r>
      <w:r w:rsidRPr="008B5049">
        <w:rPr>
          <w:i/>
        </w:rPr>
        <w:t xml:space="preserve">height of the </w:t>
      </w:r>
      <w:r>
        <w:t>bottom is to be a cubit, and the width a cubit, and its rim around its edge a span. This is the base of the altar.{{field-off:bible}}</w:t>
      </w:r>
    </w:p>
    <w:p w14:paraId="26EBB92B" w14:textId="146F9323" w:rsidR="008B5049" w:rsidRDefault="008B5049" w:rsidP="008B5049">
      <w:r>
        <w:t>[[@Bible:Eze 43:14]][[43:14 &gt;&gt; Eze 43:14]] {{field-on:bible}} From the bottom on the ground to the lower ledge is to be two cubits,</w:t>
      </w:r>
      <w:r w:rsidRPr="008B5049">
        <w:rPr>
          <w:color w:val="4F6228" w:themeColor="accent3" w:themeShade="80"/>
          <w:vertAlign w:val="superscript"/>
        </w:rPr>
        <w:t>[</w:t>
      </w:r>
      <w:r w:rsidRPr="008B5049">
        <w:rPr>
          <w:color w:val="4F6228" w:themeColor="accent3" w:themeShade="80"/>
          <w:vertAlign w:val="superscript"/>
        </w:rPr>
        <w:t>3.5 feet (1.1 meters)</w:t>
      </w:r>
      <w:r w:rsidRPr="008B5049">
        <w:rPr>
          <w:color w:val="4F6228" w:themeColor="accent3" w:themeShade="80"/>
          <w:vertAlign w:val="superscript"/>
        </w:rPr>
        <w:t>]</w:t>
      </w:r>
      <w:r>
        <w:t xml:space="preserve"> and the width one cubit;</w:t>
      </w:r>
      <w:r w:rsidRPr="008B5049">
        <w:rPr>
          <w:color w:val="4F6228" w:themeColor="accent3" w:themeShade="80"/>
          <w:vertAlign w:val="superscript"/>
        </w:rPr>
        <w:t>[</w:t>
      </w:r>
      <w:r w:rsidRPr="008B5049">
        <w:rPr>
          <w:color w:val="4F6228" w:themeColor="accent3" w:themeShade="80"/>
          <w:vertAlign w:val="superscript"/>
        </w:rPr>
        <w:t>21 inches (53.5 centimeters)</w:t>
      </w:r>
      <w:r w:rsidRPr="008B5049">
        <w:rPr>
          <w:color w:val="4F6228" w:themeColor="accent3" w:themeShade="80"/>
          <w:vertAlign w:val="superscript"/>
        </w:rPr>
        <w:t>]</w:t>
      </w:r>
      <w:r>
        <w:t xml:space="preserve"> and from the lesser ledge to the greater ledge is to be four cubits,</w:t>
      </w:r>
      <w:r w:rsidRPr="008B5049">
        <w:rPr>
          <w:color w:val="4F6228" w:themeColor="accent3" w:themeShade="80"/>
          <w:vertAlign w:val="superscript"/>
        </w:rPr>
        <w:t>[</w:t>
      </w:r>
      <w:r w:rsidRPr="008B5049">
        <w:rPr>
          <w:color w:val="4F6228" w:themeColor="accent3" w:themeShade="80"/>
          <w:vertAlign w:val="superscript"/>
        </w:rPr>
        <w:t>7 feet (2.1 meters)</w:t>
      </w:r>
      <w:r w:rsidRPr="008B5049">
        <w:rPr>
          <w:color w:val="4F6228" w:themeColor="accent3" w:themeShade="80"/>
          <w:vertAlign w:val="superscript"/>
        </w:rPr>
        <w:t>]</w:t>
      </w:r>
      <w:r>
        <w:t xml:space="preserve"> and the width a cubit.{{field-off:bible}}</w:t>
      </w:r>
    </w:p>
    <w:p w14:paraId="3C2B62A4" w14:textId="1147A9D7" w:rsidR="008B5049" w:rsidRDefault="008B5049" w:rsidP="008B5049">
      <w:r>
        <w:lastRenderedPageBreak/>
        <w:t xml:space="preserve">[[@Bible:Eze 43:15]][[43:15 &gt;&gt; Eze 43:15]] {{field-on:bible}} The upper altar is to be four cubits </w:t>
      </w:r>
      <w:r w:rsidRPr="008B5049">
        <w:rPr>
          <w:i/>
        </w:rPr>
        <w:t>high</w:t>
      </w:r>
      <w:r>
        <w:t>,</w:t>
      </w:r>
      <w:r w:rsidRPr="008B5049">
        <w:rPr>
          <w:color w:val="4F6228" w:themeColor="accent3" w:themeShade="80"/>
          <w:vertAlign w:val="superscript"/>
        </w:rPr>
        <w:t>[</w:t>
      </w:r>
      <w:r w:rsidRPr="008B5049">
        <w:rPr>
          <w:color w:val="4F6228" w:themeColor="accent3" w:themeShade="80"/>
          <w:vertAlign w:val="superscript"/>
        </w:rPr>
        <w:t>7 feet (2.1 meters)</w:t>
      </w:r>
      <w:r w:rsidRPr="008B5049">
        <w:rPr>
          <w:color w:val="4F6228" w:themeColor="accent3" w:themeShade="80"/>
          <w:vertAlign w:val="superscript"/>
        </w:rPr>
        <w:t>]</w:t>
      </w:r>
      <w:r>
        <w:t xml:space="preserve"> and from the altar hearth and upward there are to be four horns.{{field-off:bible}}</w:t>
      </w:r>
    </w:p>
    <w:p w14:paraId="6773F402" w14:textId="0FEAA12A" w:rsidR="008B5049" w:rsidRDefault="008B5049" w:rsidP="008B5049">
      <w:r>
        <w:t>[[@Bible:Eze 43:16]][[43:16 &gt;&gt; Eze 43:16]] {{field-on:bible}} The altar hearth is to be 12 cubits long by 12 wide,</w:t>
      </w:r>
      <w:r w:rsidRPr="008B5049">
        <w:rPr>
          <w:color w:val="4F6228" w:themeColor="accent3" w:themeShade="80"/>
          <w:vertAlign w:val="superscript"/>
        </w:rPr>
        <w:t>[</w:t>
      </w:r>
      <w:r w:rsidRPr="008B5049">
        <w:rPr>
          <w:color w:val="4F6228" w:themeColor="accent3" w:themeShade="80"/>
          <w:vertAlign w:val="superscript"/>
        </w:rPr>
        <w:t>21 feet (6.4 meters)</w:t>
      </w:r>
      <w:r w:rsidRPr="008B5049">
        <w:rPr>
          <w:color w:val="4F6228" w:themeColor="accent3" w:themeShade="80"/>
          <w:vertAlign w:val="superscript"/>
        </w:rPr>
        <w:t>]</w:t>
      </w:r>
      <w:r>
        <w:t xml:space="preserve"> square in the four sides of it.{{field-off:bible}}</w:t>
      </w:r>
    </w:p>
    <w:p w14:paraId="6664E709" w14:textId="7C086AC6" w:rsidR="008B5049" w:rsidRDefault="008B5049" w:rsidP="008B5049">
      <w:r>
        <w:t>[[@Bible:Eze 43:17]][[43:17 &gt;&gt; Eze 43:17]] {{field-on:bible}} The ledge is to be 14 cubits long by 14 wide in the four sides of it,</w:t>
      </w:r>
      <w:r w:rsidRPr="008B5049">
        <w:rPr>
          <w:color w:val="4F6228" w:themeColor="accent3" w:themeShade="80"/>
          <w:vertAlign w:val="superscript"/>
        </w:rPr>
        <w:t>[</w:t>
      </w:r>
      <w:r w:rsidRPr="008B5049">
        <w:rPr>
          <w:color w:val="4F6228" w:themeColor="accent3" w:themeShade="80"/>
          <w:vertAlign w:val="superscript"/>
        </w:rPr>
        <w:t>24.5 feet (7.5 meters) square</w:t>
      </w:r>
      <w:r w:rsidRPr="008B5049">
        <w:rPr>
          <w:color w:val="4F6228" w:themeColor="accent3" w:themeShade="80"/>
          <w:vertAlign w:val="superscript"/>
        </w:rPr>
        <w:t>]</w:t>
      </w:r>
      <w:r>
        <w:t xml:space="preserve"> and the border around it is to be half a cubit;</w:t>
      </w:r>
      <w:r w:rsidRPr="008B5049">
        <w:rPr>
          <w:color w:val="4F6228" w:themeColor="accent3" w:themeShade="80"/>
          <w:vertAlign w:val="superscript"/>
        </w:rPr>
        <w:t>[</w:t>
      </w:r>
      <w:r w:rsidRPr="008B5049">
        <w:rPr>
          <w:color w:val="4F6228" w:themeColor="accent3" w:themeShade="80"/>
          <w:vertAlign w:val="superscript"/>
        </w:rPr>
        <w:t>10.5 inches (26.7 centimeters)</w:t>
      </w:r>
      <w:r w:rsidRPr="008B5049">
        <w:rPr>
          <w:color w:val="4F6228" w:themeColor="accent3" w:themeShade="80"/>
          <w:vertAlign w:val="superscript"/>
        </w:rPr>
        <w:t>]</w:t>
      </w:r>
      <w:r>
        <w:t xml:space="preserve"> and its bottom is to be a cubit </w:t>
      </w:r>
      <w:r w:rsidRPr="008B5049">
        <w:rPr>
          <w:i/>
        </w:rPr>
        <w:t>wide</w:t>
      </w:r>
      <w:r>
        <w:t xml:space="preserve"> around, and its steps will face to the east.</w:t>
      </w:r>
      <w:r>
        <w:t>”</w:t>
      </w:r>
      <w:r>
        <w:t>{{field-off:bible}}</w:t>
      </w:r>
    </w:p>
    <w:p w14:paraId="48003D34" w14:textId="62F92132" w:rsidR="008B5049" w:rsidRDefault="008B5049" w:rsidP="008B5049">
      <w:r>
        <w:t xml:space="preserve">[[@Bible:Eze 43:18]][[43:18 &gt;&gt; Eze 43:18]] {{field-on:bible}} Then he said to me, </w:t>
      </w:r>
      <w:r>
        <w:t>“</w:t>
      </w:r>
      <w:r>
        <w:t>Son of man, this is what the Lord Yahweh says: These are the ordinances concerning the altar on the day it is built, to offer burnt offerings on it and to sprinkle blood on it.{{field-off:bible}}</w:t>
      </w:r>
    </w:p>
    <w:p w14:paraId="4C38D42C" w14:textId="77777777" w:rsidR="008B5049" w:rsidRDefault="008B5049" w:rsidP="008B5049">
      <w:r>
        <w:t>[[@Bible:Eze 43:19]][[43:19 &gt;&gt; Eze 43:19]] {{field-on:bible}} You are to give to the Levitical priests who are of the seed of Zadok, who draw near to me to minister to me, says the Lord Yahweh, a young bull for a sin offering.{{field-off:bible}}</w:t>
      </w:r>
    </w:p>
    <w:p w14:paraId="3B30857C" w14:textId="77777777" w:rsidR="008B5049" w:rsidRDefault="008B5049" w:rsidP="008B5049">
      <w:r>
        <w:t>[[@Bible:Eze 43:20]][[43:20 &gt;&gt; Eze 43:20]] {{field-on:bible}} You must take some of its blood and put it on the four horns of it, and on the four corners of the ledge and on the border all around; thus you will cleanse it and make atonement for it.{{field-off:bible}}</w:t>
      </w:r>
    </w:p>
    <w:p w14:paraId="4F7DB64B" w14:textId="77777777" w:rsidR="008B5049" w:rsidRDefault="008B5049" w:rsidP="008B5049">
      <w:r>
        <w:t>[[@Bible:Eze 43:21]][[43:21 &gt;&gt; Eze 43:21]] {{field-on:bible}} You must also take the bull that is the sin offering and it must be burned in the appointed place of the house, outside of the holy place.{{field-off:bible}}</w:t>
      </w:r>
    </w:p>
    <w:p w14:paraId="24C749B1" w14:textId="77777777" w:rsidR="008B5049" w:rsidRDefault="008B5049" w:rsidP="008B5049">
      <w:r>
        <w:t>[[@Bible:Eze 43:22]][[43:22 &gt;&gt; Eze 43:22]] {{field-on:bible}} On the second day you are to offer a male goat without blemish for a sin offering, and they will cleanse the altar, as they cleansed it with the bull.{{field-off:bible}}</w:t>
      </w:r>
    </w:p>
    <w:p w14:paraId="0C62DB1A" w14:textId="77777777" w:rsidR="008B5049" w:rsidRDefault="008B5049" w:rsidP="008B5049">
      <w:r>
        <w:t>[[@Bible:Eze 43:23]][[43:23 &gt;&gt; Eze 43:23]] {{field-on:bible}} When you have finished cleansing it, you are to offer a young bull without blemish, and a ram out of the flock without blemish.{{field-off:bible}}</w:t>
      </w:r>
    </w:p>
    <w:p w14:paraId="477C3914" w14:textId="77777777" w:rsidR="008B5049" w:rsidRDefault="008B5049" w:rsidP="008B5049">
      <w:r>
        <w:lastRenderedPageBreak/>
        <w:t>[[@Bible:Eze 43:24]][[43:24 &gt;&gt; Eze 43:24]] {{field-on:bible}} You must bring them near to Yahweh, and the priests will scatter salt on them and offer them up for a burnt offering to Yahweh.{{field-off:bible}}</w:t>
      </w:r>
    </w:p>
    <w:p w14:paraId="03A69CCB" w14:textId="77777777" w:rsidR="008B5049" w:rsidRDefault="008B5049" w:rsidP="008B5049">
      <w:r>
        <w:t>[[@Bible:Eze 43:25]][[43:25 &gt;&gt; Eze 43:25]] {{field-on:bible}} Every day you are to prepare a goat for a sin offering for seven days; they must also prepare a young bull and a ram out of the flock without blemish.{{field-off:bible}}</w:t>
      </w:r>
    </w:p>
    <w:p w14:paraId="29D9DA22" w14:textId="77777777" w:rsidR="008B5049" w:rsidRDefault="008B5049" w:rsidP="008B5049">
      <w:r>
        <w:t>[[@Bible:Eze 43:26]][[43:26 &gt;&gt; Eze 43:26]] {{field-on:bible}} Seven days are they to make atonement for the altar and purify it; in this way they will dedicate it for divine service.{{field-off:bible}}</w:t>
      </w:r>
    </w:p>
    <w:p w14:paraId="259221A5" w14:textId="3CC8A760" w:rsidR="008B5049" w:rsidRDefault="008B5049" w:rsidP="008B5049">
      <w:r>
        <w:t>[[@Bible:Eze 43:27]][[43:27 &gt;&gt; Eze 43:27]] {{field-on:bible}} When they have completed the days, it will be that on the eighth day and forward, the priests will make your burnt offerings on the altar, and your peace offerings, and I will accept you, says the Lord Yahweh.</w:t>
      </w:r>
      <w:r>
        <w:t>”</w:t>
      </w:r>
      <w:r>
        <w:t>{{field-off:bible}}</w:t>
      </w:r>
    </w:p>
    <w:p w14:paraId="722181DE" w14:textId="77558039" w:rsidR="008B5049" w:rsidRDefault="008B5049" w:rsidP="008B5049">
      <w:pPr>
        <w:pStyle w:val="Heading2"/>
        <w:pBdr>
          <w:top w:val="single" w:sz="6" w:space="0" w:color="auto"/>
          <w:left w:val="single" w:sz="6" w:space="0" w:color="auto"/>
          <w:bottom w:val="single" w:sz="6" w:space="0" w:color="auto"/>
          <w:right w:val="single" w:sz="6" w:space="0" w:color="auto"/>
        </w:pBdr>
      </w:pPr>
      <w:r>
        <w:t>Chapter 44</w:t>
      </w:r>
    </w:p>
    <w:p w14:paraId="0A801411" w14:textId="77777777" w:rsidR="008B5049" w:rsidRDefault="008B5049" w:rsidP="008B5049">
      <w:r>
        <w:t>[[@Bible:Eze 44:1]][[44:1 &gt;&gt; Eze 44:1]] {{field-on:bible}} Then he brought me back by the way of the outer gate of the sanctuary that faces the east; and it was shut.{{field-off:bible}}</w:t>
      </w:r>
    </w:p>
    <w:p w14:paraId="6E8E91BC" w14:textId="7349FA7B" w:rsidR="008B5049" w:rsidRDefault="008B5049" w:rsidP="008B5049">
      <w:r>
        <w:t xml:space="preserve">[[@Bible:Eze 44:2]][[44:2 &gt;&gt; Eze 44:2]] {{field-on:bible}} Then Yahweh said to me, </w:t>
      </w:r>
      <w:r>
        <w:t>“</w:t>
      </w:r>
      <w:r>
        <w:t>This gate will be shut; it will not be opened, nor will anyone enter in by it, for Yahweh the God of Israel has entered in by it, so it will be shut.{{field-off:bible}}</w:t>
      </w:r>
    </w:p>
    <w:p w14:paraId="6E79D706" w14:textId="4508BF14" w:rsidR="008B5049" w:rsidRDefault="008B5049" w:rsidP="008B5049">
      <w:r>
        <w:t>[[@Bible:Eze 44:3]][[44:3 &gt;&gt; Eze 44:3]] {{field-on:bible}} The ruler! As for the ruler, he will sit in it to eat bread before Yahweh; he must enter by the way of the vestibule of the gate, and must go out by the same way.</w:t>
      </w:r>
      <w:r>
        <w:t>”</w:t>
      </w:r>
      <w:r>
        <w:t>{{field-off:bible}}</w:t>
      </w:r>
    </w:p>
    <w:p w14:paraId="533AF997" w14:textId="77777777" w:rsidR="008B5049" w:rsidRDefault="008B5049" w:rsidP="008B5049">
      <w:r>
        <w:t>[[@Bible:Eze 44:4]][[44:4 &gt;&gt; Eze 44:4]] {{field-on:bible}} Then he brought me by the way of the north gate to the front of the house, and I looked, and behold, the glory of Yahweh filled the house of Yahweh, and I fell on my face.{{field-off:bible}}</w:t>
      </w:r>
    </w:p>
    <w:p w14:paraId="1885EBCD" w14:textId="749621B8" w:rsidR="008B5049" w:rsidRDefault="008B5049" w:rsidP="008B5049">
      <w:r>
        <w:t xml:space="preserve">[[@Bible:Eze 44:5]][[44:5 &gt;&gt; Eze 44:5]] {{field-on:bible}} Yahweh said to me, </w:t>
      </w:r>
      <w:r>
        <w:t>“</w:t>
      </w:r>
      <w:r>
        <w:t xml:space="preserve">Son of man, mark well, and see with your eyes, and hear with your ears all that I tell you concerning all the ordinances of the house of Yahweh, and all its laws; and </w:t>
      </w:r>
      <w:r>
        <w:lastRenderedPageBreak/>
        <w:t>mark well the entrance of the house, with every exit of the sanctuary.{{field-off:bible}}</w:t>
      </w:r>
    </w:p>
    <w:p w14:paraId="64B3D80F" w14:textId="3495D71D" w:rsidR="008B5049" w:rsidRDefault="008B5049" w:rsidP="008B5049">
      <w:r>
        <w:t xml:space="preserve">[[@Bible:Eze 44:6]][[44:6 &gt;&gt; Eze 44:6]] {{field-on:bible}} You are to tell the rebellious, even </w:t>
      </w:r>
      <w:r w:rsidRPr="008B5049">
        <w:rPr>
          <w:i/>
        </w:rPr>
        <w:t xml:space="preserve">tell </w:t>
      </w:r>
      <w:r>
        <w:t xml:space="preserve">to the house of Israel, </w:t>
      </w:r>
      <w:r>
        <w:t>‘</w:t>
      </w:r>
      <w:r>
        <w:t>This is what the Lord Yahweh says: Enough of all your abominations, O house of Israel!{{field-off:bible}}</w:t>
      </w:r>
    </w:p>
    <w:p w14:paraId="6274A751" w14:textId="576A402A" w:rsidR="008B5049" w:rsidRDefault="008B5049" w:rsidP="008B5049">
      <w:r>
        <w:t>[[@Bible:Eze 44:7]][[44:7 &gt;&gt; Eze 44:7]] {{field-on:bible}} When you brought in foreigners, uncircumcised in heart and uncircumcised in flesh, to be in my sanctuary, you profaned it</w:t>
      </w:r>
      <w:r>
        <w:t>—</w:t>
      </w:r>
      <w:r>
        <w:t>even my house</w:t>
      </w:r>
      <w:r>
        <w:t>—</w:t>
      </w:r>
      <w:r>
        <w:t xml:space="preserve">while you offered my bread, the fat and the blood. You have broken my covenant, </w:t>
      </w:r>
      <w:r w:rsidRPr="008B5049">
        <w:rPr>
          <w:i/>
        </w:rPr>
        <w:t xml:space="preserve">this </w:t>
      </w:r>
      <w:r>
        <w:t>in addition to all your abominations.{{field-off:bible}}</w:t>
      </w:r>
    </w:p>
    <w:p w14:paraId="3043AF89" w14:textId="68FE580C" w:rsidR="008B5049" w:rsidRDefault="008B5049" w:rsidP="008B5049">
      <w:r>
        <w:t xml:space="preserve">[[@Bible:Eze 44:8]][[44:8 &gt;&gt; Eze 44:8]] {{field-on:bible}} You have not kept charge of my holy things, but you have set </w:t>
      </w:r>
      <w:r w:rsidRPr="008B5049">
        <w:rPr>
          <w:i/>
        </w:rPr>
        <w:t>others</w:t>
      </w:r>
      <w:r>
        <w:t xml:space="preserve"> to keep charge of my sanctuary.{{field-off:bible}}</w:t>
      </w:r>
    </w:p>
    <w:p w14:paraId="2FB1DDD5" w14:textId="38223CC6" w:rsidR="008B5049" w:rsidRDefault="008B5049" w:rsidP="008B5049">
      <w:r>
        <w:t xml:space="preserve">[[@Bible:Eze 44:9]][[44:9 &gt;&gt; Eze 44:9]] {{field-on:bible}} This is what the Lord Yahweh says: No foreigner, uncircumcised in heart and uncircumcised in flesh, of any </w:t>
      </w:r>
      <w:r w:rsidRPr="008B5049">
        <w:rPr>
          <w:i/>
        </w:rPr>
        <w:t xml:space="preserve">of the </w:t>
      </w:r>
      <w:r>
        <w:t>foreigners who are among the children of Israel, may enter into my sanctuary.{{field-off:bible}}</w:t>
      </w:r>
    </w:p>
    <w:p w14:paraId="5597FDA8" w14:textId="22D45C07" w:rsidR="008B5049" w:rsidRDefault="008B5049" w:rsidP="008B5049">
      <w:r>
        <w:t xml:space="preserve">[[@Bible:Eze 44:10]][[44:10 &gt;&gt; Eze 44:10]] {{field-on:bible}} And </w:t>
      </w:r>
      <w:r w:rsidRPr="008B5049">
        <w:rPr>
          <w:i/>
        </w:rPr>
        <w:t xml:space="preserve">as for </w:t>
      </w:r>
      <w:r>
        <w:t>the Levites who went far from me when Israel went astray, who went astray from me after their idols, they will bear their iniquity.{{field-off:bible}}</w:t>
      </w:r>
    </w:p>
    <w:p w14:paraId="42EB0899" w14:textId="77777777" w:rsidR="008B5049" w:rsidRDefault="008B5049" w:rsidP="008B5049">
      <w:r>
        <w:t>[[@Bible:Eze 44:11]][[44:11 &gt;&gt; Eze 44:11]] {{field-on:bible}} Yet they will be ministers in my sanctuary, having oversight at the gates of the house, and ministering in the house; they will kill the burnt offering and the sacrifice for the people, and they will stand before them to minister to them.{{field-off:bible}}</w:t>
      </w:r>
    </w:p>
    <w:p w14:paraId="4DB5A501" w14:textId="50B1CD0E" w:rsidR="008B5049" w:rsidRDefault="008B5049" w:rsidP="008B5049">
      <w:r>
        <w:t xml:space="preserve">[[@Bible:Eze 44:12]][[44:12 &gt;&gt; Eze 44:12]] {{field-on:bible}} But because they ministered to them before their idols and became a stumbling block of iniquity to the house of Israel, therefore have I lifted up my hand </w:t>
      </w:r>
      <w:r w:rsidRPr="008B5049">
        <w:rPr>
          <w:i/>
        </w:rPr>
        <w:t xml:space="preserve">and sworn </w:t>
      </w:r>
      <w:r>
        <w:t>against them, says the Lord Yahweh, and they will bear</w:t>
      </w:r>
      <w:r w:rsidRPr="008B5049">
        <w:rPr>
          <w:i/>
        </w:rPr>
        <w:t xml:space="preserve"> the consequences of</w:t>
      </w:r>
      <w:r>
        <w:t xml:space="preserve"> their iniquity.{{field-off:bible}}</w:t>
      </w:r>
    </w:p>
    <w:p w14:paraId="4C8805E2" w14:textId="46289C6D" w:rsidR="008B5049" w:rsidRDefault="008B5049" w:rsidP="008B5049">
      <w:r>
        <w:lastRenderedPageBreak/>
        <w:t xml:space="preserve">[[@Bible:Eze 44:13]][[44:13 &gt;&gt; Eze 44:13]] {{field-on:bible}} They will not come near to me to serve as a priest to me, nor to come near to any of my holy things, to the things that are most holy; but they will bear their shame and </w:t>
      </w:r>
      <w:r w:rsidRPr="008B5049">
        <w:rPr>
          <w:i/>
        </w:rPr>
        <w:t xml:space="preserve">the consequences of </w:t>
      </w:r>
      <w:r>
        <w:t>the abominations that they have committed.{{field-off:bible}}</w:t>
      </w:r>
    </w:p>
    <w:p w14:paraId="195685DF" w14:textId="77777777" w:rsidR="008B5049" w:rsidRDefault="008B5049" w:rsidP="008B5049">
      <w:r>
        <w:t>[[@Bible:Eze 44:14]][[44:14 &gt;&gt; Eze 44:14]] {{field-on:bible}} Yet I will appoint them to keep charge of the house, of all its service and of all that will be done in it.{{field-off:bible}}</w:t>
      </w:r>
    </w:p>
    <w:p w14:paraId="275A7C87" w14:textId="77777777" w:rsidR="008B5049" w:rsidRDefault="008B5049" w:rsidP="008B5049">
      <w:r>
        <w:t>[[@Bible:Eze 44:15]][[44:15 &gt;&gt; Eze 44:15]] {{field-on:bible}} But the Levitical priests, the sons of Zadok, who performed the duty of my sanctuary when the children of Israel went astray from me, they will come near to me to minister to me; and they will stand before me to offer to me the fat and the blood, says the Lord Yahweh;{{field-off:bible}}</w:t>
      </w:r>
    </w:p>
    <w:p w14:paraId="55680994" w14:textId="77777777" w:rsidR="008B5049" w:rsidRDefault="008B5049" w:rsidP="008B5049">
      <w:r>
        <w:t>[[@Bible:Eze 44:16]][[44:16 &gt;&gt; Eze 44:16]] {{field-on:bible}} they may enter into my sanctuary, and they may come near to my table to minister to me, and they will keep my instruction.{{field-off:bible}}</w:t>
      </w:r>
    </w:p>
    <w:p w14:paraId="134457FF" w14:textId="77777777" w:rsidR="008B5049" w:rsidRDefault="008B5049" w:rsidP="008B5049">
      <w:r>
        <w:t>[[@Bible:Eze 44:17]][[44:17 &gt;&gt; Eze 44:17]] {{field-on:bible}} When they enter the gates of the inner court, they must be clothed with linen garments; and wool must not be on them while they minister at the gates of the inner court, and inside.{{field-off:bible}}</w:t>
      </w:r>
    </w:p>
    <w:p w14:paraId="3FF09453" w14:textId="77777777" w:rsidR="008B5049" w:rsidRDefault="008B5049" w:rsidP="008B5049">
      <w:r>
        <w:t>[[@Bible:Eze 44:18]][[44:18 &gt;&gt; Eze 44:18]] {{field-on:bible}} They must have linen turbans on their heads, and must have linen undergarments around their waists; they are not to clothe themselves with anything that makes them sweat.{{field-off:bible}}</w:t>
      </w:r>
    </w:p>
    <w:p w14:paraId="0B7700F5" w14:textId="77777777" w:rsidR="008B5049" w:rsidRDefault="008B5049" w:rsidP="008B5049">
      <w:r>
        <w:t>[[@Bible:Eze 44:19]][[44:19 &gt;&gt; Eze 44:19]] {{field-on:bible}} When they go out into the outer court, even into the outer court to the people, they must take off their garments in which they have been ministering, and place them in the holy rooms; and they must put on other garments, so that they do not transmit holiness to the people by means of their garments.{{field-off:bible}}</w:t>
      </w:r>
    </w:p>
    <w:p w14:paraId="6F6C7172" w14:textId="5D3C6FC6" w:rsidR="008B5049" w:rsidRDefault="008B5049" w:rsidP="008B5049">
      <w:r>
        <w:t xml:space="preserve">[[@Bible:Eze 44:20]][[44:20 &gt;&gt; Eze 44:20]] {{field-on:bible}} They are not to shave their heads, nor allow their hair to grow long; they are to only trim </w:t>
      </w:r>
      <w:r w:rsidRPr="008B5049">
        <w:rPr>
          <w:i/>
        </w:rPr>
        <w:t xml:space="preserve">the hair </w:t>
      </w:r>
      <w:r>
        <w:t>of their heads.{{field-off:bible}}</w:t>
      </w:r>
    </w:p>
    <w:p w14:paraId="2E491654" w14:textId="77777777" w:rsidR="008B5049" w:rsidRDefault="008B5049" w:rsidP="008B5049">
      <w:r>
        <w:lastRenderedPageBreak/>
        <w:t>[[@Bible:Eze 44:21]][[44:21 &gt;&gt; Eze 44:21]] {{field-on:bible}} Nor are any of the priests to drink wine when they enter into the inner court.{{field-off:bible}}</w:t>
      </w:r>
    </w:p>
    <w:p w14:paraId="44EA6E5B" w14:textId="77777777" w:rsidR="008B5049" w:rsidRDefault="008B5049" w:rsidP="008B5049">
      <w:r>
        <w:t>[[@Bible:Eze 44:22]][[44:22 &gt;&gt; Eze 44:22]] {{field-on:bible}} And they are not to take a wife who is a widow or is divorced, but they must take virgins of the seed of the house of Israel, or a widow who is the widow of a priest.{{field-off:bible}}</w:t>
      </w:r>
    </w:p>
    <w:p w14:paraId="70986ABA" w14:textId="77777777" w:rsidR="008B5049" w:rsidRDefault="008B5049" w:rsidP="008B5049">
      <w:r>
        <w:t>[[@Bible:Eze 44:23]][[44:23 &gt;&gt; Eze 44:23]] {{field-on:bible}} They must teach my people the difference between the holy and the common, and cause them to discern between the unclean and the clean.{{field-off:bible}}</w:t>
      </w:r>
    </w:p>
    <w:p w14:paraId="22436153" w14:textId="77777777" w:rsidR="008B5049" w:rsidRDefault="008B5049" w:rsidP="008B5049">
      <w:r>
        <w:t>[[@Bible:Eze 44:24]][[44:24 &gt;&gt; Eze 44:24]] {{field-on:bible}} And in a controversy they are to take their stand as judges, and they are to judge it according to my judgments. And they must keep my laws and my statutes in all my appointed feasts, and they must keep my Sabbaths holy.{{field-off:bible}}</w:t>
      </w:r>
    </w:p>
    <w:p w14:paraId="0DF97B75" w14:textId="77777777" w:rsidR="008B5049" w:rsidRDefault="008B5049" w:rsidP="008B5049">
      <w:r>
        <w:t>[[@Bible:Eze 44:25]][[44:25 &gt;&gt; Eze 44:25]] {{field-on:bible}} They are not to defile themselves by going near a dead person. However, for a father, or for a mother, or for a son, or for a daughter, for a brother, or for a sister who has had no husband, they may defile themselves.{{field-off:bible}}</w:t>
      </w:r>
    </w:p>
    <w:p w14:paraId="3701E3DD" w14:textId="77777777" w:rsidR="008B5049" w:rsidRDefault="008B5049" w:rsidP="008B5049">
      <w:r>
        <w:t>[[@Bible:Eze 44:26]][[44:26 &gt;&gt; Eze 44:26]] {{field-on:bible}} After he is cleansed, they are to count off seven days for him.{{field-off:bible}}</w:t>
      </w:r>
    </w:p>
    <w:p w14:paraId="5E8F5D24" w14:textId="77777777" w:rsidR="008B5049" w:rsidRDefault="008B5049" w:rsidP="008B5049">
      <w:r>
        <w:t>[[@Bible:Eze 44:27]][[44:27 &gt;&gt; Eze 44:27]] {{field-on:bible}} And on the day that he goes into the sanctuary, into the inner court, to minister in the sanctuary, he must offer his sin offering, says the Lord Yahweh.{{field-off:bible}}</w:t>
      </w:r>
    </w:p>
    <w:p w14:paraId="3CF50F56" w14:textId="77777777" w:rsidR="008B5049" w:rsidRDefault="008B5049" w:rsidP="008B5049">
      <w:r>
        <w:t>[[@Bible:Eze 44:28]][[44:28 &gt;&gt; Eze 44:28]] {{field-on:bible}} And this will be their inheritance: I am their inheritance. And you are to give them no possession in Israel; I am their possession.{{field-off:bible}}</w:t>
      </w:r>
    </w:p>
    <w:p w14:paraId="205A273E" w14:textId="77777777" w:rsidR="008B5049" w:rsidRDefault="008B5049" w:rsidP="008B5049">
      <w:r>
        <w:t>[[@Bible:Eze 44:29]][[44:29 &gt;&gt; Eze 44:29]] {{field-on:bible}} They will eat the grain offering, and the sin offering, and the trespass offering, and every devoted thing in Israel will be theirs.{{field-off:bible}}</w:t>
      </w:r>
    </w:p>
    <w:p w14:paraId="3DA03690" w14:textId="77777777" w:rsidR="008B5049" w:rsidRDefault="008B5049" w:rsidP="008B5049">
      <w:r>
        <w:t xml:space="preserve">[[@Bible:Eze 44:30]][[44:30 &gt;&gt; Eze 44:30]] {{field-on:bible}} The first of all the firstfruits of everything, and every offering of every kind, of all your offerings, will </w:t>
      </w:r>
      <w:r>
        <w:lastRenderedPageBreak/>
        <w:t>be for the priest. You are to also give to the priests the first of your dough, to cause a blessing to rest on your household.{{field-off:bible}}</w:t>
      </w:r>
    </w:p>
    <w:p w14:paraId="4659FF44" w14:textId="7B400C1B" w:rsidR="008B5049" w:rsidRDefault="008B5049" w:rsidP="008B5049">
      <w:r>
        <w:t xml:space="preserve">[[@Bible:Eze 44:31]][[44:31 &gt;&gt; Eze 44:31]] {{field-on:bible}} The priests may not eat anything that dies by itself or is torn </w:t>
      </w:r>
      <w:r w:rsidRPr="008B5049">
        <w:rPr>
          <w:i/>
        </w:rPr>
        <w:t>by other animals</w:t>
      </w:r>
      <w:r>
        <w:t>, whether it is bird or animal.</w:t>
      </w:r>
      <w:r>
        <w:t>”</w:t>
      </w:r>
      <w:r>
        <w:t>{{field-off:bible}}</w:t>
      </w:r>
    </w:p>
    <w:p w14:paraId="05A29C16" w14:textId="0692164B" w:rsidR="008B5049" w:rsidRDefault="008B5049" w:rsidP="008B5049">
      <w:pPr>
        <w:pStyle w:val="Heading2"/>
        <w:pBdr>
          <w:top w:val="single" w:sz="6" w:space="0" w:color="auto"/>
          <w:left w:val="single" w:sz="6" w:space="0" w:color="auto"/>
          <w:bottom w:val="single" w:sz="6" w:space="0" w:color="auto"/>
          <w:right w:val="single" w:sz="6" w:space="0" w:color="auto"/>
        </w:pBdr>
      </w:pPr>
      <w:r>
        <w:t>Chapter 45</w:t>
      </w:r>
    </w:p>
    <w:p w14:paraId="4A4ABD4D" w14:textId="7AB326D4" w:rsidR="008B5049" w:rsidRDefault="008B5049" w:rsidP="008B5049">
      <w:r>
        <w:t xml:space="preserve">[[@Bible:Eze 45:1]][[45:1 &gt;&gt; Eze 45:1]] {{field-on:bible}} </w:t>
      </w:r>
      <w:r>
        <w:t>“</w:t>
      </w:r>
      <w:r>
        <w:t>And when you divide the land by lot as an inheritance, you must offer an offering to Yahweh, a holy portion of the land; the length must be the length of 25,000 reeds, and the width must be 10,000; it will be holy throughout all of its area.{{field-off:bible}}</w:t>
      </w:r>
    </w:p>
    <w:p w14:paraId="304D0D7D" w14:textId="011AF70A" w:rsidR="008B5049" w:rsidRDefault="008B5049" w:rsidP="008B5049">
      <w:r>
        <w:t xml:space="preserve">[[@Bible:Eze 45:2]][[45:2 &gt;&gt; Eze 45:2]] {{field-on:bible}} Inside of this </w:t>
      </w:r>
      <w:r w:rsidRPr="008B5049">
        <w:rPr>
          <w:i/>
        </w:rPr>
        <w:t>area,</w:t>
      </w:r>
      <w:r>
        <w:t xml:space="preserve"> there will be a square </w:t>
      </w:r>
      <w:r w:rsidRPr="008B5049">
        <w:rPr>
          <w:i/>
        </w:rPr>
        <w:t>area</w:t>
      </w:r>
      <w:r>
        <w:t xml:space="preserve"> for the holy place: 500 </w:t>
      </w:r>
      <w:r w:rsidRPr="008B5049">
        <w:rPr>
          <w:i/>
        </w:rPr>
        <w:t>cubits</w:t>
      </w:r>
      <w:r>
        <w:t xml:space="preserve"> in length by 500 in width,</w:t>
      </w:r>
      <w:r w:rsidRPr="008B5049">
        <w:rPr>
          <w:color w:val="4F6228" w:themeColor="accent3" w:themeShade="80"/>
          <w:vertAlign w:val="superscript"/>
        </w:rPr>
        <w:t>[</w:t>
      </w:r>
      <w:r w:rsidRPr="008B5049">
        <w:rPr>
          <w:color w:val="4F6228" w:themeColor="accent3" w:themeShade="80"/>
          <w:vertAlign w:val="superscript"/>
        </w:rPr>
        <w:t>Roughly 285 yards (260 meters)</w:t>
      </w:r>
      <w:r w:rsidRPr="008B5049">
        <w:rPr>
          <w:color w:val="4F6228" w:themeColor="accent3" w:themeShade="80"/>
          <w:vertAlign w:val="superscript"/>
        </w:rPr>
        <w:t>]</w:t>
      </w:r>
      <w:r>
        <w:t xml:space="preserve"> and 50 cubits</w:t>
      </w:r>
      <w:r w:rsidRPr="008B5049">
        <w:rPr>
          <w:color w:val="4F6228" w:themeColor="accent3" w:themeShade="80"/>
          <w:vertAlign w:val="superscript"/>
        </w:rPr>
        <w:t>[</w:t>
      </w:r>
      <w:r w:rsidRPr="008B5049">
        <w:rPr>
          <w:color w:val="4F6228" w:themeColor="accent3" w:themeShade="80"/>
          <w:vertAlign w:val="superscript"/>
        </w:rPr>
        <w:t>Roughly 28.5 yards (26 meters)</w:t>
      </w:r>
      <w:r w:rsidRPr="008B5049">
        <w:rPr>
          <w:color w:val="4F6228" w:themeColor="accent3" w:themeShade="80"/>
          <w:vertAlign w:val="superscript"/>
        </w:rPr>
        <w:t>]</w:t>
      </w:r>
      <w:r>
        <w:t xml:space="preserve"> for its open land all around.{{field-off:bible}}</w:t>
      </w:r>
    </w:p>
    <w:p w14:paraId="170B3813" w14:textId="77777777" w:rsidR="008B5049" w:rsidRDefault="008B5049" w:rsidP="008B5049">
      <w:r>
        <w:t>[[@Bible:Eze 45:3]][[45:3 &gt;&gt; Eze 45:3]] {{field-on:bible}} Of this measure you will measure a length of 25,000 and a width of 10,000, and in it will be the sanctuary, which is most holy.{{field-off:bible}}</w:t>
      </w:r>
    </w:p>
    <w:p w14:paraId="2472E534" w14:textId="77777777" w:rsidR="008B5049" w:rsidRDefault="008B5049" w:rsidP="008B5049">
      <w:r>
        <w:t>[[@Bible:Eze 45:4]][[45:4 &gt;&gt; Eze 45:4]] {{field-on:bible}} It is a holy portion of the land; it will be for the priests, the ministers of the sanctuary, who come near to minister to Yahweh, and it will be a place for their houses, and a holy place for the sanctuary.{{field-off:bible}}</w:t>
      </w:r>
    </w:p>
    <w:p w14:paraId="66CFCD7C" w14:textId="77777777" w:rsidR="008B5049" w:rsidRDefault="008B5049" w:rsidP="008B5049">
      <w:r>
        <w:t>[[@Bible:Eze 45:5]][[45:5 &gt;&gt; Eze 45:5]] {{field-on:bible}} 25,000 in length and 10,000 in width will be to the Levites, the ministers of the house, for a possession to themselves, for 20 rooms.{{field-off:bible}}</w:t>
      </w:r>
    </w:p>
    <w:p w14:paraId="4D0B06D5" w14:textId="31F062BB" w:rsidR="008B5049" w:rsidRDefault="008B5049" w:rsidP="008B5049">
      <w:r>
        <w:t xml:space="preserve">[[@Bible:Eze 45:6]][[45:6 &gt;&gt; Eze 45:6]] {{field-on:bible}} You must assign as the property of the city </w:t>
      </w:r>
      <w:r w:rsidRPr="008B5049">
        <w:rPr>
          <w:i/>
        </w:rPr>
        <w:t xml:space="preserve">an area </w:t>
      </w:r>
      <w:r>
        <w:t xml:space="preserve">5,000 </w:t>
      </w:r>
      <w:r w:rsidRPr="008B5049">
        <w:rPr>
          <w:i/>
        </w:rPr>
        <w:t>cubits</w:t>
      </w:r>
      <w:r>
        <w:t xml:space="preserve"> wide and 25,000 long, alongside of the offering of the holy portion; it will be for the whole house of Israel.{{field-off:bible}}</w:t>
      </w:r>
    </w:p>
    <w:p w14:paraId="3B11EBBA" w14:textId="220C0C84" w:rsidR="008B5049" w:rsidRDefault="008B5049" w:rsidP="008B5049">
      <w:r>
        <w:t xml:space="preserve">[[@Bible:Eze 45:7]][[45:7 &gt;&gt; Eze 45:7]] {{field-on:bible}} And to the ruler will belong </w:t>
      </w:r>
      <w:r w:rsidRPr="008B5049">
        <w:rPr>
          <w:i/>
        </w:rPr>
        <w:t>the land</w:t>
      </w:r>
      <w:r>
        <w:t xml:space="preserve"> on each side of the holy offering </w:t>
      </w:r>
      <w:r w:rsidRPr="008B5049">
        <w:rPr>
          <w:i/>
        </w:rPr>
        <w:t>area</w:t>
      </w:r>
      <w:r>
        <w:t xml:space="preserve"> and of the property of the </w:t>
      </w:r>
      <w:r>
        <w:lastRenderedPageBreak/>
        <w:t xml:space="preserve">city, adjacent to the holy offering and adjacent to the property of the city on </w:t>
      </w:r>
      <w:r w:rsidRPr="008B5049">
        <w:rPr>
          <w:i/>
        </w:rPr>
        <w:t>both</w:t>
      </w:r>
      <w:r>
        <w:t xml:space="preserve"> the west side going westward and on the east side going eastward; and in length corresponding to one of the portions </w:t>
      </w:r>
      <w:r w:rsidRPr="008B5049">
        <w:rPr>
          <w:i/>
        </w:rPr>
        <w:t>of the other tribes</w:t>
      </w:r>
      <w:r>
        <w:t>, from the west border to the east border.{{field-off:bible}}</w:t>
      </w:r>
    </w:p>
    <w:p w14:paraId="398D09F3" w14:textId="77777777" w:rsidR="008B5049" w:rsidRDefault="008B5049" w:rsidP="008B5049">
      <w:r>
        <w:t>[[@Bible:Eze 45:8]][[45:8 &gt;&gt; Eze 45:8]] {{field-on:bible}} In the land it will be for him as a possession in Israel; and my rulers will no more oppress my people; but they will give the land to the house of Israel according to their tribes.{{field-off:bible}}</w:t>
      </w:r>
    </w:p>
    <w:p w14:paraId="72C37EC6" w14:textId="502FCD29" w:rsidR="008B5049" w:rsidRDefault="008B5049" w:rsidP="008B5049">
      <w:r>
        <w:t xml:space="preserve">[[@Bible:Eze 45:9]][[45:9 &gt;&gt; Eze 45:9]] {{field-on:bible}} This is what the Lord Yahweh says: </w:t>
      </w:r>
      <w:r>
        <w:t>‘</w:t>
      </w:r>
      <w:r>
        <w:t>Enough, you rulers of Israel! Get rid of violence and destruction, and do what is just and right. Cease your evictions of my people, says the Lord Yahweh.{{field-off:bible}}</w:t>
      </w:r>
    </w:p>
    <w:p w14:paraId="50E3676B" w14:textId="77777777" w:rsidR="008B5049" w:rsidRDefault="008B5049" w:rsidP="008B5049">
      <w:r>
        <w:t>[[@Bible:Eze 45:10]][[45:10 &gt;&gt; Eze 45:10]] {{field-on:bible}} You must have just balances, and a just ephah and a just bath.{{field-off:bible}}</w:t>
      </w:r>
    </w:p>
    <w:p w14:paraId="3F034684" w14:textId="77777777" w:rsidR="008B5049" w:rsidRDefault="008B5049" w:rsidP="008B5049">
      <w:r>
        <w:t>[[@Bible:Eze 45:11]][[45:11 &gt;&gt; Eze 45:11]] {{field-on:bible}} The ephah and the bath will be of one measure, that the bath may contain the tenth part of a homer, and the ephah the tenth part of a homer: its measure will be according to the homer.{{field-off:bible}}</w:t>
      </w:r>
    </w:p>
    <w:p w14:paraId="7BB51D33" w14:textId="55DC3E01" w:rsidR="008B5049" w:rsidRDefault="008B5049" w:rsidP="008B5049">
      <w:r>
        <w:t>[[@Bible:Eze 45:12]][[45:12 &gt;&gt; Eze 45:12]] {{field-on:bible}} The shekel</w:t>
      </w:r>
      <w:r w:rsidRPr="008B5049">
        <w:rPr>
          <w:color w:val="4F6228" w:themeColor="accent3" w:themeShade="80"/>
          <w:vertAlign w:val="superscript"/>
        </w:rPr>
        <w:t>[</w:t>
      </w:r>
      <w:r w:rsidRPr="008B5049">
        <w:rPr>
          <w:color w:val="4F6228" w:themeColor="accent3" w:themeShade="80"/>
          <w:vertAlign w:val="superscript"/>
        </w:rPr>
        <w:t>A shekel is roughly 0.4 ounces (11.3 grams).</w:t>
      </w:r>
      <w:r w:rsidRPr="008B5049">
        <w:rPr>
          <w:color w:val="4F6228" w:themeColor="accent3" w:themeShade="80"/>
          <w:vertAlign w:val="superscript"/>
        </w:rPr>
        <w:t>]</w:t>
      </w:r>
      <w:r>
        <w:t xml:space="preserve"> will be 20 gerahs. 20 shekels plus 25 shekels plus 15 shekels will be your mina.{{field-off:bible}}</w:t>
      </w:r>
    </w:p>
    <w:p w14:paraId="6E2E3944" w14:textId="77777777" w:rsidR="008B5049" w:rsidRDefault="008B5049" w:rsidP="008B5049">
      <w:r>
        <w:t>[[@Bible:Eze 45:13]][[45:13 &gt;&gt; Eze 45:13]] {{field-on:bible}} This is the offering that you are to offer: the sixth part of an ephah from a homer of wheat; and you are to give the sixth part of an ephah from a homer of barley;{{field-off:bible}}</w:t>
      </w:r>
    </w:p>
    <w:p w14:paraId="7E57DCC3" w14:textId="77777777" w:rsidR="008B5049" w:rsidRDefault="008B5049" w:rsidP="008B5049">
      <w:r>
        <w:t>[[@Bible:Eze 45:14]][[45:14 &gt;&gt; Eze 45:14]] {{field-on:bible}} and the set portion of oil, of the bath of oil, the tenth part of a bath out of the cor, which is ten baths, even a homer (for ten baths are a homer),{{field-off:bible}}</w:t>
      </w:r>
    </w:p>
    <w:p w14:paraId="0BBD16CF" w14:textId="02E0EC43" w:rsidR="008B5049" w:rsidRDefault="008B5049" w:rsidP="008B5049">
      <w:r>
        <w:t xml:space="preserve">[[@Bible:Eze 45:15]][[45:15 &gt;&gt; Eze 45:15]] {{field-on:bible}} and one sheep from </w:t>
      </w:r>
      <w:r w:rsidRPr="008B5049">
        <w:rPr>
          <w:i/>
        </w:rPr>
        <w:t>each</w:t>
      </w:r>
      <w:r>
        <w:t xml:space="preserve"> flock of 200 from the well-watered pastures of Israel. </w:t>
      </w:r>
      <w:r w:rsidRPr="008B5049">
        <w:rPr>
          <w:i/>
        </w:rPr>
        <w:t>These are</w:t>
      </w:r>
      <w:r>
        <w:t xml:space="preserve"> for a </w:t>
      </w:r>
      <w:r>
        <w:lastRenderedPageBreak/>
        <w:t>grain offering, and for a burnt offering, and for peace offerings, to make atonement for them, says the Lord Yahweh.{{field-off:bible}}</w:t>
      </w:r>
    </w:p>
    <w:p w14:paraId="7020C150" w14:textId="77777777" w:rsidR="008B5049" w:rsidRDefault="008B5049" w:rsidP="008B5049">
      <w:r>
        <w:t>[[@Bible:Eze 45:16]][[45:16 &gt;&gt; Eze 45:16]] {{field-on:bible}} All the people of the land must give this offering for the ruler in Israel.{{field-off:bible}}</w:t>
      </w:r>
    </w:p>
    <w:p w14:paraId="33A50A28" w14:textId="73BB8EF4" w:rsidR="008B5049" w:rsidRDefault="008B5049" w:rsidP="008B5049">
      <w:r>
        <w:t>[[@Bible:Eze 45:17]][[45:17 &gt;&gt; Eze 45:17]] {{field-on:bible}} It will be the ruler</w:t>
      </w:r>
      <w:r>
        <w:t>’</w:t>
      </w:r>
      <w:r>
        <w:t>s part to give the burnt offerings and the grain offerings and the drink offerings during the feasts and on the new moons and on the Sabbaths, during all the appointed feasts of the house of Israel. He will prepare the sin offering and the grain offering and the burnt offering and the peace offerings to make atonement for the house of Israel.{{field-off:bible}}</w:t>
      </w:r>
    </w:p>
    <w:p w14:paraId="5D83702E" w14:textId="77777777" w:rsidR="008B5049" w:rsidRDefault="008B5049" w:rsidP="008B5049">
      <w:r>
        <w:t>[[@Bible:Eze 45:18]][[45:18 &gt;&gt; Eze 45:18]] {{field-on:bible}} This is what the Lord Yahweh says: In the first month, on the first day of the month, you are to take a young bull without blemish, and you are to cleanse the sanctuary.{{field-off:bible}}</w:t>
      </w:r>
    </w:p>
    <w:p w14:paraId="167371C6" w14:textId="77777777" w:rsidR="008B5049" w:rsidRDefault="008B5049" w:rsidP="008B5049">
      <w:r>
        <w:t>[[@Bible:Eze 45:19]][[45:19 &gt;&gt; Eze 45:19]] {{field-on:bible}} The priest must take of the blood of the sin offering and put it on the door posts of the house, and on the four corners of the ledge of the altar, and on the posts of the gate of the inner court.{{field-off:bible}}</w:t>
      </w:r>
    </w:p>
    <w:p w14:paraId="65E08355" w14:textId="77777777" w:rsidR="008B5049" w:rsidRDefault="008B5049" w:rsidP="008B5049">
      <w:r>
        <w:t>[[@Bible:Eze 45:20]][[45:20 &gt;&gt; Eze 45:20]] {{field-on:bible}} So you must do on the seventh day of the month for everyone who errs, and for him who is naive; in this way you will make atonement for the house.{{field-off:bible}}</w:t>
      </w:r>
    </w:p>
    <w:p w14:paraId="711B3BE0" w14:textId="77777777" w:rsidR="008B5049" w:rsidRDefault="008B5049" w:rsidP="008B5049">
      <w:r>
        <w:t>[[@Bible:Eze 45:21]][[45:21 &gt;&gt; Eze 45:21]] {{field-on:bible}} In the first month, on the fourteenth day of the month, you are to have the Passover, a feast of seven days; unleavened bread is to be eaten.{{field-off:bible}}</w:t>
      </w:r>
    </w:p>
    <w:p w14:paraId="3CD50513" w14:textId="77777777" w:rsidR="008B5049" w:rsidRDefault="008B5049" w:rsidP="008B5049">
      <w:r>
        <w:t>[[@Bible:Eze 45:22]][[45:22 &gt;&gt; Eze 45:22]] {{field-on:bible}} On that day the ruler will prepare for himself and for all the people of the land a bull for a sin offering.{{field-off:bible}}</w:t>
      </w:r>
    </w:p>
    <w:p w14:paraId="533077C1" w14:textId="77777777" w:rsidR="008B5049" w:rsidRDefault="008B5049" w:rsidP="008B5049">
      <w:r>
        <w:t xml:space="preserve">[[@Bible:Eze 45:23]][[45:23 &gt;&gt; Eze 45:23]] {{field-on:bible}} The seven days of the feast he will prepare a burnt offering to Yahweh, seven bulls and seven rams </w:t>
      </w:r>
      <w:r>
        <w:lastRenderedPageBreak/>
        <w:t>without blemish daily the seven days, and a male goat daily for a sin offering.{{field-off:bible}}</w:t>
      </w:r>
    </w:p>
    <w:p w14:paraId="056EF664" w14:textId="4A6541C7" w:rsidR="008B5049" w:rsidRDefault="008B5049" w:rsidP="008B5049">
      <w:r>
        <w:t xml:space="preserve">[[@Bible:Eze 45:24]][[45:24 &gt;&gt; Eze 45:24]] {{field-on:bible}} He will prepare a grain offering, an ephah for a bull, and an ephah for a ram, and a hin of oil to each ephah </w:t>
      </w:r>
      <w:r w:rsidRPr="008B5049">
        <w:rPr>
          <w:i/>
        </w:rPr>
        <w:t>of grain</w:t>
      </w:r>
      <w:r>
        <w:t>.{{field-off:bible}}</w:t>
      </w:r>
    </w:p>
    <w:p w14:paraId="0CEF148D" w14:textId="150B291F" w:rsidR="008B5049" w:rsidRDefault="008B5049" w:rsidP="008B5049">
      <w:r>
        <w:t xml:space="preserve">[[@Bible:Eze 45:25]][[45:25 &gt;&gt; Eze 45:25]] {{field-on:bible}} In the seventh month, on the fifteenth day of the month, during the feast </w:t>
      </w:r>
      <w:r w:rsidRPr="008B5049">
        <w:rPr>
          <w:i/>
        </w:rPr>
        <w:t>of Booths</w:t>
      </w:r>
      <w:r>
        <w:t xml:space="preserve">, he will make the same provision for the seven days </w:t>
      </w:r>
      <w:r w:rsidRPr="008B5049">
        <w:rPr>
          <w:i/>
        </w:rPr>
        <w:t xml:space="preserve">of the feast </w:t>
      </w:r>
      <w:r>
        <w:t>for the sin offering, the burnt offering, and the grain offering, and the oil.</w:t>
      </w:r>
      <w:r>
        <w:t>”</w:t>
      </w:r>
      <w:r>
        <w:t>{{field-off:bible}}</w:t>
      </w:r>
    </w:p>
    <w:p w14:paraId="4AF41DDE" w14:textId="0D6F84C2" w:rsidR="008B5049" w:rsidRDefault="008B5049" w:rsidP="008B5049">
      <w:pPr>
        <w:pStyle w:val="Heading2"/>
        <w:pBdr>
          <w:top w:val="single" w:sz="6" w:space="0" w:color="auto"/>
          <w:left w:val="single" w:sz="6" w:space="0" w:color="auto"/>
          <w:bottom w:val="single" w:sz="6" w:space="0" w:color="auto"/>
          <w:right w:val="single" w:sz="6" w:space="0" w:color="auto"/>
        </w:pBdr>
      </w:pPr>
      <w:r>
        <w:t>Chapter 46</w:t>
      </w:r>
    </w:p>
    <w:p w14:paraId="122AB3C7" w14:textId="61963EE7" w:rsidR="008B5049" w:rsidRDefault="008B5049" w:rsidP="008B5049">
      <w:r>
        <w:t xml:space="preserve">[[@Bible:Eze 46:1]][[46:1 &gt;&gt; Eze 46:1]] {{field-on:bible}} </w:t>
      </w:r>
      <w:r>
        <w:t>“</w:t>
      </w:r>
      <w:r>
        <w:t>This is what the Lord Yahweh says: The gate of the inner court that looks toward the east must be shut the six working days, but on the Sabbath day it will be opened, and on the day of the new moon it will be opened.{{field-off:bible}}</w:t>
      </w:r>
    </w:p>
    <w:p w14:paraId="0B3FA2E0" w14:textId="77777777" w:rsidR="008B5049" w:rsidRDefault="008B5049" w:rsidP="008B5049">
      <w:r>
        <w:t>[[@Bible:Eze 46:2]][[46:2 &gt;&gt; Eze 46:2]] {{field-on:bible}} The ruler is to enter by the way of the vestibule of the gate outside, and is to stand by the jamb of the gate; and the priests will prepare his burnt offering and his peace offerings, and he will worship at the threshold of the gate. Then he will go out, but the gate must not be shut until the evening.{{field-off:bible}}</w:t>
      </w:r>
    </w:p>
    <w:p w14:paraId="23582D17" w14:textId="77777777" w:rsidR="008B5049" w:rsidRDefault="008B5049" w:rsidP="008B5049">
      <w:r>
        <w:t>[[@Bible:Eze 46:3]][[46:3 &gt;&gt; Eze 46:3]] {{field-on:bible}} The people of the land will worship at the entrance of that gate before Yahweh on the Sabbaths and on the new moons.{{field-off:bible}}</w:t>
      </w:r>
    </w:p>
    <w:p w14:paraId="08C68A4D" w14:textId="77777777" w:rsidR="008B5049" w:rsidRDefault="008B5049" w:rsidP="008B5049">
      <w:r>
        <w:t>[[@Bible:Eze 46:4]][[46:4 &gt;&gt; Eze 46:4]] {{field-on:bible}} The burnt offering that the ruler will offer to Yahweh is to be on the Sabbath day six lambs without blemish and a ram without blemish,{{field-off:bible}}</w:t>
      </w:r>
    </w:p>
    <w:p w14:paraId="43B44F44" w14:textId="3BAD2BCD" w:rsidR="008B5049" w:rsidRDefault="008B5049" w:rsidP="008B5049">
      <w:r>
        <w:t xml:space="preserve">[[@Bible:Eze 46:5]][[46:5 &gt;&gt; Eze 46:5]] {{field-on:bible}} and the grain offering will be an ephah for the ram, and the grain offering for the lambs as he is able to give, and a hin of oil to an ephah </w:t>
      </w:r>
      <w:r w:rsidRPr="008B5049">
        <w:rPr>
          <w:i/>
        </w:rPr>
        <w:t>of grain</w:t>
      </w:r>
      <w:r>
        <w:t>.{{field-off:bible}}</w:t>
      </w:r>
    </w:p>
    <w:p w14:paraId="7751AC61" w14:textId="649AA7E9" w:rsidR="008B5049" w:rsidRDefault="008B5049" w:rsidP="008B5049">
      <w:r>
        <w:lastRenderedPageBreak/>
        <w:t xml:space="preserve">[[@Bible:Eze 46:6]][[46:6 &gt;&gt; Eze 46:6]] {{field-on:bible}} On the day of the new moon </w:t>
      </w:r>
      <w:r w:rsidRPr="008B5049">
        <w:rPr>
          <w:i/>
        </w:rPr>
        <w:t xml:space="preserve">the burnt offering </w:t>
      </w:r>
      <w:r>
        <w:t>is to be a young bull without blemish, and six lambs, and a ram; they are to be without blemish.{{field-off:bible}}</w:t>
      </w:r>
    </w:p>
    <w:p w14:paraId="134F0CC9" w14:textId="659F630C" w:rsidR="008B5049" w:rsidRDefault="008B5049" w:rsidP="008B5049">
      <w:r>
        <w:t xml:space="preserve">[[@Bible:Eze 46:7]][[46:7 &gt;&gt; Eze 46:7]] {{field-on:bible}} And he will prepare a grain offering, an ephah for the bull, and an ephah for the ram, and for the lambs according as he is able, and a hin of oil to an ephah </w:t>
      </w:r>
      <w:r w:rsidRPr="008B5049">
        <w:rPr>
          <w:i/>
        </w:rPr>
        <w:t>of grain</w:t>
      </w:r>
      <w:r>
        <w:t>.{{field-off:bible}}</w:t>
      </w:r>
    </w:p>
    <w:p w14:paraId="5AAA451F" w14:textId="77777777" w:rsidR="008B5049" w:rsidRDefault="008B5049" w:rsidP="008B5049">
      <w:r>
        <w:t>[[@Bible:Eze 46:8]][[46:8 &gt;&gt; Eze 46:8]] {{field-on:bible}} When the ruler enters, he must go in by the way of the vestibule of the gate, and he must go out by its way.{{field-off:bible}}</w:t>
      </w:r>
    </w:p>
    <w:p w14:paraId="512AA8C0" w14:textId="77777777" w:rsidR="008B5049" w:rsidRDefault="008B5049" w:rsidP="008B5049">
      <w:r>
        <w:t>[[@Bible:Eze 46:9]][[46:9 &gt;&gt; Eze 46:9]] {{field-on:bible}} But when the people of the land come before Yahweh in the appointed feasts, he who enters by the way of the north gate to worship must go out by the way of the south gate, and he who enters by the way of the south gate must go out by the way of the north gate; he must not return by the way of the gate by which he came in, but must go out straight before him.{{field-off:bible}}</w:t>
      </w:r>
    </w:p>
    <w:p w14:paraId="6C98BC91" w14:textId="77777777" w:rsidR="008B5049" w:rsidRDefault="008B5049" w:rsidP="008B5049">
      <w:r>
        <w:t>[[@Bible:Eze 46:10]][[46:10 &gt;&gt; Eze 46:10]] {{field-on:bible}} The ruler, when they go in, will go in with them; and when they go out, he will go out.{{field-off:bible}}</w:t>
      </w:r>
    </w:p>
    <w:p w14:paraId="3A86F951" w14:textId="77777777" w:rsidR="008B5049" w:rsidRDefault="008B5049" w:rsidP="008B5049">
      <w:r>
        <w:t>[[@Bible:Eze 46:11]][[46:11 &gt;&gt; Eze 46:11]] {{field-on:bible}} In the feasts and in the solemnities the grain offering will be an ephah for a bull, and an ephah for a ram, and for the lambs as he is able to give, and a hin of oil to an ephah.{{field-off:bible}}</w:t>
      </w:r>
    </w:p>
    <w:p w14:paraId="67176EF7" w14:textId="77777777" w:rsidR="008B5049" w:rsidRDefault="008B5049" w:rsidP="008B5049">
      <w:r>
        <w:t>[[@Bible:Eze 46:12]][[46:12 &gt;&gt; Eze 46:12]] {{field-on:bible}} When the ruler provides a freewill offering, a burnt offering or peace offerings as a freewill offering to Yahweh, one must open for him the gate that faces toward the east; and he is to provide his burnt offering and his peace offerings as he does on the Sabbath day. Then he will go out, and after he goes out one must shut the gate.{{field-off:bible}}</w:t>
      </w:r>
    </w:p>
    <w:p w14:paraId="0908F212" w14:textId="77777777" w:rsidR="008B5049" w:rsidRDefault="008B5049" w:rsidP="008B5049">
      <w:r>
        <w:t>[[@Bible:Eze 46:13]][[46:13 &gt;&gt; Eze 46:13]] {{field-on:bible}} You must provide a lamb a year old without blemish for a burnt offering to Yahweh daily; morning by morning you are to provide it.{{field-off:bible}}</w:t>
      </w:r>
    </w:p>
    <w:p w14:paraId="373B4513" w14:textId="77777777" w:rsidR="008B5049" w:rsidRDefault="008B5049" w:rsidP="008B5049">
      <w:r>
        <w:lastRenderedPageBreak/>
        <w:t>[[@Bible:Eze 46:14]][[46:14 &gt;&gt; Eze 46:14]] {{field-on:bible}} You must provide a grain offering with it morning by morning, the sixth part of an ephah, and the third part of a hin of oil, to moisten the fine flour; a grain offering to Yahweh continually by a perpetual ordinance.{{field-off:bible}}</w:t>
      </w:r>
    </w:p>
    <w:p w14:paraId="77D5CE01" w14:textId="77777777" w:rsidR="008B5049" w:rsidRDefault="008B5049" w:rsidP="008B5049">
      <w:r>
        <w:t>[[@Bible:Eze 46:15]][[46:15 &gt;&gt; Eze 46:15]] {{field-on:bible}} Thus they will provide the lamb, and the grain offering, and the oil, morning by morning, for a regular burnt offering.{{field-off:bible}}</w:t>
      </w:r>
    </w:p>
    <w:p w14:paraId="604CEFFA" w14:textId="77777777" w:rsidR="008B5049" w:rsidRDefault="008B5049" w:rsidP="008B5049">
      <w:r>
        <w:t>[[@Bible:Eze 46:16]][[46:16 &gt;&gt; Eze 46:16]] {{field-on:bible}} This is what the Lord Yahweh says: If the ruler gives a gift to any of his sons, it is his inheritance, it will belong to his sons; it is their possession by inheritance.{{field-off:bible}}</w:t>
      </w:r>
    </w:p>
    <w:p w14:paraId="029F2E27" w14:textId="77777777" w:rsidR="008B5049" w:rsidRDefault="008B5049" w:rsidP="008B5049">
      <w:r>
        <w:t>[[@Bible:Eze 46:17]][[46:17 &gt;&gt; Eze 46:17]] {{field-on:bible}} But if he gives of his inheritance a gift to one of his servants, it will be his until the year of liberty, then it will return to the ruler; but as for his inheritance, it will be for his sons.{{field-off:bible}}</w:t>
      </w:r>
    </w:p>
    <w:p w14:paraId="2FBA49F6" w14:textId="1B572FE1" w:rsidR="008B5049" w:rsidRDefault="008B5049" w:rsidP="008B5049">
      <w:r>
        <w:t>[[@Bible:Eze 46:18]][[46:18 &gt;&gt; Eze 46:18]] {{field-on:bible}} Moreover, the ruler must not take of the people</w:t>
      </w:r>
      <w:r>
        <w:t>’</w:t>
      </w:r>
      <w:r>
        <w:t>s inheritance, to thrust them out of their possession. He is to give inheritance to his sons out of his own possession so that my people will not be scattered, every man from his possession.</w:t>
      </w:r>
      <w:r>
        <w:t>”</w:t>
      </w:r>
      <w:r>
        <w:t>{{field-off:bible}}</w:t>
      </w:r>
    </w:p>
    <w:p w14:paraId="18B43A43" w14:textId="77777777" w:rsidR="008B5049" w:rsidRDefault="008B5049" w:rsidP="008B5049">
      <w:r>
        <w:t>[[@Bible:Eze 46:19]][[46:19 &gt;&gt; Eze 46:19]] {{field-on:bible}} Then he brought me through the entry that was at the side of the gate into the holy rooms for the priests that faced toward the north, and behold, there was a place at the extreme western end.{{field-off:bible}}</w:t>
      </w:r>
    </w:p>
    <w:p w14:paraId="552BE94A" w14:textId="3AD7104E" w:rsidR="008B5049" w:rsidRDefault="008B5049" w:rsidP="008B5049">
      <w:r>
        <w:t xml:space="preserve">[[@Bible:Eze 46:20]][[46:20 &gt;&gt; Eze 46:20]] {{field-on:bible}} He said to me, </w:t>
      </w:r>
      <w:r>
        <w:t>“</w:t>
      </w:r>
      <w:r>
        <w:t>This is the place where the priests will boil the trespass offering and the sin offering, and where they will bake the grain offering so that they do not bring them into the outer court and transmit holiness to the people.</w:t>
      </w:r>
      <w:r>
        <w:t>”</w:t>
      </w:r>
      <w:r>
        <w:t>{{field-off:bible}}</w:t>
      </w:r>
    </w:p>
    <w:p w14:paraId="10A1AAA1" w14:textId="77777777" w:rsidR="008B5049" w:rsidRDefault="008B5049" w:rsidP="008B5049">
      <w:r>
        <w:t>[[@Bible:Eze 46:21]][[46:21 &gt;&gt; Eze 46:21]] {{field-on:bible}} Then he brought me out into the outer court, and led me past the four corners of the court; and behold, in every corner of the court there was another court.{{field-off:bible}}</w:t>
      </w:r>
    </w:p>
    <w:p w14:paraId="251BA7CD" w14:textId="77777777" w:rsidR="008B5049" w:rsidRDefault="008B5049" w:rsidP="008B5049">
      <w:r>
        <w:lastRenderedPageBreak/>
        <w:t>[[@Bible:Eze 46:22]][[46:22 &gt;&gt; Eze 46:22]] {{field-on:bible}} In the four corners of the court there were courts enclosed, 40 cubits long and 30 wide; these four in the corners were of the same size.{{field-off:bible}}</w:t>
      </w:r>
    </w:p>
    <w:p w14:paraId="310117A0" w14:textId="6CD88082" w:rsidR="008B5049" w:rsidRDefault="008B5049" w:rsidP="008B5049">
      <w:r>
        <w:t xml:space="preserve">[[@Bible:Eze 46:23]][[46:23 &gt;&gt; Eze 46:23]] {{field-on:bible}} And there was a row of masonry round about the inside of them, around </w:t>
      </w:r>
      <w:r w:rsidRPr="008B5049">
        <w:rPr>
          <w:i/>
        </w:rPr>
        <w:t>the inside of</w:t>
      </w:r>
      <w:r>
        <w:t xml:space="preserve"> the four of them, and ovens were built along the bottom of the rows all the way around.{{field-off:bible}}</w:t>
      </w:r>
    </w:p>
    <w:p w14:paraId="11F418CA" w14:textId="4767B9B8" w:rsidR="008B5049" w:rsidRDefault="008B5049" w:rsidP="008B5049">
      <w:r>
        <w:t xml:space="preserve">[[@Bible:Eze 46:24]][[46:24 &gt;&gt; Eze 46:24]] {{field-on:bible}} Then he said to me, </w:t>
      </w:r>
      <w:r>
        <w:t>“</w:t>
      </w:r>
      <w:r>
        <w:t>These are the boiling houses, where the ministers of the house will boil the people</w:t>
      </w:r>
      <w:r>
        <w:t>’</w:t>
      </w:r>
      <w:r>
        <w:t>s sacrifices.</w:t>
      </w:r>
      <w:r>
        <w:t>”</w:t>
      </w:r>
      <w:r>
        <w:t>{{field-off:bible}}</w:t>
      </w:r>
    </w:p>
    <w:p w14:paraId="5C67B1AE" w14:textId="2B109197" w:rsidR="008B5049" w:rsidRDefault="008B5049" w:rsidP="008B5049">
      <w:pPr>
        <w:pStyle w:val="Heading2"/>
        <w:pBdr>
          <w:top w:val="single" w:sz="6" w:space="0" w:color="auto"/>
          <w:left w:val="single" w:sz="6" w:space="0" w:color="auto"/>
          <w:bottom w:val="single" w:sz="6" w:space="0" w:color="auto"/>
          <w:right w:val="single" w:sz="6" w:space="0" w:color="auto"/>
        </w:pBdr>
      </w:pPr>
      <w:r>
        <w:t>Chapter 47</w:t>
      </w:r>
    </w:p>
    <w:p w14:paraId="1118582D" w14:textId="77777777" w:rsidR="008B5049" w:rsidRDefault="008B5049" w:rsidP="008B5049">
      <w:r>
        <w:t>[[@Bible:Eze 47:1]][[47:1 &gt;&gt; Eze 47:1]] {{field-on:bible}} Then he brought me back to the door of the house, and behold, water was flowing out from under the threshold of the house toward the east (for the front of the house faced toward the east). And the water was coming down from below the right side of the threshold of the house south of the altar.{{field-off:bible}}</w:t>
      </w:r>
    </w:p>
    <w:p w14:paraId="6DFB6267" w14:textId="77777777" w:rsidR="008B5049" w:rsidRDefault="008B5049" w:rsidP="008B5049">
      <w:r>
        <w:t>[[@Bible:Eze 47:2]][[47:2 &gt;&gt; Eze 47:2]] {{field-on:bible}} Then he brought me out by the road of the north gate and led me around by an outer road to the outer gate, by the road of the gate that faces east. And behold, the water was trickling out from the right side.{{field-off:bible}}</w:t>
      </w:r>
    </w:p>
    <w:p w14:paraId="5FFB0220" w14:textId="3231FC80" w:rsidR="008B5049" w:rsidRDefault="008B5049" w:rsidP="008B5049">
      <w:r>
        <w:t>[[@Bible:Eze 47:3]][[47:3 &gt;&gt; Eze 47:3]] {{field-on:bible}} When the man went out eastward with the line in his hand, he measured 1,000 cubits,</w:t>
      </w:r>
      <w:r w:rsidRPr="008B5049">
        <w:rPr>
          <w:color w:val="4F6228" w:themeColor="accent3" w:themeShade="80"/>
          <w:vertAlign w:val="superscript"/>
        </w:rPr>
        <w:t>[</w:t>
      </w:r>
      <w:r w:rsidRPr="008B5049">
        <w:rPr>
          <w:color w:val="4F6228" w:themeColor="accent3" w:themeShade="80"/>
          <w:vertAlign w:val="superscript"/>
        </w:rPr>
        <w:t>1,000 cubits is about 1/3 of a mile (1/2 a kilometer).</w:t>
      </w:r>
      <w:r w:rsidRPr="008B5049">
        <w:rPr>
          <w:color w:val="4F6228" w:themeColor="accent3" w:themeShade="80"/>
          <w:vertAlign w:val="superscript"/>
        </w:rPr>
        <w:t>]</w:t>
      </w:r>
      <w:r>
        <w:t xml:space="preserve"> and he led me through the water, water that was to the ankles.{{field-off:bible}}</w:t>
      </w:r>
    </w:p>
    <w:p w14:paraId="3B8D7771" w14:textId="77777777" w:rsidR="008B5049" w:rsidRDefault="008B5049" w:rsidP="008B5049">
      <w:r>
        <w:t>[[@Bible:Eze 47:4]][[47:4 &gt;&gt; Eze 47:4]] {{field-on:bible}} Again he measured 1,000, and led me through the water, water that was to the knees. Again he measured 1,000, and led me through the water, water that was to the waist.{{field-off:bible}}</w:t>
      </w:r>
    </w:p>
    <w:p w14:paraId="3D2C0085" w14:textId="7F54FE99" w:rsidR="008B5049" w:rsidRDefault="008B5049" w:rsidP="008B5049">
      <w:r>
        <w:t xml:space="preserve">[[@Bible:Eze 47:5]][[47:5 &gt;&gt; Eze 47:5]] {{field-on:bible}} Again he measured 1,000, and it was a river that I could not cross over, for the water had risen, </w:t>
      </w:r>
      <w:r w:rsidRPr="008B5049">
        <w:rPr>
          <w:i/>
        </w:rPr>
        <w:t xml:space="preserve">deep enough </w:t>
      </w:r>
      <w:r>
        <w:t>water to swim in, a river that could not be crossed over.{{field-off:bible}}</w:t>
      </w:r>
    </w:p>
    <w:p w14:paraId="5C1CB951" w14:textId="55ED21C9" w:rsidR="008B5049" w:rsidRDefault="008B5049" w:rsidP="008B5049">
      <w:r>
        <w:lastRenderedPageBreak/>
        <w:t xml:space="preserve">[[@Bible:Eze 47:6]][[47:6 &gt;&gt; Eze 47:6]] {{field-on:bible}} He said to me, </w:t>
      </w:r>
      <w:r>
        <w:t>“</w:t>
      </w:r>
      <w:r>
        <w:t>Son of man, have you seen this?</w:t>
      </w:r>
      <w:r>
        <w:t>”</w:t>
      </w:r>
      <w:r>
        <w:t xml:space="preserve"> Then he led me and brought me back to the bank of the river.{{field-off:bible}}</w:t>
      </w:r>
    </w:p>
    <w:p w14:paraId="54FE51CF" w14:textId="77777777" w:rsidR="008B5049" w:rsidRDefault="008B5049" w:rsidP="008B5049">
      <w:r>
        <w:t>[[@Bible:Eze 47:7]][[47:7 &gt;&gt; Eze 47:7]] {{field-on:bible}} Now when I had returned, behold, on the bank of the river were very many trees on the one side and on the other.{{field-off:bible}}</w:t>
      </w:r>
    </w:p>
    <w:p w14:paraId="3B9555EE" w14:textId="0433D2EE" w:rsidR="008B5049" w:rsidRDefault="008B5049" w:rsidP="008B5049">
      <w:r>
        <w:t xml:space="preserve">[[@Bible:Eze 47:8]][[47:8 &gt;&gt; Eze 47:8]] {{field-on:bible}} Then he said to me, </w:t>
      </w:r>
      <w:r>
        <w:t>“</w:t>
      </w:r>
      <w:r>
        <w:t xml:space="preserve">This water flows out toward the eastern region, and will go down into the Arabah; and it will go toward the sea. The water that was made to flow out </w:t>
      </w:r>
      <w:r w:rsidRPr="008B5049">
        <w:rPr>
          <w:i/>
        </w:rPr>
        <w:t>of the Temple</w:t>
      </w:r>
      <w:r>
        <w:t xml:space="preserve"> will go into the sea, and the water </w:t>
      </w:r>
      <w:r w:rsidRPr="008B5049">
        <w:rPr>
          <w:i/>
        </w:rPr>
        <w:t>of the sea</w:t>
      </w:r>
      <w:r>
        <w:t xml:space="preserve"> will be healed.{{field-off:bible}}</w:t>
      </w:r>
    </w:p>
    <w:p w14:paraId="6B0E5C3B" w14:textId="77777777" w:rsidR="008B5049" w:rsidRDefault="008B5049" w:rsidP="008B5049">
      <w:r>
        <w:t>[[@Bible:Eze 47:9]][[47:9 &gt;&gt; Eze 47:9]] {{field-on:bible}} Every living soul that swarms, in every place where the rivers go, will live; and there will be a very great multitude of fish, for this water has gone there, and the water of the sea will be healed, and everything will live wherever the river goes.{{field-off:bible}}</w:t>
      </w:r>
    </w:p>
    <w:p w14:paraId="20F53C4C" w14:textId="77777777" w:rsidR="008B5049" w:rsidRDefault="008B5049" w:rsidP="008B5049">
      <w:r>
        <w:t>[[@Bible:Eze 47:10]][[47:10 &gt;&gt; Eze 47:10]] {{field-on:bible}} Fishermen will stand by it. From En-gedi even to En-eglaim will be a place for the spreading of nets. It will come to pass that their fish will be of many different kinds, like the fish of the Great Sea, a great variety.{{field-off:bible}}</w:t>
      </w:r>
    </w:p>
    <w:p w14:paraId="7B16E2A2" w14:textId="77777777" w:rsidR="008B5049" w:rsidRDefault="008B5049" w:rsidP="008B5049">
      <w:r>
        <w:t>[[@Bible:Eze 47:11]][[47:11 &gt;&gt; Eze 47:11]] {{field-on:bible}} But its swamps and its marshes will not be healed; they will be left for salt.{{field-off:bible}}</w:t>
      </w:r>
    </w:p>
    <w:p w14:paraId="38015571" w14:textId="77777777" w:rsidR="008B5049" w:rsidRDefault="008B5049" w:rsidP="008B5049">
      <w:r>
        <w:t>[[@Bible:Eze 47:12]][[47:12 &gt;&gt; Eze 47:12]] {{field-on:bible}} By the river on its bank, on this side and on that side, will grow every tree for food, whose leaf will not wither, nor will its fruit fail; it will bring forth new fruit every month, because its waters issue out of the sanctuary; and its fruit will be for food, and its leaf for healing.{{field-off:bible}}</w:t>
      </w:r>
    </w:p>
    <w:p w14:paraId="26379BCE" w14:textId="77777777" w:rsidR="008B5049" w:rsidRDefault="008B5049" w:rsidP="008B5049">
      <w:r>
        <w:t>[[@Bible:Eze 47:13]][[47:13 &gt;&gt; Eze 47:13]] {{field-on:bible}} This is what the Lord Yahweh says: This will be the border by which you will divide the land for inheritance among the twelve tribes of Israel. Joseph will have two portions.{{field-off:bible}}</w:t>
      </w:r>
    </w:p>
    <w:p w14:paraId="3E60F9D0" w14:textId="23A3BBB0" w:rsidR="008B5049" w:rsidRDefault="008B5049" w:rsidP="008B5049">
      <w:r>
        <w:lastRenderedPageBreak/>
        <w:t xml:space="preserve">[[@Bible:Eze 47:14]][[47:14 &gt;&gt; Eze 47:14]] {{field-on:bible}} And you will divide it as an inheritance, each one equally with the other, for I lifted up my hand </w:t>
      </w:r>
      <w:r w:rsidRPr="008B5049">
        <w:rPr>
          <w:i/>
        </w:rPr>
        <w:t xml:space="preserve">and swore </w:t>
      </w:r>
      <w:r>
        <w:t>to give it to your fathers, so this land will fall to you as an inheritance.{{field-off:bible}}</w:t>
      </w:r>
    </w:p>
    <w:p w14:paraId="295C8172" w14:textId="77777777" w:rsidR="008B5049" w:rsidRDefault="008B5049" w:rsidP="008B5049">
      <w:r>
        <w:t>[[@Bible:Eze 47:15]][[47:15 &gt;&gt; Eze 47:15]] {{field-on:bible}} This is to be the border of the land: On the north side, from the Great Sea, by the way of Hethlon to the entrance of Zedad;{{field-off:bible}}</w:t>
      </w:r>
    </w:p>
    <w:p w14:paraId="5CDEC6EF" w14:textId="77777777" w:rsidR="008B5049" w:rsidRDefault="008B5049" w:rsidP="008B5049">
      <w:r>
        <w:t>[[@Bible:Eze 47:16]][[47:16 &gt;&gt; Eze 47:16]] {{field-on:bible}} Hamath, Berothah, Sibraim, which is between the border of Damascus and the border of Hamath; Hazer-hatticon, which is by the border of Hauran.{{field-off:bible}}</w:t>
      </w:r>
    </w:p>
    <w:p w14:paraId="69829477" w14:textId="5F3649EB" w:rsidR="008B5049" w:rsidRDefault="008B5049" w:rsidP="008B5049">
      <w:r>
        <w:t xml:space="preserve">[[@Bible:Eze 47:17]][[47:17 &gt;&gt; Eze 47:17]] {{field-on:bible}} And the border </w:t>
      </w:r>
      <w:r w:rsidRPr="008B5049">
        <w:rPr>
          <w:i/>
        </w:rPr>
        <w:t xml:space="preserve">will run </w:t>
      </w:r>
      <w:r>
        <w:t>from the sea to Hazar-enon at the border of Damascus; and on the north toward the north is the border of Hamath. This is the north side.{{field-off:bible}}</w:t>
      </w:r>
    </w:p>
    <w:p w14:paraId="51868AAC" w14:textId="4865E141" w:rsidR="008B5049" w:rsidRDefault="008B5049" w:rsidP="008B5049">
      <w:r>
        <w:t xml:space="preserve">[[@Bible:Eze 47:18]][[47:18 &gt;&gt; Eze 47:18]] {{field-on:bible}} And the east side </w:t>
      </w:r>
      <w:r w:rsidRPr="008B5049">
        <w:rPr>
          <w:i/>
        </w:rPr>
        <w:t xml:space="preserve">border will run </w:t>
      </w:r>
      <w:r>
        <w:t>between Hauran and Damascus along the Jordan between Gilead and the land of Israel; you will measure from the northern border to the eastern sea. This is the east side.{{field-off:bible}}</w:t>
      </w:r>
    </w:p>
    <w:p w14:paraId="3182C279" w14:textId="77777777" w:rsidR="008B5049" w:rsidRDefault="008B5049" w:rsidP="008B5049">
      <w:r>
        <w:t>[[@Bible:Eze 47:19]][[47:19 &gt;&gt; Eze 47:19]] {{field-on:bible}} And the south side toward the south will extend from Tamar as far as the waters of Meriboth Kadesh, to the Brook of Egypt, to the Great Sea. This is the south side southward.{{field-off:bible}}</w:t>
      </w:r>
    </w:p>
    <w:p w14:paraId="006B7B92" w14:textId="77305897" w:rsidR="008B5049" w:rsidRDefault="008B5049" w:rsidP="008B5049">
      <w:r>
        <w:t xml:space="preserve">[[@Bible:Eze 47:20]][[47:20 &gt;&gt; Eze 47:20]] {{field-on:bible}} The west side will be the Great Sea, from the </w:t>
      </w:r>
      <w:r w:rsidRPr="008B5049">
        <w:rPr>
          <w:i/>
        </w:rPr>
        <w:t>south</w:t>
      </w:r>
      <w:r>
        <w:t xml:space="preserve"> border as far as over against Lebo-hamath. This is the west side. {{field-off:bible}}</w:t>
      </w:r>
    </w:p>
    <w:p w14:paraId="36703AD3" w14:textId="77777777" w:rsidR="008B5049" w:rsidRDefault="008B5049" w:rsidP="008B5049">
      <w:r>
        <w:t>[[@Bible:Eze 47:21]][[47:21 &gt;&gt; Eze 47:21]] {{field-on:bible}} So you are to divide this land among yourselves according to the tribes of Israel.{{field-off:bible}}</w:t>
      </w:r>
    </w:p>
    <w:p w14:paraId="0A8D7FA2" w14:textId="77777777" w:rsidR="008B5049" w:rsidRDefault="008B5049" w:rsidP="008B5049">
      <w:r>
        <w:t xml:space="preserve">[[@Bible:Eze 47:22]][[47:22 &gt;&gt; Eze 47:22]] {{field-on:bible}} You are to divide it by lot for an inheritance to you and to the foreigners who live among you, who will father children among you; and they will be to you as the native-born among </w:t>
      </w:r>
      <w:r>
        <w:lastRenderedPageBreak/>
        <w:t>the children of Israel; they will have inheritance with you among the tribes of Israel.{{field-off:bible}}</w:t>
      </w:r>
    </w:p>
    <w:p w14:paraId="716613A9" w14:textId="77777777" w:rsidR="008B5049" w:rsidRDefault="008B5049" w:rsidP="008B5049">
      <w:r>
        <w:t>[[@Bible:Eze 47:23]][[47:23 &gt;&gt; Eze 47:23]] {{field-on:bible}} In whatever tribe the foreigner lives, you will give him his inheritance there, says the Lord Yahweh.{{field-off:bible}}</w:t>
      </w:r>
    </w:p>
    <w:p w14:paraId="740D21DE" w14:textId="49922FF5" w:rsidR="008B5049" w:rsidRDefault="008B5049" w:rsidP="008B5049">
      <w:pPr>
        <w:pStyle w:val="Heading2"/>
        <w:pBdr>
          <w:top w:val="single" w:sz="6" w:space="0" w:color="auto"/>
          <w:left w:val="single" w:sz="6" w:space="0" w:color="auto"/>
          <w:bottom w:val="single" w:sz="6" w:space="0" w:color="auto"/>
          <w:right w:val="single" w:sz="6" w:space="0" w:color="auto"/>
        </w:pBdr>
      </w:pPr>
      <w:r>
        <w:t>Chapter 48</w:t>
      </w:r>
    </w:p>
    <w:p w14:paraId="36D93C02" w14:textId="195C0330" w:rsidR="008B5049" w:rsidRDefault="008B5049" w:rsidP="008B5049">
      <w:r>
        <w:t xml:space="preserve">[[@Bible:Eze 48:1]][[48:1 &gt;&gt; Eze 48:1]] {{field-on:bible}} Now these are the names of the tribes: </w:t>
      </w:r>
      <w:r w:rsidRPr="008B5049">
        <w:rPr>
          <w:i/>
        </w:rPr>
        <w:t xml:space="preserve">Beginning </w:t>
      </w:r>
      <w:r>
        <w:t xml:space="preserve">from the north end, along the side of the road to Hethlon as far as Lebo-hamath, Hazar-enon at the border of Damascus, northward beside Hamath, (and they will have their sides </w:t>
      </w:r>
      <w:r w:rsidRPr="008B5049">
        <w:rPr>
          <w:i/>
        </w:rPr>
        <w:t xml:space="preserve">extend from </w:t>
      </w:r>
      <w:r>
        <w:t>east to west), Dan, one portion.{{field-off:bible}}</w:t>
      </w:r>
    </w:p>
    <w:p w14:paraId="46DFE408" w14:textId="77777777" w:rsidR="008B5049" w:rsidRDefault="008B5049" w:rsidP="008B5049">
      <w:r>
        <w:t>[[@Bible:Eze 48:2]][[48:2 &gt;&gt; Eze 48:2]] {{field-on:bible}} And on the border of Dan, from the east side to the west side, Asher, one portion.{{field-off:bible}}</w:t>
      </w:r>
    </w:p>
    <w:p w14:paraId="163BCF71" w14:textId="77777777" w:rsidR="008B5049" w:rsidRDefault="008B5049" w:rsidP="008B5049">
      <w:r>
        <w:t>[[@Bible:Eze 48:3]][[48:3 &gt;&gt; Eze 48:3]] {{field-on:bible}} And on the border of Asher, from the east side even to the west side, Naphtali, one portion.{{field-off:bible}}</w:t>
      </w:r>
    </w:p>
    <w:p w14:paraId="0F91CEF0" w14:textId="77777777" w:rsidR="008B5049" w:rsidRDefault="008B5049" w:rsidP="008B5049">
      <w:r>
        <w:t>[[@Bible:Eze 48:4]][[48:4 &gt;&gt; Eze 48:4]] {{field-on:bible}} And on the border of Naphtali, from the east side to the west side, Manasseh, one portion.{{field-off:bible}}</w:t>
      </w:r>
    </w:p>
    <w:p w14:paraId="67BC7918" w14:textId="77777777" w:rsidR="008B5049" w:rsidRDefault="008B5049" w:rsidP="008B5049">
      <w:r>
        <w:t>[[@Bible:Eze 48:5]][[48:5 &gt;&gt; Eze 48:5]] {{field-on:bible}} And on the border of Manasseh, from the east side to the west side, Ephraim, one portion.{{field-off:bible}}</w:t>
      </w:r>
    </w:p>
    <w:p w14:paraId="447E787E" w14:textId="77777777" w:rsidR="008B5049" w:rsidRDefault="008B5049" w:rsidP="008B5049">
      <w:r>
        <w:t>[[@Bible:Eze 48:6]][[48:6 &gt;&gt; Eze 48:6]] {{field-on:bible}} And on the border of Ephraim, from the east side even to the west side, Reuben, one portion.{{field-off:bible}}</w:t>
      </w:r>
    </w:p>
    <w:p w14:paraId="42E14D65" w14:textId="77777777" w:rsidR="008B5049" w:rsidRDefault="008B5049" w:rsidP="008B5049">
      <w:r>
        <w:t>[[@Bible:Eze 48:7]][[48:7 &gt;&gt; Eze 48:7]] {{field-on:bible}} And on the border of Reuben, from the east side to the west side, Judah, one portion.{{field-off:bible}}</w:t>
      </w:r>
    </w:p>
    <w:p w14:paraId="5862EA71" w14:textId="71CB8B60" w:rsidR="008B5049" w:rsidRDefault="008B5049" w:rsidP="008B5049">
      <w:r>
        <w:t xml:space="preserve">[[@Bible:Eze 48:8]][[48:8 &gt;&gt; Eze 48:8]] {{field-on:bible}} And on the </w:t>
      </w:r>
      <w:r w:rsidRPr="008B5049">
        <w:rPr>
          <w:i/>
        </w:rPr>
        <w:t xml:space="preserve">southern </w:t>
      </w:r>
      <w:r>
        <w:t xml:space="preserve">border of Judah, from the east side to the west side, will be the offering that you are to offer, 25,000 </w:t>
      </w:r>
      <w:r w:rsidRPr="008B5049">
        <w:rPr>
          <w:i/>
        </w:rPr>
        <w:t>cubits</w:t>
      </w:r>
      <w:r>
        <w:t xml:space="preserve"> in width,</w:t>
      </w:r>
      <w:r w:rsidRPr="008B5049">
        <w:rPr>
          <w:color w:val="4F6228" w:themeColor="accent3" w:themeShade="80"/>
          <w:vertAlign w:val="superscript"/>
        </w:rPr>
        <w:t>[</w:t>
      </w:r>
      <w:r w:rsidRPr="008B5049">
        <w:rPr>
          <w:color w:val="4F6228" w:themeColor="accent3" w:themeShade="80"/>
          <w:vertAlign w:val="superscript"/>
        </w:rPr>
        <w:t>8.12 miles (13.06 kilometers) from north to south</w:t>
      </w:r>
      <w:r w:rsidRPr="008B5049">
        <w:rPr>
          <w:color w:val="4F6228" w:themeColor="accent3" w:themeShade="80"/>
          <w:vertAlign w:val="superscript"/>
        </w:rPr>
        <w:t>]</w:t>
      </w:r>
      <w:r>
        <w:t xml:space="preserve"> and as long as </w:t>
      </w:r>
      <w:r>
        <w:lastRenderedPageBreak/>
        <w:t xml:space="preserve">one of the other </w:t>
      </w:r>
      <w:r w:rsidRPr="008B5049">
        <w:rPr>
          <w:i/>
        </w:rPr>
        <w:t>tribe</w:t>
      </w:r>
      <w:r>
        <w:rPr>
          <w:i/>
        </w:rPr>
        <w:t>’</w:t>
      </w:r>
      <w:r w:rsidRPr="008B5049">
        <w:rPr>
          <w:i/>
        </w:rPr>
        <w:t>s</w:t>
      </w:r>
      <w:r>
        <w:t xml:space="preserve"> portions from the east side to the west side; and the sanctuary will be in its middle.{{field-off:bible}}</w:t>
      </w:r>
    </w:p>
    <w:p w14:paraId="65C8C737" w14:textId="64EFA530" w:rsidR="008B5049" w:rsidRDefault="008B5049" w:rsidP="008B5049">
      <w:r>
        <w:t xml:space="preserve">[[@Bible:Eze 48:9]][[48:9 &gt;&gt; Eze 48:9]] {{field-on:bible}} The offering that you are to offer to Yahweh will be 25,000 </w:t>
      </w:r>
      <w:r w:rsidRPr="008B5049">
        <w:rPr>
          <w:i/>
        </w:rPr>
        <w:t>cubits</w:t>
      </w:r>
      <w:r>
        <w:t xml:space="preserve"> in length,</w:t>
      </w:r>
      <w:r w:rsidRPr="008B5049">
        <w:rPr>
          <w:color w:val="4F6228" w:themeColor="accent3" w:themeShade="80"/>
          <w:vertAlign w:val="superscript"/>
        </w:rPr>
        <w:t>[”</w:t>
      </w:r>
      <w:r w:rsidRPr="008B5049">
        <w:rPr>
          <w:color w:val="4F6228" w:themeColor="accent3" w:themeShade="80"/>
          <w:vertAlign w:val="superscript"/>
        </w:rPr>
        <w:t>length</w:t>
      </w:r>
      <w:r w:rsidRPr="008B5049">
        <w:rPr>
          <w:color w:val="4F6228" w:themeColor="accent3" w:themeShade="80"/>
          <w:vertAlign w:val="superscript"/>
        </w:rPr>
        <w:t>”</w:t>
      </w:r>
      <w:r w:rsidRPr="008B5049">
        <w:rPr>
          <w:color w:val="4F6228" w:themeColor="accent3" w:themeShade="80"/>
          <w:vertAlign w:val="superscript"/>
        </w:rPr>
        <w:t xml:space="preserve"> is east to west; roughly 8.12 miles (13.06 kilometers)</w:t>
      </w:r>
      <w:r w:rsidRPr="008B5049">
        <w:rPr>
          <w:color w:val="4F6228" w:themeColor="accent3" w:themeShade="80"/>
          <w:vertAlign w:val="superscript"/>
        </w:rPr>
        <w:t>]</w:t>
      </w:r>
      <w:r>
        <w:t xml:space="preserve"> and 10,000 in width.</w:t>
      </w:r>
      <w:r w:rsidRPr="008B5049">
        <w:rPr>
          <w:color w:val="4F6228" w:themeColor="accent3" w:themeShade="80"/>
          <w:vertAlign w:val="superscript"/>
        </w:rPr>
        <w:t>[</w:t>
      </w:r>
      <w:r w:rsidRPr="008B5049">
        <w:rPr>
          <w:color w:val="4F6228" w:themeColor="accent3" w:themeShade="80"/>
          <w:vertAlign w:val="superscript"/>
        </w:rPr>
        <w:t>Roughly 3.25 miles (5.23 kilometers) north to south</w:t>
      </w:r>
      <w:r w:rsidRPr="008B5049">
        <w:rPr>
          <w:color w:val="4F6228" w:themeColor="accent3" w:themeShade="80"/>
          <w:vertAlign w:val="superscript"/>
        </w:rPr>
        <w:t>]</w:t>
      </w:r>
      <w:r>
        <w:t>{{field-off:bible}}</w:t>
      </w:r>
    </w:p>
    <w:p w14:paraId="628F84D6" w14:textId="4E7563CA" w:rsidR="008B5049" w:rsidRDefault="008B5049" w:rsidP="008B5049">
      <w:r>
        <w:t xml:space="preserve">[[@Bible:Eze 48:10]][[48:10 &gt;&gt; Eze 48:10]] {{field-on:bible}} And for these, even for the priests, will be the holy offering. </w:t>
      </w:r>
      <w:r w:rsidRPr="008B5049">
        <w:rPr>
          <w:i/>
        </w:rPr>
        <w:t>The side</w:t>
      </w:r>
      <w:r>
        <w:t xml:space="preserve"> toward the north </w:t>
      </w:r>
      <w:r w:rsidRPr="008B5049">
        <w:rPr>
          <w:i/>
        </w:rPr>
        <w:t xml:space="preserve">will be </w:t>
      </w:r>
      <w:r>
        <w:t xml:space="preserve">25,000 in length, and </w:t>
      </w:r>
      <w:r w:rsidRPr="008B5049">
        <w:rPr>
          <w:i/>
        </w:rPr>
        <w:t xml:space="preserve">the side </w:t>
      </w:r>
      <w:r>
        <w:t>toward the west 10,000 in width, and toward the east 10,000 in width, and toward the south 25,000 in length, and the sanctuary of Yahweh will be in its middle.{{field-off:bible}}</w:t>
      </w:r>
    </w:p>
    <w:p w14:paraId="36E7E93F" w14:textId="77777777" w:rsidR="008B5049" w:rsidRDefault="008B5049" w:rsidP="008B5049">
      <w:r>
        <w:t>[[@Bible:Eze 48:11]][[48:11 &gt;&gt; Eze 48:11]] {{field-on:bible}} It will be for the priests of the sons of Zadok who are sanctified, who kept my instruction, who did not go astray when the children of Israel went astray, as the Levites went astray.{{field-off:bible}}</w:t>
      </w:r>
    </w:p>
    <w:p w14:paraId="79EBF81D" w14:textId="77777777" w:rsidR="008B5049" w:rsidRDefault="008B5049" w:rsidP="008B5049">
      <w:r>
        <w:t>[[@Bible:Eze 48:12]][[48:12 &gt;&gt; Eze 48:12]] {{field-on:bible}} It will be an offering to them from the offering of the land, a most holy place next to the territory of the Levites.{{field-off:bible}}</w:t>
      </w:r>
    </w:p>
    <w:p w14:paraId="6C9A75C1" w14:textId="576EA75A" w:rsidR="008B5049" w:rsidRDefault="008B5049" w:rsidP="008B5049">
      <w:r>
        <w:t>[[@Bible:Eze 48:13]][[48:13 &gt;&gt; Eze 48:13]] {{field-on:bible}} And alongside the territory for the priests, the Levites will have 25,000 in length,</w:t>
      </w:r>
      <w:r w:rsidRPr="008B5049">
        <w:rPr>
          <w:color w:val="4F6228" w:themeColor="accent3" w:themeShade="80"/>
          <w:vertAlign w:val="superscript"/>
        </w:rPr>
        <w:t>[</w:t>
      </w:r>
      <w:r w:rsidRPr="008B5049">
        <w:rPr>
          <w:color w:val="4F6228" w:themeColor="accent3" w:themeShade="80"/>
          <w:vertAlign w:val="superscript"/>
        </w:rPr>
        <w:t>Roughly 8.12 miles (13.06 kilometers)</w:t>
      </w:r>
      <w:r w:rsidRPr="008B5049">
        <w:rPr>
          <w:color w:val="4F6228" w:themeColor="accent3" w:themeShade="80"/>
          <w:vertAlign w:val="superscript"/>
        </w:rPr>
        <w:t>]</w:t>
      </w:r>
      <w:r>
        <w:t xml:space="preserve"> and 10,000 in width;</w:t>
      </w:r>
      <w:r w:rsidRPr="008B5049">
        <w:rPr>
          <w:color w:val="4F6228" w:themeColor="accent3" w:themeShade="80"/>
          <w:vertAlign w:val="superscript"/>
        </w:rPr>
        <w:t>[</w:t>
      </w:r>
      <w:r w:rsidRPr="008B5049">
        <w:rPr>
          <w:color w:val="4F6228" w:themeColor="accent3" w:themeShade="80"/>
          <w:vertAlign w:val="superscript"/>
        </w:rPr>
        <w:t>Roughly 3.25 mile (5.23 kilometers)</w:t>
      </w:r>
      <w:r w:rsidRPr="008B5049">
        <w:rPr>
          <w:color w:val="4F6228" w:themeColor="accent3" w:themeShade="80"/>
          <w:vertAlign w:val="superscript"/>
        </w:rPr>
        <w:t>]</w:t>
      </w:r>
      <w:r>
        <w:t xml:space="preserve"> the whole length will be 25,000, and the width 10,000.{{field-off:bible}}</w:t>
      </w:r>
    </w:p>
    <w:p w14:paraId="7CA46BD0" w14:textId="77777777" w:rsidR="008B5049" w:rsidRDefault="008B5049" w:rsidP="008B5049">
      <w:r>
        <w:t>[[@Bible:Eze 48:14]][[48:14 &gt;&gt; Eze 48:14]] {{field-on:bible}} And they must not sell any of it, nor exchange it. Nor is this choice portion of the land to be transferred, for it is holy to Yahweh.{{field-off:bible}}</w:t>
      </w:r>
    </w:p>
    <w:p w14:paraId="4AC910C2" w14:textId="14105739" w:rsidR="008B5049" w:rsidRDefault="008B5049" w:rsidP="008B5049">
      <w:r>
        <w:t xml:space="preserve">[[@Bible:Eze 48:15]][[48:15 &gt;&gt; Eze 48:15]] {{field-on:bible}} And the remainder, 5,000 </w:t>
      </w:r>
      <w:r w:rsidRPr="008B5049">
        <w:rPr>
          <w:i/>
        </w:rPr>
        <w:t xml:space="preserve">cubits </w:t>
      </w:r>
      <w:r>
        <w:t>in width</w:t>
      </w:r>
      <w:r w:rsidRPr="008B5049">
        <w:rPr>
          <w:color w:val="4F6228" w:themeColor="accent3" w:themeShade="80"/>
          <w:vertAlign w:val="superscript"/>
        </w:rPr>
        <w:t>[</w:t>
      </w:r>
      <w:r w:rsidRPr="008B5049">
        <w:rPr>
          <w:color w:val="4F6228" w:themeColor="accent3" w:themeShade="80"/>
          <w:vertAlign w:val="superscript"/>
        </w:rPr>
        <w:t>Roughly 1.62 miles (2.6 kilometers) from north to south</w:t>
      </w:r>
      <w:r w:rsidRPr="008B5049">
        <w:rPr>
          <w:color w:val="4F6228" w:themeColor="accent3" w:themeShade="80"/>
          <w:vertAlign w:val="superscript"/>
        </w:rPr>
        <w:t>]</w:t>
      </w:r>
      <w:r>
        <w:t xml:space="preserve"> and 25,000 in length,</w:t>
      </w:r>
      <w:r w:rsidRPr="008B5049">
        <w:rPr>
          <w:color w:val="4F6228" w:themeColor="accent3" w:themeShade="80"/>
          <w:vertAlign w:val="superscript"/>
        </w:rPr>
        <w:t>[</w:t>
      </w:r>
      <w:r w:rsidRPr="008B5049">
        <w:rPr>
          <w:color w:val="4F6228" w:themeColor="accent3" w:themeShade="80"/>
          <w:vertAlign w:val="superscript"/>
        </w:rPr>
        <w:t>Roughly 8.12 miles (13.06 kilometers)</w:t>
      </w:r>
      <w:r w:rsidRPr="008B5049">
        <w:rPr>
          <w:color w:val="4F6228" w:themeColor="accent3" w:themeShade="80"/>
          <w:vertAlign w:val="superscript"/>
        </w:rPr>
        <w:t>]</w:t>
      </w:r>
      <w:r>
        <w:t xml:space="preserve"> will be for common use for the city, for living and for open land. And the city </w:t>
      </w:r>
      <w:r w:rsidRPr="008B5049">
        <w:rPr>
          <w:i/>
        </w:rPr>
        <w:t xml:space="preserve">of Jerusalem </w:t>
      </w:r>
      <w:r>
        <w:t>will be in its middle.{{field-off:bible}}</w:t>
      </w:r>
    </w:p>
    <w:p w14:paraId="1E94C89B" w14:textId="50EBF63A" w:rsidR="008B5049" w:rsidRDefault="008B5049" w:rsidP="008B5049">
      <w:r>
        <w:lastRenderedPageBreak/>
        <w:t xml:space="preserve">[[@Bible:Eze 48:16]][[48:16 &gt;&gt; Eze 48:16]] {{field-on:bible}} These are to be its measurements: the north side 4,500 </w:t>
      </w:r>
      <w:r w:rsidRPr="008B5049">
        <w:rPr>
          <w:i/>
        </w:rPr>
        <w:t>cubits</w:t>
      </w:r>
      <w:r>
        <w:t>,</w:t>
      </w:r>
      <w:r w:rsidRPr="008B5049">
        <w:rPr>
          <w:color w:val="4F6228" w:themeColor="accent3" w:themeShade="80"/>
          <w:vertAlign w:val="superscript"/>
        </w:rPr>
        <w:t>[</w:t>
      </w:r>
      <w:r w:rsidRPr="008B5049">
        <w:rPr>
          <w:color w:val="4F6228" w:themeColor="accent3" w:themeShade="80"/>
          <w:vertAlign w:val="superscript"/>
        </w:rPr>
        <w:t>Roughly 1.46 miles (2.34 kilometers)</w:t>
      </w:r>
      <w:r w:rsidRPr="008B5049">
        <w:rPr>
          <w:color w:val="4F6228" w:themeColor="accent3" w:themeShade="80"/>
          <w:vertAlign w:val="superscript"/>
        </w:rPr>
        <w:t>]</w:t>
      </w:r>
      <w:r>
        <w:t xml:space="preserve"> and the south side 4,500, and on the east side 4,500, and the west side 4,500.{{field-off:bible}}</w:t>
      </w:r>
    </w:p>
    <w:p w14:paraId="4CE0ABE3" w14:textId="59080ADA" w:rsidR="008B5049" w:rsidRDefault="008B5049" w:rsidP="008B5049">
      <w:r>
        <w:t xml:space="preserve">[[@Bible:Eze 48:17]][[48:17 &gt;&gt; Eze 48:17]] {{field-on:bible}} The city will have pastureland: toward the north 250 </w:t>
      </w:r>
      <w:r w:rsidRPr="008B5049">
        <w:rPr>
          <w:i/>
        </w:rPr>
        <w:t>cubits</w:t>
      </w:r>
      <w:r>
        <w:t>,</w:t>
      </w:r>
      <w:r w:rsidRPr="008B5049">
        <w:rPr>
          <w:color w:val="4F6228" w:themeColor="accent3" w:themeShade="80"/>
          <w:vertAlign w:val="superscript"/>
        </w:rPr>
        <w:t>[</w:t>
      </w:r>
      <w:r w:rsidRPr="008B5049">
        <w:rPr>
          <w:color w:val="4F6228" w:themeColor="accent3" w:themeShade="80"/>
          <w:vertAlign w:val="superscript"/>
        </w:rPr>
        <w:t>Roughly 429 feet (130.7 meters)</w:t>
      </w:r>
      <w:r w:rsidRPr="008B5049">
        <w:rPr>
          <w:color w:val="4F6228" w:themeColor="accent3" w:themeShade="80"/>
          <w:vertAlign w:val="superscript"/>
        </w:rPr>
        <w:t>]</w:t>
      </w:r>
      <w:r>
        <w:t xml:space="preserve"> and toward the south 250, and toward the east 250, and toward the west 250.{{field-off:bible}}</w:t>
      </w:r>
    </w:p>
    <w:p w14:paraId="622F0B8A" w14:textId="1E498B34" w:rsidR="008B5049" w:rsidRDefault="008B5049" w:rsidP="008B5049">
      <w:r>
        <w:t xml:space="preserve">[[@Bible:Eze 48:18]][[48:18 &gt;&gt; Eze 48:18]] {{field-on:bible}} The remainder in the length, alongside the holy offering, will be 10,000 </w:t>
      </w:r>
      <w:r w:rsidRPr="008B5049">
        <w:rPr>
          <w:i/>
        </w:rPr>
        <w:t xml:space="preserve">cubits </w:t>
      </w:r>
      <w:r>
        <w:t>eastward,</w:t>
      </w:r>
      <w:r w:rsidRPr="008B5049">
        <w:rPr>
          <w:color w:val="4F6228" w:themeColor="accent3" w:themeShade="80"/>
          <w:vertAlign w:val="superscript"/>
        </w:rPr>
        <w:t>[</w:t>
      </w:r>
      <w:r w:rsidRPr="008B5049">
        <w:rPr>
          <w:color w:val="4F6228" w:themeColor="accent3" w:themeShade="80"/>
          <w:vertAlign w:val="superscript"/>
        </w:rPr>
        <w:t>Roughly 3.25 miles (5.23 kilometers)</w:t>
      </w:r>
      <w:r w:rsidRPr="008B5049">
        <w:rPr>
          <w:color w:val="4F6228" w:themeColor="accent3" w:themeShade="80"/>
          <w:vertAlign w:val="superscript"/>
        </w:rPr>
        <w:t>]</w:t>
      </w:r>
      <w:r>
        <w:t xml:space="preserve"> and 10,000 westward; and it will be alongside the holy offering. And its produce will be for food for the workers of the city.{{field-off:bible}}</w:t>
      </w:r>
    </w:p>
    <w:p w14:paraId="41DA9270" w14:textId="3CBDACD0" w:rsidR="008B5049" w:rsidRDefault="008B5049" w:rsidP="008B5049">
      <w:r>
        <w:t xml:space="preserve">[[@Bible:Eze 48:19]][[48:19 &gt;&gt; Eze 48:19]] {{field-on:bible}} And the workers of the city, </w:t>
      </w:r>
      <w:r w:rsidRPr="008B5049">
        <w:rPr>
          <w:i/>
        </w:rPr>
        <w:t xml:space="preserve">who are </w:t>
      </w:r>
      <w:r>
        <w:t>from all the tribes of Israel, will cultivate it.{{field-off:bible}}</w:t>
      </w:r>
    </w:p>
    <w:p w14:paraId="79309C57" w14:textId="0E8A2F89" w:rsidR="008B5049" w:rsidRDefault="008B5049" w:rsidP="008B5049">
      <w:r>
        <w:t xml:space="preserve">[[@Bible:Eze 48:20]][[48:20 &gt;&gt; Eze 48:20]] {{field-on:bible}} The entire offering will be 25,000 by 25,000 </w:t>
      </w:r>
      <w:r w:rsidRPr="008B5049">
        <w:rPr>
          <w:i/>
        </w:rPr>
        <w:t>cubits</w:t>
      </w:r>
      <w:r>
        <w:t>;</w:t>
      </w:r>
      <w:r w:rsidRPr="008B5049">
        <w:rPr>
          <w:color w:val="4F6228" w:themeColor="accent3" w:themeShade="80"/>
          <w:vertAlign w:val="superscript"/>
        </w:rPr>
        <w:t>[</w:t>
      </w:r>
      <w:r w:rsidRPr="008B5049">
        <w:rPr>
          <w:color w:val="4F6228" w:themeColor="accent3" w:themeShade="80"/>
          <w:vertAlign w:val="superscript"/>
        </w:rPr>
        <w:t>A square of roughly 8.12 miles (13.06 kilometers) on each side</w:t>
      </w:r>
      <w:r w:rsidRPr="008B5049">
        <w:rPr>
          <w:color w:val="4F6228" w:themeColor="accent3" w:themeShade="80"/>
          <w:vertAlign w:val="superscript"/>
        </w:rPr>
        <w:t>]</w:t>
      </w:r>
      <w:r>
        <w:t xml:space="preserve"> you are to offer the holy offering, a square that includes the property of the city,{{field-off:bible}}</w:t>
      </w:r>
    </w:p>
    <w:p w14:paraId="58EAA4A6" w14:textId="4D98D3B4" w:rsidR="008B5049" w:rsidRDefault="008B5049" w:rsidP="008B5049">
      <w:r>
        <w:t xml:space="preserve">[[@Bible:Eze 48:21]][[48:21 &gt;&gt; Eze 48:21]] {{field-on:bible}} and the remaining </w:t>
      </w:r>
      <w:r w:rsidRPr="008B5049">
        <w:rPr>
          <w:i/>
        </w:rPr>
        <w:t xml:space="preserve">land </w:t>
      </w:r>
      <w:r>
        <w:t xml:space="preserve">will be for the ruler. </w:t>
      </w:r>
      <w:r w:rsidRPr="008B5049">
        <w:rPr>
          <w:i/>
        </w:rPr>
        <w:t>It will be</w:t>
      </w:r>
      <w:r>
        <w:t xml:space="preserve"> on the one side and on the other </w:t>
      </w:r>
      <w:r w:rsidRPr="008B5049">
        <w:rPr>
          <w:i/>
        </w:rPr>
        <w:t xml:space="preserve">side </w:t>
      </w:r>
      <w:r>
        <w:t xml:space="preserve">of the holy offering and of the property of the city, extending from the 25,000 </w:t>
      </w:r>
      <w:r w:rsidRPr="008B5049">
        <w:rPr>
          <w:i/>
        </w:rPr>
        <w:t xml:space="preserve">cubit border </w:t>
      </w:r>
      <w:r>
        <w:t xml:space="preserve">of the offering </w:t>
      </w:r>
      <w:r w:rsidRPr="008B5049">
        <w:rPr>
          <w:i/>
        </w:rPr>
        <w:t>area</w:t>
      </w:r>
      <w:r>
        <w:t xml:space="preserve"> to the east border </w:t>
      </w:r>
      <w:r w:rsidRPr="008B5049">
        <w:rPr>
          <w:i/>
        </w:rPr>
        <w:t>of the land</w:t>
      </w:r>
      <w:r>
        <w:t xml:space="preserve">, and extending westward from the 25,000 </w:t>
      </w:r>
      <w:r w:rsidRPr="008B5049">
        <w:rPr>
          <w:i/>
        </w:rPr>
        <w:t>cubit border of the offering</w:t>
      </w:r>
      <w:r>
        <w:t xml:space="preserve"> </w:t>
      </w:r>
      <w:r w:rsidRPr="008B5049">
        <w:rPr>
          <w:i/>
        </w:rPr>
        <w:t xml:space="preserve">area </w:t>
      </w:r>
      <w:r>
        <w:t xml:space="preserve">to the west border </w:t>
      </w:r>
      <w:r w:rsidRPr="008B5049">
        <w:rPr>
          <w:i/>
        </w:rPr>
        <w:t>of the land</w:t>
      </w:r>
      <w:r>
        <w:t xml:space="preserve">, parallel to the </w:t>
      </w:r>
      <w:r w:rsidRPr="008B5049">
        <w:rPr>
          <w:i/>
        </w:rPr>
        <w:t xml:space="preserve">tribal </w:t>
      </w:r>
      <w:r>
        <w:t>portions. It will be for the ruler. And the holy offering and the sanctuary of the house will be in its middle.{{field-off:bible}}</w:t>
      </w:r>
    </w:p>
    <w:p w14:paraId="3CBB55A3" w14:textId="5482B950" w:rsidR="008B5049" w:rsidRDefault="008B5049" w:rsidP="008B5049">
      <w:r>
        <w:t xml:space="preserve">[[@Bible:Eze 48:22]][[48:22 &gt;&gt; Eze 48:22]] {{field-on:bible}} Thus the possession of the Levites and the property of the city will be in the middle of that which belongs to the ruler, </w:t>
      </w:r>
      <w:r w:rsidRPr="008B5049">
        <w:rPr>
          <w:i/>
        </w:rPr>
        <w:t>because the land</w:t>
      </w:r>
      <w:r>
        <w:t xml:space="preserve"> between the border of Judah and the border of Benjamin will be for the ruler.{{field-off:bible}}</w:t>
      </w:r>
    </w:p>
    <w:p w14:paraId="79D1262D" w14:textId="77777777" w:rsidR="008B5049" w:rsidRDefault="008B5049" w:rsidP="008B5049">
      <w:r>
        <w:t>[[@Bible:Eze 48:23]][[48:23 &gt;&gt; Eze 48:23]] {{field-on:bible}} As for the rest of the tribes: from the east side to the west side, Benjamin, one portion.{{field-off:bible}}</w:t>
      </w:r>
    </w:p>
    <w:p w14:paraId="67B295FD" w14:textId="77777777" w:rsidR="008B5049" w:rsidRDefault="008B5049" w:rsidP="008B5049">
      <w:r>
        <w:lastRenderedPageBreak/>
        <w:t>[[@Bible:Eze 48:24]][[48:24 &gt;&gt; Eze 48:24]] {{field-on:bible}} And on the border of Benjamin, from the east side to the west side, Simeon, one portion.{{field-off:bible}}</w:t>
      </w:r>
    </w:p>
    <w:p w14:paraId="4930FEAD" w14:textId="77777777" w:rsidR="008B5049" w:rsidRDefault="008B5049" w:rsidP="008B5049">
      <w:r>
        <w:t>[[@Bible:Eze 48:25]][[48:25 &gt;&gt; Eze 48:25]] {{field-on:bible}} And on the border of Simeon, from the east side to the west side, Issachar, one portion.{{field-off:bible}}</w:t>
      </w:r>
    </w:p>
    <w:p w14:paraId="77A6FEAC" w14:textId="77777777" w:rsidR="008B5049" w:rsidRDefault="008B5049" w:rsidP="008B5049">
      <w:r>
        <w:t>[[@Bible:Eze 48:26]][[48:26 &gt;&gt; Eze 48:26]] {{field-on:bible}} By the border of Issachar, from the east side to the west side, Zebulun, one portion.{{field-off:bible}}</w:t>
      </w:r>
    </w:p>
    <w:p w14:paraId="5C8505CB" w14:textId="77777777" w:rsidR="008B5049" w:rsidRDefault="008B5049" w:rsidP="008B5049">
      <w:r>
        <w:t>[[@Bible:Eze 48:27]][[48:27 &gt;&gt; Eze 48:27]] {{field-on:bible}} And on the border of Zebulun, from the east side to the west side, Gad, one portion.{{field-off:bible}}</w:t>
      </w:r>
    </w:p>
    <w:p w14:paraId="763C1994" w14:textId="00CD0F8F" w:rsidR="008B5049" w:rsidRDefault="008B5049" w:rsidP="008B5049">
      <w:r>
        <w:t xml:space="preserve">[[@Bible:Eze 48:28]][[48:28 &gt;&gt; Eze 48:28]] {{field-on:bible}} And on the border of Gad, at the south side toward the south, the border will be even from Tamar to the waters of Meribath Kadesh, to the Brook </w:t>
      </w:r>
      <w:r w:rsidRPr="008B5049">
        <w:rPr>
          <w:i/>
        </w:rPr>
        <w:t>of Egypt</w:t>
      </w:r>
      <w:r>
        <w:t>, to the Great Sea.{{field-off:bible}}</w:t>
      </w:r>
    </w:p>
    <w:p w14:paraId="7AAE44FD" w14:textId="5E9D5043" w:rsidR="008B5049" w:rsidRDefault="008B5049" w:rsidP="008B5049">
      <w:r>
        <w:t xml:space="preserve">[[@Bible:Eze 48:29]][[48:29 &gt;&gt; Eze 48:29]] {{field-on:bible}} This is the land that you are to divide by lot to the tribes of Israel for inheritance, and these </w:t>
      </w:r>
      <w:r w:rsidRPr="008B5049">
        <w:rPr>
          <w:i/>
        </w:rPr>
        <w:t>will be</w:t>
      </w:r>
      <w:r>
        <w:t xml:space="preserve"> their portions, says the Lord Yahweh.{{field-off:bible}}</w:t>
      </w:r>
    </w:p>
    <w:p w14:paraId="0A99926D" w14:textId="6F9477F9" w:rsidR="008B5049" w:rsidRDefault="008B5049" w:rsidP="008B5049">
      <w:r>
        <w:t xml:space="preserve">[[@Bible:Eze 48:30]][[48:30 &gt;&gt; Eze 48:30]] {{field-on:bible}} These are the exits of the city: On the north side, </w:t>
      </w:r>
      <w:r w:rsidRPr="008B5049">
        <w:rPr>
          <w:i/>
        </w:rPr>
        <w:t>which is</w:t>
      </w:r>
      <w:r>
        <w:t xml:space="preserve"> 4,500 </w:t>
      </w:r>
      <w:r w:rsidRPr="008B5049">
        <w:rPr>
          <w:i/>
        </w:rPr>
        <w:t>cubits</w:t>
      </w:r>
      <w:r w:rsidRPr="008B5049">
        <w:rPr>
          <w:color w:val="4F6228" w:themeColor="accent3" w:themeShade="80"/>
          <w:vertAlign w:val="superscript"/>
        </w:rPr>
        <w:t>[</w:t>
      </w:r>
      <w:r w:rsidRPr="008B5049">
        <w:rPr>
          <w:color w:val="4F6228" w:themeColor="accent3" w:themeShade="80"/>
          <w:vertAlign w:val="superscript"/>
        </w:rPr>
        <w:t>Just under 1.5 miles (2.35 kilometers)</w:t>
      </w:r>
      <w:r w:rsidRPr="008B5049">
        <w:rPr>
          <w:color w:val="4F6228" w:themeColor="accent3" w:themeShade="80"/>
          <w:vertAlign w:val="superscript"/>
        </w:rPr>
        <w:t>]</w:t>
      </w:r>
      <w:r>
        <w:t xml:space="preserve"> by measure,{{field-off:bible}}</w:t>
      </w:r>
    </w:p>
    <w:p w14:paraId="40932475" w14:textId="19203BAE" w:rsidR="008B5049" w:rsidRDefault="008B5049" w:rsidP="008B5049">
      <w:r>
        <w:t xml:space="preserve">[[@Bible:Eze 48:31]][[48:31 &gt;&gt; Eze 48:31]] {{field-on:bible}} </w:t>
      </w:r>
      <w:r w:rsidRPr="008B5049">
        <w:rPr>
          <w:i/>
        </w:rPr>
        <w:t xml:space="preserve">there will be </w:t>
      </w:r>
      <w:r>
        <w:t>three gates facing north; the gates of the city will be according to the names of the tribes of Israel, the gate of Reuben, one; the gate of Judah, one; the gate of Levi, one.{{field-off:bible}}</w:t>
      </w:r>
    </w:p>
    <w:p w14:paraId="67EA7392" w14:textId="312CB382" w:rsidR="008B5049" w:rsidRDefault="008B5049" w:rsidP="008B5049">
      <w:r>
        <w:t xml:space="preserve">[[@Bible:Eze 48:32]][[48:32 &gt;&gt; Eze 48:32]] {{field-on:bible}} On the east side, </w:t>
      </w:r>
      <w:r w:rsidRPr="008B5049">
        <w:rPr>
          <w:i/>
        </w:rPr>
        <w:t xml:space="preserve">which is </w:t>
      </w:r>
      <w:r>
        <w:t xml:space="preserve">4,500 </w:t>
      </w:r>
      <w:r w:rsidRPr="008B5049">
        <w:rPr>
          <w:i/>
        </w:rPr>
        <w:t>cubits</w:t>
      </w:r>
      <w:r>
        <w:t xml:space="preserve">, </w:t>
      </w:r>
      <w:r w:rsidRPr="008B5049">
        <w:rPr>
          <w:i/>
        </w:rPr>
        <w:t xml:space="preserve">will be </w:t>
      </w:r>
      <w:r>
        <w:t>three gates: even the gate of Joseph, one; the gate of Benjamin, one; the gate of Dan, one.{{field-off:bible}}</w:t>
      </w:r>
    </w:p>
    <w:p w14:paraId="2860846D" w14:textId="68745460" w:rsidR="008B5049" w:rsidRDefault="008B5049" w:rsidP="008B5049">
      <w:r>
        <w:lastRenderedPageBreak/>
        <w:t xml:space="preserve">[[@Bible:Eze 48:33]][[48:33 &gt;&gt; Eze 48:33]] {{field-on:bible}} On the south side, </w:t>
      </w:r>
      <w:r w:rsidRPr="008B5049">
        <w:rPr>
          <w:i/>
        </w:rPr>
        <w:t>which is</w:t>
      </w:r>
      <w:r>
        <w:t xml:space="preserve"> 4,500 </w:t>
      </w:r>
      <w:r w:rsidRPr="008B5049">
        <w:rPr>
          <w:i/>
        </w:rPr>
        <w:t>cubits</w:t>
      </w:r>
      <w:r>
        <w:t xml:space="preserve"> by measure, </w:t>
      </w:r>
      <w:r w:rsidRPr="008B5049">
        <w:rPr>
          <w:i/>
        </w:rPr>
        <w:t>there will be</w:t>
      </w:r>
      <w:r>
        <w:t xml:space="preserve"> three gates: the gate of Simeon, one; the gate of Issachar, one; the gate of Zebulun, one.{{field-off:bible}}</w:t>
      </w:r>
    </w:p>
    <w:p w14:paraId="19C52204" w14:textId="392B75DC" w:rsidR="008B5049" w:rsidRDefault="008B5049" w:rsidP="008B5049">
      <w:r>
        <w:t xml:space="preserve">[[@Bible:Eze 48:34]][[48:34 &gt;&gt; Eze 48:34]] {{field-on:bible}} On the west side, </w:t>
      </w:r>
      <w:r w:rsidRPr="008B5049">
        <w:rPr>
          <w:i/>
        </w:rPr>
        <w:t>which is</w:t>
      </w:r>
      <w:r>
        <w:t xml:space="preserve"> 4,500 </w:t>
      </w:r>
      <w:r w:rsidRPr="008B5049">
        <w:rPr>
          <w:i/>
        </w:rPr>
        <w:t>cubits</w:t>
      </w:r>
      <w:r>
        <w:t xml:space="preserve">, </w:t>
      </w:r>
      <w:r w:rsidRPr="008B5049">
        <w:rPr>
          <w:i/>
        </w:rPr>
        <w:t>will be</w:t>
      </w:r>
      <w:r>
        <w:t xml:space="preserve"> three gates: the gate of Gad, one; the gate of Asher, one; the gate of Naphtali, one.{{field-off:bible}}</w:t>
      </w:r>
    </w:p>
    <w:p w14:paraId="3AB6B3D1" w14:textId="57052C19" w:rsidR="008B5049" w:rsidRDefault="008B5049" w:rsidP="008B5049">
      <w:r>
        <w:t xml:space="preserve">[[@Bible:Eze 48:35]][[48:35 &gt;&gt; Eze 48:35]] {{field-on:bible}} The distance around </w:t>
      </w:r>
      <w:r w:rsidRPr="008B5049">
        <w:rPr>
          <w:i/>
        </w:rPr>
        <w:t xml:space="preserve">the city </w:t>
      </w:r>
      <w:r>
        <w:t xml:space="preserve">will be 18,000 </w:t>
      </w:r>
      <w:r w:rsidRPr="008B5049">
        <w:rPr>
          <w:i/>
        </w:rPr>
        <w:t>cubits</w:t>
      </w:r>
      <w:r>
        <w:t xml:space="preserve">, and the name of the city from that day forward will be, </w:t>
      </w:r>
      <w:r>
        <w:t>“</w:t>
      </w:r>
      <w:r>
        <w:t>Yahweh is There.</w:t>
      </w:r>
      <w:r>
        <w:t>”</w:t>
      </w:r>
      <w:r>
        <w:t>{{field-off:bible}}</w:t>
      </w:r>
    </w:p>
    <w:p w14:paraId="0E1D33E4" w14:textId="7063F75B" w:rsidR="008B5049" w:rsidRDefault="008B5049" w:rsidP="008B5049">
      <w:pPr>
        <w:pStyle w:val="Heading1"/>
        <w:pBdr>
          <w:top w:val="single" w:sz="6" w:space="0" w:color="auto"/>
          <w:left w:val="single" w:sz="6" w:space="0" w:color="auto"/>
          <w:bottom w:val="single" w:sz="6" w:space="0" w:color="auto"/>
          <w:right w:val="single" w:sz="6" w:space="0" w:color="auto"/>
        </w:pBdr>
      </w:pPr>
      <w:r>
        <w:t>Daniel</w:t>
      </w:r>
    </w:p>
    <w:p w14:paraId="115C78F0" w14:textId="1AACCB27"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23985120" w14:textId="77777777" w:rsidR="008B5049" w:rsidRDefault="008B5049" w:rsidP="008B5049">
      <w:r>
        <w:t>[[@Bible:Dan 1:1]][[1:1 &gt;&gt; Dan 1:1]] {{field-on:bible}} In the third year of the reign of Jehoiakim king of Judah, Nebuchadnezzar king of Babylon came to Jerusalem, and besieged it.{{field-off:bible}}</w:t>
      </w:r>
    </w:p>
    <w:p w14:paraId="256D0C79" w14:textId="77777777" w:rsidR="008B5049" w:rsidRDefault="008B5049" w:rsidP="008B5049">
      <w:r>
        <w:t>[[@Bible:Dan 1:2]][[1:2 &gt;&gt; Dan 1:2]] {{field-on:bible}} The Lord gave Jehoiakim king of Judah into his hand, with part of the articles of the house of God, and he carried them into the land of Shinar to the house of his god, and he brought the articles into the treasure house of his god.{{field-off:bible}}</w:t>
      </w:r>
    </w:p>
    <w:p w14:paraId="63843B3F" w14:textId="77777777" w:rsidR="008B5049" w:rsidRDefault="008B5049" w:rsidP="008B5049">
      <w:r>
        <w:t>[[@Bible:Dan 1:3]][[1:3 &gt;&gt; Dan 1:3]] {{field-on:bible}} The king spoke to Ashpenaz the commander of his eunuchs, to bring some of the people of Israel, both from the royal seed and from the nobility,{{field-off:bible}}</w:t>
      </w:r>
    </w:p>
    <w:p w14:paraId="62E1D00D" w14:textId="7E0E05DB" w:rsidR="008B5049" w:rsidRDefault="008B5049" w:rsidP="008B5049">
      <w:r>
        <w:t>[[@Bible:Dan 1:4]][[1:4 &gt;&gt; Dan 1:4]] {{field-on:bible}} youths in whom there was no blemish, but good-looking, and skillful in all wisdom, and endowed with knowledge, and quick to understand, and such as had ability to stand in the king</w:t>
      </w:r>
      <w:r>
        <w:t>’</w:t>
      </w:r>
      <w:r>
        <w:t>s palace; and that he should teach them the language and literature of the Chaldeans.{{field-off:bible}}</w:t>
      </w:r>
    </w:p>
    <w:p w14:paraId="0BF77FB5" w14:textId="57708E9A" w:rsidR="008B5049" w:rsidRDefault="008B5049" w:rsidP="008B5049">
      <w:r>
        <w:t>[[@Bible:Dan 1:5]][[1:5 &gt;&gt; Dan 1:5]] {{field-on:bible}} The king appointed for them a daily portion from the king</w:t>
      </w:r>
      <w:r>
        <w:t>’</w:t>
      </w:r>
      <w:r>
        <w:t>s choice food and from the wine that he drank, and appointed that they were to be nourished three years, that at the end of them they were to stand before the king.{{field-off:bible}}</w:t>
      </w:r>
    </w:p>
    <w:p w14:paraId="30EAF555" w14:textId="77777777" w:rsidR="008B5049" w:rsidRDefault="008B5049" w:rsidP="008B5049">
      <w:r>
        <w:lastRenderedPageBreak/>
        <w:t>[[@Bible:Dan 1:6]][[1:6 &gt;&gt; Dan 1:6]] {{field-on:bible}} Now among these were, of the descendants of Judah, Daniel, Hananiah, Mishael, and Azariah.{{field-off:bible}}</w:t>
      </w:r>
    </w:p>
    <w:p w14:paraId="40D288A8" w14:textId="77777777" w:rsidR="008B5049" w:rsidRDefault="008B5049" w:rsidP="008B5049">
      <w:r>
        <w:t>[[@Bible:Dan 1:7]][[1:7 &gt;&gt; Dan 1:7]] {{field-on:bible}} The commander of the eunuchs gave names to them: to Daniel he gave the name of Belteshazzar; and to Hananiah, of Shadrach; and to Mishael, of Meshach; and to Azariah, of Abednego.{{field-off:bible}}</w:t>
      </w:r>
    </w:p>
    <w:p w14:paraId="67D17982" w14:textId="7E174DA3" w:rsidR="008B5049" w:rsidRDefault="008B5049" w:rsidP="008B5049">
      <w:r>
        <w:t>[[@Bible:Dan 1:8]][[1:8 &gt;&gt; Dan 1:8]] {{field-on:bible}} But Daniel purposed in his heart that he would not defile himself with the king</w:t>
      </w:r>
      <w:r>
        <w:t>’</w:t>
      </w:r>
      <w:r>
        <w:t>s choice food, nor with the wine that he drank; so he asked permission of the commander of the eunuchs not to defile himself.{{field-off:bible}}</w:t>
      </w:r>
    </w:p>
    <w:p w14:paraId="6A2F6051" w14:textId="77777777" w:rsidR="008B5049" w:rsidRDefault="008B5049" w:rsidP="008B5049">
      <w:r>
        <w:t>[[@Bible:Dan 1:9]][[1:9 &gt;&gt; Dan 1:9]] {{field-on:bible}} Now God granted Daniel kindness and compassion from the commander of the eunuchs.{{field-off:bible}}</w:t>
      </w:r>
    </w:p>
    <w:p w14:paraId="368EF970" w14:textId="5F83D135" w:rsidR="008B5049" w:rsidRDefault="008B5049" w:rsidP="008B5049">
      <w:r>
        <w:t xml:space="preserve">[[@Bible:Dan 1:10]][[1:10 &gt;&gt; Dan 1:10]] {{field-on:bible}} The commander of the eunuchs said to Daniel, </w:t>
      </w:r>
      <w:r>
        <w:t>“</w:t>
      </w:r>
      <w:r>
        <w:t>I am afraid of my lord the king, who has appointed your food and your drink; for why should he see your faces worse looking than the youths who are of your own age? Then you would endanger my head to the king.{{field-off:bible}}</w:t>
      </w:r>
    </w:p>
    <w:p w14:paraId="26041AC0" w14:textId="77777777" w:rsidR="008B5049" w:rsidRDefault="008B5049" w:rsidP="008B5049">
      <w:r>
        <w:t>[[@Bible:Dan 1:11]][[1:11 &gt;&gt; Dan 1:11]] {{field-on:bible}} So then Daniel said to the overseer whom the commander of the eunuchs had appointed over Daniel, Hananiah, Mishael, and Azariah:{{field-off:bible}}</w:t>
      </w:r>
    </w:p>
    <w:p w14:paraId="06830228" w14:textId="477DB787" w:rsidR="008B5049" w:rsidRDefault="008B5049" w:rsidP="008B5049">
      <w:r>
        <w:t xml:space="preserve">[[@Bible:Dan 1:12]][[1:12 &gt;&gt; Dan 1:12]] {{field-on:bible}} </w:t>
      </w:r>
      <w:r>
        <w:t>“</w:t>
      </w:r>
      <w:r>
        <w:t>Test your servants, I beg you, ten days, and let them give us vegetables to eat, and water to drink.{{field-off:bible}}</w:t>
      </w:r>
    </w:p>
    <w:p w14:paraId="6AF67A2B" w14:textId="2CA06D46" w:rsidR="008B5049" w:rsidRDefault="008B5049" w:rsidP="008B5049">
      <w:r>
        <w:t>[[@Bible:Dan 1:13]][[1:13 &gt;&gt; Dan 1:13]] {{field-on:bible}} Then let our appearance be looked at in your presence, and the appearance of the youths who eat of the king</w:t>
      </w:r>
      <w:r>
        <w:t>’</w:t>
      </w:r>
      <w:r>
        <w:t>s choice food, and as you see, deal with your servants.</w:t>
      </w:r>
      <w:r>
        <w:t>”</w:t>
      </w:r>
      <w:r>
        <w:t>{{field-off:bible}}</w:t>
      </w:r>
    </w:p>
    <w:p w14:paraId="0CB9A1F6" w14:textId="77777777" w:rsidR="008B5049" w:rsidRDefault="008B5049" w:rsidP="008B5049">
      <w:r>
        <w:t>[[@Bible:Dan 1:14]][[1:14 &gt;&gt; Dan 1:14]] {{field-on:bible}} So he listened to them in this matter and tested them for ten days.{{field-off:bible}}</w:t>
      </w:r>
    </w:p>
    <w:p w14:paraId="488701DB" w14:textId="3720F648" w:rsidR="008B5049" w:rsidRDefault="008B5049" w:rsidP="008B5049">
      <w:r>
        <w:lastRenderedPageBreak/>
        <w:t>[[@Bible:Dan 1:15]][[1:15 &gt;&gt; Dan 1:15]] {{field-on:bible}} At the end of ten days they were better in their appearance and fatter in flesh than all the youths who ate of the king</w:t>
      </w:r>
      <w:r>
        <w:t>’</w:t>
      </w:r>
      <w:r>
        <w:t>s choice food.{{field-off:bible}}</w:t>
      </w:r>
    </w:p>
    <w:p w14:paraId="7E5EFDD4" w14:textId="77777777" w:rsidR="008B5049" w:rsidRDefault="008B5049" w:rsidP="008B5049">
      <w:r>
        <w:t>[[@Bible:Dan 1:16]][[1:16 &gt;&gt; Dan 1:16]] {{field-on:bible}} So the overseer took away their choice food, and the wine that they were to drink, and gave them vegetables.{{field-off:bible}}</w:t>
      </w:r>
    </w:p>
    <w:p w14:paraId="1D3CB4F7" w14:textId="77777777" w:rsidR="008B5049" w:rsidRDefault="008B5049" w:rsidP="008B5049">
      <w:r>
        <w:t>[[@Bible:Dan 1:17]][[1:17 &gt;&gt; Dan 1:17]] {{field-on:bible}} Now as for these four youths, God gave them knowledge and skill in every kind of literature and wisdom, and Daniel had understanding in all visions and dreams.{{field-off:bible}}</w:t>
      </w:r>
    </w:p>
    <w:p w14:paraId="3CF72074" w14:textId="77777777" w:rsidR="008B5049" w:rsidRDefault="008B5049" w:rsidP="008B5049">
      <w:r>
        <w:t>[[@Bible:Dan 1:18]][[1:18 &gt;&gt; Dan 1:18]] {{field-on:bible}} At the end of the days that the king had appointed for bringing them in, the commander of the eunuchs brought them in before Nebuchadnezzar.{{field-off:bible}}</w:t>
      </w:r>
    </w:p>
    <w:p w14:paraId="6FA4C8DF" w14:textId="77777777" w:rsidR="008B5049" w:rsidRDefault="008B5049" w:rsidP="008B5049">
      <w:r>
        <w:t>[[@Bible:Dan 1:19]][[1:19 &gt;&gt; Dan 1:19]] {{field-on:bible}} The king talked with them, and among all of them no one was found like Daniel, Hananiah, Mishael, and Azariah; therefore they stood before the king.{{field-off:bible}}</w:t>
      </w:r>
    </w:p>
    <w:p w14:paraId="1FBAFED6" w14:textId="77777777" w:rsidR="008B5049" w:rsidRDefault="008B5049" w:rsidP="008B5049">
      <w:r>
        <w:t>[[@Bible:Dan 1:20]][[1:20 &gt;&gt; Dan 1:20]] {{field-on:bible}} In every matter of wisdom and understanding about which the king inquired of them, he found them ten times better than all the magicians and enchanters who were in all his realm.{{field-off:bible}}</w:t>
      </w:r>
    </w:p>
    <w:p w14:paraId="63CF19E7" w14:textId="77777777" w:rsidR="008B5049" w:rsidRDefault="008B5049" w:rsidP="008B5049">
      <w:r>
        <w:t>[[@Bible:Dan 1:21]][[1:21 &gt;&gt; Dan 1:21]] {{field-on:bible}} Daniel continued even to the first year of King Cyrus.{{field-off:bible}}</w:t>
      </w:r>
    </w:p>
    <w:p w14:paraId="1B219BAC" w14:textId="675DA074"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735DC669" w14:textId="77777777" w:rsidR="008B5049" w:rsidRDefault="008B5049" w:rsidP="008B5049">
      <w:r>
        <w:t>[[@Bible:Dan 2:1]][[2:1 &gt;&gt; Dan 2:1]] {{field-on:bible}} In the second year of the reign of Nebuchadnezzar, Nebuchadnezzar dreamed dreams; and his spirit was troubled and his sleep went from him.{{field-off:bible}}</w:t>
      </w:r>
    </w:p>
    <w:p w14:paraId="6F919B6F" w14:textId="77777777" w:rsidR="008B5049" w:rsidRDefault="008B5049" w:rsidP="008B5049">
      <w:r>
        <w:t>[[@Bible:Dan 2:2]][[2:2 &gt;&gt; Dan 2:2]] {{field-on:bible}} Then the king commanded to call the magicians, and the enchanters, and the sorcerers, and the Chaldeans, to tell the king his dreams. So they came in and stood before the king.{{field-off:bible}}</w:t>
      </w:r>
    </w:p>
    <w:p w14:paraId="4004E3BD" w14:textId="75B46CEA" w:rsidR="008B5049" w:rsidRDefault="008B5049" w:rsidP="008B5049">
      <w:r>
        <w:lastRenderedPageBreak/>
        <w:t xml:space="preserve">[[@Bible:Dan 2:3]][[2:3 &gt;&gt; Dan 2:3]] {{field-on:bible}} The king said to them, </w:t>
      </w:r>
      <w:r>
        <w:t>“</w:t>
      </w:r>
      <w:r>
        <w:t>I have dreamed a dream and my spirit is troubled to know the dream.</w:t>
      </w:r>
      <w:r>
        <w:t>”</w:t>
      </w:r>
      <w:r>
        <w:t>{{field-off:bible}}</w:t>
      </w:r>
    </w:p>
    <w:p w14:paraId="16A1B197" w14:textId="2AF8CF5D" w:rsidR="008B5049" w:rsidRDefault="008B5049" w:rsidP="008B5049">
      <w:r>
        <w:t xml:space="preserve">[[@Bible:Dan 2:4]][[2:4 &gt;&gt; Dan 2:4]] {{field-on:bible}} Then the Chaldeans spoke to the king in the Aramaic language, </w:t>
      </w:r>
      <w:r>
        <w:t>“</w:t>
      </w:r>
      <w:r>
        <w:t>O king, live forever. Tell your servants the dream, and we will show the interpretation.</w:t>
      </w:r>
      <w:r>
        <w:t>”</w:t>
      </w:r>
      <w:r>
        <w:t>{{field-off:bible}}</w:t>
      </w:r>
    </w:p>
    <w:p w14:paraId="54269EDC" w14:textId="4900C48B" w:rsidR="008B5049" w:rsidRDefault="008B5049" w:rsidP="008B5049">
      <w:r>
        <w:t xml:space="preserve">[[@Bible:Dan 2:5]][[2:5 &gt;&gt; Dan 2:5]] {{field-on:bible}} The king answered the Chaldeans, </w:t>
      </w:r>
      <w:r>
        <w:t>“</w:t>
      </w:r>
      <w:r>
        <w:t>This is what I have decided: if you do not make known to me the dream and its interpretation, you will be cut in pieces and your houses will be made a dunghill.{{field-off:bible}}</w:t>
      </w:r>
    </w:p>
    <w:p w14:paraId="68A92FD1" w14:textId="155DC492" w:rsidR="008B5049" w:rsidRDefault="008B5049" w:rsidP="008B5049">
      <w:r>
        <w:t>[[@Bible:Dan 2:6]][[2:6 &gt;&gt; Dan 2:6]] {{field-on:bible}} But if you show the dream and its interpretation you will receive gifts and rewards from me, and great honor. So show me the dream and its interpretation.</w:t>
      </w:r>
      <w:r>
        <w:t>”</w:t>
      </w:r>
      <w:r>
        <w:t>{{field-off:bible}}</w:t>
      </w:r>
    </w:p>
    <w:p w14:paraId="3D9C5338" w14:textId="404D8F23" w:rsidR="008B5049" w:rsidRDefault="008B5049" w:rsidP="008B5049">
      <w:r>
        <w:t xml:space="preserve">[[@Bible:Dan 2:7]][[2:7 &gt;&gt; Dan 2:7]] {{field-on:bible}} They answered the second time and said, </w:t>
      </w:r>
      <w:r>
        <w:t>“</w:t>
      </w:r>
      <w:r>
        <w:t>Let the king tell his servants the dream, and we will show the interpretation.</w:t>
      </w:r>
      <w:r>
        <w:t>”</w:t>
      </w:r>
      <w:r>
        <w:t>{{field-off:bible}}</w:t>
      </w:r>
    </w:p>
    <w:p w14:paraId="31317392" w14:textId="11415250" w:rsidR="008B5049" w:rsidRDefault="008B5049" w:rsidP="008B5049">
      <w:r>
        <w:t xml:space="preserve">[[@Bible:Dan 2:8]][[2:8 &gt;&gt; Dan 2:8]] {{field-on:bible}} The king answered, </w:t>
      </w:r>
      <w:r>
        <w:t>“</w:t>
      </w:r>
      <w:r>
        <w:t>I know for certain that you are trying to gain some time because you see that this is what I have decided.{{field-off:bible}}</w:t>
      </w:r>
    </w:p>
    <w:p w14:paraId="512B74EA" w14:textId="1151CEB4" w:rsidR="008B5049" w:rsidRDefault="008B5049" w:rsidP="008B5049">
      <w:r>
        <w:t>[[@Bible:Dan 2:9]][[2:9 &gt;&gt; Dan 2:9]] {{field-on:bible}} But if you do not make known to me the dream, there is but one sentence for you, for you have prepared lying and corrupt words to speak before me until time has changed things. Therefore tell me the dream and then I will know that you can show me its interpretation.</w:t>
      </w:r>
      <w:r>
        <w:t>”</w:t>
      </w:r>
      <w:r>
        <w:t>{{field-off:bible}}</w:t>
      </w:r>
    </w:p>
    <w:p w14:paraId="0B311CC9" w14:textId="0ECBF52A" w:rsidR="008B5049" w:rsidRDefault="008B5049" w:rsidP="008B5049">
      <w:r>
        <w:t xml:space="preserve">[[@Bible:Dan 2:10]][[2:10 &gt;&gt; Dan 2:10]] {{field-on:bible}} The Chaldeans answered before the king and said, </w:t>
      </w:r>
      <w:r>
        <w:t>“</w:t>
      </w:r>
      <w:r>
        <w:t>There is not a man on earth who can declare the matter for the king, so no king, lord, or ruler has asked such a thing of any magician, or enchanter, or Chaldean.{{field-off:bible}}</w:t>
      </w:r>
    </w:p>
    <w:p w14:paraId="762A1472" w14:textId="42400484" w:rsidR="008B5049" w:rsidRDefault="008B5049" w:rsidP="008B5049">
      <w:r>
        <w:lastRenderedPageBreak/>
        <w:t>[[@Bible:Dan 2:11]][[2:11 &gt;&gt; Dan 2:11]] {{field-on:bible}} The king is asking a very difficult thing, and there is no one else who can show it to the king except the gods, whose dwelling is not with flesh.</w:t>
      </w:r>
      <w:r>
        <w:t>”</w:t>
      </w:r>
      <w:r>
        <w:t>{{field-off:bible}}</w:t>
      </w:r>
    </w:p>
    <w:p w14:paraId="475F59EA" w14:textId="77777777" w:rsidR="008B5049" w:rsidRDefault="008B5049" w:rsidP="008B5049">
      <w:r>
        <w:t>[[@Bible:Dan 2:12]][[2:12 &gt;&gt; Dan 2:12]] {{field-on:bible}} Because of this the king was violently angry, and commanded to destroy all the wise men of Babylon.{{field-off:bible}}</w:t>
      </w:r>
    </w:p>
    <w:p w14:paraId="300953A1" w14:textId="3BD457CE" w:rsidR="008B5049" w:rsidRDefault="008B5049" w:rsidP="008B5049">
      <w:r>
        <w:t xml:space="preserve">[[@Bible:Dan 2:13]][[2:13 &gt;&gt; Dan 2:13]] {{field-on:bible}} So the decree went out and the wise men were about to be slain; and they searched for Daniel and his companions to kill </w:t>
      </w:r>
      <w:r w:rsidRPr="008B5049">
        <w:rPr>
          <w:i/>
        </w:rPr>
        <w:t>them</w:t>
      </w:r>
      <w:r>
        <w:t>.{{field-off:bible}}</w:t>
      </w:r>
    </w:p>
    <w:p w14:paraId="70DA175C" w14:textId="1D2CC8CE" w:rsidR="008B5049" w:rsidRDefault="008B5049" w:rsidP="008B5049">
      <w:r>
        <w:t>[[@Bible:Dan 2:14]][[2:14 &gt;&gt; Dan 2:14]] {{field-on:bible}} Then Daniel replied with counsel and prudence to Arioch the commander of the king</w:t>
      </w:r>
      <w:r>
        <w:t>’</w:t>
      </w:r>
      <w:r>
        <w:t>s guard, who had gone out to kill the wise men of Babylon;{{field-off:bible}}</w:t>
      </w:r>
    </w:p>
    <w:p w14:paraId="79BF1662" w14:textId="20C6081C" w:rsidR="008B5049" w:rsidRDefault="008B5049" w:rsidP="008B5049">
      <w:r>
        <w:t>[[@Bible:Dan 2:15]][[2:15 &gt;&gt; Dan 2:15]] {{field-on:bible}} he answered Arioch the king</w:t>
      </w:r>
      <w:r>
        <w:t>’</w:t>
      </w:r>
      <w:r>
        <w:t xml:space="preserve">s commander, </w:t>
      </w:r>
      <w:r>
        <w:t>“</w:t>
      </w:r>
      <w:r>
        <w:t>Why is the decree from the king so urgent?</w:t>
      </w:r>
      <w:r>
        <w:t>”</w:t>
      </w:r>
      <w:r>
        <w:t xml:space="preserve"> Then Arioch made the thing known to Daniel.{{field-off:bible}}</w:t>
      </w:r>
    </w:p>
    <w:p w14:paraId="32CAB872" w14:textId="77777777" w:rsidR="008B5049" w:rsidRDefault="008B5049" w:rsidP="008B5049">
      <w:r>
        <w:t>[[@Bible:Dan 2:16]][[2:16 &gt;&gt; Dan 2:16]] {{field-on:bible}} So Daniel went in and asked the king to give him some time so that he could show the king the interpretation.{{field-off:bible}}</w:t>
      </w:r>
    </w:p>
    <w:p w14:paraId="2612B738" w14:textId="77777777" w:rsidR="008B5049" w:rsidRDefault="008B5049" w:rsidP="008B5049">
      <w:r>
        <w:t>[[@Bible:Dan 2:17]][[2:17 &gt;&gt; Dan 2:17]] {{field-on:bible}} Then Daniel went to his house and made the matter known to Hananiah, Mishael, and Azariah, his companions,{{field-off:bible}}</w:t>
      </w:r>
    </w:p>
    <w:p w14:paraId="370BB5F6" w14:textId="77777777" w:rsidR="008B5049" w:rsidRDefault="008B5049" w:rsidP="008B5049">
      <w:r>
        <w:t>[[@Bible:Dan 2:18]][[2:18 &gt;&gt; Dan 2:18]] {{field-on:bible}} so that they could request the mercy of the God of heaven concerning this secret so that Daniel and his companions would not perish with the rest of the wise men of Babylon.{{field-off:bible}}</w:t>
      </w:r>
    </w:p>
    <w:p w14:paraId="5750774E" w14:textId="77777777" w:rsidR="008B5049" w:rsidRDefault="008B5049" w:rsidP="008B5049">
      <w:r>
        <w:t>[[@Bible:Dan 2:19]][[2:19 &gt;&gt; Dan 2:19]] {{field-on:bible}} Then the secret was revealed to Daniel in a vision of the night. Then Daniel blessed the God of heaven.{{field-off:bible}}</w:t>
      </w:r>
    </w:p>
    <w:p w14:paraId="44FDDC7A" w14:textId="7C90C6E8" w:rsidR="008B5049" w:rsidRDefault="008B5049" w:rsidP="008B5049">
      <w:r>
        <w:lastRenderedPageBreak/>
        <w:t xml:space="preserve">[[@Bible:Dan 2:20]][[2:20 &gt;&gt; Dan 2:20]] {{field-on:bible}} Daniel answered, </w:t>
      </w:r>
      <w:r>
        <w:t>“</w:t>
      </w:r>
      <w:r>
        <w:t>Blessed be the name of God forever and ever, for wisdom and might are his.{{field-off:bible}}</w:t>
      </w:r>
    </w:p>
    <w:p w14:paraId="5A0018CC" w14:textId="77777777" w:rsidR="008B5049" w:rsidRDefault="008B5049" w:rsidP="008B5049">
      <w:r>
        <w:t>[[@Bible:Dan 2:21]][[2:21 &gt;&gt; Dan 2:21]] {{field-on:bible}} He changes the times and the seasons; he removes kings, and sets up kings; he gives wisdom to the wise and knowledge to those who have understanding;{{field-off:bible}}</w:t>
      </w:r>
    </w:p>
    <w:p w14:paraId="50C43A34" w14:textId="77777777" w:rsidR="008B5049" w:rsidRDefault="008B5049" w:rsidP="008B5049">
      <w:r>
        <w:t>[[@Bible:Dan 2:22]][[2:22 &gt;&gt; Dan 2:22]] {{field-on:bible}} he reveals the deep and secret things; he knows what is in the darkness, and the light dwells with him.{{field-off:bible}}</w:t>
      </w:r>
    </w:p>
    <w:p w14:paraId="12F9AC8B" w14:textId="5A4F039B" w:rsidR="008B5049" w:rsidRDefault="008B5049" w:rsidP="008B5049">
      <w:r>
        <w:t>[[@Bible:Dan 2:23]][[2:23 &gt;&gt; Dan 2:23]] {{field-on:bible}} I thank you and praise you, O God of my fathers, who has given me wisdom and might, and has now made known to me what we asked of you; for you have made known to us the king</w:t>
      </w:r>
      <w:r>
        <w:t>’</w:t>
      </w:r>
      <w:r>
        <w:t>s matter.</w:t>
      </w:r>
      <w:r>
        <w:t>”</w:t>
      </w:r>
      <w:r>
        <w:t>{{field-off:bible}}</w:t>
      </w:r>
    </w:p>
    <w:p w14:paraId="0F5D0732" w14:textId="5FBA5595" w:rsidR="008B5049" w:rsidRDefault="008B5049" w:rsidP="008B5049">
      <w:r>
        <w:t xml:space="preserve">[[@Bible:Dan 2:24]][[2:24 &gt;&gt; Dan 2:24]] {{field-on:bible}} So Daniel went in to </w:t>
      </w:r>
      <w:r w:rsidRPr="008B5049">
        <w:rPr>
          <w:i/>
        </w:rPr>
        <w:t xml:space="preserve">see </w:t>
      </w:r>
      <w:r>
        <w:t xml:space="preserve">Arioch, whom the king had appointed to destroy the wise men of Babylon. He went and spoke to him as follows: </w:t>
      </w:r>
      <w:r>
        <w:t>“</w:t>
      </w:r>
      <w:r>
        <w:t>Do not destroy the wise men of Babylon. Bring me in before the king and I will show the interpretation to the king.</w:t>
      </w:r>
      <w:r>
        <w:t>”</w:t>
      </w:r>
      <w:r>
        <w:t>{{field-off:bible}}</w:t>
      </w:r>
    </w:p>
    <w:p w14:paraId="7EE9D390" w14:textId="68314271" w:rsidR="008B5049" w:rsidRDefault="008B5049" w:rsidP="008B5049">
      <w:r>
        <w:t xml:space="preserve">[[@Bible:Dan 2:25]][[2:25 &gt;&gt; Dan 2:25]] {{field-on:bible}} Then Arioch brought Daniel in before the king in haste and spoke to him as follows: </w:t>
      </w:r>
      <w:r>
        <w:t>“</w:t>
      </w:r>
      <w:r>
        <w:t>I have found a man of the children of the captivity of Judah who will make known to the king the interpretation.</w:t>
      </w:r>
      <w:r>
        <w:t>”</w:t>
      </w:r>
      <w:r>
        <w:t>{{field-off:bible}}</w:t>
      </w:r>
    </w:p>
    <w:p w14:paraId="6B6649AD" w14:textId="3C338410" w:rsidR="008B5049" w:rsidRDefault="008B5049" w:rsidP="008B5049">
      <w:r>
        <w:t xml:space="preserve">[[@Bible:Dan 2:26]][[2:26 &gt;&gt; Dan 2:26]] {{field-on:bible}} The king answered Daniel, whose name was Belteshazzar, </w:t>
      </w:r>
      <w:r>
        <w:t>“</w:t>
      </w:r>
      <w:r>
        <w:t>Are you able to make known to me the dream that I have seen, and its interpretation?</w:t>
      </w:r>
      <w:r>
        <w:t>”</w:t>
      </w:r>
      <w:r>
        <w:t>{{field-off:bible}}</w:t>
      </w:r>
    </w:p>
    <w:p w14:paraId="4E25502F" w14:textId="7CAB36EE" w:rsidR="008B5049" w:rsidRDefault="008B5049" w:rsidP="008B5049">
      <w:r>
        <w:t xml:space="preserve">[[@Bible:Dan 2:27]][[2:27 &gt;&gt; Dan 2:27]] {{field-on:bible}} Daniel answered before the king and said, </w:t>
      </w:r>
      <w:r>
        <w:t>“</w:t>
      </w:r>
      <w:r>
        <w:t>The secret that the king has asked about is not able to be explained to the king by the wise men, enchanters, magicians, or soothsayers;{{field-off:bible}}</w:t>
      </w:r>
    </w:p>
    <w:p w14:paraId="0881E8EE" w14:textId="77777777" w:rsidR="008B5049" w:rsidRDefault="008B5049" w:rsidP="008B5049">
      <w:r>
        <w:lastRenderedPageBreak/>
        <w:t>[[@Bible:Dan 2:28]][[2:28 &gt;&gt; Dan 2:28]] {{field-on:bible}} but there is a God in heaven who reveals secrets, and he has made known to King Nebuchadnezzar what will be in the latter days. Your dream, and the visions of your head on your bed, are these:{{field-off:bible}}</w:t>
      </w:r>
    </w:p>
    <w:p w14:paraId="7AD19B5E" w14:textId="77777777" w:rsidR="008B5049" w:rsidRDefault="008B5049" w:rsidP="008B5049">
      <w:r>
        <w:t>[[@Bible:Dan 2:29]][[2:29 &gt;&gt; Dan 2:29]] {{field-on:bible}} as for you, O king, your thoughts came into your mind on your bed about what should happen in the future, and he who reveals secrets has made known to you what will happen.{{field-off:bible}}</w:t>
      </w:r>
    </w:p>
    <w:p w14:paraId="56426C18" w14:textId="5B1FF08C" w:rsidR="008B5049" w:rsidRDefault="008B5049" w:rsidP="008B5049">
      <w:r>
        <w:t xml:space="preserve">[[@Bible:Dan 2:30]][[2:30 &gt;&gt; Dan 2:30]] {{field-on:bible}} But as for me, this secret was not revealed to me because of any wisdom that I have more than any </w:t>
      </w:r>
      <w:r w:rsidRPr="008B5049">
        <w:rPr>
          <w:i/>
        </w:rPr>
        <w:t xml:space="preserve">other </w:t>
      </w:r>
      <w:r>
        <w:t xml:space="preserve">living </w:t>
      </w:r>
      <w:r w:rsidRPr="008B5049">
        <w:rPr>
          <w:i/>
        </w:rPr>
        <w:t>person</w:t>
      </w:r>
      <w:r>
        <w:t>, but so that its interpretation may be made known to the king, and so that you may understand the thoughts of your heart.{{field-off:bible}}</w:t>
      </w:r>
    </w:p>
    <w:p w14:paraId="4D39B3CD" w14:textId="1A363F31" w:rsidR="008B5049" w:rsidRDefault="008B5049" w:rsidP="008B5049">
      <w:r>
        <w:t xml:space="preserve">[[@Bible:Dan 2:31]][[2:31 &gt;&gt; Dan 2:31]] {{field-on:bible}} You were looking, O king, and behold, </w:t>
      </w:r>
      <w:r w:rsidRPr="008B5049">
        <w:rPr>
          <w:i/>
        </w:rPr>
        <w:t xml:space="preserve">there was </w:t>
      </w:r>
      <w:r>
        <w:t>a large statue. This statue, which was mighty and of exceeding brightness, was standing before you and its appearance was frightening.{{field-off:bible}}</w:t>
      </w:r>
    </w:p>
    <w:p w14:paraId="39B3AC92" w14:textId="77777777" w:rsidR="008B5049" w:rsidRDefault="008B5049" w:rsidP="008B5049">
      <w:r>
        <w:t>[[@Bible:Dan 2:32]][[2:32 &gt;&gt; Dan 2:32]] {{field-on:bible}} As for this statue, its head was of fine gold, its breast and its arms of silver, its belly and its thighs of bronze,{{field-off:bible}}</w:t>
      </w:r>
    </w:p>
    <w:p w14:paraId="3CF02280" w14:textId="77777777" w:rsidR="008B5049" w:rsidRDefault="008B5049" w:rsidP="008B5049">
      <w:r>
        <w:t>[[@Bible:Dan 2:33]][[2:33 &gt;&gt; Dan 2:33]] {{field-on:bible}} its legs of iron, its feet part of iron and part of clay.{{field-off:bible}}</w:t>
      </w:r>
    </w:p>
    <w:p w14:paraId="63684A96" w14:textId="060F5729" w:rsidR="008B5049" w:rsidRDefault="008B5049" w:rsidP="008B5049">
      <w:r>
        <w:t xml:space="preserve">[[@Bible:Dan 2:34]][[2:34 &gt;&gt; Dan 2:34]] {{field-on:bible}} As you looked a stone was cut out, but not by </w:t>
      </w:r>
      <w:r w:rsidRPr="008B5049">
        <w:rPr>
          <w:i/>
        </w:rPr>
        <w:t xml:space="preserve">human </w:t>
      </w:r>
      <w:r>
        <w:t xml:space="preserve">hands, </w:t>
      </w:r>
      <w:r w:rsidRPr="008B5049">
        <w:rPr>
          <w:i/>
        </w:rPr>
        <w:t xml:space="preserve">and </w:t>
      </w:r>
      <w:r>
        <w:t>it struck the statue on its feet that were of iron and clay, and broke them in pieces.{{field-off:bible}}</w:t>
      </w:r>
    </w:p>
    <w:p w14:paraId="33023E46" w14:textId="77777777" w:rsidR="008B5049" w:rsidRDefault="008B5049" w:rsidP="008B5049">
      <w:r>
        <w:t>[[@Bible:Dan 2:35]][[2:35 &gt;&gt; Dan 2:35]] {{field-on:bible}} Then the iron, the clay, the bronze, the silver, and the gold were broken in pieces together and became like the chaff of the summer threshing floors, and the wind carried them away so that not a trace of them could be found. But the stone that struck the statue became a huge mountain and filled the whole earth.{{field-off:bible}}</w:t>
      </w:r>
    </w:p>
    <w:p w14:paraId="781BDED7" w14:textId="77777777" w:rsidR="008B5049" w:rsidRDefault="008B5049" w:rsidP="008B5049">
      <w:r>
        <w:lastRenderedPageBreak/>
        <w:t>[[@Bible:Dan 2:36]][[2:36 &gt;&gt; Dan 2:36]] {{field-on:bible}} This is the dream, and we will tell its interpretation before the king.{{field-off:bible}}</w:t>
      </w:r>
    </w:p>
    <w:p w14:paraId="6040CF05" w14:textId="77777777" w:rsidR="008B5049" w:rsidRDefault="008B5049" w:rsidP="008B5049">
      <w:r>
        <w:t>[[@Bible:Dan 2:37]][[2:37 &gt;&gt; Dan 2:37]] {{field-on:bible}} You, O king, are the king of kings to whom the God of heaven has given the kingdom, the power, and the strength, and the glory;{{field-off:bible}}</w:t>
      </w:r>
    </w:p>
    <w:p w14:paraId="3152E8D4" w14:textId="65A73026" w:rsidR="008B5049" w:rsidRDefault="008B5049" w:rsidP="008B5049">
      <w:r>
        <w:t>[[@Bible:Dan 2:38]][[2:38 &gt;&gt; Dan 2:38]] {{field-on:bible}} and wherever the children of men live</w:t>
      </w:r>
      <w:r>
        <w:t>—</w:t>
      </w:r>
      <w:r>
        <w:t>or the animals of the field or the birds of the heavens</w:t>
      </w:r>
      <w:r>
        <w:t>—</w:t>
      </w:r>
      <w:r>
        <w:t>he has given into your hand, and has made you to rule over them all. You are the head of gold.{{field-off:bible}}</w:t>
      </w:r>
    </w:p>
    <w:p w14:paraId="54BAEA13" w14:textId="77777777" w:rsidR="008B5049" w:rsidRDefault="008B5049" w:rsidP="008B5049">
      <w:r>
        <w:t>[[@Bible:Dan 2:39]][[2:39 &gt;&gt; Dan 2:39]] {{field-on:bible}} After you will arise another kingdom inferior to you, and another third kingdom of bronze that will rule over all the earth.{{field-off:bible}}</w:t>
      </w:r>
    </w:p>
    <w:p w14:paraId="21B2CBAC" w14:textId="77777777" w:rsidR="008B5049" w:rsidRDefault="008B5049" w:rsidP="008B5049">
      <w:r>
        <w:t>[[@Bible:Dan 2:40]][[2:40 &gt;&gt; Dan 2:40]] {{field-on:bible}} The fourth kingdom will be strong as iron, because iron breaks in pieces and subdues all things, and like iron that crushes, it will break in pieces and crush all these.{{field-off:bible}}</w:t>
      </w:r>
    </w:p>
    <w:p w14:paraId="633C471F" w14:textId="4B9FCB66" w:rsidR="008B5049" w:rsidRDefault="008B5049" w:rsidP="008B5049">
      <w:r>
        <w:t>[[@Bible:Dan 2:41]][[2:41 &gt;&gt; Dan 2:41]] {{field-on:bible}} Whereas you saw the feet and toes, part of potters</w:t>
      </w:r>
      <w:r>
        <w:t>’</w:t>
      </w:r>
      <w:r>
        <w:t xml:space="preserve"> clay and part of iron, it will be a divided kingdom; but there will be in it of the strength of the iron, because you saw the iron mixed with miry clay.{{field-off:bible}}</w:t>
      </w:r>
    </w:p>
    <w:p w14:paraId="1A814E99" w14:textId="77777777" w:rsidR="008B5049" w:rsidRDefault="008B5049" w:rsidP="008B5049">
      <w:r>
        <w:t>[[@Bible:Dan 2:42]][[2:42 &gt;&gt; Dan 2:42]] {{field-on:bible}} As the toes of the feet were part of iron and part of clay, so the kingdom will be partly strong, and partly broken.{{field-off:bible}}</w:t>
      </w:r>
    </w:p>
    <w:p w14:paraId="6DB1115B" w14:textId="77777777" w:rsidR="008B5049" w:rsidRDefault="008B5049" w:rsidP="008B5049">
      <w:r>
        <w:t>[[@Bible:Dan 2:43]][[2:43 &gt;&gt; Dan 2:43]] {{field-on:bible}} Whereas you saw the iron mixed with miry clay, they will mix themselves with the seed of men; but they will not cling to one another, even as iron does not mingle with clay.{{field-off:bible}}</w:t>
      </w:r>
    </w:p>
    <w:p w14:paraId="3CF3BEBA" w14:textId="77777777" w:rsidR="008B5049" w:rsidRDefault="008B5049" w:rsidP="008B5049">
      <w:r>
        <w:t>[[@Bible:Dan 2:44]][[2:44 &gt;&gt; Dan 2:44]] {{field-on:bible}} In the days of those kings the God of heaven will set up a kingdom that will never be destroyed, nor will its sovereignty be left to another people; but it will break in pieces and consume all these kingdoms, and it will stand forever.{{field-off:bible}}</w:t>
      </w:r>
    </w:p>
    <w:p w14:paraId="6DE8CA59" w14:textId="48641331" w:rsidR="008B5049" w:rsidRDefault="008B5049" w:rsidP="008B5049">
      <w:r>
        <w:lastRenderedPageBreak/>
        <w:t>[[@Bible:Dan 2:45]][[2:45 &gt;&gt; Dan 2:45]] {{field-on:bible}} Because you saw that a stone was cut out of the mountain without hands, and that it broke in pieces the iron, the bronze, the clay, the silver, and the gold, the great God has made known to the king what will happen in the future; and the dream is certain, and its interpretation sure.</w:t>
      </w:r>
      <w:r>
        <w:t>”</w:t>
      </w:r>
      <w:r>
        <w:t>{{field-off:bible}}</w:t>
      </w:r>
    </w:p>
    <w:p w14:paraId="16A79DF0" w14:textId="77777777" w:rsidR="008B5049" w:rsidRDefault="008B5049" w:rsidP="008B5049">
      <w:r>
        <w:t>[[@Bible:Dan 2:46]][[2:46 &gt;&gt; Dan 2:46]] {{field-on:bible}} Then King Nebuchadnezzar fell on his face and prostrated himself before Daniel, and commanded that they should offer an offering and fragrant incense to him.{{field-off:bible}}</w:t>
      </w:r>
    </w:p>
    <w:p w14:paraId="3762BF5A" w14:textId="2D5789D9" w:rsidR="008B5049" w:rsidRDefault="008B5049" w:rsidP="008B5049">
      <w:r>
        <w:t xml:space="preserve">[[@Bible:Dan 2:47]][[2:47 &gt;&gt; Dan 2:47]] {{field-on:bible}} The king answered and said to Daniel, </w:t>
      </w:r>
      <w:r>
        <w:t>“</w:t>
      </w:r>
      <w:r>
        <w:t>Truly, your God is the God of gods, and the Lord of kings, and a revealer of secrets, since you have been able to reveal this secret.</w:t>
      </w:r>
      <w:r>
        <w:t>”</w:t>
      </w:r>
      <w:r>
        <w:t>{{field-off:bible}}</w:t>
      </w:r>
    </w:p>
    <w:p w14:paraId="6253BE41" w14:textId="77777777" w:rsidR="008B5049" w:rsidRDefault="008B5049" w:rsidP="008B5049">
      <w:r>
        <w:t>[[@Bible:Dan 2:48]][[2:48 &gt;&gt; Dan 2:48]] {{field-on:bible}} Then the king made Daniel great, and gave him many great gifts, and made him ruler over the whole province of Babylon and chief governor over all the wise men of Babylon.{{field-off:bible}}</w:t>
      </w:r>
    </w:p>
    <w:p w14:paraId="41B6A64B" w14:textId="77777777" w:rsidR="008B5049" w:rsidRDefault="008B5049" w:rsidP="008B5049">
      <w:r>
        <w:t>[[@Bible:Dan 2:49]][[2:49 &gt;&gt; Dan 2:49]] {{field-on:bible}} Daniel requested of the king, and he appointed Shadrach, Meshach, and Abednego over the affairs of the province of Babylon; but Daniel was in the gate of the king.{{field-off:bible}}</w:t>
      </w:r>
    </w:p>
    <w:p w14:paraId="17166D8E" w14:textId="1A3E3CB4"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5275A00D" w14:textId="584AD25A" w:rsidR="008B5049" w:rsidRDefault="008B5049" w:rsidP="008B5049">
      <w:r>
        <w:t>[[@Bible:Dan 3:1]][[3:1 &gt;&gt; Dan 3:1]] {{field-on:bible}} Nebuchadnezzar the king made an image of gold whose height was 60 cubits,</w:t>
      </w:r>
      <w:r w:rsidRPr="008B5049">
        <w:rPr>
          <w:color w:val="4F6228" w:themeColor="accent3" w:themeShade="80"/>
          <w:vertAlign w:val="superscript"/>
        </w:rPr>
        <w:t>[</w:t>
      </w:r>
      <w:r w:rsidRPr="008B5049">
        <w:rPr>
          <w:color w:val="4F6228" w:themeColor="accent3" w:themeShade="80"/>
          <w:vertAlign w:val="superscript"/>
        </w:rPr>
        <w:t>90 feet (27.5 meters)</w:t>
      </w:r>
      <w:r w:rsidRPr="008B5049">
        <w:rPr>
          <w:color w:val="4F6228" w:themeColor="accent3" w:themeShade="80"/>
          <w:vertAlign w:val="superscript"/>
        </w:rPr>
        <w:t>]</w:t>
      </w:r>
      <w:r>
        <w:t xml:space="preserve"> and its width six cubits.</w:t>
      </w:r>
      <w:r w:rsidRPr="008B5049">
        <w:rPr>
          <w:color w:val="4F6228" w:themeColor="accent3" w:themeShade="80"/>
          <w:vertAlign w:val="superscript"/>
        </w:rPr>
        <w:t>[</w:t>
      </w:r>
      <w:r w:rsidRPr="008B5049">
        <w:rPr>
          <w:color w:val="4F6228" w:themeColor="accent3" w:themeShade="80"/>
          <w:vertAlign w:val="superscript"/>
        </w:rPr>
        <w:t>9 feet (2.7 meters)</w:t>
      </w:r>
      <w:r w:rsidRPr="008B5049">
        <w:rPr>
          <w:color w:val="4F6228" w:themeColor="accent3" w:themeShade="80"/>
          <w:vertAlign w:val="superscript"/>
        </w:rPr>
        <w:t>]</w:t>
      </w:r>
      <w:r>
        <w:t xml:space="preserve"> He set it up in the plain of Dura in the province of Babylon.{{field-off:bible}}</w:t>
      </w:r>
    </w:p>
    <w:p w14:paraId="0589E6CC" w14:textId="77777777" w:rsidR="008B5049" w:rsidRDefault="008B5049" w:rsidP="008B5049">
      <w:r>
        <w:t>[[@Bible:Dan 3:2]][[3:2 &gt;&gt; Dan 3:2]] {{field-on:bible}} Then Nebuchadnezzar the king sent to gather together the satraps, the deputies and the governors, the judges, the treasurers, the counselors, the magistrates and all the rulers of the provinces to come to the dedication of the image that Nebuchadnezzar the king had set up.{{field-off:bible}}</w:t>
      </w:r>
    </w:p>
    <w:p w14:paraId="1667CBF2" w14:textId="77777777" w:rsidR="008B5049" w:rsidRDefault="008B5049" w:rsidP="008B5049">
      <w:r>
        <w:lastRenderedPageBreak/>
        <w:t>[[@Bible:Dan 3:3]][[3:3 &gt;&gt; Dan 3:3]] {{field-on:bible}} Then the satraps, the deputies and the governors, the judges, the treasurers, the counselors, the sheriffs and all the rulers of the provinces were gathered together to the dedication of the image that Nebuchadnezzar the king had set up; and they stood before the image that Nebuchadnezzar had set up.{{field-off:bible}}</w:t>
      </w:r>
    </w:p>
    <w:p w14:paraId="2707C05B" w14:textId="2331004D" w:rsidR="008B5049" w:rsidRDefault="008B5049" w:rsidP="008B5049">
      <w:r>
        <w:t xml:space="preserve">[[@Bible:Dan 3:4]][[3:4 &gt;&gt; Dan 3:4]] {{field-on:bible}} Then the herald cried aloud, </w:t>
      </w:r>
      <w:r>
        <w:t>“</w:t>
      </w:r>
      <w:r>
        <w:t>To you it is commanded, O peoples, nations, and languages,{{field-off:bible}}</w:t>
      </w:r>
    </w:p>
    <w:p w14:paraId="6F6B3ACC" w14:textId="77777777" w:rsidR="008B5049" w:rsidRDefault="008B5049" w:rsidP="008B5049">
      <w:r>
        <w:t>[[@Bible:Dan 3:5]][[3:5 &gt;&gt; Dan 3:5]] {{field-on:bible}} that whenever you hear the sound of the horn, flute, lyre, trigon, psaltry, harp, pipe, and all kinds of music, you fall down and worship the golden image that Nebuchadnezzar the king has set up;{{field-off:bible}}</w:t>
      </w:r>
    </w:p>
    <w:p w14:paraId="7FBB98D8" w14:textId="5F1940E8" w:rsidR="008B5049" w:rsidRDefault="008B5049" w:rsidP="008B5049">
      <w:r>
        <w:t>[[@Bible:Dan 3:6]][[3:6 &gt;&gt; Dan 3:6]] {{field-on:bible}} and whoever does not fall down and worship will the same hour be cast into the middle of a burning fiery furnace.</w:t>
      </w:r>
      <w:r>
        <w:t>”</w:t>
      </w:r>
      <w:r>
        <w:t>{{field-off:bible}}</w:t>
      </w:r>
    </w:p>
    <w:p w14:paraId="5AE396AB" w14:textId="77777777" w:rsidR="008B5049" w:rsidRDefault="008B5049" w:rsidP="008B5049">
      <w:r>
        <w:t>[[@Bible:Dan 3:7]][[3:7 &gt;&gt; Dan 3:7]] {{field-on:bible}} Therefore at that time, when all the peoples heard the sound of the horn, flute, lyre, trigon, psaltry, harp, pipe, and all kinds of music, all the peoples, the nations, and the languages, fell down and worshiped the golden image that Nebuchadnezzar the king had set up.{{field-off:bible}}</w:t>
      </w:r>
    </w:p>
    <w:p w14:paraId="6818163B" w14:textId="77777777" w:rsidR="008B5049" w:rsidRDefault="008B5049" w:rsidP="008B5049">
      <w:r>
        <w:t>[[@Bible:Dan 3:8]][[3:8 &gt;&gt; Dan 3:8]] {{field-on:bible}} Then at that time certain Chaldeans came near and brought an accusation against the Jews.{{field-off:bible}}</w:t>
      </w:r>
    </w:p>
    <w:p w14:paraId="7F19B5CA" w14:textId="1EDBFACB" w:rsidR="008B5049" w:rsidRDefault="008B5049" w:rsidP="008B5049">
      <w:r>
        <w:t xml:space="preserve">[[@Bible:Dan 3:9]][[3:9 &gt;&gt; Dan 3:9]] {{field-on:bible}} They answered Nebuchadnezzar the king, </w:t>
      </w:r>
      <w:r>
        <w:t>“</w:t>
      </w:r>
      <w:r>
        <w:t>O king, live forever.{{field-off:bible}}</w:t>
      </w:r>
    </w:p>
    <w:p w14:paraId="185FF6DA" w14:textId="77777777" w:rsidR="008B5049" w:rsidRDefault="008B5049" w:rsidP="008B5049">
      <w:r>
        <w:t>[[@Bible:Dan 3:10]][[3:10 &gt;&gt; Dan 3:10]] {{field-on:bible}} You, O king, have made a decree that everyone who hears the sound of the horn, flute, lyre, trigon, psaltry, harp, pipe, and all kinds of music must fall down and worship the golden image,{{field-off:bible}}</w:t>
      </w:r>
    </w:p>
    <w:p w14:paraId="348DD566" w14:textId="77777777" w:rsidR="008B5049" w:rsidRDefault="008B5049" w:rsidP="008B5049">
      <w:r>
        <w:lastRenderedPageBreak/>
        <w:t>[[@Bible:Dan 3:11]][[3:11 &gt;&gt; Dan 3:11]] {{field-on:bible}} and whoever does not fall down and worship will be cast into the middle of a burning fiery furnace.{{field-off:bible}}</w:t>
      </w:r>
    </w:p>
    <w:p w14:paraId="4040797B" w14:textId="0C407FBD" w:rsidR="008B5049" w:rsidRDefault="008B5049" w:rsidP="008B5049">
      <w:r>
        <w:t>[[@Bible:Dan 3:12]][[3:12 &gt;&gt; Dan 3:12]] {{field-on:bible}} There are certain Jews whom you have appointed over the affairs of the province of Babylon, Shadrach, Meshach, and Abednego. These men, O king, have not respected you. They do not serve your gods nor worship the golden image that you have set up.</w:t>
      </w:r>
      <w:r>
        <w:t>”</w:t>
      </w:r>
      <w:r>
        <w:t>{{field-off:bible}}</w:t>
      </w:r>
    </w:p>
    <w:p w14:paraId="04812BD8" w14:textId="77777777" w:rsidR="008B5049" w:rsidRDefault="008B5049" w:rsidP="008B5049">
      <w:r>
        <w:t>[[@Bible:Dan 3:13]][[3:13 &gt;&gt; Dan 3:13]] {{field-on:bible}} Then Nebuchadnezzar in his rage and fury commanded to bring Shadrach, Meshach, and Abednego. So they brought these men before the king.{{field-off:bible}}</w:t>
      </w:r>
    </w:p>
    <w:p w14:paraId="6A7BADDF" w14:textId="0F8E5B02" w:rsidR="008B5049" w:rsidRDefault="008B5049" w:rsidP="008B5049">
      <w:r>
        <w:t xml:space="preserve">[[@Bible:Dan 3:14]][[3:14 &gt;&gt; Dan 3:14]] {{field-on:bible}} Nebuchadnezzar answered and said to them, </w:t>
      </w:r>
      <w:r>
        <w:t>“</w:t>
      </w:r>
      <w:r>
        <w:t>Is it true, Shadrach, Meshach, and Abednego, that you do not serve my god, nor worship the golden image that I have set up?{{field-off:bible}}</w:t>
      </w:r>
    </w:p>
    <w:p w14:paraId="25CA2AE4" w14:textId="122F4AA7" w:rsidR="008B5049" w:rsidRDefault="008B5049" w:rsidP="008B5049">
      <w:r>
        <w:t>[[@Bible:Dan 3:15]][[3:15 &gt;&gt; Dan 3:15]] {{field-on:bible}} Now if you are ready when you hear the sound of the horn, flute, lyre, trigon, psaltry, harp, pipe, and all kinds of music to fall down and worship the image that I have made....! But if you do not worship, you will be cast the same hour into the middle of a burning fiery furnace, and who is that god that can deliver you out of my hands?</w:t>
      </w:r>
      <w:r>
        <w:t>”</w:t>
      </w:r>
      <w:r>
        <w:t>{{field-off:bible}}</w:t>
      </w:r>
    </w:p>
    <w:p w14:paraId="57DC2F5D" w14:textId="779C0F51" w:rsidR="008B5049" w:rsidRDefault="008B5049" w:rsidP="008B5049">
      <w:r>
        <w:t xml:space="preserve">[[@Bible:Dan 3:16]][[3:16 &gt;&gt; Dan 3:16]] {{field-on:bible}} Shadrach, Meshach, and Abednego answered and said to the king, </w:t>
      </w:r>
      <w:r>
        <w:t>“</w:t>
      </w:r>
      <w:r>
        <w:t>O Nebuchadnezzar, we do not need to give you an answer concerning this matter.{{field-off:bible}}</w:t>
      </w:r>
    </w:p>
    <w:p w14:paraId="3511E804" w14:textId="77777777" w:rsidR="008B5049" w:rsidRDefault="008B5049" w:rsidP="008B5049">
      <w:r>
        <w:t>[[@Bible:Dan 3:17]][[3:17 &gt;&gt; Dan 3:17]] {{field-on:bible}} If our God whom we serve exists, then he is able to deliver us from the burning fiery furnace, and he can deliver us out of your hand, O king.{{field-off:bible}}</w:t>
      </w:r>
    </w:p>
    <w:p w14:paraId="0AFEA425" w14:textId="00E826AB" w:rsidR="008B5049" w:rsidRDefault="008B5049" w:rsidP="008B5049">
      <w:r>
        <w:t xml:space="preserve">[[@Bible:Dan 3:18]][[3:18 &gt;&gt; Dan 3:18]] {{field-on:bible}} But </w:t>
      </w:r>
      <w:r w:rsidRPr="008B5049">
        <w:rPr>
          <w:i/>
        </w:rPr>
        <w:t xml:space="preserve">even </w:t>
      </w:r>
      <w:r>
        <w:t xml:space="preserve">if </w:t>
      </w:r>
      <w:r w:rsidRPr="008B5049">
        <w:rPr>
          <w:i/>
        </w:rPr>
        <w:t xml:space="preserve">he does </w:t>
      </w:r>
      <w:r>
        <w:t>not, we want you to know, O king, that we will not serve your gods nor worship the golden image that you have set up.</w:t>
      </w:r>
      <w:r>
        <w:t>”</w:t>
      </w:r>
      <w:r>
        <w:t>{{field-off:bible}}</w:t>
      </w:r>
    </w:p>
    <w:p w14:paraId="65EBC5E1" w14:textId="77777777" w:rsidR="008B5049" w:rsidRDefault="008B5049" w:rsidP="008B5049">
      <w:r>
        <w:lastRenderedPageBreak/>
        <w:t>[[@Bible:Dan 3:19]][[3:19 &gt;&gt; Dan 3:19]] {{field-on:bible}} Then Nebuchadnezzar was filled with rage, and the form of his appearance was changed against Shadrach, Meshach, and Abednego. So he spoke and commanded that they should heat the furnace seven times more than it was usually heated.{{field-off:bible}}</w:t>
      </w:r>
    </w:p>
    <w:p w14:paraId="2113298C" w14:textId="77777777" w:rsidR="008B5049" w:rsidRDefault="008B5049" w:rsidP="008B5049">
      <w:r>
        <w:t>[[@Bible:Dan 3:20]][[3:20 &gt;&gt; Dan 3:20]] {{field-on:bible}} Then he commanded certain mighty men who were in his army to tie up Shadrach, Meshach, and Abednego and to cast them into the burning fiery furnace.{{field-off:bible}}</w:t>
      </w:r>
    </w:p>
    <w:p w14:paraId="772DAD68" w14:textId="77777777" w:rsidR="008B5049" w:rsidRDefault="008B5049" w:rsidP="008B5049">
      <w:r>
        <w:t>[[@Bible:Dan 3:21]][[3:21 &gt;&gt; Dan 3:21]] {{field-on:bible}} So these men were tied up in their cloaks, their tunics, and their head coverings, and their other garments, and were thrown into the middle of the burning fiery furnace.{{field-off:bible}}</w:t>
      </w:r>
    </w:p>
    <w:p w14:paraId="2E626EE9" w14:textId="72162559" w:rsidR="008B5049" w:rsidRDefault="008B5049" w:rsidP="008B5049">
      <w:r>
        <w:t>[[@Bible:Dan 3:22]][[3:22 &gt;&gt; Dan 3:22]] {{field-on:bible}} Because the king</w:t>
      </w:r>
      <w:r>
        <w:t>’</w:t>
      </w:r>
      <w:r>
        <w:t>s commandment was so urgent and the furnace extremely hot, the flame of the fire killed those men who carried Shadrach, Meshach, and Abednego.{{field-off:bible}}</w:t>
      </w:r>
    </w:p>
    <w:p w14:paraId="1145AB80" w14:textId="625756C0" w:rsidR="008B5049" w:rsidRDefault="008B5049" w:rsidP="008B5049">
      <w:r>
        <w:t>[[@Bible:Dan 3:23]][[3:23 &gt;&gt; Dan 3:23]] {{field-on:bible}} But these three men, Shadrach, Meshach, and Abednego, fell into the middle of the burning fiery furnace,</w:t>
      </w:r>
      <w:r w:rsidRPr="008B5049">
        <w:rPr>
          <w:i/>
        </w:rPr>
        <w:t xml:space="preserve"> still</w:t>
      </w:r>
      <w:r>
        <w:t xml:space="preserve"> tied up.{{field-off:bible}}</w:t>
      </w:r>
    </w:p>
    <w:p w14:paraId="38D11296" w14:textId="447A76F4" w:rsidR="008B5049" w:rsidRDefault="008B5049" w:rsidP="008B5049">
      <w:r>
        <w:t xml:space="preserve">[[@Bible:Dan 3:24]][[3:24 &gt;&gt; Dan 3:24]] {{field-on:bible}} Then Nebuchadnezzar the king was astonished, and rose up in haste. He spoke and said to his counselors, </w:t>
      </w:r>
      <w:r>
        <w:t>“</w:t>
      </w:r>
      <w:r>
        <w:t>Did we not cast three men, tied up, into the middle of the fire?</w:t>
      </w:r>
      <w:r>
        <w:t>”</w:t>
      </w:r>
      <w:r>
        <w:t xml:space="preserve"> They answered the king, </w:t>
      </w:r>
      <w:r>
        <w:t>“</w:t>
      </w:r>
      <w:r>
        <w:t>True, O king.</w:t>
      </w:r>
      <w:r>
        <w:t>”</w:t>
      </w:r>
      <w:r>
        <w:t>{{field-off:bible}}</w:t>
      </w:r>
    </w:p>
    <w:p w14:paraId="47C2CA1A" w14:textId="40042C6F" w:rsidR="008B5049" w:rsidRDefault="008B5049" w:rsidP="008B5049">
      <w:r>
        <w:t xml:space="preserve">[[@Bible:Dan 3:25]][[3:25 &gt;&gt; Dan 3:25]] {{field-on:bible}} He answered and said, </w:t>
      </w:r>
      <w:r>
        <w:t>“</w:t>
      </w:r>
      <w:r>
        <w:t>Look! I see four men, loose, walking around in the middle of the fire, and they are unharmed, and the appearance of the fourth is like a son of a god.</w:t>
      </w:r>
      <w:r>
        <w:t>”</w:t>
      </w:r>
      <w:r w:rsidRPr="008B5049">
        <w:rPr>
          <w:color w:val="4F6228" w:themeColor="accent3" w:themeShade="80"/>
          <w:vertAlign w:val="superscript"/>
        </w:rPr>
        <w:t>[”</w:t>
      </w:r>
      <w:r w:rsidRPr="008B5049">
        <w:rPr>
          <w:color w:val="4F6228" w:themeColor="accent3" w:themeShade="80"/>
          <w:vertAlign w:val="superscript"/>
        </w:rPr>
        <w:t>a son of a god</w:t>
      </w:r>
      <w:r w:rsidRPr="008B5049">
        <w:rPr>
          <w:color w:val="4F6228" w:themeColor="accent3" w:themeShade="80"/>
          <w:vertAlign w:val="superscript"/>
        </w:rPr>
        <w:t>”</w:t>
      </w:r>
      <w:r w:rsidRPr="008B5049">
        <w:rPr>
          <w:color w:val="4F6228" w:themeColor="accent3" w:themeShade="80"/>
          <w:vertAlign w:val="superscript"/>
        </w:rPr>
        <w:t xml:space="preserve"> was a common term for an angel (see v. 28)</w:t>
      </w:r>
      <w:r w:rsidRPr="008B5049">
        <w:rPr>
          <w:color w:val="4F6228" w:themeColor="accent3" w:themeShade="80"/>
          <w:vertAlign w:val="superscript"/>
        </w:rPr>
        <w:t>]</w:t>
      </w:r>
      <w:r>
        <w:t>{{field-off:bible}}</w:t>
      </w:r>
    </w:p>
    <w:p w14:paraId="16D01779" w14:textId="5B621712" w:rsidR="008B5049" w:rsidRDefault="008B5049" w:rsidP="008B5049">
      <w:r>
        <w:t xml:space="preserve">[[@Bible:Dan 3:26]][[3:26 &gt;&gt; Dan 3:26]] {{field-on:bible}} Then Nebuchadnezzar came near the opening to the burning fiery furnace; he spoke and said, </w:t>
      </w:r>
      <w:r>
        <w:t>“</w:t>
      </w:r>
      <w:r>
        <w:t xml:space="preserve">Shadrach, Meshach, and Abednego, you servants of the Most High God, </w:t>
      </w:r>
      <w:r>
        <w:lastRenderedPageBreak/>
        <w:t>come out and come here.</w:t>
      </w:r>
      <w:r>
        <w:t>”</w:t>
      </w:r>
      <w:r>
        <w:t xml:space="preserve"> Then Shadrach, Meshach, and Abednego came out from the middle of the fire.{{field-off:bible}}</w:t>
      </w:r>
    </w:p>
    <w:p w14:paraId="48213022" w14:textId="63F9C6CA" w:rsidR="008B5049" w:rsidRDefault="008B5049" w:rsidP="008B5049">
      <w:r>
        <w:t>[[@Bible:Dan 3:27]][[3:27 &gt;&gt; Dan 3:27]] {{field-on:bible}} The satraps, the deputies, and the governors, and the king</w:t>
      </w:r>
      <w:r>
        <w:t>’</w:t>
      </w:r>
      <w:r>
        <w:t>s counselors, being gathered together, saw these men, that the fire had no power over their bodies, nor was the hair of their head singed, nor were their cloaks harmed, and no smell of fire had come upon them.{{field-off:bible}}</w:t>
      </w:r>
    </w:p>
    <w:p w14:paraId="3C406484" w14:textId="01A9A99D" w:rsidR="008B5049" w:rsidRDefault="008B5049" w:rsidP="008B5049">
      <w:r>
        <w:t xml:space="preserve">[[@Bible:Dan 3:28]][[3:28 &gt;&gt; Dan 3:28]] {{field-on:bible}} Nebuchadnezzar answered and said, </w:t>
      </w:r>
      <w:r>
        <w:t>“</w:t>
      </w:r>
      <w:r>
        <w:t>Blessed be the God of Shadrach, Meshach, and Abednego, who has sent his angel and delivered his servants who trusted in him. And they changed the king</w:t>
      </w:r>
      <w:r>
        <w:t>’</w:t>
      </w:r>
      <w:r>
        <w:t>s word, and they were willing to give up their bodies rather than serve or worship any god except their own God.{{field-off:bible}}</w:t>
      </w:r>
    </w:p>
    <w:p w14:paraId="0D5CDF78" w14:textId="74197C58" w:rsidR="008B5049" w:rsidRDefault="008B5049" w:rsidP="008B5049">
      <w:r>
        <w:t>[[@Bible:Dan 3:29]][[3:29 &gt;&gt; Dan 3:29]] {{field-on:bible}} Therefore I make a decree that any people, nation, or language that speaks anything offensive against the God of Shadrach, Meshach, and Abednego will be cut in pieces, and their houses will be made a dunghill, because there is no other god who is able to deliver in this way.</w:t>
      </w:r>
      <w:r>
        <w:t>”</w:t>
      </w:r>
      <w:r>
        <w:t>{{field-off:bible}}</w:t>
      </w:r>
    </w:p>
    <w:p w14:paraId="3EF5A4F5" w14:textId="77777777" w:rsidR="008B5049" w:rsidRDefault="008B5049" w:rsidP="008B5049">
      <w:r>
        <w:t>[[@Bible:Dan 3:30]][[3:30 &gt;&gt; Dan 3:30]] {{field-on:bible}} Then the king promoted Shadrach, Meshach, and Abednego in the province of Babylon.{{field-off:bible}}</w:t>
      </w:r>
    </w:p>
    <w:p w14:paraId="70C624D7" w14:textId="722072EB"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7C804423" w14:textId="77777777" w:rsidR="008B5049" w:rsidRDefault="008B5049" w:rsidP="008B5049">
      <w:r>
        <w:t>[[@Bible:Dan 4:1]][[4:1 &gt;&gt; Dan 4:1]] {{field-on:bible}} Nebuchadnezzar the king, to all the peoples, nations, and languages who live in all the earth: Peace be multiplied to you.{{field-off:bible}}</w:t>
      </w:r>
    </w:p>
    <w:p w14:paraId="5FC2F29E" w14:textId="77777777" w:rsidR="008B5049" w:rsidRDefault="008B5049" w:rsidP="008B5049">
      <w:r>
        <w:t>[[@Bible:Dan 4:2]][[4:2 &gt;&gt; Dan 4:2]] {{field-on:bible}} It has seemed good to me to show the signs and wonders that the Most High God has worked toward me.{{field-off:bible}}</w:t>
      </w:r>
    </w:p>
    <w:p w14:paraId="54E273A2" w14:textId="77777777" w:rsidR="008B5049" w:rsidRDefault="008B5049" w:rsidP="008B5049">
      <w:r>
        <w:t>[[@Bible:Dan 4:3]][[4:3 &gt;&gt; Dan 4:3]] {{field-on:bible}} How great are his signs! And how mighty are his wonders! His kingdom is an everlasting kingdom and his dominion is from generation to generation.{{field-off:bible}}</w:t>
      </w:r>
    </w:p>
    <w:p w14:paraId="0E7AFEB2" w14:textId="77777777" w:rsidR="008B5049" w:rsidRDefault="008B5049" w:rsidP="008B5049">
      <w:r>
        <w:lastRenderedPageBreak/>
        <w:t>[[@Bible:Dan 4:4]][[4:4 &gt;&gt; Dan 4:4]] {{field-on:bible}} I, Nebuchadnezzar, was at rest in my house, and flourishing in my palace.{{field-off:bible}}</w:t>
      </w:r>
    </w:p>
    <w:p w14:paraId="1F89BB46" w14:textId="77777777" w:rsidR="008B5049" w:rsidRDefault="008B5049" w:rsidP="008B5049">
      <w:r>
        <w:t>[[@Bible:Dan 4:5]][[4:5 &gt;&gt; Dan 4:5]] {{field-on:bible}} I saw a dream that made me afraid, and the thoughts on my bed and the visions of my head troubled me.{{field-off:bible}}</w:t>
      </w:r>
    </w:p>
    <w:p w14:paraId="01E22049" w14:textId="77777777" w:rsidR="008B5049" w:rsidRDefault="008B5049" w:rsidP="008B5049">
      <w:r>
        <w:t>[[@Bible:Dan 4:6]][[4:6 &gt;&gt; Dan 4:6]] {{field-on:bible}} Therefore made I a decree to bring in all the wise men of Babylon before me in order for them to make known to me the interpretation of the dream.{{field-off:bible}}</w:t>
      </w:r>
    </w:p>
    <w:p w14:paraId="5AFD384E" w14:textId="77777777" w:rsidR="008B5049" w:rsidRDefault="008B5049" w:rsidP="008B5049">
      <w:r>
        <w:t>[[@Bible:Dan 4:7]][[4:7 &gt;&gt; Dan 4:7]] {{field-on:bible}} Then the magicians, the enchanters, the Chaldeans, and the soothsayers, came in and I told them the dream, but they could not make known to me its interpretation.{{field-off:bible}}</w:t>
      </w:r>
    </w:p>
    <w:p w14:paraId="3F65F37C" w14:textId="77777777" w:rsidR="008B5049" w:rsidRDefault="008B5049" w:rsidP="008B5049">
      <w:r>
        <w:t>[[@Bible:Dan 4:8]][[4:8 &gt;&gt; Dan 4:8]] {{field-on:bible}} But finally Daniel came in before me, whose name was Belteshazzar, after the name of my god, and in whom is the spirit of the holy gods, and I told him the dream, saying,{{field-off:bible}}</w:t>
      </w:r>
    </w:p>
    <w:p w14:paraId="453AC326" w14:textId="52A15D2D" w:rsidR="008B5049" w:rsidRDefault="008B5049" w:rsidP="008B5049">
      <w:r>
        <w:t xml:space="preserve">[[@Bible:Dan 4:9]][[4:9 &gt;&gt; Dan 4:9]] {{field-on:bible}} </w:t>
      </w:r>
      <w:r>
        <w:t>“</w:t>
      </w:r>
      <w:r>
        <w:t>Belteshazzar, master of the magicians, because I know that the spirit of the holy gods is in you and no secret troubles you, tell me the visions of my dream that I have seen, and its interpretation.{{field-off:bible}}</w:t>
      </w:r>
    </w:p>
    <w:p w14:paraId="7A5D603E" w14:textId="2B9BDF13" w:rsidR="008B5049" w:rsidRDefault="008B5049" w:rsidP="008B5049">
      <w:r>
        <w:t xml:space="preserve">[[@Bible:Dan 4:10]][[4:10 &gt;&gt; Dan 4:10]] {{field-on:bible}} These were the visions of my head </w:t>
      </w:r>
      <w:r w:rsidRPr="008B5049">
        <w:rPr>
          <w:i/>
        </w:rPr>
        <w:t xml:space="preserve">as I lay </w:t>
      </w:r>
      <w:r>
        <w:t>on my bed: I was looking, and behold, a tree in the middle of the earth, and its height was great.{{field-off:bible}}</w:t>
      </w:r>
    </w:p>
    <w:p w14:paraId="6B4229C0" w14:textId="77777777" w:rsidR="008B5049" w:rsidRDefault="008B5049" w:rsidP="008B5049">
      <w:r>
        <w:t>[[@Bible:Dan 4:11]][[4:11 &gt;&gt; Dan 4:11]] {{field-on:bible}} The tree grew, and was strong, and its height reached to the heavens and it was visible to the end of all the earth.{{field-off:bible}}</w:t>
      </w:r>
    </w:p>
    <w:p w14:paraId="64489512" w14:textId="77777777" w:rsidR="008B5049" w:rsidRDefault="008B5049" w:rsidP="008B5049">
      <w:r>
        <w:t>[[@Bible:Dan 4:12]][[4:12 &gt;&gt; Dan 4:12]] {{field-on:bible}} Its leaves were beautiful and its fruit abundant, and on it was food for all; the animals of the field found shelter under it, and the birds of the heavens lived in its branches, and all flesh was fed from it.{{field-off:bible}}</w:t>
      </w:r>
    </w:p>
    <w:p w14:paraId="4F8BCA26" w14:textId="4E357D1F" w:rsidR="008B5049" w:rsidRDefault="008B5049" w:rsidP="008B5049">
      <w:r>
        <w:lastRenderedPageBreak/>
        <w:t xml:space="preserve">[[@Bible:Dan 4:13]][[4:13 &gt;&gt; Dan 4:13]] {{field-on:bible}} I was looking in the visions of my head </w:t>
      </w:r>
      <w:r w:rsidRPr="008B5049">
        <w:rPr>
          <w:i/>
        </w:rPr>
        <w:t xml:space="preserve">as I lay </w:t>
      </w:r>
      <w:r>
        <w:t>on my bed, and behold, a watcher, a holy one, came down from heaven.{{field-off:bible}}</w:t>
      </w:r>
    </w:p>
    <w:p w14:paraId="40D70240" w14:textId="0019968B" w:rsidR="008B5049" w:rsidRDefault="008B5049" w:rsidP="008B5049">
      <w:r>
        <w:t xml:space="preserve">[[@Bible:Dan 4:14]][[4:14 &gt;&gt; Dan 4:14]] {{field-on:bible}} He cried aloud and spoke as follows: </w:t>
      </w:r>
      <w:r>
        <w:t>‘</w:t>
      </w:r>
      <w:r>
        <w:t xml:space="preserve">Cut down the tree and cut off its branches, shake off its leaves and scatter its fruit: let the animals go away from under it, and the fowls </w:t>
      </w:r>
      <w:r w:rsidRPr="008B5049">
        <w:rPr>
          <w:i/>
        </w:rPr>
        <w:t xml:space="preserve">go </w:t>
      </w:r>
      <w:r>
        <w:t>from its branches.{{field-off:bible}}</w:t>
      </w:r>
    </w:p>
    <w:p w14:paraId="137E210D" w14:textId="18EBAC25" w:rsidR="008B5049" w:rsidRDefault="008B5049" w:rsidP="008B5049">
      <w:r>
        <w:t xml:space="preserve">[[@Bible:Dan 4:15]][[4:15 &gt;&gt; Dan 4:15]] {{field-on:bible}} But leave the stump of its roots in the ground, but with a band of iron and bronze </w:t>
      </w:r>
      <w:r w:rsidRPr="008B5049">
        <w:rPr>
          <w:i/>
        </w:rPr>
        <w:t>around it</w:t>
      </w:r>
      <w:r>
        <w:t>, in the tender grass of the field, and let it be wet with the dew of heaven, and let his portion be with the animals in the grass of the earth.{{field-off:bible}}</w:t>
      </w:r>
    </w:p>
    <w:p w14:paraId="68C6B45B" w14:textId="516D1C92" w:rsidR="008B5049" w:rsidRDefault="008B5049" w:rsidP="008B5049">
      <w:r>
        <w:t>[[@Bible:Dan 4:16]][[4:16 &gt;&gt; Dan 4:16]] {{field-on:bible}} Let his mind be changed from that of a human, and let an animal</w:t>
      </w:r>
      <w:r>
        <w:t>’</w:t>
      </w:r>
      <w:r>
        <w:t>s mind be given to him; and let seven times pass over him.{{field-off:bible}}</w:t>
      </w:r>
    </w:p>
    <w:p w14:paraId="2A01EF96" w14:textId="7FD30AFE" w:rsidR="008B5049" w:rsidRDefault="008B5049" w:rsidP="008B5049">
      <w:r>
        <w:t>[[@Bible:Dan 4:17]][[4:17 &gt;&gt; Dan 4:17]] {{field-on:bible}} The sentence is by the decree of the watchers, and the demand by the word of the holy ones, to the intent that the living may know that the Most High rules in the kingdom of men and gives it to whomever he will, and sets up over it the lowest of men.</w:t>
      </w:r>
      <w:r>
        <w:t>’</w:t>
      </w:r>
      <w:r>
        <w:t>{{field-off:bible}}</w:t>
      </w:r>
    </w:p>
    <w:p w14:paraId="27510FE1" w14:textId="41D7C0AF" w:rsidR="008B5049" w:rsidRDefault="008B5049" w:rsidP="008B5049">
      <w:r>
        <w:t>[[@Bible:Dan 4:18]][[4:18 &gt;&gt; Dan 4:18]] {{field-on:bible}} This dream I, King Nebuchadnezzar, have seen. Now you, Belteshazzar, declare the interpretation, because all the wise men of my kingdom are not able to make known to me the interpretation; but you are able because the spirit of the holy gods is in you.</w:t>
      </w:r>
      <w:r>
        <w:t>”</w:t>
      </w:r>
      <w:r>
        <w:t>{{field-off:bible}}</w:t>
      </w:r>
    </w:p>
    <w:p w14:paraId="6BDB0207" w14:textId="75E3EE70" w:rsidR="008B5049" w:rsidRDefault="008B5049" w:rsidP="008B5049">
      <w:r>
        <w:t xml:space="preserve">[[@Bible:Dan 4:19]][[4:19 &gt;&gt; Dan 4:19]] {{field-on:bible}} Then Daniel, whose name was Belteshazzar, was stricken mute for a while, and his thoughts troubled him. The king answered, </w:t>
      </w:r>
      <w:r>
        <w:t>“</w:t>
      </w:r>
      <w:r>
        <w:t>Belteshazzar, do not let the dream or the interpretation trouble you.</w:t>
      </w:r>
      <w:r>
        <w:t>”</w:t>
      </w:r>
      <w:r>
        <w:t xml:space="preserve"> Belteshazzar answered, </w:t>
      </w:r>
      <w:r>
        <w:t>“</w:t>
      </w:r>
      <w:r>
        <w:t xml:space="preserve">My lord, </w:t>
      </w:r>
      <w:r w:rsidRPr="008B5049">
        <w:rPr>
          <w:i/>
        </w:rPr>
        <w:t xml:space="preserve">if only </w:t>
      </w:r>
      <w:r>
        <w:t xml:space="preserve">the dream applied to those who hate you, and its interpretation </w:t>
      </w:r>
      <w:r w:rsidRPr="008B5049">
        <w:rPr>
          <w:i/>
        </w:rPr>
        <w:t xml:space="preserve">applied </w:t>
      </w:r>
      <w:r>
        <w:t>to your adversaries.{{field-off:bible}}</w:t>
      </w:r>
    </w:p>
    <w:p w14:paraId="4BE9B7D6" w14:textId="77777777" w:rsidR="008B5049" w:rsidRDefault="008B5049" w:rsidP="008B5049">
      <w:r>
        <w:lastRenderedPageBreak/>
        <w:t>[[@Bible:Dan 4:20]][[4:20 &gt;&gt; Dan 4:20]] {{field-on:bible}} The tree that you saw, which grew and was strong, whose height reached to the heavens and it could be seen by all the earth,{{field-off:bible}}</w:t>
      </w:r>
    </w:p>
    <w:p w14:paraId="603E58CB" w14:textId="403E7A5B" w:rsidR="008B5049" w:rsidRDefault="008B5049" w:rsidP="008B5049">
      <w:r>
        <w:t>[[@Bible:Dan 4:21]][[4:21 &gt;&gt; Dan 4:21]] {{field-on:bible}} whose leaves were beautiful and its fruit abundant, and in it was food for all, under which the animals of the field lived, and on whose branches the birds of the heavens had their habitation</w:t>
      </w:r>
      <w:r>
        <w:t>—</w:t>
      </w:r>
      <w:r>
        <w:t>{{field-off:bible}}</w:t>
      </w:r>
    </w:p>
    <w:p w14:paraId="52E14B99" w14:textId="77777777" w:rsidR="008B5049" w:rsidRDefault="008B5049" w:rsidP="008B5049">
      <w:r>
        <w:t>[[@Bible:Dan 4:22]][[4:22 &gt;&gt; Dan 4:22]] {{field-on:bible}} it is you, O king, for you have grown and become strong; your greatness has grown and reaches to the heavens and your dominion to the end of the earth.{{field-off:bible}}</w:t>
      </w:r>
    </w:p>
    <w:p w14:paraId="281DFCFB" w14:textId="5EB57036" w:rsidR="008B5049" w:rsidRDefault="008B5049" w:rsidP="008B5049">
      <w:r>
        <w:t xml:space="preserve">[[@Bible:Dan 4:23]][[4:23 &gt;&gt; Dan 4:23]] {{field-on:bible}} And in that the king saw a watcher and a holy one coming down from heaven, and saying, </w:t>
      </w:r>
      <w:r>
        <w:t>‘</w:t>
      </w:r>
      <w:r>
        <w:t>Cut down the tree and destroy it; yet leave the stump of its roots in the ground, but with a band of iron and bronze, in the tender grass of the field, and let it be wet with the dew of heaven: and let his portion be with the animals of the field, until seven times pass over him,</w:t>
      </w:r>
      <w:r>
        <w:t>’</w:t>
      </w:r>
      <w:r>
        <w:t>{{field-off:bible}}</w:t>
      </w:r>
    </w:p>
    <w:p w14:paraId="217EFF34" w14:textId="77777777" w:rsidR="008B5049" w:rsidRDefault="008B5049" w:rsidP="008B5049">
      <w:r>
        <w:t>[[@Bible:Dan 4:24]][[4:24 &gt;&gt; Dan 4:24]] {{field-on:bible}} this is the interpretation, O king, and it is the decree of the Most High that has come upon my lord the king:{{field-off:bible}}</w:t>
      </w:r>
    </w:p>
    <w:p w14:paraId="20113573" w14:textId="77777777" w:rsidR="008B5049" w:rsidRDefault="008B5049" w:rsidP="008B5049">
      <w:r>
        <w:t>[[@Bible:Dan 4:25]][[4:25 &gt;&gt; Dan 4:25]] {{field-on:bible}} that you will be driven from men, and your dwelling will be with the animals of the field, and you will be made to eat grass like cattle, and will be wet with the dew of heaven, and seven times will pass over you; until you know that the Most High rules in the kingdom of men, and gives it to whomever he will.{{field-off:bible}}</w:t>
      </w:r>
    </w:p>
    <w:p w14:paraId="4F3C4229" w14:textId="77777777" w:rsidR="008B5049" w:rsidRDefault="008B5049" w:rsidP="008B5049">
      <w:r>
        <w:t>[[@Bible:Dan 4:26]][[4:26 &gt;&gt; Dan 4:26]] {{field-on:bible}} And in that they commanded to leave the stump of the roots of the tree, your kingdom will remain as yours after you acknowledge that the heavens do rule.{{field-off:bible}}</w:t>
      </w:r>
    </w:p>
    <w:p w14:paraId="55C30060" w14:textId="4579EF52" w:rsidR="008B5049" w:rsidRDefault="008B5049" w:rsidP="008B5049">
      <w:r>
        <w:t xml:space="preserve">[[@Bible:Dan 4:27]][[4:27 &gt;&gt; Dan 4:27]] {{field-on:bible}} Therefore, O king, let my counsel be acceptable to you, and break off your sins by doing what is right, and your injustices by showing mercy to the poor. Perhaps </w:t>
      </w:r>
      <w:r w:rsidRPr="008B5049">
        <w:rPr>
          <w:i/>
        </w:rPr>
        <w:t>then</w:t>
      </w:r>
      <w:r>
        <w:t xml:space="preserve"> there may be a lengthening of your tranquility.</w:t>
      </w:r>
      <w:r>
        <w:t>”</w:t>
      </w:r>
      <w:r>
        <w:t>{{field-off:bible}}</w:t>
      </w:r>
    </w:p>
    <w:p w14:paraId="34F248C7" w14:textId="77777777" w:rsidR="008B5049" w:rsidRDefault="008B5049" w:rsidP="008B5049">
      <w:r>
        <w:lastRenderedPageBreak/>
        <w:t>[[@Bible:Dan 4:28]][[4:28 &gt;&gt; Dan 4:28]] {{field-on:bible}} All this came on the king Nebuchadnezzar.{{field-off:bible}}</w:t>
      </w:r>
    </w:p>
    <w:p w14:paraId="4DDED555" w14:textId="77777777" w:rsidR="008B5049" w:rsidRDefault="008B5049" w:rsidP="008B5049">
      <w:r>
        <w:t>[[@Bible:Dan 4:29]][[4:29 &gt;&gt; Dan 4:29]] {{field-on:bible}} At the end of 12 months he was walking in the royal palace of Babylon.{{field-off:bible}}</w:t>
      </w:r>
    </w:p>
    <w:p w14:paraId="78AAEBF3" w14:textId="72B53CD9" w:rsidR="008B5049" w:rsidRDefault="008B5049" w:rsidP="008B5049">
      <w:r>
        <w:t xml:space="preserve">[[@Bible:Dan 4:30]][[4:30 &gt;&gt; Dan 4:30]] {{field-on:bible}} The king spoke and said, </w:t>
      </w:r>
      <w:r>
        <w:t>“</w:t>
      </w:r>
      <w:r>
        <w:t>Isn</w:t>
      </w:r>
      <w:r>
        <w:t>’</w:t>
      </w:r>
      <w:r>
        <w:t>t this the great Babylon that I have built for the royal dwelling place by the might of my power and for the glory of my majesty?</w:t>
      </w:r>
      <w:r>
        <w:t>”</w:t>
      </w:r>
      <w:r>
        <w:t>{{field-off:bible}}</w:t>
      </w:r>
    </w:p>
    <w:p w14:paraId="502AD3D2" w14:textId="5B4CF647" w:rsidR="008B5049" w:rsidRDefault="008B5049" w:rsidP="008B5049">
      <w:r>
        <w:t>[[@Bible:Dan 4:31]][[4:31 &gt;&gt; Dan 4:31]] {{field-on:bible}} While the word was in the king</w:t>
      </w:r>
      <w:r>
        <w:t>’</w:t>
      </w:r>
      <w:r>
        <w:t xml:space="preserve">s mouth, there fell a voice from heaven, saying, </w:t>
      </w:r>
      <w:r>
        <w:t>“</w:t>
      </w:r>
      <w:r>
        <w:t>O King Nebuchadnezzar, to you it is spoken: The kingdom has departed from you,{{field-off:bible}}</w:t>
      </w:r>
    </w:p>
    <w:p w14:paraId="160CF396" w14:textId="1AD4364B" w:rsidR="008B5049" w:rsidRDefault="008B5049" w:rsidP="008B5049">
      <w:r>
        <w:t>[[@Bible:Dan 4:32]][[4:32 &gt;&gt; Dan 4:32]] {{field-on:bible}} and you will be driven from men, and your dwelling will be with the animals of the field. You will be made to eat grass like the cattle, and seven times will pass over you until you know that the Most High rules in the kingdom of men, and gives it to whomever he will.</w:t>
      </w:r>
      <w:r>
        <w:t>”</w:t>
      </w:r>
      <w:r>
        <w:t>{{field-off:bible}}</w:t>
      </w:r>
    </w:p>
    <w:p w14:paraId="09E9823C" w14:textId="22EB45C0" w:rsidR="008B5049" w:rsidRDefault="008B5049" w:rsidP="008B5049">
      <w:r>
        <w:t>[[@Bible:Dan 4:33]][[4:33 &gt;&gt; Dan 4:33]] {{field-on:bible}} That same hour the word concerning Nebuchadnezzar was fulfilled and he was driven from men and ate grass like cattle, and his body was wet with the dew of heaven until his hair was grown like eagles</w:t>
      </w:r>
      <w:r>
        <w:t>’</w:t>
      </w:r>
      <w:r>
        <w:t xml:space="preserve"> feathers and his nails like birds</w:t>
      </w:r>
      <w:r>
        <w:t>’</w:t>
      </w:r>
      <w:r>
        <w:t xml:space="preserve"> claws.{{field-off:bible}}</w:t>
      </w:r>
    </w:p>
    <w:p w14:paraId="5E35E8E0" w14:textId="77777777" w:rsidR="008B5049" w:rsidRDefault="008B5049" w:rsidP="008B5049">
      <w:r>
        <w:t>[[@Bible:Dan 4:34]][[4:34 &gt;&gt; Dan 4:34]] {{field-on:bible}} At the end of the days, I, Nebuchadnezzar, lifted up my eyes to heaven, and my understanding returned to me, and I blessed the Most High, and I praised and honored him who lives forever, for his dominion is an everlasting dominion and his kingdom is from generation to generation.{{field-off:bible}}</w:t>
      </w:r>
    </w:p>
    <w:p w14:paraId="5533B23D" w14:textId="1FC2335B" w:rsidR="008B5049" w:rsidRDefault="008B5049" w:rsidP="008B5049">
      <w:r>
        <w:t xml:space="preserve">[[@Bible:Dan 4:35]][[4:35 &gt;&gt; Dan 4:35]] {{field-on:bible}} All the inhabitants of the earth are reputed as nothing, and he does according to his will among the army of heaven and among the inhabitants of the earth; and none can block his hand or say to him, </w:t>
      </w:r>
      <w:r>
        <w:t>“</w:t>
      </w:r>
      <w:r>
        <w:t>What have you done?</w:t>
      </w:r>
      <w:r>
        <w:t>”</w:t>
      </w:r>
      <w:r>
        <w:t>{{field-off:bible}}</w:t>
      </w:r>
    </w:p>
    <w:p w14:paraId="3B49B856" w14:textId="77777777" w:rsidR="008B5049" w:rsidRDefault="008B5049" w:rsidP="008B5049">
      <w:r>
        <w:lastRenderedPageBreak/>
        <w:t>[[@Bible:Dan 4:36]][[4:36 &gt;&gt; Dan 4:36]] {{field-on:bible}} At the same time my understanding returned to me, and my majesty and splendor returned to me for the glory of my kingdom, and my counselors and my lords sought to me, and I was established in my kingdom and excellent greatness was added to me.{{field-off:bible}}</w:t>
      </w:r>
    </w:p>
    <w:p w14:paraId="16317D7B" w14:textId="77777777" w:rsidR="008B5049" w:rsidRDefault="008B5049" w:rsidP="008B5049">
      <w:r>
        <w:t>[[@Bible:Dan 4:37]][[4:37 &gt;&gt; Dan 4:37]] {{field-on:bible}} Now I, Nebuchadnezzar, praise and extol and honor the King of heaven, because all his works are truth, and his ways are just, and he is able to humble those who walk in pride.{{field-off:bible}}</w:t>
      </w:r>
    </w:p>
    <w:p w14:paraId="03A7A10B" w14:textId="468F3735"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50D9CFCD" w14:textId="77777777" w:rsidR="008B5049" w:rsidRDefault="008B5049" w:rsidP="008B5049">
      <w:r>
        <w:t>[[@Bible:Dan 5:1]][[5:1 &gt;&gt; Dan 5:1]] {{field-on:bible}} Belshazzar the king made a great feast to 1,000 of his lords, and drank wine before the 1,000.{{field-off:bible}}</w:t>
      </w:r>
    </w:p>
    <w:p w14:paraId="4F05DD23" w14:textId="77777777" w:rsidR="008B5049" w:rsidRDefault="008B5049" w:rsidP="008B5049">
      <w:r>
        <w:t>[[@Bible:Dan 5:2]][[5:2 &gt;&gt; Dan 5:2]] {{field-on:bible}} Belshazzar, while he tasted the wine, commanded to bring the golden and silver vessels that Nebuchadnezzar his father had taken out of the Temple that was in Jerusalem so that the king and his lords, his wives and his concubines, could drink from them.{{field-off:bible}}</w:t>
      </w:r>
    </w:p>
    <w:p w14:paraId="2F01769C" w14:textId="77777777" w:rsidR="008B5049" w:rsidRDefault="008B5049" w:rsidP="008B5049">
      <w:r>
        <w:t>[[@Bible:Dan 5:3]][[5:3 &gt;&gt; Dan 5:3]] {{field-on:bible}} Then they brought the golden vessels that were taken out of the Temple, the house of God that was at Jerusalem, and the king and his lords, his wives and his concubines, drank from them.{{field-off:bible}}</w:t>
      </w:r>
    </w:p>
    <w:p w14:paraId="663011EA" w14:textId="77777777" w:rsidR="008B5049" w:rsidRDefault="008B5049" w:rsidP="008B5049">
      <w:r>
        <w:t>[[@Bible:Dan 5:4]][[5:4 &gt;&gt; Dan 5:4]] {{field-on:bible}} They drank the wine, and they praised the gods of gold, and of silver, of bronze, of iron, of wood, and of stone.{{field-off:bible}}</w:t>
      </w:r>
    </w:p>
    <w:p w14:paraId="5D2C36A4" w14:textId="0C77EB5D" w:rsidR="008B5049" w:rsidRDefault="008B5049" w:rsidP="008B5049">
      <w:r>
        <w:t>[[@Bible:Dan 5:5]][[5:5 &gt;&gt; Dan 5:5]] {{field-on:bible}} In the same hour the fingers of a man</w:t>
      </w:r>
      <w:r>
        <w:t>’</w:t>
      </w:r>
      <w:r>
        <w:t>s hand appeared and began writing on the plaster of the wall of the king</w:t>
      </w:r>
      <w:r>
        <w:t>’</w:t>
      </w:r>
      <w:r>
        <w:t>s palace opposite the lampstand, and the king saw the part of the hand that wrote.{{field-off:bible}}</w:t>
      </w:r>
    </w:p>
    <w:p w14:paraId="04391C5B" w14:textId="10ADA9BB" w:rsidR="008B5049" w:rsidRDefault="008B5049" w:rsidP="008B5049">
      <w:r>
        <w:lastRenderedPageBreak/>
        <w:t>[[@Bible:Dan 5:6]][[5:6 &gt;&gt; Dan 5:6]] {{field-on:bible}} Then the king</w:t>
      </w:r>
      <w:r>
        <w:t>’</w:t>
      </w:r>
      <w:r>
        <w:t>s face became pale and his thoughts alarmed him, and the joints of his loins were loosened, and his knees struck against each other.{{field-off:bible}}</w:t>
      </w:r>
    </w:p>
    <w:p w14:paraId="1E017C51" w14:textId="701233EB" w:rsidR="008B5049" w:rsidRDefault="008B5049" w:rsidP="008B5049">
      <w:r>
        <w:t xml:space="preserve">[[@Bible:Dan 5:7]][[5:7 &gt;&gt; Dan 5:7]] {{field-on:bible}} The king cried aloud to bring in the enchanters, the Chaldeans, and the soothsayers. The king spoke and said to the wise men of Babylon, </w:t>
      </w:r>
      <w:r>
        <w:t>“</w:t>
      </w:r>
      <w:r>
        <w:t>Whoever reads this writing and tells me its interpretation will be clothed with purple and have a chain of gold around his neck and will be the third ruler in the kingdom.</w:t>
      </w:r>
      <w:r>
        <w:t>”</w:t>
      </w:r>
      <w:r>
        <w:t>{{field-off:bible}}</w:t>
      </w:r>
    </w:p>
    <w:p w14:paraId="3A0AFE2D" w14:textId="6840420A" w:rsidR="008B5049" w:rsidRDefault="008B5049" w:rsidP="008B5049">
      <w:r>
        <w:t>[[@Bible:Dan 5:8]][[5:8 &gt;&gt; Dan 5:8]] {{field-on:bible}} Then all the king</w:t>
      </w:r>
      <w:r>
        <w:t>’</w:t>
      </w:r>
      <w:r>
        <w:t>s wise men came in, but they could not read the writing or make known the interpretation to the king.{{field-off:bible}}</w:t>
      </w:r>
    </w:p>
    <w:p w14:paraId="52C5DA84" w14:textId="794B39CB" w:rsidR="008B5049" w:rsidRDefault="008B5049" w:rsidP="008B5049">
      <w:r>
        <w:t xml:space="preserve">[[@Bible:Dan 5:9]][[5:9 &gt;&gt; Dan 5:9]] {{field-on:bible}} Then king Belshazzar was greatly alarmed and his face became </w:t>
      </w:r>
      <w:r w:rsidRPr="008B5049">
        <w:rPr>
          <w:i/>
        </w:rPr>
        <w:t xml:space="preserve">even more </w:t>
      </w:r>
      <w:r>
        <w:t>pale, and his lords were perplexed.{{field-off:bible}}</w:t>
      </w:r>
    </w:p>
    <w:p w14:paraId="0B5CCF73" w14:textId="1D467039" w:rsidR="008B5049" w:rsidRDefault="008B5049" w:rsidP="008B5049">
      <w:r>
        <w:t xml:space="preserve">[[@Bible:Dan 5:10]][[5:10 &gt;&gt; Dan 5:10]] {{field-on:bible}} Now because of the words of the king and his lords, the queen came into the banquet house. And the queen spoke and said, </w:t>
      </w:r>
      <w:r>
        <w:t>“</w:t>
      </w:r>
      <w:r>
        <w:t>O king, live forever. Do not let your thoughts alarm you or let your face be pale.{{field-off:bible}}</w:t>
      </w:r>
    </w:p>
    <w:p w14:paraId="028F2BEC" w14:textId="205A9EA6" w:rsidR="008B5049" w:rsidRDefault="008B5049" w:rsidP="008B5049">
      <w:r>
        <w:t>[[@Bible:Dan 5:11]][[5:11 &gt;&gt; Dan 5:11]] {{field-on:bible}} There is a man in your kingdom in whom is the spirit of the holy gods, and in the days of your father light and understanding and wisdom, like the wisdom of the gods, were found in him. And King Nebuchadnezzar your father</w:t>
      </w:r>
      <w:r>
        <w:t>—</w:t>
      </w:r>
      <w:r>
        <w:t>the king your father</w:t>
      </w:r>
      <w:r>
        <w:t>—</w:t>
      </w:r>
      <w:r>
        <w:t>made him master of the magicians, enchanters, Chaldeans, and soothsayers,{{field-off:bible}}</w:t>
      </w:r>
    </w:p>
    <w:p w14:paraId="4994B89A" w14:textId="27FFDB99" w:rsidR="008B5049" w:rsidRDefault="008B5049" w:rsidP="008B5049">
      <w:r>
        <w:t>[[@Bible:Dan 5:12]][[5:12 &gt;&gt; Dan 5:12]] {{field-on:bible}} because an excellent spirit, and knowledge, and understanding, interpreting of dreams, and explaining riddles, and the solving of difficult problems were found in this Daniel, whom the king named Belteshazzar. Now let Daniel be called, and he will show the interpretation.</w:t>
      </w:r>
      <w:r>
        <w:t>”</w:t>
      </w:r>
      <w:r>
        <w:t>{{field-off:bible}}</w:t>
      </w:r>
    </w:p>
    <w:p w14:paraId="697ACACE" w14:textId="76D6AECF" w:rsidR="008B5049" w:rsidRDefault="008B5049" w:rsidP="008B5049">
      <w:r>
        <w:t xml:space="preserve">[[@Bible:Dan 5:13]][[5:13 &gt;&gt; Dan 5:13]] {{field-on:bible}} Then was Daniel brought in before the king. The king spoke and said to Daniel, </w:t>
      </w:r>
      <w:r>
        <w:t>“</w:t>
      </w:r>
      <w:r>
        <w:t xml:space="preserve">Are you that </w:t>
      </w:r>
      <w:r>
        <w:lastRenderedPageBreak/>
        <w:t>Daniel who are of the children of the captivity of Judah, whom the king my father brought out of Judah?{{field-off:bible}}</w:t>
      </w:r>
    </w:p>
    <w:p w14:paraId="26C33008" w14:textId="77777777" w:rsidR="008B5049" w:rsidRDefault="008B5049" w:rsidP="008B5049">
      <w:r>
        <w:t>[[@Bible:Dan 5:14]][[5:14 &gt;&gt; Dan 5:14]] {{field-on:bible}} Now I have heard about you that the spirit of the gods is in you, and that light and understanding and extraordinary wisdom are found in you.{{field-off:bible}}</w:t>
      </w:r>
    </w:p>
    <w:p w14:paraId="29166BAA" w14:textId="77777777" w:rsidR="008B5049" w:rsidRDefault="008B5049" w:rsidP="008B5049">
      <w:r>
        <w:t>[[@Bible:Dan 5:15]][[5:15 &gt;&gt; Dan 5:15]] {{field-on:bible}} Now the wise men, the enchanters, were brought in before me to read this writing and make its interpretation known to me, but they could not give the interpretation of the message.{{field-off:bible}}</w:t>
      </w:r>
    </w:p>
    <w:p w14:paraId="5C2D1A8B" w14:textId="2304C2EC" w:rsidR="008B5049" w:rsidRDefault="008B5049" w:rsidP="008B5049">
      <w:r>
        <w:t>[[@Bible:Dan 5:16]][[5:16 &gt;&gt; Dan 5:16]] {{field-on:bible}} But I have heard about you, that you can give interpretations and solve difficult problems. Now if you can read the writing and make known to me its interpretation, you will be clothed with purple and have a chain of gold around your neck and will be the third ruler in the kingdom.</w:t>
      </w:r>
      <w:r>
        <w:t>”</w:t>
      </w:r>
      <w:r>
        <w:t>{{field-off:bible}}</w:t>
      </w:r>
    </w:p>
    <w:p w14:paraId="496032C4" w14:textId="5FADF547" w:rsidR="008B5049" w:rsidRDefault="008B5049" w:rsidP="008B5049">
      <w:r>
        <w:t xml:space="preserve">[[@Bible:Dan 5:17]][[5:17 &gt;&gt; Dan 5:17]] {{field-on:bible}} Then Daniel answered before the king, </w:t>
      </w:r>
      <w:r>
        <w:t>“</w:t>
      </w:r>
      <w:r>
        <w:t>Keep your gifts for yourself and give your rewards to another; however, I will read the writing to the king and make known to him the interpretation.{{field-off:bible}}</w:t>
      </w:r>
    </w:p>
    <w:p w14:paraId="0A88751A" w14:textId="77777777" w:rsidR="008B5049" w:rsidRDefault="008B5049" w:rsidP="008B5049">
      <w:r>
        <w:t>[[@Bible:Dan 5:18]][[5:18 &gt;&gt; Dan 5:18]] {{field-on:bible}} O king, the Most High God gave Nebuchadnezzar your father the kingdom, and greatness, and glory, and majesty,{{field-off:bible}}</w:t>
      </w:r>
    </w:p>
    <w:p w14:paraId="30012F80" w14:textId="77777777" w:rsidR="008B5049" w:rsidRDefault="008B5049" w:rsidP="008B5049">
      <w:r>
        <w:t>[[@Bible:Dan 5:19]][[5:19 &gt;&gt; Dan 5:19]] {{field-on:bible}} and because of the greatness that he gave him, all the peoples, nations, and languages trembled and were afraid before him. Whomever he wanted he killed, and whomever he wanted he kept alive; and whomever he wanted he elevated, and whomever he wanted he humbled.{{field-off:bible}}</w:t>
      </w:r>
    </w:p>
    <w:p w14:paraId="38881F29" w14:textId="77777777" w:rsidR="008B5049" w:rsidRDefault="008B5049" w:rsidP="008B5049">
      <w:r>
        <w:t>[[@Bible:Dan 5:20]][[5:20 &gt;&gt; Dan 5:20]] {{field-on:bible}} But when his heart was lifted up and his spirit was hardened so that he acted proudly, he was deposed from his kingly throne and they took his glory from him,{{field-off:bible}}</w:t>
      </w:r>
    </w:p>
    <w:p w14:paraId="592043AE" w14:textId="1E596559" w:rsidR="008B5049" w:rsidRDefault="008B5049" w:rsidP="008B5049">
      <w:r>
        <w:lastRenderedPageBreak/>
        <w:t>[[@Bible:Dan 5:21]][[5:21 &gt;&gt; Dan 5:21]] {{field-on:bible}} and he was driven from the sons of men, and his heart was made like the animals</w:t>
      </w:r>
      <w:r>
        <w:t>’</w:t>
      </w:r>
      <w:r>
        <w:t>, and his dwelling was with the wild donkeys. He was fed with grass like cattle and his body was wet with the dew of heaven until he knew that the Most High God rules in the kingdom of men, and that he sets up over it whomever he will.{{field-off:bible}}</w:t>
      </w:r>
    </w:p>
    <w:p w14:paraId="45D1579B" w14:textId="77777777" w:rsidR="008B5049" w:rsidRDefault="008B5049" w:rsidP="008B5049">
      <w:r>
        <w:t>[[@Bible:Dan 5:22]][[5:22 &gt;&gt; Dan 5:22]] {{field-on:bible}} But you, his son, Belshazzar, have not humbled your heart, though you knew all this,{{field-off:bible}}</w:t>
      </w:r>
    </w:p>
    <w:p w14:paraId="0B1AB6A5" w14:textId="77777777" w:rsidR="008B5049" w:rsidRDefault="008B5049" w:rsidP="008B5049">
      <w:r>
        <w:t>[[@Bible:Dan 5:23]][[5:23 &gt;&gt; Dan 5:23]] {{field-on:bible}} but you have lifted up yourself against the Lord of heaven; and they have brought the vessels of his house before you, and you and your lords, your wives and your concubines, have drunk wine from them; and you have praised the gods of silver and gold, of bronze, iron, wood, and stone, which do not see, nor hear, nor know; but the God in whose hand your breath is, and whose are all your ways, you have not glorified.{{field-off:bible}}</w:t>
      </w:r>
    </w:p>
    <w:p w14:paraId="1ADD898C" w14:textId="77777777" w:rsidR="008B5049" w:rsidRDefault="008B5049" w:rsidP="008B5049">
      <w:r>
        <w:t>[[@Bible:Dan 5:24]][[5:24 &gt;&gt; Dan 5:24]] {{field-on:bible}} Therefore the part of the hand was sent from him, and this writing was inscribed.{{field-off:bible}}</w:t>
      </w:r>
    </w:p>
    <w:p w14:paraId="3FF27CC7" w14:textId="77777777" w:rsidR="008B5049" w:rsidRDefault="008B5049" w:rsidP="008B5049">
      <w:r>
        <w:t>[[@Bible:Dan 5:25]][[5:25 &gt;&gt; Dan 5:25]] {{field-on:bible}} This is the writing that was inscribed: MENE, MENE, TEKEL, UPHARSIN.{{field-off:bible}}</w:t>
      </w:r>
    </w:p>
    <w:p w14:paraId="54A9AB9E" w14:textId="77777777" w:rsidR="008B5049" w:rsidRDefault="008B5049" w:rsidP="008B5049">
      <w:r>
        <w:t>[[@Bible:Dan 5:26]][[5:26 &gt;&gt; Dan 5:26]] {{field-on:bible}} This is the interpretation of the message: MENE; God has numbered your kingdom and brought it to an end;{{field-off:bible}}</w:t>
      </w:r>
    </w:p>
    <w:p w14:paraId="0C29B7A0" w14:textId="590B3BD9" w:rsidR="008B5049" w:rsidRDefault="008B5049" w:rsidP="008B5049">
      <w:r>
        <w:t xml:space="preserve">[[@Bible:Dan 5:27]][[5:27 &gt;&gt; Dan 5:27]] {{field-on:bible}} TEKEL; you have been weighed on the scales and have been found lacking </w:t>
      </w:r>
      <w:r w:rsidRPr="008B5049">
        <w:rPr>
          <w:i/>
        </w:rPr>
        <w:t>in weight</w:t>
      </w:r>
      <w:r>
        <w:t>.{{field-off:bible}}</w:t>
      </w:r>
    </w:p>
    <w:p w14:paraId="377625D4" w14:textId="48D43176" w:rsidR="008B5049" w:rsidRDefault="008B5049" w:rsidP="008B5049">
      <w:r>
        <w:t>[[@Bible:Dan 5:28]][[5:28 &gt;&gt; Dan 5:28]] {{field-on:bible}} PERES; your kingdom has been divided and given to the Medes and Persians.</w:t>
      </w:r>
      <w:r>
        <w:t>”</w:t>
      </w:r>
      <w:r>
        <w:t>{{field-off:bible}}</w:t>
      </w:r>
    </w:p>
    <w:p w14:paraId="4A961267" w14:textId="77777777" w:rsidR="008B5049" w:rsidRDefault="008B5049" w:rsidP="008B5049">
      <w:r>
        <w:t xml:space="preserve">[[@Bible:Dan 5:29]][[5:29 &gt;&gt; Dan 5:29]] {{field-on:bible}} Then Belshazzar commanded, and they clothed Daniel with purple and put a chain of gold around </w:t>
      </w:r>
      <w:r>
        <w:lastRenderedPageBreak/>
        <w:t>his neck and made a proclamation concerning him, that he was the third ruler in the kingdom.{{field-off:bible}}</w:t>
      </w:r>
    </w:p>
    <w:p w14:paraId="7A4CD1D5" w14:textId="74773E2C" w:rsidR="008B5049" w:rsidRDefault="008B5049" w:rsidP="008B5049">
      <w:r>
        <w:t xml:space="preserve">[[@Bible:Dan 5:30]][[5:30 &gt;&gt; Dan 5:30]] {{field-on:bible}} In that </w:t>
      </w:r>
      <w:r w:rsidRPr="008B5049">
        <w:rPr>
          <w:i/>
        </w:rPr>
        <w:t xml:space="preserve">same </w:t>
      </w:r>
      <w:r>
        <w:t>night Belshazzar the king of the Chaldeans was slain,{{field-off:bible}}</w:t>
      </w:r>
    </w:p>
    <w:p w14:paraId="701ABF1A" w14:textId="77777777" w:rsidR="008B5049" w:rsidRDefault="008B5049" w:rsidP="008B5049">
      <w:r>
        <w:t>[[@Bible:Dan 5:31]][[5:31 &gt;&gt; Dan 5:31]] {{field-on:bible}} And Darius the Mede received the kingdom, being about 62 years old.{{field-off:bible}}</w:t>
      </w:r>
    </w:p>
    <w:p w14:paraId="4D2249D9" w14:textId="5B9DDCB9"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3777D7FC" w14:textId="77777777" w:rsidR="008B5049" w:rsidRDefault="008B5049" w:rsidP="008B5049">
      <w:r>
        <w:t>[[@Bible:Dan 6:1]][[6:1 &gt;&gt; Dan 6:1]] {{field-on:bible}} It pleased Darius to set over the kingdom 120 satraps to be throughout the whole kingdom;{{field-off:bible}}</w:t>
      </w:r>
    </w:p>
    <w:p w14:paraId="0BA5A356" w14:textId="77777777" w:rsidR="008B5049" w:rsidRDefault="008B5049" w:rsidP="008B5049">
      <w:r>
        <w:t>[[@Bible:Dan 6:2]][[6:2 &gt;&gt; Dan 6:2]] {{field-on:bible}} and over them were three presidents, of whom Daniel was one, so that these satraps would give account to them so that the king would suffer no damage.{{field-off:bible}}</w:t>
      </w:r>
    </w:p>
    <w:p w14:paraId="6C77C3FA" w14:textId="77777777" w:rsidR="008B5049" w:rsidRDefault="008B5049" w:rsidP="008B5049">
      <w:r>
        <w:t>[[@Bible:Dan 6:3]][[6:3 &gt;&gt; Dan 6:3]] {{field-on:bible}} Then this Daniel was distinguished above the presidents and the satraps because an excellent spirit was in him, and so the king planned to set him over the whole realm.{{field-off:bible}}</w:t>
      </w:r>
    </w:p>
    <w:p w14:paraId="49A62E54" w14:textId="77777777" w:rsidR="008B5049" w:rsidRDefault="008B5049" w:rsidP="008B5049">
      <w:r>
        <w:t>[[@Bible:Dan 6:4]][[6:4 &gt;&gt; Dan 6:4]] {{field-on:bible}} Then the presidents and the satraps began trying to find a charge against Daniel concerning the kingdom, but they could find no charge or fault because he was faithful, nor was there any negligence or corruption found in him.{{field-off:bible}}</w:t>
      </w:r>
    </w:p>
    <w:p w14:paraId="074C248F" w14:textId="40DF8E88" w:rsidR="008B5049" w:rsidRDefault="008B5049" w:rsidP="008B5049">
      <w:r>
        <w:t xml:space="preserve">[[@Bible:Dan 6:5]][[6:5 &gt;&gt; Dan 6:5]] {{field-on:bible}} Then these men said, </w:t>
      </w:r>
      <w:r>
        <w:t>“</w:t>
      </w:r>
      <w:r>
        <w:t>We will not find any basis for a charge against this Daniel, unless we find it against him concerning the law of his God.</w:t>
      </w:r>
      <w:r>
        <w:t>”</w:t>
      </w:r>
      <w:r>
        <w:t>{{field-off:bible}}</w:t>
      </w:r>
    </w:p>
    <w:p w14:paraId="0F2345D6" w14:textId="52F0C7ED" w:rsidR="008B5049" w:rsidRDefault="008B5049" w:rsidP="008B5049">
      <w:r>
        <w:t xml:space="preserve">[[@Bible:Dan 6:6]][[6:6 &gt;&gt; Dan 6:6]] {{field-on:bible}} Then these presidents and satraps assembled together to the king, and spoke to him as follows: </w:t>
      </w:r>
      <w:r>
        <w:t>“</w:t>
      </w:r>
      <w:r>
        <w:t>King Darius, live forever.{{field-off:bible}}</w:t>
      </w:r>
    </w:p>
    <w:p w14:paraId="573AEBF2" w14:textId="77777777" w:rsidR="008B5049" w:rsidRDefault="008B5049" w:rsidP="008B5049">
      <w:r>
        <w:t xml:space="preserve">[[@Bible:Dan 6:7]][[6:7 &gt;&gt; Dan 6:7]] {{field-on:bible}} All the presidents of the kingdom, the deputies and the satraps, the counselors and the governors, have consulted together to establish a royal statute, and to make a strong decree, that </w:t>
      </w:r>
      <w:r>
        <w:lastRenderedPageBreak/>
        <w:t>whoever will ask a petition of any god or man for 30 days, except of you, O king, he will be cast into the den of lions.{{field-off:bible}}</w:t>
      </w:r>
    </w:p>
    <w:p w14:paraId="0A7A8E84" w14:textId="084505CC" w:rsidR="008B5049" w:rsidRDefault="008B5049" w:rsidP="008B5049">
      <w:r>
        <w:t>[[@Bible:Dan 6:8]][[6:8 &gt;&gt; Dan 6:8]] {{field-on:bible}} Now, O king, establish the decree, and sign the writing so that it will not be changed, in accordance with the law of the Medes and Persians that does not alter.</w:t>
      </w:r>
      <w:r>
        <w:t>”</w:t>
      </w:r>
      <w:r>
        <w:t>{{field-off:bible}}</w:t>
      </w:r>
    </w:p>
    <w:p w14:paraId="1ABA0B23" w14:textId="77777777" w:rsidR="008B5049" w:rsidRDefault="008B5049" w:rsidP="008B5049">
      <w:r>
        <w:t>[[@Bible:Dan 6:9]][[6:9 &gt;&gt; Dan 6:9]] {{field-on:bible}} So King Darius signed the writing and the decree.{{field-off:bible}}</w:t>
      </w:r>
    </w:p>
    <w:p w14:paraId="6E4A057E" w14:textId="77777777" w:rsidR="008B5049" w:rsidRDefault="008B5049" w:rsidP="008B5049">
      <w:r>
        <w:t>[[@Bible:Dan 6:10]][[6:10 &gt;&gt; Dan 6:10]] {{field-on:bible}} When Daniel knew that the writing was signed, he went into his house (now in his upper chamber his windows were open toward Jerusalem) and he kneeled on his knees three times a day and prayed and gave thanks before his God as he did before.{{field-off:bible}}</w:t>
      </w:r>
    </w:p>
    <w:p w14:paraId="28C1B36D" w14:textId="77777777" w:rsidR="008B5049" w:rsidRDefault="008B5049" w:rsidP="008B5049">
      <w:r>
        <w:t>[[@Bible:Dan 6:11]][[6:11 &gt;&gt; Dan 6:11]] {{field-on:bible}} Then these men assembled together and found Daniel making petitions and supplications before his God.{{field-off:bible}}</w:t>
      </w:r>
    </w:p>
    <w:p w14:paraId="2A0D31CB" w14:textId="03EB7882" w:rsidR="008B5049" w:rsidRDefault="008B5049" w:rsidP="008B5049">
      <w:r>
        <w:t>[[@Bible:Dan 6:12]][[6:12 &gt;&gt; Dan 6:12]] {{field-on:bible}} Then they approached and spoke before the king concerning the king</w:t>
      </w:r>
      <w:r>
        <w:t>’</w:t>
      </w:r>
      <w:r>
        <w:t xml:space="preserve">s decree: </w:t>
      </w:r>
      <w:r>
        <w:t>“</w:t>
      </w:r>
      <w:r>
        <w:t>Have you not signed a decree that every man who makes a petition to any god or man within 30 days except to you, O king, will be cast into the den of lions?</w:t>
      </w:r>
      <w:r>
        <w:t>”</w:t>
      </w:r>
      <w:r>
        <w:t xml:space="preserve"> The king answered, </w:t>
      </w:r>
      <w:r>
        <w:t>“</w:t>
      </w:r>
      <w:r>
        <w:t>The thing is true, in accordance with the law of the Medes and Persians that does not alter.</w:t>
      </w:r>
      <w:r>
        <w:t>”</w:t>
      </w:r>
      <w:r>
        <w:t>{{field-off:bible}}</w:t>
      </w:r>
    </w:p>
    <w:p w14:paraId="573C0060" w14:textId="33696C91" w:rsidR="008B5049" w:rsidRDefault="008B5049" w:rsidP="008B5049">
      <w:r>
        <w:t xml:space="preserve">[[@Bible:Dan 6:13]][[6:13 &gt;&gt; Dan 6:13]] {{field-on:bible}} Then they answered and said before the king, </w:t>
      </w:r>
      <w:r>
        <w:t>“</w:t>
      </w:r>
      <w:r>
        <w:t>That Daniel, who is of the children of the captivity of Judah, does not respect you, O king, nor the decree that you have signed, but makes his petition three times a day.</w:t>
      </w:r>
      <w:r>
        <w:t>”</w:t>
      </w:r>
      <w:r>
        <w:t>{{field-off:bible}}</w:t>
      </w:r>
    </w:p>
    <w:p w14:paraId="33E75597" w14:textId="77777777" w:rsidR="008B5049" w:rsidRDefault="008B5049" w:rsidP="008B5049">
      <w:r>
        <w:t>[[@Bible:Dan 6:14]][[6:14 &gt;&gt; Dan 6:14]] {{field-on:bible}} Then the king, when he heard these words, was very displeased, and he set his heart on Daniel to deliver him, and he labored until the going down of the sun to rescue him.{{field-off:bible}}</w:t>
      </w:r>
    </w:p>
    <w:p w14:paraId="4CCB5F37" w14:textId="04B6B934" w:rsidR="008B5049" w:rsidRDefault="008B5049" w:rsidP="008B5049">
      <w:r>
        <w:t xml:space="preserve">[[@Bible:Dan 6:15]][[6:15 &gt;&gt; Dan 6:15]] {{field-on:bible}} Then these men assembled together to the king and said to the king, </w:t>
      </w:r>
      <w:r>
        <w:t>“</w:t>
      </w:r>
      <w:r>
        <w:t xml:space="preserve">Know, O king, that it is a law </w:t>
      </w:r>
      <w:r>
        <w:lastRenderedPageBreak/>
        <w:t>of the Medes and Persians that no decree or statute that the king establishes can be changed.</w:t>
      </w:r>
      <w:r>
        <w:t>”</w:t>
      </w:r>
      <w:r>
        <w:t>{{field-off:bible}}</w:t>
      </w:r>
    </w:p>
    <w:p w14:paraId="3110A742" w14:textId="55874A30" w:rsidR="008B5049" w:rsidRDefault="008B5049" w:rsidP="008B5049">
      <w:r>
        <w:t xml:space="preserve">[[@Bible:Dan 6:16]][[6:16 &gt;&gt; Dan 6:16]] {{field-on:bible}} Then the king commanded, and they brought Daniel and cast him into the den of lions. Now the king spoke and said to Daniel, </w:t>
      </w:r>
      <w:r>
        <w:t>“</w:t>
      </w:r>
      <w:r>
        <w:t>Your God whom you serve continually, he will deliver you.</w:t>
      </w:r>
      <w:r>
        <w:t>”</w:t>
      </w:r>
      <w:r>
        <w:t>{{field-off:bible}}</w:t>
      </w:r>
    </w:p>
    <w:p w14:paraId="66ED667E" w14:textId="77777777" w:rsidR="008B5049" w:rsidRDefault="008B5049" w:rsidP="008B5049">
      <w:r>
        <w:t>[[@Bible:Dan 6:17]][[6:17 &gt;&gt; Dan 6:17]] {{field-on:bible}} A stone was brought and laid on the mouth of the den, and the king sealed it with his own signet and with the signet of his lords, so that nothing would be changed concerning Daniel.{{field-off:bible}}</w:t>
      </w:r>
    </w:p>
    <w:p w14:paraId="3C81CF9B" w14:textId="77777777" w:rsidR="008B5049" w:rsidRDefault="008B5049" w:rsidP="008B5049">
      <w:r>
        <w:t>[[@Bible:Dan 6:18]][[6:18 &gt;&gt; Dan 6:18]] {{field-on:bible}} Then the king went to his palace and passed the night fasting; and no entertainment was brought into his presence, and his sleep fled from him.{{field-off:bible}}</w:t>
      </w:r>
    </w:p>
    <w:p w14:paraId="5B06535C" w14:textId="77777777" w:rsidR="008B5049" w:rsidRDefault="008B5049" w:rsidP="008B5049">
      <w:r>
        <w:t>[[@Bible:Dan 6:19]][[6:19 &gt;&gt; Dan 6:19]] {{field-on:bible}} Then the king arose very early in the morning and went in haste to the den of lions.{{field-off:bible}}</w:t>
      </w:r>
    </w:p>
    <w:p w14:paraId="1CB8D966" w14:textId="131504F5" w:rsidR="008B5049" w:rsidRDefault="008B5049" w:rsidP="008B5049">
      <w:r>
        <w:t xml:space="preserve">[[@Bible:Dan 6:20]][[6:20 &gt;&gt; Dan 6:20]] {{field-on:bible}} When he came near to the den to Daniel, he cried out with a lamentable voice; the king spoke and said to Daniel, </w:t>
      </w:r>
      <w:r>
        <w:t>“</w:t>
      </w:r>
      <w:r>
        <w:t>Daniel, servant of the living God, is your God whom you serve continually able to deliver you from the lions?</w:t>
      </w:r>
      <w:r>
        <w:t>”</w:t>
      </w:r>
      <w:r>
        <w:t>{{field-off:bible}}</w:t>
      </w:r>
    </w:p>
    <w:p w14:paraId="7A78E3E2" w14:textId="4F3CCF98" w:rsidR="008B5049" w:rsidRDefault="008B5049" w:rsidP="008B5049">
      <w:r>
        <w:t xml:space="preserve">[[@Bible:Dan 6:21]][[6:21 &gt;&gt; Dan 6:21]] {{field-on:bible}} Then Daniel said to the king, </w:t>
      </w:r>
      <w:r>
        <w:t>“</w:t>
      </w:r>
      <w:r>
        <w:t>O king, live forever.{{field-off:bible}}</w:t>
      </w:r>
    </w:p>
    <w:p w14:paraId="0ACB6066" w14:textId="2F11C57B" w:rsidR="008B5049" w:rsidRDefault="008B5049" w:rsidP="008B5049">
      <w:r>
        <w:t>[[@Bible:Dan 6:22]][[6:22 &gt;&gt; Dan 6:22]] {{field-on:bible}} My God has sent his angel, and has shut the lions</w:t>
      </w:r>
      <w:r>
        <w:t>’</w:t>
      </w:r>
      <w:r>
        <w:t xml:space="preserve"> mouths, and they have not hurt me because I was found innocent before him; and also before you, O king, I have done no harm.</w:t>
      </w:r>
      <w:r>
        <w:t>”</w:t>
      </w:r>
      <w:r>
        <w:t>{{field-off:bible}}</w:t>
      </w:r>
    </w:p>
    <w:p w14:paraId="373DCFF1" w14:textId="77777777" w:rsidR="008B5049" w:rsidRDefault="008B5049" w:rsidP="008B5049">
      <w:r>
        <w:t>[[@Bible:Dan 6:23]][[6:23 &gt;&gt; Dan 6:23]] {{field-on:bible}} Then the king was exceedingly glad, and he commanded them to take Daniel up out of the den. So Daniel was taken up out of the den, and no injury whatever was found on him because he had trusted in his God.{{field-off:bible}}</w:t>
      </w:r>
    </w:p>
    <w:p w14:paraId="595F34CE" w14:textId="4019B26E" w:rsidR="008B5049" w:rsidRDefault="008B5049" w:rsidP="008B5049">
      <w:r>
        <w:lastRenderedPageBreak/>
        <w:t xml:space="preserve">[[@Bible:Dan 6:24]][[6:24 &gt;&gt; Dan 6:24]] {{field-on:bible}} Then the king commanded and they brought those men who had accused Daniel and they cast them into the den of lions, them, their children, and their wives; and before they </w:t>
      </w:r>
      <w:r w:rsidRPr="008B5049">
        <w:rPr>
          <w:i/>
        </w:rPr>
        <w:t xml:space="preserve">even </w:t>
      </w:r>
      <w:r>
        <w:t>reached the bottom of the den the lions mauled them and broke all their bones in pieces.{{field-off:bible}}</w:t>
      </w:r>
    </w:p>
    <w:p w14:paraId="34799E06" w14:textId="39834069" w:rsidR="008B5049" w:rsidRDefault="008B5049" w:rsidP="008B5049">
      <w:r>
        <w:t xml:space="preserve">[[@Bible:Dan 6:25]][[6:25 &gt;&gt; Dan 6:25]] {{field-on:bible}} Then king Darius wrote to all the peoples, nations, and languages who dwell on all the earth: </w:t>
      </w:r>
      <w:r>
        <w:t>“</w:t>
      </w:r>
      <w:r>
        <w:t>Peace be multiplied to you.{{field-off:bible}}</w:t>
      </w:r>
    </w:p>
    <w:p w14:paraId="38B02831" w14:textId="77777777" w:rsidR="008B5049" w:rsidRDefault="008B5049" w:rsidP="008B5049">
      <w:r>
        <w:t>[[@Bible:Dan 6:26]][[6:26 &gt;&gt; Dan 6:26]] {{field-on:bible}} I make a decree that in all the dominion of my kingdom men tremble and fear before the God of Daniel, because he is the living God, and endures forever, his kingdom will not be destroyed, and his dominion will be to the end.{{field-off:bible}}</w:t>
      </w:r>
    </w:p>
    <w:p w14:paraId="5902BBBD" w14:textId="7FB844F5" w:rsidR="008B5049" w:rsidRDefault="008B5049" w:rsidP="008B5049">
      <w:r>
        <w:t>[[@Bible:Dan 6:27]][[6:27 &gt;&gt; Dan 6:27]] {{field-on:bible}} He delivers and rescues, and he works signs and wonders in heaven and in earth, for he has delivered Daniel from the power of the lions.</w:t>
      </w:r>
      <w:r>
        <w:t>”</w:t>
      </w:r>
      <w:r>
        <w:t>{{field-off:bible}}</w:t>
      </w:r>
    </w:p>
    <w:p w14:paraId="58E916A1" w14:textId="77777777" w:rsidR="008B5049" w:rsidRDefault="008B5049" w:rsidP="008B5049">
      <w:r>
        <w:t>[[@Bible:Dan 6:28]][[6:28 &gt;&gt; Dan 6:28]] {{field-on:bible}} So this Daniel prospered in the reign of Darius, and in the reign of Cyrus the Persian.{{field-off:bible}}</w:t>
      </w:r>
    </w:p>
    <w:p w14:paraId="0115F795" w14:textId="232216D6"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42C7C17B" w14:textId="488BF925" w:rsidR="008B5049" w:rsidRDefault="008B5049" w:rsidP="008B5049">
      <w:r>
        <w:t xml:space="preserve">[[@Bible:Dan 7:1]][[7:1 &gt;&gt; Dan 7:1]] {{field-on:bible}} In the first year of Belshazzar king of Babylon, Daniel had a dream and visions in his mind </w:t>
      </w:r>
      <w:r w:rsidRPr="008B5049">
        <w:rPr>
          <w:i/>
        </w:rPr>
        <w:t>as he lay</w:t>
      </w:r>
      <w:r>
        <w:t xml:space="preserve"> on his bed; then he wrote the dream </w:t>
      </w:r>
      <w:r w:rsidRPr="008B5049">
        <w:rPr>
          <w:i/>
        </w:rPr>
        <w:t xml:space="preserve">down </w:t>
      </w:r>
      <w:r>
        <w:t>and told the sum of the matters.{{field-off:bible}}</w:t>
      </w:r>
    </w:p>
    <w:p w14:paraId="045667ED" w14:textId="6C88927B" w:rsidR="008B5049" w:rsidRDefault="008B5049" w:rsidP="008B5049">
      <w:r>
        <w:t xml:space="preserve">[[@Bible:Dan 7:2]][[7:2 &gt;&gt; Dan 7:2]] {{field-on:bible}} Daniel spoke and said, </w:t>
      </w:r>
      <w:r>
        <w:t>“</w:t>
      </w:r>
      <w:r>
        <w:t>I saw in my vision at night, and, behold, the four spirits of heaven were stirring up the Great Sea.{{field-off:bible}}</w:t>
      </w:r>
    </w:p>
    <w:p w14:paraId="01DD9EAE" w14:textId="77777777" w:rsidR="008B5049" w:rsidRDefault="008B5049" w:rsidP="008B5049">
      <w:r>
        <w:t>[[@Bible:Dan 7:3]][[7:3 &gt;&gt; Dan 7:3]] {{field-on:bible}} Four great beasts came up from the sea, different from one another.{{field-off:bible}}</w:t>
      </w:r>
    </w:p>
    <w:p w14:paraId="2E1D39CD" w14:textId="7A89A307" w:rsidR="008B5049" w:rsidRDefault="008B5049" w:rsidP="008B5049">
      <w:r>
        <w:t>[[@Bible:Dan 7:4]][[7:4 &gt;&gt; Dan 7:4]] {{field-on:bible}} The first was like a lion and had eagle</w:t>
      </w:r>
      <w:r>
        <w:t>’</w:t>
      </w:r>
      <w:r>
        <w:t xml:space="preserve">s wings. I saw until its wings were plucked, and it was lifted up from </w:t>
      </w:r>
      <w:r>
        <w:lastRenderedPageBreak/>
        <w:t>the earth and made to stand on two feet like a man; and a man</w:t>
      </w:r>
      <w:r>
        <w:t>’</w:t>
      </w:r>
      <w:r>
        <w:t>s heart was given to it.{{field-off:bible}}</w:t>
      </w:r>
    </w:p>
    <w:p w14:paraId="323F36FB" w14:textId="15C150D1" w:rsidR="008B5049" w:rsidRDefault="008B5049" w:rsidP="008B5049">
      <w:r>
        <w:t xml:space="preserve">[[@Bible:Dan 7:5]][[7:5 &gt;&gt; Dan 7:5]] {{field-on:bible}} And behold, another beast </w:t>
      </w:r>
      <w:r w:rsidRPr="008B5049">
        <w:rPr>
          <w:i/>
        </w:rPr>
        <w:t>came up</w:t>
      </w:r>
      <w:r>
        <w:t xml:space="preserve">, a second one, like a bear; and it was raised up on one side, and three ribs were in its mouth between its teeth; and they said thus to it, </w:t>
      </w:r>
      <w:r>
        <w:t>‘</w:t>
      </w:r>
      <w:r>
        <w:t>Arise, devour much flesh.</w:t>
      </w:r>
      <w:r>
        <w:t>’</w:t>
      </w:r>
      <w:r>
        <w:t>{{field-off:bible}}</w:t>
      </w:r>
    </w:p>
    <w:p w14:paraId="3E2D0CEE" w14:textId="393E83F3" w:rsidR="008B5049" w:rsidRDefault="008B5049" w:rsidP="008B5049">
      <w:r>
        <w:t xml:space="preserve">[[@Bible:Dan 7:6]][[7:6 &gt;&gt; Dan 7:6]] {{field-on:bible}} After this I saw, and behold, another </w:t>
      </w:r>
      <w:r w:rsidRPr="008B5049">
        <w:rPr>
          <w:i/>
        </w:rPr>
        <w:t>came up</w:t>
      </w:r>
      <w:r>
        <w:t>, like a leopard, which had on its back four wings of a bird; the beast also had four heads, and dominion was given to it.{{field-off:bible}}</w:t>
      </w:r>
    </w:p>
    <w:p w14:paraId="6155E6D1" w14:textId="77777777" w:rsidR="008B5049" w:rsidRDefault="008B5049" w:rsidP="008B5049">
      <w:r>
        <w:t>[[@Bible:Dan 7:7]][[7:7 &gt;&gt; Dan 7:7]] {{field-on:bible}} After this I saw in the night visions, and behold, a fourth beast, awesome and powerful, and exceedingly strong, and it had great iron teeth; it devoured and broke in pieces and stamped the residue with its feet, and it was different from all the beasts that were before it, and it had ten horns.{{field-off:bible}}</w:t>
      </w:r>
    </w:p>
    <w:p w14:paraId="3784D065" w14:textId="77777777" w:rsidR="008B5049" w:rsidRDefault="008B5049" w:rsidP="008B5049">
      <w:r>
        <w:t>[[@Bible:Dan 7:8]][[7:8 &gt;&gt; Dan 7:8]] {{field-on:bible}} I considered the horns, and behold, there came up among them another horn, a little one, before which three of the first horns were plucked up by the roots. And behold, in this horn were eyes like the eyes of a man, and a mouth speaking great things.{{field-off:bible}}</w:t>
      </w:r>
    </w:p>
    <w:p w14:paraId="7D3B7ED1" w14:textId="7B3AE7DD" w:rsidR="008B5049" w:rsidRDefault="008B5049" w:rsidP="008B5049">
      <w:r>
        <w:t xml:space="preserve">[[@Bible:Dan 7:9]][[7:9 &gt;&gt; Dan 7:9]] {{field-on:bible}} I watched until thrones were set in place, and the Ancient of Days took his seat. His clothing was white as snow, and the hair of his head was </w:t>
      </w:r>
      <w:r w:rsidRPr="008B5049">
        <w:rPr>
          <w:i/>
        </w:rPr>
        <w:t>white</w:t>
      </w:r>
      <w:r>
        <w:t xml:space="preserve"> like pure wool; his throne was fiery flames, and its wheels burning fire.{{field-off:bible}}</w:t>
      </w:r>
    </w:p>
    <w:p w14:paraId="6E7D06BE" w14:textId="77777777" w:rsidR="008B5049" w:rsidRDefault="008B5049" w:rsidP="008B5049">
      <w:r>
        <w:t>[[@Bible:Dan 7:10]][[7:10 &gt;&gt; Dan 7:10]] {{field-on:bible}} A river of fire was flowing and coming out from before him; thousands of thousands ministered to him, and ten thousand times ten thousand stood before him; the court was seated, and the books were opened.{{field-off:bible}}</w:t>
      </w:r>
    </w:p>
    <w:p w14:paraId="4D7899BD" w14:textId="77777777" w:rsidR="008B5049" w:rsidRDefault="008B5049" w:rsidP="008B5049">
      <w:r>
        <w:t>[[@Bible:Dan 7:11]][[7:11 &gt;&gt; Dan 7:11]] {{field-on:bible}} Then I kept looking because of the sound of the arrogant words that the horn was speaking; I kept looking until the beast was slain, and its body destroyed, and it was given over to be burned with fire.{{field-off:bible}}</w:t>
      </w:r>
    </w:p>
    <w:p w14:paraId="26AEC519" w14:textId="77777777" w:rsidR="008B5049" w:rsidRDefault="008B5049" w:rsidP="008B5049">
      <w:r>
        <w:lastRenderedPageBreak/>
        <w:t>[[@Bible:Dan 7:12]][[7:12 &gt;&gt; Dan 7:12]] {{field-on:bible}} As for the rest of the beasts, their dominion was taken away, yet they were granted an extension of their lives for a season and a time.{{field-off:bible}}</w:t>
      </w:r>
    </w:p>
    <w:p w14:paraId="19CC16F8" w14:textId="77777777" w:rsidR="008B5049" w:rsidRDefault="008B5049" w:rsidP="008B5049">
      <w:r>
        <w:t>[[@Bible:Dan 7:13]][[7:13 &gt;&gt; Dan 7:13]] {{field-on:bible}} I saw in the night visions, and behold, one like a son of man was coming with the clouds of heaven. And he came up to the Ancient of Days, and they brought him near before him.{{field-off:bible}}</w:t>
      </w:r>
    </w:p>
    <w:p w14:paraId="4599D520" w14:textId="77777777" w:rsidR="008B5049" w:rsidRDefault="008B5049" w:rsidP="008B5049">
      <w:r>
        <w:t>[[@Bible:Dan 7:14]][[7:14 &gt;&gt; Dan 7:14]] {{field-on:bible}} And to him was given dominion and glory and a kingdom, so that all the peoples, nations, and languages will serve him. His dominion is an everlasting dominion that will not pass away, and his kingdom is one that will not be destroyed.{{field-off:bible}}</w:t>
      </w:r>
    </w:p>
    <w:p w14:paraId="39920CD5" w14:textId="77777777" w:rsidR="008B5049" w:rsidRDefault="008B5049" w:rsidP="008B5049">
      <w:r>
        <w:t>[[@Bible:Dan 7:15]][[7:15 &gt;&gt; Dan 7:15]] {{field-on:bible}} As for me, Daniel, my spirit within me was deeply troubled, and the visions of my head alarmed me.{{field-off:bible}}</w:t>
      </w:r>
    </w:p>
    <w:p w14:paraId="330329E9" w14:textId="77777777" w:rsidR="008B5049" w:rsidRDefault="008B5049" w:rsidP="008B5049">
      <w:r>
        <w:t>[[@Bible:Dan 7:16]][[7:16 &gt;&gt; Dan 7:16]] {{field-on:bible}} I came near to one of those who were standing by, and asked him the truth concerning all this. So he told me, and made known to me the interpretation of the things.{{field-off:bible}}</w:t>
      </w:r>
    </w:p>
    <w:p w14:paraId="1B6BA404" w14:textId="77777777" w:rsidR="008B5049" w:rsidRDefault="008B5049" w:rsidP="008B5049">
      <w:r>
        <w:t>[[@Bible:Dan 7:17]][[7:17 &gt;&gt; Dan 7:17]] {{field-on:bible}} These great beasts, which are four, are four kings who will arise out of the earth.{{field-off:bible}}</w:t>
      </w:r>
    </w:p>
    <w:p w14:paraId="0B7FF52A" w14:textId="77777777" w:rsidR="008B5049" w:rsidRDefault="008B5049" w:rsidP="008B5049">
      <w:r>
        <w:t>[[@Bible:Dan 7:18]][[7:18 &gt;&gt; Dan 7:18]] {{field-on:bible}} But the holy ones of the Most High will receive the kingdom, and possess the kingdom forever, even forever and ever.{{field-off:bible}}</w:t>
      </w:r>
    </w:p>
    <w:p w14:paraId="46ECF937" w14:textId="77777777" w:rsidR="008B5049" w:rsidRDefault="008B5049" w:rsidP="008B5049">
      <w:r>
        <w:t>[[@Bible:Dan 7:19]][[7:19 &gt;&gt; Dan 7:19]] {{field-on:bible}} Then I desired to know the truth concerning the fourth beast that was different from all of them, exceedingly terrible, whose teeth were of iron and its claws of bronze, and which devoured, broke in pieces, and stamped the residue with its feet;{{field-off:bible}}</w:t>
      </w:r>
    </w:p>
    <w:p w14:paraId="0C218C39" w14:textId="77777777" w:rsidR="008B5049" w:rsidRDefault="008B5049" w:rsidP="008B5049">
      <w:r>
        <w:t>[[@Bible:Dan 7:20]][[7:20 &gt;&gt; Dan 7:20]] {{field-on:bible}} and concerning the ten horns that were on its head, and the other horn that came up, and before which three fell, even the horn that had eyes and a mouth that spoke great things, and which was larger in appearance than its associates.{{field-off:bible}}</w:t>
      </w:r>
    </w:p>
    <w:p w14:paraId="7E0D26FE" w14:textId="77777777" w:rsidR="008B5049" w:rsidRDefault="008B5049" w:rsidP="008B5049">
      <w:r>
        <w:lastRenderedPageBreak/>
        <w:t>[[@Bible:Dan 7:21]][[7:21 &gt;&gt; Dan 7:21]] {{field-on:bible}} As I was watching, this horn was waging war with the holy ones, and prevailed against them{{field-off:bible}}</w:t>
      </w:r>
    </w:p>
    <w:p w14:paraId="599DD8A1" w14:textId="77777777" w:rsidR="008B5049" w:rsidRDefault="008B5049" w:rsidP="008B5049">
      <w:r>
        <w:t>[[@Bible:Dan 7:22]][[7:22 &gt;&gt; Dan 7:22]] {{field-on:bible}} until the Ancient of Days came and a judgment was given in favor of the holy ones of the Most High, and the time came that the holy ones took possession of the kingdom.{{field-off:bible}}</w:t>
      </w:r>
    </w:p>
    <w:p w14:paraId="178C8A28" w14:textId="01846D04" w:rsidR="008B5049" w:rsidRDefault="008B5049" w:rsidP="008B5049">
      <w:r>
        <w:t xml:space="preserve">[[@Bible:Dan 7:23]][[7:23 &gt;&gt; Dan 7:23]] {{field-on:bible}} This is what he said: </w:t>
      </w:r>
      <w:r>
        <w:t>‘</w:t>
      </w:r>
      <w:r>
        <w:t>The fourth beast will be a fourth kingdom on earth that will be different from all the other kingdoms, and will devour the whole earth, and will trample it down and crush it.{{field-off:bible}}</w:t>
      </w:r>
    </w:p>
    <w:p w14:paraId="059CE911" w14:textId="77777777" w:rsidR="008B5049" w:rsidRDefault="008B5049" w:rsidP="008B5049">
      <w:r>
        <w:t>[[@Bible:Dan 7:24]][[7:24 &gt;&gt; Dan 7:24]] {{field-on:bible}} As for the ten horns, out of this kingdom ten kings will arise, and another will arise after them; and he will be different from the earlier ones, and he will put down three kings.{{field-off:bible}}</w:t>
      </w:r>
    </w:p>
    <w:p w14:paraId="6FA5DE0E" w14:textId="77777777" w:rsidR="008B5049" w:rsidRDefault="008B5049" w:rsidP="008B5049">
      <w:r>
        <w:t>[[@Bible:Dan 7:25]][[7:25 &gt;&gt; Dan 7:25]] {{field-on:bible}} And he will speak words against the Most High, and will wear down the holy ones of the Most High, and he will think to change the times and the law. And the holy ones will be given into his hand for a time, times and half a time.{{field-off:bible}}</w:t>
      </w:r>
    </w:p>
    <w:p w14:paraId="4944B7B8" w14:textId="465DB8EA" w:rsidR="008B5049" w:rsidRDefault="008B5049" w:rsidP="008B5049">
      <w:r>
        <w:t xml:space="preserve">[[@Bible:Dan 7:26]][[7:26 &gt;&gt; Dan 7:26]] {{field-on:bible}} But the court will sit </w:t>
      </w:r>
      <w:r w:rsidRPr="008B5049">
        <w:rPr>
          <w:i/>
        </w:rPr>
        <w:t>in judgment</w:t>
      </w:r>
      <w:r>
        <w:t>, and they will take away his dominion, it will be destroyed and abolished forever.{{field-off:bible}}</w:t>
      </w:r>
    </w:p>
    <w:p w14:paraId="6C48F8C4" w14:textId="2DC02FAA" w:rsidR="008B5049" w:rsidRDefault="008B5049" w:rsidP="008B5049">
      <w:r>
        <w:t>[[@Bible:Dan 7:27]][[7:27 &gt;&gt; Dan 7:27]] {{field-on:bible}} And the kingdom and the dominion, and the greatness of the kingdoms under the whole heaven, will be given to the people; to the holy ones of the Most High; his kingdom is an everlasting kingdom, and all dominions will serve and obey him.</w:t>
      </w:r>
      <w:r>
        <w:t>’</w:t>
      </w:r>
      <w:r>
        <w:t>{{field-off:bible}}</w:t>
      </w:r>
    </w:p>
    <w:p w14:paraId="467C58C2" w14:textId="14CDBE03" w:rsidR="008B5049" w:rsidRDefault="008B5049" w:rsidP="008B5049">
      <w:r>
        <w:t>[[@Bible:Dan 7:28]][[7:28 &gt;&gt; Dan 7:28]] {{field-on:bible}} This is the end of the interpretation. As for me, Daniel, my thoughts greatly troubled me, and my color turned pale, but I kept the matter in my heart.</w:t>
      </w:r>
      <w:r>
        <w:t>”</w:t>
      </w:r>
      <w:r>
        <w:t>{{field-off:bible}}</w:t>
      </w:r>
    </w:p>
    <w:p w14:paraId="2B65F780" w14:textId="76C63B8A"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8</w:t>
      </w:r>
    </w:p>
    <w:p w14:paraId="01D4A7FF" w14:textId="77777777" w:rsidR="008B5049" w:rsidRDefault="008B5049" w:rsidP="008B5049">
      <w:r>
        <w:t>[[@Bible:Dan 8:1]][[8:1 &gt;&gt; Dan 8:1]] {{field-on:bible}} In the third year of the reign of king Belshazzar a vision appeared to me, Daniel, after the one that had appeared to me previously.{{field-off:bible}}</w:t>
      </w:r>
    </w:p>
    <w:p w14:paraId="563D817B" w14:textId="77777777" w:rsidR="008B5049" w:rsidRDefault="008B5049" w:rsidP="008B5049">
      <w:r>
        <w:t>[[@Bible:Dan 8:2]][[8:2 &gt;&gt; Dan 8:2]] {{field-on:bible}} And I saw in the vision, and it came to pass while I was looking that I was in the palace-fortress of Susa, which is in the province of Elam; and I saw in the vision, and I was by the Ulai Canal.{{field-off:bible}}</w:t>
      </w:r>
    </w:p>
    <w:p w14:paraId="109D2D19" w14:textId="77777777" w:rsidR="008B5049" w:rsidRDefault="008B5049" w:rsidP="008B5049">
      <w:r>
        <w:t>[[@Bible:Dan 8:3]][[8:3 &gt;&gt; Dan 8:3]] {{field-on:bible}} And I lifted up my eyes and looked, and behold, a ram that had two horns was standing before the river, and the two horns were high; but one was higher than the other, and the higher one came up last.{{field-off:bible}}</w:t>
      </w:r>
    </w:p>
    <w:p w14:paraId="78D7C14A" w14:textId="071C7F35" w:rsidR="008B5049" w:rsidRDefault="008B5049" w:rsidP="008B5049">
      <w:r>
        <w:t xml:space="preserve">[[@Bible:Dan 8:4]][[8:4 &gt;&gt; Dan 8:4]] {{field-on:bible}} I saw the ram pushing westward, and northward, and southward; and no beasts could stand before him, nor was there any who could deliver out of his hand; but he did according to his </w:t>
      </w:r>
      <w:r w:rsidRPr="008B5049">
        <w:rPr>
          <w:i/>
        </w:rPr>
        <w:t xml:space="preserve">own </w:t>
      </w:r>
      <w:r>
        <w:t>will, and magnified himself.{{field-off:bible}}</w:t>
      </w:r>
    </w:p>
    <w:p w14:paraId="081F3058" w14:textId="77777777" w:rsidR="008B5049" w:rsidRDefault="008B5049" w:rsidP="008B5049">
      <w:r>
        <w:t>[[@Bible:Dan 8:5]][[8:5 &gt;&gt; Dan 8:5]] {{field-on:bible}} As I was considering this, behold, a male goat came from the west over the surface of the whole earth, and it did not touch the ground; and the goat had a conspicuous horn between his eyes.{{field-off:bible}}</w:t>
      </w:r>
    </w:p>
    <w:p w14:paraId="2F8E4835" w14:textId="77777777" w:rsidR="008B5049" w:rsidRDefault="008B5049" w:rsidP="008B5049">
      <w:r>
        <w:t>[[@Bible:Dan 8:6]][[8:6 &gt;&gt; Dan 8:6]] {{field-on:bible}} He came to the ram that had the two horns that I saw standing before the river, and ran at him in his powerful wrath.{{field-off:bible}}</w:t>
      </w:r>
    </w:p>
    <w:p w14:paraId="0074E17D" w14:textId="77777777" w:rsidR="008B5049" w:rsidRDefault="008B5049" w:rsidP="008B5049">
      <w:r>
        <w:t>[[@Bible:Dan 8:7]][[8:7 &gt;&gt; Dan 8:7]] {{field-on:bible}} I saw him come close to the ram, and he was moved with anger against him, and struck the ram and broke his two horns. And there was no power in the ram to stand before him, but he cast him down to the ground and trampled on him; and there was no one who could rescue the ram out of his hand.{{field-off:bible}}</w:t>
      </w:r>
    </w:p>
    <w:p w14:paraId="1EFB2FC9" w14:textId="77777777" w:rsidR="008B5049" w:rsidRDefault="008B5049" w:rsidP="008B5049">
      <w:r>
        <w:t xml:space="preserve">[[@Bible:Dan 8:8]][[8:8 &gt;&gt; Dan 8:8]] {{field-on:bible}} Then the male goat magnified himself exceedingly. But when he was strong, the great horn was </w:t>
      </w:r>
      <w:r>
        <w:lastRenderedPageBreak/>
        <w:t>broken; and instead of it, four conspicuous horns came up extending toward the four winds of heaven.{{field-off:bible}}</w:t>
      </w:r>
    </w:p>
    <w:p w14:paraId="2564EE6A" w14:textId="77777777" w:rsidR="008B5049" w:rsidRDefault="008B5049" w:rsidP="008B5049">
      <w:r>
        <w:t>[[@Bible:Dan 8:9]][[8:9 &gt;&gt; Dan 8:9]] {{field-on:bible}} Out of one of them came a little horn, which grew exceeding great toward the south, and toward the east, and toward the glorious land.{{field-off:bible}}</w:t>
      </w:r>
    </w:p>
    <w:p w14:paraId="2C1B26EC" w14:textId="77777777" w:rsidR="008B5049" w:rsidRDefault="008B5049" w:rsidP="008B5049">
      <w:r>
        <w:t>[[@Bible:Dan 8:10]][[8:10 &gt;&gt; Dan 8:10]] {{field-on:bible}} It grew great, even reaching to the army of heaven; and some of the army and of the stars it cast down to the ground and trampled on them.{{field-off:bible}}</w:t>
      </w:r>
    </w:p>
    <w:p w14:paraId="28B0F5BA" w14:textId="083F3815" w:rsidR="008B5049" w:rsidRDefault="008B5049" w:rsidP="008B5049">
      <w:r>
        <w:t xml:space="preserve">[[@Bible:Dan 8:11]][[8:11 &gt;&gt; Dan 8:11]] {{field-on:bible}} Yes, it magnified itself, even to </w:t>
      </w:r>
      <w:r w:rsidRPr="008B5049">
        <w:rPr>
          <w:i/>
        </w:rPr>
        <w:t>be equal with</w:t>
      </w:r>
      <w:r>
        <w:t xml:space="preserve"> the Commander of the army, and from him the continual burnt offering was taken away, and the place of his sanctuary was brought low.{{field-off:bible}}</w:t>
      </w:r>
    </w:p>
    <w:p w14:paraId="27CFB56E" w14:textId="77777777" w:rsidR="008B5049" w:rsidRDefault="008B5049" w:rsidP="008B5049">
      <w:r>
        <w:t>[[@Bible:Dan 8:12]][[8:12 &gt;&gt; Dan 8:12]] {{field-on:bible}} And because of transgression, the army was given over to it together with the continual burnt offering; and it cast down truth to the ground, and it did its pleasure and prospered.{{field-off:bible}}</w:t>
      </w:r>
    </w:p>
    <w:p w14:paraId="666FF86A" w14:textId="2BFFD16B" w:rsidR="008B5049" w:rsidRDefault="008B5049" w:rsidP="008B5049">
      <w:r>
        <w:t xml:space="preserve">[[@Bible:Dan 8:13]][[8:13 &gt;&gt; Dan 8:13]] {{field-on:bible}} Then I heard a holy one speaking, and another holy one said to that certain one who spoke, </w:t>
      </w:r>
      <w:r>
        <w:t>“</w:t>
      </w:r>
      <w:r>
        <w:t xml:space="preserve">How long will the vision last, </w:t>
      </w:r>
      <w:r w:rsidRPr="008B5049">
        <w:rPr>
          <w:i/>
        </w:rPr>
        <w:t xml:space="preserve">this vision </w:t>
      </w:r>
      <w:r>
        <w:t>concerning the continual burnt offering, and the transgression that makes desolate, and the giving over of both the sanctuary and army to be trampled underfoot?</w:t>
      </w:r>
      <w:r>
        <w:t>”</w:t>
      </w:r>
      <w:r>
        <w:t>{{field-off:bible}}</w:t>
      </w:r>
    </w:p>
    <w:p w14:paraId="7099EC95" w14:textId="6A1D83E3" w:rsidR="008B5049" w:rsidRDefault="008B5049" w:rsidP="008B5049">
      <w:r>
        <w:t xml:space="preserve">[[@Bible:Dan 8:14]][[8:14 &gt;&gt; Dan 8:14]] {{field-on:bible}} And he said to me, </w:t>
      </w:r>
      <w:r>
        <w:t>“</w:t>
      </w:r>
      <w:r>
        <w:t>For 2,300 evenings and mornings; then the sanctuary will be properly restored.</w:t>
      </w:r>
      <w:r>
        <w:t>”</w:t>
      </w:r>
      <w:r>
        <w:t>{{field-off:bible}}</w:t>
      </w:r>
    </w:p>
    <w:p w14:paraId="5C161234" w14:textId="28FDAF6E" w:rsidR="008B5049" w:rsidRDefault="008B5049" w:rsidP="008B5049">
      <w:r>
        <w:t xml:space="preserve">[[@Bible:Dan 8:15]][[8:15 &gt;&gt; Dan 8:15]] {{field-on:bible}} And it came to pass when I, Daniel, had seen the vision, that I sought to understand it; and behold, there stood before me one having the appearance of a </w:t>
      </w:r>
      <w:r w:rsidRPr="008B5049">
        <w:rPr>
          <w:i/>
        </w:rPr>
        <w:t xml:space="preserve">mighty </w:t>
      </w:r>
      <w:r>
        <w:t>man.{{field-off:bible}}</w:t>
      </w:r>
    </w:p>
    <w:p w14:paraId="55C53B51" w14:textId="07CBCF54" w:rsidR="008B5049" w:rsidRDefault="008B5049" w:rsidP="008B5049">
      <w:r>
        <w:lastRenderedPageBreak/>
        <w:t>[[@Bible:Dan 8:16]][[8:16 &gt;&gt; Dan 8:16]] {{field-on:bible}} I heard a man</w:t>
      </w:r>
      <w:r>
        <w:t>’</w:t>
      </w:r>
      <w:r>
        <w:t xml:space="preserve">s voice between the banks of the Ulai and it called out and said, </w:t>
      </w:r>
      <w:r>
        <w:t>“</w:t>
      </w:r>
      <w:r>
        <w:t>Gabriel, make this man understand the vision.</w:t>
      </w:r>
      <w:r>
        <w:t>”</w:t>
      </w:r>
      <w:r>
        <w:t>{{field-off:bible}}</w:t>
      </w:r>
    </w:p>
    <w:p w14:paraId="0A8177E2" w14:textId="619439E2" w:rsidR="008B5049" w:rsidRDefault="008B5049" w:rsidP="008B5049">
      <w:r>
        <w:t xml:space="preserve">[[@Bible:Dan 8:17]][[8:17 &gt;&gt; Dan 8:17]] {{field-on:bible}} So he came near where I stood. And when he came, I was frightened, and fell on my face. But he said to me, </w:t>
      </w:r>
      <w:r>
        <w:t>“</w:t>
      </w:r>
      <w:r>
        <w:t>Understand, O son of man, that the vision belongs to the time of the end.</w:t>
      </w:r>
      <w:r>
        <w:t>”</w:t>
      </w:r>
      <w:r>
        <w:t>{{field-off:bible}}</w:t>
      </w:r>
    </w:p>
    <w:p w14:paraId="23E0CA55" w14:textId="77777777" w:rsidR="008B5049" w:rsidRDefault="008B5049" w:rsidP="008B5049">
      <w:r>
        <w:t>[[@Bible:Dan 8:18]][[8:18 &gt;&gt; Dan 8:18]] {{field-on:bible}} Now as he was speaking with me, I fell into a deep sleep with my face toward the ground; but he touched me and made me stand up.{{field-off:bible}}</w:t>
      </w:r>
    </w:p>
    <w:p w14:paraId="01BEDF52" w14:textId="7EE592E8" w:rsidR="008B5049" w:rsidRDefault="008B5049" w:rsidP="008B5049">
      <w:r>
        <w:t xml:space="preserve">[[@Bible:Dan 8:19]][[8:19 &gt;&gt; Dan 8:19]] {{field-on:bible}} He said, </w:t>
      </w:r>
      <w:r>
        <w:t>“</w:t>
      </w:r>
      <w:r>
        <w:t>Behold, I will make known to you what will be in the latter time of the wrath; because it belongs to the appointed time of the end.{{field-off:bible}}</w:t>
      </w:r>
    </w:p>
    <w:p w14:paraId="128A085C" w14:textId="77777777" w:rsidR="008B5049" w:rsidRDefault="008B5049" w:rsidP="008B5049">
      <w:r>
        <w:t>[[@Bible:Dan 8:20]][[8:20 &gt;&gt; Dan 8:20]] {{field-on:bible}} The ram that you saw that had the two horns, they are the kings of Media and Persia.{{field-off:bible}}</w:t>
      </w:r>
    </w:p>
    <w:p w14:paraId="546F7469" w14:textId="77777777" w:rsidR="008B5049" w:rsidRDefault="008B5049" w:rsidP="008B5049">
      <w:r>
        <w:t>[[@Bible:Dan 8:21]][[8:21 &gt;&gt; Dan 8:21]] {{field-on:bible}} The shaggy male goat is the king of Greece, and the great horn that is between his eyes is the first king.{{field-off:bible}}</w:t>
      </w:r>
    </w:p>
    <w:p w14:paraId="52D1B975" w14:textId="152148B7" w:rsidR="008B5049" w:rsidRDefault="008B5049" w:rsidP="008B5049">
      <w:r>
        <w:t xml:space="preserve">[[@Bible:Dan 8:22]][[8:22 &gt;&gt; Dan 8:22]] {{field-on:bible}} As for that which was broken, in place of which four </w:t>
      </w:r>
      <w:r w:rsidRPr="008B5049">
        <w:rPr>
          <w:i/>
        </w:rPr>
        <w:t xml:space="preserve">horns </w:t>
      </w:r>
      <w:r>
        <w:t>arose, four kingdoms will arise out of the nation, but not with his power.{{field-off:bible}}</w:t>
      </w:r>
    </w:p>
    <w:p w14:paraId="52C4AB20" w14:textId="0E7091D7" w:rsidR="008B5049" w:rsidRDefault="008B5049" w:rsidP="008B5049">
      <w:r>
        <w:t xml:space="preserve">[[@Bible:Dan 8:23]][[8:23 &gt;&gt; Dan 8:23]] {{field-on:bible}} And in the latter time of their kingdom, when the transgressors have reached their full measure </w:t>
      </w:r>
      <w:r w:rsidRPr="008B5049">
        <w:rPr>
          <w:i/>
        </w:rPr>
        <w:t>of sin</w:t>
      </w:r>
      <w:r>
        <w:t>, there will arise an insolent king, skilled in intrigue.{{field-off:bible}}</w:t>
      </w:r>
    </w:p>
    <w:p w14:paraId="5DE5BA7F" w14:textId="228E9332" w:rsidR="008B5049" w:rsidRDefault="008B5049" w:rsidP="008B5049">
      <w:r>
        <w:t xml:space="preserve">[[@Bible:Dan 8:24]][[8:24 &gt;&gt; Dan 8:24]] {{field-on:bible}} His power will be great, but not by his </w:t>
      </w:r>
      <w:r w:rsidRPr="008B5049">
        <w:rPr>
          <w:i/>
        </w:rPr>
        <w:t>own</w:t>
      </w:r>
      <w:r>
        <w:t xml:space="preserve"> power; and he will destroy to an extraordinary degree, and will prosper and do his pleasure, and he will destroy those who are mighty and the holy people.{{field-off:bible}}</w:t>
      </w:r>
    </w:p>
    <w:p w14:paraId="51308C1A" w14:textId="793492C8" w:rsidR="008B5049" w:rsidRDefault="008B5049" w:rsidP="008B5049">
      <w:r>
        <w:t xml:space="preserve">[[@Bible:Dan 8:25]][[8:25 &gt;&gt; Dan 8:25]] {{field-on:bible}} By his cunning he will cause deceit to prosper under his hand, and he will be great in his </w:t>
      </w:r>
      <w:r w:rsidRPr="008B5049">
        <w:rPr>
          <w:i/>
        </w:rPr>
        <w:t xml:space="preserve">own </w:t>
      </w:r>
      <w:r>
        <w:t xml:space="preserve">mind, </w:t>
      </w:r>
      <w:r>
        <w:lastRenderedPageBreak/>
        <w:t>and in a time of peace he will destroy many. He will even stand up against the prince of princes, but he will be broken but not by human power.{{field-off:bible}}</w:t>
      </w:r>
    </w:p>
    <w:p w14:paraId="4E7BA5D9" w14:textId="1E6A8A81" w:rsidR="008B5049" w:rsidRDefault="008B5049" w:rsidP="008B5049">
      <w:r>
        <w:t xml:space="preserve">[[@Bible:Dan 8:26]][[8:26 &gt;&gt; Dan 8:26]] {{field-on:bible}} The vision of the evenings and mornings that has been told is true, but seal up the vision, for it pertains to many days </w:t>
      </w:r>
      <w:r w:rsidRPr="008B5049">
        <w:rPr>
          <w:i/>
        </w:rPr>
        <w:t>from now</w:t>
      </w:r>
      <w:r>
        <w:t>.</w:t>
      </w:r>
      <w:r>
        <w:t>”</w:t>
      </w:r>
      <w:r>
        <w:t>{{field-off:bible}}</w:t>
      </w:r>
    </w:p>
    <w:p w14:paraId="78965EF4" w14:textId="3A61C158" w:rsidR="008B5049" w:rsidRDefault="008B5049" w:rsidP="008B5049">
      <w:r>
        <w:t>[[@Bible:Dan 8:27]][[8:27 &gt;&gt; Dan 8:27]] {{field-on:bible}} Then I, Daniel, was exhausted and lay sick for some days; then I rose up and did the king</w:t>
      </w:r>
      <w:r>
        <w:t>’</w:t>
      </w:r>
      <w:r>
        <w:t>s business. But I was greatly disturbed by the vision and could not understand it.{{field-off:bible}}</w:t>
      </w:r>
    </w:p>
    <w:p w14:paraId="3BC5B0C6" w14:textId="59BA1723"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2A1B78C4" w14:textId="77777777" w:rsidR="008B5049" w:rsidRDefault="008B5049" w:rsidP="008B5049">
      <w:r>
        <w:t>[[@Bible:Dan 9:1]][[9:1 &gt;&gt; Dan 9:1]] {{field-on:bible}} In the first year of Darius the son of Ahasuerus, of the seed of the Medes, who was made king over the realm of the Chaldeans;{{field-off:bible}}</w:t>
      </w:r>
    </w:p>
    <w:p w14:paraId="7AF4D310" w14:textId="432991F0" w:rsidR="008B5049" w:rsidRDefault="008B5049" w:rsidP="008B5049">
      <w:r>
        <w:t xml:space="preserve">[[@Bible:Dan 9:2]][[9:2 &gt;&gt; Dan 9:2]] {{field-on:bible}} in the first year of his reign, I, Daniel, understood from the </w:t>
      </w:r>
      <w:r w:rsidRPr="008B5049">
        <w:rPr>
          <w:i/>
        </w:rPr>
        <w:t>sacred</w:t>
      </w:r>
      <w:r>
        <w:t xml:space="preserve"> writings (according to the word of Yahweh that came to Jeremiah the prophet) the number of the years for the completion of the desolations of Jerusalem, that it was 70 years.{{field-off:bible}}</w:t>
      </w:r>
    </w:p>
    <w:p w14:paraId="1D52012E" w14:textId="77777777" w:rsidR="008B5049" w:rsidRDefault="008B5049" w:rsidP="008B5049">
      <w:r>
        <w:t>[[@Bible:Dan 9:3]][[9:3 &gt;&gt; Dan 9:3]] {{field-on:bible}} So I set my face to the Lord God, to seek by prayer and petitions along with fasting and sackcloth and ashes.{{field-off:bible}}</w:t>
      </w:r>
    </w:p>
    <w:p w14:paraId="6E03F8A2" w14:textId="39A8586C" w:rsidR="008B5049" w:rsidRDefault="008B5049" w:rsidP="008B5049">
      <w:r>
        <w:t xml:space="preserve">[[@Bible:Dan 9:4]][[9:4 &gt;&gt; Dan 9:4]] {{field-on:bible}} I prayed to Yahweh my God and made confessions, and said, </w:t>
      </w:r>
      <w:r>
        <w:t>“</w:t>
      </w:r>
      <w:r>
        <w:t>O, Lord, the great and awe-inspiring God, who keeps the covenant and covenant loyalty with those who love him and keep his commandments,{{field-off:bible}}</w:t>
      </w:r>
    </w:p>
    <w:p w14:paraId="29663E29" w14:textId="77777777" w:rsidR="008B5049" w:rsidRDefault="008B5049" w:rsidP="008B5049">
      <w:r>
        <w:t>[[@Bible:Dan 9:5]][[9:5 &gt;&gt; Dan 9:5]] {{field-on:bible}} we have sinned and done wrong and acted wickedly and rebelled, turning aside from your precepts and from your ordinances;{{field-off:bible}}</w:t>
      </w:r>
    </w:p>
    <w:p w14:paraId="526B8688" w14:textId="77777777" w:rsidR="008B5049" w:rsidRDefault="008B5049" w:rsidP="008B5049">
      <w:r>
        <w:lastRenderedPageBreak/>
        <w:t>[[@Bible:Dan 9:6]][[9:6 &gt;&gt; Dan 9:6]] {{field-on:bible}} and we have not listened to your servants the prophets, who spoke in your name to our kings, our leaders, and our fathers, and to all the people of the land.{{field-off:bible}}</w:t>
      </w:r>
    </w:p>
    <w:p w14:paraId="0214EEDE" w14:textId="77777777" w:rsidR="008B5049" w:rsidRDefault="008B5049" w:rsidP="008B5049">
      <w:r>
        <w:t>[[@Bible:Dan 9:7]][[9:7 &gt;&gt; Dan 9:7]] {{field-on:bible}} Lord, righteousness belongs to you, but shame is upon our face this very day; upon the men of Judah and upon the inhabitants of Jerusalem and upon all Israel who are near and who are far off, through all the countries where you have driven them, because of their trespasses that they have trespassed against you.{{field-off:bible}}</w:t>
      </w:r>
    </w:p>
    <w:p w14:paraId="781C7DDB" w14:textId="77777777" w:rsidR="008B5049" w:rsidRDefault="008B5049" w:rsidP="008B5049">
      <w:r>
        <w:t>[[@Bible:Dan 9:8]][[9:8 &gt;&gt; Dan 9:8]] {{field-on:bible}} Lord, shame is on our face, on our kings, on our leaders, and on our fathers, because we have sinned against you.{{field-off:bible}}</w:t>
      </w:r>
    </w:p>
    <w:p w14:paraId="78153823" w14:textId="77777777" w:rsidR="008B5049" w:rsidRDefault="008B5049" w:rsidP="008B5049">
      <w:r>
        <w:t>[[@Bible:Dan 9:9]][[9:9 &gt;&gt; Dan 9:9]] {{field-on:bible}} To the Lord our God belong mercies and forgiveness; for we have rebelled against him,{{field-off:bible}}</w:t>
      </w:r>
    </w:p>
    <w:p w14:paraId="6117981D" w14:textId="77777777" w:rsidR="008B5049" w:rsidRDefault="008B5049" w:rsidP="008B5049">
      <w:r>
        <w:t>[[@Bible:Dan 9:10]][[9:10 &gt;&gt; Dan 9:10]] {{field-on:bible}} and we have not obeyed the voice of Yahweh our God, to walk in his laws that he set before us through his servants the prophets.{{field-off:bible}}</w:t>
      </w:r>
    </w:p>
    <w:p w14:paraId="6133850C" w14:textId="12FD2DD0" w:rsidR="008B5049" w:rsidRDefault="008B5049" w:rsidP="008B5049">
      <w:r>
        <w:t xml:space="preserve">[[@Bible:Dan 9:11]][[9:11 &gt;&gt; Dan 9:11]] {{field-on:bible}} Yes, all Israel has transgressed your law, turning aside </w:t>
      </w:r>
      <w:r w:rsidRPr="008B5049">
        <w:rPr>
          <w:i/>
        </w:rPr>
        <w:t>from it</w:t>
      </w:r>
      <w:r>
        <w:t>, so they did not obey your voice. Therefore the curse and the oath written in the Law of Moses the servant of God has been poured out on us; for we have sinned against him.{{field-off:bible}}</w:t>
      </w:r>
    </w:p>
    <w:p w14:paraId="10840883" w14:textId="077E8C5F" w:rsidR="008B5049" w:rsidRDefault="008B5049" w:rsidP="008B5049">
      <w:r>
        <w:t xml:space="preserve">[[@Bible:Dan 9:12]][[9:12 &gt;&gt; Dan 9:12]] {{field-on:bible}} He has confirmed his words that he spoke against us and against our judges who judged us by bringing on us a great evil, for under the whole heavens there has not been done </w:t>
      </w:r>
      <w:r w:rsidRPr="008B5049">
        <w:rPr>
          <w:i/>
        </w:rPr>
        <w:t>anything</w:t>
      </w:r>
      <w:r>
        <w:t xml:space="preserve"> like what has been done in Jerusalem.{{field-off:bible}}</w:t>
      </w:r>
    </w:p>
    <w:p w14:paraId="34473353" w14:textId="77777777" w:rsidR="008B5049" w:rsidRDefault="008B5049" w:rsidP="008B5049">
      <w:r>
        <w:t>[[@Bible:Dan 9:13]][[9:13 &gt;&gt; Dan 9:13]] {{field-on:bible}} Just as it is written in the Law of Moses, all this evil has come on us, yet we have not sought the favor of Yahweh our God by turning from our iniquities and paying attention to your truth.{{field-off:bible}}</w:t>
      </w:r>
    </w:p>
    <w:p w14:paraId="2A88D7A9" w14:textId="77777777" w:rsidR="008B5049" w:rsidRDefault="008B5049" w:rsidP="008B5049">
      <w:r>
        <w:lastRenderedPageBreak/>
        <w:t>[[@Bible:Dan 9:14]][[9:14 &gt;&gt; Dan 9:14]] {{field-on:bible}} Therefore Yahweh has kept the evil in mind and has brought it on us, because Yahweh our God is righteous in all his works that he does, and we have not obeyed his voice.{{field-off:bible}}</w:t>
      </w:r>
    </w:p>
    <w:p w14:paraId="5EC6466F" w14:textId="77777777" w:rsidR="008B5049" w:rsidRDefault="008B5049" w:rsidP="008B5049">
      <w:r>
        <w:t>[[@Bible:Dan 9:15]][[9:15 &gt;&gt; Dan 9:15]] {{field-on:bible}} Now, O Lord our God, who brought your people out of the land of Egypt with a mighty hand and have made a name for yourself, even as it is this day, we have sinned, we have done wickedly.{{field-off:bible}}</w:t>
      </w:r>
    </w:p>
    <w:p w14:paraId="7788FA92" w14:textId="77777777" w:rsidR="008B5049" w:rsidRDefault="008B5049" w:rsidP="008B5049">
      <w:r>
        <w:t>[[@Bible:Dan 9:16]][[9:16 &gt;&gt; Dan 9:16]] {{field-on:bible}} O Lord, in keeping with all your righteous acts, now let your anger and your wrath be turned away from your city Jerusalem, your holy mountain. For because of our sins and the iniquities of our fathers, Jerusalem and your people have become an object of scorn to all who are around us.{{field-off:bible}}</w:t>
      </w:r>
    </w:p>
    <w:p w14:paraId="5D01A29B" w14:textId="77777777" w:rsidR="008B5049" w:rsidRDefault="008B5049" w:rsidP="008B5049">
      <w:r>
        <w:t>[[@Bible:Dan 9:17]][[9:17 &gt;&gt; Dan 9:17]] {{field-on:bible}} Now therefore, O our God, hear the prayer of your servant, and his petitions. And for your own sake, Lord, cause your face to shine on your sanctuary that is desolate.{{field-off:bible}}</w:t>
      </w:r>
    </w:p>
    <w:p w14:paraId="22C7FFFC" w14:textId="77777777" w:rsidR="008B5049" w:rsidRDefault="008B5049" w:rsidP="008B5049">
      <w:r>
        <w:t>[[@Bible:Dan 9:18]][[9:18 &gt;&gt; Dan 9:18]] {{field-on:bible}} O my God, incline your ear, and hear. Open your eyes and see our desolations and the city that is called by your name. For we are not presenting our petitions before you based on our righteousness, but based on your great mercy.{{field-off:bible}}</w:t>
      </w:r>
    </w:p>
    <w:p w14:paraId="6DB41AB2" w14:textId="767F30F5" w:rsidR="008B5049" w:rsidRDefault="008B5049" w:rsidP="008B5049">
      <w:r>
        <w:t>[[@Bible:Dan 9:19]][[9:19 &gt;&gt; Dan 9:19]] {{field-on:bible}} O Lord, hear; O Lord, forgive. Lord, listen and act. For your own sake, O my God, do not delay, because your city and your people are called by your name.</w:t>
      </w:r>
      <w:r>
        <w:t>”</w:t>
      </w:r>
      <w:r>
        <w:t xml:space="preserve"> {{field-off:bible}}</w:t>
      </w:r>
    </w:p>
    <w:p w14:paraId="317108B0" w14:textId="77777777" w:rsidR="008B5049" w:rsidRDefault="008B5049" w:rsidP="008B5049">
      <w:r>
        <w:t>[[@Bible:Dan 9:20]][[9:20 &gt;&gt; Dan 9:20]] {{field-on:bible}} While I was speaking and praying, and confessing my sin and the sin of my people, Israel, and presenting my supplication before Yahweh my God for the holy mountain of my God,{{field-off:bible}}</w:t>
      </w:r>
    </w:p>
    <w:p w14:paraId="586722AD" w14:textId="77777777" w:rsidR="008B5049" w:rsidRDefault="008B5049" w:rsidP="008B5049">
      <w:r>
        <w:t xml:space="preserve">[[@Bible:Dan 9:21]][[9:21 &gt;&gt; Dan 9:21]] {{field-on:bible}} yes, while I was speaking in prayer, the man Gabriel, whom I had seen previously in the vision, </w:t>
      </w:r>
      <w:r>
        <w:lastRenderedPageBreak/>
        <w:t>came to me in my extreme weariness about the time of the evening offering.{{field-off:bible}}</w:t>
      </w:r>
    </w:p>
    <w:p w14:paraId="07AA1F6B" w14:textId="19F1D82A" w:rsidR="008B5049" w:rsidRDefault="008B5049" w:rsidP="008B5049">
      <w:r>
        <w:t xml:space="preserve">[[@Bible:Dan 9:22]][[9:22 &gt;&gt; Dan 9:22]] {{field-on:bible}} He instructed me and talked with me, and said, </w:t>
      </w:r>
      <w:r>
        <w:t>“</w:t>
      </w:r>
      <w:r>
        <w:t>Daniel, I have now come out to give you wisdom and understanding.{{field-off:bible}}</w:t>
      </w:r>
    </w:p>
    <w:p w14:paraId="2483F3CF" w14:textId="77777777" w:rsidR="008B5049" w:rsidRDefault="008B5049" w:rsidP="008B5049">
      <w:r>
        <w:t>[[@Bible:Dan 9:23]][[9:23 &gt;&gt; Dan 9:23]] {{field-on:bible}} At the beginning of your petitions a word went out, and I have come to tell it to you, for you are greatly beloved. Therefore consider the matter, and understand the vision.{{field-off:bible}}</w:t>
      </w:r>
    </w:p>
    <w:p w14:paraId="752D1EEB" w14:textId="77777777" w:rsidR="008B5049" w:rsidRDefault="008B5049" w:rsidP="008B5049">
      <w:r>
        <w:t>[[@Bible:Dan 9:24]][[9:24 &gt;&gt; Dan 9:24]] {{field-on:bible}} Seventy weeks have been decreed on your people and on your holy city, to finish disobedience and to make an end of sins, and to make reconciliation for iniquity, and to bring in everlasting righteousness, and to seal up vision and prophecy, and to anoint the most holy.{{field-off:bible}}</w:t>
      </w:r>
    </w:p>
    <w:p w14:paraId="5F080B97" w14:textId="5FCFA3B9" w:rsidR="008B5049" w:rsidRDefault="008B5049" w:rsidP="008B5049">
      <w:r>
        <w:t>[[@Bible:Dan 9:25]][[9:25 &gt;&gt; Dan 9:25]] {{field-on:bible}} Know therefore and discern, that from the going forth of the commandment to restore and to build Jerusalem to the Anointed One,</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the Messiah</w:t>
      </w:r>
      <w:r w:rsidRPr="008B5049">
        <w:rPr>
          <w:color w:val="4F6228" w:themeColor="accent3" w:themeShade="80"/>
          <w:vertAlign w:val="superscript"/>
        </w:rPr>
        <w:t>”]</w:t>
      </w:r>
      <w:r>
        <w:t xml:space="preserve"> the ruler, will be 7 weeks, and 62 weeks; it will be built again, with street and moat, even in troubled times.{{field-off:bible}}</w:t>
      </w:r>
    </w:p>
    <w:p w14:paraId="52B18130" w14:textId="77777777" w:rsidR="008B5049" w:rsidRDefault="008B5049" w:rsidP="008B5049">
      <w:r>
        <w:t>[[@Bible:Dan 9:26]][[9:26 &gt;&gt; Dan 9:26]] {{field-on:bible}} Then, after the 62 weeks, the Anointed One will be cut off, and will have nothing, and the people of the ruler who will come will destroy the city and the sanctuary; and its end will be with a flood, and even to the end there will be war. Desolations are determined.{{field-off:bible}}</w:t>
      </w:r>
    </w:p>
    <w:p w14:paraId="7EB5E666" w14:textId="3FA451C6" w:rsidR="008B5049" w:rsidRDefault="008B5049" w:rsidP="008B5049">
      <w:r>
        <w:t xml:space="preserve">[[@Bible:Dan 9:27]][[9:27 &gt;&gt; Dan 9:27]] {{field-on:bible}} And he will make a firm covenant with the many for one week, but in the middle of the week he will cause the sacrifice and the offering to cease; And on a wing </w:t>
      </w:r>
      <w:r w:rsidRPr="008B5049">
        <w:rPr>
          <w:i/>
        </w:rPr>
        <w:t>of the Temple</w:t>
      </w:r>
      <w:r>
        <w:t xml:space="preserve"> he will set up an abomination that causes desolation; even until a complete destruction, one that is decreed, is poured out on the one who causes desolation.{{field-off:bible}}</w:t>
      </w:r>
    </w:p>
    <w:p w14:paraId="2354E0B3" w14:textId="3AE32213"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10</w:t>
      </w:r>
    </w:p>
    <w:p w14:paraId="0A3D006F" w14:textId="77777777" w:rsidR="008B5049" w:rsidRDefault="008B5049" w:rsidP="008B5049">
      <w:r>
        <w:t>[[@Bible:Dan 10:1]][[10:1 &gt;&gt; Dan 10:1]] {{field-on:bible}} In the third year of Cyrus king of Persia a word was revealed to Daniel, whose name was called Belteshazzar; and the word was true, and it was about a great conflict. And he understood the word, and had understanding of the vision.{{field-off:bible}}</w:t>
      </w:r>
    </w:p>
    <w:p w14:paraId="614647C9" w14:textId="77777777" w:rsidR="008B5049" w:rsidRDefault="008B5049" w:rsidP="008B5049">
      <w:r>
        <w:t>[[@Bible:Dan 10:2]][[10:2 &gt;&gt; Dan 10:2]] {{field-on:bible}} In those days I, Daniel, was mourning three whole weeks.{{field-off:bible}}</w:t>
      </w:r>
    </w:p>
    <w:p w14:paraId="603CE354" w14:textId="77777777" w:rsidR="008B5049" w:rsidRDefault="008B5049" w:rsidP="008B5049">
      <w:r>
        <w:t>[[@Bible:Dan 10:3]][[10:3 &gt;&gt; Dan 10:3]] {{field-on:bible}} I ate no pleasant bread, neither came flesh nor wine into my mouth, neither did I anoint myself at all, until three whole weeks were fulfilled.{{field-off:bible}}</w:t>
      </w:r>
    </w:p>
    <w:p w14:paraId="1AE9EA48" w14:textId="57FB068D" w:rsidR="008B5049" w:rsidRDefault="008B5049" w:rsidP="008B5049">
      <w:r>
        <w:t>[[@Bible:Dan 10:4]][[10:4 &gt;&gt; Dan 10:4]] {{field-on:bible}} In the twenty-fourth day of the first month, as I was by the side of the great river, which is the Tigris,</w:t>
      </w:r>
      <w:r w:rsidRPr="008B5049">
        <w:rPr>
          <w:color w:val="4F6228" w:themeColor="accent3" w:themeShade="80"/>
          <w:vertAlign w:val="superscript"/>
        </w:rPr>
        <w:t>[</w:t>
      </w:r>
      <w:r w:rsidRPr="008B5049">
        <w:rPr>
          <w:color w:val="4F6228" w:themeColor="accent3" w:themeShade="80"/>
          <w:vertAlign w:val="superscript"/>
        </w:rPr>
        <w:t>Lit. Hiddekel</w:t>
      </w:r>
      <w:r w:rsidRPr="008B5049">
        <w:rPr>
          <w:color w:val="4F6228" w:themeColor="accent3" w:themeShade="80"/>
          <w:vertAlign w:val="superscript"/>
        </w:rPr>
        <w:t>]</w:t>
      </w:r>
      <w:r>
        <w:t>{{field-off:bible}}</w:t>
      </w:r>
    </w:p>
    <w:p w14:paraId="1ACD7AB0" w14:textId="77777777" w:rsidR="008B5049" w:rsidRDefault="008B5049" w:rsidP="008B5049">
      <w:r>
        <w:t>[[@Bible:Dan 10:5]][[10:5 &gt;&gt; Dan 10:5]] {{field-on:bible}} I lifted up my eyes and looked, and behold, a man clothed in linen, whose thighs were adorned with pure gold of Uphaz;{{field-off:bible}}</w:t>
      </w:r>
    </w:p>
    <w:p w14:paraId="57E8840F" w14:textId="77777777" w:rsidR="008B5049" w:rsidRDefault="008B5049" w:rsidP="008B5049">
      <w:r>
        <w:t>[[@Bible:Dan 10:6]][[10:6 &gt;&gt; Dan 10:6]] {{field-on:bible}} his body also was like the beryl, and his face as the appearance of lightning, and his eyes as flaming torches, and his arms and his feet like burnished bronze, and the voice of his words like the voice of a multitude.{{field-off:bible}}</w:t>
      </w:r>
    </w:p>
    <w:p w14:paraId="0E1F104A" w14:textId="52CA1E25" w:rsidR="008B5049" w:rsidRDefault="008B5049" w:rsidP="008B5049">
      <w:r>
        <w:t>[[@Bible:Dan 10:7]][[10:7 &gt;&gt; Dan 10:7]] {{field-on:bible}} I, Daniel alone saw the vision, for the men who were with me didn</w:t>
      </w:r>
      <w:r>
        <w:t>’</w:t>
      </w:r>
      <w:r>
        <w:t>t see the vision; but a great quaking fell on them, and they fled to hide themselves.{{field-off:bible}}</w:t>
      </w:r>
    </w:p>
    <w:p w14:paraId="58C09C61" w14:textId="77777777" w:rsidR="008B5049" w:rsidRDefault="008B5049" w:rsidP="008B5049">
      <w:r>
        <w:t>[[@Bible:Dan 10:8]][[10:8 &gt;&gt; Dan 10:8]] {{field-on:bible}} So I was left alone, and saw this great vision, and there remained no strength in me; for my radiant appearance changed for the worse, and there was no strength left in me.{{field-off:bible}}</w:t>
      </w:r>
    </w:p>
    <w:p w14:paraId="703C2999" w14:textId="77777777" w:rsidR="008B5049" w:rsidRDefault="008B5049" w:rsidP="008B5049">
      <w:r>
        <w:t>[[@Bible:Dan 10:9]][[10:9 &gt;&gt; Dan 10:9]] {{field-on:bible}} Yet I heard the sound of his words; and when I heard the sound of his words I fell on my face into a deep sleep, with my face toward the ground.{{field-off:bible}}</w:t>
      </w:r>
    </w:p>
    <w:p w14:paraId="4F14D628" w14:textId="77777777" w:rsidR="008B5049" w:rsidRDefault="008B5049" w:rsidP="008B5049">
      <w:r>
        <w:lastRenderedPageBreak/>
        <w:t>[[@Bible:Dan 10:10]][[10:10 &gt;&gt; Dan 10:10]] {{field-on:bible}} And behold, a hand touched me that set me upon my knees and on the palms of my hands.{{field-off:bible}}</w:t>
      </w:r>
    </w:p>
    <w:p w14:paraId="6D6894DF" w14:textId="19CAB75A" w:rsidR="008B5049" w:rsidRDefault="008B5049" w:rsidP="008B5049">
      <w:r>
        <w:t xml:space="preserve">[[@Bible:Dan 10:11]][[10:11 &gt;&gt; Dan 10:11]] {{field-on:bible}} And he said to me, </w:t>
      </w:r>
      <w:r>
        <w:t>“</w:t>
      </w:r>
      <w:r>
        <w:t>O Daniel, you who are a man greatly beloved, understand the words that I speak to you, and stand upright; for I have now been sent to you.</w:t>
      </w:r>
      <w:r>
        <w:t>”</w:t>
      </w:r>
      <w:r>
        <w:t xml:space="preserve"> And when he had spoken this word to me, I stood up trembling.{{field-off:bible}}</w:t>
      </w:r>
    </w:p>
    <w:p w14:paraId="60240EC5" w14:textId="4C907F67" w:rsidR="008B5049" w:rsidRDefault="008B5049" w:rsidP="008B5049">
      <w:r>
        <w:t xml:space="preserve">[[@Bible:Dan 10:12]][[10:12 &gt;&gt; Dan 10:12]] {{field-on:bible}} Then he said to me, </w:t>
      </w:r>
      <w:r>
        <w:t>“</w:t>
      </w:r>
      <w:r>
        <w:t>Do not be afraid, Daniel; for from the first day that you set your heart to understand and to humble yourself before your God, your words were heard, and I have come because of your words.{{field-off:bible}}</w:t>
      </w:r>
    </w:p>
    <w:p w14:paraId="62577ACC" w14:textId="77777777" w:rsidR="008B5049" w:rsidRDefault="008B5049" w:rsidP="008B5049">
      <w:r>
        <w:t>[[@Bible:Dan 10:13]][[10:13 &gt;&gt; Dan 10:13]] {{field-on:bible}} But the leader of the kingdom of Persia withstood me 21 days; but behold, Michael, one of the chief leaders, came to help me, because I was detained there with the kings of Persia.{{field-off:bible}}</w:t>
      </w:r>
    </w:p>
    <w:p w14:paraId="510EDF24" w14:textId="31CEE425" w:rsidR="008B5049" w:rsidRDefault="008B5049" w:rsidP="008B5049">
      <w:r>
        <w:t xml:space="preserve">[[@Bible:Dan 10:14]][[10:14 &gt;&gt; Dan 10:14]] {{field-on:bible}} Now I have come to make you understand what will happen to your people in the latter days, for the vision concerns days yet </w:t>
      </w:r>
      <w:r w:rsidRPr="008B5049">
        <w:rPr>
          <w:i/>
        </w:rPr>
        <w:t>to come</w:t>
      </w:r>
      <w:r>
        <w:t>.</w:t>
      </w:r>
      <w:r>
        <w:t>”</w:t>
      </w:r>
      <w:r>
        <w:t>{{field-off:bible}}</w:t>
      </w:r>
    </w:p>
    <w:p w14:paraId="42934BA8" w14:textId="77777777" w:rsidR="008B5049" w:rsidRDefault="008B5049" w:rsidP="008B5049">
      <w:r>
        <w:t>[[@Bible:Dan 10:15]][[10:15 &gt;&gt; Dan 10:15]] {{field-on:bible}} And when he had spoken to me according to these words, I set my face toward the ground, and was mute.{{field-off:bible}}</w:t>
      </w:r>
    </w:p>
    <w:p w14:paraId="27CA553B" w14:textId="1DCC1BE5" w:rsidR="008B5049" w:rsidRDefault="008B5049" w:rsidP="008B5049">
      <w:r>
        <w:t xml:space="preserve">[[@Bible:Dan 10:16]][[10:16 &gt;&gt; Dan 10:16]] {{field-on:bible}} Behold, one in the likeness of the sons of men touched my lips; then I opened my mouth, and spoke and said to him who stood before me, </w:t>
      </w:r>
      <w:r>
        <w:t>“</w:t>
      </w:r>
      <w:r>
        <w:t>My lord, by reason of the vision my sorrows are turned on me, and I retain no strength.{{field-off:bible}}</w:t>
      </w:r>
    </w:p>
    <w:p w14:paraId="1834932D" w14:textId="3461467C" w:rsidR="008B5049" w:rsidRDefault="008B5049" w:rsidP="008B5049">
      <w:r>
        <w:t>[[@Bible:Dan 10:17]][[10:17 &gt;&gt; Dan 10:17]] {{field-on:bible}} For how can the servant of this my lord talk with this my lord? For as for me, immediately there remained no strength in me, neither was there breath left in me.</w:t>
      </w:r>
      <w:r>
        <w:t>”</w:t>
      </w:r>
      <w:r>
        <w:t>{{field-off:bible}}</w:t>
      </w:r>
    </w:p>
    <w:p w14:paraId="33FED78D" w14:textId="77777777" w:rsidR="008B5049" w:rsidRDefault="008B5049" w:rsidP="008B5049">
      <w:r>
        <w:lastRenderedPageBreak/>
        <w:t>[[@Bible:Dan 10:18]][[10:18 &gt;&gt; Dan 10:18]] {{field-on:bible}} Then there touched me again one like the appearance of a man, and he strengthened me.{{field-off:bible}}</w:t>
      </w:r>
    </w:p>
    <w:p w14:paraId="52A00A86" w14:textId="7D54BFE2" w:rsidR="008B5049" w:rsidRDefault="008B5049" w:rsidP="008B5049">
      <w:r>
        <w:t xml:space="preserve">[[@Bible:Dan 10:19]][[10:19 &gt;&gt; Dan 10:19]] {{field-on:bible}} He said, </w:t>
      </w:r>
      <w:r>
        <w:t>“</w:t>
      </w:r>
      <w:r>
        <w:t>Greatly beloved man, do not be afraid; peace be to you, be strong, yes, be strong.</w:t>
      </w:r>
      <w:r>
        <w:t>”</w:t>
      </w:r>
      <w:r>
        <w:t xml:space="preserve"> When he spoke to me, I was strengthened and said, </w:t>
      </w:r>
      <w:r>
        <w:t>“</w:t>
      </w:r>
      <w:r>
        <w:t>Let my lord speak, for you have strengthened me.</w:t>
      </w:r>
      <w:r>
        <w:t>”</w:t>
      </w:r>
      <w:r>
        <w:t>{{field-off:bible}}</w:t>
      </w:r>
    </w:p>
    <w:p w14:paraId="60C08966" w14:textId="6B57EB38" w:rsidR="008B5049" w:rsidRDefault="008B5049" w:rsidP="008B5049">
      <w:r>
        <w:t xml:space="preserve">[[@Bible:Dan 10:20]][[10:20 &gt;&gt; Dan 10:20]] {{field-on:bible}} Then he said, </w:t>
      </w:r>
      <w:r>
        <w:t>“</w:t>
      </w:r>
      <w:r>
        <w:t>Do you know why I have come to you? Now I will return to fight with the leader of Persia. When I go, behold, the leader of Greece will come.{{field-off:bible}}</w:t>
      </w:r>
    </w:p>
    <w:p w14:paraId="5563FC46" w14:textId="21B3614D" w:rsidR="008B5049" w:rsidRDefault="008B5049" w:rsidP="008B5049">
      <w:r>
        <w:t>[[@Bible:Dan 10:21]][[10:21 &gt;&gt; Dan 10:21]] {{field-on:bible}} But I will tell you what is inscribed in the writing of truth, and there is none who holds with me against these but Michael your leader.</w:t>
      </w:r>
      <w:r>
        <w:t>”</w:t>
      </w:r>
      <w:r>
        <w:t>{{field-off:bible}}</w:t>
      </w:r>
    </w:p>
    <w:p w14:paraId="77D1EAAF" w14:textId="2F85BD23"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4B2532EF" w14:textId="7DAF6AE1" w:rsidR="008B5049" w:rsidRDefault="008B5049" w:rsidP="008B5049">
      <w:r>
        <w:t xml:space="preserve">[[@Bible:Dan 11:1]][[11:1 &gt;&gt; Dan 11:1]] {{field-on:bible}} </w:t>
      </w:r>
      <w:r>
        <w:t>“</w:t>
      </w:r>
      <w:r>
        <w:t>As for me, in the first year of Darius the Mede, I stood up to confirm and strengthen him.</w:t>
      </w:r>
      <w:r w:rsidRPr="008B5049">
        <w:rPr>
          <w:color w:val="4F6228" w:themeColor="accent3" w:themeShade="80"/>
          <w:vertAlign w:val="superscript"/>
        </w:rPr>
        <w:t>[</w:t>
      </w:r>
      <w:r w:rsidRPr="008B5049">
        <w:rPr>
          <w:color w:val="4F6228" w:themeColor="accent3" w:themeShade="80"/>
          <w:vertAlign w:val="superscript"/>
        </w:rPr>
        <w:t>This verse should be the last verse of Daniel 10, not the first verse of Daniel 11.</w:t>
      </w:r>
      <w:r w:rsidRPr="008B5049">
        <w:rPr>
          <w:color w:val="4F6228" w:themeColor="accent3" w:themeShade="80"/>
          <w:vertAlign w:val="superscript"/>
        </w:rPr>
        <w:t>]</w:t>
      </w:r>
      <w:r>
        <w:t>{{field-off:bible}}</w:t>
      </w:r>
    </w:p>
    <w:p w14:paraId="6D1FE24C" w14:textId="77777777" w:rsidR="008B5049" w:rsidRDefault="008B5049" w:rsidP="008B5049">
      <w:r>
        <w:t>[[@Bible:Dan 11:2]][[11:2 &gt;&gt; Dan 11:2]] {{field-on:bible}} Now I will show you the truth. Behold, there will stand up three more kings in Persia, and the fourth will be far richer than they all; and when he has grown strong through his riches, he will stir up all against the realm of Greece.{{field-off:bible}}</w:t>
      </w:r>
    </w:p>
    <w:p w14:paraId="7B3977E4" w14:textId="77777777" w:rsidR="008B5049" w:rsidRDefault="008B5049" w:rsidP="008B5049">
      <w:r>
        <w:t>[[@Bible:Dan 11:3]][[11:3 &gt;&gt; Dan 11:3]] {{field-on:bible}} A mighty king will stand up who will rule with great dominion, and do according to his will.{{field-off:bible}}</w:t>
      </w:r>
    </w:p>
    <w:p w14:paraId="66B95073" w14:textId="635ED49C" w:rsidR="008B5049" w:rsidRDefault="008B5049" w:rsidP="008B5049">
      <w:r>
        <w:t xml:space="preserve">[[@Bible:Dan 11:4]][[11:4 &gt;&gt; Dan 11:4]] {{field-on:bible}} When he stands up, his kingdom will be broken and will be divided toward the four winds of heaven, but not to his posterity, nor according to his dominion with which he ruled; for his kingdom will be uprooted and </w:t>
      </w:r>
      <w:r w:rsidRPr="008B5049">
        <w:rPr>
          <w:i/>
        </w:rPr>
        <w:t xml:space="preserve">given </w:t>
      </w:r>
      <w:r>
        <w:t>to others besides those.{{field-off:bible}}</w:t>
      </w:r>
    </w:p>
    <w:p w14:paraId="6E5037E5" w14:textId="77777777" w:rsidR="008B5049" w:rsidRDefault="008B5049" w:rsidP="008B5049">
      <w:r>
        <w:lastRenderedPageBreak/>
        <w:t>[[@Bible:Dan 11:5]][[11:5 &gt;&gt; Dan 11:5]] {{field-on:bible}} The king of the south will be strong, but one of his commanders will be stronger than him, and have dominion; his dominion will be a great dominion.{{field-off:bible}}</w:t>
      </w:r>
    </w:p>
    <w:p w14:paraId="167D5085" w14:textId="77777777" w:rsidR="008B5049" w:rsidRDefault="008B5049" w:rsidP="008B5049">
      <w:r>
        <w:t>[[@Bible:Dan 11:6]][[11:6 &gt;&gt; Dan 11:6]] {{field-on:bible}} After some years they will join themselves together; and the daughter of the king of the south will come to the king of the north to make an agreement, but she will not retain the strength of her arm; neither will he stand, nor his arm; but she will be given up, and those who brought her, and the one who was the father of her, and he who strengthened her in those times.{{field-off:bible}}</w:t>
      </w:r>
    </w:p>
    <w:p w14:paraId="6086A966" w14:textId="77777777" w:rsidR="008B5049" w:rsidRDefault="008B5049" w:rsidP="008B5049">
      <w:r>
        <w:t>[[@Bible:Dan 11:7]][[11:7 &gt;&gt; Dan 11:7]] {{field-on:bible}} But from a shoot from her roots one will arise in his place. He will come against the army and will enter into the fortress of the king of the north, and will take action against them and will prevail.{{field-off:bible}}</w:t>
      </w:r>
    </w:p>
    <w:p w14:paraId="291D98E7" w14:textId="09FA5784" w:rsidR="008B5049" w:rsidRDefault="008B5049" w:rsidP="008B5049">
      <w:r>
        <w:t xml:space="preserve">[[@Bible:Dan 11:8]][[11:8 &gt;&gt; Dan 11:8]] {{field-on:bible}} Also their gods, along with their cast metal images and their precious articles of silver and of gold, he will carry captive into Egypt. Then, for some years he will refrain from </w:t>
      </w:r>
      <w:r w:rsidRPr="008B5049">
        <w:rPr>
          <w:i/>
        </w:rPr>
        <w:t xml:space="preserve">attacking </w:t>
      </w:r>
      <w:r>
        <w:t>the king of the north.{{field-off:bible}}</w:t>
      </w:r>
    </w:p>
    <w:p w14:paraId="6F7FB081" w14:textId="1F688ED9" w:rsidR="008B5049" w:rsidRDefault="008B5049" w:rsidP="008B5049">
      <w:r>
        <w:t xml:space="preserve">[[@Bible:Dan 11:9]][[11:9 &gt;&gt; Dan 11:9]] {{field-on:bible}} And he, </w:t>
      </w:r>
      <w:r w:rsidRPr="008B5049">
        <w:rPr>
          <w:i/>
        </w:rPr>
        <w:t xml:space="preserve">the king of the north, </w:t>
      </w:r>
      <w:r>
        <w:t>will come into the realm of the king of the south, but he will return into his own land.{{field-off:bible}}</w:t>
      </w:r>
    </w:p>
    <w:p w14:paraId="10A335DC" w14:textId="10F82F21" w:rsidR="008B5049" w:rsidRDefault="008B5049" w:rsidP="008B5049">
      <w:r>
        <w:t xml:space="preserve">[[@Bible:Dan 11:10]][[11:10 &gt;&gt; Dan 11:10]] {{field-on:bible}} But his sons will continue the war, and will assemble a multitude of great forces. And he will keep on coming, and overflow, and pass through; and he will again wage war as far as his </w:t>
      </w:r>
      <w:r w:rsidRPr="008B5049">
        <w:rPr>
          <w:i/>
        </w:rPr>
        <w:t xml:space="preserve">very </w:t>
      </w:r>
      <w:r>
        <w:t>fortress.{{field-off:bible}}</w:t>
      </w:r>
    </w:p>
    <w:p w14:paraId="6055E919" w14:textId="77777777" w:rsidR="008B5049" w:rsidRDefault="008B5049" w:rsidP="008B5049">
      <w:r>
        <w:t>[[@Bible:Dan 11:11]][[11:11 &gt;&gt; Dan 11:11]] {{field-on:bible}} The king of the south will be moved with anger, and will come out and fight with him, even with the king of the north, who will set forth a great multitude, but the multitude will be given into his hand.{{field-off:bible}}</w:t>
      </w:r>
    </w:p>
    <w:p w14:paraId="5ADC5C6A" w14:textId="44653E92" w:rsidR="008B5049" w:rsidRDefault="008B5049" w:rsidP="008B5049">
      <w:r>
        <w:t xml:space="preserve">[[@Bible:Dan 11:12]][[11:12 &gt;&gt; Dan 11:12]] {{field-on:bible}} When the multitude is taken away, then his heart will be lifted up </w:t>
      </w:r>
      <w:r w:rsidRPr="008B5049">
        <w:rPr>
          <w:i/>
        </w:rPr>
        <w:t>with pride</w:t>
      </w:r>
      <w:r>
        <w:t>; and he will cast down tens of thousands, but he will not prevail.{{field-off:bible}}</w:t>
      </w:r>
    </w:p>
    <w:p w14:paraId="52D243C5" w14:textId="77777777" w:rsidR="008B5049" w:rsidRDefault="008B5049" w:rsidP="008B5049">
      <w:r>
        <w:lastRenderedPageBreak/>
        <w:t>[[@Bible:Dan 11:13]][[11:13 &gt;&gt; Dan 11:13]] {{field-on:bible}} For the king of the north will return, and will raise a multitude greater than the first; and after some years he will come on with a great army and with many supplies.{{field-off:bible}}</w:t>
      </w:r>
    </w:p>
    <w:p w14:paraId="677EC0AB" w14:textId="77777777" w:rsidR="008B5049" w:rsidRDefault="008B5049" w:rsidP="008B5049">
      <w:r>
        <w:t>[[@Bible:Dan 11:14]][[11:14 &gt;&gt; Dan 11:14]] {{field-on:bible}} In those times many will stand up against the king of the south; also the violent ones among your people will lift themselves up in fulfillment of the vision, but they will fail.{{field-off:bible}}</w:t>
      </w:r>
    </w:p>
    <w:p w14:paraId="04B253BD" w14:textId="77777777" w:rsidR="008B5049" w:rsidRDefault="008B5049" w:rsidP="008B5049">
      <w:r>
        <w:t>[[@Bible:Dan 11:15]][[11:15 &gt;&gt; Dan 11:15]] {{field-on:bible}} Then the king of the north will come and build up a siege mound, and take a well-fortified city; and the forces of the south will not stand, not even his choicest troops, for there will be no strength to take a stand.{{field-off:bible}}</w:t>
      </w:r>
    </w:p>
    <w:p w14:paraId="4843378D" w14:textId="6E8EA8A8" w:rsidR="008B5049" w:rsidRDefault="008B5049" w:rsidP="008B5049">
      <w:r>
        <w:t xml:space="preserve">[[@Bible:Dan 11:16]][[11:16 &gt;&gt; Dan 11:16]] {{field-on:bible}} But he who comes against him will do as he pleases, and no one will </w:t>
      </w:r>
      <w:r w:rsidRPr="008B5049">
        <w:rPr>
          <w:i/>
        </w:rPr>
        <w:t xml:space="preserve">be able to </w:t>
      </w:r>
      <w:r>
        <w:t>stand against him; and he will stand in the glorious land, and in his hand will be destruction.{{field-off:bible}}</w:t>
      </w:r>
    </w:p>
    <w:p w14:paraId="55B6F769" w14:textId="08C55D60" w:rsidR="008B5049" w:rsidRDefault="008B5049" w:rsidP="008B5049">
      <w:r>
        <w:t xml:space="preserve">[[@Bible:Dan 11:17]][[11:17 &gt;&gt; Dan 11:17]] {{field-on:bible}} He will set his face to come with the strength of his whole kingdom, and </w:t>
      </w:r>
      <w:r w:rsidRPr="008B5049">
        <w:rPr>
          <w:i/>
        </w:rPr>
        <w:t xml:space="preserve">he will bring </w:t>
      </w:r>
      <w:r>
        <w:t xml:space="preserve">with him terms of an agreement and will perform them. And he will give him a daughter of women to destroy the kingdom, but she will not stand </w:t>
      </w:r>
      <w:r w:rsidRPr="008B5049">
        <w:rPr>
          <w:i/>
        </w:rPr>
        <w:t>with him</w:t>
      </w:r>
      <w:r>
        <w:t>, nor be for him.{{field-off:bible}}</w:t>
      </w:r>
    </w:p>
    <w:p w14:paraId="673E5328" w14:textId="1EAFF3D4" w:rsidR="008B5049" w:rsidRDefault="008B5049" w:rsidP="008B5049">
      <w:r>
        <w:t xml:space="preserve">[[@Bible:Dan 11:18]][[11:18 &gt;&gt; Dan 11:18]] {{field-on:bible}} Then he will turn his face to the coastal regions and will capture many </w:t>
      </w:r>
      <w:r w:rsidRPr="008B5049">
        <w:rPr>
          <w:i/>
        </w:rPr>
        <w:t xml:space="preserve">of them. </w:t>
      </w:r>
      <w:r>
        <w:t>But a commander will put a stop to his insolence. Indeed, he will cause his insolence to turn back upon him.{{field-off:bible}}</w:t>
      </w:r>
    </w:p>
    <w:p w14:paraId="5D090178" w14:textId="77777777" w:rsidR="008B5049" w:rsidRDefault="008B5049" w:rsidP="008B5049">
      <w:r>
        <w:t>[[@Bible:Dan 11:19]][[11:19 &gt;&gt; Dan 11:19]] {{field-on:bible}} Then he will turn his face toward the fortresses of his own land, but he will stumble and fall, and will be found no more.{{field-off:bible}}</w:t>
      </w:r>
    </w:p>
    <w:p w14:paraId="3D8A2D90" w14:textId="2B61AAB4" w:rsidR="008B5049" w:rsidRDefault="008B5049" w:rsidP="008B5049">
      <w:r>
        <w:t xml:space="preserve">[[@Bible:Dan 11:20]][[11:20 &gt;&gt; Dan 11:20]] {{field-on:bible}} Then will stand up in his place one who will cause a tax collector to pass through the kingdom to </w:t>
      </w:r>
      <w:r>
        <w:lastRenderedPageBreak/>
        <w:t xml:space="preserve">maintain its glory; but within few days he will be destroyed, </w:t>
      </w:r>
      <w:r w:rsidRPr="008B5049">
        <w:rPr>
          <w:i/>
        </w:rPr>
        <w:t xml:space="preserve">yet </w:t>
      </w:r>
      <w:r>
        <w:t>not in anger nor in battle.{{field-off:bible}}</w:t>
      </w:r>
    </w:p>
    <w:p w14:paraId="7902C666" w14:textId="77777777" w:rsidR="008B5049" w:rsidRDefault="008B5049" w:rsidP="008B5049">
      <w:r>
        <w:t>[[@Bible:Dan 11:21]][[11:21 &gt;&gt; Dan 11:21]] {{field-on:bible}} In his place a despised person will arise, to whom they had not given the honor of the kingdom, but he will come in during a time of peace and will obtain the kingdom by flatteries.{{field-off:bible}}</w:t>
      </w:r>
    </w:p>
    <w:p w14:paraId="7A823621" w14:textId="77777777" w:rsidR="008B5049" w:rsidRDefault="008B5049" w:rsidP="008B5049">
      <w:r>
        <w:t>[[@Bible:Dan 11:22]][[11:22 &gt;&gt; Dan 11:22]] {{field-on:bible}} The overwhelming forces will be swept away before him and will be broken; yes, also the ruler of the covenant.{{field-off:bible}}</w:t>
      </w:r>
    </w:p>
    <w:p w14:paraId="70639296" w14:textId="79C8890C" w:rsidR="008B5049" w:rsidRDefault="008B5049" w:rsidP="008B5049">
      <w:r>
        <w:t xml:space="preserve">[[@Bible:Dan 11:23]][[11:23 &gt;&gt; Dan 11:23]] {{field-on:bible}} After the treaty is made with him, he will work deceitfully; for he will come up, and will gain strength with a small </w:t>
      </w:r>
      <w:r w:rsidRPr="008B5049">
        <w:rPr>
          <w:i/>
        </w:rPr>
        <w:t xml:space="preserve">force of </w:t>
      </w:r>
      <w:r>
        <w:t>people.{{field-off:bible}}</w:t>
      </w:r>
    </w:p>
    <w:p w14:paraId="36FB7569" w14:textId="48EC0030" w:rsidR="008B5049" w:rsidRDefault="008B5049" w:rsidP="008B5049">
      <w:r>
        <w:t>[[@Bible:Dan 11:24]][[11:24 &gt;&gt; Dan 11:24]] {{field-on:bible}} In a time of tranquility he will even come into the fattest places of the province, and he will do what his fathers have not done, nor his fathers</w:t>
      </w:r>
      <w:r>
        <w:t>’</w:t>
      </w:r>
      <w:r>
        <w:t xml:space="preserve"> fathers; he will scatter among them plunder, and spoil, and goods, yes, he will devise his devices against the strongholds, but </w:t>
      </w:r>
      <w:r w:rsidRPr="008B5049">
        <w:rPr>
          <w:i/>
        </w:rPr>
        <w:t>only</w:t>
      </w:r>
      <w:r>
        <w:t xml:space="preserve"> for a time.{{field-off:bible}}</w:t>
      </w:r>
    </w:p>
    <w:p w14:paraId="67D40CCB" w14:textId="77777777" w:rsidR="008B5049" w:rsidRDefault="008B5049" w:rsidP="008B5049">
      <w:r>
        <w:t>[[@Bible:Dan 11:25]][[11:25 &gt;&gt; Dan 11:25]] {{field-on:bible}} He will stir up his power and his courage against the king of the south with a great army; and the king of the south will war in battle with an exceeding great and mighty army, but he will not stand; for they will devise devices against him.{{field-off:bible}}</w:t>
      </w:r>
    </w:p>
    <w:p w14:paraId="4CFBA4CE" w14:textId="77777777" w:rsidR="008B5049" w:rsidRDefault="008B5049" w:rsidP="008B5049">
      <w:r>
        <w:t>[[@Bible:Dan 11:26]][[11:26 &gt;&gt; Dan 11:26]] {{field-on:bible}} Yes, they who eat his choice food will destroy him. And his army will be swept away and many will fall down slain.{{field-off:bible}}</w:t>
      </w:r>
    </w:p>
    <w:p w14:paraId="6CEE639A" w14:textId="1D605010" w:rsidR="008B5049" w:rsidRDefault="008B5049" w:rsidP="008B5049">
      <w:r>
        <w:t xml:space="preserve">[[@Bible:Dan 11:27]][[11:27 &gt;&gt; Dan 11:27]] {{field-on:bible}} As for both these kings, their hearts will be Intent on evil, and they will speak lies </w:t>
      </w:r>
      <w:r w:rsidRPr="008B5049">
        <w:rPr>
          <w:i/>
        </w:rPr>
        <w:t xml:space="preserve">to each other </w:t>
      </w:r>
      <w:r>
        <w:t>at one table, but they will not succeed; for the end is still to be at the time appointed.{{field-off:bible}}</w:t>
      </w:r>
    </w:p>
    <w:p w14:paraId="106FF2F3" w14:textId="77777777" w:rsidR="008B5049" w:rsidRDefault="008B5049" w:rsidP="008B5049">
      <w:r>
        <w:t xml:space="preserve">[[@Bible:Dan 11:28]][[11:28 &gt;&gt; Dan 11:28]] {{field-on:bible}} Then will he return into his land with great wealth, but his heart will be against the holy </w:t>
      </w:r>
      <w:r>
        <w:lastRenderedPageBreak/>
        <w:t>covenant; and he will do his pleasure, and return to his own land.{{field-off:bible}}</w:t>
      </w:r>
    </w:p>
    <w:p w14:paraId="31C80C40" w14:textId="77777777" w:rsidR="008B5049" w:rsidRDefault="008B5049" w:rsidP="008B5049">
      <w:r>
        <w:t>[[@Bible:Dan 11:29]][[11:29 &gt;&gt; Dan 11:29]] {{field-on:bible}} At the time appointed he will return, and come into the south, but it will not be in the latter time as it was in the former.{{field-off:bible}}</w:t>
      </w:r>
    </w:p>
    <w:p w14:paraId="628AC106" w14:textId="77777777" w:rsidR="008B5049" w:rsidRDefault="008B5049" w:rsidP="008B5049">
      <w:r>
        <w:t>[[@Bible:Dan 11:30]][[11:30 &gt;&gt; Dan 11:30]] {{field-on:bible}} For ships of Kittim will come against him; therefore he will be grieved, and will return and have indignation against the holy covenant, and will do his pleasure; he will even return, and have regard to those who forsake the holy covenant.{{field-off:bible}}</w:t>
      </w:r>
    </w:p>
    <w:p w14:paraId="001BF1DA" w14:textId="77777777" w:rsidR="008B5049" w:rsidRDefault="008B5049" w:rsidP="008B5049">
      <w:r>
        <w:t>[[@Bible:Dan 11:31]][[11:31 &gt;&gt; Dan 11:31]] {{field-on:bible}} Forces will stand on his part, and they will profane the sanctuary, even the fortress, and will take away the regular burnt offering, and they will set up the abomination that makes desolate.{{field-off:bible}}</w:t>
      </w:r>
    </w:p>
    <w:p w14:paraId="4B19F689" w14:textId="77777777" w:rsidR="008B5049" w:rsidRDefault="008B5049" w:rsidP="008B5049">
      <w:r>
        <w:t>[[@Bible:Dan 11:32]][[11:32 &gt;&gt; Dan 11:32]] {{field-on:bible}} Such as do wickedly against the covenant will he pervert by flatteries; but the people who know their God will be strong, and do exploits.{{field-off:bible}}</w:t>
      </w:r>
    </w:p>
    <w:p w14:paraId="3E13C468" w14:textId="77777777" w:rsidR="008B5049" w:rsidRDefault="008B5049" w:rsidP="008B5049">
      <w:r>
        <w:t>[[@Bible:Dan 11:33]][[11:33 &gt;&gt; Dan 11:33]] {{field-on:bible}} Those who are wise among the people will instruct many; yet they will fall by the sword and by flame, by captivity and by spoil, many days.{{field-off:bible}}</w:t>
      </w:r>
    </w:p>
    <w:p w14:paraId="17629B75" w14:textId="77777777" w:rsidR="008B5049" w:rsidRDefault="008B5049" w:rsidP="008B5049">
      <w:r>
        <w:t>[[@Bible:Dan 11:34]][[11:34 &gt;&gt; Dan 11:34]] {{field-on:bible}} Now when they will fall, they will be helped with a little help; but many will join themselves to them with flatteries.{{field-off:bible}}</w:t>
      </w:r>
    </w:p>
    <w:p w14:paraId="3CF28A88" w14:textId="77777777" w:rsidR="008B5049" w:rsidRDefault="008B5049" w:rsidP="008B5049">
      <w:r>
        <w:t>[[@Bible:Dan 11:35]][[11:35 &gt;&gt; Dan 11:35]] {{field-on:bible}} Some of those who are wise will fall, to refine them, and to purify, and to make them white, even to the time of the end, because it is yet for the time appointed.{{field-off:bible}}</w:t>
      </w:r>
    </w:p>
    <w:p w14:paraId="3FB951A2" w14:textId="77777777" w:rsidR="008B5049" w:rsidRDefault="008B5049" w:rsidP="008B5049">
      <w:r>
        <w:t>[[@Bible:Dan 11:36]][[11:36 &gt;&gt; Dan 11:36]] {{field-on:bible}} The king will do according to his will, and he will exalt himself and magnify himself above every god, and will speak marvelous things against the God of gods; and he will prosper until the indignation be accomplished, for what is determined will be done.{{field-off:bible}}</w:t>
      </w:r>
    </w:p>
    <w:p w14:paraId="437D7F9B" w14:textId="77777777" w:rsidR="008B5049" w:rsidRDefault="008B5049" w:rsidP="008B5049">
      <w:r>
        <w:lastRenderedPageBreak/>
        <w:t>[[@Bible:Dan 11:37]][[11:37 &gt;&gt; Dan 11:37]] {{field-on:bible}} Neither will he regard the gods of his fathers, nor the desire of women, nor regard any god, for he will magnify himself above all.{{field-off:bible}}</w:t>
      </w:r>
    </w:p>
    <w:p w14:paraId="40952949" w14:textId="77777777" w:rsidR="008B5049" w:rsidRDefault="008B5049" w:rsidP="008B5049">
      <w:r>
        <w:t>[[@Bible:Dan 11:38]][[11:38 &gt;&gt; Dan 11:38]] {{field-on:bible}} But in his place will he honor the god of fortresses; a god whom his fathers did not know he will honor with gold and silver and with precious stones and pleasant things.{{field-off:bible}}</w:t>
      </w:r>
    </w:p>
    <w:p w14:paraId="355DB667" w14:textId="77777777" w:rsidR="008B5049" w:rsidRDefault="008B5049" w:rsidP="008B5049">
      <w:r>
        <w:t>[[@Bible:Dan 11:39]][[11:39 &gt;&gt; Dan 11:39]] {{field-on:bible}} He will deal with the strongest fortresses with the help of a foreign god; to whomever acknowledges him he will give great honor, and he will cause them to rule over many, and will divide the land as a reward.{{field-off:bible}}</w:t>
      </w:r>
    </w:p>
    <w:p w14:paraId="672B61EF" w14:textId="77777777" w:rsidR="008B5049" w:rsidRDefault="008B5049" w:rsidP="008B5049">
      <w:r>
        <w:t>[[@Bible:Dan 11:40]][[11:40 &gt;&gt; Dan 11:40]] {{field-on:bible}} At the time of the end the king of the south will contend with him; and the king of the north will come against him like a whirlwind, with chariots and with horsemen and with many ships, and he will enter into the countries, and will overflow and pass through.{{field-off:bible}}</w:t>
      </w:r>
    </w:p>
    <w:p w14:paraId="065909D6" w14:textId="77777777" w:rsidR="008B5049" w:rsidRDefault="008B5049" w:rsidP="008B5049">
      <w:r>
        <w:t>[[@Bible:Dan 11:41]][[11:41 &gt;&gt; Dan 11:41]] {{field-on:bible}} He will enter also into the glorious land, and many countries will be overthrown; but these will be delivered out of his hand: Edom and Moab, and the chief of the children of Ammon.{{field-off:bible}}</w:t>
      </w:r>
    </w:p>
    <w:p w14:paraId="20DAFB76" w14:textId="77777777" w:rsidR="008B5049" w:rsidRDefault="008B5049" w:rsidP="008B5049">
      <w:r>
        <w:t>[[@Bible:Dan 11:42]][[11:42 &gt;&gt; Dan 11:42]] {{field-on:bible}} He will stretch forth his hand also on the countries, and the land of Egypt will not escape.{{field-off:bible}}</w:t>
      </w:r>
    </w:p>
    <w:p w14:paraId="0BED917F" w14:textId="77777777" w:rsidR="008B5049" w:rsidRDefault="008B5049" w:rsidP="008B5049">
      <w:r>
        <w:t>[[@Bible:Dan 11:43]][[11:43 &gt;&gt; Dan 11:43]] {{field-on:bible}} But he will have power over the treasures of gold and of silver and over all the precious things of Egypt; and the Libyans and the Ethiopians will be at his steps.{{field-off:bible}}</w:t>
      </w:r>
    </w:p>
    <w:p w14:paraId="33F36E62" w14:textId="77777777" w:rsidR="008B5049" w:rsidRDefault="008B5049" w:rsidP="008B5049">
      <w:r>
        <w:t>[[@Bible:Dan 11:44]][[11:44 &gt;&gt; Dan 11:44]] {{field-on:bible}} But news out of the east and out of the north will trouble him; and he will go out with great fury to destroy and devote many to destruction.{{field-off:bible}}</w:t>
      </w:r>
    </w:p>
    <w:p w14:paraId="1CDE76C0" w14:textId="547982A6" w:rsidR="008B5049" w:rsidRDefault="008B5049" w:rsidP="008B5049">
      <w:r>
        <w:lastRenderedPageBreak/>
        <w:t>[[@Bible:Dan 11:45]][[11:45 &gt;&gt; Dan 11:45]] {{field-on:bible}} He will plant the tents of his palace between the sea and the glorious holy mountain; yet he will come to his end, and none will help him.</w:t>
      </w:r>
      <w:r>
        <w:t>”</w:t>
      </w:r>
      <w:r>
        <w:t>{{field-off:bible}}</w:t>
      </w:r>
    </w:p>
    <w:p w14:paraId="1D7E72BA" w14:textId="5A77EF4C"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17040E48" w14:textId="16BB8D04" w:rsidR="008B5049" w:rsidRDefault="008B5049" w:rsidP="008B5049">
      <w:r>
        <w:t xml:space="preserve">[[@Bible:Dan 12:1]][[12:1 &gt;&gt; Dan 12:1]] {{field-on:bible}} </w:t>
      </w:r>
      <w:r>
        <w:t>“</w:t>
      </w:r>
      <w:r>
        <w:t>At that time Michael, the great leader who stands</w:t>
      </w:r>
      <w:r w:rsidRPr="008B5049">
        <w:rPr>
          <w:i/>
        </w:rPr>
        <w:t xml:space="preserve"> watch</w:t>
      </w:r>
      <w:r>
        <w:t xml:space="preserve"> over your people, will rise up, and there will be a time of trouble such as never has occurred since there was a nation even until that time; and at that time your people will be delivered, </w:t>
      </w:r>
      <w:r w:rsidRPr="008B5049">
        <w:rPr>
          <w:i/>
        </w:rPr>
        <w:t xml:space="preserve">that is, </w:t>
      </w:r>
      <w:r>
        <w:t>everyone who is found written in the book.{{field-off:bible}}</w:t>
      </w:r>
    </w:p>
    <w:p w14:paraId="11A4A94A" w14:textId="77777777" w:rsidR="008B5049" w:rsidRDefault="008B5049" w:rsidP="008B5049">
      <w:r>
        <w:t>[[@Bible:Dan 12:2]][[12:2 &gt;&gt; Dan 12:2]] {{field-on:bible}} And many of those who sleep in the dust of the earth will awake, some to everlasting life, and some to shame and everlasting contempt.{{field-off:bible}}</w:t>
      </w:r>
    </w:p>
    <w:p w14:paraId="74FF3A25" w14:textId="13A5299D" w:rsidR="008B5049" w:rsidRDefault="008B5049" w:rsidP="008B5049">
      <w:r>
        <w:t xml:space="preserve">[[@Bible:Dan 12:3]][[12:3 &gt;&gt; Dan 12:3]] {{field-on:bible}} Those who are wise will shine like the brightness of the expanse </w:t>
      </w:r>
      <w:r w:rsidRPr="008B5049">
        <w:rPr>
          <w:i/>
        </w:rPr>
        <w:t>of heaven</w:t>
      </w:r>
      <w:r>
        <w:t xml:space="preserve">; and those who turn many to righteousness </w:t>
      </w:r>
      <w:r w:rsidRPr="008B5049">
        <w:rPr>
          <w:i/>
        </w:rPr>
        <w:t>will shine</w:t>
      </w:r>
      <w:r>
        <w:t xml:space="preserve"> like the stars forever and ever.{{field-off:bible}}</w:t>
      </w:r>
    </w:p>
    <w:p w14:paraId="7E669B78" w14:textId="6AEA15AA" w:rsidR="008B5049" w:rsidRDefault="008B5049" w:rsidP="008B5049">
      <w:r>
        <w:t>[[@Bible:Dan 12:4]][[12:4 &gt;&gt; Dan 12:4]] {{field-on:bible}} But you, Daniel, shut up the words, and seal the book, even to the time of the end; many will run back and forth, and knowledge will be increased.</w:t>
      </w:r>
      <w:r>
        <w:t>”</w:t>
      </w:r>
      <w:r>
        <w:t>{{field-off:bible}}</w:t>
      </w:r>
    </w:p>
    <w:p w14:paraId="41673884" w14:textId="77777777" w:rsidR="008B5049" w:rsidRDefault="008B5049" w:rsidP="008B5049">
      <w:r>
        <w:t>[[@Bible:Dan 12:5]][[12:5 &gt;&gt; Dan 12:5]] {{field-on:bible}} Then I, Daniel, looked, and behold, two others stood, one on the river bank on this side, and the other on the river bank on that side.{{field-off:bible}}</w:t>
      </w:r>
    </w:p>
    <w:p w14:paraId="2FEFE56A" w14:textId="04B8E469" w:rsidR="008B5049" w:rsidRDefault="008B5049" w:rsidP="008B5049">
      <w:r>
        <w:t xml:space="preserve">[[@Bible:Dan 12:6]][[12:6 &gt;&gt; Dan 12:6]] {{field-on:bible}} One said to the man clothed in linen, who was above the waters of the river, </w:t>
      </w:r>
      <w:r>
        <w:t>“</w:t>
      </w:r>
      <w:r>
        <w:t>How long will it be to the end of these wonders?</w:t>
      </w:r>
      <w:r>
        <w:t>”</w:t>
      </w:r>
      <w:r>
        <w:t>{{field-off:bible}}</w:t>
      </w:r>
    </w:p>
    <w:p w14:paraId="2140D599" w14:textId="1AF6602B" w:rsidR="008B5049" w:rsidRDefault="008B5049" w:rsidP="008B5049">
      <w:r>
        <w:t xml:space="preserve">[[@Bible:Dan 12:7]][[12:7 &gt;&gt; Dan 12:7]] {{field-on:bible}} I heard the man clothed in linen, who was above the waters of the river, when he held up his right hand and his left hand to heaven, and swore by him who lives forever that it will be for a time, times, and half </w:t>
      </w:r>
      <w:r w:rsidRPr="008B5049">
        <w:rPr>
          <w:i/>
        </w:rPr>
        <w:t>a time</w:t>
      </w:r>
      <w:r>
        <w:t>; and when they have finished shattering the power of the holy people, all these things will be finished.{{field-off:bible}}</w:t>
      </w:r>
    </w:p>
    <w:p w14:paraId="4F4F0A00" w14:textId="163212D1" w:rsidR="008B5049" w:rsidRDefault="008B5049" w:rsidP="008B5049">
      <w:r>
        <w:lastRenderedPageBreak/>
        <w:t xml:space="preserve">[[@Bible:Dan 12:8]][[12:8 &gt;&gt; Dan 12:8]] {{field-on:bible}} I heard, but I did not understand. Then I said, </w:t>
      </w:r>
      <w:r>
        <w:t>“</w:t>
      </w:r>
      <w:r>
        <w:t>My lord, what will be the outcome of these things?</w:t>
      </w:r>
      <w:r>
        <w:t>”</w:t>
      </w:r>
      <w:r>
        <w:t>{{field-off:bible}}</w:t>
      </w:r>
    </w:p>
    <w:p w14:paraId="263F7D6A" w14:textId="579A1B42" w:rsidR="008B5049" w:rsidRDefault="008B5049" w:rsidP="008B5049">
      <w:r>
        <w:t xml:space="preserve">[[@Bible:Dan 12:9]][[12:9 &gt;&gt; Dan 12:9]] {{field-on:bible}} And he said, </w:t>
      </w:r>
      <w:r>
        <w:t>“</w:t>
      </w:r>
      <w:r>
        <w:t>Go your way, Daniel, for the words are shut up and sealed until the time of the end.{{field-off:bible}}</w:t>
      </w:r>
    </w:p>
    <w:p w14:paraId="6CBB160F" w14:textId="77777777" w:rsidR="008B5049" w:rsidRDefault="008B5049" w:rsidP="008B5049">
      <w:r>
        <w:t>[[@Bible:Dan 12:10]][[12:10 &gt;&gt; Dan 12:10]] {{field-on:bible}} Many will purify themselves and make themselves white and be refined, but the wicked will act wickedly. And none of the wicked will understand, but those who are wise will understand.{{field-off:bible}}</w:t>
      </w:r>
    </w:p>
    <w:p w14:paraId="604A3362" w14:textId="77777777" w:rsidR="008B5049" w:rsidRDefault="008B5049" w:rsidP="008B5049">
      <w:r>
        <w:t>[[@Bible:Dan 12:11]][[12:11 &gt;&gt; Dan 12:11]] {{field-on:bible}} From the time that the regular burnt offering will be taken away, and the abomination that makes desolate set up, there will be 1,290 days.{{field-off:bible}}</w:t>
      </w:r>
    </w:p>
    <w:p w14:paraId="19A23336" w14:textId="77777777" w:rsidR="008B5049" w:rsidRDefault="008B5049" w:rsidP="008B5049">
      <w:r>
        <w:t>[[@Bible:Dan 12:12]][[12:12 &gt;&gt; Dan 12:12]] {{field-on:bible}} Blessed is the one who waits for, and reaches the 1,335 days.{{field-off:bible}}</w:t>
      </w:r>
    </w:p>
    <w:p w14:paraId="7E9354B6" w14:textId="0781A78C" w:rsidR="008B5049" w:rsidRDefault="008B5049" w:rsidP="008B5049">
      <w:r>
        <w:t xml:space="preserve">[[@Bible:Dan 12:13]][[12:13 &gt;&gt; Dan 12:13]] {{field-on:bible}} But you, go </w:t>
      </w:r>
      <w:r w:rsidRPr="008B5049">
        <w:rPr>
          <w:i/>
        </w:rPr>
        <w:t>your way</w:t>
      </w:r>
      <w:r>
        <w:t xml:space="preserve"> until the end; and you will rest, then you will stand in your allotted place at the end of the days.</w:t>
      </w:r>
      <w:r>
        <w:t>”</w:t>
      </w:r>
      <w:r>
        <w:t>{{field-off:bible}}</w:t>
      </w:r>
    </w:p>
    <w:p w14:paraId="7525CFDC" w14:textId="4AE69A36" w:rsidR="008B5049" w:rsidRDefault="008B5049" w:rsidP="008B5049">
      <w:pPr>
        <w:pStyle w:val="Heading1"/>
        <w:pBdr>
          <w:top w:val="single" w:sz="6" w:space="0" w:color="auto"/>
          <w:left w:val="single" w:sz="6" w:space="0" w:color="auto"/>
          <w:bottom w:val="single" w:sz="6" w:space="0" w:color="auto"/>
          <w:right w:val="single" w:sz="6" w:space="0" w:color="auto"/>
        </w:pBdr>
      </w:pPr>
      <w:r>
        <w:t>Hosea</w:t>
      </w:r>
    </w:p>
    <w:p w14:paraId="46A433F7" w14:textId="158400D2"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246A6D1D" w14:textId="77777777" w:rsidR="008B5049" w:rsidRDefault="008B5049" w:rsidP="008B5049">
      <w:r>
        <w:t>[[@Bible:Hos 1:1]][[1:1 &gt;&gt; Hos 1:1]] {{field-on:bible}} The word of Yahweh that came to Hosea the son of Beeri in the days of Uzziah, Jotham, Ahaz, and Hezekiah, kings of Judah, and in the days of Jeroboam the son of Joash, king of Israel.{{field-off:bible}}</w:t>
      </w:r>
    </w:p>
    <w:p w14:paraId="21E8B7F8" w14:textId="1F266B18" w:rsidR="008B5049" w:rsidRDefault="008B5049" w:rsidP="008B5049">
      <w:r>
        <w:t xml:space="preserve">[[@Bible:Hos 1:2]][[1:2 &gt;&gt; Hos 1:2]] {{field-on:bible}} When Yahweh began to speak with Hosea, Yahweh said to Hosea, </w:t>
      </w:r>
      <w:r>
        <w:t>“</w:t>
      </w:r>
      <w:r>
        <w:t xml:space="preserve">Go, take for yourself a wife of prostitution and </w:t>
      </w:r>
      <w:r w:rsidRPr="008B5049">
        <w:rPr>
          <w:i/>
        </w:rPr>
        <w:t>have</w:t>
      </w:r>
      <w:r>
        <w:t xml:space="preserve"> children of prostitution; for the land commits great adultery, forsaking Yahweh.</w:t>
      </w:r>
      <w:r>
        <w:t>”</w:t>
      </w:r>
      <w:r>
        <w:t>{{field-off:bible}}</w:t>
      </w:r>
    </w:p>
    <w:p w14:paraId="77E6750A" w14:textId="77777777" w:rsidR="008B5049" w:rsidRDefault="008B5049" w:rsidP="008B5049">
      <w:r>
        <w:lastRenderedPageBreak/>
        <w:t>[[@Bible:Hos 1:3]][[1:3 &gt;&gt; Hos 1:3]] {{field-on:bible}} So he went and took Gomer the daughter of Diblaim; and she conceived and bore him a son.{{field-off:bible}}</w:t>
      </w:r>
    </w:p>
    <w:p w14:paraId="5F24F991" w14:textId="03F7DD40" w:rsidR="008B5049" w:rsidRDefault="008B5049" w:rsidP="008B5049">
      <w:r>
        <w:t xml:space="preserve">[[@Bible:Hos 1:4]][[1:4 &gt;&gt; Hos 1:4]] {{field-on:bible}} Yahweh said to him, </w:t>
      </w:r>
      <w:r>
        <w:t>“</w:t>
      </w:r>
      <w:r>
        <w:t>Call his name Jezreel; for yet a little while, and I will avenge the blood of Jezreel on the house of Jehu, and will cause the kingdom of the house of Israel to cease.{{field-off:bible}}</w:t>
      </w:r>
    </w:p>
    <w:p w14:paraId="2887101C" w14:textId="4230BF27" w:rsidR="008B5049" w:rsidRDefault="008B5049" w:rsidP="008B5049">
      <w:r>
        <w:t>[[@Bible:Hos 1:5]][[1:5 &gt;&gt; Hos 1:5]] {{field-on:bible}} It will happen in that day that I will break the bow of Israel in the Valley of Jezreel.</w:t>
      </w:r>
      <w:r>
        <w:t>”</w:t>
      </w:r>
      <w:r>
        <w:t>{{field-off:bible}}</w:t>
      </w:r>
    </w:p>
    <w:p w14:paraId="6081D33E" w14:textId="2E673592" w:rsidR="008B5049" w:rsidRDefault="008B5049" w:rsidP="008B5049">
      <w:r>
        <w:t xml:space="preserve">[[@Bible:Hos 1:6]][[1:6 &gt;&gt; Hos 1:6]] {{field-on:bible}} She conceived again, and bore a daughter. Then he said to him, </w:t>
      </w:r>
      <w:r>
        <w:t>“</w:t>
      </w:r>
      <w:r>
        <w:t>Call her name Lo-ruhamah; for I will no longer have compassion on the house of Israel that I should at all forgive them.{{field-off:bible}}</w:t>
      </w:r>
    </w:p>
    <w:p w14:paraId="6F91DFE4" w14:textId="498F040D" w:rsidR="008B5049" w:rsidRDefault="008B5049" w:rsidP="008B5049">
      <w:r>
        <w:t>[[@Bible:Hos 1:7]][[1:7 &gt;&gt; Hos 1:7]] {{field-on:bible}} But I will have compassion on the house of Judah, and will save them by Yahweh their God, but will not save them by bow, sword, battle, horses, or horsemen.</w:t>
      </w:r>
      <w:r>
        <w:t>”</w:t>
      </w:r>
      <w:r>
        <w:t>{{field-off:bible}}</w:t>
      </w:r>
    </w:p>
    <w:p w14:paraId="4A471D05" w14:textId="77777777" w:rsidR="008B5049" w:rsidRDefault="008B5049" w:rsidP="008B5049">
      <w:r>
        <w:t>[[@Bible:Hos 1:8]][[1:8 &gt;&gt; Hos 1:8]] {{field-on:bible}} Now when she had weaned Lo-ruhamah, she conceived, and bore a son.{{field-off:bible}}</w:t>
      </w:r>
    </w:p>
    <w:p w14:paraId="253137F0" w14:textId="730EBCBE" w:rsidR="008B5049" w:rsidRDefault="008B5049" w:rsidP="008B5049">
      <w:r>
        <w:t xml:space="preserve">[[@Bible:Hos 1:9]][[1:9 &gt;&gt; Hos 1:9]] {{field-on:bible}} He said, </w:t>
      </w:r>
      <w:r>
        <w:t>“</w:t>
      </w:r>
      <w:r>
        <w:t xml:space="preserve">Call his name Lo-ammi; for you are not my people and I will not be your </w:t>
      </w:r>
      <w:r w:rsidRPr="008B5049">
        <w:rPr>
          <w:i/>
        </w:rPr>
        <w:t>God</w:t>
      </w:r>
      <w:r>
        <w:t>.{{field-off:bible}}</w:t>
      </w:r>
    </w:p>
    <w:p w14:paraId="6C3BB3F9" w14:textId="24992083" w:rsidR="008B5049" w:rsidRDefault="008B5049" w:rsidP="008B5049">
      <w:r>
        <w:t xml:space="preserve">[[@Bible:Hos 1:10]][[1:10 &gt;&gt; Hos 1:10]] {{field-on:bible}} Yet the number of the children of Israel will be as the sand of the sea that cannot be measured nor numbered; and it will come to pass that in the place where it was said to them, </w:t>
      </w:r>
      <w:r>
        <w:t>‘</w:t>
      </w:r>
      <w:r>
        <w:t>You are not my people,</w:t>
      </w:r>
      <w:r>
        <w:t>’</w:t>
      </w:r>
      <w:r>
        <w:t xml:space="preserve"> they will be called </w:t>
      </w:r>
      <w:r>
        <w:t>‘</w:t>
      </w:r>
      <w:r>
        <w:t>sons of the living God.</w:t>
      </w:r>
      <w:r>
        <w:t>’</w:t>
      </w:r>
      <w:r>
        <w:t>{{field-off:bible}}</w:t>
      </w:r>
    </w:p>
    <w:p w14:paraId="497443BA" w14:textId="2BB7CE3C" w:rsidR="008B5049" w:rsidRDefault="008B5049" w:rsidP="008B5049">
      <w:r>
        <w:t>[[@Bible:Hos 1:11]][[1:11 &gt;&gt; Hos 1:11]] {{field-on:bible}} The children of Judah and the children of Israel will be gathered together, and they will appoint themselves one head, and will flourish in the land; for great will be the day of jezreel.</w:t>
      </w:r>
      <w:r>
        <w:t>”</w:t>
      </w:r>
      <w:r w:rsidRPr="008B5049">
        <w:rPr>
          <w:color w:val="4F6228" w:themeColor="accent3" w:themeShade="80"/>
          <w:vertAlign w:val="superscript"/>
        </w:rPr>
        <w:t>[</w:t>
      </w:r>
      <w:r w:rsidRPr="008B5049">
        <w:rPr>
          <w:color w:val="4F6228" w:themeColor="accent3" w:themeShade="80"/>
          <w:vertAlign w:val="superscript"/>
        </w:rPr>
        <w:t>Here, referring to God</w:t>
      </w:r>
      <w:r w:rsidRPr="008B5049">
        <w:rPr>
          <w:color w:val="4F6228" w:themeColor="accent3" w:themeShade="80"/>
          <w:vertAlign w:val="superscript"/>
        </w:rPr>
        <w:t>’</w:t>
      </w:r>
      <w:r w:rsidRPr="008B5049">
        <w:rPr>
          <w:color w:val="4F6228" w:themeColor="accent3" w:themeShade="80"/>
          <w:vertAlign w:val="superscript"/>
        </w:rPr>
        <w:t>s sowing</w:t>
      </w:r>
      <w:r w:rsidRPr="008B5049">
        <w:rPr>
          <w:color w:val="4F6228" w:themeColor="accent3" w:themeShade="80"/>
          <w:vertAlign w:val="superscript"/>
        </w:rPr>
        <w:t>]</w:t>
      </w:r>
      <w:r>
        <w:t>{{field-off:bible}}</w:t>
      </w:r>
    </w:p>
    <w:p w14:paraId="0C57228C" w14:textId="3E8B7162"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w:t>
      </w:r>
    </w:p>
    <w:p w14:paraId="05D4FE86" w14:textId="6E5E4D41" w:rsidR="008B5049" w:rsidRDefault="008B5049" w:rsidP="008B5049">
      <w:r>
        <w:t xml:space="preserve">[[@Bible:Hos 2:1]][[2:1 &gt;&gt; Hos 2:1]] {{field-on:bible}} Say to your brothers, </w:t>
      </w:r>
      <w:r>
        <w:t>“</w:t>
      </w:r>
      <w:r>
        <w:t>My people!</w:t>
      </w:r>
      <w:r>
        <w:t>”</w:t>
      </w:r>
      <w:r>
        <w:t xml:space="preserve"> and to your sisters, </w:t>
      </w:r>
      <w:r>
        <w:t>“</w:t>
      </w:r>
      <w:r>
        <w:t>My loved one!</w:t>
      </w:r>
      <w:r>
        <w:t>”</w:t>
      </w:r>
      <w:r>
        <w:t>{{field-off:bible}}</w:t>
      </w:r>
    </w:p>
    <w:p w14:paraId="57350DDB" w14:textId="0946E55F" w:rsidR="008B5049" w:rsidRDefault="008B5049" w:rsidP="008B5049">
      <w:r>
        <w:t xml:space="preserve">[[@Bible:Hos 2:2]][[2:2 &gt;&gt; Hos 2:2]] {{field-on:bible}} </w:t>
      </w:r>
      <w:r>
        <w:t>“</w:t>
      </w:r>
      <w:r>
        <w:t xml:space="preserve">Contend with your mother! Contend, for she is not my wife, nor am I her husband; and let her put an end to her prostitution </w:t>
      </w:r>
      <w:r w:rsidRPr="008B5049">
        <w:rPr>
          <w:i/>
        </w:rPr>
        <w:t xml:space="preserve">that is </w:t>
      </w:r>
      <w:r>
        <w:t>on her face and her adulteries from between her breasts;{{field-off:bible}}</w:t>
      </w:r>
    </w:p>
    <w:p w14:paraId="296166B9" w14:textId="77777777" w:rsidR="008B5049" w:rsidRDefault="008B5049" w:rsidP="008B5049">
      <w:r>
        <w:t>[[@Bible:Hos 2:3]][[2:3 &gt;&gt; Hos 2:3]] {{field-on:bible}} lest I strip her naked and make her bare as in the day that she was born, and make her like a wilderness, and set her like a dry land, and kill her with thirst.{{field-off:bible}}</w:t>
      </w:r>
    </w:p>
    <w:p w14:paraId="18AE8AB8" w14:textId="77777777" w:rsidR="008B5049" w:rsidRDefault="008B5049" w:rsidP="008B5049">
      <w:r>
        <w:t>[[@Bible:Hos 2:4]][[2:4 &gt;&gt; Hos 2:4]] {{field-on:bible}} Indeed, on her children I will have no mercy, for they are children of unfaithfulness;{{field-off:bible}}</w:t>
      </w:r>
    </w:p>
    <w:p w14:paraId="7B0C8191" w14:textId="7DBC6FF2" w:rsidR="008B5049" w:rsidRDefault="008B5049" w:rsidP="008B5049">
      <w:r>
        <w:t xml:space="preserve">[[@Bible:Hos 2:5]][[2:5 &gt;&gt; Hos 2:5]] {{field-on:bible}} for their mother has prostituted herself. She who conceived them has done shamefully, for she said, </w:t>
      </w:r>
      <w:r>
        <w:t>‘</w:t>
      </w:r>
      <w:r>
        <w:t>I will go after my lovers who give me my bread and my water, my wool and my flax, my oil and my drink.</w:t>
      </w:r>
      <w:r>
        <w:t>’</w:t>
      </w:r>
      <w:r>
        <w:t>{{field-off:bible}}</w:t>
      </w:r>
    </w:p>
    <w:p w14:paraId="29D397E1" w14:textId="77777777" w:rsidR="008B5049" w:rsidRDefault="008B5049" w:rsidP="008B5049">
      <w:r>
        <w:t>[[@Bible:Hos 2:6]][[2:6 &gt;&gt; Hos 2:6]] {{field-on:bible}} Therefore behold, I will hedge up your way with thorns, and I will build a wall against her, so that she cannot find her way.{{field-off:bible}}</w:t>
      </w:r>
    </w:p>
    <w:p w14:paraId="3576647C" w14:textId="399C36D7" w:rsidR="008B5049" w:rsidRDefault="008B5049" w:rsidP="008B5049">
      <w:r>
        <w:t xml:space="preserve">[[@Bible:Hos 2:7]][[2:7 &gt;&gt; Hos 2:7]] {{field-on:bible}} She will follow after her lovers, but she will not overtake them; and she will seek them, but will not find them. Then she will say, </w:t>
      </w:r>
      <w:r>
        <w:t>‘</w:t>
      </w:r>
      <w:r>
        <w:t xml:space="preserve">I will go and return to my first husband, for it was better with me then than </w:t>
      </w:r>
      <w:r w:rsidRPr="008B5049">
        <w:rPr>
          <w:i/>
        </w:rPr>
        <w:t xml:space="preserve">it is </w:t>
      </w:r>
      <w:r>
        <w:t>now.</w:t>
      </w:r>
      <w:r>
        <w:t>’</w:t>
      </w:r>
      <w:r>
        <w:t>{{field-off:bible}}</w:t>
      </w:r>
    </w:p>
    <w:p w14:paraId="19F9C968" w14:textId="77777777" w:rsidR="008B5049" w:rsidRDefault="008B5049" w:rsidP="008B5049">
      <w:r>
        <w:t>[[@Bible:Hos 2:8]][[2:8 &gt;&gt; Hos 2:8]] {{field-on:bible}} For she did not know that I gave her the grain, the new wine, and the oil, and multiplied to her silver and gold, which they used for Baal.{{field-off:bible}}</w:t>
      </w:r>
    </w:p>
    <w:p w14:paraId="1EB064E3" w14:textId="77777777" w:rsidR="008B5049" w:rsidRDefault="008B5049" w:rsidP="008B5049">
      <w:r>
        <w:t>[[@Bible:Hos 2:9]][[2:9 &gt;&gt; Hos 2:9]] {{field-on:bible}} Therefore I will take back my grain in its time, and my new wine in its season, and will pluck away my wool and my flax that should have covered her nakedness.{{field-off:bible}}</w:t>
      </w:r>
    </w:p>
    <w:p w14:paraId="701B2497" w14:textId="77777777" w:rsidR="008B5049" w:rsidRDefault="008B5049" w:rsidP="008B5049">
      <w:r>
        <w:lastRenderedPageBreak/>
        <w:t>[[@Bible:Hos 2:10]][[2:10 &gt;&gt; Hos 2:10]] {{field-on:bible}} Now I will uncover her lewdness in the sight of her lovers, and no one will deliver her out of my hand.{{field-off:bible}}</w:t>
      </w:r>
    </w:p>
    <w:p w14:paraId="5C57A3AC" w14:textId="77777777" w:rsidR="008B5049" w:rsidRDefault="008B5049" w:rsidP="008B5049">
      <w:r>
        <w:t>[[@Bible:Hos 2:11]][[2:11 &gt;&gt; Hos 2:11]] {{field-on:bible}} I will also cause all her celebrations to cease: her feasts, her new moons, her Sabbaths and all her appointed festivals.{{field-off:bible}}</w:t>
      </w:r>
    </w:p>
    <w:p w14:paraId="292EF034" w14:textId="34AF81C3" w:rsidR="008B5049" w:rsidRDefault="008B5049" w:rsidP="008B5049">
      <w:r>
        <w:t xml:space="preserve">[[@Bible:Hos 2:12]][[2:12 &gt;&gt; Hos 2:12]] {{field-on:bible}} I will lay waste her vines and her fig trees about which she has said, </w:t>
      </w:r>
      <w:r>
        <w:t>‘</w:t>
      </w:r>
      <w:r>
        <w:t>These are my wages that my lovers have given me.</w:t>
      </w:r>
      <w:r>
        <w:t>’</w:t>
      </w:r>
      <w:r>
        <w:t xml:space="preserve"> I will even make them a forest, and the animals of the field will eat them.{{field-off:bible}}</w:t>
      </w:r>
    </w:p>
    <w:p w14:paraId="08C1B1E4" w14:textId="08FEA2F4" w:rsidR="008B5049" w:rsidRDefault="008B5049" w:rsidP="008B5049">
      <w:r>
        <w:t xml:space="preserve">[[@Bible:Hos 2:13]][[2:13 &gt;&gt; Hos 2:13]] {{field-on:bible}} I will visit on her the </w:t>
      </w:r>
      <w:r w:rsidRPr="008B5049">
        <w:rPr>
          <w:i/>
        </w:rPr>
        <w:t xml:space="preserve">feast </w:t>
      </w:r>
      <w:r>
        <w:t>days of the Baals on which she burned incense, when she decked herself with her earrings and her jewels, and went after her lovers, and forgot me, says Yahweh.{{field-off:bible}}</w:t>
      </w:r>
    </w:p>
    <w:p w14:paraId="09D237BF" w14:textId="77777777" w:rsidR="008B5049" w:rsidRDefault="008B5049" w:rsidP="008B5049">
      <w:r>
        <w:t>[[@Bible:Hos 2:14]][[2:14 &gt;&gt; Hos 2:14]] {{field-on:bible}} Therefore behold, I will allure her, and bring her into the wilderness, and speak tenderly to her.{{field-off:bible}}</w:t>
      </w:r>
    </w:p>
    <w:p w14:paraId="60B14B8A" w14:textId="77777777" w:rsidR="008B5049" w:rsidRDefault="008B5049" w:rsidP="008B5049">
      <w:r>
        <w:t>[[@Bible:Hos 2:15]][[2:15 &gt;&gt; Hos 2:15]] {{field-on:bible}} I will give her vineyards from there, and the valley of Achor for a door of hope. And she will respond there, as in the days of her youth, and as in the day when she came up out of the land of Egypt.{{field-off:bible}}</w:t>
      </w:r>
    </w:p>
    <w:p w14:paraId="0CABCCF8" w14:textId="74F718AD" w:rsidR="008B5049" w:rsidRDefault="008B5049" w:rsidP="008B5049">
      <w:r>
        <w:t xml:space="preserve">[[@Bible:Hos 2:16]][[2:16 &gt;&gt; Hos 2:16]] {{field-on:bible}} It will be in that day, says Yahweh, that you will call me </w:t>
      </w:r>
      <w:r>
        <w:t>‘</w:t>
      </w:r>
      <w:r>
        <w:t>my husband</w:t>
      </w:r>
      <w:r>
        <w:t>’</w:t>
      </w:r>
      <w:r>
        <w:t xml:space="preserve"> and no longer call me </w:t>
      </w:r>
      <w:r>
        <w:t>‘</w:t>
      </w:r>
      <w:r>
        <w:t>my master.</w:t>
      </w:r>
      <w:r>
        <w:t>’</w:t>
      </w:r>
      <w:r>
        <w:t>{{field-off:bible}}</w:t>
      </w:r>
    </w:p>
    <w:p w14:paraId="35E305C9" w14:textId="77777777" w:rsidR="008B5049" w:rsidRDefault="008B5049" w:rsidP="008B5049">
      <w:r>
        <w:t>[[@Bible:Hos 2:17]][[2:17 &gt;&gt; Hos 2:17]] {{field-on:bible}} For I will take away the names of the Baals out of her mouth, and they will no longer be mentioned by name.{{field-off:bible}}</w:t>
      </w:r>
    </w:p>
    <w:p w14:paraId="6161B2A1" w14:textId="77777777" w:rsidR="008B5049" w:rsidRDefault="008B5049" w:rsidP="008B5049">
      <w:r>
        <w:t xml:space="preserve">[[@Bible:Hos 2:18]][[2:18 &gt;&gt; Hos 2:18]] {{field-on:bible}} In that day I will cut a covenant for them with the animals of the field and with the birds of the heavens, </w:t>
      </w:r>
      <w:r>
        <w:lastRenderedPageBreak/>
        <w:t>and with the creeping things of the ground. I will break the bow, the sword, and the battle out of the land, and will make them lie down safely.{{field-off:bible}}</w:t>
      </w:r>
    </w:p>
    <w:p w14:paraId="7C0EB6AE" w14:textId="77777777" w:rsidR="008B5049" w:rsidRDefault="008B5049" w:rsidP="008B5049">
      <w:r>
        <w:t>[[@Bible:Hos 2:19]][[2:19 &gt;&gt; Hos 2:19]] {{field-on:bible}} I will betroth you to me forever. Yes, I will betroth you to me in righteousness, in justice, in covenant faithfulness, and in compassion.{{field-off:bible}}</w:t>
      </w:r>
    </w:p>
    <w:p w14:paraId="5B833C80" w14:textId="77777777" w:rsidR="008B5049" w:rsidRDefault="008B5049" w:rsidP="008B5049">
      <w:r>
        <w:t>[[@Bible:Hos 2:20]][[2:20 &gt;&gt; Hos 2:20]] {{field-on:bible}} I will even betroth you to me in faithfulness, and you will know Yahweh.{{field-off:bible}}</w:t>
      </w:r>
    </w:p>
    <w:p w14:paraId="54B4EE1D" w14:textId="77777777" w:rsidR="008B5049" w:rsidRDefault="008B5049" w:rsidP="008B5049">
      <w:r>
        <w:t>[[@Bible:Hos 2:21]][[2:21 &gt;&gt; Hos 2:21]] {{field-on:bible}} It will happen in that day, I will respond, says Yahweh, I will respond to the heavens, and they will respond to the earth,{{field-off:bible}}</w:t>
      </w:r>
    </w:p>
    <w:p w14:paraId="3C1FB2CA" w14:textId="77777777" w:rsidR="008B5049" w:rsidRDefault="008B5049" w:rsidP="008B5049">
      <w:r>
        <w:t>[[@Bible:Hos 2:22]][[2:22 &gt;&gt; Hos 2:22]] {{field-on:bible}} and the earth will respond to the grain, and the new wine, and the oil, and they will respond to Jezreel.{{field-off:bible}}</w:t>
      </w:r>
    </w:p>
    <w:p w14:paraId="271ACA93" w14:textId="09987204" w:rsidR="008B5049" w:rsidRDefault="008B5049" w:rsidP="008B5049">
      <w:r>
        <w:t xml:space="preserve">[[@Bible:Hos 2:23]][[2:23 &gt;&gt; Hos 2:23]] {{field-on:bible}} I will plant her for myself in the land; and I will have mercy on her who had not obtained mercy; and I will tell those who were not my people, </w:t>
      </w:r>
      <w:r>
        <w:t>‘</w:t>
      </w:r>
      <w:r>
        <w:t>You are my people;</w:t>
      </w:r>
      <w:r>
        <w:t>’</w:t>
      </w:r>
      <w:r>
        <w:t xml:space="preserve"> and they will say, </w:t>
      </w:r>
      <w:r>
        <w:t>‘</w:t>
      </w:r>
      <w:r>
        <w:t>My God!</w:t>
      </w:r>
      <w:r>
        <w:t>’“</w:t>
      </w:r>
      <w:r>
        <w:t>{{field-off:bible}}</w:t>
      </w:r>
    </w:p>
    <w:p w14:paraId="49DA1F0D" w14:textId="26919AAA"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4FE611A9" w14:textId="37E8B706" w:rsidR="008B5049" w:rsidRDefault="008B5049" w:rsidP="008B5049">
      <w:r>
        <w:t xml:space="preserve">[[@Bible:Hos 3:1]][[3:1 &gt;&gt; Hos 3:1]] {{field-on:bible}} Yahweh said to me, </w:t>
      </w:r>
      <w:r>
        <w:t>“</w:t>
      </w:r>
      <w:r>
        <w:t>Go again, love a woman loved by another, and an adulteress, even as Yahweh loves the children of Israel, though they turn to other gods and love cakes of raisins.</w:t>
      </w:r>
      <w:r>
        <w:t>”</w:t>
      </w:r>
      <w:r>
        <w:t>{{field-off:bible}}</w:t>
      </w:r>
    </w:p>
    <w:p w14:paraId="4840555D" w14:textId="77777777" w:rsidR="008B5049" w:rsidRDefault="008B5049" w:rsidP="008B5049">
      <w:r>
        <w:t>[[@Bible:Hos 3:2]][[3:2 &gt;&gt; Hos 3:2]] {{field-on:bible}} So I bought her for myself for 15 pieces of silver and a homer and a half of barley.{{field-off:bible}}</w:t>
      </w:r>
    </w:p>
    <w:p w14:paraId="6717A9DF" w14:textId="5C23ACF2" w:rsidR="008B5049" w:rsidRDefault="008B5049" w:rsidP="008B5049">
      <w:r>
        <w:t xml:space="preserve">[[@Bible:Hos 3:3]][[3:3 &gt;&gt; Hos 3:3]] {{field-on:bible}} I said to her, </w:t>
      </w:r>
      <w:r>
        <w:t>“</w:t>
      </w:r>
      <w:r>
        <w:t>You must stay with me many days. You are not to act like a prostitute, and you must not be with any other man. I will also be so toward you.</w:t>
      </w:r>
      <w:r>
        <w:t>”</w:t>
      </w:r>
      <w:r>
        <w:t>{{field-off:bible}}</w:t>
      </w:r>
    </w:p>
    <w:p w14:paraId="11DCCF18" w14:textId="1E0A9C25" w:rsidR="008B5049" w:rsidRDefault="008B5049" w:rsidP="008B5049">
      <w:r>
        <w:t xml:space="preserve">[[@Bible:Hos 3:4]][[3:4 &gt;&gt; Hos 3:4]] {{field-on:bible}} For the children of Israel are going to remain many days without a king, and without ruler, and without a </w:t>
      </w:r>
      <w:r>
        <w:lastRenderedPageBreak/>
        <w:t>sacrifice, and without a standing-stone, and without an ephod or teraphim.</w:t>
      </w:r>
      <w:r w:rsidRPr="008B5049">
        <w:rPr>
          <w:color w:val="4F6228" w:themeColor="accent3" w:themeShade="80"/>
          <w:vertAlign w:val="superscript"/>
        </w:rPr>
        <w:t>[</w:t>
      </w:r>
      <w:r w:rsidRPr="008B5049">
        <w:rPr>
          <w:color w:val="4F6228" w:themeColor="accent3" w:themeShade="80"/>
          <w:vertAlign w:val="superscript"/>
        </w:rPr>
        <w:t>Teraphim were household gods.</w:t>
      </w:r>
      <w:r w:rsidRPr="008B5049">
        <w:rPr>
          <w:color w:val="4F6228" w:themeColor="accent3" w:themeShade="80"/>
          <w:vertAlign w:val="superscript"/>
        </w:rPr>
        <w:t>]</w:t>
      </w:r>
      <w:r>
        <w:t>{{field-off:bible}}</w:t>
      </w:r>
    </w:p>
    <w:p w14:paraId="5F018197" w14:textId="77777777" w:rsidR="008B5049" w:rsidRDefault="008B5049" w:rsidP="008B5049">
      <w:r>
        <w:t>[[@Bible:Hos 3:5]][[3:5 &gt;&gt; Hos 3:5]] {{field-on:bible}} Afterward the children of Israel will return and seek Yahweh their God, and David their king, and will come with trembling to Yahweh and to his blessings in the last days.{{field-off:bible}}</w:t>
      </w:r>
    </w:p>
    <w:p w14:paraId="57D56EB2" w14:textId="4E8EA136"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320491A2" w14:textId="77777777" w:rsidR="008B5049" w:rsidRDefault="008B5049" w:rsidP="008B5049">
      <w:r>
        <w:t>[[@Bible:Hos 4:1]][[4:1 &gt;&gt; Hos 4:1]] {{field-on:bible}} Hear the word of Yahweh, you children of Israel, because Yahweh has a lawsuit against the inhabitants of the land. Indeed there is no truth, nor covenant faithfulness, nor knowledge of God in the land.{{field-off:bible}}</w:t>
      </w:r>
    </w:p>
    <w:p w14:paraId="7453CE10" w14:textId="77777777" w:rsidR="008B5049" w:rsidRDefault="008B5049" w:rsidP="008B5049">
      <w:r>
        <w:t>[[@Bible:Hos 4:2]][[4:2 &gt;&gt; Hos 4:2]] {{field-on:bible}} There is cursing, lying, murder, stealing, and committing adultery; they break all boundaries, and bloodshed causes bloodshed.{{field-off:bible}}</w:t>
      </w:r>
    </w:p>
    <w:p w14:paraId="4E153053" w14:textId="77777777" w:rsidR="008B5049" w:rsidRDefault="008B5049" w:rsidP="008B5049">
      <w:r>
        <w:t>[[@Bible:Hos 4:3]][[4:3 &gt;&gt; Hos 4:3]] {{field-on:bible}} Therefore the land will mourn, and everyone who lives in it will waste away, along with the animals of the field and the birds of the heavens, yes, the fish of the sea will also die.{{field-off:bible}}</w:t>
      </w:r>
    </w:p>
    <w:p w14:paraId="1DEBCB61" w14:textId="77777777" w:rsidR="008B5049" w:rsidRDefault="008B5049" w:rsidP="008B5049">
      <w:r>
        <w:t>[[@Bible:Hos 4:4]][[4:4 &gt;&gt; Hos 4:4]] {{field-on:bible}} Yet let no one bring a charge, nor let anyone accuse; for your people are like those who bring charges against a priest.{{field-off:bible}}</w:t>
      </w:r>
    </w:p>
    <w:p w14:paraId="79E5F8F0" w14:textId="77777777" w:rsidR="008B5049" w:rsidRDefault="008B5049" w:rsidP="008B5049">
      <w:r>
        <w:t>[[@Bible:Hos 4:5]][[4:5 &gt;&gt; Hos 4:5]] {{field-on:bible}} You will stumble in the day, and the prophet will also stumble with you in the night, and I will destroy your mother.{{field-off:bible}}</w:t>
      </w:r>
    </w:p>
    <w:p w14:paraId="068C11F1" w14:textId="77777777" w:rsidR="008B5049" w:rsidRDefault="008B5049" w:rsidP="008B5049">
      <w:r>
        <w:t>[[@Bible:Hos 4:6]][[4:6 &gt;&gt; Hos 4:6]] {{field-on:bible}} My people are destroyed for lack of knowledge. Because you have rejected knowledge, I will also reject you so that you will not be a priest to me. Because you have forgotten the law of your God, I will also forget your children.{{field-off:bible}}</w:t>
      </w:r>
    </w:p>
    <w:p w14:paraId="4698FCAE" w14:textId="77777777" w:rsidR="008B5049" w:rsidRDefault="008B5049" w:rsidP="008B5049">
      <w:r>
        <w:t>[[@Bible:Hos 4:7]][[4:7 &gt;&gt; Hos 4:7]] {{field-on:bible}} As they were multiplied, so they sinned against me. I will change their glory into shame.{{field-off:bible}}</w:t>
      </w:r>
    </w:p>
    <w:p w14:paraId="7622668A" w14:textId="6FA6CBA4" w:rsidR="008B5049" w:rsidRDefault="008B5049" w:rsidP="008B5049">
      <w:r>
        <w:lastRenderedPageBreak/>
        <w:t>[[@Bible:Hos 4:8]][[4:8 &gt;&gt; Hos 4:8]] {{field-on:bible}} They feed on the sin offerings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sin</w:t>
      </w:r>
      <w:r w:rsidRPr="008B5049">
        <w:rPr>
          <w:color w:val="4F6228" w:themeColor="accent3" w:themeShade="80"/>
          <w:vertAlign w:val="superscript"/>
        </w:rPr>
        <w:t>”]</w:t>
      </w:r>
      <w:r>
        <w:t xml:space="preserve"> of my people and set their heart on their iniquity.{{field-off:bible}}</w:t>
      </w:r>
    </w:p>
    <w:p w14:paraId="20C4B957" w14:textId="77777777" w:rsidR="008B5049" w:rsidRDefault="008B5049" w:rsidP="008B5049">
      <w:r>
        <w:t>[[@Bible:Hos 4:9]][[4:9 &gt;&gt; Hos 4:9]] {{field-on:bible}} It will be, like people, like priest; and I will punish them for their ways and will repay them for their deeds.{{field-off:bible}}</w:t>
      </w:r>
    </w:p>
    <w:p w14:paraId="3607062A" w14:textId="76E691A1" w:rsidR="008B5049" w:rsidRDefault="008B5049" w:rsidP="008B5049">
      <w:r>
        <w:t xml:space="preserve">[[@Bible:Hos 4:10]][[4:10 &gt;&gt; Hos 4:10]] {{field-on:bible}} They will eat, and not have enough; they will prostitute themselves but will not multiply; </w:t>
      </w:r>
      <w:r w:rsidRPr="008B5049">
        <w:rPr>
          <w:i/>
        </w:rPr>
        <w:t xml:space="preserve">all </w:t>
      </w:r>
      <w:r>
        <w:t>because they have abandoned Yahweh to give themselves{{field-off:bible}}</w:t>
      </w:r>
    </w:p>
    <w:p w14:paraId="46843EA4" w14:textId="036E61C5" w:rsidR="008B5049" w:rsidRDefault="008B5049" w:rsidP="008B5049">
      <w:r>
        <w:t xml:space="preserve">[[@Bible:Hos 4:11]][[4:11 &gt;&gt; Hos 4:11]] {{field-on:bible}} to prostitution; wine, and new wine, which take away </w:t>
      </w:r>
      <w:r w:rsidRPr="008B5049">
        <w:rPr>
          <w:i/>
        </w:rPr>
        <w:t xml:space="preserve">their </w:t>
      </w:r>
      <w:r>
        <w:t>understanding.{{field-off:bible}}</w:t>
      </w:r>
    </w:p>
    <w:p w14:paraId="5A63FB0F" w14:textId="77777777" w:rsidR="008B5049" w:rsidRDefault="008B5049" w:rsidP="008B5049">
      <w:r>
        <w:t>[[@Bible:Hos 4:12]][[4:12 &gt;&gt; Hos 4:12]] {{field-on:bible}} My people consult with their wooden idol and answer to a stick of wood. Indeed a spirit of prostitution has led them astray, and they have been unfaithful to their God.{{field-off:bible}}</w:t>
      </w:r>
    </w:p>
    <w:p w14:paraId="48A3545A" w14:textId="77777777" w:rsidR="008B5049" w:rsidRDefault="008B5049" w:rsidP="008B5049">
      <w:r>
        <w:t>[[@Bible:Hos 4:13]][[4:13 &gt;&gt; Hos 4:13]] {{field-on:bible}} They sacrifice on the tops of the mountains and burn incense on the hills, under oaks and poplars and terebinths, because its shade is good. Therefore your daughters prostitute themselves and your brides commit adultery.{{field-off:bible}}</w:t>
      </w:r>
    </w:p>
    <w:p w14:paraId="3CE7DBBC" w14:textId="77777777" w:rsidR="008B5049" w:rsidRDefault="008B5049" w:rsidP="008B5049">
      <w:r>
        <w:t>[[@Bible:Hos 4:14]][[4:14 &gt;&gt; Hos 4:14]] {{field-on:bible}} I will not punish your daughters when they prostitute themselves, nor your brides when they commit adultery; because the men consort with prostitutes and they sacrifice with the shrine prostitutes. So the people without understanding will come to ruin.{{field-off:bible}}</w:t>
      </w:r>
    </w:p>
    <w:p w14:paraId="25E58960" w14:textId="57D77E2A" w:rsidR="008B5049" w:rsidRDefault="008B5049" w:rsidP="008B5049">
      <w:r>
        <w:t xml:space="preserve">[[@Bible:Hos 4:15]][[4:15 &gt;&gt; Hos 4:15]] {{field-on:bible}} Though you, Israel, prostitute yourself do not let Judah become guilty! And do not go to Gilgal, nor go up to Beth-aven, and do not swear </w:t>
      </w:r>
      <w:r w:rsidRPr="008B5049">
        <w:rPr>
          <w:i/>
        </w:rPr>
        <w:t>an oath, saying,</w:t>
      </w:r>
      <w:r>
        <w:t xml:space="preserve"> </w:t>
      </w:r>
      <w:r>
        <w:t>“</w:t>
      </w:r>
      <w:r>
        <w:t>As Yahweh lives.</w:t>
      </w:r>
      <w:r>
        <w:t>”</w:t>
      </w:r>
      <w:r>
        <w:t>{{field-off:bible}}</w:t>
      </w:r>
    </w:p>
    <w:p w14:paraId="71D3E5B0" w14:textId="77777777" w:rsidR="008B5049" w:rsidRDefault="008B5049" w:rsidP="008B5049">
      <w:r>
        <w:lastRenderedPageBreak/>
        <w:t>[[@Bible:Hos 4:16]][[4:16 &gt;&gt; Hos 4:16]] {{field-on:bible}} For Israel has behaved extremely stubbornly, like a stubborn heifer. Can Yahweh now pasture them like a lamb in a meadow?{{field-off:bible}}</w:t>
      </w:r>
    </w:p>
    <w:p w14:paraId="691F8B85" w14:textId="77777777" w:rsidR="008B5049" w:rsidRDefault="008B5049" w:rsidP="008B5049">
      <w:r>
        <w:t>[[@Bible:Hos 4:17]][[4:17 &gt;&gt; Hos 4:17]] {{field-on:bible}} Ephraim is joined to idols. Leave him alone!{{field-off:bible}}</w:t>
      </w:r>
    </w:p>
    <w:p w14:paraId="7A384D72" w14:textId="77777777" w:rsidR="008B5049" w:rsidRDefault="008B5049" w:rsidP="008B5049">
      <w:r>
        <w:t>[[@Bible:Hos 4:18]][[4:18 &gt;&gt; Hos 4:18]] {{field-on:bible}} Their drink has become sour. They prostitute themselves continually. Her rulers dearly love their shameful way.{{field-off:bible}}</w:t>
      </w:r>
    </w:p>
    <w:p w14:paraId="5D001057" w14:textId="77777777" w:rsidR="008B5049" w:rsidRDefault="008B5049" w:rsidP="008B5049">
      <w:r>
        <w:t>[[@Bible:Hos 4:19]][[4:19 &gt;&gt; Hos 4:19]] {{field-on:bible}} The wind has wrapped her up in its wings, and they will be ashamed because of their sacrifices.{{field-off:bible}}</w:t>
      </w:r>
    </w:p>
    <w:p w14:paraId="667FB23E" w14:textId="33608158"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4BE5F028" w14:textId="77777777" w:rsidR="008B5049" w:rsidRDefault="008B5049" w:rsidP="008B5049">
      <w:r>
        <w:t>[[@Bible:Hos 5:1]][[5:1 &gt;&gt; Hos 5:1]] {{field-on:bible}} Listen to this, O priests! Listen, O house of Israel, and give ear, O house of the king! For the judgment is against you; for you have been a snare at Mizpah, and a net spread on Tabor.{{field-off:bible}}</w:t>
      </w:r>
    </w:p>
    <w:p w14:paraId="4F3AFD21" w14:textId="77777777" w:rsidR="008B5049" w:rsidRDefault="008B5049" w:rsidP="008B5049">
      <w:r>
        <w:t>[[@Bible:Hos 5:2]][[5:2 &gt;&gt; Hos 5:2]] {{field-on:bible}} The rebels are deeply involved in slaughter, but I will discipline all of them.{{field-off:bible}}</w:t>
      </w:r>
    </w:p>
    <w:p w14:paraId="250DC996" w14:textId="77777777" w:rsidR="008B5049" w:rsidRDefault="008B5049" w:rsidP="008B5049">
      <w:r>
        <w:t>[[@Bible:Hos 5:3]][[5:3 &gt;&gt; Hos 5:3]] {{field-on:bible}} I know Ephraim, and Israel is not hidden from me. O Ephraim, you have now turned to prostitution. Israel has defiled itself.{{field-off:bible}}</w:t>
      </w:r>
    </w:p>
    <w:p w14:paraId="1CFB36DE" w14:textId="77777777" w:rsidR="008B5049" w:rsidRDefault="008B5049" w:rsidP="008B5049">
      <w:r>
        <w:t>[[@Bible:Hos 5:4]][[5:4 &gt;&gt; Hos 5:4]] {{field-on:bible}} Their deeds will not allow them to return to their God. For the spirit of prostitution is inside them, and they do not know Yahweh.{{field-off:bible}}</w:t>
      </w:r>
    </w:p>
    <w:p w14:paraId="6C749F0A" w14:textId="77777777" w:rsidR="008B5049" w:rsidRDefault="008B5049" w:rsidP="008B5049">
      <w:r>
        <w:t>[[@Bible:Hos 5:5]][[5:5 &gt;&gt; Hos 5:5]] {{field-on:bible}} The pride of Israel testifies to his face; therefore Israel and Ephraim will stumble in their iniquity. Judah also will stumble with them.{{field-off:bible}}</w:t>
      </w:r>
    </w:p>
    <w:p w14:paraId="51062BE8" w14:textId="77777777" w:rsidR="008B5049" w:rsidRDefault="008B5049" w:rsidP="008B5049">
      <w:r>
        <w:t>[[@Bible:Hos 5:6]][[5:6 &gt;&gt; Hos 5:6]] {{field-on:bible}} They will go with their flocks and with their herds to seek Yahweh, but they will not find him. He has withdrawn himself from them.{{field-off:bible}}</w:t>
      </w:r>
    </w:p>
    <w:p w14:paraId="74CF450F" w14:textId="77777777" w:rsidR="008B5049" w:rsidRDefault="008B5049" w:rsidP="008B5049">
      <w:r>
        <w:lastRenderedPageBreak/>
        <w:t>[[@Bible:Hos 5:7]][[5:7 &gt;&gt; Hos 5:7]] {{field-on:bible}} They are unfaithful to Yahweh, for they have borne illegitimate children. Now the new moon will devour them with their fields.{{field-off:bible}}</w:t>
      </w:r>
    </w:p>
    <w:p w14:paraId="4E995239" w14:textId="77777777" w:rsidR="008B5049" w:rsidRDefault="008B5049" w:rsidP="008B5049">
      <w:r>
        <w:t>[[@Bible:Hos 5:8]][[5:8 &gt;&gt; Hos 5:8]] {{field-on:bible}} Blow the shofar in Gibeah and the trumpet in Ramah! Sound a battle cry at Beth-aven! Behind you, Benjamin!{{field-off:bible}}</w:t>
      </w:r>
    </w:p>
    <w:p w14:paraId="6AF4459F" w14:textId="77777777" w:rsidR="008B5049" w:rsidRDefault="008B5049" w:rsidP="008B5049">
      <w:r>
        <w:t>[[@Bible:Hos 5:9]][[5:9 &gt;&gt; Hos 5:9]] {{field-on:bible}} Ephraim will become a desolation in the day of rebuke. Among the tribes of Israel, I have made known what will surely be.{{field-off:bible}}</w:t>
      </w:r>
    </w:p>
    <w:p w14:paraId="381FDAB3" w14:textId="77777777" w:rsidR="008B5049" w:rsidRDefault="008B5049" w:rsidP="008B5049">
      <w:r>
        <w:t>[[@Bible:Hos 5:10]][[5:10 &gt;&gt; Hos 5:10]] {{field-on:bible}} The officials of Judah are like those who remove a landmark. I will pour out my wrath on them like water.{{field-off:bible}}</w:t>
      </w:r>
    </w:p>
    <w:p w14:paraId="3915DB45" w14:textId="77777777" w:rsidR="008B5049" w:rsidRDefault="008B5049" w:rsidP="008B5049">
      <w:r>
        <w:t>[[@Bible:Hos 5:11]][[5:11 &gt;&gt; Hos 5:11]] {{field-on:bible}} Ephraim is oppressed, he is crushed in judgment, because he is determined to pursue worthless idols.{{field-off:bible}}</w:t>
      </w:r>
    </w:p>
    <w:p w14:paraId="1689C288" w14:textId="77777777" w:rsidR="008B5049" w:rsidRDefault="008B5049" w:rsidP="008B5049">
      <w:r>
        <w:t>[[@Bible:Hos 5:12]][[5:12 &gt;&gt; Hos 5:12]] {{field-on:bible}} Therefore I am like a moth to Ephraim, and like rot to the house of Judah.{{field-off:bible}}</w:t>
      </w:r>
    </w:p>
    <w:p w14:paraId="3DF8946D" w14:textId="77777777" w:rsidR="008B5049" w:rsidRDefault="008B5049" w:rsidP="008B5049">
      <w:r>
        <w:t>[[@Bible:Hos 5:13]][[5:13 &gt;&gt; Hos 5:13]] {{field-on:bible}} When Ephraim saw his sickness and Judah his wound, then Ephraim went to Assyria, and sent to the great king; but he is not able to heal you, nor can he cure you of your wound.{{field-off:bible}}</w:t>
      </w:r>
    </w:p>
    <w:p w14:paraId="0462FC35" w14:textId="47A8A7F7" w:rsidR="008B5049" w:rsidRDefault="008B5049" w:rsidP="008B5049">
      <w:r>
        <w:t xml:space="preserve">[[@Bible:Hos 5:14]][[5:14 &gt;&gt; Hos 5:14]] {{field-on:bible}} For I will be to Ephraim like a lion, and like a young lion to the house of Judah. I myself will tear </w:t>
      </w:r>
      <w:r w:rsidRPr="008B5049">
        <w:rPr>
          <w:i/>
        </w:rPr>
        <w:t xml:space="preserve">them </w:t>
      </w:r>
      <w:r>
        <w:t xml:space="preserve">in pieces and go away. I will carry </w:t>
      </w:r>
      <w:r w:rsidRPr="008B5049">
        <w:rPr>
          <w:i/>
        </w:rPr>
        <w:t xml:space="preserve">them </w:t>
      </w:r>
      <w:r>
        <w:t xml:space="preserve">off, and there will be no one to rescue </w:t>
      </w:r>
      <w:r w:rsidRPr="008B5049">
        <w:rPr>
          <w:i/>
        </w:rPr>
        <w:t>them</w:t>
      </w:r>
      <w:r>
        <w:t>.{{field-off:bible}}</w:t>
      </w:r>
    </w:p>
    <w:p w14:paraId="6472323A" w14:textId="59B27BA7" w:rsidR="008B5049" w:rsidRDefault="008B5049" w:rsidP="008B5049">
      <w:r>
        <w:t>[[@Bible:Hos 5:15]][[5:15 &gt;&gt; Hos 5:15]] {{field-on:bible}} I will depart and return to my place until they acknowledge their offense and seek my face. In their affliction they will seek me earnestly.</w:t>
      </w:r>
      <w:r>
        <w:t>”</w:t>
      </w:r>
      <w:r>
        <w:t>{{field-off:bible}}</w:t>
      </w:r>
    </w:p>
    <w:p w14:paraId="0BFDC506" w14:textId="7A073800"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6</w:t>
      </w:r>
    </w:p>
    <w:p w14:paraId="217C2483" w14:textId="0BE091DC" w:rsidR="008B5049" w:rsidRDefault="008B5049" w:rsidP="008B5049">
      <w:r>
        <w:t xml:space="preserve">[[@Bible:Hos 6:1]][[6:1 &gt;&gt; Hos 6:1]] {{field-on:bible}} </w:t>
      </w:r>
      <w:r>
        <w:t>“</w:t>
      </w:r>
      <w:r>
        <w:t>Come and let</w:t>
      </w:r>
      <w:r>
        <w:t>’</w:t>
      </w:r>
      <w:r>
        <w:t>s return to Yahweh; for he has torn us to pieces, but he will heal us; he has injured us, but he will bind up our wounds.{{field-off:bible}}</w:t>
      </w:r>
    </w:p>
    <w:p w14:paraId="32918B4F" w14:textId="77777777" w:rsidR="008B5049" w:rsidRDefault="008B5049" w:rsidP="008B5049">
      <w:r>
        <w:t>[[@Bible:Hos 6:2]][[6:2 &gt;&gt; Hos 6:2]] {{field-on:bible}} After two days he will revive us. On the third day he will raise us up, and we will live before him.{{field-off:bible}}</w:t>
      </w:r>
    </w:p>
    <w:p w14:paraId="149A27C0" w14:textId="0502D15B" w:rsidR="008B5049" w:rsidRDefault="008B5049" w:rsidP="008B5049">
      <w:r>
        <w:t>[[@Bible:Hos 6:3]][[6:3 &gt;&gt; Hos 6:3]] {{field-on:bible}} Let</w:t>
      </w:r>
      <w:r>
        <w:t>’</w:t>
      </w:r>
      <w:r>
        <w:t xml:space="preserve">s acknowledge </w:t>
      </w:r>
      <w:r w:rsidRPr="008B5049">
        <w:rPr>
          <w:i/>
        </w:rPr>
        <w:t>Yahweh</w:t>
      </w:r>
      <w:r>
        <w:t>. Let</w:t>
      </w:r>
      <w:r>
        <w:t>’</w:t>
      </w:r>
      <w:r>
        <w:t>s press on to know Yahweh. As surely as the sun rises, Yahweh will appear. He will come to us like the rain, like the spring rain that waters the earth.</w:t>
      </w:r>
      <w:r>
        <w:t>”</w:t>
      </w:r>
      <w:r>
        <w:t>{{field-off:bible}}</w:t>
      </w:r>
    </w:p>
    <w:p w14:paraId="78F3A040" w14:textId="77777777" w:rsidR="008B5049" w:rsidRDefault="008B5049" w:rsidP="008B5049">
      <w:r>
        <w:t>[[@Bible:Hos 6:4]][[6:4 &gt;&gt; Hos 6:4]] {{field-on:bible}} Ephraim, what am I going to do with you? Judah, what am I going to do with you? For your covenant loyalty is like a morning cloud, and like the dew that disappears early.{{field-off:bible}}</w:t>
      </w:r>
    </w:p>
    <w:p w14:paraId="3557BD99" w14:textId="74A9D13B" w:rsidR="008B5049" w:rsidRDefault="008B5049" w:rsidP="008B5049">
      <w:r>
        <w:t xml:space="preserve">[[@Bible:Hos 6:5]][[6:5 &gt;&gt; Hos 6:5]] {{field-on:bible}} Therefore I have cut them to pieces by the prophets; I killed them by the words of my mouth, for my judgments go forth like the light </w:t>
      </w:r>
      <w:r w:rsidRPr="008B5049">
        <w:rPr>
          <w:i/>
        </w:rPr>
        <w:t>of dawn.</w:t>
      </w:r>
      <w:r>
        <w:t>{{field-off:bible}}</w:t>
      </w:r>
    </w:p>
    <w:p w14:paraId="02116449" w14:textId="77777777" w:rsidR="008B5049" w:rsidRDefault="008B5049" w:rsidP="008B5049">
      <w:r>
        <w:t>[[@Bible:Hos 6:6]][[6:6 &gt;&gt; Hos 6:6]] {{field-on:bible}} For I desire mercy, and not sacrifice, and the knowledge of God more than burnt offerings.{{field-off:bible}}</w:t>
      </w:r>
    </w:p>
    <w:p w14:paraId="704105DB" w14:textId="77777777" w:rsidR="008B5049" w:rsidRDefault="008B5049" w:rsidP="008B5049">
      <w:r>
        <w:t>[[@Bible:Hos 6:7]][[6:7 &gt;&gt; Hos 6:7]] {{field-on:bible}} But they, at Adam, have broken the covenant. They have dealt deceitfully with me there.{{field-off:bible}}</w:t>
      </w:r>
    </w:p>
    <w:p w14:paraId="098A8B64" w14:textId="77777777" w:rsidR="008B5049" w:rsidRDefault="008B5049" w:rsidP="008B5049">
      <w:r>
        <w:t>[[@Bible:Hos 6:8]][[6:8 &gt;&gt; Hos 6:8]] {{field-on:bible}} Gilead is a city of those who work iniquity; it is stained with blood.{{field-off:bible}}</w:t>
      </w:r>
    </w:p>
    <w:p w14:paraId="231223DE" w14:textId="77777777" w:rsidR="008B5049" w:rsidRDefault="008B5049" w:rsidP="008B5049">
      <w:r>
        <w:t>[[@Bible:Hos 6:9]][[6:9 &gt;&gt; Hos 6:9]] {{field-on:bible}} As gangs of robbers wait to ambush a man, so a band of priests murder on the road to Shechem, committing shameful crimes.{{field-off:bible}}</w:t>
      </w:r>
    </w:p>
    <w:p w14:paraId="09F6B965" w14:textId="77777777" w:rsidR="008B5049" w:rsidRDefault="008B5049" w:rsidP="008B5049">
      <w:r>
        <w:lastRenderedPageBreak/>
        <w:t>[[@Bible:Hos 6:10]][[6:10 &gt;&gt; Hos 6:10]] {{field-on:bible}} In the house of Israel I have seen a horrible thing. There is prostitution in Ephraim. Israel is defiled.{{field-off:bible}}</w:t>
      </w:r>
    </w:p>
    <w:p w14:paraId="5932FE94" w14:textId="647D8D4C" w:rsidR="008B5049" w:rsidRDefault="008B5049" w:rsidP="008B5049">
      <w:r>
        <w:t xml:space="preserve">[[@Bible:Hos 6:11]][[6:11 &gt;&gt; Hos 6:11]] {{field-on:bible}} Also, O Judah, there is a harvest </w:t>
      </w:r>
      <w:r w:rsidRPr="008B5049">
        <w:rPr>
          <w:i/>
        </w:rPr>
        <w:t>of judgment</w:t>
      </w:r>
      <w:r>
        <w:t xml:space="preserve"> appointed for you! When I restore the fortunes of my people,{{field-off:bible}}</w:t>
      </w:r>
    </w:p>
    <w:p w14:paraId="145D5806" w14:textId="0BCC25A9"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5C069301" w14:textId="77777777" w:rsidR="008B5049" w:rsidRDefault="008B5049" w:rsidP="008B5049">
      <w:r>
        <w:t>[[@Bible:Hos 7:1]][[7:1 &gt;&gt; Hos 7:1]] {{field-on:bible}} when I would heal Israel, then the iniquity of Ephraim is uncovered, also the wickedness of Samaria. For they commit falsehood, and a thief comes in, and the bandits raid outside.{{field-off:bible}}</w:t>
      </w:r>
    </w:p>
    <w:p w14:paraId="03426961" w14:textId="77777777" w:rsidR="008B5049" w:rsidRDefault="008B5049" w:rsidP="008B5049">
      <w:r>
        <w:t>[[@Bible:Hos 7:2]][[7:2 &gt;&gt; Hos 7:2]] {{field-on:bible}} They do not consider in their hearts that I remember all their wickedness. Now their own deeds are all around them; they are before my face.{{field-off:bible}}</w:t>
      </w:r>
    </w:p>
    <w:p w14:paraId="25D163D0" w14:textId="77777777" w:rsidR="008B5049" w:rsidRDefault="008B5049" w:rsidP="008B5049">
      <w:r>
        <w:t>[[@Bible:Hos 7:3]][[7:3 &gt;&gt; Hos 7:3]] {{field-on:bible}} They make the king glad with their wickedness, and the officials with their lies.{{field-off:bible}}</w:t>
      </w:r>
    </w:p>
    <w:p w14:paraId="6CEEF788" w14:textId="52719700" w:rsidR="008B5049" w:rsidRDefault="008B5049" w:rsidP="008B5049">
      <w:r>
        <w:t xml:space="preserve">[[@Bible:Hos 7:4]][[7:4 &gt;&gt; Hos 7:4]] {{field-on:bible}} They are all adulterers. They are burning like an oven </w:t>
      </w:r>
      <w:r w:rsidRPr="008B5049">
        <w:rPr>
          <w:i/>
        </w:rPr>
        <w:t xml:space="preserve">whose fire </w:t>
      </w:r>
      <w:r>
        <w:t>the baker stops stirring, from the kneading of the dough until it is leavened.{{field-off:bible}}</w:t>
      </w:r>
    </w:p>
    <w:p w14:paraId="269B0C80" w14:textId="77777777" w:rsidR="008B5049" w:rsidRDefault="008B5049" w:rsidP="008B5049">
      <w:r>
        <w:t>[[@Bible:Hos 7:5]][[7:5 &gt;&gt; Hos 7:5]] {{field-on:bible}} On the day of our king, the officials made themselves sick with the heat of wine. He joined his hand with mockers.{{field-off:bible}}</w:t>
      </w:r>
    </w:p>
    <w:p w14:paraId="253B5A27" w14:textId="77777777" w:rsidR="008B5049" w:rsidRDefault="008B5049" w:rsidP="008B5049">
      <w:r>
        <w:t>[[@Bible:Hos 7:6]][[7:6 &gt;&gt; Hos 7:6]] {{field-on:bible}} For they have prepared their heart like an oven while they lie in wait. Their anger smolders all night; in the morning it burns as a flaming fire.{{field-off:bible}}</w:t>
      </w:r>
    </w:p>
    <w:p w14:paraId="70FE40DD" w14:textId="77777777" w:rsidR="008B5049" w:rsidRDefault="008B5049" w:rsidP="008B5049">
      <w:r>
        <w:t>[[@Bible:Hos 7:7]][[7:7 &gt;&gt; Hos 7:7]] {{field-on:bible}} They are all hot as an oven, and they devour their judges. All their kings have fallen. There is no one among them who calls to me.{{field-off:bible}}</w:t>
      </w:r>
    </w:p>
    <w:p w14:paraId="650B4F0D" w14:textId="77777777" w:rsidR="008B5049" w:rsidRDefault="008B5049" w:rsidP="008B5049">
      <w:r>
        <w:t>[[@Bible:Hos 7:8]][[7:8 &gt;&gt; Hos 7:8]] {{field-on:bible}} Ephraim mixes himself among the nations. Ephraim is a flat loaf not turned over.{{field-off:bible}}</w:t>
      </w:r>
    </w:p>
    <w:p w14:paraId="7DE48DCB" w14:textId="77777777" w:rsidR="008B5049" w:rsidRDefault="008B5049" w:rsidP="008B5049">
      <w:r>
        <w:lastRenderedPageBreak/>
        <w:t>[[@Bible:Hos 7:9]][[7:9 &gt;&gt; Hos 7:9]] {{field-on:bible}} Strangers have devoured his strength, and he does not realize it. Indeed, gray hairs are here and there on him, and he does not realize it.{{field-off:bible}}</w:t>
      </w:r>
    </w:p>
    <w:p w14:paraId="4420B06A" w14:textId="77777777" w:rsidR="008B5049" w:rsidRDefault="008B5049" w:rsidP="008B5049">
      <w:r>
        <w:t>[[@Bible:Hos 7:10]][[7:10 &gt;&gt; Hos 7:10]] {{field-on:bible}} The pride of Israel testifies to his face, yet they do not return to Yahweh their God, nor have they sought him for all this.{{field-off:bible}}</w:t>
      </w:r>
    </w:p>
    <w:p w14:paraId="351C9C2A" w14:textId="77777777" w:rsidR="008B5049" w:rsidRDefault="008B5049" w:rsidP="008B5049">
      <w:r>
        <w:t>[[@Bible:Hos 7:11]][[7:11 &gt;&gt; Hos 7:11]] {{field-on:bible}} Ephraim is like an easily deceived dove without understanding. They call to Egypt. They go to Assyria.{{field-off:bible}}</w:t>
      </w:r>
    </w:p>
    <w:p w14:paraId="259FBFF1" w14:textId="77777777" w:rsidR="008B5049" w:rsidRDefault="008B5049" w:rsidP="008B5049">
      <w:r>
        <w:t>[[@Bible:Hos 7:12]][[7:12 &gt;&gt; Hos 7:12]] {{field-on:bible}} When they go, I will spread my net on them. I will bring them down like the birds of heaven. I will chastise them, as their congregation has heard.{{field-off:bible}}</w:t>
      </w:r>
    </w:p>
    <w:p w14:paraId="7C933B5E" w14:textId="77777777" w:rsidR="008B5049" w:rsidRDefault="008B5049" w:rsidP="008B5049">
      <w:r>
        <w:t>[[@Bible:Hos 7:13]][[7:13 &gt;&gt; Hos 7:13]] {{field-on:bible}} Woe to them! For they have wandered from me. Destruction to them, for they have trespassed against me! I would redeem them, but they speak lies against me.{{field-off:bible}}</w:t>
      </w:r>
    </w:p>
    <w:p w14:paraId="3759758B" w14:textId="77777777" w:rsidR="008B5049" w:rsidRDefault="008B5049" w:rsidP="008B5049">
      <w:r>
        <w:t>[[@Bible:Hos 7:14]][[7:14 &gt;&gt; Hos 7:14]] {{field-on:bible}} They do not cry out to me with their heart when they wail on their beds. They slash themselves for grain and new wine. They turn away from me.{{field-off:bible}}</w:t>
      </w:r>
    </w:p>
    <w:p w14:paraId="7DFF1AA7" w14:textId="77777777" w:rsidR="008B5049" w:rsidRDefault="008B5049" w:rsidP="008B5049">
      <w:r>
        <w:t>[[@Bible:Hos 7:15]][[7:15 &gt;&gt; Hos 7:15]] {{field-on:bible}} Though I have taught and strengthened their arms, yet they plot evil against me.{{field-off:bible}}</w:t>
      </w:r>
    </w:p>
    <w:p w14:paraId="3EAE6B9C" w14:textId="77777777" w:rsidR="008B5049" w:rsidRDefault="008B5049" w:rsidP="008B5049">
      <w:r>
        <w:t>[[@Bible:Hos 7:16]][[7:16 &gt;&gt; Hos 7:16]] {{field-on:bible}} They turn, but not to the Most High. They are like a faulty bow. Their officials will fall by the sword because of the insolence of their tongue. This will be their derision in the land of Egypt.{{field-off:bible}}</w:t>
      </w:r>
    </w:p>
    <w:p w14:paraId="44630BB9" w14:textId="0C5F1242"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26C5A00F" w14:textId="50C59BC0" w:rsidR="008B5049" w:rsidRDefault="008B5049" w:rsidP="008B5049">
      <w:r>
        <w:t>[[@Bible:Hos 8:1]][[8:1 &gt;&gt; Hos 8:1]] {{field-on:bible}} Put the shofar to your lips! Something like an eagle is over Yahweh</w:t>
      </w:r>
      <w:r>
        <w:t>’</w:t>
      </w:r>
      <w:r>
        <w:t>s house, because they have broken my covenant and rebelled against my law.{{field-off:bible}}</w:t>
      </w:r>
    </w:p>
    <w:p w14:paraId="069A2FDA" w14:textId="7A77E4A9" w:rsidR="008B5049" w:rsidRDefault="008B5049" w:rsidP="008B5049">
      <w:r>
        <w:t xml:space="preserve">[[@Bible:Hos 8:2]][[8:2 &gt;&gt; Hos 8:2]] {{field-on:bible}} They cry out to me, </w:t>
      </w:r>
      <w:r>
        <w:t>“</w:t>
      </w:r>
      <w:r>
        <w:t>My God, we</w:t>
      </w:r>
      <w:r>
        <w:t>—</w:t>
      </w:r>
      <w:r>
        <w:t>Israel</w:t>
      </w:r>
      <w:r>
        <w:t>—</w:t>
      </w:r>
      <w:r>
        <w:t>know you!</w:t>
      </w:r>
      <w:r>
        <w:t>”</w:t>
      </w:r>
      <w:r>
        <w:t>{{field-off:bible}}</w:t>
      </w:r>
    </w:p>
    <w:p w14:paraId="642A6DD9" w14:textId="2257FA83" w:rsidR="008B5049" w:rsidRDefault="008B5049" w:rsidP="008B5049">
      <w:r>
        <w:lastRenderedPageBreak/>
        <w:t xml:space="preserve">[[@Bible:Hos 8:3]][[8:3 &gt;&gt; Hos 8:3]] {{field-on:bible}} </w:t>
      </w:r>
      <w:r w:rsidRPr="008B5049">
        <w:rPr>
          <w:i/>
        </w:rPr>
        <w:t xml:space="preserve">But </w:t>
      </w:r>
      <w:r>
        <w:t>Israel has cast off what is good. The enemy will pursue him.{{field-off:bible}}</w:t>
      </w:r>
    </w:p>
    <w:p w14:paraId="4AC50BC0" w14:textId="77777777" w:rsidR="008B5049" w:rsidRDefault="008B5049" w:rsidP="008B5049">
      <w:r>
        <w:t>[[@Bible:Hos 8:4]][[8:4 &gt;&gt; Hos 8:4]] {{field-on:bible}} They have set up kings, but not by me. They have made officials, but without my approval. With their silver and their gold they have made idols for themselves, with the result that it will be cut off.{{field-off:bible}}</w:t>
      </w:r>
    </w:p>
    <w:p w14:paraId="0460B080" w14:textId="77777777" w:rsidR="008B5049" w:rsidRDefault="008B5049" w:rsidP="008B5049">
      <w:r>
        <w:t>[[@Bible:Hos 8:5]][[8:5 &gt;&gt; Hos 8:5]] {{field-on:bible}} Let Samaria throw out their calf idol! My anger burns against them! How long will it be until they are capable of purity?{{field-off:bible}}</w:t>
      </w:r>
    </w:p>
    <w:p w14:paraId="0C5FD99F" w14:textId="39F0B6C0" w:rsidR="008B5049" w:rsidRDefault="008B5049" w:rsidP="008B5049">
      <w:r>
        <w:t xml:space="preserve">[[@Bible:Hos 8:6]][[8:6 &gt;&gt; Hos 8:6]] {{field-on:bible}} For from Israel is even this </w:t>
      </w:r>
      <w:r w:rsidRPr="008B5049">
        <w:rPr>
          <w:i/>
        </w:rPr>
        <w:t>calf</w:t>
      </w:r>
      <w:r>
        <w:t>! The craftsman has made it and it is no god! Indeed, the calf of Samaria will be broken in pieces.{{field-off:bible}}</w:t>
      </w:r>
    </w:p>
    <w:p w14:paraId="542C684D" w14:textId="77777777" w:rsidR="008B5049" w:rsidRDefault="008B5049" w:rsidP="008B5049">
      <w:r>
        <w:t>[[@Bible:Hos 8:7]][[8:7 &gt;&gt; Hos 8:7]] {{field-on:bible}} For they sow the wind, and they will reap the whirlwind. He has no standing grain. The stalk will yield no head; if it does yield, strangers will swallow it up.{{field-off:bible}}</w:t>
      </w:r>
    </w:p>
    <w:p w14:paraId="46AA2D03" w14:textId="77777777" w:rsidR="008B5049" w:rsidRDefault="008B5049" w:rsidP="008B5049">
      <w:r>
        <w:t>[[@Bible:Hos 8:8]][[8:8 &gt;&gt; Hos 8:8]] {{field-on:bible}} Israel is swallowed up. Now they are among the nations like a vessel that nobody wants.{{field-off:bible}}</w:t>
      </w:r>
    </w:p>
    <w:p w14:paraId="098D9A2B" w14:textId="77777777" w:rsidR="008B5049" w:rsidRDefault="008B5049" w:rsidP="008B5049">
      <w:r>
        <w:t>[[@Bible:Hos 8:9]][[8:9 &gt;&gt; Hos 8:9]] {{field-on:bible}} For they have gone up to Assyria, like a wild donkey wandering alone. Ephraim has hired herself out to lovers.{{field-off:bible}}</w:t>
      </w:r>
    </w:p>
    <w:p w14:paraId="18602171" w14:textId="77777777" w:rsidR="008B5049" w:rsidRDefault="008B5049" w:rsidP="008B5049">
      <w:r>
        <w:t>[[@Bible:Hos 8:10]][[8:10 &gt;&gt; Hos 8:10]] {{field-on:bible}} But although they sold themselves among the nations, I will now gather them; and they begin to waste away because of the oppression of the king of mighty ones.{{field-off:bible}}</w:t>
      </w:r>
    </w:p>
    <w:p w14:paraId="3AEF99E8" w14:textId="77777777" w:rsidR="008B5049" w:rsidRDefault="008B5049" w:rsidP="008B5049">
      <w:r>
        <w:t>[[@Bible:Hos 8:11]][[8:11 &gt;&gt; Hos 8:11]] {{field-on:bible}} Because Ephraim has multiplied altars for sinning, they became for him altars for sinning.{{field-off:bible}}</w:t>
      </w:r>
    </w:p>
    <w:p w14:paraId="14F0396B" w14:textId="77777777" w:rsidR="008B5049" w:rsidRDefault="008B5049" w:rsidP="008B5049">
      <w:r>
        <w:lastRenderedPageBreak/>
        <w:t>[[@Bible:Hos 8:12]][[8:12 &gt;&gt; Hos 8:12]] {{field-on:bible}} I wrote for him ten thousand things of my law, but they were regarded as something foreign.{{field-off:bible}}</w:t>
      </w:r>
    </w:p>
    <w:p w14:paraId="5ED77312" w14:textId="77777777" w:rsidR="008B5049" w:rsidRDefault="008B5049" w:rsidP="008B5049">
      <w:r>
        <w:t>[[@Bible:Hos 8:13]][[8:13 &gt;&gt; Hos 8:13]] {{field-on:bible}} As for the sacrifices of my offerings, they sacrifice flesh and eat it, but Yahweh does not accept them. Now he will remember their iniquity and punish their sins. They will return to Egypt.{{field-off:bible}}</w:t>
      </w:r>
    </w:p>
    <w:p w14:paraId="0A665208" w14:textId="77777777" w:rsidR="008B5049" w:rsidRDefault="008B5049" w:rsidP="008B5049">
      <w:r>
        <w:t>[[@Bible:Hos 8:14]][[8:14 &gt;&gt; Hos 8:14]] {{field-on:bible}} For Israel has forgotten his Maker and built palaces, and Judah has multiplied fortified cities; but I will send a fire on his cities, and it will devour its fortresses.{{field-off:bible}}</w:t>
      </w:r>
    </w:p>
    <w:p w14:paraId="1265C43E" w14:textId="0C7D24EF"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65262F00" w14:textId="77777777" w:rsidR="008B5049" w:rsidRDefault="008B5049" w:rsidP="008B5049">
      <w:r>
        <w:t>[[@Bible:Hos 9:1]][[9:1 &gt;&gt; Hos 9:1]] {{field-on:bible}} Do not rejoice, Israel, with jubilation like the nations! For you have prostituted yourself, forsaking your God. You love the wages of a prostitute at every threshing floor.{{field-off:bible}}</w:t>
      </w:r>
    </w:p>
    <w:p w14:paraId="04E600D9" w14:textId="77777777" w:rsidR="008B5049" w:rsidRDefault="008B5049" w:rsidP="008B5049">
      <w:r>
        <w:t>[[@Bible:Hos 9:2]][[9:2 &gt;&gt; Hos 9:2]] {{field-on:bible}} The threshing floor and the winepress will not feed them, and the new wine will fail her.{{field-off:bible}}</w:t>
      </w:r>
    </w:p>
    <w:p w14:paraId="06BB4340" w14:textId="194CB5B9" w:rsidR="008B5049" w:rsidRDefault="008B5049" w:rsidP="008B5049">
      <w:r>
        <w:t>[[@Bible:Hos 9:3]][[9:3 &gt;&gt; Hos 9:3]] {{field-on:bible}} They will not live in Yahweh</w:t>
      </w:r>
      <w:r>
        <w:t>’</w:t>
      </w:r>
      <w:r>
        <w:t>s land, but Ephraim will return to Egypt, and they will eat unclean food in Assyria.{{field-off:bible}}</w:t>
      </w:r>
    </w:p>
    <w:p w14:paraId="590FAD7D" w14:textId="77777777" w:rsidR="008B5049" w:rsidRDefault="008B5049" w:rsidP="008B5049">
      <w:r>
        <w:t>[[@Bible:Hos 9:4]][[9:4 &gt;&gt; Hos 9:4]] {{field-on:bible}} They will not pour out wine offerings to Yahweh, nor will they be pleasing to him. Their sacrifices will be to them like the bread of mourners; all who eat of it will be polluted, for their bread will be for their appetite. It will not come into the house of Yahweh.{{field-off:bible}}</w:t>
      </w:r>
    </w:p>
    <w:p w14:paraId="497F79F0" w14:textId="77777777" w:rsidR="008B5049" w:rsidRDefault="008B5049" w:rsidP="008B5049">
      <w:r>
        <w:t>[[@Bible:Hos 9:5]][[9:5 &gt;&gt; Hos 9:5]] {{field-on:bible}} What will you do in the day of solemn assembly, and in the day of the feast of Yahweh?{{field-off:bible}}</w:t>
      </w:r>
    </w:p>
    <w:p w14:paraId="3A75CABF" w14:textId="77777777" w:rsidR="008B5049" w:rsidRDefault="008B5049" w:rsidP="008B5049">
      <w:r>
        <w:t>[[@Bible:Hos 9:6]][[9:6 &gt;&gt; Hos 9:6]] {{field-on:bible}} For behold, even if they have fled from destruction, Egypt will gather them up. Memphis will bury them. Nettles will possess their pleasant things of silver. Thorns will be in their tents.{{field-off:bible}}</w:t>
      </w:r>
    </w:p>
    <w:p w14:paraId="53EFE411" w14:textId="6C6250CD" w:rsidR="008B5049" w:rsidRDefault="008B5049" w:rsidP="008B5049">
      <w:r>
        <w:lastRenderedPageBreak/>
        <w:t xml:space="preserve">[[@Bible:Hos 9:7]][[9:7 &gt;&gt; Hos 9:7]] {{field-on:bible}} The days of visitation have come. The days of reckoning have come. Israel will know this! The prophet is a fool, and the man who is </w:t>
      </w:r>
      <w:r w:rsidRPr="008B5049">
        <w:rPr>
          <w:i/>
        </w:rPr>
        <w:t xml:space="preserve">moved by the </w:t>
      </w:r>
      <w:r>
        <w:t>spirit is insane, because of the abundance of your sins and because your hatred is great.{{field-off:bible}}</w:t>
      </w:r>
    </w:p>
    <w:p w14:paraId="350D427C" w14:textId="0268E7DF" w:rsidR="008B5049" w:rsidRDefault="008B5049" w:rsidP="008B5049">
      <w:r>
        <w:t>[[@Bible:Hos 9:8]][[9:8 &gt;&gt; Hos 9:8]] {{field-on:bible}} The prophet is a watchman over Ephraim on behalf of my God. But a fowler</w:t>
      </w:r>
      <w:r>
        <w:t>’</w:t>
      </w:r>
      <w:r>
        <w:t>s snare is on all of his paths, and hostility in the house of his God.{{field-off:bible}}</w:t>
      </w:r>
    </w:p>
    <w:p w14:paraId="58BC4E83" w14:textId="77777777" w:rsidR="008B5049" w:rsidRDefault="008B5049" w:rsidP="008B5049">
      <w:r>
        <w:t>[[@Bible:Hos 9:9]][[9:9 &gt;&gt; Hos 9:9]] {{field-on:bible}} They have deeply corrupted themselves, as in the days of Gibeah. He will remember their iniquity. He will punish them for their sins.{{field-off:bible}}</w:t>
      </w:r>
    </w:p>
    <w:p w14:paraId="4B1CCBA9" w14:textId="020A1499" w:rsidR="008B5049" w:rsidRDefault="008B5049" w:rsidP="008B5049">
      <w:r>
        <w:t>[[@Bible:Hos 9:10]][[9:10 &gt;&gt; Hos 9:10]] {{field-on:bible}} I found Israel like grapes in the wilderness. I saw your fathers as the first ripe in the fig tree at its first season; but they came to Baal-peor and consecrated themselves to Shame,</w:t>
      </w:r>
      <w:r w:rsidRPr="008B5049">
        <w:rPr>
          <w:color w:val="4F6228" w:themeColor="accent3" w:themeShade="80"/>
          <w:vertAlign w:val="superscript"/>
        </w:rPr>
        <w:t>[”</w:t>
      </w:r>
      <w:r w:rsidRPr="008B5049">
        <w:rPr>
          <w:color w:val="4F6228" w:themeColor="accent3" w:themeShade="80"/>
          <w:vertAlign w:val="superscript"/>
        </w:rPr>
        <w:t>Shame</w:t>
      </w:r>
      <w:r w:rsidRPr="008B5049">
        <w:rPr>
          <w:color w:val="4F6228" w:themeColor="accent3" w:themeShade="80"/>
          <w:vertAlign w:val="superscript"/>
        </w:rPr>
        <w:t>”</w:t>
      </w:r>
      <w:r w:rsidRPr="008B5049">
        <w:rPr>
          <w:color w:val="4F6228" w:themeColor="accent3" w:themeShade="80"/>
          <w:vertAlign w:val="superscript"/>
        </w:rPr>
        <w:t xml:space="preserve"> here is used as a circumlocution for the idol at Baal-peor and the practices associated with it.</w:t>
      </w:r>
      <w:r w:rsidRPr="008B5049">
        <w:rPr>
          <w:color w:val="4F6228" w:themeColor="accent3" w:themeShade="80"/>
          <w:vertAlign w:val="superscript"/>
        </w:rPr>
        <w:t>]</w:t>
      </w:r>
      <w:r>
        <w:t xml:space="preserve"> and became as detestable as the thing they loved.{{field-off:bible}}</w:t>
      </w:r>
    </w:p>
    <w:p w14:paraId="2ABDE498" w14:textId="77777777" w:rsidR="008B5049" w:rsidRDefault="008B5049" w:rsidP="008B5049">
      <w:r>
        <w:t>[[@Bible:Hos 9:11]][[9:11 &gt;&gt; Hos 9:11]] {{field-on:bible}} As for Ephraim, their Glory will fly away like a bird. There will be no birth, none with child, and no conception.{{field-off:bible}}</w:t>
      </w:r>
    </w:p>
    <w:p w14:paraId="51F758A9" w14:textId="77777777" w:rsidR="008B5049" w:rsidRDefault="008B5049" w:rsidP="008B5049">
      <w:r>
        <w:t>[[@Bible:Hos 9:12]][[9:12 &gt;&gt; Hos 9:12]] {{field-on:bible}} Though they bring up their children, yet I will bereave them, so that not a man will be left. Indeed, woe also to them when I depart from them!{{field-off:bible}}</w:t>
      </w:r>
    </w:p>
    <w:p w14:paraId="19112323" w14:textId="77777777" w:rsidR="008B5049" w:rsidRDefault="008B5049" w:rsidP="008B5049">
      <w:r>
        <w:t>[[@Bible:Hos 9:13]][[9:13 &gt;&gt; Hos 9:13]] {{field-on:bible}} I have seen Ephraim, like Tyre, planted in a pleasant place; but Ephraim will bring out his children to the slaughterer.{{field-off:bible}}</w:t>
      </w:r>
    </w:p>
    <w:p w14:paraId="417DC417" w14:textId="6DDB214B" w:rsidR="008B5049" w:rsidRDefault="008B5049" w:rsidP="008B5049">
      <w:r>
        <w:t>[[@Bible:Hos 9:14]][[9:14 &gt;&gt; Hos 9:14]] {{field-on:bible}} Give them, Yahweh</w:t>
      </w:r>
      <w:r>
        <w:t>—</w:t>
      </w:r>
      <w:r>
        <w:t>what will you give? Give them a miscarrying womb and dry breasts.{{field-off:bible}}</w:t>
      </w:r>
    </w:p>
    <w:p w14:paraId="10D8800C" w14:textId="77777777" w:rsidR="008B5049" w:rsidRDefault="008B5049" w:rsidP="008B5049">
      <w:r>
        <w:t xml:space="preserve">[[@Bible:Hos 9:15]][[9:15 &gt;&gt; Hos 9:15]] {{field-on:bible}} All their wickedness is in Gilgal, for there I hated them. Because of the wickedness of their deeds I will </w:t>
      </w:r>
      <w:r>
        <w:lastRenderedPageBreak/>
        <w:t>drive them out of my house! I will love them no more. All their officials are rebels.{{field-off:bible}}</w:t>
      </w:r>
    </w:p>
    <w:p w14:paraId="5CB51018" w14:textId="77777777" w:rsidR="008B5049" w:rsidRDefault="008B5049" w:rsidP="008B5049">
      <w:r>
        <w:t>[[@Bible:Hos 9:16]][[9:16 &gt;&gt; Hos 9:16]] {{field-on:bible}} Ephraim is struck. Their root has dried up. They will bear no fruit. Even though they bring forth, yet I will kill the beloved ones of their womb.{{field-off:bible}}</w:t>
      </w:r>
    </w:p>
    <w:p w14:paraId="29374A5A" w14:textId="77777777" w:rsidR="008B5049" w:rsidRDefault="008B5049" w:rsidP="008B5049">
      <w:r>
        <w:t>[[@Bible:Hos 9:17]][[9:17 &gt;&gt; Hos 9:17]] {{field-on:bible}} My God will cast them away, because they did not listen to him; and they will be wanderers among the nations.{{field-off:bible}}</w:t>
      </w:r>
    </w:p>
    <w:p w14:paraId="492C2C2C" w14:textId="5CCB3300"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3EA766C8" w14:textId="77777777" w:rsidR="008B5049" w:rsidRDefault="008B5049" w:rsidP="008B5049">
      <w:r>
        <w:t>[[@Bible:Hos 10:1]][[10:1 &gt;&gt; Hos 10:1]] {{field-on:bible}} Israel is a fertile vine that puts forth fruit for himself. The more his fruit increased the more altars he built. As his land did better he better adorned his standing-stones.{{field-off:bible}}</w:t>
      </w:r>
    </w:p>
    <w:p w14:paraId="371ED57B" w14:textId="77777777" w:rsidR="008B5049" w:rsidRDefault="008B5049" w:rsidP="008B5049">
      <w:r>
        <w:t>[[@Bible:Hos 10:2]][[10:2 &gt;&gt; Hos 10:2]] {{field-on:bible}} Their heart is divided; now they will be found guilty. He will demolish their altars. He will destroy their standing-stones.{{field-off:bible}}</w:t>
      </w:r>
    </w:p>
    <w:p w14:paraId="34F0ACD2" w14:textId="14882B97" w:rsidR="008B5049" w:rsidRDefault="008B5049" w:rsidP="008B5049">
      <w:r>
        <w:t xml:space="preserve">[[@Bible:Hos 10:3]][[10:3 &gt;&gt; Hos 10:3]] {{field-on:bible}} For now they will say, </w:t>
      </w:r>
      <w:r>
        <w:t>“</w:t>
      </w:r>
      <w:r>
        <w:t>We have no king because we do not fear Yahweh; and a king, what could he do for us?</w:t>
      </w:r>
      <w:r>
        <w:t>”</w:t>
      </w:r>
      <w:r>
        <w:t>{{field-off:bible}}</w:t>
      </w:r>
    </w:p>
    <w:p w14:paraId="1022C5AA" w14:textId="7ACA5C71" w:rsidR="008B5049" w:rsidRDefault="008B5049" w:rsidP="008B5049">
      <w:r>
        <w:t xml:space="preserve">[[@Bible:Hos 10:4]][[10:4 &gt;&gt; Hos 10:4]] {{field-on:bible}} They speak </w:t>
      </w:r>
      <w:r w:rsidRPr="008B5049">
        <w:rPr>
          <w:i/>
        </w:rPr>
        <w:t xml:space="preserve">mere </w:t>
      </w:r>
      <w:r>
        <w:t>words, swearing falsely while cutting covenants. Therefore lawsuits spring up like poisonous weeds in the furrows of a field.{{field-off:bible}}</w:t>
      </w:r>
    </w:p>
    <w:p w14:paraId="2105C847" w14:textId="7B2A046B" w:rsidR="008B5049" w:rsidRDefault="008B5049" w:rsidP="008B5049">
      <w:r>
        <w:t xml:space="preserve">[[@Bible:Hos 10:5]][[10:5 &gt;&gt; Hos 10:5]] {{field-on:bible}} The inhabitants of Samaria will be afraid for the calves of Beth-aven. Indeed, its people will mourn over it, and so will its priests who rejoiced over it and </w:t>
      </w:r>
      <w:r w:rsidRPr="008B5049">
        <w:rPr>
          <w:i/>
        </w:rPr>
        <w:t>over</w:t>
      </w:r>
      <w:r>
        <w:t xml:space="preserve"> its glory, because it will be taken </w:t>
      </w:r>
      <w:r w:rsidRPr="008B5049">
        <w:rPr>
          <w:i/>
        </w:rPr>
        <w:t xml:space="preserve">from them </w:t>
      </w:r>
      <w:r>
        <w:t>into exile.{{field-off:bible}}</w:t>
      </w:r>
    </w:p>
    <w:p w14:paraId="75E10423" w14:textId="77777777" w:rsidR="008B5049" w:rsidRDefault="008B5049" w:rsidP="008B5049">
      <w:r>
        <w:t>[[@Bible:Hos 10:6]][[10:6 &gt;&gt; Hos 10:6]] {{field-on:bible}} It too will be carried to Assyria for a present to a great king. Ephraim will be put to shame, and Israel will be ashamed of his own counsel.{{field-off:bible}}</w:t>
      </w:r>
    </w:p>
    <w:p w14:paraId="5468A355" w14:textId="77777777" w:rsidR="008B5049" w:rsidRDefault="008B5049" w:rsidP="008B5049">
      <w:r>
        <w:lastRenderedPageBreak/>
        <w:t>[[@Bible:Hos 10:7]][[10:7 &gt;&gt; Hos 10:7]] {{field-on:bible}} Samaria and her king float away like a twig on the water.{{field-off:bible}}</w:t>
      </w:r>
    </w:p>
    <w:p w14:paraId="4D4ECE04" w14:textId="3222284F" w:rsidR="008B5049" w:rsidRDefault="008B5049" w:rsidP="008B5049">
      <w:r>
        <w:t xml:space="preserve">[[@Bible:Hos 10:8]][[10:8 &gt;&gt; Hos 10:8]] {{field-on:bible}} Also, the shrines of Aven, the sin of Israel, will be destroyed. The thorn and the thistle will come up on their altars. They will tell the mountains, </w:t>
      </w:r>
      <w:r>
        <w:t>“</w:t>
      </w:r>
      <w:r>
        <w:t>Cover us!</w:t>
      </w:r>
      <w:r>
        <w:t>”</w:t>
      </w:r>
      <w:r>
        <w:t xml:space="preserve"> and the hills, </w:t>
      </w:r>
      <w:r>
        <w:t>“</w:t>
      </w:r>
      <w:r>
        <w:t>Fall on us!</w:t>
      </w:r>
      <w:r>
        <w:t>”</w:t>
      </w:r>
      <w:r>
        <w:t>{{field-off:bible}}</w:t>
      </w:r>
    </w:p>
    <w:p w14:paraId="63425CFF" w14:textId="77777777" w:rsidR="008B5049" w:rsidRDefault="008B5049" w:rsidP="008B5049">
      <w:r>
        <w:t>[[@Bible:Hos 10:9]][[10:9 &gt;&gt; Hos 10:9]] {{field-on:bible}} Israel, you have sinned from the days of Gibeah. There they stand! Will not the battle against the sons of iniquity overtake them in Gibeah?{{field-off:bible}}</w:t>
      </w:r>
    </w:p>
    <w:p w14:paraId="03F691E9" w14:textId="77777777" w:rsidR="008B5049" w:rsidRDefault="008B5049" w:rsidP="008B5049">
      <w:r>
        <w:t>[[@Bible:Hos 10:10]][[10:10 &gt;&gt; Hos 10:10]] {{field-on:bible}} When it is my desire, I will chastise them, and the nations will be gathered against them when they are bound up for their two transgressions.{{field-off:bible}}</w:t>
      </w:r>
    </w:p>
    <w:p w14:paraId="25484102" w14:textId="77777777" w:rsidR="008B5049" w:rsidRDefault="008B5049" w:rsidP="008B5049">
      <w:r>
        <w:t>[[@Bible:Hos 10:11]][[10:11 &gt;&gt; Hos 10:11]] {{field-on:bible}} Ephraim is a trained heifer that loves to thresh; so I will put a yoke on her beautiful neck. I will set a rider on Ephraim; Judah will plow; Jacob will break his clods.{{field-off:bible}}</w:t>
      </w:r>
    </w:p>
    <w:p w14:paraId="5FF2A764" w14:textId="77777777" w:rsidR="008B5049" w:rsidRDefault="008B5049" w:rsidP="008B5049">
      <w:r>
        <w:t>[[@Bible:Hos 10:12]][[10:12 &gt;&gt; Hos 10:12]] {{field-on:bible}} Sow to yourselves in righteousness, reap according to kindness. Break up your fallow ground; for it is time to seek Yahweh, until he comes and rains righteousness on you.{{field-off:bible}}</w:t>
      </w:r>
    </w:p>
    <w:p w14:paraId="7B0C93F9" w14:textId="77777777" w:rsidR="008B5049" w:rsidRDefault="008B5049" w:rsidP="008B5049">
      <w:r>
        <w:t>[[@Bible:Hos 10:13]][[10:13 &gt;&gt; Hos 10:13]] {{field-on:bible}} You have plowed wickedness. You have reaped iniquity. You have eaten the fruit of lies, for you trusted in your way, in the multitude of your mighty men.{{field-off:bible}}</w:t>
      </w:r>
    </w:p>
    <w:p w14:paraId="2C959FD5" w14:textId="77777777" w:rsidR="008B5049" w:rsidRDefault="008B5049" w:rsidP="008B5049">
      <w:r>
        <w:t>[[@Bible:Hos 10:14]][[10:14 &gt;&gt; Hos 10:14]] {{field-on:bible}} Therefore a battle roar will arise among your people, and all your fortresses will be destroyed, as Shalman destroyed Beth-arbel in the day of battle. The mother was dashed in pieces with her children.{{field-off:bible}}</w:t>
      </w:r>
    </w:p>
    <w:p w14:paraId="03218945" w14:textId="77777777" w:rsidR="008B5049" w:rsidRDefault="008B5049" w:rsidP="008B5049">
      <w:r>
        <w:t>[[@Bible:Hos 10:15]][[10:15 &gt;&gt; Hos 10:15]] {{field-on:bible}} Thus it will be done to you, Bethel, because of your great wickedness. At daybreak the king of Israel will be destroyed.{{field-off:bible}}</w:t>
      </w:r>
    </w:p>
    <w:p w14:paraId="389BDC35" w14:textId="28F52229"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11</w:t>
      </w:r>
    </w:p>
    <w:p w14:paraId="4E5BA350" w14:textId="07CCAC3E" w:rsidR="008B5049" w:rsidRDefault="008B5049" w:rsidP="008B5049">
      <w:r>
        <w:t xml:space="preserve">[[@Bible:Hos 11:1]][[11:1 &gt;&gt; Hos 11:1]] {{field-on:bible}} </w:t>
      </w:r>
      <w:r>
        <w:t>“</w:t>
      </w:r>
      <w:r>
        <w:t>When Israel was a child, then I loved him, and called my son out of Egypt.{{field-off:bible}}</w:t>
      </w:r>
    </w:p>
    <w:p w14:paraId="2C951E8A" w14:textId="77777777" w:rsidR="008B5049" w:rsidRDefault="008B5049" w:rsidP="008B5049">
      <w:r>
        <w:t>[[@Bible:Hos 11:2]][[11:2 &gt;&gt; Hos 11:2]] {{field-on:bible}} The more they called to them, the more they went away from them. They sacrificed to the Baals and burned incense to idols.{{field-off:bible}}</w:t>
      </w:r>
    </w:p>
    <w:p w14:paraId="6FC14BE0" w14:textId="77777777" w:rsidR="008B5049" w:rsidRDefault="008B5049" w:rsidP="008B5049">
      <w:r>
        <w:t>[[@Bible:Hos 11:3]][[11:3 &gt;&gt; Hos 11:3]] {{field-on:bible}} Yet I taught Ephraim to walk. I took them by their arms, but they did not know that I healed them.{{field-off:bible}}</w:t>
      </w:r>
    </w:p>
    <w:p w14:paraId="6588D5F8" w14:textId="77777777" w:rsidR="008B5049" w:rsidRDefault="008B5049" w:rsidP="008B5049">
      <w:r>
        <w:t>[[@Bible:Hos 11:4]][[11:4 &gt;&gt; Hos 11:4]] {{field-on:bible}} I drew them with cords of a man, with ties of love, and I was to them like those who lift up the yoke on their necks; and I bent down to him and I fed him.{{field-off:bible}}</w:t>
      </w:r>
    </w:p>
    <w:p w14:paraId="4D858633" w14:textId="77777777" w:rsidR="008B5049" w:rsidRDefault="008B5049" w:rsidP="008B5049">
      <w:r>
        <w:t>[[@Bible:Hos 11:5]][[11:5 &gt;&gt; Hos 11:5]] {{field-on:bible}} They will not return into the land of Egypt, but the Assyrian will be their king, because they refused to repent.{{field-off:bible}}</w:t>
      </w:r>
    </w:p>
    <w:p w14:paraId="167A3D14" w14:textId="77777777" w:rsidR="008B5049" w:rsidRDefault="008B5049" w:rsidP="008B5049">
      <w:r>
        <w:t>[[@Bible:Hos 11:6]][[11:6 &gt;&gt; Hos 11:6]] {{field-on:bible}} The sword will fall on their cities and will destroy the bars of their gates, and will put an end to their plans.{{field-off:bible}}</w:t>
      </w:r>
    </w:p>
    <w:p w14:paraId="6A85E6FA" w14:textId="77777777" w:rsidR="008B5049" w:rsidRDefault="008B5049" w:rsidP="008B5049">
      <w:r>
        <w:t>[[@Bible:Hos 11:7]][[11:7 &gt;&gt; Hos 11:7]] {{field-on:bible}} My people are determined to turn from me. Though they call to the Most High, he certainly will not exalt them.{{field-off:bible}}</w:t>
      </w:r>
    </w:p>
    <w:p w14:paraId="2DFB064C" w14:textId="77777777" w:rsidR="008B5049" w:rsidRDefault="008B5049" w:rsidP="008B5049">
      <w:r>
        <w:t>[[@Bible:Hos 11:8]][[11:8 &gt;&gt; Hos 11:8]] {{field-on:bible}} How can I give you up, Ephraim? How can I hand you over, Israel? How can I make you like Admah? How can I make you like Zeboiim? My heart is turned within me, my compassion is aroused.{{field-off:bible}}</w:t>
      </w:r>
    </w:p>
    <w:p w14:paraId="122D66A8" w14:textId="77777777" w:rsidR="008B5049" w:rsidRDefault="008B5049" w:rsidP="008B5049">
      <w:r>
        <w:t>[[@Bible:Hos 11:9]][[11:9 &gt;&gt; Hos 11:9]] {{field-on:bible}} I will not execute the fierceness of my anger. I will not return to destroy Ephraim; for I am God, and not man, the Holy One in the midst of you, and I will not come in wrath.{{field-off:bible}}</w:t>
      </w:r>
    </w:p>
    <w:p w14:paraId="72C7F4B9" w14:textId="77777777" w:rsidR="008B5049" w:rsidRDefault="008B5049" w:rsidP="008B5049">
      <w:r>
        <w:lastRenderedPageBreak/>
        <w:t>[[@Bible:Hos 11:10]][[11:10 &gt;&gt; Hos 11:10]] {{field-on:bible}} They will walk after Yahweh, who will roar like a lion; for he will roar, and the children will come trembling from the west.{{field-off:bible}}</w:t>
      </w:r>
    </w:p>
    <w:p w14:paraId="7C045829" w14:textId="77777777" w:rsidR="008B5049" w:rsidRDefault="008B5049" w:rsidP="008B5049">
      <w:r>
        <w:t>[[@Bible:Hos 11:11]][[11:11 &gt;&gt; Hos 11:11]] {{field-on:bible}} They will come trembling like a bird out of Egypt, and like a dove out of the land of Assyria, and I will settle them in their houses, says Yahweh.{{field-off:bible}}</w:t>
      </w:r>
    </w:p>
    <w:p w14:paraId="4DB71FF2" w14:textId="77777777" w:rsidR="008B5049" w:rsidRDefault="008B5049" w:rsidP="008B5049">
      <w:r>
        <w:t>[[@Bible:Hos 11:12]][[11:12 &gt;&gt; Hos 11:12]] {{field-on:bible}} Ephraim surrounds me with lies, and the house of Israel with deceit. And Judah is unruly against God, even the Holy One, who is faithful.{{field-off:bible}}</w:t>
      </w:r>
    </w:p>
    <w:p w14:paraId="055154EB" w14:textId="64DF918E"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1C337239" w14:textId="77777777" w:rsidR="008B5049" w:rsidRDefault="008B5049" w:rsidP="008B5049">
      <w:r>
        <w:t>[[@Bible:Hos 12:1]][[12:1 &gt;&gt; Hos 12:1]] {{field-on:bible}} Ephraim herds the wind and chases after the east wind. He continually multiplies lies and desolation. They cut a covenant with Assyria, and oil is carried into Egypt.{{field-off:bible}}</w:t>
      </w:r>
    </w:p>
    <w:p w14:paraId="7CB1A6AE" w14:textId="77777777" w:rsidR="008B5049" w:rsidRDefault="008B5049" w:rsidP="008B5049">
      <w:r>
        <w:t>[[@Bible:Hos 12:2]][[12:2 &gt;&gt; Hos 12:2]] {{field-on:bible}} Yahweh also has a lawsuit against Judah, and will punish Jacob according to his ways; according to his deeds he will repay him.{{field-off:bible}}</w:t>
      </w:r>
    </w:p>
    <w:p w14:paraId="46546755" w14:textId="77777777" w:rsidR="008B5049" w:rsidRDefault="008B5049" w:rsidP="008B5049">
      <w:r>
        <w:t>[[@Bible:Hos 12:3]][[12:3 &gt;&gt; Hos 12:3]] {{field-on:bible}} In the womb he took his brother by the heel, and as an adult he fought with God.{{field-off:bible}}</w:t>
      </w:r>
    </w:p>
    <w:p w14:paraId="2F0D071D" w14:textId="77777777" w:rsidR="008B5049" w:rsidRDefault="008B5049" w:rsidP="008B5049">
      <w:r>
        <w:t>[[@Bible:Hos 12:4]][[12:4 &gt;&gt; Hos 12:4]] {{field-on:bible}} Indeed, he struggled with the angel and prevailed; he wept and sought his favor. He found him at Bethel, and there he spoke with us,{{field-off:bible}}</w:t>
      </w:r>
    </w:p>
    <w:p w14:paraId="21D6B835" w14:textId="77777777" w:rsidR="008B5049" w:rsidRDefault="008B5049" w:rsidP="008B5049">
      <w:r>
        <w:t>[[@Bible:Hos 12:5]][[12:5 &gt;&gt; Hos 12:5]] {{field-on:bible}} even Yahweh, the God of Armies; Yahweh is his name of renown!{{field-off:bible}}</w:t>
      </w:r>
    </w:p>
    <w:p w14:paraId="45658678" w14:textId="77777777" w:rsidR="008B5049" w:rsidRDefault="008B5049" w:rsidP="008B5049">
      <w:r>
        <w:t>[[@Bible:Hos 12:6]][[12:6 &gt;&gt; Hos 12:6]] {{field-on:bible}} Therefore turn to your God. Keep kindness and justice, and wait continually for your God.{{field-off:bible}}</w:t>
      </w:r>
    </w:p>
    <w:p w14:paraId="62E492CB" w14:textId="77777777" w:rsidR="008B5049" w:rsidRDefault="008B5049" w:rsidP="008B5049">
      <w:r>
        <w:t>[[@Bible:Hos 12:7]][[12:7 &gt;&gt; Hos 12:7]] {{field-on:bible}} A merchant has dishonest balances in his hand; he loves to defraud.{{field-off:bible}}</w:t>
      </w:r>
    </w:p>
    <w:p w14:paraId="75E0507B" w14:textId="5B61598B" w:rsidR="008B5049" w:rsidRDefault="008B5049" w:rsidP="008B5049">
      <w:r>
        <w:lastRenderedPageBreak/>
        <w:t xml:space="preserve">[[@Bible:Hos 12:8]][[12:8 &gt;&gt; Hos 12:8]] {{field-on:bible}} Ephraim said, </w:t>
      </w:r>
      <w:r>
        <w:t>“</w:t>
      </w:r>
      <w:r>
        <w:t>Surely I have become rich, I have found myself wealth. In all my wealth they will not find in me any iniquity that is sin.</w:t>
      </w:r>
      <w:r>
        <w:t>”</w:t>
      </w:r>
      <w:r>
        <w:t>{{field-off:bible}}</w:t>
      </w:r>
    </w:p>
    <w:p w14:paraId="397C7D9D" w14:textId="77777777" w:rsidR="008B5049" w:rsidRDefault="008B5049" w:rsidP="008B5049">
      <w:r>
        <w:t>[[@Bible:Hos 12:9]][[12:9 &gt;&gt; Hos 12:9]] {{field-on:bible}} But I am Yahweh your God from the land of Egypt. I will yet again make you dwell in tents, as in the days of the solemn feast.{{field-off:bible}}</w:t>
      </w:r>
    </w:p>
    <w:p w14:paraId="77EBBE7B" w14:textId="77777777" w:rsidR="008B5049" w:rsidRDefault="008B5049" w:rsidP="008B5049">
      <w:r>
        <w:t>[[@Bible:Hos 12:10]][[12:10 &gt;&gt; Hos 12:10]] {{field-on:bible}} I have also spoken to the prophets and I have multiplied visions; and by the ministry of the prophets I have used parables.{{field-off:bible}}</w:t>
      </w:r>
    </w:p>
    <w:p w14:paraId="29F77BB5" w14:textId="77777777" w:rsidR="008B5049" w:rsidRDefault="008B5049" w:rsidP="008B5049">
      <w:r>
        <w:t>[[@Bible:Hos 12:11]][[12:11 &gt;&gt; Hos 12:11]] {{field-on:bible}} If Gilead is wicked, surely they are worthless. In Gilgal they sacrifice bulls. Indeed, their altars are like heaps in the furrows of the field.{{field-off:bible}}</w:t>
      </w:r>
    </w:p>
    <w:p w14:paraId="16518E85" w14:textId="77777777" w:rsidR="008B5049" w:rsidRDefault="008B5049" w:rsidP="008B5049">
      <w:r>
        <w:t>[[@Bible:Hos 12:12]][[12:12 &gt;&gt; Hos 12:12]] {{field-on:bible}} Jacob fled into the country of Aram, and Israel served to get a wife, and for a wife he tended flocks and herds.{{field-off:bible}}</w:t>
      </w:r>
    </w:p>
    <w:p w14:paraId="51D54DE5" w14:textId="77777777" w:rsidR="008B5049" w:rsidRDefault="008B5049" w:rsidP="008B5049">
      <w:r>
        <w:t>[[@Bible:Hos 12:13]][[12:13 &gt;&gt; Hos 12:13]] {{field-on:bible}} By a prophet Yahweh brought Israel up out of Egypt, and by a prophet he was preserved.{{field-off:bible}}</w:t>
      </w:r>
    </w:p>
    <w:p w14:paraId="7F1A3243" w14:textId="77777777" w:rsidR="008B5049" w:rsidRDefault="008B5049" w:rsidP="008B5049">
      <w:r>
        <w:t>[[@Bible:Hos 12:14]][[12:14 &gt;&gt; Hos 12:14]] {{field-on:bible}} Ephraim has aroused bitter anger. Therefore his bloodguilt will be left on him, and his Lord will repay his contempt.{{field-off:bible}}</w:t>
      </w:r>
    </w:p>
    <w:p w14:paraId="2B074002" w14:textId="4891D535"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502F5661" w14:textId="77777777" w:rsidR="008B5049" w:rsidRDefault="008B5049" w:rsidP="008B5049">
      <w:r>
        <w:t>[[@Bible:Hos 13:1]][[13:1 &gt;&gt; Hos 13:1]] {{field-on:bible}} When Ephraim spoke, there was trembling. He exalted himself in Israel, but when he became guilty through Baal, he died.{{field-off:bible}}</w:t>
      </w:r>
    </w:p>
    <w:p w14:paraId="4311B648" w14:textId="63BEAD04" w:rsidR="008B5049" w:rsidRDefault="008B5049" w:rsidP="008B5049">
      <w:r>
        <w:t xml:space="preserve">[[@Bible:Hos 13:2]][[13:2 &gt;&gt; Hos 13:2]] {{field-on:bible}} And now they sin more and more, and have made cast </w:t>
      </w:r>
      <w:r w:rsidRPr="008B5049">
        <w:rPr>
          <w:i/>
        </w:rPr>
        <w:t>metal</w:t>
      </w:r>
      <w:r>
        <w:t xml:space="preserve"> images for themselves from their silver, even idols according to their own understanding, all of them the work of the craftsmen. People say about them, </w:t>
      </w:r>
      <w:r>
        <w:t>“</w:t>
      </w:r>
      <w:r>
        <w:t>Let the men who sacrifice kiss the calves.</w:t>
      </w:r>
      <w:r>
        <w:t>”</w:t>
      </w:r>
      <w:r>
        <w:t>{{field-off:bible}}</w:t>
      </w:r>
    </w:p>
    <w:p w14:paraId="198AC957" w14:textId="5CB6F477" w:rsidR="008B5049" w:rsidRDefault="008B5049" w:rsidP="008B5049">
      <w:r>
        <w:lastRenderedPageBreak/>
        <w:t xml:space="preserve">[[@Bible:Hos 13:3]][[13:3 &gt;&gt; Hos 13:3]] {{field-on:bible}} Therefore they will be like the morning mist, and like the dew that passes away early, like the chaff that is driven by the storm-wind from the threshing floor and like the smoke </w:t>
      </w:r>
      <w:r w:rsidRPr="008B5049">
        <w:rPr>
          <w:i/>
        </w:rPr>
        <w:t>that goes</w:t>
      </w:r>
      <w:r>
        <w:t xml:space="preserve"> out of the window.{{field-off:bible}}</w:t>
      </w:r>
    </w:p>
    <w:p w14:paraId="7C5AD8A2" w14:textId="77777777" w:rsidR="008B5049" w:rsidRDefault="008B5049" w:rsidP="008B5049">
      <w:r>
        <w:t>[[@Bible:Hos 13:4]][[13:4 &gt;&gt; Hos 13:4]] {{field-on:bible}} Yet I am Yahweh your God from the land of Egypt, and you are to acknowledge no god but me, and besides me there is no savior.{{field-off:bible}}</w:t>
      </w:r>
    </w:p>
    <w:p w14:paraId="4435AA60" w14:textId="77777777" w:rsidR="008B5049" w:rsidRDefault="008B5049" w:rsidP="008B5049">
      <w:r>
        <w:t>[[@Bible:Hos 13:5]][[13:5 &gt;&gt; Hos 13:5]] {{field-on:bible}} I knew you in the wilderness, in the land of great drought.{{field-off:bible}}</w:t>
      </w:r>
    </w:p>
    <w:p w14:paraId="59D5F187" w14:textId="77777777" w:rsidR="008B5049" w:rsidRDefault="008B5049" w:rsidP="008B5049">
      <w:r>
        <w:t>[[@Bible:Hos 13:6]][[13:6 &gt;&gt; Hos 13:6]] {{field-on:bible}} According to their pasture, so were they filled. They were filled, and their heart was exalted, so they forgot me.{{field-off:bible}}</w:t>
      </w:r>
    </w:p>
    <w:p w14:paraId="7F9F9AE9" w14:textId="77777777" w:rsidR="008B5049" w:rsidRDefault="008B5049" w:rsidP="008B5049">
      <w:r>
        <w:t>[[@Bible:Hos 13:7]][[13:7 &gt;&gt; Hos 13:7]] {{field-on:bible}} Therefore I am like a lion to them. Like a leopard, I will lurk by the path.{{field-off:bible}}</w:t>
      </w:r>
    </w:p>
    <w:p w14:paraId="2906D8CD" w14:textId="77777777" w:rsidR="008B5049" w:rsidRDefault="008B5049" w:rsidP="008B5049">
      <w:r>
        <w:t>[[@Bible:Hos 13:8]][[13:8 &gt;&gt; Hos 13:8]] {{field-on:bible}} I will meet them like a bear that is robbed of her cubs, and will tear the covering of their heart. I will devour them there like a lioness. The wild animal will tear them.{{field-off:bible}}</w:t>
      </w:r>
    </w:p>
    <w:p w14:paraId="06B80991" w14:textId="77777777" w:rsidR="008B5049" w:rsidRDefault="008B5049" w:rsidP="008B5049">
      <w:r>
        <w:t>[[@Bible:Hos 13:9]][[13:9 &gt;&gt; Hos 13:9]] {{field-on:bible}} You are destroyed, Israel, because you are against me, against your help.{{field-off:bible}}</w:t>
      </w:r>
    </w:p>
    <w:p w14:paraId="5D53B207" w14:textId="5B23F25F" w:rsidR="008B5049" w:rsidRDefault="008B5049" w:rsidP="008B5049">
      <w:r>
        <w:t xml:space="preserve">[[@Bible:Hos 13:10]][[13:10 &gt;&gt; Hos 13:10]] {{field-on:bible}} Where is your king now, that he may save you in all your cities? And your judges, of whom you said, </w:t>
      </w:r>
      <w:r>
        <w:t>“</w:t>
      </w:r>
      <w:r>
        <w:t>Give me a king and officials?</w:t>
      </w:r>
      <w:r>
        <w:t>”</w:t>
      </w:r>
      <w:r>
        <w:t>{{field-off:bible}}</w:t>
      </w:r>
    </w:p>
    <w:p w14:paraId="6EE192C7" w14:textId="77777777" w:rsidR="008B5049" w:rsidRDefault="008B5049" w:rsidP="008B5049">
      <w:r>
        <w:t>[[@Bible:Hos 13:11]][[13:11 &gt;&gt; Hos 13:11]] {{field-on:bible}} I have given you a king in my anger, and have taken him away in my wrath.{{field-off:bible}}</w:t>
      </w:r>
    </w:p>
    <w:p w14:paraId="5EC8CD22" w14:textId="77777777" w:rsidR="008B5049" w:rsidRDefault="008B5049" w:rsidP="008B5049">
      <w:r>
        <w:t>[[@Bible:Hos 13:12]][[13:12 &gt;&gt; Hos 13:12]] {{field-on:bible}} The guilt of Ephraim is stored up. His sin is stored up.{{field-off:bible}}</w:t>
      </w:r>
    </w:p>
    <w:p w14:paraId="58728078" w14:textId="77777777" w:rsidR="008B5049" w:rsidRDefault="008B5049" w:rsidP="008B5049">
      <w:r>
        <w:t>[[@Bible:Hos 13:13]][[13:13 &gt;&gt; Hos 13:13]] {{field-on:bible}} The sorrows of a travailing woman will come on him. He is an unwise son; for when it is time, he does not come to the opening of the womb.{{field-off:bible}}</w:t>
      </w:r>
    </w:p>
    <w:p w14:paraId="3BB763BF" w14:textId="77777777" w:rsidR="008B5049" w:rsidRDefault="008B5049" w:rsidP="008B5049">
      <w:r>
        <w:lastRenderedPageBreak/>
        <w:t>[[@Bible:Hos 13:14]][[13:14 &gt;&gt; Hos 13:14]] {{field-on:bible}} I will ransom them from the power of Sheol. I will redeem them from death! Death, where are your plagues? Sheol, where is your destruction? Compassion will be hidden from my eyes.{{field-off:bible}}</w:t>
      </w:r>
    </w:p>
    <w:p w14:paraId="057A5C4C" w14:textId="77777777" w:rsidR="008B5049" w:rsidRDefault="008B5049" w:rsidP="008B5049">
      <w:r>
        <w:t>[[@Bible:Hos 13:15]][[13:15 &gt;&gt; Hos 13:15]] {{field-on:bible}} Though he is fruitful among his brothers, an east wind will come, the breath of Yahweh coming up from the wilderness; and his spring will become dry, and his fountain will be dried up. He will plunder the storehouse of treasure.{{field-off:bible}}</w:t>
      </w:r>
    </w:p>
    <w:p w14:paraId="42339525" w14:textId="77777777" w:rsidR="008B5049" w:rsidRDefault="008B5049" w:rsidP="008B5049">
      <w:r>
        <w:t>[[@Bible:Hos 13:16]][[13:16 &gt;&gt; Hos 13:16]] {{field-on:bible}} Samaria will bear her guilt, for she has rebelled against her God. They will fall by the sword. Their infants will be dashed in pieces, and their pregnant women will be ripped open.{{field-off:bible}}</w:t>
      </w:r>
    </w:p>
    <w:p w14:paraId="4FED757F" w14:textId="71976D14"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63C166CC" w14:textId="77777777" w:rsidR="008B5049" w:rsidRDefault="008B5049" w:rsidP="008B5049">
      <w:r>
        <w:t>[[@Bible:Hos 14:1]][[14:1 &gt;&gt; Hos 14:1]] {{field-on:bible}} Israel, return to Yahweh your God; for you have fallen because of your sin.{{field-off:bible}}</w:t>
      </w:r>
    </w:p>
    <w:p w14:paraId="0D917BE6" w14:textId="24D277EC" w:rsidR="008B5049" w:rsidRDefault="008B5049" w:rsidP="008B5049">
      <w:r>
        <w:t xml:space="preserve">[[@Bible:Hos 14:2]][[14:2 &gt;&gt; Hos 14:2]] {{field-on:bible}} Take words with you and return to Yahweh. Tell him, </w:t>
      </w:r>
      <w:r>
        <w:t>“</w:t>
      </w:r>
      <w:r>
        <w:t>Forgive all our sins, and accept what is good, so we offer our lips like bulls.{{field-off:bible}}</w:t>
      </w:r>
    </w:p>
    <w:p w14:paraId="214AED97" w14:textId="6C5BEAEF" w:rsidR="008B5049" w:rsidRDefault="008B5049" w:rsidP="008B5049">
      <w:r>
        <w:t xml:space="preserve">[[@Bible:Hos 14:3]][[14:3 &gt;&gt; Hos 14:3]] {{field-on:bible}} Assyria cannot save us. We will not ride on horses, nor will we say any more to the work of our hands, </w:t>
      </w:r>
      <w:r>
        <w:t>‘</w:t>
      </w:r>
      <w:r>
        <w:t>Our gods!</w:t>
      </w:r>
      <w:r>
        <w:t>’</w:t>
      </w:r>
      <w:r>
        <w:t xml:space="preserve"> for in you the fatherless one finds mercy.</w:t>
      </w:r>
      <w:r>
        <w:t>”</w:t>
      </w:r>
      <w:r>
        <w:t>{{field-off:bible}}</w:t>
      </w:r>
    </w:p>
    <w:p w14:paraId="528974D3" w14:textId="77777777" w:rsidR="008B5049" w:rsidRDefault="008B5049" w:rsidP="008B5049">
      <w:r>
        <w:t>[[@Bible:Hos 14:4]][[14:4 &gt;&gt; Hos 14:4]] {{field-on:bible}} I will heal their waywardness. I will love them freely, for my anger is turned away from him.{{field-off:bible}}</w:t>
      </w:r>
    </w:p>
    <w:p w14:paraId="7E539A9D" w14:textId="77777777" w:rsidR="008B5049" w:rsidRDefault="008B5049" w:rsidP="008B5049">
      <w:r>
        <w:t>[[@Bible:Hos 14:5]][[14:5 &gt;&gt; Hos 14:5]] {{field-on:bible}} I will be like the dew to Israel. He will blossom like the lily and send down his roots like Lebanon.{{field-off:bible}}</w:t>
      </w:r>
    </w:p>
    <w:p w14:paraId="685F82AD" w14:textId="77777777" w:rsidR="008B5049" w:rsidRDefault="008B5049" w:rsidP="008B5049">
      <w:r>
        <w:t>[[@Bible:Hos 14:6]][[14:6 &gt;&gt; Hos 14:6]] {{field-on:bible}} His branches will spread, and his beauty will be like the olive tree, and his fragrance like Lebanon.{{field-off:bible}}</w:t>
      </w:r>
    </w:p>
    <w:p w14:paraId="33251A9D" w14:textId="77777777" w:rsidR="008B5049" w:rsidRDefault="008B5049" w:rsidP="008B5049">
      <w:r>
        <w:lastRenderedPageBreak/>
        <w:t>[[@Bible:Hos 14:7]][[14:7 &gt;&gt; Hos 14:7]] {{field-on:bible}} Men will dwell in his shade. They will revive like the grain and blossom like the vine. Their fragrance will be like the wine of Lebanon.{{field-off:bible}}</w:t>
      </w:r>
    </w:p>
    <w:p w14:paraId="317AC4DD" w14:textId="77777777" w:rsidR="008B5049" w:rsidRDefault="008B5049" w:rsidP="008B5049">
      <w:r>
        <w:t>[[@Bible:Hos 14:8]][[14:8 &gt;&gt; Hos 14:8]] {{field-on:bible}} Ephraim, what have I to do any more with idols? I answer, and will take care of him. I am like a green fir tree; from me your fruit is found.{{field-off:bible}}</w:t>
      </w:r>
    </w:p>
    <w:p w14:paraId="4DDF253B" w14:textId="77777777" w:rsidR="008B5049" w:rsidRDefault="008B5049" w:rsidP="008B5049">
      <w:r>
        <w:t>[[@Bible:Hos 14:9]][[14:9 &gt;&gt; Hos 14:9]] {{field-on:bible}} Who is wise, that he may understand these things? Who is prudent, that he may know them? For the ways of Yahweh are right, and the righteous walk in them, but the rebellious stumble in them.{{field-off:bible}}</w:t>
      </w:r>
    </w:p>
    <w:p w14:paraId="04A42533" w14:textId="6741DCFA" w:rsidR="008B5049" w:rsidRDefault="008B5049" w:rsidP="008B5049">
      <w:pPr>
        <w:pStyle w:val="Heading1"/>
        <w:pBdr>
          <w:top w:val="single" w:sz="6" w:space="0" w:color="auto"/>
          <w:left w:val="single" w:sz="6" w:space="0" w:color="auto"/>
          <w:bottom w:val="single" w:sz="6" w:space="0" w:color="auto"/>
          <w:right w:val="single" w:sz="6" w:space="0" w:color="auto"/>
        </w:pBdr>
      </w:pPr>
      <w:r>
        <w:t>Joel</w:t>
      </w:r>
    </w:p>
    <w:p w14:paraId="2833C40F" w14:textId="630B6991"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64F54592" w14:textId="77777777" w:rsidR="008B5049" w:rsidRDefault="008B5049" w:rsidP="008B5049">
      <w:r>
        <w:t>[[@Bible:Joe 1:1]][[1:1 &gt;&gt; Joe 1:1]] {{field-on:bible}} The Word of Yahweh that came to Joel, the son of Pethuel:{{field-off:bible}}</w:t>
      </w:r>
    </w:p>
    <w:p w14:paraId="307ACEE0" w14:textId="77777777" w:rsidR="008B5049" w:rsidRDefault="008B5049" w:rsidP="008B5049">
      <w:r>
        <w:t>[[@Bible:Joe 1:2]][[1:2 &gt;&gt; Joe 1:2]] {{field-on:bible}} Hear this, you elders, And listen, all you inhabitants of the land. Has this ever happened in your days, or in the days of your fathers?{{field-off:bible}}</w:t>
      </w:r>
    </w:p>
    <w:p w14:paraId="725F433C" w14:textId="77777777" w:rsidR="008B5049" w:rsidRDefault="008B5049" w:rsidP="008B5049">
      <w:r>
        <w:t>[[@Bible:Joe 1:3]][[1:3 &gt;&gt; Joe 1:3]] {{field-on:bible}} Tell your children about it, and have your children tell their children, and their children, another generation.{{field-off:bible}}</w:t>
      </w:r>
    </w:p>
    <w:p w14:paraId="4BA34929" w14:textId="77777777" w:rsidR="008B5049" w:rsidRDefault="008B5049" w:rsidP="008B5049">
      <w:r>
        <w:t>[[@Bible:Joe 1:4]][[1:4 &gt;&gt; Joe 1:4]] {{field-on:bible}} What the swarming locust has left, the great locust has eaten. What the great locust has left, the grasshopper has eaten. What the grasshopper has left, the caterpillar has eaten.{{field-off:bible}}</w:t>
      </w:r>
    </w:p>
    <w:p w14:paraId="523A872E" w14:textId="77777777" w:rsidR="008B5049" w:rsidRDefault="008B5049" w:rsidP="008B5049">
      <w:r>
        <w:t>[[@Bible:Joe 1:5]][[1:5 &gt;&gt; Joe 1:5]] {{field-on:bible}} Wake up, you drunkards, and weep! Wail, all you drinkers of wine, because of the sweet wine, for it will be cut off from your mouth.{{field-off:bible}}</w:t>
      </w:r>
    </w:p>
    <w:p w14:paraId="2A60CF05" w14:textId="77777777" w:rsidR="008B5049" w:rsidRDefault="008B5049" w:rsidP="008B5049">
      <w:r>
        <w:lastRenderedPageBreak/>
        <w:t>[[@Bible:Joe 1:6]][[1:6 &gt;&gt; Joe 1:6]] {{field-on:bible}} For a nation has come up on my land, strong, and without number. His teeth are the teeth of a lion, and he has the fangs of a lioness.{{field-off:bible}}</w:t>
      </w:r>
    </w:p>
    <w:p w14:paraId="5EF2CE74" w14:textId="77777777" w:rsidR="008B5049" w:rsidRDefault="008B5049" w:rsidP="008B5049">
      <w:r>
        <w:t>[[@Bible:Joe 1:7]][[1:7 &gt;&gt; Joe 1:7]] {{field-on:bible}} He has laid my vine waste, and stripped my fig tree. He has stripped its bark and thrown it away. Its branches are made white.{{field-off:bible}}</w:t>
      </w:r>
    </w:p>
    <w:p w14:paraId="23E7179A" w14:textId="77777777" w:rsidR="008B5049" w:rsidRDefault="008B5049" w:rsidP="008B5049">
      <w:r>
        <w:t>[[@Bible:Joe 1:8]][[1:8 &gt;&gt; Joe 1:8]] {{field-on:bible}} Mourn like a virgin dressed in sackcloth for the husband of her youth!{{field-off:bible}}</w:t>
      </w:r>
    </w:p>
    <w:p w14:paraId="73813227" w14:textId="3D80AA89" w:rsidR="008B5049" w:rsidRDefault="008B5049" w:rsidP="008B5049">
      <w:r>
        <w:t>[[@Bible:Joe 1:9]][[1:9 &gt;&gt; Joe 1:9]] {{field-on:bible}} The grain offering and the drink offering are cut off from the house of Yahweh. The priests, Yahweh</w:t>
      </w:r>
      <w:r>
        <w:t>’</w:t>
      </w:r>
      <w:r>
        <w:t>s ministers, mourn.{{field-off:bible}}</w:t>
      </w:r>
    </w:p>
    <w:p w14:paraId="3E6DFFC0" w14:textId="77777777" w:rsidR="008B5049" w:rsidRDefault="008B5049" w:rsidP="008B5049">
      <w:r>
        <w:t>[[@Bible:Joe 1:10]][[1:10 &gt;&gt; Joe 1:10]] {{field-on:bible}} The field is laid waste; the land mourns, for the grain is destroyed, The new wine has dried up, and the oil languishes.{{field-off:bible}}</w:t>
      </w:r>
    </w:p>
    <w:p w14:paraId="1CF92CB6" w14:textId="77777777" w:rsidR="008B5049" w:rsidRDefault="008B5049" w:rsidP="008B5049">
      <w:r>
        <w:t>[[@Bible:Joe 1:11]][[1:11 &gt;&gt; Joe 1:11]] {{field-on:bible}} Be confounded, you farmers! Wail, you vineyard keepers, for the wheat and for the barley, for the harvest of the field has perished.{{field-off:bible}}</w:t>
      </w:r>
    </w:p>
    <w:p w14:paraId="1E35124B" w14:textId="77777777" w:rsidR="008B5049" w:rsidRDefault="008B5049" w:rsidP="008B5049">
      <w:r>
        <w:t>[[@Bible:Joe 1:12]][[1:12 &gt;&gt; Joe 1:12]] {{field-on:bible}} The vine has dried up and the fig tree is withered; the pomegranate tree, the palm tree also, and the apricot tree, even all of the trees of the field are withered; for joy has withered away from the sons of men.{{field-off:bible}}</w:t>
      </w:r>
    </w:p>
    <w:p w14:paraId="750B885B" w14:textId="77777777" w:rsidR="008B5049" w:rsidRDefault="008B5049" w:rsidP="008B5049">
      <w:r>
        <w:t>[[@Bible:Joe 1:13]][[1:13 &gt;&gt; Joe 1:13]] {{field-on:bible}} Put on sackcloth and mourn, you priests! Wail, you ministers of the altar. Come, lie all night in sackcloth, you ministers of my God, for the grain offering and the drink offering are withheld from the house of your God.{{field-off:bible}}</w:t>
      </w:r>
    </w:p>
    <w:p w14:paraId="567B0557" w14:textId="77777777" w:rsidR="008B5049" w:rsidRDefault="008B5049" w:rsidP="008B5049">
      <w:r>
        <w:t>[[@Bible:Joe 1:14]][[1:14 &gt;&gt; Joe 1:14]] {{field-on:bible}} Proclaim a holy fast! Call a solemn assembly! Gather the elders and all the inhabitants of the land to the house of Yahweh your God, and cry out to Yahweh!{{field-off:bible}}</w:t>
      </w:r>
    </w:p>
    <w:p w14:paraId="4888C53A" w14:textId="79110C9C" w:rsidR="008B5049" w:rsidRDefault="008B5049" w:rsidP="008B5049">
      <w:r>
        <w:lastRenderedPageBreak/>
        <w:t xml:space="preserve">[[@Bible:Joe 1:15]][[1:15 &gt;&gt; Joe 1:15]] {{field-on:bible}} Alas for the day! For the Day of Yahweh is at hand, and it will come as destruction from </w:t>
      </w:r>
      <w:r w:rsidRPr="008B5049">
        <w:rPr>
          <w:i/>
        </w:rPr>
        <w:t>El</w:t>
      </w:r>
      <w:r>
        <w:t xml:space="preserve"> Shaddai.{{field-off:bible}}</w:t>
      </w:r>
    </w:p>
    <w:p w14:paraId="42032E1E" w14:textId="1F7AE27A" w:rsidR="008B5049" w:rsidRDefault="008B5049" w:rsidP="008B5049">
      <w:r>
        <w:t xml:space="preserve">[[@Bible:Joe 1:16]][[1:16 &gt;&gt; Joe 1:16]] {{field-on:bible}} Has not the food been cut off before our eyes; </w:t>
      </w:r>
      <w:r w:rsidRPr="008B5049">
        <w:rPr>
          <w:i/>
        </w:rPr>
        <w:t xml:space="preserve">and </w:t>
      </w:r>
      <w:r>
        <w:t xml:space="preserve">joy and gladness </w:t>
      </w:r>
      <w:r w:rsidRPr="008B5049">
        <w:rPr>
          <w:i/>
        </w:rPr>
        <w:t xml:space="preserve">cut off </w:t>
      </w:r>
      <w:r>
        <w:t>from the house of our God?{{field-off:bible}}</w:t>
      </w:r>
    </w:p>
    <w:p w14:paraId="0F0D0BE5" w14:textId="77777777" w:rsidR="008B5049" w:rsidRDefault="008B5049" w:rsidP="008B5049">
      <w:r>
        <w:t>[[@Bible:Joe 1:17]][[1:17 &gt;&gt; Joe 1:17]] {{field-on:bible}} The seeds have shriveled under their shovels. The granaries are laid desolate. The granaries are desolate, because the grain has withered.{{field-off:bible}}</w:t>
      </w:r>
    </w:p>
    <w:p w14:paraId="028DFF40" w14:textId="77777777" w:rsidR="008B5049" w:rsidRDefault="008B5049" w:rsidP="008B5049">
      <w:r>
        <w:t>[[@Bible:Joe 1:18]][[1:18 &gt;&gt; Joe 1:18]] {{field-on:bible}} How the animals groan! The herds of livestock are confused, because they have no pasture. Yes, the flocks of sheep are made desolate.{{field-off:bible}}</w:t>
      </w:r>
    </w:p>
    <w:p w14:paraId="1C85F06D" w14:textId="77777777" w:rsidR="008B5049" w:rsidRDefault="008B5049" w:rsidP="008B5049">
      <w:r>
        <w:t>[[@Bible:Joe 1:19]][[1:19 &gt;&gt; Joe 1:19]] {{field-on:bible}} Yahweh, I cry out to you, for the fire has devoured the pastures of the wilderness, and the flame has burned all the trees of the field.{{field-off:bible}}</w:t>
      </w:r>
    </w:p>
    <w:p w14:paraId="59654596" w14:textId="77777777" w:rsidR="008B5049" w:rsidRDefault="008B5049" w:rsidP="008B5049">
      <w:r>
        <w:t>[[@Bible:Joe 1:20]][[1:20 &gt;&gt; Joe 1:20]] {{field-on:bible}} Yes, the animals of the field pant to you, for the water brooks have dried up, and the fire has devoured the pastures of the wilderness.{{field-off:bible}}</w:t>
      </w:r>
    </w:p>
    <w:p w14:paraId="1D2B80FB" w14:textId="1D4EE3B7"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28FFEFD5" w14:textId="77777777" w:rsidR="008B5049" w:rsidRDefault="008B5049" w:rsidP="008B5049">
      <w:r>
        <w:t>[[@Bible:Joe 2:1]][[2:1 &gt;&gt; Joe 2:1]] {{field-on:bible}} Blow the shofar in Zion, and sound an alarm on my holy mountain! Let all the inhabitants of the land tremble, for the Day of Yahweh comes, for it is close at hand:{{field-off:bible}}</w:t>
      </w:r>
    </w:p>
    <w:p w14:paraId="7DA07F43" w14:textId="62CCDCE5" w:rsidR="008B5049" w:rsidRDefault="008B5049" w:rsidP="008B5049">
      <w:r>
        <w:t xml:space="preserve">[[@Bible:Joe 2:2]][[2:2 &gt;&gt; Joe 2:2]] {{field-on:bible}} a day of darkness and gloom, a day of clouds and thick darkness. Like the dawn spreading on the mountains, a large and strong people </w:t>
      </w:r>
      <w:r w:rsidRPr="008B5049">
        <w:rPr>
          <w:i/>
        </w:rPr>
        <w:t>comes</w:t>
      </w:r>
      <w:r>
        <w:t>; there has never been the like, nor will there be any more after them, even to the years of many generations.{{field-off:bible}}</w:t>
      </w:r>
    </w:p>
    <w:p w14:paraId="113F3916" w14:textId="77777777" w:rsidR="008B5049" w:rsidRDefault="008B5049" w:rsidP="008B5049">
      <w:r>
        <w:t xml:space="preserve">[[@Bible:Joe 2:3]][[2:3 &gt;&gt; Joe 2:3]] {{field-on:bible}} A fire devours before them, and behind them, a flame burns. The land is as the garden of Eden before </w:t>
      </w:r>
      <w:r>
        <w:lastRenderedPageBreak/>
        <w:t>them, and behind them, a desolate wilderness. Yes, and no one has escaped them.{{field-off:bible}}</w:t>
      </w:r>
    </w:p>
    <w:p w14:paraId="417DAB54" w14:textId="77777777" w:rsidR="008B5049" w:rsidRDefault="008B5049" w:rsidP="008B5049">
      <w:r>
        <w:t>[[@Bible:Joe 2:4]][[2:4 &gt;&gt; Joe 2:4]] {{field-on:bible}} Their appearance is as the appearance of horses, and as horsemen, so do they run.{{field-off:bible}}</w:t>
      </w:r>
    </w:p>
    <w:p w14:paraId="0D22810C" w14:textId="77777777" w:rsidR="008B5049" w:rsidRDefault="008B5049" w:rsidP="008B5049">
      <w:r>
        <w:t>[[@Bible:Joe 2:5]][[2:5 &gt;&gt; Joe 2:5]] {{field-on:bible}} With a noise like that of chariots they leap on the tops of the mountains, like the crackling of a flame of fire that devours the stubble, like a strong people set in battle formation.{{field-off:bible}}</w:t>
      </w:r>
    </w:p>
    <w:p w14:paraId="7FBD606E" w14:textId="77777777" w:rsidR="008B5049" w:rsidRDefault="008B5049" w:rsidP="008B5049">
      <w:r>
        <w:t>[[@Bible:Joe 2:6]][[2:6 &gt;&gt; Joe 2:6]] {{field-on:bible}} At their presence the peoples are in anguish. All faces have grown pale.{{field-off:bible}}</w:t>
      </w:r>
    </w:p>
    <w:p w14:paraId="1F294935" w14:textId="77777777" w:rsidR="008B5049" w:rsidRDefault="008B5049" w:rsidP="008B5049">
      <w:r>
        <w:t>[[@Bible:Joe 2:7]][[2:7 &gt;&gt; Joe 2:7]] {{field-on:bible}} They run like mighty men. They climb the wall like warriors. They each march in his line, and they do not swerve off course.{{field-off:bible}}</w:t>
      </w:r>
    </w:p>
    <w:p w14:paraId="0DEA49CD" w14:textId="77777777" w:rsidR="008B5049" w:rsidRDefault="008B5049" w:rsidP="008B5049">
      <w:r>
        <w:t>[[@Bible:Joe 2:8]][[2:8 &gt;&gt; Joe 2:8]] {{field-on:bible}} They do not crowd each other; each on his own path do they march, and they burst through the defenses and do not break ranks.{{field-off:bible}}</w:t>
      </w:r>
    </w:p>
    <w:p w14:paraId="701E0540" w14:textId="77777777" w:rsidR="008B5049" w:rsidRDefault="008B5049" w:rsidP="008B5049">
      <w:r>
        <w:t>[[@Bible:Joe 2:9]][[2:9 &gt;&gt; Joe 2:9]] {{field-on:bible}} They rush on the city. They run on the wall. They climb up into the houses. They enter in at the windows like a thief.{{field-off:bible}}</w:t>
      </w:r>
    </w:p>
    <w:p w14:paraId="4ABC68E7" w14:textId="77777777" w:rsidR="008B5049" w:rsidRDefault="008B5049" w:rsidP="008B5049">
      <w:r>
        <w:t>[[@Bible:Joe 2:10]][[2:10 &gt;&gt; Joe 2:10]] {{field-on:bible}} The earth quakes before them. The heavens tremble. The sun and the moon are darkened, and the stars withdraw their shining.{{field-off:bible}}</w:t>
      </w:r>
    </w:p>
    <w:p w14:paraId="39113B1D" w14:textId="77777777" w:rsidR="008B5049" w:rsidRDefault="008B5049" w:rsidP="008B5049">
      <w:r>
        <w:t>[[@Bible:Joe 2:11]][[2:11 &gt;&gt; Joe 2:11]] {{field-on:bible}} Yahweh thunders his voice before his army, for his camp is very large; for he is strong who obeys his command; for the Day of Yahweh is great and very terrifying, and who can survive it?{{field-off:bible}}</w:t>
      </w:r>
    </w:p>
    <w:p w14:paraId="65158F2A" w14:textId="6BE734C4" w:rsidR="008B5049" w:rsidRDefault="008B5049" w:rsidP="008B5049">
      <w:r>
        <w:t xml:space="preserve">[[@Bible:Joe 2:12]][[2:12 &gt;&gt; Joe 2:12]] {{field-on:bible}} </w:t>
      </w:r>
      <w:r>
        <w:t>“</w:t>
      </w:r>
      <w:r>
        <w:t>Yet even now,</w:t>
      </w:r>
      <w:r>
        <w:t>”</w:t>
      </w:r>
      <w:r>
        <w:t xml:space="preserve"> says Yahweh, </w:t>
      </w:r>
      <w:r>
        <w:t>“</w:t>
      </w:r>
      <w:r>
        <w:t>turn to me with all your heart, and with fasting, and with weeping, and with mourning.{{field-off:bible}}</w:t>
      </w:r>
    </w:p>
    <w:p w14:paraId="072230FA" w14:textId="789DE913" w:rsidR="008B5049" w:rsidRDefault="008B5049" w:rsidP="008B5049">
      <w:r>
        <w:lastRenderedPageBreak/>
        <w:t>[[@Bible:Joe 2:13]][[2:13 &gt;&gt; Joe 2:13]] {{field-on:bible}} Tear your hearts, and not your garments.</w:t>
      </w:r>
      <w:r>
        <w:t>”</w:t>
      </w:r>
      <w:r>
        <w:t xml:space="preserve"> Turn to Yahweh, your God; for he is gracious and merciful, slow to anger and abundant in covenant faithfulness and relents from sending calamity.{{field-off:bible}}</w:t>
      </w:r>
    </w:p>
    <w:p w14:paraId="45BD9DD1" w14:textId="7141B900" w:rsidR="008B5049" w:rsidRDefault="008B5049" w:rsidP="008B5049">
      <w:r>
        <w:t xml:space="preserve">[[@Bible:Joe 2:14]][[2:14 &gt;&gt; Joe 2:14]] {{field-on:bible}} Who knows? He may turn and change his mind, and leave </w:t>
      </w:r>
      <w:r w:rsidRPr="008B5049">
        <w:rPr>
          <w:i/>
        </w:rPr>
        <w:t xml:space="preserve">enough for </w:t>
      </w:r>
      <w:r>
        <w:t xml:space="preserve">a blessing behind him, </w:t>
      </w:r>
      <w:r w:rsidRPr="008B5049">
        <w:rPr>
          <w:i/>
        </w:rPr>
        <w:t xml:space="preserve">enough for </w:t>
      </w:r>
      <w:r>
        <w:t>a grain offering and a drink offering to Yahweh, your God.{{field-off:bible}}</w:t>
      </w:r>
    </w:p>
    <w:p w14:paraId="165C4135" w14:textId="77777777" w:rsidR="008B5049" w:rsidRDefault="008B5049" w:rsidP="008B5049">
      <w:r>
        <w:t>[[@Bible:Joe 2:15]][[2:15 &gt;&gt; Joe 2:15]] {{field-on:bible}} Blow the shofar in Zion! Announce a sacred fast; call a solemn assembly;{{field-off:bible}}</w:t>
      </w:r>
    </w:p>
    <w:p w14:paraId="6C3E3F68" w14:textId="77777777" w:rsidR="008B5049" w:rsidRDefault="008B5049" w:rsidP="008B5049">
      <w:r>
        <w:t>[[@Bible:Joe 2:16]][[2:16 &gt;&gt; Joe 2:16]] {{field-on:bible}} gather the people. Sanctify the assembly; assemble the elders; gather the children and those who nurse from breasts. Let the groom come out from his room, and the bride out of her room.{{field-off:bible}}</w:t>
      </w:r>
    </w:p>
    <w:p w14:paraId="2B13589E" w14:textId="258008CD" w:rsidR="008B5049" w:rsidRDefault="008B5049" w:rsidP="008B5049">
      <w:r>
        <w:t xml:space="preserve">[[@Bible:Joe 2:17]][[2:17 &gt;&gt; Joe 2:17]] {{field-on:bible}} Let the priests, the ministers of Yahweh, weep between the porch and the altar, and let them say, </w:t>
      </w:r>
      <w:r>
        <w:t>“</w:t>
      </w:r>
      <w:r>
        <w:t xml:space="preserve">Spare your people, Yahweh, and do not give your heritage to reproach, such that the nations should rule over them. Why should they say among the peoples, </w:t>
      </w:r>
      <w:r>
        <w:t>‘</w:t>
      </w:r>
      <w:r>
        <w:t>Where is their god?</w:t>
      </w:r>
      <w:r>
        <w:t>’“</w:t>
      </w:r>
      <w:r>
        <w:t>{{field-off:bible}}</w:t>
      </w:r>
    </w:p>
    <w:p w14:paraId="203B652A" w14:textId="77777777" w:rsidR="008B5049" w:rsidRDefault="008B5049" w:rsidP="008B5049">
      <w:r>
        <w:t>[[@Bible:Joe 2:18]][[2:18 &gt;&gt; Joe 2:18]] {{field-on:bible}} Then Yahweh will be jealous for his land and have pity on his people.{{field-off:bible}}</w:t>
      </w:r>
    </w:p>
    <w:p w14:paraId="21A4C5D7" w14:textId="4B984536" w:rsidR="008B5049" w:rsidRDefault="008B5049" w:rsidP="008B5049">
      <w:r>
        <w:t xml:space="preserve">[[@Bible:Joe 2:19]][[2:19 &gt;&gt; Joe 2:19]] {{field-on:bible}} Yahweh answered his people, </w:t>
      </w:r>
      <w:r>
        <w:t>“</w:t>
      </w:r>
      <w:r>
        <w:t>Behold, I will send you grain, new wine, and oil, and you will be satisfied with them; and I will no longer make you a reproach among the nations.{{field-off:bible}}</w:t>
      </w:r>
    </w:p>
    <w:p w14:paraId="49468AD1" w14:textId="77777777" w:rsidR="008B5049" w:rsidRDefault="008B5049" w:rsidP="008B5049">
      <w:r>
        <w:t>[[@Bible:Joe 2:20]][[2:20 &gt;&gt; Joe 2:20]] {{field-on:bible}} But I will remove the northern army far away from you, and will drive it into a barren and desolate land, its front into the eastern sea and its back into the western sea; and its stench will come up, and its bad smell will rise. Surely he has done great things.{{field-off:bible}}</w:t>
      </w:r>
    </w:p>
    <w:p w14:paraId="3248593B" w14:textId="77777777" w:rsidR="008B5049" w:rsidRDefault="008B5049" w:rsidP="008B5049">
      <w:r>
        <w:lastRenderedPageBreak/>
        <w:t>[[@Bible:Joe 2:21]][[2:21 &gt;&gt; Joe 2:21]] {{field-on:bible}} Land, do not be afraid. Be glad and rejoice, for Yahweh has done great things.{{field-off:bible}}</w:t>
      </w:r>
    </w:p>
    <w:p w14:paraId="1C93F617" w14:textId="77777777" w:rsidR="008B5049" w:rsidRDefault="008B5049" w:rsidP="008B5049">
      <w:r>
        <w:t>[[@Bible:Joe 2:22]][[2:22 &gt;&gt; Joe 2:22]] {{field-on:bible}} Do not be afraid, you animals of the field; for the pastures of the wilderness spring up, for the tree bears its fruit. The fig tree and the vine yield their strength.{{field-off:bible}}</w:t>
      </w:r>
    </w:p>
    <w:p w14:paraId="73549908" w14:textId="77777777" w:rsidR="008B5049" w:rsidRDefault="008B5049" w:rsidP="008B5049">
      <w:r>
        <w:t>[[@Bible:Joe 2:23]][[2:23 &gt;&gt; Joe 2:23]] {{field-on:bible}} Be glad then, you children of Zion, and rejoice in Yahweh your God; for he gives you the former rain for your vindication, and he causes the rain to come down for you, the former rain and the latter rain, as before.{{field-off:bible}}</w:t>
      </w:r>
    </w:p>
    <w:p w14:paraId="0F7FCF74" w14:textId="77777777" w:rsidR="008B5049" w:rsidRDefault="008B5049" w:rsidP="008B5049">
      <w:r>
        <w:t>[[@Bible:Joe 2:24]][[2:24 &gt;&gt; Joe 2:24]] {{field-on:bible}} The threshing floors will be full of wheat, and the vats will overflow with new wine and oil.{{field-off:bible}}</w:t>
      </w:r>
    </w:p>
    <w:p w14:paraId="35465F3F" w14:textId="77777777" w:rsidR="008B5049" w:rsidRDefault="008B5049" w:rsidP="008B5049">
      <w:r>
        <w:t>[[@Bible:Joe 2:25]][[2:25 &gt;&gt; Joe 2:25]] {{field-on:bible}} I will restore to you the years that the swarming locust has eaten, the great locust, the grasshopper, and the caterpillar, my great army that I sent against you.{{field-off:bible}}</w:t>
      </w:r>
    </w:p>
    <w:p w14:paraId="67C0C003" w14:textId="77777777" w:rsidR="008B5049" w:rsidRDefault="008B5049" w:rsidP="008B5049">
      <w:r>
        <w:t>[[@Bible:Joe 2:26]][[2:26 &gt;&gt; Joe 2:26]] {{field-on:bible}} You will have plenty to eat, and be satisfied, and will praise the name of Yahweh your God, who has dealt wondrously with you; and my people will never again be disappointed.{{field-off:bible}}</w:t>
      </w:r>
    </w:p>
    <w:p w14:paraId="689321E8" w14:textId="77777777" w:rsidR="008B5049" w:rsidRDefault="008B5049" w:rsidP="008B5049">
      <w:r>
        <w:t>[[@Bible:Joe 2:27]][[2:27 &gt;&gt; Joe 2:27]] {{field-on:bible}} You will know that I am in the midst of Israel, and that I am Yahweh your God, and there is no other; and my people will never again be disappointed.{{field-off:bible}}</w:t>
      </w:r>
    </w:p>
    <w:p w14:paraId="6F88B3EB" w14:textId="77777777" w:rsidR="008B5049" w:rsidRDefault="008B5049" w:rsidP="008B5049">
      <w:r>
        <w:t>[[@Bible:Joe 2:28]][[2:28 &gt;&gt; Joe 2:28]] {{field-on:bible}} It will happen afterward that I will pour out my spirit on all flesh, and your sons and your daughters will prophesy. Your old men will dream dreams. Your young men will see visions.{{field-off:bible}}</w:t>
      </w:r>
    </w:p>
    <w:p w14:paraId="6A6B3B20" w14:textId="77777777" w:rsidR="008B5049" w:rsidRDefault="008B5049" w:rsidP="008B5049">
      <w:r>
        <w:t>[[@Bible:Joe 2:29]][[2:29 &gt;&gt; Joe 2:29]] {{field-on:bible}} And also on my servants and on my servant girls in those days, I will pour out my spirit.{{field-off:bible}}</w:t>
      </w:r>
    </w:p>
    <w:p w14:paraId="2EC82519" w14:textId="77777777" w:rsidR="008B5049" w:rsidRDefault="008B5049" w:rsidP="008B5049">
      <w:r>
        <w:lastRenderedPageBreak/>
        <w:t>[[@Bible:Joe 2:30]][[2:30 &gt;&gt; Joe 2:30]] {{field-on:bible}} I will show wonders in the heavens and in the earth: blood, fire, and pillars of smoke.{{field-off:bible}}</w:t>
      </w:r>
    </w:p>
    <w:p w14:paraId="4F440E31" w14:textId="77777777" w:rsidR="008B5049" w:rsidRDefault="008B5049" w:rsidP="008B5049">
      <w:r>
        <w:t>[[@Bible:Joe 2:31]][[2:31 &gt;&gt; Joe 2:31]] {{field-on:bible}} The sun will be turned into darkness and the moon into blood before the great and terrible Day of Yahweh comes.{{field-off:bible}}</w:t>
      </w:r>
    </w:p>
    <w:p w14:paraId="00E14D0A" w14:textId="507497DA" w:rsidR="008B5049" w:rsidRDefault="008B5049" w:rsidP="008B5049">
      <w:r>
        <w:t>[[@Bible:Joe 2:32]][[2:32 &gt;&gt; Joe 2:32]] {{field-on:bible}} It will happen that whoever calls on the name of Yahweh will be saved; for in Mount Zion and in Jerusalem there will be those who escape, as Yahweh has said, and among the remnant those whom Yahweh calls.</w:t>
      </w:r>
      <w:r>
        <w:t>”</w:t>
      </w:r>
      <w:r>
        <w:t>{{field-off:bible}}</w:t>
      </w:r>
    </w:p>
    <w:p w14:paraId="5E5526F0" w14:textId="0BCBBCCE"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03C3A8C6" w14:textId="27044C4B" w:rsidR="008B5049" w:rsidRDefault="008B5049" w:rsidP="008B5049">
      <w:r>
        <w:t xml:space="preserve">[[@Bible:Joe 3:1]][[3:1 &gt;&gt; Joe 3:1]] {{field-on:bible}} </w:t>
      </w:r>
      <w:r>
        <w:t>“</w:t>
      </w:r>
      <w:r>
        <w:t>For behold, in those days and in that time, when I restore the fortunes of Judah and Jerusalem,{{field-off:bible}}</w:t>
      </w:r>
    </w:p>
    <w:p w14:paraId="042E5BDF" w14:textId="77777777" w:rsidR="008B5049" w:rsidRDefault="008B5049" w:rsidP="008B5049">
      <w:r>
        <w:t>[[@Bible:Joe 3:2]][[3:2 &gt;&gt; Joe 3:2]] {{field-on:bible}} I will gather all nations and will bring them down into the Valley of Jehoshaphat, and I will execute judgment on them there for my people and for my heritage, Israel, whom they have scattered among the nations. They have divided my land,{{field-off:bible}}</w:t>
      </w:r>
    </w:p>
    <w:p w14:paraId="01872660" w14:textId="77777777" w:rsidR="008B5049" w:rsidRDefault="008B5049" w:rsidP="008B5049">
      <w:r>
        <w:t>[[@Bible:Joe 3:3]][[3:3 &gt;&gt; Joe 3:3]] {{field-on:bible}} and have cast lots for my people, and have traded a boy for a prostitute and sold a girl for wine and have drunk it.{{field-off:bible}}</w:t>
      </w:r>
    </w:p>
    <w:p w14:paraId="38D7D25E" w14:textId="19A9795C" w:rsidR="008B5049" w:rsidRDefault="008B5049" w:rsidP="008B5049">
      <w:r>
        <w:t xml:space="preserve">[[@Bible:Joe 3:4]][[3:4 &gt;&gt; Joe 3:4]] {{field-on:bible}} Yes, and what would you </w:t>
      </w:r>
      <w:r w:rsidRPr="008B5049">
        <w:rPr>
          <w:i/>
        </w:rPr>
        <w:t>do</w:t>
      </w:r>
      <w:r>
        <w:t xml:space="preserve"> to me, Tyre and Sidon, and all the regions of Philistia? Are you repaying me </w:t>
      </w:r>
      <w:r w:rsidRPr="008B5049">
        <w:rPr>
          <w:i/>
        </w:rPr>
        <w:t>for something I have done</w:t>
      </w:r>
      <w:r>
        <w:t>? And if you are repaying me, I will swiftly and speedily return your repayment on your own head.{{field-off:bible}}</w:t>
      </w:r>
    </w:p>
    <w:p w14:paraId="4AAE4168" w14:textId="77777777" w:rsidR="008B5049" w:rsidRDefault="008B5049" w:rsidP="008B5049">
      <w:r>
        <w:t>[[@Bible:Joe 3:5]][[3:5 &gt;&gt; Joe 3:5]] {{field-on:bible}} Because you have taken my silver and my gold, and have carried my finest treasures into your temples,{{field-off:bible}}</w:t>
      </w:r>
    </w:p>
    <w:p w14:paraId="1A100F3F" w14:textId="77777777" w:rsidR="008B5049" w:rsidRDefault="008B5049" w:rsidP="008B5049">
      <w:r>
        <w:t>[[@Bible:Joe 3:6]][[3:6 &gt;&gt; Joe 3:6]] {{field-on:bible}} and have sold the people of Judah and the people of Jerusalem to the Greeks, so that you remove them far from their territory.{{field-off:bible}}</w:t>
      </w:r>
    </w:p>
    <w:p w14:paraId="75259CE7" w14:textId="77777777" w:rsidR="008B5049" w:rsidRDefault="008B5049" w:rsidP="008B5049">
      <w:r>
        <w:lastRenderedPageBreak/>
        <w:t>[[@Bible:Joe 3:7]][[3:7 &gt;&gt; Joe 3:7]] {{field-on:bible}} Behold, I will rouse them up from the place where you have sold them, and will return your repayment on your own head;{{field-off:bible}}</w:t>
      </w:r>
    </w:p>
    <w:p w14:paraId="3F0152E3" w14:textId="060163D6" w:rsidR="008B5049" w:rsidRDefault="008B5049" w:rsidP="008B5049">
      <w:r>
        <w:t>[[@Bible:Joe 3:8]][[3:8 &gt;&gt; Joe 3:8]] {{field-on:bible}} and I will sell your sons and your daughters into the hands of the people of Judah, and they will sell them to the men of Sheba, to a faraway nation, for Yahweh has spoken it.</w:t>
      </w:r>
      <w:r>
        <w:t>”</w:t>
      </w:r>
      <w:r>
        <w:t>{{field-off:bible}}</w:t>
      </w:r>
    </w:p>
    <w:p w14:paraId="30D5A9CE" w14:textId="77777777" w:rsidR="008B5049" w:rsidRDefault="008B5049" w:rsidP="008B5049">
      <w:r>
        <w:t>[[@Bible:Joe 3:9]][[3:9 &gt;&gt; Joe 3:9]] {{field-on:bible}} Proclaim this among the nations: Prepare for war! Stir up the mighty men. Let all the warriors draw near. Let them come up.{{field-off:bible}}</w:t>
      </w:r>
    </w:p>
    <w:p w14:paraId="0FE0076D" w14:textId="0EC43C20" w:rsidR="008B5049" w:rsidRDefault="008B5049" w:rsidP="008B5049">
      <w:r>
        <w:t xml:space="preserve">[[@Bible:Joe 3:10]][[3:10 &gt;&gt; Joe 3:10]] {{field-on:bible}} Beat your plowblades into swords, and your pruning hooks into spears. Let the weak say, </w:t>
      </w:r>
      <w:r>
        <w:t>“</w:t>
      </w:r>
      <w:r>
        <w:t>I am strong.</w:t>
      </w:r>
      <w:r>
        <w:t>”</w:t>
      </w:r>
      <w:r>
        <w:t>{{field-off:bible}}</w:t>
      </w:r>
    </w:p>
    <w:p w14:paraId="20898DEE" w14:textId="77777777" w:rsidR="008B5049" w:rsidRDefault="008B5049" w:rsidP="008B5049">
      <w:r>
        <w:t>[[@Bible:Joe 3:11]][[3:11 &gt;&gt; Joe 3:11]] {{field-on:bible}} Hurry and come, all you surrounding nations, and gather yourselves together. Cause your mighty ones to come down there, O Yahweh.{{field-off:bible}}</w:t>
      </w:r>
    </w:p>
    <w:p w14:paraId="5816B92E" w14:textId="4C3A23C8" w:rsidR="008B5049" w:rsidRDefault="008B5049" w:rsidP="008B5049">
      <w:r>
        <w:t>[[@Bible:Joe 3:12]][[3:12 &gt;&gt; Joe 3:12]] {{field-on:bible}} Let the nations be roused and come up to the Valley of Jehoshaphat,</w:t>
      </w:r>
      <w:r w:rsidRPr="008B5049">
        <w:rPr>
          <w:color w:val="4F6228" w:themeColor="accent3" w:themeShade="80"/>
          <w:vertAlign w:val="superscript"/>
        </w:rPr>
        <w:t>[</w:t>
      </w:r>
      <w:r w:rsidRPr="008B5049">
        <w:rPr>
          <w:color w:val="4F6228" w:themeColor="accent3" w:themeShade="80"/>
          <w:vertAlign w:val="superscript"/>
        </w:rPr>
        <w:t xml:space="preserve">Jehoshaphat means </w:t>
      </w:r>
      <w:r w:rsidRPr="008B5049">
        <w:rPr>
          <w:color w:val="4F6228" w:themeColor="accent3" w:themeShade="80"/>
          <w:vertAlign w:val="superscript"/>
        </w:rPr>
        <w:t>“</w:t>
      </w:r>
      <w:r w:rsidRPr="008B5049">
        <w:rPr>
          <w:color w:val="4F6228" w:themeColor="accent3" w:themeShade="80"/>
          <w:vertAlign w:val="superscript"/>
        </w:rPr>
        <w:t>Yahweh judges.</w:t>
      </w:r>
      <w:r w:rsidRPr="008B5049">
        <w:rPr>
          <w:color w:val="4F6228" w:themeColor="accent3" w:themeShade="80"/>
          <w:vertAlign w:val="superscript"/>
        </w:rPr>
        <w:t>”]</w:t>
      </w:r>
      <w:r>
        <w:t xml:space="preserve"> for I will sit there to judge all the surrounding nations.{{field-off:bible}}</w:t>
      </w:r>
    </w:p>
    <w:p w14:paraId="7ACAEBC1" w14:textId="77777777" w:rsidR="008B5049" w:rsidRDefault="008B5049" w:rsidP="008B5049">
      <w:r>
        <w:t>[[@Bible:Joe 3:13]][[3:13 &gt;&gt; Joe 3:13]] {{field-on:bible}} Put in the sickle, for the harvest is ripe. Come, tread, for the winepress is full; the vats overflow, for their wickedness is great.{{field-off:bible}}</w:t>
      </w:r>
    </w:p>
    <w:p w14:paraId="55C34758" w14:textId="77777777" w:rsidR="008B5049" w:rsidRDefault="008B5049" w:rsidP="008B5049">
      <w:r>
        <w:t>[[@Bible:Joe 3:14]][[3:14 &gt;&gt; Joe 3:14]] {{field-on:bible}} Multitudes, multitudes in the Valley of Decision! For the Day of Yahweh is near in the valley of decision.{{field-off:bible}}</w:t>
      </w:r>
    </w:p>
    <w:p w14:paraId="3F94DB1A" w14:textId="77777777" w:rsidR="008B5049" w:rsidRDefault="008B5049" w:rsidP="008B5049">
      <w:r>
        <w:t>[[@Bible:Joe 3:15]][[3:15 &gt;&gt; Joe 3:15]] {{field-on:bible}} The sun and the moon are darkened, and the stars withdraw their shining.{{field-off:bible}}</w:t>
      </w:r>
    </w:p>
    <w:p w14:paraId="4CA65002" w14:textId="77777777" w:rsidR="008B5049" w:rsidRDefault="008B5049" w:rsidP="008B5049">
      <w:r>
        <w:t xml:space="preserve">[[@Bible:Joe 3:16]][[3:16 &gt;&gt; Joe 3:16]] {{field-on:bible}} Yahweh will roar from Zion, and thunder from Jerusalem; and the heavens and the earth will shake, but </w:t>
      </w:r>
      <w:r>
        <w:lastRenderedPageBreak/>
        <w:t>Yahweh will be a refuge to his people and a stronghold to the children of Israel.{{field-off:bible}}</w:t>
      </w:r>
    </w:p>
    <w:p w14:paraId="23583538" w14:textId="43CAF68B" w:rsidR="008B5049" w:rsidRDefault="008B5049" w:rsidP="008B5049">
      <w:r>
        <w:t xml:space="preserve">[[@Bible:Joe 3:17]][[3:17 &gt;&gt; Joe 3:17]] {{field-on:bible}} </w:t>
      </w:r>
      <w:r>
        <w:t>“</w:t>
      </w:r>
      <w:r>
        <w:t>So you will know that I am Yahweh your God, dwelling in Zion, my holy mountain. Then Jerusalem will be holy, and no strangers will pass through her any more.{{field-off:bible}}</w:t>
      </w:r>
    </w:p>
    <w:p w14:paraId="09FE6CAE" w14:textId="0759BD06" w:rsidR="008B5049" w:rsidRDefault="008B5049" w:rsidP="008B5049">
      <w:r>
        <w:t>[[@Bible:Joe 3:18]][[3:18 &gt;&gt; Joe 3:18]] {{field-on:bible}} And in that day the mountains will drop down sweet wine, the hills will flow with milk, all the brooks of Judah will flow with waters, and a spring will flow out from the House of Yahweh</w:t>
      </w:r>
      <w:r w:rsidRPr="008B5049">
        <w:rPr>
          <w:color w:val="4F6228" w:themeColor="accent3" w:themeShade="80"/>
          <w:vertAlign w:val="superscript"/>
        </w:rPr>
        <w:t>[</w:t>
      </w:r>
      <w:r w:rsidRPr="008B5049">
        <w:rPr>
          <w:color w:val="4F6228" w:themeColor="accent3" w:themeShade="80"/>
          <w:vertAlign w:val="superscript"/>
        </w:rPr>
        <w:t xml:space="preserve">Meaning </w:t>
      </w:r>
      <w:r w:rsidRPr="008B5049">
        <w:rPr>
          <w:color w:val="4F6228" w:themeColor="accent3" w:themeShade="80"/>
          <w:vertAlign w:val="superscript"/>
        </w:rPr>
        <w:t>“</w:t>
      </w:r>
      <w:r w:rsidRPr="008B5049">
        <w:rPr>
          <w:color w:val="4F6228" w:themeColor="accent3" w:themeShade="80"/>
          <w:vertAlign w:val="superscript"/>
        </w:rPr>
        <w:t>the Temple</w:t>
      </w:r>
      <w:r w:rsidRPr="008B5049">
        <w:rPr>
          <w:color w:val="4F6228" w:themeColor="accent3" w:themeShade="80"/>
          <w:vertAlign w:val="superscript"/>
        </w:rPr>
        <w:t>”]</w:t>
      </w:r>
      <w:r>
        <w:t xml:space="preserve"> and will water the Valley of Acacia </w:t>
      </w:r>
      <w:r w:rsidRPr="008B5049">
        <w:rPr>
          <w:i/>
        </w:rPr>
        <w:t>Trees</w:t>
      </w:r>
      <w:r>
        <w:t>.{{field-off:bible}}</w:t>
      </w:r>
    </w:p>
    <w:p w14:paraId="009BFFB2" w14:textId="77777777" w:rsidR="008B5049" w:rsidRDefault="008B5049" w:rsidP="008B5049">
      <w:r>
        <w:t>[[@Bible:Joe 3:19]][[3:19 &gt;&gt; Joe 3:19]] {{field-on:bible}} Egypt will be a desolation, and Edom will be a desolate wilderness for the violence done to the children of Judah, because they have shed innocent blood in their land.{{field-off:bible}}</w:t>
      </w:r>
    </w:p>
    <w:p w14:paraId="7BACF0C7" w14:textId="77777777" w:rsidR="008B5049" w:rsidRDefault="008B5049" w:rsidP="008B5049">
      <w:r>
        <w:t>[[@Bible:Joe 3:20]][[3:20 &gt;&gt; Joe 3:20]] {{field-on:bible}} But Judah will be inhabited forever, and Jerusalem from generation to generation.{{field-off:bible}}</w:t>
      </w:r>
    </w:p>
    <w:p w14:paraId="349E0D70" w14:textId="722F5401" w:rsidR="008B5049" w:rsidRDefault="008B5049" w:rsidP="008B5049">
      <w:r>
        <w:t>[[@Bible:Joe 3:21]][[3:21 &gt;&gt; Joe 3:21]] {{field-on:bible}} I will cleanse their blood, that I have not cleansed; for Yahweh dwells in Zion.</w:t>
      </w:r>
      <w:r>
        <w:t>”</w:t>
      </w:r>
      <w:r>
        <w:t>{{field-off:bible}}</w:t>
      </w:r>
    </w:p>
    <w:p w14:paraId="2E764C8B" w14:textId="3CC2C741" w:rsidR="008B5049" w:rsidRDefault="008B5049" w:rsidP="008B5049">
      <w:pPr>
        <w:pStyle w:val="Heading1"/>
        <w:pBdr>
          <w:top w:val="single" w:sz="6" w:space="0" w:color="auto"/>
          <w:left w:val="single" w:sz="6" w:space="0" w:color="auto"/>
          <w:bottom w:val="single" w:sz="6" w:space="0" w:color="auto"/>
          <w:right w:val="single" w:sz="6" w:space="0" w:color="auto"/>
        </w:pBdr>
      </w:pPr>
      <w:r>
        <w:t>Amos</w:t>
      </w:r>
    </w:p>
    <w:p w14:paraId="0B633595" w14:textId="3E9B21BA"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780B5ABC" w14:textId="77777777" w:rsidR="008B5049" w:rsidRDefault="008B5049" w:rsidP="008B5049">
      <w:r>
        <w:t>[[@Bible:Amo 1:1]][[1:1 &gt;&gt; Amo 1:1]] {{field-on:bible}} The words of Amos, who was among the shepherds of Tekoa, that he saw concerning Israel in the days of Uzziah king of Judah and in the days of Jeroboam the son of Joash king of Israel, two years before the earthquake.{{field-off:bible}}</w:t>
      </w:r>
    </w:p>
    <w:p w14:paraId="66A4D4AE" w14:textId="6AC4D79A" w:rsidR="008B5049" w:rsidRDefault="008B5049" w:rsidP="008B5049">
      <w:r>
        <w:t xml:space="preserve">[[@Bible:Amo 1:2]][[1:2 &gt;&gt; Amo 1:2]] {{field-on:bible}} He said: </w:t>
      </w:r>
      <w:r>
        <w:t>“</w:t>
      </w:r>
      <w:r>
        <w:t xml:space="preserve">Yahweh will roar from Zion and utter his voice from Jerusalem, and the pastures of the shepherds will mourn, and the top of </w:t>
      </w:r>
      <w:r w:rsidRPr="008B5049">
        <w:rPr>
          <w:i/>
        </w:rPr>
        <w:t xml:space="preserve">Mount </w:t>
      </w:r>
      <w:r>
        <w:t>Carmel will wither.</w:t>
      </w:r>
      <w:r>
        <w:t>”</w:t>
      </w:r>
      <w:r>
        <w:t>{{field-off:bible}}</w:t>
      </w:r>
    </w:p>
    <w:p w14:paraId="5C80171D" w14:textId="5E20A802" w:rsidR="008B5049" w:rsidRDefault="008B5049" w:rsidP="008B5049">
      <w:r>
        <w:lastRenderedPageBreak/>
        <w:t xml:space="preserve">[[@Bible:Amo 1:3]][[1:3 &gt;&gt; Amo 1:3]] {{field-on:bible}} This is what Yahweh says: </w:t>
      </w:r>
      <w:r>
        <w:t>“</w:t>
      </w:r>
      <w:r>
        <w:t>For three transgressions of Damascus, yes, for four, I will not turn away its punishment, because they have threshed Gilead with threshing instruments of iron;{{field-off:bible}}</w:t>
      </w:r>
    </w:p>
    <w:p w14:paraId="39038FB3" w14:textId="77777777" w:rsidR="008B5049" w:rsidRDefault="008B5049" w:rsidP="008B5049">
      <w:r>
        <w:t>[[@Bible:Amo 1:4]][[1:4 &gt;&gt; Amo 1:4]] {{field-on:bible}} but I will send a fire into the house of Hazael and it will devour the palace-fortresses of Ben-hadad.{{field-off:bible}}</w:t>
      </w:r>
    </w:p>
    <w:p w14:paraId="58AC8989" w14:textId="3EF9D9AF" w:rsidR="008B5049" w:rsidRDefault="008B5049" w:rsidP="008B5049">
      <w:r>
        <w:t>[[@Bible:Amo 1:5]][[1:5 &gt;&gt; Amo 1:5]] {{field-on:bible}} I will break the gate bar of Damascus, and cut off the inhabitants from the valley of Aven, and the one who holds the scepter from the house of Eden; and the people of Syria will go into captivity to Kir,</w:t>
      </w:r>
      <w:r>
        <w:t>”</w:t>
      </w:r>
      <w:r>
        <w:t xml:space="preserve"> says Yahweh.{{field-off:bible}}</w:t>
      </w:r>
    </w:p>
    <w:p w14:paraId="6E253FDB" w14:textId="124D6A05" w:rsidR="008B5049" w:rsidRDefault="008B5049" w:rsidP="008B5049">
      <w:r>
        <w:t xml:space="preserve">[[@Bible:Amo 1:6]][[1:6 &gt;&gt; Amo 1:6]] {{field-on:bible}} This is what Yahweh says: </w:t>
      </w:r>
      <w:r>
        <w:t>“</w:t>
      </w:r>
      <w:r>
        <w:t>For three transgressions of Gaza, yes, for four, I will not turn away its punishment, because they carried away captive an entire population to deliver it up to Edom;{{field-off:bible}}</w:t>
      </w:r>
    </w:p>
    <w:p w14:paraId="260FB4C3" w14:textId="77777777" w:rsidR="008B5049" w:rsidRDefault="008B5049" w:rsidP="008B5049">
      <w:r>
        <w:t>[[@Bible:Amo 1:7]][[1:7 &gt;&gt; Amo 1:7]] {{field-on:bible}} so I will send a fire on the wall of Gaza, and it will devour its palaces.{{field-off:bible}}</w:t>
      </w:r>
    </w:p>
    <w:p w14:paraId="43966E96" w14:textId="0CDD0FFA" w:rsidR="008B5049" w:rsidRDefault="008B5049" w:rsidP="008B5049">
      <w:r>
        <w:t>[[@Bible:Amo 1:8]][[1:8 &gt;&gt; Amo 1:8]] {{field-on:bible}} I will cut off the inhabitant from Ashdod, and the one who holds the scepter from Ashkelon, and I will turn my hand against Ekron; and the remnant of the Philistines will perish,</w:t>
      </w:r>
      <w:r>
        <w:t>”</w:t>
      </w:r>
      <w:r>
        <w:t xml:space="preserve"> says the Lord Yahweh.{{field-off:bible}}</w:t>
      </w:r>
    </w:p>
    <w:p w14:paraId="7D1D50D9" w14:textId="6FCF0025" w:rsidR="008B5049" w:rsidRDefault="008B5049" w:rsidP="008B5049">
      <w:r>
        <w:t xml:space="preserve">[[@Bible:Amo 1:9]][[1:9 &gt;&gt; Amo 1:9]] {{field-on:bible}} This is what Yahweh says: </w:t>
      </w:r>
      <w:r>
        <w:t>“</w:t>
      </w:r>
      <w:r>
        <w:t>For three transgressions of Tyre, yes, for four, I will not turn away its punishment; because they delivered up an entire population to Edom, and did not remember the covenant of brotherhood;{{field-off:bible}}</w:t>
      </w:r>
    </w:p>
    <w:p w14:paraId="68B3854C" w14:textId="4DCEAD7A" w:rsidR="008B5049" w:rsidRDefault="008B5049" w:rsidP="008B5049">
      <w:r>
        <w:t>[[@Bible:Amo 1:10]][[1:10 &gt;&gt; Amo 1:10]] {{field-on:bible}} so I will send a fire on the wall of Tyre, and it will devour its palaces.</w:t>
      </w:r>
      <w:r>
        <w:t>”</w:t>
      </w:r>
      <w:r>
        <w:t>{{field-off:bible}}</w:t>
      </w:r>
    </w:p>
    <w:p w14:paraId="4A0DA72D" w14:textId="57EDFD37" w:rsidR="008B5049" w:rsidRDefault="008B5049" w:rsidP="008B5049">
      <w:r>
        <w:t xml:space="preserve">[[@Bible:Amo 1:11]][[1:11 &gt;&gt; Amo 1:11]] {{field-on:bible}} This is what Yahweh says: </w:t>
      </w:r>
      <w:r>
        <w:t>“</w:t>
      </w:r>
      <w:r>
        <w:t xml:space="preserve">For three transgressions of Edom, yes, for four, I will not turn away </w:t>
      </w:r>
      <w:r>
        <w:lastRenderedPageBreak/>
        <w:t>its punishment; because he pursued his brother with the sword and cast off all pity, and his anger raged continually, and he kept his wrath forever;{{field-off:bible}}</w:t>
      </w:r>
    </w:p>
    <w:p w14:paraId="08D338C6" w14:textId="169BEAAB" w:rsidR="008B5049" w:rsidRDefault="008B5049" w:rsidP="008B5049">
      <w:r>
        <w:t>[[@Bible:Amo 1:12]][[1:12 &gt;&gt; Amo 1:12]] {{field-on:bible}} so I will send a fire on Teman, and it will devour the palaces of Bozrah.</w:t>
      </w:r>
      <w:r>
        <w:t>”</w:t>
      </w:r>
      <w:r>
        <w:t>{{field-off:bible}}</w:t>
      </w:r>
    </w:p>
    <w:p w14:paraId="2A35CC16" w14:textId="1A8320C6" w:rsidR="008B5049" w:rsidRDefault="008B5049" w:rsidP="008B5049">
      <w:r>
        <w:t xml:space="preserve">[[@Bible:Amo 1:13]][[1:13 &gt;&gt; Amo 1:13]] {{field-on:bible}} This is what Yahweh says: </w:t>
      </w:r>
      <w:r>
        <w:t>“</w:t>
      </w:r>
      <w:r>
        <w:t>For three transgressions of the children of Ammon, yes, for four, I will not turn away its punishment; because they have ripped open the pregnant women of Gilead, in order to enlarge their territory.{{field-off:bible}}</w:t>
      </w:r>
    </w:p>
    <w:p w14:paraId="6CE33EC2" w14:textId="77777777" w:rsidR="008B5049" w:rsidRDefault="008B5049" w:rsidP="008B5049">
      <w:r>
        <w:t>[[@Bible:Amo 1:14]][[1:14 &gt;&gt; Amo 1:14]] {{field-on:bible}} so I will kindle a fire in the wall of Rabbah, and it will devour its palaces amid war cries in the day of battle, and a storm in the day of the whirlwind;{{field-off:bible}}</w:t>
      </w:r>
    </w:p>
    <w:p w14:paraId="64EB7F5A" w14:textId="459BEE85" w:rsidR="008B5049" w:rsidRDefault="008B5049" w:rsidP="008B5049">
      <w:r>
        <w:t>[[@Bible:Amo 1:15]][[1:15 &gt;&gt; Amo 1:15]] {{field-on:bible}} and their king will go into captivity, he and his officials together,</w:t>
      </w:r>
      <w:r>
        <w:t>”</w:t>
      </w:r>
      <w:r>
        <w:t xml:space="preserve"> says Yahweh.{{field-off:bible}}</w:t>
      </w:r>
    </w:p>
    <w:p w14:paraId="398188AC" w14:textId="75270294"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3964F451" w14:textId="2A93246E" w:rsidR="008B5049" w:rsidRDefault="008B5049" w:rsidP="008B5049">
      <w:r>
        <w:t xml:space="preserve">[[@Bible:Amo 2:1]][[2:1 &gt;&gt; Amo 2:1]] {{field-on:bible}} This is what Yahweh says: </w:t>
      </w:r>
      <w:r>
        <w:t>“</w:t>
      </w:r>
      <w:r>
        <w:t>For three transgressions of Moab, yes, for four, I will not turn away its punishment; because he burned the bones of the king of Edom into lime;{{field-off:bible}}</w:t>
      </w:r>
    </w:p>
    <w:p w14:paraId="70FDAC5A" w14:textId="77777777" w:rsidR="008B5049" w:rsidRDefault="008B5049" w:rsidP="008B5049">
      <w:r>
        <w:t>[[@Bible:Amo 2:2]][[2:2 &gt;&gt; Amo 2:2]] {{field-on:bible}} so I will send a fire on Moab, and it will devour the palaces of Kerioth, and Moab will die with tumult, with shouting and with the sound of the shofar;{{field-off:bible}}</w:t>
      </w:r>
    </w:p>
    <w:p w14:paraId="4EC9EC3C" w14:textId="396D3C14" w:rsidR="008B5049" w:rsidRDefault="008B5049" w:rsidP="008B5049">
      <w:r>
        <w:t>[[@Bible:Amo 2:3]][[2:3 &gt;&gt; Amo 2:3]] {{field-on:bible}} and I will cut off the judge from their midst, and will kill all its officials with him,</w:t>
      </w:r>
      <w:r>
        <w:t>”</w:t>
      </w:r>
      <w:r>
        <w:t xml:space="preserve"> says Yahweh.{{field-off:bible}}</w:t>
      </w:r>
    </w:p>
    <w:p w14:paraId="3378973C" w14:textId="5EA2DC47" w:rsidR="008B5049" w:rsidRDefault="008B5049" w:rsidP="008B5049">
      <w:r>
        <w:t xml:space="preserve">[[@Bible:Amo 2:4]][[2:4 &gt;&gt; Amo 2:4]] {{field-on:bible}} This is what Yahweh says: </w:t>
      </w:r>
      <w:r>
        <w:t>“</w:t>
      </w:r>
      <w:r>
        <w:t>For three transgressions of Judah, yes, for four, I will not turn away its punishment; because they have rejected Yahweh</w:t>
      </w:r>
      <w:r>
        <w:t>’</w:t>
      </w:r>
      <w:r>
        <w:t>s law and have not kept his statutes, and their lies have led them astray, after which their fathers walked.{{field-off:bible}}</w:t>
      </w:r>
    </w:p>
    <w:p w14:paraId="344E9FAE" w14:textId="02895126" w:rsidR="008B5049" w:rsidRDefault="008B5049" w:rsidP="008B5049">
      <w:r>
        <w:lastRenderedPageBreak/>
        <w:t>[[@Bible:Amo 2:5]][[2:5 &gt;&gt; Amo 2:5]] {{field-on:bible}} But I will send a fire on Judah, and it will devour the strongholds of Jerusalem.</w:t>
      </w:r>
      <w:r>
        <w:t>”</w:t>
      </w:r>
      <w:r>
        <w:t>{{field-off:bible}}</w:t>
      </w:r>
    </w:p>
    <w:p w14:paraId="4750A99B" w14:textId="7B1C91E9" w:rsidR="008B5049" w:rsidRDefault="008B5049" w:rsidP="008B5049">
      <w:r>
        <w:t xml:space="preserve">[[@Bible:Amo 2:6]][[2:6 &gt;&gt; Amo 2:6]] {{field-on:bible}} This is what Yahweh says: </w:t>
      </w:r>
      <w:r>
        <w:t>“</w:t>
      </w:r>
      <w:r>
        <w:t>For three transgressions of Israel, yes, for four, I will not turn away its punishment; because they have sold the righteous for silver and the needy for a pair of sandals;{{field-off:bible}}</w:t>
      </w:r>
    </w:p>
    <w:p w14:paraId="7C877F83" w14:textId="77777777" w:rsidR="008B5049" w:rsidRDefault="008B5049" w:rsidP="008B5049">
      <w:r>
        <w:t>[[@Bible:Amo 2:7]][[2:7 &gt;&gt; Amo 2:7]] {{field-on:bible}} They trample on the heads of the poor as on the dust of the earth, and deny justice to the oppressed. And a man and his father go into the same girl thereby profaning my holy name.{{field-off:bible}}</w:t>
      </w:r>
    </w:p>
    <w:p w14:paraId="7533CD7B" w14:textId="77777777" w:rsidR="008B5049" w:rsidRDefault="008B5049" w:rsidP="008B5049">
      <w:r>
        <w:t>[[@Bible:Amo 2:8]][[2:8 &gt;&gt; Amo 2:8]] {{field-on:bible}} And they lay themselves down beside every altar on clothes taken in pledge, and in the house of their God they drink the wine taken as fines.{{field-off:bible}}</w:t>
      </w:r>
    </w:p>
    <w:p w14:paraId="5F5EE27D" w14:textId="0E712F20" w:rsidR="008B5049" w:rsidRDefault="008B5049" w:rsidP="008B5049">
      <w:r>
        <w:t xml:space="preserve">[[@Bible:Amo 2:9]][[2:9 &gt;&gt; Amo 2:9]] {{field-on:bible}} Yet I destroyed the Amorite before them, whose height </w:t>
      </w:r>
      <w:r w:rsidRPr="008B5049">
        <w:rPr>
          <w:i/>
        </w:rPr>
        <w:t>was</w:t>
      </w:r>
      <w:r>
        <w:t xml:space="preserve"> like the height of the cedars, and he was strong as the oaks; yet I destroyed his fruit from above and his roots from beneath.{{field-off:bible}}</w:t>
      </w:r>
    </w:p>
    <w:p w14:paraId="5623CA86" w14:textId="77777777" w:rsidR="008B5049" w:rsidRDefault="008B5049" w:rsidP="008B5049">
      <w:r>
        <w:t>[[@Bible:Amo 2:10]][[2:10 &gt;&gt; Amo 2:10]] {{field-on:bible}} Also I brought you up out of the land of Egypt and led you 40 years in the wilderness, to possess the land of the Amorite.{{field-off:bible}}</w:t>
      </w:r>
    </w:p>
    <w:p w14:paraId="361D4CD9" w14:textId="080E4EAF" w:rsidR="008B5049" w:rsidRDefault="008B5049" w:rsidP="008B5049">
      <w:r>
        <w:t>[[@Bible:Amo 2:11]][[2:11 &gt;&gt; Amo 2:11]] {{field-on:bible}} I raised up some of your sons for prophets, and some of your young men for Nazirites. Is this not true, O children of Israel?</w:t>
      </w:r>
      <w:r>
        <w:t>”</w:t>
      </w:r>
      <w:r>
        <w:t xml:space="preserve"> says Yahweh.{{field-off:bible}}</w:t>
      </w:r>
    </w:p>
    <w:p w14:paraId="1D19F654" w14:textId="617045FE" w:rsidR="008B5049" w:rsidRDefault="008B5049" w:rsidP="008B5049">
      <w:r>
        <w:t xml:space="preserve">[[@Bible:Amo 2:12]][[2:12 &gt;&gt; Amo 2:12]] {{field-on:bible}} </w:t>
      </w:r>
      <w:r>
        <w:t>“</w:t>
      </w:r>
      <w:r>
        <w:t xml:space="preserve">But you gave the Nazirites wine to drink, and commanded the prophets, saying, </w:t>
      </w:r>
      <w:r>
        <w:t>‘</w:t>
      </w:r>
      <w:r>
        <w:t>Do not prophesy!</w:t>
      </w:r>
      <w:r>
        <w:t>’</w:t>
      </w:r>
      <w:r>
        <w:t>{{field-off:bible}}</w:t>
      </w:r>
    </w:p>
    <w:p w14:paraId="080BB1A9" w14:textId="77777777" w:rsidR="008B5049" w:rsidRDefault="008B5049" w:rsidP="008B5049">
      <w:r>
        <w:t>[[@Bible:Amo 2:13]][[2:13 &gt;&gt; Amo 2:13]] {{field-on:bible}} Behold, I will crush you in your place as a cart crushes that is full of grain.{{field-off:bible}}</w:t>
      </w:r>
    </w:p>
    <w:p w14:paraId="43AB5C43" w14:textId="385AD6D4" w:rsidR="008B5049" w:rsidRDefault="008B5049" w:rsidP="008B5049">
      <w:r>
        <w:lastRenderedPageBreak/>
        <w:t xml:space="preserve">[[@Bible:Amo 2:14]][[2:14 &gt;&gt; Amo 2:14]] {{field-on:bible}} Flight will perish from the swift, and the strong will not muster his strength; nor will the mighty </w:t>
      </w:r>
      <w:r w:rsidRPr="008B5049">
        <w:rPr>
          <w:i/>
        </w:rPr>
        <w:t>warrior</w:t>
      </w:r>
      <w:r>
        <w:t xml:space="preserve"> deliver himself,{{field-off:bible}}</w:t>
      </w:r>
    </w:p>
    <w:p w14:paraId="1FFF5534" w14:textId="36332B32" w:rsidR="008B5049" w:rsidRDefault="008B5049" w:rsidP="008B5049">
      <w:r>
        <w:t xml:space="preserve">[[@Bible:Amo 2:15]][[2:15 &gt;&gt; Amo 2:15]] {{field-on:bible}} nor will he who handles the bow stand </w:t>
      </w:r>
      <w:r w:rsidRPr="008B5049">
        <w:rPr>
          <w:i/>
        </w:rPr>
        <w:t>his ground</w:t>
      </w:r>
      <w:r>
        <w:t>; and he who is swift of foot will not escape, nor will he who rides the horse deliver himself;{{field-off:bible}}</w:t>
      </w:r>
    </w:p>
    <w:p w14:paraId="21745DB8" w14:textId="10B9967D" w:rsidR="008B5049" w:rsidRDefault="008B5049" w:rsidP="008B5049">
      <w:r>
        <w:t xml:space="preserve">[[@Bible:Amo 2:16]][[2:16 &gt;&gt; Amo 2:16]] {{field-on:bible}} and he who is courageous among the mighty </w:t>
      </w:r>
      <w:r w:rsidRPr="008B5049">
        <w:rPr>
          <w:i/>
        </w:rPr>
        <w:t>warriors</w:t>
      </w:r>
      <w:r>
        <w:t xml:space="preserve"> will flee away naked on that day,</w:t>
      </w:r>
      <w:r>
        <w:t>”</w:t>
      </w:r>
      <w:r>
        <w:t xml:space="preserve"> says Yahweh.{{field-off:bible}}</w:t>
      </w:r>
    </w:p>
    <w:p w14:paraId="083C2DAB" w14:textId="6776FDDE"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07B0BA16" w14:textId="77777777" w:rsidR="008B5049" w:rsidRDefault="008B5049" w:rsidP="008B5049">
      <w:r>
        <w:t>[[@Bible:Amo 3:1]][[3:1 &gt;&gt; Amo 3:1]] {{field-on:bible}} Hear this word that Yahweh has spoken against you, O children of Israel, against the whole family that I brought up out of the land of Egypt, saying,{{field-off:bible}}</w:t>
      </w:r>
    </w:p>
    <w:p w14:paraId="21DFA3FA" w14:textId="30B8A2C0" w:rsidR="008B5049" w:rsidRDefault="008B5049" w:rsidP="008B5049">
      <w:r>
        <w:t xml:space="preserve">[[@Bible:Amo 3:2]][[3:2 &gt;&gt; Amo 3:2]] {{field-on:bible}} </w:t>
      </w:r>
      <w:r>
        <w:t>“</w:t>
      </w:r>
      <w:r>
        <w:t>You only have I chosen of all the families of the earth; therefore I will punish you for all of your sins.{{field-off:bible}}</w:t>
      </w:r>
    </w:p>
    <w:p w14:paraId="1BA27A53" w14:textId="77777777" w:rsidR="008B5049" w:rsidRDefault="008B5049" w:rsidP="008B5049">
      <w:r>
        <w:t>[[@Bible:Amo 3:3]][[3:3 &gt;&gt; Amo 3:3]] {{field-on:bible}} Do two walk together, unless they have agreed?{{field-off:bible}}</w:t>
      </w:r>
    </w:p>
    <w:p w14:paraId="433B8716" w14:textId="77777777" w:rsidR="008B5049" w:rsidRDefault="008B5049" w:rsidP="008B5049">
      <w:r>
        <w:t>[[@Bible:Amo 3:4]][[3:4 &gt;&gt; Amo 3:4]] {{field-on:bible}} Will a lion roar in the thicket when he has no prey? Does a young lion cry out of his den, if he has caught nothing?{{field-off:bible}}</w:t>
      </w:r>
    </w:p>
    <w:p w14:paraId="5DBA3507" w14:textId="77777777" w:rsidR="008B5049" w:rsidRDefault="008B5049" w:rsidP="008B5049">
      <w:r>
        <w:t>[[@Bible:Amo 3:5]][[3:5 &gt;&gt; Amo 3:5]] {{field-on:bible}} Can a bird fly down into a trap on the earth where no snare is set for him? Does a snare spring up from the ground when there is nothing to catch?{{field-off:bible}}</w:t>
      </w:r>
    </w:p>
    <w:p w14:paraId="4B9125CF" w14:textId="77777777" w:rsidR="008B5049" w:rsidRDefault="008B5049" w:rsidP="008B5049">
      <w:r>
        <w:t>[[@Bible:Amo 3:6]][[3:6 &gt;&gt; Amo 3:6]] {{field-on:bible}} If a shofar is blown in a city, will not the people be afraid? Does evil happen to a city, and Yahweh has not done it?{{field-off:bible}}</w:t>
      </w:r>
    </w:p>
    <w:p w14:paraId="1A644EFE" w14:textId="77777777" w:rsidR="008B5049" w:rsidRDefault="008B5049" w:rsidP="008B5049">
      <w:r>
        <w:t>[[@Bible:Amo 3:7]][[3:7 &gt;&gt; Amo 3:7]] {{field-on:bible}} Surely the Lord Yahweh will do nothing unless he reveals his secret to his servants the prophets.{{field-off:bible}}</w:t>
      </w:r>
    </w:p>
    <w:p w14:paraId="1537231E" w14:textId="10DB7C2B" w:rsidR="008B5049" w:rsidRDefault="008B5049" w:rsidP="008B5049">
      <w:r>
        <w:lastRenderedPageBreak/>
        <w:t>[[@Bible:Amo 3:8]][[3:8 &gt;&gt; Amo 3:8]] {{field-on:bible}} The lion has roared. Who will not fear? The Lord Yahweh has spoken. Who can but prophesy?</w:t>
      </w:r>
      <w:r>
        <w:t>”</w:t>
      </w:r>
      <w:r>
        <w:t>{{field-off:bible}}</w:t>
      </w:r>
    </w:p>
    <w:p w14:paraId="7F4AFC41" w14:textId="38CD0AE1" w:rsidR="008B5049" w:rsidRDefault="008B5049" w:rsidP="008B5049">
      <w:r>
        <w:t xml:space="preserve">[[@Bible:Amo 3:9]][[3:9 &gt;&gt; Amo 3:9]] {{field-on:bible}} Proclaim in the palaces at Ashdod and in the palaces in the land of Egypt and say, </w:t>
      </w:r>
      <w:r>
        <w:t>“</w:t>
      </w:r>
      <w:r>
        <w:t>Assemble yourselves on the mountains of Samaria, and see what unrest is in her, and what oppression is among them.</w:t>
      </w:r>
      <w:r>
        <w:t>”</w:t>
      </w:r>
      <w:r>
        <w:t>{{field-off:bible}}</w:t>
      </w:r>
    </w:p>
    <w:p w14:paraId="7ABC38F4" w14:textId="2474A2B1" w:rsidR="008B5049" w:rsidRDefault="008B5049" w:rsidP="008B5049">
      <w:r>
        <w:t xml:space="preserve">[[@Bible:Amo 3:10]][[3:10 &gt;&gt; Amo 3:10]] {{field-on:bible}} </w:t>
      </w:r>
      <w:r>
        <w:t>“</w:t>
      </w:r>
      <w:r>
        <w:t>Indeed they do not know to do right,</w:t>
      </w:r>
      <w:r>
        <w:t>”</w:t>
      </w:r>
      <w:r>
        <w:t xml:space="preserve"> says Yahweh, </w:t>
      </w:r>
      <w:r>
        <w:t>“</w:t>
      </w:r>
      <w:r>
        <w:t>those who hoard up violence and robbery in their palaces.</w:t>
      </w:r>
      <w:r>
        <w:t>”</w:t>
      </w:r>
      <w:r>
        <w:t>{{field-off:bible}}</w:t>
      </w:r>
    </w:p>
    <w:p w14:paraId="21E1E5D9" w14:textId="466EF2F3" w:rsidR="008B5049" w:rsidRDefault="008B5049" w:rsidP="008B5049">
      <w:r>
        <w:t xml:space="preserve">[[@Bible:Amo 3:11]][[3:11 &gt;&gt; Amo 3:11]] {{field-on:bible}} Therefore this is what the Lord Yahweh says: </w:t>
      </w:r>
      <w:r>
        <w:t>“</w:t>
      </w:r>
      <w:r>
        <w:t>An adversary will overrun the land, and he will pull down your strongholds, and your fortresses will be plundered.</w:t>
      </w:r>
      <w:r>
        <w:t>”</w:t>
      </w:r>
      <w:r>
        <w:t>{{field-off:bible}}</w:t>
      </w:r>
    </w:p>
    <w:p w14:paraId="723B7D63" w14:textId="0E879593" w:rsidR="008B5049" w:rsidRDefault="008B5049" w:rsidP="008B5049">
      <w:r>
        <w:t xml:space="preserve">[[@Bible:Amo 3:12]][[3:12 &gt;&gt; Amo 3:12]] {{field-on:bible}} This is what Yahweh says: </w:t>
      </w:r>
      <w:r>
        <w:t>“</w:t>
      </w:r>
      <w:r>
        <w:t>As the shepherd rescues out of the mouth of the lion two legs or a piece of an ear, so will the children of Israel be rescued who sit in Samaria on the corner of a couch and on the silken cushions of a bed.{{field-off:bible}}</w:t>
      </w:r>
    </w:p>
    <w:p w14:paraId="6F462AB6" w14:textId="4D723AAA" w:rsidR="008B5049" w:rsidRDefault="008B5049" w:rsidP="008B5049">
      <w:r>
        <w:t>[[@Bible:Amo 3:13]][[3:13 &gt;&gt; Amo 3:13]] {{field-on:bible}} Listen, and testify against the house of Jacob,</w:t>
      </w:r>
      <w:r>
        <w:t>”</w:t>
      </w:r>
      <w:r>
        <w:t xml:space="preserve"> says the Lord Yahweh, the God of Armies.{{field-off:bible}}</w:t>
      </w:r>
    </w:p>
    <w:p w14:paraId="71E169BF" w14:textId="138174A3" w:rsidR="008B5049" w:rsidRDefault="008B5049" w:rsidP="008B5049">
      <w:r>
        <w:t xml:space="preserve">[[@Bible:Amo 3:14]][[3:14 &gt;&gt; Amo 3:14]] {{field-on:bible}} </w:t>
      </w:r>
      <w:r>
        <w:t>“</w:t>
      </w:r>
      <w:r>
        <w:t>For in the day that I visit the transgressions of Israel on him, I will also visit the altars of Bethel; and the horns of the altar will be cut off and fall to the ground.{{field-off:bible}}</w:t>
      </w:r>
    </w:p>
    <w:p w14:paraId="6FA2B84C" w14:textId="6B4CD938" w:rsidR="008B5049" w:rsidRDefault="008B5049" w:rsidP="008B5049">
      <w:r>
        <w:t>[[@Bible:Amo 3:15]][[3:15 &gt;&gt; Amo 3:15]] {{field-on:bible}} I will strike the winter house along with the summer house, and the houses of ivory will perish, and the great houses will have an end,</w:t>
      </w:r>
      <w:r>
        <w:t>”</w:t>
      </w:r>
      <w:r>
        <w:t xml:space="preserve"> says Yahweh.{{field-off:bible}}</w:t>
      </w:r>
    </w:p>
    <w:p w14:paraId="50853BD0" w14:textId="70FB9139"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22546C50" w14:textId="7D3ABCC0" w:rsidR="008B5049" w:rsidRDefault="008B5049" w:rsidP="008B5049">
      <w:r>
        <w:t xml:space="preserve">[[@Bible:Amo 4:1]][[4:1 &gt;&gt; Amo 4:1]] {{field-on:bible}} </w:t>
      </w:r>
      <w:r>
        <w:t>“</w:t>
      </w:r>
      <w:r>
        <w:t xml:space="preserve">Listen to this word, you cows of Bashan who are on the mountain of Samaria, who oppress the poor, who crush the needy, who tell their husbands, </w:t>
      </w:r>
      <w:r>
        <w:t>‘</w:t>
      </w:r>
      <w:r>
        <w:t>Bring us drinks!</w:t>
      </w:r>
      <w:r>
        <w:t>’</w:t>
      </w:r>
      <w:r>
        <w:t>{{field-off:bible}}</w:t>
      </w:r>
    </w:p>
    <w:p w14:paraId="1BCBF30F" w14:textId="77777777" w:rsidR="008B5049" w:rsidRDefault="008B5049" w:rsidP="008B5049">
      <w:r>
        <w:lastRenderedPageBreak/>
        <w:t>[[@Bible:Amo 4:2]][[4:2 &gt;&gt; Amo 4:2]] {{field-on:bible}} The Lord Yahweh has sworn by his holiness that, behold, the days will come on you that they will take you away with hooks, and the last of you with fish hooks.{{field-off:bible}}</w:t>
      </w:r>
    </w:p>
    <w:p w14:paraId="7A38508D" w14:textId="246B2208" w:rsidR="008B5049" w:rsidRDefault="008B5049" w:rsidP="008B5049">
      <w:r>
        <w:t>[[@Bible:Amo 4:3]][[4:3 &gt;&gt; Amo 4:3]] {{field-on:bible}} You will go out through the breaks in the wall, everyone straight before her, and you will be thrown out toward Harmon,</w:t>
      </w:r>
      <w:r>
        <w:t>”</w:t>
      </w:r>
      <w:r>
        <w:t xml:space="preserve"> says Yahweh.{{field-off:bible}}</w:t>
      </w:r>
    </w:p>
    <w:p w14:paraId="5D7723B6" w14:textId="0F94A97B" w:rsidR="008B5049" w:rsidRDefault="008B5049" w:rsidP="008B5049">
      <w:r>
        <w:t xml:space="preserve">[[@Bible:Amo 4:4]][[4:4 &gt;&gt; Amo 4:4]] {{field-on:bible}} </w:t>
      </w:r>
      <w:r>
        <w:t>“</w:t>
      </w:r>
      <w:r>
        <w:t xml:space="preserve">Go to Bethel, and sin; at Gilgal sin </w:t>
      </w:r>
      <w:r w:rsidRPr="008B5049">
        <w:rPr>
          <w:i/>
        </w:rPr>
        <w:t xml:space="preserve">even </w:t>
      </w:r>
      <w:r>
        <w:t>more. Bring your sacrifices every morning; your tithes every three days,{{field-off:bible}}</w:t>
      </w:r>
    </w:p>
    <w:p w14:paraId="3EA1EBF0" w14:textId="2933B2D3" w:rsidR="008B5049" w:rsidRDefault="008B5049" w:rsidP="008B5049">
      <w:r>
        <w:t>[[@Bible:Amo 4:5]][[4:5 &gt;&gt; Amo 4:5]] {{field-on:bible}} and offer a sacrifice of thanksgiving of that which is leavened, and publicly proclaim your freewill offerings and brag about them; for this is what you love to do, O children of Israel,</w:t>
      </w:r>
      <w:r>
        <w:t>”</w:t>
      </w:r>
      <w:r>
        <w:t xml:space="preserve"> says the Lord Yahweh.{{field-off:bible}}</w:t>
      </w:r>
    </w:p>
    <w:p w14:paraId="64E52276" w14:textId="5080FD4C" w:rsidR="008B5049" w:rsidRDefault="008B5049" w:rsidP="008B5049">
      <w:r>
        <w:t xml:space="preserve">[[@Bible:Amo 4:6]][[4:6 &gt;&gt; Amo 4:6]] {{field-on:bible}} </w:t>
      </w:r>
      <w:r>
        <w:t>“</w:t>
      </w:r>
      <w:r>
        <w:t>I also have given you cleanness of teeth in all your cities, and lack of food in every town, but you have not returned to me,</w:t>
      </w:r>
      <w:r>
        <w:t>”</w:t>
      </w:r>
      <w:r>
        <w:t xml:space="preserve"> says Yahweh.{{field-off:bible}}</w:t>
      </w:r>
    </w:p>
    <w:p w14:paraId="4568059F" w14:textId="3D99EC01" w:rsidR="008B5049" w:rsidRDefault="008B5049" w:rsidP="008B5049">
      <w:r>
        <w:t xml:space="preserve">[[@Bible:Amo 4:7]][[4:7 &gt;&gt; Amo 4:7]] {{field-on:bible}} </w:t>
      </w:r>
      <w:r>
        <w:t>“</w:t>
      </w:r>
      <w:r>
        <w:t>I also have withheld the rain from you, when there were yet three months to the harvest; and I caused it to rain on one city, and caused it not to rain on another city. One place was rained on, and the place where it did not rain withered.{{field-off:bible}}</w:t>
      </w:r>
    </w:p>
    <w:p w14:paraId="42AC8F29" w14:textId="706879A1" w:rsidR="008B5049" w:rsidRDefault="008B5049" w:rsidP="008B5049">
      <w:r>
        <w:t>[[@Bible:Amo 4:8]][[4:8 &gt;&gt; Amo 4:8]] {{field-on:bible}} So two or three cities staggered to one city to drink water, and were not satisfied; yet you have not returned to me,</w:t>
      </w:r>
      <w:r>
        <w:t>”</w:t>
      </w:r>
      <w:r>
        <w:t xml:space="preserve"> says Yahweh.{{field-off:bible}}</w:t>
      </w:r>
    </w:p>
    <w:p w14:paraId="70FCEF09" w14:textId="153A2B42" w:rsidR="008B5049" w:rsidRDefault="008B5049" w:rsidP="008B5049">
      <w:r>
        <w:t xml:space="preserve">[[@Bible:Amo 4:9]][[4:9 &gt;&gt; Amo 4:9]] {{field-on:bible}} </w:t>
      </w:r>
      <w:r>
        <w:t>“</w:t>
      </w:r>
      <w:r>
        <w:t>I struck you with blight and mildew many times in your gardens and your vineyards, and your fig trees and your olive trees the swarming locust has devoured; yet you have not returned to me,</w:t>
      </w:r>
      <w:r>
        <w:t>”</w:t>
      </w:r>
      <w:r>
        <w:t xml:space="preserve"> says Yahweh.{{field-off:bible}}</w:t>
      </w:r>
    </w:p>
    <w:p w14:paraId="326B0FA0" w14:textId="1E236E1F" w:rsidR="008B5049" w:rsidRDefault="008B5049" w:rsidP="008B5049">
      <w:r>
        <w:t xml:space="preserve">[[@Bible:Amo 4:10]][[4:10 &gt;&gt; Amo 4:10]] {{field-on:bible}} </w:t>
      </w:r>
      <w:r>
        <w:t>“</w:t>
      </w:r>
      <w:r>
        <w:t xml:space="preserve">I sent plagues among you like I did Egypt. I have slain your young men with the sword, and have </w:t>
      </w:r>
      <w:r>
        <w:lastRenderedPageBreak/>
        <w:t>carried away your horses; and I filled your nostrils with the stench of your camp, yet you have not returned to me,</w:t>
      </w:r>
      <w:r>
        <w:t>”</w:t>
      </w:r>
      <w:r>
        <w:t xml:space="preserve"> says Yahweh.{{field-off:bible}}</w:t>
      </w:r>
    </w:p>
    <w:p w14:paraId="50434192" w14:textId="6BCAB3C2" w:rsidR="008B5049" w:rsidRDefault="008B5049" w:rsidP="008B5049">
      <w:r>
        <w:t xml:space="preserve">[[@Bible:Amo 4:11]][[4:11 &gt;&gt; Amo 4:11]] {{field-on:bible}} </w:t>
      </w:r>
      <w:r>
        <w:t>“</w:t>
      </w:r>
      <w:r>
        <w:t>I have overthrown some of you, as when God overthrew Sodom and Gomorrah, and you were like a burning stick plucked out of the fire; yet you have not returned to me,</w:t>
      </w:r>
      <w:r>
        <w:t>”</w:t>
      </w:r>
      <w:r>
        <w:t xml:space="preserve"> says Yahweh.{{field-off:bible}}</w:t>
      </w:r>
    </w:p>
    <w:p w14:paraId="3F374CB7" w14:textId="5108F09E" w:rsidR="008B5049" w:rsidRDefault="008B5049" w:rsidP="008B5049">
      <w:r>
        <w:t xml:space="preserve">[[@Bible:Amo 4:12]][[4:12 &gt;&gt; Amo 4:12]] {{field-on:bible}} </w:t>
      </w:r>
      <w:r>
        <w:t>“</w:t>
      </w:r>
      <w:r>
        <w:t>Therefore, Israel, that is what I will do to you, and since I will do that to you, prepare to meet your God, O Israel.</w:t>
      </w:r>
      <w:r>
        <w:t>”</w:t>
      </w:r>
      <w:r>
        <w:t>{{field-off:bible}}</w:t>
      </w:r>
    </w:p>
    <w:p w14:paraId="4786D7AE" w14:textId="2FBDE9A2" w:rsidR="008B5049" w:rsidRDefault="008B5049" w:rsidP="008B5049">
      <w:r>
        <w:t>[[@Bible:Amo 4:13]][[4:13 &gt;&gt; Amo 4:13]] {{field-on:bible}} For behold, he who forms the mountains and creates the wind and declares to humankind what are his thoughts, who makes the morning darkness and treads on the high places of the earth</w:t>
      </w:r>
      <w:r>
        <w:t>—</w:t>
      </w:r>
      <w:r>
        <w:t xml:space="preserve"> Yahweh, the God of Armies, is his name.</w:t>
      </w:r>
      <w:r>
        <w:t>”</w:t>
      </w:r>
      <w:r>
        <w:t>{{field-off:bible}}</w:t>
      </w:r>
    </w:p>
    <w:p w14:paraId="1B0D07D4" w14:textId="5004200C"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5DF20CC8" w14:textId="77777777" w:rsidR="008B5049" w:rsidRDefault="008B5049" w:rsidP="008B5049">
      <w:r>
        <w:t>[[@Bible:Amo 5:1]][[5:1 &gt;&gt; Amo 5:1]] {{field-on:bible}} Listen to this word that I take up for a lamentation over you, O house of Israel.{{field-off:bible}}</w:t>
      </w:r>
    </w:p>
    <w:p w14:paraId="29E13A69" w14:textId="54D15013" w:rsidR="008B5049" w:rsidRDefault="008B5049" w:rsidP="008B5049">
      <w:r>
        <w:t xml:space="preserve">[[@Bible:Amo 5:2]][[5:2 &gt;&gt; Amo 5:2]] {{field-on:bible}} </w:t>
      </w:r>
      <w:r>
        <w:t>“</w:t>
      </w:r>
      <w:r>
        <w:t>The Virgin, Israel, is fallen, no more to rise; she lies abandoned on her land, there is no one to raise her up.</w:t>
      </w:r>
      <w:r>
        <w:t>”</w:t>
      </w:r>
      <w:r>
        <w:t>{{field-off:bible}}</w:t>
      </w:r>
    </w:p>
    <w:p w14:paraId="408A9B3F" w14:textId="43FDE076" w:rsidR="008B5049" w:rsidRDefault="008B5049" w:rsidP="008B5049">
      <w:r>
        <w:t xml:space="preserve">[[@Bible:Amo 5:3]][[5:3 &gt;&gt; Amo 5:3]] {{field-on:bible}} For this is what the Lord Yahweh says: </w:t>
      </w:r>
      <w:r>
        <w:t>“</w:t>
      </w:r>
      <w:r>
        <w:t>The city that went out 1,000 will have 100 left, and that which went out 100 will have ten left to the house of Israel.</w:t>
      </w:r>
      <w:r>
        <w:t>”</w:t>
      </w:r>
      <w:r>
        <w:t>{{field-off:bible}}</w:t>
      </w:r>
    </w:p>
    <w:p w14:paraId="20729635" w14:textId="70DBDA20" w:rsidR="008B5049" w:rsidRDefault="008B5049" w:rsidP="008B5049">
      <w:r>
        <w:t xml:space="preserve">[[@Bible:Amo 5:4]][[5:4 &gt;&gt; Amo 5:4]] {{field-on:bible}} For this is what Yahweh says to the house of Israel: </w:t>
      </w:r>
      <w:r>
        <w:t>“</w:t>
      </w:r>
      <w:r>
        <w:t>Seek me, and you will live;{{field-off:bible}}</w:t>
      </w:r>
    </w:p>
    <w:p w14:paraId="66F92C52" w14:textId="274A0048" w:rsidR="008B5049" w:rsidRDefault="008B5049" w:rsidP="008B5049">
      <w:r>
        <w:t>[[@Bible:Amo 5:5]][[5:5 &gt;&gt; Amo 5:5]] {{field-on:bible}} but do not seek Bethel, nor enter into Gilgal, and do not pass to Beer-sheba; for Gilgal will surely go into captivity, and Bethel will come to nothing.</w:t>
      </w:r>
      <w:r>
        <w:t>”</w:t>
      </w:r>
      <w:r>
        <w:t>{{field-off:bible}}</w:t>
      </w:r>
    </w:p>
    <w:p w14:paraId="0026210E" w14:textId="77777777" w:rsidR="008B5049" w:rsidRDefault="008B5049" w:rsidP="008B5049">
      <w:r>
        <w:t>[[@Bible:Amo 5:6]][[5:6 &gt;&gt; Amo 5:6]] {{field-on:bible}} Seek Yahweh, and you will live; lest he break out like fire in the house of Joseph, and it devour, and there be no one to quench it in Bethel.{{field-off:bible}}</w:t>
      </w:r>
    </w:p>
    <w:p w14:paraId="51CED2B4" w14:textId="07E6126A" w:rsidR="008B5049" w:rsidRDefault="008B5049" w:rsidP="008B5049">
      <w:r>
        <w:lastRenderedPageBreak/>
        <w:t>[[@Bible:Amo 5:7]][[5:7 &gt;&gt; Amo 5:7]] {{field-on:bible}} You who turn justice into wormwood</w:t>
      </w:r>
      <w:r w:rsidRPr="008B5049">
        <w:rPr>
          <w:color w:val="4F6228" w:themeColor="accent3" w:themeShade="80"/>
          <w:vertAlign w:val="superscript"/>
        </w:rPr>
        <w:t>[</w:t>
      </w:r>
      <w:r w:rsidRPr="008B5049">
        <w:rPr>
          <w:color w:val="4F6228" w:themeColor="accent3" w:themeShade="80"/>
          <w:vertAlign w:val="superscript"/>
        </w:rPr>
        <w:t>Wormwood was used figuratively for bitterness.</w:t>
      </w:r>
      <w:r w:rsidRPr="008B5049">
        <w:rPr>
          <w:color w:val="4F6228" w:themeColor="accent3" w:themeShade="80"/>
          <w:vertAlign w:val="superscript"/>
        </w:rPr>
        <w:t>]</w:t>
      </w:r>
      <w:r>
        <w:t xml:space="preserve"> and cast down righteousness to the ground,{{field-off:bible}}</w:t>
      </w:r>
    </w:p>
    <w:p w14:paraId="06761B36" w14:textId="77777777" w:rsidR="008B5049" w:rsidRDefault="008B5049" w:rsidP="008B5049">
      <w:r>
        <w:t>[[@Bible:Amo 5:8]][[5:8 &gt;&gt; Amo 5:8]] {{field-on:bible}} seek him who made the Pleiades and Orion, and turns the shadow of death into the morning, and makes the day dark with night, who calls for the waters of the sea and pours them out on the surface of the earth, Yahweh is his name;{{field-off:bible}}</w:t>
      </w:r>
    </w:p>
    <w:p w14:paraId="7BFEA3FB" w14:textId="77777777" w:rsidR="008B5049" w:rsidRDefault="008B5049" w:rsidP="008B5049">
      <w:r>
        <w:t>[[@Bible:Amo 5:9]][[5:9 &gt;&gt; Amo 5:9]] {{field-on:bible}} who brings sudden destruction on the strong, so that destruction comes on the fortress.{{field-off:bible}}</w:t>
      </w:r>
    </w:p>
    <w:p w14:paraId="72E5CB51" w14:textId="77777777" w:rsidR="008B5049" w:rsidRDefault="008B5049" w:rsidP="008B5049">
      <w:r>
        <w:t>[[@Bible:Amo 5:10]][[5:10 &gt;&gt; Amo 5:10]] {{field-on:bible}} They hate him who reproves at the gate, and they abhor him who speaks with integrity.{{field-off:bible}}</w:t>
      </w:r>
    </w:p>
    <w:p w14:paraId="74B5DB6F" w14:textId="77777777" w:rsidR="008B5049" w:rsidRDefault="008B5049" w:rsidP="008B5049">
      <w:r>
        <w:t>[[@Bible:Amo 5:11]][[5:11 &gt;&gt; Amo 5:11]] {{field-on:bible}} Therefore, because you trample on the poor and take taxes of grain from him, you have built houses of cut stone but you will not live in them; you have planted pleasant vineyards but you will not drink their wine.{{field-off:bible}}</w:t>
      </w:r>
    </w:p>
    <w:p w14:paraId="7FB018A6" w14:textId="7E4939BA" w:rsidR="008B5049" w:rsidRDefault="008B5049" w:rsidP="008B5049">
      <w:r>
        <w:t>[[@Bible:Amo 5:12]][[5:12 &gt;&gt; Amo 5:12]] {{field-on:bible}} For I know how many are your transgressions, and how great are your sins</w:t>
      </w:r>
      <w:r>
        <w:t>—</w:t>
      </w:r>
      <w:r>
        <w:t xml:space="preserve"> you who afflict the just, who take a bribe, and who turn aside the needy in the courts.{{field-off:bible}}</w:t>
      </w:r>
    </w:p>
    <w:p w14:paraId="21AE84BA" w14:textId="77777777" w:rsidR="008B5049" w:rsidRDefault="008B5049" w:rsidP="008B5049">
      <w:r>
        <w:t>[[@Bible:Amo 5:13]][[5:13 &gt;&gt; Amo 5:13]] {{field-on:bible}} Therefore a prudent person keeps silent in such a time, for it is an evil time.{{field-off:bible}}</w:t>
      </w:r>
    </w:p>
    <w:p w14:paraId="3F26A71E" w14:textId="21CA0394" w:rsidR="008B5049" w:rsidRDefault="008B5049" w:rsidP="008B5049">
      <w:r>
        <w:t xml:space="preserve">[[@Bible:Amo 5:14]][[5:14 &gt;&gt; Amo 5:14]] {{field-on:bible}} Seek good, and not evil, that you may live; and so Yahweh, the God of Armies, will be with you, just as you have said </w:t>
      </w:r>
      <w:r w:rsidRPr="008B5049">
        <w:rPr>
          <w:i/>
        </w:rPr>
        <w:t>he is</w:t>
      </w:r>
      <w:r>
        <w:t>.{{field-off:bible}}</w:t>
      </w:r>
    </w:p>
    <w:p w14:paraId="48E5F1AE" w14:textId="77777777" w:rsidR="008B5049" w:rsidRDefault="008B5049" w:rsidP="008B5049">
      <w:r>
        <w:t>[[@Bible:Amo 5:15]][[5:15 &gt;&gt; Amo 5:15]] {{field-on:bible}} Hate evil, love good, and establish justice in the courts. It may be that Yahweh, the God of Armies, will be gracious to the remnant of Joseph.{{field-off:bible}}</w:t>
      </w:r>
    </w:p>
    <w:p w14:paraId="38757A80" w14:textId="3F7AF006" w:rsidR="008B5049" w:rsidRDefault="008B5049" w:rsidP="008B5049">
      <w:r>
        <w:lastRenderedPageBreak/>
        <w:t xml:space="preserve">[[@Bible:Amo 5:16]][[5:16 &gt;&gt; Amo 5:16]] {{field-on:bible}} Therefore this is what Yahweh, the God of Armies, the Lord, says: </w:t>
      </w:r>
      <w:r>
        <w:t>“</w:t>
      </w:r>
      <w:r>
        <w:t xml:space="preserve">Wailing will be in all the </w:t>
      </w:r>
      <w:r w:rsidRPr="008B5049">
        <w:rPr>
          <w:i/>
        </w:rPr>
        <w:t xml:space="preserve">town </w:t>
      </w:r>
      <w:r>
        <w:t xml:space="preserve">squares; and they will say in all the streets, </w:t>
      </w:r>
      <w:r>
        <w:t>‘</w:t>
      </w:r>
      <w:r>
        <w:t>Alas! Alas!</w:t>
      </w:r>
      <w:r>
        <w:t>’</w:t>
      </w:r>
      <w:r>
        <w:t xml:space="preserve"> and they will call the farmer to mourning, and those who are skillful in lamentation to wailing.{{field-off:bible}}</w:t>
      </w:r>
    </w:p>
    <w:p w14:paraId="0DE9559F" w14:textId="2A3D6E04" w:rsidR="008B5049" w:rsidRDefault="008B5049" w:rsidP="008B5049">
      <w:r>
        <w:t>[[@Bible:Amo 5:17]][[5:17 &gt;&gt; Amo 5:17]] {{field-on:bible}} In all the vineyards there will be wailing, for I will pass through the midst of you,</w:t>
      </w:r>
      <w:r>
        <w:t>”</w:t>
      </w:r>
      <w:r>
        <w:t xml:space="preserve"> says Yahweh.{{field-off:bible}}</w:t>
      </w:r>
    </w:p>
    <w:p w14:paraId="4B86756D" w14:textId="77777777" w:rsidR="008B5049" w:rsidRDefault="008B5049" w:rsidP="008B5049">
      <w:r>
        <w:t>[[@Bible:Amo 5:18]][[5:18 &gt;&gt; Amo 5:18]] {{field-on:bible}} Woe to you who desire the Day of Yahweh! Why do you long for the Day of Yahweh? It is darkness and not light,{{field-off:bible}}</w:t>
      </w:r>
    </w:p>
    <w:p w14:paraId="0053A713" w14:textId="77777777" w:rsidR="008B5049" w:rsidRDefault="008B5049" w:rsidP="008B5049">
      <w:r>
        <w:t>[[@Bible:Amo 5:19]][[5:19 &gt;&gt; Amo 5:19]] {{field-on:bible}} as if a man fled from a lion and a bear met him, or he went into the house and leaned his hand on the wall, and a snake bit him.{{field-off:bible}}</w:t>
      </w:r>
    </w:p>
    <w:p w14:paraId="243D3A87" w14:textId="77777777" w:rsidR="008B5049" w:rsidRDefault="008B5049" w:rsidP="008B5049">
      <w:r>
        <w:t>[[@Bible:Amo 5:20]][[5:20 &gt;&gt; Amo 5:20]] {{field-on:bible}} Will not the Day of Yahweh be darkness, and not light? Even very dark, and no brightness in it?{{field-off:bible}}</w:t>
      </w:r>
    </w:p>
    <w:p w14:paraId="5BFB107B" w14:textId="01567843" w:rsidR="008B5049" w:rsidRDefault="008B5049" w:rsidP="008B5049">
      <w:r>
        <w:t xml:space="preserve">[[@Bible:Amo 5:21]][[5:21 &gt;&gt; Amo 5:21]] {{field-on:bible}} </w:t>
      </w:r>
      <w:r>
        <w:t>“</w:t>
      </w:r>
      <w:r>
        <w:t>I hate, I despise your feasts, and I cannot stand your solemn assemblies.{{field-off:bible}}</w:t>
      </w:r>
    </w:p>
    <w:p w14:paraId="49B412D4" w14:textId="77777777" w:rsidR="008B5049" w:rsidRDefault="008B5049" w:rsidP="008B5049">
      <w:r>
        <w:t>[[@Bible:Amo 5:22]][[5:22 &gt;&gt; Amo 5:22]] {{field-on:bible}} Even though you offer up to me your burnt offerings and your grain offerings, I will not accept them; and I will not look at the choice fellowship offerings of your fat animals.{{field-off:bible}}</w:t>
      </w:r>
    </w:p>
    <w:p w14:paraId="1C43282F" w14:textId="77777777" w:rsidR="008B5049" w:rsidRDefault="008B5049" w:rsidP="008B5049">
      <w:r>
        <w:t>[[@Bible:Amo 5:23]][[5:23 &gt;&gt; Amo 5:23]] {{field-on:bible}} Take away from me the noise of your songs! I will not listen to the music of your lyres.{{field-off:bible}}</w:t>
      </w:r>
    </w:p>
    <w:p w14:paraId="57694C65" w14:textId="77777777" w:rsidR="008B5049" w:rsidRDefault="008B5049" w:rsidP="008B5049">
      <w:r>
        <w:t>[[@Bible:Amo 5:24]][[5:24 &gt;&gt; Amo 5:24]] {{field-on:bible}} But let justice roll on like rivers, and righteousness like a mighty stream.{{field-off:bible}}</w:t>
      </w:r>
    </w:p>
    <w:p w14:paraId="7DA496CE" w14:textId="77777777" w:rsidR="008B5049" w:rsidRDefault="008B5049" w:rsidP="008B5049">
      <w:r>
        <w:lastRenderedPageBreak/>
        <w:t>[[@Bible:Amo 5:25]][[5:25 &gt;&gt; Amo 5:25]] {{field-on:bible}} Did you bring to me sacrifices and offerings in the wilderness 40 years, O house of Israel?{{field-off:bible}}</w:t>
      </w:r>
    </w:p>
    <w:p w14:paraId="2E3A4E0E" w14:textId="77777777" w:rsidR="008B5049" w:rsidRDefault="008B5049" w:rsidP="008B5049">
      <w:r>
        <w:t>[[@Bible:Amo 5:26]][[5:26 &gt;&gt; Amo 5:26]] {{field-on:bible}} You also carried the tent of your king and the shrine of your images, the star of your god that you made for yourselves.{{field-off:bible}}</w:t>
      </w:r>
    </w:p>
    <w:p w14:paraId="0DD13440" w14:textId="3EF8D917" w:rsidR="008B5049" w:rsidRDefault="008B5049" w:rsidP="008B5049">
      <w:r>
        <w:t>[[@Bible:Amo 5:27]][[5:27 &gt;&gt; Amo 5:27]] {{field-on:bible}} Therefore I will cause you to go into captivity beyond Damascus,</w:t>
      </w:r>
      <w:r>
        <w:t>”</w:t>
      </w:r>
      <w:r>
        <w:t xml:space="preserve"> says Yahweh, whose name is the God of Armies.{{field-off:bible}}</w:t>
      </w:r>
    </w:p>
    <w:p w14:paraId="2DCE2177" w14:textId="71A3776C"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57E69E22" w14:textId="6A529EAE" w:rsidR="008B5049" w:rsidRDefault="008B5049" w:rsidP="008B5049">
      <w:r>
        <w:t xml:space="preserve">[[@Bible:Amo 6:1]][[6:1 &gt;&gt; Amo 6:1]] {{field-on:bible}} </w:t>
      </w:r>
      <w:r>
        <w:t>“</w:t>
      </w:r>
      <w:r>
        <w:t>Woe to those who are at ease in Zion, and to those who are secure on the mountain of Samaria, the notable men of the chief of the nations to whom the house of Israel come!{{field-off:bible}}</w:t>
      </w:r>
    </w:p>
    <w:p w14:paraId="454D5844" w14:textId="77777777" w:rsidR="008B5049" w:rsidRDefault="008B5049" w:rsidP="008B5049">
      <w:r>
        <w:t>[[@Bible:Amo 6:2]][[6:2 &gt;&gt; Amo 6:2]] {{field-on:bible}} Go to Calneh, and see; and from there go to Hamath the great; then go down to Gath of the Philistines. Are they better than these kingdoms? Or is their territory greater than your territory?{{field-off:bible}}</w:t>
      </w:r>
    </w:p>
    <w:p w14:paraId="43400158" w14:textId="77777777" w:rsidR="008B5049" w:rsidRDefault="008B5049" w:rsidP="008B5049">
      <w:r>
        <w:t>[[@Bible:Amo 6:3]][[6:3 &gt;&gt; Amo 6:3]] {{field-on:bible}} Those who put far away the evil day and cause the seat of violence to come near,{{field-off:bible}}</w:t>
      </w:r>
    </w:p>
    <w:p w14:paraId="0980623E" w14:textId="77777777" w:rsidR="008B5049" w:rsidRDefault="008B5049" w:rsidP="008B5049">
      <w:r>
        <w:t>[[@Bible:Amo 6:4]][[6:4 &gt;&gt; Amo 6:4]] {{field-on:bible}} who lie on beds of ivory and stretch themselves on their couches and eat the lambs out of the flock and the calves out of the middle of the stall,{{field-off:bible}}</w:t>
      </w:r>
    </w:p>
    <w:p w14:paraId="1D458CC3" w14:textId="77777777" w:rsidR="008B5049" w:rsidRDefault="008B5049" w:rsidP="008B5049">
      <w:r>
        <w:t>[[@Bible:Amo 6:5]][[6:5 &gt;&gt; Amo 6:5]] {{field-on:bible}} who strum on the strings of a lyre, who invent for themselves instruments of music, like David,{{field-off:bible}}</w:t>
      </w:r>
    </w:p>
    <w:p w14:paraId="1035DD13" w14:textId="77777777" w:rsidR="008B5049" w:rsidRDefault="008B5049" w:rsidP="008B5049">
      <w:r>
        <w:t>[[@Bible:Amo 6:6]][[6:6 &gt;&gt; Amo 6:6]] {{field-on:bible}} who drink wine in bowls and anoint themselves with the best oils, but they are not grieved for the affliction of Joseph.{{field-off:bible}}</w:t>
      </w:r>
    </w:p>
    <w:p w14:paraId="7D6ED945" w14:textId="1F90B599" w:rsidR="008B5049" w:rsidRDefault="008B5049" w:rsidP="008B5049">
      <w:r>
        <w:lastRenderedPageBreak/>
        <w:t>[[@Bible:Amo 6:7]][[6:7 &gt;&gt; Amo 6:7]] {{field-on:bible}} Therefore they will now go captive with the first who go captive, and the feasting and lounging will end.</w:t>
      </w:r>
      <w:r>
        <w:t>”</w:t>
      </w:r>
      <w:r>
        <w:t>{{field-off:bible}}</w:t>
      </w:r>
    </w:p>
    <w:p w14:paraId="20923530" w14:textId="4787BD99" w:rsidR="008B5049" w:rsidRDefault="008B5049" w:rsidP="008B5049">
      <w:r>
        <w:t xml:space="preserve">[[@Bible:Amo 6:8]][[6:8 &gt;&gt; Amo 6:8]] {{field-on:bible}} The Lord Yahweh has sworn by himself, says Yahweh, the God of Armies: </w:t>
      </w:r>
      <w:r>
        <w:t>“</w:t>
      </w:r>
      <w:r>
        <w:t>I abhor the pride of Jacob, and detest his fortresses. Therefore I will deliver up the city with all that is in it.</w:t>
      </w:r>
      <w:r>
        <w:t>”</w:t>
      </w:r>
      <w:r>
        <w:t>{{field-off:bible}}</w:t>
      </w:r>
    </w:p>
    <w:p w14:paraId="240F3580" w14:textId="77777777" w:rsidR="008B5049" w:rsidRDefault="008B5049" w:rsidP="008B5049">
      <w:r>
        <w:t>[[@Bible:Amo 6:9]][[6:9 &gt;&gt; Amo 6:9]] {{field-on:bible}} It will happen, if there remain ten men in one house, that they will die.{{field-off:bible}}</w:t>
      </w:r>
    </w:p>
    <w:p w14:paraId="768438C7" w14:textId="2303AFD8" w:rsidR="008B5049" w:rsidRDefault="008B5049" w:rsidP="008B5049">
      <w:r>
        <w:t>[[@Bible:Amo 6:10]][[6:10 &gt;&gt; Amo 6:10]] {{field-on:bible}} When a man</w:t>
      </w:r>
      <w:r>
        <w:t>’</w:t>
      </w:r>
      <w:r>
        <w:t xml:space="preserve">s relative carries him, even he who burns him, to bring bodies out of the house, and asks him who is in the innermost parts of the house, </w:t>
      </w:r>
      <w:r>
        <w:t>“</w:t>
      </w:r>
      <w:r>
        <w:t>Is there yet any with you?</w:t>
      </w:r>
      <w:r>
        <w:t>”</w:t>
      </w:r>
      <w:r>
        <w:t xml:space="preserve"> And he says, </w:t>
      </w:r>
      <w:r>
        <w:t>“</w:t>
      </w:r>
      <w:r>
        <w:t>No,</w:t>
      </w:r>
      <w:r>
        <w:t>”</w:t>
      </w:r>
      <w:r>
        <w:t xml:space="preserve"> then he will say, </w:t>
      </w:r>
      <w:r>
        <w:t>“</w:t>
      </w:r>
      <w:r>
        <w:t>Hush! Indeed we must not mention the name of Yahweh.</w:t>
      </w:r>
      <w:r>
        <w:t>”</w:t>
      </w:r>
      <w:r>
        <w:t>{{field-off:bible}}</w:t>
      </w:r>
    </w:p>
    <w:p w14:paraId="49831CDC" w14:textId="77777777" w:rsidR="008B5049" w:rsidRDefault="008B5049" w:rsidP="008B5049">
      <w:r>
        <w:t>[[@Bible:Amo 6:11]][[6:11 &gt;&gt; Amo 6:11]] {{field-on:bible}} For behold, Yahweh commands, and the great house will be smashed to pieces, and the little house into bits.{{field-off:bible}}</w:t>
      </w:r>
    </w:p>
    <w:p w14:paraId="45F6F36C" w14:textId="77777777" w:rsidR="008B5049" w:rsidRDefault="008B5049" w:rsidP="008B5049">
      <w:r>
        <w:t>[[@Bible:Amo 6:12]][[6:12 &gt;&gt; Amo 6:12]] {{field-on:bible}} Do horses run on the rocky crags? Does one plow there with oxen? But you have turned justice into poison, and the fruit of righteousness into bitterness;{{field-off:bible}}</w:t>
      </w:r>
    </w:p>
    <w:p w14:paraId="2DE5455C" w14:textId="71963880" w:rsidR="008B5049" w:rsidRDefault="008B5049" w:rsidP="008B5049">
      <w:r>
        <w:t xml:space="preserve">[[@Bible:Amo 6:13]][[6:13 &gt;&gt; Amo 6:13]] {{field-on:bible}} you who rejoice in </w:t>
      </w:r>
      <w:r w:rsidRPr="008B5049">
        <w:rPr>
          <w:i/>
        </w:rPr>
        <w:t xml:space="preserve">the conquest of </w:t>
      </w:r>
      <w:r>
        <w:t xml:space="preserve">Lo-debar, who say, </w:t>
      </w:r>
      <w:r>
        <w:t>“</w:t>
      </w:r>
      <w:r>
        <w:t>Have we not taken for ourselves Karnaim by our own strength?</w:t>
      </w:r>
      <w:r>
        <w:t>”</w:t>
      </w:r>
      <w:r>
        <w:t>{{field-off:bible}}</w:t>
      </w:r>
    </w:p>
    <w:p w14:paraId="4FA2AD11" w14:textId="49FDE074" w:rsidR="008B5049" w:rsidRDefault="008B5049" w:rsidP="008B5049">
      <w:r>
        <w:t xml:space="preserve">[[@Bible:Amo 6:14]][[6:14 &gt;&gt; Amo 6:14]] {{field-on:bible}} </w:t>
      </w:r>
      <w:r>
        <w:t>“</w:t>
      </w:r>
      <w:r>
        <w:t>For behold, I will raise up against you a nation, house of Israel,</w:t>
      </w:r>
      <w:r>
        <w:t>”</w:t>
      </w:r>
      <w:r>
        <w:t xml:space="preserve"> says Yahweh, the God of Armies; </w:t>
      </w:r>
      <w:r>
        <w:t>“</w:t>
      </w:r>
      <w:r>
        <w:t>and they will afflict you from Lebo-hamath to the brook of the Arabah.</w:t>
      </w:r>
      <w:r>
        <w:t>”</w:t>
      </w:r>
      <w:r>
        <w:t>{{field-off:bible}}</w:t>
      </w:r>
    </w:p>
    <w:p w14:paraId="2ED64C6E" w14:textId="6D9792C8"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6E3ED6F9" w14:textId="776C0D30" w:rsidR="008B5049" w:rsidRDefault="008B5049" w:rsidP="008B5049">
      <w:r>
        <w:t xml:space="preserve">[[@Bible:Amo 7:1]][[7:1 &gt;&gt; Amo 7:1]] {{field-on:bible}} Thus the Lord Yahweh showed me, and behold, he was forming locusts in the beginning of the shooting </w:t>
      </w:r>
      <w:r>
        <w:lastRenderedPageBreak/>
        <w:t>up of the latter growth; and behold, it was the latter growth after the king</w:t>
      </w:r>
      <w:r>
        <w:t>’</w:t>
      </w:r>
      <w:r>
        <w:t>s harvest.{{field-off:bible}}</w:t>
      </w:r>
    </w:p>
    <w:p w14:paraId="7BCA0571" w14:textId="1DB5AE0C" w:rsidR="008B5049" w:rsidRDefault="008B5049" w:rsidP="008B5049">
      <w:r>
        <w:t xml:space="preserve">[[@Bible:Amo 7:2]][[7:2 &gt;&gt; Amo 7:2]] {{field-on:bible}} It came to pass that when they made an end of eating the grass of the land, then I said, </w:t>
      </w:r>
      <w:r>
        <w:t>“</w:t>
      </w:r>
      <w:r>
        <w:t>Lord Yahweh, forgive, I beg you! How could Jacob stand? For he is small.</w:t>
      </w:r>
      <w:r>
        <w:t>”</w:t>
      </w:r>
      <w:r>
        <w:t>{{field-off:bible}}</w:t>
      </w:r>
    </w:p>
    <w:p w14:paraId="103FAAFA" w14:textId="584949E3" w:rsidR="008B5049" w:rsidRDefault="008B5049" w:rsidP="008B5049">
      <w:r>
        <w:t xml:space="preserve">[[@Bible:Amo 7:3]][[7:3 &gt;&gt; Amo 7:3]] {{field-on:bible}} Yahweh changed his mind concerning this. </w:t>
      </w:r>
      <w:r>
        <w:t>“</w:t>
      </w:r>
      <w:r>
        <w:t>It will not be,</w:t>
      </w:r>
      <w:r>
        <w:t>”</w:t>
      </w:r>
      <w:r>
        <w:t xml:space="preserve"> says Yahweh.{{field-off:bible}}</w:t>
      </w:r>
    </w:p>
    <w:p w14:paraId="758EF416" w14:textId="77777777" w:rsidR="008B5049" w:rsidRDefault="008B5049" w:rsidP="008B5049">
      <w:r>
        <w:t>[[@Bible:Amo 7:4]][[7:4 &gt;&gt; Amo 7:4]] {{field-on:bible}} Thus the Lord Yahweh showed me, and behold, the Lord Yahweh called for judgment by fire, and it dried up the great deep, and would have devoured the land.{{field-off:bible}}</w:t>
      </w:r>
    </w:p>
    <w:p w14:paraId="0836E3D6" w14:textId="7D245333" w:rsidR="008B5049" w:rsidRDefault="008B5049" w:rsidP="008B5049">
      <w:r>
        <w:t xml:space="preserve">[[@Bible:Amo 7:5]][[7:5 &gt;&gt; Amo 7:5]] {{field-on:bible}} Then I said, </w:t>
      </w:r>
      <w:r>
        <w:t>“</w:t>
      </w:r>
      <w:r>
        <w:t>Lord Yahweh, stop, I beg you! How could Jacob stand? For he is small.</w:t>
      </w:r>
      <w:r>
        <w:t>”</w:t>
      </w:r>
      <w:r>
        <w:t>{{field-off:bible}}</w:t>
      </w:r>
    </w:p>
    <w:p w14:paraId="3CCF3553" w14:textId="74A8F605" w:rsidR="008B5049" w:rsidRDefault="008B5049" w:rsidP="008B5049">
      <w:r>
        <w:t xml:space="preserve">[[@Bible:Amo 7:6]][[7:6 &gt;&gt; Amo 7:6]] {{field-on:bible}} Yahweh changed his mind concerning this. </w:t>
      </w:r>
      <w:r>
        <w:t>“</w:t>
      </w:r>
      <w:r>
        <w:t>This also will not be,</w:t>
      </w:r>
      <w:r>
        <w:t>”</w:t>
      </w:r>
      <w:r>
        <w:t xml:space="preserve"> says the Lord Yahweh.{{field-off:bible}}</w:t>
      </w:r>
    </w:p>
    <w:p w14:paraId="743D8DE9" w14:textId="77777777" w:rsidR="008B5049" w:rsidRDefault="008B5049" w:rsidP="008B5049">
      <w:r>
        <w:t>[[@Bible:Amo 7:7]][[7:7 &gt;&gt; Amo 7:7]] {{field-on:bible}} Thus he showed me and behold, the Lord stood beside a wall made by a plumb line, with a plumb line in his hand.{{field-off:bible}}</w:t>
      </w:r>
    </w:p>
    <w:p w14:paraId="787A1EE6" w14:textId="5C4D7677" w:rsidR="008B5049" w:rsidRDefault="008B5049" w:rsidP="008B5049">
      <w:r>
        <w:t xml:space="preserve">[[@Bible:Amo 7:8]][[7:8 &gt;&gt; Amo 7:8]] {{field-on:bible}} Yahweh said to me, </w:t>
      </w:r>
      <w:r>
        <w:t>“</w:t>
      </w:r>
      <w:r>
        <w:t>Amos, what do you see?</w:t>
      </w:r>
      <w:r>
        <w:t>”</w:t>
      </w:r>
      <w:r>
        <w:t xml:space="preserve"> I said, </w:t>
      </w:r>
      <w:r>
        <w:t>“</w:t>
      </w:r>
      <w:r>
        <w:t>A plumb line.</w:t>
      </w:r>
      <w:r>
        <w:t>”</w:t>
      </w:r>
      <w:r>
        <w:t xml:space="preserve"> Then the Lord said, </w:t>
      </w:r>
      <w:r>
        <w:t>“</w:t>
      </w:r>
      <w:r>
        <w:t>Behold, I will set a plumb line in the midst of my people Israel. I will not again pass by them any more.{{field-off:bible}}</w:t>
      </w:r>
    </w:p>
    <w:p w14:paraId="0000561E" w14:textId="394C389D" w:rsidR="008B5049" w:rsidRDefault="008B5049" w:rsidP="008B5049">
      <w:r>
        <w:t>[[@Bible:Amo 7:9]][[7:9 &gt;&gt; Amo 7:9]] {{field-on:bible}} The shrines of Isaac will be desolate, the sanctuaries of Israel will be laid waste; and I will rise against the house of Jeroboam with the sword.</w:t>
      </w:r>
      <w:r>
        <w:t>”</w:t>
      </w:r>
      <w:r>
        <w:t>{{field-off:bible}}</w:t>
      </w:r>
    </w:p>
    <w:p w14:paraId="27F47A6B" w14:textId="6576B655" w:rsidR="008B5049" w:rsidRDefault="008B5049" w:rsidP="008B5049">
      <w:r>
        <w:t xml:space="preserve">[[@Bible:Amo 7:10]][[7:10 &gt;&gt; Amo 7:10]] {{field-on:bible}} Then Amaziah the priest of Bethel sent to Jeroboam king of Israel, saying, </w:t>
      </w:r>
      <w:r>
        <w:t>“</w:t>
      </w:r>
      <w:r>
        <w:t>Amos has conspired against you in the midst of the house of Israel. The land is not able to bear all his words.{{field-off:bible}}</w:t>
      </w:r>
    </w:p>
    <w:p w14:paraId="69091337" w14:textId="2AD76E5A" w:rsidR="008B5049" w:rsidRDefault="008B5049" w:rsidP="008B5049">
      <w:r>
        <w:lastRenderedPageBreak/>
        <w:t xml:space="preserve">[[@Bible:Amo 7:11]][[7:11 &gt;&gt; Amo 7:11]] {{field-on:bible}} For Amos says, </w:t>
      </w:r>
      <w:r>
        <w:t>‘</w:t>
      </w:r>
      <w:r>
        <w:t>Jeroboam will die by the sword, and Israel will surely be led away captive out of his land.</w:t>
      </w:r>
      <w:r>
        <w:t>’“</w:t>
      </w:r>
      <w:r>
        <w:t>{{field-off:bible}}</w:t>
      </w:r>
    </w:p>
    <w:p w14:paraId="1C332363" w14:textId="5F16771E" w:rsidR="008B5049" w:rsidRDefault="008B5049" w:rsidP="008B5049">
      <w:r>
        <w:t xml:space="preserve">[[@Bible:Amo 7:12]][[7:12 &gt;&gt; Amo 7:12]] {{field-on:bible}} Amaziah also said to Amos, </w:t>
      </w:r>
      <w:r>
        <w:t>“</w:t>
      </w:r>
      <w:r>
        <w:t>O seer, go, flee away into the land of Judah, and eat bread there and prophesy there,{{field-off:bible}}</w:t>
      </w:r>
    </w:p>
    <w:p w14:paraId="70E150D9" w14:textId="1DBDED5A" w:rsidR="008B5049" w:rsidRDefault="008B5049" w:rsidP="008B5049">
      <w:r>
        <w:t>[[@Bible:Amo 7:13]][[7:13 &gt;&gt; Amo 7:13]] {{field-on:bible}} but do not prophesy again any more at Bethel, for it is the king</w:t>
      </w:r>
      <w:r>
        <w:t>’</w:t>
      </w:r>
      <w:r>
        <w:t>s sanctuary, and it is a royal house!</w:t>
      </w:r>
      <w:r>
        <w:t>”</w:t>
      </w:r>
      <w:r>
        <w:t>{{field-off:bible}}</w:t>
      </w:r>
    </w:p>
    <w:p w14:paraId="0EE78467" w14:textId="3EB48D4A" w:rsidR="008B5049" w:rsidRDefault="008B5049" w:rsidP="008B5049">
      <w:r>
        <w:t xml:space="preserve">[[@Bible:Amo 7:14]][[7:14 &gt;&gt; Amo 7:14]] {{field-on:bible}} Then Amos answered Amaziah, </w:t>
      </w:r>
      <w:r>
        <w:t>“</w:t>
      </w:r>
      <w:r>
        <w:t>I was not a prophet, nor was I a prophet</w:t>
      </w:r>
      <w:r>
        <w:t>’</w:t>
      </w:r>
      <w:r>
        <w:t>s son, but I was a herdsman and a farmer of sycamore figs,{{field-off:bible}}</w:t>
      </w:r>
    </w:p>
    <w:p w14:paraId="62CF28BA" w14:textId="6A0E7099" w:rsidR="008B5049" w:rsidRDefault="008B5049" w:rsidP="008B5049">
      <w:r>
        <w:t xml:space="preserve">[[@Bible:Amo 7:15]][[7:15 &gt;&gt; Amo 7:15]] {{field-on:bible}} but Yahweh took me from following the flock, and Yahweh said to me, </w:t>
      </w:r>
      <w:r>
        <w:t>‘</w:t>
      </w:r>
      <w:r>
        <w:t>Go, prophesy to my people Israel.</w:t>
      </w:r>
      <w:r>
        <w:t>’</w:t>
      </w:r>
      <w:r>
        <w:t>{{field-off:bible}}</w:t>
      </w:r>
    </w:p>
    <w:p w14:paraId="405A4216" w14:textId="4BC741D1" w:rsidR="008B5049" w:rsidRDefault="008B5049" w:rsidP="008B5049">
      <w:r>
        <w:t xml:space="preserve">[[@Bible:Amo 7:16]][[7:16 &gt;&gt; Amo 7:16]] {{field-on:bible}} Now therefore listen to the word of Yahweh: You say, </w:t>
      </w:r>
      <w:r>
        <w:t>‘</w:t>
      </w:r>
      <w:r>
        <w:t>Do not prophesy against Israel, and do not preach against the house of Isaac.</w:t>
      </w:r>
      <w:r>
        <w:t>’</w:t>
      </w:r>
      <w:r>
        <w:t>{{field-off:bible}}</w:t>
      </w:r>
    </w:p>
    <w:p w14:paraId="61A609A7" w14:textId="3A7C7E82" w:rsidR="008B5049" w:rsidRDefault="008B5049" w:rsidP="008B5049">
      <w:r>
        <w:t xml:space="preserve">[[@Bible:Amo 7:17]][[7:17 &gt;&gt; Amo 7:17]] {{field-on:bible}} Therefore this is what Yahweh says: </w:t>
      </w:r>
      <w:r>
        <w:t>‘</w:t>
      </w:r>
      <w:r>
        <w:t>Your wife will be a prostitute in the city, and your sons and your daughters will fall by the sword, and your land will be divided by line; and you yourself will die in a land that is unclean, and Israel will surely be led away captive out of his land.</w:t>
      </w:r>
      <w:r>
        <w:t>’“</w:t>
      </w:r>
      <w:r>
        <w:t>{{field-off:bible}}</w:t>
      </w:r>
    </w:p>
    <w:p w14:paraId="39CD2655" w14:textId="5FBDF503"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0E445C7B" w14:textId="77777777" w:rsidR="008B5049" w:rsidRDefault="008B5049" w:rsidP="008B5049">
      <w:r>
        <w:t>[[@Bible:Amo 8:1]][[8:1 &gt;&gt; Amo 8:1]] {{field-on:bible}} Thus the Lord Yahweh showed me: behold, a basket of summer fruit.{{field-off:bible}}</w:t>
      </w:r>
    </w:p>
    <w:p w14:paraId="6F9C86BD" w14:textId="75778696" w:rsidR="008B5049" w:rsidRDefault="008B5049" w:rsidP="008B5049">
      <w:r>
        <w:t xml:space="preserve">[[@Bible:Amo 8:2]][[8:2 &gt;&gt; Amo 8:2]] {{field-on:bible}} He said, </w:t>
      </w:r>
      <w:r>
        <w:t>“</w:t>
      </w:r>
      <w:r>
        <w:t>Amos, what do you see?</w:t>
      </w:r>
      <w:r>
        <w:t>”</w:t>
      </w:r>
      <w:r>
        <w:t xml:space="preserve"> I said, </w:t>
      </w:r>
      <w:r>
        <w:t>“</w:t>
      </w:r>
      <w:r>
        <w:t>A basket of summer fruit.</w:t>
      </w:r>
      <w:r>
        <w:t>”</w:t>
      </w:r>
      <w:r>
        <w:t xml:space="preserve"> Then Yahweh said to me, </w:t>
      </w:r>
      <w:r>
        <w:t>“</w:t>
      </w:r>
      <w:r>
        <w:t>The end has come on my people Israel. I will not again pass by them any more.{{field-off:bible}}</w:t>
      </w:r>
    </w:p>
    <w:p w14:paraId="62E9F95E" w14:textId="27B29A08" w:rsidR="008B5049" w:rsidRDefault="008B5049" w:rsidP="008B5049">
      <w:r>
        <w:lastRenderedPageBreak/>
        <w:t>[[@Bible:Amo 8:3]][[8:3 &gt;&gt; Amo 8:3]] {{field-on:bible}} The songs of the Temple will be wailings in that day,</w:t>
      </w:r>
      <w:r>
        <w:t>”</w:t>
      </w:r>
      <w:r>
        <w:t xml:space="preserve"> says the Lord Yahweh. </w:t>
      </w:r>
      <w:r>
        <w:t>“</w:t>
      </w:r>
      <w:r>
        <w:t>The dead bodies will be many. In every place they will throw them out with silence.</w:t>
      </w:r>
      <w:r>
        <w:t>”</w:t>
      </w:r>
      <w:r>
        <w:t>{{field-off:bible}}</w:t>
      </w:r>
    </w:p>
    <w:p w14:paraId="45107CF7" w14:textId="77777777" w:rsidR="008B5049" w:rsidRDefault="008B5049" w:rsidP="008B5049">
      <w:r>
        <w:t>[[@Bible:Amo 8:4]][[8:4 &gt;&gt; Amo 8:4]] {{field-on:bible}} Hear this, you who desire to swallow up the needy, and cause the poor of the land to fail,{{field-off:bible}}</w:t>
      </w:r>
    </w:p>
    <w:p w14:paraId="2496E633" w14:textId="6CD71228" w:rsidR="008B5049" w:rsidRDefault="008B5049" w:rsidP="008B5049">
      <w:r>
        <w:t xml:space="preserve">[[@Bible:Amo 8:5]][[8:5 &gt;&gt; Amo 8:5]] {{field-on:bible}} saying, </w:t>
      </w:r>
      <w:r>
        <w:t>“</w:t>
      </w:r>
      <w:r>
        <w:t>When will the new moon be gone, so that we can sell grain? And the Sabbath, so that we can market wheat, making the ephah small and the shekel large, and dealing deceitfully with false balances;{{field-off:bible}}</w:t>
      </w:r>
    </w:p>
    <w:p w14:paraId="4C09FD88" w14:textId="6E6040AA" w:rsidR="008B5049" w:rsidRDefault="008B5049" w:rsidP="008B5049">
      <w:r>
        <w:t>[[@Bible:Amo 8:6]][[8:6 &gt;&gt; Amo 8:6]] {{field-on:bible}} that we may buy the poor for silver, and the needy for a pair of sandals, and sell the sweepings with the wheat?</w:t>
      </w:r>
      <w:r>
        <w:t>”</w:t>
      </w:r>
      <w:r>
        <w:t>{{field-off:bible}}</w:t>
      </w:r>
    </w:p>
    <w:p w14:paraId="36501D6D" w14:textId="248F9FBD" w:rsidR="008B5049" w:rsidRDefault="008B5049" w:rsidP="008B5049">
      <w:r>
        <w:t xml:space="preserve">[[@Bible:Amo 8:7]][[8:7 &gt;&gt; Amo 8:7]] {{field-on:bible}} Yahweh has sworn by the pride of Jacob: </w:t>
      </w:r>
      <w:r>
        <w:t>“</w:t>
      </w:r>
      <w:r>
        <w:t>Surely I will never forget any of their works.{{field-off:bible}}</w:t>
      </w:r>
    </w:p>
    <w:p w14:paraId="3A85C254" w14:textId="77777777" w:rsidR="008B5049" w:rsidRDefault="008B5049" w:rsidP="008B5049">
      <w:r>
        <w:t>[[@Bible:Amo 8:8]][[8:8 &gt;&gt; Amo 8:8]] {{field-on:bible}} Will not the land tremble for this, and everyone mourn who dwells in it? Yes, it will rise up wholly like the River, and it will be stirred up and sink again like the River of Egypt.{{field-off:bible}}</w:t>
      </w:r>
    </w:p>
    <w:p w14:paraId="387CE14A" w14:textId="2B9E19B1" w:rsidR="008B5049" w:rsidRDefault="008B5049" w:rsidP="008B5049">
      <w:r>
        <w:t>[[@Bible:Amo 8:9]][[8:9 &gt;&gt; Amo 8:9]] {{field-on:bible}} It will happen in that day,</w:t>
      </w:r>
      <w:r>
        <w:t>”</w:t>
      </w:r>
      <w:r>
        <w:t xml:space="preserve"> says the Lord Yahweh, </w:t>
      </w:r>
      <w:r>
        <w:t>“</w:t>
      </w:r>
      <w:r>
        <w:t>that I will cause the sun to go down at noon, and I will darken the earth in the clear day.{{field-off:bible}}</w:t>
      </w:r>
    </w:p>
    <w:p w14:paraId="29DBA661" w14:textId="77777777" w:rsidR="008B5049" w:rsidRDefault="008B5049" w:rsidP="008B5049">
      <w:r>
        <w:t>[[@Bible:Amo 8:10]][[8:10 &gt;&gt; Amo 8:10]] {{field-on:bible}} I will turn your feasts into mourning and all your songs into lamentation, and I will make you wear sackcloth on all your bodies and baldness on every head. I will make it like the mourning for an only son, and its end like a bitter day.{{field-off:bible}}</w:t>
      </w:r>
    </w:p>
    <w:p w14:paraId="6A8AB08D" w14:textId="132A405E" w:rsidR="008B5049" w:rsidRDefault="008B5049" w:rsidP="008B5049">
      <w:r>
        <w:t>[[@Bible:Amo 8:11]][[8:11 &gt;&gt; Amo 8:11]] {{field-on:bible}} Behold, the days come,</w:t>
      </w:r>
      <w:r>
        <w:t>”</w:t>
      </w:r>
      <w:r>
        <w:t xml:space="preserve"> says the Lord Yahweh, </w:t>
      </w:r>
      <w:r>
        <w:t>“</w:t>
      </w:r>
      <w:r>
        <w:t xml:space="preserve">that I will send a famine in the land, not a famine </w:t>
      </w:r>
      <w:r>
        <w:lastRenderedPageBreak/>
        <w:t>of bread, nor a thirst for water, but of hearing the words of Yahweh.{{field-off:bible}}</w:t>
      </w:r>
    </w:p>
    <w:p w14:paraId="65A3FED7" w14:textId="77777777" w:rsidR="008B5049" w:rsidRDefault="008B5049" w:rsidP="008B5049">
      <w:r>
        <w:t>[[@Bible:Amo 8:12]][[8:12 &gt;&gt; Amo 8:12]] {{field-on:bible}} They will wander from sea to sea, and from the north even to the east; they will run back and forth to seek the word of Yahweh, and will not find it.{{field-off:bible}}</w:t>
      </w:r>
    </w:p>
    <w:p w14:paraId="5F747457" w14:textId="77777777" w:rsidR="008B5049" w:rsidRDefault="008B5049" w:rsidP="008B5049">
      <w:r>
        <w:t>[[@Bible:Amo 8:13]][[8:13 &gt;&gt; Amo 8:13]] {{field-on:bible}} In that day the beautiful virgins and the young men will faint for thirst.{{field-off:bible}}</w:t>
      </w:r>
    </w:p>
    <w:p w14:paraId="11A01F93" w14:textId="1BEF939D" w:rsidR="008B5049" w:rsidRDefault="008B5049" w:rsidP="008B5049">
      <w:r>
        <w:t xml:space="preserve">[[@Bible:Amo 8:14]][[8:14 &gt;&gt; Amo 8:14]] {{field-on:bible}} Those who swear by the sin of Samaria and </w:t>
      </w:r>
      <w:r w:rsidRPr="008B5049">
        <w:rPr>
          <w:i/>
        </w:rPr>
        <w:t xml:space="preserve">also </w:t>
      </w:r>
      <w:r>
        <w:t xml:space="preserve">say, </w:t>
      </w:r>
      <w:r>
        <w:t>‘</w:t>
      </w:r>
      <w:r>
        <w:t>As your god lives, O Dan,</w:t>
      </w:r>
      <w:r>
        <w:t>’</w:t>
      </w:r>
      <w:r>
        <w:t xml:space="preserve"> and, </w:t>
      </w:r>
      <w:r>
        <w:t>‘</w:t>
      </w:r>
      <w:r>
        <w:t>As the Way of Beer-sheba lives.</w:t>
      </w:r>
      <w:r>
        <w:t>’</w:t>
      </w:r>
      <w:r>
        <w:t xml:space="preserve"> They will fall, and never rise up again.</w:t>
      </w:r>
      <w:r>
        <w:t>”</w:t>
      </w:r>
      <w:r>
        <w:t>{{field-off:bible}}</w:t>
      </w:r>
    </w:p>
    <w:p w14:paraId="46E80871" w14:textId="56EC54F9"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4E98C02D" w14:textId="31146C8E" w:rsidR="008B5049" w:rsidRDefault="008B5049" w:rsidP="008B5049">
      <w:r>
        <w:t xml:space="preserve">[[@Bible:Amo 9:1]][[9:1 &gt;&gt; Amo 9:1]] {{field-on:bible}} I saw the Lord standing beside the altar, and he said, </w:t>
      </w:r>
      <w:r>
        <w:t>“</w:t>
      </w:r>
      <w:r>
        <w:t>Strike the tops of the pillars so that the thresholds shake, and break them in pieces on the heads of all of them; and I will kill the last of them with the sword. Not one of them will flee away from there, and not one of them will escape from there.{{field-off:bible}}</w:t>
      </w:r>
    </w:p>
    <w:p w14:paraId="5511521E" w14:textId="77777777" w:rsidR="008B5049" w:rsidRDefault="008B5049" w:rsidP="008B5049">
      <w:r>
        <w:t>[[@Bible:Amo 9:2]][[9:2 &gt;&gt; Amo 9:2]] {{field-on:bible}} Though they dig into Sheol, my hand will capture them there; and though they climb up to heaven, from there I will bring them down.{{field-off:bible}}</w:t>
      </w:r>
    </w:p>
    <w:p w14:paraId="14882596" w14:textId="37A66828" w:rsidR="008B5049" w:rsidRDefault="008B5049" w:rsidP="008B5049">
      <w:r>
        <w:t xml:space="preserve">[[@Bible:Amo 9:3]][[9:3 &gt;&gt; Amo 9:3]] {{field-on:bible}} And though they hide themselves on the top of </w:t>
      </w:r>
      <w:r w:rsidRPr="008B5049">
        <w:rPr>
          <w:i/>
        </w:rPr>
        <w:t xml:space="preserve">Mount </w:t>
      </w:r>
      <w:r>
        <w:t>Carmel, I will search them out and capture them there; and though they are hidden from my sight on the bottom of the sea, I will command the serpent, and it will bite them there.{{field-off:bible}}</w:t>
      </w:r>
    </w:p>
    <w:p w14:paraId="4616B96B" w14:textId="77777777" w:rsidR="008B5049" w:rsidRDefault="008B5049" w:rsidP="008B5049">
      <w:r>
        <w:t>[[@Bible:Amo 9:4]][[9:4 &gt;&gt; Amo 9:4]] {{field-on:bible}} Though they go into captivity before their enemies, I will command the sword there, and it will kill them. I will set my eyes on them for evil and not for good.{{field-off:bible}}</w:t>
      </w:r>
    </w:p>
    <w:p w14:paraId="70D4141C" w14:textId="7F937102" w:rsidR="008B5049" w:rsidRDefault="008B5049" w:rsidP="008B5049">
      <w:r>
        <w:t xml:space="preserve">[[@Bible:Amo 9:5]][[9:5 &gt;&gt; Amo 9:5]] {{field-on:bible}} For the Lord, Yahweh of Armies, is he who touches the land and it melts, and all who dwell in it will mourn; and all of it will rise up like the </w:t>
      </w:r>
      <w:r w:rsidRPr="008B5049">
        <w:rPr>
          <w:i/>
        </w:rPr>
        <w:t xml:space="preserve">Nile </w:t>
      </w:r>
      <w:r>
        <w:t>River, and will sink again, like the River of Egypt.{{field-off:bible}}</w:t>
      </w:r>
    </w:p>
    <w:p w14:paraId="13147900" w14:textId="44BC439D" w:rsidR="008B5049" w:rsidRDefault="008B5049" w:rsidP="008B5049">
      <w:r>
        <w:lastRenderedPageBreak/>
        <w:t>[[@Bible:Amo 9:6]][[9:6 &gt;&gt; Amo 9:6]] {{field-on:bible}} It is he who builds his rooms in the heavens and has founded his vault on the earth; he who calls for the waters of the sea and pours them out on the surface of the earth</w:t>
      </w:r>
      <w:r>
        <w:t>—</w:t>
      </w:r>
      <w:r>
        <w:t xml:space="preserve"> Yahweh is his name.{{field-off:bible}}</w:t>
      </w:r>
    </w:p>
    <w:p w14:paraId="1372AE2C" w14:textId="11054806" w:rsidR="008B5049" w:rsidRDefault="008B5049" w:rsidP="008B5049">
      <w:r>
        <w:t>[[@Bible:Amo 9:7]][[9:7 &gt;&gt; Amo 9:7]] {{field-on:bible}} Are you not like the children of the Ethiopians to me, children of Israel?</w:t>
      </w:r>
      <w:r>
        <w:t>”</w:t>
      </w:r>
      <w:r>
        <w:t xml:space="preserve"> says Yahweh. </w:t>
      </w:r>
      <w:r>
        <w:t>“</w:t>
      </w:r>
      <w:r>
        <w:t>Did I not bring Israel up out of the land of Egypt, and the Philistines from Caphtor, and the Syrians from Kir?{{field-off:bible}}</w:t>
      </w:r>
    </w:p>
    <w:p w14:paraId="3190982A" w14:textId="594159C6" w:rsidR="008B5049" w:rsidRDefault="008B5049" w:rsidP="008B5049">
      <w:r>
        <w:t>[[@Bible:Amo 9:8]][[9:8 &gt;&gt; Amo 9:8]] {{field-on:bible}} Behold, the eyes of the Lord Yahweh are on the sinful kingdom, and I will destroy it from off the face of the earth; except that I will not utterly destroy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destroy destroy</w:t>
      </w:r>
      <w:r w:rsidRPr="008B5049">
        <w:rPr>
          <w:color w:val="4F6228" w:themeColor="accent3" w:themeShade="80"/>
          <w:vertAlign w:val="superscript"/>
        </w:rPr>
        <w:t>”]</w:t>
      </w:r>
      <w:r>
        <w:t xml:space="preserve"> the house of Jacob,</w:t>
      </w:r>
      <w:r>
        <w:t>”</w:t>
      </w:r>
      <w:r>
        <w:t xml:space="preserve"> says Yahweh.{{field-off:bible}}</w:t>
      </w:r>
    </w:p>
    <w:p w14:paraId="132A565B" w14:textId="23CB8860" w:rsidR="008B5049" w:rsidRDefault="008B5049" w:rsidP="008B5049">
      <w:r>
        <w:t xml:space="preserve">[[@Bible:Amo 9:9]][[9:9 &gt;&gt; Amo 9:9]] {{field-on:bible}} </w:t>
      </w:r>
      <w:r>
        <w:t>“</w:t>
      </w:r>
      <w:r>
        <w:t>For behold, I will command, and I will sift the house of Israel among all the nations as grain is sifted in a sieve, yet not the least kernel will fall on the earth.{{field-off:bible}}</w:t>
      </w:r>
    </w:p>
    <w:p w14:paraId="5A3FA564" w14:textId="58883AB1" w:rsidR="008B5049" w:rsidRDefault="008B5049" w:rsidP="008B5049">
      <w:r>
        <w:t xml:space="preserve">[[@Bible:Amo 9:10]][[9:10 &gt;&gt; Amo 9:10]] {{field-on:bible}} All the sinners of my people will die by the sword, who say, </w:t>
      </w:r>
      <w:r>
        <w:t>‘</w:t>
      </w:r>
      <w:r>
        <w:t>Evil won</w:t>
      </w:r>
      <w:r>
        <w:t>’</w:t>
      </w:r>
      <w:r>
        <w:t>t overtake nor meet us.</w:t>
      </w:r>
      <w:r>
        <w:t>’</w:t>
      </w:r>
      <w:r>
        <w:t>{{field-off:bible}}</w:t>
      </w:r>
    </w:p>
    <w:p w14:paraId="56B8E058" w14:textId="2BBB2883" w:rsidR="008B5049" w:rsidRDefault="008B5049" w:rsidP="008B5049">
      <w:r>
        <w:t>[[@Bible:Amo 9:11]][[9:11 &gt;&gt; Amo 9:11]] {{field-on:bible}} In that day I will raise up David</w:t>
      </w:r>
      <w:r>
        <w:t>’</w:t>
      </w:r>
      <w:r>
        <w:t>s booth that is fallen, and close up its gaps, and I will raise up its ruins, and I will build it as in the days of old,{{field-off:bible}}</w:t>
      </w:r>
    </w:p>
    <w:p w14:paraId="0D8362D8" w14:textId="51AFBA3E" w:rsidR="008B5049" w:rsidRDefault="008B5049" w:rsidP="008B5049">
      <w:r>
        <w:t>[[@Bible:Amo 9:12]][[9:12 &gt;&gt; Amo 9:12]] {{field-on:bible}} that they may possess the remnant of Edom, and all the nations who are called by my name,</w:t>
      </w:r>
      <w:r>
        <w:t>”</w:t>
      </w:r>
      <w:r>
        <w:t xml:space="preserve"> says Yahweh who does this.{{field-off:bible}}</w:t>
      </w:r>
    </w:p>
    <w:p w14:paraId="0473A7E7" w14:textId="462DC341" w:rsidR="008B5049" w:rsidRDefault="008B5049" w:rsidP="008B5049">
      <w:r>
        <w:t xml:space="preserve">[[@Bible:Amo 9:13]][[9:13 &gt;&gt; Amo 9:13]] {{field-on:bible}} </w:t>
      </w:r>
      <w:r>
        <w:t>“</w:t>
      </w:r>
      <w:r>
        <w:t>Behold, the days are coming,</w:t>
      </w:r>
      <w:r>
        <w:t>”</w:t>
      </w:r>
      <w:r>
        <w:t xml:space="preserve"> says Yahweh, </w:t>
      </w:r>
      <w:r>
        <w:t>“</w:t>
      </w:r>
      <w:r>
        <w:t xml:space="preserve">that the plowman will overtake the reaper, and the one treading grapes </w:t>
      </w:r>
      <w:r w:rsidRPr="008B5049">
        <w:rPr>
          <w:i/>
        </w:rPr>
        <w:t xml:space="preserve">will overtake </w:t>
      </w:r>
      <w:r>
        <w:t>the one</w:t>
      </w:r>
      <w:r w:rsidRPr="008B5049">
        <w:rPr>
          <w:i/>
        </w:rPr>
        <w:t xml:space="preserve"> </w:t>
      </w:r>
      <w:r>
        <w:t>who sows seed; and sweet wine will drip from the mountains and the hills will flow with it.{{field-off:bible}}</w:t>
      </w:r>
    </w:p>
    <w:p w14:paraId="63FCFB91" w14:textId="77777777" w:rsidR="008B5049" w:rsidRDefault="008B5049" w:rsidP="008B5049">
      <w:r>
        <w:t xml:space="preserve">[[@Bible:Amo 9:14]][[9:14 &gt;&gt; Amo 9:14]] {{field-on:bible}} I will bring my people Israel back from captivity, and they will rebuild the ruined cities and inhabit </w:t>
      </w:r>
      <w:r>
        <w:lastRenderedPageBreak/>
        <w:t>them; and they will plant vineyards and drink wine from them. They will also make gardens and eat their fruit.{{field-off:bible}}</w:t>
      </w:r>
    </w:p>
    <w:p w14:paraId="7B4BE1C8" w14:textId="2EFDCEA8" w:rsidR="008B5049" w:rsidRDefault="008B5049" w:rsidP="008B5049">
      <w:r>
        <w:t>[[@Bible:Amo 9:15]][[9:15 &gt;&gt; Amo 9:15]] {{field-on:bible}} I will plant them on their land, and they will no more be plucked up out of their land that I have given them,</w:t>
      </w:r>
      <w:r>
        <w:t>”</w:t>
      </w:r>
      <w:r>
        <w:t xml:space="preserve"> says Yahweh your God.{{field-off:bible}}</w:t>
      </w:r>
    </w:p>
    <w:p w14:paraId="2921BC61" w14:textId="78F94E47" w:rsidR="008B5049" w:rsidRDefault="008B5049" w:rsidP="008B5049">
      <w:pPr>
        <w:pStyle w:val="Heading1"/>
        <w:pBdr>
          <w:top w:val="single" w:sz="6" w:space="0" w:color="auto"/>
          <w:left w:val="single" w:sz="6" w:space="0" w:color="auto"/>
          <w:bottom w:val="single" w:sz="6" w:space="0" w:color="auto"/>
          <w:right w:val="single" w:sz="6" w:space="0" w:color="auto"/>
        </w:pBdr>
      </w:pPr>
      <w:r>
        <w:t>Obadiah</w:t>
      </w:r>
    </w:p>
    <w:p w14:paraId="0E449F7F" w14:textId="5A67A03F"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79A77ED6" w14:textId="1F6A89E2" w:rsidR="008B5049" w:rsidRDefault="008B5049" w:rsidP="008B5049">
      <w:r>
        <w:t xml:space="preserve">[[@Bible:Oba 1:1]][[1:1 &gt;&gt; Oba 1:1]] {{field-on:bible}} The vision of Obadiah. This is what the Lord Yahweh says concerning Edom: We have heard a report from Yahweh, and an envoy has been sent among the nations, saying, </w:t>
      </w:r>
      <w:r>
        <w:t>“</w:t>
      </w:r>
      <w:r>
        <w:t>Rise up! And let</w:t>
      </w:r>
      <w:r>
        <w:t>’</w:t>
      </w:r>
      <w:r>
        <w:t>s rise up against her in battle.</w:t>
      </w:r>
      <w:r>
        <w:t>”</w:t>
      </w:r>
      <w:r>
        <w:t>{{field-off:bible}}</w:t>
      </w:r>
    </w:p>
    <w:p w14:paraId="29B9BE52" w14:textId="77777777" w:rsidR="008B5049" w:rsidRDefault="008B5049" w:rsidP="008B5049">
      <w:r>
        <w:t>[[@Bible:Oba 1:2]][[1:2 &gt;&gt; Oba 1:2]] {{field-on:bible}} Behold, I will make you small among the nations. You will be greatly despised.{{field-off:bible}}</w:t>
      </w:r>
    </w:p>
    <w:p w14:paraId="55C71CE4" w14:textId="2A3ADF3B" w:rsidR="008B5049" w:rsidRDefault="008B5049" w:rsidP="008B5049">
      <w:r>
        <w:t xml:space="preserve">[[@Bible:Oba 1:3]][[1:3 &gt;&gt; Oba 1:3]] {{field-on:bible}} The pride of your heart has deceived you, you who dwell in the clefts of the rock, whose home is high, who says in his heart, </w:t>
      </w:r>
      <w:r>
        <w:t>“</w:t>
      </w:r>
      <w:r>
        <w:t>Who will bring me down to the ground?</w:t>
      </w:r>
      <w:r>
        <w:t>”</w:t>
      </w:r>
      <w:r>
        <w:t>{{field-off:bible}}</w:t>
      </w:r>
    </w:p>
    <w:p w14:paraId="52AC2D25" w14:textId="77777777" w:rsidR="008B5049" w:rsidRDefault="008B5049" w:rsidP="008B5049">
      <w:r>
        <w:t>[[@Bible:Oba 1:4]][[1:4 &gt;&gt; Oba 1:4]] {{field-on:bible}} Even if you soar high like the eagle, and though your nest is set among the stars, I will bring you down from there, says Yahweh.{{field-off:bible}}</w:t>
      </w:r>
    </w:p>
    <w:p w14:paraId="324CC7DF" w14:textId="74845BEA" w:rsidR="008B5049" w:rsidRDefault="008B5049" w:rsidP="008B5049">
      <w:r>
        <w:t>[[@Bible:Oba 1:5]][[1:5 &gt;&gt; Oba 1:5]] {{field-on:bible}} If thieves came to you, if robbers by night</w:t>
      </w:r>
      <w:r>
        <w:t>—</w:t>
      </w:r>
      <w:r>
        <w:t xml:space="preserve"> O how you will be destroyed!</w:t>
      </w:r>
      <w:r w:rsidRPr="008B5049">
        <w:rPr>
          <w:color w:val="4F6228" w:themeColor="accent3" w:themeShade="80"/>
          <w:vertAlign w:val="superscript"/>
        </w:rPr>
        <w:t>[</w:t>
      </w:r>
      <w:r w:rsidRPr="008B5049">
        <w:rPr>
          <w:color w:val="4F6228" w:themeColor="accent3" w:themeShade="80"/>
          <w:vertAlign w:val="superscript"/>
        </w:rPr>
        <w:t>Heb. text uses the past tense for effect</w:t>
      </w:r>
      <w:r w:rsidRPr="008B5049">
        <w:rPr>
          <w:color w:val="4F6228" w:themeColor="accent3" w:themeShade="80"/>
          <w:vertAlign w:val="superscript"/>
        </w:rPr>
        <w:t>]</w:t>
      </w:r>
      <w:r>
        <w:t>—</w:t>
      </w:r>
      <w:r>
        <w:t xml:space="preserve"> would they not steal only until they had enough? If grape gatherers came to you, would they not leave some gleanings </w:t>
      </w:r>
      <w:r w:rsidRPr="008B5049">
        <w:rPr>
          <w:i/>
        </w:rPr>
        <w:t>among the</w:t>
      </w:r>
      <w:r>
        <w:t xml:space="preserve"> grapes?{{field-off:bible}}</w:t>
      </w:r>
    </w:p>
    <w:p w14:paraId="469C9146" w14:textId="77777777" w:rsidR="008B5049" w:rsidRDefault="008B5049" w:rsidP="008B5049">
      <w:r>
        <w:t>[[@Bible:Oba 1:6]][[1:6 &gt;&gt; Oba 1:6]] {{field-on:bible}} How Esau will be ransacked! How his hidden treasures will be sought out!{{field-off:bible}}</w:t>
      </w:r>
    </w:p>
    <w:p w14:paraId="7F7E0D68" w14:textId="3DAE1804" w:rsidR="008B5049" w:rsidRDefault="008B5049" w:rsidP="008B5049">
      <w:r>
        <w:t xml:space="preserve">[[@Bible:Oba 1:7]][[1:7 &gt;&gt; Oba 1:7]] {{field-on:bible}} All the men with whom you have made a covenant will drive to your border. The men who were at peace with you have deceived you and prevailed against you. </w:t>
      </w:r>
      <w:r w:rsidRPr="008B5049">
        <w:rPr>
          <w:i/>
        </w:rPr>
        <w:t>Those who share</w:t>
      </w:r>
      <w:r>
        <w:t xml:space="preserve"> your bread lay a snare under you. There is no understanding in him.{{field-off:bible}}</w:t>
      </w:r>
    </w:p>
    <w:p w14:paraId="21D54CF6" w14:textId="77777777" w:rsidR="008B5049" w:rsidRDefault="008B5049" w:rsidP="008B5049">
      <w:r>
        <w:lastRenderedPageBreak/>
        <w:t>[[@Bible:Oba 1:8]][[1:8 &gt;&gt; Oba 1:8]] {{field-on:bible}} Will I not in that day, says Yahweh, destroy the wise men of Edom, and understanding from the mountain of Esau?{{field-off:bible}}</w:t>
      </w:r>
    </w:p>
    <w:p w14:paraId="0EF64EB7" w14:textId="77777777" w:rsidR="008B5049" w:rsidRDefault="008B5049" w:rsidP="008B5049">
      <w:r>
        <w:t>[[@Bible:Oba 1:9]][[1:9 &gt;&gt; Oba 1:9]] {{field-on:bible}} And your warriors, O Teman, will be shattered, in order that everyone from the mountain of Esau will be cut off by slaughter.{{field-off:bible}}</w:t>
      </w:r>
    </w:p>
    <w:p w14:paraId="1A3671B0" w14:textId="18975960" w:rsidR="008B5049" w:rsidRDefault="008B5049" w:rsidP="008B5049">
      <w:r>
        <w:t xml:space="preserve">[[@Bible:Oba 1:10]][[1:10 &gt;&gt; Oba 1:10]] {{field-on:bible}} Because of the violence </w:t>
      </w:r>
      <w:r w:rsidRPr="008B5049">
        <w:rPr>
          <w:i/>
        </w:rPr>
        <w:t>done to</w:t>
      </w:r>
      <w:r>
        <w:t xml:space="preserve"> your brother Jacob, shame will cover you, and you will be cut off forever.{{field-off:bible}}</w:t>
      </w:r>
    </w:p>
    <w:p w14:paraId="35B4310C" w14:textId="77777777" w:rsidR="008B5049" w:rsidRDefault="008B5049" w:rsidP="008B5049">
      <w:r>
        <w:t>[[@Bible:Oba 1:11]][[1:11 &gt;&gt; Oba 1:11]] {{field-on:bible}} In the day that you stood aloof, in the day that strangers carried away his wealth and foreigners entered into his gates, and cast lots for Jerusalem, you were also like one of them.{{field-off:bible}}</w:t>
      </w:r>
    </w:p>
    <w:p w14:paraId="5CCA7778" w14:textId="77777777" w:rsidR="008B5049" w:rsidRDefault="008B5049" w:rsidP="008B5049">
      <w:r>
        <w:t>[[@Bible:Oba 1:12]][[1:12 &gt;&gt; Oba 1:12]] {{field-on:bible}} You should not have gloated over the day of your brother, over the day of his disaster. And you should not have rejoiced over the children of Judah on the day of their destruction. And you should not have spoken proudly in the day of distress.{{field-off:bible}}</w:t>
      </w:r>
    </w:p>
    <w:p w14:paraId="5E5615D3" w14:textId="77777777" w:rsidR="008B5049" w:rsidRDefault="008B5049" w:rsidP="008B5049">
      <w:r>
        <w:t>[[@Bible:Oba 1:13]][[1:13 &gt;&gt; Oba 1:13]] {{field-on:bible}} You should not have entered into the gate of my people on the day of their calamity. You should not have gloated over their affliction on the day of their calamity. You should not have seized their wealth on the day of their calamity.{{field-off:bible}}</w:t>
      </w:r>
    </w:p>
    <w:p w14:paraId="27903AB0" w14:textId="77777777" w:rsidR="008B5049" w:rsidRDefault="008B5049" w:rsidP="008B5049">
      <w:r>
        <w:t>[[@Bible:Oba 1:14]][[1:14 &gt;&gt; Oba 1:14]] {{field-on:bible}} You should not have stood at the crossroads to cut down those of his who escape. You should not have handed over his survivors in the day of distress.{{field-off:bible}}</w:t>
      </w:r>
    </w:p>
    <w:p w14:paraId="63282F27" w14:textId="77777777" w:rsidR="008B5049" w:rsidRDefault="008B5049" w:rsidP="008B5049">
      <w:r>
        <w:t>[[@Bible:Oba 1:15]][[1:15 &gt;&gt; Oba 1:15]] {{field-on:bible}} For the Day of Yahweh is near against all the nations! As you have done, it will be done to you. What you deserve will return upon your own head.{{field-off:bible}}</w:t>
      </w:r>
    </w:p>
    <w:p w14:paraId="17A5D45F" w14:textId="77777777" w:rsidR="008B5049" w:rsidRDefault="008B5049" w:rsidP="008B5049">
      <w:r>
        <w:t xml:space="preserve">[[@Bible:Oba 1:16]][[1:16 &gt;&gt; Oba 1:16]] {{field-on:bible}} For just as you drank on my holy mountain, so will all the nations drink continually. Yes, they will drink </w:t>
      </w:r>
      <w:r>
        <w:lastRenderedPageBreak/>
        <w:t>and swallow down, and they will be as though they had never been.{{field-off:bible}}</w:t>
      </w:r>
    </w:p>
    <w:p w14:paraId="4FD0F4E3" w14:textId="77777777" w:rsidR="008B5049" w:rsidRDefault="008B5049" w:rsidP="008B5049">
      <w:r>
        <w:t>[[@Bible:Oba 1:17]][[1:17 &gt;&gt; Oba 1:17]] {{field-on:bible}} But in Mount Zion there will be those who escape, and it will be holy. And the house of Jacob will dispossess those who had dispossessed them.{{field-off:bible}}</w:t>
      </w:r>
    </w:p>
    <w:p w14:paraId="1E4F8108" w14:textId="1A8D0C66" w:rsidR="008B5049" w:rsidRDefault="008B5049" w:rsidP="008B5049">
      <w:r>
        <w:t xml:space="preserve">[[@Bible:Oba 1:18]][[1:18 &gt;&gt; Oba 1:18]] {{field-on:bible}} And the house of Jacob will be a fire, the house of Joseph a flame, and the house of Esau </w:t>
      </w:r>
      <w:r w:rsidRPr="008B5049">
        <w:rPr>
          <w:i/>
        </w:rPr>
        <w:t>will be</w:t>
      </w:r>
      <w:r>
        <w:t xml:space="preserve"> for stubble. They will burn among them and consume them, and there will not be a survivor to the house of Esau. For Yahweh has spoken.{{field-off:bible}}</w:t>
      </w:r>
    </w:p>
    <w:p w14:paraId="6B15DE34" w14:textId="3A965D7E" w:rsidR="008B5049" w:rsidRDefault="008B5049" w:rsidP="008B5049">
      <w:r>
        <w:t xml:space="preserve">[[@Bible:Oba 1:19]][[1:19 &gt;&gt; Oba 1:19]] {{field-on:bible}} Those of the Negev will take possession of the mountain of Esau, and those of the Shephelah </w:t>
      </w:r>
      <w:r w:rsidRPr="008B5049">
        <w:rPr>
          <w:i/>
        </w:rPr>
        <w:t>will take possession of</w:t>
      </w:r>
      <w:r>
        <w:t xml:space="preserve"> the Philistines. They will take possession of the field of Ephraim and the field of Samaria. Benjamin </w:t>
      </w:r>
      <w:r w:rsidRPr="008B5049">
        <w:rPr>
          <w:i/>
        </w:rPr>
        <w:t>will possess</w:t>
      </w:r>
      <w:r>
        <w:t xml:space="preserve"> Gilead.{{field-off:bible}}</w:t>
      </w:r>
    </w:p>
    <w:p w14:paraId="40FA69FA" w14:textId="77777777" w:rsidR="008B5049" w:rsidRDefault="008B5049" w:rsidP="008B5049">
      <w:r>
        <w:t>[[@Bible:Oba 1:20]][[1:20 &gt;&gt; Oba 1:20]] {{field-on:bible}} And the exiles of this army of the children of Israel will take possession of the land of the Canaanites even as far as Zarephath; and the captives of Jerusalem, who are in Sepharad, will take possession of the cities of the Negev.{{field-off:bible}}</w:t>
      </w:r>
    </w:p>
    <w:p w14:paraId="61C063AD" w14:textId="6CF10259" w:rsidR="008B5049" w:rsidRDefault="008B5049" w:rsidP="008B5049">
      <w:r>
        <w:t>[[@Bible:Oba 1:21]][[1:21 &gt;&gt; Oba 1:21]] {{field-on:bible}} And saviors will go up on Mount Zion to rule the mountains of Esau, and the kingship will be Yahweh</w:t>
      </w:r>
      <w:r>
        <w:t>’</w:t>
      </w:r>
      <w:r>
        <w:t>s.{{field-off:bible}}</w:t>
      </w:r>
    </w:p>
    <w:p w14:paraId="2CBCC51B" w14:textId="3FD120A7" w:rsidR="008B5049" w:rsidRDefault="008B5049" w:rsidP="008B5049">
      <w:pPr>
        <w:pStyle w:val="Heading1"/>
        <w:pBdr>
          <w:top w:val="single" w:sz="6" w:space="0" w:color="auto"/>
          <w:left w:val="single" w:sz="6" w:space="0" w:color="auto"/>
          <w:bottom w:val="single" w:sz="6" w:space="0" w:color="auto"/>
          <w:right w:val="single" w:sz="6" w:space="0" w:color="auto"/>
        </w:pBdr>
      </w:pPr>
      <w:r>
        <w:t>Jonah</w:t>
      </w:r>
    </w:p>
    <w:p w14:paraId="60E26DCE" w14:textId="0CC078B8"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699B5F3C" w14:textId="77777777" w:rsidR="008B5049" w:rsidRDefault="008B5049" w:rsidP="008B5049">
      <w:r>
        <w:t>[[@Bible:Jon 1:1]][[1:1 &gt;&gt; Jon 1:1]] {{field-on:bible}} Now the word of Yahweh came to Jonah the son of Amittai, saying,{{field-off:bible}}</w:t>
      </w:r>
    </w:p>
    <w:p w14:paraId="08A1741D" w14:textId="4F67734F" w:rsidR="008B5049" w:rsidRDefault="008B5049" w:rsidP="008B5049">
      <w:r>
        <w:t xml:space="preserve">[[@Bible:Jon 1:2]][[1:2 &gt;&gt; Jon 1:2]] {{field-on:bible}} </w:t>
      </w:r>
      <w:r>
        <w:t>“</w:t>
      </w:r>
      <w:r>
        <w:t>Get up! Go to Nineveh, that great city, and cry out against it, for their wickedness has come up before me.</w:t>
      </w:r>
      <w:r>
        <w:t>”</w:t>
      </w:r>
      <w:r>
        <w:t>{{field-off:bible}}</w:t>
      </w:r>
    </w:p>
    <w:p w14:paraId="34F044EB" w14:textId="77777777" w:rsidR="008B5049" w:rsidRDefault="008B5049" w:rsidP="008B5049">
      <w:r>
        <w:t xml:space="preserve">[[@Bible:Jon 1:3]][[1:3 &gt;&gt; Jon 1:3]] {{field-on:bible}} But Jonah got up to flee to Tarshish, away from the presence of Yahweh. He went down to Joppa and found a </w:t>
      </w:r>
      <w:r>
        <w:lastRenderedPageBreak/>
        <w:t>ship going to Tarshish, so he paid its fare and went down into it to go with them to Tarshish, away from the presence of Yahweh.{{field-off:bible}}</w:t>
      </w:r>
    </w:p>
    <w:p w14:paraId="0090B0AF" w14:textId="77777777" w:rsidR="008B5049" w:rsidRDefault="008B5049" w:rsidP="008B5049">
      <w:r>
        <w:t>[[@Bible:Jon 1:4]][[1:4 &gt;&gt; Jon 1:4]] {{field-on:bible}} But Yahweh hurled a great wind upon the sea, and there was a mighty storm on the sea, so that the ship threatened to break up.{{field-off:bible}}</w:t>
      </w:r>
    </w:p>
    <w:p w14:paraId="49D6DDB9" w14:textId="77777777" w:rsidR="008B5049" w:rsidRDefault="008B5049" w:rsidP="008B5049">
      <w:r>
        <w:t>[[@Bible:Jon 1:5]][[1:5 &gt;&gt; Jon 1:5]] {{field-on:bible}} Then the mariners were afraid, and every man cried out to his god. And they threw the cargo that was in the ship into the sea to lighten it for them. But Jonah had gone down into the innermost parts of the ship, and he was lying down and was fast asleep.{{field-off:bible}}</w:t>
      </w:r>
    </w:p>
    <w:p w14:paraId="5304EC3B" w14:textId="1326DB9A" w:rsidR="008B5049" w:rsidRDefault="008B5049" w:rsidP="008B5049">
      <w:r>
        <w:t xml:space="preserve">[[@Bible:Jon 1:6]][[1:6 &gt;&gt; Jon 1:6]] {{field-on:bible}} So the captain came to him, and said to him, </w:t>
      </w:r>
      <w:r>
        <w:t>“</w:t>
      </w:r>
      <w:r>
        <w:t>What do you mean, you sleeper? Get up! Call on your god! Maybe your god will take note of us, so that we do not perish.</w:t>
      </w:r>
      <w:r>
        <w:t>”</w:t>
      </w:r>
      <w:r>
        <w:t>{{field-off:bible}}</w:t>
      </w:r>
    </w:p>
    <w:p w14:paraId="7EE7798F" w14:textId="5292A4DC" w:rsidR="008B5049" w:rsidRDefault="008B5049" w:rsidP="008B5049">
      <w:r>
        <w:t xml:space="preserve">[[@Bible:Jon 1:7]][[1:7 &gt;&gt; Jon 1:7]] {{field-on:bible}} And they said to one another, </w:t>
      </w:r>
      <w:r>
        <w:t>“</w:t>
      </w:r>
      <w:r>
        <w:t>Come, let</w:t>
      </w:r>
      <w:r>
        <w:t>’</w:t>
      </w:r>
      <w:r>
        <w:t>s cast lots so that we know who is responsible for this evil that is upon us.</w:t>
      </w:r>
      <w:r>
        <w:t>”</w:t>
      </w:r>
      <w:r>
        <w:t xml:space="preserve"> So they cast lots, and the lot fell on Jonah.{{field-off:bible}}</w:t>
      </w:r>
    </w:p>
    <w:p w14:paraId="112F52E5" w14:textId="68E5FB59" w:rsidR="008B5049" w:rsidRDefault="008B5049" w:rsidP="008B5049">
      <w:r>
        <w:t xml:space="preserve">[[@Bible:Jon 1:8]][[1:8 &gt;&gt; Jon 1:8]] {{field-on:bible}} Then they said to him, </w:t>
      </w:r>
      <w:r>
        <w:t>“</w:t>
      </w:r>
      <w:r>
        <w:t>Tell us now, on whose account this evil is upon us. What is your occupation? Where do you come from? What is your country? Of what people are you?</w:t>
      </w:r>
      <w:r>
        <w:t>”</w:t>
      </w:r>
      <w:r>
        <w:t>{{field-off:bible}}</w:t>
      </w:r>
    </w:p>
    <w:p w14:paraId="5F8BDD0D" w14:textId="2E7AD7E3" w:rsidR="008B5049" w:rsidRDefault="008B5049" w:rsidP="008B5049">
      <w:r>
        <w:t xml:space="preserve">[[@Bible:Jon 1:9]][[1:9 &gt;&gt; Jon 1:9]] {{field-on:bible}} And he said to them, </w:t>
      </w:r>
      <w:r>
        <w:t>“</w:t>
      </w:r>
      <w:r>
        <w:t>I am a Hebrew, and I fear Yahweh, the God of heaven, who made the sea and the dry land.</w:t>
      </w:r>
      <w:r>
        <w:t>”</w:t>
      </w:r>
      <w:r>
        <w:t>{{field-off:bible}}</w:t>
      </w:r>
    </w:p>
    <w:p w14:paraId="13AC2EF7" w14:textId="515446C9" w:rsidR="008B5049" w:rsidRDefault="008B5049" w:rsidP="008B5049">
      <w:r>
        <w:t xml:space="preserve">[[@Bible:Jon 1:10]][[1:10 &gt;&gt; Jon 1:10]] {{field-on:bible}} Then the men were exceedingly afraid, and said to him, </w:t>
      </w:r>
      <w:r>
        <w:t>“</w:t>
      </w:r>
      <w:r>
        <w:t>What is this that you have done!</w:t>
      </w:r>
      <w:r>
        <w:t>”</w:t>
      </w:r>
      <w:r>
        <w:t xml:space="preserve"> For the men knew that he was fleeing from the presence of Yahweh, because he had told them.{{field-off:bible}}</w:t>
      </w:r>
    </w:p>
    <w:p w14:paraId="4F927B24" w14:textId="4DE11369" w:rsidR="008B5049" w:rsidRDefault="008B5049" w:rsidP="008B5049">
      <w:r>
        <w:t xml:space="preserve">[[@Bible:Jon 1:11]][[1:11 &gt;&gt; Jon 1:11]] {{field-on:bible}} Then they said to him, </w:t>
      </w:r>
      <w:r>
        <w:t>“</w:t>
      </w:r>
      <w:r>
        <w:t>What should we do to you so that the sea will become calm for us?</w:t>
      </w:r>
      <w:r>
        <w:t>”</w:t>
      </w:r>
      <w:r>
        <w:t xml:space="preserve"> For the sea was getting rougher and rougher.{{field-off:bible}}</w:t>
      </w:r>
    </w:p>
    <w:p w14:paraId="418B03DF" w14:textId="56A6783A" w:rsidR="008B5049" w:rsidRDefault="008B5049" w:rsidP="008B5049">
      <w:r>
        <w:lastRenderedPageBreak/>
        <w:t xml:space="preserve">[[@Bible:Jon 1:12]][[1:12 &gt;&gt; Jon 1:12]] {{field-on:bible}} So he said to them, </w:t>
      </w:r>
      <w:r>
        <w:t>“</w:t>
      </w:r>
      <w:r>
        <w:t>Pick me up and throw me into the sea. Then the sea will be calm for you, for I know that it is because of me that this great storm is upon you.</w:t>
      </w:r>
      <w:r>
        <w:t>”</w:t>
      </w:r>
      <w:r>
        <w:t>{{field-off:bible}}</w:t>
      </w:r>
    </w:p>
    <w:p w14:paraId="0D205C27" w14:textId="1F0A3B71" w:rsidR="008B5049" w:rsidRDefault="008B5049" w:rsidP="008B5049">
      <w:r>
        <w:t xml:space="preserve">[[@Bible:Jon 1:13]][[1:13 &gt;&gt; Jon 1:13]] {{field-on:bible}} Nevertheless, the men rowed hard to get </w:t>
      </w:r>
      <w:r w:rsidRPr="008B5049">
        <w:rPr>
          <w:i/>
        </w:rPr>
        <w:t>the ship</w:t>
      </w:r>
      <w:r>
        <w:t xml:space="preserve"> back to the land, but they could not, for the sea grew more and more stormy against them.{{field-off:bible}}</w:t>
      </w:r>
    </w:p>
    <w:p w14:paraId="2D7C0B5A" w14:textId="3DCC2756" w:rsidR="008B5049" w:rsidRDefault="008B5049" w:rsidP="008B5049">
      <w:r>
        <w:t xml:space="preserve">[[@Bible:Jon 1:14]][[1:14 &gt;&gt; Jon 1:14]] {{field-on:bible}} Then they cried out to Yahweh and said, </w:t>
      </w:r>
      <w:r>
        <w:t>“</w:t>
      </w:r>
      <w:r>
        <w:t>Please, Yahweh, do not let us die for this man</w:t>
      </w:r>
      <w:r>
        <w:t>’</w:t>
      </w:r>
      <w:r>
        <w:t>s life, and do not hold against us innocent blood, for you, Yahweh, have done as it pleased you.</w:t>
      </w:r>
      <w:r>
        <w:t>”</w:t>
      </w:r>
      <w:r>
        <w:t>{{field-off:bible}}</w:t>
      </w:r>
    </w:p>
    <w:p w14:paraId="0ACC449B" w14:textId="77777777" w:rsidR="008B5049" w:rsidRDefault="008B5049" w:rsidP="008B5049">
      <w:r>
        <w:t>[[@Bible:Jon 1:15]][[1:15 &gt;&gt; Jon 1:15]] {{field-on:bible}} So they picked up Jonah and hurled him into the sea, and the sea stopped its raging.{{field-off:bible}}</w:t>
      </w:r>
    </w:p>
    <w:p w14:paraId="597097AB" w14:textId="77777777" w:rsidR="008B5049" w:rsidRDefault="008B5049" w:rsidP="008B5049">
      <w:r>
        <w:t>[[@Bible:Jon 1:16]][[1:16 &gt;&gt; Jon 1:16]] {{field-on:bible}} Then the men feared Yahweh with great fear, and they sacrificed a sacrifice to Yahweh and vowed vows.{{field-off:bible}}</w:t>
      </w:r>
    </w:p>
    <w:p w14:paraId="4F775F26" w14:textId="77777777" w:rsidR="008B5049" w:rsidRDefault="008B5049" w:rsidP="008B5049">
      <w:r>
        <w:t>[[@Bible:Jon 1:17]][[1:17 &gt;&gt; Jon 1:17]] {{field-on:bible}} Now Yahweh had prepared a great fish to swallow up Jonah, and Jonah was in the belly of the fish three days and three nights.{{field-off:bible}}</w:t>
      </w:r>
    </w:p>
    <w:p w14:paraId="318A2174" w14:textId="3B05964D"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1B322128" w14:textId="1DE0700B" w:rsidR="008B5049" w:rsidRDefault="008B5049" w:rsidP="008B5049">
      <w:r>
        <w:t>[[@Bible:Jon 2:1]][[2:1 &gt;&gt; Jon 2:1]] {{field-on:bible}} And Jonah prayed to Yahweh his God out of the fish</w:t>
      </w:r>
      <w:r>
        <w:t>’</w:t>
      </w:r>
      <w:r>
        <w:t>s belly.{{field-off:bible}}</w:t>
      </w:r>
    </w:p>
    <w:p w14:paraId="6D2EAFFB" w14:textId="030B0547" w:rsidR="008B5049" w:rsidRDefault="008B5049" w:rsidP="008B5049">
      <w:r>
        <w:t xml:space="preserve">[[@Bible:Jon 2:2]][[2:2 &gt;&gt; Jon 2:2]] {{field-on:bible}} And he said, </w:t>
      </w:r>
      <w:r>
        <w:t>“</w:t>
      </w:r>
      <w:r>
        <w:t xml:space="preserve">Out of </w:t>
      </w:r>
      <w:r w:rsidRPr="008B5049">
        <w:rPr>
          <w:i/>
        </w:rPr>
        <w:t>the midst of</w:t>
      </w:r>
      <w:r>
        <w:t xml:space="preserve"> my distress I called to Yahweh, and he answered me. Out of the belly of Sheol I cried out. You heard my voice.{{field-off:bible}}</w:t>
      </w:r>
    </w:p>
    <w:p w14:paraId="33220FB8" w14:textId="77777777" w:rsidR="008B5049" w:rsidRDefault="008B5049" w:rsidP="008B5049">
      <w:r>
        <w:t>[[@Bible:Jon 2:3]][[2:3 &gt;&gt; Jon 2:3]] {{field-on:bible}} For you threw me into the depths, into the heart of the seas. The currents swirled around me. All your breakers and your waves passed over me.{{field-off:bible}}</w:t>
      </w:r>
    </w:p>
    <w:p w14:paraId="3CC1D019" w14:textId="3F141368" w:rsidR="008B5049" w:rsidRDefault="008B5049" w:rsidP="008B5049">
      <w:r>
        <w:lastRenderedPageBreak/>
        <w:t xml:space="preserve">[[@Bible:Jon 2:4]][[2:4 &gt;&gt; Jon 2:4]] {{field-on:bible}} So I said, </w:t>
      </w:r>
      <w:r>
        <w:t>‘</w:t>
      </w:r>
      <w:r>
        <w:t>I have been banished from your sight; yet I will look again toward your holy Temple.</w:t>
      </w:r>
      <w:r>
        <w:t>’</w:t>
      </w:r>
      <w:r>
        <w:t>{{field-off:bible}}</w:t>
      </w:r>
    </w:p>
    <w:p w14:paraId="72592925" w14:textId="77777777" w:rsidR="008B5049" w:rsidRDefault="008B5049" w:rsidP="008B5049">
      <w:r>
        <w:t>[[@Bible:Jon 2:5]][[2:5 &gt;&gt; Jon 2:5]] {{field-on:bible}} The waters surrounded me to the point of death. The deep was around me. The weeds were wrapped around my head.{{field-off:bible}}</w:t>
      </w:r>
    </w:p>
    <w:p w14:paraId="618C5704" w14:textId="77777777" w:rsidR="008B5049" w:rsidRDefault="008B5049" w:rsidP="008B5049">
      <w:r>
        <w:t>[[@Bible:Jon 2:6]][[2:6 &gt;&gt; Jon 2:6]] {{field-on:bible}} I went down to the bottoms of the mountains. The earth with its bars was around me forever; then you brought up my life from the pit, O Yahweh my God.{{field-off:bible}}</w:t>
      </w:r>
    </w:p>
    <w:p w14:paraId="5FF327EA" w14:textId="77777777" w:rsidR="008B5049" w:rsidRDefault="008B5049" w:rsidP="008B5049">
      <w:r>
        <w:t>[[@Bible:Jon 2:7]][[2:7 &gt;&gt; Jon 2:7]] {{field-on:bible}} When my life was ebbing away, I remembered Yahweh. My prayer came in to you, into your holy Temple.{{field-off:bible}}</w:t>
      </w:r>
    </w:p>
    <w:p w14:paraId="0E4F38B1" w14:textId="77777777" w:rsidR="008B5049" w:rsidRDefault="008B5049" w:rsidP="008B5049">
      <w:r>
        <w:t>[[@Bible:Jon 2:8]][[2:8 &gt;&gt; Jon 2:8]] {{field-on:bible}} Those who worship worthless idols forsake their own mercy.{{field-off:bible}}</w:t>
      </w:r>
    </w:p>
    <w:p w14:paraId="103E9B5F" w14:textId="28B7490E" w:rsidR="008B5049" w:rsidRDefault="008B5049" w:rsidP="008B5049">
      <w:r>
        <w:t>[[@Bible:Jon 2:9]][[2:9 &gt;&gt; Jon 2:9]] {{field-on:bible}} But I, with the voice of thanksgiving, will sacrifice to you. I will pay what I have vowed. Salvation belongs to Yahweh.</w:t>
      </w:r>
      <w:r>
        <w:t>”</w:t>
      </w:r>
      <w:r>
        <w:t>{{field-off:bible}}</w:t>
      </w:r>
    </w:p>
    <w:p w14:paraId="4CDB4069" w14:textId="77777777" w:rsidR="008B5049" w:rsidRDefault="008B5049" w:rsidP="008B5049">
      <w:r>
        <w:t>[[@Bible:Jon 2:10]][[2:10 &gt;&gt; Jon 2:10]] {{field-on:bible}} And Yahweh spoke to the fish and it vomited out Jonah on the dry land.{{field-off:bible}}</w:t>
      </w:r>
    </w:p>
    <w:p w14:paraId="1242DF21" w14:textId="52AAF0D4"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2A76A671" w14:textId="77777777" w:rsidR="008B5049" w:rsidRDefault="008B5049" w:rsidP="008B5049">
      <w:r>
        <w:t>[[@Bible:Jon 3:1]][[3:1 &gt;&gt; Jon 3:1]] {{field-on:bible}} Then the word of Yahweh came to Jonah the second time, saying,{{field-off:bible}}</w:t>
      </w:r>
    </w:p>
    <w:p w14:paraId="24DC1265" w14:textId="0E82F4BA" w:rsidR="008B5049" w:rsidRDefault="008B5049" w:rsidP="008B5049">
      <w:r>
        <w:t xml:space="preserve">[[@Bible:Jon 3:2]][[3:2 &gt;&gt; Jon 3:2]] {{field-on:bible}} </w:t>
      </w:r>
      <w:r>
        <w:t>“</w:t>
      </w:r>
      <w:r>
        <w:t>Get up! Go to Nineveh, that great city, and cry out against it the message that I give you.</w:t>
      </w:r>
      <w:r>
        <w:t>”</w:t>
      </w:r>
      <w:r>
        <w:t>{{field-off:bible}}</w:t>
      </w:r>
    </w:p>
    <w:p w14:paraId="29BA8243" w14:textId="77777777" w:rsidR="008B5049" w:rsidRDefault="008B5049" w:rsidP="008B5049">
      <w:r>
        <w:t>[[@Bible:Jon 3:3]][[3:3 &gt;&gt; Jon 3:3]] {{field-on:bible}} So Jonah got up and went to Nineveh, according to the word of Yahweh. Now Nineveh was an exceedingly great city, of a three-day journey.{{field-off:bible}}</w:t>
      </w:r>
    </w:p>
    <w:p w14:paraId="73240872" w14:textId="326C670E" w:rsidR="008B5049" w:rsidRDefault="008B5049" w:rsidP="008B5049">
      <w:r>
        <w:lastRenderedPageBreak/>
        <w:t>[[@Bible:Jon 3:4]][[3:4 &gt;&gt; Jon 3:4]] {{field-on:bible}} And Jonah began to enter into the city a day</w:t>
      </w:r>
      <w:r>
        <w:t>’</w:t>
      </w:r>
      <w:r>
        <w:t xml:space="preserve">s walk, and he cried out and said, </w:t>
      </w:r>
      <w:r>
        <w:t>“</w:t>
      </w:r>
      <w:r>
        <w:t>In 40 days Nineveh will be overthrown!</w:t>
      </w:r>
      <w:r>
        <w:t>”</w:t>
      </w:r>
      <w:r>
        <w:t>{{field-off:bible}}</w:t>
      </w:r>
    </w:p>
    <w:p w14:paraId="486501E3" w14:textId="77777777" w:rsidR="008B5049" w:rsidRDefault="008B5049" w:rsidP="008B5049">
      <w:r>
        <w:t>[[@Bible:Jon 3:5]][[3:5 &gt;&gt; Jon 3:5]] {{field-on:bible}} And the people of Nineveh believed God, and they proclaimed a fast and put on sackcloth, from the greatest of them even to the least of them.{{field-off:bible}}</w:t>
      </w:r>
    </w:p>
    <w:p w14:paraId="660640B2" w14:textId="77777777" w:rsidR="008B5049" w:rsidRDefault="008B5049" w:rsidP="008B5049">
      <w:r>
        <w:t>[[@Bible:Jon 3:6]][[3:6 &gt;&gt; Jon 3:6]] {{field-on:bible}} And the word reached the king of Nineveh, and he got up from his throne and took off his royal robe, covered himself with sackcloth, and sat in ashes.{{field-off:bible}}</w:t>
      </w:r>
    </w:p>
    <w:p w14:paraId="18ECE7B3" w14:textId="24C0F2A1" w:rsidR="008B5049" w:rsidRDefault="008B5049" w:rsidP="008B5049">
      <w:r>
        <w:t xml:space="preserve">[[@Bible:Jon 3:7]][[3:7 &gt;&gt; Jon 3:7]] {{field-on:bible}} He made a proclamation and proclaimed through Nineveh by the decree of the king and his nobles, saying, </w:t>
      </w:r>
      <w:r>
        <w:t>“</w:t>
      </w:r>
      <w:r>
        <w:t>Let neither man nor animal, herd nor flock, taste anything; let them not feed, nor drink water,{{field-off:bible}}</w:t>
      </w:r>
    </w:p>
    <w:p w14:paraId="53817B3E" w14:textId="77777777" w:rsidR="008B5049" w:rsidRDefault="008B5049" w:rsidP="008B5049">
      <w:r>
        <w:t>[[@Bible:Jon 3:8]][[3:8 &gt;&gt; Jon 3:8]] {{field-on:bible}} but they must be covered with sackcloth, both man and animal, and let them cry out mightily to God. Yes, everyone must turn from his evil way and from the violence that is in his hands.{{field-off:bible}}</w:t>
      </w:r>
    </w:p>
    <w:p w14:paraId="2961E2B9" w14:textId="4F4DED63" w:rsidR="008B5049" w:rsidRDefault="008B5049" w:rsidP="008B5049">
      <w:r>
        <w:t>[[@Bible:Jon 3:9]][[3:9 &gt;&gt; Jon 3:9]] {{field-on:bible}} Who knows? The god may turn and change his mind and turn away from his fierce anger so that we will not perish.</w:t>
      </w:r>
      <w:r>
        <w:t>”</w:t>
      </w:r>
      <w:r>
        <w:t xml:space="preserve"> {{field-off:bible}}</w:t>
      </w:r>
    </w:p>
    <w:p w14:paraId="2B43ADF2" w14:textId="77777777" w:rsidR="008B5049" w:rsidRDefault="008B5049" w:rsidP="008B5049">
      <w:r>
        <w:t>[[@Bible:Jon 3:10]][[3:10 &gt;&gt; Jon 3:10]] {{field-on:bible}} When God saw what they did, how they turned from their evil way, then God changed his mind about the disaster that he said he would do to them, and he did not do it.{{field-off:bible}}</w:t>
      </w:r>
    </w:p>
    <w:p w14:paraId="5E74F57A" w14:textId="43C4E587"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47FA3DFC" w14:textId="77777777" w:rsidR="008B5049" w:rsidRDefault="008B5049" w:rsidP="008B5049">
      <w:r>
        <w:t>[[@Bible:Jon 4:1]][[4:1 &gt;&gt; Jon 4:1]] {{field-on:bible}} But it displeased Jonah exceedingly, and he was angry.{{field-off:bible}}</w:t>
      </w:r>
    </w:p>
    <w:p w14:paraId="6628BF44" w14:textId="30F1A646" w:rsidR="008B5049" w:rsidRDefault="008B5049" w:rsidP="008B5049">
      <w:r>
        <w:t xml:space="preserve">[[@Bible:Jon 4:2]][[4:2 &gt;&gt; Jon 4:2]] {{field-on:bible}} He prayed to Yahweh and said, </w:t>
      </w:r>
      <w:r>
        <w:t>“</w:t>
      </w:r>
      <w:r>
        <w:t xml:space="preserve">Please, Yahweh, was not this what I said when I was still in my own country? That is why I hurried to flee to Tarshish, for I knew that you are a </w:t>
      </w:r>
      <w:r>
        <w:lastRenderedPageBreak/>
        <w:t>gracious God, and merciful, slow to anger and abundant in covenant faithfulness, and you change your mind about doing harm.{{field-off:bible}}</w:t>
      </w:r>
    </w:p>
    <w:p w14:paraId="443E81EC" w14:textId="17DF2416" w:rsidR="008B5049" w:rsidRDefault="008B5049" w:rsidP="008B5049">
      <w:r>
        <w:t>[[@Bible:Jon 4:3]][[4:3 &gt;&gt; Jon 4:3]] {{field-on:bible}} So now, Yahweh, please take my life from me; for it is better for me to die than to live.</w:t>
      </w:r>
      <w:r>
        <w:t>”</w:t>
      </w:r>
      <w:r>
        <w:t>{{field-off:bible}}</w:t>
      </w:r>
    </w:p>
    <w:p w14:paraId="2D0B1BFE" w14:textId="2878B95F" w:rsidR="008B5049" w:rsidRDefault="008B5049" w:rsidP="008B5049">
      <w:r>
        <w:t xml:space="preserve">[[@Bible:Jon 4:4]][[4:4 &gt;&gt; Jon 4:4]] {{field-on:bible}} But Yahweh said, </w:t>
      </w:r>
      <w:r>
        <w:t>“</w:t>
      </w:r>
      <w:r>
        <w:t>Is it right for you to be angry?</w:t>
      </w:r>
      <w:r>
        <w:t>”</w:t>
      </w:r>
      <w:r>
        <w:t>{{field-off:bible}}</w:t>
      </w:r>
    </w:p>
    <w:p w14:paraId="1E3DB046" w14:textId="77777777" w:rsidR="008B5049" w:rsidRDefault="008B5049" w:rsidP="008B5049">
      <w:r>
        <w:t>[[@Bible:Jon 4:5]][[4:5 &gt;&gt; Jon 4:5]] {{field-on:bible}} Then Jonah went out of the city and sat on the east side of the city, and made himself a booth there and sat under it in the shade, until he might see what would become of the city.{{field-off:bible}}</w:t>
      </w:r>
    </w:p>
    <w:p w14:paraId="3FA02E78" w14:textId="77777777" w:rsidR="008B5049" w:rsidRDefault="008B5049" w:rsidP="008B5049">
      <w:r>
        <w:t>[[@Bible:Jon 4:6]][[4:6 &gt;&gt; Jon 4:6]] {{field-on:bible}} And Yahweh God prepared a vine and made it to come up over Jonah, so that it would provide shade over his head to deliver him from his discomfort. So Jonah was exceedingly glad because of the vine.{{field-off:bible}}</w:t>
      </w:r>
    </w:p>
    <w:p w14:paraId="7F237E8B" w14:textId="77777777" w:rsidR="008B5049" w:rsidRDefault="008B5049" w:rsidP="008B5049">
      <w:r>
        <w:t>[[@Bible:Jon 4:7]][[4:7 &gt;&gt; Jon 4:7]] {{field-on:bible}} But God prepared a worm at dawn the next day, and it attacked the vine, so that it withered.{{field-off:bible}}</w:t>
      </w:r>
    </w:p>
    <w:p w14:paraId="0FBA893E" w14:textId="1FAC6D6B" w:rsidR="008B5049" w:rsidRDefault="008B5049" w:rsidP="008B5049">
      <w:r>
        <w:t>[[@Bible:Jon 4:8]][[4:8 &gt;&gt; Jon 4:8]] {{field-on:bible}} And when the sun arose, God prepared a scorching east wind, and the sun beat on Jonah</w:t>
      </w:r>
      <w:r>
        <w:t>’</w:t>
      </w:r>
      <w:r>
        <w:t xml:space="preserve">s head so that he was faint. And he asked with </w:t>
      </w:r>
      <w:r w:rsidRPr="008B5049">
        <w:rPr>
          <w:i/>
        </w:rPr>
        <w:t xml:space="preserve">all </w:t>
      </w:r>
      <w:r>
        <w:t xml:space="preserve">his soul to die, and said, </w:t>
      </w:r>
      <w:r>
        <w:t>“</w:t>
      </w:r>
      <w:r>
        <w:t>It is better for me to die than to live.</w:t>
      </w:r>
      <w:r>
        <w:t>”</w:t>
      </w:r>
      <w:r>
        <w:t>{{field-off:bible}}</w:t>
      </w:r>
    </w:p>
    <w:p w14:paraId="022FD4FC" w14:textId="3E5BBE0B" w:rsidR="008B5049" w:rsidRDefault="008B5049" w:rsidP="008B5049">
      <w:r>
        <w:t xml:space="preserve">[[@Bible:Jon 4:9]][[4:9 &gt;&gt; Jon 4:9]] {{field-on:bible}} And God said to Jonah, </w:t>
      </w:r>
      <w:r>
        <w:t>“</w:t>
      </w:r>
      <w:r>
        <w:t>Is it right for you to be angry about the vine?</w:t>
      </w:r>
      <w:r>
        <w:t>”</w:t>
      </w:r>
      <w:r>
        <w:t xml:space="preserve"> He said, </w:t>
      </w:r>
      <w:r>
        <w:t>“</w:t>
      </w:r>
      <w:r>
        <w:t>I am right to be angry, even to death.</w:t>
      </w:r>
      <w:r>
        <w:t>”</w:t>
      </w:r>
      <w:r>
        <w:t>{{field-off:bible}}</w:t>
      </w:r>
    </w:p>
    <w:p w14:paraId="000A89A3" w14:textId="0B4B40E4" w:rsidR="008B5049" w:rsidRDefault="008B5049" w:rsidP="008B5049">
      <w:r>
        <w:t xml:space="preserve">[[@Bible:Jon 4:10]][[4:10 &gt;&gt; Jon 4:10]] {{field-on:bible}} Then Yahweh said, </w:t>
      </w:r>
      <w:r>
        <w:t>“</w:t>
      </w:r>
      <w:r>
        <w:t>You have been concerned for the vine, for which you did not labor, nor made it grow; which came up in a night, and perished in a night.{{field-off:bible}}</w:t>
      </w:r>
    </w:p>
    <w:p w14:paraId="2F4EEDA3" w14:textId="36C003D5" w:rsidR="008B5049" w:rsidRDefault="008B5049" w:rsidP="008B5049">
      <w:r>
        <w:t>[[@Bible:Jon 4:11]][[4:11 &gt;&gt; Jon 4:11]] {{field-on:bible}} And I, shouldn</w:t>
      </w:r>
      <w:r>
        <w:t>’</w:t>
      </w:r>
      <w:r>
        <w:t xml:space="preserve">t I be concerned for Nineveh, that great city, in which are more than 120,000 persons </w:t>
      </w:r>
      <w:r>
        <w:lastRenderedPageBreak/>
        <w:t>who cannot discern between their right hand and their left, and also much livestock?</w:t>
      </w:r>
      <w:r>
        <w:t>”</w:t>
      </w:r>
      <w:r>
        <w:t>{{field-off:bible}}</w:t>
      </w:r>
    </w:p>
    <w:p w14:paraId="01FF5244" w14:textId="2B5C7451" w:rsidR="008B5049" w:rsidRDefault="008B5049" w:rsidP="008B5049">
      <w:pPr>
        <w:pStyle w:val="Heading1"/>
        <w:pBdr>
          <w:top w:val="single" w:sz="6" w:space="0" w:color="auto"/>
          <w:left w:val="single" w:sz="6" w:space="0" w:color="auto"/>
          <w:bottom w:val="single" w:sz="6" w:space="0" w:color="auto"/>
          <w:right w:val="single" w:sz="6" w:space="0" w:color="auto"/>
        </w:pBdr>
      </w:pPr>
      <w:r>
        <w:t>Micah</w:t>
      </w:r>
    </w:p>
    <w:p w14:paraId="3B03AB38" w14:textId="29E38104"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16CC617F" w14:textId="77777777" w:rsidR="008B5049" w:rsidRDefault="008B5049" w:rsidP="008B5049">
      <w:r>
        <w:t>[[@Bible:Mic 1:1]][[1:1 &gt;&gt; Mic 1:1]] {{field-on:bible}} The word of Yahweh that came to Micah the Morashtite in the days of Jotham, Ahaz, and Hezekiah, kings of Judah, that he saw concerning Samaria and Jerusalem.{{field-off:bible}}</w:t>
      </w:r>
    </w:p>
    <w:p w14:paraId="39C50547" w14:textId="77777777" w:rsidR="008B5049" w:rsidRDefault="008B5049" w:rsidP="008B5049">
      <w:r>
        <w:t>[[@Bible:Mic 1:2]][[1:2 &gt;&gt; Mic 1:2]] {{field-on:bible}} Hear, you peoples, all of you. Listen, O earth, and all that is in it, and let the Lord Yahweh be a witness against you, the Lord from his holy Temple.{{field-off:bible}}</w:t>
      </w:r>
    </w:p>
    <w:p w14:paraId="56683ADA" w14:textId="77777777" w:rsidR="008B5049" w:rsidRDefault="008B5049" w:rsidP="008B5049">
      <w:r>
        <w:t>[[@Bible:Mic 1:3]][[1:3 &gt;&gt; Mic 1:3]] {{field-on:bible}} For behold, Yahweh is coming out of his place, and will come down and tread on the high places of the earth.{{field-off:bible}}</w:t>
      </w:r>
    </w:p>
    <w:p w14:paraId="77A690AA" w14:textId="77777777" w:rsidR="008B5049" w:rsidRDefault="008B5049" w:rsidP="008B5049">
      <w:r>
        <w:t>[[@Bible:Mic 1:4]][[1:4 &gt;&gt; Mic 1:4]] {{field-on:bible}} The mountains melt under him and the valleys split apart like wax before the fire, like waters that are poured down a steep place.{{field-off:bible}}</w:t>
      </w:r>
    </w:p>
    <w:p w14:paraId="4C08B0EF" w14:textId="77777777" w:rsidR="008B5049" w:rsidRDefault="008B5049" w:rsidP="008B5049">
      <w:r>
        <w:t>[[@Bible:Mic 1:5]][[1:5 &gt;&gt; Mic 1:5]] {{field-on:bible}} All this is because of the disobedience of Jacob and because of the sins of the house of Israel. What is the disobedience of Jacob? Is it not Samaria? And what are the shrines of Judah? Are they not Jerusalem?{{field-off:bible}}</w:t>
      </w:r>
    </w:p>
    <w:p w14:paraId="04789F50" w14:textId="77777777" w:rsidR="008B5049" w:rsidRDefault="008B5049" w:rsidP="008B5049">
      <w:r>
        <w:t>[[@Bible:Mic 1:6]][[1:6 &gt;&gt; Mic 1:6]] {{field-on:bible}} Therefore I will make Samaria like a rubble heap of the field, like places for planting vineyards, and I will pour down its stones into the valley and I will uncover its foundations.{{field-off:bible}}</w:t>
      </w:r>
    </w:p>
    <w:p w14:paraId="2284756A" w14:textId="19C9F674" w:rsidR="008B5049" w:rsidRDefault="008B5049" w:rsidP="008B5049">
      <w:r>
        <w:t>[[@Bible:Mic 1:7]][[1:7 &gt;&gt; Mic 1:7]] {{field-on:bible}} All her idols will be beaten to pieces and all her prostitute</w:t>
      </w:r>
      <w:r>
        <w:t>’</w:t>
      </w:r>
      <w:r>
        <w:t>s wages will be burned with fire, and I will destroy all her images, for from the wages of a prostitute she has gathered them, and to the wages of a prostitute they will return.{{field-off:bible}}</w:t>
      </w:r>
    </w:p>
    <w:p w14:paraId="4E992392" w14:textId="77777777" w:rsidR="008B5049" w:rsidRDefault="008B5049" w:rsidP="008B5049">
      <w:r>
        <w:lastRenderedPageBreak/>
        <w:t>[[@Bible:Mic 1:8]][[1:8 &gt;&gt; Mic 1:8]] {{field-on:bible}} For this I will lament and wail; I will go stripped and naked. I will howl like the jackals and moan like the daughters of owls.{{field-off:bible}}</w:t>
      </w:r>
    </w:p>
    <w:p w14:paraId="63F67D7D" w14:textId="77777777" w:rsidR="008B5049" w:rsidRDefault="008B5049" w:rsidP="008B5049">
      <w:r>
        <w:t>[[@Bible:Mic 1:9]][[1:9 &gt;&gt; Mic 1:9]] {{field-on:bible}} For her wounds are incurable; for it has come even to Judah. It reaches to the gate of my people, even to Jerusalem.{{field-off:bible}}</w:t>
      </w:r>
    </w:p>
    <w:p w14:paraId="0239225E" w14:textId="77777777" w:rsidR="008B5049" w:rsidRDefault="008B5049" w:rsidP="008B5049">
      <w:r>
        <w:t>[[@Bible:Mic 1:10]][[1:10 &gt;&gt; Mic 1:10]] {{field-on:bible}} Do not tell it in Gath. Do not weep at all. At Beth-ophrah I have rolled myself in the dust.{{field-off:bible}}</w:t>
      </w:r>
    </w:p>
    <w:p w14:paraId="64E83096" w14:textId="77777777" w:rsidR="008B5049" w:rsidRDefault="008B5049" w:rsidP="008B5049">
      <w:r>
        <w:t>[[@Bible:Mic 1:11]][[1:11 &gt;&gt; Mic 1:11]] {{field-on:bible}} Pass on, inhabitant of Shaphir, in nakedness and shame. The inhabitant of Zaanan will not come out. The wailing of Beth-ezel will take from you his protection.{{field-off:bible}}</w:t>
      </w:r>
    </w:p>
    <w:p w14:paraId="3A9CCC6D" w14:textId="77777777" w:rsidR="008B5049" w:rsidRDefault="008B5049" w:rsidP="008B5049">
      <w:r>
        <w:t>[[@Bible:Mic 1:12]][[1:12 &gt;&gt; Mic 1:12]] {{field-on:bible}} For the inhabitant of Maroth waits anxiously for good, because evil has come down from Yahweh to the gate of Jerusalem.{{field-off:bible}}</w:t>
      </w:r>
    </w:p>
    <w:p w14:paraId="2C5B4B97" w14:textId="77777777" w:rsidR="008B5049" w:rsidRDefault="008B5049" w:rsidP="008B5049">
      <w:r>
        <w:t>[[@Bible:Mic 1:13]][[1:13 &gt;&gt; Mic 1:13]] {{field-on:bible}} Harness the chariot to the swift steed, O inhabitant of Lachish. She was the beginning of sin to Daughter Zion, for the transgressions of Israel were found in you.{{field-off:bible}}</w:t>
      </w:r>
    </w:p>
    <w:p w14:paraId="456F991A" w14:textId="77777777" w:rsidR="008B5049" w:rsidRDefault="008B5049" w:rsidP="008B5049">
      <w:r>
        <w:t>[[@Bible:Mic 1:14]][[1:14 &gt;&gt; Mic 1:14]] {{field-on:bible}} Therefore you will give a parting gift to Moresheth-gath. The houses of Achzib will be a deceitful thing to the kings of Israel.{{field-off:bible}}</w:t>
      </w:r>
    </w:p>
    <w:p w14:paraId="65514B97" w14:textId="77777777" w:rsidR="008B5049" w:rsidRDefault="008B5049" w:rsidP="008B5049">
      <w:r>
        <w:t>[[@Bible:Mic 1:15]][[1:15 &gt;&gt; Mic 1:15]] {{field-on:bible}} I will yet bring a conqueror against you, O inhabitant of Mareshah; the nobles of Israel will go to Adullam.{{field-off:bible}}</w:t>
      </w:r>
    </w:p>
    <w:p w14:paraId="7ACDD531" w14:textId="7F6497DD" w:rsidR="008B5049" w:rsidRDefault="008B5049" w:rsidP="008B5049">
      <w:r>
        <w:t xml:space="preserve">[[@Bible:Mic 1:16]][[1:16 &gt;&gt; Mic 1:16]] {{field-on:bible}} Shave your heads bald and cut off your hair </w:t>
      </w:r>
      <w:r w:rsidRPr="008B5049">
        <w:rPr>
          <w:i/>
        </w:rPr>
        <w:t xml:space="preserve">in mourning </w:t>
      </w:r>
      <w:r>
        <w:t>for the children in whom you delight. Enlarge your baldness like the vulture, for they have been taken from you into captivity!{{field-off:bible}}</w:t>
      </w:r>
    </w:p>
    <w:p w14:paraId="4578A3E0" w14:textId="61F0C7D4"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w:t>
      </w:r>
    </w:p>
    <w:p w14:paraId="40339195" w14:textId="77777777" w:rsidR="008B5049" w:rsidRDefault="008B5049" w:rsidP="008B5049">
      <w:r>
        <w:t>[[@Bible:Mic 2:1]][[2:1 &gt;&gt; Mic 2:1]] {{field-on:bible}} Woe to those who plan iniquity and do evil on their beds! When the morning is light, they carry it out, because it is in the power of their hand.{{field-off:bible}}</w:t>
      </w:r>
    </w:p>
    <w:p w14:paraId="1564C65E" w14:textId="63EFF0F3" w:rsidR="008B5049" w:rsidRDefault="008B5049" w:rsidP="008B5049">
      <w:r>
        <w:t xml:space="preserve">[[@Bible:Mic 2:2]][[2:2 &gt;&gt; Mic 2:2]] {{field-on:bible}} They covet fields and seize them, and </w:t>
      </w:r>
      <w:r w:rsidRPr="008B5049">
        <w:rPr>
          <w:i/>
        </w:rPr>
        <w:t>covet</w:t>
      </w:r>
      <w:r>
        <w:t xml:space="preserve"> houses, and take them away; and they oppress a man and his household, even a man and his inheritance.{{field-off:bible}}</w:t>
      </w:r>
    </w:p>
    <w:p w14:paraId="561AB154" w14:textId="77777777" w:rsidR="008B5049" w:rsidRDefault="008B5049" w:rsidP="008B5049">
      <w:r>
        <w:t>[[@Bible:Mic 2:3]][[2:3 &gt;&gt; Mic 2:3]] {{field-on:bible}} Therefore this is what Yahweh says: Behold, I am planning against these people a disaster from which you will not remove your necks, nor will you walk haughtily, for it is an evil time.{{field-off:bible}}</w:t>
      </w:r>
    </w:p>
    <w:p w14:paraId="5911D1A9" w14:textId="5026C8A8" w:rsidR="008B5049" w:rsidRDefault="008B5049" w:rsidP="008B5049">
      <w:r>
        <w:t xml:space="preserve">[[@Bible:Mic 2:4]][[2:4 &gt;&gt; Mic 2:4]] {{field-on:bible}} In that day they will take up a parable against you, and wail a wail with </w:t>
      </w:r>
      <w:r w:rsidRPr="008B5049">
        <w:rPr>
          <w:i/>
        </w:rPr>
        <w:t xml:space="preserve">much </w:t>
      </w:r>
      <w:r>
        <w:t xml:space="preserve">wailing, saying, </w:t>
      </w:r>
      <w:r>
        <w:t>“</w:t>
      </w:r>
      <w:r>
        <w:t>We are ruined, yes, ruined! My people</w:t>
      </w:r>
      <w:r>
        <w:t>’</w:t>
      </w:r>
      <w:r>
        <w:t>s possession is divided up. Indeed he takes it from me and assigns our fields to the rebellious!</w:t>
      </w:r>
      <w:r>
        <w:t>”</w:t>
      </w:r>
      <w:r>
        <w:t>{{field-off:bible}}</w:t>
      </w:r>
    </w:p>
    <w:p w14:paraId="1BA51AB0" w14:textId="77777777" w:rsidR="008B5049" w:rsidRDefault="008B5049" w:rsidP="008B5049">
      <w:r>
        <w:t>[[@Bible:Mic 2:5]][[2:5 &gt;&gt; Mic 2:5]] {{field-on:bible}} Therefore you will have no one who divides the land by lot in the assembly of Yahweh.{{field-off:bible}}</w:t>
      </w:r>
    </w:p>
    <w:p w14:paraId="27FD80B2" w14:textId="337D8CFA" w:rsidR="008B5049" w:rsidRDefault="008B5049" w:rsidP="008B5049">
      <w:r>
        <w:t xml:space="preserve">[[@Bible:Mic 2:6]][[2:6 &gt;&gt; Mic 2:6]] {{field-on:bible}} </w:t>
      </w:r>
      <w:r>
        <w:t>“</w:t>
      </w:r>
      <w:r>
        <w:t>Do not prophesy,</w:t>
      </w:r>
      <w:r>
        <w:t>”</w:t>
      </w:r>
      <w:r>
        <w:t xml:space="preserve"> they prophesy. </w:t>
      </w:r>
      <w:r>
        <w:t>“</w:t>
      </w:r>
      <w:r>
        <w:t>Do not prophesy about these things; disgrace will not overtake us.</w:t>
      </w:r>
      <w:r>
        <w:t>”</w:t>
      </w:r>
      <w:r>
        <w:t>{{field-off:bible}}</w:t>
      </w:r>
    </w:p>
    <w:p w14:paraId="433EED54" w14:textId="77777777" w:rsidR="008B5049" w:rsidRDefault="008B5049" w:rsidP="008B5049">
      <w:r>
        <w:t>[[@Bible:Mic 2:7]][[2:7 &gt;&gt; Mic 2:7]] {{field-on:bible}} Should this be said, O house of Jacob? Has the spirit of Yahweh grown impatient? Are these his works? Do not my words do good to him who walks blamelessly?{{field-off:bible}}</w:t>
      </w:r>
    </w:p>
    <w:p w14:paraId="60237FFD" w14:textId="52D2E0EE" w:rsidR="008B5049" w:rsidRDefault="008B5049" w:rsidP="008B5049">
      <w:r>
        <w:t xml:space="preserve">[[@Bible:Mic 2:8]][[2:8 &gt;&gt; Mic 2:8]] {{field-on:bible}} But lately my people have risen up as an enemy. You strip the rich cloak off those who pass by without a care, </w:t>
      </w:r>
      <w:r w:rsidRPr="008B5049">
        <w:rPr>
          <w:i/>
        </w:rPr>
        <w:t xml:space="preserve">like those </w:t>
      </w:r>
      <w:r>
        <w:t>returning from battle.{{field-off:bible}}</w:t>
      </w:r>
    </w:p>
    <w:p w14:paraId="4CF1E9E5" w14:textId="77777777" w:rsidR="008B5049" w:rsidRDefault="008B5049" w:rsidP="008B5049">
      <w:r>
        <w:t>[[@Bible:Mic 2:9]][[2:9 &gt;&gt; Mic 2:9]] {{field-on:bible}} You drive the women of my people out from their pleasant houses; from their young children you take away my splendor forever.{{field-off:bible}}</w:t>
      </w:r>
    </w:p>
    <w:p w14:paraId="77A6DFFD" w14:textId="77777777" w:rsidR="008B5049" w:rsidRDefault="008B5049" w:rsidP="008B5049">
      <w:r>
        <w:lastRenderedPageBreak/>
        <w:t>[[@Bible:Mic 2:10]][[2:10 &gt;&gt; Mic 2:10]] {{field-on:bible}} Arise and depart! For this is not your resting place, because of uncleanness that brings on destruction, even a grievous destruction.{{field-off:bible}}</w:t>
      </w:r>
    </w:p>
    <w:p w14:paraId="57EBD908" w14:textId="3680AC99" w:rsidR="008B5049" w:rsidRDefault="008B5049" w:rsidP="008B5049">
      <w:r>
        <w:t xml:space="preserve">[[@Bible:Mic 2:11]][[2:11 &gt;&gt; Mic 2:11]] {{field-on:bible}} If a man walking with a lying spirit speaks lies, </w:t>
      </w:r>
      <w:r w:rsidRPr="008B5049">
        <w:rPr>
          <w:i/>
        </w:rPr>
        <w:t>saying,</w:t>
      </w:r>
      <w:r>
        <w:t xml:space="preserve"> </w:t>
      </w:r>
      <w:r>
        <w:t>“</w:t>
      </w:r>
      <w:r>
        <w:t>I will prophesy to you of wine and of beer,</w:t>
      </w:r>
      <w:r>
        <w:t>”</w:t>
      </w:r>
      <w:r>
        <w:t xml:space="preserve"> he would be the prophet of this people.{{field-off:bible}}</w:t>
      </w:r>
    </w:p>
    <w:p w14:paraId="0DF1E5F2" w14:textId="77777777" w:rsidR="008B5049" w:rsidRDefault="008B5049" w:rsidP="008B5049">
      <w:r>
        <w:t>[[@Bible:Mic 2:12]][[2:12 &gt;&gt; Mic 2:12]] {{field-on:bible}} I will assemble, yes, assemble Jacob, all of you. I will gather, yes, gather the remnant of Israel; I will put them together as the sheep of Bozrah, as a flock in the middle of their pasture; they will swarm with people.{{field-off:bible}}</w:t>
      </w:r>
    </w:p>
    <w:p w14:paraId="140F26D2" w14:textId="31254468" w:rsidR="008B5049" w:rsidRDefault="008B5049" w:rsidP="008B5049">
      <w:r>
        <w:t xml:space="preserve">[[@Bible:Mic 2:13]][[2:13 &gt;&gt; Mic 2:13]] {{field-on:bible}} The one who breaks open </w:t>
      </w:r>
      <w:r w:rsidRPr="008B5049">
        <w:rPr>
          <w:i/>
        </w:rPr>
        <w:t>the way</w:t>
      </w:r>
      <w:r>
        <w:t xml:space="preserve"> will go up before them. They break through the gate and go out. And their king passes on before them, with Yahweh at their head.{{field-off:bible}}</w:t>
      </w:r>
    </w:p>
    <w:p w14:paraId="2450F8B8" w14:textId="7A8CE9C7"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516267AF" w14:textId="65CC695F" w:rsidR="008B5049" w:rsidRDefault="008B5049" w:rsidP="008B5049">
      <w:r>
        <w:t>[[@Bible:Mic 3:1]][[3:1 &gt;&gt; Mic 3:1]] {{field-on:bible}} So I said, listen, please, you heads of Jacob and rulers of the house of Israel. Aren</w:t>
      </w:r>
      <w:r>
        <w:t>’</w:t>
      </w:r>
      <w:r>
        <w:t>t you supposed to know what is just?{{field-off:bible}}</w:t>
      </w:r>
    </w:p>
    <w:p w14:paraId="4730914C" w14:textId="77777777" w:rsidR="008B5049" w:rsidRDefault="008B5049" w:rsidP="008B5049">
      <w:r>
        <w:t>[[@Bible:Mic 3:2]][[3:2 &gt;&gt; Mic 3:2]] {{field-on:bible}} You who hate the good, and love the evil; who tear the skin off of my people, and their flesh from off their bones,{{field-off:bible}}</w:t>
      </w:r>
    </w:p>
    <w:p w14:paraId="2D42D997" w14:textId="77777777" w:rsidR="008B5049" w:rsidRDefault="008B5049" w:rsidP="008B5049">
      <w:r>
        <w:t>[[@Bible:Mic 3:3]][[3:3 &gt;&gt; Mic 3:3]] {{field-on:bible}} and who eat the flesh of my people and flay their skin from off them, and break their bones, and chop them in pieces as for the pot, and as flesh inside the caldron.{{field-off:bible}}</w:t>
      </w:r>
    </w:p>
    <w:p w14:paraId="78A24C8B" w14:textId="631CA9C0" w:rsidR="008B5049" w:rsidRDefault="008B5049" w:rsidP="008B5049">
      <w:r>
        <w:t>[[@Bible:Mic 3:4]][[3:4 &gt;&gt; Mic 3:4]] {{field-on:bible}} Then they will cry out to Yahweh, but he will not answer them. Yes, he will hide his face from them at that time because of the evil they have done.</w:t>
      </w:r>
      <w:r>
        <w:t>”</w:t>
      </w:r>
      <w:r>
        <w:t>{{field-off:bible}}</w:t>
      </w:r>
    </w:p>
    <w:p w14:paraId="055F76C6" w14:textId="569CE82C" w:rsidR="008B5049" w:rsidRDefault="008B5049" w:rsidP="008B5049">
      <w:r>
        <w:t xml:space="preserve">[[@Bible:Mic 3:5]][[3:5 &gt;&gt; Mic 3:5]] {{field-on:bible}} This is what Yahweh says concerning the prophets who lead my people astray; who cry out </w:t>
      </w:r>
      <w:r>
        <w:t>“</w:t>
      </w:r>
      <w:r>
        <w:t>Peace</w:t>
      </w:r>
      <w:r>
        <w:t>”</w:t>
      </w:r>
      <w:r>
        <w:t xml:space="preserve"> when their teeth have something to bite, but declare war against the one who does not put anything into their mouths:{{field-off:bible}}</w:t>
      </w:r>
    </w:p>
    <w:p w14:paraId="3A5C2A39" w14:textId="68D44C1A" w:rsidR="008B5049" w:rsidRDefault="008B5049" w:rsidP="008B5049">
      <w:r>
        <w:lastRenderedPageBreak/>
        <w:t>[[@Bible:Mic 3:6]][[3:6 &gt;&gt; Mic 3:6]] {{field-on:bible}} Therefore it will be night for you</w:t>
      </w:r>
      <w:r>
        <w:t>—</w:t>
      </w:r>
      <w:r>
        <w:t>with no vision; and it will be dark for you</w:t>
      </w:r>
      <w:r>
        <w:t>—</w:t>
      </w:r>
      <w:r>
        <w:t>with no divination. And the sun will go down on the prophets, and the day will be black over them.{{field-off:bible}}</w:t>
      </w:r>
    </w:p>
    <w:p w14:paraId="7CCCB18F" w14:textId="77777777" w:rsidR="008B5049" w:rsidRDefault="008B5049" w:rsidP="008B5049">
      <w:r>
        <w:t>[[@Bible:Mic 3:7]][[3:7 &gt;&gt; Mic 3:7]] {{field-on:bible}} The seers will be put to shame and the diviners humiliated. Yes, they will all cover their lips because there is no answer from God.{{field-off:bible}}</w:t>
      </w:r>
    </w:p>
    <w:p w14:paraId="53C4A785" w14:textId="77777777" w:rsidR="008B5049" w:rsidRDefault="008B5049" w:rsidP="008B5049">
      <w:r>
        <w:t>[[@Bible:Mic 3:8]][[3:8 &gt;&gt; Mic 3:8]] {{field-on:bible}} But as for me, I am full of power by the spirit of Yahweh; and of judgment, and of might, to declare to Jacob his disobedience and to Israel his sin.{{field-off:bible}}</w:t>
      </w:r>
    </w:p>
    <w:p w14:paraId="3A5B7ACC" w14:textId="77777777" w:rsidR="008B5049" w:rsidRDefault="008B5049" w:rsidP="008B5049">
      <w:r>
        <w:t>[[@Bible:Mic 3:9]][[3:9 &gt;&gt; Mic 3:9]] {{field-on:bible}} Listen to this, please, you heads of the house of Jacob and rulers of the house of Israel, who abhor justice and pervert everything that is right,{{field-off:bible}}</w:t>
      </w:r>
    </w:p>
    <w:p w14:paraId="6282CA03" w14:textId="77777777" w:rsidR="008B5049" w:rsidRDefault="008B5049" w:rsidP="008B5049">
      <w:r>
        <w:t>[[@Bible:Mic 3:10]][[3:10 &gt;&gt; Mic 3:10]] {{field-on:bible}} who build up Zion with blood, and Jerusalem with iniquity.{{field-off:bible}}</w:t>
      </w:r>
    </w:p>
    <w:p w14:paraId="4E8CB021" w14:textId="28B42C4C" w:rsidR="008B5049" w:rsidRDefault="008B5049" w:rsidP="008B5049">
      <w:r>
        <w:t xml:space="preserve">[[@Bible:Mic 3:11]][[3:11 &gt;&gt; Mic 3:11]] {{field-on:bible}} Her leaders judge for a bribe, and her priests teach for a price, and her prophets offer divination for money; yet they lean on Yahweh and say, </w:t>
      </w:r>
      <w:r>
        <w:t>“</w:t>
      </w:r>
      <w:r>
        <w:t>Isn</w:t>
      </w:r>
      <w:r>
        <w:t>’</w:t>
      </w:r>
      <w:r>
        <w:t>t Yahweh in the midst of us? No disaster will come on us.</w:t>
      </w:r>
      <w:r>
        <w:t>”</w:t>
      </w:r>
      <w:r>
        <w:t>{{field-off:bible}}</w:t>
      </w:r>
    </w:p>
    <w:p w14:paraId="064DB011" w14:textId="77777777" w:rsidR="008B5049" w:rsidRDefault="008B5049" w:rsidP="008B5049">
      <w:r>
        <w:t>[[@Bible:Mic 3:12]][[3:12 &gt;&gt; Mic 3:12]] {{field-on:bible}} Therefore because of you, Zion will be plowed like a field, and Jerusalem will become heaps of rubble, and the mountain of the Temple like the heights of a forest.{{field-off:bible}}</w:t>
      </w:r>
    </w:p>
    <w:p w14:paraId="6D6839FD" w14:textId="14DF4B45"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5285997E" w14:textId="77777777" w:rsidR="008B5049" w:rsidRDefault="008B5049" w:rsidP="008B5049">
      <w:r>
        <w:t>[[@Bible:Mic 4:1]][[4:1 &gt;&gt; Mic 4:1]] {{field-on:bible}} And in the last days the mountain of the house of Yahweh will be established as the chief of the mountains. It will be lifted up above the hills, and people will stream to it.{{field-off:bible}}</w:t>
      </w:r>
    </w:p>
    <w:p w14:paraId="6A5E56E7" w14:textId="58D8CEDD" w:rsidR="008B5049" w:rsidRDefault="008B5049" w:rsidP="008B5049">
      <w:r>
        <w:t xml:space="preserve">[[@Bible:Mic 4:2]][[4:2 &gt;&gt; Mic 4:2]] {{field-on:bible}} And many nations will come and say, </w:t>
      </w:r>
      <w:r>
        <w:t>“</w:t>
      </w:r>
      <w:r>
        <w:t>Come and let</w:t>
      </w:r>
      <w:r>
        <w:t>’</w:t>
      </w:r>
      <w:r>
        <w:t xml:space="preserve">s go up to the mountain of Yahweh and to the house of the God of Jacob, so that he can teach us about his ways, so that we can walk in </w:t>
      </w:r>
      <w:r>
        <w:lastRenderedPageBreak/>
        <w:t>his paths.</w:t>
      </w:r>
      <w:r>
        <w:t>”</w:t>
      </w:r>
      <w:r>
        <w:t xml:space="preserve"> For the law will go forth out from Zion and the word of Yahweh from Jerusalem,{{field-off:bible}}</w:t>
      </w:r>
    </w:p>
    <w:p w14:paraId="4038DDD8" w14:textId="77777777" w:rsidR="008B5049" w:rsidRDefault="008B5049" w:rsidP="008B5049">
      <w:r>
        <w:t>[[@Bible:Mic 4:3]][[4:3 &gt;&gt; Mic 4:3]] {{field-on:bible}} and he will judge between many peoples, and will decide concerning strong nations that are far away. They will beat their swords into plowblades and their spears into pruning hooks. Nation will not lift up sword against nation, nor will they learn war any more.{{field-off:bible}}</w:t>
      </w:r>
    </w:p>
    <w:p w14:paraId="60A37FF5" w14:textId="77777777" w:rsidR="008B5049" w:rsidRDefault="008B5049" w:rsidP="008B5049">
      <w:r>
        <w:t>[[@Bible:Mic 4:4]][[4:4 &gt;&gt; Mic 4:4]] {{field-on:bible}} But they will sit, each person, under his vine and under his fig tree, and no one will make them afraid; for the mouth of Yahweh of Armies has spoken.{{field-off:bible}}</w:t>
      </w:r>
    </w:p>
    <w:p w14:paraId="7B70C7B2" w14:textId="77777777" w:rsidR="008B5049" w:rsidRDefault="008B5049" w:rsidP="008B5049">
      <w:r>
        <w:t>[[@Bible:Mic 4:5]][[4:5 &gt;&gt; Mic 4:5]] {{field-on:bible}} Indeed all the nations may walk in the name of their gods; but we will walk in the name of Yahweh our God forever and ever.{{field-off:bible}}</w:t>
      </w:r>
    </w:p>
    <w:p w14:paraId="30A9F4DF" w14:textId="77777777" w:rsidR="008B5049" w:rsidRDefault="008B5049" w:rsidP="008B5049">
      <w:r>
        <w:t>[[@Bible:Mic 4:6]][[4:6 &gt;&gt; Mic 4:6]] {{field-on:bible}} In that day, says Yahweh, I will assemble the lame, and I will gather those who have been driven away, and those who I have afflicted;{{field-off:bible}}</w:t>
      </w:r>
    </w:p>
    <w:p w14:paraId="0323D693" w14:textId="77777777" w:rsidR="008B5049" w:rsidRDefault="008B5049" w:rsidP="008B5049">
      <w:r>
        <w:t>[[@Bible:Mic 4:7]][[4:7 &gt;&gt; Mic 4:7]] {{field-on:bible}} and I will make the lame a remnant, and those who were cast far away into a strong nation, and Yahweh, on Mount Zion, will reign over them from then on, even forever.{{field-off:bible}}</w:t>
      </w:r>
    </w:p>
    <w:p w14:paraId="10EB646D" w14:textId="77C2CDF7" w:rsidR="008B5049" w:rsidRDefault="008B5049" w:rsidP="008B5049">
      <w:r>
        <w:t>[[@Bible:Mic 4:8]][[4:8 &gt;&gt; Mic 4:8]] {{field-on:bible}} You, Migdal-eder,</w:t>
      </w:r>
      <w:r w:rsidRPr="008B5049">
        <w:rPr>
          <w:color w:val="4F6228" w:themeColor="accent3" w:themeShade="80"/>
          <w:vertAlign w:val="superscript"/>
        </w:rPr>
        <w:t>[</w:t>
      </w:r>
      <w:r w:rsidRPr="008B5049">
        <w:rPr>
          <w:color w:val="4F6228" w:themeColor="accent3" w:themeShade="80"/>
          <w:vertAlign w:val="superscript"/>
        </w:rPr>
        <w:t xml:space="preserve">Heb. </w:t>
      </w:r>
      <w:r w:rsidRPr="008B5049">
        <w:rPr>
          <w:color w:val="4F6228" w:themeColor="accent3" w:themeShade="80"/>
          <w:vertAlign w:val="superscript"/>
        </w:rPr>
        <w:t>“</w:t>
      </w:r>
      <w:r w:rsidRPr="008B5049">
        <w:rPr>
          <w:color w:val="4F6228" w:themeColor="accent3" w:themeShade="80"/>
          <w:vertAlign w:val="superscript"/>
        </w:rPr>
        <w:t>Tower of the Flock</w:t>
      </w:r>
      <w:r w:rsidRPr="008B5049">
        <w:rPr>
          <w:color w:val="4F6228" w:themeColor="accent3" w:themeShade="80"/>
          <w:vertAlign w:val="superscript"/>
        </w:rPr>
        <w:t>”]</w:t>
      </w:r>
      <w:r>
        <w:t xml:space="preserve"> the fortified hill of Daughter Zion, to you it will come, yes, the former dominion will come, the kingdom of Daughter Jerusalem.{{field-off:bible}}</w:t>
      </w:r>
    </w:p>
    <w:p w14:paraId="317864B8" w14:textId="77777777" w:rsidR="008B5049" w:rsidRDefault="008B5049" w:rsidP="008B5049">
      <w:r>
        <w:t>[[@Bible:Mic 4:9]][[4:9 &gt;&gt; Mic 4:9]] {{field-on:bible}} Why are you now crying out aloud? Is there no king in you? Has your counselor perished, that pains have taken hold of you as of a woman in labor?{{field-off:bible}}</w:t>
      </w:r>
    </w:p>
    <w:p w14:paraId="72BCBD62" w14:textId="77777777" w:rsidR="008B5049" w:rsidRDefault="008B5049" w:rsidP="008B5049">
      <w:r>
        <w:t>[[@Bible:Mic 4:10]][[4:10 &gt;&gt; Mic 4:10]] {{field-on:bible}} Writhe and labor to give birth, O Daughter Zion, like a woman in labor; for now you will go out of the city and will live in the field, and will go to Babylon. There you will be rescued; there Yahweh will redeem you from the hand of your enemies.{{field-off:bible}}</w:t>
      </w:r>
    </w:p>
    <w:p w14:paraId="4DBA50F0" w14:textId="00F46963" w:rsidR="008B5049" w:rsidRDefault="008B5049" w:rsidP="008B5049">
      <w:r>
        <w:lastRenderedPageBreak/>
        <w:t xml:space="preserve">[[@Bible:Mic 4:11]][[4:11 &gt;&gt; Mic 4:11]] {{field-on:bible}} Now many nations have assembled against you, saying, </w:t>
      </w:r>
      <w:r>
        <w:t>“</w:t>
      </w:r>
      <w:r>
        <w:t>Let her be defiled, and let our eye gloat over Zion.</w:t>
      </w:r>
      <w:r>
        <w:t>”</w:t>
      </w:r>
      <w:r>
        <w:t>{{field-off:bible}}</w:t>
      </w:r>
    </w:p>
    <w:p w14:paraId="7FBFD63C" w14:textId="77777777" w:rsidR="008B5049" w:rsidRDefault="008B5049" w:rsidP="008B5049">
      <w:r>
        <w:t>[[@Bible:Mic 4:12]][[4:12 &gt;&gt; Mic 4:12]] {{field-on:bible}} But they do not know the thoughts of Yahweh, nor do they understand his counsel; for he has gathered them like the sheaves to the threshing floor.{{field-off:bible}}</w:t>
      </w:r>
    </w:p>
    <w:p w14:paraId="7D8AADD6" w14:textId="77777777" w:rsidR="008B5049" w:rsidRDefault="008B5049" w:rsidP="008B5049">
      <w:r>
        <w:t>[[@Bible:Mic 4:13]][[4:13 &gt;&gt; Mic 4:13]] {{field-on:bible}} Arise and thresh, Daughter Zion; for I will make your horn iron, and I will make your hoofs bronze, and you will beat in pieces many peoples: and I will devote their grain to Yahweh and their substance to the Lord of the whole earth.{{field-off:bible}}</w:t>
      </w:r>
    </w:p>
    <w:p w14:paraId="4C3BD644" w14:textId="342C911B"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2E97BB5B" w14:textId="77777777" w:rsidR="008B5049" w:rsidRDefault="008B5049" w:rsidP="008B5049">
      <w:r>
        <w:t>[[@Bible:Mic 5:1]][[5:1 &gt;&gt; Mic 5:1]] {{field-on:bible}} Now you will gather yourself in troops, daughter of troops. He has laid siege against us. They will strike the judge of Israel on the cheek with a rod.{{field-off:bible}}</w:t>
      </w:r>
    </w:p>
    <w:p w14:paraId="0DFB64EF" w14:textId="77777777" w:rsidR="008B5049" w:rsidRDefault="008B5049" w:rsidP="008B5049">
      <w:r>
        <w:t>[[@Bible:Mic 5:2]][[5:2 &gt;&gt; Mic 5:2]] {{field-on:bible}} But you, Bethlehem Ephrathah, being small among the clans of Judah, out from you will come forth for me one who is to be ruler in Israel, whose origin is from of old, from ancient times.{{field-off:bible}}</w:t>
      </w:r>
    </w:p>
    <w:p w14:paraId="005BD442" w14:textId="77777777" w:rsidR="008B5049" w:rsidRDefault="008B5049" w:rsidP="008B5049">
      <w:r>
        <w:t>[[@Bible:Mic 5:3]][[5:3 &gt;&gt; Mic 5:3]] {{field-on:bible}} Therefore he will abandon them until the time that she who is in labor gives birth. Then the rest of his brothers will return to the children of Israel.{{field-off:bible}}</w:t>
      </w:r>
    </w:p>
    <w:p w14:paraId="5DEA9AA0" w14:textId="77777777" w:rsidR="008B5049" w:rsidRDefault="008B5049" w:rsidP="008B5049">
      <w:r>
        <w:t>[[@Bible:Mic 5:4]][[5:4 &gt;&gt; Mic 5:4]] {{field-on:bible}} And he will stand and will shepherd in the strength of Yahweh, in the majesty of the name of Yahweh his God; and they will live, for then he will be great to the ends of the earth.{{field-off:bible}}</w:t>
      </w:r>
    </w:p>
    <w:p w14:paraId="0C3AE43D" w14:textId="77777777" w:rsidR="008B5049" w:rsidRDefault="008B5049" w:rsidP="008B5049">
      <w:r>
        <w:t>[[@Bible:Mic 5:5]][[5:5 &gt;&gt; Mic 5:5]] {{field-on:bible}} He will be our peace when Assyria invades our land, and when he marches through our fortresses, then we will raise against him seven shepherds and eight leaders of men.{{field-off:bible}}</w:t>
      </w:r>
    </w:p>
    <w:p w14:paraId="4A52C08A" w14:textId="77777777" w:rsidR="008B5049" w:rsidRDefault="008B5049" w:rsidP="008B5049">
      <w:r>
        <w:lastRenderedPageBreak/>
        <w:t>[[@Bible:Mic 5:6]][[5:6 &gt;&gt; Mic 5:6]] {{field-on:bible}} They will shepherd the land of Assyria with the sword, and the land of Nimrod with a drawn sword. He will deliver us from the Assyrian, when he invades our land and when he marches inside our border.{{field-off:bible}}</w:t>
      </w:r>
    </w:p>
    <w:p w14:paraId="63B159CE" w14:textId="77777777" w:rsidR="008B5049" w:rsidRDefault="008B5049" w:rsidP="008B5049">
      <w:r>
        <w:t>[[@Bible:Mic 5:7]][[5:7 &gt;&gt; Mic 5:7]] {{field-on:bible}} The remnant of Jacob will be in the midst of many peoples, like dew from Yahweh, like showers on the grass, that do not wait for man or wait for the sons of men.{{field-off:bible}}</w:t>
      </w:r>
    </w:p>
    <w:p w14:paraId="25CF0E5A" w14:textId="77777777" w:rsidR="008B5049" w:rsidRDefault="008B5049" w:rsidP="008B5049">
      <w:r>
        <w:t>[[@Bible:Mic 5:8]][[5:8 &gt;&gt; Mic 5:8]] {{field-on:bible}} The remnant of Jacob will be among the nations in the midst of many peoples, like a lion among the animals of the forest, like a young lion among the flocks of sheep, who, if he goes through, treads down and tears in pieces, and there is no one to deliver.{{field-off:bible}}</w:t>
      </w:r>
    </w:p>
    <w:p w14:paraId="1366565C" w14:textId="77777777" w:rsidR="008B5049" w:rsidRDefault="008B5049" w:rsidP="008B5049">
      <w:r>
        <w:t>[[@Bible:Mic 5:9]][[5:9 &gt;&gt; Mic 5:9]] {{field-on:bible}} Let your hand be lifted up above your adversaries, and let all of your enemies be cut off.{{field-off:bible}}</w:t>
      </w:r>
    </w:p>
    <w:p w14:paraId="580BBBB8" w14:textId="77777777" w:rsidR="008B5049" w:rsidRDefault="008B5049" w:rsidP="008B5049">
      <w:r>
        <w:t>[[@Bible:Mic 5:10]][[5:10 &gt;&gt; Mic 5:10]] {{field-on:bible}} It will happen in that day, says Yahweh, that I will cut off your horses out of the midst of you, and will destroy your chariots.{{field-off:bible}}</w:t>
      </w:r>
    </w:p>
    <w:p w14:paraId="552D79CE" w14:textId="77777777" w:rsidR="008B5049" w:rsidRDefault="008B5049" w:rsidP="008B5049">
      <w:r>
        <w:t>[[@Bible:Mic 5:11]][[5:11 &gt;&gt; Mic 5:11]] {{field-on:bible}} I will cut off the cities of your land, and will tear down all your strongholds.{{field-off:bible}}</w:t>
      </w:r>
    </w:p>
    <w:p w14:paraId="4CA6A642" w14:textId="77777777" w:rsidR="008B5049" w:rsidRDefault="008B5049" w:rsidP="008B5049">
      <w:r>
        <w:t>[[@Bible:Mic 5:12]][[5:12 &gt;&gt; Mic 5:12]] {{field-on:bible}} I will destroy witchcraft from your hand, and you will have no soothsayers.{{field-off:bible}}</w:t>
      </w:r>
    </w:p>
    <w:p w14:paraId="30450453" w14:textId="77777777" w:rsidR="008B5049" w:rsidRDefault="008B5049" w:rsidP="008B5049">
      <w:r>
        <w:t>[[@Bible:Mic 5:13]][[5:13 &gt;&gt; Mic 5:13]] {{field-on:bible}} I will cut off your carved images and your standing-stones from your midst, and you will no longer worship the work of your hands.{{field-off:bible}}</w:t>
      </w:r>
    </w:p>
    <w:p w14:paraId="62C3AF87" w14:textId="77777777" w:rsidR="008B5049" w:rsidRDefault="008B5049" w:rsidP="008B5049">
      <w:r>
        <w:t>[[@Bible:Mic 5:14]][[5:14 &gt;&gt; Mic 5:14]] {{field-on:bible}} I will uproot your Asherah poles out of your midst, and I will destroy your cities.{{field-off:bible}}</w:t>
      </w:r>
    </w:p>
    <w:p w14:paraId="0831C3E9" w14:textId="77777777" w:rsidR="008B5049" w:rsidRDefault="008B5049" w:rsidP="008B5049">
      <w:r>
        <w:t>[[@Bible:Mic 5:15]][[5:15 &gt;&gt; Mic 5:15]] {{field-on:bible}} I will execute vengeance in anger, and wrath on the nations that did not listen.{{field-off:bible}}</w:t>
      </w:r>
    </w:p>
    <w:p w14:paraId="78356A67" w14:textId="427509A8"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6</w:t>
      </w:r>
    </w:p>
    <w:p w14:paraId="343FEA6E" w14:textId="77777777" w:rsidR="008B5049" w:rsidRDefault="008B5049" w:rsidP="008B5049">
      <w:r>
        <w:t>[[@Bible:Mic 6:1]][[6:1 &gt;&gt; Mic 6:1]] {{field-on:bible}} Listen now to what Yahweh says: Arise, plead your case before the mountains, and let the hills hear what you have to say.{{field-off:bible}}</w:t>
      </w:r>
    </w:p>
    <w:p w14:paraId="13113EED" w14:textId="539F1F61" w:rsidR="008B5049" w:rsidRDefault="008B5049" w:rsidP="008B5049">
      <w:r>
        <w:t>[[@Bible:Mic 6:2]][[6:2 &gt;&gt; Mic 6:2]] {{field-on:bible}} Hear, you mountains, Yahweh</w:t>
      </w:r>
      <w:r>
        <w:t>’</w:t>
      </w:r>
      <w:r>
        <w:t>s controversy, and you enduring foundations of the earth; for Yahweh has a controversy with his people, and he will contend with Israel.{{field-off:bible}}</w:t>
      </w:r>
    </w:p>
    <w:p w14:paraId="17A7D015" w14:textId="77777777" w:rsidR="008B5049" w:rsidRDefault="008B5049" w:rsidP="008B5049">
      <w:r>
        <w:t>[[@Bible:Mic 6:3]][[6:3 &gt;&gt; Mic 6:3]] {{field-on:bible}} My people, what have I done to you? How have I burdened you? Answer me!{{field-off:bible}}</w:t>
      </w:r>
    </w:p>
    <w:p w14:paraId="1BE68222" w14:textId="77777777" w:rsidR="008B5049" w:rsidRDefault="008B5049" w:rsidP="008B5049">
      <w:r>
        <w:t>[[@Bible:Mic 6:4]][[6:4 &gt;&gt; Mic 6:4]] {{field-on:bible}} For I brought you up out of the land of Egypt and redeemed you out of the house of slavery. I sent before you Moses, Aaron, and Miriam.{{field-off:bible}}</w:t>
      </w:r>
    </w:p>
    <w:p w14:paraId="751B1748" w14:textId="77777777" w:rsidR="008B5049" w:rsidRDefault="008B5049" w:rsidP="008B5049">
      <w:r>
        <w:t>[[@Bible:Mic 6:5]][[6:5 &gt;&gt; Mic 6:5]] {{field-on:bible}} My people, remember now what Balak king of Moab devised, and what Balaam the son of Beor answered him from Shittim to Gilgal, that you may know the righteous acts of Yahweh.{{field-off:bible}}</w:t>
      </w:r>
    </w:p>
    <w:p w14:paraId="2B59298E" w14:textId="77777777" w:rsidR="008B5049" w:rsidRDefault="008B5049" w:rsidP="008B5049">
      <w:r>
        <w:t>[[@Bible:Mic 6:6]][[6:6 &gt;&gt; Mic 6:6]] {{field-on:bible}} How should I come before Yahweh and bow myself before the exalted God? Should I come before him with burnt offerings, with calves a year old?{{field-off:bible}}</w:t>
      </w:r>
    </w:p>
    <w:p w14:paraId="169C04EE" w14:textId="77777777" w:rsidR="008B5049" w:rsidRDefault="008B5049" w:rsidP="008B5049">
      <w:r>
        <w:t>[[@Bible:Mic 6:7]][[6:7 &gt;&gt; Mic 6:7]] {{field-on:bible}} Will Yahweh be pleased with thousands of rams, with tens of thousands of rivers of oil? Should I give my firstborn for my disobedience, the fruit of my body for the sin of my soul?{{field-off:bible}}</w:t>
      </w:r>
    </w:p>
    <w:p w14:paraId="7A75D7DA" w14:textId="77777777" w:rsidR="008B5049" w:rsidRDefault="008B5049" w:rsidP="008B5049">
      <w:r>
        <w:t>[[@Bible:Mic 6:8]][[6:8 &gt;&gt; Mic 6:8]] {{field-on:bible}} O people, he has shown you what is good. What does Yahweh require of you but to act justly, to love mercy, and to walk humbly with your God?{{field-off:bible}}</w:t>
      </w:r>
    </w:p>
    <w:p w14:paraId="15E6CBA5" w14:textId="4A168173" w:rsidR="008B5049" w:rsidRDefault="008B5049" w:rsidP="008B5049">
      <w:r>
        <w:t>[[@Bible:Mic 6:9]][[6:9 &gt;&gt; Mic 6:9]] {{field-on:bible}} Yahweh</w:t>
      </w:r>
      <w:r>
        <w:t>’</w:t>
      </w:r>
      <w:r>
        <w:t xml:space="preserve">s voice calls to the city, and wisdom sees your name: </w:t>
      </w:r>
      <w:r>
        <w:t>“</w:t>
      </w:r>
      <w:r>
        <w:t>Listen to the rod, and he who appointed it.{{field-off:bible}}</w:t>
      </w:r>
    </w:p>
    <w:p w14:paraId="521F3FBF" w14:textId="77777777" w:rsidR="008B5049" w:rsidRDefault="008B5049" w:rsidP="008B5049">
      <w:r>
        <w:lastRenderedPageBreak/>
        <w:t>[[@Bible:Mic 6:10]][[6:10 &gt;&gt; Mic 6:10]] {{field-on:bible}} Are there yet treasures of wickedness in the house of the wicked, and a short ephah that is accursed?{{field-off:bible}}</w:t>
      </w:r>
    </w:p>
    <w:p w14:paraId="13DD752E" w14:textId="42681725" w:rsidR="008B5049" w:rsidRDefault="008B5049" w:rsidP="008B5049">
      <w:r>
        <w:t xml:space="preserve">[[@Bible:Mic 6:11]][[6:11 &gt;&gt; Mic 6:11]] {{field-on:bible}} Can I reckon </w:t>
      </w:r>
      <w:r w:rsidRPr="008B5049">
        <w:rPr>
          <w:i/>
        </w:rPr>
        <w:t>someone to be</w:t>
      </w:r>
      <w:r>
        <w:t xml:space="preserve"> pure who uses dishonest balances, and with a bag of deceptive weights?{{field-off:bible}}</w:t>
      </w:r>
    </w:p>
    <w:p w14:paraId="31E523AE" w14:textId="77777777" w:rsidR="008B5049" w:rsidRDefault="008B5049" w:rsidP="008B5049">
      <w:r>
        <w:t>[[@Bible:Mic 6:12]][[6:12 &gt;&gt; Mic 6:12]] {{field-on:bible}} Her rich men are full of violence, her inhabitants speak lies, and their tongue is deceitful in their speech.{{field-off:bible}}</w:t>
      </w:r>
    </w:p>
    <w:p w14:paraId="3E968601" w14:textId="77777777" w:rsidR="008B5049" w:rsidRDefault="008B5049" w:rsidP="008B5049">
      <w:r>
        <w:t>[[@Bible:Mic 6:13]][[6:13 &gt;&gt; Mic 6:13]] {{field-on:bible}} Therefore I have also struck you with a grievous wound. I have made you desolate because of your sins.{{field-off:bible}}</w:t>
      </w:r>
    </w:p>
    <w:p w14:paraId="2F9FAC41" w14:textId="77777777" w:rsidR="008B5049" w:rsidRDefault="008B5049" w:rsidP="008B5049">
      <w:r>
        <w:t>[[@Bible:Mic 6:14]][[6:14 &gt;&gt; Mic 6:14]] {{field-on:bible}} You will eat, but not be satisfied. Your humiliation will be in your midst. You will store up, but not save, and what you save I will give up to the sword.{{field-off:bible}}</w:t>
      </w:r>
    </w:p>
    <w:p w14:paraId="1BA015ED" w14:textId="77777777" w:rsidR="008B5049" w:rsidRDefault="008B5049" w:rsidP="008B5049">
      <w:r>
        <w:t>[[@Bible:Mic 6:15]][[6:15 &gt;&gt; Mic 6:15]] {{field-on:bible}} You will sow, but will not reap. You will tread the olives, but will not anoint yourself with oil, and crush grapes, but will not drink the wine.{{field-off:bible}}</w:t>
      </w:r>
    </w:p>
    <w:p w14:paraId="6775F68B" w14:textId="70185BAB" w:rsidR="008B5049" w:rsidRDefault="008B5049" w:rsidP="008B5049">
      <w:r>
        <w:t>[[@Bible:Mic 6:16]][[6:16 &gt;&gt; Mic 6:16]] {{field-on:bible}} For the statutes of Omri are kept, and all the works of the house of Ahab. You walk in their counsels, that I may make you a ruin, and her inhabitants a hissing. And you will bear the reproach of my people.</w:t>
      </w:r>
      <w:r>
        <w:t>”</w:t>
      </w:r>
      <w:r>
        <w:t>{{field-off:bible}}</w:t>
      </w:r>
    </w:p>
    <w:p w14:paraId="33801D58" w14:textId="11168663"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54F2938E" w14:textId="554B41D6" w:rsidR="008B5049" w:rsidRDefault="008B5049" w:rsidP="008B5049">
      <w:r>
        <w:t xml:space="preserve">[[@Bible:Mic 7:1]][[7:1 &gt;&gt; Mic 7:1]] {{field-on:bible}} Woe is me! For I have become like one who, after the summer fruit has been gathered, after the </w:t>
      </w:r>
      <w:r w:rsidRPr="008B5049">
        <w:rPr>
          <w:i/>
        </w:rPr>
        <w:t>grape</w:t>
      </w:r>
      <w:r>
        <w:t xml:space="preserve"> clusters have been gleaned, finds no cluster to eat; there are no first-ripe figs that my soul desires.{{field-off:bible}}</w:t>
      </w:r>
    </w:p>
    <w:p w14:paraId="79139F93" w14:textId="77777777" w:rsidR="008B5049" w:rsidRDefault="008B5049" w:rsidP="008B5049">
      <w:r>
        <w:t>[[@Bible:Mic 7:2]][[7:2 &gt;&gt; Mic 7:2]] {{field-on:bible}} The godly person has perished from the earth, and there is no one upright among the people. They all lie in wait for blood; every person hunts his brother with a net.{{field-off:bible}}</w:t>
      </w:r>
    </w:p>
    <w:p w14:paraId="00DDC750" w14:textId="77777777" w:rsidR="008B5049" w:rsidRDefault="008B5049" w:rsidP="008B5049">
      <w:r>
        <w:lastRenderedPageBreak/>
        <w:t>[[@Bible:Mic 7:3]][[7:3 &gt;&gt; Mic 7:3]] {{field-on:bible}} Their hands are on what is evil to do it diligently. The ruler and judge ask for a bribe, and the powerful man dictates the evil desire of his soul. Thus they conspire together.{{field-off:bible}}</w:t>
      </w:r>
    </w:p>
    <w:p w14:paraId="5733F3BF" w14:textId="68BD590E" w:rsidR="008B5049" w:rsidRDefault="008B5049" w:rsidP="008B5049">
      <w:r>
        <w:t>[[@Bible:Mic 7:4]][[7:4 &gt;&gt; Mic 7:4]] {{field-on:bible}} The best of them is like a briar. The most upright is worse than a thorn hedge. The day of your watchmen</w:t>
      </w:r>
      <w:r>
        <w:t>—</w:t>
      </w:r>
      <w:r>
        <w:t xml:space="preserve"> your punishment</w:t>
      </w:r>
      <w:r>
        <w:t>—</w:t>
      </w:r>
      <w:r>
        <w:t>is coming; then is the time of their confusion.{{field-off:bible}}</w:t>
      </w:r>
    </w:p>
    <w:p w14:paraId="7F1ABC41" w14:textId="77777777" w:rsidR="008B5049" w:rsidRDefault="008B5049" w:rsidP="008B5049">
      <w:r>
        <w:t>[[@Bible:Mic 7:5]][[7:5 &gt;&gt; Mic 7:5]] {{field-on:bible}} Do not trust in a neighbor. Do not put confidence in a friend. Guard the doors of your mouth from the woman who lies in your bosom.{{field-off:bible}}</w:t>
      </w:r>
    </w:p>
    <w:p w14:paraId="3FB4F510" w14:textId="76F28838" w:rsidR="008B5049" w:rsidRDefault="008B5049" w:rsidP="008B5049">
      <w:r>
        <w:t>[[@Bible:Mic 7:6]][[7:6 &gt;&gt; Mic 7:6]] {{field-on:bible}} For the son dishonors the father, the daughter rises up against her mother, the daughter-in-law against her mother-in-law; a man</w:t>
      </w:r>
      <w:r>
        <w:t>’</w:t>
      </w:r>
      <w:r>
        <w:t>s enemies are the men of his own house.{{field-off:bible}}</w:t>
      </w:r>
    </w:p>
    <w:p w14:paraId="1C2A2C93" w14:textId="77777777" w:rsidR="008B5049" w:rsidRDefault="008B5049" w:rsidP="008B5049">
      <w:r>
        <w:t>[[@Bible:Mic 7:7]][[7:7 &gt;&gt; Mic 7:7]] {{field-on:bible}} But as for me, I will look to Yahweh. I will wait for the God of my salvation. My God will hear me.{{field-off:bible}}</w:t>
      </w:r>
    </w:p>
    <w:p w14:paraId="18FCBB00" w14:textId="77777777" w:rsidR="008B5049" w:rsidRDefault="008B5049" w:rsidP="008B5049">
      <w:r>
        <w:t>[[@Bible:Mic 7:8]][[7:8 &gt;&gt; Mic 7:8]] {{field-on:bible}} Do not rejoice against me, my enemy. When I fall, I will arise. When I sit in darkness, Yahweh will be a light to me.{{field-off:bible}}</w:t>
      </w:r>
    </w:p>
    <w:p w14:paraId="329EC04C" w14:textId="77777777" w:rsidR="008B5049" w:rsidRDefault="008B5049" w:rsidP="008B5049">
      <w:r>
        <w:t>[[@Bible:Mic 7:9]][[7:9 &gt;&gt; Mic 7:9]] {{field-on:bible}} I will bear the indignation of Yahweh because I have sinned against him, until he pleads my case and executes judgment for me. He will bring me forth to the light. I will see his righteousness.{{field-off:bible}}</w:t>
      </w:r>
    </w:p>
    <w:p w14:paraId="0F440086" w14:textId="35381AF1" w:rsidR="008B5049" w:rsidRDefault="008B5049" w:rsidP="008B5049">
      <w:r>
        <w:t xml:space="preserve">[[@Bible:Mic 7:10]][[7:10 &gt;&gt; Mic 7:10]] {{field-on:bible}} Then my enemy will see it, and shame will cover her who said to me, </w:t>
      </w:r>
      <w:r>
        <w:t>“</w:t>
      </w:r>
      <w:r>
        <w:t>Where is Yahweh your God?</w:t>
      </w:r>
      <w:r>
        <w:t>”</w:t>
      </w:r>
      <w:r>
        <w:t xml:space="preserve"> Then my enemy will see me and will cover her shame. Now she will be trampled down like the mire of the streets.{{field-off:bible}}</w:t>
      </w:r>
    </w:p>
    <w:p w14:paraId="3ED4D126" w14:textId="1BACBE6E" w:rsidR="008B5049" w:rsidRDefault="008B5049" w:rsidP="008B5049">
      <w:r>
        <w:t>[[@Bible:Mic 7:11]][[7:11 &gt;&gt; Mic 7:11]] {{field-on:bible}} A day to build your walls</w:t>
      </w:r>
      <w:r>
        <w:t>—</w:t>
      </w:r>
      <w:r>
        <w:t xml:space="preserve"> in that day, he will extend your boundary.{{field-off:bible}}</w:t>
      </w:r>
    </w:p>
    <w:p w14:paraId="056868B0" w14:textId="77777777" w:rsidR="008B5049" w:rsidRDefault="008B5049" w:rsidP="008B5049">
      <w:r>
        <w:lastRenderedPageBreak/>
        <w:t>[[@Bible:Mic 7:12]][[7:12 &gt;&gt; Mic 7:12]] {{field-on:bible}} In that day they will come to you from Assyria and the cities of Egypt, and from Egypt even to the River, and from sea to sea, and mountain to mountain.{{field-off:bible}}</w:t>
      </w:r>
    </w:p>
    <w:p w14:paraId="1184DF2A" w14:textId="77777777" w:rsidR="008B5049" w:rsidRDefault="008B5049" w:rsidP="008B5049">
      <w:r>
        <w:t>[[@Bible:Mic 7:13]][[7:13 &gt;&gt; Mic 7:13]] {{field-on:bible}} Yet the land will be desolate because of those who dwell in it, for the fruit of their doings.{{field-off:bible}}</w:t>
      </w:r>
    </w:p>
    <w:p w14:paraId="3171FCB7" w14:textId="77777777" w:rsidR="008B5049" w:rsidRDefault="008B5049" w:rsidP="008B5049">
      <w:r>
        <w:t>[[@Bible:Mic 7:14]][[7:14 &gt;&gt; Mic 7:14]] {{field-on:bible}} Shepherd your people with your staff, the flock of your heritage who dwell by themselves in a forest, in the middle of fertile pastureland let them feed; in Bashan and Gilead, as in the days of old.{{field-off:bible}}</w:t>
      </w:r>
    </w:p>
    <w:p w14:paraId="7CF8C3A1" w14:textId="6074791D" w:rsidR="008B5049" w:rsidRDefault="008B5049" w:rsidP="008B5049">
      <w:r>
        <w:t xml:space="preserve">[[@Bible:Mic 7:15]][[7:15 &gt;&gt; Mic 7:15]] {{field-on:bible}} </w:t>
      </w:r>
      <w:r>
        <w:t>“</w:t>
      </w:r>
      <w:r>
        <w:t>As in the days of your coming forth out of the land of Egypt, I will show them marvelous things.</w:t>
      </w:r>
      <w:r>
        <w:t>”</w:t>
      </w:r>
      <w:r>
        <w:t>{{field-off:bible}}</w:t>
      </w:r>
    </w:p>
    <w:p w14:paraId="6E75FECE" w14:textId="77777777" w:rsidR="008B5049" w:rsidRDefault="008B5049" w:rsidP="008B5049">
      <w:r>
        <w:t>[[@Bible:Mic 7:16]][[7:16 &gt;&gt; Mic 7:16]] {{field-on:bible}} The nations will see and be ashamed of all their might. They will lay their hand on their mouth. Their ears will be deaf.{{field-off:bible}}</w:t>
      </w:r>
    </w:p>
    <w:p w14:paraId="3FBD26D6" w14:textId="77777777" w:rsidR="008B5049" w:rsidRDefault="008B5049" w:rsidP="008B5049">
      <w:r>
        <w:t>[[@Bible:Mic 7:17]][[7:17 &gt;&gt; Mic 7:17]] {{field-on:bible}} They will lick the dust like a serpent. Like crawling things of the earth they will come trembling out of their dens. They will come with fear to Yahweh our God, and will be afraid because of you.{{field-off:bible}}</w:t>
      </w:r>
    </w:p>
    <w:p w14:paraId="5687BF46" w14:textId="77777777" w:rsidR="008B5049" w:rsidRDefault="008B5049" w:rsidP="008B5049">
      <w:r>
        <w:t>[[@Bible:Mic 7:18]][[7:18 &gt;&gt; Mic 7:18]] {{field-on:bible}} Who is a God like you, who pardons iniquity and passes over the disobedience of the remnant of his heritage? He does not retain his anger forever, because he delights in covenant faithfulness.{{field-off:bible}}</w:t>
      </w:r>
    </w:p>
    <w:p w14:paraId="30C1D0F9" w14:textId="77777777" w:rsidR="008B5049" w:rsidRDefault="008B5049" w:rsidP="008B5049">
      <w:r>
        <w:t>[[@Bible:Mic 7:19]][[7:19 &gt;&gt; Mic 7:19]] {{field-on:bible}} He will again have compassion on us. He will tread our iniquities under foot, and you will cast all our sins into the depths of the sea.{{field-off:bible}}</w:t>
      </w:r>
    </w:p>
    <w:p w14:paraId="167AB38E" w14:textId="77777777" w:rsidR="008B5049" w:rsidRDefault="008B5049" w:rsidP="008B5049">
      <w:r>
        <w:t>[[@Bible:Mic 7:20]][[7:20 &gt;&gt; Mic 7:20]] {{field-on:bible}} You will give truth to Jacob and mercy to Abraham, as you have sworn to our fathers from the days of old.{{field-off:bible}}</w:t>
      </w:r>
    </w:p>
    <w:p w14:paraId="7C4712EB" w14:textId="6BBA01EE" w:rsidR="008B5049" w:rsidRDefault="008B5049" w:rsidP="008B5049">
      <w:pPr>
        <w:pStyle w:val="Heading1"/>
        <w:pBdr>
          <w:top w:val="single" w:sz="6" w:space="0" w:color="auto"/>
          <w:left w:val="single" w:sz="6" w:space="0" w:color="auto"/>
          <w:bottom w:val="single" w:sz="6" w:space="0" w:color="auto"/>
          <w:right w:val="single" w:sz="6" w:space="0" w:color="auto"/>
        </w:pBdr>
      </w:pPr>
      <w:r>
        <w:lastRenderedPageBreak/>
        <w:t>Nahum</w:t>
      </w:r>
    </w:p>
    <w:p w14:paraId="4DADB463" w14:textId="54CAC227"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1BEE0CEA" w14:textId="77777777" w:rsidR="008B5049" w:rsidRDefault="008B5049" w:rsidP="008B5049">
      <w:r>
        <w:t>[[@Bible:Nah 1:1]][[1:1 &gt;&gt; Nah 1:1]] {{field-on:bible}} The burden of Nineveh. The book of the vision of Nahum the Elkoshite.{{field-off:bible}}</w:t>
      </w:r>
    </w:p>
    <w:p w14:paraId="16722369" w14:textId="77777777" w:rsidR="008B5049" w:rsidRDefault="008B5049" w:rsidP="008B5049">
      <w:r>
        <w:t>[[@Bible:Nah 1:2]][[1:2 &gt;&gt; Nah 1:2]] {{field-on:bible}} Yahweh is a jealous and avenging God; Yahweh avenges and is full of wrath. Yahweh takes vengeance on his adversaries, and he stores up wrath for his enemies.{{field-off:bible}}</w:t>
      </w:r>
    </w:p>
    <w:p w14:paraId="33C521AD" w14:textId="07DEFC44" w:rsidR="008B5049" w:rsidRDefault="008B5049" w:rsidP="008B5049">
      <w:r>
        <w:t>[[@Bible:Nah 1:3]][[1:3 &gt;&gt; Nah 1:3]] {{field-on:bible}} Yahweh is slow to anger and great in power, but He will by no means leave the guilty unpunished. Yahweh</w:t>
      </w:r>
      <w:r>
        <w:t>’</w:t>
      </w:r>
      <w:r>
        <w:t>s way is in the whirlwind and in the storm, and the clouds are the dust beneath his feet.{{field-off:bible}}</w:t>
      </w:r>
    </w:p>
    <w:p w14:paraId="2CA9BBF8" w14:textId="77777777" w:rsidR="008B5049" w:rsidRDefault="008B5049" w:rsidP="008B5049">
      <w:r>
        <w:t>[[@Bible:Nah 1:4]][[1:4 &gt;&gt; Nah 1:4]] {{field-on:bible}} He rebukes the sea and makes it dry, and dries up all the rivers. Bashan languishes, and Carmel, and the flower of Lebanon languishes.{{field-off:bible}}</w:t>
      </w:r>
    </w:p>
    <w:p w14:paraId="069CF5EF" w14:textId="77777777" w:rsidR="008B5049" w:rsidRDefault="008B5049" w:rsidP="008B5049">
      <w:r>
        <w:t>[[@Bible:Nah 1:5]][[1:5 &gt;&gt; Nah 1:5]] {{field-on:bible}} The mountains quake before him and the hills melt away. The earth trembles at his presence, yes, the world and all who live on it.{{field-off:bible}}</w:t>
      </w:r>
    </w:p>
    <w:p w14:paraId="4E938753" w14:textId="77777777" w:rsidR="008B5049" w:rsidRDefault="008B5049" w:rsidP="008B5049">
      <w:r>
        <w:t>[[@Bible:Nah 1:6]][[1:6 &gt;&gt; Nah 1:6]] {{field-on:bible}} Who can stand before his indignation? Who can endure the fierceness of his anger? His wrath is poured out like fire, and the rocks are broken apart by him.{{field-off:bible}}</w:t>
      </w:r>
    </w:p>
    <w:p w14:paraId="0CBB4928" w14:textId="77777777" w:rsidR="008B5049" w:rsidRDefault="008B5049" w:rsidP="008B5049">
      <w:r>
        <w:t>[[@Bible:Nah 1:7]][[1:7 &gt;&gt; Nah 1:7]] {{field-on:bible}} Yahweh is good, a stronghold in the day of trouble, and he knows those who take refuge in him.{{field-off:bible}}</w:t>
      </w:r>
    </w:p>
    <w:p w14:paraId="07F23A62" w14:textId="77777777" w:rsidR="008B5049" w:rsidRDefault="008B5049" w:rsidP="008B5049">
      <w:r>
        <w:t>[[@Bible:Nah 1:8]][[1:8 &gt;&gt; Nah 1:8]] {{field-on:bible}} But with an overflowing flood, he will make a complete end of its site, and will pursue his enemies into darkness.{{field-off:bible}}</w:t>
      </w:r>
    </w:p>
    <w:p w14:paraId="72B67393" w14:textId="77777777" w:rsidR="008B5049" w:rsidRDefault="008B5049" w:rsidP="008B5049">
      <w:r>
        <w:t>[[@Bible:Nah 1:9]][[1:9 &gt;&gt; Nah 1:9]] {{field-on:bible}} What do you plot against Yahweh? He will make a full end. Affliction will not rise up the second time.{{field-off:bible}}</w:t>
      </w:r>
    </w:p>
    <w:p w14:paraId="5C7CD486" w14:textId="77777777" w:rsidR="008B5049" w:rsidRDefault="008B5049" w:rsidP="008B5049">
      <w:r>
        <w:lastRenderedPageBreak/>
        <w:t>[[@Bible:Nah 1:10]][[1:10 &gt;&gt; Nah 1:10]] {{field-on:bible}} For entangled like thorns and drunken as with their drink, they are consumed utterly like dry stubble.{{field-off:bible}}</w:t>
      </w:r>
    </w:p>
    <w:p w14:paraId="3BF1F7EA" w14:textId="77777777" w:rsidR="008B5049" w:rsidRDefault="008B5049" w:rsidP="008B5049">
      <w:r>
        <w:t>[[@Bible:Nah 1:11]][[1:11 &gt;&gt; Nah 1:11]] {{field-on:bible}} There is one gone forth out of you who devises evil against Yahweh, who counsels wickedness.{{field-off:bible}}</w:t>
      </w:r>
    </w:p>
    <w:p w14:paraId="4CC0A0AD" w14:textId="00967CA2" w:rsidR="008B5049" w:rsidRDefault="008B5049" w:rsidP="008B5049">
      <w:r>
        <w:t xml:space="preserve">[[@Bible:Nah 1:12]][[1:12 &gt;&gt; Nah 1:12]] {{field-on:bible}} This is what Yahweh says: </w:t>
      </w:r>
      <w:r>
        <w:t>“</w:t>
      </w:r>
      <w:r>
        <w:t>Though they are in full strength, and likewise many, even so they will be cut down, and he will pass away. Though I have afflicted you, I will afflict you no more.{{field-off:bible}}</w:t>
      </w:r>
    </w:p>
    <w:p w14:paraId="14E0F06E" w14:textId="0840973A" w:rsidR="008B5049" w:rsidRDefault="008B5049" w:rsidP="008B5049">
      <w:r>
        <w:t>[[@Bible:Nah 1:13]][[1:13 &gt;&gt; Nah 1:13]] {{field-on:bible}} Now I will break his yoke from off you, and will burst your bonds apart.</w:t>
      </w:r>
      <w:r>
        <w:t>”</w:t>
      </w:r>
      <w:r>
        <w:t>{{field-off:bible}}</w:t>
      </w:r>
    </w:p>
    <w:p w14:paraId="14746ECD" w14:textId="560780C1" w:rsidR="008B5049" w:rsidRDefault="008B5049" w:rsidP="008B5049">
      <w:r>
        <w:t xml:space="preserve">[[@Bible:Nah 1:14]][[1:14 &gt;&gt; Nah 1:14]] {{field-on:bible}} Yahweh has commanded concerning you: </w:t>
      </w:r>
      <w:r>
        <w:t>“</w:t>
      </w:r>
      <w:r>
        <w:t xml:space="preserve">No more descendants will bear your name. I will cut off the carved image and the cast </w:t>
      </w:r>
      <w:r w:rsidRPr="008B5049">
        <w:rPr>
          <w:i/>
        </w:rPr>
        <w:t>metal</w:t>
      </w:r>
      <w:r>
        <w:t xml:space="preserve"> image from the house of your god. I will prepare your grave because you are contemptible.</w:t>
      </w:r>
      <w:r>
        <w:t>”</w:t>
      </w:r>
      <w:r>
        <w:t>{{field-off:bible}}</w:t>
      </w:r>
    </w:p>
    <w:p w14:paraId="51CB62D9" w14:textId="77777777" w:rsidR="008B5049" w:rsidRDefault="008B5049" w:rsidP="008B5049">
      <w:r>
        <w:t>[[@Bible:Nah 1:15]][[1:15 &gt;&gt; Nah 1:15]] {{field-on:bible}} Behold, on the mountains the feet of him who brings good news, who proclaims peace! Keep your feasts, Judah! Perform your vows! For the wicked one will no longer pass through you. He will be utterly cut off.{{field-off:bible}}</w:t>
      </w:r>
    </w:p>
    <w:p w14:paraId="029BF767" w14:textId="644A63BA"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346ED25B" w14:textId="7308BF16" w:rsidR="008B5049" w:rsidRDefault="008B5049" w:rsidP="008B5049">
      <w:r>
        <w:t xml:space="preserve">[[@Bible:Nah 2:1]][[2:1 &gt;&gt; Nah 2:1]] {{field-on:bible}} He who scatters has come up against you. Guard the fortifications! Watch the road! Perpare yourselves </w:t>
      </w:r>
      <w:r w:rsidRPr="008B5049">
        <w:rPr>
          <w:i/>
        </w:rPr>
        <w:t>for battle</w:t>
      </w:r>
      <w:r>
        <w:t>! Summon all your strength!{{field-off:bible}}</w:t>
      </w:r>
    </w:p>
    <w:p w14:paraId="1A88BFC9" w14:textId="77777777" w:rsidR="008B5049" w:rsidRDefault="008B5049" w:rsidP="008B5049">
      <w:r>
        <w:t>[[@Bible:Nah 2:2]][[2:2 &gt;&gt; Nah 2:2]] {{field-on:bible}} For Yahweh will restore the majesty of Jacob as the majesty of Israel; for the plunderers have plundered them and ruined their vine branches.{{field-off:bible}}</w:t>
      </w:r>
    </w:p>
    <w:p w14:paraId="0B323A85" w14:textId="77777777" w:rsidR="008B5049" w:rsidRDefault="008B5049" w:rsidP="008B5049">
      <w:r>
        <w:t>[[@Bible:Nah 2:3]][[2:3 &gt;&gt; Nah 2:3]] {{field-on:bible}} The shield of his mighty men is made red. The valiant men are in scarlet. The chariots flash with steel in the day of his preparation, and the pine spears are brandished.{{field-off:bible}}</w:t>
      </w:r>
    </w:p>
    <w:p w14:paraId="20FBB225" w14:textId="77777777" w:rsidR="008B5049" w:rsidRDefault="008B5049" w:rsidP="008B5049">
      <w:r>
        <w:lastRenderedPageBreak/>
        <w:t>[[@Bible:Nah 2:4]][[2:4 &gt;&gt; Nah 2:4]] {{field-on:bible}} The chariots rage in the streets; they rush back and forth in the wide ways; their appearance is like torches; they run like the lightnings.{{field-off:bible}}</w:t>
      </w:r>
    </w:p>
    <w:p w14:paraId="72EE0743" w14:textId="77777777" w:rsidR="008B5049" w:rsidRDefault="008B5049" w:rsidP="008B5049">
      <w:r>
        <w:t>[[@Bible:Nah 2:5]][[2:5 &gt;&gt; Nah 2:5]] {{field-on:bible}} He summons his picked troops; they stumble on their way; they dash to its wall, and the protective shield is put in place.{{field-off:bible}}</w:t>
      </w:r>
    </w:p>
    <w:p w14:paraId="30997CAB" w14:textId="77777777" w:rsidR="008B5049" w:rsidRDefault="008B5049" w:rsidP="008B5049">
      <w:r>
        <w:t>[[@Bible:Nah 2:6]][[2:6 &gt;&gt; Nah 2:6]] {{field-on:bible}} The gates of the rivers are opened, and the palace is dissolved.{{field-off:bible}}</w:t>
      </w:r>
    </w:p>
    <w:p w14:paraId="0B50722F" w14:textId="59438F9F" w:rsidR="008B5049" w:rsidRDefault="008B5049" w:rsidP="008B5049">
      <w:r>
        <w:t xml:space="preserve">[[@Bible:Nah 2:7]][[2:7 &gt;&gt; Nah 2:7]] {{field-on:bible}} It is decreed: she is stripped </w:t>
      </w:r>
      <w:r w:rsidRPr="008B5049">
        <w:rPr>
          <w:i/>
        </w:rPr>
        <w:t>naked</w:t>
      </w:r>
      <w:r>
        <w:t>, she is carried away, and her servant girls moan as with the voice of doves, beating on their breasts.{{field-off:bible}}</w:t>
      </w:r>
    </w:p>
    <w:p w14:paraId="2839222F" w14:textId="7AD33A81" w:rsidR="008B5049" w:rsidRDefault="008B5049" w:rsidP="008B5049">
      <w:r>
        <w:t xml:space="preserve">[[@Bible:Nah 2:8]][[2:8 &gt;&gt; Nah 2:8]] {{field-on:bible}} But Nineveh has been from of old like a pool of water, yet they flee away. </w:t>
      </w:r>
      <w:r>
        <w:t>“</w:t>
      </w:r>
      <w:r>
        <w:t>Stop! Stop!</w:t>
      </w:r>
      <w:r>
        <w:t>”</w:t>
      </w:r>
      <w:r>
        <w:t xml:space="preserve"> they cry out, but no one looks back.{{field-off:bible}}</w:t>
      </w:r>
    </w:p>
    <w:p w14:paraId="32E125E3" w14:textId="0323496F" w:rsidR="008B5049" w:rsidRDefault="008B5049" w:rsidP="008B5049">
      <w:r>
        <w:t xml:space="preserve">[[@Bible:Nah 2:9]][[2:9 &gt;&gt; Nah 2:9]] {{field-on:bible}} Take the plunder of silver, take the plunder of gold, for there is no end to the treasure! An abundance of every </w:t>
      </w:r>
      <w:r w:rsidRPr="008B5049">
        <w:rPr>
          <w:i/>
        </w:rPr>
        <w:t xml:space="preserve">kind of </w:t>
      </w:r>
      <w:r>
        <w:t>precious thing.{{field-off:bible}}</w:t>
      </w:r>
    </w:p>
    <w:p w14:paraId="027753E1" w14:textId="77777777" w:rsidR="008B5049" w:rsidRDefault="008B5049" w:rsidP="008B5049">
      <w:r>
        <w:t>[[@Bible:Nah 2:10]][[2:10 &gt;&gt; Nah 2:10]] {{field-on:bible}} She is empty, void, and waste. The heart melts, the knees knock together, their bodies and faces have grown pale.{{field-off:bible}}</w:t>
      </w:r>
    </w:p>
    <w:p w14:paraId="36D98D1F" w14:textId="2D396568" w:rsidR="008B5049" w:rsidRDefault="008B5049" w:rsidP="008B5049">
      <w:r>
        <w:t>[[@Bible:Nah 2:11]][[2:11 &gt;&gt; Nah 2:11]] {{field-on:bible}} Where is the den of the lions and the feeding place of the young lions, where the lion and the lioness walked, the lion</w:t>
      </w:r>
      <w:r>
        <w:t>’</w:t>
      </w:r>
      <w:r>
        <w:t>s cubs, and no one made them afraid?{{field-off:bible}}</w:t>
      </w:r>
    </w:p>
    <w:p w14:paraId="5307A273" w14:textId="77777777" w:rsidR="008B5049" w:rsidRDefault="008B5049" w:rsidP="008B5049">
      <w:r>
        <w:t>[[@Bible:Nah 2:12]][[2:12 &gt;&gt; Nah 2:12]] {{field-on:bible}} The lion tore in pieces enough for his cubs, and strangled for his lionesses, and filled his caves with the kill and his dens with prey.{{field-off:bible}}</w:t>
      </w:r>
    </w:p>
    <w:p w14:paraId="66EFEB7E" w14:textId="77777777" w:rsidR="008B5049" w:rsidRDefault="008B5049" w:rsidP="008B5049">
      <w:r>
        <w:t>[[@Bible:Nah 2:13]][[2:13 &gt;&gt; Nah 2:13]] {{field-on:bible}} Behold, I am against you, says Yahweh of Armies, and I will burn her chariots in the smoke, and the sword will devour your young lions; and I will cut off your prey from the earth, and the voice of your messengers will no longer be heard.{{field-off:bible}}</w:t>
      </w:r>
    </w:p>
    <w:p w14:paraId="1D2A3930" w14:textId="04C182BA"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3</w:t>
      </w:r>
    </w:p>
    <w:p w14:paraId="77E095F0" w14:textId="77777777" w:rsidR="008B5049" w:rsidRDefault="008B5049" w:rsidP="008B5049">
      <w:r>
        <w:t>[[@Bible:Nah 3:1]][[3:1 &gt;&gt; Nah 3:1]] {{field-on:bible}} Woe to the bloody city! It is all full of lies and robbery. The prey does not depart.{{field-off:bible}}</w:t>
      </w:r>
    </w:p>
    <w:p w14:paraId="7DE51E88" w14:textId="77777777" w:rsidR="008B5049" w:rsidRDefault="008B5049" w:rsidP="008B5049">
      <w:r>
        <w:t>[[@Bible:Nah 3:2]][[3:2 &gt;&gt; Nah 3:2]] {{field-on:bible}} The noise of the whip, the noise of the rattling of wheels, prancing horses, and bounding chariots,{{field-off:bible}}</w:t>
      </w:r>
    </w:p>
    <w:p w14:paraId="59D13B78" w14:textId="77777777" w:rsidR="008B5049" w:rsidRDefault="008B5049" w:rsidP="008B5049">
      <w:r>
        <w:t>[[@Bible:Nah 3:3]][[3:3 &gt;&gt; Nah 3:3]] {{field-on:bible}} the horseman mounting, and the flashing sword, the glittering spear, and a multitude of slain, and a great heap of corpses, and there is no end of the bodies. They stumble on their bodies,{{field-off:bible}}</w:t>
      </w:r>
    </w:p>
    <w:p w14:paraId="4AE3525E" w14:textId="77777777" w:rsidR="008B5049" w:rsidRDefault="008B5049" w:rsidP="008B5049">
      <w:r>
        <w:t>[[@Bible:Nah 3:4]][[3:4 &gt;&gt; Nah 3:4]] {{field-on:bible}} because of the multitude of the prostitution of the alluring prostitute, the mistress of witchcraft who sells nations through her prostitution and families through her witchcraft.{{field-off:bible}}</w:t>
      </w:r>
    </w:p>
    <w:p w14:paraId="0DDBCFF2" w14:textId="77777777" w:rsidR="008B5049" w:rsidRDefault="008B5049" w:rsidP="008B5049">
      <w:r>
        <w:t>[[@Bible:Nah 3:5]][[3:5 &gt;&gt; Nah 3:5]] {{field-on:bible}} Behold, I am against you, says Yahweh of Armies, and I will lift your skirts over your face. I will show the nations your nakedness and the kingdoms your shame.{{field-off:bible}}</w:t>
      </w:r>
    </w:p>
    <w:p w14:paraId="44C52AB1" w14:textId="77777777" w:rsidR="008B5049" w:rsidRDefault="008B5049" w:rsidP="008B5049">
      <w:r>
        <w:t>[[@Bible:Nah 3:6]][[3:6 &gt;&gt; Nah 3:6]] {{field-on:bible}} I will throw abominable filth on you, and make you vile, and will set you as a spectacle.{{field-off:bible}}</w:t>
      </w:r>
    </w:p>
    <w:p w14:paraId="5B038F7B" w14:textId="6BB907AE" w:rsidR="008B5049" w:rsidRDefault="008B5049" w:rsidP="008B5049">
      <w:r>
        <w:t xml:space="preserve">[[@Bible:Nah 3:7]][[3:7 &gt;&gt; Nah 3:7]] {{field-on:bible}} It will happen that all those who look at you will flee from you and say, </w:t>
      </w:r>
      <w:r>
        <w:t>“</w:t>
      </w:r>
      <w:r>
        <w:t>Nineveh is laid waste! Who will mourn for her?</w:t>
      </w:r>
      <w:r>
        <w:t>”</w:t>
      </w:r>
      <w:r>
        <w:t xml:space="preserve"> Where will I seek comforters for you?{{field-off:bible}}</w:t>
      </w:r>
    </w:p>
    <w:p w14:paraId="32A450F4" w14:textId="77777777" w:rsidR="008B5049" w:rsidRDefault="008B5049" w:rsidP="008B5049">
      <w:r>
        <w:t>[[@Bible:Nah 3:8]][[3:8 &gt;&gt; Nah 3:8]] {{field-on:bible}} Are you better than No-amon, who was situated among the rivers, who had the waters around her, whose rampart was the sea and her wall was of the sea?{{field-off:bible}}</w:t>
      </w:r>
    </w:p>
    <w:p w14:paraId="64C2705D" w14:textId="77777777" w:rsidR="008B5049" w:rsidRDefault="008B5049" w:rsidP="008B5049">
      <w:r>
        <w:t>[[@Bible:Nah 3:9]][[3:9 &gt;&gt; Nah 3:9]] {{field-on:bible}} Cush and Egypt were her boundless strength. Put and Libya were her helpers.{{field-off:bible}}</w:t>
      </w:r>
    </w:p>
    <w:p w14:paraId="125D83D1" w14:textId="77777777" w:rsidR="008B5049" w:rsidRDefault="008B5049" w:rsidP="008B5049">
      <w:r>
        <w:t xml:space="preserve">[[@Bible:Nah 3:10]][[3:10 &gt;&gt; Nah 3:10]] {{field-on:bible}} Yet was she carried away, she went into captivity. Her young children also were dashed in pieces at the </w:t>
      </w:r>
      <w:r>
        <w:lastRenderedPageBreak/>
        <w:t>head of all the streets, and they cast lots for her honorable men, and all her great men were bound in chains.{{field-off:bible}}</w:t>
      </w:r>
    </w:p>
    <w:p w14:paraId="2896AF36" w14:textId="77777777" w:rsidR="008B5049" w:rsidRDefault="008B5049" w:rsidP="008B5049">
      <w:r>
        <w:t>[[@Bible:Nah 3:11]][[3:11 &gt;&gt; Nah 3:11]] {{field-on:bible}} You also will be drunken. You will be hidden. You also will seek a stronghold because of the enemy.{{field-off:bible}}</w:t>
      </w:r>
    </w:p>
    <w:p w14:paraId="37CC6CA1" w14:textId="77777777" w:rsidR="008B5049" w:rsidRDefault="008B5049" w:rsidP="008B5049">
      <w:r>
        <w:t>[[@Bible:Nah 3:12]][[3:12 &gt;&gt; Nah 3:12]] {{field-on:bible}} All your fortresses will be like fig trees with the first-ripe figs; if they are shaken, they fall into the mouth of the eater.{{field-off:bible}}</w:t>
      </w:r>
    </w:p>
    <w:p w14:paraId="3870374D" w14:textId="77777777" w:rsidR="008B5049" w:rsidRDefault="008B5049" w:rsidP="008B5049">
      <w:r>
        <w:t>[[@Bible:Nah 3:13]][[3:13 &gt;&gt; Nah 3:13]] {{field-on:bible}} Behold, your troops in your midst are women. The gates of your land are set wide open to your enemies; the fire has devoured your bars.{{field-off:bible}}</w:t>
      </w:r>
    </w:p>
    <w:p w14:paraId="44066482" w14:textId="77777777" w:rsidR="008B5049" w:rsidRDefault="008B5049" w:rsidP="008B5049">
      <w:r>
        <w:t>[[@Bible:Nah 3:14]][[3:14 &gt;&gt; Nah 3:14]] {{field-on:bible}} Draw water for the siege; strengthen your fortresses. Go into the clay and tread the mortar; make the brick kiln strong.{{field-off:bible}}</w:t>
      </w:r>
    </w:p>
    <w:p w14:paraId="444A9968" w14:textId="77777777" w:rsidR="008B5049" w:rsidRDefault="008B5049" w:rsidP="008B5049">
      <w:r>
        <w:t>[[@Bible:Nah 3:15]][[3:15 &gt;&gt; Nah 3:15]] {{field-on:bible}} There the fire will devour you; the sword will cut you off. It will devour you like the grasshopper. Multiply like grasshoppers; multiply like the locust.{{field-off:bible}}</w:t>
      </w:r>
    </w:p>
    <w:p w14:paraId="7CEBFDE0" w14:textId="77777777" w:rsidR="008B5049" w:rsidRDefault="008B5049" w:rsidP="008B5049">
      <w:r>
        <w:t>[[@Bible:Nah 3:16]][[3:16 &gt;&gt; Nah 3:16]] {{field-on:bible}} You have increased your merchants more than the stars of the skies. The grasshopper strips, and flees away.{{field-off:bible}}</w:t>
      </w:r>
    </w:p>
    <w:p w14:paraId="04776514" w14:textId="77777777" w:rsidR="008B5049" w:rsidRDefault="008B5049" w:rsidP="008B5049">
      <w:r>
        <w:t>[[@Bible:Nah 3:17]][[3:17 &gt;&gt; Nah 3:17]] {{field-on:bible}} Your guards are like the locusts, and your officials like the swarms of locusts that settle on the walls on a cold day, but when the sun appears, they flee away, and the place where they were is not known.{{field-off:bible}}</w:t>
      </w:r>
    </w:p>
    <w:p w14:paraId="736D568D" w14:textId="77777777" w:rsidR="008B5049" w:rsidRDefault="008B5049" w:rsidP="008B5049">
      <w:r>
        <w:t>[[@Bible:Nah 3:18]][[3:18 &gt;&gt; Nah 3:18]] {{field-on:bible}} Your shepherds slumber, O king of Assyria; your nobles are lying down. Your people are scattered on the mountains, and there is no one to gather them.{{field-off:bible}}</w:t>
      </w:r>
    </w:p>
    <w:p w14:paraId="449E5875" w14:textId="77777777" w:rsidR="008B5049" w:rsidRDefault="008B5049" w:rsidP="008B5049">
      <w:r>
        <w:t>[[@Bible:Nah 3:19]][[3:19 &gt;&gt; Nah 3:19]] {{field-on:bible}} There is no healing your wound, for your injury is fatal. All who hear the report of you clap their hands over you; for who has not felt your endless cruelty?{{field-off:bible}}</w:t>
      </w:r>
    </w:p>
    <w:p w14:paraId="09B45673" w14:textId="4176F448" w:rsidR="008B5049" w:rsidRDefault="008B5049" w:rsidP="008B5049">
      <w:pPr>
        <w:pStyle w:val="Heading1"/>
        <w:pBdr>
          <w:top w:val="single" w:sz="6" w:space="0" w:color="auto"/>
          <w:left w:val="single" w:sz="6" w:space="0" w:color="auto"/>
          <w:bottom w:val="single" w:sz="6" w:space="0" w:color="auto"/>
          <w:right w:val="single" w:sz="6" w:space="0" w:color="auto"/>
        </w:pBdr>
      </w:pPr>
      <w:r>
        <w:lastRenderedPageBreak/>
        <w:t>Habakkuk</w:t>
      </w:r>
    </w:p>
    <w:p w14:paraId="66653A5D" w14:textId="030AFB4D"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547CF1A7" w14:textId="77777777" w:rsidR="008B5049" w:rsidRDefault="008B5049" w:rsidP="008B5049">
      <w:r>
        <w:t>[[@Bible:Hab 1:1]][[1:1 &gt;&gt; Hab 1:1]] {{field-on:bible}} The burden that Habakkuk the prophet saw.{{field-off:bible}}</w:t>
      </w:r>
    </w:p>
    <w:p w14:paraId="584F74C6" w14:textId="2CDDCADD" w:rsidR="008B5049" w:rsidRDefault="008B5049" w:rsidP="008B5049">
      <w:r>
        <w:t xml:space="preserve">[[@Bible:Hab 1:2]][[1:2 &gt;&gt; Hab 1:2]] {{field-on:bible}} Yahweh, how long will I cry out for help, and you will not hear? I cry out to you </w:t>
      </w:r>
      <w:r>
        <w:t>“</w:t>
      </w:r>
      <w:r>
        <w:t>Violence!</w:t>
      </w:r>
      <w:r>
        <w:t>”</w:t>
      </w:r>
      <w:r>
        <w:t xml:space="preserve"> yet you do not save.{{field-off:bible}}</w:t>
      </w:r>
    </w:p>
    <w:p w14:paraId="7B3FB95A" w14:textId="77777777" w:rsidR="008B5049" w:rsidRDefault="008B5049" w:rsidP="008B5049">
      <w:r>
        <w:t>[[@Bible:Hab 1:3]][[1:3 &gt;&gt; Hab 1:3]] {{field-on:bible}} Why do you make me see iniquity and look at wrongdoing? For destruction and violence are before me. Strife is ongoing, and contention rises up.{{field-off:bible}}</w:t>
      </w:r>
    </w:p>
    <w:p w14:paraId="56B6A156" w14:textId="77777777" w:rsidR="008B5049" w:rsidRDefault="008B5049" w:rsidP="008B5049">
      <w:r>
        <w:t>[[@Bible:Hab 1:4]][[1:4 &gt;&gt; Hab 1:4]] {{field-on:bible}} Therefore the law is paralyzed, and justice is never carried out. For the wicked surround the righteous, so justice comes out perverted.{{field-off:bible}}</w:t>
      </w:r>
    </w:p>
    <w:p w14:paraId="375852F5" w14:textId="79874A10" w:rsidR="008B5049" w:rsidRDefault="008B5049" w:rsidP="008B5049">
      <w:r>
        <w:t xml:space="preserve">[[@Bible:Hab 1:5]][[1:5 &gt;&gt; Hab 1:5]] {{field-on:bible}} </w:t>
      </w:r>
      <w:r>
        <w:t>“</w:t>
      </w:r>
      <w:r>
        <w:t>Look among the nations! Watch! Wonder and be amazed! For I am working a work in your days that you would not believe though it was told to you.{{field-off:bible}}</w:t>
      </w:r>
    </w:p>
    <w:p w14:paraId="52735E5D" w14:textId="77777777" w:rsidR="008B5049" w:rsidRDefault="008B5049" w:rsidP="008B5049">
      <w:r>
        <w:t>[[@Bible:Hab 1:6]][[1:6 &gt;&gt; Hab 1:6]] {{field-on:bible}} For behold, I am raising up the Chaldeans, that bitter and hasty nation, who march through the width of the earth to seize dwelling places that are not theirs.{{field-off:bible}}</w:t>
      </w:r>
    </w:p>
    <w:p w14:paraId="2EF7FC10" w14:textId="77777777" w:rsidR="008B5049" w:rsidRDefault="008B5049" w:rsidP="008B5049">
      <w:r>
        <w:t>[[@Bible:Hab 1:7]][[1:7 &gt;&gt; Hab 1:7]] {{field-on:bible}} They are dreaded and feared; their views of justice and their authority proceed from themselves.{{field-off:bible}}</w:t>
      </w:r>
    </w:p>
    <w:p w14:paraId="7A8DC953" w14:textId="77777777" w:rsidR="008B5049" w:rsidRDefault="008B5049" w:rsidP="008B5049">
      <w:r>
        <w:t>[[@Bible:Hab 1:8]][[1:8 &gt;&gt; Hab 1:8]] {{field-on:bible}} Their horses also are swifter than leopards, and are more fierce than the evening wolves. Their horsemen press proudly on. Yes, their horsemen come from afar. They fly like an eagle that hurries to devour.{{field-off:bible}}</w:t>
      </w:r>
    </w:p>
    <w:p w14:paraId="2C717B5A" w14:textId="77777777" w:rsidR="008B5049" w:rsidRDefault="008B5049" w:rsidP="008B5049">
      <w:r>
        <w:t>[[@Bible:Hab 1:9]][[1:9 &gt;&gt; Hab 1:9]] {{field-on:bible}} All of them come for violence, all their faces are forward. They gather captives like sand.{{field-off:bible}}</w:t>
      </w:r>
    </w:p>
    <w:p w14:paraId="1895EB76" w14:textId="77777777" w:rsidR="008B5049" w:rsidRDefault="008B5049" w:rsidP="008B5049">
      <w:r>
        <w:lastRenderedPageBreak/>
        <w:t>[[@Bible:Hab 1:10]][[1:10 &gt;&gt; Hab 1:10]] {{field-on:bible}} And they mock at kings, and rulers are a laughing matter to them. They laugh at every fortress, for they build up an earthen ramp and capture it.{{field-off:bible}}</w:t>
      </w:r>
    </w:p>
    <w:p w14:paraId="4A76D772" w14:textId="3CEF2467" w:rsidR="008B5049" w:rsidRDefault="008B5049" w:rsidP="008B5049">
      <w:r>
        <w:t xml:space="preserve">[[@Bible:Hab 1:11]][[1:11 &gt;&gt; Hab 1:11]] {{field-on:bible}} Then they sweep by like the wind, and go on. They are indeed guilty </w:t>
      </w:r>
      <w:r w:rsidRPr="008B5049">
        <w:rPr>
          <w:i/>
        </w:rPr>
        <w:t>people</w:t>
      </w:r>
      <w:r>
        <w:t>, whose strength is their god.</w:t>
      </w:r>
      <w:r>
        <w:t>”</w:t>
      </w:r>
      <w:r>
        <w:t>{{field-off:bible}}</w:t>
      </w:r>
    </w:p>
    <w:p w14:paraId="4C34187D" w14:textId="67414034" w:rsidR="008B5049" w:rsidRDefault="008B5049" w:rsidP="008B5049">
      <w:r>
        <w:t>[[@Bible:Hab 1:12]][[1:12 &gt;&gt; Hab 1:12]] {{field-on:bible}} Aren</w:t>
      </w:r>
      <w:r>
        <w:t>’</w:t>
      </w:r>
      <w:r>
        <w:t>t you from everlasting, Yahweh my God, my Holy One? We will not die. Yahweh, you have appointed them for judgment. You, Rock, have established them to punish.{{field-off:bible}}</w:t>
      </w:r>
    </w:p>
    <w:p w14:paraId="059C58B8" w14:textId="03CF18AA" w:rsidR="008B5049" w:rsidRDefault="008B5049" w:rsidP="008B5049">
      <w:r>
        <w:t xml:space="preserve">[[@Bible:Hab 1:13]][[1:13 &gt;&gt; Hab 1:13]] {{field-on:bible}} You who have eyes that are too pure to see evil, and who cannot look at iniquity, why do you look </w:t>
      </w:r>
      <w:r w:rsidRPr="008B5049">
        <w:rPr>
          <w:i/>
        </w:rPr>
        <w:t xml:space="preserve">favorably </w:t>
      </w:r>
      <w:r>
        <w:t xml:space="preserve">upon those who deal treacherously? And </w:t>
      </w:r>
      <w:r w:rsidRPr="008B5049">
        <w:rPr>
          <w:i/>
        </w:rPr>
        <w:t xml:space="preserve">why </w:t>
      </w:r>
      <w:r>
        <w:t>do you keep silent when the wicked swallow up those who are more righteous than themselves?{{field-off:bible}}</w:t>
      </w:r>
    </w:p>
    <w:p w14:paraId="5A042E22" w14:textId="771B899F" w:rsidR="008B5049" w:rsidRDefault="008B5049" w:rsidP="008B5049">
      <w:r>
        <w:t xml:space="preserve">[[@Bible:Hab 1:14]][[1:14 &gt;&gt; Hab 1:14]] {{field-on:bible}} </w:t>
      </w:r>
      <w:r w:rsidRPr="008B5049">
        <w:rPr>
          <w:i/>
        </w:rPr>
        <w:t>Why</w:t>
      </w:r>
      <w:r>
        <w:t xml:space="preserve"> have you made humankind like the fish of the sea, like the creeping things that have no ruler over them?{{field-off:bible}}</w:t>
      </w:r>
    </w:p>
    <w:p w14:paraId="6D6ABD65" w14:textId="77777777" w:rsidR="008B5049" w:rsidRDefault="008B5049" w:rsidP="008B5049">
      <w:r>
        <w:t>[[@Bible:Hab 1:15]][[1:15 &gt;&gt; Hab 1:15]] {{field-on:bible}} The Chaldeans take all of them up with a hook. They catch them in their net and gather them in their dragnet; so they rejoice and are glad.{{field-off:bible}}</w:t>
      </w:r>
    </w:p>
    <w:p w14:paraId="32F0ACE0" w14:textId="77777777" w:rsidR="008B5049" w:rsidRDefault="008B5049" w:rsidP="008B5049">
      <w:r>
        <w:t>[[@Bible:Hab 1:16]][[1:16 &gt;&gt; Hab 1:16]] {{field-on:bible}} Therefore they sacrifice to their net, and burn incense to their dragnet, because by these things their portion is fat and their food is plentiful.{{field-off:bible}}</w:t>
      </w:r>
    </w:p>
    <w:p w14:paraId="5624D77A" w14:textId="77777777" w:rsidR="008B5049" w:rsidRDefault="008B5049" w:rsidP="008B5049">
      <w:r>
        <w:t>[[@Bible:Hab 1:17]][[1:17 &gt;&gt; Hab 1:17]] {{field-on:bible}} Will they therefore continually empty their net, and kill the nations without mercy?{{field-off:bible}}</w:t>
      </w:r>
    </w:p>
    <w:p w14:paraId="5E6B55CF" w14:textId="28704A8D"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56C7D504" w14:textId="77777777" w:rsidR="008B5049" w:rsidRDefault="008B5049" w:rsidP="008B5049">
      <w:r>
        <w:t>[[@Bible:Hab 2:1]][[2:1 &gt;&gt; Hab 2:1]] {{field-on:bible}} I will stand at my guard post and station myself on the watchtower, and will look out to see what he will say to me, and what I will answer concerning my complaint.{{field-off:bible}}</w:t>
      </w:r>
    </w:p>
    <w:p w14:paraId="4B43ED18" w14:textId="68879EC7" w:rsidR="008B5049" w:rsidRDefault="008B5049" w:rsidP="008B5049">
      <w:r>
        <w:lastRenderedPageBreak/>
        <w:t xml:space="preserve">[[@Bible:Hab 2:2]][[2:2 &gt;&gt; Hab 2:2]] {{field-on:bible}} Yahweh answered me, </w:t>
      </w:r>
      <w:r>
        <w:t>“</w:t>
      </w:r>
      <w:r>
        <w:t>Write the vision and make it plain on tablets, that he who runs may read it.{{field-off:bible}}</w:t>
      </w:r>
    </w:p>
    <w:p w14:paraId="07EB881D" w14:textId="77777777" w:rsidR="008B5049" w:rsidRDefault="008B5049" w:rsidP="008B5049">
      <w:r>
        <w:t>[[@Bible:Hab 2:3]][[2:3 &gt;&gt; Hab 2:3]] {{field-on:bible}} For the vision is yet for the appointed time, and it hurries toward the end, and will not prove false. Though it takes time, wait for it, because it will surely come. It will not delay.{{field-off:bible}}</w:t>
      </w:r>
    </w:p>
    <w:p w14:paraId="71D18491" w14:textId="77777777" w:rsidR="008B5049" w:rsidRDefault="008B5049" w:rsidP="008B5049">
      <w:r>
        <w:t>[[@Bible:Hab 2:4]][[2:4 &gt;&gt; Hab 2:4]] {{field-on:bible}} Behold, his soul is puffed up. It is not upright in him, but the righteous person will live by his faithfulness.{{field-off:bible}}</w:t>
      </w:r>
    </w:p>
    <w:p w14:paraId="0DD7AC2F" w14:textId="63C84DAF" w:rsidR="008B5049" w:rsidRDefault="008B5049" w:rsidP="008B5049">
      <w:r>
        <w:t>[[@Bible:Hab 2:5]][[2:5 &gt;&gt; Hab 2:5]] {{field-on:bible}} Indeed, furthermore, wine betrays an arrogant man so that he does not stay at home. He enlarges his appetite like Sheol, and like death, he cannot be satisfied, but gathers all nations to himself, and collects to himself all peoples.</w:t>
      </w:r>
      <w:r>
        <w:t>”</w:t>
      </w:r>
      <w:r>
        <w:t>{{field-off:bible}}</w:t>
      </w:r>
    </w:p>
    <w:p w14:paraId="25F54425" w14:textId="1368AA6C" w:rsidR="008B5049" w:rsidRDefault="008B5049" w:rsidP="008B5049">
      <w:r>
        <w:t>[[@Bible:Hab 2:6]][[2:6 &gt;&gt; Hab 2:6]] {{field-on:bible}} Won</w:t>
      </w:r>
      <w:r>
        <w:t>’</w:t>
      </w:r>
      <w:r>
        <w:t xml:space="preserve">t all these take up a taunt against him, and a mocking poem </w:t>
      </w:r>
      <w:r w:rsidRPr="008B5049">
        <w:rPr>
          <w:i/>
        </w:rPr>
        <w:t xml:space="preserve">and </w:t>
      </w:r>
      <w:r>
        <w:t xml:space="preserve">riddles against him, and say, </w:t>
      </w:r>
      <w:r>
        <w:t>“</w:t>
      </w:r>
      <w:r>
        <w:t>Woe to him who amasses what is not his</w:t>
      </w:r>
      <w:r>
        <w:t>—</w:t>
      </w:r>
      <w:r>
        <w:t xml:space="preserve"> for how long?</w:t>
      </w:r>
      <w:r>
        <w:t>—</w:t>
      </w:r>
      <w:r>
        <w:t xml:space="preserve"> and who enriches himself by </w:t>
      </w:r>
      <w:r w:rsidRPr="008B5049">
        <w:rPr>
          <w:i/>
        </w:rPr>
        <w:t xml:space="preserve">keeping </w:t>
      </w:r>
      <w:r>
        <w:t>goods taken as a pledge!</w:t>
      </w:r>
      <w:r>
        <w:t>”</w:t>
      </w:r>
      <w:r>
        <w:t>{{field-off:bible}}</w:t>
      </w:r>
    </w:p>
    <w:p w14:paraId="4D43F457" w14:textId="77777777" w:rsidR="008B5049" w:rsidRDefault="008B5049" w:rsidP="008B5049">
      <w:r>
        <w:t>[[@Bible:Hab 2:7]][[2:7 &gt;&gt; Hab 2:7]] {{field-on:bible}} Will not your creditors rise up suddenly and those who make you tremble wake up? Indeed, you will be their plunder.{{field-off:bible}}</w:t>
      </w:r>
    </w:p>
    <w:p w14:paraId="43019096" w14:textId="77777777" w:rsidR="008B5049" w:rsidRDefault="008B5049" w:rsidP="008B5049">
      <w:r>
        <w:t>[[@Bible:Hab 2:8]][[2:8 &gt;&gt; Hab 2:8]] {{field-on:bible}} Because you have looted many nations, all the remnant of the peoples will loot you, because of human bloodshed and the violence done to the land, to the city and to all who live in it.{{field-off:bible}}</w:t>
      </w:r>
    </w:p>
    <w:p w14:paraId="2E14A24F" w14:textId="77777777" w:rsidR="008B5049" w:rsidRDefault="008B5049" w:rsidP="008B5049">
      <w:r>
        <w:t>[[@Bible:Hab 2:9]][[2:9 &gt;&gt; Hab 2:9]] {{field-on:bible}} Woe to him who gets evil gain for his household, to set his nest on high to be delivered from the hand of evil!{{field-off:bible}}</w:t>
      </w:r>
    </w:p>
    <w:p w14:paraId="68A3860A" w14:textId="77777777" w:rsidR="008B5049" w:rsidRDefault="008B5049" w:rsidP="008B5049">
      <w:r>
        <w:lastRenderedPageBreak/>
        <w:t>[[@Bible:Hab 2:10]][[2:10 &gt;&gt; Hab 2:10]] {{field-on:bible}} By cutting off many peoples you have planned shame for your household and have sinned against your soul.{{field-off:bible}}</w:t>
      </w:r>
    </w:p>
    <w:p w14:paraId="645A2990" w14:textId="77777777" w:rsidR="008B5049" w:rsidRDefault="008B5049" w:rsidP="008B5049">
      <w:r>
        <w:t>[[@Bible:Hab 2:11]][[2:11 &gt;&gt; Hab 2:11]] {{field-on:bible}} For the stone will cry out of the wall, and the beam out of the woodwork will answer it.{{field-off:bible}}</w:t>
      </w:r>
    </w:p>
    <w:p w14:paraId="71F963C8" w14:textId="77777777" w:rsidR="008B5049" w:rsidRDefault="008B5049" w:rsidP="008B5049">
      <w:r>
        <w:t>[[@Bible:Hab 2:12]][[2:12 &gt;&gt; Hab 2:12]] {{field-on:bible}} Woe to him who builds a town with blood and establishes a city by iniquity!{{field-off:bible}}</w:t>
      </w:r>
    </w:p>
    <w:p w14:paraId="0775F422" w14:textId="26AEE09B" w:rsidR="008B5049" w:rsidRDefault="008B5049" w:rsidP="008B5049">
      <w:r>
        <w:t xml:space="preserve">[[@Bible:Hab 2:13]][[2:13 &gt;&gt; Hab 2:13]] {{field-on:bible}} Behold, is it not from Yahweh of Armies that the peoples labor </w:t>
      </w:r>
      <w:r w:rsidRPr="008B5049">
        <w:rPr>
          <w:i/>
        </w:rPr>
        <w:t xml:space="preserve">only </w:t>
      </w:r>
      <w:r>
        <w:t>to fuel the fire, and the nations weary themselves for nothing?{{field-off:bible}}</w:t>
      </w:r>
    </w:p>
    <w:p w14:paraId="53237539" w14:textId="77777777" w:rsidR="008B5049" w:rsidRDefault="008B5049" w:rsidP="008B5049">
      <w:r>
        <w:t>[[@Bible:Hab 2:14]][[2:14 &gt;&gt; Hab 2:14]] {{field-on:bible}} For the earth will be filled with the knowledge of the glory of Yahweh as the waters cover the sea.{{field-off:bible}}</w:t>
      </w:r>
    </w:p>
    <w:p w14:paraId="1254E061" w14:textId="3929416D" w:rsidR="008B5049" w:rsidRDefault="008B5049" w:rsidP="008B5049">
      <w:r>
        <w:t xml:space="preserve">[[@Bible:Hab 2:15]][[2:15 &gt;&gt; Hab 2:15]] {{field-on:bible}} </w:t>
      </w:r>
      <w:r>
        <w:t>“</w:t>
      </w:r>
      <w:r>
        <w:t>Woe to you who makes his neighbors drink, pouring out your wrath and making them drunk, so that you may gaze at their genitals!{{field-off:bible}}</w:t>
      </w:r>
    </w:p>
    <w:p w14:paraId="5D30A674" w14:textId="10B4D294" w:rsidR="008B5049" w:rsidRDefault="008B5049" w:rsidP="008B5049">
      <w:r>
        <w:t>[[@Bible:Hab 2:16]][[2:16 &gt;&gt; Hab 2:16]] {{field-on:bible}} You will be filled with shame, and not glory. Drink, you yourself, and expose your uncircumcision! The cup in Yahweh</w:t>
      </w:r>
      <w:r>
        <w:t>’</w:t>
      </w:r>
      <w:r>
        <w:t>s right hand will come around to you, and disgrace will cover your glory.{{field-off:bible}}</w:t>
      </w:r>
    </w:p>
    <w:p w14:paraId="2E6E9957" w14:textId="77777777" w:rsidR="008B5049" w:rsidRDefault="008B5049" w:rsidP="008B5049">
      <w:r>
        <w:t>[[@Bible:Hab 2:17]][[2:17 &gt;&gt; Hab 2:17]] {{field-on:bible}} For the violence done to Lebanon will overwhelm you, as will the destruction of the animals that terrified them; because of human bloodshed and violence done to the land, to every city and to those who live in them.{{field-off:bible}}</w:t>
      </w:r>
    </w:p>
    <w:p w14:paraId="63FD7957" w14:textId="102FEB4A" w:rsidR="008B5049" w:rsidRDefault="008B5049" w:rsidP="008B5049">
      <w:r>
        <w:t xml:space="preserve">[[@Bible:Hab 2:18]][[2:18 &gt;&gt; Hab 2:18]] {{field-on:bible}} Of what value is a carved idol when its maker has carved it? </w:t>
      </w:r>
      <w:r w:rsidRPr="008B5049">
        <w:rPr>
          <w:i/>
        </w:rPr>
        <w:t xml:space="preserve">Or </w:t>
      </w:r>
      <w:r>
        <w:t>a cast image</w:t>
      </w:r>
      <w:r>
        <w:t>—</w:t>
      </w:r>
      <w:r>
        <w:t>a teacher of lies</w:t>
      </w:r>
      <w:r>
        <w:t>—</w:t>
      </w:r>
      <w:r>
        <w:t xml:space="preserve">that the one who fashions its form trusts in it and goes on making </w:t>
      </w:r>
      <w:r w:rsidRPr="008B5049">
        <w:rPr>
          <w:i/>
        </w:rPr>
        <w:t xml:space="preserve">those </w:t>
      </w:r>
      <w:r>
        <w:t>mute, Worthless Ones.{{field-off:bible}}</w:t>
      </w:r>
    </w:p>
    <w:p w14:paraId="0E24FD8A" w14:textId="53AD91A0" w:rsidR="008B5049" w:rsidRDefault="008B5049" w:rsidP="008B5049">
      <w:r>
        <w:lastRenderedPageBreak/>
        <w:t xml:space="preserve">[[@Bible:Hab 2:19]][[2:19 &gt;&gt; Hab 2:19]] {{field-on:bible}} Woe to him who says to the wood, </w:t>
      </w:r>
      <w:r>
        <w:t>‘</w:t>
      </w:r>
      <w:r>
        <w:t>Wake up!</w:t>
      </w:r>
      <w:r>
        <w:t>’</w:t>
      </w:r>
      <w:r>
        <w:t xml:space="preserve"> Or to the mute stone, </w:t>
      </w:r>
      <w:r>
        <w:t>‘</w:t>
      </w:r>
      <w:r>
        <w:t>Arise!</w:t>
      </w:r>
      <w:r>
        <w:t>’</w:t>
      </w:r>
      <w:r>
        <w:t xml:space="preserve"> Can it teach? Behold, it is overlaid with gold and silver, but there is no breath at all inside it.{{field-off:bible}}</w:t>
      </w:r>
    </w:p>
    <w:p w14:paraId="3C1F3F12" w14:textId="20CA90F6" w:rsidR="008B5049" w:rsidRDefault="008B5049" w:rsidP="008B5049">
      <w:r>
        <w:t>[[@Bible:Hab 2:20]][[2:20 &gt;&gt; Hab 2:20]] {{field-on:bible}} But Yahweh is in his holy Temple. Let all the earth be silent before him!</w:t>
      </w:r>
      <w:r>
        <w:t>”</w:t>
      </w:r>
      <w:r>
        <w:t>{{field-off:bible}}</w:t>
      </w:r>
    </w:p>
    <w:p w14:paraId="15C36843" w14:textId="0F21762B"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04839A33" w14:textId="77777777" w:rsidR="008B5049" w:rsidRDefault="008B5049" w:rsidP="008B5049">
      <w:r>
        <w:t>[[@Bible:Hab 3:1]][[3:1 &gt;&gt; Hab 3:1]] {{field-on:bible}} A prayer of Habakkuk, the prophet, according to Shigionoth.{{field-off:bible}}</w:t>
      </w:r>
    </w:p>
    <w:p w14:paraId="47BF516C" w14:textId="1A5B0723" w:rsidR="008B5049" w:rsidRDefault="008B5049" w:rsidP="008B5049">
      <w:r>
        <w:t xml:space="preserve">[[@Bible:Hab 3:2]][[3:2 &gt;&gt; Hab 3:2]] {{field-on:bible}} Yahweh, I have heard the report about you, </w:t>
      </w:r>
      <w:r w:rsidRPr="008B5049">
        <w:rPr>
          <w:i/>
        </w:rPr>
        <w:t>and</w:t>
      </w:r>
      <w:r>
        <w:t xml:space="preserve"> I fear, O Yahweh. Revive your work in the midst of these years. In the midst of these years make it known. In wrath, remember </w:t>
      </w:r>
      <w:r w:rsidRPr="008B5049">
        <w:rPr>
          <w:i/>
        </w:rPr>
        <w:t xml:space="preserve">to show </w:t>
      </w:r>
      <w:r>
        <w:t>mercy.{{field-off:bible}}</w:t>
      </w:r>
    </w:p>
    <w:p w14:paraId="11A36D3C" w14:textId="168489D1" w:rsidR="008B5049" w:rsidRDefault="008B5049" w:rsidP="008B5049">
      <w:r>
        <w:t xml:space="preserve">[[@Bible:Hab 3:3]][[3:3 &gt;&gt; Hab 3:3]] {{field-on:bible}} God came from Teman, the Holy One from Mount Paran. </w:t>
      </w:r>
      <w:r w:rsidRPr="008B5049">
        <w:rPr>
          <w:i/>
        </w:rPr>
        <w:t>Selah</w:t>
      </w:r>
      <w:r>
        <w:t>. His splendor covered the heavens and his praise filled the earth.{{field-off:bible}}</w:t>
      </w:r>
    </w:p>
    <w:p w14:paraId="45A257D6" w14:textId="09631104" w:rsidR="008B5049" w:rsidRDefault="008B5049" w:rsidP="008B5049">
      <w:r>
        <w:t xml:space="preserve">[[@Bible:Hab 3:4]][[3:4 &gt;&gt; Hab 3:4]] {{field-on:bible}} His brightness was like the sunrise. Rays </w:t>
      </w:r>
      <w:r w:rsidRPr="008B5049">
        <w:rPr>
          <w:i/>
        </w:rPr>
        <w:t xml:space="preserve">flashed </w:t>
      </w:r>
      <w:r>
        <w:t>from his hand, and that is where his power is hidden.{{field-off:bible}}</w:t>
      </w:r>
    </w:p>
    <w:p w14:paraId="001079B3" w14:textId="77777777" w:rsidR="008B5049" w:rsidRDefault="008B5049" w:rsidP="008B5049">
      <w:r>
        <w:t>[[@Bible:Hab 3:5]][[3:5 &gt;&gt; Hab 3:5]] {{field-on:bible}} Pestilence went before him and plague followed at his feet.{{field-off:bible}}</w:t>
      </w:r>
    </w:p>
    <w:p w14:paraId="13196A0C" w14:textId="77777777" w:rsidR="008B5049" w:rsidRDefault="008B5049" w:rsidP="008B5049">
      <w:r>
        <w:t>[[@Bible:Hab 3:6]][[3:6 &gt;&gt; Hab 3:6]] {{field-on:bible}} He stood, and shook the earth. He looked, and made the nations tremble. The ancient mountains were shattered. The age-old hills collapsed. His ways are everlasting.{{field-off:bible}}</w:t>
      </w:r>
    </w:p>
    <w:p w14:paraId="510613AB" w14:textId="1ED41705" w:rsidR="008B5049" w:rsidRDefault="008B5049" w:rsidP="008B5049">
      <w:r>
        <w:t xml:space="preserve">[[@Bible:Hab 3:7]][[3:7 &gt;&gt; Hab 3:7]] {{field-on:bible}} I saw the tents of Cushan in distress. The </w:t>
      </w:r>
      <w:r w:rsidRPr="008B5049">
        <w:rPr>
          <w:i/>
        </w:rPr>
        <w:t xml:space="preserve">tent </w:t>
      </w:r>
      <w:r>
        <w:t>curtains of the land of Midian trembled.{{field-off:bible}}</w:t>
      </w:r>
    </w:p>
    <w:p w14:paraId="712D6F4A" w14:textId="77777777" w:rsidR="008B5049" w:rsidRDefault="008B5049" w:rsidP="008B5049">
      <w:r>
        <w:t>[[@Bible:Hab 3:8]][[3:8 &gt;&gt; Hab 3:8]] {{field-on:bible}} Was Yahweh displeased with the rivers? Was your anger against the rivers, or your wrath against the sea, that you rode on your horses, on your chariots of salvation?{{field-off:bible}}</w:t>
      </w:r>
    </w:p>
    <w:p w14:paraId="77134E49" w14:textId="0F07C618" w:rsidR="008B5049" w:rsidRDefault="008B5049" w:rsidP="008B5049">
      <w:r>
        <w:lastRenderedPageBreak/>
        <w:t xml:space="preserve">[[@Bible:Hab 3:9]][[3:9 &gt;&gt; Hab 3:9]] {{field-on:bible}} You uncovered your bow. You called for your sworn arrows. </w:t>
      </w:r>
      <w:r w:rsidRPr="008B5049">
        <w:rPr>
          <w:i/>
        </w:rPr>
        <w:t>Selah</w:t>
      </w:r>
      <w:r>
        <w:t>. You split the earth with rivers.{{field-off:bible}}</w:t>
      </w:r>
    </w:p>
    <w:p w14:paraId="3AAF2FA5" w14:textId="77777777" w:rsidR="008B5049" w:rsidRDefault="008B5049" w:rsidP="008B5049">
      <w:r>
        <w:t>[[@Bible:Hab 3:10]][[3:10 &gt;&gt; Hab 3:10]] {{field-on:bible}} The mountains saw you and were afraid. The storm of waters passed by. The deep roared and lifted up its hands on high.{{field-off:bible}}</w:t>
      </w:r>
    </w:p>
    <w:p w14:paraId="6DC3A0C9" w14:textId="77777777" w:rsidR="008B5049" w:rsidRDefault="008B5049" w:rsidP="008B5049">
      <w:r>
        <w:t>[[@Bible:Hab 3:11]][[3:11 &gt;&gt; Hab 3:11]] {{field-on:bible}} The sun and moon stood still in the sky at the light of your arrows as they went, at the shining of your glittering spear.{{field-off:bible}}</w:t>
      </w:r>
    </w:p>
    <w:p w14:paraId="04FC22AE" w14:textId="77777777" w:rsidR="008B5049" w:rsidRDefault="008B5049" w:rsidP="008B5049">
      <w:r>
        <w:t>[[@Bible:Hab 3:12]][[3:12 &gt;&gt; Hab 3:12]] {{field-on:bible}} You marched through the land in wrath. You threshed the nations in anger.{{field-off:bible}}</w:t>
      </w:r>
    </w:p>
    <w:p w14:paraId="57CB10CD" w14:textId="33912C1C" w:rsidR="008B5049" w:rsidRDefault="008B5049" w:rsidP="008B5049">
      <w:r>
        <w:t xml:space="preserve">[[@Bible:Hab 3:13]][[3:13 &gt;&gt; Hab 3:13]] {{field-on:bible}} You went forth for the salvation of your people, for the salvation of your anointed. You crushed the head of the land of wickedness. You stripped them head to foot. </w:t>
      </w:r>
      <w:r w:rsidRPr="008B5049">
        <w:rPr>
          <w:i/>
        </w:rPr>
        <w:t>Selah</w:t>
      </w:r>
      <w:r>
        <w:t>.{{field-off:bible}}</w:t>
      </w:r>
    </w:p>
    <w:p w14:paraId="24506D07" w14:textId="77777777" w:rsidR="008B5049" w:rsidRDefault="008B5049" w:rsidP="008B5049">
      <w:r>
        <w:t>[[@Bible:Hab 3:14]][[3:14 &gt;&gt; Hab 3:14]] {{field-on:bible}} You pierced the heads of his warriors with their own spears. They came as a whirlwind to scatter me, gloating as if to devour the wretched in secret.{{field-off:bible}}</w:t>
      </w:r>
    </w:p>
    <w:p w14:paraId="3C73763E" w14:textId="77777777" w:rsidR="008B5049" w:rsidRDefault="008B5049" w:rsidP="008B5049">
      <w:r>
        <w:t>[[@Bible:Hab 3:15]][[3:15 &gt;&gt; Hab 3:15]] {{field-on:bible}} You trampled the sea with your horses, churning mighty waters.{{field-off:bible}}</w:t>
      </w:r>
    </w:p>
    <w:p w14:paraId="348BF40D" w14:textId="77777777" w:rsidR="008B5049" w:rsidRDefault="008B5049" w:rsidP="008B5049">
      <w:r>
        <w:t>[[@Bible:Hab 3:16]][[3:16 &gt;&gt; Hab 3:16]] {{field-on:bible}} I heard, and my body trembled. My lips quivered at the sound. Rottenness enters into my bones, and I tremble in my place, because I must wait quietly for the day of trouble, for the coming up of the people who invade us.{{field-off:bible}}</w:t>
      </w:r>
    </w:p>
    <w:p w14:paraId="781E7428" w14:textId="35B72A03" w:rsidR="008B5049" w:rsidRDefault="008B5049" w:rsidP="008B5049">
      <w:r>
        <w:t xml:space="preserve">[[@Bible:Hab 3:17]][[3:17 &gt;&gt; Hab 3:17]] {{field-on:bible}} For though the fig tree does not flourish, and there is no fruit on the vines, </w:t>
      </w:r>
      <w:r w:rsidRPr="008B5049">
        <w:rPr>
          <w:i/>
        </w:rPr>
        <w:t xml:space="preserve">though </w:t>
      </w:r>
      <w:r>
        <w:t xml:space="preserve">the yield of the olive fails, and the fields yield no food, </w:t>
      </w:r>
      <w:r w:rsidRPr="008B5049">
        <w:rPr>
          <w:i/>
        </w:rPr>
        <w:t>and</w:t>
      </w:r>
      <w:r>
        <w:t xml:space="preserve"> the flocks are cut off from the fold, and there is no herd in the stalls,{{field-off:bible}}</w:t>
      </w:r>
    </w:p>
    <w:p w14:paraId="435B0FC7" w14:textId="77777777" w:rsidR="008B5049" w:rsidRDefault="008B5049" w:rsidP="008B5049">
      <w:r>
        <w:t>[[@Bible:Hab 3:18]][[3:18 &gt;&gt; Hab 3:18]] {{field-on:bible}} yet I will rejoice in Yahweh. I will be joyful in the God of my salvation!{{field-off:bible}}</w:t>
      </w:r>
    </w:p>
    <w:p w14:paraId="177918D7" w14:textId="761E4B0E" w:rsidR="008B5049" w:rsidRDefault="008B5049" w:rsidP="008B5049">
      <w:r>
        <w:lastRenderedPageBreak/>
        <w:t>[[@Bible:Hab 3:19]][[3:19 &gt;&gt; Hab 3:19]] {{field-on:bible}} Yahweh the Lord is my strength. He makes my feet like deer</w:t>
      </w:r>
      <w:r>
        <w:t>’</w:t>
      </w:r>
      <w:r>
        <w:t>s feet, and enables me to go in high places.[[mvs]]{{field-off:bible}}</w:t>
      </w:r>
    </w:p>
    <w:p w14:paraId="1BBAB7E4" w14:textId="05FA9036" w:rsidR="008B5049" w:rsidRDefault="008B5049" w:rsidP="008B5049">
      <w:pPr>
        <w:pStyle w:val="Heading1"/>
        <w:pBdr>
          <w:top w:val="single" w:sz="6" w:space="0" w:color="auto"/>
          <w:left w:val="single" w:sz="6" w:space="0" w:color="auto"/>
          <w:bottom w:val="single" w:sz="6" w:space="0" w:color="auto"/>
          <w:right w:val="single" w:sz="6" w:space="0" w:color="auto"/>
        </w:pBdr>
      </w:pPr>
      <w:r>
        <w:t>Zephaniah</w:t>
      </w:r>
    </w:p>
    <w:p w14:paraId="652D59C0" w14:textId="64B9DE7B"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17D9163C" w14:textId="77777777" w:rsidR="008B5049" w:rsidRDefault="008B5049" w:rsidP="008B5049">
      <w:r>
        <w:t>[[@Bible:Zep 1:1]][[1:1 &gt;&gt; Zep 1:1]] {{field-on:bible}} The word of Yahweh that came to Zephaniah, the son of Cushi, the son of Gedaliah, the son of Amariah, the son of Hezekiah, in the days of Josiah the son of Amon, king of Judah.{{field-off:bible}}</w:t>
      </w:r>
    </w:p>
    <w:p w14:paraId="7E36BC75" w14:textId="343A4C6E" w:rsidR="008B5049" w:rsidRDefault="008B5049" w:rsidP="008B5049">
      <w:r>
        <w:t xml:space="preserve">[[@Bible:Zep 1:2]][[1:2 &gt;&gt; Zep 1:2]] {{field-on:bible}} </w:t>
      </w:r>
      <w:r>
        <w:t>“</w:t>
      </w:r>
      <w:r>
        <w:t>I will sweep, yes, sweep everything off of the face of the earth,</w:t>
      </w:r>
      <w:r>
        <w:t>”</w:t>
      </w:r>
      <w:r>
        <w:t xml:space="preserve"> says Yahweh.{{field-off:bible}}</w:t>
      </w:r>
    </w:p>
    <w:p w14:paraId="14E8CB58" w14:textId="7F10E234" w:rsidR="008B5049" w:rsidRDefault="008B5049" w:rsidP="008B5049">
      <w:r>
        <w:t xml:space="preserve">[[@Bible:Zep 1:3]][[1:3 &gt;&gt; Zep 1:3]] {{field-on:bible}} </w:t>
      </w:r>
      <w:r>
        <w:t>“</w:t>
      </w:r>
      <w:r>
        <w:t>I will sweep away man and animal. I will sweep away the birds of the heavens, the fish of the sea and the stumbling blocks with the wicked. I will cut off humankind from the face of the earth,</w:t>
      </w:r>
      <w:r>
        <w:t>”</w:t>
      </w:r>
      <w:r>
        <w:t xml:space="preserve"> says Yahweh.{{field-off:bible}}</w:t>
      </w:r>
    </w:p>
    <w:p w14:paraId="41CDA5BE" w14:textId="614316CF" w:rsidR="008B5049" w:rsidRDefault="008B5049" w:rsidP="008B5049">
      <w:r>
        <w:t xml:space="preserve">[[@Bible:Zep 1:4]][[1:4 &gt;&gt; Zep 1:4]] {{field-on:bible}} </w:t>
      </w:r>
      <w:r>
        <w:t>“</w:t>
      </w:r>
      <w:r>
        <w:t>I will stretch out my hand against Judah and against all the inhabitants of Jerusalem. I will cut off the remnant of Baal from this place, the name of the idolatrous priests and pagan priests,{{field-off:bible}}</w:t>
      </w:r>
    </w:p>
    <w:p w14:paraId="095C3B66" w14:textId="1659EC3A" w:rsidR="008B5049" w:rsidRDefault="008B5049" w:rsidP="008B5049">
      <w:r>
        <w:t xml:space="preserve">[[@Bible:Zep 1:5]][[1:5 &gt;&gt; Zep 1:5]] {{field-on:bible}} those who worship the army of heaven on the housetops, those who worship and swear by Yahweh and also swear by their </w:t>
      </w:r>
      <w:r>
        <w:t>“</w:t>
      </w:r>
      <w:r>
        <w:t>king,</w:t>
      </w:r>
      <w:r>
        <w:t>”</w:t>
      </w:r>
      <w:r>
        <w:t>{{field-off:bible}}</w:t>
      </w:r>
    </w:p>
    <w:p w14:paraId="325F7592" w14:textId="24E871C3" w:rsidR="008B5049" w:rsidRDefault="008B5049" w:rsidP="008B5049">
      <w:r>
        <w:t xml:space="preserve">[[@Bible:Zep 1:6]][[1:6 &gt;&gt; Zep 1:6]] {{field-on:bible}} those who have turned away from </w:t>
      </w:r>
      <w:r w:rsidRPr="008B5049">
        <w:rPr>
          <w:i/>
        </w:rPr>
        <w:t>following</w:t>
      </w:r>
      <w:r>
        <w:t xml:space="preserve"> after Yahweh, and those who have not sought Yahweh or asked anything of him.</w:t>
      </w:r>
      <w:r>
        <w:t>”</w:t>
      </w:r>
      <w:r>
        <w:t>{{field-off:bible}}</w:t>
      </w:r>
    </w:p>
    <w:p w14:paraId="132E40C0" w14:textId="77777777" w:rsidR="008B5049" w:rsidRDefault="008B5049" w:rsidP="008B5049">
      <w:r>
        <w:t>[[@Bible:Zep 1:7]][[1:7 &gt;&gt; Zep 1:7]] {{field-on:bible}} Be silent in the presence of the Lord Yahweh! For the Day of Yahweh is at hand; for Yahweh has prepared a sacrifice. He has consecrated his guests.{{field-off:bible}}</w:t>
      </w:r>
    </w:p>
    <w:p w14:paraId="7076D000" w14:textId="642D335D" w:rsidR="008B5049" w:rsidRDefault="008B5049" w:rsidP="008B5049">
      <w:r>
        <w:lastRenderedPageBreak/>
        <w:t>[[@Bible:Zep 1:8]][[1:8 &gt;&gt; Zep 1:8]] {{field-on:bible}} It will happen in the Day of Yahweh</w:t>
      </w:r>
      <w:r>
        <w:t>’</w:t>
      </w:r>
      <w:r>
        <w:t>s sacrifice, that</w:t>
      </w:r>
      <w:r>
        <w:t>—</w:t>
      </w:r>
      <w:r>
        <w:t xml:space="preserve"> </w:t>
      </w:r>
      <w:r>
        <w:t>“</w:t>
      </w:r>
      <w:r>
        <w:t>I will punish the officials, the king</w:t>
      </w:r>
      <w:r>
        <w:t>’</w:t>
      </w:r>
      <w:r>
        <w:t>s sons, and all those who are clothed with foreign clothing.{{field-off:bible}}</w:t>
      </w:r>
    </w:p>
    <w:p w14:paraId="1916906E" w14:textId="77777777" w:rsidR="008B5049" w:rsidRDefault="008B5049" w:rsidP="008B5049">
      <w:r>
        <w:t>[[@Bible:Zep 1:9]][[1:9 &gt;&gt; Zep 1:9]] {{field-on:bible}} In that day, I will punish all those who leap over the threshold, who fill the house of their Lord with violence and deceit.{{field-off:bible}}</w:t>
      </w:r>
    </w:p>
    <w:p w14:paraId="11AF8C54" w14:textId="0A12DFFA" w:rsidR="008B5049" w:rsidRDefault="008B5049" w:rsidP="008B5049">
      <w:r>
        <w:t>[[@Bible:Zep 1:10]][[1:10 &gt;&gt; Zep 1:10]] {{field-on:bible}} In that day,</w:t>
      </w:r>
      <w:r>
        <w:t>”</w:t>
      </w:r>
      <w:r>
        <w:t xml:space="preserve"> says Yahweh, </w:t>
      </w:r>
      <w:r>
        <w:t>“</w:t>
      </w:r>
      <w:r>
        <w:t>there will be the noise of a cry from the Fish Gate, a wailing from the Second Quarter and a great crashing from the hills.{{field-off:bible}}</w:t>
      </w:r>
    </w:p>
    <w:p w14:paraId="16A7271E" w14:textId="77777777" w:rsidR="008B5049" w:rsidRDefault="008B5049" w:rsidP="008B5049">
      <w:r>
        <w:t>[[@Bible:Zep 1:11]][[1:11 &gt;&gt; Zep 1:11]] {{field-on:bible}} Wail, O inhabitants of the Mortar, for all the merchant people will be destroyed! All those who weigh out silver will be cut off.{{field-off:bible}}</w:t>
      </w:r>
    </w:p>
    <w:p w14:paraId="25947102" w14:textId="2E4BE1C0" w:rsidR="008B5049" w:rsidRDefault="008B5049" w:rsidP="008B5049">
      <w:r>
        <w:t xml:space="preserve">[[@Bible:Zep 1:12]][[1:12 &gt;&gt; Zep 1:12]] {{field-on:bible}} It will happen at that time that I will search Jerusalem with lamps, and I will punish the men who are </w:t>
      </w:r>
      <w:r w:rsidRPr="008B5049">
        <w:rPr>
          <w:i/>
        </w:rPr>
        <w:t>like wine</w:t>
      </w:r>
      <w:r>
        <w:t xml:space="preserve"> comfortably settled on the lees, who say in their heart, </w:t>
      </w:r>
      <w:r>
        <w:t>‘</w:t>
      </w:r>
      <w:r>
        <w:t>Yahweh will not do good, nor will he do evil.</w:t>
      </w:r>
      <w:r>
        <w:t>’</w:t>
      </w:r>
      <w:r>
        <w:t>{{field-off:bible}}</w:t>
      </w:r>
    </w:p>
    <w:p w14:paraId="4AC01BAA" w14:textId="26E7AF72" w:rsidR="008B5049" w:rsidRDefault="008B5049" w:rsidP="008B5049">
      <w:r>
        <w:t>[[@Bible:Zep 1:13]][[1:13 &gt;&gt; Zep 1:13]] {{field-on:bible}} Their wealth will become plunder and their houses a desolation. Yes, they will build houses, but will not inhabit them. They will plant vineyards, but will not drink their wine.</w:t>
      </w:r>
      <w:r>
        <w:t>”</w:t>
      </w:r>
      <w:r>
        <w:t>{{field-off:bible}}</w:t>
      </w:r>
    </w:p>
    <w:p w14:paraId="46F21C9A" w14:textId="77777777" w:rsidR="008B5049" w:rsidRDefault="008B5049" w:rsidP="008B5049">
      <w:r>
        <w:t>[[@Bible:Zep 1:14]][[1:14 &gt;&gt; Zep 1:14]] {{field-on:bible}} Near is the great Day of Yahweh. Near, and very swiftly approaching. The sound of the Day of Yahweh! The mighty man cries out bitterly.{{field-off:bible}}</w:t>
      </w:r>
    </w:p>
    <w:p w14:paraId="51402399" w14:textId="77777777" w:rsidR="008B5049" w:rsidRDefault="008B5049" w:rsidP="008B5049">
      <w:r>
        <w:t>[[@Bible:Zep 1:15]][[1:15 &gt;&gt; Zep 1:15]] {{field-on:bible}} A day of wrath is that day. A day of distress and anguish. A day of trouble and ruin. A day of darkness and gloom. A day of clouds and thick darkness,{{field-off:bible}}</w:t>
      </w:r>
    </w:p>
    <w:p w14:paraId="24A294C0" w14:textId="77777777" w:rsidR="008B5049" w:rsidRDefault="008B5049" w:rsidP="008B5049">
      <w:r>
        <w:t>[[@Bible:Zep 1:16]][[1:16 &gt;&gt; Zep 1:16]] {{field-on:bible}} a day of the shofar and battle cry against the fortified cities and against the high corner towers.{{field-off:bible}}</w:t>
      </w:r>
    </w:p>
    <w:p w14:paraId="0C31605F" w14:textId="77777777" w:rsidR="008B5049" w:rsidRDefault="008B5049" w:rsidP="008B5049">
      <w:r>
        <w:lastRenderedPageBreak/>
        <w:t>[[@Bible:Zep 1:17]][[1:17 &gt;&gt; Zep 1:17]] {{field-on:bible}} I will bring distress on people such that they will walk like blind men because they have sinned against Yahweh, and their blood will be poured out like dust, and their bowels like dung.{{field-off:bible}}</w:t>
      </w:r>
    </w:p>
    <w:p w14:paraId="5D4ACF16" w14:textId="64E8DA63" w:rsidR="008B5049" w:rsidRDefault="008B5049" w:rsidP="008B5049">
      <w:r>
        <w:t>[[@Bible:Zep 1:18]][[1:18 &gt;&gt; Zep 1:18]] {{field-on:bible}} Neither their silver nor their gold will be able to deliver them on the Day of Yahweh</w:t>
      </w:r>
      <w:r>
        <w:t>’</w:t>
      </w:r>
      <w:r>
        <w:t>s wrath, but the whole earth will be devoured by the fire of his jealousy; for he will make an end, yes, a terrible end of all those who live on the earth.{{field-off:bible}}</w:t>
      </w:r>
    </w:p>
    <w:p w14:paraId="19F77023" w14:textId="0D2AB301"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4495ACD5" w14:textId="77777777" w:rsidR="008B5049" w:rsidRDefault="008B5049" w:rsidP="008B5049">
      <w:r>
        <w:t>[[@Bible:Zep 2:1]][[2:1 &gt;&gt; Zep 2:1]] {{field-on:bible}} Gather yourselves together like stubble, yes, gather together like stubble, O nation without shame,{{field-off:bible}}</w:t>
      </w:r>
    </w:p>
    <w:p w14:paraId="3D14311C" w14:textId="5D240909" w:rsidR="008B5049" w:rsidRDefault="008B5049" w:rsidP="008B5049">
      <w:r>
        <w:t>[[@Bible:Zep 2:2]][[2:2 &gt;&gt; Zep 2:2]] {{field-on:bible}} before the decree becomes reality (the day passes on like the chaff) before the fierce anger of Yahweh comes on you, before the Day of Yahweh</w:t>
      </w:r>
      <w:r>
        <w:t>’</w:t>
      </w:r>
      <w:r>
        <w:t>s anger comes on you.{{field-off:bible}}</w:t>
      </w:r>
    </w:p>
    <w:p w14:paraId="4AACCED2" w14:textId="01BAEDCF" w:rsidR="008B5049" w:rsidRDefault="008B5049" w:rsidP="008B5049">
      <w:r>
        <w:t>[[@Bible:Zep 2:3]][[2:3 &gt;&gt; Zep 2:3]] {{field-on:bible}} Seek Yahweh, all you humble of the land who have kept his ordinances. Seek righteousness. Seek humility. It may be that you will be hidden on the Day of Yahweh</w:t>
      </w:r>
      <w:r>
        <w:t>’</w:t>
      </w:r>
      <w:r>
        <w:t>s anger.{{field-off:bible}}</w:t>
      </w:r>
    </w:p>
    <w:p w14:paraId="62872B59" w14:textId="77777777" w:rsidR="008B5049" w:rsidRDefault="008B5049" w:rsidP="008B5049">
      <w:r>
        <w:t>[[@Bible:Zep 2:4]][[2:4 &gt;&gt; Zep 2:4]] {{field-on:bible}} For Gaza will be abandoned, and Ashkelon will become a desolation. They will drive out Ashdod at noonday, and Ekron will be uprooted.{{field-off:bible}}</w:t>
      </w:r>
    </w:p>
    <w:p w14:paraId="7696E619" w14:textId="77777777" w:rsidR="008B5049" w:rsidRDefault="008B5049" w:rsidP="008B5049">
      <w:r>
        <w:t>[[@Bible:Zep 2:5]][[2:5 &gt;&gt; Zep 2:5]] {{field-on:bible}} Woe to the inhabitants of the seacoast, the nation of the Cherethites! The word of Yahweh is against you, O Canaan, land of the Philistines. I will destroy you, so that there will be no inhabitant left.{{field-off:bible}}</w:t>
      </w:r>
    </w:p>
    <w:p w14:paraId="16063516" w14:textId="77777777" w:rsidR="008B5049" w:rsidRDefault="008B5049" w:rsidP="008B5049">
      <w:r>
        <w:t>[[@Bible:Zep 2:6]][[2:6 &gt;&gt; Zep 2:6]] {{field-on:bible}} The seacoast will become pastures, with caves for shepherds and walled enclosures for flocks.{{field-off:bible}}</w:t>
      </w:r>
    </w:p>
    <w:p w14:paraId="072F44F8" w14:textId="77777777" w:rsidR="008B5049" w:rsidRDefault="008B5049" w:rsidP="008B5049">
      <w:r>
        <w:lastRenderedPageBreak/>
        <w:t>[[@Bible:Zep 2:7]][[2:7 &gt;&gt; Zep 2:7]] {{field-on:bible}} And the coastland will be for the remnant of the house of Judah. They will find pasture on it. In the houses of Ashkelon, they will lie down in the evening, because Yahweh their God will visit them and restore their fortunes.{{field-off:bible}}</w:t>
      </w:r>
    </w:p>
    <w:p w14:paraId="3B758582" w14:textId="0F49AC43" w:rsidR="008B5049" w:rsidRDefault="008B5049" w:rsidP="008B5049">
      <w:r>
        <w:t xml:space="preserve">[[@Bible:Zep 2:8]][[2:8 &gt;&gt; Zep 2:8]] {{field-on:bible}} </w:t>
      </w:r>
      <w:r>
        <w:t>“</w:t>
      </w:r>
      <w:r>
        <w:t>I have heard the reproach of Moab and the insults of the children of Ammon with which they have reproached my people and made boasts against their territory.{{field-off:bible}}</w:t>
      </w:r>
    </w:p>
    <w:p w14:paraId="268F9489" w14:textId="65B14260" w:rsidR="008B5049" w:rsidRDefault="008B5049" w:rsidP="008B5049">
      <w:r>
        <w:t>[[@Bible:Zep 2:9]][[2:9 &gt;&gt; Zep 2:9]] {{field-on:bible}} Therefore as I live,</w:t>
      </w:r>
      <w:r>
        <w:t>”</w:t>
      </w:r>
      <w:r>
        <w:t xml:space="preserve"> says Yahweh of Armies, the God of Israel, </w:t>
      </w:r>
      <w:r>
        <w:t>“</w:t>
      </w:r>
      <w:r>
        <w:t>surely Moab will be as Sodom, and the children of Ammon as Gomorrah, a possession of nettles, and salt pits, and a perpetual desolation. The remnant of my people will plunder them, and the survivors of my nation will inherit them.</w:t>
      </w:r>
      <w:r>
        <w:t>”</w:t>
      </w:r>
      <w:r>
        <w:t>{{field-off:bible}}</w:t>
      </w:r>
    </w:p>
    <w:p w14:paraId="6D420A1C" w14:textId="77777777" w:rsidR="008B5049" w:rsidRDefault="008B5049" w:rsidP="008B5049">
      <w:r>
        <w:t>[[@Bible:Zep 2:10]][[2:10 &gt;&gt; Zep 2:10]] {{field-on:bible}} This they will get in return for their pride, because they have taunted and boasted against the people of Yahweh of Armies.{{field-off:bible}}</w:t>
      </w:r>
    </w:p>
    <w:p w14:paraId="198AB2CF" w14:textId="354514DD" w:rsidR="008B5049" w:rsidRDefault="008B5049" w:rsidP="008B5049">
      <w:r>
        <w:t>[[@Bible:Zep 2:11]][[2:11 &gt;&gt; Zep 2:11]] {{field-on:bible}} Yahweh will be terrifying to them, for he will starve all the gods of the earth. All the coastlands of the nations will bow down to</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worship</w:t>
      </w:r>
      <w:r w:rsidRPr="008B5049">
        <w:rPr>
          <w:color w:val="4F6228" w:themeColor="accent3" w:themeShade="80"/>
          <w:vertAlign w:val="superscript"/>
        </w:rPr>
        <w:t>”]</w:t>
      </w:r>
      <w:r>
        <w:t xml:space="preserve"> Him, each one from his own place.{{field-off:bible}}</w:t>
      </w:r>
    </w:p>
    <w:p w14:paraId="78FA728E" w14:textId="00D13C30" w:rsidR="008B5049" w:rsidRDefault="008B5049" w:rsidP="008B5049">
      <w:r>
        <w:t>[[@Bible:Zep 2:12]][[2:12 &gt;&gt; Zep 2:12]] {{field-on:bible}} You also, O Cushites</w:t>
      </w:r>
      <w:r>
        <w:t>—</w:t>
      </w:r>
      <w:r>
        <w:t>slain by my sword are they!{{field-off:bible}}</w:t>
      </w:r>
    </w:p>
    <w:p w14:paraId="3B09BD1A" w14:textId="77777777" w:rsidR="008B5049" w:rsidRDefault="008B5049" w:rsidP="008B5049">
      <w:r>
        <w:t>[[@Bible:Zep 2:13]][[2:13 &gt;&gt; Zep 2:13]] {{field-on:bible}} And he will stretch out his hand against the north and destroy Assyria. He will make Nineveh a desolation as dry as the wilderness.{{field-off:bible}}</w:t>
      </w:r>
    </w:p>
    <w:p w14:paraId="7FA870AC" w14:textId="77777777" w:rsidR="008B5049" w:rsidRDefault="008B5049" w:rsidP="008B5049">
      <w:r>
        <w:t>[[@Bible:Zep 2:14]][[2:14 &gt;&gt; Zep 2:14]] {{field-on:bible}} And herds will lie down in the middle of her, as well as all the animals of the nations. Both the desert owl and the screech owl will lodge in the tops of her pillars. Their calls will echo through the windows. Devastation will be on the thresholds, for he will lay bare the cedar beams.{{field-off:bible}}</w:t>
      </w:r>
    </w:p>
    <w:p w14:paraId="7BF77BB4" w14:textId="430B3132" w:rsidR="008B5049" w:rsidRDefault="008B5049" w:rsidP="008B5049">
      <w:r>
        <w:lastRenderedPageBreak/>
        <w:t xml:space="preserve">[[@Bible:Zep 2:15]][[2:15 &gt;&gt; Zep 2:15]] {{field-on:bible}} This is the exultant city that lived securely, that said in her heart, </w:t>
      </w:r>
      <w:r>
        <w:t>“</w:t>
      </w:r>
      <w:r>
        <w:t>I am, and there is none besides me.</w:t>
      </w:r>
      <w:r>
        <w:t>”</w:t>
      </w:r>
      <w:r>
        <w:t xml:space="preserve"> What a desolation she has become, a place for animals to lie down in! Everyone who passes by her will hiss and wave his hand </w:t>
      </w:r>
      <w:r w:rsidRPr="008B5049">
        <w:rPr>
          <w:i/>
        </w:rPr>
        <w:t>in contempt</w:t>
      </w:r>
      <w:r>
        <w:t>.{{field-off:bible}}</w:t>
      </w:r>
    </w:p>
    <w:p w14:paraId="6051A718" w14:textId="0BB90ADD"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3784238E" w14:textId="77777777" w:rsidR="008B5049" w:rsidRDefault="008B5049" w:rsidP="008B5049">
      <w:r>
        <w:t>[[@Bible:Zep 3:1]][[3:1 &gt;&gt; Zep 3:1]] {{field-on:bible}} Woe to her who is rebellious and defiled, the oppressing city!{{field-off:bible}}</w:t>
      </w:r>
    </w:p>
    <w:p w14:paraId="6354BE46" w14:textId="77777777" w:rsidR="008B5049" w:rsidRDefault="008B5049" w:rsidP="008B5049">
      <w:r>
        <w:t>[[@Bible:Zep 3:2]][[3:2 &gt;&gt; Zep 3:2]] {{field-on:bible}} She has not listened to the Voice! She accepts no correction! She did not trust in Yahweh; she did not approach her God.{{field-off:bible}}</w:t>
      </w:r>
    </w:p>
    <w:p w14:paraId="45146C67" w14:textId="7DAAA439" w:rsidR="008B5049" w:rsidRDefault="008B5049" w:rsidP="008B5049">
      <w:r>
        <w:t xml:space="preserve">[[@Bible:Zep 3:3]][[3:3 &gt;&gt; Zep 3:3]] {{field-on:bible}} Her leaders in the midst of her are roaring lions. Her judges are wolves at evening. They leave not a bone </w:t>
      </w:r>
      <w:r w:rsidRPr="008B5049">
        <w:rPr>
          <w:i/>
        </w:rPr>
        <w:t xml:space="preserve">to gnaw on </w:t>
      </w:r>
      <w:r>
        <w:t>for the morning.{{field-off:bible}}</w:t>
      </w:r>
    </w:p>
    <w:p w14:paraId="3B8F979D" w14:textId="77777777" w:rsidR="008B5049" w:rsidRDefault="008B5049" w:rsidP="008B5049">
      <w:r>
        <w:t>[[@Bible:Zep 3:4]][[3:4 &gt;&gt; Zep 3:4]] {{field-on:bible}} Her prophets are arrogant and treacherous people; her priests have profaned the holy place; they have done violence to the law.{{field-off:bible}}</w:t>
      </w:r>
    </w:p>
    <w:p w14:paraId="0EB846F8" w14:textId="0FB14EC7" w:rsidR="008B5049" w:rsidRDefault="008B5049" w:rsidP="008B5049">
      <w:r>
        <w:t xml:space="preserve">[[@Bible:Zep 3:5]][[3:5 &gt;&gt; Zep 3:5]] {{field-on:bible}} Yahweh, </w:t>
      </w:r>
      <w:r w:rsidRPr="008B5049">
        <w:rPr>
          <w:i/>
        </w:rPr>
        <w:t xml:space="preserve">who resides </w:t>
      </w:r>
      <w:r>
        <w:t xml:space="preserve">in the midst of her, is righteous. He will do no injustice. Morning by morning he brings his justice to light; he will not fail. But an unjust </w:t>
      </w:r>
      <w:r w:rsidRPr="008B5049">
        <w:rPr>
          <w:i/>
        </w:rPr>
        <w:t xml:space="preserve">person </w:t>
      </w:r>
      <w:r>
        <w:t>knows no shame.{{field-off:bible}}</w:t>
      </w:r>
    </w:p>
    <w:p w14:paraId="4E873EE8" w14:textId="6C29CC86" w:rsidR="008B5049" w:rsidRDefault="008B5049" w:rsidP="008B5049">
      <w:r>
        <w:t xml:space="preserve">[[@Bible:Zep 3:6]][[3:6 &gt;&gt; Zep 3:6]] {{field-on:bible}} </w:t>
      </w:r>
      <w:r>
        <w:t>“</w:t>
      </w:r>
      <w:r>
        <w:t xml:space="preserve">I have cut off nations; their corner towers are in ruins. I have made their streets waste, so that no one passes by. Their cities are destroyed so that there is no person; </w:t>
      </w:r>
      <w:r w:rsidRPr="008B5049">
        <w:rPr>
          <w:i/>
        </w:rPr>
        <w:t xml:space="preserve">they are </w:t>
      </w:r>
      <w:r>
        <w:t>without an inhabitant.{{field-off:bible}}</w:t>
      </w:r>
    </w:p>
    <w:p w14:paraId="35852791" w14:textId="6E9119C9" w:rsidR="008B5049" w:rsidRDefault="008B5049" w:rsidP="008B5049">
      <w:r>
        <w:t xml:space="preserve">[[@Bible:Zep 3:7]][[3:7 &gt;&gt; Zep 3:7]] {{field-on:bible}} I said, </w:t>
      </w:r>
      <w:r>
        <w:t>‘</w:t>
      </w:r>
      <w:r>
        <w:t xml:space="preserve">Surely you will fear me; you will accept correction, so that her dwelling place will not be </w:t>
      </w:r>
      <w:r w:rsidRPr="008B5049">
        <w:rPr>
          <w:i/>
        </w:rPr>
        <w:t xml:space="preserve">completely </w:t>
      </w:r>
      <w:r>
        <w:t>cut off because of all that I have visited upon her.</w:t>
      </w:r>
      <w:r>
        <w:t>’</w:t>
      </w:r>
      <w:r>
        <w:t xml:space="preserve"> But they rose early and corrupted all that they did.{{field-off:bible}}</w:t>
      </w:r>
    </w:p>
    <w:p w14:paraId="504BC4FC" w14:textId="4A3FF74D" w:rsidR="008B5049" w:rsidRDefault="008B5049" w:rsidP="008B5049">
      <w:r>
        <w:t xml:space="preserve">[[@Bible:Zep 3:8]][[3:8 &gt;&gt; Zep 3:8]] {{field-on:bible}} </w:t>
      </w:r>
      <w:r>
        <w:t>“</w:t>
      </w:r>
      <w:r>
        <w:t>Therefore wait for me,</w:t>
      </w:r>
      <w:r>
        <w:t>”</w:t>
      </w:r>
      <w:r>
        <w:t xml:space="preserve"> says Yahweh, </w:t>
      </w:r>
      <w:r>
        <w:t>“</w:t>
      </w:r>
      <w:r w:rsidRPr="008B5049">
        <w:rPr>
          <w:i/>
        </w:rPr>
        <w:t xml:space="preserve">wait </w:t>
      </w:r>
      <w:r>
        <w:t xml:space="preserve">for the Day that I rise up to testify, for my decision is to gather </w:t>
      </w:r>
      <w:r>
        <w:lastRenderedPageBreak/>
        <w:t xml:space="preserve">the nations, to assemble the kingdoms, to pour on them my indignation, </w:t>
      </w:r>
      <w:r w:rsidRPr="008B5049">
        <w:rPr>
          <w:i/>
        </w:rPr>
        <w:t>even</w:t>
      </w:r>
      <w:r>
        <w:t xml:space="preserve"> all my fierce anger, for in the fire of my jealousy all the earth will be devoured.{{field-off:bible}}</w:t>
      </w:r>
    </w:p>
    <w:p w14:paraId="05D0D330" w14:textId="77777777" w:rsidR="008B5049" w:rsidRDefault="008B5049" w:rsidP="008B5049">
      <w:r>
        <w:t>[[@Bible:Zep 3:9]][[3:9 &gt;&gt; Zep 3:9]] {{field-on:bible}} For then I will change the speech to a pure language, so that they may all call on the name of Yahweh to serve him shoulder to shoulder.{{field-off:bible}}</w:t>
      </w:r>
    </w:p>
    <w:p w14:paraId="37429189" w14:textId="77777777" w:rsidR="008B5049" w:rsidRDefault="008B5049" w:rsidP="008B5049">
      <w:r>
        <w:t>[[@Bible:Zep 3:10]][[3:10 &gt;&gt; Zep 3:10]] {{field-on:bible}} From beyond the rivers of Cush, my worshipers, even the daughter of my scattered people, will bring my offering.{{field-off:bible}}</w:t>
      </w:r>
    </w:p>
    <w:p w14:paraId="0FD5F7FC" w14:textId="3BE8F515" w:rsidR="008B5049" w:rsidRDefault="008B5049" w:rsidP="008B5049">
      <w:r>
        <w:t xml:space="preserve">[[@Bible:Zep 3:11]][[3:11 &gt;&gt; Zep 3:11]] {{field-on:bible}} In that day you will not be put to shame for all you have done in which you have transgressed against me. For then I will remove from your midst your </w:t>
      </w:r>
      <w:r w:rsidRPr="008B5049">
        <w:rPr>
          <w:i/>
        </w:rPr>
        <w:t xml:space="preserve">people </w:t>
      </w:r>
      <w:r>
        <w:t>who rejoice in their pride, and you will not be haughty anymore in my holy mountain.{{field-off:bible}}</w:t>
      </w:r>
    </w:p>
    <w:p w14:paraId="1E972F67" w14:textId="77777777" w:rsidR="008B5049" w:rsidRDefault="008B5049" w:rsidP="008B5049">
      <w:r>
        <w:t>[[@Bible:Zep 3:12]][[3:12 &gt;&gt; Zep 3:12]] {{field-on:bible}} But I will leave among you a humble and lowly people, and they will take refuge in the name of Yahweh.{{field-off:bible}}</w:t>
      </w:r>
    </w:p>
    <w:p w14:paraId="29024661" w14:textId="622DEDA3" w:rsidR="008B5049" w:rsidRDefault="008B5049" w:rsidP="008B5049">
      <w:r>
        <w:t>[[@Bible:Zep 3:13]][[3:13 &gt;&gt; Zep 3:13]] {{field-on:bible}} The remnant of Israel will not do iniquity, nor speak lies; nor will a deceitful tongue be found in their mouth, for they will feed and lie down, and no one will make them afraid.</w:t>
      </w:r>
      <w:r>
        <w:t>”</w:t>
      </w:r>
      <w:r>
        <w:t>{{field-off:bible}}</w:t>
      </w:r>
    </w:p>
    <w:p w14:paraId="5752C769" w14:textId="77777777" w:rsidR="008B5049" w:rsidRDefault="008B5049" w:rsidP="008B5049">
      <w:r>
        <w:t>[[@Bible:Zep 3:14]][[3:14 &gt;&gt; Zep 3:14]] {{field-on:bible}} Sing, Daughter Zion! Shout, Israel! Be glad and rejoice with all your heart, Daughter Jerusalem.{{field-off:bible}}</w:t>
      </w:r>
    </w:p>
    <w:p w14:paraId="1DB8EE9F" w14:textId="77777777" w:rsidR="008B5049" w:rsidRDefault="008B5049" w:rsidP="008B5049">
      <w:r>
        <w:t>[[@Bible:Zep 3:15]][[3:15 &gt;&gt; Zep 3:15]] {{field-on:bible}} Yahweh has taken away the judgments against you. He has turned back your enemy. The King of Israel, Yahweh, is in your midst. You will not be afraid of evil any more.{{field-off:bible}}</w:t>
      </w:r>
    </w:p>
    <w:p w14:paraId="5AA71DAE" w14:textId="5173A786" w:rsidR="008B5049" w:rsidRDefault="008B5049" w:rsidP="008B5049">
      <w:r>
        <w:t xml:space="preserve">[[@Bible:Zep 3:16]][[3:16 &gt;&gt; Zep 3:16]] {{field-on:bible}} In that day, it will be said to Jerusalem, </w:t>
      </w:r>
      <w:r>
        <w:t>“</w:t>
      </w:r>
      <w:r>
        <w:t>Do not be afraid, Zion. Do not let your hands fall limp.{{field-off:bible}}</w:t>
      </w:r>
    </w:p>
    <w:p w14:paraId="582A86D5" w14:textId="77777777" w:rsidR="008B5049" w:rsidRDefault="008B5049" w:rsidP="008B5049">
      <w:r>
        <w:lastRenderedPageBreak/>
        <w:t>[[@Bible:Zep 3:17]][[3:17 &gt;&gt; Zep 3:17]] {{field-on:bible}} Yahweh your God is in your midst, a mighty one who will save. He will rejoice over you with joy. He will calm you with his love. He will rejoice over you with singing.{{field-off:bible}}</w:t>
      </w:r>
    </w:p>
    <w:p w14:paraId="7283856C" w14:textId="0307E14D" w:rsidR="008B5049" w:rsidRDefault="008B5049" w:rsidP="008B5049">
      <w:r>
        <w:t xml:space="preserve">[[@Bible:Zep 3:18]][[3:18 &gt;&gt; Zep 3:18]] {{field-on:bible}} I will gather together those who grieve about the appointed feasts; they came from you, and the reproach </w:t>
      </w:r>
      <w:r w:rsidRPr="008B5049">
        <w:rPr>
          <w:i/>
        </w:rPr>
        <w:t>of exile</w:t>
      </w:r>
      <w:r>
        <w:t xml:space="preserve"> is a burden to you.{{field-off:bible}}</w:t>
      </w:r>
    </w:p>
    <w:p w14:paraId="3AA27D97" w14:textId="77777777" w:rsidR="008B5049" w:rsidRDefault="008B5049" w:rsidP="008B5049">
      <w:r>
        <w:t>[[@Bible:Zep 3:19]][[3:19 &gt;&gt; Zep 3:19]] {{field-on:bible}} Behold, at that time I will deal with all those who afflict you, and I will rescue those who are lame, and gather those who were scattered. And I will change their shame into praise and a name in all the earth.{{field-off:bible}}</w:t>
      </w:r>
    </w:p>
    <w:p w14:paraId="06B8DF5A" w14:textId="4A41E0F1" w:rsidR="008B5049" w:rsidRDefault="008B5049" w:rsidP="008B5049">
      <w:r>
        <w:t>[[@Bible:Zep 3:20]][[3:20 &gt;&gt; Zep 3:20]] {{field-on:bible}} At that time I will bring you in, even at the time when I gather you together, indeed, I will make you to be a name and a praise among all the peoples of the earth when I restore your fortunes before your eyes,</w:t>
      </w:r>
      <w:r>
        <w:t>”</w:t>
      </w:r>
      <w:r>
        <w:t xml:space="preserve"> says Yahweh.{{field-off:bible}}</w:t>
      </w:r>
    </w:p>
    <w:p w14:paraId="7D5D3CD5" w14:textId="7D6A7592" w:rsidR="008B5049" w:rsidRDefault="008B5049" w:rsidP="008B5049">
      <w:pPr>
        <w:pStyle w:val="Heading1"/>
        <w:pBdr>
          <w:top w:val="single" w:sz="6" w:space="0" w:color="auto"/>
          <w:left w:val="single" w:sz="6" w:space="0" w:color="auto"/>
          <w:bottom w:val="single" w:sz="6" w:space="0" w:color="auto"/>
          <w:right w:val="single" w:sz="6" w:space="0" w:color="auto"/>
        </w:pBdr>
      </w:pPr>
      <w:r>
        <w:t>Haggai</w:t>
      </w:r>
    </w:p>
    <w:p w14:paraId="7CF3BFF8" w14:textId="03F41739"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2E189265" w14:textId="77777777" w:rsidR="008B5049" w:rsidRDefault="008B5049" w:rsidP="008B5049">
      <w:r>
        <w:t>[[@Bible:Hag 1:1]][[1:1 &gt;&gt; Hag 1:1]] {{field-on:bible}} In the second year of Darius the king, in the sixth month, on the first day of the month, the Word of Yahweh came by Haggai the prophet, to Zerubbabel, the son of Shealtiel, governor of Judah, and to Joshua the son of Jehozadak, the high priest, saying,{{field-off:bible}}</w:t>
      </w:r>
    </w:p>
    <w:p w14:paraId="7FB4E58F" w14:textId="124E43A3" w:rsidR="008B5049" w:rsidRDefault="008B5049" w:rsidP="008B5049">
      <w:r>
        <w:t xml:space="preserve">[[@Bible:Hag 1:2]][[1:2 &gt;&gt; Hag 1:2]] {{field-on:bible}} </w:t>
      </w:r>
      <w:r>
        <w:t>“</w:t>
      </w:r>
      <w:r>
        <w:t>This is what Yahweh of Armies says: These people are saying the time has not yet come to rebuild the house of Yahweh.</w:t>
      </w:r>
      <w:r>
        <w:t>”</w:t>
      </w:r>
      <w:r>
        <w:t>{{field-off:bible}}</w:t>
      </w:r>
    </w:p>
    <w:p w14:paraId="59D799FB" w14:textId="77777777" w:rsidR="008B5049" w:rsidRDefault="008B5049" w:rsidP="008B5049">
      <w:r>
        <w:t>[[@Bible:Hag 1:3]][[1:3 &gt;&gt; Hag 1:3]] {{field-on:bible}} Then the Word of Yahweh came by Haggai the prophet, saying,{{field-off:bible}}</w:t>
      </w:r>
    </w:p>
    <w:p w14:paraId="3F3B15EA" w14:textId="1CE36345" w:rsidR="008B5049" w:rsidRDefault="008B5049" w:rsidP="008B5049">
      <w:r>
        <w:t xml:space="preserve">[[@Bible:Hag 1:4]][[1:4 &gt;&gt; Hag 1:4]] {{field-on:bible}} </w:t>
      </w:r>
      <w:r>
        <w:t>“</w:t>
      </w:r>
      <w:r>
        <w:t>Is it a time for you yourselves to live in your paneled houses, while this house lies waste?{{field-off:bible}}</w:t>
      </w:r>
    </w:p>
    <w:p w14:paraId="58C482C8" w14:textId="77777777" w:rsidR="008B5049" w:rsidRDefault="008B5049" w:rsidP="008B5049">
      <w:r>
        <w:lastRenderedPageBreak/>
        <w:t>[[@Bible:Hag 1:5]][[1:5 &gt;&gt; Hag 1:5]] {{field-on:bible}} Now therefore this is what Yahweh of Armies says: Consider your ways.{{field-off:bible}}</w:t>
      </w:r>
    </w:p>
    <w:p w14:paraId="05DA0528" w14:textId="77777777" w:rsidR="008B5049" w:rsidRDefault="008B5049" w:rsidP="008B5049">
      <w:r>
        <w:t>[[@Bible:Hag 1:6]][[1:6 &gt;&gt; Hag 1:6]] {{field-on:bible}} You have sown much, and bring in little. You eat, but you do not have enough. You drink, but you are not filled with drink. You clothe yourselves, but no one is warm, and he who earns wages earns wages to put them into a bag with holes in it.{{field-off:bible}}</w:t>
      </w:r>
    </w:p>
    <w:p w14:paraId="1804827C" w14:textId="77777777" w:rsidR="008B5049" w:rsidRDefault="008B5049" w:rsidP="008B5049">
      <w:r>
        <w:t>[[@Bible:Hag 1:7]][[1:7 &gt;&gt; Hag 1:7]] {{field-on:bible}} This is what Yahweh of Armies says: Consider your ways.{{field-off:bible}}</w:t>
      </w:r>
    </w:p>
    <w:p w14:paraId="000E964F" w14:textId="77777777" w:rsidR="008B5049" w:rsidRDefault="008B5049" w:rsidP="008B5049">
      <w:r>
        <w:t>[[@Bible:Hag 1:8]][[1:8 &gt;&gt; Hag 1:8]] {{field-on:bible}} Go up to the mountain, bring wood, and build the house. I will take pleasure in it, and I will be glorified, says Yahweh.{{field-off:bible}}</w:t>
      </w:r>
    </w:p>
    <w:p w14:paraId="4AA8FE36" w14:textId="77777777" w:rsidR="008B5049" w:rsidRDefault="008B5049" w:rsidP="008B5049">
      <w:r>
        <w:t>[[@Bible:Hag 1:9]][[1:9 &gt;&gt; Hag 1:9]] {{field-on:bible}} You looked for much, and, behold, it came to little; and when you brought it home, I blew it away. Why? says Yahweh of Armies, Because of my house that lies waste, while each of you is busy with his own house.{{field-off:bible}}</w:t>
      </w:r>
    </w:p>
    <w:p w14:paraId="502D2938" w14:textId="77777777" w:rsidR="008B5049" w:rsidRDefault="008B5049" w:rsidP="008B5049">
      <w:r>
        <w:t>[[@Bible:Hag 1:10]][[1:10 &gt;&gt; Hag 1:10]] {{field-on:bible}} Therefore for your sake the heavens withhold the dew, and the earth withholds its fruit.{{field-off:bible}}</w:t>
      </w:r>
    </w:p>
    <w:p w14:paraId="6F933B62" w14:textId="4C9E6082" w:rsidR="008B5049" w:rsidRDefault="008B5049" w:rsidP="008B5049">
      <w:r>
        <w:t>[[@Bible:Hag 1:11]][[1:11 &gt;&gt; Hag 1:11]] {{field-on:bible}} And I called for a drought on the land, and on the mountains, and on the grain, and on the new wine, and on the oil, and on whatever the ground brings forth, and on people, and on livestock, and on all the labor of your hands.</w:t>
      </w:r>
      <w:r>
        <w:t>”</w:t>
      </w:r>
      <w:r>
        <w:t>{{field-off:bible}}</w:t>
      </w:r>
    </w:p>
    <w:p w14:paraId="7E5A09F8" w14:textId="77777777" w:rsidR="008B5049" w:rsidRDefault="008B5049" w:rsidP="008B5049">
      <w:r>
        <w:t>[[@Bible:Hag 1:12]][[1:12 &gt;&gt; Hag 1:12]] {{field-on:bible}} Then Zerubbabel the son of Shealtiel, and Joshua the son of Jehozadak, the high priest, with all the remnant of the people, obeyed the voice of Yahweh their God, and the words of Haggai the prophet, as Yahweh their God had sent him; and the people feared Yahweh.{{field-off:bible}}</w:t>
      </w:r>
    </w:p>
    <w:p w14:paraId="5F3D7A89" w14:textId="3CE3DCAB" w:rsidR="008B5049" w:rsidRDefault="008B5049" w:rsidP="008B5049">
      <w:r>
        <w:t>[[@Bible:Hag 1:13]][[1:13 &gt;&gt; Hag 1:13]] {{field-on:bible}} Then Haggai, Yahweh</w:t>
      </w:r>
      <w:r>
        <w:t>’</w:t>
      </w:r>
      <w:r>
        <w:t>s messenger, spoke Yahweh</w:t>
      </w:r>
      <w:r>
        <w:t>’</w:t>
      </w:r>
      <w:r>
        <w:t xml:space="preserve">s message to the people, saying, </w:t>
      </w:r>
      <w:r>
        <w:t>“</w:t>
      </w:r>
      <w:r>
        <w:t>I am with you, says Yahweh.</w:t>
      </w:r>
      <w:r>
        <w:t>”</w:t>
      </w:r>
      <w:r>
        <w:t>{{field-off:bible}}</w:t>
      </w:r>
    </w:p>
    <w:p w14:paraId="5492B4F5" w14:textId="77777777" w:rsidR="008B5049" w:rsidRDefault="008B5049" w:rsidP="008B5049">
      <w:r>
        <w:lastRenderedPageBreak/>
        <w:t>[[@Bible:Hag 1:14]][[1:14 &gt;&gt; Hag 1:14]] {{field-on:bible}} Yahweh stirred up the spirit of Zerubbabel the son of Shealtiel, governor of Judah, and the spirit of Joshua the son of Jehozadak, the high priest, and the spirit of all the remnant of the people; and they came and worked on the house of Yahweh of Armies, their God,{{field-off:bible}}</w:t>
      </w:r>
    </w:p>
    <w:p w14:paraId="1B34F705" w14:textId="77777777" w:rsidR="008B5049" w:rsidRDefault="008B5049" w:rsidP="008B5049">
      <w:r>
        <w:t>[[@Bible:Hag 1:15]][[1:15 &gt;&gt; Hag 1:15]] {{field-on:bible}} in the twenty-fourth day of the month, in the sixth month, in the second year of Darius the king.{{field-off:bible}}</w:t>
      </w:r>
    </w:p>
    <w:p w14:paraId="59F53064" w14:textId="7AFB8D17"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2E4E414C" w14:textId="77777777" w:rsidR="008B5049" w:rsidRDefault="008B5049" w:rsidP="008B5049">
      <w:r>
        <w:t>[[@Bible:Hag 2:1]][[2:1 &gt;&gt; Hag 2:1]] {{field-on:bible}} In the seventh month, on the twenty-first day of the month, the Word of Yahweh came by Haggai the prophet, saying,{{field-off:bible}}</w:t>
      </w:r>
    </w:p>
    <w:p w14:paraId="0B2BD9B4" w14:textId="2BCDA418" w:rsidR="008B5049" w:rsidRDefault="008B5049" w:rsidP="008B5049">
      <w:r>
        <w:t xml:space="preserve">[[@Bible:Hag 2:2]][[2:2 &gt;&gt; Hag 2:2]] {{field-on:bible}} </w:t>
      </w:r>
      <w:r>
        <w:t>“</w:t>
      </w:r>
      <w:r>
        <w:t>Speak now to Zerubbabel the son of Shealtiel, governor of Judah, and to Joshua the son of Jehozadak, the high priest, and to the remnant of the people, saying,{{field-off:bible}}</w:t>
      </w:r>
    </w:p>
    <w:p w14:paraId="2C4B80BE" w14:textId="5AD15BE6" w:rsidR="008B5049" w:rsidRDefault="008B5049" w:rsidP="008B5049">
      <w:r>
        <w:t xml:space="preserve">[[@Bible:Hag 2:3]][[2:3 &gt;&gt; Hag 2:3]] {{field-on:bible}} </w:t>
      </w:r>
      <w:r>
        <w:t>‘</w:t>
      </w:r>
      <w:r>
        <w:t>Who is left among you who saw this house in its former glory? How do you see it now? Is it not in your eyes as nothing?{{field-off:bible}}</w:t>
      </w:r>
    </w:p>
    <w:p w14:paraId="6796D542" w14:textId="77777777" w:rsidR="008B5049" w:rsidRDefault="008B5049" w:rsidP="008B5049">
      <w:r>
        <w:t>[[@Bible:Hag 2:4]][[2:4 &gt;&gt; Hag 2:4]] {{field-on:bible}} Yet now be strong, O Zerubbabel, says Yahweh. Be strong, O Joshua, son of Jehozadak, high priest. Be strong, all you people of the land, says Yahweh, and work, for I am with you, says Yahweh of Armies.{{field-off:bible}}</w:t>
      </w:r>
    </w:p>
    <w:p w14:paraId="208035D2" w14:textId="77777777" w:rsidR="008B5049" w:rsidRDefault="008B5049" w:rsidP="008B5049">
      <w:r>
        <w:t>[[@Bible:Hag 2:5]][[2:5 &gt;&gt; Hag 2:5]] {{field-on:bible}} This is the word that I covenanted with you when you came out of Egypt. And my spirit remains among you. Do not be afraid.{{field-off:bible}}</w:t>
      </w:r>
    </w:p>
    <w:p w14:paraId="719D81E4" w14:textId="77777777" w:rsidR="008B5049" w:rsidRDefault="008B5049" w:rsidP="008B5049">
      <w:r>
        <w:t>[[@Bible:Hag 2:6]][[2:6 &gt;&gt; Hag 2:6]] {{field-on:bible}} For this is what Yahweh of Armies says: Yet once more, in a little while, and I will shake the heavens and the earth and the sea and the dry land,{{field-off:bible}}</w:t>
      </w:r>
    </w:p>
    <w:p w14:paraId="428D0868" w14:textId="77777777" w:rsidR="008B5049" w:rsidRDefault="008B5049" w:rsidP="008B5049">
      <w:r>
        <w:lastRenderedPageBreak/>
        <w:t>[[@Bible:Hag 2:7]][[2:7 &gt;&gt; Hag 2:7]] {{field-on:bible}} and I will shake all nations. The desired of all nations will come, and I will fill this house with glory, says Yahweh of Armies.{{field-off:bible}}</w:t>
      </w:r>
    </w:p>
    <w:p w14:paraId="37884BEF" w14:textId="77777777" w:rsidR="008B5049" w:rsidRDefault="008B5049" w:rsidP="008B5049">
      <w:r>
        <w:t>[[@Bible:Hag 2:8]][[2:8 &gt;&gt; Hag 2:8]] {{field-on:bible}} The silver is mine, and the gold is mine, says Yahweh of Armies.{{field-off:bible}}</w:t>
      </w:r>
    </w:p>
    <w:p w14:paraId="02D5D49D" w14:textId="480C6FE5" w:rsidR="008B5049" w:rsidRDefault="008B5049" w:rsidP="008B5049">
      <w:r>
        <w:t>[[@Bible:Hag 2:9]][[2:9 &gt;&gt; Hag 2:9]] {{field-on:bible}} The latter glory of this house will be greater than the former, says Yahweh of Armies; and in this place I will give prosperity, says Yahweh of Armies.</w:t>
      </w:r>
      <w:r>
        <w:t>’“</w:t>
      </w:r>
      <w:r>
        <w:t>{{field-off:bible}}</w:t>
      </w:r>
    </w:p>
    <w:p w14:paraId="604A34C5" w14:textId="77777777" w:rsidR="008B5049" w:rsidRDefault="008B5049" w:rsidP="008B5049">
      <w:r>
        <w:t>[[@Bible:Hag 2:10]][[2:10 &gt;&gt; Hag 2:10]] {{field-on:bible}} In the twenty-fourth day of the ninth month, in the second year of Darius, the Word of Yahweh came by Haggai the prophet, saying,{{field-off:bible}}</w:t>
      </w:r>
    </w:p>
    <w:p w14:paraId="19D74A14" w14:textId="63A28EC5" w:rsidR="008B5049" w:rsidRDefault="008B5049" w:rsidP="008B5049">
      <w:r>
        <w:t xml:space="preserve">[[@Bible:Hag 2:11]][[2:11 &gt;&gt; Hag 2:11]] {{field-on:bible}} </w:t>
      </w:r>
      <w:r>
        <w:t>“</w:t>
      </w:r>
      <w:r>
        <w:t>This is what Yahweh of Armies says: Ask now the priests concerning the law, saying,{{field-off:bible}}</w:t>
      </w:r>
    </w:p>
    <w:p w14:paraId="7341A9F1" w14:textId="3F9E1220" w:rsidR="008B5049" w:rsidRDefault="008B5049" w:rsidP="008B5049">
      <w:r>
        <w:t xml:space="preserve">[[@Bible:Hag 2:12]][[2:12 &gt;&gt; Hag 2:12]] {{field-on:bible}} </w:t>
      </w:r>
      <w:r>
        <w:t>‘</w:t>
      </w:r>
      <w:r>
        <w:t>If someone carries holy meat in the fold of his garment, and with his fold touches bread, stew, wine, oil, or any food, will it become holy?</w:t>
      </w:r>
      <w:r>
        <w:t>’“</w:t>
      </w:r>
      <w:r>
        <w:t xml:space="preserve"> The priests answered, </w:t>
      </w:r>
      <w:r>
        <w:t>“</w:t>
      </w:r>
      <w:r>
        <w:t>No.</w:t>
      </w:r>
      <w:r>
        <w:t>”</w:t>
      </w:r>
      <w:r>
        <w:t>{{field-off:bible}}</w:t>
      </w:r>
    </w:p>
    <w:p w14:paraId="39218A19" w14:textId="5F74B2A8" w:rsidR="008B5049" w:rsidRDefault="008B5049" w:rsidP="008B5049">
      <w:r>
        <w:t xml:space="preserve">[[@Bible:Hag 2:13]][[2:13 &gt;&gt; Hag 2:13]] {{field-on:bible}} Then Haggai said, </w:t>
      </w:r>
      <w:r>
        <w:t>“</w:t>
      </w:r>
      <w:r>
        <w:t>If one who is unclean by reason of a dead body touch any of these, will it be unclean?</w:t>
      </w:r>
      <w:r>
        <w:t>”</w:t>
      </w:r>
      <w:r>
        <w:t xml:space="preserve"> The priests answered, </w:t>
      </w:r>
      <w:r>
        <w:t>“</w:t>
      </w:r>
      <w:r>
        <w:t>It will be unclean.</w:t>
      </w:r>
      <w:r>
        <w:t>”</w:t>
      </w:r>
      <w:r>
        <w:t>{{field-off:bible}}</w:t>
      </w:r>
    </w:p>
    <w:p w14:paraId="56BBAB2F" w14:textId="09449AA3" w:rsidR="008B5049" w:rsidRDefault="008B5049" w:rsidP="008B5049">
      <w:r>
        <w:t xml:space="preserve">[[@Bible:Hag 2:14]][[2:14 &gt;&gt; Hag 2:14]] {{field-on:bible}} Then Haggai answered, </w:t>
      </w:r>
      <w:r>
        <w:t>“</w:t>
      </w:r>
      <w:r>
        <w:t>So is this people, and so is this nation before me, says Yahweh, and so is every work of their hands. What they offer there is unclean.{{field-off:bible}}</w:t>
      </w:r>
    </w:p>
    <w:p w14:paraId="78A31C90" w14:textId="77777777" w:rsidR="008B5049" w:rsidRDefault="008B5049" w:rsidP="008B5049">
      <w:r>
        <w:t>[[@Bible:Hag 2:15]][[2:15 &gt;&gt; Hag 2:15]] {{field-on:bible}} Now, please consider from this day and backward, before a stone was laid on a stone in the Temple of Yahweh.{{field-off:bible}}</w:t>
      </w:r>
    </w:p>
    <w:p w14:paraId="248BAF22" w14:textId="77777777" w:rsidR="008B5049" w:rsidRDefault="008B5049" w:rsidP="008B5049">
      <w:r>
        <w:t>[[@Bible:Hag 2:16]][[2:16 &gt;&gt; Hag 2:16]] {{field-on:bible}} Through all that time, when one came to a heap of 20 measures, there were only ten. When one came to the wine vat to draw out 50, there were only 20.{{field-off:bible}}</w:t>
      </w:r>
    </w:p>
    <w:p w14:paraId="1DCA77B5" w14:textId="2326BD02" w:rsidR="008B5049" w:rsidRDefault="008B5049" w:rsidP="008B5049">
      <w:r>
        <w:lastRenderedPageBreak/>
        <w:t>[[@Bible:Hag 2:17]][[2:17 &gt;&gt; Hag 2:17]] {{field-on:bible}} I struck you with blight, mildew, and hail in all the work of your hands; yet you didn</w:t>
      </w:r>
      <w:r>
        <w:t>’</w:t>
      </w:r>
      <w:r>
        <w:t>t turn to me, says Yahweh.{{field-off:bible}}</w:t>
      </w:r>
    </w:p>
    <w:p w14:paraId="7B5F11BF" w14:textId="77777777" w:rsidR="008B5049" w:rsidRDefault="008B5049" w:rsidP="008B5049">
      <w:r>
        <w:t>[[@Bible:Hag 2:18]][[2:18 &gt;&gt; Hag 2:18]] {{field-on:bible}} Consider, please, from this day and backward, from the twenty-fourth day of the ninth month, since the day that the foundation of the Temple of Yahweh was laid, consider it.{{field-off:bible}}</w:t>
      </w:r>
    </w:p>
    <w:p w14:paraId="0938D908" w14:textId="4F57266D" w:rsidR="008B5049" w:rsidRDefault="008B5049" w:rsidP="008B5049">
      <w:r>
        <w:t xml:space="preserve">[[@Bible:Hag 2:19]][[2:19 &gt;&gt; Hag 2:19]] {{field-on:bible}} Is the seed yet in the storehouse? Indeed, the vine, the fig tree, the pomegranate, and the olive tree have not brought forth. </w:t>
      </w:r>
      <w:r w:rsidRPr="008B5049">
        <w:rPr>
          <w:i/>
        </w:rPr>
        <w:t>But</w:t>
      </w:r>
      <w:r>
        <w:t xml:space="preserve"> from this day on I will bless you.</w:t>
      </w:r>
      <w:r>
        <w:t>”</w:t>
      </w:r>
      <w:r>
        <w:t>{{field-off:bible}}</w:t>
      </w:r>
    </w:p>
    <w:p w14:paraId="64EAB922" w14:textId="77777777" w:rsidR="008B5049" w:rsidRDefault="008B5049" w:rsidP="008B5049">
      <w:r>
        <w:t>[[@Bible:Hag 2:20]][[2:20 &gt;&gt; Hag 2:20]] {{field-on:bible}} The Word of Yahweh came the second time to Haggai in the twenty-fourth day of the month, saying,{{field-off:bible}}</w:t>
      </w:r>
    </w:p>
    <w:p w14:paraId="1BCD3428" w14:textId="46CA9C3F" w:rsidR="008B5049" w:rsidRDefault="008B5049" w:rsidP="008B5049">
      <w:r>
        <w:t xml:space="preserve">[[@Bible:Hag 2:21]][[2:21 &gt;&gt; Hag 2:21]] {{field-on:bible}} </w:t>
      </w:r>
      <w:r>
        <w:t>“</w:t>
      </w:r>
      <w:r>
        <w:t>Speak to Zerubbabel, governor of Judah, saying, I will shake the heavens and the earth.{{field-off:bible}}</w:t>
      </w:r>
    </w:p>
    <w:p w14:paraId="2A569E1A" w14:textId="77777777" w:rsidR="008B5049" w:rsidRDefault="008B5049" w:rsidP="008B5049">
      <w:r>
        <w:t>[[@Bible:Hag 2:22]][[2:22 &gt;&gt; Hag 2:22]] {{field-on:bible}} I will overthrow the throne of kingdoms. I will destroy the strength of the kingdoms of the nations. I will overthrow the chariots and those who ride in them. The horses and their riders will come down, everyone by the sword of his brother.{{field-off:bible}}</w:t>
      </w:r>
    </w:p>
    <w:p w14:paraId="57FC0E6E" w14:textId="4FF3E9F0" w:rsidR="008B5049" w:rsidRDefault="008B5049" w:rsidP="008B5049">
      <w:r>
        <w:t>[[@Bible:Hag 2:23]][[2:23 &gt;&gt; Hag 2:23]] {{field-on:bible}} In that day, says Yahweh of Armies, will I take you, Zerubbabel, my servant, the son of Shealtiel, says Yahweh, and will make you like a signet, for I have chosen you, says Yahweh of Armies.</w:t>
      </w:r>
      <w:r>
        <w:t>”</w:t>
      </w:r>
      <w:r>
        <w:t>{{field-off:bible}}</w:t>
      </w:r>
    </w:p>
    <w:p w14:paraId="7BC27AA2" w14:textId="23E1230C" w:rsidR="008B5049" w:rsidRDefault="008B5049" w:rsidP="008B5049">
      <w:pPr>
        <w:pStyle w:val="Heading1"/>
        <w:pBdr>
          <w:top w:val="single" w:sz="6" w:space="0" w:color="auto"/>
          <w:left w:val="single" w:sz="6" w:space="0" w:color="auto"/>
          <w:bottom w:val="single" w:sz="6" w:space="0" w:color="auto"/>
          <w:right w:val="single" w:sz="6" w:space="0" w:color="auto"/>
        </w:pBdr>
      </w:pPr>
      <w:r>
        <w:t>Zechariah</w:t>
      </w:r>
    </w:p>
    <w:p w14:paraId="6EE78F89" w14:textId="7CE386B1"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447A702F" w14:textId="77777777" w:rsidR="008B5049" w:rsidRDefault="008B5049" w:rsidP="008B5049">
      <w:r>
        <w:t>[[@Bible:Zec 1:1]][[1:1 &gt;&gt; Zec 1:1]] {{field-on:bible}} In the eighth month, in the second year of Darius, the word of Yahweh came to Zechariah the prophet, the son of Berechiah, the son of Iddo, saying,{{field-off:bible}}</w:t>
      </w:r>
    </w:p>
    <w:p w14:paraId="282E86D4" w14:textId="489EDE1E" w:rsidR="008B5049" w:rsidRDefault="008B5049" w:rsidP="008B5049">
      <w:r>
        <w:lastRenderedPageBreak/>
        <w:t xml:space="preserve">[[@Bible:Zec 1:2]][[1:2 &gt;&gt; Zec 1:2]] {{field-on:bible}} </w:t>
      </w:r>
      <w:r>
        <w:t>“</w:t>
      </w:r>
      <w:r>
        <w:t>Yahweh was angry with your fathers</w:t>
      </w:r>
      <w:r>
        <w:t>—</w:t>
      </w:r>
      <w:r>
        <w:t>angry!{{field-off:bible}}</w:t>
      </w:r>
    </w:p>
    <w:p w14:paraId="1BF73EFF" w14:textId="77777777" w:rsidR="008B5049" w:rsidRDefault="008B5049" w:rsidP="008B5049">
      <w:r>
        <w:t>[[@Bible:Zec 1:3]][[1:3 &gt;&gt; Zec 1:3]] {{field-on:bible}} Therefore tell them, This is what Yahweh of Armies says: Return to me, says Yahweh of Armies, and I will return to you, says Yahweh of Armies.{{field-off:bible}}</w:t>
      </w:r>
    </w:p>
    <w:p w14:paraId="77387727" w14:textId="4591046B" w:rsidR="008B5049" w:rsidRDefault="008B5049" w:rsidP="008B5049">
      <w:r>
        <w:t xml:space="preserve">[[@Bible:Zec 1:4]][[1:4 &gt;&gt; Zec 1:4]] {{field-on:bible}} Do not be like your fathers, to whom the earlier prophets cried out, saying, </w:t>
      </w:r>
      <w:r>
        <w:t>‘</w:t>
      </w:r>
      <w:r>
        <w:t>This is what Yahweh of Armies says: Turn now from your evil ways and from your evil deeds,</w:t>
      </w:r>
      <w:r>
        <w:t>’</w:t>
      </w:r>
      <w:r>
        <w:t xml:space="preserve"> but they did not hear or pay attention to me, says Yahweh.{{field-off:bible}}</w:t>
      </w:r>
    </w:p>
    <w:p w14:paraId="4C400E0D" w14:textId="77777777" w:rsidR="008B5049" w:rsidRDefault="008B5049" w:rsidP="008B5049">
      <w:r>
        <w:t>[[@Bible:Zec 1:5]][[1:5 &gt;&gt; Zec 1:5]] {{field-on:bible}} Your fathers, where are they? And the prophets, do they live forever?{{field-off:bible}}</w:t>
      </w:r>
    </w:p>
    <w:p w14:paraId="5067DE5D" w14:textId="11409EC8" w:rsidR="008B5049" w:rsidRDefault="008B5049" w:rsidP="008B5049">
      <w:r>
        <w:t xml:space="preserve">[[@Bible:Zec 1:6]][[1:6 &gt;&gt; Zec 1:6]] {{field-on:bible}} But my words and my decrees that I commanded my servants the prophets, did they not overtake your fathers? So then they turned and said, </w:t>
      </w:r>
      <w:r>
        <w:t>‘</w:t>
      </w:r>
      <w:r>
        <w:t>Just as Yahweh of Armies determined to do to us, according to our ways and according to our practices, so he has dealt with us.</w:t>
      </w:r>
      <w:r>
        <w:t>’“</w:t>
      </w:r>
      <w:r>
        <w:t>{{field-off:bible}}</w:t>
      </w:r>
    </w:p>
    <w:p w14:paraId="3BCA873A" w14:textId="77777777" w:rsidR="008B5049" w:rsidRDefault="008B5049" w:rsidP="008B5049">
      <w:r>
        <w:t>[[@Bible:Zec 1:7]][[1:7 &gt;&gt; Zec 1:7]] {{field-on:bible}} On the twenty-fourth day of the eleventh month, which is the month Shebat, in the second year of Darius, the word of Yahweh came to Zechariah the prophet, the son of Berechiah, the son of Iddo, as follows:{{field-off:bible}}</w:t>
      </w:r>
    </w:p>
    <w:p w14:paraId="63B2960F" w14:textId="55628283" w:rsidR="008B5049" w:rsidRDefault="008B5049" w:rsidP="008B5049">
      <w:r>
        <w:t xml:space="preserve">[[@Bible:Zec 1:8]][[1:8 &gt;&gt; Zec 1:8]] {{field-on:bible}} </w:t>
      </w:r>
      <w:r>
        <w:t>“</w:t>
      </w:r>
      <w:r>
        <w:t>I had a vision in the night, and behold, a man riding on a red horse, and he stood among the myrtle trees that were in a ravine; and behind him there were red, sorrel, and white horses.{{field-off:bible}}</w:t>
      </w:r>
    </w:p>
    <w:p w14:paraId="55339D0F" w14:textId="67C06560" w:rsidR="008B5049" w:rsidRDefault="008B5049" w:rsidP="008B5049">
      <w:r>
        <w:t xml:space="preserve">[[@Bible:Zec 1:9]][[1:9 &gt;&gt; Zec 1:9]] {{field-on:bible}} Then I asked, </w:t>
      </w:r>
      <w:r>
        <w:t>‘</w:t>
      </w:r>
      <w:r>
        <w:t>My lord, what are these?</w:t>
      </w:r>
      <w:r>
        <w:t>’</w:t>
      </w:r>
      <w:r>
        <w:t xml:space="preserve"> The angel who talked with me said to me, </w:t>
      </w:r>
      <w:r>
        <w:t>‘</w:t>
      </w:r>
      <w:r>
        <w:t>I will show you what these are.</w:t>
      </w:r>
      <w:r>
        <w:t>’</w:t>
      </w:r>
      <w:r>
        <w:t>{{field-off:bible}}</w:t>
      </w:r>
    </w:p>
    <w:p w14:paraId="381D1999" w14:textId="281761F2" w:rsidR="008B5049" w:rsidRDefault="008B5049" w:rsidP="008B5049">
      <w:r>
        <w:t xml:space="preserve">[[@Bible:Zec 1:10]][[1:10 &gt;&gt; Zec 1:10]] {{field-on:bible}} The man who stood among the myrtle trees answered, </w:t>
      </w:r>
      <w:r>
        <w:t>‘</w:t>
      </w:r>
      <w:r>
        <w:t>They are the ones Yahweh has sent to go back and forth through the earth.</w:t>
      </w:r>
      <w:r>
        <w:t>’</w:t>
      </w:r>
      <w:r>
        <w:t>{{field-off:bible}}</w:t>
      </w:r>
    </w:p>
    <w:p w14:paraId="4F6BD18E" w14:textId="44D5ECFB" w:rsidR="008B5049" w:rsidRDefault="008B5049" w:rsidP="008B5049">
      <w:r>
        <w:lastRenderedPageBreak/>
        <w:t xml:space="preserve">[[@Bible:Zec 1:11]][[1:11 &gt;&gt; Zec 1:11]] {{field-on:bible}} They reported to the angel of Yahweh who stood among the myrtle trees, and said, </w:t>
      </w:r>
      <w:r>
        <w:t>‘</w:t>
      </w:r>
      <w:r>
        <w:t>We have walked back and forth through the earth, and behold, all the earth is at rest and in peace.</w:t>
      </w:r>
      <w:r>
        <w:t>’</w:t>
      </w:r>
      <w:r>
        <w:t>{{field-off:bible}}</w:t>
      </w:r>
    </w:p>
    <w:p w14:paraId="76531FA8" w14:textId="239F9D01" w:rsidR="008B5049" w:rsidRDefault="008B5049" w:rsidP="008B5049">
      <w:r>
        <w:t xml:space="preserve">[[@Bible:Zec 1:12]][[1:12 &gt;&gt; Zec 1:12]] {{field-on:bible}} Then the angel of Yahweh replied, </w:t>
      </w:r>
      <w:r>
        <w:t>‘</w:t>
      </w:r>
      <w:r>
        <w:t>O Yahweh of Armies, how long will you not have mercy on Jerusalem and on the cities of Judah, against which you have had indignation these 70 years?</w:t>
      </w:r>
      <w:r>
        <w:t>’</w:t>
      </w:r>
      <w:r>
        <w:t>{{field-off:bible}}</w:t>
      </w:r>
    </w:p>
    <w:p w14:paraId="6DF25F86" w14:textId="77777777" w:rsidR="008B5049" w:rsidRDefault="008B5049" w:rsidP="008B5049">
      <w:r>
        <w:t>[[@Bible:Zec 1:13]][[1:13 &gt;&gt; Zec 1:13]] {{field-on:bible}} Yahweh answered the angel who talked with me with good words, comforting words.{{field-off:bible}}</w:t>
      </w:r>
    </w:p>
    <w:p w14:paraId="06477C50" w14:textId="4E456A5B" w:rsidR="008B5049" w:rsidRDefault="008B5049" w:rsidP="008B5049">
      <w:r>
        <w:t xml:space="preserve">[[@Bible:Zec 1:14]][[1:14 &gt;&gt; Zec 1:14]] {{field-on:bible}} So the angel who talked with me said to me, </w:t>
      </w:r>
      <w:r>
        <w:t>‘</w:t>
      </w:r>
      <w:r>
        <w:t>Cry out, saying, This is what Yahweh of Armies says: I am jealous for Jerusalem and for Zion with a great jealousy.{{field-off:bible}}</w:t>
      </w:r>
    </w:p>
    <w:p w14:paraId="7F78BA70" w14:textId="77777777" w:rsidR="008B5049" w:rsidRDefault="008B5049" w:rsidP="008B5049">
      <w:r>
        <w:t>[[@Bible:Zec 1:15]][[1:15 &gt;&gt; Zec 1:15]] {{field-on:bible}} I am very angry with the nations that are at ease; for I was only a little angry, but they made it worse.{{field-off:bible}}</w:t>
      </w:r>
    </w:p>
    <w:p w14:paraId="55954F6D" w14:textId="77777777" w:rsidR="008B5049" w:rsidRDefault="008B5049" w:rsidP="008B5049">
      <w:r>
        <w:t>[[@Bible:Zec 1:16]][[1:16 &gt;&gt; Zec 1:16]] {{field-on:bible}} Therefore this is what Yahweh says: I will return to Jerusalem with mercy. My house will be built in it, says Yahweh of Armies, and a measuring line will be stretched out over Jerusalem.{{field-off:bible}}</w:t>
      </w:r>
    </w:p>
    <w:p w14:paraId="5C14E26F" w14:textId="2DA7BBD4" w:rsidR="008B5049" w:rsidRDefault="008B5049" w:rsidP="008B5049">
      <w:r>
        <w:t>[[@Bible:Zec 1:17]][[1:17 &gt;&gt; Zec 1:17]] {{field-on:bible}} Cry out again, saying, This is what Yahweh of Armies says: My cities will again overflow with prosperity, and Yahweh will again comfort Zion, and will again choose Jerusalem.</w:t>
      </w:r>
      <w:r>
        <w:t>’“</w:t>
      </w:r>
      <w:r>
        <w:t>{{field-off:bible}}</w:t>
      </w:r>
    </w:p>
    <w:p w14:paraId="283FB45C" w14:textId="77777777" w:rsidR="008B5049" w:rsidRDefault="008B5049" w:rsidP="008B5049">
      <w:r>
        <w:t>[[@Bible:Zec 1:18]][[1:18 &gt;&gt; Zec 1:18]] {{field-on:bible}} I lifted up my eyes and looked, and behold, four horns.{{field-off:bible}}</w:t>
      </w:r>
    </w:p>
    <w:p w14:paraId="2EF706D0" w14:textId="1FF448D4" w:rsidR="008B5049" w:rsidRDefault="008B5049" w:rsidP="008B5049">
      <w:r>
        <w:t xml:space="preserve">[[@Bible:Zec 1:19]][[1:19 &gt;&gt; Zec 1:19]] {{field-on:bible}} I asked the angel who talked with me, </w:t>
      </w:r>
      <w:r>
        <w:t>“</w:t>
      </w:r>
      <w:r>
        <w:t>What are these?</w:t>
      </w:r>
      <w:r>
        <w:t>”</w:t>
      </w:r>
      <w:r>
        <w:t xml:space="preserve"> He answered me, </w:t>
      </w:r>
      <w:r>
        <w:t>“</w:t>
      </w:r>
      <w:r>
        <w:t>These are the horns that have scattered Judah, Israel, and Jerusalem.</w:t>
      </w:r>
      <w:r>
        <w:t>”</w:t>
      </w:r>
      <w:r>
        <w:t>{{field-off:bible}}</w:t>
      </w:r>
    </w:p>
    <w:p w14:paraId="55CD27C9" w14:textId="77777777" w:rsidR="008B5049" w:rsidRDefault="008B5049" w:rsidP="008B5049">
      <w:r>
        <w:lastRenderedPageBreak/>
        <w:t>[[@Bible:Zec 1:20]][[1:20 &gt;&gt; Zec 1:20]] {{field-on:bible}} Yahweh showed me four craftsmen.{{field-off:bible}}</w:t>
      </w:r>
    </w:p>
    <w:p w14:paraId="3A7C3C23" w14:textId="377B8C9E" w:rsidR="008B5049" w:rsidRDefault="008B5049" w:rsidP="008B5049">
      <w:r>
        <w:t xml:space="preserve">[[@Bible:Zec 1:21]][[1:21 &gt;&gt; Zec 1:21]] {{field-on:bible}} Then I asked, </w:t>
      </w:r>
      <w:r>
        <w:t>“</w:t>
      </w:r>
      <w:r>
        <w:t>What are these coming to do?</w:t>
      </w:r>
      <w:r>
        <w:t>”</w:t>
      </w:r>
      <w:r>
        <w:t xml:space="preserve"> He said, </w:t>
      </w:r>
      <w:r>
        <w:t>“</w:t>
      </w:r>
      <w:r>
        <w:t>These are the horns that scattered Judah, so that no man lifted up his head; but these have come to terrify them, to cast down the horns of the nations that lifted up their horn against the land of Judah to scatter it.</w:t>
      </w:r>
      <w:r>
        <w:t>”</w:t>
      </w:r>
      <w:r>
        <w:t>{{field-off:bible}}</w:t>
      </w:r>
    </w:p>
    <w:p w14:paraId="4B1BD6B1" w14:textId="340B7773"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06082530" w14:textId="77777777" w:rsidR="008B5049" w:rsidRDefault="008B5049" w:rsidP="008B5049">
      <w:r>
        <w:t>[[@Bible:Zec 2:1]][[2:1 &gt;&gt; Zec 2:1]] {{field-on:bible}} I lifted up my eyes and looked, and behold, a man with a measuring line in his hand.{{field-off:bible}}</w:t>
      </w:r>
    </w:p>
    <w:p w14:paraId="01875099" w14:textId="7DC9D32D" w:rsidR="008B5049" w:rsidRDefault="008B5049" w:rsidP="008B5049">
      <w:r>
        <w:t xml:space="preserve">[[@Bible:Zec 2:2]][[2:2 &gt;&gt; Zec 2:2]] {{field-on:bible}} Then I asked, </w:t>
      </w:r>
      <w:r>
        <w:t>“</w:t>
      </w:r>
      <w:r>
        <w:t>Where are you going?</w:t>
      </w:r>
      <w:r>
        <w:t>”</w:t>
      </w:r>
      <w:r>
        <w:t xml:space="preserve"> He said to me, </w:t>
      </w:r>
      <w:r>
        <w:t>“</w:t>
      </w:r>
      <w:r>
        <w:t>To measure Jerusalem, to see what is its width and what is its length.</w:t>
      </w:r>
      <w:r>
        <w:t>”</w:t>
      </w:r>
      <w:r>
        <w:t>{{field-off:bible}}</w:t>
      </w:r>
    </w:p>
    <w:p w14:paraId="3F2BACDD" w14:textId="77777777" w:rsidR="008B5049" w:rsidRDefault="008B5049" w:rsidP="008B5049">
      <w:r>
        <w:t>[[@Bible:Zec 2:3]][[2:3 &gt;&gt; Zec 2:3]] {{field-on:bible}} Behold, the angel who talked with me went out, and another angel went out to meet him{{field-off:bible}}</w:t>
      </w:r>
    </w:p>
    <w:p w14:paraId="0993655E" w14:textId="4BDFE482" w:rsidR="008B5049" w:rsidRDefault="008B5049" w:rsidP="008B5049">
      <w:r>
        <w:t xml:space="preserve">[[@Bible:Zec 2:4]][[2:4 &gt;&gt; Zec 2:4]] {{field-on:bible}} and said to him, </w:t>
      </w:r>
      <w:r>
        <w:t>“</w:t>
      </w:r>
      <w:r>
        <w:t xml:space="preserve">Run, speak to this young man, saying, </w:t>
      </w:r>
      <w:r>
        <w:t>‘</w:t>
      </w:r>
      <w:r>
        <w:t>Jerusalem will be inhabited like villages without walls because of the multitude of people and livestock in it.{{field-off:bible}}</w:t>
      </w:r>
    </w:p>
    <w:p w14:paraId="76A4863C" w14:textId="3BC10BE7" w:rsidR="008B5049" w:rsidRDefault="008B5049" w:rsidP="008B5049">
      <w:r>
        <w:t>[[@Bible:Zec 2:5]][[2:5 &gt;&gt; Zec 2:5]] {{field-on:bible}} For I, says Yahweh, will be to her a wall of fire around it, and I will be the glory in her midst.</w:t>
      </w:r>
      <w:r>
        <w:t>’“</w:t>
      </w:r>
      <w:r>
        <w:t>{{field-off:bible}}</w:t>
      </w:r>
    </w:p>
    <w:p w14:paraId="20BEA9C1" w14:textId="77777777" w:rsidR="008B5049" w:rsidRDefault="008B5049" w:rsidP="008B5049">
      <w:r>
        <w:t>[[@Bible:Zec 2:6]][[2:6 &gt;&gt; Zec 2:6]] {{field-on:bible}} Come! Come! Flee from the land of the north, says Yahweh, for I have scattered you abroad like the four winds of the heavens, says Yahweh.{{field-off:bible}}</w:t>
      </w:r>
    </w:p>
    <w:p w14:paraId="4D8311A0" w14:textId="77777777" w:rsidR="008B5049" w:rsidRDefault="008B5049" w:rsidP="008B5049">
      <w:r>
        <w:t>[[@Bible:Zec 2:7]][[2:7 &gt;&gt; Zec 2:7]] {{field-on:bible}} Come, Zion! Escape, you who dwell in Daughter Babylon.{{field-off:bible}}</w:t>
      </w:r>
    </w:p>
    <w:p w14:paraId="38481007" w14:textId="43D5B344" w:rsidR="008B5049" w:rsidRDefault="008B5049" w:rsidP="008B5049">
      <w:r>
        <w:t xml:space="preserve">[[@Bible:Zec 2:8]][[2:8 &gt;&gt; Zec 2:8]] {{field-on:bible}} For this is what Yahweh of Armies says: In pursuit of his glory he has sent me against the nations that </w:t>
      </w:r>
      <w:r>
        <w:lastRenderedPageBreak/>
        <w:t>plundered you</w:t>
      </w:r>
      <w:r>
        <w:t>—</w:t>
      </w:r>
      <w:r>
        <w:t>for he who touches you touches the apple of his eye</w:t>
      </w:r>
      <w:r>
        <w:t>—</w:t>
      </w:r>
      <w:r>
        <w:t>{{field-off:bible}}</w:t>
      </w:r>
    </w:p>
    <w:p w14:paraId="3F9B9B68" w14:textId="714DDC7D" w:rsidR="008B5049" w:rsidRDefault="008B5049" w:rsidP="008B5049">
      <w:r>
        <w:t xml:space="preserve">[[@Bible:Zec 2:9]][[2:9 &gt;&gt; Zec 2:9]] {{field-on:bible}} </w:t>
      </w:r>
      <w:r>
        <w:t>“</w:t>
      </w:r>
      <w:r>
        <w:t>for, behold, I will shake my hand over them, and they will be plunder to those who served them; and you will know that Yahweh of Armies has sent me.{{field-off:bible}}</w:t>
      </w:r>
    </w:p>
    <w:p w14:paraId="4FA5CDD5" w14:textId="406E2A32" w:rsidR="008B5049" w:rsidRDefault="008B5049" w:rsidP="008B5049">
      <w:r>
        <w:t xml:space="preserve">[[@Bible:Zec 2:10]][[2:10 &gt;&gt; Zec 2:10]] {{field-on:bible}} </w:t>
      </w:r>
      <w:r>
        <w:t>“</w:t>
      </w:r>
      <w:r>
        <w:t>Sing and rejoice, Daughter Zion; for behold, I am coming, and I will dwell in the midst of you, says Yahweh.{{field-off:bible}}</w:t>
      </w:r>
    </w:p>
    <w:p w14:paraId="26D6312F" w14:textId="77777777" w:rsidR="008B5049" w:rsidRDefault="008B5049" w:rsidP="008B5049">
      <w:r>
        <w:t>[[@Bible:Zec 2:11]][[2:11 &gt;&gt; Zec 2:11]] {{field-on:bible}} Many nations will join themselves to Yahweh in that day, and will be my people; and I will dwell in the midst of you, and you will know that Yahweh of Armies has sent me to you.{{field-off:bible}}</w:t>
      </w:r>
    </w:p>
    <w:p w14:paraId="02299286" w14:textId="35CBA383" w:rsidR="008B5049" w:rsidRDefault="008B5049" w:rsidP="008B5049">
      <w:r>
        <w:t>[[@Bible:Zec 2:12]][[2:12 &gt;&gt; Zec 2:12]] {{field-on:bible}} Yahweh will inherit Judah as his portion in the holy land, and will again choose Jerusalem.</w:t>
      </w:r>
      <w:r>
        <w:t>”</w:t>
      </w:r>
      <w:r>
        <w:t>{{field-off:bible}}</w:t>
      </w:r>
    </w:p>
    <w:p w14:paraId="0FE6C5DF" w14:textId="77777777" w:rsidR="008B5049" w:rsidRDefault="008B5049" w:rsidP="008B5049">
      <w:r>
        <w:t>[[@Bible:Zec 2:13]][[2:13 &gt;&gt; Zec 2:13]] {{field-on:bible}} Be silent, all flesh, before Yahweh, for he has roused himself from his holy habitation!{{field-off:bible}}</w:t>
      </w:r>
    </w:p>
    <w:p w14:paraId="2341AF6B" w14:textId="26DEC924"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29F35737" w14:textId="77777777" w:rsidR="008B5049" w:rsidRDefault="008B5049" w:rsidP="008B5049">
      <w:r>
        <w:t>[[@Bible:Zec 3:1]][[3:1 &gt;&gt; Zec 3:1]] {{field-on:bible}} And he showed me Joshua the high priest standing before the angel of Yahweh, and Satan standing at his right hand to be an adversary to him.{{field-off:bible}}</w:t>
      </w:r>
    </w:p>
    <w:p w14:paraId="7765AD6C" w14:textId="28EE62BE" w:rsidR="008B5049" w:rsidRDefault="008B5049" w:rsidP="008B5049">
      <w:r>
        <w:t xml:space="preserve">[[@Bible:Zec 3:2]][[3:2 &gt;&gt; Zec 3:2]] {{field-on:bible}} Yahweh said to Satan, </w:t>
      </w:r>
      <w:r>
        <w:t>“</w:t>
      </w:r>
      <w:r>
        <w:t>Yahweh rebuke you, Satan! Yes, Yahweh who has chosen Jerusalem rebuke you! Isn</w:t>
      </w:r>
      <w:r>
        <w:t>’</w:t>
      </w:r>
      <w:r>
        <w:t>t this man a burning stick plucked out of the fire?</w:t>
      </w:r>
      <w:r>
        <w:t>”</w:t>
      </w:r>
      <w:r>
        <w:t>{{field-off:bible}}</w:t>
      </w:r>
    </w:p>
    <w:p w14:paraId="12BAFD47" w14:textId="77777777" w:rsidR="008B5049" w:rsidRDefault="008B5049" w:rsidP="008B5049">
      <w:r>
        <w:t>[[@Bible:Zec 3:3]][[3:3 &gt;&gt; Zec 3:3]] {{field-on:bible}} Now Joshua was clothed with filthy garments and was standing before the angel.{{field-off:bible}}</w:t>
      </w:r>
    </w:p>
    <w:p w14:paraId="2A9335C8" w14:textId="6E64D7C4" w:rsidR="008B5049" w:rsidRDefault="008B5049" w:rsidP="008B5049">
      <w:r>
        <w:t xml:space="preserve">[[@Bible:Zec 3:4]][[3:4 &gt;&gt; Zec 3:4]] {{field-on:bible}} He answered and spoke to those who stood before him, saying, </w:t>
      </w:r>
      <w:r>
        <w:t>“</w:t>
      </w:r>
      <w:r>
        <w:t>Take the filthy garments off of him.</w:t>
      </w:r>
      <w:r>
        <w:t>”</w:t>
      </w:r>
      <w:r>
        <w:t xml:space="preserve"> To him </w:t>
      </w:r>
      <w:r>
        <w:lastRenderedPageBreak/>
        <w:t xml:space="preserve">he said, </w:t>
      </w:r>
      <w:r>
        <w:t>“</w:t>
      </w:r>
      <w:r>
        <w:t>Behold, I have taken away your iniquity from you, and I will clothe you with rich clothing.</w:t>
      </w:r>
      <w:r>
        <w:t>”</w:t>
      </w:r>
      <w:r>
        <w:t>{{field-off:bible}}</w:t>
      </w:r>
    </w:p>
    <w:p w14:paraId="6C82FAD7" w14:textId="64D218DB" w:rsidR="008B5049" w:rsidRDefault="008B5049" w:rsidP="008B5049">
      <w:r>
        <w:t xml:space="preserve">[[@Bible:Zec 3:5]][[3:5 &gt;&gt; Zec 3:5]] {{field-on:bible}} I said, </w:t>
      </w:r>
      <w:r>
        <w:t>“</w:t>
      </w:r>
      <w:r>
        <w:t>Let them set a clean turban on his head.</w:t>
      </w:r>
      <w:r>
        <w:t>”</w:t>
      </w:r>
      <w:r>
        <w:t xml:space="preserve"> So they set a clean turban on his head and clothed him; and the angel of Yahweh was standing by.{{field-off:bible}}</w:t>
      </w:r>
    </w:p>
    <w:p w14:paraId="77DE0B5B" w14:textId="77777777" w:rsidR="008B5049" w:rsidRDefault="008B5049" w:rsidP="008B5049">
      <w:r>
        <w:t>[[@Bible:Zec 3:6]][[3:6 &gt;&gt; Zec 3:6]] {{field-on:bible}} The angel of Yahweh solemnly assured Joshua, saying,{{field-off:bible}}</w:t>
      </w:r>
    </w:p>
    <w:p w14:paraId="1C6688A3" w14:textId="72A4A4FA" w:rsidR="008B5049" w:rsidRDefault="008B5049" w:rsidP="008B5049">
      <w:r>
        <w:t xml:space="preserve">[[@Bible:Zec 3:7]][[3:7 &gt;&gt; Zec 3:7]] {{field-on:bible}} </w:t>
      </w:r>
      <w:r>
        <w:t>“</w:t>
      </w:r>
      <w:r>
        <w:t>This is what Yahweh of Armies says: If you will walk in my ways and if you will follow my instructions, then you also will judge my house, and will also keep my courts, and I will give you a place to walk among these who are standing here.{{field-off:bible}}</w:t>
      </w:r>
    </w:p>
    <w:p w14:paraId="2494A251" w14:textId="77777777" w:rsidR="008B5049" w:rsidRDefault="008B5049" w:rsidP="008B5049">
      <w:r>
        <w:t>[[@Bible:Zec 3:8]][[3:8 &gt;&gt; Zec 3:8]] {{field-on:bible}} Hear now, Joshua the high priest, you and your friends who are sitting before you, for they are men who are a sign: for behold, I will bring forth my servant, the Branch.{{field-off:bible}}</w:t>
      </w:r>
    </w:p>
    <w:p w14:paraId="7523D3BE" w14:textId="77777777" w:rsidR="008B5049" w:rsidRDefault="008B5049" w:rsidP="008B5049">
      <w:r>
        <w:t>[[@Bible:Zec 3:9]][[3:9 &gt;&gt; Zec 3:9]] {{field-on:bible}} For behold, the stone that I have set before Joshua, on one stone are seven eyes. Behold, I will engrave an engraving on it, says Yahweh of Armies, and I will remove the iniquity of this land in one day.{{field-off:bible}}</w:t>
      </w:r>
    </w:p>
    <w:p w14:paraId="7A7F0373" w14:textId="655D42D3" w:rsidR="008B5049" w:rsidRDefault="008B5049" w:rsidP="008B5049">
      <w:r>
        <w:t>[[@Bible:Zec 3:10]][[3:10 &gt;&gt; Zec 3:10]] {{field-on:bible}} In that day, says Yahweh of Armies, every one of you will invite his neighbor to sit under his vine and under his fig tree.</w:t>
      </w:r>
      <w:r>
        <w:t>”</w:t>
      </w:r>
      <w:r>
        <w:t>{{field-off:bible}}</w:t>
      </w:r>
    </w:p>
    <w:p w14:paraId="75B4547A" w14:textId="2DB0DBBE"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2219B659" w14:textId="77777777" w:rsidR="008B5049" w:rsidRDefault="008B5049" w:rsidP="008B5049">
      <w:r>
        <w:t>[[@Bible:Zec 4:1]][[4:1 &gt;&gt; Zec 4:1]] {{field-on:bible}} The angel who talked with me came again and roused me, like someone who is awakened out of his sleep.{{field-off:bible}}</w:t>
      </w:r>
    </w:p>
    <w:p w14:paraId="4F7528B5" w14:textId="2A2C8A21" w:rsidR="008B5049" w:rsidRDefault="008B5049" w:rsidP="008B5049">
      <w:r>
        <w:t xml:space="preserve">[[@Bible:Zec 4:2]][[4:2 &gt;&gt; Zec 4:2]] {{field-on:bible}} And he said to me, </w:t>
      </w:r>
      <w:r>
        <w:t>“</w:t>
      </w:r>
      <w:r>
        <w:t>What do you see?</w:t>
      </w:r>
      <w:r>
        <w:t>”</w:t>
      </w:r>
      <w:r>
        <w:t xml:space="preserve"> I said, </w:t>
      </w:r>
      <w:r>
        <w:t>“</w:t>
      </w:r>
      <w:r>
        <w:t>I see, and behold, a solid gold menorah, with its bowl on the top of it, and its seven lamps on it, and there are seven channels to each of the lamps that are on the top of it.{{field-off:bible}}</w:t>
      </w:r>
    </w:p>
    <w:p w14:paraId="5CA78051" w14:textId="06C2B0AB" w:rsidR="008B5049" w:rsidRDefault="008B5049" w:rsidP="008B5049">
      <w:r>
        <w:lastRenderedPageBreak/>
        <w:t>[[@Bible:Zec 4:3]][[4:3 &gt;&gt; Zec 4:3]] {{field-on:bible}} And there are two olive trees by it, one on the right side of the bowl and the other on the left side of it.</w:t>
      </w:r>
      <w:r>
        <w:t>”</w:t>
      </w:r>
      <w:r>
        <w:t>{{field-off:bible}}</w:t>
      </w:r>
    </w:p>
    <w:p w14:paraId="20F29817" w14:textId="3F3D0D00" w:rsidR="008B5049" w:rsidRDefault="008B5049" w:rsidP="008B5049">
      <w:r>
        <w:t xml:space="preserve">[[@Bible:Zec 4:4]][[4:4 &gt;&gt; Zec 4:4]] {{field-on:bible}} I answered and spoke to the angel who talked with me, saying, </w:t>
      </w:r>
      <w:r>
        <w:t>“</w:t>
      </w:r>
      <w:r>
        <w:t>What are these, my lord?</w:t>
      </w:r>
      <w:r>
        <w:t>”</w:t>
      </w:r>
      <w:r>
        <w:t>{{field-off:bible}}</w:t>
      </w:r>
    </w:p>
    <w:p w14:paraId="15C17D14" w14:textId="6558A08C" w:rsidR="008B5049" w:rsidRDefault="008B5049" w:rsidP="008B5049">
      <w:r>
        <w:t xml:space="preserve">[[@Bible:Zec 4:5]][[4:5 &gt;&gt; Zec 4:5]] {{field-on:bible}} Then the angel who talked with me answered me, </w:t>
      </w:r>
      <w:r>
        <w:t>“</w:t>
      </w:r>
      <w:r>
        <w:t>Do you not know what these are?</w:t>
      </w:r>
      <w:r>
        <w:t>”</w:t>
      </w:r>
      <w:r>
        <w:t xml:space="preserve"> And I said, </w:t>
      </w:r>
      <w:r>
        <w:t>“</w:t>
      </w:r>
      <w:r>
        <w:t>No, my lord.</w:t>
      </w:r>
      <w:r>
        <w:t>”</w:t>
      </w:r>
      <w:r>
        <w:t>{{field-off:bible}}</w:t>
      </w:r>
    </w:p>
    <w:p w14:paraId="3AE8301F" w14:textId="5E5FB486" w:rsidR="008B5049" w:rsidRDefault="008B5049" w:rsidP="008B5049">
      <w:r>
        <w:t xml:space="preserve">[[@Bible:Zec 4:6]][[4:6 &gt;&gt; Zec 4:6]] {{field-on:bible}} Then he answered and spoke to me, saying, </w:t>
      </w:r>
      <w:r>
        <w:t>“</w:t>
      </w:r>
      <w:r>
        <w:t>This is the word of Yahweh to Zerubbabel, saying, Not by might, nor by power, but by my spirit, says Yahweh of Armies.{{field-off:bible}}</w:t>
      </w:r>
    </w:p>
    <w:p w14:paraId="788AF684" w14:textId="33D52297" w:rsidR="008B5049" w:rsidRDefault="008B5049" w:rsidP="008B5049">
      <w:r>
        <w:t xml:space="preserve">[[@Bible:Zec 4:7]][[4:7 &gt;&gt; Zec 4:7]] {{field-on:bible}} Who are you, O great mountain? Before Zerubbabel you will become a plain; and he will bring out the capstone with shouts of </w:t>
      </w:r>
      <w:r>
        <w:t>‘</w:t>
      </w:r>
      <w:r>
        <w:t>Grace, grace, to it!</w:t>
      </w:r>
      <w:r>
        <w:t>’“</w:t>
      </w:r>
      <w:r>
        <w:t>{{field-off:bible}}</w:t>
      </w:r>
    </w:p>
    <w:p w14:paraId="06201D51" w14:textId="77777777" w:rsidR="008B5049" w:rsidRDefault="008B5049" w:rsidP="008B5049">
      <w:r>
        <w:t>[[@Bible:Zec 4:8]][[4:8 &gt;&gt; Zec 4:8]] {{field-on:bible}} Moreover the word of Yahweh came to me, saying,{{field-off:bible}}</w:t>
      </w:r>
    </w:p>
    <w:p w14:paraId="19116D8B" w14:textId="7E83B81F" w:rsidR="008B5049" w:rsidRDefault="008B5049" w:rsidP="008B5049">
      <w:r>
        <w:t xml:space="preserve">[[@Bible:Zec 4:9]][[4:9 &gt;&gt; Zec 4:9]] {{field-on:bible}} </w:t>
      </w:r>
      <w:r>
        <w:t>“</w:t>
      </w:r>
      <w:r>
        <w:t>The hands of Zerubbabel have laid the foundation of this house. His hands will also finish it; and you will know that Yahweh of Armies has sent me to you.{{field-off:bible}}</w:t>
      </w:r>
    </w:p>
    <w:p w14:paraId="4CA41B0D" w14:textId="6A23DD2B" w:rsidR="008B5049" w:rsidRDefault="008B5049" w:rsidP="008B5049">
      <w:r>
        <w:t>[[@Bible:Zec 4:10]][[4:10 &gt;&gt; Zec 4:10]] {{field-on:bible}} Indeed, who despises the day of small things? For these seven will rejoice, and will see the plumb line in the hand of Zerubbabel. These are the eyes of Yahweh, which run back and forth through the whole earth.</w:t>
      </w:r>
      <w:r>
        <w:t>”</w:t>
      </w:r>
      <w:r>
        <w:t>{{field-off:bible}}</w:t>
      </w:r>
    </w:p>
    <w:p w14:paraId="4EAEAC58" w14:textId="36598EF5" w:rsidR="008B5049" w:rsidRDefault="008B5049" w:rsidP="008B5049">
      <w:r>
        <w:t xml:space="preserve">[[@Bible:Zec 4:11]][[4:11 &gt;&gt; Zec 4:11]] {{field-on:bible}} Then I asked him, </w:t>
      </w:r>
      <w:r>
        <w:t>“</w:t>
      </w:r>
      <w:r>
        <w:t>What are these two olive trees on the right side of the menorah and on the left side of it?</w:t>
      </w:r>
      <w:r>
        <w:t>”</w:t>
      </w:r>
      <w:r>
        <w:t>{{field-off:bible}}</w:t>
      </w:r>
    </w:p>
    <w:p w14:paraId="1E169805" w14:textId="4BBA1E3E" w:rsidR="008B5049" w:rsidRDefault="008B5049" w:rsidP="008B5049">
      <w:r>
        <w:t xml:space="preserve">[[@Bible:Zec 4:12]][[4:12 &gt;&gt; Zec 4:12]] {{field-on:bible}} I asked him the second time, </w:t>
      </w:r>
      <w:r>
        <w:t>“</w:t>
      </w:r>
      <w:r>
        <w:t>What are these two olive branches that are beside the two golden spouts from which the golden oil is poured out?</w:t>
      </w:r>
      <w:r>
        <w:t>”</w:t>
      </w:r>
      <w:r>
        <w:t>{{field-off:bible}}</w:t>
      </w:r>
    </w:p>
    <w:p w14:paraId="63D2A871" w14:textId="7BB89E70" w:rsidR="008B5049" w:rsidRDefault="008B5049" w:rsidP="008B5049">
      <w:r>
        <w:lastRenderedPageBreak/>
        <w:t xml:space="preserve">[[@Bible:Zec 4:13]][[4:13 &gt;&gt; Zec 4:13]] {{field-on:bible}} He answered me, </w:t>
      </w:r>
      <w:r>
        <w:t>“</w:t>
      </w:r>
      <w:r>
        <w:t>Do you not know what these are?</w:t>
      </w:r>
      <w:r>
        <w:t>”</w:t>
      </w:r>
      <w:r>
        <w:t xml:space="preserve"> I said, </w:t>
      </w:r>
      <w:r>
        <w:t>“</w:t>
      </w:r>
      <w:r>
        <w:t>No, my lord.</w:t>
      </w:r>
      <w:r>
        <w:t>”</w:t>
      </w:r>
      <w:r>
        <w:t>{{field-off:bible}}</w:t>
      </w:r>
    </w:p>
    <w:p w14:paraId="2394F2D6" w14:textId="0F38439D" w:rsidR="008B5049" w:rsidRDefault="008B5049" w:rsidP="008B5049">
      <w:r>
        <w:t xml:space="preserve">[[@Bible:Zec 4:14]][[4:14 &gt;&gt; Zec 4:14]] {{field-on:bible}} Then he said, </w:t>
      </w:r>
      <w:r>
        <w:t>“</w:t>
      </w:r>
      <w:r>
        <w:t>These are the two anointed ones who stand by the Lord of the whole earth.</w:t>
      </w:r>
      <w:r>
        <w:t>”</w:t>
      </w:r>
      <w:r>
        <w:t>{{field-off:bible}}</w:t>
      </w:r>
    </w:p>
    <w:p w14:paraId="2434B1EB" w14:textId="5C73804F"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149A445D" w14:textId="77777777" w:rsidR="008B5049" w:rsidRDefault="008B5049" w:rsidP="008B5049">
      <w:r>
        <w:t>[[@Bible:Zec 5:1]][[5:1 &gt;&gt; Zec 5:1]] {{field-on:bible}} Then again I lifted up my eyes and looked, and behold, a flying scroll.{{field-off:bible}}</w:t>
      </w:r>
    </w:p>
    <w:p w14:paraId="7D3D5BE7" w14:textId="7E53326E" w:rsidR="008B5049" w:rsidRDefault="008B5049" w:rsidP="008B5049">
      <w:r>
        <w:t xml:space="preserve">[[@Bible:Zec 5:2]][[5:2 &gt;&gt; Zec 5:2]] {{field-on:bible}} He said to me, </w:t>
      </w:r>
      <w:r>
        <w:t>“</w:t>
      </w:r>
      <w:r>
        <w:t>What do you see?</w:t>
      </w:r>
      <w:r>
        <w:t>”</w:t>
      </w:r>
      <w:r>
        <w:t xml:space="preserve"> I answered, </w:t>
      </w:r>
      <w:r>
        <w:t>“</w:t>
      </w:r>
      <w:r>
        <w:t>I see a flying scroll; its length is 20 cubits and its width is ten cubits.</w:t>
      </w:r>
      <w:r>
        <w:t>”</w:t>
      </w:r>
      <w:r>
        <w:t>{{field-off:bible}}</w:t>
      </w:r>
    </w:p>
    <w:p w14:paraId="35FBAEFF" w14:textId="3EA128AD" w:rsidR="008B5049" w:rsidRDefault="008B5049" w:rsidP="008B5049">
      <w:r>
        <w:t xml:space="preserve">[[@Bible:Zec 5:3]][[5:3 &gt;&gt; Zec 5:3]] {{field-on:bible}} Then he said to me, </w:t>
      </w:r>
      <w:r>
        <w:t>“</w:t>
      </w:r>
      <w:r>
        <w:t>This is the curse that goes out over the surface of the whole land; for everyone who steals will be purged away according to one side of it, and everyone who swears falsely will be purged away according to the other side of it.{{field-off:bible}}</w:t>
      </w:r>
    </w:p>
    <w:p w14:paraId="13752CB4" w14:textId="3A0D57F6" w:rsidR="008B5049" w:rsidRDefault="008B5049" w:rsidP="008B5049">
      <w:r>
        <w:t>[[@Bible:Zec 5:4]][[5:4 &gt;&gt; Zec 5:4]] {{field-on:bible}} I will cause it to go out, says Yahweh of Armies, and it will enter into the house of the thief, and into the house of the one who swears falsely by my name; and it will remain in the midst of his house and will destroy it along with its timber and its stones.</w:t>
      </w:r>
      <w:r>
        <w:t>”</w:t>
      </w:r>
      <w:r>
        <w:t>{{field-off:bible}}</w:t>
      </w:r>
    </w:p>
    <w:p w14:paraId="1140B47C" w14:textId="445DAD9F" w:rsidR="008B5049" w:rsidRDefault="008B5049" w:rsidP="008B5049">
      <w:r>
        <w:t xml:space="preserve">[[@Bible:Zec 5:5]][[5:5 &gt;&gt; Zec 5:5]] {{field-on:bible}} Then the angel who talked with me came forward and said to me, </w:t>
      </w:r>
      <w:r>
        <w:t>“</w:t>
      </w:r>
      <w:r>
        <w:t>Lift up your eyes now, and see what is this that is going out.</w:t>
      </w:r>
      <w:r>
        <w:t>”</w:t>
      </w:r>
      <w:r>
        <w:t>{{field-off:bible}}</w:t>
      </w:r>
    </w:p>
    <w:p w14:paraId="7A58AA46" w14:textId="6665C385" w:rsidR="008B5049" w:rsidRDefault="008B5049" w:rsidP="008B5049">
      <w:r>
        <w:t xml:space="preserve">[[@Bible:Zec 5:6]][[5:6 &gt;&gt; Zec 5:6]] {{field-on:bible}} I said, </w:t>
      </w:r>
      <w:r>
        <w:t>“</w:t>
      </w:r>
      <w:r>
        <w:t>What is it?</w:t>
      </w:r>
      <w:r>
        <w:t>”</w:t>
      </w:r>
      <w:r>
        <w:t xml:space="preserve"> He said, </w:t>
      </w:r>
      <w:r>
        <w:t>“</w:t>
      </w:r>
      <w:r>
        <w:t>This is the ephah basket that is going out.</w:t>
      </w:r>
      <w:r>
        <w:t>”</w:t>
      </w:r>
      <w:r>
        <w:t xml:space="preserve"> He said moreover, </w:t>
      </w:r>
      <w:r>
        <w:t>“</w:t>
      </w:r>
      <w:r>
        <w:t>This is their iniquity in all the land.</w:t>
      </w:r>
      <w:r>
        <w:t>”</w:t>
      </w:r>
      <w:r>
        <w:t>{{field-off:bible}}</w:t>
      </w:r>
    </w:p>
    <w:p w14:paraId="3689263B" w14:textId="4245A981" w:rsidR="008B5049" w:rsidRDefault="008B5049" w:rsidP="008B5049">
      <w:r>
        <w:t xml:space="preserve">[[@Bible:Zec 5:7]][[5:7 &gt;&gt; Zec 5:7]] {{field-on:bible}} And behold, a round talent-weight lead </w:t>
      </w:r>
      <w:r w:rsidRPr="008B5049">
        <w:rPr>
          <w:i/>
        </w:rPr>
        <w:t xml:space="preserve">cover </w:t>
      </w:r>
      <w:r>
        <w:t>was lifted up, and there was one woman sitting inside the ephah basket.{{field-off:bible}}</w:t>
      </w:r>
    </w:p>
    <w:p w14:paraId="468C875D" w14:textId="385966CB" w:rsidR="008B5049" w:rsidRDefault="008B5049" w:rsidP="008B5049">
      <w:r>
        <w:lastRenderedPageBreak/>
        <w:t xml:space="preserve">[[@Bible:Zec 5:8]][[5:8 &gt;&gt; Zec 5:8]] {{field-on:bible}} He said, </w:t>
      </w:r>
      <w:r>
        <w:t>“</w:t>
      </w:r>
      <w:r>
        <w:t>This is Wickedness,</w:t>
      </w:r>
      <w:r>
        <w:t>”</w:t>
      </w:r>
      <w:r>
        <w:t xml:space="preserve"> and he threw her down into the middle of the ephah basket and thrust the weight of lead on its mouth.{{field-off:bible}}</w:t>
      </w:r>
    </w:p>
    <w:p w14:paraId="1831E423" w14:textId="77777777" w:rsidR="008B5049" w:rsidRDefault="008B5049" w:rsidP="008B5049">
      <w:r>
        <w:t>[[@Bible:Zec 5:9]][[5:9 &gt;&gt; Zec 5:9]] {{field-on:bible}} Then I lifted up my eyes and looked, and behold, there were two women coming forward with the wind in their wings. And they had wings like the wings of a stork, and they lifted up the ephah basket between earth and the heavens.{{field-off:bible}}</w:t>
      </w:r>
    </w:p>
    <w:p w14:paraId="4D09D507" w14:textId="0393E9D9" w:rsidR="008B5049" w:rsidRDefault="008B5049" w:rsidP="008B5049">
      <w:r>
        <w:t xml:space="preserve">[[@Bible:Zec 5:10]][[5:10 &gt;&gt; Zec 5:10]] {{field-on:bible}} Then I said to the angel who talked with me, </w:t>
      </w:r>
      <w:r>
        <w:t>“</w:t>
      </w:r>
      <w:r>
        <w:t>Where are these carrying the ephah basket?</w:t>
      </w:r>
      <w:r>
        <w:t>”</w:t>
      </w:r>
      <w:r>
        <w:t>{{field-off:bible}}</w:t>
      </w:r>
    </w:p>
    <w:p w14:paraId="0D3E3DDF" w14:textId="3094949B" w:rsidR="008B5049" w:rsidRDefault="008B5049" w:rsidP="008B5049">
      <w:r>
        <w:t xml:space="preserve">[[@Bible:Zec 5:11]][[5:11 &gt;&gt; Zec 5:11]] {{field-on:bible}} He said to me, </w:t>
      </w:r>
      <w:r>
        <w:t>“</w:t>
      </w:r>
      <w:r>
        <w:t>To build her a temple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house</w:t>
      </w:r>
      <w:r w:rsidRPr="008B5049">
        <w:rPr>
          <w:color w:val="4F6228" w:themeColor="accent3" w:themeShade="80"/>
          <w:vertAlign w:val="superscript"/>
        </w:rPr>
        <w:t>”]</w:t>
      </w:r>
      <w:r>
        <w:t xml:space="preserve"> in the land of Shinar. When it is prepared, she will be set there in her own place.</w:t>
      </w:r>
      <w:r>
        <w:t>”</w:t>
      </w:r>
      <w:r>
        <w:t>{{field-off:bible}}</w:t>
      </w:r>
    </w:p>
    <w:p w14:paraId="27D83CB3" w14:textId="0B797D82"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2D9D6AB5" w14:textId="77777777" w:rsidR="008B5049" w:rsidRDefault="008B5049" w:rsidP="008B5049">
      <w:r>
        <w:t>[[@Bible:Zec 6:1]][[6:1 &gt;&gt; Zec 6:1]] {{field-on:bible}} Again I lifted up my eyes and looked, and behold, four chariots came out from between the two mountains, and the mountains were mountains of bronze.{{field-off:bible}}</w:t>
      </w:r>
    </w:p>
    <w:p w14:paraId="0B1366C4" w14:textId="77777777" w:rsidR="008B5049" w:rsidRDefault="008B5049" w:rsidP="008B5049">
      <w:r>
        <w:t>[[@Bible:Zec 6:2]][[6:2 &gt;&gt; Zec 6:2]] {{field-on:bible}} With the first chariot were red horses; with the second chariot were black horses;{{field-off:bible}}</w:t>
      </w:r>
    </w:p>
    <w:p w14:paraId="025A2BD9" w14:textId="77777777" w:rsidR="008B5049" w:rsidRDefault="008B5049" w:rsidP="008B5049">
      <w:r>
        <w:t>[[@Bible:Zec 6:3]][[6:3 &gt;&gt; Zec 6:3]] {{field-on:bible}} with the third chariot were white horses; and with the fourth chariot were dappled horses, all of them powerful.{{field-off:bible}}</w:t>
      </w:r>
    </w:p>
    <w:p w14:paraId="5850D19D" w14:textId="02F22EAA" w:rsidR="008B5049" w:rsidRDefault="008B5049" w:rsidP="008B5049">
      <w:r>
        <w:t xml:space="preserve">[[@Bible:Zec 6:4]][[6:4 &gt;&gt; Zec 6:4]] {{field-on:bible}} Then I asked the angel who talked with me, </w:t>
      </w:r>
      <w:r>
        <w:t>“</w:t>
      </w:r>
      <w:r>
        <w:t>What are these, my lord?</w:t>
      </w:r>
      <w:r>
        <w:t>”</w:t>
      </w:r>
      <w:r>
        <w:t>{{field-off:bible}}</w:t>
      </w:r>
    </w:p>
    <w:p w14:paraId="2F864D34" w14:textId="0DBEC901" w:rsidR="008B5049" w:rsidRDefault="008B5049" w:rsidP="008B5049">
      <w:r>
        <w:t xml:space="preserve">[[@Bible:Zec 6:5]][[6:5 &gt;&gt; Zec 6:5]] {{field-on:bible}} The angel answered me, </w:t>
      </w:r>
      <w:r>
        <w:t>“</w:t>
      </w:r>
      <w:r>
        <w:t>These are the four spirits of heaven that are going out after presenting themselves before the Lord of all the earth.{{field-off:bible}}</w:t>
      </w:r>
    </w:p>
    <w:p w14:paraId="4E4C9437" w14:textId="74CB5DED" w:rsidR="008B5049" w:rsidRDefault="008B5049" w:rsidP="008B5049">
      <w:r>
        <w:t>[[@Bible:Zec 6:6]][[6:6 &gt;&gt; Zec 6:6]] {{field-on:bible}} The one with the black horses is going out toward the north country; and the white went out after them; and the dappled went out toward the south country.</w:t>
      </w:r>
      <w:r>
        <w:t>”</w:t>
      </w:r>
      <w:r>
        <w:t>{{field-off:bible}}</w:t>
      </w:r>
    </w:p>
    <w:p w14:paraId="6ADED107" w14:textId="3CB5A107" w:rsidR="008B5049" w:rsidRDefault="008B5049" w:rsidP="008B5049">
      <w:r>
        <w:lastRenderedPageBreak/>
        <w:t xml:space="preserve">[[@Bible:Zec 6:7]][[6:7 &gt;&gt; Zec 6:7]] {{field-on:bible}} When these strong ones went out, they were eager to go and walk back and forth throughout the earth. And he said, </w:t>
      </w:r>
      <w:r>
        <w:t>“</w:t>
      </w:r>
      <w:r>
        <w:t>Go around and throughout the earth!</w:t>
      </w:r>
      <w:r>
        <w:t>”</w:t>
      </w:r>
      <w:r>
        <w:t xml:space="preserve"> So they walked back and forth throughout the earth.{{field-off:bible}}</w:t>
      </w:r>
    </w:p>
    <w:p w14:paraId="0105EB97" w14:textId="04D5C56C" w:rsidR="008B5049" w:rsidRDefault="008B5049" w:rsidP="008B5049">
      <w:r>
        <w:t xml:space="preserve">[[@Bible:Zec 6:8]][[6:8 &gt;&gt; Zec 6:8]] {{field-on:bible}} Then he called to me, and spoke to me, saying, </w:t>
      </w:r>
      <w:r>
        <w:t>“</w:t>
      </w:r>
      <w:r>
        <w:t>Behold, those who go toward the north country have quieted my spirit in the north country.</w:t>
      </w:r>
      <w:r>
        <w:t>”</w:t>
      </w:r>
      <w:r>
        <w:t>{{field-off:bible}}</w:t>
      </w:r>
    </w:p>
    <w:p w14:paraId="5B2B9EA6" w14:textId="77777777" w:rsidR="008B5049" w:rsidRDefault="008B5049" w:rsidP="008B5049">
      <w:r>
        <w:t>[[@Bible:Zec 6:9]][[6:9 &gt;&gt; Zec 6:9]] {{field-on:bible}} The word of Yahweh came to me, saying,{{field-off:bible}}</w:t>
      </w:r>
    </w:p>
    <w:p w14:paraId="3372393F" w14:textId="5697C901" w:rsidR="008B5049" w:rsidRDefault="008B5049" w:rsidP="008B5049">
      <w:r>
        <w:t xml:space="preserve">[[@Bible:Zec 6:10]][[6:10 &gt;&gt; Zec 6:10]] {{field-on:bible}} </w:t>
      </w:r>
      <w:r>
        <w:t>“</w:t>
      </w:r>
      <w:r>
        <w:t xml:space="preserve">Take </w:t>
      </w:r>
      <w:r w:rsidRPr="008B5049">
        <w:rPr>
          <w:i/>
        </w:rPr>
        <w:t>an offering</w:t>
      </w:r>
      <w:r>
        <w:t xml:space="preserve"> from the exiles, from Heldai, from Tobijah, and from Jedaiah, who have come from Babylon, and the same day go into the house of Josiah the son of Zephaniah.{{field-off:bible}}</w:t>
      </w:r>
    </w:p>
    <w:p w14:paraId="400AFD41" w14:textId="77777777" w:rsidR="008B5049" w:rsidRDefault="008B5049" w:rsidP="008B5049">
      <w:r>
        <w:t>[[@Bible:Zec 6:11]][[6:11 &gt;&gt; Zec 6:11]] {{field-on:bible}} Take silver and gold, and make crowns and set them on the head of Joshua the son of Jehozadak the high priest,{{field-off:bible}}</w:t>
      </w:r>
    </w:p>
    <w:p w14:paraId="00A27884" w14:textId="23D81683" w:rsidR="008B5049" w:rsidRDefault="008B5049" w:rsidP="008B5049">
      <w:r>
        <w:t xml:space="preserve">[[@Bible:Zec 6:12]][[6:12 &gt;&gt; Zec 6:12]] {{field-on:bible}} and speak to him, saying, </w:t>
      </w:r>
      <w:r>
        <w:t>‘</w:t>
      </w:r>
      <w:r>
        <w:t xml:space="preserve">This is what Yahweh of Armies says, </w:t>
      </w:r>
      <w:r>
        <w:t>“</w:t>
      </w:r>
      <w:r>
        <w:t>Look! The man whose name is the Branch. And he will branch up out of his place, and he will build the Temple of Yahweh.{{field-off:bible}}</w:t>
      </w:r>
    </w:p>
    <w:p w14:paraId="73F60185" w14:textId="5D9D9372" w:rsidR="008B5049" w:rsidRDefault="008B5049" w:rsidP="008B5049">
      <w:r>
        <w:t>[[@Bible:Zec 6:13]][[6:13 &gt;&gt; Zec 6:13]] {{field-on:bible}} Indeed, it is he who will build the Temple of Yahweh, and he will have the glory and will sit and rule on his throne, and he will be a priest on his throne, and the counsel of peace will be between both offices.</w:t>
      </w:r>
      <w:r>
        <w:t>’“</w:t>
      </w:r>
      <w:r>
        <w:t>{{field-off:bible}}</w:t>
      </w:r>
    </w:p>
    <w:p w14:paraId="3FA5338B" w14:textId="77777777" w:rsidR="008B5049" w:rsidRDefault="008B5049" w:rsidP="008B5049">
      <w:r>
        <w:t>[[@Bible:Zec 6:14]][[6:14 &gt;&gt; Zec 6:14]] {{field-on:bible}} The other crowns will be to Helem, and to Tobijah, and to Jedaiah, and to Hen the son of Zephaniah for a reminder in the Temple of Yahweh.{{field-off:bible}}</w:t>
      </w:r>
    </w:p>
    <w:p w14:paraId="3FB733FD" w14:textId="2E51DAEE" w:rsidR="008B5049" w:rsidRDefault="008B5049" w:rsidP="008B5049">
      <w:r>
        <w:t xml:space="preserve">[[@Bible:Zec 6:15]][[6:15 &gt;&gt; Zec 6:15]] {{field-on:bible}} </w:t>
      </w:r>
      <w:r>
        <w:t>“</w:t>
      </w:r>
      <w:r>
        <w:t xml:space="preserve">Those who are far off will come and build the Temple of Yahweh, and you will know that Yahweh of </w:t>
      </w:r>
      <w:r>
        <w:lastRenderedPageBreak/>
        <w:t>Armies has sent me to you. This will happen if you will diligently obey the voice of Yahweh your God.</w:t>
      </w:r>
      <w:r>
        <w:t>”</w:t>
      </w:r>
      <w:r>
        <w:t>{{field-off:bible}}</w:t>
      </w:r>
    </w:p>
    <w:p w14:paraId="7252383D" w14:textId="26AC67F6"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5744795D" w14:textId="77777777" w:rsidR="008B5049" w:rsidRDefault="008B5049" w:rsidP="008B5049">
      <w:r>
        <w:t>[[@Bible:Zec 7:1]][[7:1 &gt;&gt; Zec 7:1]] {{field-on:bible}} And in the fourth year of King Darius the word of Yahweh came to Zechariah in the fourth day of the ninth month, the month Chislev.{{field-off:bible}}</w:t>
      </w:r>
    </w:p>
    <w:p w14:paraId="78F0D2B4" w14:textId="696AD063" w:rsidR="008B5049" w:rsidRDefault="008B5049" w:rsidP="008B5049">
      <w:r>
        <w:t>[[@Bible:Zec 7:2]][[7:2 &gt;&gt; Zec 7:2]] {{field-on:bible}} The people of Bethel had sent Sharezer and Regem-melech and their men to plead for Yahweh</w:t>
      </w:r>
      <w:r>
        <w:t>’</w:t>
      </w:r>
      <w:r>
        <w:t>s favor{{field-off:bible}}</w:t>
      </w:r>
    </w:p>
    <w:p w14:paraId="49D02F23" w14:textId="65E352B2" w:rsidR="008B5049" w:rsidRDefault="008B5049" w:rsidP="008B5049">
      <w:r>
        <w:t xml:space="preserve">[[@Bible:Zec 7:3]][[7:3 &gt;&gt; Zec 7:3]] {{field-on:bible}} and to speak to the priests of the house of Yahweh of Armies and to the prophets, saying, </w:t>
      </w:r>
      <w:r>
        <w:t>“</w:t>
      </w:r>
      <w:r>
        <w:t>Should I weep in the fifth month, abstaining from pleasure, as I have done these so many years?</w:t>
      </w:r>
      <w:r>
        <w:t>”</w:t>
      </w:r>
      <w:r>
        <w:t>{{field-off:bible}}</w:t>
      </w:r>
    </w:p>
    <w:p w14:paraId="52AD3358" w14:textId="77777777" w:rsidR="008B5049" w:rsidRDefault="008B5049" w:rsidP="008B5049">
      <w:r>
        <w:t>[[@Bible:Zec 7:4]][[7:4 &gt;&gt; Zec 7:4]] {{field-on:bible}} Then the word of Yahweh of Armies came to me, saying,{{field-off:bible}}</w:t>
      </w:r>
    </w:p>
    <w:p w14:paraId="5997AACF" w14:textId="63E33977" w:rsidR="008B5049" w:rsidRDefault="008B5049" w:rsidP="008B5049">
      <w:r>
        <w:t xml:space="preserve">[[@Bible:Zec 7:5]][[7:5 &gt;&gt; Zec 7:5]] {{field-on:bible}} </w:t>
      </w:r>
      <w:r>
        <w:t>“</w:t>
      </w:r>
      <w:r>
        <w:t xml:space="preserve">Speak to all the people of the land and to the priests, saying, </w:t>
      </w:r>
      <w:r>
        <w:t>‘</w:t>
      </w:r>
      <w:r>
        <w:t>When you fasted and mourned in the fifth and in the seventh month for these 70 years, was it really for me that you fasted?{{field-off:bible}}</w:t>
      </w:r>
    </w:p>
    <w:p w14:paraId="2A8099FF" w14:textId="77777777" w:rsidR="008B5049" w:rsidRDefault="008B5049" w:rsidP="008B5049">
      <w:r>
        <w:t>[[@Bible:Zec 7:6]][[7:6 &gt;&gt; Zec 7:6]] {{field-on:bible}} When you eat and when you drink, do you not eat for yourselves and drink for yourselves?{{field-off:bible}}</w:t>
      </w:r>
    </w:p>
    <w:p w14:paraId="22A09A77" w14:textId="3C468EB3" w:rsidR="008B5049" w:rsidRDefault="008B5049" w:rsidP="008B5049">
      <w:r>
        <w:t>[[@Bible:Zec 7:7]][[7:7 &gt;&gt; Zec 7:7]] {{field-on:bible}} Are these not the words that Yahweh proclaimed by the former prophets, when Jerusalem was inhabited and in prosperity, with her cities around her, and the Negev and the Shephelah were inhabited?</w:t>
      </w:r>
      <w:r>
        <w:t>’“</w:t>
      </w:r>
      <w:r>
        <w:t>{{field-off:bible}}</w:t>
      </w:r>
    </w:p>
    <w:p w14:paraId="06527E02" w14:textId="77777777" w:rsidR="008B5049" w:rsidRDefault="008B5049" w:rsidP="008B5049">
      <w:r>
        <w:t>[[@Bible:Zec 7:8]][[7:8 &gt;&gt; Zec 7:8]] {{field-on:bible}} The word of Yahweh came to Zechariah, saying,{{field-off:bible}}</w:t>
      </w:r>
    </w:p>
    <w:p w14:paraId="25B8BDBD" w14:textId="3583D10A" w:rsidR="008B5049" w:rsidRDefault="008B5049" w:rsidP="008B5049">
      <w:r>
        <w:lastRenderedPageBreak/>
        <w:t xml:space="preserve">[[@Bible:Zec 7:9]][[7:9 &gt;&gt; Zec 7:9]] {{field-on:bible}} </w:t>
      </w:r>
      <w:r>
        <w:t>“</w:t>
      </w:r>
      <w:r>
        <w:t xml:space="preserve">Thus has Yahweh of Armies spoken, saying, </w:t>
      </w:r>
      <w:r>
        <w:t>‘</w:t>
      </w:r>
      <w:r>
        <w:t>Judge with true judgment, and every person is to show kindness and compassion to his brother.{{field-off:bible}}</w:t>
      </w:r>
    </w:p>
    <w:p w14:paraId="3B53B92D" w14:textId="564E9681" w:rsidR="008B5049" w:rsidRDefault="008B5049" w:rsidP="008B5049">
      <w:r>
        <w:t>[[@Bible:Zec 7:10]][[7:10 &gt;&gt; Zec 7:10]] {{field-on:bible}} Do not oppress the widow, nor the fatherless, the foreigner, nor the poor, and none of you is to plot evil in your heart against his brother.</w:t>
      </w:r>
      <w:r>
        <w:t>’“</w:t>
      </w:r>
      <w:r>
        <w:t>{{field-off:bible}}</w:t>
      </w:r>
    </w:p>
    <w:p w14:paraId="15F3D20F" w14:textId="77777777" w:rsidR="008B5049" w:rsidRDefault="008B5049" w:rsidP="008B5049">
      <w:r>
        <w:t>[[@Bible:Zec 7:11]][[7:11 &gt;&gt; Zec 7:11]] {{field-on:bible}} But they refused to listen. They stubbornly pulled away their shoulder and plugged their ears, so that they would not hear.{{field-off:bible}}</w:t>
      </w:r>
    </w:p>
    <w:p w14:paraId="45CE53B4" w14:textId="77777777" w:rsidR="008B5049" w:rsidRDefault="008B5049" w:rsidP="008B5049">
      <w:r>
        <w:t>[[@Bible:Zec 7:12]][[7:12 &gt;&gt; Zec 7:12]] {{field-on:bible}} Yes, they made their hearts as hard as flint, in order not to hear the law and the words that Yahweh of Armies had sent by his spirit by the hand of the earlier prophets, so great wrath came from Yahweh of Armies.{{field-off:bible}}</w:t>
      </w:r>
    </w:p>
    <w:p w14:paraId="176DFA75" w14:textId="3BF9A9D1" w:rsidR="008B5049" w:rsidRDefault="008B5049" w:rsidP="008B5049">
      <w:r>
        <w:t xml:space="preserve">[[@Bible:Zec 7:13]][[7:13 &gt;&gt; Zec 7:13]] {{field-on:bible}} </w:t>
      </w:r>
      <w:r>
        <w:t>“</w:t>
      </w:r>
      <w:r>
        <w:t>And just as I called and they refused to listen, so they will call and I will not listen,</w:t>
      </w:r>
      <w:r>
        <w:t>”</w:t>
      </w:r>
      <w:r>
        <w:t xml:space="preserve"> says Yahweh of Armies,{{field-off:bible}}</w:t>
      </w:r>
    </w:p>
    <w:p w14:paraId="712E1AB7" w14:textId="5EB21A60" w:rsidR="008B5049" w:rsidRDefault="008B5049" w:rsidP="008B5049">
      <w:r>
        <w:t xml:space="preserve">[[@Bible:Zec 7:14]][[7:14 &gt;&gt; Zec 7:14]] {{field-on:bible}} </w:t>
      </w:r>
      <w:r>
        <w:t>“</w:t>
      </w:r>
      <w:r>
        <w:t>but I scattered them with a whirlwind among all the nations that they have not known. Thus the land was desolate after them, with no one passing through or returning, for they made the pleasant land desolate.</w:t>
      </w:r>
      <w:r>
        <w:t>”</w:t>
      </w:r>
      <w:r>
        <w:t>{{field-off:bible}}</w:t>
      </w:r>
    </w:p>
    <w:p w14:paraId="10C3D1E0" w14:textId="0AF70818"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4357275C" w14:textId="77777777" w:rsidR="008B5049" w:rsidRDefault="008B5049" w:rsidP="008B5049">
      <w:r>
        <w:t>[[@Bible:Zec 8:1]][[8:1 &gt;&gt; Zec 8:1]] {{field-on:bible}} Then the word of Yahweh of Armies came, saying,{{field-off:bible}}</w:t>
      </w:r>
    </w:p>
    <w:p w14:paraId="018DDBFA" w14:textId="3FE00768" w:rsidR="008B5049" w:rsidRDefault="008B5049" w:rsidP="008B5049">
      <w:r>
        <w:t xml:space="preserve">[[@Bible:Zec 8:2]][[8:2 &gt;&gt; Zec 8:2]] {{field-on:bible}} </w:t>
      </w:r>
      <w:r>
        <w:t>“</w:t>
      </w:r>
      <w:r>
        <w:t>This is what Yahweh of Armies says: I am jealous for Zion with great jealousy, and I am jealous for her with great fury.{{field-off:bible}}</w:t>
      </w:r>
    </w:p>
    <w:p w14:paraId="3A3CBA59" w14:textId="77777777" w:rsidR="008B5049" w:rsidRDefault="008B5049" w:rsidP="008B5049">
      <w:r>
        <w:t>[[@Bible:Zec 8:3]][[8:3 &gt;&gt; Zec 8:3]] {{field-on:bible}} This is what Yahweh says: I will return to Zion and will dwell in the middle of Jerusalem. Jerusalem will be called the City of Truth, and the mountain of Yahweh of Armies, the Holy Mountain.{{field-off:bible}}</w:t>
      </w:r>
    </w:p>
    <w:p w14:paraId="46C5A879" w14:textId="70FB0354" w:rsidR="008B5049" w:rsidRDefault="008B5049" w:rsidP="008B5049">
      <w:r>
        <w:lastRenderedPageBreak/>
        <w:t xml:space="preserve">[[@Bible:Zec 8:4]][[8:4 &gt;&gt; Zec 8:4]] {{field-on:bible}} </w:t>
      </w:r>
      <w:r>
        <w:t>“</w:t>
      </w:r>
      <w:r>
        <w:t>This is what Yahweh of Armies says: Old men and old women will again dwell in the streets of Jerusalem, every man with his staff in his hand for great age.{{field-off:bible}}</w:t>
      </w:r>
    </w:p>
    <w:p w14:paraId="27DCFB7B" w14:textId="77777777" w:rsidR="008B5049" w:rsidRDefault="008B5049" w:rsidP="008B5049">
      <w:r>
        <w:t>[[@Bible:Zec 8:5]][[8:5 &gt;&gt; Zec 8:5]] {{field-on:bible}} And the streets of the city will be full of boys and girls playing in its streets.{{field-off:bible}}</w:t>
      </w:r>
    </w:p>
    <w:p w14:paraId="63A86922" w14:textId="02468621" w:rsidR="008B5049" w:rsidRDefault="008B5049" w:rsidP="008B5049">
      <w:r>
        <w:t xml:space="preserve">[[@Bible:Zec 8:6]][[8:6 &gt;&gt; Zec 8:6]] {{field-on:bible}} </w:t>
      </w:r>
      <w:r>
        <w:t>“</w:t>
      </w:r>
      <w:r>
        <w:t>This is what Yahweh of Armies says: If it is marvelous in the eyes of the remnant of this people in those days, should it also be marvelous in my eyes? says Yahweh of Armies.{{field-off:bible}}</w:t>
      </w:r>
    </w:p>
    <w:p w14:paraId="4ED63A2E" w14:textId="64D11CB4" w:rsidR="008B5049" w:rsidRDefault="008B5049" w:rsidP="008B5049">
      <w:r>
        <w:t xml:space="preserve">[[@Bible:Zec 8:7]][[8:7 &gt;&gt; Zec 8:7]] {{field-on:bible}} </w:t>
      </w:r>
      <w:r>
        <w:t>“</w:t>
      </w:r>
      <w:r>
        <w:t>This is what Yahweh of Armies says: Behold, I will save my people from the east country and from the west country,{{field-off:bible}}</w:t>
      </w:r>
    </w:p>
    <w:p w14:paraId="0B82E815" w14:textId="5174F830" w:rsidR="008B5049" w:rsidRDefault="008B5049" w:rsidP="008B5049">
      <w:r>
        <w:t>[[@Bible:Zec 8:8]][[8:8 &gt;&gt; Zec 8:8]] {{field-on:bible}} and I will bring them, and they will dwell in the midst of Jerusalem, and they will be my people and I will be their God in faithfulness and in righteousness.</w:t>
      </w:r>
      <w:r>
        <w:t>”</w:t>
      </w:r>
      <w:r>
        <w:t>{{field-off:bible}}</w:t>
      </w:r>
    </w:p>
    <w:p w14:paraId="380E1A49" w14:textId="457F8EFA" w:rsidR="008B5049" w:rsidRDefault="008B5049" w:rsidP="008B5049">
      <w:r>
        <w:t xml:space="preserve">[[@Bible:Zec 8:9]][[8:9 &gt;&gt; Zec 8:9]] {{field-on:bible}} This is what Yahweh of Armies says: </w:t>
      </w:r>
      <w:r>
        <w:t>“</w:t>
      </w:r>
      <w:r>
        <w:t>Let your hands be strong, you who hear in these days these words from the mouth of the prophets who were in the day that the foundation of the house of Yahweh of Armies was laid, even the Temple, that it might be built.{{field-off:bible}}</w:t>
      </w:r>
    </w:p>
    <w:p w14:paraId="10134641" w14:textId="77777777" w:rsidR="008B5049" w:rsidRDefault="008B5049" w:rsidP="008B5049">
      <w:r>
        <w:t>[[@Bible:Zec 8:10]][[8:10 &gt;&gt; Zec 8:10]] {{field-on:bible}} For before those days there was no wages for man, nor any wages for an animal, neither was there any peace to him who went out or came in, because of the enemy. For I set all men everyone against his neighbor.{{field-off:bible}}</w:t>
      </w:r>
    </w:p>
    <w:p w14:paraId="4E7AD606" w14:textId="77777777" w:rsidR="008B5049" w:rsidRDefault="008B5049" w:rsidP="008B5049">
      <w:r>
        <w:t>[[@Bible:Zec 8:11]][[8:11 &gt;&gt; Zec 8:11]] {{field-on:bible}} But now I will not be to the remnant of this people as in the former days, says Yahweh of Armies.{{field-off:bible}}</w:t>
      </w:r>
    </w:p>
    <w:p w14:paraId="597176AD" w14:textId="77777777" w:rsidR="008B5049" w:rsidRDefault="008B5049" w:rsidP="008B5049">
      <w:r>
        <w:t xml:space="preserve">[[@Bible:Zec 8:12]][[8:12 &gt;&gt; Zec 8:12]] {{field-on:bible}} For there will be a sowing of peace and the vine will yield its fruit, and the ground will give its </w:t>
      </w:r>
      <w:r>
        <w:lastRenderedPageBreak/>
        <w:t>increase, and the heavens will give their dew; and I will cause the remnant of this people to inherit all these things.{{field-off:bible}}</w:t>
      </w:r>
    </w:p>
    <w:p w14:paraId="70E2A429" w14:textId="2623D238" w:rsidR="008B5049" w:rsidRDefault="008B5049" w:rsidP="008B5049">
      <w:r>
        <w:t>[[@Bible:Zec 8:13]][[8:13 &gt;&gt; Zec 8:13]] {{field-on:bible}} As you, house of Judah and house of Israel, were a curse among the nations, so I will save you and you will be a blessing. Do not be afraid. Let your hands be strong.</w:t>
      </w:r>
      <w:r>
        <w:t>”</w:t>
      </w:r>
      <w:r>
        <w:t>{{field-off:bible}}</w:t>
      </w:r>
    </w:p>
    <w:p w14:paraId="41C0A684" w14:textId="29745868" w:rsidR="008B5049" w:rsidRDefault="008B5049" w:rsidP="008B5049">
      <w:r>
        <w:t xml:space="preserve">[[@Bible:Zec 8:14]][[8:14 &gt;&gt; Zec 8:14]] {{field-on:bible}} For this is what Yahweh of Armies says: </w:t>
      </w:r>
      <w:r>
        <w:t>“</w:t>
      </w:r>
      <w:r>
        <w:t>As I thought to do evil to you when your fathers aroused my wrath, says Yahweh of Armies, and I did not repent,{{field-off:bible}}</w:t>
      </w:r>
    </w:p>
    <w:p w14:paraId="16C0E5E8" w14:textId="77777777" w:rsidR="008B5049" w:rsidRDefault="008B5049" w:rsidP="008B5049">
      <w:r>
        <w:t>[[@Bible:Zec 8:15]][[8:15 &gt;&gt; Zec 8:15]] {{field-on:bible}} so again have I thought in these days to do good to Jerusalem and to the house of Judah. Do not be afraid.{{field-off:bible}}</w:t>
      </w:r>
    </w:p>
    <w:p w14:paraId="0140A17E" w14:textId="77777777" w:rsidR="008B5049" w:rsidRDefault="008B5049" w:rsidP="008B5049">
      <w:r>
        <w:t>[[@Bible:Zec 8:16]][[8:16 &gt;&gt; Zec 8:16]] {{field-on:bible}} These are the things that you must do: speak the truth to one another. Render judgments of truth and peace in your gates,{{field-off:bible}}</w:t>
      </w:r>
    </w:p>
    <w:p w14:paraId="278018B2" w14:textId="4255FDB3" w:rsidR="008B5049" w:rsidRDefault="008B5049" w:rsidP="008B5049">
      <w:r>
        <w:t>[[@Bible:Zec 8:17]][[8:17 &gt;&gt; Zec 8:17]] {{field-on:bible}} and let none of you devise evil in your hearts against his neighbor, and do not love any false oath, for all these are things that I hate, says Yahweh.</w:t>
      </w:r>
      <w:r>
        <w:t>”</w:t>
      </w:r>
      <w:r>
        <w:t>{{field-off:bible}}</w:t>
      </w:r>
    </w:p>
    <w:p w14:paraId="784027CC" w14:textId="77777777" w:rsidR="008B5049" w:rsidRDefault="008B5049" w:rsidP="008B5049">
      <w:r>
        <w:t>[[@Bible:Zec 8:18]][[8:18 &gt;&gt; Zec 8:18]] {{field-on:bible}} The word of Yahweh of Armies came to me.{{field-off:bible}}</w:t>
      </w:r>
    </w:p>
    <w:p w14:paraId="5043BF39" w14:textId="2E0AD2BD" w:rsidR="008B5049" w:rsidRDefault="008B5049" w:rsidP="008B5049">
      <w:r>
        <w:t xml:space="preserve">[[@Bible:Zec 8:19]][[8:19 &gt;&gt; Zec 8:19]] {{field-on:bible}} </w:t>
      </w:r>
      <w:r>
        <w:t>“</w:t>
      </w:r>
      <w:r>
        <w:t>This is what Yahweh of Armies says: The fasts of the fourth, fifth, seventh, and tenth months will become joy and gladness, and cheerful feasts for the house of Judah. Therefore love truth and peace.{{field-off:bible}}</w:t>
      </w:r>
    </w:p>
    <w:p w14:paraId="520BC48C" w14:textId="65CCEDB0" w:rsidR="008B5049" w:rsidRDefault="008B5049" w:rsidP="008B5049">
      <w:r>
        <w:t xml:space="preserve">[[@Bible:Zec 8:20]][[8:20 &gt;&gt; Zec 8:20]] {{field-on:bible}} </w:t>
      </w:r>
      <w:r>
        <w:t>“</w:t>
      </w:r>
      <w:r>
        <w:t>This is what Yahweh of Armies says: Many peoples, and the inhabitants of many cities will yet come;{{field-off:bible}}</w:t>
      </w:r>
    </w:p>
    <w:p w14:paraId="28801CB5" w14:textId="4C02CD9C" w:rsidR="008B5049" w:rsidRDefault="008B5049" w:rsidP="008B5049">
      <w:r>
        <w:t xml:space="preserve">[[@Bible:Zec 8:21]][[8:21 &gt;&gt; Zec 8:21]] {{field-on:bible}} and the inhabitants of one will go to another, saying, </w:t>
      </w:r>
      <w:r>
        <w:t>‘</w:t>
      </w:r>
      <w:r>
        <w:t>Let</w:t>
      </w:r>
      <w:r>
        <w:t>’</w:t>
      </w:r>
      <w:r>
        <w:t>s go speedily to entreat the favor of Yahweh and to seek Yahweh of Armies. I will go also.</w:t>
      </w:r>
      <w:r>
        <w:t>’</w:t>
      </w:r>
      <w:r>
        <w:t>{{field-off:bible}}</w:t>
      </w:r>
    </w:p>
    <w:p w14:paraId="55DA0A2B" w14:textId="77777777" w:rsidR="008B5049" w:rsidRDefault="008B5049" w:rsidP="008B5049">
      <w:r>
        <w:lastRenderedPageBreak/>
        <w:t>[[@Bible:Zec 8:22]][[8:22 &gt;&gt; Zec 8:22]] {{field-on:bible}} Yes, many peoples and strong nations will come to seek Yahweh of Armies in Jerusalem and to entreat the favor of Yahweh.{{field-off:bible}}</w:t>
      </w:r>
    </w:p>
    <w:p w14:paraId="28C4F93A" w14:textId="78B0FF46" w:rsidR="008B5049" w:rsidRDefault="008B5049" w:rsidP="008B5049">
      <w:r>
        <w:t xml:space="preserve">[[@Bible:Zec 8:23]][[8:23 &gt;&gt; Zec 8:23]] {{field-on:bible}} This is what Yahweh of Armies says: In those days, ten men will take hold, indeed, from all the nations of every tongue, they will take hold of the cloak of him who is a Jew, saying, </w:t>
      </w:r>
      <w:r>
        <w:t>‘</w:t>
      </w:r>
      <w:r>
        <w:t>We will go with you, for we have heard that God is with you.</w:t>
      </w:r>
      <w:r>
        <w:t>’“</w:t>
      </w:r>
      <w:r>
        <w:t>{{field-off:bible}}</w:t>
      </w:r>
    </w:p>
    <w:p w14:paraId="2799E53D" w14:textId="3CE9A270"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55FC0D5B" w14:textId="77777777" w:rsidR="008B5049" w:rsidRDefault="008B5049" w:rsidP="008B5049">
      <w:r>
        <w:t>[[@Bible:Zec 9:1]][[9:1 &gt;&gt; Zec 9:1]] {{field-on:bible}} A burden. The word of Yahweh is against the land of Hadrach and will rest upon Damascus; for the eye of man and of all the tribes of Israel is toward Yahweh,{{field-off:bible}}</w:t>
      </w:r>
    </w:p>
    <w:p w14:paraId="41993EBD" w14:textId="77777777" w:rsidR="008B5049" w:rsidRDefault="008B5049" w:rsidP="008B5049">
      <w:r>
        <w:t>[[@Bible:Zec 9:2]][[9:2 &gt;&gt; Zec 9:2]] {{field-on:bible}} and Hamath also, which borders on it, Tyre and Sidon, because they are very wise.{{field-off:bible}}</w:t>
      </w:r>
    </w:p>
    <w:p w14:paraId="2F08BAF8" w14:textId="77777777" w:rsidR="008B5049" w:rsidRDefault="008B5049" w:rsidP="008B5049">
      <w:r>
        <w:t>[[@Bible:Zec 9:3]][[9:3 &gt;&gt; Zec 9:3]] {{field-on:bible}} Tyre built herself a stronghold and heaped up silver like the dust, and fine gold like the mire of the streets.{{field-off:bible}}</w:t>
      </w:r>
    </w:p>
    <w:p w14:paraId="7CF97B8E" w14:textId="77777777" w:rsidR="008B5049" w:rsidRDefault="008B5049" w:rsidP="008B5049">
      <w:r>
        <w:t>[[@Bible:Zec 9:4]][[9:4 &gt;&gt; Zec 9:4]] {{field-on:bible}} Behold, the Lord will dispossess her, and he will strike her power in the sea, and she will be devoured with fire.{{field-off:bible}}</w:t>
      </w:r>
    </w:p>
    <w:p w14:paraId="0A05F106" w14:textId="77777777" w:rsidR="008B5049" w:rsidRDefault="008B5049" w:rsidP="008B5049">
      <w:r>
        <w:t>[[@Bible:Zec 9:5]][[9:5 &gt;&gt; Zec 9:5]] {{field-on:bible}} Ashkelon will see it, and fear; Gaza also, and will writhe in agony; as will Ekron, for her expectation will be disappointed; and the king will perish from Gaza, and Ashkelon will not be inhabited.{{field-off:bible}}</w:t>
      </w:r>
    </w:p>
    <w:p w14:paraId="20FC1F2A" w14:textId="77777777" w:rsidR="008B5049" w:rsidRDefault="008B5049" w:rsidP="008B5049">
      <w:r>
        <w:t>[[@Bible:Zec 9:6]][[9:6 &gt;&gt; Zec 9:6]] {{field-on:bible}} Foreigners will dwell in Ashdod, and I will cut off the pride of the Philistines.{{field-off:bible}}</w:t>
      </w:r>
    </w:p>
    <w:p w14:paraId="034459A4" w14:textId="77777777" w:rsidR="008B5049" w:rsidRDefault="008B5049" w:rsidP="008B5049">
      <w:r>
        <w:t>[[@Bible:Zec 9:7]][[9:7 &gt;&gt; Zec 9:7]] {{field-on:bible}} I will take away his blood out of his mouth, and his abominations from between his teeth; and he also will be a remnant for our God; and he will be as a chieftain in Judah, and Ekron as a Jebusite.{{field-off:bible}}</w:t>
      </w:r>
    </w:p>
    <w:p w14:paraId="702F91B6" w14:textId="77777777" w:rsidR="008B5049" w:rsidRDefault="008B5049" w:rsidP="008B5049">
      <w:r>
        <w:lastRenderedPageBreak/>
        <w:t>[[@Bible:Zec 9:8]][[9:8 &gt;&gt; Zec 9:8]] {{field-on:bible}} I will encamp around my house against the army, that none pass through or return; and no oppressor will pass through them any more, for now I have seen with my eyes.{{field-off:bible}}</w:t>
      </w:r>
    </w:p>
    <w:p w14:paraId="6BF5E89B" w14:textId="77777777" w:rsidR="008B5049" w:rsidRDefault="008B5049" w:rsidP="008B5049">
      <w:r>
        <w:t>[[@Bible:Zec 9:9]][[9:9 &gt;&gt; Zec 9:9]] {{field-on:bible}} Rejoice greatly, Daughter Zion! Shout, Daughter Jerusalem! Behold, your King comes to you! He is righteous, and having salvation, lowly and riding on a donkey, even on a colt, the foal of a donkey.{{field-off:bible}}</w:t>
      </w:r>
    </w:p>
    <w:p w14:paraId="53E96C08" w14:textId="3EA73FEF" w:rsidR="008B5049" w:rsidRDefault="008B5049" w:rsidP="008B5049">
      <w:r>
        <w:t xml:space="preserve">[[@Bible:Zec 9:10]][[9:10 &gt;&gt; Zec 9:10]] {{field-on:bible}} I will cut off the chariot from Ephraim and the </w:t>
      </w:r>
      <w:r w:rsidRPr="008B5049">
        <w:rPr>
          <w:i/>
        </w:rPr>
        <w:t xml:space="preserve">war </w:t>
      </w:r>
      <w:r>
        <w:t>horse from Jerusalem; and the battle bow will be cut off, and he will speak peace to the nations, and his dominion will be from sea to sea, and from the River to the ends of the earth.{{field-off:bible}}</w:t>
      </w:r>
    </w:p>
    <w:p w14:paraId="3CE25423" w14:textId="77777777" w:rsidR="008B5049" w:rsidRDefault="008B5049" w:rsidP="008B5049">
      <w:r>
        <w:t>[[@Bible:Zec 9:11]][[9:11 &gt;&gt; Zec 9:11]] {{field-on:bible}} As for you also, because of the blood of your covenant, I have set free your prisoners from the pit in which is no water.{{field-off:bible}}</w:t>
      </w:r>
    </w:p>
    <w:p w14:paraId="51C28566" w14:textId="77777777" w:rsidR="008B5049" w:rsidRDefault="008B5049" w:rsidP="008B5049">
      <w:r>
        <w:t>[[@Bible:Zec 9:12]][[9:12 &gt;&gt; Zec 9:12]] {{field-on:bible}} Turn to the stronghold, you prisoners of hope! Even today I declare that I will restore double to you.{{field-off:bible}}</w:t>
      </w:r>
    </w:p>
    <w:p w14:paraId="2E848D39" w14:textId="77777777" w:rsidR="008B5049" w:rsidRDefault="008B5049" w:rsidP="008B5049">
      <w:r>
        <w:t>[[@Bible:Zec 9:13]][[9:13 &gt;&gt; Zec 9:13]] {{field-on:bible}} For indeed I bend Judah as my bow. I have filled the bow with Ephraim; and I will stir up your sons, Zion, against your sons, Greece, and will make you like the sword of a mighty man.{{field-off:bible}}</w:t>
      </w:r>
    </w:p>
    <w:p w14:paraId="2E2A7E27" w14:textId="77777777" w:rsidR="008B5049" w:rsidRDefault="008B5049" w:rsidP="008B5049">
      <w:r>
        <w:t>[[@Bible:Zec 9:14]][[9:14 &gt;&gt; Zec 9:14]] {{field-on:bible}} Yahweh will appear over them, and his arrow will go forth like lightning; and the Lord Yahweh will blow the shofar, and will march forth in the storm winds of the south.{{field-off:bible}}</w:t>
      </w:r>
    </w:p>
    <w:p w14:paraId="2F366BB8" w14:textId="77777777" w:rsidR="008B5049" w:rsidRDefault="008B5049" w:rsidP="008B5049">
      <w:r>
        <w:t>[[@Bible:Zec 9:15]][[9:15 &gt;&gt; Zec 9:15]] {{field-on:bible}} Yahweh of Armies will defend them, and they will destroy and overcome with sling stones, and they will drink and roar as through wine, and they will be filled like bowls, like the corners of the altar.{{field-off:bible}}</w:t>
      </w:r>
    </w:p>
    <w:p w14:paraId="55CF4B9B" w14:textId="77777777" w:rsidR="008B5049" w:rsidRDefault="008B5049" w:rsidP="008B5049">
      <w:r>
        <w:lastRenderedPageBreak/>
        <w:t>[[@Bible:Zec 9:16]][[9:16 &gt;&gt; Zec 9:16]] {{field-on:bible}} Yahweh their God will save them in that day as the flock of his people; for they are like the jewels of a crown, lifted on high over his land.{{field-off:bible}}</w:t>
      </w:r>
    </w:p>
    <w:p w14:paraId="0C946A61" w14:textId="77777777" w:rsidR="008B5049" w:rsidRDefault="008B5049" w:rsidP="008B5049">
      <w:r>
        <w:t>[[@Bible:Zec 9:17]][[9:17 &gt;&gt; Zec 9:17]] {{field-on:bible}} For how great is his goodness, and how great is his beauty! Grain will make the young men flourish, and new wine the virgins.{{field-off:bible}}</w:t>
      </w:r>
    </w:p>
    <w:p w14:paraId="34C1C263" w14:textId="481FB1AA"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084B1DD2" w14:textId="77777777" w:rsidR="008B5049" w:rsidRDefault="008B5049" w:rsidP="008B5049">
      <w:r>
        <w:t>[[@Bible:Zec 10:1]][[10:1 &gt;&gt; Zec 10:1]] {{field-on:bible}} Ask Yahweh for rain in the time of the spring rain, Yahweh who makes storm clouds, and he will give rain showers to everyone for the plants in the field.{{field-off:bible}}</w:t>
      </w:r>
    </w:p>
    <w:p w14:paraId="44C3AA33" w14:textId="31512BA5" w:rsidR="008B5049" w:rsidRDefault="008B5049" w:rsidP="008B5049">
      <w:r>
        <w:t>[[@Bible:Zec 10:2]][[10:2 &gt;&gt; Zec 10:2]] {{field-on:bible}} For the teraphim</w:t>
      </w:r>
      <w:r w:rsidRPr="008B5049">
        <w:rPr>
          <w:color w:val="4F6228" w:themeColor="accent3" w:themeShade="80"/>
          <w:vertAlign w:val="superscript"/>
        </w:rPr>
        <w:t>[</w:t>
      </w:r>
      <w:r w:rsidRPr="008B5049">
        <w:rPr>
          <w:color w:val="4F6228" w:themeColor="accent3" w:themeShade="80"/>
          <w:vertAlign w:val="superscript"/>
        </w:rPr>
        <w:t>Teraphim were household gods.</w:t>
      </w:r>
      <w:r w:rsidRPr="008B5049">
        <w:rPr>
          <w:color w:val="4F6228" w:themeColor="accent3" w:themeShade="80"/>
          <w:vertAlign w:val="superscript"/>
        </w:rPr>
        <w:t>]</w:t>
      </w:r>
      <w:r>
        <w:t xml:space="preserve"> have spoken wickedness and the diviners have seen a lie; and they have told false dreams. They comfort in vain. Therefore they go their way like sheep. They are afflicted because there is no shepherd.{{field-off:bible}}</w:t>
      </w:r>
    </w:p>
    <w:p w14:paraId="2165471D" w14:textId="78800423" w:rsidR="008B5049" w:rsidRDefault="008B5049" w:rsidP="008B5049">
      <w:r>
        <w:t xml:space="preserve">[[@Bible:Zec 10:3]][[10:3 &gt;&gt; Zec 10:3]] {{field-on:bible}} </w:t>
      </w:r>
      <w:r>
        <w:t>“</w:t>
      </w:r>
      <w:r>
        <w:t>My anger is kindled against the shepherds, and I will punish the male goats, for Yahweh of Armies has visited his flock, the house of Judah, and will make them as his majestic horse in the battle.{{field-off:bible}}</w:t>
      </w:r>
    </w:p>
    <w:p w14:paraId="4565DC2E" w14:textId="77777777" w:rsidR="008B5049" w:rsidRDefault="008B5049" w:rsidP="008B5049">
      <w:r>
        <w:t>[[@Bible:Zec 10:4]][[10:4 &gt;&gt; Zec 10:4]] {{field-on:bible}} From him will come forth the cornerstone, from him the peg, from him the battle bow, from him every ruler together.{{field-off:bible}}</w:t>
      </w:r>
    </w:p>
    <w:p w14:paraId="6FBCB6D6" w14:textId="77777777" w:rsidR="008B5049" w:rsidRDefault="008B5049" w:rsidP="008B5049">
      <w:r>
        <w:t>[[@Bible:Zec 10:5]][[10:5 &gt;&gt; Zec 10:5]] {{field-on:bible}} They will be as mighty men, treading down muddy streets in the battle, and they will fight, because Yahweh is with them; and they will put to shame the riders on horses.{{field-off:bible}}</w:t>
      </w:r>
    </w:p>
    <w:p w14:paraId="35BF1FB0" w14:textId="40EED988" w:rsidR="008B5049" w:rsidRDefault="008B5049" w:rsidP="008B5049">
      <w:r>
        <w:t xml:space="preserve">[[@Bible:Zec 10:6]][[10:6 &gt;&gt; Zec 10:6]] {{field-on:bible}} </w:t>
      </w:r>
      <w:r>
        <w:t>“</w:t>
      </w:r>
      <w:r>
        <w:t>I will strengthen the house of Judah, and I will save the house of Joseph, and I will bring them back, for I have mercy on them, and they will be as though I had not cast them off, for I am Yahweh their God and I will hear them.{{field-off:bible}}</w:t>
      </w:r>
    </w:p>
    <w:p w14:paraId="002F64CE" w14:textId="77777777" w:rsidR="008B5049" w:rsidRDefault="008B5049" w:rsidP="008B5049">
      <w:r>
        <w:lastRenderedPageBreak/>
        <w:t>[[@Bible:Zec 10:7]][[10:7 &gt;&gt; Zec 10:7]] {{field-on:bible}} Ephraim will be like a mighty man, and their heart will rejoice as through wine; yes, their children will see it and rejoice. Their heart will be glad in Yahweh.{{field-off:bible}}</w:t>
      </w:r>
    </w:p>
    <w:p w14:paraId="353AD95A" w14:textId="77777777" w:rsidR="008B5049" w:rsidRDefault="008B5049" w:rsidP="008B5049">
      <w:r>
        <w:t>[[@Bible:Zec 10:8]][[10:8 &gt;&gt; Zec 10:8]] {{field-on:bible}} I will signal for them and gather them, for I have redeemed them, and they will increase as they have increased.{{field-off:bible}}</w:t>
      </w:r>
    </w:p>
    <w:p w14:paraId="2DB1131C" w14:textId="77777777" w:rsidR="008B5049" w:rsidRDefault="008B5049" w:rsidP="008B5049">
      <w:r>
        <w:t>[[@Bible:Zec 10:9]][[10:9 &gt;&gt; Zec 10:9]] {{field-on:bible}} I will sow them among the peoples, and they will remember me in far countries; and they will live with their children, and will return.{{field-off:bible}}</w:t>
      </w:r>
    </w:p>
    <w:p w14:paraId="7D36F0FC" w14:textId="2128C526" w:rsidR="008B5049" w:rsidRDefault="008B5049" w:rsidP="008B5049">
      <w:r>
        <w:t>[[@Bible:Zec 10:10]][[10:10 &gt;&gt; Zec 10:10]] {{field-on:bible}} I will bring them again also out of the land of Egypt and gather them out of Assyria, and I will bring them into the land of Gilead and Lebanon, and there won</w:t>
      </w:r>
      <w:r>
        <w:t>’</w:t>
      </w:r>
      <w:r>
        <w:t>t be room enough for them.{{field-off:bible}}</w:t>
      </w:r>
    </w:p>
    <w:p w14:paraId="3FC7EF41" w14:textId="77777777" w:rsidR="008B5049" w:rsidRDefault="008B5049" w:rsidP="008B5049">
      <w:r>
        <w:t>[[@Bible:Zec 10:11]][[10:11 &gt;&gt; Zec 10:11]] {{field-on:bible}} He will pass through the sea of affliction and will strike the waves in the sea, and all the depths of the Nile will dry up; and the pride of Assyria will be brought down and the scepter of Egypt will depart.{{field-off:bible}}</w:t>
      </w:r>
    </w:p>
    <w:p w14:paraId="74326641" w14:textId="1B71CC0A" w:rsidR="008B5049" w:rsidRDefault="008B5049" w:rsidP="008B5049">
      <w:r>
        <w:t>[[@Bible:Zec 10:12]][[10:12 &gt;&gt; Zec 10:12]] {{field-on:bible}} I will strengthen them in Yahweh, and they will walk up and down in his name,</w:t>
      </w:r>
      <w:r>
        <w:t>”</w:t>
      </w:r>
      <w:r>
        <w:t xml:space="preserve"> says Yahweh.{{field-off:bible}}</w:t>
      </w:r>
    </w:p>
    <w:p w14:paraId="4C89BD0E" w14:textId="4F22D790"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5B269C39" w14:textId="77777777" w:rsidR="008B5049" w:rsidRDefault="008B5049" w:rsidP="008B5049">
      <w:r>
        <w:t>[[@Bible:Zec 11:1]][[11:1 &gt;&gt; Zec 11:1]] {{field-on:bible}} Open your doors, Lebanon, that the fire may devour your cedars.{{field-off:bible}}</w:t>
      </w:r>
    </w:p>
    <w:p w14:paraId="73442440" w14:textId="77777777" w:rsidR="008B5049" w:rsidRDefault="008B5049" w:rsidP="008B5049">
      <w:r>
        <w:t>[[@Bible:Zec 11:2]][[11:2 &gt;&gt; Zec 11:2]] {{field-on:bible}} Wail, fir tree, for the cedar has fallen, because the stately ones are destroyed. Wail, you oaks of Bashan, for the strong forest has come down.{{field-off:bible}}</w:t>
      </w:r>
    </w:p>
    <w:p w14:paraId="182F9A85" w14:textId="77777777" w:rsidR="008B5049" w:rsidRDefault="008B5049" w:rsidP="008B5049">
      <w:r>
        <w:t>[[@Bible:Zec 11:3]][[11:3 &gt;&gt; Zec 11:3]] {{field-on:bible}} A voice of the wailing of the shepherds! For their glory is destroyed. A voice of the roaring of young lions! For the pride of the Jordan is ruined.{{field-off:bible}}</w:t>
      </w:r>
    </w:p>
    <w:p w14:paraId="7547B01D" w14:textId="4F9E0CE3" w:rsidR="008B5049" w:rsidRDefault="008B5049" w:rsidP="008B5049">
      <w:r>
        <w:lastRenderedPageBreak/>
        <w:t xml:space="preserve">[[@Bible:Zec 11:4]][[11:4 &gt;&gt; Zec 11:4]] {{field-on:bible}} This is what Yahweh my God says: </w:t>
      </w:r>
      <w:r>
        <w:t>“</w:t>
      </w:r>
      <w:r>
        <w:t xml:space="preserve">Feed the flock </w:t>
      </w:r>
      <w:r w:rsidRPr="008B5049">
        <w:rPr>
          <w:i/>
        </w:rPr>
        <w:t xml:space="preserve">doomed </w:t>
      </w:r>
      <w:r>
        <w:t>to be slaughtered.{{field-off:bible}}</w:t>
      </w:r>
    </w:p>
    <w:p w14:paraId="5A3C3388" w14:textId="0D864898" w:rsidR="008B5049" w:rsidRDefault="008B5049" w:rsidP="008B5049">
      <w:r>
        <w:t xml:space="preserve">[[@Bible:Zec 11:5]][[11:5 &gt;&gt; Zec 11:5]] {{field-on:bible}} Their buyers slaughter them and go unpunished. Those who sell them say, </w:t>
      </w:r>
      <w:r>
        <w:t>‘</w:t>
      </w:r>
      <w:r>
        <w:t>Blessed be Yahweh, for I am rich,</w:t>
      </w:r>
      <w:r>
        <w:t>’</w:t>
      </w:r>
      <w:r>
        <w:t xml:space="preserve"> and their own shepherds do not pity them.{{field-off:bible}}</w:t>
      </w:r>
    </w:p>
    <w:p w14:paraId="5291D0EE" w14:textId="26B910EC" w:rsidR="008B5049" w:rsidRDefault="008B5049" w:rsidP="008B5049">
      <w:r>
        <w:t>[[@Bible:Zec 11:6]][[11:6 &gt;&gt; Zec 11:6]] {{field-on:bible}} For I will no longer pity the inhabitants of the land, says Yahweh, but behold, I will deliver the people</w:t>
      </w:r>
      <w:r>
        <w:t>—</w:t>
      </w:r>
      <w:r>
        <w:t>each of them</w:t>
      </w:r>
      <w:r>
        <w:t>—</w:t>
      </w:r>
      <w:r>
        <w:t>into his neighbor</w:t>
      </w:r>
      <w:r>
        <w:t>’</w:t>
      </w:r>
      <w:r>
        <w:t>s hand, and into the hand of his king. They will strike the land, and out of their hand I will not deliver them.</w:t>
      </w:r>
      <w:r>
        <w:t>”</w:t>
      </w:r>
      <w:r>
        <w:t>{{field-off:bible}}</w:t>
      </w:r>
    </w:p>
    <w:p w14:paraId="3F092336" w14:textId="258C7227" w:rsidR="008B5049" w:rsidRDefault="008B5049" w:rsidP="008B5049">
      <w:r>
        <w:t xml:space="preserve">[[@Bible:Zec 11:7]][[11:7 &gt;&gt; Zec 11:7]] {{field-on:bible}} So I shepherded the flock </w:t>
      </w:r>
      <w:r w:rsidRPr="008B5049">
        <w:rPr>
          <w:i/>
        </w:rPr>
        <w:t xml:space="preserve">doomed </w:t>
      </w:r>
      <w:r>
        <w:t xml:space="preserve">to be slaughtered, especially the oppressed of the flock. I took for myself two staffs. The one I called </w:t>
      </w:r>
      <w:r>
        <w:t>“</w:t>
      </w:r>
      <w:r>
        <w:t>Favor,</w:t>
      </w:r>
      <w:r>
        <w:t>”</w:t>
      </w:r>
      <w:r>
        <w:t xml:space="preserve"> and the other I called </w:t>
      </w:r>
      <w:r>
        <w:t>“</w:t>
      </w:r>
      <w:r>
        <w:t>Union,</w:t>
      </w:r>
      <w:r>
        <w:t>”</w:t>
      </w:r>
      <w:r>
        <w:t xml:space="preserve"> and I shepherded the flock.{{field-off:bible}}</w:t>
      </w:r>
    </w:p>
    <w:p w14:paraId="5C98A5E8" w14:textId="77777777" w:rsidR="008B5049" w:rsidRDefault="008B5049" w:rsidP="008B5049">
      <w:r>
        <w:t>[[@Bible:Zec 11:8]][[11:8 &gt;&gt; Zec 11:8]] {{field-on:bible}} I cut off three of the shepherds in one month; for my soul was weary of them, and their soul also loathed me.{{field-off:bible}}</w:t>
      </w:r>
    </w:p>
    <w:p w14:paraId="6721A692" w14:textId="4EACBB08" w:rsidR="008B5049" w:rsidRDefault="008B5049" w:rsidP="008B5049">
      <w:r>
        <w:t xml:space="preserve">[[@Bible:Zec 11:9]][[11:9 &gt;&gt; Zec 11:9]] {{field-on:bible}} Then I said, </w:t>
      </w:r>
      <w:r>
        <w:t>“</w:t>
      </w:r>
      <w:r>
        <w:t>I will not feed you. What dies, let it die; and what is to be cut off, let it be cut off; and let those who are left eat each other</w:t>
      </w:r>
      <w:r>
        <w:t>’</w:t>
      </w:r>
      <w:r>
        <w:t>s flesh.</w:t>
      </w:r>
      <w:r>
        <w:t>”</w:t>
      </w:r>
      <w:r>
        <w:t>{{field-off:bible}}</w:t>
      </w:r>
    </w:p>
    <w:p w14:paraId="11002175" w14:textId="77777777" w:rsidR="008B5049" w:rsidRDefault="008B5049" w:rsidP="008B5049">
      <w:r>
        <w:t>[[@Bible:Zec 11:10]][[11:10 &gt;&gt; Zec 11:10]] {{field-on:bible}} I took my staff Favor, and cut it apart, that I might break my covenant that I had made with all the peoples.{{field-off:bible}}</w:t>
      </w:r>
    </w:p>
    <w:p w14:paraId="4D1046FE" w14:textId="77777777" w:rsidR="008B5049" w:rsidRDefault="008B5049" w:rsidP="008B5049">
      <w:r>
        <w:t>[[@Bible:Zec 11:11]][[11:11 &gt;&gt; Zec 11:11]] {{field-on:bible}} It was broken in that day; and thus the poor of the flock that listened to me knew that it was the word of Yahweh.{{field-off:bible}}</w:t>
      </w:r>
    </w:p>
    <w:p w14:paraId="04804EAD" w14:textId="4ED232D2" w:rsidR="008B5049" w:rsidRDefault="008B5049" w:rsidP="008B5049">
      <w:r>
        <w:t xml:space="preserve">[[@Bible:Zec 11:12]][[11:12 &gt;&gt; Zec 11:12]] {{field-on:bible}} I said to them, </w:t>
      </w:r>
      <w:r>
        <w:t>“</w:t>
      </w:r>
      <w:r>
        <w:t>If you think it best, give me my wages; and if not, keep them.</w:t>
      </w:r>
      <w:r>
        <w:t>”</w:t>
      </w:r>
      <w:r>
        <w:t xml:space="preserve"> So they weighed for my wages 30 pieces of silver.{{field-off:bible}}</w:t>
      </w:r>
    </w:p>
    <w:p w14:paraId="4956F280" w14:textId="186AAC8E" w:rsidR="008B5049" w:rsidRDefault="008B5049" w:rsidP="008B5049">
      <w:r>
        <w:lastRenderedPageBreak/>
        <w:t xml:space="preserve">[[@Bible:Zec 11:13]][[11:13 &gt;&gt; Zec 11:13]] {{field-on:bible}} Yahweh said to me, </w:t>
      </w:r>
      <w:r>
        <w:t>“</w:t>
      </w:r>
      <w:r>
        <w:t>Throw it to the potter,</w:t>
      </w:r>
      <w:r>
        <w:t>”—</w:t>
      </w:r>
      <w:r>
        <w:t>the magnificent price that I was valued at by them! I took the 30 pieces of silver, and threw them to the potter in the house of Yahweh.{{field-off:bible}}</w:t>
      </w:r>
    </w:p>
    <w:p w14:paraId="27A2066C" w14:textId="77777777" w:rsidR="008B5049" w:rsidRDefault="008B5049" w:rsidP="008B5049">
      <w:r>
        <w:t>[[@Bible:Zec 11:14]][[11:14 &gt;&gt; Zec 11:14]] {{field-on:bible}} Then I cut apart my other staff, even Union, that I might break the brotherhood between Judah and Israel.{{field-off:bible}}</w:t>
      </w:r>
    </w:p>
    <w:p w14:paraId="0DDD229F" w14:textId="7C4A6A2A" w:rsidR="008B5049" w:rsidRDefault="008B5049" w:rsidP="008B5049">
      <w:r>
        <w:t xml:space="preserve">[[@Bible:Zec 11:15]][[11:15 &gt;&gt; Zec 11:15]] {{field-on:bible}} Yahweh said to me, </w:t>
      </w:r>
      <w:r>
        <w:t>“</w:t>
      </w:r>
      <w:r>
        <w:t>Take again for yourself the equipment of a foolish shepherd.{{field-off:bible}}</w:t>
      </w:r>
    </w:p>
    <w:p w14:paraId="7785E8E1" w14:textId="77777777" w:rsidR="008B5049" w:rsidRDefault="008B5049" w:rsidP="008B5049">
      <w:r>
        <w:t>[[@Bible:Zec 11:16]][[11:16 &gt;&gt; Zec 11:16]] {{field-on:bible}} For behold, I will raise up a shepherd in the land who will not visit those who are cut off, nor will seek those who are scattered, nor heal that which is broken, nor feed that which is sound, but he will eat the flesh of the fat sheep, and will tear their hoofs in pieces.{{field-off:bible}}</w:t>
      </w:r>
    </w:p>
    <w:p w14:paraId="6743E5A4" w14:textId="48D9D5F8" w:rsidR="008B5049" w:rsidRDefault="008B5049" w:rsidP="008B5049">
      <w:r>
        <w:t xml:space="preserve">[[@Bible:Zec 11:17]][[11:17 &gt;&gt; Zec 11:17]] {{field-on:bible}} </w:t>
      </w:r>
      <w:r>
        <w:t>“</w:t>
      </w:r>
      <w:r>
        <w:t>Woe to the worthless shepherd who leaves the flock! The sword will fall on his arm and on his right eye. His arm will be completely withered, and his right eye will be totally blinded!</w:t>
      </w:r>
      <w:r>
        <w:t>”</w:t>
      </w:r>
      <w:r>
        <w:t>{{field-off:bible}}</w:t>
      </w:r>
    </w:p>
    <w:p w14:paraId="32CD9F9E" w14:textId="7C36AA51"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15713E7A" w14:textId="77777777" w:rsidR="008B5049" w:rsidRDefault="008B5049" w:rsidP="008B5049">
      <w:r>
        <w:t>[[@Bible:Zec 12:1]][[12:1 &gt;&gt; Zec 12:1]] {{field-on:bible}} A burden. The word of Yahweh concerning Israel. Yahweh, who stretches out the heavens and lays the foundation of the earth and forms the spirit of man inside him, says:{{field-off:bible}}</w:t>
      </w:r>
    </w:p>
    <w:p w14:paraId="34768C23" w14:textId="56EC2F74" w:rsidR="008B5049" w:rsidRDefault="008B5049" w:rsidP="008B5049">
      <w:r>
        <w:t xml:space="preserve">[[@Bible:Zec 12:2]][[12:2 &gt;&gt; Zec 12:2]] {{field-on:bible}} </w:t>
      </w:r>
      <w:r>
        <w:t>“</w:t>
      </w:r>
      <w:r>
        <w:t>Behold, I will make Jerusalem a cup that causes reeling to all the surrounding peoples, and it will be against Judah also in the siege against Jerusalem.{{field-off:bible}}</w:t>
      </w:r>
    </w:p>
    <w:p w14:paraId="42EAEEEF" w14:textId="77777777" w:rsidR="008B5049" w:rsidRDefault="008B5049" w:rsidP="008B5049">
      <w:r>
        <w:t>[[@Bible:Zec 12:3]][[12:3 &gt;&gt; Zec 12:3]] {{field-on:bible}} It will happen in that day that I will make Jerusalem a heavy stone for all the peoples. All who try to lift it will be severely injured, yet all the nations of the earth will be gathered together against it.{{field-off:bible}}</w:t>
      </w:r>
    </w:p>
    <w:p w14:paraId="49DD26F5" w14:textId="77777777" w:rsidR="008B5049" w:rsidRDefault="008B5049" w:rsidP="008B5049">
      <w:r>
        <w:lastRenderedPageBreak/>
        <w:t>[[@Bible:Zec 12:4]][[12:4 &gt;&gt; Zec 12:4]] {{field-on:bible}} In that day, says Yahweh, I will strike every horse with terror, and his rider with madness. But I will open my eyes on the house of Judah, and will strike every horse of the peoples with blindness.{{field-off:bible}}</w:t>
      </w:r>
    </w:p>
    <w:p w14:paraId="442C6091" w14:textId="6C6F8EEB" w:rsidR="008B5049" w:rsidRDefault="008B5049" w:rsidP="008B5049">
      <w:r>
        <w:t xml:space="preserve">[[@Bible:Zec 12:5]][[12:5 &gt;&gt; Zec 12:5]] {{field-on:bible}} The clans of Judah will say in their heart, </w:t>
      </w:r>
      <w:r>
        <w:t>‘</w:t>
      </w:r>
      <w:r>
        <w:t>The inhabitants of Jerusalem are my strength through their God, Yahweh of Armies.</w:t>
      </w:r>
      <w:r>
        <w:t>’</w:t>
      </w:r>
      <w:r>
        <w:t>{{field-off:bible}}</w:t>
      </w:r>
    </w:p>
    <w:p w14:paraId="7581732A" w14:textId="77777777" w:rsidR="008B5049" w:rsidRDefault="008B5049" w:rsidP="008B5049">
      <w:r>
        <w:t>[[@Bible:Zec 12:6]][[12:6 &gt;&gt; Zec 12:6]] {{field-on:bible}} In that day I will make the clans of Judah like a pan of fire among wood, and like a burning torch among sheaves; and they will consume on the right hand and on the left all the surrounding peoples, but Jerusalem will yet again dwell in their own place, even in Jerusalem.{{field-off:bible}}</w:t>
      </w:r>
    </w:p>
    <w:p w14:paraId="022BFFF5" w14:textId="77777777" w:rsidR="008B5049" w:rsidRDefault="008B5049" w:rsidP="008B5049">
      <w:r>
        <w:t>[[@Bible:Zec 12:7]][[12:7 &gt;&gt; Zec 12:7]] {{field-on:bible}} Yahweh also will save the tents of Judah first, so that the glory of the house of David and the glory of the inhabitants of Jerusalem will not be magnified above Judah.{{field-off:bible}}</w:t>
      </w:r>
    </w:p>
    <w:p w14:paraId="6D070A7B" w14:textId="77777777" w:rsidR="008B5049" w:rsidRDefault="008B5049" w:rsidP="008B5049">
      <w:r>
        <w:t>[[@Bible:Zec 12:8]][[12:8 &gt;&gt; Zec 12:8]] {{field-on:bible}} In that day Yahweh will defend the inhabitants of Jerusalem so that he who is feeble among them on that day will be like David, and the house of David will be like God, like the angel of Yahweh before them.{{field-off:bible}}</w:t>
      </w:r>
    </w:p>
    <w:p w14:paraId="4229FE88" w14:textId="77777777" w:rsidR="008B5049" w:rsidRDefault="008B5049" w:rsidP="008B5049">
      <w:r>
        <w:t>[[@Bible:Zec 12:9]][[12:9 &gt;&gt; Zec 12:9]] {{field-on:bible}} It will happen in that day that I will seek to destroy all the nations that come against Jerusalem.{{field-off:bible}}</w:t>
      </w:r>
    </w:p>
    <w:p w14:paraId="60167CE6" w14:textId="25387523" w:rsidR="008B5049" w:rsidRDefault="008B5049" w:rsidP="008B5049">
      <w:r>
        <w:t xml:space="preserve">[[@Bible:Zec 12:10]][[12:10 &gt;&gt; Zec 12:10]] {{field-on:bible}} </w:t>
      </w:r>
      <w:r>
        <w:t>“</w:t>
      </w:r>
      <w:r>
        <w:t xml:space="preserve">And I will pour on the house of David and on the inhabitants of Jerusalem the spirit of grace and of supplication, and they will look to me because </w:t>
      </w:r>
      <w:r w:rsidRPr="008B5049">
        <w:rPr>
          <w:i/>
        </w:rPr>
        <w:t>of him</w:t>
      </w:r>
      <w:r>
        <w:t xml:space="preserve"> whom they have pierced, and they will mourn for him, as one mourns for his only son, and will grieve bitterly for him, as one grieves for his firstborn.{{field-off:bible}}</w:t>
      </w:r>
    </w:p>
    <w:p w14:paraId="59C2670F" w14:textId="77777777" w:rsidR="008B5049" w:rsidRDefault="008B5049" w:rsidP="008B5049">
      <w:r>
        <w:t>[[@Bible:Zec 12:11]][[12:11 &gt;&gt; Zec 12:11]] {{field-on:bible}} In that day there will be a great mourning in Jerusalem, like the mourning of Hadad-rimmon in the valley of Megiddo.{{field-off:bible}}</w:t>
      </w:r>
    </w:p>
    <w:p w14:paraId="11F88CAF" w14:textId="77777777" w:rsidR="008B5049" w:rsidRDefault="008B5049" w:rsidP="008B5049">
      <w:r>
        <w:lastRenderedPageBreak/>
        <w:t>[[@Bible:Zec 12:12]][[12:12 &gt;&gt; Zec 12:12]] {{field-on:bible}} The land will mourn, every family apart, the family of the house of David apart, and their wives apart; the family of the house of Nathan apart, and their wives apart;{{field-off:bible}}</w:t>
      </w:r>
    </w:p>
    <w:p w14:paraId="0739CE13" w14:textId="77777777" w:rsidR="008B5049" w:rsidRDefault="008B5049" w:rsidP="008B5049">
      <w:r>
        <w:t>[[@Bible:Zec 12:13]][[12:13 &gt;&gt; Zec 12:13]] {{field-on:bible}} the family of the house of Levi apart, and their wives apart; the family of the Shimeites apart, and their wives apart;{{field-off:bible}}</w:t>
      </w:r>
    </w:p>
    <w:p w14:paraId="4FA360BB" w14:textId="4F3C7953" w:rsidR="008B5049" w:rsidRDefault="008B5049" w:rsidP="008B5049">
      <w:r>
        <w:t>[[@Bible:Zec 12:14]][[12:14 &gt;&gt; Zec 12:14]] {{field-on:bible}} all the families who remain, every family apart, and their wives apart.</w:t>
      </w:r>
      <w:r>
        <w:t>”</w:t>
      </w:r>
      <w:r>
        <w:t>{{field-off:bible}}</w:t>
      </w:r>
    </w:p>
    <w:p w14:paraId="49C2B7C1" w14:textId="1ECFF35F"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4E104E70" w14:textId="55A6EEDB" w:rsidR="008B5049" w:rsidRDefault="008B5049" w:rsidP="008B5049">
      <w:r>
        <w:t xml:space="preserve">[[@Bible:Zec 13:1]][[13:1 &gt;&gt; Zec 13:1]] {{field-on:bible}} </w:t>
      </w:r>
      <w:r>
        <w:t>“</w:t>
      </w:r>
      <w:r>
        <w:t>In that day there will be a spring opened to the house of David and to the inhabitants of Jerusalem,</w:t>
      </w:r>
      <w:r w:rsidRPr="008B5049">
        <w:rPr>
          <w:i/>
        </w:rPr>
        <w:t xml:space="preserve"> to cleanse them</w:t>
      </w:r>
      <w:r>
        <w:t xml:space="preserve"> from sin and from uncleanness.{{field-off:bible}}</w:t>
      </w:r>
    </w:p>
    <w:p w14:paraId="629E0B08" w14:textId="12EF1623" w:rsidR="008B5049" w:rsidRDefault="008B5049" w:rsidP="008B5049">
      <w:r>
        <w:t xml:space="preserve">[[@Bible:Zec 13:2]][[13:2 &gt;&gt; Zec 13:2]] {{field-on:bible}} And it will come to pass in that day, says Yahweh of Armies, that I will cut off the names of the idols out of the land, and they will be remembered no more. I will also cause the </w:t>
      </w:r>
      <w:r w:rsidRPr="008B5049">
        <w:rPr>
          <w:i/>
        </w:rPr>
        <w:t xml:space="preserve">false </w:t>
      </w:r>
      <w:r>
        <w:t>prophets and the unclean spirit to pass out of the land.{{field-off:bible}}</w:t>
      </w:r>
    </w:p>
    <w:p w14:paraId="641A24C5" w14:textId="3F8ED8CF" w:rsidR="008B5049" w:rsidRDefault="008B5049" w:rsidP="008B5049">
      <w:r>
        <w:t xml:space="preserve">[[@Bible:Zec 13:3]][[13:3 &gt;&gt; Zec 13:3]] {{field-on:bible}} And if anyone still prophesies, then his father and his mother who gave birth to him will tell him, </w:t>
      </w:r>
      <w:r>
        <w:t>‘</w:t>
      </w:r>
      <w:r>
        <w:t>You cannot remain alive, because you speak lies in the name of Yahweh,</w:t>
      </w:r>
      <w:r>
        <w:t>’</w:t>
      </w:r>
      <w:r>
        <w:t xml:space="preserve"> and his father and his mother who gave birth to him will pierce him through when he prophesies.{{field-off:bible}}</w:t>
      </w:r>
    </w:p>
    <w:p w14:paraId="5A0184DD" w14:textId="77777777" w:rsidR="008B5049" w:rsidRDefault="008B5049" w:rsidP="008B5049">
      <w:r>
        <w:t>[[@Bible:Zec 13:4]][[13:4 &gt;&gt; Zec 13:4]] {{field-on:bible}} And it will come to pass on that day that the prophets will each be ashamed of his vision when he prophesies; and they will not put on a hairy mantle in order to deceive,{{field-off:bible}}</w:t>
      </w:r>
    </w:p>
    <w:p w14:paraId="0752F053" w14:textId="51590F00" w:rsidR="008B5049" w:rsidRDefault="008B5049" w:rsidP="008B5049">
      <w:r>
        <w:t xml:space="preserve">[[@Bible:Zec 13:5]][[13:5 &gt;&gt; Zec 13:5]] {{field-on:bible}} but he will say, </w:t>
      </w:r>
      <w:r>
        <w:t>‘</w:t>
      </w:r>
      <w:r>
        <w:t>I am no prophet, I am a worker of the soil, for a man sold me as a slave in my youth.</w:t>
      </w:r>
      <w:r>
        <w:t>’</w:t>
      </w:r>
      <w:r>
        <w:t>{{field-off:bible}}</w:t>
      </w:r>
    </w:p>
    <w:p w14:paraId="13DA520F" w14:textId="04D03654" w:rsidR="008B5049" w:rsidRDefault="008B5049" w:rsidP="008B5049">
      <w:r>
        <w:lastRenderedPageBreak/>
        <w:t xml:space="preserve">[[@Bible:Zec 13:6]][[13:6 &gt;&gt; Zec 13:6]] {{field-on:bible}} And someone will say to him, </w:t>
      </w:r>
      <w:r>
        <w:t>‘</w:t>
      </w:r>
      <w:r>
        <w:t>What are these wounds between your hands?</w:t>
      </w:r>
      <w:r>
        <w:t>’</w:t>
      </w:r>
      <w:r>
        <w:t xml:space="preserve"> Then he will answer, </w:t>
      </w:r>
      <w:r>
        <w:t>‘</w:t>
      </w:r>
      <w:r>
        <w:t>Those with which I was wounded in the house of my friends.</w:t>
      </w:r>
      <w:r>
        <w:t>’</w:t>
      </w:r>
      <w:r>
        <w:t>{{field-off:bible}}</w:t>
      </w:r>
    </w:p>
    <w:p w14:paraId="398ABBE0" w14:textId="38227F20" w:rsidR="008B5049" w:rsidRDefault="008B5049" w:rsidP="008B5049">
      <w:r>
        <w:t xml:space="preserve">[[@Bible:Zec 13:7]][[13:7 &gt;&gt; Zec 13:7]] {{field-on:bible}} </w:t>
      </w:r>
      <w:r>
        <w:t>“</w:t>
      </w:r>
      <w:r>
        <w:t>Awake, sword, against my shepherd, and against the man who is close to me,</w:t>
      </w:r>
      <w:r>
        <w:t>”</w:t>
      </w:r>
      <w:r>
        <w:t xml:space="preserve"> says Yahweh of Armies. </w:t>
      </w:r>
      <w:r>
        <w:t>“</w:t>
      </w:r>
      <w:r>
        <w:t>Strike the shepherd, and the sheep will be scattered; and I will turn my hand against the little ones.{{field-off:bible}}</w:t>
      </w:r>
    </w:p>
    <w:p w14:paraId="1A566395" w14:textId="251C2BE5" w:rsidR="008B5049" w:rsidRDefault="008B5049" w:rsidP="008B5049">
      <w:r>
        <w:t xml:space="preserve">[[@Bible:Zec 13:8]][[13:8 &gt;&gt; Zec 13:8]] {{field-on:bible}} In the whole land, says Yahweh, two-thirds </w:t>
      </w:r>
      <w:r w:rsidRPr="008B5049">
        <w:rPr>
          <w:i/>
        </w:rPr>
        <w:t>of the people</w:t>
      </w:r>
      <w:r>
        <w:t xml:space="preserve"> in it will be cut off and die, but the third will be left in it.{{field-off:bible}}</w:t>
      </w:r>
    </w:p>
    <w:p w14:paraId="7F37117C" w14:textId="6C0EFA6F" w:rsidR="008B5049" w:rsidRDefault="008B5049" w:rsidP="008B5049">
      <w:r>
        <w:t xml:space="preserve">[[@Bible:Zec 13:9]][[13:9 &gt;&gt; Zec 13:9]] {{field-on:bible}} I will bring the third part into the fire, and will refine them as silver is refined, and will test them like gold is tested. They will call on my name, and I will hear them. I will say, </w:t>
      </w:r>
      <w:r>
        <w:t>‘</w:t>
      </w:r>
      <w:r>
        <w:t>It is my people,</w:t>
      </w:r>
      <w:r>
        <w:t>’</w:t>
      </w:r>
      <w:r>
        <w:t xml:space="preserve"> and they will say, </w:t>
      </w:r>
      <w:r>
        <w:t>‘</w:t>
      </w:r>
      <w:r>
        <w:t>Yahweh is my God.</w:t>
      </w:r>
      <w:r>
        <w:t>’“</w:t>
      </w:r>
      <w:r>
        <w:t>{{field-off:bible}}</w:t>
      </w:r>
    </w:p>
    <w:p w14:paraId="7EA6B163" w14:textId="5454DF3A"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5BF0202B" w14:textId="77777777" w:rsidR="008B5049" w:rsidRDefault="008B5049" w:rsidP="008B5049">
      <w:r>
        <w:t>[[@Bible:Zec 14:1]][[14:1 &gt;&gt; Zec 14:1]] {{field-on:bible}} Behold, a Day of Yahweh is coming, when your spoil will be divided in your midst.{{field-off:bible}}</w:t>
      </w:r>
    </w:p>
    <w:p w14:paraId="260EFF8B" w14:textId="77777777" w:rsidR="008B5049" w:rsidRDefault="008B5049" w:rsidP="008B5049">
      <w:r>
        <w:t>[[@Bible:Zec 14:2]][[14:2 &gt;&gt; Zec 14:2]] {{field-on:bible}} For I will gather all the nations against Jerusalem to battle, and the city will be captured, the houses plundered, and the women raped. Half of the city will go out into captivity, but the rest of the people will not be removed from the city.{{field-off:bible}}</w:t>
      </w:r>
    </w:p>
    <w:p w14:paraId="286E3CE2" w14:textId="77777777" w:rsidR="008B5049" w:rsidRDefault="008B5049" w:rsidP="008B5049">
      <w:r>
        <w:t>[[@Bible:Zec 14:3]][[14:3 &gt;&gt; Zec 14:3]] {{field-on:bible}} Then Yahweh will go out and fight against those nations as when he fights on a day of battle.{{field-off:bible}}</w:t>
      </w:r>
    </w:p>
    <w:p w14:paraId="28226539" w14:textId="77777777" w:rsidR="008B5049" w:rsidRDefault="008B5049" w:rsidP="008B5049">
      <w:r>
        <w:t>[[@Bible:Zec 14:4]][[14:4 &gt;&gt; Zec 14:4]] {{field-on:bible}} His feet will stand in that day on the Mount of Olives that is before Jerusalem on the east, and the Mount of Olives will be split in two from east to west, making a very great valley. Half of the mountain will move toward the north, and half of it toward the south.{{field-off:bible}}</w:t>
      </w:r>
    </w:p>
    <w:p w14:paraId="4A91FB3F" w14:textId="77777777" w:rsidR="008B5049" w:rsidRDefault="008B5049" w:rsidP="008B5049">
      <w:r>
        <w:lastRenderedPageBreak/>
        <w:t>[[@Bible:Zec 14:5]][[14:5 &gt;&gt; Zec 14:5]] {{field-on:bible}} You will flee by the valley of my mountains, for the valley of the mountains will reach to Azel; yes, you will flee, just like you fled from before the earthquake in the days of Uzziah king of Judah. Yahweh my God will come, and all the holy ones with you.{{field-off:bible}}</w:t>
      </w:r>
    </w:p>
    <w:p w14:paraId="5D607AEC" w14:textId="77777777" w:rsidR="008B5049" w:rsidRDefault="008B5049" w:rsidP="008B5049">
      <w:r>
        <w:t>[[@Bible:Zec 14:6]][[14:6 &gt;&gt; Zec 14:6]] {{field-on:bible}} It will happen in that day that there will not be light, cold, or frost.{{field-off:bible}}</w:t>
      </w:r>
    </w:p>
    <w:p w14:paraId="5958A42C" w14:textId="77777777" w:rsidR="008B5049" w:rsidRDefault="008B5049" w:rsidP="008B5049">
      <w:r>
        <w:t>[[@Bible:Zec 14:7]][[14:7 &gt;&gt; Zec 14:7]] {{field-on:bible}} It will be a unique day that is known to Yahweh, not day, and not night, but it will come to pass that at evening time there will be light.{{field-off:bible}}</w:t>
      </w:r>
    </w:p>
    <w:p w14:paraId="389F102A" w14:textId="249087B7" w:rsidR="008B5049" w:rsidRDefault="008B5049" w:rsidP="008B5049">
      <w:r>
        <w:t xml:space="preserve">[[@Bible:Zec 14:8]][[14:8 &gt;&gt; Zec 14:8]] {{field-on:bible}} And in that day living water will go out from Jerusalem, half of it toward the eastern sea and half of it toward the western sea. It will be </w:t>
      </w:r>
      <w:r w:rsidRPr="008B5049">
        <w:rPr>
          <w:i/>
        </w:rPr>
        <w:t xml:space="preserve">flowing </w:t>
      </w:r>
      <w:r>
        <w:t>in summer and in winter.{{field-off:bible}}</w:t>
      </w:r>
    </w:p>
    <w:p w14:paraId="493BEF7A" w14:textId="77777777" w:rsidR="008B5049" w:rsidRDefault="008B5049" w:rsidP="008B5049">
      <w:r>
        <w:t>[[@Bible:Zec 14:9]][[14:9 &gt;&gt; Zec 14:9]] {{field-on:bible}} Yahweh will be King over all the earth. In that day Yahweh will be alone, and his name alone.{{field-off:bible}}</w:t>
      </w:r>
    </w:p>
    <w:p w14:paraId="1B5EFB75" w14:textId="386A4BD5" w:rsidR="008B5049" w:rsidRDefault="008B5049" w:rsidP="008B5049">
      <w:r>
        <w:t>[[@Bible:Zec 14:10]][[14:10 &gt;&gt; Zec 14:10]] {{field-on:bible}} All the land will be made like the Arabah, from Geba to Rimmon south of Jerusalem; and she will be lifted up and will dwell in her place, from Benjamin</w:t>
      </w:r>
      <w:r>
        <w:t>’</w:t>
      </w:r>
      <w:r>
        <w:t>s Gate to the place of the First Gate, to the Corner Gate, and from the Tower of Hananel to the king</w:t>
      </w:r>
      <w:r>
        <w:t>’</w:t>
      </w:r>
      <w:r>
        <w:t>s winepresses.{{field-off:bible}}</w:t>
      </w:r>
    </w:p>
    <w:p w14:paraId="25E16CB4" w14:textId="77777777" w:rsidR="008B5049" w:rsidRDefault="008B5049" w:rsidP="008B5049">
      <w:r>
        <w:t>[[@Bible:Zec 14:11]][[14:11 &gt;&gt; Zec 14:11]] {{field-on:bible}} Men will dwell in it, and there will be no more curse; but Jerusalem will dwell safely.{{field-off:bible}}</w:t>
      </w:r>
    </w:p>
    <w:p w14:paraId="54140DE1" w14:textId="77777777" w:rsidR="008B5049" w:rsidRDefault="008B5049" w:rsidP="008B5049">
      <w:r>
        <w:t>[[@Bible:Zec 14:12]][[14:12 &gt;&gt; Zec 14:12]] {{field-on:bible}} This will be the plague with which Yahweh will strike all the peoples who have warred against Jerusalem: their flesh will consume away while they stand on their feet, and their eyes will consume away in their sockets, and their tongue will consume away in their mouth.{{field-off:bible}}</w:t>
      </w:r>
    </w:p>
    <w:p w14:paraId="20655E70" w14:textId="77777777" w:rsidR="008B5049" w:rsidRDefault="008B5049" w:rsidP="008B5049">
      <w:r>
        <w:lastRenderedPageBreak/>
        <w:t>[[@Bible:Zec 14:13]][[14:13 &gt;&gt; Zec 14:13]] {{field-on:bible}} It will happen in that day that a great panic from Yahweh will be among them; and they will lay hold everyone on the hand of his neighbor, and his hand will rise up against the hand of his neighbor.{{field-off:bible}}</w:t>
      </w:r>
    </w:p>
    <w:p w14:paraId="6BE49F2A" w14:textId="77777777" w:rsidR="008B5049" w:rsidRDefault="008B5049" w:rsidP="008B5049">
      <w:r>
        <w:t>[[@Bible:Zec 14:14]][[14:14 &gt;&gt; Zec 14:14]] {{field-on:bible}} Judah also will fight at Jerusalem; and the wealth of all the surrounding nations will be gathered together, gold, and silver, and clothing in great abundance.{{field-off:bible}}</w:t>
      </w:r>
    </w:p>
    <w:p w14:paraId="3CBAFC1A" w14:textId="77777777" w:rsidR="008B5049" w:rsidRDefault="008B5049" w:rsidP="008B5049">
      <w:r>
        <w:t>[[@Bible:Zec 14:15]][[14:15 &gt;&gt; Zec 14:15]] {{field-on:bible}} So will be the plague of the horse, of the mule, of the camel, and of the donkey, and of all the animals that will be in those camps, as that plague.{{field-off:bible}}</w:t>
      </w:r>
    </w:p>
    <w:p w14:paraId="6C66565F" w14:textId="7F1033FF" w:rsidR="008B5049" w:rsidRDefault="008B5049" w:rsidP="008B5049">
      <w:r>
        <w:t>[[@Bible:Zec 14:16]][[14:16 &gt;&gt; Zec 14:16]] {{field-on:bible}} It will happen that everyone who is left of all the nations that came against Jerusalem will go up from year to year to worship</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bow down to</w:t>
      </w:r>
      <w:r w:rsidRPr="008B5049">
        <w:rPr>
          <w:color w:val="4F6228" w:themeColor="accent3" w:themeShade="80"/>
          <w:vertAlign w:val="superscript"/>
        </w:rPr>
        <w:t>”]</w:t>
      </w:r>
      <w:r>
        <w:t xml:space="preserve"> the King, Yahweh of Armies, and to keep the Feast of Booths.{{field-off:bible}}</w:t>
      </w:r>
    </w:p>
    <w:p w14:paraId="2D0C6E0D" w14:textId="77777777" w:rsidR="008B5049" w:rsidRDefault="008B5049" w:rsidP="008B5049">
      <w:r>
        <w:t>[[@Bible:Zec 14:17]][[14:17 &gt;&gt; Zec 14:17]] {{field-on:bible}} And if any of all the families of the earth do not go up to Jerusalem to worship the King, Yahweh of Armies, there will be no rain upon them.{{field-off:bible}}</w:t>
      </w:r>
    </w:p>
    <w:p w14:paraId="50E6C628" w14:textId="77777777" w:rsidR="008B5049" w:rsidRDefault="008B5049" w:rsidP="008B5049">
      <w:r>
        <w:t>[[@Bible:Zec 14:18]][[14:18 &gt;&gt; Zec 14:18]] {{field-on:bible}} If the family of Egypt does not go up and does not come, it will not rain on them. This will be the plague with which Yahweh will strike the nations that do not go up to keep the Feast of Booths.{{field-off:bible}}</w:t>
      </w:r>
    </w:p>
    <w:p w14:paraId="404CD9C7" w14:textId="77777777" w:rsidR="008B5049" w:rsidRDefault="008B5049" w:rsidP="008B5049">
      <w:r>
        <w:t>[[@Bible:Zec 14:19]][[14:19 &gt;&gt; Zec 14:19]] {{field-on:bible}} This will be the punishment of Egypt and the punishment of all the nations that do not go up to keep the Feast of Booths.{{field-off:bible}}</w:t>
      </w:r>
    </w:p>
    <w:p w14:paraId="5F4B7AB0" w14:textId="5A4DBFCC" w:rsidR="008B5049" w:rsidRDefault="008B5049" w:rsidP="008B5049">
      <w:r>
        <w:t xml:space="preserve">[[@Bible:Zec 14:20]][[14:20 &gt;&gt; Zec 14:20]] {{field-on:bible}} In that day there will be on the bells of the horses, </w:t>
      </w:r>
      <w:r>
        <w:t>“</w:t>
      </w:r>
      <w:r>
        <w:t>HOLY TO YAHWEH,</w:t>
      </w:r>
      <w:r>
        <w:t>”</w:t>
      </w:r>
      <w:r>
        <w:t xml:space="preserve"> and the pots in Yahweh</w:t>
      </w:r>
      <w:r>
        <w:t>’</w:t>
      </w:r>
      <w:r>
        <w:t>s house will be like the bowls before the altar.{{field-off:bible}}</w:t>
      </w:r>
    </w:p>
    <w:p w14:paraId="6DAE9225" w14:textId="77777777" w:rsidR="008B5049" w:rsidRDefault="008B5049" w:rsidP="008B5049">
      <w:r>
        <w:t xml:space="preserve">[[@Bible:Zec 14:21]][[14:21 &gt;&gt; Zec 14:21]] {{field-on:bible}} Yes, every pot in Jerusalem and in Judah will be holy to Yahweh of Armies, and all those who </w:t>
      </w:r>
      <w:r>
        <w:lastRenderedPageBreak/>
        <w:t>sacrifice will come and take of them and cook in them. In that day there will no longer be a Canaanite in the house of Yahweh of Armies.{{field-off:bible}}</w:t>
      </w:r>
    </w:p>
    <w:p w14:paraId="5D2977F8" w14:textId="57AEB4EE" w:rsidR="008B5049" w:rsidRDefault="008B5049" w:rsidP="008B5049">
      <w:pPr>
        <w:pStyle w:val="Heading1"/>
        <w:pBdr>
          <w:top w:val="single" w:sz="6" w:space="0" w:color="auto"/>
          <w:left w:val="single" w:sz="6" w:space="0" w:color="auto"/>
          <w:bottom w:val="single" w:sz="6" w:space="0" w:color="auto"/>
          <w:right w:val="single" w:sz="6" w:space="0" w:color="auto"/>
        </w:pBdr>
      </w:pPr>
      <w:r>
        <w:t>Malachi</w:t>
      </w:r>
    </w:p>
    <w:p w14:paraId="1AEC5FE7" w14:textId="427B7DCC"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7927EF97" w14:textId="77777777" w:rsidR="008B5049" w:rsidRDefault="008B5049" w:rsidP="008B5049">
      <w:r>
        <w:t>[[@Bible:Mal 1:1]][[1:1 &gt;&gt; Mal 1:1]] {{field-on:bible}} The burden of the word of Yahweh to Israel by Malachi.{{field-off:bible}}</w:t>
      </w:r>
    </w:p>
    <w:p w14:paraId="0C1F696C" w14:textId="58968254" w:rsidR="008B5049" w:rsidRDefault="008B5049" w:rsidP="008B5049">
      <w:r>
        <w:t xml:space="preserve">[[@Bible:Mal 1:2]][[1:2 &gt;&gt; Mal 1:2]] {{field-on:bible}} </w:t>
      </w:r>
      <w:r>
        <w:t>“</w:t>
      </w:r>
      <w:r>
        <w:t>I have loved you,</w:t>
      </w:r>
      <w:r>
        <w:t>”</w:t>
      </w:r>
      <w:r>
        <w:t xml:space="preserve"> says Yahweh. But you say, </w:t>
      </w:r>
      <w:r>
        <w:t>“</w:t>
      </w:r>
      <w:r>
        <w:t>How have you loved us?</w:t>
      </w:r>
      <w:r>
        <w:t>”</w:t>
      </w:r>
      <w:r>
        <w:t xml:space="preserve"> </w:t>
      </w:r>
      <w:r>
        <w:t>“</w:t>
      </w:r>
      <w:r>
        <w:t>Wasn</w:t>
      </w:r>
      <w:r>
        <w:t>’</w:t>
      </w:r>
      <w:r>
        <w:t>t Esau Jacob</w:t>
      </w:r>
      <w:r>
        <w:t>’</w:t>
      </w:r>
      <w:r>
        <w:t>s brother?</w:t>
      </w:r>
      <w:r>
        <w:t>”</w:t>
      </w:r>
      <w:r>
        <w:t xml:space="preserve"> says Yahweh. </w:t>
      </w:r>
      <w:r>
        <w:t>“</w:t>
      </w:r>
      <w:r>
        <w:t>Yet I loved Jacob,{{field-off:bible}}</w:t>
      </w:r>
    </w:p>
    <w:p w14:paraId="2C1C0790" w14:textId="543DA73A" w:rsidR="008B5049" w:rsidRDefault="008B5049" w:rsidP="008B5049">
      <w:r>
        <w:t>[[@Bible:Mal 1:3]][[1:3 &gt;&gt; Mal 1:3]] {{field-on:bible}} but I have hated Esau, and made his mountains a desolation, and gave his inheritance to the jackals of the wilderness.</w:t>
      </w:r>
      <w:r>
        <w:t>”</w:t>
      </w:r>
      <w:r>
        <w:t>{{field-off:bible}}</w:t>
      </w:r>
    </w:p>
    <w:p w14:paraId="4A5AE30C" w14:textId="1B754490" w:rsidR="008B5049" w:rsidRDefault="008B5049" w:rsidP="008B5049">
      <w:r>
        <w:t xml:space="preserve">[[@Bible:Mal 1:4]][[1:4 &gt;&gt; Mal 1:4]] {{field-on:bible}} Although Edom says, </w:t>
      </w:r>
      <w:r>
        <w:t>“</w:t>
      </w:r>
      <w:r>
        <w:t>We are beaten down but we will return and build the waste places,</w:t>
      </w:r>
      <w:r>
        <w:t>”</w:t>
      </w:r>
      <w:r>
        <w:t xml:space="preserve"> this is what Yahweh of Armies says, </w:t>
      </w:r>
      <w:r>
        <w:t>“</w:t>
      </w:r>
      <w:r>
        <w:t xml:space="preserve">They will build, but I will throw down, and they will be called </w:t>
      </w:r>
      <w:r>
        <w:t>‘</w:t>
      </w:r>
      <w:r>
        <w:t>The Wicked Land,</w:t>
      </w:r>
      <w:r>
        <w:t>’</w:t>
      </w:r>
      <w:r>
        <w:t xml:space="preserve"> and </w:t>
      </w:r>
      <w:r>
        <w:t>‘</w:t>
      </w:r>
      <w:r>
        <w:t>the people against whom Yahweh shows wrath forever.</w:t>
      </w:r>
      <w:r>
        <w:t>’“</w:t>
      </w:r>
      <w:r>
        <w:t>{{field-off:bible}}</w:t>
      </w:r>
    </w:p>
    <w:p w14:paraId="1BC524FE" w14:textId="186534F5" w:rsidR="008B5049" w:rsidRDefault="008B5049" w:rsidP="008B5049">
      <w:r>
        <w:t xml:space="preserve">[[@Bible:Mal 1:5]][[1:5 &gt;&gt; Mal 1:5]] {{field-on:bible}} Your eyes will see this, and you will say, </w:t>
      </w:r>
      <w:r>
        <w:t>“</w:t>
      </w:r>
      <w:r>
        <w:t>Yahweh is great, even beyond the border of Israel!</w:t>
      </w:r>
      <w:r>
        <w:t>”</w:t>
      </w:r>
      <w:r>
        <w:t>{{field-off:bible}}</w:t>
      </w:r>
    </w:p>
    <w:p w14:paraId="7528F1BF" w14:textId="65A8EE07" w:rsidR="008B5049" w:rsidRDefault="008B5049" w:rsidP="008B5049">
      <w:r>
        <w:t xml:space="preserve">[[@Bible:Mal 1:6]][[1:6 &gt;&gt; Mal 1:6]] {{field-on:bible}} </w:t>
      </w:r>
      <w:r>
        <w:t>“</w:t>
      </w:r>
      <w:r>
        <w:t xml:space="preserve">A son honors his father, and a servant his master. If I am a father, then where is my honor? And if I am a master, where is the respect due me, says Yahweh of Armies to you, O priests, who show contempt for my name. But you say, </w:t>
      </w:r>
      <w:r>
        <w:t>‘</w:t>
      </w:r>
      <w:r>
        <w:t>How have we shown contempt for your name?</w:t>
      </w:r>
      <w:r>
        <w:t>’</w:t>
      </w:r>
      <w:r>
        <w:t>{{field-off:bible}}</w:t>
      </w:r>
    </w:p>
    <w:p w14:paraId="3ECF258C" w14:textId="5C3760BE" w:rsidR="008B5049" w:rsidRDefault="008B5049" w:rsidP="008B5049">
      <w:r>
        <w:t xml:space="preserve">[[@Bible:Mal 1:7]][[1:7 &gt;&gt; Mal 1:7]] {{field-on:bible}} You offer defiled food on my altar. But you say, </w:t>
      </w:r>
      <w:r>
        <w:t>‘</w:t>
      </w:r>
      <w:r>
        <w:t>How have we defiled you?</w:t>
      </w:r>
      <w:r>
        <w:t>’</w:t>
      </w:r>
      <w:r>
        <w:t xml:space="preserve"> By saying, </w:t>
      </w:r>
      <w:r>
        <w:t>‘</w:t>
      </w:r>
      <w:r>
        <w:t>Yahweh</w:t>
      </w:r>
      <w:r>
        <w:t>’</w:t>
      </w:r>
      <w:r>
        <w:t>s table is contemptible.</w:t>
      </w:r>
      <w:r>
        <w:t>’</w:t>
      </w:r>
      <w:r>
        <w:t>{{field-off:bible}}</w:t>
      </w:r>
    </w:p>
    <w:p w14:paraId="2BE03AC3" w14:textId="41B67ED9" w:rsidR="008B5049" w:rsidRDefault="008B5049" w:rsidP="008B5049">
      <w:r>
        <w:lastRenderedPageBreak/>
        <w:t xml:space="preserve">[[@Bible:Mal 1:8]][[1:8 &gt;&gt; Mal 1:8]] {{field-on:bible}} </w:t>
      </w:r>
      <w:r>
        <w:t>“</w:t>
      </w:r>
      <w:r>
        <w:t>When you offer the blind for sacrifice, is that not evil? And when you offer the lame and sick, is that not evil? Present it now to your governor! Will he be pleased with you or accept you?</w:t>
      </w:r>
      <w:r>
        <w:t>”</w:t>
      </w:r>
      <w:r>
        <w:t xml:space="preserve"> says Yahweh of Armies.{{field-off:bible}}</w:t>
      </w:r>
    </w:p>
    <w:p w14:paraId="543B0894" w14:textId="054113C1" w:rsidR="008B5049" w:rsidRDefault="008B5049" w:rsidP="008B5049">
      <w:r>
        <w:t xml:space="preserve">[[@Bible:Mal 1:9]][[1:9 &gt;&gt; Mal 1:9]] {{field-on:bible}} </w:t>
      </w:r>
      <w:r>
        <w:t>“</w:t>
      </w:r>
      <w:r>
        <w:t>So now plead for God</w:t>
      </w:r>
      <w:r>
        <w:t>’</w:t>
      </w:r>
      <w:r>
        <w:t xml:space="preserve">s favor that he will be gracious to us. With such </w:t>
      </w:r>
      <w:r w:rsidRPr="008B5049">
        <w:rPr>
          <w:i/>
        </w:rPr>
        <w:t>an offering</w:t>
      </w:r>
      <w:r>
        <w:t xml:space="preserve"> from your hands, will he accept any of you?</w:t>
      </w:r>
      <w:r>
        <w:t>”</w:t>
      </w:r>
      <w:r>
        <w:t xml:space="preserve"> says Yahweh of Armies.{{field-off:bible}}</w:t>
      </w:r>
    </w:p>
    <w:p w14:paraId="77C50960" w14:textId="75E5386E" w:rsidR="008B5049" w:rsidRDefault="008B5049" w:rsidP="008B5049">
      <w:r>
        <w:t xml:space="preserve">[[@Bible:Mal 1:10]][[1:10 &gt;&gt; Mal 1:10]] {{field-on:bible}} </w:t>
      </w:r>
      <w:r>
        <w:t>“</w:t>
      </w:r>
      <w:r>
        <w:t xml:space="preserve">Oh that there were one among you who would shut the doors </w:t>
      </w:r>
      <w:r w:rsidRPr="008B5049">
        <w:rPr>
          <w:i/>
        </w:rPr>
        <w:t>of the Temple</w:t>
      </w:r>
      <w:r>
        <w:t xml:space="preserve">, so that you would not kindle </w:t>
      </w:r>
      <w:r w:rsidRPr="008B5049">
        <w:rPr>
          <w:i/>
        </w:rPr>
        <w:t>a fire</w:t>
      </w:r>
      <w:r>
        <w:t xml:space="preserve"> on my altar in vain! I am not pleased with you,</w:t>
      </w:r>
      <w:r>
        <w:t>”</w:t>
      </w:r>
      <w:r>
        <w:t xml:space="preserve"> says Yahweh of Armies, </w:t>
      </w:r>
      <w:r>
        <w:t>“</w:t>
      </w:r>
      <w:r>
        <w:t>and I will not accept an offering from your hands.{{field-off:bible}}</w:t>
      </w:r>
    </w:p>
    <w:p w14:paraId="5D05B27E" w14:textId="1FFF927B" w:rsidR="008B5049" w:rsidRDefault="008B5049" w:rsidP="008B5049">
      <w:r>
        <w:t xml:space="preserve">[[@Bible:Mal 1:11]][[1:11 &gt;&gt; Mal 1:11]] {{field-on:bible}} </w:t>
      </w:r>
      <w:r>
        <w:t>“</w:t>
      </w:r>
      <w:r>
        <w:t xml:space="preserve">For from the rising of the sun even to its setting, my name </w:t>
      </w:r>
      <w:r w:rsidRPr="008B5049">
        <w:rPr>
          <w:i/>
        </w:rPr>
        <w:t>will be</w:t>
      </w:r>
      <w:r>
        <w:t xml:space="preserve"> great among the nations. And in every place there will be incense burned for my name, and offerings </w:t>
      </w:r>
      <w:r w:rsidRPr="008B5049">
        <w:rPr>
          <w:i/>
        </w:rPr>
        <w:t xml:space="preserve">made </w:t>
      </w:r>
      <w:r>
        <w:t>that are pure, because my name will be great among the nations,</w:t>
      </w:r>
      <w:r>
        <w:t>”</w:t>
      </w:r>
      <w:r>
        <w:t xml:space="preserve"> says Yahweh of Armies.{{field-off:bible}}</w:t>
      </w:r>
    </w:p>
    <w:p w14:paraId="3E9D671D" w14:textId="7E03EBA5" w:rsidR="008B5049" w:rsidRDefault="008B5049" w:rsidP="008B5049">
      <w:r>
        <w:t xml:space="preserve">[[@Bible:Mal 1:12]][[1:12 &gt;&gt; Mal 1:12]] {{field-on:bible}} </w:t>
      </w:r>
      <w:r>
        <w:t>“</w:t>
      </w:r>
      <w:r>
        <w:t>But you profane it by saying Yahweh</w:t>
      </w:r>
      <w:r>
        <w:t>’</w:t>
      </w:r>
      <w:r>
        <w:t>s table is defiled, and its product, its food, is contemptible.{{field-off:bible}}</w:t>
      </w:r>
    </w:p>
    <w:p w14:paraId="3789871F" w14:textId="4173429B" w:rsidR="008B5049" w:rsidRDefault="008B5049" w:rsidP="008B5049">
      <w:r>
        <w:t xml:space="preserve">[[@Bible:Mal 1:13]][[1:13 &gt;&gt; Mal 1:13]] {{field-on:bible}} You also say, </w:t>
      </w:r>
      <w:r>
        <w:t>‘</w:t>
      </w:r>
      <w:r>
        <w:t>Behold, what a weariness it is!</w:t>
      </w:r>
      <w:r>
        <w:t>’</w:t>
      </w:r>
      <w:r>
        <w:t xml:space="preserve"> and you snort at it,</w:t>
      </w:r>
      <w:r>
        <w:t>”</w:t>
      </w:r>
      <w:r>
        <w:t xml:space="preserve"> says Yahweh of Armies, </w:t>
      </w:r>
      <w:r>
        <w:t>“</w:t>
      </w:r>
      <w:r>
        <w:t xml:space="preserve">and you have brought </w:t>
      </w:r>
      <w:r w:rsidRPr="008B5049">
        <w:rPr>
          <w:i/>
        </w:rPr>
        <w:t xml:space="preserve">sacrifices </w:t>
      </w:r>
      <w:r>
        <w:t>that were taken by robbery, and the lame and the sick. You bring this as the offering! Should I accept this from your hand?</w:t>
      </w:r>
      <w:r>
        <w:t>”</w:t>
      </w:r>
      <w:r>
        <w:t xml:space="preserve"> says Yahweh.{{field-off:bible}}</w:t>
      </w:r>
    </w:p>
    <w:p w14:paraId="321183F5" w14:textId="5A6D0A8A" w:rsidR="008B5049" w:rsidRDefault="008B5049" w:rsidP="008B5049">
      <w:r>
        <w:t xml:space="preserve">[[@Bible:Mal 1:14]][[1:14 &gt;&gt; Mal 1:14]] {{field-on:bible}} </w:t>
      </w:r>
      <w:r>
        <w:t>“</w:t>
      </w:r>
      <w:r>
        <w:t>But cursed is the deceiver who has in his flock a male, and vows to give it, but sacrifices to the Lord a blemished thing. For I am a great king,</w:t>
      </w:r>
      <w:r>
        <w:t>”</w:t>
      </w:r>
      <w:r>
        <w:t xml:space="preserve"> says Yahweh of Armies, </w:t>
      </w:r>
      <w:r>
        <w:t>“</w:t>
      </w:r>
      <w:r>
        <w:t>and my name will be feared among the nations.</w:t>
      </w:r>
      <w:r>
        <w:t>”</w:t>
      </w:r>
      <w:r>
        <w:t>{{field-off:bible}}</w:t>
      </w:r>
    </w:p>
    <w:p w14:paraId="650023B8" w14:textId="3F2CE4D3"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51674241" w14:textId="66B3C3C4" w:rsidR="008B5049" w:rsidRDefault="008B5049" w:rsidP="008B5049">
      <w:r>
        <w:t xml:space="preserve">[[@Bible:Mal 2:1]][[2:1 &gt;&gt; Mal 2:1]] {{field-on:bible}} </w:t>
      </w:r>
      <w:r>
        <w:t>“</w:t>
      </w:r>
      <w:r>
        <w:t>And now, O priests, this command is for you.{{field-off:bible}}</w:t>
      </w:r>
    </w:p>
    <w:p w14:paraId="01658D7C" w14:textId="77777777" w:rsidR="008B5049" w:rsidRDefault="008B5049" w:rsidP="008B5049">
      <w:r>
        <w:lastRenderedPageBreak/>
        <w:t>[[@Bible:Mal 2:2]][[2:2 &gt;&gt; Mal 2:2]] {{field-on:bible}} If you will not listen, and if you will not take it to heart to give glory to my name, says Yahweh of Armies, then I will send the curse against you and I will curse your blessings. Indeed, I have cursed them already, because you do not lay it to heart.{{field-off:bible}}</w:t>
      </w:r>
    </w:p>
    <w:p w14:paraId="2FF187AB" w14:textId="77777777" w:rsidR="008B5049" w:rsidRDefault="008B5049" w:rsidP="008B5049">
      <w:r>
        <w:t>[[@Bible:Mal 2:3]][[2:3 &gt;&gt; Mal 2:3]] {{field-on:bible}} Behold, I will rebuke your offspring, and will spread dung on your faces, even the dung of your feasts, and you will be taken away with it.{{field-off:bible}}</w:t>
      </w:r>
    </w:p>
    <w:p w14:paraId="5FEE78BF" w14:textId="77777777" w:rsidR="008B5049" w:rsidRDefault="008B5049" w:rsidP="008B5049">
      <w:r>
        <w:t>[[@Bible:Mal 2:4]][[2:4 &gt;&gt; Mal 2:4]] {{field-on:bible}} You will know that I have sent this commandment to you, that my covenant with Levi may stand, says Yahweh of Armies.{{field-off:bible}}</w:t>
      </w:r>
    </w:p>
    <w:p w14:paraId="5A9B239F" w14:textId="77777777" w:rsidR="008B5049" w:rsidRDefault="008B5049" w:rsidP="008B5049">
      <w:r>
        <w:t>[[@Bible:Mal 2:5]][[2:5 &gt;&gt; Mal 2:5]] {{field-on:bible}} My covenant with him was one of life and peace, and I gave them so he would be reverent toward me; and he was reverent toward me, and stood in awe of my name.{{field-off:bible}}</w:t>
      </w:r>
    </w:p>
    <w:p w14:paraId="0CB26009" w14:textId="77777777" w:rsidR="008B5049" w:rsidRDefault="008B5049" w:rsidP="008B5049">
      <w:r>
        <w:t>[[@Bible:Mal 2:6]][[2:6 &gt;&gt; Mal 2:6]] {{field-on:bible}} The law of truth was in his mouth, and unrighteousness was not found in his lips. He walked with me in peace and uprightness, and turned many away from iniquity.{{field-off:bible}}</w:t>
      </w:r>
    </w:p>
    <w:p w14:paraId="321AE182" w14:textId="0AB7E0FB" w:rsidR="008B5049" w:rsidRDefault="008B5049" w:rsidP="008B5049">
      <w:r>
        <w:t>[[@Bible:Mal 2:7]][[2:7 &gt;&gt; Mal 2:7]] {{field-on:bible}} For the priest</w:t>
      </w:r>
      <w:r>
        <w:t>’</w:t>
      </w:r>
      <w:r>
        <w:t>s lips should preserve knowledge, and people should seek the law from his mouth, for he is the messenger of Yahweh of Armies.{{field-off:bible}}</w:t>
      </w:r>
    </w:p>
    <w:p w14:paraId="4C4A0075" w14:textId="6042577F" w:rsidR="008B5049" w:rsidRDefault="008B5049" w:rsidP="008B5049">
      <w:r>
        <w:t xml:space="preserve">[[@Bible:Mal 2:8]][[2:8 &gt;&gt; Mal 2:8]] {{field-on:bible}} But you have turned aside out of the </w:t>
      </w:r>
      <w:r w:rsidRPr="008B5049">
        <w:rPr>
          <w:i/>
        </w:rPr>
        <w:t>right</w:t>
      </w:r>
      <w:r>
        <w:t xml:space="preserve"> road. You have caused many to stumble in the law. You have corrupted the covenant of Levi, says Yahweh of Armies.{{field-off:bible}}</w:t>
      </w:r>
    </w:p>
    <w:p w14:paraId="4E00663D" w14:textId="1615BABD" w:rsidR="008B5049" w:rsidRDefault="008B5049" w:rsidP="008B5049">
      <w:r>
        <w:t>[[@Bible:Mal 2:9]][[2:9 &gt;&gt; Mal 2:9]] {{field-on:bible}} So in turn I have made you contemptible and belittled before all the people, because you have not kept my ways but have shown favoritism for persons in administering the law.</w:t>
      </w:r>
      <w:r>
        <w:t>”</w:t>
      </w:r>
      <w:r>
        <w:t>{{field-off:bible}}</w:t>
      </w:r>
    </w:p>
    <w:p w14:paraId="005F14EB" w14:textId="404E0695" w:rsidR="008B5049" w:rsidRDefault="008B5049" w:rsidP="008B5049">
      <w:r>
        <w:t>[[@Bible:Mal 2:10]][[2:10 &gt;&gt; Mal 2:10]] {{field-on:bible}} Do not we all have one father? Hasn</w:t>
      </w:r>
      <w:r>
        <w:t>’</w:t>
      </w:r>
      <w:r>
        <w:t>t one God created us? Why do we deal treacherously, each person against his brother, thus profaning the covenant of our fathers?{{field-off:bible}}</w:t>
      </w:r>
    </w:p>
    <w:p w14:paraId="5AB23E48" w14:textId="77777777" w:rsidR="008B5049" w:rsidRDefault="008B5049" w:rsidP="008B5049">
      <w:r>
        <w:lastRenderedPageBreak/>
        <w:t>[[@Bible:Mal 2:11]][[2:11 &gt;&gt; Mal 2:11]] {{field-on:bible}} Judah has dealt treacherously and committed an abomination in Israel and in Jerusalem, for Judah has defiled the holy place of Yahweh, which Yahweh loves, and has married the daughter of a foreign god.{{field-off:bible}}</w:t>
      </w:r>
    </w:p>
    <w:p w14:paraId="030C31DE" w14:textId="77777777" w:rsidR="008B5049" w:rsidRDefault="008B5049" w:rsidP="008B5049">
      <w:r>
        <w:t>[[@Bible:Mal 2:12]][[2:12 &gt;&gt; Mal 2:12]] {{field-on:bible}} As for the person who does this, Yahweh will cut off from the tents of Jacob the one who wakes and the one who answers, and the one who offers an offering to Yahweh of Armies.{{field-off:bible}}</w:t>
      </w:r>
    </w:p>
    <w:p w14:paraId="05E1CE1F" w14:textId="77777777" w:rsidR="008B5049" w:rsidRDefault="008B5049" w:rsidP="008B5049">
      <w:r>
        <w:t>[[@Bible:Mal 2:13]][[2:13 &gt;&gt; Mal 2:13]] {{field-on:bible}} And this is a second thing you do: you cover the altar of Yahweh with tears, with weeping, and with groaning because he no longer pays attention to the offering, nor receives it with favor from your hand.{{field-off:bible}}</w:t>
      </w:r>
    </w:p>
    <w:p w14:paraId="42AD1EC8" w14:textId="42C105D5" w:rsidR="008B5049" w:rsidRDefault="008B5049" w:rsidP="008B5049">
      <w:r>
        <w:t xml:space="preserve">[[@Bible:Mal 2:14]][[2:14 &gt;&gt; Mal 2:14]] {{field-on:bible}} But you say, </w:t>
      </w:r>
      <w:r>
        <w:t>“</w:t>
      </w:r>
      <w:r>
        <w:t>Why?</w:t>
      </w:r>
      <w:r>
        <w:t>”</w:t>
      </w:r>
      <w:r>
        <w:t xml:space="preserve"> </w:t>
      </w:r>
      <w:r w:rsidRPr="008B5049">
        <w:rPr>
          <w:i/>
        </w:rPr>
        <w:t xml:space="preserve">It is </w:t>
      </w:r>
      <w:r>
        <w:t>because Yahweh has been witness between you and the wife of your youth, against whom you have dealt treacherously, though she is your companion and the wife of your covenant.{{field-off:bible}}</w:t>
      </w:r>
    </w:p>
    <w:p w14:paraId="0682ACE0" w14:textId="77777777" w:rsidR="008B5049" w:rsidRDefault="008B5049" w:rsidP="008B5049">
      <w:r>
        <w:t>[[@Bible:Mal 2:15]][[2:15 &gt;&gt; Mal 2:15]] {{field-on:bible}} But not one has done so who had a remnant of spirit. Why one? He sought a godly seed. Therefore take heed to your spirit, and let no one deal treacherously against the wife of his youth.{{field-off:bible}}</w:t>
      </w:r>
    </w:p>
    <w:p w14:paraId="5E2EC9D7" w14:textId="213394B0" w:rsidR="008B5049" w:rsidRDefault="008B5049" w:rsidP="008B5049">
      <w:r>
        <w:t xml:space="preserve">[[@Bible:Mal 2:16]][[2:16 &gt;&gt; Mal 2:16]] {{field-on:bible}} </w:t>
      </w:r>
      <w:r>
        <w:t>“</w:t>
      </w:r>
      <w:r>
        <w:t>For I hate divorce,</w:t>
      </w:r>
      <w:r>
        <w:t>”</w:t>
      </w:r>
      <w:r>
        <w:t xml:space="preserve"> says Yahweh, the God of Israel, </w:t>
      </w:r>
      <w:r>
        <w:t>“</w:t>
      </w:r>
      <w:r>
        <w:t>and the one who covers his garment with violence!</w:t>
      </w:r>
      <w:r>
        <w:t>”</w:t>
      </w:r>
      <w:r>
        <w:t xml:space="preserve"> says Yahweh of Armies. </w:t>
      </w:r>
      <w:r>
        <w:t>“</w:t>
      </w:r>
      <w:r>
        <w:t>Therefore take heed to your spirit, that you do not deal treacherously.</w:t>
      </w:r>
      <w:r>
        <w:t>”</w:t>
      </w:r>
      <w:r>
        <w:t>{{field-off:bible}}</w:t>
      </w:r>
    </w:p>
    <w:p w14:paraId="44022D59" w14:textId="5982B8E8" w:rsidR="008B5049" w:rsidRDefault="008B5049" w:rsidP="008B5049">
      <w:r>
        <w:t xml:space="preserve">[[@Bible:Mal 2:17]][[2:17 &gt;&gt; Mal 2:17]] {{field-on:bible}} You have wearied Yahweh with your words. Yet you say, </w:t>
      </w:r>
      <w:r>
        <w:t>“</w:t>
      </w:r>
      <w:r>
        <w:t>How have we wearied him?</w:t>
      </w:r>
      <w:r>
        <w:t>”</w:t>
      </w:r>
      <w:r>
        <w:t xml:space="preserve"> By saying, </w:t>
      </w:r>
      <w:r>
        <w:t>“</w:t>
      </w:r>
      <w:r>
        <w:t>Everyone who does evil is good in the eyes of Yahweh, and he delights in them,</w:t>
      </w:r>
      <w:r>
        <w:t>”</w:t>
      </w:r>
      <w:r>
        <w:t xml:space="preserve"> or </w:t>
      </w:r>
      <w:r>
        <w:t>“</w:t>
      </w:r>
      <w:r>
        <w:t>Where is the God of justice?</w:t>
      </w:r>
      <w:r>
        <w:t>”</w:t>
      </w:r>
      <w:r>
        <w:t>{{field-off:bible}}</w:t>
      </w:r>
    </w:p>
    <w:p w14:paraId="22928CEB" w14:textId="52574755"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6B34E830" w14:textId="20B09964" w:rsidR="008B5049" w:rsidRDefault="008B5049" w:rsidP="008B5049">
      <w:r>
        <w:t xml:space="preserve">[[@Bible:Mal 3:1]][[3:1 &gt;&gt; Mal 3:1]] {{field-on:bible}} </w:t>
      </w:r>
      <w:r>
        <w:t>“</w:t>
      </w:r>
      <w:r>
        <w:t xml:space="preserve">Behold, I am sending my messenger, and he will prepare a road before me and the Lord whom you seek </w:t>
      </w:r>
      <w:r>
        <w:lastRenderedPageBreak/>
        <w:t>will suddenly come to his Temple. And the messenger of the covenant whom you desire, behold, he is coming! says Yahweh of Armies.{{field-off:bible}}</w:t>
      </w:r>
    </w:p>
    <w:p w14:paraId="67BC6AF4" w14:textId="38BCE2FC" w:rsidR="008B5049" w:rsidRDefault="008B5049" w:rsidP="008B5049">
      <w:r>
        <w:t>[[@Bible:Mal 3:2]][[3:2 &gt;&gt; Mal 3:2]] {{field-on:bible}} But who can endure the day of his coming? And who can stand when he appears? For he is like a refiner</w:t>
      </w:r>
      <w:r>
        <w:t>’</w:t>
      </w:r>
      <w:r>
        <w:t>s fire, and like launderer</w:t>
      </w:r>
      <w:r>
        <w:t>’</w:t>
      </w:r>
      <w:r>
        <w:t>s soap;{{field-off:bible}}</w:t>
      </w:r>
    </w:p>
    <w:p w14:paraId="425FF3AC" w14:textId="77777777" w:rsidR="008B5049" w:rsidRDefault="008B5049" w:rsidP="008B5049">
      <w:r>
        <w:t>[[@Bible:Mal 3:3]][[3:3 &gt;&gt; Mal 3:3]] {{field-on:bible}} and he will sit as a refiner and purifier of silver, and he will purify the sons of Levi and refine them as gold and silver, and they will offer to Yahweh offerings in righteousness.{{field-off:bible}}</w:t>
      </w:r>
    </w:p>
    <w:p w14:paraId="7613EFF0" w14:textId="77777777" w:rsidR="008B5049" w:rsidRDefault="008B5049" w:rsidP="008B5049">
      <w:r>
        <w:t>[[@Bible:Mal 3:4]][[3:4 &gt;&gt; Mal 3:4]] {{field-on:bible}} Then the offering of Judah and Jerusalem will be pleasant to Yahweh as in the days of old and as in ancient years.{{field-off:bible}}</w:t>
      </w:r>
    </w:p>
    <w:p w14:paraId="75E8BDF3" w14:textId="77777777" w:rsidR="008B5049" w:rsidRDefault="008B5049" w:rsidP="008B5049">
      <w:r>
        <w:t>[[@Bible:Mal 3:5]][[3:5 &gt;&gt; Mal 3:5]] {{field-on:bible}} I will come near to you for judgment, and I will be a swift witness against the sorcerers, and against the adulterers, and against the perjurers, and against those who oppress the hired worker in his wages, the widow and the fatherless, and who deprive the foreigner of justice, and do not fear me, says Yahweh of Armies.{{field-off:bible}}</w:t>
      </w:r>
    </w:p>
    <w:p w14:paraId="7CCC058A" w14:textId="436F7D65" w:rsidR="008B5049" w:rsidRDefault="008B5049" w:rsidP="008B5049">
      <w:r>
        <w:t xml:space="preserve">[[@Bible:Mal 3:6]][[3:6 &gt;&gt; Mal 3:6]] {{field-on:bible}} </w:t>
      </w:r>
      <w:r>
        <w:t>“</w:t>
      </w:r>
      <w:r>
        <w:t>For I, Yahweh, do not change; therefore you, O sons of Jacob, are not consumed.{{field-off:bible}}</w:t>
      </w:r>
    </w:p>
    <w:p w14:paraId="39FD7F7C" w14:textId="126404DA" w:rsidR="008B5049" w:rsidRDefault="008B5049" w:rsidP="008B5049">
      <w:r>
        <w:t xml:space="preserve">[[@Bible:Mal 3:7]][[3:7 &gt;&gt; Mal 3:7]] {{field-on:bible}} From the days of your fathers you have turned aside from my ordinances and have not kept them. Return to me and I will return to you, says Yahweh of Armies. But you say, </w:t>
      </w:r>
      <w:r>
        <w:t>‘</w:t>
      </w:r>
      <w:r>
        <w:t>How are we to return?</w:t>
      </w:r>
      <w:r>
        <w:t>’</w:t>
      </w:r>
      <w:r>
        <w:t>{{field-off:bible}}</w:t>
      </w:r>
    </w:p>
    <w:p w14:paraId="4D1097BB" w14:textId="44DBE323" w:rsidR="008B5049" w:rsidRDefault="008B5049" w:rsidP="008B5049">
      <w:r>
        <w:t xml:space="preserve">[[@Bible:Mal 3:8]][[3:8 &gt;&gt; Mal 3:8]] {{field-on:bible}} Will a man rob God? Yet you rob me! But you say, </w:t>
      </w:r>
      <w:r>
        <w:t>‘</w:t>
      </w:r>
      <w:r>
        <w:t>How have we robbed you?</w:t>
      </w:r>
      <w:r>
        <w:t>’</w:t>
      </w:r>
      <w:r>
        <w:t xml:space="preserve"> In tithes and offerings.{{field-off:bible}}</w:t>
      </w:r>
    </w:p>
    <w:p w14:paraId="1099B90D" w14:textId="77777777" w:rsidR="008B5049" w:rsidRDefault="008B5049" w:rsidP="008B5049">
      <w:r>
        <w:t>[[@Bible:Mal 3:9]][[3:9 &gt;&gt; Mal 3:9]] {{field-on:bible}} You are cursed by the curse, for you are robbing me, even this whole nation.{{field-off:bible}}</w:t>
      </w:r>
    </w:p>
    <w:p w14:paraId="745CF293" w14:textId="77777777" w:rsidR="008B5049" w:rsidRDefault="008B5049" w:rsidP="008B5049">
      <w:r>
        <w:t xml:space="preserve">[[@Bible:Mal 3:10]][[3:10 &gt;&gt; Mal 3:10]] {{field-on:bible}} Bring the whole tithe into the storehouse, that there may be food in my house; and test me now in this, </w:t>
      </w:r>
      <w:r>
        <w:lastRenderedPageBreak/>
        <w:t>says Yahweh of Armies, if I will not open the windows of heaven for you and pour you out a blessing that there will not be room enough for.{{field-off:bible}}</w:t>
      </w:r>
    </w:p>
    <w:p w14:paraId="2CD2DCDA" w14:textId="77777777" w:rsidR="008B5049" w:rsidRDefault="008B5049" w:rsidP="008B5049">
      <w:r>
        <w:t>[[@Bible:Mal 3:11]][[3:11 &gt;&gt; Mal 3:11]] {{field-on:bible}} I will rebuke the devourer for your sakes, and he will not destroy the fruit of your ground, neither will your vine in the field cast its fruit before its time, says Yahweh of Armies.{{field-off:bible}}</w:t>
      </w:r>
    </w:p>
    <w:p w14:paraId="306F5CF4" w14:textId="77777777" w:rsidR="008B5049" w:rsidRDefault="008B5049" w:rsidP="008B5049">
      <w:r>
        <w:t>[[@Bible:Mal 3:12]][[3:12 &gt;&gt; Mal 3:12]] {{field-on:bible}} All nations will call you blessed, for you will be a delightful land, says Yahweh of Armies.{{field-off:bible}}</w:t>
      </w:r>
    </w:p>
    <w:p w14:paraId="3B4DDA9A" w14:textId="2E76BD65" w:rsidR="008B5049" w:rsidRDefault="008B5049" w:rsidP="008B5049">
      <w:r>
        <w:t xml:space="preserve">[[@Bible:Mal 3:13]][[3:13 &gt;&gt; Mal 3:13]] {{field-on:bible}} </w:t>
      </w:r>
      <w:r>
        <w:t>“</w:t>
      </w:r>
      <w:r>
        <w:t xml:space="preserve">Your words have been strongly against me, says Yahweh. Yet you say, </w:t>
      </w:r>
      <w:r>
        <w:t>‘</w:t>
      </w:r>
      <w:r>
        <w:t>How have we spoken against you?</w:t>
      </w:r>
      <w:r>
        <w:t>’</w:t>
      </w:r>
      <w:r>
        <w:t>{{field-off:bible}}</w:t>
      </w:r>
    </w:p>
    <w:p w14:paraId="34C8173E" w14:textId="254F837B" w:rsidR="008B5049" w:rsidRDefault="008B5049" w:rsidP="008B5049">
      <w:r>
        <w:t xml:space="preserve">[[@Bible:Mal 3:14]][[3:14 &gt;&gt; Mal 3:14]] {{field-on:bible}} You have said, </w:t>
      </w:r>
      <w:r>
        <w:t>‘</w:t>
      </w:r>
      <w:r>
        <w:t>It is vain to serve God,</w:t>
      </w:r>
      <w:r>
        <w:t>’</w:t>
      </w:r>
      <w:r>
        <w:t xml:space="preserve"> and, </w:t>
      </w:r>
      <w:r>
        <w:t>‘</w:t>
      </w:r>
      <w:r>
        <w:t>What profit is it that we have followed his instructions and that we have walked as if in mourning before Yahweh of Armies?{{field-off:bible}}</w:t>
      </w:r>
    </w:p>
    <w:p w14:paraId="7B30826E" w14:textId="55A95C7B" w:rsidR="008B5049" w:rsidRDefault="008B5049" w:rsidP="008B5049">
      <w:r>
        <w:t>[[@Bible:Mal 3:15]][[3:15 &gt;&gt; Mal 3:15]] {{field-on:bible}} Now we call the proud happy; yes, those who work wickedness prosper, yes, they tempt God and escape.</w:t>
      </w:r>
      <w:r>
        <w:t>’“</w:t>
      </w:r>
      <w:r>
        <w:t>{{field-off:bible}}</w:t>
      </w:r>
    </w:p>
    <w:p w14:paraId="0F08BF28" w14:textId="178A3A67" w:rsidR="008B5049" w:rsidRDefault="008B5049" w:rsidP="008B5049">
      <w:r>
        <w:t>[[@Bible:Mal 3:16]][[3:16 &gt;&gt; Mal 3:16]] {{field-on:bible}} Then those who feared Yahweh spoke with one another, and Yahweh listened, and heard, and a book</w:t>
      </w:r>
      <w:r w:rsidRPr="008B5049">
        <w:rPr>
          <w:color w:val="4F6228" w:themeColor="accent3" w:themeShade="80"/>
          <w:vertAlign w:val="superscript"/>
        </w:rPr>
        <w:t>[</w:t>
      </w:r>
      <w:r w:rsidRPr="008B5049">
        <w:rPr>
          <w:color w:val="4F6228" w:themeColor="accent3" w:themeShade="80"/>
          <w:vertAlign w:val="superscript"/>
        </w:rPr>
        <w:t>a scroll</w:t>
      </w:r>
      <w:r w:rsidRPr="008B5049">
        <w:rPr>
          <w:color w:val="4F6228" w:themeColor="accent3" w:themeShade="80"/>
          <w:vertAlign w:val="superscript"/>
        </w:rPr>
        <w:t>]</w:t>
      </w:r>
      <w:r>
        <w:t xml:space="preserve"> was written before him </w:t>
      </w:r>
      <w:r w:rsidRPr="008B5049">
        <w:rPr>
          <w:i/>
        </w:rPr>
        <w:t xml:space="preserve">in order </w:t>
      </w:r>
      <w:r>
        <w:t>to remember those who feared Yahweh and who thought about his name.{{field-off:bible}}</w:t>
      </w:r>
    </w:p>
    <w:p w14:paraId="5D9A2B7C" w14:textId="64FF6AF2" w:rsidR="008B5049" w:rsidRDefault="008B5049" w:rsidP="008B5049">
      <w:r>
        <w:t xml:space="preserve">[[@Bible:Mal 3:17]][[3:17 &gt;&gt; Mal 3:17]] {{field-on:bible}} </w:t>
      </w:r>
      <w:r>
        <w:t>“</w:t>
      </w:r>
      <w:r>
        <w:t>They will be mine, says Yahweh of Armies, on the day that I make up my own treasured possession, and I will spare them as a man spares his own son who serves him.{{field-off:bible}}</w:t>
      </w:r>
    </w:p>
    <w:p w14:paraId="7E831899" w14:textId="3A8E7B9D" w:rsidR="008B5049" w:rsidRDefault="008B5049" w:rsidP="008B5049">
      <w:r>
        <w:t>[[@Bible:Mal 3:18]][[3:18 &gt;&gt; Mal 3:18]] {{field-on:bible}} Then once more you will see the difference between the righteous and the wicked, between the one who serves God and the one who does not serve him.</w:t>
      </w:r>
      <w:r>
        <w:t>”</w:t>
      </w:r>
      <w:r>
        <w:t>{{field-off:bible}}</w:t>
      </w:r>
    </w:p>
    <w:p w14:paraId="06539CA6" w14:textId="59D551E8"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4</w:t>
      </w:r>
    </w:p>
    <w:p w14:paraId="50AD318B" w14:textId="4B8CAA7B" w:rsidR="008B5049" w:rsidRDefault="008B5049" w:rsidP="008B5049">
      <w:r>
        <w:t xml:space="preserve">[[@Bible:Mal 4:1]][[4:1 &gt;&gt; Mal 4:1]] {{field-on:bible}} </w:t>
      </w:r>
      <w:r>
        <w:t>“</w:t>
      </w:r>
      <w:r>
        <w:t>For behold, the day is coming, burning like an oven, and all the proud and all evildoers will be stubble; and the day that is coming will burn them up, says Yahweh of Armies, that it will leave them neither root nor branch.{{field-off:bible}}</w:t>
      </w:r>
    </w:p>
    <w:p w14:paraId="1F5285E7" w14:textId="77777777" w:rsidR="008B5049" w:rsidRDefault="008B5049" w:rsidP="008B5049">
      <w:r>
        <w:t>[[@Bible:Mal 4:2]][[4:2 &gt;&gt; Mal 4:2]] {{field-on:bible}} But to you who fear my name, the Sun of Righteousness will arise with healing in his wings. You will go out and leap like calves of the stall.{{field-off:bible}}</w:t>
      </w:r>
    </w:p>
    <w:p w14:paraId="3BE7B1AE" w14:textId="77777777" w:rsidR="008B5049" w:rsidRDefault="008B5049" w:rsidP="008B5049">
      <w:r>
        <w:t>[[@Bible:Mal 4:3]][[4:3 &gt;&gt; Mal 4:3]] {{field-on:bible}} You will tread down the wicked, for they will be ashes under the soles of your feet in the day that I am preparing, says Yahweh of Armies.{{field-off:bible}}</w:t>
      </w:r>
    </w:p>
    <w:p w14:paraId="429833FB" w14:textId="1AE80AF1" w:rsidR="008B5049" w:rsidRDefault="008B5049" w:rsidP="008B5049">
      <w:r>
        <w:t xml:space="preserve">[[@Bible:Mal 4:4]][[4:4 &gt;&gt; Mal 4:4]] {{field-on:bible}} </w:t>
      </w:r>
      <w:r>
        <w:t>“</w:t>
      </w:r>
      <w:r>
        <w:t xml:space="preserve">Remember </w:t>
      </w:r>
      <w:r w:rsidRPr="008B5049">
        <w:rPr>
          <w:i/>
        </w:rPr>
        <w:t>and obey</w:t>
      </w:r>
      <w:r>
        <w:t xml:space="preserve"> the Law of Moses my servant, the statutes and ordinances that I commanded to him in Horeb for all Israel.{{field-off:bible}}</w:t>
      </w:r>
    </w:p>
    <w:p w14:paraId="640F00DE" w14:textId="77777777" w:rsidR="008B5049" w:rsidRDefault="008B5049" w:rsidP="008B5049">
      <w:r>
        <w:t>[[@Bible:Mal 4:5]][[4:5 &gt;&gt; Mal 4:5]] {{field-on:bible}} Behold, I will send you Elijah the prophet before the great and terrible Day of Yahweh comes.{{field-off:bible}}</w:t>
      </w:r>
    </w:p>
    <w:p w14:paraId="2EA138F0" w14:textId="21309BE8" w:rsidR="008B5049" w:rsidRDefault="008B5049" w:rsidP="008B5049">
      <w:r>
        <w:t>[[@Bible:Mal 4:6]][[4:6 &gt;&gt; Mal 4:6]] {{field-on:bible}} He will turn the hearts of the fathers to the children and the hearts of the children to their fathers, so that I will not come and strike the earth with a curse.</w:t>
      </w:r>
      <w:r>
        <w:t>”</w:t>
      </w:r>
      <w:r>
        <w:t>{{field-off:bible}}</w:t>
      </w:r>
    </w:p>
    <w:p w14:paraId="7A12256D" w14:textId="2E5A720C" w:rsidR="008B5049" w:rsidRDefault="008B5049" w:rsidP="008B5049">
      <w:pPr>
        <w:pStyle w:val="Heading1"/>
        <w:pBdr>
          <w:top w:val="single" w:sz="6" w:space="0" w:color="auto"/>
          <w:left w:val="single" w:sz="6" w:space="0" w:color="auto"/>
          <w:bottom w:val="single" w:sz="6" w:space="0" w:color="auto"/>
          <w:right w:val="single" w:sz="6" w:space="0" w:color="auto"/>
        </w:pBdr>
      </w:pPr>
      <w:r>
        <w:t>Matthew</w:t>
      </w:r>
    </w:p>
    <w:p w14:paraId="2532C96D" w14:textId="1E6B41F4"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286613C5" w14:textId="7EB3CF34" w:rsidR="008B5049" w:rsidRDefault="008B5049" w:rsidP="008B5049">
      <w:r>
        <w:t>[[@Bible:Mat 1:1]][[1:1 &gt;&gt; Mat 1:1]] {{field-on:bible}} A record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scroll</w:t>
      </w:r>
      <w:r w:rsidRPr="008B5049">
        <w:rPr>
          <w:color w:val="4F6228" w:themeColor="accent3" w:themeShade="80"/>
          <w:vertAlign w:val="superscript"/>
        </w:rPr>
        <w:t>”]</w:t>
      </w:r>
      <w:r>
        <w:t xml:space="preserve"> of the genealogy of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the son of David, the son of Abraham.{{field-off:bible}}</w:t>
      </w:r>
    </w:p>
    <w:p w14:paraId="6F1136BE" w14:textId="77777777" w:rsidR="008B5049" w:rsidRDefault="008B5049" w:rsidP="008B5049">
      <w:r>
        <w:t>[[@Bible:Mat 1:2]][[1:2 &gt;&gt; Mat 1:2]] {{field-on:bible}} Abraham fathered Isaac, and Isaac fathered Jacob, and Jacob fathered Judah and his brothers,{{field-off:bible}}</w:t>
      </w:r>
    </w:p>
    <w:p w14:paraId="026E107C" w14:textId="77777777" w:rsidR="008B5049" w:rsidRDefault="008B5049" w:rsidP="008B5049">
      <w:r>
        <w:lastRenderedPageBreak/>
        <w:t>[[@Bible:Mat 1:3]][[1:3 &gt;&gt; Mat 1:3]] {{field-on:bible}} and Judah fathered Perez and Zerah of Tamar, and Perez fathered Hezron, and Hezron fathered Ram,{{field-off:bible}}</w:t>
      </w:r>
    </w:p>
    <w:p w14:paraId="537B2975" w14:textId="77777777" w:rsidR="008B5049" w:rsidRDefault="008B5049" w:rsidP="008B5049">
      <w:r>
        <w:t>[[@Bible:Mat 1:4]][[1:4 &gt;&gt; Mat 1:4]] {{field-on:bible}} and Ram fathered Amminadab, and Amminadab fathered Nahshon, and Nahshon fathered Salmon,{{field-off:bible}}</w:t>
      </w:r>
    </w:p>
    <w:p w14:paraId="36F24121" w14:textId="77777777" w:rsidR="008B5049" w:rsidRDefault="008B5049" w:rsidP="008B5049">
      <w:r>
        <w:t>[[@Bible:Mat 1:5]][[1:5 &gt;&gt; Mat 1:5]] {{field-on:bible}} and Salmon fathered Boaz by Rahab, and Boaz fathered Obed by Ruth, and Obed fathered Jesse,{{field-off:bible}}</w:t>
      </w:r>
    </w:p>
    <w:p w14:paraId="06B94E62" w14:textId="52112042" w:rsidR="008B5049" w:rsidRDefault="008B5049" w:rsidP="008B5049">
      <w:r>
        <w:t xml:space="preserve">[[@Bible:Mat 1:6]][[1:6 &gt;&gt; Mat 1:6]] {{field-on:bible}} and Jesse fathered David the king.  And David fathered Solomon (by the </w:t>
      </w:r>
      <w:r w:rsidRPr="008B5049">
        <w:rPr>
          <w:i/>
        </w:rPr>
        <w:t>wife</w:t>
      </w:r>
      <w:r>
        <w:t xml:space="preserve"> of Uriah),{{field-off:bible}}</w:t>
      </w:r>
    </w:p>
    <w:p w14:paraId="0E00AC58" w14:textId="77777777" w:rsidR="008B5049" w:rsidRDefault="008B5049" w:rsidP="008B5049">
      <w:r>
        <w:t>[[@Bible:Mat 1:7]][[1:7 &gt;&gt; Mat 1:7]] {{field-on:bible}} and Solomon fathered Rehoboam, and Rehoboam fathered Abijah, and Abijah fathered Asa,{{field-off:bible}}</w:t>
      </w:r>
    </w:p>
    <w:p w14:paraId="4AE05BEC" w14:textId="77777777" w:rsidR="008B5049" w:rsidRDefault="008B5049" w:rsidP="008B5049">
      <w:r>
        <w:t>[[@Bible:Mat 1:8]][[1:8 &gt;&gt; Mat 1:8]] {{field-on:bible}} and Asa fathered Jehoshaphat, and Jehoshaphat fathered Joram, and Joram fathered Uzziah,{{field-off:bible}}</w:t>
      </w:r>
    </w:p>
    <w:p w14:paraId="1C33502B" w14:textId="77777777" w:rsidR="008B5049" w:rsidRDefault="008B5049" w:rsidP="008B5049">
      <w:r>
        <w:t>[[@Bible:Mat 1:9]][[1:9 &gt;&gt; Mat 1:9]] {{field-on:bible}} and Uzziah fathered Jotham, and Jotham fathered Ahaz, and Ahaz fathered Hezekiah,{{field-off:bible}}</w:t>
      </w:r>
    </w:p>
    <w:p w14:paraId="77973684" w14:textId="77777777" w:rsidR="008B5049" w:rsidRDefault="008B5049" w:rsidP="008B5049">
      <w:r>
        <w:t>[[@Bible:Mat 1:10]][[1:10 &gt;&gt; Mat 1:10]] {{field-on:bible}} and Hezekiah fathered Manasseh, and Manasseh fathered Amon, and Amon fathered Josiah,{{field-off:bible}}</w:t>
      </w:r>
    </w:p>
    <w:p w14:paraId="7F136F4B" w14:textId="77777777" w:rsidR="008B5049" w:rsidRDefault="008B5049" w:rsidP="008B5049">
      <w:r>
        <w:t>[[@Bible:Mat 1:11]][[1:11 &gt;&gt; Mat 1:11]] {{field-on:bible}} and Josiah fathered Jechoniah and his brothers, at the time of the exile to Babylon.{{field-off:bible}}</w:t>
      </w:r>
    </w:p>
    <w:p w14:paraId="27A18E81" w14:textId="77777777" w:rsidR="008B5049" w:rsidRDefault="008B5049" w:rsidP="008B5049">
      <w:r>
        <w:t>[[@Bible:Mat 1:12]][[1:12 &gt;&gt; Mat 1:12]] {{field-on:bible}} And after the exile to Babylon, Jechoniah fathered Shealtiel, and Shealtiel fathered Zerubbabel,{{field-off:bible}}</w:t>
      </w:r>
    </w:p>
    <w:p w14:paraId="7BE4A0E2" w14:textId="77777777" w:rsidR="008B5049" w:rsidRDefault="008B5049" w:rsidP="008B5049">
      <w:r>
        <w:lastRenderedPageBreak/>
        <w:t>[[@Bible:Mat 1:13]][[1:13 &gt;&gt; Mat 1:13]] {{field-on:bible}} and Zerubbabel fathered Abiud, and Abiud fathered Eliakim, and Eliakim fathered Azor,{{field-off:bible}}</w:t>
      </w:r>
    </w:p>
    <w:p w14:paraId="0CFCFCE2" w14:textId="77777777" w:rsidR="008B5049" w:rsidRDefault="008B5049" w:rsidP="008B5049">
      <w:r>
        <w:t>[[@Bible:Mat 1:14]][[1:14 &gt;&gt; Mat 1:14]] {{field-on:bible}} and Azor fathered Sadoc, and Sadoc fathered Achim, and Achim fathered Eliud,{{field-off:bible}}</w:t>
      </w:r>
    </w:p>
    <w:p w14:paraId="607E2A77" w14:textId="77777777" w:rsidR="008B5049" w:rsidRDefault="008B5049" w:rsidP="008B5049">
      <w:r>
        <w:t>[[@Bible:Mat 1:15]][[1:15 &gt;&gt; Mat 1:15]] {{field-on:bible}} and Eliud fathered Eleazar, and Eleazar fathered Matthan, and Matthan fathered Jacob,{{field-off:bible}}</w:t>
      </w:r>
    </w:p>
    <w:p w14:paraId="632FF231" w14:textId="15ABEAE4" w:rsidR="008B5049" w:rsidRDefault="008B5049" w:rsidP="008B5049">
      <w:r>
        <w:t>[[@Bible:Mat 1:16]][[1:16 &gt;&gt; Mat 1:16]] {{field-on:bible}} and Jacob fathered Joseph the father</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man/male</w:t>
      </w:r>
      <w:r w:rsidRPr="008B5049">
        <w:rPr>
          <w:color w:val="4F6228" w:themeColor="accent3" w:themeShade="80"/>
          <w:vertAlign w:val="superscript"/>
        </w:rPr>
        <w:t>”]</w:t>
      </w:r>
      <w:r>
        <w:t xml:space="preserve"> of Mary, from whom was born Jesus, who is called Christ.{{field-off:bible}}</w:t>
      </w:r>
    </w:p>
    <w:p w14:paraId="416B2F45" w14:textId="77777777" w:rsidR="008B5049" w:rsidRDefault="008B5049" w:rsidP="008B5049">
      <w:r>
        <w:t>[[@Bible:Mat 1:17]][[1:17 &gt;&gt; Mat 1:17]] {{field-on:bible}} So all the generations from Abraham to David are 14 generations, and from David to the exile to Babylon are 14 generations, and from the exile to Babylon to the Christ are 14 generations.{{field-off:bible}}</w:t>
      </w:r>
    </w:p>
    <w:p w14:paraId="4801525E" w14:textId="77D9B46F" w:rsidR="008B5049" w:rsidRDefault="008B5049" w:rsidP="008B5049">
      <w:r>
        <w:t xml:space="preserve">[[@Bible:Mat 1:18]][[1:18 &gt;&gt; Mat 1:18]] {{field-on:bible}} Now the birth of Jesus Christ happened this way: his mother Mary was engaged to Joseph, </w:t>
      </w:r>
      <w:r w:rsidRPr="008B5049">
        <w:rPr>
          <w:i/>
        </w:rPr>
        <w:t>but</w:t>
      </w:r>
      <w:r>
        <w:t xml:space="preserve"> before they came together </w:t>
      </w:r>
      <w:r w:rsidRPr="008B5049">
        <w:rPr>
          <w:i/>
        </w:rPr>
        <w:t>in marriage</w:t>
      </w:r>
      <w:r>
        <w:t>, it was discovered that she was pregnant from</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by</w:t>
      </w:r>
      <w:r w:rsidRPr="008B5049">
        <w:rPr>
          <w:color w:val="4F6228" w:themeColor="accent3" w:themeShade="80"/>
          <w:vertAlign w:val="superscript"/>
        </w:rPr>
        <w:t>”]</w:t>
      </w:r>
      <w:r>
        <w:t xml:space="preserve"> the Holy Spirit.{{field-off:bible}}</w:t>
      </w:r>
    </w:p>
    <w:p w14:paraId="75C1B3FE" w14:textId="74602FC6" w:rsidR="008B5049" w:rsidRDefault="008B5049" w:rsidP="008B5049">
      <w:r>
        <w:t xml:space="preserve">[[@Bible:Mat 1:19]][[1:19 &gt;&gt; Mat 1:19]] {{field-on:bible}} Now Joseph her husband, being a righteous man and </w:t>
      </w:r>
      <w:r w:rsidRPr="008B5049">
        <w:rPr>
          <w:i/>
        </w:rPr>
        <w:t>yet</w:t>
      </w:r>
      <w:r>
        <w:t xml:space="preserve"> not wanting to disgrace her publicly, decided to divorce her secretly.{{field-off:bible}}</w:t>
      </w:r>
    </w:p>
    <w:p w14:paraId="2322FAEE" w14:textId="3D51B1F8" w:rsidR="008B5049" w:rsidRDefault="008B5049" w:rsidP="008B5049">
      <w:r>
        <w:t xml:space="preserve">[[@Bible:Mat 1:20]][[1:20 &gt;&gt; Mat 1:20]] {{field-on:bible}} But after he considered these things, behold, an angel of the Lord appeared to him in a dream, saying, </w:t>
      </w:r>
      <w:r>
        <w:t>“</w:t>
      </w:r>
      <w:r>
        <w:t>Joseph, son of David, do not be afraid to take Mary as your wife, because the child who has been conceived in her is from the Holy Spirit.{{field-off:bible}}</w:t>
      </w:r>
    </w:p>
    <w:p w14:paraId="1001466B" w14:textId="6DB2A614" w:rsidR="008B5049" w:rsidRDefault="008B5049" w:rsidP="008B5049">
      <w:r>
        <w:t>[[@Bible:Mat 1:21]][[1:21 &gt;&gt; Mat 1:21]] {{field-on:bible}} And she will give birth to a son, and you are to call his name Jesus, because he will save his people from their sins.</w:t>
      </w:r>
      <w:r>
        <w:t>”</w:t>
      </w:r>
      <w:r>
        <w:t>{{field-off:bible}}</w:t>
      </w:r>
    </w:p>
    <w:p w14:paraId="1BF73510" w14:textId="77777777" w:rsidR="008B5049" w:rsidRDefault="008B5049" w:rsidP="008B5049">
      <w:r>
        <w:lastRenderedPageBreak/>
        <w:t>[[@Bible:Mat 1:22]][[1:22 &gt;&gt; Mat 1:22]] {{field-on:bible}} Now all this took place with the result that what was spoken by the Lord through the prophet was fulfilled, saying,{{field-off:bible}}</w:t>
      </w:r>
    </w:p>
    <w:p w14:paraId="75BB7782" w14:textId="184E0805" w:rsidR="008B5049" w:rsidRDefault="008B5049" w:rsidP="008B5049">
      <w:r>
        <w:t xml:space="preserve">[[@Bible:Mat 1:23]][[1:23 &gt;&gt; Mat 1:23]] {{field-on:bible}} </w:t>
      </w:r>
      <w:r w:rsidRPr="008B5049">
        <w:rPr>
          <w:b/>
        </w:rPr>
        <w:t>Behold! The virgin will be pregnant and will give birth to a son, and they will call his name Immanuel</w:t>
      </w:r>
      <w:r w:rsidRPr="008B5049">
        <w:rPr>
          <w:color w:val="4F6228" w:themeColor="accent3" w:themeShade="80"/>
          <w:vertAlign w:val="superscript"/>
        </w:rPr>
        <w:t>[</w:t>
      </w:r>
      <w:r w:rsidRPr="008B5049">
        <w:rPr>
          <w:color w:val="4F6228" w:themeColor="accent3" w:themeShade="80"/>
          <w:vertAlign w:val="superscript"/>
        </w:rPr>
        <w:t>From Isa. 7:14</w:t>
      </w:r>
      <w:r w:rsidRPr="008B5049">
        <w:rPr>
          <w:color w:val="4F6228" w:themeColor="accent3" w:themeShade="80"/>
          <w:vertAlign w:val="superscript"/>
        </w:rPr>
        <w:t>]</w:t>
      </w:r>
      <w:r>
        <w:t xml:space="preserve"> (which is translated as </w:t>
      </w:r>
      <w:r>
        <w:t>“</w:t>
      </w:r>
      <w:r>
        <w:t>God with us</w:t>
      </w:r>
      <w:r>
        <w:t>”</w:t>
      </w:r>
      <w:r>
        <w:t>).{{field-off:bible}}</w:t>
      </w:r>
    </w:p>
    <w:p w14:paraId="33E4A81E" w14:textId="3D6E9CB0" w:rsidR="008B5049" w:rsidRDefault="008B5049" w:rsidP="008B5049">
      <w:r>
        <w:t xml:space="preserve">[[@Bible:Mat 1:24]][[1:24 &gt;&gt; Mat 1:24]] {{field-on:bible}} Then Joseph, awaking from sleep, did as the angel of the Lord commanded him and took </w:t>
      </w:r>
      <w:r w:rsidRPr="008B5049">
        <w:rPr>
          <w:i/>
        </w:rPr>
        <w:t xml:space="preserve">Mary </w:t>
      </w:r>
      <w:r>
        <w:t>as his wife,{{field-off:bible}}</w:t>
      </w:r>
    </w:p>
    <w:p w14:paraId="66126455" w14:textId="6A319DD0" w:rsidR="008B5049" w:rsidRDefault="008B5049" w:rsidP="008B5049">
      <w:r>
        <w:t xml:space="preserve">[[@Bible:Mat 1:25]][[1:25 &gt;&gt; Mat 1:25]] {{field-on:bible}} but he did not know her </w:t>
      </w:r>
      <w:r w:rsidRPr="008B5049">
        <w:rPr>
          <w:i/>
        </w:rPr>
        <w:t>sexually</w:t>
      </w:r>
      <w:r>
        <w:t xml:space="preserve"> until she had given birth to her son. And he called his name Jesus.{{field-off:bible}}</w:t>
      </w:r>
    </w:p>
    <w:p w14:paraId="6A9FFE1F" w14:textId="1C2C0930"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16E4E506" w14:textId="77777777" w:rsidR="008B5049" w:rsidRDefault="008B5049" w:rsidP="008B5049">
      <w:r>
        <w:t>[[@Bible:Mat 2:1]][[2:1 &gt;&gt; Mat 2:1]] {{field-on:bible}} Now after Jesus was born in Bethlehem of Judea in the days of Herod the king, behold, Magi from the east arrived in Jerusalem, saying,{{field-off:bible}}</w:t>
      </w:r>
    </w:p>
    <w:p w14:paraId="6632D106" w14:textId="75919ABB" w:rsidR="008B5049" w:rsidRDefault="008B5049" w:rsidP="008B5049">
      <w:r>
        <w:t xml:space="preserve">[[@Bible:Mat 2:2]][[2:2 &gt;&gt; Mat 2:2]] {{field-on:bible}} </w:t>
      </w:r>
      <w:r>
        <w:t>“</w:t>
      </w:r>
      <w:r>
        <w:t>Where is he who has been born king of the Jews? For we saw his star when it rose and have come to pay homage</w:t>
      </w:r>
      <w:r w:rsidRPr="008B5049">
        <w:rPr>
          <w:color w:val="4F6228" w:themeColor="accent3" w:themeShade="80"/>
          <w:vertAlign w:val="superscript"/>
        </w:rPr>
        <w:t>[”</w:t>
      </w:r>
      <w:r w:rsidRPr="008B5049">
        <w:rPr>
          <w:color w:val="4F6228" w:themeColor="accent3" w:themeShade="80"/>
          <w:vertAlign w:val="superscript"/>
        </w:rPr>
        <w:t>Homage</w:t>
      </w:r>
      <w:r w:rsidRPr="008B5049">
        <w:rPr>
          <w:color w:val="4F6228" w:themeColor="accent3" w:themeShade="80"/>
          <w:vertAlign w:val="superscript"/>
        </w:rPr>
        <w:t>”</w:t>
      </w:r>
      <w:r w:rsidRPr="008B5049">
        <w:rPr>
          <w:color w:val="4F6228" w:themeColor="accent3" w:themeShade="80"/>
          <w:vertAlign w:val="superscript"/>
        </w:rPr>
        <w:t xml:space="preserve"> refers to bowing down before someone to show great respect and high regard for the superiority of the individual.</w:t>
      </w:r>
      <w:r w:rsidRPr="008B5049">
        <w:rPr>
          <w:color w:val="4F6228" w:themeColor="accent3" w:themeShade="80"/>
          <w:vertAlign w:val="superscript"/>
        </w:rPr>
        <w:t>]</w:t>
      </w:r>
      <w:r>
        <w:t xml:space="preserve"> to him.</w:t>
      </w:r>
      <w:r>
        <w:t>”</w:t>
      </w:r>
      <w:r>
        <w:t>{{field-off:bible}}</w:t>
      </w:r>
    </w:p>
    <w:p w14:paraId="4689B5B6" w14:textId="77777777" w:rsidR="008B5049" w:rsidRDefault="008B5049" w:rsidP="008B5049">
      <w:r>
        <w:t>[[@Bible:Mat 2:3]][[2:3 &gt;&gt; Mat 2:3]] {{field-on:bible}} Now, when Herod the king heard this, he was deeply troubled, and all Jerusalem with him.{{field-off:bible}}</w:t>
      </w:r>
    </w:p>
    <w:p w14:paraId="2C0CDB7D" w14:textId="0B7A1FEA" w:rsidR="008B5049" w:rsidRDefault="008B5049" w:rsidP="008B5049">
      <w:r>
        <w:t>[[@Bible:Mat 2:4]][[2:4 &gt;&gt; Mat 2:4]] {{field-on:bible}} And gathering together all the high priests and experts in the law from among the People,</w:t>
      </w:r>
      <w:r w:rsidRPr="008B5049">
        <w:rPr>
          <w:color w:val="4F6228" w:themeColor="accent3" w:themeShade="80"/>
          <w:vertAlign w:val="superscript"/>
        </w:rPr>
        <w:t>[</w:t>
      </w:r>
      <w:r w:rsidRPr="008B5049">
        <w:rPr>
          <w:color w:val="4F6228" w:themeColor="accent3" w:themeShade="80"/>
          <w:vertAlign w:val="superscript"/>
        </w:rPr>
        <w:t xml:space="preserve">The nation of Israel was called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rsidRPr="008B5049">
        <w:rPr>
          <w:color w:val="4F6228" w:themeColor="accent3" w:themeShade="80"/>
          <w:vertAlign w:val="superscript"/>
        </w:rPr>
        <w:t xml:space="preserve"> so it is appropriate to capitalize it when it refers to Israel. Israel was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rsidRPr="008B5049">
        <w:rPr>
          <w:color w:val="4F6228" w:themeColor="accent3" w:themeShade="80"/>
          <w:vertAlign w:val="superscript"/>
        </w:rPr>
        <w:t xml:space="preserve"> of God.</w:t>
      </w:r>
      <w:r w:rsidRPr="008B5049">
        <w:rPr>
          <w:color w:val="4F6228" w:themeColor="accent3" w:themeShade="80"/>
          <w:vertAlign w:val="superscript"/>
        </w:rPr>
        <w:t>]</w:t>
      </w:r>
      <w:r>
        <w:t xml:space="preserve"> he inquired of them where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would be born.{{field-off:bible}}</w:t>
      </w:r>
    </w:p>
    <w:p w14:paraId="044D121F" w14:textId="61BA30A6" w:rsidR="008B5049" w:rsidRDefault="008B5049" w:rsidP="008B5049">
      <w:r>
        <w:t xml:space="preserve">[[@Bible:Mat 2:5]][[2:5 &gt;&gt; Mat 2:5]] {{field-on:bible}} And they said to him, </w:t>
      </w:r>
      <w:r>
        <w:t>“</w:t>
      </w:r>
      <w:r>
        <w:t>In Bethlehem of Judea, because this is what has been written by the prophet:{{field-off:bible}}</w:t>
      </w:r>
    </w:p>
    <w:p w14:paraId="1BBCDC39" w14:textId="3A873963" w:rsidR="008B5049" w:rsidRDefault="008B5049" w:rsidP="008B5049">
      <w:r>
        <w:lastRenderedPageBreak/>
        <w:t xml:space="preserve">[[@Bible:Mat 2:6]][[2:6 &gt;&gt; Mat 2:6]] {{field-on:bible}} </w:t>
      </w:r>
      <w:r w:rsidRPr="008B5049">
        <w:rPr>
          <w:b/>
        </w:rPr>
        <w:t xml:space="preserve">And you Bethlehem, </w:t>
      </w:r>
      <w:r>
        <w:t xml:space="preserve">in the land of Judah, </w:t>
      </w:r>
      <w:r w:rsidRPr="008B5049">
        <w:rPr>
          <w:b/>
        </w:rPr>
        <w:t>are by no means the least among the leaders of Judah. For out of you will come a leader who will shepherd my people, Israel.</w:t>
      </w:r>
      <w:r>
        <w:t>”</w:t>
      </w:r>
      <w:r w:rsidRPr="008B5049">
        <w:rPr>
          <w:color w:val="4F6228" w:themeColor="accent3" w:themeShade="80"/>
          <w:vertAlign w:val="superscript"/>
        </w:rPr>
        <w:t>[</w:t>
      </w:r>
      <w:r w:rsidRPr="008B5049">
        <w:rPr>
          <w:color w:val="4F6228" w:themeColor="accent3" w:themeShade="80"/>
          <w:vertAlign w:val="superscript"/>
        </w:rPr>
        <w:t>From Micah 5:2</w:t>
      </w:r>
      <w:r w:rsidRPr="008B5049">
        <w:rPr>
          <w:color w:val="4F6228" w:themeColor="accent3" w:themeShade="80"/>
          <w:vertAlign w:val="superscript"/>
        </w:rPr>
        <w:t>]</w:t>
      </w:r>
      <w:r>
        <w:t>{{field-off:bible}}</w:t>
      </w:r>
    </w:p>
    <w:p w14:paraId="37592996" w14:textId="77777777" w:rsidR="008B5049" w:rsidRDefault="008B5049" w:rsidP="008B5049">
      <w:r>
        <w:t>[[@Bible:Mat 2:7]][[2:7 &gt;&gt; Mat 2:7]] {{field-on:bible}} Then Herod secretly called for the Magi and found out from them the time when the star appeared.{{field-off:bible}}</w:t>
      </w:r>
    </w:p>
    <w:p w14:paraId="729D1FC7" w14:textId="1B1D5FB9" w:rsidR="008B5049" w:rsidRDefault="008B5049" w:rsidP="008B5049">
      <w:r>
        <w:t xml:space="preserve">[[@Bible:Mat 2:8]][[2:8 &gt;&gt; Mat 2:8]] {{field-on:bible}} And he sent them to Bethlehem, and said, </w:t>
      </w:r>
      <w:r>
        <w:t>“</w:t>
      </w:r>
      <w:r>
        <w:t>Go and search diligently for the child, and as soon as you find him, report back to me so that I can come and pay homage</w:t>
      </w:r>
      <w:r w:rsidRPr="008B5049">
        <w:rPr>
          <w:color w:val="4F6228" w:themeColor="accent3" w:themeShade="80"/>
          <w:vertAlign w:val="superscript"/>
        </w:rPr>
        <w:t>[”</w:t>
      </w:r>
      <w:r w:rsidRPr="008B5049">
        <w:rPr>
          <w:color w:val="4F6228" w:themeColor="accent3" w:themeShade="80"/>
          <w:vertAlign w:val="superscript"/>
        </w:rPr>
        <w:t>Homage</w:t>
      </w:r>
      <w:r w:rsidRPr="008B5049">
        <w:rPr>
          <w:color w:val="4F6228" w:themeColor="accent3" w:themeShade="80"/>
          <w:vertAlign w:val="superscript"/>
        </w:rPr>
        <w:t>”</w:t>
      </w:r>
      <w:r w:rsidRPr="008B5049">
        <w:rPr>
          <w:color w:val="4F6228" w:themeColor="accent3" w:themeShade="80"/>
          <w:vertAlign w:val="superscript"/>
        </w:rPr>
        <w:t xml:space="preserve"> refers to bowing down before someone to show great respect and high regard for the superiority of the individual.</w:t>
      </w:r>
      <w:r w:rsidRPr="008B5049">
        <w:rPr>
          <w:color w:val="4F6228" w:themeColor="accent3" w:themeShade="80"/>
          <w:vertAlign w:val="superscript"/>
        </w:rPr>
        <w:t>]</w:t>
      </w:r>
      <w:r>
        <w:t xml:space="preserve"> to him as well.</w:t>
      </w:r>
      <w:r>
        <w:t>”</w:t>
      </w:r>
      <w:r>
        <w:t>{{field-off:bible}}</w:t>
      </w:r>
    </w:p>
    <w:p w14:paraId="10D90FA7" w14:textId="77777777" w:rsidR="008B5049" w:rsidRDefault="008B5049" w:rsidP="008B5049">
      <w:r>
        <w:t>[[@Bible:Mat 2:9]][[2:9 &gt;&gt; Mat 2:9]] {{field-on:bible}} So, after listening to the king, they went on their way. And Look! The star that they had seen when it rose was going ahead of them until it came and stood over where the child was.{{field-off:bible}}</w:t>
      </w:r>
    </w:p>
    <w:p w14:paraId="723A44F8" w14:textId="77777777" w:rsidR="008B5049" w:rsidRDefault="008B5049" w:rsidP="008B5049">
      <w:r>
        <w:t>[[@Bible:Mat 2:10]][[2:10 &gt;&gt; Mat 2:10]] {{field-on:bible}} And seeing the star, they rejoiced exceedingly with great joy.{{field-off:bible}}</w:t>
      </w:r>
    </w:p>
    <w:p w14:paraId="4074CCFD" w14:textId="57AD7EBC" w:rsidR="008B5049" w:rsidRDefault="008B5049" w:rsidP="008B5049">
      <w:r>
        <w:t xml:space="preserve">[[@Bible:Mat 2:11]][[2:11 &gt;&gt; Mat 2:11]] {{field-on:bible}} And when they came into the house, they saw the child with Mary his mother, and falling down </w:t>
      </w:r>
      <w:r w:rsidRPr="008B5049">
        <w:rPr>
          <w:i/>
        </w:rPr>
        <w:t>to their knees</w:t>
      </w:r>
      <w:r>
        <w:t>, they paid homage</w:t>
      </w:r>
      <w:r w:rsidRPr="008B5049">
        <w:rPr>
          <w:color w:val="4F6228" w:themeColor="accent3" w:themeShade="80"/>
          <w:vertAlign w:val="superscript"/>
        </w:rPr>
        <w:t>[”</w:t>
      </w:r>
      <w:r w:rsidRPr="008B5049">
        <w:rPr>
          <w:color w:val="4F6228" w:themeColor="accent3" w:themeShade="80"/>
          <w:vertAlign w:val="superscript"/>
        </w:rPr>
        <w:t>Homage</w:t>
      </w:r>
      <w:r w:rsidRPr="008B5049">
        <w:rPr>
          <w:color w:val="4F6228" w:themeColor="accent3" w:themeShade="80"/>
          <w:vertAlign w:val="superscript"/>
        </w:rPr>
        <w:t>”</w:t>
      </w:r>
      <w:r w:rsidRPr="008B5049">
        <w:rPr>
          <w:color w:val="4F6228" w:themeColor="accent3" w:themeShade="80"/>
          <w:vertAlign w:val="superscript"/>
        </w:rPr>
        <w:t xml:space="preserve"> refers to bowing down before someone to show great respect and high regard for the superiority of the individual.</w:t>
      </w:r>
      <w:r w:rsidRPr="008B5049">
        <w:rPr>
          <w:color w:val="4F6228" w:themeColor="accent3" w:themeShade="80"/>
          <w:vertAlign w:val="superscript"/>
        </w:rPr>
        <w:t>]</w:t>
      </w:r>
      <w:r>
        <w:t xml:space="preserve"> to him. And after opening their treasure boxes, they presented gifts to him: gold and frankincense and myrrh.{{field-off:bible}}</w:t>
      </w:r>
    </w:p>
    <w:p w14:paraId="5BE8D927" w14:textId="26E43408" w:rsidR="008B5049" w:rsidRDefault="008B5049" w:rsidP="008B5049">
      <w:r>
        <w:t xml:space="preserve">[[@Bible:Mat 2:12]][[2:12 &gt;&gt; Mat 2:12]] {{field-on:bible}} And having been instructed </w:t>
      </w:r>
      <w:r w:rsidRPr="008B5049">
        <w:rPr>
          <w:i/>
        </w:rPr>
        <w:t>by God</w:t>
      </w:r>
      <w:r>
        <w:t xml:space="preserve"> in a dream not to return to Herod, they returned to their country by a different road.{{field-off:bible}}</w:t>
      </w:r>
    </w:p>
    <w:p w14:paraId="0EDFA5CE" w14:textId="3AE1A132" w:rsidR="008B5049" w:rsidRDefault="008B5049" w:rsidP="008B5049">
      <w:r>
        <w:t xml:space="preserve">[[@Bible:Mat 2:13]][[2:13 &gt;&gt; Mat 2:13]] {{field-on:bible}} Now after they had departed, behold, an angel of the Lord appeared to Joseph in a dream, saying, </w:t>
      </w:r>
      <w:r>
        <w:t>“</w:t>
      </w:r>
      <w:r>
        <w:t>Get up! Take the child and his mother and flee to Egypt, and stay there until I tell you, because Herod is about to search for the child to destroy him.</w:t>
      </w:r>
      <w:r>
        <w:t>”</w:t>
      </w:r>
      <w:r>
        <w:t>{{field-off:bible}}</w:t>
      </w:r>
    </w:p>
    <w:p w14:paraId="34E8943F" w14:textId="77777777" w:rsidR="008B5049" w:rsidRDefault="008B5049" w:rsidP="008B5049">
      <w:r>
        <w:lastRenderedPageBreak/>
        <w:t>[[@Bible:Mat 2:14]][[2:14 &gt;&gt; Mat 2:14]] {{field-on:bible}} Then he got up and took the child and his mother during the night, and departed for Egypt,{{field-off:bible}}</w:t>
      </w:r>
    </w:p>
    <w:p w14:paraId="598C0881" w14:textId="26F4E7B0" w:rsidR="008B5049" w:rsidRDefault="008B5049" w:rsidP="008B5049">
      <w:r>
        <w:t xml:space="preserve">[[@Bible:Mat 2:15]][[2:15 &gt;&gt; Mat 2:15]] {{field-on:bible}} and stayed there until the death of Herod, with the result that what was spoken by the Lord through the prophet was fulfilled, saying, </w:t>
      </w:r>
      <w:r w:rsidRPr="008B5049">
        <w:rPr>
          <w:b/>
        </w:rPr>
        <w:t>Out of Egypt I called my son.</w:t>
      </w:r>
      <w:r w:rsidRPr="008B5049">
        <w:rPr>
          <w:color w:val="4F6228" w:themeColor="accent3" w:themeShade="80"/>
          <w:vertAlign w:val="superscript"/>
        </w:rPr>
        <w:t>[</w:t>
      </w:r>
      <w:r w:rsidRPr="008B5049">
        <w:rPr>
          <w:color w:val="4F6228" w:themeColor="accent3" w:themeShade="80"/>
          <w:vertAlign w:val="superscript"/>
        </w:rPr>
        <w:t>From Hosea 11:1</w:t>
      </w:r>
      <w:r w:rsidRPr="008B5049">
        <w:rPr>
          <w:color w:val="4F6228" w:themeColor="accent3" w:themeShade="80"/>
          <w:vertAlign w:val="superscript"/>
        </w:rPr>
        <w:t>]</w:t>
      </w:r>
      <w:r>
        <w:t>{{field-off:bible}}</w:t>
      </w:r>
    </w:p>
    <w:p w14:paraId="6C2F31F9" w14:textId="76BD39E4" w:rsidR="008B5049" w:rsidRDefault="008B5049" w:rsidP="008B5049">
      <w:r>
        <w:t xml:space="preserve">[[@Bible:Mat 2:16]][[2:16 &gt;&gt; Mat 2:16]] {{field-on:bible}} Then Herod, when he realized that he had been tricked by the Magi, became furious, and having sent </w:t>
      </w:r>
      <w:r w:rsidRPr="008B5049">
        <w:rPr>
          <w:i/>
        </w:rPr>
        <w:t>orders</w:t>
      </w:r>
      <w:r>
        <w:t>, he killed all the male children that were in Bethlehem and all its surrounding region, from two years old and under, based on the timing that he had found out from the Magi.{{field-off:bible}}</w:t>
      </w:r>
    </w:p>
    <w:p w14:paraId="699D19FC" w14:textId="77777777" w:rsidR="008B5049" w:rsidRDefault="008B5049" w:rsidP="008B5049">
      <w:r>
        <w:t>[[@Bible:Mat 2:17]][[2:17 &gt;&gt; Mat 2:17]] {{field-on:bible}} Then what was spoken through Jeremiah the prophet was fulfilled, saying,{{field-off:bible}}</w:t>
      </w:r>
    </w:p>
    <w:p w14:paraId="4AFAD48E" w14:textId="7BBAFB7C" w:rsidR="008B5049" w:rsidRDefault="008B5049" w:rsidP="008B5049">
      <w:r>
        <w:t xml:space="preserve">[[@Bible:Mat 2:18]][[2:18 &gt;&gt; Mat 2:18]] {{field-on:bible}} </w:t>
      </w:r>
      <w:r w:rsidRPr="008B5049">
        <w:rPr>
          <w:b/>
        </w:rPr>
        <w:t>A sound was heard in Ramah, sobbing and great mourning. Rachel was crying for her children, and she did not want to be comforted because they are no more.</w:t>
      </w:r>
      <w:r w:rsidRPr="008B5049">
        <w:rPr>
          <w:color w:val="4F6228" w:themeColor="accent3" w:themeShade="80"/>
          <w:vertAlign w:val="superscript"/>
        </w:rPr>
        <w:t>[</w:t>
      </w:r>
      <w:r w:rsidRPr="008B5049">
        <w:rPr>
          <w:color w:val="4F6228" w:themeColor="accent3" w:themeShade="80"/>
          <w:vertAlign w:val="superscript"/>
        </w:rPr>
        <w:t>From Jer. 31:15</w:t>
      </w:r>
      <w:r w:rsidRPr="008B5049">
        <w:rPr>
          <w:color w:val="4F6228" w:themeColor="accent3" w:themeShade="80"/>
          <w:vertAlign w:val="superscript"/>
        </w:rPr>
        <w:t>]</w:t>
      </w:r>
      <w:r>
        <w:t>{{field-off:bible}}</w:t>
      </w:r>
    </w:p>
    <w:p w14:paraId="13B916AB" w14:textId="41252D49" w:rsidR="008B5049" w:rsidRDefault="008B5049" w:rsidP="008B5049">
      <w:r>
        <w:t>[[@Bible:Mat 2:19]][[2:19 &gt;&gt; Mat 2:19]] {{field-on:bible}} Now after Herod had died,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came to his end</w:t>
      </w:r>
      <w:r w:rsidRPr="008B5049">
        <w:rPr>
          <w:color w:val="4F6228" w:themeColor="accent3" w:themeShade="80"/>
          <w:vertAlign w:val="superscript"/>
        </w:rPr>
        <w:t>”]</w:t>
      </w:r>
      <w:r>
        <w:t xml:space="preserve"> behold, an angel of the Lord appeared in a dream to Joseph in Egypt,{{field-off:bible}}</w:t>
      </w:r>
    </w:p>
    <w:p w14:paraId="3EA751BF" w14:textId="0D299B48" w:rsidR="008B5049" w:rsidRDefault="008B5049" w:rsidP="008B5049">
      <w:r>
        <w:t xml:space="preserve">[[@Bible:Mat 2:20]][[2:20 &gt;&gt; Mat 2:20]] {{field-on:bible}} saying, </w:t>
      </w:r>
      <w:r>
        <w:t>“</w:t>
      </w:r>
      <w:r>
        <w:t xml:space="preserve">Get up! Take the child and his mother, and go into the land of Israel, because those who were seeking </w:t>
      </w:r>
      <w:r w:rsidRPr="008B5049">
        <w:rPr>
          <w:i/>
        </w:rPr>
        <w:t>to take</w:t>
      </w:r>
      <w:r>
        <w:t xml:space="preserve"> the child</w:t>
      </w:r>
      <w:r>
        <w:t>’</w:t>
      </w:r>
      <w:r>
        <w:t>s life have died.</w:t>
      </w:r>
      <w:r>
        <w:t>”</w:t>
      </w:r>
      <w:r>
        <w:t>{{field-off:bible}}</w:t>
      </w:r>
    </w:p>
    <w:p w14:paraId="33F7EBFF" w14:textId="77777777" w:rsidR="008B5049" w:rsidRDefault="008B5049" w:rsidP="008B5049">
      <w:r>
        <w:t>[[@Bible:Mat 2:21]][[2:21 &gt;&gt; Mat 2:21]] {{field-on:bible}} Then he got up and took the child and his mother, and went into the land of Israel.{{field-off:bible}}</w:t>
      </w:r>
    </w:p>
    <w:p w14:paraId="492566C9" w14:textId="2B68DBC4" w:rsidR="008B5049" w:rsidRDefault="008B5049" w:rsidP="008B5049">
      <w:r>
        <w:t xml:space="preserve">[[@Bible:Mat 2:22]][[2:22 &gt;&gt; Mat 2:22]] {{field-on:bible}} But when he heard that Archelaus was reigning over Judea in place of his father Herod, he was afraid to go there. Instead, after being instructed </w:t>
      </w:r>
      <w:r w:rsidRPr="008B5049">
        <w:rPr>
          <w:i/>
        </w:rPr>
        <w:t>by God</w:t>
      </w:r>
      <w:r>
        <w:t xml:space="preserve"> in a dream, he departed into the district of Galilee.{{field-off:bible}}</w:t>
      </w:r>
    </w:p>
    <w:p w14:paraId="3AE4FBFF" w14:textId="77777777" w:rsidR="008B5049" w:rsidRDefault="008B5049" w:rsidP="008B5049">
      <w:r>
        <w:lastRenderedPageBreak/>
        <w:t>[[@Bible:Mat 2:23]][[2:23 &gt;&gt; Mat 2:23]] {{field-on:bible}} And he went and lived in a city called Nazareth, so that what was spoken through the prophets was fulfilled, that he will be called a Nazarene.{{field-off:bible}}</w:t>
      </w:r>
    </w:p>
    <w:p w14:paraId="7DA42A58" w14:textId="1FDF0F7F"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1DF96177" w14:textId="77777777" w:rsidR="008B5049" w:rsidRDefault="008B5049" w:rsidP="008B5049">
      <w:r>
        <w:t>[[@Bible:Mat 3:1]][[3:1 &gt;&gt; Mat 3:1]] {{field-on:bible}} And in those days John the Baptist publicly appeared, preaching in the desert of Judea, saying,{{field-off:bible}}</w:t>
      </w:r>
    </w:p>
    <w:p w14:paraId="031CD080" w14:textId="2845C82C" w:rsidR="008B5049" w:rsidRDefault="008B5049" w:rsidP="008B5049">
      <w:r>
        <w:t xml:space="preserve">[[@Bible:Mat 3:2]][[3:2 &gt;&gt; Mat 3:2]] {{field-on:bible}} </w:t>
      </w:r>
      <w:r>
        <w:t>“</w:t>
      </w:r>
      <w:r>
        <w:t>Repent, because the Kingdom of Heaven has drawn near.</w:t>
      </w:r>
      <w:r>
        <w:t>”</w:t>
      </w:r>
      <w:r>
        <w:t>{{field-off:bible}}</w:t>
      </w:r>
    </w:p>
    <w:p w14:paraId="03776FCF" w14:textId="3D17F878" w:rsidR="008B5049" w:rsidRDefault="008B5049" w:rsidP="008B5049">
      <w:r>
        <w:t xml:space="preserve">[[@Bible:Mat 3:3]][[3:3 &gt;&gt; Mat 3:3]] {{field-on:bible}} Indeed this is the one spoken of by the prophet Isaiah, saying, </w:t>
      </w:r>
      <w:r w:rsidRPr="008B5049">
        <w:rPr>
          <w:b/>
        </w:rPr>
        <w:t xml:space="preserve">A voice of one calling out in the desert, </w:t>
      </w:r>
      <w:r>
        <w:rPr>
          <w:b/>
        </w:rPr>
        <w:t>“</w:t>
      </w:r>
      <w:r w:rsidRPr="008B5049">
        <w:rPr>
          <w:b/>
        </w:rPr>
        <w:t>Make the road ready for the Lord! Make the paths straight for him!</w:t>
      </w:r>
      <w:r>
        <w:rPr>
          <w:b/>
        </w:rPr>
        <w:t>”</w:t>
      </w:r>
      <w:r w:rsidRPr="008B5049">
        <w:rPr>
          <w:color w:val="4F6228" w:themeColor="accent3" w:themeShade="80"/>
          <w:vertAlign w:val="superscript"/>
        </w:rPr>
        <w:t>[</w:t>
      </w:r>
      <w:r w:rsidRPr="008B5049">
        <w:rPr>
          <w:color w:val="4F6228" w:themeColor="accent3" w:themeShade="80"/>
          <w:vertAlign w:val="superscript"/>
        </w:rPr>
        <w:t>From Isa. 40:3</w:t>
      </w:r>
      <w:r w:rsidRPr="008B5049">
        <w:rPr>
          <w:color w:val="4F6228" w:themeColor="accent3" w:themeShade="80"/>
          <w:vertAlign w:val="superscript"/>
        </w:rPr>
        <w:t>]</w:t>
      </w:r>
      <w:r>
        <w:t>{{field-off:bible}}</w:t>
      </w:r>
    </w:p>
    <w:p w14:paraId="1808F93F" w14:textId="20AE7C07" w:rsidR="008B5049" w:rsidRDefault="008B5049" w:rsidP="008B5049">
      <w:r>
        <w:t>[[@Bible:Mat 3:4]][[3:4 &gt;&gt; Mat 3:4]] {{field-on:bible}} Now John had clothing made of camel</w:t>
      </w:r>
      <w:r>
        <w:t>’</w:t>
      </w:r>
      <w:r>
        <w:t>s hair and a leather belt around his waist, and his food was locusts and wild honey.{{field-off:bible}}</w:t>
      </w:r>
    </w:p>
    <w:p w14:paraId="2B4EB454" w14:textId="77777777" w:rsidR="008B5049" w:rsidRDefault="008B5049" w:rsidP="008B5049">
      <w:r>
        <w:t>[[@Bible:Mat 3:5]][[3:5 &gt;&gt; Mat 3:5]] {{field-on:bible}} Then Jerusalem and all Judea and the whole region around the Jordan were going out to him{{field-off:bible}}</w:t>
      </w:r>
    </w:p>
    <w:p w14:paraId="0568CBEE" w14:textId="77777777" w:rsidR="008B5049" w:rsidRDefault="008B5049" w:rsidP="008B5049">
      <w:r>
        <w:t>[[@Bible:Mat 3:6]][[3:6 &gt;&gt; Mat 3:6]] {{field-on:bible}} and were being baptized by him in the Jordan River, openly confessing their sins.{{field-off:bible}}</w:t>
      </w:r>
    </w:p>
    <w:p w14:paraId="20641748" w14:textId="5A376F2F" w:rsidR="008B5049" w:rsidRDefault="008B5049" w:rsidP="008B5049">
      <w:r>
        <w:t xml:space="preserve">[[@Bible:Mat 3:7]][[3:7 &gt;&gt; Mat 3:7]] {{field-on:bible}} But when he saw many of the Pharisees and Sadducees coming to his baptism, he said to them, </w:t>
      </w:r>
      <w:r>
        <w:t>“</w:t>
      </w:r>
      <w:r>
        <w:t>You offspring of vipers! Who warned you to flee from the wrath to come?{{field-off:bible}}</w:t>
      </w:r>
    </w:p>
    <w:p w14:paraId="3ADDEEA0" w14:textId="22D4DFFB" w:rsidR="008B5049" w:rsidRDefault="008B5049" w:rsidP="008B5049">
      <w:r>
        <w:t xml:space="preserve">[[@Bible:Mat 3:8]][[3:8 &gt;&gt; Mat 3:8]] {{field-on:bible}} Come now, produce fruit </w:t>
      </w:r>
      <w:r w:rsidRPr="008B5049">
        <w:rPr>
          <w:i/>
        </w:rPr>
        <w:t>that is</w:t>
      </w:r>
      <w:r>
        <w:t xml:space="preserve"> consistent with repentance,{{field-off:bible}}</w:t>
      </w:r>
    </w:p>
    <w:p w14:paraId="6F183A90" w14:textId="6F4F367B" w:rsidR="008B5049" w:rsidRDefault="008B5049" w:rsidP="008B5049">
      <w:r>
        <w:t xml:space="preserve">[[@Bible:Mat 3:9]][[3:9 &gt;&gt; Mat 3:9]] {{field-on:bible}} and do not think that you can say to yourselves, </w:t>
      </w:r>
      <w:r>
        <w:t>‘</w:t>
      </w:r>
      <w:r>
        <w:t>We have Abraham as our father,</w:t>
      </w:r>
      <w:r>
        <w:t>’</w:t>
      </w:r>
      <w:r>
        <w:t xml:space="preserve"> because I say to you that God is able to produce children of Abraham from these stones.{{field-off:bible}}</w:t>
      </w:r>
    </w:p>
    <w:p w14:paraId="0F8BA4F2" w14:textId="77777777" w:rsidR="008B5049" w:rsidRDefault="008B5049" w:rsidP="008B5049">
      <w:r>
        <w:lastRenderedPageBreak/>
        <w:t>[[@Bible:Mat 3:10]][[3:10 &gt;&gt; Mat 3:10]] {{field-on:bible}} The axe is already laid down at the root of the trees. Therefore, every tree that does not produce good fruit will be cut down and thrown into the fire.{{field-off:bible}}</w:t>
      </w:r>
    </w:p>
    <w:p w14:paraId="7B438A7D" w14:textId="45EA2A01" w:rsidR="008B5049" w:rsidRDefault="008B5049" w:rsidP="008B5049">
      <w:r>
        <w:t xml:space="preserve">[[@Bible:Mat 3:11]][[3:11 &gt;&gt; Mat 3:11]] {{field-on:bible}} I baptize you with water </w:t>
      </w:r>
      <w:r w:rsidRPr="008B5049">
        <w:rPr>
          <w:i/>
        </w:rPr>
        <w:t>as a symbol</w:t>
      </w:r>
      <w:r>
        <w:t xml:space="preserve"> </w:t>
      </w:r>
      <w:r w:rsidRPr="008B5049">
        <w:rPr>
          <w:i/>
        </w:rPr>
        <w:t>of your</w:t>
      </w:r>
      <w:r>
        <w:t xml:space="preserve"> repentance, but he who is coming after me is mightier than I </w:t>
      </w:r>
      <w:r w:rsidRPr="008B5049">
        <w:rPr>
          <w:i/>
        </w:rPr>
        <w:t>am</w:t>
      </w:r>
      <w:r>
        <w:t>—</w:t>
      </w:r>
      <w:r>
        <w:t xml:space="preserve">I am not </w:t>
      </w:r>
      <w:r w:rsidRPr="008B5049">
        <w:rPr>
          <w:i/>
        </w:rPr>
        <w:t>even</w:t>
      </w:r>
      <w:r>
        <w:t xml:space="preserve"> worthy to carry his sandals! He will baptize you with holy spirit or </w:t>
      </w:r>
      <w:r w:rsidRPr="008B5049">
        <w:rPr>
          <w:i/>
        </w:rPr>
        <w:t>with</w:t>
      </w:r>
      <w:r>
        <w:t xml:space="preserve"> fire.{{field-off:bible}}</w:t>
      </w:r>
    </w:p>
    <w:p w14:paraId="6924CE8D" w14:textId="52010B28" w:rsidR="008B5049" w:rsidRDefault="008B5049" w:rsidP="008B5049">
      <w:r>
        <w:t>[[@Bible:Mat 3:12]][[3:12 &gt;&gt; Mat 3:12]] {{field-on:bible}} His winnowing fork</w:t>
      </w:r>
      <w:r w:rsidRPr="008B5049">
        <w:rPr>
          <w:color w:val="4F6228" w:themeColor="accent3" w:themeShade="80"/>
          <w:vertAlign w:val="superscript"/>
        </w:rPr>
        <w:t>[</w:t>
      </w:r>
      <w:r w:rsidRPr="008B5049">
        <w:rPr>
          <w:color w:val="4F6228" w:themeColor="accent3" w:themeShade="80"/>
          <w:vertAlign w:val="superscript"/>
        </w:rPr>
        <w:t>A winnowing fork is used to separate the chaff from the grain; it is like a pitchfork but with wide wooden blades.</w:t>
      </w:r>
      <w:r w:rsidRPr="008B5049">
        <w:rPr>
          <w:color w:val="4F6228" w:themeColor="accent3" w:themeShade="80"/>
          <w:vertAlign w:val="superscript"/>
        </w:rPr>
        <w:t>]</w:t>
      </w:r>
      <w:r>
        <w:t xml:space="preserve"> is in his hand, and he will thoroughly clean out his threshing floor, and he will gather his wheat into the barn, but the chaff he will burn up with unquenchable fire.</w:t>
      </w:r>
      <w:r>
        <w:t>”</w:t>
      </w:r>
      <w:r>
        <w:t>{{field-off:bible}}</w:t>
      </w:r>
    </w:p>
    <w:p w14:paraId="4414DBDA" w14:textId="05FDCD8B" w:rsidR="008B5049" w:rsidRDefault="008B5049" w:rsidP="008B5049">
      <w:r>
        <w:t xml:space="preserve">[[@Bible:Mat 3:13]][[3:13 &gt;&gt; Mat 3:13]] {{field-on:bible}} Then Jesus came from Galilee to John at the Jordan </w:t>
      </w:r>
      <w:r w:rsidRPr="008B5049">
        <w:rPr>
          <w:i/>
        </w:rPr>
        <w:t>River</w:t>
      </w:r>
      <w:r>
        <w:t xml:space="preserve"> to be baptized by him.{{field-off:bible}}</w:t>
      </w:r>
    </w:p>
    <w:p w14:paraId="6F4311DC" w14:textId="0D7E6D33" w:rsidR="008B5049" w:rsidRDefault="008B5049" w:rsidP="008B5049">
      <w:r>
        <w:t xml:space="preserve">[[@Bible:Mat 3:14]][[3:14 &gt;&gt; Mat 3:14]] {{field-on:bible}} But John tried to prevent him, saying, </w:t>
      </w:r>
      <w:r>
        <w:t>“</w:t>
      </w:r>
      <w:r>
        <w:t xml:space="preserve">I need to be baptized by you, and </w:t>
      </w:r>
      <w:r w:rsidRPr="008B5049">
        <w:rPr>
          <w:i/>
        </w:rPr>
        <w:t>yet</w:t>
      </w:r>
      <w:r>
        <w:t xml:space="preserve"> you are coming to me?</w:t>
      </w:r>
      <w:r>
        <w:t>”</w:t>
      </w:r>
      <w:r>
        <w:t>{{field-off:bible}}</w:t>
      </w:r>
    </w:p>
    <w:p w14:paraId="7B1112B0" w14:textId="2D8D356A" w:rsidR="008B5049" w:rsidRDefault="008B5049" w:rsidP="008B5049">
      <w:r>
        <w:t xml:space="preserve">[[@Bible:Mat 3:15]][[3:15 &gt;&gt; Mat 3:15]] {{field-on:bible}} But Jesus answered and said to him, </w:t>
      </w:r>
      <w:r>
        <w:t>“</w:t>
      </w:r>
      <w:r>
        <w:t xml:space="preserve">Allow </w:t>
      </w:r>
      <w:r w:rsidRPr="008B5049">
        <w:rPr>
          <w:i/>
        </w:rPr>
        <w:t>it</w:t>
      </w:r>
      <w:r>
        <w:t xml:space="preserve"> for now, because this is the proper way for us to fulfill all righteousness.</w:t>
      </w:r>
      <w:r>
        <w:t>”</w:t>
      </w:r>
      <w:r>
        <w:t xml:space="preserve"> Then he allowed him.{{field-off:bible}}</w:t>
      </w:r>
    </w:p>
    <w:p w14:paraId="5906EE2F" w14:textId="61B7371F" w:rsidR="008B5049" w:rsidRDefault="008B5049" w:rsidP="008B5049">
      <w:r>
        <w:t>[[@Bible:Mat 3:16]][[3:16 &gt;&gt; Mat 3:16]] {{field-on:bible}} And after Jesus had been baptized, immediately as he stepped up</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went up</w:t>
      </w:r>
      <w:r w:rsidRPr="008B5049">
        <w:rPr>
          <w:color w:val="4F6228" w:themeColor="accent3" w:themeShade="80"/>
          <w:vertAlign w:val="superscript"/>
        </w:rPr>
        <w:t>”]</w:t>
      </w:r>
      <w:r>
        <w:t xml:space="preserve"> out of the water, behold, the heavens were opened to him and he saw the spirit of God descending as a dove and coming </w:t>
      </w:r>
      <w:r w:rsidRPr="008B5049">
        <w:rPr>
          <w:i/>
        </w:rPr>
        <w:t>to rest</w:t>
      </w:r>
      <w:r>
        <w:t xml:space="preserve"> upon him.{{field-off:bible}}</w:t>
      </w:r>
    </w:p>
    <w:p w14:paraId="79EC71D7" w14:textId="2FD4468C" w:rsidR="008B5049" w:rsidRDefault="008B5049" w:rsidP="008B5049">
      <w:r>
        <w:t xml:space="preserve">[[@Bible:Mat 3:17]][[3:17 &gt;&gt; Mat 3:17]] {{field-on:bible}} And behold, a voice </w:t>
      </w:r>
      <w:r w:rsidRPr="008B5049">
        <w:rPr>
          <w:i/>
        </w:rPr>
        <w:t>came</w:t>
      </w:r>
      <w:r>
        <w:t xml:space="preserve"> out of heaven, saying, </w:t>
      </w:r>
      <w:r>
        <w:t>“</w:t>
      </w:r>
      <w:r>
        <w:t>This is my beloved Son with whom I am well pleased.</w:t>
      </w:r>
      <w:r>
        <w:t>”</w:t>
      </w:r>
      <w:r>
        <w:t>{{field-off:bible}}</w:t>
      </w:r>
    </w:p>
    <w:p w14:paraId="7ED82D1A" w14:textId="305C1262"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4</w:t>
      </w:r>
    </w:p>
    <w:p w14:paraId="46474325" w14:textId="4D5AE19A" w:rsidR="008B5049" w:rsidRDefault="008B5049" w:rsidP="008B5049">
      <w:r>
        <w:t>[[@Bible:Mat 4:1]][[4:1 &gt;&gt; Mat 4:1]] {{field-on:bible}} Then Jesus was led up by the spirit into the desert to be tempted by the Devil.</w:t>
      </w:r>
      <w:r w:rsidRPr="008B5049">
        <w:rPr>
          <w:color w:val="4F6228" w:themeColor="accent3" w:themeShade="80"/>
          <w:vertAlign w:val="superscript"/>
        </w:rPr>
        <w:t>[”</w:t>
      </w:r>
      <w:r w:rsidRPr="008B5049">
        <w:rPr>
          <w:color w:val="4F6228" w:themeColor="accent3" w:themeShade="80"/>
          <w:vertAlign w:val="superscript"/>
        </w:rPr>
        <w:t>Devil</w:t>
      </w:r>
      <w:r w:rsidRPr="008B5049">
        <w:rPr>
          <w:color w:val="4F6228" w:themeColor="accent3" w:themeShade="80"/>
          <w:vertAlign w:val="superscript"/>
        </w:rPr>
        <w:t>”</w:t>
      </w:r>
      <w:r w:rsidRPr="008B5049">
        <w:rPr>
          <w:color w:val="4F6228" w:themeColor="accent3" w:themeShade="80"/>
          <w:vertAlign w:val="superscript"/>
        </w:rPr>
        <w:t xml:space="preserve"> is a transliteration of the Greek word </w:t>
      </w:r>
      <w:r w:rsidRPr="008B5049">
        <w:rPr>
          <w:i/>
          <w:color w:val="4F6228" w:themeColor="accent3" w:themeShade="80"/>
          <w:vertAlign w:val="superscript"/>
        </w:rPr>
        <w:t>diabolos</w:t>
      </w:r>
      <w:r w:rsidRPr="008B5049">
        <w:rPr>
          <w:color w:val="4F6228" w:themeColor="accent3" w:themeShade="80"/>
          <w:vertAlign w:val="superscript"/>
        </w:rPr>
        <w:t xml:space="preserve">, which literally means </w:t>
      </w:r>
      <w:r w:rsidRPr="008B5049">
        <w:rPr>
          <w:color w:val="4F6228" w:themeColor="accent3" w:themeShade="80"/>
          <w:vertAlign w:val="superscript"/>
        </w:rPr>
        <w:t>“</w:t>
      </w:r>
      <w:r w:rsidRPr="008B5049">
        <w:rPr>
          <w:color w:val="4F6228" w:themeColor="accent3" w:themeShade="80"/>
          <w:vertAlign w:val="superscript"/>
        </w:rPr>
        <w:t>Slanderer.</w:t>
      </w:r>
      <w:r w:rsidRPr="008B5049">
        <w:rPr>
          <w:color w:val="4F6228" w:themeColor="accent3" w:themeShade="80"/>
          <w:vertAlign w:val="superscript"/>
        </w:rPr>
        <w:t>”]</w:t>
      </w:r>
      <w:r>
        <w:t>{{field-off:bible}}</w:t>
      </w:r>
    </w:p>
    <w:p w14:paraId="36E7B04B" w14:textId="77777777" w:rsidR="008B5049" w:rsidRDefault="008B5049" w:rsidP="008B5049">
      <w:r>
        <w:t>[[@Bible:Mat 4:2]][[4:2 &gt;&gt; Mat 4:2]] {{field-on:bible}} And after he had fasted 40 days and 40 nights, he was hungry.{{field-off:bible}}</w:t>
      </w:r>
    </w:p>
    <w:p w14:paraId="7162FC84" w14:textId="5D0AE2BB" w:rsidR="008B5049" w:rsidRDefault="008B5049" w:rsidP="008B5049">
      <w:r>
        <w:t xml:space="preserve">[[@Bible:Mat 4:3]][[4:3 &gt;&gt; Mat 4:3]] {{field-on:bible}} And the Tempter came and said to him, </w:t>
      </w:r>
      <w:r>
        <w:t>“</w:t>
      </w:r>
      <w:r>
        <w:t>If you are the Son of God, command these stones to become bread.</w:t>
      </w:r>
      <w:r>
        <w:t>”</w:t>
      </w:r>
      <w:r>
        <w:t>{{field-off:bible}}</w:t>
      </w:r>
    </w:p>
    <w:p w14:paraId="7D7E5AE5" w14:textId="617E9825" w:rsidR="008B5049" w:rsidRDefault="008B5049" w:rsidP="008B5049">
      <w:r>
        <w:t xml:space="preserve">[[@Bible:Mat 4:4]][[4:4 &gt;&gt; Mat 4:4]] {{field-on:bible}} But he answered and said, </w:t>
      </w:r>
      <w:r>
        <w:t>“</w:t>
      </w:r>
      <w:r>
        <w:t xml:space="preserve">It is written: </w:t>
      </w:r>
      <w:r w:rsidRPr="008B5049">
        <w:rPr>
          <w:b/>
        </w:rPr>
        <w:t>Man</w:t>
      </w:r>
      <w:r w:rsidRPr="008B5049">
        <w:rPr>
          <w:b/>
          <w:color w:val="4F6228" w:themeColor="accent3" w:themeShade="80"/>
          <w:vertAlign w:val="superscript"/>
        </w:rPr>
        <w:t>[”</w:t>
      </w:r>
      <w:r w:rsidRPr="008B5049">
        <w:rPr>
          <w:b/>
          <w:color w:val="4F6228" w:themeColor="accent3" w:themeShade="80"/>
          <w:vertAlign w:val="superscript"/>
        </w:rPr>
        <w:t>Man</w:t>
      </w:r>
      <w:r w:rsidRPr="008B5049">
        <w:rPr>
          <w:b/>
          <w:color w:val="4F6228" w:themeColor="accent3" w:themeShade="80"/>
          <w:vertAlign w:val="superscript"/>
        </w:rPr>
        <w:t>”</w:t>
      </w:r>
      <w:r w:rsidRPr="008B5049">
        <w:rPr>
          <w:b/>
          <w:color w:val="4F6228" w:themeColor="accent3" w:themeShade="80"/>
          <w:vertAlign w:val="superscript"/>
        </w:rPr>
        <w:t xml:space="preserve"> refers to humankind.</w:t>
      </w:r>
      <w:r w:rsidRPr="008B5049">
        <w:rPr>
          <w:b/>
          <w:color w:val="4F6228" w:themeColor="accent3" w:themeShade="80"/>
          <w:vertAlign w:val="superscript"/>
        </w:rPr>
        <w:t>]</w:t>
      </w:r>
      <w:r w:rsidRPr="008B5049">
        <w:rPr>
          <w:b/>
        </w:rPr>
        <w:t xml:space="preserve"> cannot live on bread alone, but on every word that comes from the mouth of God.</w:t>
      </w:r>
      <w:r>
        <w:t>”</w:t>
      </w:r>
      <w:r w:rsidRPr="008B5049">
        <w:rPr>
          <w:color w:val="4F6228" w:themeColor="accent3" w:themeShade="80"/>
          <w:vertAlign w:val="superscript"/>
        </w:rPr>
        <w:t>[</w:t>
      </w:r>
      <w:r w:rsidRPr="008B5049">
        <w:rPr>
          <w:color w:val="4F6228" w:themeColor="accent3" w:themeShade="80"/>
          <w:vertAlign w:val="superscript"/>
        </w:rPr>
        <w:t>From Deut. 8:3</w:t>
      </w:r>
      <w:r w:rsidRPr="008B5049">
        <w:rPr>
          <w:color w:val="4F6228" w:themeColor="accent3" w:themeShade="80"/>
          <w:vertAlign w:val="superscript"/>
        </w:rPr>
        <w:t>]</w:t>
      </w:r>
      <w:r>
        <w:t>{{field-off:bible}}</w:t>
      </w:r>
    </w:p>
    <w:p w14:paraId="737208A3" w14:textId="77777777" w:rsidR="008B5049" w:rsidRDefault="008B5049" w:rsidP="008B5049">
      <w:r>
        <w:t>[[@Bible:Mat 4:5]][[4:5 &gt;&gt; Mat 4:5]] {{field-on:bible}} Then the Devil took him into the holy city and set him on the pinnacle of the Temple{{field-off:bible}}</w:t>
      </w:r>
    </w:p>
    <w:p w14:paraId="78C24262" w14:textId="00F8E490" w:rsidR="008B5049" w:rsidRDefault="008B5049" w:rsidP="008B5049">
      <w:r>
        <w:t xml:space="preserve">[[@Bible:Mat 4:6]][[4:6 &gt;&gt; Mat 4:6]] {{field-on:bible}} and said to him, </w:t>
      </w:r>
      <w:r>
        <w:t>“</w:t>
      </w:r>
      <w:r>
        <w:t xml:space="preserve">If you are the Son of God, throw yourself down, for it is written: </w:t>
      </w:r>
      <w:r w:rsidRPr="008B5049">
        <w:rPr>
          <w:b/>
        </w:rPr>
        <w:t xml:space="preserve">He will command his angels concerning you, </w:t>
      </w:r>
      <w:r>
        <w:t>and,</w:t>
      </w:r>
      <w:r w:rsidRPr="008B5049">
        <w:rPr>
          <w:b/>
        </w:rPr>
        <w:t xml:space="preserve"> They will lift you up with their hands, so that you will not strike your foot against a stone.</w:t>
      </w:r>
      <w:r>
        <w:rPr>
          <w:b/>
        </w:rPr>
        <w:t>”</w:t>
      </w:r>
      <w:r w:rsidRPr="008B5049">
        <w:rPr>
          <w:color w:val="4F6228" w:themeColor="accent3" w:themeShade="80"/>
          <w:vertAlign w:val="superscript"/>
        </w:rPr>
        <w:t>[</w:t>
      </w:r>
      <w:r w:rsidRPr="008B5049">
        <w:rPr>
          <w:color w:val="4F6228" w:themeColor="accent3" w:themeShade="80"/>
          <w:vertAlign w:val="superscript"/>
        </w:rPr>
        <w:t>From Ps. 91:11-12</w:t>
      </w:r>
      <w:r w:rsidRPr="008B5049">
        <w:rPr>
          <w:color w:val="4F6228" w:themeColor="accent3" w:themeShade="80"/>
          <w:vertAlign w:val="superscript"/>
        </w:rPr>
        <w:t>]</w:t>
      </w:r>
      <w:r>
        <w:t>{{field-off:bible}}</w:t>
      </w:r>
    </w:p>
    <w:p w14:paraId="4F799C77" w14:textId="4C5DC23C" w:rsidR="008B5049" w:rsidRDefault="008B5049" w:rsidP="008B5049">
      <w:r>
        <w:t xml:space="preserve">[[@Bible:Mat 4:7]][[4:7 &gt;&gt; Mat 4:7]] {{field-on:bible}} Jesus said to him, </w:t>
      </w:r>
      <w:r>
        <w:t>“</w:t>
      </w:r>
      <w:r>
        <w:t>Again, it is written:</w:t>
      </w:r>
      <w:r w:rsidRPr="008B5049">
        <w:rPr>
          <w:b/>
        </w:rPr>
        <w:t xml:space="preserve"> Do not test the Lord your God.</w:t>
      </w:r>
      <w:r>
        <w:t>”</w:t>
      </w:r>
      <w:r w:rsidRPr="008B5049">
        <w:rPr>
          <w:color w:val="4F6228" w:themeColor="accent3" w:themeShade="80"/>
          <w:vertAlign w:val="superscript"/>
        </w:rPr>
        <w:t>[</w:t>
      </w:r>
      <w:r w:rsidRPr="008B5049">
        <w:rPr>
          <w:color w:val="4F6228" w:themeColor="accent3" w:themeShade="80"/>
          <w:vertAlign w:val="superscript"/>
        </w:rPr>
        <w:t>From Deut. 6:16</w:t>
      </w:r>
      <w:r w:rsidRPr="008B5049">
        <w:rPr>
          <w:color w:val="4F6228" w:themeColor="accent3" w:themeShade="80"/>
          <w:vertAlign w:val="superscript"/>
        </w:rPr>
        <w:t>]</w:t>
      </w:r>
      <w:r>
        <w:t>{{field-off:bible}}</w:t>
      </w:r>
    </w:p>
    <w:p w14:paraId="07746C9B" w14:textId="77777777" w:rsidR="008B5049" w:rsidRDefault="008B5049" w:rsidP="008B5049">
      <w:r>
        <w:t>[[@Bible:Mat 4:8]][[4:8 &gt;&gt; Mat 4:8]] {{field-on:bible}} Again, the Devil took him to a very high mountain and showed him all the kingdoms of the world and their glory,{{field-off:bible}}</w:t>
      </w:r>
    </w:p>
    <w:p w14:paraId="187734F4" w14:textId="6435E9FB" w:rsidR="008B5049" w:rsidRDefault="008B5049" w:rsidP="008B5049">
      <w:r>
        <w:t xml:space="preserve">[[@Bible:Mat 4:9]][[4:9 &gt;&gt; Mat 4:9]] {{field-on:bible}} and he said to him, </w:t>
      </w:r>
      <w:r>
        <w:t>“</w:t>
      </w:r>
      <w:r>
        <w:t>I will give all these things to you if you will fall down and worship me.</w:t>
      </w:r>
      <w:r>
        <w:t>”</w:t>
      </w:r>
      <w:r>
        <w:t>{{field-off:bible}}</w:t>
      </w:r>
    </w:p>
    <w:p w14:paraId="3037226C" w14:textId="1FA58A05" w:rsidR="008B5049" w:rsidRDefault="008B5049" w:rsidP="008B5049">
      <w:r>
        <w:t xml:space="preserve">[[@Bible:Mat 4:10]][[4:10 &gt;&gt; Mat 4:10]] {{field-on:bible}} Then Jesus said to him, </w:t>
      </w:r>
      <w:r>
        <w:t>“</w:t>
      </w:r>
      <w:r>
        <w:t xml:space="preserve">Go away, Adversary! For it is written: </w:t>
      </w:r>
      <w:r w:rsidRPr="008B5049">
        <w:rPr>
          <w:b/>
        </w:rPr>
        <w:t>Worship the Lord your God, and serve only him.</w:t>
      </w:r>
      <w:r>
        <w:t>”</w:t>
      </w:r>
      <w:r w:rsidRPr="008B5049">
        <w:rPr>
          <w:color w:val="4F6228" w:themeColor="accent3" w:themeShade="80"/>
          <w:vertAlign w:val="superscript"/>
        </w:rPr>
        <w:t>[</w:t>
      </w:r>
      <w:r w:rsidRPr="008B5049">
        <w:rPr>
          <w:color w:val="4F6228" w:themeColor="accent3" w:themeShade="80"/>
          <w:vertAlign w:val="superscript"/>
        </w:rPr>
        <w:t>From Deut. 6:13</w:t>
      </w:r>
      <w:r w:rsidRPr="008B5049">
        <w:rPr>
          <w:color w:val="4F6228" w:themeColor="accent3" w:themeShade="80"/>
          <w:vertAlign w:val="superscript"/>
        </w:rPr>
        <w:t>]</w:t>
      </w:r>
      <w:r>
        <w:t>{{field-off:bible}}</w:t>
      </w:r>
    </w:p>
    <w:p w14:paraId="4E306266" w14:textId="77777777" w:rsidR="008B5049" w:rsidRDefault="008B5049" w:rsidP="008B5049">
      <w:r>
        <w:lastRenderedPageBreak/>
        <w:t>[[@Bible:Mat 4:11]][[4:11 &gt;&gt; Mat 4:11]] {{field-on:bible}} Then the Devil left him, and behold, angels came and began ministering to him.{{field-off:bible}}</w:t>
      </w:r>
    </w:p>
    <w:p w14:paraId="313BC2BD" w14:textId="77777777" w:rsidR="008B5049" w:rsidRDefault="008B5049" w:rsidP="008B5049">
      <w:r>
        <w:t>[[@Bible:Mat 4:12]][[4:12 &gt;&gt; Mat 4:12]] {{field-on:bible}} Now when he heard that John had been arrested, he withdrew into Galilee.{{field-off:bible}}</w:t>
      </w:r>
    </w:p>
    <w:p w14:paraId="5CAAA4C6" w14:textId="0B08D9D4" w:rsidR="008B5049" w:rsidRDefault="008B5049" w:rsidP="008B5049">
      <w:r>
        <w:t>[[@Bible:Mat 4:13]][[4:13 &gt;&gt; Mat 4:13]] {{field-on:bible}} And he left Nazareth and went and lived in Capernaum, which is by the lake,</w:t>
      </w:r>
      <w:r w:rsidRPr="008B5049">
        <w:rPr>
          <w:color w:val="4F6228" w:themeColor="accent3" w:themeShade="80"/>
          <w:vertAlign w:val="superscript"/>
        </w:rPr>
        <w:t>[</w:t>
      </w:r>
      <w:r w:rsidRPr="008B5049">
        <w:rPr>
          <w:color w:val="4F6228" w:themeColor="accent3" w:themeShade="80"/>
          <w:vertAlign w:val="superscript"/>
        </w:rPr>
        <w:t xml:space="preserve">This is referring to the </w:t>
      </w:r>
      <w:r w:rsidRPr="008B5049">
        <w:rPr>
          <w:color w:val="4F6228" w:themeColor="accent3" w:themeShade="80"/>
          <w:vertAlign w:val="superscript"/>
        </w:rPr>
        <w:t>“</w:t>
      </w:r>
      <w:r w:rsidRPr="008B5049">
        <w:rPr>
          <w:color w:val="4F6228" w:themeColor="accent3" w:themeShade="80"/>
          <w:vertAlign w:val="superscript"/>
        </w:rPr>
        <w:t>Sea of Galilee.</w:t>
      </w:r>
      <w:r w:rsidRPr="008B5049">
        <w:rPr>
          <w:color w:val="4F6228" w:themeColor="accent3" w:themeShade="80"/>
          <w:vertAlign w:val="superscript"/>
        </w:rPr>
        <w:t>”]</w:t>
      </w:r>
      <w:r>
        <w:t xml:space="preserve"> in the region of Zebulun and Naphtali,{{field-off:bible}}</w:t>
      </w:r>
    </w:p>
    <w:p w14:paraId="19803126" w14:textId="77777777" w:rsidR="008B5049" w:rsidRDefault="008B5049" w:rsidP="008B5049">
      <w:r>
        <w:t>[[@Bible:Mat 4:14]][[4:14 &gt;&gt; Mat 4:14]] {{field-on:bible}} with the result that what was spoken through the prophet Isaiah was fulfilled, saying,{{field-off:bible}}</w:t>
      </w:r>
    </w:p>
    <w:p w14:paraId="65EA43E3" w14:textId="7AC41E60" w:rsidR="008B5049" w:rsidRDefault="008B5049" w:rsidP="008B5049">
      <w:r>
        <w:t xml:space="preserve">[[@Bible:Mat 4:15]][[4:15 &gt;&gt; Mat 4:15]] {{field-on:bible}} </w:t>
      </w:r>
      <w:r w:rsidRPr="008B5049">
        <w:rPr>
          <w:b/>
        </w:rPr>
        <w:t>The land of Zebulun and the land of Naphtali, along the Way of the Sea,</w:t>
      </w:r>
      <w:r w:rsidRPr="008B5049">
        <w:rPr>
          <w:color w:val="4F6228" w:themeColor="accent3" w:themeShade="80"/>
          <w:vertAlign w:val="superscript"/>
        </w:rPr>
        <w:t>[</w:t>
      </w:r>
      <w:r w:rsidRPr="008B5049">
        <w:rPr>
          <w:color w:val="4F6228" w:themeColor="accent3" w:themeShade="80"/>
          <w:vertAlign w:val="superscript"/>
        </w:rPr>
        <w:t xml:space="preserve">Refers to the great road from Egypt to Damascus and beyond called the </w:t>
      </w:r>
      <w:r w:rsidRPr="008B5049">
        <w:rPr>
          <w:i/>
          <w:color w:val="4F6228" w:themeColor="accent3" w:themeShade="80"/>
          <w:vertAlign w:val="superscript"/>
        </w:rPr>
        <w:t>Via Maris</w:t>
      </w:r>
      <w:r w:rsidRPr="008B5049">
        <w:rPr>
          <w:color w:val="4F6228" w:themeColor="accent3" w:themeShade="80"/>
          <w:vertAlign w:val="superscript"/>
        </w:rPr>
        <w:t>.</w:t>
      </w:r>
      <w:r w:rsidRPr="008B5049">
        <w:rPr>
          <w:color w:val="4F6228" w:themeColor="accent3" w:themeShade="80"/>
          <w:vertAlign w:val="superscript"/>
        </w:rPr>
        <w:t>]</w:t>
      </w:r>
      <w:r>
        <w:t xml:space="preserve"> </w:t>
      </w:r>
      <w:r w:rsidRPr="008B5049">
        <w:rPr>
          <w:b/>
        </w:rPr>
        <w:t>beyond the Jordan, Galilee of the Gentiles</w:t>
      </w:r>
      <w:r>
        <w:rPr>
          <w:b/>
        </w:rPr>
        <w:t>—</w:t>
      </w:r>
      <w:r>
        <w:t>{{field-off:bible}}</w:t>
      </w:r>
    </w:p>
    <w:p w14:paraId="673B476F" w14:textId="2D7C6013" w:rsidR="008B5049" w:rsidRDefault="008B5049" w:rsidP="008B5049">
      <w:r>
        <w:t xml:space="preserve">[[@Bible:Mat 4:16]][[4:16 &gt;&gt; Mat 4:16]] {{field-on:bible}} </w:t>
      </w:r>
      <w:r w:rsidRPr="008B5049">
        <w:rPr>
          <w:b/>
        </w:rPr>
        <w:t>the people who sat in darkness have seen a great light, and on those who sat in the region and shadow of death, a light has dawned on them.</w:t>
      </w:r>
      <w:r w:rsidRPr="008B5049">
        <w:rPr>
          <w:color w:val="4F6228" w:themeColor="accent3" w:themeShade="80"/>
          <w:vertAlign w:val="superscript"/>
        </w:rPr>
        <w:t>[</w:t>
      </w:r>
      <w:r w:rsidRPr="008B5049">
        <w:rPr>
          <w:color w:val="4F6228" w:themeColor="accent3" w:themeShade="80"/>
          <w:vertAlign w:val="superscript"/>
        </w:rPr>
        <w:t>From Isa. 9:1-2</w:t>
      </w:r>
      <w:r w:rsidRPr="008B5049">
        <w:rPr>
          <w:color w:val="4F6228" w:themeColor="accent3" w:themeShade="80"/>
          <w:vertAlign w:val="superscript"/>
        </w:rPr>
        <w:t>]</w:t>
      </w:r>
      <w:r>
        <w:t>{{field-off:bible}}</w:t>
      </w:r>
    </w:p>
    <w:p w14:paraId="683063B5" w14:textId="1C24A1DA" w:rsidR="008B5049" w:rsidRDefault="008B5049" w:rsidP="008B5049">
      <w:r>
        <w:t xml:space="preserve">[[@Bible:Mat 4:17]][[4:17 &gt;&gt; Mat 4:17]] {{field-on:bible}} From that time on Jesus began to preach and to say, </w:t>
      </w:r>
      <w:r>
        <w:t>“</w:t>
      </w:r>
      <w:r>
        <w:t>Repent, for the Kingdom of Heaven has drawn near.</w:t>
      </w:r>
      <w:r>
        <w:t>”</w:t>
      </w:r>
      <w:r>
        <w:t>{{field-off:bible}}</w:t>
      </w:r>
    </w:p>
    <w:p w14:paraId="236E16A9" w14:textId="1443BC89" w:rsidR="008B5049" w:rsidRDefault="008B5049" w:rsidP="008B5049">
      <w:r>
        <w:t xml:space="preserve">[[@Bible:Mat 4:18]][[4:18 &gt;&gt; Mat 4:18]] {{field-on:bible}} And </w:t>
      </w:r>
      <w:r w:rsidRPr="008B5049">
        <w:rPr>
          <w:i/>
        </w:rPr>
        <w:t>as Jesus was</w:t>
      </w:r>
      <w:r>
        <w:t xml:space="preserve"> walking by the Sea of Galilee, he saw two brothers, Simon (who is called Peter) and Andrew his brother, casting a net into the lake</w:t>
      </w:r>
      <w:r w:rsidRPr="008B5049">
        <w:rPr>
          <w:color w:val="4F6228" w:themeColor="accent3" w:themeShade="80"/>
          <w:vertAlign w:val="superscript"/>
        </w:rPr>
        <w:t>[</w:t>
      </w:r>
      <w:r w:rsidRPr="008B5049">
        <w:rPr>
          <w:color w:val="4F6228" w:themeColor="accent3" w:themeShade="80"/>
          <w:vertAlign w:val="superscript"/>
        </w:rPr>
        <w:t xml:space="preserve">This is referring to the </w:t>
      </w:r>
      <w:r w:rsidRPr="008B5049">
        <w:rPr>
          <w:color w:val="4F6228" w:themeColor="accent3" w:themeShade="80"/>
          <w:vertAlign w:val="superscript"/>
        </w:rPr>
        <w:t>“</w:t>
      </w:r>
      <w:r w:rsidRPr="008B5049">
        <w:rPr>
          <w:color w:val="4F6228" w:themeColor="accent3" w:themeShade="80"/>
          <w:vertAlign w:val="superscript"/>
        </w:rPr>
        <w:t>Sea of Galilee.</w:t>
      </w:r>
      <w:r w:rsidRPr="008B5049">
        <w:rPr>
          <w:color w:val="4F6228" w:themeColor="accent3" w:themeShade="80"/>
          <w:vertAlign w:val="superscript"/>
        </w:rPr>
        <w:t>”]</w:t>
      </w:r>
      <w:r>
        <w:t>—</w:t>
      </w:r>
      <w:r>
        <w:t>for they were fishermen.{{field-off:bible}}</w:t>
      </w:r>
    </w:p>
    <w:p w14:paraId="51680731" w14:textId="74F97B6B" w:rsidR="008B5049" w:rsidRDefault="008B5049" w:rsidP="008B5049">
      <w:r>
        <w:t xml:space="preserve">[[@Bible:Mat 4:19]][[4:19 &gt;&gt; Mat 4:19]] {{field-on:bible}} And he said to them, </w:t>
      </w:r>
      <w:r>
        <w:t>“</w:t>
      </w:r>
      <w:r>
        <w:t>Follow me, and I will have you fish for people.</w:t>
      </w:r>
      <w:r>
        <w:t>”</w:t>
      </w:r>
      <w:r>
        <w:t>{{field-off:bible}}</w:t>
      </w:r>
    </w:p>
    <w:p w14:paraId="1EE8CCAD" w14:textId="77777777" w:rsidR="008B5049" w:rsidRDefault="008B5049" w:rsidP="008B5049">
      <w:r>
        <w:t>[[@Bible:Mat 4:20]][[4:20 &gt;&gt; Mat 4:20]] {{field-on:bible}} And immediately they left their nets and followed him.{{field-off:bible}}</w:t>
      </w:r>
    </w:p>
    <w:p w14:paraId="6400D593" w14:textId="7D38F84A" w:rsidR="008B5049" w:rsidRDefault="008B5049" w:rsidP="008B5049">
      <w:r>
        <w:lastRenderedPageBreak/>
        <w:t>[[@Bible:Mat 4:21]][[4:21 &gt;&gt; Mat 4:21]] {{field-on:bible}} And going on from there, he saw two other brothers</w:t>
      </w:r>
      <w:r>
        <w:t>—</w:t>
      </w:r>
      <w:r>
        <w:t>James the son of Zebedee and John his brother</w:t>
      </w:r>
      <w:r>
        <w:t>—</w:t>
      </w:r>
      <w:r>
        <w:t>mending their nets in a boat with Zebedee their father, and he called them.{{field-off:bible}}</w:t>
      </w:r>
    </w:p>
    <w:p w14:paraId="0F0E423F" w14:textId="77777777" w:rsidR="008B5049" w:rsidRDefault="008B5049" w:rsidP="008B5049">
      <w:r>
        <w:t>[[@Bible:Mat 4:22]][[4:22 &gt;&gt; Mat 4:22]] {{field-on:bible}} And immediately they left the boat and their father and followed him.{{field-off:bible}}</w:t>
      </w:r>
    </w:p>
    <w:p w14:paraId="31101632" w14:textId="77777777" w:rsidR="008B5049" w:rsidRDefault="008B5049" w:rsidP="008B5049">
      <w:r>
        <w:t>[[@Bible:Mat 4:23]][[4:23 &gt;&gt; Mat 4:23]] {{field-on:bible}} And Jesus went throughout all Galilee, teaching in their synagogues and preaching the good news of the kingdom and healing every kind of disease and every kind of sickness among the people.{{field-off:bible}}</w:t>
      </w:r>
    </w:p>
    <w:p w14:paraId="5130558E" w14:textId="77777777" w:rsidR="008B5049" w:rsidRDefault="008B5049" w:rsidP="008B5049">
      <w:r>
        <w:t>[[@Bible:Mat 4:24]][[4:24 &gt;&gt; Mat 4:24]] {{field-on:bible}} And the news about him spread throughout all Syria, and they brought to him all who were sick: those suffering from various diseases and severe pain, those who were being afflicted by demons, people with epilepsy, and people who were paralyzed; and he healed them.{{field-off:bible}}</w:t>
      </w:r>
    </w:p>
    <w:p w14:paraId="464EF6D0" w14:textId="0B58B72F" w:rsidR="008B5049" w:rsidRDefault="008B5049" w:rsidP="008B5049">
      <w:r>
        <w:t xml:space="preserve">[[@Bible:Mat 4:25]][[4:25 &gt;&gt; Mat 4:25]] {{field-on:bible}} And large crowds followed him from Galilee and the Decapolis and Jerusalem and Judea and </w:t>
      </w:r>
      <w:r w:rsidRPr="008B5049">
        <w:rPr>
          <w:i/>
        </w:rPr>
        <w:t>from</w:t>
      </w:r>
      <w:r>
        <w:t xml:space="preserve"> beyond the Jordan.{{field-off:bible}}</w:t>
      </w:r>
    </w:p>
    <w:p w14:paraId="5E5F5550" w14:textId="58DCB763"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0A58D068" w14:textId="77777777" w:rsidR="008B5049" w:rsidRDefault="008B5049" w:rsidP="008B5049">
      <w:r>
        <w:t>[[@Bible:Mat 5:1]][[5:1 &gt;&gt; Mat 5:1]] {{field-on:bible}} And when he saw the crowds, he went up on the mountain, and after he sat down, his disciples came to him.{{field-off:bible}}</w:t>
      </w:r>
    </w:p>
    <w:p w14:paraId="0C3FE04E" w14:textId="77777777" w:rsidR="008B5049" w:rsidRDefault="008B5049" w:rsidP="008B5049">
      <w:r>
        <w:t>[[@Bible:Mat 5:2]][[5:2 &gt;&gt; Mat 5:2]] {{field-on:bible}} And he opened his mouth and taught them, saying,{{field-off:bible}}</w:t>
      </w:r>
    </w:p>
    <w:p w14:paraId="098CBE7F" w14:textId="0EFED589" w:rsidR="008B5049" w:rsidRDefault="008B5049" w:rsidP="008B5049">
      <w:r>
        <w:t xml:space="preserve">[[@Bible:Mat 5:3]][[5:3 &gt;&gt; Mat 5:3]] {{field-on:bible}} </w:t>
      </w:r>
      <w:r>
        <w:t>“</w:t>
      </w:r>
      <w:r>
        <w:t>Blessed are the poor in spirit, because the Kingdom of Heaven is theirs.{{field-off:bible}}</w:t>
      </w:r>
    </w:p>
    <w:p w14:paraId="7774BD6A" w14:textId="38695842" w:rsidR="008B5049" w:rsidRDefault="008B5049" w:rsidP="008B5049">
      <w:r>
        <w:t xml:space="preserve">[[@Bible:Mat 5:4]][[5:4 &gt;&gt; Mat 5:4]] {{field-on:bible}} </w:t>
      </w:r>
      <w:r>
        <w:t>“</w:t>
      </w:r>
      <w:r>
        <w:t>Blessed are those who mourn, because they will be comforted.{{field-off:bible}}</w:t>
      </w:r>
    </w:p>
    <w:p w14:paraId="54937CF3" w14:textId="4370AF77" w:rsidR="008B5049" w:rsidRDefault="008B5049" w:rsidP="008B5049">
      <w:r>
        <w:t xml:space="preserve">[[@Bible:Mat 5:5]][[5:5 &gt;&gt; Mat 5:5]] {{field-on:bible}} </w:t>
      </w:r>
      <w:r>
        <w:rPr>
          <w:b/>
        </w:rPr>
        <w:t>“</w:t>
      </w:r>
      <w:r w:rsidRPr="008B5049">
        <w:rPr>
          <w:b/>
        </w:rPr>
        <w:t>Blessed are the humble, for they will inherit the earth.</w:t>
      </w:r>
      <w:r w:rsidRPr="008B5049">
        <w:rPr>
          <w:color w:val="4F6228" w:themeColor="accent3" w:themeShade="80"/>
          <w:vertAlign w:val="superscript"/>
        </w:rPr>
        <w:t>[</w:t>
      </w:r>
      <w:r w:rsidRPr="008B5049">
        <w:rPr>
          <w:color w:val="4F6228" w:themeColor="accent3" w:themeShade="80"/>
          <w:vertAlign w:val="superscript"/>
        </w:rPr>
        <w:t>From Ps. 37:11</w:t>
      </w:r>
      <w:r w:rsidRPr="008B5049">
        <w:rPr>
          <w:color w:val="4F6228" w:themeColor="accent3" w:themeShade="80"/>
          <w:vertAlign w:val="superscript"/>
        </w:rPr>
        <w:t>]</w:t>
      </w:r>
      <w:r>
        <w:t>{{field-off:bible}}</w:t>
      </w:r>
    </w:p>
    <w:p w14:paraId="392D506B" w14:textId="1D714559" w:rsidR="008B5049" w:rsidRDefault="008B5049" w:rsidP="008B5049">
      <w:r>
        <w:lastRenderedPageBreak/>
        <w:t xml:space="preserve">[[@Bible:Mat 5:6]][[5:6 &gt;&gt; Mat 5:6]] {{field-on:bible}} </w:t>
      </w:r>
      <w:r>
        <w:t>“</w:t>
      </w:r>
      <w:r>
        <w:t>Blessed are those who hunger and thirst for righteousness, because they will be filled.{{field-off:bible}}</w:t>
      </w:r>
    </w:p>
    <w:p w14:paraId="1A72E00E" w14:textId="0CD9A637" w:rsidR="008B5049" w:rsidRDefault="008B5049" w:rsidP="008B5049">
      <w:r>
        <w:t xml:space="preserve">[[@Bible:Mat 5:7]][[5:7 &gt;&gt; Mat 5:7]] {{field-on:bible}} </w:t>
      </w:r>
      <w:r>
        <w:t>“</w:t>
      </w:r>
      <w:r>
        <w:t>Blessed are the merciful, because they will be shown mercy.{{field-off:bible}}</w:t>
      </w:r>
    </w:p>
    <w:p w14:paraId="440A41FE" w14:textId="2F166FFC" w:rsidR="008B5049" w:rsidRDefault="008B5049" w:rsidP="008B5049">
      <w:r>
        <w:t xml:space="preserve">[[@Bible:Mat 5:8]][[5:8 &gt;&gt; Mat 5:8]] {{field-on:bible}} </w:t>
      </w:r>
      <w:r>
        <w:t>“</w:t>
      </w:r>
      <w:r>
        <w:t>Blessed are the pure in heart, because they will see God.{{field-off:bible}}</w:t>
      </w:r>
    </w:p>
    <w:p w14:paraId="58927CFF" w14:textId="308338AB" w:rsidR="008B5049" w:rsidRDefault="008B5049" w:rsidP="008B5049">
      <w:r>
        <w:t xml:space="preserve">[[@Bible:Mat 5:9]][[5:9 &gt;&gt; Mat 5:9]] {{field-on:bible}} </w:t>
      </w:r>
      <w:r>
        <w:t>“</w:t>
      </w:r>
      <w:r>
        <w:t>Blessed are the peacemakers, because they will be called children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sons,</w:t>
      </w:r>
      <w:r w:rsidRPr="008B5049">
        <w:rPr>
          <w:color w:val="4F6228" w:themeColor="accent3" w:themeShade="80"/>
          <w:vertAlign w:val="superscript"/>
        </w:rPr>
        <w:t>”</w:t>
      </w:r>
      <w:r w:rsidRPr="008B5049">
        <w:rPr>
          <w:color w:val="4F6228" w:themeColor="accent3" w:themeShade="80"/>
          <w:vertAlign w:val="superscript"/>
        </w:rPr>
        <w:t xml:space="preserve"> here referring to both sons and daughters</w:t>
      </w:r>
      <w:r w:rsidRPr="008B5049">
        <w:rPr>
          <w:color w:val="4F6228" w:themeColor="accent3" w:themeShade="80"/>
          <w:vertAlign w:val="superscript"/>
        </w:rPr>
        <w:t>]</w:t>
      </w:r>
      <w:r>
        <w:t xml:space="preserve"> of God.{{field-off:bible}}</w:t>
      </w:r>
    </w:p>
    <w:p w14:paraId="06D226AB" w14:textId="12E7414D" w:rsidR="008B5049" w:rsidRDefault="008B5049" w:rsidP="008B5049">
      <w:r>
        <w:t xml:space="preserve">[[@Bible:Mat 5:10]][[5:10 &gt;&gt; Mat 5:10]] {{field-on:bible}} </w:t>
      </w:r>
      <w:r>
        <w:t>“</w:t>
      </w:r>
      <w:r>
        <w:t xml:space="preserve">Blessed are those who have been persecuted because of </w:t>
      </w:r>
      <w:r w:rsidRPr="008B5049">
        <w:rPr>
          <w:i/>
        </w:rPr>
        <w:t xml:space="preserve">their </w:t>
      </w:r>
      <w:r>
        <w:t>righteousness, because the Kingdom of Heaven is theirs.{{field-off:bible}}</w:t>
      </w:r>
    </w:p>
    <w:p w14:paraId="47223467" w14:textId="1D1644A0" w:rsidR="008B5049" w:rsidRDefault="008B5049" w:rsidP="008B5049">
      <w:r>
        <w:t xml:space="preserve">[[@Bible:Mat 5:11]][[5:11 &gt;&gt; Mat 5:11]] {{field-on:bible}} </w:t>
      </w:r>
      <w:r>
        <w:t>“</w:t>
      </w:r>
      <w:r>
        <w:t xml:space="preserve">Blessed are you when </w:t>
      </w:r>
      <w:r w:rsidRPr="008B5049">
        <w:rPr>
          <w:i/>
        </w:rPr>
        <w:t>people</w:t>
      </w:r>
      <w:r>
        <w:t xml:space="preserve"> insult you and persecute you and falsely say all kinds of evil things against you because of me.{{field-off:bible}}</w:t>
      </w:r>
    </w:p>
    <w:p w14:paraId="06413BCC" w14:textId="77777777" w:rsidR="008B5049" w:rsidRDefault="008B5049" w:rsidP="008B5049">
      <w:r>
        <w:t>[[@Bible:Mat 5:12]][[5:12 &gt;&gt; Mat 5:12]] {{field-on:bible}} Rejoice and be exceedingly glad, because your reward in heaven is great. For they persecuted the prophets who were before you in the same way.{{field-off:bible}}</w:t>
      </w:r>
    </w:p>
    <w:p w14:paraId="0F9FB590" w14:textId="475110FE" w:rsidR="008B5049" w:rsidRDefault="008B5049" w:rsidP="008B5049">
      <w:r>
        <w:t xml:space="preserve">[[@Bible:Mat 5:13]][[5:13 &gt;&gt; Mat 5:13]] {{field-on:bible}} </w:t>
      </w:r>
      <w:r>
        <w:t>“</w:t>
      </w:r>
      <w:r>
        <w:t xml:space="preserve">You are the salt of the earth. But if the salt has become unsalty, how can it be made salty </w:t>
      </w:r>
      <w:r w:rsidRPr="008B5049">
        <w:rPr>
          <w:i/>
        </w:rPr>
        <w:t>again</w:t>
      </w:r>
      <w:r>
        <w:t xml:space="preserve">? It is not useful for anything any more except to be thrown out </w:t>
      </w:r>
      <w:r w:rsidRPr="008B5049">
        <w:rPr>
          <w:i/>
        </w:rPr>
        <w:t xml:space="preserve">into the street </w:t>
      </w:r>
      <w:r>
        <w:t>and trampled under people</w:t>
      </w:r>
      <w:r>
        <w:t>’</w:t>
      </w:r>
      <w:r>
        <w:t>s feet.{{field-off:bible}}</w:t>
      </w:r>
    </w:p>
    <w:p w14:paraId="7D050E7B" w14:textId="69823149" w:rsidR="008B5049" w:rsidRDefault="008B5049" w:rsidP="008B5049">
      <w:r>
        <w:t xml:space="preserve">[[@Bible:Mat 5:14]][[5:14 &gt;&gt; Mat 5:14]] {{field-on:bible}} </w:t>
      </w:r>
      <w:r>
        <w:t>“</w:t>
      </w:r>
      <w:r>
        <w:t>You are the light of the world. A city set on a hill cannot be hidden.{{field-off:bible}}</w:t>
      </w:r>
    </w:p>
    <w:p w14:paraId="4609753A" w14:textId="6D2DE642" w:rsidR="008B5049" w:rsidRDefault="008B5049" w:rsidP="008B5049">
      <w:r>
        <w:t xml:space="preserve">[[@Bible:Mat 5:15]][[5:15 &gt;&gt; Mat 5:15]] {{field-on:bible}} And people do not light a lamp and put it under a basket; instead </w:t>
      </w:r>
      <w:r w:rsidRPr="008B5049">
        <w:rPr>
          <w:i/>
        </w:rPr>
        <w:t>they put it</w:t>
      </w:r>
      <w:r>
        <w:t xml:space="preserve"> on the lampstand, and it shines light to all who are in the house.{{field-off:bible}}</w:t>
      </w:r>
    </w:p>
    <w:p w14:paraId="73E30550" w14:textId="77777777" w:rsidR="008B5049" w:rsidRDefault="008B5049" w:rsidP="008B5049">
      <w:r>
        <w:lastRenderedPageBreak/>
        <w:t>[[@Bible:Mat 5:16]][[5:16 &gt;&gt; Mat 5:16]] {{field-on:bible}} In the same way, let your light shine before people so that they can see your good works and glorify your Father who is in heaven.{{field-off:bible}}</w:t>
      </w:r>
    </w:p>
    <w:p w14:paraId="674FC6B2" w14:textId="017EFACF" w:rsidR="008B5049" w:rsidRDefault="008B5049" w:rsidP="008B5049">
      <w:r>
        <w:t xml:space="preserve">[[@Bible:Mat 5:17]][[5:17 &gt;&gt; Mat 5:17]] {{field-on:bible}} </w:t>
      </w:r>
      <w:r>
        <w:t>“</w:t>
      </w:r>
      <w:r>
        <w:t xml:space="preserve">Do not assume that I came to destroy the Law or the Prophets. I did not come to destroy </w:t>
      </w:r>
      <w:r w:rsidRPr="008B5049">
        <w:rPr>
          <w:i/>
        </w:rPr>
        <w:t>them</w:t>
      </w:r>
      <w:r>
        <w:t xml:space="preserve">, but to fulfill </w:t>
      </w:r>
      <w:r w:rsidRPr="008B5049">
        <w:rPr>
          <w:i/>
        </w:rPr>
        <w:t>them</w:t>
      </w:r>
      <w:r>
        <w:t>.{{field-off:bible}}</w:t>
      </w:r>
    </w:p>
    <w:p w14:paraId="7A868595" w14:textId="3B034020" w:rsidR="008B5049" w:rsidRDefault="008B5049" w:rsidP="008B5049">
      <w:r>
        <w:t xml:space="preserve">[[@Bible:Mat 5:18]][[5:18 &gt;&gt; Mat 5:18]] {{field-on:bible}} For truly I say to you, until heaven and earth pass away, not </w:t>
      </w:r>
      <w:r w:rsidRPr="008B5049">
        <w:rPr>
          <w:i/>
        </w:rPr>
        <w:t>even</w:t>
      </w:r>
      <w:r>
        <w:t xml:space="preserve"> the smallest letter or mark</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one iota or one serif.</w:t>
      </w:r>
      <w:r w:rsidRPr="008B5049">
        <w:rPr>
          <w:color w:val="4F6228" w:themeColor="accent3" w:themeShade="80"/>
          <w:vertAlign w:val="superscript"/>
        </w:rPr>
        <w:t>”</w:t>
      </w:r>
      <w:r w:rsidRPr="008B5049">
        <w:rPr>
          <w:color w:val="4F6228" w:themeColor="accent3" w:themeShade="80"/>
          <w:vertAlign w:val="superscript"/>
        </w:rPr>
        <w:t xml:space="preserve"> An </w:t>
      </w:r>
      <w:r w:rsidRPr="008B5049">
        <w:rPr>
          <w:i/>
          <w:color w:val="4F6228" w:themeColor="accent3" w:themeShade="80"/>
          <w:vertAlign w:val="superscript"/>
        </w:rPr>
        <w:t>iota</w:t>
      </w:r>
      <w:r w:rsidRPr="008B5049">
        <w:rPr>
          <w:color w:val="4F6228" w:themeColor="accent3" w:themeShade="80"/>
          <w:vertAlign w:val="superscript"/>
        </w:rPr>
        <w:t xml:space="preserve"> is the smallest letter of the Greek alphabet, and a serif is the smallest stroke of a letter.</w:t>
      </w:r>
      <w:r w:rsidRPr="008B5049">
        <w:rPr>
          <w:color w:val="4F6228" w:themeColor="accent3" w:themeShade="80"/>
          <w:vertAlign w:val="superscript"/>
        </w:rPr>
        <w:t>]</w:t>
      </w:r>
      <w:r>
        <w:t xml:space="preserve"> will ever pass away from the law until all things are accomplished.{{field-off:bible}}</w:t>
      </w:r>
    </w:p>
    <w:p w14:paraId="15BFAD0D" w14:textId="1F0BF54C" w:rsidR="008B5049" w:rsidRDefault="008B5049" w:rsidP="008B5049">
      <w:r>
        <w:t xml:space="preserve">[[@Bible:Mat 5:19]][[5:19 &gt;&gt; Mat 5:19]] {{field-on:bible}} Therefore, whoever breaks one of the least </w:t>
      </w:r>
      <w:r w:rsidRPr="008B5049">
        <w:rPr>
          <w:i/>
        </w:rPr>
        <w:t>important</w:t>
      </w:r>
      <w:r>
        <w:t xml:space="preserve"> of these commandments, and teaches others </w:t>
      </w:r>
      <w:r w:rsidRPr="008B5049">
        <w:rPr>
          <w:i/>
        </w:rPr>
        <w:t>to do</w:t>
      </w:r>
      <w:r>
        <w:t xml:space="preserve"> the same, will be called least in the Kingdom of Heaven, but whoever does </w:t>
      </w:r>
      <w:r w:rsidRPr="008B5049">
        <w:rPr>
          <w:i/>
        </w:rPr>
        <w:t>them</w:t>
      </w:r>
      <w:r>
        <w:t xml:space="preserve"> and teaches </w:t>
      </w:r>
      <w:r w:rsidRPr="008B5049">
        <w:rPr>
          <w:i/>
        </w:rPr>
        <w:t>them</w:t>
      </w:r>
      <w:r>
        <w:t xml:space="preserve"> will be called great in the Kingdom of Heaven.{{field-off:bible}}</w:t>
      </w:r>
    </w:p>
    <w:p w14:paraId="755E9261" w14:textId="3C8C1F2F" w:rsidR="008B5049" w:rsidRDefault="008B5049" w:rsidP="008B5049">
      <w:r>
        <w:t xml:space="preserve">[[@Bible:Mat 5:20]][[5:20 &gt;&gt; Mat 5:20]] {{field-on:bible}} For I say to you, that unless your righteousness exceeds </w:t>
      </w:r>
      <w:r w:rsidRPr="008B5049">
        <w:rPr>
          <w:i/>
        </w:rPr>
        <w:t>the righteousness</w:t>
      </w:r>
      <w:r>
        <w:t xml:space="preserve"> of the experts in the law and the Pharisees, you will absolutely not enter into the Kingdom of Heaven.{{field-off:bible}}</w:t>
      </w:r>
    </w:p>
    <w:p w14:paraId="48227817" w14:textId="7E395B6D" w:rsidR="008B5049" w:rsidRDefault="008B5049" w:rsidP="008B5049">
      <w:r>
        <w:t xml:space="preserve">[[@Bible:Mat 5:21]][[5:21 &gt;&gt; Mat 5:21]] {{field-on:bible}} You have heard that it was said to </w:t>
      </w:r>
      <w:r w:rsidRPr="008B5049">
        <w:rPr>
          <w:i/>
        </w:rPr>
        <w:t>our</w:t>
      </w:r>
      <w:r>
        <w:t xml:space="preserve"> ancestors, </w:t>
      </w:r>
      <w:r>
        <w:t>‘</w:t>
      </w:r>
      <w:r w:rsidRPr="008B5049">
        <w:rPr>
          <w:b/>
        </w:rPr>
        <w:t>Do not murder</w:t>
      </w:r>
      <w:r>
        <w:t>,</w:t>
      </w:r>
      <w:r>
        <w:t>’</w:t>
      </w:r>
      <w:r w:rsidRPr="008B5049">
        <w:rPr>
          <w:color w:val="4F6228" w:themeColor="accent3" w:themeShade="80"/>
          <w:vertAlign w:val="superscript"/>
        </w:rPr>
        <w:t>[</w:t>
      </w:r>
      <w:r w:rsidRPr="008B5049">
        <w:rPr>
          <w:color w:val="4F6228" w:themeColor="accent3" w:themeShade="80"/>
          <w:vertAlign w:val="superscript"/>
        </w:rPr>
        <w:t>From Exod. 20:13</w:t>
      </w:r>
      <w:r w:rsidRPr="008B5049">
        <w:rPr>
          <w:color w:val="4F6228" w:themeColor="accent3" w:themeShade="80"/>
          <w:vertAlign w:val="superscript"/>
        </w:rPr>
        <w:t>]</w:t>
      </w:r>
      <w:r>
        <w:t xml:space="preserve"> and, </w:t>
      </w:r>
      <w:r>
        <w:t>‘</w:t>
      </w:r>
      <w:r>
        <w:t>Whoever murders will be subject to judgment.</w:t>
      </w:r>
      <w:r>
        <w:t>’</w:t>
      </w:r>
      <w:r w:rsidRPr="008B5049">
        <w:rPr>
          <w:color w:val="4F6228" w:themeColor="accent3" w:themeShade="80"/>
          <w:vertAlign w:val="superscript"/>
        </w:rPr>
        <w:t>[</w:t>
      </w:r>
      <w:r w:rsidRPr="008B5049">
        <w:rPr>
          <w:color w:val="4F6228" w:themeColor="accent3" w:themeShade="80"/>
          <w:vertAlign w:val="superscript"/>
        </w:rPr>
        <w:t>Not a direct quote, but summarizes the thought from Exod. 21:12; Num. 35:12-19; Lev. 24:17; Deut. 17:8-13</w:t>
      </w:r>
      <w:r w:rsidRPr="008B5049">
        <w:rPr>
          <w:color w:val="4F6228" w:themeColor="accent3" w:themeShade="80"/>
          <w:vertAlign w:val="superscript"/>
        </w:rPr>
        <w:t>]</w:t>
      </w:r>
      <w:r>
        <w:t>{{field-off:bible}}</w:t>
      </w:r>
    </w:p>
    <w:p w14:paraId="6D65F713" w14:textId="3AE2FD15" w:rsidR="008B5049" w:rsidRDefault="008B5049" w:rsidP="008B5049">
      <w:r>
        <w:t xml:space="preserve">[[@Bible:Mat 5:22]][[5:22 &gt;&gt; Mat 5:22]] {{field-on:bible}} But I say to you that everyone who is enraged with his brother </w:t>
      </w:r>
      <w:r w:rsidRPr="008B5049">
        <w:rPr>
          <w:i/>
        </w:rPr>
        <w:t>​​​​​</w:t>
      </w:r>
      <w:r>
        <w:t xml:space="preserve">or sister will be subject to judgment, and whoever says to his brother or sister, </w:t>
      </w:r>
      <w:r>
        <w:t>‘</w:t>
      </w:r>
      <w:r>
        <w:t>You idiot!</w:t>
      </w:r>
      <w:r>
        <w: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raca,</w:t>
      </w:r>
      <w:r w:rsidRPr="008B5049">
        <w:rPr>
          <w:color w:val="4F6228" w:themeColor="accent3" w:themeShade="80"/>
          <w:vertAlign w:val="superscript"/>
        </w:rPr>
        <w:t>”</w:t>
      </w:r>
      <w:r w:rsidRPr="008B5049">
        <w:rPr>
          <w:color w:val="4F6228" w:themeColor="accent3" w:themeShade="80"/>
          <w:vertAlign w:val="superscript"/>
        </w:rPr>
        <w:t xml:space="preserve"> an Aramaic insult conveying contempt and a demeaning attitude toward others.</w:t>
      </w:r>
      <w:r w:rsidRPr="008B5049">
        <w:rPr>
          <w:color w:val="4F6228" w:themeColor="accent3" w:themeShade="80"/>
          <w:vertAlign w:val="superscript"/>
        </w:rPr>
        <w:t>]</w:t>
      </w:r>
      <w:r>
        <w:t xml:space="preserve"> will be subject to the Sanhedrin, and whoever says, </w:t>
      </w:r>
      <w:r>
        <w:t>‘</w:t>
      </w:r>
      <w:r>
        <w:t>You fool!</w:t>
      </w:r>
      <w:r>
        <w:t>’</w:t>
      </w:r>
      <w:r>
        <w:t xml:space="preserve"> will be subject to the fire of Gehenna.{{field-off:bible}}</w:t>
      </w:r>
    </w:p>
    <w:p w14:paraId="7BC4833E" w14:textId="77777777" w:rsidR="008B5049" w:rsidRDefault="008B5049" w:rsidP="008B5049">
      <w:r>
        <w:t>[[@Bible:Mat 5:23]][[5:23 &gt;&gt; Mat 5:23]] {{field-on:bible}} Therefore, if you are offering your gift at the altar, and there you remember that your brother has something against you,{{field-off:bible}}</w:t>
      </w:r>
    </w:p>
    <w:p w14:paraId="3CEBDEBB" w14:textId="77777777" w:rsidR="008B5049" w:rsidRDefault="008B5049" w:rsidP="008B5049">
      <w:r>
        <w:lastRenderedPageBreak/>
        <w:t>[[@Bible:Mat 5:24]][[5:24 &gt;&gt; Mat 5:24]] {{field-on:bible}} leave your gift there in front of the altar and go; first be reconciled to your brother, and then come and offer your gift.{{field-off:bible}}</w:t>
      </w:r>
    </w:p>
    <w:p w14:paraId="3FCC737E" w14:textId="4A4EDD3D" w:rsidR="008B5049" w:rsidRDefault="008B5049" w:rsidP="008B5049">
      <w:r>
        <w:t xml:space="preserve">[[@Bible:Mat 5:25]][[5:25 &gt;&gt; Mat 5:25]] {{field-on:bible}} Come to an agreement with your accuser quickly, while you are with him on the road </w:t>
      </w:r>
      <w:r w:rsidRPr="008B5049">
        <w:rPr>
          <w:i/>
        </w:rPr>
        <w:t>to court</w:t>
      </w:r>
      <w:r>
        <w:t>, otherwise your accuser may deliver you to the judge, and the judge deliver you to the guard, and you will be thrown into prison.{{field-off:bible}}</w:t>
      </w:r>
    </w:p>
    <w:p w14:paraId="21776E29" w14:textId="4D1CB130" w:rsidR="008B5049" w:rsidRDefault="008B5049" w:rsidP="008B5049">
      <w:r>
        <w:t>[[@Bible:Mat 5:26]][[5:26 &gt;&gt; Mat 5:26]] {{field-on:bible}} Truly I say to you, you will absolutely not get out of there until you have paid the last quadrans.</w:t>
      </w:r>
      <w:r w:rsidRPr="008B5049">
        <w:rPr>
          <w:color w:val="4F6228" w:themeColor="accent3" w:themeShade="80"/>
          <w:vertAlign w:val="superscript"/>
        </w:rPr>
        <w:t>[</w:t>
      </w:r>
      <w:r w:rsidRPr="008B5049">
        <w:rPr>
          <w:color w:val="4F6228" w:themeColor="accent3" w:themeShade="80"/>
          <w:vertAlign w:val="superscript"/>
        </w:rPr>
        <w:t>A Roman coin worth 1/64 of a denarius, and thus 1/64 of a day</w:t>
      </w:r>
      <w:r w:rsidRPr="008B5049">
        <w:rPr>
          <w:color w:val="4F6228" w:themeColor="accent3" w:themeShade="80"/>
          <w:vertAlign w:val="superscript"/>
        </w:rPr>
        <w:t>’</w:t>
      </w:r>
      <w:r w:rsidRPr="008B5049">
        <w:rPr>
          <w:color w:val="4F6228" w:themeColor="accent3" w:themeShade="80"/>
          <w:vertAlign w:val="superscript"/>
        </w:rPr>
        <w:t>s wage for a laborer.</w:t>
      </w:r>
      <w:r w:rsidRPr="008B5049">
        <w:rPr>
          <w:color w:val="4F6228" w:themeColor="accent3" w:themeShade="80"/>
          <w:vertAlign w:val="superscript"/>
        </w:rPr>
        <w:t>]</w:t>
      </w:r>
      <w:r>
        <w:t>{{field-off:bible}}</w:t>
      </w:r>
    </w:p>
    <w:p w14:paraId="7DC9D602" w14:textId="45088877" w:rsidR="008B5049" w:rsidRDefault="008B5049" w:rsidP="008B5049">
      <w:r>
        <w:t xml:space="preserve">[[@Bible:Mat 5:27]][[5:27 &gt;&gt; Mat 5:27]] {{field-on:bible}} </w:t>
      </w:r>
      <w:r>
        <w:t>“</w:t>
      </w:r>
      <w:r>
        <w:t xml:space="preserve">You have heard that it was said, </w:t>
      </w:r>
      <w:r w:rsidRPr="008B5049">
        <w:rPr>
          <w:b/>
        </w:rPr>
        <w:t>Do not commit adultery</w:t>
      </w:r>
      <w:r>
        <w:t>,</w:t>
      </w:r>
      <w:r w:rsidRPr="008B5049">
        <w:rPr>
          <w:color w:val="4F6228" w:themeColor="accent3" w:themeShade="80"/>
          <w:vertAlign w:val="superscript"/>
        </w:rPr>
        <w:t>[</w:t>
      </w:r>
      <w:r w:rsidRPr="008B5049">
        <w:rPr>
          <w:color w:val="4F6228" w:themeColor="accent3" w:themeShade="80"/>
          <w:vertAlign w:val="superscript"/>
        </w:rPr>
        <w:t>From Exod. 20:14</w:t>
      </w:r>
      <w:r w:rsidRPr="008B5049">
        <w:rPr>
          <w:color w:val="4F6228" w:themeColor="accent3" w:themeShade="80"/>
          <w:vertAlign w:val="superscript"/>
        </w:rPr>
        <w:t>]</w:t>
      </w:r>
      <w:r>
        <w:t>{{field-off:bible}}</w:t>
      </w:r>
    </w:p>
    <w:p w14:paraId="432416FE" w14:textId="77777777" w:rsidR="008B5049" w:rsidRDefault="008B5049" w:rsidP="008B5049">
      <w:r>
        <w:t>[[@Bible:Mat 5:28]][[5:28 &gt;&gt; Mat 5:28]] {{field-on:bible}} but I say to you, that everyone who looks at a woman with lust for her has already committed adultery with her in his heart.{{field-off:bible}}</w:t>
      </w:r>
    </w:p>
    <w:p w14:paraId="5A92E94F" w14:textId="30908841" w:rsidR="008B5049" w:rsidRDefault="008B5049" w:rsidP="008B5049">
      <w:r>
        <w:t>[[@Bible:Mat 5:29]][[5:29 &gt;&gt; Mat 5:29]] {{field-on:bible}} And if your right eye causes you to fall away,</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 xml:space="preserve">to fall </w:t>
      </w:r>
      <w:r w:rsidRPr="008B5049">
        <w:rPr>
          <w:i/>
          <w:color w:val="4F6228" w:themeColor="accent3" w:themeShade="80"/>
          <w:vertAlign w:val="superscript"/>
        </w:rPr>
        <w:t>into sin</w:t>
      </w:r>
      <w:r w:rsidRPr="008B5049">
        <w:rPr>
          <w:color w:val="4F6228" w:themeColor="accent3" w:themeShade="80"/>
          <w:vertAlign w:val="superscript"/>
        </w:rPr>
        <w:t>”]</w:t>
      </w:r>
      <w:r>
        <w:t xml:space="preserve"> gouge it out and throw it away from you, because it is better for you to lose one of your body parts than for your whole body to be thrown into Gehenna.{{field-off:bible}}</w:t>
      </w:r>
    </w:p>
    <w:p w14:paraId="510D7023" w14:textId="77777777" w:rsidR="008B5049" w:rsidRDefault="008B5049" w:rsidP="008B5049">
      <w:r>
        <w:t>[[@Bible:Mat 5:30]][[5:30 &gt;&gt; Mat 5:30]] {{field-on:bible}} And if your right hand causes you to fall away, cut it off and throw it away from you, because it is better for you to lose one of your body parts than for your whole body to go into Gehenna.{{field-off:bible}}</w:t>
      </w:r>
    </w:p>
    <w:p w14:paraId="0B93D2E6" w14:textId="5CE04AD6" w:rsidR="008B5049" w:rsidRDefault="008B5049" w:rsidP="008B5049">
      <w:r>
        <w:t xml:space="preserve">[[@Bible:Mat 5:31]][[5:31 &gt;&gt; Mat 5:31]] {{field-on:bible}} </w:t>
      </w:r>
      <w:r>
        <w:t>“</w:t>
      </w:r>
      <w:r>
        <w:t xml:space="preserve">It was also said, </w:t>
      </w:r>
      <w:r w:rsidRPr="008B5049">
        <w:rPr>
          <w:b/>
        </w:rPr>
        <w:t>Whoever divorces his wife, he must give her a certificate of divorce.</w:t>
      </w:r>
      <w:r w:rsidRPr="008B5049">
        <w:rPr>
          <w:color w:val="4F6228" w:themeColor="accent3" w:themeShade="80"/>
          <w:vertAlign w:val="superscript"/>
        </w:rPr>
        <w:t>[</w:t>
      </w:r>
      <w:r w:rsidRPr="008B5049">
        <w:rPr>
          <w:color w:val="4F6228" w:themeColor="accent3" w:themeShade="80"/>
          <w:vertAlign w:val="superscript"/>
        </w:rPr>
        <w:t>From Deut. 24:1</w:t>
      </w:r>
      <w:r w:rsidRPr="008B5049">
        <w:rPr>
          <w:color w:val="4F6228" w:themeColor="accent3" w:themeShade="80"/>
          <w:vertAlign w:val="superscript"/>
        </w:rPr>
        <w:t>]</w:t>
      </w:r>
      <w:r>
        <w:t>{{field-off:bible}}</w:t>
      </w:r>
    </w:p>
    <w:p w14:paraId="410E6F69" w14:textId="77777777" w:rsidR="008B5049" w:rsidRDefault="008B5049" w:rsidP="008B5049">
      <w:r>
        <w:t>[[@Bible:Mat 5:32]][[5:32 &gt;&gt; Mat 5:32]] {{field-on:bible}} But I say to you, that anyone who divorces his wife, except because of sexual immorality, makes her look as if she had committed adultery, and whoever marries her after she is divorced looks as if he is an adulterer.{{field-off:bible}}</w:t>
      </w:r>
    </w:p>
    <w:p w14:paraId="61D4EF47" w14:textId="417E5627" w:rsidR="008B5049" w:rsidRDefault="008B5049" w:rsidP="008B5049">
      <w:r>
        <w:lastRenderedPageBreak/>
        <w:t xml:space="preserve">[[@Bible:Mat 5:33]][[5:33 &gt;&gt; Mat 5:33]] {{field-on:bible}} </w:t>
      </w:r>
      <w:r>
        <w:t>“</w:t>
      </w:r>
      <w:r>
        <w:t xml:space="preserve">Again, you have heard that it was said to </w:t>
      </w:r>
      <w:r w:rsidRPr="008B5049">
        <w:rPr>
          <w:i/>
        </w:rPr>
        <w:t>our</w:t>
      </w:r>
      <w:r>
        <w:t xml:space="preserve"> ancestors, </w:t>
      </w:r>
      <w:r w:rsidRPr="008B5049">
        <w:rPr>
          <w:b/>
        </w:rPr>
        <w:t>Do not break your oaths, but fulfill your oaths to the Lord.</w:t>
      </w:r>
      <w:r w:rsidRPr="008B5049">
        <w:rPr>
          <w:color w:val="4F6228" w:themeColor="accent3" w:themeShade="80"/>
          <w:vertAlign w:val="superscript"/>
        </w:rPr>
        <w:t>[</w:t>
      </w:r>
      <w:r w:rsidRPr="008B5049">
        <w:rPr>
          <w:color w:val="4F6228" w:themeColor="accent3" w:themeShade="80"/>
          <w:vertAlign w:val="superscript"/>
        </w:rPr>
        <w:t>From Lev. 19:12; Num. 30:2</w:t>
      </w:r>
      <w:r w:rsidRPr="008B5049">
        <w:rPr>
          <w:color w:val="4F6228" w:themeColor="accent3" w:themeShade="80"/>
          <w:vertAlign w:val="superscript"/>
        </w:rPr>
        <w:t>]</w:t>
      </w:r>
      <w:r>
        <w:t>{{field-off:bible}}</w:t>
      </w:r>
    </w:p>
    <w:p w14:paraId="40EC525B" w14:textId="43320738" w:rsidR="008B5049" w:rsidRDefault="008B5049" w:rsidP="008B5049">
      <w:r>
        <w:t>[[@Bible:Mat 5:34]][[5:34 &gt;&gt; Mat 5:34]] {{field-on:bible}} But I say to you, do not swear at all, neither by heaven, because it is God</w:t>
      </w:r>
      <w:r>
        <w:t>’</w:t>
      </w:r>
      <w:r>
        <w:t>s throne;{{field-off:bible}}</w:t>
      </w:r>
    </w:p>
    <w:p w14:paraId="4520458D" w14:textId="77777777" w:rsidR="008B5049" w:rsidRDefault="008B5049" w:rsidP="008B5049">
      <w:r>
        <w:t>[[@Bible:Mat 5:35]][[5:35 &gt;&gt; Mat 5:35]] {{field-on:bible}} nor by the earth, because it is the footstool for his feet; nor by Jerusalem, because it is the city of the great king.{{field-off:bible}}</w:t>
      </w:r>
    </w:p>
    <w:p w14:paraId="0218F98F" w14:textId="77777777" w:rsidR="008B5049" w:rsidRDefault="008B5049" w:rsidP="008B5049">
      <w:r>
        <w:t>[[@Bible:Mat 5:36]][[5:36 &gt;&gt; Mat 5:36]] {{field-on:bible}} And do not swear by your head, because you cannot make one hair white or black.{{field-off:bible}}</w:t>
      </w:r>
    </w:p>
    <w:p w14:paraId="132A936E" w14:textId="34479862" w:rsidR="008B5049" w:rsidRDefault="008B5049" w:rsidP="008B5049">
      <w:r>
        <w:t xml:space="preserve">[[@Bible:Mat 5:37]][[5:37 &gt;&gt; Mat 5:37]] {{field-on:bible}} But let your word </w:t>
      </w:r>
      <w:r>
        <w:t>‘</w:t>
      </w:r>
      <w:r>
        <w:t>Yes</w:t>
      </w:r>
      <w:r>
        <w:t>’</w:t>
      </w:r>
      <w:r>
        <w:t xml:space="preserve"> mean </w:t>
      </w:r>
      <w:r>
        <w:t>‘</w:t>
      </w:r>
      <w:r>
        <w:t>yes,</w:t>
      </w:r>
      <w:r>
        <w:t>’</w:t>
      </w:r>
      <w:r>
        <w:t xml:space="preserve"> </w:t>
      </w:r>
      <w:r w:rsidRPr="008B5049">
        <w:rPr>
          <w:i/>
        </w:rPr>
        <w:t>and your</w:t>
      </w:r>
      <w:r>
        <w:t xml:space="preserve"> </w:t>
      </w:r>
      <w:r>
        <w:t>‘</w:t>
      </w:r>
      <w:r>
        <w:t>No</w:t>
      </w:r>
      <w:r>
        <w:t>’</w:t>
      </w:r>
      <w:r>
        <w:t xml:space="preserve"> mean </w:t>
      </w:r>
      <w:r>
        <w:t>‘</w:t>
      </w:r>
      <w:r>
        <w:t>no.</w:t>
      </w:r>
      <w:r>
        <w:t>’</w:t>
      </w:r>
      <w:r>
        <w:t xml:space="preserve"> Anything more than this comes from </w:t>
      </w:r>
      <w:r w:rsidRPr="008B5049">
        <w:rPr>
          <w:i/>
        </w:rPr>
        <w:t xml:space="preserve">the influence of </w:t>
      </w:r>
      <w:r>
        <w:t>the Wicked One.{{field-off:bible}}</w:t>
      </w:r>
    </w:p>
    <w:p w14:paraId="6366AA71" w14:textId="36591A8C" w:rsidR="008B5049" w:rsidRDefault="008B5049" w:rsidP="008B5049">
      <w:r>
        <w:t xml:space="preserve">[[@Bible:Mat 5:38]][[5:38 &gt;&gt; Mat 5:38]] {{field-on:bible}} </w:t>
      </w:r>
      <w:r>
        <w:t>“</w:t>
      </w:r>
      <w:r>
        <w:t xml:space="preserve">You have heard that it was said, </w:t>
      </w:r>
      <w:r w:rsidRPr="008B5049">
        <w:rPr>
          <w:b/>
        </w:rPr>
        <w:t>An eye for an eye, and a tooth for a tooth</w:t>
      </w:r>
      <w:r>
        <w:t>.</w:t>
      </w:r>
      <w:r w:rsidRPr="008B5049">
        <w:rPr>
          <w:color w:val="4F6228" w:themeColor="accent3" w:themeShade="80"/>
          <w:vertAlign w:val="superscript"/>
        </w:rPr>
        <w:t>[</w:t>
      </w:r>
      <w:r w:rsidRPr="008B5049">
        <w:rPr>
          <w:color w:val="4F6228" w:themeColor="accent3" w:themeShade="80"/>
          <w:vertAlign w:val="superscript"/>
        </w:rPr>
        <w:t>From Exod. 21:24; Lev. 24:20; Deut. 19:21</w:t>
      </w:r>
      <w:r w:rsidRPr="008B5049">
        <w:rPr>
          <w:color w:val="4F6228" w:themeColor="accent3" w:themeShade="80"/>
          <w:vertAlign w:val="superscript"/>
        </w:rPr>
        <w:t>]</w:t>
      </w:r>
      <w:r>
        <w:t>{{field-off:bible}}</w:t>
      </w:r>
    </w:p>
    <w:p w14:paraId="74A5ACD4" w14:textId="3F1CE0FB" w:rsidR="008B5049" w:rsidRDefault="008B5049" w:rsidP="008B5049">
      <w:r>
        <w:t xml:space="preserve">[[@Bible:Mat 5:39]][[5:39 &gt;&gt; Mat 5:39]] {{field-on:bible}} But I say to you, do not resist an evil person, but whoever slaps you on your right cheek, turn the other </w:t>
      </w:r>
      <w:r w:rsidRPr="008B5049">
        <w:rPr>
          <w:i/>
        </w:rPr>
        <w:t xml:space="preserve">cheek </w:t>
      </w:r>
      <w:r>
        <w:t>to him also.{{field-off:bible}}</w:t>
      </w:r>
    </w:p>
    <w:p w14:paraId="12E443EB" w14:textId="49208081" w:rsidR="008B5049" w:rsidRDefault="008B5049" w:rsidP="008B5049">
      <w:r>
        <w:t>[[@Bible:Mat 5:40]][[5:40 &gt;&gt; Mat 5:40]] {{field-on:bible}} And let the one who wants to sue you and take away your tunic</w:t>
      </w:r>
      <w:r w:rsidRPr="008B5049">
        <w:rPr>
          <w:color w:val="4F6228" w:themeColor="accent3" w:themeShade="80"/>
          <w:vertAlign w:val="superscript"/>
        </w:rPr>
        <w:t>[</w:t>
      </w:r>
      <w:r w:rsidRPr="008B5049">
        <w:rPr>
          <w:color w:val="4F6228" w:themeColor="accent3" w:themeShade="80"/>
          <w:vertAlign w:val="superscript"/>
        </w:rPr>
        <w:t xml:space="preserve">Greek is </w:t>
      </w:r>
      <w:r w:rsidRPr="008B5049">
        <w:rPr>
          <w:i/>
          <w:color w:val="4F6228" w:themeColor="accent3" w:themeShade="80"/>
          <w:vertAlign w:val="superscript"/>
        </w:rPr>
        <w:t>chitōn</w:t>
      </w:r>
      <w:r w:rsidRPr="008B5049">
        <w:rPr>
          <w:color w:val="4F6228" w:themeColor="accent3" w:themeShade="80"/>
          <w:vertAlign w:val="superscript"/>
        </w:rPr>
        <w:t>, a long garment worn next to the skin usually under outer clothing.</w:t>
      </w:r>
      <w:r w:rsidRPr="008B5049">
        <w:rPr>
          <w:color w:val="4F6228" w:themeColor="accent3" w:themeShade="80"/>
          <w:vertAlign w:val="superscript"/>
        </w:rPr>
        <w:t>]</w:t>
      </w:r>
      <w:r>
        <w:t xml:space="preserve"> have your outer garment also.{{field-off:bible}}</w:t>
      </w:r>
    </w:p>
    <w:p w14:paraId="5A0E4E6F" w14:textId="3C040C7F" w:rsidR="008B5049" w:rsidRDefault="008B5049" w:rsidP="008B5049">
      <w:r>
        <w:t xml:space="preserve">[[@Bible:Mat 5:41]][[5:41 &gt;&gt; Mat 5:41]] {{field-on:bible}} And whoever forces you </w:t>
      </w:r>
      <w:r w:rsidRPr="008B5049">
        <w:rPr>
          <w:i/>
        </w:rPr>
        <w:t>to carry his things</w:t>
      </w:r>
      <w:r>
        <w:t xml:space="preserve"> </w:t>
      </w:r>
      <w:r w:rsidRPr="008B5049">
        <w:rPr>
          <w:i/>
        </w:rPr>
        <w:t>for</w:t>
      </w:r>
      <w:r>
        <w:t xml:space="preserve"> one mile, go with him two.{{field-off:bible}}</w:t>
      </w:r>
    </w:p>
    <w:p w14:paraId="71E3DDC6" w14:textId="77777777" w:rsidR="008B5049" w:rsidRDefault="008B5049" w:rsidP="008B5049">
      <w:r>
        <w:t>[[@Bible:Mat 5:42]][[5:42 &gt;&gt; Mat 5:42]] {{field-on:bible}} Give to the one who asks you, and do not turn away from the one who wants to borrow from you.{{field-off:bible}}</w:t>
      </w:r>
    </w:p>
    <w:p w14:paraId="4DBFF2E2" w14:textId="51ED23B6" w:rsidR="008B5049" w:rsidRDefault="008B5049" w:rsidP="008B5049">
      <w:r>
        <w:lastRenderedPageBreak/>
        <w:t xml:space="preserve">[[@Bible:Mat 5:43]][[5:43 &gt;&gt; Mat 5:43]] {{field-on:bible}} </w:t>
      </w:r>
      <w:r>
        <w:t>“</w:t>
      </w:r>
      <w:r>
        <w:t xml:space="preserve">You have heard that it was said, </w:t>
      </w:r>
      <w:r w:rsidRPr="008B5049">
        <w:rPr>
          <w:b/>
        </w:rPr>
        <w:t>Love your neighbor</w:t>
      </w:r>
      <w:r w:rsidRPr="008B5049">
        <w:rPr>
          <w:color w:val="4F6228" w:themeColor="accent3" w:themeShade="80"/>
          <w:vertAlign w:val="superscript"/>
        </w:rPr>
        <w:t>[</w:t>
      </w:r>
      <w:r w:rsidRPr="008B5049">
        <w:rPr>
          <w:color w:val="4F6228" w:themeColor="accent3" w:themeShade="80"/>
          <w:vertAlign w:val="superscript"/>
        </w:rPr>
        <w:t>From Lev. 19:18</w:t>
      </w:r>
      <w:r w:rsidRPr="008B5049">
        <w:rPr>
          <w:color w:val="4F6228" w:themeColor="accent3" w:themeShade="80"/>
          <w:vertAlign w:val="superscript"/>
        </w:rPr>
        <w:t>]</w:t>
      </w:r>
      <w:r>
        <w:t xml:space="preserve"> and hate your enemy.{{field-off:bible}}</w:t>
      </w:r>
    </w:p>
    <w:p w14:paraId="57D5AEFA" w14:textId="77777777" w:rsidR="008B5049" w:rsidRDefault="008B5049" w:rsidP="008B5049">
      <w:r>
        <w:t>[[@Bible:Mat 5:44]][[5:44 &gt;&gt; Mat 5:44]] {{field-on:bible}} But I say to you, love your enemies and pray for those who persecute you,{{field-off:bible}}</w:t>
      </w:r>
    </w:p>
    <w:p w14:paraId="3BA695B8" w14:textId="624D7534" w:rsidR="008B5049" w:rsidRDefault="008B5049" w:rsidP="008B5049">
      <w:r>
        <w:t>[[@Bible:Mat 5:45]][[5:45 &gt;&gt; Mat 5:45]] {{field-on:bible}} so that you can be children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sons,</w:t>
      </w:r>
      <w:r w:rsidRPr="008B5049">
        <w:rPr>
          <w:color w:val="4F6228" w:themeColor="accent3" w:themeShade="80"/>
          <w:vertAlign w:val="superscript"/>
        </w:rPr>
        <w:t>”</w:t>
      </w:r>
      <w:r w:rsidRPr="008B5049">
        <w:rPr>
          <w:color w:val="4F6228" w:themeColor="accent3" w:themeShade="80"/>
          <w:vertAlign w:val="superscript"/>
        </w:rPr>
        <w:t xml:space="preserve"> here referring to both sons and daughters</w:t>
      </w:r>
      <w:r w:rsidRPr="008B5049">
        <w:rPr>
          <w:color w:val="4F6228" w:themeColor="accent3" w:themeShade="80"/>
          <w:vertAlign w:val="superscript"/>
        </w:rPr>
        <w:t>]</w:t>
      </w:r>
      <w:r>
        <w:t xml:space="preserve"> of your Father who is in heaven. For he causes his sun to rise on the evil and the good, and sends rain on the righteous and the unrighteous.{{field-off:bible}}</w:t>
      </w:r>
    </w:p>
    <w:p w14:paraId="00CA9913" w14:textId="59788282" w:rsidR="008B5049" w:rsidRDefault="008B5049" w:rsidP="008B5049">
      <w:r>
        <w:t>[[@Bible:Mat 5:46]][[5:46 &gt;&gt; Mat 5:46]] {{field-on:bible}} For if you love those who love you, what reward will you have? Even the tax collectors do that, don</w:t>
      </w:r>
      <w:r>
        <w:t>’</w:t>
      </w:r>
      <w:r>
        <w:t>t they?{{field-off:bible}}</w:t>
      </w:r>
    </w:p>
    <w:p w14:paraId="775F3096" w14:textId="77CDB34D" w:rsidR="008B5049" w:rsidRDefault="008B5049" w:rsidP="008B5049">
      <w:r>
        <w:t xml:space="preserve">[[@Bible:Mat 5:47]][[5:47 &gt;&gt; Mat 5:47]] {{field-on:bible}} And if you greet only your brothers and sisters, what more are you doing </w:t>
      </w:r>
      <w:r w:rsidRPr="008B5049">
        <w:rPr>
          <w:i/>
        </w:rPr>
        <w:t>than</w:t>
      </w:r>
      <w:r>
        <w:t xml:space="preserve"> </w:t>
      </w:r>
      <w:r w:rsidRPr="008B5049">
        <w:rPr>
          <w:i/>
        </w:rPr>
        <w:t>the ordinary</w:t>
      </w:r>
      <w:r>
        <w:t>? Even the Gentiles do that, don</w:t>
      </w:r>
      <w:r>
        <w:t>’</w:t>
      </w:r>
      <w:r>
        <w:t>t they?{{field-off:bible}}</w:t>
      </w:r>
    </w:p>
    <w:p w14:paraId="19D7DDA9" w14:textId="77777777" w:rsidR="008B5049" w:rsidRDefault="008B5049" w:rsidP="008B5049">
      <w:r>
        <w:t>[[@Bible:Mat 5:48]][[5:48 &gt;&gt; Mat 5:48]] {{field-on:bible}} Therefore, you are to be mature, as your heavenly Father is mature.{{field-off:bible}}</w:t>
      </w:r>
    </w:p>
    <w:p w14:paraId="095F6275" w14:textId="117C55E7"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2B50CF9D" w14:textId="1DB1A69E" w:rsidR="008B5049" w:rsidRDefault="008B5049" w:rsidP="008B5049">
      <w:r>
        <w:t xml:space="preserve">[[@Bible:Mat 6:1]][[6:1 &gt;&gt; Mat 6:1]] {{field-on:bible}} </w:t>
      </w:r>
      <w:r>
        <w:t>“</w:t>
      </w:r>
      <w:r>
        <w:t xml:space="preserve">Be careful not to do your </w:t>
      </w:r>
      <w:r>
        <w:t>‘</w:t>
      </w:r>
      <w:r>
        <w:t>acts of righteousness</w:t>
      </w:r>
      <w:r>
        <w:t>’</w:t>
      </w:r>
      <w:r>
        <w:t xml:space="preserve"> in front of people in order to be seen by them; if you do, then you have no reward </w:t>
      </w:r>
      <w:r w:rsidRPr="008B5049">
        <w:rPr>
          <w:i/>
        </w:rPr>
        <w:t>stored up</w:t>
      </w:r>
      <w:r>
        <w:t xml:space="preserve"> with your Father who is in heaven.{{field-off:bible}}</w:t>
      </w:r>
    </w:p>
    <w:p w14:paraId="56397AD9" w14:textId="77777777" w:rsidR="008B5049" w:rsidRDefault="008B5049" w:rsidP="008B5049">
      <w:r>
        <w:t>[[@Bible:Mat 6:2]][[6:2 &gt;&gt; Mat 6:2]] {{field-on:bible}} Therefore, when you give to the needy, do not sound a trumpet before you as the hypocrites do in the synagogues and on the streets in order to be praised by people. Truly, I say to you, they have received their reward.{{field-off:bible}}</w:t>
      </w:r>
    </w:p>
    <w:p w14:paraId="762AB53D" w14:textId="77777777" w:rsidR="008B5049" w:rsidRDefault="008B5049" w:rsidP="008B5049">
      <w:r>
        <w:t>[[@Bible:Mat 6:3]][[6:3 &gt;&gt; Mat 6:3]] {{field-on:bible}} But when you give to the needy, do not let your left hand know what your right hand is doing,{{field-off:bible}}</w:t>
      </w:r>
    </w:p>
    <w:p w14:paraId="5F77E044" w14:textId="74F47654" w:rsidR="008B5049" w:rsidRDefault="008B5049" w:rsidP="008B5049">
      <w:r>
        <w:lastRenderedPageBreak/>
        <w:t xml:space="preserve">[[@Bible:Mat 6:4]][[6:4 &gt;&gt; Mat 6:4]] {{field-on:bible}} so that your charitable giving is in secret, and your Father who sees </w:t>
      </w:r>
      <w:r w:rsidRPr="008B5049">
        <w:rPr>
          <w:i/>
        </w:rPr>
        <w:t>what is done</w:t>
      </w:r>
      <w:r>
        <w:t xml:space="preserve"> in secret will repay you.{{field-off:bible}}</w:t>
      </w:r>
    </w:p>
    <w:p w14:paraId="14E37B54" w14:textId="2269ED55" w:rsidR="008B5049" w:rsidRDefault="008B5049" w:rsidP="008B5049">
      <w:r>
        <w:t xml:space="preserve">[[@Bible:Mat 6:5]][[6:5 &gt;&gt; Mat 6:5]] {{field-on:bible}} </w:t>
      </w:r>
      <w:r>
        <w:t>“</w:t>
      </w:r>
      <w:r>
        <w:t>And when you pray, do not be like the hypocrites, because they like to pray while standing in the synagogues and on the corners of the streets in order to be seen by people. Truly I say to you, they have received their reward.{{field-off:bible}}</w:t>
      </w:r>
    </w:p>
    <w:p w14:paraId="75FF0B32" w14:textId="451E78FC" w:rsidR="008B5049" w:rsidRDefault="008B5049" w:rsidP="008B5049">
      <w:r>
        <w:t xml:space="preserve">[[@Bible:Mat 6:6]][[6:6 &gt;&gt; Mat 6:6]] {{field-on:bible}} But when you pray, go into your inner room, and after closing your door, pray to your Father who is in secret, and your Father who sees </w:t>
      </w:r>
      <w:r w:rsidRPr="008B5049">
        <w:rPr>
          <w:i/>
        </w:rPr>
        <w:t>what is done</w:t>
      </w:r>
      <w:r>
        <w:t xml:space="preserve"> in secret will repay you.{{field-off:bible}}</w:t>
      </w:r>
    </w:p>
    <w:p w14:paraId="545D7A85" w14:textId="77777777" w:rsidR="008B5049" w:rsidRDefault="008B5049" w:rsidP="008B5049">
      <w:r>
        <w:t>[[@Bible:Mat 6:7]][[6:7 &gt;&gt; Mat 6:7]] {{field-on:bible}} And when you are praying, do not keep repeating the same phrases, like the Gentiles do, for they think that they will be heard because of their many words.{{field-off:bible}}</w:t>
      </w:r>
    </w:p>
    <w:p w14:paraId="213215D0" w14:textId="77777777" w:rsidR="008B5049" w:rsidRDefault="008B5049" w:rsidP="008B5049">
      <w:r>
        <w:t>[[@Bible:Mat 6:8]][[6:8 &gt;&gt; Mat 6:8]] {{field-on:bible}} Therefore do not be like them, because your Father knows what you need before you ask him.{{field-off:bible}}</w:t>
      </w:r>
    </w:p>
    <w:p w14:paraId="197B89B5" w14:textId="30AE6D8A" w:rsidR="008B5049" w:rsidRDefault="008B5049" w:rsidP="008B5049">
      <w:r>
        <w:t xml:space="preserve">[[@Bible:Mat 6:9]][[6:9 &gt;&gt; Mat 6:9]] {{field-on:bible}} So pray in this way: </w:t>
      </w:r>
      <w:r>
        <w:t>‘</w:t>
      </w:r>
      <w:r>
        <w:t>Our Father, who is in heaven, may your name be treated as holy.{{field-off:bible}}</w:t>
      </w:r>
    </w:p>
    <w:p w14:paraId="335EA09F" w14:textId="77777777" w:rsidR="008B5049" w:rsidRDefault="008B5049" w:rsidP="008B5049">
      <w:r>
        <w:t>[[@Bible:Mat 6:10]][[6:10 &gt;&gt; Mat 6:10]] {{field-on:bible}} May your kingdom come. May your will be done on earth as it is in heaven.{{field-off:bible}}</w:t>
      </w:r>
    </w:p>
    <w:p w14:paraId="5044D29F" w14:textId="77777777" w:rsidR="008B5049" w:rsidRDefault="008B5049" w:rsidP="008B5049">
      <w:r>
        <w:t>[[@Bible:Mat 6:11]][[6:11 &gt;&gt; Mat 6:11]] {{field-on:bible}} Give us today our daily bread,{{field-off:bible}}</w:t>
      </w:r>
    </w:p>
    <w:p w14:paraId="7B50F5F3" w14:textId="77777777" w:rsidR="008B5049" w:rsidRDefault="008B5049" w:rsidP="008B5049">
      <w:r>
        <w:t>[[@Bible:Mat 6:12]][[6:12 &gt;&gt; Mat 6:12]] {{field-on:bible}} and forgive us our debts, as we also have forgiven our debtors.{{field-off:bible}}</w:t>
      </w:r>
    </w:p>
    <w:p w14:paraId="6BF86376" w14:textId="3F8C8806" w:rsidR="008B5049" w:rsidRDefault="008B5049" w:rsidP="008B5049">
      <w:r>
        <w:t>[[@Bible:Mat 6:13]][[6:13 &gt;&gt; Mat 6:13]] {{field-on:bible}} And do not bring us into temptation, but deliver us from the Wicked One.</w:t>
      </w:r>
      <w:r>
        <w:t>’</w:t>
      </w:r>
      <w:r>
        <w:t>{{field-off:bible}}</w:t>
      </w:r>
    </w:p>
    <w:p w14:paraId="330C8D32" w14:textId="45F6DB69" w:rsidR="008B5049" w:rsidRDefault="008B5049" w:rsidP="008B5049">
      <w:r>
        <w:lastRenderedPageBreak/>
        <w:t xml:space="preserve">[[@Bible:Mat 6:14]][[6:14 &gt;&gt; Mat 6:14]] {{field-on:bible}} </w:t>
      </w:r>
      <w:r>
        <w:t>“</w:t>
      </w:r>
      <w:r>
        <w:t>For if you forgive people their transgressions, your heavenly Father will also forgive you.{{field-off:bible}}</w:t>
      </w:r>
    </w:p>
    <w:p w14:paraId="03917D3A" w14:textId="77777777" w:rsidR="008B5049" w:rsidRDefault="008B5049" w:rsidP="008B5049">
      <w:r>
        <w:t>[[@Bible:Mat 6:15]][[6:15 &gt;&gt; Mat 6:15]] {{field-on:bible}} But if you do not forgive people their transgressions, your Father will not forgive your transgressions.{{field-off:bible}}</w:t>
      </w:r>
    </w:p>
    <w:p w14:paraId="7F7DC72C" w14:textId="4DC32088" w:rsidR="008B5049" w:rsidRDefault="008B5049" w:rsidP="008B5049">
      <w:r>
        <w:t xml:space="preserve">[[@Bible:Mat 6:16]][[6:16 &gt;&gt; Mat 6:16]] {{field-on:bible}} </w:t>
      </w:r>
      <w:r>
        <w:t>“</w:t>
      </w:r>
      <w:r>
        <w:t xml:space="preserve">Moreover, when you fast, do not be gloomy like the hypocrites, for they </w:t>
      </w:r>
      <w:r w:rsidRPr="008B5049">
        <w:rPr>
          <w:i/>
        </w:rPr>
        <w:t>try to</w:t>
      </w:r>
      <w:r>
        <w:t xml:space="preserve"> look miserable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they disfigure their faces</w:t>
      </w:r>
      <w:r w:rsidRPr="008B5049">
        <w:rPr>
          <w:color w:val="4F6228" w:themeColor="accent3" w:themeShade="80"/>
          <w:vertAlign w:val="superscript"/>
        </w:rPr>
        <w:t>”]</w:t>
      </w:r>
      <w:r>
        <w:t xml:space="preserve"> so that their fasting is obvious to people. Truly I say to you, they have received their reward.{{field-off:bible}}</w:t>
      </w:r>
    </w:p>
    <w:p w14:paraId="174EF087" w14:textId="77777777" w:rsidR="008B5049" w:rsidRDefault="008B5049" w:rsidP="008B5049">
      <w:r>
        <w:t>[[@Bible:Mat 6:17]][[6:17 &gt;&gt; Mat 6:17]] {{field-on:bible}} But when you fast, put oil on your head and wash your face{{field-off:bible}}</w:t>
      </w:r>
    </w:p>
    <w:p w14:paraId="4A6E232A" w14:textId="1B70B145" w:rsidR="008B5049" w:rsidRDefault="008B5049" w:rsidP="008B5049">
      <w:r>
        <w:t xml:space="preserve">[[@Bible:Mat 6:18]][[6:18 &gt;&gt; Mat 6:18]] {{field-on:bible}} so that your fasting will not be obvious to people, but only to your Father who is in secret. And your Father, who sees </w:t>
      </w:r>
      <w:r w:rsidRPr="008B5049">
        <w:rPr>
          <w:i/>
        </w:rPr>
        <w:t>what is done</w:t>
      </w:r>
      <w:r>
        <w:t xml:space="preserve"> in secret, will repay you.{{field-off:bible}}</w:t>
      </w:r>
    </w:p>
    <w:p w14:paraId="7E47DDF7" w14:textId="6EA90BED" w:rsidR="008B5049" w:rsidRDefault="008B5049" w:rsidP="008B5049">
      <w:r>
        <w:t xml:space="preserve">[[@Bible:Mat 6:19]][[6:19 &gt;&gt; Mat 6:19]] {{field-on:bible}} </w:t>
      </w:r>
      <w:r>
        <w:t>“</w:t>
      </w:r>
      <w:r>
        <w:t xml:space="preserve">Do not store up for yourselves treasures on the earth, where moth and rust ruin </w:t>
      </w:r>
      <w:r w:rsidRPr="008B5049">
        <w:rPr>
          <w:i/>
        </w:rPr>
        <w:t>them</w:t>
      </w:r>
      <w:r>
        <w:t>, and where thieves break in and steal,{{field-off:bible}}</w:t>
      </w:r>
    </w:p>
    <w:p w14:paraId="261B5986" w14:textId="572193AF" w:rsidR="008B5049" w:rsidRDefault="008B5049" w:rsidP="008B5049">
      <w:r>
        <w:t xml:space="preserve">[[@Bible:Mat 6:20]][[6:20 &gt;&gt; Mat 6:20]] {{field-on:bible}} but store up for yourselves treasures in heaven, where moth and rust do not ruin </w:t>
      </w:r>
      <w:r w:rsidRPr="008B5049">
        <w:rPr>
          <w:i/>
        </w:rPr>
        <w:t>them</w:t>
      </w:r>
      <w:r>
        <w:t>, and where thieves do not break in and steal.{{field-off:bible}}</w:t>
      </w:r>
    </w:p>
    <w:p w14:paraId="024628D9" w14:textId="77777777" w:rsidR="008B5049" w:rsidRDefault="008B5049" w:rsidP="008B5049">
      <w:r>
        <w:t>[[@Bible:Mat 6:21]][[6:21 &gt;&gt; Mat 6:21]] {{field-on:bible}} For where your treasure is, there your heart will be also.{{field-off:bible}}</w:t>
      </w:r>
    </w:p>
    <w:p w14:paraId="5899C507" w14:textId="3223F7A4" w:rsidR="008B5049" w:rsidRDefault="008B5049" w:rsidP="008B5049">
      <w:r>
        <w:t xml:space="preserve">[[@Bible:Mat 6:22]][[6:22 &gt;&gt; Mat 6:22]] {{field-on:bible}} </w:t>
      </w:r>
      <w:r>
        <w:t>“</w:t>
      </w:r>
      <w:r>
        <w:t>The lamp of the body is the eye; therefore, if your eye is generous,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single</w:t>
      </w:r>
      <w:r w:rsidRPr="008B5049">
        <w:rPr>
          <w:color w:val="4F6228" w:themeColor="accent3" w:themeShade="80"/>
          <w:vertAlign w:val="superscript"/>
        </w:rPr>
        <w:t>”]</w:t>
      </w:r>
      <w:r>
        <w:t xml:space="preserve"> your whole body will be full of light.{{field-off:bible}}</w:t>
      </w:r>
    </w:p>
    <w:p w14:paraId="1E28803A" w14:textId="52428370" w:rsidR="008B5049" w:rsidRDefault="008B5049" w:rsidP="008B5049">
      <w:r>
        <w:t>[[@Bible:Mat 6:23]][[6:23 &gt;&gt; Mat 6:23]] {{field-on:bible}} But if your eye is stingy,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evil</w:t>
      </w:r>
      <w:r w:rsidRPr="008B5049">
        <w:rPr>
          <w:color w:val="4F6228" w:themeColor="accent3" w:themeShade="80"/>
          <w:vertAlign w:val="superscript"/>
        </w:rPr>
        <w:t>”]</w:t>
      </w:r>
      <w:r>
        <w:t xml:space="preserve"> your whole body will be full of darkness. So if the light that is in you is darkness, how deep is that darkness!{{field-off:bible}}</w:t>
      </w:r>
    </w:p>
    <w:p w14:paraId="12CC0405" w14:textId="24777A93" w:rsidR="008B5049" w:rsidRDefault="008B5049" w:rsidP="008B5049">
      <w:r>
        <w:lastRenderedPageBreak/>
        <w:t xml:space="preserve">[[@Bible:Mat 6:24]][[6:24 &gt;&gt; Mat 6:24]] {{field-on:bible}} </w:t>
      </w:r>
      <w:r>
        <w:t>“</w:t>
      </w:r>
      <w:r>
        <w:t>No one is able to serve two masters,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lords,</w:t>
      </w:r>
      <w:r w:rsidRPr="008B5049">
        <w:rPr>
          <w:color w:val="4F6228" w:themeColor="accent3" w:themeShade="80"/>
          <w:vertAlign w:val="superscript"/>
        </w:rPr>
        <w:t>”</w:t>
      </w:r>
      <w:r w:rsidRPr="008B5049">
        <w:rPr>
          <w:color w:val="4F6228" w:themeColor="accent3" w:themeShade="80"/>
          <w:vertAlign w:val="superscript"/>
        </w:rPr>
        <w:t xml:space="preserve"> the Greek is </w:t>
      </w:r>
      <w:r w:rsidRPr="008B5049">
        <w:rPr>
          <w:i/>
          <w:color w:val="4F6228" w:themeColor="accent3" w:themeShade="80"/>
          <w:vertAlign w:val="superscript"/>
        </w:rPr>
        <w:t>kurios</w:t>
      </w:r>
      <w:r w:rsidRPr="008B5049">
        <w:rPr>
          <w:color w:val="4F6228" w:themeColor="accent3" w:themeShade="80"/>
          <w:vertAlign w:val="superscript"/>
        </w:rPr>
        <w:t>.</w:t>
      </w:r>
      <w:r w:rsidRPr="008B5049">
        <w:rPr>
          <w:color w:val="4F6228" w:themeColor="accent3" w:themeShade="80"/>
          <w:vertAlign w:val="superscript"/>
        </w:rPr>
        <w:t>]</w:t>
      </w:r>
      <w:r>
        <w:t xml:space="preserve"> because he will either hate one and love the other, or he will be devoted to one and think little of the other. You are not able to serve God and Wealth.{{field-off:bible}}</w:t>
      </w:r>
    </w:p>
    <w:p w14:paraId="37C2EA37" w14:textId="14349D0E" w:rsidR="008B5049" w:rsidRDefault="008B5049" w:rsidP="008B5049">
      <w:r>
        <w:t>[[@Bible:Mat 6:25]][[6:25 &gt;&gt; Mat 6:25]] {{field-on:bible}} Therefore I say to you, do not be anxious about your life, what you will eat or what you will drink; nor about your body, what you will put on. Isn</w:t>
      </w:r>
      <w:r>
        <w:t>’</w:t>
      </w:r>
      <w:r>
        <w:t xml:space="preserve">t life more than food, and the body </w:t>
      </w:r>
      <w:r w:rsidRPr="008B5049">
        <w:rPr>
          <w:i/>
        </w:rPr>
        <w:t>more</w:t>
      </w:r>
      <w:r>
        <w:t xml:space="preserve"> than clothing?{{field-off:bible}}</w:t>
      </w:r>
    </w:p>
    <w:p w14:paraId="4BA014E0" w14:textId="5F2D6DD4" w:rsidR="008B5049" w:rsidRDefault="008B5049" w:rsidP="008B5049">
      <w:r>
        <w:t>[[@Bible:Mat 6:26]][[6:26 &gt;&gt; Mat 6:26]] {{field-on:bible}} Look at the birds in the sky: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heaven</w:t>
      </w:r>
      <w:r w:rsidRPr="008B5049">
        <w:rPr>
          <w:color w:val="4F6228" w:themeColor="accent3" w:themeShade="80"/>
          <w:vertAlign w:val="superscript"/>
        </w:rPr>
        <w:t>”]</w:t>
      </w:r>
      <w:r>
        <w:t xml:space="preserve"> they do not sow, or reap, or gather into barns, yet your heavenly Father feeds them. Aren</w:t>
      </w:r>
      <w:r>
        <w:t>’</w:t>
      </w:r>
      <w:r>
        <w:t>t you worth more than they are?{{field-off:bible}}</w:t>
      </w:r>
    </w:p>
    <w:p w14:paraId="574DA77F" w14:textId="77777777" w:rsidR="008B5049" w:rsidRDefault="008B5049" w:rsidP="008B5049">
      <w:r>
        <w:t>[[@Bible:Mat 6:27]][[6:27 &gt;&gt; Mat 6:27]] {{field-on:bible}} And which of you, by being anxious, is able to add one hour to his life?{{field-off:bible}}</w:t>
      </w:r>
    </w:p>
    <w:p w14:paraId="591F8FF9" w14:textId="77777777" w:rsidR="008B5049" w:rsidRDefault="008B5049" w:rsidP="008B5049">
      <w:r>
        <w:t>[[@Bible:Mat 6:28]][[6:28 &gt;&gt; Mat 6:28]] {{field-on:bible}} And why are you anxious about clothing? Consider the lilies of the field, how they grow: they do not labor or spin,{{field-off:bible}}</w:t>
      </w:r>
    </w:p>
    <w:p w14:paraId="2AE31F52" w14:textId="77777777" w:rsidR="008B5049" w:rsidRDefault="008B5049" w:rsidP="008B5049">
      <w:r>
        <w:t>[[@Bible:Mat 6:29]][[6:29 &gt;&gt; Mat 6:29]] {{field-on:bible}} yet I say to you that even Solomon in all his glory did not clothe himself like one of these.{{field-off:bible}}</w:t>
      </w:r>
    </w:p>
    <w:p w14:paraId="66355ACA" w14:textId="0FDFCE5E" w:rsidR="008B5049" w:rsidRDefault="008B5049" w:rsidP="008B5049">
      <w:r>
        <w:t xml:space="preserve">[[@Bible:Mat 6:30]][[6:30 &gt;&gt; Mat 6:30]] {{field-on:bible}} But if God clothes the grass of the field in this way, which is </w:t>
      </w:r>
      <w:r w:rsidRPr="008B5049">
        <w:rPr>
          <w:i/>
        </w:rPr>
        <w:t>here</w:t>
      </w:r>
      <w:r>
        <w:t xml:space="preserve"> today and tomorrow is thrown into the oven, won</w:t>
      </w:r>
      <w:r>
        <w:t>’</w:t>
      </w:r>
      <w:r>
        <w:t xml:space="preserve">t he much more </w:t>
      </w:r>
      <w:r w:rsidRPr="008B5049">
        <w:rPr>
          <w:i/>
        </w:rPr>
        <w:t>certainly</w:t>
      </w:r>
      <w:r>
        <w:t xml:space="preserve"> </w:t>
      </w:r>
      <w:r w:rsidRPr="008B5049">
        <w:rPr>
          <w:i/>
        </w:rPr>
        <w:t>provide</w:t>
      </w:r>
      <w:r>
        <w:t xml:space="preserve"> for you, O you of little trust?{{field-off:bible}}</w:t>
      </w:r>
    </w:p>
    <w:p w14:paraId="27E8D498" w14:textId="51ECD0D1" w:rsidR="008B5049" w:rsidRDefault="008B5049" w:rsidP="008B5049">
      <w:r>
        <w:t xml:space="preserve">[[@Bible:Mat 6:31]][[6:31 &gt;&gt; Mat 6:31]] {{field-on:bible}} Therefore do not be anxious, saying, </w:t>
      </w:r>
      <w:r>
        <w:t>‘</w:t>
      </w:r>
      <w:r>
        <w:t>What will we eat?</w:t>
      </w:r>
      <w:r>
        <w:t>’</w:t>
      </w:r>
      <w:r>
        <w:t xml:space="preserve"> or, </w:t>
      </w:r>
      <w:r>
        <w:t>‘</w:t>
      </w:r>
      <w:r>
        <w:t>What will we drink?</w:t>
      </w:r>
      <w:r>
        <w:t>’</w:t>
      </w:r>
      <w:r>
        <w:t xml:space="preserve"> or, </w:t>
      </w:r>
      <w:r>
        <w:t>‘</w:t>
      </w:r>
      <w:r>
        <w:t>What will we wear?</w:t>
      </w:r>
      <w:r>
        <w:t>’</w:t>
      </w:r>
      <w:r>
        <w:t>{{field-off:bible}}</w:t>
      </w:r>
    </w:p>
    <w:p w14:paraId="2A30A390" w14:textId="77777777" w:rsidR="008B5049" w:rsidRDefault="008B5049" w:rsidP="008B5049">
      <w:r>
        <w:t>[[@Bible:Mat 6:32]][[6:32 &gt;&gt; Mat 6:32]] {{field-on:bible}} For the Gentiles seek after all these things, and your heavenly Father knows that you need them all.{{field-off:bible}}</w:t>
      </w:r>
    </w:p>
    <w:p w14:paraId="26FF84B6" w14:textId="77777777" w:rsidR="008B5049" w:rsidRDefault="008B5049" w:rsidP="008B5049">
      <w:r>
        <w:lastRenderedPageBreak/>
        <w:t>[[@Bible:Mat 6:33]][[6:33 &gt;&gt; Mat 6:33]] {{field-on:bible}} Instead, seek first the Kingdom of God and his righteousness, and all these things will be provided for you.{{field-off:bible}}</w:t>
      </w:r>
    </w:p>
    <w:p w14:paraId="3392F2D7" w14:textId="77777777" w:rsidR="008B5049" w:rsidRDefault="008B5049" w:rsidP="008B5049">
      <w:r>
        <w:t>[[@Bible:Mat 6:34]][[6:34 &gt;&gt; Mat 6:34]] {{field-on:bible}} Therefore, do not be anxious about tomorrow, because tomorrow will be anxious about itself. Each day has enough trouble of its own.{{field-off:bible}}</w:t>
      </w:r>
    </w:p>
    <w:p w14:paraId="277AE8D7" w14:textId="11CCCEB1"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31434591" w14:textId="452A4F90" w:rsidR="008B5049" w:rsidRDefault="008B5049" w:rsidP="008B5049">
      <w:r>
        <w:t xml:space="preserve">[[@Bible:Mat 7:1]][[7:1 &gt;&gt; Mat 7:1]] {{field-on:bible}} </w:t>
      </w:r>
      <w:r>
        <w:t>“</w:t>
      </w:r>
      <w:r>
        <w:t>Do not judge, so that you are not judged.{{field-off:bible}}</w:t>
      </w:r>
    </w:p>
    <w:p w14:paraId="7CD08DC2" w14:textId="278BB862" w:rsidR="008B5049" w:rsidRDefault="008B5049" w:rsidP="008B5049">
      <w:r>
        <w:t xml:space="preserve">[[@Bible:Mat 7:2]][[7:2 &gt;&gt; Mat 7:2]] {{field-on:bible}} For by the standard with which you judge </w:t>
      </w:r>
      <w:r w:rsidRPr="008B5049">
        <w:rPr>
          <w:i/>
        </w:rPr>
        <w:t>others</w:t>
      </w:r>
      <w:r>
        <w:t>, you will be judged, and by the standard with which you measure, it will be measured to you.{{field-off:bible}}</w:t>
      </w:r>
    </w:p>
    <w:p w14:paraId="67DB539F" w14:textId="7BE0F946" w:rsidR="008B5049" w:rsidRDefault="008B5049" w:rsidP="008B5049">
      <w:r>
        <w:t>[[@Bible:Mat 7:3]][[7:3 &gt;&gt; Mat 7:3]] {{field-on:bible}} Why do you see the splinter that is in your neighbor</w:t>
      </w:r>
      <w:r>
        <w:t>’</w:t>
      </w:r>
      <w:r>
        <w:t>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brother</w:t>
      </w:r>
      <w:r w:rsidRPr="008B5049">
        <w:rPr>
          <w:color w:val="4F6228" w:themeColor="accent3" w:themeShade="80"/>
          <w:vertAlign w:val="superscript"/>
        </w:rPr>
        <w:t>’</w:t>
      </w:r>
      <w:r w:rsidRPr="008B5049">
        <w:rPr>
          <w:color w:val="4F6228" w:themeColor="accent3" w:themeShade="80"/>
          <w:vertAlign w:val="superscript"/>
        </w:rPr>
        <w:t>s,</w:t>
      </w:r>
      <w:r w:rsidRPr="008B5049">
        <w:rPr>
          <w:color w:val="4F6228" w:themeColor="accent3" w:themeShade="80"/>
          <w:vertAlign w:val="superscript"/>
        </w:rPr>
        <w:t>”</w:t>
      </w:r>
      <w:r w:rsidRPr="008B5049">
        <w:rPr>
          <w:color w:val="4F6228" w:themeColor="accent3" w:themeShade="80"/>
          <w:vertAlign w:val="superscript"/>
        </w:rPr>
        <w:t xml:space="preserve"> also in vv. 4-5</w:t>
      </w:r>
      <w:r w:rsidRPr="008B5049">
        <w:rPr>
          <w:color w:val="4F6228" w:themeColor="accent3" w:themeShade="80"/>
          <w:vertAlign w:val="superscript"/>
        </w:rPr>
        <w:t>]</w:t>
      </w:r>
      <w:r>
        <w:t xml:space="preserve"> eye, but do not notice the log that is in your own eye?{{field-off:bible}}</w:t>
      </w:r>
    </w:p>
    <w:p w14:paraId="6423D63F" w14:textId="1633AB9A" w:rsidR="008B5049" w:rsidRDefault="008B5049" w:rsidP="008B5049">
      <w:r>
        <w:t xml:space="preserve">[[@Bible:Mat 7:4]][[7:4 &gt;&gt; Mat 7:4]] {{field-on:bible}} Or how can you say to your neighbor, </w:t>
      </w:r>
      <w:r>
        <w:t>‘</w:t>
      </w:r>
      <w:r>
        <w:t>Let me take the splinter out of your eye,</w:t>
      </w:r>
      <w:r>
        <w:t>’</w:t>
      </w:r>
      <w:r>
        <w:t xml:space="preserve"> and </w:t>
      </w:r>
      <w:r w:rsidRPr="008B5049">
        <w:rPr>
          <w:i/>
        </w:rPr>
        <w:t>yet</w:t>
      </w:r>
      <w:r>
        <w:t xml:space="preserve"> look, there is a log in your own eye?{{field-off:bible}}</w:t>
      </w:r>
    </w:p>
    <w:p w14:paraId="4DDF26C5" w14:textId="6EA79837" w:rsidR="008B5049" w:rsidRDefault="008B5049" w:rsidP="008B5049">
      <w:r>
        <w:t>[[@Bible:Mat 7:5]][[7:5 &gt;&gt; Mat 7:5]] {{field-on:bible}} You hypocrite, take the log out of your own eye first, and then you will see clearly to take the splinter out of your neighbor</w:t>
      </w:r>
      <w:r>
        <w:t>’</w:t>
      </w:r>
      <w:r>
        <w:t>s eye.{{field-off:bible}}</w:t>
      </w:r>
    </w:p>
    <w:p w14:paraId="04DF4563" w14:textId="3FD63270" w:rsidR="008B5049" w:rsidRDefault="008B5049" w:rsidP="008B5049">
      <w:r>
        <w:t xml:space="preserve">[[@Bible:Mat 7:6]][[7:6 &gt;&gt; Mat 7:6]] {{field-on:bible}} </w:t>
      </w:r>
      <w:r>
        <w:t>“</w:t>
      </w:r>
      <w:r>
        <w:t>Do not give what is holy to dogs or throw your pearls in front of pigs, otherwise they will trample them under their feet, turn around, and tear you to pieces.{{field-off:bible}}</w:t>
      </w:r>
    </w:p>
    <w:p w14:paraId="04759713" w14:textId="69927986" w:rsidR="008B5049" w:rsidRDefault="008B5049" w:rsidP="008B5049">
      <w:r>
        <w:t xml:space="preserve">[[@Bible:Mat 7:7]][[7:7 &gt;&gt; Mat 7:7]] {{field-on:bible}} </w:t>
      </w:r>
      <w:r>
        <w:t>“</w:t>
      </w:r>
      <w:r>
        <w:t xml:space="preserve">Keep asking, and it will be given to you; keep seeking, and you will find; keep knocking, and </w:t>
      </w:r>
      <w:r w:rsidRPr="008B5049">
        <w:rPr>
          <w:i/>
        </w:rPr>
        <w:t>the door</w:t>
      </w:r>
      <w:r>
        <w:t xml:space="preserve"> will be opened to you!{{field-off:bible}}</w:t>
      </w:r>
    </w:p>
    <w:p w14:paraId="2E31588B" w14:textId="06A237FE" w:rsidR="008B5049" w:rsidRDefault="008B5049" w:rsidP="008B5049">
      <w:r>
        <w:t xml:space="preserve">[[@Bible:Mat 7:8]][[7:8 &gt;&gt; Mat 7:8]] {{field-on:bible}} For everyone who keeps asking receives, and the one who keeps seeking finds, and to the one who keeps knocking </w:t>
      </w:r>
      <w:r w:rsidRPr="008B5049">
        <w:rPr>
          <w:i/>
        </w:rPr>
        <w:t>the door</w:t>
      </w:r>
      <w:r>
        <w:t xml:space="preserve"> will be opened.{{field-off:bible}}</w:t>
      </w:r>
    </w:p>
    <w:p w14:paraId="361E9F84" w14:textId="77777777" w:rsidR="008B5049" w:rsidRDefault="008B5049" w:rsidP="008B5049">
      <w:r>
        <w:lastRenderedPageBreak/>
        <w:t>[[@Bible:Mat 7:9]][[7:9 &gt;&gt; Mat 7:9]] {{field-on:bible}} Or which one of you, if his son asks him for bread, will give him a stone,{{field-off:bible}}</w:t>
      </w:r>
    </w:p>
    <w:p w14:paraId="4FDA6EAF" w14:textId="77777777" w:rsidR="008B5049" w:rsidRDefault="008B5049" w:rsidP="008B5049">
      <w:r>
        <w:t>[[@Bible:Mat 7:10]][[7:10 &gt;&gt; Mat 7:10]] {{field-on:bible}} or if he asks for a fish, will give him a snake?{{field-off:bible}}</w:t>
      </w:r>
    </w:p>
    <w:p w14:paraId="09D5005A" w14:textId="10902FAD" w:rsidR="008B5049" w:rsidRDefault="008B5049" w:rsidP="008B5049">
      <w:r>
        <w:t>[[@Bible:Mat 7:11]][[7:11 &gt;&gt; Mat 7:11]] {{field-on:bible}} So, if you who are evil know how to give good gifts to your children, how much more</w:t>
      </w:r>
      <w:r w:rsidRPr="008B5049">
        <w:rPr>
          <w:i/>
        </w:rPr>
        <w:t xml:space="preserve"> certainly</w:t>
      </w:r>
      <w:r>
        <w:t xml:space="preserve"> will your Father who is in heaven give good gifts to those who ask him?{{field-off:bible}}</w:t>
      </w:r>
    </w:p>
    <w:p w14:paraId="4B7B28D4" w14:textId="77777777" w:rsidR="008B5049" w:rsidRDefault="008B5049" w:rsidP="008B5049">
      <w:r>
        <w:t>[[@Bible:Mat 7:12]][[7:12 &gt;&gt; Mat 7:12]] {{field-on:bible}} Therefore, however you want people to treat you, treat them the same way, for this is the Law and the Prophets.{{field-off:bible}}</w:t>
      </w:r>
    </w:p>
    <w:p w14:paraId="4EDA2654" w14:textId="2D3BF7E1" w:rsidR="008B5049" w:rsidRDefault="008B5049" w:rsidP="008B5049">
      <w:r>
        <w:t xml:space="preserve">[[@Bible:Mat 7:13]][[7:13 &gt;&gt; Mat 7:13]] {{field-on:bible}} </w:t>
      </w:r>
      <w:r>
        <w:t>“</w:t>
      </w:r>
      <w:r>
        <w:t>Enter through the narrow gate, for the gate is wide and the road is broad that leads to destruction, and there are many who enter through it.{{field-off:bible}}</w:t>
      </w:r>
    </w:p>
    <w:p w14:paraId="21FD5223" w14:textId="77777777" w:rsidR="008B5049" w:rsidRDefault="008B5049" w:rsidP="008B5049">
      <w:r>
        <w:t>[[@Bible:Mat 7:14]][[7:14 &gt;&gt; Mat 7:14]] {{field-on:bible}} How narrow is the gate and constricted is the road that leads to life, and there are few who find it.{{field-off:bible}}</w:t>
      </w:r>
    </w:p>
    <w:p w14:paraId="0E44D897" w14:textId="1C358D30" w:rsidR="008B5049" w:rsidRDefault="008B5049" w:rsidP="008B5049">
      <w:r>
        <w:t xml:space="preserve">[[@Bible:Mat 7:15]][[7:15 &gt;&gt; Mat 7:15]] {{field-on:bible}} </w:t>
      </w:r>
      <w:r>
        <w:t>“</w:t>
      </w:r>
      <w:r>
        <w:t>Beware of false prophets who come to you in sheep</w:t>
      </w:r>
      <w:r>
        <w:t>’</w:t>
      </w:r>
      <w:r>
        <w:t>s clothing but inwardly are destructive, greedy wolves.{{field-off:bible}}</w:t>
      </w:r>
    </w:p>
    <w:p w14:paraId="0235E476" w14:textId="77777777" w:rsidR="008B5049" w:rsidRDefault="008B5049" w:rsidP="008B5049">
      <w:r>
        <w:t>[[@Bible:Mat 7:16]][[7:16 &gt;&gt; Mat 7:16]] {{field-on:bible}} You will recognize them by their fruit. Are grapes gathered from thornbushes, or figs from thistles?{{field-off:bible}}</w:t>
      </w:r>
    </w:p>
    <w:p w14:paraId="688A40E8" w14:textId="77777777" w:rsidR="008B5049" w:rsidRDefault="008B5049" w:rsidP="008B5049">
      <w:r>
        <w:t>[[@Bible:Mat 7:17]][[7:17 &gt;&gt; Mat 7:17]] {{field-on:bible}} In the same way, every healthy tree produces good fruit, but a rotten tree produces bad fruit.{{field-off:bible}}</w:t>
      </w:r>
    </w:p>
    <w:p w14:paraId="1AE8ED69" w14:textId="77777777" w:rsidR="008B5049" w:rsidRDefault="008B5049" w:rsidP="008B5049">
      <w:r>
        <w:t>[[@Bible:Mat 7:18]][[7:18 &gt;&gt; Mat 7:18]] {{field-on:bible}} A healthy tree cannot produce bad fruit, neither can a rotten tree produce good fruit.{{field-off:bible}}</w:t>
      </w:r>
    </w:p>
    <w:p w14:paraId="74E8998D" w14:textId="77777777" w:rsidR="008B5049" w:rsidRDefault="008B5049" w:rsidP="008B5049">
      <w:r>
        <w:lastRenderedPageBreak/>
        <w:t>[[@Bible:Mat 7:19]][[7:19 &gt;&gt; Mat 7:19]] {{field-on:bible}} Every tree that does not produce good fruit is cut down and thrown into the fire.{{field-off:bible}}</w:t>
      </w:r>
    </w:p>
    <w:p w14:paraId="1A57B035" w14:textId="77777777" w:rsidR="008B5049" w:rsidRDefault="008B5049" w:rsidP="008B5049">
      <w:r>
        <w:t>[[@Bible:Mat 7:20]][[7:20 &gt;&gt; Mat 7:20]] {{field-on:bible}} So then, you will recognize them by their fruit.{{field-off:bible}}</w:t>
      </w:r>
    </w:p>
    <w:p w14:paraId="310FB001" w14:textId="0C689D2D" w:rsidR="008B5049" w:rsidRDefault="008B5049" w:rsidP="008B5049">
      <w:r>
        <w:t xml:space="preserve">[[@Bible:Mat 7:21]][[7:21 &gt;&gt; Mat 7:21]] {{field-on:bible}} </w:t>
      </w:r>
      <w:r>
        <w:t>“</w:t>
      </w:r>
      <w:r>
        <w:t xml:space="preserve">Not everyone who says to me, </w:t>
      </w:r>
      <w:r>
        <w:t>‘</w:t>
      </w:r>
      <w:r>
        <w:t>Lord, Lord,</w:t>
      </w:r>
      <w:r>
        <w:t>’</w:t>
      </w:r>
      <w:r>
        <w:t xml:space="preserve"> will enter into the Kingdom of Heaven, but </w:t>
      </w:r>
      <w:r w:rsidRPr="008B5049">
        <w:rPr>
          <w:i/>
        </w:rPr>
        <w:t>only</w:t>
      </w:r>
      <w:r>
        <w:t xml:space="preserve"> the one who does the will of my Father who is in heaven </w:t>
      </w:r>
      <w:r w:rsidRPr="008B5049">
        <w:rPr>
          <w:i/>
        </w:rPr>
        <w:t>will enter</w:t>
      </w:r>
      <w:r>
        <w:t>.{{field-off:bible}}</w:t>
      </w:r>
    </w:p>
    <w:p w14:paraId="41DFEC88" w14:textId="36F906E1" w:rsidR="008B5049" w:rsidRDefault="008B5049" w:rsidP="008B5049">
      <w:r>
        <w:t xml:space="preserve">[[@Bible:Mat 7:22]][[7:22 &gt;&gt; Mat 7:22]] {{field-on:bible}} Many will say to me on that day, </w:t>
      </w:r>
      <w:r>
        <w:t>‘</w:t>
      </w:r>
      <w:r>
        <w:t>Lord, Lord, didn</w:t>
      </w:r>
      <w:r>
        <w:t>’</w:t>
      </w:r>
      <w:r>
        <w:t>t we prophesy in your name, and cast out demons in your name, and do many miracles in your name?</w:t>
      </w:r>
      <w:r>
        <w:t>’</w:t>
      </w:r>
      <w:r>
        <w:t>{{field-off:bible}}</w:t>
      </w:r>
    </w:p>
    <w:p w14:paraId="4681F2E6" w14:textId="2A65AC21" w:rsidR="008B5049" w:rsidRDefault="008B5049" w:rsidP="008B5049">
      <w:r>
        <w:t xml:space="preserve">[[@Bible:Mat 7:23]][[7:23 &gt;&gt; Mat 7:23]] {{field-on:bible}} And then I will declare to them, </w:t>
      </w:r>
      <w:r>
        <w:t>‘</w:t>
      </w:r>
      <w:r>
        <w:t>I never knew you. Depart from me, you who practice lawlessness!</w:t>
      </w:r>
      <w:r>
        <w:t>’</w:t>
      </w:r>
      <w:r>
        <w:t>{{field-off:bible}}</w:t>
      </w:r>
    </w:p>
    <w:p w14:paraId="02504510" w14:textId="5D1CEEAE" w:rsidR="008B5049" w:rsidRDefault="008B5049" w:rsidP="008B5049">
      <w:r>
        <w:t xml:space="preserve">[[@Bible:Mat 7:24]][[7:24 &gt;&gt; Mat 7:24]] {{field-on:bible}} </w:t>
      </w:r>
      <w:r>
        <w:t>“</w:t>
      </w:r>
      <w:r>
        <w:t>Everyone, then, who hears these words of mine and does them will be like a wise man who built his house on the rock,{{field-off:bible}}</w:t>
      </w:r>
    </w:p>
    <w:p w14:paraId="5C7632AE" w14:textId="68DD3ECB" w:rsidR="008B5049" w:rsidRDefault="008B5049" w:rsidP="008B5049">
      <w:r>
        <w:t xml:space="preserve">[[@Bible:Mat 7:25]][[7:25 &gt;&gt; Mat 7:25]] {{field-on:bible}} and the rain fell, and the rivers flooded, and the winds blew and beat violently against that house, and </w:t>
      </w:r>
      <w:r w:rsidRPr="008B5049">
        <w:rPr>
          <w:i/>
        </w:rPr>
        <w:t>yet</w:t>
      </w:r>
      <w:r>
        <w:t xml:space="preserve"> it did not fall because it had been founded on the rock.{{field-off:bible}}</w:t>
      </w:r>
    </w:p>
    <w:p w14:paraId="3D831C13" w14:textId="77777777" w:rsidR="008B5049" w:rsidRDefault="008B5049" w:rsidP="008B5049">
      <w:r>
        <w:t>[[@Bible:Mat 7:26]][[7:26 &gt;&gt; Mat 7:26]] {{field-on:bible}} And everyone who hears these words of mine and does not do them will be like a foolish man who built his house on the sand,{{field-off:bible}}</w:t>
      </w:r>
    </w:p>
    <w:p w14:paraId="69D8CDBB" w14:textId="6D49E51E" w:rsidR="008B5049" w:rsidRDefault="008B5049" w:rsidP="008B5049">
      <w:r>
        <w:t>[[@Bible:Mat 7:27]][[7:27 &gt;&gt; Mat 7:27]] {{field-on:bible}} and the rain fell, and the rivers flooded, and the winds blew and beat against that house, and it fell</w:t>
      </w:r>
      <w:r>
        <w:t>—</w:t>
      </w:r>
      <w:r>
        <w:t>and great was its fall!</w:t>
      </w:r>
      <w:r>
        <w:t>”</w:t>
      </w:r>
      <w:r>
        <w:t>{{field-off:bible}}</w:t>
      </w:r>
    </w:p>
    <w:p w14:paraId="3D596E0E" w14:textId="61E82AA2" w:rsidR="008B5049" w:rsidRDefault="008B5049" w:rsidP="008B5049">
      <w:r>
        <w:t xml:space="preserve">[[@Bible:Mat 7:28]][[7:28 &gt;&gt; Mat 7:28]] {{field-on:bible}} And it came to pass </w:t>
      </w:r>
      <w:r w:rsidRPr="008B5049">
        <w:rPr>
          <w:i/>
        </w:rPr>
        <w:t>that</w:t>
      </w:r>
      <w:r>
        <w:t xml:space="preserve"> when Jesus had finished </w:t>
      </w:r>
      <w:r w:rsidRPr="008B5049">
        <w:rPr>
          <w:i/>
        </w:rPr>
        <w:t>speaking</w:t>
      </w:r>
      <w:r>
        <w:t xml:space="preserve"> these words, the crowds were astonished at his teaching,{{field-off:bible}}</w:t>
      </w:r>
    </w:p>
    <w:p w14:paraId="2ADFD0E0" w14:textId="77777777" w:rsidR="008B5049" w:rsidRDefault="008B5049" w:rsidP="008B5049">
      <w:r>
        <w:lastRenderedPageBreak/>
        <w:t>[[@Bible:Mat 7:29]][[7:29 &gt;&gt; Mat 7:29]] {{field-on:bible}} because he was teaching them as one who had authority, and not as their experts in the law.{{field-off:bible}}</w:t>
      </w:r>
    </w:p>
    <w:p w14:paraId="675CE748" w14:textId="0F31E818"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7221A10D" w14:textId="77777777" w:rsidR="008B5049" w:rsidRDefault="008B5049" w:rsidP="008B5049">
      <w:r>
        <w:t>[[@Bible:Mat 8:1]][[8:1 &gt;&gt; Mat 8:1]] {{field-on:bible}} And when he had come down from the mountain, large crowds followed him.{{field-off:bible}}</w:t>
      </w:r>
    </w:p>
    <w:p w14:paraId="0F2C5F25" w14:textId="407B3B7A" w:rsidR="008B5049" w:rsidRDefault="008B5049" w:rsidP="008B5049">
      <w:r>
        <w:t>[[@Bible:Mat 8:2]][[8:2 &gt;&gt; Mat 8:2]] {{field-on:bible}} And look, a man with a serious skin disease</w:t>
      </w:r>
      <w:r w:rsidRPr="008B5049">
        <w:rPr>
          <w:color w:val="4F6228" w:themeColor="accent3" w:themeShade="80"/>
          <w:vertAlign w:val="superscript"/>
        </w:rPr>
        <w:t>[</w:t>
      </w:r>
      <w:r w:rsidRPr="008B5049">
        <w:rPr>
          <w:color w:val="4F6228" w:themeColor="accent3" w:themeShade="80"/>
          <w:vertAlign w:val="superscript"/>
        </w:rPr>
        <w:t xml:space="preserve">Traditionally </w:t>
      </w:r>
      <w:r w:rsidRPr="008B5049">
        <w:rPr>
          <w:color w:val="4F6228" w:themeColor="accent3" w:themeShade="80"/>
          <w:vertAlign w:val="superscript"/>
        </w:rPr>
        <w:t>“</w:t>
      </w:r>
      <w:r w:rsidRPr="008B5049">
        <w:rPr>
          <w:color w:val="4F6228" w:themeColor="accent3" w:themeShade="80"/>
          <w:vertAlign w:val="superscript"/>
        </w:rPr>
        <w:t>leper,</w:t>
      </w:r>
      <w:r w:rsidRPr="008B5049">
        <w:rPr>
          <w:color w:val="4F6228" w:themeColor="accent3" w:themeShade="80"/>
          <w:vertAlign w:val="superscript"/>
        </w:rPr>
        <w:t>”</w:t>
      </w:r>
      <w:r w:rsidRPr="008B5049">
        <w:rPr>
          <w:color w:val="4F6228" w:themeColor="accent3" w:themeShade="80"/>
          <w:vertAlign w:val="superscript"/>
        </w:rPr>
        <w:t xml:space="preserve"> but the Greek </w:t>
      </w:r>
      <w:r w:rsidRPr="008B5049">
        <w:rPr>
          <w:i/>
          <w:color w:val="4F6228" w:themeColor="accent3" w:themeShade="80"/>
          <w:vertAlign w:val="superscript"/>
        </w:rPr>
        <w:t>lepros</w:t>
      </w:r>
      <w:r w:rsidRPr="008B5049">
        <w:rPr>
          <w:color w:val="4F6228" w:themeColor="accent3" w:themeShade="80"/>
          <w:vertAlign w:val="superscript"/>
        </w:rPr>
        <w:t xml:space="preserve"> can refer to many skin diseases.</w:t>
      </w:r>
      <w:r w:rsidRPr="008B5049">
        <w:rPr>
          <w:color w:val="4F6228" w:themeColor="accent3" w:themeShade="80"/>
          <w:vertAlign w:val="superscript"/>
        </w:rPr>
        <w:t>]</w:t>
      </w:r>
      <w:r>
        <w:t xml:space="preserve"> came to him and bowed down before him, saying, </w:t>
      </w:r>
      <w:r>
        <w:t>“</w:t>
      </w:r>
      <w:r>
        <w:t>Lord, if you are willing, you are able to make me clean.</w:t>
      </w:r>
      <w:r>
        <w:t>”</w:t>
      </w:r>
      <w:r>
        <w:t>{{field-off:bible}}</w:t>
      </w:r>
    </w:p>
    <w:p w14:paraId="344AC5D1" w14:textId="2E422802" w:rsidR="008B5049" w:rsidRDefault="008B5049" w:rsidP="008B5049">
      <w:r>
        <w:t xml:space="preserve">[[@Bible:Mat 8:3]][[8:3 &gt;&gt; Mat 8:3]] {{field-on:bible}} And he stretched out his hand and touched him, saying, </w:t>
      </w:r>
      <w:r>
        <w:t>“</w:t>
      </w:r>
      <w:r>
        <w:t>I am willing. Be clean!</w:t>
      </w:r>
      <w:r>
        <w:t>”</w:t>
      </w:r>
      <w:r>
        <w:t xml:space="preserve"> And immediately his skin disease was cleansed.{{field-off:bible}}</w:t>
      </w:r>
    </w:p>
    <w:p w14:paraId="33939F52" w14:textId="3F5C66CE" w:rsidR="008B5049" w:rsidRDefault="008B5049" w:rsidP="008B5049">
      <w:r>
        <w:t xml:space="preserve">[[@Bible:Mat 8:4]][[8:4 &gt;&gt; Mat 8:4]] {{field-on:bible}} And Jesus said to him, </w:t>
      </w:r>
      <w:r>
        <w:t>“</w:t>
      </w:r>
      <w:r>
        <w:t>See to it that you don</w:t>
      </w:r>
      <w:r>
        <w:t>’</w:t>
      </w:r>
      <w:r>
        <w:t>t tell anyone, but go show yourself to the priest and offer the gift that Moses commanded as a testimony to them.</w:t>
      </w:r>
      <w:r>
        <w:t>”</w:t>
      </w:r>
      <w:r>
        <w:t>{{field-off:bible}}</w:t>
      </w:r>
    </w:p>
    <w:p w14:paraId="4153CFB3" w14:textId="015EDEC0" w:rsidR="008B5049" w:rsidRDefault="008B5049" w:rsidP="008B5049">
      <w:r>
        <w:t xml:space="preserve">[[@Bible:Mat 8:5]][[8:5 &gt;&gt; Mat 8:5]] {{field-on:bible}} Now when he had entered Capernaum, a centurion came to him </w:t>
      </w:r>
      <w:r w:rsidRPr="008B5049">
        <w:rPr>
          <w:i/>
        </w:rPr>
        <w:t xml:space="preserve">and </w:t>
      </w:r>
      <w:r>
        <w:t>pleaded with him,{{field-off:bible}}</w:t>
      </w:r>
    </w:p>
    <w:p w14:paraId="4753E7BC" w14:textId="6DA61A98" w:rsidR="008B5049" w:rsidRDefault="008B5049" w:rsidP="008B5049">
      <w:r>
        <w:t xml:space="preserve">[[@Bible:Mat 8:6]][[8:6 &gt;&gt; Mat 8:6]] {{field-on:bible}} saying, </w:t>
      </w:r>
      <w:r>
        <w:t>“</w:t>
      </w:r>
      <w:r>
        <w:t>Lord, my servant is lying at home paralyzed, suffering terribly.</w:t>
      </w:r>
      <w:r>
        <w:t>”</w:t>
      </w:r>
      <w:r>
        <w:t>{{field-off:bible}}</w:t>
      </w:r>
    </w:p>
    <w:p w14:paraId="78EDEBBD" w14:textId="406F8432" w:rsidR="008B5049" w:rsidRDefault="008B5049" w:rsidP="008B5049">
      <w:r>
        <w:t xml:space="preserve">[[@Bible:Mat 8:7]][[8:7 &gt;&gt; Mat 8:7]] {{field-on:bible}} And he said to him, </w:t>
      </w:r>
      <w:r>
        <w:t>“</w:t>
      </w:r>
      <w:r>
        <w:t>I will come and heal him.</w:t>
      </w:r>
      <w:r>
        <w:t>”</w:t>
      </w:r>
      <w:r>
        <w:t>{{field-off:bible}}</w:t>
      </w:r>
    </w:p>
    <w:p w14:paraId="5A79A6B2" w14:textId="5D869F6A" w:rsidR="008B5049" w:rsidRDefault="008B5049" w:rsidP="008B5049">
      <w:r>
        <w:t xml:space="preserve">[[@Bible:Mat 8:8]][[8:8 &gt;&gt; Mat 8:8]] {{field-on:bible}} And the centurion answered and said, </w:t>
      </w:r>
      <w:r>
        <w:t>“</w:t>
      </w:r>
      <w:r>
        <w:t>Lord, I am not worthy for you to come under my roof, but just say the word and my servant will be healed.{{field-off:bible}}</w:t>
      </w:r>
    </w:p>
    <w:p w14:paraId="07FCF061" w14:textId="4E7E09C1" w:rsidR="008B5049" w:rsidRDefault="008B5049" w:rsidP="008B5049">
      <w:r>
        <w:t xml:space="preserve">[[@Bible:Mat 8:9]][[8:9 &gt;&gt; Mat 8:9]] {{field-on:bible}} For I also am a man under authority, </w:t>
      </w:r>
      <w:r w:rsidRPr="008B5049">
        <w:rPr>
          <w:i/>
        </w:rPr>
        <w:t xml:space="preserve">and </w:t>
      </w:r>
      <w:r>
        <w:t xml:space="preserve">I have soldiers under me, and I say to one, </w:t>
      </w:r>
      <w:r>
        <w:t>‘</w:t>
      </w:r>
      <w:r>
        <w:t>Go,</w:t>
      </w:r>
      <w:r>
        <w:t>’</w:t>
      </w:r>
      <w:r>
        <w:t xml:space="preserve"> and he goes, and to another, </w:t>
      </w:r>
      <w:r>
        <w:t>‘</w:t>
      </w:r>
      <w:r>
        <w:t>Come,</w:t>
      </w:r>
      <w:r>
        <w:t>’</w:t>
      </w:r>
      <w:r>
        <w:t xml:space="preserve"> and he comes, and to my servant, </w:t>
      </w:r>
      <w:r>
        <w:t>‘</w:t>
      </w:r>
      <w:r>
        <w:t>Do this,</w:t>
      </w:r>
      <w:r>
        <w:t>’</w:t>
      </w:r>
      <w:r>
        <w:t xml:space="preserve"> and he does it.</w:t>
      </w:r>
      <w:r>
        <w:t>”</w:t>
      </w:r>
      <w:r>
        <w:t>{{field-off:bible}}</w:t>
      </w:r>
    </w:p>
    <w:p w14:paraId="0D9E7A6E" w14:textId="087D0E2B" w:rsidR="008B5049" w:rsidRDefault="008B5049" w:rsidP="008B5049">
      <w:r>
        <w:lastRenderedPageBreak/>
        <w:t xml:space="preserve">[[@Bible:Mat 8:10]][[8:10 &gt;&gt; Mat 8:10]] {{field-on:bible}} And when Jesus heard it, he was amazed, and said to those who were following </w:t>
      </w:r>
      <w:r w:rsidRPr="008B5049">
        <w:rPr>
          <w:i/>
        </w:rPr>
        <w:t>him</w:t>
      </w:r>
      <w:r>
        <w:t xml:space="preserve">, </w:t>
      </w:r>
      <w:r>
        <w:t>“</w:t>
      </w:r>
      <w:r>
        <w:t>Truly I say to you, I have not found anyone in Israel with so much trust.{{field-off:bible}}</w:t>
      </w:r>
    </w:p>
    <w:p w14:paraId="13CB827D" w14:textId="4475E993" w:rsidR="008B5049" w:rsidRDefault="008B5049" w:rsidP="008B5049">
      <w:r>
        <w:t xml:space="preserve">[[@Bible:Mat 8:11]][[8:11 &gt;&gt; Mat 8:11]] {{field-on:bible}} And I say to you that many will come from the east and the west, and will recline </w:t>
      </w:r>
      <w:r w:rsidRPr="008B5049">
        <w:rPr>
          <w:i/>
        </w:rPr>
        <w:t>to eat at the banquet</w:t>
      </w:r>
      <w:r>
        <w:t xml:space="preserve"> with Abraham, and Isaac, and Jacob, in the Kingdom of Heaven,{{field-off:bible}}</w:t>
      </w:r>
    </w:p>
    <w:p w14:paraId="0159B58E" w14:textId="376252C2" w:rsidR="008B5049" w:rsidRDefault="008B5049" w:rsidP="008B5049">
      <w:r>
        <w:t>[[@Bible:Mat 8:12]][[8:12 &gt;&gt; Mat 8:12]] {{field-on:bible}} but the sons of the kingdom will be cast out into the darkness outside. There will be sobbing and gnashing of teeth.</w:t>
      </w:r>
      <w:r>
        <w:t>”</w:t>
      </w:r>
      <w:r>
        <w:t>{{field-off:bible}}</w:t>
      </w:r>
    </w:p>
    <w:p w14:paraId="6996A847" w14:textId="1387D99E" w:rsidR="008B5049" w:rsidRDefault="008B5049" w:rsidP="008B5049">
      <w:r>
        <w:t xml:space="preserve">[[@Bible:Mat 8:13]][[8:13 &gt;&gt; Mat 8:13]] {{field-on:bible}} And Jesus said to the centurion, </w:t>
      </w:r>
      <w:r>
        <w:t>“</w:t>
      </w:r>
      <w:r>
        <w:t>Go your way; it will be done for you just as you have believed.</w:t>
      </w:r>
      <w:r>
        <w:t>”</w:t>
      </w:r>
      <w:r>
        <w:t xml:space="preserve"> And the servant was healed that </w:t>
      </w:r>
      <w:r w:rsidRPr="008B5049">
        <w:rPr>
          <w:i/>
        </w:rPr>
        <w:t>very</w:t>
      </w:r>
      <w:r>
        <w:t xml:space="preserve"> moment.{{field-off:bible}}</w:t>
      </w:r>
    </w:p>
    <w:p w14:paraId="53C2A5A0" w14:textId="12EAF0A8" w:rsidR="008B5049" w:rsidRDefault="008B5049" w:rsidP="008B5049">
      <w:r>
        <w:t>[[@Bible:Mat 8:14]][[8:14 &gt;&gt; Mat 8:14]] {{field-on:bible}} And when Jesus came into Peter</w:t>
      </w:r>
      <w:r>
        <w:t>’</w:t>
      </w:r>
      <w:r>
        <w:t>s house, he saw his mother-in-law lying down, sick from a fever.{{field-off:bible}}</w:t>
      </w:r>
    </w:p>
    <w:p w14:paraId="6D58DDC3" w14:textId="77777777" w:rsidR="008B5049" w:rsidRDefault="008B5049" w:rsidP="008B5049">
      <w:r>
        <w:t>[[@Bible:Mat 8:15]][[8:15 &gt;&gt; Mat 8:15]] {{field-on:bible}} And he touched her hand and the fever left her, and she got up and began to serve him.{{field-off:bible}}</w:t>
      </w:r>
    </w:p>
    <w:p w14:paraId="05407E99" w14:textId="7075E0AF" w:rsidR="008B5049" w:rsidRDefault="008B5049" w:rsidP="008B5049">
      <w:r>
        <w:t xml:space="preserve">[[@Bible:Mat 8:16]][[8:16 &gt;&gt; Mat 8:16]] {{field-on:bible}} Now when evening had come, they brought to him many </w:t>
      </w:r>
      <w:r w:rsidRPr="008B5049">
        <w:rPr>
          <w:i/>
        </w:rPr>
        <w:t>who were</w:t>
      </w:r>
      <w:r>
        <w:t xml:space="preserve"> afflicted by demons, and he cast out the spirits with </w:t>
      </w:r>
      <w:r w:rsidRPr="008B5049">
        <w:rPr>
          <w:i/>
        </w:rPr>
        <w:t>his</w:t>
      </w:r>
      <w:r>
        <w:t xml:space="preserve"> word and healed all who were sick{{field-off:bible}}</w:t>
      </w:r>
    </w:p>
    <w:p w14:paraId="164577B2" w14:textId="19205A1C" w:rsidR="008B5049" w:rsidRDefault="008B5049" w:rsidP="008B5049">
      <w:r>
        <w:t xml:space="preserve">[[@Bible:Mat 8:17]][[8:17 &gt;&gt; Mat 8:17]] {{field-on:bible}} so that what was spoken through Isaiah the prophet would be fulfilled, which says, </w:t>
      </w:r>
      <w:r w:rsidRPr="008B5049">
        <w:rPr>
          <w:b/>
        </w:rPr>
        <w:t>he himself took our sicknesses, and carried our diseases</w:t>
      </w:r>
      <w:r>
        <w:t>.</w:t>
      </w:r>
      <w:r w:rsidRPr="008B5049">
        <w:rPr>
          <w:color w:val="4F6228" w:themeColor="accent3" w:themeShade="80"/>
          <w:vertAlign w:val="superscript"/>
        </w:rPr>
        <w:t>[</w:t>
      </w:r>
      <w:r w:rsidRPr="008B5049">
        <w:rPr>
          <w:color w:val="4F6228" w:themeColor="accent3" w:themeShade="80"/>
          <w:vertAlign w:val="superscript"/>
        </w:rPr>
        <w:t>From Isa. 53:4</w:t>
      </w:r>
      <w:r w:rsidRPr="008B5049">
        <w:rPr>
          <w:color w:val="4F6228" w:themeColor="accent3" w:themeShade="80"/>
          <w:vertAlign w:val="superscript"/>
        </w:rPr>
        <w:t>]</w:t>
      </w:r>
      <w:r>
        <w:t>{{field-off:bible}}</w:t>
      </w:r>
    </w:p>
    <w:p w14:paraId="020D9F6A" w14:textId="0BA3E0CA" w:rsidR="008B5049" w:rsidRDefault="008B5049" w:rsidP="008B5049">
      <w:r>
        <w:t xml:space="preserve">[[@Bible:Mat 8:18]][[8:18 &gt;&gt; Mat 8:18]] {{field-on:bible}} Now when Jesus saw large crowds around him, he gave orders to depart to the other side </w:t>
      </w:r>
      <w:r w:rsidRPr="008B5049">
        <w:rPr>
          <w:i/>
        </w:rPr>
        <w:t>of the lake</w:t>
      </w:r>
      <w:r>
        <w:t>.{{field-off:bible}}</w:t>
      </w:r>
    </w:p>
    <w:p w14:paraId="5FA95E60" w14:textId="5645A7D0" w:rsidR="008B5049" w:rsidRDefault="008B5049" w:rsidP="008B5049">
      <w:r>
        <w:t xml:space="preserve">[[@Bible:Mat 8:19]][[8:19 &gt;&gt; Mat 8:19]] {{field-on:bible}} And an expert in the law came and said to him, </w:t>
      </w:r>
      <w:r>
        <w:t>“</w:t>
      </w:r>
      <w:r>
        <w:t>Teacher, I will follow you wherever you go.</w:t>
      </w:r>
      <w:r>
        <w:t>”</w:t>
      </w:r>
      <w:r>
        <w:t>{{field-off:bible}}</w:t>
      </w:r>
    </w:p>
    <w:p w14:paraId="7F9683E8" w14:textId="317DC205" w:rsidR="008B5049" w:rsidRDefault="008B5049" w:rsidP="008B5049">
      <w:r>
        <w:lastRenderedPageBreak/>
        <w:t xml:space="preserve">[[@Bible:Mat 8:20]][[8:20 &gt;&gt; Mat 8:20]] {{field-on:bible}} And Jesus said to him, </w:t>
      </w:r>
      <w:r>
        <w:t>“</w:t>
      </w:r>
      <w:r>
        <w:t xml:space="preserve">The foxes have dens, and the birds of heaven </w:t>
      </w:r>
      <w:r w:rsidRPr="008B5049">
        <w:rPr>
          <w:i/>
        </w:rPr>
        <w:t>have</w:t>
      </w:r>
      <w:r>
        <w:t xml:space="preserve"> nests, but the Son of Man has no place to lay his head.</w:t>
      </w:r>
      <w:r>
        <w:t>”</w:t>
      </w:r>
      <w:r>
        <w:t>{{field-off:bible}}</w:t>
      </w:r>
    </w:p>
    <w:p w14:paraId="4C4F55DD" w14:textId="28D65D04" w:rsidR="008B5049" w:rsidRDefault="008B5049" w:rsidP="008B5049">
      <w:r>
        <w:t xml:space="preserve">[[@Bible:Mat 8:21]][[8:21 &gt;&gt; Mat 8:21]] {{field-on:bible}} And another of his disciples said to him, </w:t>
      </w:r>
      <w:r>
        <w:t>“</w:t>
      </w:r>
      <w:r>
        <w:t>Lord, first let me go and bury my father.</w:t>
      </w:r>
      <w:r>
        <w:t>”</w:t>
      </w:r>
      <w:r>
        <w:t>{{field-off:bible}}</w:t>
      </w:r>
    </w:p>
    <w:p w14:paraId="1A9DDF6C" w14:textId="047DD7B9" w:rsidR="008B5049" w:rsidRDefault="008B5049" w:rsidP="008B5049">
      <w:r>
        <w:t xml:space="preserve">[[@Bible:Mat 8:22]][[8:22 &gt;&gt; Mat 8:22]] {{field-on:bible}} But Jesus said to him, </w:t>
      </w:r>
      <w:r>
        <w:t>“</w:t>
      </w:r>
      <w:r>
        <w:t>Follow me, and leave the dead to bury their own dead.</w:t>
      </w:r>
      <w:r>
        <w:t>”</w:t>
      </w:r>
      <w:r>
        <w:t>{{field-off:bible}}</w:t>
      </w:r>
    </w:p>
    <w:p w14:paraId="3590E76F" w14:textId="77777777" w:rsidR="008B5049" w:rsidRDefault="008B5049" w:rsidP="008B5049">
      <w:r>
        <w:t>[[@Bible:Mat 8:23]][[8:23 &gt;&gt; Mat 8:23]] {{field-on:bible}} And when he got into the boat, his disciples followed him.{{field-off:bible}}</w:t>
      </w:r>
    </w:p>
    <w:p w14:paraId="130B65D1" w14:textId="3CDAFB21" w:rsidR="008B5049" w:rsidRDefault="008B5049" w:rsidP="008B5049">
      <w:r>
        <w:t>[[@Bible:Mat 8:24]][[8:24 &gt;&gt; Mat 8:24]] {{field-on:bible}} And look! A violent storm rose up on the lake,</w:t>
      </w:r>
      <w:r w:rsidRPr="008B5049">
        <w:rPr>
          <w:color w:val="4F6228" w:themeColor="accent3" w:themeShade="80"/>
          <w:vertAlign w:val="superscript"/>
        </w:rPr>
        <w:t>[</w:t>
      </w:r>
      <w:r w:rsidRPr="008B5049">
        <w:rPr>
          <w:color w:val="4F6228" w:themeColor="accent3" w:themeShade="80"/>
          <w:vertAlign w:val="superscript"/>
        </w:rPr>
        <w:t xml:space="preserve">This is referring to the </w:t>
      </w:r>
      <w:r w:rsidRPr="008B5049">
        <w:rPr>
          <w:color w:val="4F6228" w:themeColor="accent3" w:themeShade="80"/>
          <w:vertAlign w:val="superscript"/>
        </w:rPr>
        <w:t>“</w:t>
      </w:r>
      <w:r w:rsidRPr="008B5049">
        <w:rPr>
          <w:color w:val="4F6228" w:themeColor="accent3" w:themeShade="80"/>
          <w:vertAlign w:val="superscript"/>
        </w:rPr>
        <w:t>Sea of Galilee.</w:t>
      </w:r>
      <w:r w:rsidRPr="008B5049">
        <w:rPr>
          <w:color w:val="4F6228" w:themeColor="accent3" w:themeShade="80"/>
          <w:vertAlign w:val="superscript"/>
        </w:rPr>
        <w:t>”]</w:t>
      </w:r>
      <w:r>
        <w:t xml:space="preserve"> so much so that the boat was being covered by the waves</w:t>
      </w:r>
      <w:r>
        <w:t>—</w:t>
      </w:r>
      <w:r>
        <w:t>but he was asleep.{{field-off:bible}}</w:t>
      </w:r>
    </w:p>
    <w:p w14:paraId="374DCA42" w14:textId="14A17942" w:rsidR="008B5049" w:rsidRDefault="008B5049" w:rsidP="008B5049">
      <w:r>
        <w:t xml:space="preserve">[[@Bible:Mat 8:25]][[8:25 &gt;&gt; Mat 8:25]] {{field-on:bible}} And they came to him and woke him, saying, </w:t>
      </w:r>
      <w:r>
        <w:t>“</w:t>
      </w:r>
      <w:r>
        <w:t xml:space="preserve">Save </w:t>
      </w:r>
      <w:r w:rsidRPr="008B5049">
        <w:rPr>
          <w:i/>
        </w:rPr>
        <w:t>us</w:t>
      </w:r>
      <w:r>
        <w:t>, Lord! We are about to die!</w:t>
      </w:r>
      <w:r>
        <w:t>”</w:t>
      </w:r>
      <w:r>
        <w:t>{{field-off:bible}}</w:t>
      </w:r>
    </w:p>
    <w:p w14:paraId="3E551CD2" w14:textId="0BC3DEC1" w:rsidR="008B5049" w:rsidRDefault="008B5049" w:rsidP="008B5049">
      <w:r>
        <w:t xml:space="preserve">[[@Bible:Mat 8:26]][[8:26 &gt;&gt; Mat 8:26]] {{field-on:bible}} And he said to them, </w:t>
      </w:r>
      <w:r>
        <w:t>“</w:t>
      </w:r>
      <w:r>
        <w:t>Why are you afraid, you of little trust?</w:t>
      </w:r>
      <w:r>
        <w:t>”</w:t>
      </w:r>
      <w:r>
        <w:t xml:space="preserve"> Then he got up and subdued the winds and the sea, and it became completely calm.{{field-off:bible}}</w:t>
      </w:r>
    </w:p>
    <w:p w14:paraId="623F6BC5" w14:textId="557DF1DF" w:rsidR="008B5049" w:rsidRDefault="008B5049" w:rsidP="008B5049">
      <w:r>
        <w:t xml:space="preserve">[[@Bible:Mat 8:27]][[8:27 &gt;&gt; Mat 8:27]] {{field-on:bible}} And the men were amazed, saying, </w:t>
      </w:r>
      <w:r>
        <w:t>“</w:t>
      </w:r>
      <w:r>
        <w:t>What sort of man is this, that even the winds and the lake obey him?</w:t>
      </w:r>
      <w:r>
        <w:t>”</w:t>
      </w:r>
      <w:r>
        <w:t>{{field-off:bible}}</w:t>
      </w:r>
    </w:p>
    <w:p w14:paraId="36164959" w14:textId="77777777" w:rsidR="008B5049" w:rsidRDefault="008B5049" w:rsidP="008B5049">
      <w:r>
        <w:t>[[@Bible:Mat 8:28]][[8:28 &gt;&gt; Mat 8:28]] {{field-on:bible}} And when he had come to the other side, into the region of the Gadarenes, two men who were afflicted by demons met him as they were coming from the tombs. They were extremely violent, so much so that no one could pass by that way.{{field-off:bible}}</w:t>
      </w:r>
    </w:p>
    <w:p w14:paraId="10089A93" w14:textId="359136B4" w:rsidR="008B5049" w:rsidRDefault="008B5049" w:rsidP="008B5049">
      <w:r>
        <w:t xml:space="preserve">[[@Bible:Mat 8:29]][[8:29 &gt;&gt; Mat 8:29]] {{field-on:bible}} And look! They cried out, saying, </w:t>
      </w:r>
      <w:r>
        <w:t>“</w:t>
      </w:r>
      <w:r>
        <w:t>What do you want with us, O Son of God? Have you come here to torment us before the appointed time?</w:t>
      </w:r>
      <w:r>
        <w:t>”</w:t>
      </w:r>
      <w:r>
        <w:t>{{field-off:bible}}</w:t>
      </w:r>
    </w:p>
    <w:p w14:paraId="351EB891" w14:textId="77777777" w:rsidR="008B5049" w:rsidRDefault="008B5049" w:rsidP="008B5049">
      <w:r>
        <w:lastRenderedPageBreak/>
        <w:t>[[@Bible:Mat 8:30]][[8:30 &gt;&gt; Mat 8:30]] {{field-on:bible}} Now at some distance from them there was a herd of many pigs feeding.{{field-off:bible}}</w:t>
      </w:r>
    </w:p>
    <w:p w14:paraId="769B713B" w14:textId="50EB1B99" w:rsidR="008B5049" w:rsidRDefault="008B5049" w:rsidP="008B5049">
      <w:r>
        <w:t xml:space="preserve">[[@Bible:Mat 8:31]][[8:31 &gt;&gt; Mat 8:31]] {{field-on:bible}} And the demons were begging him, saying, </w:t>
      </w:r>
      <w:r>
        <w:t>“</w:t>
      </w:r>
      <w:r>
        <w:t>If you cast us out, send us into the herd of pigs.</w:t>
      </w:r>
      <w:r>
        <w:t>”</w:t>
      </w:r>
      <w:r>
        <w:t>{{field-off:bible}}</w:t>
      </w:r>
    </w:p>
    <w:p w14:paraId="4453ED7A" w14:textId="17718126" w:rsidR="008B5049" w:rsidRDefault="008B5049" w:rsidP="008B5049">
      <w:r>
        <w:t xml:space="preserve">[[@Bible:Mat 8:32]][[8:32 &gt;&gt; Mat 8:32]] {{field-on:bible}} And he said to them, </w:t>
      </w:r>
      <w:r>
        <w:t>“</w:t>
      </w:r>
      <w:r>
        <w:t>Go.</w:t>
      </w:r>
      <w:r>
        <w:t>”</w:t>
      </w:r>
      <w:r>
        <w:t xml:space="preserve"> And they came out and went into the pigs and, look, the whole herd rushed down the steep bank into the lake and died in the waters.{{field-off:bible}}</w:t>
      </w:r>
    </w:p>
    <w:p w14:paraId="62CA43B3" w14:textId="395C3D82" w:rsidR="008B5049" w:rsidRDefault="008B5049" w:rsidP="008B5049">
      <w:r>
        <w:t xml:space="preserve">[[@Bible:Mat 8:33]][[8:33 &gt;&gt; Mat 8:33]] {{field-on:bible}} And the men who were looking after them fled and went away into the city and reported everything, especially what happened to those </w:t>
      </w:r>
      <w:r w:rsidRPr="008B5049">
        <w:rPr>
          <w:i/>
        </w:rPr>
        <w:t xml:space="preserve">who had been </w:t>
      </w:r>
      <w:r>
        <w:t>afflicted by demons.{{field-off:bible}}</w:t>
      </w:r>
    </w:p>
    <w:p w14:paraId="049416D4" w14:textId="77777777" w:rsidR="008B5049" w:rsidRDefault="008B5049" w:rsidP="008B5049">
      <w:r>
        <w:t>[[@Bible:Mat 8:34]][[8:34 &gt;&gt; Mat 8:34]] {{field-on:bible}} And look, the whole city came out to meet Jesus, and when they saw him, they begged him to depart from their territory.{{field-off:bible}}</w:t>
      </w:r>
    </w:p>
    <w:p w14:paraId="403C6C9A" w14:textId="0ABA2543"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691F2284" w14:textId="581278B8" w:rsidR="008B5049" w:rsidRDefault="008B5049" w:rsidP="008B5049">
      <w:r>
        <w:t xml:space="preserve">[[@Bible:Mat 9:1]][[9:1 &gt;&gt; Mat 9:1]] {{field-on:bible}} And after getting into the boat he crossed over </w:t>
      </w:r>
      <w:r w:rsidRPr="008B5049">
        <w:rPr>
          <w:i/>
        </w:rPr>
        <w:t>the lake</w:t>
      </w:r>
      <w:r w:rsidRPr="008B5049">
        <w:rPr>
          <w:i/>
          <w:color w:val="4F6228" w:themeColor="accent3" w:themeShade="80"/>
          <w:vertAlign w:val="superscript"/>
        </w:rPr>
        <w:t>[</w:t>
      </w:r>
      <w:r w:rsidRPr="008B5049">
        <w:rPr>
          <w:i/>
          <w:color w:val="4F6228" w:themeColor="accent3" w:themeShade="80"/>
          <w:vertAlign w:val="superscript"/>
        </w:rPr>
        <w:t xml:space="preserve">This is referring to the </w:t>
      </w:r>
      <w:r w:rsidRPr="008B5049">
        <w:rPr>
          <w:i/>
          <w:color w:val="4F6228" w:themeColor="accent3" w:themeShade="80"/>
          <w:vertAlign w:val="superscript"/>
        </w:rPr>
        <w:t>“</w:t>
      </w:r>
      <w:r w:rsidRPr="008B5049">
        <w:rPr>
          <w:i/>
          <w:color w:val="4F6228" w:themeColor="accent3" w:themeShade="80"/>
          <w:vertAlign w:val="superscript"/>
        </w:rPr>
        <w:t>Sea of Galilee.</w:t>
      </w:r>
      <w:r w:rsidRPr="008B5049">
        <w:rPr>
          <w:i/>
          <w:color w:val="4F6228" w:themeColor="accent3" w:themeShade="80"/>
          <w:vertAlign w:val="superscript"/>
        </w:rPr>
        <w:t>”]</w:t>
      </w:r>
      <w:r>
        <w:t xml:space="preserve"> and came into his own city.{{field-off:bible}}</w:t>
      </w:r>
    </w:p>
    <w:p w14:paraId="6A7C023C" w14:textId="5FF6BB4D" w:rsidR="008B5049" w:rsidRDefault="008B5049" w:rsidP="008B5049">
      <w:r>
        <w:t xml:space="preserve">[[@Bible:Mat 9:2]][[9:2 &gt;&gt; Mat 9:2]] {{field-on:bible}} And look, they brought to him a paralyzed man lying on a bed. And when he saw their trust, Jesus said to the paralyzed man, </w:t>
      </w:r>
      <w:r>
        <w:t>“</w:t>
      </w:r>
      <w:r>
        <w:t>Take courage, child, your sins are forgiven.</w:t>
      </w:r>
      <w:r>
        <w:t>”</w:t>
      </w:r>
      <w:r>
        <w:t>{{field-off:bible}}</w:t>
      </w:r>
    </w:p>
    <w:p w14:paraId="326EA14C" w14:textId="6EA75826" w:rsidR="008B5049" w:rsidRDefault="008B5049" w:rsidP="008B5049">
      <w:r>
        <w:t xml:space="preserve">[[@Bible:Mat 9:3]][[9:3 &gt;&gt; Mat 9:3]] {{field-on:bible}} And look, some of the experts in the law said within themselves, </w:t>
      </w:r>
      <w:r>
        <w:t>“</w:t>
      </w:r>
      <w:r>
        <w:t>This man speaks blasphemy.</w:t>
      </w:r>
      <w:r>
        <w:t>”</w:t>
      </w:r>
      <w:r>
        <w:t>{{field-off:bible}}</w:t>
      </w:r>
    </w:p>
    <w:p w14:paraId="592EB0DB" w14:textId="4BCB2A0B" w:rsidR="008B5049" w:rsidRDefault="008B5049" w:rsidP="008B5049">
      <w:r>
        <w:t xml:space="preserve">[[@Bible:Mat 9:4]][[9:4 &gt;&gt; Mat 9:4]] {{field-on:bible}} And Jesus, perceiving their thoughts said, </w:t>
      </w:r>
      <w:r>
        <w:t>“</w:t>
      </w:r>
      <w:r>
        <w:t>Why are you thinking evil things in your hearts?{{field-off:bible}}</w:t>
      </w:r>
    </w:p>
    <w:p w14:paraId="6F43B000" w14:textId="7A7D6769" w:rsidR="008B5049" w:rsidRDefault="008B5049" w:rsidP="008B5049">
      <w:r>
        <w:lastRenderedPageBreak/>
        <w:t xml:space="preserve">[[@Bible:Mat 9:5]][[9:5 &gt;&gt; Mat 9:5]] {{field-on:bible}} For which is easier: to say, </w:t>
      </w:r>
      <w:r>
        <w:t>‘</w:t>
      </w:r>
      <w:r>
        <w:t>Your sins are forgiven,</w:t>
      </w:r>
      <w:r>
        <w:t>’</w:t>
      </w:r>
      <w:r>
        <w:t xml:space="preserve"> or to say, </w:t>
      </w:r>
      <w:r>
        <w:t>‘</w:t>
      </w:r>
      <w:r>
        <w:t>Get up and walk</w:t>
      </w:r>
      <w:r>
        <w:t>’</w:t>
      </w:r>
      <w:r>
        <w:t>?{{field-off:bible}}</w:t>
      </w:r>
    </w:p>
    <w:p w14:paraId="12C3E62A" w14:textId="17EBF655" w:rsidR="008B5049" w:rsidRDefault="008B5049" w:rsidP="008B5049">
      <w:r>
        <w:t>[[@Bible:Mat 9:6]][[9:6 &gt;&gt; Mat 9:6]] {{field-on:bible}} But so that you know the Son of Man has authority on earth to forgive sins</w:t>
      </w:r>
      <w:r>
        <w:t>”—</w:t>
      </w:r>
      <w:r>
        <w:t>then he said to the paralyzed man</w:t>
      </w:r>
      <w:r>
        <w:t>—”</w:t>
      </w:r>
      <w:r>
        <w:t>Get up, pick up your pallet, and go home.</w:t>
      </w:r>
      <w:r>
        <w:t>”</w:t>
      </w:r>
      <w:r>
        <w:t>{{field-off:bible}}</w:t>
      </w:r>
    </w:p>
    <w:p w14:paraId="00619DF9" w14:textId="77777777" w:rsidR="008B5049" w:rsidRDefault="008B5049" w:rsidP="008B5049">
      <w:r>
        <w:t>[[@Bible:Mat 9:7]][[9:7 &gt;&gt; Mat 9:7]] {{field-on:bible}} And he got up and went home.{{field-off:bible}}</w:t>
      </w:r>
    </w:p>
    <w:p w14:paraId="3BF5FC39" w14:textId="77777777" w:rsidR="008B5049" w:rsidRDefault="008B5049" w:rsidP="008B5049">
      <w:r>
        <w:t>[[@Bible:Mat 9:8]][[9:8 &gt;&gt; Mat 9:8]] {{field-on:bible}} But when the crowds saw it, they were filled with awe and glorified God, who had given such authority to humans.{{field-off:bible}}</w:t>
      </w:r>
    </w:p>
    <w:p w14:paraId="66D9FB56" w14:textId="4FC8B78C" w:rsidR="008B5049" w:rsidRDefault="008B5049" w:rsidP="008B5049">
      <w:r>
        <w:t>[[@Bible:Mat 9:9]][[9:9 &gt;&gt; Mat 9:9]] {{field-on:bible}} And as Jesus went on from there, he saw a man called Matthew sitting at the tax collector</w:t>
      </w:r>
      <w:r>
        <w:t>’</w:t>
      </w:r>
      <w:r>
        <w:t xml:space="preserve">s booth, and he said to him, </w:t>
      </w:r>
      <w:r>
        <w:t>“</w:t>
      </w:r>
      <w:r>
        <w:t>Follow me.</w:t>
      </w:r>
      <w:r>
        <w:t>”</w:t>
      </w:r>
      <w:r>
        <w:t xml:space="preserve"> And he got up and followed him.{{field-off:bible}}</w:t>
      </w:r>
    </w:p>
    <w:p w14:paraId="538BF84B" w14:textId="611F52EA" w:rsidR="008B5049" w:rsidRDefault="008B5049" w:rsidP="008B5049">
      <w:r>
        <w:t xml:space="preserve">[[@Bible:Mat 9:10]][[9:10 &gt;&gt; Mat 9:10]] {{field-on:bible}} And it came to pass as he reclined </w:t>
      </w:r>
      <w:r w:rsidRPr="008B5049">
        <w:rPr>
          <w:i/>
        </w:rPr>
        <w:t xml:space="preserve">to eat </w:t>
      </w:r>
      <w:r>
        <w:t xml:space="preserve">in the house, look, many tax collectors and sinners came and were reclining </w:t>
      </w:r>
      <w:r w:rsidRPr="008B5049">
        <w:rPr>
          <w:i/>
        </w:rPr>
        <w:t>and eating</w:t>
      </w:r>
      <w:r>
        <w:t xml:space="preserve"> with Jesus and his disciples.{{field-off:bible}}</w:t>
      </w:r>
    </w:p>
    <w:p w14:paraId="3BC13E39" w14:textId="61DBDE11" w:rsidR="008B5049" w:rsidRDefault="008B5049" w:rsidP="008B5049">
      <w:r>
        <w:t xml:space="preserve">[[@Bible:Mat 9:11]][[9:11 &gt;&gt; Mat 9:11]] {{field-on:bible}} And when the Pharisees saw it, they said to his disciples, </w:t>
      </w:r>
      <w:r>
        <w:t>“</w:t>
      </w:r>
      <w:r>
        <w:t>Why is your teacher eating with the tax collectors and sinners?</w:t>
      </w:r>
      <w:r>
        <w:t>”</w:t>
      </w:r>
      <w:r>
        <w:t>{{field-off:bible}}</w:t>
      </w:r>
    </w:p>
    <w:p w14:paraId="7F7CD689" w14:textId="05648F34" w:rsidR="008B5049" w:rsidRDefault="008B5049" w:rsidP="008B5049">
      <w:r>
        <w:t xml:space="preserve">[[@Bible:Mat 9:12]][[9:12 &gt;&gt; Mat 9:12]] {{field-on:bible}} But when he heard this, he said, </w:t>
      </w:r>
      <w:r>
        <w:t>“</w:t>
      </w:r>
      <w:r>
        <w:t xml:space="preserve">Those who are well do not need a physician, but those who are sick </w:t>
      </w:r>
      <w:r w:rsidRPr="008B5049">
        <w:rPr>
          <w:i/>
        </w:rPr>
        <w:t>do</w:t>
      </w:r>
      <w:r>
        <w:t>.{{field-off:bible}}</w:t>
      </w:r>
    </w:p>
    <w:p w14:paraId="733F510F" w14:textId="231FD140" w:rsidR="008B5049" w:rsidRDefault="008B5049" w:rsidP="008B5049">
      <w:r>
        <w:t xml:space="preserve">[[@Bible:Mat 9:13]][[9:13 &gt;&gt; Mat 9:13]] {{field-on:bible}} But go and learn what </w:t>
      </w:r>
      <w:r w:rsidRPr="008B5049">
        <w:rPr>
          <w:i/>
        </w:rPr>
        <w:t>this</w:t>
      </w:r>
      <w:r>
        <w:t xml:space="preserve"> means, </w:t>
      </w:r>
      <w:r w:rsidRPr="008B5049">
        <w:rPr>
          <w:b/>
        </w:rPr>
        <w:t>I want mercy, and not sacrifice.</w:t>
      </w:r>
      <w:r w:rsidRPr="008B5049">
        <w:rPr>
          <w:color w:val="4F6228" w:themeColor="accent3" w:themeShade="80"/>
          <w:vertAlign w:val="superscript"/>
        </w:rPr>
        <w:t>[</w:t>
      </w:r>
      <w:r w:rsidRPr="008B5049">
        <w:rPr>
          <w:color w:val="4F6228" w:themeColor="accent3" w:themeShade="80"/>
          <w:vertAlign w:val="superscript"/>
        </w:rPr>
        <w:t>From Hosea 6:6</w:t>
      </w:r>
      <w:r w:rsidRPr="008B5049">
        <w:rPr>
          <w:color w:val="4F6228" w:themeColor="accent3" w:themeShade="80"/>
          <w:vertAlign w:val="superscript"/>
        </w:rPr>
        <w:t>]</w:t>
      </w:r>
      <w:r>
        <w:t xml:space="preserve"> For I did not come to call the righteous, but sinners.</w:t>
      </w:r>
      <w:r>
        <w:t>”</w:t>
      </w:r>
      <w:r>
        <w:t>{{field-off:bible}}</w:t>
      </w:r>
    </w:p>
    <w:p w14:paraId="5F15A010" w14:textId="76E5ACC8" w:rsidR="008B5049" w:rsidRDefault="008B5049" w:rsidP="008B5049">
      <w:r>
        <w:t xml:space="preserve">[[@Bible:Mat 9:14]][[9:14 &gt;&gt; Mat 9:14]] {{field-on:bible}} Then the disciples of John came to him, saying, </w:t>
      </w:r>
      <w:r>
        <w:t>“</w:t>
      </w:r>
      <w:r>
        <w:t>Why do we and the Pharisees fast often, but your disciples do not fast?</w:t>
      </w:r>
      <w:r>
        <w:t>”</w:t>
      </w:r>
      <w:r>
        <w:t>{{field-off:bible}}</w:t>
      </w:r>
    </w:p>
    <w:p w14:paraId="5BAA6A24" w14:textId="631D93D7" w:rsidR="008B5049" w:rsidRDefault="008B5049" w:rsidP="008B5049">
      <w:r>
        <w:lastRenderedPageBreak/>
        <w:t xml:space="preserve">[[@Bible:Mat 9:15]][[9:15 &gt;&gt; Mat 9:15]] {{field-on:bible}} And Jesus said to them, </w:t>
      </w:r>
      <w:r>
        <w:t>“</w:t>
      </w:r>
      <w:r>
        <w:t>Can the wedding guests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sons of the bridechamber</w:t>
      </w:r>
      <w:r w:rsidRPr="008B5049">
        <w:rPr>
          <w:color w:val="4F6228" w:themeColor="accent3" w:themeShade="80"/>
          <w:vertAlign w:val="superscript"/>
        </w:rPr>
        <w:t>”]</w:t>
      </w:r>
      <w:r>
        <w:t xml:space="preserve"> be sad as long as the groom is </w:t>
      </w:r>
      <w:r w:rsidRPr="008B5049">
        <w:rPr>
          <w:i/>
        </w:rPr>
        <w:t>still</w:t>
      </w:r>
      <w:r>
        <w:t xml:space="preserve"> with them? But the days will come when the groom is taken away from them, and then they will fast.{{field-off:bible}}</w:t>
      </w:r>
    </w:p>
    <w:p w14:paraId="33B6C93C" w14:textId="77777777" w:rsidR="008B5049" w:rsidRDefault="008B5049" w:rsidP="008B5049">
      <w:r>
        <w:t>[[@Bible:Mat 9:16]][[9:16 &gt;&gt; Mat 9:16]] {{field-on:bible}} And no one puts a piece of unshrunk cloth on an old garment, because the patch pulls away from the garment and the tear becomes worse.{{field-off:bible}}</w:t>
      </w:r>
    </w:p>
    <w:p w14:paraId="0652DAB1" w14:textId="7CD6648E" w:rsidR="008B5049" w:rsidRDefault="008B5049" w:rsidP="008B5049">
      <w:r>
        <w:t xml:space="preserve">[[@Bible:Mat 9:17]][[9:17 &gt;&gt; Mat 9:17]] {{field-on:bible}} Neither do </w:t>
      </w:r>
      <w:r w:rsidRPr="008B5049">
        <w:rPr>
          <w:i/>
        </w:rPr>
        <w:t>people</w:t>
      </w:r>
      <w:r>
        <w:t xml:space="preserve"> put new wine into old wineskins, otherwise the wineskins burst and the wine is spilled, and the wineskins are ruined. But they put new wine into fresh wineskins, and both are preserved.</w:t>
      </w:r>
      <w:r>
        <w:t>”</w:t>
      </w:r>
      <w:r>
        <w:t>{{field-off:bible}}</w:t>
      </w:r>
    </w:p>
    <w:p w14:paraId="339C6E40" w14:textId="763F8205" w:rsidR="008B5049" w:rsidRDefault="008B5049" w:rsidP="008B5049">
      <w:r>
        <w:t xml:space="preserve">[[@Bible:Mat 9:18]][[9:18 &gt;&gt; Mat 9:18]] {{field-on:bible}} While he was speaking these things to them, look, a leader came and bowed down before him, saying, </w:t>
      </w:r>
      <w:r>
        <w:t>“</w:t>
      </w:r>
      <w:r>
        <w:t>My daughter has just died, but come and lay your hand on her, and she will live.</w:t>
      </w:r>
      <w:r>
        <w:t>”</w:t>
      </w:r>
      <w:r>
        <w:t>{{field-off:bible}}</w:t>
      </w:r>
    </w:p>
    <w:p w14:paraId="133E5EB3" w14:textId="03320BF8" w:rsidR="008B5049" w:rsidRDefault="008B5049" w:rsidP="008B5049">
      <w:r>
        <w:t xml:space="preserve">[[@Bible:Mat 9:19]][[9:19 &gt;&gt; Mat 9:19]] {{field-on:bible}} And Jesus got up and followed him, and </w:t>
      </w:r>
      <w:r w:rsidRPr="008B5049">
        <w:rPr>
          <w:i/>
        </w:rPr>
        <w:t>so did</w:t>
      </w:r>
      <w:r>
        <w:t xml:space="preserve"> his disciples.{{field-off:bible}}</w:t>
      </w:r>
    </w:p>
    <w:p w14:paraId="5AC3BD83" w14:textId="77777777" w:rsidR="008B5049" w:rsidRDefault="008B5049" w:rsidP="008B5049">
      <w:r>
        <w:t>[[@Bible:Mat 9:20]][[9:20 &gt;&gt; Mat 9:20]] {{field-on:bible}} And look, a woman who had a discharge of blood for 12 years came up behind him and touched the fringe of his garment,{{field-off:bible}}</w:t>
      </w:r>
    </w:p>
    <w:p w14:paraId="224A252E" w14:textId="6E916C51" w:rsidR="008B5049" w:rsidRDefault="008B5049" w:rsidP="008B5049">
      <w:r>
        <w:t xml:space="preserve">[[@Bible:Mat 9:21]][[9:21 &gt;&gt; Mat 9:21]] {{field-on:bible}} for she was saying within herself, </w:t>
      </w:r>
      <w:r>
        <w:t>“</w:t>
      </w:r>
      <w:r>
        <w:t>If I can only touch his garment, I will be healed.</w:t>
      </w:r>
      <w:r>
        <w:t>”</w:t>
      </w:r>
      <w:r>
        <w:t>{{field-off:bible}}</w:t>
      </w:r>
    </w:p>
    <w:p w14:paraId="11812058" w14:textId="0736C93C" w:rsidR="008B5049" w:rsidRDefault="008B5049" w:rsidP="008B5049">
      <w:r>
        <w:t xml:space="preserve">[[@Bible:Mat 9:22]][[9:22 &gt;&gt; Mat 9:22]] {{field-on:bible}} But Jesus, after turning around and seeing her, said, </w:t>
      </w:r>
      <w:r>
        <w:t>“</w:t>
      </w:r>
      <w:r>
        <w:t>Daughter, take courage. Your trust has healed you.</w:t>
      </w:r>
      <w:r>
        <w:t>”</w:t>
      </w:r>
      <w:r>
        <w:t xml:space="preserve"> And in that moment the woman was healed.{{field-off:bible}}</w:t>
      </w:r>
    </w:p>
    <w:p w14:paraId="21C28026" w14:textId="5B45990C" w:rsidR="008B5049" w:rsidRDefault="008B5049" w:rsidP="008B5049">
      <w:r>
        <w:t>[[@Bible:Mat 9:23]][[9:23 &gt;&gt; Mat 9:23]] {{field-on:bible}} And when Jesus came into the leader</w:t>
      </w:r>
      <w:r>
        <w:t>’</w:t>
      </w:r>
      <w:r>
        <w:t>s house and saw the flute players and the crowd making a commotion,{{field-off:bible}}</w:t>
      </w:r>
    </w:p>
    <w:p w14:paraId="3DBB03C7" w14:textId="00CCFF02" w:rsidR="008B5049" w:rsidRDefault="008B5049" w:rsidP="008B5049">
      <w:r>
        <w:lastRenderedPageBreak/>
        <w:t xml:space="preserve">[[@Bible:Mat 9:24]][[9:24 &gt;&gt; Mat 9:24]] {{field-on:bible}} he said, </w:t>
      </w:r>
      <w:r>
        <w:t>“</w:t>
      </w:r>
      <w:r>
        <w:t>Go away, for the girl has not died, but is asleep.</w:t>
      </w:r>
      <w:r>
        <w:t>”</w:t>
      </w:r>
      <w:r>
        <w:t xml:space="preserve"> And they began to laugh at him.{{field-off:bible}}</w:t>
      </w:r>
    </w:p>
    <w:p w14:paraId="4A8CB831" w14:textId="4A1580E8" w:rsidR="008B5049" w:rsidRDefault="008B5049" w:rsidP="008B5049">
      <w:r>
        <w:t xml:space="preserve">[[@Bible:Mat 9:25]][[9:25 &gt;&gt; Mat 9:25]] {{field-on:bible}} But when the crowd had been cleared out </w:t>
      </w:r>
      <w:r w:rsidRPr="008B5049">
        <w:rPr>
          <w:i/>
        </w:rPr>
        <w:t>of the house</w:t>
      </w:r>
      <w:r>
        <w:t>, he entered in and took her by the hand, and the girl got up.{{field-off:bible}}</w:t>
      </w:r>
    </w:p>
    <w:p w14:paraId="138313E8" w14:textId="77777777" w:rsidR="008B5049" w:rsidRDefault="008B5049" w:rsidP="008B5049">
      <w:r>
        <w:t>[[@Bible:Mat 9:26]][[9:26 &gt;&gt; Mat 9:26]] {{field-on:bible}} And the news of this went out into all that land.{{field-off:bible}}</w:t>
      </w:r>
    </w:p>
    <w:p w14:paraId="269F7889" w14:textId="79DFFD19" w:rsidR="008B5049" w:rsidRDefault="008B5049" w:rsidP="008B5049">
      <w:r>
        <w:t xml:space="preserve">[[@Bible:Mat 9:27]][[9:27 &gt;&gt; Mat 9:27]] {{field-on:bible}} And as Jesus went on from there, two blind men followed him, crying out and saying, </w:t>
      </w:r>
      <w:r>
        <w:t>“</w:t>
      </w:r>
      <w:r>
        <w:t>Have mercy on us, Son of David.</w:t>
      </w:r>
      <w:r>
        <w:t>”</w:t>
      </w:r>
      <w:r>
        <w:t>{{field-off:bible}}</w:t>
      </w:r>
    </w:p>
    <w:p w14:paraId="4EDFDDA9" w14:textId="30667D2A" w:rsidR="008B5049" w:rsidRDefault="008B5049" w:rsidP="008B5049">
      <w:r>
        <w:t xml:space="preserve">[[@Bible:Mat 9:28]][[9:28 &gt;&gt; Mat 9:28]] {{field-on:bible}} And after he had come into the house, the blind men came to him, and Jesus said to them, </w:t>
      </w:r>
      <w:r>
        <w:t>“</w:t>
      </w:r>
      <w:r>
        <w:t>Do you believe that I am able to do this?</w:t>
      </w:r>
      <w:r>
        <w:t>”</w:t>
      </w:r>
      <w:r>
        <w:t xml:space="preserve"> They said to him, </w:t>
      </w:r>
      <w:r>
        <w:t>“</w:t>
      </w:r>
      <w:r>
        <w:t>Yes, Lord.</w:t>
      </w:r>
      <w:r>
        <w:t>”</w:t>
      </w:r>
      <w:r>
        <w:t>{{field-off:bible}}</w:t>
      </w:r>
    </w:p>
    <w:p w14:paraId="7D477794" w14:textId="7451A323" w:rsidR="008B5049" w:rsidRDefault="008B5049" w:rsidP="008B5049">
      <w:r>
        <w:t xml:space="preserve">[[@Bible:Mat 9:29]][[9:29 &gt;&gt; Mat 9:29]] {{field-on:bible}} Then he touched their eyes, saying, </w:t>
      </w:r>
      <w:r>
        <w:t>“</w:t>
      </w:r>
      <w:r>
        <w:t>Let it be done for you according to your trust.</w:t>
      </w:r>
      <w:r>
        <w:t>”</w:t>
      </w:r>
      <w:r>
        <w:t>{{field-off:bible}}</w:t>
      </w:r>
    </w:p>
    <w:p w14:paraId="39C36B24" w14:textId="71CC5E2A" w:rsidR="008B5049" w:rsidRDefault="008B5049" w:rsidP="008B5049">
      <w:r>
        <w:t xml:space="preserve">[[@Bible:Mat 9:30]][[9:30 &gt;&gt; Mat 9:30]] {{field-on:bible}} And their eyes were opened. And Jesus sternly warned them, saying, </w:t>
      </w:r>
      <w:r>
        <w:t>“</w:t>
      </w:r>
      <w:r>
        <w:t xml:space="preserve">See to it </w:t>
      </w:r>
      <w:r w:rsidRPr="008B5049">
        <w:rPr>
          <w:i/>
        </w:rPr>
        <w:t>that</w:t>
      </w:r>
      <w:r>
        <w:t xml:space="preserve"> you do not let anyone know </w:t>
      </w:r>
      <w:r w:rsidRPr="008B5049">
        <w:rPr>
          <w:i/>
        </w:rPr>
        <w:t>about this</w:t>
      </w:r>
      <w:r>
        <w:t>!</w:t>
      </w:r>
      <w:r>
        <w:t>”</w:t>
      </w:r>
      <w:r>
        <w:t>{{field-off:bible}}</w:t>
      </w:r>
    </w:p>
    <w:p w14:paraId="18F22005" w14:textId="4093176D" w:rsidR="008B5049" w:rsidRDefault="008B5049" w:rsidP="008B5049">
      <w:r>
        <w:t xml:space="preserve">[[@Bible:Mat 9:31]][[9:31 &gt;&gt; Mat 9:31]] {{field-on:bible}} But they went out and spread </w:t>
      </w:r>
      <w:r w:rsidRPr="008B5049">
        <w:rPr>
          <w:i/>
        </w:rPr>
        <w:t>the news about</w:t>
      </w:r>
      <w:r>
        <w:t xml:space="preserve"> him throughout that entire region.{{field-off:bible}}</w:t>
      </w:r>
    </w:p>
    <w:p w14:paraId="1BC30E6D" w14:textId="46B42057" w:rsidR="008B5049" w:rsidRDefault="008B5049" w:rsidP="008B5049">
      <w:r>
        <w:t xml:space="preserve">[[@Bible:Mat 9:32]][[9:32 &gt;&gt; Mat 9:32]] {{field-on:bible}} And as they were going out, look, a mute man </w:t>
      </w:r>
      <w:r w:rsidRPr="008B5049">
        <w:rPr>
          <w:i/>
        </w:rPr>
        <w:t>who was</w:t>
      </w:r>
      <w:r>
        <w:t xml:space="preserve"> afflicted by a demon was brought to him.{{field-off:bible}}</w:t>
      </w:r>
    </w:p>
    <w:p w14:paraId="250D1E53" w14:textId="1E877FC9" w:rsidR="008B5049" w:rsidRDefault="008B5049" w:rsidP="008B5049">
      <w:r>
        <w:t xml:space="preserve">[[@Bible:Mat 9:33]][[9:33 &gt;&gt; Mat 9:33]] {{field-on:bible}} And when the demon was cast out the mute man spoke, and the crowds were amazed, saying, </w:t>
      </w:r>
      <w:r>
        <w:t>“</w:t>
      </w:r>
      <w:r>
        <w:t>Nothing like this has ever been seen in Israel.</w:t>
      </w:r>
      <w:r>
        <w:t>”</w:t>
      </w:r>
      <w:r>
        <w:t>{{field-off:bible}}</w:t>
      </w:r>
    </w:p>
    <w:p w14:paraId="03512EDF" w14:textId="3A22B150" w:rsidR="008B5049" w:rsidRDefault="008B5049" w:rsidP="008B5049">
      <w:r>
        <w:lastRenderedPageBreak/>
        <w:t xml:space="preserve">[[@Bible:Mat 9:34]][[9:34 &gt;&gt; Mat 9:34]] {{field-on:bible}} But the Pharisees said, </w:t>
      </w:r>
      <w:r>
        <w:t>“</w:t>
      </w:r>
      <w:r>
        <w:t>By the ruler of the demons he casts out demons.</w:t>
      </w:r>
      <w:r>
        <w:t>”</w:t>
      </w:r>
      <w:r>
        <w:t>{{field-off:bible}}</w:t>
      </w:r>
    </w:p>
    <w:p w14:paraId="5C7FD6E2" w14:textId="77777777" w:rsidR="008B5049" w:rsidRDefault="008B5049" w:rsidP="008B5049">
      <w:r>
        <w:t>[[@Bible:Mat 9:35]][[9:35 &gt;&gt; Mat 9:35]] {{field-on:bible}} And Jesus was going through all the cities and the villages, teaching in their synagogues and preaching the good news of the kingdom, and healing every kind of disease and every kind of sickness.{{field-off:bible}}</w:t>
      </w:r>
    </w:p>
    <w:p w14:paraId="2F638CF2" w14:textId="77777777" w:rsidR="008B5049" w:rsidRDefault="008B5049" w:rsidP="008B5049">
      <w:r>
        <w:t>[[@Bible:Mat 9:36]][[9:36 &gt;&gt; Mat 9:36]] {{field-on:bible}} But when he saw the crowds, he was moved with compassion for them because they were distressed and downcast, like sheep without a shepherd.{{field-off:bible}}</w:t>
      </w:r>
    </w:p>
    <w:p w14:paraId="1922FF86" w14:textId="71B85F8C" w:rsidR="008B5049" w:rsidRDefault="008B5049" w:rsidP="008B5049">
      <w:r>
        <w:t xml:space="preserve">[[@Bible:Mat 9:37]][[9:37 &gt;&gt; Mat 9:37]] {{field-on:bible}} Then he said to his disciples, </w:t>
      </w:r>
      <w:r>
        <w:t>“</w:t>
      </w:r>
      <w:r>
        <w:t>The harvest is plentiful, but the workers are few.{{field-off:bible}}</w:t>
      </w:r>
    </w:p>
    <w:p w14:paraId="6EB188D3" w14:textId="48F3EFFA" w:rsidR="008B5049" w:rsidRDefault="008B5049" w:rsidP="008B5049">
      <w:r>
        <w:t>[[@Bible:Mat 9:38]][[9:38 &gt;&gt; Mat 9:38]] {{field-on:bible}} Therefore, ask the Lord of the harvest to send out workers into his harvest.</w:t>
      </w:r>
      <w:r>
        <w:t>”</w:t>
      </w:r>
      <w:r>
        <w:t>{{field-off:bible}}</w:t>
      </w:r>
    </w:p>
    <w:p w14:paraId="2BDAFBFE" w14:textId="6F2BA9A9"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0B020423" w14:textId="77777777" w:rsidR="008B5049" w:rsidRDefault="008B5049" w:rsidP="008B5049">
      <w:r>
        <w:t>[[@Bible:Mat 10:1]][[10:1 &gt;&gt; Mat 10:1]] {{field-on:bible}} And he called his twelve disciples to himself and gave them authority over unclean spirits, to cast them out, and to heal every kind of disease and every kind of sickness.{{field-off:bible}}</w:t>
      </w:r>
    </w:p>
    <w:p w14:paraId="6765636B" w14:textId="77777777" w:rsidR="008B5049" w:rsidRDefault="008B5049" w:rsidP="008B5049">
      <w:r>
        <w:t>[[@Bible:Mat 10:2]][[10:2 &gt;&gt; Mat 10:2]] {{field-on:bible}} Now these are the names of the twelve apostles: the first, Simon (who is called Peter) and Andrew his brother, James the son of Zebedee and John his brother,{{field-off:bible}}</w:t>
      </w:r>
    </w:p>
    <w:p w14:paraId="37A3DC42" w14:textId="77777777" w:rsidR="008B5049" w:rsidRDefault="008B5049" w:rsidP="008B5049">
      <w:r>
        <w:t>[[@Bible:Mat 10:3]][[10:3 &gt;&gt; Mat 10:3]] {{field-on:bible}} Philip and Bartholomew, Thomas and Matthew the tax collector, James the son of Alphaeus and Thaddaeus,{{field-off:bible}}</w:t>
      </w:r>
    </w:p>
    <w:p w14:paraId="2445A865" w14:textId="77777777" w:rsidR="008B5049" w:rsidRDefault="008B5049" w:rsidP="008B5049">
      <w:r>
        <w:t>[[@Bible:Mat 10:4]][[10:4 &gt;&gt; Mat 10:4]] {{field-on:bible}} Simon the Zealot and Judas Iscariot (who also betrayed him).{{field-off:bible}}</w:t>
      </w:r>
    </w:p>
    <w:p w14:paraId="1F59EB0F" w14:textId="264964EB" w:rsidR="008B5049" w:rsidRDefault="008B5049" w:rsidP="008B5049">
      <w:r>
        <w:t xml:space="preserve">[[@Bible:Mat 10:5]][[10:5 &gt;&gt; Mat 10:5]] {{field-on:bible}} These twelve Jesus sent out after instructing them, saying, </w:t>
      </w:r>
      <w:r>
        <w:t>“</w:t>
      </w:r>
      <w:r>
        <w:t xml:space="preserve">Do not go on </w:t>
      </w:r>
      <w:r w:rsidRPr="008B5049">
        <w:rPr>
          <w:i/>
        </w:rPr>
        <w:t>any</w:t>
      </w:r>
      <w:r>
        <w:t xml:space="preserve"> road of the Gentiles, and do not enter into </w:t>
      </w:r>
      <w:r w:rsidRPr="008B5049">
        <w:rPr>
          <w:i/>
        </w:rPr>
        <w:t>any</w:t>
      </w:r>
      <w:r>
        <w:t xml:space="preserve"> city of the Samaritans,{{field-off:bible}}</w:t>
      </w:r>
    </w:p>
    <w:p w14:paraId="579B530C" w14:textId="77777777" w:rsidR="008B5049" w:rsidRDefault="008B5049" w:rsidP="008B5049">
      <w:r>
        <w:lastRenderedPageBreak/>
        <w:t>[[@Bible:Mat 10:6]][[10:6 &gt;&gt; Mat 10:6]] {{field-on:bible}} but go instead to the lost sheep of the house of Israel.{{field-off:bible}}</w:t>
      </w:r>
    </w:p>
    <w:p w14:paraId="7CCDE0D4" w14:textId="5181228C" w:rsidR="008B5049" w:rsidRDefault="008B5049" w:rsidP="008B5049">
      <w:r>
        <w:t xml:space="preserve">[[@Bible:Mat 10:7]][[10:7 &gt;&gt; Mat 10:7]] {{field-on:bible}} And as you go, preach, saying, </w:t>
      </w:r>
      <w:r>
        <w:t>‘</w:t>
      </w:r>
      <w:r>
        <w:t>The Kingdom of Heaven has drawn near.</w:t>
      </w:r>
      <w:r>
        <w:t>’</w:t>
      </w:r>
      <w:r>
        <w:t>{{field-off:bible}}</w:t>
      </w:r>
    </w:p>
    <w:p w14:paraId="01370D52" w14:textId="0AA43B46" w:rsidR="008B5049" w:rsidRDefault="008B5049" w:rsidP="008B5049">
      <w:r>
        <w:t>[[@Bible:Mat 10:8]][[10:8 &gt;&gt; Mat 10:8]] {{field-on:bible}} Heal the sick, raise the dead, cleanse those with skin diseases,</w:t>
      </w:r>
      <w:r w:rsidRPr="008B5049">
        <w:rPr>
          <w:color w:val="4F6228" w:themeColor="accent3" w:themeShade="80"/>
          <w:vertAlign w:val="superscript"/>
        </w:rPr>
        <w:t>[</w:t>
      </w:r>
      <w:r w:rsidRPr="008B5049">
        <w:rPr>
          <w:color w:val="4F6228" w:themeColor="accent3" w:themeShade="80"/>
          <w:vertAlign w:val="superscript"/>
        </w:rPr>
        <w:t xml:space="preserve">Traditionally </w:t>
      </w:r>
      <w:r w:rsidRPr="008B5049">
        <w:rPr>
          <w:color w:val="4F6228" w:themeColor="accent3" w:themeShade="80"/>
          <w:vertAlign w:val="superscript"/>
        </w:rPr>
        <w:t>“</w:t>
      </w:r>
      <w:r w:rsidRPr="008B5049">
        <w:rPr>
          <w:color w:val="4F6228" w:themeColor="accent3" w:themeShade="80"/>
          <w:vertAlign w:val="superscript"/>
        </w:rPr>
        <w:t>leper,</w:t>
      </w:r>
      <w:r w:rsidRPr="008B5049">
        <w:rPr>
          <w:color w:val="4F6228" w:themeColor="accent3" w:themeShade="80"/>
          <w:vertAlign w:val="superscript"/>
        </w:rPr>
        <w:t>”</w:t>
      </w:r>
      <w:r w:rsidRPr="008B5049">
        <w:rPr>
          <w:color w:val="4F6228" w:themeColor="accent3" w:themeShade="80"/>
          <w:vertAlign w:val="superscript"/>
        </w:rPr>
        <w:t xml:space="preserve"> but the Greek </w:t>
      </w:r>
      <w:r w:rsidRPr="008B5049">
        <w:rPr>
          <w:i/>
          <w:color w:val="4F6228" w:themeColor="accent3" w:themeShade="80"/>
          <w:vertAlign w:val="superscript"/>
        </w:rPr>
        <w:t>lepros</w:t>
      </w:r>
      <w:r w:rsidRPr="008B5049">
        <w:rPr>
          <w:color w:val="4F6228" w:themeColor="accent3" w:themeShade="80"/>
          <w:vertAlign w:val="superscript"/>
        </w:rPr>
        <w:t xml:space="preserve"> can refer to many skin diseases.</w:t>
      </w:r>
      <w:r w:rsidRPr="008B5049">
        <w:rPr>
          <w:color w:val="4F6228" w:themeColor="accent3" w:themeShade="80"/>
          <w:vertAlign w:val="superscript"/>
        </w:rPr>
        <w:t>]</w:t>
      </w:r>
      <w:r>
        <w:t xml:space="preserve"> </w:t>
      </w:r>
      <w:r w:rsidRPr="008B5049">
        <w:rPr>
          <w:i/>
        </w:rPr>
        <w:t>and</w:t>
      </w:r>
      <w:r>
        <w:t xml:space="preserve"> cast out demons. You received without paying, </w:t>
      </w:r>
      <w:r w:rsidRPr="008B5049">
        <w:rPr>
          <w:i/>
        </w:rPr>
        <w:t>so</w:t>
      </w:r>
      <w:r>
        <w:t xml:space="preserve"> give without being paid.{{field-off:bible}}</w:t>
      </w:r>
    </w:p>
    <w:p w14:paraId="3806B045" w14:textId="77777777" w:rsidR="008B5049" w:rsidRDefault="008B5049" w:rsidP="008B5049">
      <w:r>
        <w:t>[[@Bible:Mat 10:9]][[10:9 &gt;&gt; Mat 10:9]] {{field-on:bible}} Do not acquire gold, nor silver, nor bronze in your belts,{{field-off:bible}}</w:t>
      </w:r>
    </w:p>
    <w:p w14:paraId="73A52AB8" w14:textId="3B0A06FA" w:rsidR="008B5049" w:rsidRDefault="008B5049" w:rsidP="008B5049">
      <w:r>
        <w:t>[[@Bible:Mat 10:10]][[10:10 &gt;&gt; Mat 10:10]] {{field-on:bible}} nor a traveler</w:t>
      </w:r>
      <w:r>
        <w:t>’</w:t>
      </w:r>
      <w:r>
        <w:t xml:space="preserve">s bag for </w:t>
      </w:r>
      <w:r w:rsidRPr="008B5049">
        <w:rPr>
          <w:i/>
        </w:rPr>
        <w:t>your</w:t>
      </w:r>
      <w:r>
        <w:t xml:space="preserve"> journey, nor two tunics,</w:t>
      </w:r>
      <w:r w:rsidRPr="008B5049">
        <w:rPr>
          <w:color w:val="4F6228" w:themeColor="accent3" w:themeShade="80"/>
          <w:vertAlign w:val="superscript"/>
        </w:rPr>
        <w:t>[</w:t>
      </w:r>
      <w:r w:rsidRPr="008B5049">
        <w:rPr>
          <w:color w:val="4F6228" w:themeColor="accent3" w:themeShade="80"/>
          <w:vertAlign w:val="superscript"/>
        </w:rPr>
        <w:t xml:space="preserve">Greek is </w:t>
      </w:r>
      <w:r w:rsidRPr="008B5049">
        <w:rPr>
          <w:i/>
          <w:color w:val="4F6228" w:themeColor="accent3" w:themeShade="80"/>
          <w:vertAlign w:val="superscript"/>
        </w:rPr>
        <w:t>chitōn</w:t>
      </w:r>
      <w:r w:rsidRPr="008B5049">
        <w:rPr>
          <w:color w:val="4F6228" w:themeColor="accent3" w:themeShade="80"/>
          <w:vertAlign w:val="superscript"/>
        </w:rPr>
        <w:t>, a long garment worn next to the skin usually under outer clothing.</w:t>
      </w:r>
      <w:r w:rsidRPr="008B5049">
        <w:rPr>
          <w:color w:val="4F6228" w:themeColor="accent3" w:themeShade="80"/>
          <w:vertAlign w:val="superscript"/>
        </w:rPr>
        <w:t>]</w:t>
      </w:r>
      <w:r>
        <w:t xml:space="preserve"> nor sandals, nor staff, because the worker is worthy of his food.{{field-off:bible}}</w:t>
      </w:r>
    </w:p>
    <w:p w14:paraId="2264D07A" w14:textId="14E20275" w:rsidR="008B5049" w:rsidRDefault="008B5049" w:rsidP="008B5049">
      <w:r>
        <w:t xml:space="preserve">[[@Bible:Mat 10:11]][[10:11 &gt;&gt; Mat 10:11]] {{field-on:bible}} And in whatever city or village you enter, find out who is worthy in it, and stay there until you leave </w:t>
      </w:r>
      <w:r w:rsidRPr="008B5049">
        <w:rPr>
          <w:i/>
        </w:rPr>
        <w:t>that area</w:t>
      </w:r>
      <w:r>
        <w:t>.{{field-off:bible}}</w:t>
      </w:r>
    </w:p>
    <w:p w14:paraId="109EA713" w14:textId="77777777" w:rsidR="008B5049" w:rsidRDefault="008B5049" w:rsidP="008B5049">
      <w:r>
        <w:t>[[@Bible:Mat 10:12]][[10:12 &gt;&gt; Mat 10:12]] {{field-on:bible}} And as you enter that house, greet it.{{field-off:bible}}</w:t>
      </w:r>
    </w:p>
    <w:p w14:paraId="317C33B5" w14:textId="77777777" w:rsidR="008B5049" w:rsidRDefault="008B5049" w:rsidP="008B5049">
      <w:r>
        <w:t>[[@Bible:Mat 10:13]][[10:13 &gt;&gt; Mat 10:13]] {{field-on:bible}} And if the house is worthy, let your peace come upon it, but if it is not worthy, let your peace return to you.{{field-off:bible}}</w:t>
      </w:r>
    </w:p>
    <w:p w14:paraId="04D87C40" w14:textId="77777777" w:rsidR="008B5049" w:rsidRDefault="008B5049" w:rsidP="008B5049">
      <w:r>
        <w:t>[[@Bible:Mat 10:14]][[10:14 &gt;&gt; Mat 10:14]] {{field-on:bible}} And if anyone does not receive you or listen to your words, as you go out of that house or that city, shake the dust off your feet.{{field-off:bible}}</w:t>
      </w:r>
    </w:p>
    <w:p w14:paraId="00236065" w14:textId="77777777" w:rsidR="008B5049" w:rsidRDefault="008B5049" w:rsidP="008B5049">
      <w:r>
        <w:t>[[@Bible:Mat 10:15]][[10:15 &gt;&gt; Mat 10:15]] {{field-on:bible}} Truly I say to you, it will be more bearable for the land of Sodom and Gomorrah on the Day of Judgment than for that city.{{field-off:bible}}</w:t>
      </w:r>
    </w:p>
    <w:p w14:paraId="6835BE8F" w14:textId="2408FE4A" w:rsidR="008B5049" w:rsidRDefault="008B5049" w:rsidP="008B5049">
      <w:r>
        <w:lastRenderedPageBreak/>
        <w:t xml:space="preserve">[[@Bible:Mat 10:16]][[10:16 &gt;&gt; Mat 10:16]] {{field-on:bible}} </w:t>
      </w:r>
      <w:r>
        <w:t>“</w:t>
      </w:r>
      <w:r>
        <w:t>Pay attention, I am sending you out as sheep in the midst of wolves, so be as wise as serpents and innocent as doves.{{field-off:bible}}</w:t>
      </w:r>
    </w:p>
    <w:p w14:paraId="70DC52CF" w14:textId="1FF7ECD7" w:rsidR="008B5049" w:rsidRDefault="008B5049" w:rsidP="008B5049">
      <w:r>
        <w:t xml:space="preserve">[[@Bible:Mat 10:17]][[10:17 &gt;&gt; Mat 10:17]] {{field-on:bible}} Beware of </w:t>
      </w:r>
      <w:r w:rsidRPr="008B5049">
        <w:rPr>
          <w:i/>
        </w:rPr>
        <w:t xml:space="preserve">such </w:t>
      </w:r>
      <w:r>
        <w:t>people, because they will hand you over to the courts and flog you in their synagogues,{{field-off:bible}}</w:t>
      </w:r>
    </w:p>
    <w:p w14:paraId="4F61B5C7" w14:textId="77777777" w:rsidR="008B5049" w:rsidRDefault="008B5049" w:rsidP="008B5049">
      <w:r>
        <w:t>[[@Bible:Mat 10:18]][[10:18 &gt;&gt; Mat 10:18]] {{field-on:bible}} and you will even be brought before governors and kings because of me, as a witness to them and to the Gentiles.{{field-off:bible}}</w:t>
      </w:r>
    </w:p>
    <w:p w14:paraId="72876064" w14:textId="6C72BE08" w:rsidR="008B5049" w:rsidRDefault="008B5049" w:rsidP="008B5049">
      <w:r>
        <w:t xml:space="preserve">[[@Bible:Mat 10:19]][[10:19 &gt;&gt; Mat 10:19]] {{field-on:bible}} </w:t>
      </w:r>
      <w:r>
        <w:t>“</w:t>
      </w:r>
      <w:r>
        <w:t>But when they hand you over, do not be anxious about what to say or how to say it, because what you are to say will be given to you at that time,{{field-off:bible}}</w:t>
      </w:r>
    </w:p>
    <w:p w14:paraId="4E89D902" w14:textId="77777777" w:rsidR="008B5049" w:rsidRDefault="008B5049" w:rsidP="008B5049">
      <w:r>
        <w:t>[[@Bible:Mat 10:20]][[10:20 &gt;&gt; Mat 10:20]] {{field-on:bible}} since you are not the ones speaking, but the spirit of your Father is speaking in you.{{field-off:bible}}</w:t>
      </w:r>
    </w:p>
    <w:p w14:paraId="19570529" w14:textId="77777777" w:rsidR="008B5049" w:rsidRDefault="008B5049" w:rsidP="008B5049">
      <w:r>
        <w:t>[[@Bible:Mat 10:21]][[10:21 &gt;&gt; Mat 10:21]] {{field-on:bible}} A brother will hand over his brother to death, and a father his child, and children will rise up against their parents, and have them put to death.{{field-off:bible}}</w:t>
      </w:r>
    </w:p>
    <w:p w14:paraId="3A6DAACB" w14:textId="43E547AF" w:rsidR="008B5049" w:rsidRDefault="008B5049" w:rsidP="008B5049">
      <w:r>
        <w:t>[[@Bible:Mat 10:22]][[10:22 &gt;&gt; Mat 10:22]] {{field-on:bible}} And you will be hated by everyone because of my name, but the one who endures to the end</w:t>
      </w:r>
      <w:r>
        <w:t>—</w:t>
      </w:r>
      <w:r>
        <w:t>that one will be saved.{{field-off:bible}}</w:t>
      </w:r>
    </w:p>
    <w:p w14:paraId="1C3E10BB" w14:textId="5FD846C3" w:rsidR="008B5049" w:rsidRDefault="008B5049" w:rsidP="008B5049">
      <w:r>
        <w:t xml:space="preserve">[[@Bible:Mat 10:23]][[10:23 &gt;&gt; Mat 10:23]] {{field-on:bible}} But when they persecute you in this city, flee to the next. For truly I say to you, you will surely not finish </w:t>
      </w:r>
      <w:r w:rsidRPr="008B5049">
        <w:rPr>
          <w:i/>
        </w:rPr>
        <w:t>going through</w:t>
      </w:r>
      <w:r>
        <w:t xml:space="preserve"> the cities of Israel before the Son of Man comes.{{field-off:bible}}</w:t>
      </w:r>
    </w:p>
    <w:p w14:paraId="14148764" w14:textId="5A2AC671" w:rsidR="008B5049" w:rsidRDefault="008B5049" w:rsidP="008B5049">
      <w:r>
        <w:t xml:space="preserve">[[@Bible:Mat 10:24]][[10:24 &gt;&gt; Mat 10:24]] {{field-on:bible}} </w:t>
      </w:r>
      <w:r>
        <w:t>“</w:t>
      </w:r>
      <w:r>
        <w:t>A disciple is not above his teacher, nor is a servant above his master.</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lord</w:t>
      </w:r>
      <w:r w:rsidRPr="008B5049">
        <w:rPr>
          <w:color w:val="4F6228" w:themeColor="accent3" w:themeShade="80"/>
          <w:vertAlign w:val="superscript"/>
        </w:rPr>
        <w:t>”]</w:t>
      </w:r>
      <w:r>
        <w:t>{{field-off:bible}}</w:t>
      </w:r>
    </w:p>
    <w:p w14:paraId="729AB64E" w14:textId="361A654A" w:rsidR="008B5049" w:rsidRDefault="008B5049" w:rsidP="008B5049">
      <w:r>
        <w:t xml:space="preserve">[[@Bible:Mat 10:25]][[10:25 &gt;&gt; Mat 10:25]] {{field-on:bible}} It is enough for a disciple to be like his teacher, and a servant like his master. If they called the head </w:t>
      </w:r>
      <w:r>
        <w:lastRenderedPageBreak/>
        <w:t xml:space="preserve">of the house </w:t>
      </w:r>
      <w:r>
        <w:t>“</w:t>
      </w:r>
      <w:r>
        <w:t>Beelzebul,</w:t>
      </w:r>
      <w:r>
        <w:t>”</w:t>
      </w:r>
      <w:r>
        <w:t xml:space="preserve"> how much more </w:t>
      </w:r>
      <w:r w:rsidRPr="008B5049">
        <w:rPr>
          <w:i/>
        </w:rPr>
        <w:t>certainly</w:t>
      </w:r>
      <w:r>
        <w:t xml:space="preserve"> </w:t>
      </w:r>
      <w:r w:rsidRPr="008B5049">
        <w:rPr>
          <w:i/>
        </w:rPr>
        <w:t xml:space="preserve">will they insult </w:t>
      </w:r>
      <w:r>
        <w:t>the members of his household!{{field-off:bible}}</w:t>
      </w:r>
    </w:p>
    <w:p w14:paraId="3450CA45" w14:textId="43F23DFA" w:rsidR="008B5049" w:rsidRDefault="008B5049" w:rsidP="008B5049">
      <w:r>
        <w:t xml:space="preserve">[[@Bible:Mat 10:26]][[10:26 &gt;&gt; Mat 10:26]] {{field-on:bible}} However, do not be afraid of them, because there is nothing concealed that will not be revealed, and </w:t>
      </w:r>
      <w:r w:rsidRPr="008B5049">
        <w:rPr>
          <w:i/>
        </w:rPr>
        <w:t xml:space="preserve">nothing </w:t>
      </w:r>
      <w:r>
        <w:t>hidden that will not be made known.{{field-off:bible}}</w:t>
      </w:r>
    </w:p>
    <w:p w14:paraId="1A6C7D54" w14:textId="6E363015" w:rsidR="008B5049" w:rsidRDefault="008B5049" w:rsidP="008B5049">
      <w:r>
        <w:t xml:space="preserve">[[@Bible:Mat 10:27]][[10:27 &gt;&gt; Mat 10:27]] {{field-on:bible}} What I tell you in the darkness, speak in the light; and what you hear </w:t>
      </w:r>
      <w:r w:rsidRPr="008B5049">
        <w:rPr>
          <w:i/>
        </w:rPr>
        <w:t xml:space="preserve">whispered </w:t>
      </w:r>
      <w:r>
        <w:t>in your ear, proclaim on the rooftops.{{field-off:bible}}</w:t>
      </w:r>
    </w:p>
    <w:p w14:paraId="4F10C533" w14:textId="77777777" w:rsidR="008B5049" w:rsidRDefault="008B5049" w:rsidP="008B5049">
      <w:r>
        <w:t>[[@Bible:Mat 10:28]][[10:28 &gt;&gt; Mat 10:28]] {{field-on:bible}} And do not be afraid of those who kill the body but are not able to kill the soul. But rather fear him who is able to destroy both soul and body in Gehenna.{{field-off:bible}}</w:t>
      </w:r>
    </w:p>
    <w:p w14:paraId="516A0C85" w14:textId="53D6C990" w:rsidR="008B5049" w:rsidRDefault="008B5049" w:rsidP="008B5049">
      <w:r>
        <w:t>[[@Bible:Mat 10:29]][[10:29 &gt;&gt; Mat 10:29]] {{field-on:bible}} Aren</w:t>
      </w:r>
      <w:r>
        <w:t>’</w:t>
      </w:r>
      <w:r>
        <w:t>t two little sparrows sold for an assarion?</w:t>
      </w:r>
      <w:r w:rsidRPr="008B5049">
        <w:rPr>
          <w:color w:val="4F6228" w:themeColor="accent3" w:themeShade="80"/>
          <w:vertAlign w:val="superscript"/>
        </w:rPr>
        <w:t>[</w:t>
      </w:r>
      <w:r w:rsidRPr="008B5049">
        <w:rPr>
          <w:color w:val="4F6228" w:themeColor="accent3" w:themeShade="80"/>
          <w:vertAlign w:val="superscript"/>
        </w:rPr>
        <w:t>The assarion was worth 1/16 of a drachma (or denarius), which was a day</w:t>
      </w:r>
      <w:r w:rsidRPr="008B5049">
        <w:rPr>
          <w:color w:val="4F6228" w:themeColor="accent3" w:themeShade="80"/>
          <w:vertAlign w:val="superscript"/>
        </w:rPr>
        <w:t>’</w:t>
      </w:r>
      <w:r w:rsidRPr="008B5049">
        <w:rPr>
          <w:color w:val="4F6228" w:themeColor="accent3" w:themeShade="80"/>
          <w:vertAlign w:val="superscript"/>
        </w:rPr>
        <w:t>s wage for a laborer.</w:t>
      </w:r>
      <w:r w:rsidRPr="008B5049">
        <w:rPr>
          <w:color w:val="4F6228" w:themeColor="accent3" w:themeShade="80"/>
          <w:vertAlign w:val="superscript"/>
        </w:rPr>
        <w:t>]</w:t>
      </w:r>
      <w:r>
        <w:t xml:space="preserve"> And </w:t>
      </w:r>
      <w:r w:rsidRPr="008B5049">
        <w:rPr>
          <w:i/>
        </w:rPr>
        <w:t xml:space="preserve">yet </w:t>
      </w:r>
      <w:r>
        <w:t>not one of them will fall on the ground apart from your Father.{{field-off:bible}}</w:t>
      </w:r>
    </w:p>
    <w:p w14:paraId="6C6F1FBB" w14:textId="77777777" w:rsidR="008B5049" w:rsidRDefault="008B5049" w:rsidP="008B5049">
      <w:r>
        <w:t>[[@Bible:Mat 10:30]][[10:30 &gt;&gt; Mat 10:30]] {{field-on:bible}} And even all the hairs of your head have been counted.{{field-off:bible}}</w:t>
      </w:r>
    </w:p>
    <w:p w14:paraId="7E214BD4" w14:textId="77777777" w:rsidR="008B5049" w:rsidRDefault="008B5049" w:rsidP="008B5049">
      <w:r>
        <w:t>[[@Bible:Mat 10:31]][[10:31 &gt;&gt; Mat 10:31]] {{field-on:bible}} So do not be afraid; you are of more value than many little sparrows.{{field-off:bible}}</w:t>
      </w:r>
    </w:p>
    <w:p w14:paraId="5E6710CE" w14:textId="77777777" w:rsidR="008B5049" w:rsidRDefault="008B5049" w:rsidP="008B5049">
      <w:r>
        <w:t>[[@Bible:Mat 10:32]][[10:32 &gt;&gt; Mat 10:32]] {{field-on:bible}} Therefore, everyone who will acknowledge me before people, I will also acknowledge him before my Father who is in heaven.{{field-off:bible}}</w:t>
      </w:r>
    </w:p>
    <w:p w14:paraId="32FC945D" w14:textId="77777777" w:rsidR="008B5049" w:rsidRDefault="008B5049" w:rsidP="008B5049">
      <w:r>
        <w:t>[[@Bible:Mat 10:33]][[10:33 &gt;&gt; Mat 10:33]] {{field-on:bible}} But whoever denies me before people, I will also deny him before my Father who is in heaven.{{field-off:bible}}</w:t>
      </w:r>
    </w:p>
    <w:p w14:paraId="1ED49259" w14:textId="5035A55D" w:rsidR="008B5049" w:rsidRDefault="008B5049" w:rsidP="008B5049">
      <w:r>
        <w:t xml:space="preserve">[[@Bible:Mat 10:34]][[10:34 &gt;&gt; Mat 10:34]] {{field-on:bible}} </w:t>
      </w:r>
      <w:r>
        <w:t>“</w:t>
      </w:r>
      <w:r>
        <w:t>Do not assume that I came to bring peace on the earth. I did not come to bring peace, but a sword.{{field-off:bible}}</w:t>
      </w:r>
    </w:p>
    <w:p w14:paraId="5BFF1CA6" w14:textId="0EFA4BAA" w:rsidR="008B5049" w:rsidRDefault="008B5049" w:rsidP="008B5049">
      <w:r>
        <w:lastRenderedPageBreak/>
        <w:t xml:space="preserve">[[@Bible:Mat 10:35]][[10:35 &gt;&gt; Mat 10:35]] {{field-on:bible}} For I have come to </w:t>
      </w:r>
      <w:r w:rsidRPr="008B5049">
        <w:rPr>
          <w:b/>
        </w:rPr>
        <w:t>set a man against his father, and the daughter against her mother, and the daughter-in-law against her mother-in-law,</w:t>
      </w:r>
      <w:r>
        <w:t>{{field-off:bible}}</w:t>
      </w:r>
    </w:p>
    <w:p w14:paraId="64FAEE9C" w14:textId="62354D29" w:rsidR="008B5049" w:rsidRDefault="008B5049" w:rsidP="008B5049">
      <w:r>
        <w:t xml:space="preserve">[[@Bible:Mat 10:36]][[10:36 &gt;&gt; Mat 10:36]] {{field-on:bible}} </w:t>
      </w:r>
      <w:r w:rsidRPr="008B5049">
        <w:rPr>
          <w:b/>
        </w:rPr>
        <w:t>and a person</w:t>
      </w:r>
      <w:r>
        <w:rPr>
          <w:b/>
        </w:rPr>
        <w:t>’</w:t>
      </w:r>
      <w:r w:rsidRPr="008B5049">
        <w:rPr>
          <w:b/>
        </w:rPr>
        <w:t>s enemies will be those of his own household!</w:t>
      </w:r>
      <w:r w:rsidRPr="008B5049">
        <w:rPr>
          <w:color w:val="4F6228" w:themeColor="accent3" w:themeShade="80"/>
          <w:vertAlign w:val="superscript"/>
        </w:rPr>
        <w:t>[</w:t>
      </w:r>
      <w:r w:rsidRPr="008B5049">
        <w:rPr>
          <w:color w:val="4F6228" w:themeColor="accent3" w:themeShade="80"/>
          <w:vertAlign w:val="superscript"/>
        </w:rPr>
        <w:t>From Micah 7:6</w:t>
      </w:r>
      <w:r w:rsidRPr="008B5049">
        <w:rPr>
          <w:color w:val="4F6228" w:themeColor="accent3" w:themeShade="80"/>
          <w:vertAlign w:val="superscript"/>
        </w:rPr>
        <w:t>]</w:t>
      </w:r>
      <w:r>
        <w:t>{{field-off:bible}}</w:t>
      </w:r>
    </w:p>
    <w:p w14:paraId="09A0BC81" w14:textId="77777777" w:rsidR="008B5049" w:rsidRDefault="008B5049" w:rsidP="008B5049">
      <w:r>
        <w:t>[[@Bible:Mat 10:37]][[10:37 &gt;&gt; Mat 10:37]] {{field-on:bible}} Whoever loves his father or mother more than me is not worthy of me, and whoever loves his son or daughter more than me is not worthy of me.{{field-off:bible}}</w:t>
      </w:r>
    </w:p>
    <w:p w14:paraId="766C4E91" w14:textId="77777777" w:rsidR="008B5049" w:rsidRDefault="008B5049" w:rsidP="008B5049">
      <w:r>
        <w:t>[[@Bible:Mat 10:38]][[10:38 &gt;&gt; Mat 10:38]] {{field-on:bible}} And whoever does not take up his cross and follow me is not worthy of me.{{field-off:bible}}</w:t>
      </w:r>
    </w:p>
    <w:p w14:paraId="340F093D" w14:textId="77777777" w:rsidR="008B5049" w:rsidRDefault="008B5049" w:rsidP="008B5049">
      <w:r>
        <w:t>[[@Bible:Mat 10:39]][[10:39 &gt;&gt; Mat 10:39]] {{field-on:bible}} Whoever finds his life will lose it, and whoever loses his life because of me will find it.{{field-off:bible}}</w:t>
      </w:r>
    </w:p>
    <w:p w14:paraId="3FE226AD" w14:textId="20687DFC" w:rsidR="008B5049" w:rsidRDefault="008B5049" w:rsidP="008B5049">
      <w:r>
        <w:t xml:space="preserve">[[@Bible:Mat 10:40]][[10:40 &gt;&gt; Mat 10:40]] {{field-on:bible}} </w:t>
      </w:r>
      <w:r>
        <w:t>“</w:t>
      </w:r>
      <w:r>
        <w:t>Whoever receives you receives me, and whoever receives me receives him who sent me.{{field-off:bible}}</w:t>
      </w:r>
    </w:p>
    <w:p w14:paraId="61F2998E" w14:textId="1DFCCE62" w:rsidR="008B5049" w:rsidRDefault="008B5049" w:rsidP="008B5049">
      <w:r>
        <w:t>[[@Bible:Mat 10:41]][[10:41 &gt;&gt; Mat 10:41]] {{field-on:bible}} Whoever receives a prophet because they are a prophet will receive a prophet</w:t>
      </w:r>
      <w:r>
        <w:t>’</w:t>
      </w:r>
      <w:r>
        <w:t>s reward, and whoever receives a righteous person because they are a righteous person will receive a righteous person</w:t>
      </w:r>
      <w:r>
        <w:t>’</w:t>
      </w:r>
      <w:r>
        <w:t>s reward.{{field-off:bible}}</w:t>
      </w:r>
    </w:p>
    <w:p w14:paraId="32F9CD34" w14:textId="569BF29B" w:rsidR="008B5049" w:rsidRDefault="008B5049" w:rsidP="008B5049">
      <w:r>
        <w:t>[[@Bible:Mat 10:42]][[10:42 &gt;&gt; Mat 10:42]] {{field-on:bible}} And whoever gives one of these little ones even a cup of cold water to drink because they are a disciple, truly I say to you, he will absolutely not lose his reward.</w:t>
      </w:r>
      <w:r>
        <w:t>”</w:t>
      </w:r>
      <w:r>
        <w:t>{{field-off:bible}}</w:t>
      </w:r>
    </w:p>
    <w:p w14:paraId="34421DF5" w14:textId="08E704B4"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67840037" w14:textId="77777777" w:rsidR="008B5049" w:rsidRDefault="008B5049" w:rsidP="008B5049">
      <w:r>
        <w:t>[[@Bible:Mat 11:1]][[11:1 &gt;&gt; Mat 11:1]] {{field-on:bible}} And it came to pass when Jesus had finished commanding his twelve disciples, he departed from there to teach and preach in their cities.{{field-off:bible}}</w:t>
      </w:r>
    </w:p>
    <w:p w14:paraId="4E09315F" w14:textId="7993FE56" w:rsidR="008B5049" w:rsidRDefault="008B5049" w:rsidP="008B5049">
      <w:r>
        <w:lastRenderedPageBreak/>
        <w:t>[[@Bible:Mat 11:2]][[11:2 &gt;&gt; Mat 11:2]] {{field-on:bible}} Now when John heard in prison about the works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he sent </w:t>
      </w:r>
      <w:r w:rsidRPr="008B5049">
        <w:rPr>
          <w:i/>
        </w:rPr>
        <w:t xml:space="preserve">a message </w:t>
      </w:r>
      <w:r>
        <w:t>by way of his disciples{{field-off:bible}}</w:t>
      </w:r>
    </w:p>
    <w:p w14:paraId="51B7D8DC" w14:textId="217C7EC6" w:rsidR="008B5049" w:rsidRDefault="008B5049" w:rsidP="008B5049">
      <w:r>
        <w:t xml:space="preserve">[[@Bible:Mat 11:3]][[11:3 &gt;&gt; Mat 11:3]] {{field-on:bible}} and said to him, </w:t>
      </w:r>
      <w:r>
        <w:t>“</w:t>
      </w:r>
      <w:r>
        <w:t>Are you the Coming One, or should we expect someone different?</w:t>
      </w:r>
      <w:r>
        <w:t>”</w:t>
      </w:r>
      <w:r>
        <w:t>{{field-off:bible}}</w:t>
      </w:r>
    </w:p>
    <w:p w14:paraId="1507577A" w14:textId="7E75FDDD" w:rsidR="008B5049" w:rsidRDefault="008B5049" w:rsidP="008B5049">
      <w:r>
        <w:t xml:space="preserve">[[@Bible:Mat 11:4]][[11:4 &gt;&gt; Mat 11:4]] {{field-on:bible}} And Jesus answered and said to them, </w:t>
      </w:r>
      <w:r>
        <w:t>“</w:t>
      </w:r>
      <w:r>
        <w:t>Go and report to John what you hear and see:{{field-off:bible}}</w:t>
      </w:r>
    </w:p>
    <w:p w14:paraId="55B397D8" w14:textId="70AD48E9" w:rsidR="008B5049" w:rsidRDefault="008B5049" w:rsidP="008B5049">
      <w:r>
        <w:t>[[@Bible:Mat 11:5]][[11:5 &gt;&gt; Mat 11:5]] {{field-on:bible}} the blind receive their sight, and the lame walk, the people with skin diseases</w:t>
      </w:r>
      <w:r w:rsidRPr="008B5049">
        <w:rPr>
          <w:color w:val="4F6228" w:themeColor="accent3" w:themeShade="80"/>
          <w:vertAlign w:val="superscript"/>
        </w:rPr>
        <w:t>[</w:t>
      </w:r>
      <w:r w:rsidRPr="008B5049">
        <w:rPr>
          <w:color w:val="4F6228" w:themeColor="accent3" w:themeShade="80"/>
          <w:vertAlign w:val="superscript"/>
        </w:rPr>
        <w:t xml:space="preserve">Traditionally </w:t>
      </w:r>
      <w:r w:rsidRPr="008B5049">
        <w:rPr>
          <w:color w:val="4F6228" w:themeColor="accent3" w:themeShade="80"/>
          <w:vertAlign w:val="superscript"/>
        </w:rPr>
        <w:t>“</w:t>
      </w:r>
      <w:r w:rsidRPr="008B5049">
        <w:rPr>
          <w:color w:val="4F6228" w:themeColor="accent3" w:themeShade="80"/>
          <w:vertAlign w:val="superscript"/>
        </w:rPr>
        <w:t>leper,</w:t>
      </w:r>
      <w:r w:rsidRPr="008B5049">
        <w:rPr>
          <w:color w:val="4F6228" w:themeColor="accent3" w:themeShade="80"/>
          <w:vertAlign w:val="superscript"/>
        </w:rPr>
        <w:t>”</w:t>
      </w:r>
      <w:r w:rsidRPr="008B5049">
        <w:rPr>
          <w:color w:val="4F6228" w:themeColor="accent3" w:themeShade="80"/>
          <w:vertAlign w:val="superscript"/>
        </w:rPr>
        <w:t xml:space="preserve"> but the Greek </w:t>
      </w:r>
      <w:r w:rsidRPr="008B5049">
        <w:rPr>
          <w:i/>
          <w:color w:val="4F6228" w:themeColor="accent3" w:themeShade="80"/>
          <w:vertAlign w:val="superscript"/>
        </w:rPr>
        <w:t>lepros</w:t>
      </w:r>
      <w:r w:rsidRPr="008B5049">
        <w:rPr>
          <w:color w:val="4F6228" w:themeColor="accent3" w:themeShade="80"/>
          <w:vertAlign w:val="superscript"/>
        </w:rPr>
        <w:t xml:space="preserve"> can refer to many skin diseases.</w:t>
      </w:r>
      <w:r w:rsidRPr="008B5049">
        <w:rPr>
          <w:color w:val="4F6228" w:themeColor="accent3" w:themeShade="80"/>
          <w:vertAlign w:val="superscript"/>
        </w:rPr>
        <w:t>]</w:t>
      </w:r>
      <w:r>
        <w:t xml:space="preserve"> are cleansed, and the deaf hear, and the dead are raised, and the poor have good news proclaimed to them,{{field-off:bible}}</w:t>
      </w:r>
    </w:p>
    <w:p w14:paraId="65D51FF8" w14:textId="2801D7A0" w:rsidR="008B5049" w:rsidRDefault="008B5049" w:rsidP="008B5049">
      <w:r>
        <w:t>[[@Bible:Mat 11:6]][[11:6 &gt;&gt; Mat 11:6]] {{field-on:bible}} and blessed is the one who is not offended by me.</w:t>
      </w:r>
      <w:r>
        <w:t>”</w:t>
      </w:r>
      <w:r>
        <w:t>{{field-off:bible}}</w:t>
      </w:r>
    </w:p>
    <w:p w14:paraId="3C385984" w14:textId="18F25ADE" w:rsidR="008B5049" w:rsidRDefault="008B5049" w:rsidP="008B5049">
      <w:r>
        <w:t>[[@Bible:Mat 11:7]][[11:7 &gt;&gt; Mat 11:7]] {{field-on:bible}} And as these disciples</w:t>
      </w:r>
      <w:r w:rsidRPr="008B5049">
        <w:rPr>
          <w:i/>
        </w:rPr>
        <w:t xml:space="preserve"> of John </w:t>
      </w:r>
      <w:r>
        <w:t xml:space="preserve">went on their way, Jesus began to speak to the crowds about John, </w:t>
      </w:r>
      <w:r w:rsidRPr="008B5049">
        <w:rPr>
          <w:i/>
        </w:rPr>
        <w:t xml:space="preserve">saying, </w:t>
      </w:r>
      <w:r>
        <w:t>“</w:t>
      </w:r>
      <w:r>
        <w:t>What did you go out into the desert to see? A reed swaying in the wind?{{field-off:bible}}</w:t>
      </w:r>
    </w:p>
    <w:p w14:paraId="58CEF06C" w14:textId="659EED91" w:rsidR="008B5049" w:rsidRDefault="008B5049" w:rsidP="008B5049">
      <w:r>
        <w:t xml:space="preserve">[[@Bible:Mat 11:8]][[11:8 &gt;&gt; Mat 11:8]] {{field-on:bible}} </w:t>
      </w:r>
      <w:r w:rsidRPr="008B5049">
        <w:rPr>
          <w:i/>
        </w:rPr>
        <w:t>Of course not!</w:t>
      </w:r>
      <w:r>
        <w:t xml:space="preserve"> Then what did you go out to see? A man dressed in soft </w:t>
      </w:r>
      <w:r w:rsidRPr="008B5049">
        <w:rPr>
          <w:i/>
        </w:rPr>
        <w:t>clothing</w:t>
      </w:r>
      <w:r>
        <w:t xml:space="preserve">? </w:t>
      </w:r>
      <w:r w:rsidRPr="008B5049">
        <w:rPr>
          <w:i/>
        </w:rPr>
        <w:t>Of course not!</w:t>
      </w:r>
      <w:r>
        <w:t xml:space="preserve"> Look, those who wear soft </w:t>
      </w:r>
      <w:r w:rsidRPr="008B5049">
        <w:rPr>
          <w:i/>
        </w:rPr>
        <w:t>clothing</w:t>
      </w:r>
      <w:r>
        <w:t xml:space="preserve"> are in king</w:t>
      </w:r>
      <w:r>
        <w:t>’</w:t>
      </w:r>
      <w:r>
        <w:t>s palaces.{{field-off:bible}}</w:t>
      </w:r>
    </w:p>
    <w:p w14:paraId="15EA466A" w14:textId="225F1CC6" w:rsidR="008B5049" w:rsidRDefault="008B5049" w:rsidP="008B5049">
      <w:r>
        <w:t xml:space="preserve">[[@Bible:Mat 11:9]][[11:9 &gt;&gt; Mat 11:9]] {{field-on:bible}} Then what did you go out to see? A prophet? Yes, I tell you, and </w:t>
      </w:r>
      <w:r w:rsidRPr="008B5049">
        <w:rPr>
          <w:i/>
        </w:rPr>
        <w:t>you saw</w:t>
      </w:r>
      <w:r>
        <w:t xml:space="preserve"> much more than a prophet.{{field-off:bible}}</w:t>
      </w:r>
    </w:p>
    <w:p w14:paraId="579C088E" w14:textId="36E65F2F" w:rsidR="008B5049" w:rsidRDefault="008B5049" w:rsidP="008B5049">
      <w:r>
        <w:t xml:space="preserve">[[@Bible:Mat 11:10]][[11:10 &gt;&gt; Mat 11:10]] {{field-on:bible}} This is the one about whom it is written, </w:t>
      </w:r>
      <w:r w:rsidRPr="008B5049">
        <w:rPr>
          <w:b/>
        </w:rPr>
        <w:t>Look,</w:t>
      </w:r>
      <w:r>
        <w:t xml:space="preserve"> </w:t>
      </w:r>
      <w:r w:rsidRPr="008B5049">
        <w:rPr>
          <w:b/>
        </w:rPr>
        <w:t>I am sending my messenger ahead of you,</w:t>
      </w:r>
      <w:r w:rsidRPr="008B5049">
        <w:rPr>
          <w:b/>
          <w:color w:val="4F6228" w:themeColor="accent3" w:themeShade="80"/>
          <w:vertAlign w:val="superscript"/>
        </w:rPr>
        <w:t>[</w:t>
      </w:r>
      <w:r w:rsidRPr="008B5049">
        <w:rPr>
          <w:b/>
          <w:color w:val="4F6228" w:themeColor="accent3" w:themeShade="80"/>
          <w:vertAlign w:val="superscript"/>
        </w:rPr>
        <w:t xml:space="preserve">Lit. </w:t>
      </w:r>
      <w:r w:rsidRPr="008B5049">
        <w:rPr>
          <w:b/>
          <w:color w:val="4F6228" w:themeColor="accent3" w:themeShade="80"/>
          <w:vertAlign w:val="superscript"/>
        </w:rPr>
        <w:t>“</w:t>
      </w:r>
      <w:r w:rsidRPr="008B5049">
        <w:rPr>
          <w:b/>
          <w:color w:val="4F6228" w:themeColor="accent3" w:themeShade="80"/>
          <w:vertAlign w:val="superscript"/>
        </w:rPr>
        <w:t>before your face</w:t>
      </w:r>
      <w:r w:rsidRPr="008B5049">
        <w:rPr>
          <w:b/>
          <w:color w:val="4F6228" w:themeColor="accent3" w:themeShade="80"/>
          <w:vertAlign w:val="superscript"/>
        </w:rPr>
        <w:t>”]</w:t>
      </w:r>
      <w:r w:rsidRPr="008B5049">
        <w:rPr>
          <w:b/>
        </w:rPr>
        <w:t xml:space="preserve"> who will prepare the road before you.</w:t>
      </w:r>
      <w:r w:rsidRPr="008B5049">
        <w:rPr>
          <w:color w:val="4F6228" w:themeColor="accent3" w:themeShade="80"/>
          <w:vertAlign w:val="superscript"/>
        </w:rPr>
        <w:t>[</w:t>
      </w:r>
      <w:r w:rsidRPr="008B5049">
        <w:rPr>
          <w:color w:val="4F6228" w:themeColor="accent3" w:themeShade="80"/>
          <w:vertAlign w:val="superscript"/>
        </w:rPr>
        <w:t>From Mal. 3:1</w:t>
      </w:r>
      <w:r w:rsidRPr="008B5049">
        <w:rPr>
          <w:color w:val="4F6228" w:themeColor="accent3" w:themeShade="80"/>
          <w:vertAlign w:val="superscript"/>
        </w:rPr>
        <w:t>]</w:t>
      </w:r>
      <w:r>
        <w:t>{{field-off:bible}}</w:t>
      </w:r>
    </w:p>
    <w:p w14:paraId="18010455" w14:textId="2D3A695F" w:rsidR="008B5049" w:rsidRDefault="008B5049" w:rsidP="008B5049">
      <w:r>
        <w:t xml:space="preserve">[[@Bible:Mat 11:11]][[11:11 &gt;&gt; Mat 11:11]] {{field-on:bible}} Truly I say to you, among those who are born of women there has not arisen anyone greater than John the Baptist. Yet the one who is the least </w:t>
      </w:r>
      <w:r w:rsidRPr="008B5049">
        <w:rPr>
          <w:i/>
        </w:rPr>
        <w:t>important</w:t>
      </w:r>
      <w:r>
        <w:t xml:space="preserve"> person in the Kingdom of Heaven is greater than he.{{field-off:bible}}</w:t>
      </w:r>
    </w:p>
    <w:p w14:paraId="7A0FF50F" w14:textId="77777777" w:rsidR="008B5049" w:rsidRDefault="008B5049" w:rsidP="008B5049">
      <w:r>
        <w:lastRenderedPageBreak/>
        <w:t>[[@Bible:Mat 11:12]][[11:12 &gt;&gt; Mat 11:12]] {{field-on:bible}} And from the days of John the Baptist until now the Kingdom of Heaven has been forcefully advancing, and forceful people are seizing it as a prize.{{field-off:bible}}</w:t>
      </w:r>
    </w:p>
    <w:p w14:paraId="51394BE4" w14:textId="77777777" w:rsidR="008B5049" w:rsidRDefault="008B5049" w:rsidP="008B5049">
      <w:r>
        <w:t>[[@Bible:Mat 11:13]][[11:13 &gt;&gt; Mat 11:13]] {{field-on:bible}} For all the prophets and the law prophesied until John.{{field-off:bible}}</w:t>
      </w:r>
    </w:p>
    <w:p w14:paraId="1E214505" w14:textId="030DB1E0" w:rsidR="008B5049" w:rsidRDefault="008B5049" w:rsidP="008B5049">
      <w:r>
        <w:t xml:space="preserve">[[@Bible:Mat 11:14]][[11:14 &gt;&gt; Mat 11:14]] {{field-on:bible}} And if you are willing to accept </w:t>
      </w:r>
      <w:r w:rsidRPr="008B5049">
        <w:rPr>
          <w:i/>
        </w:rPr>
        <w:t>it,</w:t>
      </w:r>
      <w:r>
        <w:t xml:space="preserve"> he himself is Elijah, who was to come.{{field-off:bible}}</w:t>
      </w:r>
    </w:p>
    <w:p w14:paraId="7D618676" w14:textId="77777777" w:rsidR="008B5049" w:rsidRDefault="008B5049" w:rsidP="008B5049">
      <w:r>
        <w:t>[[@Bible:Mat 11:15]][[11:15 &gt;&gt; Mat 11:15]] {{field-on:bible}} Anyone who has ears had better listen!{{field-off:bible}}</w:t>
      </w:r>
    </w:p>
    <w:p w14:paraId="21705F2B" w14:textId="55F619E3" w:rsidR="008B5049" w:rsidRDefault="008B5049" w:rsidP="008B5049">
      <w:r>
        <w:t xml:space="preserve">[[@Bible:Mat 11:16]][[11:16 &gt;&gt; Mat 11:16]] {{field-on:bible}} </w:t>
      </w:r>
      <w:r>
        <w:t>“</w:t>
      </w:r>
      <w:r>
        <w:t>But to what should I compare this generation? It is like children sitting in the marketplaces, who call to one another{{field-off:bible}}</w:t>
      </w:r>
    </w:p>
    <w:p w14:paraId="6EFFC9AA" w14:textId="2990110B" w:rsidR="008B5049" w:rsidRDefault="008B5049" w:rsidP="008B5049">
      <w:r>
        <w:t xml:space="preserve">[[@Bible:Mat 11:17]][[11:17 &gt;&gt; Mat 11:17]] {{field-on:bible}} and say, </w:t>
      </w:r>
      <w:r>
        <w:t>‘</w:t>
      </w:r>
      <w:r>
        <w:t>We played the flute for you but you did not dance. We sang a song of lament, but you did not mourn.</w:t>
      </w:r>
      <w:r>
        <w:t>’</w:t>
      </w:r>
      <w:r>
        <w:t>{{field-off:bible}}</w:t>
      </w:r>
    </w:p>
    <w:p w14:paraId="65E85ED0" w14:textId="060C4399" w:rsidR="008B5049" w:rsidRDefault="008B5049" w:rsidP="008B5049">
      <w:r>
        <w:t xml:space="preserve">[[@Bible:Mat 11:18]][[11:18 &gt;&gt; Mat 11:18]] {{field-on:bible}} For John came neither eating nor drinking, and they say, </w:t>
      </w:r>
      <w:r>
        <w:t>‘</w:t>
      </w:r>
      <w:r>
        <w:t>He has a demon.</w:t>
      </w:r>
      <w:r>
        <w:t>’</w:t>
      </w:r>
      <w:r>
        <w:t>{{field-off:bible}}</w:t>
      </w:r>
    </w:p>
    <w:p w14:paraId="1E8A4CAC" w14:textId="75B9EC55" w:rsidR="008B5049" w:rsidRDefault="008B5049" w:rsidP="008B5049">
      <w:r>
        <w:t xml:space="preserve">[[@Bible:Mat 11:19]][[11:19 &gt;&gt; Mat 11:19]] {{field-on:bible}} The Son of Man came eating and drinking, and they say, </w:t>
      </w:r>
      <w:r>
        <w:t>‘</w:t>
      </w:r>
      <w:r>
        <w:t>See! A gluttonous man and a drunkard, a friend of tax collectors and sinners!</w:t>
      </w:r>
      <w:r>
        <w:t>’</w:t>
      </w:r>
      <w:r>
        <w:t xml:space="preserve"> But wisdom is vindicated by her actions.</w:t>
      </w:r>
      <w:r>
        <w:t>”</w:t>
      </w:r>
      <w:r>
        <w:t>{{field-off:bible}}</w:t>
      </w:r>
    </w:p>
    <w:p w14:paraId="3AAC26AB" w14:textId="77777777" w:rsidR="008B5049" w:rsidRDefault="008B5049" w:rsidP="008B5049">
      <w:r>
        <w:t>[[@Bible:Mat 11:20]][[11:20 &gt;&gt; Mat 11:20]] {{field-on:bible}} Then he began to denounce the cities in which most of his miracles were done, because they did not repent.{{field-off:bible}}</w:t>
      </w:r>
    </w:p>
    <w:p w14:paraId="79545332" w14:textId="6541EE9C" w:rsidR="008B5049" w:rsidRDefault="008B5049" w:rsidP="008B5049">
      <w:r>
        <w:t xml:space="preserve">[[@Bible:Mat 11:21]][[11:21 &gt;&gt; Mat 11:21]] {{field-on:bible}} </w:t>
      </w:r>
      <w:r>
        <w:t>“</w:t>
      </w:r>
      <w:r>
        <w:t>How terrible it will be for you, Chorazin! How terrible it will be for you, Bethsaida! For if the miracles that were done in you had been done in Tyre and Sidon, they would have repented long ago in sackcloth and ashes.{{field-off:bible}}</w:t>
      </w:r>
    </w:p>
    <w:p w14:paraId="3308A6A4" w14:textId="77777777" w:rsidR="008B5049" w:rsidRDefault="008B5049" w:rsidP="008B5049">
      <w:r>
        <w:lastRenderedPageBreak/>
        <w:t>[[@Bible:Mat 11:22]][[11:22 &gt;&gt; Mat 11:22]] {{field-on:bible}} But I say to you, it will be more bearable for Tyre and Sidon on the Day of Judgment than for you.{{field-off:bible}}</w:t>
      </w:r>
    </w:p>
    <w:p w14:paraId="6DEDB69F" w14:textId="4296183C" w:rsidR="008B5049" w:rsidRDefault="008B5049" w:rsidP="008B5049">
      <w:r>
        <w:t xml:space="preserve">[[@Bible:Mat 11:23]][[11:23 &gt;&gt; Mat 11:23]] {{field-on:bible}} And you, Capernaum, will you be exalted to heaven? </w:t>
      </w:r>
      <w:r w:rsidRPr="008B5049">
        <w:rPr>
          <w:i/>
        </w:rPr>
        <w:t>No</w:t>
      </w:r>
      <w:r>
        <w:t>, you will go down to the grave. For if the miracles had been done in Sodom that were done in you, it would have remained until this day.{{field-off:bible}}</w:t>
      </w:r>
    </w:p>
    <w:p w14:paraId="5383D1D2" w14:textId="1BD76FCB" w:rsidR="008B5049" w:rsidRDefault="008B5049" w:rsidP="008B5049">
      <w:r>
        <w:t>[[@Bible:Mat 11:24]][[11:24 &gt;&gt; Mat 11:24]] {{field-on:bible}} But I say to you that it will be more bearable for the land of Sodom on the Day of Judgment, than for you.</w:t>
      </w:r>
      <w:r>
        <w:t>”</w:t>
      </w:r>
      <w:r>
        <w:t>{{field-off:bible}}</w:t>
      </w:r>
    </w:p>
    <w:p w14:paraId="03153A09" w14:textId="1BCBB6DD" w:rsidR="008B5049" w:rsidRDefault="008B5049" w:rsidP="008B5049">
      <w:r>
        <w:t xml:space="preserve">[[@Bible:Mat 11:25]][[11:25 &gt;&gt; Mat 11:25]] {{field-on:bible}} At that time Jesus continued </w:t>
      </w:r>
      <w:r w:rsidRPr="008B5049">
        <w:rPr>
          <w:i/>
        </w:rPr>
        <w:t>to pray</w:t>
      </w:r>
      <w:r>
        <w:t xml:space="preserve">, saying, </w:t>
      </w:r>
      <w:r>
        <w:t>“</w:t>
      </w:r>
      <w:r>
        <w:t>I thank you, Father, Lord of heaven and earth, that you hid these things from the wise and understanding, and have revealed them to little children.{{field-off:bible}}</w:t>
      </w:r>
    </w:p>
    <w:p w14:paraId="60602F74" w14:textId="77777777" w:rsidR="008B5049" w:rsidRDefault="008B5049" w:rsidP="008B5049">
      <w:r>
        <w:t>[[@Bible:Mat 11:26]][[11:26 &gt;&gt; Mat 11:26]] {{field-on:bible}} Yes, Father, because this was well-pleasing in your sight.{{field-off:bible}}</w:t>
      </w:r>
    </w:p>
    <w:p w14:paraId="65095A38" w14:textId="4AB4970C" w:rsidR="008B5049" w:rsidRDefault="008B5049" w:rsidP="008B5049">
      <w:r>
        <w:t xml:space="preserve">[[@Bible:Mat 11:27]][[11:27 &gt;&gt; Mat 11:27]] {{field-on:bible}} </w:t>
      </w:r>
      <w:r>
        <w:t>“</w:t>
      </w:r>
      <w:r>
        <w:t xml:space="preserve">All things have been handed over to me by my Father. And no one really knows the Son except the Father, neither does anyone really know the Father except the Son and anyone to whom the Son decides to reveal </w:t>
      </w:r>
      <w:r w:rsidRPr="008B5049">
        <w:rPr>
          <w:i/>
        </w:rPr>
        <w:t>him.</w:t>
      </w:r>
      <w:r>
        <w:t>{{field-off:bible}}</w:t>
      </w:r>
    </w:p>
    <w:p w14:paraId="32D70876" w14:textId="77777777" w:rsidR="008B5049" w:rsidRDefault="008B5049" w:rsidP="008B5049">
      <w:r>
        <w:t>[[@Bible:Mat 11:28]][[11:28 &gt;&gt; Mat 11:28]] {{field-on:bible}} Come to me, all you who are laboring and have been loaded down with burdens, and I will give you rest.{{field-off:bible}}</w:t>
      </w:r>
    </w:p>
    <w:p w14:paraId="7E6C62D7" w14:textId="77777777" w:rsidR="008B5049" w:rsidRDefault="008B5049" w:rsidP="008B5049">
      <w:r>
        <w:t>[[@Bible:Mat 11:29]][[11:29 &gt;&gt; Mat 11:29]] {{field-on:bible}} Take my yoke upon you and learn from me, because I am meek and humble in heart, and you will find rest for your souls.{{field-off:bible}}</w:t>
      </w:r>
    </w:p>
    <w:p w14:paraId="1F18D95A" w14:textId="438BEE8E" w:rsidR="008B5049" w:rsidRDefault="008B5049" w:rsidP="008B5049">
      <w:r>
        <w:t>[[@Bible:Mat 11:30]][[11:30 &gt;&gt; Mat 11:30]] {{field-on:bible}} For my yoke is comfortable,</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easy to bear</w:t>
      </w:r>
      <w:r w:rsidRPr="008B5049">
        <w:rPr>
          <w:color w:val="4F6228" w:themeColor="accent3" w:themeShade="80"/>
          <w:vertAlign w:val="superscript"/>
        </w:rPr>
        <w:t>”]</w:t>
      </w:r>
      <w:r>
        <w:t xml:space="preserve"> and my burden is light.</w:t>
      </w:r>
      <w:r>
        <w:t>”</w:t>
      </w:r>
      <w:r>
        <w:t>{{field-off:bible}}</w:t>
      </w:r>
    </w:p>
    <w:p w14:paraId="1757264B" w14:textId="33CF6367"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12</w:t>
      </w:r>
    </w:p>
    <w:p w14:paraId="0564C180" w14:textId="3533A3EA" w:rsidR="008B5049" w:rsidRDefault="008B5049" w:rsidP="008B5049">
      <w:r>
        <w:t xml:space="preserve">[[@Bible:Mat 12:1]][[12:1 &gt;&gt; Mat 12:1]] {{field-on:bible}} At that time Jesus went through the grainfields on the Sabbath, and his disciples were hungry and began to pick heads of grain and eat </w:t>
      </w:r>
      <w:r w:rsidRPr="008B5049">
        <w:rPr>
          <w:i/>
        </w:rPr>
        <w:t>them</w:t>
      </w:r>
      <w:r>
        <w:t>.{{field-off:bible}}</w:t>
      </w:r>
    </w:p>
    <w:p w14:paraId="055FEC19" w14:textId="7F832565" w:rsidR="008B5049" w:rsidRDefault="008B5049" w:rsidP="008B5049">
      <w:r>
        <w:t xml:space="preserve">[[@Bible:Mat 12:2]][[12:2 &gt;&gt; Mat 12:2]] {{field-on:bible}} But when the Pharisees saw </w:t>
      </w:r>
      <w:r w:rsidRPr="008B5049">
        <w:rPr>
          <w:i/>
        </w:rPr>
        <w:t>them</w:t>
      </w:r>
      <w:r>
        <w:t xml:space="preserve">, they said to him, </w:t>
      </w:r>
      <w:r>
        <w:t>“</w:t>
      </w:r>
      <w:r>
        <w:t>Look! Your disciples are doing what is not lawful to do on the Sabbath.</w:t>
      </w:r>
      <w:r>
        <w:t>”</w:t>
      </w:r>
      <w:r>
        <w:t>{{field-off:bible}}</w:t>
      </w:r>
    </w:p>
    <w:p w14:paraId="4BF12F15" w14:textId="2BA2D69D" w:rsidR="008B5049" w:rsidRDefault="008B5049" w:rsidP="008B5049">
      <w:r>
        <w:t xml:space="preserve">[[@Bible:Mat 12:3]][[12:3 &gt;&gt; Mat 12:3]] {{field-on:bible}} But he said to them, </w:t>
      </w:r>
      <w:r>
        <w:t>“</w:t>
      </w:r>
      <w:r>
        <w:t>Have you not read what David did when he and those with him were hungry,{{field-off:bible}}</w:t>
      </w:r>
    </w:p>
    <w:p w14:paraId="7EA814B6" w14:textId="77777777" w:rsidR="008B5049" w:rsidRDefault="008B5049" w:rsidP="008B5049">
      <w:r>
        <w:t>[[@Bible:Mat 12:4]][[12:4 &gt;&gt; Mat 12:4]] {{field-on:bible}} how he went into the house of God and ate the Bread of the Presence, which was not lawful for him to eat, or for those with him, but only for the priests?{{field-off:bible}}</w:t>
      </w:r>
    </w:p>
    <w:p w14:paraId="112F9364" w14:textId="77777777" w:rsidR="008B5049" w:rsidRDefault="008B5049" w:rsidP="008B5049">
      <w:r>
        <w:t>[[@Bible:Mat 12:5]][[12:5 &gt;&gt; Mat 12:5]] {{field-on:bible}} Or have you not read in the law that on the Sabbath day the priests in the Temple profane the Sabbath, and are guiltless?{{field-off:bible}}</w:t>
      </w:r>
    </w:p>
    <w:p w14:paraId="69360DCF" w14:textId="77777777" w:rsidR="008B5049" w:rsidRDefault="008B5049" w:rsidP="008B5049">
      <w:r>
        <w:t>[[@Bible:Mat 12:6]][[12:6 &gt;&gt; Mat 12:6]] {{field-on:bible}} But I say to you, that something greater than the Temple is here.{{field-off:bible}}</w:t>
      </w:r>
    </w:p>
    <w:p w14:paraId="59BCBE07" w14:textId="06559D59" w:rsidR="008B5049" w:rsidRDefault="008B5049" w:rsidP="008B5049">
      <w:r>
        <w:t xml:space="preserve">[[@Bible:Mat 12:7]][[12:7 &gt;&gt; Mat 12:7]] {{field-on:bible}} But if you had known what this means, </w:t>
      </w:r>
      <w:r w:rsidRPr="008B5049">
        <w:rPr>
          <w:b/>
        </w:rPr>
        <w:t>I want mercy and not sacrifice</w:t>
      </w:r>
      <w:r>
        <w:t>,</w:t>
      </w:r>
      <w:r w:rsidRPr="008B5049">
        <w:rPr>
          <w:color w:val="4F6228" w:themeColor="accent3" w:themeShade="80"/>
          <w:vertAlign w:val="superscript"/>
        </w:rPr>
        <w:t>[</w:t>
      </w:r>
      <w:r w:rsidRPr="008B5049">
        <w:rPr>
          <w:color w:val="4F6228" w:themeColor="accent3" w:themeShade="80"/>
          <w:vertAlign w:val="superscript"/>
        </w:rPr>
        <w:t>From Hosea 6:6</w:t>
      </w:r>
      <w:r w:rsidRPr="008B5049">
        <w:rPr>
          <w:color w:val="4F6228" w:themeColor="accent3" w:themeShade="80"/>
          <w:vertAlign w:val="superscript"/>
        </w:rPr>
        <w:t>]</w:t>
      </w:r>
      <w:r>
        <w:t xml:space="preserve"> you would not have condemned the guiltless.{{field-off:bible}}</w:t>
      </w:r>
    </w:p>
    <w:p w14:paraId="38D2E7BD" w14:textId="00BFBD19" w:rsidR="008B5049" w:rsidRDefault="008B5049" w:rsidP="008B5049">
      <w:r>
        <w:t>[[@Bible:Mat 12:8]][[12:8 &gt;&gt; Mat 12:8]] {{field-on:bible}} For the Son of Man is lord of the Sabbath.</w:t>
      </w:r>
      <w:r>
        <w:t>”</w:t>
      </w:r>
      <w:r>
        <w:t>{{field-off:bible}}</w:t>
      </w:r>
    </w:p>
    <w:p w14:paraId="0E11054C" w14:textId="77777777" w:rsidR="008B5049" w:rsidRDefault="008B5049" w:rsidP="008B5049">
      <w:r>
        <w:t>[[@Bible:Mat 12:9]][[12:9 &gt;&gt; Mat 12:9]] {{field-on:bible}} And he departed from there and went into their synagogue.{{field-off:bible}}</w:t>
      </w:r>
    </w:p>
    <w:p w14:paraId="3E04DA99" w14:textId="734CF233" w:rsidR="008B5049" w:rsidRDefault="008B5049" w:rsidP="008B5049">
      <w:r>
        <w:t xml:space="preserve">[[@Bible:Mat 12:10]][[12:10 &gt;&gt; Mat 12:10]] {{field-on:bible}} And look, a man with a shriveled hand was </w:t>
      </w:r>
      <w:r w:rsidRPr="008B5049">
        <w:rPr>
          <w:i/>
        </w:rPr>
        <w:t>there</w:t>
      </w:r>
      <w:r>
        <w:t>. And in order to accuse Jesus,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him,</w:t>
      </w:r>
      <w:r w:rsidRPr="008B5049">
        <w:rPr>
          <w:color w:val="4F6228" w:themeColor="accent3" w:themeShade="80"/>
          <w:vertAlign w:val="superscript"/>
        </w:rPr>
        <w:t>”</w:t>
      </w:r>
      <w:r w:rsidRPr="008B5049">
        <w:rPr>
          <w:color w:val="4F6228" w:themeColor="accent3" w:themeShade="80"/>
          <w:vertAlign w:val="superscript"/>
        </w:rPr>
        <w:t xml:space="preserve"> here referring to Jesus.</w:t>
      </w:r>
      <w:r w:rsidRPr="008B5049">
        <w:rPr>
          <w:color w:val="4F6228" w:themeColor="accent3" w:themeShade="80"/>
          <w:vertAlign w:val="superscript"/>
        </w:rPr>
        <w:t>]</w:t>
      </w:r>
      <w:r>
        <w:t xml:space="preserve"> they asked him, </w:t>
      </w:r>
      <w:r>
        <w:t>“</w:t>
      </w:r>
      <w:r>
        <w:t>Is it lawful to heal on the Sabbath?</w:t>
      </w:r>
      <w:r>
        <w:t>”</w:t>
      </w:r>
      <w:r>
        <w:t>{{field-off:bible}}</w:t>
      </w:r>
    </w:p>
    <w:p w14:paraId="5B42FCF1" w14:textId="57BBE730" w:rsidR="008B5049" w:rsidRDefault="008B5049" w:rsidP="008B5049">
      <w:r>
        <w:lastRenderedPageBreak/>
        <w:t xml:space="preserve">[[@Bible:Mat 12:11]][[12:11 &gt;&gt; Mat 12:11]] {{field-on:bible}} And he said to them, </w:t>
      </w:r>
      <w:r>
        <w:t>“</w:t>
      </w:r>
      <w:r>
        <w:t xml:space="preserve">Who is there among you, if he had </w:t>
      </w:r>
      <w:r w:rsidRPr="008B5049">
        <w:rPr>
          <w:i/>
        </w:rPr>
        <w:t xml:space="preserve">even </w:t>
      </w:r>
      <w:r>
        <w:t>one sheep fall into a pit on the Sabbath, would not take hold of it and lift it out?{{field-off:bible}}</w:t>
      </w:r>
    </w:p>
    <w:p w14:paraId="33EE8FD4" w14:textId="62E932DF" w:rsidR="008B5049" w:rsidRDefault="008B5049" w:rsidP="008B5049">
      <w:r>
        <w:t>[[@Bible:Mat 12:12]][[12:12 &gt;&gt; Mat 12:12]] {{field-on:bible}} How much more valuable is a person than a sheep! Therefore, it is lawful to do good on the Sabbath.</w:t>
      </w:r>
      <w:r>
        <w:t>”</w:t>
      </w:r>
      <w:r>
        <w:t>{{field-off:bible}}</w:t>
      </w:r>
    </w:p>
    <w:p w14:paraId="62108F88" w14:textId="5D27F53B" w:rsidR="008B5049" w:rsidRDefault="008B5049" w:rsidP="008B5049">
      <w:r>
        <w:t xml:space="preserve">[[@Bible:Mat 12:13]][[12:13 &gt;&gt; Mat 12:13]] {{field-on:bible}} Then he said to the man, </w:t>
      </w:r>
      <w:r>
        <w:t>“</w:t>
      </w:r>
      <w:r>
        <w:t>Stretch out your hand.</w:t>
      </w:r>
      <w:r>
        <w:t>”</w:t>
      </w:r>
      <w:r>
        <w:t xml:space="preserve"> And he stretched it out, and it was restored as healthy as his other </w:t>
      </w:r>
      <w:r w:rsidRPr="008B5049">
        <w:rPr>
          <w:i/>
        </w:rPr>
        <w:t>hand</w:t>
      </w:r>
      <w:r>
        <w:t>.{{field-off:bible}}</w:t>
      </w:r>
    </w:p>
    <w:p w14:paraId="305F343E" w14:textId="7EE2174A" w:rsidR="008B5049" w:rsidRDefault="008B5049" w:rsidP="008B5049">
      <w:r>
        <w:t xml:space="preserve">[[@Bible:Mat 12:14]][[12:14 &gt;&gt; Mat 12:14]] {{field-on:bible}} But the Pharisees went out and plotted against him </w:t>
      </w:r>
      <w:r w:rsidRPr="008B5049">
        <w:rPr>
          <w:i/>
        </w:rPr>
        <w:t>as to</w:t>
      </w:r>
      <w:r>
        <w:t xml:space="preserve"> how they could destroy him.{{field-off:bible}}</w:t>
      </w:r>
    </w:p>
    <w:p w14:paraId="4F63EE36" w14:textId="318E4219" w:rsidR="008B5049" w:rsidRDefault="008B5049" w:rsidP="008B5049">
      <w:r>
        <w:t xml:space="preserve">[[@Bible:Mat 12:15]][[12:15 &gt;&gt; Mat 12:15]] {{field-on:bible}} Now when Jesus realized </w:t>
      </w:r>
      <w:r w:rsidRPr="008B5049">
        <w:rPr>
          <w:i/>
        </w:rPr>
        <w:t>it</w:t>
      </w:r>
      <w:r>
        <w:t>, he withdrew from there. Great crowds followed him, and he healed them all.{{field-off:bible}}</w:t>
      </w:r>
    </w:p>
    <w:p w14:paraId="47B67697" w14:textId="77777777" w:rsidR="008B5049" w:rsidRDefault="008B5049" w:rsidP="008B5049">
      <w:r>
        <w:t>[[@Bible:Mat 12:16]][[12:16 &gt;&gt; Mat 12:16]] {{field-on:bible}} And he warned them not to make him known,{{field-off:bible}}</w:t>
      </w:r>
    </w:p>
    <w:p w14:paraId="3DF06B0D" w14:textId="77777777" w:rsidR="008B5049" w:rsidRDefault="008B5049" w:rsidP="008B5049">
      <w:r>
        <w:t>[[@Bible:Mat 12:17]][[12:17 &gt;&gt; Mat 12:17]] {{field-on:bible}} so that what was spoken through Isaiah the prophet was fulfilled, which said,{{field-off:bible}}</w:t>
      </w:r>
    </w:p>
    <w:p w14:paraId="4B47B6A7" w14:textId="5616076B" w:rsidR="008B5049" w:rsidRDefault="008B5049" w:rsidP="008B5049">
      <w:r>
        <w:t xml:space="preserve">[[@Bible:Mat 12:18]][[12:18 &gt;&gt; Mat 12:18]] {{field-on:bible}} </w:t>
      </w:r>
      <w:r w:rsidRPr="008B5049">
        <w:rPr>
          <w:b/>
        </w:rPr>
        <w:t>Look! My servant whom I have chosen, my beloved with whom my soul is well pleased. I will put my spirit upon him and he will proclaim justice to the Gentiles.</w:t>
      </w:r>
      <w:r>
        <w:t>{{field-off:bible}}</w:t>
      </w:r>
    </w:p>
    <w:p w14:paraId="1936F1D9" w14:textId="5111EFC0" w:rsidR="008B5049" w:rsidRDefault="008B5049" w:rsidP="008B5049">
      <w:r>
        <w:t xml:space="preserve">[[@Bible:Mat 12:19]][[12:19 &gt;&gt; Mat 12:19]] {{field-on:bible}} </w:t>
      </w:r>
      <w:r w:rsidRPr="008B5049">
        <w:rPr>
          <w:b/>
        </w:rPr>
        <w:t>He will not quarrel or cry aloud, and no one will hear his voice in the streets.</w:t>
      </w:r>
      <w:r>
        <w:t>{{field-off:bible}}</w:t>
      </w:r>
    </w:p>
    <w:p w14:paraId="6BE8C8C1" w14:textId="17809DE6" w:rsidR="008B5049" w:rsidRDefault="008B5049" w:rsidP="008B5049">
      <w:r>
        <w:t xml:space="preserve">[[@Bible:Mat 12:20]][[12:20 &gt;&gt; Mat 12:20]] {{field-on:bible}} </w:t>
      </w:r>
      <w:r w:rsidRPr="008B5049">
        <w:rPr>
          <w:b/>
        </w:rPr>
        <w:t xml:space="preserve">He will not break </w:t>
      </w:r>
      <w:r w:rsidRPr="008B5049">
        <w:rPr>
          <w:b/>
          <w:i/>
        </w:rPr>
        <w:t>off</w:t>
      </w:r>
      <w:r w:rsidRPr="008B5049">
        <w:rPr>
          <w:b/>
        </w:rPr>
        <w:t xml:space="preserve"> a bent reed, and he will not put out a </w:t>
      </w:r>
      <w:r w:rsidRPr="008B5049">
        <w:rPr>
          <w:b/>
          <w:i/>
        </w:rPr>
        <w:t>smoldering</w:t>
      </w:r>
      <w:r w:rsidRPr="008B5049">
        <w:rPr>
          <w:b/>
        </w:rPr>
        <w:t xml:space="preserve"> wick, until he leads justice to victory.</w:t>
      </w:r>
      <w:r>
        <w:t>{{field-off:bible}}</w:t>
      </w:r>
    </w:p>
    <w:p w14:paraId="5C6A736C" w14:textId="2CC2C7DA" w:rsidR="008B5049" w:rsidRDefault="008B5049" w:rsidP="008B5049">
      <w:r>
        <w:lastRenderedPageBreak/>
        <w:t xml:space="preserve">[[@Bible:Mat 12:21]][[12:21 &gt;&gt; Mat 12:21]] {{field-on:bible}} </w:t>
      </w:r>
      <w:r w:rsidRPr="008B5049">
        <w:rPr>
          <w:b/>
        </w:rPr>
        <w:t>And the Gentiles will hope in his name.</w:t>
      </w:r>
      <w:r w:rsidRPr="008B5049">
        <w:rPr>
          <w:color w:val="4F6228" w:themeColor="accent3" w:themeShade="80"/>
          <w:vertAlign w:val="superscript"/>
        </w:rPr>
        <w:t>[</w:t>
      </w:r>
      <w:r w:rsidRPr="008B5049">
        <w:rPr>
          <w:color w:val="4F6228" w:themeColor="accent3" w:themeShade="80"/>
          <w:vertAlign w:val="superscript"/>
        </w:rPr>
        <w:t>From Isa. 42:1-4</w:t>
      </w:r>
      <w:r w:rsidRPr="008B5049">
        <w:rPr>
          <w:color w:val="4F6228" w:themeColor="accent3" w:themeShade="80"/>
          <w:vertAlign w:val="superscript"/>
        </w:rPr>
        <w:t>]</w:t>
      </w:r>
      <w:r>
        <w:t>{{field-off:bible}}</w:t>
      </w:r>
    </w:p>
    <w:p w14:paraId="7ADAD1DE" w14:textId="7A835120" w:rsidR="008B5049" w:rsidRDefault="008B5049" w:rsidP="008B5049">
      <w:r>
        <w:t xml:space="preserve">[[@Bible:Mat 12:22]][[12:22 &gt;&gt; Mat 12:22]] {{field-on:bible}} Then a </w:t>
      </w:r>
      <w:r w:rsidRPr="008B5049">
        <w:rPr>
          <w:i/>
        </w:rPr>
        <w:t xml:space="preserve">man </w:t>
      </w:r>
      <w:r>
        <w:t xml:space="preserve">afflicted by a demon </w:t>
      </w:r>
      <w:r w:rsidRPr="008B5049">
        <w:rPr>
          <w:i/>
        </w:rPr>
        <w:t>who was</w:t>
      </w:r>
      <w:r>
        <w:t xml:space="preserve"> blind and mute was brought to him. And he healed him, so that the mute man spoke and saw.{{field-off:bible}}</w:t>
      </w:r>
    </w:p>
    <w:p w14:paraId="37B23779" w14:textId="613BDC84" w:rsidR="008B5049" w:rsidRDefault="008B5049" w:rsidP="008B5049">
      <w:r>
        <w:t xml:space="preserve">[[@Bible:Mat 12:23]][[12:23 &gt;&gt; Mat 12:23]] {{field-on:bible}} And all the crowd was amazed and said, </w:t>
      </w:r>
      <w:r>
        <w:t>“</w:t>
      </w:r>
      <w:r>
        <w:t>Could this be the Son of David?</w:t>
      </w:r>
      <w:r>
        <w:t>”</w:t>
      </w:r>
      <w:r>
        <w:t>{{field-off:bible}}</w:t>
      </w:r>
    </w:p>
    <w:p w14:paraId="4B06E051" w14:textId="2C92680D" w:rsidR="008B5049" w:rsidRDefault="008B5049" w:rsidP="008B5049">
      <w:r>
        <w:t xml:space="preserve">[[@Bible:Mat 12:24]][[12:24 &gt;&gt; Mat 12:24]] {{field-on:bible}} But when the Pharisees heard it, they said, </w:t>
      </w:r>
      <w:r>
        <w:t>“</w:t>
      </w:r>
      <w:r>
        <w:t xml:space="preserve">It is only by </w:t>
      </w:r>
      <w:r w:rsidRPr="008B5049">
        <w:rPr>
          <w:i/>
        </w:rPr>
        <w:t>the power of</w:t>
      </w:r>
      <w:r>
        <w:t xml:space="preserve"> Beelzebul, the ruler of the demons, that this man casts out demons.</w:t>
      </w:r>
      <w:r>
        <w:t>”</w:t>
      </w:r>
      <w:r>
        <w:t>{{field-off:bible}}</w:t>
      </w:r>
    </w:p>
    <w:p w14:paraId="61D86894" w14:textId="4E9794B8" w:rsidR="008B5049" w:rsidRDefault="008B5049" w:rsidP="008B5049">
      <w:r>
        <w:t xml:space="preserve">[[@Bible:Mat 12:25]][[12:25 &gt;&gt; Mat 12:25]] {{field-on:bible}} And knowing their thoughts he said to them, </w:t>
      </w:r>
      <w:r>
        <w:t>“</w:t>
      </w:r>
      <w:r>
        <w:t>Every kingdom divided against itself is brought to desolation, and every city or house divided against itself will not stand.{{field-off:bible}}</w:t>
      </w:r>
    </w:p>
    <w:p w14:paraId="4630D7D9" w14:textId="4632B31E" w:rsidR="008B5049" w:rsidRDefault="008B5049" w:rsidP="008B5049">
      <w:r>
        <w:t>[[@Bible:Mat 12:26]][[12:26 &gt;&gt; Mat 12:26]] {{field-on:bible}} And if the Adversary</w:t>
      </w:r>
      <w:r w:rsidRPr="008B5049">
        <w:rPr>
          <w:color w:val="4F6228" w:themeColor="accent3" w:themeShade="80"/>
          <w:vertAlign w:val="superscript"/>
        </w:rPr>
        <w:t>[”</w:t>
      </w:r>
      <w:r w:rsidRPr="008B5049">
        <w:rPr>
          <w:color w:val="4F6228" w:themeColor="accent3" w:themeShade="80"/>
          <w:vertAlign w:val="superscript"/>
        </w:rPr>
        <w:t>Adversary</w:t>
      </w:r>
      <w:r w:rsidRPr="008B5049">
        <w:rPr>
          <w:color w:val="4F6228" w:themeColor="accent3" w:themeShade="80"/>
          <w:vertAlign w:val="superscript"/>
        </w:rPr>
        <w:t>”</w:t>
      </w:r>
      <w:r w:rsidRPr="008B5049">
        <w:rPr>
          <w:color w:val="4F6228" w:themeColor="accent3" w:themeShade="80"/>
          <w:vertAlign w:val="superscript"/>
        </w:rPr>
        <w:t xml:space="preserve"> is the translation of the Greek </w:t>
      </w:r>
      <w:r w:rsidRPr="008B5049">
        <w:rPr>
          <w:i/>
          <w:color w:val="4F6228" w:themeColor="accent3" w:themeShade="80"/>
          <w:vertAlign w:val="superscript"/>
        </w:rPr>
        <w:t>satanas</w:t>
      </w:r>
      <w:r w:rsidRPr="008B5049">
        <w:rPr>
          <w:color w:val="4F6228" w:themeColor="accent3" w:themeShade="80"/>
          <w:vertAlign w:val="superscript"/>
        </w:rPr>
        <w:t>.</w:t>
      </w:r>
      <w:r w:rsidRPr="008B5049">
        <w:rPr>
          <w:color w:val="4F6228" w:themeColor="accent3" w:themeShade="80"/>
          <w:vertAlign w:val="superscript"/>
        </w:rPr>
        <w:t>]</w:t>
      </w:r>
      <w:r>
        <w:t xml:space="preserve"> casts out the Adversary, he is divided against himself. How then will his kingdom stand?{{field-off:bible}}</w:t>
      </w:r>
    </w:p>
    <w:p w14:paraId="5AD570C1" w14:textId="77777777" w:rsidR="008B5049" w:rsidRDefault="008B5049" w:rsidP="008B5049">
      <w:r>
        <w:t>[[@Bible:Mat 12:27]][[12:27 &gt;&gt; Mat 12:27]] {{field-on:bible}} And if I cast out demons by Beelzebul, by whom do your sons cast them out? Therefore they will be your judges.{{field-off:bible}}</w:t>
      </w:r>
    </w:p>
    <w:p w14:paraId="49537C8C" w14:textId="77777777" w:rsidR="008B5049" w:rsidRDefault="008B5049" w:rsidP="008B5049">
      <w:r>
        <w:t>[[@Bible:Mat 12:28]][[12:28 &gt;&gt; Mat 12:28]] {{field-on:bible}} But if I cast out demons by the spirit of God, then the Kingdom of God has come upon you.{{field-off:bible}}</w:t>
      </w:r>
    </w:p>
    <w:p w14:paraId="22DDD7EF" w14:textId="5EBD88D0" w:rsidR="008B5049" w:rsidRDefault="008B5049" w:rsidP="008B5049">
      <w:r>
        <w:t xml:space="preserve">[[@Bible:Mat 12:29]][[12:29 &gt;&gt; Mat 12:29]] {{field-on:bible}} </w:t>
      </w:r>
      <w:r>
        <w:t>“</w:t>
      </w:r>
      <w:r>
        <w:t>Or how can someone enter the house of the strong man and carry off his property unless he first ties up the strong man? And then he can plunder his house.{{field-off:bible}}</w:t>
      </w:r>
    </w:p>
    <w:p w14:paraId="33B1B3D5" w14:textId="77777777" w:rsidR="008B5049" w:rsidRDefault="008B5049" w:rsidP="008B5049">
      <w:r>
        <w:t>[[@Bible:Mat 12:30]][[12:30 &gt;&gt; Mat 12:30]] {{field-on:bible}} Whoever is not with me is against me, and whoever does not gather with me, scatters.{{field-off:bible}}</w:t>
      </w:r>
    </w:p>
    <w:p w14:paraId="434CBB36" w14:textId="4D1B028D" w:rsidR="008B5049" w:rsidRDefault="008B5049" w:rsidP="008B5049">
      <w:r>
        <w:lastRenderedPageBreak/>
        <w:t xml:space="preserve">[[@Bible:Mat 12:31]][[12:31 &gt;&gt; Mat 12:31]] {{field-on:bible}} </w:t>
      </w:r>
      <w:r>
        <w:t>“</w:t>
      </w:r>
      <w:r>
        <w:t>For that reason I say to you, people will be forgiven for every sin and blasphemy, but the blasphemy of the Spirit will not be forgiven.{{field-off:bible}}</w:t>
      </w:r>
    </w:p>
    <w:p w14:paraId="71B6CF5F" w14:textId="77777777" w:rsidR="008B5049" w:rsidRDefault="008B5049" w:rsidP="008B5049">
      <w:r>
        <w:t>[[@Bible:Mat 12:32]][[12:32 &gt;&gt; Mat 12:32]] {{field-on:bible}} And whoever speaks a word against the Son of Man, it will be forgiven him, but whoever speaks against the Holy Spirit, it will not be forgiven him, neither in this age, nor in that which is to come.{{field-off:bible}}</w:t>
      </w:r>
    </w:p>
    <w:p w14:paraId="0D3E57AA" w14:textId="7CDBDB83" w:rsidR="008B5049" w:rsidRDefault="008B5049" w:rsidP="008B5049">
      <w:r>
        <w:t xml:space="preserve">[[@Bible:Mat 12:33]][[12:33 &gt;&gt; Mat 12:33]] {{field-on:bible}} </w:t>
      </w:r>
      <w:r>
        <w:t>“</w:t>
      </w:r>
      <w:r>
        <w:t>Either make the tree good, and its fruit good, or make the tree rotten, and its fruit rotten, for the tree is known by its fruit.{{field-off:bible}}</w:t>
      </w:r>
    </w:p>
    <w:p w14:paraId="2BB5DAD1" w14:textId="77777777" w:rsidR="008B5049" w:rsidRDefault="008B5049" w:rsidP="008B5049">
      <w:r>
        <w:t>[[@Bible:Mat 12:34]][[12:34 &gt;&gt; Mat 12:34]] {{field-on:bible}} You offspring of vipers! How are you, being evil, able to speak good things? For the mouth speaks what overflows from the heart.{{field-off:bible}}</w:t>
      </w:r>
    </w:p>
    <w:p w14:paraId="7A985765" w14:textId="6F41C405" w:rsidR="008B5049" w:rsidRDefault="008B5049" w:rsidP="008B5049">
      <w:r>
        <w:t xml:space="preserve">[[@Bible:Mat 12:35]][[12:35 &gt;&gt; Mat 12:35]] {{field-on:bible}} The good person brings out good things from the good treasure </w:t>
      </w:r>
      <w:r w:rsidRPr="008B5049">
        <w:rPr>
          <w:i/>
        </w:rPr>
        <w:t>of his heart</w:t>
      </w:r>
      <w:r>
        <w:t xml:space="preserve">, and the evil person brings out evil things from the evil treasure </w:t>
      </w:r>
      <w:r w:rsidRPr="008B5049">
        <w:rPr>
          <w:i/>
        </w:rPr>
        <w:t>of his heart</w:t>
      </w:r>
      <w:r>
        <w:t>.{{field-off:bible}}</w:t>
      </w:r>
    </w:p>
    <w:p w14:paraId="415DA4DE" w14:textId="77777777" w:rsidR="008B5049" w:rsidRDefault="008B5049" w:rsidP="008B5049">
      <w:r>
        <w:t>[[@Bible:Mat 12:36]][[12:36 &gt;&gt; Mat 12:36]] {{field-on:bible}} And I say to you, that for every careless word that people speak, they will give an account of it on the Day of Judgment.{{field-off:bible}}</w:t>
      </w:r>
    </w:p>
    <w:p w14:paraId="408AB722" w14:textId="0BCC7269" w:rsidR="008B5049" w:rsidRDefault="008B5049" w:rsidP="008B5049">
      <w:r>
        <w:t>[[@Bible:Mat 12:37]][[12:37 &gt;&gt; Mat 12:37]] {{field-on:bible}} For by your words you will be declared righteous, and by your words you will be condemned.</w:t>
      </w:r>
      <w:r>
        <w:t>”</w:t>
      </w:r>
      <w:r>
        <w:t>{{field-off:bible}}</w:t>
      </w:r>
    </w:p>
    <w:p w14:paraId="24A06F11" w14:textId="56381E03" w:rsidR="008B5049" w:rsidRDefault="008B5049" w:rsidP="008B5049">
      <w:r>
        <w:t xml:space="preserve">[[@Bible:Mat 12:38]][[12:38 &gt;&gt; Mat 12:38]] {{field-on:bible}} Then some of the experts in the law and Pharisees answered him, saying, </w:t>
      </w:r>
      <w:r>
        <w:t>“</w:t>
      </w:r>
      <w:r>
        <w:t>Teacher, we want to see a sign from you.</w:t>
      </w:r>
      <w:r>
        <w:t>”</w:t>
      </w:r>
      <w:r>
        <w:t>{{field-off:bible}}</w:t>
      </w:r>
    </w:p>
    <w:p w14:paraId="39D19F3D" w14:textId="6B689BC9" w:rsidR="008B5049" w:rsidRDefault="008B5049" w:rsidP="008B5049">
      <w:r>
        <w:t xml:space="preserve">[[@Bible:Mat 12:39]][[12:39 &gt;&gt; Mat 12:39]] {{field-on:bible}} But he answered and said to them, </w:t>
      </w:r>
      <w:r>
        <w:t>“</w:t>
      </w:r>
      <w:r>
        <w:t>An evil and adulterous generation seeks after a sign, but no sign will be given to it except the sign of Jonah the prophet.{{field-off:bible}}</w:t>
      </w:r>
    </w:p>
    <w:p w14:paraId="39D6CC9D" w14:textId="6CC76598" w:rsidR="008B5049" w:rsidRDefault="008B5049" w:rsidP="008B5049">
      <w:r>
        <w:t xml:space="preserve">[[@Bible:Mat 12:40]][[12:40 &gt;&gt; Mat 12:40]] {{field-on:bible}} For just as </w:t>
      </w:r>
      <w:r w:rsidRPr="008B5049">
        <w:rPr>
          <w:b/>
        </w:rPr>
        <w:t>Jonah was in the belly of the great fish for three days and three nights</w:t>
      </w:r>
      <w:r>
        <w:t>,</w:t>
      </w:r>
      <w:r w:rsidRPr="008B5049">
        <w:rPr>
          <w:color w:val="4F6228" w:themeColor="accent3" w:themeShade="80"/>
          <w:vertAlign w:val="superscript"/>
        </w:rPr>
        <w:t>[</w:t>
      </w:r>
      <w:r w:rsidRPr="008B5049">
        <w:rPr>
          <w:color w:val="4F6228" w:themeColor="accent3" w:themeShade="80"/>
          <w:vertAlign w:val="superscript"/>
        </w:rPr>
        <w:t>From Jonah 1:17</w:t>
      </w:r>
      <w:r w:rsidRPr="008B5049">
        <w:rPr>
          <w:color w:val="4F6228" w:themeColor="accent3" w:themeShade="80"/>
          <w:vertAlign w:val="superscript"/>
        </w:rPr>
        <w:t>]</w:t>
      </w:r>
      <w:r>
        <w:t xml:space="preserve"> so </w:t>
      </w:r>
      <w:r>
        <w:lastRenderedPageBreak/>
        <w:t>will the Son of Man be in the heart of the earth for three days and three nights.{{field-off:bible}}</w:t>
      </w:r>
    </w:p>
    <w:p w14:paraId="00747AA1" w14:textId="703AE668" w:rsidR="008B5049" w:rsidRDefault="008B5049" w:rsidP="008B5049">
      <w:r>
        <w:t xml:space="preserve">[[@Bible:Mat 12:41]][[12:41 &gt;&gt; Mat 12:41]] {{field-on:bible}} The men of Nineveh will rise up at the Judgment with this generation and will condemn it, because they repented at the preaching of Jonah, and behold, </w:t>
      </w:r>
      <w:r w:rsidRPr="008B5049">
        <w:rPr>
          <w:i/>
        </w:rPr>
        <w:t>someone</w:t>
      </w:r>
      <w:r>
        <w:t xml:space="preserve"> greater than Jonah is here.{{field-off:bible}}</w:t>
      </w:r>
    </w:p>
    <w:p w14:paraId="0F9132EE" w14:textId="4CC31424" w:rsidR="008B5049" w:rsidRDefault="008B5049" w:rsidP="008B5049">
      <w:r>
        <w:t xml:space="preserve">[[@Bible:Mat 12:42]][[12:42 &gt;&gt; Mat 12:42]] {{field-on:bible}} The queen of the south will be raised up at the Judgment with this generation and will condemn it, because she came from the ends of the earth to hear the wisdom of Solomon, and behold, </w:t>
      </w:r>
      <w:r w:rsidRPr="008B5049">
        <w:rPr>
          <w:i/>
        </w:rPr>
        <w:t>someone</w:t>
      </w:r>
      <w:r>
        <w:t xml:space="preserve"> greater than Solomon is here.{{field-off:bible}}</w:t>
      </w:r>
    </w:p>
    <w:p w14:paraId="505B9008" w14:textId="116F3A8C" w:rsidR="008B5049" w:rsidRDefault="008B5049" w:rsidP="008B5049">
      <w:r>
        <w:t xml:space="preserve">[[@Bible:Mat 12:43]][[12:43 &gt;&gt; Mat 12:43]] {{field-on:bible}} </w:t>
      </w:r>
      <w:r>
        <w:t>“</w:t>
      </w:r>
      <w:r>
        <w:t xml:space="preserve">Now when an unclean spirit has gone out of a person, it passes through waterless places, seeking a resting place, and </w:t>
      </w:r>
      <w:r w:rsidRPr="008B5049">
        <w:rPr>
          <w:i/>
        </w:rPr>
        <w:t xml:space="preserve">yet </w:t>
      </w:r>
      <w:r>
        <w:t>does not find one.{{field-off:bible}}</w:t>
      </w:r>
    </w:p>
    <w:p w14:paraId="63B15164" w14:textId="4A638518" w:rsidR="008B5049" w:rsidRDefault="008B5049" w:rsidP="008B5049">
      <w:r>
        <w:t xml:space="preserve">[[@Bible:Mat 12:44]][[12:44 &gt;&gt; Mat 12:44]] {{field-on:bible}} Then it says, </w:t>
      </w:r>
      <w:r>
        <w:t>‘</w:t>
      </w:r>
      <w:r>
        <w:t>I will go back to my house from which I left,</w:t>
      </w:r>
      <w:r>
        <w:t>’</w:t>
      </w:r>
      <w:r>
        <w:t xml:space="preserve"> and when it comes, it finds </w:t>
      </w:r>
      <w:r w:rsidRPr="008B5049">
        <w:rPr>
          <w:i/>
        </w:rPr>
        <w:t xml:space="preserve">the house </w:t>
      </w:r>
      <w:r>
        <w:t>empty, having been swept and put in order.{{field-off:bible}}</w:t>
      </w:r>
    </w:p>
    <w:p w14:paraId="248C609E" w14:textId="0D0535C0" w:rsidR="008B5049" w:rsidRDefault="008B5049" w:rsidP="008B5049">
      <w:r>
        <w:t xml:space="preserve">[[@Bible:Mat 12:45]][[12:45 &gt;&gt; Mat 12:45]] {{field-on:bible}} Then it goes and brings with itself seven other spirits more evil than itself, and they enter in and live there; and the last </w:t>
      </w:r>
      <w:r w:rsidRPr="008B5049">
        <w:rPr>
          <w:i/>
        </w:rPr>
        <w:t>condition</w:t>
      </w:r>
      <w:r>
        <w:t xml:space="preserve"> of that person becomes worse than the first. This is also how it will be with this evil generation.</w:t>
      </w:r>
      <w:r>
        <w:t>”</w:t>
      </w:r>
      <w:r>
        <w:t>{{field-off:bible}}</w:t>
      </w:r>
    </w:p>
    <w:p w14:paraId="38634778" w14:textId="77777777" w:rsidR="008B5049" w:rsidRDefault="008B5049" w:rsidP="008B5049">
      <w:r>
        <w:t>[[@Bible:Mat 12:46]][[12:46 &gt;&gt; Mat 12:46]] {{field-on:bible}} While he was still speaking to the crowds, look, his mother and his brothers stood outside, wanting to speak to him.{{field-off:bible}}</w:t>
      </w:r>
    </w:p>
    <w:p w14:paraId="53B997AA" w14:textId="6C937946" w:rsidR="008B5049" w:rsidRDefault="008B5049" w:rsidP="008B5049">
      <w:r>
        <w:t xml:space="preserve">[[@Bible:Mat 12:47]][[12:47 &gt;&gt; Mat 12:47]] {{field-on:bible}} [[And someone said to him, </w:t>
      </w:r>
      <w:r>
        <w:t>“</w:t>
      </w:r>
      <w:r>
        <w:t>Look! Your mother and your brothers stand outside, wanting to speak to you.</w:t>
      </w:r>
      <w:r>
        <w:t>”</w:t>
      </w:r>
      <w:r>
        <w:t>]]{{field-off:bible}}</w:t>
      </w:r>
    </w:p>
    <w:p w14:paraId="11FC4321" w14:textId="7736C3EC" w:rsidR="008B5049" w:rsidRDefault="008B5049" w:rsidP="008B5049">
      <w:r>
        <w:t xml:space="preserve">[[@Bible:Mat 12:48]][[12:48 &gt;&gt; Mat 12:48]] {{field-on:bible}} He answered the one who told him and said, </w:t>
      </w:r>
      <w:r>
        <w:t>“</w:t>
      </w:r>
      <w:r>
        <w:t>Who is my mother? And who are my brothers?</w:t>
      </w:r>
      <w:r>
        <w:t>”</w:t>
      </w:r>
      <w:r>
        <w:t>{{field-off:bible}}</w:t>
      </w:r>
    </w:p>
    <w:p w14:paraId="15A811D2" w14:textId="2F5B635E" w:rsidR="008B5049" w:rsidRDefault="008B5049" w:rsidP="008B5049">
      <w:r>
        <w:lastRenderedPageBreak/>
        <w:t xml:space="preserve">[[@Bible:Mat 12:49]][[12:49 &gt;&gt; Mat 12:49]] {{field-on:bible}} And he stretched out his hand toward his disciples and said, </w:t>
      </w:r>
      <w:r>
        <w:t>“</w:t>
      </w:r>
      <w:r>
        <w:t>Look! My mother and my brothers!{{field-off:bible}}</w:t>
      </w:r>
    </w:p>
    <w:p w14:paraId="6BC06E0B" w14:textId="72D25D2E" w:rsidR="008B5049" w:rsidRDefault="008B5049" w:rsidP="008B5049">
      <w:r>
        <w:t>[[@Bible:Mat 12:50]][[12:50 &gt;&gt; Mat 12:50]] {{field-on:bible}} For whoever does the will of my Father who is in heaven is my brother, and sister, and mother.</w:t>
      </w:r>
      <w:r>
        <w:t>”</w:t>
      </w:r>
      <w:r>
        <w:t>{{field-off:bible}}</w:t>
      </w:r>
    </w:p>
    <w:p w14:paraId="504A8425" w14:textId="5E143A3C"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55BC6BDD" w14:textId="09CBEBB1" w:rsidR="008B5049" w:rsidRDefault="008B5049" w:rsidP="008B5049">
      <w:r>
        <w:t>[[@Bible:Mat 13:1]][[13:1 &gt;&gt; Mat 13:1]] {{field-on:bible}} On that day Jesus went out of the house and was sitting by the lake.</w:t>
      </w:r>
      <w:r w:rsidRPr="008B5049">
        <w:rPr>
          <w:color w:val="4F6228" w:themeColor="accent3" w:themeShade="80"/>
          <w:vertAlign w:val="superscript"/>
        </w:rPr>
        <w:t>[</w:t>
      </w:r>
      <w:r w:rsidRPr="008B5049">
        <w:rPr>
          <w:color w:val="4F6228" w:themeColor="accent3" w:themeShade="80"/>
          <w:vertAlign w:val="superscript"/>
        </w:rPr>
        <w:t xml:space="preserve">This is referring to the </w:t>
      </w:r>
      <w:r w:rsidRPr="008B5049">
        <w:rPr>
          <w:color w:val="4F6228" w:themeColor="accent3" w:themeShade="80"/>
          <w:vertAlign w:val="superscript"/>
        </w:rPr>
        <w:t>“</w:t>
      </w:r>
      <w:r w:rsidRPr="008B5049">
        <w:rPr>
          <w:color w:val="4F6228" w:themeColor="accent3" w:themeShade="80"/>
          <w:vertAlign w:val="superscript"/>
        </w:rPr>
        <w:t>Sea of Galilee.</w:t>
      </w:r>
      <w:r w:rsidRPr="008B5049">
        <w:rPr>
          <w:color w:val="4F6228" w:themeColor="accent3" w:themeShade="80"/>
          <w:vertAlign w:val="superscript"/>
        </w:rPr>
        <w:t>”]</w:t>
      </w:r>
      <w:r>
        <w:t>{{field-off:bible}}</w:t>
      </w:r>
    </w:p>
    <w:p w14:paraId="3882D0C2" w14:textId="0A1E9D04" w:rsidR="008B5049" w:rsidRDefault="008B5049" w:rsidP="008B5049">
      <w:r>
        <w:t xml:space="preserve">[[@Bible:Mat 13:2]][[13:2 &gt;&gt; Mat 13:2]] {{field-on:bible}} And </w:t>
      </w:r>
      <w:r w:rsidRPr="008B5049">
        <w:rPr>
          <w:i/>
        </w:rPr>
        <w:t>such</w:t>
      </w:r>
      <w:r>
        <w:t xml:space="preserve"> a large crowd gathered around him that he got into a boat and sat down, and the whole crowd stood on the shore.{{field-off:bible}}</w:t>
      </w:r>
    </w:p>
    <w:p w14:paraId="0D8F634B" w14:textId="45895D94" w:rsidR="008B5049" w:rsidRDefault="008B5049" w:rsidP="008B5049">
      <w:r>
        <w:t xml:space="preserve">[[@Bible:Mat 13:3]][[13:3 &gt;&gt; Mat 13:3]] {{field-on:bible}} And he spoke many things to them in parables, saying, </w:t>
      </w:r>
      <w:r>
        <w:t>“</w:t>
      </w:r>
      <w:r>
        <w:t>Pay attention! The sower went out to sow,{{field-off:bible}}</w:t>
      </w:r>
    </w:p>
    <w:p w14:paraId="50E0EC4B" w14:textId="21549206" w:rsidR="008B5049" w:rsidRDefault="008B5049" w:rsidP="008B5049">
      <w:r>
        <w:t xml:space="preserve">[[@Bible:Mat 13:4]][[13:4 &gt;&gt; Mat 13:4]] {{field-on:bible}} and as he sowed, some </w:t>
      </w:r>
      <w:r w:rsidRPr="008B5049">
        <w:rPr>
          <w:i/>
        </w:rPr>
        <w:t>seeds</w:t>
      </w:r>
      <w:r>
        <w:t xml:space="preserve"> fell alongside the path, and the birds came and devoured them.{{field-off:bible}}</w:t>
      </w:r>
    </w:p>
    <w:p w14:paraId="5FD5CDFD" w14:textId="21A2CE67" w:rsidR="008B5049" w:rsidRDefault="008B5049" w:rsidP="008B5049">
      <w:r>
        <w:t xml:space="preserve">[[@Bible:Mat 13:5]][[13:5 &gt;&gt; Mat 13:5]] {{field-on:bible}} And some </w:t>
      </w:r>
      <w:r w:rsidRPr="008B5049">
        <w:rPr>
          <w:i/>
        </w:rPr>
        <w:t xml:space="preserve">seeds </w:t>
      </w:r>
      <w:r>
        <w:t>fell on the rocky ground where they did not have much soil, and immediately they sprang up because the soil was not deep.{{field-off:bible}}</w:t>
      </w:r>
    </w:p>
    <w:p w14:paraId="284C4D76" w14:textId="198507C8" w:rsidR="008B5049" w:rsidRDefault="008B5049" w:rsidP="008B5049">
      <w:r>
        <w:t xml:space="preserve">[[@Bible:Mat 13:6]][[13:6 &gt;&gt; Mat 13:6]] {{field-on:bible}} And when the sun rose they were scorched, and because they did not have </w:t>
      </w:r>
      <w:r w:rsidRPr="008B5049">
        <w:rPr>
          <w:i/>
        </w:rPr>
        <w:t xml:space="preserve">any </w:t>
      </w:r>
      <w:r>
        <w:t>roots, they withered away.{{field-off:bible}}</w:t>
      </w:r>
    </w:p>
    <w:p w14:paraId="12446696" w14:textId="78E16F85" w:rsidR="008B5049" w:rsidRDefault="008B5049" w:rsidP="008B5049">
      <w:r>
        <w:t xml:space="preserve">[[@Bible:Mat 13:7]][[13:7 &gt;&gt; Mat 13:7]] {{field-on:bible}} And some </w:t>
      </w:r>
      <w:r w:rsidRPr="008B5049">
        <w:rPr>
          <w:i/>
        </w:rPr>
        <w:t>seeds</w:t>
      </w:r>
      <w:r>
        <w:t xml:space="preserve"> fell among the thorns, and the thorns grew up and choked them.{{field-off:bible}}</w:t>
      </w:r>
    </w:p>
    <w:p w14:paraId="65203D3D" w14:textId="77777777" w:rsidR="008B5049" w:rsidRDefault="008B5049" w:rsidP="008B5049">
      <w:r>
        <w:t>[[@Bible:Mat 13:8]][[13:8 &gt;&gt; Mat 13:8]] {{field-on:bible}} But others fell on the good soil and yielded fruit, some a hundredfold, some sixtyfold, some thirtyfold.{{field-off:bible}}</w:t>
      </w:r>
    </w:p>
    <w:p w14:paraId="20DA4892" w14:textId="116D24D6" w:rsidR="008B5049" w:rsidRDefault="008B5049" w:rsidP="008B5049">
      <w:r>
        <w:lastRenderedPageBreak/>
        <w:t>[[@Bible:Mat 13:9]][[13:9 &gt;&gt; Mat 13:9]] {{field-on:bible}} Anyone who has ears had better listen!</w:t>
      </w:r>
      <w:r>
        <w:t>”</w:t>
      </w:r>
      <w:r>
        <w:t>{{field-off:bible}}</w:t>
      </w:r>
    </w:p>
    <w:p w14:paraId="711EC2BB" w14:textId="1334B0C2" w:rsidR="008B5049" w:rsidRDefault="008B5049" w:rsidP="008B5049">
      <w:r>
        <w:t xml:space="preserve">[[@Bible:Mat 13:10]][[13:10 &gt;&gt; Mat 13:10]] {{field-on:bible}} And the disciples came and said to him, </w:t>
      </w:r>
      <w:r>
        <w:t>“</w:t>
      </w:r>
      <w:r>
        <w:t>Why do you speak to them in parables?</w:t>
      </w:r>
      <w:r>
        <w:t>”</w:t>
      </w:r>
      <w:r>
        <w:t>{{field-off:bible}}</w:t>
      </w:r>
    </w:p>
    <w:p w14:paraId="44217AE4" w14:textId="767A085A" w:rsidR="008B5049" w:rsidRDefault="008B5049" w:rsidP="008B5049">
      <w:r>
        <w:t xml:space="preserve">[[@Bible:Mat 13:11]][[13:11 &gt;&gt; Mat 13:11]] {{field-on:bible}} And he answered and said to them, </w:t>
      </w:r>
      <w:r>
        <w:t>“</w:t>
      </w:r>
      <w:r>
        <w:t>Because the knowledge of the sacred secrets of the Kingdom of Heaven has been given to you, but it has not been given to them.{{field-off:bible}}</w:t>
      </w:r>
    </w:p>
    <w:p w14:paraId="53745983" w14:textId="3994DF10" w:rsidR="008B5049" w:rsidRDefault="008B5049" w:rsidP="008B5049">
      <w:r>
        <w:t xml:space="preserve">[[@Bible:Mat 13:12]][[13:12 &gt;&gt; Mat 13:12]] {{field-on:bible}} For whoever has, </w:t>
      </w:r>
      <w:r w:rsidRPr="008B5049">
        <w:rPr>
          <w:i/>
        </w:rPr>
        <w:t>more</w:t>
      </w:r>
      <w:r>
        <w:t xml:space="preserve"> will be given to him, and he will have an abundance, but whoever does not have, even what he has will be taken away from him.{{field-off:bible}}</w:t>
      </w:r>
    </w:p>
    <w:p w14:paraId="319AEAE1" w14:textId="2B46B7F3" w:rsidR="008B5049" w:rsidRDefault="008B5049" w:rsidP="008B5049">
      <w:r>
        <w:t xml:space="preserve">[[@Bible:Mat 13:13]][[13:13 &gt;&gt; Mat 13:13]] {{field-on:bible}} This is why I speak to them in parables, because although they are seeing they do not </w:t>
      </w:r>
      <w:r w:rsidRPr="008B5049">
        <w:rPr>
          <w:i/>
        </w:rPr>
        <w:t xml:space="preserve">really </w:t>
      </w:r>
      <w:r>
        <w:t xml:space="preserve">see, and although they are hearing they do not </w:t>
      </w:r>
      <w:r w:rsidRPr="008B5049">
        <w:rPr>
          <w:i/>
        </w:rPr>
        <w:t xml:space="preserve">really </w:t>
      </w:r>
      <w:r>
        <w:t>hear, nor do they understand.{{field-off:bible}}</w:t>
      </w:r>
    </w:p>
    <w:p w14:paraId="1F318FFC" w14:textId="361B2533" w:rsidR="008B5049" w:rsidRDefault="008B5049" w:rsidP="008B5049">
      <w:r>
        <w:t xml:space="preserve">[[@Bible:Mat 13:14]][[13:14 &gt;&gt; Mat 13:14]] {{field-on:bible}} And in them the prophecy of Isaiah is being fulfilled, which says, </w:t>
      </w:r>
      <w:r w:rsidRPr="008B5049">
        <w:rPr>
          <w:b/>
        </w:rPr>
        <w:t>Although you will hear, you will never understand, and although you will see, you will never perceive.</w:t>
      </w:r>
      <w:r>
        <w:t>{{field-off:bible}}</w:t>
      </w:r>
    </w:p>
    <w:p w14:paraId="4B6D6CA5" w14:textId="098C9E1A" w:rsidR="008B5049" w:rsidRDefault="008B5049" w:rsidP="008B5049">
      <w:r>
        <w:t xml:space="preserve">[[@Bible:Mat 13:15]][[13:15 &gt;&gt; Mat 13:15]] {{field-on:bible}} </w:t>
      </w:r>
      <w:r w:rsidRPr="008B5049">
        <w:rPr>
          <w:b/>
        </w:rPr>
        <w:t>For this people</w:t>
      </w:r>
      <w:r>
        <w:rPr>
          <w:b/>
        </w:rPr>
        <w:t>’</w:t>
      </w:r>
      <w:r w:rsidRPr="008B5049">
        <w:rPr>
          <w:b/>
        </w:rPr>
        <w:t>s heart has become calloused,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grown fat</w:t>
      </w:r>
      <w:r w:rsidRPr="008B5049">
        <w:rPr>
          <w:color w:val="4F6228" w:themeColor="accent3" w:themeShade="80"/>
          <w:vertAlign w:val="superscript"/>
        </w:rPr>
        <w:t>”]</w:t>
      </w:r>
      <w:r w:rsidRPr="008B5049">
        <w:rPr>
          <w:b/>
        </w:rPr>
        <w:t xml:space="preserve"> and their ears can hardly hear, and they have closed their eyes, otherwise they would perceive with their eyes, and hear with their ears, and understand with their heart, and turn back </w:t>
      </w:r>
      <w:r w:rsidRPr="008B5049">
        <w:rPr>
          <w:b/>
          <w:i/>
        </w:rPr>
        <w:t>to me</w:t>
      </w:r>
      <w:r w:rsidRPr="008B5049">
        <w:rPr>
          <w:b/>
        </w:rPr>
        <w:t>, and I would heal them</w:t>
      </w:r>
      <w:r>
        <w:t>.</w:t>
      </w:r>
      <w:r w:rsidRPr="008B5049">
        <w:rPr>
          <w:color w:val="4F6228" w:themeColor="accent3" w:themeShade="80"/>
          <w:vertAlign w:val="superscript"/>
        </w:rPr>
        <w:t>[</w:t>
      </w:r>
      <w:r w:rsidRPr="008B5049">
        <w:rPr>
          <w:color w:val="4F6228" w:themeColor="accent3" w:themeShade="80"/>
          <w:vertAlign w:val="superscript"/>
        </w:rPr>
        <w:t>From Isa. 6:9-10</w:t>
      </w:r>
      <w:r w:rsidRPr="008B5049">
        <w:rPr>
          <w:color w:val="4F6228" w:themeColor="accent3" w:themeShade="80"/>
          <w:vertAlign w:val="superscript"/>
        </w:rPr>
        <w:t>]</w:t>
      </w:r>
      <w:r>
        <w:t>{{field-off:bible}}</w:t>
      </w:r>
    </w:p>
    <w:p w14:paraId="3FEDD553" w14:textId="77777777" w:rsidR="008B5049" w:rsidRDefault="008B5049" w:rsidP="008B5049">
      <w:r>
        <w:t>[[@Bible:Mat 13:16]][[13:16 &gt;&gt; Mat 13:16]] {{field-on:bible}} But blessed are your eyes, because they see, and your ears, because they hear.{{field-off:bible}}</w:t>
      </w:r>
    </w:p>
    <w:p w14:paraId="221DB3C3" w14:textId="77777777" w:rsidR="008B5049" w:rsidRDefault="008B5049" w:rsidP="008B5049">
      <w:r>
        <w:t>[[@Bible:Mat 13:17]][[13:17 &gt;&gt; Mat 13:17]] {{field-on:bible}} For truly I say to you, that many prophets and righteous people desired to see the things that you are seeing, and did not see them, and to hear the things that you are hearing, and did not hear them.{{field-off:bible}}</w:t>
      </w:r>
    </w:p>
    <w:p w14:paraId="6885F4D0" w14:textId="3ED2B9B4" w:rsidR="008B5049" w:rsidRDefault="008B5049" w:rsidP="008B5049">
      <w:r>
        <w:lastRenderedPageBreak/>
        <w:t xml:space="preserve">[[@Bible:Mat 13:18]][[13:18 &gt;&gt; Mat 13:18]] {{field-on:bible}} Now listen to </w:t>
      </w:r>
      <w:r w:rsidRPr="008B5049">
        <w:rPr>
          <w:i/>
        </w:rPr>
        <w:t>the</w:t>
      </w:r>
      <w:r>
        <w:t xml:space="preserve"> </w:t>
      </w:r>
      <w:r w:rsidRPr="008B5049">
        <w:rPr>
          <w:i/>
        </w:rPr>
        <w:t>meaning of</w:t>
      </w:r>
      <w:r>
        <w:t xml:space="preserve"> the parable of the sower.{{field-off:bible}}</w:t>
      </w:r>
    </w:p>
    <w:p w14:paraId="760DB982" w14:textId="15C3DDEF" w:rsidR="008B5049" w:rsidRDefault="008B5049" w:rsidP="008B5049">
      <w:r>
        <w:t xml:space="preserve">[[@Bible:Mat 13:19]][[13:19 &gt;&gt; Mat 13:19]] {{field-on:bible}} When anyone hears the message about the kingdom and does not understand </w:t>
      </w:r>
      <w:r w:rsidRPr="008B5049">
        <w:rPr>
          <w:i/>
        </w:rPr>
        <w:t>it</w:t>
      </w:r>
      <w:r>
        <w:t>, the Wicked One comes and snatches away what had been sown in his heart. This is the one that was sown alongside the path.{{field-off:bible}}</w:t>
      </w:r>
    </w:p>
    <w:p w14:paraId="0792AA4A" w14:textId="77777777" w:rsidR="008B5049" w:rsidRDefault="008B5049" w:rsidP="008B5049">
      <w:r>
        <w:t>[[@Bible:Mat 13:20]][[13:20 &gt;&gt; Mat 13:20]] {{field-on:bible}} And the one that was sown on the rocky places, this is the one who hears the message and immediately receives it with joy,{{field-off:bible}}</w:t>
      </w:r>
    </w:p>
    <w:p w14:paraId="209B8851" w14:textId="3589D68B" w:rsidR="008B5049" w:rsidRDefault="008B5049" w:rsidP="008B5049">
      <w:r>
        <w:t xml:space="preserve">[[@Bible:Mat 13:21]][[13:21 &gt;&gt; Mat 13:21]] {{field-on:bible}} yet he does not have </w:t>
      </w:r>
      <w:r w:rsidRPr="008B5049">
        <w:rPr>
          <w:i/>
        </w:rPr>
        <w:t xml:space="preserve">any </w:t>
      </w:r>
      <w:r>
        <w:t xml:space="preserve">root in himself, and </w:t>
      </w:r>
      <w:r w:rsidRPr="008B5049">
        <w:rPr>
          <w:i/>
        </w:rPr>
        <w:t>thus</w:t>
      </w:r>
      <w:r>
        <w:t xml:space="preserve"> is short-lived. When hardship or persecution arises because of the message he immediately falls away.{{field-off:bible}}</w:t>
      </w:r>
    </w:p>
    <w:p w14:paraId="09C93E15" w14:textId="77777777" w:rsidR="008B5049" w:rsidRDefault="008B5049" w:rsidP="008B5049">
      <w:r>
        <w:t>[[@Bible:Mat 13:22]][[13:22 &gt;&gt; Mat 13:22]] {{field-on:bible}} And the one that was sown among the thorns, this is the one who hears the message, but the worries of this age and the deceitfulness of wealth choke the message, and he becomes unfruitful.{{field-off:bible}}</w:t>
      </w:r>
    </w:p>
    <w:p w14:paraId="085F5704" w14:textId="398190F1" w:rsidR="008B5049" w:rsidRDefault="008B5049" w:rsidP="008B5049">
      <w:r>
        <w:t>[[@Bible:Mat 13:23]][[13:23 &gt;&gt; Mat 13:23]] {{field-on:bible}} But the one that was sown on the good ground, this is the one who hears and understands the message</w:t>
      </w:r>
      <w:r w:rsidRPr="008B5049">
        <w:rPr>
          <w:i/>
        </w:rPr>
        <w:t>,</w:t>
      </w:r>
      <w:r>
        <w:t xml:space="preserve"> who then certainly bears fruit; and some yield a hundredfold, some sixtyfold, some thirtyfold.</w:t>
      </w:r>
      <w:r>
        <w:t>”</w:t>
      </w:r>
      <w:r>
        <w:t>{{field-off:bible}}</w:t>
      </w:r>
    </w:p>
    <w:p w14:paraId="4C99EE72" w14:textId="7C241552" w:rsidR="008B5049" w:rsidRDefault="008B5049" w:rsidP="008B5049">
      <w:r>
        <w:t xml:space="preserve">[[@Bible:Mat 13:24]][[13:24 &gt;&gt; Mat 13:24]] {{field-on:bible}} He set another parable before them, saying, </w:t>
      </w:r>
      <w:r>
        <w:t>“</w:t>
      </w:r>
      <w:r>
        <w:t>The Kingdom of Heaven is like a man who sowed good seed in his field,{{field-off:bible}}</w:t>
      </w:r>
    </w:p>
    <w:p w14:paraId="485D7BE2" w14:textId="1745B9E8" w:rsidR="008B5049" w:rsidRDefault="008B5049" w:rsidP="008B5049">
      <w:r>
        <w:t>[[@Bible:Mat 13:25]][[13:25 &gt;&gt; Mat 13:25]] {{field-on:bible}} but while the men were sleeping, his enemy came and also sowed weeds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darnel.</w:t>
      </w:r>
      <w:r w:rsidRPr="008B5049">
        <w:rPr>
          <w:color w:val="4F6228" w:themeColor="accent3" w:themeShade="80"/>
          <w:vertAlign w:val="superscript"/>
        </w:rPr>
        <w:t>”</w:t>
      </w:r>
      <w:r w:rsidRPr="008B5049">
        <w:rPr>
          <w:color w:val="4F6228" w:themeColor="accent3" w:themeShade="80"/>
          <w:vertAlign w:val="superscript"/>
        </w:rPr>
        <w:t xml:space="preserve"> Darnel is a plant that looks similar to wheat until mature, and can be poisonous.</w:t>
      </w:r>
      <w:r w:rsidRPr="008B5049">
        <w:rPr>
          <w:color w:val="4F6228" w:themeColor="accent3" w:themeShade="80"/>
          <w:vertAlign w:val="superscript"/>
        </w:rPr>
        <w:t>]</w:t>
      </w:r>
      <w:r>
        <w:t xml:space="preserve"> among the wheat, and went away.{{field-off:bible}}</w:t>
      </w:r>
    </w:p>
    <w:p w14:paraId="4566593B" w14:textId="77777777" w:rsidR="008B5049" w:rsidRDefault="008B5049" w:rsidP="008B5049">
      <w:r>
        <w:t>[[@Bible:Mat 13:26]][[13:26 &gt;&gt; Mat 13:26]] {{field-on:bible}} But when the plants sprang up and produced fruit, then the weeds appeared also.{{field-off:bible}}</w:t>
      </w:r>
    </w:p>
    <w:p w14:paraId="0279F4E5" w14:textId="0A6E7E23" w:rsidR="008B5049" w:rsidRDefault="008B5049" w:rsidP="008B5049">
      <w:r>
        <w:lastRenderedPageBreak/>
        <w:t xml:space="preserve">[[@Bible:Mat 13:27]][[13:27 &gt;&gt; Mat 13:27]] {{field-on:bible}} And the servants of the head of the house came and said to him, </w:t>
      </w:r>
      <w:r>
        <w:t>‘</w:t>
      </w:r>
      <w:r>
        <w:t>Lord, didn</w:t>
      </w:r>
      <w:r>
        <w:t>’</w:t>
      </w:r>
      <w:r>
        <w:t>t you sow good seed in your field? Then where did the weeds come from?</w:t>
      </w:r>
      <w:r>
        <w:t>’</w:t>
      </w:r>
      <w:r>
        <w:t>{{field-off:bible}}</w:t>
      </w:r>
    </w:p>
    <w:p w14:paraId="1BB49B1C" w14:textId="0298586F" w:rsidR="008B5049" w:rsidRDefault="008B5049" w:rsidP="008B5049">
      <w:r>
        <w:t xml:space="preserve">[[@Bible:Mat 13:28]][[13:28 &gt;&gt; Mat 13:28]] {{field-on:bible}} And he said to them, </w:t>
      </w:r>
      <w:r>
        <w:t>‘</w:t>
      </w:r>
      <w:r>
        <w:t>An enemy has done this.</w:t>
      </w:r>
      <w:r>
        <w:t>’</w:t>
      </w:r>
      <w:r>
        <w:t xml:space="preserve"> And the servants said to him, </w:t>
      </w:r>
      <w:r>
        <w:t>‘</w:t>
      </w:r>
      <w:r>
        <w:t>Then do you want us to go and gather them up?</w:t>
      </w:r>
      <w:r>
        <w:t>’</w:t>
      </w:r>
      <w:r>
        <w:t>{{field-off:bible}}</w:t>
      </w:r>
    </w:p>
    <w:p w14:paraId="7AAF3133" w14:textId="7AB8BB20" w:rsidR="008B5049" w:rsidRDefault="008B5049" w:rsidP="008B5049">
      <w:r>
        <w:t xml:space="preserve">[[@Bible:Mat 13:29]][[13:29 &gt;&gt; Mat 13:29]] {{field-on:bible}} But he said, </w:t>
      </w:r>
      <w:r>
        <w:t>‘</w:t>
      </w:r>
      <w:r>
        <w:t>No, otherwise while you are gathering up the weeds, you might also uproot the wheat with them.{{field-off:bible}}</w:t>
      </w:r>
    </w:p>
    <w:p w14:paraId="2DFF72EE" w14:textId="5674CD9F" w:rsidR="008B5049" w:rsidRDefault="008B5049" w:rsidP="008B5049">
      <w:r>
        <w:t xml:space="preserve">[[@Bible:Mat 13:30]][[13:30 &gt;&gt; Mat 13:30]] {{field-on:bible}} Let both grow together until the harvest, and at the time of the harvest I will say to the reapers, </w:t>
      </w:r>
      <w:r>
        <w:t>“</w:t>
      </w:r>
      <w:r>
        <w:t>First gather up the weeds, and bind them in bundles to burn them up, but gather the wheat into my barn.</w:t>
      </w:r>
      <w:r>
        <w:t>”‘“</w:t>
      </w:r>
      <w:r>
        <w:t>{{field-off:bible}}</w:t>
      </w:r>
    </w:p>
    <w:p w14:paraId="3BE8E29D" w14:textId="7374C98A" w:rsidR="008B5049" w:rsidRDefault="008B5049" w:rsidP="008B5049">
      <w:r>
        <w:t xml:space="preserve">[[@Bible:Mat 13:31]][[13:31 &gt;&gt; Mat 13:31]] {{field-on:bible}} He set another parable before them, saying, </w:t>
      </w:r>
      <w:r>
        <w:t>“</w:t>
      </w:r>
      <w:r>
        <w:t>The Kingdom of Heaven is like a mustard seed that a man took and sowed in his field.{{field-off:bible}}</w:t>
      </w:r>
    </w:p>
    <w:p w14:paraId="704A65D1" w14:textId="27D4B8D7" w:rsidR="008B5049" w:rsidRDefault="008B5049" w:rsidP="008B5049">
      <w:r>
        <w:t xml:space="preserve">[[@Bible:Mat 13:32]][[13:32 &gt;&gt; Mat 13:32]] {{field-on:bible}} It is smaller than all </w:t>
      </w:r>
      <w:r w:rsidRPr="008B5049">
        <w:rPr>
          <w:i/>
        </w:rPr>
        <w:t xml:space="preserve">other </w:t>
      </w:r>
      <w:r>
        <w:t xml:space="preserve">seeds, but when it is grown, it is larger than the </w:t>
      </w:r>
      <w:r w:rsidRPr="008B5049">
        <w:rPr>
          <w:i/>
        </w:rPr>
        <w:t xml:space="preserve">other </w:t>
      </w:r>
      <w:r>
        <w:t xml:space="preserve">garden plants, and becomes a tree so </w:t>
      </w:r>
      <w:r w:rsidRPr="008B5049">
        <w:rPr>
          <w:i/>
        </w:rPr>
        <w:t xml:space="preserve">large </w:t>
      </w:r>
      <w:r>
        <w:t>that the birds of the sky</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birds of heaven</w:t>
      </w:r>
      <w:r w:rsidRPr="008B5049">
        <w:rPr>
          <w:color w:val="4F6228" w:themeColor="accent3" w:themeShade="80"/>
          <w:vertAlign w:val="superscript"/>
        </w:rPr>
        <w:t>”]</w:t>
      </w:r>
      <w:r>
        <w:t xml:space="preserve"> come and nest in its branches.</w:t>
      </w:r>
      <w:r>
        <w:t>”</w:t>
      </w:r>
      <w:r>
        <w:t>{{field-off:bible}}</w:t>
      </w:r>
    </w:p>
    <w:p w14:paraId="7130F962" w14:textId="3CE7EA5B" w:rsidR="008B5049" w:rsidRDefault="008B5049" w:rsidP="008B5049">
      <w:r>
        <w:t xml:space="preserve">[[@Bible:Mat 13:33]][[13:33 &gt;&gt; Mat 13:33]] {{field-on:bible}} He spoke another parable to them, </w:t>
      </w:r>
      <w:r>
        <w:t>“</w:t>
      </w:r>
      <w:r>
        <w:t>The Kingdom of Heaven is like leaven that a woman took and hid in 50 pounds</w:t>
      </w:r>
      <w:r w:rsidRPr="008B5049">
        <w:rPr>
          <w:color w:val="4F6228" w:themeColor="accent3" w:themeShade="80"/>
          <w:vertAlign w:val="superscript"/>
        </w:rPr>
        <w:t>[</w:t>
      </w:r>
      <w:r w:rsidRPr="008B5049">
        <w:rPr>
          <w:color w:val="4F6228" w:themeColor="accent3" w:themeShade="80"/>
          <w:vertAlign w:val="superscript"/>
        </w:rPr>
        <w:t>The Greek reads three satons, and one saton was about 3 gallons (11.4 liters).</w:t>
      </w:r>
      <w:r w:rsidRPr="008B5049">
        <w:rPr>
          <w:color w:val="4F6228" w:themeColor="accent3" w:themeShade="80"/>
          <w:vertAlign w:val="superscript"/>
        </w:rPr>
        <w:t>]</w:t>
      </w:r>
      <w:r>
        <w:t xml:space="preserve"> of flour until it was all leavened.</w:t>
      </w:r>
      <w:r>
        <w:t>”</w:t>
      </w:r>
      <w:r>
        <w:t>{{field-off:bible}}</w:t>
      </w:r>
    </w:p>
    <w:p w14:paraId="7EDC2B8B" w14:textId="0BB81DD1" w:rsidR="008B5049" w:rsidRDefault="008B5049" w:rsidP="008B5049">
      <w:r>
        <w:t xml:space="preserve">[[@Bible:Mat 13:34]][[13:34 &gt;&gt; Mat 13:34]] {{field-on:bible}} Jesus spoke all these things in parables to the crowds, and he did not speak to them without </w:t>
      </w:r>
      <w:r w:rsidRPr="008B5049">
        <w:rPr>
          <w:i/>
        </w:rPr>
        <w:t xml:space="preserve">using </w:t>
      </w:r>
      <w:r>
        <w:t>a parable,{{field-off:bible}}</w:t>
      </w:r>
    </w:p>
    <w:p w14:paraId="5F7F78F1" w14:textId="52910812" w:rsidR="008B5049" w:rsidRDefault="008B5049" w:rsidP="008B5049">
      <w:r>
        <w:t xml:space="preserve">[[@Bible:Mat 13:35]][[13:35 &gt;&gt; Mat 13:35]] {{field-on:bible}} which fulfilled what was spoken through the prophet, saying, </w:t>
      </w:r>
      <w:r w:rsidRPr="008B5049">
        <w:rPr>
          <w:b/>
        </w:rPr>
        <w:t xml:space="preserve">I will open my mouth in parables; </w:t>
      </w:r>
      <w:r w:rsidRPr="008B5049">
        <w:rPr>
          <w:b/>
        </w:rPr>
        <w:lastRenderedPageBreak/>
        <w:t>I will utter things hidden from the foundation of the world</w:t>
      </w:r>
      <w:r>
        <w:t>.</w:t>
      </w:r>
      <w:r w:rsidRPr="008B5049">
        <w:rPr>
          <w:color w:val="4F6228" w:themeColor="accent3" w:themeShade="80"/>
          <w:vertAlign w:val="superscript"/>
        </w:rPr>
        <w:t>[</w:t>
      </w:r>
      <w:r w:rsidRPr="008B5049">
        <w:rPr>
          <w:color w:val="4F6228" w:themeColor="accent3" w:themeShade="80"/>
          <w:vertAlign w:val="superscript"/>
        </w:rPr>
        <w:t>From Ps. 78:2</w:t>
      </w:r>
      <w:r w:rsidRPr="008B5049">
        <w:rPr>
          <w:color w:val="4F6228" w:themeColor="accent3" w:themeShade="80"/>
          <w:vertAlign w:val="superscript"/>
        </w:rPr>
        <w:t>]</w:t>
      </w:r>
      <w:r>
        <w:t>{{field-off:bible}}</w:t>
      </w:r>
    </w:p>
    <w:p w14:paraId="384FA2B9" w14:textId="01068DCE" w:rsidR="008B5049" w:rsidRDefault="008B5049" w:rsidP="008B5049">
      <w:r>
        <w:t xml:space="preserve">[[@Bible:Mat 13:36]][[13:36 &gt;&gt; Mat 13:36]] {{field-on:bible}} Then he left the crowd and went into the house. And his disciples came to him, saying, </w:t>
      </w:r>
      <w:r>
        <w:t>“</w:t>
      </w:r>
      <w:r>
        <w:t>Explain to us the parable of the darnel in the field.</w:t>
      </w:r>
      <w:r>
        <w:t>”</w:t>
      </w:r>
      <w:r>
        <w:t>{{field-off:bible}}</w:t>
      </w:r>
    </w:p>
    <w:p w14:paraId="62225FA2" w14:textId="46EDE3B9" w:rsidR="008B5049" w:rsidRDefault="008B5049" w:rsidP="008B5049">
      <w:r>
        <w:t xml:space="preserve">[[@Bible:Mat 13:37]][[13:37 &gt;&gt; Mat 13:37]] {{field-on:bible}} And he answered and said, </w:t>
      </w:r>
      <w:r>
        <w:t>“</w:t>
      </w:r>
      <w:r>
        <w:t>The one who sows the good seed is the Son of Man,{{field-off:bible}}</w:t>
      </w:r>
    </w:p>
    <w:p w14:paraId="5BBBAE2E" w14:textId="6D9BBE01" w:rsidR="008B5049" w:rsidRDefault="008B5049" w:rsidP="008B5049">
      <w:r>
        <w:t xml:space="preserve">[[@Bible:Mat 13:38]][[13:38 &gt;&gt; Mat 13:38]] {{field-on:bible}} and the field is the world. And </w:t>
      </w:r>
      <w:r w:rsidRPr="008B5049">
        <w:rPr>
          <w:i/>
        </w:rPr>
        <w:t>as for</w:t>
      </w:r>
      <w:r>
        <w:t xml:space="preserve"> the good seed, these are the sons of the kingdom, and the darnel are the sons of the Wicked One.{{field-off:bible}}</w:t>
      </w:r>
    </w:p>
    <w:p w14:paraId="4A15FCDE" w14:textId="16A39238" w:rsidR="008B5049" w:rsidRDefault="008B5049" w:rsidP="008B5049">
      <w:r>
        <w:t>[[@Bible:Mat 13:39]][[13:39 &gt;&gt; Mat 13:39]] {{field-on:bible}} And the enemy who sowed them is the Devil,</w:t>
      </w:r>
      <w:r w:rsidRPr="008B5049">
        <w:rPr>
          <w:color w:val="4F6228" w:themeColor="accent3" w:themeShade="80"/>
          <w:vertAlign w:val="superscript"/>
        </w:rPr>
        <w:t>[”</w:t>
      </w:r>
      <w:r w:rsidRPr="008B5049">
        <w:rPr>
          <w:color w:val="4F6228" w:themeColor="accent3" w:themeShade="80"/>
          <w:vertAlign w:val="superscript"/>
        </w:rPr>
        <w:t>Devil</w:t>
      </w:r>
      <w:r w:rsidRPr="008B5049">
        <w:rPr>
          <w:color w:val="4F6228" w:themeColor="accent3" w:themeShade="80"/>
          <w:vertAlign w:val="superscript"/>
        </w:rPr>
        <w:t>”</w:t>
      </w:r>
      <w:r w:rsidRPr="008B5049">
        <w:rPr>
          <w:color w:val="4F6228" w:themeColor="accent3" w:themeShade="80"/>
          <w:vertAlign w:val="superscript"/>
        </w:rPr>
        <w:t xml:space="preserve"> is a transliteration of the Greek word </w:t>
      </w:r>
      <w:r w:rsidRPr="008B5049">
        <w:rPr>
          <w:i/>
          <w:color w:val="4F6228" w:themeColor="accent3" w:themeShade="80"/>
          <w:vertAlign w:val="superscript"/>
        </w:rPr>
        <w:t>diabolos</w:t>
      </w:r>
      <w:r w:rsidRPr="008B5049">
        <w:rPr>
          <w:color w:val="4F6228" w:themeColor="accent3" w:themeShade="80"/>
          <w:vertAlign w:val="superscript"/>
        </w:rPr>
        <w:t xml:space="preserve">, which literally means </w:t>
      </w:r>
      <w:r w:rsidRPr="008B5049">
        <w:rPr>
          <w:color w:val="4F6228" w:themeColor="accent3" w:themeShade="80"/>
          <w:vertAlign w:val="superscript"/>
        </w:rPr>
        <w:t>“</w:t>
      </w:r>
      <w:r w:rsidRPr="008B5049">
        <w:rPr>
          <w:color w:val="4F6228" w:themeColor="accent3" w:themeShade="80"/>
          <w:vertAlign w:val="superscript"/>
        </w:rPr>
        <w:t>Slanderer.</w:t>
      </w:r>
      <w:r w:rsidRPr="008B5049">
        <w:rPr>
          <w:color w:val="4F6228" w:themeColor="accent3" w:themeShade="80"/>
          <w:vertAlign w:val="superscript"/>
        </w:rPr>
        <w:t>”]</w:t>
      </w:r>
      <w:r>
        <w:t xml:space="preserve"> and the harvest is the end of the age, and the reapers are angels.{{field-off:bible}}</w:t>
      </w:r>
    </w:p>
    <w:p w14:paraId="4892A88A" w14:textId="77777777" w:rsidR="008B5049" w:rsidRDefault="008B5049" w:rsidP="008B5049">
      <w:r>
        <w:t>[[@Bible:Mat 13:40]][[13:40 &gt;&gt; Mat 13:40]] {{field-on:bible}} Therefore, as the darnel are gathered up and burned up with fire, so it will be at the end of the age.{{field-off:bible}}</w:t>
      </w:r>
    </w:p>
    <w:p w14:paraId="3D589272" w14:textId="77777777" w:rsidR="008B5049" w:rsidRDefault="008B5049" w:rsidP="008B5049">
      <w:r>
        <w:t>[[@Bible:Mat 13:41]][[13:41 &gt;&gt; Mat 13:41]] {{field-on:bible}} The Son of Man will send out his angels, and they will gather out of his kingdom every stumbling block and those who are guilty of lawlessness.{{field-off:bible}}</w:t>
      </w:r>
    </w:p>
    <w:p w14:paraId="09F6F0DD" w14:textId="77777777" w:rsidR="008B5049" w:rsidRDefault="008B5049" w:rsidP="008B5049">
      <w:r>
        <w:t>[[@Bible:Mat 13:42]][[13:42 &gt;&gt; Mat 13:42]] {{field-on:bible}} and will throw them into the furnace of fire where there will be weeping and gnashing of teeth.{{field-off:bible}}</w:t>
      </w:r>
    </w:p>
    <w:p w14:paraId="618312C5" w14:textId="7B12BE04" w:rsidR="008B5049" w:rsidRDefault="008B5049" w:rsidP="008B5049">
      <w:r>
        <w:t>[[@Bible:Mat 13:43]][[13:43 &gt;&gt; Mat 13:43]] {{field-on:bible}} Then the righteous will shine like the sun in their Father</w:t>
      </w:r>
      <w:r>
        <w:t>’</w:t>
      </w:r>
      <w:r>
        <w:t>s kingdom. Anyone who has ears had better listen!{{field-off:bible}}</w:t>
      </w:r>
    </w:p>
    <w:p w14:paraId="7C73EA27" w14:textId="4552A731" w:rsidR="008B5049" w:rsidRDefault="008B5049" w:rsidP="008B5049">
      <w:r>
        <w:t xml:space="preserve">[[@Bible:Mat 13:44]][[13:44 &gt;&gt; Mat 13:44]] {{field-on:bible}} </w:t>
      </w:r>
      <w:r>
        <w:t>“</w:t>
      </w:r>
      <w:r>
        <w:t xml:space="preserve">The Kingdom of Heaven is like a treasure hidden in a field, which a person found and hid </w:t>
      </w:r>
      <w:r w:rsidRPr="008B5049">
        <w:rPr>
          <w:i/>
        </w:rPr>
        <w:t>again</w:t>
      </w:r>
      <w:r>
        <w:t>. And out of his joy, he goes and sells all that he has and buys that field.{{field-off:bible}}</w:t>
      </w:r>
    </w:p>
    <w:p w14:paraId="05EACB2A" w14:textId="7BFFDC1C" w:rsidR="008B5049" w:rsidRDefault="008B5049" w:rsidP="008B5049">
      <w:r>
        <w:lastRenderedPageBreak/>
        <w:t xml:space="preserve">[[@Bible:Mat 13:45]][[13:45 &gt;&gt; Mat 13:45]] {{field-on:bible}} </w:t>
      </w:r>
      <w:r>
        <w:t>“</w:t>
      </w:r>
      <w:r>
        <w:t xml:space="preserve">Furthermore, the Kingdom of Heaven is like a merchant </w:t>
      </w:r>
      <w:r w:rsidRPr="008B5049">
        <w:rPr>
          <w:i/>
        </w:rPr>
        <w:t>who is</w:t>
      </w:r>
      <w:r>
        <w:t xml:space="preserve"> seeking fine pearls.{{field-off:bible}}</w:t>
      </w:r>
    </w:p>
    <w:p w14:paraId="1B80BA70" w14:textId="77777777" w:rsidR="008B5049" w:rsidRDefault="008B5049" w:rsidP="008B5049">
      <w:r>
        <w:t>[[@Bible:Mat 13:46]][[13:46 &gt;&gt; Mat 13:46]] {{field-on:bible}} And after finding one pearl of great value, he went and sold all that he had and bought it.{{field-off:bible}}</w:t>
      </w:r>
    </w:p>
    <w:p w14:paraId="347D2CA9" w14:textId="632759D8" w:rsidR="008B5049" w:rsidRDefault="008B5049" w:rsidP="008B5049">
      <w:r>
        <w:t xml:space="preserve">[[@Bible:Mat 13:47]][[13:47 &gt;&gt; Mat 13:47]] {{field-on:bible}} </w:t>
      </w:r>
      <w:r>
        <w:t>“</w:t>
      </w:r>
      <w:r>
        <w:t xml:space="preserve">Furthermore, the Kingdom of Heaven is like a net that was let down into the lake and gathered </w:t>
      </w:r>
      <w:r w:rsidRPr="008B5049">
        <w:rPr>
          <w:i/>
        </w:rPr>
        <w:t>fish</w:t>
      </w:r>
      <w:r>
        <w:t xml:space="preserve"> of every kind.{{field-off:bible}}</w:t>
      </w:r>
    </w:p>
    <w:p w14:paraId="41271E4B" w14:textId="6CAAEF55" w:rsidR="008B5049" w:rsidRDefault="008B5049" w:rsidP="008B5049">
      <w:r>
        <w:t xml:space="preserve">[[@Bible:Mat 13:48]][[13:48 &gt;&gt; Mat 13:48]] {{field-on:bible}} When it was filled, they dragged it up on the shore, and they sat down and gathered the good </w:t>
      </w:r>
      <w:r w:rsidRPr="008B5049">
        <w:rPr>
          <w:i/>
        </w:rPr>
        <w:t xml:space="preserve">fish </w:t>
      </w:r>
      <w:r>
        <w:t>into containers, but the bad they threw away.{{field-off:bible}}</w:t>
      </w:r>
    </w:p>
    <w:p w14:paraId="14C2075A" w14:textId="77777777" w:rsidR="008B5049" w:rsidRDefault="008B5049" w:rsidP="008B5049">
      <w:r>
        <w:t>[[@Bible:Mat 13:49]][[13:49 &gt;&gt; Mat 13:49]] {{field-on:bible}} So it will be at the end of the age. The angels will come out and separate the wicked from the midst of the righteous{{field-off:bible}}</w:t>
      </w:r>
    </w:p>
    <w:p w14:paraId="72A0D4F2" w14:textId="77777777" w:rsidR="008B5049" w:rsidRDefault="008B5049" w:rsidP="008B5049">
      <w:r>
        <w:t>[[@Bible:Mat 13:50]][[13:50 &gt;&gt; Mat 13:50]] {{field-on:bible}} and will throw them into the furnace of fire where there will be weeping and gnashing of teeth.{{field-off:bible}}</w:t>
      </w:r>
    </w:p>
    <w:p w14:paraId="1F162C2C" w14:textId="0CE67753" w:rsidR="008B5049" w:rsidRDefault="008B5049" w:rsidP="008B5049">
      <w:r>
        <w:t>[[@Bible:Mat 13:51]][[13:51 &gt;&gt; Mat 13:51]] {{field-on:bible}} Have you understood all these things?</w:t>
      </w:r>
      <w:r>
        <w:t>”</w:t>
      </w:r>
      <w:r>
        <w:t xml:space="preserve"> They said to him, </w:t>
      </w:r>
      <w:r>
        <w:t>“</w:t>
      </w:r>
      <w:r>
        <w:t>Yes.</w:t>
      </w:r>
      <w:r>
        <w:t>”</w:t>
      </w:r>
      <w:r>
        <w:t>{{field-off:bible}}</w:t>
      </w:r>
    </w:p>
    <w:p w14:paraId="30A948F6" w14:textId="63776222" w:rsidR="008B5049" w:rsidRDefault="008B5049" w:rsidP="008B5049">
      <w:r>
        <w:t xml:space="preserve">[[@Bible:Mat 13:52]][[13:52 &gt;&gt; Mat 13:52]] {{field-on:bible}} And he said to them, </w:t>
      </w:r>
      <w:r>
        <w:t>“</w:t>
      </w:r>
      <w:r>
        <w:t xml:space="preserve">Therefore every expert in the law who has been trained about the Kingdom of Heaven is like the head of a house who brings out of his storeroom </w:t>
      </w:r>
      <w:r w:rsidRPr="008B5049">
        <w:rPr>
          <w:i/>
        </w:rPr>
        <w:t xml:space="preserve">treasures that are </w:t>
      </w:r>
      <w:r>
        <w:t>new and old.</w:t>
      </w:r>
      <w:r>
        <w:t>”</w:t>
      </w:r>
      <w:r>
        <w:t>{{field-off:bible}}</w:t>
      </w:r>
    </w:p>
    <w:p w14:paraId="6960C8F3" w14:textId="77777777" w:rsidR="008B5049" w:rsidRDefault="008B5049" w:rsidP="008B5049">
      <w:r>
        <w:t>[[@Bible:Mat 13:53]][[13:53 &gt;&gt; Mat 13:53]] {{field-on:bible}} And it came to pass, when Jesus had finished these parables, that he departed from there.{{field-off:bible}}</w:t>
      </w:r>
    </w:p>
    <w:p w14:paraId="410A0C56" w14:textId="78527AAA" w:rsidR="008B5049" w:rsidRDefault="008B5049" w:rsidP="008B5049">
      <w:r>
        <w:t xml:space="preserve">[[@Bible:Mat 13:54]][[13:54 &gt;&gt; Mat 13:54]] {{field-on:bible}} And after coming to his hometown, he taught them in their synagogue in such a way that they were </w:t>
      </w:r>
      <w:r>
        <w:lastRenderedPageBreak/>
        <w:t xml:space="preserve">astonished and said, </w:t>
      </w:r>
      <w:r>
        <w:t>“</w:t>
      </w:r>
      <w:r>
        <w:t xml:space="preserve">Where did this man </w:t>
      </w:r>
      <w:r w:rsidRPr="008B5049">
        <w:rPr>
          <w:i/>
        </w:rPr>
        <w:t>get</w:t>
      </w:r>
      <w:r>
        <w:t xml:space="preserve"> this wisdom and </w:t>
      </w:r>
      <w:r w:rsidRPr="008B5049">
        <w:rPr>
          <w:i/>
        </w:rPr>
        <w:t>these</w:t>
      </w:r>
      <w:r>
        <w:t xml:space="preserve"> miraculous powers?{{field-off:bible}}</w:t>
      </w:r>
    </w:p>
    <w:p w14:paraId="398814F6" w14:textId="1D665178" w:rsidR="008B5049" w:rsidRDefault="008B5049" w:rsidP="008B5049">
      <w:r>
        <w:t>[[@Bible:Mat 13:55]][[13:55 &gt;&gt; Mat 13:55]] {{field-on:bible}} Isn</w:t>
      </w:r>
      <w:r>
        <w:t>’</w:t>
      </w:r>
      <w:r>
        <w:t>t this the builder</w:t>
      </w:r>
      <w:r>
        <w:t>’</w:t>
      </w:r>
      <w:r>
        <w:t>s son? Isn</w:t>
      </w:r>
      <w:r>
        <w:t>’</w:t>
      </w:r>
      <w:r>
        <w:t xml:space="preserve">t Mary his mother? And </w:t>
      </w:r>
      <w:r w:rsidRPr="008B5049">
        <w:rPr>
          <w:i/>
        </w:rPr>
        <w:t>aren</w:t>
      </w:r>
      <w:r>
        <w:rPr>
          <w:i/>
        </w:rPr>
        <w:t>’</w:t>
      </w:r>
      <w:r w:rsidRPr="008B5049">
        <w:rPr>
          <w:i/>
        </w:rPr>
        <w:t xml:space="preserve">t </w:t>
      </w:r>
      <w:r>
        <w:t>his brothers, James, and Joseph, and Simon, and Judas?{{field-off:bible}}</w:t>
      </w:r>
    </w:p>
    <w:p w14:paraId="3498F36A" w14:textId="151D4480" w:rsidR="008B5049" w:rsidRDefault="008B5049" w:rsidP="008B5049">
      <w:r>
        <w:t>[[@Bible:Mat 13:56]][[13:56 &gt;&gt; Mat 13:56]] {{field-on:bible}} And his sisters, aren</w:t>
      </w:r>
      <w:r>
        <w:t>’</w:t>
      </w:r>
      <w:r>
        <w:t xml:space="preserve">t they all with us? Where then </w:t>
      </w:r>
      <w:r w:rsidRPr="008B5049">
        <w:rPr>
          <w:i/>
        </w:rPr>
        <w:t xml:space="preserve">did </w:t>
      </w:r>
      <w:r>
        <w:t xml:space="preserve">this man </w:t>
      </w:r>
      <w:r w:rsidRPr="008B5049">
        <w:rPr>
          <w:i/>
        </w:rPr>
        <w:t>get</w:t>
      </w:r>
      <w:r>
        <w:t xml:space="preserve"> all these </w:t>
      </w:r>
      <w:r w:rsidRPr="008B5049">
        <w:rPr>
          <w:i/>
        </w:rPr>
        <w:t>abilities</w:t>
      </w:r>
      <w:r>
        <w:t>?</w:t>
      </w:r>
      <w:r>
        <w:t>”</w:t>
      </w:r>
      <w:r>
        <w:t>{{field-off:bible}}</w:t>
      </w:r>
    </w:p>
    <w:p w14:paraId="6ABEFF60" w14:textId="44B67C40" w:rsidR="008B5049" w:rsidRDefault="008B5049" w:rsidP="008B5049">
      <w:r>
        <w:t xml:space="preserve">[[@Bible:Mat 13:57]][[13:57 &gt;&gt; Mat 13:57]] {{field-on:bible}} And they were offended because of him. But Jesus said to them, </w:t>
      </w:r>
      <w:r>
        <w:t>“</w:t>
      </w:r>
      <w:r>
        <w:t xml:space="preserve">A prophet is honored everywhere except in his hometown and in his </w:t>
      </w:r>
      <w:r w:rsidRPr="008B5049">
        <w:rPr>
          <w:i/>
        </w:rPr>
        <w:t>own</w:t>
      </w:r>
      <w:r>
        <w:t xml:space="preserve"> house.</w:t>
      </w:r>
      <w:r>
        <w:t>”</w:t>
      </w:r>
      <w:r>
        <w:t>{{field-off:bible}}</w:t>
      </w:r>
    </w:p>
    <w:p w14:paraId="3C57E5DC" w14:textId="77777777" w:rsidR="008B5049" w:rsidRDefault="008B5049" w:rsidP="008B5049">
      <w:r>
        <w:t>[[@Bible:Mat 13:58]][[13:58 &gt;&gt; Mat 13:58]] {{field-on:bible}} And he did not do many miracles there because of their unbelief.{{field-off:bible}}</w:t>
      </w:r>
    </w:p>
    <w:p w14:paraId="1319F68D" w14:textId="0330ABE6"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66143997" w14:textId="77777777" w:rsidR="008B5049" w:rsidRDefault="008B5049" w:rsidP="008B5049">
      <w:r>
        <w:t>[[@Bible:Mat 14:1]][[14:1 &gt;&gt; Mat 14:1]] {{field-on:bible}} At that time Herod the tetrarch heard the report about Jesus,{{field-off:bible}}</w:t>
      </w:r>
    </w:p>
    <w:p w14:paraId="30F242CD" w14:textId="54B19000" w:rsidR="008B5049" w:rsidRDefault="008B5049" w:rsidP="008B5049">
      <w:r>
        <w:t xml:space="preserve">[[@Bible:Mat 14:2]][[14:2 &gt;&gt; Mat 14:2]] {{field-on:bible}} and he said to his servants, </w:t>
      </w:r>
      <w:r>
        <w:t>“</w:t>
      </w:r>
      <w:r>
        <w:t>This is John the Baptist. He has been raised from the dead, and that is why miraculous powers are at work in him.</w:t>
      </w:r>
      <w:r>
        <w:t>”</w:t>
      </w:r>
      <w:r>
        <w:t>{{field-off:bible}}</w:t>
      </w:r>
    </w:p>
    <w:p w14:paraId="58F9905B" w14:textId="2043BC7D" w:rsidR="008B5049" w:rsidRDefault="008B5049" w:rsidP="008B5049">
      <w:r>
        <w:t>[[@Bible:Mat 14:3]][[14:3 &gt;&gt; Mat 14:3]] {{field-on:bible}} For Herod had arrested John, bound him, and put him in prison because of Herodias (his brother Philip</w:t>
      </w:r>
      <w:r>
        <w:t>’</w:t>
      </w:r>
      <w:r>
        <w:t>s wife),{{field-off:bible}}</w:t>
      </w:r>
    </w:p>
    <w:p w14:paraId="7923E3BF" w14:textId="3A2766CF" w:rsidR="008B5049" w:rsidRDefault="008B5049" w:rsidP="008B5049">
      <w:r>
        <w:t xml:space="preserve">[[@Bible:Mat 14:4]][[14:4 &gt;&gt; Mat 14:4]] {{field-on:bible}} since John said to him, </w:t>
      </w:r>
      <w:r>
        <w:t>“</w:t>
      </w:r>
      <w:r>
        <w:t>It is not lawful for you to have her.</w:t>
      </w:r>
      <w:r>
        <w:t>”</w:t>
      </w:r>
      <w:r>
        <w:t>{{field-off:bible}}</w:t>
      </w:r>
    </w:p>
    <w:p w14:paraId="70E51DC8" w14:textId="77777777" w:rsidR="008B5049" w:rsidRDefault="008B5049" w:rsidP="008B5049">
      <w:r>
        <w:t>[[@Bible:Mat 14:5]][[14:5 &gt;&gt; Mat 14:5]] {{field-on:bible}} And although he wanted to put him to death, he was afraid of the people because they considered him to be a prophet.{{field-off:bible}}</w:t>
      </w:r>
    </w:p>
    <w:p w14:paraId="20B46430" w14:textId="3E63800C" w:rsidR="008B5049" w:rsidRDefault="008B5049" w:rsidP="008B5049">
      <w:r>
        <w:lastRenderedPageBreak/>
        <w:t>[[@Bible:Mat 14:6]][[14:6 &gt;&gt; Mat 14:6]] {{field-on:bible}} But when Herod</w:t>
      </w:r>
      <w:r>
        <w:t>’</w:t>
      </w:r>
      <w:r>
        <w:t xml:space="preserve">s birthday came, the daughter of Herodias danced in the midst </w:t>
      </w:r>
      <w:r w:rsidRPr="008B5049">
        <w:rPr>
          <w:i/>
        </w:rPr>
        <w:t>of the company</w:t>
      </w:r>
      <w:r>
        <w:t>, and it pleased Herod.{{field-off:bible}}</w:t>
      </w:r>
    </w:p>
    <w:p w14:paraId="437459E2" w14:textId="77777777" w:rsidR="008B5049" w:rsidRDefault="008B5049" w:rsidP="008B5049">
      <w:r>
        <w:t>[[@Bible:Mat 14:7]][[14:7 &gt;&gt; Mat 14:7]] {{field-on:bible}} So he promised with an oath to give her whatever she asked.{{field-off:bible}}</w:t>
      </w:r>
    </w:p>
    <w:p w14:paraId="61A901C6" w14:textId="4DA95959" w:rsidR="008B5049" w:rsidRDefault="008B5049" w:rsidP="008B5049">
      <w:r>
        <w:t xml:space="preserve">[[@Bible:Mat 14:8]][[14:8 &gt;&gt; Mat 14:8]] {{field-on:bible}} And being prompted by her mother, she said, </w:t>
      </w:r>
      <w:r>
        <w:t>“</w:t>
      </w:r>
      <w:r>
        <w:t>Give me the head of John the Baptist here on a platter.</w:t>
      </w:r>
      <w:r>
        <w:t>”</w:t>
      </w:r>
      <w:r>
        <w:t>{{field-off:bible}}</w:t>
      </w:r>
    </w:p>
    <w:p w14:paraId="2BB5FE7E" w14:textId="4EC735BB" w:rsidR="008B5049" w:rsidRDefault="008B5049" w:rsidP="008B5049">
      <w:r>
        <w:t xml:space="preserve">[[@Bible:Mat 14:9]][[14:9 &gt;&gt; Mat 14:9]] {{field-on:bible}} And the king regretted </w:t>
      </w:r>
      <w:r w:rsidRPr="008B5049">
        <w:rPr>
          <w:i/>
        </w:rPr>
        <w:t>it</w:t>
      </w:r>
      <w:r>
        <w:t xml:space="preserve">, but because of his oaths and those who were reclining </w:t>
      </w:r>
      <w:r w:rsidRPr="008B5049">
        <w:rPr>
          <w:i/>
        </w:rPr>
        <w:t>to eat</w:t>
      </w:r>
      <w:r>
        <w:t xml:space="preserve"> with him, he commanded it to be given,{{field-off:bible}}</w:t>
      </w:r>
    </w:p>
    <w:p w14:paraId="7FF10162" w14:textId="1BB053F0" w:rsidR="008B5049" w:rsidRDefault="008B5049" w:rsidP="008B5049">
      <w:r>
        <w:t xml:space="preserve">[[@Bible:Mat 14:10]][[14:10 &gt;&gt; Mat 14:10]] {{field-on:bible}} and </w:t>
      </w:r>
      <w:r w:rsidRPr="008B5049">
        <w:rPr>
          <w:i/>
        </w:rPr>
        <w:t>so</w:t>
      </w:r>
      <w:r>
        <w:t xml:space="preserve"> he sent </w:t>
      </w:r>
      <w:r w:rsidRPr="008B5049">
        <w:rPr>
          <w:i/>
        </w:rPr>
        <w:t>an executioner,</w:t>
      </w:r>
      <w:r>
        <w:t xml:space="preserve"> and he beheaded John in the prison.{{field-off:bible}}</w:t>
      </w:r>
    </w:p>
    <w:p w14:paraId="5BCF1618" w14:textId="77777777" w:rsidR="008B5049" w:rsidRDefault="008B5049" w:rsidP="008B5049">
      <w:r>
        <w:t>[[@Bible:Mat 14:11]][[14:11 &gt;&gt; Mat 14:11]] {{field-on:bible}} And his head was brought on a platter and given to the girl, and she brought it to her mother.{{field-off:bible}}</w:t>
      </w:r>
    </w:p>
    <w:p w14:paraId="328F7C8C" w14:textId="77777777" w:rsidR="008B5049" w:rsidRDefault="008B5049" w:rsidP="008B5049">
      <w:r>
        <w:t>[[@Bible:Mat 14:12]][[14:12 &gt;&gt; Mat 14:12]] {{field-on:bible}} And his disciples came and took away the corpse and buried him, and they went and told Jesus.{{field-off:bible}}</w:t>
      </w:r>
    </w:p>
    <w:p w14:paraId="45A9DAEE" w14:textId="40C617A0" w:rsidR="008B5049" w:rsidRDefault="008B5049" w:rsidP="008B5049">
      <w:r>
        <w:t xml:space="preserve">[[@Bible:Mat 14:13]][[14:13 &gt;&gt; Mat 14:13]] {{field-on:bible}} Now when Jesus heard </w:t>
      </w:r>
      <w:r w:rsidRPr="008B5049">
        <w:rPr>
          <w:i/>
        </w:rPr>
        <w:t>it</w:t>
      </w:r>
      <w:r>
        <w:t xml:space="preserve">, he withdrew from there in a boat by himself to a solitary place. And when the multitudes heard </w:t>
      </w:r>
      <w:r w:rsidRPr="008B5049">
        <w:rPr>
          <w:i/>
        </w:rPr>
        <w:t>about that,</w:t>
      </w:r>
      <w:r>
        <w:t xml:space="preserve"> they followed him on foot from the </w:t>
      </w:r>
      <w:r w:rsidRPr="008B5049">
        <w:rPr>
          <w:i/>
        </w:rPr>
        <w:t>surrounding</w:t>
      </w:r>
      <w:r>
        <w:t xml:space="preserve"> cities.{{field-off:bible}}</w:t>
      </w:r>
    </w:p>
    <w:p w14:paraId="2040AEA9" w14:textId="249A43A0" w:rsidR="008B5049" w:rsidRDefault="008B5049" w:rsidP="008B5049">
      <w:r>
        <w:t xml:space="preserve">[[@Bible:Mat 14:14]][[14:14 &gt;&gt; Mat 14:14]] {{field-on:bible}} And after he got out </w:t>
      </w:r>
      <w:r w:rsidRPr="008B5049">
        <w:rPr>
          <w:i/>
        </w:rPr>
        <w:t>of the boat,</w:t>
      </w:r>
      <w:r>
        <w:t xml:space="preserve"> he saw a large crowd, and he had compassion on them and healed those who were sick among them.{{field-off:bible}}</w:t>
      </w:r>
    </w:p>
    <w:p w14:paraId="6C7946D5" w14:textId="082D1968" w:rsidR="008B5049" w:rsidRDefault="008B5049" w:rsidP="008B5049">
      <w:r>
        <w:t xml:space="preserve">[[@Bible:Mat 14:15]][[14:15 &gt;&gt; Mat 14:15]] {{field-on:bible}} Now when evening had come, the disciples came to him, saying, </w:t>
      </w:r>
      <w:r>
        <w:t>“</w:t>
      </w:r>
      <w:r>
        <w:t>This is a remote place and the hour is now late. Send the crowds away so they can go into the villages and buy food for themselves.</w:t>
      </w:r>
      <w:r>
        <w:t>”</w:t>
      </w:r>
      <w:r>
        <w:t>{{field-off:bible}}</w:t>
      </w:r>
    </w:p>
    <w:p w14:paraId="039F577D" w14:textId="4502D04F" w:rsidR="008B5049" w:rsidRDefault="008B5049" w:rsidP="008B5049">
      <w:r>
        <w:lastRenderedPageBreak/>
        <w:t xml:space="preserve">[[@Bible:Mat 14:16]][[14:16 &gt;&gt; Mat 14:16]] {{field-on:bible}} But Jesus said to them, </w:t>
      </w:r>
      <w:r>
        <w:t>“</w:t>
      </w:r>
      <w:r>
        <w:t xml:space="preserve">They do not need to go away. You give them </w:t>
      </w:r>
      <w:r w:rsidRPr="008B5049">
        <w:rPr>
          <w:i/>
        </w:rPr>
        <w:t xml:space="preserve">something </w:t>
      </w:r>
      <w:r>
        <w:t>to eat.</w:t>
      </w:r>
      <w:r>
        <w:t>”</w:t>
      </w:r>
      <w:r>
        <w:t>{{field-off:bible}}</w:t>
      </w:r>
    </w:p>
    <w:p w14:paraId="12EBFE80" w14:textId="11099599" w:rsidR="008B5049" w:rsidRDefault="008B5049" w:rsidP="008B5049">
      <w:r>
        <w:t xml:space="preserve">[[@Bible:Mat 14:17]][[14:17 &gt;&gt; Mat 14:17]] {{field-on:bible}} And they said to him, </w:t>
      </w:r>
      <w:r>
        <w:t>“</w:t>
      </w:r>
      <w:r>
        <w:t xml:space="preserve">We do not have </w:t>
      </w:r>
      <w:r w:rsidRPr="008B5049">
        <w:rPr>
          <w:i/>
        </w:rPr>
        <w:t>anything</w:t>
      </w:r>
      <w:r>
        <w:t xml:space="preserve"> here except five loaves </w:t>
      </w:r>
      <w:r w:rsidRPr="008B5049">
        <w:rPr>
          <w:i/>
        </w:rPr>
        <w:t>of bread</w:t>
      </w:r>
      <w:r>
        <w:t xml:space="preserve"> and two fish.</w:t>
      </w:r>
      <w:r>
        <w:t>”</w:t>
      </w:r>
      <w:r>
        <w:t>{{field-off:bible}}</w:t>
      </w:r>
    </w:p>
    <w:p w14:paraId="028F2ECC" w14:textId="34EA5FF5" w:rsidR="008B5049" w:rsidRDefault="008B5049" w:rsidP="008B5049">
      <w:r>
        <w:t xml:space="preserve">[[@Bible:Mat 14:18]][[14:18 &gt;&gt; Mat 14:18]] {{field-on:bible}} And he said, </w:t>
      </w:r>
      <w:r>
        <w:t>“</w:t>
      </w:r>
      <w:r>
        <w:t>Bring them here to me.</w:t>
      </w:r>
      <w:r>
        <w:t>”</w:t>
      </w:r>
      <w:r>
        <w:t>{{field-off:bible}}</w:t>
      </w:r>
    </w:p>
    <w:p w14:paraId="4A0307B9" w14:textId="51CAB770" w:rsidR="008B5049" w:rsidRDefault="008B5049" w:rsidP="008B5049">
      <w:r>
        <w:t xml:space="preserve">[[@Bible:Mat 14:19]][[14:19 &gt;&gt; Mat 14:19]] {{field-on:bible}} Then he commanded the crowd to sit down on the grass. He took the five loaves and the two fish, and looking up to heaven, he blessed </w:t>
      </w:r>
      <w:r w:rsidRPr="008B5049">
        <w:rPr>
          <w:i/>
        </w:rPr>
        <w:t>them</w:t>
      </w:r>
      <w:r>
        <w:t xml:space="preserve"> and broke </w:t>
      </w:r>
      <w:r w:rsidRPr="008B5049">
        <w:rPr>
          <w:i/>
        </w:rPr>
        <w:t>them</w:t>
      </w:r>
      <w:r>
        <w:t xml:space="preserve">. And </w:t>
      </w:r>
      <w:r w:rsidRPr="008B5049">
        <w:rPr>
          <w:i/>
        </w:rPr>
        <w:t>then</w:t>
      </w:r>
      <w:r>
        <w:t xml:space="preserve"> he gave the loaves to the disciples, and the disciples </w:t>
      </w:r>
      <w:r w:rsidRPr="008B5049">
        <w:rPr>
          <w:i/>
        </w:rPr>
        <w:t xml:space="preserve">gave them </w:t>
      </w:r>
      <w:r>
        <w:t>to the crowd.{{field-off:bible}}</w:t>
      </w:r>
    </w:p>
    <w:p w14:paraId="714C2637" w14:textId="77777777" w:rsidR="008B5049" w:rsidRDefault="008B5049" w:rsidP="008B5049">
      <w:r>
        <w:t>[[@Bible:Mat 14:20]][[14:20 &gt;&gt; Mat 14:20]] {{field-on:bible}} And they all ate and were filled, and they took up what was left over of the broken pieces, twelve baskets full.{{field-off:bible}}</w:t>
      </w:r>
    </w:p>
    <w:p w14:paraId="1162ECF1" w14:textId="77777777" w:rsidR="008B5049" w:rsidRDefault="008B5049" w:rsidP="008B5049">
      <w:r>
        <w:t>[[@Bible:Mat 14:21]][[14:21 &gt;&gt; Mat 14:21]] {{field-on:bible}} And there were about 5,000 men who ate, not including women and children.{{field-off:bible}}</w:t>
      </w:r>
    </w:p>
    <w:p w14:paraId="1B288ED4" w14:textId="77777777" w:rsidR="008B5049" w:rsidRDefault="008B5049" w:rsidP="008B5049">
      <w:r>
        <w:t>[[@Bible:Mat 14:22]][[14:22 &gt;&gt; Mat 14:22]] {{field-on:bible}} And immediately he made the disciples enter into the boat and go ahead of him to the other side while he sent the crowd away.{{field-off:bible}}</w:t>
      </w:r>
    </w:p>
    <w:p w14:paraId="7DFC141C" w14:textId="77777777" w:rsidR="008B5049" w:rsidRDefault="008B5049" w:rsidP="008B5049">
      <w:r>
        <w:t>[[@Bible:Mat 14:23]][[14:23 &gt;&gt; Mat 14:23]] {{field-on:bible}} And after he had sent the crowd away, he went up by himself onto the mountain to pray, and when evening had come, he was there alone.{{field-off:bible}}</w:t>
      </w:r>
    </w:p>
    <w:p w14:paraId="4A9C5FBF" w14:textId="77777777" w:rsidR="008B5049" w:rsidRDefault="008B5049" w:rsidP="008B5049">
      <w:r>
        <w:t>[[@Bible:Mat 14:24]][[14:24 &gt;&gt; Mat 14:24]] {{field-on:bible}} But the boat was already a long way from the land and was being beaten by the waves because the wind was against them.{{field-off:bible}}</w:t>
      </w:r>
    </w:p>
    <w:p w14:paraId="6C11F9AD" w14:textId="0CB09E1F" w:rsidR="008B5049" w:rsidRDefault="008B5049" w:rsidP="008B5049">
      <w:r>
        <w:t>[[@Bible:Mat 14:25]][[14:25 &gt;&gt; Mat 14:25]] {{field-on:bible}} And in the fourth watch of the night he came to them,</w:t>
      </w:r>
      <w:r w:rsidRPr="008B5049">
        <w:rPr>
          <w:color w:val="4F6228" w:themeColor="accent3" w:themeShade="80"/>
          <w:vertAlign w:val="superscript"/>
        </w:rPr>
        <w:t>[</w:t>
      </w:r>
      <w:r w:rsidRPr="008B5049">
        <w:rPr>
          <w:color w:val="4F6228" w:themeColor="accent3" w:themeShade="80"/>
          <w:vertAlign w:val="superscript"/>
        </w:rPr>
        <w:t xml:space="preserve">Between 3 and 6 a.m. In NT times, the day was divided into 12 hours </w:t>
      </w:r>
      <w:r w:rsidRPr="008B5049">
        <w:rPr>
          <w:color w:val="4F6228" w:themeColor="accent3" w:themeShade="80"/>
          <w:vertAlign w:val="superscript"/>
        </w:rPr>
        <w:lastRenderedPageBreak/>
        <w:t>(John 11:9) and the night into 4 watches: 1st: 6-9 p.m.; 2nd: 9 p.m.-midnight; 3rd: midnight-3 a.m.; 4th: 3-6 a.m. (Mark 13:35).</w:t>
      </w:r>
      <w:r w:rsidRPr="008B5049">
        <w:rPr>
          <w:color w:val="4F6228" w:themeColor="accent3" w:themeShade="80"/>
          <w:vertAlign w:val="superscript"/>
        </w:rPr>
        <w:t>]</w:t>
      </w:r>
      <w:r>
        <w:t xml:space="preserve"> walking on the lake.</w:t>
      </w:r>
      <w:r w:rsidRPr="008B5049">
        <w:rPr>
          <w:color w:val="4F6228" w:themeColor="accent3" w:themeShade="80"/>
          <w:vertAlign w:val="superscript"/>
        </w:rPr>
        <w:t>[</w:t>
      </w:r>
      <w:r w:rsidRPr="008B5049">
        <w:rPr>
          <w:color w:val="4F6228" w:themeColor="accent3" w:themeShade="80"/>
          <w:vertAlign w:val="superscript"/>
        </w:rPr>
        <w:t xml:space="preserve">This is referring to the </w:t>
      </w:r>
      <w:r w:rsidRPr="008B5049">
        <w:rPr>
          <w:color w:val="4F6228" w:themeColor="accent3" w:themeShade="80"/>
          <w:vertAlign w:val="superscript"/>
        </w:rPr>
        <w:t>“</w:t>
      </w:r>
      <w:r w:rsidRPr="008B5049">
        <w:rPr>
          <w:color w:val="4F6228" w:themeColor="accent3" w:themeShade="80"/>
          <w:vertAlign w:val="superscript"/>
        </w:rPr>
        <w:t>Sea of Galilee.</w:t>
      </w:r>
      <w:r w:rsidRPr="008B5049">
        <w:rPr>
          <w:color w:val="4F6228" w:themeColor="accent3" w:themeShade="80"/>
          <w:vertAlign w:val="superscript"/>
        </w:rPr>
        <w:t>”]</w:t>
      </w:r>
      <w:r>
        <w:t>{{field-off:bible}}</w:t>
      </w:r>
    </w:p>
    <w:p w14:paraId="08A45325" w14:textId="0BDE58E5" w:rsidR="008B5049" w:rsidRDefault="008B5049" w:rsidP="008B5049">
      <w:r>
        <w:t xml:space="preserve">[[@Bible:Mat 14:26]][[14:26 &gt;&gt; Mat 14:26]] {{field-on:bible}} And when the disciples saw him walking on the lake, they were terrified, saying, </w:t>
      </w:r>
      <w:r>
        <w:t>“</w:t>
      </w:r>
      <w:r>
        <w:t>It</w:t>
      </w:r>
      <w:r>
        <w:t>’</w:t>
      </w:r>
      <w:r>
        <w:t>s a ghost!</w:t>
      </w:r>
      <w:r>
        <w:t>”</w:t>
      </w:r>
      <w:r>
        <w:t xml:space="preserve"> And they cried out in fear.{{field-off:bible}}</w:t>
      </w:r>
    </w:p>
    <w:p w14:paraId="23165822" w14:textId="3F984793" w:rsidR="008B5049" w:rsidRDefault="008B5049" w:rsidP="008B5049">
      <w:r>
        <w:t xml:space="preserve">[[@Bible:Mat 14:27]][[14:27 &gt;&gt; Mat 14:27]] {{field-on:bible}} But immediately Jesus spoke to them, saying, </w:t>
      </w:r>
      <w:r>
        <w:t>“</w:t>
      </w:r>
      <w:r>
        <w:t>Take courage! It is I. Do not be afraid!</w:t>
      </w:r>
      <w:r>
        <w:t>”</w:t>
      </w:r>
      <w:r>
        <w:t>{{field-off:bible}}</w:t>
      </w:r>
    </w:p>
    <w:p w14:paraId="2B3FD1D7" w14:textId="5CA0F240" w:rsidR="008B5049" w:rsidRDefault="008B5049" w:rsidP="008B5049">
      <w:r>
        <w:t xml:space="preserve">[[@Bible:Mat 14:28]][[14:28 &gt;&gt; Mat 14:28]] {{field-on:bible}} And Peter answered him and said, </w:t>
      </w:r>
      <w:r>
        <w:t>“</w:t>
      </w:r>
      <w:r>
        <w:t>Lord, if it is you, command me to come to you on the water.</w:t>
      </w:r>
      <w:r>
        <w:t>”</w:t>
      </w:r>
      <w:r>
        <w:t>{{field-off:bible}}</w:t>
      </w:r>
    </w:p>
    <w:p w14:paraId="4A61F581" w14:textId="651A142C" w:rsidR="008B5049" w:rsidRDefault="008B5049" w:rsidP="008B5049">
      <w:r>
        <w:t xml:space="preserve">[[@Bible:Mat 14:29]][[14:29 &gt;&gt; Mat 14:29]] {{field-on:bible}} And he said, </w:t>
      </w:r>
      <w:r>
        <w:t>“</w:t>
      </w:r>
      <w:r>
        <w:t>Come.</w:t>
      </w:r>
      <w:r>
        <w:t>”</w:t>
      </w:r>
      <w:r>
        <w:t xml:space="preserve"> And Peter climbed out of the boat and walked on the water and came toward Jesus.{{field-off:bible}}</w:t>
      </w:r>
    </w:p>
    <w:p w14:paraId="2B142BE2" w14:textId="1B5724D6" w:rsidR="008B5049" w:rsidRDefault="008B5049" w:rsidP="008B5049">
      <w:r>
        <w:t xml:space="preserve">[[@Bible:Mat 14:30]][[14:30 &gt;&gt; Mat 14:30]] {{field-on:bible}} But when he saw the strong wind he was afraid, and beginning to sink, he cried out, saying, </w:t>
      </w:r>
      <w:r>
        <w:t>“</w:t>
      </w:r>
      <w:r>
        <w:t>Lord, save me.</w:t>
      </w:r>
      <w:r>
        <w:t>”</w:t>
      </w:r>
      <w:r>
        <w:t>{{field-off:bible}}</w:t>
      </w:r>
    </w:p>
    <w:p w14:paraId="3FE444A9" w14:textId="2C2EADD3" w:rsidR="008B5049" w:rsidRDefault="008B5049" w:rsidP="008B5049">
      <w:r>
        <w:t xml:space="preserve">[[@Bible:Mat 14:31]][[14:31 &gt;&gt; Mat 14:31]] {{field-on:bible}} And immediately Jesus stretched out his hand and took hold of him, and said to him, </w:t>
      </w:r>
      <w:r>
        <w:t>“</w:t>
      </w:r>
      <w:r>
        <w:t>O you of little trust, why did you doubt?</w:t>
      </w:r>
      <w:r>
        <w:t>”</w:t>
      </w:r>
      <w:r>
        <w:t>{{field-off:bible}}</w:t>
      </w:r>
    </w:p>
    <w:p w14:paraId="332ACCC7" w14:textId="77777777" w:rsidR="008B5049" w:rsidRDefault="008B5049" w:rsidP="008B5049">
      <w:r>
        <w:t>[[@Bible:Mat 14:32]][[14:32 &gt;&gt; Mat 14:32]] {{field-on:bible}} And when they got up into the boat, the wind ceased.{{field-off:bible}}</w:t>
      </w:r>
    </w:p>
    <w:p w14:paraId="0BFECFC7" w14:textId="2655B94B" w:rsidR="008B5049" w:rsidRDefault="008B5049" w:rsidP="008B5049">
      <w:r>
        <w:t xml:space="preserve">[[@Bible:Mat 14:33]][[14:33 &gt;&gt; Mat 14:33]] {{field-on:bible}} And those who were in the boat bowed down before him, saying, </w:t>
      </w:r>
      <w:r>
        <w:t>“</w:t>
      </w:r>
      <w:r>
        <w:t>Truly, you are the Son of God.</w:t>
      </w:r>
      <w:r>
        <w:t>”</w:t>
      </w:r>
      <w:r>
        <w:t>{{field-off:bible}}</w:t>
      </w:r>
    </w:p>
    <w:p w14:paraId="4975C4D5" w14:textId="70CB6543" w:rsidR="008B5049" w:rsidRDefault="008B5049" w:rsidP="008B5049">
      <w:r>
        <w:t>[[@Bible:Mat 14:34]][[14:34 &gt;&gt; Mat 14:34]] {{field-on:bible}} And when they had crossed over</w:t>
      </w:r>
      <w:r w:rsidRPr="008B5049">
        <w:rPr>
          <w:i/>
        </w:rPr>
        <w:t xml:space="preserve"> the lake</w:t>
      </w:r>
      <w:r>
        <w:t>, they came to land at Gennesaret.{{field-off:bible}}</w:t>
      </w:r>
    </w:p>
    <w:p w14:paraId="460CFA6B" w14:textId="35645245" w:rsidR="008B5049" w:rsidRDefault="008B5049" w:rsidP="008B5049">
      <w:r>
        <w:lastRenderedPageBreak/>
        <w:t xml:space="preserve">[[@Bible:Mat 14:35]][[14:35 &gt;&gt; Mat 14:35]] {{field-on:bible}} And when the men of that place recognized him, they sent </w:t>
      </w:r>
      <w:r w:rsidRPr="008B5049">
        <w:rPr>
          <w:i/>
        </w:rPr>
        <w:t>word</w:t>
      </w:r>
      <w:r>
        <w:t xml:space="preserve"> into all the surrounding area and brought to him all who were sick.{{field-off:bible}}</w:t>
      </w:r>
    </w:p>
    <w:p w14:paraId="7AEFA8F1" w14:textId="6BAFA3B2" w:rsidR="008B5049" w:rsidRDefault="008B5049" w:rsidP="008B5049">
      <w:r>
        <w:t xml:space="preserve">[[@Bible:Mat 14:36]][[14:36 &gt;&gt; Mat 14:36]] {{field-on:bible}} And they begged him to let them touch the fringe of his garment, and everyone who touched </w:t>
      </w:r>
      <w:r w:rsidRPr="008B5049">
        <w:rPr>
          <w:i/>
        </w:rPr>
        <w:t>him</w:t>
      </w:r>
      <w:r>
        <w:t xml:space="preserve"> was completely healed.{{field-off:bible}}</w:t>
      </w:r>
    </w:p>
    <w:p w14:paraId="57313018" w14:textId="605701F1"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150EDD04" w14:textId="77777777" w:rsidR="008B5049" w:rsidRDefault="008B5049" w:rsidP="008B5049">
      <w:r>
        <w:t>[[@Bible:Mat 15:1]][[15:1 &gt;&gt; Mat 15:1]] {{field-on:bible}} Then Pharisees and experts in the law from Jerusalem came to Jesus, saying,{{field-off:bible}}</w:t>
      </w:r>
    </w:p>
    <w:p w14:paraId="7641A330" w14:textId="247A98A9" w:rsidR="008B5049" w:rsidRDefault="008B5049" w:rsidP="008B5049">
      <w:r>
        <w:t xml:space="preserve">[[@Bible:Mat 15:2]][[15:2 &gt;&gt; Mat 15:2]] {{field-on:bible}} </w:t>
      </w:r>
      <w:r>
        <w:t>“</w:t>
      </w:r>
      <w:r>
        <w:t>Why do your disciples transgress the tradition of the elders? For they do not wash their hands when they eat bread.</w:t>
      </w:r>
      <w:r>
        <w:t>”</w:t>
      </w:r>
      <w:r>
        <w:t>{{field-off:bible}}</w:t>
      </w:r>
    </w:p>
    <w:p w14:paraId="4F1E663E" w14:textId="2D10AF07" w:rsidR="008B5049" w:rsidRDefault="008B5049" w:rsidP="008B5049">
      <w:r>
        <w:t xml:space="preserve">[[@Bible:Mat 15:3]][[15:3 &gt;&gt; Mat 15:3]] {{field-on:bible}} And he answered and said to them, </w:t>
      </w:r>
      <w:r>
        <w:t>“</w:t>
      </w:r>
      <w:r>
        <w:t>Why do even you yourselves transgress the commandment of God because of your tradition?{{field-off:bible}}</w:t>
      </w:r>
    </w:p>
    <w:p w14:paraId="5C453176" w14:textId="6FBD46A6" w:rsidR="008B5049" w:rsidRDefault="008B5049" w:rsidP="008B5049">
      <w:r>
        <w:t xml:space="preserve">[[@Bible:Mat 15:4]][[15:4 &gt;&gt; Mat 15:4]] {{field-on:bible}} For God said, </w:t>
      </w:r>
      <w:r w:rsidRPr="008B5049">
        <w:rPr>
          <w:b/>
        </w:rPr>
        <w:t>Honor your father and your mother</w:t>
      </w:r>
      <w:r>
        <w:t>,</w:t>
      </w:r>
      <w:r w:rsidRPr="008B5049">
        <w:rPr>
          <w:color w:val="4F6228" w:themeColor="accent3" w:themeShade="80"/>
          <w:vertAlign w:val="superscript"/>
        </w:rPr>
        <w:t>[</w:t>
      </w:r>
      <w:r w:rsidRPr="008B5049">
        <w:rPr>
          <w:color w:val="4F6228" w:themeColor="accent3" w:themeShade="80"/>
          <w:vertAlign w:val="superscript"/>
        </w:rPr>
        <w:t>From Exod. 20:12; Deut. 5:16</w:t>
      </w:r>
      <w:r w:rsidRPr="008B5049">
        <w:rPr>
          <w:color w:val="4F6228" w:themeColor="accent3" w:themeShade="80"/>
          <w:vertAlign w:val="superscript"/>
        </w:rPr>
        <w:t>]</w:t>
      </w:r>
      <w:r>
        <w:t xml:space="preserve"> and, Whoever </w:t>
      </w:r>
      <w:r w:rsidRPr="008B5049">
        <w:rPr>
          <w:b/>
        </w:rPr>
        <w:t>speaks evil of his father or mother, let him be put to death</w:t>
      </w:r>
      <w:r>
        <w:t>.</w:t>
      </w:r>
      <w:r w:rsidRPr="008B5049">
        <w:rPr>
          <w:color w:val="4F6228" w:themeColor="accent3" w:themeShade="80"/>
          <w:vertAlign w:val="superscript"/>
        </w:rPr>
        <w:t>[</w:t>
      </w:r>
      <w:r w:rsidRPr="008B5049">
        <w:rPr>
          <w:color w:val="4F6228" w:themeColor="accent3" w:themeShade="80"/>
          <w:vertAlign w:val="superscript"/>
        </w:rPr>
        <w:t>From Exod. 21:17</w:t>
      </w:r>
      <w:r w:rsidRPr="008B5049">
        <w:rPr>
          <w:color w:val="4F6228" w:themeColor="accent3" w:themeShade="80"/>
          <w:vertAlign w:val="superscript"/>
        </w:rPr>
        <w:t>]</w:t>
      </w:r>
      <w:r>
        <w:t>{{field-off:bible}}</w:t>
      </w:r>
    </w:p>
    <w:p w14:paraId="65876D02" w14:textId="1760B228" w:rsidR="008B5049" w:rsidRDefault="008B5049" w:rsidP="008B5049">
      <w:r>
        <w:t xml:space="preserve">[[@Bible:Mat 15:5]][[15:5 &gt;&gt; Mat 15:5]] {{field-on:bible}} But you say, </w:t>
      </w:r>
      <w:r>
        <w:t>‘</w:t>
      </w:r>
      <w:r>
        <w:t xml:space="preserve">Whoever says to his father or mother, </w:t>
      </w:r>
      <w:r>
        <w:t>“</w:t>
      </w:r>
      <w:r>
        <w:t xml:space="preserve">Whatever </w:t>
      </w:r>
      <w:r w:rsidRPr="008B5049">
        <w:rPr>
          <w:i/>
        </w:rPr>
        <w:t>benefit</w:t>
      </w:r>
      <w:r>
        <w:t xml:space="preserve"> you might have gained from me is a gift </w:t>
      </w:r>
      <w:r w:rsidRPr="008B5049">
        <w:rPr>
          <w:i/>
        </w:rPr>
        <w:t>given to God,</w:t>
      </w:r>
      <w:r>
        <w:t>”</w:t>
      </w:r>
      <w:r>
        <w:t>{{field-off:bible}}</w:t>
      </w:r>
    </w:p>
    <w:p w14:paraId="176DCA35" w14:textId="4570F530" w:rsidR="008B5049" w:rsidRDefault="008B5049" w:rsidP="008B5049">
      <w:r>
        <w:t xml:space="preserve">[[@Bible:Mat 15:6]][[15:6 &gt;&gt; Mat 15:6]] {{field-on:bible}} does not </w:t>
      </w:r>
      <w:r w:rsidRPr="008B5049">
        <w:rPr>
          <w:i/>
        </w:rPr>
        <w:t>need to</w:t>
      </w:r>
      <w:r>
        <w:t xml:space="preserve"> honor his father </w:t>
      </w:r>
      <w:r w:rsidRPr="008B5049">
        <w:rPr>
          <w:i/>
        </w:rPr>
        <w:t>or mother</w:t>
      </w:r>
      <w:r>
        <w:t>.</w:t>
      </w:r>
      <w:r>
        <w:t>’</w:t>
      </w:r>
      <w:r>
        <w:t xml:space="preserve"> And </w:t>
      </w:r>
      <w:r w:rsidRPr="008B5049">
        <w:rPr>
          <w:i/>
        </w:rPr>
        <w:t xml:space="preserve">thus </w:t>
      </w:r>
      <w:r>
        <w:t>you have set aside the word of God because of your tradition.{{field-off:bible}}</w:t>
      </w:r>
    </w:p>
    <w:p w14:paraId="69F31CFB" w14:textId="77777777" w:rsidR="008B5049" w:rsidRDefault="008B5049" w:rsidP="008B5049">
      <w:r>
        <w:t>[[@Bible:Mat 15:7]][[15:7 &gt;&gt; Mat 15:7]] {{field-on:bible}} You hypocrites, rightly did Isaiah prophesy about you, saying,{{field-off:bible}}</w:t>
      </w:r>
    </w:p>
    <w:p w14:paraId="2EABBF32" w14:textId="6C6E1418" w:rsidR="008B5049" w:rsidRDefault="008B5049" w:rsidP="008B5049">
      <w:r>
        <w:t xml:space="preserve">[[@Bible:Mat 15:8]][[15:8 &gt;&gt; Mat 15:8]] {{field-on:bible}} </w:t>
      </w:r>
      <w:r w:rsidRPr="008B5049">
        <w:rPr>
          <w:b/>
        </w:rPr>
        <w:t>These people honor me with their lips, but their heart is far from me.</w:t>
      </w:r>
      <w:r>
        <w:t>{{field-off:bible}}</w:t>
      </w:r>
    </w:p>
    <w:p w14:paraId="0DD2BE3A" w14:textId="4CEBED00" w:rsidR="008B5049" w:rsidRDefault="008B5049" w:rsidP="008B5049">
      <w:r>
        <w:lastRenderedPageBreak/>
        <w:t xml:space="preserve">[[@Bible:Mat 15:9]][[15:9 &gt;&gt; Mat 15:9]] {{field-on:bible}} </w:t>
      </w:r>
      <w:r w:rsidRPr="008B5049">
        <w:rPr>
          <w:b/>
        </w:rPr>
        <w:t>Moreover, they worship me in vain, teaching as doctrines the commandments of men</w:t>
      </w:r>
      <w:r>
        <w:t>.</w:t>
      </w:r>
      <w:r>
        <w:t>”</w:t>
      </w:r>
      <w:r w:rsidRPr="008B5049">
        <w:rPr>
          <w:color w:val="4F6228" w:themeColor="accent3" w:themeShade="80"/>
          <w:vertAlign w:val="superscript"/>
        </w:rPr>
        <w:t>[</w:t>
      </w:r>
      <w:r w:rsidRPr="008B5049">
        <w:rPr>
          <w:color w:val="4F6228" w:themeColor="accent3" w:themeShade="80"/>
          <w:vertAlign w:val="superscript"/>
        </w:rPr>
        <w:t>From Isa. 29:13</w:t>
      </w:r>
      <w:r w:rsidRPr="008B5049">
        <w:rPr>
          <w:color w:val="4F6228" w:themeColor="accent3" w:themeShade="80"/>
          <w:vertAlign w:val="superscript"/>
        </w:rPr>
        <w:t>]</w:t>
      </w:r>
      <w:r>
        <w:t>{{field-off:bible}}</w:t>
      </w:r>
    </w:p>
    <w:p w14:paraId="68D88179" w14:textId="7CAAD7D2" w:rsidR="008B5049" w:rsidRDefault="008B5049" w:rsidP="008B5049">
      <w:r>
        <w:t xml:space="preserve">[[@Bible:Mat 15:10]][[15:10 &gt;&gt; Mat 15:10]] {{field-on:bible}} And he called the crowd to himself and said to them, </w:t>
      </w:r>
      <w:r>
        <w:t>“</w:t>
      </w:r>
      <w:r>
        <w:t>Listen and understand:{{field-off:bible}}</w:t>
      </w:r>
    </w:p>
    <w:p w14:paraId="54EBE6F5" w14:textId="51DB4254" w:rsidR="008B5049" w:rsidRDefault="008B5049" w:rsidP="008B5049">
      <w:r>
        <w:t xml:space="preserve">[[@Bible:Mat 15:11]][[15:11 &gt;&gt; Mat 15:11]] {{field-on:bible}} </w:t>
      </w:r>
      <w:r w:rsidRPr="008B5049">
        <w:rPr>
          <w:i/>
        </w:rPr>
        <w:t xml:space="preserve">it is </w:t>
      </w:r>
      <w:r>
        <w:t>not what goes into the mouth that defiles a person, but what comes out of the mouth</w:t>
      </w:r>
      <w:r>
        <w:t>—</w:t>
      </w:r>
      <w:r>
        <w:t>this defiles a person.</w:t>
      </w:r>
      <w:r>
        <w:t>”</w:t>
      </w:r>
      <w:r>
        <w:t>{{field-off:bible}}</w:t>
      </w:r>
    </w:p>
    <w:p w14:paraId="79082356" w14:textId="3C5331D1" w:rsidR="008B5049" w:rsidRDefault="008B5049" w:rsidP="008B5049">
      <w:r>
        <w:t xml:space="preserve">[[@Bible:Mat 15:12]][[15:12 &gt;&gt; Mat 15:12]] {{field-on:bible}} Then the disciples came and said to him, </w:t>
      </w:r>
      <w:r>
        <w:t>“</w:t>
      </w:r>
      <w:r>
        <w:t>Do you know that the Pharisees were offended when they heard this saying?</w:t>
      </w:r>
      <w:r>
        <w:t>”</w:t>
      </w:r>
      <w:r>
        <w:t>{{field-off:bible}}</w:t>
      </w:r>
    </w:p>
    <w:p w14:paraId="48408E62" w14:textId="5DD1A2FF" w:rsidR="008B5049" w:rsidRDefault="008B5049" w:rsidP="008B5049">
      <w:r>
        <w:t xml:space="preserve">[[@Bible:Mat 15:13]][[15:13 &gt;&gt; Mat 15:13]] {{field-on:bible}} But he answered and said, </w:t>
      </w:r>
      <w:r>
        <w:t>“</w:t>
      </w:r>
      <w:r>
        <w:t>Every plant that my heavenly Father has not planted will be uprooted.{{field-off:bible}}</w:t>
      </w:r>
    </w:p>
    <w:p w14:paraId="6FA30E0E" w14:textId="6131EE78" w:rsidR="008B5049" w:rsidRDefault="008B5049" w:rsidP="008B5049">
      <w:r>
        <w:t>[[@Bible:Mat 15:14]][[15:14 &gt;&gt; Mat 15:14]] {{field-on:bible}} Leave them alone! They are blind guides. And if the blind guide the blind, both will fall into a pit.</w:t>
      </w:r>
      <w:r>
        <w:t>”</w:t>
      </w:r>
      <w:r>
        <w:t>{{field-off:bible}}</w:t>
      </w:r>
    </w:p>
    <w:p w14:paraId="5D5F21BA" w14:textId="6C5C9F04" w:rsidR="008B5049" w:rsidRDefault="008B5049" w:rsidP="008B5049">
      <w:r>
        <w:t xml:space="preserve">[[@Bible:Mat 15:15]][[15:15 &gt;&gt; Mat 15:15]] {{field-on:bible}} And Peter answered and said to him, </w:t>
      </w:r>
      <w:r>
        <w:t>“</w:t>
      </w:r>
      <w:r>
        <w:t>Explain the parable to us.</w:t>
      </w:r>
      <w:r>
        <w:t>”</w:t>
      </w:r>
      <w:r>
        <w:t>{{field-off:bible}}</w:t>
      </w:r>
    </w:p>
    <w:p w14:paraId="259DB31D" w14:textId="074AD46D" w:rsidR="008B5049" w:rsidRDefault="008B5049" w:rsidP="008B5049">
      <w:r>
        <w:t xml:space="preserve">[[@Bible:Mat 15:16]][[15:16 &gt;&gt; Mat 15:16]] {{field-on:bible}} And he said, </w:t>
      </w:r>
      <w:r>
        <w:t>“</w:t>
      </w:r>
      <w:r>
        <w:t>Do you also still not understand?{{field-off:bible}}</w:t>
      </w:r>
    </w:p>
    <w:p w14:paraId="2DED3182" w14:textId="77777777" w:rsidR="008B5049" w:rsidRDefault="008B5049" w:rsidP="008B5049">
      <w:r>
        <w:t>[[@Bible:Mat 15:17]][[15:17 &gt;&gt; Mat 15:17]] {{field-on:bible}} Do you not understand that whatever goes into the mouth passes into the stomach and is expelled into the sewer?{{field-off:bible}}</w:t>
      </w:r>
    </w:p>
    <w:p w14:paraId="7F91171F" w14:textId="77777777" w:rsidR="008B5049" w:rsidRDefault="008B5049" w:rsidP="008B5049">
      <w:r>
        <w:t>[[@Bible:Mat 15:18]][[15:18 &gt;&gt; Mat 15:18]] {{field-on:bible}} But the things that come out of the mouth come from the heart, and they defile the person.{{field-off:bible}}</w:t>
      </w:r>
    </w:p>
    <w:p w14:paraId="7C310ABA" w14:textId="77777777" w:rsidR="008B5049" w:rsidRDefault="008B5049" w:rsidP="008B5049">
      <w:r>
        <w:lastRenderedPageBreak/>
        <w:t>[[@Bible:Mat 15:19]][[15:19 &gt;&gt; Mat 15:19]] {{field-on:bible}} For out of the heart come evil thoughts, murders, adulteries, sexual immorality, thefts, false witness, insults.{{field-off:bible}}</w:t>
      </w:r>
    </w:p>
    <w:p w14:paraId="00757530" w14:textId="66D4D37B" w:rsidR="008B5049" w:rsidRDefault="008B5049" w:rsidP="008B5049">
      <w:r>
        <w:t>[[@Bible:Mat 15:20]][[15:20 &gt;&gt; Mat 15:20]] {{field-on:bible}} These are the things that defile a person, but to eat with unwashed hands does not defile a person.</w:t>
      </w:r>
      <w:r>
        <w:t>”</w:t>
      </w:r>
      <w:r>
        <w:t>{{field-off:bible}}</w:t>
      </w:r>
    </w:p>
    <w:p w14:paraId="351D7067" w14:textId="77777777" w:rsidR="008B5049" w:rsidRDefault="008B5049" w:rsidP="008B5049">
      <w:r>
        <w:t>[[@Bible:Mat 15:21]][[15:21 &gt;&gt; Mat 15:21]] {{field-on:bible}} And Jesus went away from there and withdrew into the district of Tyre and Sidon.{{field-off:bible}}</w:t>
      </w:r>
    </w:p>
    <w:p w14:paraId="456E0193" w14:textId="253DDE1B" w:rsidR="008B5049" w:rsidRDefault="008B5049" w:rsidP="008B5049">
      <w:r>
        <w:t xml:space="preserve">[[@Bible:Mat 15:22]][[15:22 &gt;&gt; Mat 15:22]] {{field-on:bible}} And Look! A Canaanite woman came out from that area and </w:t>
      </w:r>
      <w:r w:rsidRPr="008B5049">
        <w:rPr>
          <w:i/>
        </w:rPr>
        <w:t>began</w:t>
      </w:r>
      <w:r>
        <w:t xml:space="preserve"> crying out, saying, </w:t>
      </w:r>
      <w:r>
        <w:t>“</w:t>
      </w:r>
      <w:r>
        <w:t>Have mercy on me, O Lord, Son of David, my daughter is cruelly afflicted by a demon.</w:t>
      </w:r>
      <w:r>
        <w:t>”</w:t>
      </w:r>
      <w:r>
        <w:t>{{field-off:bible}}</w:t>
      </w:r>
    </w:p>
    <w:p w14:paraId="283F47CC" w14:textId="7E82BCFC" w:rsidR="008B5049" w:rsidRDefault="008B5049" w:rsidP="008B5049">
      <w:r>
        <w:t xml:space="preserve">[[@Bible:Mat 15:23]][[15:23 &gt;&gt; Mat 15:23]] {{field-on:bible}} But he did not answer her a word. And his disciples came and kept asking him, saying, </w:t>
      </w:r>
      <w:r>
        <w:t>“</w:t>
      </w:r>
      <w:r>
        <w:t>Send her away, for she keeps on crying out as she follows us.</w:t>
      </w:r>
      <w:r>
        <w:t>”</w:t>
      </w:r>
      <w:r>
        <w:t>{{field-off:bible}}</w:t>
      </w:r>
    </w:p>
    <w:p w14:paraId="1EB221BF" w14:textId="0BB575D7" w:rsidR="008B5049" w:rsidRDefault="008B5049" w:rsidP="008B5049">
      <w:r>
        <w:t xml:space="preserve">[[@Bible:Mat 15:24]][[15:24 &gt;&gt; Mat 15:24]] {{field-on:bible}} But he answered and said, </w:t>
      </w:r>
      <w:r>
        <w:t>“</w:t>
      </w:r>
      <w:r>
        <w:t>I was sent only to the lost sheep of the house of Israel.</w:t>
      </w:r>
      <w:r>
        <w:t>”</w:t>
      </w:r>
      <w:r>
        <w:t>{{field-off:bible}}</w:t>
      </w:r>
    </w:p>
    <w:p w14:paraId="32C55E8D" w14:textId="20F45FAC" w:rsidR="008B5049" w:rsidRDefault="008B5049" w:rsidP="008B5049">
      <w:r>
        <w:t xml:space="preserve">[[@Bible:Mat 15:25]][[15:25 &gt;&gt; Mat 15:25]] {{field-on:bible}} But she came and bowed down before him, saying, </w:t>
      </w:r>
      <w:r>
        <w:t>“</w:t>
      </w:r>
      <w:r>
        <w:t>Lord, help me.</w:t>
      </w:r>
      <w:r>
        <w:t>”</w:t>
      </w:r>
      <w:r>
        <w:t>{{field-off:bible}}</w:t>
      </w:r>
    </w:p>
    <w:p w14:paraId="58C9099C" w14:textId="22BAB8A3" w:rsidR="008B5049" w:rsidRDefault="008B5049" w:rsidP="008B5049">
      <w:r>
        <w:t xml:space="preserve">[[@Bible:Mat 15:26]][[15:26 &gt;&gt; Mat 15:26]] {{field-on:bible}} And he answered and said, </w:t>
      </w:r>
      <w:r>
        <w:t>“</w:t>
      </w:r>
      <w:r>
        <w:t>It is not good to take the children</w:t>
      </w:r>
      <w:r>
        <w:t>’</w:t>
      </w:r>
      <w:r>
        <w:t>s bread and throw it to the pet dogs.</w:t>
      </w:r>
      <w:r>
        <w:t>”</w:t>
      </w:r>
      <w:r>
        <w:t>{{field-off:bible}}</w:t>
      </w:r>
    </w:p>
    <w:p w14:paraId="33827CF7" w14:textId="62ED17EB" w:rsidR="008B5049" w:rsidRDefault="008B5049" w:rsidP="008B5049">
      <w:r>
        <w:t xml:space="preserve">[[@Bible:Mat 15:27]][[15:27 &gt;&gt; Mat 15:27]] {{field-on:bible}} But she said, </w:t>
      </w:r>
      <w:r>
        <w:t>“</w:t>
      </w:r>
      <w:r>
        <w:t>Yes, Lord, yet even the little dogs eat the crumbs that fall from their lords</w:t>
      </w:r>
      <w:r>
        <w:t>’</w:t>
      </w:r>
      <w:r>
        <w:t xml:space="preserve"> table.</w:t>
      </w:r>
      <w:r>
        <w:t>”</w:t>
      </w:r>
      <w:r>
        <w:t>{{field-off:bible}}</w:t>
      </w:r>
    </w:p>
    <w:p w14:paraId="3000DAA9" w14:textId="7D491018" w:rsidR="008B5049" w:rsidRDefault="008B5049" w:rsidP="008B5049">
      <w:r>
        <w:t xml:space="preserve">[[@Bible:Mat 15:28]][[15:28 &gt;&gt; Mat 15:28]] {{field-on:bible}} Then Jesus answered and said to her, </w:t>
      </w:r>
      <w:r>
        <w:t>“</w:t>
      </w:r>
      <w:r>
        <w:t>O woman, great is your trust. Let it be done for you as you want.</w:t>
      </w:r>
      <w:r>
        <w:t>”</w:t>
      </w:r>
      <w:r>
        <w:t xml:space="preserve"> And in that moment her daughter was healed.{{field-off:bible}}</w:t>
      </w:r>
    </w:p>
    <w:p w14:paraId="2BD15173" w14:textId="77777777" w:rsidR="008B5049" w:rsidRDefault="008B5049" w:rsidP="008B5049">
      <w:r>
        <w:lastRenderedPageBreak/>
        <w:t>[[@Bible:Mat 15:29]][[15:29 &gt;&gt; Mat 15:29]] {{field-on:bible}} And Jesus departed from there and came close to the Sea of Galilee, and he went up onto the mountain and sat there.{{field-off:bible}}</w:t>
      </w:r>
    </w:p>
    <w:p w14:paraId="182E6A44" w14:textId="77777777" w:rsidR="008B5049" w:rsidRDefault="008B5049" w:rsidP="008B5049">
      <w:r>
        <w:t>[[@Bible:Mat 15:30]][[15:30 &gt;&gt; Mat 15:30]] {{field-on:bible}} And great multitudes came to him, having with them the lame, blind, crippled, mute, and many others, and they laid them down at his feet and he healed them.{{field-off:bible}}</w:t>
      </w:r>
    </w:p>
    <w:p w14:paraId="47AF831A" w14:textId="77777777" w:rsidR="008B5049" w:rsidRDefault="008B5049" w:rsidP="008B5049">
      <w:r>
        <w:t>[[@Bible:Mat 15:31]][[15:31 &gt;&gt; Mat 15:31]] {{field-on:bible}} As a result, the crowd was amazed when they saw the mute speaking, the crippled healthy, and the lame walking, and the blind seeing, and they glorified the God of Israel.{{field-off:bible}}</w:t>
      </w:r>
    </w:p>
    <w:p w14:paraId="33455277" w14:textId="7C29D186" w:rsidR="008B5049" w:rsidRDefault="008B5049" w:rsidP="008B5049">
      <w:r>
        <w:t xml:space="preserve">[[@Bible:Mat 15:32]][[15:32 &gt;&gt; Mat 15:32]] {{field-on:bible}} And Jesus called his disciples to himself and said, </w:t>
      </w:r>
      <w:r>
        <w:t>“</w:t>
      </w:r>
      <w:r>
        <w:t>I have compassion on the crowd because they have remained with me for three days and have nothing to eat, and I do not want to send them away hungry because they might faint on the way.</w:t>
      </w:r>
      <w:r>
        <w:t>”</w:t>
      </w:r>
      <w:r>
        <w:t>{{field-off:bible}}</w:t>
      </w:r>
    </w:p>
    <w:p w14:paraId="057966CA" w14:textId="3BE8D5E4" w:rsidR="008B5049" w:rsidRDefault="008B5049" w:rsidP="008B5049">
      <w:r>
        <w:t xml:space="preserve">[[@Bible:Mat 15:33]][[15:33 &gt;&gt; Mat 15:33]] {{field-on:bible}} And the disciples said to him, </w:t>
      </w:r>
      <w:r>
        <w:t>“</w:t>
      </w:r>
      <w:r>
        <w:t xml:space="preserve">Where could we get so many loaves in </w:t>
      </w:r>
      <w:r w:rsidRPr="008B5049">
        <w:rPr>
          <w:i/>
        </w:rPr>
        <w:t xml:space="preserve">such </w:t>
      </w:r>
      <w:r>
        <w:t>a remote place that we could satisfy so great a crowd?</w:t>
      </w:r>
      <w:r>
        <w:t>”</w:t>
      </w:r>
      <w:r>
        <w:t>{{field-off:bible}}</w:t>
      </w:r>
    </w:p>
    <w:p w14:paraId="1D6918C5" w14:textId="1CE3207B" w:rsidR="008B5049" w:rsidRDefault="008B5049" w:rsidP="008B5049">
      <w:r>
        <w:t xml:space="preserve">[[@Bible:Mat 15:34]][[15:34 &gt;&gt; Mat 15:34]] {{field-on:bible}} And Jesus said to them, </w:t>
      </w:r>
      <w:r>
        <w:t>“</w:t>
      </w:r>
      <w:r>
        <w:t>How many loaves do you have?</w:t>
      </w:r>
      <w:r>
        <w:t>”</w:t>
      </w:r>
      <w:r>
        <w:t xml:space="preserve"> And they said, </w:t>
      </w:r>
      <w:r>
        <w:t>“</w:t>
      </w:r>
      <w:r>
        <w:t>Seven, and a few small fish.</w:t>
      </w:r>
      <w:r>
        <w:t>”</w:t>
      </w:r>
      <w:r>
        <w:t>{{field-off:bible}}</w:t>
      </w:r>
    </w:p>
    <w:p w14:paraId="63E7F8AF" w14:textId="77777777" w:rsidR="008B5049" w:rsidRDefault="008B5049" w:rsidP="008B5049">
      <w:r>
        <w:t>[[@Bible:Mat 15:35]][[15:35 &gt;&gt; Mat 15:35]] {{field-on:bible}} And he commanded the crowd to sit down on the ground,{{field-off:bible}}</w:t>
      </w:r>
    </w:p>
    <w:p w14:paraId="553C377A" w14:textId="52F9F260" w:rsidR="008B5049" w:rsidRDefault="008B5049" w:rsidP="008B5049">
      <w:r>
        <w:t xml:space="preserve">[[@Bible:Mat 15:36]][[15:36 &gt;&gt; Mat 15:36]] {{field-on:bible}} and he took the seven loaves and the fish and, after he gave thanks, he broke them and gave them to the disciples, and the disciples </w:t>
      </w:r>
      <w:r w:rsidRPr="008B5049">
        <w:rPr>
          <w:i/>
        </w:rPr>
        <w:t xml:space="preserve">gave them </w:t>
      </w:r>
      <w:r>
        <w:t>to the crowd.{{field-off:bible}}</w:t>
      </w:r>
    </w:p>
    <w:p w14:paraId="02291E5D" w14:textId="77777777" w:rsidR="008B5049" w:rsidRDefault="008B5049" w:rsidP="008B5049">
      <w:r>
        <w:t>[[@Bible:Mat 15:37]][[15:37 &gt;&gt; Mat 15:37]] {{field-on:bible}} And they all ate and were filled, and they collected what was left over of the broken pieces, seven baskets full.{{field-off:bible}}</w:t>
      </w:r>
    </w:p>
    <w:p w14:paraId="7E7E7D7E" w14:textId="77777777" w:rsidR="008B5049" w:rsidRDefault="008B5049" w:rsidP="008B5049">
      <w:r>
        <w:lastRenderedPageBreak/>
        <w:t>[[@Bible:Mat 15:38]][[15:38 &gt;&gt; Mat 15:38]] {{field-on:bible}} And those who ate were 4,000 men, besides women and children.{{field-off:bible}}</w:t>
      </w:r>
    </w:p>
    <w:p w14:paraId="55A15551" w14:textId="77777777" w:rsidR="008B5049" w:rsidRDefault="008B5049" w:rsidP="008B5049">
      <w:r>
        <w:t>[[@Bible:Mat 15:39]][[15:39 &gt;&gt; Mat 15:39]] {{field-on:bible}} And after sending away the crowd, he got into the boat and came into the area of Magadan.{{field-off:bible}}</w:t>
      </w:r>
    </w:p>
    <w:p w14:paraId="2952EFA6" w14:textId="38698C27"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6DC08A5E" w14:textId="77777777" w:rsidR="008B5049" w:rsidRDefault="008B5049" w:rsidP="008B5049">
      <w:r>
        <w:t>[[@Bible:Mat 16:1]][[16:1 &gt;&gt; Mat 16:1]] {{field-on:bible}} And the Pharisees and Sadducees came and, testing him, they asked him to show them a sign from heaven.{{field-off:bible}}</w:t>
      </w:r>
    </w:p>
    <w:p w14:paraId="0E893AE7" w14:textId="3813C98B" w:rsidR="008B5049" w:rsidRDefault="008B5049" w:rsidP="008B5049">
      <w:r>
        <w:t xml:space="preserve">[[@Bible:Mat 16:2]][[16:2 &gt;&gt; Mat 16:2]] {{field-on:bible}} But he answered and said to them, </w:t>
      </w:r>
      <w:r>
        <w:t>“</w:t>
      </w:r>
      <w:r>
        <w:t xml:space="preserve">When it is evening, you say, </w:t>
      </w:r>
      <w:r>
        <w:t>‘</w:t>
      </w:r>
      <w:r w:rsidRPr="008B5049">
        <w:rPr>
          <w:i/>
        </w:rPr>
        <w:t>It will be</w:t>
      </w:r>
      <w:r>
        <w:t xml:space="preserve"> fair weather, for the heavens are red.</w:t>
      </w:r>
      <w:r>
        <w:t>’</w:t>
      </w:r>
      <w:r>
        <w:t>{{field-off:bible}}</w:t>
      </w:r>
    </w:p>
    <w:p w14:paraId="41A5620C" w14:textId="1F9442E6" w:rsidR="008B5049" w:rsidRDefault="008B5049" w:rsidP="008B5049">
      <w:r>
        <w:t xml:space="preserve">[[@Bible:Mat 16:3]][[16:3 &gt;&gt; Mat 16:3]] {{field-on:bible}} And in the morning, </w:t>
      </w:r>
      <w:r>
        <w:t>‘</w:t>
      </w:r>
      <w:r w:rsidRPr="008B5049">
        <w:rPr>
          <w:i/>
        </w:rPr>
        <w:t>It will be</w:t>
      </w:r>
      <w:r>
        <w:t xml:space="preserve"> foul weather today, for the heavens are red and threatening.</w:t>
      </w:r>
      <w:r>
        <w:t>’</w:t>
      </w:r>
      <w:r>
        <w:t xml:space="preserve"> You know how to discern the face of the heavens, but you are not able to </w:t>
      </w:r>
      <w:r w:rsidRPr="008B5049">
        <w:rPr>
          <w:i/>
        </w:rPr>
        <w:t>discern</w:t>
      </w:r>
      <w:r>
        <w:t xml:space="preserve"> the signs of the times.{{field-off:bible}}</w:t>
      </w:r>
    </w:p>
    <w:p w14:paraId="00AF2DB2" w14:textId="44AA8E70" w:rsidR="008B5049" w:rsidRDefault="008B5049" w:rsidP="008B5049">
      <w:r>
        <w:t>[[@Bible:Mat 16:4]][[16:4 &gt;&gt; Mat 16:4]] {{field-on:bible}} An evil and adulterous generation seeks after a sign, but no sign will be given to it except the sign of Jonah.</w:t>
      </w:r>
      <w:r>
        <w:t>”</w:t>
      </w:r>
      <w:r>
        <w:t xml:space="preserve"> And he left them, and departed.{{field-off:bible}}</w:t>
      </w:r>
    </w:p>
    <w:p w14:paraId="5B78B624" w14:textId="4D2EF88D" w:rsidR="008B5049" w:rsidRDefault="008B5049" w:rsidP="008B5049">
      <w:r>
        <w:t xml:space="preserve">[[@Bible:Mat 16:5]][[16:5 &gt;&gt; Mat 16:5]] {{field-on:bible}} And the disciples came to the other side </w:t>
      </w:r>
      <w:r w:rsidRPr="008B5049">
        <w:rPr>
          <w:i/>
        </w:rPr>
        <w:t>of the lake</w:t>
      </w:r>
      <w:r>
        <w:t>,</w:t>
      </w:r>
      <w:r w:rsidRPr="008B5049">
        <w:rPr>
          <w:color w:val="4F6228" w:themeColor="accent3" w:themeShade="80"/>
          <w:vertAlign w:val="superscript"/>
        </w:rPr>
        <w:t>[</w:t>
      </w:r>
      <w:r w:rsidRPr="008B5049">
        <w:rPr>
          <w:color w:val="4F6228" w:themeColor="accent3" w:themeShade="80"/>
          <w:vertAlign w:val="superscript"/>
        </w:rPr>
        <w:t xml:space="preserve">This is referring to the </w:t>
      </w:r>
      <w:r w:rsidRPr="008B5049">
        <w:rPr>
          <w:color w:val="4F6228" w:themeColor="accent3" w:themeShade="80"/>
          <w:vertAlign w:val="superscript"/>
        </w:rPr>
        <w:t>“</w:t>
      </w:r>
      <w:r w:rsidRPr="008B5049">
        <w:rPr>
          <w:color w:val="4F6228" w:themeColor="accent3" w:themeShade="80"/>
          <w:vertAlign w:val="superscript"/>
        </w:rPr>
        <w:t>Sea of Galilee.</w:t>
      </w:r>
      <w:r w:rsidRPr="008B5049">
        <w:rPr>
          <w:color w:val="4F6228" w:themeColor="accent3" w:themeShade="80"/>
          <w:vertAlign w:val="superscript"/>
        </w:rPr>
        <w:t>”]</w:t>
      </w:r>
      <w:r>
        <w:t xml:space="preserve"> but they had forgotten to take bread.{{field-off:bible}}</w:t>
      </w:r>
    </w:p>
    <w:p w14:paraId="40F070ED" w14:textId="70C26E8D" w:rsidR="008B5049" w:rsidRDefault="008B5049" w:rsidP="008B5049">
      <w:r>
        <w:t xml:space="preserve">[[@Bible:Mat 16:6]][[16:6 &gt;&gt; Mat 16:6]] {{field-on:bible}} And Jesus said to them, </w:t>
      </w:r>
      <w:r>
        <w:t>“</w:t>
      </w:r>
      <w:r>
        <w:t>Watch out, and beware of the leaven of the Pharisees and Sadducees.</w:t>
      </w:r>
      <w:r>
        <w:t>”</w:t>
      </w:r>
      <w:r>
        <w:t>{{field-off:bible}}</w:t>
      </w:r>
    </w:p>
    <w:p w14:paraId="6328FDFA" w14:textId="2F023439" w:rsidR="008B5049" w:rsidRDefault="008B5049" w:rsidP="008B5049">
      <w:r>
        <w:t xml:space="preserve">[[@Bible:Mat 16:7]][[16:7 &gt;&gt; Mat 16:7]] {{field-on:bible}} And they began to discuss </w:t>
      </w:r>
      <w:r w:rsidRPr="008B5049">
        <w:rPr>
          <w:i/>
        </w:rPr>
        <w:t>this</w:t>
      </w:r>
      <w:r>
        <w:t xml:space="preserve"> among themselves, saying, </w:t>
      </w:r>
      <w:r>
        <w:t>“</w:t>
      </w:r>
      <w:r>
        <w:t xml:space="preserve">We did not take </w:t>
      </w:r>
      <w:r w:rsidRPr="008B5049">
        <w:rPr>
          <w:i/>
        </w:rPr>
        <w:t>any</w:t>
      </w:r>
      <w:r>
        <w:t xml:space="preserve"> bread.</w:t>
      </w:r>
      <w:r>
        <w:t>”</w:t>
      </w:r>
      <w:r>
        <w:t>{{field-off:bible}}</w:t>
      </w:r>
    </w:p>
    <w:p w14:paraId="36A43D68" w14:textId="73AFF699" w:rsidR="008B5049" w:rsidRDefault="008B5049" w:rsidP="008B5049">
      <w:r>
        <w:lastRenderedPageBreak/>
        <w:t xml:space="preserve">[[@Bible:Mat 16:8]][[16:8 &gt;&gt; Mat 16:8]] {{field-on:bible}} And Jesus, realizing this, said, </w:t>
      </w:r>
      <w:r>
        <w:t>“</w:t>
      </w:r>
      <w:r>
        <w:t>O you of little trust, why are you discussing among yourselves that you do not have any bread?{{field-off:bible}}</w:t>
      </w:r>
    </w:p>
    <w:p w14:paraId="55D49399" w14:textId="77777777" w:rsidR="008B5049" w:rsidRDefault="008B5049" w:rsidP="008B5049">
      <w:r>
        <w:t>[[@Bible:Mat 16:9]][[16:9 &gt;&gt; Mat 16:9]] {{field-on:bible}} Do you still not understand? Do you not remember the five loaves for the 5,000, and how many baskets you collected,{{field-off:bible}}</w:t>
      </w:r>
    </w:p>
    <w:p w14:paraId="572F4619" w14:textId="77777777" w:rsidR="008B5049" w:rsidRDefault="008B5049" w:rsidP="008B5049">
      <w:r>
        <w:t>[[@Bible:Mat 16:10]][[16:10 &gt;&gt; Mat 16:10]] {{field-on:bible}} nor the seven loaves for the 4,000, and how many baskets you collected?{{field-off:bible}}</w:t>
      </w:r>
    </w:p>
    <w:p w14:paraId="4BA10E0A" w14:textId="127D1A19" w:rsidR="008B5049" w:rsidRDefault="008B5049" w:rsidP="008B5049">
      <w:r>
        <w:t>[[@Bible:Mat 16:11]][[16:11 &gt;&gt; Mat 16:11]] {{field-on:bible}} How is it that you do not perceive that I did not speak to you about bread? But beware of the leaven of the Pharisees and Sadducees.</w:t>
      </w:r>
      <w:r>
        <w:t>”</w:t>
      </w:r>
      <w:r>
        <w:t>{{field-off:bible}}</w:t>
      </w:r>
    </w:p>
    <w:p w14:paraId="7CA4711E" w14:textId="77777777" w:rsidR="008B5049" w:rsidRDefault="008B5049" w:rsidP="008B5049">
      <w:r>
        <w:t>[[@Bible:Mat 16:12]][[16:12 &gt;&gt; Mat 16:12]] {{field-on:bible}} Then they understood that he did not tell them to beware of the leaven of bread, but of the doctrine of the Pharisees and Sadducees.{{field-off:bible}}</w:t>
      </w:r>
    </w:p>
    <w:p w14:paraId="4B9483C9" w14:textId="20E2CC68" w:rsidR="008B5049" w:rsidRDefault="008B5049" w:rsidP="008B5049">
      <w:r>
        <w:t xml:space="preserve">[[@Bible:Mat 16:13]][[16:13 &gt;&gt; Mat 16:13]] {{field-on:bible}} Now when Jesus came into the district of Caesarea Philippi, he asked his disciples, saying, </w:t>
      </w:r>
      <w:r>
        <w:t>“</w:t>
      </w:r>
      <w:r>
        <w:t>Who do people say that the Son of Man is?</w:t>
      </w:r>
      <w:r>
        <w:t>”</w:t>
      </w:r>
      <w:r>
        <w:t>{{field-off:bible}}</w:t>
      </w:r>
    </w:p>
    <w:p w14:paraId="1B90817A" w14:textId="51877271" w:rsidR="008B5049" w:rsidRDefault="008B5049" w:rsidP="008B5049">
      <w:r>
        <w:t xml:space="preserve">[[@Bible:Mat 16:14]][[16:14 &gt;&gt; Mat 16:14]] {{field-on:bible}} And they said, </w:t>
      </w:r>
      <w:r>
        <w:t>“</w:t>
      </w:r>
      <w:r>
        <w:t xml:space="preserve">Some </w:t>
      </w:r>
      <w:r w:rsidRPr="008B5049">
        <w:rPr>
          <w:i/>
        </w:rPr>
        <w:t>say</w:t>
      </w:r>
      <w:r>
        <w:t xml:space="preserve"> John the Baptist; and others </w:t>
      </w:r>
      <w:r w:rsidRPr="008B5049">
        <w:rPr>
          <w:i/>
        </w:rPr>
        <w:t>say</w:t>
      </w:r>
      <w:r>
        <w:t xml:space="preserve"> Elijah; and others </w:t>
      </w:r>
      <w:r w:rsidRPr="008B5049">
        <w:rPr>
          <w:i/>
        </w:rPr>
        <w:t>say</w:t>
      </w:r>
      <w:r>
        <w:t xml:space="preserve"> Jeremiah or one of the prophets.</w:t>
      </w:r>
      <w:r>
        <w:t>”</w:t>
      </w:r>
      <w:r>
        <w:t>{{field-off:bible}}</w:t>
      </w:r>
    </w:p>
    <w:p w14:paraId="11C3D56D" w14:textId="7B955E20" w:rsidR="008B5049" w:rsidRDefault="008B5049" w:rsidP="008B5049">
      <w:r>
        <w:t xml:space="preserve">[[@Bible:Mat 16:15]][[16:15 &gt;&gt; Mat 16:15]] {{field-on:bible}} He said to them, </w:t>
      </w:r>
      <w:r>
        <w:t>“</w:t>
      </w:r>
      <w:r>
        <w:t>But who do you say that I am?</w:t>
      </w:r>
      <w:r>
        <w:t>”</w:t>
      </w:r>
      <w:r>
        <w:t>{{field-off:bible}}</w:t>
      </w:r>
    </w:p>
    <w:p w14:paraId="20DF819A" w14:textId="568FA800" w:rsidR="008B5049" w:rsidRDefault="008B5049" w:rsidP="008B5049">
      <w:r>
        <w:t xml:space="preserve">[[@Bible:Mat 16:16]][[16:16 &gt;&gt; Mat 16:16]] {{field-on:bible}} And Simon Peter answered and said, </w:t>
      </w:r>
      <w:r>
        <w:t>“</w:t>
      </w:r>
      <w:r>
        <w:t>You are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the Son of the living God.</w:t>
      </w:r>
      <w:r>
        <w:t>”</w:t>
      </w:r>
      <w:r>
        <w:t>{{field-off:bible}}</w:t>
      </w:r>
    </w:p>
    <w:p w14:paraId="397BC3F7" w14:textId="003C1CFA" w:rsidR="008B5049" w:rsidRDefault="008B5049" w:rsidP="008B5049">
      <w:r>
        <w:t xml:space="preserve">[[@Bible:Mat 16:17]][[16:17 &gt;&gt; Mat 16:17]] {{field-on:bible}} And Jesus answered and said to him, </w:t>
      </w:r>
      <w:r>
        <w:t>“</w:t>
      </w:r>
      <w:r>
        <w:t>Blessed are you, Simon Bar-jonah, for flesh and blood has not revealed this to you, but my Father who is in heaven.{{field-off:bible}}</w:t>
      </w:r>
    </w:p>
    <w:p w14:paraId="5C19BE75" w14:textId="77777777" w:rsidR="008B5049" w:rsidRDefault="008B5049" w:rsidP="008B5049">
      <w:r>
        <w:lastRenderedPageBreak/>
        <w:t>[[@Bible:Mat 16:18]][[16:18 &gt;&gt; Mat 16:18]] {{field-on:bible}} And I also say to you that you are Peter, and on this rock I will build my congregation, and the gates of the grave will not prevail against it.{{field-off:bible}}</w:t>
      </w:r>
    </w:p>
    <w:p w14:paraId="62AC85A3" w14:textId="607749C9" w:rsidR="008B5049" w:rsidRDefault="008B5049" w:rsidP="008B5049">
      <w:r>
        <w:t xml:space="preserve">[[@Bible:Mat 16:19]][[16:19 &gt;&gt; Mat 16:19]] {{field-on:bible}} I will give to you the keys of the Kingdom of Heaven, and whatever you forbid on earth </w:t>
      </w:r>
      <w:r w:rsidRPr="008B5049">
        <w:rPr>
          <w:i/>
        </w:rPr>
        <w:t>must</w:t>
      </w:r>
      <w:r>
        <w:t xml:space="preserve"> be already forbidden in heaven, and whatever you permit on earth </w:t>
      </w:r>
      <w:r w:rsidRPr="008B5049">
        <w:rPr>
          <w:i/>
        </w:rPr>
        <w:t>must</w:t>
      </w:r>
      <w:r>
        <w:t xml:space="preserve"> be already permitted in heaven.</w:t>
      </w:r>
      <w:r>
        <w:t>”</w:t>
      </w:r>
      <w:r>
        <w:t>{{field-off:bible}}</w:t>
      </w:r>
    </w:p>
    <w:p w14:paraId="0F8FB714" w14:textId="77777777" w:rsidR="008B5049" w:rsidRDefault="008B5049" w:rsidP="008B5049">
      <w:r>
        <w:t>[[@Bible:Mat 16:20]][[16:20 &gt;&gt; Mat 16:20]] {{field-on:bible}} Then he ordered the disciples that they should not tell anyone that he was the Christ.{{field-off:bible}}</w:t>
      </w:r>
    </w:p>
    <w:p w14:paraId="176F2D38" w14:textId="6C1689E3" w:rsidR="008B5049" w:rsidRDefault="008B5049" w:rsidP="008B5049">
      <w:r>
        <w:t xml:space="preserve">[[@Bible:Mat 16:21]][[16:21 &gt;&gt; Mat 16:21]] {{field-on:bible}} From that time Jesus began to show to his disciples that he must go to Jerusalem and suffer many things from the elders and chief priests and experts in the law, and be killed, and the third day be raised </w:t>
      </w:r>
      <w:r w:rsidRPr="008B5049">
        <w:rPr>
          <w:i/>
        </w:rPr>
        <w:t>from the dead</w:t>
      </w:r>
      <w:r>
        <w:t>.{{field-off:bible}}</w:t>
      </w:r>
    </w:p>
    <w:p w14:paraId="1F26849A" w14:textId="19DE5694" w:rsidR="008B5049" w:rsidRDefault="008B5049" w:rsidP="008B5049">
      <w:r>
        <w:t xml:space="preserve">[[@Bible:Mat 16:22]][[16:22 &gt;&gt; Mat 16:22]] {{field-on:bible}} And Peter took him aside and began to rebuke him, saying, </w:t>
      </w:r>
      <w:r>
        <w:t>“</w:t>
      </w:r>
      <w:r>
        <w:t>Be it far from you, Lord! This will never, ever, happen to you.</w:t>
      </w:r>
      <w:r>
        <w:t>”</w:t>
      </w:r>
      <w:r>
        <w:t>{{field-off:bible}}</w:t>
      </w:r>
    </w:p>
    <w:p w14:paraId="23B9D7D2" w14:textId="6896654D" w:rsidR="008B5049" w:rsidRDefault="008B5049" w:rsidP="008B5049">
      <w:r>
        <w:t xml:space="preserve">[[@Bible:Mat 16:23]][[16:23 &gt;&gt; Mat 16:23]] {{field-on:bible}} But he turned and said to Peter, </w:t>
      </w:r>
      <w:r>
        <w:t>“</w:t>
      </w:r>
      <w:r>
        <w:t>Get behind me, Adversary! You are a stumbling block to me, because you are not thinking about the things of God, but the things of man.</w:t>
      </w:r>
      <w:r>
        <w:t>”</w:t>
      </w:r>
      <w:r>
        <w:t>{{field-off:bible}}</w:t>
      </w:r>
    </w:p>
    <w:p w14:paraId="2B995EE5" w14:textId="1603C2D8" w:rsidR="008B5049" w:rsidRDefault="008B5049" w:rsidP="008B5049">
      <w:r>
        <w:t xml:space="preserve">[[@Bible:Mat 16:24]][[16:24 &gt;&gt; Mat 16:24]] {{field-on:bible}} Then Jesus said to his disciples, </w:t>
      </w:r>
      <w:r>
        <w:t>“</w:t>
      </w:r>
      <w:r>
        <w:t xml:space="preserve">If anyone wants to come after me, he must deny himself and must take up his cross, and </w:t>
      </w:r>
      <w:r w:rsidRPr="008B5049">
        <w:rPr>
          <w:i/>
        </w:rPr>
        <w:t>then</w:t>
      </w:r>
      <w:r>
        <w:t xml:space="preserve"> follow me.{{field-off:bible}}</w:t>
      </w:r>
    </w:p>
    <w:p w14:paraId="35DA353C" w14:textId="2A6C07D8" w:rsidR="008B5049" w:rsidRDefault="008B5049" w:rsidP="008B5049">
      <w:r>
        <w:t>[[@Bible:Mat 16:25]][[16:25 &gt;&gt; Mat 16:25]] {{field-on:bible}} For whoever wants to save his life</w:t>
      </w:r>
      <w:r w:rsidRPr="008B5049">
        <w:rPr>
          <w:color w:val="4F6228" w:themeColor="accent3" w:themeShade="80"/>
          <w:vertAlign w:val="superscript"/>
        </w:rPr>
        <w:t>[</w:t>
      </w:r>
      <w:r w:rsidRPr="008B5049">
        <w:rPr>
          <w:color w:val="4F6228" w:themeColor="accent3" w:themeShade="80"/>
          <w:vertAlign w:val="superscript"/>
        </w:rPr>
        <w:t xml:space="preserve">In Matt. 16:25-28, </w:t>
      </w:r>
      <w:r w:rsidRPr="008B5049">
        <w:rPr>
          <w:color w:val="4F6228" w:themeColor="accent3" w:themeShade="80"/>
          <w:vertAlign w:val="superscript"/>
        </w:rPr>
        <w:t>“</w:t>
      </w:r>
      <w:r w:rsidRPr="008B5049">
        <w:rPr>
          <w:color w:val="4F6228" w:themeColor="accent3" w:themeShade="80"/>
          <w:vertAlign w:val="superscript"/>
        </w:rPr>
        <w:t>life</w:t>
      </w:r>
      <w:r w:rsidRPr="008B5049">
        <w:rPr>
          <w:color w:val="4F6228" w:themeColor="accent3" w:themeShade="80"/>
          <w:vertAlign w:val="superscript"/>
        </w:rPr>
        <w:t>”</w:t>
      </w:r>
      <w:r w:rsidRPr="008B5049">
        <w:rPr>
          <w:color w:val="4F6228" w:themeColor="accent3" w:themeShade="80"/>
          <w:vertAlign w:val="superscript"/>
        </w:rPr>
        <w:t xml:space="preserve"> is the Greek word </w:t>
      </w:r>
      <w:r w:rsidRPr="008B5049">
        <w:rPr>
          <w:i/>
          <w:color w:val="4F6228" w:themeColor="accent3" w:themeShade="80"/>
          <w:vertAlign w:val="superscript"/>
        </w:rPr>
        <w:t>psuchē</w:t>
      </w:r>
      <w:r w:rsidRPr="008B5049">
        <w:rPr>
          <w:color w:val="4F6228" w:themeColor="accent3" w:themeShade="80"/>
          <w:vertAlign w:val="superscript"/>
        </w:rPr>
        <w:t xml:space="preserve">, </w:t>
      </w:r>
      <w:r w:rsidRPr="008B5049">
        <w:rPr>
          <w:color w:val="4F6228" w:themeColor="accent3" w:themeShade="80"/>
          <w:vertAlign w:val="superscript"/>
        </w:rPr>
        <w:t>“</w:t>
      </w:r>
      <w:r w:rsidRPr="008B5049">
        <w:rPr>
          <w:color w:val="4F6228" w:themeColor="accent3" w:themeShade="80"/>
          <w:vertAlign w:val="superscript"/>
        </w:rPr>
        <w:t>soul,</w:t>
      </w:r>
      <w:r w:rsidRPr="008B5049">
        <w:rPr>
          <w:color w:val="4F6228" w:themeColor="accent3" w:themeShade="80"/>
          <w:vertAlign w:val="superscript"/>
        </w:rPr>
        <w:t>”</w:t>
      </w:r>
      <w:r w:rsidRPr="008B5049">
        <w:rPr>
          <w:color w:val="4F6228" w:themeColor="accent3" w:themeShade="80"/>
          <w:vertAlign w:val="superscript"/>
        </w:rPr>
        <w:t xml:space="preserve"> but in this context it means </w:t>
      </w:r>
      <w:r w:rsidRPr="008B5049">
        <w:rPr>
          <w:color w:val="4F6228" w:themeColor="accent3" w:themeShade="80"/>
          <w:vertAlign w:val="superscript"/>
        </w:rPr>
        <w:t>“</w:t>
      </w:r>
      <w:r w:rsidRPr="008B5049">
        <w:rPr>
          <w:color w:val="4F6228" w:themeColor="accent3" w:themeShade="80"/>
          <w:vertAlign w:val="superscript"/>
        </w:rPr>
        <w:t>life.</w:t>
      </w:r>
      <w:r w:rsidRPr="008B5049">
        <w:rPr>
          <w:color w:val="4F6228" w:themeColor="accent3" w:themeShade="80"/>
          <w:vertAlign w:val="superscript"/>
        </w:rPr>
        <w:t>”]</w:t>
      </w:r>
      <w:r>
        <w:t xml:space="preserve"> will lose it, but whoever loses his life because of me will find it.{{field-off:bible}}</w:t>
      </w:r>
    </w:p>
    <w:p w14:paraId="0F390190" w14:textId="556C06BE" w:rsidR="008B5049" w:rsidRDefault="008B5049" w:rsidP="008B5049">
      <w:r>
        <w:t xml:space="preserve">[[@Bible:Mat 16:26]][[16:26 &gt;&gt; Mat 16:26]] {{field-on:bible}} For what will it profit a person if he gains the whole world and </w:t>
      </w:r>
      <w:r w:rsidRPr="008B5049">
        <w:rPr>
          <w:i/>
        </w:rPr>
        <w:t>yet</w:t>
      </w:r>
      <w:r>
        <w:t xml:space="preserve"> forfeits his life? Or what will a person give in exchange for his life?{{field-off:bible}}</w:t>
      </w:r>
    </w:p>
    <w:p w14:paraId="18FD9EB9" w14:textId="194FC46B" w:rsidR="008B5049" w:rsidRDefault="008B5049" w:rsidP="008B5049">
      <w:r>
        <w:lastRenderedPageBreak/>
        <w:t xml:space="preserve">[[@Bible:Mat 16:27]][[16:27 &gt;&gt; Mat 16:27]] {{field-on:bible}} For the Son of Man is about to come with his angels in the glory of his Father, and then he will repay each </w:t>
      </w:r>
      <w:r w:rsidRPr="008B5049">
        <w:rPr>
          <w:i/>
        </w:rPr>
        <w:t>person</w:t>
      </w:r>
      <w:r>
        <w:t xml:space="preserve"> according to what he has done.{{field-off:bible}}</w:t>
      </w:r>
    </w:p>
    <w:p w14:paraId="54BED587" w14:textId="3FD65390" w:rsidR="008B5049" w:rsidRDefault="008B5049" w:rsidP="008B5049">
      <w:r>
        <w:t>[[@Bible:Mat 16:28]][[16:28 &gt;&gt; Mat 16:28]] {{field-on:bible}} Truly I say to you, there are some of those who are standing here who will absolutely not taste of death until they see the Son of Man coming in his kingdom.</w:t>
      </w:r>
      <w:r>
        <w:t>”</w:t>
      </w:r>
      <w:r>
        <w:t>{{field-off:bible}}</w:t>
      </w:r>
    </w:p>
    <w:p w14:paraId="38129055" w14:textId="7C8E2C62" w:rsidR="008B5049" w:rsidRDefault="008B5049" w:rsidP="008B5049">
      <w:pPr>
        <w:pStyle w:val="Heading2"/>
        <w:pBdr>
          <w:top w:val="single" w:sz="6" w:space="0" w:color="auto"/>
          <w:left w:val="single" w:sz="6" w:space="0" w:color="auto"/>
          <w:bottom w:val="single" w:sz="6" w:space="0" w:color="auto"/>
          <w:right w:val="single" w:sz="6" w:space="0" w:color="auto"/>
        </w:pBdr>
      </w:pPr>
      <w:r>
        <w:t>Chapter 17</w:t>
      </w:r>
    </w:p>
    <w:p w14:paraId="3B37E31F" w14:textId="77777777" w:rsidR="008B5049" w:rsidRDefault="008B5049" w:rsidP="008B5049">
      <w:r>
        <w:t>[[@Bible:Mat 17:1]][[17:1 &gt;&gt; Mat 17:1]] {{field-on:bible}} And after six days Jesus took with him Peter and James and his brother John, and led them by themselves up onto a high mountain.{{field-off:bible}}</w:t>
      </w:r>
    </w:p>
    <w:p w14:paraId="6A10F8B9" w14:textId="77777777" w:rsidR="008B5049" w:rsidRDefault="008B5049" w:rsidP="008B5049">
      <w:r>
        <w:t>[[@Bible:Mat 17:2]][[17:2 &gt;&gt; Mat 17:2]] {{field-on:bible}} And he was transformed in front of them, and his face shone like the sun, and his clothing became white as the light.{{field-off:bible}}</w:t>
      </w:r>
    </w:p>
    <w:p w14:paraId="2822B098" w14:textId="77777777" w:rsidR="008B5049" w:rsidRDefault="008B5049" w:rsidP="008B5049">
      <w:r>
        <w:t>[[@Bible:Mat 17:3]][[17:3 &gt;&gt; Mat 17:3]] {{field-on:bible}} And Look! Moses and Elijah appeared to them, talking with him.{{field-off:bible}}</w:t>
      </w:r>
    </w:p>
    <w:p w14:paraId="55DD7376" w14:textId="55F4BBB4" w:rsidR="008B5049" w:rsidRDefault="008B5049" w:rsidP="008B5049">
      <w:r>
        <w:t xml:space="preserve">[[@Bible:Mat 17:4]][[17:4 &gt;&gt; Mat 17:4]] {{field-on:bible}} And Peter answered and said to Jesus, </w:t>
      </w:r>
      <w:r>
        <w:t>“</w:t>
      </w:r>
      <w:r>
        <w:t>Lord, it is good for us to be here. If you want, I will make three tents here: one for you and one for Moses and one for Elijah.</w:t>
      </w:r>
      <w:r>
        <w:t>”</w:t>
      </w:r>
      <w:r>
        <w:t>{{field-off:bible}}</w:t>
      </w:r>
    </w:p>
    <w:p w14:paraId="2BA35135" w14:textId="41022D51" w:rsidR="008B5049" w:rsidRDefault="008B5049" w:rsidP="008B5049">
      <w:r>
        <w:t xml:space="preserve">[[@Bible:Mat 17:5]][[17:5 &gt;&gt; Mat 17:5]] {{field-on:bible}} While he was still speaking, behold, a bright cloud overshadowed them, and behold, a voice out of the cloud said, </w:t>
      </w:r>
      <w:r>
        <w:t>“</w:t>
      </w:r>
      <w:r>
        <w:t>This is my beloved Son, with whom I am well pleased. Listen to him!</w:t>
      </w:r>
      <w:r>
        <w:t>”</w:t>
      </w:r>
      <w:r>
        <w:t>{{field-off:bible}}</w:t>
      </w:r>
    </w:p>
    <w:p w14:paraId="336F21D7" w14:textId="77777777" w:rsidR="008B5049" w:rsidRDefault="008B5049" w:rsidP="008B5049">
      <w:r>
        <w:t>[[@Bible:Mat 17:6]][[17:6 &gt;&gt; Mat 17:6]] {{field-on:bible}} And when the disciples heard it, they fell on their faces and were greatly afraid.{{field-off:bible}}</w:t>
      </w:r>
    </w:p>
    <w:p w14:paraId="497208CD" w14:textId="475139DC" w:rsidR="008B5049" w:rsidRDefault="008B5049" w:rsidP="008B5049">
      <w:r>
        <w:t xml:space="preserve">[[@Bible:Mat 17:7]][[17:7 &gt;&gt; Mat 17:7]] {{field-on:bible}} And Jesus came and when he touched them, he said, </w:t>
      </w:r>
      <w:r>
        <w:t>“</w:t>
      </w:r>
      <w:r>
        <w:t>Get up, and do not be afraid.</w:t>
      </w:r>
      <w:r>
        <w:t>”</w:t>
      </w:r>
      <w:r>
        <w:t>{{field-off:bible}}</w:t>
      </w:r>
    </w:p>
    <w:p w14:paraId="36C87631" w14:textId="77777777" w:rsidR="008B5049" w:rsidRDefault="008B5049" w:rsidP="008B5049">
      <w:r>
        <w:t>[[@Bible:Mat 17:8]][[17:8 &gt;&gt; Mat 17:8]] {{field-on:bible}} And when they lifted up their eyes, they saw no one, except Jesus only.{{field-off:bible}}</w:t>
      </w:r>
    </w:p>
    <w:p w14:paraId="436B07D9" w14:textId="37A9C598" w:rsidR="008B5049" w:rsidRDefault="008B5049" w:rsidP="008B5049">
      <w:r>
        <w:lastRenderedPageBreak/>
        <w:t xml:space="preserve">[[@Bible:Mat 17:9]][[17:9 &gt;&gt; Mat 17:9]] {{field-on:bible}} And as they were coming down from the mountain, Jesus commanded them, saying, </w:t>
      </w:r>
      <w:r>
        <w:t>“</w:t>
      </w:r>
      <w:r>
        <w:t>Do not tell anyone about the vision until the Son of Man is raised from among the dead.</w:t>
      </w:r>
      <w:r>
        <w:t>”</w:t>
      </w:r>
      <w:r>
        <w:t>{{field-off:bible}}</w:t>
      </w:r>
    </w:p>
    <w:p w14:paraId="7C18E5B2" w14:textId="2953B867" w:rsidR="008B5049" w:rsidRDefault="008B5049" w:rsidP="008B5049">
      <w:r>
        <w:t xml:space="preserve">[[@Bible:Mat 17:10]][[17:10 &gt;&gt; Mat 17:10]] {{field-on:bible}} And his disciples asked him, saying, </w:t>
      </w:r>
      <w:r>
        <w:t>“</w:t>
      </w:r>
      <w:r>
        <w:t>Then why do the experts in the law say that Elijah must come first?</w:t>
      </w:r>
      <w:r>
        <w:t>”</w:t>
      </w:r>
      <w:r>
        <w:t>{{field-off:bible}}</w:t>
      </w:r>
    </w:p>
    <w:p w14:paraId="6230E402" w14:textId="4635445F" w:rsidR="008B5049" w:rsidRDefault="008B5049" w:rsidP="008B5049">
      <w:r>
        <w:t xml:space="preserve">[[@Bible:Mat 17:11]][[17:11 &gt;&gt; Mat 17:11]] {{field-on:bible}} And he answered and said, </w:t>
      </w:r>
      <w:r>
        <w:t>“</w:t>
      </w:r>
      <w:r>
        <w:t xml:space="preserve">Indeed, </w:t>
      </w:r>
      <w:r>
        <w:t>‘</w:t>
      </w:r>
      <w:r>
        <w:t>Elijah is coming and will restore all things,</w:t>
      </w:r>
      <w:r>
        <w:t>’</w:t>
      </w:r>
      <w:r>
        <w:t>{{field-off:bible}}</w:t>
      </w:r>
    </w:p>
    <w:p w14:paraId="08A814CB" w14:textId="298F4FCA" w:rsidR="008B5049" w:rsidRDefault="008B5049" w:rsidP="008B5049">
      <w:r>
        <w:t>[[@Bible:Mat 17:12]][[17:12 &gt;&gt; Mat 17:12]] {{field-on:bible}} but I say to you, that Elijah has already come, and they did not know him, but did to him whatever they wanted. So also the Son of Man will suffer by them.</w:t>
      </w:r>
      <w:r>
        <w:t>”</w:t>
      </w:r>
      <w:r>
        <w:t>{{field-off:bible}}</w:t>
      </w:r>
    </w:p>
    <w:p w14:paraId="33327116" w14:textId="77777777" w:rsidR="008B5049" w:rsidRDefault="008B5049" w:rsidP="008B5049">
      <w:r>
        <w:t>[[@Bible:Mat 17:13]][[17:13 &gt;&gt; Mat 17:13]] {{field-on:bible}} Then the disciples understood that he spoke to them about John the Baptist.{{field-off:bible}}</w:t>
      </w:r>
    </w:p>
    <w:p w14:paraId="31291B74" w14:textId="77777777" w:rsidR="008B5049" w:rsidRDefault="008B5049" w:rsidP="008B5049">
      <w:r>
        <w:t>[[@Bible:Mat 17:14]][[17:14 &gt;&gt; Mat 17:14]] {{field-on:bible}} And when they came to the crowd, a man came to him, kneeling down before him, saying,{{field-off:bible}}</w:t>
      </w:r>
    </w:p>
    <w:p w14:paraId="110F0F67" w14:textId="3DA8039B" w:rsidR="008B5049" w:rsidRDefault="008B5049" w:rsidP="008B5049">
      <w:r>
        <w:t xml:space="preserve">[[@Bible:Mat 17:15]][[17:15 &gt;&gt; Mat 17:15]] {{field-on:bible}} </w:t>
      </w:r>
      <w:r>
        <w:t>“</w:t>
      </w:r>
      <w:r>
        <w:t>Lord, have mercy on my son, for he is epileptic and suffers grievously, for often he falls into the fire, and often into the water.{{field-off:bible}}</w:t>
      </w:r>
    </w:p>
    <w:p w14:paraId="09CEA93B" w14:textId="03CE10E4" w:rsidR="008B5049" w:rsidRDefault="008B5049" w:rsidP="008B5049">
      <w:r>
        <w:t>[[@Bible:Mat 17:16]][[17:16 &gt;&gt; Mat 17:16]] {{field-on:bible}} And I brought him to your disciples, and they were not able to cure him.</w:t>
      </w:r>
      <w:r>
        <w:t>”</w:t>
      </w:r>
      <w:r>
        <w:t>{{field-off:bible}}</w:t>
      </w:r>
    </w:p>
    <w:p w14:paraId="583EE27F" w14:textId="6826FADD" w:rsidR="008B5049" w:rsidRDefault="008B5049" w:rsidP="008B5049">
      <w:r>
        <w:t xml:space="preserve">[[@Bible:Mat 17:17]][[17:17 &gt;&gt; Mat 17:17]] {{field-on:bible}} And Jesus answered and said, </w:t>
      </w:r>
      <w:r>
        <w:t>“</w:t>
      </w:r>
      <w:r>
        <w:t>O unbelieving and twisted generation, how much longer will I be with you? How much longer must I put up with you? Bring him here to me.</w:t>
      </w:r>
      <w:r>
        <w:t>”</w:t>
      </w:r>
      <w:r>
        <w:t>{{field-off:bible}}</w:t>
      </w:r>
    </w:p>
    <w:p w14:paraId="7F840676" w14:textId="77777777" w:rsidR="008B5049" w:rsidRDefault="008B5049" w:rsidP="008B5049">
      <w:r>
        <w:t>[[@Bible:Mat 17:18]][[17:18 &gt;&gt; Mat 17:18]] {{field-on:bible}} And Jesus subdued him, and the demon came out of him. And in that moment the boy was cured.{{field-off:bible}}</w:t>
      </w:r>
    </w:p>
    <w:p w14:paraId="06F8E564" w14:textId="7316DFC1" w:rsidR="008B5049" w:rsidRDefault="008B5049" w:rsidP="008B5049">
      <w:r>
        <w:lastRenderedPageBreak/>
        <w:t xml:space="preserve">[[@Bible:Mat 17:19]][[17:19 &gt;&gt; Mat 17:19]] {{field-on:bible}} Then the disciples came to Jesus privately and said, </w:t>
      </w:r>
      <w:r>
        <w:t>“</w:t>
      </w:r>
      <w:r>
        <w:t>Why were we not able to cast it out?</w:t>
      </w:r>
      <w:r>
        <w:t>”</w:t>
      </w:r>
      <w:r>
        <w:t>{{field-off:bible}}</w:t>
      </w:r>
    </w:p>
    <w:p w14:paraId="1584DF02" w14:textId="2BBC1AF0" w:rsidR="008B5049" w:rsidRDefault="008B5049" w:rsidP="008B5049">
      <w:r>
        <w:t xml:space="preserve">[[@Bible:Mat 17:20]][[17:20 &gt;&gt; Mat 17:20]] {{field-on:bible}} And he said to them, </w:t>
      </w:r>
      <w:r>
        <w:t>“</w:t>
      </w:r>
      <w:r>
        <w:t xml:space="preserve">Because of your little trust. For truly I say to you, if you have trust like a mustard seed, you will say to this mountain, </w:t>
      </w:r>
      <w:r>
        <w:t>‘</w:t>
      </w:r>
      <w:r>
        <w:t>Move from here to there,</w:t>
      </w:r>
      <w:r>
        <w:t>’</w:t>
      </w:r>
      <w:r>
        <w:t xml:space="preserve"> and it will move, and nothing will be impossible to you.</w:t>
      </w:r>
      <w:r>
        <w:t>”</w:t>
      </w:r>
      <w:r>
        <w:t>{{field-off:bible}}</w:t>
      </w:r>
    </w:p>
    <w:p w14:paraId="256C139D" w14:textId="034614FE" w:rsidR="008B5049" w:rsidRDefault="008B5049" w:rsidP="008B5049">
      <w:r>
        <w:t>[[@Bible:Mat 17:21]][[17:21 &gt;&gt; Mat 17:21]] {{field-on:bible}} [[</w:t>
      </w:r>
      <w:r w:rsidRPr="008B5049">
        <w:rPr>
          <w:i/>
        </w:rPr>
        <w:t>But this kind does not go out except by prayer and fasting.</w:t>
      </w:r>
      <w:r>
        <w:t>]]{{field-off:bible}}</w:t>
      </w:r>
    </w:p>
    <w:p w14:paraId="3E39373E" w14:textId="278936FA" w:rsidR="008B5049" w:rsidRDefault="008B5049" w:rsidP="008B5049">
      <w:r>
        <w:t xml:space="preserve">[[@Bible:Mat 17:22]][[17:22 &gt;&gt; Mat 17:22]] {{field-on:bible}} And while they were gathering together in Galilee, Jesus said to them, </w:t>
      </w:r>
      <w:r>
        <w:t>“</w:t>
      </w:r>
      <w:r>
        <w:t>The Son of Man is about to be handed over into the hands of men,{{field-off:bible}}</w:t>
      </w:r>
    </w:p>
    <w:p w14:paraId="34090AC2" w14:textId="11015375" w:rsidR="008B5049" w:rsidRDefault="008B5049" w:rsidP="008B5049">
      <w:r>
        <w:t xml:space="preserve">[[@Bible:Mat 17:23]][[17:23 &gt;&gt; Mat 17:23]] {{field-on:bible}} and they will kill him, and the third day he will be raised </w:t>
      </w:r>
      <w:r w:rsidRPr="008B5049">
        <w:rPr>
          <w:i/>
        </w:rPr>
        <w:t>from the dead</w:t>
      </w:r>
      <w:r>
        <w:t>.</w:t>
      </w:r>
      <w:r>
        <w:t>”</w:t>
      </w:r>
      <w:r>
        <w:t xml:space="preserve"> And they were deeply grieved.{{field-off:bible}}</w:t>
      </w:r>
    </w:p>
    <w:p w14:paraId="59EE8805" w14:textId="51CCED9A" w:rsidR="008B5049" w:rsidRDefault="008B5049" w:rsidP="008B5049">
      <w:r>
        <w:t xml:space="preserve">[[@Bible:Mat 17:24]][[17:24 &gt;&gt; Mat 17:24]] {{field-on:bible}} And when they came to Capernaum, those who received the two drachma </w:t>
      </w:r>
      <w:r w:rsidRPr="008B5049">
        <w:rPr>
          <w:i/>
        </w:rPr>
        <w:t xml:space="preserve">Temple tax </w:t>
      </w:r>
      <w:r>
        <w:t xml:space="preserve">came to Peter and said, </w:t>
      </w:r>
      <w:r>
        <w:t>“</w:t>
      </w:r>
      <w:r>
        <w:t>Doesn</w:t>
      </w:r>
      <w:r>
        <w:t>’</w:t>
      </w:r>
      <w:r>
        <w:t xml:space="preserve">t your teacher pay the two drachma </w:t>
      </w:r>
      <w:r w:rsidRPr="008B5049">
        <w:rPr>
          <w:i/>
        </w:rPr>
        <w:t>tax</w:t>
      </w:r>
      <w:r>
        <w:t>?</w:t>
      </w:r>
      <w:r>
        <w:t>”</w:t>
      </w:r>
      <w:r>
        <w:t>{{field-off:bible}}</w:t>
      </w:r>
    </w:p>
    <w:p w14:paraId="2EE515F6" w14:textId="3449FC13" w:rsidR="008B5049" w:rsidRDefault="008B5049" w:rsidP="008B5049">
      <w:r>
        <w:t xml:space="preserve">[[@Bible:Mat 17:25]][[17:25 &gt;&gt; Mat 17:25]] {{field-on:bible}} He said, </w:t>
      </w:r>
      <w:r>
        <w:t>“</w:t>
      </w:r>
      <w:r>
        <w:t>Yes.</w:t>
      </w:r>
      <w:r>
        <w:t>”</w:t>
      </w:r>
      <w:r>
        <w:t xml:space="preserve"> And when he came into the house, Jesus spoke to him first, saying, </w:t>
      </w:r>
      <w:r>
        <w:t>“</w:t>
      </w:r>
      <w:r>
        <w:t>What do you think, Simon? The kings of the earth, from whom do they receive customs or poll tax? From their sons, or from others?</w:t>
      </w:r>
      <w:r>
        <w:t>”</w:t>
      </w:r>
      <w:r>
        <w:t>{{field-off:bible}}</w:t>
      </w:r>
    </w:p>
    <w:p w14:paraId="258858A8" w14:textId="3D2ED6F8" w:rsidR="008B5049" w:rsidRDefault="008B5049" w:rsidP="008B5049">
      <w:r>
        <w:t xml:space="preserve">[[@Bible:Mat 17:26]][[17:26 &gt;&gt; Mat 17:26]] {{field-on:bible}} And when he said, </w:t>
      </w:r>
      <w:r>
        <w:t>“</w:t>
      </w:r>
      <w:r>
        <w:t>From others,</w:t>
      </w:r>
      <w:r>
        <w:t>”</w:t>
      </w:r>
      <w:r>
        <w:t xml:space="preserve"> Jesus said to him, </w:t>
      </w:r>
      <w:r>
        <w:t>“</w:t>
      </w:r>
      <w:r>
        <w:t>Therefore the sons are free.{{field-off:bible}}</w:t>
      </w:r>
    </w:p>
    <w:p w14:paraId="7ABDFA26" w14:textId="35906115" w:rsidR="008B5049" w:rsidRDefault="008B5049" w:rsidP="008B5049">
      <w:r>
        <w:t>[[@Bible:Mat 17:27]][[17:27 &gt;&gt; Mat 17:27]] {{field-on:bible}} But lest we cause them to fall, go to the lake</w:t>
      </w:r>
      <w:r w:rsidRPr="008B5049">
        <w:rPr>
          <w:color w:val="4F6228" w:themeColor="accent3" w:themeShade="80"/>
          <w:vertAlign w:val="superscript"/>
        </w:rPr>
        <w:t>[</w:t>
      </w:r>
      <w:r w:rsidRPr="008B5049">
        <w:rPr>
          <w:color w:val="4F6228" w:themeColor="accent3" w:themeShade="80"/>
          <w:vertAlign w:val="superscript"/>
        </w:rPr>
        <w:t xml:space="preserve">This is referring to the </w:t>
      </w:r>
      <w:r w:rsidRPr="008B5049">
        <w:rPr>
          <w:color w:val="4F6228" w:themeColor="accent3" w:themeShade="80"/>
          <w:vertAlign w:val="superscript"/>
        </w:rPr>
        <w:t>“</w:t>
      </w:r>
      <w:r w:rsidRPr="008B5049">
        <w:rPr>
          <w:color w:val="4F6228" w:themeColor="accent3" w:themeShade="80"/>
          <w:vertAlign w:val="superscript"/>
        </w:rPr>
        <w:t>Sea of Galilee.</w:t>
      </w:r>
      <w:r w:rsidRPr="008B5049">
        <w:rPr>
          <w:color w:val="4F6228" w:themeColor="accent3" w:themeShade="80"/>
          <w:vertAlign w:val="superscript"/>
        </w:rPr>
        <w:t>”]</w:t>
      </w:r>
      <w:r>
        <w:t xml:space="preserve"> and cast in a hook, and take up the first fish that comes up, and when you have opened his mouth, you will find </w:t>
      </w:r>
      <w:r>
        <w:lastRenderedPageBreak/>
        <w:t xml:space="preserve">a </w:t>
      </w:r>
      <w:r w:rsidRPr="008B5049">
        <w:rPr>
          <w:i/>
        </w:rPr>
        <w:t>silver</w:t>
      </w:r>
      <w:r>
        <w:t xml:space="preserve"> stater </w:t>
      </w:r>
      <w:r w:rsidRPr="008B5049">
        <w:rPr>
          <w:i/>
        </w:rPr>
        <w:t>coin</w:t>
      </w:r>
      <w:r>
        <w:t xml:space="preserve">. Take that and give </w:t>
      </w:r>
      <w:r w:rsidRPr="008B5049">
        <w:rPr>
          <w:i/>
        </w:rPr>
        <w:t>it</w:t>
      </w:r>
      <w:r>
        <w:t xml:space="preserve"> to them for you and me.</w:t>
      </w:r>
      <w:r>
        <w:t>”</w:t>
      </w:r>
      <w:r>
        <w:t>{{field-off:bible}}</w:t>
      </w:r>
    </w:p>
    <w:p w14:paraId="65326AD4" w14:textId="692A1E5D" w:rsidR="008B5049" w:rsidRDefault="008B5049" w:rsidP="008B5049">
      <w:pPr>
        <w:pStyle w:val="Heading2"/>
        <w:pBdr>
          <w:top w:val="single" w:sz="6" w:space="0" w:color="auto"/>
          <w:left w:val="single" w:sz="6" w:space="0" w:color="auto"/>
          <w:bottom w:val="single" w:sz="6" w:space="0" w:color="auto"/>
          <w:right w:val="single" w:sz="6" w:space="0" w:color="auto"/>
        </w:pBdr>
      </w:pPr>
      <w:r>
        <w:t>Chapter 18</w:t>
      </w:r>
    </w:p>
    <w:p w14:paraId="5A393DED" w14:textId="1E558666" w:rsidR="008B5049" w:rsidRDefault="008B5049" w:rsidP="008B5049">
      <w:r>
        <w:t xml:space="preserve">[[@Bible:Mat 18:1]][[18:1 &gt;&gt; Mat 18:1]] {{field-on:bible}} At that time the disciples came to Jesus, saying, </w:t>
      </w:r>
      <w:r>
        <w:t>“</w:t>
      </w:r>
      <w:r>
        <w:t>Who is greatest in the Kingdom of Heaven?</w:t>
      </w:r>
      <w:r>
        <w:t>”</w:t>
      </w:r>
      <w:r>
        <w:t>{{field-off:bible}}</w:t>
      </w:r>
    </w:p>
    <w:p w14:paraId="6109910D" w14:textId="77777777" w:rsidR="008B5049" w:rsidRDefault="008B5049" w:rsidP="008B5049">
      <w:r>
        <w:t>[[@Bible:Mat 18:2]][[18:2 &gt;&gt; Mat 18:2]] {{field-on:bible}} And he called to him a little child and set him in the midst of them,{{field-off:bible}}</w:t>
      </w:r>
    </w:p>
    <w:p w14:paraId="470E8566" w14:textId="0A801851" w:rsidR="008B5049" w:rsidRDefault="008B5049" w:rsidP="008B5049">
      <w:r>
        <w:t xml:space="preserve">[[@Bible:Mat 18:3]][[18:3 &gt;&gt; Mat 18:3]] {{field-on:bible}} and said, </w:t>
      </w:r>
      <w:r>
        <w:t>“</w:t>
      </w:r>
      <w:r>
        <w:t>Truly I say to you, unless you change and become as little children, you will absolutely not enter into the Kingdom of Heaven.{{field-off:bible}}</w:t>
      </w:r>
    </w:p>
    <w:p w14:paraId="1320868E" w14:textId="77777777" w:rsidR="008B5049" w:rsidRDefault="008B5049" w:rsidP="008B5049">
      <w:r>
        <w:t>[[@Bible:Mat 18:4]][[18:4 &gt;&gt; Mat 18:4]] {{field-on:bible}} Therefore, whoever will humble himself as this little child, that one is the greatest in the Kingdom of Heaven.{{field-off:bible}}</w:t>
      </w:r>
    </w:p>
    <w:p w14:paraId="61D6A9A9" w14:textId="77777777" w:rsidR="008B5049" w:rsidRDefault="008B5049" w:rsidP="008B5049">
      <w:r>
        <w:t>[[@Bible:Mat 18:5]][[18:5 &gt;&gt; Mat 18:5]] {{field-on:bible}} And whoever receives a little child like this one in my name receives me,{{field-off:bible}}</w:t>
      </w:r>
    </w:p>
    <w:p w14:paraId="03379B74" w14:textId="68A4B525" w:rsidR="008B5049" w:rsidRDefault="008B5049" w:rsidP="008B5049">
      <w:r>
        <w:t>[[@Bible:Mat 18:6]][[18:6 &gt;&gt; Mat 18:6]] {{field-on:bible}} but whoever causes one of these little ones who believes in me to fall away, it would be better for him to have a huge millstone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millstone of a donkey,</w:t>
      </w:r>
      <w:r w:rsidRPr="008B5049">
        <w:rPr>
          <w:color w:val="4F6228" w:themeColor="accent3" w:themeShade="80"/>
          <w:vertAlign w:val="superscript"/>
        </w:rPr>
        <w:t>”</w:t>
      </w:r>
      <w:r w:rsidRPr="008B5049">
        <w:rPr>
          <w:color w:val="4F6228" w:themeColor="accent3" w:themeShade="80"/>
          <w:vertAlign w:val="superscript"/>
        </w:rPr>
        <w:t xml:space="preserve"> referring to a millstone turned by a donkey that weighed several hundred pounds (or several hundred kilograms).</w:t>
      </w:r>
      <w:r w:rsidRPr="008B5049">
        <w:rPr>
          <w:color w:val="4F6228" w:themeColor="accent3" w:themeShade="80"/>
          <w:vertAlign w:val="superscript"/>
        </w:rPr>
        <w:t>]</w:t>
      </w:r>
      <w:r>
        <w:t xml:space="preserve"> hung around his neck, and to be drowned in the depth of the lake.</w:t>
      </w:r>
      <w:r w:rsidRPr="008B5049">
        <w:rPr>
          <w:color w:val="4F6228" w:themeColor="accent3" w:themeShade="80"/>
          <w:vertAlign w:val="superscript"/>
        </w:rPr>
        <w:t>[</w:t>
      </w:r>
      <w:r w:rsidRPr="008B5049">
        <w:rPr>
          <w:color w:val="4F6228" w:themeColor="accent3" w:themeShade="80"/>
          <w:vertAlign w:val="superscript"/>
        </w:rPr>
        <w:t xml:space="preserve">This is referring to the </w:t>
      </w:r>
      <w:r w:rsidRPr="008B5049">
        <w:rPr>
          <w:color w:val="4F6228" w:themeColor="accent3" w:themeShade="80"/>
          <w:vertAlign w:val="superscript"/>
        </w:rPr>
        <w:t>“</w:t>
      </w:r>
      <w:r w:rsidRPr="008B5049">
        <w:rPr>
          <w:color w:val="4F6228" w:themeColor="accent3" w:themeShade="80"/>
          <w:vertAlign w:val="superscript"/>
        </w:rPr>
        <w:t>Sea of Galilee.</w:t>
      </w:r>
      <w:r w:rsidRPr="008B5049">
        <w:rPr>
          <w:color w:val="4F6228" w:themeColor="accent3" w:themeShade="80"/>
          <w:vertAlign w:val="superscript"/>
        </w:rPr>
        <w:t>”]</w:t>
      </w:r>
      <w:r>
        <w:t>{{field-off:bible}}</w:t>
      </w:r>
    </w:p>
    <w:p w14:paraId="07536991" w14:textId="2469B338" w:rsidR="008B5049" w:rsidRDefault="008B5049" w:rsidP="008B5049">
      <w:r>
        <w:t xml:space="preserve">[[@Bible:Mat 18:7]][[18:7 &gt;&gt; Mat 18:7]] {{field-on:bible}} </w:t>
      </w:r>
      <w:r>
        <w:t>“</w:t>
      </w:r>
      <w:r>
        <w:t>How terrible it will be for the world because of the stumbling blocks! For it is inevitable that stumbling blocks come, but how terrible for that person through whom the stumbling block comes!{{field-off:bible}}</w:t>
      </w:r>
    </w:p>
    <w:p w14:paraId="26058A8A" w14:textId="57E80893" w:rsidR="008B5049" w:rsidRDefault="008B5049" w:rsidP="008B5049">
      <w:r>
        <w:t xml:space="preserve">[[@Bible:Mat 18:8]][[18:8 &gt;&gt; Mat 18:8]] {{field-on:bible}} And if your hand or your foot causes you to fall away, cut it off and throw it away from you. It is better for you to enter into life </w:t>
      </w:r>
      <w:r w:rsidRPr="008B5049">
        <w:rPr>
          <w:i/>
        </w:rPr>
        <w:t>in the age to come</w:t>
      </w:r>
      <w:r>
        <w:t xml:space="preserve"> maimed or lame than to have two hands or two feet and be thrown into the fire of the age</w:t>
      </w:r>
      <w:r w:rsidRPr="008B5049">
        <w:rPr>
          <w:i/>
        </w:rPr>
        <w:t xml:space="preserve"> to come</w:t>
      </w:r>
      <w:r>
        <w:t>.{{field-off:bible}}</w:t>
      </w:r>
    </w:p>
    <w:p w14:paraId="3DA096B5" w14:textId="48C308AB" w:rsidR="008B5049" w:rsidRDefault="008B5049" w:rsidP="008B5049">
      <w:r>
        <w:lastRenderedPageBreak/>
        <w:t xml:space="preserve">[[@Bible:Mat 18:9]][[18:9 &gt;&gt; Mat 18:9]] {{field-on:bible}} And if your eye causes you to fall away, gouge it out and throw it away from you. It is better for you to enter into life </w:t>
      </w:r>
      <w:r w:rsidRPr="008B5049">
        <w:rPr>
          <w:i/>
        </w:rPr>
        <w:t xml:space="preserve">in the age to come </w:t>
      </w:r>
      <w:r>
        <w:t>with one eye than to have two eyes and be thrown into the fire of Gehenna.{{field-off:bible}}</w:t>
      </w:r>
    </w:p>
    <w:p w14:paraId="54C26C64" w14:textId="77777777" w:rsidR="008B5049" w:rsidRDefault="008B5049" w:rsidP="008B5049">
      <w:r>
        <w:t>[[@Bible:Mat 18:10]][[18:10 &gt;&gt; Mat 18:10]] {{field-on:bible}} See that you do not look down on one of these little ones, for I say to you, that in heaven their angels always see the face of my Father who is in heaven.{{field-off:bible}}</w:t>
      </w:r>
    </w:p>
    <w:p w14:paraId="41C51730" w14:textId="77777777" w:rsidR="008B5049" w:rsidRDefault="008B5049" w:rsidP="008B5049">
      <w:r>
        <w:t>[[@Bible:Mat 18:11]][[18:11 &gt;&gt; Mat 18:11]] {{field-on:bible}} [[For the Son of Man is come to save that which was lost.]]{{field-off:bible}}</w:t>
      </w:r>
    </w:p>
    <w:p w14:paraId="411764A1" w14:textId="432D0FE3" w:rsidR="008B5049" w:rsidRDefault="008B5049" w:rsidP="008B5049">
      <w:r>
        <w:t xml:space="preserve">[[@Bible:Mat 18:12]][[18:12 &gt;&gt; Mat 18:12]] {{field-on:bible}} </w:t>
      </w:r>
      <w:r>
        <w:t>“</w:t>
      </w:r>
      <w:r>
        <w:t>What do you think? If any man has 100 sheep, and one of them goes astray, does he not leave the 99 on the mountains and seek the one that went astray?{{field-off:bible}}</w:t>
      </w:r>
    </w:p>
    <w:p w14:paraId="397C4650" w14:textId="77777777" w:rsidR="008B5049" w:rsidRDefault="008B5049" w:rsidP="008B5049">
      <w:r>
        <w:t>[[@Bible:Mat 18:13]][[18:13 &gt;&gt; Mat 18:13]] {{field-on:bible}} And if he happens to find it, truly I say to you, he rejoices over it more than over the 99 that have not gone astray.{{field-off:bible}}</w:t>
      </w:r>
    </w:p>
    <w:p w14:paraId="6FA22C06" w14:textId="77777777" w:rsidR="008B5049" w:rsidRDefault="008B5049" w:rsidP="008B5049">
      <w:r>
        <w:t>[[@Bible:Mat 18:14]][[18:14 &gt;&gt; Mat 18:14]] {{field-on:bible}} In the same way, it is not the will of your Father who is in heaven that one of these little ones perish.{{field-off:bible}}</w:t>
      </w:r>
    </w:p>
    <w:p w14:paraId="3B7FCE87" w14:textId="1B71A6E6" w:rsidR="008B5049" w:rsidRDefault="008B5049" w:rsidP="008B5049">
      <w:r>
        <w:t xml:space="preserve">[[@Bible:Mat 18:15]][[18:15 &gt;&gt; Mat 18:15]] {{field-on:bible}} </w:t>
      </w:r>
      <w:r>
        <w:t>“</w:t>
      </w:r>
      <w:r>
        <w:t>And if your brother sins against you, go and tell him his fault</w:t>
      </w:r>
      <w:r>
        <w:t>—</w:t>
      </w:r>
      <w:r w:rsidRPr="008B5049">
        <w:rPr>
          <w:i/>
        </w:rPr>
        <w:t>just</w:t>
      </w:r>
      <w:r>
        <w:t xml:space="preserve"> between you and him alone. If he hears you, you have gained your brother.{{field-off:bible}}</w:t>
      </w:r>
    </w:p>
    <w:p w14:paraId="3122DDB2" w14:textId="2007D200" w:rsidR="008B5049" w:rsidRDefault="008B5049" w:rsidP="008B5049">
      <w:r>
        <w:t xml:space="preserve">[[@Bible:Mat 18:16]][[18:16 &gt;&gt; Mat 18:16]] {{field-on:bible}} But if he does not hear </w:t>
      </w:r>
      <w:r w:rsidRPr="008B5049">
        <w:rPr>
          <w:i/>
        </w:rPr>
        <w:t>you</w:t>
      </w:r>
      <w:r>
        <w:t xml:space="preserve">, take with you one or two more, so that </w:t>
      </w:r>
      <w:r w:rsidRPr="008B5049">
        <w:rPr>
          <w:b/>
        </w:rPr>
        <w:t>at the mouth of two or three witnesses every word can be established</w:t>
      </w:r>
      <w:r>
        <w:t>.</w:t>
      </w:r>
      <w:r w:rsidRPr="008B5049">
        <w:rPr>
          <w:color w:val="4F6228" w:themeColor="accent3" w:themeShade="80"/>
          <w:vertAlign w:val="superscript"/>
        </w:rPr>
        <w:t>[</w:t>
      </w:r>
      <w:r w:rsidRPr="008B5049">
        <w:rPr>
          <w:color w:val="4F6228" w:themeColor="accent3" w:themeShade="80"/>
          <w:vertAlign w:val="superscript"/>
        </w:rPr>
        <w:t>From Deut. 19:15</w:t>
      </w:r>
      <w:r w:rsidRPr="008B5049">
        <w:rPr>
          <w:color w:val="4F6228" w:themeColor="accent3" w:themeShade="80"/>
          <w:vertAlign w:val="superscript"/>
        </w:rPr>
        <w:t>]</w:t>
      </w:r>
      <w:r>
        <w:t>{{field-off:bible}}</w:t>
      </w:r>
    </w:p>
    <w:p w14:paraId="219FC889" w14:textId="77777777" w:rsidR="008B5049" w:rsidRDefault="008B5049" w:rsidP="008B5049">
      <w:r>
        <w:t>[[@Bible:Mat 18:17]][[18:17 &gt;&gt; Mat 18:17]] {{field-on:bible}} And if he refuses to hear them, tell it to the congregation, and if he also refuses to hear the congregation, let him be to you as the Gentile and the tax collector.{{field-off:bible}}</w:t>
      </w:r>
    </w:p>
    <w:p w14:paraId="09DD0591" w14:textId="3EDC94FD" w:rsidR="008B5049" w:rsidRDefault="008B5049" w:rsidP="008B5049">
      <w:r>
        <w:t xml:space="preserve">[[@Bible:Mat 18:18]][[18:18 &gt;&gt; Mat 18:18]] {{field-on:bible}} Truly I say to you, whatever you forbid on earth </w:t>
      </w:r>
      <w:r w:rsidRPr="008B5049">
        <w:rPr>
          <w:i/>
        </w:rPr>
        <w:t>must</w:t>
      </w:r>
      <w:r>
        <w:t xml:space="preserve"> be already forbidden in heaven, and </w:t>
      </w:r>
      <w:r>
        <w:lastRenderedPageBreak/>
        <w:t xml:space="preserve">whatever you permit on earth </w:t>
      </w:r>
      <w:r w:rsidRPr="008B5049">
        <w:rPr>
          <w:i/>
        </w:rPr>
        <w:t>must</w:t>
      </w:r>
      <w:r>
        <w:t xml:space="preserve"> be already permitted in heaven.{{field-off:bible}}</w:t>
      </w:r>
    </w:p>
    <w:p w14:paraId="7F2B3E53" w14:textId="01F08638" w:rsidR="008B5049" w:rsidRDefault="008B5049" w:rsidP="008B5049">
      <w:r>
        <w:t xml:space="preserve">[[@Bible:Mat 18:19]][[18:19 &gt;&gt; Mat 18:19]] {{field-on:bible}} </w:t>
      </w:r>
      <w:r>
        <w:t>“</w:t>
      </w:r>
      <w:r>
        <w:t>Again I say to you, that if two of you agree on earth about anything that they ask, it will be done for them by my Father who is in heaven.{{field-off:bible}}</w:t>
      </w:r>
    </w:p>
    <w:p w14:paraId="3902EE43" w14:textId="27B60791" w:rsidR="008B5049" w:rsidRDefault="008B5049" w:rsidP="008B5049">
      <w:r>
        <w:t>[[@Bible:Mat 18:20]][[18:20 &gt;&gt; Mat 18:20]] {{field-on:bible}} For where two or three are gathered together in my name, I am there in the midst of them.</w:t>
      </w:r>
      <w:r>
        <w:t>”</w:t>
      </w:r>
      <w:r>
        <w:t>{{field-off:bible}}</w:t>
      </w:r>
    </w:p>
    <w:p w14:paraId="407B60C6" w14:textId="4948F5E2" w:rsidR="008B5049" w:rsidRDefault="008B5049" w:rsidP="008B5049">
      <w:r>
        <w:t xml:space="preserve">[[@Bible:Mat 18:21]][[18:21 &gt;&gt; Mat 18:21]] {{field-on:bible}} Then Peter came and said to him, </w:t>
      </w:r>
      <w:r>
        <w:t>“</w:t>
      </w:r>
      <w:r>
        <w:t>Lord, how often will my brother sin against me, and I forgive him? Up to seven times?</w:t>
      </w:r>
      <w:r>
        <w:t>”</w:t>
      </w:r>
      <w:r>
        <w:t>{{field-off:bible}}</w:t>
      </w:r>
    </w:p>
    <w:p w14:paraId="583C5D00" w14:textId="1C154BE2" w:rsidR="008B5049" w:rsidRDefault="008B5049" w:rsidP="008B5049">
      <w:r>
        <w:t xml:space="preserve">[[@Bible:Mat 18:22]][[18:22 &gt;&gt; Mat 18:22]] {{field-on:bible}} Jesus said to him, </w:t>
      </w:r>
      <w:r>
        <w:t>“</w:t>
      </w:r>
      <w:r>
        <w:t>I do not say to you, up to seven times, but up to seventy times seven.{{field-off:bible}}</w:t>
      </w:r>
    </w:p>
    <w:p w14:paraId="1EC8B75F" w14:textId="1DD5D903" w:rsidR="008B5049" w:rsidRDefault="008B5049" w:rsidP="008B5049">
      <w:r>
        <w:t xml:space="preserve">[[@Bible:Mat 18:23]][[18:23 &gt;&gt; Mat 18:23]] {{field-on:bible}} </w:t>
      </w:r>
      <w:r>
        <w:t>“</w:t>
      </w:r>
      <w:r>
        <w:t>That is why the Kingdom of Heaven is like a certain king who wanted to settle accounts with his slaves.{{field-off:bible}}</w:t>
      </w:r>
    </w:p>
    <w:p w14:paraId="152F8058" w14:textId="1D53AF50" w:rsidR="008B5049" w:rsidRDefault="008B5049" w:rsidP="008B5049">
      <w:r>
        <w:t xml:space="preserve">[[@Bible:Mat 18:24]][[18:24 &gt;&gt; Mat 18:24]] {{field-on:bible}} And when he began to settle </w:t>
      </w:r>
      <w:r w:rsidRPr="008B5049">
        <w:rPr>
          <w:i/>
        </w:rPr>
        <w:t>them</w:t>
      </w:r>
      <w:r>
        <w:t xml:space="preserve">, one </w:t>
      </w:r>
      <w:r w:rsidRPr="008B5049">
        <w:rPr>
          <w:i/>
        </w:rPr>
        <w:t>slave</w:t>
      </w:r>
      <w:r>
        <w:t xml:space="preserve"> was brought to him who owed him 10,000 talents.</w:t>
      </w:r>
      <w:r w:rsidRPr="008B5049">
        <w:rPr>
          <w:color w:val="4F6228" w:themeColor="accent3" w:themeShade="80"/>
          <w:vertAlign w:val="superscript"/>
        </w:rPr>
        <w:t>[</w:t>
      </w:r>
      <w:r w:rsidRPr="008B5049">
        <w:rPr>
          <w:color w:val="4F6228" w:themeColor="accent3" w:themeShade="80"/>
          <w:vertAlign w:val="superscript"/>
        </w:rPr>
        <w:t>A talent was worth 6,000 denarii (a denarius was worth a day</w:t>
      </w:r>
      <w:r w:rsidRPr="008B5049">
        <w:rPr>
          <w:color w:val="4F6228" w:themeColor="accent3" w:themeShade="80"/>
          <w:vertAlign w:val="superscript"/>
        </w:rPr>
        <w:t>’</w:t>
      </w:r>
      <w:r w:rsidRPr="008B5049">
        <w:rPr>
          <w:color w:val="4F6228" w:themeColor="accent3" w:themeShade="80"/>
          <w:vertAlign w:val="superscript"/>
        </w:rPr>
        <w:t>s wage).</w:t>
      </w:r>
      <w:r w:rsidRPr="008B5049">
        <w:rPr>
          <w:color w:val="4F6228" w:themeColor="accent3" w:themeShade="80"/>
          <w:vertAlign w:val="superscript"/>
        </w:rPr>
        <w:t>]</w:t>
      </w:r>
      <w:r>
        <w:t>{{field-off:bible}}</w:t>
      </w:r>
    </w:p>
    <w:p w14:paraId="5A5B78B9" w14:textId="7A688969" w:rsidR="008B5049" w:rsidRDefault="008B5049" w:rsidP="008B5049">
      <w:r>
        <w:t xml:space="preserve">[[@Bible:Mat 18:25]][[18:25 &gt;&gt; Mat 18:25]] {{field-on:bible}} But because he did not have </w:t>
      </w:r>
      <w:r w:rsidRPr="008B5049">
        <w:rPr>
          <w:i/>
        </w:rPr>
        <w:t>the means</w:t>
      </w:r>
      <w:r>
        <w:t xml:space="preserve"> to pay, his lord commanded him to be sold, and his wife and children, and all that he had, and payment to be made.{{field-off:bible}}</w:t>
      </w:r>
    </w:p>
    <w:p w14:paraId="0233395D" w14:textId="327C5382" w:rsidR="008B5049" w:rsidRDefault="008B5049" w:rsidP="008B5049">
      <w:r>
        <w:t xml:space="preserve">[[@Bible:Mat 18:26]][[18:26 &gt;&gt; Mat 18:26]] {{field-on:bible}} Therefore, the slave fell </w:t>
      </w:r>
      <w:r w:rsidRPr="008B5049">
        <w:rPr>
          <w:i/>
        </w:rPr>
        <w:t>at his feet</w:t>
      </w:r>
      <w:r>
        <w:t xml:space="preserve"> and bowed down before him, saying, </w:t>
      </w:r>
      <w:r>
        <w:t>‘</w:t>
      </w:r>
      <w:r>
        <w:t>Lord, have patience with me and I will pay you everything.</w:t>
      </w:r>
      <w:r>
        <w:t>’</w:t>
      </w:r>
      <w:r>
        <w:t>{{field-off:bible}}</w:t>
      </w:r>
    </w:p>
    <w:p w14:paraId="022C4456" w14:textId="77777777" w:rsidR="008B5049" w:rsidRDefault="008B5049" w:rsidP="008B5049">
      <w:r>
        <w:t>[[@Bible:Mat 18:27]][[18:27 &gt;&gt; Mat 18:27]] {{field-on:bible}} And the lord of that slave, being moved with compassion, released him and forgave him the debt.{{field-off:bible}}</w:t>
      </w:r>
    </w:p>
    <w:p w14:paraId="77463669" w14:textId="0BC715CD" w:rsidR="008B5049" w:rsidRDefault="008B5049" w:rsidP="008B5049">
      <w:r>
        <w:lastRenderedPageBreak/>
        <w:t>[[@Bible:Mat 18:28]][[18:28 &gt;&gt; Mat 18:28]] {{field-on:bible}} But that slave went out and found one of his fellow slaves, who owed him 100 denarii,</w:t>
      </w:r>
      <w:r w:rsidRPr="008B5049">
        <w:rPr>
          <w:color w:val="4F6228" w:themeColor="accent3" w:themeShade="80"/>
          <w:vertAlign w:val="superscript"/>
        </w:rPr>
        <w:t>[</w:t>
      </w:r>
      <w:r w:rsidRPr="008B5049">
        <w:rPr>
          <w:color w:val="4F6228" w:themeColor="accent3" w:themeShade="80"/>
          <w:vertAlign w:val="superscript"/>
        </w:rPr>
        <w:t>A denarius was a coin that was one day</w:t>
      </w:r>
      <w:r w:rsidRPr="008B5049">
        <w:rPr>
          <w:color w:val="4F6228" w:themeColor="accent3" w:themeShade="80"/>
          <w:vertAlign w:val="superscript"/>
        </w:rPr>
        <w:t>’</w:t>
      </w:r>
      <w:r w:rsidRPr="008B5049">
        <w:rPr>
          <w:color w:val="4F6228" w:themeColor="accent3" w:themeShade="80"/>
          <w:vertAlign w:val="superscript"/>
        </w:rPr>
        <w:t>s wage for a laborer.</w:t>
      </w:r>
      <w:r w:rsidRPr="008B5049">
        <w:rPr>
          <w:color w:val="4F6228" w:themeColor="accent3" w:themeShade="80"/>
          <w:vertAlign w:val="superscript"/>
        </w:rPr>
        <w:t>]</w:t>
      </w:r>
      <w:r>
        <w:t xml:space="preserve"> and he laid hold on him, and seizing him, began to choke him, saying, </w:t>
      </w:r>
      <w:r>
        <w:t>‘</w:t>
      </w:r>
      <w:r>
        <w:t>Pay what you owe.</w:t>
      </w:r>
      <w:r>
        <w:t>’</w:t>
      </w:r>
      <w:r>
        <w:t>{{field-off:bible}}</w:t>
      </w:r>
    </w:p>
    <w:p w14:paraId="5BA2608F" w14:textId="3BF1BDA2" w:rsidR="008B5049" w:rsidRDefault="008B5049" w:rsidP="008B5049">
      <w:r>
        <w:t xml:space="preserve">[[@Bible:Mat 18:29]][[18:29 &gt;&gt; Mat 18:29]] {{field-on:bible}} So his fellow slave fell down and begged him, saying, </w:t>
      </w:r>
      <w:r>
        <w:t>‘</w:t>
      </w:r>
      <w:r>
        <w:t>Have patience with me, and I will pay you.</w:t>
      </w:r>
      <w:r>
        <w:t>’</w:t>
      </w:r>
      <w:r>
        <w:t>{{field-off:bible}}</w:t>
      </w:r>
    </w:p>
    <w:p w14:paraId="7F5F4169" w14:textId="77777777" w:rsidR="008B5049" w:rsidRDefault="008B5049" w:rsidP="008B5049">
      <w:r>
        <w:t>[[@Bible:Mat 18:30]][[18:30 &gt;&gt; Mat 18:30]] {{field-on:bible}} But he was unwilling, and went and threw him into prison until he paid what was due.{{field-off:bible}}</w:t>
      </w:r>
    </w:p>
    <w:p w14:paraId="045D55D4" w14:textId="77777777" w:rsidR="008B5049" w:rsidRDefault="008B5049" w:rsidP="008B5049">
      <w:r>
        <w:t>[[@Bible:Mat 18:31]][[18:31 &gt;&gt; Mat 18:31]] {{field-on:bible}} So when his fellow slaves saw what had happened, they were deeply grieved, and came and told to their lord all that had happened.{{field-off:bible}}</w:t>
      </w:r>
    </w:p>
    <w:p w14:paraId="0BB26316" w14:textId="05E5A68C" w:rsidR="008B5049" w:rsidRDefault="008B5049" w:rsidP="008B5049">
      <w:r>
        <w:t xml:space="preserve">[[@Bible:Mat 18:32]][[18:32 &gt;&gt; Mat 18:32]] {{field-on:bible}} Then having called him in, his lord said to him, </w:t>
      </w:r>
      <w:r>
        <w:t>‘</w:t>
      </w:r>
      <w:r>
        <w:t>You wicked slave, I forgave you all that debt because you begged me.{{field-off:bible}}</w:t>
      </w:r>
    </w:p>
    <w:p w14:paraId="558FF7E4" w14:textId="7CAB450D" w:rsidR="008B5049" w:rsidRDefault="008B5049" w:rsidP="008B5049">
      <w:r>
        <w:t>[[@Bible:Mat 18:33]][[18:33 &gt;&gt; Mat 18:33]] {{field-on:bible}} Should you not also have had mercy on your fellow slave, just as I had mercy on you?</w:t>
      </w:r>
      <w:r>
        <w:t>’</w:t>
      </w:r>
      <w:r>
        <w:t>{{field-off:bible}}</w:t>
      </w:r>
    </w:p>
    <w:p w14:paraId="0F25C8D0" w14:textId="77777777" w:rsidR="008B5049" w:rsidRDefault="008B5049" w:rsidP="008B5049">
      <w:r>
        <w:t>[[@Bible:Mat 18:34]][[18:34 &gt;&gt; Mat 18:34]] {{field-on:bible}} And his lord was enraged and handed him over to the torturers until he paid back all that was owed.{{field-off:bible}}</w:t>
      </w:r>
    </w:p>
    <w:p w14:paraId="37958504" w14:textId="174DBF7D" w:rsidR="008B5049" w:rsidRDefault="008B5049" w:rsidP="008B5049">
      <w:r>
        <w:t>[[@Bible:Mat 18:35]][[18:35 &gt;&gt; Mat 18:35]] {{field-on:bible}} So my heavenly Father will also do to you, if each of you does not forgive his brother from your heart.</w:t>
      </w:r>
      <w:r>
        <w:t>”</w:t>
      </w:r>
      <w:r>
        <w:t>{{field-off:bible}}</w:t>
      </w:r>
    </w:p>
    <w:p w14:paraId="7E1CBFCB" w14:textId="7E1CB86F" w:rsidR="008B5049" w:rsidRDefault="008B5049" w:rsidP="008B5049">
      <w:pPr>
        <w:pStyle w:val="Heading2"/>
        <w:pBdr>
          <w:top w:val="single" w:sz="6" w:space="0" w:color="auto"/>
          <w:left w:val="single" w:sz="6" w:space="0" w:color="auto"/>
          <w:bottom w:val="single" w:sz="6" w:space="0" w:color="auto"/>
          <w:right w:val="single" w:sz="6" w:space="0" w:color="auto"/>
        </w:pBdr>
      </w:pPr>
      <w:r>
        <w:t>Chapter 19</w:t>
      </w:r>
    </w:p>
    <w:p w14:paraId="2FF6CAAE" w14:textId="77777777" w:rsidR="008B5049" w:rsidRDefault="008B5049" w:rsidP="008B5049">
      <w:r>
        <w:t>[[@Bible:Mat 19:1]][[19:1 &gt;&gt; Mat 19:1]] {{field-on:bible}} And it came to pass when Jesus had finished these words, he departed from Galilee and came into the region of Judea beyond the Jordan,{{field-off:bible}}</w:t>
      </w:r>
    </w:p>
    <w:p w14:paraId="29CA3979" w14:textId="77777777" w:rsidR="008B5049" w:rsidRDefault="008B5049" w:rsidP="008B5049">
      <w:r>
        <w:lastRenderedPageBreak/>
        <w:t>[[@Bible:Mat 19:2]][[19:2 &gt;&gt; Mat 19:2]] {{field-on:bible}} and large crowds followed him, and he healed them there.{{field-off:bible}}</w:t>
      </w:r>
    </w:p>
    <w:p w14:paraId="4E0B9CA4" w14:textId="72D2F93C" w:rsidR="008B5049" w:rsidRDefault="008B5049" w:rsidP="008B5049">
      <w:r>
        <w:t xml:space="preserve">[[@Bible:Mat 19:3]][[19:3 &gt;&gt; Mat 19:3]] {{field-on:bible}} And </w:t>
      </w:r>
      <w:r w:rsidRPr="008B5049">
        <w:rPr>
          <w:i/>
        </w:rPr>
        <w:t>some</w:t>
      </w:r>
      <w:r>
        <w:t xml:space="preserve"> Pharisees came to him, testing him, and saying, </w:t>
      </w:r>
      <w:r>
        <w:t>“</w:t>
      </w:r>
      <w:r>
        <w:t xml:space="preserve">Is it lawful for a man to divorce his wife for any reason </w:t>
      </w:r>
      <w:r w:rsidRPr="008B5049">
        <w:rPr>
          <w:i/>
        </w:rPr>
        <w:t>at all</w:t>
      </w:r>
      <w:r>
        <w:t>?</w:t>
      </w:r>
      <w:r>
        <w:t>”</w:t>
      </w:r>
      <w:r>
        <w:t>{{field-off:bible}}</w:t>
      </w:r>
    </w:p>
    <w:p w14:paraId="2E851692" w14:textId="640AF1D6" w:rsidR="008B5049" w:rsidRDefault="008B5049" w:rsidP="008B5049">
      <w:r>
        <w:t xml:space="preserve">[[@Bible:Mat 19:4]][[19:4 &gt;&gt; Mat 19:4]] {{field-on:bible}} And he answered and said, </w:t>
      </w:r>
      <w:r>
        <w:t>“</w:t>
      </w:r>
      <w:r>
        <w:t>Have you not read that in the beginning the Creator made them male and female?{{field-off:bible}}</w:t>
      </w:r>
    </w:p>
    <w:p w14:paraId="42BFB475" w14:textId="596E6D28" w:rsidR="008B5049" w:rsidRDefault="008B5049" w:rsidP="008B5049">
      <w:r>
        <w:t xml:space="preserve">[[@Bible:Mat 19:5]][[19:5 &gt;&gt; Mat 19:5]] {{field-on:bible}} And he said, </w:t>
      </w:r>
      <w:r w:rsidRPr="008B5049">
        <w:rPr>
          <w:b/>
        </w:rPr>
        <w:t>For this reason a man will leave his father and mother and will be joined to his wife, and the two will become one flesh.</w:t>
      </w:r>
      <w:r w:rsidRPr="008B5049">
        <w:rPr>
          <w:color w:val="4F6228" w:themeColor="accent3" w:themeShade="80"/>
          <w:vertAlign w:val="superscript"/>
        </w:rPr>
        <w:t>[</w:t>
      </w:r>
      <w:r w:rsidRPr="008B5049">
        <w:rPr>
          <w:color w:val="4F6228" w:themeColor="accent3" w:themeShade="80"/>
          <w:vertAlign w:val="superscript"/>
        </w:rPr>
        <w:t>From Gen. 2:24</w:t>
      </w:r>
      <w:r w:rsidRPr="008B5049">
        <w:rPr>
          <w:color w:val="4F6228" w:themeColor="accent3" w:themeShade="80"/>
          <w:vertAlign w:val="superscript"/>
        </w:rPr>
        <w:t>]</w:t>
      </w:r>
      <w:r>
        <w:t>{{field-off:bible}}</w:t>
      </w:r>
    </w:p>
    <w:p w14:paraId="4F7AC90A" w14:textId="14E91D28" w:rsidR="008B5049" w:rsidRDefault="008B5049" w:rsidP="008B5049">
      <w:r>
        <w:t>[[@Bible:Mat 19:6]][[19:6 &gt;&gt; Mat 19:6]] {{field-on:bible}} So they are no longer two, but one flesh. Therefore, what God has joined together no human is to separate.</w:t>
      </w:r>
      <w:r>
        <w:t>”</w:t>
      </w:r>
      <w:r>
        <w:t>{{field-off:bible}}</w:t>
      </w:r>
    </w:p>
    <w:p w14:paraId="347F6AFC" w14:textId="3BC24476" w:rsidR="008B5049" w:rsidRDefault="008B5049" w:rsidP="008B5049">
      <w:r>
        <w:t xml:space="preserve">[[@Bible:Mat 19:7]][[19:7 &gt;&gt; Mat 19:7]] {{field-on:bible}} They said to him, </w:t>
      </w:r>
      <w:r>
        <w:t>“</w:t>
      </w:r>
      <w:r>
        <w:t xml:space="preserve">Why then did Moses command to give </w:t>
      </w:r>
      <w:r w:rsidRPr="008B5049">
        <w:rPr>
          <w:i/>
        </w:rPr>
        <w:t>her</w:t>
      </w:r>
      <w:r>
        <w:t xml:space="preserve"> a certificate of divorce and send her away?</w:t>
      </w:r>
      <w:r>
        <w:t>”</w:t>
      </w:r>
      <w:r w:rsidRPr="008B5049">
        <w:rPr>
          <w:color w:val="4F6228" w:themeColor="accent3" w:themeShade="80"/>
          <w:vertAlign w:val="superscript"/>
        </w:rPr>
        <w:t>[</w:t>
      </w:r>
      <w:r w:rsidRPr="008B5049">
        <w:rPr>
          <w:color w:val="4F6228" w:themeColor="accent3" w:themeShade="80"/>
          <w:vertAlign w:val="superscript"/>
        </w:rPr>
        <w:t>Alluding to Deut. 24:1-4</w:t>
      </w:r>
      <w:r w:rsidRPr="008B5049">
        <w:rPr>
          <w:color w:val="4F6228" w:themeColor="accent3" w:themeShade="80"/>
          <w:vertAlign w:val="superscript"/>
        </w:rPr>
        <w:t>]</w:t>
      </w:r>
      <w:r>
        <w:t>{{field-off:bible}}</w:t>
      </w:r>
    </w:p>
    <w:p w14:paraId="17382409" w14:textId="7F5A6D3E" w:rsidR="008B5049" w:rsidRDefault="008B5049" w:rsidP="008B5049">
      <w:r>
        <w:t xml:space="preserve">[[@Bible:Mat 19:8]][[19:8 &gt;&gt; Mat 19:8]] {{field-on:bible}} He said to them, </w:t>
      </w:r>
      <w:r>
        <w:t>“</w:t>
      </w:r>
      <w:r>
        <w:t>Moses, in view of the hardness of your hearts, allowed you to divorce your wives, but from the beginning it has not been this way.{{field-off:bible}}</w:t>
      </w:r>
    </w:p>
    <w:p w14:paraId="5FCB229E" w14:textId="51A28BC0" w:rsidR="008B5049" w:rsidRDefault="008B5049" w:rsidP="008B5049">
      <w:r>
        <w:t>[[@Bible:Mat 19:9]][[19:9 &gt;&gt; Mat 19:9]] {{field-on:bible}} And I say to you, whoever divorces his wife, except for sexual immorality, and marries another, commits adultery.</w:t>
      </w:r>
      <w:r>
        <w:t>”</w:t>
      </w:r>
      <w:r>
        <w:t>{{field-off:bible}}</w:t>
      </w:r>
    </w:p>
    <w:p w14:paraId="0EFBEDD4" w14:textId="66DD9B5A" w:rsidR="008B5049" w:rsidRDefault="008B5049" w:rsidP="008B5049">
      <w:r>
        <w:t xml:space="preserve">[[@Bible:Mat 19:10]][[19:10 &gt;&gt; Mat 19:10]] {{field-on:bible}} The disciples said to him, </w:t>
      </w:r>
      <w:r>
        <w:t>“</w:t>
      </w:r>
      <w:r>
        <w:t>If such is the case of a man with his wife, it is better not to marry.</w:t>
      </w:r>
      <w:r>
        <w:t>”</w:t>
      </w:r>
      <w:r>
        <w:t>{{field-off:bible}}</w:t>
      </w:r>
    </w:p>
    <w:p w14:paraId="71DF9D1A" w14:textId="6484C0AB" w:rsidR="008B5049" w:rsidRDefault="008B5049" w:rsidP="008B5049">
      <w:r>
        <w:t xml:space="preserve">[[@Bible:Mat 19:11]][[19:11 &gt;&gt; Mat 19:11]] {{field-on:bible}} But he said to them, </w:t>
      </w:r>
      <w:r>
        <w:t>“</w:t>
      </w:r>
      <w:r>
        <w:t xml:space="preserve">Not everyone can receive this saying, but </w:t>
      </w:r>
      <w:r w:rsidRPr="008B5049">
        <w:rPr>
          <w:i/>
        </w:rPr>
        <w:t xml:space="preserve">only </w:t>
      </w:r>
      <w:r>
        <w:t>those to whom it has been given.{{field-off:bible}}</w:t>
      </w:r>
    </w:p>
    <w:p w14:paraId="2A9AEC67" w14:textId="55D0C581" w:rsidR="008B5049" w:rsidRDefault="008B5049" w:rsidP="008B5049">
      <w:r>
        <w:lastRenderedPageBreak/>
        <w:t>[[@Bible:Mat 19:12]][[19:12 &gt;&gt; Mat 19:12]] {{field-on:bible}} For there are eunuchs who were born that way from their mother</w:t>
      </w:r>
      <w:r>
        <w:t>’</w:t>
      </w:r>
      <w:r>
        <w:t>s womb, and there are eunuchs who were made eunuchs by others, and there are eunuchs who have made themselves eunuchs for the Kingdom of Heaven</w:t>
      </w:r>
      <w:r>
        <w:t>’</w:t>
      </w:r>
      <w:r>
        <w:t>s sake. Let the one who is able to receive this receive it.</w:t>
      </w:r>
      <w:r>
        <w:t>”</w:t>
      </w:r>
      <w:r>
        <w:t>{{field-off:bible}}</w:t>
      </w:r>
    </w:p>
    <w:p w14:paraId="146BEBEF" w14:textId="77777777" w:rsidR="008B5049" w:rsidRDefault="008B5049" w:rsidP="008B5049">
      <w:r>
        <w:t>[[@Bible:Mat 19:13]][[19:13 &gt;&gt; Mat 19:13]] {{field-on:bible}} Then little children were brought to him so that he could lay his hands on them and pray, and the disciples rebuked them.{{field-off:bible}}</w:t>
      </w:r>
    </w:p>
    <w:p w14:paraId="0B46F25D" w14:textId="2D3E16AE" w:rsidR="008B5049" w:rsidRDefault="008B5049" w:rsidP="008B5049">
      <w:r>
        <w:t xml:space="preserve">[[@Bible:Mat 19:14]][[19:14 &gt;&gt; Mat 19:14]] {{field-on:bible}} But Jesus said, </w:t>
      </w:r>
      <w:r>
        <w:t>“</w:t>
      </w:r>
      <w:r>
        <w:t xml:space="preserve">Allow the little children and do not hinder them from coming to me, because the Kingdom of God belongs to people </w:t>
      </w:r>
      <w:r w:rsidRPr="008B5049">
        <w:rPr>
          <w:i/>
        </w:rPr>
        <w:t>who are</w:t>
      </w:r>
      <w:r>
        <w:t xml:space="preserve"> like these </w:t>
      </w:r>
      <w:r w:rsidRPr="008B5049">
        <w:rPr>
          <w:i/>
        </w:rPr>
        <w:t>children</w:t>
      </w:r>
      <w:r>
        <w:t>.</w:t>
      </w:r>
      <w:r>
        <w:t>”</w:t>
      </w:r>
      <w:r>
        <w:t>{{field-off:bible}}</w:t>
      </w:r>
    </w:p>
    <w:p w14:paraId="3BCC98A7" w14:textId="77777777" w:rsidR="008B5049" w:rsidRDefault="008B5049" w:rsidP="008B5049">
      <w:r>
        <w:t>[[@Bible:Mat 19:15]][[19:15 &gt;&gt; Mat 19:15]] {{field-on:bible}} And, having laid his hands on them, he departed from there.{{field-off:bible}}</w:t>
      </w:r>
    </w:p>
    <w:p w14:paraId="3309015B" w14:textId="286AF78A" w:rsidR="008B5049" w:rsidRDefault="008B5049" w:rsidP="008B5049">
      <w:r>
        <w:t xml:space="preserve">[[@Bible:Mat 19:16]][[19:16 &gt;&gt; Mat 19:16]] {{field-on:bible}} And look! A man came to him and said, </w:t>
      </w:r>
      <w:r>
        <w:t>“</w:t>
      </w:r>
      <w:r>
        <w:t>Teacher, what good thing must I do in order to have life in the age</w:t>
      </w:r>
      <w:r w:rsidRPr="008B5049">
        <w:rPr>
          <w:i/>
        </w:rPr>
        <w:t xml:space="preserve"> to come</w:t>
      </w:r>
      <w:r>
        <w:t>?</w:t>
      </w:r>
      <w:r>
        <w:t>”</w:t>
      </w:r>
      <w:r>
        <w:t>{{field-off:bible}}</w:t>
      </w:r>
    </w:p>
    <w:p w14:paraId="7B85CCDB" w14:textId="1470544D" w:rsidR="008B5049" w:rsidRDefault="008B5049" w:rsidP="008B5049">
      <w:r>
        <w:t xml:space="preserve">[[@Bible:Mat 19:17]][[19:17 &gt;&gt; Mat 19:17]] {{field-on:bible}} And he said to him, </w:t>
      </w:r>
      <w:r>
        <w:t>“</w:t>
      </w:r>
      <w:r>
        <w:t xml:space="preserve">Why do you ask me about that which is good? There is One who is good. But if you want to enter into life </w:t>
      </w:r>
      <w:r w:rsidRPr="008B5049">
        <w:rPr>
          <w:i/>
        </w:rPr>
        <w:t>in the age to come</w:t>
      </w:r>
      <w:r>
        <w:t>, keep the commandments.</w:t>
      </w:r>
      <w:r>
        <w:t>”</w:t>
      </w:r>
      <w:r>
        <w:t>{{field-off:bible}}</w:t>
      </w:r>
    </w:p>
    <w:p w14:paraId="5710F4BA" w14:textId="32593A71" w:rsidR="008B5049" w:rsidRDefault="008B5049" w:rsidP="008B5049">
      <w:r>
        <w:t xml:space="preserve">[[@Bible:Mat 19:18]][[19:18 &gt;&gt; Mat 19:18]] {{field-on:bible}} He said to him, </w:t>
      </w:r>
      <w:r>
        <w:t>“</w:t>
      </w:r>
      <w:r>
        <w:t>Which ones?</w:t>
      </w:r>
      <w:r>
        <w:t>”</w:t>
      </w:r>
      <w:r>
        <w:t xml:space="preserve"> And Jesus said, </w:t>
      </w:r>
      <w:r w:rsidRPr="008B5049">
        <w:rPr>
          <w:b/>
        </w:rPr>
        <w:t>do not murder, do not commit adultery, do not steal, do not bear false witness,</w:t>
      </w:r>
      <w:r>
        <w:t>{{field-off:bible}}</w:t>
      </w:r>
    </w:p>
    <w:p w14:paraId="4089777C" w14:textId="506FEE5D" w:rsidR="008B5049" w:rsidRDefault="008B5049" w:rsidP="008B5049">
      <w:r>
        <w:t xml:space="preserve">[[@Bible:Mat 19:19]][[19:19 &gt;&gt; Mat 19:19]] {{field-on:bible}} </w:t>
      </w:r>
      <w:r w:rsidRPr="008B5049">
        <w:rPr>
          <w:b/>
        </w:rPr>
        <w:t xml:space="preserve">honor your father and mother, </w:t>
      </w:r>
      <w:r>
        <w:t xml:space="preserve">and </w:t>
      </w:r>
      <w:r w:rsidRPr="008B5049">
        <w:rPr>
          <w:b/>
        </w:rPr>
        <w:t>love your neighbor as yourself.</w:t>
      </w:r>
      <w:r>
        <w:t>”</w:t>
      </w:r>
      <w:r w:rsidRPr="008B5049">
        <w:rPr>
          <w:color w:val="4F6228" w:themeColor="accent3" w:themeShade="80"/>
          <w:vertAlign w:val="superscript"/>
        </w:rPr>
        <w:t>[</w:t>
      </w:r>
      <w:r w:rsidRPr="008B5049">
        <w:rPr>
          <w:color w:val="4F6228" w:themeColor="accent3" w:themeShade="80"/>
          <w:vertAlign w:val="superscript"/>
        </w:rPr>
        <w:t>From Exod. 20:12-16; Lev. 19:18</w:t>
      </w:r>
      <w:r w:rsidRPr="008B5049">
        <w:rPr>
          <w:color w:val="4F6228" w:themeColor="accent3" w:themeShade="80"/>
          <w:vertAlign w:val="superscript"/>
        </w:rPr>
        <w:t>]</w:t>
      </w:r>
      <w:r>
        <w:t>{{field-off:bible}}</w:t>
      </w:r>
    </w:p>
    <w:p w14:paraId="74B9A9CF" w14:textId="3CBE38B2" w:rsidR="008B5049" w:rsidRDefault="008B5049" w:rsidP="008B5049">
      <w:r>
        <w:t xml:space="preserve">[[@Bible:Mat 19:20]][[19:20 &gt;&gt; Mat 19:20]] {{field-on:bible}} The young man said to him, </w:t>
      </w:r>
      <w:r>
        <w:t>“</w:t>
      </w:r>
      <w:r>
        <w:t>All these things I have kept, what do I still lack?</w:t>
      </w:r>
      <w:r>
        <w:t>”</w:t>
      </w:r>
      <w:r>
        <w:t>{{field-off:bible}}</w:t>
      </w:r>
    </w:p>
    <w:p w14:paraId="11B45B45" w14:textId="611BDE7F" w:rsidR="008B5049" w:rsidRDefault="008B5049" w:rsidP="008B5049">
      <w:r>
        <w:lastRenderedPageBreak/>
        <w:t xml:space="preserve">[[@Bible:Mat 19:21]][[19:21 &gt;&gt; Mat 19:21]] {{field-on:bible}} Jesus said to him, </w:t>
      </w:r>
      <w:r>
        <w:t>“</w:t>
      </w:r>
      <w:r>
        <w:t xml:space="preserve">If you </w:t>
      </w:r>
      <w:r w:rsidRPr="008B5049">
        <w:rPr>
          <w:i/>
        </w:rPr>
        <w:t>really</w:t>
      </w:r>
      <w:r>
        <w:t xml:space="preserve"> want to reach the goal, go, sell your possessions and give to the poor, and you will have treasure in heaven. And come, follow me.</w:t>
      </w:r>
      <w:r>
        <w:t>”</w:t>
      </w:r>
      <w:r>
        <w:t>{{field-off:bible}}</w:t>
      </w:r>
    </w:p>
    <w:p w14:paraId="4F1E1D4A" w14:textId="77777777" w:rsidR="008B5049" w:rsidRDefault="008B5049" w:rsidP="008B5049">
      <w:r>
        <w:t>[[@Bible:Mat 19:22]][[19:22 &gt;&gt; Mat 19:22]] {{field-on:bible}} But the young man, when he heard these words, went away grieved because he had many possessions.{{field-off:bible}}</w:t>
      </w:r>
    </w:p>
    <w:p w14:paraId="515674B3" w14:textId="269AE07C" w:rsidR="008B5049" w:rsidRDefault="008B5049" w:rsidP="008B5049">
      <w:r>
        <w:t xml:space="preserve">[[@Bible:Mat 19:23]][[19:23 &gt;&gt; Mat 19:23]] {{field-on:bible}} And Jesus said to his disciples, </w:t>
      </w:r>
      <w:r>
        <w:t>“</w:t>
      </w:r>
      <w:r>
        <w:t>Truly I say to you, how difficult it will be for a rich person to enter into the Kingdom of Heaven.{{field-off:bible}}</w:t>
      </w:r>
    </w:p>
    <w:p w14:paraId="7CC7E88A" w14:textId="624A414A" w:rsidR="008B5049" w:rsidRDefault="008B5049" w:rsidP="008B5049">
      <w:r>
        <w:t>[[@Bible:Mat 19:24]][[19:24 &gt;&gt; Mat 19:24]] {{field-on:bible}} And again I say to you, it is easier for a camel to go through the eye of a needle than for a rich person to enter the Kingdom of God.</w:t>
      </w:r>
      <w:r>
        <w:t>”</w:t>
      </w:r>
      <w:r>
        <w:t>{{field-off:bible}}</w:t>
      </w:r>
    </w:p>
    <w:p w14:paraId="1C30FD75" w14:textId="4F20C69C" w:rsidR="008B5049" w:rsidRDefault="008B5049" w:rsidP="008B5049">
      <w:r>
        <w:t xml:space="preserve">[[@Bible:Mat 19:25]][[19:25 &gt;&gt; Mat 19:25]] {{field-on:bible}} And when the disciples heard it, they were greatly astonished, saying, </w:t>
      </w:r>
      <w:r>
        <w:t>“</w:t>
      </w:r>
      <w:r>
        <w:t>Who then can be saved?</w:t>
      </w:r>
      <w:r>
        <w:t>”</w:t>
      </w:r>
      <w:r>
        <w:t>{{field-off:bible}}</w:t>
      </w:r>
    </w:p>
    <w:p w14:paraId="1E7826C8" w14:textId="5593DA1F" w:rsidR="008B5049" w:rsidRDefault="008B5049" w:rsidP="008B5049">
      <w:r>
        <w:t xml:space="preserve">[[@Bible:Mat 19:26]][[19:26 &gt;&gt; Mat 19:26]] {{field-on:bible}} And looking at them, Jesus said to them, </w:t>
      </w:r>
      <w:r>
        <w:t>“</w:t>
      </w:r>
      <w:r>
        <w:t>This is impossible for people, but for God all things are possible.</w:t>
      </w:r>
      <w:r>
        <w:t>”</w:t>
      </w:r>
      <w:r>
        <w:t>{{field-off:bible}}</w:t>
      </w:r>
    </w:p>
    <w:p w14:paraId="02747FC1" w14:textId="0BC0C79E" w:rsidR="008B5049" w:rsidRDefault="008B5049" w:rsidP="008B5049">
      <w:r>
        <w:t xml:space="preserve">[[@Bible:Mat 19:27]][[19:27 &gt;&gt; Mat 19:27]] {{field-on:bible}} Then Peter answered and said to him, </w:t>
      </w:r>
      <w:r>
        <w:t>“</w:t>
      </w:r>
      <w:r>
        <w:t>Look! We have left everything and followed you, so what will we have?</w:t>
      </w:r>
      <w:r>
        <w:t>”</w:t>
      </w:r>
      <w:r>
        <w:t>{{field-off:bible}}</w:t>
      </w:r>
    </w:p>
    <w:p w14:paraId="4A55D253" w14:textId="667904B0" w:rsidR="008B5049" w:rsidRDefault="008B5049" w:rsidP="008B5049">
      <w:r>
        <w:t xml:space="preserve">[[@Bible:Mat 19:28]][[19:28 &gt;&gt; Mat 19:28]] {{field-on:bible}} And Jesus said to them, </w:t>
      </w:r>
      <w:r>
        <w:t>“</w:t>
      </w:r>
      <w:r>
        <w:t>Truly I say to you, that you who have followed me, in the New Beginning, when the Son of Man sits on the throne of his glory, you also will sit on twelve thrones, judging the twelve tribes of Israel.{{field-off:bible}}</w:t>
      </w:r>
    </w:p>
    <w:p w14:paraId="5972915F" w14:textId="3DAB8429" w:rsidR="008B5049" w:rsidRDefault="008B5049" w:rsidP="008B5049">
      <w:r>
        <w:t>[[@Bible:Mat 19:29]][[19:29 &gt;&gt; Mat 19:29]] {{field-on:bible}} And everyone who has left houses or brothers or sisters or father or mother or children or property for my name</w:t>
      </w:r>
      <w:r>
        <w:t>’</w:t>
      </w:r>
      <w:r>
        <w:t xml:space="preserve">s sake, will receive a hundredfold, and will inherit life in the age </w:t>
      </w:r>
      <w:r w:rsidRPr="008B5049">
        <w:rPr>
          <w:i/>
        </w:rPr>
        <w:t>to come</w:t>
      </w:r>
      <w:r>
        <w:t>.{{field-off:bible}}</w:t>
      </w:r>
    </w:p>
    <w:p w14:paraId="1B3FC47A" w14:textId="613A8CD3" w:rsidR="008B5049" w:rsidRDefault="008B5049" w:rsidP="008B5049">
      <w:r>
        <w:lastRenderedPageBreak/>
        <w:t xml:space="preserve">[[@Bible:Mat 19:30]][[19:30 &gt;&gt; Mat 19:30]] {{field-on:bible}} But many </w:t>
      </w:r>
      <w:r w:rsidRPr="008B5049">
        <w:rPr>
          <w:i/>
        </w:rPr>
        <w:t xml:space="preserve">who are </w:t>
      </w:r>
      <w:r>
        <w:t xml:space="preserve">first will be last, and the last </w:t>
      </w:r>
      <w:r w:rsidRPr="008B5049">
        <w:rPr>
          <w:i/>
        </w:rPr>
        <w:t>will be</w:t>
      </w:r>
      <w:r>
        <w:t xml:space="preserve"> first.{{field-off:bible}}</w:t>
      </w:r>
    </w:p>
    <w:p w14:paraId="7861436D" w14:textId="356AFCFF" w:rsidR="008B5049" w:rsidRDefault="008B5049" w:rsidP="008B5049">
      <w:pPr>
        <w:pStyle w:val="Heading2"/>
        <w:pBdr>
          <w:top w:val="single" w:sz="6" w:space="0" w:color="auto"/>
          <w:left w:val="single" w:sz="6" w:space="0" w:color="auto"/>
          <w:bottom w:val="single" w:sz="6" w:space="0" w:color="auto"/>
          <w:right w:val="single" w:sz="6" w:space="0" w:color="auto"/>
        </w:pBdr>
      </w:pPr>
      <w:r>
        <w:t>Chapter 20</w:t>
      </w:r>
    </w:p>
    <w:p w14:paraId="466494E6" w14:textId="175394E0" w:rsidR="008B5049" w:rsidRDefault="008B5049" w:rsidP="008B5049">
      <w:r>
        <w:t xml:space="preserve">[[@Bible:Mat 20:1]][[20:1 &gt;&gt; Mat 20:1]] {{field-on:bible}} </w:t>
      </w:r>
      <w:r>
        <w:t>“</w:t>
      </w:r>
      <w:r>
        <w:t>For the Kingdom of Heaven is like a man, a head of a house, who went out early in the morning to hire laborers for his vineyard.{{field-off:bible}}</w:t>
      </w:r>
    </w:p>
    <w:p w14:paraId="1BB10F67" w14:textId="224AC22A" w:rsidR="008B5049" w:rsidRDefault="008B5049" w:rsidP="008B5049">
      <w:r>
        <w:t>[[@Bible:Mat 20:2]][[20:2 &gt;&gt; Mat 20:2]] {{field-on:bible}} And when he had agreed with the laborers for a denarius</w:t>
      </w:r>
      <w:r w:rsidRPr="008B5049">
        <w:rPr>
          <w:color w:val="4F6228" w:themeColor="accent3" w:themeShade="80"/>
          <w:vertAlign w:val="superscript"/>
        </w:rPr>
        <w:t>[</w:t>
      </w:r>
      <w:r w:rsidRPr="008B5049">
        <w:rPr>
          <w:color w:val="4F6228" w:themeColor="accent3" w:themeShade="80"/>
          <w:vertAlign w:val="superscript"/>
        </w:rPr>
        <w:t>A denarius was a coin that was one day</w:t>
      </w:r>
      <w:r w:rsidRPr="008B5049">
        <w:rPr>
          <w:color w:val="4F6228" w:themeColor="accent3" w:themeShade="80"/>
          <w:vertAlign w:val="superscript"/>
        </w:rPr>
        <w:t>’</w:t>
      </w:r>
      <w:r w:rsidRPr="008B5049">
        <w:rPr>
          <w:color w:val="4F6228" w:themeColor="accent3" w:themeShade="80"/>
          <w:vertAlign w:val="superscript"/>
        </w:rPr>
        <w:t>s wage for a laborer.</w:t>
      </w:r>
      <w:r w:rsidRPr="008B5049">
        <w:rPr>
          <w:color w:val="4F6228" w:themeColor="accent3" w:themeShade="80"/>
          <w:vertAlign w:val="superscript"/>
        </w:rPr>
        <w:t>]</w:t>
      </w:r>
      <w:r>
        <w:t xml:space="preserve"> a day, he sent them into his vineyard.{{field-off:bible}}</w:t>
      </w:r>
    </w:p>
    <w:p w14:paraId="72A89FB5" w14:textId="4037EB5D" w:rsidR="008B5049" w:rsidRDefault="008B5049" w:rsidP="008B5049">
      <w:r>
        <w:t>[[@Bible:Mat 20:3]][[20:3 &gt;&gt; Mat 20:3]] {{field-on:bible}} And he went out about the third hour</w:t>
      </w:r>
      <w:r w:rsidRPr="008B5049">
        <w:rPr>
          <w:color w:val="4F6228" w:themeColor="accent3" w:themeShade="80"/>
          <w:vertAlign w:val="superscript"/>
        </w:rPr>
        <w:t>[</w:t>
      </w:r>
      <w:r w:rsidRPr="008B5049">
        <w:rPr>
          <w:color w:val="4F6228" w:themeColor="accent3" w:themeShade="80"/>
          <w:vertAlign w:val="superscript"/>
        </w:rPr>
        <w:t>At the time of Christ the day was divided into 12 hours starting at roughly 6 a.m. Thus the third hour was about 9 a.m., the sixth hour was noon, the ninth hour was 3 p.m., and the eleventh hour was about 5 p.m.</w:t>
      </w:r>
      <w:r w:rsidRPr="008B5049">
        <w:rPr>
          <w:color w:val="4F6228" w:themeColor="accent3" w:themeShade="80"/>
          <w:vertAlign w:val="superscript"/>
        </w:rPr>
        <w:t>]</w:t>
      </w:r>
      <w:r>
        <w:t xml:space="preserve"> and saw others standing idle in the marketplace,{{field-off:bible}}</w:t>
      </w:r>
    </w:p>
    <w:p w14:paraId="4A03D2EC" w14:textId="4B584E42" w:rsidR="008B5049" w:rsidRDefault="008B5049" w:rsidP="008B5049">
      <w:r>
        <w:t xml:space="preserve">[[@Bible:Mat 20:4]][[20:4 &gt;&gt; Mat 20:4]] {{field-on:bible}} and he said to them, </w:t>
      </w:r>
      <w:r>
        <w:t>‘</w:t>
      </w:r>
      <w:r>
        <w:t>You also go into the vineyard, and whatever is right I will give you.</w:t>
      </w:r>
      <w:r>
        <w:t>’</w:t>
      </w:r>
      <w:r>
        <w:t xml:space="preserve"> And they went their way.{{field-off:bible}}</w:t>
      </w:r>
    </w:p>
    <w:p w14:paraId="0FBF7E6E" w14:textId="77777777" w:rsidR="008B5049" w:rsidRDefault="008B5049" w:rsidP="008B5049">
      <w:r>
        <w:t>[[@Bible:Mat 20:5]][[20:5 &gt;&gt; Mat 20:5]] {{field-on:bible}} He went out again about the sixth and the ninth hour, and did the same thing.{{field-off:bible}}</w:t>
      </w:r>
    </w:p>
    <w:p w14:paraId="4061FB82" w14:textId="2D128F2A" w:rsidR="008B5049" w:rsidRDefault="008B5049" w:rsidP="008B5049">
      <w:r>
        <w:t xml:space="preserve">[[@Bible:Mat 20:6]][[20:6 &gt;&gt; Mat 20:6]] {{field-on:bible}} And about the eleventh </w:t>
      </w:r>
      <w:r w:rsidRPr="008B5049">
        <w:rPr>
          <w:i/>
        </w:rPr>
        <w:t>hour</w:t>
      </w:r>
      <w:r>
        <w:t xml:space="preserve"> he went out and found others standing, and he said to them, </w:t>
      </w:r>
      <w:r>
        <w:t>‘</w:t>
      </w:r>
      <w:r>
        <w:t>Why do you stand here idle all day?</w:t>
      </w:r>
      <w:r>
        <w:t>’</w:t>
      </w:r>
      <w:r>
        <w:t>{{field-off:bible}}</w:t>
      </w:r>
    </w:p>
    <w:p w14:paraId="09FA70E3" w14:textId="48899484" w:rsidR="008B5049" w:rsidRDefault="008B5049" w:rsidP="008B5049">
      <w:r>
        <w:t xml:space="preserve">[[@Bible:Mat 20:7]][[20:7 &gt;&gt; Mat 20:7]] {{field-on:bible}} They said to him, </w:t>
      </w:r>
      <w:r>
        <w:t>‘</w:t>
      </w:r>
      <w:r>
        <w:t>Because no one has hired us.</w:t>
      </w:r>
      <w:r>
        <w:t>’</w:t>
      </w:r>
      <w:r>
        <w:t xml:space="preserve"> He said to them, </w:t>
      </w:r>
      <w:r>
        <w:t>‘</w:t>
      </w:r>
      <w:r>
        <w:t>Go also into the vineyard.</w:t>
      </w:r>
      <w:r>
        <w:t>’</w:t>
      </w:r>
      <w:r>
        <w:t>{{field-off:bible}}</w:t>
      </w:r>
    </w:p>
    <w:p w14:paraId="67C972F4" w14:textId="4AB9B845" w:rsidR="008B5049" w:rsidRDefault="008B5049" w:rsidP="008B5049">
      <w:r>
        <w:t xml:space="preserve">[[@Bible:Mat 20:8]][[20:8 &gt;&gt; Mat 20:8]] {{field-on:bible}} </w:t>
      </w:r>
      <w:r>
        <w:t>“</w:t>
      </w:r>
      <w:r>
        <w:t xml:space="preserve">And when evening came the lord of the vineyard said to his foreman, </w:t>
      </w:r>
      <w:r>
        <w:t>‘</w:t>
      </w:r>
      <w:r>
        <w:t>Call the laborers and pay them their wages, beginning from the last to the first.</w:t>
      </w:r>
      <w:r>
        <w:t>’</w:t>
      </w:r>
      <w:r>
        <w:t>{{field-off:bible}}</w:t>
      </w:r>
    </w:p>
    <w:p w14:paraId="364BE736" w14:textId="73F1697B" w:rsidR="008B5049" w:rsidRDefault="008B5049" w:rsidP="008B5049">
      <w:r>
        <w:t xml:space="preserve">[[@Bible:Mat 20:9]][[20:9 &gt;&gt; Mat 20:9]] {{field-on:bible}} And when those who </w:t>
      </w:r>
      <w:r w:rsidRPr="008B5049">
        <w:rPr>
          <w:i/>
        </w:rPr>
        <w:t>were hired</w:t>
      </w:r>
      <w:r>
        <w:t xml:space="preserve"> about the eleventh hour came, each one received a denarius.{{field-off:bible}}</w:t>
      </w:r>
    </w:p>
    <w:p w14:paraId="18F1E407" w14:textId="5CD8AB46" w:rsidR="008B5049" w:rsidRDefault="008B5049" w:rsidP="008B5049">
      <w:r>
        <w:lastRenderedPageBreak/>
        <w:t xml:space="preserve">[[@Bible:Mat 20:10]][[20:10 &gt;&gt; Mat 20:10]] {{field-on:bible}} And when those </w:t>
      </w:r>
      <w:r w:rsidRPr="008B5049">
        <w:rPr>
          <w:i/>
        </w:rPr>
        <w:t>who were hired</w:t>
      </w:r>
      <w:r>
        <w:t xml:space="preserve"> first came, they assumed that they would receive more, and </w:t>
      </w:r>
      <w:r w:rsidRPr="008B5049">
        <w:rPr>
          <w:i/>
        </w:rPr>
        <w:t>yet</w:t>
      </w:r>
      <w:r>
        <w:t xml:space="preserve"> each one of them also received a denarius.{{field-off:bible}}</w:t>
      </w:r>
    </w:p>
    <w:p w14:paraId="12C5991E" w14:textId="77777777" w:rsidR="008B5049" w:rsidRDefault="008B5049" w:rsidP="008B5049">
      <w:r>
        <w:t>[[@Bible:Mat 20:11]][[20:11 &gt;&gt; Mat 20:11]] {{field-on:bible}} And when they received it, they grumbled against the head of the house,{{field-off:bible}}</w:t>
      </w:r>
    </w:p>
    <w:p w14:paraId="418FCCB2" w14:textId="59C4D736" w:rsidR="008B5049" w:rsidRDefault="008B5049" w:rsidP="008B5049">
      <w:r>
        <w:t xml:space="preserve">[[@Bible:Mat 20:12]][[20:12 &gt;&gt; Mat 20:12]] {{field-on:bible}} saying, </w:t>
      </w:r>
      <w:r>
        <w:t>‘</w:t>
      </w:r>
      <w:r>
        <w:t xml:space="preserve">These last have worked </w:t>
      </w:r>
      <w:r w:rsidRPr="008B5049">
        <w:rPr>
          <w:i/>
        </w:rPr>
        <w:t>only</w:t>
      </w:r>
      <w:r>
        <w:t xml:space="preserve"> one hour, and you have made them equal to us, who have borne the burden of the day and the scorching heat.</w:t>
      </w:r>
      <w:r>
        <w:t>’</w:t>
      </w:r>
      <w:r>
        <w:t>{{field-off:bible}}</w:t>
      </w:r>
    </w:p>
    <w:p w14:paraId="44AC965D" w14:textId="44E754C1" w:rsidR="008B5049" w:rsidRDefault="008B5049" w:rsidP="008B5049">
      <w:r>
        <w:t xml:space="preserve">[[@Bible:Mat 20:13]][[20:13 &gt;&gt; Mat 20:13]] {{field-on:bible}} But he answered and said to one of them, </w:t>
      </w:r>
      <w:r>
        <w:t>‘</w:t>
      </w:r>
      <w:r>
        <w:t>Friend, I am doing you no wrong. Did you not agree with me for a denarius?{{field-off:bible}}</w:t>
      </w:r>
    </w:p>
    <w:p w14:paraId="2C11557D" w14:textId="55B860B2" w:rsidR="008B5049" w:rsidRDefault="008B5049" w:rsidP="008B5049">
      <w:r>
        <w:t xml:space="preserve">[[@Bible:Mat 20:14]][[20:14 &gt;&gt; Mat 20:14]] {{field-on:bible}} Take what is yours and go, and I will give to this last </w:t>
      </w:r>
      <w:r w:rsidRPr="008B5049">
        <w:rPr>
          <w:i/>
        </w:rPr>
        <w:t>group</w:t>
      </w:r>
      <w:r>
        <w:t>, just as to you.{{field-off:bible}}</w:t>
      </w:r>
    </w:p>
    <w:p w14:paraId="30095EDF" w14:textId="3A2733FD" w:rsidR="008B5049" w:rsidRDefault="008B5049" w:rsidP="008B5049">
      <w:r>
        <w:t>[[@Bible:Mat 20:15]][[20:15 &gt;&gt; Mat 20:15]] {{field-on:bible}} Am I not allowed to do what I want with my own? Or is your eye evil, because I am good?</w:t>
      </w:r>
      <w:r>
        <w:t>’</w:t>
      </w:r>
      <w:r>
        <w:t>{{field-off:bible}}</w:t>
      </w:r>
    </w:p>
    <w:p w14:paraId="72896F45" w14:textId="3048BEF9" w:rsidR="008B5049" w:rsidRDefault="008B5049" w:rsidP="008B5049">
      <w:r>
        <w:t>[[@Bible:Mat 20:16]][[20:16 &gt;&gt; Mat 20:16]] {{field-on:bible}} So the last will be first, and the first last.</w:t>
      </w:r>
      <w:r>
        <w:t>”</w:t>
      </w:r>
      <w:r>
        <w:t>{{field-off:bible}}</w:t>
      </w:r>
    </w:p>
    <w:p w14:paraId="1D7E973D" w14:textId="77777777" w:rsidR="008B5049" w:rsidRDefault="008B5049" w:rsidP="008B5049">
      <w:r>
        <w:t>[[@Bible:Mat 20:17]][[20:17 &gt;&gt; Mat 20:17]] {{field-on:bible}} And as Jesus was going up to Jerusalem, he took the twelve disciples aside privately and said to them on the way,{{field-off:bible}}</w:t>
      </w:r>
    </w:p>
    <w:p w14:paraId="1C7CCBAA" w14:textId="4E8BDE4C" w:rsidR="008B5049" w:rsidRDefault="008B5049" w:rsidP="008B5049">
      <w:r>
        <w:t xml:space="preserve">[[@Bible:Mat 20:18]][[20:18 &gt;&gt; Mat 20:18]] {{field-on:bible}} </w:t>
      </w:r>
      <w:r>
        <w:t>“</w:t>
      </w:r>
      <w:r>
        <w:t>Pay attention! We are going up to Jerusalem, and the Son of Man will be handed over to the chief priests and experts in the law, and they will condemn him to death.{{field-off:bible}}</w:t>
      </w:r>
    </w:p>
    <w:p w14:paraId="7A9DFDB0" w14:textId="1DC57809" w:rsidR="008B5049" w:rsidRDefault="008B5049" w:rsidP="008B5049">
      <w:r>
        <w:t>[[@Bible:Mat 20:19]][[20:19 &gt;&gt; Mat 20:19]] {{field-on:bible}} And they will hand him over to the Gentiles to be mocked and flogged and crucified</w:t>
      </w:r>
      <w:r w:rsidRPr="008B5049">
        <w:rPr>
          <w:i/>
        </w:rPr>
        <w:t>,</w:t>
      </w:r>
      <w:r>
        <w:t xml:space="preserve"> and the third day he will be raised </w:t>
      </w:r>
      <w:r w:rsidRPr="008B5049">
        <w:rPr>
          <w:i/>
        </w:rPr>
        <w:t>from the dead</w:t>
      </w:r>
      <w:r>
        <w:t>.</w:t>
      </w:r>
      <w:r>
        <w:t>”</w:t>
      </w:r>
      <w:r>
        <w:t>{{field-off:bible}}</w:t>
      </w:r>
    </w:p>
    <w:p w14:paraId="1A1A4D57" w14:textId="77777777" w:rsidR="008B5049" w:rsidRDefault="008B5049" w:rsidP="008B5049">
      <w:r>
        <w:lastRenderedPageBreak/>
        <w:t>[[@Bible:Mat 20:20]][[20:20 &gt;&gt; Mat 20:20]] {{field-on:bible}} Then the mother of the sons of Zebedee came to him with her sons, bowing down and asking something from him.{{field-off:bible}}</w:t>
      </w:r>
    </w:p>
    <w:p w14:paraId="7E15B494" w14:textId="66BEF9F2" w:rsidR="008B5049" w:rsidRDefault="008B5049" w:rsidP="008B5049">
      <w:r>
        <w:t xml:space="preserve">[[@Bible:Mat 20:21]][[20:21 &gt;&gt; Mat 20:21]] {{field-on:bible}} And he said to her, </w:t>
      </w:r>
      <w:r>
        <w:t>“</w:t>
      </w:r>
      <w:r>
        <w:t>What do you want?</w:t>
      </w:r>
      <w:r>
        <w:t>”</w:t>
      </w:r>
      <w:r>
        <w:t xml:space="preserve"> She said to him, </w:t>
      </w:r>
      <w:r>
        <w:t>“</w:t>
      </w:r>
      <w:r>
        <w:t>Say that these two sons of mine may sit, one at your right hand and one at your left, in your kingdom.</w:t>
      </w:r>
      <w:r>
        <w:t>”</w:t>
      </w:r>
      <w:r>
        <w:t>{{field-off:bible}}</w:t>
      </w:r>
    </w:p>
    <w:p w14:paraId="21BD97E4" w14:textId="41FCDDD6" w:rsidR="008B5049" w:rsidRDefault="008B5049" w:rsidP="008B5049">
      <w:r>
        <w:t xml:space="preserve">[[@Bible:Mat 20:22]][[20:22 &gt;&gt; Mat 20:22]] {{field-on:bible}} But Jesus answered and said, </w:t>
      </w:r>
      <w:r>
        <w:t>“</w:t>
      </w:r>
      <w:r>
        <w:t>You do not know what you are asking. Are you able to drink the cup that I am about to drink?</w:t>
      </w:r>
      <w:r>
        <w:t>”</w:t>
      </w:r>
      <w:r w:rsidRPr="008B5049">
        <w:rPr>
          <w:color w:val="4F6228" w:themeColor="accent3" w:themeShade="80"/>
          <w:vertAlign w:val="superscript"/>
        </w:rPr>
        <w:t>[”</w:t>
      </w:r>
      <w:r w:rsidRPr="008B5049">
        <w:rPr>
          <w:color w:val="4F6228" w:themeColor="accent3" w:themeShade="80"/>
          <w:vertAlign w:val="superscript"/>
        </w:rPr>
        <w:t>Drink the cup</w:t>
      </w:r>
      <w:r w:rsidRPr="008B5049">
        <w:rPr>
          <w:color w:val="4F6228" w:themeColor="accent3" w:themeShade="80"/>
          <w:vertAlign w:val="superscript"/>
        </w:rPr>
        <w:t>”</w:t>
      </w:r>
      <w:r w:rsidRPr="008B5049">
        <w:rPr>
          <w:color w:val="4F6228" w:themeColor="accent3" w:themeShade="80"/>
          <w:vertAlign w:val="superscript"/>
        </w:rPr>
        <w:t xml:space="preserve"> was a common idiom meaning to experience, whether that experience was good or bad.</w:t>
      </w:r>
      <w:r w:rsidRPr="008B5049">
        <w:rPr>
          <w:color w:val="4F6228" w:themeColor="accent3" w:themeShade="80"/>
          <w:vertAlign w:val="superscript"/>
        </w:rPr>
        <w:t>]</w:t>
      </w:r>
      <w:r>
        <w:t xml:space="preserve"> They said to him, </w:t>
      </w:r>
      <w:r>
        <w:t>“</w:t>
      </w:r>
      <w:r>
        <w:t>We are able.</w:t>
      </w:r>
      <w:r>
        <w:t>”</w:t>
      </w:r>
      <w:r>
        <w:t>{{field-off:bible}}</w:t>
      </w:r>
    </w:p>
    <w:p w14:paraId="0178BEB4" w14:textId="0D5EC55E" w:rsidR="008B5049" w:rsidRDefault="008B5049" w:rsidP="008B5049">
      <w:r>
        <w:t xml:space="preserve">[[@Bible:Mat 20:23]][[20:23 &gt;&gt; Mat 20:23]] {{field-on:bible}} He said to them, </w:t>
      </w:r>
      <w:r>
        <w:t>“</w:t>
      </w:r>
      <w:r>
        <w:t xml:space="preserve">You will indeed drink my cup, but to sit at my right and at </w:t>
      </w:r>
      <w:r w:rsidRPr="008B5049">
        <w:rPr>
          <w:i/>
        </w:rPr>
        <w:t>my</w:t>
      </w:r>
      <w:r>
        <w:t xml:space="preserve"> left is not mine to give, but </w:t>
      </w:r>
      <w:r w:rsidRPr="008B5049">
        <w:rPr>
          <w:i/>
        </w:rPr>
        <w:t>it is for those</w:t>
      </w:r>
      <w:r>
        <w:t xml:space="preserve"> for whom it has been prepared by my Father.</w:t>
      </w:r>
      <w:r>
        <w:t>”</w:t>
      </w:r>
      <w:r>
        <w:t>{{field-off:bible}}</w:t>
      </w:r>
    </w:p>
    <w:p w14:paraId="1038ADB3" w14:textId="77777777" w:rsidR="008B5049" w:rsidRDefault="008B5049" w:rsidP="008B5049">
      <w:r>
        <w:t>[[@Bible:Mat 20:24]][[20:24 &gt;&gt; Mat 20:24]] {{field-on:bible}} And when the ten heard it, they became angry with the two brothers.{{field-off:bible}}</w:t>
      </w:r>
    </w:p>
    <w:p w14:paraId="696C693E" w14:textId="62FF1639" w:rsidR="008B5049" w:rsidRDefault="008B5049" w:rsidP="008B5049">
      <w:r>
        <w:t xml:space="preserve">[[@Bible:Mat 20:25]][[20:25 &gt;&gt; Mat 20:25]] {{field-on:bible}} But Jesus, having called them near, said, </w:t>
      </w:r>
      <w:r>
        <w:t>“</w:t>
      </w:r>
      <w:r>
        <w:t>You know that the rulers of the Gentiles abuse their position over them, and those in high positions abuse their authority over them.{{field-off:bible}}</w:t>
      </w:r>
    </w:p>
    <w:p w14:paraId="7F0E6439" w14:textId="77777777" w:rsidR="008B5049" w:rsidRDefault="008B5049" w:rsidP="008B5049">
      <w:r>
        <w:t>[[@Bible:Mat 20:26]][[20:26 &gt;&gt; Mat 20:26]] {{field-on:bible}} It will not be this way among you, instead, whoever among you wants to be great must be your servant,{{field-off:bible}}</w:t>
      </w:r>
    </w:p>
    <w:p w14:paraId="6627C80E" w14:textId="77777777" w:rsidR="008B5049" w:rsidRDefault="008B5049" w:rsidP="008B5049">
      <w:r>
        <w:t>[[@Bible:Mat 20:27]][[20:27 &gt;&gt; Mat 20:27]] {{field-on:bible}} and whoever wants to be first among you must be your slave,{{field-off:bible}}</w:t>
      </w:r>
    </w:p>
    <w:p w14:paraId="1F32A9EA" w14:textId="16F1DEC6" w:rsidR="008B5049" w:rsidRDefault="008B5049" w:rsidP="008B5049">
      <w:r>
        <w:t>[[@Bible:Mat 20:28]][[20:28 &gt;&gt; Mat 20:28]] {{field-on:bible}} just as the Son of Man did not come to be served but to serve, and to give his life as a ransom for many.</w:t>
      </w:r>
      <w:r>
        <w:t>”</w:t>
      </w:r>
      <w:r>
        <w:t>{{field-off:bible}}</w:t>
      </w:r>
    </w:p>
    <w:p w14:paraId="75AD2DE7" w14:textId="77777777" w:rsidR="008B5049" w:rsidRDefault="008B5049" w:rsidP="008B5049">
      <w:r>
        <w:lastRenderedPageBreak/>
        <w:t>[[@Bible:Mat 20:29]][[20:29 &gt;&gt; Mat 20:29]] {{field-on:bible}} And as they were going out of Jericho, a large crowd followed him.{{field-off:bible}}</w:t>
      </w:r>
    </w:p>
    <w:p w14:paraId="0FC6E417" w14:textId="62824F7B" w:rsidR="008B5049" w:rsidRDefault="008B5049" w:rsidP="008B5049">
      <w:r>
        <w:t xml:space="preserve">[[@Bible:Mat 20:30]][[20:30 &gt;&gt; Mat 20:30]] {{field-on:bible}} And Look! Two blind </w:t>
      </w:r>
      <w:r w:rsidRPr="008B5049">
        <w:rPr>
          <w:i/>
        </w:rPr>
        <w:t>men</w:t>
      </w:r>
      <w:r>
        <w:t xml:space="preserve"> were sitting by the road, </w:t>
      </w:r>
      <w:r w:rsidRPr="008B5049">
        <w:rPr>
          <w:i/>
        </w:rPr>
        <w:t>and</w:t>
      </w:r>
      <w:r>
        <w:t xml:space="preserve"> when they heard that Jesus was passing by, cried out, saying, </w:t>
      </w:r>
      <w:r>
        <w:t>“</w:t>
      </w:r>
      <w:r>
        <w:t>Lord, Son of David, have mercy on us!</w:t>
      </w:r>
      <w:r>
        <w:t>”</w:t>
      </w:r>
      <w:r>
        <w:t>{{field-off:bible}}</w:t>
      </w:r>
    </w:p>
    <w:p w14:paraId="5C2912DB" w14:textId="530DB0C6" w:rsidR="008B5049" w:rsidRDefault="008B5049" w:rsidP="008B5049">
      <w:r>
        <w:t xml:space="preserve">[[@Bible:Mat 20:31]][[20:31 &gt;&gt; Mat 20:31]] {{field-on:bible}} But the crowd rebuked them so that they would be silent. But they cried out all the more, saying, </w:t>
      </w:r>
      <w:r>
        <w:t>“</w:t>
      </w:r>
      <w:r>
        <w:t>Lord, Son of David, have mercy on us!</w:t>
      </w:r>
      <w:r>
        <w:t>”</w:t>
      </w:r>
      <w:r>
        <w:t>{{field-off:bible}}</w:t>
      </w:r>
    </w:p>
    <w:p w14:paraId="2EC546DB" w14:textId="07FBAA2B" w:rsidR="008B5049" w:rsidRDefault="008B5049" w:rsidP="008B5049">
      <w:r>
        <w:t xml:space="preserve">[[@Bible:Mat 20:32]][[20:32 &gt;&gt; Mat 20:32]] {{field-on:bible}} And Jesus stopped </w:t>
      </w:r>
      <w:r w:rsidRPr="008B5049">
        <w:rPr>
          <w:i/>
        </w:rPr>
        <w:t>walking</w:t>
      </w:r>
      <w:r>
        <w:t xml:space="preserve">, called them, and said, </w:t>
      </w:r>
      <w:r>
        <w:t>“</w:t>
      </w:r>
      <w:r>
        <w:t>What do you want me to do for you?</w:t>
      </w:r>
      <w:r>
        <w:t>”</w:t>
      </w:r>
      <w:r>
        <w:t>{{field-off:bible}}</w:t>
      </w:r>
    </w:p>
    <w:p w14:paraId="613C1D98" w14:textId="441FC98A" w:rsidR="008B5049" w:rsidRDefault="008B5049" w:rsidP="008B5049">
      <w:r>
        <w:t xml:space="preserve">[[@Bible:Mat 20:33]][[20:33 &gt;&gt; Mat 20:33]] {{field-on:bible}} They say to him, </w:t>
      </w:r>
      <w:r>
        <w:t>“</w:t>
      </w:r>
      <w:r>
        <w:t>Lord, let our eyes be opened.</w:t>
      </w:r>
      <w:r>
        <w:t>”</w:t>
      </w:r>
      <w:r>
        <w:t>{{field-off:bible}}</w:t>
      </w:r>
    </w:p>
    <w:p w14:paraId="5A48287C" w14:textId="77777777" w:rsidR="008B5049" w:rsidRDefault="008B5049" w:rsidP="008B5049">
      <w:r>
        <w:t>[[@Bible:Mat 20:34]][[20:34 &gt;&gt; Mat 20:34]] {{field-on:bible}} And Jesus, being moved with compassion, touched their eyes, and immediately they regained their sight and began to follow him.{{field-off:bible}}</w:t>
      </w:r>
    </w:p>
    <w:p w14:paraId="1D45F5D7" w14:textId="38210A8E" w:rsidR="008B5049" w:rsidRDefault="008B5049" w:rsidP="008B5049">
      <w:pPr>
        <w:pStyle w:val="Heading2"/>
        <w:pBdr>
          <w:top w:val="single" w:sz="6" w:space="0" w:color="auto"/>
          <w:left w:val="single" w:sz="6" w:space="0" w:color="auto"/>
          <w:bottom w:val="single" w:sz="6" w:space="0" w:color="auto"/>
          <w:right w:val="single" w:sz="6" w:space="0" w:color="auto"/>
        </w:pBdr>
      </w:pPr>
      <w:r>
        <w:t>Chapter 21</w:t>
      </w:r>
    </w:p>
    <w:p w14:paraId="1FF4F5F3" w14:textId="77777777" w:rsidR="008B5049" w:rsidRDefault="008B5049" w:rsidP="008B5049">
      <w:r>
        <w:t>[[@Bible:Mat 21:1]][[21:1 &gt;&gt; Mat 21:1]] {{field-on:bible}} And when they drew near to Jerusalem, and came to Bethphage, to the Mount of Olives, then Jesus sent two disciples,{{field-off:bible}}</w:t>
      </w:r>
    </w:p>
    <w:p w14:paraId="138C31A3" w14:textId="5D61EB81" w:rsidR="008B5049" w:rsidRDefault="008B5049" w:rsidP="008B5049">
      <w:r>
        <w:t xml:space="preserve">[[@Bible:Mat 21:2]][[21:2 &gt;&gt; Mat 21:2]] {{field-on:bible}} saying to them, </w:t>
      </w:r>
      <w:r>
        <w:t>“</w:t>
      </w:r>
      <w:r>
        <w:t xml:space="preserve">Go into the village in front of you, and immediately you will find a donkey tied, and </w:t>
      </w:r>
      <w:r w:rsidRPr="008B5049">
        <w:rPr>
          <w:i/>
        </w:rPr>
        <w:t>her</w:t>
      </w:r>
      <w:r>
        <w:t xml:space="preserve"> colt with her. Untie them, and bring them to me.{{field-off:bible}}</w:t>
      </w:r>
    </w:p>
    <w:p w14:paraId="04590333" w14:textId="4BF0FF10" w:rsidR="008B5049" w:rsidRDefault="008B5049" w:rsidP="008B5049">
      <w:r>
        <w:t xml:space="preserve">[[@Bible:Mat 21:3]][[21:3 &gt;&gt; Mat 21:3]] {{field-on:bible}} And if anyone says anything to you, say, </w:t>
      </w:r>
      <w:r>
        <w:t>‘</w:t>
      </w:r>
      <w:r>
        <w:t xml:space="preserve">The Lord has need of them and he will immediately send them </w:t>
      </w:r>
      <w:r w:rsidRPr="008B5049">
        <w:rPr>
          <w:i/>
        </w:rPr>
        <w:t>back here</w:t>
      </w:r>
      <w:r>
        <w:t>.</w:t>
      </w:r>
      <w:r>
        <w:t>’“</w:t>
      </w:r>
      <w:r>
        <w:t>{{field-off:bible}}</w:t>
      </w:r>
    </w:p>
    <w:p w14:paraId="65DC6BDB" w14:textId="77777777" w:rsidR="008B5049" w:rsidRDefault="008B5049" w:rsidP="008B5049">
      <w:r>
        <w:t>[[@Bible:Mat 21:4]][[21:4 &gt;&gt; Mat 21:4]] {{field-on:bible}} Now this took place with the result that what was spoken through the prophet was fulfilled, saying,{{field-off:bible}}</w:t>
      </w:r>
    </w:p>
    <w:p w14:paraId="54229077" w14:textId="3BD779C3" w:rsidR="008B5049" w:rsidRDefault="008B5049" w:rsidP="008B5049">
      <w:r>
        <w:lastRenderedPageBreak/>
        <w:t xml:space="preserve">[[@Bible:Mat 21:5]][[21:5 &gt;&gt; Mat 21:5]] {{field-on:bible}} </w:t>
      </w:r>
      <w:r w:rsidRPr="008B5049">
        <w:rPr>
          <w:b/>
        </w:rPr>
        <w:t xml:space="preserve">Tell the Daughter Zion, </w:t>
      </w:r>
      <w:r>
        <w:rPr>
          <w:b/>
        </w:rPr>
        <w:t>“</w:t>
      </w:r>
      <w:r w:rsidRPr="008B5049">
        <w:rPr>
          <w:b/>
        </w:rPr>
        <w:t>Look! Your King comes to you, meek, and riding on a donkey, even on a colt the foal of a donkey.</w:t>
      </w:r>
      <w:r>
        <w:rPr>
          <w:b/>
        </w:rPr>
        <w:t>”</w:t>
      </w:r>
      <w:r w:rsidRPr="008B5049">
        <w:rPr>
          <w:color w:val="4F6228" w:themeColor="accent3" w:themeShade="80"/>
          <w:vertAlign w:val="superscript"/>
        </w:rPr>
        <w:t>[</w:t>
      </w:r>
      <w:r w:rsidRPr="008B5049">
        <w:rPr>
          <w:color w:val="4F6228" w:themeColor="accent3" w:themeShade="80"/>
          <w:vertAlign w:val="superscript"/>
        </w:rPr>
        <w:t>From Isa. 62:11; Zech. 9:9</w:t>
      </w:r>
      <w:r w:rsidRPr="008B5049">
        <w:rPr>
          <w:color w:val="4F6228" w:themeColor="accent3" w:themeShade="80"/>
          <w:vertAlign w:val="superscript"/>
        </w:rPr>
        <w:t>]</w:t>
      </w:r>
      <w:r>
        <w:t>{{field-off:bible}}</w:t>
      </w:r>
    </w:p>
    <w:p w14:paraId="4D0D1240" w14:textId="77777777" w:rsidR="008B5049" w:rsidRDefault="008B5049" w:rsidP="008B5049">
      <w:r>
        <w:t>[[@Bible:Mat 21:6]][[21:6 &gt;&gt; Mat 21:6]] {{field-on:bible}} And the disciples went and did just as Jesus directed them,{{field-off:bible}}</w:t>
      </w:r>
    </w:p>
    <w:p w14:paraId="0982061B" w14:textId="46332D1E" w:rsidR="008B5049" w:rsidRDefault="008B5049" w:rsidP="008B5049">
      <w:r>
        <w:t xml:space="preserve">[[@Bible:Mat 21:7]][[21:7 &gt;&gt; Mat 21:7]] {{field-on:bible}} and brought the donkey and </w:t>
      </w:r>
      <w:r w:rsidRPr="008B5049">
        <w:rPr>
          <w:i/>
        </w:rPr>
        <w:t>her</w:t>
      </w:r>
      <w:r>
        <w:t xml:space="preserve"> colt and put their outer garments on them, and he sat on them.{{field-off:bible}}</w:t>
      </w:r>
    </w:p>
    <w:p w14:paraId="5C310004" w14:textId="77777777" w:rsidR="008B5049" w:rsidRDefault="008B5049" w:rsidP="008B5049">
      <w:r>
        <w:t>[[@Bible:Mat 21:8]][[21:8 &gt;&gt; Mat 21:8]] {{field-on:bible}} And most of the crowd spread their outer garments on the road, and others were cutting branches from the trees and were spreading them on the road.{{field-off:bible}}</w:t>
      </w:r>
    </w:p>
    <w:p w14:paraId="5EDA7ADC" w14:textId="40472BD7" w:rsidR="008B5049" w:rsidRDefault="008B5049" w:rsidP="008B5049">
      <w:r>
        <w:t xml:space="preserve">[[@Bible:Mat 21:9]][[21:9 &gt;&gt; Mat 21:9]] {{field-on:bible}} And the crowd that went in front of him, and </w:t>
      </w:r>
      <w:r w:rsidRPr="008B5049">
        <w:rPr>
          <w:i/>
        </w:rPr>
        <w:t xml:space="preserve">those </w:t>
      </w:r>
      <w:r>
        <w:t xml:space="preserve">who followed after, were crying out, saying, </w:t>
      </w:r>
      <w:r>
        <w:t>“</w:t>
      </w:r>
      <w:r>
        <w:t>Hosanna</w:t>
      </w:r>
      <w:r w:rsidRPr="008B5049">
        <w:rPr>
          <w:color w:val="4F6228" w:themeColor="accent3" w:themeShade="80"/>
          <w:vertAlign w:val="superscript"/>
        </w:rPr>
        <w:t>[”</w:t>
      </w:r>
      <w:r w:rsidRPr="008B5049">
        <w:rPr>
          <w:color w:val="4F6228" w:themeColor="accent3" w:themeShade="80"/>
          <w:vertAlign w:val="superscript"/>
        </w:rPr>
        <w:t>Hosanna</w:t>
      </w:r>
      <w:r w:rsidRPr="008B5049">
        <w:rPr>
          <w:color w:val="4F6228" w:themeColor="accent3" w:themeShade="80"/>
          <w:vertAlign w:val="superscript"/>
        </w:rPr>
        <w:t>”</w:t>
      </w:r>
      <w:r w:rsidRPr="008B5049">
        <w:rPr>
          <w:color w:val="4F6228" w:themeColor="accent3" w:themeShade="80"/>
          <w:vertAlign w:val="superscript"/>
        </w:rPr>
        <w:t xml:space="preserve"> originally meant </w:t>
      </w:r>
      <w:r w:rsidRPr="008B5049">
        <w:rPr>
          <w:color w:val="4F6228" w:themeColor="accent3" w:themeShade="80"/>
          <w:vertAlign w:val="superscript"/>
        </w:rPr>
        <w:t>“</w:t>
      </w:r>
      <w:r w:rsidRPr="008B5049">
        <w:rPr>
          <w:color w:val="4F6228" w:themeColor="accent3" w:themeShade="80"/>
          <w:vertAlign w:val="superscript"/>
        </w:rPr>
        <w:t>Save</w:t>
      </w:r>
      <w:r w:rsidRPr="008B5049">
        <w:rPr>
          <w:color w:val="4F6228" w:themeColor="accent3" w:themeShade="80"/>
          <w:vertAlign w:val="superscript"/>
        </w:rPr>
        <w:t>”</w:t>
      </w:r>
      <w:r w:rsidRPr="008B5049">
        <w:rPr>
          <w:color w:val="4F6228" w:themeColor="accent3" w:themeShade="80"/>
          <w:vertAlign w:val="superscript"/>
        </w:rPr>
        <w:t xml:space="preserve"> or </w:t>
      </w:r>
      <w:r w:rsidRPr="008B5049">
        <w:rPr>
          <w:color w:val="4F6228" w:themeColor="accent3" w:themeShade="80"/>
          <w:vertAlign w:val="superscript"/>
        </w:rPr>
        <w:t>“</w:t>
      </w:r>
      <w:r w:rsidRPr="008B5049">
        <w:rPr>
          <w:color w:val="4F6228" w:themeColor="accent3" w:themeShade="80"/>
          <w:vertAlign w:val="superscript"/>
        </w:rPr>
        <w:t>Save now,</w:t>
      </w:r>
      <w:r w:rsidRPr="008B5049">
        <w:rPr>
          <w:color w:val="4F6228" w:themeColor="accent3" w:themeShade="80"/>
          <w:vertAlign w:val="superscript"/>
        </w:rPr>
        <w:t>”</w:t>
      </w:r>
      <w:r w:rsidRPr="008B5049">
        <w:rPr>
          <w:color w:val="4F6228" w:themeColor="accent3" w:themeShade="80"/>
          <w:vertAlign w:val="superscript"/>
        </w:rPr>
        <w:t xml:space="preserve"> but by NT times it was used liturgically as an expression of praise.</w:t>
      </w:r>
      <w:r w:rsidRPr="008B5049">
        <w:rPr>
          <w:color w:val="4F6228" w:themeColor="accent3" w:themeShade="80"/>
          <w:vertAlign w:val="superscript"/>
        </w:rPr>
        <w:t>]</w:t>
      </w:r>
      <w:r>
        <w:t xml:space="preserve"> to the Son of David! </w:t>
      </w:r>
      <w:r w:rsidRPr="008B5049">
        <w:rPr>
          <w:b/>
        </w:rPr>
        <w:t>Blessed is he who comes in the name of the Lord!</w:t>
      </w:r>
      <w:r w:rsidRPr="008B5049">
        <w:rPr>
          <w:color w:val="4F6228" w:themeColor="accent3" w:themeShade="80"/>
          <w:vertAlign w:val="superscript"/>
        </w:rPr>
        <w:t>[</w:t>
      </w:r>
      <w:r w:rsidRPr="008B5049">
        <w:rPr>
          <w:color w:val="4F6228" w:themeColor="accent3" w:themeShade="80"/>
          <w:vertAlign w:val="superscript"/>
        </w:rPr>
        <w:t>From Ps. 118:26</w:t>
      </w:r>
      <w:r w:rsidRPr="008B5049">
        <w:rPr>
          <w:color w:val="4F6228" w:themeColor="accent3" w:themeShade="80"/>
          <w:vertAlign w:val="superscript"/>
        </w:rPr>
        <w:t>]</w:t>
      </w:r>
      <w:r>
        <w:t xml:space="preserve"> Hosanna in the highest!</w:t>
      </w:r>
      <w:r>
        <w:t>”</w:t>
      </w:r>
      <w:r>
        <w:t>{{field-off:bible}}</w:t>
      </w:r>
    </w:p>
    <w:p w14:paraId="7EA828DA" w14:textId="0CFCEF10" w:rsidR="008B5049" w:rsidRDefault="008B5049" w:rsidP="008B5049">
      <w:r>
        <w:t xml:space="preserve">[[@Bible:Mat 21:10]][[21:10 &gt;&gt; Mat 21:10]] {{field-on:bible}} And when he had entered Jerusalem, the whole city was stirred, saying, </w:t>
      </w:r>
      <w:r>
        <w:t>“</w:t>
      </w:r>
      <w:r>
        <w:t>Who is this?</w:t>
      </w:r>
      <w:r>
        <w:t>”</w:t>
      </w:r>
      <w:r>
        <w:t>{{field-off:bible}}</w:t>
      </w:r>
    </w:p>
    <w:p w14:paraId="143438B8" w14:textId="22AB1F6D" w:rsidR="008B5049" w:rsidRDefault="008B5049" w:rsidP="008B5049">
      <w:r>
        <w:t xml:space="preserve">[[@Bible:Mat 21:11]][[21:11 &gt;&gt; Mat 21:11]] {{field-on:bible}} And the crowds were saying, </w:t>
      </w:r>
      <w:r>
        <w:t>“</w:t>
      </w:r>
      <w:r>
        <w:t xml:space="preserve">This is the prophet Jesus, the </w:t>
      </w:r>
      <w:r w:rsidRPr="008B5049">
        <w:rPr>
          <w:i/>
        </w:rPr>
        <w:t>one</w:t>
      </w:r>
      <w:r>
        <w:t xml:space="preserve"> from Nazareth of Galilee.</w:t>
      </w:r>
      <w:r>
        <w:t>”</w:t>
      </w:r>
      <w:r>
        <w:t>{{field-off:bible}}</w:t>
      </w:r>
    </w:p>
    <w:p w14:paraId="3270B8B2" w14:textId="77777777" w:rsidR="008B5049" w:rsidRDefault="008B5049" w:rsidP="008B5049">
      <w:r>
        <w:t>[[@Bible:Mat 21:12]][[21:12 &gt;&gt; Mat 21:12]] {{field-on:bible}} And Jesus went into the Temple and cast out all those who were buying and selling in the Temple, and overturned the tables of the money changers and the seats of those who were selling doves,{{field-off:bible}}</w:t>
      </w:r>
    </w:p>
    <w:p w14:paraId="296A53F1" w14:textId="435C9390" w:rsidR="008B5049" w:rsidRDefault="008B5049" w:rsidP="008B5049">
      <w:r>
        <w:t xml:space="preserve">[[@Bible:Mat 21:13]][[21:13 &gt;&gt; Mat 21:13]] {{field-on:bible}} and he said to them, </w:t>
      </w:r>
      <w:r>
        <w:t>“</w:t>
      </w:r>
      <w:r>
        <w:t xml:space="preserve">It is written, </w:t>
      </w:r>
      <w:r w:rsidRPr="008B5049">
        <w:rPr>
          <w:b/>
        </w:rPr>
        <w:t>My house will be called a house of prayer</w:t>
      </w:r>
      <w:r>
        <w:t>,</w:t>
      </w:r>
      <w:r w:rsidRPr="008B5049">
        <w:rPr>
          <w:color w:val="4F6228" w:themeColor="accent3" w:themeShade="80"/>
          <w:vertAlign w:val="superscript"/>
        </w:rPr>
        <w:t>[</w:t>
      </w:r>
      <w:r w:rsidRPr="008B5049">
        <w:rPr>
          <w:color w:val="4F6228" w:themeColor="accent3" w:themeShade="80"/>
          <w:vertAlign w:val="superscript"/>
        </w:rPr>
        <w:t>From Isa. 56:7</w:t>
      </w:r>
      <w:r w:rsidRPr="008B5049">
        <w:rPr>
          <w:color w:val="4F6228" w:themeColor="accent3" w:themeShade="80"/>
          <w:vertAlign w:val="superscript"/>
        </w:rPr>
        <w:t>]</w:t>
      </w:r>
      <w:r>
        <w:t xml:space="preserve"> but you are making it </w:t>
      </w:r>
      <w:r w:rsidRPr="008B5049">
        <w:rPr>
          <w:b/>
        </w:rPr>
        <w:t>a den of robbers</w:t>
      </w:r>
      <w:r>
        <w:t>.</w:t>
      </w:r>
      <w:r w:rsidRPr="008B5049">
        <w:rPr>
          <w:color w:val="4F6228" w:themeColor="accent3" w:themeShade="80"/>
          <w:vertAlign w:val="superscript"/>
        </w:rPr>
        <w:t>[</w:t>
      </w:r>
      <w:r w:rsidRPr="008B5049">
        <w:rPr>
          <w:color w:val="4F6228" w:themeColor="accent3" w:themeShade="80"/>
          <w:vertAlign w:val="superscript"/>
        </w:rPr>
        <w:t>From Jer. 7:11</w:t>
      </w:r>
      <w:r w:rsidRPr="008B5049">
        <w:rPr>
          <w:color w:val="4F6228" w:themeColor="accent3" w:themeShade="80"/>
          <w:vertAlign w:val="superscript"/>
        </w:rPr>
        <w:t>]</w:t>
      </w:r>
      <w:r>
        <w:t>”</w:t>
      </w:r>
      <w:r>
        <w:t>{{field-off:bible}}</w:t>
      </w:r>
    </w:p>
    <w:p w14:paraId="6F22FEC4" w14:textId="0A202D4B" w:rsidR="008B5049" w:rsidRDefault="008B5049" w:rsidP="008B5049">
      <w:r>
        <w:lastRenderedPageBreak/>
        <w:t xml:space="preserve">[[@Bible:Mat 21:14]][[21:14 &gt;&gt; Mat 21:14]] {{field-on:bible}} And </w:t>
      </w:r>
      <w:r w:rsidRPr="008B5049">
        <w:rPr>
          <w:i/>
        </w:rPr>
        <w:t xml:space="preserve">the </w:t>
      </w:r>
      <w:r>
        <w:t>blind and lame came to him in the Temple, and he healed them.{{field-off:bible}}</w:t>
      </w:r>
    </w:p>
    <w:p w14:paraId="2C94AA94" w14:textId="2FDE2EBF" w:rsidR="008B5049" w:rsidRDefault="008B5049" w:rsidP="008B5049">
      <w:r>
        <w:t xml:space="preserve">[[@Bible:Mat 21:15]][[21:15 &gt;&gt; Mat 21:15]] {{field-on:bible}} But when the chief priests and the experts in the law saw the wonderful things that he did, and the children who were crying out in the Temple and saying, </w:t>
      </w:r>
      <w:r>
        <w:t>“</w:t>
      </w:r>
      <w:r>
        <w:t>Hosanna to the Son of David,</w:t>
      </w:r>
      <w:r>
        <w:t>”</w:t>
      </w:r>
      <w:r>
        <w:t xml:space="preserve"> they became angry.{{field-off:bible}}</w:t>
      </w:r>
    </w:p>
    <w:p w14:paraId="5E60AF87" w14:textId="0031D8C4" w:rsidR="008B5049" w:rsidRDefault="008B5049" w:rsidP="008B5049">
      <w:r>
        <w:t xml:space="preserve">[[@Bible:Mat 21:16]][[21:16 &gt;&gt; Mat 21:16]] {{field-on:bible}} And they said to him, </w:t>
      </w:r>
      <w:r>
        <w:t>“</w:t>
      </w:r>
      <w:r>
        <w:t>Do you hear what these are saying?</w:t>
      </w:r>
      <w:r>
        <w:t>”</w:t>
      </w:r>
      <w:r>
        <w:t xml:space="preserve"> And Jesus said to them, </w:t>
      </w:r>
      <w:r>
        <w:t>“</w:t>
      </w:r>
      <w:r>
        <w:t xml:space="preserve">Yes. Have you never read, </w:t>
      </w:r>
      <w:r w:rsidRPr="008B5049">
        <w:rPr>
          <w:b/>
        </w:rPr>
        <w:t>Out of the mouth of little children and nursing children you have brought forth praise</w:t>
      </w:r>
      <w:r>
        <w:t>?</w:t>
      </w:r>
      <w:r w:rsidRPr="008B5049">
        <w:rPr>
          <w:color w:val="4F6228" w:themeColor="accent3" w:themeShade="80"/>
          <w:vertAlign w:val="superscript"/>
        </w:rPr>
        <w:t>[</w:t>
      </w:r>
      <w:r w:rsidRPr="008B5049">
        <w:rPr>
          <w:color w:val="4F6228" w:themeColor="accent3" w:themeShade="80"/>
          <w:vertAlign w:val="superscript"/>
        </w:rPr>
        <w:t>From Ps. 8:2</w:t>
      </w:r>
      <w:r w:rsidRPr="008B5049">
        <w:rPr>
          <w:color w:val="4F6228" w:themeColor="accent3" w:themeShade="80"/>
          <w:vertAlign w:val="superscript"/>
        </w:rPr>
        <w:t>]</w:t>
      </w:r>
      <w:r>
        <w:t>”</w:t>
      </w:r>
      <w:r>
        <w:t>{{field-off:bible}}</w:t>
      </w:r>
    </w:p>
    <w:p w14:paraId="3E3ABDFC" w14:textId="77777777" w:rsidR="008B5049" w:rsidRDefault="008B5049" w:rsidP="008B5049">
      <w:r>
        <w:t>[[@Bible:Mat 21:17]][[21:17 &gt;&gt; Mat 21:17]] {{field-on:bible}} And he left them and went out of the city to Bethany, and lodged there.{{field-off:bible}}</w:t>
      </w:r>
    </w:p>
    <w:p w14:paraId="6E97549F" w14:textId="77777777" w:rsidR="008B5049" w:rsidRDefault="008B5049" w:rsidP="008B5049">
      <w:r>
        <w:t>[[@Bible:Mat 21:18]][[21:18 &gt;&gt; Mat 21:18]] {{field-on:bible}} Now in the morning, when he returned to the city, he was hungry.{{field-off:bible}}</w:t>
      </w:r>
    </w:p>
    <w:p w14:paraId="3E963D11" w14:textId="4FE5F5D4" w:rsidR="008B5049" w:rsidRDefault="008B5049" w:rsidP="008B5049">
      <w:r>
        <w:t xml:space="preserve">[[@Bible:Mat 21:19]][[21:19 &gt;&gt; Mat 21:19]] {{field-on:bible}} And having seen a lone fig tree by the path, he went up to it and found nothing on it but only leaves. And he said to it, </w:t>
      </w:r>
      <w:r>
        <w:t>“</w:t>
      </w:r>
      <w:r>
        <w:t>Let there be no fruit from you any longer forever.</w:t>
      </w:r>
      <w:r>
        <w:t>”</w:t>
      </w:r>
      <w:r>
        <w:t xml:space="preserve"> And immediately the fig tree withered.{{field-off:bible}}</w:t>
      </w:r>
    </w:p>
    <w:p w14:paraId="24B17ED5" w14:textId="14BBE6C5" w:rsidR="008B5049" w:rsidRDefault="008B5049" w:rsidP="008B5049">
      <w:r>
        <w:t xml:space="preserve">[[@Bible:Mat 21:20]][[21:20 &gt;&gt; Mat 21:20]] {{field-on:bible}} And seeing </w:t>
      </w:r>
      <w:r w:rsidRPr="008B5049">
        <w:rPr>
          <w:i/>
        </w:rPr>
        <w:t xml:space="preserve">this, </w:t>
      </w:r>
      <w:r>
        <w:t xml:space="preserve">the disciples were amazed, saying, </w:t>
      </w:r>
      <w:r>
        <w:t>“</w:t>
      </w:r>
      <w:r>
        <w:t>How did the fig tree wither immediately?</w:t>
      </w:r>
      <w:r>
        <w:t>”</w:t>
      </w:r>
      <w:r>
        <w:t>{{field-off:bible}}</w:t>
      </w:r>
    </w:p>
    <w:p w14:paraId="485B7A0F" w14:textId="0907C9F9" w:rsidR="008B5049" w:rsidRDefault="008B5049" w:rsidP="008B5049">
      <w:r>
        <w:t xml:space="preserve">[[@Bible:Mat 21:21]][[21:21 &gt;&gt; Mat 21:21]] {{field-on:bible}} And Jesus answered and said to them, </w:t>
      </w:r>
      <w:r>
        <w:t>“</w:t>
      </w:r>
      <w:r>
        <w:t xml:space="preserve">Truly I say to you, if you have trust, and do not doubt, you will not only do what has been done to the fig tree, but even if you say to this mountain, </w:t>
      </w:r>
      <w:r>
        <w:t>‘</w:t>
      </w:r>
      <w:r>
        <w:t>Be lifted up and thrown into the sea,</w:t>
      </w:r>
      <w:r>
        <w:t>’</w:t>
      </w:r>
      <w:r>
        <w:t xml:space="preserve"> it will be done.{{field-off:bible}}</w:t>
      </w:r>
    </w:p>
    <w:p w14:paraId="786672A1" w14:textId="334C6EC3" w:rsidR="008B5049" w:rsidRDefault="008B5049" w:rsidP="008B5049">
      <w:r>
        <w:t>[[@Bible:Mat 21:22]][[21:22 &gt;&gt; Mat 21:22]] {{field-on:bible}} And all things, whatever you ask in prayer, believing, you will receive.</w:t>
      </w:r>
      <w:r>
        <w:t>”</w:t>
      </w:r>
      <w:r>
        <w:t>{{field-off:bible}}</w:t>
      </w:r>
    </w:p>
    <w:p w14:paraId="0D487AE2" w14:textId="5B84F554" w:rsidR="008B5049" w:rsidRDefault="008B5049" w:rsidP="008B5049">
      <w:r>
        <w:t>[[@Bible:Mat 21:23]][[21:23 &gt;&gt; Mat 21:23]] {{field-on:bible}} And when he had come into the Temple, the chief priests and the elders of the People</w:t>
      </w:r>
      <w:r w:rsidRPr="008B5049">
        <w:rPr>
          <w:color w:val="4F6228" w:themeColor="accent3" w:themeShade="80"/>
          <w:vertAlign w:val="superscript"/>
        </w:rPr>
        <w:t>[</w:t>
      </w:r>
      <w:r w:rsidRPr="008B5049">
        <w:rPr>
          <w:color w:val="4F6228" w:themeColor="accent3" w:themeShade="80"/>
          <w:vertAlign w:val="superscript"/>
        </w:rPr>
        <w:t xml:space="preserve">The nation of Israel was called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rsidRPr="008B5049">
        <w:rPr>
          <w:color w:val="4F6228" w:themeColor="accent3" w:themeShade="80"/>
          <w:vertAlign w:val="superscript"/>
        </w:rPr>
        <w:t xml:space="preserve"> so it is appropriate to capitalize it when it refers just to Israel.</w:t>
      </w:r>
      <w:r w:rsidRPr="008B5049">
        <w:rPr>
          <w:color w:val="4F6228" w:themeColor="accent3" w:themeShade="80"/>
          <w:vertAlign w:val="superscript"/>
        </w:rPr>
        <w:t>]</w:t>
      </w:r>
      <w:r>
        <w:t xml:space="preserve"> came to him as he was </w:t>
      </w:r>
      <w:r>
        <w:lastRenderedPageBreak/>
        <w:t xml:space="preserve">teaching and said, </w:t>
      </w:r>
      <w:r>
        <w:t>“</w:t>
      </w:r>
      <w:r>
        <w:t>By what authority are you doing these things, and who gave you this authority?</w:t>
      </w:r>
      <w:r>
        <w:t>”</w:t>
      </w:r>
      <w:r>
        <w:t>{{field-off:bible}}</w:t>
      </w:r>
    </w:p>
    <w:p w14:paraId="309EF543" w14:textId="44B82308" w:rsidR="008B5049" w:rsidRDefault="008B5049" w:rsidP="008B5049">
      <w:r>
        <w:t xml:space="preserve">[[@Bible:Mat 21:24]][[21:24 &gt;&gt; Mat 21:24]] {{field-on:bible}} And Jesus answered and said to them, </w:t>
      </w:r>
      <w:r>
        <w:t>“</w:t>
      </w:r>
      <w:r>
        <w:t xml:space="preserve">I also will ask you one question, which, if you tell me </w:t>
      </w:r>
      <w:r w:rsidRPr="008B5049">
        <w:rPr>
          <w:i/>
        </w:rPr>
        <w:t>the answer</w:t>
      </w:r>
      <w:r>
        <w:t>, then I will tell you by what authority I do these things.{{field-off:bible}}</w:t>
      </w:r>
    </w:p>
    <w:p w14:paraId="5D33D7EA" w14:textId="135E4F8F" w:rsidR="008B5049" w:rsidRDefault="008B5049" w:rsidP="008B5049">
      <w:r>
        <w:t xml:space="preserve">[[@Bible:Mat 21:25]][[21:25 &gt;&gt; Mat 21:25]] {{field-on:bible}} Where was the baptism of John from? From heaven or of human </w:t>
      </w:r>
      <w:r w:rsidRPr="008B5049">
        <w:rPr>
          <w:i/>
        </w:rPr>
        <w:t>origin</w:t>
      </w:r>
      <w:r>
        <w:t>?</w:t>
      </w:r>
      <w:r>
        <w:t>”</w:t>
      </w:r>
      <w:r>
        <w:t xml:space="preserve"> And they discussed it among themselves, saying, </w:t>
      </w:r>
      <w:r>
        <w:t>“</w:t>
      </w:r>
      <w:r>
        <w:t xml:space="preserve">If we say, </w:t>
      </w:r>
      <w:r>
        <w:t>‘</w:t>
      </w:r>
      <w:r>
        <w:t>From heaven,</w:t>
      </w:r>
      <w:r>
        <w:t>’</w:t>
      </w:r>
      <w:r>
        <w:t xml:space="preserve"> he will say to us, </w:t>
      </w:r>
      <w:r>
        <w:t>‘</w:t>
      </w:r>
      <w:r>
        <w:t>Then why did you not believe him?</w:t>
      </w:r>
      <w:r>
        <w:t>’</w:t>
      </w:r>
      <w:r>
        <w:t>{{field-off:bible}}</w:t>
      </w:r>
    </w:p>
    <w:p w14:paraId="28EF1E46" w14:textId="22867F2B" w:rsidR="008B5049" w:rsidRDefault="008B5049" w:rsidP="008B5049">
      <w:r>
        <w:t xml:space="preserve">[[@Bible:Mat 21:26]][[21:26 &gt;&gt; Mat 21:26]] {{field-on:bible}} But if we say, </w:t>
      </w:r>
      <w:r>
        <w:t>‘</w:t>
      </w:r>
      <w:r>
        <w:t xml:space="preserve">Of human </w:t>
      </w:r>
      <w:r w:rsidRPr="008B5049">
        <w:rPr>
          <w:i/>
        </w:rPr>
        <w:t>origin</w:t>
      </w:r>
      <w:r>
        <w:t>,</w:t>
      </w:r>
      <w:r>
        <w:t>’</w:t>
      </w:r>
      <w:r>
        <w:t xml:space="preserve"> we are afraid of the people because they all considered John to be a prophet.</w:t>
      </w:r>
      <w:r>
        <w:t>”</w:t>
      </w:r>
      <w:r>
        <w:t>{{field-off:bible}}</w:t>
      </w:r>
    </w:p>
    <w:p w14:paraId="78693D57" w14:textId="2B442F5C" w:rsidR="008B5049" w:rsidRDefault="008B5049" w:rsidP="008B5049">
      <w:r>
        <w:t xml:space="preserve">[[@Bible:Mat 21:27]][[21:27 &gt;&gt; Mat 21:27]] {{field-on:bible}} And </w:t>
      </w:r>
      <w:r w:rsidRPr="008B5049">
        <w:rPr>
          <w:i/>
        </w:rPr>
        <w:t>so</w:t>
      </w:r>
      <w:r>
        <w:t xml:space="preserve"> they answered Jesus and said, </w:t>
      </w:r>
      <w:r>
        <w:t>“</w:t>
      </w:r>
      <w:r>
        <w:t>We do not know.</w:t>
      </w:r>
      <w:r>
        <w:t>”</w:t>
      </w:r>
      <w:r>
        <w:t xml:space="preserve"> He also said to them, </w:t>
      </w:r>
      <w:r>
        <w:t>“</w:t>
      </w:r>
      <w:r>
        <w:t>Then I will not tell you by what authority I do these things.{{field-off:bible}}</w:t>
      </w:r>
    </w:p>
    <w:p w14:paraId="7863319B" w14:textId="167FC093" w:rsidR="008B5049" w:rsidRDefault="008B5049" w:rsidP="008B5049">
      <w:r>
        <w:t xml:space="preserve">[[@Bible:Mat 21:28]][[21:28 &gt;&gt; Mat 21:28]] {{field-on:bible}} </w:t>
      </w:r>
      <w:r>
        <w:t>“</w:t>
      </w:r>
      <w:r>
        <w:t xml:space="preserve">But what do you think? A man had two sons, and he came to the first and said, </w:t>
      </w:r>
      <w:r>
        <w:t>‘</w:t>
      </w:r>
      <w:r w:rsidRPr="008B5049">
        <w:rPr>
          <w:i/>
        </w:rPr>
        <w:t xml:space="preserve">My </w:t>
      </w:r>
      <w:r>
        <w:t>child, go work today in the vineyard.</w:t>
      </w:r>
      <w:r>
        <w:t>’</w:t>
      </w:r>
      <w:r>
        <w:t>{{field-off:bible}}</w:t>
      </w:r>
    </w:p>
    <w:p w14:paraId="10730305" w14:textId="4163707C" w:rsidR="008B5049" w:rsidRDefault="008B5049" w:rsidP="008B5049">
      <w:r>
        <w:t xml:space="preserve">[[@Bible:Mat 21:29]][[21:29 &gt;&gt; Mat 21:29]] {{field-on:bible}} And he answered and said, </w:t>
      </w:r>
      <w:r>
        <w:t>‘</w:t>
      </w:r>
      <w:r>
        <w:t>I do not want to.</w:t>
      </w:r>
      <w:r>
        <w:t>’</w:t>
      </w:r>
      <w:r>
        <w:t xml:space="preserve"> But afterward he changed his mind and went.{{field-off:bible}}</w:t>
      </w:r>
    </w:p>
    <w:p w14:paraId="27478619" w14:textId="57424E7A" w:rsidR="008B5049" w:rsidRDefault="008B5049" w:rsidP="008B5049">
      <w:r>
        <w:t xml:space="preserve">[[@Bible:Mat 21:30]][[21:30 &gt;&gt; Mat 21:30]] {{field-on:bible}} And having approached the other </w:t>
      </w:r>
      <w:r w:rsidRPr="008B5049">
        <w:rPr>
          <w:i/>
        </w:rPr>
        <w:t>son</w:t>
      </w:r>
      <w:r>
        <w:t xml:space="preserve">, he said the same thing. And he answered and said, </w:t>
      </w:r>
      <w:r>
        <w:t>‘</w:t>
      </w:r>
      <w:r>
        <w:t xml:space="preserve">I </w:t>
      </w:r>
      <w:r w:rsidRPr="008B5049">
        <w:rPr>
          <w:i/>
        </w:rPr>
        <w:t>will go</w:t>
      </w:r>
      <w:r>
        <w:t>, lord,</w:t>
      </w:r>
      <w:r>
        <w:t>’</w:t>
      </w:r>
      <w:r>
        <w:t xml:space="preserve"> but did not go.{{field-off:bible}}</w:t>
      </w:r>
    </w:p>
    <w:p w14:paraId="7DF03828" w14:textId="21EBCE01" w:rsidR="008B5049" w:rsidRDefault="008B5049" w:rsidP="008B5049">
      <w:r>
        <w:t>[[@Bible:Mat 21:31]][[21:31 &gt;&gt; Mat 21:31]] {{field-on:bible}} Which of the two did the will of the father?</w:t>
      </w:r>
      <w:r>
        <w:t>”</w:t>
      </w:r>
      <w:r>
        <w:t xml:space="preserve"> They say, </w:t>
      </w:r>
      <w:r>
        <w:t>“</w:t>
      </w:r>
      <w:r>
        <w:t>The first.</w:t>
      </w:r>
      <w:r>
        <w:t>”</w:t>
      </w:r>
      <w:r>
        <w:t xml:space="preserve"> Jesus said to them, </w:t>
      </w:r>
      <w:r>
        <w:t>“</w:t>
      </w:r>
      <w:r>
        <w:t>Truly I say to you, that the tax collectors and the prostitutes will get into the Kingdom of God before you.{{field-off:bible}}</w:t>
      </w:r>
    </w:p>
    <w:p w14:paraId="03A756E3" w14:textId="7F655855" w:rsidR="008B5049" w:rsidRDefault="008B5049" w:rsidP="008B5049">
      <w:r>
        <w:lastRenderedPageBreak/>
        <w:t xml:space="preserve">[[@Bible:Mat 21:32]][[21:32 &gt;&gt; Mat 21:32]] {{field-on:bible}} For John came to you in the path of righteousness, and you did not believe him, but the tax collectors and the prostitutes believed him. But you, when you saw that, did not afterward change your mind </w:t>
      </w:r>
      <w:r w:rsidRPr="008B5049">
        <w:rPr>
          <w:i/>
        </w:rPr>
        <w:t xml:space="preserve">and </w:t>
      </w:r>
      <w:r>
        <w:t>believe him.{{field-off:bible}}</w:t>
      </w:r>
    </w:p>
    <w:p w14:paraId="45BCFBC9" w14:textId="4556799A" w:rsidR="008B5049" w:rsidRDefault="008B5049" w:rsidP="008B5049">
      <w:r>
        <w:t xml:space="preserve">[[@Bible:Mat 21:33]][[21:33 &gt;&gt; Mat 21:33]] {{field-on:bible}} </w:t>
      </w:r>
      <w:r>
        <w:t>“</w:t>
      </w:r>
      <w:r>
        <w:t>Listen to another parable. There was a man, the head of a house, who planted a vineyard, and put a wall around it, and dug a winepress in it, and built a watchtower, and rented it out to some farmers, and went away on a journey.{{field-off:bible}}</w:t>
      </w:r>
    </w:p>
    <w:p w14:paraId="7E142622" w14:textId="77777777" w:rsidR="008B5049" w:rsidRDefault="008B5049" w:rsidP="008B5049">
      <w:r>
        <w:t>[[@Bible:Mat 21:34]][[21:34 &gt;&gt; Mat 21:34]] {{field-on:bible}} And when the season for fruit drew near, he sent his servants to the farmers to receive his fruit.{{field-off:bible}}</w:t>
      </w:r>
    </w:p>
    <w:p w14:paraId="6607D791" w14:textId="77777777" w:rsidR="008B5049" w:rsidRDefault="008B5049" w:rsidP="008B5049">
      <w:r>
        <w:t>[[@Bible:Mat 21:35]][[21:35 &gt;&gt; Mat 21:35]] {{field-on:bible}} And the farmers took his servants and beat one, and killed another, and stoned another.{{field-off:bible}}</w:t>
      </w:r>
    </w:p>
    <w:p w14:paraId="55E5C132" w14:textId="77777777" w:rsidR="008B5049" w:rsidRDefault="008B5049" w:rsidP="008B5049">
      <w:r>
        <w:t>[[@Bible:Mat 21:36]][[21:36 &gt;&gt; Mat 21:36]] {{field-on:bible}} Again, he sent other servants, more than the first ones, and they did the same to them.{{field-off:bible}}</w:t>
      </w:r>
    </w:p>
    <w:p w14:paraId="6A318E1A" w14:textId="52593A64" w:rsidR="008B5049" w:rsidRDefault="008B5049" w:rsidP="008B5049">
      <w:r>
        <w:t xml:space="preserve">[[@Bible:Mat 21:37]][[21:37 &gt;&gt; Mat 21:37]] {{field-on:bible}} And last of all he sent to them his son, saying, </w:t>
      </w:r>
      <w:r>
        <w:t>‘</w:t>
      </w:r>
      <w:r>
        <w:t>They will respect my son.</w:t>
      </w:r>
      <w:r>
        <w:t>’</w:t>
      </w:r>
      <w:r>
        <w:t>{{field-off:bible}}</w:t>
      </w:r>
    </w:p>
    <w:p w14:paraId="0A256DB7" w14:textId="1CFDB868" w:rsidR="008B5049" w:rsidRDefault="008B5049" w:rsidP="008B5049">
      <w:r>
        <w:t xml:space="preserve">[[@Bible:Mat 21:38]][[21:38 &gt;&gt; Mat 21:38]] {{field-on:bible}} But the farmers, when they saw the son, said among themselves, </w:t>
      </w:r>
      <w:r>
        <w:t>‘</w:t>
      </w:r>
      <w:r>
        <w:t>This is the heir. Come, let</w:t>
      </w:r>
      <w:r>
        <w:t>’</w:t>
      </w:r>
      <w:r>
        <w:t>s kill him and take his inheritance.</w:t>
      </w:r>
      <w:r>
        <w:t>’</w:t>
      </w:r>
      <w:r>
        <w:t>{{field-off:bible}}</w:t>
      </w:r>
    </w:p>
    <w:p w14:paraId="58EEB908" w14:textId="77777777" w:rsidR="008B5049" w:rsidRDefault="008B5049" w:rsidP="008B5049">
      <w:r>
        <w:t>[[@Bible:Mat 21:39]][[21:39 &gt;&gt; Mat 21:39]] {{field-on:bible}} And they took him, threw him out of the vineyard, and killed him.{{field-off:bible}}</w:t>
      </w:r>
    </w:p>
    <w:p w14:paraId="593D408C" w14:textId="38288CE9" w:rsidR="008B5049" w:rsidRDefault="008B5049" w:rsidP="008B5049">
      <w:r>
        <w:t>[[@Bible:Mat 21:40]][[21:40 &gt;&gt; Mat 21:40]] {{field-on:bible}} Now, when the owner</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lord</w:t>
      </w:r>
      <w:r w:rsidRPr="008B5049">
        <w:rPr>
          <w:color w:val="4F6228" w:themeColor="accent3" w:themeShade="80"/>
          <w:vertAlign w:val="superscript"/>
        </w:rPr>
        <w:t>”]</w:t>
      </w:r>
      <w:r>
        <w:t xml:space="preserve"> of the vineyard comes, what will he do to those farmers?</w:t>
      </w:r>
      <w:r>
        <w:t>”</w:t>
      </w:r>
      <w:r>
        <w:t>{{field-off:bible}}</w:t>
      </w:r>
    </w:p>
    <w:p w14:paraId="1DE21021" w14:textId="4BC03E08" w:rsidR="008B5049" w:rsidRDefault="008B5049" w:rsidP="008B5049">
      <w:r>
        <w:t xml:space="preserve">[[@Bible:Mat 21:41]][[21:41 &gt;&gt; Mat 21:41]] {{field-on:bible}} They say to him, </w:t>
      </w:r>
      <w:r>
        <w:t>“</w:t>
      </w:r>
      <w:r>
        <w:t xml:space="preserve">Those wretched </w:t>
      </w:r>
      <w:r w:rsidRPr="008B5049">
        <w:rPr>
          <w:i/>
        </w:rPr>
        <w:t>men</w:t>
      </w:r>
      <w:r>
        <w:rPr>
          <w:i/>
        </w:rPr>
        <w:t>—</w:t>
      </w:r>
      <w:r>
        <w:t xml:space="preserve">He will destroy them in a wretched way, and will rent out </w:t>
      </w:r>
      <w:r>
        <w:lastRenderedPageBreak/>
        <w:t>the vineyard to other farmers, who will give him the fruit in its season.</w:t>
      </w:r>
      <w:r>
        <w:t>”</w:t>
      </w:r>
      <w:r>
        <w:t>{{field-off:bible}}</w:t>
      </w:r>
    </w:p>
    <w:p w14:paraId="04919098" w14:textId="5FAA648D" w:rsidR="008B5049" w:rsidRDefault="008B5049" w:rsidP="008B5049">
      <w:r>
        <w:t xml:space="preserve">[[@Bible:Mat 21:42]][[21:42 &gt;&gt; Mat 21:42]] {{field-on:bible}} Jesus said to them, </w:t>
      </w:r>
      <w:r>
        <w:t>“</w:t>
      </w:r>
      <w:r>
        <w:t xml:space="preserve">Have you never read in the Scriptures, </w:t>
      </w:r>
      <w:r w:rsidRPr="008B5049">
        <w:rPr>
          <w:b/>
        </w:rPr>
        <w:t>The stone that the builders rejected has become the cornerstone. This came from the Lord, and it is marvelous in our eyes</w:t>
      </w:r>
      <w:r>
        <w:t>?</w:t>
      </w:r>
      <w:r>
        <w:t>’</w:t>
      </w:r>
      <w:r w:rsidRPr="008B5049">
        <w:rPr>
          <w:color w:val="4F6228" w:themeColor="accent3" w:themeShade="80"/>
          <w:vertAlign w:val="superscript"/>
        </w:rPr>
        <w:t>[</w:t>
      </w:r>
      <w:r w:rsidRPr="008B5049">
        <w:rPr>
          <w:color w:val="4F6228" w:themeColor="accent3" w:themeShade="80"/>
          <w:vertAlign w:val="superscript"/>
        </w:rPr>
        <w:t>From Ps. 118:22-23</w:t>
      </w:r>
      <w:r w:rsidRPr="008B5049">
        <w:rPr>
          <w:color w:val="4F6228" w:themeColor="accent3" w:themeShade="80"/>
          <w:vertAlign w:val="superscript"/>
        </w:rPr>
        <w:t>]</w:t>
      </w:r>
      <w:r>
        <w:t>{{field-off:bible}}</w:t>
      </w:r>
    </w:p>
    <w:p w14:paraId="5F64B916" w14:textId="7E44DCED" w:rsidR="008B5049" w:rsidRDefault="008B5049" w:rsidP="008B5049">
      <w:r>
        <w:t xml:space="preserve">[[@Bible:Mat 21:43]][[21:43 &gt;&gt; Mat 21:43]] {{field-on:bible}} </w:t>
      </w:r>
      <w:r>
        <w:t>“</w:t>
      </w:r>
      <w:r>
        <w:t>Therefore I say to you, the Kingdom of God will be taken away from you and will be given to a nation producing the fruit of it.{{field-off:bible}}</w:t>
      </w:r>
    </w:p>
    <w:p w14:paraId="361D5EBA" w14:textId="4FD27471" w:rsidR="008B5049" w:rsidRDefault="008B5049" w:rsidP="008B5049">
      <w:r>
        <w:t>[[@Bible:Mat 21:44]][[21:44 &gt;&gt; Mat 21:44]] {{field-on:bible}} And the one who falls on this stone will be broken to pieces, but on whomever it falls it will grind to powder.</w:t>
      </w:r>
      <w:r>
        <w:t>”</w:t>
      </w:r>
      <w:r>
        <w:t>{{field-off:bible}}</w:t>
      </w:r>
    </w:p>
    <w:p w14:paraId="1FC7E854" w14:textId="77777777" w:rsidR="008B5049" w:rsidRDefault="008B5049" w:rsidP="008B5049">
      <w:r>
        <w:t>[[@Bible:Mat 21:45]][[21:45 &gt;&gt; Mat 21:45]] {{field-on:bible}} And when the chief priests and the Pharisees heard his parables, they knew that he was speaking about them.{{field-off:bible}}</w:t>
      </w:r>
    </w:p>
    <w:p w14:paraId="5328A16D" w14:textId="4CCCC2FC" w:rsidR="008B5049" w:rsidRDefault="008B5049" w:rsidP="008B5049">
      <w:r>
        <w:t xml:space="preserve">[[@Bible:Mat 21:46]][[21:46 &gt;&gt; Mat 21:46]] {{field-on:bible}} And they were seeking to arrest him </w:t>
      </w:r>
      <w:r w:rsidRPr="008B5049">
        <w:rPr>
          <w:i/>
        </w:rPr>
        <w:t xml:space="preserve">but </w:t>
      </w:r>
      <w:r>
        <w:t>they were afraid of the crowds because they considered him to be a prophet.{{field-off:bible}}</w:t>
      </w:r>
    </w:p>
    <w:p w14:paraId="58C5B44E" w14:textId="1DDD1D6B" w:rsidR="008B5049" w:rsidRDefault="008B5049" w:rsidP="008B5049">
      <w:pPr>
        <w:pStyle w:val="Heading2"/>
        <w:pBdr>
          <w:top w:val="single" w:sz="6" w:space="0" w:color="auto"/>
          <w:left w:val="single" w:sz="6" w:space="0" w:color="auto"/>
          <w:bottom w:val="single" w:sz="6" w:space="0" w:color="auto"/>
          <w:right w:val="single" w:sz="6" w:space="0" w:color="auto"/>
        </w:pBdr>
      </w:pPr>
      <w:r>
        <w:t>Chapter 22</w:t>
      </w:r>
    </w:p>
    <w:p w14:paraId="33A2E8C8" w14:textId="77777777" w:rsidR="008B5049" w:rsidRDefault="008B5049" w:rsidP="008B5049">
      <w:r>
        <w:t>[[@Bible:Mat 22:1]][[22:1 &gt;&gt; Mat 22:1]] {{field-on:bible}} And Jesus answered and again spoke to them in parables, saying,{{field-off:bible}}</w:t>
      </w:r>
    </w:p>
    <w:p w14:paraId="0BC90F56" w14:textId="779D637D" w:rsidR="008B5049" w:rsidRDefault="008B5049" w:rsidP="008B5049">
      <w:r>
        <w:t xml:space="preserve">[[@Bible:Mat 22:2]][[22:2 &gt;&gt; Mat 22:2]] {{field-on:bible}} </w:t>
      </w:r>
      <w:r>
        <w:t>“</w:t>
      </w:r>
      <w:r>
        <w:t>The Kingdom of Heaven is like a certain king who prepared a wedding feast for his son,{{field-off:bible}}</w:t>
      </w:r>
    </w:p>
    <w:p w14:paraId="3B5DFF14" w14:textId="77777777" w:rsidR="008B5049" w:rsidRDefault="008B5049" w:rsidP="008B5049">
      <w:r>
        <w:t>[[@Bible:Mat 22:3]][[22:3 &gt;&gt; Mat 22:3]] {{field-on:bible}} and he sent out his servants to call those who had been invited to the wedding feast, but they did not want to come.{{field-off:bible}}</w:t>
      </w:r>
    </w:p>
    <w:p w14:paraId="200F7BE2" w14:textId="2B494D6D" w:rsidR="008B5049" w:rsidRDefault="008B5049" w:rsidP="008B5049">
      <w:r>
        <w:t xml:space="preserve">[[@Bible:Mat 22:4]][[22:4 &gt;&gt; Mat 22:4]] {{field-on:bible}} Again he sent out other servants, saying, </w:t>
      </w:r>
      <w:r>
        <w:t>‘</w:t>
      </w:r>
      <w:r>
        <w:t xml:space="preserve">Tell those who have been invited, </w:t>
      </w:r>
      <w:r>
        <w:t>“</w:t>
      </w:r>
      <w:r>
        <w:t xml:space="preserve">Look, I have prepared </w:t>
      </w:r>
      <w:r>
        <w:lastRenderedPageBreak/>
        <w:t>my dinner. My oxen and the fatted cattle have been butchered, and everything is ready. Come to the wedding feast.</w:t>
      </w:r>
      <w:r>
        <w:t>”‘</w:t>
      </w:r>
      <w:r>
        <w:t>{{field-off:bible}}</w:t>
      </w:r>
    </w:p>
    <w:p w14:paraId="0D1049DF" w14:textId="2F6373D1" w:rsidR="008B5049" w:rsidRDefault="008B5049" w:rsidP="008B5049">
      <w:r>
        <w:t>[[@Bible:Mat 22:5]][[22:5 &gt;&gt; Mat 22:5]] {{field-on:bible}} But they, having paid no attention, went off</w:t>
      </w:r>
      <w:r>
        <w:t>—</w:t>
      </w:r>
      <w:r>
        <w:t>one to his own farm, another to his business.{{field-off:bible}}</w:t>
      </w:r>
    </w:p>
    <w:p w14:paraId="44EEAF67" w14:textId="7B0B1DA8" w:rsidR="008B5049" w:rsidRDefault="008B5049" w:rsidP="008B5049">
      <w:r>
        <w:t xml:space="preserve">[[@Bible:Mat 22:6]][[22:6 &gt;&gt; Mat 22:6]] {{field-on:bible}} And the rest, having seized his servants, mistreated and killed </w:t>
      </w:r>
      <w:r w:rsidRPr="008B5049">
        <w:rPr>
          <w:i/>
        </w:rPr>
        <w:t>them</w:t>
      </w:r>
      <w:r>
        <w:t>.{{field-off:bible}}</w:t>
      </w:r>
    </w:p>
    <w:p w14:paraId="13CBCF86" w14:textId="02F2E925" w:rsidR="008B5049" w:rsidRDefault="008B5049" w:rsidP="008B5049">
      <w:r>
        <w:t xml:space="preserve">[[@Bible:Mat 22:7]][[22:7 &gt;&gt; Mat 22:7]] {{field-on:bible}} The king was enraged, and so he sent his armies </w:t>
      </w:r>
      <w:r w:rsidRPr="008B5049">
        <w:rPr>
          <w:i/>
        </w:rPr>
        <w:t>and</w:t>
      </w:r>
      <w:r>
        <w:t xml:space="preserve"> destroyed those murderers and burned their city.{{field-off:bible}}</w:t>
      </w:r>
    </w:p>
    <w:p w14:paraId="0CE4F7A3" w14:textId="55B97223" w:rsidR="008B5049" w:rsidRDefault="008B5049" w:rsidP="008B5049">
      <w:r>
        <w:t xml:space="preserve">[[@Bible:Mat 22:8]][[22:8 &gt;&gt; Mat 22:8]] {{field-on:bible}} Then he said to his servants, </w:t>
      </w:r>
      <w:r>
        <w:t>‘</w:t>
      </w:r>
      <w:r>
        <w:t>The wedding feast is ready, but the ones who had been invited were not worthy.{{field-off:bible}}</w:t>
      </w:r>
    </w:p>
    <w:p w14:paraId="46FCE548" w14:textId="66934D0C" w:rsidR="008B5049" w:rsidRDefault="008B5049" w:rsidP="008B5049">
      <w:r>
        <w:t xml:space="preserve">[[@Bible:Mat 22:9]][[22:9 &gt;&gt; Mat 22:9]] {{field-on:bible}} Therefore, go to the main streets, and as many as you find </w:t>
      </w:r>
      <w:r w:rsidRPr="008B5049">
        <w:rPr>
          <w:i/>
        </w:rPr>
        <w:t>there</w:t>
      </w:r>
      <w:r>
        <w:t>, invite to the wedding feast.</w:t>
      </w:r>
      <w:r>
        <w:t>’</w:t>
      </w:r>
      <w:r>
        <w:t>{{field-off:bible}}</w:t>
      </w:r>
    </w:p>
    <w:p w14:paraId="6EF4D66B" w14:textId="458799D1" w:rsidR="008B5049" w:rsidRDefault="008B5049" w:rsidP="008B5049">
      <w:r>
        <w:t xml:space="preserve">[[@Bible:Mat 22:10]][[22:10 &gt;&gt; Mat 22:10]] {{field-on:bible}} And those servants went out on the roads and gathered together everyone that they found, both wicked and good, and the wedding feast was filled with those reclining </w:t>
      </w:r>
      <w:r w:rsidRPr="008B5049">
        <w:rPr>
          <w:i/>
        </w:rPr>
        <w:t>to eat</w:t>
      </w:r>
      <w:r>
        <w:t>.{{field-off:bible}}</w:t>
      </w:r>
    </w:p>
    <w:p w14:paraId="41D2A9DA" w14:textId="5EDF3372" w:rsidR="008B5049" w:rsidRDefault="008B5049" w:rsidP="008B5049">
      <w:r>
        <w:t xml:space="preserve">[[@Bible:Mat 22:11]][[22:11 &gt;&gt; Mat 22:11]] {{field-on:bible}} But when the king came in to see those reclining </w:t>
      </w:r>
      <w:r w:rsidRPr="008B5049">
        <w:rPr>
          <w:i/>
        </w:rPr>
        <w:t>to eat</w:t>
      </w:r>
      <w:r>
        <w:t>, he saw a man there who had not been clothed in wedding clothing.{{field-off:bible}}</w:t>
      </w:r>
    </w:p>
    <w:p w14:paraId="49CAE816" w14:textId="4E91A5F9" w:rsidR="008B5049" w:rsidRDefault="008B5049" w:rsidP="008B5049">
      <w:r>
        <w:t xml:space="preserve">[[@Bible:Mat 22:12]][[22:12 &gt;&gt; Mat 22:12]] {{field-on:bible}} And he said to him, </w:t>
      </w:r>
      <w:r>
        <w:t>‘</w:t>
      </w:r>
      <w:r>
        <w:t>Friend, how did you enter here without wedding clothes?</w:t>
      </w:r>
      <w:r>
        <w:t>’</w:t>
      </w:r>
      <w:r>
        <w:t xml:space="preserve"> And he was speechless.{{field-off:bible}}</w:t>
      </w:r>
    </w:p>
    <w:p w14:paraId="0836704F" w14:textId="43C6E11B" w:rsidR="008B5049" w:rsidRDefault="008B5049" w:rsidP="008B5049">
      <w:r>
        <w:t xml:space="preserve">[[@Bible:Mat 22:13]][[22:13 &gt;&gt; Mat 22:13]] {{field-on:bible}} Then the king said to the attendants, </w:t>
      </w:r>
      <w:r>
        <w:t>‘</w:t>
      </w:r>
      <w:r>
        <w:t>Bind him hand and foot and cast him out into the darkness outside; there will be sobbing and gnashing of teeth.{{field-off:bible}}</w:t>
      </w:r>
    </w:p>
    <w:p w14:paraId="2B7F31C9" w14:textId="5B375B3C" w:rsidR="008B5049" w:rsidRDefault="008B5049" w:rsidP="008B5049">
      <w:r>
        <w:lastRenderedPageBreak/>
        <w:t>[[@Bible:Mat 22:14]][[22:14 &gt;&gt; Mat 22:14]] {{field-on:bible}} For many are called, but few are chosen.</w:t>
      </w:r>
      <w:r>
        <w:t>’“</w:t>
      </w:r>
      <w:r>
        <w:t>{{field-off:bible}}</w:t>
      </w:r>
    </w:p>
    <w:p w14:paraId="49A5B081" w14:textId="335C8B9C" w:rsidR="008B5049" w:rsidRDefault="008B5049" w:rsidP="008B5049">
      <w:r>
        <w:t xml:space="preserve">[[@Bible:Mat 22:15]][[22:15 &gt;&gt; Mat 22:15]] {{field-on:bible}} Then the Pharisees, having gone out, plotted how to entrap him in </w:t>
      </w:r>
      <w:r w:rsidRPr="008B5049">
        <w:rPr>
          <w:i/>
        </w:rPr>
        <w:t>his</w:t>
      </w:r>
      <w:r>
        <w:t xml:space="preserve"> words.{{field-off:bible}}</w:t>
      </w:r>
    </w:p>
    <w:p w14:paraId="74711F73" w14:textId="13C857B8" w:rsidR="008B5049" w:rsidRDefault="008B5049" w:rsidP="008B5049">
      <w:r>
        <w:t xml:space="preserve">[[@Bible:Mat 22:16]][[22:16 &gt;&gt; Mat 22:16]] {{field-on:bible}} And they sent to him their disciples, with the Herodians, saying, </w:t>
      </w:r>
      <w:r>
        <w:t>“</w:t>
      </w:r>
      <w:r>
        <w:t>Teacher, we know that you are honest and teach the way of God in accordance with the truth and you are not concerned about anyone</w:t>
      </w:r>
      <w:r>
        <w:t>’</w:t>
      </w:r>
      <w:r>
        <w:t xml:space="preserve">s </w:t>
      </w:r>
      <w:r w:rsidRPr="008B5049">
        <w:rPr>
          <w:i/>
        </w:rPr>
        <w:t>status</w:t>
      </w:r>
      <w:r>
        <w:t xml:space="preserve"> because you do not show favoritism.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look at the face of people</w:t>
      </w:r>
      <w:r w:rsidRPr="008B5049">
        <w:rPr>
          <w:color w:val="4F6228" w:themeColor="accent3" w:themeShade="80"/>
          <w:vertAlign w:val="superscript"/>
        </w:rPr>
        <w:t>”]</w:t>
      </w:r>
      <w:r>
        <w:t>{{field-off:bible}}</w:t>
      </w:r>
    </w:p>
    <w:p w14:paraId="32D06FC5" w14:textId="7676BE95" w:rsidR="008B5049" w:rsidRDefault="008B5049" w:rsidP="008B5049">
      <w:r>
        <w:t>[[@Bible:Mat 22:17]][[22:17 &gt;&gt; Mat 22:17]] {{field-on:bible}} Tell us therefore, what do you think? Is it lawful to pay a census tax to Caesar, or not?</w:t>
      </w:r>
      <w:r>
        <w:t>”</w:t>
      </w:r>
      <w:r>
        <w:t>{{field-off:bible}}</w:t>
      </w:r>
    </w:p>
    <w:p w14:paraId="015CAF1D" w14:textId="22C05975" w:rsidR="008B5049" w:rsidRDefault="008B5049" w:rsidP="008B5049">
      <w:r>
        <w:t xml:space="preserve">[[@Bible:Mat 22:18]][[22:18 &gt;&gt; Mat 22:18]] {{field-on:bible}} But knowing their wickedness, Jesus said, </w:t>
      </w:r>
      <w:r>
        <w:t>“</w:t>
      </w:r>
      <w:r>
        <w:t xml:space="preserve">Why are you testing me, </w:t>
      </w:r>
      <w:r w:rsidRPr="008B5049">
        <w:rPr>
          <w:i/>
        </w:rPr>
        <w:t>you</w:t>
      </w:r>
      <w:r>
        <w:t xml:space="preserve"> hypocrites?{{field-off:bible}}</w:t>
      </w:r>
    </w:p>
    <w:p w14:paraId="5BB69724" w14:textId="6AB33031" w:rsidR="008B5049" w:rsidRDefault="008B5049" w:rsidP="008B5049">
      <w:r>
        <w:t xml:space="preserve">[[@Bible:Mat 22:19]][[22:19 &gt;&gt; Mat 22:19]] {{field-on:bible}} Show me the coin </w:t>
      </w:r>
      <w:r w:rsidRPr="008B5049">
        <w:rPr>
          <w:i/>
        </w:rPr>
        <w:t xml:space="preserve">used </w:t>
      </w:r>
      <w:r>
        <w:t>for the census tax.</w:t>
      </w:r>
      <w:r>
        <w:t>”</w:t>
      </w:r>
      <w:r>
        <w:t xml:space="preserve"> And they brought a denarius</w:t>
      </w:r>
      <w:r w:rsidRPr="008B5049">
        <w:rPr>
          <w:color w:val="4F6228" w:themeColor="accent3" w:themeShade="80"/>
          <w:vertAlign w:val="superscript"/>
        </w:rPr>
        <w:t>[</w:t>
      </w:r>
      <w:r w:rsidRPr="008B5049">
        <w:rPr>
          <w:color w:val="4F6228" w:themeColor="accent3" w:themeShade="80"/>
          <w:vertAlign w:val="superscript"/>
        </w:rPr>
        <w:t>A denarius was a coin that was one day</w:t>
      </w:r>
      <w:r w:rsidRPr="008B5049">
        <w:rPr>
          <w:color w:val="4F6228" w:themeColor="accent3" w:themeShade="80"/>
          <w:vertAlign w:val="superscript"/>
        </w:rPr>
        <w:t>’</w:t>
      </w:r>
      <w:r w:rsidRPr="008B5049">
        <w:rPr>
          <w:color w:val="4F6228" w:themeColor="accent3" w:themeShade="80"/>
          <w:vertAlign w:val="superscript"/>
        </w:rPr>
        <w:t>s wage for a laborer.</w:t>
      </w:r>
      <w:r w:rsidRPr="008B5049">
        <w:rPr>
          <w:color w:val="4F6228" w:themeColor="accent3" w:themeShade="80"/>
          <w:vertAlign w:val="superscript"/>
        </w:rPr>
        <w:t>]</w:t>
      </w:r>
      <w:r>
        <w:t xml:space="preserve"> to him.{{field-off:bible}}</w:t>
      </w:r>
    </w:p>
    <w:p w14:paraId="06D13559" w14:textId="30ACE04C" w:rsidR="008B5049" w:rsidRDefault="008B5049" w:rsidP="008B5049">
      <w:r>
        <w:t xml:space="preserve">[[@Bible:Mat 22:20]][[22:20 &gt;&gt; Mat 22:20]] {{field-on:bible}} And he said to them, </w:t>
      </w:r>
      <w:r>
        <w:t>“</w:t>
      </w:r>
      <w:r>
        <w:t>Whose image and inscription is this?</w:t>
      </w:r>
      <w:r>
        <w:t>”</w:t>
      </w:r>
      <w:r>
        <w:t>{{field-off:bible}}</w:t>
      </w:r>
    </w:p>
    <w:p w14:paraId="22F83A2D" w14:textId="5C32A5C0" w:rsidR="008B5049" w:rsidRDefault="008B5049" w:rsidP="008B5049">
      <w:r>
        <w:t xml:space="preserve">[[@Bible:Mat 22:21]][[22:21 &gt;&gt; Mat 22:21]] {{field-on:bible}} They said to him, </w:t>
      </w:r>
      <w:r>
        <w:t>“</w:t>
      </w:r>
      <w:r>
        <w:t>Caesar</w:t>
      </w:r>
      <w:r>
        <w:t>’</w:t>
      </w:r>
      <w:r>
        <w:t>s.</w:t>
      </w:r>
      <w:r>
        <w:t>”</w:t>
      </w:r>
      <w:r>
        <w:t xml:space="preserve"> Then he said to them, </w:t>
      </w:r>
      <w:r>
        <w:t>“</w:t>
      </w:r>
      <w:r>
        <w:t>Then give back to Caesar the things that are Caesar</w:t>
      </w:r>
      <w:r>
        <w:t>’</w:t>
      </w:r>
      <w:r>
        <w:t>s, and to God the things that are God</w:t>
      </w:r>
      <w:r>
        <w:t>’</w:t>
      </w:r>
      <w:r>
        <w:t>s.</w:t>
      </w:r>
      <w:r>
        <w:t>”</w:t>
      </w:r>
      <w:r>
        <w:t>{{field-off:bible}}</w:t>
      </w:r>
    </w:p>
    <w:p w14:paraId="27DC9595" w14:textId="21899950" w:rsidR="008B5049" w:rsidRDefault="008B5049" w:rsidP="008B5049">
      <w:r>
        <w:t xml:space="preserve">[[@Bible:Mat 22:22]][[22:22 &gt;&gt; Mat 22:22]] {{field-on:bible}} And having heard </w:t>
      </w:r>
      <w:r w:rsidRPr="008B5049">
        <w:rPr>
          <w:i/>
        </w:rPr>
        <w:t>that</w:t>
      </w:r>
      <w:r>
        <w:t xml:space="preserve">, they were amazed, so they left him </w:t>
      </w:r>
      <w:r w:rsidRPr="008B5049">
        <w:rPr>
          <w:i/>
        </w:rPr>
        <w:t>and</w:t>
      </w:r>
      <w:r>
        <w:t xml:space="preserve"> went away.{{field-off:bible}}</w:t>
      </w:r>
    </w:p>
    <w:p w14:paraId="546348AC" w14:textId="79E8EDE1" w:rsidR="008B5049" w:rsidRDefault="008B5049" w:rsidP="008B5049">
      <w:r>
        <w:t xml:space="preserve">[[@Bible:Mat 22:23]][[22:23 &gt;&gt; Mat 22:23]] {{field-on:bible}} On that </w:t>
      </w:r>
      <w:r w:rsidRPr="008B5049">
        <w:rPr>
          <w:i/>
        </w:rPr>
        <w:t xml:space="preserve">same </w:t>
      </w:r>
      <w:r>
        <w:t xml:space="preserve">day </w:t>
      </w:r>
      <w:r w:rsidRPr="008B5049">
        <w:rPr>
          <w:i/>
        </w:rPr>
        <w:t>some</w:t>
      </w:r>
      <w:r>
        <w:t xml:space="preserve"> Sadducees (who say that there is no resurrection) came to him and asked him,{{field-off:bible}}</w:t>
      </w:r>
    </w:p>
    <w:p w14:paraId="7FE7DCA0" w14:textId="3CA883D6" w:rsidR="008B5049" w:rsidRDefault="008B5049" w:rsidP="008B5049">
      <w:r>
        <w:lastRenderedPageBreak/>
        <w:t xml:space="preserve">[[@Bible:Mat 22:24]][[22:24 &gt;&gt; Mat 22:24]] {{field-on:bible}} saying, </w:t>
      </w:r>
      <w:r>
        <w:t>“</w:t>
      </w:r>
      <w:r>
        <w:t xml:space="preserve">Teacher, Moses said, </w:t>
      </w:r>
      <w:r w:rsidRPr="008B5049">
        <w:rPr>
          <w:b/>
        </w:rPr>
        <w:t xml:space="preserve">If someone dies, having no children, his brother must marry his wife and raise up offspring for his </w:t>
      </w:r>
      <w:r w:rsidRPr="008B5049">
        <w:rPr>
          <w:b/>
          <w:i/>
        </w:rPr>
        <w:t>dead</w:t>
      </w:r>
      <w:r w:rsidRPr="008B5049">
        <w:rPr>
          <w:b/>
        </w:rPr>
        <w:t xml:space="preserve"> brother</w:t>
      </w:r>
      <w:r>
        <w:t>.</w:t>
      </w:r>
      <w:r w:rsidRPr="008B5049">
        <w:rPr>
          <w:color w:val="4F6228" w:themeColor="accent3" w:themeShade="80"/>
          <w:vertAlign w:val="superscript"/>
        </w:rPr>
        <w:t>[</w:t>
      </w:r>
      <w:r w:rsidRPr="008B5049">
        <w:rPr>
          <w:color w:val="4F6228" w:themeColor="accent3" w:themeShade="80"/>
          <w:vertAlign w:val="superscript"/>
        </w:rPr>
        <w:t>From Deut. 25:5</w:t>
      </w:r>
      <w:r w:rsidRPr="008B5049">
        <w:rPr>
          <w:color w:val="4F6228" w:themeColor="accent3" w:themeShade="80"/>
          <w:vertAlign w:val="superscript"/>
        </w:rPr>
        <w:t>]</w:t>
      </w:r>
      <w:r>
        <w:t>{{field-off:bible}}</w:t>
      </w:r>
    </w:p>
    <w:p w14:paraId="7D07E6C6" w14:textId="77777777" w:rsidR="008B5049" w:rsidRDefault="008B5049" w:rsidP="008B5049">
      <w:r>
        <w:t>[[@Bible:Mat 22:25]][[22:25 &gt;&gt; Mat 22:25]] {{field-on:bible}} Now there were with us seven brothers. And the first married and died, and having no offspring, left his wife to his brother.{{field-off:bible}}</w:t>
      </w:r>
    </w:p>
    <w:p w14:paraId="332D357D" w14:textId="77777777" w:rsidR="008B5049" w:rsidRDefault="008B5049" w:rsidP="008B5049">
      <w:r>
        <w:t>[[@Bible:Mat 22:26]][[22:26 &gt;&gt; Mat 22:26]] {{field-on:bible}} Likewise the second also, and the third, up to the seventh.{{field-off:bible}}</w:t>
      </w:r>
    </w:p>
    <w:p w14:paraId="6869C41D" w14:textId="77777777" w:rsidR="008B5049" w:rsidRDefault="008B5049" w:rsidP="008B5049">
      <w:r>
        <w:t>[[@Bible:Mat 22:27]][[22:27 &gt;&gt; Mat 22:27]] {{field-on:bible}} And after them all, the woman died.{{field-off:bible}}</w:t>
      </w:r>
    </w:p>
    <w:p w14:paraId="3C958638" w14:textId="5C506CED" w:rsidR="008B5049" w:rsidRDefault="008B5049" w:rsidP="008B5049">
      <w:r>
        <w:t>[[@Bible:Mat 22:28]][[22:28 &gt;&gt; Mat 22:28]] {{field-on:bible}} So in the resurrection, whose wife will she be of the seven, since they all had her?</w:t>
      </w:r>
      <w:r>
        <w:t>”</w:t>
      </w:r>
      <w:r>
        <w:t>{{field-off:bible}}</w:t>
      </w:r>
    </w:p>
    <w:p w14:paraId="4F4AEB95" w14:textId="196E527B" w:rsidR="008B5049" w:rsidRDefault="008B5049" w:rsidP="008B5049">
      <w:r>
        <w:t xml:space="preserve">[[@Bible:Mat 22:29]][[22:29 &gt;&gt; Mat 22:29]] {{field-on:bible}} But Jesus answered and said to them, </w:t>
      </w:r>
      <w:r>
        <w:t>“</w:t>
      </w:r>
      <w:r>
        <w:t>You are in error because you do not know the Scriptures or the power of God.{{field-off:bible}}</w:t>
      </w:r>
    </w:p>
    <w:p w14:paraId="083C99C9" w14:textId="77777777" w:rsidR="008B5049" w:rsidRDefault="008B5049" w:rsidP="008B5049">
      <w:r>
        <w:t>[[@Bible:Mat 22:30]][[22:30 &gt;&gt; Mat 22:30]] {{field-on:bible}} For in the resurrection they neither marry nor are given in marriage, but are like angels in heaven.{{field-off:bible}}</w:t>
      </w:r>
    </w:p>
    <w:p w14:paraId="17E461A7" w14:textId="0B81AABC" w:rsidR="008B5049" w:rsidRDefault="008B5049" w:rsidP="008B5049">
      <w:r>
        <w:t>[[@Bible:Mat 22:31]][[22:31 &gt;&gt; Mat 22:31]] {{field-on:bible}} But concerning the resurrection of the dead, haven</w:t>
      </w:r>
      <w:r>
        <w:t>’</w:t>
      </w:r>
      <w:r>
        <w:t>t you read what was spoken to you by God, saying,{{field-off:bible}}</w:t>
      </w:r>
    </w:p>
    <w:p w14:paraId="2F830EE6" w14:textId="5AD762F4" w:rsidR="008B5049" w:rsidRDefault="008B5049" w:rsidP="008B5049">
      <w:r>
        <w:t xml:space="preserve">[[@Bible:Mat 22:32]][[22:32 &gt;&gt; Mat 22:32]] {{field-on:bible}} </w:t>
      </w:r>
      <w:r w:rsidRPr="008B5049">
        <w:rPr>
          <w:b/>
        </w:rPr>
        <w:t>I am the God of Abraham and the God of Isaac and the God of Jacob</w:t>
      </w:r>
      <w:r>
        <w:t>?</w:t>
      </w:r>
      <w:r w:rsidRPr="008B5049">
        <w:rPr>
          <w:color w:val="4F6228" w:themeColor="accent3" w:themeShade="80"/>
          <w:vertAlign w:val="superscript"/>
        </w:rPr>
        <w:t>[</w:t>
      </w:r>
      <w:r w:rsidRPr="008B5049">
        <w:rPr>
          <w:color w:val="4F6228" w:themeColor="accent3" w:themeShade="80"/>
          <w:vertAlign w:val="superscript"/>
        </w:rPr>
        <w:t>From Exod. 3:6</w:t>
      </w:r>
      <w:r w:rsidRPr="008B5049">
        <w:rPr>
          <w:color w:val="4F6228" w:themeColor="accent3" w:themeShade="80"/>
          <w:vertAlign w:val="superscript"/>
        </w:rPr>
        <w:t>]</w:t>
      </w:r>
      <w:r>
        <w:t xml:space="preserve"> God is not </w:t>
      </w:r>
      <w:r w:rsidRPr="008B5049">
        <w:rPr>
          <w:i/>
        </w:rPr>
        <w:t>the God</w:t>
      </w:r>
      <w:r>
        <w:t xml:space="preserve"> of the dead, but of the living.</w:t>
      </w:r>
      <w:r>
        <w:t>”</w:t>
      </w:r>
      <w:r>
        <w:t>{{field-off:bible}}</w:t>
      </w:r>
    </w:p>
    <w:p w14:paraId="51DF4F1E" w14:textId="4352F069" w:rsidR="008B5049" w:rsidRDefault="008B5049" w:rsidP="008B5049">
      <w:r>
        <w:t xml:space="preserve">[[@Bible:Mat 22:33]][[22:33 &gt;&gt; Mat 22:33]] {{field-on:bible}} And having heard </w:t>
      </w:r>
      <w:r w:rsidRPr="008B5049">
        <w:rPr>
          <w:i/>
        </w:rPr>
        <w:t>that</w:t>
      </w:r>
      <w:r>
        <w:t>, the crowd was astonished at his teaching.{{field-off:bible}}</w:t>
      </w:r>
    </w:p>
    <w:p w14:paraId="7EEB0943" w14:textId="77777777" w:rsidR="008B5049" w:rsidRDefault="008B5049" w:rsidP="008B5049">
      <w:r>
        <w:lastRenderedPageBreak/>
        <w:t>[[@Bible:Mat 22:34]][[22:34 &gt;&gt; Mat 22:34]] {{field-on:bible}} Now when the Pharisees heard that he had silenced the Sadducees, they gathered together{{field-off:bible}}</w:t>
      </w:r>
    </w:p>
    <w:p w14:paraId="19CF479A" w14:textId="1DAB4B63" w:rsidR="008B5049" w:rsidRDefault="008B5049" w:rsidP="008B5049">
      <w:r>
        <w:t xml:space="preserve">[[@Bible:Mat 22:35]][[22:35 &gt;&gt; Mat 22:35]] {{field-on:bible}} and one of them, a lawyer, asked him </w:t>
      </w:r>
      <w:r w:rsidRPr="008B5049">
        <w:rPr>
          <w:i/>
        </w:rPr>
        <w:t>a question</w:t>
      </w:r>
      <w:r>
        <w:t>, testing him:{{field-off:bible}}</w:t>
      </w:r>
    </w:p>
    <w:p w14:paraId="3FFAA6F4" w14:textId="2CFC4F54" w:rsidR="008B5049" w:rsidRDefault="008B5049" w:rsidP="008B5049">
      <w:r>
        <w:t xml:space="preserve">[[@Bible:Mat 22:36]][[22:36 &gt;&gt; Mat 22:36]] {{field-on:bible}} </w:t>
      </w:r>
      <w:r>
        <w:t>“</w:t>
      </w:r>
      <w:r>
        <w:t xml:space="preserve">Teacher, which commandment is the greatest </w:t>
      </w:r>
      <w:r w:rsidRPr="008B5049">
        <w:rPr>
          <w:i/>
        </w:rPr>
        <w:t>one</w:t>
      </w:r>
      <w:r>
        <w:t xml:space="preserve"> in the law?</w:t>
      </w:r>
      <w:r>
        <w:t>”</w:t>
      </w:r>
      <w:r>
        <w:t>{{field-off:bible}}</w:t>
      </w:r>
    </w:p>
    <w:p w14:paraId="0DE3A779" w14:textId="7DF050F3" w:rsidR="008B5049" w:rsidRDefault="008B5049" w:rsidP="008B5049">
      <w:r>
        <w:t xml:space="preserve">[[@Bible:Mat 22:37]][[22:37 &gt;&gt; Mat 22:37]] {{field-on:bible}} And he said to him, </w:t>
      </w:r>
      <w:r>
        <w:t>“</w:t>
      </w:r>
      <w:r w:rsidRPr="008B5049">
        <w:rPr>
          <w:b/>
        </w:rPr>
        <w:t>Love the Lord your God with all your heart, and with all your soul, and with all your mind</w:t>
      </w:r>
      <w:r>
        <w:t>.</w:t>
      </w:r>
      <w:r w:rsidRPr="008B5049">
        <w:rPr>
          <w:color w:val="4F6228" w:themeColor="accent3" w:themeShade="80"/>
          <w:vertAlign w:val="superscript"/>
        </w:rPr>
        <w:t>[</w:t>
      </w:r>
      <w:r w:rsidRPr="008B5049">
        <w:rPr>
          <w:color w:val="4F6228" w:themeColor="accent3" w:themeShade="80"/>
          <w:vertAlign w:val="superscript"/>
        </w:rPr>
        <w:t>From Deut. 6:5</w:t>
      </w:r>
      <w:r w:rsidRPr="008B5049">
        <w:rPr>
          <w:color w:val="4F6228" w:themeColor="accent3" w:themeShade="80"/>
          <w:vertAlign w:val="superscript"/>
        </w:rPr>
        <w:t>]</w:t>
      </w:r>
      <w:r>
        <w:t>{{field-off:bible}}</w:t>
      </w:r>
    </w:p>
    <w:p w14:paraId="719C95B6" w14:textId="77777777" w:rsidR="008B5049" w:rsidRDefault="008B5049" w:rsidP="008B5049">
      <w:r>
        <w:t>[[@Bible:Mat 22:38]][[22:38 &gt;&gt; Mat 22:38]] {{field-on:bible}} This is the greatest and most important commandment.{{field-off:bible}}</w:t>
      </w:r>
    </w:p>
    <w:p w14:paraId="1F284F45" w14:textId="770EB849" w:rsidR="008B5049" w:rsidRDefault="008B5049" w:rsidP="008B5049">
      <w:r>
        <w:t xml:space="preserve">[[@Bible:Mat 22:39]][[22:39 &gt;&gt; Mat 22:39]] {{field-on:bible}} And </w:t>
      </w:r>
      <w:r w:rsidRPr="008B5049">
        <w:rPr>
          <w:i/>
        </w:rPr>
        <w:t>the</w:t>
      </w:r>
      <w:r>
        <w:t xml:space="preserve"> second </w:t>
      </w:r>
      <w:r w:rsidRPr="008B5049">
        <w:rPr>
          <w:i/>
        </w:rPr>
        <w:t xml:space="preserve">is </w:t>
      </w:r>
      <w:r>
        <w:t xml:space="preserve">like it: </w:t>
      </w:r>
      <w:r w:rsidRPr="008B5049">
        <w:rPr>
          <w:b/>
        </w:rPr>
        <w:t>Love your neighbor as yourself</w:t>
      </w:r>
      <w:r>
        <w:t>.</w:t>
      </w:r>
      <w:r w:rsidRPr="008B5049">
        <w:rPr>
          <w:color w:val="4F6228" w:themeColor="accent3" w:themeShade="80"/>
          <w:vertAlign w:val="superscript"/>
        </w:rPr>
        <w:t>[</w:t>
      </w:r>
      <w:r w:rsidRPr="008B5049">
        <w:rPr>
          <w:color w:val="4F6228" w:themeColor="accent3" w:themeShade="80"/>
          <w:vertAlign w:val="superscript"/>
        </w:rPr>
        <w:t>From Lev. 19:18</w:t>
      </w:r>
      <w:r w:rsidRPr="008B5049">
        <w:rPr>
          <w:color w:val="4F6228" w:themeColor="accent3" w:themeShade="80"/>
          <w:vertAlign w:val="superscript"/>
        </w:rPr>
        <w:t>]</w:t>
      </w:r>
      <w:r>
        <w:t>{{field-off:bible}}</w:t>
      </w:r>
    </w:p>
    <w:p w14:paraId="6875D01F" w14:textId="5773D6F5" w:rsidR="008B5049" w:rsidRDefault="008B5049" w:rsidP="008B5049">
      <w:r>
        <w:t>[[@Bible:Mat 22:40]][[22:40 &gt;&gt; Mat 22:40]] {{field-on:bible}} On these two commandments hang the whole Law, and the Prophets.</w:t>
      </w:r>
      <w:r>
        <w:t>”</w:t>
      </w:r>
      <w:r>
        <w:t>{{field-off:bible}}</w:t>
      </w:r>
    </w:p>
    <w:p w14:paraId="0ABE2F19" w14:textId="638033AC" w:rsidR="008B5049" w:rsidRDefault="008B5049" w:rsidP="008B5049">
      <w:r>
        <w:t xml:space="preserve">[[@Bible:Mat 22:41]][[22:41 &gt;&gt; Mat 22:41]] {{field-on:bible}} Now while the Pharisees were gathered together, Jesus asked them </w:t>
      </w:r>
      <w:r w:rsidRPr="008B5049">
        <w:rPr>
          <w:i/>
        </w:rPr>
        <w:t>a question</w:t>
      </w:r>
      <w:r>
        <w:t>,{{field-off:bible}}</w:t>
      </w:r>
    </w:p>
    <w:p w14:paraId="3D2192E5" w14:textId="1E4F7E98" w:rsidR="008B5049" w:rsidRDefault="008B5049" w:rsidP="008B5049">
      <w:r>
        <w:t xml:space="preserve">[[@Bible:Mat 22:42]][[22:42 &gt;&gt; Mat 22:42]] {{field-on:bible}} saying, </w:t>
      </w:r>
      <w:r>
        <w:t>“</w:t>
      </w:r>
      <w:r>
        <w:t>What do you think about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Whose son is he?</w:t>
      </w:r>
      <w:r>
        <w:t>”</w:t>
      </w:r>
      <w:r>
        <w:t xml:space="preserve"> They said to him, </w:t>
      </w:r>
      <w:r>
        <w:t>“</w:t>
      </w:r>
      <w:r w:rsidRPr="008B5049">
        <w:rPr>
          <w:i/>
        </w:rPr>
        <w:t>The son</w:t>
      </w:r>
      <w:r>
        <w:t xml:space="preserve"> of David.</w:t>
      </w:r>
      <w:r>
        <w:t>”</w:t>
      </w:r>
      <w:r>
        <w:t>{{field-off:bible}}</w:t>
      </w:r>
    </w:p>
    <w:p w14:paraId="4C0D399A" w14:textId="4D3BCB95" w:rsidR="008B5049" w:rsidRDefault="008B5049" w:rsidP="008B5049">
      <w:r>
        <w:t xml:space="preserve">[[@Bible:Mat 22:43]][[22:43 &gt;&gt; Mat 22:43]] {{field-on:bible}} He said to them, </w:t>
      </w:r>
      <w:r>
        <w:t>“</w:t>
      </w:r>
      <w:r>
        <w:t xml:space="preserve">Then how does David, </w:t>
      </w:r>
      <w:r w:rsidRPr="008B5049">
        <w:rPr>
          <w:i/>
        </w:rPr>
        <w:t>speaking</w:t>
      </w:r>
      <w:r>
        <w:t xml:space="preserve"> by the spirit, call him </w:t>
      </w:r>
      <w:r>
        <w:t>‘</w:t>
      </w:r>
      <w:r>
        <w:t>Lord</w:t>
      </w:r>
      <w:r>
        <w:t>’</w:t>
      </w:r>
      <w:r>
        <w:t>? For he said,{{field-off:bible}}</w:t>
      </w:r>
    </w:p>
    <w:p w14:paraId="32679DB1" w14:textId="6B589236" w:rsidR="008B5049" w:rsidRDefault="008B5049" w:rsidP="008B5049">
      <w:r>
        <w:t xml:space="preserve">[[@Bible:Mat 22:44]][[22:44 &gt;&gt; Mat 22:44]] {{field-on:bible}} </w:t>
      </w:r>
      <w:r w:rsidRPr="008B5049">
        <w:rPr>
          <w:b/>
        </w:rPr>
        <w:t xml:space="preserve">The Lord said to my Lord, </w:t>
      </w:r>
      <w:r>
        <w:rPr>
          <w:b/>
        </w:rPr>
        <w:t>‘</w:t>
      </w:r>
      <w:r w:rsidRPr="008B5049">
        <w:rPr>
          <w:b/>
        </w:rPr>
        <w:t>Sit at my right hand until I put your enemies under your feet.</w:t>
      </w:r>
      <w:r>
        <w:rPr>
          <w:b/>
        </w:rPr>
        <w:t>’</w:t>
      </w:r>
      <w:r w:rsidRPr="008B5049">
        <w:rPr>
          <w:color w:val="4F6228" w:themeColor="accent3" w:themeShade="80"/>
          <w:vertAlign w:val="superscript"/>
        </w:rPr>
        <w:t>[</w:t>
      </w:r>
      <w:r w:rsidRPr="008B5049">
        <w:rPr>
          <w:color w:val="4F6228" w:themeColor="accent3" w:themeShade="80"/>
          <w:vertAlign w:val="superscript"/>
        </w:rPr>
        <w:t>From Ps. 110:1</w:t>
      </w:r>
      <w:r w:rsidRPr="008B5049">
        <w:rPr>
          <w:color w:val="4F6228" w:themeColor="accent3" w:themeShade="80"/>
          <w:vertAlign w:val="superscript"/>
        </w:rPr>
        <w:t>]</w:t>
      </w:r>
      <w:r>
        <w:t>{{field-off:bible}}</w:t>
      </w:r>
    </w:p>
    <w:p w14:paraId="4C19537C" w14:textId="5190FAA0" w:rsidR="008B5049" w:rsidRDefault="008B5049" w:rsidP="008B5049">
      <w:r>
        <w:t>[[@Bible:Mat 22:45]][[22:45 &gt;&gt; Mat 22:45]] {{field-on:bible}} So if David calls him Lord, how is he his son?</w:t>
      </w:r>
      <w:r>
        <w:t>”</w:t>
      </w:r>
      <w:r>
        <w:t>{{field-off:bible}}</w:t>
      </w:r>
    </w:p>
    <w:p w14:paraId="02A4A121" w14:textId="7CE7E0E7" w:rsidR="008B5049" w:rsidRDefault="008B5049" w:rsidP="008B5049">
      <w:r>
        <w:lastRenderedPageBreak/>
        <w:t xml:space="preserve">[[@Bible:Mat 22:46]][[22:46 &gt;&gt; Mat 22:46]] {{field-on:bible}} And no one was able to answer him a word, nor did anyone dare ask him any more </w:t>
      </w:r>
      <w:r w:rsidRPr="008B5049">
        <w:rPr>
          <w:i/>
        </w:rPr>
        <w:t xml:space="preserve">questions </w:t>
      </w:r>
      <w:r>
        <w:t>from that day on.{{field-off:bible}}</w:t>
      </w:r>
    </w:p>
    <w:p w14:paraId="00C623BE" w14:textId="766F42C7" w:rsidR="008B5049" w:rsidRDefault="008B5049" w:rsidP="008B5049">
      <w:pPr>
        <w:pStyle w:val="Heading2"/>
        <w:pBdr>
          <w:top w:val="single" w:sz="6" w:space="0" w:color="auto"/>
          <w:left w:val="single" w:sz="6" w:space="0" w:color="auto"/>
          <w:bottom w:val="single" w:sz="6" w:space="0" w:color="auto"/>
          <w:right w:val="single" w:sz="6" w:space="0" w:color="auto"/>
        </w:pBdr>
      </w:pPr>
      <w:r>
        <w:t>Chapter 23</w:t>
      </w:r>
    </w:p>
    <w:p w14:paraId="4C55DEB5" w14:textId="77777777" w:rsidR="008B5049" w:rsidRDefault="008B5049" w:rsidP="008B5049">
      <w:r>
        <w:t>[[@Bible:Mat 23:1]][[23:1 &gt;&gt; Mat 23:1]] {{field-on:bible}} Then Jesus spoke to the crowd and to his disciples,{{field-off:bible}}</w:t>
      </w:r>
    </w:p>
    <w:p w14:paraId="154D9673" w14:textId="60A75A97" w:rsidR="008B5049" w:rsidRDefault="008B5049" w:rsidP="008B5049">
      <w:r>
        <w:t xml:space="preserve">[[@Bible:Mat 23:2]][[23:2 &gt;&gt; Mat 23:2]] {{field-on:bible}} saying, </w:t>
      </w:r>
      <w:r>
        <w:t>“</w:t>
      </w:r>
      <w:r>
        <w:t>The experts in the law and the Pharisees sit on Moses</w:t>
      </w:r>
      <w:r>
        <w:t>’</w:t>
      </w:r>
      <w:r>
        <w:t xml:space="preserve"> seat,{{field-off:bible}}</w:t>
      </w:r>
    </w:p>
    <w:p w14:paraId="5C917232" w14:textId="285B1F6D" w:rsidR="008B5049" w:rsidRDefault="008B5049" w:rsidP="008B5049">
      <w:r>
        <w:t xml:space="preserve">[[@Bible:Mat 23:3]][[23:3 &gt;&gt; Mat 23:3]] {{field-on:bible}} therefore, everything, whatever they tell you, do and observe. But do not do according to their works, for they say </w:t>
      </w:r>
      <w:r w:rsidRPr="008B5049">
        <w:rPr>
          <w:i/>
        </w:rPr>
        <w:t>things</w:t>
      </w:r>
      <w:r>
        <w:t xml:space="preserve">, and do not do </w:t>
      </w:r>
      <w:r w:rsidRPr="008B5049">
        <w:rPr>
          <w:i/>
        </w:rPr>
        <w:t>them</w:t>
      </w:r>
      <w:r>
        <w:t>.{{field-off:bible}}</w:t>
      </w:r>
    </w:p>
    <w:p w14:paraId="52D6DFC0" w14:textId="5656E849" w:rsidR="008B5049" w:rsidRDefault="008B5049" w:rsidP="008B5049">
      <w:r>
        <w:t xml:space="preserve">[[@Bible:Mat 23:4]][[23:4 &gt;&gt; Mat 23:4]] {{field-on:bible}} For they tie up burdens </w:t>
      </w:r>
      <w:r w:rsidRPr="008B5049">
        <w:rPr>
          <w:i/>
        </w:rPr>
        <w:t xml:space="preserve">that are </w:t>
      </w:r>
      <w:r>
        <w:t xml:space="preserve">heavy and hard to carry and they lay </w:t>
      </w:r>
      <w:r w:rsidRPr="008B5049">
        <w:rPr>
          <w:i/>
        </w:rPr>
        <w:t>them</w:t>
      </w:r>
      <w:r>
        <w:t xml:space="preserve"> on people</w:t>
      </w:r>
      <w:r>
        <w:t>’</w:t>
      </w:r>
      <w:r>
        <w:t xml:space="preserve">s shoulders, but they are unwilling to </w:t>
      </w:r>
      <w:r w:rsidRPr="008B5049">
        <w:rPr>
          <w:i/>
        </w:rPr>
        <w:t xml:space="preserve">help </w:t>
      </w:r>
      <w:r>
        <w:t>move them with their finger.{{field-off:bible}}</w:t>
      </w:r>
    </w:p>
    <w:p w14:paraId="18529EB2" w14:textId="5FA39FDC" w:rsidR="008B5049" w:rsidRDefault="008B5049" w:rsidP="008B5049">
      <w:r>
        <w:t xml:space="preserve">[[@Bible:Mat 23:5]][[23:5 &gt;&gt; Mat 23:5]] {{field-on:bible}} And they do all their works in order to be seen by people, for they widen their phylacteries, and lengthen the tassels </w:t>
      </w:r>
      <w:r w:rsidRPr="008B5049">
        <w:rPr>
          <w:i/>
        </w:rPr>
        <w:t>on their clothes</w:t>
      </w:r>
      <w:r>
        <w:t>,{{field-off:bible}}</w:t>
      </w:r>
    </w:p>
    <w:p w14:paraId="349ED341" w14:textId="0B7E1502" w:rsidR="008B5049" w:rsidRDefault="008B5049" w:rsidP="008B5049">
      <w:r>
        <w:t xml:space="preserve">[[@Bible:Mat 23:6]][[23:6 &gt;&gt; Mat 23:6]] {{field-on:bible}} and they like </w:t>
      </w:r>
      <w:r w:rsidRPr="008B5049">
        <w:rPr>
          <w:i/>
        </w:rPr>
        <w:t>to sit in</w:t>
      </w:r>
      <w:r>
        <w:t xml:space="preserve"> the place of honor at the feasts and the places of honor in the synagogues,{{field-off:bible}}</w:t>
      </w:r>
    </w:p>
    <w:p w14:paraId="4C1B2E1E" w14:textId="405A3296" w:rsidR="008B5049" w:rsidRDefault="008B5049" w:rsidP="008B5049">
      <w:r>
        <w:t xml:space="preserve">[[@Bible:Mat 23:7]][[23:7 &gt;&gt; Mat 23:7]] {{field-on:bible}} and </w:t>
      </w:r>
      <w:r w:rsidRPr="008B5049">
        <w:rPr>
          <w:i/>
        </w:rPr>
        <w:t>to receive</w:t>
      </w:r>
      <w:r>
        <w:t xml:space="preserve"> greetings in the marketplaces, and to be called </w:t>
      </w:r>
      <w:r>
        <w:t>‘</w:t>
      </w:r>
      <w:r>
        <w:t>Rabbi</w:t>
      </w:r>
      <w:r>
        <w:t>’</w:t>
      </w:r>
      <w:r>
        <w:t xml:space="preserve"> by people.{{field-off:bible}}</w:t>
      </w:r>
    </w:p>
    <w:p w14:paraId="49C51601" w14:textId="76D83BAC" w:rsidR="008B5049" w:rsidRDefault="008B5049" w:rsidP="008B5049">
      <w:r>
        <w:t xml:space="preserve">[[@Bible:Mat 23:8]][[23:8 &gt;&gt; Mat 23:8]] {{field-on:bible}} But you, you are not to be called </w:t>
      </w:r>
      <w:r>
        <w:t>‘</w:t>
      </w:r>
      <w:r>
        <w:t>Rabbi,</w:t>
      </w:r>
      <w:r>
        <w:t>’</w:t>
      </w:r>
      <w:r>
        <w:t xml:space="preserve"> for one is your teacher, and all of you are brothers.{{field-off:bible}}</w:t>
      </w:r>
    </w:p>
    <w:p w14:paraId="28EA0DCA" w14:textId="1A15E71F" w:rsidR="008B5049" w:rsidRDefault="008B5049" w:rsidP="008B5049">
      <w:r>
        <w:t xml:space="preserve">[[@Bible:Mat 23:9]][[23:9 &gt;&gt; Mat 23:9]] {{field-on:bible}} And do not call </w:t>
      </w:r>
      <w:r w:rsidRPr="008B5049">
        <w:rPr>
          <w:i/>
        </w:rPr>
        <w:t>anyone</w:t>
      </w:r>
      <w:r>
        <w:t xml:space="preserve"> on earth your </w:t>
      </w:r>
      <w:r>
        <w:t>‘</w:t>
      </w:r>
      <w:r>
        <w:t>father,</w:t>
      </w:r>
      <w:r>
        <w:t>’</w:t>
      </w:r>
      <w:r>
        <w:t xml:space="preserve"> for one is your Father, the heavenly </w:t>
      </w:r>
      <w:r w:rsidRPr="008B5049">
        <w:rPr>
          <w:i/>
        </w:rPr>
        <w:t>Father</w:t>
      </w:r>
      <w:r>
        <w:t>.{{field-off:bible}}</w:t>
      </w:r>
    </w:p>
    <w:p w14:paraId="361FC7AA" w14:textId="766BDCAF" w:rsidR="008B5049" w:rsidRDefault="008B5049" w:rsidP="008B5049">
      <w:r>
        <w:lastRenderedPageBreak/>
        <w:t xml:space="preserve">[[@Bible:Mat 23:10]][[23:10 &gt;&gt; Mat 23:10]] {{field-on:bible}} Neither be called </w:t>
      </w:r>
      <w:r>
        <w:t>‘</w:t>
      </w:r>
      <w:r>
        <w:t>guides,</w:t>
      </w:r>
      <w:r>
        <w:t>’</w:t>
      </w:r>
      <w:r>
        <w:t xml:space="preserve"> for you have one guide</w:t>
      </w:r>
      <w:r>
        <w:t>—</w:t>
      </w:r>
      <w:r>
        <w:t>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7C3B90F5" w14:textId="77777777" w:rsidR="008B5049" w:rsidRDefault="008B5049" w:rsidP="008B5049">
      <w:r>
        <w:t>[[@Bible:Mat 23:11]][[23:11 &gt;&gt; Mat 23:11]] {{field-on:bible}} But the greatest among you will be your servant.{{field-off:bible}}</w:t>
      </w:r>
    </w:p>
    <w:p w14:paraId="1434FCCB" w14:textId="77777777" w:rsidR="008B5049" w:rsidRDefault="008B5049" w:rsidP="008B5049">
      <w:r>
        <w:t>[[@Bible:Mat 23:12]][[23:12 &gt;&gt; Mat 23:12]] {{field-on:bible}} And whoever exalts himself will be humbled, and whoever humbles himself will be exalted.{{field-off:bible}}</w:t>
      </w:r>
    </w:p>
    <w:p w14:paraId="4FD2BFE7" w14:textId="6E86527A" w:rsidR="008B5049" w:rsidRDefault="008B5049" w:rsidP="008B5049">
      <w:r>
        <w:t xml:space="preserve">[[@Bible:Mat 23:13]][[23:13 &gt;&gt; Mat 23:13]] {{field-on:bible}} </w:t>
      </w:r>
      <w:r>
        <w:t>“</w:t>
      </w:r>
      <w:r>
        <w:t xml:space="preserve">But how terrible it will be for you, experts in the law and Pharisees, hypocrites! For you shut the Kingdom of Heaven </w:t>
      </w:r>
      <w:r w:rsidRPr="008B5049">
        <w:rPr>
          <w:i/>
        </w:rPr>
        <w:t xml:space="preserve">right </w:t>
      </w:r>
      <w:r>
        <w:t>in front of people, for you do not enter, nor do you allow the ones entering to enter</w:t>
      </w:r>
      <w:r w:rsidRPr="008B5049">
        <w:rPr>
          <w:i/>
        </w:rPr>
        <w:t>.</w:t>
      </w:r>
      <w:r>
        <w:t>{{field-off:bible}}</w:t>
      </w:r>
    </w:p>
    <w:p w14:paraId="6318D7AF" w14:textId="1099452A" w:rsidR="008B5049" w:rsidRDefault="008B5049" w:rsidP="008B5049">
      <w:r>
        <w:t>[[@Bible:Mat 23:14]][[23:14 &gt;&gt; Mat 23:14]] {{field-on:bible}} [[How terrible it will be for you, scribes and Pharisees, hypocrites! For you devour widows</w:t>
      </w:r>
      <w:r>
        <w:t>’</w:t>
      </w:r>
      <w:r>
        <w:t xml:space="preserve"> houses, and for a pretense make long prayers. For that reason you will receive the greater damnation.]]{{field-off:bible}}</w:t>
      </w:r>
    </w:p>
    <w:p w14:paraId="4B173B73" w14:textId="3AE947F2" w:rsidR="008B5049" w:rsidRDefault="008B5049" w:rsidP="008B5049">
      <w:r>
        <w:t xml:space="preserve">[[@Bible:Mat 23:15]][[23:15 &gt;&gt; Mat 23:15]] {{field-on:bible}} </w:t>
      </w:r>
      <w:r>
        <w:t>“</w:t>
      </w:r>
      <w:r>
        <w:t xml:space="preserve">How terrible it will be for you, experts in the law and Pharisees, hypocrites! For you travel over the sea and the land to make one proselyte, and when he becomes </w:t>
      </w:r>
      <w:r w:rsidRPr="008B5049">
        <w:rPr>
          <w:i/>
        </w:rPr>
        <w:t>one</w:t>
      </w:r>
      <w:r>
        <w:t>, you make him twice as much a son of Gehenna as yourselves.{{field-off:bible}}</w:t>
      </w:r>
    </w:p>
    <w:p w14:paraId="555093AD" w14:textId="7B070D17" w:rsidR="008B5049" w:rsidRDefault="008B5049" w:rsidP="008B5049">
      <w:r>
        <w:t xml:space="preserve">[[@Bible:Mat 23:16]][[23:16 &gt;&gt; Mat 23:16]] {{field-on:bible}} </w:t>
      </w:r>
      <w:r>
        <w:t>“</w:t>
      </w:r>
      <w:r>
        <w:t xml:space="preserve">How terrible it will be for you, you blind guides who say, </w:t>
      </w:r>
      <w:r>
        <w:t>‘</w:t>
      </w:r>
      <w:r>
        <w:t xml:space="preserve">Whoever swears by the sanctuary it is nothing, but whoever swears by the gold of the sanctuary, he is obligated </w:t>
      </w:r>
      <w:r w:rsidRPr="008B5049">
        <w:rPr>
          <w:i/>
        </w:rPr>
        <w:t>by his oath</w:t>
      </w:r>
      <w:r>
        <w:t>.</w:t>
      </w:r>
      <w:r>
        <w:t>’</w:t>
      </w:r>
      <w:r>
        <w:t>{{field-off:bible}}</w:t>
      </w:r>
    </w:p>
    <w:p w14:paraId="0F3E3914" w14:textId="1361116F" w:rsidR="008B5049" w:rsidRDefault="008B5049" w:rsidP="008B5049">
      <w:r>
        <w:t xml:space="preserve">[[@Bible:Mat 23:17]][[23:17 &gt;&gt; Mat 23:17]] {{field-on:bible}} </w:t>
      </w:r>
      <w:r w:rsidRPr="008B5049">
        <w:rPr>
          <w:i/>
        </w:rPr>
        <w:t>You</w:t>
      </w:r>
      <w:r>
        <w:t xml:space="preserve"> no-goods and blind </w:t>
      </w:r>
      <w:r w:rsidRPr="008B5049">
        <w:rPr>
          <w:i/>
        </w:rPr>
        <w:t>men</w:t>
      </w:r>
      <w:r>
        <w:t>! For which is greater, the gold, or the sanctuary that has made the gold holy?{{field-off:bible}}</w:t>
      </w:r>
    </w:p>
    <w:p w14:paraId="612076F3" w14:textId="7649679B" w:rsidR="008B5049" w:rsidRDefault="008B5049" w:rsidP="008B5049">
      <w:r>
        <w:t xml:space="preserve">[[@Bible:Mat 23:18]][[23:18 &gt;&gt; Mat 23:18]] {{field-on:bible}} </w:t>
      </w:r>
      <w:r w:rsidRPr="008B5049">
        <w:rPr>
          <w:i/>
        </w:rPr>
        <w:t xml:space="preserve">You </w:t>
      </w:r>
      <w:r>
        <w:t>also</w:t>
      </w:r>
      <w:r w:rsidRPr="008B5049">
        <w:rPr>
          <w:i/>
        </w:rPr>
        <w:t xml:space="preserve"> say, </w:t>
      </w:r>
      <w:r>
        <w:t>‘</w:t>
      </w:r>
      <w:r>
        <w:t xml:space="preserve">Whoever swears by the altar, it is nothing, but whoever swears by the gift that is on it, he is obligated </w:t>
      </w:r>
      <w:r w:rsidRPr="008B5049">
        <w:rPr>
          <w:i/>
        </w:rPr>
        <w:t>by his oath</w:t>
      </w:r>
      <w:r>
        <w:t>.</w:t>
      </w:r>
      <w:r>
        <w:t>’</w:t>
      </w:r>
      <w:r>
        <w:t>{{field-off:bible}}</w:t>
      </w:r>
    </w:p>
    <w:p w14:paraId="35803B71" w14:textId="09C52AA3" w:rsidR="008B5049" w:rsidRDefault="008B5049" w:rsidP="008B5049">
      <w:r>
        <w:lastRenderedPageBreak/>
        <w:t xml:space="preserve">[[@Bible:Mat 23:19]][[23:19 &gt;&gt; Mat 23:19]] {{field-on:bible}} Blind </w:t>
      </w:r>
      <w:r w:rsidRPr="008B5049">
        <w:rPr>
          <w:i/>
        </w:rPr>
        <w:t xml:space="preserve">men! </w:t>
      </w:r>
      <w:r>
        <w:t>For which is greater, the gift, or the altar that makes the gift holy?{{field-off:bible}}</w:t>
      </w:r>
    </w:p>
    <w:p w14:paraId="13753EDC" w14:textId="77777777" w:rsidR="008B5049" w:rsidRDefault="008B5049" w:rsidP="008B5049">
      <w:r>
        <w:t>[[@Bible:Mat 23:20]][[23:20 &gt;&gt; Mat 23:20]] {{field-on:bible}} Therefore the one who swears by the altar, swears by it, and by everything on it.{{field-off:bible}}</w:t>
      </w:r>
    </w:p>
    <w:p w14:paraId="13F94B7A" w14:textId="77777777" w:rsidR="008B5049" w:rsidRDefault="008B5049" w:rsidP="008B5049">
      <w:r>
        <w:t>[[@Bible:Mat 23:21]][[23:21 &gt;&gt; Mat 23:21]] {{field-on:bible}} And the one who swears by the sanctuary, swears by it, and by the one who dwells in it.{{field-off:bible}}</w:t>
      </w:r>
    </w:p>
    <w:p w14:paraId="5DD13AB8" w14:textId="77777777" w:rsidR="008B5049" w:rsidRDefault="008B5049" w:rsidP="008B5049">
      <w:r>
        <w:t>[[@Bible:Mat 23:22]][[23:22 &gt;&gt; Mat 23:22]] {{field-on:bible}} And the one who swears by heaven, swears by the throne of God, and by the one sitting on it.{{field-off:bible}}</w:t>
      </w:r>
    </w:p>
    <w:p w14:paraId="3EC695E9" w14:textId="2D5D7FFB" w:rsidR="008B5049" w:rsidRDefault="008B5049" w:rsidP="008B5049">
      <w:r>
        <w:t xml:space="preserve">[[@Bible:Mat 23:23]][[23:23 &gt;&gt; Mat 23:23]] {{field-on:bible}} </w:t>
      </w:r>
      <w:r>
        <w:t>“</w:t>
      </w:r>
      <w:r>
        <w:t xml:space="preserve">How terrible it will be for you, you experts in the law and Pharisees, hypocrites! For you tithe mint and dill and cummin, but have neglected the weightier </w:t>
      </w:r>
      <w:r w:rsidRPr="008B5049">
        <w:rPr>
          <w:i/>
        </w:rPr>
        <w:t>matters</w:t>
      </w:r>
      <w:r>
        <w:t xml:space="preserve"> of the law, </w:t>
      </w:r>
      <w:r w:rsidRPr="008B5049">
        <w:rPr>
          <w:i/>
        </w:rPr>
        <w:t>which are</w:t>
      </w:r>
      <w:r>
        <w:t xml:space="preserve"> justice and mercy and faithfulness. But </w:t>
      </w:r>
      <w:r w:rsidRPr="008B5049">
        <w:rPr>
          <w:i/>
        </w:rPr>
        <w:t>it is</w:t>
      </w:r>
      <w:r>
        <w:t xml:space="preserve"> necessary to do those things, and not neglect the other.{{field-off:bible}}</w:t>
      </w:r>
    </w:p>
    <w:p w14:paraId="6371E927" w14:textId="77777777" w:rsidR="008B5049" w:rsidRDefault="008B5049" w:rsidP="008B5049">
      <w:r>
        <w:t>[[@Bible:Mat 23:24]][[23:24 &gt;&gt; Mat 23:24]] {{field-on:bible}} You blind guides, who are straining out the gnat but swallowing the camel!{{field-off:bible}}</w:t>
      </w:r>
    </w:p>
    <w:p w14:paraId="240A7162" w14:textId="5C86F466" w:rsidR="008B5049" w:rsidRDefault="008B5049" w:rsidP="008B5049">
      <w:r>
        <w:t xml:space="preserve">[[@Bible:Mat 23:25]][[23:25 &gt;&gt; Mat 23:25]] {{field-on:bible}} </w:t>
      </w:r>
      <w:r>
        <w:t>“</w:t>
      </w:r>
      <w:r>
        <w:t>How terrible it will be for you, you experts in the law and Pharisees, hypocrites! For you cleanse the outside of the cup and the dish, but inside they are full of robbery and self-indulgence.{{field-off:bible}}</w:t>
      </w:r>
    </w:p>
    <w:p w14:paraId="3FAC8BE0" w14:textId="77777777" w:rsidR="008B5049" w:rsidRDefault="008B5049" w:rsidP="008B5049">
      <w:r>
        <w:t>[[@Bible:Mat 23:26]][[23:26 &gt;&gt; Mat 23:26]] {{field-on:bible}} You blind Pharisee, first cleanse the inside of the cup, so that the outside of it will be clean also.{{field-off:bible}}</w:t>
      </w:r>
    </w:p>
    <w:p w14:paraId="597EF0F5" w14:textId="3E87674F" w:rsidR="008B5049" w:rsidRDefault="008B5049" w:rsidP="008B5049">
      <w:r>
        <w:t xml:space="preserve">[[@Bible:Mat 23:27]][[23:27 &gt;&gt; Mat 23:27]] {{field-on:bible}} </w:t>
      </w:r>
      <w:r>
        <w:t>“</w:t>
      </w:r>
      <w:r>
        <w:t>How terrible it will be for you, you experts in the law and Pharisees, hypocrites! For you are like whitewashed tombs that outwardly do indeed appear beautiful, but inwardly are full of dead people</w:t>
      </w:r>
      <w:r>
        <w:t>’</w:t>
      </w:r>
      <w:r>
        <w:t>s bones and of every kind of impurity.{{field-off:bible}}</w:t>
      </w:r>
    </w:p>
    <w:p w14:paraId="75EEC603" w14:textId="77777777" w:rsidR="008B5049" w:rsidRDefault="008B5049" w:rsidP="008B5049">
      <w:r>
        <w:lastRenderedPageBreak/>
        <w:t>[[@Bible:Mat 23:28]][[23:28 &gt;&gt; Mat 23:28]] {{field-on:bible}} In the same way, outwardly, you also appear righteous to people, but inwardly you are full of hypocrisy and lawlessness.{{field-off:bible}}</w:t>
      </w:r>
    </w:p>
    <w:p w14:paraId="642F4737" w14:textId="5EC2489E" w:rsidR="008B5049" w:rsidRDefault="008B5049" w:rsidP="008B5049">
      <w:r>
        <w:t xml:space="preserve">[[@Bible:Mat 23:29]][[23:29 &gt;&gt; Mat 23:29]] {{field-on:bible}} </w:t>
      </w:r>
      <w:r>
        <w:t>“</w:t>
      </w:r>
      <w:r>
        <w:t>How terrible it will be for you, you experts in the law and Pharisees, hypocrites! For you build the tombs of the prophets and decorate the monuments of the righteous,{{field-off:bible}}</w:t>
      </w:r>
    </w:p>
    <w:p w14:paraId="04CBF901" w14:textId="33D49F95" w:rsidR="008B5049" w:rsidRDefault="008B5049" w:rsidP="008B5049">
      <w:r>
        <w:t xml:space="preserve">[[@Bible:Mat 23:30]][[23:30 &gt;&gt; Mat 23:30]] {{field-on:bible}} and you say, </w:t>
      </w:r>
      <w:r>
        <w:t>‘</w:t>
      </w:r>
      <w:r>
        <w:t>If we had been in the days of our fathers we would not have been partners with them in the blood of the prophets.</w:t>
      </w:r>
      <w:r>
        <w:t>’</w:t>
      </w:r>
      <w:r>
        <w:t>{{field-off:bible}}</w:t>
      </w:r>
    </w:p>
    <w:p w14:paraId="201C3DAF" w14:textId="77777777" w:rsidR="008B5049" w:rsidRDefault="008B5049" w:rsidP="008B5049">
      <w:r>
        <w:t>[[@Bible:Mat 23:31]][[23:31 &gt;&gt; Mat 23:31]] {{field-on:bible}} Consequently, you testify against yourselves, that you are sons of those who murdered the prophets.{{field-off:bible}}</w:t>
      </w:r>
    </w:p>
    <w:p w14:paraId="76771D64" w14:textId="0810B6AB" w:rsidR="008B5049" w:rsidRDefault="008B5049" w:rsidP="008B5049">
      <w:r>
        <w:t>[[@Bible:Mat 23:32]][[23:32 &gt;&gt; Mat 23:32]] {{field-on:bible}} And you</w:t>
      </w:r>
      <w:r>
        <w:t>—</w:t>
      </w:r>
      <w:r>
        <w:t>go fill up the measure of your fathers</w:t>
      </w:r>
      <w:r>
        <w:t>’</w:t>
      </w:r>
      <w:r>
        <w:t xml:space="preserve"> </w:t>
      </w:r>
      <w:r w:rsidRPr="008B5049">
        <w:rPr>
          <w:i/>
        </w:rPr>
        <w:t>sins</w:t>
      </w:r>
      <w:r>
        <w:t>!{{field-off:bible}}</w:t>
      </w:r>
    </w:p>
    <w:p w14:paraId="52AF75B8" w14:textId="77777777" w:rsidR="008B5049" w:rsidRDefault="008B5049" w:rsidP="008B5049">
      <w:r>
        <w:t>[[@Bible:Mat 23:33]][[23:33 &gt;&gt; Mat 23:33]] {{field-on:bible}} Snakes! You offspring of vipers! How can you escape the judgment of Gehenna?{{field-off:bible}}</w:t>
      </w:r>
    </w:p>
    <w:p w14:paraId="3043FF5E" w14:textId="718E2ACE" w:rsidR="008B5049" w:rsidRDefault="008B5049" w:rsidP="008B5049">
      <w:r>
        <w:t xml:space="preserve">[[@Bible:Mat 23:34]][[23:34 &gt;&gt; Mat 23:34]] {{field-on:bible}} Therefore, Look! I am sending to you prophets, and wise </w:t>
      </w:r>
      <w:r w:rsidRPr="008B5049">
        <w:rPr>
          <w:i/>
        </w:rPr>
        <w:t>people</w:t>
      </w:r>
      <w:r>
        <w:t xml:space="preserve">, and experts in the law. </w:t>
      </w:r>
      <w:r w:rsidRPr="008B5049">
        <w:rPr>
          <w:i/>
        </w:rPr>
        <w:t>Some</w:t>
      </w:r>
      <w:r>
        <w:t xml:space="preserve"> of them you will kill and crucify, and </w:t>
      </w:r>
      <w:r w:rsidRPr="008B5049">
        <w:rPr>
          <w:i/>
        </w:rPr>
        <w:t>some</w:t>
      </w:r>
      <w:r>
        <w:t xml:space="preserve"> of them you will whip in your synagogues, and persecute from city to city,{{field-off:bible}}</w:t>
      </w:r>
    </w:p>
    <w:p w14:paraId="3BA885BA" w14:textId="77777777" w:rsidR="008B5049" w:rsidRDefault="008B5049" w:rsidP="008B5049">
      <w:r>
        <w:t>[[@Bible:Mat 23:35]][[23:35 &gt;&gt; Mat 23:35]] {{field-on:bible}} so that on you will come all the righteous blood shed on the earth, from the blood of Abel the righteous to the blood of Zechariah son of Barachiah, whom you murdered between the sanctuary and the altar.{{field-off:bible}}</w:t>
      </w:r>
    </w:p>
    <w:p w14:paraId="4B1EFC79" w14:textId="77777777" w:rsidR="008B5049" w:rsidRDefault="008B5049" w:rsidP="008B5049">
      <w:r>
        <w:t>[[@Bible:Mat 23:36]][[23:36 &gt;&gt; Mat 23:36]] {{field-on:bible}} Truly I say to you, all these things will come upon this generation.{{field-off:bible}}</w:t>
      </w:r>
    </w:p>
    <w:p w14:paraId="7EC887DE" w14:textId="724DFADD" w:rsidR="008B5049" w:rsidRDefault="008B5049" w:rsidP="008B5049">
      <w:r>
        <w:t xml:space="preserve">[[@Bible:Mat 23:37]][[23:37 &gt;&gt; Mat 23:37]] {{field-on:bible}} </w:t>
      </w:r>
      <w:r>
        <w:t>“</w:t>
      </w:r>
      <w:r>
        <w:t xml:space="preserve">Jerusalem, Jerusalem, she who keeps on killing the prophets and stoning the ones who have </w:t>
      </w:r>
      <w:r>
        <w:lastRenderedPageBreak/>
        <w:t>been sent to her! How often I wanted to gather your children together in the same way a hen gathers her chicks under her wings, and you were not willing.{{field-off:bible}}</w:t>
      </w:r>
    </w:p>
    <w:p w14:paraId="6E114EA6" w14:textId="77777777" w:rsidR="008B5049" w:rsidRDefault="008B5049" w:rsidP="008B5049">
      <w:r>
        <w:t>[[@Bible:Mat 23:38]][[23:38 &gt;&gt; Mat 23:38]] {{field-on:bible}} Look! Your house is left to you desolate.{{field-off:bible}}</w:t>
      </w:r>
    </w:p>
    <w:p w14:paraId="29033203" w14:textId="20886A33" w:rsidR="008B5049" w:rsidRDefault="008B5049" w:rsidP="008B5049">
      <w:r>
        <w:t xml:space="preserve">[[@Bible:Mat 23:39]][[23:39 &gt;&gt; Mat 23:39]] {{field-on:bible}} For I say to you, you will absolutely not see me again until you say, </w:t>
      </w:r>
      <w:r>
        <w:t>‘</w:t>
      </w:r>
      <w:r w:rsidRPr="008B5049">
        <w:rPr>
          <w:b/>
        </w:rPr>
        <w:t xml:space="preserve">Blessed </w:t>
      </w:r>
      <w:r w:rsidRPr="008B5049">
        <w:rPr>
          <w:b/>
          <w:i/>
        </w:rPr>
        <w:t>is</w:t>
      </w:r>
      <w:r w:rsidRPr="008B5049">
        <w:rPr>
          <w:b/>
        </w:rPr>
        <w:t xml:space="preserve"> he who comes in the name of the Lord.</w:t>
      </w:r>
      <w:r>
        <w:t>’“</w:t>
      </w:r>
      <w:r w:rsidRPr="008B5049">
        <w:rPr>
          <w:color w:val="4F6228" w:themeColor="accent3" w:themeShade="80"/>
          <w:vertAlign w:val="superscript"/>
        </w:rPr>
        <w:t>[</w:t>
      </w:r>
      <w:r w:rsidRPr="008B5049">
        <w:rPr>
          <w:color w:val="4F6228" w:themeColor="accent3" w:themeShade="80"/>
          <w:vertAlign w:val="superscript"/>
        </w:rPr>
        <w:t>From Ps. 118:26</w:t>
      </w:r>
      <w:r w:rsidRPr="008B5049">
        <w:rPr>
          <w:color w:val="4F6228" w:themeColor="accent3" w:themeShade="80"/>
          <w:vertAlign w:val="superscript"/>
        </w:rPr>
        <w:t>]</w:t>
      </w:r>
      <w:r>
        <w:t>{{field-off:bible}}</w:t>
      </w:r>
    </w:p>
    <w:p w14:paraId="7AA272BB" w14:textId="7281A7DE" w:rsidR="008B5049" w:rsidRDefault="008B5049" w:rsidP="008B5049">
      <w:pPr>
        <w:pStyle w:val="Heading2"/>
        <w:pBdr>
          <w:top w:val="single" w:sz="6" w:space="0" w:color="auto"/>
          <w:left w:val="single" w:sz="6" w:space="0" w:color="auto"/>
          <w:bottom w:val="single" w:sz="6" w:space="0" w:color="auto"/>
          <w:right w:val="single" w:sz="6" w:space="0" w:color="auto"/>
        </w:pBdr>
      </w:pPr>
      <w:r>
        <w:t>Chapter 24</w:t>
      </w:r>
    </w:p>
    <w:p w14:paraId="45186160" w14:textId="77777777" w:rsidR="008B5049" w:rsidRDefault="008B5049" w:rsidP="008B5049">
      <w:r>
        <w:t>[[@Bible:Mat 24:1]][[24:1 &gt;&gt; Mat 24:1]] {{field-on:bible}} And Jesus was going out of the Temple and going away, and his disciples came to him to draw his attention to the buildings of the Temple.{{field-off:bible}}</w:t>
      </w:r>
    </w:p>
    <w:p w14:paraId="535C7A03" w14:textId="125E611E" w:rsidR="008B5049" w:rsidRDefault="008B5049" w:rsidP="008B5049">
      <w:r>
        <w:t xml:space="preserve">[[@Bible:Mat 24:2]][[24:2 &gt;&gt; Mat 24:2]] {{field-on:bible}} But he answered and said to them, </w:t>
      </w:r>
      <w:r>
        <w:t>“</w:t>
      </w:r>
      <w:r>
        <w:t>You see all these things, don</w:t>
      </w:r>
      <w:r>
        <w:t>’</w:t>
      </w:r>
      <w:r>
        <w:t>t you? Truly I say to you, there will absolutely not be one stone on top of another left here that will not be thrown down.</w:t>
      </w:r>
      <w:r>
        <w:t>”</w:t>
      </w:r>
      <w:r>
        <w:t>{{field-off:bible}}</w:t>
      </w:r>
    </w:p>
    <w:p w14:paraId="1DC1B2A3" w14:textId="4AEA1DBB" w:rsidR="008B5049" w:rsidRDefault="008B5049" w:rsidP="008B5049">
      <w:r>
        <w:t xml:space="preserve">[[@Bible:Mat 24:3]][[24:3 &gt;&gt; Mat 24:3]] {{field-on:bible}} And as he was sitting on the Mount of Olives, the disciples came to him privately, saying, </w:t>
      </w:r>
      <w:r>
        <w:t>“</w:t>
      </w:r>
      <w:r>
        <w:t xml:space="preserve">Tell us, when will these things be, and what </w:t>
      </w:r>
      <w:r w:rsidRPr="008B5049">
        <w:rPr>
          <w:i/>
        </w:rPr>
        <w:t>will be</w:t>
      </w:r>
      <w:r>
        <w:t xml:space="preserve"> the sign of your coming and end of the age?</w:t>
      </w:r>
      <w:r>
        <w:t>”</w:t>
      </w:r>
      <w:r>
        <w:t>{{field-off:bible}}</w:t>
      </w:r>
    </w:p>
    <w:p w14:paraId="2AEEE01F" w14:textId="57B5F5D3" w:rsidR="008B5049" w:rsidRDefault="008B5049" w:rsidP="008B5049">
      <w:r>
        <w:t xml:space="preserve">[[@Bible:Mat 24:4]][[24:4 &gt;&gt; Mat 24:4]] {{field-on:bible}} And Jesus answered and said to them, </w:t>
      </w:r>
      <w:r>
        <w:t>“</w:t>
      </w:r>
      <w:r>
        <w:t>Watch out, so that no one leads you astray,{{field-off:bible}}</w:t>
      </w:r>
    </w:p>
    <w:p w14:paraId="2918D4FD" w14:textId="1646FF45" w:rsidR="008B5049" w:rsidRDefault="008B5049" w:rsidP="008B5049">
      <w:r>
        <w:t xml:space="preserve">[[@Bible:Mat 24:5]][[24:5 &gt;&gt; Mat 24:5]] {{field-on:bible}} because many will come in my name, saying, </w:t>
      </w:r>
      <w:r>
        <w:t>‘</w:t>
      </w:r>
      <w:r>
        <w:t>I am the Messiah,</w:t>
      </w:r>
      <w:r>
        <w: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and will mislead many.{{field-off:bible}}</w:t>
      </w:r>
    </w:p>
    <w:p w14:paraId="38AFAB94" w14:textId="69F93659" w:rsidR="008B5049" w:rsidRDefault="008B5049" w:rsidP="008B5049">
      <w:r>
        <w:t xml:space="preserve">[[@Bible:Mat 24:6]][[24:6 &gt;&gt; Mat 24:6]] {{field-on:bible}} And you will hear wars </w:t>
      </w:r>
      <w:r w:rsidRPr="008B5049">
        <w:rPr>
          <w:i/>
        </w:rPr>
        <w:t>nearby</w:t>
      </w:r>
      <w:r>
        <w:t xml:space="preserve"> and reports of wars </w:t>
      </w:r>
      <w:r w:rsidRPr="008B5049">
        <w:rPr>
          <w:i/>
        </w:rPr>
        <w:t>far away</w:t>
      </w:r>
      <w:r>
        <w:t xml:space="preserve">. See that you are not alarmed, because </w:t>
      </w:r>
      <w:r w:rsidRPr="008B5049">
        <w:rPr>
          <w:i/>
        </w:rPr>
        <w:t>these things</w:t>
      </w:r>
      <w:r>
        <w:t xml:space="preserve"> must come to pass, but it is not yet the end.{{field-off:bible}}</w:t>
      </w:r>
    </w:p>
    <w:p w14:paraId="4656130C" w14:textId="77777777" w:rsidR="008B5049" w:rsidRDefault="008B5049" w:rsidP="008B5049">
      <w:r>
        <w:lastRenderedPageBreak/>
        <w:t>[[@Bible:Mat 24:7]][[24:7 &gt;&gt; Mat 24:7]] {{field-on:bible}} For group will rise against group, and kingdom against kingdom, and there will be famines and earthquakes in various places.{{field-off:bible}}</w:t>
      </w:r>
    </w:p>
    <w:p w14:paraId="6F259BBB" w14:textId="77777777" w:rsidR="008B5049" w:rsidRDefault="008B5049" w:rsidP="008B5049">
      <w:r>
        <w:t>[[@Bible:Mat 24:8]][[24:8 &gt;&gt; Mat 24:8]] {{field-on:bible}} But all these things are the beginning of birth pains.{{field-off:bible}}</w:t>
      </w:r>
    </w:p>
    <w:p w14:paraId="10D4561D" w14:textId="0EB1304E" w:rsidR="008B5049" w:rsidRDefault="008B5049" w:rsidP="008B5049">
      <w:r>
        <w:t xml:space="preserve">[[@Bible:Mat 24:9]][[24:9 &gt;&gt; Mat 24:9]] {{field-on:bible}} Then they will hand you over to be tortured, and will </w:t>
      </w:r>
      <w:r w:rsidRPr="008B5049">
        <w:rPr>
          <w:i/>
        </w:rPr>
        <w:t xml:space="preserve">even </w:t>
      </w:r>
      <w:r>
        <w:t>kill you, and you will be hated by all the nations because of my name.{{field-off:bible}}</w:t>
      </w:r>
    </w:p>
    <w:p w14:paraId="3CF84FB5" w14:textId="77777777" w:rsidR="008B5049" w:rsidRDefault="008B5049" w:rsidP="008B5049">
      <w:r>
        <w:t>[[@Bible:Mat 24:10]][[24:10 &gt;&gt; Mat 24:10]] {{field-on:bible}} And then many will fall away, and will hand over one another, and will hate one another.{{field-off:bible}}</w:t>
      </w:r>
    </w:p>
    <w:p w14:paraId="1D169CEF" w14:textId="77777777" w:rsidR="008B5049" w:rsidRDefault="008B5049" w:rsidP="008B5049">
      <w:r>
        <w:t>[[@Bible:Mat 24:11]][[24:11 &gt;&gt; Mat 24:11]] {{field-on:bible}} And many false prophets will arise and will mislead many.{{field-off:bible}}</w:t>
      </w:r>
    </w:p>
    <w:p w14:paraId="078F4FEC" w14:textId="77777777" w:rsidR="008B5049" w:rsidRDefault="008B5049" w:rsidP="008B5049">
      <w:r>
        <w:t>[[@Bible:Mat 24:12]][[24:12 &gt;&gt; Mat 24:12]] {{field-on:bible}} And because of the increase in lawlessness, the love of the many will grow cold.{{field-off:bible}}</w:t>
      </w:r>
    </w:p>
    <w:p w14:paraId="1FF9D512" w14:textId="77777777" w:rsidR="008B5049" w:rsidRDefault="008B5049" w:rsidP="008B5049">
      <w:r>
        <w:t>[[@Bible:Mat 24:13]][[24:13 &gt;&gt; Mat 24:13]] {{field-on:bible}} But the one who endures to the end will be saved.{{field-off:bible}}</w:t>
      </w:r>
    </w:p>
    <w:p w14:paraId="4E6FE031" w14:textId="77777777" w:rsidR="008B5049" w:rsidRDefault="008B5049" w:rsidP="008B5049">
      <w:r>
        <w:t>[[@Bible:Mat 24:14]][[24:14 &gt;&gt; Mat 24:14]] {{field-on:bible}} And the good news of the kingdom will be proclaimed to the whole inhabited world as a testimony to all the nations, and then the end will come.{{field-off:bible}}</w:t>
      </w:r>
    </w:p>
    <w:p w14:paraId="34F88AAC" w14:textId="15CEDEF4" w:rsidR="008B5049" w:rsidRDefault="008B5049" w:rsidP="008B5049">
      <w:r>
        <w:t xml:space="preserve">[[@Bible:Mat 24:15]][[24:15 &gt;&gt; Mat 24:15]] {{field-on:bible}} </w:t>
      </w:r>
      <w:r>
        <w:t>“</w:t>
      </w:r>
      <w:r>
        <w:t xml:space="preserve">Therefore, when you see </w:t>
      </w:r>
      <w:r w:rsidRPr="008B5049">
        <w:rPr>
          <w:b/>
        </w:rPr>
        <w:t>the abomination of desolation</w:t>
      </w:r>
      <w:r w:rsidRPr="008B5049">
        <w:rPr>
          <w:color w:val="4F6228" w:themeColor="accent3" w:themeShade="80"/>
          <w:vertAlign w:val="superscript"/>
        </w:rPr>
        <w:t>[</w:t>
      </w:r>
      <w:r w:rsidRPr="008B5049">
        <w:rPr>
          <w:color w:val="4F6228" w:themeColor="accent3" w:themeShade="80"/>
          <w:vertAlign w:val="superscript"/>
        </w:rPr>
        <w:t>From Dan. 11:31</w:t>
      </w:r>
      <w:r w:rsidRPr="008B5049">
        <w:rPr>
          <w:color w:val="4F6228" w:themeColor="accent3" w:themeShade="80"/>
          <w:vertAlign w:val="superscript"/>
        </w:rPr>
        <w:t>]</w:t>
      </w:r>
      <w:r>
        <w:t xml:space="preserve"> that was spoken of by the prophet Daniel, standing in the Holy Place (let the reader understand),{{field-off:bible}}</w:t>
      </w:r>
    </w:p>
    <w:p w14:paraId="3DECBE47" w14:textId="77777777" w:rsidR="008B5049" w:rsidRDefault="008B5049" w:rsidP="008B5049">
      <w:r>
        <w:t>[[@Bible:Mat 24:16]][[24:16 &gt;&gt; Mat 24:16]] {{field-on:bible}} then those who are in Judea must flee to the mountains,{{field-off:bible}}</w:t>
      </w:r>
    </w:p>
    <w:p w14:paraId="3E4C82CF" w14:textId="77777777" w:rsidR="008B5049" w:rsidRDefault="008B5049" w:rsidP="008B5049">
      <w:r>
        <w:t>[[@Bible:Mat 24:17]][[24:17 &gt;&gt; Mat 24:17]] {{field-on:bible}} the one who is on the roof must not go down into his house to take things out,{{field-off:bible}}</w:t>
      </w:r>
    </w:p>
    <w:p w14:paraId="184310F3" w14:textId="77777777" w:rsidR="008B5049" w:rsidRDefault="008B5049" w:rsidP="008B5049">
      <w:r>
        <w:lastRenderedPageBreak/>
        <w:t>[[@Bible:Mat 24:18]][[24:18 &gt;&gt; Mat 24:18]] {{field-on:bible}} and the one who is in the field must not turn back to take his outer garment.{{field-off:bible}}</w:t>
      </w:r>
    </w:p>
    <w:p w14:paraId="5FEDF445" w14:textId="68EBB08F" w:rsidR="008B5049" w:rsidRDefault="008B5049" w:rsidP="008B5049">
      <w:r>
        <w:t xml:space="preserve">[[@Bible:Mat 24:19]][[24:19 &gt;&gt; Mat 24:19]] {{field-on:bible}} But how terrible it will be for those who are pregnant and for nursing </w:t>
      </w:r>
      <w:r w:rsidRPr="008B5049">
        <w:rPr>
          <w:i/>
        </w:rPr>
        <w:t>mothers</w:t>
      </w:r>
      <w:r>
        <w:t xml:space="preserve"> in those days!{{field-off:bible}}</w:t>
      </w:r>
    </w:p>
    <w:p w14:paraId="46C0EB89" w14:textId="77777777" w:rsidR="008B5049" w:rsidRDefault="008B5049" w:rsidP="008B5049">
      <w:r>
        <w:t>[[@Bible:Mat 24:20]][[24:20 &gt;&gt; Mat 24:20]] {{field-on:bible}} And pray that your flight is not in the winter, nor on a Sabbath,{{field-off:bible}}</w:t>
      </w:r>
    </w:p>
    <w:p w14:paraId="7218B2E5" w14:textId="26BC0973" w:rsidR="008B5049" w:rsidRDefault="008B5049" w:rsidP="008B5049">
      <w:r>
        <w:t xml:space="preserve">[[@Bible:Mat 24:21]][[24:21 &gt;&gt; Mat 24:21]] {{field-on:bible}} because at that time there will be great tribulation unlike anything that has happened since the beginning of the world until now, no, </w:t>
      </w:r>
      <w:r w:rsidRPr="008B5049">
        <w:rPr>
          <w:i/>
        </w:rPr>
        <w:t>and it</w:t>
      </w:r>
      <w:r>
        <w:t xml:space="preserve"> will never ever happen </w:t>
      </w:r>
      <w:r w:rsidRPr="008B5049">
        <w:rPr>
          <w:i/>
        </w:rPr>
        <w:t>again</w:t>
      </w:r>
      <w:r>
        <w:t>.{{field-off:bible}}</w:t>
      </w:r>
    </w:p>
    <w:p w14:paraId="3893EA03" w14:textId="77777777" w:rsidR="008B5049" w:rsidRDefault="008B5049" w:rsidP="008B5049">
      <w:r>
        <w:t>[[@Bible:Mat 24:22]][[24:22 &gt;&gt; Mat 24:22]] {{field-on:bible}} And if those days were not shortened, no flesh would have been saved, but those days will be shortened for the sake of the chosen.{{field-off:bible}}</w:t>
      </w:r>
    </w:p>
    <w:p w14:paraId="1D854172" w14:textId="36103398" w:rsidR="008B5049" w:rsidRDefault="008B5049" w:rsidP="008B5049">
      <w:r>
        <w:t xml:space="preserve">[[@Bible:Mat 24:23]][[24:23 &gt;&gt; Mat 24:23]] {{field-on:bible}} </w:t>
      </w:r>
      <w:r>
        <w:t>“</w:t>
      </w:r>
      <w:r>
        <w:t xml:space="preserve">At that time if someone says to you, </w:t>
      </w:r>
      <w:r>
        <w:t>‘</w:t>
      </w:r>
      <w:r>
        <w:t>Look! Here is the Messiah!</w:t>
      </w:r>
      <w:r>
        <w:t>’</w:t>
      </w:r>
      <w:r>
        <w:t xml:space="preserve"> Or, </w:t>
      </w:r>
      <w:r>
        <w:t>‘</w:t>
      </w:r>
      <w:r>
        <w:t xml:space="preserve">Here </w:t>
      </w:r>
      <w:r w:rsidRPr="008B5049">
        <w:rPr>
          <w:i/>
        </w:rPr>
        <w:t>he is</w:t>
      </w:r>
      <w:r>
        <w:t>,</w:t>
      </w:r>
      <w:r>
        <w:t>’</w:t>
      </w:r>
      <w:r>
        <w:t xml:space="preserve"> </w:t>
      </w:r>
      <w:r w:rsidRPr="008B5049">
        <w:rPr>
          <w:i/>
        </w:rPr>
        <w:t xml:space="preserve">do </w:t>
      </w:r>
      <w:r>
        <w:t xml:space="preserve">not believe </w:t>
      </w:r>
      <w:r w:rsidRPr="008B5049">
        <w:rPr>
          <w:i/>
        </w:rPr>
        <w:t>it,</w:t>
      </w:r>
      <w:r>
        <w:t>{{field-off:bible}}</w:t>
      </w:r>
    </w:p>
    <w:p w14:paraId="1C2C696A" w14:textId="77777777" w:rsidR="008B5049" w:rsidRDefault="008B5049" w:rsidP="008B5049">
      <w:r>
        <w:t>[[@Bible:Mat 24:24]][[24:24 &gt;&gt; Mat 24:24]] {{field-on:bible}} because false Messiahs and false prophets will arise and will perform great signs and wonders in order to lead astray, if possible, even the chosen.{{field-off:bible}}</w:t>
      </w:r>
    </w:p>
    <w:p w14:paraId="6ED4C76B" w14:textId="77777777" w:rsidR="008B5049" w:rsidRDefault="008B5049" w:rsidP="008B5049">
      <w:r>
        <w:t>[[@Bible:Mat 24:25]][[24:25 &gt;&gt; Mat 24:25]] {{field-on:bible}} Pay attention! I have told you beforehand.{{field-off:bible}}</w:t>
      </w:r>
    </w:p>
    <w:p w14:paraId="73F351BF" w14:textId="0C76EBF2" w:rsidR="008B5049" w:rsidRDefault="008B5049" w:rsidP="008B5049">
      <w:r>
        <w:t xml:space="preserve">[[@Bible:Mat 24:26]][[24:26 &gt;&gt; Mat 24:26]] {{field-on:bible}} Therefore, if they say to you, </w:t>
      </w:r>
      <w:r>
        <w:t>‘</w:t>
      </w:r>
      <w:r>
        <w:t>Look! He is in the desert,</w:t>
      </w:r>
      <w:r>
        <w:t>’</w:t>
      </w:r>
      <w:r>
        <w:t xml:space="preserve"> do not go out </w:t>
      </w:r>
      <w:r w:rsidRPr="008B5049">
        <w:rPr>
          <w:i/>
        </w:rPr>
        <w:t>there. Or</w:t>
      </w:r>
      <w:r>
        <w:t xml:space="preserve"> </w:t>
      </w:r>
      <w:r>
        <w:t>‘</w:t>
      </w:r>
      <w:r>
        <w:t xml:space="preserve">Look! He is in the inner rooms </w:t>
      </w:r>
      <w:r w:rsidRPr="008B5049">
        <w:rPr>
          <w:i/>
        </w:rPr>
        <w:t>of the Temple</w:t>
      </w:r>
      <w:r>
        <w:t>,</w:t>
      </w:r>
      <w:r>
        <w:t>’</w:t>
      </w:r>
      <w:r>
        <w:t xml:space="preserve"> do not believe </w:t>
      </w:r>
      <w:r w:rsidRPr="008B5049">
        <w:rPr>
          <w:i/>
        </w:rPr>
        <w:t>it</w:t>
      </w:r>
      <w:r>
        <w:t>.{{field-off:bible}}</w:t>
      </w:r>
    </w:p>
    <w:p w14:paraId="58941295" w14:textId="77777777" w:rsidR="008B5049" w:rsidRDefault="008B5049" w:rsidP="008B5049">
      <w:r>
        <w:t>[[@Bible:Mat 24:27]][[24:27 &gt;&gt; Mat 24:27]] {{field-on:bible}} For as the lightning goes out from the east and shines even to the west, so will be the coming of the Son of Man.{{field-off:bible}}</w:t>
      </w:r>
    </w:p>
    <w:p w14:paraId="4399C442" w14:textId="77777777" w:rsidR="008B5049" w:rsidRDefault="008B5049" w:rsidP="008B5049">
      <w:r>
        <w:lastRenderedPageBreak/>
        <w:t>[[@Bible:Mat 24:28]][[24:28 &gt;&gt; Mat 24:28]] {{field-on:bible}} Wherever the carcass is, there the vultures will be gathered together.{{field-off:bible}}</w:t>
      </w:r>
    </w:p>
    <w:p w14:paraId="7D0AE18E" w14:textId="4A3C167F" w:rsidR="008B5049" w:rsidRDefault="008B5049" w:rsidP="008B5049">
      <w:r>
        <w:t xml:space="preserve">[[@Bible:Mat 24:29]][[24:29 &gt;&gt; Mat 24:29]] {{field-on:bible}} </w:t>
      </w:r>
      <w:r>
        <w:t>“</w:t>
      </w:r>
      <w:r>
        <w:t xml:space="preserve">But immediately after the tribulation of those days </w:t>
      </w:r>
      <w:r w:rsidRPr="008B5049">
        <w:rPr>
          <w:b/>
        </w:rPr>
        <w:t>the sun will be darkened, and the moon will not give its light, and the stars will fall</w:t>
      </w:r>
      <w:r>
        <w:t xml:space="preserve"> </w:t>
      </w:r>
      <w:r w:rsidRPr="008B5049">
        <w:rPr>
          <w:b/>
        </w:rPr>
        <w:t>from heaven</w:t>
      </w:r>
      <w:r>
        <w:t>,</w:t>
      </w:r>
      <w:r w:rsidRPr="008B5049">
        <w:rPr>
          <w:color w:val="4F6228" w:themeColor="accent3" w:themeShade="80"/>
          <w:vertAlign w:val="superscript"/>
        </w:rPr>
        <w:t>[</w:t>
      </w:r>
      <w:r w:rsidRPr="008B5049">
        <w:rPr>
          <w:color w:val="4F6228" w:themeColor="accent3" w:themeShade="80"/>
          <w:vertAlign w:val="superscript"/>
        </w:rPr>
        <w:t>From Isa. 13:10</w:t>
      </w:r>
      <w:r w:rsidRPr="008B5049">
        <w:rPr>
          <w:color w:val="4F6228" w:themeColor="accent3" w:themeShade="80"/>
          <w:vertAlign w:val="superscript"/>
        </w:rPr>
        <w:t>]</w:t>
      </w:r>
      <w:r>
        <w:t xml:space="preserve"> and the powers of the heavens will be shaken,{{field-off:bible}}</w:t>
      </w:r>
    </w:p>
    <w:p w14:paraId="257BECAA" w14:textId="719FC12F" w:rsidR="008B5049" w:rsidRDefault="008B5049" w:rsidP="008B5049">
      <w:r>
        <w:t xml:space="preserve">[[@Bible:Mat 24:30]][[24:30 &gt;&gt; Mat 24:30]] {{field-on:bible}} and then the sign of the Son of Man will appear in heaven, and then all the tribes of the earth will mourn, and they will see the </w:t>
      </w:r>
      <w:r w:rsidRPr="008B5049">
        <w:rPr>
          <w:b/>
        </w:rPr>
        <w:t>Son of Man coming on the clouds of heaven</w:t>
      </w:r>
      <w:r w:rsidRPr="008B5049">
        <w:rPr>
          <w:color w:val="4F6228" w:themeColor="accent3" w:themeShade="80"/>
          <w:vertAlign w:val="superscript"/>
        </w:rPr>
        <w:t>[</w:t>
      </w:r>
      <w:r w:rsidRPr="008B5049">
        <w:rPr>
          <w:color w:val="4F6228" w:themeColor="accent3" w:themeShade="80"/>
          <w:vertAlign w:val="superscript"/>
        </w:rPr>
        <w:t>From Dan. 7:13</w:t>
      </w:r>
      <w:r w:rsidRPr="008B5049">
        <w:rPr>
          <w:color w:val="4F6228" w:themeColor="accent3" w:themeShade="80"/>
          <w:vertAlign w:val="superscript"/>
        </w:rPr>
        <w:t>]</w:t>
      </w:r>
      <w:r>
        <w:t xml:space="preserve"> with power and great glory.{{field-off:bible}}</w:t>
      </w:r>
    </w:p>
    <w:p w14:paraId="1E32F4C6" w14:textId="77777777" w:rsidR="008B5049" w:rsidRDefault="008B5049" w:rsidP="008B5049">
      <w:r>
        <w:t>[[@Bible:Mat 24:31]][[24:31 &gt;&gt; Mat 24:31]] {{field-on:bible}} And he will send out his angels with a loud trumpet blast, and they will gather together his chosen ones from the four winds, from the one end of heaven to the other end of it.{{field-off:bible}}</w:t>
      </w:r>
    </w:p>
    <w:p w14:paraId="23E5208E" w14:textId="09D3D36E" w:rsidR="008B5049" w:rsidRDefault="008B5049" w:rsidP="008B5049">
      <w:r>
        <w:t xml:space="preserve">[[@Bible:Mat 24:32]][[24:32 &gt;&gt; Mat 24:32]] {{field-on:bible}} </w:t>
      </w:r>
      <w:r>
        <w:t>“</w:t>
      </w:r>
      <w:r>
        <w:t>Now learn this parable from the fig tree: as soon as its branch becomes tender and sprouts its leaves, you know that summer is near.{{field-off:bible}}</w:t>
      </w:r>
    </w:p>
    <w:p w14:paraId="281EAC26" w14:textId="0FF3CBF5" w:rsidR="008B5049" w:rsidRDefault="008B5049" w:rsidP="008B5049">
      <w:r>
        <w:t xml:space="preserve">[[@Bible:Mat 24:33]][[24:33 &gt;&gt; Mat 24:33]] {{field-on:bible}} Likewise, you also, when you see all these things, know that he is near, </w:t>
      </w:r>
      <w:r w:rsidRPr="008B5049">
        <w:rPr>
          <w:i/>
        </w:rPr>
        <w:t xml:space="preserve">right </w:t>
      </w:r>
      <w:r>
        <w:t>at the door.{{field-off:bible}}</w:t>
      </w:r>
    </w:p>
    <w:p w14:paraId="3BBEE900" w14:textId="77777777" w:rsidR="008B5049" w:rsidRDefault="008B5049" w:rsidP="008B5049">
      <w:r>
        <w:t>[[@Bible:Mat 24:34]][[24:34 &gt;&gt; Mat 24:34]] {{field-on:bible}} Truly I say to you, this generation will absolutely not pass away until all these things have happened.{{field-off:bible}}</w:t>
      </w:r>
    </w:p>
    <w:p w14:paraId="25FD6B82" w14:textId="53E59489" w:rsidR="008B5049" w:rsidRDefault="008B5049" w:rsidP="008B5049">
      <w:r>
        <w:t xml:space="preserve">[[@Bible:Mat 24:35]][[24:35 &gt;&gt; Mat 24:35]] {{field-on:bible}} </w:t>
      </w:r>
      <w:r>
        <w:t>“</w:t>
      </w:r>
      <w:r>
        <w:t>Heaven and earth will pass away, but my words will absolutely not pass away.{{field-off:bible}}</w:t>
      </w:r>
    </w:p>
    <w:p w14:paraId="06123126" w14:textId="77777777" w:rsidR="008B5049" w:rsidRDefault="008B5049" w:rsidP="008B5049">
      <w:r>
        <w:t>[[@Bible:Mat 24:36]][[24:36 &gt;&gt; Mat 24:36]] {{field-on:bible}} But no one knows about that day and hour, not the angels of heaven, nor the Son, but only the Father alone.{{field-off:bible}}</w:t>
      </w:r>
    </w:p>
    <w:p w14:paraId="02F426E5" w14:textId="77777777" w:rsidR="008B5049" w:rsidRDefault="008B5049" w:rsidP="008B5049">
      <w:r>
        <w:lastRenderedPageBreak/>
        <w:t>[[@Bible:Mat 24:37]][[24:37 &gt;&gt; Mat 24:37]] {{field-on:bible}} For as in the days of Noah, so will be the coming of the Son of Man.{{field-off:bible}}</w:t>
      </w:r>
    </w:p>
    <w:p w14:paraId="6B84D97C" w14:textId="1969F5EF" w:rsidR="008B5049" w:rsidRDefault="008B5049" w:rsidP="008B5049">
      <w:r>
        <w:t>[[@Bible:Mat 24:38]][[24:38 &gt;&gt; Mat 24:38]] {{field-on:bible}} For as they were in those days that were before the flood</w:t>
      </w:r>
      <w:r>
        <w:t>—</w:t>
      </w:r>
      <w:r>
        <w:t>eating and drinking, marrying and giving in marriage</w:t>
      </w:r>
      <w:r>
        <w:t>—</w:t>
      </w:r>
      <w:r>
        <w:t>until the day that Noah entered the ark,{{field-off:bible}}</w:t>
      </w:r>
    </w:p>
    <w:p w14:paraId="62985006" w14:textId="39DD979E" w:rsidR="008B5049" w:rsidRDefault="008B5049" w:rsidP="008B5049">
      <w:r>
        <w:t xml:space="preserve">[[@Bible:Mat 24:39]][[24:39 &gt;&gt; Mat 24:39]] {{field-on:bible}} and they did not know </w:t>
      </w:r>
      <w:r w:rsidRPr="008B5049">
        <w:rPr>
          <w:i/>
        </w:rPr>
        <w:t>what was coming</w:t>
      </w:r>
      <w:r>
        <w:t xml:space="preserve"> until the flood came and took them all away, so </w:t>
      </w:r>
      <w:r w:rsidRPr="008B5049">
        <w:rPr>
          <w:i/>
        </w:rPr>
        <w:t xml:space="preserve">also </w:t>
      </w:r>
      <w:r>
        <w:t>will be the coming of the Son of Man.{{field-off:bible}}</w:t>
      </w:r>
    </w:p>
    <w:p w14:paraId="0842EF31" w14:textId="6E1D960D" w:rsidR="008B5049" w:rsidRDefault="008B5049" w:rsidP="008B5049">
      <w:r>
        <w:t xml:space="preserve">[[@Bible:Mat 24:40]][[24:40 &gt;&gt; Mat 24:40]] {{field-on:bible}} Then two </w:t>
      </w:r>
      <w:r w:rsidRPr="008B5049">
        <w:rPr>
          <w:i/>
        </w:rPr>
        <w:t>men</w:t>
      </w:r>
      <w:r>
        <w:t xml:space="preserve"> will be in the field; one is taken, and one is left.{{field-off:bible}}</w:t>
      </w:r>
    </w:p>
    <w:p w14:paraId="0ADEEBB1" w14:textId="40BD1E52" w:rsidR="008B5049" w:rsidRDefault="008B5049" w:rsidP="008B5049">
      <w:r>
        <w:t xml:space="preserve">[[@Bible:Mat 24:41]][[24:41 &gt;&gt; Mat 24:41]] {{field-on:bible}} Two </w:t>
      </w:r>
      <w:r w:rsidRPr="008B5049">
        <w:rPr>
          <w:i/>
        </w:rPr>
        <w:t>women</w:t>
      </w:r>
      <w:r>
        <w:t xml:space="preserve"> are grinding with a hand mill; one is taken, and one is left.{{field-off:bible}}</w:t>
      </w:r>
    </w:p>
    <w:p w14:paraId="2504A451" w14:textId="77777777" w:rsidR="008B5049" w:rsidRDefault="008B5049" w:rsidP="008B5049">
      <w:r>
        <w:t>[[@Bible:Mat 24:42]][[24:42 &gt;&gt; Mat 24:42]] {{field-on:bible}} Therefore, watch, for you do not know on what day your Lord comes.{{field-off:bible}}</w:t>
      </w:r>
    </w:p>
    <w:p w14:paraId="3E20880D" w14:textId="56F1C9E3" w:rsidR="008B5049" w:rsidRDefault="008B5049" w:rsidP="008B5049">
      <w:r>
        <w:t xml:space="preserve">[[@Bible:Mat 24:43]][[24:43 &gt;&gt; Mat 24:43]] {{field-on:bible}} But know this, that if the head of the house had known in what watch </w:t>
      </w:r>
      <w:r w:rsidRPr="008B5049">
        <w:rPr>
          <w:i/>
        </w:rPr>
        <w:t>of the night</w:t>
      </w:r>
      <w:r w:rsidRPr="008B5049">
        <w:rPr>
          <w:color w:val="4F6228" w:themeColor="accent3" w:themeShade="80"/>
          <w:vertAlign w:val="superscript"/>
        </w:rPr>
        <w:t>[</w:t>
      </w:r>
      <w:r w:rsidRPr="008B5049">
        <w:rPr>
          <w:color w:val="4F6228" w:themeColor="accent3" w:themeShade="80"/>
          <w:vertAlign w:val="superscript"/>
        </w:rPr>
        <w:t>In NT times, the day was divided into 12 hours (John 11:9) and the night into 4 watches: 1st: 6-9 p.m.; 2nd: 9 p.m.-midnight; 3rd: midnight-3 a.m.; 4th: 3-6 a.m. (Mark 13:35).</w:t>
      </w:r>
      <w:r w:rsidRPr="008B5049">
        <w:rPr>
          <w:color w:val="4F6228" w:themeColor="accent3" w:themeShade="80"/>
          <w:vertAlign w:val="superscript"/>
        </w:rPr>
        <w:t>]</w:t>
      </w:r>
      <w:r>
        <w:t xml:space="preserve"> the thief was coming, he would have watched, and would not have allowed his house to be broken into.{{field-off:bible}}</w:t>
      </w:r>
    </w:p>
    <w:p w14:paraId="01101F49" w14:textId="77777777" w:rsidR="008B5049" w:rsidRDefault="008B5049" w:rsidP="008B5049">
      <w:r>
        <w:t>[[@Bible:Mat 24:44]][[24:44 &gt;&gt; Mat 24:44]] {{field-on:bible}} Therefore you be ready too, because the Son of Man will come at an hour that you do not expect.{{field-off:bible}}</w:t>
      </w:r>
    </w:p>
    <w:p w14:paraId="628CEEB6" w14:textId="3585B3F4" w:rsidR="008B5049" w:rsidRDefault="008B5049" w:rsidP="008B5049">
      <w:r>
        <w:t xml:space="preserve">[[@Bible:Mat 24:45]][[24:45 &gt;&gt; Mat 24:45]] {{field-on:bible}} </w:t>
      </w:r>
      <w:r>
        <w:t>“</w:t>
      </w:r>
      <w:r>
        <w:t>Who then is the faithful and wise slave whom the lord has set over the slaves of his household to give them their food at the proper time?{{field-off:bible}}</w:t>
      </w:r>
    </w:p>
    <w:p w14:paraId="53AEA8FD" w14:textId="77777777" w:rsidR="008B5049" w:rsidRDefault="008B5049" w:rsidP="008B5049">
      <w:r>
        <w:t>[[@Bible:Mat 24:46]][[24:46 &gt;&gt; Mat 24:46]] {{field-on:bible}} Blessed is that slave whom his lord, when he comes, will find him so doing.{{field-off:bible}}</w:t>
      </w:r>
    </w:p>
    <w:p w14:paraId="6E95D44A" w14:textId="77777777" w:rsidR="008B5049" w:rsidRDefault="008B5049" w:rsidP="008B5049">
      <w:r>
        <w:t>[[@Bible:Mat 24:47]][[24:47 &gt;&gt; Mat 24:47]] {{field-on:bible}} Truly I say to you, that he will set him over all his possessions.{{field-off:bible}}</w:t>
      </w:r>
    </w:p>
    <w:p w14:paraId="04FE07AF" w14:textId="7469646F" w:rsidR="008B5049" w:rsidRDefault="008B5049" w:rsidP="008B5049">
      <w:r>
        <w:lastRenderedPageBreak/>
        <w:t xml:space="preserve">[[@Bible:Mat 24:48]][[24:48 &gt;&gt; Mat 24:48]] {{field-on:bible}} But if that evil slave says in his heart, </w:t>
      </w:r>
      <w:r>
        <w:t>‘</w:t>
      </w:r>
      <w:r>
        <w:t>My lord is not coming for a long time,</w:t>
      </w:r>
      <w:r>
        <w:t>’</w:t>
      </w:r>
      <w:r>
        <w:t>{{field-off:bible}}</w:t>
      </w:r>
    </w:p>
    <w:p w14:paraId="20796E29" w14:textId="77777777" w:rsidR="008B5049" w:rsidRDefault="008B5049" w:rsidP="008B5049">
      <w:r>
        <w:t>[[@Bible:Mat 24:49]][[24:49 &gt;&gt; Mat 24:49]] {{field-on:bible}} and he begins to beat his fellow slaves and keeps on eating and drinking with the drunkards,{{field-off:bible}}</w:t>
      </w:r>
    </w:p>
    <w:p w14:paraId="6D83ED77" w14:textId="77777777" w:rsidR="008B5049" w:rsidRDefault="008B5049" w:rsidP="008B5049">
      <w:r>
        <w:t>[[@Bible:Mat 24:50]][[24:50 &gt;&gt; Mat 24:50]] {{field-on:bible}} the lord of that slave will come on a day that he does not expect, and at an hour that he does not know,{{field-off:bible}}</w:t>
      </w:r>
    </w:p>
    <w:p w14:paraId="7939CE83" w14:textId="77777777" w:rsidR="008B5049" w:rsidRDefault="008B5049" w:rsidP="008B5049">
      <w:r>
        <w:t>[[@Bible:Mat 24:51]][[24:51 &gt;&gt; Mat 24:51]] {{field-on:bible}} and will cut him in two, and assign him a place with the hypocrites; there will be sobbing and gnashing of teeth.{{field-off:bible}}</w:t>
      </w:r>
    </w:p>
    <w:p w14:paraId="39B4612A" w14:textId="6A83E94F" w:rsidR="008B5049" w:rsidRDefault="008B5049" w:rsidP="008B5049">
      <w:pPr>
        <w:pStyle w:val="Heading2"/>
        <w:pBdr>
          <w:top w:val="single" w:sz="6" w:space="0" w:color="auto"/>
          <w:left w:val="single" w:sz="6" w:space="0" w:color="auto"/>
          <w:bottom w:val="single" w:sz="6" w:space="0" w:color="auto"/>
          <w:right w:val="single" w:sz="6" w:space="0" w:color="auto"/>
        </w:pBdr>
      </w:pPr>
      <w:r>
        <w:t>Chapter 25</w:t>
      </w:r>
    </w:p>
    <w:p w14:paraId="58005F8C" w14:textId="1B1D1FC7" w:rsidR="008B5049" w:rsidRDefault="008B5049" w:rsidP="008B5049">
      <w:r>
        <w:t xml:space="preserve">[[@Bible:Mat 25:1]][[25:1 &gt;&gt; Mat 25:1]] {{field-on:bible}} </w:t>
      </w:r>
      <w:r>
        <w:t>“</w:t>
      </w:r>
      <w:r>
        <w:t>At that time the Kingdom of Heaven will be like ten virgins, who, having taken their lamps, went out to meet the groom.{{field-off:bible}}</w:t>
      </w:r>
    </w:p>
    <w:p w14:paraId="215E6F27" w14:textId="55DC6BAB" w:rsidR="008B5049" w:rsidRDefault="008B5049" w:rsidP="008B5049">
      <w:r>
        <w:t xml:space="preserve">[[@Bible:Mat 25:2]][[25:2 &gt;&gt; Mat 25:2]] {{field-on:bible}} Now five of them were foolish, and five </w:t>
      </w:r>
      <w:r w:rsidRPr="008B5049">
        <w:rPr>
          <w:i/>
        </w:rPr>
        <w:t>were</w:t>
      </w:r>
      <w:r>
        <w:t xml:space="preserve"> sensible.{{field-off:bible}}</w:t>
      </w:r>
    </w:p>
    <w:p w14:paraId="3EDAF738" w14:textId="77777777" w:rsidR="008B5049" w:rsidRDefault="008B5049" w:rsidP="008B5049">
      <w:r>
        <w:t>[[@Bible:Mat 25:3]][[25:3 &gt;&gt; Mat 25:3]] {{field-on:bible}} For the foolish ones, when they took their lamps, did not take oil with them,{{field-off:bible}}</w:t>
      </w:r>
    </w:p>
    <w:p w14:paraId="714B0731" w14:textId="77777777" w:rsidR="008B5049" w:rsidRDefault="008B5049" w:rsidP="008B5049">
      <w:r>
        <w:t>[[@Bible:Mat 25:4]][[25:4 &gt;&gt; Mat 25:4]] {{field-on:bible}} but the sensible ones took oil in flasks with their lamps.{{field-off:bible}}</w:t>
      </w:r>
    </w:p>
    <w:p w14:paraId="665FD98F" w14:textId="48F509B2" w:rsidR="008B5049" w:rsidRDefault="008B5049" w:rsidP="008B5049">
      <w:r>
        <w:t xml:space="preserve">[[@Bible:Mat 25:5]][[25:5 &gt;&gt; Mat 25:5]] {{field-on:bible}} Now while the groom was a long time in coming, they all became drowsy and </w:t>
      </w:r>
      <w:r w:rsidRPr="008B5049">
        <w:rPr>
          <w:i/>
        </w:rPr>
        <w:t>began</w:t>
      </w:r>
      <w:r>
        <w:t xml:space="preserve"> to sleep.{{field-off:bible}}</w:t>
      </w:r>
    </w:p>
    <w:p w14:paraId="062A3F69" w14:textId="2D9158D9" w:rsidR="008B5049" w:rsidRDefault="008B5049" w:rsidP="008B5049">
      <w:r>
        <w:t xml:space="preserve">[[@Bible:Mat 25:6]][[25:6 &gt;&gt; Mat 25:6]] {{field-on:bible}} But at midnight there was a shout, </w:t>
      </w:r>
      <w:r>
        <w:t>‘</w:t>
      </w:r>
      <w:r>
        <w:t>Look! The groom! Go out to meet him!</w:t>
      </w:r>
      <w:r>
        <w:t>’</w:t>
      </w:r>
      <w:r>
        <w:t>{{field-off:bible}}</w:t>
      </w:r>
    </w:p>
    <w:p w14:paraId="1DCF474F" w14:textId="77777777" w:rsidR="008B5049" w:rsidRDefault="008B5049" w:rsidP="008B5049">
      <w:r>
        <w:t>[[@Bible:Mat 25:7]][[25:7 &gt;&gt; Mat 25:7]] {{field-on:bible}} Then all those virgins awoke, and trimmed their lamps.{{field-off:bible}}</w:t>
      </w:r>
    </w:p>
    <w:p w14:paraId="33EF62F6" w14:textId="4DECA08E" w:rsidR="008B5049" w:rsidRDefault="008B5049" w:rsidP="008B5049">
      <w:r>
        <w:lastRenderedPageBreak/>
        <w:t xml:space="preserve">[[@Bible:Mat 25:8]][[25:8 &gt;&gt; Mat 25:8]] {{field-on:bible}} And the foolish ones said to the sensible ones, </w:t>
      </w:r>
      <w:r>
        <w:t>‘</w:t>
      </w:r>
      <w:r>
        <w:t xml:space="preserve">Give us </w:t>
      </w:r>
      <w:r w:rsidRPr="008B5049">
        <w:rPr>
          <w:i/>
        </w:rPr>
        <w:t xml:space="preserve">some </w:t>
      </w:r>
      <w:r>
        <w:t>of your oil, for our lamps are going out.</w:t>
      </w:r>
      <w:r>
        <w:t>’</w:t>
      </w:r>
      <w:r>
        <w:t>{{field-off:bible}}</w:t>
      </w:r>
    </w:p>
    <w:p w14:paraId="01B4593A" w14:textId="6620D826" w:rsidR="008B5049" w:rsidRDefault="008B5049" w:rsidP="008B5049">
      <w:r>
        <w:t xml:space="preserve">[[@Bible:Mat 25:9]][[25:9 &gt;&gt; Mat 25:9]] {{field-on:bible}} But the sensible ones answered, saying, </w:t>
      </w:r>
      <w:r>
        <w:t>‘</w:t>
      </w:r>
      <w:r w:rsidRPr="008B5049">
        <w:rPr>
          <w:i/>
        </w:rPr>
        <w:t>No</w:t>
      </w:r>
      <w:r>
        <w:t xml:space="preserve">, lest there will not be enough for you and us </w:t>
      </w:r>
      <w:r w:rsidRPr="008B5049">
        <w:rPr>
          <w:i/>
        </w:rPr>
        <w:t>too</w:t>
      </w:r>
      <w:r>
        <w:t xml:space="preserve">. Go instead to the dealers and buy </w:t>
      </w:r>
      <w:r w:rsidRPr="008B5049">
        <w:rPr>
          <w:i/>
        </w:rPr>
        <w:t>some</w:t>
      </w:r>
      <w:r>
        <w:t xml:space="preserve"> for yourselves.</w:t>
      </w:r>
      <w:r>
        <w:t>’</w:t>
      </w:r>
      <w:r>
        <w:t>{{field-off:bible}}</w:t>
      </w:r>
    </w:p>
    <w:p w14:paraId="7ECFC216" w14:textId="51939834" w:rsidR="008B5049" w:rsidRDefault="008B5049" w:rsidP="008B5049">
      <w:r>
        <w:t xml:space="preserve">[[@Bible:Mat 25:10]][[25:10 &gt;&gt; Mat 25:10]] {{field-on:bible}} But while they were going away to buy </w:t>
      </w:r>
      <w:r w:rsidRPr="008B5049">
        <w:rPr>
          <w:i/>
        </w:rPr>
        <w:t>some</w:t>
      </w:r>
      <w:r>
        <w:t xml:space="preserve">, the groom came, and the ones </w:t>
      </w:r>
      <w:r w:rsidRPr="008B5049">
        <w:rPr>
          <w:i/>
        </w:rPr>
        <w:t>who were</w:t>
      </w:r>
      <w:r>
        <w:t xml:space="preserve"> prepared went in with him to the marriage feast, and the door was shut.{{field-off:bible}}</w:t>
      </w:r>
    </w:p>
    <w:p w14:paraId="0355B2CB" w14:textId="3E157D1F" w:rsidR="008B5049" w:rsidRDefault="008B5049" w:rsidP="008B5049">
      <w:r>
        <w:t xml:space="preserve">[[@Bible:Mat 25:11]][[25:11 &gt;&gt; Mat 25:11]] {{field-on:bible}} And later the other virgins came also, saying, </w:t>
      </w:r>
      <w:r>
        <w:t>‘</w:t>
      </w:r>
      <w:r>
        <w:t xml:space="preserve">Lord, Lord, open </w:t>
      </w:r>
      <w:r w:rsidRPr="008B5049">
        <w:rPr>
          <w:i/>
        </w:rPr>
        <w:t xml:space="preserve">the door </w:t>
      </w:r>
      <w:r>
        <w:t>for us.</w:t>
      </w:r>
      <w:r>
        <w:t>’</w:t>
      </w:r>
      <w:r>
        <w:t>{{field-off:bible}}</w:t>
      </w:r>
    </w:p>
    <w:p w14:paraId="09B8D66A" w14:textId="2229B62D" w:rsidR="008B5049" w:rsidRDefault="008B5049" w:rsidP="008B5049">
      <w:r>
        <w:t xml:space="preserve">[[@Bible:Mat 25:12]][[25:12 &gt;&gt; Mat 25:12]] {{field-on:bible}} But he answered and said, </w:t>
      </w:r>
      <w:r>
        <w:t>‘</w:t>
      </w:r>
      <w:r>
        <w:t>Truly I say to you, I do not know you.</w:t>
      </w:r>
      <w:r>
        <w:t>’</w:t>
      </w:r>
      <w:r>
        <w:t>{{field-off:bible}}</w:t>
      </w:r>
    </w:p>
    <w:p w14:paraId="13064A9F" w14:textId="77777777" w:rsidR="008B5049" w:rsidRDefault="008B5049" w:rsidP="008B5049">
      <w:r>
        <w:t>[[@Bible:Mat 25:13]][[25:13 &gt;&gt; Mat 25:13]] {{field-on:bible}} Therefore, stay alert, because you do not know the day or the hour.{{field-off:bible}}</w:t>
      </w:r>
    </w:p>
    <w:p w14:paraId="73696C62" w14:textId="382E704B" w:rsidR="008B5049" w:rsidRDefault="008B5049" w:rsidP="008B5049">
      <w:r>
        <w:t xml:space="preserve">[[@Bible:Mat 25:14]][[25:14 &gt;&gt; Mat 25:14]] {{field-on:bible}} </w:t>
      </w:r>
      <w:r>
        <w:t>“</w:t>
      </w:r>
      <w:r>
        <w:t xml:space="preserve">For </w:t>
      </w:r>
      <w:r w:rsidRPr="008B5049">
        <w:rPr>
          <w:i/>
        </w:rPr>
        <w:t xml:space="preserve">the Kingdom of Heaven is </w:t>
      </w:r>
      <w:r>
        <w:t xml:space="preserve">like </w:t>
      </w:r>
      <w:r w:rsidRPr="008B5049">
        <w:rPr>
          <w:i/>
        </w:rPr>
        <w:t>when</w:t>
      </w:r>
      <w:r>
        <w:t xml:space="preserve"> a man going on a journey called his own slaves and entrusted his property to them.{{field-off:bible}}</w:t>
      </w:r>
    </w:p>
    <w:p w14:paraId="2E6FD567" w14:textId="13D031D9" w:rsidR="008B5049" w:rsidRDefault="008B5049" w:rsidP="008B5049">
      <w:r>
        <w:t xml:space="preserve">[[@Bible:Mat 25:15]][[25:15 &gt;&gt; Mat 25:15]] {{field-on:bible}} And to one he gave five talents, and to another two, and to another one; to each according to his own ability. And </w:t>
      </w:r>
      <w:r w:rsidRPr="008B5049">
        <w:rPr>
          <w:i/>
        </w:rPr>
        <w:t>then</w:t>
      </w:r>
      <w:r>
        <w:t xml:space="preserve"> he went on his journey.{{field-off:bible}}</w:t>
      </w:r>
    </w:p>
    <w:p w14:paraId="135A962E" w14:textId="77777777" w:rsidR="008B5049" w:rsidRDefault="008B5049" w:rsidP="008B5049">
      <w:r>
        <w:t>[[@Bible:Mat 25:16]][[25:16 &gt;&gt; Mat 25:16]] {{field-on:bible}} Immediately the one who received the five talents went and traded with them, and gained five more talents.{{field-off:bible}}</w:t>
      </w:r>
    </w:p>
    <w:p w14:paraId="15401A50" w14:textId="70F6D711" w:rsidR="008B5049" w:rsidRDefault="008B5049" w:rsidP="008B5049">
      <w:r>
        <w:t xml:space="preserve">[[@Bible:Mat 25:17]][[25:17 &gt;&gt; Mat 25:17]] {{field-on:bible}} Likewise the one </w:t>
      </w:r>
      <w:r w:rsidRPr="008B5049">
        <w:rPr>
          <w:i/>
        </w:rPr>
        <w:t>who received</w:t>
      </w:r>
      <w:r>
        <w:t xml:space="preserve"> the two, gained two more.{{field-off:bible}}</w:t>
      </w:r>
    </w:p>
    <w:p w14:paraId="573E19FF" w14:textId="3D56D55C" w:rsidR="008B5049" w:rsidRDefault="008B5049" w:rsidP="008B5049">
      <w:r>
        <w:lastRenderedPageBreak/>
        <w:t xml:space="preserve">[[@Bible:Mat 25:18]][[25:18 &gt;&gt; Mat 25:18]] {{field-on:bible}} But the one who received the one </w:t>
      </w:r>
      <w:r w:rsidRPr="008B5049">
        <w:rPr>
          <w:i/>
        </w:rPr>
        <w:t>talent</w:t>
      </w:r>
      <w:r>
        <w:t>, having gone out, dug in the earth and hid his lord</w:t>
      </w:r>
      <w:r>
        <w:t>’</w:t>
      </w:r>
      <w:r>
        <w:t>s money.{{field-off:bible}}</w:t>
      </w:r>
    </w:p>
    <w:p w14:paraId="0478288D" w14:textId="7B57C90C" w:rsidR="008B5049" w:rsidRDefault="008B5049" w:rsidP="008B5049">
      <w:r>
        <w:t xml:space="preserve">[[@Bible:Mat 25:19]][[25:19 &gt;&gt; Mat 25:19]] {{field-on:bible}} </w:t>
      </w:r>
      <w:r>
        <w:t>“</w:t>
      </w:r>
      <w:r>
        <w:t>Now after a long time the lord of those slaves comes and settles accounts with them.{{field-off:bible}}</w:t>
      </w:r>
    </w:p>
    <w:p w14:paraId="10B865B1" w14:textId="7974493D" w:rsidR="008B5049" w:rsidRDefault="008B5049" w:rsidP="008B5049">
      <w:r>
        <w:t xml:space="preserve">[[@Bible:Mat 25:20]][[25:20 &gt;&gt; Mat 25:20]] {{field-on:bible}} And the one who received the five talents came and brought five more talents, saying, </w:t>
      </w:r>
      <w:r>
        <w:t>‘</w:t>
      </w:r>
      <w:r>
        <w:t>Lord, you entrusted five talents to me. See, I have gained five more talents.</w:t>
      </w:r>
      <w:r>
        <w:t>’</w:t>
      </w:r>
      <w:r>
        <w:t>{{field-off:bible}}</w:t>
      </w:r>
    </w:p>
    <w:p w14:paraId="0D22012F" w14:textId="696463CE" w:rsidR="008B5049" w:rsidRDefault="008B5049" w:rsidP="008B5049">
      <w:r>
        <w:t xml:space="preserve">[[@Bible:Mat 25:21]][[25:21 &gt;&gt; Mat 25:21]] {{field-on:bible}} His lord said to him, </w:t>
      </w:r>
      <w:r>
        <w:t>‘</w:t>
      </w:r>
      <w:r>
        <w:t>Well done, good and faithful slave. You have been faithful over a few things, I will set you over many things. Enter into the joy of your lord.</w:t>
      </w:r>
      <w:r>
        <w:t>’</w:t>
      </w:r>
      <w:r>
        <w:t>{{field-off:bible}}</w:t>
      </w:r>
    </w:p>
    <w:p w14:paraId="6C941F4B" w14:textId="1CA8FF7A" w:rsidR="008B5049" w:rsidRDefault="008B5049" w:rsidP="008B5049">
      <w:r>
        <w:t xml:space="preserve">[[@Bible:Mat 25:22]][[25:22 &gt;&gt; Mat 25:22]] {{field-on:bible}} And the one who </w:t>
      </w:r>
      <w:r w:rsidRPr="008B5049">
        <w:rPr>
          <w:i/>
        </w:rPr>
        <w:t>received</w:t>
      </w:r>
      <w:r>
        <w:t xml:space="preserve"> the two talents also came and said, </w:t>
      </w:r>
      <w:r>
        <w:t>‘</w:t>
      </w:r>
      <w:r>
        <w:t>Lord, you entrusted two talents to me. See, I have gained two more talents.</w:t>
      </w:r>
      <w:r>
        <w:t>’</w:t>
      </w:r>
      <w:r>
        <w:t>{{field-off:bible}}</w:t>
      </w:r>
    </w:p>
    <w:p w14:paraId="09817B6F" w14:textId="59BEBC12" w:rsidR="008B5049" w:rsidRDefault="008B5049" w:rsidP="008B5049">
      <w:r>
        <w:t xml:space="preserve">[[@Bible:Mat 25:23]][[25:23 &gt;&gt; Mat 25:23]] {{field-on:bible}} His lord said to him, </w:t>
      </w:r>
      <w:r>
        <w:t>‘</w:t>
      </w:r>
      <w:r>
        <w:t>Well done, good and faithful slave. You have been faithful over a few things, I will set you over many things. Enter into the joy of your lord.</w:t>
      </w:r>
      <w:r>
        <w:t>’</w:t>
      </w:r>
      <w:r>
        <w:t>{{field-off:bible}}</w:t>
      </w:r>
    </w:p>
    <w:p w14:paraId="4768F61D" w14:textId="4E1624DF" w:rsidR="008B5049" w:rsidRDefault="008B5049" w:rsidP="008B5049">
      <w:r>
        <w:t xml:space="preserve">[[@Bible:Mat 25:24]][[25:24 &gt;&gt; Mat 25:24]] {{field-on:bible}} And the one who had received the one talent also came and said, </w:t>
      </w:r>
      <w:r>
        <w:t>‘</w:t>
      </w:r>
      <w:r>
        <w:t>Lord, I knew you that you are a hard man, reaping where you did not sow, and gathering where you did not scatter,{{field-off:bible}}</w:t>
      </w:r>
    </w:p>
    <w:p w14:paraId="20B6977F" w14:textId="5B94C5AE" w:rsidR="008B5049" w:rsidRDefault="008B5049" w:rsidP="008B5049">
      <w:r>
        <w:t xml:space="preserve">[[@Bible:Mat 25:25]][[25:25 &gt;&gt; Mat 25:25]] {{field-on:bible}} and I was afraid, and went away and hid your talent in the earth. See, you have that which </w:t>
      </w:r>
      <w:r w:rsidRPr="008B5049">
        <w:rPr>
          <w:i/>
        </w:rPr>
        <w:t xml:space="preserve">is </w:t>
      </w:r>
      <w:r>
        <w:t>yours.</w:t>
      </w:r>
      <w:r>
        <w:t>’</w:t>
      </w:r>
      <w:r>
        <w:t>{{field-off:bible}}</w:t>
      </w:r>
    </w:p>
    <w:p w14:paraId="17DE9843" w14:textId="775B8D7F" w:rsidR="008B5049" w:rsidRDefault="008B5049" w:rsidP="008B5049">
      <w:r>
        <w:t xml:space="preserve">[[@Bible:Mat 25:26]][[25:26 &gt;&gt; Mat 25:26]] {{field-on:bible}} But his lord answered and said to him, </w:t>
      </w:r>
      <w:r>
        <w:t>‘</w:t>
      </w:r>
      <w:r>
        <w:t>You wicked and lazy slave. You knew that I reap where I have not sowed, and I gather where I did not scatter,{{field-off:bible}}</w:t>
      </w:r>
    </w:p>
    <w:p w14:paraId="518413DC" w14:textId="77777777" w:rsidR="008B5049" w:rsidRDefault="008B5049" w:rsidP="008B5049">
      <w:r>
        <w:lastRenderedPageBreak/>
        <w:t>[[@Bible:Mat 25:27]][[25:27 &gt;&gt; Mat 25:27]] {{field-on:bible}} then you needed to deposit my money with the bankers, and at my coming I would have received back my own with interest.{{field-off:bible}}</w:t>
      </w:r>
    </w:p>
    <w:p w14:paraId="52FAD0BD" w14:textId="77777777" w:rsidR="008B5049" w:rsidRDefault="008B5049" w:rsidP="008B5049">
      <w:r>
        <w:t>[[@Bible:Mat 25:28]][[25:28 &gt;&gt; Mat 25:28]] {{field-on:bible}} Therefore take away the talent from him and give it to the one who has the ten talents.{{field-off:bible}}</w:t>
      </w:r>
    </w:p>
    <w:p w14:paraId="7B26B920" w14:textId="4B242BF8" w:rsidR="008B5049" w:rsidRDefault="008B5049" w:rsidP="008B5049">
      <w:r>
        <w:t xml:space="preserve">[[@Bible:Mat 25:29]][[25:29 &gt;&gt; Mat 25:29]] {{field-on:bible}} For to everyone who has, </w:t>
      </w:r>
      <w:r w:rsidRPr="008B5049">
        <w:rPr>
          <w:i/>
        </w:rPr>
        <w:t>more</w:t>
      </w:r>
      <w:r>
        <w:t xml:space="preserve"> will be given, and he will have abundance. But from the one that does not have, even what he has will be taken away.{{field-off:bible}}</w:t>
      </w:r>
    </w:p>
    <w:p w14:paraId="1798F1FF" w14:textId="356F14CE" w:rsidR="008B5049" w:rsidRDefault="008B5049" w:rsidP="008B5049">
      <w:r>
        <w:t>[[@Bible:Mat 25:30]][[25:30 &gt;&gt; Mat 25:30]] {{field-on:bible}} And cast the worthless slave out into the darkness outside; there will be sobbing and gnashing of teeth.</w:t>
      </w:r>
      <w:r>
        <w:t>’</w:t>
      </w:r>
      <w:r>
        <w:t>{{field-off:bible}}</w:t>
      </w:r>
    </w:p>
    <w:p w14:paraId="6188705E" w14:textId="41E55E92" w:rsidR="008B5049" w:rsidRDefault="008B5049" w:rsidP="008B5049">
      <w:r>
        <w:t xml:space="preserve">[[@Bible:Mat 25:31]][[25:31 &gt;&gt; Mat 25:31]] {{field-on:bible}} </w:t>
      </w:r>
      <w:r>
        <w:t>“</w:t>
      </w:r>
      <w:r>
        <w:t>But when the Son of Man comes in his glory, and all the angels with him, then he will sit on his glorious throne.{{field-off:bible}}</w:t>
      </w:r>
    </w:p>
    <w:p w14:paraId="4A4BB0D9" w14:textId="77777777" w:rsidR="008B5049" w:rsidRDefault="008B5049" w:rsidP="008B5049">
      <w:r>
        <w:t>[[@Bible:Mat 25:32]][[25:32 &gt;&gt; Mat 25:32]] {{field-on:bible}} And all the nations will be gathered before him, and he will separate them one from another, as a shepherd separates the sheep from the goats.{{field-off:bible}}</w:t>
      </w:r>
    </w:p>
    <w:p w14:paraId="54CC417C" w14:textId="77777777" w:rsidR="008B5049" w:rsidRDefault="008B5049" w:rsidP="008B5049">
      <w:r>
        <w:t>[[@Bible:Mat 25:33]][[25:33 &gt;&gt; Mat 25:33]] {{field-on:bible}} And he will put the sheep on his right, but the goats on the left.{{field-off:bible}}</w:t>
      </w:r>
    </w:p>
    <w:p w14:paraId="3AF904EB" w14:textId="5830F795" w:rsidR="008B5049" w:rsidRDefault="008B5049" w:rsidP="008B5049">
      <w:r>
        <w:t xml:space="preserve">[[@Bible:Mat 25:34]][[25:34 &gt;&gt; Mat 25:34]] {{field-on:bible}} Then the King will say to the ones on his right, </w:t>
      </w:r>
      <w:r>
        <w:t>‘</w:t>
      </w:r>
      <w:r>
        <w:t>Come, you who have been blessed by my Father, inherit the kingdom that has been prepared for you from the foundation of the world,{{field-off:bible}}</w:t>
      </w:r>
    </w:p>
    <w:p w14:paraId="7E3E8129" w14:textId="7947DE49" w:rsidR="008B5049" w:rsidRDefault="008B5049" w:rsidP="008B5049">
      <w:r>
        <w:t xml:space="preserve">[[@Bible:Mat 25:35]][[25:35 &gt;&gt; Mat 25:35]] {{field-on:bible}} for I was hungry and you gave me </w:t>
      </w:r>
      <w:r w:rsidRPr="008B5049">
        <w:rPr>
          <w:i/>
        </w:rPr>
        <w:t xml:space="preserve">something </w:t>
      </w:r>
      <w:r>
        <w:t>to eat; I was thirsty and you gave me a drink; I was a stranger and you invited me in;{{field-off:bible}}</w:t>
      </w:r>
    </w:p>
    <w:p w14:paraId="3EEE0146" w14:textId="5C85B9F6" w:rsidR="008B5049" w:rsidRDefault="008B5049" w:rsidP="008B5049">
      <w:r>
        <w:t>[[@Bible:Mat 25:36]][[25:36 &gt;&gt; Mat 25:36]] {{field-on:bible}} naked, and you clothed me; I was sick, and you visited me; I was in prison, and you came to me.</w:t>
      </w:r>
      <w:r>
        <w:t>’</w:t>
      </w:r>
      <w:r>
        <w:t>{{field-off:bible}}</w:t>
      </w:r>
    </w:p>
    <w:p w14:paraId="4BB3AC2D" w14:textId="46E0D0E3" w:rsidR="008B5049" w:rsidRDefault="008B5049" w:rsidP="008B5049">
      <w:r>
        <w:lastRenderedPageBreak/>
        <w:t xml:space="preserve">[[@Bible:Mat 25:37]][[25:37 &gt;&gt; Mat 25:37]] {{field-on:bible}} Then the righteous will answer him, saying, </w:t>
      </w:r>
      <w:r>
        <w:t>‘</w:t>
      </w:r>
      <w:r>
        <w:t>Lord, when did we see you hungry and fed you? Or thirsty, and gave you a drink?{{field-off:bible}}</w:t>
      </w:r>
    </w:p>
    <w:p w14:paraId="46E11AB5" w14:textId="77777777" w:rsidR="008B5049" w:rsidRDefault="008B5049" w:rsidP="008B5049">
      <w:r>
        <w:t>[[@Bible:Mat 25:38]][[25:38 &gt;&gt; Mat 25:38]] {{field-on:bible}} And when did we see you a stranger, and took you in? Or naked, and clothed you?{{field-off:bible}}</w:t>
      </w:r>
    </w:p>
    <w:p w14:paraId="44CA5BDC" w14:textId="3EB0C8D2" w:rsidR="008B5049" w:rsidRDefault="008B5049" w:rsidP="008B5049">
      <w:r>
        <w:t>[[@Bible:Mat 25:39]][[25:39 &gt;&gt; Mat 25:39]] {{field-on:bible}} And when did we see you sick, or in prison, and came to you?</w:t>
      </w:r>
      <w:r>
        <w:t>’</w:t>
      </w:r>
      <w:r>
        <w:t>{{field-off:bible}}</w:t>
      </w:r>
    </w:p>
    <w:p w14:paraId="2232D30D" w14:textId="3B0B6162" w:rsidR="008B5049" w:rsidRDefault="008B5049" w:rsidP="008B5049">
      <w:r>
        <w:t xml:space="preserve">[[@Bible:Mat 25:40]][[25:40 &gt;&gt; Mat 25:40]] {{field-on:bible}} And the King, answering, will say to them, </w:t>
      </w:r>
      <w:r>
        <w:t>‘</w:t>
      </w:r>
      <w:r>
        <w:t xml:space="preserve">Truly I say to you, in as much as you did it to one of these my brothers, </w:t>
      </w:r>
      <w:r w:rsidRPr="008B5049">
        <w:rPr>
          <w:i/>
        </w:rPr>
        <w:t>even</w:t>
      </w:r>
      <w:r>
        <w:t xml:space="preserve"> the least, you did it to me.</w:t>
      </w:r>
      <w:r>
        <w:t>’</w:t>
      </w:r>
      <w:r>
        <w:t>{{field-off:bible}}</w:t>
      </w:r>
    </w:p>
    <w:p w14:paraId="12D7622E" w14:textId="65171F3A" w:rsidR="008B5049" w:rsidRDefault="008B5049" w:rsidP="008B5049">
      <w:r>
        <w:t xml:space="preserve">[[@Bible:Mat 25:41]][[25:41 &gt;&gt; Mat 25:41]] {{field-on:bible}} Then he will also say to the ones on the left hand, </w:t>
      </w:r>
      <w:r>
        <w:t>‘</w:t>
      </w:r>
      <w:r>
        <w:t xml:space="preserve">Depart from me, you who are cursed, into the fire in the age </w:t>
      </w:r>
      <w:r w:rsidRPr="008B5049">
        <w:rPr>
          <w:i/>
        </w:rPr>
        <w:t>to come</w:t>
      </w:r>
      <w:r>
        <w:t>, which has been prepared for the Devil</w:t>
      </w:r>
      <w:r w:rsidRPr="008B5049">
        <w:rPr>
          <w:color w:val="4F6228" w:themeColor="accent3" w:themeShade="80"/>
          <w:vertAlign w:val="superscript"/>
        </w:rPr>
        <w:t>[”</w:t>
      </w:r>
      <w:r w:rsidRPr="008B5049">
        <w:rPr>
          <w:color w:val="4F6228" w:themeColor="accent3" w:themeShade="80"/>
          <w:vertAlign w:val="superscript"/>
        </w:rPr>
        <w:t>Devil</w:t>
      </w:r>
      <w:r w:rsidRPr="008B5049">
        <w:rPr>
          <w:color w:val="4F6228" w:themeColor="accent3" w:themeShade="80"/>
          <w:vertAlign w:val="superscript"/>
        </w:rPr>
        <w:t>”</w:t>
      </w:r>
      <w:r w:rsidRPr="008B5049">
        <w:rPr>
          <w:color w:val="4F6228" w:themeColor="accent3" w:themeShade="80"/>
          <w:vertAlign w:val="superscript"/>
        </w:rPr>
        <w:t xml:space="preserve"> is a transliteration of the Greek word </w:t>
      </w:r>
      <w:r w:rsidRPr="008B5049">
        <w:rPr>
          <w:i/>
          <w:color w:val="4F6228" w:themeColor="accent3" w:themeShade="80"/>
          <w:vertAlign w:val="superscript"/>
        </w:rPr>
        <w:t>diabolos</w:t>
      </w:r>
      <w:r w:rsidRPr="008B5049">
        <w:rPr>
          <w:color w:val="4F6228" w:themeColor="accent3" w:themeShade="80"/>
          <w:vertAlign w:val="superscript"/>
        </w:rPr>
        <w:t xml:space="preserve">, which literally means </w:t>
      </w:r>
      <w:r w:rsidRPr="008B5049">
        <w:rPr>
          <w:color w:val="4F6228" w:themeColor="accent3" w:themeShade="80"/>
          <w:vertAlign w:val="superscript"/>
        </w:rPr>
        <w:t>“</w:t>
      </w:r>
      <w:r w:rsidRPr="008B5049">
        <w:rPr>
          <w:color w:val="4F6228" w:themeColor="accent3" w:themeShade="80"/>
          <w:vertAlign w:val="superscript"/>
        </w:rPr>
        <w:t>Slanderer.</w:t>
      </w:r>
      <w:r w:rsidRPr="008B5049">
        <w:rPr>
          <w:color w:val="4F6228" w:themeColor="accent3" w:themeShade="80"/>
          <w:vertAlign w:val="superscript"/>
        </w:rPr>
        <w:t>”]</w:t>
      </w:r>
      <w:r>
        <w:t xml:space="preserve"> and his angels.{{field-off:bible}}</w:t>
      </w:r>
    </w:p>
    <w:p w14:paraId="6BDE4AFC" w14:textId="009D2285" w:rsidR="008B5049" w:rsidRDefault="008B5049" w:rsidP="008B5049">
      <w:r>
        <w:t xml:space="preserve">[[@Bible:Mat 25:42]][[25:42 &gt;&gt; Mat 25:42]] {{field-on:bible}} For I was hungry, and you did not give me </w:t>
      </w:r>
      <w:r w:rsidRPr="008B5049">
        <w:rPr>
          <w:i/>
        </w:rPr>
        <w:t xml:space="preserve">anything </w:t>
      </w:r>
      <w:r>
        <w:t>to eat; I was thirsty, and you gave me no drink;{{field-off:bible}}</w:t>
      </w:r>
    </w:p>
    <w:p w14:paraId="49EFA24D" w14:textId="2464D936" w:rsidR="008B5049" w:rsidRDefault="008B5049" w:rsidP="008B5049">
      <w:r>
        <w:t>[[@Bible:Mat 25:43]][[25:43 &gt;&gt; Mat 25:43]] {{field-on:bible}} I was a stranger, and you did not invite me in; naked, and you did not clothe me; sick, and in prison, and you did not visit me.</w:t>
      </w:r>
      <w:r>
        <w:t>’</w:t>
      </w:r>
      <w:r>
        <w:t>{{field-off:bible}}</w:t>
      </w:r>
    </w:p>
    <w:p w14:paraId="09324E73" w14:textId="1C6A1CE7" w:rsidR="008B5049" w:rsidRDefault="008B5049" w:rsidP="008B5049">
      <w:r>
        <w:t xml:space="preserve">[[@Bible:Mat 25:44]][[25:44 &gt;&gt; Mat 25:44]] {{field-on:bible}} Then they will also answer, saying, </w:t>
      </w:r>
      <w:r>
        <w:t>‘</w:t>
      </w:r>
      <w:r>
        <w:t>Lord, when did we see you hungry, or thirsty, or a stranger, or naked, or sick, or in prison, and did not serve you?</w:t>
      </w:r>
      <w:r>
        <w:t>’</w:t>
      </w:r>
      <w:r>
        <w:t>{{field-off:bible}}</w:t>
      </w:r>
    </w:p>
    <w:p w14:paraId="69F84986" w14:textId="22EAC7FF" w:rsidR="008B5049" w:rsidRDefault="008B5049" w:rsidP="008B5049">
      <w:r>
        <w:t xml:space="preserve">[[@Bible:Mat 25:45]][[25:45 &gt;&gt; Mat 25:45]] {{field-on:bible}} Then he will answer them, saying, </w:t>
      </w:r>
      <w:r>
        <w:t>‘</w:t>
      </w:r>
      <w:r>
        <w:t xml:space="preserve">Truly I say to you, in so far as you did not do </w:t>
      </w:r>
      <w:r w:rsidRPr="008B5049">
        <w:rPr>
          <w:i/>
        </w:rPr>
        <w:t>it</w:t>
      </w:r>
      <w:r>
        <w:t xml:space="preserve"> to one of these least, you did not do </w:t>
      </w:r>
      <w:r w:rsidRPr="008B5049">
        <w:rPr>
          <w:i/>
        </w:rPr>
        <w:t>it</w:t>
      </w:r>
      <w:r>
        <w:t xml:space="preserve"> to me.</w:t>
      </w:r>
      <w:r>
        <w:t>’</w:t>
      </w:r>
      <w:r>
        <w:t>{{field-off:bible}}</w:t>
      </w:r>
    </w:p>
    <w:p w14:paraId="752978E9" w14:textId="01F58D2D" w:rsidR="008B5049" w:rsidRDefault="008B5049" w:rsidP="008B5049">
      <w:r>
        <w:t xml:space="preserve">[[@Bible:Mat 25:46]][[25:46 &gt;&gt; Mat 25:46]] {{field-on:bible}} And these will go away into the punishment in the age </w:t>
      </w:r>
      <w:r w:rsidRPr="008B5049">
        <w:rPr>
          <w:i/>
        </w:rPr>
        <w:t>to come</w:t>
      </w:r>
      <w:r>
        <w:t xml:space="preserve">, but the righteous into life in the age </w:t>
      </w:r>
      <w:r w:rsidRPr="008B5049">
        <w:rPr>
          <w:i/>
        </w:rPr>
        <w:t>to come</w:t>
      </w:r>
      <w:r>
        <w:t>.</w:t>
      </w:r>
      <w:r>
        <w:t>”</w:t>
      </w:r>
      <w:r>
        <w:t>{{field-off:bible}}</w:t>
      </w:r>
    </w:p>
    <w:p w14:paraId="53107DAD" w14:textId="6565A8CE"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26</w:t>
      </w:r>
    </w:p>
    <w:p w14:paraId="3AB23994" w14:textId="77777777" w:rsidR="008B5049" w:rsidRDefault="008B5049" w:rsidP="008B5049">
      <w:r>
        <w:t>[[@Bible:Mat 26:1]][[26:1 &gt;&gt; Mat 26:1]] {{field-on:bible}} And it came to pass, when Jesus finished all these words, he said to his disciples,{{field-off:bible}}</w:t>
      </w:r>
    </w:p>
    <w:p w14:paraId="6257B389" w14:textId="1D3D4746" w:rsidR="008B5049" w:rsidRDefault="008B5049" w:rsidP="008B5049">
      <w:r>
        <w:t xml:space="preserve">[[@Bible:Mat 26:2]][[26:2 &gt;&gt; Mat 26:2]] {{field-on:bible}} </w:t>
      </w:r>
      <w:r>
        <w:t>“</w:t>
      </w:r>
      <w:r>
        <w:t>You know that after two days the Passover is coming, and the Son of Man will be handed over to be crucified.</w:t>
      </w:r>
      <w:r>
        <w:t>”</w:t>
      </w:r>
      <w:r>
        <w:t>{{field-off:bible}}</w:t>
      </w:r>
    </w:p>
    <w:p w14:paraId="598F87A1" w14:textId="1189E52F" w:rsidR="008B5049" w:rsidRDefault="008B5049" w:rsidP="008B5049">
      <w:r>
        <w:t>[[@Bible:Mat 26:3]][[26:3 &gt;&gt; Mat 26:3]] {{field-on:bible}} Then the chief priests and the elders of the People</w:t>
      </w:r>
      <w:r w:rsidRPr="008B5049">
        <w:rPr>
          <w:color w:val="4F6228" w:themeColor="accent3" w:themeShade="80"/>
          <w:vertAlign w:val="superscript"/>
        </w:rPr>
        <w:t>[</w:t>
      </w:r>
      <w:r w:rsidRPr="008B5049">
        <w:rPr>
          <w:color w:val="4F6228" w:themeColor="accent3" w:themeShade="80"/>
          <w:vertAlign w:val="superscript"/>
        </w:rPr>
        <w:t xml:space="preserve">The nation of Israel was called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rsidRPr="008B5049">
        <w:rPr>
          <w:color w:val="4F6228" w:themeColor="accent3" w:themeShade="80"/>
          <w:vertAlign w:val="superscript"/>
        </w:rPr>
        <w:t xml:space="preserve"> so it is appropriate to capitalize it when it refers to Israel.</w:t>
      </w:r>
      <w:r w:rsidRPr="008B5049">
        <w:rPr>
          <w:color w:val="4F6228" w:themeColor="accent3" w:themeShade="80"/>
          <w:vertAlign w:val="superscript"/>
        </w:rPr>
        <w:t>]</w:t>
      </w:r>
      <w:r>
        <w:t xml:space="preserve"> were gathered together in the courtyard of the high priest, the one called Caiaphas,{{field-off:bible}}</w:t>
      </w:r>
    </w:p>
    <w:p w14:paraId="725304CD" w14:textId="25984AA4" w:rsidR="008B5049" w:rsidRDefault="008B5049" w:rsidP="008B5049">
      <w:r>
        <w:t xml:space="preserve">[[@Bible:Mat 26:4]][[26:4 &gt;&gt; Mat 26:4]] {{field-on:bible}} and they plotted together in order to arrest Jesus in a crafty way, and </w:t>
      </w:r>
      <w:r w:rsidRPr="008B5049">
        <w:rPr>
          <w:i/>
        </w:rPr>
        <w:t xml:space="preserve">then </w:t>
      </w:r>
      <w:r>
        <w:t>kill him.{{field-off:bible}}</w:t>
      </w:r>
    </w:p>
    <w:p w14:paraId="75EC1A17" w14:textId="09F086E0" w:rsidR="008B5049" w:rsidRDefault="008B5049" w:rsidP="008B5049">
      <w:r>
        <w:t xml:space="preserve">[[@Bible:Mat 26:5]][[26:5 &gt;&gt; Mat 26:5]] {{field-on:bible}} But they were saying, </w:t>
      </w:r>
      <w:r>
        <w:t>“</w:t>
      </w:r>
      <w:r>
        <w:t>Not during the feast, otherwise a riot would occur among the People.</w:t>
      </w:r>
      <w:r>
        <w:t>”</w:t>
      </w:r>
      <w:r>
        <w:t>{{field-off:bible}}</w:t>
      </w:r>
    </w:p>
    <w:p w14:paraId="7DB1DAAA" w14:textId="74B0230F" w:rsidR="008B5049" w:rsidRDefault="008B5049" w:rsidP="008B5049">
      <w:r>
        <w:t>[[@Bible:Mat 26:6]][[26:6 &gt;&gt; Mat 26:6]] {{field-on:bible}} Now when Jesus was in Bethany, in the house of Simon the Leper</w:t>
      </w:r>
      <w:r w:rsidRPr="008B5049">
        <w:rPr>
          <w:color w:val="4F6228" w:themeColor="accent3" w:themeShade="80"/>
          <w:vertAlign w:val="superscript"/>
        </w:rPr>
        <w:t>[</w:t>
      </w:r>
      <w:r w:rsidRPr="008B5049">
        <w:rPr>
          <w:color w:val="4F6228" w:themeColor="accent3" w:themeShade="80"/>
          <w:vertAlign w:val="superscript"/>
        </w:rPr>
        <w:t xml:space="preserve">Simon had a skin disease in the past but he was now cured. Traditionally </w:t>
      </w:r>
      <w:r w:rsidRPr="008B5049">
        <w:rPr>
          <w:color w:val="4F6228" w:themeColor="accent3" w:themeShade="80"/>
          <w:vertAlign w:val="superscript"/>
        </w:rPr>
        <w:t>“</w:t>
      </w:r>
      <w:r w:rsidRPr="008B5049">
        <w:rPr>
          <w:color w:val="4F6228" w:themeColor="accent3" w:themeShade="80"/>
          <w:vertAlign w:val="superscript"/>
        </w:rPr>
        <w:t>Leper,</w:t>
      </w:r>
      <w:r w:rsidRPr="008B5049">
        <w:rPr>
          <w:color w:val="4F6228" w:themeColor="accent3" w:themeShade="80"/>
          <w:vertAlign w:val="superscript"/>
        </w:rPr>
        <w:t>”</w:t>
      </w:r>
      <w:r w:rsidRPr="008B5049">
        <w:rPr>
          <w:color w:val="4F6228" w:themeColor="accent3" w:themeShade="80"/>
          <w:vertAlign w:val="superscript"/>
        </w:rPr>
        <w:t xml:space="preserve"> but the Greek </w:t>
      </w:r>
      <w:r w:rsidRPr="008B5049">
        <w:rPr>
          <w:i/>
          <w:color w:val="4F6228" w:themeColor="accent3" w:themeShade="80"/>
          <w:vertAlign w:val="superscript"/>
        </w:rPr>
        <w:t>lepros</w:t>
      </w:r>
      <w:r w:rsidRPr="008B5049">
        <w:rPr>
          <w:color w:val="4F6228" w:themeColor="accent3" w:themeShade="80"/>
          <w:vertAlign w:val="superscript"/>
        </w:rPr>
        <w:t xml:space="preserve"> can refer to many skin diseases.</w:t>
      </w:r>
      <w:r w:rsidRPr="008B5049">
        <w:rPr>
          <w:color w:val="4F6228" w:themeColor="accent3" w:themeShade="80"/>
          <w:vertAlign w:val="superscript"/>
        </w:rPr>
        <w:t>]</w:t>
      </w:r>
      <w:r>
        <w:t>{{field-off:bible}}</w:t>
      </w:r>
    </w:p>
    <w:p w14:paraId="2B1EA4C5" w14:textId="11F40941" w:rsidR="008B5049" w:rsidRDefault="008B5049" w:rsidP="008B5049">
      <w:r>
        <w:t xml:space="preserve">[[@Bible:Mat 26:7]][[26:7 &gt;&gt; Mat 26:7]] {{field-on:bible}} a woman came to him with an alabaster flask of very costly perfume, and she poured it on his head as he was reclining </w:t>
      </w:r>
      <w:r w:rsidRPr="008B5049">
        <w:rPr>
          <w:i/>
        </w:rPr>
        <w:t>to eat</w:t>
      </w:r>
      <w:r>
        <w:t>.{{field-off:bible}}</w:t>
      </w:r>
    </w:p>
    <w:p w14:paraId="51A3DA87" w14:textId="160A1BED" w:rsidR="008B5049" w:rsidRDefault="008B5049" w:rsidP="008B5049">
      <w:r>
        <w:t xml:space="preserve">[[@Bible:Mat 26:8]][[26:8 &gt;&gt; Mat 26:8]] {{field-on:bible}} But when they saw this, the disciples became angry, saying, </w:t>
      </w:r>
      <w:r>
        <w:t>“</w:t>
      </w:r>
      <w:r>
        <w:t>Why this waste?{{field-off:bible}}</w:t>
      </w:r>
    </w:p>
    <w:p w14:paraId="16035964" w14:textId="10D0D77C" w:rsidR="008B5049" w:rsidRDefault="008B5049" w:rsidP="008B5049">
      <w:r>
        <w:t xml:space="preserve">[[@Bible:Mat 26:9]][[26:9 &gt;&gt; Mat 26:9]] {{field-on:bible}} For it would have been possible to sell this for a high </w:t>
      </w:r>
      <w:r w:rsidRPr="008B5049">
        <w:rPr>
          <w:i/>
        </w:rPr>
        <w:t>price</w:t>
      </w:r>
      <w:r>
        <w:t xml:space="preserve">, and </w:t>
      </w:r>
      <w:r w:rsidRPr="008B5049">
        <w:rPr>
          <w:i/>
        </w:rPr>
        <w:t xml:space="preserve">the money </w:t>
      </w:r>
      <w:r>
        <w:t>given to the poor.</w:t>
      </w:r>
      <w:r>
        <w:t>”</w:t>
      </w:r>
      <w:r>
        <w:t>{{field-off:bible}}</w:t>
      </w:r>
    </w:p>
    <w:p w14:paraId="19891DD5" w14:textId="68827F16" w:rsidR="008B5049" w:rsidRDefault="008B5049" w:rsidP="008B5049">
      <w:r>
        <w:t xml:space="preserve">[[@Bible:Mat 26:10]][[26:10 &gt;&gt; Mat 26:10]] {{field-on:bible}} But Jesus, perceiving it, said to them, </w:t>
      </w:r>
      <w:r>
        <w:t>“</w:t>
      </w:r>
      <w:r>
        <w:t>Why are you giving the woman trouble? For she has done a good work for me.{{field-off:bible}}</w:t>
      </w:r>
    </w:p>
    <w:p w14:paraId="3C4A3950" w14:textId="77777777" w:rsidR="008B5049" w:rsidRDefault="008B5049" w:rsidP="008B5049">
      <w:r>
        <w:lastRenderedPageBreak/>
        <w:t>[[@Bible:Mat 26:11]][[26:11 &gt;&gt; Mat 26:11]] {{field-on:bible}} For you will always have the poor with you, but you will not always have me.{{field-off:bible}}</w:t>
      </w:r>
    </w:p>
    <w:p w14:paraId="0685901A" w14:textId="281DAFC0" w:rsidR="008B5049" w:rsidRDefault="008B5049" w:rsidP="008B5049">
      <w:r>
        <w:t xml:space="preserve">[[@Bible:Mat 26:12]][[26:12 &gt;&gt; Mat 26:12]] {{field-on:bible}} For this </w:t>
      </w:r>
      <w:r w:rsidRPr="008B5049">
        <w:rPr>
          <w:i/>
        </w:rPr>
        <w:t xml:space="preserve">woman </w:t>
      </w:r>
      <w:r>
        <w:t>poured this perfume on my body</w:t>
      </w:r>
      <w:r>
        <w:t>—</w:t>
      </w:r>
      <w:r>
        <w:t>she did it to prepare me for burial.{{field-off:bible}}</w:t>
      </w:r>
    </w:p>
    <w:p w14:paraId="4CF5E759" w14:textId="01A62CAB" w:rsidR="008B5049" w:rsidRDefault="008B5049" w:rsidP="008B5049">
      <w:r>
        <w:t xml:space="preserve">[[@Bible:Mat 26:13]][[26:13 &gt;&gt; Mat 26:13]] {{field-on:bible}} Truly I say to you, wherever this good news is preached in the whole world, what this </w:t>
      </w:r>
      <w:r w:rsidRPr="008B5049">
        <w:rPr>
          <w:i/>
        </w:rPr>
        <w:t xml:space="preserve">woman </w:t>
      </w:r>
      <w:r>
        <w:t>did will also be told in memory of her.</w:t>
      </w:r>
      <w:r>
        <w:t>”</w:t>
      </w:r>
      <w:r>
        <w:t>{{field-off:bible}}</w:t>
      </w:r>
    </w:p>
    <w:p w14:paraId="10B91A20" w14:textId="77777777" w:rsidR="008B5049" w:rsidRDefault="008B5049" w:rsidP="008B5049">
      <w:r>
        <w:t>[[@Bible:Mat 26:14]][[26:14 &gt;&gt; Mat 26:14]] {{field-on:bible}} Then one of the Twelve, who was called Judas Iscariot, having gone to the chief priests,{{field-off:bible}}</w:t>
      </w:r>
    </w:p>
    <w:p w14:paraId="282BFA78" w14:textId="20462E2D" w:rsidR="008B5049" w:rsidRDefault="008B5049" w:rsidP="008B5049">
      <w:r>
        <w:t xml:space="preserve">[[@Bible:Mat 26:15]][[26:15 &gt;&gt; Mat 26:15]] {{field-on:bible}} said, </w:t>
      </w:r>
      <w:r>
        <w:t>“</w:t>
      </w:r>
      <w:r>
        <w:t>What are you willing to give me if I will hand him over to you?</w:t>
      </w:r>
      <w:r>
        <w:t>”</w:t>
      </w:r>
      <w:r>
        <w:t xml:space="preserve"> And they weighed out to him 30 pieces of silver.{{field-off:bible}}</w:t>
      </w:r>
    </w:p>
    <w:p w14:paraId="3A3493F4" w14:textId="33CA477B" w:rsidR="008B5049" w:rsidRDefault="008B5049" w:rsidP="008B5049">
      <w:r>
        <w:t>[[@Bible:Mat 26:16]][[26:16 &gt;&gt; Mat 26:16]] {{field-on:bible}} And from then on he began seeking an opportunity to betray him</w:t>
      </w:r>
      <w:r w:rsidRPr="008B5049">
        <w:rPr>
          <w:i/>
        </w:rPr>
        <w:t>.</w:t>
      </w:r>
      <w:r>
        <w:t>{{field-off:bible}}</w:t>
      </w:r>
    </w:p>
    <w:p w14:paraId="0E1CC0A0" w14:textId="0748A13B" w:rsidR="008B5049" w:rsidRDefault="008B5049" w:rsidP="008B5049">
      <w:r>
        <w:t xml:space="preserve">[[@Bible:Mat 26:17]][[26:17 &gt;&gt; Mat 26:17]] {{field-on:bible}} Now on the first </w:t>
      </w:r>
      <w:r w:rsidRPr="008B5049">
        <w:rPr>
          <w:i/>
        </w:rPr>
        <w:t>day</w:t>
      </w:r>
      <w:r>
        <w:t xml:space="preserve"> of the </w:t>
      </w:r>
      <w:r w:rsidRPr="008B5049">
        <w:rPr>
          <w:i/>
        </w:rPr>
        <w:t>Feast of</w:t>
      </w:r>
      <w:r>
        <w:t xml:space="preserve"> Unleavened Bread, the disciples came to Jesus, saying, </w:t>
      </w:r>
      <w:r>
        <w:t>“</w:t>
      </w:r>
      <w:r>
        <w:t>Where do you want us to prepare for you to eat the Passover?</w:t>
      </w:r>
      <w:r>
        <w:t>”</w:t>
      </w:r>
      <w:r>
        <w:t>{{field-off:bible}}</w:t>
      </w:r>
    </w:p>
    <w:p w14:paraId="00166A75" w14:textId="3E395C27" w:rsidR="008B5049" w:rsidRDefault="008B5049" w:rsidP="008B5049">
      <w:r>
        <w:t xml:space="preserve">[[@Bible:Mat 26:18]][[26:18 &gt;&gt; Mat 26:18]] {{field-on:bible}} And he said, </w:t>
      </w:r>
      <w:r>
        <w:t>“</w:t>
      </w:r>
      <w:r>
        <w:t xml:space="preserve">Go into the city to a certain man, and say to him, </w:t>
      </w:r>
      <w:r>
        <w:t>‘</w:t>
      </w:r>
      <w:r>
        <w:t xml:space="preserve">The Teacher says, my time is near. I </w:t>
      </w:r>
      <w:r w:rsidRPr="008B5049">
        <w:rPr>
          <w:i/>
        </w:rPr>
        <w:t>am to</w:t>
      </w:r>
      <w:r>
        <w:t xml:space="preserve"> keep the Passover at your house with my disciples.</w:t>
      </w:r>
      <w:r>
        <w:t>’“</w:t>
      </w:r>
      <w:r>
        <w:t>{{field-off:bible}}</w:t>
      </w:r>
    </w:p>
    <w:p w14:paraId="76FEC40C" w14:textId="77777777" w:rsidR="008B5049" w:rsidRDefault="008B5049" w:rsidP="008B5049">
      <w:r>
        <w:t>[[@Bible:Mat 26:19]][[26:19 &gt;&gt; Mat 26:19]] {{field-on:bible}} And the disciples did as Jesus directed them, and they prepared the Passover.{{field-off:bible}}</w:t>
      </w:r>
    </w:p>
    <w:p w14:paraId="26B3ED62" w14:textId="35404C4F" w:rsidR="008B5049" w:rsidRDefault="008B5049" w:rsidP="008B5049">
      <w:r>
        <w:t xml:space="preserve">[[@Bible:Mat 26:20]][[26:20 &gt;&gt; Mat 26:20]] {{field-on:bible}} Now when evening had come, he was reclining </w:t>
      </w:r>
      <w:r w:rsidRPr="008B5049">
        <w:rPr>
          <w:i/>
        </w:rPr>
        <w:t>to eat</w:t>
      </w:r>
      <w:r>
        <w:t xml:space="preserve"> with the Twelve,{{field-off:bible}}</w:t>
      </w:r>
    </w:p>
    <w:p w14:paraId="5FA694CD" w14:textId="6280EFEF" w:rsidR="008B5049" w:rsidRDefault="008B5049" w:rsidP="008B5049">
      <w:r>
        <w:lastRenderedPageBreak/>
        <w:t xml:space="preserve">[[@Bible:Mat 26:21]][[26:21 &gt;&gt; Mat 26:21]] {{field-on:bible}} and as they were eating, he said, </w:t>
      </w:r>
      <w:r>
        <w:t>“</w:t>
      </w:r>
      <w:r>
        <w:t>Truly I say to you, that one of you will betray me.</w:t>
      </w:r>
      <w:r>
        <w:t>”</w:t>
      </w:r>
      <w:r>
        <w:t>{{field-off:bible}}</w:t>
      </w:r>
    </w:p>
    <w:p w14:paraId="14A77243" w14:textId="4609D0F4" w:rsidR="008B5049" w:rsidRDefault="008B5049" w:rsidP="008B5049">
      <w:r>
        <w:t xml:space="preserve">[[@Bible:Mat 26:22]][[26:22 &gt;&gt; Mat 26:22]] {{field-on:bible}} And they were deeply grieved, and each one began to say to him, </w:t>
      </w:r>
      <w:r>
        <w:t>“</w:t>
      </w:r>
      <w:r>
        <w:t>Surely I am not</w:t>
      </w:r>
      <w:r w:rsidRPr="008B5049">
        <w:rPr>
          <w:i/>
        </w:rPr>
        <w:t xml:space="preserve"> the one</w:t>
      </w:r>
      <w:r>
        <w:t>, Lord?</w:t>
      </w:r>
      <w:r>
        <w:t>”</w:t>
      </w:r>
      <w:r>
        <w:t>{{field-off:bible}}</w:t>
      </w:r>
    </w:p>
    <w:p w14:paraId="76D73C7E" w14:textId="3DA01787" w:rsidR="008B5049" w:rsidRDefault="008B5049" w:rsidP="008B5049">
      <w:r>
        <w:t xml:space="preserve">[[@Bible:Mat 26:23]][[26:23 &gt;&gt; Mat 26:23]] {{field-on:bible}} And he answered and said, </w:t>
      </w:r>
      <w:r>
        <w:t>“</w:t>
      </w:r>
      <w:r>
        <w:t>The one who dipped his hand in the bowl with me, this one will betray me.{{field-off:bible}}</w:t>
      </w:r>
    </w:p>
    <w:p w14:paraId="3A38AAE8" w14:textId="1D7BBB5C" w:rsidR="008B5049" w:rsidRDefault="008B5049" w:rsidP="008B5049">
      <w:r>
        <w:t xml:space="preserve">[[@Bible:Mat 26:24]][[26:24 &gt;&gt; Mat 26:24]] {{field-on:bible}} The Son of Man will go </w:t>
      </w:r>
      <w:r w:rsidRPr="008B5049">
        <w:rPr>
          <w:i/>
        </w:rPr>
        <w:t>to die</w:t>
      </w:r>
      <w:r>
        <w:t xml:space="preserve"> just as it is written about him, but how terrible it will be for that man by whom the Son of Man is betrayed! </w:t>
      </w:r>
      <w:r w:rsidRPr="008B5049">
        <w:rPr>
          <w:i/>
        </w:rPr>
        <w:t>It would have been</w:t>
      </w:r>
      <w:r>
        <w:t xml:space="preserve"> better for that man if he had not been born.</w:t>
      </w:r>
      <w:r>
        <w:t>”</w:t>
      </w:r>
      <w:r>
        <w:t>{{field-off:bible}}</w:t>
      </w:r>
    </w:p>
    <w:p w14:paraId="2B0146F2" w14:textId="5A401A81" w:rsidR="008B5049" w:rsidRDefault="008B5049" w:rsidP="008B5049">
      <w:r>
        <w:t xml:space="preserve">[[@Bible:Mat 26:25]][[26:25 &gt;&gt; Mat 26:25]] {{field-on:bible}} And Judas, the one betraying him, answered and said, </w:t>
      </w:r>
      <w:r>
        <w:t>“</w:t>
      </w:r>
      <w:r>
        <w:t>Surely I am not the one, Rabbi?</w:t>
      </w:r>
      <w:r>
        <w:t>”</w:t>
      </w:r>
      <w:r>
        <w:t xml:space="preserve"> He said to him, </w:t>
      </w:r>
      <w:r>
        <w:t>“</w:t>
      </w:r>
      <w:r>
        <w:t xml:space="preserve">You yourself have said </w:t>
      </w:r>
      <w:r w:rsidRPr="008B5049">
        <w:rPr>
          <w:i/>
        </w:rPr>
        <w:t>it</w:t>
      </w:r>
      <w:r>
        <w:t>.</w:t>
      </w:r>
      <w:r>
        <w:t>”</w:t>
      </w:r>
      <w:r>
        <w:t>{{field-off:bible}}</w:t>
      </w:r>
    </w:p>
    <w:p w14:paraId="6B0B8262" w14:textId="220DEE24" w:rsidR="008B5049" w:rsidRDefault="008B5049" w:rsidP="008B5049">
      <w:r>
        <w:t xml:space="preserve">[[@Bible:Mat 26:26]][[26:26 &gt;&gt; Mat 26:26]] {{field-on:bible}} And while they were eating, Jesus took bread, and when he had blessed it, he broke it and gave it to the disciples and said, </w:t>
      </w:r>
      <w:r>
        <w:t>“</w:t>
      </w:r>
      <w:r>
        <w:t>Take, eat. This is my body.</w:t>
      </w:r>
      <w:r>
        <w:t>”</w:t>
      </w:r>
      <w:r>
        <w:t>{{field-off:bible}}</w:t>
      </w:r>
    </w:p>
    <w:p w14:paraId="3395ECF4" w14:textId="3B4EC834" w:rsidR="008B5049" w:rsidRDefault="008B5049" w:rsidP="008B5049">
      <w:r>
        <w:t xml:space="preserve">[[@Bible:Mat 26:27]][[26:27 &gt;&gt; Mat 26:27]] {{field-on:bible}} And having taken a cup, and having given thanks, he gave it to them, saying, </w:t>
      </w:r>
      <w:r>
        <w:t>“</w:t>
      </w:r>
      <w:r>
        <w:t>Drink from it, all of you.{{field-off:bible}}</w:t>
      </w:r>
    </w:p>
    <w:p w14:paraId="19B01027" w14:textId="77777777" w:rsidR="008B5049" w:rsidRDefault="008B5049" w:rsidP="008B5049">
      <w:r>
        <w:t>[[@Bible:Mat 26:28]][[26:28 &gt;&gt; Mat 26:28]] {{field-on:bible}} For this is my blood of the covenant, which is poured out for many for the forgiveness of sins.{{field-off:bible}}</w:t>
      </w:r>
    </w:p>
    <w:p w14:paraId="126874E6" w14:textId="0FC2FE32" w:rsidR="008B5049" w:rsidRDefault="008B5049" w:rsidP="008B5049">
      <w:r>
        <w:t>[[@Bible:Mat 26:29]][[26:29 &gt;&gt; Mat 26:29]] {{field-on:bible}} And I say to you, I will absolutely not drink of this fruit of the vine again until that day when I drink new wine with you in my Father</w:t>
      </w:r>
      <w:r>
        <w:t>’</w:t>
      </w:r>
      <w:r>
        <w:t>s kingdom.</w:t>
      </w:r>
      <w:r>
        <w:t>”</w:t>
      </w:r>
      <w:r>
        <w:t>{{field-off:bible}}</w:t>
      </w:r>
    </w:p>
    <w:p w14:paraId="4C594F08" w14:textId="77777777" w:rsidR="008B5049" w:rsidRDefault="008B5049" w:rsidP="008B5049">
      <w:r>
        <w:t>[[@Bible:Mat 26:30]][[26:30 &gt;&gt; Mat 26:30]] {{field-on:bible}} And after they had sung a hymn, they went out to the Mount of Olives.{{field-off:bible}}</w:t>
      </w:r>
    </w:p>
    <w:p w14:paraId="1939B795" w14:textId="158CCB20" w:rsidR="008B5049" w:rsidRDefault="008B5049" w:rsidP="008B5049">
      <w:r>
        <w:lastRenderedPageBreak/>
        <w:t xml:space="preserve">[[@Bible:Mat 26:31]][[26:31 &gt;&gt; Mat 26:31]] {{field-on:bible}} Then Jesus said to them, </w:t>
      </w:r>
      <w:r>
        <w:t>“</w:t>
      </w:r>
      <w:r>
        <w:t xml:space="preserve">Tonight, all of you with me will desert me, for it is written, </w:t>
      </w:r>
      <w:r w:rsidRPr="008B5049">
        <w:rPr>
          <w:b/>
        </w:rPr>
        <w:t>I will strike down the shepherd and the sheep of the flock will be scattered</w:t>
      </w:r>
      <w:r>
        <w:t>.</w:t>
      </w:r>
      <w:r w:rsidRPr="008B5049">
        <w:rPr>
          <w:color w:val="4F6228" w:themeColor="accent3" w:themeShade="80"/>
          <w:vertAlign w:val="superscript"/>
        </w:rPr>
        <w:t>[</w:t>
      </w:r>
      <w:r w:rsidRPr="008B5049">
        <w:rPr>
          <w:color w:val="4F6228" w:themeColor="accent3" w:themeShade="80"/>
          <w:vertAlign w:val="superscript"/>
        </w:rPr>
        <w:t>From Zech. 13:7</w:t>
      </w:r>
      <w:r w:rsidRPr="008B5049">
        <w:rPr>
          <w:color w:val="4F6228" w:themeColor="accent3" w:themeShade="80"/>
          <w:vertAlign w:val="superscript"/>
        </w:rPr>
        <w:t>]</w:t>
      </w:r>
      <w:r>
        <w:t>{{field-off:bible}}</w:t>
      </w:r>
    </w:p>
    <w:p w14:paraId="56448227" w14:textId="115730BA" w:rsidR="008B5049" w:rsidRDefault="008B5049" w:rsidP="008B5049">
      <w:r>
        <w:t>[[@Bible:Mat 26:32]][[26:32 &gt;&gt; Mat 26:32]] {{field-on:bible}} But after I am raised, I will go ahead of you to Galilee.</w:t>
      </w:r>
      <w:r>
        <w:t>”</w:t>
      </w:r>
      <w:r>
        <w:t>{{field-off:bible}}</w:t>
      </w:r>
    </w:p>
    <w:p w14:paraId="1D4206C2" w14:textId="36388C20" w:rsidR="008B5049" w:rsidRDefault="008B5049" w:rsidP="008B5049">
      <w:r>
        <w:t xml:space="preserve">[[@Bible:Mat 26:33]][[26:33 &gt;&gt; Mat 26:33]] {{field-on:bible}} But Peter answered and said to him, </w:t>
      </w:r>
      <w:r>
        <w:t>“</w:t>
      </w:r>
      <w:r>
        <w:t>Even if everyone with you deserts you, I will never desert you.</w:t>
      </w:r>
      <w:r>
        <w:t>”</w:t>
      </w:r>
      <w:r>
        <w:t>{{field-off:bible}}</w:t>
      </w:r>
    </w:p>
    <w:p w14:paraId="090A0C3C" w14:textId="1DB1A2A2" w:rsidR="008B5049" w:rsidRDefault="008B5049" w:rsidP="008B5049">
      <w:r>
        <w:t xml:space="preserve">[[@Bible:Mat 26:34]][[26:34 &gt;&gt; Mat 26:34]] {{field-on:bible}} Jesus said to him, </w:t>
      </w:r>
      <w:r>
        <w:t>“</w:t>
      </w:r>
      <w:r>
        <w:t>Truly I say to you that this night, before a rooster crows, you will deny me three times.</w:t>
      </w:r>
      <w:r>
        <w:t>”</w:t>
      </w:r>
      <w:r>
        <w:t>{{field-off:bible}}</w:t>
      </w:r>
    </w:p>
    <w:p w14:paraId="6183FF69" w14:textId="6EF6303E" w:rsidR="008B5049" w:rsidRDefault="008B5049" w:rsidP="008B5049">
      <w:r>
        <w:t xml:space="preserve">[[@Bible:Mat 26:35]][[26:35 &gt;&gt; Mat 26:35]] {{field-on:bible}} Peter said to him, </w:t>
      </w:r>
      <w:r>
        <w:t>“</w:t>
      </w:r>
      <w:r>
        <w:t>Even if I must die with you, I will never deny you.</w:t>
      </w:r>
      <w:r>
        <w:t>”</w:t>
      </w:r>
      <w:r>
        <w:t xml:space="preserve"> All the disciples also said the same </w:t>
      </w:r>
      <w:r w:rsidRPr="008B5049">
        <w:rPr>
          <w:i/>
        </w:rPr>
        <w:t>thing</w:t>
      </w:r>
      <w:r>
        <w:t>.{{field-off:bible}}</w:t>
      </w:r>
    </w:p>
    <w:p w14:paraId="1FEA4007" w14:textId="1B70CA72" w:rsidR="008B5049" w:rsidRDefault="008B5049" w:rsidP="008B5049">
      <w:r>
        <w:t xml:space="preserve">[[@Bible:Mat 26:36]][[26:36 &gt;&gt; Mat 26:36]] {{field-on:bible}} Then Jesus went with them to a place called Gethsemane, and said to his disciples, </w:t>
      </w:r>
      <w:r>
        <w:t>“</w:t>
      </w:r>
      <w:r>
        <w:t xml:space="preserve">Sit here while I go </w:t>
      </w:r>
      <w:r w:rsidRPr="008B5049">
        <w:rPr>
          <w:i/>
        </w:rPr>
        <w:t xml:space="preserve">over </w:t>
      </w:r>
      <w:r>
        <w:t>there and pray.</w:t>
      </w:r>
      <w:r>
        <w:t>”</w:t>
      </w:r>
      <w:r>
        <w:t>{{field-off:bible}}</w:t>
      </w:r>
    </w:p>
    <w:p w14:paraId="78A7210F" w14:textId="77777777" w:rsidR="008B5049" w:rsidRDefault="008B5049" w:rsidP="008B5049">
      <w:r>
        <w:t>[[@Bible:Mat 26:37]][[26:37 &gt;&gt; Mat 26:37]] {{field-on:bible}} And having taken Peter and the two sons of Zebedee with him, he began to be grieved and troubled.{{field-off:bible}}</w:t>
      </w:r>
    </w:p>
    <w:p w14:paraId="3EAC3875" w14:textId="0B3E5B67" w:rsidR="008B5049" w:rsidRDefault="008B5049" w:rsidP="008B5049">
      <w:r>
        <w:t xml:space="preserve">[[@Bible:Mat 26:38]][[26:38 &gt;&gt; Mat 26:38]] {{field-on:bible}} Then he said to them, </w:t>
      </w:r>
      <w:r>
        <w:t>“</w:t>
      </w:r>
      <w:r>
        <w:t xml:space="preserve">My soul is deeply grieved, </w:t>
      </w:r>
      <w:r w:rsidRPr="008B5049">
        <w:rPr>
          <w:i/>
        </w:rPr>
        <w:t>almost</w:t>
      </w:r>
      <w:r>
        <w:t xml:space="preserve"> to the point of death. Remain here and stay awake with me.</w:t>
      </w:r>
      <w:r>
        <w:t>”</w:t>
      </w:r>
      <w:r>
        <w:t>{{field-off:bible}}</w:t>
      </w:r>
    </w:p>
    <w:p w14:paraId="6FFEABA8" w14:textId="0AB2CDB4" w:rsidR="008B5049" w:rsidRDefault="008B5049" w:rsidP="008B5049">
      <w:r>
        <w:t xml:space="preserve">[[@Bible:Mat 26:39]][[26:39 &gt;&gt; Mat 26:39]] {{field-on:bible}} And he went a short distance away </w:t>
      </w:r>
      <w:r w:rsidRPr="008B5049">
        <w:rPr>
          <w:i/>
        </w:rPr>
        <w:t>from them</w:t>
      </w:r>
      <w:r>
        <w:t xml:space="preserve"> and fell on his face, praying and saying, </w:t>
      </w:r>
      <w:r>
        <w:t>“</w:t>
      </w:r>
      <w:r>
        <w:t xml:space="preserve">My Father, if it is possible, let this cup pass from me. Nevertheless, not as I want, but as you </w:t>
      </w:r>
      <w:r w:rsidRPr="008B5049">
        <w:rPr>
          <w:i/>
        </w:rPr>
        <w:t>want</w:t>
      </w:r>
      <w:r>
        <w:t>.</w:t>
      </w:r>
      <w:r>
        <w:t>”</w:t>
      </w:r>
      <w:r>
        <w:t>{{field-off:bible}}</w:t>
      </w:r>
    </w:p>
    <w:p w14:paraId="180C2CFE" w14:textId="3776C056" w:rsidR="008B5049" w:rsidRDefault="008B5049" w:rsidP="008B5049">
      <w:r>
        <w:lastRenderedPageBreak/>
        <w:t xml:space="preserve">[[@Bible:Mat 26:40]][[26:40 &gt;&gt; Mat 26:40]] {{field-on:bible}} And he came to the disciples, and found them sleeping, and said to Peter, </w:t>
      </w:r>
      <w:r>
        <w:t>“</w:t>
      </w:r>
      <w:r>
        <w:t>So, were you not strong enough to stay awake with me for one hour?{{field-off:bible}}</w:t>
      </w:r>
    </w:p>
    <w:p w14:paraId="2626C18D" w14:textId="3E8853E3" w:rsidR="008B5049" w:rsidRDefault="008B5049" w:rsidP="008B5049">
      <w:r>
        <w:t>[[@Bible:Mat 26:41]][[26:41 &gt;&gt; Mat 26:41]] {{field-on:bible}} Stay awake and pray so that you do not enter into temptation. The spirit is willing, but the flesh is weak.</w:t>
      </w:r>
      <w:r>
        <w:t>”</w:t>
      </w:r>
      <w:r>
        <w:t>{{field-off:bible}}</w:t>
      </w:r>
    </w:p>
    <w:p w14:paraId="37DBF752" w14:textId="01434478" w:rsidR="008B5049" w:rsidRDefault="008B5049" w:rsidP="008B5049">
      <w:r>
        <w:t xml:space="preserve">[[@Bible:Mat 26:42]][[26:42 &gt;&gt; Mat 26:42]] {{field-on:bible}} Again, a second time, having gone away, he prayed, saying, </w:t>
      </w:r>
      <w:r>
        <w:t>“</w:t>
      </w:r>
      <w:r>
        <w:t>My Father, if this is not able to pass away unless I drink it, your will be done.</w:t>
      </w:r>
      <w:r>
        <w:t>”</w:t>
      </w:r>
      <w:r>
        <w:t>{{field-off:bible}}</w:t>
      </w:r>
    </w:p>
    <w:p w14:paraId="0CABC801" w14:textId="77777777" w:rsidR="008B5049" w:rsidRDefault="008B5049" w:rsidP="008B5049">
      <w:r>
        <w:t>[[@Bible:Mat 26:43]][[26:43 &gt;&gt; Mat 26:43]] {{field-on:bible}} And again he came and found them sleeping, because their eyes were heavy.{{field-off:bible}}</w:t>
      </w:r>
    </w:p>
    <w:p w14:paraId="35247F38" w14:textId="77777777" w:rsidR="008B5049" w:rsidRDefault="008B5049" w:rsidP="008B5049">
      <w:r>
        <w:t>[[@Bible:Mat 26:44]][[26:44 &gt;&gt; Mat 26:44]] {{field-on:bible}} And having left them again and having gone away, he prayed a third time, saying the same words again.{{field-off:bible}}</w:t>
      </w:r>
    </w:p>
    <w:p w14:paraId="54314B4E" w14:textId="6575C3BF" w:rsidR="008B5049" w:rsidRDefault="008B5049" w:rsidP="008B5049">
      <w:r>
        <w:t xml:space="preserve">[[@Bible:Mat 26:45]][[26:45 &gt;&gt; Mat 26:45]] {{field-on:bible}} Then he came to the disciples, and said to them, </w:t>
      </w:r>
      <w:r>
        <w:t>“</w:t>
      </w:r>
      <w:r>
        <w:t>Are you still sleeping and resting? Look! The hour has drawn near and the Son of Man is betrayed into the hands of sinners.{{field-off:bible}}</w:t>
      </w:r>
    </w:p>
    <w:p w14:paraId="0222BF83" w14:textId="47696B5F" w:rsidR="008B5049" w:rsidRDefault="008B5049" w:rsidP="008B5049">
      <w:r>
        <w:t>[[@Bible:Mat 26:46]][[26:46 &gt;&gt; Mat 26:46]] {{field-on:bible}} Get up, let</w:t>
      </w:r>
      <w:r>
        <w:t>’</w:t>
      </w:r>
      <w:r>
        <w:t>s go. Look! The one who is betraying me has drawn near.</w:t>
      </w:r>
      <w:r>
        <w:t>”</w:t>
      </w:r>
      <w:r>
        <w:t>{{field-off:bible}}</w:t>
      </w:r>
    </w:p>
    <w:p w14:paraId="0A19C5B5" w14:textId="5088C744" w:rsidR="008B5049" w:rsidRDefault="008B5049" w:rsidP="008B5049">
      <w:r>
        <w:t xml:space="preserve">[[@Bible:Mat 26:47]][[26:47 &gt;&gt; Mat 26:47]] {{field-on:bible}} And while he was still speaking, look, Judas, one of the Twelve, arrived, and with him </w:t>
      </w:r>
      <w:r w:rsidRPr="008B5049">
        <w:rPr>
          <w:i/>
        </w:rPr>
        <w:t xml:space="preserve">was </w:t>
      </w:r>
      <w:r>
        <w:t xml:space="preserve">a large crowd </w:t>
      </w:r>
      <w:r w:rsidRPr="008B5049">
        <w:rPr>
          <w:i/>
        </w:rPr>
        <w:t>armed</w:t>
      </w:r>
      <w:r>
        <w:t xml:space="preserve"> with swords and clubs, sent from the chief priest and elders of the People.{{field-off:bible}}</w:t>
      </w:r>
    </w:p>
    <w:p w14:paraId="19C25E51" w14:textId="405E3101" w:rsidR="008B5049" w:rsidRDefault="008B5049" w:rsidP="008B5049">
      <w:r>
        <w:t xml:space="preserve">[[@Bible:Mat 26:48]][[26:48 &gt;&gt; Mat 26:48]] {{field-on:bible}} Now the one who was betraying him gave them a sign, saying, </w:t>
      </w:r>
      <w:r>
        <w:t>“</w:t>
      </w:r>
      <w:r>
        <w:t xml:space="preserve">Whomever I kiss is </w:t>
      </w:r>
      <w:r w:rsidRPr="008B5049">
        <w:rPr>
          <w:i/>
        </w:rPr>
        <w:t>the one</w:t>
      </w:r>
      <w:r>
        <w:t>. Arrest him.</w:t>
      </w:r>
      <w:r>
        <w:t>”</w:t>
      </w:r>
      <w:r>
        <w:t>{{field-off:bible}}</w:t>
      </w:r>
    </w:p>
    <w:p w14:paraId="50A8FE51" w14:textId="5E1E08DC" w:rsidR="008B5049" w:rsidRDefault="008B5049" w:rsidP="008B5049">
      <w:r>
        <w:t xml:space="preserve">[[@Bible:Mat 26:49]][[26:49 &gt;&gt; Mat 26:49]] {{field-on:bible}} And he immediately went up to Jesus and said, </w:t>
      </w:r>
      <w:r>
        <w:t>“</w:t>
      </w:r>
      <w:r>
        <w:t>Greetings, Rabbi,</w:t>
      </w:r>
      <w:r>
        <w:t>”</w:t>
      </w:r>
      <w:r>
        <w:t xml:space="preserve"> and kissed him.{{field-off:bible}}</w:t>
      </w:r>
    </w:p>
    <w:p w14:paraId="7E313D28" w14:textId="3D97E5DE" w:rsidR="008B5049" w:rsidRDefault="008B5049" w:rsidP="008B5049">
      <w:r>
        <w:lastRenderedPageBreak/>
        <w:t xml:space="preserve">[[@Bible:Mat 26:50]][[26:50 &gt;&gt; Mat 26:50]] {{field-on:bible}} And Jesus said to him, </w:t>
      </w:r>
      <w:r>
        <w:t>“</w:t>
      </w:r>
      <w:r>
        <w:t xml:space="preserve">Friend, </w:t>
      </w:r>
      <w:r w:rsidRPr="008B5049">
        <w:rPr>
          <w:i/>
        </w:rPr>
        <w:t>do</w:t>
      </w:r>
      <w:r>
        <w:t xml:space="preserve"> that for which you have come.</w:t>
      </w:r>
      <w:r>
        <w:t>”</w:t>
      </w:r>
      <w:r>
        <w:t xml:space="preserve"> Then they came and laid their hands on Jesus and arrested him.{{field-off:bible}}</w:t>
      </w:r>
    </w:p>
    <w:p w14:paraId="420413E1" w14:textId="77777777" w:rsidR="008B5049" w:rsidRDefault="008B5049" w:rsidP="008B5049">
      <w:r>
        <w:t>[[@Bible:Mat 26:51]][[26:51 &gt;&gt; Mat 26:51]] {{field-on:bible}} And Look! One of those who was with Jesus stretched out his hand and drew his sword and struck the servant of the high priest and cut off his ear.{{field-off:bible}}</w:t>
      </w:r>
    </w:p>
    <w:p w14:paraId="317B6B64" w14:textId="2BB44219" w:rsidR="008B5049" w:rsidRDefault="008B5049" w:rsidP="008B5049">
      <w:r>
        <w:t xml:space="preserve">[[@Bible:Mat 26:52]][[26:52 &gt;&gt; Mat 26:52]] {{field-on:bible}} Then Jesus said to him, </w:t>
      </w:r>
      <w:r>
        <w:t>“</w:t>
      </w:r>
      <w:r>
        <w:t>Put your sword back into its place, for all those who draw the sword will perish by the sword.{{field-off:bible}}</w:t>
      </w:r>
    </w:p>
    <w:p w14:paraId="66D3AE32" w14:textId="77777777" w:rsidR="008B5049" w:rsidRDefault="008B5049" w:rsidP="008B5049">
      <w:r>
        <w:t>[[@Bible:Mat 26:53]][[26:53 &gt;&gt; Mat 26:53]] {{field-on:bible}} Or do you think that I am not able to call on my Father, and even now he will send me more than 12 legions of angels?{{field-off:bible}}</w:t>
      </w:r>
    </w:p>
    <w:p w14:paraId="61CEB052" w14:textId="05AB0BB8" w:rsidR="008B5049" w:rsidRDefault="008B5049" w:rsidP="008B5049">
      <w:r>
        <w:t xml:space="preserve">[[@Bible:Mat 26:54]][[26:54 &gt;&gt; Mat 26:54]] {{field-on:bible}} But how then would the scriptures be fulfilled </w:t>
      </w:r>
      <w:r w:rsidRPr="008B5049">
        <w:rPr>
          <w:i/>
        </w:rPr>
        <w:t>which say</w:t>
      </w:r>
      <w:r>
        <w:t xml:space="preserve"> that it must happen this way?</w:t>
      </w:r>
      <w:r>
        <w:t>”</w:t>
      </w:r>
      <w:r>
        <w:t>{{field-off:bible}}</w:t>
      </w:r>
    </w:p>
    <w:p w14:paraId="514F12CE" w14:textId="613E9B55" w:rsidR="008B5049" w:rsidRDefault="008B5049" w:rsidP="008B5049">
      <w:r>
        <w:t xml:space="preserve">[[@Bible:Mat 26:55]][[26:55 &gt;&gt; Mat 26:55]] {{field-on:bible}} In that hour Jesus said to the crowd, </w:t>
      </w:r>
      <w:r>
        <w:t>“</w:t>
      </w:r>
      <w:r>
        <w:t xml:space="preserve">Have you come with swords and clubs to capture me as </w:t>
      </w:r>
      <w:r w:rsidRPr="008B5049">
        <w:rPr>
          <w:i/>
        </w:rPr>
        <w:t>if I were</w:t>
      </w:r>
      <w:r>
        <w:t xml:space="preserve"> a criminal? I sat daily in the Temple teaching, and you did not arrest me.{{field-off:bible}}</w:t>
      </w:r>
    </w:p>
    <w:p w14:paraId="61913A95" w14:textId="79459EE1" w:rsidR="008B5049" w:rsidRDefault="008B5049" w:rsidP="008B5049">
      <w:r>
        <w:t>[[@Bible:Mat 26:56]][[26:56 &gt;&gt; Mat 26:56]] {{field-on:bible}} But all of this has come to pass to fulfill the writings of the prophets.</w:t>
      </w:r>
      <w:r>
        <w:t>”</w:t>
      </w:r>
      <w:r>
        <w:t xml:space="preserve"> Then all the disciples left him and fled.{{field-off:bible}}</w:t>
      </w:r>
    </w:p>
    <w:p w14:paraId="1B81467D" w14:textId="4A4E5269" w:rsidR="008B5049" w:rsidRDefault="008B5049" w:rsidP="008B5049">
      <w:r>
        <w:t xml:space="preserve">[[@Bible:Mat 26:57]][[26:57 &gt;&gt; Mat 26:57]] {{field-on:bible}} The ones who had arrested Jesus led him away to </w:t>
      </w:r>
      <w:r w:rsidRPr="008B5049">
        <w:rPr>
          <w:i/>
        </w:rPr>
        <w:t>the house of</w:t>
      </w:r>
      <w:r>
        <w:t xml:space="preserve"> Caiaphas the high priest, where the experts in the law and the elders were gathered together.{{field-off:bible}}</w:t>
      </w:r>
    </w:p>
    <w:p w14:paraId="4979F384" w14:textId="77777777" w:rsidR="008B5049" w:rsidRDefault="008B5049" w:rsidP="008B5049">
      <w:r>
        <w:t>[[@Bible:Mat 26:58]][[26:58 &gt;&gt; Mat 26:58]] {{field-on:bible}} But Peter was following him at a distance all the way into the courtyard of the high priest, and after going in, he sat with the servants to see the outcome.{{field-off:bible}}</w:t>
      </w:r>
    </w:p>
    <w:p w14:paraId="667FDB14" w14:textId="77777777" w:rsidR="008B5049" w:rsidRDefault="008B5049" w:rsidP="008B5049">
      <w:r>
        <w:lastRenderedPageBreak/>
        <w:t>[[@Bible:Mat 26:59]][[26:59 &gt;&gt; Mat 26:59]] {{field-on:bible}} Now the chief priests and the whole Sanhedrin were seeking false testimony against Jesus so that they could put him to death,{{field-off:bible}}</w:t>
      </w:r>
    </w:p>
    <w:p w14:paraId="52047D15" w14:textId="7CA2C207" w:rsidR="008B5049" w:rsidRDefault="008B5049" w:rsidP="008B5049">
      <w:r>
        <w:t xml:space="preserve">[[@Bible:Mat 26:60]][[26:60 &gt;&gt; Mat 26:60]] {{field-on:bible}} but they could not find any, although many false witnesses came. But finally, two </w:t>
      </w:r>
      <w:r w:rsidRPr="008B5049">
        <w:rPr>
          <w:i/>
        </w:rPr>
        <w:t xml:space="preserve">false witnesses </w:t>
      </w:r>
      <w:r>
        <w:t>came forward and{{field-off:bible}}</w:t>
      </w:r>
    </w:p>
    <w:p w14:paraId="113F8146" w14:textId="410AADE1" w:rsidR="008B5049" w:rsidRDefault="008B5049" w:rsidP="008B5049">
      <w:r>
        <w:t xml:space="preserve">[[@Bible:Mat 26:61]][[26:61 &gt;&gt; Mat 26:61]] {{field-on:bible}} said, </w:t>
      </w:r>
      <w:r>
        <w:t>“</w:t>
      </w:r>
      <w:r>
        <w:t xml:space="preserve">This one said, </w:t>
      </w:r>
      <w:r>
        <w:t>‘</w:t>
      </w:r>
      <w:r>
        <w:t>I am able to destroy the Temple of God, and to build it in three days.</w:t>
      </w:r>
      <w:r>
        <w:t>’“</w:t>
      </w:r>
      <w:r>
        <w:t>{{field-off:bible}}</w:t>
      </w:r>
    </w:p>
    <w:p w14:paraId="4C4F0A75" w14:textId="3A77C9B3" w:rsidR="008B5049" w:rsidRDefault="008B5049" w:rsidP="008B5049">
      <w:r>
        <w:t xml:space="preserve">[[@Bible:Mat 26:62]][[26:62 &gt;&gt; Mat 26:62]] {{field-on:bible}} And the high priest stood up and said to him, </w:t>
      </w:r>
      <w:r>
        <w:t>“</w:t>
      </w:r>
      <w:r>
        <w:t xml:space="preserve">Are you not going to answer? What </w:t>
      </w:r>
      <w:r w:rsidRPr="008B5049">
        <w:rPr>
          <w:i/>
        </w:rPr>
        <w:t>is it that</w:t>
      </w:r>
      <w:r>
        <w:t xml:space="preserve"> these men testify against you?</w:t>
      </w:r>
      <w:r>
        <w:t>”</w:t>
      </w:r>
      <w:r>
        <w:t>{{field-off:bible}}</w:t>
      </w:r>
    </w:p>
    <w:p w14:paraId="0F5114E8" w14:textId="3B59A607" w:rsidR="008B5049" w:rsidRDefault="008B5049" w:rsidP="008B5049">
      <w:r>
        <w:t xml:space="preserve">[[@Bible:Mat 26:63]][[26:63 &gt;&gt; Mat 26:63]] {{field-on:bible}} But Jesus remained silent. And the high priest said to him, </w:t>
      </w:r>
      <w:r>
        <w:t>“</w:t>
      </w:r>
      <w:r>
        <w:t>I charge you under oath by the living God, that you tell us if you are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the Son of God.</w:t>
      </w:r>
      <w:r>
        <w:t>”</w:t>
      </w:r>
      <w:r>
        <w:t>{{field-off:bible}}</w:t>
      </w:r>
    </w:p>
    <w:p w14:paraId="349BB910" w14:textId="73D57375" w:rsidR="008B5049" w:rsidRDefault="008B5049" w:rsidP="008B5049">
      <w:r>
        <w:t xml:space="preserve">[[@Bible:Mat 26:64]][[26:64 &gt;&gt; Mat 26:64]] {{field-on:bible}} Jesus said to him, </w:t>
      </w:r>
      <w:r>
        <w:t>“</w:t>
      </w:r>
      <w:r w:rsidRPr="008B5049">
        <w:rPr>
          <w:i/>
        </w:rPr>
        <w:t>Yes</w:t>
      </w:r>
      <w:r>
        <w:t>, it is as you say. Moreover, I say to you all, in the future you will see the Son of Man sitting at the right hand of the Power and coming on the clouds of heaven.</w:t>
      </w:r>
      <w:r>
        <w:t>”</w:t>
      </w:r>
      <w:r w:rsidRPr="008B5049">
        <w:rPr>
          <w:color w:val="4F6228" w:themeColor="accent3" w:themeShade="80"/>
          <w:vertAlign w:val="superscript"/>
        </w:rPr>
        <w:t>[</w:t>
      </w:r>
      <w:r w:rsidRPr="008B5049">
        <w:rPr>
          <w:color w:val="4F6228" w:themeColor="accent3" w:themeShade="80"/>
          <w:vertAlign w:val="superscript"/>
        </w:rPr>
        <w:t>Jesus is alluding to Ps. 110:1;  Dan. 7:13</w:t>
      </w:r>
      <w:r w:rsidRPr="008B5049">
        <w:rPr>
          <w:color w:val="4F6228" w:themeColor="accent3" w:themeShade="80"/>
          <w:vertAlign w:val="superscript"/>
        </w:rPr>
        <w:t>]</w:t>
      </w:r>
      <w:r>
        <w:t>{{field-off:bible}}</w:t>
      </w:r>
    </w:p>
    <w:p w14:paraId="551757CE" w14:textId="6E51EAD1" w:rsidR="008B5049" w:rsidRDefault="008B5049" w:rsidP="008B5049">
      <w:r>
        <w:t xml:space="preserve">[[@Bible:Mat 26:65]][[26:65 &gt;&gt; Mat 26:65]] {{field-on:bible}} Then the high priest tore his clothing, saying, </w:t>
      </w:r>
      <w:r>
        <w:t>“</w:t>
      </w:r>
      <w:r>
        <w:t>Blasphemy! Why do we need any more witnesses? See, now you have heard the blasphemy!{{field-off:bible}}</w:t>
      </w:r>
    </w:p>
    <w:p w14:paraId="7B904E21" w14:textId="7110D984" w:rsidR="008B5049" w:rsidRDefault="008B5049" w:rsidP="008B5049">
      <w:r>
        <w:t>[[@Bible:Mat 26:66]][[26:66 &gt;&gt; Mat 26:66]] {{field-on:bible}} What do you think?</w:t>
      </w:r>
      <w:r>
        <w:t>”</w:t>
      </w:r>
      <w:r>
        <w:t xml:space="preserve"> They answered and said, </w:t>
      </w:r>
      <w:r>
        <w:t>“</w:t>
      </w:r>
      <w:r>
        <w:t>He deserves to die!</w:t>
      </w:r>
      <w:r>
        <w:t>”</w:t>
      </w:r>
      <w:r>
        <w:t>{{field-off:bible}}</w:t>
      </w:r>
    </w:p>
    <w:p w14:paraId="6A122F16" w14:textId="77777777" w:rsidR="008B5049" w:rsidRDefault="008B5049" w:rsidP="008B5049">
      <w:r>
        <w:t>[[@Bible:Mat 26:67]][[26:67 &gt;&gt; Mat 26:67]] {{field-on:bible}} Then they spat in his face and beat him with their fists. And they slapped him,{{field-off:bible}}</w:t>
      </w:r>
    </w:p>
    <w:p w14:paraId="56A55CCC" w14:textId="0233C353" w:rsidR="008B5049" w:rsidRDefault="008B5049" w:rsidP="008B5049">
      <w:r>
        <w:t xml:space="preserve">[[@Bible:Mat 26:68]][[26:68 &gt;&gt; Mat 26:68]] {{field-on:bible}} saying, </w:t>
      </w:r>
      <w:r>
        <w:t>“</w:t>
      </w:r>
      <w:r>
        <w:t>Prophesy to us, Christ. Who is the one who struck you?</w:t>
      </w:r>
      <w:r>
        <w:t>”</w:t>
      </w:r>
      <w:r>
        <w:t>{{field-off:bible}}</w:t>
      </w:r>
    </w:p>
    <w:p w14:paraId="20E5D6FA" w14:textId="4005C58A" w:rsidR="008B5049" w:rsidRDefault="008B5049" w:rsidP="008B5049">
      <w:r>
        <w:lastRenderedPageBreak/>
        <w:t xml:space="preserve">[[@Bible:Mat 26:69]][[26:69 &gt;&gt; Mat 26:69]] {{field-on:bible}} Now Peter was sitting outside in the courtyard, and a servant girl came to him, saying, </w:t>
      </w:r>
      <w:r>
        <w:t>“</w:t>
      </w:r>
      <w:r>
        <w:t>You also were with Jesus of Galilee.</w:t>
      </w:r>
      <w:r>
        <w:t>”</w:t>
      </w:r>
      <w:r>
        <w:t>{{field-off:bible}}</w:t>
      </w:r>
    </w:p>
    <w:p w14:paraId="2C74F8A2" w14:textId="623C3E0C" w:rsidR="008B5049" w:rsidRDefault="008B5049" w:rsidP="008B5049">
      <w:r>
        <w:t xml:space="preserve">[[@Bible:Mat 26:70]][[26:70 &gt;&gt; Mat 26:70]] {{field-on:bible}} But he denied </w:t>
      </w:r>
      <w:r w:rsidRPr="008B5049">
        <w:rPr>
          <w:i/>
        </w:rPr>
        <w:t xml:space="preserve">it </w:t>
      </w:r>
      <w:r>
        <w:t xml:space="preserve">before everyone, saying, </w:t>
      </w:r>
      <w:r>
        <w:t>“</w:t>
      </w:r>
      <w:r>
        <w:t>I do not know what you are saying.</w:t>
      </w:r>
      <w:r>
        <w:t>”</w:t>
      </w:r>
      <w:r>
        <w:t>{{field-off:bible}}</w:t>
      </w:r>
    </w:p>
    <w:p w14:paraId="1E732117" w14:textId="0E1952AF" w:rsidR="008B5049" w:rsidRDefault="008B5049" w:rsidP="008B5049">
      <w:r>
        <w:t xml:space="preserve">[[@Bible:Mat 26:71]][[26:71 &gt;&gt; Mat 26:71]] {{field-on:bible}} And when he had gone out to the gateway, another </w:t>
      </w:r>
      <w:r w:rsidRPr="008B5049">
        <w:rPr>
          <w:i/>
        </w:rPr>
        <w:t xml:space="preserve">servant girl </w:t>
      </w:r>
      <w:r>
        <w:t xml:space="preserve">saw him, and said to those who were there, </w:t>
      </w:r>
      <w:r>
        <w:t>“</w:t>
      </w:r>
      <w:r>
        <w:t>This man was with Jesus of Nazareth.</w:t>
      </w:r>
      <w:r>
        <w:t>”</w:t>
      </w:r>
      <w:r>
        <w:t>{{field-off:bible}}</w:t>
      </w:r>
    </w:p>
    <w:p w14:paraId="41C938B6" w14:textId="72434277" w:rsidR="008B5049" w:rsidRDefault="008B5049" w:rsidP="008B5049">
      <w:r>
        <w:t xml:space="preserve">[[@Bible:Mat 26:72]][[26:72 &gt;&gt; Mat 26:72]] {{field-on:bible}} And again he denied it, </w:t>
      </w:r>
      <w:r w:rsidRPr="008B5049">
        <w:rPr>
          <w:i/>
        </w:rPr>
        <w:t>this time</w:t>
      </w:r>
      <w:r>
        <w:t xml:space="preserve"> with an oath, </w:t>
      </w:r>
      <w:r w:rsidRPr="008B5049">
        <w:rPr>
          <w:i/>
        </w:rPr>
        <w:t>saying,</w:t>
      </w:r>
      <w:r>
        <w:t xml:space="preserve"> </w:t>
      </w:r>
      <w:r>
        <w:t>“</w:t>
      </w:r>
      <w:r>
        <w:t>I do not know the man.</w:t>
      </w:r>
      <w:r>
        <w:t>”</w:t>
      </w:r>
      <w:r>
        <w:t>{{field-off:bible}}</w:t>
      </w:r>
    </w:p>
    <w:p w14:paraId="5F917149" w14:textId="7E48B1E1" w:rsidR="008B5049" w:rsidRDefault="008B5049" w:rsidP="008B5049">
      <w:r>
        <w:t xml:space="preserve">[[@Bible:Mat 26:73]][[26:73 &gt;&gt; Mat 26:73]] {{field-on:bible}} And after a little while those who were standing nearby came and said to Peter, </w:t>
      </w:r>
      <w:r>
        <w:t>“</w:t>
      </w:r>
      <w:r>
        <w:t xml:space="preserve">Truly, you are also </w:t>
      </w:r>
      <w:r w:rsidRPr="008B5049">
        <w:rPr>
          <w:i/>
        </w:rPr>
        <w:t>one</w:t>
      </w:r>
      <w:r>
        <w:t xml:space="preserve"> of them because your accent makes you known.</w:t>
      </w:r>
      <w:r>
        <w:t>”</w:t>
      </w:r>
      <w:r>
        <w:t>{{field-off:bible}}</w:t>
      </w:r>
    </w:p>
    <w:p w14:paraId="69B3EF2F" w14:textId="05C11033" w:rsidR="008B5049" w:rsidRDefault="008B5049" w:rsidP="008B5049">
      <w:r>
        <w:t xml:space="preserve">[[@Bible:Mat 26:74]][[26:74 &gt;&gt; Mat 26:74]] {{field-on:bible}} Then he began to pronounce a curse </w:t>
      </w:r>
      <w:r w:rsidRPr="008B5049">
        <w:rPr>
          <w:i/>
        </w:rPr>
        <w:t>upon himself</w:t>
      </w:r>
      <w:r>
        <w:t xml:space="preserve"> and to swear </w:t>
      </w:r>
      <w:r w:rsidRPr="008B5049">
        <w:rPr>
          <w:i/>
        </w:rPr>
        <w:t>with an oath</w:t>
      </w:r>
      <w:r>
        <w:t xml:space="preserve">, </w:t>
      </w:r>
      <w:r>
        <w:t>“</w:t>
      </w:r>
      <w:r>
        <w:t>I do not know the man.</w:t>
      </w:r>
      <w:r>
        <w:t>”</w:t>
      </w:r>
      <w:r>
        <w:t xml:space="preserve"> And immediately a rooster crowed.{{field-off:bible}}</w:t>
      </w:r>
    </w:p>
    <w:p w14:paraId="36EBCCF8" w14:textId="5943811F" w:rsidR="008B5049" w:rsidRDefault="008B5049" w:rsidP="008B5049">
      <w:r>
        <w:t xml:space="preserve">[[@Bible:Mat 26:75]][[26:75 &gt;&gt; Mat 26:75]] {{field-on:bible}} And Peter remembered the words that Jesus had said, </w:t>
      </w:r>
      <w:r>
        <w:t>“</w:t>
      </w:r>
      <w:r>
        <w:t>Before the rooster crows, you will deny me three times.</w:t>
      </w:r>
      <w:r>
        <w:t>”</w:t>
      </w:r>
      <w:r>
        <w:t xml:space="preserve"> And he went outside </w:t>
      </w:r>
      <w:r w:rsidRPr="008B5049">
        <w:rPr>
          <w:i/>
        </w:rPr>
        <w:t>the courtyard</w:t>
      </w:r>
      <w:r>
        <w:t>, and cried bitterly.{{field-off:bible}}</w:t>
      </w:r>
    </w:p>
    <w:p w14:paraId="0F231958" w14:textId="1C3006C3" w:rsidR="008B5049" w:rsidRDefault="008B5049" w:rsidP="008B5049">
      <w:pPr>
        <w:pStyle w:val="Heading2"/>
        <w:pBdr>
          <w:top w:val="single" w:sz="6" w:space="0" w:color="auto"/>
          <w:left w:val="single" w:sz="6" w:space="0" w:color="auto"/>
          <w:bottom w:val="single" w:sz="6" w:space="0" w:color="auto"/>
          <w:right w:val="single" w:sz="6" w:space="0" w:color="auto"/>
        </w:pBdr>
      </w:pPr>
      <w:r>
        <w:t>Chapter 27</w:t>
      </w:r>
    </w:p>
    <w:p w14:paraId="508FF0E0" w14:textId="149D6418" w:rsidR="008B5049" w:rsidRDefault="008B5049" w:rsidP="008B5049">
      <w:r>
        <w:t>[[@Bible:Mat 27:1]][[27:1 &gt;&gt; Mat 27:1]] {{field-on:bible}} Now early in the morning, all the chief priests and the elders of the People</w:t>
      </w:r>
      <w:r w:rsidRPr="008B5049">
        <w:rPr>
          <w:color w:val="4F6228" w:themeColor="accent3" w:themeShade="80"/>
          <w:vertAlign w:val="superscript"/>
        </w:rPr>
        <w:t>[</w:t>
      </w:r>
      <w:r w:rsidRPr="008B5049">
        <w:rPr>
          <w:color w:val="4F6228" w:themeColor="accent3" w:themeShade="80"/>
          <w:vertAlign w:val="superscript"/>
        </w:rPr>
        <w:t xml:space="preserve">The nation of Israel was called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rsidRPr="008B5049">
        <w:rPr>
          <w:color w:val="4F6228" w:themeColor="accent3" w:themeShade="80"/>
          <w:vertAlign w:val="superscript"/>
        </w:rPr>
        <w:t xml:space="preserve"> so it is appropriate to capitalize it when it refers to Israel.</w:t>
      </w:r>
      <w:r w:rsidRPr="008B5049">
        <w:rPr>
          <w:color w:val="4F6228" w:themeColor="accent3" w:themeShade="80"/>
          <w:vertAlign w:val="superscript"/>
        </w:rPr>
        <w:t>]</w:t>
      </w:r>
      <w:r>
        <w:t xml:space="preserve"> plotted </w:t>
      </w:r>
      <w:r w:rsidRPr="008B5049">
        <w:rPr>
          <w:i/>
        </w:rPr>
        <w:t>together</w:t>
      </w:r>
      <w:r>
        <w:t xml:space="preserve"> against Jesus to put him to death.{{field-off:bible}}</w:t>
      </w:r>
    </w:p>
    <w:p w14:paraId="3D18AC26" w14:textId="77777777" w:rsidR="008B5049" w:rsidRDefault="008B5049" w:rsidP="008B5049">
      <w:r>
        <w:t>[[@Bible:Mat 27:2]][[27:2 &gt;&gt; Mat 27:2]] {{field-on:bible}} And having bound him, they led him away and handed him over to Pilate the governor.{{field-off:bible}}</w:t>
      </w:r>
    </w:p>
    <w:p w14:paraId="7691016C" w14:textId="3A2C1088" w:rsidR="008B5049" w:rsidRDefault="008B5049" w:rsidP="008B5049">
      <w:r>
        <w:lastRenderedPageBreak/>
        <w:t xml:space="preserve">[[@Bible:Mat 27:3]][[27:3 &gt;&gt; Mat 27:3]] {{field-on:bible}} Then Judas, the one betraying him, having seen that he was condemned, regretted </w:t>
      </w:r>
      <w:r w:rsidRPr="008B5049">
        <w:rPr>
          <w:i/>
        </w:rPr>
        <w:t>what he had done and</w:t>
      </w:r>
      <w:r>
        <w:t xml:space="preserve"> brought back the 30 pieces of silver to the chief priests and elders,{{field-off:bible}}</w:t>
      </w:r>
    </w:p>
    <w:p w14:paraId="33F08159" w14:textId="6941A157" w:rsidR="008B5049" w:rsidRDefault="008B5049" w:rsidP="008B5049">
      <w:r>
        <w:t xml:space="preserve">[[@Bible:Mat 27:4]][[27:4 &gt;&gt; Mat 27:4]] {{field-on:bible}} saying, </w:t>
      </w:r>
      <w:r>
        <w:t>“</w:t>
      </w:r>
      <w:r>
        <w:t xml:space="preserve">I have sinned </w:t>
      </w:r>
      <w:r w:rsidRPr="008B5049">
        <w:rPr>
          <w:i/>
        </w:rPr>
        <w:t xml:space="preserve">by </w:t>
      </w:r>
      <w:r>
        <w:t>betraying innocent blood.</w:t>
      </w:r>
      <w:r>
        <w:t>”</w:t>
      </w:r>
      <w:r>
        <w:t xml:space="preserve"> But they said, </w:t>
      </w:r>
      <w:r>
        <w:t>“</w:t>
      </w:r>
      <w:r>
        <w:t xml:space="preserve">What is that to us? See </w:t>
      </w:r>
      <w:r w:rsidRPr="008B5049">
        <w:rPr>
          <w:i/>
        </w:rPr>
        <w:t xml:space="preserve">to that </w:t>
      </w:r>
      <w:r>
        <w:t>yourself.</w:t>
      </w:r>
      <w:r>
        <w:t>”</w:t>
      </w:r>
      <w:r>
        <w:t>{{field-off:bible}}</w:t>
      </w:r>
    </w:p>
    <w:p w14:paraId="2C9F0993" w14:textId="77777777" w:rsidR="008B5049" w:rsidRDefault="008B5049" w:rsidP="008B5049">
      <w:r>
        <w:t>[[@Bible:Mat 27:5]][[27:5 &gt;&gt; Mat 27:5]] {{field-on:bible}} And having thrown down the silver coins into the sanctuary, he departed, and having gone away, he hanged himself.{{field-off:bible}}</w:t>
      </w:r>
    </w:p>
    <w:p w14:paraId="6C3F28DD" w14:textId="4C7D6365" w:rsidR="008B5049" w:rsidRDefault="008B5049" w:rsidP="008B5049">
      <w:r>
        <w:t xml:space="preserve">[[@Bible:Mat 27:6]][[27:6 &gt;&gt; Mat 27:6]] {{field-on:bible}} And the chief priests, having taken the silver coins, said, </w:t>
      </w:r>
      <w:r>
        <w:t>“</w:t>
      </w:r>
      <w:r>
        <w:t>It is not lawful to put these into the treasury, since it is the price of blood.</w:t>
      </w:r>
      <w:r>
        <w:t>”</w:t>
      </w:r>
      <w:r>
        <w:t>{{field-off:bible}}</w:t>
      </w:r>
    </w:p>
    <w:p w14:paraId="4E0F85AB" w14:textId="6A978278" w:rsidR="008B5049" w:rsidRDefault="008B5049" w:rsidP="008B5049">
      <w:r>
        <w:t>[[@Bible:Mat 27:7]][[27:7 &gt;&gt; Mat 27:7]] {{field-on:bible}} After some discussion, they used them to buy the potter</w:t>
      </w:r>
      <w:r>
        <w:t>’</w:t>
      </w:r>
      <w:r>
        <w:t>s field as a burial place for strangers.{{field-off:bible}}</w:t>
      </w:r>
    </w:p>
    <w:p w14:paraId="4487D3CD" w14:textId="58CDFE36" w:rsidR="008B5049" w:rsidRDefault="008B5049" w:rsidP="008B5049">
      <w:r>
        <w:t xml:space="preserve">[[@Bible:Mat 27:8]][[27:8 &gt;&gt; Mat 27:8]] {{field-on:bible}} Therefore that field has been called </w:t>
      </w:r>
      <w:r>
        <w:t>“</w:t>
      </w:r>
      <w:r>
        <w:t>Field of Blood</w:t>
      </w:r>
      <w:r>
        <w:t>”</w:t>
      </w:r>
      <w:r>
        <w:t xml:space="preserve"> to this day.{{field-off:bible}}</w:t>
      </w:r>
    </w:p>
    <w:p w14:paraId="29D541C8" w14:textId="1413A881" w:rsidR="008B5049" w:rsidRDefault="008B5049" w:rsidP="008B5049">
      <w:r>
        <w:t xml:space="preserve">[[@Bible:Mat 27:9]][[27:9 &gt;&gt; Mat 27:9]] {{field-on:bible}} Then what was spoken through Jeremiah the prophet was fulfilled, saying, </w:t>
      </w:r>
      <w:r w:rsidRPr="008B5049">
        <w:rPr>
          <w:b/>
        </w:rPr>
        <w:t>And they took the 30 silver coins, the price of the one whose price had been priced by the sons of Israel,</w:t>
      </w:r>
      <w:r>
        <w:t>{{field-off:bible}}</w:t>
      </w:r>
    </w:p>
    <w:p w14:paraId="7549551E" w14:textId="42221DA4" w:rsidR="008B5049" w:rsidRDefault="008B5049" w:rsidP="008B5049">
      <w:r>
        <w:t xml:space="preserve">[[@Bible:Mat 27:10]][[27:10 &gt;&gt; Mat 27:10]] {{field-on:bible}} </w:t>
      </w:r>
      <w:r w:rsidRPr="008B5049">
        <w:rPr>
          <w:b/>
        </w:rPr>
        <w:t>and they gave them for the potter</w:t>
      </w:r>
      <w:r>
        <w:rPr>
          <w:b/>
        </w:rPr>
        <w:t>’</w:t>
      </w:r>
      <w:r w:rsidRPr="008B5049">
        <w:rPr>
          <w:b/>
        </w:rPr>
        <w:t>s field, as the Lord directed me.</w:t>
      </w:r>
      <w:r w:rsidRPr="008B5049">
        <w:rPr>
          <w:color w:val="4F6228" w:themeColor="accent3" w:themeShade="80"/>
          <w:vertAlign w:val="superscript"/>
        </w:rPr>
        <w:t>[</w:t>
      </w:r>
      <w:r w:rsidRPr="008B5049">
        <w:rPr>
          <w:color w:val="4F6228" w:themeColor="accent3" w:themeShade="80"/>
          <w:vertAlign w:val="superscript"/>
        </w:rPr>
        <w:t xml:space="preserve">From Zech. 11:12-13, but also </w:t>
      </w:r>
      <w:r w:rsidRPr="008B5049">
        <w:rPr>
          <w:color w:val="4F6228" w:themeColor="accent3" w:themeShade="80"/>
          <w:vertAlign w:val="superscript"/>
        </w:rPr>
        <w:t>“</w:t>
      </w:r>
      <w:r w:rsidRPr="008B5049">
        <w:rPr>
          <w:color w:val="4F6228" w:themeColor="accent3" w:themeShade="80"/>
          <w:vertAlign w:val="superscript"/>
        </w:rPr>
        <w:t>spoken</w:t>
      </w:r>
      <w:r w:rsidRPr="008B5049">
        <w:rPr>
          <w:color w:val="4F6228" w:themeColor="accent3" w:themeShade="80"/>
          <w:vertAlign w:val="superscript"/>
        </w:rPr>
        <w:t>”</w:t>
      </w:r>
      <w:r w:rsidRPr="008B5049">
        <w:rPr>
          <w:color w:val="4F6228" w:themeColor="accent3" w:themeShade="80"/>
          <w:vertAlign w:val="superscript"/>
        </w:rPr>
        <w:t xml:space="preserve"> by Jeremiah.</w:t>
      </w:r>
      <w:r w:rsidRPr="008B5049">
        <w:rPr>
          <w:color w:val="4F6228" w:themeColor="accent3" w:themeShade="80"/>
          <w:vertAlign w:val="superscript"/>
        </w:rPr>
        <w:t>]</w:t>
      </w:r>
      <w:r>
        <w:t>{{field-off:bible}}</w:t>
      </w:r>
    </w:p>
    <w:p w14:paraId="19535A55" w14:textId="0958A2EF" w:rsidR="008B5049" w:rsidRDefault="008B5049" w:rsidP="008B5049">
      <w:r>
        <w:t xml:space="preserve">[[@Bible:Mat 27:11]][[27:11 &gt;&gt; Mat 27:11]] {{field-on:bible}} Now Jesus stood before the governor, and the governor asked him, saying, </w:t>
      </w:r>
      <w:r>
        <w:t>“</w:t>
      </w:r>
      <w:r>
        <w:t>Are you the king of the Jews?</w:t>
      </w:r>
      <w:r>
        <w:t>”</w:t>
      </w:r>
      <w:r>
        <w:t xml:space="preserve"> And Jesus said to him, </w:t>
      </w:r>
      <w:r>
        <w:t>“</w:t>
      </w:r>
      <w:r w:rsidRPr="008B5049">
        <w:rPr>
          <w:i/>
        </w:rPr>
        <w:t>Yes, it is as</w:t>
      </w:r>
      <w:r>
        <w:t xml:space="preserve"> you say.</w:t>
      </w:r>
      <w:r>
        <w:t>”</w:t>
      </w:r>
      <w:r>
        <w:t>{{field-off:bible}}</w:t>
      </w:r>
    </w:p>
    <w:p w14:paraId="2DBD413A" w14:textId="77777777" w:rsidR="008B5049" w:rsidRDefault="008B5049" w:rsidP="008B5049">
      <w:r>
        <w:t>[[@Bible:Mat 27:12]][[27:12 &gt;&gt; Mat 27:12]] {{field-on:bible}} And when he was accused by the chief priests and elders, he gave no answer.{{field-off:bible}}</w:t>
      </w:r>
    </w:p>
    <w:p w14:paraId="507C1973" w14:textId="43F8A7AD" w:rsidR="008B5049" w:rsidRDefault="008B5049" w:rsidP="008B5049">
      <w:r>
        <w:lastRenderedPageBreak/>
        <w:t xml:space="preserve">[[@Bible:Mat 27:13]][[27:13 &gt;&gt; Mat 27:13]] {{field-on:bible}} Then Pilate said to him, </w:t>
      </w:r>
      <w:r>
        <w:t>“</w:t>
      </w:r>
      <w:r>
        <w:t>Do you not hear how many things they are testifying against you?</w:t>
      </w:r>
      <w:r>
        <w:t>”</w:t>
      </w:r>
      <w:r>
        <w:t>{{field-off:bible}}</w:t>
      </w:r>
    </w:p>
    <w:p w14:paraId="43E92047" w14:textId="77777777" w:rsidR="008B5049" w:rsidRDefault="008B5049" w:rsidP="008B5049">
      <w:r>
        <w:t>[[@Bible:Mat 27:14]][[27:14 &gt;&gt; Mat 27:14]] {{field-on:bible}} But he did not answer him with even one word, so the governor was greatly amazed.{{field-off:bible}}</w:t>
      </w:r>
    </w:p>
    <w:p w14:paraId="618812EA" w14:textId="656238C4" w:rsidR="008B5049" w:rsidRDefault="008B5049" w:rsidP="008B5049">
      <w:r>
        <w:t xml:space="preserve">[[@Bible:Mat 27:15]][[27:15 &gt;&gt; Mat 27:15]] {{field-on:bible}} Now at the </w:t>
      </w:r>
      <w:r w:rsidRPr="008B5049">
        <w:rPr>
          <w:i/>
        </w:rPr>
        <w:t>Passover</w:t>
      </w:r>
      <w:r>
        <w:t xml:space="preserve"> Feast, it was the governor</w:t>
      </w:r>
      <w:r>
        <w:t>’</w:t>
      </w:r>
      <w:r>
        <w:t>s custom to release to the crowd one prisoner whom they wanted.{{field-off:bible}}</w:t>
      </w:r>
    </w:p>
    <w:p w14:paraId="3C4A9404" w14:textId="77777777" w:rsidR="008B5049" w:rsidRDefault="008B5049" w:rsidP="008B5049">
      <w:r>
        <w:t>[[@Bible:Mat 27:16]][[27:16 &gt;&gt; Mat 27:16]] {{field-on:bible}} And at that time they had a notorious prisoner called Barabbas.{{field-off:bible}}</w:t>
      </w:r>
    </w:p>
    <w:p w14:paraId="141D44B5" w14:textId="0C8464E9" w:rsidR="008B5049" w:rsidRDefault="008B5049" w:rsidP="008B5049">
      <w:r>
        <w:t xml:space="preserve">[[@Bible:Mat 27:17]][[27:17 &gt;&gt; Mat 27:17]] {{field-on:bible}} Therefore when they were gathered together, Pilate said to them, </w:t>
      </w:r>
      <w:r>
        <w:t>“</w:t>
      </w:r>
      <w:r>
        <w:t>Whom do you want me to release to you? Barabbas, or Jesus who is called Christ?</w:t>
      </w:r>
      <w:r>
        <w: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41E192C5" w14:textId="77777777" w:rsidR="008B5049" w:rsidRDefault="008B5049" w:rsidP="008B5049">
      <w:r>
        <w:t>[[@Bible:Mat 27:18]][[27:18 &gt;&gt; Mat 27:18]] {{field-on:bible}} For he knew that they had handed him over because of envy.{{field-off:bible}}</w:t>
      </w:r>
    </w:p>
    <w:p w14:paraId="05C86031" w14:textId="4D426146" w:rsidR="008B5049" w:rsidRDefault="008B5049" w:rsidP="008B5049">
      <w:r>
        <w:t xml:space="preserve">[[@Bible:Mat 27:19]][[27:19 &gt;&gt; Mat 27:19]] {{field-on:bible}} And while he was sitting on the judgment seat, his wife sent to him, saying, </w:t>
      </w:r>
      <w:r>
        <w:t>“</w:t>
      </w:r>
      <w:r>
        <w:t>Have nothing to do with that righteous man, for today I have suffered many things in a dream because of him.</w:t>
      </w:r>
      <w:r>
        <w:t>”</w:t>
      </w:r>
      <w:r>
        <w:t>{{field-off:bible}}</w:t>
      </w:r>
    </w:p>
    <w:p w14:paraId="731EFC5B" w14:textId="77777777" w:rsidR="008B5049" w:rsidRDefault="008B5049" w:rsidP="008B5049">
      <w:r>
        <w:t>[[@Bible:Mat 27:20]][[27:20 &gt;&gt; Mat 27:20]] {{field-on:bible}} Now the chief priests and the elders persuaded the crowd to ask for Barabbas and destroy Jesus.{{field-off:bible}}</w:t>
      </w:r>
    </w:p>
    <w:p w14:paraId="06C436FB" w14:textId="397F451C" w:rsidR="008B5049" w:rsidRDefault="008B5049" w:rsidP="008B5049">
      <w:r>
        <w:t xml:space="preserve">[[@Bible:Mat 27:21]][[27:21 &gt;&gt; Mat 27:21]] {{field-on:bible}} But the governor answered and said to them, </w:t>
      </w:r>
      <w:r>
        <w:t>“</w:t>
      </w:r>
      <w:r>
        <w:t>Which of the two do you want me to release to you?</w:t>
      </w:r>
      <w:r>
        <w:t>”</w:t>
      </w:r>
      <w:r>
        <w:t xml:space="preserve"> And they said, </w:t>
      </w:r>
      <w:r>
        <w:t>“</w:t>
      </w:r>
      <w:r>
        <w:t>Barabbas.</w:t>
      </w:r>
      <w:r>
        <w:t>”</w:t>
      </w:r>
      <w:r>
        <w:t>{{field-off:bible}}</w:t>
      </w:r>
    </w:p>
    <w:p w14:paraId="307E01D8" w14:textId="7C994EF8" w:rsidR="008B5049" w:rsidRDefault="008B5049" w:rsidP="008B5049">
      <w:r>
        <w:t xml:space="preserve">[[@Bible:Mat 27:22]][[27:22 &gt;&gt; Mat 27:22]] {{field-on:bible}} Pilate said to them, </w:t>
      </w:r>
      <w:r>
        <w:t>“</w:t>
      </w:r>
      <w:r>
        <w:t>Then what do you want me to do with Jesus who is called Christ?</w:t>
      </w:r>
      <w:r>
        <w:t>”</w:t>
      </w:r>
      <w:r>
        <w:t xml:space="preserve"> They all kept saying, </w:t>
      </w:r>
      <w:r>
        <w:t>“</w:t>
      </w:r>
      <w:r>
        <w:t>He should be crucified!</w:t>
      </w:r>
      <w:r>
        <w:t>”</w:t>
      </w:r>
      <w:r>
        <w:t>{{field-off:bible}}</w:t>
      </w:r>
    </w:p>
    <w:p w14:paraId="6D1979F5" w14:textId="05D73891" w:rsidR="008B5049" w:rsidRDefault="008B5049" w:rsidP="008B5049">
      <w:r>
        <w:lastRenderedPageBreak/>
        <w:t xml:space="preserve">[[@Bible:Mat 27:23]][[27:23 &gt;&gt; Mat 27:23]] {{field-on:bible}} But he said, </w:t>
      </w:r>
      <w:r>
        <w:t>“</w:t>
      </w:r>
      <w:r>
        <w:t>Why? What evil has he done?</w:t>
      </w:r>
      <w:r>
        <w:t>”</w:t>
      </w:r>
      <w:r>
        <w:t xml:space="preserve"> But they shouted even louder, saying, </w:t>
      </w:r>
      <w:r>
        <w:t>“</w:t>
      </w:r>
      <w:r>
        <w:t>He should be crucified!</w:t>
      </w:r>
      <w:r>
        <w:t>”</w:t>
      </w:r>
      <w:r>
        <w:t>{{field-off:bible}}</w:t>
      </w:r>
    </w:p>
    <w:p w14:paraId="05689894" w14:textId="27E0302A" w:rsidR="008B5049" w:rsidRDefault="008B5049" w:rsidP="008B5049">
      <w:r>
        <w:t xml:space="preserve">[[@Bible:Mat 27:24]][[27:24 &gt;&gt; Mat 27:24]] {{field-on:bible}} So when Pilate saw that he was accomplishing nothing, but rather that a riot was starting, he took water, and washed his hands in front of the crowd, saying, </w:t>
      </w:r>
      <w:r>
        <w:t>“</w:t>
      </w:r>
      <w:r>
        <w:t>I am innocent of this man</w:t>
      </w:r>
      <w:r>
        <w:t>’</w:t>
      </w:r>
      <w:r>
        <w:t xml:space="preserve">s blood; see </w:t>
      </w:r>
      <w:r w:rsidRPr="008B5049">
        <w:rPr>
          <w:i/>
        </w:rPr>
        <w:t xml:space="preserve">to it </w:t>
      </w:r>
      <w:r>
        <w:t>yourselves.</w:t>
      </w:r>
      <w:r>
        <w:t>”</w:t>
      </w:r>
      <w:r>
        <w:t>{{field-off:bible}}</w:t>
      </w:r>
    </w:p>
    <w:p w14:paraId="18B220E3" w14:textId="19747245" w:rsidR="008B5049" w:rsidRDefault="008B5049" w:rsidP="008B5049">
      <w:r>
        <w:t>[[@Bible:Mat 27:25]][[27:25 &gt;&gt; Mat 27:25]] {{field-on:bible}} And all the People</w:t>
      </w:r>
      <w:r w:rsidRPr="008B5049">
        <w:rPr>
          <w:color w:val="4F6228" w:themeColor="accent3" w:themeShade="80"/>
          <w:vertAlign w:val="superscript"/>
        </w:rPr>
        <w:t>[</w:t>
      </w:r>
      <w:r w:rsidRPr="008B5049">
        <w:rPr>
          <w:color w:val="4F6228" w:themeColor="accent3" w:themeShade="80"/>
          <w:vertAlign w:val="superscript"/>
        </w:rPr>
        <w:t xml:space="preserve">The nation of Israel was called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rsidRPr="008B5049">
        <w:rPr>
          <w:color w:val="4F6228" w:themeColor="accent3" w:themeShade="80"/>
          <w:vertAlign w:val="superscript"/>
        </w:rPr>
        <w:t xml:space="preserve"> so it is appropriate to capitalize it when it refers to Israel.</w:t>
      </w:r>
      <w:r w:rsidRPr="008B5049">
        <w:rPr>
          <w:color w:val="4F6228" w:themeColor="accent3" w:themeShade="80"/>
          <w:vertAlign w:val="superscript"/>
        </w:rPr>
        <w:t>]</w:t>
      </w:r>
      <w:r>
        <w:t xml:space="preserve"> answered and said, </w:t>
      </w:r>
      <w:r>
        <w:t>“</w:t>
      </w:r>
      <w:r>
        <w:t xml:space="preserve">His blood </w:t>
      </w:r>
      <w:r w:rsidRPr="008B5049">
        <w:rPr>
          <w:i/>
        </w:rPr>
        <w:t>be</w:t>
      </w:r>
      <w:r>
        <w:t xml:space="preserve"> on us and on our children.</w:t>
      </w:r>
      <w:r>
        <w:t>”</w:t>
      </w:r>
      <w:r>
        <w:t>{{field-off:bible}}</w:t>
      </w:r>
    </w:p>
    <w:p w14:paraId="04A46402" w14:textId="77777777" w:rsidR="008B5049" w:rsidRDefault="008B5049" w:rsidP="008B5049">
      <w:r>
        <w:t>[[@Bible:Mat 27:26]][[27:26 &gt;&gt; Mat 27:26]] {{field-on:bible}} Then he released Barabbas to them, but he flogged Jesus and handed him over to be crucified.{{field-off:bible}}</w:t>
      </w:r>
    </w:p>
    <w:p w14:paraId="319D5567" w14:textId="026BE901" w:rsidR="008B5049" w:rsidRDefault="008B5049" w:rsidP="008B5049">
      <w:r>
        <w:t>[[@Bible:Mat 27:27]][[27:27 &gt;&gt; Mat 27:27]] {{field-on:bible}} Then the soldiers of the governor took Jesus into the governor</w:t>
      </w:r>
      <w:r>
        <w:t>’</w:t>
      </w:r>
      <w:r>
        <w:t>s headquarters,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praetorium</w:t>
      </w:r>
      <w:r w:rsidRPr="008B5049">
        <w:rPr>
          <w:color w:val="4F6228" w:themeColor="accent3" w:themeShade="80"/>
          <w:vertAlign w:val="superscript"/>
        </w:rPr>
        <w:t>”]</w:t>
      </w:r>
      <w:r>
        <w:t xml:space="preserve"> and gathered the whole cohort</w:t>
      </w:r>
      <w:r w:rsidRPr="008B5049">
        <w:rPr>
          <w:color w:val="4F6228" w:themeColor="accent3" w:themeShade="80"/>
          <w:vertAlign w:val="superscript"/>
        </w:rPr>
        <w:t>[</w:t>
      </w:r>
      <w:r w:rsidRPr="008B5049">
        <w:rPr>
          <w:color w:val="4F6228" w:themeColor="accent3" w:themeShade="80"/>
          <w:vertAlign w:val="superscript"/>
        </w:rPr>
        <w:t>A cohort was normally 600 men.</w:t>
      </w:r>
      <w:r w:rsidRPr="008B5049">
        <w:rPr>
          <w:color w:val="4F6228" w:themeColor="accent3" w:themeShade="80"/>
          <w:vertAlign w:val="superscript"/>
        </w:rPr>
        <w:t>]</w:t>
      </w:r>
      <w:r>
        <w:t xml:space="preserve"> </w:t>
      </w:r>
      <w:r w:rsidRPr="008B5049">
        <w:rPr>
          <w:i/>
        </w:rPr>
        <w:t xml:space="preserve">of Roman soldiers </w:t>
      </w:r>
      <w:r>
        <w:t>around him.{{field-off:bible}}</w:t>
      </w:r>
    </w:p>
    <w:p w14:paraId="7BE21E7D" w14:textId="77777777" w:rsidR="008B5049" w:rsidRDefault="008B5049" w:rsidP="008B5049">
      <w:r>
        <w:t>[[@Bible:Mat 27:28]][[27:28 &gt;&gt; Mat 27:28]] {{field-on:bible}} And they stripped him and put a scarlet robe on him.{{field-off:bible}}</w:t>
      </w:r>
    </w:p>
    <w:p w14:paraId="2CB8ABF4" w14:textId="7902111E" w:rsidR="008B5049" w:rsidRDefault="008B5049" w:rsidP="008B5049">
      <w:r>
        <w:t xml:space="preserve">[[@Bible:Mat 27:29]][[27:29 &gt;&gt; Mat 27:29]] {{field-on:bible}} And they twisted together a crown of thorns and put it on his head, and a reed in his right hand, and they knelt down before him and mocked him, saying, </w:t>
      </w:r>
      <w:r>
        <w:t>“</w:t>
      </w:r>
      <w:r>
        <w:t>Hail, king of the Jews!</w:t>
      </w:r>
      <w:r>
        <w:t>”</w:t>
      </w:r>
      <w:r>
        <w:t>{{field-off:bible}}</w:t>
      </w:r>
    </w:p>
    <w:p w14:paraId="43A983EF" w14:textId="77777777" w:rsidR="008B5049" w:rsidRDefault="008B5049" w:rsidP="008B5049">
      <w:r>
        <w:t>[[@Bible:Mat 27:30]][[27:30 &gt;&gt; Mat 27:30]] {{field-on:bible}} And they spat on him, and took the reed and were striking him on the head.{{field-off:bible}}</w:t>
      </w:r>
    </w:p>
    <w:p w14:paraId="59374EED" w14:textId="408B4B40" w:rsidR="008B5049" w:rsidRDefault="008B5049" w:rsidP="008B5049">
      <w:r>
        <w:t xml:space="preserve">[[@Bible:Mat 27:31]][[27:31 &gt;&gt; Mat 27:31]] {{field-on:bible}} And after they had mocked him, they took the robe off of him, and put his </w:t>
      </w:r>
      <w:r w:rsidRPr="008B5049">
        <w:rPr>
          <w:i/>
        </w:rPr>
        <w:t xml:space="preserve">own </w:t>
      </w:r>
      <w:r>
        <w:t>clothes on him, and led him away to be crucified.{{field-off:bible}}</w:t>
      </w:r>
    </w:p>
    <w:p w14:paraId="39DBB18A" w14:textId="77777777" w:rsidR="008B5049" w:rsidRDefault="008B5049" w:rsidP="008B5049">
      <w:r>
        <w:lastRenderedPageBreak/>
        <w:t>[[@Bible:Mat 27:32]][[27:32 &gt;&gt; Mat 27:32]] {{field-on:bible}} And as they came out, they found a man of Cyrene, Simon by name, whom they forced to carry his cross.{{field-off:bible}}</w:t>
      </w:r>
    </w:p>
    <w:p w14:paraId="3C36D400" w14:textId="72F9BE00" w:rsidR="008B5049" w:rsidRDefault="008B5049" w:rsidP="008B5049">
      <w:r>
        <w:t xml:space="preserve">[[@Bible:Mat 27:33]][[27:33 &gt;&gt; Mat 27:33]] {{field-on:bible}} And having come to a place called Golgotha (which means, Place of </w:t>
      </w:r>
      <w:r w:rsidRPr="008B5049">
        <w:rPr>
          <w:i/>
        </w:rPr>
        <w:t>the</w:t>
      </w:r>
      <w:r>
        <w:t xml:space="preserve"> Skull),{{field-off:bible}}</w:t>
      </w:r>
    </w:p>
    <w:p w14:paraId="1E6FC7D0" w14:textId="622F7836" w:rsidR="008B5049" w:rsidRDefault="008B5049" w:rsidP="008B5049">
      <w:r>
        <w:t xml:space="preserve">[[@Bible:Mat 27:34]][[27:34 &gt;&gt; Mat 27:34]] {{field-on:bible}} they gave him wine mixed with gall to drink, and when he had tasted </w:t>
      </w:r>
      <w:r w:rsidRPr="008B5049">
        <w:rPr>
          <w:i/>
        </w:rPr>
        <w:t>it</w:t>
      </w:r>
      <w:r>
        <w:t>, he would not drink.{{field-off:bible}}</w:t>
      </w:r>
    </w:p>
    <w:p w14:paraId="415138CD" w14:textId="0F4384FA" w:rsidR="008B5049" w:rsidRDefault="008B5049" w:rsidP="008B5049">
      <w:r>
        <w:t xml:space="preserve">[[@Bible:Mat 27:35]][[27:35 &gt;&gt; Mat 27:35]] {{field-on:bible}} And when they had crucified him, they divided his clothes </w:t>
      </w:r>
      <w:r w:rsidRPr="008B5049">
        <w:rPr>
          <w:i/>
        </w:rPr>
        <w:t>among themselves</w:t>
      </w:r>
      <w:r>
        <w:t xml:space="preserve">, casting lots </w:t>
      </w:r>
      <w:r w:rsidRPr="008B5049">
        <w:rPr>
          <w:i/>
        </w:rPr>
        <w:t>for them</w:t>
      </w:r>
      <w:r>
        <w:t>.{{field-off:bible}}</w:t>
      </w:r>
    </w:p>
    <w:p w14:paraId="63FCD9D3" w14:textId="46C70D0F" w:rsidR="008B5049" w:rsidRDefault="008B5049" w:rsidP="008B5049">
      <w:r>
        <w:t xml:space="preserve">[[@Bible:Mat 27:36]][[27:36 &gt;&gt; Mat 27:36]] {{field-on:bible}} And sitting down, they </w:t>
      </w:r>
      <w:r w:rsidRPr="008B5049">
        <w:rPr>
          <w:i/>
        </w:rPr>
        <w:t>began</w:t>
      </w:r>
      <w:r>
        <w:t xml:space="preserve"> to keep watch over him there.{{field-off:bible}}</w:t>
      </w:r>
    </w:p>
    <w:p w14:paraId="763D6D2F" w14:textId="77777777" w:rsidR="008B5049" w:rsidRDefault="008B5049" w:rsidP="008B5049">
      <w:r>
        <w:t>[[@Bible:Mat 27:37]][[27:37 &gt;&gt; Mat 27:37]] {{field-on:bible}} And they set up over his head the charge against him, which read, THIS IS JESUS THE KING OF THE JEWS.{{field-off:bible}}</w:t>
      </w:r>
    </w:p>
    <w:p w14:paraId="2D9295BE" w14:textId="77777777" w:rsidR="008B5049" w:rsidRDefault="008B5049" w:rsidP="008B5049">
      <w:r>
        <w:t>[[@Bible:Mat 27:38]][[27:38 &gt;&gt; Mat 27:38]] {{field-on:bible}} Then two rebels were crucified with him, one on the right hand and one on the left.{{field-off:bible}}</w:t>
      </w:r>
    </w:p>
    <w:p w14:paraId="6B8762A0" w14:textId="77777777" w:rsidR="008B5049" w:rsidRDefault="008B5049" w:rsidP="008B5049">
      <w:r>
        <w:t>[[@Bible:Mat 27:39]][[27:39 &gt;&gt; Mat 27:39]] {{field-on:bible}} And those passing by were hurling insults at him, shaking their heads,{{field-off:bible}}</w:t>
      </w:r>
    </w:p>
    <w:p w14:paraId="43DF94B4" w14:textId="7B368252" w:rsidR="008B5049" w:rsidRDefault="008B5049" w:rsidP="008B5049">
      <w:r>
        <w:t xml:space="preserve">[[@Bible:Mat 27:40]][[27:40 &gt;&gt; Mat 27:40]] {{field-on:bible}} and saying, </w:t>
      </w:r>
      <w:r>
        <w:t>“</w:t>
      </w:r>
      <w:r>
        <w:t xml:space="preserve">The one who </w:t>
      </w:r>
      <w:r w:rsidRPr="008B5049">
        <w:rPr>
          <w:i/>
        </w:rPr>
        <w:t>claimed he</w:t>
      </w:r>
      <w:r>
        <w:t xml:space="preserve"> would destroy the Temple and rebuild it in three days, save yourself. If you are the Son of God, come down from the cross.</w:t>
      </w:r>
      <w:r>
        <w:t>”</w:t>
      </w:r>
      <w:r>
        <w:t>{{field-off:bible}}</w:t>
      </w:r>
    </w:p>
    <w:p w14:paraId="73588B8A" w14:textId="4A8F9902" w:rsidR="008B5049" w:rsidRDefault="008B5049" w:rsidP="008B5049">
      <w:r>
        <w:t xml:space="preserve">[[@Bible:Mat 27:41]][[27:41 &gt;&gt; Mat 27:41]] {{field-on:bible}} In the same way the chief priests also, with the experts in the law and elders, mocking </w:t>
      </w:r>
      <w:r w:rsidRPr="008B5049">
        <w:rPr>
          <w:i/>
        </w:rPr>
        <w:t>him</w:t>
      </w:r>
      <w:r>
        <w:t>, said,{{field-off:bible}}</w:t>
      </w:r>
    </w:p>
    <w:p w14:paraId="26EE1848" w14:textId="2AF37BFF" w:rsidR="008B5049" w:rsidRDefault="008B5049" w:rsidP="008B5049">
      <w:r>
        <w:lastRenderedPageBreak/>
        <w:t xml:space="preserve">[[@Bible:Mat 27:42]][[27:42 &gt;&gt; Mat 27:42]] {{field-on:bible}} </w:t>
      </w:r>
      <w:r>
        <w:t>“</w:t>
      </w:r>
      <w:r>
        <w:t xml:space="preserve">He saved others </w:t>
      </w:r>
      <w:r w:rsidRPr="008B5049">
        <w:rPr>
          <w:i/>
        </w:rPr>
        <w:t xml:space="preserve">but </w:t>
      </w:r>
      <w:r>
        <w:t>he is not able to save himself! He is the king of Israel; let him come down now from the cross, and we will believe in him.{{field-off:bible}}</w:t>
      </w:r>
    </w:p>
    <w:p w14:paraId="17265268" w14:textId="0962B717" w:rsidR="008B5049" w:rsidRDefault="008B5049" w:rsidP="008B5049">
      <w:r>
        <w:t xml:space="preserve">[[@Bible:Mat 27:43]][[27:43 &gt;&gt; Mat 27:43]] {{field-on:bible}} He had confidence in God, let God rescue him now if he wants him, since he said </w:t>
      </w:r>
      <w:r>
        <w:t>‘</w:t>
      </w:r>
      <w:r>
        <w:t>I am the Son of God.</w:t>
      </w:r>
      <w:r>
        <w:t>’“</w:t>
      </w:r>
      <w:r>
        <w:t>{{field-off:bible}}</w:t>
      </w:r>
    </w:p>
    <w:p w14:paraId="343427DD" w14:textId="77777777" w:rsidR="008B5049" w:rsidRDefault="008B5049" w:rsidP="008B5049">
      <w:r>
        <w:t>[[@Bible:Mat 27:44]][[27:44 &gt;&gt; Mat 27:44]] {{field-on:bible}} Even the rebels who were crucified with him were insulting him in the same way.{{field-off:bible}}</w:t>
      </w:r>
    </w:p>
    <w:p w14:paraId="4FEA1915" w14:textId="21E74261" w:rsidR="008B5049" w:rsidRDefault="008B5049" w:rsidP="008B5049">
      <w:r>
        <w:t xml:space="preserve">[[@Bible:Mat 27:45]][[27:45 &gt;&gt; Mat 27:45]] {{field-on:bible}} Now from the sixth hour darkness came over all the land until </w:t>
      </w:r>
      <w:r w:rsidRPr="008B5049">
        <w:rPr>
          <w:i/>
        </w:rPr>
        <w:t>the</w:t>
      </w:r>
      <w:r>
        <w:t xml:space="preserve"> ninth hour.</w:t>
      </w:r>
      <w:r w:rsidRPr="008B5049">
        <w:rPr>
          <w:color w:val="4F6228" w:themeColor="accent3" w:themeShade="80"/>
          <w:vertAlign w:val="superscript"/>
        </w:rPr>
        <w:t>[</w:t>
      </w:r>
      <w:r w:rsidRPr="008B5049">
        <w:rPr>
          <w:color w:val="4F6228" w:themeColor="accent3" w:themeShade="80"/>
          <w:vertAlign w:val="superscript"/>
        </w:rPr>
        <w:t>The sixth hour is about noon; the ninth hour is about 3 p.m.</w:t>
      </w:r>
      <w:r w:rsidRPr="008B5049">
        <w:rPr>
          <w:color w:val="4F6228" w:themeColor="accent3" w:themeShade="80"/>
          <w:vertAlign w:val="superscript"/>
        </w:rPr>
        <w:t>]</w:t>
      </w:r>
      <w:r>
        <w:t>{{field-off:bible}}</w:t>
      </w:r>
    </w:p>
    <w:p w14:paraId="62D125A0" w14:textId="212AEDD8" w:rsidR="008B5049" w:rsidRDefault="008B5049" w:rsidP="008B5049">
      <w:r>
        <w:t xml:space="preserve">[[@Bible:Mat 27:46]][[27:46 &gt;&gt; Mat 27:46]] {{field-on:bible}} And about the ninth hour Jesus cried with a loud voice, saying, </w:t>
      </w:r>
      <w:r>
        <w:t>“</w:t>
      </w:r>
      <w:r w:rsidRPr="008B5049">
        <w:rPr>
          <w:b/>
        </w:rPr>
        <w:t>Eli, Eli, lama sabachthani</w:t>
      </w:r>
      <w:r>
        <w:t>?</w:t>
      </w:r>
      <w:r>
        <w:t>”</w:t>
      </w:r>
      <w:r>
        <w:t xml:space="preserve"> (that is, </w:t>
      </w:r>
      <w:r>
        <w:t>“</w:t>
      </w:r>
      <w:r w:rsidRPr="008B5049">
        <w:rPr>
          <w:b/>
        </w:rPr>
        <w:t>My God, my God, why have you forsaken me</w:t>
      </w:r>
      <w:r>
        <w:t>?</w:t>
      </w:r>
      <w:r>
        <w:t>”</w:t>
      </w:r>
      <w:r>
        <w:t>).</w:t>
      </w:r>
      <w:r w:rsidRPr="008B5049">
        <w:rPr>
          <w:color w:val="4F6228" w:themeColor="accent3" w:themeShade="80"/>
          <w:vertAlign w:val="superscript"/>
        </w:rPr>
        <w:t>[</w:t>
      </w:r>
      <w:r w:rsidRPr="008B5049">
        <w:rPr>
          <w:color w:val="4F6228" w:themeColor="accent3" w:themeShade="80"/>
          <w:vertAlign w:val="superscript"/>
        </w:rPr>
        <w:t>From Ps. 22:1</w:t>
      </w:r>
      <w:r w:rsidRPr="008B5049">
        <w:rPr>
          <w:color w:val="4F6228" w:themeColor="accent3" w:themeShade="80"/>
          <w:vertAlign w:val="superscript"/>
        </w:rPr>
        <w:t>]</w:t>
      </w:r>
      <w:r>
        <w:t>{{field-off:bible}}</w:t>
      </w:r>
    </w:p>
    <w:p w14:paraId="0C9D53A7" w14:textId="25E2AFA6" w:rsidR="008B5049" w:rsidRDefault="008B5049" w:rsidP="008B5049">
      <w:r>
        <w:t xml:space="preserve">[[@Bible:Mat 27:47]][[27:47 &gt;&gt; Mat 27:47]] {{field-on:bible}} And some of those standing there, when they heard this, said, </w:t>
      </w:r>
      <w:r>
        <w:t>“</w:t>
      </w:r>
      <w:r>
        <w:t>This man is calling for Elijah.</w:t>
      </w:r>
      <w:r>
        <w:t>”</w:t>
      </w:r>
      <w:r>
        <w:t>{{field-off:bible}}</w:t>
      </w:r>
    </w:p>
    <w:p w14:paraId="0A9EF00F" w14:textId="3E403C35" w:rsidR="008B5049" w:rsidRDefault="008B5049" w:rsidP="008B5049">
      <w:r>
        <w:t xml:space="preserve">[[@Bible:Mat 27:48]][[27:48 &gt;&gt; Mat 27:48]] {{field-on:bible}} And immediately one of them ran and took a sponge and filled it with wine vinegar and put it on a stick, </w:t>
      </w:r>
      <w:r w:rsidRPr="008B5049">
        <w:rPr>
          <w:i/>
        </w:rPr>
        <w:t>and</w:t>
      </w:r>
      <w:r>
        <w:t xml:space="preserve"> gave him a drink.{{field-off:bible}}</w:t>
      </w:r>
    </w:p>
    <w:p w14:paraId="0E6C2061" w14:textId="215AF811" w:rsidR="008B5049" w:rsidRDefault="008B5049" w:rsidP="008B5049">
      <w:r>
        <w:t xml:space="preserve">[[@Bible:Mat 27:49]][[27:49 &gt;&gt; Mat 27:49]] {{field-on:bible}} But the rest said, </w:t>
      </w:r>
      <w:r>
        <w:t>“</w:t>
      </w:r>
      <w:r>
        <w:t>Leave him alone. Let</w:t>
      </w:r>
      <w:r>
        <w:t>’</w:t>
      </w:r>
      <w:r>
        <w:t>s see if Elijah comes to save him.</w:t>
      </w:r>
      <w:r>
        <w:t>”</w:t>
      </w:r>
      <w:r>
        <w:t>{{field-off:bible}}</w:t>
      </w:r>
    </w:p>
    <w:p w14:paraId="6522F42A" w14:textId="77777777" w:rsidR="008B5049" w:rsidRDefault="008B5049" w:rsidP="008B5049">
      <w:r>
        <w:t>[[@Bible:Mat 27:50]][[27:50 &gt;&gt; Mat 27:50]] {{field-on:bible}} And Jesus, having cried out again with a loud voice, gave up his spirit.{{field-off:bible}}</w:t>
      </w:r>
    </w:p>
    <w:p w14:paraId="08FDE1AD" w14:textId="77777777" w:rsidR="008B5049" w:rsidRDefault="008B5049" w:rsidP="008B5049">
      <w:r>
        <w:t>[[@Bible:Mat 27:51]][[27:51 &gt;&gt; Mat 27:51]] {{field-on:bible}} And Look! The curtain of the sanctuary was torn in two from top to bottom, and the earth was shaken, and the rocks were split.{{field-off:bible}}</w:t>
      </w:r>
    </w:p>
    <w:p w14:paraId="0EC76B57" w14:textId="77777777" w:rsidR="008B5049" w:rsidRDefault="008B5049" w:rsidP="008B5049">
      <w:r>
        <w:lastRenderedPageBreak/>
        <w:t>[[@Bible:Mat 27:52]][[27:52 &gt;&gt; Mat 27:52]] {{field-on:bible}} And the tombs were opened, and many bodies of the holy ones who had fallen asleep were raised,{{field-off:bible}}</w:t>
      </w:r>
    </w:p>
    <w:p w14:paraId="136D92A5" w14:textId="77777777" w:rsidR="008B5049" w:rsidRDefault="008B5049" w:rsidP="008B5049">
      <w:r>
        <w:t>[[@Bible:Mat 27:53]][[27:53 &gt;&gt; Mat 27:53]] {{field-on:bible}} and coming out of the tombs after his resurrection they entered the holy city and appeared to many.{{field-off:bible}}</w:t>
      </w:r>
    </w:p>
    <w:p w14:paraId="6D9F7398" w14:textId="5182F17A" w:rsidR="008B5049" w:rsidRDefault="008B5049" w:rsidP="008B5049">
      <w:r>
        <w:t xml:space="preserve">[[@Bible:Mat 27:54]][[27:54 &gt;&gt; Mat 27:54]] {{field-on:bible}} Now the centurion and those who were with him keeping watch over Jesus, when they saw the earthquake and the things that were happening, were greatly afraid, saying, </w:t>
      </w:r>
      <w:r>
        <w:t>“</w:t>
      </w:r>
      <w:r>
        <w:t>Truly this was the Son of God.</w:t>
      </w:r>
      <w:r>
        <w:t>”</w:t>
      </w:r>
      <w:r>
        <w:t>{{field-off:bible}}</w:t>
      </w:r>
    </w:p>
    <w:p w14:paraId="19227C24" w14:textId="77777777" w:rsidR="008B5049" w:rsidRDefault="008B5049" w:rsidP="008B5049">
      <w:r>
        <w:t>[[@Bible:Mat 27:55]][[27:55 &gt;&gt; Mat 27:55]] {{field-on:bible}} And many women who had followed Jesus from Galilee, ministering to him, were there looking on from a distance,{{field-off:bible}}</w:t>
      </w:r>
    </w:p>
    <w:p w14:paraId="5B013689" w14:textId="77777777" w:rsidR="008B5049" w:rsidRDefault="008B5049" w:rsidP="008B5049">
      <w:r>
        <w:t>[[@Bible:Mat 27:56]][[27:56 &gt;&gt; Mat 27:56]] {{field-on:bible}} among whom was Mary Magdalene, and Mary the mother of James and Joses, and the mother of the sons of Zebedee.{{field-off:bible}}</w:t>
      </w:r>
    </w:p>
    <w:p w14:paraId="58960E38" w14:textId="77777777" w:rsidR="008B5049" w:rsidRDefault="008B5049" w:rsidP="008B5049">
      <w:r>
        <w:t>[[@Bible:Mat 27:57]][[27:57 &gt;&gt; Mat 27:57]] {{field-on:bible}} Now when it was evening, there came a rich man from Arimathea named Joseph, who also himself had become a disciple of Jesus.{{field-off:bible}}</w:t>
      </w:r>
    </w:p>
    <w:p w14:paraId="0FAC5C21" w14:textId="60FDB16D" w:rsidR="008B5049" w:rsidRDefault="008B5049" w:rsidP="008B5049">
      <w:r>
        <w:t xml:space="preserve">[[@Bible:Mat 27:58]][[27:58 &gt;&gt; Mat 27:58]] {{field-on:bible}} He went to Pilate and asked for the body of Jesus. Then Pilate commanded it to be given </w:t>
      </w:r>
      <w:r w:rsidRPr="008B5049">
        <w:rPr>
          <w:i/>
        </w:rPr>
        <w:t>to him</w:t>
      </w:r>
      <w:r>
        <w:t>.{{field-off:bible}}</w:t>
      </w:r>
    </w:p>
    <w:p w14:paraId="62571309" w14:textId="77777777" w:rsidR="008B5049" w:rsidRDefault="008B5049" w:rsidP="008B5049">
      <w:r>
        <w:t>[[@Bible:Mat 27:59]][[27:59 &gt;&gt; Mat 27:59]] {{field-on:bible}} And Joseph took the body and wrapped it in a clean linen cloth{{field-off:bible}}</w:t>
      </w:r>
    </w:p>
    <w:p w14:paraId="41823130" w14:textId="77777777" w:rsidR="008B5049" w:rsidRDefault="008B5049" w:rsidP="008B5049">
      <w:r>
        <w:t>[[@Bible:Mat 27:60]][[27:60 &gt;&gt; Mat 27:60]] {{field-on:bible}} and laid it in his own new tomb, which he had cut into the rock, and he rolled a large stone in front of the entrance of the tomb and departed.{{field-off:bible}}</w:t>
      </w:r>
    </w:p>
    <w:p w14:paraId="3AA5CE03" w14:textId="77777777" w:rsidR="008B5049" w:rsidRDefault="008B5049" w:rsidP="008B5049">
      <w:r>
        <w:t>[[@Bible:Mat 27:61]][[27:61 &gt;&gt; Mat 27:61]] {{field-on:bible}} And Mary Magdalene was there, and the other Mary, sitting opposite the tomb.{{field-off:bible}}</w:t>
      </w:r>
    </w:p>
    <w:p w14:paraId="05DD1F30" w14:textId="73BF617D" w:rsidR="008B5049" w:rsidRDefault="008B5049" w:rsidP="008B5049">
      <w:r>
        <w:lastRenderedPageBreak/>
        <w:t xml:space="preserve">[[@Bible:Mat 27:62]][[27:62 &gt;&gt; Mat 27:62]] {{field-on:bible}} Now on the next day, which is </w:t>
      </w:r>
      <w:r w:rsidRPr="008B5049">
        <w:rPr>
          <w:i/>
        </w:rPr>
        <w:t>the day</w:t>
      </w:r>
      <w:r>
        <w:t xml:space="preserve"> after the Preparation, the chief priests and the Pharisees gathered together before Pilate,{{field-off:bible}}</w:t>
      </w:r>
    </w:p>
    <w:p w14:paraId="0F021C9A" w14:textId="40E906C9" w:rsidR="008B5049" w:rsidRDefault="008B5049" w:rsidP="008B5049">
      <w:r>
        <w:t xml:space="preserve">[[@Bible:Mat 27:63]][[27:63 &gt;&gt; Mat 27:63]] {{field-on:bible}} saying, </w:t>
      </w:r>
      <w:r>
        <w:t>“</w:t>
      </w:r>
      <w:r>
        <w:t>Lord,</w:t>
      </w:r>
      <w:r w:rsidRPr="008B5049">
        <w:rPr>
          <w:color w:val="4F6228" w:themeColor="accent3" w:themeShade="80"/>
          <w:vertAlign w:val="superscript"/>
        </w:rPr>
        <w:t>[”</w:t>
      </w:r>
      <w:r w:rsidRPr="008B5049">
        <w:rPr>
          <w:color w:val="4F6228" w:themeColor="accent3" w:themeShade="80"/>
          <w:vertAlign w:val="superscript"/>
        </w:rPr>
        <w:t>Lord</w:t>
      </w:r>
      <w:r w:rsidRPr="008B5049">
        <w:rPr>
          <w:color w:val="4F6228" w:themeColor="accent3" w:themeShade="80"/>
          <w:vertAlign w:val="superscript"/>
        </w:rPr>
        <w:t>”</w:t>
      </w:r>
      <w:r w:rsidRPr="008B5049">
        <w:rPr>
          <w:color w:val="4F6228" w:themeColor="accent3" w:themeShade="80"/>
          <w:vertAlign w:val="superscript"/>
        </w:rPr>
        <w:t xml:space="preserve"> is being used as a respectful form of address, like </w:t>
      </w:r>
      <w:r w:rsidRPr="008B5049">
        <w:rPr>
          <w:color w:val="4F6228" w:themeColor="accent3" w:themeShade="80"/>
          <w:vertAlign w:val="superscript"/>
        </w:rPr>
        <w:t>“</w:t>
      </w:r>
      <w:r w:rsidRPr="008B5049">
        <w:rPr>
          <w:color w:val="4F6228" w:themeColor="accent3" w:themeShade="80"/>
          <w:vertAlign w:val="superscript"/>
        </w:rPr>
        <w:t>Sir.</w:t>
      </w:r>
      <w:r w:rsidRPr="008B5049">
        <w:rPr>
          <w:color w:val="4F6228" w:themeColor="accent3" w:themeShade="80"/>
          <w:vertAlign w:val="superscript"/>
        </w:rPr>
        <w:t>”]</w:t>
      </w:r>
      <w:r>
        <w:t xml:space="preserve"> we remember that when he was still alive that deceiver said, </w:t>
      </w:r>
      <w:r>
        <w:t>‘</w:t>
      </w:r>
      <w:r>
        <w:t>After three days I will be raised.</w:t>
      </w:r>
      <w:r>
        <w:t>’</w:t>
      </w:r>
      <w:r>
        <w:t>{{field-off:bible}}</w:t>
      </w:r>
    </w:p>
    <w:p w14:paraId="5F100135" w14:textId="2D1EC4A6" w:rsidR="008B5049" w:rsidRDefault="008B5049" w:rsidP="008B5049">
      <w:r>
        <w:t xml:space="preserve">[[@Bible:Mat 27:64]][[27:64 &gt;&gt; Mat 27:64]] {{field-on:bible}} Therefore, command that the tomb be made secure until the third day, lest his disciples come and steal him away and say to the people, </w:t>
      </w:r>
      <w:r>
        <w:t>‘</w:t>
      </w:r>
      <w:r>
        <w:t>He has been raised from the dead,</w:t>
      </w:r>
      <w:r>
        <w:t>’</w:t>
      </w:r>
      <w:r>
        <w:t xml:space="preserve"> and this last deception will be worse than the first.</w:t>
      </w:r>
      <w:r>
        <w:t>”</w:t>
      </w:r>
      <w:r>
        <w:t>{{field-off:bible}}</w:t>
      </w:r>
    </w:p>
    <w:p w14:paraId="040B301D" w14:textId="42EB5A62" w:rsidR="008B5049" w:rsidRDefault="008B5049" w:rsidP="008B5049">
      <w:r>
        <w:t xml:space="preserve">[[@Bible:Mat 27:65]][[27:65 &gt;&gt; Mat 27:65]] {{field-on:bible}} Pilate said to them, </w:t>
      </w:r>
      <w:r>
        <w:t>“</w:t>
      </w:r>
      <w:r>
        <w:t xml:space="preserve">You can have a guard of soldiers. Go, make it </w:t>
      </w:r>
      <w:r w:rsidRPr="008B5049">
        <w:rPr>
          <w:i/>
        </w:rPr>
        <w:t>as</w:t>
      </w:r>
      <w:r>
        <w:t xml:space="preserve"> secure as you know </w:t>
      </w:r>
      <w:r w:rsidRPr="008B5049">
        <w:rPr>
          <w:i/>
        </w:rPr>
        <w:t>how to</w:t>
      </w:r>
      <w:r>
        <w:t>.</w:t>
      </w:r>
      <w:r>
        <w:t>”</w:t>
      </w:r>
      <w:r>
        <w:t>{{field-off:bible}}</w:t>
      </w:r>
    </w:p>
    <w:p w14:paraId="3C41848E" w14:textId="0EE67660" w:rsidR="008B5049" w:rsidRDefault="008B5049" w:rsidP="008B5049">
      <w:r>
        <w:t>[[@Bible:Mat 27:66]][[27:66 &gt;&gt; Mat 27:66]] {{field-on:bible}} So they went and made the tomb secure by sealing the stone</w:t>
      </w:r>
      <w:r w:rsidRPr="008B5049">
        <w:rPr>
          <w:i/>
        </w:rPr>
        <w:t xml:space="preserve"> and </w:t>
      </w:r>
      <w:r>
        <w:t>setting the guard.{{field-off:bible}}</w:t>
      </w:r>
    </w:p>
    <w:p w14:paraId="38870205" w14:textId="7C3CE98A" w:rsidR="008B5049" w:rsidRDefault="008B5049" w:rsidP="008B5049">
      <w:pPr>
        <w:pStyle w:val="Heading2"/>
        <w:pBdr>
          <w:top w:val="single" w:sz="6" w:space="0" w:color="auto"/>
          <w:left w:val="single" w:sz="6" w:space="0" w:color="auto"/>
          <w:bottom w:val="single" w:sz="6" w:space="0" w:color="auto"/>
          <w:right w:val="single" w:sz="6" w:space="0" w:color="auto"/>
        </w:pBdr>
      </w:pPr>
      <w:r>
        <w:t>Chapter 28</w:t>
      </w:r>
    </w:p>
    <w:p w14:paraId="2E6549C4" w14:textId="150C7F69" w:rsidR="008B5049" w:rsidRDefault="008B5049" w:rsidP="008B5049">
      <w:r>
        <w:t xml:space="preserve">[[@Bible:Mat 28:1]][[28:1 &gt;&gt; Mat 28:1]] {{field-on:bible}} Now late on the Sabbath day, as it began to dusk </w:t>
      </w:r>
      <w:r w:rsidRPr="008B5049">
        <w:rPr>
          <w:i/>
        </w:rPr>
        <w:t xml:space="preserve">and come </w:t>
      </w:r>
      <w:r>
        <w:t xml:space="preserve">toward the first </w:t>
      </w:r>
      <w:r w:rsidRPr="008B5049">
        <w:rPr>
          <w:i/>
        </w:rPr>
        <w:t>day</w:t>
      </w:r>
      <w:r>
        <w:t xml:space="preserve"> of the week, Mary Magdalene and the other Mary came to see the tomb.{{field-off:bible}}</w:t>
      </w:r>
    </w:p>
    <w:p w14:paraId="7ECBB6C5" w14:textId="77777777" w:rsidR="008B5049" w:rsidRDefault="008B5049" w:rsidP="008B5049">
      <w:r>
        <w:t>[[@Bible:Mat 28:2]][[28:2 &gt;&gt; Mat 28:2]] {{field-on:bible}} And Look! There was a great earthquake, for an angel of the Lord descended from heaven and came and rolled away the stone and was sitting on it.{{field-off:bible}}</w:t>
      </w:r>
    </w:p>
    <w:p w14:paraId="682FAA36" w14:textId="77777777" w:rsidR="008B5049" w:rsidRDefault="008B5049" w:rsidP="008B5049">
      <w:r>
        <w:t>[[@Bible:Mat 28:3]][[28:3 &gt;&gt; Mat 28:3]] {{field-on:bible}} His appearance was like lightning, and his clothing was white as snow,{{field-off:bible}}</w:t>
      </w:r>
    </w:p>
    <w:p w14:paraId="07A1C332" w14:textId="65F78D71" w:rsidR="008B5049" w:rsidRDefault="008B5049" w:rsidP="008B5049">
      <w:r>
        <w:t xml:space="preserve">[[@Bible:Mat 28:4]][[28:4 &gt;&gt; Mat 28:4]] {{field-on:bible}} and for fear of him the guards shook, and became as dead </w:t>
      </w:r>
      <w:r w:rsidRPr="008B5049">
        <w:rPr>
          <w:i/>
        </w:rPr>
        <w:t>men</w:t>
      </w:r>
      <w:r>
        <w:t>.{{field-off:bible}}</w:t>
      </w:r>
    </w:p>
    <w:p w14:paraId="63CA0604" w14:textId="7EFD7535" w:rsidR="008B5049" w:rsidRDefault="008B5049" w:rsidP="008B5049">
      <w:r>
        <w:t xml:space="preserve">[[@Bible:Mat 28:5]][[28:5 &gt;&gt; Mat 28:5]] {{field-on:bible}} And the angel answered and said to the women, </w:t>
      </w:r>
      <w:r>
        <w:t>“</w:t>
      </w:r>
      <w:r>
        <w:t>Do not fear, for I know that you are looking for Jesus, who has been crucified.{{field-off:bible}}</w:t>
      </w:r>
    </w:p>
    <w:p w14:paraId="5855B1C6" w14:textId="77777777" w:rsidR="008B5049" w:rsidRDefault="008B5049" w:rsidP="008B5049">
      <w:r>
        <w:lastRenderedPageBreak/>
        <w:t>[[@Bible:Mat 28:6]][[28:6 &gt;&gt; Mat 28:6]] {{field-on:bible}} He is not here, for he has been raised, just as he said. Come, see the place where he was lying,{{field-off:bible}}</w:t>
      </w:r>
    </w:p>
    <w:p w14:paraId="6A91EF77" w14:textId="2CB0E687" w:rsidR="008B5049" w:rsidRDefault="008B5049" w:rsidP="008B5049">
      <w:r>
        <w:t>[[@Bible:Mat 28:7]][[28:7 &gt;&gt; Mat 28:7]] {{field-on:bible}} and go quickly and tell his disciples he was raised from the dead. And indeed, he is going ahead of you into Galilee. You will see him there. Look, I have told you.</w:t>
      </w:r>
      <w:r>
        <w:t>”</w:t>
      </w:r>
      <w:r>
        <w:t>{{field-off:bible}}</w:t>
      </w:r>
    </w:p>
    <w:p w14:paraId="7B9C8FB4" w14:textId="77777777" w:rsidR="008B5049" w:rsidRDefault="008B5049" w:rsidP="008B5049">
      <w:r>
        <w:t>[[@Bible:Mat 28:8]][[28:8 &gt;&gt; Mat 28:8]] {{field-on:bible}} And having departed quickly from the tomb with fear and great joy, they ran to report about him to his disciples.{{field-off:bible}}</w:t>
      </w:r>
    </w:p>
    <w:p w14:paraId="4041E6AD" w14:textId="0E9D57B6" w:rsidR="008B5049" w:rsidRDefault="008B5049" w:rsidP="008B5049">
      <w:r>
        <w:t xml:space="preserve">[[@Bible:Mat 28:9]][[28:9 &gt;&gt; Mat 28:9]] {{field-on:bible}} And Look! Jesus met them, saying, </w:t>
      </w:r>
      <w:r>
        <w:t>“</w:t>
      </w:r>
      <w:r>
        <w:t>Greetings.</w:t>
      </w:r>
      <w:r>
        <w:t>”</w:t>
      </w:r>
      <w:r>
        <w:t xml:space="preserve"> And they came and took hold of his feet and paid homage</w:t>
      </w:r>
      <w:r w:rsidRPr="008B5049">
        <w:rPr>
          <w:color w:val="4F6228" w:themeColor="accent3" w:themeShade="80"/>
          <w:vertAlign w:val="superscript"/>
        </w:rPr>
        <w:t>[”</w:t>
      </w:r>
      <w:r w:rsidRPr="008B5049">
        <w:rPr>
          <w:color w:val="4F6228" w:themeColor="accent3" w:themeShade="80"/>
          <w:vertAlign w:val="superscript"/>
        </w:rPr>
        <w:t>Homage</w:t>
      </w:r>
      <w:r w:rsidRPr="008B5049">
        <w:rPr>
          <w:color w:val="4F6228" w:themeColor="accent3" w:themeShade="80"/>
          <w:vertAlign w:val="superscript"/>
        </w:rPr>
        <w:t>”</w:t>
      </w:r>
      <w:r w:rsidRPr="008B5049">
        <w:rPr>
          <w:color w:val="4F6228" w:themeColor="accent3" w:themeShade="80"/>
          <w:vertAlign w:val="superscript"/>
        </w:rPr>
        <w:t xml:space="preserve"> refers to bowing down before someone to show great respect and high regard for the superiority of the individual.</w:t>
      </w:r>
      <w:r w:rsidRPr="008B5049">
        <w:rPr>
          <w:color w:val="4F6228" w:themeColor="accent3" w:themeShade="80"/>
          <w:vertAlign w:val="superscript"/>
        </w:rPr>
        <w:t>]</w:t>
      </w:r>
      <w:r>
        <w:t xml:space="preserve"> to him.{{field-off:bible}}</w:t>
      </w:r>
    </w:p>
    <w:p w14:paraId="3B3B3F1C" w14:textId="4B805C4E" w:rsidR="008B5049" w:rsidRDefault="008B5049" w:rsidP="008B5049">
      <w:r>
        <w:t xml:space="preserve">[[@Bible:Mat 28:10]][[28:10 &gt;&gt; Mat 28:10]] {{field-on:bible}} Then Jesus said to them, </w:t>
      </w:r>
      <w:r>
        <w:t>“</w:t>
      </w:r>
      <w:r>
        <w:t>Do not be afraid. Go tell my brothers to go away to Galilee, and they will see me there.</w:t>
      </w:r>
      <w:r>
        <w:t>”</w:t>
      </w:r>
      <w:r>
        <w:t>{{field-off:bible}}</w:t>
      </w:r>
    </w:p>
    <w:p w14:paraId="6AF0DADA" w14:textId="77777777" w:rsidR="008B5049" w:rsidRDefault="008B5049" w:rsidP="008B5049">
      <w:r>
        <w:t>[[@Bible:Mat 28:11]][[28:11 &gt;&gt; Mat 28:11]] {{field-on:bible}} Now while they were going, behold, some of the guard came into the city, and told the chief priests all the things that happened.{{field-off:bible}}</w:t>
      </w:r>
    </w:p>
    <w:p w14:paraId="3508DA8D" w14:textId="37B669F5" w:rsidR="008B5049" w:rsidRDefault="008B5049" w:rsidP="008B5049">
      <w:r>
        <w:t xml:space="preserve">[[@Bible:Mat 28:12]][[28:12 &gt;&gt; Mat 28:12]] {{field-on:bible}} And after they had assembled with the elders and discussed </w:t>
      </w:r>
      <w:r w:rsidRPr="008B5049">
        <w:rPr>
          <w:i/>
        </w:rPr>
        <w:t>the matter</w:t>
      </w:r>
      <w:r>
        <w:t>, they gave a large sum of money to the soldiers,{{field-off:bible}}</w:t>
      </w:r>
    </w:p>
    <w:p w14:paraId="2FB528B8" w14:textId="46D1F228" w:rsidR="008B5049" w:rsidRDefault="008B5049" w:rsidP="008B5049">
      <w:r>
        <w:t xml:space="preserve">[[@Bible:Mat 28:13]][[28:13 &gt;&gt; Mat 28:13]] {{field-on:bible}} saying, </w:t>
      </w:r>
      <w:r>
        <w:t>“</w:t>
      </w:r>
      <w:r>
        <w:t xml:space="preserve">Say that his disciples came during the night </w:t>
      </w:r>
      <w:r w:rsidRPr="008B5049">
        <w:rPr>
          <w:i/>
        </w:rPr>
        <w:t>and</w:t>
      </w:r>
      <w:r>
        <w:t xml:space="preserve"> stole him away while we were sleeping.{{field-off:bible}}</w:t>
      </w:r>
    </w:p>
    <w:p w14:paraId="53E7D7FC" w14:textId="67F72BFD" w:rsidR="008B5049" w:rsidRDefault="008B5049" w:rsidP="008B5049">
      <w:r>
        <w:t>[[@Bible:Mat 28:14]][[28:14 &gt;&gt; Mat 28:14]] {{field-on:bible}} And if the governor hears about this, we will persuade him and keep you out of trouble.</w:t>
      </w:r>
      <w:r>
        <w:t>”</w:t>
      </w:r>
      <w:r>
        <w:t>{{field-off:bible}}</w:t>
      </w:r>
    </w:p>
    <w:p w14:paraId="0055C0C8" w14:textId="5A9BF4B4" w:rsidR="008B5049" w:rsidRDefault="008B5049" w:rsidP="008B5049">
      <w:r>
        <w:lastRenderedPageBreak/>
        <w:t xml:space="preserve">[[@Bible:Mat 28:15]][[28:15 &gt;&gt; Mat 28:15]] {{field-on:bible}} So they took the money and did as they were instructed, and this report was spread around among the Jews, </w:t>
      </w:r>
      <w:r w:rsidRPr="008B5049">
        <w:rPr>
          <w:i/>
        </w:rPr>
        <w:t>and continues</w:t>
      </w:r>
      <w:r>
        <w:t xml:space="preserve"> until this day.{{field-off:bible}}</w:t>
      </w:r>
    </w:p>
    <w:p w14:paraId="74D17126" w14:textId="77777777" w:rsidR="008B5049" w:rsidRDefault="008B5049" w:rsidP="008B5049">
      <w:r>
        <w:t>[[@Bible:Mat 28:16]][[28:16 &gt;&gt; Mat 28:16]] {{field-on:bible}} The eleven disciples went to Galilee, to the mountain where Jesus had directed them.{{field-off:bible}}</w:t>
      </w:r>
    </w:p>
    <w:p w14:paraId="21EEBD5D" w14:textId="790CCD18" w:rsidR="008B5049" w:rsidRDefault="008B5049" w:rsidP="008B5049">
      <w:r>
        <w:t xml:space="preserve">[[@Bible:Mat 28:17]][[28:17 &gt;&gt; Mat 28:17]] {{field-on:bible}} And when they saw him, they bowed down </w:t>
      </w:r>
      <w:r w:rsidRPr="008B5049">
        <w:rPr>
          <w:i/>
        </w:rPr>
        <w:t>before him</w:t>
      </w:r>
      <w:r>
        <w:t>, but some doubted.{{field-off:bible}}</w:t>
      </w:r>
    </w:p>
    <w:p w14:paraId="5EE352B4" w14:textId="39A38BA9" w:rsidR="008B5049" w:rsidRDefault="008B5049" w:rsidP="008B5049">
      <w:r>
        <w:t xml:space="preserve">[[@Bible:Mat 28:18]][[28:18 &gt;&gt; Mat 28:18]] {{field-on:bible}} And Jesus came to them and spoke to them, saying, </w:t>
      </w:r>
      <w:r>
        <w:t>“</w:t>
      </w:r>
      <w:r>
        <w:t>All authority in heaven and on earth has been given to me.{{field-off:bible}}</w:t>
      </w:r>
    </w:p>
    <w:p w14:paraId="51E8ACE4" w14:textId="77777777" w:rsidR="008B5049" w:rsidRDefault="008B5049" w:rsidP="008B5049">
      <w:r>
        <w:t>[[@Bible:Mat 28:19]][[28:19 &gt;&gt; Mat 28:19]] {{field-on:bible}} Therefore, go and make disciples of all the nations, baptizing them in the name of the Father and the Son and the holy spirit,{{field-off:bible}}</w:t>
      </w:r>
    </w:p>
    <w:p w14:paraId="663D7713" w14:textId="547BA48F" w:rsidR="008B5049" w:rsidRDefault="008B5049" w:rsidP="008B5049">
      <w:r>
        <w:t>[[@Bible:Mat 28:20]][[28:20 &gt;&gt; Mat 28:20]] {{field-on:bible}} teaching them to obey all that I commanded you. And remember, I am with you always, even to the end of the age.</w:t>
      </w:r>
      <w:r>
        <w:t>”</w:t>
      </w:r>
      <w:r>
        <w:t>{{field-off:bible}}</w:t>
      </w:r>
    </w:p>
    <w:p w14:paraId="5F0E0258" w14:textId="5ACFA893" w:rsidR="008B5049" w:rsidRDefault="008B5049" w:rsidP="008B5049">
      <w:pPr>
        <w:pStyle w:val="Heading1"/>
        <w:pBdr>
          <w:top w:val="single" w:sz="6" w:space="0" w:color="auto"/>
          <w:left w:val="single" w:sz="6" w:space="0" w:color="auto"/>
          <w:bottom w:val="single" w:sz="6" w:space="0" w:color="auto"/>
          <w:right w:val="single" w:sz="6" w:space="0" w:color="auto"/>
        </w:pBdr>
      </w:pPr>
      <w:r>
        <w:t>Mark</w:t>
      </w:r>
    </w:p>
    <w:p w14:paraId="377CE022" w14:textId="33FD33B4"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4CAF3CFC" w14:textId="4868016A" w:rsidR="008B5049" w:rsidRDefault="008B5049" w:rsidP="008B5049">
      <w:r>
        <w:t>[[@Bible:Mar 1:1]][[1:1 &gt;&gt; Mar 1:1]] {{field-on:bible}} The beginning of the good news of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the Son of God.{{field-off:bible}}</w:t>
      </w:r>
    </w:p>
    <w:p w14:paraId="79C37812" w14:textId="67589202" w:rsidR="008B5049" w:rsidRDefault="008B5049" w:rsidP="008B5049">
      <w:r>
        <w:t xml:space="preserve">[[@Bible:Mar 1:2]][[1:2 &gt;&gt; Mar 1:2]] {{field-on:bible}} As it is written in Isaiah the prophet: </w:t>
      </w:r>
      <w:r>
        <w:rPr>
          <w:b/>
        </w:rPr>
        <w:t>“</w:t>
      </w:r>
      <w:r w:rsidRPr="008B5049">
        <w:rPr>
          <w:b/>
        </w:rPr>
        <w:t>Look! I am sending my messenger ahead of you,</w:t>
      </w:r>
      <w:r w:rsidRPr="008B5049">
        <w:rPr>
          <w:b/>
          <w:color w:val="4F6228" w:themeColor="accent3" w:themeShade="80"/>
          <w:vertAlign w:val="superscript"/>
        </w:rPr>
        <w:t>[</w:t>
      </w:r>
      <w:r w:rsidRPr="008B5049">
        <w:rPr>
          <w:b/>
          <w:color w:val="4F6228" w:themeColor="accent3" w:themeShade="80"/>
          <w:vertAlign w:val="superscript"/>
        </w:rPr>
        <w:t xml:space="preserve">Lit. </w:t>
      </w:r>
      <w:r w:rsidRPr="008B5049">
        <w:rPr>
          <w:b/>
          <w:color w:val="4F6228" w:themeColor="accent3" w:themeShade="80"/>
          <w:vertAlign w:val="superscript"/>
        </w:rPr>
        <w:t>“</w:t>
      </w:r>
      <w:r w:rsidRPr="008B5049">
        <w:rPr>
          <w:b/>
          <w:color w:val="4F6228" w:themeColor="accent3" w:themeShade="80"/>
          <w:vertAlign w:val="superscript"/>
        </w:rPr>
        <w:t>before your face</w:t>
      </w:r>
      <w:r w:rsidRPr="008B5049">
        <w:rPr>
          <w:b/>
          <w:color w:val="4F6228" w:themeColor="accent3" w:themeShade="80"/>
          <w:vertAlign w:val="superscript"/>
        </w:rPr>
        <w:t>”]</w:t>
      </w:r>
      <w:r w:rsidRPr="008B5049">
        <w:rPr>
          <w:b/>
        </w:rPr>
        <w:t xml:space="preserve"> who will prepare the road for you.</w:t>
      </w:r>
      <w:r w:rsidRPr="008B5049">
        <w:rPr>
          <w:color w:val="4F6228" w:themeColor="accent3" w:themeShade="80"/>
          <w:vertAlign w:val="superscript"/>
        </w:rPr>
        <w:t>[</w:t>
      </w:r>
      <w:r w:rsidRPr="008B5049">
        <w:rPr>
          <w:color w:val="4F6228" w:themeColor="accent3" w:themeShade="80"/>
          <w:vertAlign w:val="superscript"/>
        </w:rPr>
        <w:t>From Mal. 3:1</w:t>
      </w:r>
      <w:r w:rsidRPr="008B5049">
        <w:rPr>
          <w:color w:val="4F6228" w:themeColor="accent3" w:themeShade="80"/>
          <w:vertAlign w:val="superscript"/>
        </w:rPr>
        <w:t>]</w:t>
      </w:r>
      <w:r>
        <w:t>{{field-off:bible}}</w:t>
      </w:r>
    </w:p>
    <w:p w14:paraId="5AE2334A" w14:textId="55148DE0" w:rsidR="008B5049" w:rsidRDefault="008B5049" w:rsidP="008B5049">
      <w:r>
        <w:t xml:space="preserve">[[@Bible:Mar 1:3]][[1:3 &gt;&gt; Mar 1:3]] {{field-on:bible}} </w:t>
      </w:r>
      <w:r w:rsidRPr="008B5049">
        <w:rPr>
          <w:b/>
        </w:rPr>
        <w:t xml:space="preserve">A voice of one calling out in the desert, </w:t>
      </w:r>
      <w:r>
        <w:rPr>
          <w:b/>
        </w:rPr>
        <w:t>‘</w:t>
      </w:r>
      <w:r w:rsidRPr="008B5049">
        <w:rPr>
          <w:b/>
        </w:rPr>
        <w:t>Make the road ready for the Lord! Make the paths straight for him!</w:t>
      </w:r>
      <w:r>
        <w:rPr>
          <w:b/>
        </w:rPr>
        <w:t>’“</w:t>
      </w:r>
      <w:r w:rsidRPr="008B5049">
        <w:rPr>
          <w:color w:val="4F6228" w:themeColor="accent3" w:themeShade="80"/>
          <w:vertAlign w:val="superscript"/>
        </w:rPr>
        <w:t>[</w:t>
      </w:r>
      <w:r w:rsidRPr="008B5049">
        <w:rPr>
          <w:color w:val="4F6228" w:themeColor="accent3" w:themeShade="80"/>
          <w:vertAlign w:val="superscript"/>
        </w:rPr>
        <w:t>From Isa. 40:3</w:t>
      </w:r>
      <w:r w:rsidRPr="008B5049">
        <w:rPr>
          <w:color w:val="4F6228" w:themeColor="accent3" w:themeShade="80"/>
          <w:vertAlign w:val="superscript"/>
        </w:rPr>
        <w:t>]</w:t>
      </w:r>
      <w:r>
        <w:t>{{field-off:bible}}</w:t>
      </w:r>
    </w:p>
    <w:p w14:paraId="32D67553" w14:textId="0A1277B6" w:rsidR="008B5049" w:rsidRDefault="008B5049" w:rsidP="008B5049">
      <w:r>
        <w:lastRenderedPageBreak/>
        <w:t xml:space="preserve">[[@Bible:Mar 1:4]][[1:4 &gt;&gt; Mar 1:4]] {{field-on:bible}} John came baptizing in the desert and preaching a baptism </w:t>
      </w:r>
      <w:r w:rsidRPr="008B5049">
        <w:rPr>
          <w:i/>
        </w:rPr>
        <w:t>that was a sign</w:t>
      </w:r>
      <w:r>
        <w:t xml:space="preserve"> of repentance for the forgiveness of sins.{{field-off:bible}}</w:t>
      </w:r>
    </w:p>
    <w:p w14:paraId="685FCA04" w14:textId="77777777" w:rsidR="008B5049" w:rsidRDefault="008B5049" w:rsidP="008B5049">
      <w:r>
        <w:t>[[@Bible:Mar 1:5]][[1:5 &gt;&gt; Mar 1:5]] {{field-on:bible}} And the whole region of Judea and all the people of Jerusalem were going out to him and were being baptized by him in the Jordan River, openly confessing their sins.{{field-off:bible}}</w:t>
      </w:r>
    </w:p>
    <w:p w14:paraId="3DD5E5A1" w14:textId="015C039F" w:rsidR="008B5049" w:rsidRDefault="008B5049" w:rsidP="008B5049">
      <w:r>
        <w:t>[[@Bible:Mar 1:6]][[1:6 &gt;&gt; Mar 1:6]] {{field-on:bible}} John was clothed with camel</w:t>
      </w:r>
      <w:r>
        <w:t>’</w:t>
      </w:r>
      <w:r>
        <w:t xml:space="preserve">s hair and </w:t>
      </w:r>
      <w:r w:rsidRPr="008B5049">
        <w:rPr>
          <w:i/>
        </w:rPr>
        <w:t>had</w:t>
      </w:r>
      <w:r>
        <w:t xml:space="preserve"> a leather belt around his waist, and he ate locusts and wild honey.{{field-off:bible}}</w:t>
      </w:r>
    </w:p>
    <w:p w14:paraId="51D713B9" w14:textId="1EDF793D" w:rsidR="008B5049" w:rsidRDefault="008B5049" w:rsidP="008B5049">
      <w:r>
        <w:t xml:space="preserve">[[@Bible:Mar 1:7]][[1:7 &gt;&gt; Mar 1:7]] {{field-on:bible}} And he was preaching, saying, </w:t>
      </w:r>
      <w:r>
        <w:t>“</w:t>
      </w:r>
      <w:r>
        <w:t xml:space="preserve">After me there is one coming who is mightier than I </w:t>
      </w:r>
      <w:r w:rsidRPr="008B5049">
        <w:rPr>
          <w:i/>
        </w:rPr>
        <w:t>am</w:t>
      </w:r>
      <w:r>
        <w:rPr>
          <w:i/>
        </w:rPr>
        <w:t>—</w:t>
      </w:r>
      <w:r>
        <w:t xml:space="preserve">I am not </w:t>
      </w:r>
      <w:r w:rsidRPr="008B5049">
        <w:rPr>
          <w:i/>
        </w:rPr>
        <w:t>even</w:t>
      </w:r>
      <w:r>
        <w:t xml:space="preserve"> worthy to stoop down and untie the strap of his sandals!{{field-off:bible}}</w:t>
      </w:r>
    </w:p>
    <w:p w14:paraId="431C8FED" w14:textId="6ECF8CEB" w:rsidR="008B5049" w:rsidRDefault="008B5049" w:rsidP="008B5049">
      <w:r>
        <w:t>[[@Bible:Mar 1:8]][[1:8 &gt;&gt; Mar 1:8]] {{field-on:bible}} I baptized you with water, but he will baptize you with holy spirit.</w:t>
      </w:r>
      <w:r>
        <w:t>”</w:t>
      </w:r>
      <w:r>
        <w:t>{{field-off:bible}}</w:t>
      </w:r>
    </w:p>
    <w:p w14:paraId="39CA4A45" w14:textId="77777777" w:rsidR="008B5049" w:rsidRDefault="008B5049" w:rsidP="008B5049">
      <w:r>
        <w:t>[[@Bible:Mar 1:9]][[1:9 &gt;&gt; Mar 1:9]] {{field-on:bible}} And it came to pass in those days that Jesus came from Nazareth of Galilee and was baptized by John in the Jordan.{{field-off:bible}}</w:t>
      </w:r>
    </w:p>
    <w:p w14:paraId="2090045F" w14:textId="3A0CE28F" w:rsidR="008B5049" w:rsidRDefault="008B5049" w:rsidP="008B5049">
      <w:r>
        <w:t>[[@Bible:Mar 1:10]][[1:10 &gt;&gt; Mar 1:10]] {{field-on:bible}} And immediately as he was stepping up</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going up</w:t>
      </w:r>
      <w:r w:rsidRPr="008B5049">
        <w:rPr>
          <w:color w:val="4F6228" w:themeColor="accent3" w:themeShade="80"/>
          <w:vertAlign w:val="superscript"/>
        </w:rPr>
        <w:t>”]</w:t>
      </w:r>
      <w:r>
        <w:t xml:space="preserve"> out of the water, he saw the heavens being split open and the spirit descending upon him like a dove,{{field-off:bible}}</w:t>
      </w:r>
    </w:p>
    <w:p w14:paraId="5004790B" w14:textId="2F010984" w:rsidR="008B5049" w:rsidRDefault="008B5049" w:rsidP="008B5049">
      <w:r>
        <w:t xml:space="preserve">[[@Bible:Mar 1:11]][[1:11 &gt;&gt; Mar 1:11]] {{field-on:bible}} and a voice came out of the heavens, </w:t>
      </w:r>
      <w:r>
        <w:t>“</w:t>
      </w:r>
      <w:r>
        <w:t>You are my beloved Son, with you I am well pleased.</w:t>
      </w:r>
      <w:r>
        <w:t>”</w:t>
      </w:r>
      <w:r>
        <w:t>{{field-off:bible}}</w:t>
      </w:r>
    </w:p>
    <w:p w14:paraId="56A46E3E" w14:textId="77777777" w:rsidR="008B5049" w:rsidRDefault="008B5049" w:rsidP="008B5049">
      <w:r>
        <w:t>[[@Bible:Mar 1:12]][[1:12 &gt;&gt; Mar 1:12]] {{field-on:bible}} And immediately the spirit drove him out into the desert.{{field-off:bible}}</w:t>
      </w:r>
    </w:p>
    <w:p w14:paraId="7D2612CB" w14:textId="72A0D44D" w:rsidR="008B5049" w:rsidRDefault="008B5049" w:rsidP="008B5049">
      <w:r>
        <w:t>[[@Bible:Mar 1:13]][[1:13 &gt;&gt; Mar 1:13]] {{field-on:bible}} And he was in the desert 40 days being tempted by the Adversary.</w:t>
      </w:r>
      <w:r w:rsidRPr="008B5049">
        <w:rPr>
          <w:color w:val="4F6228" w:themeColor="accent3" w:themeShade="80"/>
          <w:vertAlign w:val="superscript"/>
        </w:rPr>
        <w:t>[”</w:t>
      </w:r>
      <w:r w:rsidRPr="008B5049">
        <w:rPr>
          <w:color w:val="4F6228" w:themeColor="accent3" w:themeShade="80"/>
          <w:vertAlign w:val="superscript"/>
        </w:rPr>
        <w:t>Adversary</w:t>
      </w:r>
      <w:r w:rsidRPr="008B5049">
        <w:rPr>
          <w:color w:val="4F6228" w:themeColor="accent3" w:themeShade="80"/>
          <w:vertAlign w:val="superscript"/>
        </w:rPr>
        <w:t>”</w:t>
      </w:r>
      <w:r w:rsidRPr="008B5049">
        <w:rPr>
          <w:color w:val="4F6228" w:themeColor="accent3" w:themeShade="80"/>
          <w:vertAlign w:val="superscript"/>
        </w:rPr>
        <w:t xml:space="preserve"> is the translation of the Greek </w:t>
      </w:r>
      <w:r w:rsidRPr="008B5049">
        <w:rPr>
          <w:i/>
          <w:color w:val="4F6228" w:themeColor="accent3" w:themeShade="80"/>
          <w:vertAlign w:val="superscript"/>
        </w:rPr>
        <w:t>satanas</w:t>
      </w:r>
      <w:r w:rsidRPr="008B5049">
        <w:rPr>
          <w:color w:val="4F6228" w:themeColor="accent3" w:themeShade="80"/>
          <w:vertAlign w:val="superscript"/>
        </w:rPr>
        <w:t>.</w:t>
      </w:r>
      <w:r w:rsidRPr="008B5049">
        <w:rPr>
          <w:color w:val="4F6228" w:themeColor="accent3" w:themeShade="80"/>
          <w:vertAlign w:val="superscript"/>
        </w:rPr>
        <w:t>]</w:t>
      </w:r>
      <w:r>
        <w:t xml:space="preserve"> And he was with the wild animals, and the angels were ministering to him.{{field-off:bible}}</w:t>
      </w:r>
    </w:p>
    <w:p w14:paraId="38ABE085" w14:textId="77777777" w:rsidR="008B5049" w:rsidRDefault="008B5049" w:rsidP="008B5049">
      <w:r>
        <w:lastRenderedPageBreak/>
        <w:t>[[@Bible:Mar 1:14]][[1:14 &gt;&gt; Mar 1:14]] {{field-on:bible}} After John was arrested, Jesus came into Galilee preaching the good news of God,{{field-off:bible}}</w:t>
      </w:r>
    </w:p>
    <w:p w14:paraId="34D12203" w14:textId="7EB2310E" w:rsidR="008B5049" w:rsidRDefault="008B5049" w:rsidP="008B5049">
      <w:r>
        <w:t xml:space="preserve">[[@Bible:Mar 1:15]][[1:15 &gt;&gt; Mar 1:15]] {{field-on:bible}} and saying, </w:t>
      </w:r>
      <w:r>
        <w:t>“</w:t>
      </w:r>
      <w:r>
        <w:t>The time has been fulfilled and the Kingdom of God has drawn near. Repent and believe the good news.</w:t>
      </w:r>
      <w:r>
        <w:t>”</w:t>
      </w:r>
      <w:r>
        <w:t>{{field-off:bible}}</w:t>
      </w:r>
    </w:p>
    <w:p w14:paraId="5612A2CF" w14:textId="3597A389" w:rsidR="008B5049" w:rsidRDefault="008B5049" w:rsidP="008B5049">
      <w:r>
        <w:t>[[@Bible:Mar 1:16]][[1:16 &gt;&gt; Mar 1:16]] {{field-on:bible}} And as he was passing alongside the Sea of Galilee, he saw Simon and Andrew (the brother of Simon) casting a net into the lake</w:t>
      </w:r>
      <w:r w:rsidRPr="008B5049">
        <w:rPr>
          <w:color w:val="4F6228" w:themeColor="accent3" w:themeShade="80"/>
          <w:vertAlign w:val="superscript"/>
        </w:rPr>
        <w:t>[</w:t>
      </w:r>
      <w:r w:rsidRPr="008B5049">
        <w:rPr>
          <w:color w:val="4F6228" w:themeColor="accent3" w:themeShade="80"/>
          <w:vertAlign w:val="superscript"/>
        </w:rPr>
        <w:t xml:space="preserve">Referring to the </w:t>
      </w:r>
      <w:r w:rsidRPr="008B5049">
        <w:rPr>
          <w:color w:val="4F6228" w:themeColor="accent3" w:themeShade="80"/>
          <w:vertAlign w:val="superscript"/>
        </w:rPr>
        <w:t>“</w:t>
      </w:r>
      <w:r w:rsidRPr="008B5049">
        <w:rPr>
          <w:color w:val="4F6228" w:themeColor="accent3" w:themeShade="80"/>
          <w:vertAlign w:val="superscript"/>
        </w:rPr>
        <w:t>Sea of Galilee</w:t>
      </w:r>
      <w:r w:rsidRPr="008B5049">
        <w:rPr>
          <w:color w:val="4F6228" w:themeColor="accent3" w:themeShade="80"/>
          <w:vertAlign w:val="superscript"/>
        </w:rPr>
        <w:t>”]</w:t>
      </w:r>
      <w:r>
        <w:t>—</w:t>
      </w:r>
      <w:r>
        <w:t>for they were fishermen.{{field-off:bible}}</w:t>
      </w:r>
    </w:p>
    <w:p w14:paraId="23FCB13F" w14:textId="768808DB" w:rsidR="008B5049" w:rsidRDefault="008B5049" w:rsidP="008B5049">
      <w:r>
        <w:t xml:space="preserve">[[@Bible:Mar 1:17]][[1:17 &gt;&gt; Mar 1:17]] {{field-on:bible}} And Jesus said to them, </w:t>
      </w:r>
      <w:r>
        <w:t>“</w:t>
      </w:r>
      <w:r>
        <w:t>Follow me, and I will have you fish for people.</w:t>
      </w:r>
      <w:r>
        <w:t>”</w:t>
      </w:r>
      <w:r>
        <w:t>{{field-off:bible}}</w:t>
      </w:r>
    </w:p>
    <w:p w14:paraId="302893C1" w14:textId="77777777" w:rsidR="008B5049" w:rsidRDefault="008B5049" w:rsidP="008B5049">
      <w:r>
        <w:t>[[@Bible:Mar 1:18]][[1:18 &gt;&gt; Mar 1:18]] {{field-on:bible}} And immediately they left their nets and followed him.{{field-off:bible}}</w:t>
      </w:r>
    </w:p>
    <w:p w14:paraId="1FB93319" w14:textId="77777777" w:rsidR="008B5049" w:rsidRDefault="008B5049" w:rsidP="008B5049">
      <w:r>
        <w:t>[[@Bible:Mar 1:19]][[1:19 &gt;&gt; Mar 1:19]] {{field-on:bible}} And going on a little further, he saw James the son of Zebedee, and his brother John, and they were in their boat mending the nets.{{field-off:bible}}</w:t>
      </w:r>
    </w:p>
    <w:p w14:paraId="1EEA13B6" w14:textId="77777777" w:rsidR="008B5049" w:rsidRDefault="008B5049" w:rsidP="008B5049">
      <w:r>
        <w:t>[[@Bible:Mar 1:20]][[1:20 &gt;&gt; Mar 1:20]] {{field-on:bible}} And immediately he called them, and they left their father Zebedee in the boat with the hired servants and followed him.{{field-off:bible}}</w:t>
      </w:r>
    </w:p>
    <w:p w14:paraId="1502E77D" w14:textId="77777777" w:rsidR="008B5049" w:rsidRDefault="008B5049" w:rsidP="008B5049">
      <w:r>
        <w:t>[[@Bible:Mar 1:21]][[1:21 &gt;&gt; Mar 1:21]] {{field-on:bible}} And they went into Capernaum. And immediately on the Sabbath day he went into the synagogue and began to teach.{{field-off:bible}}</w:t>
      </w:r>
    </w:p>
    <w:p w14:paraId="2B776CFF" w14:textId="77777777" w:rsidR="008B5049" w:rsidRDefault="008B5049" w:rsidP="008B5049">
      <w:r>
        <w:t>[[@Bible:Mar 1:22]][[1:22 &gt;&gt; Mar 1:22]] {{field-on:bible}} And they were astonished at his teaching because he was teaching them as one who had authority, and not as the experts in the law.{{field-off:bible}}</w:t>
      </w:r>
    </w:p>
    <w:p w14:paraId="1F9D2A29" w14:textId="77777777" w:rsidR="008B5049" w:rsidRDefault="008B5049" w:rsidP="008B5049">
      <w:r>
        <w:t>[[@Bible:Mar 1:23]][[1:23 &gt;&gt; Mar 1:23]] {{field-on:bible}} And immediately there was a man in their synagogue with an unclean spirit, and he cried out,{{field-off:bible}}</w:t>
      </w:r>
    </w:p>
    <w:p w14:paraId="6B673139" w14:textId="0F276950" w:rsidR="008B5049" w:rsidRDefault="008B5049" w:rsidP="008B5049">
      <w:r>
        <w:lastRenderedPageBreak/>
        <w:t xml:space="preserve">[[@Bible:Mar 1:24]][[1:24 &gt;&gt; Mar 1:24]] {{field-on:bible}} saying, </w:t>
      </w:r>
      <w:r>
        <w:t>“</w:t>
      </w:r>
      <w:r>
        <w:t>What do you want with us, Jesus of Nazareth? Have you come to destroy us? I know who you are</w:t>
      </w:r>
      <w:r>
        <w:t>—</w:t>
      </w:r>
      <w:r>
        <w:t>the Holy One of God.</w:t>
      </w:r>
      <w:r>
        <w:t>”</w:t>
      </w:r>
      <w:r>
        <w:t>{{field-off:bible}}</w:t>
      </w:r>
    </w:p>
    <w:p w14:paraId="70D838BD" w14:textId="32AB4D3E" w:rsidR="008B5049" w:rsidRDefault="008B5049" w:rsidP="008B5049">
      <w:r>
        <w:t xml:space="preserve">[[@Bible:Mar 1:25]][[1:25 &gt;&gt; Mar 1:25]] {{field-on:bible}} And Jesus subdued him, saying, </w:t>
      </w:r>
      <w:r>
        <w:t>“</w:t>
      </w:r>
      <w:r>
        <w:t>Be bound!</w:t>
      </w:r>
      <w:r>
        <w:t>”</w:t>
      </w:r>
      <w:r>
        <w:t xml:space="preserve"> and </w:t>
      </w:r>
      <w:r>
        <w:t>“</w:t>
      </w:r>
      <w:r>
        <w:t>Come out of him!</w:t>
      </w:r>
      <w:r>
        <w:t>”</w:t>
      </w:r>
      <w:r>
        <w:t>{{field-off:bible}}</w:t>
      </w:r>
    </w:p>
    <w:p w14:paraId="32058D31" w14:textId="77777777" w:rsidR="008B5049" w:rsidRDefault="008B5049" w:rsidP="008B5049">
      <w:r>
        <w:t>[[@Bible:Mar 1:26]][[1:26 &gt;&gt; Mar 1:26]] {{field-on:bible}} And after throwing him into convulsions and crying out with a loud voice, the unclean spirit came out of him.{{field-off:bible}}</w:t>
      </w:r>
    </w:p>
    <w:p w14:paraId="1A06653F" w14:textId="736D9844" w:rsidR="008B5049" w:rsidRDefault="008B5049" w:rsidP="008B5049">
      <w:r>
        <w:t xml:space="preserve">[[@Bible:Mar 1:27]][[1:27 &gt;&gt; Mar 1:27]] {{field-on:bible}} And they were all amazed, so they debated among themselves, saying, </w:t>
      </w:r>
      <w:r>
        <w:t>“</w:t>
      </w:r>
      <w:r>
        <w:t>What is this? A new teaching</w:t>
      </w:r>
      <w:r>
        <w:t>—</w:t>
      </w:r>
      <w:r>
        <w:t>with authority! He commands even the unclean spirits, and they obey him.</w:t>
      </w:r>
      <w:r>
        <w:t>”</w:t>
      </w:r>
      <w:r>
        <w:t>{{field-off:bible}}</w:t>
      </w:r>
    </w:p>
    <w:p w14:paraId="0266F091" w14:textId="77777777" w:rsidR="008B5049" w:rsidRDefault="008B5049" w:rsidP="008B5049">
      <w:r>
        <w:t>[[@Bible:Mar 1:28]][[1:28 &gt;&gt; Mar 1:28]] {{field-on:bible}} And the news about him immediately went out everywhere into all the surrounding region of Galilee.{{field-off:bible}}</w:t>
      </w:r>
    </w:p>
    <w:p w14:paraId="42279383" w14:textId="77777777" w:rsidR="008B5049" w:rsidRDefault="008B5049" w:rsidP="008B5049">
      <w:r>
        <w:t>[[@Bible:Mar 1:29]][[1:29 &gt;&gt; Mar 1:29]] {{field-on:bible}} And immediately, after coming out of the synagogue, they went with James and John into the house of Simon and Andrew.{{field-off:bible}}</w:t>
      </w:r>
    </w:p>
    <w:p w14:paraId="0352E236" w14:textId="1D8D1659" w:rsidR="008B5049" w:rsidRDefault="008B5049" w:rsidP="008B5049">
      <w:r>
        <w:t>[[@Bible:Mar 1:30]][[1:30 &gt;&gt; Mar 1:30]] {{field-on:bible}} Now Simon</w:t>
      </w:r>
      <w:r>
        <w:t>’</w:t>
      </w:r>
      <w:r>
        <w:t>s mother-in-law was lying down, sick with a fever, and immediately they told him about her.{{field-off:bible}}</w:t>
      </w:r>
    </w:p>
    <w:p w14:paraId="1DBCDF07" w14:textId="77777777" w:rsidR="008B5049" w:rsidRDefault="008B5049" w:rsidP="008B5049">
      <w:r>
        <w:t>[[@Bible:Mar 1:31]][[1:31 &gt;&gt; Mar 1:31]] {{field-on:bible}} And he came and took her by the hand and raised her up, and the fever left her and she began to serve them.{{field-off:bible}}</w:t>
      </w:r>
    </w:p>
    <w:p w14:paraId="71C4C5DE" w14:textId="77777777" w:rsidR="008B5049" w:rsidRDefault="008B5049" w:rsidP="008B5049">
      <w:r>
        <w:t>[[@Bible:Mar 1:32]][[1:32 &gt;&gt; Mar 1:32]] {{field-on:bible}} And when evening came, after the sun had set, they brought to him everyone who was sick and those who were afflicted by demons.{{field-off:bible}}</w:t>
      </w:r>
    </w:p>
    <w:p w14:paraId="24E7BA94" w14:textId="77777777" w:rsidR="008B5049" w:rsidRDefault="008B5049" w:rsidP="008B5049">
      <w:r>
        <w:t>[[@Bible:Mar 1:33]][[1:33 &gt;&gt; Mar 1:33]] {{field-on:bible}} And the whole city was gathered together at the door.{{field-off:bible}}</w:t>
      </w:r>
    </w:p>
    <w:p w14:paraId="68ED8D04" w14:textId="1B79216B" w:rsidR="008B5049" w:rsidRDefault="008B5049" w:rsidP="008B5049">
      <w:r>
        <w:lastRenderedPageBreak/>
        <w:t>[[@Bible:Mar 1:34]][[1:34 &gt;&gt; Mar 1:34]] {{field-on:bible}} And he healed many who were sick with various diseases and cast out many demons, and he did not allow the demons to speak because they knew him.</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they knew who he was</w:t>
      </w:r>
      <w:r w:rsidRPr="008B5049">
        <w:rPr>
          <w:color w:val="4F6228" w:themeColor="accent3" w:themeShade="80"/>
          <w:vertAlign w:val="superscript"/>
        </w:rPr>
        <w:t>”]</w:t>
      </w:r>
      <w:r>
        <w:t>{{field-off:bible}}</w:t>
      </w:r>
    </w:p>
    <w:p w14:paraId="7C47B6B4" w14:textId="11B50405" w:rsidR="008B5049" w:rsidRDefault="008B5049" w:rsidP="008B5049">
      <w:r>
        <w:t xml:space="preserve">[[@Bible:Mar 1:35]][[1:35 &gt;&gt; Mar 1:35]] {{field-on:bible}} And getting up very early in the morning, while it was still dark, he left </w:t>
      </w:r>
      <w:r w:rsidRPr="008B5049">
        <w:rPr>
          <w:i/>
        </w:rPr>
        <w:t>the house</w:t>
      </w:r>
      <w:r>
        <w:t xml:space="preserve"> and departed into a solitary place and prayed there.{{field-off:bible}}</w:t>
      </w:r>
    </w:p>
    <w:p w14:paraId="663918F1" w14:textId="77777777" w:rsidR="008B5049" w:rsidRDefault="008B5049" w:rsidP="008B5049">
      <w:r>
        <w:t>[[@Bible:Mar 1:36]][[1:36 &gt;&gt; Mar 1:36]] {{field-on:bible}} And Simon and those who were with him went searching for him,{{field-off:bible}}</w:t>
      </w:r>
    </w:p>
    <w:p w14:paraId="377EB1A3" w14:textId="36F23A5A" w:rsidR="008B5049" w:rsidRDefault="008B5049" w:rsidP="008B5049">
      <w:r>
        <w:t xml:space="preserve">[[@Bible:Mar 1:37]][[1:37 &gt;&gt; Mar 1:37]] {{field-on:bible}} and they found him and said to him, </w:t>
      </w:r>
      <w:r>
        <w:t>“</w:t>
      </w:r>
      <w:r>
        <w:t>Everyone is looking for you.</w:t>
      </w:r>
      <w:r>
        <w:t>”</w:t>
      </w:r>
      <w:r>
        <w:t>{{field-off:bible}}</w:t>
      </w:r>
    </w:p>
    <w:p w14:paraId="12719D20" w14:textId="4275A77A" w:rsidR="008B5049" w:rsidRDefault="008B5049" w:rsidP="008B5049">
      <w:r>
        <w:t xml:space="preserve">[[@Bible:Mar 1:38]][[1:38 &gt;&gt; Mar 1:38]] {{field-on:bible}} And he said to them, </w:t>
      </w:r>
      <w:r>
        <w:t>“</w:t>
      </w:r>
      <w:r>
        <w:t>Let</w:t>
      </w:r>
      <w:r>
        <w:t>’</w:t>
      </w:r>
      <w:r>
        <w:t>s go somewhere else</w:t>
      </w:r>
      <w:r>
        <w:t>—</w:t>
      </w:r>
      <w:r>
        <w:t>into the nearby towns</w:t>
      </w:r>
      <w:r>
        <w:t>—</w:t>
      </w:r>
      <w:r>
        <w:t>so that I can preach there also, for that is why I came.</w:t>
      </w:r>
      <w:r>
        <w:t>”</w:t>
      </w:r>
      <w:r>
        <w:t>{{field-off:bible}}</w:t>
      </w:r>
    </w:p>
    <w:p w14:paraId="2BA57F1C" w14:textId="77777777" w:rsidR="008B5049" w:rsidRDefault="008B5049" w:rsidP="008B5049">
      <w:r>
        <w:t>[[@Bible:Mar 1:39]][[1:39 &gt;&gt; Mar 1:39]] {{field-on:bible}} And he went throughout all Galilee, preaching in their synagogues and casting out demons.{{field-off:bible}}</w:t>
      </w:r>
    </w:p>
    <w:p w14:paraId="070A2EA4" w14:textId="40F71331" w:rsidR="008B5049" w:rsidRDefault="008B5049" w:rsidP="008B5049">
      <w:r>
        <w:t>[[@Bible:Mar 1:40]][[1:40 &gt;&gt; Mar 1:40]] {{field-on:bible}} And a man with a serious skin disease</w:t>
      </w:r>
      <w:r w:rsidRPr="008B5049">
        <w:rPr>
          <w:color w:val="4F6228" w:themeColor="accent3" w:themeShade="80"/>
          <w:vertAlign w:val="superscript"/>
        </w:rPr>
        <w:t>[</w:t>
      </w:r>
      <w:r w:rsidRPr="008B5049">
        <w:rPr>
          <w:color w:val="4F6228" w:themeColor="accent3" w:themeShade="80"/>
          <w:vertAlign w:val="superscript"/>
        </w:rPr>
        <w:t xml:space="preserve">Traditionally </w:t>
      </w:r>
      <w:r w:rsidRPr="008B5049">
        <w:rPr>
          <w:color w:val="4F6228" w:themeColor="accent3" w:themeShade="80"/>
          <w:vertAlign w:val="superscript"/>
        </w:rPr>
        <w:t>“</w:t>
      </w:r>
      <w:r w:rsidRPr="008B5049">
        <w:rPr>
          <w:color w:val="4F6228" w:themeColor="accent3" w:themeShade="80"/>
          <w:vertAlign w:val="superscript"/>
        </w:rPr>
        <w:t>leper,</w:t>
      </w:r>
      <w:r w:rsidRPr="008B5049">
        <w:rPr>
          <w:color w:val="4F6228" w:themeColor="accent3" w:themeShade="80"/>
          <w:vertAlign w:val="superscript"/>
        </w:rPr>
        <w:t>”</w:t>
      </w:r>
      <w:r w:rsidRPr="008B5049">
        <w:rPr>
          <w:color w:val="4F6228" w:themeColor="accent3" w:themeShade="80"/>
          <w:vertAlign w:val="superscript"/>
        </w:rPr>
        <w:t xml:space="preserve"> but the Greek word </w:t>
      </w:r>
      <w:r w:rsidRPr="008B5049">
        <w:rPr>
          <w:i/>
          <w:color w:val="4F6228" w:themeColor="accent3" w:themeShade="80"/>
          <w:vertAlign w:val="superscript"/>
        </w:rPr>
        <w:t>lepros</w:t>
      </w:r>
      <w:r w:rsidRPr="008B5049">
        <w:rPr>
          <w:color w:val="4F6228" w:themeColor="accent3" w:themeShade="80"/>
          <w:vertAlign w:val="superscript"/>
        </w:rPr>
        <w:t xml:space="preserve"> can refer to various skin diseases.</w:t>
      </w:r>
      <w:r w:rsidRPr="008B5049">
        <w:rPr>
          <w:color w:val="4F6228" w:themeColor="accent3" w:themeShade="80"/>
          <w:vertAlign w:val="superscript"/>
        </w:rPr>
        <w:t>]</w:t>
      </w:r>
      <w:r>
        <w:t xml:space="preserve"> came to him, kneeling down and pleading with him, and saying to him, </w:t>
      </w:r>
      <w:r>
        <w:t>“</w:t>
      </w:r>
      <w:r>
        <w:t>If you are willing, you are able to make me clean.</w:t>
      </w:r>
      <w:r>
        <w:t>”</w:t>
      </w:r>
      <w:r>
        <w:t>{{field-off:bible}}</w:t>
      </w:r>
    </w:p>
    <w:p w14:paraId="2CABF869" w14:textId="7EA4ECB2" w:rsidR="008B5049" w:rsidRDefault="008B5049" w:rsidP="008B5049">
      <w:r>
        <w:t xml:space="preserve">[[@Bible:Mar 1:41]][[1:41 &gt;&gt; Mar 1:41]] {{field-on:bible}} And being moved with compassion he stretched out his hand and touched him and said to him, </w:t>
      </w:r>
      <w:r>
        <w:t>“</w:t>
      </w:r>
      <w:r>
        <w:t>I am willing. Be clean!</w:t>
      </w:r>
      <w:r>
        <w:t>”</w:t>
      </w:r>
      <w:r>
        <w:t>{{field-off:bible}}</w:t>
      </w:r>
    </w:p>
    <w:p w14:paraId="5C659BC6" w14:textId="77777777" w:rsidR="008B5049" w:rsidRDefault="008B5049" w:rsidP="008B5049">
      <w:r>
        <w:t>[[@Bible:Mar 1:42]][[1:42 &gt;&gt; Mar 1:42]] {{field-on:bible}} And immediately the skin disease left him and he was made clean.{{field-off:bible}}</w:t>
      </w:r>
    </w:p>
    <w:p w14:paraId="4115EDA5" w14:textId="77777777" w:rsidR="008B5049" w:rsidRDefault="008B5049" w:rsidP="008B5049">
      <w:r>
        <w:t>[[@Bible:Mar 1:43]][[1:43 &gt;&gt; Mar 1:43]] {{field-on:bible}} And after he sternly warned him, immediately he sent him away,{{field-off:bible}}</w:t>
      </w:r>
    </w:p>
    <w:p w14:paraId="014AB04E" w14:textId="2C189AAF" w:rsidR="008B5049" w:rsidRDefault="008B5049" w:rsidP="008B5049">
      <w:r>
        <w:lastRenderedPageBreak/>
        <w:t xml:space="preserve">[[@Bible:Mar 1:44]][[1:44 &gt;&gt; Mar 1:44]] {{field-on:bible}} and said to him, </w:t>
      </w:r>
      <w:r>
        <w:t>“</w:t>
      </w:r>
      <w:r>
        <w:t>See to it that you don</w:t>
      </w:r>
      <w:r>
        <w:t>’</w:t>
      </w:r>
      <w:r>
        <w:t>t say anything to anyone, but go show yourself to the priest and offer the things that Moses commanded for your cleansing as a testimony to them.</w:t>
      </w:r>
      <w:r>
        <w:t>”</w:t>
      </w:r>
      <w:r>
        <w:t>{{field-off:bible}}</w:t>
      </w:r>
    </w:p>
    <w:p w14:paraId="295A6040" w14:textId="55FB57E4" w:rsidR="008B5049" w:rsidRDefault="008B5049" w:rsidP="008B5049">
      <w:r>
        <w:t>[[@Bible:Mar 1:45]][[1:45 &gt;&gt; Mar 1:45]] {{field-on:bible}} But he went out and began to widely proclaim it and to spread the news, so that Jesus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t xml:space="preserve"> was no longer able to openly enter into a city, but stayed outside in unpopulated areas, and </w:t>
      </w:r>
      <w:r w:rsidRPr="008B5049">
        <w:rPr>
          <w:i/>
        </w:rPr>
        <w:t xml:space="preserve">yet </w:t>
      </w:r>
      <w:r>
        <w:t>they kept coming to him from everywhere.{{field-off:bible}}</w:t>
      </w:r>
    </w:p>
    <w:p w14:paraId="0B2B4EC5" w14:textId="141278B1"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1779A08A" w14:textId="1014A34C" w:rsidR="008B5049" w:rsidRDefault="008B5049" w:rsidP="008B5049">
      <w:r>
        <w:t xml:space="preserve">[[@Bible:Mar 2:1]][[2:1 &gt;&gt; Mar 2:1]] {{field-on:bible}} And when he entered again into Capernaum after </w:t>
      </w:r>
      <w:r w:rsidRPr="008B5049">
        <w:rPr>
          <w:i/>
        </w:rPr>
        <w:t xml:space="preserve">some </w:t>
      </w:r>
      <w:r>
        <w:t>days, it was reported that he was at home.{{field-off:bible}}</w:t>
      </w:r>
    </w:p>
    <w:p w14:paraId="30109C79" w14:textId="2E0EF265" w:rsidR="008B5049" w:rsidRDefault="008B5049" w:rsidP="008B5049">
      <w:r>
        <w:t xml:space="preserve">[[@Bible:Mar 2:2]][[2:2 &gt;&gt; Mar 2:2]] {{field-on:bible}} And so many </w:t>
      </w:r>
      <w:r w:rsidRPr="008B5049">
        <w:rPr>
          <w:i/>
        </w:rPr>
        <w:t xml:space="preserve">people </w:t>
      </w:r>
      <w:r>
        <w:t>were gathered together that there was no more room, not even around the door, and he was speaking the word to them.{{field-off:bible}}</w:t>
      </w:r>
    </w:p>
    <w:p w14:paraId="084F90FC" w14:textId="1EE4154F" w:rsidR="008B5049" w:rsidRDefault="008B5049" w:rsidP="008B5049">
      <w:r>
        <w:t xml:space="preserve">[[@Bible:Mar 2:3]][[2:3 &gt;&gt; Mar 2:3]] {{field-on:bible}} And they came, bringing to him a paralyzed man who was being carried by four </w:t>
      </w:r>
      <w:r w:rsidRPr="008B5049">
        <w:rPr>
          <w:i/>
        </w:rPr>
        <w:t>men</w:t>
      </w:r>
      <w:r>
        <w:t>.{{field-off:bible}}</w:t>
      </w:r>
    </w:p>
    <w:p w14:paraId="6F79C629" w14:textId="02280068" w:rsidR="008B5049" w:rsidRDefault="008B5049" w:rsidP="008B5049">
      <w:r>
        <w:t xml:space="preserve">[[@Bible:Mar 2:4]][[2:4 &gt;&gt; Mar 2:4]] {{field-on:bible}} And when they were not able to bring </w:t>
      </w:r>
      <w:r w:rsidRPr="008B5049">
        <w:rPr>
          <w:i/>
        </w:rPr>
        <w:t>the man</w:t>
      </w:r>
      <w:r>
        <w:t xml:space="preserve"> to him because of the crowd, they uncovered the roof where he was, and when they had dug through it, they lowered the bed that the paralyzed man was lying on.{{field-off:bible}}</w:t>
      </w:r>
    </w:p>
    <w:p w14:paraId="2DB3F457" w14:textId="17F5E60B" w:rsidR="008B5049" w:rsidRDefault="008B5049" w:rsidP="008B5049">
      <w:r>
        <w:t xml:space="preserve">[[@Bible:Mar 2:5]][[2:5 &gt;&gt; Mar 2:5]] {{field-on:bible}} And when he saw their trust, Jesus said to the paralyzed man, </w:t>
      </w:r>
      <w:r>
        <w:t>“</w:t>
      </w:r>
      <w:r>
        <w:t>Child, your sins are forgiven.</w:t>
      </w:r>
      <w:r>
        <w:t>”</w:t>
      </w:r>
      <w:r>
        <w:t>{{field-off:bible}}</w:t>
      </w:r>
    </w:p>
    <w:p w14:paraId="6BB17CF4" w14:textId="77777777" w:rsidR="008B5049" w:rsidRDefault="008B5049" w:rsidP="008B5049">
      <w:r>
        <w:t>[[@Bible:Mar 2:6]][[2:6 &gt;&gt; Mar 2:6]] {{field-on:bible}} But some of the experts in the law were sitting there and reasoning in their hearts,{{field-off:bible}}</w:t>
      </w:r>
    </w:p>
    <w:p w14:paraId="13138432" w14:textId="355D0014" w:rsidR="008B5049" w:rsidRDefault="008B5049" w:rsidP="008B5049">
      <w:r>
        <w:t xml:space="preserve">[[@Bible:Mar 2:7]][[2:7 &gt;&gt; Mar 2:7]] {{field-on:bible}} </w:t>
      </w:r>
      <w:r>
        <w:t>“</w:t>
      </w:r>
      <w:r>
        <w:t>Why does this man speak this way? He speaks blasphemy. Who can forgive sins except God alone?</w:t>
      </w:r>
      <w:r>
        <w:t>”</w:t>
      </w:r>
      <w:r>
        <w:t>{{field-off:bible}}</w:t>
      </w:r>
    </w:p>
    <w:p w14:paraId="6EC326D6" w14:textId="5A04E75B" w:rsidR="008B5049" w:rsidRDefault="008B5049" w:rsidP="008B5049">
      <w:r>
        <w:lastRenderedPageBreak/>
        <w:t xml:space="preserve">[[@Bible:Mar 2:8]][[2:8 &gt;&gt; Mar 2:8]] {{field-on:bible}} And immediately when Jesus perceived in his spirit that they were reasoning that way within themselves, he said to them, </w:t>
      </w:r>
      <w:r>
        <w:t>“</w:t>
      </w:r>
      <w:r>
        <w:t>Why are you reasoning about these things in your hearts?{{field-off:bible}}</w:t>
      </w:r>
    </w:p>
    <w:p w14:paraId="4FB5D42E" w14:textId="1E2938F9" w:rsidR="008B5049" w:rsidRDefault="008B5049" w:rsidP="008B5049">
      <w:r>
        <w:t xml:space="preserve">[[@Bible:Mar 2:9]][[2:9 &gt;&gt; Mar 2:9]] {{field-on:bible}} Which is easier: to say to the paralyzed man, </w:t>
      </w:r>
      <w:r>
        <w:t>‘</w:t>
      </w:r>
      <w:r>
        <w:t>Your sins are forgiven,</w:t>
      </w:r>
      <w:r>
        <w:t>’</w:t>
      </w:r>
      <w:r>
        <w:t xml:space="preserve"> or to say, </w:t>
      </w:r>
      <w:r>
        <w:t>‘</w:t>
      </w:r>
      <w:r>
        <w:t>Get up and pick up your pallet, and walk</w:t>
      </w:r>
      <w:r>
        <w:t>’</w:t>
      </w:r>
      <w:r>
        <w:t>?{{field-off:bible}}</w:t>
      </w:r>
    </w:p>
    <w:p w14:paraId="0D99CD0B" w14:textId="631649DC" w:rsidR="008B5049" w:rsidRDefault="008B5049" w:rsidP="008B5049">
      <w:r>
        <w:t>[[@Bible:Mar 2:10]][[2:10 &gt;&gt; Mar 2:10]] {{field-on:bible}} But so that you know the Son of Man has authority on earth to forgive sins</w:t>
      </w:r>
      <w:r>
        <w:t>”—</w:t>
      </w:r>
      <w:r>
        <w:t>he said to the paralyzed man</w:t>
      </w:r>
      <w:r>
        <w:t>—</w:t>
      </w:r>
      <w:r>
        <w:t>{{field-off:bible}}</w:t>
      </w:r>
    </w:p>
    <w:p w14:paraId="605BDACA" w14:textId="157D6903" w:rsidR="008B5049" w:rsidRDefault="008B5049" w:rsidP="008B5049">
      <w:r>
        <w:t xml:space="preserve">[[@Bible:Mar 2:11]][[2:11 &gt;&gt; Mar 2:11]] {{field-on:bible}} </w:t>
      </w:r>
      <w:r>
        <w:t>“</w:t>
      </w:r>
      <w:r>
        <w:t>I say to you, get up, pick up your pallet, and go to your house.</w:t>
      </w:r>
      <w:r>
        <w:t>”</w:t>
      </w:r>
      <w:r>
        <w:t>{{field-off:bible}}</w:t>
      </w:r>
    </w:p>
    <w:p w14:paraId="3EE54F46" w14:textId="702AF6F1" w:rsidR="008B5049" w:rsidRDefault="008B5049" w:rsidP="008B5049">
      <w:r>
        <w:t xml:space="preserve">[[@Bible:Mar 2:12]][[2:12 &gt;&gt; Mar 2:12]] {{field-on:bible}} And he got up and immediately picked up the pallet and left </w:t>
      </w:r>
      <w:r w:rsidRPr="008B5049">
        <w:rPr>
          <w:i/>
        </w:rPr>
        <w:t>the house</w:t>
      </w:r>
      <w:r>
        <w:t xml:space="preserve"> in front of them all. As a result, they were all amazed and glorified God, saying, </w:t>
      </w:r>
      <w:r>
        <w:t>“</w:t>
      </w:r>
      <w:r>
        <w:t>We have never seen anything like this.</w:t>
      </w:r>
      <w:r>
        <w:t>”</w:t>
      </w:r>
      <w:r>
        <w:t>{{field-off:bible}}</w:t>
      </w:r>
    </w:p>
    <w:p w14:paraId="7E1F0CBD" w14:textId="65DD5AE7" w:rsidR="008B5049" w:rsidRDefault="008B5049" w:rsidP="008B5049">
      <w:r>
        <w:t>[[@Bible:Mar 2:13]][[2:13 &gt;&gt; Mar 2:13]] {{field-on:bible}} And again he went out beside the lake,</w:t>
      </w:r>
      <w:r w:rsidRPr="008B5049">
        <w:rPr>
          <w:color w:val="4F6228" w:themeColor="accent3" w:themeShade="80"/>
          <w:vertAlign w:val="superscript"/>
        </w:rPr>
        <w:t>[</w:t>
      </w:r>
      <w:r w:rsidRPr="008B5049">
        <w:rPr>
          <w:color w:val="4F6228" w:themeColor="accent3" w:themeShade="80"/>
          <w:vertAlign w:val="superscript"/>
        </w:rPr>
        <w:t xml:space="preserve">This is referring to the </w:t>
      </w:r>
      <w:r w:rsidRPr="008B5049">
        <w:rPr>
          <w:color w:val="4F6228" w:themeColor="accent3" w:themeShade="80"/>
          <w:vertAlign w:val="superscript"/>
        </w:rPr>
        <w:t>“</w:t>
      </w:r>
      <w:r w:rsidRPr="008B5049">
        <w:rPr>
          <w:color w:val="4F6228" w:themeColor="accent3" w:themeShade="80"/>
          <w:vertAlign w:val="superscript"/>
        </w:rPr>
        <w:t>Sea of Galilee.</w:t>
      </w:r>
      <w:r w:rsidRPr="008B5049">
        <w:rPr>
          <w:color w:val="4F6228" w:themeColor="accent3" w:themeShade="80"/>
          <w:vertAlign w:val="superscript"/>
        </w:rPr>
        <w:t>”]</w:t>
      </w:r>
      <w:r>
        <w:t xml:space="preserve"> and a large crowd was coming to him, and he was teaching them.{{field-off:bible}}</w:t>
      </w:r>
    </w:p>
    <w:p w14:paraId="0838A679" w14:textId="4D99B076" w:rsidR="008B5049" w:rsidRDefault="008B5049" w:rsidP="008B5049">
      <w:r>
        <w:t>[[@Bible:Mar 2:14]][[2:14 &gt;&gt; Mar 2:14]] {{field-on:bible}} And as he passed by, he saw Levi the son of Alphaeus sitting at the tax collector</w:t>
      </w:r>
      <w:r>
        <w:t>’</w:t>
      </w:r>
      <w:r>
        <w:t xml:space="preserve">s booth, and he said to him, </w:t>
      </w:r>
      <w:r>
        <w:t>“</w:t>
      </w:r>
      <w:r>
        <w:t>Follow me.</w:t>
      </w:r>
      <w:r>
        <w:t>”</w:t>
      </w:r>
      <w:r>
        <w:t xml:space="preserve"> And he got up and followed him.{{field-off:bible}}</w:t>
      </w:r>
    </w:p>
    <w:p w14:paraId="00573485" w14:textId="194C03E6" w:rsidR="008B5049" w:rsidRDefault="008B5049" w:rsidP="008B5049">
      <w:r>
        <w:t xml:space="preserve">[[@Bible:Mar 2:15]][[2:15 &gt;&gt; Mar 2:15]] {{field-on:bible}} And it came to pass that he was reclining </w:t>
      </w:r>
      <w:r w:rsidRPr="008B5049">
        <w:rPr>
          <w:i/>
        </w:rPr>
        <w:t>to eat</w:t>
      </w:r>
      <w:r>
        <w:t xml:space="preserve"> in his house, and many tax collectors and sinners were reclining </w:t>
      </w:r>
      <w:r w:rsidRPr="008B5049">
        <w:rPr>
          <w:i/>
        </w:rPr>
        <w:t>and eating</w:t>
      </w:r>
      <w:r>
        <w:t xml:space="preserve"> with Jesus and his disciples, for there were many who were following him.{{field-off:bible}}</w:t>
      </w:r>
    </w:p>
    <w:p w14:paraId="2C868D83" w14:textId="51D8C0A8" w:rsidR="008B5049" w:rsidRDefault="008B5049" w:rsidP="008B5049">
      <w:r>
        <w:t xml:space="preserve">[[@Bible:Mar 2:16]][[2:16 &gt;&gt; Mar 2:16]] {{field-on:bible}} And when the experts in the law who were Pharisees saw that he was eating with the sinners and tax collectors, they said to his disciples, </w:t>
      </w:r>
      <w:r>
        <w:t>“</w:t>
      </w:r>
      <w:r>
        <w:t>Why is he eating with tax collectors and sinners?</w:t>
      </w:r>
      <w:r>
        <w:t>”</w:t>
      </w:r>
      <w:r>
        <w:t>{{field-off:bible}}</w:t>
      </w:r>
    </w:p>
    <w:p w14:paraId="40EFA119" w14:textId="3C6316BB" w:rsidR="008B5049" w:rsidRDefault="008B5049" w:rsidP="008B5049">
      <w:r>
        <w:lastRenderedPageBreak/>
        <w:t xml:space="preserve">[[@Bible:Mar 2:17]][[2:17 &gt;&gt; Mar 2:17]] {{field-on:bible}} And when Jesus heard this, he said to them, </w:t>
      </w:r>
      <w:r>
        <w:t>“</w:t>
      </w:r>
      <w:r>
        <w:t xml:space="preserve">Those who are well do not need a physician, but those who are sick </w:t>
      </w:r>
      <w:r w:rsidRPr="008B5049">
        <w:rPr>
          <w:i/>
        </w:rPr>
        <w:t>do</w:t>
      </w:r>
      <w:r>
        <w:t>. I did not come to call the righteous, but sinners.</w:t>
      </w:r>
      <w:r>
        <w:t>”</w:t>
      </w:r>
      <w:r>
        <w:t>{{field-off:bible}}</w:t>
      </w:r>
    </w:p>
    <w:p w14:paraId="44042163" w14:textId="526AE078" w:rsidR="008B5049" w:rsidRDefault="008B5049" w:rsidP="008B5049">
      <w:r>
        <w:t>[[@Bible:Mar 2:18]][[2:18 &gt;&gt; Mar 2:18]] {{field-on:bible}} And John</w:t>
      </w:r>
      <w:r>
        <w:t>’</w:t>
      </w:r>
      <w:r>
        <w:t xml:space="preserve">s disciples and the Pharisees were fasting, and they came and said to him, </w:t>
      </w:r>
      <w:r>
        <w:t>“</w:t>
      </w:r>
      <w:r>
        <w:t>Why do John</w:t>
      </w:r>
      <w:r>
        <w:t>’</w:t>
      </w:r>
      <w:r>
        <w:t>s disciples and the Pharisees</w:t>
      </w:r>
      <w:r>
        <w:t>’</w:t>
      </w:r>
      <w:r>
        <w:t xml:space="preserve"> disciples fast, but your disciples do not fast?</w:t>
      </w:r>
      <w:r>
        <w:t>”</w:t>
      </w:r>
      <w:r>
        <w:t>{{field-off:bible}}</w:t>
      </w:r>
    </w:p>
    <w:p w14:paraId="6D819C9E" w14:textId="70285C25" w:rsidR="008B5049" w:rsidRDefault="008B5049" w:rsidP="008B5049">
      <w:r>
        <w:t xml:space="preserve">[[@Bible:Mar 2:19]][[2:19 &gt;&gt; Mar 2:19]] {{field-on:bible}} And Jesus said to them, </w:t>
      </w:r>
      <w:r>
        <w:t>“</w:t>
      </w:r>
      <w:r>
        <w:t>Can the wedding guests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sons of the bridechamber</w:t>
      </w:r>
      <w:r w:rsidRPr="008B5049">
        <w:rPr>
          <w:color w:val="4F6228" w:themeColor="accent3" w:themeShade="80"/>
          <w:vertAlign w:val="superscript"/>
        </w:rPr>
        <w:t>”]</w:t>
      </w:r>
      <w:r>
        <w:t xml:space="preserve"> fast while the groom is </w:t>
      </w:r>
      <w:r w:rsidRPr="008B5049">
        <w:rPr>
          <w:i/>
        </w:rPr>
        <w:t>still</w:t>
      </w:r>
      <w:r>
        <w:t xml:space="preserve"> with them? As long as they have the groom with them, they cannot fast.{{field-off:bible}}</w:t>
      </w:r>
    </w:p>
    <w:p w14:paraId="20624872" w14:textId="77777777" w:rsidR="008B5049" w:rsidRDefault="008B5049" w:rsidP="008B5049">
      <w:r>
        <w:t>[[@Bible:Mar 2:20]][[2:20 &gt;&gt; Mar 2:20]] {{field-on:bible}} But the days will come when the groom is taken away from them, and then they will fast in that day.{{field-off:bible}}</w:t>
      </w:r>
    </w:p>
    <w:p w14:paraId="7581F861" w14:textId="4A7CA16C" w:rsidR="008B5049" w:rsidRDefault="008B5049" w:rsidP="008B5049">
      <w:r>
        <w:t xml:space="preserve">[[@Bible:Mar 2:21]][[2:21 &gt;&gt; Mar 2:21]] {{field-on:bible}} </w:t>
      </w:r>
      <w:r>
        <w:t>“</w:t>
      </w:r>
      <w:r>
        <w:t xml:space="preserve">No one sews a piece of unshrunk cloth on an old garment, otherwise, the patch pulls away from it, the new </w:t>
      </w:r>
      <w:r w:rsidRPr="008B5049">
        <w:rPr>
          <w:i/>
        </w:rPr>
        <w:t xml:space="preserve">patch </w:t>
      </w:r>
      <w:r>
        <w:t xml:space="preserve">from the old </w:t>
      </w:r>
      <w:r w:rsidRPr="008B5049">
        <w:rPr>
          <w:i/>
        </w:rPr>
        <w:t>cloth</w:t>
      </w:r>
      <w:r>
        <w:t>, and the tear becomes worse.{{field-off:bible}}</w:t>
      </w:r>
    </w:p>
    <w:p w14:paraId="16229F92" w14:textId="602B09C6" w:rsidR="008B5049" w:rsidRDefault="008B5049" w:rsidP="008B5049">
      <w:r>
        <w:t xml:space="preserve">[[@Bible:Mar 2:22]][[2:22 &gt;&gt; Mar 2:22]] {{field-on:bible}} And no one puts new wine into old wineskins, otherwise, the wine will burst the wineskins and the wine is ruined and so are the wineskins. Instead, new wine </w:t>
      </w:r>
      <w:r w:rsidRPr="008B5049">
        <w:rPr>
          <w:i/>
        </w:rPr>
        <w:t>is put</w:t>
      </w:r>
      <w:r>
        <w:t xml:space="preserve"> into fresh wineskins.</w:t>
      </w:r>
      <w:r>
        <w:t>”</w:t>
      </w:r>
      <w:r>
        <w:t>{{field-off:bible}}</w:t>
      </w:r>
    </w:p>
    <w:p w14:paraId="4950611B" w14:textId="77777777" w:rsidR="008B5049" w:rsidRDefault="008B5049" w:rsidP="008B5049">
      <w:r>
        <w:t>[[@Bible:Mar 2:23]][[2:23 &gt;&gt; Mar 2:23]] {{field-on:bible}} And it came to pass that he was going through the grainfields on the Sabbath. And as they made their way, his disciples began picking heads of grain.{{field-off:bible}}</w:t>
      </w:r>
    </w:p>
    <w:p w14:paraId="2BAA2413" w14:textId="58AF25E8" w:rsidR="008B5049" w:rsidRDefault="008B5049" w:rsidP="008B5049">
      <w:r>
        <w:t xml:space="preserve">[[@Bible:Mar 2:24]][[2:24 &gt;&gt; Mar 2:24]] {{field-on:bible}} And the Pharisees said to him, </w:t>
      </w:r>
      <w:r>
        <w:t>“</w:t>
      </w:r>
      <w:r>
        <w:t>Look! Why are they doing what is not lawful on the Sabbath?</w:t>
      </w:r>
      <w:r>
        <w:t>”</w:t>
      </w:r>
      <w:r>
        <w:t>{{field-off:bible}}</w:t>
      </w:r>
    </w:p>
    <w:p w14:paraId="3936A985" w14:textId="1AFF8366" w:rsidR="008B5049" w:rsidRDefault="008B5049" w:rsidP="008B5049">
      <w:r>
        <w:lastRenderedPageBreak/>
        <w:t xml:space="preserve">[[@Bible:Mar 2:25]][[2:25 &gt;&gt; Mar 2:25]] {{field-on:bible}} And he said to them, </w:t>
      </w:r>
      <w:r>
        <w:t>“</w:t>
      </w:r>
      <w:r>
        <w:t>Have you never read what David did when he was in need and was hungry, he and those who were with him,{{field-off:bible}}</w:t>
      </w:r>
    </w:p>
    <w:p w14:paraId="01122B23" w14:textId="2EE61BA2" w:rsidR="008B5049" w:rsidRDefault="008B5049" w:rsidP="008B5049">
      <w:r>
        <w:t xml:space="preserve">[[@Bible:Mar 2:26]][[2:26 &gt;&gt; Mar 2:26]] {{field-on:bible}} how he went into the house of God during </w:t>
      </w:r>
      <w:r w:rsidRPr="008B5049">
        <w:rPr>
          <w:i/>
        </w:rPr>
        <w:t xml:space="preserve">the time of </w:t>
      </w:r>
      <w:r>
        <w:t xml:space="preserve">Abiathar the high priest and ate the Bread of the Presence, which it is not lawful to eat, except </w:t>
      </w:r>
      <w:r w:rsidRPr="008B5049">
        <w:rPr>
          <w:i/>
        </w:rPr>
        <w:t>by</w:t>
      </w:r>
      <w:r>
        <w:t xml:space="preserve"> the priests, and he also gave some to those with him?</w:t>
      </w:r>
      <w:r>
        <w:t>”</w:t>
      </w:r>
      <w:r>
        <w:t>{{field-off:bible}}</w:t>
      </w:r>
    </w:p>
    <w:p w14:paraId="310D8CB2" w14:textId="4FD69AD3" w:rsidR="008B5049" w:rsidRDefault="008B5049" w:rsidP="008B5049">
      <w:r>
        <w:t xml:space="preserve">[[@Bible:Mar 2:27]][[2:27 &gt;&gt; Mar 2:27]] {{field-on:bible}} And he said to them, </w:t>
      </w:r>
      <w:r>
        <w:t>“</w:t>
      </w:r>
      <w:r>
        <w:t>The Sabbath was made for people, not people for the Sabbath.{{field-off:bible}}</w:t>
      </w:r>
    </w:p>
    <w:p w14:paraId="6FDB5E3B" w14:textId="17C14709" w:rsidR="008B5049" w:rsidRDefault="008B5049" w:rsidP="008B5049">
      <w:r>
        <w:t>[[@Bible:Mar 2:28]][[2:28 &gt;&gt; Mar 2:28]] {{field-on:bible}} For this reason, the Son of Man is lord even of the Sabbath.</w:t>
      </w:r>
      <w:r>
        <w:t>”</w:t>
      </w:r>
      <w:r>
        <w:t>{{field-off:bible}}</w:t>
      </w:r>
    </w:p>
    <w:p w14:paraId="4DBAF368" w14:textId="1C95B9DA"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1818C9A8" w14:textId="77777777" w:rsidR="008B5049" w:rsidRDefault="008B5049" w:rsidP="008B5049">
      <w:r>
        <w:t>[[@Bible:Mar 3:1]][[3:1 &gt;&gt; Mar 3:1]] {{field-on:bible}} And he went into the synagogue again and a man was there with a shriveled hand.{{field-off:bible}}</w:t>
      </w:r>
    </w:p>
    <w:p w14:paraId="09FCE297" w14:textId="77E06105" w:rsidR="008B5049" w:rsidRDefault="008B5049" w:rsidP="008B5049">
      <w:r>
        <w:t>[[@Bible:Mar 3:2]][[3:2 &gt;&gt; Mar 3:2]] {{field-on:bible}} And they were watching him closely</w:t>
      </w:r>
      <w:r>
        <w:t>—</w:t>
      </w:r>
      <w:r w:rsidRPr="008B5049">
        <w:rPr>
          <w:i/>
        </w:rPr>
        <w:t>to see</w:t>
      </w:r>
      <w:r>
        <w:t xml:space="preserve"> if he would heal him on the Sabbath</w:t>
      </w:r>
      <w:r>
        <w:t>—</w:t>
      </w:r>
      <w:r>
        <w:t>so that they could accuse him.{{field-off:bible}}</w:t>
      </w:r>
    </w:p>
    <w:p w14:paraId="458D62F1" w14:textId="4D07E886" w:rsidR="008B5049" w:rsidRDefault="008B5049" w:rsidP="008B5049">
      <w:r>
        <w:t xml:space="preserve">[[@Bible:Mar 3:3]][[3:3 &gt;&gt; Mar 3:3]] {{field-on:bible}} And he said to the man who had the shriveled hand, </w:t>
      </w:r>
      <w:r>
        <w:t>“</w:t>
      </w:r>
      <w:r>
        <w:t xml:space="preserve">Get up in the midst </w:t>
      </w:r>
      <w:r w:rsidRPr="008B5049">
        <w:rPr>
          <w:i/>
        </w:rPr>
        <w:t>of the people</w:t>
      </w:r>
      <w:r>
        <w:t>.</w:t>
      </w:r>
      <w:r>
        <w:t>”</w:t>
      </w:r>
      <w:r>
        <w:t>{{field-off:bible}}</w:t>
      </w:r>
    </w:p>
    <w:p w14:paraId="5C199835" w14:textId="71A46333" w:rsidR="008B5049" w:rsidRDefault="008B5049" w:rsidP="008B5049">
      <w:r>
        <w:t xml:space="preserve">[[@Bible:Mar 3:4]][[3:4 &gt;&gt; Mar 3:4]] {{field-on:bible}} And he said to them, </w:t>
      </w:r>
      <w:r>
        <w:t>“</w:t>
      </w:r>
      <w:r>
        <w:t>Is it lawful on the Sabbath to do good or to do harm, to save a life or to kill?</w:t>
      </w:r>
      <w:r>
        <w:t>”</w:t>
      </w:r>
      <w:r>
        <w:t xml:space="preserve"> But they remained silent.{{field-off:bible}}</w:t>
      </w:r>
    </w:p>
    <w:p w14:paraId="5CF10F3B" w14:textId="33461784" w:rsidR="008B5049" w:rsidRDefault="008B5049" w:rsidP="008B5049">
      <w:r>
        <w:t xml:space="preserve">[[@Bible:Mar 3:5]][[3:5 &gt;&gt; Mar 3:5]] {{field-on:bible}} And looking around at them with anger, being grieved at the hardness of their hearts, he said to the man, </w:t>
      </w:r>
      <w:r>
        <w:t>“</w:t>
      </w:r>
      <w:r>
        <w:t>Stretch out your hand.</w:t>
      </w:r>
      <w:r>
        <w:t>”</w:t>
      </w:r>
      <w:r>
        <w:t xml:space="preserve"> And he stretched it out, and his hand was restored.{{field-off:bible}}</w:t>
      </w:r>
    </w:p>
    <w:p w14:paraId="26E22C71" w14:textId="77777777" w:rsidR="008B5049" w:rsidRDefault="008B5049" w:rsidP="008B5049">
      <w:r>
        <w:t>[[@Bible:Mar 3:6]][[3:6 &gt;&gt; Mar 3:6]] {{field-on:bible}} And the Pharisees went out and immediately began plotting with the Herodians against him, how to destroy him.{{field-off:bible}}</w:t>
      </w:r>
    </w:p>
    <w:p w14:paraId="4DCFB501" w14:textId="1855F69A" w:rsidR="008B5049" w:rsidRDefault="008B5049" w:rsidP="008B5049">
      <w:r>
        <w:lastRenderedPageBreak/>
        <w:t>[[@Bible:Mar 3:7]][[3:7 &gt;&gt; Mar 3:7]] {{field-on:bible}} And Jesus withdrew to the lake</w:t>
      </w:r>
      <w:r w:rsidRPr="008B5049">
        <w:rPr>
          <w:color w:val="4F6228" w:themeColor="accent3" w:themeShade="80"/>
          <w:vertAlign w:val="superscript"/>
        </w:rPr>
        <w:t>[</w:t>
      </w:r>
      <w:r w:rsidRPr="008B5049">
        <w:rPr>
          <w:color w:val="4F6228" w:themeColor="accent3" w:themeShade="80"/>
          <w:vertAlign w:val="superscript"/>
        </w:rPr>
        <w:t xml:space="preserve">This is referring to the </w:t>
      </w:r>
      <w:r w:rsidRPr="008B5049">
        <w:rPr>
          <w:color w:val="4F6228" w:themeColor="accent3" w:themeShade="80"/>
          <w:vertAlign w:val="superscript"/>
        </w:rPr>
        <w:t>“</w:t>
      </w:r>
      <w:r w:rsidRPr="008B5049">
        <w:rPr>
          <w:color w:val="4F6228" w:themeColor="accent3" w:themeShade="80"/>
          <w:vertAlign w:val="superscript"/>
        </w:rPr>
        <w:t>Sea of Galilee.</w:t>
      </w:r>
      <w:r w:rsidRPr="008B5049">
        <w:rPr>
          <w:color w:val="4F6228" w:themeColor="accent3" w:themeShade="80"/>
          <w:vertAlign w:val="superscript"/>
        </w:rPr>
        <w:t>”]</w:t>
      </w:r>
      <w:r>
        <w:t xml:space="preserve"> with his disciples, and a large crowd from Galilee followed </w:t>
      </w:r>
      <w:r w:rsidRPr="008B5049">
        <w:rPr>
          <w:i/>
        </w:rPr>
        <w:t>him.</w:t>
      </w:r>
      <w:r>
        <w:t xml:space="preserve"> And </w:t>
      </w:r>
      <w:r w:rsidRPr="008B5049">
        <w:rPr>
          <w:i/>
        </w:rPr>
        <w:t>people</w:t>
      </w:r>
      <w:r>
        <w:t xml:space="preserve"> from Judea,{{field-off:bible}}</w:t>
      </w:r>
    </w:p>
    <w:p w14:paraId="345FCBEB" w14:textId="70FF0854" w:rsidR="008B5049" w:rsidRDefault="008B5049" w:rsidP="008B5049">
      <w:r>
        <w:t xml:space="preserve">[[@Bible:Mar 3:8]][[3:8 &gt;&gt; Mar 3:8]] {{field-on:bible}} and from Jerusalem, and from Idumea, and </w:t>
      </w:r>
      <w:r w:rsidRPr="008B5049">
        <w:rPr>
          <w:i/>
        </w:rPr>
        <w:t xml:space="preserve">from </w:t>
      </w:r>
      <w:r>
        <w:t>beyond the Jordan, and around Tyre and Sidon, came to him when they heard about everything he was doing.{{field-off:bible}}</w:t>
      </w:r>
    </w:p>
    <w:p w14:paraId="5A1EC711" w14:textId="77777777" w:rsidR="008B5049" w:rsidRDefault="008B5049" w:rsidP="008B5049">
      <w:r>
        <w:t>[[@Bible:Mar 3:9]][[3:9 &gt;&gt; Mar 3:9]] {{field-on:bible}} And he told his disciples to prepare a small boat for him because of the crowd, so that they would not crush him;{{field-off:bible}}</w:t>
      </w:r>
    </w:p>
    <w:p w14:paraId="69C7C911" w14:textId="77777777" w:rsidR="008B5049" w:rsidRDefault="008B5049" w:rsidP="008B5049">
      <w:r>
        <w:t>[[@Bible:Mar 3:10]][[3:10 &gt;&gt; Mar 3:10]] {{field-on:bible}} for he had healed many people, so all those who had afflictions were pressing toward him in order to touch him.{{field-off:bible}}</w:t>
      </w:r>
    </w:p>
    <w:p w14:paraId="30796E9D" w14:textId="71DB535E" w:rsidR="008B5049" w:rsidRDefault="008B5049" w:rsidP="008B5049">
      <w:r>
        <w:t xml:space="preserve">[[@Bible:Mar 3:11]][[3:11 &gt;&gt; Mar 3:11]] {{field-on:bible}} And when the unclean spirits saw him, they fell down before him and cried out, saying, </w:t>
      </w:r>
      <w:r>
        <w:t>“</w:t>
      </w:r>
      <w:r>
        <w:t>You are the Son of God.</w:t>
      </w:r>
      <w:r>
        <w:t>”</w:t>
      </w:r>
      <w:r>
        <w:t>{{field-off:bible}}</w:t>
      </w:r>
    </w:p>
    <w:p w14:paraId="3D9543EB" w14:textId="77777777" w:rsidR="008B5049" w:rsidRDefault="008B5049" w:rsidP="008B5049">
      <w:r>
        <w:t>[[@Bible:Mar 3:12]][[3:12 &gt;&gt; Mar 3:12]] {{field-on:bible}} And he sternly warned them not to make him known.{{field-off:bible}}</w:t>
      </w:r>
    </w:p>
    <w:p w14:paraId="225B61C5" w14:textId="77777777" w:rsidR="008B5049" w:rsidRDefault="008B5049" w:rsidP="008B5049">
      <w:r>
        <w:t>[[@Bible:Mar 3:13]][[3:13 &gt;&gt; Mar 3:13]] {{field-on:bible}} And he went up on the mountain and called to himself those whom he wanted, and they came to him.{{field-off:bible}}</w:t>
      </w:r>
    </w:p>
    <w:p w14:paraId="26C27C6A" w14:textId="77777777" w:rsidR="008B5049" w:rsidRDefault="008B5049" w:rsidP="008B5049">
      <w:r>
        <w:t>[[@Bible:Mar 3:14]][[3:14 &gt;&gt; Mar 3:14]] {{field-on:bible}} And he appointed twelve, whom he named apostles so that they would be with him and so that he could send them out to preach{{field-off:bible}}</w:t>
      </w:r>
    </w:p>
    <w:p w14:paraId="0E2BAAAE" w14:textId="77777777" w:rsidR="008B5049" w:rsidRDefault="008B5049" w:rsidP="008B5049">
      <w:r>
        <w:t>[[@Bible:Mar 3:15]][[3:15 &gt;&gt; Mar 3:15]] {{field-on:bible}} and to have authority to cast out demons.{{field-off:bible}}</w:t>
      </w:r>
    </w:p>
    <w:p w14:paraId="3C3F8338" w14:textId="77777777" w:rsidR="008B5049" w:rsidRDefault="008B5049" w:rsidP="008B5049">
      <w:r>
        <w:t>[[@Bible:Mar 3:16]][[3:16 &gt;&gt; Mar 3:16]] {{field-on:bible}} And he appointed the twelve: Simon (to whom he gave the name Peter),{{field-off:bible}}</w:t>
      </w:r>
    </w:p>
    <w:p w14:paraId="6B99C30C" w14:textId="2494F414" w:rsidR="008B5049" w:rsidRDefault="008B5049" w:rsidP="008B5049">
      <w:r>
        <w:lastRenderedPageBreak/>
        <w:t xml:space="preserve">[[@Bible:Mar 3:17]][[3:17 &gt;&gt; Mar 3:17]] {{field-on:bible}} and James the son of Zebedee, and John the brother of James (to them he gave the name Boanerges, which means, </w:t>
      </w:r>
      <w:r>
        <w:t>“</w:t>
      </w:r>
      <w:r>
        <w:t>Sons of Thunder</w:t>
      </w:r>
      <w:r>
        <w:t>”</w:t>
      </w:r>
      <w:r>
        <w:t>),{{field-off:bible}}</w:t>
      </w:r>
    </w:p>
    <w:p w14:paraId="04DC9D0C" w14:textId="77777777" w:rsidR="008B5049" w:rsidRDefault="008B5049" w:rsidP="008B5049">
      <w:r>
        <w:t>[[@Bible:Mar 3:18]][[3:18 &gt;&gt; Mar 3:18]] {{field-on:bible}} and Andrew, and Philip, and Bartholomew, and Matthew, and Thomas, and James the son of Alphaeus, and Thaddaeus, and Simon the Zealot,{{field-off:bible}}</w:t>
      </w:r>
    </w:p>
    <w:p w14:paraId="1E81883D" w14:textId="77777777" w:rsidR="008B5049" w:rsidRDefault="008B5049" w:rsidP="008B5049">
      <w:r>
        <w:t>[[@Bible:Mar 3:19]][[3:19 &gt;&gt; Mar 3:19]] {{field-on:bible}} and Judas Iscariot (who also betrayed him). And he came home,{{field-off:bible}}</w:t>
      </w:r>
    </w:p>
    <w:p w14:paraId="6A544C72" w14:textId="77777777" w:rsidR="008B5049" w:rsidRDefault="008B5049" w:rsidP="008B5049">
      <w:r>
        <w:t>[[@Bible:Mar 3:20]][[3:20 &gt;&gt; Mar 3:20]] {{field-on:bible}} and the crowd came together again, to such an extent that they were not even able to eat bread.{{field-off:bible}}</w:t>
      </w:r>
    </w:p>
    <w:p w14:paraId="3F05ABC6" w14:textId="1D9C7834" w:rsidR="008B5049" w:rsidRDefault="008B5049" w:rsidP="008B5049">
      <w:r>
        <w:t xml:space="preserve">[[@Bible:Mar 3:21]][[3:21 &gt;&gt; Mar 3:21]] {{field-on:bible}} And when his family heard </w:t>
      </w:r>
      <w:r w:rsidRPr="008B5049">
        <w:rPr>
          <w:i/>
        </w:rPr>
        <w:t>this</w:t>
      </w:r>
      <w:r>
        <w:t xml:space="preserve">, they went out to seize him, for they were saying, </w:t>
      </w:r>
      <w:r>
        <w:t>“</w:t>
      </w:r>
      <w:r>
        <w:t>He is out of his mind.</w:t>
      </w:r>
      <w:r>
        <w:t>”</w:t>
      </w:r>
      <w:r>
        <w:t>{{field-off:bible}}</w:t>
      </w:r>
    </w:p>
    <w:p w14:paraId="579B9628" w14:textId="5EADDB26" w:rsidR="008B5049" w:rsidRDefault="008B5049" w:rsidP="008B5049">
      <w:r>
        <w:t xml:space="preserve">[[@Bible:Mar 3:22]][[3:22 &gt;&gt; Mar 3:22]] {{field-on:bible}} And the experts in the law who came down from Jerusalem were saying, </w:t>
      </w:r>
      <w:r>
        <w:t>“</w:t>
      </w:r>
      <w:r>
        <w:t xml:space="preserve">He has Beelzebul, and by </w:t>
      </w:r>
      <w:r w:rsidRPr="008B5049">
        <w:rPr>
          <w:i/>
        </w:rPr>
        <w:t>the power of</w:t>
      </w:r>
      <w:r>
        <w:t xml:space="preserve"> the ruler of the demons he casts out the demons.</w:t>
      </w:r>
      <w:r>
        <w:t>”</w:t>
      </w:r>
      <w:r>
        <w:t>{{field-off:bible}}</w:t>
      </w:r>
    </w:p>
    <w:p w14:paraId="06DC6476" w14:textId="60A83431" w:rsidR="008B5049" w:rsidRDefault="008B5049" w:rsidP="008B5049">
      <w:r>
        <w:t xml:space="preserve">[[@Bible:Mar 3:23]][[3:23 &gt;&gt; Mar 3:23]] {{field-on:bible}} And he called them over to himself and began speaking to them in parables, </w:t>
      </w:r>
      <w:r>
        <w:t>“</w:t>
      </w:r>
      <w:r>
        <w:t>How is the Adversary</w:t>
      </w:r>
      <w:r w:rsidRPr="008B5049">
        <w:rPr>
          <w:color w:val="4F6228" w:themeColor="accent3" w:themeShade="80"/>
          <w:vertAlign w:val="superscript"/>
        </w:rPr>
        <w:t>[”</w:t>
      </w:r>
      <w:r w:rsidRPr="008B5049">
        <w:rPr>
          <w:color w:val="4F6228" w:themeColor="accent3" w:themeShade="80"/>
          <w:vertAlign w:val="superscript"/>
        </w:rPr>
        <w:t>Adversary</w:t>
      </w:r>
      <w:r w:rsidRPr="008B5049">
        <w:rPr>
          <w:color w:val="4F6228" w:themeColor="accent3" w:themeShade="80"/>
          <w:vertAlign w:val="superscript"/>
        </w:rPr>
        <w:t>”</w:t>
      </w:r>
      <w:r w:rsidRPr="008B5049">
        <w:rPr>
          <w:color w:val="4F6228" w:themeColor="accent3" w:themeShade="80"/>
          <w:vertAlign w:val="superscript"/>
        </w:rPr>
        <w:t xml:space="preserve"> is the translation of the Greek </w:t>
      </w:r>
      <w:r w:rsidRPr="008B5049">
        <w:rPr>
          <w:i/>
          <w:color w:val="4F6228" w:themeColor="accent3" w:themeShade="80"/>
          <w:vertAlign w:val="superscript"/>
        </w:rPr>
        <w:t>satanas</w:t>
      </w:r>
      <w:r w:rsidRPr="008B5049">
        <w:rPr>
          <w:color w:val="4F6228" w:themeColor="accent3" w:themeShade="80"/>
          <w:vertAlign w:val="superscript"/>
        </w:rPr>
        <w:t>.</w:t>
      </w:r>
      <w:r w:rsidRPr="008B5049">
        <w:rPr>
          <w:color w:val="4F6228" w:themeColor="accent3" w:themeShade="80"/>
          <w:vertAlign w:val="superscript"/>
        </w:rPr>
        <w:t>]</w:t>
      </w:r>
      <w:r>
        <w:t xml:space="preserve"> able to cast out the Adversary?{{field-off:bible}}</w:t>
      </w:r>
    </w:p>
    <w:p w14:paraId="5006B3DF" w14:textId="77777777" w:rsidR="008B5049" w:rsidRDefault="008B5049" w:rsidP="008B5049">
      <w:r>
        <w:t>[[@Bible:Mar 3:24]][[3:24 &gt;&gt; Mar 3:24]] {{field-on:bible}} And if a kingdom is divided against itself, that kingdom is not able to stand.{{field-off:bible}}</w:t>
      </w:r>
    </w:p>
    <w:p w14:paraId="2C2F43E9" w14:textId="77777777" w:rsidR="008B5049" w:rsidRDefault="008B5049" w:rsidP="008B5049">
      <w:r>
        <w:t>[[@Bible:Mar 3:25]][[3:25 &gt;&gt; Mar 3:25]] {{field-on:bible}} And if a house is divided against itself, that house will not be able to stand.{{field-off:bible}}</w:t>
      </w:r>
    </w:p>
    <w:p w14:paraId="2C4D0994" w14:textId="77777777" w:rsidR="008B5049" w:rsidRDefault="008B5049" w:rsidP="008B5049">
      <w:r>
        <w:t>[[@Bible:Mar 3:26]][[3:26 &gt;&gt; Mar 3:26]] {{field-on:bible}} And if the Adversary has risen up against himself and is divided, he is not able to stand, but his end has come.{{field-off:bible}}</w:t>
      </w:r>
    </w:p>
    <w:p w14:paraId="227534A1" w14:textId="77777777" w:rsidR="008B5049" w:rsidRDefault="008B5049" w:rsidP="008B5049">
      <w:r>
        <w:lastRenderedPageBreak/>
        <w:t>[[@Bible:Mar 3:27]][[3:27 &gt;&gt; Mar 3:27]] {{field-on:bible}} But no one can enter into the house of the strong man and plunder his property unless he first ties up the strong man, and then he can plunder his house.{{field-off:bible}}</w:t>
      </w:r>
    </w:p>
    <w:p w14:paraId="0570D15E" w14:textId="066BC57E" w:rsidR="008B5049" w:rsidRDefault="008B5049" w:rsidP="008B5049">
      <w:r>
        <w:t xml:space="preserve">[[@Bible:Mar 3:28]][[3:28 &gt;&gt; Mar 3:28]] {{field-on:bible}} </w:t>
      </w:r>
      <w:r>
        <w:t>“</w:t>
      </w:r>
      <w:r>
        <w:t>Truly I say to you, people will be forgiven all their sins, and whatever blasphemies they speak,{{field-off:bible}}</w:t>
      </w:r>
    </w:p>
    <w:p w14:paraId="541CC48F" w14:textId="20BFAA45" w:rsidR="008B5049" w:rsidRDefault="008B5049" w:rsidP="008B5049">
      <w:r>
        <w:t>[[@Bible:Mar 3:29]][[3:29 &gt;&gt; Mar 3:29]] {{field-on:bible}} but whoever blasphemes the Holy Spirit will never be forgiven, but is guilty of an everlasting sin</w:t>
      </w:r>
      <w:r>
        <w:t>”—</w:t>
      </w:r>
      <w:r>
        <w:t>{{field-off:bible}}</w:t>
      </w:r>
    </w:p>
    <w:p w14:paraId="6EAD91BD" w14:textId="619266D3" w:rsidR="008B5049" w:rsidRDefault="008B5049" w:rsidP="008B5049">
      <w:r>
        <w:t xml:space="preserve">[[@Bible:Mar 3:30]][[3:30 &gt;&gt; Mar 3:30]] {{field-on:bible}} because they were saying, </w:t>
      </w:r>
      <w:r>
        <w:t>“</w:t>
      </w:r>
      <w:r>
        <w:t>He has an unclean spirit.</w:t>
      </w:r>
      <w:r>
        <w:t>”</w:t>
      </w:r>
      <w:r>
        <w:t>{{field-off:bible}}</w:t>
      </w:r>
    </w:p>
    <w:p w14:paraId="13BD002A" w14:textId="695499DB" w:rsidR="008B5049" w:rsidRDefault="008B5049" w:rsidP="008B5049">
      <w:r>
        <w:t xml:space="preserve">[[@Bible:Mar 3:31]][[3:31 &gt;&gt; Mar 3:31]] {{field-on:bible}} And his mother and his brothers arrived and, standing outside, they sent </w:t>
      </w:r>
      <w:r w:rsidRPr="008B5049">
        <w:rPr>
          <w:i/>
        </w:rPr>
        <w:t>word</w:t>
      </w:r>
      <w:r>
        <w:t xml:space="preserve"> to him, calling for him.{{field-off:bible}}</w:t>
      </w:r>
    </w:p>
    <w:p w14:paraId="54BC1284" w14:textId="753FB08E" w:rsidR="008B5049" w:rsidRDefault="008B5049" w:rsidP="008B5049">
      <w:r>
        <w:t xml:space="preserve">[[@Bible:Mar 3:32]][[3:32 &gt;&gt; Mar 3:32]] {{field-on:bible}} And a crowd was sitting around him, and they said to him, </w:t>
      </w:r>
      <w:r>
        <w:t>“</w:t>
      </w:r>
      <w:r>
        <w:t>Look! Your mother and your brothers are outside looking for you.</w:t>
      </w:r>
      <w:r>
        <w:t>”</w:t>
      </w:r>
      <w:r>
        <w:t>{{field-off:bible}}</w:t>
      </w:r>
    </w:p>
    <w:p w14:paraId="4E1F21D3" w14:textId="493317F1" w:rsidR="008B5049" w:rsidRDefault="008B5049" w:rsidP="008B5049">
      <w:r>
        <w:t xml:space="preserve">[[@Bible:Mar 3:33]][[3:33 &gt;&gt; Mar 3:33]] {{field-on:bible}} And answering them, he said, </w:t>
      </w:r>
      <w:r>
        <w:t>“</w:t>
      </w:r>
      <w:r>
        <w:t>Who are my mother and my brothers?</w:t>
      </w:r>
      <w:r>
        <w:t>”</w:t>
      </w:r>
      <w:r>
        <w:t>{{field-off:bible}}</w:t>
      </w:r>
    </w:p>
    <w:p w14:paraId="1B618D9F" w14:textId="19E140ED" w:rsidR="008B5049" w:rsidRDefault="008B5049" w:rsidP="008B5049">
      <w:r>
        <w:t xml:space="preserve">[[@Bible:Mar 3:34]][[3:34 &gt;&gt; Mar 3:34]] {{field-on:bible}} And looking around at those who were sitting in a circle around him, he said, </w:t>
      </w:r>
      <w:r>
        <w:t>“</w:t>
      </w:r>
      <w:r>
        <w:t xml:space="preserve">Look! </w:t>
      </w:r>
      <w:r w:rsidRPr="008B5049">
        <w:rPr>
          <w:i/>
        </w:rPr>
        <w:t>Here are</w:t>
      </w:r>
      <w:r>
        <w:t xml:space="preserve"> my mother and my brothers!{{field-off:bible}}</w:t>
      </w:r>
    </w:p>
    <w:p w14:paraId="0882CACE" w14:textId="04395991" w:rsidR="008B5049" w:rsidRDefault="008B5049" w:rsidP="008B5049">
      <w:r>
        <w:t>[[@Bible:Mar 3:35]][[3:35 &gt;&gt; Mar 3:35]] {{field-on:bible}} For whoever does the will of God is my brother, and sister, and mother.</w:t>
      </w:r>
      <w:r>
        <w:t>”</w:t>
      </w:r>
      <w:r>
        <w:t>{{field-off:bible}}</w:t>
      </w:r>
    </w:p>
    <w:p w14:paraId="1CAB0399" w14:textId="0E8E03BC"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67B5D85A" w14:textId="7A501EF5" w:rsidR="008B5049" w:rsidRDefault="008B5049" w:rsidP="008B5049">
      <w:r>
        <w:t>[[@Bible:Mar 4:1]][[4:1 &gt;&gt; Mar 4:1]] {{field-on:bible}} And again he began to teach beside the lake.</w:t>
      </w:r>
      <w:r w:rsidRPr="008B5049">
        <w:rPr>
          <w:color w:val="4F6228" w:themeColor="accent3" w:themeShade="80"/>
          <w:vertAlign w:val="superscript"/>
        </w:rPr>
        <w:t>[</w:t>
      </w:r>
      <w:r w:rsidRPr="008B5049">
        <w:rPr>
          <w:color w:val="4F6228" w:themeColor="accent3" w:themeShade="80"/>
          <w:vertAlign w:val="superscript"/>
        </w:rPr>
        <w:t xml:space="preserve">This is referring to the </w:t>
      </w:r>
      <w:r w:rsidRPr="008B5049">
        <w:rPr>
          <w:color w:val="4F6228" w:themeColor="accent3" w:themeShade="80"/>
          <w:vertAlign w:val="superscript"/>
        </w:rPr>
        <w:t>“</w:t>
      </w:r>
      <w:r w:rsidRPr="008B5049">
        <w:rPr>
          <w:color w:val="4F6228" w:themeColor="accent3" w:themeShade="80"/>
          <w:vertAlign w:val="superscript"/>
        </w:rPr>
        <w:t>Sea of Galilee.</w:t>
      </w:r>
      <w:r w:rsidRPr="008B5049">
        <w:rPr>
          <w:color w:val="4F6228" w:themeColor="accent3" w:themeShade="80"/>
          <w:vertAlign w:val="superscript"/>
        </w:rPr>
        <w:t>”]</w:t>
      </w:r>
      <w:r>
        <w:t xml:space="preserve"> And such a large crowd gathered around him that he got into a boat in the lake and sat down, and the whole crowd was on the land facing the lake.{{field-off:bible}}</w:t>
      </w:r>
    </w:p>
    <w:p w14:paraId="4639D162" w14:textId="77777777" w:rsidR="008B5049" w:rsidRDefault="008B5049" w:rsidP="008B5049">
      <w:r>
        <w:lastRenderedPageBreak/>
        <w:t>[[@Bible:Mar 4:2]][[4:2 &gt;&gt; Mar 4:2]] {{field-on:bible}} And he was teaching them many things in parables and was saying to them in his teaching,{{field-off:bible}}</w:t>
      </w:r>
    </w:p>
    <w:p w14:paraId="33226A87" w14:textId="4328159B" w:rsidR="008B5049" w:rsidRDefault="008B5049" w:rsidP="008B5049">
      <w:r>
        <w:t xml:space="preserve">[[@Bible:Mar 4:3]][[4:3 &gt;&gt; Mar 4:3]] {{field-on:bible}} </w:t>
      </w:r>
      <w:r>
        <w:t>“</w:t>
      </w:r>
      <w:r>
        <w:t>Listen! Pay attention! The sower went out to sow,{{field-off:bible}}</w:t>
      </w:r>
    </w:p>
    <w:p w14:paraId="4A5D9349" w14:textId="4E72B379" w:rsidR="008B5049" w:rsidRDefault="008B5049" w:rsidP="008B5049">
      <w:r>
        <w:t xml:space="preserve">[[@Bible:Mar 4:4]][[4:4 &gt;&gt; Mar 4:4]] {{field-on:bible}} and it came to pass as he sowed, some </w:t>
      </w:r>
      <w:r w:rsidRPr="008B5049">
        <w:rPr>
          <w:i/>
        </w:rPr>
        <w:t>seed</w:t>
      </w:r>
      <w:r>
        <w:t xml:space="preserve"> fell beside the path, and the birds came and devoured it.{{field-off:bible}}</w:t>
      </w:r>
    </w:p>
    <w:p w14:paraId="02E833FC" w14:textId="77777777" w:rsidR="008B5049" w:rsidRDefault="008B5049" w:rsidP="008B5049">
      <w:r>
        <w:t>[[@Bible:Mar 4:5]][[4:5 &gt;&gt; Mar 4:5]] {{field-on:bible}} And some fell on the rocky ground where it did not have much soil, and immediately it sprang up because the soil was not deep.{{field-off:bible}}</w:t>
      </w:r>
    </w:p>
    <w:p w14:paraId="211F0392" w14:textId="77777777" w:rsidR="008B5049" w:rsidRDefault="008B5049" w:rsidP="008B5049">
      <w:r>
        <w:t>[[@Bible:Mar 4:6]][[4:6 &gt;&gt; Mar 4:6]] {{field-on:bible}} And when the sun rose, it was scorched, and because it had no root, it withered away.{{field-off:bible}}</w:t>
      </w:r>
    </w:p>
    <w:p w14:paraId="3DD8B449" w14:textId="77777777" w:rsidR="008B5049" w:rsidRDefault="008B5049" w:rsidP="008B5049">
      <w:r>
        <w:t>[[@Bible:Mar 4:7]][[4:7 &gt;&gt; Mar 4:7]] {{field-on:bible}} And some fell among the thorns, and the thorns grew up and choked it, and it yielded no fruit.{{field-off:bible}}</w:t>
      </w:r>
    </w:p>
    <w:p w14:paraId="3D89207F" w14:textId="6EA3D801" w:rsidR="008B5049" w:rsidRDefault="008B5049" w:rsidP="008B5049">
      <w:r>
        <w:t xml:space="preserve">[[@Bible:Mar 4:8]][[4:8 &gt;&gt; Mar 4:8]] {{field-on:bible}} And some fell onto the good soil and yielded fruit; springing up and growing, and it produced </w:t>
      </w:r>
      <w:r w:rsidRPr="008B5049">
        <w:rPr>
          <w:i/>
        </w:rPr>
        <w:t>fruit</w:t>
      </w:r>
      <w:r>
        <w:t>—</w:t>
      </w:r>
      <w:r>
        <w:t>some thirtyfold, and some sixtyfold, and some a hundredfold.</w:t>
      </w:r>
      <w:r>
        <w:t>”</w:t>
      </w:r>
      <w:r>
        <w:t>{{field-off:bible}}</w:t>
      </w:r>
    </w:p>
    <w:p w14:paraId="50B08905" w14:textId="1FA667EA" w:rsidR="008B5049" w:rsidRDefault="008B5049" w:rsidP="008B5049">
      <w:r>
        <w:t xml:space="preserve">[[@Bible:Mar 4:9]][[4:9 &gt;&gt; Mar 4:9]] {{field-on:bible}} And he was saying, </w:t>
      </w:r>
      <w:r>
        <w:t>“</w:t>
      </w:r>
      <w:r>
        <w:t>Anyone who has ears to hear had better listen!</w:t>
      </w:r>
      <w:r>
        <w:t>”</w:t>
      </w:r>
      <w:r>
        <w:t>{{field-off:bible}}</w:t>
      </w:r>
    </w:p>
    <w:p w14:paraId="1F855956" w14:textId="1B4BE87E" w:rsidR="008B5049" w:rsidRDefault="008B5049" w:rsidP="008B5049">
      <w:r>
        <w:t xml:space="preserve">[[@Bible:Mar 4:10]][[4:10 &gt;&gt; Mar 4:10]] {{field-on:bible}} When he was alone, the ones who were around him, with the Twelve, began asking him </w:t>
      </w:r>
      <w:r w:rsidRPr="008B5049">
        <w:rPr>
          <w:i/>
        </w:rPr>
        <w:t xml:space="preserve">the meaning of </w:t>
      </w:r>
      <w:r>
        <w:t>the parables.{{field-off:bible}}</w:t>
      </w:r>
    </w:p>
    <w:p w14:paraId="59C10DE2" w14:textId="20A7E9AF" w:rsidR="008B5049" w:rsidRDefault="008B5049" w:rsidP="008B5049">
      <w:r>
        <w:t xml:space="preserve">[[@Bible:Mar 4:11]][[4:11 &gt;&gt; Mar 4:11]] {{field-on:bible}} And he was saying to them, </w:t>
      </w:r>
      <w:r>
        <w:t>“</w:t>
      </w:r>
      <w:r>
        <w:t>The sacred secret of the Kingdom of God has been given to you. But to those who are outside, everything is in parables,{{field-off:bible}}</w:t>
      </w:r>
    </w:p>
    <w:p w14:paraId="5E3E888B" w14:textId="3E25594C" w:rsidR="008B5049" w:rsidRDefault="008B5049" w:rsidP="008B5049">
      <w:r>
        <w:t>[[@Bible:Mar 4:12]][[4:12 &gt;&gt; Mar 4:12]] {{field-on:bible}} with the result that</w:t>
      </w:r>
      <w:r w:rsidRPr="008B5049">
        <w:rPr>
          <w:b/>
        </w:rPr>
        <w:t xml:space="preserve"> although they see, they do not perceive, and although they hear, they do not </w:t>
      </w:r>
      <w:r w:rsidRPr="008B5049">
        <w:rPr>
          <w:b/>
        </w:rPr>
        <w:lastRenderedPageBreak/>
        <w:t xml:space="preserve">understand; otherwise they would turn </w:t>
      </w:r>
      <w:r w:rsidRPr="008B5049">
        <w:rPr>
          <w:b/>
          <w:i/>
        </w:rPr>
        <w:t>to God</w:t>
      </w:r>
      <w:r w:rsidRPr="008B5049">
        <w:rPr>
          <w:b/>
        </w:rPr>
        <w:t xml:space="preserve"> and be forgiven </w:t>
      </w:r>
      <w:r w:rsidRPr="008B5049">
        <w:rPr>
          <w:b/>
          <w:i/>
        </w:rPr>
        <w:t>of</w:t>
      </w:r>
      <w:r w:rsidRPr="008B5049">
        <w:rPr>
          <w:b/>
        </w:rPr>
        <w:t xml:space="preserve"> </w:t>
      </w:r>
      <w:r w:rsidRPr="008B5049">
        <w:rPr>
          <w:b/>
          <w:i/>
        </w:rPr>
        <w:t>their sin</w:t>
      </w:r>
      <w:r w:rsidRPr="008B5049">
        <w:rPr>
          <w:b/>
        </w:rPr>
        <w:t>.</w:t>
      </w:r>
      <w:r>
        <w:rPr>
          <w:b/>
        </w:rPr>
        <w:t>”</w:t>
      </w:r>
      <w:r w:rsidRPr="008B5049">
        <w:rPr>
          <w:color w:val="4F6228" w:themeColor="accent3" w:themeShade="80"/>
          <w:vertAlign w:val="superscript"/>
        </w:rPr>
        <w:t>[</w:t>
      </w:r>
      <w:r w:rsidRPr="008B5049">
        <w:rPr>
          <w:color w:val="4F6228" w:themeColor="accent3" w:themeShade="80"/>
          <w:vertAlign w:val="superscript"/>
        </w:rPr>
        <w:t>From Isa. 6:9-10</w:t>
      </w:r>
      <w:r w:rsidRPr="008B5049">
        <w:rPr>
          <w:color w:val="4F6228" w:themeColor="accent3" w:themeShade="80"/>
          <w:vertAlign w:val="superscript"/>
        </w:rPr>
        <w:t>]</w:t>
      </w:r>
      <w:r>
        <w:t>{{field-off:bible}}</w:t>
      </w:r>
    </w:p>
    <w:p w14:paraId="2009167D" w14:textId="04A06334" w:rsidR="008B5049" w:rsidRDefault="008B5049" w:rsidP="008B5049">
      <w:r>
        <w:t xml:space="preserve">[[@Bible:Mar 4:13]][[4:13 &gt;&gt; Mar 4:13]] {{field-on:bible}} And he said to them, </w:t>
      </w:r>
      <w:r>
        <w:t>“</w:t>
      </w:r>
      <w:r>
        <w:t>Do you not understand this parable? How then will you understand any of the parables?{{field-off:bible}}</w:t>
      </w:r>
    </w:p>
    <w:p w14:paraId="17B072A8" w14:textId="77777777" w:rsidR="008B5049" w:rsidRDefault="008B5049" w:rsidP="008B5049">
      <w:r>
        <w:t>[[@Bible:Mar 4:14]][[4:14 &gt;&gt; Mar 4:14]] {{field-on:bible}} The sower sows the word.{{field-off:bible}}</w:t>
      </w:r>
    </w:p>
    <w:p w14:paraId="672B682D" w14:textId="5E0D3810" w:rsidR="008B5049" w:rsidRDefault="008B5049" w:rsidP="008B5049">
      <w:r>
        <w:t xml:space="preserve">[[@Bible:Mar 4:15]][[4:15 &gt;&gt; Mar 4:15]] {{field-on:bible}} Now these </w:t>
      </w:r>
      <w:r w:rsidRPr="008B5049">
        <w:rPr>
          <w:i/>
        </w:rPr>
        <w:t>people</w:t>
      </w:r>
      <w:r>
        <w:t xml:space="preserve"> are </w:t>
      </w:r>
      <w:r w:rsidRPr="008B5049">
        <w:rPr>
          <w:i/>
        </w:rPr>
        <w:t>like</w:t>
      </w:r>
      <w:r>
        <w:t xml:space="preserve"> the </w:t>
      </w:r>
      <w:r w:rsidRPr="008B5049">
        <w:rPr>
          <w:i/>
        </w:rPr>
        <w:t>seed</w:t>
      </w:r>
      <w:r>
        <w:t xml:space="preserve"> beside the path where the word is sown: when they hear, immediately the Adversary comes and takes away the word that has been sown in them.{{field-off:bible}}</w:t>
      </w:r>
    </w:p>
    <w:p w14:paraId="07487BB0" w14:textId="65A4190A" w:rsidR="008B5049" w:rsidRDefault="008B5049" w:rsidP="008B5049">
      <w:r>
        <w:t xml:space="preserve">[[@Bible:Mar 4:16]][[4:16 &gt;&gt; Mar 4:16]] {{field-on:bible}} </w:t>
      </w:r>
      <w:r>
        <w:t>“</w:t>
      </w:r>
      <w:r>
        <w:t xml:space="preserve">And these </w:t>
      </w:r>
      <w:r w:rsidRPr="008B5049">
        <w:rPr>
          <w:i/>
        </w:rPr>
        <w:t>people</w:t>
      </w:r>
      <w:r>
        <w:t xml:space="preserve"> are </w:t>
      </w:r>
      <w:r w:rsidRPr="008B5049">
        <w:rPr>
          <w:i/>
        </w:rPr>
        <w:t>like</w:t>
      </w:r>
      <w:r>
        <w:t xml:space="preserve"> the </w:t>
      </w:r>
      <w:r w:rsidRPr="008B5049">
        <w:rPr>
          <w:i/>
        </w:rPr>
        <w:t xml:space="preserve">seed </w:t>
      </w:r>
      <w:r>
        <w:t>being sown on the rocky ground: when they hear the word, they immediately receive it with joy,{{field-off:bible}}</w:t>
      </w:r>
    </w:p>
    <w:p w14:paraId="02BDD3A7" w14:textId="77777777" w:rsidR="008B5049" w:rsidRDefault="008B5049" w:rsidP="008B5049">
      <w:r>
        <w:t>[[@Bible:Mar 4:17]][[4:17 &gt;&gt; Mar 4:17]] {{field-on:bible}} yet they do not have any root in themselves but are short-lived. Then, when hardship or persecution comes because of the word, immediately they fall away.{{field-off:bible}}</w:t>
      </w:r>
    </w:p>
    <w:p w14:paraId="476D506F" w14:textId="30EB2F2D" w:rsidR="008B5049" w:rsidRDefault="008B5049" w:rsidP="008B5049">
      <w:r>
        <w:t xml:space="preserve">[[@Bible:Mar 4:18]][[4:18 &gt;&gt; Mar 4:18]] {{field-on:bible}} </w:t>
      </w:r>
      <w:r>
        <w:t>“</w:t>
      </w:r>
      <w:r>
        <w:t xml:space="preserve">And others are </w:t>
      </w:r>
      <w:r w:rsidRPr="008B5049">
        <w:rPr>
          <w:i/>
        </w:rPr>
        <w:t>like</w:t>
      </w:r>
      <w:r>
        <w:t xml:space="preserve"> the </w:t>
      </w:r>
      <w:r w:rsidRPr="008B5049">
        <w:rPr>
          <w:i/>
        </w:rPr>
        <w:t>seed</w:t>
      </w:r>
      <w:r>
        <w:t xml:space="preserve"> sown among the thorns: these are the ones who have heard the word,{{field-off:bible}}</w:t>
      </w:r>
    </w:p>
    <w:p w14:paraId="47B396F5" w14:textId="4BFD77FF" w:rsidR="008B5049" w:rsidRDefault="008B5049" w:rsidP="008B5049">
      <w:r>
        <w:t xml:space="preserve">[[@Bible:Mar 4:19]][[4:19 &gt;&gt; Mar 4:19]] {{field-on:bible}} but the worries of this age and the deceitfulness of wealth and the desire for other things enter in </w:t>
      </w:r>
      <w:r w:rsidRPr="008B5049">
        <w:rPr>
          <w:i/>
        </w:rPr>
        <w:t>and</w:t>
      </w:r>
      <w:r>
        <w:t xml:space="preserve"> choke the word, and he becomes unfruitful.{{field-off:bible}}</w:t>
      </w:r>
    </w:p>
    <w:p w14:paraId="4FB2FD4F" w14:textId="0F7C38D0" w:rsidR="008B5049" w:rsidRDefault="008B5049" w:rsidP="008B5049">
      <w:r>
        <w:t xml:space="preserve">[[@Bible:Mar 4:20]][[4:20 &gt;&gt; Mar 4:20]] {{field-on:bible}} </w:t>
      </w:r>
      <w:r>
        <w:t>“</w:t>
      </w:r>
      <w:r>
        <w:t xml:space="preserve">And these </w:t>
      </w:r>
      <w:r w:rsidRPr="008B5049">
        <w:rPr>
          <w:i/>
        </w:rPr>
        <w:t>people</w:t>
      </w:r>
      <w:r>
        <w:t xml:space="preserve"> are </w:t>
      </w:r>
      <w:r w:rsidRPr="008B5049">
        <w:rPr>
          <w:i/>
        </w:rPr>
        <w:t>like</w:t>
      </w:r>
      <w:r>
        <w:t xml:space="preserve"> the </w:t>
      </w:r>
      <w:r w:rsidRPr="008B5049">
        <w:rPr>
          <w:i/>
        </w:rPr>
        <w:t xml:space="preserve">seed </w:t>
      </w:r>
      <w:r>
        <w:t>sown on the good ground: those who hear the word, and accept it, and produce fruit; one thirtyfold, and another sixtyfold, and another a hundredfold.</w:t>
      </w:r>
      <w:r>
        <w:t>”</w:t>
      </w:r>
      <w:r>
        <w:t>{{field-off:bible}}</w:t>
      </w:r>
    </w:p>
    <w:p w14:paraId="20ACA468" w14:textId="50DE99FB" w:rsidR="008B5049" w:rsidRDefault="008B5049" w:rsidP="008B5049">
      <w:r>
        <w:t xml:space="preserve">[[@Bible:Mar 4:21]][[4:21 &gt;&gt; Mar 4:21]] {{field-on:bible}} And he said to them, </w:t>
      </w:r>
      <w:r>
        <w:t>“</w:t>
      </w:r>
      <w:r>
        <w:t>Is a lamp brought out in order to be put under a basket</w:t>
      </w:r>
      <w:r w:rsidRPr="008B5049">
        <w:rPr>
          <w:color w:val="4F6228" w:themeColor="accent3" w:themeShade="80"/>
          <w:vertAlign w:val="superscript"/>
        </w:rPr>
        <w:t>[</w:t>
      </w:r>
      <w:r w:rsidRPr="008B5049">
        <w:rPr>
          <w:color w:val="4F6228" w:themeColor="accent3" w:themeShade="80"/>
          <w:vertAlign w:val="superscript"/>
        </w:rPr>
        <w:t xml:space="preserve">Greek is </w:t>
      </w:r>
      <w:r w:rsidRPr="008B5049">
        <w:rPr>
          <w:i/>
          <w:color w:val="4F6228" w:themeColor="accent3" w:themeShade="80"/>
          <w:vertAlign w:val="superscript"/>
        </w:rPr>
        <w:t>modios</w:t>
      </w:r>
      <w:r w:rsidRPr="008B5049">
        <w:rPr>
          <w:color w:val="4F6228" w:themeColor="accent3" w:themeShade="80"/>
          <w:vertAlign w:val="superscript"/>
        </w:rPr>
        <w:t xml:space="preserve">, a container for </w:t>
      </w:r>
      <w:r w:rsidRPr="008B5049">
        <w:rPr>
          <w:color w:val="4F6228" w:themeColor="accent3" w:themeShade="80"/>
          <w:vertAlign w:val="superscript"/>
        </w:rPr>
        <w:lastRenderedPageBreak/>
        <w:t>measuring dry goods equal to about 2 gallons (8 liters).</w:t>
      </w:r>
      <w:r w:rsidRPr="008B5049">
        <w:rPr>
          <w:color w:val="4F6228" w:themeColor="accent3" w:themeShade="80"/>
          <w:vertAlign w:val="superscript"/>
        </w:rPr>
        <w:t>]</w:t>
      </w:r>
      <w:r>
        <w:t xml:space="preserve"> or under a bed? Is it not to be put on the lampstand?{{field-off:bible}}</w:t>
      </w:r>
    </w:p>
    <w:p w14:paraId="1A2BE20E" w14:textId="77777777" w:rsidR="008B5049" w:rsidRDefault="008B5049" w:rsidP="008B5049">
      <w:r>
        <w:t>[[@Bible:Mar 4:22]][[4:22 &gt;&gt; Mar 4:22]] {{field-on:bible}} For what is hidden is meant to be revealed, and what is concealed is meant to come out into the open.{{field-off:bible}}</w:t>
      </w:r>
    </w:p>
    <w:p w14:paraId="208BF660" w14:textId="6FF1FC02" w:rsidR="008B5049" w:rsidRDefault="008B5049" w:rsidP="008B5049">
      <w:r>
        <w:t>[[@Bible:Mar 4:23]][[4:23 &gt;&gt; Mar 4:23]] {{field-on:bible}} Anyone who has ears to hear had better listen!</w:t>
      </w:r>
      <w:r>
        <w:t>”</w:t>
      </w:r>
      <w:r>
        <w:t>{{field-off:bible}}</w:t>
      </w:r>
    </w:p>
    <w:p w14:paraId="347778B3" w14:textId="7946898C" w:rsidR="008B5049" w:rsidRDefault="008B5049" w:rsidP="008B5049">
      <w:r>
        <w:t xml:space="preserve">[[@Bible:Mar 4:24]][[4:24 &gt;&gt; Mar 4:24]] {{field-on:bible}} And he said to them, </w:t>
      </w:r>
      <w:r>
        <w:t>“</w:t>
      </w:r>
      <w:r>
        <w:t>Pay attention to what you hear. With whatever measure you measure, it will be measured to you, and more will be added to you.{{field-off:bible}}</w:t>
      </w:r>
    </w:p>
    <w:p w14:paraId="665E2ADD" w14:textId="00F13D03" w:rsidR="008B5049" w:rsidRDefault="008B5049" w:rsidP="008B5049">
      <w:r>
        <w:t xml:space="preserve">[[@Bible:Mar 4:25]][[4:25 &gt;&gt; Mar 4:25]] {{field-on:bible}} For whoever has, to him </w:t>
      </w:r>
      <w:r w:rsidRPr="008B5049">
        <w:rPr>
          <w:i/>
        </w:rPr>
        <w:t>more</w:t>
      </w:r>
      <w:r>
        <w:t xml:space="preserve"> will be given, but whoever does not have, even what he has will be taken away from him.</w:t>
      </w:r>
      <w:r>
        <w:t>”</w:t>
      </w:r>
      <w:r>
        <w:t>{{field-off:bible}}</w:t>
      </w:r>
    </w:p>
    <w:p w14:paraId="459F5732" w14:textId="3F46C519" w:rsidR="008B5049" w:rsidRDefault="008B5049" w:rsidP="008B5049">
      <w:r>
        <w:t xml:space="preserve">[[@Bible:Mar 4:26]][[4:26 &gt;&gt; Mar 4:26]] {{field-on:bible}} And he said, </w:t>
      </w:r>
      <w:r>
        <w:t>“</w:t>
      </w:r>
      <w:r>
        <w:t>The Kingdom of God is like a person who scatters seed on the ground.{{field-off:bible}}</w:t>
      </w:r>
    </w:p>
    <w:p w14:paraId="0CE0FD1F" w14:textId="7C836BD9" w:rsidR="008B5049" w:rsidRDefault="008B5049" w:rsidP="008B5049">
      <w:r>
        <w:t xml:space="preserve">[[@Bible:Mar 4:27]][[4:27 &gt;&gt; Mar 4:27]] {{field-on:bible}} And he sleeps and rises, night and day, and the seed sprouts and grows, </w:t>
      </w:r>
      <w:r w:rsidRPr="008B5049">
        <w:rPr>
          <w:i/>
        </w:rPr>
        <w:t>although</w:t>
      </w:r>
      <w:r>
        <w:t xml:space="preserve"> he does not know how.{{field-off:bible}}</w:t>
      </w:r>
    </w:p>
    <w:p w14:paraId="2E5B4D94" w14:textId="5F7BF47D" w:rsidR="008B5049" w:rsidRDefault="008B5049" w:rsidP="008B5049">
      <w:r>
        <w:t>[[@Bible:Mar 4:28]][[4:28 &gt;&gt; Mar 4:28]] {{field-on:bible}} The earth bears fruit on its own</w:t>
      </w:r>
      <w:r>
        <w:t>—</w:t>
      </w:r>
      <w:r>
        <w:t>first the stalk, then the head, then the full grain in the head.{{field-off:bible}}</w:t>
      </w:r>
    </w:p>
    <w:p w14:paraId="7FBBECE5" w14:textId="4CCC76CE" w:rsidR="008B5049" w:rsidRDefault="008B5049" w:rsidP="008B5049">
      <w:r>
        <w:t>[[@Bible:Mar 4:29]][[4:29 &gt;&gt; Mar 4:29]] {{field-on:bible}} But when the crop is ripe, immediately he wields the sickle, because the harvest has come.</w:t>
      </w:r>
      <w:r>
        <w:t>”</w:t>
      </w:r>
      <w:r>
        <w:t>{{field-off:bible}}</w:t>
      </w:r>
    </w:p>
    <w:p w14:paraId="677C0DFE" w14:textId="443B1746" w:rsidR="008B5049" w:rsidRDefault="008B5049" w:rsidP="008B5049">
      <w:r>
        <w:t xml:space="preserve">[[@Bible:Mar 4:30]][[4:30 &gt;&gt; Mar 4:30]] {{field-on:bible}} And he said, </w:t>
      </w:r>
      <w:r>
        <w:t>“</w:t>
      </w:r>
      <w:r>
        <w:t>To what can we compare the Kingdom of God, or by what parable can we explain it?{{field-off:bible}}</w:t>
      </w:r>
    </w:p>
    <w:p w14:paraId="1D31AC68" w14:textId="77777777" w:rsidR="008B5049" w:rsidRDefault="008B5049" w:rsidP="008B5049">
      <w:r>
        <w:lastRenderedPageBreak/>
        <w:t>[[@Bible:Mar 4:31]][[4:31 &gt;&gt; Mar 4:31]] {{field-on:bible}} It is like a mustard seed which, when it is sown on the ground, is smaller than all the seeds that are on the earth,{{field-off:bible}}</w:t>
      </w:r>
    </w:p>
    <w:p w14:paraId="15AFD12C" w14:textId="45268F60" w:rsidR="008B5049" w:rsidRDefault="008B5049" w:rsidP="008B5049">
      <w:r>
        <w:t>[[@Bible:Mar 4:32]][[4:32 &gt;&gt; Mar 4:32]] {{field-on:bible}} yet when it is sown, it grows up and becomes larger than all the other garden plants and grows large branches so that the birds of the sky are able to nest in its shade.</w:t>
      </w:r>
      <w:r>
        <w:t>”</w:t>
      </w:r>
      <w:r>
        <w:t>{{field-off:bible}}</w:t>
      </w:r>
    </w:p>
    <w:p w14:paraId="14F85217" w14:textId="4F5F4A14" w:rsidR="008B5049" w:rsidRDefault="008B5049" w:rsidP="008B5049">
      <w:r>
        <w:t xml:space="preserve">[[@Bible:Mar 4:33]][[4:33 &gt;&gt; Mar 4:33]] {{field-on:bible}} And he spoke the word to them with many parables like these </w:t>
      </w:r>
      <w:r w:rsidRPr="008B5049">
        <w:rPr>
          <w:i/>
        </w:rPr>
        <w:t xml:space="preserve">and </w:t>
      </w:r>
      <w:r>
        <w:t xml:space="preserve">to the extent that they </w:t>
      </w:r>
      <w:r w:rsidRPr="008B5049">
        <w:rPr>
          <w:i/>
        </w:rPr>
        <w:t>each</w:t>
      </w:r>
      <w:r>
        <w:t xml:space="preserve"> were able to, they understood </w:t>
      </w:r>
      <w:r w:rsidRPr="008B5049">
        <w:rPr>
          <w:i/>
        </w:rPr>
        <w:t>him</w:t>
      </w:r>
      <w:r>
        <w: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to the extent that they were able to understand</w:t>
      </w:r>
      <w:r w:rsidRPr="008B5049">
        <w:rPr>
          <w:color w:val="4F6228" w:themeColor="accent3" w:themeShade="80"/>
          <w:vertAlign w:val="superscript"/>
        </w:rPr>
        <w:t>”]</w:t>
      </w:r>
      <w:r>
        <w:t>{{field-off:bible}}</w:t>
      </w:r>
    </w:p>
    <w:p w14:paraId="1571EC50" w14:textId="77777777" w:rsidR="008B5049" w:rsidRDefault="008B5049" w:rsidP="008B5049">
      <w:r>
        <w:t>[[@Bible:Mar 4:34]][[4:34 &gt;&gt; Mar 4:34]] {{field-on:bible}} and he did not speak to them without a parable, but privately, he explained everything to his own disciples.{{field-off:bible}}</w:t>
      </w:r>
    </w:p>
    <w:p w14:paraId="4E837621" w14:textId="4999FC74" w:rsidR="008B5049" w:rsidRDefault="008B5049" w:rsidP="008B5049">
      <w:r>
        <w:t xml:space="preserve">[[@Bible:Mar 4:35]][[4:35 &gt;&gt; Mar 4:35]] {{field-on:bible}} And on that day, when evening had come, he said to them, </w:t>
      </w:r>
      <w:r>
        <w:t>“</w:t>
      </w:r>
      <w:r>
        <w:t>Let</w:t>
      </w:r>
      <w:r>
        <w:t>’</w:t>
      </w:r>
      <w:r>
        <w:t xml:space="preserve">s cross over to the other side </w:t>
      </w:r>
      <w:r w:rsidRPr="008B5049">
        <w:rPr>
          <w:i/>
        </w:rPr>
        <w:t>of the lake</w:t>
      </w:r>
      <w:r>
        <w:t>.</w:t>
      </w:r>
      <w:r>
        <w:t>”</w:t>
      </w:r>
      <w:r>
        <w:t>{{field-off:bible}}</w:t>
      </w:r>
    </w:p>
    <w:p w14:paraId="2457AB41" w14:textId="054166DD" w:rsidR="008B5049" w:rsidRDefault="008B5049" w:rsidP="008B5049">
      <w:r>
        <w:t xml:space="preserve">[[@Bible:Mar 4:36]][[4:36 &gt;&gt; Mar 4:36]] {{field-on:bible}} And leaving the crowd, they took him along with them in the boat, just as he was (and other boats were </w:t>
      </w:r>
      <w:r w:rsidRPr="008B5049">
        <w:rPr>
          <w:i/>
        </w:rPr>
        <w:t>going along</w:t>
      </w:r>
      <w:r>
        <w:t xml:space="preserve"> with him).{{field-off:bible}}</w:t>
      </w:r>
    </w:p>
    <w:p w14:paraId="5251993B" w14:textId="6E6B2095" w:rsidR="008B5049" w:rsidRDefault="008B5049" w:rsidP="008B5049">
      <w:r>
        <w:t xml:space="preserve">[[@Bible:Mar 4:37]][[4:37 &gt;&gt; Mar 4:37]] {{field-on:bible}} And a great windstorm rose up, and the waves were breaking over </w:t>
      </w:r>
      <w:r w:rsidRPr="008B5049">
        <w:rPr>
          <w:i/>
        </w:rPr>
        <w:t xml:space="preserve">the side of </w:t>
      </w:r>
      <w:r>
        <w:t>the boat, so much so that the boat was already filling up.{{field-off:bible}}</w:t>
      </w:r>
    </w:p>
    <w:p w14:paraId="1F704440" w14:textId="6E832046" w:rsidR="008B5049" w:rsidRDefault="008B5049" w:rsidP="008B5049">
      <w:r>
        <w:t xml:space="preserve">[[@Bible:Mar 4:38]][[4:38 &gt;&gt; Mar 4:38]] {{field-on:bible}} And he was in the stern, sleeping on the cushion, and they woke him up and said to him, </w:t>
      </w:r>
      <w:r>
        <w:t>“</w:t>
      </w:r>
      <w:r>
        <w:t>Teacher, do you not care that we are about to die?</w:t>
      </w:r>
      <w:r>
        <w:t>”</w:t>
      </w:r>
      <w:r>
        <w:t>{{field-off:bible}}</w:t>
      </w:r>
    </w:p>
    <w:p w14:paraId="30F72098" w14:textId="642CAF6F" w:rsidR="008B5049" w:rsidRDefault="008B5049" w:rsidP="008B5049">
      <w:r>
        <w:t xml:space="preserve">[[@Bible:Mar 4:39]][[4:39 &gt;&gt; Mar 4:39]] {{field-on:bible}} And he got up, subdued the wind, and said to the sea, </w:t>
      </w:r>
      <w:r>
        <w:t>“</w:t>
      </w:r>
      <w:r>
        <w:t>Silence! Be still!</w:t>
      </w:r>
      <w:r>
        <w:t>”</w:t>
      </w:r>
      <w:r>
        <w:t xml:space="preserve"> And the wind ceased, and it became completely calm.{{field-off:bible}}</w:t>
      </w:r>
    </w:p>
    <w:p w14:paraId="13AA3CCA" w14:textId="748680C3" w:rsidR="008B5049" w:rsidRDefault="008B5049" w:rsidP="008B5049">
      <w:r>
        <w:t xml:space="preserve">[[@Bible:Mar 4:40]][[4:40 &gt;&gt; Mar 4:40]] {{field-on:bible}} And he said to them, </w:t>
      </w:r>
      <w:r>
        <w:t>“</w:t>
      </w:r>
      <w:r>
        <w:t>Why are you afraid? Do you still have no trust?</w:t>
      </w:r>
      <w:r>
        <w:t>”</w:t>
      </w:r>
      <w:r>
        <w:t>{{field-off:bible}}</w:t>
      </w:r>
    </w:p>
    <w:p w14:paraId="04EAD57F" w14:textId="2D15D13E" w:rsidR="008B5049" w:rsidRDefault="008B5049" w:rsidP="008B5049">
      <w:r>
        <w:lastRenderedPageBreak/>
        <w:t xml:space="preserve">[[@Bible:Mar 4:41]][[4:41 &gt;&gt; Mar 4:41]] {{field-on:bible}} And they were filled with great fear and said to one another, </w:t>
      </w:r>
      <w:r>
        <w:t>“</w:t>
      </w:r>
      <w:r>
        <w:t>Who is this, that even the wind and the lake obey him?</w:t>
      </w:r>
      <w:r>
        <w:t>”</w:t>
      </w:r>
      <w:r>
        <w:t>{{field-off:bible}}</w:t>
      </w:r>
    </w:p>
    <w:p w14:paraId="400D20E2" w14:textId="1D0AF8DC"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52B35D56" w14:textId="622739EA" w:rsidR="008B5049" w:rsidRDefault="008B5049" w:rsidP="008B5049">
      <w:r>
        <w:t>[[@Bible:Mar 5:1]][[5:1 &gt;&gt; Mar 5:1]] {{field-on:bible}} And they came to the other side of the lake,</w:t>
      </w:r>
      <w:r w:rsidRPr="008B5049">
        <w:rPr>
          <w:color w:val="4F6228" w:themeColor="accent3" w:themeShade="80"/>
          <w:vertAlign w:val="superscript"/>
        </w:rPr>
        <w:t>[</w:t>
      </w:r>
      <w:r w:rsidRPr="008B5049">
        <w:rPr>
          <w:color w:val="4F6228" w:themeColor="accent3" w:themeShade="80"/>
          <w:vertAlign w:val="superscript"/>
        </w:rPr>
        <w:t xml:space="preserve">This is referring to the </w:t>
      </w:r>
      <w:r w:rsidRPr="008B5049">
        <w:rPr>
          <w:color w:val="4F6228" w:themeColor="accent3" w:themeShade="80"/>
          <w:vertAlign w:val="superscript"/>
        </w:rPr>
        <w:t>“</w:t>
      </w:r>
      <w:r w:rsidRPr="008B5049">
        <w:rPr>
          <w:color w:val="4F6228" w:themeColor="accent3" w:themeShade="80"/>
          <w:vertAlign w:val="superscript"/>
        </w:rPr>
        <w:t>Sea of Galilee.</w:t>
      </w:r>
      <w:r w:rsidRPr="008B5049">
        <w:rPr>
          <w:color w:val="4F6228" w:themeColor="accent3" w:themeShade="80"/>
          <w:vertAlign w:val="superscript"/>
        </w:rPr>
        <w:t>”]</w:t>
      </w:r>
      <w:r>
        <w:t xml:space="preserve"> into the region of the Gerasenes.{{field-off:bible}}</w:t>
      </w:r>
    </w:p>
    <w:p w14:paraId="461080E9" w14:textId="77777777" w:rsidR="008B5049" w:rsidRDefault="008B5049" w:rsidP="008B5049">
      <w:r>
        <w:t>[[@Bible:Mar 5:2]][[5:2 &gt;&gt; Mar 5:2]] {{field-on:bible}} And when he had come out of the boat, immediately a man from the tombs with an unclean spirit met him,{{field-off:bible}}</w:t>
      </w:r>
    </w:p>
    <w:p w14:paraId="022E4E3A" w14:textId="77777777" w:rsidR="008B5049" w:rsidRDefault="008B5049" w:rsidP="008B5049">
      <w:r>
        <w:t>[[@Bible:Mar 5:3]][[5:3 &gt;&gt; Mar 5:3]] {{field-on:bible}} who lived in the tombs, and no one was able to bind him any more, not even with a chain,{{field-off:bible}}</w:t>
      </w:r>
    </w:p>
    <w:p w14:paraId="457BC9E8" w14:textId="77777777" w:rsidR="008B5049" w:rsidRDefault="008B5049" w:rsidP="008B5049">
      <w:r>
        <w:t>[[@Bible:Mar 5:4]][[5:4 &gt;&gt; Mar 5:4]] {{field-on:bible}} because he had often been bound with shackles and chains, but the chains had been torn apart by him and the shackles broken in pieces, and no one was strong enough to subdue him.{{field-off:bible}}</w:t>
      </w:r>
    </w:p>
    <w:p w14:paraId="38FDA406" w14:textId="77777777" w:rsidR="008B5049" w:rsidRDefault="008B5049" w:rsidP="008B5049">
      <w:r>
        <w:t>[[@Bible:Mar 5:5]][[5:5 &gt;&gt; Mar 5:5]] {{field-on:bible}} And every night and day in the tombs and in the mountains he was crying out and cutting himself with stones.{{field-off:bible}}</w:t>
      </w:r>
    </w:p>
    <w:p w14:paraId="758A4362" w14:textId="77777777" w:rsidR="008B5049" w:rsidRDefault="008B5049" w:rsidP="008B5049">
      <w:r>
        <w:t>[[@Bible:Mar 5:6]][[5:6 &gt;&gt; Mar 5:6]] {{field-on:bible}} And when he saw Jesus from a distance, he ran and bowed down before him;{{field-off:bible}}</w:t>
      </w:r>
    </w:p>
    <w:p w14:paraId="5447F233" w14:textId="32400314" w:rsidR="008B5049" w:rsidRDefault="008B5049" w:rsidP="008B5049">
      <w:r>
        <w:t xml:space="preserve">[[@Bible:Mar 5:7]][[5:7 &gt;&gt; Mar 5:7]] {{field-on:bible}} and crying out with a loud voice, he said, </w:t>
      </w:r>
      <w:r>
        <w:t>“</w:t>
      </w:r>
      <w:r>
        <w:t>What do you want with me, Jesus, Son of the Most High God? I demand that you swear under oath by God</w:t>
      </w:r>
      <w:r>
        <w:t>—</w:t>
      </w:r>
      <w:r>
        <w:t>do not torment me!</w:t>
      </w:r>
      <w:r>
        <w:t>”</w:t>
      </w:r>
      <w:r>
        <w:t>{{field-off:bible}}</w:t>
      </w:r>
    </w:p>
    <w:p w14:paraId="67236212" w14:textId="650F0192" w:rsidR="008B5049" w:rsidRDefault="008B5049" w:rsidP="008B5049">
      <w:r>
        <w:t xml:space="preserve">[[@Bible:Mar 5:8]][[5:8 &gt;&gt; Mar 5:8]] {{field-on:bible}} For he had said to him, </w:t>
      </w:r>
      <w:r>
        <w:t>“</w:t>
      </w:r>
      <w:r>
        <w:t>Come out of the man, you unclean spirit.</w:t>
      </w:r>
      <w:r>
        <w:t>”</w:t>
      </w:r>
      <w:r>
        <w:t>{{field-off:bible}}</w:t>
      </w:r>
    </w:p>
    <w:p w14:paraId="53763AAF" w14:textId="439B9BCC" w:rsidR="008B5049" w:rsidRDefault="008B5049" w:rsidP="008B5049">
      <w:r>
        <w:lastRenderedPageBreak/>
        <w:t xml:space="preserve">[[@Bible:Mar 5:9]][[5:9 &gt;&gt; Mar 5:9]] {{field-on:bible}} And he asked him, </w:t>
      </w:r>
      <w:r>
        <w:t>“</w:t>
      </w:r>
      <w:r>
        <w:t>What is your name?</w:t>
      </w:r>
      <w:r>
        <w:t>”</w:t>
      </w:r>
      <w:r>
        <w:t xml:space="preserve"> And he said to him, </w:t>
      </w:r>
      <w:r>
        <w:t>“</w:t>
      </w:r>
      <w:r>
        <w:t>My name is Legion, because we are many.</w:t>
      </w:r>
      <w:r>
        <w:t>”</w:t>
      </w:r>
      <w:r>
        <w:t>{{field-off:bible}}</w:t>
      </w:r>
    </w:p>
    <w:p w14:paraId="79B625DC" w14:textId="77777777" w:rsidR="008B5049" w:rsidRDefault="008B5049" w:rsidP="008B5049">
      <w:r>
        <w:t>[[@Bible:Mar 5:10]][[5:10 &gt;&gt; Mar 5:10]] {{field-on:bible}} And he kept begging him that he would not send them out of the region.{{field-off:bible}}</w:t>
      </w:r>
    </w:p>
    <w:p w14:paraId="5BD76467" w14:textId="77777777" w:rsidR="008B5049" w:rsidRDefault="008B5049" w:rsidP="008B5049">
      <w:r>
        <w:t>[[@Bible:Mar 5:11]][[5:11 &gt;&gt; Mar 5:11]] {{field-on:bible}} Now a large herd of pigs was there, feeding on the mountainside.{{field-off:bible}}</w:t>
      </w:r>
    </w:p>
    <w:p w14:paraId="7133AA71" w14:textId="1A4E4E9B" w:rsidR="008B5049" w:rsidRDefault="008B5049" w:rsidP="008B5049">
      <w:r>
        <w:t xml:space="preserve">[[@Bible:Mar 5:12]][[5:12 &gt;&gt; Mar 5:12]] {{field-on:bible}} And they begged him, saying, </w:t>
      </w:r>
      <w:r>
        <w:t>“</w:t>
      </w:r>
      <w:r>
        <w:t>Send us into the pigs so that we may enter into them.</w:t>
      </w:r>
      <w:r>
        <w:t>”</w:t>
      </w:r>
      <w:r>
        <w:t>{{field-off:bible}}</w:t>
      </w:r>
    </w:p>
    <w:p w14:paraId="661EA7E3" w14:textId="001E74E1" w:rsidR="008B5049" w:rsidRDefault="008B5049" w:rsidP="008B5049">
      <w:r>
        <w:t xml:space="preserve">[[@Bible:Mar 5:13]][[5:13 &gt;&gt; Mar 5:13]] {{field-on:bible}} And he allowed them, and the unclean spirits came out and entered into the pigs. And the herd of about 2,000 </w:t>
      </w:r>
      <w:r w:rsidRPr="008B5049">
        <w:rPr>
          <w:i/>
        </w:rPr>
        <w:t>pigs</w:t>
      </w:r>
      <w:r>
        <w:t xml:space="preserve"> rushed down the steep bank into the lake and drowned in the lake.{{field-off:bible}}</w:t>
      </w:r>
    </w:p>
    <w:p w14:paraId="411B8C9A" w14:textId="77777777" w:rsidR="008B5049" w:rsidRDefault="008B5049" w:rsidP="008B5049">
      <w:r>
        <w:t>[[@Bible:Mar 5:14]][[5:14 &gt;&gt; Mar 5:14]] {{field-on:bible}} And the men who were looking after them fled and reported it in the city and in the countryside, and the people went to see what it was that had happened.{{field-off:bible}}</w:t>
      </w:r>
    </w:p>
    <w:p w14:paraId="58EDC151" w14:textId="7716BF4E" w:rsidR="008B5049" w:rsidRDefault="008B5049" w:rsidP="008B5049">
      <w:r>
        <w:t xml:space="preserve">[[@Bible:Mar 5:15]][[5:15 &gt;&gt; Mar 5:15]] {{field-on:bible}} And they came to Jesus and saw the man who had been afflicted by a demon (he who </w:t>
      </w:r>
      <w:r w:rsidRPr="008B5049">
        <w:rPr>
          <w:i/>
        </w:rPr>
        <w:t xml:space="preserve">previously </w:t>
      </w:r>
      <w:r>
        <w:t>had Legion), sitting, clothed, and in his right mind, and they were afraid.{{field-off:bible}}</w:t>
      </w:r>
    </w:p>
    <w:p w14:paraId="341E244E" w14:textId="275F4853" w:rsidR="008B5049" w:rsidRDefault="008B5049" w:rsidP="008B5049">
      <w:r>
        <w:t xml:space="preserve">[[@Bible:Mar 5:16]][[5:16 &gt;&gt; Mar 5:16]] {{field-on:bible}} And those who had seen what had happened to the man afflicted by a demon described it to them, and </w:t>
      </w:r>
      <w:r w:rsidRPr="008B5049">
        <w:rPr>
          <w:i/>
        </w:rPr>
        <w:t>also told them</w:t>
      </w:r>
      <w:r>
        <w:t xml:space="preserve"> about the pigs.{{field-off:bible}}</w:t>
      </w:r>
    </w:p>
    <w:p w14:paraId="0363A30D" w14:textId="77777777" w:rsidR="008B5049" w:rsidRDefault="008B5049" w:rsidP="008B5049">
      <w:r>
        <w:t>[[@Bible:Mar 5:17]][[5:17 &gt;&gt; Mar 5:17]] {{field-on:bible}} And they began to beg him to depart from their territory.{{field-off:bible}}</w:t>
      </w:r>
    </w:p>
    <w:p w14:paraId="2072CD9E" w14:textId="77777777" w:rsidR="008B5049" w:rsidRDefault="008B5049" w:rsidP="008B5049">
      <w:r>
        <w:t>[[@Bible:Mar 5:18]][[5:18 &gt;&gt; Mar 5:18]] {{field-on:bible}} And as he was getting into the boat, the man who had been afflicted by the demon was begging him to go with him,{{field-off:bible}}</w:t>
      </w:r>
    </w:p>
    <w:p w14:paraId="6F46DA19" w14:textId="3A3DAFE0" w:rsidR="008B5049" w:rsidRDefault="008B5049" w:rsidP="008B5049">
      <w:r>
        <w:lastRenderedPageBreak/>
        <w:t xml:space="preserve">[[@Bible:Mar 5:19]][[5:19 &gt;&gt; Mar 5:19]] {{field-on:bible}} but he did not let him. Instead, he said to him, </w:t>
      </w:r>
      <w:r>
        <w:t>“</w:t>
      </w:r>
      <w:r>
        <w:t>Go to your house, to your people, and tell them all that the Lord has done for you, and that he had mercy on you.</w:t>
      </w:r>
      <w:r>
        <w:t>”</w:t>
      </w:r>
      <w:r>
        <w:t>{{field-off:bible}}</w:t>
      </w:r>
    </w:p>
    <w:p w14:paraId="0C29D7AA" w14:textId="77777777" w:rsidR="008B5049" w:rsidRDefault="008B5049" w:rsidP="008B5049">
      <w:r>
        <w:t>[[@Bible:Mar 5:20]][[5:20 &gt;&gt; Mar 5:20]] {{field-on:bible}} So he went away and began to proclaim in the Decapolis how much Jesus had done for him, and everyone was amazed.{{field-off:bible}}</w:t>
      </w:r>
    </w:p>
    <w:p w14:paraId="3C433B7F" w14:textId="77777777" w:rsidR="008B5049" w:rsidRDefault="008B5049" w:rsidP="008B5049">
      <w:r>
        <w:t>[[@Bible:Mar 5:21]][[5:21 &gt;&gt; Mar 5:21]] {{field-on:bible}} And when Jesus had crossed over again in the boat to the other side, a large crowd gathered around him, and he was by the lake.{{field-off:bible}}</w:t>
      </w:r>
    </w:p>
    <w:p w14:paraId="7A4E4D73" w14:textId="77777777" w:rsidR="008B5049" w:rsidRDefault="008B5049" w:rsidP="008B5049">
      <w:r>
        <w:t>[[@Bible:Mar 5:22]][[5:22 &gt;&gt; Mar 5:22]] {{field-on:bible}} And one of the leaders of the synagogue, named Jairus, came, and when he saw him he fell at his feet{{field-off:bible}}</w:t>
      </w:r>
    </w:p>
    <w:p w14:paraId="28FE3E92" w14:textId="64815BD1" w:rsidR="008B5049" w:rsidRDefault="008B5049" w:rsidP="008B5049">
      <w:r>
        <w:t xml:space="preserve">[[@Bible:Mar 5:23]][[5:23 &gt;&gt; Mar 5:23]] {{field-on:bible}} and earnestly begged him, saying, </w:t>
      </w:r>
      <w:r>
        <w:t>“</w:t>
      </w:r>
      <w:r>
        <w:t>My little daughter is close to dying. Come, lay your hands on her so that she will be healed and live!</w:t>
      </w:r>
      <w:r>
        <w:t>”</w:t>
      </w:r>
      <w:r>
        <w:t>{{field-off:bible}}</w:t>
      </w:r>
    </w:p>
    <w:p w14:paraId="3CB34261" w14:textId="77777777" w:rsidR="008B5049" w:rsidRDefault="008B5049" w:rsidP="008B5049">
      <w:r>
        <w:t>[[@Bible:Mar 5:24]][[5:24 &gt;&gt; Mar 5:24]] {{field-on:bible}} And he went with him, and a large crowd was following him and they were crowding around him.{{field-off:bible}}</w:t>
      </w:r>
    </w:p>
    <w:p w14:paraId="440646D3" w14:textId="77777777" w:rsidR="008B5049" w:rsidRDefault="008B5049" w:rsidP="008B5049">
      <w:r>
        <w:t>[[@Bible:Mar 5:25]][[5:25 &gt;&gt; Mar 5:25]] {{field-on:bible}} And there was a woman who had a discharge of blood for 12 years,{{field-off:bible}}</w:t>
      </w:r>
    </w:p>
    <w:p w14:paraId="3FD7E059" w14:textId="14C2187F" w:rsidR="008B5049" w:rsidRDefault="008B5049" w:rsidP="008B5049">
      <w:r>
        <w:t xml:space="preserve">[[@Bible:Mar 5:26]][[5:26 &gt;&gt; Mar 5:26]] {{field-on:bible}} and had suffered greatly while under </w:t>
      </w:r>
      <w:r w:rsidRPr="008B5049">
        <w:rPr>
          <w:i/>
        </w:rPr>
        <w:t>the care of</w:t>
      </w:r>
      <w:r>
        <w:t xml:space="preserve"> many physicians, and had spent all that she had and was not any better, but rather grew worse.{{field-off:bible}}</w:t>
      </w:r>
    </w:p>
    <w:p w14:paraId="57C68C0D" w14:textId="77777777" w:rsidR="008B5049" w:rsidRDefault="008B5049" w:rsidP="008B5049">
      <w:r>
        <w:t>[[@Bible:Mar 5:27]][[5:27 &gt;&gt; Mar 5:27]] {{field-on:bible}} When she heard about Jesus, she came up behind him in the crowd and touched his garment,{{field-off:bible}}</w:t>
      </w:r>
    </w:p>
    <w:p w14:paraId="76F7A0C4" w14:textId="4A2BE444" w:rsidR="008B5049" w:rsidRDefault="008B5049" w:rsidP="008B5049">
      <w:r>
        <w:t xml:space="preserve">[[@Bible:Mar 5:28]][[5:28 &gt;&gt; Mar 5:28]] {{field-on:bible}} for she was saying, </w:t>
      </w:r>
      <w:r>
        <w:t>“</w:t>
      </w:r>
      <w:r>
        <w:t>If I just touch his garment, I will be healed.</w:t>
      </w:r>
      <w:r>
        <w:t>”</w:t>
      </w:r>
      <w:r>
        <w:t>{{field-off:bible}}</w:t>
      </w:r>
    </w:p>
    <w:p w14:paraId="14DF7B70" w14:textId="77777777" w:rsidR="008B5049" w:rsidRDefault="008B5049" w:rsidP="008B5049">
      <w:r>
        <w:lastRenderedPageBreak/>
        <w:t>[[@Bible:Mar 5:29]][[5:29 &gt;&gt; Mar 5:29]] {{field-on:bible}} And immediately the flow of her blood dried up, and she knew in her body that she was healed of her affliction.{{field-off:bible}}</w:t>
      </w:r>
    </w:p>
    <w:p w14:paraId="5C8F3175" w14:textId="140EF069" w:rsidR="008B5049" w:rsidRDefault="008B5049" w:rsidP="008B5049">
      <w:r>
        <w:t xml:space="preserve">[[@Bible:Mar 5:30]][[5:30 &gt;&gt; Mar 5:30]] {{field-on:bible}} And immediately Jesus, knowing in himself that power had gone out from him, turned around in the crowd and said, </w:t>
      </w:r>
      <w:r>
        <w:t>“</w:t>
      </w:r>
      <w:r>
        <w:t>Who touched my clothes?</w:t>
      </w:r>
      <w:r>
        <w:t>”</w:t>
      </w:r>
      <w:r>
        <w:t>{{field-off:bible}}</w:t>
      </w:r>
    </w:p>
    <w:p w14:paraId="7C693110" w14:textId="39652274" w:rsidR="008B5049" w:rsidRDefault="008B5049" w:rsidP="008B5049">
      <w:r>
        <w:t xml:space="preserve">[[@Bible:Mar 5:31]][[5:31 &gt;&gt; Mar 5:31]] {{field-on:bible}} And his disciples said to him, </w:t>
      </w:r>
      <w:r>
        <w:t>“</w:t>
      </w:r>
      <w:r>
        <w:t xml:space="preserve">You see the crowd pressing in on you, and you say, </w:t>
      </w:r>
      <w:r>
        <w:t>‘</w:t>
      </w:r>
      <w:r>
        <w:t>Who touched me?</w:t>
      </w:r>
      <w:r>
        <w:t>’“</w:t>
      </w:r>
      <w:r>
        <w:t>{{field-off:bible}}</w:t>
      </w:r>
    </w:p>
    <w:p w14:paraId="6A8C31AA" w14:textId="77777777" w:rsidR="008B5049" w:rsidRDefault="008B5049" w:rsidP="008B5049">
      <w:r>
        <w:t>[[@Bible:Mar 5:32]][[5:32 &gt;&gt; Mar 5:32]] {{field-on:bible}} And he looked around to see who had done it.{{field-off:bible}}</w:t>
      </w:r>
    </w:p>
    <w:p w14:paraId="1F5A3488" w14:textId="77777777" w:rsidR="008B5049" w:rsidRDefault="008B5049" w:rsidP="008B5049">
      <w:r>
        <w:t>[[@Bible:Mar 5:33]][[5:33 &gt;&gt; Mar 5:33]] {{field-on:bible}} But the woman, being afraid and trembling, knowing what had happened to her, came and fell down before him and told him the whole truth.{{field-off:bible}}</w:t>
      </w:r>
    </w:p>
    <w:p w14:paraId="629DFCDA" w14:textId="49EA0910" w:rsidR="008B5049" w:rsidRDefault="008B5049" w:rsidP="008B5049">
      <w:r>
        <w:t xml:space="preserve">[[@Bible:Mar 5:34]][[5:34 &gt;&gt; Mar 5:34]] {{field-on:bible}} And he said to her, </w:t>
      </w:r>
      <w:r>
        <w:t>“</w:t>
      </w:r>
      <w:r>
        <w:t xml:space="preserve">Daughter, your trust has healed you. Go in peace and be healthy </w:t>
      </w:r>
      <w:r w:rsidRPr="008B5049">
        <w:rPr>
          <w:i/>
        </w:rPr>
        <w:t>and free</w:t>
      </w:r>
      <w:r>
        <w:t xml:space="preserve"> from your affliction.</w:t>
      </w:r>
      <w:r>
        <w:t>”</w:t>
      </w:r>
      <w:r>
        <w:t>{{field-off:bible}}</w:t>
      </w:r>
    </w:p>
    <w:p w14:paraId="61FA20EB" w14:textId="090A4006" w:rsidR="008B5049" w:rsidRDefault="008B5049" w:rsidP="008B5049">
      <w:r>
        <w:t>[[@Bible:Mar 5:35]][[5:35 &gt;&gt; Mar 5:35]] {{field-on:bible}} While he was still speaking, some people came from the leader of the synagogue</w:t>
      </w:r>
      <w:r>
        <w:t>’</w:t>
      </w:r>
      <w:r>
        <w:t xml:space="preserve">s </w:t>
      </w:r>
      <w:r w:rsidRPr="008B5049">
        <w:rPr>
          <w:i/>
        </w:rPr>
        <w:t>house</w:t>
      </w:r>
      <w:r>
        <w:t xml:space="preserve"> saying, </w:t>
      </w:r>
      <w:r>
        <w:t>“</w:t>
      </w:r>
      <w:r w:rsidRPr="008B5049">
        <w:rPr>
          <w:i/>
        </w:rPr>
        <w:t>Jairus</w:t>
      </w:r>
      <w:r>
        <w:t>, your daughter has died. Why bother the teacher any further?</w:t>
      </w:r>
      <w:r>
        <w:t>”</w:t>
      </w:r>
      <w:r>
        <w:t>{{field-off:bible}}</w:t>
      </w:r>
    </w:p>
    <w:p w14:paraId="53CDBC86" w14:textId="57BB7960" w:rsidR="008B5049" w:rsidRDefault="008B5049" w:rsidP="008B5049">
      <w:r>
        <w:t xml:space="preserve">[[@Bible:Mar 5:36]][[5:36 &gt;&gt; Mar 5:36]] {{field-on:bible}} But Jesus, overhearing what they said, said to the leader of the synagogue, </w:t>
      </w:r>
      <w:r>
        <w:t>“</w:t>
      </w:r>
      <w:r>
        <w:t>Do not be afraid; just believe.</w:t>
      </w:r>
      <w:r>
        <w:t>”</w:t>
      </w:r>
      <w:r>
        <w:t>{{field-off:bible}}</w:t>
      </w:r>
    </w:p>
    <w:p w14:paraId="16C642C3" w14:textId="77777777" w:rsidR="008B5049" w:rsidRDefault="008B5049" w:rsidP="008B5049">
      <w:r>
        <w:t>[[@Bible:Mar 5:37]][[5:37 &gt;&gt; Mar 5:37]] {{field-on:bible}} And he did not allow anyone to follow along with him except Peter, and James, and John (the brother of James).{{field-off:bible}}</w:t>
      </w:r>
    </w:p>
    <w:p w14:paraId="4EFC03C3" w14:textId="77777777" w:rsidR="008B5049" w:rsidRDefault="008B5049" w:rsidP="008B5049">
      <w:r>
        <w:t>[[@Bible:Mar 5:38]][[5:38 &gt;&gt; Mar 5:38]] {{field-on:bible}} And they came to the house of the leader of the synagogue, and he saw much commotion, and people crying and wailing loudly.{{field-off:bible}}</w:t>
      </w:r>
    </w:p>
    <w:p w14:paraId="35293046" w14:textId="2E543FA4" w:rsidR="008B5049" w:rsidRDefault="008B5049" w:rsidP="008B5049">
      <w:r>
        <w:lastRenderedPageBreak/>
        <w:t xml:space="preserve">[[@Bible:Mar 5:39]][[5:39 &gt;&gt; Mar 5:39]] {{field-on:bible}} And when he had entered in, he said to them, </w:t>
      </w:r>
      <w:r>
        <w:t>“</w:t>
      </w:r>
      <w:r>
        <w:t>Why are you making a commotion and crying? The child has not died, but is asleep.</w:t>
      </w:r>
      <w:r>
        <w:t>”</w:t>
      </w:r>
      <w:r>
        <w:t>{{field-off:bible}}</w:t>
      </w:r>
    </w:p>
    <w:p w14:paraId="082DBE81" w14:textId="607FF807" w:rsidR="008B5049" w:rsidRDefault="008B5049" w:rsidP="008B5049">
      <w:r>
        <w:t xml:space="preserve">[[@Bible:Mar 5:40]][[5:40 &gt;&gt; Mar 5:40]] {{field-on:bible}} And they began to laugh at him. But, after clearing them all out </w:t>
      </w:r>
      <w:r w:rsidRPr="008B5049">
        <w:rPr>
          <w:i/>
        </w:rPr>
        <w:t>of the house</w:t>
      </w:r>
      <w:r>
        <w:t>, he took the child</w:t>
      </w:r>
      <w:r>
        <w:t>’</w:t>
      </w:r>
      <w:r>
        <w:t xml:space="preserve">s father, and her mother, and those who were with him, and went into </w:t>
      </w:r>
      <w:r w:rsidRPr="008B5049">
        <w:rPr>
          <w:i/>
        </w:rPr>
        <w:t>the room</w:t>
      </w:r>
      <w:r>
        <w:t xml:space="preserve"> where the child was.{{field-off:bible}}</w:t>
      </w:r>
    </w:p>
    <w:p w14:paraId="5DF222DE" w14:textId="2F942C12" w:rsidR="008B5049" w:rsidRDefault="008B5049" w:rsidP="008B5049">
      <w:r>
        <w:t xml:space="preserve">[[@Bible:Mar 5:41]][[5:41 &gt;&gt; Mar 5:41]] {{field-on:bible}} And taking the child by the hand, he said to her, </w:t>
      </w:r>
      <w:r>
        <w:t>“</w:t>
      </w:r>
      <w:r>
        <w:t>Talitha koum!</w:t>
      </w:r>
      <w:r>
        <w:t>”</w:t>
      </w:r>
      <w:r>
        <w:t xml:space="preserve"> (which means, </w:t>
      </w:r>
      <w:r>
        <w:t>“</w:t>
      </w:r>
      <w:r>
        <w:t>Little girl, I say to you, arise!</w:t>
      </w:r>
      <w:r>
        <w:t>”</w:t>
      </w:r>
      <w:r>
        <w:t>).{{field-off:bible}}</w:t>
      </w:r>
    </w:p>
    <w:p w14:paraId="2D308DD8" w14:textId="77777777" w:rsidR="008B5049" w:rsidRDefault="008B5049" w:rsidP="008B5049">
      <w:r>
        <w:t>[[@Bible:Mar 5:42]][[5:42 &gt;&gt; Mar 5:42]] {{field-on:bible}} And immediately the little girl (for she was 12 years old) got up and began to walk. And they were greatly amazed.{{field-off:bible}}</w:t>
      </w:r>
    </w:p>
    <w:p w14:paraId="3ABE603A" w14:textId="636740DC" w:rsidR="008B5049" w:rsidRDefault="008B5049" w:rsidP="008B5049">
      <w:r>
        <w:t xml:space="preserve">[[@Bible:Mar 5:43]][[5:43 &gt;&gt; Mar 5:43]] {{field-on:bible}} And he strictly ordered that no one should know about this, and he told them to give her </w:t>
      </w:r>
      <w:r w:rsidRPr="008B5049">
        <w:rPr>
          <w:i/>
        </w:rPr>
        <w:t>something</w:t>
      </w:r>
      <w:r>
        <w:t xml:space="preserve"> to eat.{{field-off:bible}}</w:t>
      </w:r>
    </w:p>
    <w:p w14:paraId="347E52DC" w14:textId="7A678F51"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6D3D87D4" w14:textId="77777777" w:rsidR="008B5049" w:rsidRDefault="008B5049" w:rsidP="008B5049">
      <w:r>
        <w:t>[[@Bible:Mar 6:1]][[6:1 &gt;&gt; Mar 6:1]] {{field-on:bible}} And he departed from there and he came to his hometown, and his disciples followed him.{{field-off:bible}}</w:t>
      </w:r>
    </w:p>
    <w:p w14:paraId="6C90BBE9" w14:textId="52C6CFD0" w:rsidR="008B5049" w:rsidRDefault="008B5049" w:rsidP="008B5049">
      <w:r>
        <w:t xml:space="preserve">[[@Bible:Mar 6:2]][[6:2 &gt;&gt; Mar 6:2]] {{field-on:bible}} And when the Sabbath had come he began to teach in the synagogue. And many who were listening </w:t>
      </w:r>
      <w:r w:rsidRPr="008B5049">
        <w:rPr>
          <w:i/>
        </w:rPr>
        <w:t>to him</w:t>
      </w:r>
      <w:r>
        <w:t xml:space="preserve"> were astonished, saying, </w:t>
      </w:r>
      <w:r>
        <w:t>“</w:t>
      </w:r>
      <w:r>
        <w:t xml:space="preserve">Where did this man </w:t>
      </w:r>
      <w:r w:rsidRPr="008B5049">
        <w:rPr>
          <w:i/>
        </w:rPr>
        <w:t>learn</w:t>
      </w:r>
      <w:r>
        <w:t xml:space="preserve"> these things?</w:t>
      </w:r>
      <w:r>
        <w:t>”</w:t>
      </w:r>
      <w:r>
        <w:t xml:space="preserve"> And, </w:t>
      </w:r>
      <w:r>
        <w:t>“</w:t>
      </w:r>
      <w:r>
        <w:t>What is this wisdom that has been given to him, and how are such miracles being done by his hands?{{field-off:bible}}</w:t>
      </w:r>
    </w:p>
    <w:p w14:paraId="0785C911" w14:textId="7976C383" w:rsidR="008B5049" w:rsidRDefault="008B5049" w:rsidP="008B5049">
      <w:r>
        <w:t>[[@Bible:Mar 6:3]][[6:3 &gt;&gt; Mar 6:3]] {{field-on:bible}} Isn</w:t>
      </w:r>
      <w:r>
        <w:t>’</w:t>
      </w:r>
      <w:r>
        <w:t>t this the builder, the son of Mary, and the brother of James, and Joses, and Judas, and Simon? And aren</w:t>
      </w:r>
      <w:r>
        <w:t>’</w:t>
      </w:r>
      <w:r>
        <w:t>t his sisters here with us?</w:t>
      </w:r>
      <w:r>
        <w:t>”</w:t>
      </w:r>
      <w:r>
        <w:t xml:space="preserve"> And they were offended because of him.{{field-off:bible}}</w:t>
      </w:r>
    </w:p>
    <w:p w14:paraId="327F488D" w14:textId="10C2D687" w:rsidR="008B5049" w:rsidRDefault="008B5049" w:rsidP="008B5049">
      <w:r>
        <w:lastRenderedPageBreak/>
        <w:t xml:space="preserve">[[@Bible:Mar 6:4]][[6:4 &gt;&gt; Mar 6:4]] {{field-on:bible}} And Jesus said to them, </w:t>
      </w:r>
      <w:r>
        <w:t>“</w:t>
      </w:r>
      <w:r>
        <w:t xml:space="preserve">A prophet is honored everywhere except in his hometown and among his relatives and in his </w:t>
      </w:r>
      <w:r w:rsidRPr="008B5049">
        <w:rPr>
          <w:i/>
        </w:rPr>
        <w:t>own</w:t>
      </w:r>
      <w:r>
        <w:t xml:space="preserve"> house.</w:t>
      </w:r>
      <w:r>
        <w:t>”</w:t>
      </w:r>
      <w:r>
        <w:t>{{field-off:bible}}</w:t>
      </w:r>
    </w:p>
    <w:p w14:paraId="580F059D" w14:textId="77777777" w:rsidR="008B5049" w:rsidRDefault="008B5049" w:rsidP="008B5049">
      <w:r>
        <w:t>[[@Bible:Mar 6:5]][[6:5 &gt;&gt; Mar 6:5]] {{field-on:bible}} And he was not able to do any miracles there, except that he healed a few sick people after laying his hands on them.{{field-off:bible}}</w:t>
      </w:r>
    </w:p>
    <w:p w14:paraId="5357414F" w14:textId="77777777" w:rsidR="008B5049" w:rsidRDefault="008B5049" w:rsidP="008B5049">
      <w:r>
        <w:t>[[@Bible:Mar 6:6]][[6:6 &gt;&gt; Mar 6:6]] {{field-on:bible}} And he was amazed because of their unbelief. And he went around the villages in a circuit, teaching.{{field-off:bible}}</w:t>
      </w:r>
    </w:p>
    <w:p w14:paraId="55715568" w14:textId="77777777" w:rsidR="008B5049" w:rsidRDefault="008B5049" w:rsidP="008B5049">
      <w:r>
        <w:t>[[@Bible:Mar 6:7]][[6:7 &gt;&gt; Mar 6:7]] {{field-on:bible}} And he called the Twelve to himself and began to send them out two by two. And he gave them authority over the unclean spirits.{{field-off:bible}}</w:t>
      </w:r>
    </w:p>
    <w:p w14:paraId="77E64B39" w14:textId="55056DCE" w:rsidR="008B5049" w:rsidRDefault="008B5049" w:rsidP="008B5049">
      <w:r>
        <w:t xml:space="preserve">[[@Bible:Mar 6:8]][[6:8 &gt;&gt; Mar 6:8]] {{field-on:bible}} And he instructed them that they should not take anything for </w:t>
      </w:r>
      <w:r w:rsidRPr="008B5049">
        <w:rPr>
          <w:i/>
        </w:rPr>
        <w:t>their</w:t>
      </w:r>
      <w:r>
        <w:t xml:space="preserve"> journey except only a staff; no bread, no traveler</w:t>
      </w:r>
      <w:r>
        <w:t>’</w:t>
      </w:r>
      <w:r>
        <w:t>s bag, no money in their belt,{{field-off:bible}}</w:t>
      </w:r>
    </w:p>
    <w:p w14:paraId="58E0BEBE" w14:textId="09CD80E2" w:rsidR="008B5049" w:rsidRDefault="008B5049" w:rsidP="008B5049">
      <w:r>
        <w:t>[[@Bible:Mar 6:9]][[6:9 &gt;&gt; Mar 6:9]] {{field-on:bible}} and to not put on two tunics,</w:t>
      </w:r>
      <w:r w:rsidRPr="008B5049">
        <w:rPr>
          <w:color w:val="4F6228" w:themeColor="accent3" w:themeShade="80"/>
          <w:vertAlign w:val="superscript"/>
        </w:rPr>
        <w:t>[</w:t>
      </w:r>
      <w:r w:rsidRPr="008B5049">
        <w:rPr>
          <w:color w:val="4F6228" w:themeColor="accent3" w:themeShade="80"/>
          <w:vertAlign w:val="superscript"/>
        </w:rPr>
        <w:t xml:space="preserve">Greek is </w:t>
      </w:r>
      <w:r w:rsidRPr="008B5049">
        <w:rPr>
          <w:i/>
          <w:color w:val="4F6228" w:themeColor="accent3" w:themeShade="80"/>
          <w:vertAlign w:val="superscript"/>
        </w:rPr>
        <w:t>chitōn</w:t>
      </w:r>
      <w:r w:rsidRPr="008B5049">
        <w:rPr>
          <w:color w:val="4F6228" w:themeColor="accent3" w:themeShade="80"/>
          <w:vertAlign w:val="superscript"/>
        </w:rPr>
        <w:t>, a long garment worn next to the skin usually under outer clothing.</w:t>
      </w:r>
      <w:r w:rsidRPr="008B5049">
        <w:rPr>
          <w:color w:val="4F6228" w:themeColor="accent3" w:themeShade="80"/>
          <w:vertAlign w:val="superscript"/>
        </w:rPr>
        <w:t>]</w:t>
      </w:r>
      <w:r>
        <w:t xml:space="preserve"> but to wear sandals.</w:t>
      </w:r>
      <w:r>
        <w:t>”</w:t>
      </w:r>
      <w:r>
        <w:t>{{field-off:bible}}</w:t>
      </w:r>
    </w:p>
    <w:p w14:paraId="410274BC" w14:textId="29E9312B" w:rsidR="008B5049" w:rsidRDefault="008B5049" w:rsidP="008B5049">
      <w:r>
        <w:t xml:space="preserve">[[@Bible:Mar 6:10]][[6:10 &gt;&gt; Mar 6:10]] {{field-on:bible}} And he said to them, </w:t>
      </w:r>
      <w:r>
        <w:t>“</w:t>
      </w:r>
      <w:r>
        <w:t>Wherever you enter into a house, stay there until you depart from that area.{{field-off:bible}}</w:t>
      </w:r>
    </w:p>
    <w:p w14:paraId="164537DA" w14:textId="6AC163FE" w:rsidR="008B5049" w:rsidRDefault="008B5049" w:rsidP="008B5049">
      <w:r>
        <w:t>[[@Bible:Mar 6:11]][[6:11 &gt;&gt; Mar 6:11]] {{field-on:bible}} And if any place does not receive you or listen to you, when you leave that area, shake off the dust that is under your feet as a testimony against them.</w:t>
      </w:r>
      <w:r>
        <w:t>”</w:t>
      </w:r>
      <w:r>
        <w:t>{{field-off:bible}}</w:t>
      </w:r>
    </w:p>
    <w:p w14:paraId="787C5AB8" w14:textId="77777777" w:rsidR="008B5049" w:rsidRDefault="008B5049" w:rsidP="008B5049">
      <w:r>
        <w:t>[[@Bible:Mar 6:12]][[6:12 &gt;&gt; Mar 6:12]] {{field-on:bible}} And they went out and preached that people should repent.{{field-off:bible}}</w:t>
      </w:r>
    </w:p>
    <w:p w14:paraId="55B12B58" w14:textId="77777777" w:rsidR="008B5049" w:rsidRDefault="008B5049" w:rsidP="008B5049">
      <w:r>
        <w:t>[[@Bible:Mar 6:13]][[6:13 &gt;&gt; Mar 6:13]] {{field-on:bible}} And they cast out many demons and anointed many sick people with oil and healed them.{{field-off:bible}}</w:t>
      </w:r>
    </w:p>
    <w:p w14:paraId="08D8BB65" w14:textId="5ECE1216" w:rsidR="008B5049" w:rsidRDefault="008B5049" w:rsidP="008B5049">
      <w:r>
        <w:lastRenderedPageBreak/>
        <w:t xml:space="preserve">[[@Bible:Mar 6:14]][[6:14 &gt;&gt; Mar 6:14]] {{field-on:bible}} And King Herod heard </w:t>
      </w:r>
      <w:r w:rsidRPr="008B5049">
        <w:rPr>
          <w:i/>
        </w:rPr>
        <w:t>about Jesus</w:t>
      </w:r>
      <w:r>
        <w:t xml:space="preserve"> (for his name had become known). And some </w:t>
      </w:r>
      <w:r w:rsidRPr="008B5049">
        <w:rPr>
          <w:i/>
        </w:rPr>
        <w:t>people</w:t>
      </w:r>
      <w:r>
        <w:t xml:space="preserve"> were saying, </w:t>
      </w:r>
      <w:r>
        <w:t>“</w:t>
      </w:r>
      <w:r>
        <w:t>John the Baptist has been raised from among the dead, and that is why miraculous powers are at work in him.</w:t>
      </w:r>
      <w:r>
        <w:t>”</w:t>
      </w:r>
      <w:r>
        <w:t>{{field-off:bible}}</w:t>
      </w:r>
    </w:p>
    <w:p w14:paraId="7D99BECB" w14:textId="588156F0" w:rsidR="008B5049" w:rsidRDefault="008B5049" w:rsidP="008B5049">
      <w:r>
        <w:t xml:space="preserve">[[@Bible:Mar 6:15]][[6:15 &gt;&gt; Mar 6:15]] {{field-on:bible}} But others said, </w:t>
      </w:r>
      <w:r>
        <w:t>“</w:t>
      </w:r>
      <w:r>
        <w:t>He is Elijah.</w:t>
      </w:r>
      <w:r>
        <w:t>”</w:t>
      </w:r>
      <w:r>
        <w:t xml:space="preserve"> And others said, </w:t>
      </w:r>
      <w:r>
        <w:t>“</w:t>
      </w:r>
      <w:r w:rsidRPr="008B5049">
        <w:rPr>
          <w:i/>
        </w:rPr>
        <w:t>He is</w:t>
      </w:r>
      <w:r>
        <w:t xml:space="preserve"> a prophet, like one of the prophets.</w:t>
      </w:r>
      <w:r>
        <w:t>”</w:t>
      </w:r>
      <w:r>
        <w:t>{{field-off:bible}}</w:t>
      </w:r>
    </w:p>
    <w:p w14:paraId="0E397F4A" w14:textId="7C4DD30C" w:rsidR="008B5049" w:rsidRDefault="008B5049" w:rsidP="008B5049">
      <w:r>
        <w:t xml:space="preserve">[[@Bible:Mar 6:16]][[6:16 &gt;&gt; Mar 6:16]] {{field-on:bible}} But when Herod heard </w:t>
      </w:r>
      <w:r w:rsidRPr="008B5049">
        <w:rPr>
          <w:i/>
        </w:rPr>
        <w:t>these words</w:t>
      </w:r>
      <w:r>
        <w:t xml:space="preserve">, he said, </w:t>
      </w:r>
      <w:r>
        <w:t>“</w:t>
      </w:r>
      <w:r>
        <w:t>John, whom I beheaded, has been raised.</w:t>
      </w:r>
      <w:r>
        <w:t>”</w:t>
      </w:r>
      <w:r>
        <w:t>{{field-off:bible}}</w:t>
      </w:r>
    </w:p>
    <w:p w14:paraId="4ED4F201" w14:textId="694A6D1C" w:rsidR="008B5049" w:rsidRDefault="008B5049" w:rsidP="008B5049">
      <w:r>
        <w:t>[[@Bible:Mar 6:17]][[6:17 &gt;&gt; Mar 6:17]] {{field-on:bible}} For Herod himself had sent for and arrested John and bound him in prison because of Herodias, his brother Philip</w:t>
      </w:r>
      <w:r>
        <w:t>’</w:t>
      </w:r>
      <w:r>
        <w:t>s wife, because Herod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t xml:space="preserve"> had married her.{{field-off:bible}}</w:t>
      </w:r>
    </w:p>
    <w:p w14:paraId="5A54EC13" w14:textId="79ED91E5" w:rsidR="008B5049" w:rsidRDefault="008B5049" w:rsidP="008B5049">
      <w:r>
        <w:t xml:space="preserve">[[@Bible:Mar 6:18]][[6:18 &gt;&gt; Mar 6:18]] {{field-on:bible}} For John had told Herod, </w:t>
      </w:r>
      <w:r>
        <w:t>“</w:t>
      </w:r>
      <w:r>
        <w:t>It is not lawful for you to have your brother</w:t>
      </w:r>
      <w:r>
        <w:t>’</w:t>
      </w:r>
      <w:r>
        <w:t>s wife.</w:t>
      </w:r>
      <w:r>
        <w:t>”</w:t>
      </w:r>
      <w:r>
        <w:t>{{field-off:bible}}</w:t>
      </w:r>
    </w:p>
    <w:p w14:paraId="06F17B55" w14:textId="77777777" w:rsidR="008B5049" w:rsidRDefault="008B5049" w:rsidP="008B5049">
      <w:r>
        <w:t>[[@Bible:Mar 6:19]][[6:19 &gt;&gt; Mar 6:19]] {{field-on:bible}} And Herodias held a grudge against him and wanted to kill him, but she was not able to,{{field-off:bible}}</w:t>
      </w:r>
    </w:p>
    <w:p w14:paraId="79152AF7" w14:textId="06A4E29B" w:rsidR="008B5049" w:rsidRDefault="008B5049" w:rsidP="008B5049">
      <w:r>
        <w:t xml:space="preserve">[[@Bible:Mar 6:20]][[6:20 &gt;&gt; Mar 6:20]] {{field-on:bible}} for Herod feared John, knowing that he was a righteous and holy man, and </w:t>
      </w:r>
      <w:r w:rsidRPr="008B5049">
        <w:rPr>
          <w:i/>
        </w:rPr>
        <w:t>so</w:t>
      </w:r>
      <w:r>
        <w:t xml:space="preserve"> he kept him safe. And when he listened to him, he was greatly perplexed, but he </w:t>
      </w:r>
      <w:r w:rsidRPr="008B5049">
        <w:rPr>
          <w:i/>
        </w:rPr>
        <w:t>still</w:t>
      </w:r>
      <w:r>
        <w:t xml:space="preserve"> liked to listen to him.{{field-off:bible}}</w:t>
      </w:r>
    </w:p>
    <w:p w14:paraId="3C1E43AF" w14:textId="77777777" w:rsidR="008B5049" w:rsidRDefault="008B5049" w:rsidP="008B5049">
      <w:r>
        <w:t>[[@Bible:Mar 6:21]][[6:21 &gt;&gt; Mar 6:21]] {{field-on:bible}} But an opportune day came when Herod held a banquet on his birthday for his high-ranking officials and the military commanders and the most important men of Galilee.{{field-off:bible}}</w:t>
      </w:r>
    </w:p>
    <w:p w14:paraId="70177773" w14:textId="2E885B35" w:rsidR="008B5049" w:rsidRDefault="008B5049" w:rsidP="008B5049">
      <w:r>
        <w:t xml:space="preserve">[[@Bible:Mar 6:22]][[6:22 &gt;&gt; Mar 6:22]] {{field-on:bible}} And when the daughter of Herodias came in and danced, she pleased Herod and those who reclined </w:t>
      </w:r>
      <w:r w:rsidRPr="008B5049">
        <w:rPr>
          <w:i/>
        </w:rPr>
        <w:t>to eat</w:t>
      </w:r>
      <w:r>
        <w:t xml:space="preserve"> with him. The king said to the girl, </w:t>
      </w:r>
      <w:r>
        <w:t>“</w:t>
      </w:r>
      <w:r>
        <w:t xml:space="preserve">Ask me for whatever you want, and I will give </w:t>
      </w:r>
      <w:r w:rsidRPr="008B5049">
        <w:rPr>
          <w:i/>
        </w:rPr>
        <w:t>it</w:t>
      </w:r>
      <w:r>
        <w:t xml:space="preserve"> to you.</w:t>
      </w:r>
      <w:r>
        <w:t>”</w:t>
      </w:r>
      <w:r>
        <w:t>{{field-off:bible}}</w:t>
      </w:r>
    </w:p>
    <w:p w14:paraId="4F4E5FAD" w14:textId="2BB5A414" w:rsidR="008B5049" w:rsidRDefault="008B5049" w:rsidP="008B5049">
      <w:r>
        <w:lastRenderedPageBreak/>
        <w:t xml:space="preserve">[[@Bible:Mar 6:23]][[6:23 &gt;&gt; Mar 6:23]] {{field-on:bible}} And he swore to her, </w:t>
      </w:r>
      <w:r>
        <w:t>“</w:t>
      </w:r>
      <w:r>
        <w:t>Whatever you ask from me, I will give it to you, up to half of my kingdom.</w:t>
      </w:r>
      <w:r>
        <w:t>”</w:t>
      </w:r>
      <w:r>
        <w:t>{{field-off:bible}}</w:t>
      </w:r>
    </w:p>
    <w:p w14:paraId="0CB95514" w14:textId="0711B1FA" w:rsidR="008B5049" w:rsidRDefault="008B5049" w:rsidP="008B5049">
      <w:r>
        <w:t xml:space="preserve">[[@Bible:Mar 6:24]][[6:24 &gt;&gt; Mar 6:24]] {{field-on:bible}} And she left </w:t>
      </w:r>
      <w:r w:rsidRPr="008B5049">
        <w:rPr>
          <w:i/>
        </w:rPr>
        <w:t>the banquet</w:t>
      </w:r>
      <w:r>
        <w:t xml:space="preserve"> and said to her mother, </w:t>
      </w:r>
      <w:r>
        <w:t>“</w:t>
      </w:r>
      <w:r>
        <w:t>What should I ask for?</w:t>
      </w:r>
      <w:r>
        <w:t>”</w:t>
      </w:r>
      <w:r>
        <w:t xml:space="preserve"> And she said, </w:t>
      </w:r>
      <w:r>
        <w:t>“</w:t>
      </w:r>
      <w:r>
        <w:t>The head of John the Baptist.</w:t>
      </w:r>
      <w:r>
        <w:t>”</w:t>
      </w:r>
      <w:r>
        <w:t>{{field-off:bible}}</w:t>
      </w:r>
    </w:p>
    <w:p w14:paraId="3D01A2F4" w14:textId="3E25E61C" w:rsidR="008B5049" w:rsidRDefault="008B5049" w:rsidP="008B5049">
      <w:r>
        <w:t xml:space="preserve">[[@Bible:Mar 6:25]][[6:25 &gt;&gt; Mar 6:25]] {{field-on:bible}} And immediately she hurried back to the king, and asked, saying, </w:t>
      </w:r>
      <w:r>
        <w:t>“</w:t>
      </w:r>
      <w:r>
        <w:t>I want you to give me the head of John the Baptist on a platter</w:t>
      </w:r>
      <w:r>
        <w:t>—</w:t>
      </w:r>
      <w:r>
        <w:t>right now!</w:t>
      </w:r>
      <w:r>
        <w:t>”</w:t>
      </w:r>
      <w:r>
        <w:t>{{field-off:bible}}</w:t>
      </w:r>
    </w:p>
    <w:p w14:paraId="02D53772" w14:textId="0658E1F9" w:rsidR="008B5049" w:rsidRDefault="008B5049" w:rsidP="008B5049">
      <w:r>
        <w:t xml:space="preserve">[[@Bible:Mar 6:26]][[6:26 &gt;&gt; Mar 6:26]] {{field-on:bible}} And the king was deeply grieved, but because of his oaths and those who were reclining </w:t>
      </w:r>
      <w:r w:rsidRPr="008B5049">
        <w:rPr>
          <w:i/>
        </w:rPr>
        <w:t>to eat</w:t>
      </w:r>
      <w:r>
        <w:t>, he did not want to refuse her.{{field-off:bible}}</w:t>
      </w:r>
    </w:p>
    <w:p w14:paraId="48BCCADC" w14:textId="77777777" w:rsidR="008B5049" w:rsidRDefault="008B5049" w:rsidP="008B5049">
      <w:r>
        <w:t>[[@Bible:Mar 6:27]][[6:27 &gt;&gt; Mar 6:27]] {{field-on:bible}} And immediately the king sent out an executioner and commanded him to bring his head. And he went and beheaded him in the prison{{field-off:bible}}</w:t>
      </w:r>
    </w:p>
    <w:p w14:paraId="0DBF277A" w14:textId="77777777" w:rsidR="008B5049" w:rsidRDefault="008B5049" w:rsidP="008B5049">
      <w:r>
        <w:t>[[@Bible:Mar 6:28]][[6:28 &gt;&gt; Mar 6:28]] {{field-on:bible}} and brought his head on a platter and gave it to the girl, and the girl gave it to her mother.{{field-off:bible}}</w:t>
      </w:r>
    </w:p>
    <w:p w14:paraId="795A3DB9" w14:textId="6A940052" w:rsidR="008B5049" w:rsidRDefault="008B5049" w:rsidP="008B5049">
      <w:r>
        <w:t xml:space="preserve">[[@Bible:Mar 6:29]][[6:29 &gt;&gt; Mar 6:29]] {{field-on:bible}} And when his disciples heard </w:t>
      </w:r>
      <w:r w:rsidRPr="008B5049">
        <w:rPr>
          <w:i/>
        </w:rPr>
        <w:t>about it</w:t>
      </w:r>
      <w:r>
        <w:t>, they came and took up his corpse and laid it in a tomb.{{field-off:bible}}</w:t>
      </w:r>
    </w:p>
    <w:p w14:paraId="15FECA36" w14:textId="77777777" w:rsidR="008B5049" w:rsidRDefault="008B5049" w:rsidP="008B5049">
      <w:r>
        <w:t>[[@Bible:Mar 6:30]][[6:30 &gt;&gt; Mar 6:30]] {{field-on:bible}} And the apostles gathered together to Jesus, and they reported to him everything; all that they had done and all that they had taught.{{field-off:bible}}</w:t>
      </w:r>
    </w:p>
    <w:p w14:paraId="6AA03196" w14:textId="10FE6ED1" w:rsidR="008B5049" w:rsidRDefault="008B5049" w:rsidP="008B5049">
      <w:r>
        <w:t xml:space="preserve">[[@Bible:Mar 6:31]][[6:31 &gt;&gt; Mar 6:31]] {{field-on:bible}} And he said to them, </w:t>
      </w:r>
      <w:r>
        <w:t>“</w:t>
      </w:r>
      <w:r>
        <w:t xml:space="preserve">Come away </w:t>
      </w:r>
      <w:r w:rsidRPr="008B5049">
        <w:rPr>
          <w:i/>
        </w:rPr>
        <w:t>with me</w:t>
      </w:r>
      <w:r>
        <w:t xml:space="preserve"> to a solitary place all by yourselves and rest a while</w:t>
      </w:r>
      <w:r>
        <w:t>”</w:t>
      </w:r>
      <w:r>
        <w:t xml:space="preserve"> (for there were many </w:t>
      </w:r>
      <w:r w:rsidRPr="008B5049">
        <w:rPr>
          <w:i/>
        </w:rPr>
        <w:t>people</w:t>
      </w:r>
      <w:r>
        <w:t xml:space="preserve"> coming and going, and they did not even have a chance to eat).{{field-off:bible}}</w:t>
      </w:r>
    </w:p>
    <w:p w14:paraId="1E9B3BA2" w14:textId="77777777" w:rsidR="008B5049" w:rsidRDefault="008B5049" w:rsidP="008B5049">
      <w:r>
        <w:t>[[@Bible:Mar 6:32]][[6:32 &gt;&gt; Mar 6:32]] {{field-on:bible}} And they went away by themselves in the boat to a solitary place.{{field-off:bible}}</w:t>
      </w:r>
    </w:p>
    <w:p w14:paraId="444B7E28" w14:textId="2D85E2D6" w:rsidR="008B5049" w:rsidRDefault="008B5049" w:rsidP="008B5049">
      <w:r>
        <w:lastRenderedPageBreak/>
        <w:t xml:space="preserve">[[@Bible:Mar 6:33]][[6:33 &gt;&gt; Mar 6:33]] {{field-on:bible}} And many saw them leaving and knew </w:t>
      </w:r>
      <w:r w:rsidRPr="008B5049">
        <w:rPr>
          <w:i/>
        </w:rPr>
        <w:t>where they were going</w:t>
      </w:r>
      <w:r>
        <w:t xml:space="preserve">, and they ran there together on foot from all the </w:t>
      </w:r>
      <w:r w:rsidRPr="008B5049">
        <w:rPr>
          <w:i/>
        </w:rPr>
        <w:t>surrounding</w:t>
      </w:r>
      <w:r>
        <w:t xml:space="preserve"> cities and arrived before them.{{field-off:bible}}</w:t>
      </w:r>
    </w:p>
    <w:p w14:paraId="1F33A93D" w14:textId="398F3DD1" w:rsidR="008B5049" w:rsidRDefault="008B5049" w:rsidP="008B5049">
      <w:r>
        <w:t xml:space="preserve">[[@Bible:Mar 6:34]][[6:34 &gt;&gt; Mar 6:34]] {{field-on:bible}} And after he got out </w:t>
      </w:r>
      <w:r w:rsidRPr="008B5049">
        <w:rPr>
          <w:i/>
        </w:rPr>
        <w:t>of the boat</w:t>
      </w:r>
      <w:r>
        <w:t xml:space="preserve"> he saw a large crowd and he had compassion on them because they were like sheep without a shepherd, and he began to teach them many things.{{field-off:bible}}</w:t>
      </w:r>
    </w:p>
    <w:p w14:paraId="1BF0416F" w14:textId="4605D6BE" w:rsidR="008B5049" w:rsidRDefault="008B5049" w:rsidP="008B5049">
      <w:r>
        <w:t xml:space="preserve">[[@Bible:Mar 6:35]][[6:35 &gt;&gt; Mar 6:35]] {{field-on:bible}} And when the hour grew late, his disciples came to him and said, </w:t>
      </w:r>
      <w:r>
        <w:t>“</w:t>
      </w:r>
      <w:r>
        <w:t>This is a remote place and the hour is now late.{{field-off:bible}}</w:t>
      </w:r>
    </w:p>
    <w:p w14:paraId="6B0B029C" w14:textId="0E8E045B" w:rsidR="008B5049" w:rsidRDefault="008B5049" w:rsidP="008B5049">
      <w:r>
        <w:t>[[@Bible:Mar 6:36]][[6:36 &gt;&gt; Mar 6:36]] {{field-on:bible}} Send them away so that they can go into the surrounding countryside and villages and buy themselves something to eat.</w:t>
      </w:r>
      <w:r>
        <w:t>”</w:t>
      </w:r>
      <w:r>
        <w:t>{{field-off:bible}}</w:t>
      </w:r>
    </w:p>
    <w:p w14:paraId="206FF8DC" w14:textId="4B572948" w:rsidR="008B5049" w:rsidRDefault="008B5049" w:rsidP="008B5049">
      <w:r>
        <w:t xml:space="preserve">[[@Bible:Mar 6:37]][[6:37 &gt;&gt; Mar 6:37]] {{field-on:bible}} But he answered and said to them, </w:t>
      </w:r>
      <w:r>
        <w:t>“</w:t>
      </w:r>
      <w:r>
        <w:t xml:space="preserve">You give them </w:t>
      </w:r>
      <w:r w:rsidRPr="008B5049">
        <w:rPr>
          <w:i/>
        </w:rPr>
        <w:t xml:space="preserve">something </w:t>
      </w:r>
      <w:r>
        <w:t>to eat.</w:t>
      </w:r>
      <w:r>
        <w:t>”</w:t>
      </w:r>
      <w:r>
        <w:t xml:space="preserve"> And they said to him, </w:t>
      </w:r>
      <w:r>
        <w:t>“</w:t>
      </w:r>
      <w:r>
        <w:t>Should we go and buy 200 denarii worth of bread and give it to them to eat?</w:t>
      </w:r>
      <w:r>
        <w:t>”</w:t>
      </w:r>
      <w:r w:rsidRPr="008B5049">
        <w:rPr>
          <w:color w:val="4F6228" w:themeColor="accent3" w:themeShade="80"/>
          <w:vertAlign w:val="superscript"/>
        </w:rPr>
        <w:t>[</w:t>
      </w:r>
      <w:r w:rsidRPr="008B5049">
        <w:rPr>
          <w:color w:val="4F6228" w:themeColor="accent3" w:themeShade="80"/>
          <w:vertAlign w:val="superscript"/>
        </w:rPr>
        <w:t>A denarius coin was worth about a day</w:t>
      </w:r>
      <w:r w:rsidRPr="008B5049">
        <w:rPr>
          <w:color w:val="4F6228" w:themeColor="accent3" w:themeShade="80"/>
          <w:vertAlign w:val="superscript"/>
        </w:rPr>
        <w:t>’</w:t>
      </w:r>
      <w:r w:rsidRPr="008B5049">
        <w:rPr>
          <w:color w:val="4F6228" w:themeColor="accent3" w:themeShade="80"/>
          <w:vertAlign w:val="superscript"/>
        </w:rPr>
        <w:t>s wage for a laborer.</w:t>
      </w:r>
      <w:r w:rsidRPr="008B5049">
        <w:rPr>
          <w:color w:val="4F6228" w:themeColor="accent3" w:themeShade="80"/>
          <w:vertAlign w:val="superscript"/>
        </w:rPr>
        <w:t>]</w:t>
      </w:r>
      <w:r>
        <w:t>{{field-off:bible}}</w:t>
      </w:r>
    </w:p>
    <w:p w14:paraId="02AACFD7" w14:textId="1B357F05" w:rsidR="008B5049" w:rsidRDefault="008B5049" w:rsidP="008B5049">
      <w:r>
        <w:t xml:space="preserve">[[@Bible:Mar 6:38]][[6:38 &gt;&gt; Mar 6:38]] {{field-on:bible}} And he said to them, </w:t>
      </w:r>
      <w:r>
        <w:t>“</w:t>
      </w:r>
      <w:r>
        <w:t xml:space="preserve">How many loaves do you have? Go </w:t>
      </w:r>
      <w:r w:rsidRPr="008B5049">
        <w:rPr>
          <w:i/>
        </w:rPr>
        <w:t>and</w:t>
      </w:r>
      <w:r>
        <w:t xml:space="preserve"> see.</w:t>
      </w:r>
      <w:r>
        <w:t>”</w:t>
      </w:r>
      <w:r>
        <w:t xml:space="preserve"> And when they found out, they said, </w:t>
      </w:r>
      <w:r>
        <w:t>“</w:t>
      </w:r>
      <w:r>
        <w:t xml:space="preserve">Five </w:t>
      </w:r>
      <w:r w:rsidRPr="008B5049">
        <w:rPr>
          <w:i/>
        </w:rPr>
        <w:t>loaves</w:t>
      </w:r>
      <w:r>
        <w:t>, and two fish.</w:t>
      </w:r>
      <w:r>
        <w:t>”</w:t>
      </w:r>
      <w:r>
        <w:t>{{field-off:bible}}</w:t>
      </w:r>
    </w:p>
    <w:p w14:paraId="6DF41C42" w14:textId="77777777" w:rsidR="008B5049" w:rsidRDefault="008B5049" w:rsidP="008B5049">
      <w:r>
        <w:t>[[@Bible:Mar 6:39]][[6:39 &gt;&gt; Mar 6:39]] {{field-on:bible}} And he commanded them to make everyone sit down in groups on the green grass.{{field-off:bible}}</w:t>
      </w:r>
    </w:p>
    <w:p w14:paraId="48ECEFD0" w14:textId="77777777" w:rsidR="008B5049" w:rsidRDefault="008B5049" w:rsidP="008B5049">
      <w:r>
        <w:t>[[@Bible:Mar 6:40]][[6:40 &gt;&gt; Mar 6:40]] {{field-on:bible}} And they sat down in groups of hundreds and fifties.{{field-off:bible}}</w:t>
      </w:r>
    </w:p>
    <w:p w14:paraId="44B8D541" w14:textId="65112A9A" w:rsidR="008B5049" w:rsidRDefault="008B5049" w:rsidP="008B5049">
      <w:r>
        <w:t xml:space="preserve">[[@Bible:Mar 6:41]][[6:41 &gt;&gt; Mar 6:41]] {{field-on:bible}} And he took the five loaves and the two fish, and looking up to heaven, he blessed and broke the loaves, and he kept giving </w:t>
      </w:r>
      <w:r w:rsidRPr="008B5049">
        <w:rPr>
          <w:i/>
        </w:rPr>
        <w:t>the loaves</w:t>
      </w:r>
      <w:r>
        <w:t xml:space="preserve"> to the disciples to set before them, and he divided the two fish among all </w:t>
      </w:r>
      <w:r w:rsidRPr="008B5049">
        <w:rPr>
          <w:i/>
        </w:rPr>
        <w:t>the people</w:t>
      </w:r>
      <w:r>
        <w:t>.{{field-off:bible}}</w:t>
      </w:r>
    </w:p>
    <w:p w14:paraId="01D9FE87" w14:textId="77777777" w:rsidR="008B5049" w:rsidRDefault="008B5049" w:rsidP="008B5049">
      <w:r>
        <w:t>[[@Bible:Mar 6:42]][[6:42 &gt;&gt; Mar 6:42]] {{field-on:bible}} And they all ate and were filled.{{field-off:bible}}</w:t>
      </w:r>
    </w:p>
    <w:p w14:paraId="23062157" w14:textId="6B09DA98" w:rsidR="008B5049" w:rsidRDefault="008B5049" w:rsidP="008B5049">
      <w:r>
        <w:lastRenderedPageBreak/>
        <w:t xml:space="preserve">[[@Bible:Mar 6:43]][[6:43 &gt;&gt; Mar 6:43]] {{field-on:bible}} And they took up twelve baskets full of broken pieces </w:t>
      </w:r>
      <w:r w:rsidRPr="008B5049">
        <w:rPr>
          <w:i/>
        </w:rPr>
        <w:t>of</w:t>
      </w:r>
      <w:r>
        <w:t xml:space="preserve"> </w:t>
      </w:r>
      <w:r w:rsidRPr="008B5049">
        <w:rPr>
          <w:i/>
        </w:rPr>
        <w:t>bread</w:t>
      </w:r>
      <w:r>
        <w:t xml:space="preserve"> and fish.{{field-off:bible}}</w:t>
      </w:r>
    </w:p>
    <w:p w14:paraId="3D39C519" w14:textId="77777777" w:rsidR="008B5049" w:rsidRDefault="008B5049" w:rsidP="008B5049">
      <w:r>
        <w:t>[[@Bible:Mar 6:44]][[6:44 &gt;&gt; Mar 6:44]] {{field-on:bible}} And there were 5,000 men who ate [[the loaves]].{{field-off:bible}}</w:t>
      </w:r>
    </w:p>
    <w:p w14:paraId="6C4B2D4A" w14:textId="11E4F4CC" w:rsidR="008B5049" w:rsidRDefault="008B5049" w:rsidP="008B5049">
      <w:r>
        <w:t xml:space="preserve">[[@Bible:Mar 6:45]][[6:45 &gt;&gt; Mar 6:45]] {{field-on:bible}} And immediately he made his disciples enter into the boat and go ahead of </w:t>
      </w:r>
      <w:r w:rsidRPr="008B5049">
        <w:rPr>
          <w:i/>
        </w:rPr>
        <w:t>him</w:t>
      </w:r>
      <w:r>
        <w:t xml:space="preserve"> to the other side, toward Bethsaida, while he himself sent the crowd away.{{field-off:bible}}</w:t>
      </w:r>
    </w:p>
    <w:p w14:paraId="1B156E97" w14:textId="77777777" w:rsidR="008B5049" w:rsidRDefault="008B5049" w:rsidP="008B5049">
      <w:r>
        <w:t>[[@Bible:Mar 6:46]][[6:46 &gt;&gt; Mar 6:46]] {{field-on:bible}} And after he said goodbye to them, he departed to the mountain to pray.{{field-off:bible}}</w:t>
      </w:r>
    </w:p>
    <w:p w14:paraId="20405054" w14:textId="764E0CA8" w:rsidR="008B5049" w:rsidRDefault="008B5049" w:rsidP="008B5049">
      <w:r>
        <w:t>[[@Bible:Mar 6:47]][[6:47 &gt;&gt; Mar 6:47]] {{field-on:bible}} And when evening came, the boat was in the middle of the lake</w:t>
      </w:r>
      <w:r w:rsidRPr="008B5049">
        <w:rPr>
          <w:color w:val="4F6228" w:themeColor="accent3" w:themeShade="80"/>
          <w:vertAlign w:val="superscript"/>
        </w:rPr>
        <w:t>[</w:t>
      </w:r>
      <w:r w:rsidRPr="008B5049">
        <w:rPr>
          <w:color w:val="4F6228" w:themeColor="accent3" w:themeShade="80"/>
          <w:vertAlign w:val="superscript"/>
        </w:rPr>
        <w:t xml:space="preserve">This is referring to the </w:t>
      </w:r>
      <w:r w:rsidRPr="008B5049">
        <w:rPr>
          <w:color w:val="4F6228" w:themeColor="accent3" w:themeShade="80"/>
          <w:vertAlign w:val="superscript"/>
        </w:rPr>
        <w:t>“</w:t>
      </w:r>
      <w:r w:rsidRPr="008B5049">
        <w:rPr>
          <w:color w:val="4F6228" w:themeColor="accent3" w:themeShade="80"/>
          <w:vertAlign w:val="superscript"/>
        </w:rPr>
        <w:t>Sea of Galilee.</w:t>
      </w:r>
      <w:r w:rsidRPr="008B5049">
        <w:rPr>
          <w:color w:val="4F6228" w:themeColor="accent3" w:themeShade="80"/>
          <w:vertAlign w:val="superscript"/>
        </w:rPr>
        <w:t>”]</w:t>
      </w:r>
      <w:r>
        <w:t xml:space="preserve"> and he was alone on the land.{{field-off:bible}}</w:t>
      </w:r>
    </w:p>
    <w:p w14:paraId="5E566634" w14:textId="7D9EE1A4" w:rsidR="008B5049" w:rsidRDefault="008B5049" w:rsidP="008B5049">
      <w:r>
        <w:t>[[@Bible:Mar 6:48]][[6:48 &gt;&gt; Mar 6:48]] {{field-on:bible}} And seeing them struggling as they rowed because the wind was against them, he came to them at about the fourth watch of the night</w:t>
      </w:r>
      <w:r w:rsidRPr="008B5049">
        <w:rPr>
          <w:color w:val="4F6228" w:themeColor="accent3" w:themeShade="80"/>
          <w:vertAlign w:val="superscript"/>
        </w:rPr>
        <w:t>[</w:t>
      </w:r>
      <w:r w:rsidRPr="008B5049">
        <w:rPr>
          <w:color w:val="4F6228" w:themeColor="accent3" w:themeShade="80"/>
          <w:vertAlign w:val="superscript"/>
        </w:rPr>
        <w:t>The fourth watch was from 3-6 a.m.</w:t>
      </w:r>
      <w:r w:rsidRPr="008B5049">
        <w:rPr>
          <w:color w:val="4F6228" w:themeColor="accent3" w:themeShade="80"/>
          <w:vertAlign w:val="superscript"/>
        </w:rPr>
        <w:t>]</w:t>
      </w:r>
      <w:r>
        <w:t xml:space="preserve"> walking on the lake, and he intended to pass by </w:t>
      </w:r>
      <w:r w:rsidRPr="008B5049">
        <w:rPr>
          <w:i/>
        </w:rPr>
        <w:t xml:space="preserve">near </w:t>
      </w:r>
      <w:r>
        <w:t>them.{{field-off:bible}}</w:t>
      </w:r>
    </w:p>
    <w:p w14:paraId="339BC1DE" w14:textId="77777777" w:rsidR="008B5049" w:rsidRDefault="008B5049" w:rsidP="008B5049">
      <w:r>
        <w:t>[[@Bible:Mar 6:49]][[6:49 &gt;&gt; Mar 6:49]] {{field-on:bible}} When they saw him walking on the lake, they supposed that he was a ghost, and cried out,{{field-off:bible}}</w:t>
      </w:r>
    </w:p>
    <w:p w14:paraId="7969277A" w14:textId="72CF04E2" w:rsidR="008B5049" w:rsidRDefault="008B5049" w:rsidP="008B5049">
      <w:r>
        <w:t xml:space="preserve">[[@Bible:Mar 6:50]][[6:50 &gt;&gt; Mar 6:50]] {{field-on:bible}} because they all saw him and were terrified. But immediately he spoke with them, and said to them, </w:t>
      </w:r>
      <w:r>
        <w:t>“</w:t>
      </w:r>
      <w:r>
        <w:t>Take courage! It is I. Do not be afraid.</w:t>
      </w:r>
      <w:r>
        <w:t>”</w:t>
      </w:r>
      <w:r>
        <w:t>{{field-off:bible}}</w:t>
      </w:r>
    </w:p>
    <w:p w14:paraId="521C7E9C" w14:textId="77777777" w:rsidR="008B5049" w:rsidRDefault="008B5049" w:rsidP="008B5049">
      <w:r>
        <w:t>[[@Bible:Mar 6:51]][[6:51 &gt;&gt; Mar 6:51]] {{field-on:bible}} And he got into the boat with them, and the wind ceased. And they were greatly amazed among themselves{{field-off:bible}}</w:t>
      </w:r>
    </w:p>
    <w:p w14:paraId="2A321A4A" w14:textId="0C374469" w:rsidR="008B5049" w:rsidRDefault="008B5049" w:rsidP="008B5049">
      <w:r>
        <w:t xml:space="preserve">[[@Bible:Mar 6:52]][[6:52 &gt;&gt; Mar 6:52]] {{field-on:bible}} because they had not gained any insight from </w:t>
      </w:r>
      <w:r w:rsidRPr="008B5049">
        <w:rPr>
          <w:i/>
        </w:rPr>
        <w:t>the miracle of</w:t>
      </w:r>
      <w:r>
        <w:t xml:space="preserve"> the loaves, but their hearts were hardened.{{field-off:bible}}</w:t>
      </w:r>
    </w:p>
    <w:p w14:paraId="5F2746C6" w14:textId="3E4BED0B" w:rsidR="008B5049" w:rsidRDefault="008B5049" w:rsidP="008B5049">
      <w:r>
        <w:lastRenderedPageBreak/>
        <w:t xml:space="preserve">[[@Bible:Mar 6:53]][[6:53 &gt;&gt; Mar 6:53]] {{field-on:bible}} And when they had crossed over </w:t>
      </w:r>
      <w:r w:rsidRPr="008B5049">
        <w:rPr>
          <w:i/>
        </w:rPr>
        <w:t>the lake</w:t>
      </w:r>
      <w:r>
        <w:t>, they came to land at Gennesaret and tied the boat to the shore.{{field-off:bible}}</w:t>
      </w:r>
    </w:p>
    <w:p w14:paraId="00D2F51F" w14:textId="763A4C88" w:rsidR="008B5049" w:rsidRDefault="008B5049" w:rsidP="008B5049">
      <w:r>
        <w:t xml:space="preserve">[[@Bible:Mar 6:54]][[6:54 &gt;&gt; Mar 6:54]] {{field-on:bible}} And when they had come out of the boat, immediately </w:t>
      </w:r>
      <w:r w:rsidRPr="008B5049">
        <w:rPr>
          <w:i/>
        </w:rPr>
        <w:t>the people</w:t>
      </w:r>
      <w:r>
        <w:t xml:space="preserve"> recognized him{{field-off:bible}}</w:t>
      </w:r>
    </w:p>
    <w:p w14:paraId="38125BE9" w14:textId="77777777" w:rsidR="008B5049" w:rsidRDefault="008B5049" w:rsidP="008B5049">
      <w:r>
        <w:t>[[@Bible:Mar 6:55]][[6:55 &gt;&gt; Mar 6:55]] {{field-on:bible}} and ran around that whole region and began to carry on beds those who were sick to wherever they heard he was.{{field-off:bible}}</w:t>
      </w:r>
    </w:p>
    <w:p w14:paraId="335CD595" w14:textId="77777777" w:rsidR="008B5049" w:rsidRDefault="008B5049" w:rsidP="008B5049">
      <w:r>
        <w:t>[[@Bible:Mar 6:56]][[6:56 &gt;&gt; Mar 6:56]] {{field-on:bible}} And wherever he went, whether into villages or into cities or into the countryside, they laid those who were sick in the marketplaces and begged him to let them touch even the fringe of his garment, and everyone who touched him was healed.{{field-off:bible}}</w:t>
      </w:r>
    </w:p>
    <w:p w14:paraId="0B7A9591" w14:textId="01FE913D"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78C88662" w14:textId="77777777" w:rsidR="008B5049" w:rsidRDefault="008B5049" w:rsidP="008B5049">
      <w:r>
        <w:t>[[@Bible:Mar 7:1]][[7:1 &gt;&gt; Mar 7:1]] {{field-on:bible}} And the Pharisees and some of the experts in the law who had come from Jerusalem gathered together around him.{{field-off:bible}}</w:t>
      </w:r>
    </w:p>
    <w:p w14:paraId="3FD84BF9" w14:textId="1246F7AC" w:rsidR="008B5049" w:rsidRDefault="008B5049" w:rsidP="008B5049">
      <w:r>
        <w:t>[[@Bible:Mar 7:2]][[7:2 &gt;&gt; Mar 7:2]] {{field-on:bible}} And they had seen that some of his disciples ate bread with defiled</w:t>
      </w:r>
      <w:r>
        <w:t>—</w:t>
      </w:r>
      <w:r>
        <w:t>that is, unwashed</w:t>
      </w:r>
      <w:r>
        <w:t>—</w:t>
      </w:r>
      <w:r>
        <w:t>hands.{{field-off:bible}}</w:t>
      </w:r>
    </w:p>
    <w:p w14:paraId="67E7585C" w14:textId="77777777" w:rsidR="008B5049" w:rsidRDefault="008B5049" w:rsidP="008B5049">
      <w:r>
        <w:t>[[@Bible:Mar 7:3]][[7:3 &gt;&gt; Mar 7:3]] {{field-on:bible}} (For the Pharisees and all the Jews do not eat unless they wash their hands up to the wrist, holding fast to the tradition of the elders,{{field-off:bible}}</w:t>
      </w:r>
    </w:p>
    <w:p w14:paraId="3135B783" w14:textId="180356BD" w:rsidR="008B5049" w:rsidRDefault="008B5049" w:rsidP="008B5049">
      <w:r>
        <w:t xml:space="preserve">[[@Bible:Mar 7:4]][[7:4 &gt;&gt; Mar 7:4]] {{field-on:bible}} and </w:t>
      </w:r>
      <w:r w:rsidRPr="008B5049">
        <w:rPr>
          <w:i/>
        </w:rPr>
        <w:t>when they come</w:t>
      </w:r>
      <w:r>
        <w:t xml:space="preserve"> from the marketplace they do not eat unless they bathe themselves, and there are many other things that they received and hold fast to, </w:t>
      </w:r>
      <w:r w:rsidRPr="008B5049">
        <w:rPr>
          <w:i/>
        </w:rPr>
        <w:t>such as</w:t>
      </w:r>
      <w:r>
        <w:t xml:space="preserve"> the washing of cups and pitchers and copper vessels.){{field-off:bible}}</w:t>
      </w:r>
    </w:p>
    <w:p w14:paraId="74CDDA41" w14:textId="3E7FC120" w:rsidR="008B5049" w:rsidRDefault="008B5049" w:rsidP="008B5049">
      <w:r>
        <w:t xml:space="preserve">[[@Bible:Mar 7:5]][[7:5 &gt;&gt; Mar 7:5]] {{field-on:bible}} And the Pharisees and the experts in the law asked him, </w:t>
      </w:r>
      <w:r>
        <w:t>“</w:t>
      </w:r>
      <w:r>
        <w:t xml:space="preserve">Why do your disciples not walk according to the </w:t>
      </w:r>
      <w:r>
        <w:lastRenderedPageBreak/>
        <w:t xml:space="preserve">tradition of the elders, but </w:t>
      </w:r>
      <w:r w:rsidRPr="008B5049">
        <w:rPr>
          <w:i/>
        </w:rPr>
        <w:t>instead</w:t>
      </w:r>
      <w:r>
        <w:t xml:space="preserve"> eat bread with defiled hands?</w:t>
      </w:r>
      <w:r>
        <w:t>”</w:t>
      </w:r>
      <w:r>
        <w:t>{{field-off:bible}}</w:t>
      </w:r>
    </w:p>
    <w:p w14:paraId="183ADC43" w14:textId="70BA4D72" w:rsidR="008B5049" w:rsidRDefault="008B5049" w:rsidP="008B5049">
      <w:r>
        <w:t xml:space="preserve">[[@Bible:Mar 7:6]][[7:6 &gt;&gt; Mar 7:6]] {{field-on:bible}} And he said to them, </w:t>
      </w:r>
      <w:r>
        <w:t>“</w:t>
      </w:r>
      <w:r>
        <w:t xml:space="preserve">Isaiah prophesied rightly about you hypocrites, as it is written: </w:t>
      </w:r>
      <w:r w:rsidRPr="008B5049">
        <w:rPr>
          <w:b/>
        </w:rPr>
        <w:t>This people</w:t>
      </w:r>
      <w:r>
        <w:t xml:space="preserve"> </w:t>
      </w:r>
      <w:r w:rsidRPr="008B5049">
        <w:rPr>
          <w:b/>
        </w:rPr>
        <w:t>honors me with their lips, but their heart is far from me.</w:t>
      </w:r>
      <w:r>
        <w:t>{{field-off:bible}}</w:t>
      </w:r>
    </w:p>
    <w:p w14:paraId="2520B881" w14:textId="22A9D4C6" w:rsidR="008B5049" w:rsidRDefault="008B5049" w:rsidP="008B5049">
      <w:r>
        <w:t xml:space="preserve">[[@Bible:Mar 7:7]][[7:7 &gt;&gt; Mar 7:7]] {{field-on:bible}} </w:t>
      </w:r>
      <w:r w:rsidRPr="008B5049">
        <w:rPr>
          <w:b/>
        </w:rPr>
        <w:t>And they worship me in vain, teaching as doctrines the commandments of men.</w:t>
      </w:r>
      <w:r w:rsidRPr="008B5049">
        <w:rPr>
          <w:color w:val="4F6228" w:themeColor="accent3" w:themeShade="80"/>
          <w:vertAlign w:val="superscript"/>
        </w:rPr>
        <w:t>[</w:t>
      </w:r>
      <w:r w:rsidRPr="008B5049">
        <w:rPr>
          <w:color w:val="4F6228" w:themeColor="accent3" w:themeShade="80"/>
          <w:vertAlign w:val="superscript"/>
        </w:rPr>
        <w:t>From Isa. 29:13</w:t>
      </w:r>
      <w:r w:rsidRPr="008B5049">
        <w:rPr>
          <w:color w:val="4F6228" w:themeColor="accent3" w:themeShade="80"/>
          <w:vertAlign w:val="superscript"/>
        </w:rPr>
        <w:t>]</w:t>
      </w:r>
      <w:r>
        <w:t>{{field-off:bible}}</w:t>
      </w:r>
    </w:p>
    <w:p w14:paraId="7352EF3F" w14:textId="4DA2073F" w:rsidR="008B5049" w:rsidRDefault="008B5049" w:rsidP="008B5049">
      <w:r>
        <w:t xml:space="preserve">[[@Bible:Mar 7:8]][[7:8 &gt;&gt; Mar 7:8]] {{field-on:bible}} </w:t>
      </w:r>
      <w:r>
        <w:t>“</w:t>
      </w:r>
      <w:r>
        <w:t>Abandoning the commandment of God, you hold firmly to the tradition of men.</w:t>
      </w:r>
      <w:r>
        <w:t>”</w:t>
      </w:r>
      <w:r>
        <w:t>{{field-off:bible}}</w:t>
      </w:r>
    </w:p>
    <w:p w14:paraId="4FB1418A" w14:textId="103254A1" w:rsidR="008B5049" w:rsidRDefault="008B5049" w:rsidP="008B5049">
      <w:r>
        <w:t xml:space="preserve">[[@Bible:Mar 7:9]][[7:9 &gt;&gt; Mar 7:9]] {{field-on:bible}} He also said to them, </w:t>
      </w:r>
      <w:r>
        <w:t>“</w:t>
      </w:r>
      <w:r>
        <w:t>You cleverly reject the commandment of God in order to keep your tradition.{{field-off:bible}}</w:t>
      </w:r>
    </w:p>
    <w:p w14:paraId="5E2C3C7F" w14:textId="27CEC76E" w:rsidR="008B5049" w:rsidRDefault="008B5049" w:rsidP="008B5049">
      <w:r>
        <w:t xml:space="preserve">[[@Bible:Mar 7:10]][[7:10 &gt;&gt; Mar 7:10]] {{field-on:bible}} For Moses said, </w:t>
      </w:r>
      <w:r w:rsidRPr="008B5049">
        <w:rPr>
          <w:b/>
        </w:rPr>
        <w:t>Honor your father and your mother,</w:t>
      </w:r>
      <w:r w:rsidRPr="008B5049">
        <w:rPr>
          <w:color w:val="4F6228" w:themeColor="accent3" w:themeShade="80"/>
          <w:vertAlign w:val="superscript"/>
        </w:rPr>
        <w:t>[</w:t>
      </w:r>
      <w:r w:rsidRPr="008B5049">
        <w:rPr>
          <w:color w:val="4F6228" w:themeColor="accent3" w:themeShade="80"/>
          <w:vertAlign w:val="superscript"/>
        </w:rPr>
        <w:t>From Exod. 20:12; Deut. 5:16</w:t>
      </w:r>
      <w:r w:rsidRPr="008B5049">
        <w:rPr>
          <w:color w:val="4F6228" w:themeColor="accent3" w:themeShade="80"/>
          <w:vertAlign w:val="superscript"/>
        </w:rPr>
        <w:t>]</w:t>
      </w:r>
      <w:r>
        <w:t xml:space="preserve"> and, </w:t>
      </w:r>
      <w:r w:rsidRPr="008B5049">
        <w:rPr>
          <w:b/>
        </w:rPr>
        <w:t>Whoever speaks evil of their father or mother, let him be put to death.</w:t>
      </w:r>
      <w:r w:rsidRPr="008B5049">
        <w:rPr>
          <w:color w:val="4F6228" w:themeColor="accent3" w:themeShade="80"/>
          <w:vertAlign w:val="superscript"/>
        </w:rPr>
        <w:t>[</w:t>
      </w:r>
      <w:r w:rsidRPr="008B5049">
        <w:rPr>
          <w:color w:val="4F6228" w:themeColor="accent3" w:themeShade="80"/>
          <w:vertAlign w:val="superscript"/>
        </w:rPr>
        <w:t>From Exod. 21:17; Lev. 20:9</w:t>
      </w:r>
      <w:r w:rsidRPr="008B5049">
        <w:rPr>
          <w:color w:val="4F6228" w:themeColor="accent3" w:themeShade="80"/>
          <w:vertAlign w:val="superscript"/>
        </w:rPr>
        <w:t>]</w:t>
      </w:r>
      <w:r>
        <w:t>{{field-off:bible}}</w:t>
      </w:r>
    </w:p>
    <w:p w14:paraId="6219CD85" w14:textId="5ACDF9C9" w:rsidR="008B5049" w:rsidRDefault="008B5049" w:rsidP="008B5049">
      <w:r>
        <w:t xml:space="preserve">[[@Bible:Mar 7:11]][[7:11 &gt;&gt; Mar 7:11]] {{field-on:bible}} But you say, </w:t>
      </w:r>
      <w:r>
        <w:t>‘</w:t>
      </w:r>
      <w:r>
        <w:t xml:space="preserve">If a man says to his father or his mother, </w:t>
      </w:r>
      <w:r>
        <w:t>“</w:t>
      </w:r>
      <w:r>
        <w:t xml:space="preserve">Whatever </w:t>
      </w:r>
      <w:r w:rsidRPr="008B5049">
        <w:rPr>
          <w:i/>
        </w:rPr>
        <w:t>benefit</w:t>
      </w:r>
      <w:r>
        <w:t xml:space="preserve"> you might have gained from me is Corban (which means, </w:t>
      </w:r>
      <w:r>
        <w:t>“</w:t>
      </w:r>
      <w:r>
        <w:t xml:space="preserve">Given </w:t>
      </w:r>
      <w:r w:rsidRPr="008B5049">
        <w:rPr>
          <w:i/>
        </w:rPr>
        <w:t>to God</w:t>
      </w:r>
      <w:r>
        <w:t>”</w:t>
      </w:r>
      <w:r>
        <w:t>),</w:t>
      </w:r>
      <w:r>
        <w:t>”‘</w:t>
      </w:r>
      <w:r>
        <w:t>{{field-off:bible}}</w:t>
      </w:r>
    </w:p>
    <w:p w14:paraId="12EE4B0D" w14:textId="58BFB53C" w:rsidR="008B5049" w:rsidRDefault="008B5049" w:rsidP="008B5049">
      <w:r>
        <w:t xml:space="preserve">[[@Bible:Mar 7:12]][[7:12 &gt;&gt; Mar 7:12]] {{field-on:bible}} </w:t>
      </w:r>
      <w:r w:rsidRPr="008B5049">
        <w:rPr>
          <w:i/>
        </w:rPr>
        <w:t>then</w:t>
      </w:r>
      <w:r>
        <w:t xml:space="preserve"> you no longer let him do anything for his father or mother,{{field-off:bible}}</w:t>
      </w:r>
    </w:p>
    <w:p w14:paraId="5AC1DC21" w14:textId="51324FF7" w:rsidR="008B5049" w:rsidRDefault="008B5049" w:rsidP="008B5049">
      <w:r>
        <w:t xml:space="preserve">[[@Bible:Mar 7:13]][[7:13 &gt;&gt; Mar 7:13]] {{field-on:bible}} </w:t>
      </w:r>
      <w:r w:rsidRPr="008B5049">
        <w:rPr>
          <w:i/>
        </w:rPr>
        <w:t>thus</w:t>
      </w:r>
      <w:r>
        <w:t xml:space="preserve"> you are setting aside the word of God by your tradition that you have handed down. And you do many things like that.</w:t>
      </w:r>
      <w:r>
        <w:t>”</w:t>
      </w:r>
      <w:r>
        <w:t>{{field-off:bible}}</w:t>
      </w:r>
    </w:p>
    <w:p w14:paraId="5A26D6D9" w14:textId="39DB1776" w:rsidR="008B5049" w:rsidRDefault="008B5049" w:rsidP="008B5049">
      <w:r>
        <w:t xml:space="preserve">[[@Bible:Mar 7:14]][[7:14 &gt;&gt; Mar 7:14]] {{field-on:bible}} And he called the crowd to himself again, and said to them, </w:t>
      </w:r>
      <w:r>
        <w:t>“</w:t>
      </w:r>
      <w:r>
        <w:t>Listen to me, all of you, and understand:{{field-off:bible}}</w:t>
      </w:r>
    </w:p>
    <w:p w14:paraId="1F0D1C26" w14:textId="51616017" w:rsidR="008B5049" w:rsidRDefault="008B5049" w:rsidP="008B5049">
      <w:r>
        <w:lastRenderedPageBreak/>
        <w:t>[[@Bible:Mar 7:15]][[7:15 &gt;&gt; Mar 7:15]] {{field-on:bible}} nothing that goes into a person from the outside is able to defile him, but the things that come out of a person are what defiles that person.</w:t>
      </w:r>
      <w:r>
        <w:t>”</w:t>
      </w:r>
      <w:r>
        <w:t>{{field-off:bible}}</w:t>
      </w:r>
    </w:p>
    <w:p w14:paraId="54FDA50F" w14:textId="77777777" w:rsidR="008B5049" w:rsidRDefault="008B5049" w:rsidP="008B5049">
      <w:r>
        <w:t>[[@Bible:Mar 7:16]][[7:16 &gt;&gt; Mar 7:16]] {{field-on:bible}} [[If any man has ears to hear, let him hear.]]{{field-off:bible}}</w:t>
      </w:r>
    </w:p>
    <w:p w14:paraId="21B226B0" w14:textId="1B87FABA" w:rsidR="008B5049" w:rsidRDefault="008B5049" w:rsidP="008B5049">
      <w:r>
        <w:t xml:space="preserve">[[@Bible:Mar 7:17]][[7:17 &gt;&gt; Mar 7:17]] {{field-on:bible}} And when he had entered the house </w:t>
      </w:r>
      <w:r w:rsidRPr="008B5049">
        <w:rPr>
          <w:i/>
        </w:rPr>
        <w:t>and was</w:t>
      </w:r>
      <w:r>
        <w:t xml:space="preserve"> away from the crowd his disciples began asking him </w:t>
      </w:r>
      <w:r w:rsidRPr="008B5049">
        <w:rPr>
          <w:i/>
        </w:rPr>
        <w:t>about</w:t>
      </w:r>
      <w:r>
        <w:t xml:space="preserve"> the parable.{{field-off:bible}}</w:t>
      </w:r>
    </w:p>
    <w:p w14:paraId="4A82F98A" w14:textId="4853C107" w:rsidR="008B5049" w:rsidRDefault="008B5049" w:rsidP="008B5049">
      <w:r>
        <w:t xml:space="preserve">[[@Bible:Mar 7:18]][[7:18 &gt;&gt; Mar 7:18]] {{field-on:bible}} And he said to them, </w:t>
      </w:r>
      <w:r>
        <w:t>“</w:t>
      </w:r>
      <w:r>
        <w:t>So do you also not understand? Do you not understand that whatever goes into a person from the outside is not able to defile him{{field-off:bible}}</w:t>
      </w:r>
    </w:p>
    <w:p w14:paraId="1DAC078A" w14:textId="2006DBB2" w:rsidR="008B5049" w:rsidRDefault="008B5049" w:rsidP="008B5049">
      <w:r>
        <w:t xml:space="preserve">[[@Bible:Mar 7:19]][[7:19 &gt;&gt; Mar 7:19]] {{field-on:bible}} because it does not go into his heart but into his stomach and </w:t>
      </w:r>
      <w:r w:rsidRPr="008B5049">
        <w:rPr>
          <w:i/>
        </w:rPr>
        <w:t>then</w:t>
      </w:r>
      <w:r>
        <w:t xml:space="preserve"> goes out into the sewer?</w:t>
      </w:r>
      <w:r>
        <w:t>”</w:t>
      </w:r>
      <w:r>
        <w:t xml:space="preserve"> (</w:t>
      </w:r>
      <w:r w:rsidRPr="008B5049">
        <w:rPr>
          <w:i/>
        </w:rPr>
        <w:t>By saying this</w:t>
      </w:r>
      <w:r>
        <w:t>, he declared all foods clean.){{field-off:bible}}</w:t>
      </w:r>
    </w:p>
    <w:p w14:paraId="6BA9FBE4" w14:textId="6C1E1953" w:rsidR="008B5049" w:rsidRDefault="008B5049" w:rsidP="008B5049">
      <w:r>
        <w:t xml:space="preserve">[[@Bible:Mar 7:20]][[7:20 &gt;&gt; Mar 7:20]] {{field-on:bible}} And he said, </w:t>
      </w:r>
      <w:r>
        <w:t>“</w:t>
      </w:r>
      <w:r>
        <w:t>What comes out of a person, that is what defiles a person.{{field-off:bible}}</w:t>
      </w:r>
    </w:p>
    <w:p w14:paraId="733153F5" w14:textId="02A24EFF" w:rsidR="008B5049" w:rsidRDefault="008B5049" w:rsidP="008B5049">
      <w:r>
        <w:t>[[@Bible:Mar 7:21]][[7:21 &gt;&gt; Mar 7:21]] {{field-on:bible}} For evil thoughts come from within, out of people</w:t>
      </w:r>
      <w:r>
        <w:t>’</w:t>
      </w:r>
      <w:r>
        <w:t xml:space="preserve">s hearts, </w:t>
      </w:r>
      <w:r w:rsidRPr="008B5049">
        <w:rPr>
          <w:i/>
        </w:rPr>
        <w:t>such as</w:t>
      </w:r>
      <w:r>
        <w:t xml:space="preserve"> sexual immorality, thefts, murders, adulteries,{{field-off:bible}}</w:t>
      </w:r>
    </w:p>
    <w:p w14:paraId="466EE134" w14:textId="3503B53D" w:rsidR="008B5049" w:rsidRDefault="008B5049" w:rsidP="008B5049">
      <w:r>
        <w:t>[[@Bible:Mar 7:22]][[7:22 &gt;&gt; Mar 7:22]] {{field-on:bible}} greed, wickedness, deceit, unrestrained behavior, stinginess,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an evil eye,</w:t>
      </w:r>
      <w:r w:rsidRPr="008B5049">
        <w:rPr>
          <w:color w:val="4F6228" w:themeColor="accent3" w:themeShade="80"/>
          <w:vertAlign w:val="superscript"/>
        </w:rPr>
        <w:t>”</w:t>
      </w:r>
      <w:r w:rsidRPr="008B5049">
        <w:rPr>
          <w:color w:val="4F6228" w:themeColor="accent3" w:themeShade="80"/>
          <w:vertAlign w:val="superscript"/>
        </w:rPr>
        <w:t xml:space="preserve"> which is idiomatic for being stingy, covetous, envious.</w:t>
      </w:r>
      <w:r w:rsidRPr="008B5049">
        <w:rPr>
          <w:color w:val="4F6228" w:themeColor="accent3" w:themeShade="80"/>
          <w:vertAlign w:val="superscript"/>
        </w:rPr>
        <w:t>]</w:t>
      </w:r>
      <w:r>
        <w:t xml:space="preserve"> insults, pride, senselessness</w:t>
      </w:r>
      <w:r>
        <w:t>—</w:t>
      </w:r>
      <w:r>
        <w:t>{{field-off:bible}}</w:t>
      </w:r>
    </w:p>
    <w:p w14:paraId="26C263D4" w14:textId="3A44643F" w:rsidR="008B5049" w:rsidRDefault="008B5049" w:rsidP="008B5049">
      <w:r>
        <w:t>[[@Bible:Mar 7:23]][[7:23 &gt;&gt; Mar 7:23]] {{field-on:bible}} all these evil things come from within and defile a person.</w:t>
      </w:r>
      <w:r>
        <w:t>”</w:t>
      </w:r>
      <w:r>
        <w:t>{{field-off:bible}}</w:t>
      </w:r>
    </w:p>
    <w:p w14:paraId="0A7C90FD" w14:textId="007438BC" w:rsidR="008B5049" w:rsidRDefault="008B5049" w:rsidP="008B5049">
      <w:r>
        <w:t xml:space="preserve">[[@Bible:Mar 7:24]][[7:24 &gt;&gt; Mar 7:24]] {{field-on:bible}} And he stood up and departed from there into the region of Tyre. And he went into a house and did not want anyone to know </w:t>
      </w:r>
      <w:r w:rsidRPr="008B5049">
        <w:rPr>
          <w:i/>
        </w:rPr>
        <w:t>about it</w:t>
      </w:r>
      <w:r>
        <w:t xml:space="preserve">, and </w:t>
      </w:r>
      <w:r w:rsidRPr="008B5049">
        <w:rPr>
          <w:i/>
        </w:rPr>
        <w:t xml:space="preserve">yet </w:t>
      </w:r>
      <w:r>
        <w:t>he was not able to avoid being noticed.{{field-off:bible}}</w:t>
      </w:r>
    </w:p>
    <w:p w14:paraId="67D2ECA2" w14:textId="77777777" w:rsidR="008B5049" w:rsidRDefault="008B5049" w:rsidP="008B5049">
      <w:r>
        <w:lastRenderedPageBreak/>
        <w:t>[[@Bible:Mar 7:25]][[7:25 &gt;&gt; Mar 7:25]] {{field-on:bible}} But immediately after hearing about him, a woman whose little daughter had an unclean spirit came and fell down at his feet.{{field-off:bible}}</w:t>
      </w:r>
    </w:p>
    <w:p w14:paraId="21CD01EF" w14:textId="05635862" w:rsidR="008B5049" w:rsidRDefault="008B5049" w:rsidP="008B5049">
      <w:r>
        <w:t>[[@Bible:Mar 7:26]][[7:26 &gt;&gt; Mar 7:26]] {{field-on:bible}} Now the woman was a Gentile,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 Greek</w:t>
      </w:r>
      <w:r w:rsidRPr="008B5049">
        <w:rPr>
          <w:color w:val="4F6228" w:themeColor="accent3" w:themeShade="80"/>
          <w:vertAlign w:val="superscript"/>
        </w:rPr>
        <w:t>”]</w:t>
      </w:r>
      <w:r>
        <w:t xml:space="preserve"> a Syrophoenician by birth. And she kept begging him to cast the demon out of her daughter.{{field-off:bible}}</w:t>
      </w:r>
    </w:p>
    <w:p w14:paraId="50CFE3B2" w14:textId="230C41CE" w:rsidR="008B5049" w:rsidRDefault="008B5049" w:rsidP="008B5049">
      <w:r>
        <w:t xml:space="preserve">[[@Bible:Mar 7:27]][[7:27 &gt;&gt; Mar 7:27]] {{field-on:bible}} And he said to her, </w:t>
      </w:r>
      <w:r>
        <w:t>“</w:t>
      </w:r>
      <w:r>
        <w:t>Let the children be filled first, for it is not good to take the children</w:t>
      </w:r>
      <w:r>
        <w:t>’</w:t>
      </w:r>
      <w:r>
        <w:t>s bread and throw it to the pet dogs.</w:t>
      </w:r>
      <w:r>
        <w:t>”</w:t>
      </w:r>
      <w:r>
        <w:t>{{field-off:bible}}</w:t>
      </w:r>
    </w:p>
    <w:p w14:paraId="525F1481" w14:textId="04AFF9A6" w:rsidR="008B5049" w:rsidRDefault="008B5049" w:rsidP="008B5049">
      <w:r>
        <w:t xml:space="preserve">[[@Bible:Mar 7:28]][[7:28 &gt;&gt; Mar 7:28]] {{field-on:bible}} But she answered and said to him, </w:t>
      </w:r>
      <w:r>
        <w:t>“</w:t>
      </w:r>
      <w:r>
        <w:t>Lord, even the pet dogs under the table eat the children</w:t>
      </w:r>
      <w:r>
        <w:t>’</w:t>
      </w:r>
      <w:r>
        <w:t>s crumbs.</w:t>
      </w:r>
      <w:r>
        <w:t>”</w:t>
      </w:r>
      <w:r>
        <w:t>{{field-off:bible}}</w:t>
      </w:r>
    </w:p>
    <w:p w14:paraId="24A287D6" w14:textId="277BBEA2" w:rsidR="008B5049" w:rsidRDefault="008B5049" w:rsidP="008B5049">
      <w:r>
        <w:t xml:space="preserve">[[@Bible:Mar 7:29]][[7:29 &gt;&gt; Mar 7:29]] {{field-on:bible}} And he said to her, </w:t>
      </w:r>
      <w:r>
        <w:t>“</w:t>
      </w:r>
      <w:r>
        <w:t xml:space="preserve">Because you said this, go </w:t>
      </w:r>
      <w:r w:rsidRPr="008B5049">
        <w:rPr>
          <w:i/>
        </w:rPr>
        <w:t>and see</w:t>
      </w:r>
      <w:r>
        <w:t>. The demon has gone out of your daughter.</w:t>
      </w:r>
      <w:r>
        <w:t>”</w:t>
      </w:r>
      <w:r>
        <w:t>{{field-off:bible}}</w:t>
      </w:r>
    </w:p>
    <w:p w14:paraId="0A41D099" w14:textId="77777777" w:rsidR="008B5049" w:rsidRDefault="008B5049" w:rsidP="008B5049">
      <w:r>
        <w:t>[[@Bible:Mar 7:30]][[7:30 &gt;&gt; Mar 7:30]] {{field-on:bible}} And when she returned to her house, she found the child lying on the bed and the demon had gone out.{{field-off:bible}}</w:t>
      </w:r>
    </w:p>
    <w:p w14:paraId="19EC255F" w14:textId="77777777" w:rsidR="008B5049" w:rsidRDefault="008B5049" w:rsidP="008B5049">
      <w:r>
        <w:t>[[@Bible:Mar 7:31]][[7:31 &gt;&gt; Mar 7:31]] {{field-on:bible}} And having departed from the region of Tyre, he again came to the Sea of Galilee by way of Sidon and then through the middle of the region of the Decapolis.{{field-off:bible}}</w:t>
      </w:r>
    </w:p>
    <w:p w14:paraId="1362724D" w14:textId="77777777" w:rsidR="008B5049" w:rsidRDefault="008B5049" w:rsidP="008B5049">
      <w:r>
        <w:t>[[@Bible:Mar 7:32]][[7:32 &gt;&gt; Mar 7:32]] {{field-on:bible}} And they brought to him one who was deaf and had a speech impediment, and they begged him to lay his hand on him.{{field-off:bible}}</w:t>
      </w:r>
    </w:p>
    <w:p w14:paraId="42C79DB5" w14:textId="1291EFE9" w:rsidR="008B5049" w:rsidRDefault="008B5049" w:rsidP="008B5049">
      <w:r>
        <w:t xml:space="preserve">[[@Bible:Mar 7:33]][[7:33 &gt;&gt; Mar 7:33]] {{field-on:bible}} And he took him aside privately, away from the crowd, and he put his fingers into his ears. Then, after spitting </w:t>
      </w:r>
      <w:r w:rsidRPr="008B5049">
        <w:rPr>
          <w:i/>
        </w:rPr>
        <w:t>on his fingers</w:t>
      </w:r>
      <w:r>
        <w:t>, he touched his tongue,{{field-off:bible}}</w:t>
      </w:r>
    </w:p>
    <w:p w14:paraId="7EFA0942" w14:textId="5B412A25" w:rsidR="008B5049" w:rsidRDefault="008B5049" w:rsidP="008B5049">
      <w:r>
        <w:t xml:space="preserve">[[@Bible:Mar 7:34]][[7:34 &gt;&gt; Mar 7:34]] {{field-on:bible}} and looking up to heaven, he sighed and said to him, </w:t>
      </w:r>
      <w:r>
        <w:t>“</w:t>
      </w:r>
      <w:r>
        <w:t>Ephphatha!</w:t>
      </w:r>
      <w:r>
        <w:t>”</w:t>
      </w:r>
      <w:r>
        <w:t xml:space="preserve"> (which means, </w:t>
      </w:r>
      <w:r>
        <w:t>“</w:t>
      </w:r>
      <w:r>
        <w:t>Be opened!</w:t>
      </w:r>
      <w:r>
        <w:t>”</w:t>
      </w:r>
      <w:r>
        <w:t>).{{field-off:bible}}</w:t>
      </w:r>
    </w:p>
    <w:p w14:paraId="59422761" w14:textId="77777777" w:rsidR="008B5049" w:rsidRDefault="008B5049" w:rsidP="008B5049">
      <w:r>
        <w:lastRenderedPageBreak/>
        <w:t>[[@Bible:Mar 7:35]][[7:35 &gt;&gt; Mar 7:35]] {{field-on:bible}} And immediately his ears were opened, and the thing that bound his tongue was removed, and he began to speak clearly.{{field-off:bible}}</w:t>
      </w:r>
    </w:p>
    <w:p w14:paraId="59ED9E8F" w14:textId="77777777" w:rsidR="008B5049" w:rsidRDefault="008B5049" w:rsidP="008B5049">
      <w:r>
        <w:t>[[@Bible:Mar 7:36]][[7:36 &gt;&gt; Mar 7:36]] {{field-on:bible}} And he ordered them to tell no one, but the more he ordered them, the more they continued to proclaim it.{{field-off:bible}}</w:t>
      </w:r>
    </w:p>
    <w:p w14:paraId="0BE8CA7D" w14:textId="5E48049D" w:rsidR="008B5049" w:rsidRDefault="008B5049" w:rsidP="008B5049">
      <w:r>
        <w:t xml:space="preserve">[[@Bible:Mar 7:37]][[7:37 &gt;&gt; Mar 7:37]] {{field-on:bible}} And they were extremely astonished, saying, </w:t>
      </w:r>
      <w:r>
        <w:t>“</w:t>
      </w:r>
      <w:r>
        <w:t>He has done all things well! He even makes the deaf hear and the mute speak!</w:t>
      </w:r>
      <w:r>
        <w:t>”</w:t>
      </w:r>
      <w:r>
        <w:t>{{field-off:bible}}</w:t>
      </w:r>
    </w:p>
    <w:p w14:paraId="7CACDE85" w14:textId="48782F44"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0EE18E9A" w14:textId="5AD3B55A" w:rsidR="008B5049" w:rsidRDefault="008B5049" w:rsidP="008B5049">
      <w:r>
        <w:t xml:space="preserve">[[@Bible:Mar 8:1]][[8:1 &gt;&gt; Mar 8:1]] {{field-on:bible}} In those days, there was again a large crowd and they had nothing to eat. </w:t>
      </w:r>
      <w:r w:rsidRPr="008B5049">
        <w:rPr>
          <w:i/>
        </w:rPr>
        <w:t>So</w:t>
      </w:r>
      <w:r>
        <w:t xml:space="preserve"> he called his disciples to himself and said to them,{{field-off:bible}}</w:t>
      </w:r>
    </w:p>
    <w:p w14:paraId="7E286E34" w14:textId="0C6098D3" w:rsidR="008B5049" w:rsidRDefault="008B5049" w:rsidP="008B5049">
      <w:r>
        <w:t xml:space="preserve">[[@Bible:Mar 8:2]][[8:2 &gt;&gt; Mar 8:2]] {{field-on:bible}} </w:t>
      </w:r>
      <w:r>
        <w:t>“</w:t>
      </w:r>
      <w:r>
        <w:t>I have compassion on the crowd because they have remained with me for three days and have nothing to eat,{{field-off:bible}}</w:t>
      </w:r>
    </w:p>
    <w:p w14:paraId="7018ACEF" w14:textId="7F63DA47" w:rsidR="008B5049" w:rsidRDefault="008B5049" w:rsidP="008B5049">
      <w:r>
        <w:t>[[@Bible:Mar 8:3]][[8:3 &gt;&gt; Mar 8:3]] {{field-on:bible}} and if I send them away hungry to their homes they will faint on the way, and some of them have come from far away.</w:t>
      </w:r>
      <w:r>
        <w:t>”</w:t>
      </w:r>
      <w:r>
        <w:t>{{field-off:bible}}</w:t>
      </w:r>
    </w:p>
    <w:p w14:paraId="7DAF4A53" w14:textId="46171B9E" w:rsidR="008B5049" w:rsidRDefault="008B5049" w:rsidP="008B5049">
      <w:r>
        <w:t xml:space="preserve">[[@Bible:Mar 8:4]][[8:4 &gt;&gt; Mar 8:4]] {{field-on:bible}} And his disciples answered him, </w:t>
      </w:r>
      <w:r>
        <w:t>“</w:t>
      </w:r>
      <w:r>
        <w:t xml:space="preserve">Where will anyone be able </w:t>
      </w:r>
      <w:r w:rsidRPr="008B5049">
        <w:rPr>
          <w:i/>
        </w:rPr>
        <w:t>to find enough</w:t>
      </w:r>
      <w:r>
        <w:t xml:space="preserve"> bread here in </w:t>
      </w:r>
      <w:r w:rsidRPr="008B5049">
        <w:rPr>
          <w:i/>
        </w:rPr>
        <w:t>such</w:t>
      </w:r>
      <w:r>
        <w:t xml:space="preserve"> a remote place to satisfy these people?</w:t>
      </w:r>
      <w:r>
        <w:t>”</w:t>
      </w:r>
      <w:r>
        <w:t>{{field-off:bible}}</w:t>
      </w:r>
    </w:p>
    <w:p w14:paraId="48C35BF2" w14:textId="42F23F8C" w:rsidR="008B5049" w:rsidRDefault="008B5049" w:rsidP="008B5049">
      <w:r>
        <w:t xml:space="preserve">[[@Bible:Mar 8:5]][[8:5 &gt;&gt; Mar 8:5]] {{field-on:bible}} And he asked them, </w:t>
      </w:r>
      <w:r>
        <w:t>“</w:t>
      </w:r>
      <w:r>
        <w:t>How many loaves do you have?</w:t>
      </w:r>
      <w:r>
        <w:t>”</w:t>
      </w:r>
      <w:r>
        <w:t xml:space="preserve"> And they said, </w:t>
      </w:r>
      <w:r>
        <w:t>“</w:t>
      </w:r>
      <w:r>
        <w:t>Seven.</w:t>
      </w:r>
      <w:r>
        <w:t>”</w:t>
      </w:r>
      <w:r>
        <w:t>{{field-off:bible}}</w:t>
      </w:r>
    </w:p>
    <w:p w14:paraId="09AB2E41" w14:textId="77777777" w:rsidR="008B5049" w:rsidRDefault="008B5049" w:rsidP="008B5049">
      <w:r>
        <w:t>[[@Bible:Mar 8:6]][[8:6 &gt;&gt; Mar 8:6]] {{field-on:bible}} And he commanded the crowd to sit down on the ground. And after he took the seven loaves and gave thanks, he broke them and gave them to his disciples to set before them, and they set them before the crowd.{{field-off:bible}}</w:t>
      </w:r>
    </w:p>
    <w:p w14:paraId="071A3734" w14:textId="533CE90D" w:rsidR="008B5049" w:rsidRDefault="008B5049" w:rsidP="008B5049">
      <w:r>
        <w:lastRenderedPageBreak/>
        <w:t xml:space="preserve">[[@Bible:Mar 8:7]][[8:7 &gt;&gt; Mar 8:7]] {{field-on:bible}} And they had a few small fish and, after he had blessed them, he told </w:t>
      </w:r>
      <w:r w:rsidRPr="008B5049">
        <w:rPr>
          <w:i/>
        </w:rPr>
        <w:t>the disciples</w:t>
      </w:r>
      <w:r>
        <w:t xml:space="preserve"> to set these </w:t>
      </w:r>
      <w:r w:rsidRPr="008B5049">
        <w:rPr>
          <w:i/>
        </w:rPr>
        <w:t>fish</w:t>
      </w:r>
      <w:r>
        <w:t xml:space="preserve"> before them as well.{{field-off:bible}}</w:t>
      </w:r>
    </w:p>
    <w:p w14:paraId="13C4733A" w14:textId="1C3720F6" w:rsidR="008B5049" w:rsidRDefault="008B5049" w:rsidP="008B5049">
      <w:r>
        <w:t>[[@Bible:Mar 8:8]][[8:8 &gt;&gt; Mar 8:8]] {{field-on:bible}} And they ate and were filled, and they collected what was left over of the broken pieces</w:t>
      </w:r>
      <w:r>
        <w:t>—</w:t>
      </w:r>
      <w:r>
        <w:t>seven baskets.{{field-off:bible}}</w:t>
      </w:r>
    </w:p>
    <w:p w14:paraId="7285276C" w14:textId="4FA8D175" w:rsidR="008B5049" w:rsidRDefault="008B5049" w:rsidP="008B5049">
      <w:r>
        <w:t xml:space="preserve">[[@Bible:Mar 8:9]][[8:9 &gt;&gt; Mar 8:9]] {{field-on:bible}} Now about 4,000 men were </w:t>
      </w:r>
      <w:r w:rsidRPr="008B5049">
        <w:rPr>
          <w:i/>
        </w:rPr>
        <w:t>there</w:t>
      </w:r>
      <w:r>
        <w:t>, and he sent them away.{{field-off:bible}}</w:t>
      </w:r>
    </w:p>
    <w:p w14:paraId="794652A4" w14:textId="77777777" w:rsidR="008B5049" w:rsidRDefault="008B5049" w:rsidP="008B5049">
      <w:r>
        <w:t>[[@Bible:Mar 8:10]][[8:10 &gt;&gt; Mar 8:10]] {{field-on:bible}} And immediately he got into the boat with his disciples and went into the district of Dalmanutha.{{field-off:bible}}</w:t>
      </w:r>
    </w:p>
    <w:p w14:paraId="19DD59E3" w14:textId="77777777" w:rsidR="008B5049" w:rsidRDefault="008B5049" w:rsidP="008B5049">
      <w:r>
        <w:t>[[@Bible:Mar 8:11]][[8:11 &gt;&gt; Mar 8:11]] {{field-on:bible}} And the Pharisees came out and began to dispute with him, demanding a sign from heaven from him, to test him.{{field-off:bible}}</w:t>
      </w:r>
    </w:p>
    <w:p w14:paraId="5BCE1A20" w14:textId="4F119EC7" w:rsidR="008B5049" w:rsidRDefault="008B5049" w:rsidP="008B5049">
      <w:r>
        <w:t xml:space="preserve">[[@Bible:Mar 8:12]][[8:12 &gt;&gt; Mar 8:12]] {{field-on:bible}} And he sighed deeply in his spirit, and said, </w:t>
      </w:r>
      <w:r>
        <w:t>“</w:t>
      </w:r>
      <w:r>
        <w:t>Why does this generation demand a sign? Truly I say to you, no sign will be given to this generation.</w:t>
      </w:r>
      <w:r>
        <w:t>”</w:t>
      </w:r>
      <w:r>
        <w:t>{{field-off:bible}}</w:t>
      </w:r>
    </w:p>
    <w:p w14:paraId="0CCD3477" w14:textId="315B9D1F" w:rsidR="008B5049" w:rsidRDefault="008B5049" w:rsidP="008B5049">
      <w:r>
        <w:t xml:space="preserve">[[@Bible:Mar 8:13]][[8:13 &gt;&gt; Mar 8:13]] {{field-on:bible}} And he left them, got into </w:t>
      </w:r>
      <w:r w:rsidRPr="008B5049">
        <w:rPr>
          <w:i/>
        </w:rPr>
        <w:t xml:space="preserve">the boat </w:t>
      </w:r>
      <w:r>
        <w:t>again, and departed to the other side.{{field-off:bible}}</w:t>
      </w:r>
    </w:p>
    <w:p w14:paraId="37626FDB" w14:textId="77777777" w:rsidR="008B5049" w:rsidRDefault="008B5049" w:rsidP="008B5049">
      <w:r>
        <w:t>[[@Bible:Mar 8:14]][[8:14 &gt;&gt; Mar 8:14]] {{field-on:bible}} And they had forgotten to bring bread and they only had one loaf with them in the boat.{{field-off:bible}}</w:t>
      </w:r>
    </w:p>
    <w:p w14:paraId="5669E7FE" w14:textId="579A623F" w:rsidR="008B5049" w:rsidRDefault="008B5049" w:rsidP="008B5049">
      <w:r>
        <w:t xml:space="preserve">[[@Bible:Mar 8:15]][[8:15 &gt;&gt; Mar 8:15]] {{field-on:bible}} And he ordered them, saying, </w:t>
      </w:r>
      <w:r>
        <w:t>“</w:t>
      </w:r>
      <w:r>
        <w:t>Watch out! Beware of the leaven of the Pharisees and the leaven of Herod.</w:t>
      </w:r>
      <w:r>
        <w:t>”</w:t>
      </w:r>
      <w:r>
        <w:t>{{field-off:bible}}</w:t>
      </w:r>
    </w:p>
    <w:p w14:paraId="37F5E765" w14:textId="07330FAB" w:rsidR="008B5049" w:rsidRDefault="008B5049" w:rsidP="008B5049">
      <w:r>
        <w:t xml:space="preserve">[[@Bible:Mar 8:16]][[8:16 &gt;&gt; Mar 8:16]] {{field-on:bible}} And they began to discuss with one another that they did not have </w:t>
      </w:r>
      <w:r w:rsidRPr="008B5049">
        <w:rPr>
          <w:i/>
        </w:rPr>
        <w:t>any</w:t>
      </w:r>
      <w:r>
        <w:t xml:space="preserve"> bread.{{field-off:bible}}</w:t>
      </w:r>
    </w:p>
    <w:p w14:paraId="6FBAEBA6" w14:textId="219AC792" w:rsidR="008B5049" w:rsidRDefault="008B5049" w:rsidP="008B5049">
      <w:r>
        <w:t xml:space="preserve">[[@Bible:Mar 8:17]][[8:17 &gt;&gt; Mar 8:17]] {{field-on:bible}} And when Jesus realized this, he said to them, </w:t>
      </w:r>
      <w:r>
        <w:t>“</w:t>
      </w:r>
      <w:r>
        <w:t xml:space="preserve">Why are you discussing that you do not have any </w:t>
      </w:r>
      <w:r>
        <w:lastRenderedPageBreak/>
        <w:t>bread? Do you not yet perceive or understand? Have your hearts become hardened?{{field-off:bible}}</w:t>
      </w:r>
    </w:p>
    <w:p w14:paraId="70EF36F6" w14:textId="29A238A4" w:rsidR="008B5049" w:rsidRDefault="008B5049" w:rsidP="008B5049">
      <w:r>
        <w:t xml:space="preserve">[[@Bible:Mar 8:18]][[8:18 &gt;&gt; Mar 8:18]] {{field-on:bible}} </w:t>
      </w:r>
      <w:r w:rsidRPr="008B5049">
        <w:rPr>
          <w:b/>
        </w:rPr>
        <w:t>You have eyes, do you not see? And you have ears, do you not hear?</w:t>
      </w:r>
      <w:r w:rsidRPr="008B5049">
        <w:rPr>
          <w:color w:val="4F6228" w:themeColor="accent3" w:themeShade="80"/>
          <w:vertAlign w:val="superscript"/>
        </w:rPr>
        <w:t>[</w:t>
      </w:r>
      <w:r w:rsidRPr="008B5049">
        <w:rPr>
          <w:color w:val="4F6228" w:themeColor="accent3" w:themeShade="80"/>
          <w:vertAlign w:val="superscript"/>
        </w:rPr>
        <w:t>From Jer. 5:21; Ezek. 12:2</w:t>
      </w:r>
      <w:r w:rsidRPr="008B5049">
        <w:rPr>
          <w:color w:val="4F6228" w:themeColor="accent3" w:themeShade="80"/>
          <w:vertAlign w:val="superscript"/>
        </w:rPr>
        <w:t>]</w:t>
      </w:r>
      <w:r>
        <w:t xml:space="preserve"> And do you not remember?{{field-off:bible}}</w:t>
      </w:r>
    </w:p>
    <w:p w14:paraId="241C7EB8" w14:textId="40812E0C" w:rsidR="008B5049" w:rsidRDefault="008B5049" w:rsidP="008B5049">
      <w:r>
        <w:t>[[@Bible:Mar 8:19]][[8:19 &gt;&gt; Mar 8:19]] {{field-on:bible}} When I broke the five loaves for the 5,000, how many baskets full of broken pieces did you collect?</w:t>
      </w:r>
      <w:r>
        <w:t>”</w:t>
      </w:r>
      <w:r>
        <w:t xml:space="preserve"> They said to him, </w:t>
      </w:r>
      <w:r>
        <w:t>“</w:t>
      </w:r>
      <w:r>
        <w:t>Twelve.</w:t>
      </w:r>
      <w:r>
        <w:t>”</w:t>
      </w:r>
      <w:r>
        <w:t>{{field-off:bible}}</w:t>
      </w:r>
    </w:p>
    <w:p w14:paraId="74361C5A" w14:textId="09D606E3" w:rsidR="008B5049" w:rsidRDefault="008B5049" w:rsidP="008B5049">
      <w:r>
        <w:t xml:space="preserve">[[@Bible:Mar 8:20]][[8:20 &gt;&gt; Mar 8:20]] {{field-on:bible}} </w:t>
      </w:r>
      <w:r>
        <w:t>“</w:t>
      </w:r>
      <w:r>
        <w:t xml:space="preserve">And when </w:t>
      </w:r>
      <w:r w:rsidRPr="008B5049">
        <w:rPr>
          <w:i/>
        </w:rPr>
        <w:t>I broke</w:t>
      </w:r>
      <w:r>
        <w:t xml:space="preserve"> the seven loaves for the 4,000, how many baskets full of broken pieces did you collect?</w:t>
      </w:r>
      <w:r>
        <w:t>”</w:t>
      </w:r>
      <w:r>
        <w:t xml:space="preserve"> And they said to him, </w:t>
      </w:r>
      <w:r>
        <w:t>“</w:t>
      </w:r>
      <w:r>
        <w:t>Seven.</w:t>
      </w:r>
      <w:r>
        <w:t>”</w:t>
      </w:r>
      <w:r>
        <w:t>{{field-off:bible}}</w:t>
      </w:r>
    </w:p>
    <w:p w14:paraId="5AEA9BC9" w14:textId="30A380D4" w:rsidR="008B5049" w:rsidRDefault="008B5049" w:rsidP="008B5049">
      <w:r>
        <w:t xml:space="preserve">[[@Bible:Mar 8:21]][[8:21 &gt;&gt; Mar 8:21]] {{field-on:bible}} And he said to them, </w:t>
      </w:r>
      <w:r>
        <w:t>“</w:t>
      </w:r>
      <w:r>
        <w:t>Do you still not understand?</w:t>
      </w:r>
      <w:r>
        <w:t>”</w:t>
      </w:r>
      <w:r>
        <w:t>{{field-off:bible}}</w:t>
      </w:r>
    </w:p>
    <w:p w14:paraId="756747DB" w14:textId="77777777" w:rsidR="008B5049" w:rsidRDefault="008B5049" w:rsidP="008B5049">
      <w:r>
        <w:t>[[@Bible:Mar 8:22]][[8:22 &gt;&gt; Mar 8:22]] {{field-on:bible}} And they came to Bethsaida. And they brought to him a blind man and begged him to touch him.{{field-off:bible}}</w:t>
      </w:r>
    </w:p>
    <w:p w14:paraId="163C9499" w14:textId="1B7C6917" w:rsidR="008B5049" w:rsidRDefault="008B5049" w:rsidP="008B5049">
      <w:r>
        <w:t xml:space="preserve">[[@Bible:Mar 8:23]][[8:23 &gt;&gt; Mar 8:23]] {{field-on:bible}} And he took hold of the blind man by the hand and brought him out of the village. And when he had spit on his eyes and laid his hands on him, he asked him, </w:t>
      </w:r>
      <w:r>
        <w:t>“</w:t>
      </w:r>
      <w:r>
        <w:t>Do you see anything?</w:t>
      </w:r>
      <w:r>
        <w:t>”</w:t>
      </w:r>
      <w:r>
        <w:t>{{field-off:bible}}</w:t>
      </w:r>
    </w:p>
    <w:p w14:paraId="2D1D64C2" w14:textId="621AEB95" w:rsidR="008B5049" w:rsidRDefault="008B5049" w:rsidP="008B5049">
      <w:r>
        <w:t xml:space="preserve">[[@Bible:Mar 8:24]][[8:24 &gt;&gt; Mar 8:24]] {{field-on:bible}} After regaining his sight, he said, </w:t>
      </w:r>
      <w:r>
        <w:t>“</w:t>
      </w:r>
      <w:r>
        <w:t>I see people, but they look like trees walking around.</w:t>
      </w:r>
      <w:r>
        <w:t>”</w:t>
      </w:r>
      <w:r>
        <w:t>{{field-off:bible}}</w:t>
      </w:r>
    </w:p>
    <w:p w14:paraId="5BAF42A3" w14:textId="6229E45E" w:rsidR="008B5049" w:rsidRDefault="008B5049" w:rsidP="008B5049">
      <w:r>
        <w:t xml:space="preserve">[[@Bible:Mar 8:25]][[8:25 &gt;&gt; Mar 8:25]] {{field-on:bible}} Then he laid his hands on his eyes again, and he opened his eyes and </w:t>
      </w:r>
      <w:r w:rsidRPr="008B5049">
        <w:rPr>
          <w:i/>
        </w:rPr>
        <w:t>his sight</w:t>
      </w:r>
      <w:r>
        <w:t xml:space="preserve"> was restored, and he saw everything clearly.{{field-off:bible}}</w:t>
      </w:r>
    </w:p>
    <w:p w14:paraId="6D9C5116" w14:textId="7BD32055" w:rsidR="008B5049" w:rsidRDefault="008B5049" w:rsidP="008B5049">
      <w:r>
        <w:t xml:space="preserve">[[@Bible:Mar 8:26]][[8:26 &gt;&gt; Mar 8:26]] {{field-on:bible}} And he sent him to his home, saying, </w:t>
      </w:r>
      <w:r>
        <w:t>“</w:t>
      </w:r>
      <w:r>
        <w:t>Do not even enter into the village.</w:t>
      </w:r>
      <w:r>
        <w:t>”</w:t>
      </w:r>
      <w:r>
        <w:t>{{field-off:bible}}</w:t>
      </w:r>
    </w:p>
    <w:p w14:paraId="20DFAC16" w14:textId="4153A162" w:rsidR="008B5049" w:rsidRDefault="008B5049" w:rsidP="008B5049">
      <w:r>
        <w:lastRenderedPageBreak/>
        <w:t xml:space="preserve">[[@Bible:Mar 8:27]][[8:27 &gt;&gt; Mar 8:27]] {{field-on:bible}} And Jesus and his disciples went to the villages of Caesarea Philippi. And on the way he asked his disciples, saying to them, </w:t>
      </w:r>
      <w:r>
        <w:t>“</w:t>
      </w:r>
      <w:r>
        <w:t>Who do people say that I am?</w:t>
      </w:r>
      <w:r>
        <w:t>”</w:t>
      </w:r>
      <w:r>
        <w:t>{{field-off:bible}}</w:t>
      </w:r>
    </w:p>
    <w:p w14:paraId="3FD97B78" w14:textId="68DF1A09" w:rsidR="008B5049" w:rsidRDefault="008B5049" w:rsidP="008B5049">
      <w:r>
        <w:t xml:space="preserve">[[@Bible:Mar 8:28]][[8:28 &gt;&gt; Mar 8:28]] {{field-on:bible}} And they said to him, </w:t>
      </w:r>
      <w:r>
        <w:t>“</w:t>
      </w:r>
      <w:r>
        <w:t xml:space="preserve">John the Baptist; and others </w:t>
      </w:r>
      <w:r w:rsidRPr="008B5049">
        <w:rPr>
          <w:i/>
        </w:rPr>
        <w:t>say</w:t>
      </w:r>
      <w:r>
        <w:t xml:space="preserve"> Elijah; and others </w:t>
      </w:r>
      <w:r w:rsidRPr="008B5049">
        <w:rPr>
          <w:i/>
        </w:rPr>
        <w:t>say</w:t>
      </w:r>
      <w:r>
        <w:t xml:space="preserve"> one of the prophets.</w:t>
      </w:r>
      <w:r>
        <w:t>”</w:t>
      </w:r>
      <w:r>
        <w:t>{{field-off:bible}}</w:t>
      </w:r>
    </w:p>
    <w:p w14:paraId="15627C45" w14:textId="2F86E3E1" w:rsidR="008B5049" w:rsidRDefault="008B5049" w:rsidP="008B5049">
      <w:r>
        <w:t xml:space="preserve">[[@Bible:Mar 8:29]][[8:29 &gt;&gt; Mar 8:29]] {{field-on:bible}} And he asked them, </w:t>
      </w:r>
      <w:r>
        <w:t>“</w:t>
      </w:r>
      <w:r>
        <w:t>But who do you say that I am?</w:t>
      </w:r>
      <w:r>
        <w:t>”</w:t>
      </w:r>
      <w:r>
        <w:t xml:space="preserve"> Peter answered and said to him, </w:t>
      </w:r>
      <w:r>
        <w:t>“</w:t>
      </w:r>
      <w:r>
        <w:t>You are the Christ.</w:t>
      </w:r>
      <w:r>
        <w: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7E461617" w14:textId="77777777" w:rsidR="008B5049" w:rsidRDefault="008B5049" w:rsidP="008B5049">
      <w:r>
        <w:t>[[@Bible:Mar 8:30]][[8:30 &gt;&gt; Mar 8:30]] {{field-on:bible}} And he warned them not to tell anyone about him.{{field-off:bible}}</w:t>
      </w:r>
    </w:p>
    <w:p w14:paraId="61CA64F1" w14:textId="65899A47" w:rsidR="008B5049" w:rsidRDefault="008B5049" w:rsidP="008B5049">
      <w:r>
        <w:t xml:space="preserve">[[@Bible:Mar 8:31]][[8:31 &gt;&gt; Mar 8:31]] {{field-on:bible}} And he began to teach them that the Son of Man must suffer many things and be rejected by the elders, and the chief priests, and the experts in the law, and be killed, and after three days rise </w:t>
      </w:r>
      <w:r w:rsidRPr="008B5049">
        <w:rPr>
          <w:i/>
        </w:rPr>
        <w:t>from the dead</w:t>
      </w:r>
      <w:r>
        <w:t>.{{field-off:bible}}</w:t>
      </w:r>
    </w:p>
    <w:p w14:paraId="2C8F63AB" w14:textId="77777777" w:rsidR="008B5049" w:rsidRDefault="008B5049" w:rsidP="008B5049">
      <w:r>
        <w:t>[[@Bible:Mar 8:32]][[8:32 &gt;&gt; Mar 8:32]] {{field-on:bible}} And he was speaking about this matter plainly. And Peter took him aside and began to rebuke him,{{field-off:bible}}</w:t>
      </w:r>
    </w:p>
    <w:p w14:paraId="13EF631A" w14:textId="0A8579A3" w:rsidR="008B5049" w:rsidRDefault="008B5049" w:rsidP="008B5049">
      <w:r>
        <w:t xml:space="preserve">[[@Bible:Mar 8:33]][[8:33 &gt;&gt; Mar 8:33]] {{field-on:bible}} but turning around and seeing his disciples, he rebuked Peter and said, </w:t>
      </w:r>
      <w:r>
        <w:t>“</w:t>
      </w:r>
      <w:r>
        <w:t>Get behind me, Adversary! For you are not thinking about the things of God, but the things of man.</w:t>
      </w:r>
      <w:r>
        <w:t>”</w:t>
      </w:r>
      <w:r>
        <w:t>{{field-off:bible}}</w:t>
      </w:r>
    </w:p>
    <w:p w14:paraId="61B996F6" w14:textId="107C0258" w:rsidR="008B5049" w:rsidRDefault="008B5049" w:rsidP="008B5049">
      <w:r>
        <w:t xml:space="preserve">[[@Bible:Mar 8:34]][[8:34 &gt;&gt; Mar 8:34]] {{field-on:bible}} And calling the crowd to himself, along with his disciples, he said to them, </w:t>
      </w:r>
      <w:r>
        <w:t>“</w:t>
      </w:r>
      <w:r>
        <w:t xml:space="preserve">If anyone wants to follow after me, he must deny himself and must take up his cross, and </w:t>
      </w:r>
      <w:r w:rsidRPr="008B5049">
        <w:rPr>
          <w:i/>
        </w:rPr>
        <w:t>then</w:t>
      </w:r>
      <w:r>
        <w:t xml:space="preserve"> follow me.{{field-off:bible}}</w:t>
      </w:r>
    </w:p>
    <w:p w14:paraId="27E15640" w14:textId="77777777" w:rsidR="008B5049" w:rsidRDefault="008B5049" w:rsidP="008B5049">
      <w:r>
        <w:t>[[@Bible:Mar 8:35]][[8:35 &gt;&gt; Mar 8:35]] {{field-on:bible}} For whoever wants to save his life will lose it, but whoever loses his life because of me and because of the good news will save it.{{field-off:bible}}</w:t>
      </w:r>
    </w:p>
    <w:p w14:paraId="0AB6AAE6" w14:textId="0273B38A" w:rsidR="008B5049" w:rsidRDefault="008B5049" w:rsidP="008B5049">
      <w:r>
        <w:lastRenderedPageBreak/>
        <w:t xml:space="preserve">[[@Bible:Mar 8:36]][[8:36 &gt;&gt; Mar 8:36]] {{field-on:bible}} For what does it profit a person to gain the whole world and </w:t>
      </w:r>
      <w:r w:rsidRPr="008B5049">
        <w:rPr>
          <w:i/>
        </w:rPr>
        <w:t>yet</w:t>
      </w:r>
      <w:r>
        <w:t xml:space="preserve"> forfeit his life?{{field-off:bible}}</w:t>
      </w:r>
    </w:p>
    <w:p w14:paraId="1CC6DE46" w14:textId="77777777" w:rsidR="008B5049" w:rsidRDefault="008B5049" w:rsidP="008B5049">
      <w:r>
        <w:t>[[@Bible:Mar 8:37]][[8:37 &gt;&gt; Mar 8:37]] {{field-on:bible}} For what can a person give in exchange for his life?{{field-off:bible}}</w:t>
      </w:r>
    </w:p>
    <w:p w14:paraId="1449D70F" w14:textId="4925C38B" w:rsidR="008B5049" w:rsidRDefault="008B5049" w:rsidP="008B5049">
      <w:r>
        <w:t>[[@Bible:Mar 8:38]][[8:38 &gt;&gt; Mar 8:38]] {{field-on:bible}} For whoever is ashamed of me and of my words in this adulterous and sinful generation, the Son of Man will also be ashamed of him when he comes in the glory of his Father with the holy angels.</w:t>
      </w:r>
      <w:r>
        <w:t>”</w:t>
      </w:r>
      <w:r>
        <w:t>{{field-off:bible}}</w:t>
      </w:r>
    </w:p>
    <w:p w14:paraId="6FCC13B1" w14:textId="455C7C5E"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031C64D1" w14:textId="3F6812BE" w:rsidR="008B5049" w:rsidRDefault="008B5049" w:rsidP="008B5049">
      <w:r>
        <w:t xml:space="preserve">[[@Bible:Mar 9:1]][[9:1 &gt;&gt; Mar 9:1]] {{field-on:bible}} And he said to them, </w:t>
      </w:r>
      <w:r>
        <w:t>“</w:t>
      </w:r>
      <w:r>
        <w:t>Truly I say to you, there are some standing here who will absolutely not taste death until they see that the Kingdom of God has come with power.</w:t>
      </w:r>
      <w:r>
        <w:t>”</w:t>
      </w:r>
      <w:r>
        <w:t>{{field-off:bible}}</w:t>
      </w:r>
    </w:p>
    <w:p w14:paraId="73544E9C" w14:textId="77777777" w:rsidR="008B5049" w:rsidRDefault="008B5049" w:rsidP="008B5049">
      <w:r>
        <w:t>[[@Bible:Mar 9:2]][[9:2 &gt;&gt; Mar 9:2]] {{field-on:bible}} And after six days Jesus took with him Peter and James and John, and led them by themselves up onto a high mountain. And he was transformed in front of them,{{field-off:bible}}</w:t>
      </w:r>
    </w:p>
    <w:p w14:paraId="0458A8B8" w14:textId="16B9F3E5" w:rsidR="008B5049" w:rsidRDefault="008B5049" w:rsidP="008B5049">
      <w:r>
        <w:t>[[@Bible:Mar 9:3]][[9:3 &gt;&gt; Mar 9:3]] {{field-on:bible}} and his clothes became radiant</w:t>
      </w:r>
      <w:r>
        <w:t>—</w:t>
      </w:r>
      <w:r>
        <w:t>exceedingly white</w:t>
      </w:r>
      <w:r>
        <w:t>—</w:t>
      </w:r>
      <w:r>
        <w:t>beyond what any launderer on earth could whiten them.{{field-off:bible}}</w:t>
      </w:r>
    </w:p>
    <w:p w14:paraId="584D5091" w14:textId="77777777" w:rsidR="008B5049" w:rsidRDefault="008B5049" w:rsidP="008B5049">
      <w:r>
        <w:t>[[@Bible:Mar 9:4]][[9:4 &gt;&gt; Mar 9:4]] {{field-on:bible}} And Elijah appeared to them, along with Moses, and they were talking with Jesus.{{field-off:bible}}</w:t>
      </w:r>
    </w:p>
    <w:p w14:paraId="2918AD95" w14:textId="54A63716" w:rsidR="008B5049" w:rsidRDefault="008B5049" w:rsidP="008B5049">
      <w:r>
        <w:t xml:space="preserve">[[@Bible:Mar 9:5]][[9:5 &gt;&gt; Mar 9:5]] {{field-on:bible}} And Peter answered and said to Jesus, </w:t>
      </w:r>
      <w:r>
        <w:t>“</w:t>
      </w:r>
      <w:r>
        <w:t>Rabbi, it is good for us to be here. Let us make three tents: one for you and one for Moses and one for Elijah.</w:t>
      </w:r>
      <w:r>
        <w:t>”</w:t>
      </w:r>
      <w:r>
        <w:t>{{field-off:bible}}</w:t>
      </w:r>
    </w:p>
    <w:p w14:paraId="32C7FDFA" w14:textId="77777777" w:rsidR="008B5049" w:rsidRDefault="008B5049" w:rsidP="008B5049">
      <w:r>
        <w:t>[[@Bible:Mar 9:6]][[9:6 &gt;&gt; Mar 9:6]] {{field-on:bible}} For he did not know what to say because they were terrified.{{field-off:bible}}</w:t>
      </w:r>
    </w:p>
    <w:p w14:paraId="3D673949" w14:textId="23AAD99B" w:rsidR="008B5049" w:rsidRDefault="008B5049" w:rsidP="008B5049">
      <w:r>
        <w:t xml:space="preserve">[[@Bible:Mar 9:7]][[9:7 &gt;&gt; Mar 9:7]] {{field-on:bible}} Then a cloud formed, overshadowing them, and a voice came out of the cloud, </w:t>
      </w:r>
      <w:r>
        <w:t>“</w:t>
      </w:r>
      <w:r>
        <w:t>This is my beloved Son. Listen to him!</w:t>
      </w:r>
      <w:r>
        <w:t>”</w:t>
      </w:r>
      <w:r>
        <w:t>{{field-off:bible}}</w:t>
      </w:r>
    </w:p>
    <w:p w14:paraId="3C0D7AB7" w14:textId="77777777" w:rsidR="008B5049" w:rsidRDefault="008B5049" w:rsidP="008B5049">
      <w:r>
        <w:lastRenderedPageBreak/>
        <w:t>[[@Bible:Mar 9:8]][[9:8 &gt;&gt; Mar 9:8]] {{field-on:bible}} And suddenly, when they looked around, they no longer saw anyone with them except Jesus only.{{field-off:bible}}</w:t>
      </w:r>
    </w:p>
    <w:p w14:paraId="6C29861C" w14:textId="77777777" w:rsidR="008B5049" w:rsidRDefault="008B5049" w:rsidP="008B5049">
      <w:r>
        <w:t>[[@Bible:Mar 9:9]][[9:9 &gt;&gt; Mar 9:9]] {{field-on:bible}} And as they were coming down from the mountain, he ordered them not to tell anyone what they had seen until the Son of Man had risen from among the dead.{{field-off:bible}}</w:t>
      </w:r>
    </w:p>
    <w:p w14:paraId="100AD2E4" w14:textId="7CC9CAD9" w:rsidR="008B5049" w:rsidRDefault="008B5049" w:rsidP="008B5049">
      <w:r>
        <w:t xml:space="preserve">[[@Bible:Mar 9:10]][[9:10 &gt;&gt; Mar 9:10]] {{field-on:bible}} And they kept the matter to themselves, discussing what it meant </w:t>
      </w:r>
      <w:r>
        <w:t>“</w:t>
      </w:r>
      <w:r>
        <w:t>to rise from among the dead.</w:t>
      </w:r>
      <w:r>
        <w:t>”</w:t>
      </w:r>
      <w:r>
        <w:t>{{field-off:bible}}</w:t>
      </w:r>
    </w:p>
    <w:p w14:paraId="0A492BE7" w14:textId="0AC4F4C3" w:rsidR="008B5049" w:rsidRDefault="008B5049" w:rsidP="008B5049">
      <w:r>
        <w:t xml:space="preserve">[[@Bible:Mar 9:11]][[9:11 &gt;&gt; Mar 9:11]] {{field-on:bible}} And they asked him, saying, </w:t>
      </w:r>
      <w:r>
        <w:t>“</w:t>
      </w:r>
      <w:r w:rsidRPr="008B5049">
        <w:rPr>
          <w:i/>
        </w:rPr>
        <w:t>Why do</w:t>
      </w:r>
      <w:r>
        <w:t xml:space="preserve"> the experts in the law say that Elijah must come first?</w:t>
      </w:r>
      <w:r>
        <w:t>”</w:t>
      </w:r>
      <w:r>
        <w:t>{{field-off:bible}}</w:t>
      </w:r>
    </w:p>
    <w:p w14:paraId="342603CD" w14:textId="1CE3B0ED" w:rsidR="008B5049" w:rsidRDefault="008B5049" w:rsidP="008B5049">
      <w:r>
        <w:t xml:space="preserve">[[@Bible:Mar 9:12]][[9:12 &gt;&gt; Mar 9:12]] {{field-on:bible}} And he said to them, </w:t>
      </w:r>
      <w:r>
        <w:t>“</w:t>
      </w:r>
      <w:r>
        <w:t xml:space="preserve">Indeed, Elijah does come first to restore all things. And </w:t>
      </w:r>
      <w:r w:rsidRPr="008B5049">
        <w:rPr>
          <w:i/>
        </w:rPr>
        <w:t>yet</w:t>
      </w:r>
      <w:r>
        <w:t>, why is it written about the Son of Man that he must suffer many things and be treated with contempt?{{field-off:bible}}</w:t>
      </w:r>
    </w:p>
    <w:p w14:paraId="316CA2DE" w14:textId="186246CF" w:rsidR="008B5049" w:rsidRDefault="008B5049" w:rsidP="008B5049">
      <w:r>
        <w:t xml:space="preserve">[[@Bible:Mar 9:13]][[9:13 &gt;&gt; Mar 9:13]] {{field-on:bible}} But I say to you that </w:t>
      </w:r>
      <w:r>
        <w:t>‘</w:t>
      </w:r>
      <w:r>
        <w:t>Elijah</w:t>
      </w:r>
      <w:r>
        <w:t>’</w:t>
      </w:r>
      <w:r>
        <w:t xml:space="preserve"> has indeed come, and they did to him whatever they wanted, just as it is written about him.</w:t>
      </w:r>
      <w:r>
        <w:t>”</w:t>
      </w:r>
      <w:r>
        <w:t>{{field-off:bible}}</w:t>
      </w:r>
    </w:p>
    <w:p w14:paraId="2FB0FEDC" w14:textId="77777777" w:rsidR="008B5049" w:rsidRDefault="008B5049" w:rsidP="008B5049">
      <w:r>
        <w:t>[[@Bible:Mar 9:14]][[9:14 &gt;&gt; Mar 9:14]] {{field-on:bible}} And when they came to the disciples, they saw a large crowd around them and experts in the law disputing with them.{{field-off:bible}}</w:t>
      </w:r>
    </w:p>
    <w:p w14:paraId="342DFA17" w14:textId="22DCC9DF" w:rsidR="008B5049" w:rsidRDefault="008B5049" w:rsidP="008B5049">
      <w:r>
        <w:t xml:space="preserve">[[@Bible:Mar 9:15]][[9:15 &gt;&gt; Mar 9:15]] {{field-on:bible}} And immediately when the entire crowd saw him, they were very excited, and ran to him </w:t>
      </w:r>
      <w:r w:rsidRPr="008B5049">
        <w:rPr>
          <w:i/>
        </w:rPr>
        <w:t>and</w:t>
      </w:r>
      <w:r>
        <w:t xml:space="preserve"> greeted him.{{field-off:bible}}</w:t>
      </w:r>
    </w:p>
    <w:p w14:paraId="62E018B9" w14:textId="2B1E22DF" w:rsidR="008B5049" w:rsidRDefault="008B5049" w:rsidP="008B5049">
      <w:r>
        <w:t xml:space="preserve">[[@Bible:Mar 9:16]][[9:16 &gt;&gt; Mar 9:16]] {{field-on:bible}} And he asked them, </w:t>
      </w:r>
      <w:r>
        <w:t>“</w:t>
      </w:r>
      <w:r>
        <w:t xml:space="preserve">What are you disputing with them </w:t>
      </w:r>
      <w:r w:rsidRPr="008B5049">
        <w:rPr>
          <w:i/>
        </w:rPr>
        <w:t>about</w:t>
      </w:r>
      <w:r>
        <w:t>?</w:t>
      </w:r>
      <w:r>
        <w:t>”</w:t>
      </w:r>
      <w:r>
        <w:t>{{field-off:bible}}</w:t>
      </w:r>
    </w:p>
    <w:p w14:paraId="4A215F47" w14:textId="505588B0" w:rsidR="008B5049" w:rsidRDefault="008B5049" w:rsidP="008B5049">
      <w:r>
        <w:t xml:space="preserve">[[@Bible:Mar 9:17]][[9:17 &gt;&gt; Mar 9:17]] {{field-on:bible}} And one person from the crowd answered him, </w:t>
      </w:r>
      <w:r>
        <w:t>“</w:t>
      </w:r>
      <w:r>
        <w:t>Teacher, I brought my son to you, who has a spirit that makes him mute,{{field-off:bible}}</w:t>
      </w:r>
    </w:p>
    <w:p w14:paraId="7D50FA1C" w14:textId="7A6A8CBB" w:rsidR="008B5049" w:rsidRDefault="008B5049" w:rsidP="008B5049">
      <w:r>
        <w:lastRenderedPageBreak/>
        <w:t xml:space="preserve">[[@Bible:Mar 9:18]][[9:18 &gt;&gt; Mar 9:18]] {{field-on:bible}} and whenever it takes hold of him, it throws him down, and he foams </w:t>
      </w:r>
      <w:r w:rsidRPr="008B5049">
        <w:rPr>
          <w:i/>
        </w:rPr>
        <w:t>at the mouth</w:t>
      </w:r>
      <w:r>
        <w:t>, grinds his teeth, and he becomes rigid. And I asked your disciples to cast it out, but they were not strong enough.</w:t>
      </w:r>
      <w:r>
        <w:t>”</w:t>
      </w:r>
      <w:r>
        <w:t>{{field-off:bible}}</w:t>
      </w:r>
    </w:p>
    <w:p w14:paraId="269803C7" w14:textId="4F6FCFD8" w:rsidR="008B5049" w:rsidRDefault="008B5049" w:rsidP="008B5049">
      <w:r>
        <w:t xml:space="preserve">[[@Bible:Mar 9:19]][[9:19 &gt;&gt; Mar 9:19]] {{field-on:bible}} And he answered them and said, </w:t>
      </w:r>
      <w:r>
        <w:t>“</w:t>
      </w:r>
      <w:r>
        <w:t>O unbelieving generation, how much longer will I be with you? How much longer must I put up with you? Bring him to me.</w:t>
      </w:r>
      <w:r>
        <w:t>”</w:t>
      </w:r>
      <w:r>
        <w:t>{{field-off:bible}}</w:t>
      </w:r>
    </w:p>
    <w:p w14:paraId="30D5A9A8" w14:textId="33564558" w:rsidR="008B5049" w:rsidRDefault="008B5049" w:rsidP="008B5049">
      <w:r>
        <w:t xml:space="preserve">[[@Bible:Mar 9:20]][[9:20 &gt;&gt; Mar 9:20]] {{field-on:bible}} And they brought the boy to him, and when the spirit saw him, immediately it threw the boy into a convulsion, and after he fell on the ground he began rolling around </w:t>
      </w:r>
      <w:r w:rsidRPr="008B5049">
        <w:rPr>
          <w:i/>
        </w:rPr>
        <w:t>and</w:t>
      </w:r>
      <w:r>
        <w:t xml:space="preserve"> foaming </w:t>
      </w:r>
      <w:r w:rsidRPr="008B5049">
        <w:rPr>
          <w:i/>
        </w:rPr>
        <w:t>at the mouth</w:t>
      </w:r>
      <w:r>
        <w:t>.{{field-off:bible}}</w:t>
      </w:r>
    </w:p>
    <w:p w14:paraId="0FDA6CFF" w14:textId="4ACB0637" w:rsidR="008B5049" w:rsidRDefault="008B5049" w:rsidP="008B5049">
      <w:r>
        <w:t xml:space="preserve">[[@Bible:Mar 9:21]][[9:21 &gt;&gt; Mar 9:21]] {{field-on:bible}} And he asked his father, </w:t>
      </w:r>
      <w:r>
        <w:t>“</w:t>
      </w:r>
      <w:r>
        <w:t>How long has this been happening to him?</w:t>
      </w:r>
      <w:r>
        <w:t>”</w:t>
      </w:r>
      <w:r>
        <w:t xml:space="preserve"> And he said, </w:t>
      </w:r>
      <w:r>
        <w:t>“</w:t>
      </w:r>
      <w:r>
        <w:t>Since he was a child.</w:t>
      </w:r>
      <w:r>
        <w:t>”</w:t>
      </w:r>
      <w:r>
        <w:t>{{field-off:bible}}</w:t>
      </w:r>
    </w:p>
    <w:p w14:paraId="499439BE" w14:textId="28AB2B42" w:rsidR="008B5049" w:rsidRDefault="008B5049" w:rsidP="008B5049">
      <w:r>
        <w:t>[[@Bible:Mar 9:22]][[9:22 &gt;&gt; Mar 9:22]] {{field-on:bible}} And often it has thrown him both into fire and into water to destroy him. But if you are able to do anything, have compassion on us and help us.</w:t>
      </w:r>
      <w:r>
        <w:t>”</w:t>
      </w:r>
      <w:r>
        <w:t>{{field-off:bible}}</w:t>
      </w:r>
    </w:p>
    <w:p w14:paraId="56781653" w14:textId="43FCB056" w:rsidR="008B5049" w:rsidRDefault="008B5049" w:rsidP="008B5049">
      <w:r>
        <w:t xml:space="preserve">[[@Bible:Mar 9:23]][[9:23 &gt;&gt; Mar 9:23]] {{field-on:bible}} And Jesus said to him, </w:t>
      </w:r>
      <w:r>
        <w:t>“</w:t>
      </w:r>
      <w:r w:rsidRPr="008B5049">
        <w:rPr>
          <w:i/>
        </w:rPr>
        <w:t>What do you mean</w:t>
      </w:r>
      <w:r>
        <w:t xml:space="preserve">, </w:t>
      </w:r>
      <w:r>
        <w:t>‘</w:t>
      </w:r>
      <w:r>
        <w:t>If you are able to?</w:t>
      </w:r>
      <w:r>
        <w:t>’</w:t>
      </w:r>
      <w:r>
        <w:t xml:space="preserve"> All things are possible for the one who believes.</w:t>
      </w:r>
      <w:r>
        <w:t>”</w:t>
      </w:r>
      <w:r>
        <w:t>{{field-off:bible}}</w:t>
      </w:r>
    </w:p>
    <w:p w14:paraId="57FD41FF" w14:textId="60DE7850" w:rsidR="008B5049" w:rsidRDefault="008B5049" w:rsidP="008B5049">
      <w:r>
        <w:t xml:space="preserve">[[@Bible:Mar 9:24]][[9:24 &gt;&gt; Mar 9:24]] {{field-on:bible}} Immediately the father of the child cried out and said, </w:t>
      </w:r>
      <w:r>
        <w:t>“</w:t>
      </w:r>
      <w:r>
        <w:t>I believe! Help my unbelief!</w:t>
      </w:r>
      <w:r>
        <w:t>”</w:t>
      </w:r>
      <w:r>
        <w:t>{{field-off:bible}}</w:t>
      </w:r>
    </w:p>
    <w:p w14:paraId="29D9B74B" w14:textId="66E52F38" w:rsidR="008B5049" w:rsidRDefault="008B5049" w:rsidP="008B5049">
      <w:r>
        <w:t xml:space="preserve">[[@Bible:Mar 9:25]][[9:25 &gt;&gt; Mar 9:25]] {{field-on:bible}} And when Jesus saw that a crowd was quickly gathering </w:t>
      </w:r>
      <w:r w:rsidRPr="008B5049">
        <w:rPr>
          <w:i/>
        </w:rPr>
        <w:t>around him</w:t>
      </w:r>
      <w:r>
        <w:t xml:space="preserve">, he subdued the unclean spirit, saying to it, </w:t>
      </w:r>
      <w:r>
        <w:t>“</w:t>
      </w:r>
      <w:r>
        <w:t>You mute and deaf spirit, I command you, come out of him and never enter into him again.</w:t>
      </w:r>
      <w:r>
        <w:t>”</w:t>
      </w:r>
      <w:r>
        <w:t>{{field-off:bible}}</w:t>
      </w:r>
    </w:p>
    <w:p w14:paraId="2059820D" w14:textId="30BA2FC4" w:rsidR="008B5049" w:rsidRDefault="008B5049" w:rsidP="008B5049">
      <w:r>
        <w:t xml:space="preserve">[[@Bible:Mar 9:26]][[9:26 &gt;&gt; Mar 9:26]] {{field-on:bible}} And after crying out and throwing him into a violent convulsion, he came out. And </w:t>
      </w:r>
      <w:r w:rsidRPr="008B5049">
        <w:rPr>
          <w:i/>
        </w:rPr>
        <w:t>the boy</w:t>
      </w:r>
      <w:r>
        <w:t xml:space="preserve"> appeared as if </w:t>
      </w:r>
      <w:r w:rsidRPr="008B5049">
        <w:rPr>
          <w:i/>
        </w:rPr>
        <w:t>he were</w:t>
      </w:r>
      <w:r>
        <w:t xml:space="preserve"> dead, so that most </w:t>
      </w:r>
      <w:r w:rsidRPr="008B5049">
        <w:rPr>
          <w:i/>
        </w:rPr>
        <w:t>of them</w:t>
      </w:r>
      <w:r>
        <w:t xml:space="preserve"> said, </w:t>
      </w:r>
      <w:r>
        <w:t>“</w:t>
      </w:r>
      <w:r>
        <w:t>He is dead.</w:t>
      </w:r>
      <w:r>
        <w:t>”</w:t>
      </w:r>
      <w:r>
        <w:t>{{field-off:bible}}</w:t>
      </w:r>
    </w:p>
    <w:p w14:paraId="24DF0357" w14:textId="77777777" w:rsidR="008B5049" w:rsidRDefault="008B5049" w:rsidP="008B5049">
      <w:r>
        <w:lastRenderedPageBreak/>
        <w:t>[[@Bible:Mar 9:27]][[9:27 &gt;&gt; Mar 9:27]] {{field-on:bible}} But Jesus, taking him by the hand, lifted him up and he stood up.{{field-off:bible}}</w:t>
      </w:r>
    </w:p>
    <w:p w14:paraId="1A8FF98C" w14:textId="71824F4C" w:rsidR="008B5049" w:rsidRDefault="008B5049" w:rsidP="008B5049">
      <w:r>
        <w:t xml:space="preserve">[[@Bible:Mar 9:28]][[9:28 &gt;&gt; Mar 9:28]] {{field-on:bible}} And when he had come into the house, his disciples asked him privately, </w:t>
      </w:r>
      <w:r>
        <w:t>“</w:t>
      </w:r>
      <w:r>
        <w:t>Why were we not able to cast it out?</w:t>
      </w:r>
      <w:r>
        <w:t>”</w:t>
      </w:r>
      <w:r>
        <w:t>{{field-off:bible}}</w:t>
      </w:r>
    </w:p>
    <w:p w14:paraId="20653AA4" w14:textId="493D1F97" w:rsidR="008B5049" w:rsidRDefault="008B5049" w:rsidP="008B5049">
      <w:r>
        <w:t xml:space="preserve">[[@Bible:Mar 9:29]][[9:29 &gt;&gt; Mar 9:29]] {{field-on:bible}} And he said to them, </w:t>
      </w:r>
      <w:r>
        <w:t>“</w:t>
      </w:r>
      <w:r>
        <w:t xml:space="preserve">This kind </w:t>
      </w:r>
      <w:r w:rsidRPr="008B5049">
        <w:rPr>
          <w:i/>
        </w:rPr>
        <w:t>of spirit</w:t>
      </w:r>
      <w:r>
        <w:t xml:space="preserve"> cannot come out by anything except prayer.</w:t>
      </w:r>
      <w:r>
        <w:t>”</w:t>
      </w:r>
      <w:r>
        <w:t>{{field-off:bible}}</w:t>
      </w:r>
    </w:p>
    <w:p w14:paraId="668763B1" w14:textId="71C5C67B" w:rsidR="008B5049" w:rsidRDefault="008B5049" w:rsidP="008B5049">
      <w:r>
        <w:t xml:space="preserve">[[@Bible:Mar 9:30]][[9:30 &gt;&gt; Mar 9:30]] {{field-on:bible}} They departed from there and passed through Galilee, but he did not want anyone to know </w:t>
      </w:r>
      <w:r w:rsidRPr="008B5049">
        <w:rPr>
          <w:i/>
        </w:rPr>
        <w:t>where they were</w:t>
      </w:r>
      <w:r>
        <w:t>{{field-off:bible}}</w:t>
      </w:r>
    </w:p>
    <w:p w14:paraId="73086D64" w14:textId="2C878DFF" w:rsidR="008B5049" w:rsidRDefault="008B5049" w:rsidP="008B5049">
      <w:r>
        <w:t xml:space="preserve">[[@Bible:Mar 9:31]][[9:31 &gt;&gt; Mar 9:31]] {{field-on:bible}} because he was teaching his disciples and saying to them, </w:t>
      </w:r>
      <w:r>
        <w:t>“</w:t>
      </w:r>
      <w:r>
        <w:t xml:space="preserve">The Son of Man is going to be handed over into the hands of men, and they will kill him, and after he is killed, three days later he will rise </w:t>
      </w:r>
      <w:r w:rsidRPr="008B5049">
        <w:rPr>
          <w:i/>
        </w:rPr>
        <w:t>from the dead</w:t>
      </w:r>
      <w:r>
        <w:t>.</w:t>
      </w:r>
      <w:r>
        <w:t>”</w:t>
      </w:r>
      <w:r>
        <w:t>{{field-off:bible}}</w:t>
      </w:r>
    </w:p>
    <w:p w14:paraId="25598B58" w14:textId="77777777" w:rsidR="008B5049" w:rsidRDefault="008B5049" w:rsidP="008B5049">
      <w:r>
        <w:t>[[@Bible:Mar 9:32]][[9:32 &gt;&gt; Mar 9:32]] {{field-on:bible}} But they did not understand the saying and were afraid to ask him.{{field-off:bible}}</w:t>
      </w:r>
    </w:p>
    <w:p w14:paraId="774365BD" w14:textId="1DE3EB98" w:rsidR="008B5049" w:rsidRDefault="008B5049" w:rsidP="008B5049">
      <w:r>
        <w:t xml:space="preserve">[[@Bible:Mar 9:33]][[9:33 &gt;&gt; Mar 9:33]] {{field-on:bible}} And they came to Capernaum. And when he was in the house he asked them, </w:t>
      </w:r>
      <w:r>
        <w:t>“</w:t>
      </w:r>
      <w:r>
        <w:t>What were you arguing about on the road?</w:t>
      </w:r>
      <w:r>
        <w:t>”</w:t>
      </w:r>
      <w:r>
        <w:t>{{field-off:bible}}</w:t>
      </w:r>
    </w:p>
    <w:p w14:paraId="6FA2FB65" w14:textId="231FDCDE" w:rsidR="008B5049" w:rsidRDefault="008B5049" w:rsidP="008B5049">
      <w:r>
        <w:t xml:space="preserve">[[@Bible:Mar 9:34]][[9:34 &gt;&gt; Mar 9:34]] {{field-on:bible}} But they remained silent because on the road they had argued with one another about who </w:t>
      </w:r>
      <w:r w:rsidRPr="008B5049">
        <w:rPr>
          <w:i/>
        </w:rPr>
        <w:t>was</w:t>
      </w:r>
      <w:r>
        <w:t xml:space="preserve"> the greatest.{{field-off:bible}}</w:t>
      </w:r>
    </w:p>
    <w:p w14:paraId="5A9335B8" w14:textId="649CE12E" w:rsidR="008B5049" w:rsidRDefault="008B5049" w:rsidP="008B5049">
      <w:r>
        <w:t xml:space="preserve">[[@Bible:Mar 9:35]][[9:35 &gt;&gt; Mar 9:35]] {{field-on:bible}} And after sitting down, he called the Twelve and said to them, </w:t>
      </w:r>
      <w:r>
        <w:t>“</w:t>
      </w:r>
      <w:r>
        <w:t>If anyone wants to be first, he must be last of all and servant of all.</w:t>
      </w:r>
      <w:r>
        <w:t>”</w:t>
      </w:r>
      <w:r>
        <w:t>{{field-off:bible}}</w:t>
      </w:r>
    </w:p>
    <w:p w14:paraId="5C80C090" w14:textId="77777777" w:rsidR="008B5049" w:rsidRDefault="008B5049" w:rsidP="008B5049">
      <w:r>
        <w:t>[[@Bible:Mar 9:36]][[9:36 &gt;&gt; Mar 9:36]] {{field-on:bible}} And he took a little child and set him in the midst of them, and taking him in his arms, he said to them,{{field-off:bible}}</w:t>
      </w:r>
    </w:p>
    <w:p w14:paraId="526843A8" w14:textId="578C73CE" w:rsidR="008B5049" w:rsidRDefault="008B5049" w:rsidP="008B5049">
      <w:r>
        <w:lastRenderedPageBreak/>
        <w:t xml:space="preserve">[[@Bible:Mar 9:37]][[9:37 &gt;&gt; Mar 9:37]] {{field-on:bible}} </w:t>
      </w:r>
      <w:r>
        <w:t>“</w:t>
      </w:r>
      <w:r>
        <w:t xml:space="preserve">Whoever receives a child like this one in my name receives me; and whoever receives me does not receive </w:t>
      </w:r>
      <w:r w:rsidRPr="008B5049">
        <w:rPr>
          <w:i/>
        </w:rPr>
        <w:t>only</w:t>
      </w:r>
      <w:r>
        <w:t xml:space="preserve"> me, but </w:t>
      </w:r>
      <w:r w:rsidRPr="008B5049">
        <w:rPr>
          <w:i/>
        </w:rPr>
        <w:t>also</w:t>
      </w:r>
      <w:r>
        <w:t xml:space="preserve"> the one who sent me.</w:t>
      </w:r>
      <w:r>
        <w:t>”</w:t>
      </w:r>
      <w:r>
        <w:t>{{field-off:bible}}</w:t>
      </w:r>
    </w:p>
    <w:p w14:paraId="04F85ABA" w14:textId="46FECD51" w:rsidR="008B5049" w:rsidRDefault="008B5049" w:rsidP="008B5049">
      <w:r>
        <w:t xml:space="preserve">[[@Bible:Mar 9:38]][[9:38 &gt;&gt; Mar 9:38]] {{field-on:bible}} John said to him, </w:t>
      </w:r>
      <w:r>
        <w:t>“</w:t>
      </w:r>
      <w:r>
        <w:t>Teacher, we saw someone casting out demons in your name and tried to stop him because he was not following us.</w:t>
      </w:r>
      <w:r>
        <w:t>”</w:t>
      </w:r>
      <w:r>
        <w:t>{{field-off:bible}}</w:t>
      </w:r>
    </w:p>
    <w:p w14:paraId="46BD4B1D" w14:textId="756ED3E6" w:rsidR="008B5049" w:rsidRDefault="008B5049" w:rsidP="008B5049">
      <w:r>
        <w:t xml:space="preserve">[[@Bible:Mar 9:39]][[9:39 &gt;&gt; Mar 9:39]] {{field-on:bible}} But Jesus said, </w:t>
      </w:r>
      <w:r>
        <w:t>“</w:t>
      </w:r>
      <w:r>
        <w:t xml:space="preserve">Do not stop him, because there is no one who will do a miracle in my name and </w:t>
      </w:r>
      <w:r w:rsidRPr="008B5049">
        <w:rPr>
          <w:i/>
        </w:rPr>
        <w:t>then</w:t>
      </w:r>
      <w:r>
        <w:t xml:space="preserve"> will soon afterward be able to speak evil of me.{{field-off:bible}}</w:t>
      </w:r>
    </w:p>
    <w:p w14:paraId="66F7848E" w14:textId="77777777" w:rsidR="008B5049" w:rsidRDefault="008B5049" w:rsidP="008B5049">
      <w:r>
        <w:t>[[@Bible:Mar 9:40]][[9:40 &gt;&gt; Mar 9:40]] {{field-on:bible}} For whoever is not against us is for us.{{field-off:bible}}</w:t>
      </w:r>
    </w:p>
    <w:p w14:paraId="40A52071" w14:textId="26B95072" w:rsidR="008B5049" w:rsidRDefault="008B5049" w:rsidP="008B5049">
      <w:r>
        <w:t xml:space="preserve">[[@Bible:Mar 9:41]][[9:41 &gt;&gt; Mar 9:41]] {{field-on:bible}} For whoever gives you a cup of water to drink in my name because you are </w:t>
      </w:r>
      <w:r w:rsidRPr="008B5049">
        <w:rPr>
          <w:i/>
        </w:rPr>
        <w:t>disciples</w:t>
      </w:r>
      <w:r>
        <w:t xml:space="preserve">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truly I say to you, he will absolutely not lose his reward.{{field-off:bible}}</w:t>
      </w:r>
    </w:p>
    <w:p w14:paraId="19DA5543" w14:textId="63F9C083" w:rsidR="008B5049" w:rsidRDefault="008B5049" w:rsidP="008B5049">
      <w:r>
        <w:t xml:space="preserve">[[@Bible:Mar 9:42]][[9:42 &gt;&gt; Mar 9:42]] {{field-on:bible}} </w:t>
      </w:r>
      <w:r>
        <w:t>“</w:t>
      </w:r>
      <w:r>
        <w:t>And whoever causes one of these little ones who believe in me to fall away, it would be better for him if a huge millstone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millstone of a donkey,</w:t>
      </w:r>
      <w:r w:rsidRPr="008B5049">
        <w:rPr>
          <w:color w:val="4F6228" w:themeColor="accent3" w:themeShade="80"/>
          <w:vertAlign w:val="superscript"/>
        </w:rPr>
        <w:t>”</w:t>
      </w:r>
      <w:r w:rsidRPr="008B5049">
        <w:rPr>
          <w:color w:val="4F6228" w:themeColor="accent3" w:themeShade="80"/>
          <w:vertAlign w:val="superscript"/>
        </w:rPr>
        <w:t xml:space="preserve"> referring to a millstone turned by a donkey that weighed several hundred pounds (or several hundred kilograms).</w:t>
      </w:r>
      <w:r w:rsidRPr="008B5049">
        <w:rPr>
          <w:color w:val="4F6228" w:themeColor="accent3" w:themeShade="80"/>
          <w:vertAlign w:val="superscript"/>
        </w:rPr>
        <w:t>]</w:t>
      </w:r>
      <w:r>
        <w:t xml:space="preserve"> was hung around his neck and he was thrown into the lake.</w:t>
      </w:r>
      <w:r w:rsidRPr="008B5049">
        <w:rPr>
          <w:color w:val="4F6228" w:themeColor="accent3" w:themeShade="80"/>
          <w:vertAlign w:val="superscript"/>
        </w:rPr>
        <w:t>[</w:t>
      </w:r>
      <w:r w:rsidRPr="008B5049">
        <w:rPr>
          <w:color w:val="4F6228" w:themeColor="accent3" w:themeShade="80"/>
          <w:vertAlign w:val="superscript"/>
        </w:rPr>
        <w:t xml:space="preserve">This is referring to the </w:t>
      </w:r>
      <w:r w:rsidRPr="008B5049">
        <w:rPr>
          <w:color w:val="4F6228" w:themeColor="accent3" w:themeShade="80"/>
          <w:vertAlign w:val="superscript"/>
        </w:rPr>
        <w:t>“</w:t>
      </w:r>
      <w:r w:rsidRPr="008B5049">
        <w:rPr>
          <w:color w:val="4F6228" w:themeColor="accent3" w:themeShade="80"/>
          <w:vertAlign w:val="superscript"/>
        </w:rPr>
        <w:t>Sea of Galilee.</w:t>
      </w:r>
      <w:r w:rsidRPr="008B5049">
        <w:rPr>
          <w:color w:val="4F6228" w:themeColor="accent3" w:themeShade="80"/>
          <w:vertAlign w:val="superscript"/>
        </w:rPr>
        <w:t>”]</w:t>
      </w:r>
      <w:r>
        <w:t>{{field-off:bible}}</w:t>
      </w:r>
    </w:p>
    <w:p w14:paraId="6805A662" w14:textId="47052E02" w:rsidR="008B5049" w:rsidRDefault="008B5049" w:rsidP="008B5049">
      <w:r>
        <w:t xml:space="preserve">[[@Bible:Mar 9:43]][[9:43 &gt;&gt; Mar 9:43]] {{field-on:bible}} </w:t>
      </w:r>
      <w:r>
        <w:t>“</w:t>
      </w:r>
      <w:r>
        <w:t xml:space="preserve">And if your hand causes you to fall away, cut it off. It is better for you to enter into life </w:t>
      </w:r>
      <w:r w:rsidRPr="008B5049">
        <w:rPr>
          <w:i/>
        </w:rPr>
        <w:t>in the age to come</w:t>
      </w:r>
      <w:r>
        <w:t xml:space="preserve"> maimed than to have two hands and go into Gehenna, into the unquenchable fire.{{field-off:bible}}</w:t>
      </w:r>
    </w:p>
    <w:p w14:paraId="3BCCDC89" w14:textId="77777777" w:rsidR="008B5049" w:rsidRDefault="008B5049" w:rsidP="008B5049">
      <w:r>
        <w:t>[[@Bible:Mar 9:44]][[9:44 &gt;&gt; Mar 9:44]] {{field-on:bible}} [[Where their worm does not die and the fire is not quenched.]]{{field-off:bible}}</w:t>
      </w:r>
    </w:p>
    <w:p w14:paraId="3D3552EE" w14:textId="1E69D0B8" w:rsidR="008B5049" w:rsidRDefault="008B5049" w:rsidP="008B5049">
      <w:r>
        <w:t xml:space="preserve">[[@Bible:Mar 9:45]][[9:45 &gt;&gt; Mar 9:45]] {{field-on:bible}} And if your foot causes you to fall away, cut it off. It is better for you to enter into life </w:t>
      </w:r>
      <w:r w:rsidRPr="008B5049">
        <w:rPr>
          <w:i/>
        </w:rPr>
        <w:t>in the age to come</w:t>
      </w:r>
      <w:r>
        <w:t xml:space="preserve"> lame than to have two feet and to be thrown into Gehenna.{{field-off:bible}}</w:t>
      </w:r>
    </w:p>
    <w:p w14:paraId="41BB4229" w14:textId="77777777" w:rsidR="008B5049" w:rsidRDefault="008B5049" w:rsidP="008B5049">
      <w:r>
        <w:lastRenderedPageBreak/>
        <w:t>[[@Bible:Mar 9:46]][[9:46 &gt;&gt; Mar 9:46]] {{field-on:bible}} [[Where their worm does not die and the fire is not quenched.]]{{field-off:bible}}</w:t>
      </w:r>
    </w:p>
    <w:p w14:paraId="47E60698" w14:textId="77777777" w:rsidR="008B5049" w:rsidRDefault="008B5049" w:rsidP="008B5049">
      <w:r>
        <w:t>[[@Bible:Mar 9:47]][[9:47 &gt;&gt; Mar 9:47]] {{field-on:bible}} And if your eye causes you to fall away, gouge it out. It is better for you to enter into the Kingdom of God with one eye than to have two eyes and be thrown into Gehenna,{{field-off:bible}}</w:t>
      </w:r>
    </w:p>
    <w:p w14:paraId="5E97DE0B" w14:textId="7B1C6BB9" w:rsidR="008B5049" w:rsidRDefault="008B5049" w:rsidP="008B5049">
      <w:r>
        <w:t xml:space="preserve">[[@Bible:Mar 9:48]][[9:48 &gt;&gt; Mar 9:48]] {{field-on:bible}} where </w:t>
      </w:r>
      <w:r w:rsidRPr="008B5049">
        <w:rPr>
          <w:b/>
        </w:rPr>
        <w:t>their worm does not die and the fire is not extinguished</w:t>
      </w:r>
      <w:r>
        <w:t>.</w:t>
      </w:r>
      <w:r w:rsidRPr="008B5049">
        <w:rPr>
          <w:color w:val="4F6228" w:themeColor="accent3" w:themeShade="80"/>
          <w:vertAlign w:val="superscript"/>
        </w:rPr>
        <w:t>[</w:t>
      </w:r>
      <w:r w:rsidRPr="008B5049">
        <w:rPr>
          <w:color w:val="4F6228" w:themeColor="accent3" w:themeShade="80"/>
          <w:vertAlign w:val="superscript"/>
        </w:rPr>
        <w:t>From Isa. 66:24</w:t>
      </w:r>
      <w:r w:rsidRPr="008B5049">
        <w:rPr>
          <w:color w:val="4F6228" w:themeColor="accent3" w:themeShade="80"/>
          <w:vertAlign w:val="superscript"/>
        </w:rPr>
        <w:t>]</w:t>
      </w:r>
      <w:r>
        <w:t>{{field-off:bible}}</w:t>
      </w:r>
    </w:p>
    <w:p w14:paraId="032E2A43" w14:textId="77777777" w:rsidR="008B5049" w:rsidRDefault="008B5049" w:rsidP="008B5049">
      <w:r>
        <w:t>[[@Bible:Mar 9:49]][[9:49 &gt;&gt; Mar 9:49]] {{field-on:bible}} For everyone will be salted with fire.{{field-off:bible}}</w:t>
      </w:r>
    </w:p>
    <w:p w14:paraId="1D17ECC9" w14:textId="4AE384D4" w:rsidR="008B5049" w:rsidRDefault="008B5049" w:rsidP="008B5049">
      <w:r>
        <w:t xml:space="preserve">[[@Bible:Mar 9:50]][[9:50 &gt;&gt; Mar 9:50]] {{field-on:bible}} Salt is good, but if the salt has become unsalty, how can you make it salty </w:t>
      </w:r>
      <w:r w:rsidRPr="008B5049">
        <w:rPr>
          <w:i/>
        </w:rPr>
        <w:t>again</w:t>
      </w:r>
      <w:r>
        <w:t>? Have salt in yourselves, and be at peace with one another.</w:t>
      </w:r>
      <w:r>
        <w:t>”</w:t>
      </w:r>
      <w:r>
        <w:t>{{field-off:bible}}</w:t>
      </w:r>
    </w:p>
    <w:p w14:paraId="39E3A773" w14:textId="3B1CA55E"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6D9BBBBE" w14:textId="77777777" w:rsidR="008B5049" w:rsidRDefault="008B5049" w:rsidP="008B5049">
      <w:r>
        <w:t>[[@Bible:Mar 10:1]][[10:1 &gt;&gt; Mar 10:1]] {{field-on:bible}} And he set out from there and went into the region of Judea and beyond the Jordan, and multitudes came together to him again. And again, as was his custom, he began to teach them.{{field-off:bible}}</w:t>
      </w:r>
    </w:p>
    <w:p w14:paraId="0A7E677B" w14:textId="6D973EDA" w:rsidR="008B5049" w:rsidRDefault="008B5049" w:rsidP="008B5049">
      <w:r>
        <w:t xml:space="preserve">[[@Bible:Mar 10:2]][[10:2 &gt;&gt; Mar 10:2]] {{field-on:bible}} And </w:t>
      </w:r>
      <w:r w:rsidRPr="008B5049">
        <w:rPr>
          <w:i/>
        </w:rPr>
        <w:t>some</w:t>
      </w:r>
      <w:r>
        <w:t xml:space="preserve"> Pharisees came to test him, asking him, </w:t>
      </w:r>
      <w:r>
        <w:t>“</w:t>
      </w:r>
      <w:r>
        <w:t xml:space="preserve">Is it lawful for a man to divorce </w:t>
      </w:r>
      <w:r w:rsidRPr="008B5049">
        <w:rPr>
          <w:i/>
        </w:rPr>
        <w:t>his</w:t>
      </w:r>
      <w:r>
        <w:t xml:space="preserve"> wife?</w:t>
      </w:r>
      <w:r>
        <w:t>”</w:t>
      </w:r>
      <w:r>
        <w:t>{{field-off:bible}}</w:t>
      </w:r>
    </w:p>
    <w:p w14:paraId="2E548C1D" w14:textId="00C67358" w:rsidR="008B5049" w:rsidRDefault="008B5049" w:rsidP="008B5049">
      <w:r>
        <w:t xml:space="preserve">[[@Bible:Mar 10:3]][[10:3 &gt;&gt; Mar 10:3]] {{field-on:bible}} And he answered and said to them, </w:t>
      </w:r>
      <w:r>
        <w:t>“</w:t>
      </w:r>
      <w:r>
        <w:t>What did Moses command you?</w:t>
      </w:r>
      <w:r>
        <w:t>”</w:t>
      </w:r>
      <w:r>
        <w:t>{{field-off:bible}}</w:t>
      </w:r>
    </w:p>
    <w:p w14:paraId="7C8FF160" w14:textId="1ADC8379" w:rsidR="008B5049" w:rsidRDefault="008B5049" w:rsidP="008B5049">
      <w:r>
        <w:t xml:space="preserve">[[@Bible:Mar 10:4]][[10:4 &gt;&gt; Mar 10:4]] {{field-on:bible}} And they said, </w:t>
      </w:r>
      <w:r>
        <w:t>“</w:t>
      </w:r>
      <w:r>
        <w:t xml:space="preserve">Moses allowed </w:t>
      </w:r>
      <w:r w:rsidRPr="008B5049">
        <w:rPr>
          <w:i/>
        </w:rPr>
        <w:t>us</w:t>
      </w:r>
      <w:r>
        <w:t xml:space="preserve"> to write a certificate of divorce and send her away.</w:t>
      </w:r>
      <w:r>
        <w:t>”</w:t>
      </w:r>
      <w:r w:rsidRPr="008B5049">
        <w:rPr>
          <w:color w:val="4F6228" w:themeColor="accent3" w:themeShade="80"/>
          <w:vertAlign w:val="superscript"/>
        </w:rPr>
        <w:t>[</w:t>
      </w:r>
      <w:r w:rsidRPr="008B5049">
        <w:rPr>
          <w:color w:val="4F6228" w:themeColor="accent3" w:themeShade="80"/>
          <w:vertAlign w:val="superscript"/>
        </w:rPr>
        <w:t>Alluding to Deut. 24:1-4</w:t>
      </w:r>
      <w:r w:rsidRPr="008B5049">
        <w:rPr>
          <w:color w:val="4F6228" w:themeColor="accent3" w:themeShade="80"/>
          <w:vertAlign w:val="superscript"/>
        </w:rPr>
        <w:t>]</w:t>
      </w:r>
      <w:r>
        <w:t>{{field-off:bible}}</w:t>
      </w:r>
    </w:p>
    <w:p w14:paraId="392BDC99" w14:textId="3675CD6D" w:rsidR="008B5049" w:rsidRDefault="008B5049" w:rsidP="008B5049">
      <w:r>
        <w:t xml:space="preserve">[[@Bible:Mar 10:5]][[10:5 &gt;&gt; Mar 10:5]] {{field-on:bible}} But Jesus said to them, </w:t>
      </w:r>
      <w:r>
        <w:t>“</w:t>
      </w:r>
      <w:r>
        <w:t>Due to the hardness of your hearts he wrote you this commandment.{{field-off:bible}}</w:t>
      </w:r>
    </w:p>
    <w:p w14:paraId="62BAA2A3" w14:textId="47731C9D" w:rsidR="008B5049" w:rsidRDefault="008B5049" w:rsidP="008B5049">
      <w:r>
        <w:lastRenderedPageBreak/>
        <w:t>[[@Bible:Mar 10:6]][[10:6 &gt;&gt; Mar 10:6]] {{field-on:bible}} But from the beginning of creation God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t xml:space="preserve"> </w:t>
      </w:r>
      <w:r w:rsidRPr="008B5049">
        <w:rPr>
          <w:b/>
        </w:rPr>
        <w:t>made them male and female</w:t>
      </w:r>
      <w:r>
        <w:t>.</w:t>
      </w:r>
      <w:r w:rsidRPr="008B5049">
        <w:rPr>
          <w:color w:val="4F6228" w:themeColor="accent3" w:themeShade="80"/>
          <w:vertAlign w:val="superscript"/>
        </w:rPr>
        <w:t>[</w:t>
      </w:r>
      <w:r w:rsidRPr="008B5049">
        <w:rPr>
          <w:color w:val="4F6228" w:themeColor="accent3" w:themeShade="80"/>
          <w:vertAlign w:val="superscript"/>
        </w:rPr>
        <w:t>From Gen. 1:27</w:t>
      </w:r>
      <w:r w:rsidRPr="008B5049">
        <w:rPr>
          <w:color w:val="4F6228" w:themeColor="accent3" w:themeShade="80"/>
          <w:vertAlign w:val="superscript"/>
        </w:rPr>
        <w:t>]</w:t>
      </w:r>
      <w:r>
        <w:t>{{field-off:bible}}</w:t>
      </w:r>
    </w:p>
    <w:p w14:paraId="2CFE24E0" w14:textId="3AF354E9" w:rsidR="008B5049" w:rsidRDefault="008B5049" w:rsidP="008B5049">
      <w:r>
        <w:t xml:space="preserve">[[@Bible:Mar 10:7]][[10:7 &gt;&gt; Mar 10:7]] {{field-on:bible}} </w:t>
      </w:r>
      <w:r w:rsidRPr="008B5049">
        <w:rPr>
          <w:b/>
        </w:rPr>
        <w:t>For this reason a man will leave his father and mother and will be joined to his wife,</w:t>
      </w:r>
      <w:r w:rsidRPr="008B5049">
        <w:rPr>
          <w:color w:val="4F6228" w:themeColor="accent3" w:themeShade="80"/>
          <w:vertAlign w:val="superscript"/>
        </w:rPr>
        <w:t>[</w:t>
      </w:r>
      <w:r w:rsidRPr="008B5049">
        <w:rPr>
          <w:color w:val="4F6228" w:themeColor="accent3" w:themeShade="80"/>
          <w:vertAlign w:val="superscript"/>
        </w:rPr>
        <w:t>From Gen. 2:24</w:t>
      </w:r>
      <w:r w:rsidRPr="008B5049">
        <w:rPr>
          <w:color w:val="4F6228" w:themeColor="accent3" w:themeShade="80"/>
          <w:vertAlign w:val="superscript"/>
        </w:rPr>
        <w:t>]</w:t>
      </w:r>
      <w:r>
        <w:t>{{field-off:bible}}</w:t>
      </w:r>
    </w:p>
    <w:p w14:paraId="2CD9812A" w14:textId="13BC6381" w:rsidR="008B5049" w:rsidRDefault="008B5049" w:rsidP="008B5049">
      <w:r>
        <w:t xml:space="preserve">[[@Bible:Mar 10:8]][[10:8 &gt;&gt; Mar 10:8]] {{field-on:bible}} </w:t>
      </w:r>
      <w:r w:rsidRPr="008B5049">
        <w:rPr>
          <w:b/>
        </w:rPr>
        <w:t>and the two will become one flesh</w:t>
      </w:r>
      <w:r>
        <w:t>,</w:t>
      </w:r>
      <w:r w:rsidRPr="008B5049">
        <w:rPr>
          <w:color w:val="4F6228" w:themeColor="accent3" w:themeShade="80"/>
          <w:vertAlign w:val="superscript"/>
        </w:rPr>
        <w:t>[</w:t>
      </w:r>
      <w:r w:rsidRPr="008B5049">
        <w:rPr>
          <w:color w:val="4F6228" w:themeColor="accent3" w:themeShade="80"/>
          <w:vertAlign w:val="superscript"/>
        </w:rPr>
        <w:t>From Gen. 2:24</w:t>
      </w:r>
      <w:r w:rsidRPr="008B5049">
        <w:rPr>
          <w:color w:val="4F6228" w:themeColor="accent3" w:themeShade="80"/>
          <w:vertAlign w:val="superscript"/>
        </w:rPr>
        <w:t>]</w:t>
      </w:r>
      <w:r>
        <w:t xml:space="preserve"> so that they are no longer two, but one flesh.{{field-off:bible}}</w:t>
      </w:r>
    </w:p>
    <w:p w14:paraId="2F3CEF4B" w14:textId="78C4F59F" w:rsidR="008B5049" w:rsidRDefault="008B5049" w:rsidP="008B5049">
      <w:r>
        <w:t>[[@Bible:Mar 10:9]][[10:9 &gt;&gt; Mar 10:9]] {{field-on:bible}} Therefore, what God has joined together no human is to separate.</w:t>
      </w:r>
      <w:r>
        <w:t>”</w:t>
      </w:r>
      <w:r>
        <w:t>{{field-off:bible}}</w:t>
      </w:r>
    </w:p>
    <w:p w14:paraId="4FB4CB37" w14:textId="77777777" w:rsidR="008B5049" w:rsidRDefault="008B5049" w:rsidP="008B5049">
      <w:r>
        <w:t>[[@Bible:Mar 10:10]][[10:10 &gt;&gt; Mar 10:10]] {{field-on:bible}} And when they were in the house again, the disciples asked him about this matter.{{field-off:bible}}</w:t>
      </w:r>
    </w:p>
    <w:p w14:paraId="65E4D4F2" w14:textId="75DFB419" w:rsidR="008B5049" w:rsidRDefault="008B5049" w:rsidP="008B5049">
      <w:r>
        <w:t xml:space="preserve">[[@Bible:Mar 10:11]][[10:11 &gt;&gt; Mar 10:11]] {{field-on:bible}} And he said to them, </w:t>
      </w:r>
      <w:r>
        <w:t>“</w:t>
      </w:r>
      <w:r>
        <w:t>Whoever divorces his wife and marries another commits adultery against her,{{field-off:bible}}</w:t>
      </w:r>
    </w:p>
    <w:p w14:paraId="16CA2B32" w14:textId="6AAB34E3" w:rsidR="008B5049" w:rsidRDefault="008B5049" w:rsidP="008B5049">
      <w:r>
        <w:t>[[@Bible:Mar 10:12]][[10:12 &gt;&gt; Mar 10:12]] {{field-on:bible}} and if she divorces her husband and marries another, she commits adultery.</w:t>
      </w:r>
      <w:r>
        <w:t>”</w:t>
      </w:r>
      <w:r>
        <w:t>{{field-off:bible}}</w:t>
      </w:r>
    </w:p>
    <w:p w14:paraId="64E7EA7D" w14:textId="77777777" w:rsidR="008B5049" w:rsidRDefault="008B5049" w:rsidP="008B5049">
      <w:r>
        <w:t>[[@Bible:Mar 10:13]][[10:13 &gt;&gt; Mar 10:13]] {{field-on:bible}} And they were bringing little children to him so that he could lay his hands on them, but the disciples rebuked them.{{field-off:bible}}</w:t>
      </w:r>
    </w:p>
    <w:p w14:paraId="301BA8A2" w14:textId="63390C9E" w:rsidR="008B5049" w:rsidRDefault="008B5049" w:rsidP="008B5049">
      <w:r>
        <w:t xml:space="preserve">[[@Bible:Mar 10:14]][[10:14 &gt;&gt; Mar 10:14]] {{field-on:bible}} But when Jesus saw it, he became angry and said to them, </w:t>
      </w:r>
      <w:r>
        <w:t>“</w:t>
      </w:r>
      <w:r>
        <w:t xml:space="preserve">Allow the little children to come to me. Do not hinder them, because the Kingdom of God belongs to people </w:t>
      </w:r>
      <w:r w:rsidRPr="008B5049">
        <w:rPr>
          <w:i/>
        </w:rPr>
        <w:t>who are</w:t>
      </w:r>
      <w:r>
        <w:t xml:space="preserve"> like these </w:t>
      </w:r>
      <w:r w:rsidRPr="008B5049">
        <w:rPr>
          <w:i/>
        </w:rPr>
        <w:t>children</w:t>
      </w:r>
      <w:r>
        <w:t>.{{field-off:bible}}</w:t>
      </w:r>
    </w:p>
    <w:p w14:paraId="302125EB" w14:textId="5E393F40" w:rsidR="008B5049" w:rsidRDefault="008B5049" w:rsidP="008B5049">
      <w:r>
        <w:t>[[@Bible:Mar 10:15]][[10:15 &gt;&gt; Mar 10:15]] {{field-on:bible}} Truly I say to you, whoever does not receive the Kingdom of God like a little child, he will absolutely not enter it.</w:t>
      </w:r>
      <w:r>
        <w:t>”</w:t>
      </w:r>
      <w:r>
        <w:t>{{field-off:bible}}</w:t>
      </w:r>
    </w:p>
    <w:p w14:paraId="02B884C3" w14:textId="77777777" w:rsidR="008B5049" w:rsidRDefault="008B5049" w:rsidP="008B5049">
      <w:r>
        <w:lastRenderedPageBreak/>
        <w:t>[[@Bible:Mar 10:16]][[10:16 &gt;&gt; Mar 10:16]] {{field-on:bible}} And he took them in his arms and blessed them, laying his hands on them.{{field-off:bible}}</w:t>
      </w:r>
    </w:p>
    <w:p w14:paraId="7BC9DEE3" w14:textId="323791A8" w:rsidR="008B5049" w:rsidRDefault="008B5049" w:rsidP="008B5049">
      <w:r>
        <w:t xml:space="preserve">[[@Bible:Mar 10:17]][[10:17 &gt;&gt; Mar 10:17]] {{field-on:bible}} And as he was going out onto the road, a man ran up to him and knelt before him and asked him, </w:t>
      </w:r>
      <w:r>
        <w:t>“</w:t>
      </w:r>
      <w:r>
        <w:t>Good teacher, what must I do to inherit life in the age</w:t>
      </w:r>
      <w:r w:rsidRPr="008B5049">
        <w:rPr>
          <w:i/>
        </w:rPr>
        <w:t xml:space="preserve"> to come</w:t>
      </w:r>
      <w:r>
        <w:t>?</w:t>
      </w:r>
      <w:r>
        <w:t>”</w:t>
      </w:r>
      <w:r>
        <w:t>{{field-off:bible}}</w:t>
      </w:r>
    </w:p>
    <w:p w14:paraId="0A78B790" w14:textId="3B999156" w:rsidR="008B5049" w:rsidRDefault="008B5049" w:rsidP="008B5049">
      <w:r>
        <w:t xml:space="preserve">[[@Bible:Mar 10:18]][[10:18 &gt;&gt; Mar 10:18]] {{field-on:bible}} And Jesus said to him, </w:t>
      </w:r>
      <w:r>
        <w:t>“</w:t>
      </w:r>
      <w:r>
        <w:t>Why do you call me good? No one is good except God alone.{{field-off:bible}}</w:t>
      </w:r>
    </w:p>
    <w:p w14:paraId="5426B48D" w14:textId="3ADFCB33" w:rsidR="008B5049" w:rsidRDefault="008B5049" w:rsidP="008B5049">
      <w:r>
        <w:t xml:space="preserve">[[@Bible:Mar 10:19]][[10:19 &gt;&gt; Mar 10:19]] {{field-on:bible}} You know the commandments: </w:t>
      </w:r>
      <w:r w:rsidRPr="008B5049">
        <w:rPr>
          <w:b/>
        </w:rPr>
        <w:t xml:space="preserve">Do not murder, do not commit adultery, do not steal, do not bear false witness, </w:t>
      </w:r>
      <w:r>
        <w:t>do not defraud,</w:t>
      </w:r>
      <w:r w:rsidRPr="008B5049">
        <w:rPr>
          <w:b/>
        </w:rPr>
        <w:t xml:space="preserve"> </w:t>
      </w:r>
      <w:r w:rsidRPr="008B5049">
        <w:rPr>
          <w:i/>
        </w:rPr>
        <w:t>and</w:t>
      </w:r>
      <w:r w:rsidRPr="008B5049">
        <w:rPr>
          <w:b/>
        </w:rPr>
        <w:t xml:space="preserve"> honor your father and mother.</w:t>
      </w:r>
      <w:r w:rsidRPr="008B5049">
        <w:rPr>
          <w:color w:val="4F6228" w:themeColor="accent3" w:themeShade="80"/>
          <w:vertAlign w:val="superscript"/>
        </w:rPr>
        <w:t>[</w:t>
      </w:r>
      <w:r w:rsidRPr="008B5049">
        <w:rPr>
          <w:color w:val="4F6228" w:themeColor="accent3" w:themeShade="80"/>
          <w:vertAlign w:val="superscript"/>
        </w:rPr>
        <w:t>From Exod. 20:12-16; Deut. 5:16-20</w:t>
      </w:r>
      <w:r w:rsidRPr="008B5049">
        <w:rPr>
          <w:color w:val="4F6228" w:themeColor="accent3" w:themeShade="80"/>
          <w:vertAlign w:val="superscript"/>
        </w:rPr>
        <w:t>]</w:t>
      </w:r>
      <w:r>
        <w:t>”</w:t>
      </w:r>
      <w:r>
        <w:t>{{field-off:bible}}</w:t>
      </w:r>
    </w:p>
    <w:p w14:paraId="6BE969A0" w14:textId="565A594E" w:rsidR="008B5049" w:rsidRDefault="008B5049" w:rsidP="008B5049">
      <w:r>
        <w:t xml:space="preserve">[[@Bible:Mar 10:20]][[10:20 &gt;&gt; Mar 10:20]] {{field-on:bible}} And he said to him, </w:t>
      </w:r>
      <w:r>
        <w:t>“</w:t>
      </w:r>
      <w:r>
        <w:t>Teacher, all these things I have kept from my youth.</w:t>
      </w:r>
      <w:r>
        <w:t>”</w:t>
      </w:r>
      <w:r>
        <w:t>{{field-off:bible}}</w:t>
      </w:r>
    </w:p>
    <w:p w14:paraId="7486083F" w14:textId="7E00C60A" w:rsidR="008B5049" w:rsidRDefault="008B5049" w:rsidP="008B5049">
      <w:r>
        <w:t xml:space="preserve">[[@Bible:Mar 10:21]][[10:21 &gt;&gt; Mar 10:21]] {{field-on:bible}} And looking at him, Jesus loved him and said to him, </w:t>
      </w:r>
      <w:r>
        <w:t>“</w:t>
      </w:r>
      <w:r>
        <w:t xml:space="preserve">You lack one thing. Go, sell everything you have and give to poor </w:t>
      </w:r>
      <w:r w:rsidRPr="008B5049">
        <w:rPr>
          <w:i/>
        </w:rPr>
        <w:t>people</w:t>
      </w:r>
      <w:r>
        <w:t>, and you will have treasure in heaven. And come, follow me.</w:t>
      </w:r>
      <w:r>
        <w:t>”</w:t>
      </w:r>
      <w:r>
        <w:t>{{field-off:bible}}</w:t>
      </w:r>
    </w:p>
    <w:p w14:paraId="54F75318" w14:textId="77777777" w:rsidR="008B5049" w:rsidRDefault="008B5049" w:rsidP="008B5049">
      <w:r>
        <w:t>[[@Bible:Mar 10:22]][[10:22 &gt;&gt; Mar 10:22]] {{field-on:bible}} But when he heard these words, he looked sad and went away grieved because he had many possessions.{{field-off:bible}}</w:t>
      </w:r>
    </w:p>
    <w:p w14:paraId="2F3BA373" w14:textId="4664523D" w:rsidR="008B5049" w:rsidRDefault="008B5049" w:rsidP="008B5049">
      <w:r>
        <w:t xml:space="preserve">[[@Bible:Mar 10:23]][[10:23 &gt;&gt; Mar 10:23]] {{field-on:bible}} And looking around, he said to his disciples, </w:t>
      </w:r>
      <w:r>
        <w:t>“</w:t>
      </w:r>
      <w:r>
        <w:t>How difficult it will be for those who have wealth to enter into the Kingdom of God!</w:t>
      </w:r>
      <w:r>
        <w:t>”</w:t>
      </w:r>
      <w:r>
        <w:t>{{field-off:bible}}</w:t>
      </w:r>
    </w:p>
    <w:p w14:paraId="1DFA438D" w14:textId="395CF60D" w:rsidR="008B5049" w:rsidRDefault="008B5049" w:rsidP="008B5049">
      <w:r>
        <w:t xml:space="preserve">[[@Bible:Mar 10:24]][[10:24 &gt;&gt; Mar 10:24]] {{field-on:bible}} And the disciples were amazed at his words. But Jesus continued </w:t>
      </w:r>
      <w:r w:rsidRPr="008B5049">
        <w:rPr>
          <w:i/>
        </w:rPr>
        <w:t>to teach</w:t>
      </w:r>
      <w:r>
        <w:t xml:space="preserve">, saying to them, </w:t>
      </w:r>
      <w:r>
        <w:t>“</w:t>
      </w:r>
      <w:r>
        <w:t>Children, how hard it is to enter into the Kingdom of God!{{field-off:bible}}</w:t>
      </w:r>
    </w:p>
    <w:p w14:paraId="24FE4AB8" w14:textId="5748E947" w:rsidR="008B5049" w:rsidRDefault="008B5049" w:rsidP="008B5049">
      <w:r>
        <w:lastRenderedPageBreak/>
        <w:t>[[@Bible:Mar 10:25]][[10:25 &gt;&gt; Mar 10:25]] {{field-on:bible}} It is easier for a camel to go through the eye of a needle, than for a rich person to enter into the Kingdom of God.</w:t>
      </w:r>
      <w:r>
        <w:t>”</w:t>
      </w:r>
      <w:r>
        <w:t>{{field-off:bible}}</w:t>
      </w:r>
    </w:p>
    <w:p w14:paraId="4A854E28" w14:textId="7E1E7F40" w:rsidR="008B5049" w:rsidRDefault="008B5049" w:rsidP="008B5049">
      <w:r>
        <w:t xml:space="preserve">[[@Bible:Mar 10:26]][[10:26 &gt;&gt; Mar 10:26]] {{field-on:bible}} And they were even more astonished, saying to each other, </w:t>
      </w:r>
      <w:r>
        <w:t>“</w:t>
      </w:r>
      <w:r>
        <w:t>So who can be saved?</w:t>
      </w:r>
      <w:r>
        <w:t>”</w:t>
      </w:r>
      <w:r>
        <w:t>{{field-off:bible}}</w:t>
      </w:r>
    </w:p>
    <w:p w14:paraId="77144226" w14:textId="5053E9FF" w:rsidR="008B5049" w:rsidRDefault="008B5049" w:rsidP="008B5049">
      <w:r>
        <w:t xml:space="preserve">[[@Bible:Mar 10:27]][[10:27 &gt;&gt; Mar 10:27]] {{field-on:bible}} Looking at them, Jesus said, </w:t>
      </w:r>
      <w:r>
        <w:t>“</w:t>
      </w:r>
      <w:r>
        <w:t>It is impossible for people but not for God, because all things are possible for God.</w:t>
      </w:r>
      <w:r>
        <w:t>”</w:t>
      </w:r>
      <w:r>
        <w:t>{{field-off:bible}}</w:t>
      </w:r>
    </w:p>
    <w:p w14:paraId="5F3AA20A" w14:textId="12CAE80E" w:rsidR="008B5049" w:rsidRDefault="008B5049" w:rsidP="008B5049">
      <w:r>
        <w:t xml:space="preserve">[[@Bible:Mar 10:28]][[10:28 &gt;&gt; Mar 10:28]] {{field-on:bible}} Peter began to say to him, </w:t>
      </w:r>
      <w:r>
        <w:t>“</w:t>
      </w:r>
      <w:r>
        <w:t>Look, we have left everything and followed you.</w:t>
      </w:r>
      <w:r>
        <w:t>”</w:t>
      </w:r>
      <w:r>
        <w:t>{{field-off:bible}}</w:t>
      </w:r>
    </w:p>
    <w:p w14:paraId="67674BBF" w14:textId="5C0EAF1C" w:rsidR="008B5049" w:rsidRDefault="008B5049" w:rsidP="008B5049">
      <w:r>
        <w:t xml:space="preserve">[[@Bible:Mar 10:29]][[10:29 &gt;&gt; Mar 10:29]] {{field-on:bible}} Jesus said, </w:t>
      </w:r>
      <w:r>
        <w:t>“</w:t>
      </w:r>
      <w:r>
        <w:t xml:space="preserve">Truly I say to you, there is no one who has left </w:t>
      </w:r>
      <w:r w:rsidRPr="008B5049">
        <w:rPr>
          <w:i/>
        </w:rPr>
        <w:t>their</w:t>
      </w:r>
      <w:r>
        <w:t xml:space="preserve"> house or brothers or sisters or mother or father or children or property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fields</w:t>
      </w:r>
      <w:r w:rsidRPr="008B5049">
        <w:rPr>
          <w:color w:val="4F6228" w:themeColor="accent3" w:themeShade="80"/>
          <w:vertAlign w:val="superscript"/>
        </w:rPr>
        <w:t>”]</w:t>
      </w:r>
      <w:r>
        <w:t xml:space="preserve"> because of me and because of the good news,{{field-off:bible}}</w:t>
      </w:r>
    </w:p>
    <w:p w14:paraId="00D1D0BB" w14:textId="665BACB6" w:rsidR="008B5049" w:rsidRDefault="008B5049" w:rsidP="008B5049">
      <w:r>
        <w:t>[[@Bible:Mar 10:30]][[10:30 &gt;&gt; Mar 10:30]] {{field-on:bible}} who will not receive a hundredfold now in this present time (houses and brothers and sisters and mothers and children and property, along with persecutions) and in the age to come</w:t>
      </w:r>
      <w:r>
        <w:t>—</w:t>
      </w:r>
      <w:r>
        <w:t>everlasting life.{{field-off:bible}}</w:t>
      </w:r>
    </w:p>
    <w:p w14:paraId="0C415075" w14:textId="58AE604D" w:rsidR="008B5049" w:rsidRDefault="008B5049" w:rsidP="008B5049">
      <w:r>
        <w:t xml:space="preserve">[[@Bible:Mar 10:31]][[10:31 &gt;&gt; Mar 10:31]] {{field-on:bible}} But many </w:t>
      </w:r>
      <w:r w:rsidRPr="008B5049">
        <w:rPr>
          <w:i/>
        </w:rPr>
        <w:t>who are</w:t>
      </w:r>
      <w:r>
        <w:t xml:space="preserve"> first will be last, and the last </w:t>
      </w:r>
      <w:r w:rsidRPr="008B5049">
        <w:rPr>
          <w:i/>
        </w:rPr>
        <w:t>will be</w:t>
      </w:r>
      <w:r>
        <w:t xml:space="preserve"> first.</w:t>
      </w:r>
      <w:r>
        <w:t>”</w:t>
      </w:r>
      <w:r>
        <w:t>{{field-off:bible}}</w:t>
      </w:r>
    </w:p>
    <w:p w14:paraId="40B846A9" w14:textId="77777777" w:rsidR="008B5049" w:rsidRDefault="008B5049" w:rsidP="008B5049">
      <w:r>
        <w:t>[[@Bible:Mar 10:32]][[10:32 &gt;&gt; Mar 10:32]] {{field-on:bible}} And they were on the road going up to Jerusalem and Jesus was going ahead of them. And they were amazed, but those who followed were afraid. And again he took the Twelve and began to tell them the things that were about to happen to him:{{field-off:bible}}</w:t>
      </w:r>
    </w:p>
    <w:p w14:paraId="787BA289" w14:textId="137446D8" w:rsidR="008B5049" w:rsidRDefault="008B5049" w:rsidP="008B5049">
      <w:r>
        <w:t xml:space="preserve">[[@Bible:Mar 10:33]][[10:33 &gt;&gt; Mar 10:33]] {{field-on:bible}} </w:t>
      </w:r>
      <w:r>
        <w:t>“</w:t>
      </w:r>
      <w:r>
        <w:t>Pay attention! We are going up to Jerusalem, and the Son of Man will be handed over to the chief priests and the experts in the law and they will condemn him to death. And they will hand him over to the Gentiles,{{field-off:bible}}</w:t>
      </w:r>
    </w:p>
    <w:p w14:paraId="3A1761E6" w14:textId="04B005D6" w:rsidR="008B5049" w:rsidRDefault="008B5049" w:rsidP="008B5049">
      <w:r>
        <w:lastRenderedPageBreak/>
        <w:t xml:space="preserve">[[@Bible:Mar 10:34]][[10:34 &gt;&gt; Mar 10:34]] {{field-on:bible}} and they will mock him and spit on him and flog him and kill him, and after three days he will rise </w:t>
      </w:r>
      <w:r w:rsidRPr="008B5049">
        <w:rPr>
          <w:i/>
        </w:rPr>
        <w:t>from the dead</w:t>
      </w:r>
      <w:r>
        <w:t>.</w:t>
      </w:r>
      <w:r>
        <w:t>”</w:t>
      </w:r>
      <w:r>
        <w:t>{{field-off:bible}}</w:t>
      </w:r>
    </w:p>
    <w:p w14:paraId="2E137F69" w14:textId="06381580" w:rsidR="008B5049" w:rsidRDefault="008B5049" w:rsidP="008B5049">
      <w:r>
        <w:t xml:space="preserve">[[@Bible:Mar 10:35]][[10:35 &gt;&gt; Mar 10:35]] {{field-on:bible}} And James and John, the sons of Zebedee, approached him, saying to him, </w:t>
      </w:r>
      <w:r>
        <w:t>“</w:t>
      </w:r>
      <w:r>
        <w:t>Teacher, we want you to do for us whatever we ask you.</w:t>
      </w:r>
      <w:r>
        <w:t>”</w:t>
      </w:r>
      <w:r>
        <w:t>{{field-off:bible}}</w:t>
      </w:r>
    </w:p>
    <w:p w14:paraId="3D0BA43B" w14:textId="1E74E410" w:rsidR="008B5049" w:rsidRDefault="008B5049" w:rsidP="008B5049">
      <w:r>
        <w:t xml:space="preserve">[[@Bible:Mar 10:36]][[10:36 &gt;&gt; Mar 10:36]] {{field-on:bible}} And he said to them, </w:t>
      </w:r>
      <w:r>
        <w:t>“</w:t>
      </w:r>
      <w:r>
        <w:t>What do you want me to do for you?</w:t>
      </w:r>
      <w:r>
        <w:t>”</w:t>
      </w:r>
      <w:r>
        <w:t>{{field-off:bible}}</w:t>
      </w:r>
    </w:p>
    <w:p w14:paraId="02A8310C" w14:textId="031F1F87" w:rsidR="008B5049" w:rsidRDefault="008B5049" w:rsidP="008B5049">
      <w:r>
        <w:t xml:space="preserve">[[@Bible:Mar 10:37]][[10:37 &gt;&gt; Mar 10:37]] {{field-on:bible}} And they said to him, </w:t>
      </w:r>
      <w:r>
        <w:t>“</w:t>
      </w:r>
      <w:r>
        <w:t xml:space="preserve">Grant us </w:t>
      </w:r>
      <w:r w:rsidRPr="008B5049">
        <w:rPr>
          <w:i/>
        </w:rPr>
        <w:t>this request</w:t>
      </w:r>
      <w:r>
        <w:t>: that one of us may sit at your right hand and one at your left in your glory.</w:t>
      </w:r>
      <w:r>
        <w:t>”</w:t>
      </w:r>
      <w:r>
        <w:t>{{field-off:bible}}</w:t>
      </w:r>
    </w:p>
    <w:p w14:paraId="096E4306" w14:textId="4C124276" w:rsidR="008B5049" w:rsidRDefault="008B5049" w:rsidP="008B5049">
      <w:r>
        <w:t xml:space="preserve">[[@Bible:Mar 10:38]][[10:38 &gt;&gt; Mar 10:38]] {{field-on:bible}} But Jesus said to them, </w:t>
      </w:r>
      <w:r>
        <w:t>“</w:t>
      </w:r>
      <w:r>
        <w:t>You do not know what you are asking. Are you able to drink the cup that I drink, or to be baptized with the baptism that I am baptized with?</w:t>
      </w:r>
      <w:r>
        <w:t>”</w:t>
      </w:r>
      <w:r>
        <w:t>{{field-off:bible}}</w:t>
      </w:r>
    </w:p>
    <w:p w14:paraId="660DF05B" w14:textId="26B97C2C" w:rsidR="008B5049" w:rsidRDefault="008B5049" w:rsidP="008B5049">
      <w:r>
        <w:t xml:space="preserve">[[@Bible:Mar 10:39]][[10:39 &gt;&gt; Mar 10:39]] {{field-on:bible}} And they said to him, </w:t>
      </w:r>
      <w:r>
        <w:t>“</w:t>
      </w:r>
      <w:r>
        <w:t>We are able.</w:t>
      </w:r>
      <w:r>
        <w:t>”</w:t>
      </w:r>
      <w:r>
        <w:t xml:space="preserve"> And Jesus said to them, </w:t>
      </w:r>
      <w:r>
        <w:t>“</w:t>
      </w:r>
      <w:r>
        <w:t>The cup that I drink you will drink, and the baptism that I am baptized with, you will be baptized with,{{field-off:bible}}</w:t>
      </w:r>
    </w:p>
    <w:p w14:paraId="3FCAC637" w14:textId="2BCA0C05" w:rsidR="008B5049" w:rsidRDefault="008B5049" w:rsidP="008B5049">
      <w:r>
        <w:t xml:space="preserve">[[@Bible:Mar 10:40]][[10:40 &gt;&gt; Mar 10:40]] {{field-on:bible}} but to sit at my right hand or at </w:t>
      </w:r>
      <w:r w:rsidRPr="008B5049">
        <w:rPr>
          <w:i/>
        </w:rPr>
        <w:t>my</w:t>
      </w:r>
      <w:r>
        <w:t xml:space="preserve"> left hand is not mine to give, but </w:t>
      </w:r>
      <w:r w:rsidRPr="008B5049">
        <w:rPr>
          <w:i/>
        </w:rPr>
        <w:t>it belongs to those</w:t>
      </w:r>
      <w:r>
        <w:t xml:space="preserve"> for whom it has been prepared.</w:t>
      </w:r>
      <w:r>
        <w:t>”</w:t>
      </w:r>
      <w:r>
        <w:t>{{field-off:bible}}</w:t>
      </w:r>
    </w:p>
    <w:p w14:paraId="6122FD80" w14:textId="77777777" w:rsidR="008B5049" w:rsidRDefault="008B5049" w:rsidP="008B5049">
      <w:r>
        <w:t>[[@Bible:Mar 10:41]][[10:41 &gt;&gt; Mar 10:41]] {{field-on:bible}} And when the ten heard it, they became angry with James and John.{{field-off:bible}}</w:t>
      </w:r>
    </w:p>
    <w:p w14:paraId="16640952" w14:textId="74DBB93C" w:rsidR="008B5049" w:rsidRDefault="008B5049" w:rsidP="008B5049">
      <w:r>
        <w:t xml:space="preserve">[[@Bible:Mar 10:42]][[10:42 &gt;&gt; Mar 10:42]] {{field-on:bible}} And Jesus called them to himself and said to them, </w:t>
      </w:r>
      <w:r>
        <w:t>“</w:t>
      </w:r>
      <w:r>
        <w:t>You know that those who are recognized as rulers over the Gentiles abuse their position over them, and those in high positions abuse their authority over them.{{field-off:bible}}</w:t>
      </w:r>
    </w:p>
    <w:p w14:paraId="16C63EE5" w14:textId="77777777" w:rsidR="008B5049" w:rsidRDefault="008B5049" w:rsidP="008B5049">
      <w:r>
        <w:lastRenderedPageBreak/>
        <w:t>[[@Bible:Mar 10:43]][[10:43 &gt;&gt; Mar 10:43]] {{field-on:bible}} But it is not so among you, instead whoever wants to be great among you must be your servant,{{field-off:bible}}</w:t>
      </w:r>
    </w:p>
    <w:p w14:paraId="4E67A232" w14:textId="77777777" w:rsidR="008B5049" w:rsidRDefault="008B5049" w:rsidP="008B5049">
      <w:r>
        <w:t>[[@Bible:Mar 10:44]][[10:44 &gt;&gt; Mar 10:44]] {{field-on:bible}} and whoever wants to be first among you must be a slave to all.{{field-off:bible}}</w:t>
      </w:r>
    </w:p>
    <w:p w14:paraId="78C62B2E" w14:textId="32A3FDA2" w:rsidR="008B5049" w:rsidRDefault="008B5049" w:rsidP="008B5049">
      <w:r>
        <w:t>[[@Bible:Mar 10:45]][[10:45 &gt;&gt; Mar 10:45]] {{field-on:bible}} For even the Son of Man did not come to be served but to serve, and to give his life as a ransom for many.</w:t>
      </w:r>
      <w:r>
        <w:t>”</w:t>
      </w:r>
      <w:r>
        <w:t>{{field-off:bible}}</w:t>
      </w:r>
    </w:p>
    <w:p w14:paraId="65738DCD" w14:textId="5D1C5889" w:rsidR="008B5049" w:rsidRDefault="008B5049" w:rsidP="008B5049">
      <w:r>
        <w:t>[[@Bible:Mar 10:46]][[10:46 &gt;&gt; Mar 10:46]] {{field-on:bible}} And they came to Jericho. And as he went out from Jericho with his disciples and a large crowd, Bartimaeus (</w:t>
      </w:r>
      <w:r>
        <w:t>“</w:t>
      </w:r>
      <w:r>
        <w:t>the son of Timaeus</w:t>
      </w:r>
      <w:r>
        <w:t>”</w:t>
      </w:r>
      <w:r>
        <w:t>), a blind beggar, was sitting by the road.{{field-off:bible}}</w:t>
      </w:r>
    </w:p>
    <w:p w14:paraId="1D13E8B0" w14:textId="035BD12A" w:rsidR="008B5049" w:rsidRDefault="008B5049" w:rsidP="008B5049">
      <w:r>
        <w:t xml:space="preserve">[[@Bible:Mar 10:47]][[10:47 &gt;&gt; Mar 10:47]] {{field-on:bible}} And when he heard that it was Jesus the Nazarene, he began to cry out and say, </w:t>
      </w:r>
      <w:r>
        <w:t>“</w:t>
      </w:r>
      <w:r>
        <w:t>Jesus, Son of David, have mercy on me.</w:t>
      </w:r>
      <w:r>
        <w:t>”</w:t>
      </w:r>
      <w:r>
        <w:t>{{field-off:bible}}</w:t>
      </w:r>
    </w:p>
    <w:p w14:paraId="1FD25B0A" w14:textId="7A3681D8" w:rsidR="008B5049" w:rsidRDefault="008B5049" w:rsidP="008B5049">
      <w:r>
        <w:t xml:space="preserve">[[@Bible:Mar 10:48]][[10:48 &gt;&gt; Mar 10:48]] {{field-on:bible}} And many were rebuking him so that he would be silent, but he kept crying out all the louder, </w:t>
      </w:r>
      <w:r>
        <w:t>“</w:t>
      </w:r>
      <w:r>
        <w:t>Son of David, have mercy on me.</w:t>
      </w:r>
      <w:r>
        <w:t>”</w:t>
      </w:r>
      <w:r>
        <w:t>{{field-off:bible}}</w:t>
      </w:r>
    </w:p>
    <w:p w14:paraId="63FB63D3" w14:textId="34075A91" w:rsidR="008B5049" w:rsidRDefault="008B5049" w:rsidP="008B5049">
      <w:r>
        <w:t xml:space="preserve">[[@Bible:Mar 10:49]][[10:49 &gt;&gt; Mar 10:49]] {{field-on:bible}} And Jesus stopped </w:t>
      </w:r>
      <w:r w:rsidRPr="008B5049">
        <w:rPr>
          <w:i/>
        </w:rPr>
        <w:t>walking</w:t>
      </w:r>
      <w:r>
        <w:t xml:space="preserve"> and said, </w:t>
      </w:r>
      <w:r>
        <w:t>“</w:t>
      </w:r>
      <w:r>
        <w:t>Call him.</w:t>
      </w:r>
      <w:r>
        <w:t>”</w:t>
      </w:r>
      <w:r>
        <w:t xml:space="preserve"> So they called the blind man, saying to him, </w:t>
      </w:r>
      <w:r>
        <w:t>“</w:t>
      </w:r>
      <w:r>
        <w:t>Be encouraged! Get up, he is calling you.</w:t>
      </w:r>
      <w:r>
        <w:t>”</w:t>
      </w:r>
      <w:r>
        <w:t>{{field-off:bible}}</w:t>
      </w:r>
    </w:p>
    <w:p w14:paraId="3E3183A6" w14:textId="77777777" w:rsidR="008B5049" w:rsidRDefault="008B5049" w:rsidP="008B5049">
      <w:r>
        <w:t>[[@Bible:Mar 10:50]][[10:50 &gt;&gt; Mar 10:50]] {{field-on:bible}} And tossing aside his outer garment, he jumped to his feet and came to Jesus.{{field-off:bible}}</w:t>
      </w:r>
    </w:p>
    <w:p w14:paraId="0C9443A9" w14:textId="09E0FF44" w:rsidR="008B5049" w:rsidRDefault="008B5049" w:rsidP="008B5049">
      <w:r>
        <w:t xml:space="preserve">[[@Bible:Mar 10:51]][[10:51 &gt;&gt; Mar 10:51]] {{field-on:bible}} And Jesus answered and said to him, </w:t>
      </w:r>
      <w:r>
        <w:t>“</w:t>
      </w:r>
      <w:r>
        <w:t>What do you want me to do for you?</w:t>
      </w:r>
      <w:r>
        <w:t>”</w:t>
      </w:r>
      <w:r>
        <w:t xml:space="preserve"> And the blind man said to him, </w:t>
      </w:r>
      <w:r>
        <w:t>“</w:t>
      </w:r>
      <w:r>
        <w:t>Rabboni, I want to regain my sight!</w:t>
      </w:r>
      <w:r>
        <w:t>”</w:t>
      </w:r>
      <w:r>
        <w:t>{{field-off:bible}}</w:t>
      </w:r>
    </w:p>
    <w:p w14:paraId="2EF46165" w14:textId="474BF404" w:rsidR="008B5049" w:rsidRDefault="008B5049" w:rsidP="008B5049">
      <w:r>
        <w:t xml:space="preserve">[[@Bible:Mar 10:52]][[10:52 &gt;&gt; Mar 10:52]] {{field-on:bible}} And Jesus said to him, </w:t>
      </w:r>
      <w:r>
        <w:t>“</w:t>
      </w:r>
      <w:r>
        <w:t>Go. Your trust has healed you.</w:t>
      </w:r>
      <w:r>
        <w:t>”</w:t>
      </w:r>
      <w:r>
        <w:t xml:space="preserve"> And immediately he regained his sight and began to follow him on the road.{{field-off:bible}}</w:t>
      </w:r>
    </w:p>
    <w:p w14:paraId="70491F9A" w14:textId="2DC26C28"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11</w:t>
      </w:r>
    </w:p>
    <w:p w14:paraId="404E54D3" w14:textId="77777777" w:rsidR="008B5049" w:rsidRDefault="008B5049" w:rsidP="008B5049">
      <w:r>
        <w:t>[[@Bible:Mar 11:1]][[11:1 &gt;&gt; Mar 11:1]] {{field-on:bible}} And when they drew near to Jerusalem, to Bethphage and Bethany at the Mount of Olives, he sent two of his disciples{{field-off:bible}}</w:t>
      </w:r>
    </w:p>
    <w:p w14:paraId="1819027D" w14:textId="0701935D" w:rsidR="008B5049" w:rsidRDefault="008B5049" w:rsidP="008B5049">
      <w:r>
        <w:t xml:space="preserve">[[@Bible:Mar 11:2]][[11:2 &gt;&gt; Mar 11:2]] {{field-on:bible}} and said to them, </w:t>
      </w:r>
      <w:r>
        <w:t>“</w:t>
      </w:r>
      <w:r>
        <w:t>Go into the village that is in front of you, and immediately as you enter into it you will find a colt tied there on which no one has ever sat. Untie it and bring it.{{field-off:bible}}</w:t>
      </w:r>
    </w:p>
    <w:p w14:paraId="1281351A" w14:textId="4AE9695F" w:rsidR="008B5049" w:rsidRDefault="008B5049" w:rsidP="008B5049">
      <w:r>
        <w:t xml:space="preserve">[[@Bible:Mar 11:3]][[11:3 &gt;&gt; Mar 11:3]] {{field-on:bible}} And if anyone says to you, </w:t>
      </w:r>
      <w:r>
        <w:t>‘</w:t>
      </w:r>
      <w:r>
        <w:t>Why are you doing this?</w:t>
      </w:r>
      <w:r>
        <w:t>’</w:t>
      </w:r>
      <w:r>
        <w:t xml:space="preserve"> say, </w:t>
      </w:r>
      <w:r>
        <w:t>‘</w:t>
      </w:r>
      <w:r>
        <w:t>The Lord has need of it and will immediately send it back here again.</w:t>
      </w:r>
      <w:r>
        <w:t>’“</w:t>
      </w:r>
      <w:r>
        <w:t>{{field-off:bible}}</w:t>
      </w:r>
    </w:p>
    <w:p w14:paraId="01DEE910" w14:textId="77777777" w:rsidR="008B5049" w:rsidRDefault="008B5049" w:rsidP="008B5049">
      <w:r>
        <w:t>[[@Bible:Mar 11:4]][[11:4 &gt;&gt; Mar 11:4]] {{field-on:bible}} And they went away and found a colt outside in the open street tied at a door, and they untied it.{{field-off:bible}}</w:t>
      </w:r>
    </w:p>
    <w:p w14:paraId="5F9FAA48" w14:textId="3A4DCC1E" w:rsidR="008B5049" w:rsidRDefault="008B5049" w:rsidP="008B5049">
      <w:r>
        <w:t xml:space="preserve">[[@Bible:Mar 11:5]][[11:5 &gt;&gt; Mar 11:5]] {{field-on:bible}} And some of those who stood there said to them, </w:t>
      </w:r>
      <w:r>
        <w:t>“</w:t>
      </w:r>
      <w:r>
        <w:t>What are you doing, untying the colt?</w:t>
      </w:r>
      <w:r>
        <w:t>”</w:t>
      </w:r>
      <w:r>
        <w:t>{{field-off:bible}}</w:t>
      </w:r>
    </w:p>
    <w:p w14:paraId="0B547117" w14:textId="77777777" w:rsidR="008B5049" w:rsidRDefault="008B5049" w:rsidP="008B5049">
      <w:r>
        <w:t>[[@Bible:Mar 11:6]][[11:6 &gt;&gt; Mar 11:6]] {{field-on:bible}} And they responded to them just as Jesus had said to, so they let them go.{{field-off:bible}}</w:t>
      </w:r>
    </w:p>
    <w:p w14:paraId="41833D2C" w14:textId="77777777" w:rsidR="008B5049" w:rsidRDefault="008B5049" w:rsidP="008B5049">
      <w:r>
        <w:t>[[@Bible:Mar 11:7]][[11:7 &gt;&gt; Mar 11:7]] {{field-on:bible}} And they brought the colt to Jesus and threw their outer garments on it, and he sat on it.{{field-off:bible}}</w:t>
      </w:r>
    </w:p>
    <w:p w14:paraId="62CE9534" w14:textId="72070606" w:rsidR="008B5049" w:rsidRDefault="008B5049" w:rsidP="008B5049">
      <w:r>
        <w:t xml:space="preserve">[[@Bible:Mar 11:8]][[11:8 &gt;&gt; Mar 11:8]] {{field-on:bible}} And many people spread their outer garments on the road, and others </w:t>
      </w:r>
      <w:r w:rsidRPr="008B5049">
        <w:rPr>
          <w:i/>
        </w:rPr>
        <w:t xml:space="preserve">spread </w:t>
      </w:r>
      <w:r>
        <w:t>branches that they had cut from the fields.{{field-off:bible}}</w:t>
      </w:r>
    </w:p>
    <w:p w14:paraId="2A3ECC06" w14:textId="25B73A99" w:rsidR="008B5049" w:rsidRDefault="008B5049" w:rsidP="008B5049">
      <w:r>
        <w:t xml:space="preserve">[[@Bible:Mar 11:9]][[11:9 &gt;&gt; Mar 11:9]] {{field-on:bible}} And those who went in front </w:t>
      </w:r>
      <w:r w:rsidRPr="008B5049">
        <w:rPr>
          <w:i/>
        </w:rPr>
        <w:t>of</w:t>
      </w:r>
      <w:r>
        <w:t xml:space="preserve"> </w:t>
      </w:r>
      <w:r w:rsidRPr="008B5049">
        <w:rPr>
          <w:i/>
        </w:rPr>
        <w:t>him</w:t>
      </w:r>
      <w:r>
        <w:t xml:space="preserve">, and those who followed after, were crying out, </w:t>
      </w:r>
      <w:r>
        <w:t>“</w:t>
      </w:r>
      <w:r w:rsidRPr="008B5049">
        <w:rPr>
          <w:b/>
        </w:rPr>
        <w:t>Hosanna!</w:t>
      </w:r>
      <w:r w:rsidRPr="008B5049">
        <w:rPr>
          <w:color w:val="4F6228" w:themeColor="accent3" w:themeShade="80"/>
          <w:vertAlign w:val="superscript"/>
        </w:rPr>
        <w:t>[”</w:t>
      </w:r>
      <w:r w:rsidRPr="008B5049">
        <w:rPr>
          <w:color w:val="4F6228" w:themeColor="accent3" w:themeShade="80"/>
          <w:vertAlign w:val="superscript"/>
        </w:rPr>
        <w:t>Hosanna</w:t>
      </w:r>
      <w:r w:rsidRPr="008B5049">
        <w:rPr>
          <w:color w:val="4F6228" w:themeColor="accent3" w:themeShade="80"/>
          <w:vertAlign w:val="superscript"/>
        </w:rPr>
        <w:t>”</w:t>
      </w:r>
      <w:r w:rsidRPr="008B5049">
        <w:rPr>
          <w:color w:val="4F6228" w:themeColor="accent3" w:themeShade="80"/>
          <w:vertAlign w:val="superscript"/>
        </w:rPr>
        <w:t xml:space="preserve"> is an Aramaic word originally meaning </w:t>
      </w:r>
      <w:r w:rsidRPr="008B5049">
        <w:rPr>
          <w:color w:val="4F6228" w:themeColor="accent3" w:themeShade="80"/>
          <w:vertAlign w:val="superscript"/>
        </w:rPr>
        <w:t>“</w:t>
      </w:r>
      <w:r w:rsidRPr="008B5049">
        <w:rPr>
          <w:color w:val="4F6228" w:themeColor="accent3" w:themeShade="80"/>
          <w:vertAlign w:val="superscript"/>
        </w:rPr>
        <w:t>Help, I pray</w:t>
      </w:r>
      <w:r w:rsidRPr="008B5049">
        <w:rPr>
          <w:color w:val="4F6228" w:themeColor="accent3" w:themeShade="80"/>
          <w:vertAlign w:val="superscript"/>
        </w:rPr>
        <w:t>”</w:t>
      </w:r>
      <w:r w:rsidRPr="008B5049">
        <w:rPr>
          <w:color w:val="4F6228" w:themeColor="accent3" w:themeShade="80"/>
          <w:vertAlign w:val="superscript"/>
        </w:rPr>
        <w:t xml:space="preserve"> or </w:t>
      </w:r>
      <w:r w:rsidRPr="008B5049">
        <w:rPr>
          <w:color w:val="4F6228" w:themeColor="accent3" w:themeShade="80"/>
          <w:vertAlign w:val="superscript"/>
        </w:rPr>
        <w:t>“</w:t>
      </w:r>
      <w:r w:rsidRPr="008B5049">
        <w:rPr>
          <w:color w:val="4F6228" w:themeColor="accent3" w:themeShade="80"/>
          <w:vertAlign w:val="superscript"/>
        </w:rPr>
        <w:t>Save now.</w:t>
      </w:r>
      <w:r w:rsidRPr="008B5049">
        <w:rPr>
          <w:color w:val="4F6228" w:themeColor="accent3" w:themeShade="80"/>
          <w:vertAlign w:val="superscript"/>
        </w:rPr>
        <w:t>”</w:t>
      </w:r>
      <w:r w:rsidRPr="008B5049">
        <w:rPr>
          <w:color w:val="4F6228" w:themeColor="accent3" w:themeShade="80"/>
          <w:vertAlign w:val="superscript"/>
        </w:rPr>
        <w:t xml:space="preserve"> By NT times, it came to be used as an expression of praise.</w:t>
      </w:r>
      <w:r w:rsidRPr="008B5049">
        <w:rPr>
          <w:color w:val="4F6228" w:themeColor="accent3" w:themeShade="80"/>
          <w:vertAlign w:val="superscript"/>
        </w:rPr>
        <w:t>]</w:t>
      </w:r>
      <w:r>
        <w:t xml:space="preserve"> </w:t>
      </w:r>
      <w:r w:rsidRPr="008B5049">
        <w:rPr>
          <w:b/>
        </w:rPr>
        <w:t>Blessed is he who comes in the name of the Lord!</w:t>
      </w:r>
      <w:r w:rsidRPr="008B5049">
        <w:rPr>
          <w:color w:val="4F6228" w:themeColor="accent3" w:themeShade="80"/>
          <w:vertAlign w:val="superscript"/>
        </w:rPr>
        <w:t>[</w:t>
      </w:r>
      <w:r w:rsidRPr="008B5049">
        <w:rPr>
          <w:color w:val="4F6228" w:themeColor="accent3" w:themeShade="80"/>
          <w:vertAlign w:val="superscript"/>
        </w:rPr>
        <w:t>From Ps. 118:25-26</w:t>
      </w:r>
      <w:r w:rsidRPr="008B5049">
        <w:rPr>
          <w:color w:val="4F6228" w:themeColor="accent3" w:themeShade="80"/>
          <w:vertAlign w:val="superscript"/>
        </w:rPr>
        <w:t>]</w:t>
      </w:r>
      <w:r>
        <w:t>{{field-off:bible}}</w:t>
      </w:r>
    </w:p>
    <w:p w14:paraId="4625DDBE" w14:textId="0114B7D2" w:rsidR="008B5049" w:rsidRDefault="008B5049" w:rsidP="008B5049">
      <w:r>
        <w:lastRenderedPageBreak/>
        <w:t>[[@Bible:Mar 11:10]][[11:10 &gt;&gt; Mar 11:10]] {{field-on:bible}} Blessed is the coming kingdom of our father David! Hosanna in the highest!</w:t>
      </w:r>
      <w:r>
        <w:t>”</w:t>
      </w:r>
      <w:r>
        <w:t>{{field-off:bible}}</w:t>
      </w:r>
    </w:p>
    <w:p w14:paraId="35B89A84" w14:textId="6A8BB37B" w:rsidR="008B5049" w:rsidRDefault="008B5049" w:rsidP="008B5049">
      <w:r>
        <w:t xml:space="preserve">[[@Bible:Mar 11:11]][[11:11 &gt;&gt; Mar 11:11]] {{field-on:bible}} And he entered Jerusalem </w:t>
      </w:r>
      <w:r w:rsidRPr="008B5049">
        <w:rPr>
          <w:i/>
        </w:rPr>
        <w:t>and went</w:t>
      </w:r>
      <w:r>
        <w:t xml:space="preserve"> into the Temple. And after he had looked around at everything, he went out to Bethany with the Twelve </w:t>
      </w:r>
      <w:r w:rsidRPr="008B5049">
        <w:rPr>
          <w:i/>
        </w:rPr>
        <w:t>because</w:t>
      </w:r>
      <w:r>
        <w:t xml:space="preserve"> the hour already was late.{{field-off:bible}}</w:t>
      </w:r>
    </w:p>
    <w:p w14:paraId="060C814A" w14:textId="77777777" w:rsidR="008B5049" w:rsidRDefault="008B5049" w:rsidP="008B5049">
      <w:r>
        <w:t>[[@Bible:Mar 11:12]][[11:12 &gt;&gt; Mar 11:12]] {{field-on:bible}} And on the next day, as they were leaving Bethany, he was hungry.{{field-off:bible}}</w:t>
      </w:r>
    </w:p>
    <w:p w14:paraId="28C8A45D" w14:textId="34230BF7" w:rsidR="008B5049" w:rsidRDefault="008B5049" w:rsidP="008B5049">
      <w:r>
        <w:t xml:space="preserve">[[@Bible:Mar 11:13]][[11:13 &gt;&gt; Mar 11:13]] {{field-on:bible}} And seeing a fig tree in the distance that had leaves, he came </w:t>
      </w:r>
      <w:r w:rsidRPr="008B5049">
        <w:rPr>
          <w:i/>
        </w:rPr>
        <w:t xml:space="preserve">to see </w:t>
      </w:r>
      <w:r>
        <w:t>if perhaps he might find anything on it. But when he came to it, he found nothing but leaves (it was not the season for figs).{{field-off:bible}}</w:t>
      </w:r>
    </w:p>
    <w:p w14:paraId="34564B45" w14:textId="639E9C0C" w:rsidR="008B5049" w:rsidRDefault="008B5049" w:rsidP="008B5049">
      <w:r>
        <w:t xml:space="preserve">[[@Bible:Mar 11:14]][[11:14 &gt;&gt; Mar 11:14]] {{field-on:bible}} And he answered and said to it, </w:t>
      </w:r>
      <w:r>
        <w:t>“</w:t>
      </w:r>
      <w:r>
        <w:t>No one will ever eat fruit from you again!</w:t>
      </w:r>
      <w:r>
        <w:t>”</w:t>
      </w:r>
      <w:r>
        <w:t xml:space="preserve"> And his disciples heard it.{{field-off:bible}}</w:t>
      </w:r>
    </w:p>
    <w:p w14:paraId="6D92547B" w14:textId="77777777" w:rsidR="008B5049" w:rsidRDefault="008B5049" w:rsidP="008B5049">
      <w:r>
        <w:t>[[@Bible:Mar 11:15]][[11:15 &gt;&gt; Mar 11:15]] {{field-on:bible}} And they came into Jerusalem. And he went into the Temple and began to cast out those who were selling and those who were buying in the Temple, and he overturned the tables of the money changers and the seats of those who were selling doves,{{field-off:bible}}</w:t>
      </w:r>
    </w:p>
    <w:p w14:paraId="21BFD84A" w14:textId="48C72814" w:rsidR="008B5049" w:rsidRDefault="008B5049" w:rsidP="008B5049">
      <w:r>
        <w:t>[[@Bible:Mar 11:16]][[11:16 &gt;&gt; Mar 11:16]] {{field-on:bible}} and he would not allow anyone to carry merchandise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objects</w:t>
      </w:r>
      <w:r w:rsidRPr="008B5049">
        <w:rPr>
          <w:color w:val="4F6228" w:themeColor="accent3" w:themeShade="80"/>
          <w:vertAlign w:val="superscript"/>
        </w:rPr>
        <w:t>”</w:t>
      </w:r>
      <w:r w:rsidRPr="008B5049">
        <w:rPr>
          <w:color w:val="4F6228" w:themeColor="accent3" w:themeShade="80"/>
          <w:vertAlign w:val="superscript"/>
        </w:rPr>
        <w:t xml:space="preserve"> or </w:t>
      </w:r>
      <w:r w:rsidRPr="008B5049">
        <w:rPr>
          <w:color w:val="4F6228" w:themeColor="accent3" w:themeShade="80"/>
          <w:vertAlign w:val="superscript"/>
        </w:rPr>
        <w:t>“</w:t>
      </w:r>
      <w:r w:rsidRPr="008B5049">
        <w:rPr>
          <w:color w:val="4F6228" w:themeColor="accent3" w:themeShade="80"/>
          <w:vertAlign w:val="superscript"/>
        </w:rPr>
        <w:t>vessels</w:t>
      </w:r>
      <w:r w:rsidRPr="008B5049">
        <w:rPr>
          <w:color w:val="4F6228" w:themeColor="accent3" w:themeShade="80"/>
          <w:vertAlign w:val="superscript"/>
        </w:rPr>
        <w:t>”]</w:t>
      </w:r>
      <w:r>
        <w:t xml:space="preserve"> through the Temple.{{field-off:bible}}</w:t>
      </w:r>
    </w:p>
    <w:p w14:paraId="57D94E0C" w14:textId="78AE9B87" w:rsidR="008B5049" w:rsidRDefault="008B5049" w:rsidP="008B5049">
      <w:r>
        <w:t xml:space="preserve">[[@Bible:Mar 11:17]][[11:17 &gt;&gt; Mar 11:17]] {{field-on:bible}} And he began to teach them, saying, </w:t>
      </w:r>
      <w:r>
        <w:t>“</w:t>
      </w:r>
      <w:r>
        <w:t xml:space="preserve">Is it not written: </w:t>
      </w:r>
      <w:r w:rsidRPr="008B5049">
        <w:rPr>
          <w:b/>
        </w:rPr>
        <w:t>My house will be called a house of prayer for all the nations</w:t>
      </w:r>
      <w:r>
        <w:t>?</w:t>
      </w:r>
      <w:r w:rsidRPr="008B5049">
        <w:rPr>
          <w:color w:val="4F6228" w:themeColor="accent3" w:themeShade="80"/>
          <w:vertAlign w:val="superscript"/>
        </w:rPr>
        <w:t>[</w:t>
      </w:r>
      <w:r w:rsidRPr="008B5049">
        <w:rPr>
          <w:color w:val="4F6228" w:themeColor="accent3" w:themeShade="80"/>
          <w:vertAlign w:val="superscript"/>
        </w:rPr>
        <w:t>From Isa. 56:7</w:t>
      </w:r>
      <w:r w:rsidRPr="008B5049">
        <w:rPr>
          <w:color w:val="4F6228" w:themeColor="accent3" w:themeShade="80"/>
          <w:vertAlign w:val="superscript"/>
        </w:rPr>
        <w:t>]</w:t>
      </w:r>
      <w:r>
        <w:t xml:space="preserve"> But you have made it a </w:t>
      </w:r>
      <w:r w:rsidRPr="008B5049">
        <w:rPr>
          <w:b/>
        </w:rPr>
        <w:t>den of robbers</w:t>
      </w:r>
      <w:r>
        <w:t>.</w:t>
      </w:r>
      <w:r>
        <w:t>”</w:t>
      </w:r>
      <w:r w:rsidRPr="008B5049">
        <w:rPr>
          <w:color w:val="4F6228" w:themeColor="accent3" w:themeShade="80"/>
          <w:vertAlign w:val="superscript"/>
        </w:rPr>
        <w:t>[</w:t>
      </w:r>
      <w:r w:rsidRPr="008B5049">
        <w:rPr>
          <w:color w:val="4F6228" w:themeColor="accent3" w:themeShade="80"/>
          <w:vertAlign w:val="superscript"/>
        </w:rPr>
        <w:t>From Jer. 7:11</w:t>
      </w:r>
      <w:r w:rsidRPr="008B5049">
        <w:rPr>
          <w:color w:val="4F6228" w:themeColor="accent3" w:themeShade="80"/>
          <w:vertAlign w:val="superscript"/>
        </w:rPr>
        <w:t>]</w:t>
      </w:r>
      <w:r>
        <w:t>{{field-off:bible}}</w:t>
      </w:r>
    </w:p>
    <w:p w14:paraId="469400EB" w14:textId="77777777" w:rsidR="008B5049" w:rsidRDefault="008B5049" w:rsidP="008B5049">
      <w:r>
        <w:t xml:space="preserve">[[@Bible:Mar 11:18]][[11:18 &gt;&gt; Mar 11:18]] {{field-on:bible}} And the chief priests and the experts in the law heard it and began looking for a way to destroy </w:t>
      </w:r>
      <w:r>
        <w:lastRenderedPageBreak/>
        <w:t>him because they were afraid of him, because the whole crowd was astonished at his teaching.{{field-off:bible}}</w:t>
      </w:r>
    </w:p>
    <w:p w14:paraId="36F41A0D" w14:textId="77777777" w:rsidR="008B5049" w:rsidRDefault="008B5049" w:rsidP="008B5049">
      <w:r>
        <w:t>[[@Bible:Mar 11:19]][[11:19 &gt;&gt; Mar 11:19]] {{field-on:bible}} And whenever evening came, they would go out of the city.{{field-off:bible}}</w:t>
      </w:r>
    </w:p>
    <w:p w14:paraId="4D984707" w14:textId="5CB2D266" w:rsidR="008B5049" w:rsidRDefault="008B5049" w:rsidP="008B5049">
      <w:r>
        <w:t xml:space="preserve">[[@Bible:Mar 11:20]][[11:20 &gt;&gt; Mar 11:20]] {{field-on:bible}} And as they passed by </w:t>
      </w:r>
      <w:r w:rsidRPr="008B5049">
        <w:rPr>
          <w:i/>
        </w:rPr>
        <w:t>the tree</w:t>
      </w:r>
      <w:r>
        <w:t xml:space="preserve"> in the morning, they saw </w:t>
      </w:r>
      <w:r w:rsidRPr="008B5049">
        <w:rPr>
          <w:i/>
        </w:rPr>
        <w:t>that</w:t>
      </w:r>
      <w:r>
        <w:t xml:space="preserve"> the fig tree had withered away from the roots </w:t>
      </w:r>
      <w:r w:rsidRPr="008B5049">
        <w:rPr>
          <w:i/>
        </w:rPr>
        <w:t>up</w:t>
      </w:r>
      <w:r>
        <w:t>.{{field-off:bible}}</w:t>
      </w:r>
    </w:p>
    <w:p w14:paraId="65E9BD5E" w14:textId="1330E937" w:rsidR="008B5049" w:rsidRDefault="008B5049" w:rsidP="008B5049">
      <w:r>
        <w:t xml:space="preserve">[[@Bible:Mar 11:21]][[11:21 &gt;&gt; Mar 11:21]] {{field-on:bible}} And Peter remembered and said to him, </w:t>
      </w:r>
      <w:r>
        <w:t>“</w:t>
      </w:r>
      <w:r>
        <w:t>Rabbi, look! The fig tree that you cursed has withered away.</w:t>
      </w:r>
      <w:r>
        <w:t>”</w:t>
      </w:r>
      <w:r>
        <w:t>{{field-off:bible}}</w:t>
      </w:r>
    </w:p>
    <w:p w14:paraId="5312B995" w14:textId="12C64E5A" w:rsidR="008B5049" w:rsidRDefault="008B5049" w:rsidP="008B5049">
      <w:r>
        <w:t xml:space="preserve">[[@Bible:Mar 11:22]][[11:22 &gt;&gt; Mar 11:22]] {{field-on:bible}} And Jesus answered and said to them, </w:t>
      </w:r>
      <w:r>
        <w:t>“</w:t>
      </w:r>
      <w:r>
        <w:t>Have trust in God.{{field-off:bible}}</w:t>
      </w:r>
    </w:p>
    <w:p w14:paraId="10665B54" w14:textId="0E04EF50" w:rsidR="008B5049" w:rsidRDefault="008B5049" w:rsidP="008B5049">
      <w:r>
        <w:t xml:space="preserve">[[@Bible:Mar 11:23]][[11:23 &gt;&gt; Mar 11:23]] {{field-on:bible}} Truly I say to you, whoever says to this mountain, </w:t>
      </w:r>
      <w:r>
        <w:t>‘</w:t>
      </w:r>
      <w:r>
        <w:t>Be lifted up and thrown into the sea,</w:t>
      </w:r>
      <w:r>
        <w:t>’</w:t>
      </w:r>
      <w:r>
        <w:t xml:space="preserve"> and does not doubt in his heart, but believes that what he says will come to pass, it will be </w:t>
      </w:r>
      <w:r w:rsidRPr="008B5049">
        <w:rPr>
          <w:i/>
        </w:rPr>
        <w:t>done</w:t>
      </w:r>
      <w:r>
        <w:t xml:space="preserve"> for him.{{field-off:bible}}</w:t>
      </w:r>
    </w:p>
    <w:p w14:paraId="41CA62F5" w14:textId="41496CBC" w:rsidR="008B5049" w:rsidRDefault="008B5049" w:rsidP="008B5049">
      <w:r>
        <w:t xml:space="preserve">[[@Bible:Mar 11:24]][[11:24 &gt;&gt; Mar 11:24]] {{field-on:bible}} For this reason, I say to you, all the things you pray and ask for, believe that you have received them, and they will be </w:t>
      </w:r>
      <w:r w:rsidRPr="008B5049">
        <w:rPr>
          <w:i/>
        </w:rPr>
        <w:t>done</w:t>
      </w:r>
      <w:r>
        <w:t xml:space="preserve"> for you.{{field-off:bible}}</w:t>
      </w:r>
    </w:p>
    <w:p w14:paraId="0C4328C0" w14:textId="77777777" w:rsidR="008B5049" w:rsidRDefault="008B5049" w:rsidP="008B5049">
      <w:r>
        <w:t>[[@Bible:Mar 11:25]][[11:25 &gt;&gt; Mar 11:25]] {{field-on:bible}} And whenever you stand praying, if you have anything against anyone, forgive them, so that your Father who is in heaven will also forgive you for your transgressions.{{field-off:bible}}</w:t>
      </w:r>
    </w:p>
    <w:p w14:paraId="077EF5C4" w14:textId="77777777" w:rsidR="008B5049" w:rsidRDefault="008B5049" w:rsidP="008B5049">
      <w:r>
        <w:t>[[@Bible:Mar 11:26]][[11:26 &gt;&gt; Mar 11:26]] {{field-on:bible}} [[But if you do not forgive, neither will your Father who is in heaven forgive your transgressions.]]{{field-off:bible}}</w:t>
      </w:r>
    </w:p>
    <w:p w14:paraId="2CA71388" w14:textId="77777777" w:rsidR="008B5049" w:rsidRDefault="008B5049" w:rsidP="008B5049">
      <w:r>
        <w:t>[[@Bible:Mar 11:27]][[11:27 &gt;&gt; Mar 11:27]] {{field-on:bible}} And they came again into Jerusalem. And as he was walking in the Temple, the chief priests and the experts in the law and the elders came to him,{{field-off:bible}}</w:t>
      </w:r>
    </w:p>
    <w:p w14:paraId="20A50C25" w14:textId="4C0A0836" w:rsidR="008B5049" w:rsidRDefault="008B5049" w:rsidP="008B5049">
      <w:r>
        <w:lastRenderedPageBreak/>
        <w:t xml:space="preserve">[[@Bible:Mar 11:28]][[11:28 &gt;&gt; Mar 11:28]] {{field-on:bible}} and they said to him, </w:t>
      </w:r>
      <w:r>
        <w:t>“</w:t>
      </w:r>
      <w:r>
        <w:t>By what authority are you doing these things? Who gave you the authority to do these things?</w:t>
      </w:r>
      <w:r>
        <w:t>”</w:t>
      </w:r>
      <w:r>
        <w:t>{{field-off:bible}}</w:t>
      </w:r>
    </w:p>
    <w:p w14:paraId="76CFA2B5" w14:textId="20ACF629" w:rsidR="008B5049" w:rsidRDefault="008B5049" w:rsidP="008B5049">
      <w:r>
        <w:t xml:space="preserve">[[@Bible:Mar 11:29]][[11:29 &gt;&gt; Mar 11:29]] {{field-on:bible}} And Jesus said to them, </w:t>
      </w:r>
      <w:r>
        <w:t>“</w:t>
      </w:r>
      <w:r>
        <w:t xml:space="preserve">I will ask you one question. Answer me and </w:t>
      </w:r>
      <w:r w:rsidRPr="008B5049">
        <w:rPr>
          <w:i/>
        </w:rPr>
        <w:t>then</w:t>
      </w:r>
      <w:r>
        <w:t xml:space="preserve"> I will tell you by what authority I do these things.{{field-off:bible}}</w:t>
      </w:r>
    </w:p>
    <w:p w14:paraId="16A1ED99" w14:textId="24F7F7F0" w:rsidR="008B5049" w:rsidRDefault="008B5049" w:rsidP="008B5049">
      <w:r>
        <w:t xml:space="preserve">[[@Bible:Mar 11:30]][[11:30 &gt;&gt; Mar 11:30]] {{field-on:bible}} Was the baptism of John from heaven or of human </w:t>
      </w:r>
      <w:r w:rsidRPr="008B5049">
        <w:rPr>
          <w:i/>
        </w:rPr>
        <w:t>origin</w:t>
      </w:r>
      <w:r>
        <w:t>? Answer me.</w:t>
      </w:r>
      <w:r>
        <w:t>”</w:t>
      </w:r>
      <w:r>
        <w:t>{{field-off:bible}}</w:t>
      </w:r>
    </w:p>
    <w:p w14:paraId="5D24B32A" w14:textId="4D6A9766" w:rsidR="008B5049" w:rsidRDefault="008B5049" w:rsidP="008B5049">
      <w:r>
        <w:t xml:space="preserve">[[@Bible:Mar 11:31]][[11:31 &gt;&gt; Mar 11:31]] {{field-on:bible}} And they discussed among themselves, saying, </w:t>
      </w:r>
      <w:r>
        <w:t>“</w:t>
      </w:r>
      <w:r>
        <w:t xml:space="preserve">If we say, </w:t>
      </w:r>
      <w:r>
        <w:t>‘</w:t>
      </w:r>
      <w:r>
        <w:t>From heaven,</w:t>
      </w:r>
      <w:r>
        <w:t>’</w:t>
      </w:r>
      <w:r>
        <w:t xml:space="preserve"> he will say, </w:t>
      </w:r>
      <w:r>
        <w:t>‘</w:t>
      </w:r>
      <w:r>
        <w:t>Then why did you not believe him?</w:t>
      </w:r>
      <w:r>
        <w:t>’</w:t>
      </w:r>
      <w:r>
        <w:t>{{field-off:bible}}</w:t>
      </w:r>
    </w:p>
    <w:p w14:paraId="63FA2F04" w14:textId="7DEEEBB9" w:rsidR="008B5049" w:rsidRDefault="008B5049" w:rsidP="008B5049">
      <w:r>
        <w:t xml:space="preserve">[[@Bible:Mar 11:32]][[11:32 &gt;&gt; Mar 11:32]] {{field-on:bible}} But if we say, </w:t>
      </w:r>
      <w:r>
        <w:t>‘</w:t>
      </w:r>
      <w:r>
        <w:t xml:space="preserve">Of human </w:t>
      </w:r>
      <w:r w:rsidRPr="008B5049">
        <w:rPr>
          <w:i/>
        </w:rPr>
        <w:t>origin</w:t>
      </w:r>
      <w:r>
        <w:t>...</w:t>
      </w:r>
      <w:r>
        <w:t>’“</w:t>
      </w:r>
      <w:r>
        <w:t xml:space="preserve"> (they were afraid of the people because they all considered John to be a prophet).{{field-off:bible}}</w:t>
      </w:r>
    </w:p>
    <w:p w14:paraId="0FEAA7B7" w14:textId="7CDAF0BC" w:rsidR="008B5049" w:rsidRDefault="008B5049" w:rsidP="008B5049">
      <w:r>
        <w:t xml:space="preserve">[[@Bible:Mar 11:33]][[11:33 &gt;&gt; Mar 11:33]] {{field-on:bible}} And </w:t>
      </w:r>
      <w:r w:rsidRPr="008B5049">
        <w:rPr>
          <w:i/>
        </w:rPr>
        <w:t>so</w:t>
      </w:r>
      <w:r>
        <w:t xml:space="preserve"> they answered Jesus and said, </w:t>
      </w:r>
      <w:r>
        <w:t>“</w:t>
      </w:r>
      <w:r>
        <w:t>We do not know.</w:t>
      </w:r>
      <w:r>
        <w:t>”</w:t>
      </w:r>
      <w:r>
        <w:t xml:space="preserve"> And Jesus said to them, </w:t>
      </w:r>
      <w:r>
        <w:t>“</w:t>
      </w:r>
      <w:r>
        <w:t>Then I will not tell you by what authority I do these things.</w:t>
      </w:r>
      <w:r>
        <w:t>”</w:t>
      </w:r>
      <w:r>
        <w:t>{{field-off:bible}}</w:t>
      </w:r>
    </w:p>
    <w:p w14:paraId="3830C33D" w14:textId="0F5E23EE"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41BED7FF" w14:textId="4D665245" w:rsidR="008B5049" w:rsidRDefault="008B5049" w:rsidP="008B5049">
      <w:r>
        <w:t xml:space="preserve">[[@Bible:Mar 12:1]][[12:1 &gt;&gt; Mar 12:1]] {{field-on:bible}} And he began to speak to them in parables. </w:t>
      </w:r>
      <w:r>
        <w:t>“</w:t>
      </w:r>
      <w:r>
        <w:t>A man planted a vineyard, and put a wall around it, and dug a pit for the winepress, and built a watchtower, and rented it out to farmers, and went away on a journey.{{field-off:bible}}</w:t>
      </w:r>
    </w:p>
    <w:p w14:paraId="51712D80" w14:textId="55158E7A" w:rsidR="008B5049" w:rsidRDefault="008B5049" w:rsidP="008B5049">
      <w:r>
        <w:t xml:space="preserve">[[@Bible:Mar 12:2]][[12:2 &gt;&gt; Mar 12:2]] {{field-on:bible}} And at the time </w:t>
      </w:r>
      <w:r w:rsidRPr="008B5049">
        <w:rPr>
          <w:i/>
        </w:rPr>
        <w:t>of the harvest</w:t>
      </w:r>
      <w:r>
        <w:t xml:space="preserve"> he sent a servant to the farmers to receive </w:t>
      </w:r>
      <w:r w:rsidRPr="008B5049">
        <w:rPr>
          <w:i/>
        </w:rPr>
        <w:t xml:space="preserve">his portion </w:t>
      </w:r>
      <w:r>
        <w:t>of the fruit of the vineyard from the farmers.{{field-off:bible}}</w:t>
      </w:r>
    </w:p>
    <w:p w14:paraId="7DEB557F" w14:textId="77777777" w:rsidR="008B5049" w:rsidRDefault="008B5049" w:rsidP="008B5049">
      <w:r>
        <w:t>[[@Bible:Mar 12:3]][[12:3 &gt;&gt; Mar 12:3]] {{field-on:bible}} And they took him and beat him and sent him away empty-handed.{{field-off:bible}}</w:t>
      </w:r>
    </w:p>
    <w:p w14:paraId="483BECB6" w14:textId="77777777" w:rsidR="008B5049" w:rsidRDefault="008B5049" w:rsidP="008B5049">
      <w:r>
        <w:t>[[@Bible:Mar 12:4]][[12:4 &gt;&gt; Mar 12:4]] {{field-on:bible}} And again he sent to them another servant, and they hit that one on the head and treated him shamefully.{{field-off:bible}}</w:t>
      </w:r>
    </w:p>
    <w:p w14:paraId="3DF4DA75" w14:textId="042312A7" w:rsidR="008B5049" w:rsidRDefault="008B5049" w:rsidP="008B5049">
      <w:r>
        <w:lastRenderedPageBreak/>
        <w:t xml:space="preserve">[[@Bible:Mar 12:5]][[12:5 &gt;&gt; Mar 12:5]] {{field-on:bible}} And he sent another, and they killed that one; and </w:t>
      </w:r>
      <w:r w:rsidRPr="008B5049">
        <w:rPr>
          <w:i/>
        </w:rPr>
        <w:t>they mistreated</w:t>
      </w:r>
      <w:r>
        <w:t xml:space="preserve"> many others, beating some and killing others.{{field-off:bible}}</w:t>
      </w:r>
    </w:p>
    <w:p w14:paraId="756D9A42" w14:textId="67DD3B01" w:rsidR="008B5049" w:rsidRDefault="008B5049" w:rsidP="008B5049">
      <w:r>
        <w:t xml:space="preserve">[[@Bible:Mar 12:6]][[12:6 &gt;&gt; Mar 12:6]] {{field-on:bible}} He still had one </w:t>
      </w:r>
      <w:r w:rsidRPr="008B5049">
        <w:rPr>
          <w:i/>
        </w:rPr>
        <w:t>left</w:t>
      </w:r>
      <w:r>
        <w:t xml:space="preserve"> </w:t>
      </w:r>
      <w:r w:rsidRPr="008B5049">
        <w:rPr>
          <w:i/>
        </w:rPr>
        <w:t>to send</w:t>
      </w:r>
      <w:r>
        <w:t xml:space="preserve">, a beloved son. He sent him to them last </w:t>
      </w:r>
      <w:r w:rsidRPr="008B5049">
        <w:rPr>
          <w:i/>
        </w:rPr>
        <w:t>of all</w:t>
      </w:r>
      <w:r>
        <w:t xml:space="preserve">, saying, </w:t>
      </w:r>
      <w:r>
        <w:t>‘</w:t>
      </w:r>
      <w:r>
        <w:t>They will respect my son.</w:t>
      </w:r>
      <w:r>
        <w:t>’</w:t>
      </w:r>
      <w:r>
        <w:t>{{field-off:bible}}</w:t>
      </w:r>
    </w:p>
    <w:p w14:paraId="08C3DB6D" w14:textId="09332B63" w:rsidR="008B5049" w:rsidRDefault="008B5049" w:rsidP="008B5049">
      <w:r>
        <w:t xml:space="preserve">[[@Bible:Mar 12:7]][[12:7 &gt;&gt; Mar 12:7]] {{field-on:bible}} But those farmers said to each other, </w:t>
      </w:r>
      <w:r>
        <w:t>‘</w:t>
      </w:r>
      <w:r>
        <w:t>This is the heir. Come, let</w:t>
      </w:r>
      <w:r>
        <w:t>’</w:t>
      </w:r>
      <w:r>
        <w:t>s kill him, and the inheritance will be ours.</w:t>
      </w:r>
      <w:r>
        <w:t>’</w:t>
      </w:r>
      <w:r>
        <w:t>{{field-off:bible}}</w:t>
      </w:r>
    </w:p>
    <w:p w14:paraId="5CC5AB67" w14:textId="0AF75365" w:rsidR="008B5049" w:rsidRDefault="008B5049" w:rsidP="008B5049">
      <w:r>
        <w:t xml:space="preserve">[[@Bible:Mar 12:8]][[12:8 &gt;&gt; Mar 12:8]] {{field-on:bible}} And </w:t>
      </w:r>
      <w:r w:rsidRPr="008B5049">
        <w:rPr>
          <w:i/>
        </w:rPr>
        <w:t>so</w:t>
      </w:r>
      <w:r>
        <w:t xml:space="preserve"> they took him and killed him and threw him out of the vineyard.{{field-off:bible}}</w:t>
      </w:r>
    </w:p>
    <w:p w14:paraId="264D8136" w14:textId="0F22F099" w:rsidR="008B5049" w:rsidRDefault="008B5049" w:rsidP="008B5049">
      <w:r>
        <w:t>[[@Bible:Mar 12:9]][[12:9 &gt;&gt; Mar 12:9]] {{field-on:bible}} Now, what then will the owner</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lord</w:t>
      </w:r>
      <w:r w:rsidRPr="008B5049">
        <w:rPr>
          <w:color w:val="4F6228" w:themeColor="accent3" w:themeShade="80"/>
          <w:vertAlign w:val="superscript"/>
        </w:rPr>
        <w:t>”]</w:t>
      </w:r>
      <w:r>
        <w:t xml:space="preserve"> of the vineyard do? He will come and destroy the farmers and will give the vineyard to others.{{field-off:bible}}</w:t>
      </w:r>
    </w:p>
    <w:p w14:paraId="0662B296" w14:textId="7E270170" w:rsidR="008B5049" w:rsidRDefault="008B5049" w:rsidP="008B5049">
      <w:r>
        <w:t xml:space="preserve">[[@Bible:Mar 12:10]][[12:10 &gt;&gt; Mar 12:10]] {{field-on:bible}} Have you not read this Scripture: </w:t>
      </w:r>
      <w:r w:rsidRPr="008B5049">
        <w:rPr>
          <w:b/>
        </w:rPr>
        <w:t>The stone that the builders rejected has become the cornerstone.</w:t>
      </w:r>
      <w:r>
        <w:t>{{field-off:bible}}</w:t>
      </w:r>
    </w:p>
    <w:p w14:paraId="1369E04A" w14:textId="35853510" w:rsidR="008B5049" w:rsidRDefault="008B5049" w:rsidP="008B5049">
      <w:r>
        <w:t xml:space="preserve">[[@Bible:Mar 12:11]][[12:11 &gt;&gt; Mar 12:11]] {{field-on:bible}} </w:t>
      </w:r>
      <w:r w:rsidRPr="008B5049">
        <w:rPr>
          <w:b/>
        </w:rPr>
        <w:t>This came from the Lord and it is marvelous in our eyes</w:t>
      </w:r>
      <w:r>
        <w:t>?</w:t>
      </w:r>
      <w:r>
        <w:t>”</w:t>
      </w:r>
      <w:r w:rsidRPr="008B5049">
        <w:rPr>
          <w:color w:val="4F6228" w:themeColor="accent3" w:themeShade="80"/>
          <w:vertAlign w:val="superscript"/>
        </w:rPr>
        <w:t>[</w:t>
      </w:r>
      <w:r w:rsidRPr="008B5049">
        <w:rPr>
          <w:color w:val="4F6228" w:themeColor="accent3" w:themeShade="80"/>
          <w:vertAlign w:val="superscript"/>
        </w:rPr>
        <w:t>From Ps. 118:22-23</w:t>
      </w:r>
      <w:r w:rsidRPr="008B5049">
        <w:rPr>
          <w:color w:val="4F6228" w:themeColor="accent3" w:themeShade="80"/>
          <w:vertAlign w:val="superscript"/>
        </w:rPr>
        <w:t>]</w:t>
      </w:r>
      <w:r>
        <w:t>{{field-off:bible}}</w:t>
      </w:r>
    </w:p>
    <w:p w14:paraId="5FCE2869" w14:textId="77777777" w:rsidR="008B5049" w:rsidRDefault="008B5049" w:rsidP="008B5049">
      <w:r>
        <w:t>[[@Bible:Mar 12:12]][[12:12 &gt;&gt; Mar 12:12]] {{field-on:bible}} And they were seeking to arrest him because they knew that he spoke the parable against them, but they were afraid of the crowd. So they left him and went away.{{field-off:bible}}</w:t>
      </w:r>
    </w:p>
    <w:p w14:paraId="02F12076" w14:textId="77777777" w:rsidR="008B5049" w:rsidRDefault="008B5049" w:rsidP="008B5049">
      <w:r>
        <w:t>[[@Bible:Mar 12:13]][[12:13 &gt;&gt; Mar 12:13]] {{field-on:bible}} And they sent to him some of the Pharisees and Herodians to trap him in his words.{{field-off:bible}}</w:t>
      </w:r>
    </w:p>
    <w:p w14:paraId="7776F9F3" w14:textId="41C505C3" w:rsidR="008B5049" w:rsidRDefault="008B5049" w:rsidP="008B5049">
      <w:r>
        <w:t xml:space="preserve">[[@Bible:Mar 12:14]][[12:14 &gt;&gt; Mar 12:14]] {{field-on:bible}} And when they arrived, they said to him, </w:t>
      </w:r>
      <w:r>
        <w:t>“</w:t>
      </w:r>
      <w:r>
        <w:t>Teacher, we know that you are honest, and are not concerned about anyone</w:t>
      </w:r>
      <w:r>
        <w:t>’</w:t>
      </w:r>
      <w:r>
        <w:t xml:space="preserve">s </w:t>
      </w:r>
      <w:r w:rsidRPr="008B5049">
        <w:rPr>
          <w:i/>
        </w:rPr>
        <w:t>status</w:t>
      </w:r>
      <w:r>
        <w:t xml:space="preserve"> because you do not show favoritism,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look at the face of people</w:t>
      </w:r>
      <w:r w:rsidRPr="008B5049">
        <w:rPr>
          <w:color w:val="4F6228" w:themeColor="accent3" w:themeShade="80"/>
          <w:vertAlign w:val="superscript"/>
        </w:rPr>
        <w:t>”]</w:t>
      </w:r>
      <w:r>
        <w:t xml:space="preserve"> but teach the way of God in accordance with the truth. Is it lawful to </w:t>
      </w:r>
      <w:r>
        <w:lastRenderedPageBreak/>
        <w:t>pay a census tax</w:t>
      </w:r>
      <w:r w:rsidRPr="008B5049">
        <w:rPr>
          <w:color w:val="4F6228" w:themeColor="accent3" w:themeShade="80"/>
          <w:vertAlign w:val="superscript"/>
        </w:rPr>
        <w:t>[</w:t>
      </w:r>
      <w:r w:rsidRPr="008B5049">
        <w:rPr>
          <w:color w:val="4F6228" w:themeColor="accent3" w:themeShade="80"/>
          <w:vertAlign w:val="superscript"/>
        </w:rPr>
        <w:t>A tax on individual adults</w:t>
      </w:r>
      <w:r w:rsidRPr="008B5049">
        <w:rPr>
          <w:color w:val="4F6228" w:themeColor="accent3" w:themeShade="80"/>
          <w:vertAlign w:val="superscript"/>
        </w:rPr>
        <w:t>]</w:t>
      </w:r>
      <w:r>
        <w:t xml:space="preserve"> to Caesar or not? Should we pay, or should we not pay?</w:t>
      </w:r>
      <w:r>
        <w:t>”</w:t>
      </w:r>
      <w:r>
        <w:t>{{field-off:bible}}</w:t>
      </w:r>
    </w:p>
    <w:p w14:paraId="2A5FCA21" w14:textId="03CBBB5C" w:rsidR="008B5049" w:rsidRDefault="008B5049" w:rsidP="008B5049">
      <w:r>
        <w:t xml:space="preserve">[[@Bible:Mar 12:15]][[12:15 &gt;&gt; Mar 12:15]] {{field-on:bible}} But knowing their hypocrisy, he said to them, </w:t>
      </w:r>
      <w:r>
        <w:t>“</w:t>
      </w:r>
      <w:r>
        <w:t>Why are you testing me? Bring me a denarius so I can look at it.</w:t>
      </w:r>
      <w:r>
        <w:t>”</w:t>
      </w:r>
      <w:r w:rsidRPr="008B5049">
        <w:rPr>
          <w:color w:val="4F6228" w:themeColor="accent3" w:themeShade="80"/>
          <w:vertAlign w:val="superscript"/>
        </w:rPr>
        <w:t>[</w:t>
      </w:r>
      <w:r w:rsidRPr="008B5049">
        <w:rPr>
          <w:color w:val="4F6228" w:themeColor="accent3" w:themeShade="80"/>
          <w:vertAlign w:val="superscript"/>
        </w:rPr>
        <w:t>A denarius was a coin that was one day</w:t>
      </w:r>
      <w:r w:rsidRPr="008B5049">
        <w:rPr>
          <w:color w:val="4F6228" w:themeColor="accent3" w:themeShade="80"/>
          <w:vertAlign w:val="superscript"/>
        </w:rPr>
        <w:t>’</w:t>
      </w:r>
      <w:r w:rsidRPr="008B5049">
        <w:rPr>
          <w:color w:val="4F6228" w:themeColor="accent3" w:themeShade="80"/>
          <w:vertAlign w:val="superscript"/>
        </w:rPr>
        <w:t>s wage for a laborer.</w:t>
      </w:r>
      <w:r w:rsidRPr="008B5049">
        <w:rPr>
          <w:color w:val="4F6228" w:themeColor="accent3" w:themeShade="80"/>
          <w:vertAlign w:val="superscript"/>
        </w:rPr>
        <w:t>]</w:t>
      </w:r>
      <w:r>
        <w:t>{{field-off:bible}}</w:t>
      </w:r>
    </w:p>
    <w:p w14:paraId="37DA1F4B" w14:textId="4557C1B5" w:rsidR="008B5049" w:rsidRDefault="008B5049" w:rsidP="008B5049">
      <w:r>
        <w:t xml:space="preserve">[[@Bible:Mar 12:16]][[12:16 &gt;&gt; Mar 12:16]] {{field-on:bible}} And they brought it. And he said to them, </w:t>
      </w:r>
      <w:r>
        <w:t>“</w:t>
      </w:r>
      <w:r>
        <w:t>Whose image and inscription is this?</w:t>
      </w:r>
      <w:r>
        <w:t>”</w:t>
      </w:r>
      <w:r>
        <w:t xml:space="preserve"> And they said to him, </w:t>
      </w:r>
      <w:r>
        <w:t>“</w:t>
      </w:r>
      <w:r>
        <w:t>Caesar</w:t>
      </w:r>
      <w:r>
        <w:t>’</w:t>
      </w:r>
      <w:r>
        <w:t>s.</w:t>
      </w:r>
      <w:r>
        <w:t>”</w:t>
      </w:r>
      <w:r>
        <w:t>{{field-off:bible}}</w:t>
      </w:r>
    </w:p>
    <w:p w14:paraId="45EF48C7" w14:textId="22DABF30" w:rsidR="008B5049" w:rsidRDefault="008B5049" w:rsidP="008B5049">
      <w:r>
        <w:t xml:space="preserve">[[@Bible:Mar 12:17]][[12:17 &gt;&gt; Mar 12:17]] {{field-on:bible}} And Jesus said to them, </w:t>
      </w:r>
      <w:r>
        <w:t>“</w:t>
      </w:r>
      <w:r>
        <w:t>Give back to Caesar the things that are Caesar</w:t>
      </w:r>
      <w:r>
        <w:t>’</w:t>
      </w:r>
      <w:r>
        <w:t>s, and to God the things that are God</w:t>
      </w:r>
      <w:r>
        <w:t>’</w:t>
      </w:r>
      <w:r>
        <w:t>s.</w:t>
      </w:r>
      <w:r>
        <w:t>”</w:t>
      </w:r>
      <w:r>
        <w:t xml:space="preserve"> And they were greatly amazed at him.{{field-off:bible}}</w:t>
      </w:r>
    </w:p>
    <w:p w14:paraId="07C7CD8B" w14:textId="2F5906F0" w:rsidR="008B5049" w:rsidRDefault="008B5049" w:rsidP="008B5049">
      <w:r>
        <w:t xml:space="preserve">[[@Bible:Mar 12:18]][[12:18 &gt;&gt; Mar 12:18]] {{field-on:bible}} And </w:t>
      </w:r>
      <w:r w:rsidRPr="008B5049">
        <w:rPr>
          <w:i/>
        </w:rPr>
        <w:t>some</w:t>
      </w:r>
      <w:r>
        <w:t xml:space="preserve"> Sadducees (who say that there is no resurrection) came to him and asked him, saying,{{field-off:bible}}</w:t>
      </w:r>
    </w:p>
    <w:p w14:paraId="1724F968" w14:textId="0C5D6535" w:rsidR="008B5049" w:rsidRDefault="008B5049" w:rsidP="008B5049">
      <w:r>
        <w:t xml:space="preserve">[[@Bible:Mar 12:19]][[12:19 &gt;&gt; Mar 12:19]] {{field-on:bible}} </w:t>
      </w:r>
      <w:r>
        <w:t>“</w:t>
      </w:r>
      <w:r>
        <w:t xml:space="preserve">Teacher, Moses wrote to us: </w:t>
      </w:r>
      <w:r w:rsidRPr="008B5049">
        <w:rPr>
          <w:b/>
        </w:rPr>
        <w:t>If a man</w:t>
      </w:r>
      <w:r>
        <w:rPr>
          <w:b/>
        </w:rPr>
        <w:t>’</w:t>
      </w:r>
      <w:r w:rsidRPr="008B5049">
        <w:rPr>
          <w:b/>
        </w:rPr>
        <w:t xml:space="preserve">s brother dies and leaves behind a wife, but leaves no child, </w:t>
      </w:r>
      <w:r w:rsidRPr="008B5049">
        <w:rPr>
          <w:b/>
          <w:i/>
        </w:rPr>
        <w:t>that man</w:t>
      </w:r>
      <w:r w:rsidRPr="008B5049">
        <w:rPr>
          <w:b/>
        </w:rPr>
        <w:t xml:space="preserve"> must take his brother</w:t>
      </w:r>
      <w:r>
        <w:rPr>
          <w:b/>
        </w:rPr>
        <w:t>’</w:t>
      </w:r>
      <w:r w:rsidRPr="008B5049">
        <w:rPr>
          <w:b/>
        </w:rPr>
        <w:t xml:space="preserve">s wife and raise up offspring for his </w:t>
      </w:r>
      <w:r w:rsidRPr="008B5049">
        <w:rPr>
          <w:b/>
          <w:i/>
        </w:rPr>
        <w:t>dead</w:t>
      </w:r>
      <w:r w:rsidRPr="008B5049">
        <w:rPr>
          <w:b/>
        </w:rPr>
        <w:t xml:space="preserve"> brother</w:t>
      </w:r>
      <w:r>
        <w:t>.</w:t>
      </w:r>
      <w:r w:rsidRPr="008B5049">
        <w:rPr>
          <w:color w:val="4F6228" w:themeColor="accent3" w:themeShade="80"/>
          <w:vertAlign w:val="superscript"/>
        </w:rPr>
        <w:t>[</w:t>
      </w:r>
      <w:r w:rsidRPr="008B5049">
        <w:rPr>
          <w:color w:val="4F6228" w:themeColor="accent3" w:themeShade="80"/>
          <w:vertAlign w:val="superscript"/>
        </w:rPr>
        <w:t>From Deut. 25:5</w:t>
      </w:r>
      <w:r w:rsidRPr="008B5049">
        <w:rPr>
          <w:color w:val="4F6228" w:themeColor="accent3" w:themeShade="80"/>
          <w:vertAlign w:val="superscript"/>
        </w:rPr>
        <w:t>]</w:t>
      </w:r>
      <w:r>
        <w:t>{{field-off:bible}}</w:t>
      </w:r>
    </w:p>
    <w:p w14:paraId="0080CF32" w14:textId="77777777" w:rsidR="008B5049" w:rsidRDefault="008B5049" w:rsidP="008B5049">
      <w:r>
        <w:t>[[@Bible:Mar 12:20]][[12:20 &gt;&gt; Mar 12:20]] {{field-on:bible}} There were seven brothers. And the first took a wife and when he died he left no offspring.{{field-off:bible}}</w:t>
      </w:r>
    </w:p>
    <w:p w14:paraId="68995E6B" w14:textId="77777777" w:rsidR="008B5049" w:rsidRDefault="008B5049" w:rsidP="008B5049">
      <w:r>
        <w:t>[[@Bible:Mar 12:21]][[12:21 &gt;&gt; Mar 12:21]] {{field-on:bible}} And the second took her and died, leaving no offspring. And the third likewise.{{field-off:bible}}</w:t>
      </w:r>
    </w:p>
    <w:p w14:paraId="5EC823FC" w14:textId="6171A04B" w:rsidR="008B5049" w:rsidRDefault="008B5049" w:rsidP="008B5049">
      <w:r>
        <w:t xml:space="preserve">[[@Bible:Mar 12:22]][[12:22 &gt;&gt; Mar 12:22]] {{field-on:bible}} And </w:t>
      </w:r>
      <w:r w:rsidRPr="008B5049">
        <w:rPr>
          <w:i/>
        </w:rPr>
        <w:t>so</w:t>
      </w:r>
      <w:r>
        <w:t xml:space="preserve"> the seven left no offspring. Last of all, the woman also died.{{field-off:bible}}</w:t>
      </w:r>
    </w:p>
    <w:p w14:paraId="3F195C2E" w14:textId="4B320C52" w:rsidR="008B5049" w:rsidRDefault="008B5049" w:rsidP="008B5049">
      <w:r>
        <w:t>[[@Bible:Mar 12:23]][[12:23 &gt;&gt; Mar 12:23]] {{field-on:bible}} In the resurrection, whose wife will she be since all seven had her as a wife?</w:t>
      </w:r>
      <w:r>
        <w:t>”</w:t>
      </w:r>
      <w:r>
        <w:t>{{field-off:bible}}</w:t>
      </w:r>
    </w:p>
    <w:p w14:paraId="4AF21E30" w14:textId="06E3E599" w:rsidR="008B5049" w:rsidRDefault="008B5049" w:rsidP="008B5049">
      <w:r>
        <w:lastRenderedPageBreak/>
        <w:t xml:space="preserve">[[@Bible:Mar 12:24]][[12:24 &gt;&gt; Mar 12:24]] {{field-on:bible}} Jesus said to them, </w:t>
      </w:r>
      <w:r>
        <w:t>“</w:t>
      </w:r>
      <w:r>
        <w:t>Isn</w:t>
      </w:r>
      <w:r>
        <w:t>’</w:t>
      </w:r>
      <w:r>
        <w:t>t this the reason you are mistaken: you do not know the Scriptures or the power of God?{{field-off:bible}}</w:t>
      </w:r>
    </w:p>
    <w:p w14:paraId="457CEA3C" w14:textId="77777777" w:rsidR="008B5049" w:rsidRDefault="008B5049" w:rsidP="008B5049">
      <w:r>
        <w:t>[[@Bible:Mar 12:25]][[12:25 &gt;&gt; Mar 12:25]] {{field-on:bible}} For when they rise from among the dead, they neither marry nor are given in marriage, but are like angels in heaven.{{field-off:bible}}</w:t>
      </w:r>
    </w:p>
    <w:p w14:paraId="6432CE9F" w14:textId="4D719662" w:rsidR="008B5049" w:rsidRDefault="008B5049" w:rsidP="008B5049">
      <w:r>
        <w:t xml:space="preserve">[[@Bible:Mar 12:26]][[12:26 &gt;&gt; Mar 12:26]] {{field-on:bible}} </w:t>
      </w:r>
      <w:r>
        <w:t>“</w:t>
      </w:r>
      <w:r>
        <w:t>Now concerning the dead being raised</w:t>
      </w:r>
      <w:r>
        <w:t>—</w:t>
      </w:r>
      <w:r>
        <w:t>haven</w:t>
      </w:r>
      <w:r>
        <w:t>’</w:t>
      </w:r>
      <w:r>
        <w:t xml:space="preserve">t you read in the scroll of Moses, in </w:t>
      </w:r>
      <w:r w:rsidRPr="008B5049">
        <w:rPr>
          <w:i/>
        </w:rPr>
        <w:t xml:space="preserve">the passage about </w:t>
      </w:r>
      <w:r>
        <w:t xml:space="preserve">the </w:t>
      </w:r>
      <w:r w:rsidRPr="008B5049">
        <w:rPr>
          <w:i/>
        </w:rPr>
        <w:t xml:space="preserve">burning </w:t>
      </w:r>
      <w:r>
        <w:t xml:space="preserve">bush, how God spoke to him, saying, </w:t>
      </w:r>
      <w:r w:rsidRPr="008B5049">
        <w:rPr>
          <w:b/>
        </w:rPr>
        <w:t>I am the God of Abraham and the God of Isaac and the God of Jacob</w:t>
      </w:r>
      <w:r>
        <w:t>?</w:t>
      </w:r>
      <w:r w:rsidRPr="008B5049">
        <w:rPr>
          <w:color w:val="4F6228" w:themeColor="accent3" w:themeShade="80"/>
          <w:vertAlign w:val="superscript"/>
        </w:rPr>
        <w:t>[</w:t>
      </w:r>
      <w:r w:rsidRPr="008B5049">
        <w:rPr>
          <w:color w:val="4F6228" w:themeColor="accent3" w:themeShade="80"/>
          <w:vertAlign w:val="superscript"/>
        </w:rPr>
        <w:t>From Exod. 3:6</w:t>
      </w:r>
      <w:r w:rsidRPr="008B5049">
        <w:rPr>
          <w:color w:val="4F6228" w:themeColor="accent3" w:themeShade="80"/>
          <w:vertAlign w:val="superscript"/>
        </w:rPr>
        <w:t>]</w:t>
      </w:r>
      <w:r>
        <w:t>{{field-off:bible}}</w:t>
      </w:r>
    </w:p>
    <w:p w14:paraId="0C2D86E7" w14:textId="1C2C0A0F" w:rsidR="008B5049" w:rsidRDefault="008B5049" w:rsidP="008B5049">
      <w:r>
        <w:t>[[@Bible:Mar 12:27]][[12:27 &gt;&gt; Mar 12:27]] {{field-on:bible}} He is not the God of the dead, but of the living. You are badly mistaken.</w:t>
      </w:r>
      <w:r>
        <w:t>”</w:t>
      </w:r>
      <w:r>
        <w:t>{{field-off:bible}}</w:t>
      </w:r>
    </w:p>
    <w:p w14:paraId="499CF6ED" w14:textId="7623AB7C" w:rsidR="008B5049" w:rsidRDefault="008B5049" w:rsidP="008B5049">
      <w:r>
        <w:t xml:space="preserve">[[@Bible:Mar 12:28]][[12:28 &gt;&gt; Mar 12:28]] {{field-on:bible}} And one of the experts in the law came and heard them disputing with one another, and when he saw that Jesus had answered them well, he asked him, </w:t>
      </w:r>
      <w:r>
        <w:t>“</w:t>
      </w:r>
      <w:r>
        <w:t>What commandment is the most important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first</w:t>
      </w:r>
      <w:r w:rsidRPr="008B5049">
        <w:rPr>
          <w:color w:val="4F6228" w:themeColor="accent3" w:themeShade="80"/>
          <w:vertAlign w:val="superscript"/>
        </w:rPr>
        <w:t>”]</w:t>
      </w:r>
      <w:r>
        <w:t xml:space="preserve"> of all?</w:t>
      </w:r>
      <w:r>
        <w:t>”</w:t>
      </w:r>
      <w:r>
        <w:t>{{field-off:bible}}</w:t>
      </w:r>
    </w:p>
    <w:p w14:paraId="25B9C5FB" w14:textId="3489D230" w:rsidR="008B5049" w:rsidRDefault="008B5049" w:rsidP="008B5049">
      <w:r>
        <w:t xml:space="preserve">[[@Bible:Mar 12:29]][[12:29 &gt;&gt; Mar 12:29]] {{field-on:bible}} Jesus answered, </w:t>
      </w:r>
      <w:r>
        <w:t>“</w:t>
      </w:r>
      <w:r>
        <w:t xml:space="preserve">The most important is: </w:t>
      </w:r>
      <w:r w:rsidRPr="008B5049">
        <w:rPr>
          <w:b/>
        </w:rPr>
        <w:t>Hear, O Israel! The Lord our God is Lord alone,</w:t>
      </w:r>
      <w:r>
        <w:t>{{field-off:bible}}</w:t>
      </w:r>
    </w:p>
    <w:p w14:paraId="62ECE687" w14:textId="3AA23937" w:rsidR="008B5049" w:rsidRDefault="008B5049" w:rsidP="008B5049">
      <w:r>
        <w:t xml:space="preserve">[[@Bible:Mar 12:30]][[12:30 &gt;&gt; Mar 12:30]] {{field-on:bible}} </w:t>
      </w:r>
      <w:r w:rsidRPr="008B5049">
        <w:rPr>
          <w:b/>
        </w:rPr>
        <w:t xml:space="preserve">and </w:t>
      </w:r>
      <w:r w:rsidRPr="008B5049">
        <w:rPr>
          <w:b/>
          <w:i/>
        </w:rPr>
        <w:t>so</w:t>
      </w:r>
      <w:r w:rsidRPr="008B5049">
        <w:rPr>
          <w:b/>
        </w:rPr>
        <w:t xml:space="preserve"> you are to love the Lord your God with all your heart, and with all your soul, and with all your mind, and with all your strength</w:t>
      </w:r>
      <w:r>
        <w:t>.</w:t>
      </w:r>
      <w:r w:rsidRPr="008B5049">
        <w:rPr>
          <w:color w:val="4F6228" w:themeColor="accent3" w:themeShade="80"/>
          <w:vertAlign w:val="superscript"/>
        </w:rPr>
        <w:t>[</w:t>
      </w:r>
      <w:r w:rsidRPr="008B5049">
        <w:rPr>
          <w:color w:val="4F6228" w:themeColor="accent3" w:themeShade="80"/>
          <w:vertAlign w:val="superscript"/>
        </w:rPr>
        <w:t>From Deut. 6:4-5</w:t>
      </w:r>
      <w:r w:rsidRPr="008B5049">
        <w:rPr>
          <w:color w:val="4F6228" w:themeColor="accent3" w:themeShade="80"/>
          <w:vertAlign w:val="superscript"/>
        </w:rPr>
        <w:t>]</w:t>
      </w:r>
      <w:r>
        <w:t>{{field-off:bible}}</w:t>
      </w:r>
    </w:p>
    <w:p w14:paraId="3554B9A9" w14:textId="194324F3" w:rsidR="008B5049" w:rsidRDefault="008B5049" w:rsidP="008B5049">
      <w:r>
        <w:t xml:space="preserve">[[@Bible:Mar 12:31]][[12:31 &gt;&gt; Mar 12:31]] {{field-on:bible}} The second is this: </w:t>
      </w:r>
      <w:r w:rsidRPr="008B5049">
        <w:rPr>
          <w:b/>
        </w:rPr>
        <w:t>Love your neighbor as yourself</w:t>
      </w:r>
      <w:r>
        <w:t>.</w:t>
      </w:r>
      <w:r w:rsidRPr="008B5049">
        <w:rPr>
          <w:color w:val="4F6228" w:themeColor="accent3" w:themeShade="80"/>
          <w:vertAlign w:val="superscript"/>
        </w:rPr>
        <w:t>[</w:t>
      </w:r>
      <w:r w:rsidRPr="008B5049">
        <w:rPr>
          <w:color w:val="4F6228" w:themeColor="accent3" w:themeShade="80"/>
          <w:vertAlign w:val="superscript"/>
        </w:rPr>
        <w:t>From Lev. 19:18</w:t>
      </w:r>
      <w:r w:rsidRPr="008B5049">
        <w:rPr>
          <w:color w:val="4F6228" w:themeColor="accent3" w:themeShade="80"/>
          <w:vertAlign w:val="superscript"/>
        </w:rPr>
        <w:t>]</w:t>
      </w:r>
      <w:r>
        <w:t xml:space="preserve"> There is no other commandment greater than these.</w:t>
      </w:r>
      <w:r>
        <w:t>”</w:t>
      </w:r>
      <w:r>
        <w:t>{{field-off:bible}}</w:t>
      </w:r>
    </w:p>
    <w:p w14:paraId="0E636276" w14:textId="3486368B" w:rsidR="008B5049" w:rsidRDefault="008B5049" w:rsidP="008B5049">
      <w:r>
        <w:t xml:space="preserve">[[@Bible:Mar 12:32]][[12:32 &gt;&gt; Mar 12:32]] {{field-on:bible}} And the expert in the law said to him, </w:t>
      </w:r>
      <w:r>
        <w:t>“</w:t>
      </w:r>
      <w:r>
        <w:t xml:space="preserve">Well said, teacher. You have spoken the truth that </w:t>
      </w:r>
      <w:r w:rsidRPr="008B5049">
        <w:rPr>
          <w:b/>
        </w:rPr>
        <w:t xml:space="preserve">he is </w:t>
      </w:r>
      <w:r w:rsidRPr="008B5049">
        <w:rPr>
          <w:b/>
          <w:i/>
        </w:rPr>
        <w:t>Lord</w:t>
      </w:r>
      <w:r w:rsidRPr="008B5049">
        <w:rPr>
          <w:b/>
        </w:rPr>
        <w:t xml:space="preserve"> alone, and there is no other except him,</w:t>
      </w:r>
      <w:r w:rsidRPr="008B5049">
        <w:rPr>
          <w:color w:val="4F6228" w:themeColor="accent3" w:themeShade="80"/>
          <w:vertAlign w:val="superscript"/>
        </w:rPr>
        <w:t>[</w:t>
      </w:r>
      <w:r w:rsidRPr="008B5049">
        <w:rPr>
          <w:color w:val="4F6228" w:themeColor="accent3" w:themeShade="80"/>
          <w:vertAlign w:val="superscript"/>
        </w:rPr>
        <w:t>From Deut. 4:35</w:t>
      </w:r>
      <w:r w:rsidRPr="008B5049">
        <w:rPr>
          <w:color w:val="4F6228" w:themeColor="accent3" w:themeShade="80"/>
          <w:vertAlign w:val="superscript"/>
        </w:rPr>
        <w:t>]</w:t>
      </w:r>
      <w:r>
        <w:t>{{field-off:bible}}</w:t>
      </w:r>
    </w:p>
    <w:p w14:paraId="15C50915" w14:textId="44FEB410" w:rsidR="008B5049" w:rsidRDefault="008B5049" w:rsidP="008B5049">
      <w:r>
        <w:lastRenderedPageBreak/>
        <w:t>[[@Bible:Mar 12:33]][[12:33 &gt;&gt; Mar 12:33]] {{field-on:bible}} and</w:t>
      </w:r>
      <w:r w:rsidRPr="008B5049">
        <w:rPr>
          <w:b/>
        </w:rPr>
        <w:t xml:space="preserve"> </w:t>
      </w:r>
      <w:r w:rsidRPr="008B5049">
        <w:rPr>
          <w:i/>
        </w:rPr>
        <w:t>you are</w:t>
      </w:r>
      <w:r w:rsidRPr="008B5049">
        <w:rPr>
          <w:b/>
        </w:rPr>
        <w:t xml:space="preserve"> to love him with all your heart, and with all your intelligence, and with all your strength, and to love your neighbor as yourself </w:t>
      </w:r>
      <w:r>
        <w:t>is more important than all the burnt offerings and sacrifices.</w:t>
      </w:r>
      <w:r>
        <w:t>”</w:t>
      </w:r>
      <w:r w:rsidRPr="008B5049">
        <w:rPr>
          <w:color w:val="4F6228" w:themeColor="accent3" w:themeShade="80"/>
          <w:vertAlign w:val="superscript"/>
        </w:rPr>
        <w:t>[</w:t>
      </w:r>
      <w:r w:rsidRPr="008B5049">
        <w:rPr>
          <w:color w:val="4F6228" w:themeColor="accent3" w:themeShade="80"/>
          <w:vertAlign w:val="superscript"/>
        </w:rPr>
        <w:t>From Deut. 6:4; Lev. 19:18; 1 Sam. 15:22; Hosea 6:6; Micah 6:6-8</w:t>
      </w:r>
      <w:r w:rsidRPr="008B5049">
        <w:rPr>
          <w:color w:val="4F6228" w:themeColor="accent3" w:themeShade="80"/>
          <w:vertAlign w:val="superscript"/>
        </w:rPr>
        <w:t>]</w:t>
      </w:r>
      <w:r>
        <w:t>{{field-off:bible}}</w:t>
      </w:r>
    </w:p>
    <w:p w14:paraId="42FA37A8" w14:textId="0F9DEB58" w:rsidR="008B5049" w:rsidRDefault="008B5049" w:rsidP="008B5049">
      <w:r>
        <w:t xml:space="preserve">[[@Bible:Mar 12:34]][[12:34 &gt;&gt; Mar 12:34]] {{field-on:bible}} And when Jesus saw that he answered wisely, he said to him, </w:t>
      </w:r>
      <w:r>
        <w:t>“</w:t>
      </w:r>
      <w:r>
        <w:t>You are not far from the Kingdom of God.</w:t>
      </w:r>
      <w:r>
        <w:t>”</w:t>
      </w:r>
      <w:r>
        <w:t xml:space="preserve"> And after that no one dared to ask him any more questions.{{field-off:bible}}</w:t>
      </w:r>
    </w:p>
    <w:p w14:paraId="1435F762" w14:textId="5B00B947" w:rsidR="008B5049" w:rsidRDefault="008B5049" w:rsidP="008B5049">
      <w:r>
        <w:t xml:space="preserve">[[@Bible:Mar 12:35]][[12:35 &gt;&gt; Mar 12:35]] {{field-on:bible}} And as he was teaching in the Temple, Jesus answered and said, </w:t>
      </w:r>
      <w:r>
        <w:t>“</w:t>
      </w:r>
      <w:r>
        <w:t>How can the experts in the law say that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is the son of David?{{field-off:bible}}</w:t>
      </w:r>
    </w:p>
    <w:p w14:paraId="75602BC9" w14:textId="64486C9E" w:rsidR="008B5049" w:rsidRDefault="008B5049" w:rsidP="008B5049">
      <w:r>
        <w:t xml:space="preserve">[[@Bible:Mar 12:36]][[12:36 &gt;&gt; Mar 12:36]] {{field-on:bible}} David himself said by the holy spirit, </w:t>
      </w:r>
      <w:r w:rsidRPr="008B5049">
        <w:rPr>
          <w:b/>
        </w:rPr>
        <w:t xml:space="preserve">The Lord said to my Lord, </w:t>
      </w:r>
      <w:r>
        <w:rPr>
          <w:b/>
        </w:rPr>
        <w:t>‘</w:t>
      </w:r>
      <w:r w:rsidRPr="008B5049">
        <w:rPr>
          <w:b/>
        </w:rPr>
        <w:t>Sit at my right hand until I put your enemies under your feet.</w:t>
      </w:r>
      <w:r>
        <w:rPr>
          <w:b/>
        </w:rPr>
        <w:t>’</w:t>
      </w:r>
      <w:r w:rsidRPr="008B5049">
        <w:rPr>
          <w:color w:val="4F6228" w:themeColor="accent3" w:themeShade="80"/>
          <w:vertAlign w:val="superscript"/>
        </w:rPr>
        <w:t>[</w:t>
      </w:r>
      <w:r w:rsidRPr="008B5049">
        <w:rPr>
          <w:color w:val="4F6228" w:themeColor="accent3" w:themeShade="80"/>
          <w:vertAlign w:val="superscript"/>
        </w:rPr>
        <w:t>From Ps. 110:1</w:t>
      </w:r>
      <w:r w:rsidRPr="008B5049">
        <w:rPr>
          <w:color w:val="4F6228" w:themeColor="accent3" w:themeShade="80"/>
          <w:vertAlign w:val="superscript"/>
        </w:rPr>
        <w:t>]</w:t>
      </w:r>
      <w:r>
        <w:t>{{field-off:bible}}</w:t>
      </w:r>
    </w:p>
    <w:p w14:paraId="057CBF46" w14:textId="7A4181D2" w:rsidR="008B5049" w:rsidRDefault="008B5049" w:rsidP="008B5049">
      <w:r>
        <w:t xml:space="preserve">[[@Bible:Mar 12:37]][[12:37 &gt;&gt; Mar 12:37]] {{field-on:bible}} David himself calls him </w:t>
      </w:r>
      <w:r>
        <w:t>‘</w:t>
      </w:r>
      <w:r>
        <w:t>Lord,</w:t>
      </w:r>
      <w:r>
        <w:t>’</w:t>
      </w:r>
      <w:r>
        <w:t xml:space="preserve"> and </w:t>
      </w:r>
      <w:r w:rsidRPr="008B5049">
        <w:rPr>
          <w:i/>
        </w:rPr>
        <w:t>so</w:t>
      </w:r>
      <w:r>
        <w:t xml:space="preserve"> how is he his son?</w:t>
      </w:r>
      <w:r>
        <w:t>”</w:t>
      </w:r>
      <w:r>
        <w:t xml:space="preserve"> And a large crowd was listening to him with delight.{{field-off:bible}}</w:t>
      </w:r>
    </w:p>
    <w:p w14:paraId="1DC2A0A5" w14:textId="6B0F722B" w:rsidR="008B5049" w:rsidRDefault="008B5049" w:rsidP="008B5049">
      <w:r>
        <w:t xml:space="preserve">[[@Bible:Mar 12:38]][[12:38 &gt;&gt; Mar 12:38]] {{field-on:bible}} And as he was teaching, he said, </w:t>
      </w:r>
      <w:r>
        <w:t>“</w:t>
      </w:r>
      <w:r>
        <w:t xml:space="preserve">Beware of the experts in the law who like to walk around in long robes and </w:t>
      </w:r>
      <w:r w:rsidRPr="008B5049">
        <w:rPr>
          <w:i/>
        </w:rPr>
        <w:t>to receive</w:t>
      </w:r>
      <w:r>
        <w:t xml:space="preserve"> greetings in the marketplaces,{{field-off:bible}}</w:t>
      </w:r>
    </w:p>
    <w:p w14:paraId="4E99A6F8" w14:textId="5E8A6D62" w:rsidR="008B5049" w:rsidRDefault="008B5049" w:rsidP="008B5049">
      <w:r>
        <w:t xml:space="preserve">[[@Bible:Mar 12:39]][[12:39 &gt;&gt; Mar 12:39]] {{field-on:bible}} and </w:t>
      </w:r>
      <w:r w:rsidRPr="008B5049">
        <w:rPr>
          <w:i/>
        </w:rPr>
        <w:t>to sit in</w:t>
      </w:r>
      <w:r>
        <w:t xml:space="preserve"> the most important seats in the synagogues and the places of honor at feasts.{{field-off:bible}}</w:t>
      </w:r>
    </w:p>
    <w:p w14:paraId="77A74771" w14:textId="354DED3D" w:rsidR="008B5049" w:rsidRDefault="008B5049" w:rsidP="008B5049">
      <w:r>
        <w:t>[[@Bible:Mar 12:40]][[12:40 &gt;&gt; Mar 12:40]] {{field-on:bible}} They cheat widows out of their houses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devour widows</w:t>
      </w:r>
      <w:r w:rsidRPr="008B5049">
        <w:rPr>
          <w:color w:val="4F6228" w:themeColor="accent3" w:themeShade="80"/>
          <w:vertAlign w:val="superscript"/>
        </w:rPr>
        <w:t>’</w:t>
      </w:r>
      <w:r w:rsidRPr="008B5049">
        <w:rPr>
          <w:color w:val="4F6228" w:themeColor="accent3" w:themeShade="80"/>
          <w:vertAlign w:val="superscript"/>
        </w:rPr>
        <w:t xml:space="preserve"> houses</w:t>
      </w:r>
      <w:r w:rsidRPr="008B5049">
        <w:rPr>
          <w:color w:val="4F6228" w:themeColor="accent3" w:themeShade="80"/>
          <w:vertAlign w:val="superscript"/>
        </w:rPr>
        <w:t>”]</w:t>
      </w:r>
      <w:r>
        <w:t xml:space="preserve"> and make long prayers just for show. These people will receive a harsher punishment.</w:t>
      </w:r>
      <w:r>
        <w:t>”</w:t>
      </w:r>
      <w:r>
        <w:t>{{field-off:bible}}</w:t>
      </w:r>
    </w:p>
    <w:p w14:paraId="676CA19A" w14:textId="77777777" w:rsidR="008B5049" w:rsidRDefault="008B5049" w:rsidP="008B5049">
      <w:r>
        <w:t>[[@Bible:Mar 12:41]][[12:41 &gt;&gt; Mar 12:41]] {{field-on:bible}} And he sat down across from the offering box and watched a multitude of people put money into the offering box, and many who were rich put in large amounts.{{field-off:bible}}</w:t>
      </w:r>
    </w:p>
    <w:p w14:paraId="4D806BFC" w14:textId="398F7A6A" w:rsidR="008B5049" w:rsidRDefault="008B5049" w:rsidP="008B5049">
      <w:r>
        <w:lastRenderedPageBreak/>
        <w:t>[[@Bible:Mar 12:42]][[12:42 &gt;&gt; Mar 12:42]] {{field-on:bible}} And a poor widow came, and she put in two leptons, which make a quadrans.</w:t>
      </w:r>
      <w:r w:rsidRPr="008B5049">
        <w:rPr>
          <w:color w:val="4F6228" w:themeColor="accent3" w:themeShade="80"/>
          <w:vertAlign w:val="superscript"/>
        </w:rPr>
        <w:t>[</w:t>
      </w:r>
      <w:r w:rsidRPr="008B5049">
        <w:rPr>
          <w:color w:val="4F6228" w:themeColor="accent3" w:themeShade="80"/>
          <w:vertAlign w:val="superscript"/>
        </w:rPr>
        <w:t>A lepton was a Jewish coin worth about 1/128 of a day</w:t>
      </w:r>
      <w:r w:rsidRPr="008B5049">
        <w:rPr>
          <w:color w:val="4F6228" w:themeColor="accent3" w:themeShade="80"/>
          <w:vertAlign w:val="superscript"/>
        </w:rPr>
        <w:t>’</w:t>
      </w:r>
      <w:r w:rsidRPr="008B5049">
        <w:rPr>
          <w:color w:val="4F6228" w:themeColor="accent3" w:themeShade="80"/>
          <w:vertAlign w:val="superscript"/>
        </w:rPr>
        <w:t>s wage, and a quadrans was a Roman coin worth about 1/64 of a day</w:t>
      </w:r>
      <w:r w:rsidRPr="008B5049">
        <w:rPr>
          <w:color w:val="4F6228" w:themeColor="accent3" w:themeShade="80"/>
          <w:vertAlign w:val="superscript"/>
        </w:rPr>
        <w:t>’</w:t>
      </w:r>
      <w:r w:rsidRPr="008B5049">
        <w:rPr>
          <w:color w:val="4F6228" w:themeColor="accent3" w:themeShade="80"/>
          <w:vertAlign w:val="superscript"/>
        </w:rPr>
        <w:t>s wage.</w:t>
      </w:r>
      <w:r w:rsidRPr="008B5049">
        <w:rPr>
          <w:color w:val="4F6228" w:themeColor="accent3" w:themeShade="80"/>
          <w:vertAlign w:val="superscript"/>
        </w:rPr>
        <w:t>]</w:t>
      </w:r>
      <w:r>
        <w:t>{{field-off:bible}}</w:t>
      </w:r>
    </w:p>
    <w:p w14:paraId="52BB709F" w14:textId="1991AA7F" w:rsidR="008B5049" w:rsidRDefault="008B5049" w:rsidP="008B5049">
      <w:r>
        <w:t xml:space="preserve">[[@Bible:Mar 12:43]][[12:43 &gt;&gt; Mar 12:43]] {{field-on:bible}} And he called his disciples to himself and said to them, </w:t>
      </w:r>
      <w:r>
        <w:t>“</w:t>
      </w:r>
      <w:r>
        <w:t xml:space="preserve">Truly I say to you, this poor widow put in more than any of those who put </w:t>
      </w:r>
      <w:r w:rsidRPr="008B5049">
        <w:rPr>
          <w:i/>
        </w:rPr>
        <w:t xml:space="preserve">money </w:t>
      </w:r>
      <w:r>
        <w:t>into the offering box,{{field-off:bible}}</w:t>
      </w:r>
    </w:p>
    <w:p w14:paraId="7BDC67F0" w14:textId="1DE2D16A" w:rsidR="008B5049" w:rsidRDefault="008B5049" w:rsidP="008B5049">
      <w:r>
        <w:t xml:space="preserve">[[@Bible:Mar 12:44]][[12:44 &gt;&gt; Mar 12:44]] {{field-on:bible}} because they all put in </w:t>
      </w:r>
      <w:r w:rsidRPr="008B5049">
        <w:rPr>
          <w:i/>
        </w:rPr>
        <w:t>money</w:t>
      </w:r>
      <w:r>
        <w:t xml:space="preserve"> out of their abundance, but she, out of her poverty, put in all that she had</w:t>
      </w:r>
      <w:r>
        <w:t>—</w:t>
      </w:r>
      <w:r>
        <w:t>all she had to live on.</w:t>
      </w:r>
      <w:r>
        <w:t>”</w:t>
      </w:r>
      <w:r>
        <w:t>{{field-off:bible}}</w:t>
      </w:r>
    </w:p>
    <w:p w14:paraId="518C5CC5" w14:textId="3FFCD680"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10CFD1B4" w14:textId="2A7E0DDA" w:rsidR="008B5049" w:rsidRDefault="008B5049" w:rsidP="008B5049">
      <w:r>
        <w:t xml:space="preserve">[[@Bible:Mar 13:1]][[13:1 &gt;&gt; Mar 13:1]] {{field-on:bible}} And as he went out of the Temple, one of his disciples said to him, </w:t>
      </w:r>
      <w:r>
        <w:t>“</w:t>
      </w:r>
      <w:r>
        <w:t>Teacher, Look! What magnificent stones and what magnificent buildings!</w:t>
      </w:r>
      <w:r>
        <w:t>”</w:t>
      </w:r>
      <w:r>
        <w:t>{{field-off:bible}}</w:t>
      </w:r>
    </w:p>
    <w:p w14:paraId="0FAC9B98" w14:textId="65B2B006" w:rsidR="008B5049" w:rsidRDefault="008B5049" w:rsidP="008B5049">
      <w:r>
        <w:t xml:space="preserve">[[@Bible:Mar 13:2]][[13:2 &gt;&gt; Mar 13:2]] {{field-on:bible}} And Jesus said to him, </w:t>
      </w:r>
      <w:r>
        <w:t>“</w:t>
      </w:r>
      <w:r>
        <w:t>Do you see these large buildings? There will absolutely not be one stone on top of another left here that will not be thrown down.</w:t>
      </w:r>
      <w:r>
        <w:t>”</w:t>
      </w:r>
      <w:r>
        <w:t>{{field-off:bible}}</w:t>
      </w:r>
    </w:p>
    <w:p w14:paraId="6BD9C858" w14:textId="77777777" w:rsidR="008B5049" w:rsidRDefault="008B5049" w:rsidP="008B5049">
      <w:r>
        <w:t>[[@Bible:Mar 13:3]][[13:3 &gt;&gt; Mar 13:3]] {{field-on:bible}} And as he sat on the Mount of Olives across from the Temple, Peter and James and John and Andrew asked him privately,{{field-off:bible}}</w:t>
      </w:r>
    </w:p>
    <w:p w14:paraId="1CE7C5AB" w14:textId="72B141E8" w:rsidR="008B5049" w:rsidRDefault="008B5049" w:rsidP="008B5049">
      <w:r>
        <w:t xml:space="preserve">[[@Bible:Mar 13:4]][[13:4 &gt;&gt; Mar 13:4]] {{field-on:bible}} </w:t>
      </w:r>
      <w:r>
        <w:t>“</w:t>
      </w:r>
      <w:r>
        <w:t xml:space="preserve">Tell us, when will these things be, and what </w:t>
      </w:r>
      <w:r w:rsidRPr="008B5049">
        <w:rPr>
          <w:i/>
        </w:rPr>
        <w:t>will be</w:t>
      </w:r>
      <w:r>
        <w:t xml:space="preserve"> the sign when all these things are about to be accomplished?</w:t>
      </w:r>
      <w:r>
        <w:t>”</w:t>
      </w:r>
      <w:r>
        <w:t>{{field-off:bible}}</w:t>
      </w:r>
    </w:p>
    <w:p w14:paraId="0296E19B" w14:textId="7B7B66A3" w:rsidR="008B5049" w:rsidRDefault="008B5049" w:rsidP="008B5049">
      <w:r>
        <w:t xml:space="preserve">[[@Bible:Mar 13:5]][[13:5 &gt;&gt; Mar 13:5]] {{field-on:bible}} And Jesus began to say to them, </w:t>
      </w:r>
      <w:r>
        <w:t>“</w:t>
      </w:r>
      <w:r>
        <w:t>Watch out, so that no one leads you astray.{{field-off:bible}}</w:t>
      </w:r>
    </w:p>
    <w:p w14:paraId="7159986D" w14:textId="4F0C839F" w:rsidR="008B5049" w:rsidRDefault="008B5049" w:rsidP="008B5049">
      <w:r>
        <w:t xml:space="preserve">[[@Bible:Mar 13:6]][[13:6 &gt;&gt; Mar 13:6]] {{field-on:bible}} Many will come in my name, saying, </w:t>
      </w:r>
      <w:r>
        <w:t>‘</w:t>
      </w:r>
      <w:r>
        <w:t xml:space="preserve">I am </w:t>
      </w:r>
      <w:r w:rsidRPr="008B5049">
        <w:rPr>
          <w:i/>
        </w:rPr>
        <w:t>he,</w:t>
      </w:r>
      <w:r>
        <w:t>’</w:t>
      </w:r>
      <w:r>
        <w:t xml:space="preserve"> and will lead many astray.{{field-off:bible}}</w:t>
      </w:r>
    </w:p>
    <w:p w14:paraId="15397262" w14:textId="71B670D7" w:rsidR="008B5049" w:rsidRDefault="008B5049" w:rsidP="008B5049">
      <w:r>
        <w:t xml:space="preserve">[[@Bible:Mar 13:7]][[13:7 &gt;&gt; Mar 13:7]] {{field-on:bible}} And when you hear wars </w:t>
      </w:r>
      <w:r w:rsidRPr="008B5049">
        <w:rPr>
          <w:i/>
        </w:rPr>
        <w:t>nearby</w:t>
      </w:r>
      <w:r>
        <w:t xml:space="preserve"> and reports of wars </w:t>
      </w:r>
      <w:r w:rsidRPr="008B5049">
        <w:rPr>
          <w:i/>
        </w:rPr>
        <w:t>far away</w:t>
      </w:r>
      <w:r>
        <w:t xml:space="preserve">, do not be alarmed. </w:t>
      </w:r>
      <w:r w:rsidRPr="008B5049">
        <w:rPr>
          <w:i/>
        </w:rPr>
        <w:t>These things</w:t>
      </w:r>
      <w:r>
        <w:t xml:space="preserve"> must come to pass, but the end is not yet.{{field-off:bible}}</w:t>
      </w:r>
    </w:p>
    <w:p w14:paraId="57E5C97B" w14:textId="1131DFE3" w:rsidR="008B5049" w:rsidRDefault="008B5049" w:rsidP="008B5049">
      <w:r>
        <w:lastRenderedPageBreak/>
        <w:t>[[@Bible:Mar 13:8]][[13:8 &gt;&gt; Mar 13:8]] {{field-on:bible}} For group will rise against group, and kingdom against kingdom, there will be earthquakes in various places, there will be famines</w:t>
      </w:r>
      <w:r>
        <w:t>—</w:t>
      </w:r>
      <w:r>
        <w:t>these things are the beginning of birth pains.{{field-off:bible}}</w:t>
      </w:r>
    </w:p>
    <w:p w14:paraId="256F5026" w14:textId="2B658874" w:rsidR="008B5049" w:rsidRDefault="008B5049" w:rsidP="008B5049">
      <w:r>
        <w:t xml:space="preserve">[[@Bible:Mar 13:9]][[13:9 &gt;&gt; Mar 13:9]] {{field-on:bible}} </w:t>
      </w:r>
      <w:r>
        <w:t>“</w:t>
      </w:r>
      <w:r>
        <w:t>But be on your guard, because they will hand you over to the courts, and you will be beaten in the synagogues, and you will stand before governors and kings because of me, as a witness to them.{{field-off:bible}}</w:t>
      </w:r>
    </w:p>
    <w:p w14:paraId="3A627AD3" w14:textId="77777777" w:rsidR="008B5049" w:rsidRDefault="008B5049" w:rsidP="008B5049">
      <w:r>
        <w:t>[[@Bible:Mar 13:10]][[13:10 &gt;&gt; Mar 13:10]] {{field-on:bible}} And the good news must first be proclaimed to all the nations.{{field-off:bible}}</w:t>
      </w:r>
    </w:p>
    <w:p w14:paraId="6F0ED341" w14:textId="03E4B846" w:rsidR="008B5049" w:rsidRDefault="008B5049" w:rsidP="008B5049">
      <w:r>
        <w:t xml:space="preserve">[[@Bible:Mar 13:11]][[13:11 &gt;&gt; Mar 13:11]] {{field-on:bible}} And when they arrest you and hand you over, do not be anxious beforehand </w:t>
      </w:r>
      <w:r w:rsidRPr="008B5049">
        <w:rPr>
          <w:i/>
        </w:rPr>
        <w:t xml:space="preserve">about </w:t>
      </w:r>
      <w:r>
        <w:t>what you will say, but say whatever is given to you in that hour, because it is not you who is speaking, but the holy spirit.{{field-off:bible}}</w:t>
      </w:r>
    </w:p>
    <w:p w14:paraId="26CB6651" w14:textId="77777777" w:rsidR="008B5049" w:rsidRDefault="008B5049" w:rsidP="008B5049">
      <w:r>
        <w:t>[[@Bible:Mar 13:12]][[13:12 &gt;&gt; Mar 13:12]] {{field-on:bible}} And brother will hand over brother to death, and a father his child, and children will rise up against parents and cause them to be put to death.{{field-off:bible}}</w:t>
      </w:r>
    </w:p>
    <w:p w14:paraId="6420F516" w14:textId="77777777" w:rsidR="008B5049" w:rsidRDefault="008B5049" w:rsidP="008B5049">
      <w:r>
        <w:t>[[@Bible:Mar 13:13]][[13:13 &gt;&gt; Mar 13:13]] {{field-on:bible}} And you will be hated by everyone because of my name, but the one who endures to the end will be saved.{{field-off:bible}}</w:t>
      </w:r>
    </w:p>
    <w:p w14:paraId="5F6727A7" w14:textId="312171A9" w:rsidR="008B5049" w:rsidRDefault="008B5049" w:rsidP="008B5049">
      <w:r>
        <w:t xml:space="preserve">[[@Bible:Mar 13:14]][[13:14 &gt;&gt; Mar 13:14]] {{field-on:bible}} But when you see the </w:t>
      </w:r>
      <w:r w:rsidRPr="008B5049">
        <w:rPr>
          <w:b/>
        </w:rPr>
        <w:t>abomination of desolation</w:t>
      </w:r>
      <w:r w:rsidRPr="008B5049">
        <w:rPr>
          <w:color w:val="4F6228" w:themeColor="accent3" w:themeShade="80"/>
          <w:vertAlign w:val="superscript"/>
        </w:rPr>
        <w:t>[</w:t>
      </w:r>
      <w:r w:rsidRPr="008B5049">
        <w:rPr>
          <w:color w:val="4F6228" w:themeColor="accent3" w:themeShade="80"/>
          <w:vertAlign w:val="superscript"/>
        </w:rPr>
        <w:t>From Dan. 9:27; 11:31; 12:11</w:t>
      </w:r>
      <w:r w:rsidRPr="008B5049">
        <w:rPr>
          <w:color w:val="4F6228" w:themeColor="accent3" w:themeShade="80"/>
          <w:vertAlign w:val="superscript"/>
        </w:rPr>
        <w:t>]</w:t>
      </w:r>
      <w:r>
        <w:t xml:space="preserve"> standing where he should not be (let the reader understand), then those who are in Judea must flee to the mountains,{{field-off:bible}}</w:t>
      </w:r>
    </w:p>
    <w:p w14:paraId="136929A2" w14:textId="77777777" w:rsidR="008B5049" w:rsidRDefault="008B5049" w:rsidP="008B5049">
      <w:r>
        <w:t>[[@Bible:Mar 13:15]][[13:15 &gt;&gt; Mar 13:15]] {{field-on:bible}} and the one who is on the housetop must not come down or go inside to take anything out of his house,{{field-off:bible}}</w:t>
      </w:r>
    </w:p>
    <w:p w14:paraId="446ED7E9" w14:textId="77777777" w:rsidR="008B5049" w:rsidRDefault="008B5049" w:rsidP="008B5049">
      <w:r>
        <w:t>[[@Bible:Mar 13:16]][[13:16 &gt;&gt; Mar 13:16]] {{field-on:bible}} and the one who is in the field must not turn back to take his outer garment.{{field-off:bible}}</w:t>
      </w:r>
    </w:p>
    <w:p w14:paraId="6B5DD7FD" w14:textId="0D2E0361" w:rsidR="008B5049" w:rsidRDefault="008B5049" w:rsidP="008B5049">
      <w:r>
        <w:lastRenderedPageBreak/>
        <w:t xml:space="preserve">[[@Bible:Mar 13:17]][[13:17 &gt;&gt; Mar 13:17]] {{field-on:bible}} But how terrible it will be for those who are pregnant and for those who are nursing </w:t>
      </w:r>
      <w:r w:rsidRPr="008B5049">
        <w:rPr>
          <w:i/>
        </w:rPr>
        <w:t>mothers</w:t>
      </w:r>
      <w:r>
        <w:t xml:space="preserve"> in those days!{{field-off:bible}}</w:t>
      </w:r>
    </w:p>
    <w:p w14:paraId="0A33F6A8" w14:textId="77777777" w:rsidR="008B5049" w:rsidRDefault="008B5049" w:rsidP="008B5049">
      <w:r>
        <w:t>[[@Bible:Mar 13:18]][[13:18 &gt;&gt; Mar 13:18]] {{field-on:bible}} And pray that it does not happen in the winter,{{field-off:bible}}</w:t>
      </w:r>
    </w:p>
    <w:p w14:paraId="068A3452" w14:textId="06CD7018" w:rsidR="008B5049" w:rsidRDefault="008B5049" w:rsidP="008B5049">
      <w:r>
        <w:t xml:space="preserve">[[@Bible:Mar 13:19]][[13:19 &gt;&gt; Mar 13:19]] {{field-on:bible}} because in those days there will be tribulation unlike anything that has happened from the beginning of the creation that God created until now, and it will absolutely not happen </w:t>
      </w:r>
      <w:r w:rsidRPr="008B5049">
        <w:rPr>
          <w:i/>
        </w:rPr>
        <w:t>again</w:t>
      </w:r>
      <w:r>
        <w:t>.{{field-off:bible}}</w:t>
      </w:r>
    </w:p>
    <w:p w14:paraId="7F05E47C" w14:textId="77777777" w:rsidR="008B5049" w:rsidRDefault="008B5049" w:rsidP="008B5049">
      <w:r>
        <w:t>[[@Bible:Mar 13:20]][[13:20 &gt;&gt; Mar 13:20]] {{field-on:bible}} And unless the Lord had shortened the days, no flesh would be saved, but he shortened the days for the sake of the chosen, whom he chose.{{field-off:bible}}</w:t>
      </w:r>
    </w:p>
    <w:p w14:paraId="201B59D1" w14:textId="4BE7F966" w:rsidR="008B5049" w:rsidRDefault="008B5049" w:rsidP="008B5049">
      <w:r>
        <w:t xml:space="preserve">[[@Bible:Mar 13:21]][[13:21 &gt;&gt; Mar 13:21]] {{field-on:bible}} And at that time if anyone says to you, </w:t>
      </w:r>
      <w:r>
        <w:t>‘</w:t>
      </w:r>
      <w:r>
        <w:t>Look! Here is the Messiah,</w:t>
      </w:r>
      <w:r>
        <w:t>’</w:t>
      </w:r>
      <w:r w:rsidRPr="008B5049">
        <w:rPr>
          <w:color w:val="4F6228" w:themeColor="accent3" w:themeShade="80"/>
          <w:vertAlign w:val="superscript"/>
        </w:rPr>
        <w:t>[</w:t>
      </w:r>
      <w:r w:rsidRPr="008B5049">
        <w:rPr>
          <w:color w:val="4F6228" w:themeColor="accent3" w:themeShade="80"/>
          <w:vertAlign w:val="superscript"/>
        </w:rPr>
        <w:t xml:space="preserve">The Greek is </w:t>
      </w:r>
      <w:r w:rsidRPr="008B5049">
        <w:rPr>
          <w:i/>
          <w:color w:val="4F6228" w:themeColor="accent3" w:themeShade="80"/>
          <w:vertAlign w:val="superscript"/>
        </w:rPr>
        <w:t>christos</w:t>
      </w:r>
      <w:r w:rsidRPr="008B5049">
        <w:rPr>
          <w:color w:val="4F6228" w:themeColor="accent3" w:themeShade="80"/>
          <w:vertAlign w:val="superscript"/>
        </w:rPr>
        <w:t xml:space="preserve">, which means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or, </w:t>
      </w:r>
      <w:r>
        <w:t>‘</w:t>
      </w:r>
      <w:r>
        <w:t xml:space="preserve">Look! There </w:t>
      </w:r>
      <w:r w:rsidRPr="008B5049">
        <w:rPr>
          <w:i/>
        </w:rPr>
        <w:t>he is</w:t>
      </w:r>
      <w:r>
        <w:t>,</w:t>
      </w:r>
      <w:r>
        <w:t>’</w:t>
      </w:r>
      <w:r>
        <w:t xml:space="preserve"> do not believe </w:t>
      </w:r>
      <w:r w:rsidRPr="008B5049">
        <w:rPr>
          <w:i/>
        </w:rPr>
        <w:t>it</w:t>
      </w:r>
      <w:r>
        <w:t>,{{field-off:bible}}</w:t>
      </w:r>
    </w:p>
    <w:p w14:paraId="545168A3" w14:textId="77777777" w:rsidR="008B5049" w:rsidRDefault="008B5049" w:rsidP="008B5049">
      <w:r>
        <w:t>[[@Bible:Mar 13:22]][[13:22 &gt;&gt; Mar 13:22]] {{field-on:bible}} because false Messiahs and false prophets will arise and will perform signs and wonders to mislead, if possible, the chosen.{{field-off:bible}}</w:t>
      </w:r>
    </w:p>
    <w:p w14:paraId="52281A84" w14:textId="77777777" w:rsidR="008B5049" w:rsidRDefault="008B5049" w:rsidP="008B5049">
      <w:r>
        <w:t>[[@Bible:Mar 13:23]][[13:23 &gt;&gt; Mar 13:23]] {{field-on:bible}} But be on guard; I have told you everything beforehand.{{field-off:bible}}</w:t>
      </w:r>
    </w:p>
    <w:p w14:paraId="678E29F8" w14:textId="13E19BA8" w:rsidR="008B5049" w:rsidRDefault="008B5049" w:rsidP="008B5049">
      <w:r>
        <w:t xml:space="preserve">[[@Bible:Mar 13:24]][[13:24 &gt;&gt; Mar 13:24]] {{field-on:bible}} </w:t>
      </w:r>
      <w:r>
        <w:t>“</w:t>
      </w:r>
      <w:r>
        <w:t xml:space="preserve">But in those days, after that tribulation, </w:t>
      </w:r>
      <w:r w:rsidRPr="008B5049">
        <w:rPr>
          <w:b/>
        </w:rPr>
        <w:t>the sun will be darkened, and the moon will not give its light,</w:t>
      </w:r>
      <w:r>
        <w:t>{{field-off:bible}}</w:t>
      </w:r>
    </w:p>
    <w:p w14:paraId="53ECFE23" w14:textId="406874A4" w:rsidR="008B5049" w:rsidRDefault="008B5049" w:rsidP="008B5049">
      <w:r>
        <w:t xml:space="preserve">[[@Bible:Mar 13:25]][[13:25 &gt;&gt; Mar 13:25]] {{field-on:bible}} </w:t>
      </w:r>
      <w:r w:rsidRPr="008B5049">
        <w:rPr>
          <w:b/>
        </w:rPr>
        <w:t>and the stars will fall from heaven</w:t>
      </w:r>
      <w:r>
        <w:t>,</w:t>
      </w:r>
      <w:r w:rsidRPr="008B5049">
        <w:rPr>
          <w:color w:val="4F6228" w:themeColor="accent3" w:themeShade="80"/>
          <w:vertAlign w:val="superscript"/>
        </w:rPr>
        <w:t>[</w:t>
      </w:r>
      <w:r w:rsidRPr="008B5049">
        <w:rPr>
          <w:color w:val="4F6228" w:themeColor="accent3" w:themeShade="80"/>
          <w:vertAlign w:val="superscript"/>
        </w:rPr>
        <w:t>From Isa. 13:10; 34:4</w:t>
      </w:r>
      <w:r w:rsidRPr="008B5049">
        <w:rPr>
          <w:color w:val="4F6228" w:themeColor="accent3" w:themeShade="80"/>
          <w:vertAlign w:val="superscript"/>
        </w:rPr>
        <w:t>]</w:t>
      </w:r>
      <w:r>
        <w:t xml:space="preserve"> and the powers that are in the heavens will be shaken.{{field-off:bible}}</w:t>
      </w:r>
    </w:p>
    <w:p w14:paraId="45DE65E6" w14:textId="437A3798" w:rsidR="008B5049" w:rsidRDefault="008B5049" w:rsidP="008B5049">
      <w:r>
        <w:t xml:space="preserve">[[@Bible:Mar 13:26]][[13:26 &gt;&gt; Mar 13:26]] {{field-on:bible}} And then they will see the </w:t>
      </w:r>
      <w:r w:rsidRPr="008B5049">
        <w:rPr>
          <w:b/>
        </w:rPr>
        <w:t>Son of Man coming in clouds</w:t>
      </w:r>
      <w:r w:rsidRPr="008B5049">
        <w:rPr>
          <w:color w:val="4F6228" w:themeColor="accent3" w:themeShade="80"/>
          <w:vertAlign w:val="superscript"/>
        </w:rPr>
        <w:t>[</w:t>
      </w:r>
      <w:r w:rsidRPr="008B5049">
        <w:rPr>
          <w:color w:val="4F6228" w:themeColor="accent3" w:themeShade="80"/>
          <w:vertAlign w:val="superscript"/>
        </w:rPr>
        <w:t>From Dan. 7:13</w:t>
      </w:r>
      <w:r w:rsidRPr="008B5049">
        <w:rPr>
          <w:color w:val="4F6228" w:themeColor="accent3" w:themeShade="80"/>
          <w:vertAlign w:val="superscript"/>
        </w:rPr>
        <w:t>]</w:t>
      </w:r>
      <w:r>
        <w:t xml:space="preserve"> with great power and glory.{{field-off:bible}}</w:t>
      </w:r>
    </w:p>
    <w:p w14:paraId="7FF7F295" w14:textId="77777777" w:rsidR="008B5049" w:rsidRDefault="008B5049" w:rsidP="008B5049">
      <w:r>
        <w:lastRenderedPageBreak/>
        <w:t>[[@Bible:Mar 13:27]][[13:27 &gt;&gt; Mar 13:27]] {{field-on:bible}} And then he will send out the angels and will gather together his chosen ones from the four winds, from the farthest end of the earth to the farthest end of heaven.{{field-off:bible}}</w:t>
      </w:r>
    </w:p>
    <w:p w14:paraId="662229A6" w14:textId="6B775492" w:rsidR="008B5049" w:rsidRDefault="008B5049" w:rsidP="008B5049">
      <w:r>
        <w:t xml:space="preserve">[[@Bible:Mar 13:28]][[13:28 &gt;&gt; Mar 13:28]] {{field-on:bible}} </w:t>
      </w:r>
      <w:r>
        <w:t>“</w:t>
      </w:r>
      <w:r>
        <w:t>Now learn this parable from the fig tree: as soon as its branch becomes tender and sprouts its leaves, you know that summer is near.{{field-off:bible}}</w:t>
      </w:r>
    </w:p>
    <w:p w14:paraId="47A4B852" w14:textId="15BA763B" w:rsidR="008B5049" w:rsidRDefault="008B5049" w:rsidP="008B5049">
      <w:r>
        <w:t xml:space="preserve">[[@Bible:Mar 13:29]][[13:29 &gt;&gt; Mar 13:29]] {{field-on:bible}} Likewise, you also, when you see these things coming to pass, know that he is near, </w:t>
      </w:r>
      <w:r w:rsidRPr="008B5049">
        <w:rPr>
          <w:i/>
        </w:rPr>
        <w:t>right</w:t>
      </w:r>
      <w:r>
        <w:t xml:space="preserve"> at the door.{{field-off:bible}}</w:t>
      </w:r>
    </w:p>
    <w:p w14:paraId="153FF4AA" w14:textId="77777777" w:rsidR="008B5049" w:rsidRDefault="008B5049" w:rsidP="008B5049">
      <w:r>
        <w:t>[[@Bible:Mar 13:30]][[13:30 &gt;&gt; Mar 13:30]] {{field-on:bible}} Truly I say to you, this generation will absolutely not pass away until all these things have happened.{{field-off:bible}}</w:t>
      </w:r>
    </w:p>
    <w:p w14:paraId="5199CD30" w14:textId="77777777" w:rsidR="008B5049" w:rsidRDefault="008B5049" w:rsidP="008B5049">
      <w:r>
        <w:t>[[@Bible:Mar 13:31]][[13:31 &gt;&gt; Mar 13:31]] {{field-on:bible}} Heaven and earth will pass away, but my words will absolutely not pass away.{{field-off:bible}}</w:t>
      </w:r>
    </w:p>
    <w:p w14:paraId="14618375" w14:textId="49DFAD11" w:rsidR="008B5049" w:rsidRDefault="008B5049" w:rsidP="008B5049">
      <w:r>
        <w:t xml:space="preserve">[[@Bible:Mar 13:32]][[13:32 &gt;&gt; Mar 13:32]] {{field-on:bible}} </w:t>
      </w:r>
      <w:r>
        <w:t>“</w:t>
      </w:r>
      <w:r>
        <w:t>Now concerning that day or hour no one knows, not even the angels in heaven, nor the Son, but only the Father.{{field-off:bible}}</w:t>
      </w:r>
    </w:p>
    <w:p w14:paraId="7BFCCAE2" w14:textId="6E7AD442" w:rsidR="008B5049" w:rsidRDefault="008B5049" w:rsidP="008B5049">
      <w:r>
        <w:t>[[@Bible:Mar 13:33]][[13:33 &gt;&gt; Mar 13:33]] {{field-on:bible}} Be on guard! Stay alert! For you do not know when the time is</w:t>
      </w:r>
      <w:r w:rsidRPr="008B5049">
        <w:rPr>
          <w:i/>
        </w:rPr>
        <w:t xml:space="preserve"> coming</w:t>
      </w:r>
      <w:r>
        <w:t>.{{field-off:bible}}</w:t>
      </w:r>
    </w:p>
    <w:p w14:paraId="2C0046D3" w14:textId="739DCCD7" w:rsidR="008B5049" w:rsidRDefault="008B5049" w:rsidP="008B5049">
      <w:r>
        <w:t xml:space="preserve">[[@Bible:Mar 13:34]][[13:34 &gt;&gt; Mar 13:34]] {{field-on:bible}} It is like a man going away on a journey, who left his house and gave authority to his servants, </w:t>
      </w:r>
      <w:r w:rsidRPr="008B5049">
        <w:rPr>
          <w:i/>
        </w:rPr>
        <w:t>assigning</w:t>
      </w:r>
      <w:r>
        <w:t xml:space="preserve"> to each his </w:t>
      </w:r>
      <w:r w:rsidRPr="008B5049">
        <w:rPr>
          <w:i/>
        </w:rPr>
        <w:t>own</w:t>
      </w:r>
      <w:r>
        <w:t xml:space="preserve"> work </w:t>
      </w:r>
      <w:r w:rsidRPr="008B5049">
        <w:rPr>
          <w:i/>
        </w:rPr>
        <w:t>to do</w:t>
      </w:r>
      <w:r>
        <w:t>, and commanded the doorkeeper to keep watch.{{field-off:bible}}</w:t>
      </w:r>
    </w:p>
    <w:p w14:paraId="21A9D6E9" w14:textId="6147770A" w:rsidR="008B5049" w:rsidRDefault="008B5049" w:rsidP="008B5049">
      <w:r>
        <w:t xml:space="preserve">[[@Bible:Mar 13:35]][[13:35 &gt;&gt; Mar 13:35]] {{field-on:bible}} Therefore, keep watch, for you do not know when the master of the house is coming </w:t>
      </w:r>
      <w:r w:rsidRPr="008B5049">
        <w:rPr>
          <w:i/>
        </w:rPr>
        <w:t>back</w:t>
      </w:r>
      <w:r>
        <w:t xml:space="preserve">, whether during the evening </w:t>
      </w:r>
      <w:r w:rsidRPr="008B5049">
        <w:rPr>
          <w:i/>
        </w:rPr>
        <w:t>watch</w:t>
      </w:r>
      <w:r>
        <w:t xml:space="preserve">, or the midnight </w:t>
      </w:r>
      <w:r w:rsidRPr="008B5049">
        <w:rPr>
          <w:i/>
        </w:rPr>
        <w:t>watch</w:t>
      </w:r>
      <w:r>
        <w:t xml:space="preserve">, or the rooster-crowing </w:t>
      </w:r>
      <w:r w:rsidRPr="008B5049">
        <w:rPr>
          <w:i/>
        </w:rPr>
        <w:t>watch</w:t>
      </w:r>
      <w:r>
        <w:t xml:space="preserve">, or the morning </w:t>
      </w:r>
      <w:r w:rsidRPr="008B5049">
        <w:rPr>
          <w:i/>
        </w:rPr>
        <w:t>watch</w:t>
      </w:r>
      <w:r>
        <w:t>.</w:t>
      </w:r>
      <w:r w:rsidRPr="008B5049">
        <w:rPr>
          <w:color w:val="4F6228" w:themeColor="accent3" w:themeShade="80"/>
          <w:vertAlign w:val="superscript"/>
        </w:rPr>
        <w:t>[</w:t>
      </w:r>
      <w:r w:rsidRPr="008B5049">
        <w:rPr>
          <w:color w:val="4F6228" w:themeColor="accent3" w:themeShade="80"/>
          <w:vertAlign w:val="superscript"/>
        </w:rPr>
        <w:t>In NT times, the rooster-crowing watch was from midnight to 3 a.m.</w:t>
      </w:r>
      <w:r w:rsidRPr="008B5049">
        <w:rPr>
          <w:color w:val="4F6228" w:themeColor="accent3" w:themeShade="80"/>
          <w:vertAlign w:val="superscript"/>
        </w:rPr>
        <w:t>]</w:t>
      </w:r>
      <w:r>
        <w:t>{{field-off:bible}}</w:t>
      </w:r>
    </w:p>
    <w:p w14:paraId="0BA65C59" w14:textId="77777777" w:rsidR="008B5049" w:rsidRDefault="008B5049" w:rsidP="008B5049">
      <w:r>
        <w:t>[[@Bible:Mar 13:36]][[13:36 &gt;&gt; Mar 13:36]] {{field-on:bible}} Otherwise, when he comes unexpectedly, he may find you sleeping.{{field-off:bible}}</w:t>
      </w:r>
    </w:p>
    <w:p w14:paraId="0831828D" w14:textId="6A67CFAA" w:rsidR="008B5049" w:rsidRDefault="008B5049" w:rsidP="008B5049">
      <w:r>
        <w:lastRenderedPageBreak/>
        <w:t xml:space="preserve">[[@Bible:Mar 13:37]][[13:37 &gt;&gt; Mar 13:37]] {{field-on:bible}} And what I say to you, I say to everyone: </w:t>
      </w:r>
      <w:r>
        <w:t>‘</w:t>
      </w:r>
      <w:r>
        <w:t>Keep watch!</w:t>
      </w:r>
      <w:r>
        <w:t>’“</w:t>
      </w:r>
      <w:r>
        <w:t>{{field-off:bible}}</w:t>
      </w:r>
    </w:p>
    <w:p w14:paraId="6E6A01E2" w14:textId="3C770653"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73D730D0" w14:textId="773F6E5B" w:rsidR="008B5049" w:rsidRDefault="008B5049" w:rsidP="008B5049">
      <w:r>
        <w:t>[[@Bible:Mar 14:1]][[14:1 &gt;&gt; Mar 14:1]] {{field-on:bible}} Now it was two days before the Passover and the</w:t>
      </w:r>
      <w:r w:rsidRPr="008B5049">
        <w:rPr>
          <w:i/>
        </w:rPr>
        <w:t xml:space="preserve"> Feast of</w:t>
      </w:r>
      <w:r>
        <w:t xml:space="preserve"> Unleavened Bread. And the chief priests and the experts in the law were looking for a crafty way to arrest </w:t>
      </w:r>
      <w:r w:rsidRPr="008B5049">
        <w:rPr>
          <w:i/>
        </w:rPr>
        <w:t>Jesus</w:t>
      </w:r>
      <w:r>
        <w:t xml:space="preserve"> and kill him,{{field-off:bible}}</w:t>
      </w:r>
    </w:p>
    <w:p w14:paraId="21788331" w14:textId="1349A30C" w:rsidR="008B5049" w:rsidRDefault="008B5049" w:rsidP="008B5049">
      <w:r>
        <w:t xml:space="preserve">[[@Bible:Mar 14:2]][[14:2 &gt;&gt; Mar 14:2]] {{field-on:bible}} for they said, </w:t>
      </w:r>
      <w:r>
        <w:t>“</w:t>
      </w:r>
      <w:r>
        <w:t>Not during the feast, otherwise there will be a riot among the People.</w:t>
      </w:r>
      <w:r>
        <w:t>”</w:t>
      </w:r>
      <w:r w:rsidRPr="008B5049">
        <w:rPr>
          <w:color w:val="4F6228" w:themeColor="accent3" w:themeShade="80"/>
          <w:vertAlign w:val="superscript"/>
        </w:rPr>
        <w:t>[</w:t>
      </w:r>
      <w:r w:rsidRPr="008B5049">
        <w:rPr>
          <w:color w:val="4F6228" w:themeColor="accent3" w:themeShade="80"/>
          <w:vertAlign w:val="superscript"/>
        </w:rPr>
        <w:t xml:space="preserve">The nation of Israel was called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rsidRPr="008B5049">
        <w:rPr>
          <w:color w:val="4F6228" w:themeColor="accent3" w:themeShade="80"/>
          <w:vertAlign w:val="superscript"/>
        </w:rPr>
        <w:t xml:space="preserve"> so it is appropriate to capitalize it when it refers to Israel.</w:t>
      </w:r>
      <w:r w:rsidRPr="008B5049">
        <w:rPr>
          <w:color w:val="4F6228" w:themeColor="accent3" w:themeShade="80"/>
          <w:vertAlign w:val="superscript"/>
        </w:rPr>
        <w:t>]</w:t>
      </w:r>
      <w:r>
        <w:t>{{field-off:bible}}</w:t>
      </w:r>
    </w:p>
    <w:p w14:paraId="274DAA5F" w14:textId="600D1ED4" w:rsidR="008B5049" w:rsidRDefault="008B5049" w:rsidP="008B5049">
      <w:r>
        <w:t xml:space="preserve">[[@Bible:Mar 14:3]][[14:3 &gt;&gt; Mar 14:3]] {{field-on:bible}} And while he was in Bethany reclining </w:t>
      </w:r>
      <w:r w:rsidRPr="008B5049">
        <w:rPr>
          <w:i/>
        </w:rPr>
        <w:t xml:space="preserve">to eat </w:t>
      </w:r>
      <w:r>
        <w:t>in the house of Simon the Leper,</w:t>
      </w:r>
      <w:r w:rsidRPr="008B5049">
        <w:rPr>
          <w:color w:val="4F6228" w:themeColor="accent3" w:themeShade="80"/>
          <w:vertAlign w:val="superscript"/>
        </w:rPr>
        <w:t>[</w:t>
      </w:r>
      <w:r w:rsidRPr="008B5049">
        <w:rPr>
          <w:color w:val="4F6228" w:themeColor="accent3" w:themeShade="80"/>
          <w:vertAlign w:val="superscript"/>
        </w:rPr>
        <w:t xml:space="preserve">Simon had a skin disease in the past but he was now cured. Traditionally </w:t>
      </w:r>
      <w:r w:rsidRPr="008B5049">
        <w:rPr>
          <w:color w:val="4F6228" w:themeColor="accent3" w:themeShade="80"/>
          <w:vertAlign w:val="superscript"/>
        </w:rPr>
        <w:t>“</w:t>
      </w:r>
      <w:r w:rsidRPr="008B5049">
        <w:rPr>
          <w:color w:val="4F6228" w:themeColor="accent3" w:themeShade="80"/>
          <w:vertAlign w:val="superscript"/>
        </w:rPr>
        <w:t>Leper,</w:t>
      </w:r>
      <w:r w:rsidRPr="008B5049">
        <w:rPr>
          <w:color w:val="4F6228" w:themeColor="accent3" w:themeShade="80"/>
          <w:vertAlign w:val="superscript"/>
        </w:rPr>
        <w:t>”</w:t>
      </w:r>
      <w:r w:rsidRPr="008B5049">
        <w:rPr>
          <w:color w:val="4F6228" w:themeColor="accent3" w:themeShade="80"/>
          <w:vertAlign w:val="superscript"/>
        </w:rPr>
        <w:t xml:space="preserve"> but the Greek </w:t>
      </w:r>
      <w:r w:rsidRPr="008B5049">
        <w:rPr>
          <w:i/>
          <w:color w:val="4F6228" w:themeColor="accent3" w:themeShade="80"/>
          <w:vertAlign w:val="superscript"/>
        </w:rPr>
        <w:t>lepros</w:t>
      </w:r>
      <w:r w:rsidRPr="008B5049">
        <w:rPr>
          <w:color w:val="4F6228" w:themeColor="accent3" w:themeShade="80"/>
          <w:vertAlign w:val="superscript"/>
        </w:rPr>
        <w:t xml:space="preserve"> can refer to many skin diseases.</w:t>
      </w:r>
      <w:r w:rsidRPr="008B5049">
        <w:rPr>
          <w:color w:val="4F6228" w:themeColor="accent3" w:themeShade="80"/>
          <w:vertAlign w:val="superscript"/>
        </w:rPr>
        <w:t>]</w:t>
      </w:r>
      <w:r>
        <w:t xml:space="preserve"> a woman came with an alabaster flask of very expensive perfume </w:t>
      </w:r>
      <w:r w:rsidRPr="008B5049">
        <w:rPr>
          <w:i/>
        </w:rPr>
        <w:t>made</w:t>
      </w:r>
      <w:r>
        <w:t xml:space="preserve"> from pure nard. She broke the flask and poured it on his head.{{field-off:bible}}</w:t>
      </w:r>
    </w:p>
    <w:p w14:paraId="698DC17F" w14:textId="566B5C0D" w:rsidR="008B5049" w:rsidRDefault="008B5049" w:rsidP="008B5049">
      <w:r>
        <w:t xml:space="preserve">[[@Bible:Mar 14:4]][[14:4 &gt;&gt; Mar 14:4]] {{field-on:bible}} But there were some who were angry, </w:t>
      </w:r>
      <w:r w:rsidRPr="008B5049">
        <w:rPr>
          <w:i/>
        </w:rPr>
        <w:t>saying</w:t>
      </w:r>
      <w:r>
        <w:t xml:space="preserve"> to one another, </w:t>
      </w:r>
      <w:r>
        <w:t>“</w:t>
      </w:r>
      <w:r>
        <w:t>Why has this perfume been wasted?{{field-off:bible}}</w:t>
      </w:r>
    </w:p>
    <w:p w14:paraId="7E450DCF" w14:textId="3923CFD6" w:rsidR="008B5049" w:rsidRDefault="008B5049" w:rsidP="008B5049">
      <w:r>
        <w:t>[[@Bible:Mar 14:5]][[14:5 &gt;&gt; Mar 14:5]] {{field-on:bible}} For this perfume could have been sold for more than 300 denarii and given to the poor.</w:t>
      </w:r>
      <w:r>
        <w:t>”</w:t>
      </w:r>
      <w:r w:rsidRPr="008B5049">
        <w:rPr>
          <w:color w:val="4F6228" w:themeColor="accent3" w:themeShade="80"/>
          <w:vertAlign w:val="superscript"/>
        </w:rPr>
        <w:t>[</w:t>
      </w:r>
      <w:r w:rsidRPr="008B5049">
        <w:rPr>
          <w:color w:val="4F6228" w:themeColor="accent3" w:themeShade="80"/>
          <w:vertAlign w:val="superscript"/>
        </w:rPr>
        <w:t>A denarius coin was worth about a day</w:t>
      </w:r>
      <w:r w:rsidRPr="008B5049">
        <w:rPr>
          <w:color w:val="4F6228" w:themeColor="accent3" w:themeShade="80"/>
          <w:vertAlign w:val="superscript"/>
        </w:rPr>
        <w:t>’</w:t>
      </w:r>
      <w:r w:rsidRPr="008B5049">
        <w:rPr>
          <w:color w:val="4F6228" w:themeColor="accent3" w:themeShade="80"/>
          <w:vertAlign w:val="superscript"/>
        </w:rPr>
        <w:t>s wage for a laborer, so this was over a year</w:t>
      </w:r>
      <w:r w:rsidRPr="008B5049">
        <w:rPr>
          <w:color w:val="4F6228" w:themeColor="accent3" w:themeShade="80"/>
          <w:vertAlign w:val="superscript"/>
        </w:rPr>
        <w:t>’</w:t>
      </w:r>
      <w:r w:rsidRPr="008B5049">
        <w:rPr>
          <w:color w:val="4F6228" w:themeColor="accent3" w:themeShade="80"/>
          <w:vertAlign w:val="superscript"/>
        </w:rPr>
        <w:t>s wages.</w:t>
      </w:r>
      <w:r w:rsidRPr="008B5049">
        <w:rPr>
          <w:color w:val="4F6228" w:themeColor="accent3" w:themeShade="80"/>
          <w:vertAlign w:val="superscript"/>
        </w:rPr>
        <w:t>]</w:t>
      </w:r>
      <w:r>
        <w:t xml:space="preserve"> And they were scolding her harshly.{{field-off:bible}}</w:t>
      </w:r>
    </w:p>
    <w:p w14:paraId="3A2FB4E3" w14:textId="499DDA36" w:rsidR="008B5049" w:rsidRDefault="008B5049" w:rsidP="008B5049">
      <w:r>
        <w:t xml:space="preserve">[[@Bible:Mar 14:6]][[14:6 &gt;&gt; Mar 14:6]] {{field-on:bible}} But Jesus said, </w:t>
      </w:r>
      <w:r>
        <w:t>“</w:t>
      </w:r>
      <w:r>
        <w:t>Leave her alone; why are you giving her trouble? She has done a noble thing for me.{{field-off:bible}}</w:t>
      </w:r>
    </w:p>
    <w:p w14:paraId="533B3783" w14:textId="77777777" w:rsidR="008B5049" w:rsidRDefault="008B5049" w:rsidP="008B5049">
      <w:r>
        <w:t>[[@Bible:Mar 14:7]][[14:7 &gt;&gt; Mar 14:7]] {{field-on:bible}} For you will always have the poor with you, and you are able to do good to them whenever you want, but you will not always have me.{{field-off:bible}}</w:t>
      </w:r>
    </w:p>
    <w:p w14:paraId="21CD8EA2" w14:textId="77777777" w:rsidR="008B5049" w:rsidRDefault="008B5049" w:rsidP="008B5049">
      <w:r>
        <w:t>[[@Bible:Mar 14:8]][[14:8 &gt;&gt; Mar 14:8]] {{field-on:bible}} She has done what she could; she has anointed my body beforehand for burial.{{field-off:bible}}</w:t>
      </w:r>
    </w:p>
    <w:p w14:paraId="65E5A1DC" w14:textId="0800AC99" w:rsidR="008B5049" w:rsidRDefault="008B5049" w:rsidP="008B5049">
      <w:r>
        <w:lastRenderedPageBreak/>
        <w:t>[[@Bible:Mar 14:9]][[14:9 &gt;&gt; Mar 14:9]] {{field-on:bible}} And truly I say to you, wherever the good news is preached throughout the whole world, what this woman has done will also be told in memory of her.</w:t>
      </w:r>
      <w:r>
        <w:t>”</w:t>
      </w:r>
      <w:r>
        <w:t>{{field-off:bible}}</w:t>
      </w:r>
    </w:p>
    <w:p w14:paraId="357F59ED" w14:textId="77777777" w:rsidR="008B5049" w:rsidRDefault="008B5049" w:rsidP="008B5049">
      <w:r>
        <w:t>[[@Bible:Mar 14:10]][[14:10 &gt;&gt; Mar 14:10]] {{field-on:bible}} And Judas Iscariot, who was one of the Twelve, went to the chief priests in order to betray him to them.{{field-off:bible}}</w:t>
      </w:r>
    </w:p>
    <w:p w14:paraId="71A9AD3D" w14:textId="682AC646" w:rsidR="008B5049" w:rsidRDefault="008B5049" w:rsidP="008B5049">
      <w:r>
        <w:t xml:space="preserve">[[@Bible:Mar 14:11]][[14:11 &gt;&gt; Mar 14:11]] {{field-on:bible}} And they were glad when they heard </w:t>
      </w:r>
      <w:r w:rsidRPr="008B5049">
        <w:rPr>
          <w:i/>
        </w:rPr>
        <w:t>this</w:t>
      </w:r>
      <w:r>
        <w:t xml:space="preserve"> and promised to give him money. And he began seeking an opportunity to betray him.{{field-off:bible}}</w:t>
      </w:r>
    </w:p>
    <w:p w14:paraId="1567FCB1" w14:textId="62724C27" w:rsidR="008B5049" w:rsidRDefault="008B5049" w:rsidP="008B5049">
      <w:r>
        <w:t xml:space="preserve">[[@Bible:Mar 14:12]][[14:12 &gt;&gt; Mar 14:12]] {{field-on:bible}} And on the first day of the </w:t>
      </w:r>
      <w:r w:rsidRPr="008B5049">
        <w:rPr>
          <w:i/>
        </w:rPr>
        <w:t xml:space="preserve">Feast of </w:t>
      </w:r>
      <w:r>
        <w:t xml:space="preserve">Unleavened Bread, when they sacrificed the Passover </w:t>
      </w:r>
      <w:r w:rsidRPr="008B5049">
        <w:rPr>
          <w:i/>
        </w:rPr>
        <w:t>lamb</w:t>
      </w:r>
      <w:r>
        <w:t xml:space="preserve">, his disciples said to him, </w:t>
      </w:r>
      <w:r>
        <w:t>“</w:t>
      </w:r>
      <w:r>
        <w:t xml:space="preserve">Where do you want us to go </w:t>
      </w:r>
      <w:r w:rsidRPr="008B5049">
        <w:rPr>
          <w:i/>
        </w:rPr>
        <w:t>and</w:t>
      </w:r>
      <w:r>
        <w:t xml:space="preserve"> prepare for you to eat the Passover?</w:t>
      </w:r>
      <w:r>
        <w:t>”</w:t>
      </w:r>
      <w:r>
        <w:t>{{field-off:bible}}</w:t>
      </w:r>
    </w:p>
    <w:p w14:paraId="5155CBC5" w14:textId="1DE5FD4F" w:rsidR="008B5049" w:rsidRDefault="008B5049" w:rsidP="008B5049">
      <w:r>
        <w:t xml:space="preserve">[[@Bible:Mar 14:13]][[14:13 &gt;&gt; Mar 14:13]] {{field-on:bible}} And he sent two of his disciples and said to them, </w:t>
      </w:r>
      <w:r>
        <w:t>“</w:t>
      </w:r>
      <w:r>
        <w:t>Go into the city, and a man carrying a pitcher of water will meet you. Follow him,{{field-off:bible}}</w:t>
      </w:r>
    </w:p>
    <w:p w14:paraId="63772A9E" w14:textId="3ECED93E" w:rsidR="008B5049" w:rsidRDefault="008B5049" w:rsidP="008B5049">
      <w:r>
        <w:t xml:space="preserve">[[@Bible:Mar 14:14]][[14:14 &gt;&gt; Mar 14:14]] {{field-on:bible}} and whatever </w:t>
      </w:r>
      <w:r w:rsidRPr="008B5049">
        <w:rPr>
          <w:i/>
        </w:rPr>
        <w:t xml:space="preserve">place </w:t>
      </w:r>
      <w:r>
        <w:t xml:space="preserve">he enters, say to the head of the house, </w:t>
      </w:r>
      <w:r>
        <w:t>‘</w:t>
      </w:r>
      <w:r>
        <w:t xml:space="preserve">The Teacher says, </w:t>
      </w:r>
      <w:r>
        <w:t>“</w:t>
      </w:r>
      <w:r>
        <w:t>Where is my guest room where I can eat the Passover with my disciples?</w:t>
      </w:r>
      <w:r>
        <w:t>”‘</w:t>
      </w:r>
      <w:r>
        <w:t>{{field-off:bible}}</w:t>
      </w:r>
    </w:p>
    <w:p w14:paraId="6DAAD85F" w14:textId="587EF2D0" w:rsidR="008B5049" w:rsidRDefault="008B5049" w:rsidP="008B5049">
      <w:r>
        <w:t xml:space="preserve">[[@Bible:Mar 14:15]][[14:15 &gt;&gt; Mar 14:15]] {{field-on:bible}} And he will show you a large upper room furnished </w:t>
      </w:r>
      <w:r w:rsidRPr="008B5049">
        <w:rPr>
          <w:i/>
        </w:rPr>
        <w:t>and</w:t>
      </w:r>
      <w:r>
        <w:t xml:space="preserve"> ready; prepare </w:t>
      </w:r>
      <w:r w:rsidRPr="008B5049">
        <w:rPr>
          <w:i/>
        </w:rPr>
        <w:t>the meal</w:t>
      </w:r>
      <w:r>
        <w:t xml:space="preserve"> for us there.</w:t>
      </w:r>
      <w:r>
        <w:t>”</w:t>
      </w:r>
      <w:r>
        <w:t>{{field-off:bible}}</w:t>
      </w:r>
    </w:p>
    <w:p w14:paraId="4E3BA0B5" w14:textId="7D5F1FD2" w:rsidR="008B5049" w:rsidRDefault="008B5049" w:rsidP="008B5049">
      <w:r>
        <w:t xml:space="preserve">[[@Bible:Mar 14:16]][[14:16 &gt;&gt; Mar 14:16]] {{field-on:bible}} And the disciples left and came into the city and found </w:t>
      </w:r>
      <w:r w:rsidRPr="008B5049">
        <w:rPr>
          <w:i/>
        </w:rPr>
        <w:t>everything</w:t>
      </w:r>
      <w:r>
        <w:t xml:space="preserve"> just as he had told them, and they prepared the Passover.{{field-off:bible}}</w:t>
      </w:r>
    </w:p>
    <w:p w14:paraId="609124AE" w14:textId="77777777" w:rsidR="008B5049" w:rsidRDefault="008B5049" w:rsidP="008B5049">
      <w:r>
        <w:t>[[@Bible:Mar 14:17]][[14:17 &gt;&gt; Mar 14:17]] {{field-on:bible}} And when it was evening, he came with the Twelve.{{field-off:bible}}</w:t>
      </w:r>
    </w:p>
    <w:p w14:paraId="3B391AC0" w14:textId="20FB54BD" w:rsidR="008B5049" w:rsidRDefault="008B5049" w:rsidP="008B5049">
      <w:r>
        <w:t xml:space="preserve">[[@Bible:Mar 14:18]][[14:18 &gt;&gt; Mar 14:18]] {{field-on:bible}} And as they reclined and were eating, Jesus said, </w:t>
      </w:r>
      <w:r>
        <w:t>“</w:t>
      </w:r>
      <w:r>
        <w:t>Truly I say to you, one of you will betray me</w:t>
      </w:r>
      <w:r>
        <w:t>—</w:t>
      </w:r>
      <w:r>
        <w:t>one who is eating with me.</w:t>
      </w:r>
      <w:r>
        <w:t>”</w:t>
      </w:r>
      <w:r>
        <w:t>{{field-off:bible}}</w:t>
      </w:r>
    </w:p>
    <w:p w14:paraId="18C4150A" w14:textId="6A8F8A42" w:rsidR="008B5049" w:rsidRDefault="008B5049" w:rsidP="008B5049">
      <w:r>
        <w:lastRenderedPageBreak/>
        <w:t xml:space="preserve">[[@Bible:Mar 14:19]][[14:19 &gt;&gt; Mar 14:19]] {{field-on:bible}} They began to be grieved and to say to him one by one, </w:t>
      </w:r>
      <w:r>
        <w:t>“</w:t>
      </w:r>
      <w:r>
        <w:t>Surely not I?</w:t>
      </w:r>
      <w:r>
        <w:t>”</w:t>
      </w:r>
      <w:r>
        <w:t>{{field-off:bible}}</w:t>
      </w:r>
    </w:p>
    <w:p w14:paraId="3567D994" w14:textId="2E69F00F" w:rsidR="008B5049" w:rsidRDefault="008B5049" w:rsidP="008B5049">
      <w:r>
        <w:t xml:space="preserve">[[@Bible:Mar 14:20]][[14:20 &gt;&gt; Mar 14:20]] {{field-on:bible}} And he said to them, </w:t>
      </w:r>
      <w:r>
        <w:t>“</w:t>
      </w:r>
      <w:r>
        <w:t>It is one of the Twelve</w:t>
      </w:r>
      <w:r>
        <w:t>—</w:t>
      </w:r>
      <w:r>
        <w:t xml:space="preserve">the one who dips </w:t>
      </w:r>
      <w:r w:rsidRPr="008B5049">
        <w:rPr>
          <w:i/>
        </w:rPr>
        <w:t>bread</w:t>
      </w:r>
      <w:r>
        <w:t xml:space="preserve"> with me in the bowl.{{field-off:bible}}</w:t>
      </w:r>
    </w:p>
    <w:p w14:paraId="6C12DE67" w14:textId="104FB56A" w:rsidR="008B5049" w:rsidRDefault="008B5049" w:rsidP="008B5049">
      <w:r>
        <w:t xml:space="preserve">[[@Bible:Mar 14:21]][[14:21 &gt;&gt; Mar 14:21]] {{field-on:bible}} For the Son of Man will go </w:t>
      </w:r>
      <w:r w:rsidRPr="008B5049">
        <w:rPr>
          <w:i/>
        </w:rPr>
        <w:t>to die</w:t>
      </w:r>
      <w:r>
        <w:t xml:space="preserve"> just as it is written about him, but how terrible it will be for that man by whom the Son of Man is betrayed! </w:t>
      </w:r>
      <w:r w:rsidRPr="008B5049">
        <w:rPr>
          <w:i/>
        </w:rPr>
        <w:t xml:space="preserve">It would have been </w:t>
      </w:r>
      <w:r>
        <w:t>better for that man if he had not been born.</w:t>
      </w:r>
      <w:r>
        <w:t>”</w:t>
      </w:r>
      <w:r>
        <w:t>{{field-off:bible}}</w:t>
      </w:r>
    </w:p>
    <w:p w14:paraId="2AEAF4E1" w14:textId="13DA04D9" w:rsidR="008B5049" w:rsidRDefault="008B5049" w:rsidP="008B5049">
      <w:r>
        <w:t xml:space="preserve">[[@Bible:Mar 14:22]][[14:22 &gt;&gt; Mar 14:22]] {{field-on:bible}} And while they were eating, he took bread, and when he had blessed it, he broke it and gave it to them and said, </w:t>
      </w:r>
      <w:r>
        <w:t>“</w:t>
      </w:r>
      <w:r>
        <w:t>Take it; this is my body.</w:t>
      </w:r>
      <w:r>
        <w:t>”</w:t>
      </w:r>
      <w:r>
        <w:t>{{field-off:bible}}</w:t>
      </w:r>
    </w:p>
    <w:p w14:paraId="12C11F1A" w14:textId="77777777" w:rsidR="008B5049" w:rsidRDefault="008B5049" w:rsidP="008B5049">
      <w:r>
        <w:t>[[@Bible:Mar 14:23]][[14:23 &gt;&gt; Mar 14:23]] {{field-on:bible}} And he took a cup, and when he had given thanks, he gave it to them, and they all drank from it.{{field-off:bible}}</w:t>
      </w:r>
    </w:p>
    <w:p w14:paraId="15D2E73D" w14:textId="3997F19F" w:rsidR="008B5049" w:rsidRDefault="008B5049" w:rsidP="008B5049">
      <w:r>
        <w:t xml:space="preserve">[[@Bible:Mar 14:24]][[14:24 &gt;&gt; Mar 14:24]] {{field-on:bible}} And he said to them, </w:t>
      </w:r>
      <w:r>
        <w:t>“</w:t>
      </w:r>
      <w:r>
        <w:t>This is my blood of the covenant, which is poured out for many.{{field-off:bible}}</w:t>
      </w:r>
    </w:p>
    <w:p w14:paraId="56FDCAE0" w14:textId="19FCBE8C" w:rsidR="008B5049" w:rsidRDefault="008B5049" w:rsidP="008B5049">
      <w:r>
        <w:t>[[@Bible:Mar 14:25]][[14:25 &gt;&gt; Mar 14:25]] {{field-on:bible}} Truly I say to you, I will absolutely not drink of the fruit of the vine again until that day when I drink new wine in the Kingdom of God.</w:t>
      </w:r>
      <w:r>
        <w:t>”</w:t>
      </w:r>
      <w:r>
        <w:t>{{field-off:bible}}</w:t>
      </w:r>
    </w:p>
    <w:p w14:paraId="615CEAA9" w14:textId="77777777" w:rsidR="008B5049" w:rsidRDefault="008B5049" w:rsidP="008B5049">
      <w:r>
        <w:t>[[@Bible:Mar 14:26]][[14:26 &gt;&gt; Mar 14:26]] {{field-on:bible}} And after they had sung a hymn, they went out to the Mount of Olives.{{field-off:bible}}</w:t>
      </w:r>
    </w:p>
    <w:p w14:paraId="44A335D4" w14:textId="7654F8C6" w:rsidR="008B5049" w:rsidRDefault="008B5049" w:rsidP="008B5049">
      <w:r>
        <w:t xml:space="preserve">[[@Bible:Mar 14:27]][[14:27 &gt;&gt; Mar 14:27]] {{field-on:bible}} And Jesus said to them, </w:t>
      </w:r>
      <w:r>
        <w:t>“</w:t>
      </w:r>
      <w:r>
        <w:t xml:space="preserve">All of you will desert me, for it is written: </w:t>
      </w:r>
      <w:r w:rsidRPr="008B5049">
        <w:rPr>
          <w:b/>
        </w:rPr>
        <w:t>I will strike down the shepherd and the sheep will be scattered</w:t>
      </w:r>
      <w:r>
        <w:t>.</w:t>
      </w:r>
      <w:r w:rsidRPr="008B5049">
        <w:rPr>
          <w:color w:val="4F6228" w:themeColor="accent3" w:themeShade="80"/>
          <w:vertAlign w:val="superscript"/>
        </w:rPr>
        <w:t>[</w:t>
      </w:r>
      <w:r w:rsidRPr="008B5049">
        <w:rPr>
          <w:color w:val="4F6228" w:themeColor="accent3" w:themeShade="80"/>
          <w:vertAlign w:val="superscript"/>
        </w:rPr>
        <w:t>From Zech. 13:7</w:t>
      </w:r>
      <w:r w:rsidRPr="008B5049">
        <w:rPr>
          <w:color w:val="4F6228" w:themeColor="accent3" w:themeShade="80"/>
          <w:vertAlign w:val="superscript"/>
        </w:rPr>
        <w:t>]</w:t>
      </w:r>
      <w:r>
        <w:t>{{field-off:bible}}</w:t>
      </w:r>
    </w:p>
    <w:p w14:paraId="4454D717" w14:textId="2EE3A2BD" w:rsidR="008B5049" w:rsidRDefault="008B5049" w:rsidP="008B5049">
      <w:r>
        <w:t>[[@Bible:Mar 14:28]][[14:28 &gt;&gt; Mar 14:28]] {{field-on:bible}} But after I am raised, I will go ahead of you into Galilee.</w:t>
      </w:r>
      <w:r>
        <w:t>”</w:t>
      </w:r>
      <w:r>
        <w:t>{{field-off:bible}}</w:t>
      </w:r>
    </w:p>
    <w:p w14:paraId="05CC555E" w14:textId="70E0D6A4" w:rsidR="008B5049" w:rsidRDefault="008B5049" w:rsidP="008B5049">
      <w:r>
        <w:lastRenderedPageBreak/>
        <w:t xml:space="preserve">[[@Bible:Mar 14:29]][[14:29 &gt;&gt; Mar 14:29]] {{field-on:bible}} But Peter said to him, </w:t>
      </w:r>
      <w:r>
        <w:t>“</w:t>
      </w:r>
      <w:r>
        <w:t>Even if everyone deserts you, I will not.</w:t>
      </w:r>
      <w:r>
        <w:t>”</w:t>
      </w:r>
      <w:r>
        <w:t>{{field-off:bible}}</w:t>
      </w:r>
    </w:p>
    <w:p w14:paraId="0AF3999E" w14:textId="599E3FB9" w:rsidR="008B5049" w:rsidRDefault="008B5049" w:rsidP="008B5049">
      <w:r>
        <w:t xml:space="preserve">[[@Bible:Mar 14:30]][[14:30 &gt;&gt; Mar 14:30]] {{field-on:bible}} And Jesus said to him, </w:t>
      </w:r>
      <w:r>
        <w:t>“</w:t>
      </w:r>
      <w:r>
        <w:t>Truly I say to you, that today</w:t>
      </w:r>
      <w:r>
        <w:t>—</w:t>
      </w:r>
      <w:r>
        <w:t>this night</w:t>
      </w:r>
      <w:r>
        <w:t>—</w:t>
      </w:r>
      <w:r>
        <w:t>before a rooster crows twice, you will deny me three times.</w:t>
      </w:r>
      <w:r>
        <w:t>”</w:t>
      </w:r>
      <w:r>
        <w:t>{{field-off:bible}}</w:t>
      </w:r>
    </w:p>
    <w:p w14:paraId="3E590B27" w14:textId="1F1B413F" w:rsidR="008B5049" w:rsidRDefault="008B5049" w:rsidP="008B5049">
      <w:r>
        <w:t xml:space="preserve">[[@Bible:Mar 14:31]][[14:31 &gt;&gt; Mar 14:31]] {{field-on:bible}} But he declared emphatically, </w:t>
      </w:r>
      <w:r>
        <w:t>“</w:t>
      </w:r>
      <w:r w:rsidRPr="008B5049">
        <w:rPr>
          <w:i/>
        </w:rPr>
        <w:t xml:space="preserve">Even </w:t>
      </w:r>
      <w:r>
        <w:t>if I must die with you, I will never deny you.</w:t>
      </w:r>
      <w:r>
        <w:t>”</w:t>
      </w:r>
      <w:r>
        <w:t xml:space="preserve"> And they all kept saying the same </w:t>
      </w:r>
      <w:r w:rsidRPr="008B5049">
        <w:rPr>
          <w:i/>
        </w:rPr>
        <w:t>thing</w:t>
      </w:r>
      <w:r>
        <w:t>.{{field-off:bible}}</w:t>
      </w:r>
    </w:p>
    <w:p w14:paraId="790DBF51" w14:textId="46F0BEF3" w:rsidR="008B5049" w:rsidRDefault="008B5049" w:rsidP="008B5049">
      <w:r>
        <w:t xml:space="preserve">[[@Bible:Mar 14:32]][[14:32 &gt;&gt; Mar 14:32]] {{field-on:bible}} And they went to a place that was named Gethsemane, and he said to his disciples, </w:t>
      </w:r>
      <w:r>
        <w:t>“</w:t>
      </w:r>
      <w:r>
        <w:t>Sit here while I pray.</w:t>
      </w:r>
      <w:r>
        <w:t>”</w:t>
      </w:r>
      <w:r>
        <w:t>{{field-off:bible}}</w:t>
      </w:r>
    </w:p>
    <w:p w14:paraId="1F7172B3" w14:textId="77777777" w:rsidR="008B5049" w:rsidRDefault="008B5049" w:rsidP="008B5049">
      <w:r>
        <w:t>[[@Bible:Mar 14:33]][[14:33 &gt;&gt; Mar 14:33]] {{field-on:bible}} And he took Peter and James and John with him, and he began to be greatly distressed and troubled.{{field-off:bible}}</w:t>
      </w:r>
    </w:p>
    <w:p w14:paraId="5E4A02A2" w14:textId="2A448940" w:rsidR="008B5049" w:rsidRDefault="008B5049" w:rsidP="008B5049">
      <w:r>
        <w:t xml:space="preserve">[[@Bible:Mar 14:34]][[14:34 &gt;&gt; Mar 14:34]] {{field-on:bible}} And he said to them, </w:t>
      </w:r>
      <w:r>
        <w:t>“</w:t>
      </w:r>
      <w:r>
        <w:t xml:space="preserve">My soul is deeply grieved, </w:t>
      </w:r>
      <w:r w:rsidRPr="008B5049">
        <w:rPr>
          <w:i/>
        </w:rPr>
        <w:t>almost</w:t>
      </w:r>
      <w:r>
        <w:t xml:space="preserve"> to the point of death. Remain here and stay awake.</w:t>
      </w:r>
      <w:r>
        <w:t>”</w:t>
      </w:r>
      <w:r>
        <w:t>{{field-off:bible}}</w:t>
      </w:r>
    </w:p>
    <w:p w14:paraId="5853F73D" w14:textId="16826FE4" w:rsidR="008B5049" w:rsidRDefault="008B5049" w:rsidP="008B5049">
      <w:r>
        <w:t xml:space="preserve">[[@Bible:Mar 14:35]][[14:35 &gt;&gt; Mar 14:35]] {{field-on:bible}} And he went a short distance away </w:t>
      </w:r>
      <w:r w:rsidRPr="008B5049">
        <w:rPr>
          <w:i/>
        </w:rPr>
        <w:t>from them</w:t>
      </w:r>
      <w:r>
        <w:t xml:space="preserve"> and fell on the ground and prayed that if it were possible, the hour would pass from him.{{field-off:bible}}</w:t>
      </w:r>
    </w:p>
    <w:p w14:paraId="2840B8B4" w14:textId="21538EF0" w:rsidR="008B5049" w:rsidRDefault="008B5049" w:rsidP="008B5049">
      <w:r>
        <w:t xml:space="preserve">[[@Bible:Mar 14:36]][[14:36 &gt;&gt; Mar 14:36]] {{field-on:bible}} And he said, </w:t>
      </w:r>
      <w:r>
        <w:t>“</w:t>
      </w:r>
      <w:r>
        <w:t xml:space="preserve">Abba! Father! All things are possible for you; take this cup away from me. Nevertheless, not what I want but what you </w:t>
      </w:r>
      <w:r w:rsidRPr="008B5049">
        <w:rPr>
          <w:i/>
        </w:rPr>
        <w:t>want</w:t>
      </w:r>
      <w:r>
        <w:t>.</w:t>
      </w:r>
      <w:r>
        <w:t>”</w:t>
      </w:r>
      <w:r>
        <w:t>{{field-off:bible}}</w:t>
      </w:r>
    </w:p>
    <w:p w14:paraId="55FA8730" w14:textId="019A6A45" w:rsidR="008B5049" w:rsidRDefault="008B5049" w:rsidP="008B5049">
      <w:r>
        <w:t xml:space="preserve">[[@Bible:Mar 14:37]][[14:37 &gt;&gt; Mar 14:37]] {{field-on:bible}} And he came and found them sleeping, and said to Peter, </w:t>
      </w:r>
      <w:r>
        <w:t>“</w:t>
      </w:r>
      <w:r>
        <w:t>Simon, are you sleeping? Were you not strong enough to stay awake for one hour?{{field-off:bible}}</w:t>
      </w:r>
    </w:p>
    <w:p w14:paraId="07212651" w14:textId="369B20BF" w:rsidR="008B5049" w:rsidRDefault="008B5049" w:rsidP="008B5049">
      <w:r>
        <w:t>[[@Bible:Mar 14:38]][[14:38 &gt;&gt; Mar 14:38]] {{field-on:bible}} Stay awake and pray so that you do not enter into temptation. The spirit is willing, but the flesh is weak.</w:t>
      </w:r>
      <w:r>
        <w:t>”</w:t>
      </w:r>
      <w:r>
        <w:t>{{field-off:bible}}</w:t>
      </w:r>
    </w:p>
    <w:p w14:paraId="1DC797CB" w14:textId="77777777" w:rsidR="008B5049" w:rsidRDefault="008B5049" w:rsidP="008B5049">
      <w:r>
        <w:lastRenderedPageBreak/>
        <w:t>[[@Bible:Mar 14:39]][[14:39 &gt;&gt; Mar 14:39]] {{field-on:bible}} And again he went away and prayed, saying the same words.{{field-off:bible}}</w:t>
      </w:r>
    </w:p>
    <w:p w14:paraId="0D16FA3A" w14:textId="77777777" w:rsidR="008B5049" w:rsidRDefault="008B5049" w:rsidP="008B5049">
      <w:r>
        <w:t>[[@Bible:Mar 14:40]][[14:40 &gt;&gt; Mar 14:40]] {{field-on:bible}} And again he came and found them sleeping, because their eyes were very heavy, and they did not know how to answer him.{{field-off:bible}}</w:t>
      </w:r>
    </w:p>
    <w:p w14:paraId="458A2E61" w14:textId="682540A8" w:rsidR="008B5049" w:rsidRDefault="008B5049" w:rsidP="008B5049">
      <w:r>
        <w:t xml:space="preserve">[[@Bible:Mar 14:41]][[14:41 &gt;&gt; Mar 14:41]] {{field-on:bible}} And he came the third time, and said to them, </w:t>
      </w:r>
      <w:r>
        <w:t>“</w:t>
      </w:r>
      <w:r>
        <w:t>Are you still sleeping and resting? Enough! The hour has come. Look, the Son of Man is being betrayed into the hands of sinners.{{field-off:bible}}</w:t>
      </w:r>
    </w:p>
    <w:p w14:paraId="612218A0" w14:textId="2A331DE0" w:rsidR="008B5049" w:rsidRDefault="008B5049" w:rsidP="008B5049">
      <w:r>
        <w:t>[[@Bible:Mar 14:42]][[14:42 &gt;&gt; Mar 14:42]] {{field-on:bible}} Get up, let</w:t>
      </w:r>
      <w:r>
        <w:t>’</w:t>
      </w:r>
      <w:r>
        <w:t>s go! Look, the one who is betraying me has drawn near.</w:t>
      </w:r>
      <w:r>
        <w:t>”</w:t>
      </w:r>
      <w:r>
        <w:t>{{field-off:bible}}</w:t>
      </w:r>
    </w:p>
    <w:p w14:paraId="7417A6B6" w14:textId="21CA0AF1" w:rsidR="008B5049" w:rsidRDefault="008B5049" w:rsidP="008B5049">
      <w:r>
        <w:t xml:space="preserve">[[@Bible:Mar 14:43]][[14:43 &gt;&gt; Mar 14:43]] {{field-on:bible}} And immediately, while he was still speaking, Judas, one of the Twelve, arrived, and with him </w:t>
      </w:r>
      <w:r w:rsidRPr="008B5049">
        <w:rPr>
          <w:i/>
        </w:rPr>
        <w:t>was</w:t>
      </w:r>
      <w:r>
        <w:t xml:space="preserve"> a crowd</w:t>
      </w:r>
      <w:r w:rsidRPr="008B5049">
        <w:rPr>
          <w:i/>
        </w:rPr>
        <w:t xml:space="preserve"> armed</w:t>
      </w:r>
      <w:r>
        <w:t xml:space="preserve"> with swords and clubs </w:t>
      </w:r>
      <w:r w:rsidRPr="008B5049">
        <w:rPr>
          <w:i/>
        </w:rPr>
        <w:t>who had come</w:t>
      </w:r>
      <w:r>
        <w:t xml:space="preserve"> from the chief priests and the experts in the law and the elders.{{field-off:bible}}</w:t>
      </w:r>
    </w:p>
    <w:p w14:paraId="4A63863C" w14:textId="3705FB5B" w:rsidR="008B5049" w:rsidRDefault="008B5049" w:rsidP="008B5049">
      <w:r>
        <w:t xml:space="preserve">[[@Bible:Mar 14:44]][[14:44 &gt;&gt; Mar 14:44]] {{field-on:bible}} Now, the one who was betraying him had given them a signal, saying, </w:t>
      </w:r>
      <w:r>
        <w:t>“</w:t>
      </w:r>
      <w:r>
        <w:t xml:space="preserve">Whomever I kiss is </w:t>
      </w:r>
      <w:r w:rsidRPr="008B5049">
        <w:rPr>
          <w:i/>
        </w:rPr>
        <w:t>the one</w:t>
      </w:r>
      <w:r>
        <w:t>, arrest him and lead him away under guard.</w:t>
      </w:r>
      <w:r>
        <w:t>”</w:t>
      </w:r>
      <w:r>
        <w:t>{{field-off:bible}}</w:t>
      </w:r>
    </w:p>
    <w:p w14:paraId="672177D9" w14:textId="342762A2" w:rsidR="008B5049" w:rsidRDefault="008B5049" w:rsidP="008B5049">
      <w:r>
        <w:t xml:space="preserve">[[@Bible:Mar 14:45]][[14:45 &gt;&gt; Mar 14:45]] {{field-on:bible}} And when he had arrived, he immediately went up to him and said, </w:t>
      </w:r>
      <w:r>
        <w:t>“</w:t>
      </w:r>
      <w:r>
        <w:t>Rabbi,</w:t>
      </w:r>
      <w:r>
        <w:t>”</w:t>
      </w:r>
      <w:r>
        <w:t xml:space="preserve"> and kissed him.{{field-off:bible}}</w:t>
      </w:r>
    </w:p>
    <w:p w14:paraId="09FFA7B0" w14:textId="77777777" w:rsidR="008B5049" w:rsidRDefault="008B5049" w:rsidP="008B5049">
      <w:r>
        <w:t>[[@Bible:Mar 14:46]][[14:46 &gt;&gt; Mar 14:46]] {{field-on:bible}} And they laid their hands on him and arrested him.{{field-off:bible}}</w:t>
      </w:r>
    </w:p>
    <w:p w14:paraId="2FD0B4F9" w14:textId="5B1BBB0D" w:rsidR="008B5049" w:rsidRDefault="008B5049" w:rsidP="008B5049">
      <w:r>
        <w:t xml:space="preserve">[[@Bible:Mar 14:47]][[14:47 &gt;&gt; Mar 14:47]] {{field-on:bible}} But one </w:t>
      </w:r>
      <w:r w:rsidRPr="008B5049">
        <w:rPr>
          <w:i/>
        </w:rPr>
        <w:t>of his followers</w:t>
      </w:r>
      <w:r>
        <w:t xml:space="preserve"> who was standing nearby drew his sword and struck the servant of the high priest and cut off his ear.{{field-off:bible}}</w:t>
      </w:r>
    </w:p>
    <w:p w14:paraId="74BB8A79" w14:textId="1CB000BD" w:rsidR="008B5049" w:rsidRDefault="008B5049" w:rsidP="008B5049">
      <w:r>
        <w:t xml:space="preserve">[[@Bible:Mar 14:48]][[14:48 &gt;&gt; Mar 14:48]] {{field-on:bible}} And Jesus answered and said to them, </w:t>
      </w:r>
      <w:r>
        <w:t>“</w:t>
      </w:r>
      <w:r>
        <w:t xml:space="preserve">Have you come out with swords and clubs to capture me, as </w:t>
      </w:r>
      <w:r w:rsidRPr="008B5049">
        <w:rPr>
          <w:i/>
        </w:rPr>
        <w:t xml:space="preserve">if I were </w:t>
      </w:r>
      <w:r>
        <w:t>a criminal?{{field-off:bible}}</w:t>
      </w:r>
    </w:p>
    <w:p w14:paraId="59BC31E0" w14:textId="05720560" w:rsidR="008B5049" w:rsidRDefault="008B5049" w:rsidP="008B5049">
      <w:r>
        <w:lastRenderedPageBreak/>
        <w:t>[[@Bible:Mar 14:49]][[14:49 &gt;&gt; Mar 14:49]] {{field-on:bible}} I was with you daily, teaching in the Temple and you did not arrest me. But let the scriptures be fulfilled.</w:t>
      </w:r>
      <w:r>
        <w:t>”</w:t>
      </w:r>
      <w:r>
        <w:t>{{field-off:bible}}</w:t>
      </w:r>
    </w:p>
    <w:p w14:paraId="23D24A33" w14:textId="77777777" w:rsidR="008B5049" w:rsidRDefault="008B5049" w:rsidP="008B5049">
      <w:r>
        <w:t>[[@Bible:Mar 14:50]][[14:50 &gt;&gt; Mar 14:50]] {{field-on:bible}} And they all left him and fled.{{field-off:bible}}</w:t>
      </w:r>
    </w:p>
    <w:p w14:paraId="5575489D" w14:textId="065DC58C" w:rsidR="008B5049" w:rsidRDefault="008B5049" w:rsidP="008B5049">
      <w:r>
        <w:t xml:space="preserve">[[@Bible:Mar 14:51]][[14:51 &gt;&gt; Mar 14:51]] {{field-on:bible}} And a certain young man followed him, who wore a linen garment </w:t>
      </w:r>
      <w:r w:rsidRPr="008B5049">
        <w:rPr>
          <w:i/>
        </w:rPr>
        <w:t>wrapped</w:t>
      </w:r>
      <w:r>
        <w:t xml:space="preserve"> around his naked body, and they </w:t>
      </w:r>
      <w:r w:rsidRPr="008B5049">
        <w:rPr>
          <w:i/>
        </w:rPr>
        <w:t>tried</w:t>
      </w:r>
      <w:r>
        <w:t xml:space="preserve"> to arrest him,{{field-off:bible}}</w:t>
      </w:r>
    </w:p>
    <w:p w14:paraId="0F6F90D2" w14:textId="77777777" w:rsidR="008B5049" w:rsidRDefault="008B5049" w:rsidP="008B5049">
      <w:r>
        <w:t>[[@Bible:Mar 14:52]][[14:52 &gt;&gt; Mar 14:52]] {{field-on:bible}} but he left the linen garment and fled naked.{{field-off:bible}}</w:t>
      </w:r>
    </w:p>
    <w:p w14:paraId="46137D57" w14:textId="77777777" w:rsidR="008B5049" w:rsidRDefault="008B5049" w:rsidP="008B5049">
      <w:r>
        <w:t>[[@Bible:Mar 14:53]][[14:53 &gt;&gt; Mar 14:53]] {{field-on:bible}} And they led Jesus away to the high priest, and all the chief priests and the elders and the experts in the law came together.{{field-off:bible}}</w:t>
      </w:r>
    </w:p>
    <w:p w14:paraId="74BC3D28" w14:textId="148B91A6" w:rsidR="008B5049" w:rsidRDefault="008B5049" w:rsidP="008B5049">
      <w:r>
        <w:t xml:space="preserve">[[@Bible:Mar 14:54]][[14:54 &gt;&gt; Mar 14:54]] {{field-on:bible}} And Peter had followed him at a distance all the way into the courtyard of the high priest, and he was sitting with the servants and warming himself near the light </w:t>
      </w:r>
      <w:r w:rsidRPr="008B5049">
        <w:rPr>
          <w:i/>
        </w:rPr>
        <w:t>of the fire</w:t>
      </w:r>
      <w:r>
        <w:t>.{{field-off:bible}}</w:t>
      </w:r>
    </w:p>
    <w:p w14:paraId="74831D77" w14:textId="77777777" w:rsidR="008B5049" w:rsidRDefault="008B5049" w:rsidP="008B5049">
      <w:r>
        <w:t>[[@Bible:Mar 14:55]][[14:55 &gt;&gt; Mar 14:55]] {{field-on:bible}} Now the chief priests and the whole Sanhedrin were seeking testimony against Jesus in order to put him to death, but they could not find any,{{field-off:bible}}</w:t>
      </w:r>
    </w:p>
    <w:p w14:paraId="650E5AD6" w14:textId="77777777" w:rsidR="008B5049" w:rsidRDefault="008B5049" w:rsidP="008B5049">
      <w:r>
        <w:t>[[@Bible:Mar 14:56]][[14:56 &gt;&gt; Mar 14:56]] {{field-on:bible}} because many were giving false testimony against him, but their testimonies did not agree.{{field-off:bible}}</w:t>
      </w:r>
    </w:p>
    <w:p w14:paraId="72BFA047" w14:textId="77777777" w:rsidR="008B5049" w:rsidRDefault="008B5049" w:rsidP="008B5049">
      <w:r>
        <w:t>[[@Bible:Mar 14:57]][[14:57 &gt;&gt; Mar 14:57]] {{field-on:bible}} Some stood up and gave false testimony against him, saying,{{field-off:bible}}</w:t>
      </w:r>
    </w:p>
    <w:p w14:paraId="3C74AA25" w14:textId="4202EA0A" w:rsidR="008B5049" w:rsidRDefault="008B5049" w:rsidP="008B5049">
      <w:r>
        <w:t xml:space="preserve">[[@Bible:Mar 14:58]][[14:58 &gt;&gt; Mar 14:58]] {{field-on:bible}} </w:t>
      </w:r>
      <w:r>
        <w:t>“</w:t>
      </w:r>
      <w:r>
        <w:t xml:space="preserve">We heard him say, </w:t>
      </w:r>
      <w:r>
        <w:t>‘</w:t>
      </w:r>
      <w:r>
        <w:t xml:space="preserve">I will destroy this Temple that is made by </w:t>
      </w:r>
      <w:r w:rsidRPr="008B5049">
        <w:rPr>
          <w:i/>
        </w:rPr>
        <w:t xml:space="preserve">human </w:t>
      </w:r>
      <w:r>
        <w:t xml:space="preserve">hands, and in three days I will build another not made by </w:t>
      </w:r>
      <w:r w:rsidRPr="008B5049">
        <w:rPr>
          <w:i/>
        </w:rPr>
        <w:t>human</w:t>
      </w:r>
      <w:r>
        <w:t xml:space="preserve"> hands.</w:t>
      </w:r>
      <w:r>
        <w:t>’“</w:t>
      </w:r>
      <w:r>
        <w:t>{{field-off:bible}}</w:t>
      </w:r>
    </w:p>
    <w:p w14:paraId="62B02C13" w14:textId="77777777" w:rsidR="008B5049" w:rsidRDefault="008B5049" w:rsidP="008B5049">
      <w:r>
        <w:lastRenderedPageBreak/>
        <w:t>[[@Bible:Mar 14:59]][[14:59 &gt;&gt; Mar 14:59]] {{field-on:bible}} But their testimony did not even agree on this.{{field-off:bible}}</w:t>
      </w:r>
    </w:p>
    <w:p w14:paraId="1B97BE8E" w14:textId="2C44203F" w:rsidR="008B5049" w:rsidRDefault="008B5049" w:rsidP="008B5049">
      <w:r>
        <w:t xml:space="preserve">[[@Bible:Mar 14:60]][[14:60 &gt;&gt; Mar 14:60]] {{field-on:bible}} And the high priest stood up in the midst </w:t>
      </w:r>
      <w:r w:rsidRPr="008B5049">
        <w:rPr>
          <w:i/>
        </w:rPr>
        <w:t xml:space="preserve">of them </w:t>
      </w:r>
      <w:r>
        <w:t xml:space="preserve">and asked Jesus, saying, </w:t>
      </w:r>
      <w:r>
        <w:t>“</w:t>
      </w:r>
      <w:r>
        <w:t xml:space="preserve">Do you not have an answer to what these </w:t>
      </w:r>
      <w:r w:rsidRPr="008B5049">
        <w:rPr>
          <w:i/>
        </w:rPr>
        <w:t>men</w:t>
      </w:r>
      <w:r>
        <w:t xml:space="preserve"> are testifying against you?</w:t>
      </w:r>
      <w:r>
        <w:t>”</w:t>
      </w:r>
      <w:r>
        <w:t>{{field-off:bible}}</w:t>
      </w:r>
    </w:p>
    <w:p w14:paraId="27760569" w14:textId="0F4AE662" w:rsidR="008B5049" w:rsidRDefault="008B5049" w:rsidP="008B5049">
      <w:r>
        <w:t xml:space="preserve">[[@Bible:Mar 14:61]][[14:61 &gt;&gt; Mar 14:61]] {{field-on:bible}} But he remained silent and did not answer. Again the high priest asked him, and said to him, </w:t>
      </w:r>
      <w:r>
        <w:t>“</w:t>
      </w:r>
      <w:r>
        <w:t>Are you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the Son of the Blessed One?</w:t>
      </w:r>
      <w:r>
        <w:t>”</w:t>
      </w:r>
      <w:r>
        <w:t>{{field-off:bible}}</w:t>
      </w:r>
    </w:p>
    <w:p w14:paraId="75BA4CFB" w14:textId="6B78BA9A" w:rsidR="008B5049" w:rsidRDefault="008B5049" w:rsidP="008B5049">
      <w:r>
        <w:t xml:space="preserve">[[@Bible:Mar 14:62]][[14:62 &gt;&gt; Mar 14:62]] {{field-on:bible}} And Jesus said, </w:t>
      </w:r>
      <w:r>
        <w:t>“</w:t>
      </w:r>
      <w:r>
        <w:t>I am, and you will see the Son of Man sitting at the right hand of the Power and coming with the clouds of heaven.</w:t>
      </w:r>
      <w:r>
        <w:t>”</w:t>
      </w:r>
      <w:r w:rsidRPr="008B5049">
        <w:rPr>
          <w:color w:val="4F6228" w:themeColor="accent3" w:themeShade="80"/>
          <w:vertAlign w:val="superscript"/>
        </w:rPr>
        <w:t>[</w:t>
      </w:r>
      <w:r w:rsidRPr="008B5049">
        <w:rPr>
          <w:color w:val="4F6228" w:themeColor="accent3" w:themeShade="80"/>
          <w:vertAlign w:val="superscript"/>
        </w:rPr>
        <w:t>Jesus is alluding to Ps. 110:1; Dan. 7:13</w:t>
      </w:r>
      <w:r w:rsidRPr="008B5049">
        <w:rPr>
          <w:color w:val="4F6228" w:themeColor="accent3" w:themeShade="80"/>
          <w:vertAlign w:val="superscript"/>
        </w:rPr>
        <w:t>]</w:t>
      </w:r>
      <w:r>
        <w:t>{{field-off:bible}}</w:t>
      </w:r>
    </w:p>
    <w:p w14:paraId="07283019" w14:textId="62A5EAE8" w:rsidR="008B5049" w:rsidRDefault="008B5049" w:rsidP="008B5049">
      <w:r>
        <w:t>[[@Bible:Mar 14:63]][[14:63 &gt;&gt; Mar 14:63]] {{field-on:bible}} And the high priest tore his clothes</w:t>
      </w:r>
      <w:r w:rsidRPr="008B5049">
        <w:rPr>
          <w:color w:val="4F6228" w:themeColor="accent3" w:themeShade="80"/>
          <w:vertAlign w:val="superscript"/>
        </w:rPr>
        <w:t>[</w:t>
      </w:r>
      <w:r w:rsidRPr="008B5049">
        <w:rPr>
          <w:color w:val="4F6228" w:themeColor="accent3" w:themeShade="80"/>
          <w:vertAlign w:val="superscript"/>
        </w:rPr>
        <w:t xml:space="preserve">Greek is </w:t>
      </w:r>
      <w:r w:rsidRPr="008B5049">
        <w:rPr>
          <w:i/>
          <w:color w:val="4F6228" w:themeColor="accent3" w:themeShade="80"/>
          <w:vertAlign w:val="superscript"/>
        </w:rPr>
        <w:t>chitōn</w:t>
      </w:r>
      <w:r w:rsidRPr="008B5049">
        <w:rPr>
          <w:color w:val="4F6228" w:themeColor="accent3" w:themeShade="80"/>
          <w:vertAlign w:val="superscript"/>
        </w:rPr>
        <w:t>, a long garment worn next to the skin usually under outer clothing.</w:t>
      </w:r>
      <w:r w:rsidRPr="008B5049">
        <w:rPr>
          <w:color w:val="4F6228" w:themeColor="accent3" w:themeShade="80"/>
          <w:vertAlign w:val="superscript"/>
        </w:rPr>
        <w:t>]</w:t>
      </w:r>
      <w:r>
        <w:t xml:space="preserve"> and said, </w:t>
      </w:r>
      <w:r>
        <w:t>“</w:t>
      </w:r>
      <w:r>
        <w:t>Why do we need any more witnesses?{{field-off:bible}}</w:t>
      </w:r>
    </w:p>
    <w:p w14:paraId="2BC9ECC0" w14:textId="7D4200B6" w:rsidR="008B5049" w:rsidRDefault="008B5049" w:rsidP="008B5049">
      <w:r>
        <w:t>[[@Bible:Mar 14:64]][[14:64 &gt;&gt; Mar 14:64]] {{field-on:bible}} You have heard the blasphemy. What do you think?</w:t>
      </w:r>
      <w:r>
        <w:t>”</w:t>
      </w:r>
      <w:r>
        <w:t xml:space="preserve"> And they all condemned him to be deserving of death.{{field-off:bible}}</w:t>
      </w:r>
    </w:p>
    <w:p w14:paraId="7C8C4808" w14:textId="69829008" w:rsidR="008B5049" w:rsidRDefault="008B5049" w:rsidP="008B5049">
      <w:r>
        <w:t xml:space="preserve">[[@Bible:Mar 14:65]][[14:65 &gt;&gt; Mar 14:65]] {{field-on:bible}} And some began to spit on him, and to cover his face and to beat him with their fists, and to say to him, </w:t>
      </w:r>
      <w:r>
        <w:t>“</w:t>
      </w:r>
      <w:r>
        <w:t>Prophesy!</w:t>
      </w:r>
      <w:r>
        <w:t>”</w:t>
      </w:r>
      <w:r>
        <w:t xml:space="preserve"> And </w:t>
      </w:r>
      <w:r w:rsidRPr="008B5049">
        <w:rPr>
          <w:i/>
        </w:rPr>
        <w:t xml:space="preserve">then </w:t>
      </w:r>
      <w:r>
        <w:t xml:space="preserve">the </w:t>
      </w:r>
      <w:r w:rsidRPr="008B5049">
        <w:rPr>
          <w:i/>
        </w:rPr>
        <w:t>Temple</w:t>
      </w:r>
      <w:r>
        <w:t xml:space="preserve"> police </w:t>
      </w:r>
      <w:r w:rsidRPr="008B5049">
        <w:rPr>
          <w:i/>
        </w:rPr>
        <w:t>also</w:t>
      </w:r>
      <w:r>
        <w:t xml:space="preserve"> took him and beat him.{{field-off:bible}}</w:t>
      </w:r>
    </w:p>
    <w:p w14:paraId="2CB44348" w14:textId="2BA7ED13" w:rsidR="008B5049" w:rsidRDefault="008B5049" w:rsidP="008B5049">
      <w:r>
        <w:t xml:space="preserve">[[@Bible:Mar 14:66]][[14:66 &gt;&gt; Mar 14:66]] {{field-on:bible}} And as Peter was below in the courtyard, one of the servant girls of the high priest came </w:t>
      </w:r>
      <w:r w:rsidRPr="008B5049">
        <w:rPr>
          <w:i/>
        </w:rPr>
        <w:t>near</w:t>
      </w:r>
      <w:r>
        <w:t>.{{field-off:bible}}</w:t>
      </w:r>
    </w:p>
    <w:p w14:paraId="1A85FC0C" w14:textId="31BC77E5" w:rsidR="008B5049" w:rsidRDefault="008B5049" w:rsidP="008B5049">
      <w:r>
        <w:t xml:space="preserve">[[@Bible:Mar 14:67]][[14:67 &gt;&gt; Mar 14:67]] {{field-on:bible}} And when she noticed Peter warming himself, she looked at him and said, </w:t>
      </w:r>
      <w:r>
        <w:t>“</w:t>
      </w:r>
      <w:r>
        <w:t>You were also with the Nazarene</w:t>
      </w:r>
      <w:r>
        <w:t>—</w:t>
      </w:r>
      <w:r>
        <w:t>Jesus.</w:t>
      </w:r>
      <w:r>
        <w:t>”</w:t>
      </w:r>
      <w:r>
        <w:t>{{field-off:bible}}</w:t>
      </w:r>
    </w:p>
    <w:p w14:paraId="21231880" w14:textId="770C7C34" w:rsidR="008B5049" w:rsidRDefault="008B5049" w:rsidP="008B5049">
      <w:r>
        <w:t xml:space="preserve">[[@Bible:Mar 14:68]][[14:68 &gt;&gt; Mar 14:68]] {{field-on:bible}} But he denied it, saying, </w:t>
      </w:r>
      <w:r>
        <w:t>“</w:t>
      </w:r>
      <w:r>
        <w:t>I do not know or understand what you are talking about!</w:t>
      </w:r>
      <w:r>
        <w:t>”</w:t>
      </w:r>
      <w:r>
        <w:t xml:space="preserve"> And he went out to the gateway and the rooster crowed.{{field-off:bible}}</w:t>
      </w:r>
    </w:p>
    <w:p w14:paraId="5A6FAC8F" w14:textId="16FB3107" w:rsidR="008B5049" w:rsidRDefault="008B5049" w:rsidP="008B5049">
      <w:r>
        <w:lastRenderedPageBreak/>
        <w:t xml:space="preserve">[[@Bible:Mar 14:69]][[14:69 &gt;&gt; Mar 14:69]] {{field-on:bible}} And when the servant girl noticed him again, she began to say to those standing nearby, </w:t>
      </w:r>
      <w:r>
        <w:t>“</w:t>
      </w:r>
      <w:r>
        <w:t xml:space="preserve">This </w:t>
      </w:r>
      <w:r w:rsidRPr="008B5049">
        <w:rPr>
          <w:i/>
        </w:rPr>
        <w:t>man</w:t>
      </w:r>
      <w:r>
        <w:t xml:space="preserve"> is </w:t>
      </w:r>
      <w:r w:rsidRPr="008B5049">
        <w:rPr>
          <w:i/>
        </w:rPr>
        <w:t>one</w:t>
      </w:r>
      <w:r>
        <w:t xml:space="preserve"> of them!</w:t>
      </w:r>
      <w:r>
        <w:t>”</w:t>
      </w:r>
      <w:r>
        <w:t>{{field-off:bible}}</w:t>
      </w:r>
    </w:p>
    <w:p w14:paraId="093BBD6C" w14:textId="3767A660" w:rsidR="008B5049" w:rsidRDefault="008B5049" w:rsidP="008B5049">
      <w:r>
        <w:t xml:space="preserve">[[@Bible:Mar 14:70]][[14:70 &gt;&gt; Mar 14:70]] {{field-on:bible}} But he denied it again. And after a little while those who were standing nearby said to Peter again, </w:t>
      </w:r>
      <w:r>
        <w:t>“</w:t>
      </w:r>
      <w:r>
        <w:t xml:space="preserve">Truly you are </w:t>
      </w:r>
      <w:r w:rsidRPr="008B5049">
        <w:rPr>
          <w:i/>
        </w:rPr>
        <w:t>one</w:t>
      </w:r>
      <w:r>
        <w:t xml:space="preserve"> of them, because you are also a Galilean.</w:t>
      </w:r>
      <w:r>
        <w:t>”</w:t>
      </w:r>
      <w:r>
        <w:t>{{field-off:bible}}</w:t>
      </w:r>
    </w:p>
    <w:p w14:paraId="53DE990C" w14:textId="6424C7F9" w:rsidR="008B5049" w:rsidRDefault="008B5049" w:rsidP="008B5049">
      <w:r>
        <w:t xml:space="preserve">[[@Bible:Mar 14:71]][[14:71 &gt;&gt; Mar 14:71]] {{field-on:bible}} But he began to pronounce a curse </w:t>
      </w:r>
      <w:r w:rsidRPr="008B5049">
        <w:rPr>
          <w:i/>
        </w:rPr>
        <w:t>upon himself</w:t>
      </w:r>
      <w:r>
        <w:t xml:space="preserve"> and to swear </w:t>
      </w:r>
      <w:r w:rsidRPr="008B5049">
        <w:rPr>
          <w:i/>
        </w:rPr>
        <w:t>with an oath</w:t>
      </w:r>
      <w:r>
        <w:t xml:space="preserve">, </w:t>
      </w:r>
      <w:r>
        <w:t>“</w:t>
      </w:r>
      <w:r>
        <w:t>I do not know this man you are talking about.</w:t>
      </w:r>
      <w:r>
        <w:t>”</w:t>
      </w:r>
      <w:r>
        <w:t>{{field-off:bible}}</w:t>
      </w:r>
    </w:p>
    <w:p w14:paraId="1DA23FC5" w14:textId="126CA703" w:rsidR="008B5049" w:rsidRDefault="008B5049" w:rsidP="008B5049">
      <w:r>
        <w:t xml:space="preserve">[[@Bible:Mar 14:72]][[14:72 &gt;&gt; Mar 14:72]] {{field-on:bible}} And immediately the rooster crowed a second time. And Peter remembered the words, how Jesus said to him, </w:t>
      </w:r>
      <w:r>
        <w:t>“</w:t>
      </w:r>
      <w:r>
        <w:t>Before the rooster crows twice, you will deny me three times.</w:t>
      </w:r>
      <w:r>
        <w:t>”</w:t>
      </w:r>
      <w:r>
        <w:t xml:space="preserve"> And he broke down and began to cry.{{field-off:bible}}</w:t>
      </w:r>
    </w:p>
    <w:p w14:paraId="74753D4F" w14:textId="454B1077"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50BDEA3F" w14:textId="77777777" w:rsidR="008B5049" w:rsidRDefault="008B5049" w:rsidP="008B5049">
      <w:r>
        <w:t>[[@Bible:Mar 15:1]][[15:1 &gt;&gt; Mar 15:1]] {{field-on:bible}} And immediately, early in the morning after making a plan, the chief priests with the elders and experts in the law and the whole Sanhedrin bound Jesus, and led him away, and handed him over to Pilate.{{field-off:bible}}</w:t>
      </w:r>
    </w:p>
    <w:p w14:paraId="20D0581E" w14:textId="6B064A42" w:rsidR="008B5049" w:rsidRDefault="008B5049" w:rsidP="008B5049">
      <w:r>
        <w:t xml:space="preserve">[[@Bible:Mar 15:2]][[15:2 &gt;&gt; Mar 15:2]] {{field-on:bible}} And Pilate asked him, </w:t>
      </w:r>
      <w:r>
        <w:t>“</w:t>
      </w:r>
      <w:r>
        <w:t>Are you the king of the Jews?</w:t>
      </w:r>
      <w:r>
        <w:t>”</w:t>
      </w:r>
      <w:r>
        <w:t xml:space="preserve"> And he answered and said to him, </w:t>
      </w:r>
      <w:r>
        <w:t>“</w:t>
      </w:r>
      <w:r w:rsidRPr="008B5049">
        <w:rPr>
          <w:i/>
        </w:rPr>
        <w:t>Yes, it is as</w:t>
      </w:r>
      <w:r>
        <w:t xml:space="preserve"> you say.</w:t>
      </w:r>
      <w:r>
        <w:t>”</w:t>
      </w:r>
      <w:r>
        <w:t>{{field-off:bible}}</w:t>
      </w:r>
    </w:p>
    <w:p w14:paraId="73D13995" w14:textId="77777777" w:rsidR="008B5049" w:rsidRDefault="008B5049" w:rsidP="008B5049">
      <w:r>
        <w:t>[[@Bible:Mar 15:3]][[15:3 &gt;&gt; Mar 15:3]] {{field-on:bible}} And the chief priests accused him of many things.{{field-off:bible}}</w:t>
      </w:r>
    </w:p>
    <w:p w14:paraId="3C9AFC4B" w14:textId="6F33D59D" w:rsidR="008B5049" w:rsidRDefault="008B5049" w:rsidP="008B5049">
      <w:r>
        <w:t xml:space="preserve">[[@Bible:Mar 15:4]][[15:4 &gt;&gt; Mar 15:4]] {{field-on:bible}} And Pilate asked him again, saying, </w:t>
      </w:r>
      <w:r>
        <w:t>“</w:t>
      </w:r>
      <w:r>
        <w:t>Are you not going to answer at all? Look how many things they are accusing you of!</w:t>
      </w:r>
      <w:r>
        <w:t>”</w:t>
      </w:r>
      <w:r>
        <w:t>{{field-off:bible}}</w:t>
      </w:r>
    </w:p>
    <w:p w14:paraId="20CDAA21" w14:textId="77777777" w:rsidR="008B5049" w:rsidRDefault="008B5049" w:rsidP="008B5049">
      <w:r>
        <w:t>[[@Bible:Mar 15:5]][[15:5 &gt;&gt; Mar 15:5]] {{field-on:bible}} But Jesus gave no further answer, so Pilate was amazed.{{field-off:bible}}</w:t>
      </w:r>
    </w:p>
    <w:p w14:paraId="0D048883" w14:textId="72A4C3C5" w:rsidR="008B5049" w:rsidRDefault="008B5049" w:rsidP="008B5049">
      <w:r>
        <w:lastRenderedPageBreak/>
        <w:t xml:space="preserve">[[@Bible:Mar 15:6]][[15:6 &gt;&gt; Mar 15:6]] {{field-on:bible}} Now at the </w:t>
      </w:r>
      <w:r w:rsidRPr="008B5049">
        <w:rPr>
          <w:i/>
        </w:rPr>
        <w:t>Passover</w:t>
      </w:r>
      <w:r>
        <w:t xml:space="preserve"> Feast</w:t>
      </w:r>
      <w:r w:rsidRPr="008B5049">
        <w:rPr>
          <w:i/>
        </w:rPr>
        <w:t xml:space="preserve"> it was a custom that</w:t>
      </w:r>
      <w:r>
        <w:t xml:space="preserve"> he released one prisoner to them, whomever they requested.{{field-off:bible}}</w:t>
      </w:r>
    </w:p>
    <w:p w14:paraId="01F5B8E0" w14:textId="77777777" w:rsidR="008B5049" w:rsidRDefault="008B5049" w:rsidP="008B5049">
      <w:r>
        <w:t>[[@Bible:Mar 15:7]][[15:7 &gt;&gt; Mar 15:7]] {{field-on:bible}} And there was a man called Barabbas, who had been imprisoned with the rebels who had committed murder during the rebellion.{{field-off:bible}}</w:t>
      </w:r>
    </w:p>
    <w:p w14:paraId="4AC20E17" w14:textId="6FC6E660" w:rsidR="008B5049" w:rsidRDefault="008B5049" w:rsidP="008B5049">
      <w:r>
        <w:t xml:space="preserve">[[@Bible:Mar 15:8]][[15:8 &gt;&gt; Mar 15:8]] {{field-on:bible}} And the crowd went up </w:t>
      </w:r>
      <w:r w:rsidRPr="008B5049">
        <w:rPr>
          <w:i/>
        </w:rPr>
        <w:t>to Pilate</w:t>
      </w:r>
      <w:r>
        <w:t xml:space="preserve"> and began to ask him </w:t>
      </w:r>
      <w:r w:rsidRPr="008B5049">
        <w:rPr>
          <w:i/>
        </w:rPr>
        <w:t>to release someone</w:t>
      </w:r>
      <w:r>
        <w:t xml:space="preserve"> for them as he usually did.{{field-off:bible}}</w:t>
      </w:r>
    </w:p>
    <w:p w14:paraId="11A3625A" w14:textId="220D1298" w:rsidR="008B5049" w:rsidRDefault="008B5049" w:rsidP="008B5049">
      <w:r>
        <w:t xml:space="preserve">[[@Bible:Mar 15:9]][[15:9 &gt;&gt; Mar 15:9]] {{field-on:bible}} And Pilate answered them, saying, </w:t>
      </w:r>
      <w:r>
        <w:t>“</w:t>
      </w:r>
      <w:r>
        <w:t>Do you want me to release to you the king of the Jews?</w:t>
      </w:r>
      <w:r>
        <w:t>”</w:t>
      </w:r>
      <w:r>
        <w:t>{{field-off:bible}}</w:t>
      </w:r>
    </w:p>
    <w:p w14:paraId="4400C095" w14:textId="77777777" w:rsidR="008B5049" w:rsidRDefault="008B5049" w:rsidP="008B5049">
      <w:r>
        <w:t>[[@Bible:Mar 15:10]][[15:10 &gt;&gt; Mar 15:10]] {{field-on:bible}} For he knew that the chief priests had handed him over because of envy.{{field-off:bible}}</w:t>
      </w:r>
    </w:p>
    <w:p w14:paraId="6BE8DC35" w14:textId="77777777" w:rsidR="008B5049" w:rsidRDefault="008B5049" w:rsidP="008B5049">
      <w:r>
        <w:t>[[@Bible:Mar 15:11]][[15:11 &gt;&gt; Mar 15:11]] {{field-on:bible}} But the chief priests stirred up the crowd so that he would release Barabbas to them instead.{{field-off:bible}}</w:t>
      </w:r>
    </w:p>
    <w:p w14:paraId="5F54D36A" w14:textId="3FAA9141" w:rsidR="008B5049" w:rsidRDefault="008B5049" w:rsidP="008B5049">
      <w:r>
        <w:t xml:space="preserve">[[@Bible:Mar 15:12]][[15:12 &gt;&gt; Mar 15:12]] {{field-on:bible}} And Pilate continued </w:t>
      </w:r>
      <w:r w:rsidRPr="008B5049">
        <w:rPr>
          <w:i/>
        </w:rPr>
        <w:t>to ask</w:t>
      </w:r>
      <w:r>
        <w:t xml:space="preserve">, saying to them, </w:t>
      </w:r>
      <w:r>
        <w:t>“</w:t>
      </w:r>
      <w:r>
        <w:t>Then what do you want me to do with the one you call the king of the Jews?</w:t>
      </w:r>
      <w:r>
        <w:t>”</w:t>
      </w:r>
      <w:r>
        <w:t>{{field-off:bible}}</w:t>
      </w:r>
    </w:p>
    <w:p w14:paraId="543F7494" w14:textId="719169B2" w:rsidR="008B5049" w:rsidRDefault="008B5049" w:rsidP="008B5049">
      <w:r>
        <w:t xml:space="preserve">[[@Bible:Mar 15:13]][[15:13 &gt;&gt; Mar 15:13]] {{field-on:bible}} And they shouted out again, </w:t>
      </w:r>
      <w:r>
        <w:t>“</w:t>
      </w:r>
      <w:r>
        <w:t>Crucify him!</w:t>
      </w:r>
      <w:r>
        <w:t>”</w:t>
      </w:r>
      <w:r>
        <w:t>{{field-off:bible}}</w:t>
      </w:r>
    </w:p>
    <w:p w14:paraId="21684143" w14:textId="49A33ADB" w:rsidR="008B5049" w:rsidRDefault="008B5049" w:rsidP="008B5049">
      <w:r>
        <w:t xml:space="preserve">[[@Bible:Mar 15:14]][[15:14 &gt;&gt; Mar 15:14]] {{field-on:bible}} And Pilate said to them, </w:t>
      </w:r>
      <w:r>
        <w:t>“</w:t>
      </w:r>
      <w:r>
        <w:t>Why, what evil has he done?</w:t>
      </w:r>
      <w:r>
        <w:t>”</w:t>
      </w:r>
      <w:r>
        <w:t xml:space="preserve"> But they shouted out even louder, </w:t>
      </w:r>
      <w:r>
        <w:t>“</w:t>
      </w:r>
      <w:r>
        <w:t>Crucify him!</w:t>
      </w:r>
      <w:r>
        <w:t>”</w:t>
      </w:r>
      <w:r>
        <w:t>{{field-off:bible}}</w:t>
      </w:r>
    </w:p>
    <w:p w14:paraId="379C659B" w14:textId="77777777" w:rsidR="008B5049" w:rsidRDefault="008B5049" w:rsidP="008B5049">
      <w:r>
        <w:t>[[@Bible:Mar 15:15]][[15:15 &gt;&gt; Mar 15:15]] {{field-on:bible}} And Pilate, wanting to satisfy the crowd, released Barabbas to them. And after having Jesus flogged, he handed him over to be crucified.{{field-off:bible}}</w:t>
      </w:r>
    </w:p>
    <w:p w14:paraId="05F2C2FB" w14:textId="39A7059F" w:rsidR="008B5049" w:rsidRDefault="008B5049" w:rsidP="008B5049">
      <w:r>
        <w:lastRenderedPageBreak/>
        <w:t>[[@Bible:Mar 15:16]][[15:16 &gt;&gt; Mar 15:16]] {{field-on:bible}} And the soldiers led him away inside the palace (that is the governor</w:t>
      </w:r>
      <w:r>
        <w:t>’</w:t>
      </w:r>
      <w:r>
        <w:t>s headquarters),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praetorium</w:t>
      </w:r>
      <w:r w:rsidRPr="008B5049">
        <w:rPr>
          <w:color w:val="4F6228" w:themeColor="accent3" w:themeShade="80"/>
          <w:vertAlign w:val="superscript"/>
        </w:rPr>
        <w:t>”</w:t>
      </w:r>
      <w:r w:rsidRPr="008B5049">
        <w:rPr>
          <w:color w:val="4F6228" w:themeColor="accent3" w:themeShade="80"/>
          <w:vertAlign w:val="superscript"/>
        </w:rPr>
        <w:t xml:space="preserve"> The praetorium was the headquarters or the residence of the Roman governor.</w:t>
      </w:r>
      <w:r w:rsidRPr="008B5049">
        <w:rPr>
          <w:color w:val="4F6228" w:themeColor="accent3" w:themeShade="80"/>
          <w:vertAlign w:val="superscript"/>
        </w:rPr>
        <w:t>]</w:t>
      </w:r>
      <w:r>
        <w:t xml:space="preserve"> and they called together the whole cohort </w:t>
      </w:r>
      <w:r w:rsidRPr="008B5049">
        <w:rPr>
          <w:i/>
        </w:rPr>
        <w:t>of Roman soldiers</w:t>
      </w:r>
      <w:r>
        <w:t>.</w:t>
      </w:r>
      <w:r w:rsidRPr="008B5049">
        <w:rPr>
          <w:color w:val="4F6228" w:themeColor="accent3" w:themeShade="80"/>
          <w:vertAlign w:val="superscript"/>
        </w:rPr>
        <w:t>[</w:t>
      </w:r>
      <w:r w:rsidRPr="008B5049">
        <w:rPr>
          <w:color w:val="4F6228" w:themeColor="accent3" w:themeShade="80"/>
          <w:vertAlign w:val="superscript"/>
        </w:rPr>
        <w:t>A cohort was normally 600 men.</w:t>
      </w:r>
      <w:r w:rsidRPr="008B5049">
        <w:rPr>
          <w:color w:val="4F6228" w:themeColor="accent3" w:themeShade="80"/>
          <w:vertAlign w:val="superscript"/>
        </w:rPr>
        <w:t>]</w:t>
      </w:r>
      <w:r>
        <w:t>{{field-off:bible}}</w:t>
      </w:r>
    </w:p>
    <w:p w14:paraId="4D2EB83A" w14:textId="6FFF3820" w:rsidR="008B5049" w:rsidRDefault="008B5049" w:rsidP="008B5049">
      <w:r>
        <w:t xml:space="preserve">[[@Bible:Mar 15:17]][[15:17 &gt;&gt; Mar 15:17]] {{field-on:bible}} And they clothed him in a purple </w:t>
      </w:r>
      <w:r w:rsidRPr="008B5049">
        <w:rPr>
          <w:i/>
        </w:rPr>
        <w:t>robe</w:t>
      </w:r>
      <w:r>
        <w:t>, and after twisting together a crown of thorns, they put it on him,{{field-off:bible}}</w:t>
      </w:r>
    </w:p>
    <w:p w14:paraId="145E66E2" w14:textId="3F2FFD27" w:rsidR="008B5049" w:rsidRDefault="008B5049" w:rsidP="008B5049">
      <w:r>
        <w:t xml:space="preserve">[[@Bible:Mar 15:18]][[15:18 &gt;&gt; Mar 15:18]] {{field-on:bible}} and they began to greet him, </w:t>
      </w:r>
      <w:r>
        <w:t>“</w:t>
      </w:r>
      <w:r>
        <w:t>Hail, king of the Jews!</w:t>
      </w:r>
      <w:r>
        <w:t>”</w:t>
      </w:r>
      <w:r>
        <w:t>{{field-off:bible}}</w:t>
      </w:r>
    </w:p>
    <w:p w14:paraId="049DAF77" w14:textId="5E369775" w:rsidR="008B5049" w:rsidRDefault="008B5049" w:rsidP="008B5049">
      <w:r>
        <w:t>[[@Bible:Mar 15:19]][[15:19 &gt;&gt; Mar 15:19]] {{field-on:bible}} And they kept striking his head with a reed and spitting on him, and kneeling down, they paid homage</w:t>
      </w:r>
      <w:r w:rsidRPr="008B5049">
        <w:rPr>
          <w:color w:val="4F6228" w:themeColor="accent3" w:themeShade="80"/>
          <w:vertAlign w:val="superscript"/>
        </w:rPr>
        <w:t>[”</w:t>
      </w:r>
      <w:r w:rsidRPr="008B5049">
        <w:rPr>
          <w:color w:val="4F6228" w:themeColor="accent3" w:themeShade="80"/>
          <w:vertAlign w:val="superscript"/>
        </w:rPr>
        <w:t>Homage</w:t>
      </w:r>
      <w:r w:rsidRPr="008B5049">
        <w:rPr>
          <w:color w:val="4F6228" w:themeColor="accent3" w:themeShade="80"/>
          <w:vertAlign w:val="superscript"/>
        </w:rPr>
        <w:t>”</w:t>
      </w:r>
      <w:r w:rsidRPr="008B5049">
        <w:rPr>
          <w:color w:val="4F6228" w:themeColor="accent3" w:themeShade="80"/>
          <w:vertAlign w:val="superscript"/>
        </w:rPr>
        <w:t xml:space="preserve"> refers to bowing down before someone to show great respect and high regard for the superiority of the individual.</w:t>
      </w:r>
      <w:r w:rsidRPr="008B5049">
        <w:rPr>
          <w:color w:val="4F6228" w:themeColor="accent3" w:themeShade="80"/>
          <w:vertAlign w:val="superscript"/>
        </w:rPr>
        <w:t>]</w:t>
      </w:r>
      <w:r>
        <w:t xml:space="preserve"> to him.{{field-off:bible}}</w:t>
      </w:r>
    </w:p>
    <w:p w14:paraId="30612706" w14:textId="25D863D0" w:rsidR="008B5049" w:rsidRDefault="008B5049" w:rsidP="008B5049">
      <w:r>
        <w:t xml:space="preserve">[[@Bible:Mar 15:20]][[15:20 &gt;&gt; Mar 15:20]] {{field-on:bible}} And after they had mocked him, they took the purple robe off of him, and put his </w:t>
      </w:r>
      <w:r w:rsidRPr="008B5049">
        <w:rPr>
          <w:i/>
        </w:rPr>
        <w:t>own</w:t>
      </w:r>
      <w:r>
        <w:t xml:space="preserve"> clothes on him. And they led him out to crucify him.{{field-off:bible}}</w:t>
      </w:r>
    </w:p>
    <w:p w14:paraId="1A22CCE6" w14:textId="25F7A070" w:rsidR="008B5049" w:rsidRDefault="008B5049" w:rsidP="008B5049">
      <w:r>
        <w:t xml:space="preserve">[[@Bible:Mar 15:21]][[15:21 &gt;&gt; Mar 15:21]] {{field-on:bible}} And they forced someone passing by to go </w:t>
      </w:r>
      <w:r w:rsidRPr="008B5049">
        <w:rPr>
          <w:i/>
        </w:rPr>
        <w:t>with them</w:t>
      </w:r>
      <w:r>
        <w:t xml:space="preserve"> to carry his cross. </w:t>
      </w:r>
      <w:r w:rsidRPr="008B5049">
        <w:rPr>
          <w:i/>
        </w:rPr>
        <w:t>It was</w:t>
      </w:r>
      <w:r>
        <w:t xml:space="preserve"> Simon of Cyrene, who was coming in from the countryside (the father of Alexander and Rufus).{{field-off:bible}}</w:t>
      </w:r>
    </w:p>
    <w:p w14:paraId="441B647A" w14:textId="01B4664D" w:rsidR="008B5049" w:rsidRDefault="008B5049" w:rsidP="008B5049">
      <w:r>
        <w:t xml:space="preserve">[[@Bible:Mar 15:22]][[15:22 &gt;&gt; Mar 15:22]] {{field-on:bible}} And they brought him to the place </w:t>
      </w:r>
      <w:r w:rsidRPr="008B5049">
        <w:rPr>
          <w:i/>
        </w:rPr>
        <w:t>called</w:t>
      </w:r>
      <w:r>
        <w:t xml:space="preserve"> Golgotha (which is translated, </w:t>
      </w:r>
      <w:r>
        <w:t>“</w:t>
      </w:r>
      <w:r>
        <w:t xml:space="preserve">Place of </w:t>
      </w:r>
      <w:r w:rsidRPr="008B5049">
        <w:rPr>
          <w:i/>
        </w:rPr>
        <w:t>the</w:t>
      </w:r>
      <w:r>
        <w:t xml:space="preserve"> Skull</w:t>
      </w:r>
      <w:r>
        <w:t>”</w:t>
      </w:r>
      <w:r>
        <w:t>).{{field-off:bible}}</w:t>
      </w:r>
    </w:p>
    <w:p w14:paraId="69EA7CC0" w14:textId="77777777" w:rsidR="008B5049" w:rsidRDefault="008B5049" w:rsidP="008B5049">
      <w:r>
        <w:t>[[@Bible:Mar 15:23]][[15:23 &gt;&gt; Mar 15:23]] {{field-on:bible}} And they offered him wine mixed with myrrh, but he would not receive it.{{field-off:bible}}</w:t>
      </w:r>
    </w:p>
    <w:p w14:paraId="63C0C92F" w14:textId="4796DDCB" w:rsidR="008B5049" w:rsidRDefault="008B5049" w:rsidP="008B5049">
      <w:r>
        <w:t xml:space="preserve">[[@Bible:Mar 15:24]][[15:24 &gt;&gt; Mar 15:24]] {{field-on:bible}} And they crucified him and divided his clothes </w:t>
      </w:r>
      <w:r w:rsidRPr="008B5049">
        <w:rPr>
          <w:i/>
        </w:rPr>
        <w:t>among them</w:t>
      </w:r>
      <w:r>
        <w:t xml:space="preserve">, casting lots for them </w:t>
      </w:r>
      <w:r w:rsidRPr="008B5049">
        <w:rPr>
          <w:i/>
        </w:rPr>
        <w:t>to determine</w:t>
      </w:r>
      <w:r>
        <w:t xml:space="preserve"> what each </w:t>
      </w:r>
      <w:r w:rsidRPr="008B5049">
        <w:rPr>
          <w:i/>
        </w:rPr>
        <w:t>of them</w:t>
      </w:r>
      <w:r>
        <w:t xml:space="preserve"> would take.{{field-off:bible}}</w:t>
      </w:r>
    </w:p>
    <w:p w14:paraId="75F2FE71" w14:textId="5D5C7FA7" w:rsidR="008B5049" w:rsidRDefault="008B5049" w:rsidP="008B5049">
      <w:r>
        <w:t>[[@Bible:Mar 15:25]][[15:25 &gt;&gt; Mar 15:25]] {{field-on:bible}} And it was the third hour</w:t>
      </w:r>
      <w:r w:rsidRPr="008B5049">
        <w:rPr>
          <w:color w:val="4F6228" w:themeColor="accent3" w:themeShade="80"/>
          <w:vertAlign w:val="superscript"/>
        </w:rPr>
        <w:t>[</w:t>
      </w:r>
      <w:r w:rsidRPr="008B5049">
        <w:rPr>
          <w:color w:val="4F6228" w:themeColor="accent3" w:themeShade="80"/>
          <w:vertAlign w:val="superscript"/>
        </w:rPr>
        <w:t>About 9 a.m.</w:t>
      </w:r>
      <w:r w:rsidRPr="008B5049">
        <w:rPr>
          <w:color w:val="4F6228" w:themeColor="accent3" w:themeShade="80"/>
          <w:vertAlign w:val="superscript"/>
        </w:rPr>
        <w:t>]</w:t>
      </w:r>
      <w:r>
        <w:t xml:space="preserve"> when they crucified him.{{field-off:bible}}</w:t>
      </w:r>
    </w:p>
    <w:p w14:paraId="06182440" w14:textId="77777777" w:rsidR="008B5049" w:rsidRDefault="008B5049" w:rsidP="008B5049">
      <w:r>
        <w:lastRenderedPageBreak/>
        <w:t>[[@Bible:Mar 15:26]][[15:26 &gt;&gt; Mar 15:26]] {{field-on:bible}} And the inscription of the charge against him read, THE KING OF THE JEWS.{{field-off:bible}}</w:t>
      </w:r>
    </w:p>
    <w:p w14:paraId="67334DA4" w14:textId="77777777" w:rsidR="008B5049" w:rsidRDefault="008B5049" w:rsidP="008B5049">
      <w:r>
        <w:t>[[@Bible:Mar 15:27]][[15:27 &gt;&gt; Mar 15:27]] {{field-on:bible}} And they crucified two rebels with him, one on his right hand and one on his left.{{field-off:bible}}</w:t>
      </w:r>
    </w:p>
    <w:p w14:paraId="363674BB" w14:textId="77777777" w:rsidR="008B5049" w:rsidRDefault="008B5049" w:rsidP="008B5049">
      <w:r>
        <w:t>[[@Bible:Mar 15:28]][[15:28 &gt;&gt; Mar 15:28]] {{field-on:bible}} [[And the Scripture was fulfilled, which says, And he was numbered with the transgressors.]]{{field-off:bible}}</w:t>
      </w:r>
    </w:p>
    <w:p w14:paraId="6228EFD7" w14:textId="2E1FB31B" w:rsidR="008B5049" w:rsidRDefault="008B5049" w:rsidP="008B5049">
      <w:r>
        <w:t xml:space="preserve">[[@Bible:Mar 15:29]][[15:29 &gt;&gt; Mar 15:29]] {{field-on:bible}} And those who passed by were hurling insults at him, shaking their heads and saying, </w:t>
      </w:r>
      <w:r>
        <w:t>“</w:t>
      </w:r>
      <w:r>
        <w:t xml:space="preserve">Ha! The one who </w:t>
      </w:r>
      <w:r w:rsidRPr="008B5049">
        <w:rPr>
          <w:i/>
        </w:rPr>
        <w:t>claimed he</w:t>
      </w:r>
      <w:r>
        <w:t xml:space="preserve"> would destroy the Temple and rebuild it in three days,{{field-off:bible}}</w:t>
      </w:r>
    </w:p>
    <w:p w14:paraId="5785F700" w14:textId="1AA23361" w:rsidR="008B5049" w:rsidRDefault="008B5049" w:rsidP="008B5049">
      <w:r>
        <w:t>[[@Bible:Mar 15:30]][[15:30 &gt;&gt; Mar 15:30]] {{field-on:bible}} save yourself and come down from the cross.</w:t>
      </w:r>
      <w:r>
        <w:t>”</w:t>
      </w:r>
      <w:r>
        <w:t>{{field-off:bible}}</w:t>
      </w:r>
    </w:p>
    <w:p w14:paraId="4961AA6B" w14:textId="394A334C" w:rsidR="008B5049" w:rsidRDefault="008B5049" w:rsidP="008B5049">
      <w:r>
        <w:t xml:space="preserve">[[@Bible:Mar 15:31]][[15:31 &gt;&gt; Mar 15:31]] {{field-on:bible}} In the same way the chief priests, along with the experts in the law, were also mocking </w:t>
      </w:r>
      <w:r w:rsidRPr="008B5049">
        <w:rPr>
          <w:i/>
        </w:rPr>
        <w:t>him</w:t>
      </w:r>
      <w:r>
        <w:t xml:space="preserve"> with each other, saying, </w:t>
      </w:r>
      <w:r>
        <w:t>“</w:t>
      </w:r>
      <w:r>
        <w:t xml:space="preserve">He saved others, </w:t>
      </w:r>
      <w:r w:rsidRPr="008B5049">
        <w:rPr>
          <w:i/>
        </w:rPr>
        <w:t>but</w:t>
      </w:r>
      <w:r>
        <w:t xml:space="preserve"> he is not able to save himself!{{field-off:bible}}</w:t>
      </w:r>
    </w:p>
    <w:p w14:paraId="42D3A888" w14:textId="76821434" w:rsidR="008B5049" w:rsidRDefault="008B5049" w:rsidP="008B5049">
      <w:r>
        <w:t>[[@Bible:Mar 15:32]][[15:32 &gt;&gt; Mar 15:32]] {{field-on:bible}} Let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the king of Israel, come down now from the cross, so that we can see </w:t>
      </w:r>
      <w:r w:rsidRPr="008B5049">
        <w:rPr>
          <w:i/>
        </w:rPr>
        <w:t>it</w:t>
      </w:r>
      <w:r>
        <w:t xml:space="preserve"> and believe.</w:t>
      </w:r>
      <w:r>
        <w:t>”</w:t>
      </w:r>
      <w:r>
        <w:t xml:space="preserve"> Even those who were crucified with him were insulting him.{{field-off:bible}}</w:t>
      </w:r>
    </w:p>
    <w:p w14:paraId="4CF54531" w14:textId="4BB59D03" w:rsidR="008B5049" w:rsidRDefault="008B5049" w:rsidP="008B5049">
      <w:r>
        <w:t>[[@Bible:Mar 15:33]][[15:33 &gt;&gt; Mar 15:33]] {{field-on:bible}} And when the sixth hour</w:t>
      </w:r>
      <w:r w:rsidRPr="008B5049">
        <w:rPr>
          <w:color w:val="4F6228" w:themeColor="accent3" w:themeShade="80"/>
          <w:vertAlign w:val="superscript"/>
        </w:rPr>
        <w:t>[</w:t>
      </w:r>
      <w:r w:rsidRPr="008B5049">
        <w:rPr>
          <w:color w:val="4F6228" w:themeColor="accent3" w:themeShade="80"/>
          <w:vertAlign w:val="superscript"/>
        </w:rPr>
        <w:t>About 12 p.m.</w:t>
      </w:r>
      <w:r w:rsidRPr="008B5049">
        <w:rPr>
          <w:color w:val="4F6228" w:themeColor="accent3" w:themeShade="80"/>
          <w:vertAlign w:val="superscript"/>
        </w:rPr>
        <w:t>]</w:t>
      </w:r>
      <w:r>
        <w:t xml:space="preserve"> came, there was darkness over the whole land until the ninth hour.</w:t>
      </w:r>
      <w:r w:rsidRPr="008B5049">
        <w:rPr>
          <w:color w:val="4F6228" w:themeColor="accent3" w:themeShade="80"/>
          <w:vertAlign w:val="superscript"/>
        </w:rPr>
        <w:t>[</w:t>
      </w:r>
      <w:r w:rsidRPr="008B5049">
        <w:rPr>
          <w:color w:val="4F6228" w:themeColor="accent3" w:themeShade="80"/>
          <w:vertAlign w:val="superscript"/>
        </w:rPr>
        <w:t>About 3 p.m.</w:t>
      </w:r>
      <w:r w:rsidRPr="008B5049">
        <w:rPr>
          <w:color w:val="4F6228" w:themeColor="accent3" w:themeShade="80"/>
          <w:vertAlign w:val="superscript"/>
        </w:rPr>
        <w:t>]</w:t>
      </w:r>
      <w:r>
        <w:t>{{field-off:bible}}</w:t>
      </w:r>
    </w:p>
    <w:p w14:paraId="786C5631" w14:textId="4D374C32" w:rsidR="008B5049" w:rsidRDefault="008B5049" w:rsidP="008B5049">
      <w:r>
        <w:t xml:space="preserve">[[@Bible:Mar 15:34]][[15:34 &gt;&gt; Mar 15:34]] {{field-on:bible}} And at the ninth hour, Jesus cried with a loud voice, </w:t>
      </w:r>
      <w:r>
        <w:t>“</w:t>
      </w:r>
      <w:r w:rsidRPr="008B5049">
        <w:rPr>
          <w:b/>
        </w:rPr>
        <w:t>Eloi, Eloi, lama sabachthani?</w:t>
      </w:r>
      <w:r>
        <w:t>”</w:t>
      </w:r>
      <w:r>
        <w:t xml:space="preserve"> (which is translated, </w:t>
      </w:r>
      <w:r>
        <w:t>“</w:t>
      </w:r>
      <w:r w:rsidRPr="008B5049">
        <w:rPr>
          <w:b/>
        </w:rPr>
        <w:t>My God, my God, why have you forsaken me?</w:t>
      </w:r>
      <w:r>
        <w:rPr>
          <w:b/>
        </w:rPr>
        <w:t>”</w:t>
      </w:r>
      <w:r>
        <w:t>)</w:t>
      </w:r>
      <w:r w:rsidRPr="008B5049">
        <w:rPr>
          <w:color w:val="4F6228" w:themeColor="accent3" w:themeShade="80"/>
          <w:vertAlign w:val="superscript"/>
        </w:rPr>
        <w:t>[</w:t>
      </w:r>
      <w:r w:rsidRPr="008B5049">
        <w:rPr>
          <w:color w:val="4F6228" w:themeColor="accent3" w:themeShade="80"/>
          <w:vertAlign w:val="superscript"/>
        </w:rPr>
        <w:t>From Ps. 22:1</w:t>
      </w:r>
      <w:r w:rsidRPr="008B5049">
        <w:rPr>
          <w:color w:val="4F6228" w:themeColor="accent3" w:themeShade="80"/>
          <w:vertAlign w:val="superscript"/>
        </w:rPr>
        <w:t>]</w:t>
      </w:r>
      <w:r>
        <w:t>{{field-off:bible}}</w:t>
      </w:r>
    </w:p>
    <w:p w14:paraId="6F339D7E" w14:textId="508DA354" w:rsidR="008B5049" w:rsidRDefault="008B5049" w:rsidP="008B5049">
      <w:r>
        <w:lastRenderedPageBreak/>
        <w:t xml:space="preserve">[[@Bible:Mar 15:35]][[15:35 &gt;&gt; Mar 15:35]] {{field-on:bible}} And some of those who stood by, when they heard this, said, </w:t>
      </w:r>
      <w:r>
        <w:t>“</w:t>
      </w:r>
      <w:r>
        <w:t>Look! He is calling for Elijah.</w:t>
      </w:r>
      <w:r>
        <w:t>”</w:t>
      </w:r>
      <w:r>
        <w:t>{{field-off:bible}}</w:t>
      </w:r>
    </w:p>
    <w:p w14:paraId="2A2DE92E" w14:textId="21DCD29B" w:rsidR="008B5049" w:rsidRDefault="008B5049" w:rsidP="008B5049">
      <w:r>
        <w:t xml:space="preserve">[[@Bible:Mar 15:36]][[15:36 &gt;&gt; Mar 15:36]] {{field-on:bible}} And someone ran and filled a sponge full of wine vinegar, put it on a stick, and gave it to him to drink, saying, </w:t>
      </w:r>
      <w:r>
        <w:t>“</w:t>
      </w:r>
      <w:r>
        <w:t>Leave him alone! Let</w:t>
      </w:r>
      <w:r>
        <w:t>’</w:t>
      </w:r>
      <w:r>
        <w:t>s see if Elijah comes to take him down.</w:t>
      </w:r>
      <w:r>
        <w:t>”</w:t>
      </w:r>
      <w:r>
        <w:t>{{field-off:bible}}</w:t>
      </w:r>
    </w:p>
    <w:p w14:paraId="3E574DAC" w14:textId="77777777" w:rsidR="008B5049" w:rsidRDefault="008B5049" w:rsidP="008B5049">
      <w:r>
        <w:t>[[@Bible:Mar 15:37]][[15:37 &gt;&gt; Mar 15:37]] {{field-on:bible}} And Jesus let out a loud cry and breathed his last.{{field-off:bible}}</w:t>
      </w:r>
    </w:p>
    <w:p w14:paraId="364B8FA9" w14:textId="77777777" w:rsidR="008B5049" w:rsidRDefault="008B5049" w:rsidP="008B5049">
      <w:r>
        <w:t>[[@Bible:Mar 15:38]][[15:38 &gt;&gt; Mar 15:38]] {{field-on:bible}} And the curtain of the sanctuary was torn in two from the top to the bottom.{{field-off:bible}}</w:t>
      </w:r>
    </w:p>
    <w:p w14:paraId="0BD30783" w14:textId="760F0AAC" w:rsidR="008B5049" w:rsidRDefault="008B5049" w:rsidP="008B5049">
      <w:r>
        <w:t>[[@Bible:Mar 15:39]][[15:39 &gt;&gt; Mar 15:39]] {{field-on:bible}} And when the centurion who stood right in front of him saw how he died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he breathed out</w:t>
      </w:r>
      <w:r w:rsidRPr="008B5049">
        <w:rPr>
          <w:color w:val="4F6228" w:themeColor="accent3" w:themeShade="80"/>
          <w:vertAlign w:val="superscript"/>
        </w:rPr>
        <w:t>”]</w:t>
      </w:r>
      <w:r>
        <w:t xml:space="preserve">, he said, </w:t>
      </w:r>
      <w:r>
        <w:t>“</w:t>
      </w:r>
      <w:r>
        <w:t>Truly this man was the Son of God.</w:t>
      </w:r>
      <w:r>
        <w:t>”</w:t>
      </w:r>
      <w:r>
        <w:t>{{field-off:bible}}</w:t>
      </w:r>
    </w:p>
    <w:p w14:paraId="39D3DA26" w14:textId="77777777" w:rsidR="008B5049" w:rsidRDefault="008B5049" w:rsidP="008B5049">
      <w:r>
        <w:t>[[@Bible:Mar 15:40]][[15:40 &gt;&gt; Mar 15:40]] {{field-on:bible}} And there were also women watching from a distance, among whom were Mary Magdalene, and Mary the mother of James the Younger and Joses, and Salome,{{field-off:bible}}</w:t>
      </w:r>
    </w:p>
    <w:p w14:paraId="0F64A811" w14:textId="77777777" w:rsidR="008B5049" w:rsidRDefault="008B5049" w:rsidP="008B5049">
      <w:r>
        <w:t>[[@Bible:Mar 15:41]][[15:41 &gt;&gt; Mar 15:41]] {{field-on:bible}} (all of whom had followed him and ministered to him when he was in Galilee), and many other women who came up to Jerusalem with him.{{field-off:bible}}</w:t>
      </w:r>
    </w:p>
    <w:p w14:paraId="239059DC" w14:textId="5BED580E" w:rsidR="008B5049" w:rsidRDefault="008B5049" w:rsidP="008B5049">
      <w:r>
        <w:t xml:space="preserve">[[@Bible:Mar 15:42]][[15:42 &gt;&gt; Mar 15:42]] {{field-on:bible}} And when evening had already come, because it was the </w:t>
      </w:r>
      <w:r w:rsidRPr="008B5049">
        <w:rPr>
          <w:i/>
        </w:rPr>
        <w:t xml:space="preserve">Day of </w:t>
      </w:r>
      <w:r>
        <w:t>Preparation (that is, the day before the Sabbath),{{field-off:bible}}</w:t>
      </w:r>
    </w:p>
    <w:p w14:paraId="73D423E9" w14:textId="5F14B99C" w:rsidR="008B5049" w:rsidRDefault="008B5049" w:rsidP="008B5049">
      <w:r>
        <w:t>[[@Bible:Mar 15:43]][[15:43 &gt;&gt; Mar 15:43]] {{field-on:bible}} Joseph of Arimathea, a prominent member of the Council</w:t>
      </w:r>
      <w:r w:rsidRPr="008B5049">
        <w:rPr>
          <w:color w:val="4F6228" w:themeColor="accent3" w:themeShade="80"/>
          <w:vertAlign w:val="superscript"/>
        </w:rPr>
        <w:t>[</w:t>
      </w:r>
      <w:r w:rsidRPr="008B5049">
        <w:rPr>
          <w:color w:val="4F6228" w:themeColor="accent3" w:themeShade="80"/>
          <w:vertAlign w:val="superscript"/>
        </w:rPr>
        <w:t>The Sanhedrin, the ruling council of the Jews</w:t>
      </w:r>
      <w:r w:rsidRPr="008B5049">
        <w:rPr>
          <w:color w:val="4F6228" w:themeColor="accent3" w:themeShade="80"/>
          <w:vertAlign w:val="superscript"/>
        </w:rPr>
        <w:t>]</w:t>
      </w:r>
      <w:r>
        <w:t xml:space="preserve"> who himself was also waiting for the Kingdom of God, came and boldly went in before Pilate and asked for the body of Jesus.{{field-off:bible}}</w:t>
      </w:r>
    </w:p>
    <w:p w14:paraId="2C729D6D" w14:textId="72FDD28A" w:rsidR="008B5049" w:rsidRDefault="008B5049" w:rsidP="008B5049">
      <w:r>
        <w:t xml:space="preserve">[[@Bible:Mar 15:44]][[15:44 &gt;&gt; Mar 15:44]] {{field-on:bible}} And Pilate was surprised that he had already died, and calling the centurion to himself, he questioned him </w:t>
      </w:r>
      <w:r w:rsidRPr="008B5049">
        <w:rPr>
          <w:i/>
        </w:rPr>
        <w:t>to find out</w:t>
      </w:r>
      <w:r>
        <w:t xml:space="preserve"> if he had already died.{{field-off:bible}}</w:t>
      </w:r>
    </w:p>
    <w:p w14:paraId="440E3B22" w14:textId="1B128630" w:rsidR="008B5049" w:rsidRDefault="008B5049" w:rsidP="008B5049">
      <w:r>
        <w:lastRenderedPageBreak/>
        <w:t xml:space="preserve">[[@Bible:Mar 15:45]][[15:45 &gt;&gt; Mar 15:45]] {{field-on:bible}} And when he learned </w:t>
      </w:r>
      <w:r w:rsidRPr="008B5049">
        <w:rPr>
          <w:i/>
        </w:rPr>
        <w:t>of Jesus</w:t>
      </w:r>
      <w:r>
        <w:rPr>
          <w:i/>
        </w:rPr>
        <w:t>’</w:t>
      </w:r>
      <w:r w:rsidRPr="008B5049">
        <w:rPr>
          <w:i/>
        </w:rPr>
        <w:t xml:space="preserve"> death</w:t>
      </w:r>
      <w:r>
        <w:t xml:space="preserve"> from the centurion, he granted the corpse to Joseph.{{field-off:bible}}</w:t>
      </w:r>
    </w:p>
    <w:p w14:paraId="70FF6DB3" w14:textId="77777777" w:rsidR="008B5049" w:rsidRDefault="008B5049" w:rsidP="008B5049">
      <w:r>
        <w:t>[[@Bible:Mar 15:46]][[15:46 &gt;&gt; Mar 15:46]] {{field-on:bible}} And having bought a linen cloth, he took him down, wrapped him in the linen cloth, and laid him in a tomb that had been cut out of a rock. And he rolled a stone in front of the entrance of the tomb.{{field-off:bible}}</w:t>
      </w:r>
    </w:p>
    <w:p w14:paraId="122070E1" w14:textId="4136D49D" w:rsidR="008B5049" w:rsidRDefault="008B5049" w:rsidP="008B5049">
      <w:r>
        <w:t xml:space="preserve">[[@Bible:Mar 15:47]][[15:47 &gt;&gt; Mar 15:47]] {{field-on:bible}} And Mary Magdalene and Mary the </w:t>
      </w:r>
      <w:r w:rsidRPr="008B5049">
        <w:rPr>
          <w:i/>
        </w:rPr>
        <w:t>mother</w:t>
      </w:r>
      <w:r>
        <w:t xml:space="preserve"> of Joses saw where he was laid.{{field-off:bible}}</w:t>
      </w:r>
    </w:p>
    <w:p w14:paraId="01971D2B" w14:textId="72C90AEC"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1D469B4B" w14:textId="43239165" w:rsidR="008B5049" w:rsidRDefault="008B5049" w:rsidP="008B5049">
      <w:r>
        <w:t xml:space="preserve">[[@Bible:Mar 16:1]][[16:1 &gt;&gt; Mar 16:1]] {{field-on:bible}} And when the Sabbath was over, Mary Magdalene, and Mary the </w:t>
      </w:r>
      <w:r w:rsidRPr="008B5049">
        <w:rPr>
          <w:i/>
        </w:rPr>
        <w:t>mother</w:t>
      </w:r>
      <w:r>
        <w:t xml:space="preserve"> of James, and Salome bought spices so that they could go and anoint him.{{field-off:bible}}</w:t>
      </w:r>
    </w:p>
    <w:p w14:paraId="38C04737" w14:textId="77777777" w:rsidR="008B5049" w:rsidRDefault="008B5049" w:rsidP="008B5049">
      <w:r>
        <w:t>[[@Bible:Mar 16:2]][[16:2 &gt;&gt; Mar 16:2]] {{field-on:bible}} And very early on the first day of the week, they came to the tomb when the sun had risen.{{field-off:bible}}</w:t>
      </w:r>
    </w:p>
    <w:p w14:paraId="4378EC73" w14:textId="74827DCF" w:rsidR="008B5049" w:rsidRDefault="008B5049" w:rsidP="008B5049">
      <w:r>
        <w:t xml:space="preserve">[[@Bible:Mar 16:3]][[16:3 &gt;&gt; Mar 16:3]] {{field-on:bible}} And they were saying to each other, </w:t>
      </w:r>
      <w:r>
        <w:t>“</w:t>
      </w:r>
      <w:r>
        <w:t>Who will roll away the stone from the entrance of the tomb?</w:t>
      </w:r>
      <w:r>
        <w:t>”</w:t>
      </w:r>
      <w:r>
        <w:t>{{field-off:bible}}</w:t>
      </w:r>
    </w:p>
    <w:p w14:paraId="1113C34F" w14:textId="77777777" w:rsidR="008B5049" w:rsidRDefault="008B5049" w:rsidP="008B5049">
      <w:r>
        <w:t>[[@Bible:Mar 16:4]][[16:4 &gt;&gt; Mar 16:4]] {{field-on:bible}} And looking up, they noticed that the stone (which was very large) had been rolled away.{{field-off:bible}}</w:t>
      </w:r>
    </w:p>
    <w:p w14:paraId="3E3864C6" w14:textId="77777777" w:rsidR="008B5049" w:rsidRDefault="008B5049" w:rsidP="008B5049">
      <w:r>
        <w:t>[[@Bible:Mar 16:5]][[16:5 &gt;&gt; Mar 16:5]] {{field-on:bible}} And when they entered into the tomb, they saw a young man sitting on the right side clothed in a long white robe, and they were alarmed.{{field-off:bible}}</w:t>
      </w:r>
    </w:p>
    <w:p w14:paraId="147EC6D1" w14:textId="15FCDE19" w:rsidR="008B5049" w:rsidRDefault="008B5049" w:rsidP="008B5049">
      <w:r>
        <w:t xml:space="preserve">[[@Bible:Mar 16:6]][[16:6 &gt;&gt; Mar 16:6]] {{field-on:bible}} And he said to them, </w:t>
      </w:r>
      <w:r>
        <w:t>“</w:t>
      </w:r>
      <w:r>
        <w:t xml:space="preserve">Do not be alarmed. You are looking for Jesus the Nazarene, who has been crucified. He has been raised! He is not here. Look, </w:t>
      </w:r>
      <w:r w:rsidRPr="008B5049">
        <w:rPr>
          <w:i/>
        </w:rPr>
        <w:t>there is</w:t>
      </w:r>
      <w:r>
        <w:t xml:space="preserve"> the place where they laid him.{{field-off:bible}}</w:t>
      </w:r>
    </w:p>
    <w:p w14:paraId="5E9DECF5" w14:textId="76BA14A5" w:rsidR="008B5049" w:rsidRDefault="008B5049" w:rsidP="008B5049">
      <w:r>
        <w:lastRenderedPageBreak/>
        <w:t>[[@Bible:Mar 16:7]][[16:7 &gt;&gt; Mar 16:7]] {{field-on:bible}} But go, tell his disciples and Peter that he is going ahead of you to Galilee. You will see him there, just as he said to you.</w:t>
      </w:r>
      <w:r>
        <w:t>”</w:t>
      </w:r>
      <w:r>
        <w:t>{{field-off:bible}}</w:t>
      </w:r>
    </w:p>
    <w:p w14:paraId="6B985336" w14:textId="77777777" w:rsidR="008B5049" w:rsidRDefault="008B5049" w:rsidP="008B5049">
      <w:r>
        <w:t>[[@Bible:Mar 16:8]][[16:8 &gt;&gt; Mar 16:8]] {{field-on:bible}} And after they went out, they fled from the tomb, because trembling and astonishment had seized them, and they did not say anything to anyone, because they were afraid.[[mvs]]{{field-off:bible}}</w:t>
      </w:r>
    </w:p>
    <w:p w14:paraId="4DBD2126" w14:textId="77777777" w:rsidR="008B5049" w:rsidRDefault="008B5049" w:rsidP="008B5049">
      <w:r>
        <w:t>[[@Bible:Mar 16:9]][[16:9 &gt;&gt; Mar 16:9]] {{field-on:bible}} [[Now after he rose, early on the first day of the week he appeared first to Mary Magdalene, from whom he had cast out seven demons.]]{{field-off:bible}}</w:t>
      </w:r>
    </w:p>
    <w:p w14:paraId="6BAD833F" w14:textId="77777777" w:rsidR="008B5049" w:rsidRDefault="008B5049" w:rsidP="008B5049">
      <w:r>
        <w:t>[[@Bible:Mar 16:10]][[16:10 &gt;&gt; Mar 16:10]] {{field-on:bible}} [[She went and told those who had been with him as they were mourning and crying.]]{{field-off:bible}}</w:t>
      </w:r>
    </w:p>
    <w:p w14:paraId="7A90FCEC" w14:textId="39142C68" w:rsidR="008B5049" w:rsidRDefault="008B5049" w:rsidP="008B5049">
      <w:r>
        <w:t xml:space="preserve">[[@Bible:Mar 16:11]][[16:11 &gt;&gt; Mar 16:11]] {{field-on:bible}} [[And when they heard that he was alive and had been seen by her, they did not believe </w:t>
      </w:r>
      <w:r w:rsidRPr="008B5049">
        <w:rPr>
          <w:i/>
        </w:rPr>
        <w:t>it</w:t>
      </w:r>
      <w:r>
        <w:t>.]]{{field-off:bible}}</w:t>
      </w:r>
    </w:p>
    <w:p w14:paraId="2743DF73" w14:textId="77777777" w:rsidR="008B5049" w:rsidRDefault="008B5049" w:rsidP="008B5049">
      <w:r>
        <w:t>[[@Bible:Mar 16:12]][[16:12 &gt;&gt; Mar 16:12]] {{field-on:bible}} [[And after these things, he appeared to two of them in a different form as they walked on their way into the countryside.]]{{field-off:bible}}</w:t>
      </w:r>
    </w:p>
    <w:p w14:paraId="71E0000A" w14:textId="747891B4" w:rsidR="008B5049" w:rsidRDefault="008B5049" w:rsidP="008B5049">
      <w:r>
        <w:t xml:space="preserve">[[@Bible:Mar 16:13]][[16:13 &gt;&gt; Mar 16:13]] {{field-on:bible}} [[And they went away and told to the rest, but they did not believe them </w:t>
      </w:r>
      <w:r w:rsidRPr="008B5049">
        <w:rPr>
          <w:i/>
        </w:rPr>
        <w:t>either</w:t>
      </w:r>
      <w:r>
        <w:t>.]]{{field-off:bible}}</w:t>
      </w:r>
    </w:p>
    <w:p w14:paraId="396E617D" w14:textId="134A51EB" w:rsidR="008B5049" w:rsidRDefault="008B5049" w:rsidP="008B5049">
      <w:r>
        <w:t xml:space="preserve">[[@Bible:Mar 16:14]][[16:14 &gt;&gt; Mar 16:14]] {{field-on:bible}} [[And afterward he appeared to the Eleven themselves as they reclined </w:t>
      </w:r>
      <w:r w:rsidRPr="008B5049">
        <w:rPr>
          <w:i/>
        </w:rPr>
        <w:t xml:space="preserve">to eat, </w:t>
      </w:r>
      <w:r>
        <w:t>and he rebuked them for their unbelief and hardness of heart because they did not believe those who had seen him after he had been raised.]]{{field-off:bible}}</w:t>
      </w:r>
    </w:p>
    <w:p w14:paraId="5A9EDAF1" w14:textId="137AA30F" w:rsidR="008B5049" w:rsidRDefault="008B5049" w:rsidP="008B5049">
      <w:r>
        <w:t xml:space="preserve">[[@Bible:Mar 16:15]][[16:15 &gt;&gt; Mar 16:15]] {{field-on:bible}} [[And he said to them, </w:t>
      </w:r>
      <w:r>
        <w:t>“</w:t>
      </w:r>
      <w:r>
        <w:t>Go into all the world and proclaim the good news to the whole creation.]]{{field-off:bible}}</w:t>
      </w:r>
    </w:p>
    <w:p w14:paraId="1B4223EC" w14:textId="77777777" w:rsidR="008B5049" w:rsidRDefault="008B5049" w:rsidP="008B5049">
      <w:r>
        <w:lastRenderedPageBreak/>
        <w:t>[[@Bible:Mar 16:16]][[16:16 &gt;&gt; Mar 16:16]] {{field-on:bible}} [[Whoever believes and is baptized will be saved, but whoever does not believe will be condemned.]]{{field-off:bible}}</w:t>
      </w:r>
    </w:p>
    <w:p w14:paraId="5368DC71" w14:textId="77777777" w:rsidR="008B5049" w:rsidRDefault="008B5049" w:rsidP="008B5049">
      <w:r>
        <w:t>[[@Bible:Mar 16:17]][[16:17 &gt;&gt; Mar 16:17]] {{field-on:bible}} [[And these signs will accompany those who believe: they will cast out demons in my name, they will speak in new tongues,]]{{field-off:bible}}</w:t>
      </w:r>
    </w:p>
    <w:p w14:paraId="78DDAE5E" w14:textId="1D2AB83E" w:rsidR="008B5049" w:rsidRDefault="008B5049" w:rsidP="008B5049">
      <w:r>
        <w:t xml:space="preserve">[[@Bible:Mar 16:18]][[16:18 &gt;&gt; Mar 16:18]] {{field-on:bible}} [[they will pick up snakes, and if they drink anything </w:t>
      </w:r>
      <w:r w:rsidRPr="008B5049">
        <w:rPr>
          <w:i/>
        </w:rPr>
        <w:t>that is</w:t>
      </w:r>
      <w:r>
        <w:t xml:space="preserve"> deadly, it will absolutely not hurt them, they will lay hands on the sick, and they will recover.</w:t>
      </w:r>
      <w:r>
        <w:t>”</w:t>
      </w:r>
      <w:r>
        <w:t>]]{{field-off:bible}}</w:t>
      </w:r>
    </w:p>
    <w:p w14:paraId="6B774BC0" w14:textId="77777777" w:rsidR="008B5049" w:rsidRDefault="008B5049" w:rsidP="008B5049">
      <w:r>
        <w:t>[[@Bible:Mar 16:19]][[16:19 &gt;&gt; Mar 16:19]] {{field-on:bible}} [[So then, after the Lord Jesus had spoken to them, he was taken up into heaven and sat down at the right hand of God.]]{{field-off:bible}}</w:t>
      </w:r>
    </w:p>
    <w:p w14:paraId="5AA1EB7A" w14:textId="31B5C70B" w:rsidR="008B5049" w:rsidRDefault="008B5049" w:rsidP="008B5049">
      <w:r>
        <w:t xml:space="preserve">[[@Bible:Mar 16:20]][[16:20 &gt;&gt; Mar 16:20]] {{field-on:bible}} [[And they went out and proclaimed </w:t>
      </w:r>
      <w:r w:rsidRPr="008B5049">
        <w:rPr>
          <w:i/>
        </w:rPr>
        <w:t xml:space="preserve">the good news </w:t>
      </w:r>
      <w:r>
        <w:t xml:space="preserve">everywhere, </w:t>
      </w:r>
      <w:r w:rsidRPr="008B5049">
        <w:rPr>
          <w:i/>
        </w:rPr>
        <w:t>and</w:t>
      </w:r>
      <w:r>
        <w:t xml:space="preserve"> the Lord was working with them and confirming the message by the signs that followed. Amen.]]{{field-off:bible}}</w:t>
      </w:r>
    </w:p>
    <w:p w14:paraId="10D3825D" w14:textId="2AE50D18" w:rsidR="008B5049" w:rsidRDefault="008B5049" w:rsidP="008B5049">
      <w:pPr>
        <w:pStyle w:val="Heading1"/>
        <w:pBdr>
          <w:top w:val="single" w:sz="6" w:space="0" w:color="auto"/>
          <w:left w:val="single" w:sz="6" w:space="0" w:color="auto"/>
          <w:bottom w:val="single" w:sz="6" w:space="0" w:color="auto"/>
          <w:right w:val="single" w:sz="6" w:space="0" w:color="auto"/>
        </w:pBdr>
      </w:pPr>
      <w:r>
        <w:t>Luke</w:t>
      </w:r>
    </w:p>
    <w:p w14:paraId="1D3CD180" w14:textId="11663554"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413DD951" w14:textId="77777777" w:rsidR="008B5049" w:rsidRDefault="008B5049" w:rsidP="008B5049">
      <w:r>
        <w:t>[[@Bible:Luk 1:1]][[1:1 &gt;&gt; Luk 1:1]] {{field-on:bible}} Inasmuch as many have undertaken to compile an orderly account about the things that have been fulfilled among us,{{field-off:bible}}</w:t>
      </w:r>
    </w:p>
    <w:p w14:paraId="7CC6CCA4" w14:textId="77777777" w:rsidR="008B5049" w:rsidRDefault="008B5049" w:rsidP="008B5049">
      <w:r>
        <w:t>[[@Bible:Luk 1:2]][[1:2 &gt;&gt; Luk 1:2]] {{field-on:bible}} just as those who from the beginning were eyewitnesses and servants of the word passed them on to us,{{field-off:bible}}</w:t>
      </w:r>
    </w:p>
    <w:p w14:paraId="71A5B612" w14:textId="77777777" w:rsidR="008B5049" w:rsidRDefault="008B5049" w:rsidP="008B5049">
      <w:r>
        <w:t>[[@Bible:Luk 1:3]][[1:3 &gt;&gt; Luk 1:3]] {{field-on:bible}} it seemed good to me also, having traced the course of all things accurately from the first, to write to you in order, most excellent Theophilus,{{field-off:bible}}</w:t>
      </w:r>
    </w:p>
    <w:p w14:paraId="7D46D289" w14:textId="77777777" w:rsidR="008B5049" w:rsidRDefault="008B5049" w:rsidP="008B5049">
      <w:r>
        <w:lastRenderedPageBreak/>
        <w:t>[[@Bible:Luk 1:4]][[1:4 &gt;&gt; Luk 1:4]] {{field-on:bible}} so that you can come to fully know the certainty of the things about which you have been told.{{field-off:bible}}</w:t>
      </w:r>
    </w:p>
    <w:p w14:paraId="2107D7AB" w14:textId="6BF8ADE8" w:rsidR="008B5049" w:rsidRDefault="008B5049" w:rsidP="008B5049">
      <w:r>
        <w:t xml:space="preserve">[[@Bible:Luk 1:5]][[1:5 &gt;&gt; Luk 1:5]] {{field-on:bible}} In the days of Herod, king of Judea, there was a certain priest named Zechariah of the </w:t>
      </w:r>
      <w:r w:rsidRPr="008B5049">
        <w:rPr>
          <w:i/>
        </w:rPr>
        <w:t>priestly</w:t>
      </w:r>
      <w:r>
        <w:t xml:space="preserve"> division of Abijah, and he had a wife of the daughters of Aaron, and her name was Elizabeth.{{field-off:bible}}</w:t>
      </w:r>
    </w:p>
    <w:p w14:paraId="44E98560" w14:textId="77777777" w:rsidR="008B5049" w:rsidRDefault="008B5049" w:rsidP="008B5049">
      <w:r>
        <w:t>[[@Bible:Luk 1:6]][[1:6 &gt;&gt; Luk 1:6]] {{field-on:bible}} And they were both righteous before God, walking without blame in all the commandments and ordinances of the Lord.{{field-off:bible}}</w:t>
      </w:r>
    </w:p>
    <w:p w14:paraId="4DAE8DF0" w14:textId="77777777" w:rsidR="008B5049" w:rsidRDefault="008B5049" w:rsidP="008B5049">
      <w:r>
        <w:t>[[@Bible:Luk 1:7]][[1:7 &gt;&gt; Luk 1:7]] {{field-on:bible}} But they had no child because Elizabeth was barren, and they both were advanced in their days.{{field-off:bible}}</w:t>
      </w:r>
    </w:p>
    <w:p w14:paraId="3C8816C4" w14:textId="52893554" w:rsidR="008B5049" w:rsidRDefault="008B5049" w:rsidP="008B5049">
      <w:r>
        <w:t>[[@Bible:Luk 1:8]][[1:8 &gt;&gt; Luk 1:8]] {{field-on:bible}} Now it came to pass, while he was serving as a priest in his division</w:t>
      </w:r>
      <w:r>
        <w:t>’</w:t>
      </w:r>
      <w:r>
        <w:t>s turn before God,{{field-off:bible}}</w:t>
      </w:r>
    </w:p>
    <w:p w14:paraId="4BDE2A3B" w14:textId="77777777" w:rsidR="008B5049" w:rsidRDefault="008B5049" w:rsidP="008B5049">
      <w:r>
        <w:t>[[@Bible:Luk 1:9]][[1:9 &gt;&gt; Luk 1:9]] {{field-on:bible}} he went into the sanctuary of the Lord, having been chosen by lot (according to the custom of the priesthood) to burn the incense offering,{{field-off:bible}}</w:t>
      </w:r>
    </w:p>
    <w:p w14:paraId="2506E8C9" w14:textId="6554C49C" w:rsidR="008B5049" w:rsidRDefault="008B5049" w:rsidP="008B5049">
      <w:r>
        <w:t>[[@Bible:Luk 1:10]][[1:10 &gt;&gt; Luk 1:10]] {{field-on:bible}} and the whole multitude of the People</w:t>
      </w:r>
      <w:r w:rsidRPr="008B5049">
        <w:rPr>
          <w:color w:val="4F6228" w:themeColor="accent3" w:themeShade="80"/>
          <w:vertAlign w:val="superscript"/>
        </w:rPr>
        <w:t>[</w:t>
      </w:r>
      <w:r w:rsidRPr="008B5049">
        <w:rPr>
          <w:color w:val="4F6228" w:themeColor="accent3" w:themeShade="80"/>
          <w:vertAlign w:val="superscript"/>
        </w:rPr>
        <w:t>The People refers to the nation of Israel.</w:t>
      </w:r>
      <w:r w:rsidRPr="008B5049">
        <w:rPr>
          <w:color w:val="4F6228" w:themeColor="accent3" w:themeShade="80"/>
          <w:vertAlign w:val="superscript"/>
        </w:rPr>
        <w:t>]</w:t>
      </w:r>
      <w:r>
        <w:t xml:space="preserve"> were praying outside at the hour of incense.{{field-off:bible}}</w:t>
      </w:r>
    </w:p>
    <w:p w14:paraId="151D2836" w14:textId="77777777" w:rsidR="008B5049" w:rsidRDefault="008B5049" w:rsidP="008B5049">
      <w:r>
        <w:t>[[@Bible:Luk 1:11]][[1:11 &gt;&gt; Luk 1:11]] {{field-on:bible}} And an angel of the Lord appeared to him, standing on the right side of the altar of incense.{{field-off:bible}}</w:t>
      </w:r>
    </w:p>
    <w:p w14:paraId="1A9C5425" w14:textId="41141263" w:rsidR="008B5049" w:rsidRDefault="008B5049" w:rsidP="008B5049">
      <w:r>
        <w:t xml:space="preserve">[[@Bible:Luk 1:12]][[1:12 &gt;&gt; Luk 1:12]] {{field-on:bible}} And Zechariah was startled when he saw </w:t>
      </w:r>
      <w:r w:rsidRPr="008B5049">
        <w:rPr>
          <w:i/>
        </w:rPr>
        <w:t>him</w:t>
      </w:r>
      <w:r>
        <w:t>, and fear fell on him.{{field-off:bible}}</w:t>
      </w:r>
    </w:p>
    <w:p w14:paraId="7A54CF94" w14:textId="6FE3DB5D" w:rsidR="008B5049" w:rsidRDefault="008B5049" w:rsidP="008B5049">
      <w:r>
        <w:t xml:space="preserve">[[@Bible:Luk 1:13]][[1:13 &gt;&gt; Luk 1:13]] {{field-on:bible}} But the angel said to him, </w:t>
      </w:r>
      <w:r>
        <w:t>“</w:t>
      </w:r>
      <w:r>
        <w:t xml:space="preserve">Do not be afraid, Zechariah, because your prayer has been heard, and your </w:t>
      </w:r>
      <w:r>
        <w:lastRenderedPageBreak/>
        <w:t>wife Elizabeth will bear you a son, and you will call his name John.{{field-off:bible}}</w:t>
      </w:r>
    </w:p>
    <w:p w14:paraId="22AC4D30" w14:textId="77777777" w:rsidR="008B5049" w:rsidRDefault="008B5049" w:rsidP="008B5049">
      <w:r>
        <w:t>[[@Bible:Luk 1:14]][[1:14 &gt;&gt; Luk 1:14]] {{field-on:bible}} And there will be joy and jubilation for you, and many will rejoice at his birth,{{field-off:bible}}</w:t>
      </w:r>
    </w:p>
    <w:p w14:paraId="4719FDFC" w14:textId="5EE500F4" w:rsidR="008B5049" w:rsidRDefault="008B5049" w:rsidP="008B5049">
      <w:r>
        <w:t>[[@Bible:Luk 1:15]][[1:15 &gt;&gt; Luk 1:15]] {{field-on:bible}} for he will be great in the sight of the Lord. And he must not ever drink wine or beer, and he will be filled with holy spirit, even from his mother</w:t>
      </w:r>
      <w:r>
        <w:t>’</w:t>
      </w:r>
      <w:r>
        <w:t>s womb.{{field-off:bible}}</w:t>
      </w:r>
    </w:p>
    <w:p w14:paraId="4B317454" w14:textId="77777777" w:rsidR="008B5049" w:rsidRDefault="008B5049" w:rsidP="008B5049">
      <w:r>
        <w:t>[[@Bible:Luk 1:16]][[1:16 &gt;&gt; Luk 1:16]] {{field-on:bible}} And he will turn many of the sons of Israel to the Lord their God,{{field-off:bible}}</w:t>
      </w:r>
    </w:p>
    <w:p w14:paraId="434894CE" w14:textId="5D03F7AD" w:rsidR="008B5049" w:rsidRDefault="008B5049" w:rsidP="008B5049">
      <w:r>
        <w:t xml:space="preserve">[[@Bible:Luk 1:17]][[1:17 &gt;&gt; Luk 1:17]] {{field-on:bible}} and he will go before him in the spirit and power of Elijah, </w:t>
      </w:r>
      <w:r w:rsidRPr="008B5049">
        <w:rPr>
          <w:b/>
        </w:rPr>
        <w:t>to turn the hearts of fathers to their children</w:t>
      </w:r>
      <w:r>
        <w:t>,</w:t>
      </w:r>
      <w:r w:rsidRPr="008B5049">
        <w:rPr>
          <w:color w:val="4F6228" w:themeColor="accent3" w:themeShade="80"/>
          <w:vertAlign w:val="superscript"/>
        </w:rPr>
        <w:t>[</w:t>
      </w:r>
      <w:r w:rsidRPr="008B5049">
        <w:rPr>
          <w:color w:val="4F6228" w:themeColor="accent3" w:themeShade="80"/>
          <w:vertAlign w:val="superscript"/>
        </w:rPr>
        <w:t>From Mal. 4:6</w:t>
      </w:r>
      <w:r w:rsidRPr="008B5049">
        <w:rPr>
          <w:color w:val="4F6228" w:themeColor="accent3" w:themeShade="80"/>
          <w:vertAlign w:val="superscript"/>
        </w:rPr>
        <w:t>]</w:t>
      </w:r>
      <w:r>
        <w:t xml:space="preserve"> and </w:t>
      </w:r>
      <w:r w:rsidRPr="008B5049">
        <w:rPr>
          <w:i/>
        </w:rPr>
        <w:t>turn</w:t>
      </w:r>
      <w:r>
        <w:t xml:space="preserve"> the disobedient to the good sense of the righteous, to make ready a people who are entirely prepared for the Lord.</w:t>
      </w:r>
      <w:r>
        <w:t>”</w:t>
      </w:r>
      <w:r>
        <w:t>{{field-off:bible}}</w:t>
      </w:r>
    </w:p>
    <w:p w14:paraId="528177F4" w14:textId="29A94ADB" w:rsidR="008B5049" w:rsidRDefault="008B5049" w:rsidP="008B5049">
      <w:r>
        <w:t xml:space="preserve">[[@Bible:Luk 1:18]][[1:18 &gt;&gt; Luk 1:18]] {{field-on:bible}} And Zechariah said to the angel, </w:t>
      </w:r>
      <w:r>
        <w:t>“</w:t>
      </w:r>
      <w:r>
        <w:t xml:space="preserve">By what </w:t>
      </w:r>
      <w:r w:rsidRPr="008B5049">
        <w:rPr>
          <w:i/>
        </w:rPr>
        <w:t>sign</w:t>
      </w:r>
      <w:r>
        <w:t xml:space="preserve"> will I know this? For I am an old man, and my wife </w:t>
      </w:r>
      <w:r w:rsidRPr="008B5049">
        <w:rPr>
          <w:i/>
        </w:rPr>
        <w:t>is</w:t>
      </w:r>
      <w:r>
        <w:t xml:space="preserve"> advanced in her days.</w:t>
      </w:r>
      <w:r>
        <w:t>”</w:t>
      </w:r>
      <w:r>
        <w:t>{{field-off:bible}}</w:t>
      </w:r>
    </w:p>
    <w:p w14:paraId="4BE3B2AB" w14:textId="2510685D" w:rsidR="008B5049" w:rsidRDefault="008B5049" w:rsidP="008B5049">
      <w:r>
        <w:t xml:space="preserve">[[@Bible:Luk 1:19]][[1:19 &gt;&gt; Luk 1:19]] {{field-on:bible}} And the angel, answering, said to him, </w:t>
      </w:r>
      <w:r>
        <w:t>“</w:t>
      </w:r>
      <w:r>
        <w:t>I am Gabriel, who stands in the presence of God, and I was sent to speak to you and to bring you this good news.{{field-off:bible}}</w:t>
      </w:r>
    </w:p>
    <w:p w14:paraId="794A1A97" w14:textId="3AB32C11" w:rsidR="008B5049" w:rsidRDefault="008B5049" w:rsidP="008B5049">
      <w:r>
        <w:t>[[@Bible:Luk 1:20]][[1:20 &gt;&gt; Luk 1:20]] {{field-on:bible}} And Look! You will be silent and not able to speak until the day that these things come to pass, because you did not believe my words, which will be fulfilled in their proper time.</w:t>
      </w:r>
      <w:r>
        <w:t>”</w:t>
      </w:r>
      <w:r>
        <w:t>{{field-off:bible}}</w:t>
      </w:r>
    </w:p>
    <w:p w14:paraId="2AEB1635" w14:textId="77777777" w:rsidR="008B5049" w:rsidRDefault="008B5049" w:rsidP="008B5049">
      <w:r>
        <w:t>[[@Bible:Luk 1:21]][[1:21 &gt;&gt; Luk 1:21]] {{field-on:bible}} And the people were waiting for Zechariah, and they were wondering at his delay in the sanctuary.{{field-off:bible}}</w:t>
      </w:r>
    </w:p>
    <w:p w14:paraId="17BFB2C4" w14:textId="77777777" w:rsidR="008B5049" w:rsidRDefault="008B5049" w:rsidP="008B5049">
      <w:r>
        <w:t>[[@Bible:Luk 1:22]][[1:22 &gt;&gt; Luk 1:22]] {{field-on:bible}} And when he came out, he was not able to speak to them. And they realized that he had seen a vision in the sanctuary; and he kept making signs to them, and remained unable to speak.{{field-off:bible}}</w:t>
      </w:r>
    </w:p>
    <w:p w14:paraId="3039D5EE" w14:textId="77777777" w:rsidR="008B5049" w:rsidRDefault="008B5049" w:rsidP="008B5049">
      <w:r>
        <w:lastRenderedPageBreak/>
        <w:t>[[@Bible:Luk 1:23]][[1:23 &gt;&gt; Luk 1:23]] {{field-on:bible}} And it came to pass when the days of his priestly service were completed, he departed to his house.{{field-off:bible}}</w:t>
      </w:r>
    </w:p>
    <w:p w14:paraId="35D0E54D" w14:textId="77777777" w:rsidR="008B5049" w:rsidRDefault="008B5049" w:rsidP="008B5049">
      <w:r>
        <w:t>[[@Bible:Luk 1:24]][[1:24 &gt;&gt; Luk 1:24]] {{field-on:bible}} And after these days Elizabeth his wife conceived, and she kept herself in seclusion for five months, saying,{{field-off:bible}}</w:t>
      </w:r>
    </w:p>
    <w:p w14:paraId="29F98CA5" w14:textId="0BA49E6B" w:rsidR="008B5049" w:rsidRDefault="008B5049" w:rsidP="008B5049">
      <w:r>
        <w:t xml:space="preserve">[[@Bible:Luk 1:25]][[1:25 &gt;&gt; Luk 1:25]] {{field-on:bible}} </w:t>
      </w:r>
      <w:r>
        <w:t>“</w:t>
      </w:r>
      <w:r>
        <w:t>The Lord has done this for me. He has looked with favor in these days to take away my disgrace among people.</w:t>
      </w:r>
      <w:r>
        <w:t>”</w:t>
      </w:r>
      <w:r>
        <w:t>{{field-off:bible}}</w:t>
      </w:r>
    </w:p>
    <w:p w14:paraId="65956F54" w14:textId="77777777" w:rsidR="008B5049" w:rsidRDefault="008B5049" w:rsidP="008B5049">
      <w:r>
        <w:t>[[@Bible:Luk 1:26]][[1:26 &gt;&gt; Luk 1:26]] {{field-on:bible}} Now in the sixth month the angel Gabriel was sent from God to a city of Galilee named Nazareth,{{field-off:bible}}</w:t>
      </w:r>
    </w:p>
    <w:p w14:paraId="30DCDE1B" w14:textId="6695AB98" w:rsidR="008B5049" w:rsidRDefault="008B5049" w:rsidP="008B5049">
      <w:r>
        <w:t xml:space="preserve">[[@Bible:Luk 1:27]][[1:27 &gt;&gt; Luk 1:27]] {{field-on:bible}} to a virgin who was betrothed to a man whose name was Joseph, </w:t>
      </w:r>
      <w:r w:rsidRPr="008B5049">
        <w:rPr>
          <w:i/>
        </w:rPr>
        <w:t>a descendent</w:t>
      </w:r>
      <w:r>
        <w:t xml:space="preserve"> of the house of David, and the virgin</w:t>
      </w:r>
      <w:r>
        <w:t>’</w:t>
      </w:r>
      <w:r>
        <w:t>s name was Mary.{{field-off:bible}}</w:t>
      </w:r>
    </w:p>
    <w:p w14:paraId="24417D90" w14:textId="11561BF8" w:rsidR="008B5049" w:rsidRDefault="008B5049" w:rsidP="008B5049">
      <w:r>
        <w:t xml:space="preserve">[[@Bible:Luk 1:28]][[1:28 &gt;&gt; Luk 1:28]] {{field-on:bible}} And going in to where she was, he said, </w:t>
      </w:r>
      <w:r>
        <w:t>“</w:t>
      </w:r>
      <w:r>
        <w:t>Greetings, favored one! The Lord is with you!</w:t>
      </w:r>
      <w:r>
        <w:t>”</w:t>
      </w:r>
      <w:r>
        <w:t>{{field-off:bible}}</w:t>
      </w:r>
    </w:p>
    <w:p w14:paraId="7F7AC949" w14:textId="77777777" w:rsidR="008B5049" w:rsidRDefault="008B5049" w:rsidP="008B5049">
      <w:r>
        <w:t>[[@Bible:Luk 1:29]][[1:29 &gt;&gt; Luk 1:29]] {{field-on:bible}} But she was greatly perplexed at the saying and began to deliberate what kind of greeting this might be.{{field-off:bible}}</w:t>
      </w:r>
    </w:p>
    <w:p w14:paraId="2488FCC4" w14:textId="37AC224C" w:rsidR="008B5049" w:rsidRDefault="008B5049" w:rsidP="008B5049">
      <w:r>
        <w:t xml:space="preserve">[[@Bible:Luk 1:30]][[1:30 &gt;&gt; Luk 1:30]] {{field-on:bible}} And the angel said to her, </w:t>
      </w:r>
      <w:r>
        <w:t>“</w:t>
      </w:r>
      <w:r>
        <w:t>Do not be afraid, Mary, for you have found favor with God.{{field-off:bible}}</w:t>
      </w:r>
    </w:p>
    <w:p w14:paraId="3655BFCC" w14:textId="77777777" w:rsidR="008B5049" w:rsidRDefault="008B5049" w:rsidP="008B5049">
      <w:r>
        <w:t>[[@Bible:Luk 1:31]][[1:31 &gt;&gt; Luk 1:31]] {{field-on:bible}} And look, you will conceive in your womb and give birth to a son, and you will call his name Jesus.{{field-off:bible}}</w:t>
      </w:r>
    </w:p>
    <w:p w14:paraId="12ABD1B9" w14:textId="77777777" w:rsidR="008B5049" w:rsidRDefault="008B5049" w:rsidP="008B5049">
      <w:r>
        <w:t>[[@Bible:Luk 1:32]][[1:32 &gt;&gt; Luk 1:32]] {{field-on:bible}} He will be great, and will be called the Son of the Most High, and the Lord God will give to him the throne of his father David{{field-off:bible}}</w:t>
      </w:r>
    </w:p>
    <w:p w14:paraId="64996D2A" w14:textId="335DBDEB" w:rsidR="008B5049" w:rsidRDefault="008B5049" w:rsidP="008B5049">
      <w:r>
        <w:lastRenderedPageBreak/>
        <w:t>[[@Bible:Luk 1:33]][[1:33 &gt;&gt; Luk 1:33]] {{field-on:bible}} and he will reign over the house of Jacob forever, and his kingdom will have no end.</w:t>
      </w:r>
      <w:r>
        <w:t>”</w:t>
      </w:r>
      <w:r>
        <w:t>{{field-off:bible}}</w:t>
      </w:r>
    </w:p>
    <w:p w14:paraId="6CFDBE9E" w14:textId="6D197ABE" w:rsidR="008B5049" w:rsidRDefault="008B5049" w:rsidP="008B5049">
      <w:r>
        <w:t xml:space="preserve">[[@Bible:Luk 1:34]][[1:34 &gt;&gt; Luk 1:34]] {{field-on:bible}} And Mary said to the angel, </w:t>
      </w:r>
      <w:r>
        <w:t>“</w:t>
      </w:r>
      <w:r>
        <w:t>How will this be, seeing I do not know</w:t>
      </w:r>
      <w:r w:rsidRPr="008B5049">
        <w:rPr>
          <w:color w:val="4F6228" w:themeColor="accent3" w:themeShade="80"/>
          <w:vertAlign w:val="superscript"/>
        </w:rPr>
        <w:t>[</w:t>
      </w:r>
      <w:r w:rsidRPr="008B5049">
        <w:rPr>
          <w:color w:val="4F6228" w:themeColor="accent3" w:themeShade="80"/>
          <w:vertAlign w:val="superscript"/>
        </w:rPr>
        <w:t xml:space="preserve">The word </w:t>
      </w:r>
      <w:r w:rsidRPr="008B5049">
        <w:rPr>
          <w:color w:val="4F6228" w:themeColor="accent3" w:themeShade="80"/>
          <w:vertAlign w:val="superscript"/>
        </w:rPr>
        <w:t>“</w:t>
      </w:r>
      <w:r w:rsidRPr="008B5049">
        <w:rPr>
          <w:color w:val="4F6228" w:themeColor="accent3" w:themeShade="80"/>
          <w:vertAlign w:val="superscript"/>
        </w:rPr>
        <w:t>knowing</w:t>
      </w:r>
      <w:r w:rsidRPr="008B5049">
        <w:rPr>
          <w:color w:val="4F6228" w:themeColor="accent3" w:themeShade="80"/>
          <w:vertAlign w:val="superscript"/>
        </w:rPr>
        <w:t>”</w:t>
      </w:r>
      <w:r w:rsidRPr="008B5049">
        <w:rPr>
          <w:color w:val="4F6228" w:themeColor="accent3" w:themeShade="80"/>
          <w:vertAlign w:val="superscript"/>
        </w:rPr>
        <w:t xml:space="preserve"> is an idiom referring to having a sexual relationship with.</w:t>
      </w:r>
      <w:r w:rsidRPr="008B5049">
        <w:rPr>
          <w:color w:val="4F6228" w:themeColor="accent3" w:themeShade="80"/>
          <w:vertAlign w:val="superscript"/>
        </w:rPr>
        <w:t>]</w:t>
      </w:r>
      <w:r>
        <w:t xml:space="preserve"> a man </w:t>
      </w:r>
      <w:r w:rsidRPr="008B5049">
        <w:rPr>
          <w:i/>
        </w:rPr>
        <w:t>sexually</w:t>
      </w:r>
      <w:r>
        <w:t>?</w:t>
      </w:r>
      <w:r>
        <w:t>”</w:t>
      </w:r>
      <w:r>
        <w:t>{{field-off:bible}}</w:t>
      </w:r>
    </w:p>
    <w:p w14:paraId="5D86B5D9" w14:textId="121575B7" w:rsidR="008B5049" w:rsidRDefault="008B5049" w:rsidP="008B5049">
      <w:r>
        <w:t xml:space="preserve">[[@Bible:Luk 1:35]][[1:35 &gt;&gt; Luk 1:35]] {{field-on:bible}} And the angel answered and said to her, </w:t>
      </w:r>
      <w:r>
        <w:t>“</w:t>
      </w:r>
      <w:r>
        <w:t>The Holy Spirit will come upon you, and the power of the Most High will overshadow you, and for that reason the holy one to be born will be called the Son of God.{{field-off:bible}}</w:t>
      </w:r>
    </w:p>
    <w:p w14:paraId="13FB28D1" w14:textId="77777777" w:rsidR="008B5049" w:rsidRDefault="008B5049" w:rsidP="008B5049">
      <w:r>
        <w:t>[[@Bible:Luk 1:36]][[1:36 &gt;&gt; Luk 1:36]] {{field-on:bible}} And look, your relative Elizabeth, even she has conceived a son in her old age, and this is the sixth month with her who was called barren.{{field-off:bible}}</w:t>
      </w:r>
    </w:p>
    <w:p w14:paraId="25598B61" w14:textId="4253ABC8" w:rsidR="008B5049" w:rsidRDefault="008B5049" w:rsidP="008B5049">
      <w:r>
        <w:t>[[@Bible:Luk 1:37]][[1:37 &gt;&gt; Luk 1:37]] {{field-on:bible}} For nothing will be impossible with God.</w:t>
      </w:r>
      <w:r>
        <w:t>”</w:t>
      </w:r>
      <w:r>
        <w:t>{{field-off:bible}}</w:t>
      </w:r>
    </w:p>
    <w:p w14:paraId="7744DD94" w14:textId="19119E12" w:rsidR="008B5049" w:rsidRDefault="008B5049" w:rsidP="008B5049">
      <w:r>
        <w:t xml:space="preserve">[[@Bible:Luk 1:38]][[1:38 &gt;&gt; Luk 1:38]] {{field-on:bible}} And Mary said, </w:t>
      </w:r>
      <w:r>
        <w:t>“</w:t>
      </w:r>
      <w:r>
        <w:t xml:space="preserve">Behold, </w:t>
      </w:r>
      <w:r w:rsidRPr="008B5049">
        <w:rPr>
          <w:i/>
        </w:rPr>
        <w:t>I am</w:t>
      </w:r>
      <w:r>
        <w:t xml:space="preserve"> the servant of the Lord. May it be done to me according to your word.</w:t>
      </w:r>
      <w:r>
        <w:t>”</w:t>
      </w:r>
      <w:r>
        <w:t xml:space="preserve"> And the angel departed from her.{{field-off:bible}}</w:t>
      </w:r>
    </w:p>
    <w:p w14:paraId="27F572B3" w14:textId="77777777" w:rsidR="008B5049" w:rsidRDefault="008B5049" w:rsidP="008B5049">
      <w:r>
        <w:t>[[@Bible:Luk 1:39]][[1:39 &gt;&gt; Luk 1:39]] {{field-on:bible}} In those days Mary got up and went with haste into the hill country, to a city of Judah,{{field-off:bible}}</w:t>
      </w:r>
    </w:p>
    <w:p w14:paraId="0E3E014A" w14:textId="77777777" w:rsidR="008B5049" w:rsidRDefault="008B5049" w:rsidP="008B5049">
      <w:r>
        <w:t>[[@Bible:Luk 1:40]][[1:40 &gt;&gt; Luk 1:40]] {{field-on:bible}} and went into the house of Zechariah and greeted Elizabeth.{{field-off:bible}}</w:t>
      </w:r>
    </w:p>
    <w:p w14:paraId="7BC43990" w14:textId="61218BB0" w:rsidR="008B5049" w:rsidRDefault="008B5049" w:rsidP="008B5049">
      <w:r>
        <w:t>[[@Bible:Luk 1:41]][[1:41 &gt;&gt; Luk 1:41]] {{field-on:bible}} And it came to pass when Elizabeth heard Mary</w:t>
      </w:r>
      <w:r>
        <w:t>’</w:t>
      </w:r>
      <w:r>
        <w:t>s greeting, the baby leaped in her womb. And Elizabeth was filled with holy spirit{{field-off:bible}}</w:t>
      </w:r>
    </w:p>
    <w:p w14:paraId="31E146AB" w14:textId="4B55C659" w:rsidR="008B5049" w:rsidRDefault="008B5049" w:rsidP="008B5049">
      <w:r>
        <w:t xml:space="preserve">[[@Bible:Luk 1:42]][[1:42 &gt;&gt; Luk 1:42]] {{field-on:bible}} and cried out with a loud voice and said, </w:t>
      </w:r>
      <w:r>
        <w:t>“</w:t>
      </w:r>
      <w:r>
        <w:t>Blessed are you among women, and blessed is the fruit of your womb.{{field-off:bible}}</w:t>
      </w:r>
    </w:p>
    <w:p w14:paraId="2A60E39E" w14:textId="215B82EE" w:rsidR="008B5049" w:rsidRDefault="008B5049" w:rsidP="008B5049">
      <w:r>
        <w:lastRenderedPageBreak/>
        <w:t xml:space="preserve">[[@Bible:Luk 1:43]][[1:43 &gt;&gt; Luk 1:43]] {{field-on:bible}} And how is this </w:t>
      </w:r>
      <w:r w:rsidRPr="008B5049">
        <w:rPr>
          <w:i/>
        </w:rPr>
        <w:t>happening</w:t>
      </w:r>
      <w:r>
        <w:t xml:space="preserve"> to me, that the mother of my Lord should come to me?{{field-off:bible}}</w:t>
      </w:r>
    </w:p>
    <w:p w14:paraId="6208E18A" w14:textId="77777777" w:rsidR="008B5049" w:rsidRDefault="008B5049" w:rsidP="008B5049">
      <w:r>
        <w:t>[[@Bible:Luk 1:44]][[1:44 &gt;&gt; Luk 1:44]] {{field-on:bible}} For look, when the voice of your greeting came into my ears, the baby in my womb leaped for joy.{{field-off:bible}}</w:t>
      </w:r>
    </w:p>
    <w:p w14:paraId="09C14D5E" w14:textId="0C3738E6" w:rsidR="008B5049" w:rsidRDefault="008B5049" w:rsidP="008B5049">
      <w:r>
        <w:t>[[@Bible:Luk 1:45]][[1:45 &gt;&gt; Luk 1:45]] {{field-on:bible}} And blessed is she who believed, because there will be a fulfillment of the things that have been spoken to her from the Lord.</w:t>
      </w:r>
      <w:r>
        <w:t>”</w:t>
      </w:r>
      <w:r>
        <w:t>{{field-off:bible}}</w:t>
      </w:r>
    </w:p>
    <w:p w14:paraId="57C1C7A5" w14:textId="1FBE5626" w:rsidR="008B5049" w:rsidRDefault="008B5049" w:rsidP="008B5049">
      <w:r>
        <w:t xml:space="preserve">[[@Bible:Luk 1:46]][[1:46 &gt;&gt; Luk 1:46]] {{field-on:bible}} And Mary said, </w:t>
      </w:r>
      <w:r>
        <w:t>“</w:t>
      </w:r>
      <w:r>
        <w:t>My soul magnifies the Lord,{{field-off:bible}}</w:t>
      </w:r>
    </w:p>
    <w:p w14:paraId="4014DD22" w14:textId="77777777" w:rsidR="008B5049" w:rsidRDefault="008B5049" w:rsidP="008B5049">
      <w:r>
        <w:t>[[@Bible:Luk 1:47]][[1:47 &gt;&gt; Luk 1:47]] {{field-on:bible}} and my spirit rejoices in God my Savior{{field-off:bible}}</w:t>
      </w:r>
    </w:p>
    <w:p w14:paraId="7B74332C" w14:textId="77777777" w:rsidR="008B5049" w:rsidRDefault="008B5049" w:rsidP="008B5049">
      <w:r>
        <w:t>[[@Bible:Luk 1:48]][[1:48 &gt;&gt; Luk 1:48]] {{field-on:bible}} because he has looked upon the low status of his servant. For look, from now on all generations will call me blessed,{{field-off:bible}}</w:t>
      </w:r>
    </w:p>
    <w:p w14:paraId="33DC0650" w14:textId="77777777" w:rsidR="008B5049" w:rsidRDefault="008B5049" w:rsidP="008B5049">
      <w:r>
        <w:t>[[@Bible:Luk 1:49]][[1:49 &gt;&gt; Luk 1:49]] {{field-on:bible}} because the Mighty One has done great things for me, and holy is his name.{{field-off:bible}}</w:t>
      </w:r>
    </w:p>
    <w:p w14:paraId="1AEAF11F" w14:textId="77777777" w:rsidR="008B5049" w:rsidRDefault="008B5049" w:rsidP="008B5049">
      <w:r>
        <w:t>[[@Bible:Luk 1:50]][[1:50 &gt;&gt; Luk 1:50]] {{field-on:bible}} And his mercy is on those who fear him from generation to generation.{{field-off:bible}}</w:t>
      </w:r>
    </w:p>
    <w:p w14:paraId="423105BB" w14:textId="128D916A" w:rsidR="008B5049" w:rsidRDefault="008B5049" w:rsidP="008B5049">
      <w:r>
        <w:t xml:space="preserve">[[@Bible:Luk 1:51]][[1:51 &gt;&gt; Luk 1:51]] {{field-on:bible}} He has done a mighty deed with his arm; he has scattered </w:t>
      </w:r>
      <w:r w:rsidRPr="008B5049">
        <w:rPr>
          <w:i/>
        </w:rPr>
        <w:t>those who are</w:t>
      </w:r>
      <w:r>
        <w:t xml:space="preserve"> proud in the thoughts of their heart.{{field-off:bible}}</w:t>
      </w:r>
    </w:p>
    <w:p w14:paraId="6DB5BE1B" w14:textId="77777777" w:rsidR="008B5049" w:rsidRDefault="008B5049" w:rsidP="008B5049">
      <w:r>
        <w:t>[[@Bible:Luk 1:52]][[1:52 &gt;&gt; Luk 1:52]] {{field-on:bible}} He has pulled down the mighty from their thrones, and has lifted up the humble.{{field-off:bible}}</w:t>
      </w:r>
    </w:p>
    <w:p w14:paraId="704B1694" w14:textId="77777777" w:rsidR="008B5049" w:rsidRDefault="008B5049" w:rsidP="008B5049">
      <w:r>
        <w:t>[[@Bible:Luk 1:53]][[1:53 &gt;&gt; Luk 1:53]] {{field-on:bible}} He has filled the hungry with good things, and he has sent the rich away empty.{{field-off:bible}}</w:t>
      </w:r>
    </w:p>
    <w:p w14:paraId="0BAE26E0" w14:textId="0B7F3DEF" w:rsidR="008B5049" w:rsidRDefault="008B5049" w:rsidP="008B5049">
      <w:r>
        <w:t xml:space="preserve">[[@Bible:Luk 1:54]][[1:54 &gt;&gt; Luk 1:54]] {{field-on:bible}} He helped his servant Israel, remembering </w:t>
      </w:r>
      <w:r w:rsidRPr="008B5049">
        <w:rPr>
          <w:i/>
        </w:rPr>
        <w:t xml:space="preserve">his </w:t>
      </w:r>
      <w:r>
        <w:t>mercy{{field-off:bible}}</w:t>
      </w:r>
    </w:p>
    <w:p w14:paraId="331623A3" w14:textId="4A713346" w:rsidR="008B5049" w:rsidRDefault="008B5049" w:rsidP="008B5049">
      <w:r>
        <w:lastRenderedPageBreak/>
        <w:t>[[@Bible:Luk 1:55]][[1:55 &gt;&gt; Luk 1:55]] {{field-on:bible}} to Abraham and his seed forever, just as he said to our fathers.</w:t>
      </w:r>
      <w:r>
        <w:t>”</w:t>
      </w:r>
      <w:r>
        <w:t>{{field-off:bible}}</w:t>
      </w:r>
    </w:p>
    <w:p w14:paraId="7361E9E5" w14:textId="305C1FB1" w:rsidR="008B5049" w:rsidRDefault="008B5049" w:rsidP="008B5049">
      <w:r>
        <w:t xml:space="preserve">[[@Bible:Luk 1:56]][[1:56 &gt;&gt; Luk 1:56]] {{field-on:bible}} And Mary stayed with her about three months and </w:t>
      </w:r>
      <w:r w:rsidRPr="008B5049">
        <w:rPr>
          <w:i/>
        </w:rPr>
        <w:t>then</w:t>
      </w:r>
      <w:r>
        <w:t xml:space="preserve"> returned to her </w:t>
      </w:r>
      <w:r w:rsidRPr="008B5049">
        <w:rPr>
          <w:i/>
        </w:rPr>
        <w:t>own</w:t>
      </w:r>
      <w:r>
        <w:t xml:space="preserve"> house.{{field-off:bible}}</w:t>
      </w:r>
    </w:p>
    <w:p w14:paraId="0E56F38D" w14:textId="0992DC6A" w:rsidR="008B5049" w:rsidRDefault="008B5049" w:rsidP="008B5049">
      <w:r>
        <w:t>[[@Bible:Luk 1:57]][[1:57 &gt;&gt; Luk 1:57]] {{field-on:bible}} Now Elizabeth</w:t>
      </w:r>
      <w:r>
        <w:t>’</w:t>
      </w:r>
      <w:r>
        <w:t>s time was fulfilled for her to give birth, and she bore a son.{{field-off:bible}}</w:t>
      </w:r>
    </w:p>
    <w:p w14:paraId="38CA175A" w14:textId="77777777" w:rsidR="008B5049" w:rsidRDefault="008B5049" w:rsidP="008B5049">
      <w:r>
        <w:t>[[@Bible:Luk 1:58]][[1:58 &gt;&gt; Luk 1:58]] {{field-on:bible}} And her neighbors and relatives heard that the Lord had shown his great mercy toward her, and they were rejoicing with her.{{field-off:bible}}</w:t>
      </w:r>
    </w:p>
    <w:p w14:paraId="3BEEBB33" w14:textId="77777777" w:rsidR="008B5049" w:rsidRDefault="008B5049" w:rsidP="008B5049">
      <w:r>
        <w:t>[[@Bible:Luk 1:59]][[1:59 &gt;&gt; Luk 1:59]] {{field-on:bible}} And it came to pass on the eighth day that they came to circumcise the child, and they were going to call him Zechariah, after the name of the father.{{field-off:bible}}</w:t>
      </w:r>
    </w:p>
    <w:p w14:paraId="509075C2" w14:textId="7DA2C3E7" w:rsidR="008B5049" w:rsidRDefault="008B5049" w:rsidP="008B5049">
      <w:r>
        <w:t xml:space="preserve">[[@Bible:Luk 1:60]][[1:60 &gt;&gt; Luk 1:60]] {{field-on:bible}} And his mother answered and said, </w:t>
      </w:r>
      <w:r>
        <w:t>“</w:t>
      </w:r>
      <w:r>
        <w:t>No! He will be called John.</w:t>
      </w:r>
      <w:r>
        <w:t>”</w:t>
      </w:r>
      <w:r>
        <w:t>{{field-off:bible}}</w:t>
      </w:r>
    </w:p>
    <w:p w14:paraId="51027256" w14:textId="7BB45DFB" w:rsidR="008B5049" w:rsidRDefault="008B5049" w:rsidP="008B5049">
      <w:r>
        <w:t xml:space="preserve">[[@Bible:Luk 1:61]][[1:61 &gt;&gt; Luk 1:61]] {{field-on:bible}} And they said to her, </w:t>
      </w:r>
      <w:r>
        <w:t>“</w:t>
      </w:r>
      <w:r>
        <w:t>None of your relatives are called by that name.</w:t>
      </w:r>
      <w:r>
        <w:t>”</w:t>
      </w:r>
      <w:r>
        <w:t>{{field-off:bible}}</w:t>
      </w:r>
    </w:p>
    <w:p w14:paraId="65E9256E" w14:textId="1E3AFE4B" w:rsidR="008B5049" w:rsidRDefault="008B5049" w:rsidP="008B5049">
      <w:r>
        <w:t xml:space="preserve">[[@Bible:Luk 1:62]][[1:62 &gt;&gt; Luk 1:62]] {{field-on:bible}} And they nodded to his father, </w:t>
      </w:r>
      <w:r w:rsidRPr="008B5049">
        <w:rPr>
          <w:i/>
        </w:rPr>
        <w:t>as to</w:t>
      </w:r>
      <w:r>
        <w:t xml:space="preserve"> what he wanted him called.{{field-off:bible}}</w:t>
      </w:r>
    </w:p>
    <w:p w14:paraId="3C4DE525" w14:textId="53F37243" w:rsidR="008B5049" w:rsidRDefault="008B5049" w:rsidP="008B5049">
      <w:r>
        <w:t xml:space="preserve">[[@Bible:Luk 1:63]][[1:63 &gt;&gt; Luk 1:63]] {{field-on:bible}} And he asked for a writing tablet, and wrote, saying, </w:t>
      </w:r>
      <w:r>
        <w:t>“</w:t>
      </w:r>
      <w:r>
        <w:t>His name is John.</w:t>
      </w:r>
      <w:r>
        <w:t>”</w:t>
      </w:r>
      <w:r>
        <w:t xml:space="preserve"> And they all were amazed.{{field-off:bible}}</w:t>
      </w:r>
    </w:p>
    <w:p w14:paraId="135CA3C5" w14:textId="77777777" w:rsidR="008B5049" w:rsidRDefault="008B5049" w:rsidP="008B5049">
      <w:r>
        <w:t>[[@Bible:Luk 1:64]][[1:64 &gt;&gt; Luk 1:64]] {{field-on:bible}} And immediately his mouth was opened and his tongue, and he spoke, praising God.{{field-off:bible}}</w:t>
      </w:r>
    </w:p>
    <w:p w14:paraId="6403828C" w14:textId="77777777" w:rsidR="008B5049" w:rsidRDefault="008B5049" w:rsidP="008B5049">
      <w:r>
        <w:t>[[@Bible:Luk 1:65]][[1:65 &gt;&gt; Luk 1:65]] {{field-on:bible}} And fear came on all who lived around them, and all these things were talked about throughout all the hill country of Judea.{{field-off:bible}}</w:t>
      </w:r>
    </w:p>
    <w:p w14:paraId="75B427B9" w14:textId="502DFC36" w:rsidR="008B5049" w:rsidRDefault="008B5049" w:rsidP="008B5049">
      <w:r>
        <w:t xml:space="preserve">[[@Bible:Luk 1:66]][[1:66 &gt;&gt; Luk 1:66]] {{field-on:bible}} And everyone who heard laid them up in their hearts, saying, </w:t>
      </w:r>
      <w:r>
        <w:t>“</w:t>
      </w:r>
      <w:r>
        <w:t>What then will this child become?</w:t>
      </w:r>
      <w:r>
        <w:t>”</w:t>
      </w:r>
      <w:r>
        <w:t xml:space="preserve"> For indeed, the hand of the Lord was with him.{{field-off:bible}}</w:t>
      </w:r>
    </w:p>
    <w:p w14:paraId="1B64CF82" w14:textId="77777777" w:rsidR="008B5049" w:rsidRDefault="008B5049" w:rsidP="008B5049">
      <w:r>
        <w:lastRenderedPageBreak/>
        <w:t>[[@Bible:Luk 1:67]][[1:67 &gt;&gt; Luk 1:67]] {{field-on:bible}} And his father Zechariah was filled with holy spirit and prophesied, saying,{{field-off:bible}}</w:t>
      </w:r>
    </w:p>
    <w:p w14:paraId="057965E7" w14:textId="7B67037D" w:rsidR="008B5049" w:rsidRDefault="008B5049" w:rsidP="008B5049">
      <w:r>
        <w:t xml:space="preserve">[[@Bible:Luk 1:68]][[1:68 &gt;&gt; Luk 1:68]] {{field-on:bible}} </w:t>
      </w:r>
      <w:r>
        <w:t>“</w:t>
      </w:r>
      <w:r>
        <w:t xml:space="preserve">Blessed be the Lord God of Israel, because he has visited </w:t>
      </w:r>
      <w:r w:rsidRPr="008B5049">
        <w:rPr>
          <w:i/>
        </w:rPr>
        <w:t>us</w:t>
      </w:r>
      <w:r>
        <w:t xml:space="preserve"> and brought about redemption for his people,{{field-off:bible}}</w:t>
      </w:r>
    </w:p>
    <w:p w14:paraId="1D4700D3" w14:textId="77777777" w:rsidR="008B5049" w:rsidRDefault="008B5049" w:rsidP="008B5049">
      <w:r>
        <w:t>[[@Bible:Luk 1:69]][[1:69 &gt;&gt; Luk 1:69]] {{field-on:bible}} and he has raised a horn of salvation for us in the house of his servant David,{{field-off:bible}}</w:t>
      </w:r>
    </w:p>
    <w:p w14:paraId="47F75114" w14:textId="77777777" w:rsidR="008B5049" w:rsidRDefault="008B5049" w:rsidP="008B5049">
      <w:r>
        <w:t>[[@Bible:Luk 1:70]][[1:70 &gt;&gt; Luk 1:70]] {{field-on:bible}} just as he spoke by the mouth of his holy prophets from ancient times;{{field-off:bible}}</w:t>
      </w:r>
    </w:p>
    <w:p w14:paraId="75EE4F78" w14:textId="77777777" w:rsidR="008B5049" w:rsidRDefault="008B5049" w:rsidP="008B5049">
      <w:r>
        <w:t>[[@Bible:Luk 1:71]][[1:71 &gt;&gt; Luk 1:71]] {{field-on:bible}} salvation from our enemies and from the hand of all who hate us,{{field-off:bible}}</w:t>
      </w:r>
    </w:p>
    <w:p w14:paraId="526B9B50" w14:textId="77777777" w:rsidR="008B5049" w:rsidRDefault="008B5049" w:rsidP="008B5049">
      <w:r>
        <w:t>[[@Bible:Luk 1:72]][[1:72 &gt;&gt; Luk 1:72]] {{field-on:bible}} to show mercy to our fathers, and to remember his holy covenant,{{field-off:bible}}</w:t>
      </w:r>
    </w:p>
    <w:p w14:paraId="05323B7C" w14:textId="77777777" w:rsidR="008B5049" w:rsidRDefault="008B5049" w:rsidP="008B5049">
      <w:r>
        <w:t>[[@Bible:Luk 1:73]][[1:73 &gt;&gt; Luk 1:73]] {{field-on:bible}} the oath that he swore to Abraham our father,{{field-off:bible}}</w:t>
      </w:r>
    </w:p>
    <w:p w14:paraId="7320BB57" w14:textId="77777777" w:rsidR="008B5049" w:rsidRDefault="008B5049" w:rsidP="008B5049">
      <w:r>
        <w:t>[[@Bible:Luk 1:74]][[1:74 &gt;&gt; Luk 1:74]] {{field-on:bible}} to grant to us that we, having been rescued out of the hand of our enemies, can serve him without fear,{{field-off:bible}}</w:t>
      </w:r>
    </w:p>
    <w:p w14:paraId="49BFFAC1" w14:textId="77777777" w:rsidR="008B5049" w:rsidRDefault="008B5049" w:rsidP="008B5049">
      <w:r>
        <w:t>[[@Bible:Luk 1:75]][[1:75 &gt;&gt; Luk 1:75]] {{field-on:bible}} in holiness and righteousness in his presence all our days.{{field-off:bible}}</w:t>
      </w:r>
    </w:p>
    <w:p w14:paraId="6503AB95" w14:textId="77777777" w:rsidR="008B5049" w:rsidRDefault="008B5049" w:rsidP="008B5049">
      <w:r>
        <w:t>[[@Bible:Luk 1:76]][[1:76 &gt;&gt; Luk 1:76]] {{field-on:bible}} And you, child, will be called a prophet of the Most High, for you will go before the Lord to prepare the way for him,{{field-off:bible}}</w:t>
      </w:r>
    </w:p>
    <w:p w14:paraId="58DA5B6E" w14:textId="51DD92DB" w:rsidR="008B5049" w:rsidRDefault="008B5049" w:rsidP="008B5049">
      <w:r>
        <w:t xml:space="preserve">[[@Bible:Luk 1:77]][[1:77 &gt;&gt; Luk 1:77]] {{field-on:bible}} to give </w:t>
      </w:r>
      <w:r w:rsidRPr="008B5049">
        <w:rPr>
          <w:i/>
        </w:rPr>
        <w:t>the</w:t>
      </w:r>
      <w:r>
        <w:t xml:space="preserve"> knowledge of salvation to his people by the forgiveness of their sins{{field-off:bible}}</w:t>
      </w:r>
    </w:p>
    <w:p w14:paraId="4BF25ECE" w14:textId="64FD0627" w:rsidR="008B5049" w:rsidRDefault="008B5049" w:rsidP="008B5049">
      <w:r>
        <w:t>[[@Bible:Luk 1:78]][[1:78 &gt;&gt; Luk 1:78]] {{field-on:bible}} because of the compassionate mercy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bowels of mercy</w:t>
      </w:r>
      <w:r w:rsidRPr="008B5049">
        <w:rPr>
          <w:color w:val="4F6228" w:themeColor="accent3" w:themeShade="80"/>
          <w:vertAlign w:val="superscript"/>
        </w:rPr>
        <w:t>”]</w:t>
      </w:r>
      <w:r>
        <w:t xml:space="preserve"> of our God, by which the Rising Sun from on high will visit us,{{field-off:bible}}</w:t>
      </w:r>
    </w:p>
    <w:p w14:paraId="2C2BE87E" w14:textId="3978BFE7" w:rsidR="008B5049" w:rsidRDefault="008B5049" w:rsidP="008B5049">
      <w:r>
        <w:lastRenderedPageBreak/>
        <w:t>[[@Bible:Luk 1:79]][[1:79 &gt;&gt; Luk 1:79]] {{field-on:bible}} to shine on those who sit in darkness and the shadow of death, to guide our feet into the way of peace.</w:t>
      </w:r>
      <w:r>
        <w:t>”</w:t>
      </w:r>
      <w:r>
        <w:t>{{field-off:bible}}</w:t>
      </w:r>
    </w:p>
    <w:p w14:paraId="2B82F394" w14:textId="77777777" w:rsidR="008B5049" w:rsidRDefault="008B5049" w:rsidP="008B5049">
      <w:r>
        <w:t>[[@Bible:Luk 1:80]][[1:80 &gt;&gt; Luk 1:80]] {{field-on:bible}} And the child grew and became strong in spirit and was in the deserts until the day of his public appearance to Israel.{{field-off:bible}}</w:t>
      </w:r>
    </w:p>
    <w:p w14:paraId="59C74B62" w14:textId="7D659264"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4DA3C78A" w14:textId="132C31C9" w:rsidR="008B5049" w:rsidRDefault="008B5049" w:rsidP="008B5049">
      <w:r>
        <w:t xml:space="preserve">[[@Bible:Luk 2:1]][[2:1 &gt;&gt; Luk 2:1]] {{field-on:bible}} Now it came to pass in those days a decree went out from Caesar Augustus to register all the inhabited world </w:t>
      </w:r>
      <w:r w:rsidRPr="008B5049">
        <w:rPr>
          <w:i/>
        </w:rPr>
        <w:t>for taxation</w:t>
      </w:r>
      <w:r>
        <w:t>.{{field-off:bible}}</w:t>
      </w:r>
    </w:p>
    <w:p w14:paraId="1F2AEA47" w14:textId="77777777" w:rsidR="008B5049" w:rsidRDefault="008B5049" w:rsidP="008B5049">
      <w:r>
        <w:t>[[@Bible:Luk 2:2]][[2:2 &gt;&gt; Luk 2:2]] {{field-on:bible}} This first registration took place while Quirinius was governing Syria.{{field-off:bible}}</w:t>
      </w:r>
    </w:p>
    <w:p w14:paraId="4C6A63E8" w14:textId="77777777" w:rsidR="008B5049" w:rsidRDefault="008B5049" w:rsidP="008B5049">
      <w:r>
        <w:t>[[@Bible:Luk 2:3]][[2:3 &gt;&gt; Luk 2:3]] {{field-on:bible}} And everyone went to be registered, each to his own city.{{field-off:bible}}</w:t>
      </w:r>
    </w:p>
    <w:p w14:paraId="2887AB60" w14:textId="77777777" w:rsidR="008B5049" w:rsidRDefault="008B5049" w:rsidP="008B5049">
      <w:r>
        <w:t>[[@Bible:Luk 2:4]][[2:4 &gt;&gt; Luk 2:4]] {{field-on:bible}} And Joseph also went up from Galilee, from the city of Nazareth, into Judea, to the city of David, which is called Bethlehem, because he was of the house and family line of David,{{field-off:bible}}</w:t>
      </w:r>
    </w:p>
    <w:p w14:paraId="77C65185" w14:textId="77777777" w:rsidR="008B5049" w:rsidRDefault="008B5049" w:rsidP="008B5049">
      <w:r>
        <w:t>[[@Bible:Luk 2:5]][[2:5 &gt;&gt; Luk 2:5]] {{field-on:bible}} to be registered along with Mary, who was engaged to him and was pregnant.{{field-off:bible}}</w:t>
      </w:r>
    </w:p>
    <w:p w14:paraId="0E325EBE" w14:textId="5B276965" w:rsidR="008B5049" w:rsidRDefault="008B5049" w:rsidP="008B5049">
      <w:r>
        <w:t xml:space="preserve">[[@Bible:Luk 2:6]][[2:6 &gt;&gt; Luk 2:6]] {{field-on:bible}} Now it came to pass while they were there </w:t>
      </w:r>
      <w:r w:rsidRPr="008B5049">
        <w:rPr>
          <w:i/>
        </w:rPr>
        <w:t>that</w:t>
      </w:r>
      <w:r>
        <w:t xml:space="preserve"> the days were fulfilled for her to give birth.{{field-off:bible}}</w:t>
      </w:r>
    </w:p>
    <w:p w14:paraId="3D696994" w14:textId="77777777" w:rsidR="008B5049" w:rsidRDefault="008B5049" w:rsidP="008B5049">
      <w:r>
        <w:t>[[@Bible:Luk 2:7]][[2:7 &gt;&gt; Luk 2:7]] {{field-on:bible}} And she gave birth to her firstborn son and wrapped him in swaddling cloth and laid him in a manger because there was no space for them in the guest room.{{field-off:bible}}</w:t>
      </w:r>
    </w:p>
    <w:p w14:paraId="10042258" w14:textId="77777777" w:rsidR="008B5049" w:rsidRDefault="008B5049" w:rsidP="008B5049">
      <w:r>
        <w:t>[[@Bible:Luk 2:8]][[2:8 &gt;&gt; Luk 2:8]] {{field-on:bible}} And there were shepherds in the same area, living out in the fields and keeping watch over their flock at night.{{field-off:bible}}</w:t>
      </w:r>
    </w:p>
    <w:p w14:paraId="09A639B4" w14:textId="77777777" w:rsidR="008B5049" w:rsidRDefault="008B5049" w:rsidP="008B5049">
      <w:r>
        <w:lastRenderedPageBreak/>
        <w:t>[[@Bible:Luk 2:9]][[2:9 &gt;&gt; Luk 2:9]] {{field-on:bible}} And an angel of the Lord suddenly stood before them and the glory of the Lord shone around them, and they were frightened with great fear.{{field-off:bible}}</w:t>
      </w:r>
    </w:p>
    <w:p w14:paraId="4900568D" w14:textId="4C113F97" w:rsidR="008B5049" w:rsidRDefault="008B5049" w:rsidP="008B5049">
      <w:r>
        <w:t xml:space="preserve">[[@Bible:Luk 2:10]][[2:10 &gt;&gt; Luk 2:10]] {{field-on:bible}} And the angel said to them, </w:t>
      </w:r>
      <w:r>
        <w:t>“</w:t>
      </w:r>
      <w:r>
        <w:t>Do not be afraid, for listen, I bring you good news that will cause great joy, which will be for all the people.{{field-off:bible}}</w:t>
      </w:r>
    </w:p>
    <w:p w14:paraId="2D0546DA" w14:textId="488E25AC" w:rsidR="008B5049" w:rsidRDefault="008B5049" w:rsidP="008B5049">
      <w:r>
        <w:t xml:space="preserve">[[@Bible:Luk 2:11]][[2:11 &gt;&gt; Luk 2:11]] {{field-on:bible}} For to you was born this day in the city of David the Savior, who is the Messiah </w:t>
      </w:r>
      <w:r w:rsidRPr="008B5049">
        <w:rPr>
          <w:i/>
        </w:rPr>
        <w:t>and</w:t>
      </w:r>
      <w:r>
        <w:t xml:space="preserve"> Lord.{{field-off:bible}}</w:t>
      </w:r>
    </w:p>
    <w:p w14:paraId="3E7BD4B0" w14:textId="303A3297" w:rsidR="008B5049" w:rsidRDefault="008B5049" w:rsidP="008B5049">
      <w:r>
        <w:t xml:space="preserve">[[@Bible:Luk 2:12]][[2:12 &gt;&gt; Luk 2:12]] {{field-on:bible}} And this </w:t>
      </w:r>
      <w:r w:rsidRPr="008B5049">
        <w:rPr>
          <w:i/>
        </w:rPr>
        <w:t>will be</w:t>
      </w:r>
      <w:r>
        <w:t xml:space="preserve"> the sign for you: you will find a baby wrapped in swaddling clothes and lying in a manger.</w:t>
      </w:r>
      <w:r>
        <w:t>”</w:t>
      </w:r>
      <w:r>
        <w:t>{{field-off:bible}}</w:t>
      </w:r>
    </w:p>
    <w:p w14:paraId="2F9B4652" w14:textId="77777777" w:rsidR="008B5049" w:rsidRDefault="008B5049" w:rsidP="008B5049">
      <w:r>
        <w:t>[[@Bible:Luk 2:13]][[2:13 &gt;&gt; Luk 2:13]] {{field-on:bible}} And suddenly there was with the angel a multitude of the heavenly army, praising God and saying,{{field-off:bible}}</w:t>
      </w:r>
    </w:p>
    <w:p w14:paraId="72E57E38" w14:textId="3369ADEF" w:rsidR="008B5049" w:rsidRDefault="008B5049" w:rsidP="008B5049">
      <w:r>
        <w:t xml:space="preserve">[[@Bible:Luk 2:14]][[2:14 &gt;&gt; Luk 2:14]] {{field-on:bible}} </w:t>
      </w:r>
      <w:r>
        <w:t>“</w:t>
      </w:r>
      <w:r>
        <w:t xml:space="preserve">Glory in the highest </w:t>
      </w:r>
      <w:r w:rsidRPr="008B5049">
        <w:rPr>
          <w:i/>
        </w:rPr>
        <w:t>heavens</w:t>
      </w:r>
      <w:r>
        <w:t xml:space="preserve"> to God, and on earth peace among people with whom he is well pleased.</w:t>
      </w:r>
      <w:r>
        <w:t>”</w:t>
      </w:r>
      <w:r>
        <w:t>{{field-off:bible}}</w:t>
      </w:r>
    </w:p>
    <w:p w14:paraId="692820A7" w14:textId="4625C0F6" w:rsidR="008B5049" w:rsidRDefault="008B5049" w:rsidP="008B5049">
      <w:r>
        <w:t xml:space="preserve">[[@Bible:Luk 2:15]][[2:15 &gt;&gt; Luk 2:15]] {{field-on:bible}} And it came to pass, when the angels had departed from them into heaven, the shepherds said to one another, </w:t>
      </w:r>
      <w:r>
        <w:t>“</w:t>
      </w:r>
      <w:r>
        <w:t>Let</w:t>
      </w:r>
      <w:r>
        <w:t>’</w:t>
      </w:r>
      <w:r>
        <w:t>s go straight to Bethlehem and see this thing that has happened, which the Lord has made known to us.</w:t>
      </w:r>
      <w:r>
        <w:t>”</w:t>
      </w:r>
      <w:r>
        <w:t>{{field-off:bible}}</w:t>
      </w:r>
    </w:p>
    <w:p w14:paraId="43799FAD" w14:textId="77777777" w:rsidR="008B5049" w:rsidRDefault="008B5049" w:rsidP="008B5049">
      <w:r>
        <w:t>[[@Bible:Luk 2:16]][[2:16 &gt;&gt; Luk 2:16]] {{field-on:bible}} And they went with haste and found Mary and Joseph, and the baby lying in the manger.{{field-off:bible}}</w:t>
      </w:r>
    </w:p>
    <w:p w14:paraId="2BEF971A" w14:textId="77777777" w:rsidR="008B5049" w:rsidRDefault="008B5049" w:rsidP="008B5049">
      <w:r>
        <w:t>[[@Bible:Luk 2:17]][[2:17 &gt;&gt; Luk 2:17]] {{field-on:bible}} And after they saw it, they made it known about the message that had been spoken to them about this child.{{field-off:bible}}</w:t>
      </w:r>
    </w:p>
    <w:p w14:paraId="21847F76" w14:textId="77777777" w:rsidR="008B5049" w:rsidRDefault="008B5049" w:rsidP="008B5049">
      <w:r>
        <w:lastRenderedPageBreak/>
        <w:t>[[@Bible:Luk 2:18]][[2:18 &gt;&gt; Luk 2:18]] {{field-on:bible}} And all who heard it were amazed at the things that were told to them by the shepherds.{{field-off:bible}}</w:t>
      </w:r>
    </w:p>
    <w:p w14:paraId="731AA27D" w14:textId="77777777" w:rsidR="008B5049" w:rsidRDefault="008B5049" w:rsidP="008B5049">
      <w:r>
        <w:t>[[@Bible:Luk 2:19]][[2:19 &gt;&gt; Luk 2:19]] {{field-on:bible}} But Mary treasured up all these things, pondering them in her heart.{{field-off:bible}}</w:t>
      </w:r>
    </w:p>
    <w:p w14:paraId="5FD88055" w14:textId="0BC02B01" w:rsidR="008B5049" w:rsidRDefault="008B5049" w:rsidP="008B5049">
      <w:r>
        <w:t xml:space="preserve">[[@Bible:Luk 2:20]][[2:20 &gt;&gt; Luk 2:20]] {{field-on:bible}} And the shepherds returned, glorifying and praising God for all the things that they had heard and seen; </w:t>
      </w:r>
      <w:r w:rsidRPr="008B5049">
        <w:rPr>
          <w:i/>
        </w:rPr>
        <w:t>everything was</w:t>
      </w:r>
      <w:r>
        <w:t xml:space="preserve"> just as it had been spoken to them.{{field-off:bible}}</w:t>
      </w:r>
    </w:p>
    <w:p w14:paraId="0FC01E84" w14:textId="6CA5813C" w:rsidR="008B5049" w:rsidRDefault="008B5049" w:rsidP="008B5049">
      <w:r>
        <w:t xml:space="preserve">[[@Bible:Luk 2:21]][[2:21 &gt;&gt; Luk 2:21]] {{field-on:bible}} And when eight days were completed for him to be circumcised, his name was called Jesus, the </w:t>
      </w:r>
      <w:r w:rsidRPr="008B5049">
        <w:rPr>
          <w:i/>
        </w:rPr>
        <w:t>name</w:t>
      </w:r>
      <w:r>
        <w:t xml:space="preserve"> he was called by the angel before he was conceived in the womb.{{field-off:bible}}</w:t>
      </w:r>
    </w:p>
    <w:p w14:paraId="585F5511" w14:textId="0464F153" w:rsidR="008B5049" w:rsidRDefault="008B5049" w:rsidP="008B5049">
      <w:r>
        <w:t xml:space="preserve">[[@Bible:Luk 2:22]][[2:22 &gt;&gt; Luk 2:22]] {{field-on:bible}} And when the days of their </w:t>
      </w:r>
      <w:r w:rsidRPr="008B5049">
        <w:rPr>
          <w:i/>
        </w:rPr>
        <w:t xml:space="preserve">ceremonial </w:t>
      </w:r>
      <w:r>
        <w:t>cleansing according to the Law of Moses were completed, they brought him up to Jerusalem to present him to the Lord,{{field-off:bible}}</w:t>
      </w:r>
    </w:p>
    <w:p w14:paraId="5C4F3FF8" w14:textId="2975DBAA" w:rsidR="008B5049" w:rsidRDefault="008B5049" w:rsidP="008B5049">
      <w:r>
        <w:t xml:space="preserve">[[@Bible:Luk 2:23]][[2:23 &gt;&gt; Luk 2:23]] {{field-on:bible}} (just as it is written in the law of the Lord: </w:t>
      </w:r>
      <w:r w:rsidRPr="008B5049">
        <w:rPr>
          <w:b/>
        </w:rPr>
        <w:t xml:space="preserve">Every male that </w:t>
      </w:r>
      <w:r w:rsidRPr="008B5049">
        <w:rPr>
          <w:b/>
          <w:i/>
        </w:rPr>
        <w:t>first</w:t>
      </w:r>
      <w:r w:rsidRPr="008B5049">
        <w:rPr>
          <w:b/>
        </w:rPr>
        <w:t xml:space="preserve"> opens the womb will be called holy to the Lord</w:t>
      </w:r>
      <w:r>
        <w:t>),</w:t>
      </w:r>
      <w:r w:rsidRPr="008B5049">
        <w:rPr>
          <w:color w:val="4F6228" w:themeColor="accent3" w:themeShade="80"/>
          <w:vertAlign w:val="superscript"/>
        </w:rPr>
        <w:t>[</w:t>
      </w:r>
      <w:r w:rsidRPr="008B5049">
        <w:rPr>
          <w:color w:val="4F6228" w:themeColor="accent3" w:themeShade="80"/>
          <w:vertAlign w:val="superscript"/>
        </w:rPr>
        <w:t>From Exod. 13:2, 12</w:t>
      </w:r>
      <w:r w:rsidRPr="008B5049">
        <w:rPr>
          <w:color w:val="4F6228" w:themeColor="accent3" w:themeShade="80"/>
          <w:vertAlign w:val="superscript"/>
        </w:rPr>
        <w:t>]</w:t>
      </w:r>
      <w:r>
        <w:t>{{field-off:bible}}</w:t>
      </w:r>
    </w:p>
    <w:p w14:paraId="67560248" w14:textId="554614B3" w:rsidR="008B5049" w:rsidRDefault="008B5049" w:rsidP="008B5049">
      <w:r>
        <w:t xml:space="preserve">[[@Bible:Luk 2:24]][[2:24 &gt;&gt; Luk 2:24]] {{field-on:bible}} and to offer a sacrifice according to what is said in the law of the Lord, </w:t>
      </w:r>
      <w:r w:rsidRPr="008B5049">
        <w:rPr>
          <w:b/>
        </w:rPr>
        <w:t>A pair of turtledoves, or two young pigeons</w:t>
      </w:r>
      <w:r>
        <w:t>.</w:t>
      </w:r>
      <w:r w:rsidRPr="008B5049">
        <w:rPr>
          <w:color w:val="4F6228" w:themeColor="accent3" w:themeShade="80"/>
          <w:vertAlign w:val="superscript"/>
        </w:rPr>
        <w:t>[</w:t>
      </w:r>
      <w:r w:rsidRPr="008B5049">
        <w:rPr>
          <w:color w:val="4F6228" w:themeColor="accent3" w:themeShade="80"/>
          <w:vertAlign w:val="superscript"/>
        </w:rPr>
        <w:t>From Lev. 12:8</w:t>
      </w:r>
      <w:r w:rsidRPr="008B5049">
        <w:rPr>
          <w:color w:val="4F6228" w:themeColor="accent3" w:themeShade="80"/>
          <w:vertAlign w:val="superscript"/>
        </w:rPr>
        <w:t>]</w:t>
      </w:r>
      <w:r>
        <w:t>{{field-off:bible}}</w:t>
      </w:r>
    </w:p>
    <w:p w14:paraId="69A2614A" w14:textId="28DDD2DD" w:rsidR="008B5049" w:rsidRDefault="008B5049" w:rsidP="008B5049">
      <w:r>
        <w:t xml:space="preserve">[[@Bible:Luk 2:25]][[2:25 &gt;&gt; Luk 2:25]] {{field-on:bible}} And Look! There was a man in Jerusalem whose name was Simeon, and this man was righteous and </w:t>
      </w:r>
      <w:r w:rsidRPr="008B5049">
        <w:rPr>
          <w:i/>
        </w:rPr>
        <w:t xml:space="preserve">deeply </w:t>
      </w:r>
      <w:r>
        <w:t>religious, waiting for the comforting of Israel, and holy spirit was upon him.{{field-off:bible}}</w:t>
      </w:r>
    </w:p>
    <w:p w14:paraId="157B4B9F" w14:textId="110AEE69" w:rsidR="008B5049" w:rsidRDefault="008B5049" w:rsidP="008B5049">
      <w:r>
        <w:t>[[@Bible:Luk 2:26]][[2:26 &gt;&gt; Luk 2:26]] {{field-on:bible}} And it had been revealed to him by the holy spirit, that he would not see death before he had seen the Lord</w:t>
      </w:r>
      <w:r>
        <w:t>’</w:t>
      </w:r>
      <w:r>
        <w:t>s Messiah.{{field-off:bible}}</w:t>
      </w:r>
    </w:p>
    <w:p w14:paraId="3610D047" w14:textId="77777777" w:rsidR="008B5049" w:rsidRDefault="008B5049" w:rsidP="008B5049">
      <w:r>
        <w:t>[[@Bible:Luk 2:27]][[2:27 &gt;&gt; Luk 2:27]] {{field-on:bible}} And he came by the spirit into the Temple, and when the parents brought in the child Jesus to do for him what was customary under the law,{{field-off:bible}}</w:t>
      </w:r>
    </w:p>
    <w:p w14:paraId="3E131281" w14:textId="77777777" w:rsidR="008B5049" w:rsidRDefault="008B5049" w:rsidP="008B5049">
      <w:r>
        <w:lastRenderedPageBreak/>
        <w:t>[[@Bible:Luk 2:28]][[2:28 &gt;&gt; Luk 2:28]] {{field-on:bible}} then he took him into his arms and blessed God and said,{{field-off:bible}}</w:t>
      </w:r>
    </w:p>
    <w:p w14:paraId="7CB9A91D" w14:textId="614A61AD" w:rsidR="008B5049" w:rsidRDefault="008B5049" w:rsidP="008B5049">
      <w:r>
        <w:t xml:space="preserve">[[@Bible:Luk 2:29]][[2:29 &gt;&gt; Luk 2:29]] {{field-on:bible}} </w:t>
      </w:r>
      <w:r>
        <w:t>“</w:t>
      </w:r>
      <w:r>
        <w:t>Now Master, you are letting your servant depart in peace, according to your word,{{field-off:bible}}</w:t>
      </w:r>
    </w:p>
    <w:p w14:paraId="7999BDF6" w14:textId="77777777" w:rsidR="008B5049" w:rsidRDefault="008B5049" w:rsidP="008B5049">
      <w:r>
        <w:t>[[@Bible:Luk 2:30]][[2:30 &gt;&gt; Luk 2:30]] {{field-on:bible}} since my eyes have seen your salvation,{{field-off:bible}}</w:t>
      </w:r>
    </w:p>
    <w:p w14:paraId="1A196D19" w14:textId="77777777" w:rsidR="008B5049" w:rsidRDefault="008B5049" w:rsidP="008B5049">
      <w:r>
        <w:t>[[@Bible:Luk 2:31]][[2:31 &gt;&gt; Luk 2:31]] {{field-on:bible}} which you have prepared before the face of all people,{{field-off:bible}}</w:t>
      </w:r>
    </w:p>
    <w:p w14:paraId="5C7B0CC1" w14:textId="62476086" w:rsidR="008B5049" w:rsidRDefault="008B5049" w:rsidP="008B5049">
      <w:r>
        <w:t xml:space="preserve">[[@Bible:Luk 2:32]][[2:32 &gt;&gt; Luk 2:32]] {{field-on:bible}} </w:t>
      </w:r>
      <w:r w:rsidRPr="008B5049">
        <w:rPr>
          <w:b/>
        </w:rPr>
        <w:t>a light for revelation to the Gentiles,</w:t>
      </w:r>
      <w:r w:rsidRPr="008B5049">
        <w:rPr>
          <w:color w:val="4F6228" w:themeColor="accent3" w:themeShade="80"/>
          <w:vertAlign w:val="superscript"/>
        </w:rPr>
        <w:t>[</w:t>
      </w:r>
      <w:r w:rsidRPr="008B5049">
        <w:rPr>
          <w:color w:val="4F6228" w:themeColor="accent3" w:themeShade="80"/>
          <w:vertAlign w:val="superscript"/>
        </w:rPr>
        <w:t>From Isa. 42:6</w:t>
      </w:r>
      <w:r w:rsidRPr="008B5049">
        <w:rPr>
          <w:color w:val="4F6228" w:themeColor="accent3" w:themeShade="80"/>
          <w:vertAlign w:val="superscript"/>
        </w:rPr>
        <w:t>]</w:t>
      </w:r>
      <w:r>
        <w:t xml:space="preserve"> and for glory to your people, Israel.</w:t>
      </w:r>
      <w:r>
        <w:t>”</w:t>
      </w:r>
      <w:r>
        <w:t>{{field-off:bible}}</w:t>
      </w:r>
    </w:p>
    <w:p w14:paraId="77A53C8C" w14:textId="77777777" w:rsidR="008B5049" w:rsidRDefault="008B5049" w:rsidP="008B5049">
      <w:r>
        <w:t>[[@Bible:Luk 2:33]][[2:33 &gt;&gt; Luk 2:33]] {{field-on:bible}} And his father and his mother were amazed at the things that were being said about him.{{field-off:bible}}</w:t>
      </w:r>
    </w:p>
    <w:p w14:paraId="1910D168" w14:textId="524DDFEB" w:rsidR="008B5049" w:rsidRDefault="008B5049" w:rsidP="008B5049">
      <w:r>
        <w:t xml:space="preserve">[[@Bible:Luk 2:34]][[2:34 &gt;&gt; Luk 2:34]] {{field-on:bible}} And Simeon blessed them and said to Mary his mother, </w:t>
      </w:r>
      <w:r>
        <w:t>“</w:t>
      </w:r>
      <w:r>
        <w:t xml:space="preserve">Look! This </w:t>
      </w:r>
      <w:r w:rsidRPr="008B5049">
        <w:rPr>
          <w:i/>
        </w:rPr>
        <w:t>child</w:t>
      </w:r>
      <w:r>
        <w:t xml:space="preserve"> is appointed to cause the falling and rising of many in Israel, and to be a sign </w:t>
      </w:r>
      <w:r w:rsidRPr="008B5049">
        <w:rPr>
          <w:i/>
        </w:rPr>
        <w:t>that will be</w:t>
      </w:r>
      <w:r>
        <w:t xml:space="preserve"> continually opposed,{{field-off:bible}}</w:t>
      </w:r>
    </w:p>
    <w:p w14:paraId="353E30B7" w14:textId="1C22E9EE" w:rsidR="008B5049" w:rsidRDefault="008B5049" w:rsidP="008B5049">
      <w:r>
        <w:t>[[@Bible:Luk 2:35]][[2:35 &gt;&gt; Luk 2:35]] {{field-on:bible}} (yes, and a broadsword will pierce through your own soul), so that the reasoning of many hearts will be revealed.</w:t>
      </w:r>
      <w:r>
        <w:t>”</w:t>
      </w:r>
      <w:r>
        <w:t>{{field-off:bible}}</w:t>
      </w:r>
    </w:p>
    <w:p w14:paraId="2DDF9D38" w14:textId="77777777" w:rsidR="008B5049" w:rsidRDefault="008B5049" w:rsidP="008B5049">
      <w:r>
        <w:t>[[@Bible:Luk 2:36]][[2:36 &gt;&gt; Luk 2:36]] {{field-on:bible}} And there was a prophetess, Anna, the daughter of Phanuel, of the tribe of Asher (she was advanced in years, having lived with her husband seven years from when she was a virgin,{{field-off:bible}}</w:t>
      </w:r>
    </w:p>
    <w:p w14:paraId="769F44C8" w14:textId="2DB64D5B" w:rsidR="008B5049" w:rsidRDefault="008B5049" w:rsidP="008B5049">
      <w:r>
        <w:t>[[@Bible:Luk 2:37]][[2:37 &gt;&gt; Luk 2:37]] {{field-on:bible}} and then as a widow until the age of 84),</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she lived 84 years as a widow</w:t>
      </w:r>
      <w:r w:rsidRPr="008B5049">
        <w:rPr>
          <w:color w:val="4F6228" w:themeColor="accent3" w:themeShade="80"/>
          <w:vertAlign w:val="superscript"/>
        </w:rPr>
        <w:t>”]</w:t>
      </w:r>
      <w:r>
        <w:t xml:space="preserve"> who did not depart from the Temple, serving with fasting and prayers night and day.{{field-off:bible}}</w:t>
      </w:r>
    </w:p>
    <w:p w14:paraId="571EABE2" w14:textId="77777777" w:rsidR="008B5049" w:rsidRDefault="008B5049" w:rsidP="008B5049">
      <w:r>
        <w:lastRenderedPageBreak/>
        <w:t>[[@Bible:Luk 2:38]][[2:38 &gt;&gt; Luk 2:38]] {{field-on:bible}} And in that moment she came up and began to give thanks to God and to speak about him to all those who were waiting for the redemption of Jerusalem.{{field-off:bible}}</w:t>
      </w:r>
    </w:p>
    <w:p w14:paraId="4EB4E76D" w14:textId="77777777" w:rsidR="008B5049" w:rsidRDefault="008B5049" w:rsidP="008B5049">
      <w:r>
        <w:t>[[@Bible:Luk 2:39]][[2:39 &gt;&gt; Luk 2:39]] {{field-on:bible}} And when they had completed everything required by the law of the Lord, they returned to Galilee, to their own city Nazareth.{{field-off:bible}}</w:t>
      </w:r>
    </w:p>
    <w:p w14:paraId="0D1F10C6" w14:textId="77777777" w:rsidR="008B5049" w:rsidRDefault="008B5049" w:rsidP="008B5049">
      <w:r>
        <w:t>[[@Bible:Luk 2:40]][[2:40 &gt;&gt; Luk 2:40]] {{field-on:bible}} And the child grew and became strong, filled with wisdom, and the grace of God was upon him.{{field-off:bible}}</w:t>
      </w:r>
    </w:p>
    <w:p w14:paraId="7BD33D0A" w14:textId="77777777" w:rsidR="008B5049" w:rsidRDefault="008B5049" w:rsidP="008B5049">
      <w:r>
        <w:t>[[@Bible:Luk 2:41]][[2:41 &gt;&gt; Luk 2:41]] {{field-on:bible}} And every year his parents went to Jerusalem for the feast of the Passover.{{field-off:bible}}</w:t>
      </w:r>
    </w:p>
    <w:p w14:paraId="71D9A2EA" w14:textId="77777777" w:rsidR="008B5049" w:rsidRDefault="008B5049" w:rsidP="008B5049">
      <w:r>
        <w:t>[[@Bible:Luk 2:42]][[2:42 &gt;&gt; Luk 2:42]] {{field-on:bible}} And when he was 12 years old, they went up according to the custom.{{field-off:bible}}</w:t>
      </w:r>
    </w:p>
    <w:p w14:paraId="454BD5A1" w14:textId="77777777" w:rsidR="008B5049" w:rsidRDefault="008B5049" w:rsidP="008B5049">
      <w:r>
        <w:t>[[@Bible:Luk 2:43]][[2:43 &gt;&gt; Luk 2:43]] {{field-on:bible}} And when they had completed the days of the feast, as they were returning, the boy Jesus stayed behind in Jerusalem and his parents did not know it,{{field-off:bible}}</w:t>
      </w:r>
    </w:p>
    <w:p w14:paraId="094F6D9D" w14:textId="32CD8FF8" w:rsidR="008B5049" w:rsidRDefault="008B5049" w:rsidP="008B5049">
      <w:r>
        <w:t>[[@Bible:Luk 2:44]][[2:44 &gt;&gt; Luk 2:44]] {{field-on:bible}} but assuming him to be in the caravan, they went a day</w:t>
      </w:r>
      <w:r>
        <w:t>’</w:t>
      </w:r>
      <w:r>
        <w:t>s journey. And they were diligently searching for him among their relatives and acquaintances,{{field-off:bible}}</w:t>
      </w:r>
    </w:p>
    <w:p w14:paraId="472CD7A2" w14:textId="77777777" w:rsidR="008B5049" w:rsidRDefault="008B5049" w:rsidP="008B5049">
      <w:r>
        <w:t>[[@Bible:Luk 2:45]][[2:45 &gt;&gt; Luk 2:45]] {{field-on:bible}} and when they did not find him, they returned to Jerusalem, diligently searching for him.{{field-off:bible}}</w:t>
      </w:r>
    </w:p>
    <w:p w14:paraId="1E593327" w14:textId="77777777" w:rsidR="008B5049" w:rsidRDefault="008B5049" w:rsidP="008B5049">
      <w:r>
        <w:t>[[@Bible:Luk 2:46]][[2:46 &gt;&gt; Luk 2:46]] {{field-on:bible}} And it came to pass, after three days they found him in the Temple, sitting in the midst of the teachers, both listening to them and asking them questions.{{field-off:bible}}</w:t>
      </w:r>
    </w:p>
    <w:p w14:paraId="5F0C15B7" w14:textId="77777777" w:rsidR="008B5049" w:rsidRDefault="008B5049" w:rsidP="008B5049">
      <w:r>
        <w:t>[[@Bible:Luk 2:47]][[2:47 &gt;&gt; Luk 2:47]] {{field-on:bible}} And all who heard him were amazed at his understanding and his answers.{{field-off:bible}}</w:t>
      </w:r>
    </w:p>
    <w:p w14:paraId="6DA9F04F" w14:textId="56734DAF" w:rsidR="008B5049" w:rsidRDefault="008B5049" w:rsidP="008B5049">
      <w:r>
        <w:t xml:space="preserve">[[@Bible:Luk 2:48]][[2:48 &gt;&gt; Luk 2:48]] {{field-on:bible}} And when they saw him, they were astonished, and his mother said to him, </w:t>
      </w:r>
      <w:r>
        <w:t>“</w:t>
      </w:r>
      <w:r>
        <w:t xml:space="preserve">Child, why did you do this </w:t>
      </w:r>
      <w:r>
        <w:lastRenderedPageBreak/>
        <w:t>to us? Look here! Your father and I have been searching for you in great distress.</w:t>
      </w:r>
      <w:r>
        <w:t>”</w:t>
      </w:r>
      <w:r>
        <w:t>{{field-off:bible}}</w:t>
      </w:r>
    </w:p>
    <w:p w14:paraId="2B74F6F2" w14:textId="3D9299D8" w:rsidR="008B5049" w:rsidRDefault="008B5049" w:rsidP="008B5049">
      <w:r>
        <w:t xml:space="preserve">[[@Bible:Luk 2:49]][[2:49 &gt;&gt; Luk 2:49]] {{field-on:bible}} And he said to them, </w:t>
      </w:r>
      <w:r>
        <w:t>“</w:t>
      </w:r>
      <w:r>
        <w:t>Why is it that you were searching for me? Did you not know that I must be in my Father</w:t>
      </w:r>
      <w:r>
        <w:t>’</w:t>
      </w:r>
      <w:r>
        <w:t>s house?</w:t>
      </w:r>
      <w:r>
        <w:t>”</w:t>
      </w:r>
      <w:r>
        <w:t>{{field-off:bible}}</w:t>
      </w:r>
    </w:p>
    <w:p w14:paraId="41325949" w14:textId="77777777" w:rsidR="008B5049" w:rsidRDefault="008B5049" w:rsidP="008B5049">
      <w:r>
        <w:t>[[@Bible:Luk 2:50]][[2:50 &gt;&gt; Luk 2:50]] {{field-on:bible}} And they did not understand the statement that he spoke to them.{{field-off:bible}}</w:t>
      </w:r>
    </w:p>
    <w:p w14:paraId="43982846" w14:textId="77777777" w:rsidR="008B5049" w:rsidRDefault="008B5049" w:rsidP="008B5049">
      <w:r>
        <w:t>[[@Bible:Luk 2:51]][[2:51 &gt;&gt; Luk 2:51]] {{field-on:bible}} And he went down with them, and came to Nazareth, and he submitted to them. And his mother was keeping all these things in her heart.{{field-off:bible}}</w:t>
      </w:r>
    </w:p>
    <w:p w14:paraId="3F4DEEB4" w14:textId="77777777" w:rsidR="008B5049" w:rsidRDefault="008B5049" w:rsidP="008B5049">
      <w:r>
        <w:t>[[@Bible:Luk 2:52]][[2:52 &gt;&gt; Luk 2:52]] {{field-on:bible}} And Jesus kept increasing in wisdom and stature and in favor with God and man.{{field-off:bible}}</w:t>
      </w:r>
    </w:p>
    <w:p w14:paraId="2BCB5119" w14:textId="2307BD44"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31F30087" w14:textId="77777777" w:rsidR="008B5049" w:rsidRDefault="008B5049" w:rsidP="008B5049">
      <w:r>
        <w:t>[[@Bible:Luk 3:1]][[3:1 &gt;&gt; Luk 3:1]] {{field-on:bible}} Now in the fifteenth year of the reign of Tiberius Caesar, Pontius Pilate being governor of Judea, and Herod being tetrarch of Galilee, and his brother Philip tetrarch of the region of Ituraea and Trachonitis, and Lysanias tetrarch of Abilene,{{field-off:bible}}</w:t>
      </w:r>
    </w:p>
    <w:p w14:paraId="526809B8" w14:textId="77777777" w:rsidR="008B5049" w:rsidRDefault="008B5049" w:rsidP="008B5049">
      <w:r>
        <w:t>[[@Bible:Luk 3:2]][[3:2 &gt;&gt; Luk 3:2]] {{field-on:bible}} during the high priesthood of Annas and Caiaphas, the word of God came to John, the son of Zechariah, in the desert.{{field-off:bible}}</w:t>
      </w:r>
    </w:p>
    <w:p w14:paraId="7C49A70A" w14:textId="616E038C" w:rsidR="008B5049" w:rsidRDefault="008B5049" w:rsidP="008B5049">
      <w:r>
        <w:t xml:space="preserve">[[@Bible:Luk 3:3]][[3:3 &gt;&gt; Luk 3:3]] {{field-on:bible}} And he went into the whole region around the Jordan, preaching baptism </w:t>
      </w:r>
      <w:r w:rsidRPr="008B5049">
        <w:rPr>
          <w:i/>
        </w:rPr>
        <w:t>as a sign</w:t>
      </w:r>
      <w:r>
        <w:t xml:space="preserve"> of repentance for the forgiveness of sins,{{field-off:bible}}</w:t>
      </w:r>
    </w:p>
    <w:p w14:paraId="309A2A9D" w14:textId="77F6DAAD" w:rsidR="008B5049" w:rsidRDefault="008B5049" w:rsidP="008B5049">
      <w:r>
        <w:t xml:space="preserve">[[@Bible:Luk 3:4]][[3:4 &gt;&gt; Luk 3:4]] {{field-on:bible}} as it is written in the scroll of the words of Isaiah the prophet: </w:t>
      </w:r>
      <w:r>
        <w:t>“</w:t>
      </w:r>
      <w:r w:rsidRPr="008B5049">
        <w:rPr>
          <w:b/>
        </w:rPr>
        <w:t xml:space="preserve">A voice of one calling out in the desert, </w:t>
      </w:r>
      <w:r>
        <w:rPr>
          <w:b/>
        </w:rPr>
        <w:t>‘</w:t>
      </w:r>
      <w:r w:rsidRPr="008B5049">
        <w:rPr>
          <w:b/>
        </w:rPr>
        <w:t>Make the road ready for the Lord! Make the paths straight for him!</w:t>
      </w:r>
      <w:r>
        <w:rPr>
          <w:b/>
        </w:rPr>
        <w:t>’</w:t>
      </w:r>
      <w:r>
        <w:t>{{field-off:bible}}</w:t>
      </w:r>
    </w:p>
    <w:p w14:paraId="256185CE" w14:textId="1551DF22" w:rsidR="008B5049" w:rsidRDefault="008B5049" w:rsidP="008B5049">
      <w:r>
        <w:lastRenderedPageBreak/>
        <w:t xml:space="preserve">[[@Bible:Luk 3:5]][[3:5 &gt;&gt; Luk 3:5]] {{field-on:bible}} </w:t>
      </w:r>
      <w:r w:rsidRPr="008B5049">
        <w:rPr>
          <w:b/>
        </w:rPr>
        <w:t>Every valley will be filled and every mountain and hill will be made low, and the crooked will become straight, and the rough ways smooth,</w:t>
      </w:r>
      <w:r>
        <w:t>{{field-off:bible}}</w:t>
      </w:r>
    </w:p>
    <w:p w14:paraId="2956EF3A" w14:textId="618DD3AE" w:rsidR="008B5049" w:rsidRDefault="008B5049" w:rsidP="008B5049">
      <w:r>
        <w:t xml:space="preserve">[[@Bible:Luk 3:6]][[3:6 &gt;&gt; Luk 3:6]] {{field-on:bible}} </w:t>
      </w:r>
      <w:r w:rsidRPr="008B5049">
        <w:rPr>
          <w:b/>
        </w:rPr>
        <w:t>and all flesh will see the salvation of God</w:t>
      </w:r>
      <w:r>
        <w:t>.</w:t>
      </w:r>
      <w:r>
        <w:t>”</w:t>
      </w:r>
      <w:r w:rsidRPr="008B5049">
        <w:rPr>
          <w:color w:val="4F6228" w:themeColor="accent3" w:themeShade="80"/>
          <w:vertAlign w:val="superscript"/>
        </w:rPr>
        <w:t>[</w:t>
      </w:r>
      <w:r w:rsidRPr="008B5049">
        <w:rPr>
          <w:color w:val="4F6228" w:themeColor="accent3" w:themeShade="80"/>
          <w:vertAlign w:val="superscript"/>
        </w:rPr>
        <w:t>From Isa. 40:3-5</w:t>
      </w:r>
      <w:r w:rsidRPr="008B5049">
        <w:rPr>
          <w:color w:val="4F6228" w:themeColor="accent3" w:themeShade="80"/>
          <w:vertAlign w:val="superscript"/>
        </w:rPr>
        <w:t>]</w:t>
      </w:r>
      <w:r>
        <w:t>{{field-off:bible}}</w:t>
      </w:r>
    </w:p>
    <w:p w14:paraId="0724512D" w14:textId="4C866087" w:rsidR="008B5049" w:rsidRDefault="008B5049" w:rsidP="008B5049">
      <w:r>
        <w:t xml:space="preserve">[[@Bible:Luk 3:7]][[3:7 &gt;&gt; Luk 3:7]] {{field-on:bible}} So he </w:t>
      </w:r>
      <w:r w:rsidRPr="008B5049">
        <w:rPr>
          <w:i/>
        </w:rPr>
        <w:t>began</w:t>
      </w:r>
      <w:r>
        <w:t xml:space="preserve"> saying to the multitudes that went out to be baptized by him, </w:t>
      </w:r>
      <w:r>
        <w:t>“</w:t>
      </w:r>
      <w:r>
        <w:t>You offspring of vipers! Who warned you to flee from the wrath to come?{{field-off:bible}}</w:t>
      </w:r>
    </w:p>
    <w:p w14:paraId="174ADB4E" w14:textId="5E5CD3A8" w:rsidR="008B5049" w:rsidRDefault="008B5049" w:rsidP="008B5049">
      <w:r>
        <w:t xml:space="preserve">[[@Bible:Luk 3:8]][[3:8 &gt;&gt; Luk 3:8]] {{field-on:bible}} Come now, produce fruit </w:t>
      </w:r>
      <w:r w:rsidRPr="008B5049">
        <w:rPr>
          <w:i/>
        </w:rPr>
        <w:t>that is</w:t>
      </w:r>
      <w:r>
        <w:t xml:space="preserve"> consistent with repentance. And do not begin to say to yourselves, </w:t>
      </w:r>
      <w:r>
        <w:t>‘</w:t>
      </w:r>
      <w:r>
        <w:t>We have Abraham as our father,</w:t>
      </w:r>
      <w:r>
        <w:t>’</w:t>
      </w:r>
      <w:r>
        <w:t xml:space="preserve"> because I say to you that God is able to produce children of Abraham from these stones.{{field-off:bible}}</w:t>
      </w:r>
    </w:p>
    <w:p w14:paraId="2DCBFC67" w14:textId="48A09E61" w:rsidR="008B5049" w:rsidRDefault="008B5049" w:rsidP="008B5049">
      <w:r>
        <w:t>[[@Bible:Luk 3:9]][[3:9 &gt;&gt; Luk 3:9]] {{field-on:bible}} The axe is already laid down at the root of the trees. Therefore, every tree that does not produce good fruit will be cut down and thrown into the fire.</w:t>
      </w:r>
      <w:r>
        <w:t>”</w:t>
      </w:r>
      <w:r>
        <w:t>{{field-off:bible}}</w:t>
      </w:r>
    </w:p>
    <w:p w14:paraId="059ED6AF" w14:textId="304C33E8" w:rsidR="008B5049" w:rsidRDefault="008B5049" w:rsidP="008B5049">
      <w:r>
        <w:t xml:space="preserve">[[@Bible:Luk 3:10]][[3:10 &gt;&gt; Luk 3:10]] {{field-on:bible}} And the crowd was asking him, saying, </w:t>
      </w:r>
      <w:r>
        <w:t>“</w:t>
      </w:r>
      <w:r>
        <w:t>So then, what should we do?</w:t>
      </w:r>
      <w:r>
        <w:t>”</w:t>
      </w:r>
      <w:r>
        <w:t>{{field-off:bible}}</w:t>
      </w:r>
    </w:p>
    <w:p w14:paraId="399EB431" w14:textId="0D0FC3CE" w:rsidR="008B5049" w:rsidRDefault="008B5049" w:rsidP="008B5049">
      <w:r>
        <w:t xml:space="preserve">[[@Bible:Luk 3:11]][[3:11 &gt;&gt; Luk 3:11]] {{field-on:bible}} And he answered them and said, </w:t>
      </w:r>
      <w:r>
        <w:t>“</w:t>
      </w:r>
      <w:r>
        <w:t>The one who has two tunics,</w:t>
      </w:r>
      <w:r w:rsidRPr="008B5049">
        <w:rPr>
          <w:color w:val="4F6228" w:themeColor="accent3" w:themeShade="80"/>
          <w:vertAlign w:val="superscript"/>
        </w:rPr>
        <w:t>[</w:t>
      </w:r>
      <w:r w:rsidRPr="008B5049">
        <w:rPr>
          <w:color w:val="4F6228" w:themeColor="accent3" w:themeShade="80"/>
          <w:vertAlign w:val="superscript"/>
        </w:rPr>
        <w:t xml:space="preserve">Greek is </w:t>
      </w:r>
      <w:r w:rsidRPr="008B5049">
        <w:rPr>
          <w:i/>
          <w:color w:val="4F6228" w:themeColor="accent3" w:themeShade="80"/>
          <w:vertAlign w:val="superscript"/>
        </w:rPr>
        <w:t>chitōn</w:t>
      </w:r>
      <w:r w:rsidRPr="008B5049">
        <w:rPr>
          <w:color w:val="4F6228" w:themeColor="accent3" w:themeShade="80"/>
          <w:vertAlign w:val="superscript"/>
        </w:rPr>
        <w:t>, a long garment worn next to the skin usually under outer clothing.</w:t>
      </w:r>
      <w:r w:rsidRPr="008B5049">
        <w:rPr>
          <w:color w:val="4F6228" w:themeColor="accent3" w:themeShade="80"/>
          <w:vertAlign w:val="superscript"/>
        </w:rPr>
        <w:t>]</w:t>
      </w:r>
      <w:r>
        <w:t xml:space="preserve"> let him give </w:t>
      </w:r>
      <w:r w:rsidRPr="008B5049">
        <w:rPr>
          <w:i/>
        </w:rPr>
        <w:t>one</w:t>
      </w:r>
      <w:r>
        <w:t xml:space="preserve"> to him who has none, and the one who has food, let him do the same.</w:t>
      </w:r>
      <w:r>
        <w:t>”</w:t>
      </w:r>
      <w:r>
        <w:t>{{field-off:bible}}</w:t>
      </w:r>
    </w:p>
    <w:p w14:paraId="1873939F" w14:textId="69EE58CA" w:rsidR="008B5049" w:rsidRDefault="008B5049" w:rsidP="008B5049">
      <w:r>
        <w:t xml:space="preserve">[[@Bible:Luk 3:12]][[3:12 &gt;&gt; Luk 3:12]] {{field-on:bible}} And tax collectors also came to be baptized, and they said to him, </w:t>
      </w:r>
      <w:r>
        <w:t>“</w:t>
      </w:r>
      <w:r>
        <w:t>Teacher, what should we do?</w:t>
      </w:r>
      <w:r>
        <w:t>”</w:t>
      </w:r>
      <w:r>
        <w:t>{{field-off:bible}}</w:t>
      </w:r>
    </w:p>
    <w:p w14:paraId="24F2E9BE" w14:textId="7C2468ED" w:rsidR="008B5049" w:rsidRDefault="008B5049" w:rsidP="008B5049">
      <w:r>
        <w:t xml:space="preserve">[[@Bible:Luk 3:13]][[3:13 &gt;&gt; Luk 3:13]] {{field-on:bible}} And he said to them, </w:t>
      </w:r>
      <w:r>
        <w:t>“</w:t>
      </w:r>
      <w:r>
        <w:t>Collect no more than what you have been ordered to.</w:t>
      </w:r>
      <w:r>
        <w:t>”</w:t>
      </w:r>
      <w:r>
        <w:t>{{field-off:bible}}</w:t>
      </w:r>
    </w:p>
    <w:p w14:paraId="15FDF398" w14:textId="422287E4" w:rsidR="008B5049" w:rsidRDefault="008B5049" w:rsidP="008B5049">
      <w:r>
        <w:t xml:space="preserve">[[@Bible:Luk 3:14]][[3:14 &gt;&gt; Luk 3:14]] {{field-on:bible}} And soldiers also asked him, saying, </w:t>
      </w:r>
      <w:r>
        <w:t>“</w:t>
      </w:r>
      <w:r>
        <w:t>And we, what should we do?</w:t>
      </w:r>
      <w:r>
        <w:t>”</w:t>
      </w:r>
      <w:r>
        <w:t xml:space="preserve"> And he said to them, </w:t>
      </w:r>
      <w:r>
        <w:t>“</w:t>
      </w:r>
      <w:r>
        <w:t xml:space="preserve">Do not extort money from anyone by threats, and do not accuse </w:t>
      </w:r>
      <w:r w:rsidRPr="008B5049">
        <w:rPr>
          <w:i/>
        </w:rPr>
        <w:t>any one</w:t>
      </w:r>
      <w:r>
        <w:t xml:space="preserve"> wrongfully, and be content with your wages.</w:t>
      </w:r>
      <w:r>
        <w:t>”</w:t>
      </w:r>
      <w:r>
        <w:t>{{field-off:bible}}</w:t>
      </w:r>
    </w:p>
    <w:p w14:paraId="4A76D254" w14:textId="38099E26" w:rsidR="008B5049" w:rsidRDefault="008B5049" w:rsidP="008B5049">
      <w:r>
        <w:lastRenderedPageBreak/>
        <w:t>[[@Bible:Luk 3:15]][[3:15 &gt;&gt; Luk 3:15]] {{field-on:bible}} And while the people were filled with expectation, and everyone was questioning in their hearts concerning John, if he was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4B6FBEA0" w14:textId="72D1F052" w:rsidR="008B5049" w:rsidRDefault="008B5049" w:rsidP="008B5049">
      <w:r>
        <w:t xml:space="preserve">[[@Bible:Luk 3:16]][[3:16 &gt;&gt; Luk 3:16]] {{field-on:bible}} John answered, saying to them all, </w:t>
      </w:r>
      <w:r>
        <w:t>“</w:t>
      </w:r>
      <w:r>
        <w:t xml:space="preserve">I baptize you in water, but one who is mightier than I </w:t>
      </w:r>
      <w:r w:rsidRPr="008B5049">
        <w:rPr>
          <w:i/>
        </w:rPr>
        <w:t>am</w:t>
      </w:r>
      <w:r>
        <w:t xml:space="preserve"> is coming</w:t>
      </w:r>
      <w:r>
        <w:t>—</w:t>
      </w:r>
      <w:r>
        <w:t xml:space="preserve">I am not </w:t>
      </w:r>
      <w:r w:rsidRPr="008B5049">
        <w:rPr>
          <w:i/>
        </w:rPr>
        <w:t>even</w:t>
      </w:r>
      <w:r>
        <w:t xml:space="preserve"> worthy to untie the strap of his sandals! He will baptize you with holy spirit or </w:t>
      </w:r>
      <w:r w:rsidRPr="008B5049">
        <w:rPr>
          <w:i/>
        </w:rPr>
        <w:t>with</w:t>
      </w:r>
      <w:r>
        <w:t xml:space="preserve"> fire.{{field-off:bible}}</w:t>
      </w:r>
    </w:p>
    <w:p w14:paraId="18F0DF5D" w14:textId="72881C90" w:rsidR="008B5049" w:rsidRDefault="008B5049" w:rsidP="008B5049">
      <w:r>
        <w:t>[[@Bible:Luk 3:17]][[3:17 &gt;&gt; Luk 3:17]] {{field-on:bible}} His winnowing fork</w:t>
      </w:r>
      <w:r w:rsidRPr="008B5049">
        <w:rPr>
          <w:color w:val="4F6228" w:themeColor="accent3" w:themeShade="80"/>
          <w:vertAlign w:val="superscript"/>
        </w:rPr>
        <w:t>[</w:t>
      </w:r>
      <w:r w:rsidRPr="008B5049">
        <w:rPr>
          <w:color w:val="4F6228" w:themeColor="accent3" w:themeShade="80"/>
          <w:vertAlign w:val="superscript"/>
        </w:rPr>
        <w:t>A winnowing fork is used to separate the chaff from the grain; it is like a pitchfork but with wide wooden blades.</w:t>
      </w:r>
      <w:r w:rsidRPr="008B5049">
        <w:rPr>
          <w:color w:val="4F6228" w:themeColor="accent3" w:themeShade="80"/>
          <w:vertAlign w:val="superscript"/>
        </w:rPr>
        <w:t>]</w:t>
      </w:r>
      <w:r>
        <w:t xml:space="preserve"> is in his hand, to thoroughly clean out his threshing floor and to gather the wheat into his barn, but the chaff he will burn up with unquenchable fire.</w:t>
      </w:r>
      <w:r>
        <w:t>”</w:t>
      </w:r>
      <w:r>
        <w:t>{{field-off:bible}}</w:t>
      </w:r>
    </w:p>
    <w:p w14:paraId="6BB5A117" w14:textId="36D62C85" w:rsidR="008B5049" w:rsidRDefault="008B5049" w:rsidP="008B5049">
      <w:r>
        <w:t xml:space="preserve">[[@Bible:Luk 3:18]][[3:18 &gt;&gt; Luk 3:18]] {{field-on:bible}} So then indeed, exhorting regarding many and various </w:t>
      </w:r>
      <w:r w:rsidRPr="008B5049">
        <w:rPr>
          <w:i/>
        </w:rPr>
        <w:t>subjects</w:t>
      </w:r>
      <w:r>
        <w:t>, he proclaimed good news to the people.{{field-off:bible}}</w:t>
      </w:r>
    </w:p>
    <w:p w14:paraId="31F1D2F0" w14:textId="29A1E924" w:rsidR="008B5049" w:rsidRDefault="008B5049" w:rsidP="008B5049">
      <w:r>
        <w:t>[[@Bible:Luk 3:19]][[3:19 &gt;&gt; Luk 3:19]] {{field-on:bible}} But Herod the tetrarch, who had been reproved by him on account of Herodias (his brother</w:t>
      </w:r>
      <w:r>
        <w:t>’</w:t>
      </w:r>
      <w:r>
        <w:t>s wife), and for all the evil things that Herod had done,{{field-off:bible}}</w:t>
      </w:r>
    </w:p>
    <w:p w14:paraId="2536041A" w14:textId="677D6B31" w:rsidR="008B5049" w:rsidRDefault="008B5049" w:rsidP="008B5049">
      <w:r>
        <w:t>[[@Bible:Luk 3:20]][[3:20 &gt;&gt; Luk 3:20]] {{field-on:bible}} added this also to them all</w:t>
      </w:r>
      <w:r>
        <w:t>—</w:t>
      </w:r>
      <w:r>
        <w:t>he locked up John in prison.{{field-off:bible}}</w:t>
      </w:r>
    </w:p>
    <w:p w14:paraId="244814CA" w14:textId="77777777" w:rsidR="008B5049" w:rsidRDefault="008B5049" w:rsidP="008B5049">
      <w:r>
        <w:t>[[@Bible:Luk 3:21]][[3:21 &gt;&gt; Luk 3:21]] {{field-on:bible}} Now it came to pass when all the people were baptized that Jesus also was baptized, and as he was praying, the heavens were opened{{field-off:bible}}</w:t>
      </w:r>
    </w:p>
    <w:p w14:paraId="7C525DD3" w14:textId="3CBD9764" w:rsidR="008B5049" w:rsidRDefault="008B5049" w:rsidP="008B5049">
      <w:r>
        <w:t xml:space="preserve">[[@Bible:Luk 3:22]][[3:22 &gt;&gt; Luk 3:22]] {{field-on:bible}} and the holy spirit descended onto him in a bodily form like a dove, and a voice came out of heaven, </w:t>
      </w:r>
      <w:r>
        <w:t>“</w:t>
      </w:r>
      <w:r>
        <w:t>You are my beloved Son, with you I am well pleased.</w:t>
      </w:r>
      <w:r>
        <w:t>”</w:t>
      </w:r>
      <w:r>
        <w:t>{{field-off:bible}}</w:t>
      </w:r>
    </w:p>
    <w:p w14:paraId="7EE65CB0" w14:textId="1231C11D" w:rsidR="008B5049" w:rsidRDefault="008B5049" w:rsidP="008B5049">
      <w:r>
        <w:t xml:space="preserve">[[@Bible:Luk 3:23]][[3:23 &gt;&gt; Luk 3:23]] {{field-on:bible}} And Jesus himself, when he began </w:t>
      </w:r>
      <w:r w:rsidRPr="008B5049">
        <w:rPr>
          <w:i/>
        </w:rPr>
        <w:t>his ministry</w:t>
      </w:r>
      <w:r>
        <w:t xml:space="preserve">, was about 30 years </w:t>
      </w:r>
      <w:r w:rsidRPr="008B5049">
        <w:rPr>
          <w:i/>
        </w:rPr>
        <w:t>of age</w:t>
      </w:r>
      <w:r>
        <w:t xml:space="preserve">, being the son (as it was assumed) of Joseph, the </w:t>
      </w:r>
      <w:r w:rsidRPr="008B5049">
        <w:rPr>
          <w:i/>
        </w:rPr>
        <w:t>son</w:t>
      </w:r>
      <w:r>
        <w:t xml:space="preserve"> of Heli,{{field-off:bible}}</w:t>
      </w:r>
    </w:p>
    <w:p w14:paraId="667EC1A6" w14:textId="3DEB60A7" w:rsidR="008B5049" w:rsidRDefault="008B5049" w:rsidP="008B5049">
      <w:r>
        <w:lastRenderedPageBreak/>
        <w:t xml:space="preserve">[[@Bible:Luk 3:24]][[3:24 &gt;&gt; Luk 3:24]] {{field-on:bible}} the </w:t>
      </w:r>
      <w:r w:rsidRPr="008B5049">
        <w:rPr>
          <w:i/>
        </w:rPr>
        <w:t>son</w:t>
      </w:r>
      <w:r>
        <w:t xml:space="preserve"> of Matthat, the </w:t>
      </w:r>
      <w:r w:rsidRPr="008B5049">
        <w:rPr>
          <w:i/>
        </w:rPr>
        <w:t>son</w:t>
      </w:r>
      <w:r>
        <w:t xml:space="preserve"> of Levi, the </w:t>
      </w:r>
      <w:r w:rsidRPr="008B5049">
        <w:rPr>
          <w:i/>
        </w:rPr>
        <w:t>son</w:t>
      </w:r>
      <w:r>
        <w:t xml:space="preserve"> of Melchi, the </w:t>
      </w:r>
      <w:r w:rsidRPr="008B5049">
        <w:rPr>
          <w:i/>
        </w:rPr>
        <w:t>son</w:t>
      </w:r>
      <w:r>
        <w:t xml:space="preserve"> of Jannai, the </w:t>
      </w:r>
      <w:r w:rsidRPr="008B5049">
        <w:rPr>
          <w:i/>
        </w:rPr>
        <w:t>son</w:t>
      </w:r>
      <w:r>
        <w:t xml:space="preserve"> of Joseph,{{field-off:bible}}</w:t>
      </w:r>
    </w:p>
    <w:p w14:paraId="27D7E4EF" w14:textId="0FDD96D7" w:rsidR="008B5049" w:rsidRDefault="008B5049" w:rsidP="008B5049">
      <w:r>
        <w:t xml:space="preserve">[[@Bible:Luk 3:25]][[3:25 &gt;&gt; Luk 3:25]] {{field-on:bible}} the </w:t>
      </w:r>
      <w:r w:rsidRPr="008B5049">
        <w:rPr>
          <w:i/>
        </w:rPr>
        <w:t>son</w:t>
      </w:r>
      <w:r>
        <w:t xml:space="preserve"> of Mattathias, the </w:t>
      </w:r>
      <w:r w:rsidRPr="008B5049">
        <w:rPr>
          <w:i/>
        </w:rPr>
        <w:t>son</w:t>
      </w:r>
      <w:r>
        <w:t xml:space="preserve"> of Amos, the </w:t>
      </w:r>
      <w:r w:rsidRPr="008B5049">
        <w:rPr>
          <w:i/>
        </w:rPr>
        <w:t>son</w:t>
      </w:r>
      <w:r>
        <w:t xml:space="preserve"> of Nahum, the </w:t>
      </w:r>
      <w:r w:rsidRPr="008B5049">
        <w:rPr>
          <w:i/>
        </w:rPr>
        <w:t>son</w:t>
      </w:r>
      <w:r>
        <w:t xml:space="preserve"> of Esli, the </w:t>
      </w:r>
      <w:r w:rsidRPr="008B5049">
        <w:rPr>
          <w:i/>
        </w:rPr>
        <w:t>son</w:t>
      </w:r>
      <w:r>
        <w:t xml:space="preserve"> of Naggai,{{field-off:bible}}</w:t>
      </w:r>
    </w:p>
    <w:p w14:paraId="20766052" w14:textId="39B490B1" w:rsidR="008B5049" w:rsidRDefault="008B5049" w:rsidP="008B5049">
      <w:r>
        <w:t xml:space="preserve">[[@Bible:Luk 3:26]][[3:26 &gt;&gt; Luk 3:26]] {{field-on:bible}} the </w:t>
      </w:r>
      <w:r w:rsidRPr="008B5049">
        <w:rPr>
          <w:i/>
        </w:rPr>
        <w:t>son</w:t>
      </w:r>
      <w:r>
        <w:t xml:space="preserve"> of Maath, the </w:t>
      </w:r>
      <w:r w:rsidRPr="008B5049">
        <w:rPr>
          <w:i/>
        </w:rPr>
        <w:t>son</w:t>
      </w:r>
      <w:r>
        <w:t xml:space="preserve"> of Mattathias, the </w:t>
      </w:r>
      <w:r w:rsidRPr="008B5049">
        <w:rPr>
          <w:i/>
        </w:rPr>
        <w:t>son</w:t>
      </w:r>
      <w:r>
        <w:t xml:space="preserve"> of Semein, the </w:t>
      </w:r>
      <w:r w:rsidRPr="008B5049">
        <w:rPr>
          <w:i/>
        </w:rPr>
        <w:t>son</w:t>
      </w:r>
      <w:r>
        <w:t xml:space="preserve"> of Josech, the </w:t>
      </w:r>
      <w:r w:rsidRPr="008B5049">
        <w:rPr>
          <w:i/>
        </w:rPr>
        <w:t>son</w:t>
      </w:r>
      <w:r>
        <w:t xml:space="preserve"> of Joda,{{field-off:bible}}</w:t>
      </w:r>
    </w:p>
    <w:p w14:paraId="7859E5CE" w14:textId="1DA06F20" w:rsidR="008B5049" w:rsidRDefault="008B5049" w:rsidP="008B5049">
      <w:r>
        <w:t xml:space="preserve">[[@Bible:Luk 3:27]][[3:27 &gt;&gt; Luk 3:27]] {{field-on:bible}} the </w:t>
      </w:r>
      <w:r w:rsidRPr="008B5049">
        <w:rPr>
          <w:i/>
        </w:rPr>
        <w:t>son</w:t>
      </w:r>
      <w:r>
        <w:t xml:space="preserve"> of Joanan, the </w:t>
      </w:r>
      <w:r w:rsidRPr="008B5049">
        <w:rPr>
          <w:i/>
        </w:rPr>
        <w:t>son</w:t>
      </w:r>
      <w:r>
        <w:t xml:space="preserve"> of Rhesa, the </w:t>
      </w:r>
      <w:r w:rsidRPr="008B5049">
        <w:rPr>
          <w:i/>
        </w:rPr>
        <w:t>son</w:t>
      </w:r>
      <w:r>
        <w:t xml:space="preserve"> of Zerubbabel, the </w:t>
      </w:r>
      <w:r w:rsidRPr="008B5049">
        <w:rPr>
          <w:i/>
        </w:rPr>
        <w:t>son</w:t>
      </w:r>
      <w:r>
        <w:t xml:space="preserve"> of Shealtiel, the </w:t>
      </w:r>
      <w:r w:rsidRPr="008B5049">
        <w:rPr>
          <w:i/>
        </w:rPr>
        <w:t>son</w:t>
      </w:r>
      <w:r>
        <w:t xml:space="preserve"> of Neri,{{field-off:bible}}</w:t>
      </w:r>
    </w:p>
    <w:p w14:paraId="2BD1FCA2" w14:textId="12EA49B4" w:rsidR="008B5049" w:rsidRDefault="008B5049" w:rsidP="008B5049">
      <w:r>
        <w:t xml:space="preserve">[[@Bible:Luk 3:28]][[3:28 &gt;&gt; Luk 3:28]] {{field-on:bible}} the </w:t>
      </w:r>
      <w:r w:rsidRPr="008B5049">
        <w:rPr>
          <w:i/>
        </w:rPr>
        <w:t>son</w:t>
      </w:r>
      <w:r>
        <w:t xml:space="preserve"> of Melchi, the </w:t>
      </w:r>
      <w:r w:rsidRPr="008B5049">
        <w:rPr>
          <w:i/>
        </w:rPr>
        <w:t>son</w:t>
      </w:r>
      <w:r>
        <w:t xml:space="preserve"> of Addi, the </w:t>
      </w:r>
      <w:r w:rsidRPr="008B5049">
        <w:rPr>
          <w:i/>
        </w:rPr>
        <w:t>son</w:t>
      </w:r>
      <w:r>
        <w:t xml:space="preserve"> of Cosam, the </w:t>
      </w:r>
      <w:r w:rsidRPr="008B5049">
        <w:rPr>
          <w:i/>
        </w:rPr>
        <w:t>son</w:t>
      </w:r>
      <w:r>
        <w:t xml:space="preserve"> of Elmadam, the </w:t>
      </w:r>
      <w:r w:rsidRPr="008B5049">
        <w:rPr>
          <w:i/>
        </w:rPr>
        <w:t>son</w:t>
      </w:r>
      <w:r>
        <w:t xml:space="preserve"> of Er,{{field-off:bible}}</w:t>
      </w:r>
    </w:p>
    <w:p w14:paraId="31D5A2CD" w14:textId="370D7CAF" w:rsidR="008B5049" w:rsidRDefault="008B5049" w:rsidP="008B5049">
      <w:r>
        <w:t xml:space="preserve">[[@Bible:Luk 3:29]][[3:29 &gt;&gt; Luk 3:29]] {{field-on:bible}} the </w:t>
      </w:r>
      <w:r w:rsidRPr="008B5049">
        <w:rPr>
          <w:i/>
        </w:rPr>
        <w:t>son</w:t>
      </w:r>
      <w:r>
        <w:t xml:space="preserve"> of Jesus, the </w:t>
      </w:r>
      <w:r w:rsidRPr="008B5049">
        <w:rPr>
          <w:i/>
        </w:rPr>
        <w:t>son</w:t>
      </w:r>
      <w:r>
        <w:t xml:space="preserve"> of Eliezer, the </w:t>
      </w:r>
      <w:r w:rsidRPr="008B5049">
        <w:rPr>
          <w:i/>
        </w:rPr>
        <w:t>son</w:t>
      </w:r>
      <w:r>
        <w:t xml:space="preserve"> of Jorim, the </w:t>
      </w:r>
      <w:r w:rsidRPr="008B5049">
        <w:rPr>
          <w:i/>
        </w:rPr>
        <w:t>son</w:t>
      </w:r>
      <w:r>
        <w:t xml:space="preserve"> of Matthat, the </w:t>
      </w:r>
      <w:r w:rsidRPr="008B5049">
        <w:rPr>
          <w:i/>
        </w:rPr>
        <w:t>son</w:t>
      </w:r>
      <w:r>
        <w:t xml:space="preserve"> of Levi,{{field-off:bible}}</w:t>
      </w:r>
    </w:p>
    <w:p w14:paraId="6BD3650B" w14:textId="5862986A" w:rsidR="008B5049" w:rsidRDefault="008B5049" w:rsidP="008B5049">
      <w:r>
        <w:t xml:space="preserve">[[@Bible:Luk 3:30]][[3:30 &gt;&gt; Luk 3:30]] {{field-on:bible}} the </w:t>
      </w:r>
      <w:r w:rsidRPr="008B5049">
        <w:rPr>
          <w:i/>
        </w:rPr>
        <w:t>son</w:t>
      </w:r>
      <w:r>
        <w:t xml:space="preserve"> of Symeon, the </w:t>
      </w:r>
      <w:r w:rsidRPr="008B5049">
        <w:rPr>
          <w:i/>
        </w:rPr>
        <w:t>son</w:t>
      </w:r>
      <w:r>
        <w:t xml:space="preserve"> of Judas, the </w:t>
      </w:r>
      <w:r w:rsidRPr="008B5049">
        <w:rPr>
          <w:i/>
        </w:rPr>
        <w:t>son</w:t>
      </w:r>
      <w:r>
        <w:t xml:space="preserve"> of Joseph, the </w:t>
      </w:r>
      <w:r w:rsidRPr="008B5049">
        <w:rPr>
          <w:i/>
        </w:rPr>
        <w:t>son</w:t>
      </w:r>
      <w:r>
        <w:t xml:space="preserve"> of Jonam, the </w:t>
      </w:r>
      <w:r w:rsidRPr="008B5049">
        <w:rPr>
          <w:i/>
        </w:rPr>
        <w:t>son</w:t>
      </w:r>
      <w:r>
        <w:t xml:space="preserve"> of Eliakim,{{field-off:bible}}</w:t>
      </w:r>
    </w:p>
    <w:p w14:paraId="27D83748" w14:textId="1B0202E5" w:rsidR="008B5049" w:rsidRDefault="008B5049" w:rsidP="008B5049">
      <w:r>
        <w:t xml:space="preserve">[[@Bible:Luk 3:31]][[3:31 &gt;&gt; Luk 3:31]] {{field-on:bible}} the </w:t>
      </w:r>
      <w:r w:rsidRPr="008B5049">
        <w:rPr>
          <w:i/>
        </w:rPr>
        <w:t>son</w:t>
      </w:r>
      <w:r>
        <w:t xml:space="preserve"> of Melea, the </w:t>
      </w:r>
      <w:r w:rsidRPr="008B5049">
        <w:rPr>
          <w:i/>
        </w:rPr>
        <w:t>son</w:t>
      </w:r>
      <w:r>
        <w:t xml:space="preserve"> of Menna, the </w:t>
      </w:r>
      <w:r w:rsidRPr="008B5049">
        <w:rPr>
          <w:i/>
        </w:rPr>
        <w:t>son</w:t>
      </w:r>
      <w:r>
        <w:t xml:space="preserve"> of Mattatha, the </w:t>
      </w:r>
      <w:r w:rsidRPr="008B5049">
        <w:rPr>
          <w:i/>
        </w:rPr>
        <w:t>son</w:t>
      </w:r>
      <w:r>
        <w:t xml:space="preserve"> of Nathan, the </w:t>
      </w:r>
      <w:r w:rsidRPr="008B5049">
        <w:rPr>
          <w:i/>
        </w:rPr>
        <w:t>son</w:t>
      </w:r>
      <w:r>
        <w:t xml:space="preserve"> of David,{{field-off:bible}}</w:t>
      </w:r>
    </w:p>
    <w:p w14:paraId="2CCD885E" w14:textId="0045F550" w:rsidR="008B5049" w:rsidRDefault="008B5049" w:rsidP="008B5049">
      <w:r>
        <w:t xml:space="preserve">[[@Bible:Luk 3:32]][[3:32 &gt;&gt; Luk 3:32]] {{field-on:bible}} the </w:t>
      </w:r>
      <w:r w:rsidRPr="008B5049">
        <w:rPr>
          <w:i/>
        </w:rPr>
        <w:t>son</w:t>
      </w:r>
      <w:r>
        <w:t xml:space="preserve"> of Jesse, the </w:t>
      </w:r>
      <w:r w:rsidRPr="008B5049">
        <w:rPr>
          <w:i/>
        </w:rPr>
        <w:t>son</w:t>
      </w:r>
      <w:r>
        <w:t xml:space="preserve"> of Obed, the </w:t>
      </w:r>
      <w:r w:rsidRPr="008B5049">
        <w:rPr>
          <w:i/>
        </w:rPr>
        <w:t>son</w:t>
      </w:r>
      <w:r>
        <w:t xml:space="preserve"> of Boaz, the </w:t>
      </w:r>
      <w:r w:rsidRPr="008B5049">
        <w:rPr>
          <w:i/>
        </w:rPr>
        <w:t>son</w:t>
      </w:r>
      <w:r>
        <w:t xml:space="preserve"> of Salmon, the </w:t>
      </w:r>
      <w:r w:rsidRPr="008B5049">
        <w:rPr>
          <w:i/>
        </w:rPr>
        <w:t>son</w:t>
      </w:r>
      <w:r>
        <w:t xml:space="preserve"> of Nahshon,{{field-off:bible}}</w:t>
      </w:r>
    </w:p>
    <w:p w14:paraId="63F5555D" w14:textId="132D4482" w:rsidR="008B5049" w:rsidRDefault="008B5049" w:rsidP="008B5049">
      <w:r>
        <w:t xml:space="preserve">[[@Bible:Luk 3:33]][[3:33 &gt;&gt; Luk 3:33]] {{field-on:bible}} the </w:t>
      </w:r>
      <w:r w:rsidRPr="008B5049">
        <w:rPr>
          <w:i/>
        </w:rPr>
        <w:t>son</w:t>
      </w:r>
      <w:r>
        <w:t xml:space="preserve"> of Amminadab, the </w:t>
      </w:r>
      <w:r w:rsidRPr="008B5049">
        <w:rPr>
          <w:i/>
        </w:rPr>
        <w:t>son</w:t>
      </w:r>
      <w:r>
        <w:t xml:space="preserve"> of Arni, the </w:t>
      </w:r>
      <w:r w:rsidRPr="008B5049">
        <w:rPr>
          <w:i/>
        </w:rPr>
        <w:t>son</w:t>
      </w:r>
      <w:r>
        <w:t xml:space="preserve"> of Hezron, the </w:t>
      </w:r>
      <w:r w:rsidRPr="008B5049">
        <w:rPr>
          <w:i/>
        </w:rPr>
        <w:t>son</w:t>
      </w:r>
      <w:r>
        <w:t xml:space="preserve"> of Perez, the </w:t>
      </w:r>
      <w:r w:rsidRPr="008B5049">
        <w:rPr>
          <w:i/>
        </w:rPr>
        <w:t>son</w:t>
      </w:r>
      <w:r>
        <w:t xml:space="preserve"> of Judah,{{field-off:bible}}</w:t>
      </w:r>
    </w:p>
    <w:p w14:paraId="55D8BB1B" w14:textId="3754C460" w:rsidR="008B5049" w:rsidRDefault="008B5049" w:rsidP="008B5049">
      <w:r>
        <w:lastRenderedPageBreak/>
        <w:t xml:space="preserve">[[@Bible:Luk 3:34]][[3:34 &gt;&gt; Luk 3:34]] {{field-on:bible}} the </w:t>
      </w:r>
      <w:r w:rsidRPr="008B5049">
        <w:rPr>
          <w:i/>
        </w:rPr>
        <w:t>son</w:t>
      </w:r>
      <w:r>
        <w:t xml:space="preserve"> of Jacob, the </w:t>
      </w:r>
      <w:r w:rsidRPr="008B5049">
        <w:rPr>
          <w:i/>
        </w:rPr>
        <w:t>son</w:t>
      </w:r>
      <w:r>
        <w:t xml:space="preserve"> of Isaac, the </w:t>
      </w:r>
      <w:r w:rsidRPr="008B5049">
        <w:rPr>
          <w:i/>
        </w:rPr>
        <w:t>son</w:t>
      </w:r>
      <w:r>
        <w:t xml:space="preserve"> of Abraham, the </w:t>
      </w:r>
      <w:r w:rsidRPr="008B5049">
        <w:rPr>
          <w:i/>
        </w:rPr>
        <w:t>son</w:t>
      </w:r>
      <w:r>
        <w:t xml:space="preserve"> of Terah, the </w:t>
      </w:r>
      <w:r w:rsidRPr="008B5049">
        <w:rPr>
          <w:i/>
        </w:rPr>
        <w:t>son</w:t>
      </w:r>
      <w:r>
        <w:t xml:space="preserve"> of Nahor,{{field-off:bible}}</w:t>
      </w:r>
    </w:p>
    <w:p w14:paraId="768EF158" w14:textId="7F5C5490" w:rsidR="008B5049" w:rsidRDefault="008B5049" w:rsidP="008B5049">
      <w:r>
        <w:t xml:space="preserve">[[@Bible:Luk 3:35]][[3:35 &gt;&gt; Luk 3:35]] {{field-on:bible}} the </w:t>
      </w:r>
      <w:r w:rsidRPr="008B5049">
        <w:rPr>
          <w:i/>
        </w:rPr>
        <w:t>son</w:t>
      </w:r>
      <w:r>
        <w:t xml:space="preserve"> of Serug, the </w:t>
      </w:r>
      <w:r w:rsidRPr="008B5049">
        <w:rPr>
          <w:i/>
        </w:rPr>
        <w:t>son</w:t>
      </w:r>
      <w:r>
        <w:t xml:space="preserve"> of Reu, the </w:t>
      </w:r>
      <w:r w:rsidRPr="008B5049">
        <w:rPr>
          <w:i/>
        </w:rPr>
        <w:t>son</w:t>
      </w:r>
      <w:r>
        <w:t xml:space="preserve"> of Peleg, the </w:t>
      </w:r>
      <w:r w:rsidRPr="008B5049">
        <w:rPr>
          <w:i/>
        </w:rPr>
        <w:t>son</w:t>
      </w:r>
      <w:r>
        <w:t xml:space="preserve"> of Eber, the </w:t>
      </w:r>
      <w:r w:rsidRPr="008B5049">
        <w:rPr>
          <w:i/>
        </w:rPr>
        <w:t>son</w:t>
      </w:r>
      <w:r>
        <w:t xml:space="preserve"> of Shelah{{field-off:bible}}</w:t>
      </w:r>
    </w:p>
    <w:p w14:paraId="64CDA471" w14:textId="733AFDE0" w:rsidR="008B5049" w:rsidRDefault="008B5049" w:rsidP="008B5049">
      <w:r>
        <w:t xml:space="preserve">[[@Bible:Luk 3:36]][[3:36 &gt;&gt; Luk 3:36]] {{field-on:bible}} the </w:t>
      </w:r>
      <w:r w:rsidRPr="008B5049">
        <w:rPr>
          <w:i/>
        </w:rPr>
        <w:t>son</w:t>
      </w:r>
      <w:r>
        <w:t xml:space="preserve"> of Cainan, the </w:t>
      </w:r>
      <w:r w:rsidRPr="008B5049">
        <w:rPr>
          <w:i/>
        </w:rPr>
        <w:t>son</w:t>
      </w:r>
      <w:r>
        <w:t xml:space="preserve"> of Arphaxad, the </w:t>
      </w:r>
      <w:r w:rsidRPr="008B5049">
        <w:rPr>
          <w:i/>
        </w:rPr>
        <w:t>son</w:t>
      </w:r>
      <w:r>
        <w:t xml:space="preserve"> of Shem, the </w:t>
      </w:r>
      <w:r w:rsidRPr="008B5049">
        <w:rPr>
          <w:i/>
        </w:rPr>
        <w:t>son</w:t>
      </w:r>
      <w:r>
        <w:t xml:space="preserve"> of Noah, the </w:t>
      </w:r>
      <w:r w:rsidRPr="008B5049">
        <w:rPr>
          <w:i/>
        </w:rPr>
        <w:t>son</w:t>
      </w:r>
      <w:r>
        <w:t xml:space="preserve"> of Lamech,{{field-off:bible}}</w:t>
      </w:r>
    </w:p>
    <w:p w14:paraId="402A7D69" w14:textId="3745D654" w:rsidR="008B5049" w:rsidRDefault="008B5049" w:rsidP="008B5049">
      <w:r>
        <w:t xml:space="preserve">[[@Bible:Luk 3:37]][[3:37 &gt;&gt; Luk 3:37]] {{field-on:bible}} the </w:t>
      </w:r>
      <w:r w:rsidRPr="008B5049">
        <w:rPr>
          <w:i/>
        </w:rPr>
        <w:t>son</w:t>
      </w:r>
      <w:r>
        <w:t xml:space="preserve"> of Methuselah, the </w:t>
      </w:r>
      <w:r w:rsidRPr="008B5049">
        <w:rPr>
          <w:i/>
        </w:rPr>
        <w:t>son</w:t>
      </w:r>
      <w:r>
        <w:t xml:space="preserve"> of Enoch, the </w:t>
      </w:r>
      <w:r w:rsidRPr="008B5049">
        <w:rPr>
          <w:i/>
        </w:rPr>
        <w:t>son</w:t>
      </w:r>
      <w:r>
        <w:t xml:space="preserve"> of Jared, the </w:t>
      </w:r>
      <w:r w:rsidRPr="008B5049">
        <w:rPr>
          <w:i/>
        </w:rPr>
        <w:t>son</w:t>
      </w:r>
      <w:r>
        <w:t xml:space="preserve"> of Mahalaleel, the </w:t>
      </w:r>
      <w:r w:rsidRPr="008B5049">
        <w:rPr>
          <w:i/>
        </w:rPr>
        <w:t>son</w:t>
      </w:r>
      <w:r>
        <w:t xml:space="preserve"> of Cainan,{{field-off:bible}}</w:t>
      </w:r>
    </w:p>
    <w:p w14:paraId="3919F060" w14:textId="2C2C528F" w:rsidR="008B5049" w:rsidRDefault="008B5049" w:rsidP="008B5049">
      <w:r>
        <w:t xml:space="preserve">[[@Bible:Luk 3:38]][[3:38 &gt;&gt; Luk 3:38]] {{field-on:bible}} the </w:t>
      </w:r>
      <w:r w:rsidRPr="008B5049">
        <w:rPr>
          <w:i/>
        </w:rPr>
        <w:t>son</w:t>
      </w:r>
      <w:r>
        <w:t xml:space="preserve"> of Enos, the </w:t>
      </w:r>
      <w:r w:rsidRPr="008B5049">
        <w:rPr>
          <w:i/>
        </w:rPr>
        <w:t>son</w:t>
      </w:r>
      <w:r>
        <w:t xml:space="preserve"> of Seth, the </w:t>
      </w:r>
      <w:r w:rsidRPr="008B5049">
        <w:rPr>
          <w:i/>
        </w:rPr>
        <w:t>son</w:t>
      </w:r>
      <w:r>
        <w:t xml:space="preserve"> of Adam, the </w:t>
      </w:r>
      <w:r w:rsidRPr="008B5049">
        <w:rPr>
          <w:i/>
        </w:rPr>
        <w:t>son</w:t>
      </w:r>
      <w:r>
        <w:t xml:space="preserve"> of God.{{field-off:bible}}</w:t>
      </w:r>
    </w:p>
    <w:p w14:paraId="33275470" w14:textId="7C4D4FD1"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06DF240F" w14:textId="77777777" w:rsidR="008B5049" w:rsidRDefault="008B5049" w:rsidP="008B5049">
      <w:r>
        <w:t>[[@Bible:Luk 4:1]][[4:1 &gt;&gt; Luk 4:1]] {{field-on:bible}} And Jesus, full of holy spirit, returned from the Jordan, and was led around in the desert by the spirit{{field-off:bible}}</w:t>
      </w:r>
    </w:p>
    <w:p w14:paraId="3976FEFC" w14:textId="685A5F7F" w:rsidR="008B5049" w:rsidRDefault="008B5049" w:rsidP="008B5049">
      <w:r>
        <w:t>[[@Bible:Luk 4:2]][[4:2 &gt;&gt; Luk 4:2]] {{field-on:bible}} for 40 days, being tempted by the Devil.</w:t>
      </w:r>
      <w:r w:rsidRPr="008B5049">
        <w:rPr>
          <w:color w:val="4F6228" w:themeColor="accent3" w:themeShade="80"/>
          <w:vertAlign w:val="superscript"/>
        </w:rPr>
        <w:t>[”</w:t>
      </w:r>
      <w:r w:rsidRPr="008B5049">
        <w:rPr>
          <w:color w:val="4F6228" w:themeColor="accent3" w:themeShade="80"/>
          <w:vertAlign w:val="superscript"/>
        </w:rPr>
        <w:t>Devil</w:t>
      </w:r>
      <w:r w:rsidRPr="008B5049">
        <w:rPr>
          <w:color w:val="4F6228" w:themeColor="accent3" w:themeShade="80"/>
          <w:vertAlign w:val="superscript"/>
        </w:rPr>
        <w:t>”</w:t>
      </w:r>
      <w:r w:rsidRPr="008B5049">
        <w:rPr>
          <w:color w:val="4F6228" w:themeColor="accent3" w:themeShade="80"/>
          <w:vertAlign w:val="superscript"/>
        </w:rPr>
        <w:t xml:space="preserve"> is a transliteration of the Greek word </w:t>
      </w:r>
      <w:r w:rsidRPr="008B5049">
        <w:rPr>
          <w:i/>
          <w:color w:val="4F6228" w:themeColor="accent3" w:themeShade="80"/>
          <w:vertAlign w:val="superscript"/>
        </w:rPr>
        <w:t>diabolos</w:t>
      </w:r>
      <w:r w:rsidRPr="008B5049">
        <w:rPr>
          <w:color w:val="4F6228" w:themeColor="accent3" w:themeShade="80"/>
          <w:vertAlign w:val="superscript"/>
        </w:rPr>
        <w:t xml:space="preserve">, which literally means </w:t>
      </w:r>
      <w:r w:rsidRPr="008B5049">
        <w:rPr>
          <w:color w:val="4F6228" w:themeColor="accent3" w:themeShade="80"/>
          <w:vertAlign w:val="superscript"/>
        </w:rPr>
        <w:t>“</w:t>
      </w:r>
      <w:r w:rsidRPr="008B5049">
        <w:rPr>
          <w:color w:val="4F6228" w:themeColor="accent3" w:themeShade="80"/>
          <w:vertAlign w:val="superscript"/>
        </w:rPr>
        <w:t>Slanderer.</w:t>
      </w:r>
      <w:r w:rsidRPr="008B5049">
        <w:rPr>
          <w:color w:val="4F6228" w:themeColor="accent3" w:themeShade="80"/>
          <w:vertAlign w:val="superscript"/>
        </w:rPr>
        <w:t>”]</w:t>
      </w:r>
      <w:r>
        <w:t xml:space="preserve"> And he ate nothing in those days, and when they were completed, he was hungry.{{field-off:bible}}</w:t>
      </w:r>
    </w:p>
    <w:p w14:paraId="2520D17B" w14:textId="16CABBDB" w:rsidR="008B5049" w:rsidRDefault="008B5049" w:rsidP="008B5049">
      <w:r>
        <w:t xml:space="preserve">[[@Bible:Luk 4:3]][[4:3 &gt;&gt; Luk 4:3]] {{field-on:bible}} And the Devil said to him, </w:t>
      </w:r>
      <w:r>
        <w:t>“</w:t>
      </w:r>
      <w:r>
        <w:t>If you are the Son of God, command this stone to become bread.</w:t>
      </w:r>
      <w:r>
        <w:t>”</w:t>
      </w:r>
      <w:r>
        <w:t>{{field-off:bible}}</w:t>
      </w:r>
    </w:p>
    <w:p w14:paraId="77111D8B" w14:textId="026DB3EB" w:rsidR="008B5049" w:rsidRDefault="008B5049" w:rsidP="008B5049">
      <w:r>
        <w:t xml:space="preserve">[[@Bible:Luk 4:4]][[4:4 &gt;&gt; Luk 4:4]] {{field-on:bible}} And Jesus answered him, </w:t>
      </w:r>
      <w:r>
        <w:t>“</w:t>
      </w:r>
      <w:r>
        <w:t xml:space="preserve">It is written: </w:t>
      </w:r>
      <w:r w:rsidRPr="008B5049">
        <w:rPr>
          <w:b/>
        </w:rPr>
        <w:t>Man</w:t>
      </w:r>
      <w:r w:rsidRPr="008B5049">
        <w:rPr>
          <w:b/>
          <w:color w:val="4F6228" w:themeColor="accent3" w:themeShade="80"/>
          <w:vertAlign w:val="superscript"/>
        </w:rPr>
        <w:t>[”</w:t>
      </w:r>
      <w:r w:rsidRPr="008B5049">
        <w:rPr>
          <w:b/>
          <w:color w:val="4F6228" w:themeColor="accent3" w:themeShade="80"/>
          <w:vertAlign w:val="superscript"/>
        </w:rPr>
        <w:t>Man</w:t>
      </w:r>
      <w:r w:rsidRPr="008B5049">
        <w:rPr>
          <w:b/>
          <w:color w:val="4F6228" w:themeColor="accent3" w:themeShade="80"/>
          <w:vertAlign w:val="superscript"/>
        </w:rPr>
        <w:t>”</w:t>
      </w:r>
      <w:r w:rsidRPr="008B5049">
        <w:rPr>
          <w:b/>
          <w:color w:val="4F6228" w:themeColor="accent3" w:themeShade="80"/>
          <w:vertAlign w:val="superscript"/>
        </w:rPr>
        <w:t xml:space="preserve"> refers to humankind.</w:t>
      </w:r>
      <w:r w:rsidRPr="008B5049">
        <w:rPr>
          <w:b/>
          <w:color w:val="4F6228" w:themeColor="accent3" w:themeShade="80"/>
          <w:vertAlign w:val="superscript"/>
        </w:rPr>
        <w:t>]</w:t>
      </w:r>
      <w:r w:rsidRPr="008B5049">
        <w:rPr>
          <w:b/>
        </w:rPr>
        <w:t xml:space="preserve"> cannot live on bread alone</w:t>
      </w:r>
      <w:r>
        <w:t>.</w:t>
      </w:r>
      <w:r>
        <w:t>”</w:t>
      </w:r>
      <w:r w:rsidRPr="008B5049">
        <w:rPr>
          <w:color w:val="4F6228" w:themeColor="accent3" w:themeShade="80"/>
          <w:vertAlign w:val="superscript"/>
        </w:rPr>
        <w:t>[</w:t>
      </w:r>
      <w:r w:rsidRPr="008B5049">
        <w:rPr>
          <w:color w:val="4F6228" w:themeColor="accent3" w:themeShade="80"/>
          <w:vertAlign w:val="superscript"/>
        </w:rPr>
        <w:t>From Deut. 8:3</w:t>
      </w:r>
      <w:r w:rsidRPr="008B5049">
        <w:rPr>
          <w:color w:val="4F6228" w:themeColor="accent3" w:themeShade="80"/>
          <w:vertAlign w:val="superscript"/>
        </w:rPr>
        <w:t>]</w:t>
      </w:r>
      <w:r>
        <w:t>{{field-off:bible}}</w:t>
      </w:r>
    </w:p>
    <w:p w14:paraId="66A750BC" w14:textId="77777777" w:rsidR="008B5049" w:rsidRDefault="008B5049" w:rsidP="008B5049">
      <w:r>
        <w:t>[[@Bible:Luk 4:5]][[4:5 &gt;&gt; Luk 4:5]] {{field-on:bible}} And he led him up and showed him all the kingdoms of the inhabited world in a moment of time.{{field-off:bible}}</w:t>
      </w:r>
    </w:p>
    <w:p w14:paraId="3BD12439" w14:textId="7435519A" w:rsidR="008B5049" w:rsidRDefault="008B5049" w:rsidP="008B5049">
      <w:r>
        <w:lastRenderedPageBreak/>
        <w:t xml:space="preserve">[[@Bible:Luk 4:6]][[4:6 &gt;&gt; Luk 4:6]] {{field-on:bible}} And the Devil said to him, </w:t>
      </w:r>
      <w:r>
        <w:t>“</w:t>
      </w:r>
      <w:r>
        <w:t>To you I will give all this authority, and their glory, for it has been handed over to me, and I can give it to anyone I want to.{{field-off:bible}}</w:t>
      </w:r>
    </w:p>
    <w:p w14:paraId="61677612" w14:textId="5B2E67CB" w:rsidR="008B5049" w:rsidRDefault="008B5049" w:rsidP="008B5049">
      <w:r>
        <w:t>[[@Bible:Luk 4:7]][[4:7 &gt;&gt; Luk 4:7]] {{field-on:bible}} Therefore, if you will bow down in worship before me, it will all be yours.</w:t>
      </w:r>
      <w:r>
        <w:t>”</w:t>
      </w:r>
      <w:r>
        <w:t>{{field-off:bible}}</w:t>
      </w:r>
    </w:p>
    <w:p w14:paraId="592988CC" w14:textId="401D5965" w:rsidR="008B5049" w:rsidRDefault="008B5049" w:rsidP="008B5049">
      <w:r>
        <w:t xml:space="preserve">[[@Bible:Luk 4:8]][[4:8 &gt;&gt; Luk 4:8]] {{field-on:bible}} And Jesus answered and said to him, </w:t>
      </w:r>
      <w:r>
        <w:t>“</w:t>
      </w:r>
      <w:r>
        <w:t xml:space="preserve">It is written: </w:t>
      </w:r>
      <w:r w:rsidRPr="008B5049">
        <w:rPr>
          <w:b/>
        </w:rPr>
        <w:t>Worship the Lord your God, and serve only him</w:t>
      </w:r>
      <w:r>
        <w:t>.</w:t>
      </w:r>
      <w:r>
        <w:t>”</w:t>
      </w:r>
      <w:r w:rsidRPr="008B5049">
        <w:rPr>
          <w:color w:val="4F6228" w:themeColor="accent3" w:themeShade="80"/>
          <w:vertAlign w:val="superscript"/>
        </w:rPr>
        <w:t>[</w:t>
      </w:r>
      <w:r w:rsidRPr="008B5049">
        <w:rPr>
          <w:color w:val="4F6228" w:themeColor="accent3" w:themeShade="80"/>
          <w:vertAlign w:val="superscript"/>
        </w:rPr>
        <w:t>From Deut. 6:13</w:t>
      </w:r>
      <w:r w:rsidRPr="008B5049">
        <w:rPr>
          <w:color w:val="4F6228" w:themeColor="accent3" w:themeShade="80"/>
          <w:vertAlign w:val="superscript"/>
        </w:rPr>
        <w:t>]</w:t>
      </w:r>
      <w:r>
        <w:t>{{field-off:bible}}</w:t>
      </w:r>
    </w:p>
    <w:p w14:paraId="2971E868" w14:textId="29A46BFC" w:rsidR="008B5049" w:rsidRDefault="008B5049" w:rsidP="008B5049">
      <w:r>
        <w:t xml:space="preserve">[[@Bible:Luk 4:9]][[4:9 &gt;&gt; Luk 4:9]] {{field-on:bible}} And he brought him to Jerusalem and set him on the pinnacle of the Temple, and said to him, </w:t>
      </w:r>
      <w:r>
        <w:t>“</w:t>
      </w:r>
      <w:r>
        <w:t>If you are the Son of God, throw yourself down from here,{{field-off:bible}}</w:t>
      </w:r>
    </w:p>
    <w:p w14:paraId="11ED9FA5" w14:textId="13F9DAB6" w:rsidR="008B5049" w:rsidRDefault="008B5049" w:rsidP="008B5049">
      <w:r>
        <w:t xml:space="preserve">[[@Bible:Luk 4:10]][[4:10 &gt;&gt; Luk 4:10]] {{field-on:bible}} for it is written: </w:t>
      </w:r>
      <w:r w:rsidRPr="008B5049">
        <w:rPr>
          <w:b/>
        </w:rPr>
        <w:t>He will command his angels concerning you, to guard you</w:t>
      </w:r>
      <w:r>
        <w:t>,{{field-off:bible}}</w:t>
      </w:r>
    </w:p>
    <w:p w14:paraId="641249D1" w14:textId="3C441670" w:rsidR="008B5049" w:rsidRDefault="008B5049" w:rsidP="008B5049">
      <w:r>
        <w:t xml:space="preserve">[[@Bible:Luk 4:11]][[4:11 &gt;&gt; Luk 4:11]] {{field-on:bible}} and, </w:t>
      </w:r>
      <w:r w:rsidRPr="008B5049">
        <w:rPr>
          <w:b/>
        </w:rPr>
        <w:t>They will lift you up with their hands, so that you will not strike your foot against a stone.</w:t>
      </w:r>
      <w:r w:rsidRPr="008B5049">
        <w:rPr>
          <w:color w:val="4F6228" w:themeColor="accent3" w:themeShade="80"/>
          <w:vertAlign w:val="superscript"/>
        </w:rPr>
        <w:t>[</w:t>
      </w:r>
      <w:r w:rsidRPr="008B5049">
        <w:rPr>
          <w:color w:val="4F6228" w:themeColor="accent3" w:themeShade="80"/>
          <w:vertAlign w:val="superscript"/>
        </w:rPr>
        <w:t>From Ps. 91:11-12</w:t>
      </w:r>
      <w:r w:rsidRPr="008B5049">
        <w:rPr>
          <w:color w:val="4F6228" w:themeColor="accent3" w:themeShade="80"/>
          <w:vertAlign w:val="superscript"/>
        </w:rPr>
        <w:t>]</w:t>
      </w:r>
      <w:r>
        <w:t>{{field-off:bible}}</w:t>
      </w:r>
    </w:p>
    <w:p w14:paraId="2CA6BEB4" w14:textId="7CF0D54E" w:rsidR="008B5049" w:rsidRDefault="008B5049" w:rsidP="008B5049">
      <w:r>
        <w:t xml:space="preserve">[[@Bible:Luk 4:12]][[4:12 &gt;&gt; Luk 4:12]] {{field-on:bible}} And Jesus answered and said to him, </w:t>
      </w:r>
      <w:r>
        <w:t>“</w:t>
      </w:r>
      <w:r>
        <w:t xml:space="preserve">It is said: </w:t>
      </w:r>
      <w:r w:rsidRPr="008B5049">
        <w:rPr>
          <w:b/>
        </w:rPr>
        <w:t>Do not test the Lord your God.</w:t>
      </w:r>
      <w:r>
        <w:t>”</w:t>
      </w:r>
      <w:r w:rsidRPr="008B5049">
        <w:rPr>
          <w:color w:val="4F6228" w:themeColor="accent3" w:themeShade="80"/>
          <w:vertAlign w:val="superscript"/>
        </w:rPr>
        <w:t>[</w:t>
      </w:r>
      <w:r w:rsidRPr="008B5049">
        <w:rPr>
          <w:color w:val="4F6228" w:themeColor="accent3" w:themeShade="80"/>
          <w:vertAlign w:val="superscript"/>
        </w:rPr>
        <w:t>From Deut. 6:16</w:t>
      </w:r>
      <w:r w:rsidRPr="008B5049">
        <w:rPr>
          <w:color w:val="4F6228" w:themeColor="accent3" w:themeShade="80"/>
          <w:vertAlign w:val="superscript"/>
        </w:rPr>
        <w:t>]</w:t>
      </w:r>
      <w:r>
        <w:t>{{field-off:bible}}</w:t>
      </w:r>
    </w:p>
    <w:p w14:paraId="13EEC8D3" w14:textId="77777777" w:rsidR="008B5049" w:rsidRDefault="008B5049" w:rsidP="008B5049">
      <w:r>
        <w:t>[[@Bible:Luk 4:13]][[4:13 &gt;&gt; Luk 4:13]] {{field-on:bible}} And when the Devil had completed every temptation, he departed from him for a season.{{field-off:bible}}</w:t>
      </w:r>
    </w:p>
    <w:p w14:paraId="4A9AFA6D" w14:textId="77777777" w:rsidR="008B5049" w:rsidRDefault="008B5049" w:rsidP="008B5049">
      <w:r>
        <w:t>[[@Bible:Luk 4:14]][[4:14 &gt;&gt; Luk 4:14]] {{field-on:bible}} And Jesus returned in the power of the spirit into Galilee, and news about him went out through all the surrounding area.{{field-off:bible}}</w:t>
      </w:r>
    </w:p>
    <w:p w14:paraId="36861525" w14:textId="77777777" w:rsidR="008B5049" w:rsidRDefault="008B5049" w:rsidP="008B5049">
      <w:r>
        <w:t>[[@Bible:Luk 4:15]][[4:15 &gt;&gt; Luk 4:15]] {{field-on:bible}} And he taught in their synagogues, being glorified by all.{{field-off:bible}}</w:t>
      </w:r>
    </w:p>
    <w:p w14:paraId="50E5F559" w14:textId="77777777" w:rsidR="008B5049" w:rsidRDefault="008B5049" w:rsidP="008B5049">
      <w:r>
        <w:lastRenderedPageBreak/>
        <w:t>[[@Bible:Luk 4:16]][[4:16 &gt;&gt; Luk 4:16]] {{field-on:bible}} And he came to Nazareth, where he had been brought up, and as his custom was he went into the synagogue on the Sabbath day, and stood up to read.{{field-off:bible}}</w:t>
      </w:r>
    </w:p>
    <w:p w14:paraId="2102270F" w14:textId="77777777" w:rsidR="008B5049" w:rsidRDefault="008B5049" w:rsidP="008B5049">
      <w:r>
        <w:t>[[@Bible:Luk 4:17]][[4:17 &gt;&gt; Luk 4:17]] {{field-on:bible}} And he was given the scroll of the prophet Isaiah. And he unrolled the scroll and found the place where it was written:{{field-off:bible}}</w:t>
      </w:r>
    </w:p>
    <w:p w14:paraId="6AA1281D" w14:textId="44351D51" w:rsidR="008B5049" w:rsidRDefault="008B5049" w:rsidP="008B5049">
      <w:r>
        <w:t xml:space="preserve">[[@Bible:Luk 4:18]][[4:18 &gt;&gt; Luk 4:18]] {{field-on:bible}} </w:t>
      </w:r>
      <w:r w:rsidRPr="008B5049">
        <w:rPr>
          <w:b/>
        </w:rPr>
        <w:t>The spirit of the Lord is upon me, because he anointed me to proclaim good news to the poor, he has sent me to declare liberty to the captives and recovering of sight to the blind, to set at liberty those who are bruised,</w:t>
      </w:r>
      <w:r>
        <w:t>{{field-off:bible}}</w:t>
      </w:r>
    </w:p>
    <w:p w14:paraId="438CCD2E" w14:textId="2040D897" w:rsidR="008B5049" w:rsidRDefault="008B5049" w:rsidP="008B5049">
      <w:r>
        <w:t xml:space="preserve">[[@Bible:Luk 4:19]][[4:19 &gt;&gt; Luk 4:19]] {{field-on:bible}} </w:t>
      </w:r>
      <w:r w:rsidRPr="008B5049">
        <w:rPr>
          <w:b/>
        </w:rPr>
        <w:t>to proclaim the year of the Lord</w:t>
      </w:r>
      <w:r>
        <w:rPr>
          <w:b/>
        </w:rPr>
        <w:t>’</w:t>
      </w:r>
      <w:r w:rsidRPr="008B5049">
        <w:rPr>
          <w:b/>
        </w:rPr>
        <w:t>s favor.</w:t>
      </w:r>
      <w:r w:rsidRPr="008B5049">
        <w:rPr>
          <w:color w:val="4F6228" w:themeColor="accent3" w:themeShade="80"/>
          <w:vertAlign w:val="superscript"/>
        </w:rPr>
        <w:t>[</w:t>
      </w:r>
      <w:r w:rsidRPr="008B5049">
        <w:rPr>
          <w:color w:val="4F6228" w:themeColor="accent3" w:themeShade="80"/>
          <w:vertAlign w:val="superscript"/>
        </w:rPr>
        <w:t>From Isa. 61:1-2</w:t>
      </w:r>
      <w:r w:rsidRPr="008B5049">
        <w:rPr>
          <w:color w:val="4F6228" w:themeColor="accent3" w:themeShade="80"/>
          <w:vertAlign w:val="superscript"/>
        </w:rPr>
        <w:t>]</w:t>
      </w:r>
      <w:r>
        <w:t>{{field-off:bible}}</w:t>
      </w:r>
    </w:p>
    <w:p w14:paraId="0BA84617" w14:textId="77777777" w:rsidR="008B5049" w:rsidRDefault="008B5049" w:rsidP="008B5049">
      <w:r>
        <w:t>[[@Bible:Luk 4:20]][[4:20 &gt;&gt; Luk 4:20]] {{field-on:bible}} And he rolled up the scroll and gave it back to the attendant, and sat down, and the eyes of everyone in the synagogue were fastened on him.{{field-off:bible}}</w:t>
      </w:r>
    </w:p>
    <w:p w14:paraId="519594CE" w14:textId="2F458D87" w:rsidR="008B5049" w:rsidRDefault="008B5049" w:rsidP="008B5049">
      <w:r>
        <w:t xml:space="preserve">[[@Bible:Luk 4:21]][[4:21 &gt;&gt; Luk 4:21]] {{field-on:bible}} And he began to say to them, </w:t>
      </w:r>
      <w:r>
        <w:t>“</w:t>
      </w:r>
      <w:r>
        <w:t>Today this Scripture has been fulfilled in your ears.</w:t>
      </w:r>
      <w:r>
        <w:t>”</w:t>
      </w:r>
      <w:r>
        <w:t>{{field-off:bible}}</w:t>
      </w:r>
    </w:p>
    <w:p w14:paraId="727A825E" w14:textId="6D06C73D" w:rsidR="008B5049" w:rsidRDefault="008B5049" w:rsidP="008B5049">
      <w:r>
        <w:t xml:space="preserve">[[@Bible:Luk 4:22]][[4:22 &gt;&gt; Luk 4:22]] {{field-on:bible}} And they all were giving a </w:t>
      </w:r>
      <w:r w:rsidRPr="008B5049">
        <w:rPr>
          <w:i/>
        </w:rPr>
        <w:t>good</w:t>
      </w:r>
      <w:r>
        <w:t xml:space="preserve"> testimony about him, and were amazed at the words of grace that proceeded out of his mouth, and they said, </w:t>
      </w:r>
      <w:r>
        <w:t>“</w:t>
      </w:r>
      <w:r>
        <w:t>Isn</w:t>
      </w:r>
      <w:r>
        <w:t>’</w:t>
      </w:r>
      <w:r>
        <w:t>t this Joseph</w:t>
      </w:r>
      <w:r>
        <w:t>’</w:t>
      </w:r>
      <w:r>
        <w:t>s son?</w:t>
      </w:r>
      <w:r>
        <w:t>”</w:t>
      </w:r>
      <w:r>
        <w:t>{{field-off:bible}}</w:t>
      </w:r>
    </w:p>
    <w:p w14:paraId="60E840B0" w14:textId="198FA15C" w:rsidR="008B5049" w:rsidRDefault="008B5049" w:rsidP="008B5049">
      <w:r>
        <w:t xml:space="preserve">[[@Bible:Luk 4:23]][[4:23 &gt;&gt; Luk 4:23]] {{field-on:bible}} And he said to them, </w:t>
      </w:r>
      <w:r>
        <w:t>“</w:t>
      </w:r>
      <w:r>
        <w:t xml:space="preserve">Doubtless you will speak this parable to me: </w:t>
      </w:r>
      <w:r>
        <w:t>‘</w:t>
      </w:r>
      <w:r>
        <w:t>Physician, heal yourself! Whatever we have heard done at Capernaum, do also here in your hometown.</w:t>
      </w:r>
      <w:r>
        <w:t>’“</w:t>
      </w:r>
      <w:r>
        <w:t>{{field-off:bible}}</w:t>
      </w:r>
    </w:p>
    <w:p w14:paraId="4906998C" w14:textId="1B1F69AD" w:rsidR="008B5049" w:rsidRDefault="008B5049" w:rsidP="008B5049">
      <w:r>
        <w:t xml:space="preserve">[[@Bible:Luk 4:24]][[4:24 &gt;&gt; Luk 4:24]] {{field-on:bible}} And he said, </w:t>
      </w:r>
      <w:r>
        <w:t>“</w:t>
      </w:r>
      <w:r>
        <w:t>Truly I say to you, no prophet is acceptable in his hometown.{{field-off:bible}}</w:t>
      </w:r>
    </w:p>
    <w:p w14:paraId="1D3D6222" w14:textId="77777777" w:rsidR="008B5049" w:rsidRDefault="008B5049" w:rsidP="008B5049">
      <w:r>
        <w:t xml:space="preserve">[[@Bible:Luk 4:25]][[4:25 &gt;&gt; Luk 4:25]] {{field-on:bible}} But truly I say to you, there were many widows in Israel in the days of Elijah, when the heavens were </w:t>
      </w:r>
      <w:r>
        <w:lastRenderedPageBreak/>
        <w:t>shut up three years and six months, when a great famine came over all the land,{{field-off:bible}}</w:t>
      </w:r>
    </w:p>
    <w:p w14:paraId="56EA76C3" w14:textId="1FF7F53E" w:rsidR="008B5049" w:rsidRDefault="008B5049" w:rsidP="008B5049">
      <w:r>
        <w:t xml:space="preserve">[[@Bible:Luk 4:26]][[4:26 &gt;&gt; Luk 4:26]] {{field-on:bible}} and </w:t>
      </w:r>
      <w:r w:rsidRPr="008B5049">
        <w:rPr>
          <w:i/>
        </w:rPr>
        <w:t>yet</w:t>
      </w:r>
      <w:r>
        <w:t xml:space="preserve"> to none of them was Elijah sent, but only to Zarephath </w:t>
      </w:r>
      <w:r w:rsidRPr="008B5049">
        <w:rPr>
          <w:i/>
        </w:rPr>
        <w:t xml:space="preserve">in the land </w:t>
      </w:r>
      <w:r>
        <w:t>of Sidon, to a woman who was a widow.{{field-off:bible}}</w:t>
      </w:r>
    </w:p>
    <w:p w14:paraId="7BDAEA75" w14:textId="1E686BED" w:rsidR="008B5049" w:rsidRDefault="008B5049" w:rsidP="008B5049">
      <w:r>
        <w:t>[[@Bible:Luk 4:27]][[4:27 &gt;&gt; Luk 4:27]] {{field-on:bible}} And there were many people with skin diseases</w:t>
      </w:r>
      <w:r w:rsidRPr="008B5049">
        <w:rPr>
          <w:color w:val="4F6228" w:themeColor="accent3" w:themeShade="80"/>
          <w:vertAlign w:val="superscript"/>
        </w:rPr>
        <w:t>[</w:t>
      </w:r>
      <w:r w:rsidRPr="008B5049">
        <w:rPr>
          <w:color w:val="4F6228" w:themeColor="accent3" w:themeShade="80"/>
          <w:vertAlign w:val="superscript"/>
        </w:rPr>
        <w:t xml:space="preserve">Traditionally </w:t>
      </w:r>
      <w:r w:rsidRPr="008B5049">
        <w:rPr>
          <w:color w:val="4F6228" w:themeColor="accent3" w:themeShade="80"/>
          <w:vertAlign w:val="superscript"/>
        </w:rPr>
        <w:t>“</w:t>
      </w:r>
      <w:r w:rsidRPr="008B5049">
        <w:rPr>
          <w:color w:val="4F6228" w:themeColor="accent3" w:themeShade="80"/>
          <w:vertAlign w:val="superscript"/>
        </w:rPr>
        <w:t>leper,</w:t>
      </w:r>
      <w:r w:rsidRPr="008B5049">
        <w:rPr>
          <w:color w:val="4F6228" w:themeColor="accent3" w:themeShade="80"/>
          <w:vertAlign w:val="superscript"/>
        </w:rPr>
        <w:t>”</w:t>
      </w:r>
      <w:r w:rsidRPr="008B5049">
        <w:rPr>
          <w:color w:val="4F6228" w:themeColor="accent3" w:themeShade="80"/>
          <w:vertAlign w:val="superscript"/>
        </w:rPr>
        <w:t xml:space="preserve"> but the Greek word </w:t>
      </w:r>
      <w:r w:rsidRPr="008B5049">
        <w:rPr>
          <w:i/>
          <w:color w:val="4F6228" w:themeColor="accent3" w:themeShade="80"/>
          <w:vertAlign w:val="superscript"/>
        </w:rPr>
        <w:t>lepros</w:t>
      </w:r>
      <w:r w:rsidRPr="008B5049">
        <w:rPr>
          <w:color w:val="4F6228" w:themeColor="accent3" w:themeShade="80"/>
          <w:vertAlign w:val="superscript"/>
        </w:rPr>
        <w:t xml:space="preserve"> can refer to many skin diseases.</w:t>
      </w:r>
      <w:r w:rsidRPr="008B5049">
        <w:rPr>
          <w:color w:val="4F6228" w:themeColor="accent3" w:themeShade="80"/>
          <w:vertAlign w:val="superscript"/>
        </w:rPr>
        <w:t>]</w:t>
      </w:r>
      <w:r>
        <w:t xml:space="preserve"> in Israel in the time of Elisha the prophet, and none of them was cleansed, but only Naaman the Syrian.</w:t>
      </w:r>
      <w:r>
        <w:t>”</w:t>
      </w:r>
      <w:r>
        <w:t>{{field-off:bible}}</w:t>
      </w:r>
    </w:p>
    <w:p w14:paraId="18617F9F" w14:textId="77777777" w:rsidR="008B5049" w:rsidRDefault="008B5049" w:rsidP="008B5049">
      <w:r>
        <w:t>[[@Bible:Luk 4:28]][[4:28 &gt;&gt; Luk 4:28]] {{field-on:bible}} And when they heard these things, everyone in the synagogue was filled with rage,{{field-off:bible}}</w:t>
      </w:r>
    </w:p>
    <w:p w14:paraId="6F69A6A3" w14:textId="77777777" w:rsidR="008B5049" w:rsidRDefault="008B5049" w:rsidP="008B5049">
      <w:r>
        <w:t>[[@Bible:Luk 4:29]][[4:29 &gt;&gt; Luk 4:29]] {{field-on:bible}} and they got up and threw him out of the city. And they brought him to the brow of the hill that their city was built on in order to throw him down the cliff.{{field-off:bible}}</w:t>
      </w:r>
    </w:p>
    <w:p w14:paraId="432ABE0A" w14:textId="77777777" w:rsidR="008B5049" w:rsidRDefault="008B5049" w:rsidP="008B5049">
      <w:r>
        <w:t>[[@Bible:Luk 4:30]][[4:30 &gt;&gt; Luk 4:30]] {{field-on:bible}} But he, passing through the midst of them, went his way.{{field-off:bible}}</w:t>
      </w:r>
    </w:p>
    <w:p w14:paraId="59C9652A" w14:textId="77777777" w:rsidR="008B5049" w:rsidRDefault="008B5049" w:rsidP="008B5049">
      <w:r>
        <w:t>[[@Bible:Luk 4:31]][[4:31 &gt;&gt; Luk 4:31]] {{field-on:bible}} And he went down to Capernaum, a city of Galilee. And he was teaching them on the Sabbath day,{{field-off:bible}}</w:t>
      </w:r>
    </w:p>
    <w:p w14:paraId="1E3AECCD" w14:textId="77777777" w:rsidR="008B5049" w:rsidRDefault="008B5049" w:rsidP="008B5049">
      <w:r>
        <w:t>[[@Bible:Luk 4:32]][[4:32 &gt;&gt; Luk 4:32]] {{field-on:bible}} and they were astonished at his teaching, because his word had authority.{{field-off:bible}}</w:t>
      </w:r>
    </w:p>
    <w:p w14:paraId="559B4791" w14:textId="77777777" w:rsidR="008B5049" w:rsidRDefault="008B5049" w:rsidP="008B5049">
      <w:r>
        <w:t>[[@Bible:Luk 4:33]][[4:33 &gt;&gt; Luk 4:33]] {{field-on:bible}} And in the synagogue there was a man who had a spirit, (that is to say an unclean demon), and he cried out with a loud voice,{{field-off:bible}}</w:t>
      </w:r>
    </w:p>
    <w:p w14:paraId="41157060" w14:textId="249177B1" w:rsidR="008B5049" w:rsidRDefault="008B5049" w:rsidP="008B5049">
      <w:r>
        <w:t xml:space="preserve">[[@Bible:Luk 4:34]][[4:34 &gt;&gt; Luk 4:34]] {{field-on:bible}} </w:t>
      </w:r>
      <w:r>
        <w:t>“</w:t>
      </w:r>
      <w:r>
        <w:t>Ha! What do you want with us, Jesus of Nazareth? Have you come to destroy us? I know you, who you are</w:t>
      </w:r>
      <w:r>
        <w:t>—</w:t>
      </w:r>
      <w:r>
        <w:t>the Holy One of God.</w:t>
      </w:r>
      <w:r>
        <w:t>”</w:t>
      </w:r>
      <w:r>
        <w:t>{{field-off:bible}}</w:t>
      </w:r>
    </w:p>
    <w:p w14:paraId="6E84DF86" w14:textId="31B6CD83" w:rsidR="008B5049" w:rsidRDefault="008B5049" w:rsidP="008B5049">
      <w:r>
        <w:t xml:space="preserve">[[@Bible:Luk 4:35]][[4:35 &gt;&gt; Luk 4:35]] {{field-on:bible}} And Jesus subdued him, saying, </w:t>
      </w:r>
      <w:r>
        <w:t>“</w:t>
      </w:r>
      <w:r>
        <w:t>Be bound!</w:t>
      </w:r>
      <w:r>
        <w:t>”</w:t>
      </w:r>
      <w:r>
        <w:t xml:space="preserve"> and </w:t>
      </w:r>
      <w:r>
        <w:t>“</w:t>
      </w:r>
      <w:r>
        <w:t>Come out of him!</w:t>
      </w:r>
      <w:r>
        <w:t>”</w:t>
      </w:r>
      <w:r>
        <w:t xml:space="preserve"> And after the demon had </w:t>
      </w:r>
      <w:r>
        <w:lastRenderedPageBreak/>
        <w:t xml:space="preserve">thrown him down in the midst </w:t>
      </w:r>
      <w:r w:rsidRPr="008B5049">
        <w:rPr>
          <w:i/>
        </w:rPr>
        <w:t>of the people</w:t>
      </w:r>
      <w:r>
        <w:t>, he came out of him, having done him no harm.{{field-off:bible}}</w:t>
      </w:r>
    </w:p>
    <w:p w14:paraId="7A8010E9" w14:textId="23001F06" w:rsidR="008B5049" w:rsidRDefault="008B5049" w:rsidP="008B5049">
      <w:r>
        <w:t xml:space="preserve">[[@Bible:Luk 4:36]][[4:36 &gt;&gt; Luk 4:36]] {{field-on:bible}} And they were all amazed, and continued talking together to each other, saying, </w:t>
      </w:r>
      <w:r>
        <w:t>“</w:t>
      </w:r>
      <w:r>
        <w:t>What is this word? For with authority and power he commands the unclean spirits and they come out.</w:t>
      </w:r>
      <w:r>
        <w:t>”</w:t>
      </w:r>
      <w:r>
        <w:t>{{field-off:bible}}</w:t>
      </w:r>
    </w:p>
    <w:p w14:paraId="1E15B6F4" w14:textId="77777777" w:rsidR="008B5049" w:rsidRDefault="008B5049" w:rsidP="008B5049">
      <w:r>
        <w:t>[[@Bible:Luk 4:37]][[4:37 &gt;&gt; Luk 4:37]] {{field-on:bible}} And news concerning him went out into every place in the surrounding area.{{field-off:bible}}</w:t>
      </w:r>
    </w:p>
    <w:p w14:paraId="42186F4E" w14:textId="1DE41234" w:rsidR="008B5049" w:rsidRDefault="008B5049" w:rsidP="008B5049">
      <w:r>
        <w:t xml:space="preserve">[[@Bible:Luk 4:38]][[4:38 &gt;&gt; Luk 4:38]] {{field-on:bible}} And he got up </w:t>
      </w:r>
      <w:r w:rsidRPr="008B5049">
        <w:rPr>
          <w:i/>
        </w:rPr>
        <w:t xml:space="preserve">and went </w:t>
      </w:r>
      <w:r>
        <w:t>out of the synagogue and went into the house of Simon. And Simon</w:t>
      </w:r>
      <w:r>
        <w:t>’</w:t>
      </w:r>
      <w:r>
        <w:t>s mother-in-law was suffering from a high fever, and they asked him on her behalf.{{field-off:bible}}</w:t>
      </w:r>
    </w:p>
    <w:p w14:paraId="3E72D3CF" w14:textId="77777777" w:rsidR="008B5049" w:rsidRDefault="008B5049" w:rsidP="008B5049">
      <w:r>
        <w:t>[[@Bible:Luk 4:39]][[4:39 &gt;&gt; Luk 4:39]] {{field-on:bible}} And he stood over her and subdued the fever, and it left her, and immediately she got up and began to serve them.{{field-off:bible}}</w:t>
      </w:r>
    </w:p>
    <w:p w14:paraId="5634892F" w14:textId="60FD9796" w:rsidR="008B5049" w:rsidRDefault="008B5049" w:rsidP="008B5049">
      <w:r>
        <w:t xml:space="preserve">[[@Bible:Luk 4:40]][[4:40 &gt;&gt; Luk 4:40]] {{field-on:bible}} And when the sun was setting, all those who had any </w:t>
      </w:r>
      <w:r w:rsidRPr="008B5049">
        <w:rPr>
          <w:i/>
        </w:rPr>
        <w:t>who were</w:t>
      </w:r>
      <w:r>
        <w:t xml:space="preserve"> sick with various diseases brought them to him, and he laid his hands on every one of them and healed them.{{field-off:bible}}</w:t>
      </w:r>
    </w:p>
    <w:p w14:paraId="387FB9E0" w14:textId="33BF47F7" w:rsidR="008B5049" w:rsidRDefault="008B5049" w:rsidP="008B5049">
      <w:r>
        <w:t xml:space="preserve">[[@Bible:Luk 4:41]][[4:41 &gt;&gt; Luk 4:41]] {{field-on:bible}} And demons also came out from many, crying out and saying, </w:t>
      </w:r>
      <w:r>
        <w:t>“</w:t>
      </w:r>
      <w:r>
        <w:t>You are the Son of God.</w:t>
      </w:r>
      <w:r>
        <w:t>”</w:t>
      </w:r>
      <w:r>
        <w:t xml:space="preserve"> And he, subduing them, did not allow them to speak, because they knew that he was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170A8C23" w14:textId="77777777" w:rsidR="008B5049" w:rsidRDefault="008B5049" w:rsidP="008B5049">
      <w:r>
        <w:t>[[@Bible:Luk 4:42]][[4:42 &gt;&gt; Luk 4:42]] {{field-on:bible}} And when it was day, he came out and went into a solitary place. And the multitudes were searching for him and came to him, and were trying to keep him from going away from them.{{field-off:bible}}</w:t>
      </w:r>
    </w:p>
    <w:p w14:paraId="0AAED251" w14:textId="72CFA997" w:rsidR="008B5049" w:rsidRDefault="008B5049" w:rsidP="008B5049">
      <w:r>
        <w:t xml:space="preserve">[[@Bible:Luk 4:43]][[4:43 &gt;&gt; Luk 4:43]] {{field-on:bible}} But he said to them, </w:t>
      </w:r>
      <w:r>
        <w:t>“</w:t>
      </w:r>
      <w:r>
        <w:t>I must proclaim the good news of the Kingdom of God in the other cities also, for I was sent for this purpose.</w:t>
      </w:r>
      <w:r>
        <w:t>”</w:t>
      </w:r>
      <w:r>
        <w:t>{{field-off:bible}}</w:t>
      </w:r>
    </w:p>
    <w:p w14:paraId="6FC7185B" w14:textId="77777777" w:rsidR="008B5049" w:rsidRDefault="008B5049" w:rsidP="008B5049">
      <w:r>
        <w:lastRenderedPageBreak/>
        <w:t>[[@Bible:Luk 4:44]][[4:44 &gt;&gt; Luk 4:44]] {{field-on:bible}} And he was preaching in the synagogues of Galilee.{{field-off:bible}}</w:t>
      </w:r>
    </w:p>
    <w:p w14:paraId="43FE5E55" w14:textId="41D018FB"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1075C5B6" w14:textId="3E08C3D4" w:rsidR="008B5049" w:rsidRDefault="008B5049" w:rsidP="008B5049">
      <w:r>
        <w:t>[[@Bible:Luk 5:1]][[5:1 &gt;&gt; Luk 5:1]] {{field-on:bible}} Now it came to pass, while the crowd was pressing in on him to hear the word of God, he was standing by the Lake of Gennesaret.</w:t>
      </w:r>
      <w:r w:rsidRPr="008B5049">
        <w:rPr>
          <w:color w:val="4F6228" w:themeColor="accent3" w:themeShade="80"/>
          <w:vertAlign w:val="superscript"/>
        </w:rPr>
        <w:t>[</w:t>
      </w:r>
      <w:r w:rsidRPr="008B5049">
        <w:rPr>
          <w:color w:val="4F6228" w:themeColor="accent3" w:themeShade="80"/>
          <w:vertAlign w:val="superscript"/>
        </w:rPr>
        <w:t>Another name for the Sea of Galilee; which is actually a lake.</w:t>
      </w:r>
      <w:r w:rsidRPr="008B5049">
        <w:rPr>
          <w:color w:val="4F6228" w:themeColor="accent3" w:themeShade="80"/>
          <w:vertAlign w:val="superscript"/>
        </w:rPr>
        <w:t>]</w:t>
      </w:r>
      <w:r>
        <w:t>{{field-off:bible}}</w:t>
      </w:r>
    </w:p>
    <w:p w14:paraId="112EA100" w14:textId="77777777" w:rsidR="008B5049" w:rsidRDefault="008B5049" w:rsidP="008B5049">
      <w:r>
        <w:t>[[@Bible:Luk 5:2]][[5:2 &gt;&gt; Luk 5:2]] {{field-on:bible}} And he saw two boats standing by the lake, but the fishermen had gone out of them and were washing their nets.{{field-off:bible}}</w:t>
      </w:r>
    </w:p>
    <w:p w14:paraId="44E33439" w14:textId="4399EFF3" w:rsidR="008B5049" w:rsidRDefault="008B5049" w:rsidP="008B5049">
      <w:r>
        <w:t>[[@Bible:Luk 5:3]][[5:3 &gt;&gt; Luk 5:3]] {{field-on:bible}} And he got into one of the boats, which was Simon</w:t>
      </w:r>
      <w:r>
        <w:t>’</w:t>
      </w:r>
      <w:r>
        <w:t>s, and asked him to put out a little from the land. And he sat down and taught the crowd out of the boat.{{field-off:bible}}</w:t>
      </w:r>
    </w:p>
    <w:p w14:paraId="5B574386" w14:textId="172BC642" w:rsidR="008B5049" w:rsidRDefault="008B5049" w:rsidP="008B5049">
      <w:r>
        <w:t xml:space="preserve">[[@Bible:Luk 5:4]][[5:4 &gt;&gt; Luk 5:4]] {{field-on:bible}} And when he had finished speaking, he said to Simon, </w:t>
      </w:r>
      <w:r>
        <w:t>“</w:t>
      </w:r>
      <w:r>
        <w:t>Put out into the deep, and let down your nets for a catch.</w:t>
      </w:r>
      <w:r>
        <w:t>”</w:t>
      </w:r>
      <w:r>
        <w:t>{{field-off:bible}}</w:t>
      </w:r>
    </w:p>
    <w:p w14:paraId="3DC65D32" w14:textId="43780A4B" w:rsidR="008B5049" w:rsidRDefault="008B5049" w:rsidP="008B5049">
      <w:r>
        <w:t xml:space="preserve">[[@Bible:Luk 5:5]][[5:5 &gt;&gt; Luk 5:5]] {{field-on:bible}} And Simon answered and said, </w:t>
      </w:r>
      <w:r>
        <w:t>“</w:t>
      </w:r>
      <w:r>
        <w:t>Master, we worked hard all night and took nothing. But at your word I will let down the nets.</w:t>
      </w:r>
      <w:r>
        <w:t>”</w:t>
      </w:r>
      <w:r>
        <w:t>{{field-off:bible}}</w:t>
      </w:r>
    </w:p>
    <w:p w14:paraId="7DF2281E" w14:textId="77777777" w:rsidR="008B5049" w:rsidRDefault="008B5049" w:rsidP="008B5049">
      <w:r>
        <w:t>[[@Bible:Luk 5:6]][[5:6 &gt;&gt; Luk 5:6]] {{field-on:bible}} And when they had done this, they enclosed a great multitude of fish, indeed, their nets were being torn.{{field-off:bible}}</w:t>
      </w:r>
    </w:p>
    <w:p w14:paraId="4DFA08C0" w14:textId="77777777" w:rsidR="008B5049" w:rsidRDefault="008B5049" w:rsidP="008B5049">
      <w:r>
        <w:t>[[@Bible:Luk 5:7]][[5:7 &gt;&gt; Luk 5:7]] {{field-on:bible}} And they signaled to their partners in the other boat to come and help them. And they came and filled both the boats so that they began to sink.{{field-off:bible}}</w:t>
      </w:r>
    </w:p>
    <w:p w14:paraId="0C2E7F5A" w14:textId="56EB853B" w:rsidR="008B5049" w:rsidRDefault="008B5049" w:rsidP="008B5049">
      <w:r>
        <w:t>[[@Bible:Luk 5:8]][[5:8 &gt;&gt; Luk 5:8]] {{field-on:bible}} But Simon Peter, when he saw it, fell down at Jesus</w:t>
      </w:r>
      <w:r>
        <w:t>’</w:t>
      </w:r>
      <w:r>
        <w:t xml:space="preserve"> knees, saying, </w:t>
      </w:r>
      <w:r>
        <w:t>“</w:t>
      </w:r>
      <w:r>
        <w:t>Depart from me, for I am a sinful man, O Lord.</w:t>
      </w:r>
      <w:r>
        <w:t>”</w:t>
      </w:r>
      <w:r>
        <w:t>{{field-off:bible}}</w:t>
      </w:r>
    </w:p>
    <w:p w14:paraId="6ED84BC0" w14:textId="77777777" w:rsidR="008B5049" w:rsidRDefault="008B5049" w:rsidP="008B5049">
      <w:r>
        <w:lastRenderedPageBreak/>
        <w:t>[[@Bible:Luk 5:9]][[5:9 &gt;&gt; Luk 5:9]] {{field-on:bible}} For he and all those who were with him were amazed at the catch of fish that they had taken,{{field-off:bible}}</w:t>
      </w:r>
    </w:p>
    <w:p w14:paraId="7ADEFD75" w14:textId="7394BFBD" w:rsidR="008B5049" w:rsidRDefault="008B5049" w:rsidP="008B5049">
      <w:r>
        <w:t xml:space="preserve">[[@Bible:Luk 5:10]][[5:10 &gt;&gt; Luk 5:10]] {{field-on:bible}} and so also were James and John, sons of Zebedee, who were partners with Simon. And Jesus said to Simon, </w:t>
      </w:r>
      <w:r>
        <w:t>“</w:t>
      </w:r>
      <w:r>
        <w:t>Do not be afraid. From now on you will be catching people.</w:t>
      </w:r>
      <w:r>
        <w:t>”</w:t>
      </w:r>
      <w:r>
        <w:t>{{field-off:bible}}</w:t>
      </w:r>
    </w:p>
    <w:p w14:paraId="57AE6352" w14:textId="77777777" w:rsidR="008B5049" w:rsidRDefault="008B5049" w:rsidP="008B5049">
      <w:r>
        <w:t>[[@Bible:Luk 5:11]][[5:11 &gt;&gt; Luk 5:11]] {{field-on:bible}} And when they had brought their boats to land, they left everything and followed him.{{field-off:bible}}</w:t>
      </w:r>
    </w:p>
    <w:p w14:paraId="58251755" w14:textId="20264C7A" w:rsidR="008B5049" w:rsidRDefault="008B5049" w:rsidP="008B5049">
      <w:r>
        <w:t xml:space="preserve">[[@Bible:Luk 5:12]][[5:12 &gt;&gt; Luk 5:12]] {{field-on:bible}} And it came to pass while he was in one of the cities, look, a man covered with a skin disease </w:t>
      </w:r>
      <w:r w:rsidRPr="008B5049">
        <w:rPr>
          <w:i/>
        </w:rPr>
        <w:t>was there</w:t>
      </w:r>
      <w:r>
        <w:t xml:space="preserve">. And when he saw Jesus, he fell facedown and begged him, saying, </w:t>
      </w:r>
      <w:r>
        <w:t>“</w:t>
      </w:r>
      <w:r>
        <w:t>Lord, if you are willing, you are able to make me clean</w:t>
      </w:r>
      <w:r>
        <w:t>”</w:t>
      </w:r>
      <w:r>
        <w:t>{{field-off:bible}}</w:t>
      </w:r>
    </w:p>
    <w:p w14:paraId="21FCE9DA" w14:textId="779AAC05" w:rsidR="008B5049" w:rsidRDefault="008B5049" w:rsidP="008B5049">
      <w:r>
        <w:t xml:space="preserve">[[@Bible:Luk 5:13]][[5:13 &gt;&gt; Luk 5:13]] {{field-on:bible}} And he stretched out his hand and touched him, saying, </w:t>
      </w:r>
      <w:r>
        <w:t>“</w:t>
      </w:r>
      <w:r>
        <w:t>I am willing. Be clean!</w:t>
      </w:r>
      <w:r>
        <w:t>”</w:t>
      </w:r>
      <w:r>
        <w:t xml:space="preserve"> And immediately the skin disease left him.{{field-off:bible}}</w:t>
      </w:r>
    </w:p>
    <w:p w14:paraId="7EA41F17" w14:textId="7B9EBB2C" w:rsidR="008B5049" w:rsidRDefault="008B5049" w:rsidP="008B5049">
      <w:r>
        <w:t xml:space="preserve">[[@Bible:Luk 5:14]][[5:14 &gt;&gt; Luk 5:14]] {{field-on:bible}} And he instructed him to tell no one, </w:t>
      </w:r>
      <w:r>
        <w:t>“</w:t>
      </w:r>
      <w:r>
        <w:t>But go and show yourself to the priest, and make an offering for your cleansing, just as Moses commanded, as a testimony to them.</w:t>
      </w:r>
      <w:r>
        <w:t>”</w:t>
      </w:r>
      <w:r>
        <w:t>{{field-off:bible}}</w:t>
      </w:r>
    </w:p>
    <w:p w14:paraId="7949BFD2" w14:textId="77777777" w:rsidR="008B5049" w:rsidRDefault="008B5049" w:rsidP="008B5049">
      <w:r>
        <w:t>[[@Bible:Luk 5:15]][[5:15 &gt;&gt; Luk 5:15]] {{field-on:bible}} But the word about him was spreading even more, and great multitudes came together to hear him and to be healed of their infirmities.{{field-off:bible}}</w:t>
      </w:r>
    </w:p>
    <w:p w14:paraId="1D50CEE8" w14:textId="77777777" w:rsidR="008B5049" w:rsidRDefault="008B5049" w:rsidP="008B5049">
      <w:r>
        <w:t>[[@Bible:Luk 5:16]][[5:16 &gt;&gt; Luk 5:16]] {{field-on:bible}} But he withdrew himself into the solitary places and prayed.{{field-off:bible}}</w:t>
      </w:r>
    </w:p>
    <w:p w14:paraId="401E583F" w14:textId="77777777" w:rsidR="008B5049" w:rsidRDefault="008B5049" w:rsidP="008B5049">
      <w:r>
        <w:t>[[@Bible:Luk 5:17]][[5:17 &gt;&gt; Luk 5:17]] {{field-on:bible}} And it came to pass on one of those days that he was teaching, and there were Pharisees and doctors of the law sitting by who had come out of every village of Galilee and Judea and Jerusalem. And the power of the Lord was with him to heal.{{field-off:bible}}</w:t>
      </w:r>
    </w:p>
    <w:p w14:paraId="672C4B0A" w14:textId="77777777" w:rsidR="008B5049" w:rsidRDefault="008B5049" w:rsidP="008B5049">
      <w:r>
        <w:lastRenderedPageBreak/>
        <w:t>[[@Bible:Luk 5:18]][[5:18 &gt;&gt; Luk 5:18]] {{field-on:bible}} And Look! Men brought on a bed a man who was paralyzed, and they were seeking to bring him in and to lay him before him.{{field-off:bible}}</w:t>
      </w:r>
    </w:p>
    <w:p w14:paraId="2947BCE4" w14:textId="1012665A" w:rsidR="008B5049" w:rsidRDefault="008B5049" w:rsidP="008B5049">
      <w:r>
        <w:t xml:space="preserve">[[@Bible:Luk 5:19]][[5:19 &gt;&gt; Luk 5:19]] {{field-on:bible}} And finding no way to bring him in because of the crowd, they went up on the roof and let him down on a small bed through the roof tiles into the midst </w:t>
      </w:r>
      <w:r w:rsidRPr="008B5049">
        <w:rPr>
          <w:i/>
        </w:rPr>
        <w:t>of the crowd</w:t>
      </w:r>
      <w:r>
        <w:t xml:space="preserve"> before Jesus.{{field-off:bible}}</w:t>
      </w:r>
    </w:p>
    <w:p w14:paraId="40262CC7" w14:textId="01AAE64A" w:rsidR="008B5049" w:rsidRDefault="008B5049" w:rsidP="008B5049">
      <w:r>
        <w:t xml:space="preserve">[[@Bible:Luk 5:20]][[5:20 &gt;&gt; Luk 5:20]] {{field-on:bible}} And when he saw their trust, he said, </w:t>
      </w:r>
      <w:r>
        <w:t>“</w:t>
      </w:r>
      <w:r>
        <w:t>Friend, your sins are forgiven you.</w:t>
      </w:r>
      <w:r>
        <w:t>”</w:t>
      </w:r>
      <w:r>
        <w:t>{{field-off:bible}}</w:t>
      </w:r>
    </w:p>
    <w:p w14:paraId="13909FBE" w14:textId="51980B4C" w:rsidR="008B5049" w:rsidRDefault="008B5049" w:rsidP="008B5049">
      <w:r>
        <w:t xml:space="preserve">[[@Bible:Luk 5:21]][[5:21 &gt;&gt; Luk 5:21]] {{field-on:bible}} And the experts in the law and the Pharisees began to reason, saying, </w:t>
      </w:r>
      <w:r>
        <w:t>“</w:t>
      </w:r>
      <w:r>
        <w:t>Who is this who is speaking blasphemy? Who can forgive sins except God alone?</w:t>
      </w:r>
      <w:r>
        <w:t>”</w:t>
      </w:r>
      <w:r>
        <w:t>{{field-off:bible}}</w:t>
      </w:r>
    </w:p>
    <w:p w14:paraId="2E4D0082" w14:textId="12EF88A4" w:rsidR="008B5049" w:rsidRDefault="008B5049" w:rsidP="008B5049">
      <w:r>
        <w:t xml:space="preserve">[[@Bible:Luk 5:22]][[5:22 &gt;&gt; Luk 5:22]] {{field-on:bible}} But when Jesus perceived their thoughts, he answered and said to them, </w:t>
      </w:r>
      <w:r>
        <w:t>“</w:t>
      </w:r>
      <w:r>
        <w:t xml:space="preserve">Why are you reasoning </w:t>
      </w:r>
      <w:r w:rsidRPr="008B5049">
        <w:rPr>
          <w:i/>
        </w:rPr>
        <w:t>these things</w:t>
      </w:r>
      <w:r>
        <w:t xml:space="preserve"> in your hearts?{{field-off:bible}}</w:t>
      </w:r>
    </w:p>
    <w:p w14:paraId="5B1955D0" w14:textId="047A91A0" w:rsidR="008B5049" w:rsidRDefault="008B5049" w:rsidP="008B5049">
      <w:r>
        <w:t xml:space="preserve">[[@Bible:Luk 5:23]][[5:23 &gt;&gt; Luk 5:23]] {{field-on:bible}} Which is easier: to say, </w:t>
      </w:r>
      <w:r>
        <w:t>‘</w:t>
      </w:r>
      <w:r>
        <w:t>Your sins are forgiven you,</w:t>
      </w:r>
      <w:r>
        <w:t>’</w:t>
      </w:r>
      <w:r>
        <w:t xml:space="preserve"> or to say, </w:t>
      </w:r>
      <w:r>
        <w:t>‘</w:t>
      </w:r>
      <w:r>
        <w:t>Get up and walk</w:t>
      </w:r>
      <w:r>
        <w:t>’</w:t>
      </w:r>
      <w:r>
        <w:t>?{{field-off:bible}}</w:t>
      </w:r>
    </w:p>
    <w:p w14:paraId="75FDFD8D" w14:textId="5C4E344C" w:rsidR="008B5049" w:rsidRDefault="008B5049" w:rsidP="008B5049">
      <w:r>
        <w:t>[[@Bible:Luk 5:24]][[5:24 &gt;&gt; Luk 5:24]] {{field-on:bible}} But so that you know the Son of Man has authority on earth to forgive sins</w:t>
      </w:r>
      <w:r>
        <w:t>”—</w:t>
      </w:r>
      <w:r>
        <w:t>he said to the paralyzed man</w:t>
      </w:r>
      <w:r>
        <w:t>—”</w:t>
      </w:r>
      <w:r>
        <w:t>I say to you, get up and pick up your bed and go home.</w:t>
      </w:r>
      <w:r>
        <w:t>”</w:t>
      </w:r>
      <w:r>
        <w:t>{{field-off:bible}}</w:t>
      </w:r>
    </w:p>
    <w:p w14:paraId="2BF50721" w14:textId="6E13D9CA" w:rsidR="008B5049" w:rsidRDefault="008B5049" w:rsidP="008B5049">
      <w:r>
        <w:t xml:space="preserve">[[@Bible:Luk 5:25]][[5:25 &gt;&gt; Luk 5:25]] {{field-on:bible}} And immediately he got up in front of them, and picked up </w:t>
      </w:r>
      <w:r w:rsidRPr="008B5049">
        <w:rPr>
          <w:i/>
        </w:rPr>
        <w:t xml:space="preserve">the pallet </w:t>
      </w:r>
      <w:r>
        <w:t>that he had been lying on, and went to his house, glorifying God.{{field-off:bible}}</w:t>
      </w:r>
    </w:p>
    <w:p w14:paraId="721F4F08" w14:textId="1840B438" w:rsidR="008B5049" w:rsidRDefault="008B5049" w:rsidP="008B5049">
      <w:r>
        <w:t xml:space="preserve">[[@Bible:Luk 5:26]][[5:26 &gt;&gt; Luk 5:26]] {{field-on:bible}} And amazement seized them all, and they glorified God, and they were filled with awe, saying, </w:t>
      </w:r>
      <w:r>
        <w:t>“</w:t>
      </w:r>
      <w:r>
        <w:t>We have seen incredible things today.</w:t>
      </w:r>
      <w:r>
        <w:t>”</w:t>
      </w:r>
      <w:r>
        <w:t>{{field-off:bible}}</w:t>
      </w:r>
    </w:p>
    <w:p w14:paraId="3627E223" w14:textId="18947A64" w:rsidR="008B5049" w:rsidRDefault="008B5049" w:rsidP="008B5049">
      <w:r>
        <w:t>[[@Bible:Luk 5:27]][[5:27 &gt;&gt; Luk 5:27]] {{field-on:bible}} And after these things he went out and saw a tax collector named Levi sitting at the tax collector</w:t>
      </w:r>
      <w:r>
        <w:t>’</w:t>
      </w:r>
      <w:r>
        <w:t xml:space="preserve">s booth, and said to him, </w:t>
      </w:r>
      <w:r>
        <w:t>“</w:t>
      </w:r>
      <w:r>
        <w:t>Follow me.</w:t>
      </w:r>
      <w:r>
        <w:t>”</w:t>
      </w:r>
      <w:r>
        <w:t>{{field-off:bible}}</w:t>
      </w:r>
    </w:p>
    <w:p w14:paraId="331B38D9" w14:textId="77777777" w:rsidR="008B5049" w:rsidRDefault="008B5049" w:rsidP="008B5049">
      <w:r>
        <w:lastRenderedPageBreak/>
        <w:t>[[@Bible:Luk 5:28]][[5:28 &gt;&gt; Luk 5:28]] {{field-on:bible}} And he left everything, and got up and followed him.{{field-off:bible}}</w:t>
      </w:r>
    </w:p>
    <w:p w14:paraId="3660B865" w14:textId="03BF2B6B" w:rsidR="008B5049" w:rsidRDefault="008B5049" w:rsidP="008B5049">
      <w:r>
        <w:t xml:space="preserve">[[@Bible:Luk 5:29]][[5:29 &gt;&gt; Luk 5:29]] {{field-on:bible}} And Levi made him a great feast in his house, and there was a large crowd of tax collectors and of others who were reclining </w:t>
      </w:r>
      <w:r w:rsidRPr="008B5049">
        <w:rPr>
          <w:i/>
        </w:rPr>
        <w:t>and eating</w:t>
      </w:r>
      <w:r>
        <w:t xml:space="preserve"> with them.{{field-off:bible}}</w:t>
      </w:r>
    </w:p>
    <w:p w14:paraId="378ED32F" w14:textId="5BC187BC" w:rsidR="008B5049" w:rsidRDefault="008B5049" w:rsidP="008B5049">
      <w:r>
        <w:t xml:space="preserve">[[@Bible:Luk 5:30]][[5:30 &gt;&gt; Luk 5:30]] {{field-on:bible}} And the Pharisees and their experts in the law grumbled at his disciples, saying, </w:t>
      </w:r>
      <w:r>
        <w:t>“</w:t>
      </w:r>
      <w:r>
        <w:t>Why do you eat and drink with the tax collectors and sinners?</w:t>
      </w:r>
      <w:r>
        <w:t>”</w:t>
      </w:r>
      <w:r>
        <w:t>{{field-off:bible}}</w:t>
      </w:r>
    </w:p>
    <w:p w14:paraId="7D487967" w14:textId="37A0192D" w:rsidR="008B5049" w:rsidRDefault="008B5049" w:rsidP="008B5049">
      <w:r>
        <w:t xml:space="preserve">[[@Bible:Luk 5:31]][[5:31 &gt;&gt; Luk 5:31]] {{field-on:bible}} And Jesus answering said to them, </w:t>
      </w:r>
      <w:r>
        <w:t>“</w:t>
      </w:r>
      <w:r>
        <w:t xml:space="preserve">Those who are healthy do not need a physician, but those who are sick </w:t>
      </w:r>
      <w:r w:rsidRPr="008B5049">
        <w:rPr>
          <w:i/>
        </w:rPr>
        <w:t>do</w:t>
      </w:r>
      <w:r>
        <w:t>.{{field-off:bible}}</w:t>
      </w:r>
    </w:p>
    <w:p w14:paraId="6066619F" w14:textId="5F66A20F" w:rsidR="008B5049" w:rsidRDefault="008B5049" w:rsidP="008B5049">
      <w:r>
        <w:t>[[@Bible:Luk 5:32]][[5:32 &gt;&gt; Luk 5:32]] {{field-on:bible}} I have not come to call the righteous, but sinners, to repentance.</w:t>
      </w:r>
      <w:r>
        <w:t>”</w:t>
      </w:r>
      <w:r>
        <w:t>{{field-off:bible}}</w:t>
      </w:r>
    </w:p>
    <w:p w14:paraId="52BBFEAE" w14:textId="707B447C" w:rsidR="008B5049" w:rsidRDefault="008B5049" w:rsidP="008B5049">
      <w:r>
        <w:t xml:space="preserve">[[@Bible:Luk 5:33]][[5:33 &gt;&gt; Luk 5:33]] {{field-on:bible}} And they said to him, </w:t>
      </w:r>
      <w:r>
        <w:t>“</w:t>
      </w:r>
      <w:r>
        <w:t xml:space="preserve">The disciples of John fast often, and offer prayers, and so do the </w:t>
      </w:r>
      <w:r w:rsidRPr="008B5049">
        <w:rPr>
          <w:i/>
        </w:rPr>
        <w:t>disciples</w:t>
      </w:r>
      <w:r>
        <w:t xml:space="preserve"> of the Pharisees, but yours eat and drink.</w:t>
      </w:r>
      <w:r>
        <w:t>”</w:t>
      </w:r>
      <w:r>
        <w:t>{{field-off:bible}}</w:t>
      </w:r>
    </w:p>
    <w:p w14:paraId="112644F6" w14:textId="2E0AAFA9" w:rsidR="008B5049" w:rsidRDefault="008B5049" w:rsidP="008B5049">
      <w:r>
        <w:t xml:space="preserve">[[@Bible:Luk 5:34]][[5:34 &gt;&gt; Luk 5:34]] {{field-on:bible}} And Jesus said to them, </w:t>
      </w:r>
      <w:r>
        <w:t>“</w:t>
      </w:r>
      <w:r>
        <w:t>Can you make the wedding guests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sons of the bridechamber</w:t>
      </w:r>
      <w:r w:rsidRPr="008B5049">
        <w:rPr>
          <w:color w:val="4F6228" w:themeColor="accent3" w:themeShade="80"/>
          <w:vertAlign w:val="superscript"/>
        </w:rPr>
        <w:t>”]</w:t>
      </w:r>
      <w:r>
        <w:t xml:space="preserve"> fast while the groom is </w:t>
      </w:r>
      <w:r w:rsidRPr="008B5049">
        <w:rPr>
          <w:i/>
        </w:rPr>
        <w:t>still</w:t>
      </w:r>
      <w:r>
        <w:t xml:space="preserve"> with them?{{field-off:bible}}</w:t>
      </w:r>
    </w:p>
    <w:p w14:paraId="04304C7D" w14:textId="7130D4AC" w:rsidR="008B5049" w:rsidRDefault="008B5049" w:rsidP="008B5049">
      <w:r>
        <w:t>[[@Bible:Luk 5:35]][[5:35 &gt;&gt; Luk 5:35]] {{field-on:bible}} But the days will come; and when the groom is taken away from them, then they will fast in those days.</w:t>
      </w:r>
      <w:r>
        <w:t>”</w:t>
      </w:r>
      <w:r>
        <w:t>{{field-off:bible}}</w:t>
      </w:r>
    </w:p>
    <w:p w14:paraId="4BF316F3" w14:textId="4E73769A" w:rsidR="008B5049" w:rsidRDefault="008B5049" w:rsidP="008B5049">
      <w:r>
        <w:t xml:space="preserve">[[@Bible:Luk 5:36]][[5:36 &gt;&gt; Luk 5:36]] {{field-on:bible}} And he also spoke a parable to them: </w:t>
      </w:r>
      <w:r>
        <w:t>“</w:t>
      </w:r>
      <w:r>
        <w:t>No one tears a piece from a new garment and puts it on an old garment, otherwise he will tear the new, and also the piece from the new will not match with the old.{{field-off:bible}}</w:t>
      </w:r>
    </w:p>
    <w:p w14:paraId="47C44351" w14:textId="77777777" w:rsidR="008B5049" w:rsidRDefault="008B5049" w:rsidP="008B5049">
      <w:r>
        <w:t>[[@Bible:Luk 5:37]][[5:37 &gt;&gt; Luk 5:37]] {{field-on:bible}} And no one puts new wine into old wineskins, otherwise the new wine will burst the wineskins and it will be spilled, and the wineskins will be ruined.{{field-off:bible}}</w:t>
      </w:r>
    </w:p>
    <w:p w14:paraId="4F574880" w14:textId="77777777" w:rsidR="008B5049" w:rsidRDefault="008B5049" w:rsidP="008B5049">
      <w:r>
        <w:lastRenderedPageBreak/>
        <w:t>[[@Bible:Luk 5:38]][[5:38 &gt;&gt; Luk 5:38]] {{field-on:bible}} But new wine must be put into fresh wineskins.{{field-off:bible}}</w:t>
      </w:r>
    </w:p>
    <w:p w14:paraId="62853AAD" w14:textId="27EDCCF6" w:rsidR="008B5049" w:rsidRDefault="008B5049" w:rsidP="008B5049">
      <w:r>
        <w:t xml:space="preserve">[[@Bible:Luk 5:39]][[5:39 &gt;&gt; Luk 5:39]] {{field-on:bible}} And no one after drinking old </w:t>
      </w:r>
      <w:r w:rsidRPr="008B5049">
        <w:rPr>
          <w:i/>
        </w:rPr>
        <w:t>wine</w:t>
      </w:r>
      <w:r>
        <w:t xml:space="preserve"> wants new, for he says, </w:t>
      </w:r>
      <w:r>
        <w:t>‘</w:t>
      </w:r>
      <w:r>
        <w:t>The old is better.</w:t>
      </w:r>
      <w:r>
        <w:t>’“</w:t>
      </w:r>
      <w:r>
        <w:t>{{field-off:bible}}</w:t>
      </w:r>
    </w:p>
    <w:p w14:paraId="2C28F96F" w14:textId="4229F980"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3AF5D118" w14:textId="5A9C3E56" w:rsidR="008B5049" w:rsidRDefault="008B5049" w:rsidP="008B5049">
      <w:r>
        <w:t xml:space="preserve">[[@Bible:Luk 6:1]][[6:1 &gt;&gt; Luk 6:1]] {{field-on:bible}} Now it came to pass that he was passing through the grainfields on a Sabbath. And his disciples were picking the heads of grain, rubbing </w:t>
      </w:r>
      <w:r w:rsidRPr="008B5049">
        <w:rPr>
          <w:i/>
        </w:rPr>
        <w:t>off the husks</w:t>
      </w:r>
      <w:r>
        <w:t xml:space="preserve"> in their hands, and were eating them.{{field-off:bible}}</w:t>
      </w:r>
    </w:p>
    <w:p w14:paraId="03636149" w14:textId="42F6BFAB" w:rsidR="008B5049" w:rsidRDefault="008B5049" w:rsidP="008B5049">
      <w:r>
        <w:t xml:space="preserve">[[@Bible:Luk 6:2]][[6:2 &gt;&gt; Luk 6:2]] {{field-on:bible}} But some of the Pharisees said, </w:t>
      </w:r>
      <w:r>
        <w:t>“</w:t>
      </w:r>
      <w:r>
        <w:t>Why do all of you do what is not lawful to do on the Sabbath?</w:t>
      </w:r>
      <w:r>
        <w:t>”</w:t>
      </w:r>
      <w:r>
        <w:t>{{field-off:bible}}</w:t>
      </w:r>
    </w:p>
    <w:p w14:paraId="1697DFA6" w14:textId="6B73B6F9" w:rsidR="008B5049" w:rsidRDefault="008B5049" w:rsidP="008B5049">
      <w:r>
        <w:t xml:space="preserve">[[@Bible:Luk 6:3]][[6:3 &gt;&gt; Luk 6:3]] {{field-on:bible}} And Jesus, answering them, said, </w:t>
      </w:r>
      <w:r>
        <w:t>“</w:t>
      </w:r>
      <w:r>
        <w:t>Have you not read that which David did when he was hungry, he and those who were with him,{{field-off:bible}}</w:t>
      </w:r>
    </w:p>
    <w:p w14:paraId="5B6BAAA3" w14:textId="04DF10B0" w:rsidR="008B5049" w:rsidRDefault="008B5049" w:rsidP="008B5049">
      <w:r>
        <w:t>[[@Bible:Luk 6:4]][[6:4 &gt;&gt; Luk 6:4]] {{field-on:bible}} how he went into the house of God and took and ate the Bread of the Presence, and also gave some to those with him, which it is not lawful to eat except for the priests alone?</w:t>
      </w:r>
      <w:r>
        <w:t>”</w:t>
      </w:r>
      <w:r>
        <w:t>{{field-off:bible}}</w:t>
      </w:r>
    </w:p>
    <w:p w14:paraId="4C7E060E" w14:textId="3B7B076F" w:rsidR="008B5049" w:rsidRDefault="008B5049" w:rsidP="008B5049">
      <w:r>
        <w:t xml:space="preserve">[[@Bible:Luk 6:5]][[6:5 &gt;&gt; Luk 6:5]] {{field-on:bible}} And he said to them, </w:t>
      </w:r>
      <w:r>
        <w:t>“</w:t>
      </w:r>
      <w:r>
        <w:t>The Son of Man is lord of the Sabbath.</w:t>
      </w:r>
      <w:r>
        <w:t>”</w:t>
      </w:r>
      <w:r>
        <w:t>{{field-off:bible}}</w:t>
      </w:r>
    </w:p>
    <w:p w14:paraId="19BB34EF" w14:textId="77777777" w:rsidR="008B5049" w:rsidRDefault="008B5049" w:rsidP="008B5049">
      <w:r>
        <w:t>[[@Bible:Luk 6:6]][[6:6 &gt;&gt; Luk 6:6]] {{field-on:bible}} And it came to pass on another Sabbath, that he went into the synagogue and taught, and there was a man there, and his right hand was shriveled up.{{field-off:bible}}</w:t>
      </w:r>
    </w:p>
    <w:p w14:paraId="3DEA733D" w14:textId="7932070C" w:rsidR="008B5049" w:rsidRDefault="008B5049" w:rsidP="008B5049">
      <w:r>
        <w:t>[[@Bible:Luk 6:7]][[6:7 &gt;&gt; Luk 6:7]] {{field-on:bible}} Now the experts in the law and the Pharisees were watching him closely</w:t>
      </w:r>
      <w:r>
        <w:t>—</w:t>
      </w:r>
      <w:r w:rsidRPr="008B5049">
        <w:rPr>
          <w:i/>
        </w:rPr>
        <w:t>to see</w:t>
      </w:r>
      <w:r>
        <w:t xml:space="preserve"> if he would heal on the Sabbath</w:t>
      </w:r>
      <w:r>
        <w:t>—</w:t>
      </w:r>
      <w:r>
        <w:t>so that they could accuse him.{{field-off:bible}}</w:t>
      </w:r>
    </w:p>
    <w:p w14:paraId="6653D0C3" w14:textId="481D3114" w:rsidR="008B5049" w:rsidRDefault="008B5049" w:rsidP="008B5049">
      <w:r>
        <w:t xml:space="preserve">[[@Bible:Luk 6:8]][[6:8 &gt;&gt; Luk 6:8]] {{field-on:bible}} But he knew their thoughts and said to the man who had his hand withered, </w:t>
      </w:r>
      <w:r>
        <w:t>“</w:t>
      </w:r>
      <w:r>
        <w:t xml:space="preserve">Get up and stand in the midst </w:t>
      </w:r>
      <w:r w:rsidRPr="008B5049">
        <w:rPr>
          <w:i/>
        </w:rPr>
        <w:t>of the people</w:t>
      </w:r>
      <w:r>
        <w:t>.</w:t>
      </w:r>
      <w:r>
        <w:t>”</w:t>
      </w:r>
      <w:r>
        <w:t xml:space="preserve"> And after rising up he stood there.{{field-off:bible}}</w:t>
      </w:r>
    </w:p>
    <w:p w14:paraId="387CAE5E" w14:textId="4D1DDB16" w:rsidR="008B5049" w:rsidRDefault="008B5049" w:rsidP="008B5049">
      <w:r>
        <w:lastRenderedPageBreak/>
        <w:t xml:space="preserve">[[@Bible:Luk 6:9]][[6:9 &gt;&gt; Luk 6:9]] {{field-on:bible}} And Jesus said to them, </w:t>
      </w:r>
      <w:r>
        <w:t>“</w:t>
      </w:r>
      <w:r>
        <w:t>I ask you, is it lawful on the Sabbath to do good or to do harm, to save a life or to kill?</w:t>
      </w:r>
      <w:r>
        <w:t>”</w:t>
      </w:r>
      <w:r>
        <w:t>{{field-off:bible}}</w:t>
      </w:r>
    </w:p>
    <w:p w14:paraId="223A2AB6" w14:textId="15CE9517" w:rsidR="008B5049" w:rsidRDefault="008B5049" w:rsidP="008B5049">
      <w:r>
        <w:t xml:space="preserve">[[@Bible:Luk 6:10]][[6:10 &gt;&gt; Luk 6:10]] {{field-on:bible}} And looking around at them all, he said to him, </w:t>
      </w:r>
      <w:r>
        <w:t>“</w:t>
      </w:r>
      <w:r>
        <w:t>Stretch out your hand.</w:t>
      </w:r>
      <w:r>
        <w:t>”</w:t>
      </w:r>
      <w:r>
        <w:t xml:space="preserve"> And he did, and his hand was restored.{{field-off:bible}}</w:t>
      </w:r>
    </w:p>
    <w:p w14:paraId="2C854470" w14:textId="5B303E00" w:rsidR="008B5049" w:rsidRDefault="008B5049" w:rsidP="008B5049">
      <w:r>
        <w:t xml:space="preserve">[[@Bible:Luk 6:11]][[6:11 &gt;&gt; Luk 6:11]] {{field-on:bible}} But they were filled with irrational </w:t>
      </w:r>
      <w:r w:rsidRPr="008B5049">
        <w:rPr>
          <w:i/>
        </w:rPr>
        <w:t>anger</w:t>
      </w:r>
      <w:r>
        <w:t xml:space="preserve"> and discussed with one another what they could do to Jesus.{{field-off:bible}}</w:t>
      </w:r>
    </w:p>
    <w:p w14:paraId="0F9F38A2" w14:textId="77777777" w:rsidR="008B5049" w:rsidRDefault="008B5049" w:rsidP="008B5049">
      <w:r>
        <w:t>[[@Bible:Luk 6:12]][[6:12 &gt;&gt; Luk 6:12]] {{field-on:bible}} And it came to pass in those days, that he went out into the mountain to pray, and he continued all night in prayer to God.{{field-off:bible}}</w:t>
      </w:r>
    </w:p>
    <w:p w14:paraId="6A4C5E50" w14:textId="77777777" w:rsidR="008B5049" w:rsidRDefault="008B5049" w:rsidP="008B5049">
      <w:r>
        <w:t>[[@Bible:Luk 6:13]][[6:13 &gt;&gt; Luk 6:13]] {{field-on:bible}} And when it was day, he called his disciples, and he chose twelve of them, whom he also named apostles:{{field-off:bible}}</w:t>
      </w:r>
    </w:p>
    <w:p w14:paraId="0ECB1D80" w14:textId="77777777" w:rsidR="008B5049" w:rsidRDefault="008B5049" w:rsidP="008B5049">
      <w:r>
        <w:t>[[@Bible:Luk 6:14]][[6:14 &gt;&gt; Luk 6:14]] {{field-on:bible}} Simon, whom he also named Peter, and Andrew his brother, and James and John, and Philip and Bartholomew,{{field-off:bible}}</w:t>
      </w:r>
    </w:p>
    <w:p w14:paraId="21376356" w14:textId="7363CED1" w:rsidR="008B5049" w:rsidRDefault="008B5049" w:rsidP="008B5049">
      <w:r>
        <w:t xml:space="preserve">[[@Bible:Luk 6:15]][[6:15 &gt;&gt; Luk 6:15]] {{field-on:bible}} and Matthew, and Thomas, and James </w:t>
      </w:r>
      <w:r w:rsidRPr="008B5049">
        <w:rPr>
          <w:i/>
        </w:rPr>
        <w:t>the son</w:t>
      </w:r>
      <w:r>
        <w:t xml:space="preserve"> of Alphaeus, and Simon who was called the Zealot,{{field-off:bible}}</w:t>
      </w:r>
    </w:p>
    <w:p w14:paraId="64EA97AE" w14:textId="37C4BE2C" w:rsidR="008B5049" w:rsidRDefault="008B5049" w:rsidP="008B5049">
      <w:r>
        <w:t xml:space="preserve">[[@Bible:Luk 6:16]][[6:16 &gt;&gt; Luk 6:16]] {{field-on:bible}} and Judas </w:t>
      </w:r>
      <w:r w:rsidRPr="008B5049">
        <w:rPr>
          <w:i/>
        </w:rPr>
        <w:t>the son</w:t>
      </w:r>
      <w:r>
        <w:t xml:space="preserve"> of James, and Judas Iscariot, who became a traitor.{{field-off:bible}}</w:t>
      </w:r>
    </w:p>
    <w:p w14:paraId="16C9EC51" w14:textId="77777777" w:rsidR="008B5049" w:rsidRDefault="008B5049" w:rsidP="008B5049">
      <w:r>
        <w:t>[[@Bible:Luk 6:17]][[6:17 &gt;&gt; Luk 6:17]] {{field-on:bible}} And he came down with them and stood on a level place. And a great multitude of his disciples and a large number of the people from all Judea and Jerusalem and the coastal region of Tyre and Sidon,{{field-off:bible}}</w:t>
      </w:r>
    </w:p>
    <w:p w14:paraId="5B7BADCD" w14:textId="77777777" w:rsidR="008B5049" w:rsidRDefault="008B5049" w:rsidP="008B5049">
      <w:r>
        <w:t>[[@Bible:Luk 6:18]][[6:18 &gt;&gt; Luk 6:18]] {{field-on:bible}} who came to hear him and to be healed of their diseases, and those who were troubled with unclean spirits, were healed.{{field-off:bible}}</w:t>
      </w:r>
    </w:p>
    <w:p w14:paraId="32C76B2A" w14:textId="127A48B2" w:rsidR="008B5049" w:rsidRDefault="008B5049" w:rsidP="008B5049">
      <w:r>
        <w:lastRenderedPageBreak/>
        <w:t xml:space="preserve">[[@Bible:Luk 6:19]][[6:19 &gt;&gt; Luk 6:19]] {{field-on:bible}} And the whole crowd was trying to touch him because power was coming from him, and he was healing </w:t>
      </w:r>
      <w:r w:rsidRPr="008B5049">
        <w:rPr>
          <w:i/>
        </w:rPr>
        <w:t>them</w:t>
      </w:r>
      <w:r>
        <w:t xml:space="preserve"> all.{{field-off:bible}}</w:t>
      </w:r>
    </w:p>
    <w:p w14:paraId="2766EDFF" w14:textId="2617CFE5" w:rsidR="008B5049" w:rsidRDefault="008B5049" w:rsidP="008B5049">
      <w:r>
        <w:t xml:space="preserve">[[@Bible:Luk 6:20]][[6:20 &gt;&gt; Luk 6:20]] {{field-on:bible}} And he lifted up his eyes on his disciples and said, </w:t>
      </w:r>
      <w:r>
        <w:t>“</w:t>
      </w:r>
      <w:r>
        <w:t>Blessed are you who are poor, because the Kingdom of God is yours.{{field-off:bible}}</w:t>
      </w:r>
    </w:p>
    <w:p w14:paraId="32C50AE8" w14:textId="5A02964A" w:rsidR="008B5049" w:rsidRDefault="008B5049" w:rsidP="008B5049">
      <w:r>
        <w:t xml:space="preserve">[[@Bible:Luk 6:21]][[6:21 &gt;&gt; Luk 6:21]] {{field-on:bible}} </w:t>
      </w:r>
      <w:r>
        <w:t>“</w:t>
      </w:r>
      <w:r>
        <w:t xml:space="preserve">Blessed are you who hunger now, because you will be filled. </w:t>
      </w:r>
      <w:r>
        <w:t>“</w:t>
      </w:r>
      <w:r>
        <w:t>Blessed are you who cry now, because you will laugh.{{field-off:bible}}</w:t>
      </w:r>
    </w:p>
    <w:p w14:paraId="4C4033C2" w14:textId="008DF1E2" w:rsidR="008B5049" w:rsidRDefault="008B5049" w:rsidP="008B5049">
      <w:r>
        <w:t xml:space="preserve">[[@Bible:Luk 6:22]][[6:22 &gt;&gt; Luk 6:22]] {{field-on:bible}} </w:t>
      </w:r>
      <w:r>
        <w:t>“</w:t>
      </w:r>
      <w:r>
        <w:t>Blessed are you when people hate you, and when they exclude you, and insult you, and denounce your name as evil because of the Son of Man.{{field-off:bible}}</w:t>
      </w:r>
    </w:p>
    <w:p w14:paraId="560E6C45" w14:textId="0D637B93" w:rsidR="008B5049" w:rsidRDefault="008B5049" w:rsidP="008B5049">
      <w:r>
        <w:t xml:space="preserve">[[@Bible:Luk 6:23]][[6:23 &gt;&gt; Luk 6:23]] {{field-on:bible}} </w:t>
      </w:r>
      <w:r>
        <w:t>“</w:t>
      </w:r>
      <w:r>
        <w:t xml:space="preserve">Rejoice in that day and leap </w:t>
      </w:r>
      <w:r w:rsidRPr="008B5049">
        <w:rPr>
          <w:i/>
        </w:rPr>
        <w:t>for joy</w:t>
      </w:r>
      <w:r>
        <w:t>, because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because behold</w:t>
      </w:r>
      <w:r w:rsidRPr="008B5049">
        <w:rPr>
          <w:color w:val="4F6228" w:themeColor="accent3" w:themeShade="80"/>
          <w:vertAlign w:val="superscript"/>
        </w:rPr>
        <w:t>”]</w:t>
      </w:r>
      <w:r>
        <w:t xml:space="preserve"> your reward in heaven is great, for their fathers did the same things to the prophets.{{field-off:bible}}</w:t>
      </w:r>
    </w:p>
    <w:p w14:paraId="025C8842" w14:textId="2797E0D8" w:rsidR="008B5049" w:rsidRDefault="008B5049" w:rsidP="008B5049">
      <w:r>
        <w:t xml:space="preserve">[[@Bible:Luk 6:24]][[6:24 &gt;&gt; Luk 6:24]] {{field-on:bible}} </w:t>
      </w:r>
      <w:r>
        <w:t>“</w:t>
      </w:r>
      <w:r>
        <w:t xml:space="preserve">But how terrible it will be for you who are rich, because you are receiving your comfort </w:t>
      </w:r>
      <w:r w:rsidRPr="008B5049">
        <w:rPr>
          <w:i/>
        </w:rPr>
        <w:t>now</w:t>
      </w:r>
      <w:r>
        <w:t>.{{field-off:bible}}</w:t>
      </w:r>
    </w:p>
    <w:p w14:paraId="32E402C0" w14:textId="61E5D0B3" w:rsidR="008B5049" w:rsidRDefault="008B5049" w:rsidP="008B5049">
      <w:r>
        <w:t xml:space="preserve">[[@Bible:Luk 6:25]][[6:25 &gt;&gt; Luk 6:25]] {{field-on:bible}} </w:t>
      </w:r>
      <w:r>
        <w:t>“</w:t>
      </w:r>
      <w:r>
        <w:t xml:space="preserve">How terrible it will be for you who are satisfied now, because you will hunger. </w:t>
      </w:r>
      <w:r>
        <w:t>“</w:t>
      </w:r>
      <w:r>
        <w:t>How terrible it will be for you who are laughing now, because you will mourn and cry.{{field-off:bible}}</w:t>
      </w:r>
    </w:p>
    <w:p w14:paraId="704A511F" w14:textId="18F3EAB6" w:rsidR="008B5049" w:rsidRDefault="008B5049" w:rsidP="008B5049">
      <w:r>
        <w:t xml:space="preserve">[[@Bible:Luk 6:26]][[6:26 &gt;&gt; Luk 6:26]] {{field-on:bible}} </w:t>
      </w:r>
      <w:r>
        <w:t>“</w:t>
      </w:r>
      <w:r>
        <w:t>How terrible it will be for you, when all people speak well of you, for their fathers did the same thing to the false prophets.{{field-off:bible}}</w:t>
      </w:r>
    </w:p>
    <w:p w14:paraId="6E170D24" w14:textId="2D789321" w:rsidR="008B5049" w:rsidRDefault="008B5049" w:rsidP="008B5049">
      <w:r>
        <w:t xml:space="preserve">[[@Bible:Luk 6:27]][[6:27 &gt;&gt; Luk 6:27]] {{field-on:bible}} </w:t>
      </w:r>
      <w:r>
        <w:t>“</w:t>
      </w:r>
      <w:r>
        <w:t>But I say to you who are listening: love your enemies, do good to those who hate you,{{field-off:bible}}</w:t>
      </w:r>
    </w:p>
    <w:p w14:paraId="05601A17" w14:textId="77777777" w:rsidR="008B5049" w:rsidRDefault="008B5049" w:rsidP="008B5049">
      <w:r>
        <w:t>[[@Bible:Luk 6:28]][[6:28 &gt;&gt; Luk 6:28]] {{field-on:bible}} bless those who curse you, pray for those who mistreat you.{{field-off:bible}}</w:t>
      </w:r>
    </w:p>
    <w:p w14:paraId="52D58925" w14:textId="5D3221FE" w:rsidR="008B5049" w:rsidRDefault="008B5049" w:rsidP="008B5049">
      <w:r>
        <w:lastRenderedPageBreak/>
        <w:t xml:space="preserve">[[@Bible:Luk 6:29]][[6:29 &gt;&gt; Luk 6:29]] {{field-on:bible}} </w:t>
      </w:r>
      <w:r w:rsidRPr="008B5049">
        <w:rPr>
          <w:i/>
        </w:rPr>
        <w:t>To</w:t>
      </w:r>
      <w:r>
        <w:t xml:space="preserve"> whoever strikes you on the cheek, offer the other </w:t>
      </w:r>
      <w:r w:rsidRPr="008B5049">
        <w:rPr>
          <w:i/>
        </w:rPr>
        <w:t>cheek</w:t>
      </w:r>
      <w:r>
        <w:t xml:space="preserve"> also, and from him who takes away your outer garment do not withhold your tunic</w:t>
      </w:r>
      <w:r w:rsidRPr="008B5049">
        <w:rPr>
          <w:color w:val="4F6228" w:themeColor="accent3" w:themeShade="80"/>
          <w:vertAlign w:val="superscript"/>
        </w:rPr>
        <w:t>[</w:t>
      </w:r>
      <w:r w:rsidRPr="008B5049">
        <w:rPr>
          <w:color w:val="4F6228" w:themeColor="accent3" w:themeShade="80"/>
          <w:vertAlign w:val="superscript"/>
        </w:rPr>
        <w:t xml:space="preserve">Greek is </w:t>
      </w:r>
      <w:r w:rsidRPr="008B5049">
        <w:rPr>
          <w:i/>
          <w:color w:val="4F6228" w:themeColor="accent3" w:themeShade="80"/>
          <w:vertAlign w:val="superscript"/>
        </w:rPr>
        <w:t>chitōn</w:t>
      </w:r>
      <w:r w:rsidRPr="008B5049">
        <w:rPr>
          <w:color w:val="4F6228" w:themeColor="accent3" w:themeShade="80"/>
          <w:vertAlign w:val="superscript"/>
        </w:rPr>
        <w:t>, a long garment worn next to the skin usually under outer clothing.</w:t>
      </w:r>
      <w:r w:rsidRPr="008B5049">
        <w:rPr>
          <w:color w:val="4F6228" w:themeColor="accent3" w:themeShade="80"/>
          <w:vertAlign w:val="superscript"/>
        </w:rPr>
        <w:t>]</w:t>
      </w:r>
      <w:r>
        <w:t xml:space="preserve"> also.{{field-off:bible}}</w:t>
      </w:r>
    </w:p>
    <w:p w14:paraId="64FB3166" w14:textId="77777777" w:rsidR="008B5049" w:rsidRDefault="008B5049" w:rsidP="008B5049">
      <w:r>
        <w:t>[[@Bible:Luk 6:30]][[6:30 &gt;&gt; Luk 6:30]] {{field-on:bible}} Give to everyone who asks you, and from the one who takes away your things do not demand them back.{{field-off:bible}}</w:t>
      </w:r>
    </w:p>
    <w:p w14:paraId="13A2F18C" w14:textId="77777777" w:rsidR="008B5049" w:rsidRDefault="008B5049" w:rsidP="008B5049">
      <w:r>
        <w:t>[[@Bible:Luk 6:31]][[6:31 &gt;&gt; Luk 6:31]] {{field-on:bible}} And just as you want people to treat you, treat them the same way.{{field-off:bible}}</w:t>
      </w:r>
    </w:p>
    <w:p w14:paraId="6D193304" w14:textId="7523B84B" w:rsidR="008B5049" w:rsidRDefault="008B5049" w:rsidP="008B5049">
      <w:r>
        <w:t xml:space="preserve">[[@Bible:Luk 6:32]][[6:32 &gt;&gt; Luk 6:32]] {{field-on:bible}} </w:t>
      </w:r>
      <w:r>
        <w:t>“</w:t>
      </w:r>
      <w:r>
        <w:t xml:space="preserve">And if you love those who love you, what credit is </w:t>
      </w:r>
      <w:r w:rsidRPr="008B5049">
        <w:rPr>
          <w:i/>
        </w:rPr>
        <w:t>that</w:t>
      </w:r>
      <w:r>
        <w:t xml:space="preserve"> for you? For even sinners love those who love them.{{field-off:bible}}</w:t>
      </w:r>
    </w:p>
    <w:p w14:paraId="7AC71244" w14:textId="11C633EE" w:rsidR="008B5049" w:rsidRDefault="008B5049" w:rsidP="008B5049">
      <w:r>
        <w:t xml:space="preserve">[[@Bible:Luk 6:33]][[6:33 &gt;&gt; Luk 6:33]] {{field-on:bible}} And if you do good to those who do good to you, what credit is </w:t>
      </w:r>
      <w:r w:rsidRPr="008B5049">
        <w:rPr>
          <w:i/>
        </w:rPr>
        <w:t>that</w:t>
      </w:r>
      <w:r>
        <w:t xml:space="preserve"> for you? For even sinners do the same.{{field-off:bible}}</w:t>
      </w:r>
    </w:p>
    <w:p w14:paraId="4214B79C" w14:textId="57155D1D" w:rsidR="008B5049" w:rsidRDefault="008B5049" w:rsidP="008B5049">
      <w:r>
        <w:t xml:space="preserve">[[@Bible:Luk 6:34]][[6:34 &gt;&gt; Luk 6:34]] {{field-on:bible}} And if you lend to those of whom you hope to receive, what credit is </w:t>
      </w:r>
      <w:r w:rsidRPr="008B5049">
        <w:rPr>
          <w:i/>
        </w:rPr>
        <w:t>that</w:t>
      </w:r>
      <w:r>
        <w:t xml:space="preserve"> for you? Even sinners lend to sinners, to receive the same </w:t>
      </w:r>
      <w:r w:rsidRPr="008B5049">
        <w:rPr>
          <w:i/>
        </w:rPr>
        <w:t>amount</w:t>
      </w:r>
      <w:r>
        <w:t>.{{field-off:bible}}</w:t>
      </w:r>
    </w:p>
    <w:p w14:paraId="2FD4ADB8" w14:textId="77777777" w:rsidR="008B5049" w:rsidRDefault="008B5049" w:rsidP="008B5049">
      <w:r>
        <w:t>[[@Bible:Luk 6:35]][[6:35 &gt;&gt; Luk 6:35]] {{field-on:bible}} But love your enemies, and do what is good, and lend, expecting nothing in return, and your reward will be great and you will be sons of the Most High, for he is kind toward the unthankful and evil.{{field-off:bible}}</w:t>
      </w:r>
    </w:p>
    <w:p w14:paraId="0D1941B7" w14:textId="77777777" w:rsidR="008B5049" w:rsidRDefault="008B5049" w:rsidP="008B5049">
      <w:r>
        <w:t>[[@Bible:Luk 6:36]][[6:36 &gt;&gt; Luk 6:36]] {{field-on:bible}} Be merciful, just as your Father is merciful.{{field-off:bible}}</w:t>
      </w:r>
    </w:p>
    <w:p w14:paraId="1CFAC31A" w14:textId="2CE622A1" w:rsidR="008B5049" w:rsidRDefault="008B5049" w:rsidP="008B5049">
      <w:r>
        <w:t xml:space="preserve">[[@Bible:Luk 6:37]][[6:37 &gt;&gt; Luk 6:37]] {{field-on:bible}} </w:t>
      </w:r>
      <w:r>
        <w:t>“</w:t>
      </w:r>
      <w:r>
        <w:t>And do not judge and you will absolutely not be judged, and do not condemn and you will absolutely not be condemned. Forgive, and you will be forgiven.{{field-off:bible}}</w:t>
      </w:r>
    </w:p>
    <w:p w14:paraId="5B1B8A12" w14:textId="76589B42" w:rsidR="008B5049" w:rsidRDefault="008B5049" w:rsidP="008B5049">
      <w:r>
        <w:t xml:space="preserve">[[@Bible:Luk 6:38]][[6:38 &gt;&gt; Luk 6:38]] {{field-on:bible}} Give, and it will be given to you, good measure, pressed down, shaken together, </w:t>
      </w:r>
      <w:r w:rsidRPr="008B5049">
        <w:rPr>
          <w:i/>
        </w:rPr>
        <w:t>and</w:t>
      </w:r>
      <w:r>
        <w:t xml:space="preserve"> running over, </w:t>
      </w:r>
      <w:r>
        <w:lastRenderedPageBreak/>
        <w:t>they will give into your lap. For by the standard with which you measure, it will be measured to you in return.</w:t>
      </w:r>
      <w:r>
        <w:t>”</w:t>
      </w:r>
      <w:r>
        <w:t>{{field-off:bible}}</w:t>
      </w:r>
    </w:p>
    <w:p w14:paraId="4A8CB545" w14:textId="53C17782" w:rsidR="008B5049" w:rsidRDefault="008B5049" w:rsidP="008B5049">
      <w:r>
        <w:t xml:space="preserve">[[@Bible:Luk 6:39]][[6:39 &gt;&gt; Luk 6:39]] {{field-on:bible}} And he also spoke a parable to them, </w:t>
      </w:r>
      <w:r>
        <w:t>“</w:t>
      </w:r>
      <w:r>
        <w:t>Are the blind able to guide the blind? Will they not both fall into a pit?{{field-off:bible}}</w:t>
      </w:r>
    </w:p>
    <w:p w14:paraId="13130504" w14:textId="77777777" w:rsidR="008B5049" w:rsidRDefault="008B5049" w:rsidP="008B5049">
      <w:r>
        <w:t>[[@Bible:Luk 6:40]][[6:40 &gt;&gt; Luk 6:40]] {{field-on:bible}} A disciple is not above his teacher, but everyone when he is fully trained will be like his teacher.{{field-off:bible}}</w:t>
      </w:r>
    </w:p>
    <w:p w14:paraId="5BB421F9" w14:textId="17A590EF" w:rsidR="008B5049" w:rsidRDefault="008B5049" w:rsidP="008B5049">
      <w:r>
        <w:t xml:space="preserve">[[@Bible:Luk 6:41]][[6:41 &gt;&gt; Luk 6:41]] {{field-on:bible}} </w:t>
      </w:r>
      <w:r>
        <w:t>“</w:t>
      </w:r>
      <w:r>
        <w:t>Why do you see the splinter that is in your neighbor</w:t>
      </w:r>
      <w:r>
        <w:t>’</w:t>
      </w:r>
      <w:r>
        <w:t>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brother</w:t>
      </w:r>
      <w:r w:rsidRPr="008B5049">
        <w:rPr>
          <w:color w:val="4F6228" w:themeColor="accent3" w:themeShade="80"/>
          <w:vertAlign w:val="superscript"/>
        </w:rPr>
        <w:t>’</w:t>
      </w:r>
      <w:r w:rsidRPr="008B5049">
        <w:rPr>
          <w:color w:val="4F6228" w:themeColor="accent3" w:themeShade="80"/>
          <w:vertAlign w:val="superscript"/>
        </w:rPr>
        <w:t>s,</w:t>
      </w:r>
      <w:r w:rsidRPr="008B5049">
        <w:rPr>
          <w:color w:val="4F6228" w:themeColor="accent3" w:themeShade="80"/>
          <w:vertAlign w:val="superscript"/>
        </w:rPr>
        <w:t>”</w:t>
      </w:r>
      <w:r w:rsidRPr="008B5049">
        <w:rPr>
          <w:color w:val="4F6228" w:themeColor="accent3" w:themeShade="80"/>
          <w:vertAlign w:val="superscript"/>
        </w:rPr>
        <w:t xml:space="preserve"> also in vv. 42-43</w:t>
      </w:r>
      <w:r w:rsidRPr="008B5049">
        <w:rPr>
          <w:color w:val="4F6228" w:themeColor="accent3" w:themeShade="80"/>
          <w:vertAlign w:val="superscript"/>
        </w:rPr>
        <w:t>]</w:t>
      </w:r>
      <w:r>
        <w:t xml:space="preserve"> eye, but do not notice the log that is in your own eye?{{field-off:bible}}</w:t>
      </w:r>
    </w:p>
    <w:p w14:paraId="28883E27" w14:textId="1C2DF6B9" w:rsidR="008B5049" w:rsidRDefault="008B5049" w:rsidP="008B5049">
      <w:r>
        <w:t xml:space="preserve">[[@Bible:Luk 6:42]][[6:42 &gt;&gt; Luk 6:42]] {{field-on:bible}} Or how can you say to your neighbor, </w:t>
      </w:r>
      <w:r>
        <w:t>‘</w:t>
      </w:r>
      <w:r>
        <w:t>Neighbor, let me take out the splinter that is in your eye,</w:t>
      </w:r>
      <w:r>
        <w:t>’</w:t>
      </w:r>
      <w:r>
        <w:t xml:space="preserve"> when you yourself do not see the log that is in your own eye? You hypocrite, first take the log out of your own eye, and then you will see clearly to take out the splinter that is in your neighbor</w:t>
      </w:r>
      <w:r>
        <w:t>’</w:t>
      </w:r>
      <w:r>
        <w:t>s eye.{{field-off:bible}}</w:t>
      </w:r>
    </w:p>
    <w:p w14:paraId="0DC518D7" w14:textId="659545CD" w:rsidR="008B5049" w:rsidRDefault="008B5049" w:rsidP="008B5049">
      <w:r>
        <w:t xml:space="preserve">[[@Bible:Luk 6:43]][[6:43 &gt;&gt; Luk 6:43]] {{field-on:bible}} </w:t>
      </w:r>
      <w:r>
        <w:t>“</w:t>
      </w:r>
      <w:r>
        <w:t>For there is no good tree that produces rotten fruit, nor on the other hand, a rotten tree that produces good fruit.{{field-off:bible}}</w:t>
      </w:r>
    </w:p>
    <w:p w14:paraId="5D56AC32" w14:textId="77777777" w:rsidR="008B5049" w:rsidRDefault="008B5049" w:rsidP="008B5049">
      <w:r>
        <w:t>[[@Bible:Luk 6:44]][[6:44 &gt;&gt; Luk 6:44]] {{field-on:bible}} For each tree is known by its own fruit. For figs are not gathered from thornbushes, nor are grapes picked from a bramble bush.{{field-off:bible}}</w:t>
      </w:r>
    </w:p>
    <w:p w14:paraId="6118EDED" w14:textId="7D09A6F3" w:rsidR="008B5049" w:rsidRDefault="008B5049" w:rsidP="008B5049">
      <w:r>
        <w:t xml:space="preserve">[[@Bible:Luk 6:45]][[6:45 &gt;&gt; Luk 6:45]] {{field-on:bible}} The good man brings out good things from the good treasure of his heart, and the evil man brings out evil things from the evil </w:t>
      </w:r>
      <w:r w:rsidRPr="008B5049">
        <w:rPr>
          <w:i/>
        </w:rPr>
        <w:t>treasure of his heart</w:t>
      </w:r>
      <w:r>
        <w:t>, for his mouth speaks things that overflow from his heart.{{field-off:bible}}</w:t>
      </w:r>
    </w:p>
    <w:p w14:paraId="146C8F4B" w14:textId="14D431FB" w:rsidR="008B5049" w:rsidRDefault="008B5049" w:rsidP="008B5049">
      <w:r>
        <w:t xml:space="preserve">[[@Bible:Luk 6:46]][[6:46 &gt;&gt; Luk 6:46]] {{field-on:bible}} </w:t>
      </w:r>
      <w:r>
        <w:t>“</w:t>
      </w:r>
      <w:r>
        <w:t xml:space="preserve">And why do you call me, </w:t>
      </w:r>
      <w:r>
        <w:t>‘</w:t>
      </w:r>
      <w:r>
        <w:t>Lord, Lord,</w:t>
      </w:r>
      <w:r>
        <w:t>’</w:t>
      </w:r>
      <w:r>
        <w:t xml:space="preserve"> and do not do the things that I say?{{field-off:bible}}</w:t>
      </w:r>
    </w:p>
    <w:p w14:paraId="23C1DCD5" w14:textId="77777777" w:rsidR="008B5049" w:rsidRDefault="008B5049" w:rsidP="008B5049">
      <w:r>
        <w:lastRenderedPageBreak/>
        <w:t>[[@Bible:Luk 6:47]][[6:47 &gt;&gt; Luk 6:47]] {{field-on:bible}} Everyone who comes to me and hears my words and does them, I will show you whom he is like.{{field-off:bible}}</w:t>
      </w:r>
    </w:p>
    <w:p w14:paraId="5F418DC6" w14:textId="77777777" w:rsidR="008B5049" w:rsidRDefault="008B5049" w:rsidP="008B5049">
      <w:r>
        <w:t>[[@Bible:Luk 6:48]][[6:48 &gt;&gt; Luk 6:48]] {{field-on:bible}} He is like a man building a house, who dug deep and laid a foundation on the rock. And when a flood arose, the river crashed against that house but was not strong enough to shake it, because it had been well built.{{field-off:bible}}</w:t>
      </w:r>
    </w:p>
    <w:p w14:paraId="70E8E02F" w14:textId="5CEF42ED" w:rsidR="008B5049" w:rsidRDefault="008B5049" w:rsidP="008B5049">
      <w:r>
        <w:t>[[@Bible:Luk 6:49]][[6:49 &gt;&gt; Luk 6:49]] {{field-on:bible}} But whoever hears and does not act is like a man who built a house on the ground without any foundation. When the river crashed against it, immediately it fell down, and the ruin of that house was great.</w:t>
      </w:r>
      <w:r>
        <w:t>”</w:t>
      </w:r>
      <w:r>
        <w:t>{{field-off:bible}}</w:t>
      </w:r>
    </w:p>
    <w:p w14:paraId="30ED638F" w14:textId="11929154"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1E1141CA" w14:textId="77777777" w:rsidR="008B5049" w:rsidRDefault="008B5049" w:rsidP="008B5049">
      <w:r>
        <w:t>[[@Bible:Luk 7:1]][[7:1 &gt;&gt; Luk 7:1]] {{field-on:bible}} After he had ended all his sayings in the ears of the people, he entered Capernaum.{{field-off:bible}}</w:t>
      </w:r>
    </w:p>
    <w:p w14:paraId="171597E2" w14:textId="0698E81F" w:rsidR="008B5049" w:rsidRDefault="008B5049" w:rsidP="008B5049">
      <w:r>
        <w:t>[[@Bible:Luk 7:2]][[7:2 &gt;&gt; Luk 7:2]] {{field-on:bible}} Now a certain centurion</w:t>
      </w:r>
      <w:r>
        <w:t>’</w:t>
      </w:r>
      <w:r>
        <w:t>s servant, who was highly regarded by him, was sick and at the point of death.{{field-off:bible}}</w:t>
      </w:r>
    </w:p>
    <w:p w14:paraId="3270871A" w14:textId="77777777" w:rsidR="008B5049" w:rsidRDefault="008B5049" w:rsidP="008B5049">
      <w:r>
        <w:t>[[@Bible:Luk 7:3]][[7:3 &gt;&gt; Luk 7:3]] {{field-on:bible}} Now when he heard about Jesus, he sent elders of the Jews to him, asking him to come and cure his servant.{{field-off:bible}}</w:t>
      </w:r>
    </w:p>
    <w:p w14:paraId="21FBCDA9" w14:textId="06921C6B" w:rsidR="008B5049" w:rsidRDefault="008B5049" w:rsidP="008B5049">
      <w:r>
        <w:t xml:space="preserve">[[@Bible:Luk 7:4]][[7:4 &gt;&gt; Luk 7:4]] {{field-on:bible}} And when they came to Jesus, they pleaded with him earnestly, saying, </w:t>
      </w:r>
      <w:r>
        <w:t>“</w:t>
      </w:r>
      <w:r>
        <w:t>He is worthy that you should do this for him,{{field-off:bible}}</w:t>
      </w:r>
    </w:p>
    <w:p w14:paraId="540D7E5F" w14:textId="25210122" w:rsidR="008B5049" w:rsidRDefault="008B5049" w:rsidP="008B5049">
      <w:r>
        <w:t>[[@Bible:Luk 7:5]][[7:5 &gt;&gt; Luk 7:5]] {{field-on:bible}} for he loves our nation, and he built the synagogue for us.</w:t>
      </w:r>
      <w:r>
        <w:t>”</w:t>
      </w:r>
      <w:r>
        <w:t>{{field-off:bible}}</w:t>
      </w:r>
    </w:p>
    <w:p w14:paraId="24B5E246" w14:textId="5C1254A8" w:rsidR="008B5049" w:rsidRDefault="008B5049" w:rsidP="008B5049">
      <w:r>
        <w:t xml:space="preserve">[[@Bible:Luk 7:6]][[7:6 &gt;&gt; Luk 7:6]] {{field-on:bible}} And Jesus went with them. Now when he was not far from the house, the centurion sent friends to him, saying to him, </w:t>
      </w:r>
      <w:r>
        <w:t>“</w:t>
      </w:r>
      <w:r>
        <w:t xml:space="preserve">Lord, do not trouble </w:t>
      </w:r>
      <w:r w:rsidRPr="008B5049">
        <w:rPr>
          <w:i/>
        </w:rPr>
        <w:t>yourself</w:t>
      </w:r>
      <w:r>
        <w:t>, because I am not worthy for you to come under my roof.{{field-off:bible}}</w:t>
      </w:r>
    </w:p>
    <w:p w14:paraId="70B65026" w14:textId="2AA18163" w:rsidR="008B5049" w:rsidRDefault="008B5049" w:rsidP="008B5049">
      <w:r>
        <w:lastRenderedPageBreak/>
        <w:t xml:space="preserve">[[@Bible:Luk 7:7]][[7:7 &gt;&gt; Luk 7:7]] {{field-on:bible}} That is why I did not consider myself worthy to come to you, but say the word, and my boy </w:t>
      </w:r>
      <w:r w:rsidRPr="008B5049">
        <w:rPr>
          <w:i/>
        </w:rPr>
        <w:t>will</w:t>
      </w:r>
      <w:r>
        <w:t xml:space="preserve"> be healed.{{field-off:bible}}</w:t>
      </w:r>
    </w:p>
    <w:p w14:paraId="1D2DAEE7" w14:textId="3DCB4F2C" w:rsidR="008B5049" w:rsidRDefault="008B5049" w:rsidP="008B5049">
      <w:r>
        <w:t xml:space="preserve">[[@Bible:Luk 7:8]][[7:8 &gt;&gt; Luk 7:8]] {{field-on:bible}} For I also am a man placed under authority </w:t>
      </w:r>
      <w:r w:rsidRPr="008B5049">
        <w:rPr>
          <w:i/>
        </w:rPr>
        <w:t>and</w:t>
      </w:r>
      <w:r>
        <w:t xml:space="preserve"> I have soldiers under me, and I say to one, </w:t>
      </w:r>
      <w:r>
        <w:t>‘</w:t>
      </w:r>
      <w:r>
        <w:t>Go,</w:t>
      </w:r>
      <w:r>
        <w:t>’</w:t>
      </w:r>
      <w:r>
        <w:t xml:space="preserve"> and he goes, and to another, </w:t>
      </w:r>
      <w:r>
        <w:t>‘</w:t>
      </w:r>
      <w:r>
        <w:t>Come,</w:t>
      </w:r>
      <w:r>
        <w:t>’</w:t>
      </w:r>
      <w:r>
        <w:t xml:space="preserve"> and he comes, and to my servant, </w:t>
      </w:r>
      <w:r>
        <w:t>‘</w:t>
      </w:r>
      <w:r>
        <w:t>Do this,</w:t>
      </w:r>
      <w:r>
        <w:t>’</w:t>
      </w:r>
      <w:r>
        <w:t xml:space="preserve"> and he does it.</w:t>
      </w:r>
      <w:r>
        <w:t>”</w:t>
      </w:r>
      <w:r>
        <w:t>{{field-off:bible}}</w:t>
      </w:r>
    </w:p>
    <w:p w14:paraId="7C9B9960" w14:textId="0D32BDB7" w:rsidR="008B5049" w:rsidRDefault="008B5049" w:rsidP="008B5049">
      <w:r>
        <w:t xml:space="preserve">[[@Bible:Luk 7:9]][[7:9 &gt;&gt; Luk 7:9]] {{field-on:bible}} And when Jesus heard these things, he was amazed at him, and turned and said to the crowd who followed him, </w:t>
      </w:r>
      <w:r>
        <w:t>“</w:t>
      </w:r>
      <w:r>
        <w:t>I say to you, not even in Israel have I found such great trust.</w:t>
      </w:r>
      <w:r>
        <w:t>”</w:t>
      </w:r>
      <w:r>
        <w:t>{{field-off:bible}}</w:t>
      </w:r>
    </w:p>
    <w:p w14:paraId="7857E052" w14:textId="77777777" w:rsidR="008B5049" w:rsidRDefault="008B5049" w:rsidP="008B5049">
      <w:r>
        <w:t>[[@Bible:Luk 7:10]][[7:10 &gt;&gt; Luk 7:10]] {{field-on:bible}} And those who were sent, returning to the house, found the servant in good health.{{field-off:bible}}</w:t>
      </w:r>
    </w:p>
    <w:p w14:paraId="5E45B215" w14:textId="77777777" w:rsidR="008B5049" w:rsidRDefault="008B5049" w:rsidP="008B5049">
      <w:r>
        <w:t>[[@Bible:Luk 7:11]][[7:11 &gt;&gt; Luk 7:11]] {{field-on:bible}} And it came to pass soon afterwards, that he went to a city called Nain. And his disciples were going along with him, and a large crowd.{{field-off:bible}}</w:t>
      </w:r>
    </w:p>
    <w:p w14:paraId="32CDB90E" w14:textId="77777777" w:rsidR="008B5049" w:rsidRDefault="008B5049" w:rsidP="008B5049">
      <w:r>
        <w:t>[[@Bible:Luk 7:12]][[7:12 &gt;&gt; Luk 7:12]] {{field-on:bible}} Now when he drew near to the gate of the city, Look! One who had died was being carried out, the only son of his mother, and she was a widow, and a sizeable crowd from the city was with her.{{field-off:bible}}</w:t>
      </w:r>
    </w:p>
    <w:p w14:paraId="1941175E" w14:textId="41317E94" w:rsidR="008B5049" w:rsidRDefault="008B5049" w:rsidP="008B5049">
      <w:r>
        <w:t xml:space="preserve">[[@Bible:Luk 7:13]][[7:13 &gt;&gt; Luk 7:13]] {{field-on:bible}} And when the Lord saw her, he had compassion on her and said to her, </w:t>
      </w:r>
      <w:r>
        <w:t>“</w:t>
      </w:r>
      <w:r>
        <w:t>Do not cry.</w:t>
      </w:r>
      <w:r>
        <w:t>”</w:t>
      </w:r>
      <w:r>
        <w:t>{{field-off:bible}}</w:t>
      </w:r>
    </w:p>
    <w:p w14:paraId="712A3D59" w14:textId="05418D20" w:rsidR="008B5049" w:rsidRDefault="008B5049" w:rsidP="008B5049">
      <w:r>
        <w:t xml:space="preserve">[[@Bible:Luk 7:14]][[7:14 &gt;&gt; Luk 7:14]] {{field-on:bible}} And he went near and touched the bier, and those carrying </w:t>
      </w:r>
      <w:r w:rsidRPr="008B5049">
        <w:rPr>
          <w:i/>
        </w:rPr>
        <w:t>it</w:t>
      </w:r>
      <w:r>
        <w:t xml:space="preserve"> stood still. And he said, </w:t>
      </w:r>
      <w:r>
        <w:t>“</w:t>
      </w:r>
      <w:r>
        <w:t>Young man, I say to you, get up.</w:t>
      </w:r>
      <w:r>
        <w:t>”</w:t>
      </w:r>
      <w:r>
        <w:t>{{field-off:bible}}</w:t>
      </w:r>
    </w:p>
    <w:p w14:paraId="7C80751E" w14:textId="77777777" w:rsidR="008B5049" w:rsidRDefault="008B5049" w:rsidP="008B5049">
      <w:r>
        <w:t>[[@Bible:Luk 7:15]][[7:15 &gt;&gt; Luk 7:15]] {{field-on:bible}} And the dead man sat up and began to speak. And he gave him to his mother.{{field-off:bible}}</w:t>
      </w:r>
    </w:p>
    <w:p w14:paraId="6719EE6A" w14:textId="28BA8763" w:rsidR="008B5049" w:rsidRDefault="008B5049" w:rsidP="008B5049">
      <w:r>
        <w:lastRenderedPageBreak/>
        <w:t xml:space="preserve">[[@Bible:Luk 7:16]][[7:16 &gt;&gt; Luk 7:16]] {{field-on:bible}} And fear seized them all, and they began glorifying God, saying, </w:t>
      </w:r>
      <w:r>
        <w:t>“</w:t>
      </w:r>
      <w:r>
        <w:t>A great prophet has arisen among us!</w:t>
      </w:r>
      <w:r>
        <w:t>”</w:t>
      </w:r>
      <w:r>
        <w:t xml:space="preserve"> And, </w:t>
      </w:r>
      <w:r>
        <w:t>“</w:t>
      </w:r>
      <w:r>
        <w:t>God has visited his people!</w:t>
      </w:r>
      <w:r>
        <w:t>”</w:t>
      </w:r>
      <w:r>
        <w:t>{{field-off:bible}}</w:t>
      </w:r>
    </w:p>
    <w:p w14:paraId="68DC55B6" w14:textId="77777777" w:rsidR="008B5049" w:rsidRDefault="008B5049" w:rsidP="008B5049">
      <w:r>
        <w:t>[[@Bible:Luk 7:17]][[7:17 &gt;&gt; Luk 7:17]] {{field-on:bible}} And this report about him spread through the whole of Judea and all the surrounding country.{{field-off:bible}}</w:t>
      </w:r>
    </w:p>
    <w:p w14:paraId="67D114F6" w14:textId="77777777" w:rsidR="008B5049" w:rsidRDefault="008B5049" w:rsidP="008B5049">
      <w:r>
        <w:t>[[@Bible:Luk 7:18]][[7:18 &gt;&gt; Luk 7:18]] {{field-on:bible}} And the disciples of John told him of all these things.{{field-off:bible}}</w:t>
      </w:r>
    </w:p>
    <w:p w14:paraId="5B1E0625" w14:textId="3D765B52" w:rsidR="008B5049" w:rsidRDefault="008B5049" w:rsidP="008B5049">
      <w:r>
        <w:t xml:space="preserve">[[@Bible:Luk 7:19]][[7:19 &gt;&gt; Luk 7:19]] {{field-on:bible}} And John having called near a certain two of his disciples, sent </w:t>
      </w:r>
      <w:r w:rsidRPr="008B5049">
        <w:rPr>
          <w:i/>
        </w:rPr>
        <w:t>them</w:t>
      </w:r>
      <w:r>
        <w:t xml:space="preserve"> to the Lord, saying, </w:t>
      </w:r>
      <w:r>
        <w:t>“</w:t>
      </w:r>
      <w:r>
        <w:t>Are you the Coming One, or should we expect someone else?</w:t>
      </w:r>
      <w:r>
        <w:t>”</w:t>
      </w:r>
      <w:r>
        <w:t>{{field-off:bible}}</w:t>
      </w:r>
    </w:p>
    <w:p w14:paraId="29DE9F0C" w14:textId="6DADF43C" w:rsidR="008B5049" w:rsidRDefault="008B5049" w:rsidP="008B5049">
      <w:r>
        <w:t xml:space="preserve">[[@Bible:Luk 7:20]][[7:20 &gt;&gt; Luk 7:20]] {{field-on:bible}} And when the men had come to him, they said, </w:t>
      </w:r>
      <w:r>
        <w:t>“</w:t>
      </w:r>
      <w:r>
        <w:t xml:space="preserve">John the Baptist has sent us to you, saying, </w:t>
      </w:r>
      <w:r>
        <w:t>‘</w:t>
      </w:r>
      <w:r>
        <w:t>Are you the Coming One, or should we expect someone else?</w:t>
      </w:r>
      <w:r>
        <w:t>’“</w:t>
      </w:r>
      <w:r>
        <w:t>{{field-off:bible}}</w:t>
      </w:r>
    </w:p>
    <w:p w14:paraId="5C884E86" w14:textId="092209CF" w:rsidR="008B5049" w:rsidRDefault="008B5049" w:rsidP="008B5049">
      <w:r>
        <w:t xml:space="preserve">[[@Bible:Luk 7:21]][[7:21 &gt;&gt; Luk 7:21]] {{field-on:bible}} At that time he cured many </w:t>
      </w:r>
      <w:r w:rsidRPr="008B5049">
        <w:rPr>
          <w:i/>
        </w:rPr>
        <w:t>people</w:t>
      </w:r>
      <w:r>
        <w:t xml:space="preserve"> of diseases and plagues and evil spirits, and he freely gave sight to many who were blind.{{field-off:bible}}</w:t>
      </w:r>
    </w:p>
    <w:p w14:paraId="7439493D" w14:textId="5690CF2C" w:rsidR="008B5049" w:rsidRDefault="008B5049" w:rsidP="008B5049">
      <w:r>
        <w:t xml:space="preserve">[[@Bible:Luk 7:22]][[7:22 &gt;&gt; Luk 7:22]] {{field-on:bible}} And he answered and said to them, </w:t>
      </w:r>
      <w:r>
        <w:t>“</w:t>
      </w:r>
      <w:r>
        <w:t>Go and tell John the things that you have seen and heard: the blind receive their sight, the lame walk, people with skin diseases</w:t>
      </w:r>
      <w:r w:rsidRPr="008B5049">
        <w:rPr>
          <w:color w:val="4F6228" w:themeColor="accent3" w:themeShade="80"/>
          <w:vertAlign w:val="superscript"/>
        </w:rPr>
        <w:t>[</w:t>
      </w:r>
      <w:r w:rsidRPr="008B5049">
        <w:rPr>
          <w:color w:val="4F6228" w:themeColor="accent3" w:themeShade="80"/>
          <w:vertAlign w:val="superscript"/>
        </w:rPr>
        <w:t xml:space="preserve">Traditionally </w:t>
      </w:r>
      <w:r w:rsidRPr="008B5049">
        <w:rPr>
          <w:color w:val="4F6228" w:themeColor="accent3" w:themeShade="80"/>
          <w:vertAlign w:val="superscript"/>
        </w:rPr>
        <w:t>“</w:t>
      </w:r>
      <w:r w:rsidRPr="008B5049">
        <w:rPr>
          <w:color w:val="4F6228" w:themeColor="accent3" w:themeShade="80"/>
          <w:vertAlign w:val="superscript"/>
        </w:rPr>
        <w:t>lepers,</w:t>
      </w:r>
      <w:r w:rsidRPr="008B5049">
        <w:rPr>
          <w:color w:val="4F6228" w:themeColor="accent3" w:themeShade="80"/>
          <w:vertAlign w:val="superscript"/>
        </w:rPr>
        <w:t>”</w:t>
      </w:r>
      <w:r w:rsidRPr="008B5049">
        <w:rPr>
          <w:color w:val="4F6228" w:themeColor="accent3" w:themeShade="80"/>
          <w:vertAlign w:val="superscript"/>
        </w:rPr>
        <w:t xml:space="preserve"> but the Greek </w:t>
      </w:r>
      <w:r w:rsidRPr="008B5049">
        <w:rPr>
          <w:i/>
          <w:color w:val="4F6228" w:themeColor="accent3" w:themeShade="80"/>
          <w:vertAlign w:val="superscript"/>
        </w:rPr>
        <w:t>lepros</w:t>
      </w:r>
      <w:r w:rsidRPr="008B5049">
        <w:rPr>
          <w:color w:val="4F6228" w:themeColor="accent3" w:themeShade="80"/>
          <w:vertAlign w:val="superscript"/>
        </w:rPr>
        <w:t xml:space="preserve"> can refer to many skin diseases.</w:t>
      </w:r>
      <w:r w:rsidRPr="008B5049">
        <w:rPr>
          <w:color w:val="4F6228" w:themeColor="accent3" w:themeShade="80"/>
          <w:vertAlign w:val="superscript"/>
        </w:rPr>
        <w:t>]</w:t>
      </w:r>
      <w:r>
        <w:t xml:space="preserve"> are cleansed and the deaf hear, the dead are raised, </w:t>
      </w:r>
      <w:r w:rsidRPr="008B5049">
        <w:rPr>
          <w:i/>
        </w:rPr>
        <w:t xml:space="preserve">and </w:t>
      </w:r>
      <w:r>
        <w:t>the poor have good news proclaimed to them.{{field-off:bible}}</w:t>
      </w:r>
    </w:p>
    <w:p w14:paraId="54BB8BD7" w14:textId="6E5718AD" w:rsidR="008B5049" w:rsidRDefault="008B5049" w:rsidP="008B5049">
      <w:r>
        <w:t>[[@Bible:Luk 7:23]][[7:23 &gt;&gt; Luk 7:23]] {{field-on:bible}} And blessed is the one who is not offended by me.</w:t>
      </w:r>
      <w:r>
        <w:t>”</w:t>
      </w:r>
      <w:r>
        <w:t>{{field-off:bible}}</w:t>
      </w:r>
    </w:p>
    <w:p w14:paraId="39F0997D" w14:textId="16EDB04D" w:rsidR="008B5049" w:rsidRDefault="008B5049" w:rsidP="008B5049">
      <w:r>
        <w:t xml:space="preserve">[[@Bible:Luk 7:24]][[7:24 &gt;&gt; Luk 7:24]] {{field-on:bible}} And when the messengers of John had departed, he began to speak to the crowd about John, </w:t>
      </w:r>
      <w:r>
        <w:t>“</w:t>
      </w:r>
      <w:r>
        <w:t>What did you go out into the desert to see? A reed swaying in the wind?{{field-off:bible}}</w:t>
      </w:r>
    </w:p>
    <w:p w14:paraId="5E3D16D7" w14:textId="4B2EFA7D" w:rsidR="008B5049" w:rsidRDefault="008B5049" w:rsidP="008B5049">
      <w:r>
        <w:t xml:space="preserve">[[@Bible:Luk 7:25]][[7:25 &gt;&gt; Luk 7:25]] {{field-on:bible}} </w:t>
      </w:r>
      <w:r w:rsidRPr="008B5049">
        <w:rPr>
          <w:i/>
        </w:rPr>
        <w:t>Of course not</w:t>
      </w:r>
      <w:r>
        <w:t xml:space="preserve">! Then what did you go out to see? A man dressed in soft clothing? </w:t>
      </w:r>
      <w:r w:rsidRPr="008B5049">
        <w:rPr>
          <w:i/>
        </w:rPr>
        <w:t>Of course not</w:t>
      </w:r>
      <w:r>
        <w:t xml:space="preserve">! Look, </w:t>
      </w:r>
      <w:r>
        <w:lastRenderedPageBreak/>
        <w:t>those who are gloriously clothed and live in luxury are in kings</w:t>
      </w:r>
      <w:r>
        <w:t>’</w:t>
      </w:r>
      <w:r>
        <w:t xml:space="preserve"> palaces.{{field-off:bible}}</w:t>
      </w:r>
    </w:p>
    <w:p w14:paraId="68A22C6A" w14:textId="508179DD" w:rsidR="008B5049" w:rsidRDefault="008B5049" w:rsidP="008B5049">
      <w:r>
        <w:t xml:space="preserve">[[@Bible:Luk 7:26]][[7:26 &gt;&gt; Luk 7:26]] {{field-on:bible}} Then what did you go out to see? A prophet? Yes, I tell you, and </w:t>
      </w:r>
      <w:r w:rsidRPr="008B5049">
        <w:rPr>
          <w:i/>
        </w:rPr>
        <w:t>you saw</w:t>
      </w:r>
      <w:r>
        <w:t xml:space="preserve"> much more than a prophet.{{field-off:bible}}</w:t>
      </w:r>
    </w:p>
    <w:p w14:paraId="308ED771" w14:textId="0389846E" w:rsidR="008B5049" w:rsidRDefault="008B5049" w:rsidP="008B5049">
      <w:r>
        <w:t xml:space="preserve">[[@Bible:Luk 7:27]][[7:27 &gt;&gt; Luk 7:27]] {{field-on:bible}} This is he about whom it is written, </w:t>
      </w:r>
      <w:r w:rsidRPr="008B5049">
        <w:rPr>
          <w:b/>
        </w:rPr>
        <w:t>Look! I am sending my messenger ahead of you,</w:t>
      </w:r>
      <w:r w:rsidRPr="008B5049">
        <w:rPr>
          <w:b/>
          <w:color w:val="4F6228" w:themeColor="accent3" w:themeShade="80"/>
          <w:vertAlign w:val="superscript"/>
        </w:rPr>
        <w:t>[</w:t>
      </w:r>
      <w:r w:rsidRPr="008B5049">
        <w:rPr>
          <w:b/>
          <w:color w:val="4F6228" w:themeColor="accent3" w:themeShade="80"/>
          <w:vertAlign w:val="superscript"/>
        </w:rPr>
        <w:t xml:space="preserve">Lit. </w:t>
      </w:r>
      <w:r w:rsidRPr="008B5049">
        <w:rPr>
          <w:b/>
          <w:color w:val="4F6228" w:themeColor="accent3" w:themeShade="80"/>
          <w:vertAlign w:val="superscript"/>
        </w:rPr>
        <w:t>“</w:t>
      </w:r>
      <w:r w:rsidRPr="008B5049">
        <w:rPr>
          <w:b/>
          <w:color w:val="4F6228" w:themeColor="accent3" w:themeShade="80"/>
          <w:vertAlign w:val="superscript"/>
        </w:rPr>
        <w:t>before your face</w:t>
      </w:r>
      <w:r w:rsidRPr="008B5049">
        <w:rPr>
          <w:b/>
          <w:color w:val="4F6228" w:themeColor="accent3" w:themeShade="80"/>
          <w:vertAlign w:val="superscript"/>
        </w:rPr>
        <w:t>”]</w:t>
      </w:r>
      <w:r w:rsidRPr="008B5049">
        <w:rPr>
          <w:b/>
        </w:rPr>
        <w:t xml:space="preserve"> who will prepare the road before you</w:t>
      </w:r>
      <w:r>
        <w:t>.</w:t>
      </w:r>
      <w:r w:rsidRPr="008B5049">
        <w:rPr>
          <w:color w:val="4F6228" w:themeColor="accent3" w:themeShade="80"/>
          <w:vertAlign w:val="superscript"/>
        </w:rPr>
        <w:t>[</w:t>
      </w:r>
      <w:r w:rsidRPr="008B5049">
        <w:rPr>
          <w:color w:val="4F6228" w:themeColor="accent3" w:themeShade="80"/>
          <w:vertAlign w:val="superscript"/>
        </w:rPr>
        <w:t>From Mal. 3:1</w:t>
      </w:r>
      <w:r w:rsidRPr="008B5049">
        <w:rPr>
          <w:color w:val="4F6228" w:themeColor="accent3" w:themeShade="80"/>
          <w:vertAlign w:val="superscript"/>
        </w:rPr>
        <w:t>]</w:t>
      </w:r>
      <w:r>
        <w:t>{{field-off:bible}}</w:t>
      </w:r>
    </w:p>
    <w:p w14:paraId="72EBEA55" w14:textId="21567F8E" w:rsidR="008B5049" w:rsidRDefault="008B5049" w:rsidP="008B5049">
      <w:r>
        <w:t xml:space="preserve">[[@Bible:Luk 7:28]][[7:28 &gt;&gt; Luk 7:28]] {{field-on:bible}} I say to you, among those who are born of women there is none greater than John, yet the least </w:t>
      </w:r>
      <w:r w:rsidRPr="008B5049">
        <w:rPr>
          <w:i/>
        </w:rPr>
        <w:t>important</w:t>
      </w:r>
      <w:r>
        <w:t xml:space="preserve"> person in the Kingdom of God is greater than he.</w:t>
      </w:r>
      <w:r>
        <w:t>”</w:t>
      </w:r>
      <w:r>
        <w:t>{{field-off:bible}}</w:t>
      </w:r>
    </w:p>
    <w:p w14:paraId="5F89A860" w14:textId="77777777" w:rsidR="008B5049" w:rsidRDefault="008B5049" w:rsidP="008B5049">
      <w:r>
        <w:t>[[@Bible:Luk 7:29]][[7:29 &gt;&gt; Luk 7:29]] {{field-on:bible}} (And all the people when they heard, even the tax collectors, declared God righteous, because they had been baptized with the baptism of John.{{field-off:bible}}</w:t>
      </w:r>
    </w:p>
    <w:p w14:paraId="3F0D617D" w14:textId="77777777" w:rsidR="008B5049" w:rsidRDefault="008B5049" w:rsidP="008B5049">
      <w:r>
        <w:t>[[@Bible:Luk 7:30]][[7:30 &gt;&gt; Luk 7:30]] {{field-on:bible}} But the Pharisees and the lawyers rejected the purpose of God for themselves, not being baptized by him).{{field-off:bible}}</w:t>
      </w:r>
    </w:p>
    <w:p w14:paraId="7F61C07D" w14:textId="4B647CD6" w:rsidR="008B5049" w:rsidRDefault="008B5049" w:rsidP="008B5049">
      <w:r>
        <w:t xml:space="preserve">[[@Bible:Luk 7:31]][[7:31 &gt;&gt; Luk 7:31]] {{field-on:bible}} </w:t>
      </w:r>
      <w:r>
        <w:t>“</w:t>
      </w:r>
      <w:r>
        <w:t>To what then should I compare the people of this generation, and to what are they like?{{field-off:bible}}</w:t>
      </w:r>
    </w:p>
    <w:p w14:paraId="64227192" w14:textId="5493FB0A" w:rsidR="008B5049" w:rsidRDefault="008B5049" w:rsidP="008B5049">
      <w:r>
        <w:t xml:space="preserve">[[@Bible:Luk 7:32]][[7:32 &gt;&gt; Luk 7:32]] {{field-on:bible}} They are like children in the marketplace, sitting and calling out to one another, saying, </w:t>
      </w:r>
      <w:r>
        <w:t>‘</w:t>
      </w:r>
      <w:r>
        <w:t>We played the flute for you but you did not dance, we sang a song of lament but you did not mourn.</w:t>
      </w:r>
      <w:r>
        <w:t>’</w:t>
      </w:r>
      <w:r>
        <w:t>{{field-off:bible}}</w:t>
      </w:r>
    </w:p>
    <w:p w14:paraId="186BD91D" w14:textId="7C1C466C" w:rsidR="008B5049" w:rsidRDefault="008B5049" w:rsidP="008B5049">
      <w:r>
        <w:t xml:space="preserve">[[@Bible:Luk 7:33]][[7:33 &gt;&gt; Luk 7:33]] {{field-on:bible}} For John the Baptist has come neither eating bread nor drinking wine, and you say, </w:t>
      </w:r>
      <w:r>
        <w:t>‘</w:t>
      </w:r>
      <w:r>
        <w:t>He has a demon.</w:t>
      </w:r>
      <w:r>
        <w:t>’</w:t>
      </w:r>
      <w:r>
        <w:t>{{field-off:bible}}</w:t>
      </w:r>
    </w:p>
    <w:p w14:paraId="7C74F6A9" w14:textId="5C63EAB2" w:rsidR="008B5049" w:rsidRDefault="008B5049" w:rsidP="008B5049">
      <w:r>
        <w:t xml:space="preserve">[[@Bible:Luk 7:34]][[7:34 &gt;&gt; Luk 7:34]] {{field-on:bible}} The Son of Man has come eating and drinking, and you say, </w:t>
      </w:r>
      <w:r>
        <w:t>‘</w:t>
      </w:r>
      <w:r>
        <w:t>See! A gluttonous man and a drunkard, a friend of tax collectors and sinners!</w:t>
      </w:r>
      <w:r>
        <w:t>’</w:t>
      </w:r>
      <w:r>
        <w:t>{{field-off:bible}}</w:t>
      </w:r>
    </w:p>
    <w:p w14:paraId="2E27BC63" w14:textId="0D5FE2EE" w:rsidR="008B5049" w:rsidRDefault="008B5049" w:rsidP="008B5049">
      <w:r>
        <w:lastRenderedPageBreak/>
        <w:t>[[@Bible:Luk 7:35]][[7:35 &gt;&gt; Luk 7:35]] {{field-on:bible}} But wisdom is vindicated by all her children.</w:t>
      </w:r>
      <w:r>
        <w:t>”</w:t>
      </w:r>
      <w:r>
        <w:t>{{field-off:bible}}</w:t>
      </w:r>
    </w:p>
    <w:p w14:paraId="4572F9B5" w14:textId="3EC4BE4C" w:rsidR="008B5049" w:rsidRDefault="008B5049" w:rsidP="008B5049">
      <w:r>
        <w:t>[[@Bible:Luk 7:36]][[7:36 &gt;&gt; Luk 7:36]] {{field-on:bible}} Now one of the Pharisees was asking him to eat with him. And having gone into the Pharisee</w:t>
      </w:r>
      <w:r>
        <w:t>’</w:t>
      </w:r>
      <w:r>
        <w:t xml:space="preserve">s house, he reclined </w:t>
      </w:r>
      <w:r w:rsidRPr="008B5049">
        <w:rPr>
          <w:i/>
        </w:rPr>
        <w:t>to eat</w:t>
      </w:r>
      <w:r>
        <w:t>.{{field-off:bible}}</w:t>
      </w:r>
    </w:p>
    <w:p w14:paraId="66E26320" w14:textId="700F5A25" w:rsidR="008B5049" w:rsidRDefault="008B5049" w:rsidP="008B5049">
      <w:r>
        <w:t>[[@Bible:Luk 7:37]][[7:37 &gt;&gt; Luk 7:37]] {{field-on:bible}} And behold, a woman who was in the city, a sinner</w:t>
      </w:r>
      <w:r>
        <w:t>—</w:t>
      </w:r>
      <w:r>
        <w:t xml:space="preserve">and when she knew that he was reclining </w:t>
      </w:r>
      <w:r w:rsidRPr="008B5049">
        <w:rPr>
          <w:i/>
        </w:rPr>
        <w:t>to eat</w:t>
      </w:r>
      <w:r>
        <w:t xml:space="preserve"> in the Pharisee</w:t>
      </w:r>
      <w:r>
        <w:t>’</w:t>
      </w:r>
      <w:r>
        <w:t>s house, brought an alabaster jar of perfume,{{field-off:bible}}</w:t>
      </w:r>
    </w:p>
    <w:p w14:paraId="1601C2AE" w14:textId="24D4DE43" w:rsidR="008B5049" w:rsidRDefault="008B5049" w:rsidP="008B5049">
      <w:r>
        <w:t xml:space="preserve">[[@Bible:Luk 7:38]][[7:38 &gt;&gt; Luk 7:38]] {{field-on:bible}} and standing behind </w:t>
      </w:r>
      <w:r w:rsidRPr="008B5049">
        <w:rPr>
          <w:i/>
        </w:rPr>
        <w:t>him</w:t>
      </w:r>
      <w:r>
        <w:t xml:space="preserve"> at his feet, crying, she began to wet his feet with her tears. And she kept wiping them with the hair of her head, and kissing his feet, and anointing </w:t>
      </w:r>
      <w:r w:rsidRPr="008B5049">
        <w:rPr>
          <w:i/>
        </w:rPr>
        <w:t>them</w:t>
      </w:r>
      <w:r>
        <w:t xml:space="preserve"> with the perfume.{{field-off:bible}}</w:t>
      </w:r>
    </w:p>
    <w:p w14:paraId="5C9650F2" w14:textId="291213F8" w:rsidR="008B5049" w:rsidRDefault="008B5049" w:rsidP="008B5049">
      <w:r>
        <w:t xml:space="preserve">[[@Bible:Luk 7:39]][[7:39 &gt;&gt; Luk 7:39]] {{field-on:bible}} Now when the Pharisee who had invited him saw </w:t>
      </w:r>
      <w:r w:rsidRPr="008B5049">
        <w:rPr>
          <w:i/>
        </w:rPr>
        <w:t>this</w:t>
      </w:r>
      <w:r>
        <w:t xml:space="preserve">, he spoke within himself, saying, </w:t>
      </w:r>
      <w:r>
        <w:t>“</w:t>
      </w:r>
      <w:r>
        <w:t xml:space="preserve">This man, if he were a prophet, would have known who and what sort of woman </w:t>
      </w:r>
      <w:r w:rsidRPr="008B5049">
        <w:rPr>
          <w:i/>
        </w:rPr>
        <w:t>this is</w:t>
      </w:r>
      <w:r>
        <w:t xml:space="preserve"> who is touching him</w:t>
      </w:r>
      <w:r>
        <w:t>—</w:t>
      </w:r>
      <w:r>
        <w:t>that she is a sinner.</w:t>
      </w:r>
      <w:r>
        <w:t>”</w:t>
      </w:r>
      <w:r>
        <w:t>{{field-off:bible}}</w:t>
      </w:r>
    </w:p>
    <w:p w14:paraId="0DAC358D" w14:textId="1BE02B33" w:rsidR="008B5049" w:rsidRDefault="008B5049" w:rsidP="008B5049">
      <w:r>
        <w:t xml:space="preserve">[[@Bible:Luk 7:40]][[7:40 &gt;&gt; Luk 7:40]] {{field-on:bible}} And Jesus answering said to him, </w:t>
      </w:r>
      <w:r>
        <w:t>“</w:t>
      </w:r>
      <w:r>
        <w:t>Simon, I have something to say to you.</w:t>
      </w:r>
      <w:r>
        <w:t>”</w:t>
      </w:r>
      <w:r>
        <w:t xml:space="preserve"> And he said, </w:t>
      </w:r>
      <w:r>
        <w:t>“</w:t>
      </w:r>
      <w:r>
        <w:t>Say it, teacher.</w:t>
      </w:r>
      <w:r>
        <w:t>”</w:t>
      </w:r>
      <w:r>
        <w:t>{{field-off:bible}}</w:t>
      </w:r>
    </w:p>
    <w:p w14:paraId="228F0956" w14:textId="403F1BF0" w:rsidR="008B5049" w:rsidRDefault="008B5049" w:rsidP="008B5049">
      <w:r>
        <w:t xml:space="preserve">[[@Bible:Luk 7:41]][[7:41 &gt;&gt; Luk 7:41]] {{field-on:bible}} </w:t>
      </w:r>
      <w:r>
        <w:t>“</w:t>
      </w:r>
      <w:r>
        <w:t>Two men were debtors to a certain lender. One owed 500 denarii, and the other 50.</w:t>
      </w:r>
      <w:r w:rsidRPr="008B5049">
        <w:rPr>
          <w:color w:val="4F6228" w:themeColor="accent3" w:themeShade="80"/>
          <w:vertAlign w:val="superscript"/>
        </w:rPr>
        <w:t>[</w:t>
      </w:r>
      <w:r w:rsidRPr="008B5049">
        <w:rPr>
          <w:color w:val="4F6228" w:themeColor="accent3" w:themeShade="80"/>
          <w:vertAlign w:val="superscript"/>
        </w:rPr>
        <w:t>A denarius coin was worth about a day</w:t>
      </w:r>
      <w:r w:rsidRPr="008B5049">
        <w:rPr>
          <w:color w:val="4F6228" w:themeColor="accent3" w:themeShade="80"/>
          <w:vertAlign w:val="superscript"/>
        </w:rPr>
        <w:t>’</w:t>
      </w:r>
      <w:r w:rsidRPr="008B5049">
        <w:rPr>
          <w:color w:val="4F6228" w:themeColor="accent3" w:themeShade="80"/>
          <w:vertAlign w:val="superscript"/>
        </w:rPr>
        <w:t>s wage for a laborer.</w:t>
      </w:r>
      <w:r w:rsidRPr="008B5049">
        <w:rPr>
          <w:color w:val="4F6228" w:themeColor="accent3" w:themeShade="80"/>
          <w:vertAlign w:val="superscript"/>
        </w:rPr>
        <w:t>]</w:t>
      </w:r>
      <w:r>
        <w:t>{{field-off:bible}}</w:t>
      </w:r>
    </w:p>
    <w:p w14:paraId="6465FB09" w14:textId="7BF41974" w:rsidR="008B5049" w:rsidRDefault="008B5049" w:rsidP="008B5049">
      <w:r>
        <w:t xml:space="preserve">[[@Bible:Luk 7:42]][[7:42 &gt;&gt; Luk 7:42]] {{field-on:bible}} When they did not have </w:t>
      </w:r>
      <w:r w:rsidRPr="008B5049">
        <w:rPr>
          <w:i/>
        </w:rPr>
        <w:t>the means</w:t>
      </w:r>
      <w:r>
        <w:t xml:space="preserve"> to pay, he freely forgave them both. Therefore, which of them will love him more?</w:t>
      </w:r>
      <w:r>
        <w:t>”</w:t>
      </w:r>
      <w:r>
        <w:t>{{field-off:bible}}</w:t>
      </w:r>
    </w:p>
    <w:p w14:paraId="375C7D75" w14:textId="7F686A15" w:rsidR="008B5049" w:rsidRDefault="008B5049" w:rsidP="008B5049">
      <w:r>
        <w:t xml:space="preserve">[[@Bible:Luk 7:43]][[7:43 &gt;&gt; Luk 7:43]] {{field-on:bible}} Simon answered and said, </w:t>
      </w:r>
      <w:r>
        <w:t>“</w:t>
      </w:r>
      <w:r>
        <w:t>I suppose the one whom he forgave the most.</w:t>
      </w:r>
      <w:r>
        <w:t>”</w:t>
      </w:r>
      <w:r>
        <w:t xml:space="preserve"> And he said to him, </w:t>
      </w:r>
      <w:r>
        <w:t>“</w:t>
      </w:r>
      <w:r>
        <w:t>You have rightly judged.</w:t>
      </w:r>
      <w:r>
        <w:t>”</w:t>
      </w:r>
      <w:r>
        <w:t>{{field-off:bible}}</w:t>
      </w:r>
    </w:p>
    <w:p w14:paraId="7245CEA3" w14:textId="0C4F3656" w:rsidR="008B5049" w:rsidRDefault="008B5049" w:rsidP="008B5049">
      <w:r>
        <w:t xml:space="preserve">[[@Bible:Luk 7:44]][[7:44 &gt;&gt; Luk 7:44]] {{field-on:bible}} And turning toward the woman, he said to Simon, </w:t>
      </w:r>
      <w:r>
        <w:t>“</w:t>
      </w:r>
      <w:r>
        <w:t xml:space="preserve">Do you see this woman? I came into your house, </w:t>
      </w:r>
      <w:r w:rsidRPr="008B5049">
        <w:rPr>
          <w:i/>
        </w:rPr>
        <w:lastRenderedPageBreak/>
        <w:t>yet</w:t>
      </w:r>
      <w:r>
        <w:t xml:space="preserve"> you gave me no water for my feet, but she has wet my feet with her tears and wiped them with her hair.{{field-off:bible}}</w:t>
      </w:r>
    </w:p>
    <w:p w14:paraId="7B153AF2" w14:textId="77777777" w:rsidR="008B5049" w:rsidRDefault="008B5049" w:rsidP="008B5049">
      <w:r>
        <w:t>[[@Bible:Luk 7:45]][[7:45 &gt;&gt; Luk 7:45]] {{field-on:bible}} You gave me no kiss, but she, since the time I came in, has not ceased to kiss my feet.{{field-off:bible}}</w:t>
      </w:r>
    </w:p>
    <w:p w14:paraId="7883604E" w14:textId="77777777" w:rsidR="008B5049" w:rsidRDefault="008B5049" w:rsidP="008B5049">
      <w:r>
        <w:t>[[@Bible:Luk 7:46]][[7:46 &gt;&gt; Luk 7:46]] {{field-on:bible}} You did not anoint my head with oil, but she has anointed my feet with perfume.{{field-off:bible}}</w:t>
      </w:r>
    </w:p>
    <w:p w14:paraId="63127D0E" w14:textId="3056D68A" w:rsidR="008B5049" w:rsidRDefault="008B5049" w:rsidP="008B5049">
      <w:r>
        <w:t>[[@Bible:Luk 7:47]][[7:47 &gt;&gt; Luk 7:47]] {{field-on:bible}} For this reason I say to you, her sins, which are many, have been forgiven, for she loved much. But the one who is forgiven little, loves little.</w:t>
      </w:r>
      <w:r>
        <w:t>”</w:t>
      </w:r>
      <w:r>
        <w:t>{{field-off:bible}}</w:t>
      </w:r>
    </w:p>
    <w:p w14:paraId="57547181" w14:textId="54EE3758" w:rsidR="008B5049" w:rsidRDefault="008B5049" w:rsidP="008B5049">
      <w:r>
        <w:t xml:space="preserve">[[@Bible:Luk 7:48]][[7:48 &gt;&gt; Luk 7:48]] {{field-on:bible}} And he said to her, </w:t>
      </w:r>
      <w:r>
        <w:t>“</w:t>
      </w:r>
      <w:r>
        <w:t>Your sins are forgiven.</w:t>
      </w:r>
      <w:r>
        <w:t>”</w:t>
      </w:r>
      <w:r>
        <w:t>{{field-off:bible}}</w:t>
      </w:r>
    </w:p>
    <w:p w14:paraId="5D933F86" w14:textId="5C19589A" w:rsidR="008B5049" w:rsidRDefault="008B5049" w:rsidP="008B5049">
      <w:r>
        <w:t xml:space="preserve">[[@Bible:Luk 7:49]][[7:49 &gt;&gt; Luk 7:49]] {{field-on:bible}} And those who were reclining </w:t>
      </w:r>
      <w:r w:rsidRPr="008B5049">
        <w:rPr>
          <w:i/>
        </w:rPr>
        <w:t xml:space="preserve">and eating </w:t>
      </w:r>
      <w:r>
        <w:t xml:space="preserve">with him began to say among themselves, </w:t>
      </w:r>
      <w:r>
        <w:t>“</w:t>
      </w:r>
      <w:r>
        <w:t>Who is this who even forgives sins?</w:t>
      </w:r>
      <w:r>
        <w:t>”</w:t>
      </w:r>
      <w:r>
        <w:t>{{field-off:bible}}</w:t>
      </w:r>
    </w:p>
    <w:p w14:paraId="74F8D377" w14:textId="4BE751B0" w:rsidR="008B5049" w:rsidRDefault="008B5049" w:rsidP="008B5049">
      <w:r>
        <w:t xml:space="preserve">[[@Bible:Luk 7:50]][[7:50 &gt;&gt; Luk 7:50]] {{field-on:bible}} And he said to the woman, </w:t>
      </w:r>
      <w:r>
        <w:t>“</w:t>
      </w:r>
      <w:r>
        <w:t>Your trust has saved you. Go in peace.</w:t>
      </w:r>
      <w:r>
        <w:t>”</w:t>
      </w:r>
      <w:r>
        <w:t>{{field-off:bible}}</w:t>
      </w:r>
    </w:p>
    <w:p w14:paraId="08D569A1" w14:textId="04109FC3"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7E420074" w14:textId="77777777" w:rsidR="008B5049" w:rsidRDefault="008B5049" w:rsidP="008B5049">
      <w:r>
        <w:t>[[@Bible:Luk 8:1]][[8:1 &gt;&gt; Luk 8:1]] {{field-on:bible}} And it came to pass soon afterwards that he traveled through cities and villages, preaching and proclaiming the good news of the Kingdom of God, and the Twelve were with him,{{field-off:bible}}</w:t>
      </w:r>
    </w:p>
    <w:p w14:paraId="45186078" w14:textId="4B5353DF" w:rsidR="008B5049" w:rsidRDefault="008B5049" w:rsidP="008B5049">
      <w:r>
        <w:t xml:space="preserve">[[@Bible:Luk 8:2]][[8:2 &gt;&gt; Luk 8:2]] {{field-on:bible}} and </w:t>
      </w:r>
      <w:r w:rsidRPr="008B5049">
        <w:rPr>
          <w:i/>
        </w:rPr>
        <w:t>also</w:t>
      </w:r>
      <w:r>
        <w:t xml:space="preserve"> certain women who had been healed of evil spirits and infirmities: Mary, who was called Magdalene, from whom seven demons had gone out,{{field-off:bible}}</w:t>
      </w:r>
    </w:p>
    <w:p w14:paraId="5339BF06" w14:textId="48F18A06" w:rsidR="008B5049" w:rsidRDefault="008B5049" w:rsidP="008B5049">
      <w:r>
        <w:t>[[@Bible:Luk 8:3]][[8:3 &gt;&gt; Luk 8:3]] {{field-on:bible}} and Joanna, the wife of Chuza, the manager of Herod</w:t>
      </w:r>
      <w:r>
        <w:t>’</w:t>
      </w:r>
      <w:r>
        <w:t>s household, and Susanna, and many others, who were providing for them out of their resources.{{field-off:bible}}</w:t>
      </w:r>
    </w:p>
    <w:p w14:paraId="69622471" w14:textId="77777777" w:rsidR="008B5049" w:rsidRDefault="008B5049" w:rsidP="008B5049">
      <w:r>
        <w:lastRenderedPageBreak/>
        <w:t>[[@Bible:Luk 8:4]][[8:4 &gt;&gt; Luk 8:4]] {{field-on:bible}} Now when a large crowd was gathering, and those of every city were making their way to him, he spoke by way of a parable:{{field-off:bible}}</w:t>
      </w:r>
    </w:p>
    <w:p w14:paraId="751CE607" w14:textId="1C626E67" w:rsidR="008B5049" w:rsidRDefault="008B5049" w:rsidP="008B5049">
      <w:r>
        <w:t xml:space="preserve">[[@Bible:Luk 8:5]][[8:5 &gt;&gt; Luk 8:5]] {{field-on:bible}} </w:t>
      </w:r>
      <w:r>
        <w:t>“</w:t>
      </w:r>
      <w:r>
        <w:t xml:space="preserve">The sower went out to sow his seed. And as he sowed, some </w:t>
      </w:r>
      <w:r w:rsidRPr="008B5049">
        <w:rPr>
          <w:i/>
        </w:rPr>
        <w:t xml:space="preserve">seed </w:t>
      </w:r>
      <w:r>
        <w:t>fell beside the path and was trampled on, and the birds of heaven devoured it.{{field-off:bible}}</w:t>
      </w:r>
    </w:p>
    <w:p w14:paraId="70B198B8" w14:textId="1933125F" w:rsidR="008B5049" w:rsidRDefault="008B5049" w:rsidP="008B5049">
      <w:r>
        <w:t xml:space="preserve">[[@Bible:Luk 8:6]][[8:6 &gt;&gt; Luk 8:6]] {{field-on:bible}} And other </w:t>
      </w:r>
      <w:r w:rsidRPr="008B5049">
        <w:rPr>
          <w:i/>
        </w:rPr>
        <w:t xml:space="preserve">seed </w:t>
      </w:r>
      <w:r>
        <w:t>fell on the rock, and as soon as it grew it withered away because it had no moisture.{{field-off:bible}}</w:t>
      </w:r>
    </w:p>
    <w:p w14:paraId="683CC68C" w14:textId="3EA255E5" w:rsidR="008B5049" w:rsidRDefault="008B5049" w:rsidP="008B5049">
      <w:r>
        <w:t xml:space="preserve">[[@Bible:Luk 8:7]][[8:7 &gt;&gt; Luk 8:7]] {{field-on:bible}} And other </w:t>
      </w:r>
      <w:r w:rsidRPr="008B5049">
        <w:rPr>
          <w:i/>
        </w:rPr>
        <w:t>seed</w:t>
      </w:r>
      <w:r>
        <w:t xml:space="preserve"> fell in </w:t>
      </w:r>
      <w:r w:rsidRPr="008B5049">
        <w:rPr>
          <w:i/>
        </w:rPr>
        <w:t>the</w:t>
      </w:r>
      <w:r>
        <w:t xml:space="preserve"> midst of thorns, and the thorns grew with it and choked it.{{field-off:bible}}</w:t>
      </w:r>
    </w:p>
    <w:p w14:paraId="7E99E4DD" w14:textId="25250696" w:rsidR="008B5049" w:rsidRDefault="008B5049" w:rsidP="008B5049">
      <w:r>
        <w:t xml:space="preserve">[[@Bible:Luk 8:8]][[8:8 &gt;&gt; Luk 8:8]] {{field-on:bible}} And other </w:t>
      </w:r>
      <w:r w:rsidRPr="008B5049">
        <w:rPr>
          <w:i/>
        </w:rPr>
        <w:t>seed</w:t>
      </w:r>
      <w:r>
        <w:t xml:space="preserve"> fell on the good soil, and grew up and bore fruit a hundredfold.</w:t>
      </w:r>
      <w:r>
        <w:t>”</w:t>
      </w:r>
      <w:r>
        <w:t xml:space="preserve"> As he said these things he cried out, </w:t>
      </w:r>
      <w:r>
        <w:t>“</w:t>
      </w:r>
      <w:r>
        <w:t>Anyone who has ears to hear had better listen!</w:t>
      </w:r>
      <w:r>
        <w:t>”</w:t>
      </w:r>
      <w:r>
        <w:t>{{field-off:bible}}</w:t>
      </w:r>
    </w:p>
    <w:p w14:paraId="70EDE3B9" w14:textId="71FC6942" w:rsidR="008B5049" w:rsidRDefault="008B5049" w:rsidP="008B5049">
      <w:r>
        <w:t xml:space="preserve">[[@Bible:Luk 8:9]][[8:9 &gt;&gt; Luk 8:9]] {{field-on:bible}} And his disciples </w:t>
      </w:r>
      <w:r w:rsidRPr="008B5049">
        <w:rPr>
          <w:i/>
        </w:rPr>
        <w:t xml:space="preserve">began </w:t>
      </w:r>
      <w:r>
        <w:t>asking him what this parable meant.{{field-off:bible}}</w:t>
      </w:r>
    </w:p>
    <w:p w14:paraId="714630B5" w14:textId="370ED8F1" w:rsidR="008B5049" w:rsidRDefault="008B5049" w:rsidP="008B5049">
      <w:r>
        <w:t xml:space="preserve">[[@Bible:Luk 8:10]][[8:10 &gt;&gt; Luk 8:10]] {{field-on:bible}} And he said, </w:t>
      </w:r>
      <w:r>
        <w:t>“</w:t>
      </w:r>
      <w:r>
        <w:t xml:space="preserve">To you it is given to know the sacred secrets of the Kingdom of God, but to the rest </w:t>
      </w:r>
      <w:r w:rsidRPr="008B5049">
        <w:rPr>
          <w:i/>
        </w:rPr>
        <w:t xml:space="preserve">I speak </w:t>
      </w:r>
      <w:r>
        <w:t xml:space="preserve">in parables, </w:t>
      </w:r>
      <w:r w:rsidRPr="008B5049">
        <w:rPr>
          <w:b/>
        </w:rPr>
        <w:t>so that seeing they do not see, and hearing they do not understand</w:t>
      </w:r>
      <w:r>
        <w:t>.</w:t>
      </w:r>
      <w:r w:rsidRPr="008B5049">
        <w:rPr>
          <w:color w:val="4F6228" w:themeColor="accent3" w:themeShade="80"/>
          <w:vertAlign w:val="superscript"/>
        </w:rPr>
        <w:t>[</w:t>
      </w:r>
      <w:r w:rsidRPr="008B5049">
        <w:rPr>
          <w:color w:val="4F6228" w:themeColor="accent3" w:themeShade="80"/>
          <w:vertAlign w:val="superscript"/>
        </w:rPr>
        <w:t>From Isa. 6:9</w:t>
      </w:r>
      <w:r w:rsidRPr="008B5049">
        <w:rPr>
          <w:color w:val="4F6228" w:themeColor="accent3" w:themeShade="80"/>
          <w:vertAlign w:val="superscript"/>
        </w:rPr>
        <w:t>]</w:t>
      </w:r>
      <w:r>
        <w:t>{{field-off:bible}}</w:t>
      </w:r>
    </w:p>
    <w:p w14:paraId="2CC77D60" w14:textId="3E915D5D" w:rsidR="008B5049" w:rsidRDefault="008B5049" w:rsidP="008B5049">
      <w:r>
        <w:t xml:space="preserve">[[@Bible:Luk 8:11]][[8:11 &gt;&gt; Luk 8:11]] {{field-on:bible}} </w:t>
      </w:r>
      <w:r>
        <w:t>“</w:t>
      </w:r>
      <w:r>
        <w:t>Now the parable is this: the seed is the word of God.{{field-off:bible}}</w:t>
      </w:r>
    </w:p>
    <w:p w14:paraId="7C219BD2" w14:textId="6368354D" w:rsidR="008B5049" w:rsidRDefault="008B5049" w:rsidP="008B5049">
      <w:r>
        <w:t>[[@Bible:Luk 8:12]][[8:12 &gt;&gt; Luk 8:12]] {{field-on:bible}} Now those beside the path are those who, when they have heard, then the Devil</w:t>
      </w:r>
      <w:r w:rsidRPr="008B5049">
        <w:rPr>
          <w:color w:val="4F6228" w:themeColor="accent3" w:themeShade="80"/>
          <w:vertAlign w:val="superscript"/>
        </w:rPr>
        <w:t>[”</w:t>
      </w:r>
      <w:r w:rsidRPr="008B5049">
        <w:rPr>
          <w:color w:val="4F6228" w:themeColor="accent3" w:themeShade="80"/>
          <w:vertAlign w:val="superscript"/>
        </w:rPr>
        <w:t>Devil</w:t>
      </w:r>
      <w:r w:rsidRPr="008B5049">
        <w:rPr>
          <w:color w:val="4F6228" w:themeColor="accent3" w:themeShade="80"/>
          <w:vertAlign w:val="superscript"/>
        </w:rPr>
        <w:t>”</w:t>
      </w:r>
      <w:r w:rsidRPr="008B5049">
        <w:rPr>
          <w:color w:val="4F6228" w:themeColor="accent3" w:themeShade="80"/>
          <w:vertAlign w:val="superscript"/>
        </w:rPr>
        <w:t xml:space="preserve"> is a transliteration of the Greek word </w:t>
      </w:r>
      <w:r w:rsidRPr="008B5049">
        <w:rPr>
          <w:i/>
          <w:color w:val="4F6228" w:themeColor="accent3" w:themeShade="80"/>
          <w:vertAlign w:val="superscript"/>
        </w:rPr>
        <w:t>diabolos</w:t>
      </w:r>
      <w:r w:rsidRPr="008B5049">
        <w:rPr>
          <w:color w:val="4F6228" w:themeColor="accent3" w:themeShade="80"/>
          <w:vertAlign w:val="superscript"/>
        </w:rPr>
        <w:t xml:space="preserve">, which literally means </w:t>
      </w:r>
      <w:r w:rsidRPr="008B5049">
        <w:rPr>
          <w:color w:val="4F6228" w:themeColor="accent3" w:themeShade="80"/>
          <w:vertAlign w:val="superscript"/>
        </w:rPr>
        <w:t>“</w:t>
      </w:r>
      <w:r w:rsidRPr="008B5049">
        <w:rPr>
          <w:color w:val="4F6228" w:themeColor="accent3" w:themeShade="80"/>
          <w:vertAlign w:val="superscript"/>
        </w:rPr>
        <w:t>Slanderer.</w:t>
      </w:r>
      <w:r w:rsidRPr="008B5049">
        <w:rPr>
          <w:color w:val="4F6228" w:themeColor="accent3" w:themeShade="80"/>
          <w:vertAlign w:val="superscript"/>
        </w:rPr>
        <w:t>”]</w:t>
      </w:r>
      <w:r>
        <w:t xml:space="preserve"> comes and takes away the word from their heart so that they cannot believe and be saved.{{field-off:bible}}</w:t>
      </w:r>
    </w:p>
    <w:p w14:paraId="3063C03A" w14:textId="6E584A5F" w:rsidR="008B5049" w:rsidRDefault="008B5049" w:rsidP="008B5049">
      <w:r>
        <w:t xml:space="preserve">[[@Bible:Luk 8:13]][[8:13 &gt;&gt; Luk 8:13]] {{field-on:bible}} Now those on the rock </w:t>
      </w:r>
      <w:r w:rsidRPr="008B5049">
        <w:rPr>
          <w:i/>
        </w:rPr>
        <w:t>are</w:t>
      </w:r>
      <w:r>
        <w:t xml:space="preserve"> those who, when they hear, receive the word with joy; but these have no root, who for a while believe, but in a time of temptation they depart.{{field-off:bible}}</w:t>
      </w:r>
    </w:p>
    <w:p w14:paraId="7DD22B23" w14:textId="4EF60142" w:rsidR="008B5049" w:rsidRDefault="008B5049" w:rsidP="008B5049">
      <w:r>
        <w:lastRenderedPageBreak/>
        <w:t xml:space="preserve">[[@Bible:Luk 8:14]][[8:14 &gt;&gt; Luk 8:14]] {{field-on:bible}} Now the part that fell into the thorns, these are the ones who heard and, while going along </w:t>
      </w:r>
      <w:r w:rsidRPr="008B5049">
        <w:rPr>
          <w:i/>
        </w:rPr>
        <w:t>through life</w:t>
      </w:r>
      <w:r>
        <w:t xml:space="preserve"> are choked by worries, and wealth, and </w:t>
      </w:r>
      <w:r w:rsidRPr="008B5049">
        <w:rPr>
          <w:i/>
        </w:rPr>
        <w:t>the</w:t>
      </w:r>
      <w:r>
        <w:t xml:space="preserve"> pleasures of life, and so they do not bring fruit to maturity.{{field-off:bible}}</w:t>
      </w:r>
    </w:p>
    <w:p w14:paraId="02CDD528" w14:textId="77777777" w:rsidR="008B5049" w:rsidRDefault="008B5049" w:rsidP="008B5049">
      <w:r>
        <w:t>[[@Bible:Luk 8:15]][[8:15 &gt;&gt; Luk 8:15]] {{field-on:bible}} Now the part in the good soil, these are those who with an honest and good heart, having heard the word, hold onto it firmly, and by enduring, produce fruit.{{field-off:bible}}</w:t>
      </w:r>
    </w:p>
    <w:p w14:paraId="2D770153" w14:textId="734ADF03" w:rsidR="008B5049" w:rsidRDefault="008B5049" w:rsidP="008B5049">
      <w:r>
        <w:t xml:space="preserve">[[@Bible:Luk 8:16]][[8:16 &gt;&gt; Luk 8:16]] {{field-on:bible}} </w:t>
      </w:r>
      <w:r>
        <w:t>“</w:t>
      </w:r>
      <w:r>
        <w:t xml:space="preserve">And no one after lighting a lamp covers it with a jar or puts it under a bed, but </w:t>
      </w:r>
      <w:r w:rsidRPr="008B5049">
        <w:rPr>
          <w:i/>
        </w:rPr>
        <w:t>instead</w:t>
      </w:r>
      <w:r>
        <w:t xml:space="preserve"> puts it on a lampstand so that those who enter can see the light.{{field-off:bible}}</w:t>
      </w:r>
    </w:p>
    <w:p w14:paraId="497AA3EC" w14:textId="77777777" w:rsidR="008B5049" w:rsidRDefault="008B5049" w:rsidP="008B5049">
      <w:r>
        <w:t>[[@Bible:Luk 8:17]][[8:17 &gt;&gt; Luk 8:17]] {{field-on:bible}} For what is hidden will be revealed and what is hidden away will absolutely become known and come into the open.{{field-off:bible}}</w:t>
      </w:r>
    </w:p>
    <w:p w14:paraId="00EF6C41" w14:textId="18B2ECDD" w:rsidR="008B5049" w:rsidRDefault="008B5049" w:rsidP="008B5049">
      <w:r>
        <w:t xml:space="preserve">[[@Bible:Luk 8:18]][[8:18 &gt;&gt; Luk 8:18]] {{field-on:bible}} Take care, therefore, how you hear, for whoever has, to him </w:t>
      </w:r>
      <w:r w:rsidRPr="008B5049">
        <w:rPr>
          <w:i/>
        </w:rPr>
        <w:t>more</w:t>
      </w:r>
      <w:r>
        <w:t xml:space="preserve"> will be given, and whoever does not have, even what he seems to have will be taken away from him.</w:t>
      </w:r>
      <w:r>
        <w:t>”</w:t>
      </w:r>
      <w:r>
        <w:t>{{field-off:bible}}</w:t>
      </w:r>
    </w:p>
    <w:p w14:paraId="7C18B314" w14:textId="77777777" w:rsidR="008B5049" w:rsidRDefault="008B5049" w:rsidP="008B5049">
      <w:r>
        <w:t>[[@Bible:Luk 8:19]][[8:19 &gt;&gt; Luk 8:19]] {{field-on:bible}} And his mother and brothers came to him, and they were not able to get near to him because of the crowd.{{field-off:bible}}</w:t>
      </w:r>
    </w:p>
    <w:p w14:paraId="5A9B12AE" w14:textId="4949FE8C" w:rsidR="008B5049" w:rsidRDefault="008B5049" w:rsidP="008B5049">
      <w:r>
        <w:t xml:space="preserve">[[@Bible:Luk 8:20]][[8:20 &gt;&gt; Luk 8:20]] {{field-on:bible}} And he was told, </w:t>
      </w:r>
      <w:r>
        <w:t>“</w:t>
      </w:r>
      <w:r>
        <w:t>Your mother and your brothers are standing outside, wanting to see you.</w:t>
      </w:r>
      <w:r>
        <w:t>”</w:t>
      </w:r>
      <w:r>
        <w:t>{{field-off:bible}}</w:t>
      </w:r>
    </w:p>
    <w:p w14:paraId="0A2891BA" w14:textId="29DDE8D7" w:rsidR="008B5049" w:rsidRDefault="008B5049" w:rsidP="008B5049">
      <w:r>
        <w:t xml:space="preserve">[[@Bible:Luk 8:21]][[8:21 &gt;&gt; Luk 8:21]] {{field-on:bible}} But he answered and said to them, </w:t>
      </w:r>
      <w:r>
        <w:t>“</w:t>
      </w:r>
      <w:r>
        <w:t>My mother and my brothers are these</w:t>
      </w:r>
      <w:r>
        <w:t>—</w:t>
      </w:r>
      <w:r>
        <w:t xml:space="preserve">the ones hearing the word of God, and doing </w:t>
      </w:r>
      <w:r w:rsidRPr="008B5049">
        <w:rPr>
          <w:i/>
        </w:rPr>
        <w:t>it</w:t>
      </w:r>
      <w:r>
        <w:t>.</w:t>
      </w:r>
      <w:r>
        <w:t>”</w:t>
      </w:r>
      <w:r>
        <w:t>{{field-off:bible}}</w:t>
      </w:r>
    </w:p>
    <w:p w14:paraId="516B515B" w14:textId="3D770BE0" w:rsidR="008B5049" w:rsidRDefault="008B5049" w:rsidP="008B5049">
      <w:r>
        <w:t xml:space="preserve">[[@Bible:Luk 8:22]][[8:22 &gt;&gt; Luk 8:22]] {{field-on:bible}} Now it came to pass on one of those days that he got into a boat, he and his disciples, and he said to them, </w:t>
      </w:r>
      <w:r>
        <w:t>“</w:t>
      </w:r>
      <w:r>
        <w:t>Let</w:t>
      </w:r>
      <w:r>
        <w:t>’</w:t>
      </w:r>
      <w:r>
        <w:t>s go over to the other side of the lake,</w:t>
      </w:r>
      <w:r>
        <w:t>”</w:t>
      </w:r>
      <w:r w:rsidRPr="008B5049">
        <w:rPr>
          <w:color w:val="4F6228" w:themeColor="accent3" w:themeShade="80"/>
          <w:vertAlign w:val="superscript"/>
        </w:rPr>
        <w:t>[</w:t>
      </w:r>
      <w:r w:rsidRPr="008B5049">
        <w:rPr>
          <w:color w:val="4F6228" w:themeColor="accent3" w:themeShade="80"/>
          <w:vertAlign w:val="superscript"/>
        </w:rPr>
        <w:t xml:space="preserve">This is referring to the </w:t>
      </w:r>
      <w:r w:rsidRPr="008B5049">
        <w:rPr>
          <w:color w:val="4F6228" w:themeColor="accent3" w:themeShade="80"/>
          <w:vertAlign w:val="superscript"/>
        </w:rPr>
        <w:t>“</w:t>
      </w:r>
      <w:r w:rsidRPr="008B5049">
        <w:rPr>
          <w:color w:val="4F6228" w:themeColor="accent3" w:themeShade="80"/>
          <w:vertAlign w:val="superscript"/>
        </w:rPr>
        <w:t>Sea of Galilee.</w:t>
      </w:r>
      <w:r w:rsidRPr="008B5049">
        <w:rPr>
          <w:color w:val="4F6228" w:themeColor="accent3" w:themeShade="80"/>
          <w:vertAlign w:val="superscript"/>
        </w:rPr>
        <w:t>”]</w:t>
      </w:r>
      <w:r>
        <w:t xml:space="preserve"> and they launched out.{{field-off:bible}}</w:t>
      </w:r>
    </w:p>
    <w:p w14:paraId="1D1CE029" w14:textId="7DE64CAF" w:rsidR="008B5049" w:rsidRDefault="008B5049" w:rsidP="008B5049">
      <w:r>
        <w:lastRenderedPageBreak/>
        <w:t xml:space="preserve">[[@Bible:Luk 8:23]][[8:23 &gt;&gt; Luk 8:23]] {{field-on:bible}} Now as they sailed he fell asleep, and a storm of wind came down on the lake and they were filling </w:t>
      </w:r>
      <w:r w:rsidRPr="008B5049">
        <w:rPr>
          <w:i/>
        </w:rPr>
        <w:t>with water</w:t>
      </w:r>
      <w:r>
        <w:t>, and were in danger.{{field-off:bible}}</w:t>
      </w:r>
    </w:p>
    <w:p w14:paraId="77D03F09" w14:textId="4075246E" w:rsidR="008B5049" w:rsidRDefault="008B5049" w:rsidP="008B5049">
      <w:r>
        <w:t xml:space="preserve">[[@Bible:Luk 8:24]][[8:24 &gt;&gt; Luk 8:24]] {{field-on:bible}} And they came to him and awoke him, saying, </w:t>
      </w:r>
      <w:r>
        <w:t>“</w:t>
      </w:r>
      <w:r>
        <w:t>Master, master, we are about to die!</w:t>
      </w:r>
      <w:r>
        <w:t>”</w:t>
      </w:r>
      <w:r>
        <w:t xml:space="preserve"> And having been awakened, he subdued the wind and the raging of the water, and they ceased, and it became calm.{{field-off:bible}}</w:t>
      </w:r>
    </w:p>
    <w:p w14:paraId="0B0F3AAD" w14:textId="1E72C9EA" w:rsidR="008B5049" w:rsidRDefault="008B5049" w:rsidP="008B5049">
      <w:r>
        <w:t xml:space="preserve">[[@Bible:Luk 8:25]][[8:25 &gt;&gt; Luk 8:25]] {{field-on:bible}} And he said to them, </w:t>
      </w:r>
      <w:r>
        <w:t>“</w:t>
      </w:r>
      <w:r>
        <w:t>Where is your trust?</w:t>
      </w:r>
      <w:r>
        <w:t>”</w:t>
      </w:r>
      <w:r>
        <w:t xml:space="preserve"> And they were fearful and amazed, saying to one another, </w:t>
      </w:r>
      <w:r>
        <w:t>“</w:t>
      </w:r>
      <w:r>
        <w:t>Who is this, that he commands even the winds and the water and they obey him?</w:t>
      </w:r>
      <w:r>
        <w:t>”</w:t>
      </w:r>
      <w:r>
        <w:t>{{field-off:bible}}</w:t>
      </w:r>
    </w:p>
    <w:p w14:paraId="624AC2CE" w14:textId="7EF7B549" w:rsidR="008B5049" w:rsidRDefault="008B5049" w:rsidP="008B5049">
      <w:r>
        <w:t xml:space="preserve">[[@Bible:Luk 8:26]][[8:26 &gt;&gt; Luk 8:26]] {{field-on:bible}} And they sailed down to the region of the Gerasenes, which is across </w:t>
      </w:r>
      <w:r w:rsidRPr="008B5049">
        <w:rPr>
          <w:i/>
        </w:rPr>
        <w:t xml:space="preserve">the lake </w:t>
      </w:r>
      <w:r>
        <w:t>from Galilee.{{field-off:bible}}</w:t>
      </w:r>
    </w:p>
    <w:p w14:paraId="69204F5F" w14:textId="77777777" w:rsidR="008B5049" w:rsidRDefault="008B5049" w:rsidP="008B5049">
      <w:r>
        <w:t>[[@Bible:Luk 8:27]][[8:27 &gt;&gt; Luk 8:27]] {{field-on:bible}} And when he had gone out onto the land, he was met by a certain man from the city, who had demons, and for a long time he had worn no clothes, and he was not living in a house, but in the tombs.{{field-off:bible}}</w:t>
      </w:r>
    </w:p>
    <w:p w14:paraId="1791D6FE" w14:textId="77F36020" w:rsidR="008B5049" w:rsidRDefault="008B5049" w:rsidP="008B5049">
      <w:r>
        <w:t xml:space="preserve">[[@Bible:Luk 8:28]][[8:28 &gt;&gt; Luk 8:28]] {{field-on:bible}} And when he saw Jesus he cried out and fell down before him, and said with a loud voice, </w:t>
      </w:r>
      <w:r>
        <w:t>“</w:t>
      </w:r>
      <w:r>
        <w:t>What do you want with me, Jesus, Son of the Most High God? I implore you, do not torment me!</w:t>
      </w:r>
      <w:r>
        <w:t>”</w:t>
      </w:r>
      <w:r>
        <w:t>{{field-off:bible}}</w:t>
      </w:r>
    </w:p>
    <w:p w14:paraId="50F17BD4" w14:textId="582B7FC0" w:rsidR="008B5049" w:rsidRDefault="008B5049" w:rsidP="008B5049">
      <w:r>
        <w:t xml:space="preserve">[[@Bible:Luk 8:29]][[8:29 &gt;&gt; Luk 8:29]] {{field-on:bible}} For he had commanded the unclean spirit to come out from the man. For many times it had seized him, and he was bound with chains and shackles and kept under guard, and </w:t>
      </w:r>
      <w:r w:rsidRPr="008B5049">
        <w:rPr>
          <w:i/>
        </w:rPr>
        <w:t>yet</w:t>
      </w:r>
      <w:r>
        <w:t xml:space="preserve"> he would break apart the bonds and be driven by the demon into the solitary places.{{field-off:bible}}</w:t>
      </w:r>
    </w:p>
    <w:p w14:paraId="5B285EA3" w14:textId="249D2359" w:rsidR="008B5049" w:rsidRDefault="008B5049" w:rsidP="008B5049">
      <w:r>
        <w:t xml:space="preserve">[[@Bible:Luk 8:30]][[8:30 &gt;&gt; Luk 8:30]] {{field-on:bible}} And Jesus asked him, </w:t>
      </w:r>
      <w:r>
        <w:t>“</w:t>
      </w:r>
      <w:r>
        <w:t>What is your name?</w:t>
      </w:r>
      <w:r>
        <w:t>”</w:t>
      </w:r>
      <w:r>
        <w:t xml:space="preserve"> And he said, </w:t>
      </w:r>
      <w:r>
        <w:t>“</w:t>
      </w:r>
      <w:r>
        <w:t>Legion,</w:t>
      </w:r>
      <w:r>
        <w:t>”</w:t>
      </w:r>
      <w:r>
        <w:t xml:space="preserve"> because many demons had gone into him.{{field-off:bible}}</w:t>
      </w:r>
    </w:p>
    <w:p w14:paraId="36C37F43" w14:textId="77777777" w:rsidR="008B5049" w:rsidRDefault="008B5049" w:rsidP="008B5049">
      <w:r>
        <w:lastRenderedPageBreak/>
        <w:t>[[@Bible:Luk 8:31]][[8:31 &gt;&gt; Luk 8:31]] {{field-on:bible}} And they were begging him, lest he command them to go away into the Abyss.{{field-off:bible}}</w:t>
      </w:r>
    </w:p>
    <w:p w14:paraId="04F60456" w14:textId="77777777" w:rsidR="008B5049" w:rsidRDefault="008B5049" w:rsidP="008B5049">
      <w:r>
        <w:t>[[@Bible:Luk 8:32]][[8:32 &gt;&gt; Luk 8:32]] {{field-on:bible}} Now a herd of many pigs was there, feeding on the mountainside, and they begged him that he would allow them to enter into them. And he allowed them.{{field-off:bible}}</w:t>
      </w:r>
    </w:p>
    <w:p w14:paraId="6D11064B" w14:textId="77777777" w:rsidR="008B5049" w:rsidRDefault="008B5049" w:rsidP="008B5049">
      <w:r>
        <w:t>[[@Bible:Luk 8:33]][[8:33 &gt;&gt; Luk 8:33]] {{field-on:bible}} And the demons, having come out from the man, went into the pigs, and the herd rushed down the steep bank into the lake and drowned.{{field-off:bible}}</w:t>
      </w:r>
    </w:p>
    <w:p w14:paraId="412B6E25" w14:textId="77777777" w:rsidR="008B5049" w:rsidRDefault="008B5049" w:rsidP="008B5049">
      <w:r>
        <w:t>[[@Bible:Luk 8:34]][[8:34 &gt;&gt; Luk 8:34]] {{field-on:bible}} And when the men who were looking after them saw what had happened they fled and reported it in the city and in the countryside.{{field-off:bible}}</w:t>
      </w:r>
    </w:p>
    <w:p w14:paraId="3A2D67DE" w14:textId="77777777" w:rsidR="008B5049" w:rsidRDefault="008B5049" w:rsidP="008B5049">
      <w:r>
        <w:t>[[@Bible:Luk 8:35]][[8:35 &gt;&gt; Luk 8:35]] {{field-on:bible}} And the people went out to see what had happened, and they came to Jesus and found the man from whom the demons had gone out sitting at the feet of Jesus, clothed, and in his right mind, and they were afraid.{{field-off:bible}}</w:t>
      </w:r>
    </w:p>
    <w:p w14:paraId="7AF69519" w14:textId="77777777" w:rsidR="008B5049" w:rsidRDefault="008B5049" w:rsidP="008B5049">
      <w:r>
        <w:t>[[@Bible:Luk 8:36]][[8:36 &gt;&gt; Luk 8:36]] {{field-on:bible}} And those who had seen it told the people how the man who had been afflicted by the demon was healed.{{field-off:bible}}</w:t>
      </w:r>
    </w:p>
    <w:p w14:paraId="60C2DE09" w14:textId="77777777" w:rsidR="008B5049" w:rsidRDefault="008B5049" w:rsidP="008B5049">
      <w:r>
        <w:t>[[@Bible:Luk 8:37]][[8:37 &gt;&gt; Luk 8:37]] {{field-on:bible}} And all the people of the region around the Gerasenes asked him to depart from them, because they were gripped with great fear; and he got into a boat, and returned.{{field-off:bible}}</w:t>
      </w:r>
    </w:p>
    <w:p w14:paraId="2ECCE626" w14:textId="77777777" w:rsidR="008B5049" w:rsidRDefault="008B5049" w:rsidP="008B5049">
      <w:r>
        <w:t>[[@Bible:Luk 8:38]][[8:38 &gt;&gt; Luk 8:38]] {{field-on:bible}} But the man from whom the demons had gone out was begging him to go with him, but he sent him away, saying,{{field-off:bible}}</w:t>
      </w:r>
    </w:p>
    <w:p w14:paraId="05A60258" w14:textId="425AF72A" w:rsidR="008B5049" w:rsidRDefault="008B5049" w:rsidP="008B5049">
      <w:r>
        <w:t xml:space="preserve">[[@Bible:Luk 8:39]][[8:39 &gt;&gt; Luk 8:39]] {{field-on:bible}} </w:t>
      </w:r>
      <w:r>
        <w:t>“</w:t>
      </w:r>
      <w:r>
        <w:t>Return to your house and tell all that God has done for you.</w:t>
      </w:r>
      <w:r>
        <w:t>”</w:t>
      </w:r>
      <w:r>
        <w:t xml:space="preserve"> And he went away, proclaiming throughout the whole city all that Jesus had done for him.{{field-off:bible}}</w:t>
      </w:r>
    </w:p>
    <w:p w14:paraId="4CB4A8D5" w14:textId="77777777" w:rsidR="008B5049" w:rsidRDefault="008B5049" w:rsidP="008B5049">
      <w:r>
        <w:t>[[@Bible:Luk 8:40]][[8:40 &gt;&gt; Luk 8:40]] {{field-on:bible}} Now when Jesus returned, the crowd welcomed him, for they were all expecting him.{{field-off:bible}}</w:t>
      </w:r>
    </w:p>
    <w:p w14:paraId="49BDDC6E" w14:textId="418C686D" w:rsidR="008B5049" w:rsidRDefault="008B5049" w:rsidP="008B5049">
      <w:r>
        <w:lastRenderedPageBreak/>
        <w:t>[[@Bible:Luk 8:41]][[8:41 &gt;&gt; Luk 8:41]] {{field-on:bible}} And look, a man named Jairus, who was a leader of the synagogue, came and he fell down at Jesus</w:t>
      </w:r>
      <w:r>
        <w:t>’</w:t>
      </w:r>
      <w:r>
        <w:t xml:space="preserve"> feet, and earnestly begged him to come into his house,{{field-off:bible}}</w:t>
      </w:r>
    </w:p>
    <w:p w14:paraId="13BE34C4" w14:textId="77777777" w:rsidR="008B5049" w:rsidRDefault="008B5049" w:rsidP="008B5049">
      <w:r>
        <w:t>[[@Bible:Luk 8:42]][[8:42 &gt;&gt; Luk 8:42]] {{field-on:bible}} for he had an only daughter, about 12 years old, and she was dying. Now as he went, the crowd was pressing in around him.{{field-off:bible}}</w:t>
      </w:r>
    </w:p>
    <w:p w14:paraId="02FAFDA7" w14:textId="77777777" w:rsidR="008B5049" w:rsidRDefault="008B5049" w:rsidP="008B5049">
      <w:r>
        <w:t>[[@Bible:Luk 8:43]][[8:43 &gt;&gt; Luk 8:43]] {{field-on:bible}} And there was a woman who had a discharge of blood for 12 years, who had spent all her living on physicians and could not be healed by anyone.{{field-off:bible}}</w:t>
      </w:r>
    </w:p>
    <w:p w14:paraId="71E196DA" w14:textId="77777777" w:rsidR="008B5049" w:rsidRDefault="008B5049" w:rsidP="008B5049">
      <w:r>
        <w:t>[[@Bible:Luk 8:44]][[8:44 &gt;&gt; Luk 8:44]] {{field-on:bible}} She came up behind him and touched the fringe of his garment, and immediately her bleeding stopped.{{field-off:bible}}</w:t>
      </w:r>
    </w:p>
    <w:p w14:paraId="76652952" w14:textId="6BE14881" w:rsidR="008B5049" w:rsidRDefault="008B5049" w:rsidP="008B5049">
      <w:r>
        <w:t xml:space="preserve">[[@Bible:Luk 8:45]][[8:45 &gt;&gt; Luk 8:45]] {{field-on:bible}} And Jesus said, </w:t>
      </w:r>
      <w:r>
        <w:t>“</w:t>
      </w:r>
      <w:r>
        <w:t>Who is the one who touched me?</w:t>
      </w:r>
      <w:r>
        <w:t>”</w:t>
      </w:r>
      <w:r>
        <w:t xml:space="preserve"> And while they all were denying it, Peter said, </w:t>
      </w:r>
      <w:r>
        <w:t>“</w:t>
      </w:r>
      <w:r>
        <w:t>Master, the crowd is surrounding you and pressing in against you.</w:t>
      </w:r>
      <w:r>
        <w:t>”</w:t>
      </w:r>
      <w:r>
        <w:t>{{field-off:bible}}</w:t>
      </w:r>
    </w:p>
    <w:p w14:paraId="21EF36F0" w14:textId="2557DECA" w:rsidR="008B5049" w:rsidRDefault="008B5049" w:rsidP="008B5049">
      <w:r>
        <w:t xml:space="preserve">[[@Bible:Luk 8:46]][[8:46 &gt;&gt; Luk 8:46]] {{field-on:bible}} But Jesus said, </w:t>
      </w:r>
      <w:r>
        <w:t>“</w:t>
      </w:r>
      <w:r>
        <w:t>Someone touched me, for I perceived that power had gone out from me.</w:t>
      </w:r>
      <w:r>
        <w:t>”</w:t>
      </w:r>
      <w:r>
        <w:t>{{field-off:bible}}</w:t>
      </w:r>
    </w:p>
    <w:p w14:paraId="711B4A4F" w14:textId="77777777" w:rsidR="008B5049" w:rsidRDefault="008B5049" w:rsidP="008B5049">
      <w:r>
        <w:t>[[@Bible:Luk 8:47]][[8:47 &gt;&gt; Luk 8:47]] {{field-on:bible}} And when the woman saw that she had not escaped notice, she came trembling, and falling down before him declared in the presence of all the people the reason why she touched him, and how she was immediately healed.{{field-off:bible}}</w:t>
      </w:r>
    </w:p>
    <w:p w14:paraId="3EFEB096" w14:textId="6C2DB51A" w:rsidR="008B5049" w:rsidRDefault="008B5049" w:rsidP="008B5049">
      <w:r>
        <w:t xml:space="preserve">[[@Bible:Luk 8:48]][[8:48 &gt;&gt; Luk 8:48]] {{field-on:bible}} And he said to her, </w:t>
      </w:r>
      <w:r>
        <w:t>“</w:t>
      </w:r>
      <w:r>
        <w:t>Daughter, your trust has healed you. Go in peace.</w:t>
      </w:r>
      <w:r>
        <w:t>”</w:t>
      </w:r>
      <w:r>
        <w:t>{{field-off:bible}}</w:t>
      </w:r>
    </w:p>
    <w:p w14:paraId="4BC935F2" w14:textId="28F99678" w:rsidR="008B5049" w:rsidRDefault="008B5049" w:rsidP="008B5049">
      <w:r>
        <w:t xml:space="preserve">[[@Bible:Luk 8:49]][[8:49 &gt;&gt; Luk 8:49]] {{field-on:bible}} While he was still speaking, someone came from </w:t>
      </w:r>
      <w:r w:rsidRPr="008B5049">
        <w:rPr>
          <w:i/>
        </w:rPr>
        <w:t xml:space="preserve">the house of </w:t>
      </w:r>
      <w:r>
        <w:t xml:space="preserve">the leader of the synagogue, saying, </w:t>
      </w:r>
      <w:r>
        <w:t>“</w:t>
      </w:r>
      <w:r w:rsidRPr="008B5049">
        <w:rPr>
          <w:i/>
        </w:rPr>
        <w:t>Jairus</w:t>
      </w:r>
      <w:r>
        <w:t>, your daughter is dead, do not bother the teacher any longer.</w:t>
      </w:r>
      <w:r>
        <w:t>”</w:t>
      </w:r>
      <w:r>
        <w:t>{{field-off:bible}}</w:t>
      </w:r>
    </w:p>
    <w:p w14:paraId="01275B63" w14:textId="5BEB7040" w:rsidR="008B5049" w:rsidRDefault="008B5049" w:rsidP="008B5049">
      <w:r>
        <w:lastRenderedPageBreak/>
        <w:t xml:space="preserve">[[@Bible:Luk 8:50]][[8:50 &gt;&gt; Luk 8:50]] {{field-on:bible}} But Jesus, overhearing it, answered him, </w:t>
      </w:r>
      <w:r>
        <w:t>“</w:t>
      </w:r>
      <w:r>
        <w:t>Do not be afraid; just believe and she will be healed.</w:t>
      </w:r>
      <w:r>
        <w:t>”</w:t>
      </w:r>
      <w:r>
        <w:t>{{field-off:bible}}</w:t>
      </w:r>
    </w:p>
    <w:p w14:paraId="5DE9899A" w14:textId="77777777" w:rsidR="008B5049" w:rsidRDefault="008B5049" w:rsidP="008B5049">
      <w:r>
        <w:t>[[@Bible:Luk 8:51]][[8:51 &gt;&gt; Luk 8:51]] {{field-on:bible}} And when he came to the house, he did not allow anyone to enter with him except Peter, and John, and James, and the father of the child and her mother.{{field-off:bible}}</w:t>
      </w:r>
    </w:p>
    <w:p w14:paraId="6350D254" w14:textId="2683334D" w:rsidR="008B5049" w:rsidRDefault="008B5049" w:rsidP="008B5049">
      <w:r>
        <w:t xml:space="preserve">[[@Bible:Luk 8:52]][[8:52 &gt;&gt; Luk 8:52]] {{field-on:bible}} Now they were all crying and mourning for her, but he said, </w:t>
      </w:r>
      <w:r>
        <w:t>“</w:t>
      </w:r>
      <w:r>
        <w:t>Do not cry, for she has not died, but is asleep.</w:t>
      </w:r>
      <w:r>
        <w:t>”</w:t>
      </w:r>
      <w:r>
        <w:t>{{field-off:bible}}</w:t>
      </w:r>
    </w:p>
    <w:p w14:paraId="2EA1CFB6" w14:textId="77777777" w:rsidR="008B5049" w:rsidRDefault="008B5049" w:rsidP="008B5049">
      <w:r>
        <w:t>[[@Bible:Luk 8:53]][[8:53 &gt;&gt; Luk 8:53]] {{field-on:bible}} And they began to laugh at him, knowing that she was dead.{{field-off:bible}}</w:t>
      </w:r>
    </w:p>
    <w:p w14:paraId="10AA41E0" w14:textId="2FF16D21" w:rsidR="008B5049" w:rsidRDefault="008B5049" w:rsidP="008B5049">
      <w:r>
        <w:t xml:space="preserve">[[@Bible:Luk 8:54]][[8:54 &gt;&gt; Luk 8:54]] {{field-on:bible}} But he, taking her by the hand, called, saying, </w:t>
      </w:r>
      <w:r>
        <w:t>“</w:t>
      </w:r>
      <w:r>
        <w:t>Child, arise.</w:t>
      </w:r>
      <w:r>
        <w:t>”</w:t>
      </w:r>
      <w:r>
        <w:t>{{field-off:bible}}</w:t>
      </w:r>
    </w:p>
    <w:p w14:paraId="6EADF029" w14:textId="69F9FDB9" w:rsidR="008B5049" w:rsidRDefault="008B5049" w:rsidP="008B5049">
      <w:r>
        <w:t xml:space="preserve">[[@Bible:Luk 8:55]][[8:55 &gt;&gt; Luk 8:55]] {{field-on:bible}} And her spirit returned, and she got up immediately, and he commanded them to give her </w:t>
      </w:r>
      <w:r w:rsidRPr="008B5049">
        <w:rPr>
          <w:i/>
        </w:rPr>
        <w:t>something</w:t>
      </w:r>
      <w:r>
        <w:t xml:space="preserve"> to eat.{{field-off:bible}}</w:t>
      </w:r>
    </w:p>
    <w:p w14:paraId="21E3412B" w14:textId="77777777" w:rsidR="008B5049" w:rsidRDefault="008B5049" w:rsidP="008B5049">
      <w:r>
        <w:t>[[@Bible:Luk 8:56]][[8:56 &gt;&gt; Luk 8:56]] {{field-on:bible}} And her parents were amazed, but he instructed them to tell no one what had happened.{{field-off:bible}}</w:t>
      </w:r>
    </w:p>
    <w:p w14:paraId="2647D43B" w14:textId="46E582DB"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2CA5AB75" w14:textId="77777777" w:rsidR="008B5049" w:rsidRDefault="008B5049" w:rsidP="008B5049">
      <w:r>
        <w:t>[[@Bible:Luk 9:1]][[9:1 &gt;&gt; Luk 9:1]] {{field-on:bible}} And he called the Twelve together, and gave them power and authority over all demons and to cure diseases.{{field-off:bible}}</w:t>
      </w:r>
    </w:p>
    <w:p w14:paraId="6AAF810A" w14:textId="77777777" w:rsidR="008B5049" w:rsidRDefault="008B5049" w:rsidP="008B5049">
      <w:r>
        <w:t>[[@Bible:Luk 9:2]][[9:2 &gt;&gt; Luk 9:2]] {{field-on:bible}} And he sent them out to preach the Kingdom of God and to heal the sick.{{field-off:bible}}</w:t>
      </w:r>
    </w:p>
    <w:p w14:paraId="69F65F28" w14:textId="5FEFA77C" w:rsidR="008B5049" w:rsidRDefault="008B5049" w:rsidP="008B5049">
      <w:r>
        <w:t xml:space="preserve">[[@Bible:Luk 9:3]][[9:3 &gt;&gt; Luk 9:3]] {{field-on:bible}} And he said to them, </w:t>
      </w:r>
      <w:r>
        <w:t>“</w:t>
      </w:r>
      <w:r>
        <w:t>Do not take anything for your journey; no staff, nor traveler</w:t>
      </w:r>
      <w:r>
        <w:t>’</w:t>
      </w:r>
      <w:r>
        <w:t>s bag, nor bread, nor silver; and do not have two tunics.</w:t>
      </w:r>
      <w:r w:rsidRPr="008B5049">
        <w:rPr>
          <w:color w:val="4F6228" w:themeColor="accent3" w:themeShade="80"/>
          <w:vertAlign w:val="superscript"/>
        </w:rPr>
        <w:t>[</w:t>
      </w:r>
      <w:r w:rsidRPr="008B5049">
        <w:rPr>
          <w:color w:val="4F6228" w:themeColor="accent3" w:themeShade="80"/>
          <w:vertAlign w:val="superscript"/>
        </w:rPr>
        <w:t xml:space="preserve">Greek is </w:t>
      </w:r>
      <w:r w:rsidRPr="008B5049">
        <w:rPr>
          <w:i/>
          <w:color w:val="4F6228" w:themeColor="accent3" w:themeShade="80"/>
          <w:vertAlign w:val="superscript"/>
        </w:rPr>
        <w:t>chitōn</w:t>
      </w:r>
      <w:r w:rsidRPr="008B5049">
        <w:rPr>
          <w:color w:val="4F6228" w:themeColor="accent3" w:themeShade="80"/>
          <w:vertAlign w:val="superscript"/>
        </w:rPr>
        <w:t>, a long garment worn next to the skin usually under outer clothing.</w:t>
      </w:r>
      <w:r w:rsidRPr="008B5049">
        <w:rPr>
          <w:color w:val="4F6228" w:themeColor="accent3" w:themeShade="80"/>
          <w:vertAlign w:val="superscript"/>
        </w:rPr>
        <w:t>]</w:t>
      </w:r>
      <w:r>
        <w:t>{{field-off:bible}}</w:t>
      </w:r>
    </w:p>
    <w:p w14:paraId="2BAD6B68" w14:textId="0303700B" w:rsidR="008B5049" w:rsidRDefault="008B5049" w:rsidP="008B5049">
      <w:r>
        <w:lastRenderedPageBreak/>
        <w:t xml:space="preserve">[[@Bible:Luk 9:4]][[9:4 &gt;&gt; Luk 9:4]] {{field-on:bible}} And into whatever house you enter, stay there, and </w:t>
      </w:r>
      <w:r w:rsidRPr="008B5049">
        <w:rPr>
          <w:i/>
        </w:rPr>
        <w:t xml:space="preserve">when it is time, </w:t>
      </w:r>
      <w:r>
        <w:t>depart from that area.{{field-off:bible}}</w:t>
      </w:r>
    </w:p>
    <w:p w14:paraId="36FE4182" w14:textId="5D965075" w:rsidR="008B5049" w:rsidRDefault="008B5049" w:rsidP="008B5049">
      <w:r>
        <w:t xml:space="preserve">[[@Bible:Luk 9:5]][[9:5 &gt;&gt; Luk 9:5]] {{field-on:bible}} And </w:t>
      </w:r>
      <w:r w:rsidRPr="008B5049">
        <w:rPr>
          <w:i/>
        </w:rPr>
        <w:t>as for</w:t>
      </w:r>
      <w:r>
        <w:t xml:space="preserve"> all who do not receive you, when you depart from that city, shake off the dust from your feet as a testimony against them.</w:t>
      </w:r>
      <w:r>
        <w:t>”</w:t>
      </w:r>
      <w:r>
        <w:t>{{field-off:bible}}</w:t>
      </w:r>
    </w:p>
    <w:p w14:paraId="5323F211" w14:textId="3D0038B5" w:rsidR="008B5049" w:rsidRDefault="008B5049" w:rsidP="008B5049">
      <w:r>
        <w:t xml:space="preserve">[[@Bible:Luk 9:6]][[9:6 &gt;&gt; Luk 9:6]] {{field-on:bible}} And they departed and went throughout the villages proclaiming good news and healing </w:t>
      </w:r>
      <w:r w:rsidRPr="008B5049">
        <w:rPr>
          <w:i/>
        </w:rPr>
        <w:t>people</w:t>
      </w:r>
      <w:r>
        <w:t xml:space="preserve"> everywhere.{{field-off:bible}}</w:t>
      </w:r>
    </w:p>
    <w:p w14:paraId="250A47D9" w14:textId="77777777" w:rsidR="008B5049" w:rsidRDefault="008B5049" w:rsidP="008B5049">
      <w:r>
        <w:t>[[@Bible:Luk 9:7]][[9:7 &gt;&gt; Luk 9:7]] {{field-on:bible}} Now Herod the tetrarch heard of all that was happening. And he was greatly perplexed because it was said by some that John had been raised from among the dead,{{field-off:bible}}</w:t>
      </w:r>
    </w:p>
    <w:p w14:paraId="16732939" w14:textId="453F7320" w:rsidR="008B5049" w:rsidRDefault="008B5049" w:rsidP="008B5049">
      <w:r>
        <w:t xml:space="preserve">[[@Bible:Luk 9:8]][[9:8 &gt;&gt; Luk 9:8]] {{field-on:bible}} by some that Elijah had appeared, </w:t>
      </w:r>
      <w:r w:rsidRPr="008B5049">
        <w:rPr>
          <w:i/>
        </w:rPr>
        <w:t>and</w:t>
      </w:r>
      <w:r>
        <w:t xml:space="preserve"> yet by others that one of the prophets of old had risen.{{field-off:bible}}</w:t>
      </w:r>
    </w:p>
    <w:p w14:paraId="5B013DEE" w14:textId="2972562E" w:rsidR="008B5049" w:rsidRDefault="008B5049" w:rsidP="008B5049">
      <w:r>
        <w:t xml:space="preserve">[[@Bible:Luk 9:9]][[9:9 &gt;&gt; Luk 9:9]] {{field-on:bible}} And Herod said, </w:t>
      </w:r>
      <w:r>
        <w:t>“</w:t>
      </w:r>
      <w:r>
        <w:t>John I beheaded. Who, then, is this about whom I hear such things?</w:t>
      </w:r>
      <w:r>
        <w:t>”</w:t>
      </w:r>
      <w:r>
        <w:t xml:space="preserve"> And he kept trying to see him.{{field-off:bible}}</w:t>
      </w:r>
    </w:p>
    <w:p w14:paraId="59B1C593" w14:textId="77777777" w:rsidR="008B5049" w:rsidRDefault="008B5049" w:rsidP="008B5049">
      <w:r>
        <w:t>[[@Bible:Luk 9:10]][[9:10 &gt;&gt; Luk 9:10]] {{field-on:bible}} And when the apostles returned, they told him all that they had done. And taking them, he withdrew by himself to a city called Bethsaida.{{field-off:bible}}</w:t>
      </w:r>
    </w:p>
    <w:p w14:paraId="13F58ABF" w14:textId="28D4B32E" w:rsidR="008B5049" w:rsidRDefault="008B5049" w:rsidP="008B5049">
      <w:r>
        <w:t xml:space="preserve">[[@Bible:Luk 9:11]][[9:11 &gt;&gt; Luk 9:11]] {{field-on:bible}} But the multitudes, having learned </w:t>
      </w:r>
      <w:r w:rsidRPr="008B5049">
        <w:rPr>
          <w:i/>
        </w:rPr>
        <w:t>this</w:t>
      </w:r>
      <w:r>
        <w:t>, followed him. And having welcomed them, he was speaking to them about the Kingdom of God, and those who had need of treatment he was healing.{{field-off:bible}}</w:t>
      </w:r>
    </w:p>
    <w:p w14:paraId="4DD87BE8" w14:textId="1BCB1CDD" w:rsidR="008B5049" w:rsidRDefault="008B5049" w:rsidP="008B5049">
      <w:r>
        <w:t xml:space="preserve">[[@Bible:Luk 9:12]][[9:12 &gt;&gt; Luk 9:12]] {{field-on:bible}} Now the day began to draw to a close, and the Twelve came and said to him, </w:t>
      </w:r>
      <w:r>
        <w:t>“</w:t>
      </w:r>
      <w:r>
        <w:t xml:space="preserve">Send the multitude away so they can go into the surrounding villages and countryside and find food and somewhere to stay </w:t>
      </w:r>
      <w:r w:rsidRPr="008B5049">
        <w:rPr>
          <w:i/>
        </w:rPr>
        <w:t>for the night</w:t>
      </w:r>
      <w:r>
        <w:t>, for we are here in a remote place.</w:t>
      </w:r>
      <w:r>
        <w:t>”</w:t>
      </w:r>
      <w:r>
        <w:t>{{field-off:bible}}</w:t>
      </w:r>
    </w:p>
    <w:p w14:paraId="051647CE" w14:textId="659E54A3" w:rsidR="008B5049" w:rsidRDefault="008B5049" w:rsidP="008B5049">
      <w:r>
        <w:lastRenderedPageBreak/>
        <w:t xml:space="preserve">[[@Bible:Luk 9:13]][[9:13 &gt;&gt; Luk 9:13]] {{field-on:bible}} But he said to them, </w:t>
      </w:r>
      <w:r>
        <w:t>“</w:t>
      </w:r>
      <w:r>
        <w:t xml:space="preserve">You give them </w:t>
      </w:r>
      <w:r w:rsidRPr="008B5049">
        <w:rPr>
          <w:i/>
        </w:rPr>
        <w:t>something</w:t>
      </w:r>
      <w:r>
        <w:t xml:space="preserve"> to eat.</w:t>
      </w:r>
      <w:r>
        <w:t>”</w:t>
      </w:r>
      <w:r>
        <w:t xml:space="preserve"> But they said, </w:t>
      </w:r>
      <w:r>
        <w:t>“</w:t>
      </w:r>
      <w:r>
        <w:t>We do not have more than five loaves and two fish unless we go buy food for all these people.</w:t>
      </w:r>
      <w:r>
        <w:t>”</w:t>
      </w:r>
      <w:r>
        <w:t>{{field-off:bible}}</w:t>
      </w:r>
    </w:p>
    <w:p w14:paraId="42CD591E" w14:textId="32C0BE86" w:rsidR="008B5049" w:rsidRDefault="008B5049" w:rsidP="008B5049">
      <w:r>
        <w:t xml:space="preserve">[[@Bible:Luk 9:14]][[9:14 &gt;&gt; Luk 9:14]] {{field-on:bible}} (For there were about 5,000 men). But he said to his disciples, </w:t>
      </w:r>
      <w:r>
        <w:t>“</w:t>
      </w:r>
      <w:r>
        <w:t xml:space="preserve">Have them sit down </w:t>
      </w:r>
      <w:r w:rsidRPr="008B5049">
        <w:rPr>
          <w:i/>
        </w:rPr>
        <w:t>to eat</w:t>
      </w:r>
      <w:r>
        <w:t xml:space="preserve"> in groups, about 50 each.</w:t>
      </w:r>
      <w:r>
        <w:t>”</w:t>
      </w:r>
      <w:r>
        <w:t>{{field-off:bible}}</w:t>
      </w:r>
    </w:p>
    <w:p w14:paraId="5AE09EFA" w14:textId="77777777" w:rsidR="008B5049" w:rsidRDefault="008B5049" w:rsidP="008B5049">
      <w:r>
        <w:t>[[@Bible:Luk 9:15]][[9:15 &gt;&gt; Luk 9:15]] {{field-on:bible}} And they did so, and made them all sit down.{{field-off:bible}}</w:t>
      </w:r>
    </w:p>
    <w:p w14:paraId="763FB6CE" w14:textId="2EA4A37C" w:rsidR="008B5049" w:rsidRDefault="008B5049" w:rsidP="008B5049">
      <w:r>
        <w:t xml:space="preserve">[[@Bible:Luk 9:16]][[9:16 &gt;&gt; Luk 9:16]] {{field-on:bible}} And he took the five loaves and the two fish, </w:t>
      </w:r>
      <w:r w:rsidRPr="008B5049">
        <w:rPr>
          <w:i/>
        </w:rPr>
        <w:t>and</w:t>
      </w:r>
      <w:r>
        <w:t xml:space="preserve"> looking up to heaven, he blessed them, and broke </w:t>
      </w:r>
      <w:r w:rsidRPr="008B5049">
        <w:rPr>
          <w:i/>
        </w:rPr>
        <w:t>them</w:t>
      </w:r>
      <w:r>
        <w:t xml:space="preserve">, and kept giving </w:t>
      </w:r>
      <w:r w:rsidRPr="008B5049">
        <w:rPr>
          <w:i/>
        </w:rPr>
        <w:t>them</w:t>
      </w:r>
      <w:r>
        <w:t xml:space="preserve"> to the disciples to set before the multitude.{{field-off:bible}}</w:t>
      </w:r>
    </w:p>
    <w:p w14:paraId="055502D0" w14:textId="77777777" w:rsidR="008B5049" w:rsidRDefault="008B5049" w:rsidP="008B5049">
      <w:r>
        <w:t>[[@Bible:Luk 9:17]][[9:17 &gt;&gt; Luk 9:17]] {{field-on:bible}} And they ate, and were all filled, and what was left over was picked up, twelve baskets of broken pieces.{{field-off:bible}}</w:t>
      </w:r>
    </w:p>
    <w:p w14:paraId="29599059" w14:textId="150C78CD" w:rsidR="008B5049" w:rsidRDefault="008B5049" w:rsidP="008B5049">
      <w:r>
        <w:t xml:space="preserve">[[@Bible:Luk 9:18]][[9:18 &gt;&gt; Luk 9:18]] {{field-on:bible}} And it came to pass, as he was praying alone, the disciples were with him. And he asked them, saying, </w:t>
      </w:r>
      <w:r>
        <w:t>“</w:t>
      </w:r>
      <w:r>
        <w:t>Who do the multitudes say that I am?</w:t>
      </w:r>
      <w:r>
        <w:t>”</w:t>
      </w:r>
      <w:r>
        <w:t>{{field-off:bible}}</w:t>
      </w:r>
    </w:p>
    <w:p w14:paraId="6C03754E" w14:textId="02AEE9C9" w:rsidR="008B5049" w:rsidRDefault="008B5049" w:rsidP="008B5049">
      <w:r>
        <w:t xml:space="preserve">[[@Bible:Luk 9:19]][[9:19 &gt;&gt; Luk 9:19]] {{field-on:bible}} And answering, they said, </w:t>
      </w:r>
      <w:r>
        <w:t>“</w:t>
      </w:r>
      <w:r>
        <w:t xml:space="preserve">John the Baptist; and others </w:t>
      </w:r>
      <w:r w:rsidRPr="008B5049">
        <w:rPr>
          <w:i/>
        </w:rPr>
        <w:t>say</w:t>
      </w:r>
      <w:r>
        <w:t xml:space="preserve"> Elijah; and others </w:t>
      </w:r>
      <w:r w:rsidRPr="008B5049">
        <w:rPr>
          <w:i/>
        </w:rPr>
        <w:t>say</w:t>
      </w:r>
      <w:r>
        <w:t xml:space="preserve"> that one of the prophets of old has risen.</w:t>
      </w:r>
      <w:r>
        <w:t>”</w:t>
      </w:r>
      <w:r>
        <w:t>{{field-off:bible}}</w:t>
      </w:r>
    </w:p>
    <w:p w14:paraId="5BB81C68" w14:textId="79C4B21A" w:rsidR="008B5049" w:rsidRDefault="008B5049" w:rsidP="008B5049">
      <w:r>
        <w:t xml:space="preserve">[[@Bible:Luk 9:20]][[9:20 &gt;&gt; Luk 9:20]] {{field-on:bible}} And he said to them, </w:t>
      </w:r>
      <w:r>
        <w:t>“</w:t>
      </w:r>
      <w:r>
        <w:t>But who do you say that I am?</w:t>
      </w:r>
      <w:r>
        <w:t>”</w:t>
      </w:r>
      <w:r>
        <w:t xml:space="preserve"> And Peter answered and said, </w:t>
      </w:r>
      <w:r>
        <w:t>“</w:t>
      </w:r>
      <w:r>
        <w:t>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of God.</w:t>
      </w:r>
      <w:r>
        <w:t>”</w:t>
      </w:r>
      <w:r>
        <w:t>{{field-off:bible}}</w:t>
      </w:r>
    </w:p>
    <w:p w14:paraId="4126B15A" w14:textId="3428E091" w:rsidR="008B5049" w:rsidRDefault="008B5049" w:rsidP="008B5049">
      <w:r>
        <w:t xml:space="preserve">[[@Bible:Luk 9:21]][[9:21 &gt;&gt; Luk 9:21]] {{field-on:bible}} Now he warned them and instructed </w:t>
      </w:r>
      <w:r w:rsidRPr="008B5049">
        <w:rPr>
          <w:i/>
        </w:rPr>
        <w:t>them</w:t>
      </w:r>
      <w:r>
        <w:t xml:space="preserve"> to tell this to no one,{{field-off:bible}}</w:t>
      </w:r>
    </w:p>
    <w:p w14:paraId="046E8EEF" w14:textId="6C2716C8" w:rsidR="008B5049" w:rsidRDefault="008B5049" w:rsidP="008B5049">
      <w:r>
        <w:t xml:space="preserve">[[@Bible:Luk 9:22]][[9:22 &gt;&gt; Luk 9:22]] {{field-on:bible}} saying, </w:t>
      </w:r>
      <w:r>
        <w:t>“</w:t>
      </w:r>
      <w:r>
        <w:t xml:space="preserve">The Son of Man must suffer many things, and be rejected by the elders and chief priests and experts in the law, and be killed, and the third day be raised </w:t>
      </w:r>
      <w:r w:rsidRPr="008B5049">
        <w:rPr>
          <w:i/>
        </w:rPr>
        <w:t>from the dead</w:t>
      </w:r>
      <w:r>
        <w:t>.</w:t>
      </w:r>
      <w:r>
        <w:t>”</w:t>
      </w:r>
      <w:r>
        <w:t>{{field-off:bible}}</w:t>
      </w:r>
    </w:p>
    <w:p w14:paraId="206E1402" w14:textId="0A432AC7" w:rsidR="008B5049" w:rsidRDefault="008B5049" w:rsidP="008B5049">
      <w:r>
        <w:lastRenderedPageBreak/>
        <w:t xml:space="preserve">[[@Bible:Luk 9:23]][[9:23 &gt;&gt; Luk 9:23]] {{field-on:bible}} And he said to </w:t>
      </w:r>
      <w:r w:rsidRPr="008B5049">
        <w:rPr>
          <w:i/>
        </w:rPr>
        <w:t>them</w:t>
      </w:r>
      <w:r>
        <w:t xml:space="preserve"> all, </w:t>
      </w:r>
      <w:r>
        <w:t>“</w:t>
      </w:r>
      <w:r>
        <w:t xml:space="preserve">If anyone wants to follow after me, he must deny himself and must take up his cross daily, and </w:t>
      </w:r>
      <w:r w:rsidRPr="008B5049">
        <w:rPr>
          <w:i/>
        </w:rPr>
        <w:t>then</w:t>
      </w:r>
      <w:r>
        <w:t xml:space="preserve"> follow me.{{field-off:bible}}</w:t>
      </w:r>
    </w:p>
    <w:p w14:paraId="3A025882" w14:textId="77777777" w:rsidR="008B5049" w:rsidRDefault="008B5049" w:rsidP="008B5049">
      <w:r>
        <w:t>[[@Bible:Luk 9:24]][[9:24 &gt;&gt; Luk 9:24]] {{field-on:bible}} For whoever wants to save his life will lose it, but whoever loses his life because of me, he is the one who will save it.{{field-off:bible}}</w:t>
      </w:r>
    </w:p>
    <w:p w14:paraId="070A4D85" w14:textId="5442630D" w:rsidR="008B5049" w:rsidRDefault="008B5049" w:rsidP="008B5049">
      <w:r>
        <w:t xml:space="preserve">[[@Bible:Luk 9:25]][[9:25 &gt;&gt; Luk 9:25]] {{field-on:bible}} For what does it profit a person if he gains the whole world and </w:t>
      </w:r>
      <w:r w:rsidRPr="008B5049">
        <w:rPr>
          <w:i/>
        </w:rPr>
        <w:t>yet</w:t>
      </w:r>
      <w:r>
        <w:t xml:space="preserve"> loses or forfeits himself?{{field-off:bible}}</w:t>
      </w:r>
    </w:p>
    <w:p w14:paraId="314C9613" w14:textId="1B6E8483" w:rsidR="008B5049" w:rsidRDefault="008B5049" w:rsidP="008B5049">
      <w:r>
        <w:t xml:space="preserve">[[@Bible:Luk 9:26]][[9:26 &gt;&gt; Luk 9:26]] {{field-on:bible}} For whoever is ashamed of me and of my words, the Son of Man will be ashamed of that person when he comes in his glory and </w:t>
      </w:r>
      <w:r w:rsidRPr="008B5049">
        <w:rPr>
          <w:i/>
        </w:rPr>
        <w:t>the glory</w:t>
      </w:r>
      <w:r>
        <w:t xml:space="preserve"> of the Father and of the holy angels.{{field-off:bible}}</w:t>
      </w:r>
    </w:p>
    <w:p w14:paraId="62261790" w14:textId="42A5D2EC" w:rsidR="008B5049" w:rsidRDefault="008B5049" w:rsidP="008B5049">
      <w:r>
        <w:t>[[@Bible:Luk 9:27]][[9:27 &gt;&gt; Luk 9:27]] {{field-on:bible}} But I tell you truly, there are some of those who stand here who will absolutely not taste of death until they see the Kingdom of God.</w:t>
      </w:r>
      <w:r>
        <w:t>”</w:t>
      </w:r>
      <w:r>
        <w:t>{{field-off:bible}}</w:t>
      </w:r>
    </w:p>
    <w:p w14:paraId="6A62E626" w14:textId="77777777" w:rsidR="008B5049" w:rsidRDefault="008B5049" w:rsidP="008B5049">
      <w:r>
        <w:t>[[@Bible:Luk 9:28]][[9:28 &gt;&gt; Luk 9:28]] {{field-on:bible}} And it came to pass about eight days after these sayings, that he took with him Peter and John and James, and went up onto the mountain to pray.{{field-off:bible}}</w:t>
      </w:r>
    </w:p>
    <w:p w14:paraId="6F241CCA" w14:textId="05C8E82E" w:rsidR="008B5049" w:rsidRDefault="008B5049" w:rsidP="008B5049">
      <w:r>
        <w:t xml:space="preserve">[[@Bible:Luk 9:29]][[9:29 &gt;&gt; Luk 9:29]] {{field-on:bible}} And as he was praying, the appearance of his face became different, and his clothing </w:t>
      </w:r>
      <w:r w:rsidRPr="008B5049">
        <w:rPr>
          <w:i/>
        </w:rPr>
        <w:t>became</w:t>
      </w:r>
      <w:r>
        <w:t xml:space="preserve"> white </w:t>
      </w:r>
      <w:r w:rsidRPr="008B5049">
        <w:rPr>
          <w:i/>
        </w:rPr>
        <w:t>and</w:t>
      </w:r>
      <w:r>
        <w:t xml:space="preserve"> dazzling.{{field-off:bible}}</w:t>
      </w:r>
    </w:p>
    <w:p w14:paraId="57715B2E" w14:textId="77777777" w:rsidR="008B5049" w:rsidRDefault="008B5049" w:rsidP="008B5049">
      <w:r>
        <w:t>[[@Bible:Luk 9:30]][[9:30 &gt;&gt; Luk 9:30]] {{field-on:bible}} And Look! Two men were talking with him, Moses and Elijah,{{field-off:bible}}</w:t>
      </w:r>
    </w:p>
    <w:p w14:paraId="32C3DFD5" w14:textId="77777777" w:rsidR="008B5049" w:rsidRDefault="008B5049" w:rsidP="008B5049">
      <w:r>
        <w:t>[[@Bible:Luk 9:31]][[9:31 &gt;&gt; Luk 9:31]] {{field-on:bible}} who appeared in glory and spoke of his departure that he was about to accomplish at Jerusalem.{{field-off:bible}}</w:t>
      </w:r>
    </w:p>
    <w:p w14:paraId="1F6ECC57" w14:textId="77777777" w:rsidR="008B5049" w:rsidRDefault="008B5049" w:rsidP="008B5049">
      <w:r>
        <w:t>[[@Bible:Luk 9:32]][[9:32 &gt;&gt; Luk 9:32]] {{field-on:bible}} Now Peter and those who were with him were heavy with sleep, but when they were fully awake, they saw his glory and the two men who stood with him.{{field-off:bible}}</w:t>
      </w:r>
    </w:p>
    <w:p w14:paraId="78A1F6E6" w14:textId="1806BB53" w:rsidR="008B5049" w:rsidRDefault="008B5049" w:rsidP="008B5049">
      <w:r>
        <w:lastRenderedPageBreak/>
        <w:t xml:space="preserve">[[@Bible:Luk 9:33]][[9:33 &gt;&gt; Luk 9:33]] {{field-on:bible}} And it came to pass as they were parting from him, Peter said to Jesus, </w:t>
      </w:r>
      <w:r>
        <w:t>“</w:t>
      </w:r>
      <w:r>
        <w:t>Master, it is good for us to be here. Let us make three tents: one for you and one for Moses and one for Elijah,</w:t>
      </w:r>
      <w:r>
        <w:t>”</w:t>
      </w:r>
      <w:r>
        <w:t xml:space="preserve"> not knowing what he said.{{field-off:bible}}</w:t>
      </w:r>
    </w:p>
    <w:p w14:paraId="7889D8D3" w14:textId="77777777" w:rsidR="008B5049" w:rsidRDefault="008B5049" w:rsidP="008B5049">
      <w:r>
        <w:t>[[@Bible:Luk 9:34]][[9:34 &gt;&gt; Luk 9:34]] {{field-on:bible}} And while he said these things, a cloud came and overshadowed them, and they were afraid as they entered the cloud.{{field-off:bible}}</w:t>
      </w:r>
    </w:p>
    <w:p w14:paraId="5B501FD8" w14:textId="3E941172" w:rsidR="008B5049" w:rsidRDefault="008B5049" w:rsidP="008B5049">
      <w:r>
        <w:t xml:space="preserve">[[@Bible:Luk 9:35]][[9:35 &gt;&gt; Luk 9:35]] {{field-on:bible}} And a voice came out of the cloud, saying, </w:t>
      </w:r>
      <w:r>
        <w:t>“</w:t>
      </w:r>
      <w:r>
        <w:t>This is my Son, my Chosen One. Listen to him!</w:t>
      </w:r>
      <w:r>
        <w:t>”</w:t>
      </w:r>
      <w:r>
        <w:t>{{field-off:bible}}</w:t>
      </w:r>
    </w:p>
    <w:p w14:paraId="2BE291CA" w14:textId="77777777" w:rsidR="008B5049" w:rsidRDefault="008B5049" w:rsidP="008B5049">
      <w:r>
        <w:t>[[@Bible:Luk 9:36]][[9:36 &gt;&gt; Luk 9:36]] {{field-on:bible}} And when the voice came, Jesus was found alone. And they kept silent, and told no one in those days any of the things that they had seen.{{field-off:bible}}</w:t>
      </w:r>
    </w:p>
    <w:p w14:paraId="2DFFB093" w14:textId="77777777" w:rsidR="008B5049" w:rsidRDefault="008B5049" w:rsidP="008B5049">
      <w:r>
        <w:t>[[@Bible:Luk 9:37]][[9:37 &gt;&gt; Luk 9:37]] {{field-on:bible}} And it came to pass on the next day, when they had come down from the mountain, a large crowd met him.{{field-off:bible}}</w:t>
      </w:r>
    </w:p>
    <w:p w14:paraId="4525C81A" w14:textId="08CE74D3" w:rsidR="008B5049" w:rsidRDefault="008B5049" w:rsidP="008B5049">
      <w:r>
        <w:t xml:space="preserve">[[@Bible:Luk 9:38]][[9:38 &gt;&gt; Luk 9:38]] {{field-on:bible}} And Look! A man from the crowd shouted out, saying, </w:t>
      </w:r>
      <w:r>
        <w:t>“</w:t>
      </w:r>
      <w:r>
        <w:t>Teacher, I implore you to look at my son, for he is my only child,{{field-off:bible}}</w:t>
      </w:r>
    </w:p>
    <w:p w14:paraId="557A58F9" w14:textId="6D396D7E" w:rsidR="008B5049" w:rsidRDefault="008B5049" w:rsidP="008B5049">
      <w:r>
        <w:t xml:space="preserve">[[@Bible:Luk 9:39]][[9:39 &gt;&gt; Luk 9:39]] {{field-on:bible}} and Look! A spirit takes hold of him and he suddenly cries out, and it throws him into convulsions with foaming </w:t>
      </w:r>
      <w:r w:rsidRPr="008B5049">
        <w:rPr>
          <w:i/>
        </w:rPr>
        <w:t>at the mouth</w:t>
      </w:r>
      <w:r>
        <w:t>, bruising him, and it scarcely ever leaves him.{{field-off:bible}}</w:t>
      </w:r>
    </w:p>
    <w:p w14:paraId="51B425E4" w14:textId="6DE13B01" w:rsidR="008B5049" w:rsidRDefault="008B5049" w:rsidP="008B5049">
      <w:r>
        <w:t>[[@Bible:Luk 9:40]][[9:40 &gt;&gt; Luk 9:40]] {{field-on:bible}} And I implored your disciples to cast it out, and they were not able to.</w:t>
      </w:r>
      <w:r>
        <w:t>”</w:t>
      </w:r>
      <w:r>
        <w:t>{{field-off:bible}}</w:t>
      </w:r>
    </w:p>
    <w:p w14:paraId="071E8914" w14:textId="2A223E23" w:rsidR="008B5049" w:rsidRDefault="008B5049" w:rsidP="008B5049">
      <w:r>
        <w:t xml:space="preserve">[[@Bible:Luk 9:41]][[9:41 &gt;&gt; Luk 9:41]] {{field-on:bible}} And Jesus answered and said, </w:t>
      </w:r>
      <w:r>
        <w:t>“</w:t>
      </w:r>
      <w:r>
        <w:t xml:space="preserve">O unbelieving and twisted generation, how much longer will I be with you and </w:t>
      </w:r>
      <w:r w:rsidRPr="008B5049">
        <w:rPr>
          <w:i/>
        </w:rPr>
        <w:t>have to</w:t>
      </w:r>
      <w:r>
        <w:t xml:space="preserve"> put up with you? Bring your son here.</w:t>
      </w:r>
      <w:r>
        <w:t>”</w:t>
      </w:r>
      <w:r>
        <w:t>{{field-off:bible}}</w:t>
      </w:r>
    </w:p>
    <w:p w14:paraId="397D714C" w14:textId="77777777" w:rsidR="008B5049" w:rsidRDefault="008B5049" w:rsidP="008B5049">
      <w:r>
        <w:t xml:space="preserve">[[@Bible:Luk 9:42]][[9:42 &gt;&gt; Luk 9:42]] {{field-on:bible}} And as he was still coming, the demon threw him down and made him have convulsions. But Jesus </w:t>
      </w:r>
      <w:r>
        <w:lastRenderedPageBreak/>
        <w:t>subdued the unclean spirit and healed the boy, and gave him back to his father.{{field-off:bible}}</w:t>
      </w:r>
    </w:p>
    <w:p w14:paraId="1C7050D2" w14:textId="6B8C2909" w:rsidR="008B5049" w:rsidRDefault="008B5049" w:rsidP="008B5049">
      <w:r>
        <w:t xml:space="preserve">[[@Bible:Luk 9:43]][[9:43 &gt;&gt; Luk 9:43]] {{field-on:bible}} And they were all amazed at the majesty of God. But while </w:t>
      </w:r>
      <w:r w:rsidRPr="008B5049">
        <w:rPr>
          <w:i/>
        </w:rPr>
        <w:t>they</w:t>
      </w:r>
      <w:r>
        <w:t xml:space="preserve"> all were marveling at all the things that he did, he said to his disciples,{{field-off:bible}}</w:t>
      </w:r>
    </w:p>
    <w:p w14:paraId="1BD94476" w14:textId="20BF51D5" w:rsidR="008B5049" w:rsidRDefault="008B5049" w:rsidP="008B5049">
      <w:r>
        <w:t xml:space="preserve">[[@Bible:Luk 9:44]][[9:44 &gt;&gt; Luk 9:44]] {{field-on:bible}} </w:t>
      </w:r>
      <w:r>
        <w:t>“</w:t>
      </w:r>
      <w:r>
        <w:t>Let these words sink into your ears, for the Son of Man is about to be handed over into the hands of men.</w:t>
      </w:r>
      <w:r>
        <w:t>”</w:t>
      </w:r>
      <w:r>
        <w:t>{{field-off:bible}}</w:t>
      </w:r>
    </w:p>
    <w:p w14:paraId="792410DF" w14:textId="65E00828" w:rsidR="008B5049" w:rsidRDefault="008B5049" w:rsidP="008B5049">
      <w:r>
        <w:t>[[@Bible:Luk 9:45]][[9:45 &gt;&gt; Luk 9:45]] {{field-on:bible}} But they did not understand this saying and it remained hidden from them so they did not grasp its</w:t>
      </w:r>
      <w:r w:rsidRPr="008B5049">
        <w:rPr>
          <w:i/>
        </w:rPr>
        <w:t xml:space="preserve"> meaning</w:t>
      </w:r>
      <w:r>
        <w:t xml:space="preserve"> and they were afraid to ask him about this saying.{{field-off:bible}}</w:t>
      </w:r>
    </w:p>
    <w:p w14:paraId="77A82914" w14:textId="0C2EC279" w:rsidR="008B5049" w:rsidRDefault="008B5049" w:rsidP="008B5049">
      <w:r>
        <w:t xml:space="preserve">[[@Bible:Luk 9:46]][[9:46 &gt;&gt; Luk 9:46]] {{field-on:bible}} And an argument arose among them </w:t>
      </w:r>
      <w:r w:rsidRPr="008B5049">
        <w:rPr>
          <w:i/>
        </w:rPr>
        <w:t>as to</w:t>
      </w:r>
      <w:r>
        <w:t xml:space="preserve"> which of them was the greatest.{{field-off:bible}}</w:t>
      </w:r>
    </w:p>
    <w:p w14:paraId="093CDE07" w14:textId="77777777" w:rsidR="008B5049" w:rsidRDefault="008B5049" w:rsidP="008B5049">
      <w:r>
        <w:t>[[@Bible:Luk 9:47]][[9:47 &gt;&gt; Luk 9:47]] {{field-on:bible}} But Jesus, knowing the reasoning of their hearts, took a little child and set him by his side{{field-off:bible}}</w:t>
      </w:r>
    </w:p>
    <w:p w14:paraId="7F1E6C76" w14:textId="78760202" w:rsidR="008B5049" w:rsidRDefault="008B5049" w:rsidP="008B5049">
      <w:r>
        <w:t xml:space="preserve">[[@Bible:Luk 9:48]][[9:48 &gt;&gt; Luk 9:48]] {{field-on:bible}} and said to them, </w:t>
      </w:r>
      <w:r>
        <w:t>“</w:t>
      </w:r>
      <w:r>
        <w:t xml:space="preserve">Whoever receives this little child in my name receives me, and whoever receives me receives the one who sent me. Indeed, the one who is least among you all, that same </w:t>
      </w:r>
      <w:r w:rsidRPr="008B5049">
        <w:rPr>
          <w:i/>
        </w:rPr>
        <w:t>one</w:t>
      </w:r>
      <w:r>
        <w:t xml:space="preserve"> is great.</w:t>
      </w:r>
      <w:r>
        <w:t>”</w:t>
      </w:r>
      <w:r>
        <w:t>{{field-off:bible}}</w:t>
      </w:r>
    </w:p>
    <w:p w14:paraId="4D33D45E" w14:textId="7AB7E54A" w:rsidR="008B5049" w:rsidRDefault="008B5049" w:rsidP="008B5049">
      <w:r>
        <w:t xml:space="preserve">[[@Bible:Luk 9:49]][[9:49 &gt;&gt; Luk 9:49]] {{field-on:bible}} And John answered and said, </w:t>
      </w:r>
      <w:r>
        <w:t>“</w:t>
      </w:r>
      <w:r>
        <w:t xml:space="preserve">Master, we saw someone casting out demons in your name, and we tried to stop him because he is not following </w:t>
      </w:r>
      <w:r w:rsidRPr="008B5049">
        <w:rPr>
          <w:i/>
        </w:rPr>
        <w:t xml:space="preserve">you </w:t>
      </w:r>
      <w:r>
        <w:t>along with us.</w:t>
      </w:r>
      <w:r>
        <w:t>”</w:t>
      </w:r>
      <w:r>
        <w:t>{{field-off:bible}}</w:t>
      </w:r>
    </w:p>
    <w:p w14:paraId="5866EA65" w14:textId="18A9BCE2" w:rsidR="008B5049" w:rsidRDefault="008B5049" w:rsidP="008B5049">
      <w:r>
        <w:t xml:space="preserve">[[@Bible:Luk 9:50]][[9:50 &gt;&gt; Luk 9:50]] {{field-on:bible}} But Jesus said to him, </w:t>
      </w:r>
      <w:r>
        <w:t>“</w:t>
      </w:r>
      <w:r>
        <w:t xml:space="preserve">Do not stop </w:t>
      </w:r>
      <w:r w:rsidRPr="008B5049">
        <w:rPr>
          <w:i/>
        </w:rPr>
        <w:t>him</w:t>
      </w:r>
      <w:r>
        <w:t>, for whoever is not against you is for you.</w:t>
      </w:r>
      <w:r>
        <w:t>”</w:t>
      </w:r>
      <w:r>
        <w:t>{{field-off:bible}}</w:t>
      </w:r>
    </w:p>
    <w:p w14:paraId="7F3B1322" w14:textId="7FDA34A7" w:rsidR="008B5049" w:rsidRDefault="008B5049" w:rsidP="008B5049">
      <w:r>
        <w:t>[[@Bible:Luk 9:51]][[9:51 &gt;&gt; Luk 9:51]] {{field-on:bible}} And it came to pass, when the days were approaching for him to be taken up, that he firmly resolved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set his face</w:t>
      </w:r>
      <w:r w:rsidRPr="008B5049">
        <w:rPr>
          <w:color w:val="4F6228" w:themeColor="accent3" w:themeShade="80"/>
          <w:vertAlign w:val="superscript"/>
        </w:rPr>
        <w:t>”]</w:t>
      </w:r>
      <w:r>
        <w:t xml:space="preserve"> to go to Jerusalem.{{field-off:bible}}</w:t>
      </w:r>
    </w:p>
    <w:p w14:paraId="1859F584" w14:textId="04B5CFDE" w:rsidR="008B5049" w:rsidRDefault="008B5049" w:rsidP="008B5049">
      <w:r>
        <w:lastRenderedPageBreak/>
        <w:t>[[@Bible:Luk 9:52]][[9:52 &gt;&gt; Luk 9:52]] {{field-on:bible}} And he sent messengers ahead of him,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before his face</w:t>
      </w:r>
      <w:r w:rsidRPr="008B5049">
        <w:rPr>
          <w:color w:val="4F6228" w:themeColor="accent3" w:themeShade="80"/>
          <w:vertAlign w:val="superscript"/>
        </w:rPr>
        <w:t>”]</w:t>
      </w:r>
      <w:r>
        <w:t xml:space="preserve"> and they went and entered a village of the Samaritans to make things ready for him.{{field-off:bible}}</w:t>
      </w:r>
    </w:p>
    <w:p w14:paraId="4E2C8DA9" w14:textId="52605F96" w:rsidR="008B5049" w:rsidRDefault="008B5049" w:rsidP="008B5049">
      <w:r>
        <w:t>[[@Bible:Luk 9:53]][[9:53 &gt;&gt; Luk 9:53]] {{field-on:bible}} But they did not receive him, because he was intent on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his face was</w:t>
      </w:r>
      <w:r w:rsidRPr="008B5049">
        <w:rPr>
          <w:color w:val="4F6228" w:themeColor="accent3" w:themeShade="80"/>
          <w:vertAlign w:val="superscript"/>
        </w:rPr>
        <w:t>”]</w:t>
      </w:r>
      <w:r>
        <w:t xml:space="preserve"> going to Jerusalem.{{field-off:bible}}</w:t>
      </w:r>
    </w:p>
    <w:p w14:paraId="1E437BE4" w14:textId="1CD79603" w:rsidR="008B5049" w:rsidRDefault="008B5049" w:rsidP="008B5049">
      <w:r>
        <w:t xml:space="preserve">[[@Bible:Luk 9:54]][[9:54 &gt;&gt; Luk 9:54]] {{field-on:bible}} And when his disciples James and John saw </w:t>
      </w:r>
      <w:r w:rsidRPr="008B5049">
        <w:rPr>
          <w:i/>
        </w:rPr>
        <w:t>this</w:t>
      </w:r>
      <w:r>
        <w:t xml:space="preserve">, they said, </w:t>
      </w:r>
      <w:r>
        <w:t>“</w:t>
      </w:r>
      <w:r>
        <w:t>Lord, do you want us to call fire to come down from heaven and consume them?</w:t>
      </w:r>
      <w:r>
        <w:t>”</w:t>
      </w:r>
      <w:r>
        <w:t>{{field-off:bible}}</w:t>
      </w:r>
    </w:p>
    <w:p w14:paraId="1DF49819" w14:textId="77777777" w:rsidR="008B5049" w:rsidRDefault="008B5049" w:rsidP="008B5049">
      <w:r>
        <w:t>[[@Bible:Luk 9:55]][[9:55 &gt;&gt; Luk 9:55]] {{field-on:bible}} But he turned and rebuked them.{{field-off:bible}}</w:t>
      </w:r>
    </w:p>
    <w:p w14:paraId="4B7BA862" w14:textId="77777777" w:rsidR="008B5049" w:rsidRDefault="008B5049" w:rsidP="008B5049">
      <w:r>
        <w:t>[[@Bible:Luk 9:56]][[9:56 &gt;&gt; Luk 9:56]] {{field-on:bible}} And they went to another village.{{field-off:bible}}</w:t>
      </w:r>
    </w:p>
    <w:p w14:paraId="61F7A55F" w14:textId="040E8D2A" w:rsidR="008B5049" w:rsidRDefault="008B5049" w:rsidP="008B5049">
      <w:r>
        <w:t xml:space="preserve">[[@Bible:Luk 9:57]][[9:57 &gt;&gt; Luk 9:57]] {{field-on:bible}} And as they were going along the road, a certain man said to him, </w:t>
      </w:r>
      <w:r>
        <w:t>“</w:t>
      </w:r>
      <w:r>
        <w:t>I will follow you wherever you go.</w:t>
      </w:r>
      <w:r>
        <w:t>”</w:t>
      </w:r>
      <w:r>
        <w:t>{{field-off:bible}}</w:t>
      </w:r>
    </w:p>
    <w:p w14:paraId="74900B52" w14:textId="738C04EC" w:rsidR="008B5049" w:rsidRDefault="008B5049" w:rsidP="008B5049">
      <w:r>
        <w:t xml:space="preserve">[[@Bible:Luk 9:58]][[9:58 &gt;&gt; Luk 9:58]] {{field-on:bible}} And Jesus said to him, </w:t>
      </w:r>
      <w:r>
        <w:t>“</w:t>
      </w:r>
      <w:r>
        <w:t xml:space="preserve">The foxes have dens, and the birds of heaven </w:t>
      </w:r>
      <w:r w:rsidRPr="008B5049">
        <w:rPr>
          <w:i/>
        </w:rPr>
        <w:t>have</w:t>
      </w:r>
      <w:r>
        <w:t xml:space="preserve"> nests, but the Son of Man has no place to lay his head.</w:t>
      </w:r>
      <w:r>
        <w:t>”</w:t>
      </w:r>
      <w:r>
        <w:t>{{field-off:bible}}</w:t>
      </w:r>
    </w:p>
    <w:p w14:paraId="550F3283" w14:textId="40957612" w:rsidR="008B5049" w:rsidRDefault="008B5049" w:rsidP="008B5049">
      <w:r>
        <w:t xml:space="preserve">[[@Bible:Luk 9:59]][[9:59 &gt;&gt; Luk 9:59]] {{field-on:bible}} And he said to another, </w:t>
      </w:r>
      <w:r>
        <w:t>“</w:t>
      </w:r>
      <w:r>
        <w:t>Follow me.</w:t>
      </w:r>
      <w:r>
        <w:t>”</w:t>
      </w:r>
      <w:r>
        <w:t xml:space="preserve"> But he said, </w:t>
      </w:r>
      <w:r>
        <w:t>“</w:t>
      </w:r>
      <w:r>
        <w:t>Lord, first let me go and bury my father.</w:t>
      </w:r>
      <w:r>
        <w:t>”</w:t>
      </w:r>
      <w:r>
        <w:t>{{field-off:bible}}</w:t>
      </w:r>
    </w:p>
    <w:p w14:paraId="4311B0D1" w14:textId="4B03C5B5" w:rsidR="008B5049" w:rsidRDefault="008B5049" w:rsidP="008B5049">
      <w:r>
        <w:t xml:space="preserve">[[@Bible:Luk 9:60]][[9:60 &gt;&gt; Luk 9:60]] {{field-on:bible}} But he said to him, </w:t>
      </w:r>
      <w:r>
        <w:t>“</w:t>
      </w:r>
      <w:r>
        <w:t>Leave the dead to bury their own dead, but you go and proclaim everywhere the Kingdom of God.</w:t>
      </w:r>
      <w:r>
        <w:t>”</w:t>
      </w:r>
      <w:r>
        <w:t>{{field-off:bible}}</w:t>
      </w:r>
    </w:p>
    <w:p w14:paraId="18B92AFA" w14:textId="07BA5BC8" w:rsidR="008B5049" w:rsidRDefault="008B5049" w:rsidP="008B5049">
      <w:r>
        <w:t xml:space="preserve">[[@Bible:Luk 9:61]][[9:61 &gt;&gt; Luk 9:61]] {{field-on:bible}} And another also said, </w:t>
      </w:r>
      <w:r>
        <w:t>“</w:t>
      </w:r>
      <w:r>
        <w:t>I will follow you, Lord, but let me first say goodbye to those who are at my house.</w:t>
      </w:r>
      <w:r>
        <w:t>”</w:t>
      </w:r>
      <w:r>
        <w:t>{{field-off:bible}}</w:t>
      </w:r>
    </w:p>
    <w:p w14:paraId="12B285A0" w14:textId="70D22D8C" w:rsidR="008B5049" w:rsidRDefault="008B5049" w:rsidP="008B5049">
      <w:r>
        <w:lastRenderedPageBreak/>
        <w:t xml:space="preserve">[[@Bible:Luk 9:62]][[9:62 &gt;&gt; Luk 9:62]] {{field-on:bible}} But Jesus said to him, </w:t>
      </w:r>
      <w:r>
        <w:t>“</w:t>
      </w:r>
      <w:r>
        <w:t xml:space="preserve">No one who has put his hand to the plow and </w:t>
      </w:r>
      <w:r w:rsidRPr="008B5049">
        <w:rPr>
          <w:i/>
        </w:rPr>
        <w:t>yet</w:t>
      </w:r>
      <w:r>
        <w:t xml:space="preserve"> continues to look behind </w:t>
      </w:r>
      <w:r w:rsidRPr="008B5049">
        <w:rPr>
          <w:i/>
        </w:rPr>
        <w:t>him</w:t>
      </w:r>
      <w:r>
        <w:t>, is well suited for the Kingdom of God.</w:t>
      </w:r>
      <w:r>
        <w:t>”</w:t>
      </w:r>
      <w:r>
        <w:t>{{field-off:bible}}</w:t>
      </w:r>
    </w:p>
    <w:p w14:paraId="65BD0591" w14:textId="24E4EFC6"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1F8B7F98" w14:textId="77777777" w:rsidR="008B5049" w:rsidRDefault="008B5049" w:rsidP="008B5049">
      <w:r>
        <w:t>[[@Bible:Luk 10:1]][[10:1 &gt;&gt; Luk 10:1]] {{field-on:bible}} Now after these things the Lord appointed 72 others and sent them on ahead of him, two by two, into every city and place where he himself was about to go.{{field-off:bible}}</w:t>
      </w:r>
    </w:p>
    <w:p w14:paraId="45AA9D9F" w14:textId="53388EF5" w:rsidR="008B5049" w:rsidRDefault="008B5049" w:rsidP="008B5049">
      <w:r>
        <w:t xml:space="preserve">[[@Bible:Luk 10:2]][[10:2 &gt;&gt; Luk 10:2]] {{field-on:bible}} And he said to them, </w:t>
      </w:r>
      <w:r>
        <w:t>“</w:t>
      </w:r>
      <w:r>
        <w:t>Indeed, the harvest is plentiful, but the workers are few. Therefore, ask the Lord of the harvest to send out workers into his harvest.{{field-off:bible}}</w:t>
      </w:r>
    </w:p>
    <w:p w14:paraId="3D6DA777" w14:textId="77777777" w:rsidR="008B5049" w:rsidRDefault="008B5049" w:rsidP="008B5049">
      <w:r>
        <w:t>[[@Bible:Luk 10:3]][[10:3 &gt;&gt; Luk 10:3]] {{field-on:bible}} Go! Pay attention! I am sending you out as lambs in the midst of wolves.{{field-off:bible}}</w:t>
      </w:r>
    </w:p>
    <w:p w14:paraId="32BE5DBE" w14:textId="77777777" w:rsidR="008B5049" w:rsidRDefault="008B5049" w:rsidP="008B5049">
      <w:r>
        <w:t>[[@Bible:Luk 10:4]][[10:4 &gt;&gt; Luk 10:4]] {{field-on:bible}} Carry no purse, no traveling bag, no sandals; and greet no one on the road.{{field-off:bible}}</w:t>
      </w:r>
    </w:p>
    <w:p w14:paraId="4C1F0FE0" w14:textId="6EFE5D0D" w:rsidR="008B5049" w:rsidRDefault="008B5049" w:rsidP="008B5049">
      <w:r>
        <w:t xml:space="preserve">[[@Bible:Luk 10:5]][[10:5 &gt;&gt; Luk 10:5]] {{field-on:bible}} And into whatever house you enter, first say, </w:t>
      </w:r>
      <w:r>
        <w:t>‘</w:t>
      </w:r>
      <w:r>
        <w:t xml:space="preserve">Peace </w:t>
      </w:r>
      <w:r w:rsidRPr="008B5049">
        <w:rPr>
          <w:i/>
        </w:rPr>
        <w:t>be</w:t>
      </w:r>
      <w:r>
        <w:t xml:space="preserve"> to this house.</w:t>
      </w:r>
      <w:r>
        <w:t>’</w:t>
      </w:r>
      <w:r>
        <w:t>{{field-off:bible}}</w:t>
      </w:r>
    </w:p>
    <w:p w14:paraId="5EB0D3A6" w14:textId="77777777" w:rsidR="008B5049" w:rsidRDefault="008B5049" w:rsidP="008B5049">
      <w:r>
        <w:t>[[@Bible:Luk 10:6]][[10:6 &gt;&gt; Luk 10:6]] {{field-on:bible}} And if a son of peace is there, your peace will rest on him, but if not, it will return to you again.{{field-off:bible}}</w:t>
      </w:r>
    </w:p>
    <w:p w14:paraId="40B467E3" w14:textId="77777777" w:rsidR="008B5049" w:rsidRDefault="008B5049" w:rsidP="008B5049">
      <w:r>
        <w:t>[[@Bible:Luk 10:7]][[10:7 &gt;&gt; Luk 10:7]] {{field-on:bible}} And stay in that same house, eating and drinking what they provide, for the worker is worthy of his wages. Do not go from house to house.{{field-off:bible}}</w:t>
      </w:r>
    </w:p>
    <w:p w14:paraId="64024E79" w14:textId="77777777" w:rsidR="008B5049" w:rsidRDefault="008B5049" w:rsidP="008B5049">
      <w:r>
        <w:t>[[@Bible:Luk 10:8]][[10:8 &gt;&gt; Luk 10:8]] {{field-on:bible}} And into whatever city you enter, and they receive you, eat such things as are set before you,{{field-off:bible}}</w:t>
      </w:r>
    </w:p>
    <w:p w14:paraId="47895E16" w14:textId="4C6CB353" w:rsidR="008B5049" w:rsidRDefault="008B5049" w:rsidP="008B5049">
      <w:r>
        <w:t xml:space="preserve">[[@Bible:Luk 10:9]][[10:9 &gt;&gt; Luk 10:9]] {{field-on:bible}} and heal the sick that are in it, and say to them, </w:t>
      </w:r>
      <w:r>
        <w:t>‘</w:t>
      </w:r>
      <w:r>
        <w:t>The Kingdom of God has drawn near to you.</w:t>
      </w:r>
      <w:r>
        <w:t>’</w:t>
      </w:r>
      <w:r>
        <w:t>{{field-off:bible}}</w:t>
      </w:r>
    </w:p>
    <w:p w14:paraId="7BEB3B92" w14:textId="77777777" w:rsidR="008B5049" w:rsidRDefault="008B5049" w:rsidP="008B5049">
      <w:r>
        <w:lastRenderedPageBreak/>
        <w:t>[[@Bible:Luk 10:10]][[10:10 &gt;&gt; Luk 10:10]] {{field-on:bible}} But into whatever city you enter, and they do not receive you, go out into the streets of it and say,{{field-off:bible}}</w:t>
      </w:r>
    </w:p>
    <w:p w14:paraId="0A59381E" w14:textId="56DFE876" w:rsidR="008B5049" w:rsidRDefault="008B5049" w:rsidP="008B5049">
      <w:r>
        <w:t xml:space="preserve">[[@Bible:Luk 10:11]][[10:11 &gt;&gt; Luk 10:11]] {{field-on:bible}} </w:t>
      </w:r>
      <w:r>
        <w:t>‘</w:t>
      </w:r>
      <w:r>
        <w:t xml:space="preserve">Even the dust from your city that clings to our feet we are wiping off </w:t>
      </w:r>
      <w:r w:rsidRPr="008B5049">
        <w:rPr>
          <w:i/>
        </w:rPr>
        <w:t>as a witness</w:t>
      </w:r>
      <w:r>
        <w:t xml:space="preserve"> against you. Nevertheless know this, that the Kingdom of God has drawn near.</w:t>
      </w:r>
      <w:r>
        <w:t>’</w:t>
      </w:r>
      <w:r>
        <w:t>{{field-off:bible}}</w:t>
      </w:r>
    </w:p>
    <w:p w14:paraId="1BCA95EA" w14:textId="77777777" w:rsidR="008B5049" w:rsidRDefault="008B5049" w:rsidP="008B5049">
      <w:r>
        <w:t>[[@Bible:Luk 10:12]][[10:12 &gt;&gt; Luk 10:12]] {{field-on:bible}} I say to you, it will be more bearable in that day for Sodom, than for that city.{{field-off:bible}}</w:t>
      </w:r>
    </w:p>
    <w:p w14:paraId="45E602A1" w14:textId="636CCB63" w:rsidR="008B5049" w:rsidRDefault="008B5049" w:rsidP="008B5049">
      <w:r>
        <w:t xml:space="preserve">[[@Bible:Luk 10:13]][[10:13 &gt;&gt; Luk 10:13]] {{field-on:bible}} </w:t>
      </w:r>
      <w:r>
        <w:t>“</w:t>
      </w:r>
      <w:r>
        <w:t>How terrible it will be for you, Chorazin! How terrible it will be for you, Bethsaida! For if the miracles had been done in Tyre and Sidon that were done in you, they would have repented long ago, sitting in sackcloth and ashes.{{field-off:bible}}</w:t>
      </w:r>
    </w:p>
    <w:p w14:paraId="23FFC56A" w14:textId="77777777" w:rsidR="008B5049" w:rsidRDefault="008B5049" w:rsidP="008B5049">
      <w:r>
        <w:t>[[@Bible:Luk 10:14]][[10:14 &gt;&gt; Luk 10:14]] {{field-on:bible}} But it will be more bearable for Tyre and Sidon at the Judgment, than for you.{{field-off:bible}}</w:t>
      </w:r>
    </w:p>
    <w:p w14:paraId="26452EB4" w14:textId="43C8E8FC" w:rsidR="008B5049" w:rsidRDefault="008B5049" w:rsidP="008B5049">
      <w:r>
        <w:t xml:space="preserve">[[@Bible:Luk 10:15]][[10:15 &gt;&gt; Luk 10:15]] {{field-on:bible}} And you, Capernaum, will you be exalted to heaven? </w:t>
      </w:r>
      <w:r w:rsidRPr="008B5049">
        <w:rPr>
          <w:i/>
        </w:rPr>
        <w:t>No</w:t>
      </w:r>
      <w:r>
        <w:t>, you will go down to the grave.{{field-off:bible}}</w:t>
      </w:r>
    </w:p>
    <w:p w14:paraId="471D75E6" w14:textId="173F7069" w:rsidR="008B5049" w:rsidRDefault="008B5049" w:rsidP="008B5049">
      <w:r>
        <w:t xml:space="preserve">[[@Bible:Luk 10:16]][[10:16 &gt;&gt; Luk 10:16]] {{field-on:bible}} </w:t>
      </w:r>
      <w:r>
        <w:t>“</w:t>
      </w:r>
      <w:r>
        <w:t>Whoever hears you hears me, and whoever rejects you rejects me, and whoever rejects me rejects the one who sent me.</w:t>
      </w:r>
      <w:r>
        <w:t>”</w:t>
      </w:r>
      <w:r>
        <w:t>{{field-off:bible}}</w:t>
      </w:r>
    </w:p>
    <w:p w14:paraId="5040CF79" w14:textId="47183CF3" w:rsidR="008B5049" w:rsidRDefault="008B5049" w:rsidP="008B5049">
      <w:r>
        <w:t xml:space="preserve">[[@Bible:Luk 10:17]][[10:17 &gt;&gt; Luk 10:17]] {{field-on:bible}} And the 72 returned with joy, saying, </w:t>
      </w:r>
      <w:r>
        <w:t>“</w:t>
      </w:r>
      <w:r>
        <w:t>Lord, even the demons submit to us in your name!</w:t>
      </w:r>
      <w:r>
        <w:t>”</w:t>
      </w:r>
      <w:r>
        <w:t>{{field-off:bible}}</w:t>
      </w:r>
    </w:p>
    <w:p w14:paraId="61642368" w14:textId="608B3E62" w:rsidR="008B5049" w:rsidRDefault="008B5049" w:rsidP="008B5049">
      <w:r>
        <w:t xml:space="preserve">[[@Bible:Luk 10:18]][[10:18 &gt;&gt; Luk 10:18]] {{field-on:bible}} And he said to them, </w:t>
      </w:r>
      <w:r>
        <w:t>“</w:t>
      </w:r>
      <w:r>
        <w:t>I saw the Adversary</w:t>
      </w:r>
      <w:r w:rsidRPr="008B5049">
        <w:rPr>
          <w:color w:val="4F6228" w:themeColor="accent3" w:themeShade="80"/>
          <w:vertAlign w:val="superscript"/>
        </w:rPr>
        <w:t>[”</w:t>
      </w:r>
      <w:r w:rsidRPr="008B5049">
        <w:rPr>
          <w:color w:val="4F6228" w:themeColor="accent3" w:themeShade="80"/>
          <w:vertAlign w:val="superscript"/>
        </w:rPr>
        <w:t>Adversary</w:t>
      </w:r>
      <w:r w:rsidRPr="008B5049">
        <w:rPr>
          <w:color w:val="4F6228" w:themeColor="accent3" w:themeShade="80"/>
          <w:vertAlign w:val="superscript"/>
        </w:rPr>
        <w:t>”</w:t>
      </w:r>
      <w:r w:rsidRPr="008B5049">
        <w:rPr>
          <w:color w:val="4F6228" w:themeColor="accent3" w:themeShade="80"/>
          <w:vertAlign w:val="superscript"/>
        </w:rPr>
        <w:t xml:space="preserve"> is the translation of the Greek </w:t>
      </w:r>
      <w:r w:rsidRPr="008B5049">
        <w:rPr>
          <w:i/>
          <w:color w:val="4F6228" w:themeColor="accent3" w:themeShade="80"/>
          <w:vertAlign w:val="superscript"/>
        </w:rPr>
        <w:t>satanas</w:t>
      </w:r>
      <w:r w:rsidRPr="008B5049">
        <w:rPr>
          <w:color w:val="4F6228" w:themeColor="accent3" w:themeShade="80"/>
          <w:vertAlign w:val="superscript"/>
        </w:rPr>
        <w:t>.</w:t>
      </w:r>
      <w:r w:rsidRPr="008B5049">
        <w:rPr>
          <w:color w:val="4F6228" w:themeColor="accent3" w:themeShade="80"/>
          <w:vertAlign w:val="superscript"/>
        </w:rPr>
        <w:t>]</w:t>
      </w:r>
      <w:r>
        <w:t xml:space="preserve"> falling like lightning from heaven.{{field-off:bible}}</w:t>
      </w:r>
    </w:p>
    <w:p w14:paraId="59AF2D70" w14:textId="77777777" w:rsidR="008B5049" w:rsidRDefault="008B5049" w:rsidP="008B5049">
      <w:r>
        <w:t>[[@Bible:Luk 10:19]][[10:19 &gt;&gt; Luk 10:19]] {{field-on:bible}} Look! I have given you authority to tread on serpents and scorpions, and over all the power of the enemy, and absolutely nothing will harm you.{{field-off:bible}}</w:t>
      </w:r>
    </w:p>
    <w:p w14:paraId="306F07AB" w14:textId="1B07B0A4" w:rsidR="008B5049" w:rsidRDefault="008B5049" w:rsidP="008B5049">
      <w:r>
        <w:lastRenderedPageBreak/>
        <w:t>[[@Bible:Luk 10:20]][[10:20 &gt;&gt; Luk 10:20]] {{field-on:bible}} Nevertheless do not rejoice in this, that the spirits submit to you, but rejoice that your names are written in heaven.</w:t>
      </w:r>
      <w:r>
        <w:t>”</w:t>
      </w:r>
      <w:r>
        <w:t>{{field-off:bible}}</w:t>
      </w:r>
    </w:p>
    <w:p w14:paraId="2E85E6C4" w14:textId="37AF53A7" w:rsidR="008B5049" w:rsidRDefault="008B5049" w:rsidP="008B5049">
      <w:r>
        <w:t xml:space="preserve">[[@Bible:Luk 10:21]][[10:21 &gt;&gt; Luk 10:21]] {{field-on:bible}} In that same hour he was full of joy in the holy spirit, and said, </w:t>
      </w:r>
      <w:r>
        <w:t>“</w:t>
      </w:r>
      <w:r>
        <w:t>I thank you, O Father, Lord of heaven and earth, that you hid these things from the wise and understanding, and have revealed them to little children. Yes, Father, because this was well-pleasing in your sight.{{field-off:bible}}</w:t>
      </w:r>
    </w:p>
    <w:p w14:paraId="61F2B728" w14:textId="2CC71B43" w:rsidR="008B5049" w:rsidRDefault="008B5049" w:rsidP="008B5049">
      <w:r>
        <w:t xml:space="preserve">[[@Bible:Luk 10:22]][[10:22 &gt;&gt; Luk 10:22]] {{field-on:bible}} All things have been handed over to me by my Father, and no one knows who the Son is, except the Father, and who the Father is, except the Son and anyone to whom the Son decides to reveal </w:t>
      </w:r>
      <w:r w:rsidRPr="008B5049">
        <w:rPr>
          <w:i/>
        </w:rPr>
        <w:t>him.</w:t>
      </w:r>
      <w:r>
        <w:t>”</w:t>
      </w:r>
      <w:r>
        <w:t>{{field-off:bible}}</w:t>
      </w:r>
    </w:p>
    <w:p w14:paraId="37695E16" w14:textId="233DCBDF" w:rsidR="008B5049" w:rsidRDefault="008B5049" w:rsidP="008B5049">
      <w:r>
        <w:t xml:space="preserve">[[@Bible:Luk 10:23]][[10:23 &gt;&gt; Luk 10:23]] {{field-on:bible}} And turning to the disciples, he said privately, </w:t>
      </w:r>
      <w:r>
        <w:t>“</w:t>
      </w:r>
      <w:r>
        <w:t xml:space="preserve">Blessed </w:t>
      </w:r>
      <w:r w:rsidRPr="008B5049">
        <w:rPr>
          <w:i/>
        </w:rPr>
        <w:t>are</w:t>
      </w:r>
      <w:r>
        <w:t xml:space="preserve"> the eyes that see the things that you see,{{field-off:bible}}</w:t>
      </w:r>
    </w:p>
    <w:p w14:paraId="604B42B0" w14:textId="12DA5488" w:rsidR="008B5049" w:rsidRDefault="008B5049" w:rsidP="008B5049">
      <w:r>
        <w:t>[[@Bible:Luk 10:24]][[10:24 &gt;&gt; Luk 10:24]] {{field-on:bible}} for I say to you, that many prophets and kings desired to see the things that you see, and did not see them, and to hear the things that you hear, and did not hear them.</w:t>
      </w:r>
      <w:r>
        <w:t>”</w:t>
      </w:r>
      <w:r>
        <w:t>{{field-off:bible}}</w:t>
      </w:r>
    </w:p>
    <w:p w14:paraId="424A4BD4" w14:textId="5D2BF09A" w:rsidR="008B5049" w:rsidRDefault="008B5049" w:rsidP="008B5049">
      <w:r>
        <w:t xml:space="preserve">[[@Bible:Luk 10:25]][[10:25 &gt;&gt; Luk 10:25]] {{field-on:bible}} And Look! A certain lawyer stood up, testing him, saying, </w:t>
      </w:r>
      <w:r>
        <w:t>“</w:t>
      </w:r>
      <w:r>
        <w:t>Teacher, what must I do to inherit life in the age</w:t>
      </w:r>
      <w:r w:rsidRPr="008B5049">
        <w:rPr>
          <w:i/>
        </w:rPr>
        <w:t xml:space="preserve"> to come</w:t>
      </w:r>
      <w:r>
        <w:t>?</w:t>
      </w:r>
      <w:r>
        <w:t>”</w:t>
      </w:r>
      <w:r>
        <w:t>{{field-off:bible}}</w:t>
      </w:r>
    </w:p>
    <w:p w14:paraId="374BE174" w14:textId="30D1A8A4" w:rsidR="008B5049" w:rsidRDefault="008B5049" w:rsidP="008B5049">
      <w:r>
        <w:t xml:space="preserve">[[@Bible:Luk 10:26]][[10:26 &gt;&gt; Luk 10:26]] {{field-on:bible}} And Jesus said to him, </w:t>
      </w:r>
      <w:r>
        <w:t>“</w:t>
      </w:r>
      <w:r>
        <w:t xml:space="preserve">What is written in the law? How do you read </w:t>
      </w:r>
      <w:r w:rsidRPr="008B5049">
        <w:rPr>
          <w:i/>
        </w:rPr>
        <w:t>it</w:t>
      </w:r>
      <w:r>
        <w:t>?</w:t>
      </w:r>
      <w:r>
        <w:t>”</w:t>
      </w:r>
      <w:r>
        <w:t>{{field-off:bible}}</w:t>
      </w:r>
    </w:p>
    <w:p w14:paraId="7514E605" w14:textId="1EC7D178" w:rsidR="008B5049" w:rsidRDefault="008B5049" w:rsidP="008B5049">
      <w:r>
        <w:t xml:space="preserve">[[@Bible:Luk 10:27]][[10:27 &gt;&gt; Luk 10:27]] {{field-on:bible}} And he, answering, said, </w:t>
      </w:r>
      <w:r w:rsidRPr="008B5049">
        <w:rPr>
          <w:b/>
        </w:rPr>
        <w:t>Love the Lord your God with all your heart, and with all your soul, and with all your strength, and with all your mind;</w:t>
      </w:r>
      <w:r w:rsidRPr="008B5049">
        <w:rPr>
          <w:color w:val="4F6228" w:themeColor="accent3" w:themeShade="80"/>
          <w:vertAlign w:val="superscript"/>
        </w:rPr>
        <w:t>[</w:t>
      </w:r>
      <w:r w:rsidRPr="008B5049">
        <w:rPr>
          <w:color w:val="4F6228" w:themeColor="accent3" w:themeShade="80"/>
          <w:vertAlign w:val="superscript"/>
        </w:rPr>
        <w:t>From Deut. 6:5</w:t>
      </w:r>
      <w:r w:rsidRPr="008B5049">
        <w:rPr>
          <w:color w:val="4F6228" w:themeColor="accent3" w:themeShade="80"/>
          <w:vertAlign w:val="superscript"/>
        </w:rPr>
        <w:t>]</w:t>
      </w:r>
      <w:r w:rsidRPr="008B5049">
        <w:rPr>
          <w:b/>
        </w:rPr>
        <w:t xml:space="preserve"> and your neighbor as yourself</w:t>
      </w:r>
      <w:r>
        <w:t>.</w:t>
      </w:r>
      <w:r w:rsidRPr="008B5049">
        <w:rPr>
          <w:color w:val="4F6228" w:themeColor="accent3" w:themeShade="80"/>
          <w:vertAlign w:val="superscript"/>
        </w:rPr>
        <w:t>[</w:t>
      </w:r>
      <w:r w:rsidRPr="008B5049">
        <w:rPr>
          <w:color w:val="4F6228" w:themeColor="accent3" w:themeShade="80"/>
          <w:vertAlign w:val="superscript"/>
        </w:rPr>
        <w:t>From Lev. 19:18</w:t>
      </w:r>
      <w:r w:rsidRPr="008B5049">
        <w:rPr>
          <w:color w:val="4F6228" w:themeColor="accent3" w:themeShade="80"/>
          <w:vertAlign w:val="superscript"/>
        </w:rPr>
        <w:t>]</w:t>
      </w:r>
      <w:r>
        <w:t>{{field-off:bible}}</w:t>
      </w:r>
    </w:p>
    <w:p w14:paraId="3DC94793" w14:textId="0E956093" w:rsidR="008B5049" w:rsidRDefault="008B5049" w:rsidP="008B5049">
      <w:r>
        <w:t xml:space="preserve">[[@Bible:Luk 10:28]][[10:28 &gt;&gt; Luk 10:28]] {{field-on:bible}} And he said to him, </w:t>
      </w:r>
      <w:r>
        <w:t>“</w:t>
      </w:r>
      <w:r>
        <w:t>You have answered rightly. Do this and you will live.</w:t>
      </w:r>
      <w:r>
        <w:t>”</w:t>
      </w:r>
      <w:r>
        <w:t>{{field-off:bible}}</w:t>
      </w:r>
    </w:p>
    <w:p w14:paraId="6DCBB2AF" w14:textId="6754DF36" w:rsidR="008B5049" w:rsidRDefault="008B5049" w:rsidP="008B5049">
      <w:r>
        <w:lastRenderedPageBreak/>
        <w:t xml:space="preserve">[[@Bible:Luk 10:29]][[10:29 &gt;&gt; Luk 10:29]] {{field-on:bible}} But he, wanting to justify himself, said to Jesus, </w:t>
      </w:r>
      <w:r>
        <w:t>“</w:t>
      </w:r>
      <w:r>
        <w:t>And who is my neighbor?</w:t>
      </w:r>
      <w:r>
        <w:t>”</w:t>
      </w:r>
      <w:r>
        <w:t>{{field-off:bible}}</w:t>
      </w:r>
    </w:p>
    <w:p w14:paraId="3A92CD13" w14:textId="3CD0CF9E" w:rsidR="008B5049" w:rsidRDefault="008B5049" w:rsidP="008B5049">
      <w:r>
        <w:t xml:space="preserve">[[@Bible:Luk 10:30]][[10:30 &gt;&gt; Luk 10:30]] {{field-on:bible}} Jesus answered and said, </w:t>
      </w:r>
      <w:r>
        <w:t>“</w:t>
      </w:r>
      <w:r>
        <w:t>A certain man was going down from Jerusalem to Jericho, and he fell among robbers who both stripped him and beat him, and departed, leaving him half dead.{{field-off:bible}}</w:t>
      </w:r>
    </w:p>
    <w:p w14:paraId="2CD22227" w14:textId="77777777" w:rsidR="008B5049" w:rsidRDefault="008B5049" w:rsidP="008B5049">
      <w:r>
        <w:t>[[@Bible:Luk 10:31]][[10:31 &gt;&gt; Luk 10:31]] {{field-on:bible}} And by chance a certain priest was going down that road, and when he saw him, he passed by on the other side.{{field-off:bible}}</w:t>
      </w:r>
    </w:p>
    <w:p w14:paraId="1474FA41" w14:textId="77777777" w:rsidR="008B5049" w:rsidRDefault="008B5049" w:rsidP="008B5049">
      <w:r>
        <w:t>[[@Bible:Luk 10:32]][[10:32 &gt;&gt; Luk 10:32]] {{field-on:bible}} And likewise also a Levite, when he came to the place and saw him, passed by on the other side.{{field-off:bible}}</w:t>
      </w:r>
    </w:p>
    <w:p w14:paraId="66B1390C" w14:textId="77777777" w:rsidR="008B5049" w:rsidRDefault="008B5049" w:rsidP="008B5049">
      <w:r>
        <w:t>[[@Bible:Luk 10:33]][[10:33 &gt;&gt; Luk 10:33]] {{field-on:bible}} But a certain Samaritan, as he journeyed, came to where he was, and when he saw him, he was moved with compassion.{{field-off:bible}}</w:t>
      </w:r>
    </w:p>
    <w:p w14:paraId="37E66C5C" w14:textId="00B671A0" w:rsidR="008B5049" w:rsidRDefault="008B5049" w:rsidP="008B5049">
      <w:r>
        <w:t xml:space="preserve">[[@Bible:Luk 10:34]][[10:34 &gt;&gt; Luk 10:34]] {{field-on:bible}} And he went to him and bound up his wounds, pouring oil and wine on </w:t>
      </w:r>
      <w:r w:rsidRPr="008B5049">
        <w:rPr>
          <w:i/>
        </w:rPr>
        <w:t>them</w:t>
      </w:r>
      <w:r>
        <w:t>; and he set him on his own animal and brought him to an inn and took care of him.{{field-off:bible}}</w:t>
      </w:r>
    </w:p>
    <w:p w14:paraId="1DD7C796" w14:textId="74A39307" w:rsidR="008B5049" w:rsidRDefault="008B5049" w:rsidP="008B5049">
      <w:r>
        <w:t>[[@Bible:Luk 10:35]][[10:35 &gt;&gt; Luk 10:35]] {{field-on:bible}} And on the next day he took out two denarii,</w:t>
      </w:r>
      <w:r w:rsidRPr="008B5049">
        <w:rPr>
          <w:color w:val="4F6228" w:themeColor="accent3" w:themeShade="80"/>
          <w:vertAlign w:val="superscript"/>
        </w:rPr>
        <w:t>[</w:t>
      </w:r>
      <w:r w:rsidRPr="008B5049">
        <w:rPr>
          <w:color w:val="4F6228" w:themeColor="accent3" w:themeShade="80"/>
          <w:vertAlign w:val="superscript"/>
        </w:rPr>
        <w:t>A denarius coin was worth about a day</w:t>
      </w:r>
      <w:r w:rsidRPr="008B5049">
        <w:rPr>
          <w:color w:val="4F6228" w:themeColor="accent3" w:themeShade="80"/>
          <w:vertAlign w:val="superscript"/>
        </w:rPr>
        <w:t>’</w:t>
      </w:r>
      <w:r w:rsidRPr="008B5049">
        <w:rPr>
          <w:color w:val="4F6228" w:themeColor="accent3" w:themeShade="80"/>
          <w:vertAlign w:val="superscript"/>
        </w:rPr>
        <w:t>s wage for a laborer.</w:t>
      </w:r>
      <w:r w:rsidRPr="008B5049">
        <w:rPr>
          <w:color w:val="4F6228" w:themeColor="accent3" w:themeShade="80"/>
          <w:vertAlign w:val="superscript"/>
        </w:rPr>
        <w:t>]</w:t>
      </w:r>
      <w:r>
        <w:t xml:space="preserve"> and gave them to the innkeeper and said, </w:t>
      </w:r>
      <w:r>
        <w:t>‘</w:t>
      </w:r>
      <w:r>
        <w:t>Take care of him, and whatever more you spend, I will repay you when I come back again.</w:t>
      </w:r>
      <w:r>
        <w:t>’</w:t>
      </w:r>
      <w:r>
        <w:t>{{field-off:bible}}</w:t>
      </w:r>
    </w:p>
    <w:p w14:paraId="7A1087E0" w14:textId="77777777" w:rsidR="008B5049" w:rsidRDefault="008B5049" w:rsidP="008B5049">
      <w:r>
        <w:t>[[@Bible:Luk 10:36]][[10:36 &gt;&gt; Luk 10:36]] {{field-on:bible}} Which of these three do you think proved to be a neighbor to him who fell among the robbers?{{field-off:bible}}</w:t>
      </w:r>
    </w:p>
    <w:p w14:paraId="67399A07" w14:textId="28A9555C" w:rsidR="008B5049" w:rsidRDefault="008B5049" w:rsidP="008B5049">
      <w:r>
        <w:t xml:space="preserve">[[@Bible:Luk 10:37]][[10:37 &gt;&gt; Luk 10:37]] {{field-on:bible}} And he said, </w:t>
      </w:r>
      <w:r>
        <w:t>“</w:t>
      </w:r>
      <w:r>
        <w:t>The one who showed mercy on him.</w:t>
      </w:r>
      <w:r>
        <w:t>”</w:t>
      </w:r>
      <w:r>
        <w:t xml:space="preserve"> And Jesus said to him, </w:t>
      </w:r>
      <w:r>
        <w:t>“</w:t>
      </w:r>
      <w:r>
        <w:t>Go, and do likewise.</w:t>
      </w:r>
      <w:r>
        <w:t>”</w:t>
      </w:r>
      <w:r>
        <w:t>{{field-off:bible}}</w:t>
      </w:r>
    </w:p>
    <w:p w14:paraId="27D6EFE9" w14:textId="77777777" w:rsidR="008B5049" w:rsidRDefault="008B5049" w:rsidP="008B5049">
      <w:r>
        <w:lastRenderedPageBreak/>
        <w:t>[[@Bible:Luk 10:38]][[10:38 &gt;&gt; Luk 10:38]] {{field-on:bible}} Now as they went on their way, he entered a certain village, and a certain woman named Martha received him into her house.{{field-off:bible}}</w:t>
      </w:r>
    </w:p>
    <w:p w14:paraId="7BBE90A9" w14:textId="130E9423" w:rsidR="008B5049" w:rsidRDefault="008B5049" w:rsidP="008B5049">
      <w:r>
        <w:t>[[@Bible:Luk 10:39]][[10:39 &gt;&gt; Luk 10:39]] {{field-on:bible}} And she had a sister called Mary, who sat at the Lord</w:t>
      </w:r>
      <w:r>
        <w:t>’</w:t>
      </w:r>
      <w:r>
        <w:t>s feet and heard his word.{{field-off:bible}}</w:t>
      </w:r>
    </w:p>
    <w:p w14:paraId="58C0AD7C" w14:textId="0340DB6B" w:rsidR="008B5049" w:rsidRDefault="008B5049" w:rsidP="008B5049">
      <w:r>
        <w:t xml:space="preserve">[[@Bible:Luk 10:40]][[10:40 &gt;&gt; Luk 10:40]] {{field-on:bible}} But Martha was distracted with much serving, and she came to him, and said, </w:t>
      </w:r>
      <w:r>
        <w:t>“</w:t>
      </w:r>
      <w:r>
        <w:t>Lord, do you not care that my sister left me to serve alone? Speak to her, then, so that she will help me.</w:t>
      </w:r>
      <w:r>
        <w:t>”</w:t>
      </w:r>
      <w:r>
        <w:t>{{field-off:bible}}</w:t>
      </w:r>
    </w:p>
    <w:p w14:paraId="72CC6541" w14:textId="0C9797CF" w:rsidR="008B5049" w:rsidRDefault="008B5049" w:rsidP="008B5049">
      <w:r>
        <w:t xml:space="preserve">[[@Bible:Luk 10:41]][[10:41 &gt;&gt; Luk 10:41]] {{field-on:bible}} But the Lord answered and said to her, </w:t>
      </w:r>
      <w:r>
        <w:t>“</w:t>
      </w:r>
      <w:r>
        <w:t>Martha, Martha, you are anxious and troubled about many things,{{field-off:bible}}</w:t>
      </w:r>
    </w:p>
    <w:p w14:paraId="26556E71" w14:textId="6EDBD9E1" w:rsidR="008B5049" w:rsidRDefault="008B5049" w:rsidP="008B5049">
      <w:r>
        <w:t>[[@Bible:Luk 10:42]][[10:42 &gt;&gt; Luk 10:42]] {{field-on:bible}} but one thing is necessary; indeed, Mary has chosen the good part, which will not be taken away from her.</w:t>
      </w:r>
      <w:r>
        <w:t>”</w:t>
      </w:r>
      <w:r>
        <w:t>{{field-off:bible}}</w:t>
      </w:r>
    </w:p>
    <w:p w14:paraId="367ABA65" w14:textId="3F0130F5"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1D4D8A43" w14:textId="4DC2BEA3" w:rsidR="008B5049" w:rsidRDefault="008B5049" w:rsidP="008B5049">
      <w:r>
        <w:t xml:space="preserve">[[@Bible:Luk 11:1]][[11:1 &gt;&gt; Luk 11:1]] {{field-on:bible}} And it came to pass as he was praying in a certain place, that when he finished, one of his disciples said to him, </w:t>
      </w:r>
      <w:r>
        <w:t>“</w:t>
      </w:r>
      <w:r>
        <w:t>Lord, teach us to pray, just as John also taught his disciples.</w:t>
      </w:r>
      <w:r>
        <w:t>”</w:t>
      </w:r>
      <w:r>
        <w:t>{{field-off:bible}}</w:t>
      </w:r>
    </w:p>
    <w:p w14:paraId="42BDF073" w14:textId="3EBCF8AC" w:rsidR="008B5049" w:rsidRDefault="008B5049" w:rsidP="008B5049">
      <w:r>
        <w:t xml:space="preserve">[[@Bible:Luk 11:2]][[11:2 &gt;&gt; Luk 11:2]] {{field-on:bible}} And he said to them, </w:t>
      </w:r>
      <w:r>
        <w:t>“</w:t>
      </w:r>
      <w:r>
        <w:t xml:space="preserve">When you pray, say, </w:t>
      </w:r>
      <w:r>
        <w:t>‘</w:t>
      </w:r>
      <w:r>
        <w:t>Father, may your name be treated as holy. May your kingdom come.{{field-off:bible}}</w:t>
      </w:r>
    </w:p>
    <w:p w14:paraId="0BBE49E4" w14:textId="77777777" w:rsidR="008B5049" w:rsidRDefault="008B5049" w:rsidP="008B5049">
      <w:r>
        <w:t>[[@Bible:Luk 11:3]][[11:3 &gt;&gt; Luk 11:3]] {{field-on:bible}} Give us each day our daily bread,{{field-off:bible}}</w:t>
      </w:r>
    </w:p>
    <w:p w14:paraId="1E2568B3" w14:textId="02ED6798" w:rsidR="008B5049" w:rsidRDefault="008B5049" w:rsidP="008B5049">
      <w:r>
        <w:t>[[@Bible:Luk 11:4]][[11:4 &gt;&gt; Luk 11:4]] {{field-on:bible}} and forgive us our sins, for we ourselves also forgive everyone who is indebted to us. And do not bring us into temptation.</w:t>
      </w:r>
      <w:r>
        <w:t>’“</w:t>
      </w:r>
      <w:r>
        <w:t>{{field-off:bible}}</w:t>
      </w:r>
    </w:p>
    <w:p w14:paraId="1C2E6FB3" w14:textId="24B1B9B0" w:rsidR="008B5049" w:rsidRDefault="008B5049" w:rsidP="008B5049">
      <w:r>
        <w:lastRenderedPageBreak/>
        <w:t xml:space="preserve">[[@Bible:Luk 11:5]][[11:5 &gt;&gt; Luk 11:5]] {{field-on:bible}} And he said to them, </w:t>
      </w:r>
      <w:r>
        <w:t>“</w:t>
      </w:r>
      <w:r>
        <w:t xml:space="preserve">Which of you has a friend, and will go to him at midnight and say to him, </w:t>
      </w:r>
      <w:r>
        <w:t>‘</w:t>
      </w:r>
      <w:r>
        <w:t xml:space="preserve">Friend, lend me three loaves </w:t>
      </w:r>
      <w:r w:rsidRPr="008B5049">
        <w:rPr>
          <w:i/>
        </w:rPr>
        <w:t>of bread</w:t>
      </w:r>
      <w:r>
        <w:t>,{{field-off:bible}}</w:t>
      </w:r>
    </w:p>
    <w:p w14:paraId="3C7FE33F" w14:textId="524B3027" w:rsidR="008B5049" w:rsidRDefault="008B5049" w:rsidP="008B5049">
      <w:r>
        <w:t>[[@Bible:Luk 11:6]][[11:6 &gt;&gt; Luk 11:6]] {{field-on:bible}} for a friend of mine has just come to me from a journey, and I have nothing to set before him.</w:t>
      </w:r>
      <w:r>
        <w:t>’</w:t>
      </w:r>
      <w:r>
        <w:t>{{field-off:bible}}</w:t>
      </w:r>
    </w:p>
    <w:p w14:paraId="113DAABA" w14:textId="34A82570" w:rsidR="008B5049" w:rsidRDefault="008B5049" w:rsidP="008B5049">
      <w:r>
        <w:t xml:space="preserve">[[@Bible:Luk 11:7]][[11:7 &gt;&gt; Luk 11:7]] {{field-on:bible}} And he will answer from within and say, </w:t>
      </w:r>
      <w:r>
        <w:t>‘</w:t>
      </w:r>
      <w:r>
        <w:t xml:space="preserve">Do not trouble me. The door has already been locked and my children are with me in bed. I am not able to get up and give you </w:t>
      </w:r>
      <w:r w:rsidRPr="008B5049">
        <w:rPr>
          <w:i/>
        </w:rPr>
        <w:t>anything</w:t>
      </w:r>
      <w:r>
        <w:t>.</w:t>
      </w:r>
      <w:r>
        <w:t>’</w:t>
      </w:r>
      <w:r>
        <w:t>{{field-off:bible}}</w:t>
      </w:r>
    </w:p>
    <w:p w14:paraId="05CB55F3" w14:textId="6FB1A5F2" w:rsidR="008B5049" w:rsidRDefault="008B5049" w:rsidP="008B5049">
      <w:r>
        <w:t xml:space="preserve">[[@Bible:Luk 11:8]][[11:8 &gt;&gt; Luk 11:8]] {{field-on:bible}} </w:t>
      </w:r>
      <w:r>
        <w:t>“</w:t>
      </w:r>
      <w:r>
        <w:t xml:space="preserve">I say to you, though he will not get up and give him </w:t>
      </w:r>
      <w:r w:rsidRPr="008B5049">
        <w:rPr>
          <w:i/>
        </w:rPr>
        <w:t xml:space="preserve">anything </w:t>
      </w:r>
      <w:r>
        <w:t xml:space="preserve">because he is his friend, yet because of his </w:t>
      </w:r>
      <w:r w:rsidRPr="008B5049">
        <w:rPr>
          <w:i/>
        </w:rPr>
        <w:t>friend</w:t>
      </w:r>
      <w:r>
        <w:rPr>
          <w:i/>
        </w:rPr>
        <w:t>’</w:t>
      </w:r>
      <w:r w:rsidRPr="008B5049">
        <w:rPr>
          <w:i/>
        </w:rPr>
        <w:t>s</w:t>
      </w:r>
      <w:r>
        <w:t xml:space="preserve"> shameless persistence he will get up and give him as much as he needs.{{field-off:bible}}</w:t>
      </w:r>
    </w:p>
    <w:p w14:paraId="64ACFD7A" w14:textId="4D620A16" w:rsidR="008B5049" w:rsidRDefault="008B5049" w:rsidP="008B5049">
      <w:r>
        <w:t xml:space="preserve">[[@Bible:Luk 11:9]][[11:9 &gt;&gt; Luk 11:9]] {{field-on:bible}} </w:t>
      </w:r>
      <w:r>
        <w:t>“</w:t>
      </w:r>
      <w:r>
        <w:t xml:space="preserve">And I say to you, keep asking, and it will be given to you; keep seeking, and you will find; keep knocking, and </w:t>
      </w:r>
      <w:r w:rsidRPr="008B5049">
        <w:rPr>
          <w:i/>
        </w:rPr>
        <w:t>the door</w:t>
      </w:r>
      <w:r>
        <w:t xml:space="preserve"> will be opened to you.{{field-off:bible}}</w:t>
      </w:r>
    </w:p>
    <w:p w14:paraId="5B8525FB" w14:textId="42BFBB8D" w:rsidR="008B5049" w:rsidRDefault="008B5049" w:rsidP="008B5049">
      <w:r>
        <w:t xml:space="preserve">[[@Bible:Luk 11:10]][[11:10 &gt;&gt; Luk 11:10]] {{field-on:bible}} For everyone who keeps asking receives, and the one who keeps seeking finds, and to the one who keeps knocking </w:t>
      </w:r>
      <w:r w:rsidRPr="008B5049">
        <w:rPr>
          <w:i/>
        </w:rPr>
        <w:t>the door</w:t>
      </w:r>
      <w:r>
        <w:t xml:space="preserve"> will be opened.{{field-off:bible}}</w:t>
      </w:r>
    </w:p>
    <w:p w14:paraId="1E0F0745" w14:textId="6E6B4D7B" w:rsidR="008B5049" w:rsidRDefault="008B5049" w:rsidP="008B5049">
      <w:r>
        <w:t xml:space="preserve">[[@Bible:Luk 11:11]][[11:11 &gt;&gt; Luk 11:11]] {{field-on:bible}} </w:t>
      </w:r>
      <w:r>
        <w:t>“</w:t>
      </w:r>
      <w:r>
        <w:t xml:space="preserve">And what father </w:t>
      </w:r>
      <w:r w:rsidRPr="008B5049">
        <w:rPr>
          <w:i/>
        </w:rPr>
        <w:t>is there</w:t>
      </w:r>
      <w:r>
        <w:t xml:space="preserve"> among you, </w:t>
      </w:r>
      <w:r w:rsidRPr="008B5049">
        <w:rPr>
          <w:i/>
        </w:rPr>
        <w:t>if</w:t>
      </w:r>
      <w:r>
        <w:t xml:space="preserve"> his son asks for a fish, will give him a snake instead of a fish?{{field-off:bible}}</w:t>
      </w:r>
    </w:p>
    <w:p w14:paraId="4196A9EC" w14:textId="6A02997F" w:rsidR="008B5049" w:rsidRDefault="008B5049" w:rsidP="008B5049">
      <w:r>
        <w:t xml:space="preserve">[[@Bible:Luk 11:12]][[11:12 &gt;&gt; Luk 11:12]] {{field-on:bible}} Or </w:t>
      </w:r>
      <w:r w:rsidRPr="008B5049">
        <w:rPr>
          <w:i/>
        </w:rPr>
        <w:t>if</w:t>
      </w:r>
      <w:r>
        <w:t xml:space="preserve"> he asks for an egg, he will give him a scorpion?{{field-off:bible}}</w:t>
      </w:r>
    </w:p>
    <w:p w14:paraId="4C01A3FE" w14:textId="7A266251" w:rsidR="008B5049" w:rsidRDefault="008B5049" w:rsidP="008B5049">
      <w:r>
        <w:t xml:space="preserve">[[@Bible:Luk 11:13]][[11:13 &gt;&gt; Luk 11:13]] {{field-on:bible}} If you who are evil know how to give good gifts to your children, how much more </w:t>
      </w:r>
      <w:r w:rsidRPr="008B5049">
        <w:rPr>
          <w:i/>
        </w:rPr>
        <w:t>certainly</w:t>
      </w:r>
      <w:r>
        <w:t xml:space="preserve"> will </w:t>
      </w:r>
      <w:r w:rsidRPr="008B5049">
        <w:rPr>
          <w:i/>
        </w:rPr>
        <w:t>your</w:t>
      </w:r>
      <w:r>
        <w:t xml:space="preserve"> heavenly Father give holy spirit to those who ask him?</w:t>
      </w:r>
      <w:r>
        <w:t>”</w:t>
      </w:r>
      <w:r>
        <w:t>{{field-off:bible}}</w:t>
      </w:r>
    </w:p>
    <w:p w14:paraId="75FD1845" w14:textId="77777777" w:rsidR="008B5049" w:rsidRDefault="008B5049" w:rsidP="008B5049">
      <w:r>
        <w:t xml:space="preserve">[[@Bible:Luk 11:14]][[11:14 &gt;&gt; Luk 11:14]] {{field-on:bible}} And he was casting out a demon that made people unable to speak. And it came to pass when </w:t>
      </w:r>
      <w:r>
        <w:lastRenderedPageBreak/>
        <w:t>the demon had gone out the mute man spoke, and the crowd was amazed.{{field-off:bible}}</w:t>
      </w:r>
    </w:p>
    <w:p w14:paraId="0998F679" w14:textId="05239943" w:rsidR="008B5049" w:rsidRDefault="008B5049" w:rsidP="008B5049">
      <w:r>
        <w:t xml:space="preserve">[[@Bible:Luk 11:15]][[11:15 &gt;&gt; Luk 11:15]] {{field-on:bible}} But some of them said, </w:t>
      </w:r>
      <w:r>
        <w:t>“</w:t>
      </w:r>
      <w:r>
        <w:t xml:space="preserve">He casts out demons by </w:t>
      </w:r>
      <w:r w:rsidRPr="008B5049">
        <w:rPr>
          <w:i/>
        </w:rPr>
        <w:t>the power of</w:t>
      </w:r>
      <w:r>
        <w:t xml:space="preserve"> Beelzebul, the ruler of the demons.</w:t>
      </w:r>
      <w:r>
        <w:t>”</w:t>
      </w:r>
      <w:r>
        <w:t>{{field-off:bible}}</w:t>
      </w:r>
    </w:p>
    <w:p w14:paraId="4C34268B" w14:textId="3D8FA5F5" w:rsidR="008B5049" w:rsidRDefault="008B5049" w:rsidP="008B5049">
      <w:r>
        <w:t xml:space="preserve">[[@Bible:Luk 11:16]][[11:16 &gt;&gt; Luk 11:16]] {{field-on:bible}} And others, testing </w:t>
      </w:r>
      <w:r w:rsidRPr="008B5049">
        <w:rPr>
          <w:i/>
        </w:rPr>
        <w:t>him</w:t>
      </w:r>
      <w:r>
        <w:t>, kept seeking from him a sign from heaven.{{field-off:bible}}</w:t>
      </w:r>
    </w:p>
    <w:p w14:paraId="07B7913E" w14:textId="15002DDF" w:rsidR="008B5049" w:rsidRDefault="008B5049" w:rsidP="008B5049">
      <w:r>
        <w:t xml:space="preserve">[[@Bible:Luk 11:17]][[11:17 &gt;&gt; Luk 11:17]] {{field-on:bible}} But he, knowing their thoughts, said to them, </w:t>
      </w:r>
      <w:r>
        <w:t>“</w:t>
      </w:r>
      <w:r>
        <w:t xml:space="preserve">Every kingdom divided against itself is brought to desolation, and a house </w:t>
      </w:r>
      <w:r w:rsidRPr="008B5049">
        <w:rPr>
          <w:i/>
        </w:rPr>
        <w:t>divided</w:t>
      </w:r>
      <w:r>
        <w:t xml:space="preserve"> against itself</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 house against a house</w:t>
      </w:r>
      <w:r w:rsidRPr="008B5049">
        <w:rPr>
          <w:color w:val="4F6228" w:themeColor="accent3" w:themeShade="80"/>
          <w:vertAlign w:val="superscript"/>
        </w:rPr>
        <w:t>”]</w:t>
      </w:r>
      <w:r>
        <w:t xml:space="preserve"> falls.{{field-off:bible}}</w:t>
      </w:r>
    </w:p>
    <w:p w14:paraId="284BBCD5" w14:textId="4AC780FA" w:rsidR="008B5049" w:rsidRDefault="008B5049" w:rsidP="008B5049">
      <w:r>
        <w:t>[[@Bible:Luk 11:18]][[11:18 &gt;&gt; Luk 11:18]] {{field-on:bible}} And also, if the Adversary</w:t>
      </w:r>
      <w:r w:rsidRPr="008B5049">
        <w:rPr>
          <w:color w:val="4F6228" w:themeColor="accent3" w:themeShade="80"/>
          <w:vertAlign w:val="superscript"/>
        </w:rPr>
        <w:t>[”</w:t>
      </w:r>
      <w:r w:rsidRPr="008B5049">
        <w:rPr>
          <w:color w:val="4F6228" w:themeColor="accent3" w:themeShade="80"/>
          <w:vertAlign w:val="superscript"/>
        </w:rPr>
        <w:t>Adversary</w:t>
      </w:r>
      <w:r w:rsidRPr="008B5049">
        <w:rPr>
          <w:color w:val="4F6228" w:themeColor="accent3" w:themeShade="80"/>
          <w:vertAlign w:val="superscript"/>
        </w:rPr>
        <w:t>”</w:t>
      </w:r>
      <w:r w:rsidRPr="008B5049">
        <w:rPr>
          <w:color w:val="4F6228" w:themeColor="accent3" w:themeShade="80"/>
          <w:vertAlign w:val="superscript"/>
        </w:rPr>
        <w:t xml:space="preserve"> is the translation of the Greek </w:t>
      </w:r>
      <w:r w:rsidRPr="008B5049">
        <w:rPr>
          <w:i/>
          <w:color w:val="4F6228" w:themeColor="accent3" w:themeShade="80"/>
          <w:vertAlign w:val="superscript"/>
        </w:rPr>
        <w:t>satanas</w:t>
      </w:r>
      <w:r w:rsidRPr="008B5049">
        <w:rPr>
          <w:color w:val="4F6228" w:themeColor="accent3" w:themeShade="80"/>
          <w:vertAlign w:val="superscript"/>
        </w:rPr>
        <w:t>.</w:t>
      </w:r>
      <w:r w:rsidRPr="008B5049">
        <w:rPr>
          <w:color w:val="4F6228" w:themeColor="accent3" w:themeShade="80"/>
          <w:vertAlign w:val="superscript"/>
        </w:rPr>
        <w:t>]</w:t>
      </w:r>
      <w:r>
        <w:t xml:space="preserve"> is divided against himself, how will his kingdom stand? </w:t>
      </w:r>
      <w:r w:rsidRPr="008B5049">
        <w:rPr>
          <w:i/>
        </w:rPr>
        <w:t>I say this</w:t>
      </w:r>
      <w:r>
        <w:t xml:space="preserve"> because you say that I cast out demons by Beelzebul.{{field-off:bible}}</w:t>
      </w:r>
    </w:p>
    <w:p w14:paraId="7C9811E4" w14:textId="77777777" w:rsidR="008B5049" w:rsidRDefault="008B5049" w:rsidP="008B5049">
      <w:r>
        <w:t>[[@Bible:Luk 11:19]][[11:19 &gt;&gt; Luk 11:19]] {{field-on:bible}} And if I by Beelzebul cast out demons, by whom do your sons cast them out? Therefore they will be your judges.{{field-off:bible}}</w:t>
      </w:r>
    </w:p>
    <w:p w14:paraId="70F341D9" w14:textId="77777777" w:rsidR="008B5049" w:rsidRDefault="008B5049" w:rsidP="008B5049">
      <w:r>
        <w:t>[[@Bible:Luk 11:20]][[11:20 &gt;&gt; Luk 11:20]] {{field-on:bible}} But if I cast out demons by the finger of God, then the Kingdom of God has come upon you.{{field-off:bible}}</w:t>
      </w:r>
    </w:p>
    <w:p w14:paraId="3F3222EF" w14:textId="62699587" w:rsidR="008B5049" w:rsidRDefault="008B5049" w:rsidP="008B5049">
      <w:r>
        <w:t xml:space="preserve">[[@Bible:Luk 11:21]][[11:21 &gt;&gt; Luk 11:21]] {{field-on:bible}} </w:t>
      </w:r>
      <w:r>
        <w:t>“</w:t>
      </w:r>
      <w:r>
        <w:t xml:space="preserve">When the strong </w:t>
      </w:r>
      <w:r w:rsidRPr="008B5049">
        <w:rPr>
          <w:i/>
        </w:rPr>
        <w:t>man</w:t>
      </w:r>
      <w:r>
        <w:t>, fully armed, guards his own court, his possessions are in peace.{{field-off:bible}}</w:t>
      </w:r>
    </w:p>
    <w:p w14:paraId="01730378" w14:textId="1D35AE5D" w:rsidR="008B5049" w:rsidRDefault="008B5049" w:rsidP="008B5049">
      <w:r>
        <w:t xml:space="preserve">[[@Bible:Luk 11:22]][[11:22 &gt;&gt; Luk 11:22]] {{field-on:bible}} But when a stronger </w:t>
      </w:r>
      <w:r w:rsidRPr="008B5049">
        <w:rPr>
          <w:i/>
        </w:rPr>
        <w:t>man</w:t>
      </w:r>
      <w:r>
        <w:t xml:space="preserve"> than he comes upon him and overcomes him, he takes from him his armor in which he had trusted and distributes his plunder.{{field-off:bible}}</w:t>
      </w:r>
    </w:p>
    <w:p w14:paraId="3458C180" w14:textId="43C6DD1E" w:rsidR="008B5049" w:rsidRDefault="008B5049" w:rsidP="008B5049">
      <w:r>
        <w:t xml:space="preserve">[[@Bible:Luk 11:23]][[11:23 &gt;&gt; Luk 11:23]] {{field-on:bible}} </w:t>
      </w:r>
      <w:r>
        <w:t>“</w:t>
      </w:r>
      <w:r>
        <w:t>Whoever is not with me is against me, and whoever does not gather with me, scatters.{{field-off:bible}}</w:t>
      </w:r>
    </w:p>
    <w:p w14:paraId="4C041A1A" w14:textId="1511532E" w:rsidR="008B5049" w:rsidRDefault="008B5049" w:rsidP="008B5049">
      <w:r>
        <w:lastRenderedPageBreak/>
        <w:t xml:space="preserve">[[@Bible:Luk 11:24]][[11:24 &gt;&gt; Luk 11:24]] {{field-on:bible}} </w:t>
      </w:r>
      <w:r>
        <w:t>“</w:t>
      </w:r>
      <w:r>
        <w:t xml:space="preserve">When an unclean spirit goes out of a person, it passes through waterless places seeking a resting place, and </w:t>
      </w:r>
      <w:r w:rsidRPr="008B5049">
        <w:rPr>
          <w:i/>
        </w:rPr>
        <w:t>yet</w:t>
      </w:r>
      <w:r>
        <w:t xml:space="preserve"> does not find one. Then it says, </w:t>
      </w:r>
      <w:r>
        <w:t>‘</w:t>
      </w:r>
      <w:r>
        <w:t>I will go back to my house from which I left.</w:t>
      </w:r>
      <w:r>
        <w:t>’</w:t>
      </w:r>
      <w:r>
        <w:t>{{field-off:bible}}</w:t>
      </w:r>
    </w:p>
    <w:p w14:paraId="546A2B2D" w14:textId="604500AE" w:rsidR="008B5049" w:rsidRDefault="008B5049" w:rsidP="008B5049">
      <w:r>
        <w:t xml:space="preserve">[[@Bible:Luk 11:25]][[11:25 &gt;&gt; Luk 11:25]] {{field-on:bible}} And when it comes, it finds </w:t>
      </w:r>
      <w:r w:rsidRPr="008B5049">
        <w:rPr>
          <w:i/>
        </w:rPr>
        <w:t>the house</w:t>
      </w:r>
      <w:r>
        <w:t xml:space="preserve"> swept and put in order.{{field-off:bible}}</w:t>
      </w:r>
    </w:p>
    <w:p w14:paraId="080749B3" w14:textId="25058916" w:rsidR="008B5049" w:rsidRDefault="008B5049" w:rsidP="008B5049">
      <w:r>
        <w:t xml:space="preserve">[[@Bible:Luk 11:26]][[11:26 &gt;&gt; Luk 11:26]] {{field-on:bible}} Then it goes and brings seven other spirits more evil than itself, and they enter in and live there; and the last </w:t>
      </w:r>
      <w:r w:rsidRPr="008B5049">
        <w:rPr>
          <w:i/>
        </w:rPr>
        <w:t>condition</w:t>
      </w:r>
      <w:r>
        <w:t xml:space="preserve"> of that man becomes worse than the first.</w:t>
      </w:r>
      <w:r>
        <w:t>”</w:t>
      </w:r>
      <w:r>
        <w:t>{{field-off:bible}}</w:t>
      </w:r>
    </w:p>
    <w:p w14:paraId="1AA2FE2B" w14:textId="51C113A8" w:rsidR="008B5049" w:rsidRDefault="008B5049" w:rsidP="008B5049">
      <w:r>
        <w:t xml:space="preserve">[[@Bible:Luk 11:27]][[11:27 &gt;&gt; Luk 11:27]] {{field-on:bible}} And it came to pass as he said these things, a certain woman in the crowd lifted up her voice and said to him, </w:t>
      </w:r>
      <w:r>
        <w:t>“</w:t>
      </w:r>
      <w:r>
        <w:t>Blessed is the womb that carried you, and the breasts that you sucked.</w:t>
      </w:r>
      <w:r>
        <w:t>”</w:t>
      </w:r>
      <w:r>
        <w:t>{{field-off:bible}}</w:t>
      </w:r>
    </w:p>
    <w:p w14:paraId="79FD7C8D" w14:textId="34D96B22" w:rsidR="008B5049" w:rsidRDefault="008B5049" w:rsidP="008B5049">
      <w:r>
        <w:t xml:space="preserve">[[@Bible:Luk 11:28]][[11:28 &gt;&gt; Luk 11:28]] {{field-on:bible}} But he said, </w:t>
      </w:r>
      <w:r>
        <w:t>“</w:t>
      </w:r>
      <w:r>
        <w:t>Blessed rather are those who hear the word of God and keep it.</w:t>
      </w:r>
      <w:r>
        <w:t>”</w:t>
      </w:r>
      <w:r>
        <w:t>{{field-off:bible}}</w:t>
      </w:r>
    </w:p>
    <w:p w14:paraId="0CA031A0" w14:textId="6F64B70F" w:rsidR="008B5049" w:rsidRDefault="008B5049" w:rsidP="008B5049">
      <w:r>
        <w:t xml:space="preserve">[[@Bible:Luk 11:29]][[11:29 &gt;&gt; Luk 11:29]] {{field-on:bible}} And when the multitudes were gathering together to him, he began to say, </w:t>
      </w:r>
      <w:r>
        <w:t>“</w:t>
      </w:r>
      <w:r>
        <w:t>This generation is an evil generation, it seeks after a sign, but no sign will be given to it except the sign of Jonah.{{field-off:bible}}</w:t>
      </w:r>
    </w:p>
    <w:p w14:paraId="789C7919" w14:textId="77777777" w:rsidR="008B5049" w:rsidRDefault="008B5049" w:rsidP="008B5049">
      <w:r>
        <w:t>[[@Bible:Luk 11:30]][[11:30 &gt;&gt; Luk 11:30]] {{field-on:bible}} For just as Jonah became a sign to the Ninevites, so also will the Son of Man be to this generation.{{field-off:bible}}</w:t>
      </w:r>
    </w:p>
    <w:p w14:paraId="25DEBA35" w14:textId="68AB558D" w:rsidR="008B5049" w:rsidRDefault="008B5049" w:rsidP="008B5049">
      <w:r>
        <w:t xml:space="preserve">[[@Bible:Luk 11:31]][[11:31 &gt;&gt; Luk 11:31]] {{field-on:bible}} The queen of the south will rise up at the Judgment with this generation and will condemn it, because she came from the ends of the earth to hear the wisdom of Solomon, and behold, </w:t>
      </w:r>
      <w:r w:rsidRPr="008B5049">
        <w:rPr>
          <w:i/>
        </w:rPr>
        <w:t>someone</w:t>
      </w:r>
      <w:r>
        <w:t xml:space="preserve"> greater than Solomon is here.{{field-off:bible}}</w:t>
      </w:r>
    </w:p>
    <w:p w14:paraId="6C9A3C1F" w14:textId="44883968" w:rsidR="008B5049" w:rsidRDefault="008B5049" w:rsidP="008B5049">
      <w:r>
        <w:t xml:space="preserve">[[@Bible:Luk 11:32]][[11:32 &gt;&gt; Luk 11:32]] {{field-on:bible}} The men of Nineveh will stand up at the Judgment with this generation and will condemn it, </w:t>
      </w:r>
      <w:r>
        <w:lastRenderedPageBreak/>
        <w:t xml:space="preserve">because they repented at the preaching of Jonah, and behold, </w:t>
      </w:r>
      <w:r w:rsidRPr="008B5049">
        <w:rPr>
          <w:i/>
        </w:rPr>
        <w:t>someone</w:t>
      </w:r>
      <w:r>
        <w:t xml:space="preserve"> greater than Jonah is here.{{field-off:bible}}</w:t>
      </w:r>
    </w:p>
    <w:p w14:paraId="74016C4B" w14:textId="104EF0BE" w:rsidR="008B5049" w:rsidRDefault="008B5049" w:rsidP="008B5049">
      <w:r>
        <w:t xml:space="preserve">[[@Bible:Luk 11:33]][[11:33 &gt;&gt; Luk 11:33]] {{field-on:bible}} </w:t>
      </w:r>
      <w:r>
        <w:t>“</w:t>
      </w:r>
      <w:r>
        <w:t>No one, when he has lighted a lamp, puts it in a covered place, nor under a peck basket,</w:t>
      </w:r>
      <w:r w:rsidRPr="008B5049">
        <w:rPr>
          <w:color w:val="4F6228" w:themeColor="accent3" w:themeShade="80"/>
          <w:vertAlign w:val="superscript"/>
        </w:rPr>
        <w:t>[</w:t>
      </w:r>
      <w:r w:rsidRPr="008B5049">
        <w:rPr>
          <w:color w:val="4F6228" w:themeColor="accent3" w:themeShade="80"/>
          <w:vertAlign w:val="superscript"/>
        </w:rPr>
        <w:t xml:space="preserve">Greek is </w:t>
      </w:r>
      <w:r w:rsidRPr="008B5049">
        <w:rPr>
          <w:i/>
          <w:color w:val="4F6228" w:themeColor="accent3" w:themeShade="80"/>
          <w:vertAlign w:val="superscript"/>
        </w:rPr>
        <w:t>modios</w:t>
      </w:r>
      <w:r w:rsidRPr="008B5049">
        <w:rPr>
          <w:color w:val="4F6228" w:themeColor="accent3" w:themeShade="80"/>
          <w:vertAlign w:val="superscript"/>
        </w:rPr>
        <w:t>, a peck is about 2.4 gallons (9 liters).</w:t>
      </w:r>
      <w:r w:rsidRPr="008B5049">
        <w:rPr>
          <w:color w:val="4F6228" w:themeColor="accent3" w:themeShade="80"/>
          <w:vertAlign w:val="superscript"/>
        </w:rPr>
        <w:t>]</w:t>
      </w:r>
      <w:r>
        <w:t xml:space="preserve"> but on the lampstand, so that those who enter can see the light.{{field-off:bible}}</w:t>
      </w:r>
    </w:p>
    <w:p w14:paraId="75A45CF9" w14:textId="0736673F" w:rsidR="008B5049" w:rsidRDefault="008B5049" w:rsidP="008B5049">
      <w:r>
        <w:t>[[@Bible:Luk 11:34]][[11:34 &gt;&gt; Luk 11:34]] {{field-on:bible}} The lamp of your body is your eye. When your eye is single,</w:t>
      </w:r>
      <w:r w:rsidRPr="008B5049">
        <w:rPr>
          <w:color w:val="4F6228" w:themeColor="accent3" w:themeShade="80"/>
          <w:vertAlign w:val="superscript"/>
        </w:rPr>
        <w:t>[</w:t>
      </w:r>
      <w:r w:rsidRPr="008B5049">
        <w:rPr>
          <w:color w:val="4F6228" w:themeColor="accent3" w:themeShade="80"/>
          <w:vertAlign w:val="superscript"/>
        </w:rPr>
        <w:t xml:space="preserve">Here means </w:t>
      </w:r>
      <w:r w:rsidRPr="008B5049">
        <w:rPr>
          <w:color w:val="4F6228" w:themeColor="accent3" w:themeShade="80"/>
          <w:vertAlign w:val="superscript"/>
        </w:rPr>
        <w:t>“</w:t>
      </w:r>
      <w:r w:rsidRPr="008B5049">
        <w:rPr>
          <w:color w:val="4F6228" w:themeColor="accent3" w:themeShade="80"/>
          <w:vertAlign w:val="superscript"/>
        </w:rPr>
        <w:t>generous,</w:t>
      </w:r>
      <w:r w:rsidRPr="008B5049">
        <w:rPr>
          <w:color w:val="4F6228" w:themeColor="accent3" w:themeShade="80"/>
          <w:vertAlign w:val="superscript"/>
        </w:rPr>
        <w:t>”</w:t>
      </w:r>
      <w:r w:rsidRPr="008B5049">
        <w:rPr>
          <w:color w:val="4F6228" w:themeColor="accent3" w:themeShade="80"/>
          <w:vertAlign w:val="superscript"/>
        </w:rPr>
        <w:t xml:space="preserve"> unmixed with worldly desires.</w:t>
      </w:r>
      <w:r w:rsidRPr="008B5049">
        <w:rPr>
          <w:color w:val="4F6228" w:themeColor="accent3" w:themeShade="80"/>
          <w:vertAlign w:val="superscript"/>
        </w:rPr>
        <w:t>]</w:t>
      </w:r>
      <w:r>
        <w:t xml:space="preserve"> your whole body is also full of light; but when it is evil,</w:t>
      </w:r>
      <w:r w:rsidRPr="008B5049">
        <w:rPr>
          <w:color w:val="4F6228" w:themeColor="accent3" w:themeShade="80"/>
          <w:vertAlign w:val="superscript"/>
        </w:rPr>
        <w:t>[</w:t>
      </w:r>
      <w:r w:rsidRPr="008B5049">
        <w:rPr>
          <w:color w:val="4F6228" w:themeColor="accent3" w:themeShade="80"/>
          <w:vertAlign w:val="superscript"/>
        </w:rPr>
        <w:t xml:space="preserve">The </w:t>
      </w:r>
      <w:r w:rsidRPr="008B5049">
        <w:rPr>
          <w:color w:val="4F6228" w:themeColor="accent3" w:themeShade="80"/>
          <w:vertAlign w:val="superscript"/>
        </w:rPr>
        <w:t>“</w:t>
      </w:r>
      <w:r w:rsidRPr="008B5049">
        <w:rPr>
          <w:color w:val="4F6228" w:themeColor="accent3" w:themeShade="80"/>
          <w:vertAlign w:val="superscript"/>
        </w:rPr>
        <w:t>evil eye</w:t>
      </w:r>
      <w:r w:rsidRPr="008B5049">
        <w:rPr>
          <w:color w:val="4F6228" w:themeColor="accent3" w:themeShade="80"/>
          <w:vertAlign w:val="superscript"/>
        </w:rPr>
        <w:t>”</w:t>
      </w:r>
      <w:r w:rsidRPr="008B5049">
        <w:rPr>
          <w:color w:val="4F6228" w:themeColor="accent3" w:themeShade="80"/>
          <w:vertAlign w:val="superscript"/>
        </w:rPr>
        <w:t xml:space="preserve"> is a covetous, envious eye, not, as popularly taught, an eye that brings evil.</w:t>
      </w:r>
      <w:r w:rsidRPr="008B5049">
        <w:rPr>
          <w:color w:val="4F6228" w:themeColor="accent3" w:themeShade="80"/>
          <w:vertAlign w:val="superscript"/>
        </w:rPr>
        <w:t>]</w:t>
      </w:r>
      <w:r>
        <w:t xml:space="preserve"> your body also is full of darkness.{{field-off:bible}}</w:t>
      </w:r>
    </w:p>
    <w:p w14:paraId="3D8FB3AB" w14:textId="77777777" w:rsidR="008B5049" w:rsidRDefault="008B5049" w:rsidP="008B5049">
      <w:r>
        <w:t>[[@Bible:Luk 11:35]][[11:35 &gt;&gt; Luk 11:35]] {{field-on:bible}} Watch out, then, that the light that is in you is not darkness.{{field-off:bible}}</w:t>
      </w:r>
    </w:p>
    <w:p w14:paraId="4CEC80A9" w14:textId="20F92304" w:rsidR="008B5049" w:rsidRDefault="008B5049" w:rsidP="008B5049">
      <w:r>
        <w:t xml:space="preserve">[[@Bible:Luk 11:36]][[11:36 &gt;&gt; Luk 11:36]] {{field-on:bible}} So if your whole body is full of light, with no dark part </w:t>
      </w:r>
      <w:r w:rsidRPr="008B5049">
        <w:rPr>
          <w:i/>
        </w:rPr>
        <w:t>in it</w:t>
      </w:r>
      <w:r>
        <w:t>, it will be full of light like when a lamp with its radiance gives you light.</w:t>
      </w:r>
      <w:r>
        <w:t>”</w:t>
      </w:r>
      <w:r>
        <w:t>{{field-off:bible}}</w:t>
      </w:r>
    </w:p>
    <w:p w14:paraId="2810AF8F" w14:textId="55BA70CB" w:rsidR="008B5049" w:rsidRDefault="008B5049" w:rsidP="008B5049">
      <w:r>
        <w:t xml:space="preserve">[[@Bible:Luk 11:37]][[11:37 &gt;&gt; Luk 11:37]] {{field-on:bible}} Now as he spoke, a Pharisee asked him to eat a meal with him, and he went in and reclined </w:t>
      </w:r>
      <w:r w:rsidRPr="008B5049">
        <w:rPr>
          <w:i/>
        </w:rPr>
        <w:t>to eat</w:t>
      </w:r>
      <w:r>
        <w:t>.{{field-off:bible}}</w:t>
      </w:r>
    </w:p>
    <w:p w14:paraId="232BC476" w14:textId="77777777" w:rsidR="008B5049" w:rsidRDefault="008B5049" w:rsidP="008B5049">
      <w:r>
        <w:t>[[@Bible:Luk 11:38]][[11:38 &gt;&gt; Luk 11:38]] {{field-on:bible}} And when the Pharisee saw it, he was amazed that he had not first washed himself before the meal.{{field-off:bible}}</w:t>
      </w:r>
    </w:p>
    <w:p w14:paraId="611CAF98" w14:textId="578FB555" w:rsidR="008B5049" w:rsidRDefault="008B5049" w:rsidP="008B5049">
      <w:r>
        <w:t xml:space="preserve">[[@Bible:Luk 11:39]][[11:39 &gt;&gt; Luk 11:39]] {{field-on:bible}} And the Lord said to him, </w:t>
      </w:r>
      <w:r>
        <w:t>“</w:t>
      </w:r>
      <w:r>
        <w:t>Now you Pharisees cleanse the outside of the cup and of the platter, but inside of you, you are full of greed and wickedness.{{field-off:bible}}</w:t>
      </w:r>
    </w:p>
    <w:p w14:paraId="2489340F" w14:textId="1D5B3253" w:rsidR="008B5049" w:rsidRDefault="008B5049" w:rsidP="008B5049">
      <w:r>
        <w:t>[[@Bible:Luk 11:40]][[11:40 &gt;&gt; Luk 11:40]] {{field-on:bible}} You senseless people! Didn</w:t>
      </w:r>
      <w:r>
        <w:t>’</w:t>
      </w:r>
      <w:r>
        <w:t>t the one who made the outside make the inside also?{{field-off:bible}}</w:t>
      </w:r>
    </w:p>
    <w:p w14:paraId="3E9EF51F" w14:textId="77777777" w:rsidR="008B5049" w:rsidRDefault="008B5049" w:rsidP="008B5049">
      <w:r>
        <w:lastRenderedPageBreak/>
        <w:t>[[@Bible:Luk 11:41]][[11:41 &gt;&gt; Luk 11:41]] {{field-on:bible}} But give those things that are within as charitable gifts, and look, all things will be clean for you.{{field-off:bible}}</w:t>
      </w:r>
    </w:p>
    <w:p w14:paraId="732E7FA6" w14:textId="221CEBCE" w:rsidR="008B5049" w:rsidRDefault="008B5049" w:rsidP="008B5049">
      <w:r>
        <w:t xml:space="preserve">[[@Bible:Luk 11:42]][[11:42 &gt;&gt; Luk 11:42]] {{field-on:bible}} </w:t>
      </w:r>
      <w:r>
        <w:t>“</w:t>
      </w:r>
      <w:r>
        <w:t xml:space="preserve">But how terrible it will be for you Pharisees! For you tithe mint and rue and every garden plant, and pass over justice and the love of God. But </w:t>
      </w:r>
      <w:r w:rsidRPr="008B5049">
        <w:rPr>
          <w:i/>
        </w:rPr>
        <w:t>it is</w:t>
      </w:r>
      <w:r>
        <w:t xml:space="preserve"> necessary to do those things, and not leave the other undone.{{field-off:bible}}</w:t>
      </w:r>
    </w:p>
    <w:p w14:paraId="59E3F7E4" w14:textId="69E8EEEE" w:rsidR="008B5049" w:rsidRDefault="008B5049" w:rsidP="008B5049">
      <w:r>
        <w:t xml:space="preserve">[[@Bible:Luk 11:43]][[11:43 &gt;&gt; Luk 11:43]] {{field-on:bible}} </w:t>
      </w:r>
      <w:r>
        <w:t>“</w:t>
      </w:r>
      <w:r>
        <w:t xml:space="preserve">How terrible it will be for you Pharisees! For you love the most important seats in the synagogues and the greetings </w:t>
      </w:r>
      <w:r w:rsidRPr="008B5049">
        <w:rPr>
          <w:i/>
        </w:rPr>
        <w:t>you get</w:t>
      </w:r>
      <w:r>
        <w:t xml:space="preserve"> in the marketplaces.{{field-off:bible}}</w:t>
      </w:r>
    </w:p>
    <w:p w14:paraId="19A9D7F2" w14:textId="30D3FBCE" w:rsidR="008B5049" w:rsidRDefault="008B5049" w:rsidP="008B5049">
      <w:r>
        <w:t xml:space="preserve">[[@Bible:Luk 11:44]][[11:44 &gt;&gt; Luk 11:44]] {{field-on:bible}} </w:t>
      </w:r>
      <w:r>
        <w:t>“</w:t>
      </w:r>
      <w:r>
        <w:t xml:space="preserve">How terrible it will be for you! For you are like unmarked graves, and the people who walk over </w:t>
      </w:r>
      <w:r w:rsidRPr="008B5049">
        <w:rPr>
          <w:i/>
        </w:rPr>
        <w:t>them</w:t>
      </w:r>
      <w:r>
        <w:t xml:space="preserve"> do not know it.</w:t>
      </w:r>
      <w:r>
        <w:t>”</w:t>
      </w:r>
      <w:r>
        <w:t>{{field-off:bible}}</w:t>
      </w:r>
    </w:p>
    <w:p w14:paraId="23CE2AE5" w14:textId="7DA1BBCD" w:rsidR="008B5049" w:rsidRDefault="008B5049" w:rsidP="008B5049">
      <w:r>
        <w:t xml:space="preserve">[[@Bible:Luk 11:45]][[11:45 &gt;&gt; Luk 11:45]] {{field-on:bible}} And one of the lawyers answering said to him, </w:t>
      </w:r>
      <w:r>
        <w:t>“</w:t>
      </w:r>
      <w:r>
        <w:t>Teacher, in saying this you reproach us also.</w:t>
      </w:r>
      <w:r>
        <w:t>”</w:t>
      </w:r>
      <w:r>
        <w:t>{{field-off:bible}}</w:t>
      </w:r>
    </w:p>
    <w:p w14:paraId="37504DB6" w14:textId="0649B646" w:rsidR="008B5049" w:rsidRDefault="008B5049" w:rsidP="008B5049">
      <w:r>
        <w:t xml:space="preserve">[[@Bible:Luk 11:46]][[11:46 &gt;&gt; Luk 11:46]] {{field-on:bible}} And he said, </w:t>
      </w:r>
      <w:r>
        <w:t>“</w:t>
      </w:r>
      <w:r>
        <w:t xml:space="preserve">How terrible it will be for you lawyers also! For you load people with burdens </w:t>
      </w:r>
      <w:r w:rsidRPr="008B5049">
        <w:rPr>
          <w:i/>
        </w:rPr>
        <w:t>that are</w:t>
      </w:r>
      <w:r>
        <w:t xml:space="preserve"> hard to carry, and </w:t>
      </w:r>
      <w:r w:rsidRPr="008B5049">
        <w:rPr>
          <w:i/>
        </w:rPr>
        <w:t>yet</w:t>
      </w:r>
      <w:r>
        <w:t xml:space="preserve"> you yourselves do not touch the loads with one of your fingers.{{field-off:bible}}</w:t>
      </w:r>
    </w:p>
    <w:p w14:paraId="1EC213A3" w14:textId="073C6001" w:rsidR="008B5049" w:rsidRDefault="008B5049" w:rsidP="008B5049">
      <w:r>
        <w:t xml:space="preserve">[[@Bible:Luk 11:47]][[11:47 &gt;&gt; Luk 11:47]] {{field-on:bible}} </w:t>
      </w:r>
      <w:r>
        <w:t>“</w:t>
      </w:r>
      <w:r>
        <w:t>How terrible it will be for you! For you build the tombs of the prophets, and your fathers killed them.{{field-off:bible}}</w:t>
      </w:r>
    </w:p>
    <w:p w14:paraId="167829DC" w14:textId="264D9E62" w:rsidR="008B5049" w:rsidRDefault="008B5049" w:rsidP="008B5049">
      <w:r>
        <w:t xml:space="preserve">[[@Bible:Luk 11:48]][[11:48 &gt;&gt; Luk 11:48]] {{field-on:bible}} So you are witnesses and fully approve of the works of your fathers, for they killed them, and you build </w:t>
      </w:r>
      <w:r w:rsidRPr="008B5049">
        <w:rPr>
          <w:i/>
        </w:rPr>
        <w:t>their tombs</w:t>
      </w:r>
      <w:r>
        <w:t>.{{field-off:bible}}</w:t>
      </w:r>
    </w:p>
    <w:p w14:paraId="1AEAA801" w14:textId="0934E706" w:rsidR="008B5049" w:rsidRDefault="008B5049" w:rsidP="008B5049">
      <w:r>
        <w:t xml:space="preserve">[[@Bible:Luk 11:49]][[11:49 &gt;&gt; Luk 11:49]] {{field-on:bible}} Because of this, the wisdom of God also said, I will send to them prophets and apostles, and </w:t>
      </w:r>
      <w:r w:rsidRPr="008B5049">
        <w:rPr>
          <w:i/>
        </w:rPr>
        <w:t>some</w:t>
      </w:r>
      <w:r>
        <w:t xml:space="preserve"> of them they will kill and persecute{{field-off:bible}}</w:t>
      </w:r>
    </w:p>
    <w:p w14:paraId="373BE1FD" w14:textId="77777777" w:rsidR="008B5049" w:rsidRDefault="008B5049" w:rsidP="008B5049">
      <w:r>
        <w:lastRenderedPageBreak/>
        <w:t>[[@Bible:Luk 11:50]][[11:50 &gt;&gt; Luk 11:50]] {{field-on:bible}} with the result that the blood of all the prophets that was shed from the foundation of the world will be required of this generation,{{field-off:bible}}</w:t>
      </w:r>
    </w:p>
    <w:p w14:paraId="0F598686" w14:textId="77777777" w:rsidR="008B5049" w:rsidRDefault="008B5049" w:rsidP="008B5049">
      <w:r>
        <w:t>[[@Bible:Luk 11:51]][[11:51 &gt;&gt; Luk 11:51]] {{field-on:bible}} from the blood of Abel to the blood of Zechariah, who perished between the altar and the sanctuary. Yes, I say to you, it will be required of this generation.{{field-off:bible}}</w:t>
      </w:r>
    </w:p>
    <w:p w14:paraId="788A6D76" w14:textId="5896DF49" w:rsidR="008B5049" w:rsidRDefault="008B5049" w:rsidP="008B5049">
      <w:r>
        <w:t xml:space="preserve">[[@Bible:Luk 11:52]][[11:52 &gt;&gt; Luk 11:52]] {{field-on:bible}} </w:t>
      </w:r>
      <w:r>
        <w:t>“</w:t>
      </w:r>
      <w:r>
        <w:t>How terrible it will be for you lawyers! For you took away the key of knowledge. You did not enter in yourselves, and those who were entering in you hindered.</w:t>
      </w:r>
      <w:r>
        <w:t>”</w:t>
      </w:r>
      <w:r>
        <w:t>{{field-off:bible}}</w:t>
      </w:r>
    </w:p>
    <w:p w14:paraId="71963D34" w14:textId="55C92D97" w:rsidR="008B5049" w:rsidRDefault="008B5049" w:rsidP="008B5049">
      <w:r>
        <w:t xml:space="preserve">[[@Bible:Luk 11:53]][[11:53 &gt;&gt; Luk 11:53]] {{field-on:bible}} And when he had come out from there, the experts in the law and the Pharisees began to press upon </w:t>
      </w:r>
      <w:r w:rsidRPr="008B5049">
        <w:rPr>
          <w:i/>
        </w:rPr>
        <w:t>him</w:t>
      </w:r>
      <w:r>
        <w:t xml:space="preserve"> vehemently, and to provoke him to speak of many things,{{field-off:bible}}</w:t>
      </w:r>
    </w:p>
    <w:p w14:paraId="2BB6DF1D" w14:textId="77777777" w:rsidR="008B5049" w:rsidRDefault="008B5049" w:rsidP="008B5049">
      <w:r>
        <w:t>[[@Bible:Luk 11:54]][[11:54 &gt;&gt; Luk 11:54]] {{field-on:bible}} laying in wait for him in order to catch something that he might say.{{field-off:bible}}</w:t>
      </w:r>
    </w:p>
    <w:p w14:paraId="219A32AE" w14:textId="4EADC3EA"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3396FA34" w14:textId="505C8B5B" w:rsidR="008B5049" w:rsidRDefault="008B5049" w:rsidP="008B5049">
      <w:r>
        <w:t xml:space="preserve">[[@Bible:Luk 12:1]][[12:1 &gt;&gt; Luk 12:1]] {{field-on:bible}} In these circumstances, when a crowd of many thousands had gathered together, so </w:t>
      </w:r>
      <w:r w:rsidRPr="008B5049">
        <w:rPr>
          <w:i/>
        </w:rPr>
        <w:t>many</w:t>
      </w:r>
      <w:r>
        <w:t xml:space="preserve"> that they were stepping on one another, he began to speak first to his disciples, saying, </w:t>
      </w:r>
      <w:r>
        <w:t>“</w:t>
      </w:r>
      <w:r>
        <w:t>Beware of the leaven of the Pharisees, which is hypocrisy.{{field-off:bible}}</w:t>
      </w:r>
    </w:p>
    <w:p w14:paraId="4209712F" w14:textId="56433119" w:rsidR="008B5049" w:rsidRDefault="008B5049" w:rsidP="008B5049">
      <w:r>
        <w:t xml:space="preserve">[[@Bible:Luk 12:2]][[12:2 &gt;&gt; Luk 12:2]] {{field-on:bible}} There is nothing concealed that will not be revealed, and </w:t>
      </w:r>
      <w:r w:rsidRPr="008B5049">
        <w:rPr>
          <w:i/>
        </w:rPr>
        <w:t>nothing</w:t>
      </w:r>
      <w:r>
        <w:t xml:space="preserve"> hidden that will not be made known.{{field-off:bible}}</w:t>
      </w:r>
    </w:p>
    <w:p w14:paraId="7F47FF2C" w14:textId="602A668F" w:rsidR="008B5049" w:rsidRDefault="008B5049" w:rsidP="008B5049">
      <w:r>
        <w:t>[[@Bible:Luk 12:3]][[12:3 &gt;&gt; Luk 12:3]] {{field-on:bible}} Therefore, whatever you have said in the darkness will be heard in the light; and what you have whispered in someone</w:t>
      </w:r>
      <w:r>
        <w:t>’</w:t>
      </w:r>
      <w:r>
        <w:t>s ear in the inner rooms will be proclaimed from the rooftops.{{field-off:bible}}</w:t>
      </w:r>
    </w:p>
    <w:p w14:paraId="081538CB" w14:textId="035BCE46" w:rsidR="008B5049" w:rsidRDefault="008B5049" w:rsidP="008B5049">
      <w:r>
        <w:lastRenderedPageBreak/>
        <w:t xml:space="preserve">[[@Bible:Luk 12:4]][[12:4 &gt;&gt; Luk 12:4]] {{field-on:bible}} </w:t>
      </w:r>
      <w:r>
        <w:t>“</w:t>
      </w:r>
      <w:r>
        <w:t>And I say to you, my friends, do not be afraid of those who kill the body and after that have no more that they can do.{{field-off:bible}}</w:t>
      </w:r>
    </w:p>
    <w:p w14:paraId="31307653" w14:textId="60807E63" w:rsidR="008B5049" w:rsidRDefault="008B5049" w:rsidP="008B5049">
      <w:r>
        <w:t xml:space="preserve">[[@Bible:Luk 12:5]][[12:5 &gt;&gt; Luk 12:5]] {{field-on:bible}} But I will show you who to fear: fear him who after killing </w:t>
      </w:r>
      <w:r w:rsidRPr="008B5049">
        <w:rPr>
          <w:i/>
        </w:rPr>
        <w:t>you</w:t>
      </w:r>
      <w:r>
        <w:t xml:space="preserve"> has the authority to throw </w:t>
      </w:r>
      <w:r w:rsidRPr="008B5049">
        <w:rPr>
          <w:i/>
        </w:rPr>
        <w:t>you</w:t>
      </w:r>
      <w:r>
        <w:t xml:space="preserve"> into Gehenna. Yes, I say to you, fear him.{{field-off:bible}}</w:t>
      </w:r>
    </w:p>
    <w:p w14:paraId="2B3818EF" w14:textId="478ADC8F" w:rsidR="008B5049" w:rsidRDefault="008B5049" w:rsidP="008B5049">
      <w:r>
        <w:t>[[@Bible:Luk 12:6]][[12:6 &gt;&gt; Luk 12:6]] {{field-on:bible}} Aren</w:t>
      </w:r>
      <w:r>
        <w:t>’</w:t>
      </w:r>
      <w:r>
        <w:t>t five little sparrows sold for two assaria?</w:t>
      </w:r>
      <w:r w:rsidRPr="008B5049">
        <w:rPr>
          <w:color w:val="4F6228" w:themeColor="accent3" w:themeShade="80"/>
          <w:vertAlign w:val="superscript"/>
        </w:rPr>
        <w:t>[</w:t>
      </w:r>
      <w:r w:rsidRPr="008B5049">
        <w:rPr>
          <w:color w:val="4F6228" w:themeColor="accent3" w:themeShade="80"/>
          <w:vertAlign w:val="superscript"/>
        </w:rPr>
        <w:t>An assarion was a coin worth about a half hour of work at minimum wage.</w:t>
      </w:r>
      <w:r w:rsidRPr="008B5049">
        <w:rPr>
          <w:color w:val="4F6228" w:themeColor="accent3" w:themeShade="80"/>
          <w:vertAlign w:val="superscript"/>
        </w:rPr>
        <w:t>]</w:t>
      </w:r>
      <w:r>
        <w:t xml:space="preserve"> And </w:t>
      </w:r>
      <w:r w:rsidRPr="008B5049">
        <w:rPr>
          <w:i/>
        </w:rPr>
        <w:t>yet</w:t>
      </w:r>
      <w:r>
        <w:t xml:space="preserve"> not one of them is forgotten in the sight of God.{{field-off:bible}}</w:t>
      </w:r>
    </w:p>
    <w:p w14:paraId="222146F1" w14:textId="77777777" w:rsidR="008B5049" w:rsidRDefault="008B5049" w:rsidP="008B5049">
      <w:r>
        <w:t>[[@Bible:Luk 12:7]][[12:7 &gt;&gt; Luk 12:7]] {{field-on:bible}} But even all the hairs of your head have been counted. Do not be afraid, you are of more value than many little sparrows.{{field-off:bible}}</w:t>
      </w:r>
    </w:p>
    <w:p w14:paraId="71AB5547" w14:textId="7E45F6B4" w:rsidR="008B5049" w:rsidRDefault="008B5049" w:rsidP="008B5049">
      <w:r>
        <w:t xml:space="preserve">[[@Bible:Luk 12:8]][[12:8 &gt;&gt; Luk 12:8]] {{field-on:bible}} </w:t>
      </w:r>
      <w:r>
        <w:t>“</w:t>
      </w:r>
      <w:r>
        <w:t>And I say to you, everyone who acknowledges me before others, the Son of Man will also acknowledge him before the angels of God,{{field-off:bible}}</w:t>
      </w:r>
    </w:p>
    <w:p w14:paraId="54F37ACE" w14:textId="77777777" w:rsidR="008B5049" w:rsidRDefault="008B5049" w:rsidP="008B5049">
      <w:r>
        <w:t>[[@Bible:Luk 12:9]][[12:9 &gt;&gt; Luk 12:9]] {{field-on:bible}} but whoever denies me in the presence of people will be denied in the presence of the angels of God.{{field-off:bible}}</w:t>
      </w:r>
    </w:p>
    <w:p w14:paraId="1BBB0DF9" w14:textId="77777777" w:rsidR="008B5049" w:rsidRDefault="008B5049" w:rsidP="008B5049">
      <w:r>
        <w:t>[[@Bible:Luk 12:10]][[12:10 &gt;&gt; Luk 12:10]] {{field-on:bible}} And everyone who speaks a word against the Son of Man, it will be forgiven him, but the one who blasphemes the Holy Spirit it will not be forgiven.{{field-off:bible}}</w:t>
      </w:r>
    </w:p>
    <w:p w14:paraId="7213DAD4" w14:textId="3AAD10AD" w:rsidR="008B5049" w:rsidRDefault="008B5049" w:rsidP="008B5049">
      <w:r>
        <w:t xml:space="preserve">[[@Bible:Luk 12:11]][[12:11 &gt;&gt; Luk 12:11]] {{field-on:bible}} </w:t>
      </w:r>
      <w:r>
        <w:t>“</w:t>
      </w:r>
      <w:r>
        <w:t>And when they bring you before the synagogues and the rulers and the authorities, do not be anxious about how you will defend yourself, or what you will say,{{field-off:bible}}</w:t>
      </w:r>
    </w:p>
    <w:p w14:paraId="7EBEDAE4" w14:textId="006C8E73" w:rsidR="008B5049" w:rsidRDefault="008B5049" w:rsidP="008B5049">
      <w:r>
        <w:t>[[@Bible:Luk 12:12]][[12:12 &gt;&gt; Luk 12:12]] {{field-on:bible}} for the holy spirit will teach you at that time what you need to say.</w:t>
      </w:r>
      <w:r>
        <w:t>”</w:t>
      </w:r>
      <w:r>
        <w:t>{{field-off:bible}}</w:t>
      </w:r>
    </w:p>
    <w:p w14:paraId="7AE061F9" w14:textId="6B01DC50" w:rsidR="008B5049" w:rsidRDefault="008B5049" w:rsidP="008B5049">
      <w:r>
        <w:t xml:space="preserve">[[@Bible:Luk 12:13]][[12:13 &gt;&gt; Luk 12:13]] {{field-on:bible}} And someone in the crowd said to him, </w:t>
      </w:r>
      <w:r>
        <w:t>“</w:t>
      </w:r>
      <w:r>
        <w:t>Teacher, tell my brother to divide the inheritance with me.</w:t>
      </w:r>
      <w:r>
        <w:t>”</w:t>
      </w:r>
      <w:r>
        <w:t>{{field-off:bible}}</w:t>
      </w:r>
    </w:p>
    <w:p w14:paraId="0D1B851F" w14:textId="00DFFF79" w:rsidR="008B5049" w:rsidRDefault="008B5049" w:rsidP="008B5049">
      <w:r>
        <w:lastRenderedPageBreak/>
        <w:t xml:space="preserve">[[@Bible:Luk 12:14]][[12:14 &gt;&gt; Luk 12:14]] {{field-on:bible}} But he said to him, </w:t>
      </w:r>
      <w:r>
        <w:t>“</w:t>
      </w:r>
      <w:r>
        <w:t>Sir, who made me a judge or an arbitrator over you?</w:t>
      </w:r>
      <w:r>
        <w:t>”</w:t>
      </w:r>
      <w:r>
        <w:t>{{field-off:bible}}</w:t>
      </w:r>
    </w:p>
    <w:p w14:paraId="73CEACE2" w14:textId="7BCE05BA" w:rsidR="008B5049" w:rsidRDefault="008B5049" w:rsidP="008B5049">
      <w:r>
        <w:t xml:space="preserve">[[@Bible:Luk 12:15]][[12:15 &gt;&gt; Luk 12:15]] {{field-on:bible}} And he said to them, </w:t>
      </w:r>
      <w:r>
        <w:t>“</w:t>
      </w:r>
      <w:r>
        <w:t xml:space="preserve">Watch out and be on guard against every </w:t>
      </w:r>
      <w:r w:rsidRPr="008B5049">
        <w:rPr>
          <w:i/>
        </w:rPr>
        <w:t>form of</w:t>
      </w:r>
      <w:r>
        <w:t xml:space="preserve"> greediness, for one</w:t>
      </w:r>
      <w:r>
        <w:t>’</w:t>
      </w:r>
      <w:r>
        <w:t>s life does not consist in the abundance of the things that he possesses.</w:t>
      </w:r>
      <w:r>
        <w:t>”</w:t>
      </w:r>
      <w:r>
        <w:t>{{field-off:bible}}</w:t>
      </w:r>
    </w:p>
    <w:p w14:paraId="5ACB43E6" w14:textId="56851D16" w:rsidR="008B5049" w:rsidRDefault="008B5049" w:rsidP="008B5049">
      <w:r>
        <w:t xml:space="preserve">[[@Bible:Luk 12:16]][[12:16 &gt;&gt; Luk 12:16]] {{field-on:bible}} And he spoke a parable to them, saying, </w:t>
      </w:r>
      <w:r>
        <w:t>“</w:t>
      </w:r>
      <w:r>
        <w:t>The ground of a certain rich man brought forth plentifully.{{field-off:bible}}</w:t>
      </w:r>
    </w:p>
    <w:p w14:paraId="42F8BAAD" w14:textId="48DE6159" w:rsidR="008B5049" w:rsidRDefault="008B5049" w:rsidP="008B5049">
      <w:r>
        <w:t xml:space="preserve">[[@Bible:Luk 12:17]][[12:17 &gt;&gt; Luk 12:17]] {{field-on:bible}} And he reasoned within himself, saying, </w:t>
      </w:r>
      <w:r>
        <w:t>‘</w:t>
      </w:r>
      <w:r>
        <w:t>What should I do, because I have no place to store my crops?</w:t>
      </w:r>
      <w:r>
        <w:t>’</w:t>
      </w:r>
      <w:r>
        <w:t>{{field-off:bible}}</w:t>
      </w:r>
    </w:p>
    <w:p w14:paraId="5B1E5CCE" w14:textId="1CB9C275" w:rsidR="008B5049" w:rsidRDefault="008B5049" w:rsidP="008B5049">
      <w:r>
        <w:t xml:space="preserve">[[@Bible:Luk 12:18]][[12:18 &gt;&gt; Luk 12:18]] {{field-on:bible}} And he said, </w:t>
      </w:r>
      <w:r>
        <w:t>‘</w:t>
      </w:r>
      <w:r>
        <w:t>I will do this: I will pull down my barns and build larger ones; and I will store all my grain and my goods there.{{field-off:bible}}</w:t>
      </w:r>
    </w:p>
    <w:p w14:paraId="36DB427F" w14:textId="6364BFF2" w:rsidR="008B5049" w:rsidRDefault="008B5049" w:rsidP="008B5049">
      <w:r>
        <w:t xml:space="preserve">[[@Bible:Luk 12:19]][[12:19 &gt;&gt; Luk 12:19]] {{field-on:bible}} And I will say to my soul, </w:t>
      </w:r>
      <w:r>
        <w:t>“</w:t>
      </w:r>
      <w:r>
        <w:t xml:space="preserve">Soul, you have much goods laid up for many years. Relax, eat, drink, </w:t>
      </w:r>
      <w:r w:rsidRPr="008B5049">
        <w:rPr>
          <w:i/>
        </w:rPr>
        <w:t>and</w:t>
      </w:r>
      <w:r>
        <w:t xml:space="preserve"> be merry.</w:t>
      </w:r>
      <w:r>
        <w:t>”‘</w:t>
      </w:r>
      <w:r>
        <w:t>{{field-off:bible}}</w:t>
      </w:r>
    </w:p>
    <w:p w14:paraId="1492DF0D" w14:textId="71D9814A" w:rsidR="008B5049" w:rsidRDefault="008B5049" w:rsidP="008B5049">
      <w:r>
        <w:t xml:space="preserve">[[@Bible:Luk 12:20]][[12:20 &gt;&gt; Luk 12:20]] {{field-on:bible}} But God said to him, </w:t>
      </w:r>
      <w:r>
        <w:t>‘</w:t>
      </w:r>
      <w:r>
        <w:t>You senseless one, this night your soul is being demanded of you. And the things that you have prepared</w:t>
      </w:r>
      <w:r>
        <w:t>—</w:t>
      </w:r>
      <w:r>
        <w:t>whose will they be?</w:t>
      </w:r>
      <w:r>
        <w:t>’</w:t>
      </w:r>
      <w:r>
        <w:t>{{field-off:bible}}</w:t>
      </w:r>
    </w:p>
    <w:p w14:paraId="6183B230" w14:textId="1E7853C2" w:rsidR="008B5049" w:rsidRDefault="008B5049" w:rsidP="008B5049">
      <w:r>
        <w:t>[[@Bible:Luk 12:21]][[12:21 &gt;&gt; Luk 12:21]] {{field-on:bible}} So is the one who stores up treasure for himself, and is not rich toward God.</w:t>
      </w:r>
      <w:r>
        <w:t>”</w:t>
      </w:r>
      <w:r>
        <w:t>{{field-off:bible}}</w:t>
      </w:r>
    </w:p>
    <w:p w14:paraId="1457CBAF" w14:textId="5DFF9FEB" w:rsidR="008B5049" w:rsidRDefault="008B5049" w:rsidP="008B5049">
      <w:r>
        <w:t xml:space="preserve">[[@Bible:Luk 12:22]][[12:22 &gt;&gt; Luk 12:22]] {{field-on:bible}} And he said to his disciples, </w:t>
      </w:r>
      <w:r>
        <w:t>“</w:t>
      </w:r>
      <w:r>
        <w:t xml:space="preserve">Therefore I say to you, do not be anxious for </w:t>
      </w:r>
      <w:r w:rsidRPr="008B5049">
        <w:rPr>
          <w:i/>
        </w:rPr>
        <w:t>your</w:t>
      </w:r>
      <w:r>
        <w:t xml:space="preserve"> life, what you will eat, nor for your body, what you will put on.{{field-off:bible}}</w:t>
      </w:r>
    </w:p>
    <w:p w14:paraId="072DAFCD" w14:textId="77777777" w:rsidR="008B5049" w:rsidRDefault="008B5049" w:rsidP="008B5049">
      <w:r>
        <w:t>[[@Bible:Luk 12:23]][[12:23 &gt;&gt; Luk 12:23]] {{field-on:bible}} For life is more than food, and the body than clothing.{{field-off:bible}}</w:t>
      </w:r>
    </w:p>
    <w:p w14:paraId="7EBDF9ED" w14:textId="77777777" w:rsidR="008B5049" w:rsidRDefault="008B5049" w:rsidP="008B5049">
      <w:r>
        <w:lastRenderedPageBreak/>
        <w:t>[[@Bible:Luk 12:24]][[12:24 &gt;&gt; Luk 12:24]] {{field-on:bible}} Consider the ravens: they do not sow or reap, they have no storeroom or barn, and yet God feeds them. How much more are you worth than the birds!{{field-off:bible}}</w:t>
      </w:r>
    </w:p>
    <w:p w14:paraId="5929EA9D" w14:textId="77777777" w:rsidR="008B5049" w:rsidRDefault="008B5049" w:rsidP="008B5049">
      <w:r>
        <w:t>[[@Bible:Luk 12:25]][[12:25 &gt;&gt; Luk 12:25]] {{field-on:bible}} And which of you by being anxious is able to add an hour to his life?{{field-off:bible}}</w:t>
      </w:r>
    </w:p>
    <w:p w14:paraId="381A6A11" w14:textId="77777777" w:rsidR="008B5049" w:rsidRDefault="008B5049" w:rsidP="008B5049">
      <w:r>
        <w:t>[[@Bible:Luk 12:26]][[12:26 &gt;&gt; Luk 12:26]] {{field-on:bible}} So if you are not able to do even that which is least, why are you anxious concerning the rest?{{field-off:bible}}</w:t>
      </w:r>
    </w:p>
    <w:p w14:paraId="6863F0A1" w14:textId="496F1C04" w:rsidR="008B5049" w:rsidRDefault="008B5049" w:rsidP="008B5049">
      <w:r>
        <w:t xml:space="preserve">[[@Bible:Luk 12:27]][[12:27 &gt;&gt; Luk 12:27]] {{field-on:bible}} </w:t>
      </w:r>
      <w:r>
        <w:t>“</w:t>
      </w:r>
      <w:r>
        <w:t>Consider the lilies, how they grow: they do not labor or spin, yet I say to you, even Solomon in all his glory did not clothe himself like one of these.{{field-off:bible}}</w:t>
      </w:r>
    </w:p>
    <w:p w14:paraId="5D134440" w14:textId="75486222" w:rsidR="008B5049" w:rsidRDefault="008B5049" w:rsidP="008B5049">
      <w:r>
        <w:t xml:space="preserve">[[@Bible:Luk 12:28]][[12:28 &gt;&gt; Luk 12:28]] {{field-on:bible}} But if God clothes the grass in this way, which is in the field today and tomorrow is thrown into the oven, how much more </w:t>
      </w:r>
      <w:r w:rsidRPr="008B5049">
        <w:rPr>
          <w:i/>
        </w:rPr>
        <w:t>certainly</w:t>
      </w:r>
      <w:r>
        <w:t xml:space="preserve"> </w:t>
      </w:r>
      <w:r w:rsidRPr="008B5049">
        <w:rPr>
          <w:i/>
        </w:rPr>
        <w:t xml:space="preserve">will he provide </w:t>
      </w:r>
      <w:r>
        <w:t>for you, O you of little trust?{{field-off:bible}}</w:t>
      </w:r>
    </w:p>
    <w:p w14:paraId="472E3D71" w14:textId="77777777" w:rsidR="008B5049" w:rsidRDefault="008B5049" w:rsidP="008B5049">
      <w:r>
        <w:t>[[@Bible:Luk 12:29]][[12:29 &gt;&gt; Luk 12:29]] {{field-on:bible}} And do not keep striving for what you are to eat and what you are to drink, and stop worrying.{{field-off:bible}}</w:t>
      </w:r>
    </w:p>
    <w:p w14:paraId="53F7EAFF" w14:textId="77777777" w:rsidR="008B5049" w:rsidRDefault="008B5049" w:rsidP="008B5049">
      <w:r>
        <w:t>[[@Bible:Luk 12:30]][[12:30 &gt;&gt; Luk 12:30]] {{field-on:bible}} For all the nations of the world keep striving after these things, but your Father knows that you need these things.{{field-off:bible}}</w:t>
      </w:r>
    </w:p>
    <w:p w14:paraId="68FF1565" w14:textId="77777777" w:rsidR="008B5049" w:rsidRDefault="008B5049" w:rsidP="008B5049">
      <w:r>
        <w:t>[[@Bible:Luk 12:31]][[12:31 &gt;&gt; Luk 12:31]] {{field-on:bible}} Instead, seek his kingdom, and these things will be added to you.{{field-off:bible}}</w:t>
      </w:r>
    </w:p>
    <w:p w14:paraId="1CE4BEF3" w14:textId="6778B113" w:rsidR="008B5049" w:rsidRDefault="008B5049" w:rsidP="008B5049">
      <w:r>
        <w:t xml:space="preserve">[[@Bible:Luk 12:32]][[12:32 &gt;&gt; Luk 12:32]] {{field-on:bible}} </w:t>
      </w:r>
      <w:r>
        <w:t>“</w:t>
      </w:r>
      <w:r>
        <w:t>Do not be afraid, little flock, for it is your Father</w:t>
      </w:r>
      <w:r>
        <w:t>’</w:t>
      </w:r>
      <w:r>
        <w:t>s good pleasure to give you the kingdom.{{field-off:bible}}</w:t>
      </w:r>
    </w:p>
    <w:p w14:paraId="0E7E4267" w14:textId="77777777" w:rsidR="008B5049" w:rsidRDefault="008B5049" w:rsidP="008B5049">
      <w:r>
        <w:t>[[@Bible:Luk 12:33]][[12:33 &gt;&gt; Luk 12:33]] {{field-on:bible}} Sell what you have, and give to the needy. Make for yourselves purses that do not become worn out, a treasure in heaven that will not fail, where no thief comes near, and moths do not destroy.{{field-off:bible}}</w:t>
      </w:r>
    </w:p>
    <w:p w14:paraId="1CC61FE5" w14:textId="77777777" w:rsidR="008B5049" w:rsidRDefault="008B5049" w:rsidP="008B5049">
      <w:r>
        <w:lastRenderedPageBreak/>
        <w:t>[[@Bible:Luk 12:34]][[12:34 &gt;&gt; Luk 12:34]] {{field-on:bible}} For where your treasure is, there your heart will be also.{{field-off:bible}}</w:t>
      </w:r>
    </w:p>
    <w:p w14:paraId="77C249B0" w14:textId="788BA65A" w:rsidR="008B5049" w:rsidRDefault="008B5049" w:rsidP="008B5049">
      <w:r>
        <w:t xml:space="preserve">[[@Bible:Luk 12:35]][[12:35 &gt;&gt; Luk 12:35]] {{field-on:bible}} </w:t>
      </w:r>
      <w:r>
        <w:t>“</w:t>
      </w:r>
      <w:r>
        <w:t>Your belts must be around your waist, and your lamps burning,{{field-off:bible}}</w:t>
      </w:r>
    </w:p>
    <w:p w14:paraId="7391D94C" w14:textId="2A21E7B2" w:rsidR="008B5049" w:rsidRDefault="008B5049" w:rsidP="008B5049">
      <w:r>
        <w:t xml:space="preserve">[[@Bible:Luk 12:36]][[12:36 &gt;&gt; Luk 12:36]] {{field-on:bible}} and you </w:t>
      </w:r>
      <w:r w:rsidRPr="008B5049">
        <w:rPr>
          <w:i/>
        </w:rPr>
        <w:t>must be</w:t>
      </w:r>
      <w:r>
        <w:t xml:space="preserve"> like people waiting for their lord, when he returns from the marriage feast, so that when he comes and knocks, they immediately open </w:t>
      </w:r>
      <w:r w:rsidRPr="008B5049">
        <w:rPr>
          <w:i/>
        </w:rPr>
        <w:t>the door</w:t>
      </w:r>
      <w:r>
        <w:t xml:space="preserve"> for him.{{field-off:bible}}</w:t>
      </w:r>
    </w:p>
    <w:p w14:paraId="3D4A3C42" w14:textId="61787EE3" w:rsidR="008B5049" w:rsidRDefault="008B5049" w:rsidP="008B5049">
      <w:r>
        <w:t xml:space="preserve">[[@Bible:Luk 12:37]][[12:37 &gt;&gt; Luk 12:37]] {{field-on:bible}} </w:t>
      </w:r>
      <w:r>
        <w:t>“</w:t>
      </w:r>
      <w:r>
        <w:t xml:space="preserve">Blessed are those servants whom the lord finds watching when he comes. Truly I say to you, that he will gird himself </w:t>
      </w:r>
      <w:r w:rsidRPr="008B5049">
        <w:rPr>
          <w:i/>
        </w:rPr>
        <w:t>to serve</w:t>
      </w:r>
      <w:r>
        <w:t>,</w:t>
      </w:r>
      <w:r w:rsidRPr="008B5049">
        <w:rPr>
          <w:color w:val="4F6228" w:themeColor="accent3" w:themeShade="80"/>
          <w:vertAlign w:val="superscript"/>
        </w:rPr>
        <w:t>[”</w:t>
      </w:r>
      <w:r w:rsidRPr="008B5049">
        <w:rPr>
          <w:color w:val="4F6228" w:themeColor="accent3" w:themeShade="80"/>
          <w:vertAlign w:val="superscript"/>
        </w:rPr>
        <w:t>Gird</w:t>
      </w:r>
      <w:r w:rsidRPr="008B5049">
        <w:rPr>
          <w:color w:val="4F6228" w:themeColor="accent3" w:themeShade="80"/>
          <w:vertAlign w:val="superscript"/>
        </w:rPr>
        <w:t>”</w:t>
      </w:r>
      <w:r w:rsidRPr="008B5049">
        <w:rPr>
          <w:color w:val="4F6228" w:themeColor="accent3" w:themeShade="80"/>
          <w:vertAlign w:val="superscript"/>
        </w:rPr>
        <w:t xml:space="preserve"> himself by tying up his long robes so he can serve easily.</w:t>
      </w:r>
      <w:r w:rsidRPr="008B5049">
        <w:rPr>
          <w:color w:val="4F6228" w:themeColor="accent3" w:themeShade="80"/>
          <w:vertAlign w:val="superscript"/>
        </w:rPr>
        <w:t>]</w:t>
      </w:r>
      <w:r>
        <w:t xml:space="preserve"> and make them recline </w:t>
      </w:r>
      <w:r w:rsidRPr="008B5049">
        <w:rPr>
          <w:i/>
        </w:rPr>
        <w:t>at the table</w:t>
      </w:r>
      <w:r>
        <w:t>, and will come and serve them.{{field-off:bible}}</w:t>
      </w:r>
    </w:p>
    <w:p w14:paraId="63F68F5C" w14:textId="39F387B5" w:rsidR="008B5049" w:rsidRDefault="008B5049" w:rsidP="008B5049">
      <w:r>
        <w:t>[[@Bible:Luk 12:38]][[12:38 &gt;&gt; Luk 12:38]] {{field-on:bible}} And if in the second or if in the third watch he comes,</w:t>
      </w:r>
      <w:r w:rsidRPr="008B5049">
        <w:rPr>
          <w:color w:val="4F6228" w:themeColor="accent3" w:themeShade="80"/>
          <w:vertAlign w:val="superscript"/>
        </w:rPr>
        <w:t>[</w:t>
      </w:r>
      <w:r w:rsidRPr="008B5049">
        <w:rPr>
          <w:color w:val="4F6228" w:themeColor="accent3" w:themeShade="80"/>
          <w:vertAlign w:val="superscript"/>
        </w:rPr>
        <w:t>In NT times, the day was divided into 12 hours (John 11:9) and the night into 4 watches: 1st: 6-9 p.m.; 2nd: 9 p.m.-midnight; 3rd: midnight-3 a.m.; 4th: 3-6 a.m. (Mark 13:35).</w:t>
      </w:r>
      <w:r w:rsidRPr="008B5049">
        <w:rPr>
          <w:color w:val="4F6228" w:themeColor="accent3" w:themeShade="80"/>
          <w:vertAlign w:val="superscript"/>
        </w:rPr>
        <w:t>]</w:t>
      </w:r>
      <w:r>
        <w:t xml:space="preserve"> and finds </w:t>
      </w:r>
      <w:r w:rsidRPr="008B5049">
        <w:rPr>
          <w:i/>
        </w:rPr>
        <w:t>it</w:t>
      </w:r>
      <w:r>
        <w:t xml:space="preserve"> so</w:t>
      </w:r>
      <w:r>
        <w:t>—</w:t>
      </w:r>
      <w:r>
        <w:t xml:space="preserve">blessed are those </w:t>
      </w:r>
      <w:r w:rsidRPr="008B5049">
        <w:rPr>
          <w:i/>
        </w:rPr>
        <w:t>servants</w:t>
      </w:r>
      <w:r>
        <w:t>.{{field-off:bible}}</w:t>
      </w:r>
    </w:p>
    <w:p w14:paraId="04E69F08" w14:textId="77777777" w:rsidR="008B5049" w:rsidRDefault="008B5049" w:rsidP="008B5049">
      <w:r>
        <w:t>[[@Bible:Luk 12:39]][[12:39 &gt;&gt; Luk 12:39]] {{field-on:bible}} But know this, that if the head of the house had known in what hour the thief was coming, he would have watched, and not have left his house to be broken into.{{field-off:bible}}</w:t>
      </w:r>
    </w:p>
    <w:p w14:paraId="1E6FAAE2" w14:textId="4C657293" w:rsidR="008B5049" w:rsidRDefault="008B5049" w:rsidP="008B5049">
      <w:r>
        <w:t>[[@Bible:Luk 12:40]][[12:40 &gt;&gt; Luk 12:40]] {{field-on:bible}} You also be ready, for the Son of Man is coming at an hour that you do not expect.</w:t>
      </w:r>
      <w:r>
        <w:t>”</w:t>
      </w:r>
      <w:r>
        <w:t>{{field-off:bible}}</w:t>
      </w:r>
    </w:p>
    <w:p w14:paraId="3CFB63B0" w14:textId="15D3D3DA" w:rsidR="008B5049" w:rsidRDefault="008B5049" w:rsidP="008B5049">
      <w:r>
        <w:t xml:space="preserve">[[@Bible:Luk 12:41]][[12:41 &gt;&gt; Luk 12:41]] {{field-on:bible}} And Peter said, </w:t>
      </w:r>
      <w:r>
        <w:t>“</w:t>
      </w:r>
      <w:r>
        <w:t xml:space="preserve">Lord, do you speak this parable to us, or to everyone </w:t>
      </w:r>
      <w:r w:rsidRPr="008B5049">
        <w:rPr>
          <w:i/>
        </w:rPr>
        <w:t>else</w:t>
      </w:r>
      <w:r>
        <w:t xml:space="preserve"> as well?</w:t>
      </w:r>
      <w:r>
        <w:t>”</w:t>
      </w:r>
      <w:r>
        <w:t>{{field-off:bible}}</w:t>
      </w:r>
    </w:p>
    <w:p w14:paraId="132C2AA3" w14:textId="29516D4C" w:rsidR="008B5049" w:rsidRDefault="008B5049" w:rsidP="008B5049">
      <w:r>
        <w:t xml:space="preserve">[[@Bible:Luk 12:42]][[12:42 &gt;&gt; Luk 12:42]] {{field-on:bible}} And the Lord said, </w:t>
      </w:r>
      <w:r>
        <w:t>“</w:t>
      </w:r>
      <w:r>
        <w:t>Who then is the faithful and wise manager whom his lord will set over his household to give them their portion of food at the proper time?{{field-off:bible}}</w:t>
      </w:r>
    </w:p>
    <w:p w14:paraId="206C5E92" w14:textId="77777777" w:rsidR="008B5049" w:rsidRDefault="008B5049" w:rsidP="008B5049">
      <w:r>
        <w:lastRenderedPageBreak/>
        <w:t>[[@Bible:Luk 12:43]][[12:43 &gt;&gt; Luk 12:43]] {{field-on:bible}} Blessed is that servant whom his lord will find doing that when he comes.{{field-off:bible}}</w:t>
      </w:r>
    </w:p>
    <w:p w14:paraId="7874D915" w14:textId="77777777" w:rsidR="008B5049" w:rsidRDefault="008B5049" w:rsidP="008B5049">
      <w:r>
        <w:t>[[@Bible:Luk 12:44]][[12:44 &gt;&gt; Luk 12:44]] {{field-on:bible}} Truly I say to you that he will set him over all that he has.{{field-off:bible}}</w:t>
      </w:r>
    </w:p>
    <w:p w14:paraId="35B8F6DC" w14:textId="160C727B" w:rsidR="008B5049" w:rsidRDefault="008B5049" w:rsidP="008B5049">
      <w:r>
        <w:t xml:space="preserve">[[@Bible:Luk 12:45]][[12:45 &gt;&gt; Luk 12:45]] {{field-on:bible}} But if that servant says in his heart, </w:t>
      </w:r>
      <w:r>
        <w:t>‘</w:t>
      </w:r>
      <w:r>
        <w:t>My lord will be a long time in coming,</w:t>
      </w:r>
      <w:r>
        <w:t>’</w:t>
      </w:r>
      <w:r>
        <w:t xml:space="preserve"> and begins to beat the male and female servants, and to eat and drink, and to be drunk,{{field-off:bible}}</w:t>
      </w:r>
    </w:p>
    <w:p w14:paraId="13E3360F" w14:textId="77777777" w:rsidR="008B5049" w:rsidRDefault="008B5049" w:rsidP="008B5049">
      <w:r>
        <w:t>[[@Bible:Luk 12:46]][[12:46 &gt;&gt; Luk 12:46]] {{field-on:bible}} the lord of that servant will come on a day when he does not expect, and in an hour when he does not know, and will cut him in pieces, and assign him a place with the unfaithful.{{field-off:bible}}</w:t>
      </w:r>
    </w:p>
    <w:p w14:paraId="0E9D92A7" w14:textId="238BA4FD" w:rsidR="008B5049" w:rsidRDefault="008B5049" w:rsidP="008B5049">
      <w:r>
        <w:t xml:space="preserve">[[@Bible:Luk 12:47]][[12:47 &gt;&gt; Luk 12:47]] {{field-on:bible}} </w:t>
      </w:r>
      <w:r>
        <w:t>“</w:t>
      </w:r>
      <w:r>
        <w:t>And that servant who knew his lord</w:t>
      </w:r>
      <w:r>
        <w:t>’</w:t>
      </w:r>
      <w:r>
        <w:t xml:space="preserve">s will but did not get ready, nor do according to his will, will be beaten with many </w:t>
      </w:r>
      <w:r w:rsidRPr="008B5049">
        <w:rPr>
          <w:i/>
        </w:rPr>
        <w:t>stripes</w:t>
      </w:r>
      <w:r>
        <w:t>,{{field-off:bible}}</w:t>
      </w:r>
    </w:p>
    <w:p w14:paraId="4E0FC2CB" w14:textId="6F8828E9" w:rsidR="008B5049" w:rsidRDefault="008B5049" w:rsidP="008B5049">
      <w:r>
        <w:t xml:space="preserve">[[@Bible:Luk 12:48]][[12:48 &gt;&gt; Luk 12:48]] {{field-on:bible}} but the one who did not know, but did things worthy of stripes, will be beaten with few </w:t>
      </w:r>
      <w:r w:rsidRPr="008B5049">
        <w:rPr>
          <w:i/>
        </w:rPr>
        <w:t>stripes</w:t>
      </w:r>
      <w:r>
        <w:t>. Everyone to whom much was given, from that one much will be required, and from the one to whom much was committed, even more will be demanded.{{field-off:bible}}</w:t>
      </w:r>
    </w:p>
    <w:p w14:paraId="4DB0D371" w14:textId="32BAC8A4" w:rsidR="008B5049" w:rsidRDefault="008B5049" w:rsidP="008B5049">
      <w:r>
        <w:t xml:space="preserve">[[@Bible:Luk 12:49]][[12:49 &gt;&gt; Luk 12:49]] {{field-on:bible}} </w:t>
      </w:r>
      <w:r>
        <w:t>“</w:t>
      </w:r>
      <w:r>
        <w:t>I have come to bring fire on the earth, and how I wish it were already kindled!{{field-off:bible}}</w:t>
      </w:r>
    </w:p>
    <w:p w14:paraId="13AC6CE5" w14:textId="77777777" w:rsidR="008B5049" w:rsidRDefault="008B5049" w:rsidP="008B5049">
      <w:r>
        <w:t>[[@Bible:Luk 12:50]][[12:50 &gt;&gt; Luk 12:50]] {{field-on:bible}} But I have a baptism to be baptized with, and what stress I am under until it is accomplished.{{field-off:bible}}</w:t>
      </w:r>
    </w:p>
    <w:p w14:paraId="58DA54AC" w14:textId="77777777" w:rsidR="008B5049" w:rsidRDefault="008B5049" w:rsidP="008B5049">
      <w:r>
        <w:t>[[@Bible:Luk 12:51]][[12:51 &gt;&gt; Luk 12:51]] {{field-on:bible}} Do you think that I have come to bring peace on the earth? I tell you, no, but rather division,{{field-off:bible}}</w:t>
      </w:r>
    </w:p>
    <w:p w14:paraId="4AEF2F43" w14:textId="77777777" w:rsidR="008B5049" w:rsidRDefault="008B5049" w:rsidP="008B5049">
      <w:r>
        <w:t>[[@Bible:Luk 12:52]][[12:52 &gt;&gt; Luk 12:52]] {{field-on:bible}} for from now on there will be five in one house, divided three against two, and two against three.{{field-off:bible}}</w:t>
      </w:r>
    </w:p>
    <w:p w14:paraId="54F502F1" w14:textId="74F6A0C9" w:rsidR="008B5049" w:rsidRDefault="008B5049" w:rsidP="008B5049">
      <w:r>
        <w:lastRenderedPageBreak/>
        <w:t>[[@Bible:Luk 12:53]][[12:53 &gt;&gt; Luk 12:53]] {{field-on:bible}} They will be divided father against son, and son against father; mother against daughter, and daughter against her mother; mother-in-law against her daughter-in-law, and daughter-in-law against her mother-in-law.</w:t>
      </w:r>
      <w:r>
        <w:t>”</w:t>
      </w:r>
      <w:r>
        <w:t>{{field-off:bible}}</w:t>
      </w:r>
    </w:p>
    <w:p w14:paraId="567EBD14" w14:textId="2A379458" w:rsidR="008B5049" w:rsidRDefault="008B5049" w:rsidP="008B5049">
      <w:r>
        <w:t xml:space="preserve">[[@Bible:Luk 12:54]][[12:54 &gt;&gt; Luk 12:54]] {{field-on:bible}} And he also said to the crowd, </w:t>
      </w:r>
      <w:r>
        <w:t>“</w:t>
      </w:r>
      <w:r>
        <w:t xml:space="preserve">When you see a cloud rising in the west, immediately you say, </w:t>
      </w:r>
      <w:r>
        <w:t>‘</w:t>
      </w:r>
      <w:r>
        <w:t>There comes a shower,</w:t>
      </w:r>
      <w:r>
        <w:t>’</w:t>
      </w:r>
      <w:r>
        <w:t xml:space="preserve"> and so it comes to pass.{{field-off:bible}}</w:t>
      </w:r>
    </w:p>
    <w:p w14:paraId="572886D3" w14:textId="2BA4A78A" w:rsidR="008B5049" w:rsidRDefault="008B5049" w:rsidP="008B5049">
      <w:r>
        <w:t xml:space="preserve">[[@Bible:Luk 12:55]][[12:55 &gt;&gt; Luk 12:55]] {{field-on:bible}} And when </w:t>
      </w:r>
      <w:r w:rsidRPr="008B5049">
        <w:rPr>
          <w:i/>
        </w:rPr>
        <w:t>you see</w:t>
      </w:r>
      <w:r>
        <w:t xml:space="preserve"> a south wind blowing, you say, </w:t>
      </w:r>
      <w:r>
        <w:t>‘</w:t>
      </w:r>
      <w:r>
        <w:t>There will be a scorching heat,</w:t>
      </w:r>
      <w:r>
        <w:t>’</w:t>
      </w:r>
      <w:r>
        <w:t xml:space="preserve"> and it comes to pass.{{field-off:bible}}</w:t>
      </w:r>
    </w:p>
    <w:p w14:paraId="48C92F55" w14:textId="77777777" w:rsidR="008B5049" w:rsidRDefault="008B5049" w:rsidP="008B5049">
      <w:r>
        <w:t>[[@Bible:Luk 12:56]][[12:56 &gt;&gt; Luk 12:56]] {{field-on:bible}} You hypocrites, you know how to interpret the face of the earth and the heavens, but how is it that you do not know how to interpret this time?{{field-off:bible}}</w:t>
      </w:r>
    </w:p>
    <w:p w14:paraId="6929B22F" w14:textId="1F0F81E7" w:rsidR="008B5049" w:rsidRDefault="008B5049" w:rsidP="008B5049">
      <w:r>
        <w:t xml:space="preserve">[[@Bible:Luk 12:57]][[12:57 &gt;&gt; Luk 12:57]] {{field-on:bible}} </w:t>
      </w:r>
      <w:r>
        <w:t>“</w:t>
      </w:r>
      <w:r>
        <w:t>Moreover, why do you not also judge for yourselves what is right?{{field-off:bible}}</w:t>
      </w:r>
    </w:p>
    <w:p w14:paraId="7FA59AE6" w14:textId="074AE102" w:rsidR="008B5049" w:rsidRDefault="008B5049" w:rsidP="008B5049">
      <w:r>
        <w:t xml:space="preserve">[[@Bible:Luk 12:58]][[12:58 &gt;&gt; Luk 12:58]] {{field-on:bible}} For </w:t>
      </w:r>
      <w:r w:rsidRPr="008B5049">
        <w:rPr>
          <w:i/>
        </w:rPr>
        <w:t xml:space="preserve">example, </w:t>
      </w:r>
      <w:r>
        <w:t>when you are going with your accuser to the magistrate, make an effort to be released by him on the way, otherwise he may drag you to the judge, and the judge will deliver you to the officer, and the officer will throw you into prison.{{field-off:bible}}</w:t>
      </w:r>
    </w:p>
    <w:p w14:paraId="0F3463FE" w14:textId="65B3370C" w:rsidR="008B5049" w:rsidRDefault="008B5049" w:rsidP="008B5049">
      <w:r>
        <w:t>[[@Bible:Luk 12:59]][[12:59 &gt;&gt; Luk 12:59]] {{field-on:bible}} I say to you, you will absolutely not come out from there until you have paid the very last cent.</w:t>
      </w:r>
      <w:r>
        <w:t>”</w:t>
      </w:r>
      <w:r w:rsidRPr="008B5049">
        <w:rPr>
          <w:color w:val="4F6228" w:themeColor="accent3" w:themeShade="80"/>
          <w:vertAlign w:val="superscript"/>
        </w:rPr>
        <w:t>[</w:t>
      </w:r>
      <w:r w:rsidRPr="008B5049">
        <w:rPr>
          <w:color w:val="4F6228" w:themeColor="accent3" w:themeShade="80"/>
          <w:vertAlign w:val="superscript"/>
        </w:rPr>
        <w:t xml:space="preserve">The Greek reads </w:t>
      </w:r>
      <w:r w:rsidRPr="008B5049">
        <w:rPr>
          <w:color w:val="4F6228" w:themeColor="accent3" w:themeShade="80"/>
          <w:vertAlign w:val="superscript"/>
        </w:rPr>
        <w:t>“</w:t>
      </w:r>
      <w:r w:rsidRPr="008B5049">
        <w:rPr>
          <w:color w:val="4F6228" w:themeColor="accent3" w:themeShade="80"/>
          <w:vertAlign w:val="superscript"/>
        </w:rPr>
        <w:t>lepton,</w:t>
      </w:r>
      <w:r w:rsidRPr="008B5049">
        <w:rPr>
          <w:color w:val="4F6228" w:themeColor="accent3" w:themeShade="80"/>
          <w:vertAlign w:val="superscript"/>
        </w:rPr>
        <w:t>”</w:t>
      </w:r>
      <w:r w:rsidRPr="008B5049">
        <w:rPr>
          <w:color w:val="4F6228" w:themeColor="accent3" w:themeShade="80"/>
          <w:vertAlign w:val="superscript"/>
        </w:rPr>
        <w:t xml:space="preserve"> which was the smallest and least valuable coin in circulation, thus the translation </w:t>
      </w:r>
      <w:r w:rsidRPr="008B5049">
        <w:rPr>
          <w:color w:val="4F6228" w:themeColor="accent3" w:themeShade="80"/>
          <w:vertAlign w:val="superscript"/>
        </w:rPr>
        <w:t>“</w:t>
      </w:r>
      <w:r w:rsidRPr="008B5049">
        <w:rPr>
          <w:color w:val="4F6228" w:themeColor="accent3" w:themeShade="80"/>
          <w:vertAlign w:val="superscript"/>
        </w:rPr>
        <w:t>cent.</w:t>
      </w:r>
      <w:r w:rsidRPr="008B5049">
        <w:rPr>
          <w:color w:val="4F6228" w:themeColor="accent3" w:themeShade="80"/>
          <w:vertAlign w:val="superscript"/>
        </w:rPr>
        <w:t>”</w:t>
      </w:r>
      <w:r w:rsidRPr="008B5049">
        <w:rPr>
          <w:color w:val="4F6228" w:themeColor="accent3" w:themeShade="80"/>
          <w:vertAlign w:val="superscript"/>
        </w:rPr>
        <w:t xml:space="preserve"> A lepton was worth about 50 cents (cf. Mark 12:42).</w:t>
      </w:r>
      <w:r w:rsidRPr="008B5049">
        <w:rPr>
          <w:color w:val="4F6228" w:themeColor="accent3" w:themeShade="80"/>
          <w:vertAlign w:val="superscript"/>
        </w:rPr>
        <w:t>]</w:t>
      </w:r>
      <w:r>
        <w:t>{{field-off:bible}}</w:t>
      </w:r>
    </w:p>
    <w:p w14:paraId="67ECB341" w14:textId="5DA9A1E3"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7EA5B65A" w14:textId="77777777" w:rsidR="008B5049" w:rsidRDefault="008B5049" w:rsidP="008B5049">
      <w:r>
        <w:t>[[@Bible:Luk 13:1]][[13:1 &gt;&gt; Luk 13:1]] {{field-on:bible}} Now there were some present at that very season who told him about the Galileans whose blood Pilate had mingled with their sacrifices.{{field-off:bible}}</w:t>
      </w:r>
    </w:p>
    <w:p w14:paraId="3651908F" w14:textId="46F6BF35" w:rsidR="008B5049" w:rsidRDefault="008B5049" w:rsidP="008B5049">
      <w:r>
        <w:lastRenderedPageBreak/>
        <w:t xml:space="preserve">[[@Bible:Luk 13:2]][[13:2 &gt;&gt; Luk 13:2]] {{field-on:bible}} And he answered and said to them, </w:t>
      </w:r>
      <w:r>
        <w:t>“</w:t>
      </w:r>
      <w:r>
        <w:t>Do you think that these Galileans were worse sinners than all the Galileans, because they suffered these things?{{field-off:bible}}</w:t>
      </w:r>
    </w:p>
    <w:p w14:paraId="72238D25" w14:textId="77777777" w:rsidR="008B5049" w:rsidRDefault="008B5049" w:rsidP="008B5049">
      <w:r>
        <w:t>[[@Bible:Luk 13:3]][[13:3 &gt;&gt; Luk 13:3]] {{field-on:bible}} I tell you, no, but unless you repent, you will all perish as well.{{field-off:bible}}</w:t>
      </w:r>
    </w:p>
    <w:p w14:paraId="58EAC46B" w14:textId="77777777" w:rsidR="008B5049" w:rsidRDefault="008B5049" w:rsidP="008B5049">
      <w:r>
        <w:t>[[@Bible:Luk 13:4]][[13:4 &gt;&gt; Luk 13:4]] {{field-on:bible}} Or those 18 on whom the tower in Siloam fell and killed them, do you think that they were worse offenders than all the people who live in Jerusalem?{{field-off:bible}}</w:t>
      </w:r>
    </w:p>
    <w:p w14:paraId="417E2000" w14:textId="68F85D7D" w:rsidR="008B5049" w:rsidRDefault="008B5049" w:rsidP="008B5049">
      <w:r>
        <w:t>[[@Bible:Luk 13:5]][[13:5 &gt;&gt; Luk 13:5]] {{field-on:bible}} I tell you, no, but unless you repent, you will all perish as well.</w:t>
      </w:r>
      <w:r>
        <w:t>”</w:t>
      </w:r>
      <w:r>
        <w:t>{{field-off:bible}}</w:t>
      </w:r>
    </w:p>
    <w:p w14:paraId="1E9E85C1" w14:textId="51407B73" w:rsidR="008B5049" w:rsidRDefault="008B5049" w:rsidP="008B5049">
      <w:r>
        <w:t xml:space="preserve">[[@Bible:Luk 13:6]][[13:6 &gt;&gt; Luk 13:6]] {{field-on:bible}} And he spoke this parable: </w:t>
      </w:r>
      <w:r>
        <w:t>“</w:t>
      </w:r>
      <w:r>
        <w:t>A certain man had a fig tree planted in his vineyard, and he came seeking fruit on it, and found none.{{field-off:bible}}</w:t>
      </w:r>
    </w:p>
    <w:p w14:paraId="427E0A37" w14:textId="47EFBF25" w:rsidR="008B5049" w:rsidRDefault="008B5049" w:rsidP="008B5049">
      <w:r>
        <w:t xml:space="preserve">[[@Bible:Luk 13:7]][[13:7 &gt;&gt; Luk 13:7]] {{field-on:bible}} And he said to the vineyard keeper, </w:t>
      </w:r>
      <w:r>
        <w:t>‘</w:t>
      </w:r>
      <w:r>
        <w:t xml:space="preserve">See, for three years now I have come seeking fruit on this fig tree, without finding any. Cut it down. Why even </w:t>
      </w:r>
      <w:r w:rsidRPr="008B5049">
        <w:rPr>
          <w:i/>
        </w:rPr>
        <w:t xml:space="preserve">let it </w:t>
      </w:r>
      <w:r>
        <w:t>use up the soil?</w:t>
      </w:r>
      <w:r>
        <w:t>’</w:t>
      </w:r>
      <w:r>
        <w:t>{{field-off:bible}}</w:t>
      </w:r>
    </w:p>
    <w:p w14:paraId="785AB64B" w14:textId="28A53C96" w:rsidR="008B5049" w:rsidRDefault="008B5049" w:rsidP="008B5049">
      <w:r>
        <w:t xml:space="preserve">[[@Bible:Luk 13:8]][[13:8 &gt;&gt; Luk 13:8]] {{field-on:bible}} And he answering said to him, </w:t>
      </w:r>
      <w:r>
        <w:t>‘</w:t>
      </w:r>
      <w:r>
        <w:t>Lord, let it alone this year also, until I dig around it and put on manure.{{field-off:bible}}</w:t>
      </w:r>
    </w:p>
    <w:p w14:paraId="4B10650A" w14:textId="6046F05C" w:rsidR="008B5049" w:rsidRDefault="008B5049" w:rsidP="008B5049">
      <w:r>
        <w:t xml:space="preserve">[[@Bible:Luk 13:9]][[13:9 &gt;&gt; Luk 13:9]] {{field-on:bible}} And if indeed it bears fruit soon after, </w:t>
      </w:r>
      <w:r w:rsidRPr="008B5049">
        <w:rPr>
          <w:i/>
        </w:rPr>
        <w:t>fine</w:t>
      </w:r>
      <w:r>
        <w:t>, but if not, then cut it down.</w:t>
      </w:r>
      <w:r>
        <w:t>’“</w:t>
      </w:r>
      <w:r>
        <w:t>{{field-off:bible}}</w:t>
      </w:r>
    </w:p>
    <w:p w14:paraId="4F010BF8" w14:textId="77777777" w:rsidR="008B5049" w:rsidRDefault="008B5049" w:rsidP="008B5049">
      <w:r>
        <w:t>[[@Bible:Luk 13:10]][[13:10 &gt;&gt; Luk 13:10]] {{field-on:bible}} And he was teaching in one of the synagogues on the Sabbath,{{field-off:bible}}</w:t>
      </w:r>
    </w:p>
    <w:p w14:paraId="7635130A" w14:textId="09746D59" w:rsidR="008B5049" w:rsidRDefault="008B5049" w:rsidP="008B5049">
      <w:r>
        <w:t xml:space="preserve">[[@Bible:Luk 13:11]][[13:11 &gt;&gt; Luk 13:11]] {{field-on:bible}} and look, </w:t>
      </w:r>
      <w:r w:rsidRPr="008B5049">
        <w:rPr>
          <w:i/>
        </w:rPr>
        <w:t>there was</w:t>
      </w:r>
      <w:r>
        <w:t xml:space="preserve"> a woman who had a spirit of infirmity 18 years, and she was being bent double and was not able to straighten herself at all.{{field-off:bible}}</w:t>
      </w:r>
    </w:p>
    <w:p w14:paraId="6D2860B0" w14:textId="7418CED8" w:rsidR="008B5049" w:rsidRDefault="008B5049" w:rsidP="008B5049">
      <w:r>
        <w:lastRenderedPageBreak/>
        <w:t xml:space="preserve">[[@Bible:Luk 13:12]][[13:12 &gt;&gt; Luk 13:12]] {{field-on:bible}} And when Jesus saw her, he called her and said to her, </w:t>
      </w:r>
      <w:r>
        <w:t>“</w:t>
      </w:r>
      <w:r>
        <w:t>Woman, you are loosed from your infirmity.</w:t>
      </w:r>
      <w:r>
        <w:t>”</w:t>
      </w:r>
      <w:r>
        <w:t>{{field-off:bible}}</w:t>
      </w:r>
    </w:p>
    <w:p w14:paraId="41123C18" w14:textId="77777777" w:rsidR="008B5049" w:rsidRDefault="008B5049" w:rsidP="008B5049">
      <w:r>
        <w:t>[[@Bible:Luk 13:13]][[13:13 &gt;&gt; Luk 13:13]] {{field-on:bible}} And he laid his hands on her, and immediately she was made straight and glorified God.{{field-off:bible}}</w:t>
      </w:r>
    </w:p>
    <w:p w14:paraId="73983DCE" w14:textId="3DBE33F2" w:rsidR="008B5049" w:rsidRDefault="008B5049" w:rsidP="008B5049">
      <w:r>
        <w:t xml:space="preserve">[[@Bible:Luk 13:14]][[13:14 &gt;&gt; Luk 13:14]] {{field-on:bible}} And the ruler of the synagogue who was angry that Jesus had healed on the Sabbath, answered and said to the crowd, </w:t>
      </w:r>
      <w:r>
        <w:t>“</w:t>
      </w:r>
      <w:r>
        <w:t>There are six days in which work ought to be done. Therefore, come and be healed on them, and not on the Sabbath day.</w:t>
      </w:r>
      <w:r>
        <w:t>”</w:t>
      </w:r>
      <w:r>
        <w:t>{{field-off:bible}}</w:t>
      </w:r>
    </w:p>
    <w:p w14:paraId="328806EA" w14:textId="71ACE26B" w:rsidR="008B5049" w:rsidRDefault="008B5049" w:rsidP="008B5049">
      <w:r>
        <w:t xml:space="preserve">[[@Bible:Luk 13:15]][[13:15 &gt;&gt; Luk 13:15]] {{field-on:bible}} But the Lord answered him and said, </w:t>
      </w:r>
      <w:r>
        <w:t>“</w:t>
      </w:r>
      <w:r>
        <w:t>You hypocrites, doesn</w:t>
      </w:r>
      <w:r>
        <w:t>’</w:t>
      </w:r>
      <w:r>
        <w:t>t each one of you on the Sabbath loose his ox or his donkey from the stall and lead him away to watering?{{field-off:bible}}</w:t>
      </w:r>
    </w:p>
    <w:p w14:paraId="277E1B3F" w14:textId="29FF9F70" w:rsidR="008B5049" w:rsidRDefault="008B5049" w:rsidP="008B5049">
      <w:r>
        <w:t>[[@Bible:Luk 13:16]][[13:16 &gt;&gt; Luk 13:16]] {{field-on:bible}} And shouldn</w:t>
      </w:r>
      <w:r>
        <w:t>’</w:t>
      </w:r>
      <w:r>
        <w:t>t this woman, being a daughter of Abraham, whom the Adversary</w:t>
      </w:r>
      <w:r w:rsidRPr="008B5049">
        <w:rPr>
          <w:color w:val="4F6228" w:themeColor="accent3" w:themeShade="80"/>
          <w:vertAlign w:val="superscript"/>
        </w:rPr>
        <w:t>[”</w:t>
      </w:r>
      <w:r w:rsidRPr="008B5049">
        <w:rPr>
          <w:color w:val="4F6228" w:themeColor="accent3" w:themeShade="80"/>
          <w:vertAlign w:val="superscript"/>
        </w:rPr>
        <w:t>Adversary</w:t>
      </w:r>
      <w:r w:rsidRPr="008B5049">
        <w:rPr>
          <w:color w:val="4F6228" w:themeColor="accent3" w:themeShade="80"/>
          <w:vertAlign w:val="superscript"/>
        </w:rPr>
        <w:t>”</w:t>
      </w:r>
      <w:r w:rsidRPr="008B5049">
        <w:rPr>
          <w:color w:val="4F6228" w:themeColor="accent3" w:themeShade="80"/>
          <w:vertAlign w:val="superscript"/>
        </w:rPr>
        <w:t xml:space="preserve"> is the translation of the Greek </w:t>
      </w:r>
      <w:r w:rsidRPr="008B5049">
        <w:rPr>
          <w:i/>
          <w:color w:val="4F6228" w:themeColor="accent3" w:themeShade="80"/>
          <w:vertAlign w:val="superscript"/>
        </w:rPr>
        <w:t>satanas</w:t>
      </w:r>
      <w:r w:rsidRPr="008B5049">
        <w:rPr>
          <w:color w:val="4F6228" w:themeColor="accent3" w:themeShade="80"/>
          <w:vertAlign w:val="superscript"/>
        </w:rPr>
        <w:t>.</w:t>
      </w:r>
      <w:r w:rsidRPr="008B5049">
        <w:rPr>
          <w:color w:val="4F6228" w:themeColor="accent3" w:themeShade="80"/>
          <w:vertAlign w:val="superscript"/>
        </w:rPr>
        <w:t>]</w:t>
      </w:r>
      <w:r>
        <w:t xml:space="preserve"> has bound for 18 years, be released from this bond on this Sabbath day?</w:t>
      </w:r>
      <w:r>
        <w:t>”</w:t>
      </w:r>
      <w:r>
        <w:t>{{field-off:bible}}</w:t>
      </w:r>
    </w:p>
    <w:p w14:paraId="2BE80A5E" w14:textId="77777777" w:rsidR="008B5049" w:rsidRDefault="008B5049" w:rsidP="008B5049">
      <w:r>
        <w:t>[[@Bible:Luk 13:17]][[13:17 &gt;&gt; Luk 13:17]] {{field-on:bible}} And as he said these things, all those who were opposing him were put to shame, and the whole crowd rejoiced because of all the glorious things he was doing.{{field-off:bible}}</w:t>
      </w:r>
    </w:p>
    <w:p w14:paraId="7FE280C0" w14:textId="28917450" w:rsidR="008B5049" w:rsidRDefault="008B5049" w:rsidP="008B5049">
      <w:r>
        <w:t xml:space="preserve">[[@Bible:Luk 13:18]][[13:18 &gt;&gt; Luk 13:18]] {{field-on:bible}} He said therefore, </w:t>
      </w:r>
      <w:r>
        <w:t>“</w:t>
      </w:r>
      <w:r>
        <w:t>What is the Kingdom of God like? And to what can I compare it?{{field-off:bible}}</w:t>
      </w:r>
    </w:p>
    <w:p w14:paraId="2F724654" w14:textId="69A67A8C" w:rsidR="008B5049" w:rsidRDefault="008B5049" w:rsidP="008B5049">
      <w:r>
        <w:t>[[@Bible:Luk 13:19]][[13:19 &gt;&gt; Luk 13:19]] {{field-on:bible}} It is like a mustard seed that a man took and threw into his own garden, and it grew and became a tree, and the birds of heaven nested in its branches.</w:t>
      </w:r>
      <w:r>
        <w:t>”</w:t>
      </w:r>
      <w:r>
        <w:t>{{field-off:bible}}</w:t>
      </w:r>
    </w:p>
    <w:p w14:paraId="4E00D2AA" w14:textId="61D902D9" w:rsidR="008B5049" w:rsidRDefault="008B5049" w:rsidP="008B5049">
      <w:r>
        <w:t xml:space="preserve">[[@Bible:Luk 13:20]][[13:20 &gt;&gt; Luk 13:20]] {{field-on:bible}} And again he said, </w:t>
      </w:r>
      <w:r>
        <w:t>“</w:t>
      </w:r>
      <w:r>
        <w:t>To what can I compare the Kingdom of God?{{field-off:bible}}</w:t>
      </w:r>
    </w:p>
    <w:p w14:paraId="109EAEE9" w14:textId="3FD6C01F" w:rsidR="008B5049" w:rsidRDefault="008B5049" w:rsidP="008B5049">
      <w:r>
        <w:lastRenderedPageBreak/>
        <w:t>[[@Bible:Luk 13:21]][[13:21 &gt;&gt; Luk 13:21]] {{field-on:bible}} It is like leaven, which a woman took and hid in 50 pounds of flour, until it was all leavened.</w:t>
      </w:r>
      <w:r>
        <w:t>”</w:t>
      </w:r>
      <w:r>
        <w:t>{{field-off:bible}}</w:t>
      </w:r>
    </w:p>
    <w:p w14:paraId="32A8CA61" w14:textId="77777777" w:rsidR="008B5049" w:rsidRDefault="008B5049" w:rsidP="008B5049">
      <w:r>
        <w:t>[[@Bible:Luk 13:22]][[13:22 &gt;&gt; Luk 13:22]] {{field-on:bible}} And he passed through cities and villages, teaching, and journeying on to Jerusalem.{{field-off:bible}}</w:t>
      </w:r>
    </w:p>
    <w:p w14:paraId="1068CBC0" w14:textId="582484B6" w:rsidR="008B5049" w:rsidRDefault="008B5049" w:rsidP="008B5049">
      <w:r>
        <w:t xml:space="preserve">[[@Bible:Luk 13:23]][[13:23 &gt;&gt; Luk 13:23]] {{field-on:bible}} And one said to him, </w:t>
      </w:r>
      <w:r>
        <w:t>“</w:t>
      </w:r>
      <w:r>
        <w:t xml:space="preserve">Lord, are there </w:t>
      </w:r>
      <w:r w:rsidRPr="008B5049">
        <w:rPr>
          <w:i/>
        </w:rPr>
        <w:t xml:space="preserve">just </w:t>
      </w:r>
      <w:r>
        <w:t>a few who are being saved?</w:t>
      </w:r>
      <w:r>
        <w:t>”</w:t>
      </w:r>
      <w:r>
        <w:t xml:space="preserve"> And he said to them,{{field-off:bible}}</w:t>
      </w:r>
    </w:p>
    <w:p w14:paraId="1F5D366E" w14:textId="15E873E0" w:rsidR="008B5049" w:rsidRDefault="008B5049" w:rsidP="008B5049">
      <w:r>
        <w:t xml:space="preserve">[[@Bible:Luk 13:24]][[13:24 &gt;&gt; Luk 13:24]] {{field-on:bible}} </w:t>
      </w:r>
      <w:r>
        <w:t>“</w:t>
      </w:r>
      <w:r>
        <w:t>Exert yourself intensely to enter in by the narrow door, for I say to you, that many will seek to enter in and will not succeed.{{field-off:bible}}</w:t>
      </w:r>
    </w:p>
    <w:p w14:paraId="55FDDDD8" w14:textId="43BDC586" w:rsidR="008B5049" w:rsidRDefault="008B5049" w:rsidP="008B5049">
      <w:r>
        <w:t xml:space="preserve">[[@Bible:Luk 13:25]][[13:25 &gt;&gt; Luk 13:25]] {{field-on:bible}} When once the head of the house has risen and shut the door, and you begin to stand outside and to knock </w:t>
      </w:r>
      <w:r w:rsidRPr="008B5049">
        <w:rPr>
          <w:i/>
        </w:rPr>
        <w:t>on</w:t>
      </w:r>
      <w:r>
        <w:t xml:space="preserve"> the door, saying, </w:t>
      </w:r>
      <w:r>
        <w:t>‘</w:t>
      </w:r>
      <w:r>
        <w:t>Lord, open to us.</w:t>
      </w:r>
      <w:r>
        <w:t>’</w:t>
      </w:r>
      <w:r>
        <w:t xml:space="preserve"> Then he, answering, will say to you, </w:t>
      </w:r>
      <w:r>
        <w:t>‘</w:t>
      </w:r>
      <w:r>
        <w:t>I do not know where you are from.</w:t>
      </w:r>
      <w:r>
        <w:t>’</w:t>
      </w:r>
      <w:r>
        <w:t>{{field-off:bible}}</w:t>
      </w:r>
    </w:p>
    <w:p w14:paraId="0734970A" w14:textId="4DE72393" w:rsidR="008B5049" w:rsidRDefault="008B5049" w:rsidP="008B5049">
      <w:r>
        <w:t xml:space="preserve">[[@Bible:Luk 13:26]][[13:26 &gt;&gt; Luk 13:26]] {{field-on:bible}} Then you will begin to say, </w:t>
      </w:r>
      <w:r>
        <w:t>‘</w:t>
      </w:r>
      <w:r>
        <w:t>We ate and drank in your presence, and you taught in our streets,</w:t>
      </w:r>
      <w:r>
        <w:t>’</w:t>
      </w:r>
      <w:r>
        <w:t>{{field-off:bible}}</w:t>
      </w:r>
    </w:p>
    <w:p w14:paraId="07931FDF" w14:textId="0988B29F" w:rsidR="008B5049" w:rsidRDefault="008B5049" w:rsidP="008B5049">
      <w:r>
        <w:t xml:space="preserve">[[@Bible:Luk 13:27]][[13:27 &gt;&gt; Luk 13:27]] {{field-on:bible}} and he will say, </w:t>
      </w:r>
      <w:r>
        <w:t>‘</w:t>
      </w:r>
      <w:r>
        <w:t>I tell you, I do not know where you are from. Depart from me, all you who practice unrighteousness.</w:t>
      </w:r>
      <w:r>
        <w:t>’</w:t>
      </w:r>
      <w:r>
        <w:t>{{field-off:bible}}</w:t>
      </w:r>
    </w:p>
    <w:p w14:paraId="323A5B32" w14:textId="75DF62FA" w:rsidR="008B5049" w:rsidRDefault="008B5049" w:rsidP="008B5049">
      <w:r>
        <w:t xml:space="preserve">[[@Bible:Luk 13:28]][[13:28 &gt;&gt; Luk 13:28]] {{field-on:bible}} </w:t>
      </w:r>
      <w:r>
        <w:t>“</w:t>
      </w:r>
      <w:r>
        <w:t>There will be sobbing and gnashing of teeth, when you will see Abraham, and Isaac, and Jacob, and all the prophets, in the Kingdom of God, but yourselves cast out.{{field-off:bible}}</w:t>
      </w:r>
    </w:p>
    <w:p w14:paraId="03C954F3" w14:textId="0D34BFA2" w:rsidR="008B5049" w:rsidRDefault="008B5049" w:rsidP="008B5049">
      <w:r>
        <w:t xml:space="preserve">[[@Bible:Luk 13:29]][[13:29 &gt;&gt; Luk 13:29]] {{field-on:bible}} And they will come from the east and west, and from the north and south, and will recline </w:t>
      </w:r>
      <w:r w:rsidRPr="008B5049">
        <w:rPr>
          <w:i/>
        </w:rPr>
        <w:t>to eat</w:t>
      </w:r>
      <w:r>
        <w:t xml:space="preserve"> </w:t>
      </w:r>
      <w:r w:rsidRPr="008B5049">
        <w:rPr>
          <w:i/>
        </w:rPr>
        <w:t xml:space="preserve">at the feast </w:t>
      </w:r>
      <w:r>
        <w:t>in the Kingdom of God.{{field-off:bible}}</w:t>
      </w:r>
    </w:p>
    <w:p w14:paraId="5DCCA233" w14:textId="0F328BDC" w:rsidR="008B5049" w:rsidRDefault="008B5049" w:rsidP="008B5049">
      <w:r>
        <w:lastRenderedPageBreak/>
        <w:t xml:space="preserve">[[@Bible:Luk 13:30]][[13:30 &gt;&gt; Luk 13:30]] {{field-on:bible}} And take note, </w:t>
      </w:r>
      <w:r w:rsidRPr="008B5049">
        <w:rPr>
          <w:i/>
        </w:rPr>
        <w:t>some</w:t>
      </w:r>
      <w:r>
        <w:t xml:space="preserve"> are last who will be first, and </w:t>
      </w:r>
      <w:r w:rsidRPr="008B5049">
        <w:rPr>
          <w:i/>
        </w:rPr>
        <w:t>some</w:t>
      </w:r>
      <w:r>
        <w:t xml:space="preserve"> are first who will be last.</w:t>
      </w:r>
      <w:r>
        <w:t>”</w:t>
      </w:r>
      <w:r>
        <w:t>{{field-off:bible}}</w:t>
      </w:r>
    </w:p>
    <w:p w14:paraId="0E777A03" w14:textId="0316F443" w:rsidR="008B5049" w:rsidRDefault="008B5049" w:rsidP="008B5049">
      <w:r>
        <w:t xml:space="preserve">[[@Bible:Luk 13:31]][[13:31 &gt;&gt; Luk 13:31]] {{field-on:bible}} At that time certain Pharisees came, saying to him, </w:t>
      </w:r>
      <w:r>
        <w:t>“</w:t>
      </w:r>
      <w:r>
        <w:t>Go off and get away from here, for Herod wants to kill you.</w:t>
      </w:r>
      <w:r>
        <w:t>”</w:t>
      </w:r>
      <w:r>
        <w:t>{{field-off:bible}}</w:t>
      </w:r>
    </w:p>
    <w:p w14:paraId="189085C1" w14:textId="30806864" w:rsidR="008B5049" w:rsidRDefault="008B5049" w:rsidP="008B5049">
      <w:r>
        <w:t xml:space="preserve">[[@Bible:Luk 13:32]][[13:32 &gt;&gt; Luk 13:32]] {{field-on:bible}} And he said to them, </w:t>
      </w:r>
      <w:r>
        <w:t>“</w:t>
      </w:r>
      <w:r>
        <w:t xml:space="preserve">Go and say to that fox, </w:t>
      </w:r>
      <w:r>
        <w:t>‘</w:t>
      </w:r>
      <w:r>
        <w:t xml:space="preserve">Look! I will keep on casting out demons and performing healings today and tomorrow, and on the third </w:t>
      </w:r>
      <w:r w:rsidRPr="008B5049">
        <w:rPr>
          <w:i/>
        </w:rPr>
        <w:t>day</w:t>
      </w:r>
      <w:r>
        <w:t xml:space="preserve"> I will be finished.</w:t>
      </w:r>
      <w:r>
        <w:t>’</w:t>
      </w:r>
      <w:r>
        <w:t>{{field-off:bible}}</w:t>
      </w:r>
    </w:p>
    <w:p w14:paraId="7B680D95" w14:textId="1F008A54" w:rsidR="008B5049" w:rsidRDefault="008B5049" w:rsidP="008B5049">
      <w:r>
        <w:t xml:space="preserve">[[@Bible:Luk 13:33]][[13:33 &gt;&gt; Luk 13:33]] {{field-on:bible}} Nevertheless, I must go on my way today and tomorrow and the </w:t>
      </w:r>
      <w:r w:rsidRPr="008B5049">
        <w:rPr>
          <w:i/>
        </w:rPr>
        <w:t>day</w:t>
      </w:r>
      <w:r>
        <w:t xml:space="preserve"> following, for it cannot be that a prophet perish outside of Jerusalem.{{field-off:bible}}</w:t>
      </w:r>
    </w:p>
    <w:p w14:paraId="61DE107A" w14:textId="7E80234C" w:rsidR="008B5049" w:rsidRDefault="008B5049" w:rsidP="008B5049">
      <w:r>
        <w:t xml:space="preserve">[[@Bible:Luk 13:34]][[13:34 &gt;&gt; Luk 13:34]] {{field-on:bible}} </w:t>
      </w:r>
      <w:r>
        <w:t>“</w:t>
      </w:r>
      <w:r>
        <w:t xml:space="preserve">O Jerusalem, Jerusalem, that kills the prophets and stones those who are sent to her! How often would I have gathered your children together, just as a hen </w:t>
      </w:r>
      <w:r w:rsidRPr="008B5049">
        <w:rPr>
          <w:i/>
        </w:rPr>
        <w:t>gathers</w:t>
      </w:r>
      <w:r>
        <w:t xml:space="preserve"> her own brood under her wings, and you would not </w:t>
      </w:r>
      <w:r w:rsidRPr="008B5049">
        <w:rPr>
          <w:i/>
        </w:rPr>
        <w:t>have it</w:t>
      </w:r>
      <w:r>
        <w:t>!{{field-off:bible}}</w:t>
      </w:r>
    </w:p>
    <w:p w14:paraId="1F2B0232" w14:textId="67CDCFF0" w:rsidR="008B5049" w:rsidRDefault="008B5049" w:rsidP="008B5049">
      <w:r>
        <w:t xml:space="preserve">[[@Bible:Luk 13:35]][[13:35 &gt;&gt; Luk 13:35]] {{field-on:bible}} Look! Your house is left to you </w:t>
      </w:r>
      <w:r w:rsidRPr="008B5049">
        <w:rPr>
          <w:i/>
        </w:rPr>
        <w:t>desolate</w:t>
      </w:r>
      <w:r>
        <w:t xml:space="preserve">. And I say to you, you will absolutely not see me until you say, </w:t>
      </w:r>
      <w:r>
        <w:t>‘</w:t>
      </w:r>
      <w:r w:rsidRPr="008B5049">
        <w:rPr>
          <w:b/>
        </w:rPr>
        <w:t>Blessed is he who comes in the name of the Lord</w:t>
      </w:r>
      <w:r>
        <w:t>.</w:t>
      </w:r>
      <w:r>
        <w:t>’“</w:t>
      </w:r>
      <w:r w:rsidRPr="008B5049">
        <w:rPr>
          <w:color w:val="4F6228" w:themeColor="accent3" w:themeShade="80"/>
          <w:vertAlign w:val="superscript"/>
        </w:rPr>
        <w:t>[</w:t>
      </w:r>
      <w:r w:rsidRPr="008B5049">
        <w:rPr>
          <w:color w:val="4F6228" w:themeColor="accent3" w:themeShade="80"/>
          <w:vertAlign w:val="superscript"/>
        </w:rPr>
        <w:t>From Ps. 118:26</w:t>
      </w:r>
      <w:r w:rsidRPr="008B5049">
        <w:rPr>
          <w:color w:val="4F6228" w:themeColor="accent3" w:themeShade="80"/>
          <w:vertAlign w:val="superscript"/>
        </w:rPr>
        <w:t>]</w:t>
      </w:r>
      <w:r>
        <w:t>{{field-off:bible}}</w:t>
      </w:r>
    </w:p>
    <w:p w14:paraId="500004E4" w14:textId="1958915D"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2BC878AB" w14:textId="77777777" w:rsidR="008B5049" w:rsidRDefault="008B5049" w:rsidP="008B5049">
      <w:r>
        <w:t>[[@Bible:Luk 14:1]][[14:1 &gt;&gt; Luk 14:1]] {{field-on:bible}} And it came to pass when he went into the house of one of the rulers of the Pharisees on a Sabbath to eat bread, that they were watching him closely.{{field-off:bible}}</w:t>
      </w:r>
    </w:p>
    <w:p w14:paraId="44CA09CB" w14:textId="77777777" w:rsidR="008B5049" w:rsidRDefault="008B5049" w:rsidP="008B5049">
      <w:r>
        <w:t>[[@Bible:Luk 14:2]][[14:2 &gt;&gt; Luk 14:2]] {{field-on:bible}} And Look! There was before him a certain man whose body was swollen.{{field-off:bible}}</w:t>
      </w:r>
    </w:p>
    <w:p w14:paraId="15E68A23" w14:textId="1DC395E3" w:rsidR="008B5049" w:rsidRDefault="008B5049" w:rsidP="008B5049">
      <w:r>
        <w:t xml:space="preserve">[[@Bible:Luk 14:3]][[14:3 &gt;&gt; Luk 14:3]] {{field-on:bible}} And Jesus answering spoke to the lawyers and Pharisees, saying, </w:t>
      </w:r>
      <w:r>
        <w:t>“</w:t>
      </w:r>
      <w:r>
        <w:t>Is it lawful to heal on the Sabbath, or not?</w:t>
      </w:r>
      <w:r>
        <w:t>”</w:t>
      </w:r>
      <w:r>
        <w:t>{{field-off:bible}}</w:t>
      </w:r>
    </w:p>
    <w:p w14:paraId="484E2EF1" w14:textId="77777777" w:rsidR="008B5049" w:rsidRDefault="008B5049" w:rsidP="008B5049">
      <w:r>
        <w:lastRenderedPageBreak/>
        <w:t>[[@Bible:Luk 14:4]][[14:4 &gt;&gt; Luk 14:4]] {{field-on:bible}} But they held their peace. And he took hold of him, and healed him, and let him go.{{field-off:bible}}</w:t>
      </w:r>
    </w:p>
    <w:p w14:paraId="7A6B9F4D" w14:textId="644E301F" w:rsidR="008B5049" w:rsidRDefault="008B5049" w:rsidP="008B5049">
      <w:r>
        <w:t xml:space="preserve">[[@Bible:Luk 14:5]][[14:5 &gt;&gt; Luk 14:5]] {{field-on:bible}} And he said to them, </w:t>
      </w:r>
      <w:r>
        <w:t>“</w:t>
      </w:r>
      <w:r>
        <w:t>Which of you having a son or an ox that has fallen into a well, will not immediately pull him out on a Sabbath day?</w:t>
      </w:r>
      <w:r>
        <w:t>”</w:t>
      </w:r>
      <w:r>
        <w:t>{{field-off:bible}}</w:t>
      </w:r>
    </w:p>
    <w:p w14:paraId="0DCB3F51" w14:textId="77777777" w:rsidR="008B5049" w:rsidRDefault="008B5049" w:rsidP="008B5049">
      <w:r>
        <w:t>[[@Bible:Luk 14:6]][[14:6 &gt;&gt; Luk 14:6]] {{field-on:bible}} And they could not reply to these things.{{field-off:bible}}</w:t>
      </w:r>
    </w:p>
    <w:p w14:paraId="4948C118" w14:textId="0230285A" w:rsidR="008B5049" w:rsidRDefault="008B5049" w:rsidP="008B5049">
      <w:r>
        <w:t xml:space="preserve">[[@Bible:Luk 14:7]][[14:7 &gt;&gt; Luk 14:7]] {{field-on:bible}} And he </w:t>
      </w:r>
      <w:r w:rsidRPr="008B5049">
        <w:rPr>
          <w:i/>
        </w:rPr>
        <w:t>began</w:t>
      </w:r>
      <w:r>
        <w:t xml:space="preserve"> speaking a parable to those who were invited, when he observed how they chose the places of honor, saying to them,{{field-off:bible}}</w:t>
      </w:r>
    </w:p>
    <w:p w14:paraId="0724982E" w14:textId="56D12AD2" w:rsidR="008B5049" w:rsidRDefault="008B5049" w:rsidP="008B5049">
      <w:r>
        <w:t xml:space="preserve">[[@Bible:Luk 14:8]][[14:8 &gt;&gt; Luk 14:8]] {{field-on:bible}} </w:t>
      </w:r>
      <w:r>
        <w:t>“</w:t>
      </w:r>
      <w:r>
        <w:t>When you are called by someone to a marriage feast, do not sit down in the places of honor, lest a more honorable man than you is called by him,{{field-off:bible}}</w:t>
      </w:r>
    </w:p>
    <w:p w14:paraId="21EEC3C0" w14:textId="280D8703" w:rsidR="008B5049" w:rsidRDefault="008B5049" w:rsidP="008B5049">
      <w:r>
        <w:t xml:space="preserve">[[@Bible:Luk 14:9]][[14:9 &gt;&gt; Luk 14:9]] {{field-on:bible}} and the one who called </w:t>
      </w:r>
      <w:r w:rsidRPr="008B5049">
        <w:rPr>
          <w:i/>
        </w:rPr>
        <w:t xml:space="preserve">both </w:t>
      </w:r>
      <w:r>
        <w:t xml:space="preserve">you and him, after having come, will say to you, </w:t>
      </w:r>
      <w:r>
        <w:t>‘</w:t>
      </w:r>
      <w:r>
        <w:t xml:space="preserve">Give this man </w:t>
      </w:r>
      <w:r w:rsidRPr="008B5049">
        <w:rPr>
          <w:i/>
        </w:rPr>
        <w:t>your</w:t>
      </w:r>
      <w:r>
        <w:t xml:space="preserve"> place,</w:t>
      </w:r>
      <w:r>
        <w:t>’</w:t>
      </w:r>
      <w:r>
        <w:t xml:space="preserve"> and then with shame you will proceed to take the lowest place.{{field-off:bible}}</w:t>
      </w:r>
    </w:p>
    <w:p w14:paraId="5FD86893" w14:textId="1ECA0060" w:rsidR="008B5049" w:rsidRDefault="008B5049" w:rsidP="008B5049">
      <w:r>
        <w:t xml:space="preserve">[[@Bible:Luk 14:10]][[14:10 &gt;&gt; Luk 14:10]] {{field-on:bible}} But when you are called, go and recline </w:t>
      </w:r>
      <w:r w:rsidRPr="008B5049">
        <w:rPr>
          <w:i/>
        </w:rPr>
        <w:t>to eat</w:t>
      </w:r>
      <w:r>
        <w:t xml:space="preserve"> in the lowest place so that when he who has called you comes, he will say to you, </w:t>
      </w:r>
      <w:r>
        <w:t>‘</w:t>
      </w:r>
      <w:r>
        <w:t>Friend, move up higher.</w:t>
      </w:r>
      <w:r>
        <w:t>’</w:t>
      </w:r>
      <w:r>
        <w:t xml:space="preserve"> Then will you have glory in the presence of all </w:t>
      </w:r>
      <w:r w:rsidRPr="008B5049">
        <w:rPr>
          <w:i/>
        </w:rPr>
        <w:t>those</w:t>
      </w:r>
      <w:r>
        <w:t xml:space="preserve"> who are reclining </w:t>
      </w:r>
      <w:r w:rsidRPr="008B5049">
        <w:rPr>
          <w:i/>
        </w:rPr>
        <w:t>to eat</w:t>
      </w:r>
      <w:r>
        <w:t xml:space="preserve"> with you.{{field-off:bible}}</w:t>
      </w:r>
    </w:p>
    <w:p w14:paraId="0C30C8B7" w14:textId="7A88082D" w:rsidR="008B5049" w:rsidRDefault="008B5049" w:rsidP="008B5049">
      <w:r>
        <w:t>[[@Bible:Luk 14:11]][[14:11 &gt;&gt; Luk 14:11]] {{field-on:bible}} For everyone who exalts himself will be humbled, and whoever humbles himself will be exalted.</w:t>
      </w:r>
      <w:r>
        <w:t>”</w:t>
      </w:r>
      <w:r>
        <w:t>{{field-off:bible}}</w:t>
      </w:r>
    </w:p>
    <w:p w14:paraId="4690CAE1" w14:textId="76DFA781" w:rsidR="008B5049" w:rsidRDefault="008B5049" w:rsidP="008B5049">
      <w:r>
        <w:t xml:space="preserve">[[@Bible:Luk 14:12]][[14:12 &gt;&gt; Luk 14:12]] {{field-on:bible}} And he also said to him who had called him, </w:t>
      </w:r>
      <w:r>
        <w:t>“</w:t>
      </w:r>
      <w:r>
        <w:t xml:space="preserve">When you make a dinner or a banquet, do not call your friends, nor your brothers, nor your relatives, nor rich neighbors, lest they also call you in return, and </w:t>
      </w:r>
      <w:r w:rsidRPr="008B5049">
        <w:rPr>
          <w:i/>
        </w:rPr>
        <w:t xml:space="preserve">then </w:t>
      </w:r>
      <w:r>
        <w:t>you would be repaid.{{field-off:bible}}</w:t>
      </w:r>
    </w:p>
    <w:p w14:paraId="3BC3EEA2" w14:textId="77777777" w:rsidR="008B5049" w:rsidRDefault="008B5049" w:rsidP="008B5049">
      <w:r>
        <w:t>[[@Bible:Luk 14:13]][[14:13 &gt;&gt; Luk 14:13]] {{field-on:bible}} But when you make a feast, call the poor, the maimed, the lame, the blind,{{field-off:bible}}</w:t>
      </w:r>
    </w:p>
    <w:p w14:paraId="66A68EF9" w14:textId="505CB1D2" w:rsidR="008B5049" w:rsidRDefault="008B5049" w:rsidP="008B5049">
      <w:r>
        <w:lastRenderedPageBreak/>
        <w:t xml:space="preserve">[[@Bible:Luk 14:14]][[14:14 &gt;&gt; Luk 14:14]] {{field-on:bible}} and you will be blessed, because they do not have </w:t>
      </w:r>
      <w:r w:rsidRPr="008B5049">
        <w:rPr>
          <w:i/>
        </w:rPr>
        <w:t>the means</w:t>
      </w:r>
      <w:r>
        <w:t xml:space="preserve"> to repay you, for you will be repaid at the resurrection of the righteous.</w:t>
      </w:r>
      <w:r>
        <w:t>”</w:t>
      </w:r>
      <w:r>
        <w:t>{{field-off:bible}}</w:t>
      </w:r>
    </w:p>
    <w:p w14:paraId="1EC7C34C" w14:textId="424B1F3F" w:rsidR="008B5049" w:rsidRDefault="008B5049" w:rsidP="008B5049">
      <w:r>
        <w:t xml:space="preserve">[[@Bible:Luk 14:15]][[14:15 &gt;&gt; Luk 14:15]] {{field-on:bible}} And when one of those who reclined </w:t>
      </w:r>
      <w:r w:rsidRPr="008B5049">
        <w:rPr>
          <w:i/>
        </w:rPr>
        <w:t>to eat</w:t>
      </w:r>
      <w:r>
        <w:t xml:space="preserve"> with him heard these things, he said to him, </w:t>
      </w:r>
      <w:r>
        <w:t>“</w:t>
      </w:r>
      <w:r>
        <w:t xml:space="preserve">Blessed is anyone who will eat bread </w:t>
      </w:r>
      <w:r w:rsidRPr="008B5049">
        <w:rPr>
          <w:i/>
        </w:rPr>
        <w:t>at the feast</w:t>
      </w:r>
      <w:r>
        <w:t xml:space="preserve"> in the Kingdom of God!</w:t>
      </w:r>
      <w:r>
        <w:t>”</w:t>
      </w:r>
      <w:r>
        <w:t>{{field-off:bible}}</w:t>
      </w:r>
    </w:p>
    <w:p w14:paraId="709BF01B" w14:textId="62FF828E" w:rsidR="008B5049" w:rsidRDefault="008B5049" w:rsidP="008B5049">
      <w:r>
        <w:t xml:space="preserve">[[@Bible:Luk 14:16]][[14:16 &gt;&gt; Luk 14:16]] {{field-on:bible}} But he said to him, </w:t>
      </w:r>
      <w:r>
        <w:t>“</w:t>
      </w:r>
      <w:r>
        <w:t>A certain man was giving a great banquet, and called many.{{field-off:bible}}</w:t>
      </w:r>
    </w:p>
    <w:p w14:paraId="2957302D" w14:textId="5CA6A727" w:rsidR="008B5049" w:rsidRDefault="008B5049" w:rsidP="008B5049">
      <w:r>
        <w:t xml:space="preserve">[[@Bible:Luk 14:17]][[14:17 &gt;&gt; Luk 14:17]] {{field-on:bible}} And at the time of the banquet he sent out his servant to say to those who were called, </w:t>
      </w:r>
      <w:r>
        <w:t>‘</w:t>
      </w:r>
      <w:r>
        <w:t>Come, for everything is now ready.</w:t>
      </w:r>
      <w:r>
        <w:t>’</w:t>
      </w:r>
      <w:r>
        <w:t>{{field-off:bible}}</w:t>
      </w:r>
    </w:p>
    <w:p w14:paraId="10DFE546" w14:textId="66C3BAFF" w:rsidR="008B5049" w:rsidRDefault="008B5049" w:rsidP="008B5049">
      <w:r>
        <w:t xml:space="preserve">[[@Bible:Luk 14:18]][[14:18 &gt;&gt; Luk 14:18]] {{field-on:bible}} And they all alike began to make excuses. The first said to him, </w:t>
      </w:r>
      <w:r>
        <w:t>‘</w:t>
      </w:r>
      <w:r>
        <w:t>I have bought a field, and I must go out and see it. I ask you, have me excused.</w:t>
      </w:r>
      <w:r>
        <w:t>’</w:t>
      </w:r>
      <w:r>
        <w:t>{{field-off:bible}}</w:t>
      </w:r>
    </w:p>
    <w:p w14:paraId="786B675F" w14:textId="7ADF8F05" w:rsidR="008B5049" w:rsidRDefault="008B5049" w:rsidP="008B5049">
      <w:r>
        <w:t xml:space="preserve">[[@Bible:Luk 14:19]][[14:19 &gt;&gt; Luk 14:19]] {{field-on:bible}} And another said, </w:t>
      </w:r>
      <w:r>
        <w:t>‘</w:t>
      </w:r>
      <w:r>
        <w:t>I have bought five yoke of oxen, and I am on my way to try them out. I ask you, have me excused.</w:t>
      </w:r>
      <w:r>
        <w:t>’</w:t>
      </w:r>
      <w:r>
        <w:t>{{field-off:bible}}</w:t>
      </w:r>
    </w:p>
    <w:p w14:paraId="4B69A983" w14:textId="2F6BCC18" w:rsidR="008B5049" w:rsidRDefault="008B5049" w:rsidP="008B5049">
      <w:r>
        <w:t xml:space="preserve">[[@Bible:Luk 14:20]][[14:20 &gt;&gt; Luk 14:20]] {{field-on:bible}} And another said, </w:t>
      </w:r>
      <w:r>
        <w:t>‘</w:t>
      </w:r>
      <w:r>
        <w:t>I have married a wife and therefore I am not able to come.</w:t>
      </w:r>
      <w:r>
        <w:t>’</w:t>
      </w:r>
      <w:r>
        <w:t>{{field-off:bible}}</w:t>
      </w:r>
    </w:p>
    <w:p w14:paraId="2F98E620" w14:textId="3F1BCAE2" w:rsidR="008B5049" w:rsidRDefault="008B5049" w:rsidP="008B5049">
      <w:r>
        <w:t xml:space="preserve">[[@Bible:Luk 14:21]][[14:21 &gt;&gt; Luk 14:21]] {{field-on:bible}} And the servant came, and told his lord these things. Then the head of the house, being enraged, said to his servant, </w:t>
      </w:r>
      <w:r>
        <w:t>‘</w:t>
      </w:r>
      <w:r>
        <w:t>Go out quickly into the streets and lanes of the city, and bring in here the poor and maimed and blind and lame.</w:t>
      </w:r>
      <w:r>
        <w:t>’</w:t>
      </w:r>
      <w:r>
        <w:t>{{field-off:bible}}</w:t>
      </w:r>
    </w:p>
    <w:p w14:paraId="17C123CF" w14:textId="2871750D" w:rsidR="008B5049" w:rsidRDefault="008B5049" w:rsidP="008B5049">
      <w:r>
        <w:t xml:space="preserve">[[@Bible:Luk 14:22]][[14:22 &gt;&gt; Luk 14:22]] {{field-on:bible}} And the servant said, </w:t>
      </w:r>
      <w:r>
        <w:t>‘</w:t>
      </w:r>
      <w:r>
        <w:t>Lord, what you commanded is done, and there is still room.</w:t>
      </w:r>
      <w:r>
        <w:t>’</w:t>
      </w:r>
      <w:r>
        <w:t>{{field-off:bible}}</w:t>
      </w:r>
    </w:p>
    <w:p w14:paraId="678768EE" w14:textId="6E43C162" w:rsidR="008B5049" w:rsidRDefault="008B5049" w:rsidP="008B5049">
      <w:r>
        <w:t xml:space="preserve">[[@Bible:Luk 14:23]][[14:23 &gt;&gt; Luk 14:23]] {{field-on:bible}} And the lord said to the servant, </w:t>
      </w:r>
      <w:r>
        <w:t>‘</w:t>
      </w:r>
      <w:r>
        <w:t xml:space="preserve">Go out into the highways and hedges, and compel </w:t>
      </w:r>
      <w:r w:rsidRPr="008B5049">
        <w:rPr>
          <w:i/>
        </w:rPr>
        <w:t>them</w:t>
      </w:r>
      <w:r>
        <w:t xml:space="preserve"> to come in, so that my house will be filled.{{field-off:bible}}</w:t>
      </w:r>
    </w:p>
    <w:p w14:paraId="50D15D28" w14:textId="255FE98E" w:rsidR="008B5049" w:rsidRDefault="008B5049" w:rsidP="008B5049">
      <w:r>
        <w:lastRenderedPageBreak/>
        <w:t>[[@Bible:Luk 14:24]][[14:24 &gt;&gt; Luk 14:24]] {{field-on:bible}} For I say to you, that none of those men who were called will taste of my banquet.</w:t>
      </w:r>
      <w:r>
        <w:t>’“</w:t>
      </w:r>
      <w:r>
        <w:t>{{field-off:bible}}</w:t>
      </w:r>
    </w:p>
    <w:p w14:paraId="0AEFBA8D" w14:textId="77777777" w:rsidR="008B5049" w:rsidRDefault="008B5049" w:rsidP="008B5049">
      <w:r>
        <w:t>[[@Bible:Luk 14:25]][[14:25 &gt;&gt; Luk 14:25]] {{field-on:bible}} Now large crowds went with him, and he turned and said to them,{{field-off:bible}}</w:t>
      </w:r>
    </w:p>
    <w:p w14:paraId="29D45FBB" w14:textId="46B89FCA" w:rsidR="008B5049" w:rsidRDefault="008B5049" w:rsidP="008B5049">
      <w:r>
        <w:t xml:space="preserve">[[@Bible:Luk 14:26]][[14:26 &gt;&gt; Luk 14:26]] {{field-on:bible}} </w:t>
      </w:r>
      <w:r>
        <w:t>“</w:t>
      </w:r>
      <w:r>
        <w:t>If anyone comes to me, and does not hate his own father, and mother, and wife, and children, and brothers, and sisters, yes, and his own life also, he is not able to be my disciple.{{field-off:bible}}</w:t>
      </w:r>
    </w:p>
    <w:p w14:paraId="53695EBA" w14:textId="77777777" w:rsidR="008B5049" w:rsidRDefault="008B5049" w:rsidP="008B5049">
      <w:r>
        <w:t>[[@Bible:Luk 14:27]][[14:27 &gt;&gt; Luk 14:27]] {{field-on:bible}} Whoever does not carry his cross and come follow after me is not able to be my disciple.{{field-off:bible}}</w:t>
      </w:r>
    </w:p>
    <w:p w14:paraId="0C63DE97" w14:textId="55B7361F" w:rsidR="008B5049" w:rsidRDefault="008B5049" w:rsidP="008B5049">
      <w:r>
        <w:t xml:space="preserve">[[@Bible:Luk 14:28]][[14:28 &gt;&gt; Luk 14:28]] {{field-on:bible}} </w:t>
      </w:r>
      <w:r>
        <w:t>“</w:t>
      </w:r>
      <w:r>
        <w:t xml:space="preserve">For which of you, wanting to build a tower, does not first sit down and count the cost </w:t>
      </w:r>
      <w:r w:rsidRPr="008B5049">
        <w:rPr>
          <w:i/>
        </w:rPr>
        <w:t>and see</w:t>
      </w:r>
      <w:r>
        <w:t xml:space="preserve"> if he has </w:t>
      </w:r>
      <w:r w:rsidRPr="008B5049">
        <w:rPr>
          <w:i/>
        </w:rPr>
        <w:t>enough</w:t>
      </w:r>
      <w:r>
        <w:t xml:space="preserve"> to complete it?{{field-off:bible}}</w:t>
      </w:r>
    </w:p>
    <w:p w14:paraId="6E5EF23D" w14:textId="77777777" w:rsidR="008B5049" w:rsidRDefault="008B5049" w:rsidP="008B5049">
      <w:r>
        <w:t>[[@Bible:Luk 14:29]][[14:29 &gt;&gt; Luk 14:29]] {{field-on:bible}} Otherwise, when he has laid a foundation and is not able to finish, all who see it begin to mock him,{{field-off:bible}}</w:t>
      </w:r>
    </w:p>
    <w:p w14:paraId="4B7FEE85" w14:textId="5AB403EA" w:rsidR="008B5049" w:rsidRDefault="008B5049" w:rsidP="008B5049">
      <w:r>
        <w:t xml:space="preserve">[[@Bible:Luk 14:30]][[14:30 &gt;&gt; Luk 14:30]] {{field-on:bible}} saying, </w:t>
      </w:r>
      <w:r>
        <w:t>‘</w:t>
      </w:r>
      <w:r>
        <w:t>This man began to build, and could not finish.</w:t>
      </w:r>
      <w:r>
        <w:t>’</w:t>
      </w:r>
      <w:r>
        <w:t>{{field-off:bible}}</w:t>
      </w:r>
    </w:p>
    <w:p w14:paraId="05EE2E93" w14:textId="40B571D4" w:rsidR="008B5049" w:rsidRDefault="008B5049" w:rsidP="008B5049">
      <w:r>
        <w:t xml:space="preserve">[[@Bible:Luk 14:31]][[14:31 &gt;&gt; Luk 14:31]] {{field-on:bible}} Or what king, going out to encounter another king in war, will not first sit down and take counsel </w:t>
      </w:r>
      <w:r w:rsidRPr="008B5049">
        <w:rPr>
          <w:i/>
        </w:rPr>
        <w:t>and see</w:t>
      </w:r>
      <w:r>
        <w:t xml:space="preserve"> if he is able with 10,000 to meet him who comes against him with 20,000?{{field-off:bible}}</w:t>
      </w:r>
    </w:p>
    <w:p w14:paraId="1D7D711B" w14:textId="77777777" w:rsidR="008B5049" w:rsidRDefault="008B5049" w:rsidP="008B5049">
      <w:r>
        <w:t>[[@Bible:Luk 14:32]][[14:32 &gt;&gt; Luk 14:32]] {{field-on:bible}} And if not, while the other is still a great way off, he sends a delegation and asks for the terms of peace.{{field-off:bible}}</w:t>
      </w:r>
    </w:p>
    <w:p w14:paraId="7068D905" w14:textId="77777777" w:rsidR="008B5049" w:rsidRDefault="008B5049" w:rsidP="008B5049">
      <w:r>
        <w:t>[[@Bible:Luk 14:33]][[14:33 &gt;&gt; Luk 14:33]] {{field-on:bible}} So therefore, any of you who does not renounce all that he has is not able to be my disciple.{{field-off:bible}}</w:t>
      </w:r>
    </w:p>
    <w:p w14:paraId="015A8836" w14:textId="61AFCF1E" w:rsidR="008B5049" w:rsidRDefault="008B5049" w:rsidP="008B5049">
      <w:r>
        <w:lastRenderedPageBreak/>
        <w:t xml:space="preserve">[[@Bible:Luk 14:34]][[14:34 &gt;&gt; Luk 14:34]] {{field-on:bible}} </w:t>
      </w:r>
      <w:r>
        <w:t>“</w:t>
      </w:r>
      <w:r>
        <w:t xml:space="preserve">Now salt is good, but if the salt has become unsalty, how can you make it salty </w:t>
      </w:r>
      <w:r w:rsidRPr="008B5049">
        <w:rPr>
          <w:i/>
        </w:rPr>
        <w:t>again</w:t>
      </w:r>
      <w:r>
        <w:t>?{{field-off:bible}}</w:t>
      </w:r>
    </w:p>
    <w:p w14:paraId="0928289B" w14:textId="75FD8553" w:rsidR="008B5049" w:rsidRDefault="008B5049" w:rsidP="008B5049">
      <w:r>
        <w:t xml:space="preserve">[[@Bible:Luk 14:35]][[14:35 &gt;&gt; Luk 14:35]] {{field-on:bible}} It is fit neither for the soil nor for the manure pile. It is thrown out </w:t>
      </w:r>
      <w:r w:rsidRPr="008B5049">
        <w:rPr>
          <w:i/>
        </w:rPr>
        <w:t>into the street</w:t>
      </w:r>
      <w:r>
        <w:t>. Anyone who has ears to hear had better listen!</w:t>
      </w:r>
      <w:r>
        <w:t>”</w:t>
      </w:r>
      <w:r>
        <w:t>{{field-off:bible}}</w:t>
      </w:r>
    </w:p>
    <w:p w14:paraId="64AA837F" w14:textId="3D66BB95"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7C838586" w14:textId="77777777" w:rsidR="008B5049" w:rsidRDefault="008B5049" w:rsidP="008B5049">
      <w:r>
        <w:t>[[@Bible:Luk 15:1]][[15:1 &gt;&gt; Luk 15:1]] {{field-on:bible}} Now all the tax collectors and sinners kept drawing near to him to hear him.{{field-off:bible}}</w:t>
      </w:r>
    </w:p>
    <w:p w14:paraId="5CA65ADE" w14:textId="6F5A2B29" w:rsidR="008B5049" w:rsidRDefault="008B5049" w:rsidP="008B5049">
      <w:r>
        <w:t xml:space="preserve">[[@Bible:Luk 15:2]][[15:2 &gt;&gt; Luk 15:2]] {{field-on:bible}} And both the Pharisees and the experts in the law kept grumbling to each other, saying, </w:t>
      </w:r>
      <w:r>
        <w:t>“</w:t>
      </w:r>
      <w:r>
        <w:t>This one welcomes sinners, and eats with them.</w:t>
      </w:r>
      <w:r>
        <w:t>”</w:t>
      </w:r>
      <w:r>
        <w:t>{{field-off:bible}}</w:t>
      </w:r>
    </w:p>
    <w:p w14:paraId="74F8D3C8" w14:textId="77777777" w:rsidR="008B5049" w:rsidRDefault="008B5049" w:rsidP="008B5049">
      <w:r>
        <w:t>[[@Bible:Luk 15:3]][[15:3 &gt;&gt; Luk 15:3]] {{field-on:bible}} And he spoke to them this parable, saying,{{field-off:bible}}</w:t>
      </w:r>
    </w:p>
    <w:p w14:paraId="08E19765" w14:textId="5A4D8496" w:rsidR="008B5049" w:rsidRDefault="008B5049" w:rsidP="008B5049">
      <w:r>
        <w:t xml:space="preserve">[[@Bible:Luk 15:4]][[15:4 &gt;&gt; Luk 15:4]] {{field-on:bible}} </w:t>
      </w:r>
      <w:r>
        <w:t>“</w:t>
      </w:r>
      <w:r>
        <w:t>What man among you, having 100 sheep, and having lost one of them, does not leave the 99 in the open country and go after the one that is lost, until he finds it?{{field-off:bible}}</w:t>
      </w:r>
    </w:p>
    <w:p w14:paraId="5179BB5B" w14:textId="77777777" w:rsidR="008B5049" w:rsidRDefault="008B5049" w:rsidP="008B5049">
      <w:r>
        <w:t>[[@Bible:Luk 15:5]][[15:5 &gt;&gt; Luk 15:5]] {{field-on:bible}} And when he has found it, he lays it on his shoulders, rejoicing.{{field-off:bible}}</w:t>
      </w:r>
    </w:p>
    <w:p w14:paraId="46157EB4" w14:textId="3C68D2A6" w:rsidR="008B5049" w:rsidRDefault="008B5049" w:rsidP="008B5049">
      <w:r>
        <w:t xml:space="preserve">[[@Bible:Luk 15:6]][[15:6 &gt;&gt; Luk 15:6]] {{field-on:bible}} And when he comes home, he calls together his friends and his neighbors, saying to them, </w:t>
      </w:r>
      <w:r>
        <w:t>‘</w:t>
      </w:r>
      <w:r>
        <w:t>Rejoice with me, for I have found my sheep that was lost.</w:t>
      </w:r>
      <w:r>
        <w:t>’</w:t>
      </w:r>
      <w:r>
        <w:t>{{field-off:bible}}</w:t>
      </w:r>
    </w:p>
    <w:p w14:paraId="41AAA7C4" w14:textId="64F469B6" w:rsidR="008B5049" w:rsidRDefault="008B5049" w:rsidP="008B5049">
      <w:r>
        <w:t xml:space="preserve">[[@Bible:Luk 15:7]][[15:7 &gt;&gt; Luk 15:7]] {{field-on:bible}} I tell you that in the same way there will be </w:t>
      </w:r>
      <w:r w:rsidRPr="008B5049">
        <w:rPr>
          <w:i/>
        </w:rPr>
        <w:t>more</w:t>
      </w:r>
      <w:r>
        <w:t xml:space="preserve"> joy in heaven over one sinner who repents than over 99 righteous people who have no need of repentance.{{field-off:bible}}</w:t>
      </w:r>
    </w:p>
    <w:p w14:paraId="4AF2E504" w14:textId="486A51CD" w:rsidR="008B5049" w:rsidRDefault="008B5049" w:rsidP="008B5049">
      <w:r>
        <w:t xml:space="preserve">[[@Bible:Luk 15:8]][[15:8 &gt;&gt; Luk 15:8]] {{field-on:bible}} </w:t>
      </w:r>
      <w:r>
        <w:t>“</w:t>
      </w:r>
      <w:r>
        <w:t>Or what woman who has ten drachmas,</w:t>
      </w:r>
      <w:r w:rsidRPr="008B5049">
        <w:rPr>
          <w:color w:val="4F6228" w:themeColor="accent3" w:themeShade="80"/>
          <w:vertAlign w:val="superscript"/>
        </w:rPr>
        <w:t>[</w:t>
      </w:r>
      <w:r w:rsidRPr="008B5049">
        <w:rPr>
          <w:color w:val="4F6228" w:themeColor="accent3" w:themeShade="80"/>
          <w:vertAlign w:val="superscript"/>
        </w:rPr>
        <w:t>A drachma was a Greek silver coin equal to a Roman denarius (a day</w:t>
      </w:r>
      <w:r w:rsidRPr="008B5049">
        <w:rPr>
          <w:color w:val="4F6228" w:themeColor="accent3" w:themeShade="80"/>
          <w:vertAlign w:val="superscript"/>
        </w:rPr>
        <w:t>’</w:t>
      </w:r>
      <w:r w:rsidRPr="008B5049">
        <w:rPr>
          <w:color w:val="4F6228" w:themeColor="accent3" w:themeShade="80"/>
          <w:vertAlign w:val="superscript"/>
        </w:rPr>
        <w:t>s wage for a laborer).</w:t>
      </w:r>
      <w:r w:rsidRPr="008B5049">
        <w:rPr>
          <w:color w:val="4F6228" w:themeColor="accent3" w:themeShade="80"/>
          <w:vertAlign w:val="superscript"/>
        </w:rPr>
        <w:t>]</w:t>
      </w:r>
      <w:r>
        <w:t xml:space="preserve"> if she loses one drachma, does not light a lamp, and sweep the house, and seek diligently until she finds it?{{field-off:bible}}</w:t>
      </w:r>
    </w:p>
    <w:p w14:paraId="6348A9FC" w14:textId="677C1A9A" w:rsidR="008B5049" w:rsidRDefault="008B5049" w:rsidP="008B5049">
      <w:r>
        <w:lastRenderedPageBreak/>
        <w:t xml:space="preserve">[[@Bible:Luk 15:9]][[15:9 &gt;&gt; Luk 15:9]] {{field-on:bible}} And when she has found it, she calls together her friends and neighbors, saying, </w:t>
      </w:r>
      <w:r>
        <w:t>‘</w:t>
      </w:r>
      <w:r>
        <w:t>Rejoice with me, for I have found the drachma that I had lost.</w:t>
      </w:r>
      <w:r>
        <w:t>’</w:t>
      </w:r>
      <w:r>
        <w:t>{{field-off:bible}}</w:t>
      </w:r>
    </w:p>
    <w:p w14:paraId="75AE1916" w14:textId="4DC592C1" w:rsidR="008B5049" w:rsidRDefault="008B5049" w:rsidP="008B5049">
      <w:r>
        <w:t>[[@Bible:Luk 15:10]][[15:10 &gt;&gt; Luk 15:10]] {{field-on:bible}} In the same way, I tell you, there is joy in the presence of the angels of God over one sinner who repents.</w:t>
      </w:r>
      <w:r>
        <w:t>”</w:t>
      </w:r>
      <w:r>
        <w:t>{{field-off:bible}}</w:t>
      </w:r>
    </w:p>
    <w:p w14:paraId="33055A74" w14:textId="0699DFEC" w:rsidR="008B5049" w:rsidRDefault="008B5049" w:rsidP="008B5049">
      <w:r>
        <w:t xml:space="preserve">[[@Bible:Luk 15:11]][[15:11 &gt;&gt; Luk 15:11]] {{field-on:bible}} And he said, </w:t>
      </w:r>
      <w:r>
        <w:t>“</w:t>
      </w:r>
      <w:r>
        <w:t>A certain man had two sons,{{field-off:bible}}</w:t>
      </w:r>
    </w:p>
    <w:p w14:paraId="6F6BD88C" w14:textId="2BEC54C7" w:rsidR="008B5049" w:rsidRDefault="008B5049" w:rsidP="008B5049">
      <w:r>
        <w:t xml:space="preserve">[[@Bible:Luk 15:12]][[15:12 &gt;&gt; Luk 15:12]] {{field-on:bible}} and the younger of them said to his father, </w:t>
      </w:r>
      <w:r>
        <w:t>‘</w:t>
      </w:r>
      <w:r>
        <w:t>Father, give me the portion of the property that is coming to me.</w:t>
      </w:r>
      <w:r>
        <w:t>’</w:t>
      </w:r>
      <w:r>
        <w:t xml:space="preserve"> And he divided to them his living.{{field-off:bible}}</w:t>
      </w:r>
    </w:p>
    <w:p w14:paraId="175F6CD8" w14:textId="77777777" w:rsidR="008B5049" w:rsidRDefault="008B5049" w:rsidP="008B5049">
      <w:r>
        <w:t>[[@Bible:Luk 15:13]][[15:13 &gt;&gt; Luk 15:13]] {{field-on:bible}} And not many days after, the younger son gathered everything together and went on a journey into a far country, and there he wasted his wealth by living recklessly.{{field-off:bible}}</w:t>
      </w:r>
    </w:p>
    <w:p w14:paraId="42DF6938" w14:textId="77777777" w:rsidR="008B5049" w:rsidRDefault="008B5049" w:rsidP="008B5049">
      <w:r>
        <w:t>[[@Bible:Luk 15:14]][[15:14 &gt;&gt; Luk 15:14]] {{field-on:bible}} And when he had spent everything, a severe famine came upon that country and he began to be in need.{{field-off:bible}}</w:t>
      </w:r>
    </w:p>
    <w:p w14:paraId="0FD45F84" w14:textId="77777777" w:rsidR="008B5049" w:rsidRDefault="008B5049" w:rsidP="008B5049">
      <w:r>
        <w:t>[[@Bible:Luk 15:15]][[15:15 &gt;&gt; Luk 15:15]] {{field-on:bible}} And he went and hired himself out to one of the citizens of that country, and he sent him into his fields to feed pigs.{{field-off:bible}}</w:t>
      </w:r>
    </w:p>
    <w:p w14:paraId="6160FA15" w14:textId="2153FE32" w:rsidR="008B5049" w:rsidRDefault="008B5049" w:rsidP="008B5049">
      <w:r>
        <w:t xml:space="preserve">[[@Bible:Luk 15:16]][[15:16 &gt;&gt; Luk 15:16]] {{field-on:bible}} And he was longing to be fed with the carob pods that the pigs were eating; and no one gave </w:t>
      </w:r>
      <w:r w:rsidRPr="008B5049">
        <w:rPr>
          <w:i/>
        </w:rPr>
        <w:t>anything</w:t>
      </w:r>
      <w:r>
        <w:t xml:space="preserve"> to him.{{field-off:bible}}</w:t>
      </w:r>
    </w:p>
    <w:p w14:paraId="6066DB22" w14:textId="7842DB0C" w:rsidR="008B5049" w:rsidRDefault="008B5049" w:rsidP="008B5049">
      <w:r>
        <w:t xml:space="preserve">[[@Bible:Luk 15:17]][[15:17 &gt;&gt; Luk 15:17]] {{field-on:bible}} But when he came to himself he said, </w:t>
      </w:r>
      <w:r>
        <w:t>‘</w:t>
      </w:r>
      <w:r>
        <w:t>How many of my father</w:t>
      </w:r>
      <w:r>
        <w:t>’</w:t>
      </w:r>
      <w:r>
        <w:t>s hired servants have more than enough bread, but I am perishing here with hunger!{{field-off:bible}}</w:t>
      </w:r>
    </w:p>
    <w:p w14:paraId="64F18995" w14:textId="46593ABD" w:rsidR="008B5049" w:rsidRDefault="008B5049" w:rsidP="008B5049">
      <w:r>
        <w:t xml:space="preserve">[[@Bible:Luk 15:18]][[15:18 &gt;&gt; Luk 15:18]] {{field-on:bible}} I will get up and go to my father, and I will say to him, </w:t>
      </w:r>
      <w:r>
        <w:t>“</w:t>
      </w:r>
      <w:r>
        <w:t>Father, I have sinned against heaven and in your sight.{{field-off:bible}}</w:t>
      </w:r>
    </w:p>
    <w:p w14:paraId="2137F7FE" w14:textId="4B5CBEA6" w:rsidR="008B5049" w:rsidRDefault="008B5049" w:rsidP="008B5049">
      <w:r>
        <w:lastRenderedPageBreak/>
        <w:t>[[@Bible:Luk 15:19]][[15:19 &gt;&gt; Luk 15:19]] {{field-on:bible}} I am no longer worthy to be called your son. Make me as one of your hired servants.</w:t>
      </w:r>
      <w:r>
        <w:t>”‘</w:t>
      </w:r>
      <w:r>
        <w:t>{{field-off:bible}}</w:t>
      </w:r>
    </w:p>
    <w:p w14:paraId="7B317D19" w14:textId="77777777" w:rsidR="008B5049" w:rsidRDefault="008B5049" w:rsidP="008B5049">
      <w:r>
        <w:t>[[@Bible:Luk 15:20]][[15:20 &gt;&gt; Luk 15:20]] {{field-on:bible}} And he got up and went to his father. But while he was still a long way off, his father saw him and was moved with compassion, and he ran and fell on his neck, and kissed him.{{field-off:bible}}</w:t>
      </w:r>
    </w:p>
    <w:p w14:paraId="34992045" w14:textId="7EA84316" w:rsidR="008B5049" w:rsidRDefault="008B5049" w:rsidP="008B5049">
      <w:r>
        <w:t xml:space="preserve">[[@Bible:Luk 15:21]][[15:21 &gt;&gt; Luk 15:21]] {{field-on:bible}} And the son said to him, </w:t>
      </w:r>
      <w:r>
        <w:t>‘</w:t>
      </w:r>
      <w:r>
        <w:t>Father, I have sinned against heaven and in your sight. I am no longer worthy to be called your son.</w:t>
      </w:r>
      <w:r>
        <w:t>’</w:t>
      </w:r>
      <w:r>
        <w:t>{{field-off:bible}}</w:t>
      </w:r>
    </w:p>
    <w:p w14:paraId="7177B807" w14:textId="76D63085" w:rsidR="008B5049" w:rsidRDefault="008B5049" w:rsidP="008B5049">
      <w:r>
        <w:t xml:space="preserve">[[@Bible:Luk 15:22]][[15:22 &gt;&gt; Luk 15:22]] {{field-on:bible}} But the father said to his servants, </w:t>
      </w:r>
      <w:r>
        <w:t>‘</w:t>
      </w:r>
      <w:r>
        <w:t>Quickly, bring out a long robe</w:t>
      </w:r>
      <w:r>
        <w:t>—</w:t>
      </w:r>
      <w:r>
        <w:t>the best one</w:t>
      </w:r>
      <w:r>
        <w:t>—</w:t>
      </w:r>
      <w:r>
        <w:t>and put it on him, and put a ring on his hand, and sandals on his feet,{{field-off:bible}}</w:t>
      </w:r>
    </w:p>
    <w:p w14:paraId="18DBD0E4" w14:textId="5BF5C4C2" w:rsidR="008B5049" w:rsidRDefault="008B5049" w:rsidP="008B5049">
      <w:r>
        <w:t xml:space="preserve">[[@Bible:Luk 15:23]][[15:23 &gt;&gt; Luk 15:23]] {{field-on:bible}} and bring the fatted calf </w:t>
      </w:r>
      <w:r w:rsidRPr="008B5049">
        <w:rPr>
          <w:i/>
        </w:rPr>
        <w:t>and</w:t>
      </w:r>
      <w:r>
        <w:t xml:space="preserve"> kill it, and let</w:t>
      </w:r>
      <w:r>
        <w:t>’</w:t>
      </w:r>
      <w:r>
        <w:t>s eat and celebrate,{{field-off:bible}}</w:t>
      </w:r>
    </w:p>
    <w:p w14:paraId="43E9877B" w14:textId="16CB252F" w:rsidR="008B5049" w:rsidRDefault="008B5049" w:rsidP="008B5049">
      <w:r>
        <w:t>[[@Bible:Luk 15:24]][[15:24 &gt;&gt; Luk 15:24]] {{field-on:bible}} for this, my son, was dead, and is alive again. He was lost, and is found.</w:t>
      </w:r>
      <w:r>
        <w:t>’</w:t>
      </w:r>
      <w:r>
        <w:t xml:space="preserve"> And they began to celebrate.{{field-off:bible}}</w:t>
      </w:r>
    </w:p>
    <w:p w14:paraId="70FF4C8D" w14:textId="59DF24CD" w:rsidR="008B5049" w:rsidRDefault="008B5049" w:rsidP="008B5049">
      <w:r>
        <w:t xml:space="preserve">[[@Bible:Luk 15:25]][[15:25 &gt;&gt; Luk 15:25]] {{field-on:bible}} </w:t>
      </w:r>
      <w:r>
        <w:t>“</w:t>
      </w:r>
      <w:r>
        <w:t>Now his son, the older one, was in the field, and as he came and drew near to the house, he heard music and dancing.{{field-off:bible}}</w:t>
      </w:r>
    </w:p>
    <w:p w14:paraId="0D28B962" w14:textId="77777777" w:rsidR="008B5049" w:rsidRDefault="008B5049" w:rsidP="008B5049">
      <w:r>
        <w:t>[[@Bible:Luk 15:26]][[15:26 &gt;&gt; Luk 15:26]] {{field-on:bible}} And he called one of the servants to him and inquired what these things meant.{{field-off:bible}}</w:t>
      </w:r>
    </w:p>
    <w:p w14:paraId="6E5C9753" w14:textId="34C4FD27" w:rsidR="008B5049" w:rsidRDefault="008B5049" w:rsidP="008B5049">
      <w:r>
        <w:t xml:space="preserve">[[@Bible:Luk 15:27]][[15:27 &gt;&gt; Luk 15:27]] {{field-on:bible}} And he said to him, </w:t>
      </w:r>
      <w:r>
        <w:t>‘</w:t>
      </w:r>
      <w:r>
        <w:t>Your brother has come, and your father has killed the fatted calf because he has received him safe and sound.</w:t>
      </w:r>
      <w:r>
        <w:t>’</w:t>
      </w:r>
      <w:r>
        <w:t>{{field-off:bible}}</w:t>
      </w:r>
    </w:p>
    <w:p w14:paraId="71264A3A" w14:textId="77777777" w:rsidR="008B5049" w:rsidRDefault="008B5049" w:rsidP="008B5049">
      <w:r>
        <w:t>[[@Bible:Luk 15:28]][[15:28 &gt;&gt; Luk 15:28]] {{field-on:bible}} But he became enraged, and would not go in. And his father came out and pleaded with him.{{field-off:bible}}</w:t>
      </w:r>
    </w:p>
    <w:p w14:paraId="64FA95AB" w14:textId="5697FA54" w:rsidR="008B5049" w:rsidRDefault="008B5049" w:rsidP="008B5049">
      <w:r>
        <w:lastRenderedPageBreak/>
        <w:t xml:space="preserve">[[@Bible:Luk 15:29]][[15:29 &gt;&gt; Luk 15:29]] {{field-on:bible}} But he answered and said to his father, </w:t>
      </w:r>
      <w:r>
        <w:t>‘</w:t>
      </w:r>
      <w:r>
        <w:t xml:space="preserve">Look, these many years I have been serving you, and I never transgressed a commandment of yours, and </w:t>
      </w:r>
      <w:r w:rsidRPr="008B5049">
        <w:rPr>
          <w:i/>
        </w:rPr>
        <w:t>yet</w:t>
      </w:r>
      <w:r>
        <w:t xml:space="preserve"> you never gave me a young goat so that I could make merry with my friends.{{field-off:bible}}</w:t>
      </w:r>
    </w:p>
    <w:p w14:paraId="7C4CB209" w14:textId="2D672B80" w:rsidR="008B5049" w:rsidRDefault="008B5049" w:rsidP="008B5049">
      <w:r>
        <w:t>[[@Bible:Luk 15:30]][[15:30 &gt;&gt; Luk 15:30]] {{field-on:bible}} But when this son of yours came</w:t>
      </w:r>
      <w:r>
        <w:t>—</w:t>
      </w:r>
      <w:r>
        <w:t>the one who has devoured your living with prostitutes</w:t>
      </w:r>
      <w:r>
        <w:t>—</w:t>
      </w:r>
      <w:r>
        <w:t>you killed the fatted calf for him.</w:t>
      </w:r>
      <w:r>
        <w:t>’</w:t>
      </w:r>
      <w:r>
        <w:t>{{field-off:bible}}</w:t>
      </w:r>
    </w:p>
    <w:p w14:paraId="2556F935" w14:textId="059ACB4A" w:rsidR="008B5049" w:rsidRDefault="008B5049" w:rsidP="008B5049">
      <w:r>
        <w:t xml:space="preserve">[[@Bible:Luk 15:31]][[15:31 &gt;&gt; Luk 15:31]] {{field-on:bible}} And he said to him, </w:t>
      </w:r>
      <w:r>
        <w:t>‘</w:t>
      </w:r>
      <w:r w:rsidRPr="008B5049">
        <w:rPr>
          <w:i/>
        </w:rPr>
        <w:t>My</w:t>
      </w:r>
      <w:r>
        <w:t xml:space="preserve"> child, you are always with me, and all that is mine is yours.{{field-off:bible}}</w:t>
      </w:r>
    </w:p>
    <w:p w14:paraId="14A33C80" w14:textId="4AED4064" w:rsidR="008B5049" w:rsidRDefault="008B5049" w:rsidP="008B5049">
      <w:r>
        <w:t>[[@Bible:Luk 15:32]][[15:32 &gt;&gt; Luk 15:32]] {{field-on:bible}} But it was right to make merry and be glad, for this one</w:t>
      </w:r>
      <w:r>
        <w:t>—</w:t>
      </w:r>
      <w:r>
        <w:t>your brother</w:t>
      </w:r>
      <w:r>
        <w:t>—</w:t>
      </w:r>
      <w:r>
        <w:t xml:space="preserve">was dead, and is alive, and </w:t>
      </w:r>
      <w:r w:rsidRPr="008B5049">
        <w:rPr>
          <w:i/>
        </w:rPr>
        <w:t>was</w:t>
      </w:r>
      <w:r>
        <w:t xml:space="preserve"> lost, and is found.</w:t>
      </w:r>
      <w:r>
        <w:t>’“</w:t>
      </w:r>
      <w:r>
        <w:t>{{field-off:bible}}</w:t>
      </w:r>
    </w:p>
    <w:p w14:paraId="5554B099" w14:textId="3F3B5D71"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2D07BCF8" w14:textId="4F0C592C" w:rsidR="008B5049" w:rsidRDefault="008B5049" w:rsidP="008B5049">
      <w:r>
        <w:t xml:space="preserve">[[@Bible:Luk 16:1]][[16:1 &gt;&gt; Luk 16:1]] {{field-on:bible}} And he said also to the disciples, </w:t>
      </w:r>
      <w:r>
        <w:t>“</w:t>
      </w:r>
      <w:r>
        <w:t xml:space="preserve">There was a certain rich </w:t>
      </w:r>
      <w:r w:rsidRPr="008B5049">
        <w:rPr>
          <w:i/>
        </w:rPr>
        <w:t>man</w:t>
      </w:r>
      <w:r>
        <w:t xml:space="preserve"> who had a house manager, and it was reported to him that </w:t>
      </w:r>
      <w:r w:rsidRPr="008B5049">
        <w:rPr>
          <w:i/>
        </w:rPr>
        <w:t>he was</w:t>
      </w:r>
      <w:r>
        <w:t xml:space="preserve"> wasting his goods.{{field-off:bible}}</w:t>
      </w:r>
    </w:p>
    <w:p w14:paraId="1CE93257" w14:textId="743E3D37" w:rsidR="008B5049" w:rsidRDefault="008B5049" w:rsidP="008B5049">
      <w:r>
        <w:t xml:space="preserve">[[@Bible:Luk 16:2]][[16:2 &gt;&gt; Luk 16:2]] {{field-on:bible}} And he called him and said to him, </w:t>
      </w:r>
      <w:r>
        <w:t>‘</w:t>
      </w:r>
      <w:r>
        <w:t xml:space="preserve">What is this that I hear about you? Give the account of your management, for you are no longer able to manage </w:t>
      </w:r>
      <w:r w:rsidRPr="008B5049">
        <w:rPr>
          <w:i/>
        </w:rPr>
        <w:t>the house</w:t>
      </w:r>
      <w:r>
        <w:t>.</w:t>
      </w:r>
      <w:r>
        <w:t>’</w:t>
      </w:r>
      <w:r>
        <w:t>{{field-off:bible}}</w:t>
      </w:r>
    </w:p>
    <w:p w14:paraId="393CE895" w14:textId="51A481E4" w:rsidR="008B5049" w:rsidRDefault="008B5049" w:rsidP="008B5049">
      <w:r>
        <w:t xml:space="preserve">[[@Bible:Luk 16:3]][[16:3 &gt;&gt; Luk 16:3]] {{field-on:bible}} And the house manager said within himself, </w:t>
      </w:r>
      <w:r>
        <w:t>‘</w:t>
      </w:r>
      <w:r>
        <w:t xml:space="preserve">What should I do, seeing that my lord is taking away the management from me? I have no strength to dig, </w:t>
      </w:r>
      <w:r w:rsidRPr="008B5049">
        <w:rPr>
          <w:i/>
        </w:rPr>
        <w:t>and</w:t>
      </w:r>
      <w:r>
        <w:t xml:space="preserve"> I am ashamed to beg.{{field-off:bible}}</w:t>
      </w:r>
    </w:p>
    <w:p w14:paraId="70B35FB6" w14:textId="41E5D28B" w:rsidR="008B5049" w:rsidRDefault="008B5049" w:rsidP="008B5049">
      <w:r>
        <w:t>[[@Bible:Luk 16:4]][[16:4 &gt;&gt; Luk 16:4]] {{field-on:bible}} I know what I will do so that when I am removed from management, people will receive me into their houses.</w:t>
      </w:r>
      <w:r>
        <w:t>’</w:t>
      </w:r>
      <w:r>
        <w:t>{{field-off:bible}}</w:t>
      </w:r>
    </w:p>
    <w:p w14:paraId="2C6BC32D" w14:textId="4D42EA2A" w:rsidR="008B5049" w:rsidRDefault="008B5049" w:rsidP="008B5049">
      <w:r>
        <w:t>[[@Bible:Luk 16:5]][[16:5 &gt;&gt; Luk 16:5]] {{field-on:bible}} And calling to him each one of his lord</w:t>
      </w:r>
      <w:r>
        <w:t>’</w:t>
      </w:r>
      <w:r>
        <w:t xml:space="preserve">s debtors, he said to the first, </w:t>
      </w:r>
      <w:r>
        <w:t>‘</w:t>
      </w:r>
      <w:r>
        <w:t>How much do you owe to my lord?</w:t>
      </w:r>
      <w:r>
        <w:t>’</w:t>
      </w:r>
      <w:r>
        <w:t>{{field-off:bible}}</w:t>
      </w:r>
    </w:p>
    <w:p w14:paraId="3D2B6B24" w14:textId="18D07662" w:rsidR="008B5049" w:rsidRDefault="008B5049" w:rsidP="008B5049">
      <w:r>
        <w:lastRenderedPageBreak/>
        <w:t xml:space="preserve">[[@Bible:Luk 16:6]][[16:6 &gt;&gt; Luk 16:6]] {{field-on:bible}} And he said, </w:t>
      </w:r>
      <w:r>
        <w:t>‘</w:t>
      </w:r>
      <w:r>
        <w:t>100 measures of oil.</w:t>
      </w:r>
      <w:r>
        <w:t>’</w:t>
      </w:r>
      <w:r>
        <w:t xml:space="preserve"> And he said to him, </w:t>
      </w:r>
      <w:r>
        <w:t>‘</w:t>
      </w:r>
      <w:r>
        <w:t>Take your bill, and sit down quickly and write 50.</w:t>
      </w:r>
      <w:r>
        <w:t>’</w:t>
      </w:r>
      <w:r>
        <w:t>{{field-off:bible}}</w:t>
      </w:r>
    </w:p>
    <w:p w14:paraId="45BA1D18" w14:textId="2BC15538" w:rsidR="008B5049" w:rsidRDefault="008B5049" w:rsidP="008B5049">
      <w:r>
        <w:t xml:space="preserve">[[@Bible:Luk 16:7]][[16:7 &gt;&gt; Luk 16:7]] {{field-on:bible}} Then said he to another, </w:t>
      </w:r>
      <w:r>
        <w:t>‘</w:t>
      </w:r>
      <w:r>
        <w:t>And how much do you owe?</w:t>
      </w:r>
      <w:r>
        <w:t>’</w:t>
      </w:r>
      <w:r>
        <w:t xml:space="preserve"> And he said, </w:t>
      </w:r>
      <w:r>
        <w:t>‘</w:t>
      </w:r>
      <w:r>
        <w:t>100 measures of wheat.</w:t>
      </w:r>
      <w:r>
        <w:t>’</w:t>
      </w:r>
      <w:r>
        <w:t xml:space="preserve"> He said to him, </w:t>
      </w:r>
      <w:r>
        <w:t>‘</w:t>
      </w:r>
      <w:r>
        <w:t>Take your bill and write 80.</w:t>
      </w:r>
      <w:r>
        <w:t>’</w:t>
      </w:r>
      <w:r>
        <w:t>{{field-off:bible}}</w:t>
      </w:r>
    </w:p>
    <w:p w14:paraId="0FFAF378" w14:textId="69AE5B38" w:rsidR="008B5049" w:rsidRDefault="008B5049" w:rsidP="008B5049">
      <w:r>
        <w:t xml:space="preserve">[[@Bible:Luk 16:8]][[16:8 &gt;&gt; Luk 16:8]] {{field-on:bible}} </w:t>
      </w:r>
      <w:r>
        <w:t>“</w:t>
      </w:r>
      <w:r>
        <w:t>And his lord commended the unrighteous house manager because he had acted prudently. For the sons of this age are in their own generation more prudent than the sons of the light.{{field-off:bible}}</w:t>
      </w:r>
    </w:p>
    <w:p w14:paraId="295AFC97" w14:textId="336F7A97" w:rsidR="008B5049" w:rsidRDefault="008B5049" w:rsidP="008B5049">
      <w:r>
        <w:t xml:space="preserve">[[@Bible:Luk 16:9]][[16:9 &gt;&gt; Luk 16:9]] {{field-on:bible}} </w:t>
      </w:r>
      <w:r>
        <w:t>“</w:t>
      </w:r>
      <w:r>
        <w:t>And I myself say to you, make friends for yourselves by means of unrighteous wealth, so that when it fails they will receive you into the tents in the age</w:t>
      </w:r>
      <w:r w:rsidRPr="008B5049">
        <w:rPr>
          <w:i/>
        </w:rPr>
        <w:t xml:space="preserve"> to come</w:t>
      </w:r>
      <w:r>
        <w:t>.{{field-off:bible}}</w:t>
      </w:r>
    </w:p>
    <w:p w14:paraId="2298F6F6" w14:textId="6D784019" w:rsidR="008B5049" w:rsidRDefault="008B5049" w:rsidP="008B5049">
      <w:r>
        <w:t xml:space="preserve">[[@Bible:Luk 16:10]][[16:10 &gt;&gt; Luk 16:10]] {{field-on:bible}} </w:t>
      </w:r>
      <w:r>
        <w:t>“</w:t>
      </w:r>
      <w:r>
        <w:t>Whoever is faithful in very little is faithful also in much, and whoever is unrighteous in very little is unrighteous also in much.{{field-off:bible}}</w:t>
      </w:r>
    </w:p>
    <w:p w14:paraId="6147077E" w14:textId="5431E488" w:rsidR="008B5049" w:rsidRDefault="008B5049" w:rsidP="008B5049">
      <w:r>
        <w:t xml:space="preserve">[[@Bible:Luk 16:11]][[16:11 &gt;&gt; Luk 16:11]] {{field-on:bible}} So if you have not been faithful in the unrighteous wealth, who will commit to your trust the true </w:t>
      </w:r>
      <w:r w:rsidRPr="008B5049">
        <w:rPr>
          <w:i/>
        </w:rPr>
        <w:t>riches</w:t>
      </w:r>
      <w:r>
        <w:t>?{{field-off:bible}}</w:t>
      </w:r>
    </w:p>
    <w:p w14:paraId="7CF75B97" w14:textId="17E2DE66" w:rsidR="008B5049" w:rsidRDefault="008B5049" w:rsidP="008B5049">
      <w:r>
        <w:t>[[@Bible:Luk 16:12]][[16:12 &gt;&gt; Luk 16:12]] {{field-on:bible}} And if you have not been faithful in that which is another</w:t>
      </w:r>
      <w:r>
        <w:t>’</w:t>
      </w:r>
      <w:r>
        <w:t>s, who will give you that which is your own?{{field-off:bible}}</w:t>
      </w:r>
    </w:p>
    <w:p w14:paraId="3881A27F" w14:textId="76F04700" w:rsidR="008B5049" w:rsidRDefault="008B5049" w:rsidP="008B5049">
      <w:r>
        <w:t xml:space="preserve">[[@Bible:Luk 16:13]][[16:13 &gt;&gt; Luk 16:13]] {{field-on:bible}} </w:t>
      </w:r>
      <w:r>
        <w:t>“</w:t>
      </w:r>
      <w:r>
        <w:t>No servant is able to serve two masters, because he will either hate one and love the other, or he will be devoted to one and think little of the other. You are not able to serve God and Wealth.</w:t>
      </w:r>
      <w:r>
        <w:t>”</w:t>
      </w:r>
      <w:r>
        <w:t>{{field-off:bible}}</w:t>
      </w:r>
    </w:p>
    <w:p w14:paraId="6043B8AD" w14:textId="77777777" w:rsidR="008B5049" w:rsidRDefault="008B5049" w:rsidP="008B5049">
      <w:r>
        <w:t>[[@Bible:Luk 16:14]][[16:14 &gt;&gt; Luk 16:14]] {{field-on:bible}} And the Pharisees, who were greedy for money, were listening to all these things, and they scoffed at him.{{field-off:bible}}</w:t>
      </w:r>
    </w:p>
    <w:p w14:paraId="2110BD2F" w14:textId="1C817FFC" w:rsidR="008B5049" w:rsidRDefault="008B5049" w:rsidP="008B5049">
      <w:r>
        <w:lastRenderedPageBreak/>
        <w:t xml:space="preserve">[[@Bible:Luk 16:15]][[16:15 &gt;&gt; Luk 16:15]] {{field-on:bible}} And he said to them, </w:t>
      </w:r>
      <w:r>
        <w:t>“</w:t>
      </w:r>
      <w:r>
        <w:t>You are the ones who make yourselves righteous in the sight of others, but God knows your hearts. For that which is highly esteemed by people is an abomination in the sight of God.{{field-off:bible}}</w:t>
      </w:r>
    </w:p>
    <w:p w14:paraId="1A3682FA" w14:textId="36E73094" w:rsidR="008B5049" w:rsidRDefault="008B5049" w:rsidP="008B5049">
      <w:r>
        <w:t xml:space="preserve">[[@Bible:Luk 16:16]][[16:16 &gt;&gt; Luk 16:16]] {{field-on:bible}} </w:t>
      </w:r>
      <w:r>
        <w:t>“</w:t>
      </w:r>
      <w:r>
        <w:t xml:space="preserve">The law and the prophets were until John. From that time the good news of the Kingdom of God is being proclaimed, and everyone </w:t>
      </w:r>
      <w:r w:rsidRPr="008B5049">
        <w:rPr>
          <w:i/>
        </w:rPr>
        <w:t>who enters</w:t>
      </w:r>
      <w:r>
        <w:t xml:space="preserve"> forces his way into it.{{field-off:bible}}</w:t>
      </w:r>
    </w:p>
    <w:p w14:paraId="384B6E90" w14:textId="77777777" w:rsidR="008B5049" w:rsidRDefault="008B5049" w:rsidP="008B5049">
      <w:r>
        <w:t>[[@Bible:Luk 16:17]][[16:17 &gt;&gt; Luk 16:17]] {{field-on:bible}} But it is easier for heaven and earth to pass away than for one ornamentation of the law to fall.{{field-off:bible}}</w:t>
      </w:r>
    </w:p>
    <w:p w14:paraId="40DD5790" w14:textId="4169A32C" w:rsidR="008B5049" w:rsidRDefault="008B5049" w:rsidP="008B5049">
      <w:r>
        <w:t xml:space="preserve">[[@Bible:Luk 16:18]][[16:18 &gt;&gt; Luk 16:18]] {{field-on:bible}} </w:t>
      </w:r>
      <w:r>
        <w:t>“</w:t>
      </w:r>
      <w:r>
        <w:t>Everyone who divorces his wife and marries another, commits adultery, and he who marries a woman who is divorced from a husband commits adultery.{{field-off:bible}}</w:t>
      </w:r>
    </w:p>
    <w:p w14:paraId="06751392" w14:textId="4CA05D6D" w:rsidR="008B5049" w:rsidRDefault="008B5049" w:rsidP="008B5049">
      <w:r>
        <w:t xml:space="preserve">[[@Bible:Luk 16:19]][[16:19 &gt;&gt; Luk 16:19]] {{field-on:bible}} </w:t>
      </w:r>
      <w:r>
        <w:t>“</w:t>
      </w:r>
      <w:r>
        <w:t>Now there was a certain rich man, and he was clothed in purple and fine linen, celebrating sumptuously every day.{{field-off:bible}}</w:t>
      </w:r>
    </w:p>
    <w:p w14:paraId="547C7CDD" w14:textId="77777777" w:rsidR="008B5049" w:rsidRDefault="008B5049" w:rsidP="008B5049">
      <w:r>
        <w:t>[[@Bible:Luk 16:20]][[16:20 &gt;&gt; Luk 16:20]] {{field-on:bible}} And a certain beggar named Lazarus was laid at his gate, full of sores,{{field-off:bible}}</w:t>
      </w:r>
    </w:p>
    <w:p w14:paraId="46CF064C" w14:textId="7F4C4F75" w:rsidR="008B5049" w:rsidRDefault="008B5049" w:rsidP="008B5049">
      <w:r>
        <w:t xml:space="preserve">[[@Bible:Luk 16:21]][[16:21 &gt;&gt; Luk 16:21]] {{field-on:bible}} and desiring to be fed with the </w:t>
      </w:r>
      <w:r w:rsidRPr="008B5049">
        <w:rPr>
          <w:i/>
        </w:rPr>
        <w:t>crumbs</w:t>
      </w:r>
      <w:r>
        <w:t xml:space="preserve"> that fell from the rich man</w:t>
      </w:r>
      <w:r>
        <w:t>’</w:t>
      </w:r>
      <w:r>
        <w:t>s table. Yes, even the dogs were coming and licking his sores.{{field-off:bible}}</w:t>
      </w:r>
    </w:p>
    <w:p w14:paraId="0F316D8D" w14:textId="39EB46A3" w:rsidR="008B5049" w:rsidRDefault="008B5049" w:rsidP="008B5049">
      <w:r>
        <w:t xml:space="preserve">[[@Bible:Luk 16:22]][[16:22 &gt;&gt; Luk 16:22]] {{field-on:bible}} </w:t>
      </w:r>
      <w:r>
        <w:t>“</w:t>
      </w:r>
      <w:r>
        <w:t>And it came to pass that the beggar died, and was carried away by the angels into Abraham</w:t>
      </w:r>
      <w:r>
        <w:t>’</w:t>
      </w:r>
      <w:r>
        <w:t>s bosom, and the rich man also died, and was buried.{{field-off:bible}}</w:t>
      </w:r>
    </w:p>
    <w:p w14:paraId="764468D3" w14:textId="77777777" w:rsidR="008B5049" w:rsidRDefault="008B5049" w:rsidP="008B5049">
      <w:r>
        <w:t>[[@Bible:Luk 16:23]][[16:23 &gt;&gt; Luk 16:23]] {{field-on:bible}} And in the grave he lifted up his eyes, being in torment, and sees Abraham afar off, and Lazarus in his bosom.{{field-off:bible}}</w:t>
      </w:r>
    </w:p>
    <w:p w14:paraId="3976661B" w14:textId="5534443A" w:rsidR="008B5049" w:rsidRDefault="008B5049" w:rsidP="008B5049">
      <w:r>
        <w:t xml:space="preserve">[[@Bible:Luk 16:24]][[16:24 &gt;&gt; Luk 16:24]] {{field-on:bible}} And he cried and said, </w:t>
      </w:r>
      <w:r>
        <w:t>‘</w:t>
      </w:r>
      <w:r>
        <w:t xml:space="preserve">Father Abraham, have mercy on me, and send Lazarus, so that he can dip the </w:t>
      </w:r>
      <w:r>
        <w:lastRenderedPageBreak/>
        <w:t>tip of his finger in water, and cool my tongue, for I am in anguish in this flame.</w:t>
      </w:r>
      <w:r>
        <w:t>’</w:t>
      </w:r>
      <w:r>
        <w:t>{{field-off:bible}}</w:t>
      </w:r>
    </w:p>
    <w:p w14:paraId="0E37F29A" w14:textId="5F1AC707" w:rsidR="008B5049" w:rsidRDefault="008B5049" w:rsidP="008B5049">
      <w:r>
        <w:t xml:space="preserve">[[@Bible:Luk 16:25]][[16:25 &gt;&gt; Luk 16:25]] {{field-on:bible}} But Abraham said, </w:t>
      </w:r>
      <w:r>
        <w:t>‘</w:t>
      </w:r>
      <w:r>
        <w:t>Son, remember that you in your lifetime received your good things, and Lazarus in like manner evil things, but now here he is comforted and you are in anguish.{{field-off:bible}}</w:t>
      </w:r>
    </w:p>
    <w:p w14:paraId="1362BACA" w14:textId="6B1798EF" w:rsidR="008B5049" w:rsidRDefault="008B5049" w:rsidP="008B5049">
      <w:r>
        <w:t>[[@Bible:Luk 16:26]][[16:26 &gt;&gt; Luk 16:26]] {{field-on:bible}} And besides all this, between us and you a great chasm has been set in place, so that those who would pass from here to you are not able, and none can cross over from there to us.</w:t>
      </w:r>
      <w:r>
        <w:t>’</w:t>
      </w:r>
      <w:r>
        <w:t>{{field-off:bible}}</w:t>
      </w:r>
    </w:p>
    <w:p w14:paraId="4DA49DBD" w14:textId="0BC9AF15" w:rsidR="008B5049" w:rsidRDefault="008B5049" w:rsidP="008B5049">
      <w:r>
        <w:t xml:space="preserve">[[@Bible:Luk 16:27]][[16:27 &gt;&gt; Luk 16:27]] {{field-on:bible}} And he said, </w:t>
      </w:r>
      <w:r>
        <w:t>‘</w:t>
      </w:r>
      <w:r>
        <w:t>Then I ask you father, that you would send him to my father</w:t>
      </w:r>
      <w:r>
        <w:t>’</w:t>
      </w:r>
      <w:r>
        <w:t>s house,{{field-off:bible}}</w:t>
      </w:r>
    </w:p>
    <w:p w14:paraId="3F444B01" w14:textId="02B897EF" w:rsidR="008B5049" w:rsidRDefault="008B5049" w:rsidP="008B5049">
      <w:r>
        <w:t>[[@Bible:Luk 16:28]][[16:28 &gt;&gt; Luk 16:28]] {{field-on:bible}} for I have five brothers, so that he can warn them, lest they also come into this place of torment.</w:t>
      </w:r>
      <w:r>
        <w:t>’</w:t>
      </w:r>
      <w:r>
        <w:t>{{field-off:bible}}</w:t>
      </w:r>
    </w:p>
    <w:p w14:paraId="39FE3C0E" w14:textId="51F4590B" w:rsidR="008B5049" w:rsidRDefault="008B5049" w:rsidP="008B5049">
      <w:r>
        <w:t xml:space="preserve">[[@Bible:Luk 16:29]][[16:29 &gt;&gt; Luk 16:29]] {{field-on:bible}} But Abraham said, </w:t>
      </w:r>
      <w:r>
        <w:t>‘</w:t>
      </w:r>
      <w:r>
        <w:t>They have Moses and the prophets. Let them hear them.</w:t>
      </w:r>
      <w:r>
        <w:t>’</w:t>
      </w:r>
      <w:r>
        <w:t>{{field-off:bible}}</w:t>
      </w:r>
    </w:p>
    <w:p w14:paraId="6952C4FE" w14:textId="71583ABF" w:rsidR="008B5049" w:rsidRDefault="008B5049" w:rsidP="008B5049">
      <w:r>
        <w:t xml:space="preserve">[[@Bible:Luk 16:30]][[16:30 &gt;&gt; Luk 16:30]] {{field-on:bible}} And he said, </w:t>
      </w:r>
      <w:r>
        <w:t>‘</w:t>
      </w:r>
      <w:r>
        <w:t>No, father Abraham, but if one goes to them from the dead, they will repent.</w:t>
      </w:r>
      <w:r>
        <w:t>’</w:t>
      </w:r>
      <w:r>
        <w:t>{{field-off:bible}}</w:t>
      </w:r>
    </w:p>
    <w:p w14:paraId="275C314C" w14:textId="77A52257" w:rsidR="008B5049" w:rsidRDefault="008B5049" w:rsidP="008B5049">
      <w:r>
        <w:t xml:space="preserve">[[@Bible:Luk 16:31]][[16:31 &gt;&gt; Luk 16:31]] {{field-on:bible}} And he said to him, </w:t>
      </w:r>
      <w:r>
        <w:t>‘</w:t>
      </w:r>
      <w:r>
        <w:t>If they do not hear Moses and the prophets, they will not be persuaded if one rises from among the dead.</w:t>
      </w:r>
      <w:r>
        <w:t>’“</w:t>
      </w:r>
      <w:r>
        <w:t>{{field-off:bible}}</w:t>
      </w:r>
    </w:p>
    <w:p w14:paraId="16DBEF1A" w14:textId="4576B9D8" w:rsidR="008B5049" w:rsidRDefault="008B5049" w:rsidP="008B5049">
      <w:pPr>
        <w:pStyle w:val="Heading2"/>
        <w:pBdr>
          <w:top w:val="single" w:sz="6" w:space="0" w:color="auto"/>
          <w:left w:val="single" w:sz="6" w:space="0" w:color="auto"/>
          <w:bottom w:val="single" w:sz="6" w:space="0" w:color="auto"/>
          <w:right w:val="single" w:sz="6" w:space="0" w:color="auto"/>
        </w:pBdr>
      </w:pPr>
      <w:r>
        <w:t>Chapter 17</w:t>
      </w:r>
    </w:p>
    <w:p w14:paraId="0E707EA8" w14:textId="33DCA3B9" w:rsidR="008B5049" w:rsidRDefault="008B5049" w:rsidP="008B5049">
      <w:r>
        <w:t xml:space="preserve">[[@Bible:Luk 17:1]][[17:1 &gt;&gt; Luk 17:1]] {{field-on:bible}} And he said to his disciples, </w:t>
      </w:r>
      <w:r>
        <w:t>“</w:t>
      </w:r>
      <w:r>
        <w:t>It is impossible for stumbling blocks not to come, but how terrible it will be for the one through whom they come!{{field-off:bible}}</w:t>
      </w:r>
    </w:p>
    <w:p w14:paraId="0CB7AE14" w14:textId="2AE31726" w:rsidR="008B5049" w:rsidRDefault="008B5049" w:rsidP="008B5049">
      <w:r>
        <w:t>[[@Bible:Luk 17:2]][[17:2 &gt;&gt; Luk 17:2]] {{field-on:bible}} It would be better for him if a millstone were hung around his neck and he were thrown into the lake,</w:t>
      </w:r>
      <w:r w:rsidRPr="008B5049">
        <w:rPr>
          <w:color w:val="4F6228" w:themeColor="accent3" w:themeShade="80"/>
          <w:vertAlign w:val="superscript"/>
        </w:rPr>
        <w:t>[</w:t>
      </w:r>
      <w:r w:rsidRPr="008B5049">
        <w:rPr>
          <w:color w:val="4F6228" w:themeColor="accent3" w:themeShade="80"/>
          <w:vertAlign w:val="superscript"/>
        </w:rPr>
        <w:t xml:space="preserve">This </w:t>
      </w:r>
      <w:r w:rsidRPr="008B5049">
        <w:rPr>
          <w:color w:val="4F6228" w:themeColor="accent3" w:themeShade="80"/>
          <w:vertAlign w:val="superscript"/>
        </w:rPr>
        <w:lastRenderedPageBreak/>
        <w:t xml:space="preserve">is referring to the </w:t>
      </w:r>
      <w:r w:rsidRPr="008B5049">
        <w:rPr>
          <w:color w:val="4F6228" w:themeColor="accent3" w:themeShade="80"/>
          <w:vertAlign w:val="superscript"/>
        </w:rPr>
        <w:t>“</w:t>
      </w:r>
      <w:r w:rsidRPr="008B5049">
        <w:rPr>
          <w:color w:val="4F6228" w:themeColor="accent3" w:themeShade="80"/>
          <w:vertAlign w:val="superscript"/>
        </w:rPr>
        <w:t>Sea of Galilee.</w:t>
      </w:r>
      <w:r w:rsidRPr="008B5049">
        <w:rPr>
          <w:color w:val="4F6228" w:themeColor="accent3" w:themeShade="80"/>
          <w:vertAlign w:val="superscript"/>
        </w:rPr>
        <w:t>”]</w:t>
      </w:r>
      <w:r>
        <w:t xml:space="preserve"> rather than that he should cause one of these little ones to fall away.{{field-off:bible}}</w:t>
      </w:r>
    </w:p>
    <w:p w14:paraId="7D9DEDD5" w14:textId="003EBBCD" w:rsidR="008B5049" w:rsidRDefault="008B5049" w:rsidP="008B5049">
      <w:r>
        <w:t xml:space="preserve">[[@Bible:Luk 17:3]][[17:3 &gt;&gt; Luk 17:3]] {{field-on:bible}} Watch yourselves. </w:t>
      </w:r>
      <w:r>
        <w:t>“</w:t>
      </w:r>
      <w:r>
        <w:t>If your brother sins, rebuke him, and if he repents, forgive him.{{field-off:bible}}</w:t>
      </w:r>
    </w:p>
    <w:p w14:paraId="2EBA09E7" w14:textId="622CDF53" w:rsidR="008B5049" w:rsidRDefault="008B5049" w:rsidP="008B5049">
      <w:r>
        <w:t xml:space="preserve">[[@Bible:Luk 17:4]][[17:4 &gt;&gt; Luk 17:4]] {{field-on:bible}} And if he sins against you seven times in the day, and seven times returns to you saying, </w:t>
      </w:r>
      <w:r>
        <w:t>‘</w:t>
      </w:r>
      <w:r>
        <w:t>I repent,</w:t>
      </w:r>
      <w:r>
        <w:t>’</w:t>
      </w:r>
      <w:r>
        <w:t xml:space="preserve"> forgive him.</w:t>
      </w:r>
      <w:r>
        <w:t>”</w:t>
      </w:r>
      <w:r>
        <w:t>{{field-off:bible}}</w:t>
      </w:r>
    </w:p>
    <w:p w14:paraId="321AB0C5" w14:textId="1BF2DD6A" w:rsidR="008B5049" w:rsidRDefault="008B5049" w:rsidP="008B5049">
      <w:r>
        <w:t xml:space="preserve">[[@Bible:Luk 17:5]][[17:5 &gt;&gt; Luk 17:5]] {{field-on:bible}} And the apostles said to the Lord, </w:t>
      </w:r>
      <w:r>
        <w:t>“</w:t>
      </w:r>
      <w:r>
        <w:t>Increase our trust.</w:t>
      </w:r>
      <w:r>
        <w:t>”</w:t>
      </w:r>
      <w:r>
        <w:t>{{field-off:bible}}</w:t>
      </w:r>
    </w:p>
    <w:p w14:paraId="44FC44D7" w14:textId="581C7019" w:rsidR="008B5049" w:rsidRDefault="008B5049" w:rsidP="008B5049">
      <w:r>
        <w:t xml:space="preserve">[[@Bible:Luk 17:6]][[17:6 &gt;&gt; Luk 17:6]] {{field-on:bible}} And the Lord said, </w:t>
      </w:r>
      <w:r>
        <w:t>“</w:t>
      </w:r>
      <w:r>
        <w:t xml:space="preserve">If you had trust as a grain of mustard seed, you would say to this mulberry tree, </w:t>
      </w:r>
      <w:r>
        <w:t>‘</w:t>
      </w:r>
      <w:r>
        <w:t>Be rooted up and be planted in the lake,</w:t>
      </w:r>
      <w:r>
        <w:t>’</w:t>
      </w:r>
      <w:r>
        <w:t xml:space="preserve"> and it would obey you.{{field-off:bible}}</w:t>
      </w:r>
    </w:p>
    <w:p w14:paraId="1CE9CCB1" w14:textId="50A4F1F6" w:rsidR="008B5049" w:rsidRDefault="008B5049" w:rsidP="008B5049">
      <w:r>
        <w:t xml:space="preserve">[[@Bible:Luk 17:7]][[17:7 &gt;&gt; Luk 17:7]] {{field-on:bible}} </w:t>
      </w:r>
      <w:r>
        <w:t>“</w:t>
      </w:r>
      <w:r>
        <w:t xml:space="preserve">But who is there among you who has a servant plowing or keeping sheep, that when he has come in from the field will say to him, </w:t>
      </w:r>
      <w:r>
        <w:t>‘</w:t>
      </w:r>
      <w:r>
        <w:t xml:space="preserve">Come immediately and recline </w:t>
      </w:r>
      <w:r w:rsidRPr="008B5049">
        <w:rPr>
          <w:i/>
        </w:rPr>
        <w:t>to eat</w:t>
      </w:r>
      <w:r>
        <w:t>,</w:t>
      </w:r>
      <w:r>
        <w:t>’</w:t>
      </w:r>
      <w:r>
        <w:t>{{field-off:bible}}</w:t>
      </w:r>
    </w:p>
    <w:p w14:paraId="505E5AF2" w14:textId="18BFA1F2" w:rsidR="008B5049" w:rsidRDefault="008B5049" w:rsidP="008B5049">
      <w:r>
        <w:t xml:space="preserve">[[@Bible:Luk 17:8]][[17:8 &gt;&gt; Luk 17:8]] {{field-on:bible}} and will not instead say to him, </w:t>
      </w:r>
      <w:r>
        <w:t>‘</w:t>
      </w:r>
      <w:r>
        <w:t xml:space="preserve">Prepare something for me to eat, and tie </w:t>
      </w:r>
      <w:r w:rsidRPr="008B5049">
        <w:rPr>
          <w:i/>
        </w:rPr>
        <w:t>your robe</w:t>
      </w:r>
      <w:r>
        <w:t xml:space="preserve"> up and serve me while I eat and drink, and afterward you may eat and drink</w:t>
      </w:r>
      <w:r>
        <w:t>’</w:t>
      </w:r>
      <w:r>
        <w:t>?{{field-off:bible}}</w:t>
      </w:r>
    </w:p>
    <w:p w14:paraId="4ED3DC0A" w14:textId="2DBA6A98" w:rsidR="008B5049" w:rsidRDefault="008B5049" w:rsidP="008B5049">
      <w:r>
        <w:t xml:space="preserve">[[@Bible:Luk 17:9]][[17:9 &gt;&gt; Luk 17:9]] {{field-on:bible}} </w:t>
      </w:r>
      <w:r>
        <w:t>“</w:t>
      </w:r>
      <w:r>
        <w:t>Does he thank the servant because he did the things that were commanded?{{field-off:bible}}</w:t>
      </w:r>
    </w:p>
    <w:p w14:paraId="30AD5B94" w14:textId="0668267F" w:rsidR="008B5049" w:rsidRDefault="008B5049" w:rsidP="008B5049">
      <w:r>
        <w:t xml:space="preserve">[[@Bible:Luk 17:10]][[17:10 &gt;&gt; Luk 17:10]] {{field-on:bible}} Even so you also, when you have done all the things that are commanded you, say, </w:t>
      </w:r>
      <w:r>
        <w:t>‘</w:t>
      </w:r>
      <w:r>
        <w:t>We are unprofitable servants; we have done only what we were obligated to do.</w:t>
      </w:r>
      <w:r>
        <w:t>’“</w:t>
      </w:r>
      <w:r>
        <w:t>{{field-off:bible}}</w:t>
      </w:r>
    </w:p>
    <w:p w14:paraId="059EFE7B" w14:textId="37638084" w:rsidR="008B5049" w:rsidRDefault="008B5049" w:rsidP="008B5049">
      <w:r>
        <w:t xml:space="preserve">[[@Bible:Luk 17:11]][[17:11 &gt;&gt; Luk 17:11]] {{field-on:bible}} And it came to pass, as he was on his way to Jerusalem, that he was passing through </w:t>
      </w:r>
      <w:r w:rsidRPr="008B5049">
        <w:rPr>
          <w:i/>
        </w:rPr>
        <w:t>the border</w:t>
      </w:r>
      <w:r>
        <w:t xml:space="preserve"> between Samaria and Galilee.{{field-off:bible}}</w:t>
      </w:r>
    </w:p>
    <w:p w14:paraId="3F9573A0" w14:textId="13280E5D" w:rsidR="008B5049" w:rsidRDefault="008B5049" w:rsidP="008B5049">
      <w:r>
        <w:lastRenderedPageBreak/>
        <w:t>[[@Bible:Luk 17:12]][[17:12 &gt;&gt; Luk 17:12]] {{field-on:bible}} And as he entered a certain village he was met by ten men who had serious skin diseases,</w:t>
      </w:r>
      <w:r w:rsidRPr="008B5049">
        <w:rPr>
          <w:color w:val="4F6228" w:themeColor="accent3" w:themeShade="80"/>
          <w:vertAlign w:val="superscript"/>
        </w:rPr>
        <w:t>[</w:t>
      </w:r>
      <w:r w:rsidRPr="008B5049">
        <w:rPr>
          <w:color w:val="4F6228" w:themeColor="accent3" w:themeShade="80"/>
          <w:vertAlign w:val="superscript"/>
        </w:rPr>
        <w:t xml:space="preserve">Traditionally </w:t>
      </w:r>
      <w:r w:rsidRPr="008B5049">
        <w:rPr>
          <w:color w:val="4F6228" w:themeColor="accent3" w:themeShade="80"/>
          <w:vertAlign w:val="superscript"/>
        </w:rPr>
        <w:t>“</w:t>
      </w:r>
      <w:r w:rsidRPr="008B5049">
        <w:rPr>
          <w:color w:val="4F6228" w:themeColor="accent3" w:themeShade="80"/>
          <w:vertAlign w:val="superscript"/>
        </w:rPr>
        <w:t>lepers,</w:t>
      </w:r>
      <w:r w:rsidRPr="008B5049">
        <w:rPr>
          <w:color w:val="4F6228" w:themeColor="accent3" w:themeShade="80"/>
          <w:vertAlign w:val="superscript"/>
        </w:rPr>
        <w:t>”</w:t>
      </w:r>
      <w:r w:rsidRPr="008B5049">
        <w:rPr>
          <w:color w:val="4F6228" w:themeColor="accent3" w:themeShade="80"/>
          <w:vertAlign w:val="superscript"/>
        </w:rPr>
        <w:t xml:space="preserve"> but the Greek </w:t>
      </w:r>
      <w:r w:rsidRPr="008B5049">
        <w:rPr>
          <w:i/>
          <w:color w:val="4F6228" w:themeColor="accent3" w:themeShade="80"/>
          <w:vertAlign w:val="superscript"/>
        </w:rPr>
        <w:t>lepros</w:t>
      </w:r>
      <w:r w:rsidRPr="008B5049">
        <w:rPr>
          <w:color w:val="4F6228" w:themeColor="accent3" w:themeShade="80"/>
          <w:vertAlign w:val="superscript"/>
        </w:rPr>
        <w:t xml:space="preserve"> can refer to many skin diseases.</w:t>
      </w:r>
      <w:r w:rsidRPr="008B5049">
        <w:rPr>
          <w:color w:val="4F6228" w:themeColor="accent3" w:themeShade="80"/>
          <w:vertAlign w:val="superscript"/>
        </w:rPr>
        <w:t>]</w:t>
      </w:r>
      <w:r>
        <w:t xml:space="preserve"> who stood at a distance.{{field-off:bible}}</w:t>
      </w:r>
    </w:p>
    <w:p w14:paraId="63818AC7" w14:textId="7EE19C53" w:rsidR="008B5049" w:rsidRDefault="008B5049" w:rsidP="008B5049">
      <w:r>
        <w:t xml:space="preserve">[[@Bible:Luk 17:13]][[17:13 &gt;&gt; Luk 17:13]] {{field-on:bible}} And they lifted up their voices, saying, </w:t>
      </w:r>
      <w:r>
        <w:t>“</w:t>
      </w:r>
      <w:r>
        <w:t>Jesus, Master, have mercy on us.</w:t>
      </w:r>
      <w:r>
        <w:t>”</w:t>
      </w:r>
      <w:r>
        <w:t>{{field-off:bible}}</w:t>
      </w:r>
    </w:p>
    <w:p w14:paraId="7BB5E355" w14:textId="0BC698CB" w:rsidR="008B5049" w:rsidRDefault="008B5049" w:rsidP="008B5049">
      <w:r>
        <w:t xml:space="preserve">[[@Bible:Luk 17:14]][[17:14 &gt;&gt; Luk 17:14]] {{field-on:bible}} And when he saw them, he said to them, </w:t>
      </w:r>
      <w:r>
        <w:t>“</w:t>
      </w:r>
      <w:r>
        <w:t>Go and show yourselves to the priests.</w:t>
      </w:r>
      <w:r>
        <w:t>”</w:t>
      </w:r>
      <w:r>
        <w:t xml:space="preserve"> And it came to pass, as they went, they were cleansed.{{field-off:bible}}</w:t>
      </w:r>
    </w:p>
    <w:p w14:paraId="0BDF3B6D" w14:textId="77777777" w:rsidR="008B5049" w:rsidRDefault="008B5049" w:rsidP="008B5049">
      <w:r>
        <w:t>[[@Bible:Luk 17:15]][[17:15 &gt;&gt; Luk 17:15]] {{field-on:bible}} But one of them, when he saw that he was healed, turned back, praising God with a loud voice,{{field-off:bible}}</w:t>
      </w:r>
    </w:p>
    <w:p w14:paraId="0DF78EB5" w14:textId="77777777" w:rsidR="008B5049" w:rsidRDefault="008B5049" w:rsidP="008B5049">
      <w:r>
        <w:t>[[@Bible:Luk 17:16]][[17:16 &gt;&gt; Luk 17:16]] {{field-on:bible}} and he fell on his face at his feet, giving him thanks (he was a Samaritan).{{field-off:bible}}</w:t>
      </w:r>
    </w:p>
    <w:p w14:paraId="6D2A5B84" w14:textId="26F1C6B3" w:rsidR="008B5049" w:rsidRDefault="008B5049" w:rsidP="008B5049">
      <w:r>
        <w:t xml:space="preserve">[[@Bible:Luk 17:17]][[17:17 &gt;&gt; Luk 17:17]] {{field-on:bible}} And Jesus answering said, </w:t>
      </w:r>
      <w:r>
        <w:t>“</w:t>
      </w:r>
      <w:r>
        <w:t>Were not the ten cleansed? But where are the nine?{{field-off:bible}}</w:t>
      </w:r>
    </w:p>
    <w:p w14:paraId="0D05C5C7" w14:textId="2422E1DF" w:rsidR="008B5049" w:rsidRDefault="008B5049" w:rsidP="008B5049">
      <w:r>
        <w:t>[[@Bible:Luk 17:18]][[17:18 &gt;&gt; Luk 17:18]] {{field-on:bible}} Were there none found that returned to give glory to God, except this foreigner?</w:t>
      </w:r>
      <w:r>
        <w:t>”</w:t>
      </w:r>
      <w:r>
        <w:t>{{field-off:bible}}</w:t>
      </w:r>
    </w:p>
    <w:p w14:paraId="31810948" w14:textId="43A80F29" w:rsidR="008B5049" w:rsidRDefault="008B5049" w:rsidP="008B5049">
      <w:r>
        <w:t xml:space="preserve">[[@Bible:Luk 17:19]][[17:19 &gt;&gt; Luk 17:19]] {{field-on:bible}} And he said to him, </w:t>
      </w:r>
      <w:r>
        <w:t>“</w:t>
      </w:r>
      <w:r>
        <w:t>Get up and go on your way. Your trust has made you whole.</w:t>
      </w:r>
      <w:r>
        <w:t>”</w:t>
      </w:r>
      <w:r>
        <w:t>{{field-off:bible}}</w:t>
      </w:r>
    </w:p>
    <w:p w14:paraId="3E4DEC84" w14:textId="2867CCD6" w:rsidR="008B5049" w:rsidRDefault="008B5049" w:rsidP="008B5049">
      <w:r>
        <w:t xml:space="preserve">[[@Bible:Luk 17:20]][[17:20 &gt;&gt; Luk 17:20]] {{field-on:bible}} And being asked by the Pharisees when the Kingdom of God would come, he answered them and said, </w:t>
      </w:r>
      <w:r>
        <w:t>“</w:t>
      </w:r>
      <w:r>
        <w:t>The Kingdom of God does not come accompanied with observation,{{field-off:bible}}</w:t>
      </w:r>
    </w:p>
    <w:p w14:paraId="4E776A3B" w14:textId="4EA6F93F" w:rsidR="008B5049" w:rsidRDefault="008B5049" w:rsidP="008B5049">
      <w:r>
        <w:t xml:space="preserve">[[@Bible:Luk 17:21]][[17:21 &gt;&gt; Luk 17:21]] {{field-on:bible}} nor will they say, </w:t>
      </w:r>
      <w:r>
        <w:t>‘</w:t>
      </w:r>
      <w:r>
        <w:t xml:space="preserve">Look! Here </w:t>
      </w:r>
      <w:r w:rsidRPr="008B5049">
        <w:rPr>
          <w:i/>
        </w:rPr>
        <w:t>it is</w:t>
      </w:r>
      <w:r>
        <w:t>!</w:t>
      </w:r>
      <w:r>
        <w:t>’</w:t>
      </w:r>
      <w:r>
        <w:t xml:space="preserve"> or, </w:t>
      </w:r>
      <w:r>
        <w:t>‘</w:t>
      </w:r>
      <w:r>
        <w:t xml:space="preserve">There </w:t>
      </w:r>
      <w:r w:rsidRPr="008B5049">
        <w:rPr>
          <w:i/>
        </w:rPr>
        <w:t>it is</w:t>
      </w:r>
      <w:r>
        <w:t>!</w:t>
      </w:r>
      <w:r>
        <w:t>’</w:t>
      </w:r>
      <w:r>
        <w:t xml:space="preserve"> for, behold, the Kingdom of God is among you.</w:t>
      </w:r>
      <w:r>
        <w:t>”</w:t>
      </w:r>
      <w:r>
        <w:t>{{field-off:bible}}</w:t>
      </w:r>
    </w:p>
    <w:p w14:paraId="563330F3" w14:textId="18783541" w:rsidR="008B5049" w:rsidRDefault="008B5049" w:rsidP="008B5049">
      <w:r>
        <w:lastRenderedPageBreak/>
        <w:t xml:space="preserve">[[@Bible:Luk 17:22]][[17:22 &gt;&gt; Luk 17:22]] {{field-on:bible}} And he said to the disciples, </w:t>
      </w:r>
      <w:r>
        <w:t>“</w:t>
      </w:r>
      <w:r>
        <w:t>The days will come when you will long to see one of the days of the Son of Man, and you will not see it.{{field-off:bible}}</w:t>
      </w:r>
    </w:p>
    <w:p w14:paraId="04E9BA1D" w14:textId="51D1BD4B" w:rsidR="008B5049" w:rsidRDefault="008B5049" w:rsidP="008B5049">
      <w:r>
        <w:t xml:space="preserve">[[@Bible:Luk 17:23]][[17:23 &gt;&gt; Luk 17:23]] {{field-on:bible}} And they will say to you, </w:t>
      </w:r>
      <w:r>
        <w:t>‘</w:t>
      </w:r>
      <w:r>
        <w:t xml:space="preserve">Look! There </w:t>
      </w:r>
      <w:r w:rsidRPr="008B5049">
        <w:rPr>
          <w:i/>
        </w:rPr>
        <w:t>it is</w:t>
      </w:r>
      <w:r>
        <w:t xml:space="preserve">! Look! Here </w:t>
      </w:r>
      <w:r w:rsidRPr="008B5049">
        <w:rPr>
          <w:i/>
        </w:rPr>
        <w:t>it is</w:t>
      </w:r>
      <w:r>
        <w:t>!</w:t>
      </w:r>
      <w:r>
        <w:t>’</w:t>
      </w:r>
      <w:r>
        <w:t xml:space="preserve"> Do not go out </w:t>
      </w:r>
      <w:r w:rsidRPr="008B5049">
        <w:rPr>
          <w:i/>
        </w:rPr>
        <w:t>after them</w:t>
      </w:r>
      <w:r>
        <w:t xml:space="preserve">, nor pursue </w:t>
      </w:r>
      <w:r w:rsidRPr="008B5049">
        <w:rPr>
          <w:i/>
        </w:rPr>
        <w:t>them</w:t>
      </w:r>
      <w:r>
        <w:t>,{{field-off:bible}}</w:t>
      </w:r>
    </w:p>
    <w:p w14:paraId="1595AA3A" w14:textId="46ED90AA" w:rsidR="008B5049" w:rsidRDefault="008B5049" w:rsidP="008B5049">
      <w:r>
        <w:t xml:space="preserve">[[@Bible:Luk 17:24]][[17:24 &gt;&gt; Luk 17:24]] {{field-on:bible}} for just as the lightning, flashing out of one part of the sky shines to the other part of the sky, so will be the Son of Man </w:t>
      </w:r>
      <w:r w:rsidRPr="008B5049">
        <w:rPr>
          <w:i/>
        </w:rPr>
        <w:t>in his day</w:t>
      </w:r>
      <w:r>
        <w:t>.{{field-off:bible}}</w:t>
      </w:r>
    </w:p>
    <w:p w14:paraId="29B035AF" w14:textId="77777777" w:rsidR="008B5049" w:rsidRDefault="008B5049" w:rsidP="008B5049">
      <w:r>
        <w:t>[[@Bible:Luk 17:25]][[17:25 &gt;&gt; Luk 17:25]] {{field-on:bible}} But first he must suffer many things and be rejected by this generation.{{field-off:bible}}</w:t>
      </w:r>
    </w:p>
    <w:p w14:paraId="68084068" w14:textId="4ABBC8C8" w:rsidR="008B5049" w:rsidRDefault="008B5049" w:rsidP="008B5049">
      <w:r>
        <w:t xml:space="preserve">[[@Bible:Luk 17:26]][[17:26 &gt;&gt; Luk 17:26]] {{field-on:bible}} </w:t>
      </w:r>
      <w:r>
        <w:t>“</w:t>
      </w:r>
      <w:r>
        <w:t>And as it came to pass in the days of Noah, even so will it be also in the days of the Son of Man.{{field-off:bible}}</w:t>
      </w:r>
    </w:p>
    <w:p w14:paraId="1F9BBAB6" w14:textId="77777777" w:rsidR="008B5049" w:rsidRDefault="008B5049" w:rsidP="008B5049">
      <w:r>
        <w:t>[[@Bible:Luk 17:27]][[17:27 &gt;&gt; Luk 17:27]] {{field-on:bible}} They ate, they drank, they married, they were given in marriage, until the day that Noah went into the ark, and the flood came and destroyed them all.{{field-off:bible}}</w:t>
      </w:r>
    </w:p>
    <w:p w14:paraId="3456A54B" w14:textId="53B49332" w:rsidR="008B5049" w:rsidRDefault="008B5049" w:rsidP="008B5049">
      <w:r>
        <w:t>[[@Bible:Luk 17:28]][[17:28 &gt;&gt; Luk 17:28]] {{field-on:bible}} It was the same as happened in the days of Lot. They were eating, drinking, buying, selling, planting, building</w:t>
      </w:r>
      <w:r>
        <w:t>—</w:t>
      </w:r>
      <w:r>
        <w:t>{{field-off:bible}}</w:t>
      </w:r>
    </w:p>
    <w:p w14:paraId="7B100B87" w14:textId="77777777" w:rsidR="008B5049" w:rsidRDefault="008B5049" w:rsidP="008B5049">
      <w:r>
        <w:t>[[@Bible:Luk 17:29]][[17:29 &gt;&gt; Luk 17:29]] {{field-on:bible}} but in the day that Lot went out of Sodom it rained fire and sulfur from heaven and destroyed them all.{{field-off:bible}}</w:t>
      </w:r>
    </w:p>
    <w:p w14:paraId="31973FB7" w14:textId="77777777" w:rsidR="008B5049" w:rsidRDefault="008B5049" w:rsidP="008B5049">
      <w:r>
        <w:t>[[@Bible:Luk 17:30]][[17:30 &gt;&gt; Luk 17:30]] {{field-on:bible}} It will be just the same in the day that the Son of Man is revealed.{{field-off:bible}}</w:t>
      </w:r>
    </w:p>
    <w:p w14:paraId="12742B1F" w14:textId="5D3CE872" w:rsidR="008B5049" w:rsidRDefault="008B5049" w:rsidP="008B5049">
      <w:r>
        <w:t xml:space="preserve">[[@Bible:Luk 17:31]][[17:31 &gt;&gt; Luk 17:31]] {{field-on:bible}} </w:t>
      </w:r>
      <w:r>
        <w:t>“</w:t>
      </w:r>
      <w:r>
        <w:t>On that day, anyone who is on the housetop with his belongings in the house, he must not go down to take them away. And similarly, anyone who is in the field must not turn back.{{field-off:bible}}</w:t>
      </w:r>
    </w:p>
    <w:p w14:paraId="0DA6FD5C" w14:textId="1F769D68" w:rsidR="008B5049" w:rsidRDefault="008B5049" w:rsidP="008B5049">
      <w:r>
        <w:lastRenderedPageBreak/>
        <w:t>[[@Bible:Luk 17:32]][[17:32 &gt;&gt; Luk 17:32]] {{field-on:bible}} Remember Lot</w:t>
      </w:r>
      <w:r>
        <w:t>’</w:t>
      </w:r>
      <w:r>
        <w:t>s wife.{{field-off:bible}}</w:t>
      </w:r>
    </w:p>
    <w:p w14:paraId="5A5275A2" w14:textId="16AB1121" w:rsidR="008B5049" w:rsidRDefault="008B5049" w:rsidP="008B5049">
      <w:r>
        <w:t xml:space="preserve">[[@Bible:Luk 17:33]][[17:33 &gt;&gt; Luk 17:33]] {{field-on:bible}} Whoever seeks to gain his life will lose it, but whoever loses </w:t>
      </w:r>
      <w:r w:rsidRPr="008B5049">
        <w:rPr>
          <w:i/>
        </w:rPr>
        <w:t>his life</w:t>
      </w:r>
      <w:r>
        <w:t xml:space="preserve"> will preserve it.{{field-off:bible}}</w:t>
      </w:r>
    </w:p>
    <w:p w14:paraId="28779F12" w14:textId="6588940D" w:rsidR="008B5049" w:rsidRDefault="008B5049" w:rsidP="008B5049">
      <w:r>
        <w:t xml:space="preserve">[[@Bible:Luk 17:34]][[17:34 &gt;&gt; Luk 17:34]] {{field-on:bible}} I say to you, in that night there will be two </w:t>
      </w:r>
      <w:r w:rsidRPr="008B5049">
        <w:rPr>
          <w:i/>
        </w:rPr>
        <w:t>men</w:t>
      </w:r>
      <w:r>
        <w:t xml:space="preserve"> on one bed; the one will be taken, and the other will be left.{{field-off:bible}}</w:t>
      </w:r>
    </w:p>
    <w:p w14:paraId="101E3981" w14:textId="2BA9FD5B" w:rsidR="008B5049" w:rsidRDefault="008B5049" w:rsidP="008B5049">
      <w:r>
        <w:t xml:space="preserve">[[@Bible:Luk 17:35]][[17:35 &gt;&gt; Luk 17:35]] {{field-on:bible}} There will be two </w:t>
      </w:r>
      <w:r w:rsidRPr="008B5049">
        <w:rPr>
          <w:i/>
        </w:rPr>
        <w:t>women</w:t>
      </w:r>
      <w:r>
        <w:t xml:space="preserve"> grinding </w:t>
      </w:r>
      <w:r w:rsidRPr="008B5049">
        <w:rPr>
          <w:i/>
        </w:rPr>
        <w:t xml:space="preserve">grain </w:t>
      </w:r>
      <w:r>
        <w:t>together; the one will be taken, and the other will be left.</w:t>
      </w:r>
      <w:r>
        <w:t>”</w:t>
      </w:r>
      <w:r>
        <w:t>{{field-off:bible}}</w:t>
      </w:r>
    </w:p>
    <w:p w14:paraId="7290B3AC" w14:textId="77777777" w:rsidR="008B5049" w:rsidRDefault="008B5049" w:rsidP="008B5049">
      <w:r>
        <w:t>[[@Bible:Luk 17:36]][[17:36 &gt;&gt; Luk 17:36]] {{field-on:bible}} [[Two men will be in the field; the one will be taken, and the other left.]]{{field-off:bible}}</w:t>
      </w:r>
    </w:p>
    <w:p w14:paraId="3449B4F6" w14:textId="21AB30D9" w:rsidR="008B5049" w:rsidRDefault="008B5049" w:rsidP="008B5049">
      <w:r>
        <w:t xml:space="preserve">[[@Bible:Luk 17:37]][[17:37 &gt;&gt; Luk 17:37]] {{field-on:bible}} And they answered and said to him, </w:t>
      </w:r>
      <w:r>
        <w:t>“</w:t>
      </w:r>
      <w:r>
        <w:t>Where, Lord?</w:t>
      </w:r>
      <w:r>
        <w:t>”</w:t>
      </w:r>
      <w:r>
        <w:t xml:space="preserve"> And he said to them, </w:t>
      </w:r>
      <w:r>
        <w:t>“</w:t>
      </w:r>
      <w:r>
        <w:t xml:space="preserve">Where the </w:t>
      </w:r>
      <w:r w:rsidRPr="008B5049">
        <w:rPr>
          <w:i/>
        </w:rPr>
        <w:t>dead</w:t>
      </w:r>
      <w:r>
        <w:t xml:space="preserve"> body </w:t>
      </w:r>
      <w:r w:rsidRPr="008B5049">
        <w:rPr>
          <w:i/>
        </w:rPr>
        <w:t>is</w:t>
      </w:r>
      <w:r>
        <w:t>, there also the vultures will be gathered together.</w:t>
      </w:r>
      <w:r>
        <w:t>”</w:t>
      </w:r>
      <w:r>
        <w:t>{{field-off:bible}}</w:t>
      </w:r>
    </w:p>
    <w:p w14:paraId="0AB0155E" w14:textId="4C520361" w:rsidR="008B5049" w:rsidRDefault="008B5049" w:rsidP="008B5049">
      <w:pPr>
        <w:pStyle w:val="Heading2"/>
        <w:pBdr>
          <w:top w:val="single" w:sz="6" w:space="0" w:color="auto"/>
          <w:left w:val="single" w:sz="6" w:space="0" w:color="auto"/>
          <w:bottom w:val="single" w:sz="6" w:space="0" w:color="auto"/>
          <w:right w:val="single" w:sz="6" w:space="0" w:color="auto"/>
        </w:pBdr>
      </w:pPr>
      <w:r>
        <w:t>Chapter 18</w:t>
      </w:r>
    </w:p>
    <w:p w14:paraId="20305C04" w14:textId="77777777" w:rsidR="008B5049" w:rsidRDefault="008B5049" w:rsidP="008B5049">
      <w:r>
        <w:t>[[@Bible:Luk 18:1]][[18:1 &gt;&gt; Luk 18:1]] {{field-on:bible}} And he spoke a parable to them about the necessity for them always to pray, and not become discouraged.{{field-off:bible}}</w:t>
      </w:r>
    </w:p>
    <w:p w14:paraId="7A46C703" w14:textId="55B10DB6" w:rsidR="008B5049" w:rsidRDefault="008B5049" w:rsidP="008B5049">
      <w:r>
        <w:t xml:space="preserve">[[@Bible:Luk 18:2]][[18:2 &gt;&gt; Luk 18:2]] {{field-on:bible}} He said, </w:t>
      </w:r>
      <w:r>
        <w:t>“</w:t>
      </w:r>
      <w:r>
        <w:t>In a certain city there was a certain judge who did not fear God and showed no regard for people.{{field-off:bible}}</w:t>
      </w:r>
    </w:p>
    <w:p w14:paraId="084DBBD3" w14:textId="13697730" w:rsidR="008B5049" w:rsidRDefault="008B5049" w:rsidP="008B5049">
      <w:r>
        <w:t xml:space="preserve">[[@Bible:Luk 18:3]][[18:3 &gt;&gt; Luk 18:3]] {{field-on:bible}} And there was a widow in that city who kept coming to him, saying, </w:t>
      </w:r>
      <w:r>
        <w:t>‘</w:t>
      </w:r>
      <w:r>
        <w:t>Give me justice against my opponent.</w:t>
      </w:r>
      <w:r>
        <w:t>’</w:t>
      </w:r>
      <w:r>
        <w:t>{{field-off:bible}}</w:t>
      </w:r>
    </w:p>
    <w:p w14:paraId="292B3956" w14:textId="4A89130E" w:rsidR="008B5049" w:rsidRDefault="008B5049" w:rsidP="008B5049">
      <w:r>
        <w:t xml:space="preserve">[[@Bible:Luk 18:4]][[18:4 &gt;&gt; Luk 18:4]] {{field-on:bible}} And he would not for a while, but afterward he said to himself, </w:t>
      </w:r>
      <w:r>
        <w:t>‘</w:t>
      </w:r>
      <w:r>
        <w:t>Though I do not fear God nor regard people,{{field-off:bible}}</w:t>
      </w:r>
    </w:p>
    <w:p w14:paraId="7A436E1B" w14:textId="102DC85F" w:rsidR="008B5049" w:rsidRDefault="008B5049" w:rsidP="008B5049">
      <w:r>
        <w:lastRenderedPageBreak/>
        <w:t>[[@Bible:Luk 18:5]][[18:5 &gt;&gt; Luk 18:5]] {{field-on:bible}} yet because this widow keeps bothering me, I will give her justice, lest she wear me out by her continual coming.</w:t>
      </w:r>
      <w:r>
        <w:t>’“</w:t>
      </w:r>
      <w:r>
        <w:t>{{field-off:bible}}</w:t>
      </w:r>
    </w:p>
    <w:p w14:paraId="07E40829" w14:textId="2C0AD512" w:rsidR="008B5049" w:rsidRDefault="008B5049" w:rsidP="008B5049">
      <w:r>
        <w:t xml:space="preserve">[[@Bible:Luk 18:6]][[18:6 &gt;&gt; Luk 18:6]] {{field-on:bible}} And the Lord said, </w:t>
      </w:r>
      <w:r>
        <w:t>“</w:t>
      </w:r>
      <w:r>
        <w:t>Listen to what the unrighteous judge says.{{field-off:bible}}</w:t>
      </w:r>
    </w:p>
    <w:p w14:paraId="5219B43B" w14:textId="77777777" w:rsidR="008B5049" w:rsidRDefault="008B5049" w:rsidP="008B5049">
      <w:r>
        <w:t>[[@Bible:Luk 18:7]][[18:7 &gt;&gt; Luk 18:7]] {{field-on:bible}} And will not God give justice to his chosen ones, who cry to him day and night? Will he delay long in helping them?{{field-off:bible}}</w:t>
      </w:r>
    </w:p>
    <w:p w14:paraId="3F242322" w14:textId="39186447" w:rsidR="008B5049" w:rsidRDefault="008B5049" w:rsidP="008B5049">
      <w:r>
        <w:t>[[@Bible:Luk 18:8]][[18:8 &gt;&gt; Luk 18:8]] {{field-on:bible}} I say to you, that he will give justice to them speedily. Nevertheless, when the Son of Man comes, will he find trust on the earth?</w:t>
      </w:r>
      <w:r>
        <w:t>”</w:t>
      </w:r>
      <w:r>
        <w:t>{{field-off:bible}}</w:t>
      </w:r>
    </w:p>
    <w:p w14:paraId="6864B82D" w14:textId="77777777" w:rsidR="008B5049" w:rsidRDefault="008B5049" w:rsidP="008B5049">
      <w:r>
        <w:t>[[@Bible:Luk 18:9]][[18:9 &gt;&gt; Luk 18:9]] {{field-on:bible}} And he also spoke this parable to certain ones who were confident in themselves that they were righteous, and treated all others with contempt:{{field-off:bible}}</w:t>
      </w:r>
    </w:p>
    <w:p w14:paraId="7AFA749B" w14:textId="62277AA9" w:rsidR="008B5049" w:rsidRDefault="008B5049" w:rsidP="008B5049">
      <w:r>
        <w:t xml:space="preserve">[[@Bible:Luk 18:10]][[18:10 &gt;&gt; Luk 18:10]] {{field-on:bible}} </w:t>
      </w:r>
      <w:r>
        <w:t>“</w:t>
      </w:r>
      <w:r>
        <w:t>Two men went up into the Temple to pray, the one a Pharisee, and the other a tax collector.{{field-off:bible}}</w:t>
      </w:r>
    </w:p>
    <w:p w14:paraId="75584B7A" w14:textId="2E70FB2B" w:rsidR="008B5049" w:rsidRDefault="008B5049" w:rsidP="008B5049">
      <w:r>
        <w:t xml:space="preserve">[[@Bible:Luk 18:11]][[18:11 &gt;&gt; Luk 18:11]] {{field-on:bible}} The Pharisee took a stand and went on praying these things for himself: </w:t>
      </w:r>
      <w:r>
        <w:t>‘</w:t>
      </w:r>
      <w:r>
        <w:t>God, I thank you that I am not like the rest of men, extortionists, unjust, adulterers, or even like this tax collector.{{field-off:bible}}</w:t>
      </w:r>
    </w:p>
    <w:p w14:paraId="57547A2F" w14:textId="6EC34687" w:rsidR="008B5049" w:rsidRDefault="008B5049" w:rsidP="008B5049">
      <w:r>
        <w:t>[[@Bible:Luk 18:12]][[18:12 &gt;&gt; Luk 18:12]] {{field-on:bible}} I fast twice in the week; I give tithes of all that I get.</w:t>
      </w:r>
      <w:r>
        <w:t>’</w:t>
      </w:r>
      <w:r>
        <w:t>{{field-off:bible}}</w:t>
      </w:r>
    </w:p>
    <w:p w14:paraId="5EE04872" w14:textId="538155BF" w:rsidR="008B5049" w:rsidRDefault="008B5049" w:rsidP="008B5049">
      <w:r>
        <w:t xml:space="preserve">[[@Bible:Luk 18:13]][[18:13 &gt;&gt; Luk 18:13]] {{field-on:bible}} </w:t>
      </w:r>
      <w:r>
        <w:t>“</w:t>
      </w:r>
      <w:r>
        <w:t xml:space="preserve">But the tax collector, standing afar off, would not lift up so much as his eyes to heaven, but smote his chest, saying, </w:t>
      </w:r>
      <w:r>
        <w:t>‘</w:t>
      </w:r>
      <w:r>
        <w:t>God, be merciful to me a sinner.</w:t>
      </w:r>
      <w:r>
        <w:t>’</w:t>
      </w:r>
      <w:r>
        <w:t>{{field-off:bible}}</w:t>
      </w:r>
    </w:p>
    <w:p w14:paraId="5D48226A" w14:textId="59429487" w:rsidR="008B5049" w:rsidRDefault="008B5049" w:rsidP="008B5049">
      <w:r>
        <w:t>[[@Bible:Luk 18:14]][[18:14 &gt;&gt; Luk 18:14]] {{field-on:bible}} I say to you, this man went down to his house righteous rather than the other, for everyone who exalts himself will be humbled, but whoever humbles himself will be exalted.</w:t>
      </w:r>
      <w:r>
        <w:t>”</w:t>
      </w:r>
      <w:r>
        <w:t>{{field-off:bible}}</w:t>
      </w:r>
    </w:p>
    <w:p w14:paraId="335D3704" w14:textId="77777777" w:rsidR="008B5049" w:rsidRDefault="008B5049" w:rsidP="008B5049">
      <w:r>
        <w:lastRenderedPageBreak/>
        <w:t>[[@Bible:Luk 18:15]][[18:15 &gt;&gt; Luk 18:15]] {{field-on:bible}} And they were also bringing to him their babies so that he could lay his hands on them, but when the disciples saw it, they rebuked them.{{field-off:bible}}</w:t>
      </w:r>
    </w:p>
    <w:p w14:paraId="1A146D9F" w14:textId="084AA10D" w:rsidR="008B5049" w:rsidRDefault="008B5049" w:rsidP="008B5049">
      <w:r>
        <w:t xml:space="preserve">[[@Bible:Luk 18:16]][[18:16 &gt;&gt; Luk 18:16]] {{field-on:bible}} But Jesus called them to him, saying, </w:t>
      </w:r>
      <w:r>
        <w:t>“</w:t>
      </w:r>
      <w:r>
        <w:t xml:space="preserve">Allow the little children to come to me and do not hinder them, because the Kingdom of God belongs to people </w:t>
      </w:r>
      <w:r w:rsidRPr="008B5049">
        <w:rPr>
          <w:i/>
        </w:rPr>
        <w:t>who are</w:t>
      </w:r>
      <w:r>
        <w:t xml:space="preserve"> like these </w:t>
      </w:r>
      <w:r w:rsidRPr="008B5049">
        <w:rPr>
          <w:i/>
        </w:rPr>
        <w:t>children</w:t>
      </w:r>
      <w:r>
        <w:t>.{{field-off:bible}}</w:t>
      </w:r>
    </w:p>
    <w:p w14:paraId="1CBE2616" w14:textId="58D0528F" w:rsidR="008B5049" w:rsidRDefault="008B5049" w:rsidP="008B5049">
      <w:r>
        <w:t>[[@Bible:Luk 18:17]][[18:17 &gt;&gt; Luk 18:17]] {{field-on:bible}} Truly I say to you, whoever does not receive the Kingdom of God like a little child will absolutely not enter it.</w:t>
      </w:r>
      <w:r>
        <w:t>”</w:t>
      </w:r>
      <w:r>
        <w:t>{{field-off:bible}}</w:t>
      </w:r>
    </w:p>
    <w:p w14:paraId="45C7CBBF" w14:textId="6F06D5F2" w:rsidR="008B5049" w:rsidRDefault="008B5049" w:rsidP="008B5049">
      <w:r>
        <w:t xml:space="preserve">[[@Bible:Luk 18:18]][[18:18 &gt;&gt; Luk 18:18]] {{field-on:bible}} And a certain ruler asked him, saying, </w:t>
      </w:r>
      <w:r>
        <w:t>“</w:t>
      </w:r>
      <w:r>
        <w:t>Good teacher, what must I do to inherit life in the age</w:t>
      </w:r>
      <w:r w:rsidRPr="008B5049">
        <w:rPr>
          <w:i/>
        </w:rPr>
        <w:t xml:space="preserve"> to come</w:t>
      </w:r>
      <w:r>
        <w:t>?</w:t>
      </w:r>
      <w:r>
        <w:t>”</w:t>
      </w:r>
      <w:r>
        <w:t>{{field-off:bible}}</w:t>
      </w:r>
    </w:p>
    <w:p w14:paraId="1CE0293E" w14:textId="6A520AC0" w:rsidR="008B5049" w:rsidRDefault="008B5049" w:rsidP="008B5049">
      <w:r>
        <w:t xml:space="preserve">[[@Bible:Luk 18:19]][[18:19 &gt;&gt; Luk 18:19]] {{field-on:bible}} And Jesus said to him, </w:t>
      </w:r>
      <w:r>
        <w:t>“</w:t>
      </w:r>
      <w:r>
        <w:t>Why do you call me good? No one is good except God alone.{{field-off:bible}}</w:t>
      </w:r>
    </w:p>
    <w:p w14:paraId="5E9AF49B" w14:textId="14B986C8" w:rsidR="008B5049" w:rsidRDefault="008B5049" w:rsidP="008B5049">
      <w:r>
        <w:t xml:space="preserve">[[@Bible:Luk 18:20]][[18:20 &gt;&gt; Luk 18:20]] {{field-on:bible}} You know the commandments, </w:t>
      </w:r>
      <w:r w:rsidRPr="008B5049">
        <w:rPr>
          <w:b/>
        </w:rPr>
        <w:t xml:space="preserve">do not commit adultery, do not murder, do not steal, do not bear false witness, </w:t>
      </w:r>
      <w:r w:rsidRPr="008B5049">
        <w:rPr>
          <w:i/>
        </w:rPr>
        <w:t>and</w:t>
      </w:r>
      <w:r w:rsidRPr="008B5049">
        <w:rPr>
          <w:b/>
        </w:rPr>
        <w:t xml:space="preserve"> honor your father and mother</w:t>
      </w:r>
      <w:r>
        <w:t>.</w:t>
      </w:r>
      <w:r>
        <w:t>”</w:t>
      </w:r>
      <w:r w:rsidRPr="008B5049">
        <w:rPr>
          <w:color w:val="4F6228" w:themeColor="accent3" w:themeShade="80"/>
          <w:vertAlign w:val="superscript"/>
        </w:rPr>
        <w:t>[</w:t>
      </w:r>
      <w:r w:rsidRPr="008B5049">
        <w:rPr>
          <w:color w:val="4F6228" w:themeColor="accent3" w:themeShade="80"/>
          <w:vertAlign w:val="superscript"/>
        </w:rPr>
        <w:t>From Exod. 20:12-16; Deut. 5:16-20</w:t>
      </w:r>
      <w:r w:rsidRPr="008B5049">
        <w:rPr>
          <w:color w:val="4F6228" w:themeColor="accent3" w:themeShade="80"/>
          <w:vertAlign w:val="superscript"/>
        </w:rPr>
        <w:t>]</w:t>
      </w:r>
      <w:r>
        <w:t>{{field-off:bible}}</w:t>
      </w:r>
    </w:p>
    <w:p w14:paraId="79A6CA47" w14:textId="689056D7" w:rsidR="008B5049" w:rsidRDefault="008B5049" w:rsidP="008B5049">
      <w:r>
        <w:t xml:space="preserve">[[@Bible:Luk 18:21]][[18:21 &gt;&gt; Luk 18:21]] {{field-on:bible}} And he said, </w:t>
      </w:r>
      <w:r>
        <w:t>“</w:t>
      </w:r>
      <w:r>
        <w:t>All these things I have kept from my youth.</w:t>
      </w:r>
      <w:r>
        <w:t>”</w:t>
      </w:r>
      <w:r>
        <w:t>{{field-off:bible}}</w:t>
      </w:r>
    </w:p>
    <w:p w14:paraId="0EAAFC2F" w14:textId="6F1CB220" w:rsidR="008B5049" w:rsidRDefault="008B5049" w:rsidP="008B5049">
      <w:r>
        <w:t xml:space="preserve">[[@Bible:Luk 18:22]][[18:22 &gt;&gt; Luk 18:22]] {{field-on:bible}} And when Jesus heard it, he said to him, </w:t>
      </w:r>
      <w:r>
        <w:t>“</w:t>
      </w:r>
      <w:r>
        <w:t xml:space="preserve">One thing you still lack. Sell all that you have and distribute </w:t>
      </w:r>
      <w:r w:rsidRPr="008B5049">
        <w:rPr>
          <w:i/>
        </w:rPr>
        <w:t xml:space="preserve">the money </w:t>
      </w:r>
      <w:r>
        <w:t>to the poor, and you will have treasure in heaven. And come, follow me.</w:t>
      </w:r>
      <w:r>
        <w:t>”</w:t>
      </w:r>
      <w:r>
        <w:t>{{field-off:bible}}</w:t>
      </w:r>
    </w:p>
    <w:p w14:paraId="50994A40" w14:textId="55821F1E" w:rsidR="008B5049" w:rsidRDefault="008B5049" w:rsidP="008B5049">
      <w:r>
        <w:t xml:space="preserve">[[@Bible:Luk 18:23]][[18:23 &gt;&gt; Luk 18:23]] {{field-on:bible}} But when he heard these </w:t>
      </w:r>
      <w:r w:rsidRPr="008B5049">
        <w:rPr>
          <w:i/>
        </w:rPr>
        <w:t>words</w:t>
      </w:r>
      <w:r>
        <w:t>, he became deeply grieved because he was very rich.{{field-off:bible}}</w:t>
      </w:r>
    </w:p>
    <w:p w14:paraId="23C2556A" w14:textId="503E31C2" w:rsidR="008B5049" w:rsidRDefault="008B5049" w:rsidP="008B5049">
      <w:r>
        <w:lastRenderedPageBreak/>
        <w:t xml:space="preserve">[[@Bible:Luk 18:24]][[18:24 &gt;&gt; Luk 18:24]] {{field-on:bible}} And looking at him, Jesus said, </w:t>
      </w:r>
      <w:r>
        <w:t>“</w:t>
      </w:r>
      <w:r>
        <w:t>How difficult it is for those who have wealth to enter into the Kingdom of God.{{field-off:bible}}</w:t>
      </w:r>
    </w:p>
    <w:p w14:paraId="71538704" w14:textId="2E1AB60E" w:rsidR="008B5049" w:rsidRDefault="008B5049" w:rsidP="008B5049">
      <w:r>
        <w:t>[[@Bible:Luk 18:25]][[18:25 &gt;&gt; Luk 18:25]] {{field-on:bible}} Indeed, it is easier for a camel to enter in through the eye of a needle than for a rich person to enter the Kingdom of God.</w:t>
      </w:r>
      <w:r>
        <w:t>”</w:t>
      </w:r>
      <w:r>
        <w:t>{{field-off:bible}}</w:t>
      </w:r>
    </w:p>
    <w:p w14:paraId="2C6F978B" w14:textId="28DED3B2" w:rsidR="008B5049" w:rsidRDefault="008B5049" w:rsidP="008B5049">
      <w:r>
        <w:t xml:space="preserve">[[@Bible:Luk 18:26]][[18:26 &gt;&gt; Luk 18:26]] {{field-on:bible}} And those who heard it said, </w:t>
      </w:r>
      <w:r>
        <w:t>“</w:t>
      </w:r>
      <w:r>
        <w:t>So who can be saved?</w:t>
      </w:r>
      <w:r>
        <w:t>”</w:t>
      </w:r>
      <w:r>
        <w:t>{{field-off:bible}}</w:t>
      </w:r>
    </w:p>
    <w:p w14:paraId="50158956" w14:textId="4E4B63D6" w:rsidR="008B5049" w:rsidRDefault="008B5049" w:rsidP="008B5049">
      <w:r>
        <w:t xml:space="preserve">[[@Bible:Luk 18:27]][[18:27 &gt;&gt; Luk 18:27]] {{field-on:bible}} But he said, </w:t>
      </w:r>
      <w:r>
        <w:t>“</w:t>
      </w:r>
      <w:r>
        <w:t>The things that are impossible for humans are possible for God.</w:t>
      </w:r>
      <w:r>
        <w:t>”</w:t>
      </w:r>
      <w:r>
        <w:t>{{field-off:bible}}</w:t>
      </w:r>
    </w:p>
    <w:p w14:paraId="654279E9" w14:textId="3CB32F5E" w:rsidR="008B5049" w:rsidRDefault="008B5049" w:rsidP="008B5049">
      <w:r>
        <w:t xml:space="preserve">[[@Bible:Luk 18:28]][[18:28 &gt;&gt; Luk 18:28]] {{field-on:bible}} And Peter said, </w:t>
      </w:r>
      <w:r>
        <w:t>“</w:t>
      </w:r>
      <w:r>
        <w:t xml:space="preserve">Look! We have left our own </w:t>
      </w:r>
      <w:r w:rsidRPr="008B5049">
        <w:rPr>
          <w:i/>
        </w:rPr>
        <w:t>homes</w:t>
      </w:r>
      <w:r>
        <w:t xml:space="preserve"> and followed you.</w:t>
      </w:r>
      <w:r>
        <w:t>”</w:t>
      </w:r>
      <w:r>
        <w:t>{{field-off:bible}}</w:t>
      </w:r>
    </w:p>
    <w:p w14:paraId="424BDF66" w14:textId="77DB29F1" w:rsidR="008B5049" w:rsidRDefault="008B5049" w:rsidP="008B5049">
      <w:r>
        <w:t xml:space="preserve">[[@Bible:Luk 18:29]][[18:29 &gt;&gt; Luk 18:29]] {{field-on:bible}} And he said to them, </w:t>
      </w:r>
      <w:r>
        <w:t>“</w:t>
      </w:r>
      <w:r>
        <w:t xml:space="preserve">Truly I say to you, there is no one who has left </w:t>
      </w:r>
      <w:r w:rsidRPr="008B5049">
        <w:rPr>
          <w:i/>
        </w:rPr>
        <w:t>their</w:t>
      </w:r>
      <w:r>
        <w:t xml:space="preserve"> house or wife or brothers or parents or children for the sake of the Kingdom of God,{{field-off:bible}}</w:t>
      </w:r>
    </w:p>
    <w:p w14:paraId="73C61A47" w14:textId="2E6A688B" w:rsidR="008B5049" w:rsidRDefault="008B5049" w:rsidP="008B5049">
      <w:r>
        <w:t>[[@Bible:Luk 18:30]][[18:30 &gt;&gt; Luk 18:30]] {{field-on:bible}} who will not receive many times more in this present time, and in the age to come</w:t>
      </w:r>
      <w:r>
        <w:t>—</w:t>
      </w:r>
      <w:r>
        <w:t>everlasting life.{{field-off:bible}}</w:t>
      </w:r>
    </w:p>
    <w:p w14:paraId="11EB07E9" w14:textId="41BF24DE" w:rsidR="008B5049" w:rsidRDefault="008B5049" w:rsidP="008B5049">
      <w:r>
        <w:t xml:space="preserve">[[@Bible:Luk 18:31]][[18:31 &gt;&gt; Luk 18:31]] {{field-on:bible}} And he said to them, </w:t>
      </w:r>
      <w:r>
        <w:t>“</w:t>
      </w:r>
      <w:r>
        <w:t>Pay attention! We are going up to Jerusalem, and all the things that are written by the prophets about the Son of Man will be accomplished.{{field-off:bible}}</w:t>
      </w:r>
    </w:p>
    <w:p w14:paraId="009B41B3" w14:textId="77777777" w:rsidR="008B5049" w:rsidRDefault="008B5049" w:rsidP="008B5049">
      <w:r>
        <w:t>[[@Bible:Luk 18:32]][[18:32 &gt;&gt; Luk 18:32]] {{field-on:bible}} For he will be handed over to the Gentiles and will be mocked and shamefully treated and spat on,{{field-off:bible}}</w:t>
      </w:r>
    </w:p>
    <w:p w14:paraId="5F343183" w14:textId="696974B2" w:rsidR="008B5049" w:rsidRDefault="008B5049" w:rsidP="008B5049">
      <w:r>
        <w:t xml:space="preserve">[[@Bible:Luk 18:33]][[18:33 &gt;&gt; Luk 18:33]] {{field-on:bible}} and they will flog and kill him, and the third day he will be raised </w:t>
      </w:r>
      <w:r w:rsidRPr="008B5049">
        <w:rPr>
          <w:i/>
        </w:rPr>
        <w:t>from the dead</w:t>
      </w:r>
      <w:r>
        <w:t>.</w:t>
      </w:r>
      <w:r>
        <w:t>”</w:t>
      </w:r>
      <w:r>
        <w:t>{{field-off:bible}}</w:t>
      </w:r>
    </w:p>
    <w:p w14:paraId="705C655A" w14:textId="33EEBD02" w:rsidR="008B5049" w:rsidRDefault="008B5049" w:rsidP="008B5049">
      <w:r>
        <w:lastRenderedPageBreak/>
        <w:t xml:space="preserve">[[@Bible:Luk 18:34]][[18:34 &gt;&gt; Luk 18:34]] {{field-on:bible}} And </w:t>
      </w:r>
      <w:r w:rsidRPr="008B5049">
        <w:rPr>
          <w:i/>
        </w:rPr>
        <w:t>yet</w:t>
      </w:r>
      <w:r>
        <w:t xml:space="preserve"> they understood none of these things, and this saying was hidden from them, and they did not comprehend the things that he said.{{field-off:bible}}</w:t>
      </w:r>
    </w:p>
    <w:p w14:paraId="23A90F2E" w14:textId="77777777" w:rsidR="008B5049" w:rsidRDefault="008B5049" w:rsidP="008B5049">
      <w:r>
        <w:t>[[@Bible:Luk 18:35]][[18:35 &gt;&gt; Luk 18:35]] {{field-on:bible}} And it came to pass as he drew near to Jericho, a certain blind man sat by the road begging.{{field-off:bible}}</w:t>
      </w:r>
    </w:p>
    <w:p w14:paraId="27B81754" w14:textId="77777777" w:rsidR="008B5049" w:rsidRDefault="008B5049" w:rsidP="008B5049">
      <w:r>
        <w:t>[[@Bible:Luk 18:36]][[18:36 &gt;&gt; Luk 18:36]] {{field-on:bible}} And hearing a crowd passing by, he inquired what this meant.{{field-off:bible}}</w:t>
      </w:r>
    </w:p>
    <w:p w14:paraId="5C63AD28" w14:textId="77777777" w:rsidR="008B5049" w:rsidRDefault="008B5049" w:rsidP="008B5049">
      <w:r>
        <w:t>[[@Bible:Luk 18:37]][[18:37 &gt;&gt; Luk 18:37]] {{field-on:bible}} And they told him that Jesus of Nazareth was passing by.{{field-off:bible}}</w:t>
      </w:r>
    </w:p>
    <w:p w14:paraId="76F6C7D9" w14:textId="04D8A528" w:rsidR="008B5049" w:rsidRDefault="008B5049" w:rsidP="008B5049">
      <w:r>
        <w:t xml:space="preserve">[[@Bible:Luk 18:38]][[18:38 &gt;&gt; Luk 18:38]] {{field-on:bible}} And he cried out, saying, </w:t>
      </w:r>
      <w:r>
        <w:t>“</w:t>
      </w:r>
      <w:r>
        <w:t>Jesus, Son of David, have mercy on me.</w:t>
      </w:r>
      <w:r>
        <w:t>”</w:t>
      </w:r>
      <w:r>
        <w:t>{{field-off:bible}}</w:t>
      </w:r>
    </w:p>
    <w:p w14:paraId="745DB462" w14:textId="0E1C9B0C" w:rsidR="008B5049" w:rsidRDefault="008B5049" w:rsidP="008B5049">
      <w:r>
        <w:t xml:space="preserve">[[@Bible:Luk 18:39]][[18:39 &gt;&gt; Luk 18:39]] {{field-on:bible}} And those who were leading the way rebuked him so that he would be quiet, but he cried out all the more, </w:t>
      </w:r>
      <w:r>
        <w:t>“</w:t>
      </w:r>
      <w:r>
        <w:t>Son of David, have mercy on me.</w:t>
      </w:r>
      <w:r>
        <w:t>”</w:t>
      </w:r>
      <w:r>
        <w:t>{{field-off:bible}}</w:t>
      </w:r>
    </w:p>
    <w:p w14:paraId="49DE0AD0" w14:textId="15C0AEA2" w:rsidR="008B5049" w:rsidRDefault="008B5049" w:rsidP="008B5049">
      <w:r>
        <w:t xml:space="preserve">[[@Bible:Luk 18:40]][[18:40 &gt;&gt; Luk 18:40]] {{field-on:bible}} And Jesus stopped </w:t>
      </w:r>
      <w:r w:rsidRPr="008B5049">
        <w:rPr>
          <w:i/>
        </w:rPr>
        <w:t>walking</w:t>
      </w:r>
      <w:r>
        <w:t xml:space="preserve"> and commanded him to be brought to him, and when he came near, he asked him,{{field-off:bible}}</w:t>
      </w:r>
    </w:p>
    <w:p w14:paraId="6651A71A" w14:textId="1C881616" w:rsidR="008B5049" w:rsidRDefault="008B5049" w:rsidP="008B5049">
      <w:r>
        <w:t xml:space="preserve">[[@Bible:Luk 18:41]][[18:41 &gt;&gt; Luk 18:41]] {{field-on:bible}} </w:t>
      </w:r>
      <w:r>
        <w:t>“</w:t>
      </w:r>
      <w:r>
        <w:t>What do you want me to do for you?</w:t>
      </w:r>
      <w:r>
        <w:t>”</w:t>
      </w:r>
      <w:r>
        <w:t xml:space="preserve"> And he said, </w:t>
      </w:r>
      <w:r>
        <w:t>“</w:t>
      </w:r>
      <w:r>
        <w:t>Lord, I want to regain my sight!</w:t>
      </w:r>
      <w:r>
        <w:t>”</w:t>
      </w:r>
      <w:r>
        <w:t>{{field-off:bible}}</w:t>
      </w:r>
    </w:p>
    <w:p w14:paraId="65846C9B" w14:textId="1DDB11E1" w:rsidR="008B5049" w:rsidRDefault="008B5049" w:rsidP="008B5049">
      <w:r>
        <w:t xml:space="preserve">[[@Bible:Luk 18:42]][[18:42 &gt;&gt; Luk 18:42]] {{field-on:bible}} And Jesus said to him, </w:t>
      </w:r>
      <w:r>
        <w:t>“</w:t>
      </w:r>
      <w:r>
        <w:t>Regain your sight! Your trust has healed you.</w:t>
      </w:r>
      <w:r>
        <w:t>”</w:t>
      </w:r>
      <w:r>
        <w:t>{{field-off:bible}}</w:t>
      </w:r>
    </w:p>
    <w:p w14:paraId="2447602F" w14:textId="77777777" w:rsidR="008B5049" w:rsidRDefault="008B5049" w:rsidP="008B5049">
      <w:r>
        <w:t>[[@Bible:Luk 18:43]][[18:43 &gt;&gt; Luk 18:43]] {{field-on:bible}} And immediately he regained his sight and began to follow him, glorifying God. And all the people, when they saw it, gave praise to God.{{field-off:bible}}</w:t>
      </w:r>
    </w:p>
    <w:p w14:paraId="6141B7CD" w14:textId="496D3D4F" w:rsidR="008B5049" w:rsidRDefault="008B5049" w:rsidP="008B5049">
      <w:pPr>
        <w:pStyle w:val="Heading2"/>
        <w:pBdr>
          <w:top w:val="single" w:sz="6" w:space="0" w:color="auto"/>
          <w:left w:val="single" w:sz="6" w:space="0" w:color="auto"/>
          <w:bottom w:val="single" w:sz="6" w:space="0" w:color="auto"/>
          <w:right w:val="single" w:sz="6" w:space="0" w:color="auto"/>
        </w:pBdr>
      </w:pPr>
      <w:r>
        <w:t>Chapter 19</w:t>
      </w:r>
    </w:p>
    <w:p w14:paraId="31350D50" w14:textId="77777777" w:rsidR="008B5049" w:rsidRDefault="008B5049" w:rsidP="008B5049">
      <w:r>
        <w:t>[[@Bible:Luk 19:1]][[19:1 &gt;&gt; Luk 19:1]] {{field-on:bible}} And he entered and was passing through Jericho.{{field-off:bible}}</w:t>
      </w:r>
    </w:p>
    <w:p w14:paraId="5B4C87BC" w14:textId="08209BE6" w:rsidR="008B5049" w:rsidRDefault="008B5049" w:rsidP="008B5049">
      <w:r>
        <w:lastRenderedPageBreak/>
        <w:t xml:space="preserve">[[@Bible:Luk 19:2]][[19:2 &gt;&gt; Luk 19:2]] {{field-on:bible}} And look, </w:t>
      </w:r>
      <w:r w:rsidRPr="008B5049">
        <w:rPr>
          <w:i/>
        </w:rPr>
        <w:t xml:space="preserve">there was </w:t>
      </w:r>
      <w:r>
        <w:t>a man called by the name of Zacchaeus, and he was a chief tax collector, and he was rich.{{field-off:bible}}</w:t>
      </w:r>
    </w:p>
    <w:p w14:paraId="220010B0" w14:textId="77777777" w:rsidR="008B5049" w:rsidRDefault="008B5049" w:rsidP="008B5049">
      <w:r>
        <w:t>[[@Bible:Luk 19:3]][[19:3 &gt;&gt; Luk 19:3]] {{field-on:bible}} And he was trying to see who Jesus was, and was not able to because of the crowd, because he was small in stature.{{field-off:bible}}</w:t>
      </w:r>
    </w:p>
    <w:p w14:paraId="778CFE29" w14:textId="77777777" w:rsidR="008B5049" w:rsidRDefault="008B5049" w:rsidP="008B5049">
      <w:r>
        <w:t>[[@Bible:Luk 19:4]][[19:4 &gt;&gt; Luk 19:4]] {{field-on:bible}} So he ran on ahead and climbed up into a sycamore tree to see him, for he was about to pass that way.{{field-off:bible}}</w:t>
      </w:r>
    </w:p>
    <w:p w14:paraId="76FF5D02" w14:textId="4C4A25AB" w:rsidR="008B5049" w:rsidRDefault="008B5049" w:rsidP="008B5049">
      <w:r>
        <w:t xml:space="preserve">[[@Bible:Luk 19:5]][[19:5 &gt;&gt; Luk 19:5]] {{field-on:bible}} And when Jesus came to the place, he looked up and said to him, </w:t>
      </w:r>
      <w:r>
        <w:t>“</w:t>
      </w:r>
      <w:r>
        <w:t>Zacchaeus, make haste and come down, for today I must stay at your house.</w:t>
      </w:r>
      <w:r>
        <w:t>”</w:t>
      </w:r>
      <w:r>
        <w:t>{{field-off:bible}}</w:t>
      </w:r>
    </w:p>
    <w:p w14:paraId="3DA00824" w14:textId="77777777" w:rsidR="008B5049" w:rsidRDefault="008B5049" w:rsidP="008B5049">
      <w:r>
        <w:t>[[@Bible:Luk 19:6]][[19:6 &gt;&gt; Luk 19:6]] {{field-on:bible}} So he hurried and came down, and received him joyfully.{{field-off:bible}}</w:t>
      </w:r>
    </w:p>
    <w:p w14:paraId="3F653501" w14:textId="529A4B70" w:rsidR="008B5049" w:rsidRDefault="008B5049" w:rsidP="008B5049">
      <w:r>
        <w:t xml:space="preserve">[[@Bible:Luk 19:7]][[19:7 &gt;&gt; Luk 19:7]] {{field-on:bible}} And when they saw it, they all murmured, saying, </w:t>
      </w:r>
      <w:r>
        <w:t>“</w:t>
      </w:r>
      <w:r>
        <w:t>He has gone in to be a guest of a man who is a sinner.</w:t>
      </w:r>
      <w:r>
        <w:t>”</w:t>
      </w:r>
      <w:r>
        <w:t>{{field-off:bible}}</w:t>
      </w:r>
    </w:p>
    <w:p w14:paraId="28AF3EBB" w14:textId="7C93A76B" w:rsidR="008B5049" w:rsidRDefault="008B5049" w:rsidP="008B5049">
      <w:r>
        <w:t xml:space="preserve">[[@Bible:Luk 19:8]][[19:8 &gt;&gt; Luk 19:8]] {{field-on:bible}} And Zacchaeus stood </w:t>
      </w:r>
      <w:r w:rsidRPr="008B5049">
        <w:rPr>
          <w:i/>
        </w:rPr>
        <w:t>up</w:t>
      </w:r>
      <w:r>
        <w:t xml:space="preserve">, and said to the Lord, </w:t>
      </w:r>
      <w:r>
        <w:t>“</w:t>
      </w:r>
      <w:r>
        <w:t>See, Lord, the half of my goods I give to the poor, and if I have wrongfully exacted something from anyone, I restore it fourfold.</w:t>
      </w:r>
      <w:r>
        <w:t>”</w:t>
      </w:r>
      <w:r>
        <w:t>{{field-off:bible}}</w:t>
      </w:r>
    </w:p>
    <w:p w14:paraId="66065DD4" w14:textId="2E703722" w:rsidR="008B5049" w:rsidRDefault="008B5049" w:rsidP="008B5049">
      <w:r>
        <w:t xml:space="preserve">[[@Bible:Luk 19:9]][[19:9 &gt;&gt; Luk 19:9]] {{field-on:bible}} And Jesus said to him, </w:t>
      </w:r>
      <w:r>
        <w:t>“</w:t>
      </w:r>
      <w:r>
        <w:t>Today salvation has come to this house, because he also is a son of Abraham.{{field-off:bible}}</w:t>
      </w:r>
    </w:p>
    <w:p w14:paraId="1D4A7C50" w14:textId="6E670E92" w:rsidR="008B5049" w:rsidRDefault="008B5049" w:rsidP="008B5049">
      <w:r>
        <w:t>[[@Bible:Luk 19:10]][[19:10 &gt;&gt; Luk 19:10]] {{field-on:bible}} For the Son of Man came to seek and to save that which was lost.</w:t>
      </w:r>
      <w:r>
        <w:t>”</w:t>
      </w:r>
      <w:r>
        <w:t>{{field-off:bible}}</w:t>
      </w:r>
    </w:p>
    <w:p w14:paraId="4D8FCAED" w14:textId="1CC33288" w:rsidR="008B5049" w:rsidRDefault="008B5049" w:rsidP="008B5049">
      <w:r>
        <w:t xml:space="preserve">[[@Bible:Luk 19:11]][[19:11 &gt;&gt; Luk 19:11]] {{field-on:bible}} And as they were listening to these things, he went on and spoke a parable, because he was near Jerusalem, and </w:t>
      </w:r>
      <w:r w:rsidRPr="008B5049">
        <w:rPr>
          <w:i/>
        </w:rPr>
        <w:t>because</w:t>
      </w:r>
      <w:r>
        <w:t xml:space="preserve"> they supposed that the Kingdom of God was about to immediately appear.{{field-off:bible}}</w:t>
      </w:r>
    </w:p>
    <w:p w14:paraId="2068B2FA" w14:textId="5837506A" w:rsidR="008B5049" w:rsidRDefault="008B5049" w:rsidP="008B5049">
      <w:r>
        <w:lastRenderedPageBreak/>
        <w:t xml:space="preserve">[[@Bible:Luk 19:12]][[19:12 &gt;&gt; Luk 19:12]] {{field-on:bible}} He said therefore, </w:t>
      </w:r>
      <w:r>
        <w:t>“</w:t>
      </w:r>
      <w:r>
        <w:t xml:space="preserve">A certain nobleman went into a far country to receive for himself a kingdom, and </w:t>
      </w:r>
      <w:r w:rsidRPr="008B5049">
        <w:rPr>
          <w:i/>
        </w:rPr>
        <w:t xml:space="preserve">then </w:t>
      </w:r>
      <w:r>
        <w:t>to return.{{field-off:bible}}</w:t>
      </w:r>
    </w:p>
    <w:p w14:paraId="6BA6E23B" w14:textId="02AD30BF" w:rsidR="008B5049" w:rsidRDefault="008B5049" w:rsidP="008B5049">
      <w:r>
        <w:t>[[@Bible:Luk 19:13]][[19:13 &gt;&gt; Luk 19:13]] {{field-on:bible}} And he called ten of his servants, and gave them ten minas,</w:t>
      </w:r>
      <w:r w:rsidRPr="008B5049">
        <w:rPr>
          <w:color w:val="4F6228" w:themeColor="accent3" w:themeShade="80"/>
          <w:vertAlign w:val="superscript"/>
        </w:rPr>
        <w:t>[</w:t>
      </w:r>
      <w:r w:rsidRPr="008B5049">
        <w:rPr>
          <w:color w:val="4F6228" w:themeColor="accent3" w:themeShade="80"/>
          <w:vertAlign w:val="superscript"/>
        </w:rPr>
        <w:t>The Greek mina was worth 100 denarii, or 100 days of work at minimum wage.</w:t>
      </w:r>
      <w:r w:rsidRPr="008B5049">
        <w:rPr>
          <w:color w:val="4F6228" w:themeColor="accent3" w:themeShade="80"/>
          <w:vertAlign w:val="superscript"/>
        </w:rPr>
        <w:t>]</w:t>
      </w:r>
      <w:r>
        <w:t xml:space="preserve"> and said to them, </w:t>
      </w:r>
      <w:r>
        <w:t>‘</w:t>
      </w:r>
      <w:r>
        <w:t>Conduct business until I come.</w:t>
      </w:r>
      <w:r>
        <w:t>’</w:t>
      </w:r>
      <w:r>
        <w:t>{{field-off:bible}}</w:t>
      </w:r>
    </w:p>
    <w:p w14:paraId="7C41E139" w14:textId="3580B0F1" w:rsidR="008B5049" w:rsidRDefault="008B5049" w:rsidP="008B5049">
      <w:r>
        <w:t xml:space="preserve">[[@Bible:Luk 19:14]][[19:14 &gt;&gt; Luk 19:14]] {{field-on:bible}} But his citizens hated him, and sent a delegation after him, saying, </w:t>
      </w:r>
      <w:r>
        <w:t>‘</w:t>
      </w:r>
      <w:r>
        <w:t>We do not want this man to reign over us.</w:t>
      </w:r>
      <w:r>
        <w:t>’</w:t>
      </w:r>
      <w:r>
        <w:t>{{field-off:bible}}</w:t>
      </w:r>
    </w:p>
    <w:p w14:paraId="066A4837" w14:textId="77777777" w:rsidR="008B5049" w:rsidRDefault="008B5049" w:rsidP="008B5049">
      <w:r>
        <w:t>[[@Bible:Luk 19:15]][[19:15 &gt;&gt; Luk 19:15]] {{field-on:bible}} And it came to pass that when he returned, having received the kingdom, he commanded those servants to whom he had given the money to be called to him, so that he could know what they had gained by doing business.{{field-off:bible}}</w:t>
      </w:r>
    </w:p>
    <w:p w14:paraId="366106E0" w14:textId="2686E8A1" w:rsidR="008B5049" w:rsidRDefault="008B5049" w:rsidP="008B5049">
      <w:r>
        <w:t xml:space="preserve">[[@Bible:Luk 19:16]][[19:16 &gt;&gt; Luk 19:16]] {{field-on:bible}} And the first came before him, saying, </w:t>
      </w:r>
      <w:r>
        <w:t>‘</w:t>
      </w:r>
      <w:r>
        <w:t>Lord, your mina has made ten more minas.</w:t>
      </w:r>
      <w:r>
        <w:t>’</w:t>
      </w:r>
      <w:r>
        <w:t>{{field-off:bible}}</w:t>
      </w:r>
    </w:p>
    <w:p w14:paraId="43518F40" w14:textId="62C4C59F" w:rsidR="008B5049" w:rsidRDefault="008B5049" w:rsidP="008B5049">
      <w:r>
        <w:t xml:space="preserve">[[@Bible:Luk 19:17]][[19:17 &gt;&gt; Luk 19:17]] {{field-on:bible}} And he said to him, </w:t>
      </w:r>
      <w:r>
        <w:t>‘</w:t>
      </w:r>
      <w:r>
        <w:t>Well done, you good servant. Because you were found faithful in a very little, have authority over ten cities.{{field-off:bible}}</w:t>
      </w:r>
    </w:p>
    <w:p w14:paraId="2AF155DB" w14:textId="38814FAF" w:rsidR="008B5049" w:rsidRDefault="008B5049" w:rsidP="008B5049">
      <w:r>
        <w:t xml:space="preserve">[[@Bible:Luk 19:18]][[19:18 &gt;&gt; Luk 19:18]] {{field-on:bible}} And the second came, saying, </w:t>
      </w:r>
      <w:r>
        <w:t>‘</w:t>
      </w:r>
      <w:r>
        <w:t>Your mina, Lord, has made five minas.{{field-off:bible}}</w:t>
      </w:r>
    </w:p>
    <w:p w14:paraId="0777709A" w14:textId="7B09755D" w:rsidR="008B5049" w:rsidRDefault="008B5049" w:rsidP="008B5049">
      <w:r>
        <w:t xml:space="preserve">[[@Bible:Luk 19:19]][[19:19 &gt;&gt; Luk 19:19]] {{field-on:bible}} And he said to him also, </w:t>
      </w:r>
      <w:r>
        <w:t>‘</w:t>
      </w:r>
      <w:r>
        <w:t>And you are to be over five cities.</w:t>
      </w:r>
      <w:r>
        <w:t>’</w:t>
      </w:r>
      <w:r>
        <w:t>{{field-off:bible}}</w:t>
      </w:r>
    </w:p>
    <w:p w14:paraId="0C2786B6" w14:textId="52B6BD81" w:rsidR="008B5049" w:rsidRDefault="008B5049" w:rsidP="008B5049">
      <w:r>
        <w:t xml:space="preserve">[[@Bible:Luk 19:20]][[19:20 &gt;&gt; Luk 19:20]] {{field-on:bible}} And another came, saying, </w:t>
      </w:r>
      <w:r>
        <w:t>‘</w:t>
      </w:r>
      <w:r>
        <w:t xml:space="preserve">Lord, see, </w:t>
      </w:r>
      <w:r w:rsidRPr="008B5049">
        <w:rPr>
          <w:i/>
        </w:rPr>
        <w:t>here is</w:t>
      </w:r>
      <w:r>
        <w:t xml:space="preserve"> your mina, which I kept stored away in a handkerchief,{{field-off:bible}}</w:t>
      </w:r>
    </w:p>
    <w:p w14:paraId="6367A186" w14:textId="1AA74674" w:rsidR="008B5049" w:rsidRDefault="008B5049" w:rsidP="008B5049">
      <w:r>
        <w:t xml:space="preserve">[[@Bible:Luk 19:21]][[19:21 &gt;&gt; Luk 19:21]] {{field-on:bible}} for I was afraid of you because you are a tough man </w:t>
      </w:r>
      <w:r w:rsidRPr="008B5049">
        <w:rPr>
          <w:i/>
        </w:rPr>
        <w:t>to deal with</w:t>
      </w:r>
      <w:r>
        <w:t>. You take up that what you have not laid down, and reap what you did not sow.</w:t>
      </w:r>
      <w:r>
        <w:t>’</w:t>
      </w:r>
      <w:r>
        <w:t>{{field-off:bible}}</w:t>
      </w:r>
    </w:p>
    <w:p w14:paraId="19AC6E5E" w14:textId="13FD2183" w:rsidR="008B5049" w:rsidRDefault="008B5049" w:rsidP="008B5049">
      <w:r>
        <w:lastRenderedPageBreak/>
        <w:t xml:space="preserve">[[@Bible:Luk 19:22]][[19:22 &gt;&gt; Luk 19:22]] {{field-on:bible}} He said to him, </w:t>
      </w:r>
      <w:r>
        <w:t>‘</w:t>
      </w:r>
      <w:r>
        <w:t xml:space="preserve">Out of your own mouth I will judge you, you wicked servant. You knew that I am a tough man </w:t>
      </w:r>
      <w:r w:rsidRPr="008B5049">
        <w:rPr>
          <w:i/>
        </w:rPr>
        <w:t>to deal with</w:t>
      </w:r>
      <w:r>
        <w:t>, taking up what I did not lay down, and reaping what I did not sow.{{field-off:bible}}</w:t>
      </w:r>
    </w:p>
    <w:p w14:paraId="0712DA14" w14:textId="74010DEC" w:rsidR="008B5049" w:rsidRDefault="008B5049" w:rsidP="008B5049">
      <w:r>
        <w:t>[[@Bible:Luk 19:23]][[19:23 &gt;&gt; Luk 19:23]] {{field-on:bible}} Then why did you not give my money to the bank, and I, when I came, could have collected it with interest?</w:t>
      </w:r>
      <w:r>
        <w:t>’</w:t>
      </w:r>
      <w:r>
        <w:t>{{field-off:bible}}</w:t>
      </w:r>
    </w:p>
    <w:p w14:paraId="7944E124" w14:textId="45A5DC3C" w:rsidR="008B5049" w:rsidRDefault="008B5049" w:rsidP="008B5049">
      <w:r>
        <w:t xml:space="preserve">[[@Bible:Luk 19:24]][[19:24 &gt;&gt; Luk 19:24]] {{field-on:bible}} And he said to those who stood by, </w:t>
      </w:r>
      <w:r>
        <w:t>‘</w:t>
      </w:r>
      <w:r>
        <w:t>Take the mina away from him and give it to the one who has the ten minas.</w:t>
      </w:r>
      <w:r>
        <w:t>’</w:t>
      </w:r>
      <w:r>
        <w:t>{{field-off:bible}}</w:t>
      </w:r>
    </w:p>
    <w:p w14:paraId="627E24E7" w14:textId="1ED461DD" w:rsidR="008B5049" w:rsidRDefault="008B5049" w:rsidP="008B5049">
      <w:r>
        <w:t xml:space="preserve">[[@Bible:Luk 19:25]][[19:25 &gt;&gt; Luk 19:25]] {{field-on:bible}} And they said to him, </w:t>
      </w:r>
      <w:r>
        <w:t>‘</w:t>
      </w:r>
      <w:r>
        <w:t>Lord, he has ten minas.</w:t>
      </w:r>
      <w:r>
        <w:t>’“</w:t>
      </w:r>
      <w:r>
        <w:t>{{field-off:bible}}</w:t>
      </w:r>
    </w:p>
    <w:p w14:paraId="1C5A9174" w14:textId="52306715" w:rsidR="008B5049" w:rsidRDefault="008B5049" w:rsidP="008B5049">
      <w:r>
        <w:t xml:space="preserve">[[@Bible:Luk 19:26]][[19:26 &gt;&gt; Luk 19:26]] {{field-on:bible}} </w:t>
      </w:r>
      <w:r>
        <w:t>“</w:t>
      </w:r>
      <w:r>
        <w:t xml:space="preserve">I say to you, that to everyone who has, </w:t>
      </w:r>
      <w:r w:rsidRPr="008B5049">
        <w:rPr>
          <w:i/>
        </w:rPr>
        <w:t>more</w:t>
      </w:r>
      <w:r>
        <w:t xml:space="preserve"> will be given, but from the one who does not have, even what he has will be taken away from him.{{field-off:bible}}</w:t>
      </w:r>
    </w:p>
    <w:p w14:paraId="598AD952" w14:textId="6C97F1FB" w:rsidR="008B5049" w:rsidRDefault="008B5049" w:rsidP="008B5049">
      <w:r>
        <w:t>[[@Bible:Luk 19:27]][[19:27 &gt;&gt; Luk 19:27]] {{field-on:bible}} But those enemies of mine, who did not want me to reign over them, bring them here and slay them in front of me.</w:t>
      </w:r>
      <w:r>
        <w:t>”</w:t>
      </w:r>
      <w:r>
        <w:t>{{field-off:bible}}</w:t>
      </w:r>
    </w:p>
    <w:p w14:paraId="3EBFF1E3" w14:textId="77777777" w:rsidR="008B5049" w:rsidRDefault="008B5049" w:rsidP="008B5049">
      <w:r>
        <w:t>[[@Bible:Luk 19:28]][[19:28 &gt;&gt; Luk 19:28]] {{field-on:bible}} And when he had said these things, he went on ahead, going up to Jerusalem.{{field-off:bible}}</w:t>
      </w:r>
    </w:p>
    <w:p w14:paraId="64AF55CC" w14:textId="77777777" w:rsidR="008B5049" w:rsidRDefault="008B5049" w:rsidP="008B5049">
      <w:r>
        <w:t>[[@Bible:Luk 19:29]][[19:29 &gt;&gt; Luk 19:29]] {{field-on:bible}} And it came to pass when he drew near to Bethphage and Bethany, at the mountain that is called Olives, he sent two of the disciples,{{field-off:bible}}</w:t>
      </w:r>
    </w:p>
    <w:p w14:paraId="357B6620" w14:textId="3AAD7BB0" w:rsidR="008B5049" w:rsidRDefault="008B5049" w:rsidP="008B5049">
      <w:r>
        <w:t xml:space="preserve">[[@Bible:Luk 19:30]][[19:30 &gt;&gt; Luk 19:30]] {{field-on:bible}} saying, </w:t>
      </w:r>
      <w:r>
        <w:t>“</w:t>
      </w:r>
      <w:r>
        <w:t>Go into the village in front of you, and when you enter it you will find a colt tied there on which no one has ever sat. Untie it and bring it.{{field-off:bible}}</w:t>
      </w:r>
    </w:p>
    <w:p w14:paraId="5A09AC7F" w14:textId="1B856FE1" w:rsidR="008B5049" w:rsidRDefault="008B5049" w:rsidP="008B5049">
      <w:r>
        <w:t xml:space="preserve">[[@Bible:Luk 19:31]][[19:31 &gt;&gt; Luk 19:31]] {{field-on:bible}} And if anyone asks you, </w:t>
      </w:r>
      <w:r>
        <w:t>‘</w:t>
      </w:r>
      <w:r>
        <w:t>Why are you untying it?</w:t>
      </w:r>
      <w:r>
        <w:t>’</w:t>
      </w:r>
      <w:r>
        <w:t xml:space="preserve"> say this: </w:t>
      </w:r>
      <w:r>
        <w:t>‘</w:t>
      </w:r>
      <w:r>
        <w:t>The Lord has need of it.</w:t>
      </w:r>
      <w:r>
        <w:t>’“</w:t>
      </w:r>
      <w:r>
        <w:t>{{field-off:bible}}</w:t>
      </w:r>
    </w:p>
    <w:p w14:paraId="402B59EE" w14:textId="063B5D95" w:rsidR="008B5049" w:rsidRDefault="008B5049" w:rsidP="008B5049">
      <w:r>
        <w:lastRenderedPageBreak/>
        <w:t xml:space="preserve">[[@Bible:Luk 19:32]][[19:32 &gt;&gt; Luk 19:32]] {{field-on:bible}} And those who were sent went away, and found </w:t>
      </w:r>
      <w:r w:rsidRPr="008B5049">
        <w:rPr>
          <w:i/>
        </w:rPr>
        <w:t>things</w:t>
      </w:r>
      <w:r>
        <w:t xml:space="preserve"> just as he had said to them.{{field-off:bible}}</w:t>
      </w:r>
    </w:p>
    <w:p w14:paraId="5A25D879" w14:textId="0F5CCB4A" w:rsidR="008B5049" w:rsidRDefault="008B5049" w:rsidP="008B5049">
      <w:r>
        <w:t xml:space="preserve">[[@Bible:Luk 19:33]][[19:33 &gt;&gt; Luk 19:33]] {{field-on:bible}} And as they were untying the colt, the owners of it said to them, </w:t>
      </w:r>
      <w:r>
        <w:t>“</w:t>
      </w:r>
      <w:r>
        <w:t>Why are you untying the colt?</w:t>
      </w:r>
      <w:r>
        <w:t>”</w:t>
      </w:r>
      <w:r>
        <w:t>{{field-off:bible}}</w:t>
      </w:r>
    </w:p>
    <w:p w14:paraId="78EE9210" w14:textId="1B1D4EC1" w:rsidR="008B5049" w:rsidRDefault="008B5049" w:rsidP="008B5049">
      <w:r>
        <w:t xml:space="preserve">[[@Bible:Luk 19:34]][[19:34 &gt;&gt; Luk 19:34]] {{field-on:bible}} And they said, </w:t>
      </w:r>
      <w:r>
        <w:t>“</w:t>
      </w:r>
      <w:r>
        <w:t>The Lord has need of it.</w:t>
      </w:r>
      <w:r>
        <w:t>”</w:t>
      </w:r>
      <w:r>
        <w:t>{{field-off:bible}}</w:t>
      </w:r>
    </w:p>
    <w:p w14:paraId="73667688" w14:textId="77777777" w:rsidR="008B5049" w:rsidRDefault="008B5049" w:rsidP="008B5049">
      <w:r>
        <w:t>[[@Bible:Luk 19:35]][[19:35 &gt;&gt; Luk 19:35]] {{field-on:bible}} And they brought it to Jesus and threw their outer garments on the colt and put Jesus on it.{{field-off:bible}}</w:t>
      </w:r>
    </w:p>
    <w:p w14:paraId="3CDE3006" w14:textId="77777777" w:rsidR="008B5049" w:rsidRDefault="008B5049" w:rsidP="008B5049">
      <w:r>
        <w:t>[[@Bible:Luk 19:36]][[19:36 &gt;&gt; Luk 19:36]] {{field-on:bible}} And as he went, they spread their outer garments on the road.{{field-off:bible}}</w:t>
      </w:r>
    </w:p>
    <w:p w14:paraId="32E53052" w14:textId="3BA9D407" w:rsidR="008B5049" w:rsidRDefault="008B5049" w:rsidP="008B5049">
      <w:r>
        <w:t xml:space="preserve">[[@Bible:Luk 19:37]][[19:37 &gt;&gt; Luk 19:37]] {{field-on:bible}} And as he was drawing near </w:t>
      </w:r>
      <w:r w:rsidRPr="008B5049">
        <w:rPr>
          <w:i/>
        </w:rPr>
        <w:t>Jerusalem</w:t>
      </w:r>
      <w:r>
        <w:t>, already at the downward slope of the Mount of Olives, the whole crowd of his disciples began to rejoice and praise God with a loud voice for all the miracles that they had seen,{{field-off:bible}}</w:t>
      </w:r>
    </w:p>
    <w:p w14:paraId="1D7B80F9" w14:textId="08A32CE5" w:rsidR="008B5049" w:rsidRDefault="008B5049" w:rsidP="008B5049">
      <w:r>
        <w:t xml:space="preserve">[[@Bible:Luk 19:38]][[19:38 &gt;&gt; Luk 19:38]] {{field-on:bible}} saying, </w:t>
      </w:r>
      <w:r>
        <w:t>“</w:t>
      </w:r>
      <w:r w:rsidRPr="008B5049">
        <w:rPr>
          <w:b/>
        </w:rPr>
        <w:t>Blessed is the King who comes in the name of the Lord!</w:t>
      </w:r>
      <w:r>
        <w:rPr>
          <w:b/>
        </w:rPr>
        <w:t>”</w:t>
      </w:r>
      <w:r w:rsidRPr="008B5049">
        <w:rPr>
          <w:color w:val="4F6228" w:themeColor="accent3" w:themeShade="80"/>
          <w:vertAlign w:val="superscript"/>
        </w:rPr>
        <w:t>[</w:t>
      </w:r>
      <w:r w:rsidRPr="008B5049">
        <w:rPr>
          <w:color w:val="4F6228" w:themeColor="accent3" w:themeShade="80"/>
          <w:vertAlign w:val="superscript"/>
        </w:rPr>
        <w:t>From Ps. 118:26</w:t>
      </w:r>
      <w:r w:rsidRPr="008B5049">
        <w:rPr>
          <w:color w:val="4F6228" w:themeColor="accent3" w:themeShade="80"/>
          <w:vertAlign w:val="superscript"/>
        </w:rPr>
        <w:t>]</w:t>
      </w:r>
      <w:r>
        <w:t xml:space="preserve"> </w:t>
      </w:r>
      <w:r>
        <w:t>“</w:t>
      </w:r>
      <w:r>
        <w:t>Peace in heaven and glory in the highest!</w:t>
      </w:r>
      <w:r>
        <w:t>”</w:t>
      </w:r>
      <w:r>
        <w:t>{{field-off:bible}}</w:t>
      </w:r>
    </w:p>
    <w:p w14:paraId="260F995D" w14:textId="34BD8461" w:rsidR="008B5049" w:rsidRDefault="008B5049" w:rsidP="008B5049">
      <w:r>
        <w:t xml:space="preserve">[[@Bible:Luk 19:39]][[19:39 &gt;&gt; Luk 19:39]] {{field-on:bible}} And some of the Pharisees from the crowd said to him, </w:t>
      </w:r>
      <w:r>
        <w:t>“</w:t>
      </w:r>
      <w:r>
        <w:t>Teacher, rebuke your disciples.</w:t>
      </w:r>
      <w:r>
        <w:t>”</w:t>
      </w:r>
      <w:r>
        <w:t>{{field-off:bible}}</w:t>
      </w:r>
    </w:p>
    <w:p w14:paraId="3F7B5482" w14:textId="201DF5E8" w:rsidR="008B5049" w:rsidRDefault="008B5049" w:rsidP="008B5049">
      <w:r>
        <w:t xml:space="preserve">[[@Bible:Luk 19:40]][[19:40 &gt;&gt; Luk 19:40]] {{field-on:bible}} And he answered and said, </w:t>
      </w:r>
      <w:r>
        <w:t>“</w:t>
      </w:r>
      <w:r>
        <w:t>I tell you that if these become silent, the stones will cry out.</w:t>
      </w:r>
      <w:r>
        <w:t>”</w:t>
      </w:r>
      <w:r>
        <w:t>{{field-off:bible}}</w:t>
      </w:r>
    </w:p>
    <w:p w14:paraId="7965E341" w14:textId="77777777" w:rsidR="008B5049" w:rsidRDefault="008B5049" w:rsidP="008B5049">
      <w:r>
        <w:t>[[@Bible:Luk 19:41]][[19:41 &gt;&gt; Luk 19:41]] {{field-on:bible}} And when he drew near and saw the city, he burst into tears over it,{{field-off:bible}}</w:t>
      </w:r>
    </w:p>
    <w:p w14:paraId="54CC2142" w14:textId="28F6CAF3" w:rsidR="008B5049" w:rsidRDefault="008B5049" w:rsidP="008B5049">
      <w:r>
        <w:lastRenderedPageBreak/>
        <w:t xml:space="preserve">[[@Bible:Luk 19:42]][[19:42 &gt;&gt; Luk 19:42]] {{field-on:bible}} saying, </w:t>
      </w:r>
      <w:r>
        <w:t>“</w:t>
      </w:r>
      <w:r>
        <w:t>If you had known on this day, even you, the things that would bring peace...! But now they have been hidden from your eyes.{{field-off:bible}}</w:t>
      </w:r>
    </w:p>
    <w:p w14:paraId="3624C981" w14:textId="77777777" w:rsidR="008B5049" w:rsidRDefault="008B5049" w:rsidP="008B5049">
      <w:r>
        <w:t>[[@Bible:Luk 19:43]][[19:43 &gt;&gt; Luk 19:43]] {{field-on:bible}} For the days will come upon you when your enemies will set up a barricade around you, and surround you, and hem you in on every side,{{field-off:bible}}</w:t>
      </w:r>
    </w:p>
    <w:p w14:paraId="3C531C40" w14:textId="5D3DD25B" w:rsidR="008B5049" w:rsidRDefault="008B5049" w:rsidP="008B5049">
      <w:r>
        <w:t xml:space="preserve">[[@Bible:Luk 19:44]][[19:44 &gt;&gt; Luk 19:44]] {{field-on:bible}} and will dash you to the ground, and your children within you, and they will not leave in you one stone </w:t>
      </w:r>
      <w:r w:rsidRPr="008B5049">
        <w:rPr>
          <w:i/>
        </w:rPr>
        <w:t xml:space="preserve">standing </w:t>
      </w:r>
      <w:r>
        <w:t>on another because you did not know the time of your visitation.</w:t>
      </w:r>
      <w:r>
        <w:t>”</w:t>
      </w:r>
      <w:r>
        <w:t>{{field-off:bible}}</w:t>
      </w:r>
    </w:p>
    <w:p w14:paraId="5B6F9A8A" w14:textId="77777777" w:rsidR="008B5049" w:rsidRDefault="008B5049" w:rsidP="008B5049">
      <w:r>
        <w:t>[[@Bible:Luk 19:45]][[19:45 &gt;&gt; Luk 19:45]] {{field-on:bible}} And he went into the Temple and began to cast out those who were selling,{{field-off:bible}}</w:t>
      </w:r>
    </w:p>
    <w:p w14:paraId="6388916C" w14:textId="405734F8" w:rsidR="008B5049" w:rsidRDefault="008B5049" w:rsidP="008B5049">
      <w:r>
        <w:t xml:space="preserve">[[@Bible:Luk 19:46]][[19:46 &gt;&gt; Luk 19:46]] {{field-on:bible}} saying to them, </w:t>
      </w:r>
      <w:r>
        <w:t>“</w:t>
      </w:r>
      <w:r>
        <w:t xml:space="preserve">It is written, </w:t>
      </w:r>
      <w:r w:rsidRPr="008B5049">
        <w:rPr>
          <w:b/>
        </w:rPr>
        <w:t>And my house will be a house of prayer</w:t>
      </w:r>
      <w:r>
        <w:t>,</w:t>
      </w:r>
      <w:r w:rsidRPr="008B5049">
        <w:rPr>
          <w:color w:val="4F6228" w:themeColor="accent3" w:themeShade="80"/>
          <w:vertAlign w:val="superscript"/>
        </w:rPr>
        <w:t>[</w:t>
      </w:r>
      <w:r w:rsidRPr="008B5049">
        <w:rPr>
          <w:color w:val="4F6228" w:themeColor="accent3" w:themeShade="80"/>
          <w:vertAlign w:val="superscript"/>
        </w:rPr>
        <w:t>From Isa. 56:7</w:t>
      </w:r>
      <w:r w:rsidRPr="008B5049">
        <w:rPr>
          <w:color w:val="4F6228" w:themeColor="accent3" w:themeShade="80"/>
          <w:vertAlign w:val="superscript"/>
        </w:rPr>
        <w:t>]</w:t>
      </w:r>
      <w:r>
        <w:t xml:space="preserve"> but you have made it a </w:t>
      </w:r>
      <w:r w:rsidRPr="008B5049">
        <w:rPr>
          <w:b/>
        </w:rPr>
        <w:t>den of robbers</w:t>
      </w:r>
      <w:r>
        <w:t>.</w:t>
      </w:r>
      <w:r>
        <w:t>”</w:t>
      </w:r>
      <w:r w:rsidRPr="008B5049">
        <w:rPr>
          <w:color w:val="4F6228" w:themeColor="accent3" w:themeShade="80"/>
          <w:vertAlign w:val="superscript"/>
        </w:rPr>
        <w:t>[</w:t>
      </w:r>
      <w:r w:rsidRPr="008B5049">
        <w:rPr>
          <w:color w:val="4F6228" w:themeColor="accent3" w:themeShade="80"/>
          <w:vertAlign w:val="superscript"/>
        </w:rPr>
        <w:t>From Jer. 7:11</w:t>
      </w:r>
      <w:r w:rsidRPr="008B5049">
        <w:rPr>
          <w:color w:val="4F6228" w:themeColor="accent3" w:themeShade="80"/>
          <w:vertAlign w:val="superscript"/>
        </w:rPr>
        <w:t>]</w:t>
      </w:r>
      <w:r>
        <w:t>{{field-off:bible}}</w:t>
      </w:r>
    </w:p>
    <w:p w14:paraId="093FCEA7" w14:textId="2DA67C53" w:rsidR="008B5049" w:rsidRDefault="008B5049" w:rsidP="008B5049">
      <w:r>
        <w:t>[[@Bible:Luk 19:47]][[19:47 &gt;&gt; Luk 19:47]] {{field-on:bible}} And he was teaching daily in the Temple. But the chief priests and the experts in the law and the leading men of the People</w:t>
      </w:r>
      <w:r w:rsidRPr="008B5049">
        <w:rPr>
          <w:color w:val="4F6228" w:themeColor="accent3" w:themeShade="80"/>
          <w:vertAlign w:val="superscript"/>
        </w:rPr>
        <w:t>[</w:t>
      </w:r>
      <w:r w:rsidRPr="008B5049">
        <w:rPr>
          <w:color w:val="4F6228" w:themeColor="accent3" w:themeShade="80"/>
          <w:vertAlign w:val="superscript"/>
        </w:rPr>
        <w:t xml:space="preserve">The nation of Israel was called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rsidRPr="008B5049">
        <w:rPr>
          <w:color w:val="4F6228" w:themeColor="accent3" w:themeShade="80"/>
          <w:vertAlign w:val="superscript"/>
        </w:rPr>
        <w:t xml:space="preserve"> so it is appropriate to capitalize it when it refers to Israel.</w:t>
      </w:r>
      <w:r w:rsidRPr="008B5049">
        <w:rPr>
          <w:color w:val="4F6228" w:themeColor="accent3" w:themeShade="80"/>
          <w:vertAlign w:val="superscript"/>
        </w:rPr>
        <w:t>]</w:t>
      </w:r>
      <w:r>
        <w:t xml:space="preserve"> were looking for a way to destroy him,{{field-off:bible}}</w:t>
      </w:r>
    </w:p>
    <w:p w14:paraId="6FE79E27" w14:textId="25081109" w:rsidR="008B5049" w:rsidRDefault="008B5049" w:rsidP="008B5049">
      <w:r>
        <w:t xml:space="preserve">[[@Bible:Luk 19:48]][[19:48 &gt;&gt; Luk 19:48]] {{field-on:bible}} and </w:t>
      </w:r>
      <w:r w:rsidRPr="008B5049">
        <w:rPr>
          <w:i/>
        </w:rPr>
        <w:t>yet</w:t>
      </w:r>
      <w:r>
        <w:t xml:space="preserve"> they could not find anything they could do, for all the people were hanging upon </w:t>
      </w:r>
      <w:r w:rsidRPr="008B5049">
        <w:rPr>
          <w:i/>
        </w:rPr>
        <w:t xml:space="preserve">what </w:t>
      </w:r>
      <w:r>
        <w:t xml:space="preserve">he </w:t>
      </w:r>
      <w:r w:rsidRPr="008B5049">
        <w:rPr>
          <w:i/>
        </w:rPr>
        <w:t>said</w:t>
      </w:r>
      <w:r>
        <w:t>, listening.{{field-off:bible}}</w:t>
      </w:r>
    </w:p>
    <w:p w14:paraId="23AB34EE" w14:textId="0A2EA9DD" w:rsidR="008B5049" w:rsidRDefault="008B5049" w:rsidP="008B5049">
      <w:pPr>
        <w:pStyle w:val="Heading2"/>
        <w:pBdr>
          <w:top w:val="single" w:sz="6" w:space="0" w:color="auto"/>
          <w:left w:val="single" w:sz="6" w:space="0" w:color="auto"/>
          <w:bottom w:val="single" w:sz="6" w:space="0" w:color="auto"/>
          <w:right w:val="single" w:sz="6" w:space="0" w:color="auto"/>
        </w:pBdr>
      </w:pPr>
      <w:r>
        <w:t>Chapter 20</w:t>
      </w:r>
    </w:p>
    <w:p w14:paraId="7A1A648D" w14:textId="4787E21E" w:rsidR="008B5049" w:rsidRDefault="008B5049" w:rsidP="008B5049">
      <w:r>
        <w:t xml:space="preserve">[[@Bible:Luk 20:1]][[20:1 &gt;&gt; Luk 20:1]] {{field-on:bible}} And it came to pass on one of the days he was teaching the people in the Temple and proclaiming the good news, the chief priests and the experts in the law, along with the elders, approached </w:t>
      </w:r>
      <w:r w:rsidRPr="008B5049">
        <w:rPr>
          <w:i/>
        </w:rPr>
        <w:t>him</w:t>
      </w:r>
      <w:r>
        <w:t>,{{field-off:bible}}</w:t>
      </w:r>
    </w:p>
    <w:p w14:paraId="61906A1C" w14:textId="49693E09" w:rsidR="008B5049" w:rsidRDefault="008B5049" w:rsidP="008B5049">
      <w:r>
        <w:t xml:space="preserve">[[@Bible:Luk 20:2]][[20:2 &gt;&gt; Luk 20:2]] {{field-on:bible}} and they spoke, saying to him, </w:t>
      </w:r>
      <w:r>
        <w:t>“</w:t>
      </w:r>
      <w:r>
        <w:t>Tell us by what authority you are doing these things. Who is the one who gave you this authority?</w:t>
      </w:r>
      <w:r>
        <w:t>”</w:t>
      </w:r>
      <w:r>
        <w:t>{{field-off:bible}}</w:t>
      </w:r>
    </w:p>
    <w:p w14:paraId="7C439BCB" w14:textId="24164EA1" w:rsidR="008B5049" w:rsidRDefault="008B5049" w:rsidP="008B5049">
      <w:r>
        <w:lastRenderedPageBreak/>
        <w:t xml:space="preserve">[[@Bible:Luk 20:3]][[20:3 &gt;&gt; Luk 20:3]] {{field-on:bible}} And he answered and said to them, </w:t>
      </w:r>
      <w:r>
        <w:t>“</w:t>
      </w:r>
      <w:r>
        <w:t>I also will ask you a question, and you tell me:{{field-off:bible}}</w:t>
      </w:r>
    </w:p>
    <w:p w14:paraId="48BCC2F7" w14:textId="70E0792A" w:rsidR="008B5049" w:rsidRDefault="008B5049" w:rsidP="008B5049">
      <w:r>
        <w:t xml:space="preserve">[[@Bible:Luk 20:4]][[20:4 &gt;&gt; Luk 20:4]] {{field-on:bible}} Was the baptism of John from heaven or of human </w:t>
      </w:r>
      <w:r w:rsidRPr="008B5049">
        <w:rPr>
          <w:i/>
        </w:rPr>
        <w:t>origin</w:t>
      </w:r>
      <w:r>
        <w:t>?</w:t>
      </w:r>
      <w:r>
        <w:t>”</w:t>
      </w:r>
      <w:r>
        <w:t>{{field-off:bible}}</w:t>
      </w:r>
    </w:p>
    <w:p w14:paraId="0C906044" w14:textId="0C02C305" w:rsidR="008B5049" w:rsidRDefault="008B5049" w:rsidP="008B5049">
      <w:r>
        <w:t xml:space="preserve">[[@Bible:Luk 20:5]][[20:5 &gt;&gt; Luk 20:5]] {{field-on:bible}} And they reasoned among themselves, saying, </w:t>
      </w:r>
      <w:r>
        <w:t>“</w:t>
      </w:r>
      <w:r>
        <w:t xml:space="preserve">If we say, </w:t>
      </w:r>
      <w:r>
        <w:t>‘</w:t>
      </w:r>
      <w:r>
        <w:t>From heaven,</w:t>
      </w:r>
      <w:r>
        <w:t>’</w:t>
      </w:r>
      <w:r>
        <w:t xml:space="preserve"> he will say, </w:t>
      </w:r>
      <w:r>
        <w:t>‘</w:t>
      </w:r>
      <w:r>
        <w:t>Why did you not believe him?</w:t>
      </w:r>
      <w:r>
        <w:t>’</w:t>
      </w:r>
      <w:r>
        <w:t>{{field-off:bible}}</w:t>
      </w:r>
    </w:p>
    <w:p w14:paraId="19C9BEB6" w14:textId="343ED67F" w:rsidR="008B5049" w:rsidRDefault="008B5049" w:rsidP="008B5049">
      <w:r>
        <w:t xml:space="preserve">[[@Bible:Luk 20:6]][[20:6 &gt;&gt; Luk 20:6]] {{field-on:bible}} But if we say, </w:t>
      </w:r>
      <w:r>
        <w:t>‘</w:t>
      </w:r>
      <w:r>
        <w:t xml:space="preserve">Of human </w:t>
      </w:r>
      <w:r w:rsidRPr="008B5049">
        <w:rPr>
          <w:i/>
        </w:rPr>
        <w:t>origin</w:t>
      </w:r>
      <w:r>
        <w:t>,</w:t>
      </w:r>
      <w:r>
        <w:t>’</w:t>
      </w:r>
      <w:r>
        <w:t xml:space="preserve"> all the people will stone us because they are convinced that John was a prophet.</w:t>
      </w:r>
      <w:r>
        <w:t>”</w:t>
      </w:r>
      <w:r>
        <w:t>{{field-off:bible}}</w:t>
      </w:r>
    </w:p>
    <w:p w14:paraId="6BA613D2" w14:textId="5FCB152F" w:rsidR="008B5049" w:rsidRDefault="008B5049" w:rsidP="008B5049">
      <w:r>
        <w:t xml:space="preserve">[[@Bible:Luk 20:7]][[20:7 &gt;&gt; Luk 20:7]] {{field-on:bible}} And </w:t>
      </w:r>
      <w:r w:rsidRPr="008B5049">
        <w:rPr>
          <w:i/>
        </w:rPr>
        <w:t>so</w:t>
      </w:r>
      <w:r>
        <w:t xml:space="preserve"> they answered that they did not know where </w:t>
      </w:r>
      <w:r w:rsidRPr="008B5049">
        <w:rPr>
          <w:i/>
        </w:rPr>
        <w:t xml:space="preserve">it was </w:t>
      </w:r>
      <w:r>
        <w:t>from.{{field-off:bible}}</w:t>
      </w:r>
    </w:p>
    <w:p w14:paraId="5D5358F9" w14:textId="6EDA5B0B" w:rsidR="008B5049" w:rsidRDefault="008B5049" w:rsidP="008B5049">
      <w:r>
        <w:t xml:space="preserve">[[@Bible:Luk 20:8]][[20:8 &gt;&gt; Luk 20:8]] {{field-on:bible}} And Jesus said to them, </w:t>
      </w:r>
      <w:r>
        <w:t>“</w:t>
      </w:r>
      <w:r>
        <w:t>Then I will not tell you by what authority I do these things.</w:t>
      </w:r>
      <w:r>
        <w:t>”</w:t>
      </w:r>
      <w:r>
        <w:t>{{field-off:bible}}</w:t>
      </w:r>
    </w:p>
    <w:p w14:paraId="618921B2" w14:textId="3E8BC435" w:rsidR="008B5049" w:rsidRDefault="008B5049" w:rsidP="008B5049">
      <w:r>
        <w:t xml:space="preserve">[[@Bible:Luk 20:9]][[20:9 &gt;&gt; Luk 20:9]] {{field-on:bible}} And he began to speak to the people this parable: </w:t>
      </w:r>
      <w:r>
        <w:t>“</w:t>
      </w:r>
      <w:r>
        <w:t>A man planted a vineyard and rented it out to farmers and went away on a journey for a long time.{{field-off:bible}}</w:t>
      </w:r>
    </w:p>
    <w:p w14:paraId="64DE9050" w14:textId="6B67314F" w:rsidR="008B5049" w:rsidRDefault="008B5049" w:rsidP="008B5049">
      <w:r>
        <w:t xml:space="preserve">[[@Bible:Luk 20:10]][[20:10 &gt;&gt; Luk 20:10]] {{field-on:bible}} And at the time </w:t>
      </w:r>
      <w:r w:rsidRPr="008B5049">
        <w:rPr>
          <w:i/>
        </w:rPr>
        <w:t>of</w:t>
      </w:r>
      <w:r>
        <w:t xml:space="preserve"> </w:t>
      </w:r>
      <w:r w:rsidRPr="008B5049">
        <w:rPr>
          <w:i/>
        </w:rPr>
        <w:t>the harvest</w:t>
      </w:r>
      <w:r>
        <w:t xml:space="preserve"> he sent a servant to the farmers so that they would give him </w:t>
      </w:r>
      <w:r w:rsidRPr="008B5049">
        <w:rPr>
          <w:i/>
        </w:rPr>
        <w:t>his portion</w:t>
      </w:r>
      <w:r>
        <w:t xml:space="preserve"> of the fruit of the vineyard. But the farmers beat him and sent him away empty-handed.{{field-off:bible}}</w:t>
      </w:r>
    </w:p>
    <w:p w14:paraId="4953476C" w14:textId="77777777" w:rsidR="008B5049" w:rsidRDefault="008B5049" w:rsidP="008B5049">
      <w:r>
        <w:t>[[@Bible:Luk 20:11]][[20:11 &gt;&gt; Luk 20:11]] {{field-on:bible}} And he sent yet another servant, and they also beat him, and treated him shamefully, and sent him away empty-handed.{{field-off:bible}}</w:t>
      </w:r>
    </w:p>
    <w:p w14:paraId="1AE7C577" w14:textId="77777777" w:rsidR="008B5049" w:rsidRDefault="008B5049" w:rsidP="008B5049">
      <w:r>
        <w:t>[[@Bible:Luk 20:12]][[20:12 &gt;&gt; Luk 20:12]] {{field-on:bible}} And he sent yet a third, and they also wounded him and threw him out.{{field-off:bible}}</w:t>
      </w:r>
    </w:p>
    <w:p w14:paraId="488F27CB" w14:textId="00E11DA5" w:rsidR="008B5049" w:rsidRDefault="008B5049" w:rsidP="008B5049">
      <w:r>
        <w:lastRenderedPageBreak/>
        <w:t xml:space="preserve">[[@Bible:Luk 20:13]][[20:13 &gt;&gt; Luk 20:13]] {{field-on:bible}} And the lord of the vineyard said, </w:t>
      </w:r>
      <w:r>
        <w:t>‘</w:t>
      </w:r>
      <w:r>
        <w:t>What should I do? I will send my beloved son. It may be they will reverence him.</w:t>
      </w:r>
      <w:r>
        <w:t>’</w:t>
      </w:r>
      <w:r>
        <w:t>{{field-off:bible}}</w:t>
      </w:r>
    </w:p>
    <w:p w14:paraId="36F66E1D" w14:textId="18BF33C6" w:rsidR="008B5049" w:rsidRDefault="008B5049" w:rsidP="008B5049">
      <w:r>
        <w:t xml:space="preserve">[[@Bible:Luk 20:14]][[20:14 &gt;&gt; Luk 20:14]] {{field-on:bible}} But when the farmers saw him, they reasoned with one another, saying, </w:t>
      </w:r>
      <w:r>
        <w:t>‘</w:t>
      </w:r>
      <w:r>
        <w:t>This is the heir. Let</w:t>
      </w:r>
      <w:r>
        <w:t>’</w:t>
      </w:r>
      <w:r>
        <w:t>s kill him so that the inheritance will be ours.</w:t>
      </w:r>
      <w:r>
        <w:t>’</w:t>
      </w:r>
      <w:r>
        <w:t>{{field-off:bible}}</w:t>
      </w:r>
    </w:p>
    <w:p w14:paraId="26EB206F" w14:textId="2C19A7B9" w:rsidR="008B5049" w:rsidRDefault="008B5049" w:rsidP="008B5049">
      <w:r>
        <w:t xml:space="preserve">[[@Bible:Luk 20:15]][[20:15 &gt;&gt; Luk 20:15]] {{field-on:bible}} And they threw him out of the vineyard, and killed him. </w:t>
      </w:r>
      <w:r>
        <w:t>“</w:t>
      </w:r>
      <w:r>
        <w:t>Now, what then will the owner</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lord</w:t>
      </w:r>
      <w:r w:rsidRPr="008B5049">
        <w:rPr>
          <w:color w:val="4F6228" w:themeColor="accent3" w:themeShade="80"/>
          <w:vertAlign w:val="superscript"/>
        </w:rPr>
        <w:t>”]</w:t>
      </w:r>
      <w:r>
        <w:t xml:space="preserve"> of the vineyard do to them?{{field-off:bible}}</w:t>
      </w:r>
    </w:p>
    <w:p w14:paraId="25480A42" w14:textId="34A0BEBF" w:rsidR="008B5049" w:rsidRDefault="008B5049" w:rsidP="008B5049">
      <w:r>
        <w:t>[[@Bible:Luk 20:16]][[20:16 &gt;&gt; Luk 20:16]] {{field-on:bible}} He will come and destroy those farmers, and will give the vineyard to others.</w:t>
      </w:r>
      <w:r>
        <w:t>”</w:t>
      </w:r>
      <w:r>
        <w:t xml:space="preserve"> And when they heard it, they said, </w:t>
      </w:r>
      <w:r>
        <w:t>“</w:t>
      </w:r>
      <w:r>
        <w:t>May it not be!</w:t>
      </w:r>
      <w:r>
        <w:t>”</w:t>
      </w:r>
      <w:r>
        <w:t>{{field-off:bible}}</w:t>
      </w:r>
    </w:p>
    <w:p w14:paraId="57BE47D6" w14:textId="417054FE" w:rsidR="008B5049" w:rsidRDefault="008B5049" w:rsidP="008B5049">
      <w:r>
        <w:t xml:space="preserve">[[@Bible:Luk 20:17]][[20:17 &gt;&gt; Luk 20:17]] {{field-on:bible}} But he looked at them and said, </w:t>
      </w:r>
      <w:r>
        <w:t>“</w:t>
      </w:r>
      <w:r>
        <w:t xml:space="preserve">What then does this scripture mean: </w:t>
      </w:r>
      <w:r w:rsidRPr="008B5049">
        <w:rPr>
          <w:b/>
        </w:rPr>
        <w:t>The stone that the builders rejected has become the cornerstone</w:t>
      </w:r>
      <w:r>
        <w:t>?</w:t>
      </w:r>
      <w:r w:rsidRPr="008B5049">
        <w:rPr>
          <w:color w:val="4F6228" w:themeColor="accent3" w:themeShade="80"/>
          <w:vertAlign w:val="superscript"/>
        </w:rPr>
        <w:t>[</w:t>
      </w:r>
      <w:r w:rsidRPr="008B5049">
        <w:rPr>
          <w:color w:val="4F6228" w:themeColor="accent3" w:themeShade="80"/>
          <w:vertAlign w:val="superscript"/>
        </w:rPr>
        <w:t>From Ps. 118:22</w:t>
      </w:r>
      <w:r w:rsidRPr="008B5049">
        <w:rPr>
          <w:color w:val="4F6228" w:themeColor="accent3" w:themeShade="80"/>
          <w:vertAlign w:val="superscript"/>
        </w:rPr>
        <w:t>]</w:t>
      </w:r>
      <w:r>
        <w:t>{{field-off:bible}}</w:t>
      </w:r>
    </w:p>
    <w:p w14:paraId="39D6CFFC" w14:textId="2504EDC8" w:rsidR="008B5049" w:rsidRDefault="008B5049" w:rsidP="008B5049">
      <w:r>
        <w:t>[[@Bible:Luk 20:18]][[20:18 &gt;&gt; Luk 20:18]] {{field-on:bible}} Everyone who falls on that stone will be broken to pieces, but on whomever it falls, it will crush.</w:t>
      </w:r>
      <w:r>
        <w:t>”</w:t>
      </w:r>
      <w:r>
        <w:t>{{field-off:bible}}</w:t>
      </w:r>
    </w:p>
    <w:p w14:paraId="00F5B7F7" w14:textId="77777777" w:rsidR="008B5049" w:rsidRDefault="008B5049" w:rsidP="008B5049">
      <w:r>
        <w:t>[[@Bible:Luk 20:19]][[20:19 &gt;&gt; Luk 20:19]] {{field-on:bible}} And the experts in the law and the chief priests sought to lay hands on him in that very hour because they knew that he spoke this parable against them (but they were afraid of the people).{{field-off:bible}}</w:t>
      </w:r>
    </w:p>
    <w:p w14:paraId="6D9F21CB" w14:textId="77777777" w:rsidR="008B5049" w:rsidRDefault="008B5049" w:rsidP="008B5049">
      <w:r>
        <w:t>[[@Bible:Luk 20:20]][[20:20 &gt;&gt; Luk 20:20]] {{field-on:bible}} And they watched him closely and sent spies who pretended to be righteous in order to catch him in some statement so they could deliver him up to the rule and to the authority of the governor.{{field-off:bible}}</w:t>
      </w:r>
    </w:p>
    <w:p w14:paraId="0CE06941" w14:textId="72025957" w:rsidR="008B5049" w:rsidRDefault="008B5049" w:rsidP="008B5049">
      <w:r>
        <w:t xml:space="preserve">[[@Bible:Luk 20:21]][[20:21 &gt;&gt; Luk 20:21]] {{field-on:bible}} And they asked him, saying, </w:t>
      </w:r>
      <w:r>
        <w:t>“</w:t>
      </w:r>
      <w:r>
        <w:t>Teacher, we know that you speak and teach rightly, and you do not show favoritism,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does not accept a face,</w:t>
      </w:r>
      <w:r w:rsidRPr="008B5049">
        <w:rPr>
          <w:color w:val="4F6228" w:themeColor="accent3" w:themeShade="80"/>
          <w:vertAlign w:val="superscript"/>
        </w:rPr>
        <w:t>”</w:t>
      </w:r>
      <w:r w:rsidRPr="008B5049">
        <w:rPr>
          <w:color w:val="4F6228" w:themeColor="accent3" w:themeShade="80"/>
          <w:vertAlign w:val="superscript"/>
        </w:rPr>
        <w:t xml:space="preserve"> an idiom for showing favoritism.</w:t>
      </w:r>
      <w:r w:rsidRPr="008B5049">
        <w:rPr>
          <w:color w:val="4F6228" w:themeColor="accent3" w:themeShade="80"/>
          <w:vertAlign w:val="superscript"/>
        </w:rPr>
        <w:t>]</w:t>
      </w:r>
      <w:r>
        <w:t xml:space="preserve"> but teach the way of God in accordance with the truth.{{field-off:bible}}</w:t>
      </w:r>
    </w:p>
    <w:p w14:paraId="18328F0C" w14:textId="0FA03C20" w:rsidR="008B5049" w:rsidRDefault="008B5049" w:rsidP="008B5049">
      <w:r>
        <w:lastRenderedPageBreak/>
        <w:t>[[@Bible:Luk 20:22]][[20:22 &gt;&gt; Luk 20:22]] {{field-on:bible}} Is it lawful for us to pay taxes to Caesar, or not?</w:t>
      </w:r>
      <w:r>
        <w:t>”</w:t>
      </w:r>
      <w:r>
        <w:t>{{field-off:bible}}</w:t>
      </w:r>
    </w:p>
    <w:p w14:paraId="66A68E2F" w14:textId="77777777" w:rsidR="008B5049" w:rsidRDefault="008B5049" w:rsidP="008B5049">
      <w:r>
        <w:t>[[@Bible:Luk 20:23]][[20:23 &gt;&gt; Luk 20:23]] {{field-on:bible}} But he perceived their craftiness and said to them,{{field-off:bible}}</w:t>
      </w:r>
    </w:p>
    <w:p w14:paraId="1EA97E36" w14:textId="7EA1EE0E" w:rsidR="008B5049" w:rsidRDefault="008B5049" w:rsidP="008B5049">
      <w:r>
        <w:t xml:space="preserve">[[@Bible:Luk 20:24]][[20:24 &gt;&gt; Luk 20:24]] {{field-on:bible}} </w:t>
      </w:r>
      <w:r>
        <w:t>“</w:t>
      </w:r>
      <w:r>
        <w:t>Show me a denarius.</w:t>
      </w:r>
      <w:r w:rsidRPr="008B5049">
        <w:rPr>
          <w:color w:val="4F6228" w:themeColor="accent3" w:themeShade="80"/>
          <w:vertAlign w:val="superscript"/>
        </w:rPr>
        <w:t>[</w:t>
      </w:r>
      <w:r w:rsidRPr="008B5049">
        <w:rPr>
          <w:color w:val="4F6228" w:themeColor="accent3" w:themeShade="80"/>
          <w:vertAlign w:val="superscript"/>
        </w:rPr>
        <w:t>A denarius was a coin that was one day</w:t>
      </w:r>
      <w:r w:rsidRPr="008B5049">
        <w:rPr>
          <w:color w:val="4F6228" w:themeColor="accent3" w:themeShade="80"/>
          <w:vertAlign w:val="superscript"/>
        </w:rPr>
        <w:t>’</w:t>
      </w:r>
      <w:r w:rsidRPr="008B5049">
        <w:rPr>
          <w:color w:val="4F6228" w:themeColor="accent3" w:themeShade="80"/>
          <w:vertAlign w:val="superscript"/>
        </w:rPr>
        <w:t>s wage for a laborer.</w:t>
      </w:r>
      <w:r w:rsidRPr="008B5049">
        <w:rPr>
          <w:color w:val="4F6228" w:themeColor="accent3" w:themeShade="80"/>
          <w:vertAlign w:val="superscript"/>
        </w:rPr>
        <w:t>]</w:t>
      </w:r>
      <w:r>
        <w:t xml:space="preserve"> Whose image and inscription does it have?</w:t>
      </w:r>
      <w:r>
        <w:t>”</w:t>
      </w:r>
      <w:r>
        <w:t xml:space="preserve"> And they said, </w:t>
      </w:r>
      <w:r>
        <w:t>“</w:t>
      </w:r>
      <w:r>
        <w:t>Caesar</w:t>
      </w:r>
      <w:r>
        <w:t>’</w:t>
      </w:r>
      <w:r>
        <w:t>s.</w:t>
      </w:r>
      <w:r>
        <w:t>”</w:t>
      </w:r>
      <w:r>
        <w:t>{{field-off:bible}}</w:t>
      </w:r>
    </w:p>
    <w:p w14:paraId="675BAEFD" w14:textId="2551197A" w:rsidR="008B5049" w:rsidRDefault="008B5049" w:rsidP="008B5049">
      <w:r>
        <w:t xml:space="preserve">[[@Bible:Luk 20:25]][[20:25 &gt;&gt; Luk 20:25]] {{field-on:bible}} And he said to them, </w:t>
      </w:r>
      <w:r>
        <w:t>“</w:t>
      </w:r>
      <w:r>
        <w:t>Then give back to Caesar the things that are Caesar</w:t>
      </w:r>
      <w:r>
        <w:t>’</w:t>
      </w:r>
      <w:r>
        <w:t>s, and to God the things that are God</w:t>
      </w:r>
      <w:r>
        <w:t>’</w:t>
      </w:r>
      <w:r>
        <w:t>s.</w:t>
      </w:r>
      <w:r>
        <w:t>”</w:t>
      </w:r>
      <w:r>
        <w:t>{{field-off:bible}}</w:t>
      </w:r>
    </w:p>
    <w:p w14:paraId="435503CA" w14:textId="79B1513D" w:rsidR="008B5049" w:rsidRDefault="008B5049" w:rsidP="008B5049">
      <w:r>
        <w:t xml:space="preserve">[[@Bible:Luk 20:26]][[20:26 &gt;&gt; Luk 20:26]] {{field-on:bible}} And they could not catch him in </w:t>
      </w:r>
      <w:r w:rsidRPr="008B5049">
        <w:rPr>
          <w:i/>
        </w:rPr>
        <w:t>his</w:t>
      </w:r>
      <w:r>
        <w:t xml:space="preserve"> words in the presence of the people; and being amazed at his answer, they became silent.{{field-off:bible}}</w:t>
      </w:r>
    </w:p>
    <w:p w14:paraId="2F7F3B18" w14:textId="77777777" w:rsidR="008B5049" w:rsidRDefault="008B5049" w:rsidP="008B5049">
      <w:r>
        <w:t>[[@Bible:Luk 20:27]][[20:27 &gt;&gt; Luk 20:27]] {{field-on:bible}} And some of the Sadducees (those who say that there is no resurrection) came to him,{{field-off:bible}}</w:t>
      </w:r>
    </w:p>
    <w:p w14:paraId="3F0AD1F9" w14:textId="49DAE9EB" w:rsidR="008B5049" w:rsidRDefault="008B5049" w:rsidP="008B5049">
      <w:r>
        <w:t xml:space="preserve">[[@Bible:Luk 20:28]][[20:28 &gt;&gt; Luk 20:28]] {{field-on:bible}} and they asked him, saying, </w:t>
      </w:r>
      <w:r>
        <w:t>“</w:t>
      </w:r>
      <w:r>
        <w:t xml:space="preserve">Teacher, Moses wrote to us, that </w:t>
      </w:r>
      <w:r w:rsidRPr="008B5049">
        <w:rPr>
          <w:b/>
        </w:rPr>
        <w:t>if a man</w:t>
      </w:r>
      <w:r>
        <w:rPr>
          <w:b/>
        </w:rPr>
        <w:t>’</w:t>
      </w:r>
      <w:r w:rsidRPr="008B5049">
        <w:rPr>
          <w:b/>
        </w:rPr>
        <w:t xml:space="preserve">s brother dies, having a wife but no children, </w:t>
      </w:r>
      <w:r w:rsidRPr="008B5049">
        <w:rPr>
          <w:b/>
          <w:i/>
        </w:rPr>
        <w:t>that man</w:t>
      </w:r>
      <w:r w:rsidRPr="008B5049">
        <w:rPr>
          <w:b/>
        </w:rPr>
        <w:t xml:space="preserve"> must take his brother</w:t>
      </w:r>
      <w:r>
        <w:rPr>
          <w:b/>
        </w:rPr>
        <w:t>’</w:t>
      </w:r>
      <w:r w:rsidRPr="008B5049">
        <w:rPr>
          <w:b/>
        </w:rPr>
        <w:t xml:space="preserve">s wife and raise up offspring for his </w:t>
      </w:r>
      <w:r w:rsidRPr="008B5049">
        <w:rPr>
          <w:b/>
          <w:i/>
        </w:rPr>
        <w:t>dead</w:t>
      </w:r>
      <w:r w:rsidRPr="008B5049">
        <w:rPr>
          <w:b/>
        </w:rPr>
        <w:t xml:space="preserve"> brother</w:t>
      </w:r>
      <w:r>
        <w:t>.</w:t>
      </w:r>
      <w:r w:rsidRPr="008B5049">
        <w:rPr>
          <w:color w:val="4F6228" w:themeColor="accent3" w:themeShade="80"/>
          <w:vertAlign w:val="superscript"/>
        </w:rPr>
        <w:t>[</w:t>
      </w:r>
      <w:r w:rsidRPr="008B5049">
        <w:rPr>
          <w:color w:val="4F6228" w:themeColor="accent3" w:themeShade="80"/>
          <w:vertAlign w:val="superscript"/>
        </w:rPr>
        <w:t>From Deut. 25:5</w:t>
      </w:r>
      <w:r w:rsidRPr="008B5049">
        <w:rPr>
          <w:color w:val="4F6228" w:themeColor="accent3" w:themeShade="80"/>
          <w:vertAlign w:val="superscript"/>
        </w:rPr>
        <w:t>]</w:t>
      </w:r>
      <w:r>
        <w:t>{{field-off:bible}}</w:t>
      </w:r>
    </w:p>
    <w:p w14:paraId="1D261786" w14:textId="77777777" w:rsidR="008B5049" w:rsidRDefault="008B5049" w:rsidP="008B5049">
      <w:r>
        <w:t>[[@Bible:Luk 20:29]][[20:29 &gt;&gt; Luk 20:29]] {{field-on:bible}} Now there were seven brothers, and the first took a wife, and died without children,{{field-off:bible}}</w:t>
      </w:r>
    </w:p>
    <w:p w14:paraId="59612FE4" w14:textId="77777777" w:rsidR="008B5049" w:rsidRDefault="008B5049" w:rsidP="008B5049">
      <w:r>
        <w:t>[[@Bible:Luk 20:30]][[20:30 &gt;&gt; Luk 20:30]] {{field-on:bible}} and the second,{{field-off:bible}}</w:t>
      </w:r>
    </w:p>
    <w:p w14:paraId="00773139" w14:textId="77777777" w:rsidR="008B5049" w:rsidRDefault="008B5049" w:rsidP="008B5049">
      <w:r>
        <w:t>[[@Bible:Luk 20:31]][[20:31 &gt;&gt; Luk 20:31]] {{field-on:bible}} and the third took her, and in the same way the seven also left no children, and died.{{field-off:bible}}</w:t>
      </w:r>
    </w:p>
    <w:p w14:paraId="77A800B1" w14:textId="77777777" w:rsidR="008B5049" w:rsidRDefault="008B5049" w:rsidP="008B5049">
      <w:r>
        <w:lastRenderedPageBreak/>
        <w:t>[[@Bible:Luk 20:32]][[20:32 &gt;&gt; Luk 20:32]] {{field-on:bible}} Afterward, the woman also died.{{field-off:bible}}</w:t>
      </w:r>
    </w:p>
    <w:p w14:paraId="032F6DDB" w14:textId="3494FDAA" w:rsidR="008B5049" w:rsidRDefault="008B5049" w:rsidP="008B5049">
      <w:r>
        <w:t xml:space="preserve">[[@Bible:Luk 20:33]][[20:33 &gt;&gt; Luk 20:33]] {{field-on:bible}} So in the resurrection, the woman will become the wife of which one of them, since all seven had her </w:t>
      </w:r>
      <w:r w:rsidRPr="008B5049">
        <w:rPr>
          <w:i/>
        </w:rPr>
        <w:t>as a</w:t>
      </w:r>
      <w:r>
        <w:t xml:space="preserve"> wife?</w:t>
      </w:r>
      <w:r>
        <w:t>”</w:t>
      </w:r>
      <w:r>
        <w:t>{{field-off:bible}}</w:t>
      </w:r>
    </w:p>
    <w:p w14:paraId="4D962A9F" w14:textId="3267D3CA" w:rsidR="008B5049" w:rsidRDefault="008B5049" w:rsidP="008B5049">
      <w:r>
        <w:t xml:space="preserve">[[@Bible:Luk 20:34]][[20:34 &gt;&gt; Luk 20:34]] {{field-on:bible}} And Jesus said to them, </w:t>
      </w:r>
      <w:r>
        <w:t>“</w:t>
      </w:r>
      <w:r>
        <w:t>The people of this age marry and are given in marriage,{{field-off:bible}}</w:t>
      </w:r>
    </w:p>
    <w:p w14:paraId="14EDFB38" w14:textId="0CF5B61A" w:rsidR="008B5049" w:rsidRDefault="008B5049" w:rsidP="008B5049">
      <w:r>
        <w:t>[[@Bible:Luk 20:35]][[20:35 &gt;&gt; Luk 20:35]] {{field-on:bible}} but those who are counted worthy to attain to that age,</w:t>
      </w:r>
      <w:r w:rsidRPr="008B5049">
        <w:rPr>
          <w:color w:val="4F6228" w:themeColor="accent3" w:themeShade="80"/>
          <w:vertAlign w:val="superscript"/>
        </w:rPr>
        <w:t>[</w:t>
      </w:r>
      <w:r w:rsidRPr="008B5049">
        <w:rPr>
          <w:color w:val="4F6228" w:themeColor="accent3" w:themeShade="80"/>
          <w:vertAlign w:val="superscript"/>
        </w:rPr>
        <w:t>That is, the future Messianic Kingdom.</w:t>
      </w:r>
      <w:r w:rsidRPr="008B5049">
        <w:rPr>
          <w:color w:val="4F6228" w:themeColor="accent3" w:themeShade="80"/>
          <w:vertAlign w:val="superscript"/>
        </w:rPr>
        <w:t>]</w:t>
      </w:r>
      <w:r>
        <w:t xml:space="preserve"> and the resurrection from among the dead, neither marry nor are given in marriage.{{field-off:bible}}</w:t>
      </w:r>
    </w:p>
    <w:p w14:paraId="08CB5B94" w14:textId="74811FB8" w:rsidR="008B5049" w:rsidRDefault="008B5049" w:rsidP="008B5049">
      <w:r>
        <w:t>[[@Bible:Luk 20:36]][[20:36 &gt;&gt; Luk 20:36]] {{field-on:bible}} Indeed, they are not able to die any more, for they are equal to the angels, and are sons of God, being sons of the resurrection.</w:t>
      </w:r>
      <w:r w:rsidRPr="008B5049">
        <w:rPr>
          <w:color w:val="4F6228" w:themeColor="accent3" w:themeShade="80"/>
          <w:vertAlign w:val="superscript"/>
        </w:rPr>
        <w:t>[”</w:t>
      </w:r>
      <w:r w:rsidRPr="008B5049">
        <w:rPr>
          <w:color w:val="4F6228" w:themeColor="accent3" w:themeShade="80"/>
          <w:vertAlign w:val="superscript"/>
        </w:rPr>
        <w:t>Sons of the resurrection</w:t>
      </w:r>
      <w:r w:rsidRPr="008B5049">
        <w:rPr>
          <w:color w:val="4F6228" w:themeColor="accent3" w:themeShade="80"/>
          <w:vertAlign w:val="superscript"/>
        </w:rPr>
        <w:t>”</w:t>
      </w:r>
      <w:r w:rsidRPr="008B5049">
        <w:rPr>
          <w:color w:val="4F6228" w:themeColor="accent3" w:themeShade="80"/>
          <w:vertAlign w:val="superscript"/>
        </w:rPr>
        <w:t xml:space="preserve"> is a Semitic idiom for resurrected ones.</w:t>
      </w:r>
      <w:r w:rsidRPr="008B5049">
        <w:rPr>
          <w:color w:val="4F6228" w:themeColor="accent3" w:themeShade="80"/>
          <w:vertAlign w:val="superscript"/>
        </w:rPr>
        <w:t>]</w:t>
      </w:r>
      <w:r>
        <w:t>{{field-off:bible}}</w:t>
      </w:r>
    </w:p>
    <w:p w14:paraId="7C84F422" w14:textId="744AA4EE" w:rsidR="008B5049" w:rsidRDefault="008B5049" w:rsidP="008B5049">
      <w:r>
        <w:t xml:space="preserve">[[@Bible:Luk 20:37]][[20:37 &gt;&gt; Luk 20:37]] {{field-on:bible}} But that the dead are raised, even Moses showed in </w:t>
      </w:r>
      <w:r w:rsidRPr="008B5049">
        <w:rPr>
          <w:i/>
        </w:rPr>
        <w:t xml:space="preserve">the passage about the burning </w:t>
      </w:r>
      <w:r>
        <w:t xml:space="preserve">bush, when he calls the Lord </w:t>
      </w:r>
      <w:r w:rsidRPr="008B5049">
        <w:rPr>
          <w:b/>
        </w:rPr>
        <w:t>the God of Abraham and the God of Isaac and the God of Jacob</w:t>
      </w:r>
      <w:r>
        <w:t>.</w:t>
      </w:r>
      <w:r w:rsidRPr="008B5049">
        <w:rPr>
          <w:color w:val="4F6228" w:themeColor="accent3" w:themeShade="80"/>
          <w:vertAlign w:val="superscript"/>
        </w:rPr>
        <w:t>[</w:t>
      </w:r>
      <w:r w:rsidRPr="008B5049">
        <w:rPr>
          <w:color w:val="4F6228" w:themeColor="accent3" w:themeShade="80"/>
          <w:vertAlign w:val="superscript"/>
        </w:rPr>
        <w:t>From Exod. 3:6</w:t>
      </w:r>
      <w:r w:rsidRPr="008B5049">
        <w:rPr>
          <w:color w:val="4F6228" w:themeColor="accent3" w:themeShade="80"/>
          <w:vertAlign w:val="superscript"/>
        </w:rPr>
        <w:t>]</w:t>
      </w:r>
      <w:r>
        <w:t>{{field-off:bible}}</w:t>
      </w:r>
    </w:p>
    <w:p w14:paraId="1396C579" w14:textId="1781C809" w:rsidR="008B5049" w:rsidRDefault="008B5049" w:rsidP="008B5049">
      <w:r>
        <w:t>[[@Bible:Luk 20:38]][[20:38 &gt;&gt; Luk 20:38]] {{field-on:bible}} Now he is not the God of the dead, but of living, for all live for him.</w:t>
      </w:r>
      <w:r>
        <w:t>”</w:t>
      </w:r>
      <w:r>
        <w:t>{{field-off:bible}}</w:t>
      </w:r>
    </w:p>
    <w:p w14:paraId="1A227605" w14:textId="1C1FE987" w:rsidR="008B5049" w:rsidRDefault="008B5049" w:rsidP="008B5049">
      <w:r>
        <w:t xml:space="preserve">[[@Bible:Luk 20:39]][[20:39 &gt;&gt; Luk 20:39]] {{field-on:bible}} And some of the experts in the law answering said, </w:t>
      </w:r>
      <w:r>
        <w:t>“</w:t>
      </w:r>
      <w:r>
        <w:t>Teacher, you have spoken well!</w:t>
      </w:r>
      <w:r>
        <w:t>”</w:t>
      </w:r>
      <w:r>
        <w:t>{{field-off:bible}}</w:t>
      </w:r>
    </w:p>
    <w:p w14:paraId="37166719" w14:textId="77777777" w:rsidR="008B5049" w:rsidRDefault="008B5049" w:rsidP="008B5049">
      <w:r>
        <w:t>[[@Bible:Luk 20:40]][[20:40 &gt;&gt; Luk 20:40]] {{field-on:bible}} For they did not dare to question him any more about anything.{{field-off:bible}}</w:t>
      </w:r>
    </w:p>
    <w:p w14:paraId="717DF648" w14:textId="2341D92A" w:rsidR="008B5049" w:rsidRDefault="008B5049" w:rsidP="008B5049">
      <w:r>
        <w:t xml:space="preserve">[[@Bible:Luk 20:41]][[20:41 &gt;&gt; Luk 20:41]] {{field-on:bible}} And he said to them, </w:t>
      </w:r>
      <w:r>
        <w:t>“</w:t>
      </w:r>
      <w:r>
        <w:t>How can they say that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is David</w:t>
      </w:r>
      <w:r>
        <w:t>’</w:t>
      </w:r>
      <w:r>
        <w:t>s son?{{field-off:bible}}</w:t>
      </w:r>
    </w:p>
    <w:p w14:paraId="085E1DF2" w14:textId="3D3F2386" w:rsidR="008B5049" w:rsidRDefault="008B5049" w:rsidP="008B5049">
      <w:r>
        <w:lastRenderedPageBreak/>
        <w:t xml:space="preserve">[[@Bible:Luk 20:42]][[20:42 &gt;&gt; Luk 20:42]] {{field-on:bible}} For David himself says in the scroll of Psalms, </w:t>
      </w:r>
      <w:r w:rsidRPr="008B5049">
        <w:rPr>
          <w:b/>
        </w:rPr>
        <w:t xml:space="preserve">The Lord said to my Lord, </w:t>
      </w:r>
      <w:r>
        <w:rPr>
          <w:b/>
        </w:rPr>
        <w:t>‘</w:t>
      </w:r>
      <w:r w:rsidRPr="008B5049">
        <w:rPr>
          <w:b/>
        </w:rPr>
        <w:t>Sit at my right hand,</w:t>
      </w:r>
      <w:r>
        <w:t>{{field-off:bible}}</w:t>
      </w:r>
    </w:p>
    <w:p w14:paraId="1DAF9513" w14:textId="0D086741" w:rsidR="008B5049" w:rsidRDefault="008B5049" w:rsidP="008B5049">
      <w:r>
        <w:t xml:space="preserve">[[@Bible:Luk 20:43]][[20:43 &gt;&gt; Luk 20:43]] {{field-on:bible}} </w:t>
      </w:r>
      <w:r w:rsidRPr="008B5049">
        <w:rPr>
          <w:b/>
        </w:rPr>
        <w:t>until I make your enemies the footstool of your feet</w:t>
      </w:r>
      <w:r>
        <w:t>.</w:t>
      </w:r>
      <w:r>
        <w:t>’</w:t>
      </w:r>
      <w:r w:rsidRPr="008B5049">
        <w:rPr>
          <w:color w:val="4F6228" w:themeColor="accent3" w:themeShade="80"/>
          <w:vertAlign w:val="superscript"/>
        </w:rPr>
        <w:t>[</w:t>
      </w:r>
      <w:r w:rsidRPr="008B5049">
        <w:rPr>
          <w:color w:val="4F6228" w:themeColor="accent3" w:themeShade="80"/>
          <w:vertAlign w:val="superscript"/>
        </w:rPr>
        <w:t>From Ps. 110:1</w:t>
      </w:r>
      <w:r w:rsidRPr="008B5049">
        <w:rPr>
          <w:color w:val="4F6228" w:themeColor="accent3" w:themeShade="80"/>
          <w:vertAlign w:val="superscript"/>
        </w:rPr>
        <w:t>]</w:t>
      </w:r>
      <w:r>
        <w:t>{{field-off:bible}}</w:t>
      </w:r>
    </w:p>
    <w:p w14:paraId="73F6AA4E" w14:textId="7EE5EC29" w:rsidR="008B5049" w:rsidRDefault="008B5049" w:rsidP="008B5049">
      <w:r>
        <w:t xml:space="preserve">[[@Bible:Luk 20:44]][[20:44 &gt;&gt; Luk 20:44]] {{field-on:bible}} David therefore calls him Lord, and </w:t>
      </w:r>
      <w:r w:rsidRPr="008B5049">
        <w:rPr>
          <w:i/>
        </w:rPr>
        <w:t>so</w:t>
      </w:r>
      <w:r>
        <w:t xml:space="preserve"> how is he his son?</w:t>
      </w:r>
      <w:r>
        <w:t>”</w:t>
      </w:r>
      <w:r>
        <w:t>{{field-off:bible}}</w:t>
      </w:r>
    </w:p>
    <w:p w14:paraId="58F05936" w14:textId="77777777" w:rsidR="008B5049" w:rsidRDefault="008B5049" w:rsidP="008B5049">
      <w:r>
        <w:t>[[@Bible:Luk 20:45]][[20:45 &gt;&gt; Luk 20:45]] {{field-on:bible}} And while all the people were listening, he said to his disciples,{{field-off:bible}}</w:t>
      </w:r>
    </w:p>
    <w:p w14:paraId="179B5598" w14:textId="3F8CFF16" w:rsidR="008B5049" w:rsidRDefault="008B5049" w:rsidP="008B5049">
      <w:r>
        <w:t xml:space="preserve">[[@Bible:Luk 20:46]][[20:46 &gt;&gt; Luk 20:46]] {{field-on:bible}} </w:t>
      </w:r>
      <w:r>
        <w:t>“</w:t>
      </w:r>
      <w:r>
        <w:t xml:space="preserve">Beware of the experts in the law who like to walk around in long robes, and like </w:t>
      </w:r>
      <w:r w:rsidRPr="008B5049">
        <w:rPr>
          <w:i/>
        </w:rPr>
        <w:t>to receive</w:t>
      </w:r>
      <w:r>
        <w:t xml:space="preserve"> greetings in the marketplaces and </w:t>
      </w:r>
      <w:r w:rsidRPr="008B5049">
        <w:rPr>
          <w:i/>
        </w:rPr>
        <w:t xml:space="preserve">to sit in </w:t>
      </w:r>
      <w:r>
        <w:t>the most important seats in the synagogues and the places of honor at the feasts,{{field-off:bible}}</w:t>
      </w:r>
    </w:p>
    <w:p w14:paraId="3D2F6E0D" w14:textId="3A6D4238" w:rsidR="008B5049" w:rsidRDefault="008B5049" w:rsidP="008B5049">
      <w:r>
        <w:t>[[@Bible:Luk 20:47]][[20:47 &gt;&gt; Luk 20:47]] {{field-on:bible}} who cheat widows out of their houses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devour widows</w:t>
      </w:r>
      <w:r w:rsidRPr="008B5049">
        <w:rPr>
          <w:color w:val="4F6228" w:themeColor="accent3" w:themeShade="80"/>
          <w:vertAlign w:val="superscript"/>
        </w:rPr>
        <w:t>’</w:t>
      </w:r>
      <w:r w:rsidRPr="008B5049">
        <w:rPr>
          <w:color w:val="4F6228" w:themeColor="accent3" w:themeShade="80"/>
          <w:vertAlign w:val="superscript"/>
        </w:rPr>
        <w:t xml:space="preserve"> houses</w:t>
      </w:r>
      <w:r w:rsidRPr="008B5049">
        <w:rPr>
          <w:color w:val="4F6228" w:themeColor="accent3" w:themeShade="80"/>
          <w:vertAlign w:val="superscript"/>
        </w:rPr>
        <w:t>”]</w:t>
      </w:r>
      <w:r>
        <w:t>, and make long prayers just for show. These people will receive a harsher punishment.</w:t>
      </w:r>
      <w:r>
        <w:t>”</w:t>
      </w:r>
      <w:r>
        <w:t>{{field-off:bible}}</w:t>
      </w:r>
    </w:p>
    <w:p w14:paraId="5F9DCDA6" w14:textId="1FFF3185" w:rsidR="008B5049" w:rsidRDefault="008B5049" w:rsidP="008B5049">
      <w:pPr>
        <w:pStyle w:val="Heading2"/>
        <w:pBdr>
          <w:top w:val="single" w:sz="6" w:space="0" w:color="auto"/>
          <w:left w:val="single" w:sz="6" w:space="0" w:color="auto"/>
          <w:bottom w:val="single" w:sz="6" w:space="0" w:color="auto"/>
          <w:right w:val="single" w:sz="6" w:space="0" w:color="auto"/>
        </w:pBdr>
      </w:pPr>
      <w:r>
        <w:t>Chapter 21</w:t>
      </w:r>
    </w:p>
    <w:p w14:paraId="43E74CD8" w14:textId="1E59331F" w:rsidR="008B5049" w:rsidRDefault="008B5049" w:rsidP="008B5049">
      <w:r>
        <w:t xml:space="preserve">[[@Bible:Luk 21:1]][[21:1 &gt;&gt; Luk 21:1]] {{field-on:bible}} And he looked up and saw the rich </w:t>
      </w:r>
      <w:r w:rsidRPr="008B5049">
        <w:rPr>
          <w:i/>
        </w:rPr>
        <w:t>people</w:t>
      </w:r>
      <w:r>
        <w:t xml:space="preserve"> who were putting their gifts into the offering box.{{field-off:bible}}</w:t>
      </w:r>
    </w:p>
    <w:p w14:paraId="1B7BD7C2" w14:textId="0545F4ED" w:rsidR="008B5049" w:rsidRDefault="008B5049" w:rsidP="008B5049">
      <w:r>
        <w:t>[[@Bible:Luk 21:2]][[21:2 &gt;&gt; Luk 21:2]] {{field-on:bible}} And he saw a certain poor widow putting two leptons</w:t>
      </w:r>
      <w:r w:rsidRPr="008B5049">
        <w:rPr>
          <w:color w:val="4F6228" w:themeColor="accent3" w:themeShade="80"/>
          <w:vertAlign w:val="superscript"/>
        </w:rPr>
        <w:t>[</w:t>
      </w:r>
      <w:r w:rsidRPr="008B5049">
        <w:rPr>
          <w:color w:val="4F6228" w:themeColor="accent3" w:themeShade="80"/>
          <w:vertAlign w:val="superscript"/>
        </w:rPr>
        <w:t>A lepton was a Jewish coin worth about 1/128 of a day</w:t>
      </w:r>
      <w:r w:rsidRPr="008B5049">
        <w:rPr>
          <w:color w:val="4F6228" w:themeColor="accent3" w:themeShade="80"/>
          <w:vertAlign w:val="superscript"/>
        </w:rPr>
        <w:t>’</w:t>
      </w:r>
      <w:r w:rsidRPr="008B5049">
        <w:rPr>
          <w:color w:val="4F6228" w:themeColor="accent3" w:themeShade="80"/>
          <w:vertAlign w:val="superscript"/>
        </w:rPr>
        <w:t>s wage today.</w:t>
      </w:r>
      <w:r w:rsidRPr="008B5049">
        <w:rPr>
          <w:color w:val="4F6228" w:themeColor="accent3" w:themeShade="80"/>
          <w:vertAlign w:val="superscript"/>
        </w:rPr>
        <w:t>]</w:t>
      </w:r>
      <w:r>
        <w:t xml:space="preserve"> into it.{{field-off:bible}}</w:t>
      </w:r>
    </w:p>
    <w:p w14:paraId="7910E66B" w14:textId="3BE109E1" w:rsidR="008B5049" w:rsidRDefault="008B5049" w:rsidP="008B5049">
      <w:r>
        <w:t xml:space="preserve">[[@Bible:Luk 21:3]][[21:3 &gt;&gt; Luk 21:3]] {{field-on:bible}} And he said, </w:t>
      </w:r>
      <w:r>
        <w:t>“</w:t>
      </w:r>
      <w:r>
        <w:t>Truly I say to you, this poor widow put in more than any of them,{{field-off:bible}}</w:t>
      </w:r>
    </w:p>
    <w:p w14:paraId="186498E0" w14:textId="40C3B624" w:rsidR="008B5049" w:rsidRDefault="008B5049" w:rsidP="008B5049">
      <w:r>
        <w:t xml:space="preserve">[[@Bible:Luk 21:4]][[21:4 &gt;&gt; Luk 21:4]] {{field-on:bible}} because all of these </w:t>
      </w:r>
      <w:r w:rsidRPr="008B5049">
        <w:rPr>
          <w:i/>
        </w:rPr>
        <w:t>people</w:t>
      </w:r>
      <w:r>
        <w:t xml:space="preserve"> put in gifts out of their abundance, but she, out of her poverty, put in all that she had to live on.</w:t>
      </w:r>
      <w:r>
        <w:t>”</w:t>
      </w:r>
      <w:r>
        <w:t>{{field-off:bible}}</w:t>
      </w:r>
    </w:p>
    <w:p w14:paraId="6649828B" w14:textId="77777777" w:rsidR="008B5049" w:rsidRDefault="008B5049" w:rsidP="008B5049">
      <w:r>
        <w:lastRenderedPageBreak/>
        <w:t>[[@Bible:Luk 21:5]][[21:5 &gt;&gt; Luk 21:5]] {{field-on:bible}} And as some spoke of the Temple, how it was adorned with beautiful stones and decorative gifts, he said,{{field-off:bible}}</w:t>
      </w:r>
    </w:p>
    <w:p w14:paraId="2D21FF0A" w14:textId="19F760E5" w:rsidR="008B5049" w:rsidRDefault="008B5049" w:rsidP="008B5049">
      <w:r>
        <w:t xml:space="preserve">[[@Bible:Luk 21:6]][[21:6 &gt;&gt; Luk 21:6]] {{field-on:bible}} </w:t>
      </w:r>
      <w:r>
        <w:t>“</w:t>
      </w:r>
      <w:r>
        <w:t xml:space="preserve">As for these things that you see, </w:t>
      </w:r>
      <w:r w:rsidRPr="008B5049">
        <w:rPr>
          <w:i/>
        </w:rPr>
        <w:t>the</w:t>
      </w:r>
      <w:r>
        <w:t xml:space="preserve"> days will come in which there will not be left one stone on top of another that will not be thrown down.</w:t>
      </w:r>
      <w:r>
        <w:t>”</w:t>
      </w:r>
      <w:r>
        <w:t>{{field-off:bible}}</w:t>
      </w:r>
    </w:p>
    <w:p w14:paraId="0C41F5BB" w14:textId="40816C23" w:rsidR="008B5049" w:rsidRDefault="008B5049" w:rsidP="008B5049">
      <w:r>
        <w:t xml:space="preserve">[[@Bible:Luk 21:7]][[21:7 &gt;&gt; Luk 21:7]] {{field-on:bible}} And they asked him, saying, </w:t>
      </w:r>
      <w:r>
        <w:t>“</w:t>
      </w:r>
      <w:r>
        <w:t xml:space="preserve">Teacher, so when will these things be? And what </w:t>
      </w:r>
      <w:r w:rsidRPr="008B5049">
        <w:rPr>
          <w:i/>
        </w:rPr>
        <w:t>will be</w:t>
      </w:r>
      <w:r>
        <w:t xml:space="preserve"> the sign when these things are about to come to pass?</w:t>
      </w:r>
      <w:r>
        <w:t>”</w:t>
      </w:r>
      <w:r>
        <w:t>{{field-off:bible}}</w:t>
      </w:r>
    </w:p>
    <w:p w14:paraId="597CCB44" w14:textId="4BA392F8" w:rsidR="008B5049" w:rsidRDefault="008B5049" w:rsidP="008B5049">
      <w:r>
        <w:t xml:space="preserve">[[@Bible:Luk 21:8]][[21:8 &gt;&gt; Luk 21:8]] {{field-on:bible}} And he said, </w:t>
      </w:r>
      <w:r>
        <w:t>“</w:t>
      </w:r>
      <w:r>
        <w:t xml:space="preserve">Watch out, so that you are not led astray, because many will come in my name, saying, </w:t>
      </w:r>
      <w:r>
        <w:t>‘</w:t>
      </w:r>
      <w:r>
        <w:t xml:space="preserve">I am </w:t>
      </w:r>
      <w:r w:rsidRPr="008B5049">
        <w:rPr>
          <w:i/>
        </w:rPr>
        <w:t>he,</w:t>
      </w:r>
      <w:r>
        <w:t>’</w:t>
      </w:r>
      <w:r>
        <w:t xml:space="preserve"> and, </w:t>
      </w:r>
      <w:r>
        <w:t>‘</w:t>
      </w:r>
      <w:r>
        <w:t>The time has drawn near.</w:t>
      </w:r>
      <w:r>
        <w:t>’</w:t>
      </w:r>
      <w:r>
        <w:t xml:space="preserve"> Do not follow after them.{{field-off:bible}}</w:t>
      </w:r>
    </w:p>
    <w:p w14:paraId="238EE2B8" w14:textId="55D7650C" w:rsidR="008B5049" w:rsidRDefault="008B5049" w:rsidP="008B5049">
      <w:r>
        <w:t>[[@Bible:Luk 21:9]][[21:9 &gt;&gt; Luk 21:9]] {{field-on:bible}} And whenever you hear about wars and insurrections, do not be terrified, because these things must come to pass first; but the end is not immediately.</w:t>
      </w:r>
      <w:r>
        <w:t>”</w:t>
      </w:r>
      <w:r>
        <w:t>{{field-off:bible}}</w:t>
      </w:r>
    </w:p>
    <w:p w14:paraId="3B9C7FB7" w14:textId="625B3577" w:rsidR="008B5049" w:rsidRDefault="008B5049" w:rsidP="008B5049">
      <w:r>
        <w:t xml:space="preserve">[[@Bible:Luk 21:10]][[21:10 &gt;&gt; Luk 21:10]] {{field-on:bible}} Then he said to them, </w:t>
      </w:r>
      <w:r>
        <w:t>“</w:t>
      </w:r>
      <w:r>
        <w:t>Group will rise against group, and kingdom against kingdom,{{field-off:bible}}</w:t>
      </w:r>
    </w:p>
    <w:p w14:paraId="7DDC6545" w14:textId="77777777" w:rsidR="008B5049" w:rsidRDefault="008B5049" w:rsidP="008B5049">
      <w:r>
        <w:t>[[@Bible:Luk 21:11]][[21:11 &gt;&gt; Luk 21:11]] {{field-on:bible}} and there will be great earthquakes, and in various places famines and plagues, and there will be terrifying events and great signs from heaven.{{field-off:bible}}</w:t>
      </w:r>
    </w:p>
    <w:p w14:paraId="0B260773" w14:textId="20FD70E8" w:rsidR="008B5049" w:rsidRDefault="008B5049" w:rsidP="008B5049">
      <w:r>
        <w:t xml:space="preserve">[[@Bible:Luk 21:12]][[21:12 &gt;&gt; Luk 21:12]] {{field-on:bible}} </w:t>
      </w:r>
      <w:r>
        <w:t>“</w:t>
      </w:r>
      <w:r>
        <w:t>But before all these things, they will lay their hands on you and will persecute you, delivering you up to the synagogues and prisons, bringing you before kings and governors because of my name.{{field-off:bible}}</w:t>
      </w:r>
    </w:p>
    <w:p w14:paraId="4CF87229" w14:textId="1FE3851E" w:rsidR="008B5049" w:rsidRDefault="008B5049" w:rsidP="008B5049">
      <w:r>
        <w:t xml:space="preserve">[[@Bible:Luk 21:13]][[21:13 &gt;&gt; Luk 21:13]] {{field-on:bible}} It will turn out </w:t>
      </w:r>
      <w:r w:rsidRPr="008B5049">
        <w:rPr>
          <w:i/>
        </w:rPr>
        <w:t>as an opportunity</w:t>
      </w:r>
      <w:r>
        <w:t xml:space="preserve"> for you to </w:t>
      </w:r>
      <w:r w:rsidRPr="008B5049">
        <w:rPr>
          <w:i/>
        </w:rPr>
        <w:t>provide</w:t>
      </w:r>
      <w:r>
        <w:t xml:space="preserve"> a testimony.{{field-off:bible}}</w:t>
      </w:r>
    </w:p>
    <w:p w14:paraId="72406F40" w14:textId="77777777" w:rsidR="008B5049" w:rsidRDefault="008B5049" w:rsidP="008B5049">
      <w:r>
        <w:t>[[@Bible:Luk 21:14]][[21:14 &gt;&gt; Luk 21:14]] {{field-on:bible}} Therefore, settle it in your hearts not to meditate beforehand how to answer,{{field-off:bible}}</w:t>
      </w:r>
    </w:p>
    <w:p w14:paraId="2CF8DAB8" w14:textId="77777777" w:rsidR="008B5049" w:rsidRDefault="008B5049" w:rsidP="008B5049">
      <w:r>
        <w:lastRenderedPageBreak/>
        <w:t>[[@Bible:Luk 21:15]][[21:15 &gt;&gt; Luk 21:15]] {{field-on:bible}} because I will give you a mouth and wisdom that all your opponents will not be able to withstand or deny.{{field-off:bible}}</w:t>
      </w:r>
    </w:p>
    <w:p w14:paraId="61EB910B" w14:textId="19581F5C" w:rsidR="008B5049" w:rsidRDefault="008B5049" w:rsidP="008B5049">
      <w:r>
        <w:t xml:space="preserve">[[@Bible:Luk 21:16]][[21:16 &gt;&gt; Luk 21:16]] {{field-on:bible}} But you will even be handed over by </w:t>
      </w:r>
      <w:r w:rsidRPr="008B5049">
        <w:rPr>
          <w:i/>
        </w:rPr>
        <w:t>your</w:t>
      </w:r>
      <w:r>
        <w:t xml:space="preserve"> parents, and brothers and sisters, and relatives, and friends, and </w:t>
      </w:r>
      <w:r w:rsidRPr="008B5049">
        <w:rPr>
          <w:i/>
        </w:rPr>
        <w:t>some</w:t>
      </w:r>
      <w:r>
        <w:t xml:space="preserve"> of you they will cause to be put to death.{{field-off:bible}}</w:t>
      </w:r>
    </w:p>
    <w:p w14:paraId="252848C9" w14:textId="7BB7EA7F" w:rsidR="008B5049" w:rsidRDefault="008B5049" w:rsidP="008B5049">
      <w:r>
        <w:t>[[@Bible:Luk 21:17]][[21:17 &gt;&gt; Luk 21:17]] {{field-on:bible}} And you will be hated by everyone for my name</w:t>
      </w:r>
      <w:r>
        <w:t>’</w:t>
      </w:r>
      <w:r>
        <w:t>s sake,{{field-off:bible}}</w:t>
      </w:r>
    </w:p>
    <w:p w14:paraId="157D0F2E" w14:textId="06C7FDDD" w:rsidR="008B5049" w:rsidRDefault="008B5049" w:rsidP="008B5049">
      <w:r>
        <w:t xml:space="preserve">[[@Bible:Luk 21:18]][[21:18 &gt;&gt; Luk 21:18]] {{field-on:bible}} and </w:t>
      </w:r>
      <w:r w:rsidRPr="008B5049">
        <w:rPr>
          <w:i/>
        </w:rPr>
        <w:t>yet</w:t>
      </w:r>
      <w:r>
        <w:t xml:space="preserve"> a hair of your head will never ever perish.{{field-off:bible}}</w:t>
      </w:r>
    </w:p>
    <w:p w14:paraId="79BC081D" w14:textId="77777777" w:rsidR="008B5049" w:rsidRDefault="008B5049" w:rsidP="008B5049">
      <w:r>
        <w:t>[[@Bible:Luk 21:19]][[21:19 &gt;&gt; Luk 21:19]] {{field-on:bible}} By your endurance you will gain your lives.{{field-off:bible}}</w:t>
      </w:r>
    </w:p>
    <w:p w14:paraId="3D90276A" w14:textId="1D8D834F" w:rsidR="008B5049" w:rsidRDefault="008B5049" w:rsidP="008B5049">
      <w:r>
        <w:t xml:space="preserve">[[@Bible:Luk 21:20]][[21:20 &gt;&gt; Luk 21:20]] {{field-on:bible}} </w:t>
      </w:r>
      <w:r>
        <w:t>“</w:t>
      </w:r>
      <w:r>
        <w:t>But when you see Jerusalem surrounded by armies, then know that her desolation has drawn near.{{field-off:bible}}</w:t>
      </w:r>
    </w:p>
    <w:p w14:paraId="5E44D01E" w14:textId="77777777" w:rsidR="008B5049" w:rsidRDefault="008B5049" w:rsidP="008B5049">
      <w:r>
        <w:t>[[@Bible:Luk 21:21]][[21:21 &gt;&gt; Luk 21:21]] {{field-on:bible}} Then those who are in Judea must flee to the mountains, and those who are in the midst of her must leave, and do not let those who are in the country enter her,{{field-off:bible}}</w:t>
      </w:r>
    </w:p>
    <w:p w14:paraId="10F0FB19" w14:textId="77777777" w:rsidR="008B5049" w:rsidRDefault="008B5049" w:rsidP="008B5049">
      <w:r>
        <w:t>[[@Bible:Luk 21:22]][[21:22 &gt;&gt; Luk 21:22]] {{field-on:bible}} because those are days of vengeance, to fulfill all that is written.{{field-off:bible}}</w:t>
      </w:r>
    </w:p>
    <w:p w14:paraId="07DDACA7" w14:textId="7176EB9F" w:rsidR="008B5049" w:rsidRDefault="008B5049" w:rsidP="008B5049">
      <w:r>
        <w:t xml:space="preserve">[[@Bible:Luk 21:23]][[21:23 &gt;&gt; Luk 21:23]] {{field-on:bible}} How terrible it will be for those who are pregnant and for those who are nursing </w:t>
      </w:r>
      <w:r w:rsidRPr="008B5049">
        <w:rPr>
          <w:i/>
        </w:rPr>
        <w:t>mothers</w:t>
      </w:r>
      <w:r>
        <w:t xml:space="preserve"> in those days! For there will be great distress upon the land, and wrath against this people.{{field-off:bible}}</w:t>
      </w:r>
    </w:p>
    <w:p w14:paraId="5E35297B" w14:textId="77777777" w:rsidR="008B5049" w:rsidRDefault="008B5049" w:rsidP="008B5049">
      <w:r>
        <w:t>[[@Bible:Luk 21:24]][[21:24 &gt;&gt; Luk 21:24]] {{field-on:bible}} And they will fall by the mouth of the sword, and will be led captive into all the nations, and Jerusalem will be trampled down by the Gentiles, until the times of the Gentiles are completed.{{field-off:bible}}</w:t>
      </w:r>
    </w:p>
    <w:p w14:paraId="388530F8" w14:textId="0596C722" w:rsidR="008B5049" w:rsidRDefault="008B5049" w:rsidP="008B5049">
      <w:r>
        <w:lastRenderedPageBreak/>
        <w:t xml:space="preserve">[[@Bible:Luk 21:25]][[21:25 &gt;&gt; Luk 21:25]] {{field-on:bible}} </w:t>
      </w:r>
      <w:r>
        <w:t>“</w:t>
      </w:r>
      <w:r>
        <w:t xml:space="preserve">And there will be signs in the sun and moon and stars, and on the earth distress among nations, </w:t>
      </w:r>
      <w:r w:rsidRPr="008B5049">
        <w:rPr>
          <w:i/>
        </w:rPr>
        <w:t xml:space="preserve">which will be </w:t>
      </w:r>
      <w:r>
        <w:t xml:space="preserve">perplexed </w:t>
      </w:r>
      <w:r w:rsidRPr="008B5049">
        <w:rPr>
          <w:i/>
        </w:rPr>
        <w:t xml:space="preserve">and anxious </w:t>
      </w:r>
      <w:r>
        <w:t>because of the roaring of the sea and the waves,{{field-off:bible}}</w:t>
      </w:r>
    </w:p>
    <w:p w14:paraId="68B47966" w14:textId="4B8054FA" w:rsidR="008B5049" w:rsidRDefault="008B5049" w:rsidP="008B5049">
      <w:r>
        <w:t xml:space="preserve">[[@Bible:Luk 21:26]][[21:26 &gt;&gt; Luk 21:26]] {{field-on:bible}} people </w:t>
      </w:r>
      <w:r w:rsidRPr="008B5049">
        <w:rPr>
          <w:i/>
        </w:rPr>
        <w:t xml:space="preserve">will be </w:t>
      </w:r>
      <w:r>
        <w:t xml:space="preserve">fainting from fear and from </w:t>
      </w:r>
      <w:r w:rsidRPr="008B5049">
        <w:rPr>
          <w:i/>
        </w:rPr>
        <w:t>the</w:t>
      </w:r>
      <w:r>
        <w:t xml:space="preserve"> expectation of the things that are coming on the inhabited world, for the powers of the heavens will be shaken.{{field-off:bible}}</w:t>
      </w:r>
    </w:p>
    <w:p w14:paraId="6EA2400E" w14:textId="52345A01" w:rsidR="008B5049" w:rsidRDefault="008B5049" w:rsidP="008B5049">
      <w:r>
        <w:t xml:space="preserve">[[@Bible:Luk 21:27]][[21:27 &gt;&gt; Luk 21:27]] {{field-on:bible}} </w:t>
      </w:r>
      <w:r>
        <w:t>“</w:t>
      </w:r>
      <w:r>
        <w:t xml:space="preserve">And then they will see </w:t>
      </w:r>
      <w:r w:rsidRPr="008B5049">
        <w:rPr>
          <w:b/>
        </w:rPr>
        <w:t>the Son of Man coming in a cloud</w:t>
      </w:r>
      <w:r w:rsidRPr="008B5049">
        <w:rPr>
          <w:color w:val="4F6228" w:themeColor="accent3" w:themeShade="80"/>
          <w:vertAlign w:val="superscript"/>
        </w:rPr>
        <w:t>[</w:t>
      </w:r>
      <w:r w:rsidRPr="008B5049">
        <w:rPr>
          <w:color w:val="4F6228" w:themeColor="accent3" w:themeShade="80"/>
          <w:vertAlign w:val="superscript"/>
        </w:rPr>
        <w:t>From Dan. 7:13</w:t>
      </w:r>
      <w:r w:rsidRPr="008B5049">
        <w:rPr>
          <w:color w:val="4F6228" w:themeColor="accent3" w:themeShade="80"/>
          <w:vertAlign w:val="superscript"/>
        </w:rPr>
        <w:t>]</w:t>
      </w:r>
      <w:r>
        <w:t xml:space="preserve"> with power and great glory.{{field-off:bible}}</w:t>
      </w:r>
    </w:p>
    <w:p w14:paraId="6180388B" w14:textId="196F4B41" w:rsidR="008B5049" w:rsidRDefault="008B5049" w:rsidP="008B5049">
      <w:r>
        <w:t>[[@Bible:Luk 21:28]][[21:28 &gt;&gt; Luk 21:28]] {{field-on:bible}} But when these things begin to come to pass, look up, and lift up your heads, because your redemption draws near.</w:t>
      </w:r>
      <w:r>
        <w:t>”</w:t>
      </w:r>
      <w:r>
        <w:t>{{field-off:bible}}</w:t>
      </w:r>
    </w:p>
    <w:p w14:paraId="0F061639" w14:textId="618FB391" w:rsidR="008B5049" w:rsidRDefault="008B5049" w:rsidP="008B5049">
      <w:r>
        <w:t xml:space="preserve">[[@Bible:Luk 21:29]][[21:29 &gt;&gt; Luk 21:29]] {{field-on:bible}} And he spoke a parable to them: </w:t>
      </w:r>
      <w:r>
        <w:t>“</w:t>
      </w:r>
      <w:r>
        <w:t>Look at the fig tree, and all the trees.{{field-off:bible}}</w:t>
      </w:r>
    </w:p>
    <w:p w14:paraId="778F477E" w14:textId="52042204" w:rsidR="008B5049" w:rsidRDefault="008B5049" w:rsidP="008B5049">
      <w:r>
        <w:t xml:space="preserve">[[@Bible:Luk 21:30]][[21:30 &gt;&gt; Luk 21:30]] {{field-on:bible}} As soon as they sprout </w:t>
      </w:r>
      <w:r w:rsidRPr="008B5049">
        <w:rPr>
          <w:i/>
        </w:rPr>
        <w:t>leaves</w:t>
      </w:r>
      <w:r>
        <w:t>, you see it and know for yourselves that summer is already near.{{field-off:bible}}</w:t>
      </w:r>
    </w:p>
    <w:p w14:paraId="4EB6B538" w14:textId="77777777" w:rsidR="008B5049" w:rsidRDefault="008B5049" w:rsidP="008B5049">
      <w:r>
        <w:t>[[@Bible:Luk 21:31]][[21:31 &gt;&gt; Luk 21:31]] {{field-on:bible}} Likewise, you also, when you see these things coming to pass, know that the Kingdom of God is near.{{field-off:bible}}</w:t>
      </w:r>
    </w:p>
    <w:p w14:paraId="5252F657" w14:textId="77777777" w:rsidR="008B5049" w:rsidRDefault="008B5049" w:rsidP="008B5049">
      <w:r>
        <w:t>[[@Bible:Luk 21:32]][[21:32 &gt;&gt; Luk 21:32]] {{field-on:bible}} Truly I say to you, this generation will absolutely not pass away until all these things have happened.{{field-off:bible}}</w:t>
      </w:r>
    </w:p>
    <w:p w14:paraId="53C14F01" w14:textId="56C846F1" w:rsidR="008B5049" w:rsidRDefault="008B5049" w:rsidP="008B5049">
      <w:r>
        <w:t xml:space="preserve">[[@Bible:Luk 21:33]][[21:33 &gt;&gt; Luk 21:33]] {{field-on:bible}} </w:t>
      </w:r>
      <w:r>
        <w:t>“</w:t>
      </w:r>
      <w:r>
        <w:t>Heaven and earth will pass away, but my words will absolutely not pass away.{{field-off:bible}}</w:t>
      </w:r>
    </w:p>
    <w:p w14:paraId="3A00CCAE" w14:textId="6504C780" w:rsidR="008B5049" w:rsidRDefault="008B5049" w:rsidP="008B5049">
      <w:r>
        <w:t xml:space="preserve">[[@Bible:Luk 21:34]][[21:34 &gt;&gt; Luk 21:34]] {{field-on:bible}} But watch yourselves, lest your hearts be weighed down with drunken hangovers, and </w:t>
      </w:r>
      <w:r>
        <w:lastRenderedPageBreak/>
        <w:t xml:space="preserve">drunkenness, and </w:t>
      </w:r>
      <w:r w:rsidRPr="008B5049">
        <w:rPr>
          <w:i/>
        </w:rPr>
        <w:t xml:space="preserve">the </w:t>
      </w:r>
      <w:r>
        <w:t>cares of this life, and that day come on you suddenly like a snare,{{field-off:bible}}</w:t>
      </w:r>
    </w:p>
    <w:p w14:paraId="4BB8F797" w14:textId="77777777" w:rsidR="008B5049" w:rsidRDefault="008B5049" w:rsidP="008B5049">
      <w:r>
        <w:t>[[@Bible:Luk 21:35]][[21:35 &gt;&gt; Luk 21:35]] {{field-on:bible}} for it will come on all those who live on the face of all the earth.{{field-off:bible}}</w:t>
      </w:r>
    </w:p>
    <w:p w14:paraId="11FF4788" w14:textId="7CE377D0" w:rsidR="008B5049" w:rsidRDefault="008B5049" w:rsidP="008B5049">
      <w:r>
        <w:t xml:space="preserve">[[@Bible:Luk 21:36]][[21:36 &gt;&gt; Luk 21:36]] {{field-on:bible}} But stay alert at all times, imploring </w:t>
      </w:r>
      <w:r w:rsidRPr="008B5049">
        <w:rPr>
          <w:i/>
        </w:rPr>
        <w:t>God</w:t>
      </w:r>
      <w:r>
        <w:t xml:space="preserve"> that you will have </w:t>
      </w:r>
      <w:r w:rsidRPr="008B5049">
        <w:rPr>
          <w:i/>
        </w:rPr>
        <w:t xml:space="preserve">the </w:t>
      </w:r>
      <w:r>
        <w:t>strength to escape all these things that are about to come to pass, and to stand before the Son of Man.</w:t>
      </w:r>
      <w:r>
        <w:t>”</w:t>
      </w:r>
      <w:r>
        <w:t>{{field-off:bible}}</w:t>
      </w:r>
    </w:p>
    <w:p w14:paraId="0967E08F" w14:textId="4ACE733C" w:rsidR="008B5049" w:rsidRDefault="008B5049" w:rsidP="008B5049">
      <w:r>
        <w:t xml:space="preserve">[[@Bible:Luk 21:37]][[21:37 &gt;&gt; Luk 21:37]] {{field-on:bible}} And every day he was teaching in the Temple, and every night he went out, and spent the night on the mount that is called </w:t>
      </w:r>
      <w:r>
        <w:t>“</w:t>
      </w:r>
      <w:r>
        <w:t>Olives.</w:t>
      </w:r>
      <w:r>
        <w:t>”</w:t>
      </w:r>
      <w:r>
        <w:t>{{field-off:bible}}</w:t>
      </w:r>
    </w:p>
    <w:p w14:paraId="711E919B" w14:textId="77777777" w:rsidR="008B5049" w:rsidRDefault="008B5049" w:rsidP="008B5049">
      <w:r>
        <w:t>[[@Bible:Luk 21:38]][[21:38 &gt;&gt; Luk 21:38]] {{field-on:bible}} And all the people came to him early in the morning in the Temple, to hear him.{{field-off:bible}}</w:t>
      </w:r>
    </w:p>
    <w:p w14:paraId="3CC4E856" w14:textId="76074902" w:rsidR="008B5049" w:rsidRDefault="008B5049" w:rsidP="008B5049">
      <w:pPr>
        <w:pStyle w:val="Heading2"/>
        <w:pBdr>
          <w:top w:val="single" w:sz="6" w:space="0" w:color="auto"/>
          <w:left w:val="single" w:sz="6" w:space="0" w:color="auto"/>
          <w:bottom w:val="single" w:sz="6" w:space="0" w:color="auto"/>
          <w:right w:val="single" w:sz="6" w:space="0" w:color="auto"/>
        </w:pBdr>
      </w:pPr>
      <w:r>
        <w:t>Chapter 22</w:t>
      </w:r>
    </w:p>
    <w:p w14:paraId="6911FCFD" w14:textId="77777777" w:rsidR="008B5049" w:rsidRDefault="008B5049" w:rsidP="008B5049">
      <w:r>
        <w:t>[[@Bible:Luk 22:1]][[22:1 &gt;&gt; Luk 22:1]] {{field-on:bible}} Now the Feast of Unleavened Bread drew near, which is called the Passover.{{field-off:bible}}</w:t>
      </w:r>
    </w:p>
    <w:p w14:paraId="72235644" w14:textId="77777777" w:rsidR="008B5049" w:rsidRDefault="008B5049" w:rsidP="008B5049">
      <w:r>
        <w:t>[[@Bible:Luk 22:2]][[22:2 &gt;&gt; Luk 22:2]] {{field-on:bible}} And the chief priests and the experts in the law were looking for a way to put him to death, for they were afraid of the people.{{field-off:bible}}</w:t>
      </w:r>
    </w:p>
    <w:p w14:paraId="50B15F2B" w14:textId="4008413F" w:rsidR="008B5049" w:rsidRDefault="008B5049" w:rsidP="008B5049">
      <w:r>
        <w:t>[[@Bible:Luk 22:3]][[22:3 &gt;&gt; Luk 22:3]] {{field-on:bible}} And the Adversary</w:t>
      </w:r>
      <w:r w:rsidRPr="008B5049">
        <w:rPr>
          <w:color w:val="4F6228" w:themeColor="accent3" w:themeShade="80"/>
          <w:vertAlign w:val="superscript"/>
        </w:rPr>
        <w:t>[”</w:t>
      </w:r>
      <w:r w:rsidRPr="008B5049">
        <w:rPr>
          <w:color w:val="4F6228" w:themeColor="accent3" w:themeShade="80"/>
          <w:vertAlign w:val="superscript"/>
        </w:rPr>
        <w:t>Adversary</w:t>
      </w:r>
      <w:r w:rsidRPr="008B5049">
        <w:rPr>
          <w:color w:val="4F6228" w:themeColor="accent3" w:themeShade="80"/>
          <w:vertAlign w:val="superscript"/>
        </w:rPr>
        <w:t>”</w:t>
      </w:r>
      <w:r w:rsidRPr="008B5049">
        <w:rPr>
          <w:color w:val="4F6228" w:themeColor="accent3" w:themeShade="80"/>
          <w:vertAlign w:val="superscript"/>
        </w:rPr>
        <w:t xml:space="preserve"> is the translation of the Greek </w:t>
      </w:r>
      <w:r w:rsidRPr="008B5049">
        <w:rPr>
          <w:i/>
          <w:color w:val="4F6228" w:themeColor="accent3" w:themeShade="80"/>
          <w:vertAlign w:val="superscript"/>
        </w:rPr>
        <w:t>satanas</w:t>
      </w:r>
      <w:r w:rsidRPr="008B5049">
        <w:rPr>
          <w:color w:val="4F6228" w:themeColor="accent3" w:themeShade="80"/>
          <w:vertAlign w:val="superscript"/>
        </w:rPr>
        <w:t>.</w:t>
      </w:r>
      <w:r w:rsidRPr="008B5049">
        <w:rPr>
          <w:color w:val="4F6228" w:themeColor="accent3" w:themeShade="80"/>
          <w:vertAlign w:val="superscript"/>
        </w:rPr>
        <w:t>]</w:t>
      </w:r>
      <w:r>
        <w:t xml:space="preserve"> entered into Judas who was called Iscariot, </w:t>
      </w:r>
      <w:r w:rsidRPr="008B5049">
        <w:rPr>
          <w:i/>
        </w:rPr>
        <w:t>who</w:t>
      </w:r>
      <w:r>
        <w:t xml:space="preserve"> was </w:t>
      </w:r>
      <w:r w:rsidRPr="008B5049">
        <w:rPr>
          <w:i/>
        </w:rPr>
        <w:t xml:space="preserve">one </w:t>
      </w:r>
      <w:r>
        <w:t>of the number of the Twelve.{{field-off:bible}}</w:t>
      </w:r>
    </w:p>
    <w:p w14:paraId="3F9CE730" w14:textId="3B8AD8E7" w:rsidR="008B5049" w:rsidRDefault="008B5049" w:rsidP="008B5049">
      <w:r>
        <w:t xml:space="preserve">[[@Bible:Luk 22:4]][[22:4 &gt;&gt; Luk 22:4]] {{field-on:bible}} And he went away, and discussed with the chief priests and </w:t>
      </w:r>
      <w:r w:rsidRPr="008B5049">
        <w:rPr>
          <w:i/>
        </w:rPr>
        <w:t>Temple</w:t>
      </w:r>
      <w:r>
        <w:t xml:space="preserve"> commanders how he could betray him to them.{{field-off:bible}}</w:t>
      </w:r>
    </w:p>
    <w:p w14:paraId="015DEBDE" w14:textId="77777777" w:rsidR="008B5049" w:rsidRDefault="008B5049" w:rsidP="008B5049">
      <w:r>
        <w:t>[[@Bible:Luk 22:5]][[22:5 &gt;&gt; Luk 22:5]] {{field-on:bible}} And they were glad, and agreed to give him money.{{field-off:bible}}</w:t>
      </w:r>
    </w:p>
    <w:p w14:paraId="0B2E4572" w14:textId="77777777" w:rsidR="008B5049" w:rsidRDefault="008B5049" w:rsidP="008B5049">
      <w:r>
        <w:lastRenderedPageBreak/>
        <w:t>[[@Bible:Luk 22:6]][[22:6 &gt;&gt; Luk 22:6]] {{field-on:bible}} And he consented, and began seeking an opportunity to betray him to them without a crowd present.{{field-off:bible}}</w:t>
      </w:r>
    </w:p>
    <w:p w14:paraId="092AD6D3" w14:textId="77777777" w:rsidR="008B5049" w:rsidRDefault="008B5049" w:rsidP="008B5049">
      <w:r>
        <w:t>[[@Bible:Luk 22:7]][[22:7 &gt;&gt; Luk 22:7]] {{field-on:bible}} And the day of Unleavened Bread came, on which the Passover had to be sacrificed.{{field-off:bible}}</w:t>
      </w:r>
    </w:p>
    <w:p w14:paraId="4B80024E" w14:textId="035E5289" w:rsidR="008B5049" w:rsidRDefault="008B5049" w:rsidP="008B5049">
      <w:r>
        <w:t xml:space="preserve">[[@Bible:Luk 22:8]][[22:8 &gt;&gt; Luk 22:8]] {{field-on:bible}} And he sent Peter and John, saying, </w:t>
      </w:r>
      <w:r>
        <w:t>“</w:t>
      </w:r>
      <w:r>
        <w:t>Go and prepare the Passover for us to eat.</w:t>
      </w:r>
      <w:r>
        <w:t>”</w:t>
      </w:r>
      <w:r>
        <w:t>{{field-off:bible}}</w:t>
      </w:r>
    </w:p>
    <w:p w14:paraId="08E53B86" w14:textId="22BD37E6" w:rsidR="008B5049" w:rsidRDefault="008B5049" w:rsidP="008B5049">
      <w:r>
        <w:t xml:space="preserve">[[@Bible:Luk 22:9]][[22:9 &gt;&gt; Luk 22:9]] {{field-on:bible}} And they said to him, </w:t>
      </w:r>
      <w:r>
        <w:t>“</w:t>
      </w:r>
      <w:r>
        <w:t>Where do you want us to prepare it?</w:t>
      </w:r>
      <w:r>
        <w:t>”</w:t>
      </w:r>
      <w:r>
        <w:t>{{field-off:bible}}</w:t>
      </w:r>
    </w:p>
    <w:p w14:paraId="5D2942EB" w14:textId="7D088F36" w:rsidR="008B5049" w:rsidRDefault="008B5049" w:rsidP="008B5049">
      <w:r>
        <w:t xml:space="preserve">[[@Bible:Luk 22:10]][[22:10 &gt;&gt; Luk 22:10]] {{field-on:bible}} And he said to them, </w:t>
      </w:r>
      <w:r>
        <w:t>“</w:t>
      </w:r>
      <w:r>
        <w:t>Listen! When you have entered the city, a man carrying a pitcher of water will meet you. Follow him into the house that he enters.{{field-off:bible}}</w:t>
      </w:r>
    </w:p>
    <w:p w14:paraId="12F916E7" w14:textId="64887802" w:rsidR="008B5049" w:rsidRDefault="008B5049" w:rsidP="008B5049">
      <w:r>
        <w:t xml:space="preserve">[[@Bible:Luk 22:11]][[22:11 &gt;&gt; Luk 22:11]] {{field-on:bible}} And you will say to the head of the house, </w:t>
      </w:r>
      <w:r>
        <w:t>‘</w:t>
      </w:r>
      <w:r>
        <w:t xml:space="preserve">The Teacher says to you, </w:t>
      </w:r>
      <w:r>
        <w:t>“</w:t>
      </w:r>
      <w:r>
        <w:t>Where is the guest room where I can eat the Passover with my disciples?</w:t>
      </w:r>
      <w:r>
        <w:t>”‘</w:t>
      </w:r>
      <w:r>
        <w:t>{{field-off:bible}}</w:t>
      </w:r>
    </w:p>
    <w:p w14:paraId="78F0541C" w14:textId="33B62B6F" w:rsidR="008B5049" w:rsidRDefault="008B5049" w:rsidP="008B5049">
      <w:r>
        <w:t>[[@Bible:Luk 22:12]][[22:12 &gt;&gt; Luk 22:12]] {{field-on:bible}} And he will show you a large, furnished, upper room. Prepare</w:t>
      </w:r>
      <w:r w:rsidRPr="008B5049">
        <w:rPr>
          <w:i/>
        </w:rPr>
        <w:t xml:space="preserve"> the meal</w:t>
      </w:r>
      <w:r>
        <w:t xml:space="preserve"> there.</w:t>
      </w:r>
      <w:r>
        <w:t>”</w:t>
      </w:r>
      <w:r>
        <w:t>{{field-off:bible}}</w:t>
      </w:r>
    </w:p>
    <w:p w14:paraId="36D7BF37" w14:textId="297FF5B4" w:rsidR="008B5049" w:rsidRDefault="008B5049" w:rsidP="008B5049">
      <w:r>
        <w:t xml:space="preserve">[[@Bible:Luk 22:13]][[22:13 &gt;&gt; Luk 22:13]] {{field-on:bible}} And they left, and found </w:t>
      </w:r>
      <w:r w:rsidRPr="008B5049">
        <w:rPr>
          <w:i/>
        </w:rPr>
        <w:t>everything</w:t>
      </w:r>
      <w:r>
        <w:t xml:space="preserve"> just as he had said to them, and they prepared the Passover.{{field-off:bible}}</w:t>
      </w:r>
    </w:p>
    <w:p w14:paraId="0DCF835D" w14:textId="7A435C4E" w:rsidR="008B5049" w:rsidRDefault="008B5049" w:rsidP="008B5049">
      <w:r>
        <w:t xml:space="preserve">[[@Bible:Luk 22:14]][[22:14 &gt;&gt; Luk 22:14]] {{field-on:bible}} And when the hour had come, he reclined </w:t>
      </w:r>
      <w:r w:rsidRPr="008B5049">
        <w:rPr>
          <w:i/>
        </w:rPr>
        <w:t>to eat</w:t>
      </w:r>
      <w:r>
        <w:t>, and the apostles with him.{{field-off:bible}}</w:t>
      </w:r>
    </w:p>
    <w:p w14:paraId="6CEF4D37" w14:textId="7F432B18" w:rsidR="008B5049" w:rsidRDefault="008B5049" w:rsidP="008B5049">
      <w:r>
        <w:t xml:space="preserve">[[@Bible:Luk 22:15]][[22:15 &gt;&gt; Luk 22:15]] {{field-on:bible}} And he said to them, </w:t>
      </w:r>
      <w:r>
        <w:t>“</w:t>
      </w:r>
      <w:r>
        <w:t xml:space="preserve">With </w:t>
      </w:r>
      <w:r w:rsidRPr="008B5049">
        <w:rPr>
          <w:i/>
        </w:rPr>
        <w:t>great</w:t>
      </w:r>
      <w:r>
        <w:t xml:space="preserve"> desire I have desired to eat this Passover with you before I suffer,{{field-off:bible}}</w:t>
      </w:r>
    </w:p>
    <w:p w14:paraId="33722D4B" w14:textId="7D90F27F" w:rsidR="008B5049" w:rsidRDefault="008B5049" w:rsidP="008B5049">
      <w:r>
        <w:t>[[@Bible:Luk 22:16]][[22:16 &gt;&gt; Luk 22:16]] {{field-on:bible}} because I say to you, I will absolutely not eat it again until it has been fulfilled in the Kingdom of God.</w:t>
      </w:r>
      <w:r>
        <w:t>”</w:t>
      </w:r>
      <w:r>
        <w:t>{{field-off:bible}}</w:t>
      </w:r>
    </w:p>
    <w:p w14:paraId="3E4068E4" w14:textId="5D6AB087" w:rsidR="008B5049" w:rsidRDefault="008B5049" w:rsidP="008B5049">
      <w:r>
        <w:lastRenderedPageBreak/>
        <w:t xml:space="preserve">[[@Bible:Luk 22:17]][[22:17 &gt;&gt; Luk 22:17]] {{field-on:bible}} And he took a cup, and when he had given thanks, he said, </w:t>
      </w:r>
      <w:r>
        <w:t>“</w:t>
      </w:r>
      <w:r>
        <w:t>Take this, and divide it among yourselves,{{field-off:bible}}</w:t>
      </w:r>
    </w:p>
    <w:p w14:paraId="4804DA14" w14:textId="4DCAADA8" w:rsidR="008B5049" w:rsidRDefault="008B5049" w:rsidP="008B5049">
      <w:r>
        <w:t>[[@Bible:Luk 22:18]][[22:18 &gt;&gt; Luk 22:18]] {{field-on:bible}} for I say to you, I will absolutely not drink of the fruit of the vine until the Kingdom of God comes.</w:t>
      </w:r>
      <w:r>
        <w:t>”</w:t>
      </w:r>
      <w:r>
        <w:t>{{field-off:bible}}</w:t>
      </w:r>
    </w:p>
    <w:p w14:paraId="7D2F16A4" w14:textId="74AB031A" w:rsidR="008B5049" w:rsidRDefault="008B5049" w:rsidP="008B5049">
      <w:r>
        <w:t xml:space="preserve">[[@Bible:Luk 22:19]][[22:19 &gt;&gt; Luk 22:19]] {{field-on:bible}} And he took bread, and when he had given thanks, he broke it and gave it to them, saying, </w:t>
      </w:r>
      <w:r>
        <w:t>“</w:t>
      </w:r>
      <w:r>
        <w:t>This is my body, which is given for you. Do this in remembrance of me.</w:t>
      </w:r>
      <w:r>
        <w:t>”</w:t>
      </w:r>
      <w:r>
        <w:t>{{field-off:bible}}</w:t>
      </w:r>
    </w:p>
    <w:p w14:paraId="12848891" w14:textId="07762414" w:rsidR="008B5049" w:rsidRDefault="008B5049" w:rsidP="008B5049">
      <w:r>
        <w:t xml:space="preserve">[[@Bible:Luk 22:20]][[22:20 &gt;&gt; Luk 22:20]] {{field-on:bible}} And in the same way he took the cup after they ate, saying, </w:t>
      </w:r>
      <w:r>
        <w:t>“</w:t>
      </w:r>
      <w:r>
        <w:t>This cup is the new covenant in my blood, which is poured out for you.{{field-off:bible}}</w:t>
      </w:r>
    </w:p>
    <w:p w14:paraId="0177E73D" w14:textId="3332291F" w:rsidR="008B5049" w:rsidRDefault="008B5049" w:rsidP="008B5049">
      <w:r>
        <w:t xml:space="preserve">[[@Bible:Luk 22:21]][[22:21 &gt;&gt; Luk 22:21]] {{field-on:bible}} </w:t>
      </w:r>
      <w:r>
        <w:t>“</w:t>
      </w:r>
      <w:r>
        <w:t>But look! The hand of the one betraying me is with me on the table.{{field-off:bible}}</w:t>
      </w:r>
    </w:p>
    <w:p w14:paraId="6FEECA5A" w14:textId="58CDC38F" w:rsidR="008B5049" w:rsidRDefault="008B5049" w:rsidP="008B5049">
      <w:r>
        <w:t xml:space="preserve">[[@Bible:Luk 22:22]][[22:22 &gt;&gt; Luk 22:22]] {{field-on:bible}} For indeed, the Son of Man will go </w:t>
      </w:r>
      <w:r w:rsidRPr="008B5049">
        <w:rPr>
          <w:i/>
        </w:rPr>
        <w:t>to die</w:t>
      </w:r>
      <w:r>
        <w:t xml:space="preserve"> as it has been determined, but how terrible it will be for that man by whom he is betrayed!</w:t>
      </w:r>
      <w:r>
        <w:t>”</w:t>
      </w:r>
      <w:r>
        <w:t>{{field-off:bible}}</w:t>
      </w:r>
    </w:p>
    <w:p w14:paraId="36D5CB91" w14:textId="53C7412E" w:rsidR="008B5049" w:rsidRDefault="008B5049" w:rsidP="008B5049">
      <w:r>
        <w:t xml:space="preserve">[[@Bible:Luk 22:23]][[22:23 &gt;&gt; Luk 22:23]] {{field-on:bible}} And they began to dispute among themselves </w:t>
      </w:r>
      <w:r w:rsidRPr="008B5049">
        <w:rPr>
          <w:i/>
        </w:rPr>
        <w:t>as to</w:t>
      </w:r>
      <w:r>
        <w:t xml:space="preserve"> which of them it could be who was about to do this thing.{{field-off:bible}}</w:t>
      </w:r>
    </w:p>
    <w:p w14:paraId="42EF5C35" w14:textId="52ADE6F5" w:rsidR="008B5049" w:rsidRDefault="008B5049" w:rsidP="008B5049">
      <w:r>
        <w:t xml:space="preserve">[[@Bible:Luk 22:24]][[22:24 &gt;&gt; Luk 22:24]] {{field-on:bible}} And there also arose a contention among them </w:t>
      </w:r>
      <w:r w:rsidRPr="008B5049">
        <w:rPr>
          <w:i/>
        </w:rPr>
        <w:t>as to</w:t>
      </w:r>
      <w:r>
        <w:t xml:space="preserve"> which of them was regarded to be greatest.{{field-off:bible}}</w:t>
      </w:r>
    </w:p>
    <w:p w14:paraId="73B1319F" w14:textId="328E2362" w:rsidR="008B5049" w:rsidRDefault="008B5049" w:rsidP="008B5049">
      <w:r>
        <w:t xml:space="preserve">[[@Bible:Luk 22:25]][[22:25 &gt;&gt; Luk 22:25]] {{field-on:bible}} And he said to them, </w:t>
      </w:r>
      <w:r>
        <w:t>“</w:t>
      </w:r>
      <w:r>
        <w:t xml:space="preserve">The kings of the Gentiles use their position over them, and those who have authority over them are called </w:t>
      </w:r>
      <w:r>
        <w:t>‘</w:t>
      </w:r>
      <w:r>
        <w:t>Philanthropists.</w:t>
      </w:r>
      <w:r>
        <w:t>’</w:t>
      </w:r>
      <w:r>
        <w:t>{{field-off:bible}}</w:t>
      </w:r>
    </w:p>
    <w:p w14:paraId="6FC98ED4" w14:textId="0C588B9E" w:rsidR="008B5049" w:rsidRDefault="008B5049" w:rsidP="008B5049">
      <w:r>
        <w:t>[[@Bible:Luk 22:26]][[22:26 &gt;&gt; Luk 22:26]] {{field-on:bible}} But you</w:t>
      </w:r>
      <w:r>
        <w:t>—</w:t>
      </w:r>
      <w:r>
        <w:t>not so! On the contrary, he who is the greatest among you, let him become as the youngest, and he who is the leader, as he who serves.{{field-off:bible}}</w:t>
      </w:r>
    </w:p>
    <w:p w14:paraId="227954C7" w14:textId="477DB0E3" w:rsidR="008B5049" w:rsidRDefault="008B5049" w:rsidP="008B5049">
      <w:r>
        <w:lastRenderedPageBreak/>
        <w:t xml:space="preserve">[[@Bible:Luk 22:27]][[22:27 &gt;&gt; Luk 22:27]] {{field-on:bible}} For who is greater, the one who is reclining </w:t>
      </w:r>
      <w:r w:rsidRPr="008B5049">
        <w:rPr>
          <w:i/>
        </w:rPr>
        <w:t>to eat</w:t>
      </w:r>
      <w:r>
        <w:t>, or the one who serves? Isn</w:t>
      </w:r>
      <w:r>
        <w:t>’</w:t>
      </w:r>
      <w:r>
        <w:t xml:space="preserve">t </w:t>
      </w:r>
      <w:r w:rsidRPr="008B5049">
        <w:rPr>
          <w:i/>
        </w:rPr>
        <w:t>it</w:t>
      </w:r>
      <w:r>
        <w:t xml:space="preserve"> the one who is reclining </w:t>
      </w:r>
      <w:r w:rsidRPr="008B5049">
        <w:rPr>
          <w:i/>
        </w:rPr>
        <w:t>to eat</w:t>
      </w:r>
      <w:r>
        <w:t>? But I am in the midst of you as one who serves.{{field-off:bible}}</w:t>
      </w:r>
    </w:p>
    <w:p w14:paraId="23B61037" w14:textId="5E4853C2" w:rsidR="008B5049" w:rsidRDefault="008B5049" w:rsidP="008B5049">
      <w:r>
        <w:t xml:space="preserve">[[@Bible:Luk 22:28]][[22:28 &gt;&gt; Luk 22:28]] {{field-on:bible}} </w:t>
      </w:r>
      <w:r>
        <w:t>“</w:t>
      </w:r>
      <w:r>
        <w:t>But you are those who have continued with me in my temptations,{{field-off:bible}}</w:t>
      </w:r>
    </w:p>
    <w:p w14:paraId="1A98D11E" w14:textId="77777777" w:rsidR="008B5049" w:rsidRDefault="008B5049" w:rsidP="008B5049">
      <w:r>
        <w:t>[[@Bible:Luk 22:29]][[22:29 &gt;&gt; Luk 22:29]] {{field-on:bible}} and I confer on you a kingdom, just as my Father conferred it on me,{{field-off:bible}}</w:t>
      </w:r>
    </w:p>
    <w:p w14:paraId="739B3C25" w14:textId="77777777" w:rsidR="008B5049" w:rsidRDefault="008B5049" w:rsidP="008B5049">
      <w:r>
        <w:t>[[@Bible:Luk 22:30]][[22:30 &gt;&gt; Luk 22:30]] {{field-on:bible}} so that you may eat and drink at my table in my kingdom, and you will sit on thrones judging the twelve tribes of Israel.{{field-off:bible}}</w:t>
      </w:r>
    </w:p>
    <w:p w14:paraId="255F45E3" w14:textId="0B29BF13" w:rsidR="008B5049" w:rsidRDefault="008B5049" w:rsidP="008B5049">
      <w:r>
        <w:t xml:space="preserve">[[@Bible:Luk 22:31]][[22:31 &gt;&gt; Luk 22:31]] {{field-on:bible}} </w:t>
      </w:r>
      <w:r>
        <w:t>“</w:t>
      </w:r>
      <w:r>
        <w:t xml:space="preserve">Simon, Simon, Look! The Adversary demanded </w:t>
      </w:r>
      <w:r w:rsidRPr="008B5049">
        <w:rPr>
          <w:i/>
        </w:rPr>
        <w:t>permission</w:t>
      </w:r>
      <w:r>
        <w:t xml:space="preserve"> to have you all, so that he could sift you like wheat,{{field-off:bible}}</w:t>
      </w:r>
    </w:p>
    <w:p w14:paraId="5308E56A" w14:textId="57F6AF84" w:rsidR="008B5049" w:rsidRDefault="008B5049" w:rsidP="008B5049">
      <w:r>
        <w:t xml:space="preserve">[[@Bible:Luk 22:32]][[22:32 &gt;&gt; Luk 22:32]] {{field-on:bible}} but I have prayed for you, </w:t>
      </w:r>
      <w:r w:rsidRPr="008B5049">
        <w:rPr>
          <w:i/>
        </w:rPr>
        <w:t>Simon</w:t>
      </w:r>
      <w:r>
        <w:t xml:space="preserve">, that your trust would not fail. And you, when once you have turned back </w:t>
      </w:r>
      <w:r w:rsidRPr="008B5049">
        <w:rPr>
          <w:i/>
        </w:rPr>
        <w:t>in repentance</w:t>
      </w:r>
      <w:r>
        <w:t>, strengthen your brothers.</w:t>
      </w:r>
      <w:r>
        <w:t>”</w:t>
      </w:r>
      <w:r>
        <w:t>{{field-off:bible}}</w:t>
      </w:r>
    </w:p>
    <w:p w14:paraId="1755E615" w14:textId="13E938D2" w:rsidR="008B5049" w:rsidRDefault="008B5049" w:rsidP="008B5049">
      <w:r>
        <w:t xml:space="preserve">[[@Bible:Luk 22:33]][[22:33 &gt;&gt; Luk 22:33]] {{field-on:bible}} And he said to him, </w:t>
      </w:r>
      <w:r>
        <w:t>“</w:t>
      </w:r>
      <w:r>
        <w:t>Lord, I am ready to go with you both to prison and to death.</w:t>
      </w:r>
      <w:r>
        <w:t>”</w:t>
      </w:r>
      <w:r>
        <w:t>{{field-off:bible}}</w:t>
      </w:r>
    </w:p>
    <w:p w14:paraId="55686D8C" w14:textId="112E62A2" w:rsidR="008B5049" w:rsidRDefault="008B5049" w:rsidP="008B5049">
      <w:r>
        <w:t xml:space="preserve">[[@Bible:Luk 22:34]][[22:34 &gt;&gt; Luk 22:34]] {{field-on:bible}} And he said, </w:t>
      </w:r>
      <w:r>
        <w:t>“</w:t>
      </w:r>
      <w:r>
        <w:t>I tell you, Peter, a rooster will not crow today until you have denied three times that you know me.</w:t>
      </w:r>
      <w:r>
        <w:t>”</w:t>
      </w:r>
      <w:r>
        <w:t>{{field-off:bible}}</w:t>
      </w:r>
    </w:p>
    <w:p w14:paraId="223F7D5C" w14:textId="2A924313" w:rsidR="008B5049" w:rsidRDefault="008B5049" w:rsidP="008B5049">
      <w:r>
        <w:t xml:space="preserve">[[@Bible:Luk 22:35]][[22:35 &gt;&gt; Luk 22:35]] {{field-on:bible}} And he said to them, </w:t>
      </w:r>
      <w:r>
        <w:t>“</w:t>
      </w:r>
      <w:r>
        <w:t>When I sent you all out without purse, and wallet, and sandals, did you lack anything?</w:t>
      </w:r>
      <w:r>
        <w:t>”</w:t>
      </w:r>
      <w:r>
        <w:t xml:space="preserve"> And they said, </w:t>
      </w:r>
      <w:r>
        <w:t>“</w:t>
      </w:r>
      <w:r>
        <w:t>Nothing.</w:t>
      </w:r>
      <w:r>
        <w:t>”</w:t>
      </w:r>
      <w:r>
        <w:t>{{field-off:bible}}</w:t>
      </w:r>
    </w:p>
    <w:p w14:paraId="78B902AB" w14:textId="28C1D944" w:rsidR="008B5049" w:rsidRDefault="008B5049" w:rsidP="008B5049">
      <w:r>
        <w:t xml:space="preserve">[[@Bible:Luk 22:36]][[22:36 &gt;&gt; Luk 22:36]] {{field-on:bible}} And he said to them, </w:t>
      </w:r>
      <w:r>
        <w:t>“</w:t>
      </w:r>
      <w:r>
        <w:t xml:space="preserve">But now, he who has a purse, let him take it, and likewise </w:t>
      </w:r>
      <w:r w:rsidRPr="008B5049">
        <w:rPr>
          <w:i/>
        </w:rPr>
        <w:t>his</w:t>
      </w:r>
      <w:r>
        <w:t xml:space="preserve"> provision bag; and let the one who has no sword sell his outer garment and buy one.{{field-off:bible}}</w:t>
      </w:r>
    </w:p>
    <w:p w14:paraId="6CA84890" w14:textId="73FC7088" w:rsidR="008B5049" w:rsidRDefault="008B5049" w:rsidP="008B5049">
      <w:r>
        <w:lastRenderedPageBreak/>
        <w:t xml:space="preserve">[[@Bible:Luk 22:37]][[22:37 &gt;&gt; Luk 22:37]] {{field-on:bible}} For I say to you, it is necessary that this which is written is fulfilled in me, </w:t>
      </w:r>
      <w:r w:rsidRPr="008B5049">
        <w:rPr>
          <w:b/>
        </w:rPr>
        <w:t>and he was counted with the lawless,</w:t>
      </w:r>
      <w:r w:rsidRPr="008B5049">
        <w:rPr>
          <w:color w:val="4F6228" w:themeColor="accent3" w:themeShade="80"/>
          <w:vertAlign w:val="superscript"/>
        </w:rPr>
        <w:t>[</w:t>
      </w:r>
      <w:r w:rsidRPr="008B5049">
        <w:rPr>
          <w:color w:val="4F6228" w:themeColor="accent3" w:themeShade="80"/>
          <w:vertAlign w:val="superscript"/>
        </w:rPr>
        <w:t>From Isa. 53:12</w:t>
      </w:r>
      <w:r w:rsidRPr="008B5049">
        <w:rPr>
          <w:color w:val="4F6228" w:themeColor="accent3" w:themeShade="80"/>
          <w:vertAlign w:val="superscript"/>
        </w:rPr>
        <w:t>]</w:t>
      </w:r>
      <w:r>
        <w:t xml:space="preserve"> for that which refers to me is being fulfilled.</w:t>
      </w:r>
      <w:r>
        <w:t>”</w:t>
      </w:r>
      <w:r>
        <w:t>{{field-off:bible}}</w:t>
      </w:r>
    </w:p>
    <w:p w14:paraId="0EF4B2A1" w14:textId="6DBFBA9D" w:rsidR="008B5049" w:rsidRDefault="008B5049" w:rsidP="008B5049">
      <w:r>
        <w:t xml:space="preserve">[[@Bible:Luk 22:38]][[22:38 &gt;&gt; Luk 22:38]] {{field-on:bible}} And they said, </w:t>
      </w:r>
      <w:r>
        <w:t>“</w:t>
      </w:r>
      <w:r>
        <w:t>Lord, see, here are two swords.</w:t>
      </w:r>
      <w:r>
        <w:t>”</w:t>
      </w:r>
      <w:r>
        <w:t xml:space="preserve"> And he said to them, </w:t>
      </w:r>
      <w:r>
        <w:t>“</w:t>
      </w:r>
      <w:r>
        <w:t>Enough of that!</w:t>
      </w:r>
      <w:r>
        <w:t>”</w:t>
      </w:r>
      <w:r>
        <w:t>{{field-off:bible}}</w:t>
      </w:r>
    </w:p>
    <w:p w14:paraId="5C7576C5" w14:textId="77777777" w:rsidR="008B5049" w:rsidRDefault="008B5049" w:rsidP="008B5049">
      <w:r>
        <w:t>[[@Bible:Luk 22:39]][[22:39 &gt;&gt; Luk 22:39]] {{field-on:bible}} And he came out and went, as his custom was, to the Mount of Olives, and the disciples also followed him.{{field-off:bible}}</w:t>
      </w:r>
    </w:p>
    <w:p w14:paraId="215A4AD2" w14:textId="3E55E2D3" w:rsidR="008B5049" w:rsidRDefault="008B5049" w:rsidP="008B5049">
      <w:r>
        <w:t xml:space="preserve">[[@Bible:Luk 22:40]][[22:40 &gt;&gt; Luk 22:40]] {{field-on:bible}} And when he was at the place, he said to them, </w:t>
      </w:r>
      <w:r>
        <w:t>“</w:t>
      </w:r>
      <w:r>
        <w:t>Pray that you do not enter into temptation.</w:t>
      </w:r>
      <w:r>
        <w:t>”</w:t>
      </w:r>
      <w:r>
        <w:t>{{field-off:bible}}</w:t>
      </w:r>
    </w:p>
    <w:p w14:paraId="1FF5194E" w14:textId="2F169C76" w:rsidR="008B5049" w:rsidRDefault="008B5049" w:rsidP="008B5049">
      <w:r>
        <w:t>[[@Bible:Luk 22:41]][[22:41 &gt;&gt; Luk 22:41]] {{field-on:bible}} And he withdrew from them about a stone</w:t>
      </w:r>
      <w:r>
        <w:t>’</w:t>
      </w:r>
      <w:r>
        <w:t>s throw away, and he knelt down and prayed,{{field-off:bible}}</w:t>
      </w:r>
    </w:p>
    <w:p w14:paraId="18D895F6" w14:textId="458EAC3A" w:rsidR="008B5049" w:rsidRDefault="008B5049" w:rsidP="008B5049">
      <w:r>
        <w:t xml:space="preserve">[[@Bible:Luk 22:42]][[22:42 &gt;&gt; Luk 22:42]] {{field-on:bible}} saying, </w:t>
      </w:r>
      <w:r>
        <w:t>“</w:t>
      </w:r>
      <w:r>
        <w:t xml:space="preserve">Father, if you are willing, take this cup away from me. Nevertheless, let not my will, but your </w:t>
      </w:r>
      <w:r w:rsidRPr="008B5049">
        <w:rPr>
          <w:i/>
        </w:rPr>
        <w:t>will</w:t>
      </w:r>
      <w:r>
        <w:t>, be done.</w:t>
      </w:r>
      <w:r>
        <w:t>”</w:t>
      </w:r>
      <w:r>
        <w:t>{{field-off:bible}}</w:t>
      </w:r>
    </w:p>
    <w:p w14:paraId="47FDC2ED" w14:textId="77777777" w:rsidR="008B5049" w:rsidRDefault="008B5049" w:rsidP="008B5049">
      <w:r>
        <w:t>[[@Bible:Luk 22:43]][[22:43 &gt;&gt; Luk 22:43]] {{field-on:bible}} [[And an angel from heaven appeared to him, strengthening him.]]{{field-off:bible}}</w:t>
      </w:r>
    </w:p>
    <w:p w14:paraId="6D2BDFA7" w14:textId="77777777" w:rsidR="008B5049" w:rsidRDefault="008B5049" w:rsidP="008B5049">
      <w:r>
        <w:t>[[@Bible:Luk 22:44]][[22:44 &gt;&gt; Luk 22:44]] {{field-on:bible}} [[And being in an agony he prayed more earnestly, and his sweat became like drops of blood falling down on the ground.]]{{field-off:bible}}</w:t>
      </w:r>
    </w:p>
    <w:p w14:paraId="472FF68A" w14:textId="6C6B3D10" w:rsidR="008B5049" w:rsidRDefault="008B5049" w:rsidP="008B5049">
      <w:r>
        <w:t xml:space="preserve">[[@Bible:Luk 22:45]][[22:45 &gt;&gt; Luk 22:45]] {{field-on:bible}} And when he got up from prayer, he came to the disciples and found them sleeping, </w:t>
      </w:r>
      <w:r w:rsidRPr="008B5049">
        <w:rPr>
          <w:i/>
        </w:rPr>
        <w:t>being</w:t>
      </w:r>
      <w:r>
        <w:t xml:space="preserve"> </w:t>
      </w:r>
      <w:r w:rsidRPr="008B5049">
        <w:rPr>
          <w:i/>
        </w:rPr>
        <w:t>exhausted</w:t>
      </w:r>
      <w:r>
        <w:t xml:space="preserve"> from sorrow,{{field-off:bible}}</w:t>
      </w:r>
    </w:p>
    <w:p w14:paraId="1611E321" w14:textId="27F0BC04" w:rsidR="008B5049" w:rsidRDefault="008B5049" w:rsidP="008B5049">
      <w:r>
        <w:t xml:space="preserve">[[@Bible:Luk 22:46]][[22:46 &gt;&gt; Luk 22:46]] {{field-on:bible}} and said to them, </w:t>
      </w:r>
      <w:r>
        <w:t>“</w:t>
      </w:r>
      <w:r>
        <w:t>Why are you sleeping? Get up and pray so that you do not enter into temptation.</w:t>
      </w:r>
      <w:r>
        <w:t>”</w:t>
      </w:r>
      <w:r>
        <w:t>{{field-off:bible}}</w:t>
      </w:r>
    </w:p>
    <w:p w14:paraId="4743180B" w14:textId="3FC73764" w:rsidR="008B5049" w:rsidRDefault="008B5049" w:rsidP="008B5049">
      <w:r>
        <w:lastRenderedPageBreak/>
        <w:t xml:space="preserve">[[@Bible:Luk 22:47]][[22:47 &gt;&gt; Luk 22:47]] {{field-on:bible}} While he was still speaking, look, a crowd </w:t>
      </w:r>
      <w:r w:rsidRPr="008B5049">
        <w:rPr>
          <w:i/>
        </w:rPr>
        <w:t>was coming</w:t>
      </w:r>
      <w:r>
        <w:t>. And the one called Judas, one of the Twelve, was leading them. And he drew near to Jesus to kiss him,{{field-off:bible}}</w:t>
      </w:r>
    </w:p>
    <w:p w14:paraId="73FE3A88" w14:textId="40DCDF5D" w:rsidR="008B5049" w:rsidRDefault="008B5049" w:rsidP="008B5049">
      <w:r>
        <w:t xml:space="preserve">[[@Bible:Luk 22:48]][[22:48 &gt;&gt; Luk 22:48]] {{field-on:bible}} but Jesus said to him, </w:t>
      </w:r>
      <w:r>
        <w:t>“</w:t>
      </w:r>
      <w:r>
        <w:t>Judas, are you betraying the Son of Man with a kiss?</w:t>
      </w:r>
      <w:r>
        <w:t>”</w:t>
      </w:r>
      <w:r>
        <w:t>{{field-off:bible}}</w:t>
      </w:r>
    </w:p>
    <w:p w14:paraId="7B1859C1" w14:textId="47C62C2A" w:rsidR="008B5049" w:rsidRDefault="008B5049" w:rsidP="008B5049">
      <w:r>
        <w:t xml:space="preserve">[[@Bible:Luk 22:49]][[22:49 &gt;&gt; Luk 22:49]] {{field-on:bible}} And when those who were around him saw what would follow, they said, </w:t>
      </w:r>
      <w:r>
        <w:t>“</w:t>
      </w:r>
      <w:r>
        <w:t>Lord, should we strike with the sword?</w:t>
      </w:r>
      <w:r>
        <w:t>”</w:t>
      </w:r>
      <w:r>
        <w:t>{{field-off:bible}}</w:t>
      </w:r>
    </w:p>
    <w:p w14:paraId="7038461C" w14:textId="77777777" w:rsidR="008B5049" w:rsidRDefault="008B5049" w:rsidP="008B5049">
      <w:r>
        <w:t>[[@Bible:Luk 22:50]][[22:50 &gt;&gt; Luk 22:50]] {{field-on:bible}} And a certain one of them struck the servant of the high priest, and cut off his right ear.{{field-off:bible}}</w:t>
      </w:r>
    </w:p>
    <w:p w14:paraId="39E689E5" w14:textId="2CAF6DEB" w:rsidR="008B5049" w:rsidRDefault="008B5049" w:rsidP="008B5049">
      <w:r>
        <w:t xml:space="preserve">[[@Bible:Luk 22:51]][[22:51 &gt;&gt; Luk 22:51]] {{field-on:bible}} But Jesus answered and said, </w:t>
      </w:r>
      <w:r>
        <w:t>“</w:t>
      </w:r>
      <w:r>
        <w:t>No more of this!</w:t>
      </w:r>
      <w:r>
        <w:t>”</w:t>
      </w:r>
      <w:r>
        <w:t xml:space="preserve"> And he touched his ear, and healed him.{{field-off:bible}}</w:t>
      </w:r>
    </w:p>
    <w:p w14:paraId="5C44FB6B" w14:textId="09E4EFB1" w:rsidR="008B5049" w:rsidRDefault="008B5049" w:rsidP="008B5049">
      <w:r>
        <w:t xml:space="preserve">[[@Bible:Luk 22:52]][[22:52 &gt;&gt; Luk 22:52]] {{field-on:bible}} And Jesus said to the chief priests, and commanders of the Temple, and elders, who had come out against him, </w:t>
      </w:r>
      <w:r>
        <w:t>“</w:t>
      </w:r>
      <w:r>
        <w:t xml:space="preserve">Have you come out as </w:t>
      </w:r>
      <w:r w:rsidRPr="008B5049">
        <w:rPr>
          <w:i/>
        </w:rPr>
        <w:t>if I were</w:t>
      </w:r>
      <w:r>
        <w:t xml:space="preserve"> a criminal, with swords and clubs?{{field-off:bible}}</w:t>
      </w:r>
    </w:p>
    <w:p w14:paraId="5D6E20EB" w14:textId="630217C2" w:rsidR="008B5049" w:rsidRDefault="008B5049" w:rsidP="008B5049">
      <w:r>
        <w:t>[[@Bible:Luk 22:53]][[22:53 &gt;&gt; Luk 22:53]] {{field-on:bible}} When I was daily with you in the Temple, you did not stretch out your hands against me. But this is your hour, and the authority of darkness.</w:t>
      </w:r>
      <w:r>
        <w:t>”</w:t>
      </w:r>
      <w:r>
        <w:t>{{field-off:bible}}</w:t>
      </w:r>
    </w:p>
    <w:p w14:paraId="64F1CA89" w14:textId="0BF9EE51" w:rsidR="008B5049" w:rsidRDefault="008B5049" w:rsidP="008B5049">
      <w:r>
        <w:t xml:space="preserve">[[@Bible:Luk 22:54]][[22:54 &gt;&gt; Luk 22:54]] {{field-on:bible}} And they seized him and led him </w:t>
      </w:r>
      <w:r w:rsidRPr="008B5049">
        <w:rPr>
          <w:i/>
        </w:rPr>
        <w:t>away</w:t>
      </w:r>
      <w:r>
        <w:t>, and brought him into the high priest</w:t>
      </w:r>
      <w:r>
        <w:t>’</w:t>
      </w:r>
      <w:r>
        <w:t>s house. But Peter was following at a distance.{{field-off:bible}}</w:t>
      </w:r>
    </w:p>
    <w:p w14:paraId="2AF3CA94" w14:textId="77777777" w:rsidR="008B5049" w:rsidRDefault="008B5049" w:rsidP="008B5049">
      <w:r>
        <w:t>[[@Bible:Luk 22:55]][[22:55 &gt;&gt; Luk 22:55]] {{field-on:bible}} And when they had kindled a fire in the middle of the courtyard, and had sat down together, Peter sat in the midst of them.{{field-off:bible}}</w:t>
      </w:r>
    </w:p>
    <w:p w14:paraId="65AF5D50" w14:textId="3667D673" w:rsidR="008B5049" w:rsidRDefault="008B5049" w:rsidP="008B5049">
      <w:r>
        <w:t xml:space="preserve">[[@Bible:Luk 22:56]][[22:56 &gt;&gt; Luk 22:56]] {{field-on:bible}} And a certain servant girl, when she noticed him as he sat in the light </w:t>
      </w:r>
      <w:r w:rsidRPr="008B5049">
        <w:rPr>
          <w:i/>
        </w:rPr>
        <w:t>of the fire</w:t>
      </w:r>
      <w:r>
        <w:t xml:space="preserve">, she stared at him and said, </w:t>
      </w:r>
      <w:r>
        <w:t>“</w:t>
      </w:r>
      <w:r>
        <w:t>This man was also with him.</w:t>
      </w:r>
      <w:r>
        <w:t>”</w:t>
      </w:r>
      <w:r>
        <w:t>{{field-off:bible}}</w:t>
      </w:r>
    </w:p>
    <w:p w14:paraId="139BC631" w14:textId="2160E64A" w:rsidR="008B5049" w:rsidRDefault="008B5049" w:rsidP="008B5049">
      <w:r>
        <w:lastRenderedPageBreak/>
        <w:t xml:space="preserve">[[@Bible:Luk 22:57]][[22:57 &gt;&gt; Luk 22:57]] {{field-on:bible}} But he denied it, saying, </w:t>
      </w:r>
      <w:r>
        <w:t>“</w:t>
      </w:r>
      <w:r>
        <w:t>Ma</w:t>
      </w:r>
      <w:r>
        <w:t>’</w:t>
      </w:r>
      <w:r>
        <w:t>am, I do not know him.</w:t>
      </w:r>
      <w:r>
        <w:t>”</w:t>
      </w:r>
      <w:r>
        <w:t>{{field-off:bible}}</w:t>
      </w:r>
    </w:p>
    <w:p w14:paraId="5A0F1081" w14:textId="735B3D98" w:rsidR="008B5049" w:rsidRDefault="008B5049" w:rsidP="008B5049">
      <w:r>
        <w:t xml:space="preserve">[[@Bible:Luk 22:58]][[22:58 &gt;&gt; Luk 22:58]] {{field-on:bible}} And after a little while someone else saw him and said, </w:t>
      </w:r>
      <w:r>
        <w:t>“</w:t>
      </w:r>
      <w:r>
        <w:t xml:space="preserve">You are also </w:t>
      </w:r>
      <w:r w:rsidRPr="008B5049">
        <w:rPr>
          <w:i/>
        </w:rPr>
        <w:t>one</w:t>
      </w:r>
      <w:r>
        <w:t xml:space="preserve"> of them.</w:t>
      </w:r>
      <w:r>
        <w:t>”</w:t>
      </w:r>
      <w:r>
        <w:t xml:space="preserve"> But Peter said, </w:t>
      </w:r>
      <w:r>
        <w:t>“</w:t>
      </w:r>
      <w:r>
        <w:t>Sir, I am not.</w:t>
      </w:r>
      <w:r>
        <w:t>”</w:t>
      </w:r>
      <w:r>
        <w:t>{{field-off:bible}}</w:t>
      </w:r>
    </w:p>
    <w:p w14:paraId="0EF90261" w14:textId="636E13E0" w:rsidR="008B5049" w:rsidRDefault="008B5049" w:rsidP="008B5049">
      <w:r>
        <w:t xml:space="preserve">[[@Bible:Luk 22:59]][[22:59 &gt;&gt; Luk 22:59]] {{field-on:bible}} And after the space of about one hour another confidently affirmed, saying, </w:t>
      </w:r>
      <w:r>
        <w:t>“</w:t>
      </w:r>
      <w:r>
        <w:t>Truly, this man was also with him, because he is a Galilean.</w:t>
      </w:r>
      <w:r>
        <w:t>”</w:t>
      </w:r>
      <w:r>
        <w:t>{{field-off:bible}}</w:t>
      </w:r>
    </w:p>
    <w:p w14:paraId="01DCEABB" w14:textId="69E45E1A" w:rsidR="008B5049" w:rsidRDefault="008B5049" w:rsidP="008B5049">
      <w:r>
        <w:t xml:space="preserve">[[@Bible:Luk 22:60]][[22:60 &gt;&gt; Luk 22:60]] {{field-on:bible}} But Peter said, </w:t>
      </w:r>
      <w:r>
        <w:t>“</w:t>
      </w:r>
      <w:r>
        <w:t>Man, I do not know what you are saying.</w:t>
      </w:r>
      <w:r>
        <w:t>”</w:t>
      </w:r>
      <w:r>
        <w:t xml:space="preserve"> And immediately, while he was still speaking, the rooster crowed.{{field-off:bible}}</w:t>
      </w:r>
    </w:p>
    <w:p w14:paraId="1325B0D9" w14:textId="481777DE" w:rsidR="008B5049" w:rsidRDefault="008B5049" w:rsidP="008B5049">
      <w:r>
        <w:t xml:space="preserve">[[@Bible:Luk 22:61]][[22:61 &gt;&gt; Luk 22:61]] {{field-on:bible}} And the Lord turned and looked at Peter. And Peter remembered the words of the Lord, how he said to him, </w:t>
      </w:r>
      <w:r>
        <w:t>“</w:t>
      </w:r>
      <w:r>
        <w:t>Before the rooster crows today, you will deny me three times.</w:t>
      </w:r>
      <w:r>
        <w:t>”</w:t>
      </w:r>
      <w:r>
        <w:t>{{field-off:bible}}</w:t>
      </w:r>
    </w:p>
    <w:p w14:paraId="27FE2F0E" w14:textId="2C54CF6E" w:rsidR="008B5049" w:rsidRDefault="008B5049" w:rsidP="008B5049">
      <w:r>
        <w:t>[[@Bible:Luk 22:62]][[22:62 &gt;&gt; Luk 22:62]] {{field-on:bible}} And he went outside</w:t>
      </w:r>
      <w:r w:rsidRPr="008B5049">
        <w:rPr>
          <w:i/>
        </w:rPr>
        <w:t xml:space="preserve"> the courtyard,</w:t>
      </w:r>
      <w:r>
        <w:t xml:space="preserve"> and cried bitterly.{{field-off:bible}}</w:t>
      </w:r>
    </w:p>
    <w:p w14:paraId="5D5FFBBC" w14:textId="3338FF4F" w:rsidR="008B5049" w:rsidRDefault="008B5049" w:rsidP="008B5049">
      <w:r>
        <w:t xml:space="preserve">[[@Bible:Luk 22:63]][[22:63 &gt;&gt; Luk 22:63]] {{field-on:bible}} And the men who held </w:t>
      </w:r>
      <w:r w:rsidRPr="008B5049">
        <w:rPr>
          <w:i/>
        </w:rPr>
        <w:t>Jesus</w:t>
      </w:r>
      <w:r>
        <w:t xml:space="preserve"> mocked him, and beat him.{{field-off:bible}}</w:t>
      </w:r>
    </w:p>
    <w:p w14:paraId="4649385C" w14:textId="02D99963" w:rsidR="008B5049" w:rsidRDefault="008B5049" w:rsidP="008B5049">
      <w:r>
        <w:t xml:space="preserve">[[@Bible:Luk 22:64]][[22:64 &gt;&gt; Luk 22:64]] {{field-on:bible}} And they blindfolded him and asked him, saying, </w:t>
      </w:r>
      <w:r>
        <w:t>“</w:t>
      </w:r>
      <w:r>
        <w:t>Prophesy! Who is he who struck you?</w:t>
      </w:r>
      <w:r>
        <w:t>”</w:t>
      </w:r>
      <w:r>
        <w:t>{{field-off:bible}}</w:t>
      </w:r>
    </w:p>
    <w:p w14:paraId="0203EBD4" w14:textId="77777777" w:rsidR="008B5049" w:rsidRDefault="008B5049" w:rsidP="008B5049">
      <w:r>
        <w:t>[[@Bible:Luk 22:65]][[22:65 &gt;&gt; Luk 22:65]] {{field-on:bible}} And they spoke many other things against him, insulting him.{{field-off:bible}}</w:t>
      </w:r>
    </w:p>
    <w:p w14:paraId="6B7AE5A7" w14:textId="7B1DDA61" w:rsidR="008B5049" w:rsidRDefault="008B5049" w:rsidP="008B5049">
      <w:r>
        <w:t>[[@Bible:Luk 22:66]][[22:66 &gt;&gt; Luk 22:66]] {{field-on:bible}} And as soon as it was day, the elders of the People</w:t>
      </w:r>
      <w:r w:rsidRPr="008B5049">
        <w:rPr>
          <w:color w:val="4F6228" w:themeColor="accent3" w:themeShade="80"/>
          <w:vertAlign w:val="superscript"/>
        </w:rPr>
        <w:t>[</w:t>
      </w:r>
      <w:r w:rsidRPr="008B5049">
        <w:rPr>
          <w:color w:val="4F6228" w:themeColor="accent3" w:themeShade="80"/>
          <w:vertAlign w:val="superscript"/>
        </w:rPr>
        <w:t xml:space="preserve">The nation of Israel was called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rsidRPr="008B5049">
        <w:rPr>
          <w:color w:val="4F6228" w:themeColor="accent3" w:themeShade="80"/>
          <w:vertAlign w:val="superscript"/>
        </w:rPr>
        <w:t xml:space="preserve"> so it is appropriate to capitalize it when it refers to Israel.</w:t>
      </w:r>
      <w:r w:rsidRPr="008B5049">
        <w:rPr>
          <w:color w:val="4F6228" w:themeColor="accent3" w:themeShade="80"/>
          <w:vertAlign w:val="superscript"/>
        </w:rPr>
        <w:t>]</w:t>
      </w:r>
      <w:r>
        <w:t xml:space="preserve"> gathered together, both </w:t>
      </w:r>
      <w:r w:rsidRPr="008B5049">
        <w:rPr>
          <w:i/>
        </w:rPr>
        <w:t>the</w:t>
      </w:r>
      <w:r>
        <w:t xml:space="preserve"> chief priests and </w:t>
      </w:r>
      <w:r w:rsidRPr="008B5049">
        <w:rPr>
          <w:i/>
        </w:rPr>
        <w:t xml:space="preserve">the </w:t>
      </w:r>
      <w:r>
        <w:t xml:space="preserve">experts in the law, and they led him away into their Sanhedrin </w:t>
      </w:r>
      <w:r w:rsidRPr="008B5049">
        <w:rPr>
          <w:i/>
        </w:rPr>
        <w:t>chamber</w:t>
      </w:r>
      <w:r>
        <w:t>, saying,{{field-off:bible}}</w:t>
      </w:r>
    </w:p>
    <w:p w14:paraId="64C91601" w14:textId="69E18659" w:rsidR="008B5049" w:rsidRDefault="008B5049" w:rsidP="008B5049">
      <w:r>
        <w:lastRenderedPageBreak/>
        <w:t xml:space="preserve">[[@Bible:Luk 22:67]][[22:67 &gt;&gt; Luk 22:67]] {{field-on:bible}} </w:t>
      </w:r>
      <w:r>
        <w:t>“</w:t>
      </w:r>
      <w:r>
        <w:t>If you are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tell us.</w:t>
      </w:r>
      <w:r>
        <w:t>”</w:t>
      </w:r>
      <w:r>
        <w:t xml:space="preserve"> But he said to them, </w:t>
      </w:r>
      <w:r>
        <w:t>“</w:t>
      </w:r>
      <w:r>
        <w:t>If I tell you, you will absolutely not believe,{{field-off:bible}}</w:t>
      </w:r>
    </w:p>
    <w:p w14:paraId="115E0925" w14:textId="22CFF367" w:rsidR="008B5049" w:rsidRDefault="008B5049" w:rsidP="008B5049">
      <w:r>
        <w:t xml:space="preserve">[[@Bible:Luk 22:68]][[22:68 &gt;&gt; Luk 22:68]] {{field-on:bible}} and if I ask </w:t>
      </w:r>
      <w:r w:rsidRPr="008B5049">
        <w:rPr>
          <w:i/>
        </w:rPr>
        <w:t>you</w:t>
      </w:r>
      <w:r>
        <w:t>, you will absolutely not answer.{{field-off:bible}}</w:t>
      </w:r>
    </w:p>
    <w:p w14:paraId="5F918FAE" w14:textId="55AF98D5" w:rsidR="008B5049" w:rsidRDefault="008B5049" w:rsidP="008B5049">
      <w:r>
        <w:t>[[@Bible:Luk 22:69]][[22:69 &gt;&gt; Luk 22:69]] {{field-on:bible}} But from now on the Son of Man will be sitting at the right hand of the power of God.</w:t>
      </w:r>
      <w:r>
        <w:t>”</w:t>
      </w:r>
      <w:r>
        <w:t>{{field-off:bible}}</w:t>
      </w:r>
    </w:p>
    <w:p w14:paraId="6E41EBBC" w14:textId="32A41EAF" w:rsidR="008B5049" w:rsidRDefault="008B5049" w:rsidP="008B5049">
      <w:r>
        <w:t xml:space="preserve">[[@Bible:Luk 22:70]][[22:70 &gt;&gt; Luk 22:70]] {{field-on:bible}} And they all said, </w:t>
      </w:r>
      <w:r>
        <w:t>“</w:t>
      </w:r>
      <w:r>
        <w:t>Then are you the Son of God?</w:t>
      </w:r>
      <w:r>
        <w:t>”</w:t>
      </w:r>
      <w:r>
        <w:t xml:space="preserve"> And he said to them, </w:t>
      </w:r>
      <w:r>
        <w:t>“</w:t>
      </w:r>
      <w:r>
        <w:t xml:space="preserve">You say </w:t>
      </w:r>
      <w:r w:rsidRPr="008B5049">
        <w:rPr>
          <w:i/>
        </w:rPr>
        <w:t>correctly</w:t>
      </w:r>
      <w:r>
        <w:t xml:space="preserve"> that I am.</w:t>
      </w:r>
      <w:r>
        <w:t>”</w:t>
      </w:r>
      <w:r>
        <w:t>{{field-off:bible}}</w:t>
      </w:r>
    </w:p>
    <w:p w14:paraId="71FD9038" w14:textId="57D4CFF6" w:rsidR="008B5049" w:rsidRDefault="008B5049" w:rsidP="008B5049">
      <w:r>
        <w:t xml:space="preserve">[[@Bible:Luk 22:71]][[22:71 &gt;&gt; Luk 22:71]] {{field-on:bible}} And they said, </w:t>
      </w:r>
      <w:r>
        <w:t>“</w:t>
      </w:r>
      <w:r>
        <w:t>What further testimony do we need? For we ourselves have heard from his own mouth.</w:t>
      </w:r>
      <w:r>
        <w:t>”</w:t>
      </w:r>
      <w:r>
        <w:t>{{field-off:bible}}</w:t>
      </w:r>
    </w:p>
    <w:p w14:paraId="2792972D" w14:textId="210B6150" w:rsidR="008B5049" w:rsidRDefault="008B5049" w:rsidP="008B5049">
      <w:pPr>
        <w:pStyle w:val="Heading2"/>
        <w:pBdr>
          <w:top w:val="single" w:sz="6" w:space="0" w:color="auto"/>
          <w:left w:val="single" w:sz="6" w:space="0" w:color="auto"/>
          <w:bottom w:val="single" w:sz="6" w:space="0" w:color="auto"/>
          <w:right w:val="single" w:sz="6" w:space="0" w:color="auto"/>
        </w:pBdr>
      </w:pPr>
      <w:r>
        <w:t>Chapter 23</w:t>
      </w:r>
    </w:p>
    <w:p w14:paraId="3DBE634D" w14:textId="77777777" w:rsidR="008B5049" w:rsidRDefault="008B5049" w:rsidP="008B5049">
      <w:r>
        <w:t>[[@Bible:Luk 23:1]][[23:1 &gt;&gt; Luk 23:1]] {{field-on:bible}} And all of them got up and brought him before Pilate.{{field-off:bible}}</w:t>
      </w:r>
    </w:p>
    <w:p w14:paraId="4BF46587" w14:textId="07BA1160" w:rsidR="008B5049" w:rsidRDefault="008B5049" w:rsidP="008B5049">
      <w:r>
        <w:t xml:space="preserve">[[@Bible:Luk 23:2]][[23:2 &gt;&gt; Luk 23:2]] {{field-on:bible}} And they began to accuse him, saying, </w:t>
      </w:r>
      <w:r>
        <w:t>“</w:t>
      </w:r>
      <w:r>
        <w:t>We found this man corrupting our nation, and forbidding to give tribute to Caesar, and saying that he himself is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a king.</w:t>
      </w:r>
      <w:r>
        <w:t>”</w:t>
      </w:r>
      <w:r>
        <w:t>{{field-off:bible}}</w:t>
      </w:r>
    </w:p>
    <w:p w14:paraId="79E7BCBD" w14:textId="6E3B5D8C" w:rsidR="008B5049" w:rsidRDefault="008B5049" w:rsidP="008B5049">
      <w:r>
        <w:t xml:space="preserve">[[@Bible:Luk 23:3]][[23:3 &gt;&gt; Luk 23:3]] {{field-on:bible}} And Pilate asked him, saying, </w:t>
      </w:r>
      <w:r>
        <w:t>“</w:t>
      </w:r>
      <w:r>
        <w:t>Are you the king of the Jews?</w:t>
      </w:r>
      <w:r>
        <w:t>”</w:t>
      </w:r>
      <w:r>
        <w:t xml:space="preserve"> And he answered him and said, </w:t>
      </w:r>
      <w:r>
        <w:t>“</w:t>
      </w:r>
      <w:r w:rsidRPr="008B5049">
        <w:rPr>
          <w:i/>
        </w:rPr>
        <w:t>Yes, it is as</w:t>
      </w:r>
      <w:r>
        <w:t xml:space="preserve"> you say.</w:t>
      </w:r>
      <w:r>
        <w:t>”</w:t>
      </w:r>
      <w:r>
        <w:t>{{field-off:bible}}</w:t>
      </w:r>
    </w:p>
    <w:p w14:paraId="4A40908D" w14:textId="7E6CFD04" w:rsidR="008B5049" w:rsidRDefault="008B5049" w:rsidP="008B5049">
      <w:r>
        <w:t xml:space="preserve">[[@Bible:Luk 23:4]][[23:4 &gt;&gt; Luk 23:4]] {{field-on:bible}} And Pilate said to the chief priests and the crowd, </w:t>
      </w:r>
      <w:r>
        <w:t>“</w:t>
      </w:r>
      <w:r>
        <w:t>I find no fault in this man.</w:t>
      </w:r>
      <w:r>
        <w:t>”</w:t>
      </w:r>
      <w:r>
        <w:t>{{field-off:bible}}</w:t>
      </w:r>
    </w:p>
    <w:p w14:paraId="29F64EA9" w14:textId="345EAB83" w:rsidR="008B5049" w:rsidRDefault="008B5049" w:rsidP="008B5049">
      <w:r>
        <w:t xml:space="preserve">[[@Bible:Luk 23:5]][[23:5 &gt;&gt; Luk 23:5]] {{field-on:bible}} But they kept on insisting, saying, </w:t>
      </w:r>
      <w:r>
        <w:t>“</w:t>
      </w:r>
      <w:r>
        <w:t xml:space="preserve">He stirs up the people, teaching throughout all Judea; beginning from Galilee </w:t>
      </w:r>
      <w:r w:rsidRPr="008B5049">
        <w:rPr>
          <w:i/>
        </w:rPr>
        <w:t xml:space="preserve">and reaching </w:t>
      </w:r>
      <w:r>
        <w:t>even to this place.</w:t>
      </w:r>
      <w:r>
        <w:t>”</w:t>
      </w:r>
      <w:r>
        <w:t>{{field-off:bible}}</w:t>
      </w:r>
    </w:p>
    <w:p w14:paraId="69347046" w14:textId="77777777" w:rsidR="008B5049" w:rsidRDefault="008B5049" w:rsidP="008B5049">
      <w:r>
        <w:lastRenderedPageBreak/>
        <w:t>[[@Bible:Luk 23:6]][[23:6 &gt;&gt; Luk 23:6]] {{field-on:bible}} But when Pilate heard this, he asked if the man was a Galilean.{{field-off:bible}}</w:t>
      </w:r>
    </w:p>
    <w:p w14:paraId="1BC42731" w14:textId="56F90C6D" w:rsidR="008B5049" w:rsidRDefault="008B5049" w:rsidP="008B5049">
      <w:r>
        <w:t>[[@Bible:Luk 23:7]][[23:7 &gt;&gt; Luk 23:7]] {{field-on:bible}} And when he knew that he was of Herod</w:t>
      </w:r>
      <w:r>
        <w:t>’</w:t>
      </w:r>
      <w:r>
        <w:t>s jurisdiction, he sent him up to Herod, who himself also was at Jerusalem in those days.{{field-off:bible}}</w:t>
      </w:r>
    </w:p>
    <w:p w14:paraId="4F203CA5" w14:textId="77777777" w:rsidR="008B5049" w:rsidRDefault="008B5049" w:rsidP="008B5049">
      <w:r>
        <w:t>[[@Bible:Luk 23:8]][[23:8 &gt;&gt; Luk 23:8]] {{field-on:bible}} Now when Herod saw Jesus, he was exceedingly glad, for he had wanted to see him for a long time, because he had heard about him, and he hoped to see some miracle done by him.{{field-off:bible}}</w:t>
      </w:r>
    </w:p>
    <w:p w14:paraId="22C36879" w14:textId="77777777" w:rsidR="008B5049" w:rsidRDefault="008B5049" w:rsidP="008B5049">
      <w:r>
        <w:t>[[@Bible:Luk 23:9]][[23:9 &gt;&gt; Luk 23:9]] {{field-on:bible}} And he questioned him at considerable length, but he did not answer him.{{field-off:bible}}</w:t>
      </w:r>
    </w:p>
    <w:p w14:paraId="3D8BBE54" w14:textId="77777777" w:rsidR="008B5049" w:rsidRDefault="008B5049" w:rsidP="008B5049">
      <w:r>
        <w:t>[[@Bible:Luk 23:10]][[23:10 &gt;&gt; Luk 23:10]] {{field-on:bible}} And the chief priests and the experts in the law stood, vehemently accusing him.{{field-off:bible}}</w:t>
      </w:r>
    </w:p>
    <w:p w14:paraId="35116439" w14:textId="77777777" w:rsidR="008B5049" w:rsidRDefault="008B5049" w:rsidP="008B5049">
      <w:r>
        <w:t>[[@Bible:Luk 23:11]][[23:11 &gt;&gt; Luk 23:11]] {{field-on:bible}} And Herod with his soldiers treated him with contempt, and mocked him, and dressing him in a magnificent robe, sent him back to Pilate.{{field-off:bible}}</w:t>
      </w:r>
    </w:p>
    <w:p w14:paraId="773EB206" w14:textId="77777777" w:rsidR="008B5049" w:rsidRDefault="008B5049" w:rsidP="008B5049">
      <w:r>
        <w:t>[[@Bible:Luk 23:12]][[23:12 &gt;&gt; Luk 23:12]] {{field-on:bible}} And Herod and Pilate became friends with each other that very day, for before this they had been hostile toward one another.{{field-off:bible}}</w:t>
      </w:r>
    </w:p>
    <w:p w14:paraId="3B408FC8" w14:textId="1284EF99" w:rsidR="008B5049" w:rsidRDefault="008B5049" w:rsidP="008B5049">
      <w:r>
        <w:t>[[@Bible:Luk 23:13]][[23:13 &gt;&gt; Luk 23:13]] {{field-on:bible}} And Pilate called the chief priests and the rulers and the People</w:t>
      </w:r>
      <w:r w:rsidRPr="008B5049">
        <w:rPr>
          <w:color w:val="4F6228" w:themeColor="accent3" w:themeShade="80"/>
          <w:vertAlign w:val="superscript"/>
        </w:rPr>
        <w:t>[</w:t>
      </w:r>
      <w:r w:rsidRPr="008B5049">
        <w:rPr>
          <w:color w:val="4F6228" w:themeColor="accent3" w:themeShade="80"/>
          <w:vertAlign w:val="superscript"/>
        </w:rPr>
        <w:t xml:space="preserve">The nation of Israel was called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rsidRPr="008B5049">
        <w:rPr>
          <w:color w:val="4F6228" w:themeColor="accent3" w:themeShade="80"/>
          <w:vertAlign w:val="superscript"/>
        </w:rPr>
        <w:t xml:space="preserve"> so it is appropriate to capitalize it when it refers to Israel.</w:t>
      </w:r>
      <w:r w:rsidRPr="008B5049">
        <w:rPr>
          <w:color w:val="4F6228" w:themeColor="accent3" w:themeShade="80"/>
          <w:vertAlign w:val="superscript"/>
        </w:rPr>
        <w:t>]</w:t>
      </w:r>
      <w:r>
        <w:t xml:space="preserve"> together,{{field-off:bible}}</w:t>
      </w:r>
    </w:p>
    <w:p w14:paraId="36D8D262" w14:textId="6D2D4F81" w:rsidR="008B5049" w:rsidRDefault="008B5049" w:rsidP="008B5049">
      <w:r>
        <w:t xml:space="preserve">[[@Bible:Luk 23:14]][[23:14 &gt;&gt; Luk 23:14]] {{field-on:bible}} and said to them, </w:t>
      </w:r>
      <w:r>
        <w:t>“</w:t>
      </w:r>
      <w:r>
        <w:t>You brought this man to me as one who incites the people, and look, after examining him in your presence, I found no fault in this man regarding those things of which you accuse him.{{field-off:bible}}</w:t>
      </w:r>
    </w:p>
    <w:p w14:paraId="370BD491" w14:textId="77777777" w:rsidR="008B5049" w:rsidRDefault="008B5049" w:rsidP="008B5049">
      <w:r>
        <w:t>[[@Bible:Luk 23:15]][[23:15 &gt;&gt; Luk 23:15]] {{field-on:bible}} No, neither did Herod, for he sent him back to us, and See! Nothing worthy of death has been done by him.{{field-off:bible}}</w:t>
      </w:r>
    </w:p>
    <w:p w14:paraId="5BE685C8" w14:textId="5F8043DA" w:rsidR="008B5049" w:rsidRDefault="008B5049" w:rsidP="008B5049">
      <w:r>
        <w:lastRenderedPageBreak/>
        <w:t>[[@Bible:Luk 23:16]][[23:16 &gt;&gt; Luk 23:16]] {{field-on:bible}} Therefore I will punish him and release him.</w:t>
      </w:r>
      <w:r>
        <w:t>”</w:t>
      </w:r>
      <w:r>
        <w:t>{{field-off:bible}}</w:t>
      </w:r>
    </w:p>
    <w:p w14:paraId="35A731F5" w14:textId="77777777" w:rsidR="008B5049" w:rsidRDefault="008B5049" w:rsidP="008B5049">
      <w:r>
        <w:t>[[@Bible:Luk 23:17]][[23:17 &gt;&gt; Luk 23:17]] {{field-on:bible}} [[(For of necessity he must release one unto them at the feast.)]]{{field-off:bible}}</w:t>
      </w:r>
    </w:p>
    <w:p w14:paraId="6A3457D9" w14:textId="703F3ED1" w:rsidR="008B5049" w:rsidRDefault="008B5049" w:rsidP="008B5049">
      <w:r>
        <w:t xml:space="preserve">[[@Bible:Luk 23:18]][[23:18 &gt;&gt; Luk 23:18]] {{field-on:bible}} But they all cried out together, saying, </w:t>
      </w:r>
      <w:r>
        <w:t>“</w:t>
      </w:r>
      <w:r>
        <w:t xml:space="preserve">Away with this </w:t>
      </w:r>
      <w:r w:rsidRPr="008B5049">
        <w:rPr>
          <w:i/>
        </w:rPr>
        <w:t>fellow</w:t>
      </w:r>
      <w:r>
        <w:t>! Release Barabbas for us</w:t>
      </w:r>
      <w:r>
        <w:t>”</w:t>
      </w:r>
      <w:r>
        <w:t>{{field-off:bible}}</w:t>
      </w:r>
    </w:p>
    <w:p w14:paraId="751B037C" w14:textId="77777777" w:rsidR="008B5049" w:rsidRDefault="008B5049" w:rsidP="008B5049">
      <w:r>
        <w:t>[[@Bible:Luk 23:19]][[23:19 &gt;&gt; Luk 23:19]] {{field-on:bible}} (one who for a certain insurrection made in the city, and for murder, was thrown into prison).{{field-off:bible}}</w:t>
      </w:r>
    </w:p>
    <w:p w14:paraId="28619C37" w14:textId="77777777" w:rsidR="008B5049" w:rsidRDefault="008B5049" w:rsidP="008B5049">
      <w:r>
        <w:t>[[@Bible:Luk 23:20]][[23:20 &gt;&gt; Luk 23:20]] {{field-on:bible}} Pilate spoke to them again, wanting to release Jesus,{{field-off:bible}}</w:t>
      </w:r>
    </w:p>
    <w:p w14:paraId="43B2C0AC" w14:textId="1DE72132" w:rsidR="008B5049" w:rsidRDefault="008B5049" w:rsidP="008B5049">
      <w:r>
        <w:t xml:space="preserve">[[@Bible:Luk 23:21]][[23:21 &gt;&gt; Luk 23:21]] {{field-on:bible}} but they shouted, saying, </w:t>
      </w:r>
      <w:r>
        <w:t>“</w:t>
      </w:r>
      <w:r>
        <w:t>Crucify! Crucify him!</w:t>
      </w:r>
      <w:r>
        <w:t>”</w:t>
      </w:r>
      <w:r>
        <w:t>{{field-off:bible}}</w:t>
      </w:r>
    </w:p>
    <w:p w14:paraId="3B966665" w14:textId="67C42D69" w:rsidR="008B5049" w:rsidRDefault="008B5049" w:rsidP="008B5049">
      <w:r>
        <w:t xml:space="preserve">[[@Bible:Luk 23:22]][[23:22 &gt;&gt; Luk 23:22]] {{field-on:bible}} A third time he said to them, </w:t>
      </w:r>
      <w:r>
        <w:t>“</w:t>
      </w:r>
      <w:r>
        <w:t xml:space="preserve">Why, what evil has he done? I have found no basis for </w:t>
      </w:r>
      <w:r w:rsidRPr="008B5049">
        <w:rPr>
          <w:i/>
        </w:rPr>
        <w:t>the</w:t>
      </w:r>
      <w:r>
        <w:t xml:space="preserve"> death </w:t>
      </w:r>
      <w:r w:rsidRPr="008B5049">
        <w:rPr>
          <w:i/>
        </w:rPr>
        <w:t>penalty</w:t>
      </w:r>
      <w:r>
        <w:t xml:space="preserve"> in him. Therefore I will punish him and release him.</w:t>
      </w:r>
      <w:r>
        <w:t>”</w:t>
      </w:r>
      <w:r>
        <w:t>{{field-off:bible}}</w:t>
      </w:r>
    </w:p>
    <w:p w14:paraId="13E2F75A" w14:textId="77777777" w:rsidR="008B5049" w:rsidRDefault="008B5049" w:rsidP="008B5049">
      <w:r>
        <w:t>[[@Bible:Luk 23:23]][[23:23 &gt;&gt; Luk 23:23]] {{field-on:bible}} But they were insistent, asking with loud voices for him to be crucified. And their voices prevailed,{{field-off:bible}}</w:t>
      </w:r>
    </w:p>
    <w:p w14:paraId="0537F630" w14:textId="77777777" w:rsidR="008B5049" w:rsidRDefault="008B5049" w:rsidP="008B5049">
      <w:r>
        <w:t>[[@Bible:Luk 23:24]][[23:24 &gt;&gt; Luk 23:24]] {{field-on:bible}} and Pilate pronounced sentence that their demand should be granted.{{field-off:bible}}</w:t>
      </w:r>
    </w:p>
    <w:p w14:paraId="4EEC55A5" w14:textId="77777777" w:rsidR="008B5049" w:rsidRDefault="008B5049" w:rsidP="008B5049">
      <w:r>
        <w:t>[[@Bible:Luk 23:25]][[23:25 &gt;&gt; Luk 23:25]] {{field-on:bible}} He released the one whom they were asking for, who had been thrown into prison for rebellion and murder, but he handed Jesus over, just as they wanted.{{field-off:bible}}</w:t>
      </w:r>
    </w:p>
    <w:p w14:paraId="5B9E7C59" w14:textId="69B365A4" w:rsidR="008B5049" w:rsidRDefault="008B5049" w:rsidP="008B5049">
      <w:r>
        <w:t xml:space="preserve">[[@Bible:Luk 23:26]][[23:26 &gt;&gt; Luk 23:26]] {{field-on:bible}} And as they led him away, they took hold of Simon, a man from Cyrene, who was coming from the countryside, and laid the cross on him </w:t>
      </w:r>
      <w:r w:rsidRPr="008B5049">
        <w:rPr>
          <w:i/>
        </w:rPr>
        <w:t>and</w:t>
      </w:r>
      <w:r>
        <w:t xml:space="preserve"> </w:t>
      </w:r>
      <w:r w:rsidRPr="008B5049">
        <w:rPr>
          <w:i/>
        </w:rPr>
        <w:t>made him</w:t>
      </w:r>
      <w:r>
        <w:t xml:space="preserve"> carry it behind Jesus.{{field-off:bible}}</w:t>
      </w:r>
    </w:p>
    <w:p w14:paraId="6A154144" w14:textId="77777777" w:rsidR="008B5049" w:rsidRDefault="008B5049" w:rsidP="008B5049">
      <w:r>
        <w:lastRenderedPageBreak/>
        <w:t>[[@Bible:Luk 23:27]][[23:27 &gt;&gt; Luk 23:27]] {{field-on:bible}} And a great multitude of the People were following him, and of women who were beating themselves on the chest and lamented him.{{field-off:bible}}</w:t>
      </w:r>
    </w:p>
    <w:p w14:paraId="4C75ACDD" w14:textId="16ECC8F3" w:rsidR="008B5049" w:rsidRDefault="008B5049" w:rsidP="008B5049">
      <w:r>
        <w:t xml:space="preserve">[[@Bible:Luk 23:28]][[23:28 &gt;&gt; Luk 23:28]] {{field-on:bible}} But Jesus, turning to them, said, </w:t>
      </w:r>
      <w:r>
        <w:t>“</w:t>
      </w:r>
      <w:r>
        <w:t>Daughters of Jerusalem, do not cry for me, but cry for yourselves, and for your children.{{field-off:bible}}</w:t>
      </w:r>
    </w:p>
    <w:p w14:paraId="597567FC" w14:textId="5C4C7733" w:rsidR="008B5049" w:rsidRDefault="008B5049" w:rsidP="008B5049">
      <w:r>
        <w:t xml:space="preserve">[[@Bible:Luk 23:29]][[23:29 &gt;&gt; Luk 23:29]] {{field-on:bible}} For look, the days are coming in which they will say, </w:t>
      </w:r>
      <w:r>
        <w:t>‘</w:t>
      </w:r>
      <w:r>
        <w:t>Blessed are the barren, and the wombs that never bore, and the breasts that never nursed.</w:t>
      </w:r>
      <w:r>
        <w:t>’</w:t>
      </w:r>
      <w:r>
        <w:t>{{field-off:bible}}</w:t>
      </w:r>
    </w:p>
    <w:p w14:paraId="08231640" w14:textId="6E10852F" w:rsidR="008B5049" w:rsidRDefault="008B5049" w:rsidP="008B5049">
      <w:r>
        <w:t xml:space="preserve">[[@Bible:Luk 23:30]][[23:30 &gt;&gt; Luk 23:30]] {{field-on:bible}} Then they will begin to say to the mountains, </w:t>
      </w:r>
      <w:r>
        <w:t>‘</w:t>
      </w:r>
      <w:r>
        <w:t>Fall on us!</w:t>
      </w:r>
      <w:r>
        <w:t>’</w:t>
      </w:r>
      <w:r>
        <w:t xml:space="preserve"> and to the hills, </w:t>
      </w:r>
      <w:r>
        <w:t>‘</w:t>
      </w:r>
      <w:r>
        <w:t>Bury us!</w:t>
      </w:r>
      <w:r>
        <w:t>’</w:t>
      </w:r>
      <w:r>
        <w:t>{{field-off:bible}}</w:t>
      </w:r>
    </w:p>
    <w:p w14:paraId="451957B6" w14:textId="50E2AC20" w:rsidR="008B5049" w:rsidRDefault="008B5049" w:rsidP="008B5049">
      <w:r>
        <w:t>[[@Bible:Luk 23:31]][[23:31 &gt;&gt; Luk 23:31]] {{field-on:bible}} For if they are doing these things when the wood is green, what will they do when it is dry?</w:t>
      </w:r>
      <w:r>
        <w:t>”</w:t>
      </w:r>
      <w:r>
        <w:t>{{field-off:bible}}</w:t>
      </w:r>
    </w:p>
    <w:p w14:paraId="7846BF60" w14:textId="77777777" w:rsidR="008B5049" w:rsidRDefault="008B5049" w:rsidP="008B5049">
      <w:r>
        <w:t>[[@Bible:Luk 23:32]][[23:32 &gt;&gt; Luk 23:32]] {{field-on:bible}} And there were also two others, criminals, led with him to be put to death.{{field-off:bible}}</w:t>
      </w:r>
    </w:p>
    <w:p w14:paraId="4D28B30C" w14:textId="2889CF9C" w:rsidR="008B5049" w:rsidRDefault="008B5049" w:rsidP="008B5049">
      <w:r>
        <w:t xml:space="preserve">[[@Bible:Luk 23:33]][[23:33 &gt;&gt; Luk 23:33]] {{field-on:bible}} And when they came to the place that is called the </w:t>
      </w:r>
      <w:r>
        <w:t>“</w:t>
      </w:r>
      <w:r>
        <w:t>Skull,</w:t>
      </w:r>
      <w:r>
        <w:t>”</w:t>
      </w:r>
      <w:r>
        <w:t xml:space="preserve"> they crucified him there, and the criminals </w:t>
      </w:r>
      <w:r w:rsidRPr="008B5049">
        <w:rPr>
          <w:i/>
        </w:rPr>
        <w:t>also</w:t>
      </w:r>
      <w:r>
        <w:t>, one on his right hand and the other on his left.{{field-off:bible}}</w:t>
      </w:r>
    </w:p>
    <w:p w14:paraId="2D699FDD" w14:textId="22DF8B54" w:rsidR="008B5049" w:rsidRDefault="008B5049" w:rsidP="008B5049">
      <w:r>
        <w:t xml:space="preserve">[[@Bible:Luk 23:34]][[23:34 &gt;&gt; Luk 23:34]] {{field-on:bible}} And Jesus said, </w:t>
      </w:r>
      <w:r>
        <w:t>“</w:t>
      </w:r>
      <w:r>
        <w:t>Father, forgive them, because they do not know what they are doing.</w:t>
      </w:r>
      <w:r>
        <w:t>”</w:t>
      </w:r>
      <w:r>
        <w:t xml:space="preserve"> And they cast lots, dividing up his clothes </w:t>
      </w:r>
      <w:r w:rsidRPr="008B5049">
        <w:rPr>
          <w:i/>
        </w:rPr>
        <w:t>among them</w:t>
      </w:r>
      <w:r>
        <w:t>.{{field-off:bible}}</w:t>
      </w:r>
    </w:p>
    <w:p w14:paraId="4826A638" w14:textId="11E3F4EA" w:rsidR="008B5049" w:rsidRDefault="008B5049" w:rsidP="008B5049">
      <w:r>
        <w:t xml:space="preserve">[[@Bible:Luk 23:35]][[23:35 &gt;&gt; Luk 23:35]] {{field-on:bible}} And the people stood by, watching. And the rulers also scoffed at him, saying, </w:t>
      </w:r>
      <w:r>
        <w:t>“</w:t>
      </w:r>
      <w:r>
        <w:t>He saved others, let him save himself, if he is the Christ of God, his Chosen One.</w:t>
      </w:r>
      <w:r>
        <w:t>”</w:t>
      </w:r>
      <w:r>
        <w:t>{{field-off:bible}}</w:t>
      </w:r>
    </w:p>
    <w:p w14:paraId="0DC39062" w14:textId="77777777" w:rsidR="008B5049" w:rsidRDefault="008B5049" w:rsidP="008B5049">
      <w:r>
        <w:t>[[@Bible:Luk 23:36]][[23:36 &gt;&gt; Luk 23:36]] {{field-on:bible}} And the soldiers also mocked him, coming to him, offering him wine vinegar,{{field-off:bible}}</w:t>
      </w:r>
    </w:p>
    <w:p w14:paraId="2286B182" w14:textId="259CE3B4" w:rsidR="008B5049" w:rsidRDefault="008B5049" w:rsidP="008B5049">
      <w:r>
        <w:lastRenderedPageBreak/>
        <w:t xml:space="preserve">[[@Bible:Luk 23:37]][[23:37 &gt;&gt; Luk 23:37]] {{field-on:bible}} and saying, </w:t>
      </w:r>
      <w:r>
        <w:t>“</w:t>
      </w:r>
      <w:r>
        <w:t>If you are the king of the Jews, save yourself.</w:t>
      </w:r>
      <w:r>
        <w:t>”</w:t>
      </w:r>
      <w:r>
        <w:t>{{field-off:bible}}</w:t>
      </w:r>
    </w:p>
    <w:p w14:paraId="24547AA8" w14:textId="2C4B79B9" w:rsidR="008B5049" w:rsidRDefault="008B5049" w:rsidP="008B5049">
      <w:r>
        <w:t xml:space="preserve">[[@Bible:Luk 23:38]][[23:38 &gt;&gt; Luk 23:38]] {{field-on:bible}} And there was also an inscription above him, </w:t>
      </w:r>
      <w:r w:rsidRPr="008B5049">
        <w:rPr>
          <w:i/>
        </w:rPr>
        <w:t>which said</w:t>
      </w:r>
      <w:r>
        <w:t xml:space="preserve">: </w:t>
      </w:r>
      <w:r>
        <w:t>“</w:t>
      </w:r>
      <w:r>
        <w:t>THIS IS THE KING OF THE JEWS.</w:t>
      </w:r>
      <w:r>
        <w:t>”</w:t>
      </w:r>
      <w:r>
        <w:t>{{field-off:bible}}</w:t>
      </w:r>
    </w:p>
    <w:p w14:paraId="57F23BDF" w14:textId="435E9F36" w:rsidR="008B5049" w:rsidRDefault="008B5049" w:rsidP="008B5049">
      <w:r>
        <w:t xml:space="preserve">[[@Bible:Luk 23:39]][[23:39 &gt;&gt; Luk 23:39]] {{field-on:bible}} And one of the criminals who was hanged </w:t>
      </w:r>
      <w:r w:rsidRPr="008B5049">
        <w:rPr>
          <w:i/>
        </w:rPr>
        <w:t>there</w:t>
      </w:r>
      <w:r>
        <w:t xml:space="preserve"> kept insulting him, saying, </w:t>
      </w:r>
      <w:r>
        <w:t>“</w:t>
      </w:r>
      <w:r>
        <w:t>Aren</w:t>
      </w:r>
      <w:r>
        <w:t>’</w:t>
      </w:r>
      <w:r>
        <w:t>t you the Christ? Save yourself and us.</w:t>
      </w:r>
      <w:r>
        <w:t>”</w:t>
      </w:r>
      <w:r>
        <w:t>{{field-off:bible}}</w:t>
      </w:r>
    </w:p>
    <w:p w14:paraId="02EFC6BD" w14:textId="30273063" w:rsidR="008B5049" w:rsidRDefault="008B5049" w:rsidP="008B5049">
      <w:r>
        <w:t xml:space="preserve">[[@Bible:Luk 23:40]][[23:40 &gt;&gt; Luk 23:40]] {{field-on:bible}} But the other answered, and rebuking him said, </w:t>
      </w:r>
      <w:r>
        <w:t>“</w:t>
      </w:r>
      <w:r>
        <w:t>Do you not fear God, because you are in the same condemnation?{{field-off:bible}}</w:t>
      </w:r>
    </w:p>
    <w:p w14:paraId="43A7E347" w14:textId="1C1E6262" w:rsidR="008B5049" w:rsidRDefault="008B5049" w:rsidP="008B5049">
      <w:r>
        <w:t>[[@Bible:Luk 23:41]][[23:41 &gt;&gt; Luk 23:41]] {{field-on:bible}} And we indeed rightly so, for we are receiving what we deserve for what we did, but this man has done nothing wrong.</w:t>
      </w:r>
      <w:r>
        <w:t>”</w:t>
      </w:r>
      <w:r>
        <w:t>{{field-off:bible}}</w:t>
      </w:r>
    </w:p>
    <w:p w14:paraId="1AC6F17D" w14:textId="0C00A07A" w:rsidR="008B5049" w:rsidRDefault="008B5049" w:rsidP="008B5049">
      <w:r>
        <w:t xml:space="preserve">[[@Bible:Luk 23:42]][[23:42 &gt;&gt; Luk 23:42]] {{field-on:bible}} And he said, </w:t>
      </w:r>
      <w:r>
        <w:t>“</w:t>
      </w:r>
      <w:r>
        <w:t>Jesus, remember me when you come in your kingdom.</w:t>
      </w:r>
      <w:r>
        <w:t>”</w:t>
      </w:r>
      <w:r>
        <w:t>{{field-off:bible}}</w:t>
      </w:r>
    </w:p>
    <w:p w14:paraId="5D2B18F5" w14:textId="78455196" w:rsidR="008B5049" w:rsidRDefault="008B5049" w:rsidP="008B5049">
      <w:r>
        <w:t xml:space="preserve">[[@Bible:Luk 23:43]][[23:43 &gt;&gt; Luk 23:43]] {{field-on:bible}} And he said to him, </w:t>
      </w:r>
      <w:r>
        <w:t>“</w:t>
      </w:r>
      <w:r>
        <w:t>Truly I say to you today, you will be with me in the Paradise.</w:t>
      </w:r>
      <w:r>
        <w:t>”</w:t>
      </w:r>
      <w:r>
        <w:t>{{field-off:bible}}</w:t>
      </w:r>
    </w:p>
    <w:p w14:paraId="596952F5" w14:textId="5AFB6D32" w:rsidR="008B5049" w:rsidRDefault="008B5049" w:rsidP="008B5049">
      <w:r>
        <w:t>[[@Bible:Luk 23:44]][[23:44 &gt;&gt; Luk 23:44]] {{field-on:bible}} It was now about the sixth hour, and darkness came over the whole land until the ninth hour</w:t>
      </w:r>
      <w:r w:rsidRPr="008B5049">
        <w:rPr>
          <w:color w:val="4F6228" w:themeColor="accent3" w:themeShade="80"/>
          <w:vertAlign w:val="superscript"/>
        </w:rPr>
        <w:t>[</w:t>
      </w:r>
      <w:r w:rsidRPr="008B5049">
        <w:rPr>
          <w:color w:val="4F6228" w:themeColor="accent3" w:themeShade="80"/>
          <w:vertAlign w:val="superscript"/>
        </w:rPr>
        <w:t>The day had 12 hours, starting about 6 a.m. The sixth hour was about noon, the ninth hour about 3 p.m.</w:t>
      </w:r>
      <w:r w:rsidRPr="008B5049">
        <w:rPr>
          <w:color w:val="4F6228" w:themeColor="accent3" w:themeShade="80"/>
          <w:vertAlign w:val="superscript"/>
        </w:rPr>
        <w:t>]</w:t>
      </w:r>
      <w:r>
        <w:t>{{field-off:bible}}</w:t>
      </w:r>
    </w:p>
    <w:p w14:paraId="38A066AF" w14:textId="70898E86" w:rsidR="008B5049" w:rsidRDefault="008B5049" w:rsidP="008B5049">
      <w:r>
        <w:t>[[@Bible:Luk 23:45]][[23:45 &gt;&gt; Luk 23:45]] {{field-on:bible}} because the sun</w:t>
      </w:r>
      <w:r>
        <w:t>’</w:t>
      </w:r>
      <w:r>
        <w:t>s light failed; and the curtain of the sanctuary was torn down the middle.{{field-off:bible}}</w:t>
      </w:r>
    </w:p>
    <w:p w14:paraId="7C900DB4" w14:textId="62652204" w:rsidR="008B5049" w:rsidRDefault="008B5049" w:rsidP="008B5049">
      <w:r>
        <w:t xml:space="preserve">[[@Bible:Luk 23:46]][[23:46 &gt;&gt; Luk 23:46]] {{field-on:bible}} And Jesus, crying with a loud voice, said, </w:t>
      </w:r>
      <w:r>
        <w:t>“</w:t>
      </w:r>
      <w:r>
        <w:t>Father,</w:t>
      </w:r>
      <w:r w:rsidRPr="008B5049">
        <w:rPr>
          <w:b/>
        </w:rPr>
        <w:t xml:space="preserve"> into your hands I commit my spirit</w:t>
      </w:r>
      <w:r>
        <w:t>.</w:t>
      </w:r>
      <w:r>
        <w:t>”</w:t>
      </w:r>
      <w:r w:rsidRPr="008B5049">
        <w:rPr>
          <w:color w:val="4F6228" w:themeColor="accent3" w:themeShade="80"/>
          <w:vertAlign w:val="superscript"/>
        </w:rPr>
        <w:t>[</w:t>
      </w:r>
      <w:r w:rsidRPr="008B5049">
        <w:rPr>
          <w:color w:val="4F6228" w:themeColor="accent3" w:themeShade="80"/>
          <w:vertAlign w:val="superscript"/>
        </w:rPr>
        <w:t>From Ps. 31:5</w:t>
      </w:r>
      <w:r w:rsidRPr="008B5049">
        <w:rPr>
          <w:color w:val="4F6228" w:themeColor="accent3" w:themeShade="80"/>
          <w:vertAlign w:val="superscript"/>
        </w:rPr>
        <w:t>]</w:t>
      </w:r>
      <w:r>
        <w:t xml:space="preserve"> And having said this, he breathed his last.{{field-off:bible}}</w:t>
      </w:r>
    </w:p>
    <w:p w14:paraId="3D6AB331" w14:textId="1E993BAD" w:rsidR="008B5049" w:rsidRDefault="008B5049" w:rsidP="008B5049">
      <w:r>
        <w:lastRenderedPageBreak/>
        <w:t xml:space="preserve">[[@Bible:Luk 23:47]][[23:47 &gt;&gt; Luk 23:47]] {{field-on:bible}} And when the centurion saw what had happened, he glorified God, saying, </w:t>
      </w:r>
      <w:r>
        <w:t>“</w:t>
      </w:r>
      <w:r>
        <w:t>Certainly this was a righteous man.</w:t>
      </w:r>
      <w:r>
        <w:t>”</w:t>
      </w:r>
      <w:r>
        <w:t>{{field-off:bible}}</w:t>
      </w:r>
    </w:p>
    <w:p w14:paraId="416941EE" w14:textId="2311B726" w:rsidR="008B5049" w:rsidRDefault="008B5049" w:rsidP="008B5049">
      <w:r>
        <w:t xml:space="preserve">[[@Bible:Luk 23:48]][[23:48 &gt;&gt; Luk 23:48]] {{field-on:bible}} And all the crowds that had come together for this spectacle, when they saw what had happened, began to return </w:t>
      </w:r>
      <w:r w:rsidRPr="008B5049">
        <w:rPr>
          <w:i/>
        </w:rPr>
        <w:t>home</w:t>
      </w:r>
      <w:r>
        <w:t>, beating their chests.{{field-off:bible}}</w:t>
      </w:r>
    </w:p>
    <w:p w14:paraId="7E132D36" w14:textId="77777777" w:rsidR="008B5049" w:rsidRDefault="008B5049" w:rsidP="008B5049">
      <w:r>
        <w:t>[[@Bible:Luk 23:49]][[23:49 &gt;&gt; Luk 23:49]] {{field-on:bible}} And all those who knew him, and the women who accompanied him from Galilee, were standing at a distance watching these things.{{field-off:bible}}</w:t>
      </w:r>
    </w:p>
    <w:p w14:paraId="40BA6415" w14:textId="2277AAD5" w:rsidR="008B5049" w:rsidRDefault="008B5049" w:rsidP="008B5049">
      <w:r>
        <w:t xml:space="preserve">[[@Bible:Luk 23:50]][[23:50 &gt;&gt; Luk 23:50]] {{field-on:bible}} And look, </w:t>
      </w:r>
      <w:r w:rsidRPr="008B5049">
        <w:rPr>
          <w:i/>
        </w:rPr>
        <w:t>there was</w:t>
      </w:r>
      <w:r>
        <w:t xml:space="preserve"> a good and righteous man named Joseph, who was a member of the Council{{field-off:bible}}</w:t>
      </w:r>
    </w:p>
    <w:p w14:paraId="499E5005" w14:textId="369D5F76" w:rsidR="008B5049" w:rsidRDefault="008B5049" w:rsidP="008B5049">
      <w:r>
        <w:t>[[@Bible:Luk 23:51]][[23:51 &gt;&gt; Luk 23:51]] {{field-on:bible}} (</w:t>
      </w:r>
      <w:r w:rsidRPr="008B5049">
        <w:rPr>
          <w:i/>
        </w:rPr>
        <w:t xml:space="preserve">but </w:t>
      </w:r>
      <w:r>
        <w:t xml:space="preserve">he had not consented to their counsel and deed. </w:t>
      </w:r>
      <w:r w:rsidRPr="008B5049">
        <w:rPr>
          <w:i/>
        </w:rPr>
        <w:t xml:space="preserve">He was </w:t>
      </w:r>
      <w:r>
        <w:t>from Arimathea, a city of the Jews), who was waiting for the Kingdom of God.{{field-off:bible}}</w:t>
      </w:r>
    </w:p>
    <w:p w14:paraId="5970BA37" w14:textId="77777777" w:rsidR="008B5049" w:rsidRDefault="008B5049" w:rsidP="008B5049">
      <w:r>
        <w:t>[[@Bible:Luk 23:52]][[23:52 &gt;&gt; Luk 23:52]] {{field-on:bible}} This man went to Pilate and asked for the body of Jesus.{{field-off:bible}}</w:t>
      </w:r>
    </w:p>
    <w:p w14:paraId="54A4A71F" w14:textId="77777777" w:rsidR="008B5049" w:rsidRDefault="008B5049" w:rsidP="008B5049">
      <w:r>
        <w:t>[[@Bible:Luk 23:53]][[23:53 &gt;&gt; Luk 23:53]] {{field-on:bible}} And he took it down and wrapped it in a linen cloth and laid him in a tomb that was cut out of stone, where no one had ever yet been laid.{{field-off:bible}}</w:t>
      </w:r>
    </w:p>
    <w:p w14:paraId="4BAC339E" w14:textId="77777777" w:rsidR="008B5049" w:rsidRDefault="008B5049" w:rsidP="008B5049">
      <w:r>
        <w:t>[[@Bible:Luk 23:54]][[23:54 &gt;&gt; Luk 23:54]] {{field-on:bible}} And it was the day of the Preparation, and the Sabbath was beginning.{{field-off:bible}}</w:t>
      </w:r>
    </w:p>
    <w:p w14:paraId="284508B2" w14:textId="5E661A1E" w:rsidR="008B5049" w:rsidRDefault="008B5049" w:rsidP="008B5049">
      <w:r>
        <w:t xml:space="preserve">[[@Bible:Luk 23:55]][[23:55 &gt;&gt; Luk 23:55]] {{field-on:bible}} And the women who had come with him out of Galilee, having followed after </w:t>
      </w:r>
      <w:r w:rsidRPr="008B5049">
        <w:rPr>
          <w:i/>
        </w:rPr>
        <w:t>Joseph</w:t>
      </w:r>
      <w:r>
        <w:t>, saw the tomb and how his body was laid.{{field-off:bible}}</w:t>
      </w:r>
    </w:p>
    <w:p w14:paraId="7B6B5566" w14:textId="77777777" w:rsidR="008B5049" w:rsidRDefault="008B5049" w:rsidP="008B5049">
      <w:r>
        <w:t>[[@Bible:Luk 23:56]][[23:56 &gt;&gt; Luk 23:56]] {{field-on:bible}} Then, having returned, they prepared spices and perfumes. And on the Sabbath they rested according to the commandment.{{field-off:bible}}</w:t>
      </w:r>
    </w:p>
    <w:p w14:paraId="5FB827DC" w14:textId="6AA668D3"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24</w:t>
      </w:r>
    </w:p>
    <w:p w14:paraId="36DDFBDD" w14:textId="77777777" w:rsidR="008B5049" w:rsidRDefault="008B5049" w:rsidP="008B5049">
      <w:r>
        <w:t>[[@Bible:Luk 24:1]][[24:1 &gt;&gt; Luk 24:1]] {{field-on:bible}} Now on the first day of the week, at early dawn, they came to the tomb, bringing the spices that they had prepared.{{field-off:bible}}</w:t>
      </w:r>
    </w:p>
    <w:p w14:paraId="7D14180F" w14:textId="77777777" w:rsidR="008B5049" w:rsidRDefault="008B5049" w:rsidP="008B5049">
      <w:r>
        <w:t>[[@Bible:Luk 24:2]][[24:2 &gt;&gt; Luk 24:2]] {{field-on:bible}} And they found the stone rolled away from the tomb.{{field-off:bible}}</w:t>
      </w:r>
    </w:p>
    <w:p w14:paraId="06EC024C" w14:textId="77777777" w:rsidR="008B5049" w:rsidRDefault="008B5049" w:rsidP="008B5049">
      <w:r>
        <w:t>[[@Bible:Luk 24:3]][[24:3 &gt;&gt; Luk 24:3]] {{field-on:bible}} And having entered in, they did not find the body of the Lord Jesus.{{field-off:bible}}</w:t>
      </w:r>
    </w:p>
    <w:p w14:paraId="2720C10D" w14:textId="77777777" w:rsidR="008B5049" w:rsidRDefault="008B5049" w:rsidP="008B5049">
      <w:r>
        <w:t>[[@Bible:Luk 24:4]][[24:4 &gt;&gt; Luk 24:4]] {{field-on:bible}} And it came to pass, while they were perplexed about this, behold, two men suddenly stood by them in gleaming clothing.{{field-off:bible}}</w:t>
      </w:r>
    </w:p>
    <w:p w14:paraId="2E9AE657" w14:textId="5FAE7599" w:rsidR="008B5049" w:rsidRDefault="008B5049" w:rsidP="008B5049">
      <w:r>
        <w:t xml:space="preserve">[[@Bible:Luk 24:5]][[24:5 &gt;&gt; Luk 24:5]] {{field-on:bible}} And they became frightened and bowed their faces to the earth. The </w:t>
      </w:r>
      <w:r w:rsidRPr="008B5049">
        <w:rPr>
          <w:i/>
        </w:rPr>
        <w:t>men</w:t>
      </w:r>
      <w:r>
        <w:t xml:space="preserve"> said to them, </w:t>
      </w:r>
      <w:r>
        <w:t>“</w:t>
      </w:r>
      <w:r>
        <w:t>Why are you looking for the living among the dead?{{field-off:bible}}</w:t>
      </w:r>
    </w:p>
    <w:p w14:paraId="0783708D" w14:textId="77777777" w:rsidR="008B5049" w:rsidRDefault="008B5049" w:rsidP="008B5049">
      <w:r>
        <w:t>[[@Bible:Luk 24:6]][[24:6 &gt;&gt; Luk 24:6]] {{field-on:bible}} He is not here, but has been raised. Remember how he spoke to you when he was still in Galilee,{{field-off:bible}}</w:t>
      </w:r>
    </w:p>
    <w:p w14:paraId="588175A3" w14:textId="01A47F02" w:rsidR="008B5049" w:rsidRDefault="008B5049" w:rsidP="008B5049">
      <w:r>
        <w:t>[[@Bible:Luk 24:7]][[24:7 &gt;&gt; Luk 24:7]] {{field-on:bible}} saying that it was necessary that the Son of Man be handed over into the hands of sinful men, and be crucified, and on the third day to rise.</w:t>
      </w:r>
      <w:r>
        <w:t>”</w:t>
      </w:r>
      <w:r>
        <w:t>{{field-off:bible}}</w:t>
      </w:r>
    </w:p>
    <w:p w14:paraId="798AD2B1" w14:textId="77777777" w:rsidR="008B5049" w:rsidRDefault="008B5049" w:rsidP="008B5049">
      <w:r>
        <w:t>[[@Bible:Luk 24:8]][[24:8 &gt;&gt; Luk 24:8]] {{field-on:bible}} And they remembered his words.{{field-off:bible}}</w:t>
      </w:r>
    </w:p>
    <w:p w14:paraId="5DC1C064" w14:textId="77777777" w:rsidR="008B5049" w:rsidRDefault="008B5049" w:rsidP="008B5049">
      <w:r>
        <w:t>[[@Bible:Luk 24:9]][[24:9 &gt;&gt; Luk 24:9]] {{field-on:bible}} And they returned from the tomb and told all these things to the Eleven and to all the rest.{{field-off:bible}}</w:t>
      </w:r>
    </w:p>
    <w:p w14:paraId="6CFEB256" w14:textId="483E5EC8" w:rsidR="008B5049" w:rsidRDefault="008B5049" w:rsidP="008B5049">
      <w:r>
        <w:t xml:space="preserve">[[@Bible:Luk 24:10]][[24:10 &gt;&gt; Luk 24:10]] {{field-on:bible}} Now they were Mary Magdalene, and Joanna, and Mary the </w:t>
      </w:r>
      <w:r w:rsidRPr="008B5049">
        <w:rPr>
          <w:i/>
        </w:rPr>
        <w:t>mother</w:t>
      </w:r>
      <w:r>
        <w:t xml:space="preserve"> of James, and the other women with them who told these things to the apostles.{{field-off:bible}}</w:t>
      </w:r>
    </w:p>
    <w:p w14:paraId="020C90AC" w14:textId="77777777" w:rsidR="008B5049" w:rsidRDefault="008B5049" w:rsidP="008B5049">
      <w:r>
        <w:lastRenderedPageBreak/>
        <w:t>[[@Bible:Luk 24:11]][[24:11 &gt;&gt; Luk 24:11]] {{field-on:bible}} And these words appeared to them as nonsense, and they did not believe them.{{field-off:bible}}</w:t>
      </w:r>
    </w:p>
    <w:p w14:paraId="3716BAAD" w14:textId="77777777" w:rsidR="008B5049" w:rsidRDefault="008B5049" w:rsidP="008B5049">
      <w:r>
        <w:t>[[@Bible:Luk 24:12]][[24:12 &gt;&gt; Luk 24:12]] {{field-on:bible}} But Peter got up and ran to the tomb. And stooping down and looking in, he sees the linen cloths by themselves. And he departed to his home, wondering within himself at the things that had happened.{{field-off:bible}}</w:t>
      </w:r>
    </w:p>
    <w:p w14:paraId="7E044E6C" w14:textId="4CA00E45" w:rsidR="008B5049" w:rsidRDefault="008B5049" w:rsidP="008B5049">
      <w:r>
        <w:t>[[@Bible:Luk 24:13]][[24:13 &gt;&gt; Luk 24:13]] {{field-on:bible}} And look, two of them were going that very day to a village named Emmaus, which was about seven miles</w:t>
      </w:r>
      <w:r w:rsidRPr="008B5049">
        <w:rPr>
          <w:color w:val="4F6228" w:themeColor="accent3" w:themeShade="80"/>
          <w:vertAlign w:val="superscript"/>
        </w:rPr>
        <w:t>[</w:t>
      </w:r>
      <w:r w:rsidRPr="008B5049">
        <w:rPr>
          <w:color w:val="4F6228" w:themeColor="accent3" w:themeShade="80"/>
          <w:vertAlign w:val="superscript"/>
        </w:rPr>
        <w:t xml:space="preserve">The Greek reads </w:t>
      </w:r>
      <w:r w:rsidRPr="008B5049">
        <w:rPr>
          <w:color w:val="4F6228" w:themeColor="accent3" w:themeShade="80"/>
          <w:vertAlign w:val="superscript"/>
        </w:rPr>
        <w:t>“</w:t>
      </w:r>
      <w:r w:rsidRPr="008B5049">
        <w:rPr>
          <w:color w:val="4F6228" w:themeColor="accent3" w:themeShade="80"/>
          <w:vertAlign w:val="superscript"/>
        </w:rPr>
        <w:t>60 stadia,</w:t>
      </w:r>
      <w:r w:rsidRPr="008B5049">
        <w:rPr>
          <w:color w:val="4F6228" w:themeColor="accent3" w:themeShade="80"/>
          <w:vertAlign w:val="superscript"/>
        </w:rPr>
        <w:t>”</w:t>
      </w:r>
      <w:r w:rsidRPr="008B5049">
        <w:rPr>
          <w:color w:val="4F6228" w:themeColor="accent3" w:themeShade="80"/>
          <w:vertAlign w:val="superscript"/>
        </w:rPr>
        <w:t xml:space="preserve"> and a stadion was about 607 feet, thus 60 stadia is about 7 miles (11 kilometers).</w:t>
      </w:r>
      <w:r w:rsidRPr="008B5049">
        <w:rPr>
          <w:color w:val="4F6228" w:themeColor="accent3" w:themeShade="80"/>
          <w:vertAlign w:val="superscript"/>
        </w:rPr>
        <w:t>]</w:t>
      </w:r>
      <w:r>
        <w:t xml:space="preserve"> from Jerusalem.{{field-off:bible}}</w:t>
      </w:r>
    </w:p>
    <w:p w14:paraId="06417255" w14:textId="77777777" w:rsidR="008B5049" w:rsidRDefault="008B5049" w:rsidP="008B5049">
      <w:r>
        <w:t>[[@Bible:Luk 24:14]][[24:14 &gt;&gt; Luk 24:14]] {{field-on:bible}} And they were talking with each other about all the things that had happened.{{field-off:bible}}</w:t>
      </w:r>
    </w:p>
    <w:p w14:paraId="17CBEC57" w14:textId="77777777" w:rsidR="008B5049" w:rsidRDefault="008B5049" w:rsidP="008B5049">
      <w:r>
        <w:t>[[@Bible:Luk 24:15]][[24:15 &gt;&gt; Luk 24:15]] {{field-on:bible}} And it came to pass while they were talking and discussing with one another, that Jesus himself drew near, and went with them.{{field-off:bible}}</w:t>
      </w:r>
    </w:p>
    <w:p w14:paraId="053687B2" w14:textId="77777777" w:rsidR="008B5049" w:rsidRDefault="008B5049" w:rsidP="008B5049">
      <w:r>
        <w:t>[[@Bible:Luk 24:16]][[24:16 &gt;&gt; Luk 24:16]] {{field-on:bible}} But their eyes were being prevented from recognizing him.{{field-off:bible}}</w:t>
      </w:r>
    </w:p>
    <w:p w14:paraId="18007316" w14:textId="7A102543" w:rsidR="008B5049" w:rsidRDefault="008B5049" w:rsidP="008B5049">
      <w:r>
        <w:t xml:space="preserve">[[@Bible:Luk 24:17]][[24:17 &gt;&gt; Luk 24:17]] {{field-on:bible}} And he said to them, </w:t>
      </w:r>
      <w:r>
        <w:t>“</w:t>
      </w:r>
      <w:r>
        <w:t xml:space="preserve">What </w:t>
      </w:r>
      <w:r w:rsidRPr="008B5049">
        <w:rPr>
          <w:i/>
        </w:rPr>
        <w:t>are</w:t>
      </w:r>
      <w:r>
        <w:t xml:space="preserve"> these words that you are exchanging with one another as you walk?</w:t>
      </w:r>
      <w:r>
        <w:t>”</w:t>
      </w:r>
      <w:r>
        <w:t xml:space="preserve"> And they stood still, looking sad.{{field-off:bible}}</w:t>
      </w:r>
    </w:p>
    <w:p w14:paraId="644BC80A" w14:textId="6F99D974" w:rsidR="008B5049" w:rsidRDefault="008B5049" w:rsidP="008B5049">
      <w:r>
        <w:t xml:space="preserve">[[@Bible:Luk 24:18]][[24:18 &gt;&gt; Luk 24:18]] {{field-on:bible}} And one of them, named Cleopas, answering, said to him, </w:t>
      </w:r>
      <w:r>
        <w:t>“</w:t>
      </w:r>
      <w:r>
        <w:t>Are you only a visitor in Jerusalem, and do not know the things that have happened there in these days?</w:t>
      </w:r>
      <w:r>
        <w:t>”</w:t>
      </w:r>
      <w:r>
        <w:t>{{field-off:bible}}</w:t>
      </w:r>
    </w:p>
    <w:p w14:paraId="4A46188D" w14:textId="478E629C" w:rsidR="008B5049" w:rsidRDefault="008B5049" w:rsidP="008B5049">
      <w:r>
        <w:t xml:space="preserve">[[@Bible:Luk 24:19]][[24:19 &gt;&gt; Luk 24:19]] {{field-on:bible}} And he said to them, </w:t>
      </w:r>
      <w:r>
        <w:t>“</w:t>
      </w:r>
      <w:r>
        <w:t>What things?</w:t>
      </w:r>
      <w:r>
        <w:t>”</w:t>
      </w:r>
      <w:r>
        <w:t xml:space="preserve"> And they said to him, </w:t>
      </w:r>
      <w:r>
        <w:t>“</w:t>
      </w:r>
      <w:r>
        <w:t>The things concerning Jesus the Nazarene, a man who was a prophet mighty in deed and word before God and all the people,{{field-off:bible}}</w:t>
      </w:r>
    </w:p>
    <w:p w14:paraId="7E28A8CB" w14:textId="77777777" w:rsidR="008B5049" w:rsidRDefault="008B5049" w:rsidP="008B5049">
      <w:r>
        <w:t>[[@Bible:Luk 24:20]][[24:20 &gt;&gt; Luk 24:20]] {{field-on:bible}} and how the chief priests and our rulers handed him over to be condemned to death and crucified him.{{field-off:bible}}</w:t>
      </w:r>
    </w:p>
    <w:p w14:paraId="78E07033" w14:textId="77777777" w:rsidR="008B5049" w:rsidRDefault="008B5049" w:rsidP="008B5049">
      <w:r>
        <w:lastRenderedPageBreak/>
        <w:t>[[@Bible:Luk 24:21]][[24:21 &gt;&gt; Luk 24:21]] {{field-on:bible}} But we were hoping that he was the one who was about to redeem Israel. Yes, and besides all this, it is now the third day since these things came to pass.{{field-off:bible}}</w:t>
      </w:r>
    </w:p>
    <w:p w14:paraId="553D497D" w14:textId="77777777" w:rsidR="008B5049" w:rsidRDefault="008B5049" w:rsidP="008B5049">
      <w:r>
        <w:t>[[@Bible:Luk 24:22]][[24:22 &gt;&gt; Luk 24:22]] {{field-on:bible}} Furthermore, some women among us also amazed us. When they were at the tomb early in the morning{{field-off:bible}}</w:t>
      </w:r>
    </w:p>
    <w:p w14:paraId="2B392F15" w14:textId="1761F871" w:rsidR="008B5049" w:rsidRDefault="008B5049" w:rsidP="008B5049">
      <w:r>
        <w:t xml:space="preserve">[[@Bible:Luk 24:23]][[24:23 &gt;&gt; Luk 24:23]] {{field-on:bible}} and when they did not find his body, they came </w:t>
      </w:r>
      <w:r w:rsidRPr="008B5049">
        <w:rPr>
          <w:i/>
        </w:rPr>
        <w:t>back</w:t>
      </w:r>
      <w:r>
        <w:t>, saying that they had also seen a vision of angels who said that he was alive.{{field-off:bible}}</w:t>
      </w:r>
    </w:p>
    <w:p w14:paraId="4BCFF6F8" w14:textId="43C26EFC" w:rsidR="008B5049" w:rsidRDefault="008B5049" w:rsidP="008B5049">
      <w:r>
        <w:t>[[@Bible:Luk 24:24]][[24:24 &gt;&gt; Luk 24:24]] {{field-on:bible}} And some of those who were with us went to the tomb and found it just as the women had said, but they did not see him.</w:t>
      </w:r>
      <w:r>
        <w:t>”</w:t>
      </w:r>
      <w:r>
        <w:t>{{field-off:bible}}</w:t>
      </w:r>
    </w:p>
    <w:p w14:paraId="044266BB" w14:textId="5151C723" w:rsidR="008B5049" w:rsidRDefault="008B5049" w:rsidP="008B5049">
      <w:r>
        <w:t xml:space="preserve">[[@Bible:Luk 24:25]][[24:25 &gt;&gt; Luk 24:25]] {{field-on:bible}} And he said to them, </w:t>
      </w:r>
      <w:r>
        <w:t>“</w:t>
      </w:r>
      <w:r>
        <w:t xml:space="preserve">O </w:t>
      </w:r>
      <w:r w:rsidRPr="008B5049">
        <w:rPr>
          <w:i/>
        </w:rPr>
        <w:t>you</w:t>
      </w:r>
      <w:r>
        <w:t xml:space="preserve"> senseless people and slow of heart to believe all that the prophets have spoken!{{field-off:bible}}</w:t>
      </w:r>
    </w:p>
    <w:p w14:paraId="026BD739" w14:textId="7F1CE0BC" w:rsidR="008B5049" w:rsidRDefault="008B5049" w:rsidP="008B5049">
      <w:r>
        <w:t>[[@Bible:Luk 24:26]][[24:26 &gt;&gt; Luk 24:26]] {{field-on:bible}} Was it not necessary for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to suffer these things, and </w:t>
      </w:r>
      <w:r w:rsidRPr="008B5049">
        <w:rPr>
          <w:i/>
        </w:rPr>
        <w:t>after that</w:t>
      </w:r>
      <w:r>
        <w:t xml:space="preserve"> to enter into his glory?</w:t>
      </w:r>
      <w:r>
        <w:t>”</w:t>
      </w:r>
      <w:r>
        <w:t>{{field-off:bible}}</w:t>
      </w:r>
    </w:p>
    <w:p w14:paraId="7E2C5D86" w14:textId="77777777" w:rsidR="008B5049" w:rsidRDefault="008B5049" w:rsidP="008B5049">
      <w:r>
        <w:t>[[@Bible:Luk 24:27]][[24:27 &gt;&gt; Luk 24:27]] {{field-on:bible}} And beginning from Moses and from all the prophets, he explained to them in all the scriptures the things concerning himself.{{field-off:bible}}</w:t>
      </w:r>
    </w:p>
    <w:p w14:paraId="070CEA40" w14:textId="77777777" w:rsidR="008B5049" w:rsidRDefault="008B5049" w:rsidP="008B5049">
      <w:r>
        <w:t>[[@Bible:Luk 24:28]][[24:28 &gt;&gt; Luk 24:28]] {{field-on:bible}} And they drew near to the village where they were going, and he acted as if he was going to go further.{{field-off:bible}}</w:t>
      </w:r>
    </w:p>
    <w:p w14:paraId="15835A84" w14:textId="05BC0D6F" w:rsidR="008B5049" w:rsidRDefault="008B5049" w:rsidP="008B5049">
      <w:r>
        <w:t xml:space="preserve">[[@Bible:Luk 24:29]][[24:29 &gt;&gt; Luk 24:29]] {{field-on:bible}} And they constrained him, saying, </w:t>
      </w:r>
      <w:r>
        <w:t>“</w:t>
      </w:r>
      <w:r>
        <w:t>Stay with us, because it is toward evening, and the day is now far spent.</w:t>
      </w:r>
      <w:r>
        <w:t>”</w:t>
      </w:r>
      <w:r>
        <w:t xml:space="preserve"> And he went in to stay with them.{{field-off:bible}}</w:t>
      </w:r>
    </w:p>
    <w:p w14:paraId="6B343572" w14:textId="433B47F8" w:rsidR="008B5049" w:rsidRDefault="008B5049" w:rsidP="008B5049">
      <w:r>
        <w:t xml:space="preserve">[[@Bible:Luk 24:30]][[24:30 &gt;&gt; Luk 24:30]] {{field-on:bible}} And it came to pass, when he had reclined </w:t>
      </w:r>
      <w:r w:rsidRPr="008B5049">
        <w:rPr>
          <w:i/>
        </w:rPr>
        <w:t>to eat</w:t>
      </w:r>
      <w:r>
        <w:t xml:space="preserve"> with them, he took the bread and blessed </w:t>
      </w:r>
      <w:r w:rsidRPr="008B5049">
        <w:rPr>
          <w:i/>
        </w:rPr>
        <w:t>it</w:t>
      </w:r>
      <w:r>
        <w:t xml:space="preserve">, and breaking </w:t>
      </w:r>
      <w:r w:rsidRPr="008B5049">
        <w:rPr>
          <w:i/>
        </w:rPr>
        <w:t>it</w:t>
      </w:r>
      <w:r>
        <w:t xml:space="preserve">, he began giving </w:t>
      </w:r>
      <w:r w:rsidRPr="008B5049">
        <w:rPr>
          <w:i/>
        </w:rPr>
        <w:t>it</w:t>
      </w:r>
      <w:r>
        <w:t xml:space="preserve"> to them.{{field-off:bible}}</w:t>
      </w:r>
    </w:p>
    <w:p w14:paraId="4CF338CB" w14:textId="77777777" w:rsidR="008B5049" w:rsidRDefault="008B5049" w:rsidP="008B5049">
      <w:r>
        <w:lastRenderedPageBreak/>
        <w:t>[[@Bible:Luk 24:31]][[24:31 &gt;&gt; Luk 24:31]] {{field-on:bible}} And their eyes were opened, and they recognized him, and he vanished out of their sight.{{field-off:bible}}</w:t>
      </w:r>
    </w:p>
    <w:p w14:paraId="29D6B09E" w14:textId="532AA175" w:rsidR="008B5049" w:rsidRDefault="008B5049" w:rsidP="008B5049">
      <w:r>
        <w:t xml:space="preserve">[[@Bible:Luk 24:32]][[24:32 &gt;&gt; Luk 24:32]] {{field-on:bible}} And they said to one another, </w:t>
      </w:r>
      <w:r>
        <w:t>“</w:t>
      </w:r>
      <w:r>
        <w:t>Did not our hearts burn within us as he was speaking to us on the road, as he was opening the scriptures to us?</w:t>
      </w:r>
      <w:r>
        <w:t>”</w:t>
      </w:r>
      <w:r>
        <w:t>{{field-off:bible}}</w:t>
      </w:r>
    </w:p>
    <w:p w14:paraId="2C427451" w14:textId="77777777" w:rsidR="008B5049" w:rsidRDefault="008B5049" w:rsidP="008B5049">
      <w:r>
        <w:t>[[@Bible:Luk 24:33]][[24:33 &gt;&gt; Luk 24:33]] {{field-on:bible}} And they got up that very hour and returned to Jerusalem, and they found the Eleven and those who were with them gathered together,{{field-off:bible}}</w:t>
      </w:r>
    </w:p>
    <w:p w14:paraId="0C7515E1" w14:textId="39B87CC3" w:rsidR="008B5049" w:rsidRDefault="008B5049" w:rsidP="008B5049">
      <w:r>
        <w:t xml:space="preserve">[[@Bible:Luk 24:34]][[24:34 &gt;&gt; Luk 24:34]] {{field-on:bible}} saying, </w:t>
      </w:r>
      <w:r>
        <w:t>“</w:t>
      </w:r>
      <w:r>
        <w:t>The Lord was really raised, and has appeared to Simon!</w:t>
      </w:r>
      <w:r>
        <w:t>”</w:t>
      </w:r>
      <w:r>
        <w:t>{{field-off:bible}}</w:t>
      </w:r>
    </w:p>
    <w:p w14:paraId="02D51309" w14:textId="10165DB9" w:rsidR="008B5049" w:rsidRDefault="008B5049" w:rsidP="008B5049">
      <w:r>
        <w:t xml:space="preserve">[[@Bible:Luk 24:35]][[24:35 &gt;&gt; Luk 24:35]] {{field-on:bible}} And </w:t>
      </w:r>
      <w:r w:rsidRPr="008B5049">
        <w:rPr>
          <w:i/>
        </w:rPr>
        <w:t>then</w:t>
      </w:r>
      <w:r>
        <w:t xml:space="preserve"> they related the things </w:t>
      </w:r>
      <w:r w:rsidRPr="008B5049">
        <w:rPr>
          <w:i/>
        </w:rPr>
        <w:t>that happened</w:t>
      </w:r>
      <w:r>
        <w:t xml:space="preserve"> on the road, and how he was made known to them in the breaking of the bread.{{field-off:bible}}</w:t>
      </w:r>
    </w:p>
    <w:p w14:paraId="4347FFE2" w14:textId="3FF406E1" w:rsidR="008B5049" w:rsidRDefault="008B5049" w:rsidP="008B5049">
      <w:r>
        <w:t xml:space="preserve">[[@Bible:Luk 24:36]][[24:36 &gt;&gt; Luk 24:36]] {{field-on:bible}} And as they spoke these things, he himself stood in the midst of them, and said to them, </w:t>
      </w:r>
      <w:r>
        <w:t>“</w:t>
      </w:r>
      <w:r>
        <w:t xml:space="preserve">Peace </w:t>
      </w:r>
      <w:r w:rsidRPr="008B5049">
        <w:rPr>
          <w:i/>
        </w:rPr>
        <w:t>be</w:t>
      </w:r>
      <w:r>
        <w:t xml:space="preserve"> to you.</w:t>
      </w:r>
      <w:r>
        <w:t>”</w:t>
      </w:r>
      <w:r>
        <w:t>{{field-off:bible}}</w:t>
      </w:r>
    </w:p>
    <w:p w14:paraId="3C30631C" w14:textId="77777777" w:rsidR="008B5049" w:rsidRDefault="008B5049" w:rsidP="008B5049">
      <w:r>
        <w:t>[[@Bible:Luk 24:37]][[24:37 &gt;&gt; Luk 24:37]] {{field-on:bible}} But they were terrified and frightened, and thought they were seeing a spirit.{{field-off:bible}}</w:t>
      </w:r>
    </w:p>
    <w:p w14:paraId="27570A22" w14:textId="3CCB6BC0" w:rsidR="008B5049" w:rsidRDefault="008B5049" w:rsidP="008B5049">
      <w:r>
        <w:t xml:space="preserve">[[@Bible:Luk 24:38]][[24:38 &gt;&gt; Luk 24:38]] {{field-on:bible}} And he said to them, </w:t>
      </w:r>
      <w:r>
        <w:t>“</w:t>
      </w:r>
      <w:r>
        <w:t>Why are you troubled? And why do doubts arise in your hearts?{{field-off:bible}}</w:t>
      </w:r>
    </w:p>
    <w:p w14:paraId="512C6F7A" w14:textId="0E34ADF3" w:rsidR="008B5049" w:rsidRDefault="008B5049" w:rsidP="008B5049">
      <w:r>
        <w:t xml:space="preserve">[[@Bible:Luk 24:39]][[24:39 &gt;&gt; Luk 24:39]] {{field-on:bible}} Look at my hands and my feet, </w:t>
      </w:r>
      <w:r w:rsidRPr="008B5049">
        <w:rPr>
          <w:i/>
        </w:rPr>
        <w:t xml:space="preserve">and see </w:t>
      </w:r>
      <w:r>
        <w:t>that it is I myself. Touch</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to feel and handle</w:t>
      </w:r>
      <w:r w:rsidRPr="008B5049">
        <w:rPr>
          <w:color w:val="4F6228" w:themeColor="accent3" w:themeShade="80"/>
          <w:vertAlign w:val="superscript"/>
        </w:rPr>
        <w:t>”]</w:t>
      </w:r>
      <w:r>
        <w:t xml:space="preserve"> me and see, because a spirit does not have flesh and bones as you can see that I have.</w:t>
      </w:r>
      <w:r>
        <w:t>”</w:t>
      </w:r>
      <w:r>
        <w:t>{{field-off:bible}}</w:t>
      </w:r>
    </w:p>
    <w:p w14:paraId="30BD6CD8" w14:textId="77777777" w:rsidR="008B5049" w:rsidRDefault="008B5049" w:rsidP="008B5049">
      <w:r>
        <w:t>[[@Bible:Luk 24:40]][[24:40 &gt;&gt; Luk 24:40]] {{field-on:bible}} And when he had said this, he showed them his hands and his feet.{{field-off:bible}}</w:t>
      </w:r>
    </w:p>
    <w:p w14:paraId="6E0565EB" w14:textId="7E0460E5" w:rsidR="008B5049" w:rsidRDefault="008B5049" w:rsidP="008B5049">
      <w:r>
        <w:lastRenderedPageBreak/>
        <w:t xml:space="preserve">[[@Bible:Luk 24:41]][[24:41 &gt;&gt; Luk 24:41]] {{field-on:bible}} And while they still did not believe for joy, and were amazed, he said to them, </w:t>
      </w:r>
      <w:r>
        <w:t>“</w:t>
      </w:r>
      <w:r>
        <w:t>Have you anything here to eat?</w:t>
      </w:r>
      <w:r>
        <w:t>”</w:t>
      </w:r>
      <w:r>
        <w:t>{{field-off:bible}}</w:t>
      </w:r>
    </w:p>
    <w:p w14:paraId="6023E533" w14:textId="77777777" w:rsidR="008B5049" w:rsidRDefault="008B5049" w:rsidP="008B5049">
      <w:r>
        <w:t>[[@Bible:Luk 24:42]][[24:42 &gt;&gt; Luk 24:42]] {{field-on:bible}} And they gave him a piece of a broiled fish.{{field-off:bible}}</w:t>
      </w:r>
    </w:p>
    <w:p w14:paraId="5C1CC70B" w14:textId="77777777" w:rsidR="008B5049" w:rsidRDefault="008B5049" w:rsidP="008B5049">
      <w:r>
        <w:t>[[@Bible:Luk 24:43]][[24:43 &gt;&gt; Luk 24:43]] {{field-on:bible}} And he took it and ate it in their presence.{{field-off:bible}}</w:t>
      </w:r>
    </w:p>
    <w:p w14:paraId="570CD1F4" w14:textId="7485B84B" w:rsidR="008B5049" w:rsidRDefault="008B5049" w:rsidP="008B5049">
      <w:r>
        <w:t xml:space="preserve">[[@Bible:Luk 24:44]][[24:44 &gt;&gt; Luk 24:44]] {{field-on:bible}} And he said to them, </w:t>
      </w:r>
      <w:r>
        <w:t>“</w:t>
      </w:r>
      <w:r>
        <w:t>These are my words that I spoke to you while I was still with you; that all things must be fulfilled that are written in the Law of Moses and the Prophets and the Psalms, concerning me.</w:t>
      </w:r>
      <w:r>
        <w:t>”</w:t>
      </w:r>
      <w:r>
        <w:t>{{field-off:bible}}</w:t>
      </w:r>
    </w:p>
    <w:p w14:paraId="21DF5921" w14:textId="77777777" w:rsidR="008B5049" w:rsidRDefault="008B5049" w:rsidP="008B5049">
      <w:r>
        <w:t>[[@Bible:Luk 24:45]][[24:45 &gt;&gt; Luk 24:45]] {{field-on:bible}} Then he opened up their minds to understand the scriptures,{{field-off:bible}}</w:t>
      </w:r>
    </w:p>
    <w:p w14:paraId="106B1883" w14:textId="0AAFE471" w:rsidR="008B5049" w:rsidRDefault="008B5049" w:rsidP="008B5049">
      <w:r>
        <w:t xml:space="preserve">[[@Bible:Luk 24:46]][[24:46 &gt;&gt; Luk 24:46]] {{field-on:bible}} and he said to them, </w:t>
      </w:r>
      <w:r>
        <w:t>“</w:t>
      </w:r>
      <w:r>
        <w:t>Thus it is written, that the Christ would suffer, and rise from among the dead the third day,{{field-off:bible}}</w:t>
      </w:r>
    </w:p>
    <w:p w14:paraId="7798250A" w14:textId="77777777" w:rsidR="008B5049" w:rsidRDefault="008B5049" w:rsidP="008B5049">
      <w:r>
        <w:t>[[@Bible:Luk 24:47]][[24:47 &gt;&gt; Luk 24:47]] {{field-on:bible}} and that repentance and forgiveness of sins were to be proclaimed in his name to all the nations, beginning from Jerusalem.{{field-off:bible}}</w:t>
      </w:r>
    </w:p>
    <w:p w14:paraId="22D1ED77" w14:textId="77777777" w:rsidR="008B5049" w:rsidRDefault="008B5049" w:rsidP="008B5049">
      <w:r>
        <w:t>[[@Bible:Luk 24:48]][[24:48 &gt;&gt; Luk 24:48]] {{field-on:bible}} You are witnesses of these things.{{field-off:bible}}</w:t>
      </w:r>
    </w:p>
    <w:p w14:paraId="6A8FB962" w14:textId="352B588E" w:rsidR="008B5049" w:rsidRDefault="008B5049" w:rsidP="008B5049">
      <w:r>
        <w:t>[[@Bible:Luk 24:49]][[24:49 &gt;&gt; Luk 24:49]] {{field-on:bible}} And look! I am going to send the promise of my Father upon you. As for you, stay in the city until you are clothed with power from on high.</w:t>
      </w:r>
      <w:r>
        <w:t>”</w:t>
      </w:r>
      <w:r>
        <w:t>{{field-off:bible}}</w:t>
      </w:r>
    </w:p>
    <w:p w14:paraId="26C7C590" w14:textId="15C340BA" w:rsidR="008B5049" w:rsidRDefault="008B5049" w:rsidP="008B5049">
      <w:r>
        <w:t xml:space="preserve">[[@Bible:Luk 24:50]][[24:50 &gt;&gt; Luk 24:50]] {{field-on:bible}} And he led them out until </w:t>
      </w:r>
      <w:r w:rsidRPr="008B5049">
        <w:rPr>
          <w:i/>
        </w:rPr>
        <w:t>they were</w:t>
      </w:r>
      <w:r>
        <w:t xml:space="preserve"> opposite Bethany, and he lifted up his hands and blessed them.{{field-off:bible}}</w:t>
      </w:r>
    </w:p>
    <w:p w14:paraId="58F2DA6F" w14:textId="77777777" w:rsidR="008B5049" w:rsidRDefault="008B5049" w:rsidP="008B5049">
      <w:r>
        <w:lastRenderedPageBreak/>
        <w:t>[[@Bible:Luk 24:51]][[24:51 &gt;&gt; Luk 24:51]] {{field-on:bible}} And it came to pass, while he blessed them, he was separated from them and was carried up into heaven.{{field-off:bible}}</w:t>
      </w:r>
    </w:p>
    <w:p w14:paraId="77B2CC35" w14:textId="7EB1451D" w:rsidR="008B5049" w:rsidRDefault="008B5049" w:rsidP="008B5049">
      <w:r>
        <w:t>[[@Bible:Luk 24:52]][[24:52 &gt;&gt; Luk 24:52]] {{field-on:bible}} And after paying homage</w:t>
      </w:r>
      <w:r w:rsidRPr="008B5049">
        <w:rPr>
          <w:color w:val="4F6228" w:themeColor="accent3" w:themeShade="80"/>
          <w:vertAlign w:val="superscript"/>
        </w:rPr>
        <w:t>[”</w:t>
      </w:r>
      <w:r w:rsidRPr="008B5049">
        <w:rPr>
          <w:color w:val="4F6228" w:themeColor="accent3" w:themeShade="80"/>
          <w:vertAlign w:val="superscript"/>
        </w:rPr>
        <w:t>Homage</w:t>
      </w:r>
      <w:r w:rsidRPr="008B5049">
        <w:rPr>
          <w:color w:val="4F6228" w:themeColor="accent3" w:themeShade="80"/>
          <w:vertAlign w:val="superscript"/>
        </w:rPr>
        <w:t>”</w:t>
      </w:r>
      <w:r w:rsidRPr="008B5049">
        <w:rPr>
          <w:color w:val="4F6228" w:themeColor="accent3" w:themeShade="80"/>
          <w:vertAlign w:val="superscript"/>
        </w:rPr>
        <w:t xml:space="preserve"> refers to bowing down before someone to show great respect and high regard for the superiority of the individual.</w:t>
      </w:r>
      <w:r w:rsidRPr="008B5049">
        <w:rPr>
          <w:color w:val="4F6228" w:themeColor="accent3" w:themeShade="80"/>
          <w:vertAlign w:val="superscript"/>
        </w:rPr>
        <w:t>]</w:t>
      </w:r>
      <w:r>
        <w:t xml:space="preserve"> to him, they returned to Jerusalem with great joy,{{field-off:bible}}</w:t>
      </w:r>
    </w:p>
    <w:p w14:paraId="2150FF12" w14:textId="77777777" w:rsidR="008B5049" w:rsidRDefault="008B5049" w:rsidP="008B5049">
      <w:r>
        <w:t>[[@Bible:Luk 24:53]][[24:53 &gt;&gt; Luk 24:53]] {{field-on:bible}} and were continually in the Temple, blessing God.{{field-off:bible}}</w:t>
      </w:r>
    </w:p>
    <w:p w14:paraId="3B562C15" w14:textId="7CAE439F" w:rsidR="008B5049" w:rsidRDefault="008B5049" w:rsidP="008B5049">
      <w:pPr>
        <w:pStyle w:val="Heading1"/>
        <w:pBdr>
          <w:top w:val="single" w:sz="6" w:space="0" w:color="auto"/>
          <w:left w:val="single" w:sz="6" w:space="0" w:color="auto"/>
          <w:bottom w:val="single" w:sz="6" w:space="0" w:color="auto"/>
          <w:right w:val="single" w:sz="6" w:space="0" w:color="auto"/>
        </w:pBdr>
      </w:pPr>
      <w:r>
        <w:t>John</w:t>
      </w:r>
    </w:p>
    <w:p w14:paraId="73E5F399" w14:textId="769E4F50"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57BF29D8" w14:textId="513AB68E" w:rsidR="008B5049" w:rsidRDefault="008B5049" w:rsidP="008B5049">
      <w:r>
        <w:t>[[@Bible:Joh 1:1]][[1:1 &gt;&gt; Joh 1:1]] {{field-on:bible}} In the beginning was the word, and the word was with God, and what God was the word was.</w:t>
      </w:r>
      <w:r w:rsidRPr="008B5049">
        <w:rPr>
          <w:color w:val="4F6228" w:themeColor="accent3" w:themeShade="80"/>
          <w:vertAlign w:val="superscript"/>
        </w:rPr>
        <w:t>[</w:t>
      </w:r>
      <w:r w:rsidRPr="008B5049">
        <w:rPr>
          <w:color w:val="4F6228" w:themeColor="accent3" w:themeShade="80"/>
          <w:vertAlign w:val="superscript"/>
        </w:rPr>
        <w:t>The absence of the article (</w:t>
      </w:r>
      <w:r w:rsidRPr="008B5049">
        <w:rPr>
          <w:color w:val="4F6228" w:themeColor="accent3" w:themeShade="80"/>
          <w:vertAlign w:val="superscript"/>
        </w:rPr>
        <w:t>“</w:t>
      </w:r>
      <w:r w:rsidRPr="008B5049">
        <w:rPr>
          <w:color w:val="4F6228" w:themeColor="accent3" w:themeShade="80"/>
          <w:vertAlign w:val="superscript"/>
        </w:rPr>
        <w:t>the</w:t>
      </w:r>
      <w:r w:rsidRPr="008B5049">
        <w:rPr>
          <w:color w:val="4F6228" w:themeColor="accent3" w:themeShade="80"/>
          <w:vertAlign w:val="superscript"/>
        </w:rPr>
        <w:t>”</w:t>
      </w:r>
      <w:r w:rsidRPr="008B5049">
        <w:rPr>
          <w:color w:val="4F6228" w:themeColor="accent3" w:themeShade="80"/>
          <w:vertAlign w:val="superscript"/>
        </w:rPr>
        <w:t xml:space="preserve">) before </w:t>
      </w:r>
      <w:r w:rsidRPr="008B5049">
        <w:rPr>
          <w:color w:val="4F6228" w:themeColor="accent3" w:themeShade="80"/>
          <w:vertAlign w:val="superscript"/>
        </w:rPr>
        <w:t>“</w:t>
      </w:r>
      <w:r w:rsidRPr="008B5049">
        <w:rPr>
          <w:color w:val="4F6228" w:themeColor="accent3" w:themeShade="80"/>
          <w:vertAlign w:val="superscript"/>
        </w:rPr>
        <w:t>God</w:t>
      </w:r>
      <w:r w:rsidRPr="008B5049">
        <w:rPr>
          <w:color w:val="4F6228" w:themeColor="accent3" w:themeShade="80"/>
          <w:vertAlign w:val="superscript"/>
        </w:rPr>
        <w:t>”</w:t>
      </w:r>
      <w:r w:rsidRPr="008B5049">
        <w:rPr>
          <w:color w:val="4F6228" w:themeColor="accent3" w:themeShade="80"/>
          <w:vertAlign w:val="superscript"/>
        </w:rPr>
        <w:t xml:space="preserve"> in the Greek makes the word </w:t>
      </w:r>
      <w:r w:rsidRPr="008B5049">
        <w:rPr>
          <w:color w:val="4F6228" w:themeColor="accent3" w:themeShade="80"/>
          <w:vertAlign w:val="superscript"/>
        </w:rPr>
        <w:t>“</w:t>
      </w:r>
      <w:r w:rsidRPr="008B5049">
        <w:rPr>
          <w:color w:val="4F6228" w:themeColor="accent3" w:themeShade="80"/>
          <w:vertAlign w:val="superscript"/>
        </w:rPr>
        <w:t>God</w:t>
      </w:r>
      <w:r w:rsidRPr="008B5049">
        <w:rPr>
          <w:color w:val="4F6228" w:themeColor="accent3" w:themeShade="80"/>
          <w:vertAlign w:val="superscript"/>
        </w:rPr>
        <w:t>”</w:t>
      </w:r>
      <w:r w:rsidRPr="008B5049">
        <w:rPr>
          <w:color w:val="4F6228" w:themeColor="accent3" w:themeShade="80"/>
          <w:vertAlign w:val="superscript"/>
        </w:rPr>
        <w:t xml:space="preserve"> qualitative, which can be understood as </w:t>
      </w:r>
      <w:r w:rsidRPr="008B5049">
        <w:rPr>
          <w:color w:val="4F6228" w:themeColor="accent3" w:themeShade="80"/>
          <w:vertAlign w:val="superscript"/>
        </w:rPr>
        <w:t>“</w:t>
      </w:r>
      <w:r w:rsidRPr="008B5049">
        <w:rPr>
          <w:color w:val="4F6228" w:themeColor="accent3" w:themeShade="80"/>
          <w:vertAlign w:val="superscript"/>
        </w:rPr>
        <w:t>the Word had the character of God,</w:t>
      </w:r>
      <w:r w:rsidRPr="008B5049">
        <w:rPr>
          <w:color w:val="4F6228" w:themeColor="accent3" w:themeShade="80"/>
          <w:vertAlign w:val="superscript"/>
        </w:rPr>
        <w:t>”</w:t>
      </w:r>
      <w:r w:rsidRPr="008B5049">
        <w:rPr>
          <w:color w:val="4F6228" w:themeColor="accent3" w:themeShade="80"/>
          <w:vertAlign w:val="superscript"/>
        </w:rPr>
        <w:t xml:space="preserve"> meaning that it was godly.</w:t>
      </w:r>
      <w:r w:rsidRPr="008B5049">
        <w:rPr>
          <w:color w:val="4F6228" w:themeColor="accent3" w:themeShade="80"/>
          <w:vertAlign w:val="superscript"/>
        </w:rPr>
        <w:t>]</w:t>
      </w:r>
      <w:r>
        <w:t>{{field-off:bible}}</w:t>
      </w:r>
    </w:p>
    <w:p w14:paraId="5BB527A6" w14:textId="6B619E56" w:rsidR="008B5049" w:rsidRDefault="008B5049" w:rsidP="008B5049">
      <w:r>
        <w:t xml:space="preserve">[[@Bible:Joh 1:2]][[1:2 &gt;&gt; Joh 1:2]] {{field-on:bible}} This </w:t>
      </w:r>
      <w:r w:rsidRPr="008B5049">
        <w:rPr>
          <w:i/>
        </w:rPr>
        <w:t>word</w:t>
      </w:r>
      <w:r>
        <w:t xml:space="preserve"> was in the beginning with God.{{field-off:bible}}</w:t>
      </w:r>
    </w:p>
    <w:p w14:paraId="4FBEDF86" w14:textId="77777777" w:rsidR="008B5049" w:rsidRDefault="008B5049" w:rsidP="008B5049">
      <w:r>
        <w:t>[[@Bible:Joh 1:3]][[1:3 &gt;&gt; Joh 1:3]] {{field-on:bible}} Everything came to be through it, and apart from it nothing came to be that has come to be.{{field-off:bible}}</w:t>
      </w:r>
    </w:p>
    <w:p w14:paraId="6891F7CF" w14:textId="483144D2" w:rsidR="008B5049" w:rsidRDefault="008B5049" w:rsidP="008B5049">
      <w:r>
        <w:t xml:space="preserve">[[@Bible:Joh 1:4]][[1:4 &gt;&gt; Joh 1:4]] {{field-on:bible}} In it was life, and </w:t>
      </w:r>
      <w:r w:rsidRPr="008B5049">
        <w:rPr>
          <w:i/>
        </w:rPr>
        <w:t>that</w:t>
      </w:r>
      <w:r>
        <w:t xml:space="preserve"> life was the light of humankind.{{field-off:bible}}</w:t>
      </w:r>
    </w:p>
    <w:p w14:paraId="42DCC220" w14:textId="77777777" w:rsidR="008B5049" w:rsidRDefault="008B5049" w:rsidP="008B5049">
      <w:r>
        <w:t>[[@Bible:Joh 1:5]][[1:5 &gt;&gt; Joh 1:5]] {{field-on:bible}} And the light shines in the darkness, but the darkness did not overcome it.{{field-off:bible}}</w:t>
      </w:r>
    </w:p>
    <w:p w14:paraId="2A101E1E" w14:textId="77777777" w:rsidR="008B5049" w:rsidRDefault="008B5049" w:rsidP="008B5049">
      <w:r>
        <w:t>[[@Bible:Joh 1:6]][[1:6 &gt;&gt; Joh 1:6]] {{field-on:bible}} There came a man sent from God, whose name was John.{{field-off:bible}}</w:t>
      </w:r>
    </w:p>
    <w:p w14:paraId="47602C3B" w14:textId="77777777" w:rsidR="008B5049" w:rsidRDefault="008B5049" w:rsidP="008B5049">
      <w:r>
        <w:t>[[@Bible:Joh 1:7]][[1:7 &gt;&gt; Joh 1:7]] {{field-on:bible}} This man came as a witness to testify about the light, so that through him all would believe.{{field-off:bible}}</w:t>
      </w:r>
    </w:p>
    <w:p w14:paraId="4F8DAA46" w14:textId="47F6AF2F" w:rsidR="008B5049" w:rsidRDefault="008B5049" w:rsidP="008B5049">
      <w:r>
        <w:lastRenderedPageBreak/>
        <w:t xml:space="preserve">[[@Bible:Joh 1:8]][[1:8 &gt;&gt; Joh 1:8]] {{field-on:bible}} That man was not the light, but </w:t>
      </w:r>
      <w:r w:rsidRPr="008B5049">
        <w:rPr>
          <w:i/>
        </w:rPr>
        <w:t>he came</w:t>
      </w:r>
      <w:r>
        <w:t xml:space="preserve"> to testify about the light.{{field-off:bible}}</w:t>
      </w:r>
    </w:p>
    <w:p w14:paraId="08CA2D47" w14:textId="77777777" w:rsidR="008B5049" w:rsidRDefault="008B5049" w:rsidP="008B5049">
      <w:r>
        <w:t>[[@Bible:Joh 1:9]][[1:9 &gt;&gt; Joh 1:9]] {{field-on:bible}} The True Light, who gives light to every person, was coming into the world.{{field-off:bible}}</w:t>
      </w:r>
    </w:p>
    <w:p w14:paraId="4F37BB35" w14:textId="28055E58" w:rsidR="008B5049" w:rsidRDefault="008B5049" w:rsidP="008B5049">
      <w:r>
        <w:t xml:space="preserve">[[@Bible:Joh 1:10]][[1:10 &gt;&gt; Joh 1:10]] {{field-on:bible}} He was in the world, and the world came to be through him, and </w:t>
      </w:r>
      <w:r w:rsidRPr="008B5049">
        <w:rPr>
          <w:i/>
        </w:rPr>
        <w:t>yet</w:t>
      </w:r>
      <w:r>
        <w:t xml:space="preserve"> the world did not know him.{{field-off:bible}}</w:t>
      </w:r>
    </w:p>
    <w:p w14:paraId="2815C5DC" w14:textId="77777777" w:rsidR="008B5049" w:rsidRDefault="008B5049" w:rsidP="008B5049">
      <w:r>
        <w:t>[[@Bible:Joh 1:11]][[1:11 &gt;&gt; Joh 1:11]] {{field-on:bible}} He came to his own and his own did not receive him.{{field-off:bible}}</w:t>
      </w:r>
    </w:p>
    <w:p w14:paraId="66544816" w14:textId="0C9DBF7F" w:rsidR="008B5049" w:rsidRDefault="008B5049" w:rsidP="008B5049">
      <w:r>
        <w:t>[[@Bible:Joh 1:12]][[1:12 &gt;&gt; Joh 1:12]] {{field-on:bible}} But to as many as received him</w:t>
      </w:r>
      <w:r>
        <w:t>—</w:t>
      </w:r>
      <w:r>
        <w:t>to those who believe in his name</w:t>
      </w:r>
      <w:r>
        <w:t>—</w:t>
      </w:r>
      <w:r>
        <w:t>he gave the right to become children of God,{{field-off:bible}}</w:t>
      </w:r>
    </w:p>
    <w:p w14:paraId="4A5E528D" w14:textId="5AE3705E" w:rsidR="008B5049" w:rsidRDefault="008B5049" w:rsidP="008B5049">
      <w:r>
        <w:t>[[@Bible:Joh 1:13]][[1:13 &gt;&gt; Joh 1:13]] {{field-on:bible}} who were not born by blood,</w:t>
      </w:r>
      <w:r w:rsidRPr="008B5049">
        <w:rPr>
          <w:color w:val="4F6228" w:themeColor="accent3" w:themeShade="80"/>
          <w:vertAlign w:val="superscript"/>
        </w:rPr>
        <w:t>[</w:t>
      </w:r>
      <w:r w:rsidRPr="008B5049">
        <w:rPr>
          <w:color w:val="4F6228" w:themeColor="accent3" w:themeShade="80"/>
          <w:vertAlign w:val="superscript"/>
        </w:rPr>
        <w:t>Not of two human parents. Some people believed that conception occurred by the mixing of the mother</w:t>
      </w:r>
      <w:r w:rsidRPr="008B5049">
        <w:rPr>
          <w:color w:val="4F6228" w:themeColor="accent3" w:themeShade="80"/>
          <w:vertAlign w:val="superscript"/>
        </w:rPr>
        <w:t>’</w:t>
      </w:r>
      <w:r w:rsidRPr="008B5049">
        <w:rPr>
          <w:color w:val="4F6228" w:themeColor="accent3" w:themeShade="80"/>
          <w:vertAlign w:val="superscript"/>
        </w:rPr>
        <w:t>s and father</w:t>
      </w:r>
      <w:r w:rsidRPr="008B5049">
        <w:rPr>
          <w:color w:val="4F6228" w:themeColor="accent3" w:themeShade="80"/>
          <w:vertAlign w:val="superscript"/>
        </w:rPr>
        <w:t>’</w:t>
      </w:r>
      <w:r w:rsidRPr="008B5049">
        <w:rPr>
          <w:color w:val="4F6228" w:themeColor="accent3" w:themeShade="80"/>
          <w:vertAlign w:val="superscript"/>
        </w:rPr>
        <w:t>s blood.</w:t>
      </w:r>
      <w:r w:rsidRPr="008B5049">
        <w:rPr>
          <w:color w:val="4F6228" w:themeColor="accent3" w:themeShade="80"/>
          <w:vertAlign w:val="superscript"/>
        </w:rPr>
        <w:t>]</w:t>
      </w:r>
      <w:r>
        <w:t xml:space="preserve"> nor by the will of the flesh, nor by the will of a man, but by God.{{field-off:bible}}</w:t>
      </w:r>
    </w:p>
    <w:p w14:paraId="1F91CDE8" w14:textId="09796827" w:rsidR="008B5049" w:rsidRDefault="008B5049" w:rsidP="008B5049">
      <w:r>
        <w:t>[[@Bible:Joh 1:14]][[1:14 &gt;&gt; Joh 1:14]] {{field-on:bible}} The word became flesh and dwelled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tabernacled,</w:t>
      </w:r>
      <w:r w:rsidRPr="008B5049">
        <w:rPr>
          <w:color w:val="4F6228" w:themeColor="accent3" w:themeShade="80"/>
          <w:vertAlign w:val="superscript"/>
        </w:rPr>
        <w:t>”</w:t>
      </w:r>
      <w:r w:rsidRPr="008B5049">
        <w:rPr>
          <w:color w:val="4F6228" w:themeColor="accent3" w:themeShade="80"/>
          <w:vertAlign w:val="superscript"/>
        </w:rPr>
        <w:t xml:space="preserve"> i.e., </w:t>
      </w:r>
      <w:r w:rsidRPr="008B5049">
        <w:rPr>
          <w:color w:val="4F6228" w:themeColor="accent3" w:themeShade="80"/>
          <w:vertAlign w:val="superscript"/>
        </w:rPr>
        <w:t>“</w:t>
      </w:r>
      <w:r w:rsidRPr="008B5049">
        <w:rPr>
          <w:color w:val="4F6228" w:themeColor="accent3" w:themeShade="80"/>
          <w:vertAlign w:val="superscript"/>
        </w:rPr>
        <w:t>pitched his tent.</w:t>
      </w:r>
      <w:r w:rsidRPr="008B5049">
        <w:rPr>
          <w:color w:val="4F6228" w:themeColor="accent3" w:themeShade="80"/>
          <w:vertAlign w:val="superscript"/>
        </w:rPr>
        <w:t>”</w:t>
      </w:r>
      <w:r w:rsidRPr="008B5049">
        <w:rPr>
          <w:color w:val="4F6228" w:themeColor="accent3" w:themeShade="80"/>
          <w:vertAlign w:val="superscript"/>
        </w:rPr>
        <w:t xml:space="preserve"> The human body is referred to as a tent (cf. 2 Cor. 5:1; 2 Pet. 1:13).</w:t>
      </w:r>
      <w:r w:rsidRPr="008B5049">
        <w:rPr>
          <w:color w:val="4F6228" w:themeColor="accent3" w:themeShade="80"/>
          <w:vertAlign w:val="superscript"/>
        </w:rPr>
        <w:t>]</w:t>
      </w:r>
      <w:r>
        <w:t xml:space="preserve"> among us, and we have seen his glory</w:t>
      </w:r>
      <w:r>
        <w:t>—</w:t>
      </w:r>
      <w:r>
        <w:t xml:space="preserve">the glory as the only begotten </w:t>
      </w:r>
      <w:r w:rsidRPr="008B5049">
        <w:rPr>
          <w:i/>
        </w:rPr>
        <w:t>Son</w:t>
      </w:r>
      <w:r>
        <w:t xml:space="preserve"> from the Father, full of grace and truth.{{field-off:bible}}</w:t>
      </w:r>
    </w:p>
    <w:p w14:paraId="3794F93A" w14:textId="1F48EF83" w:rsidR="008B5049" w:rsidRDefault="008B5049" w:rsidP="008B5049">
      <w:r>
        <w:t xml:space="preserve">[[@Bible:Joh 1:15]][[1:15 &gt;&gt; Joh 1:15]] {{field-on:bible}} John testified about him and called out, saying, </w:t>
      </w:r>
      <w:r>
        <w:t>“</w:t>
      </w:r>
      <w:r>
        <w:t xml:space="preserve">This was the one about whom I said, </w:t>
      </w:r>
      <w:r>
        <w:t>‘</w:t>
      </w:r>
      <w:r>
        <w:t>He who comes after me has surpassed me because he was superior to me.</w:t>
      </w:r>
      <w:r>
        <w:t>’“</w:t>
      </w:r>
      <w:r>
        <w:t>{{field-off:bible}}</w:t>
      </w:r>
    </w:p>
    <w:p w14:paraId="6929E588" w14:textId="77777777" w:rsidR="008B5049" w:rsidRDefault="008B5049" w:rsidP="008B5049">
      <w:r>
        <w:t>[[@Bible:Joh 1:16]][[1:16 &gt;&gt; Joh 1:16]] {{field-on:bible}} For from his fullness we have all received grace upon grace.{{field-off:bible}}</w:t>
      </w:r>
    </w:p>
    <w:p w14:paraId="07578CD8" w14:textId="0CA02A6F" w:rsidR="008B5049" w:rsidRDefault="008B5049" w:rsidP="008B5049">
      <w:r>
        <w:t>[[@Bible:Joh 1:17]][[1:17 &gt;&gt; Joh 1:17]] {{field-on:bible}} For the law was given through Moses, but grace and truth came through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44C2E64D" w14:textId="53E72233" w:rsidR="008B5049" w:rsidRDefault="008B5049" w:rsidP="008B5049">
      <w:r>
        <w:lastRenderedPageBreak/>
        <w:t>[[@Bible:Joh 1:18]][[1:18 &gt;&gt; Joh 1:18]] {{field-on:bible}} No one has ever seen God; the only begotten Son, who is in a most intimate relationship with</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in the bosom of</w:t>
      </w:r>
      <w:r w:rsidRPr="008B5049">
        <w:rPr>
          <w:color w:val="4F6228" w:themeColor="accent3" w:themeShade="80"/>
          <w:vertAlign w:val="superscript"/>
        </w:rPr>
        <w:t>”]</w:t>
      </w:r>
      <w:r>
        <w:t xml:space="preserve"> the Father, he has explained </w:t>
      </w:r>
      <w:r w:rsidRPr="008B5049">
        <w:rPr>
          <w:i/>
        </w:rPr>
        <w:t>him</w:t>
      </w:r>
      <w:r>
        <w:t>.{{field-off:bible}}</w:t>
      </w:r>
    </w:p>
    <w:p w14:paraId="0409FBC8" w14:textId="4F490204" w:rsidR="008B5049" w:rsidRDefault="008B5049" w:rsidP="008B5049">
      <w:r>
        <w:t>[[@Bible:Joh 1:19]][[1:19 &gt;&gt; Joh 1:19]] {{field-on:bible}} And this is the witness of John when the Jews</w:t>
      </w:r>
      <w:r w:rsidRPr="008B5049">
        <w:rPr>
          <w:color w:val="4F6228" w:themeColor="accent3" w:themeShade="80"/>
          <w:vertAlign w:val="superscript"/>
        </w:rPr>
        <w:t>[”</w:t>
      </w:r>
      <w:r w:rsidRPr="008B5049">
        <w:rPr>
          <w:color w:val="4F6228" w:themeColor="accent3" w:themeShade="80"/>
          <w:vertAlign w:val="superscript"/>
        </w:rPr>
        <w:t>Jews</w:t>
      </w:r>
      <w:r w:rsidRPr="008B5049">
        <w:rPr>
          <w:color w:val="4F6228" w:themeColor="accent3" w:themeShade="80"/>
          <w:vertAlign w:val="superscript"/>
        </w:rPr>
        <w:t>”</w:t>
      </w:r>
      <w:r w:rsidRPr="008B5049">
        <w:rPr>
          <w:color w:val="4F6228" w:themeColor="accent3" w:themeShade="80"/>
          <w:vertAlign w:val="superscript"/>
        </w:rPr>
        <w:t xml:space="preserve"> is used two ways in the NT: 1) referring generally to those who are ethnically and religiously Jews; 2) referring to those who are leaders and who are ungodly and oppose Christ. John has many uses of </w:t>
      </w:r>
      <w:r w:rsidRPr="008B5049">
        <w:rPr>
          <w:color w:val="4F6228" w:themeColor="accent3" w:themeShade="80"/>
          <w:vertAlign w:val="superscript"/>
        </w:rPr>
        <w:t>“</w:t>
      </w:r>
      <w:r w:rsidRPr="008B5049">
        <w:rPr>
          <w:color w:val="4F6228" w:themeColor="accent3" w:themeShade="80"/>
          <w:vertAlign w:val="superscript"/>
        </w:rPr>
        <w:t>Jews</w:t>
      </w:r>
      <w:r w:rsidRPr="008B5049">
        <w:rPr>
          <w:color w:val="4F6228" w:themeColor="accent3" w:themeShade="80"/>
          <w:vertAlign w:val="superscript"/>
        </w:rPr>
        <w:t>”</w:t>
      </w:r>
      <w:r w:rsidRPr="008B5049">
        <w:rPr>
          <w:color w:val="4F6228" w:themeColor="accent3" w:themeShade="80"/>
          <w:vertAlign w:val="superscript"/>
        </w:rPr>
        <w:t xml:space="preserve"> with the second meaning.</w:t>
      </w:r>
      <w:r w:rsidRPr="008B5049">
        <w:rPr>
          <w:color w:val="4F6228" w:themeColor="accent3" w:themeShade="80"/>
          <w:vertAlign w:val="superscript"/>
        </w:rPr>
        <w:t>]</w:t>
      </w:r>
      <w:r>
        <w:t xml:space="preserve"> sent to him priests and Levites from Jerusalem to ask him, </w:t>
      </w:r>
      <w:r>
        <w:t>“</w:t>
      </w:r>
      <w:r>
        <w:t>Who are you?</w:t>
      </w:r>
      <w:r>
        <w:t>”</w:t>
      </w:r>
      <w:r>
        <w:t>{{field-off:bible}}</w:t>
      </w:r>
    </w:p>
    <w:p w14:paraId="0E0CD90A" w14:textId="198B3D27" w:rsidR="008B5049" w:rsidRDefault="008B5049" w:rsidP="008B5049">
      <w:r>
        <w:t xml:space="preserve">[[@Bible:Joh 1:20]][[1:20 &gt;&gt; Joh 1:20]] {{field-on:bible}} And he confessed, and did not deny it, but he confessed, </w:t>
      </w:r>
      <w:r>
        <w:t>“</w:t>
      </w:r>
      <w:r>
        <w:t>I am not the Christ.</w:t>
      </w:r>
      <w:r>
        <w:t>”</w:t>
      </w:r>
      <w:r>
        <w:t>{{field-off:bible}}</w:t>
      </w:r>
    </w:p>
    <w:p w14:paraId="1DEEFCA6" w14:textId="7D9E4E3B" w:rsidR="008B5049" w:rsidRDefault="008B5049" w:rsidP="008B5049">
      <w:r>
        <w:t xml:space="preserve">[[@Bible:Joh 1:21]][[1:21 &gt;&gt; Joh 1:21]] {{field-on:bible}} And they asked him, </w:t>
      </w:r>
      <w:r>
        <w:t>“</w:t>
      </w:r>
      <w:r>
        <w:t xml:space="preserve">Who </w:t>
      </w:r>
      <w:r w:rsidRPr="008B5049">
        <w:rPr>
          <w:i/>
        </w:rPr>
        <w:t xml:space="preserve">are you </w:t>
      </w:r>
      <w:r>
        <w:t>then? Are you Elijah?</w:t>
      </w:r>
      <w:r>
        <w:t>”</w:t>
      </w:r>
      <w:r>
        <w:t xml:space="preserve"> And he said, </w:t>
      </w:r>
      <w:r>
        <w:t>“</w:t>
      </w:r>
      <w:r>
        <w:t>I am not.</w:t>
      </w:r>
      <w:r>
        <w:t>”</w:t>
      </w:r>
      <w:r>
        <w:t xml:space="preserve"> </w:t>
      </w:r>
      <w:r>
        <w:t>“</w:t>
      </w:r>
      <w:r>
        <w:t>Are you the prophet?</w:t>
      </w:r>
      <w:r>
        <w:t>”</w:t>
      </w:r>
      <w:r>
        <w:t xml:space="preserve"> And he answered, </w:t>
      </w:r>
      <w:r>
        <w:t>“</w:t>
      </w:r>
      <w:r>
        <w:t>No.</w:t>
      </w:r>
      <w:r>
        <w:t>”</w:t>
      </w:r>
      <w:r>
        <w:t>{{field-off:bible}}</w:t>
      </w:r>
    </w:p>
    <w:p w14:paraId="745F1FA1" w14:textId="7A6B6A0C" w:rsidR="008B5049" w:rsidRDefault="008B5049" w:rsidP="008B5049">
      <w:r>
        <w:t xml:space="preserve">[[@Bible:Joh 1:22]][[1:22 &gt;&gt; Joh 1:22]] {{field-on:bible}} Then they said to him, </w:t>
      </w:r>
      <w:r>
        <w:t>“</w:t>
      </w:r>
      <w:r>
        <w:t>Who are you? We need to give an answer to those who sent us. What do you say about yourself?</w:t>
      </w:r>
      <w:r>
        <w:t>”</w:t>
      </w:r>
      <w:r>
        <w:t>{{field-off:bible}}</w:t>
      </w:r>
    </w:p>
    <w:p w14:paraId="004D4D97" w14:textId="47F8F44E" w:rsidR="008B5049" w:rsidRDefault="008B5049" w:rsidP="008B5049">
      <w:r>
        <w:t xml:space="preserve">[[@Bible:Joh 1:23]][[1:23 &gt;&gt; Joh 1:23]] {{field-on:bible}} He said, </w:t>
      </w:r>
      <w:r>
        <w:t>“</w:t>
      </w:r>
      <w:r>
        <w:t xml:space="preserve">I am </w:t>
      </w:r>
      <w:r w:rsidRPr="008B5049">
        <w:rPr>
          <w:b/>
        </w:rPr>
        <w:t>the voice of one crying out in the desert, make straight the way of the Lord</w:t>
      </w:r>
      <w:r>
        <w:t>,</w:t>
      </w:r>
      <w:r>
        <w:t>”</w:t>
      </w:r>
      <w:r w:rsidRPr="008B5049">
        <w:rPr>
          <w:color w:val="4F6228" w:themeColor="accent3" w:themeShade="80"/>
          <w:vertAlign w:val="superscript"/>
        </w:rPr>
        <w:t>[</w:t>
      </w:r>
      <w:r w:rsidRPr="008B5049">
        <w:rPr>
          <w:color w:val="4F6228" w:themeColor="accent3" w:themeShade="80"/>
          <w:vertAlign w:val="superscript"/>
        </w:rPr>
        <w:t>From Isa. 40:3</w:t>
      </w:r>
      <w:r w:rsidRPr="008B5049">
        <w:rPr>
          <w:color w:val="4F6228" w:themeColor="accent3" w:themeShade="80"/>
          <w:vertAlign w:val="superscript"/>
        </w:rPr>
        <w:t>]</w:t>
      </w:r>
      <w:r>
        <w:t xml:space="preserve"> as Isaiah the prophet said.{{field-off:bible}}</w:t>
      </w:r>
    </w:p>
    <w:p w14:paraId="30A65520" w14:textId="77777777" w:rsidR="008B5049" w:rsidRDefault="008B5049" w:rsidP="008B5049">
      <w:r>
        <w:t>[[@Bible:Joh 1:24]][[1:24 &gt;&gt; Joh 1:24]] {{field-on:bible}} And they had been sent from the Pharisees.{{field-off:bible}}</w:t>
      </w:r>
    </w:p>
    <w:p w14:paraId="781C7A19" w14:textId="6BF87319" w:rsidR="008B5049" w:rsidRDefault="008B5049" w:rsidP="008B5049">
      <w:r>
        <w:t xml:space="preserve">[[@Bible:Joh 1:25]][[1:25 &gt;&gt; Joh 1:25]] {{field-on:bible}} And they asked him, and said to him, </w:t>
      </w:r>
      <w:r>
        <w:t>“</w:t>
      </w:r>
      <w:r>
        <w:t>Why then are you baptizing, if you are not the Christ, nor Elijah, nor the prophet?</w:t>
      </w:r>
      <w:r>
        <w:t>”</w:t>
      </w:r>
      <w:r>
        <w:t>{{field-off:bible}}</w:t>
      </w:r>
    </w:p>
    <w:p w14:paraId="778518A0" w14:textId="6AD143AA" w:rsidR="008B5049" w:rsidRDefault="008B5049" w:rsidP="008B5049">
      <w:r>
        <w:t xml:space="preserve">[[@Bible:Joh 1:26]][[1:26 &gt;&gt; Joh 1:26]] {{field-on:bible}} John answered them, saying, </w:t>
      </w:r>
      <w:r>
        <w:t>“</w:t>
      </w:r>
      <w:r>
        <w:t xml:space="preserve">I baptize in water, </w:t>
      </w:r>
      <w:r w:rsidRPr="008B5049">
        <w:rPr>
          <w:i/>
        </w:rPr>
        <w:t xml:space="preserve">but </w:t>
      </w:r>
      <w:r>
        <w:t>among you stands one whom you do not know.{{field-off:bible}}</w:t>
      </w:r>
    </w:p>
    <w:p w14:paraId="480EA298" w14:textId="5AA49DDD" w:rsidR="008B5049" w:rsidRDefault="008B5049" w:rsidP="008B5049">
      <w:r>
        <w:t xml:space="preserve">[[@Bible:Joh 1:27]][[1:27 &gt;&gt; Joh 1:27]] {{field-on:bible}} </w:t>
      </w:r>
      <w:r w:rsidRPr="008B5049">
        <w:rPr>
          <w:i/>
        </w:rPr>
        <w:t>He is</w:t>
      </w:r>
      <w:r>
        <w:t xml:space="preserve"> the one who is coming after me</w:t>
      </w:r>
      <w:r>
        <w:t>—</w:t>
      </w:r>
      <w:r>
        <w:t xml:space="preserve">I am not </w:t>
      </w:r>
      <w:r w:rsidRPr="008B5049">
        <w:rPr>
          <w:i/>
        </w:rPr>
        <w:t xml:space="preserve">even </w:t>
      </w:r>
      <w:r>
        <w:t>worthy to untie the strap of his sandal!</w:t>
      </w:r>
      <w:r>
        <w:t>”</w:t>
      </w:r>
      <w:r>
        <w:t>{{field-off:bible}}</w:t>
      </w:r>
    </w:p>
    <w:p w14:paraId="74806D6B" w14:textId="77777777" w:rsidR="008B5049" w:rsidRDefault="008B5049" w:rsidP="008B5049">
      <w:r>
        <w:lastRenderedPageBreak/>
        <w:t>[[@Bible:Joh 1:28]][[1:28 &gt;&gt; Joh 1:28]] {{field-on:bible}} These things were done in Bethany beyond the Jordan, where John was baptizing.{{field-off:bible}}</w:t>
      </w:r>
    </w:p>
    <w:p w14:paraId="7DF297A8" w14:textId="076065DD" w:rsidR="008B5049" w:rsidRDefault="008B5049" w:rsidP="008B5049">
      <w:r>
        <w:t xml:space="preserve">[[@Bible:Joh 1:29]][[1:29 &gt;&gt; Joh 1:29]] {{field-on:bible}} On the next day he saw Jesus coming to him, and said, </w:t>
      </w:r>
      <w:r>
        <w:t>“</w:t>
      </w:r>
      <w:r>
        <w:t>Look! The Lamb of God who takes away the sin of the world!{{field-off:bible}}</w:t>
      </w:r>
    </w:p>
    <w:p w14:paraId="5EB0F68D" w14:textId="414AEAD4" w:rsidR="008B5049" w:rsidRDefault="008B5049" w:rsidP="008B5049">
      <w:r>
        <w:t xml:space="preserve">[[@Bible:Joh 1:30]][[1:30 &gt;&gt; Joh 1:30]] {{field-on:bible}} This is he about whom I said, </w:t>
      </w:r>
      <w:r>
        <w:t>‘</w:t>
      </w:r>
      <w:r>
        <w:t>After me comes a man who has surpassed me, because he was superior to me.</w:t>
      </w:r>
      <w:r>
        <w:t>’</w:t>
      </w:r>
      <w:r>
        <w:t>{{field-off:bible}}</w:t>
      </w:r>
    </w:p>
    <w:p w14:paraId="45EF5611" w14:textId="1951764A" w:rsidR="008B5049" w:rsidRDefault="008B5049" w:rsidP="008B5049">
      <w:r>
        <w:t>[[@Bible:Joh 1:31]][[1:31 &gt;&gt; Joh 1:31]] {{field-on:bible}} And I did not know him, but for this purpose I came baptizing in water: so that he would be revealed to Israel.</w:t>
      </w:r>
      <w:r>
        <w:t>”</w:t>
      </w:r>
      <w:r>
        <w:t>{{field-off:bible}}</w:t>
      </w:r>
    </w:p>
    <w:p w14:paraId="09C591A9" w14:textId="0ACB97B7" w:rsidR="008B5049" w:rsidRDefault="008B5049" w:rsidP="008B5049">
      <w:r>
        <w:t xml:space="preserve">[[@Bible:Joh 1:32]][[1:32 &gt;&gt; Joh 1:32]] {{field-on:bible}} And John testified, saying, </w:t>
      </w:r>
      <w:r>
        <w:t>“</w:t>
      </w:r>
      <w:r>
        <w:t>I have seen the spirit descending as a dove out of heaven, and it remained on him.{{field-off:bible}}</w:t>
      </w:r>
    </w:p>
    <w:p w14:paraId="7B71BECE" w14:textId="34D0195A" w:rsidR="008B5049" w:rsidRDefault="008B5049" w:rsidP="008B5049">
      <w:r>
        <w:t xml:space="preserve">[[@Bible:Joh 1:33]][[1:33 &gt;&gt; Joh 1:33]] {{field-on:bible}} And I did not know him, but he who sent me to baptize with water, he said to me, </w:t>
      </w:r>
      <w:r>
        <w:t>‘</w:t>
      </w:r>
      <w:r>
        <w:t>The one on whom you see the spirit descending and remaining on him, this is the one who baptizes with holy spirit.</w:t>
      </w:r>
      <w:r>
        <w:t>’</w:t>
      </w:r>
      <w:r>
        <w:t>{{field-off:bible}}</w:t>
      </w:r>
    </w:p>
    <w:p w14:paraId="55B1F0CD" w14:textId="61C6F73D" w:rsidR="008B5049" w:rsidRDefault="008B5049" w:rsidP="008B5049">
      <w:r>
        <w:t xml:space="preserve">[[@Bible:Joh 1:34]][[1:34 &gt;&gt; Joh 1:34]] {{field-on:bible}} And I myself have seen </w:t>
      </w:r>
      <w:r w:rsidRPr="008B5049">
        <w:rPr>
          <w:i/>
        </w:rPr>
        <w:t>it</w:t>
      </w:r>
      <w:r>
        <w:t>, and have testified, that this is the Son of God.</w:t>
      </w:r>
      <w:r>
        <w:t>”</w:t>
      </w:r>
      <w:r>
        <w:t>{{field-off:bible}}</w:t>
      </w:r>
    </w:p>
    <w:p w14:paraId="266FCE01" w14:textId="77777777" w:rsidR="008B5049" w:rsidRDefault="008B5049" w:rsidP="008B5049">
      <w:r>
        <w:t>[[@Bible:Joh 1:35]][[1:35 &gt;&gt; Joh 1:35]] {{field-on:bible}} Again on the next day John was standing with two of his disciples,{{field-off:bible}}</w:t>
      </w:r>
    </w:p>
    <w:p w14:paraId="2A3EB490" w14:textId="4F84D22F" w:rsidR="008B5049" w:rsidRDefault="008B5049" w:rsidP="008B5049">
      <w:r>
        <w:t xml:space="preserve">[[@Bible:Joh 1:36]][[1:36 &gt;&gt; Joh 1:36]] {{field-on:bible}} and he looked at Jesus as he was walking by and said, </w:t>
      </w:r>
      <w:r>
        <w:t>“</w:t>
      </w:r>
      <w:r>
        <w:t>Look! The Lamb of God!</w:t>
      </w:r>
      <w:r>
        <w:t>”</w:t>
      </w:r>
      <w:r>
        <w:t>{{field-off:bible}}</w:t>
      </w:r>
    </w:p>
    <w:p w14:paraId="42A1B4A1" w14:textId="77777777" w:rsidR="008B5049" w:rsidRDefault="008B5049" w:rsidP="008B5049">
      <w:r>
        <w:t>[[@Bible:Joh 1:37]][[1:37 &gt;&gt; Joh 1:37]] {{field-on:bible}} And the two disciples heard him speak and they followed Jesus.{{field-off:bible}}</w:t>
      </w:r>
    </w:p>
    <w:p w14:paraId="509B66CB" w14:textId="0F85D48C" w:rsidR="008B5049" w:rsidRDefault="008B5049" w:rsidP="008B5049">
      <w:r>
        <w:t xml:space="preserve">[[@Bible:Joh 1:38]][[1:38 &gt;&gt; Joh 1:38]] {{field-on:bible}} And Jesus turned, and saw them following, and said to them, </w:t>
      </w:r>
      <w:r>
        <w:t>“</w:t>
      </w:r>
      <w:r>
        <w:t>What are you seeking?</w:t>
      </w:r>
      <w:r>
        <w:t>”</w:t>
      </w:r>
      <w:r>
        <w:t xml:space="preserve"> And they said to </w:t>
      </w:r>
      <w:r>
        <w:lastRenderedPageBreak/>
        <w:t xml:space="preserve">him, </w:t>
      </w:r>
      <w:r>
        <w:t>“</w:t>
      </w:r>
      <w:r>
        <w:t xml:space="preserve">Rabbi (which translated means, </w:t>
      </w:r>
      <w:r>
        <w:t>“</w:t>
      </w:r>
      <w:r>
        <w:t>Teacher</w:t>
      </w:r>
      <w:r>
        <w:t>”</w:t>
      </w:r>
      <w:r>
        <w:t>), where are you staying?</w:t>
      </w:r>
      <w:r>
        <w:t>”</w:t>
      </w:r>
      <w:r>
        <w:t>{{field-off:bible}}</w:t>
      </w:r>
    </w:p>
    <w:p w14:paraId="74C35F92" w14:textId="12C00BBE" w:rsidR="008B5049" w:rsidRDefault="008B5049" w:rsidP="008B5049">
      <w:r>
        <w:t xml:space="preserve">[[@Bible:Joh 1:39]][[1:39 &gt;&gt; Joh 1:39]] {{field-on:bible}} He said to them, </w:t>
      </w:r>
      <w:r>
        <w:t>“</w:t>
      </w:r>
      <w:r>
        <w:t>Come, and you will see.</w:t>
      </w:r>
      <w:r>
        <w:t>”</w:t>
      </w:r>
      <w:r>
        <w:t xml:space="preserve"> Therefore, they came and saw where he was staying, and they stayed with him that day (it was about the tenth hour).</w:t>
      </w:r>
      <w:r w:rsidRPr="008B5049">
        <w:rPr>
          <w:color w:val="4F6228" w:themeColor="accent3" w:themeShade="80"/>
          <w:vertAlign w:val="superscript"/>
        </w:rPr>
        <w:t>[</w:t>
      </w:r>
      <w:r w:rsidRPr="008B5049">
        <w:rPr>
          <w:color w:val="4F6228" w:themeColor="accent3" w:themeShade="80"/>
          <w:vertAlign w:val="superscript"/>
        </w:rPr>
        <w:t>The tenth hour is about 4 p.m.</w:t>
      </w:r>
      <w:r w:rsidRPr="008B5049">
        <w:rPr>
          <w:color w:val="4F6228" w:themeColor="accent3" w:themeShade="80"/>
          <w:vertAlign w:val="superscript"/>
        </w:rPr>
        <w:t>]</w:t>
      </w:r>
      <w:r>
        <w:t>{{field-off:bible}}</w:t>
      </w:r>
    </w:p>
    <w:p w14:paraId="06365E7A" w14:textId="1D943557" w:rsidR="008B5049" w:rsidRDefault="008B5049" w:rsidP="008B5049">
      <w:r>
        <w:t xml:space="preserve">[[@Bible:Joh 1:40]][[1:40 &gt;&gt; Joh 1:40]] {{field-on:bible}} One of the two that heard what John </w:t>
      </w:r>
      <w:r w:rsidRPr="008B5049">
        <w:rPr>
          <w:i/>
        </w:rPr>
        <w:t>had said</w:t>
      </w:r>
      <w:r>
        <w:t>, and followed him, was Andrew, Simon Peter</w:t>
      </w:r>
      <w:r>
        <w:t>’</w:t>
      </w:r>
      <w:r>
        <w:t>s brother.{{field-off:bible}}</w:t>
      </w:r>
    </w:p>
    <w:p w14:paraId="6ED31A4D" w14:textId="634DFE17" w:rsidR="008B5049" w:rsidRDefault="008B5049" w:rsidP="008B5049">
      <w:r>
        <w:t xml:space="preserve">[[@Bible:Joh 1:41]][[1:41 &gt;&gt; Joh 1:41]] {{field-on:bible}} This one first found his own brother Simon, and said to him, </w:t>
      </w:r>
      <w:r>
        <w:t>“</w:t>
      </w:r>
      <w:r>
        <w:t>We have found the Messiah</w:t>
      </w:r>
      <w:r>
        <w:t>”</w:t>
      </w:r>
      <w:r>
        <w:t xml:space="preserve"> (which translated means, </w:t>
      </w:r>
      <w:r>
        <w:t>“</w:t>
      </w:r>
      <w:r>
        <w:t>Christ</w:t>
      </w:r>
      <w:r>
        <w:t>”</w:t>
      </w:r>
      <w:r>
        <w:t>).{{field-off:bible}}</w:t>
      </w:r>
    </w:p>
    <w:p w14:paraId="33A4EDB7" w14:textId="52D71EAF" w:rsidR="008B5049" w:rsidRDefault="008B5049" w:rsidP="008B5049">
      <w:r>
        <w:t xml:space="preserve">[[@Bible:Joh 1:42]][[1:42 &gt;&gt; Joh 1:42]] {{field-on:bible}} He brought him to Jesus. Jesus looked at him and said, </w:t>
      </w:r>
      <w:r>
        <w:t>“</w:t>
      </w:r>
      <w:r>
        <w:t>You are Simon the son of John, you will be called Cephas,</w:t>
      </w:r>
      <w:r>
        <w:t>”</w:t>
      </w:r>
      <w:r>
        <w:t xml:space="preserve"> (which translated means, </w:t>
      </w:r>
      <w:r>
        <w:t>“</w:t>
      </w:r>
      <w:r>
        <w:t>Peter</w:t>
      </w:r>
      <w:r>
        <w:t>”</w:t>
      </w:r>
      <w:r>
        <w:t>).{{field-off:bible}}</w:t>
      </w:r>
    </w:p>
    <w:p w14:paraId="59405521" w14:textId="5890BAE9" w:rsidR="008B5049" w:rsidRDefault="008B5049" w:rsidP="008B5049">
      <w:r>
        <w:t xml:space="preserve">[[@Bible:Joh 1:43]][[1:43 &gt;&gt; Joh 1:43]] {{field-on:bible}} On the next day he wanted to go into Galilee, and he found Philip, and Jesus said to him, </w:t>
      </w:r>
      <w:r>
        <w:t>“</w:t>
      </w:r>
      <w:r>
        <w:t>Follow me.</w:t>
      </w:r>
      <w:r>
        <w:t>”</w:t>
      </w:r>
      <w:r>
        <w:t>{{field-off:bible}}</w:t>
      </w:r>
    </w:p>
    <w:p w14:paraId="140EB00D" w14:textId="77777777" w:rsidR="008B5049" w:rsidRDefault="008B5049" w:rsidP="008B5049">
      <w:r>
        <w:t>[[@Bible:Joh 1:44]][[1:44 &gt;&gt; Joh 1:44]] {{field-on:bible}} Now Philip was from Bethsaida, from the city of Andrew and Peter.{{field-off:bible}}</w:t>
      </w:r>
    </w:p>
    <w:p w14:paraId="1284AD21" w14:textId="7CC51013" w:rsidR="008B5049" w:rsidRDefault="008B5049" w:rsidP="008B5049">
      <w:r>
        <w:t xml:space="preserve">[[@Bible:Joh 1:45]][[1:45 &gt;&gt; Joh 1:45]] {{field-on:bible}} Philip found Nathanael and said to him, </w:t>
      </w:r>
      <w:r>
        <w:t>“</w:t>
      </w:r>
      <w:r>
        <w:t xml:space="preserve">We have found the one who Moses wrote about in the Law, and </w:t>
      </w:r>
      <w:r w:rsidRPr="008B5049">
        <w:rPr>
          <w:i/>
        </w:rPr>
        <w:t xml:space="preserve">so did </w:t>
      </w:r>
      <w:r>
        <w:t>the prophets: Jesus of Nazareth, the son of Joseph.</w:t>
      </w:r>
      <w:r>
        <w:t>”</w:t>
      </w:r>
      <w:r>
        <w:t>{{field-off:bible}}</w:t>
      </w:r>
    </w:p>
    <w:p w14:paraId="06F28CA1" w14:textId="20E1E1C6" w:rsidR="008B5049" w:rsidRDefault="008B5049" w:rsidP="008B5049">
      <w:r>
        <w:t xml:space="preserve">[[@Bible:Joh 1:46]][[1:46 &gt;&gt; Joh 1:46]] {{field-on:bible}} And Nathanael said to him, </w:t>
      </w:r>
      <w:r>
        <w:t>“</w:t>
      </w:r>
      <w:r>
        <w:t>Can any good thing come out of Nazareth?</w:t>
      </w:r>
      <w:r>
        <w:t>”</w:t>
      </w:r>
      <w:r>
        <w:t xml:space="preserve"> Philip said to him, </w:t>
      </w:r>
      <w:r>
        <w:t>“</w:t>
      </w:r>
      <w:r>
        <w:t>Come and see.</w:t>
      </w:r>
      <w:r>
        <w:t>”</w:t>
      </w:r>
      <w:r>
        <w:t>{{field-off:bible}}</w:t>
      </w:r>
    </w:p>
    <w:p w14:paraId="2209B476" w14:textId="2362E544" w:rsidR="008B5049" w:rsidRDefault="008B5049" w:rsidP="008B5049">
      <w:r>
        <w:t xml:space="preserve">[[@Bible:Joh 1:47]][[1:47 &gt;&gt; Joh 1:47]] {{field-on:bible}} Jesus saw Nathanael coming to him, and said about him, </w:t>
      </w:r>
      <w:r>
        <w:t>“</w:t>
      </w:r>
      <w:r>
        <w:t>Behold, truly an Israelite in whom is no deceit!</w:t>
      </w:r>
      <w:r>
        <w:t>”</w:t>
      </w:r>
      <w:r>
        <w:t>{{field-off:bible}}</w:t>
      </w:r>
    </w:p>
    <w:p w14:paraId="695CE0A4" w14:textId="56287127" w:rsidR="008B5049" w:rsidRDefault="008B5049" w:rsidP="008B5049">
      <w:r>
        <w:lastRenderedPageBreak/>
        <w:t xml:space="preserve">[[@Bible:Joh 1:48]][[1:48 &gt;&gt; Joh 1:48]] {{field-on:bible}} Nathanael said to him, </w:t>
      </w:r>
      <w:r>
        <w:t>“</w:t>
      </w:r>
      <w:r>
        <w:t>How do you know me?</w:t>
      </w:r>
      <w:r>
        <w:t>”</w:t>
      </w:r>
      <w:r>
        <w:t xml:space="preserve"> Jesus answered and said to him, </w:t>
      </w:r>
      <w:r>
        <w:t>“</w:t>
      </w:r>
      <w:r>
        <w:t>Before Philip called you, when you were under the fig tree, I saw you.</w:t>
      </w:r>
      <w:r>
        <w:t>”</w:t>
      </w:r>
      <w:r>
        <w:t>{{field-off:bible}}</w:t>
      </w:r>
    </w:p>
    <w:p w14:paraId="2B22E240" w14:textId="247838DA" w:rsidR="008B5049" w:rsidRDefault="008B5049" w:rsidP="008B5049">
      <w:r>
        <w:t xml:space="preserve">[[@Bible:Joh 1:49]][[1:49 &gt;&gt; Joh 1:49]] {{field-on:bible}} Nathanael answered him, </w:t>
      </w:r>
      <w:r>
        <w:t>“</w:t>
      </w:r>
      <w:r>
        <w:t>Rabbi, you are the Son of God, you are King of Israel.</w:t>
      </w:r>
      <w:r>
        <w:t>”</w:t>
      </w:r>
      <w:r>
        <w:t>{{field-off:bible}}</w:t>
      </w:r>
    </w:p>
    <w:p w14:paraId="744E6F96" w14:textId="520487CC" w:rsidR="008B5049" w:rsidRDefault="008B5049" w:rsidP="008B5049">
      <w:r>
        <w:t xml:space="preserve">[[@Bible:Joh 1:50]][[1:50 &gt;&gt; Joh 1:50]] {{field-on:bible}} Jesus answered and said to him, </w:t>
      </w:r>
      <w:r>
        <w:t>“</w:t>
      </w:r>
      <w:r>
        <w:t>Because I said to you, I saw you underneath the fig tree, you believe? You will see greater things than these.</w:t>
      </w:r>
      <w:r>
        <w:t>”</w:t>
      </w:r>
      <w:r>
        <w:t>{{field-off:bible}}</w:t>
      </w:r>
    </w:p>
    <w:p w14:paraId="001BD27E" w14:textId="2929DB11" w:rsidR="008B5049" w:rsidRDefault="008B5049" w:rsidP="008B5049">
      <w:r>
        <w:t xml:space="preserve">[[@Bible:Joh 1:51]][[1:51 &gt;&gt; Joh 1:51]] {{field-on:bible}} And he said to him, </w:t>
      </w:r>
      <w:r>
        <w:t>“</w:t>
      </w:r>
      <w:r>
        <w:t>Truly, truly, I say to you all, you will see heaven opened, and the angels of God ascending and descending on the Son of Man.</w:t>
      </w:r>
      <w:r>
        <w:t>”</w:t>
      </w:r>
      <w:r>
        <w:t>{{field-off:bible}}</w:t>
      </w:r>
    </w:p>
    <w:p w14:paraId="4666EF22" w14:textId="617D8B05"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75F0D081" w14:textId="77777777" w:rsidR="008B5049" w:rsidRDefault="008B5049" w:rsidP="008B5049">
      <w:r>
        <w:t>[[@Bible:Joh 2:1]][[2:1 &gt;&gt; Joh 2:1]] {{field-on:bible}} And on the third day there was a marriage in Cana of Galilee, and the mother of Jesus was there.{{field-off:bible}}</w:t>
      </w:r>
    </w:p>
    <w:p w14:paraId="327BD555" w14:textId="77777777" w:rsidR="008B5049" w:rsidRDefault="008B5049" w:rsidP="008B5049">
      <w:r>
        <w:t>[[@Bible:Joh 2:2]][[2:2 &gt;&gt; Joh 2:2]] {{field-on:bible}} Jesus had been invited to the wedding, and also his disciples.{{field-off:bible}}</w:t>
      </w:r>
    </w:p>
    <w:p w14:paraId="53B3EA15" w14:textId="70FC8C58" w:rsidR="008B5049" w:rsidRDefault="008B5049" w:rsidP="008B5049">
      <w:r>
        <w:t xml:space="preserve">[[@Bible:Joh 2:3]][[2:3 &gt;&gt; Joh 2:3]] {{field-on:bible}} And when the wine began to run out, the mother of Jesus said to him, </w:t>
      </w:r>
      <w:r>
        <w:t>“</w:t>
      </w:r>
      <w:r>
        <w:t>They have no wine.</w:t>
      </w:r>
      <w:r>
        <w:t>”</w:t>
      </w:r>
      <w:r>
        <w:t>{{field-off:bible}}</w:t>
      </w:r>
    </w:p>
    <w:p w14:paraId="3827F70E" w14:textId="0EB6DE01" w:rsidR="008B5049" w:rsidRDefault="008B5049" w:rsidP="008B5049">
      <w:r>
        <w:t xml:space="preserve">[[@Bible:Joh 2:4]][[2:4 &gt;&gt; Joh 2:4]] {{field-on:bible}} And Jesus said to her, </w:t>
      </w:r>
      <w:r>
        <w:t>“</w:t>
      </w:r>
      <w:r w:rsidRPr="008B5049">
        <w:rPr>
          <w:i/>
        </w:rPr>
        <w:t>Dear</w:t>
      </w:r>
      <w:r>
        <w:t xml:space="preserve"> woman, what does your concern have to do with me? My hour has not yet come.</w:t>
      </w:r>
      <w:r>
        <w:t>”</w:t>
      </w:r>
      <w:r>
        <w:t>{{field-off:bible}}</w:t>
      </w:r>
    </w:p>
    <w:p w14:paraId="703D9C3D" w14:textId="5C3899BF" w:rsidR="008B5049" w:rsidRDefault="008B5049" w:rsidP="008B5049">
      <w:r>
        <w:t xml:space="preserve">[[@Bible:Joh 2:5]][[2:5 &gt;&gt; Joh 2:5]] {{field-on:bible}} His mother said to the servants, </w:t>
      </w:r>
      <w:r>
        <w:t>“</w:t>
      </w:r>
      <w:r>
        <w:t>Whatever he says to you, do it.</w:t>
      </w:r>
      <w:r>
        <w:t>”</w:t>
      </w:r>
      <w:r>
        <w:t>{{field-off:bible}}</w:t>
      </w:r>
    </w:p>
    <w:p w14:paraId="069FCD4B" w14:textId="63EBA325" w:rsidR="008B5049" w:rsidRDefault="008B5049" w:rsidP="008B5049">
      <w:r>
        <w:t xml:space="preserve">[[@Bible:Joh 2:6]][[2:6 &gt;&gt; Joh 2:6]] {{field-on:bible}} Now there were six stone water jars standing there </w:t>
      </w:r>
      <w:r w:rsidRPr="008B5049">
        <w:rPr>
          <w:i/>
        </w:rPr>
        <w:t xml:space="preserve">that were used </w:t>
      </w:r>
      <w:r>
        <w:t xml:space="preserve">for the </w:t>
      </w:r>
      <w:r w:rsidRPr="008B5049">
        <w:rPr>
          <w:i/>
        </w:rPr>
        <w:t xml:space="preserve">ceremonial </w:t>
      </w:r>
      <w:r>
        <w:t>cleansing of the Jews, each containing 20 or 30 gallons.</w:t>
      </w:r>
      <w:r w:rsidRPr="008B5049">
        <w:rPr>
          <w:color w:val="4F6228" w:themeColor="accent3" w:themeShade="80"/>
          <w:vertAlign w:val="superscript"/>
        </w:rPr>
        <w:t>[</w:t>
      </w:r>
      <w:r w:rsidRPr="008B5049">
        <w:rPr>
          <w:color w:val="4F6228" w:themeColor="accent3" w:themeShade="80"/>
          <w:vertAlign w:val="superscript"/>
        </w:rPr>
        <w:t xml:space="preserve">The Greek reads that each contained 2 or 3 </w:t>
      </w:r>
      <w:r w:rsidRPr="008B5049">
        <w:rPr>
          <w:i/>
          <w:color w:val="4F6228" w:themeColor="accent3" w:themeShade="80"/>
          <w:vertAlign w:val="superscript"/>
        </w:rPr>
        <w:t>metrētēs</w:t>
      </w:r>
      <w:r w:rsidRPr="008B5049">
        <w:rPr>
          <w:color w:val="4F6228" w:themeColor="accent3" w:themeShade="80"/>
          <w:vertAlign w:val="superscript"/>
        </w:rPr>
        <w:t xml:space="preserve">, and a </w:t>
      </w:r>
      <w:r w:rsidRPr="008B5049">
        <w:rPr>
          <w:i/>
          <w:color w:val="4F6228" w:themeColor="accent3" w:themeShade="80"/>
          <w:vertAlign w:val="superscript"/>
        </w:rPr>
        <w:t>metrētēs</w:t>
      </w:r>
      <w:r w:rsidRPr="008B5049">
        <w:rPr>
          <w:color w:val="4F6228" w:themeColor="accent3" w:themeShade="80"/>
          <w:vertAlign w:val="superscript"/>
        </w:rPr>
        <w:t xml:space="preserve"> was about 10.3 gallons (39 liters). Jesus made 120-180 gallons (454-681 liters) of wine.</w:t>
      </w:r>
      <w:r w:rsidRPr="008B5049">
        <w:rPr>
          <w:color w:val="4F6228" w:themeColor="accent3" w:themeShade="80"/>
          <w:vertAlign w:val="superscript"/>
        </w:rPr>
        <w:t>]</w:t>
      </w:r>
      <w:r>
        <w:t>{{field-off:bible}}</w:t>
      </w:r>
    </w:p>
    <w:p w14:paraId="3B9376E9" w14:textId="13A12849" w:rsidR="008B5049" w:rsidRDefault="008B5049" w:rsidP="008B5049">
      <w:r>
        <w:lastRenderedPageBreak/>
        <w:t xml:space="preserve">[[@Bible:Joh 2:7]][[2:7 &gt;&gt; Joh 2:7]] {{field-on:bible}} Jesus said to them, </w:t>
      </w:r>
      <w:r>
        <w:t>“</w:t>
      </w:r>
      <w:r>
        <w:t>Fill the water jars with water.</w:t>
      </w:r>
      <w:r>
        <w:t>”</w:t>
      </w:r>
      <w:r>
        <w:t xml:space="preserve"> And they filled them up to the brim.{{field-off:bible}}</w:t>
      </w:r>
    </w:p>
    <w:p w14:paraId="2345991F" w14:textId="2BA5C50F" w:rsidR="008B5049" w:rsidRDefault="008B5049" w:rsidP="008B5049">
      <w:r>
        <w:t xml:space="preserve">[[@Bible:Joh 2:8]][[2:8 &gt;&gt; Joh 2:8]] {{field-on:bible}} And he said to them, </w:t>
      </w:r>
      <w:r>
        <w:t>“</w:t>
      </w:r>
      <w:r>
        <w:t xml:space="preserve">Draw </w:t>
      </w:r>
      <w:r w:rsidRPr="008B5049">
        <w:rPr>
          <w:i/>
        </w:rPr>
        <w:t xml:space="preserve">some </w:t>
      </w:r>
      <w:r>
        <w:t xml:space="preserve">out now, and take </w:t>
      </w:r>
      <w:r w:rsidRPr="008B5049">
        <w:rPr>
          <w:i/>
        </w:rPr>
        <w:t>it</w:t>
      </w:r>
      <w:r>
        <w:t xml:space="preserve"> to the ruler of the feast.</w:t>
      </w:r>
      <w:r>
        <w:t>”</w:t>
      </w:r>
      <w:r>
        <w:t xml:space="preserve"> And they took it.{{field-off:bible}}</w:t>
      </w:r>
    </w:p>
    <w:p w14:paraId="400FF0E3" w14:textId="77777777" w:rsidR="008B5049" w:rsidRDefault="008B5049" w:rsidP="008B5049">
      <w:r>
        <w:t>[[@Bible:Joh 2:9]][[2:9 &gt;&gt; Joh 2:9]] {{field-on:bible}} And when the ruler of the feast tasted the water that had become wine, and did not know where it was from (but the servants who had drawn the water knew), the ruler of the feast called the groom{{field-off:bible}}</w:t>
      </w:r>
    </w:p>
    <w:p w14:paraId="3E98F7E7" w14:textId="59BDB73F" w:rsidR="008B5049" w:rsidRDefault="008B5049" w:rsidP="008B5049">
      <w:r>
        <w:t xml:space="preserve">[[@Bible:Joh 2:10]][[2:10 &gt;&gt; Joh 2:10]] {{field-on:bible}} and said to him, </w:t>
      </w:r>
      <w:r>
        <w:t>“</w:t>
      </w:r>
      <w:r>
        <w:t xml:space="preserve">Everyone sets out the good wine first, and when </w:t>
      </w:r>
      <w:r w:rsidRPr="008B5049">
        <w:rPr>
          <w:i/>
        </w:rPr>
        <w:t>people</w:t>
      </w:r>
      <w:r>
        <w:t xml:space="preserve"> have drunk freely, </w:t>
      </w:r>
      <w:r w:rsidRPr="008B5049">
        <w:rPr>
          <w:i/>
        </w:rPr>
        <w:t>then</w:t>
      </w:r>
      <w:r>
        <w:t xml:space="preserve"> that which is inferior, </w:t>
      </w:r>
      <w:r w:rsidRPr="008B5049">
        <w:rPr>
          <w:i/>
        </w:rPr>
        <w:t>but</w:t>
      </w:r>
      <w:r>
        <w:t xml:space="preserve"> you have kept the good wine until now.</w:t>
      </w:r>
      <w:r>
        <w:t>”</w:t>
      </w:r>
      <w:r>
        <w:t>{{field-off:bible}}</w:t>
      </w:r>
    </w:p>
    <w:p w14:paraId="0D6B1EAE" w14:textId="4E792EF4" w:rsidR="008B5049" w:rsidRDefault="008B5049" w:rsidP="008B5049">
      <w:r>
        <w:t xml:space="preserve">[[@Bible:Joh 2:11]][[2:11 &gt;&gt; Joh 2:11]] {{field-on:bible}} This is the beginning of </w:t>
      </w:r>
      <w:r w:rsidRPr="008B5049">
        <w:rPr>
          <w:i/>
        </w:rPr>
        <w:t>his</w:t>
      </w:r>
      <w:r>
        <w:t xml:space="preserve"> signs Jesus did in Cana of Galilee, and revealed his glory, and his disciples believed in him.{{field-off:bible}}</w:t>
      </w:r>
    </w:p>
    <w:p w14:paraId="6184B0CE" w14:textId="2197A6A2" w:rsidR="008B5049" w:rsidRDefault="008B5049" w:rsidP="008B5049">
      <w:r>
        <w:t xml:space="preserve">[[@Bible:Joh 2:12]][[2:12 &gt;&gt; Joh 2:12]] {{field-on:bible}} After this he went down to Capernaum, he, and his mother, and </w:t>
      </w:r>
      <w:r w:rsidRPr="008B5049">
        <w:rPr>
          <w:i/>
        </w:rPr>
        <w:t>his</w:t>
      </w:r>
      <w:r>
        <w:t xml:space="preserve"> brothers, and his disciples. And they stayed there only a few days.{{field-off:bible}}</w:t>
      </w:r>
    </w:p>
    <w:p w14:paraId="3A7FC67F" w14:textId="77777777" w:rsidR="008B5049" w:rsidRDefault="008B5049" w:rsidP="008B5049">
      <w:r>
        <w:t>[[@Bible:Joh 2:13]][[2:13 &gt;&gt; Joh 2:13]] {{field-on:bible}} And the Passover of the Jews was near, and Jesus went up to Jerusalem.{{field-off:bible}}</w:t>
      </w:r>
    </w:p>
    <w:p w14:paraId="52EED30C" w14:textId="6DFDD098" w:rsidR="008B5049" w:rsidRDefault="008B5049" w:rsidP="008B5049">
      <w:r>
        <w:t xml:space="preserve">[[@Bible:Joh 2:14]][[2:14 &gt;&gt; Joh 2:14]] {{field-on:bible}} And he found in the Temple those who were selling oxen and sheep and doves, and the coin dealers were sitting </w:t>
      </w:r>
      <w:r w:rsidRPr="008B5049">
        <w:rPr>
          <w:i/>
        </w:rPr>
        <w:t>there</w:t>
      </w:r>
      <w:r>
        <w:t>.{{field-off:bible}}</w:t>
      </w:r>
    </w:p>
    <w:p w14:paraId="2F235631" w14:textId="7751E224" w:rsidR="008B5049" w:rsidRDefault="008B5049" w:rsidP="008B5049">
      <w:r>
        <w:t xml:space="preserve">[[@Bible:Joh 2:15]][[2:15 &gt;&gt; Joh 2:15]] {{field-on:bible}} And he made a whip out of cords, and drove </w:t>
      </w:r>
      <w:r w:rsidRPr="008B5049">
        <w:rPr>
          <w:i/>
        </w:rPr>
        <w:t xml:space="preserve">them </w:t>
      </w:r>
      <w:r>
        <w:t>all out of the Temple, also the sheep and the oxen, and he poured out the moneychangers</w:t>
      </w:r>
      <w:r>
        <w:t>’</w:t>
      </w:r>
      <w:r>
        <w:t xml:space="preserve"> coins, and overturned their tables.{{field-off:bible}}</w:t>
      </w:r>
    </w:p>
    <w:p w14:paraId="79AE5FAD" w14:textId="69A164AA" w:rsidR="008B5049" w:rsidRDefault="008B5049" w:rsidP="008B5049">
      <w:r>
        <w:lastRenderedPageBreak/>
        <w:t xml:space="preserve">[[@Bible:Joh 2:16]][[2:16 &gt;&gt; Joh 2:16]] {{field-on:bible}} And to those selling doves he said, </w:t>
      </w:r>
      <w:r>
        <w:t>“</w:t>
      </w:r>
      <w:r>
        <w:t>Take these things away from here! Stop making my Father</w:t>
      </w:r>
      <w:r>
        <w:t>’</w:t>
      </w:r>
      <w:r>
        <w:t>s house a house of merchandise!</w:t>
      </w:r>
      <w:r>
        <w:t>”</w:t>
      </w:r>
      <w:r>
        <w:t>{{field-off:bible}}</w:t>
      </w:r>
    </w:p>
    <w:p w14:paraId="319973CC" w14:textId="18F9589C" w:rsidR="008B5049" w:rsidRDefault="008B5049" w:rsidP="008B5049">
      <w:r>
        <w:t xml:space="preserve">[[@Bible:Joh 2:17]][[2:17 &gt;&gt; Joh 2:17]] {{field-on:bible}} (His disciples remembered that it was written, </w:t>
      </w:r>
      <w:r w:rsidRPr="008B5049">
        <w:rPr>
          <w:b/>
        </w:rPr>
        <w:t>Zeal for your house will consume me</w:t>
      </w:r>
      <w:r>
        <w:t>).</w:t>
      </w:r>
      <w:r w:rsidRPr="008B5049">
        <w:rPr>
          <w:color w:val="4F6228" w:themeColor="accent3" w:themeShade="80"/>
          <w:vertAlign w:val="superscript"/>
        </w:rPr>
        <w:t>[</w:t>
      </w:r>
      <w:r w:rsidRPr="008B5049">
        <w:rPr>
          <w:color w:val="4F6228" w:themeColor="accent3" w:themeShade="80"/>
          <w:vertAlign w:val="superscript"/>
        </w:rPr>
        <w:t>From Ps. 69:9</w:t>
      </w:r>
      <w:r w:rsidRPr="008B5049">
        <w:rPr>
          <w:color w:val="4F6228" w:themeColor="accent3" w:themeShade="80"/>
          <w:vertAlign w:val="superscript"/>
        </w:rPr>
        <w:t>]</w:t>
      </w:r>
      <w:r>
        <w:t>{{field-off:bible}}</w:t>
      </w:r>
    </w:p>
    <w:p w14:paraId="66FC2E00" w14:textId="697C83AB" w:rsidR="008B5049" w:rsidRDefault="008B5049" w:rsidP="008B5049">
      <w:r>
        <w:t xml:space="preserve">[[@Bible:Joh 2:18]][[2:18 &gt;&gt; Joh 2:18]] {{field-on:bible}} So the Jews answered and said to him, </w:t>
      </w:r>
      <w:r>
        <w:t>“</w:t>
      </w:r>
      <w:r>
        <w:t xml:space="preserve">What sign </w:t>
      </w:r>
      <w:r w:rsidRPr="008B5049">
        <w:rPr>
          <w:i/>
        </w:rPr>
        <w:t>of your authority</w:t>
      </w:r>
      <w:r>
        <w:t xml:space="preserve"> can you show to us, since you are doing these things?</w:t>
      </w:r>
      <w:r>
        <w:t>”</w:t>
      </w:r>
      <w:r>
        <w:t>{{field-off:bible}}</w:t>
      </w:r>
    </w:p>
    <w:p w14:paraId="737DAE7B" w14:textId="73394619" w:rsidR="008B5049" w:rsidRDefault="008B5049" w:rsidP="008B5049">
      <w:r>
        <w:t xml:space="preserve">[[@Bible:Joh 2:19]][[2:19 &gt;&gt; Joh 2:19]] {{field-on:bible}} Jesus answered and said to them, </w:t>
      </w:r>
      <w:r>
        <w:t>“</w:t>
      </w:r>
      <w:r>
        <w:t>If you destroy this temple, I will raise it up in three days.</w:t>
      </w:r>
      <w:r>
        <w:t>”</w:t>
      </w:r>
      <w:r>
        <w:t>{{field-off:bible}}</w:t>
      </w:r>
    </w:p>
    <w:p w14:paraId="379BA7E2" w14:textId="01AE7604" w:rsidR="008B5049" w:rsidRDefault="008B5049" w:rsidP="008B5049">
      <w:r>
        <w:t xml:space="preserve">[[@Bible:Joh 2:20]][[2:20 &gt;&gt; Joh 2:20]] {{field-on:bible}} The Jews then said, </w:t>
      </w:r>
      <w:r>
        <w:t>“</w:t>
      </w:r>
      <w:r>
        <w:t>It has taken 46 years to build this temple, and will you raise it up in three days?</w:t>
      </w:r>
      <w:r>
        <w:t>”</w:t>
      </w:r>
      <w:r>
        <w:t>{{field-off:bible}}</w:t>
      </w:r>
    </w:p>
    <w:p w14:paraId="69846509" w14:textId="77777777" w:rsidR="008B5049" w:rsidRDefault="008B5049" w:rsidP="008B5049">
      <w:r>
        <w:t>[[@Bible:Joh 2:21]][[2:21 &gt;&gt; Joh 2:21]] {{field-on:bible}} But he was speaking about the temple of his body.{{field-off:bible}}</w:t>
      </w:r>
    </w:p>
    <w:p w14:paraId="1725059B" w14:textId="77777777" w:rsidR="008B5049" w:rsidRDefault="008B5049" w:rsidP="008B5049">
      <w:r>
        <w:t>[[@Bible:Joh 2:22]][[2:22 &gt;&gt; Joh 2:22]] {{field-on:bible}} Now when he was raised from among the dead, his disciples remembered that he said this, and they believed the Scripture and the word that Jesus had spoken.{{field-off:bible}}</w:t>
      </w:r>
    </w:p>
    <w:p w14:paraId="0254BE0A" w14:textId="4D949829" w:rsidR="008B5049" w:rsidRDefault="008B5049" w:rsidP="008B5049">
      <w:r>
        <w:t xml:space="preserve">[[@Bible:Joh 2:23]][[2:23 &gt;&gt; Joh 2:23]] {{field-on:bible}} </w:t>
      </w:r>
      <w:r w:rsidRPr="008B5049">
        <w:rPr>
          <w:color w:val="4F6228" w:themeColor="accent3" w:themeShade="80"/>
          <w:vertAlign w:val="superscript"/>
        </w:rPr>
        <w:t>[</w:t>
      </w:r>
      <w:r w:rsidRPr="008B5049">
        <w:rPr>
          <w:color w:val="4F6228" w:themeColor="accent3" w:themeShade="80"/>
          <w:vertAlign w:val="superscript"/>
        </w:rPr>
        <w:t>Chapter 3 should logically start here at 2:23, introducing why Jesus spoke to Nicodemus the way he did.</w:t>
      </w:r>
      <w:r w:rsidRPr="008B5049">
        <w:rPr>
          <w:color w:val="4F6228" w:themeColor="accent3" w:themeShade="80"/>
          <w:vertAlign w:val="superscript"/>
        </w:rPr>
        <w:t>]</w:t>
      </w:r>
      <w:r>
        <w:t>Now when he was in Jerusalem at the Passover, during the feast, many believed in his name because they saw his signs that he was doing.{{field-off:bible}}</w:t>
      </w:r>
    </w:p>
    <w:p w14:paraId="080B37FD" w14:textId="77777777" w:rsidR="008B5049" w:rsidRDefault="008B5049" w:rsidP="008B5049">
      <w:r>
        <w:t>[[@Bible:Joh 2:24]][[2:24 &gt;&gt; Joh 2:24]] {{field-on:bible}} But Jesus did not trust himself to them, because he knew all people,{{field-off:bible}}</w:t>
      </w:r>
    </w:p>
    <w:p w14:paraId="316F9ACA" w14:textId="77777777" w:rsidR="008B5049" w:rsidRDefault="008B5049" w:rsidP="008B5049">
      <w:r>
        <w:t>[[@Bible:Joh 2:25]][[2:25 &gt;&gt; Joh 2:25]] {{field-on:bible}} and because he did not need anyone to testify about people, for he himself knew what was in people.{{field-off:bible}}</w:t>
      </w:r>
    </w:p>
    <w:p w14:paraId="2191F27E" w14:textId="183777C0"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3</w:t>
      </w:r>
    </w:p>
    <w:p w14:paraId="7710A26D" w14:textId="77777777" w:rsidR="008B5049" w:rsidRDefault="008B5049" w:rsidP="008B5049">
      <w:r>
        <w:t>[[@Bible:Joh 3:1]][[3:1 &gt;&gt; Joh 3:1]] {{field-on:bible}} Now there was a person who was one of the Pharisees, named Nicodemus, a ruler of the Jews,{{field-off:bible}}</w:t>
      </w:r>
    </w:p>
    <w:p w14:paraId="54341F34" w14:textId="0A96C1C6" w:rsidR="008B5049" w:rsidRDefault="008B5049" w:rsidP="008B5049">
      <w:r>
        <w:t xml:space="preserve">[[@Bible:Joh 3:2]][[3:2 &gt;&gt; Joh 3:2]] {{field-on:bible}} who came to him at night and said to him, </w:t>
      </w:r>
      <w:r>
        <w:t>“</w:t>
      </w:r>
      <w:r>
        <w:t xml:space="preserve">Rabbi, we know that you are a teacher </w:t>
      </w:r>
      <w:r w:rsidRPr="008B5049">
        <w:rPr>
          <w:i/>
        </w:rPr>
        <w:t xml:space="preserve">sent </w:t>
      </w:r>
      <w:r>
        <w:t>from God, for no one is able to do these signs that you are doing unless God is with him.</w:t>
      </w:r>
      <w:r>
        <w:t>”</w:t>
      </w:r>
      <w:r>
        <w:t>{{field-off:bible}}</w:t>
      </w:r>
    </w:p>
    <w:p w14:paraId="6E9DE9D3" w14:textId="438A3EBD" w:rsidR="008B5049" w:rsidRDefault="008B5049" w:rsidP="008B5049">
      <w:r>
        <w:t xml:space="preserve">[[@Bible:Joh 3:3]][[3:3 &gt;&gt; Joh 3:3]] {{field-on:bible}} Jesus answered and said to him, </w:t>
      </w:r>
      <w:r>
        <w:t>“</w:t>
      </w:r>
      <w:r>
        <w:t>Truly, truly, I say to you, unless someone is born from above, he is not able to see the Kingdom of God.</w:t>
      </w:r>
      <w:r>
        <w:t>”</w:t>
      </w:r>
      <w:r>
        <w:t>{{field-off:bible}}</w:t>
      </w:r>
    </w:p>
    <w:p w14:paraId="3B203EFC" w14:textId="5E03E6B0" w:rsidR="008B5049" w:rsidRDefault="008B5049" w:rsidP="008B5049">
      <w:r>
        <w:t xml:space="preserve">[[@Bible:Joh 3:4]][[3:4 &gt;&gt; Joh 3:4]] {{field-on:bible}} Nicodemus said to him, </w:t>
      </w:r>
      <w:r>
        <w:t>“</w:t>
      </w:r>
      <w:r>
        <w:t xml:space="preserve">How is a person able to be born when he is old? </w:t>
      </w:r>
      <w:r w:rsidRPr="008B5049">
        <w:rPr>
          <w:i/>
        </w:rPr>
        <w:t xml:space="preserve">Surely </w:t>
      </w:r>
      <w:r>
        <w:t>he is not able to enter a second time into his mother</w:t>
      </w:r>
      <w:r>
        <w:t>’</w:t>
      </w:r>
      <w:r>
        <w:t>s womb, and be born?</w:t>
      </w:r>
      <w:r>
        <w:t>”</w:t>
      </w:r>
      <w:r>
        <w:t>{{field-off:bible}}</w:t>
      </w:r>
    </w:p>
    <w:p w14:paraId="5F1D22C9" w14:textId="1513FE76" w:rsidR="008B5049" w:rsidRDefault="008B5049" w:rsidP="008B5049">
      <w:r>
        <w:t xml:space="preserve">[[@Bible:Joh 3:5]][[3:5 &gt;&gt; Joh 3:5]] {{field-on:bible}} Jesus answered, </w:t>
      </w:r>
      <w:r>
        <w:t>“</w:t>
      </w:r>
      <w:r>
        <w:t xml:space="preserve">Truly, truly, I say to you, unless one is born of water and of </w:t>
      </w:r>
      <w:r w:rsidRPr="008B5049">
        <w:rPr>
          <w:i/>
        </w:rPr>
        <w:t>the</w:t>
      </w:r>
      <w:r>
        <w:t xml:space="preserve"> Spirit, he is not able to enter into the Kingdom of God!{{field-off:bible}}</w:t>
      </w:r>
    </w:p>
    <w:p w14:paraId="7BCC5FAB" w14:textId="77777777" w:rsidR="008B5049" w:rsidRDefault="008B5049" w:rsidP="008B5049">
      <w:r>
        <w:t>[[@Bible:Joh 3:6]][[3:6 &gt;&gt; Joh 3:6]] {{field-on:bible}} That which is born of the flesh is flesh, and that which is born of the Spirit is spirit.{{field-off:bible}}</w:t>
      </w:r>
    </w:p>
    <w:p w14:paraId="6A7F1D7A" w14:textId="77777777" w:rsidR="008B5049" w:rsidRDefault="008B5049" w:rsidP="008B5049">
      <w:r>
        <w:t>[[@Bible:Joh 3:7]][[3:7 &gt;&gt; Joh 3:7]] {{field-on:bible}} Do not be amazed that I said to you, you must all be born from above.{{field-off:bible}}</w:t>
      </w:r>
    </w:p>
    <w:p w14:paraId="299AC2FD" w14:textId="4918E771" w:rsidR="008B5049" w:rsidRDefault="008B5049" w:rsidP="008B5049">
      <w:r>
        <w:t>[[@Bible:Joh 3:8]][[3:8 &gt;&gt; Joh 3:8]] {{field-on:bible}} The Spirit breathes where it wants to, and you hear its voice, but do not know where it comes from and where it goes; this is how it is with everyone who is born by the Spirit.</w:t>
      </w:r>
      <w:r>
        <w:t>”</w:t>
      </w:r>
      <w:r>
        <w:t>{{field-off:bible}}</w:t>
      </w:r>
    </w:p>
    <w:p w14:paraId="31372C71" w14:textId="0AA3DFE4" w:rsidR="008B5049" w:rsidRDefault="008B5049" w:rsidP="008B5049">
      <w:r>
        <w:t xml:space="preserve">[[@Bible:Joh 3:9]][[3:9 &gt;&gt; Joh 3:9]] {{field-on:bible}} Nicodemus answered and said to him, </w:t>
      </w:r>
      <w:r>
        <w:t>“</w:t>
      </w:r>
      <w:r>
        <w:t>How are these things able to happen?</w:t>
      </w:r>
      <w:r>
        <w:t>”</w:t>
      </w:r>
      <w:r>
        <w:t>{{field-off:bible}}</w:t>
      </w:r>
    </w:p>
    <w:p w14:paraId="2CB0BE4C" w14:textId="2527189E" w:rsidR="008B5049" w:rsidRDefault="008B5049" w:rsidP="008B5049">
      <w:r>
        <w:t xml:space="preserve">[[@Bible:Joh 3:10]][[3:10 &gt;&gt; Joh 3:10]] {{field-on:bible}} Jesus answered and said to him, </w:t>
      </w:r>
      <w:r>
        <w:t>“</w:t>
      </w:r>
      <w:r>
        <w:t xml:space="preserve">Are you the </w:t>
      </w:r>
      <w:r w:rsidRPr="008B5049">
        <w:rPr>
          <w:i/>
        </w:rPr>
        <w:t>well-known</w:t>
      </w:r>
      <w:r>
        <w:t xml:space="preserve"> teacher of Israel and </w:t>
      </w:r>
      <w:r w:rsidRPr="008B5049">
        <w:rPr>
          <w:i/>
        </w:rPr>
        <w:t>yet</w:t>
      </w:r>
      <w:r>
        <w:t xml:space="preserve"> do not know these things?{{field-off:bible}}</w:t>
      </w:r>
    </w:p>
    <w:p w14:paraId="13813BE2" w14:textId="406F47A3" w:rsidR="008B5049" w:rsidRDefault="008B5049" w:rsidP="008B5049">
      <w:r>
        <w:lastRenderedPageBreak/>
        <w:t xml:space="preserve">[[@Bible:Joh 3:11]][[3:11 &gt;&gt; Joh 3:11]] {{field-on:bible}} Truly, truly, I say to you, we speak that which we know, and testify about what we have seen, and </w:t>
      </w:r>
      <w:r w:rsidRPr="008B5049">
        <w:rPr>
          <w:i/>
        </w:rPr>
        <w:t>yet</w:t>
      </w:r>
      <w:r>
        <w:t xml:space="preserve"> you </w:t>
      </w:r>
      <w:r w:rsidRPr="008B5049">
        <w:rPr>
          <w:i/>
        </w:rPr>
        <w:t>people</w:t>
      </w:r>
      <w:r>
        <w:t xml:space="preserve"> are not accepting our testimony.{{field-off:bible}}</w:t>
      </w:r>
    </w:p>
    <w:p w14:paraId="5FE31182" w14:textId="4F8A89FA" w:rsidR="008B5049" w:rsidRDefault="008B5049" w:rsidP="008B5049">
      <w:r>
        <w:t xml:space="preserve">[[@Bible:Joh 3:12]][[3:12 &gt;&gt; Joh 3:12]] {{field-on:bible}} If I told you </w:t>
      </w:r>
      <w:r w:rsidRPr="008B5049">
        <w:rPr>
          <w:i/>
        </w:rPr>
        <w:t>people</w:t>
      </w:r>
      <w:r>
        <w:t xml:space="preserve"> about earthly things and you do not believe, how will you believe if I tell you heavenly things?</w:t>
      </w:r>
      <w:r>
        <w:t>”</w:t>
      </w:r>
      <w:r>
        <w:t>{{field-off:bible}}</w:t>
      </w:r>
    </w:p>
    <w:p w14:paraId="2523A236" w14:textId="4F3F95F8" w:rsidR="008B5049" w:rsidRDefault="008B5049" w:rsidP="008B5049">
      <w:r>
        <w:t>[[@Bible:Joh 3:13]][[3:13 &gt;&gt; Joh 3:13]] {{field-on:bible}} And no one has gone up to heaven, but he who came down from heaven, the Son of Man, who is in heaven.</w:t>
      </w:r>
      <w:r w:rsidRPr="008B5049">
        <w:rPr>
          <w:color w:val="4F6228" w:themeColor="accent3" w:themeShade="80"/>
          <w:vertAlign w:val="superscript"/>
        </w:rPr>
        <w:t>[</w:t>
      </w:r>
      <w:r w:rsidRPr="008B5049">
        <w:rPr>
          <w:color w:val="4F6228" w:themeColor="accent3" w:themeShade="80"/>
          <w:vertAlign w:val="superscript"/>
        </w:rPr>
        <w:t>The last phrase is omitted in some Greek texts.</w:t>
      </w:r>
      <w:r w:rsidRPr="008B5049">
        <w:rPr>
          <w:color w:val="4F6228" w:themeColor="accent3" w:themeShade="80"/>
          <w:vertAlign w:val="superscript"/>
        </w:rPr>
        <w:t>]</w:t>
      </w:r>
      <w:r>
        <w:t>{{field-off:bible}}</w:t>
      </w:r>
    </w:p>
    <w:p w14:paraId="6312C05D" w14:textId="77777777" w:rsidR="008B5049" w:rsidRDefault="008B5049" w:rsidP="008B5049">
      <w:r>
        <w:t>[[@Bible:Joh 3:14]][[3:14 &gt;&gt; Joh 3:14]] {{field-on:bible}} And just as Moses lifted up the serpent in the desert, so it was necessary that the Son of Man was lifted up{{field-off:bible}}</w:t>
      </w:r>
    </w:p>
    <w:p w14:paraId="616AAC50" w14:textId="13F4B819" w:rsidR="008B5049" w:rsidRDefault="008B5049" w:rsidP="008B5049">
      <w:r>
        <w:t>[[@Bible:Joh 3:15]][[3:15 &gt;&gt; Joh 3:15]] {{field-on:bible}} in order that whoever believes in him will have life in the age</w:t>
      </w:r>
      <w:r w:rsidRPr="008B5049">
        <w:rPr>
          <w:i/>
        </w:rPr>
        <w:t xml:space="preserve"> to come</w:t>
      </w:r>
      <w:r>
        <w:t>.{{field-off:bible}}</w:t>
      </w:r>
    </w:p>
    <w:p w14:paraId="546174EB" w14:textId="1A2F4808" w:rsidR="008B5049" w:rsidRDefault="008B5049" w:rsidP="008B5049">
      <w:r>
        <w:t>[[@Bible:Joh 3:16]][[3:16 &gt;&gt; Joh 3:16]] {{field-on:bible}} For God so loved the world that he gave his only begotten Son, so that whoever believes in him will not perish, but have life in the age</w:t>
      </w:r>
      <w:r w:rsidRPr="008B5049">
        <w:rPr>
          <w:i/>
        </w:rPr>
        <w:t xml:space="preserve"> to come</w:t>
      </w:r>
      <w:r>
        <w:t>.{{field-off:bible}}</w:t>
      </w:r>
    </w:p>
    <w:p w14:paraId="39CF3EE0" w14:textId="77777777" w:rsidR="008B5049" w:rsidRDefault="008B5049" w:rsidP="008B5049">
      <w:r>
        <w:t>[[@Bible:Joh 3:17]][[3:17 &gt;&gt; Joh 3:17]] {{field-on:bible}} For God did not send his Son into the world to condemn the world, but so that the world could be saved through him.{{field-off:bible}}</w:t>
      </w:r>
    </w:p>
    <w:p w14:paraId="5EABF99B" w14:textId="77777777" w:rsidR="008B5049" w:rsidRDefault="008B5049" w:rsidP="008B5049">
      <w:r>
        <w:t>[[@Bible:Joh 3:18]][[3:18 &gt;&gt; Joh 3:18]] {{field-on:bible}} Whoever believes in him is not condemned, but whoever does not believe has been condemned already, because he has not believed in the name of the only begotten Son of God.{{field-off:bible}}</w:t>
      </w:r>
    </w:p>
    <w:p w14:paraId="06938E2C" w14:textId="09A94A99" w:rsidR="008B5049" w:rsidRDefault="008B5049" w:rsidP="008B5049">
      <w:r>
        <w:t xml:space="preserve">[[@Bible:Joh 3:19]][[3:19 &gt;&gt; Joh 3:19]] {{field-on:bible}} And this is the verdict: that the light has come into the world and </w:t>
      </w:r>
      <w:r w:rsidRPr="008B5049">
        <w:rPr>
          <w:i/>
        </w:rPr>
        <w:t>yet</w:t>
      </w:r>
      <w:r>
        <w:t xml:space="preserve"> people loved the darkness rather than the light because their works were evil.{{field-off:bible}}</w:t>
      </w:r>
    </w:p>
    <w:p w14:paraId="65C1DFCF" w14:textId="77777777" w:rsidR="008B5049" w:rsidRDefault="008B5049" w:rsidP="008B5049">
      <w:r>
        <w:t>[[@Bible:Joh 3:20]][[3:20 &gt;&gt; Joh 3:20]] {{field-on:bible}} For everyone who practices evil hates the light, and does not come to the light, lest his works are exposed.{{field-off:bible}}</w:t>
      </w:r>
    </w:p>
    <w:p w14:paraId="59B40062" w14:textId="3CF6E0D4" w:rsidR="008B5049" w:rsidRDefault="008B5049" w:rsidP="008B5049">
      <w:r>
        <w:lastRenderedPageBreak/>
        <w:t xml:space="preserve">[[@Bible:Joh 3:21]][[3:21 &gt;&gt; Joh 3:21]] {{field-on:bible}} But whoever lives by the truth comes to the light in order that his works can be clearly seen as having been carried out in </w:t>
      </w:r>
      <w:r w:rsidRPr="008B5049">
        <w:rPr>
          <w:i/>
        </w:rPr>
        <w:t>connection with</w:t>
      </w:r>
      <w:r>
        <w:t xml:space="preserve"> God.{{field-off:bible}}</w:t>
      </w:r>
    </w:p>
    <w:p w14:paraId="697F96ED" w14:textId="77777777" w:rsidR="008B5049" w:rsidRDefault="008B5049" w:rsidP="008B5049">
      <w:r>
        <w:t>[[@Bible:Joh 3:22]][[3:22 &gt;&gt; Joh 3:22]] {{field-on:bible}} After these things, Jesus and his disciples went into the land of Judea, and he spent some time with them there and he was baptizing.{{field-off:bible}}</w:t>
      </w:r>
    </w:p>
    <w:p w14:paraId="5ECDEE71" w14:textId="77777777" w:rsidR="008B5049" w:rsidRDefault="008B5049" w:rsidP="008B5049">
      <w:r>
        <w:t>[[@Bible:Joh 3:23]][[3:23 &gt;&gt; Joh 3:23]] {{field-on:bible}} And John also was baptizing in Aenon near to Salim, because there was an abundance of water there, and people were coming and were being baptized,{{field-off:bible}}</w:t>
      </w:r>
    </w:p>
    <w:p w14:paraId="1D4157EB" w14:textId="77777777" w:rsidR="008B5049" w:rsidRDefault="008B5049" w:rsidP="008B5049">
      <w:r>
        <w:t>[[@Bible:Joh 3:24]][[3:24 &gt;&gt; Joh 3:24]] {{field-on:bible}} for John had not yet been thrown into prison.{{field-off:bible}}</w:t>
      </w:r>
    </w:p>
    <w:p w14:paraId="6ED6974D" w14:textId="14189438" w:rsidR="008B5049" w:rsidRDefault="008B5049" w:rsidP="008B5049">
      <w:r>
        <w:t xml:space="preserve">[[@Bible:Joh 3:25]][[3:25 &gt;&gt; Joh 3:25]] {{field-on:bible}} Then an argument arose between some of the disciples of John and a </w:t>
      </w:r>
      <w:r w:rsidRPr="008B5049">
        <w:rPr>
          <w:i/>
        </w:rPr>
        <w:t xml:space="preserve">certain </w:t>
      </w:r>
      <w:r>
        <w:t xml:space="preserve">Jew about </w:t>
      </w:r>
      <w:r w:rsidRPr="008B5049">
        <w:rPr>
          <w:i/>
        </w:rPr>
        <w:t xml:space="preserve">ceremonial </w:t>
      </w:r>
      <w:r>
        <w:t>cleansing.{{field-off:bible}}</w:t>
      </w:r>
    </w:p>
    <w:p w14:paraId="3977695F" w14:textId="1E79FC08" w:rsidR="008B5049" w:rsidRDefault="008B5049" w:rsidP="008B5049">
      <w:r>
        <w:t xml:space="preserve">[[@Bible:Joh 3:26]][[3:26 &gt;&gt; Joh 3:26]] {{field-on:bible}} And they came to John and said to him, </w:t>
      </w:r>
      <w:r>
        <w:t>“</w:t>
      </w:r>
      <w:r>
        <w:t>Rabbi, he who was with you beyond the Jordan, about whom you have testified, look, he is baptizing and everyone is going to him.</w:t>
      </w:r>
      <w:r>
        <w:t>”</w:t>
      </w:r>
      <w:r>
        <w:t>{{field-off:bible}}</w:t>
      </w:r>
    </w:p>
    <w:p w14:paraId="351239DA" w14:textId="03BC81A2" w:rsidR="008B5049" w:rsidRDefault="008B5049" w:rsidP="008B5049">
      <w:r>
        <w:t xml:space="preserve">[[@Bible:Joh 3:27]][[3:27 &gt;&gt; Joh 3:27]] {{field-on:bible}} John answered and said, </w:t>
      </w:r>
      <w:r>
        <w:t>“</w:t>
      </w:r>
      <w:r>
        <w:t>A person is not able to receive anything unless it has been given to him from heaven.{{field-off:bible}}</w:t>
      </w:r>
    </w:p>
    <w:p w14:paraId="17423FF5" w14:textId="4FCBE39F" w:rsidR="008B5049" w:rsidRDefault="008B5049" w:rsidP="008B5049">
      <w:r>
        <w:t xml:space="preserve">[[@Bible:Joh 3:28]][[3:28 &gt;&gt; Joh 3:28]] {{field-on:bible}} You yourselves </w:t>
      </w:r>
      <w:r w:rsidRPr="008B5049">
        <w:rPr>
          <w:i/>
        </w:rPr>
        <w:t>can</w:t>
      </w:r>
      <w:r>
        <w:t xml:space="preserve"> testify about me, that I said, </w:t>
      </w:r>
      <w:r>
        <w:t>‘</w:t>
      </w:r>
      <w:r>
        <w:t>I am not the Christ,</w:t>
      </w:r>
      <w:r>
        <w: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but rather, </w:t>
      </w:r>
      <w:r>
        <w:t>‘</w:t>
      </w:r>
      <w:r>
        <w:t>I have been sent before him.</w:t>
      </w:r>
      <w:r>
        <w:t>’</w:t>
      </w:r>
      <w:r>
        <w:t>{{field-off:bible}}</w:t>
      </w:r>
    </w:p>
    <w:p w14:paraId="639C52B9" w14:textId="6B66958E" w:rsidR="008B5049" w:rsidRDefault="008B5049" w:rsidP="008B5049">
      <w:r>
        <w:t>[[@Bible:Joh 3:29]][[3:29 &gt;&gt; Joh 3:29]] {{field-on:bible}} He who has the bride is the groom, but the friend of the groom who stands and hears him rejoices greatly because of the groom</w:t>
      </w:r>
      <w:r>
        <w:t>’</w:t>
      </w:r>
      <w:r>
        <w:t>s voice. Therefore, this joy of mine has been made full.{{field-off:bible}}</w:t>
      </w:r>
    </w:p>
    <w:p w14:paraId="7F1E704D" w14:textId="77777777" w:rsidR="008B5049" w:rsidRDefault="008B5049" w:rsidP="008B5049">
      <w:r>
        <w:t>[[@Bible:Joh 3:30]][[3:30 &gt;&gt; Joh 3:30]] {{field-on:bible}} He must increase, but I must decrease.{{field-off:bible}}</w:t>
      </w:r>
    </w:p>
    <w:p w14:paraId="4DC725CB" w14:textId="62D3EF17" w:rsidR="008B5049" w:rsidRDefault="008B5049" w:rsidP="008B5049">
      <w:r>
        <w:lastRenderedPageBreak/>
        <w:t xml:space="preserve">[[@Bible:Joh 3:31]][[3:31 &gt;&gt; Joh 3:31]] {{field-on:bible}} </w:t>
      </w:r>
      <w:r>
        <w:t>“</w:t>
      </w:r>
      <w:r>
        <w:t>He who comes from above is above all. The one who is of the earth is of the earth, and he speaks of the earth. He who comes from heaven is above all.{{field-off:bible}}</w:t>
      </w:r>
    </w:p>
    <w:p w14:paraId="6C01C545" w14:textId="6013A3D4" w:rsidR="008B5049" w:rsidRDefault="008B5049" w:rsidP="008B5049">
      <w:r>
        <w:t xml:space="preserve">[[@Bible:Joh 3:32]][[3:32 &gt;&gt; Joh 3:32]] {{field-on:bible}} He testifies about what he has seen and heard, and </w:t>
      </w:r>
      <w:r w:rsidRPr="008B5049">
        <w:rPr>
          <w:i/>
        </w:rPr>
        <w:t>yet</w:t>
      </w:r>
      <w:r>
        <w:t xml:space="preserve"> no one receives his testimony.{{field-off:bible}}</w:t>
      </w:r>
    </w:p>
    <w:p w14:paraId="1AF9D0D2" w14:textId="77777777" w:rsidR="008B5049" w:rsidRDefault="008B5049" w:rsidP="008B5049">
      <w:r>
        <w:t>[[@Bible:Joh 3:33]][[3:33 &gt;&gt; Joh 3:33]] {{field-on:bible}} The one who has received his testimony has certified with his seal that God is true.{{field-off:bible}}</w:t>
      </w:r>
    </w:p>
    <w:p w14:paraId="7CCCB95D" w14:textId="3F5292AD" w:rsidR="008B5049" w:rsidRDefault="008B5049" w:rsidP="008B5049">
      <w:r>
        <w:t xml:space="preserve">[[@Bible:Joh 3:34]][[3:34 &gt;&gt; Joh 3:34]] {{field-on:bible}} For he whom God sent continues to speak the words of God, for He continues to give </w:t>
      </w:r>
      <w:r w:rsidRPr="008B5049">
        <w:rPr>
          <w:i/>
        </w:rPr>
        <w:t>to him</w:t>
      </w:r>
      <w:r>
        <w:t xml:space="preserve"> the spirit without measure.{{field-off:bible}}</w:t>
      </w:r>
    </w:p>
    <w:p w14:paraId="54F02403" w14:textId="77777777" w:rsidR="008B5049" w:rsidRDefault="008B5049" w:rsidP="008B5049">
      <w:r>
        <w:t>[[@Bible:Joh 3:35]][[3:35 &gt;&gt; Joh 3:35]] {{field-on:bible}} The Father loves the Son and has given all things into his hand.{{field-off:bible}}</w:t>
      </w:r>
    </w:p>
    <w:p w14:paraId="1BA2716A" w14:textId="3BE8156C" w:rsidR="008B5049" w:rsidRDefault="008B5049" w:rsidP="008B5049">
      <w:r>
        <w:t>[[@Bible:Joh 3:36]][[3:36 &gt;&gt; Joh 3:36]] {{field-on:bible}} Whoever believes in the Son has life in the age</w:t>
      </w:r>
      <w:r w:rsidRPr="008B5049">
        <w:rPr>
          <w:i/>
        </w:rPr>
        <w:t xml:space="preserve"> to come</w:t>
      </w:r>
      <w:r>
        <w:t>, but whoever defies the Son will not see life, but the wrath of God remains on him.</w:t>
      </w:r>
      <w:r>
        <w:t>”</w:t>
      </w:r>
      <w:r>
        <w:t>{{field-off:bible}}</w:t>
      </w:r>
    </w:p>
    <w:p w14:paraId="41E5BFAE" w14:textId="3A76D5A8"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25F75DB0" w14:textId="77777777" w:rsidR="008B5049" w:rsidRDefault="008B5049" w:rsidP="008B5049">
      <w:r>
        <w:t>[[@Bible:Joh 4:1]][[4:1 &gt;&gt; Joh 4:1]] {{field-on:bible}} Now when the Lord knew that the Pharisees had heard that Jesus was making and baptizing more disciples than John,{{field-off:bible}}</w:t>
      </w:r>
    </w:p>
    <w:p w14:paraId="1DD1FCDC" w14:textId="77777777" w:rsidR="008B5049" w:rsidRDefault="008B5049" w:rsidP="008B5049">
      <w:r>
        <w:t>[[@Bible:Joh 4:2]][[4:2 &gt;&gt; Joh 4:2]] {{field-on:bible}} (although Jesus himself was not baptizing, but his disciples),{{field-off:bible}}</w:t>
      </w:r>
    </w:p>
    <w:p w14:paraId="1BDE482F" w14:textId="77777777" w:rsidR="008B5049" w:rsidRDefault="008B5049" w:rsidP="008B5049">
      <w:r>
        <w:t>[[@Bible:Joh 4:3]][[4:3 &gt;&gt; Joh 4:3]] {{field-on:bible}} he left Judea, and departed again into Galilee.{{field-off:bible}}</w:t>
      </w:r>
    </w:p>
    <w:p w14:paraId="3983F8C2" w14:textId="77777777" w:rsidR="008B5049" w:rsidRDefault="008B5049" w:rsidP="008B5049">
      <w:r>
        <w:t>[[@Bible:Joh 4:4]][[4:4 &gt;&gt; Joh 4:4]] {{field-on:bible}} And it was necessary that he pass through Samaria.{{field-off:bible}}</w:t>
      </w:r>
    </w:p>
    <w:p w14:paraId="16EB0179" w14:textId="77777777" w:rsidR="008B5049" w:rsidRDefault="008B5049" w:rsidP="008B5049">
      <w:r>
        <w:t>[[@Bible:Joh 4:5]][[4:5 &gt;&gt; Joh 4:5]] {{field-on:bible}} So he came to a city of Samaria called Sychar, near the plot of ground that Jacob gave to his son Joseph,{{field-off:bible}}</w:t>
      </w:r>
    </w:p>
    <w:p w14:paraId="50A42E03" w14:textId="5EF56F7D" w:rsidR="008B5049" w:rsidRDefault="008B5049" w:rsidP="008B5049">
      <w:r>
        <w:lastRenderedPageBreak/>
        <w:t>[[@Bible:Joh 4:6]][[4:6 &gt;&gt; Joh 4:6]] {{field-on:bible}} and Jacob</w:t>
      </w:r>
      <w:r>
        <w:t>’</w:t>
      </w:r>
      <w:r>
        <w:t>s well was there. Jesus therefore, being tired from his journey, was sitting, just as he was, by the well. It was about the sixth hour.</w:t>
      </w:r>
      <w:r w:rsidRPr="008B5049">
        <w:rPr>
          <w:color w:val="4F6228" w:themeColor="accent3" w:themeShade="80"/>
          <w:vertAlign w:val="superscript"/>
        </w:rPr>
        <w:t>[</w:t>
      </w:r>
      <w:r w:rsidRPr="008B5049">
        <w:rPr>
          <w:color w:val="4F6228" w:themeColor="accent3" w:themeShade="80"/>
          <w:vertAlign w:val="superscript"/>
        </w:rPr>
        <w:t>The 12 hour day started at 6 a.m. The sixth hour was about noon.</w:t>
      </w:r>
      <w:r w:rsidRPr="008B5049">
        <w:rPr>
          <w:color w:val="4F6228" w:themeColor="accent3" w:themeShade="80"/>
          <w:vertAlign w:val="superscript"/>
        </w:rPr>
        <w:t>]</w:t>
      </w:r>
      <w:r>
        <w:t>{{field-off:bible}}</w:t>
      </w:r>
    </w:p>
    <w:p w14:paraId="458605A0" w14:textId="41E0F492" w:rsidR="008B5049" w:rsidRDefault="008B5049" w:rsidP="008B5049">
      <w:r>
        <w:t xml:space="preserve">[[@Bible:Joh 4:7]][[4:7 &gt;&gt; Joh 4:7]] {{field-on:bible}} A woman of Samaria came to draw water, </w:t>
      </w:r>
      <w:r w:rsidRPr="008B5049">
        <w:rPr>
          <w:i/>
        </w:rPr>
        <w:t xml:space="preserve">and </w:t>
      </w:r>
      <w:r>
        <w:t xml:space="preserve">Jesus said to her, </w:t>
      </w:r>
      <w:r>
        <w:t>“</w:t>
      </w:r>
      <w:r>
        <w:t>Give me a drink.</w:t>
      </w:r>
      <w:r>
        <w:t>”</w:t>
      </w:r>
      <w:r>
        <w:t>{{field-off:bible}}</w:t>
      </w:r>
    </w:p>
    <w:p w14:paraId="4192B17A" w14:textId="77777777" w:rsidR="008B5049" w:rsidRDefault="008B5049" w:rsidP="008B5049">
      <w:r>
        <w:t>[[@Bible:Joh 4:8]][[4:8 &gt;&gt; Joh 4:8]] {{field-on:bible}} (for his disciples had gone away into the city to buy food).{{field-off:bible}}</w:t>
      </w:r>
    </w:p>
    <w:p w14:paraId="33AF73CE" w14:textId="44287CCF" w:rsidR="008B5049" w:rsidRDefault="008B5049" w:rsidP="008B5049">
      <w:r>
        <w:t xml:space="preserve">[[@Bible:Joh 4:9]][[4:9 &gt;&gt; Joh 4:9]] {{field-on:bible}} So the Samaritan woman said to him, </w:t>
      </w:r>
      <w:r>
        <w:t>“</w:t>
      </w:r>
      <w:r>
        <w:t>How is it that you, a Jew, ask me for a drink, since I am a Samaritan woman?</w:t>
      </w:r>
      <w:r>
        <w:t>”</w:t>
      </w:r>
      <w:r>
        <w:t xml:space="preserve"> (For Jews have no dealings with Samaritans).{{field-off:bible}}</w:t>
      </w:r>
    </w:p>
    <w:p w14:paraId="6CFA818C" w14:textId="1A815075" w:rsidR="008B5049" w:rsidRDefault="008B5049" w:rsidP="008B5049">
      <w:r>
        <w:t xml:space="preserve">[[@Bible:Joh 4:10]][[4:10 &gt;&gt; Joh 4:10]] {{field-on:bible}} Jesus answered and said to her, </w:t>
      </w:r>
      <w:r>
        <w:t>“</w:t>
      </w:r>
      <w:r>
        <w:t xml:space="preserve">If you knew the gift of God, and who is the one who is saying to you, </w:t>
      </w:r>
      <w:r>
        <w:t>‘</w:t>
      </w:r>
      <w:r>
        <w:t>Give me a drink,</w:t>
      </w:r>
      <w:r>
        <w:t>’</w:t>
      </w:r>
      <w:r>
        <w:t xml:space="preserve"> you would have been the one to ask him, and he would have given you living water.</w:t>
      </w:r>
      <w:r>
        <w:t>”</w:t>
      </w:r>
      <w:r>
        <w:t>{{field-off:bible}}</w:t>
      </w:r>
    </w:p>
    <w:p w14:paraId="6148BE49" w14:textId="6FCDBCE1" w:rsidR="008B5049" w:rsidRDefault="008B5049" w:rsidP="008B5049">
      <w:r>
        <w:t xml:space="preserve">[[@Bible:Joh 4:11]][[4:11 &gt;&gt; Joh 4:11]] {{field-on:bible}} She said to him, </w:t>
      </w:r>
      <w:r>
        <w:t>“</w:t>
      </w:r>
      <w:r>
        <w:t>Lord,</w:t>
      </w:r>
      <w:r w:rsidRPr="008B5049">
        <w:rPr>
          <w:color w:val="4F6228" w:themeColor="accent3" w:themeShade="80"/>
          <w:vertAlign w:val="superscript"/>
        </w:rPr>
        <w:t>[”</w:t>
      </w:r>
      <w:r w:rsidRPr="008B5049">
        <w:rPr>
          <w:color w:val="4F6228" w:themeColor="accent3" w:themeShade="80"/>
          <w:vertAlign w:val="superscript"/>
        </w:rPr>
        <w:t>Lord</w:t>
      </w:r>
      <w:r w:rsidRPr="008B5049">
        <w:rPr>
          <w:color w:val="4F6228" w:themeColor="accent3" w:themeShade="80"/>
          <w:vertAlign w:val="superscript"/>
        </w:rPr>
        <w:t>”</w:t>
      </w:r>
      <w:r w:rsidRPr="008B5049">
        <w:rPr>
          <w:color w:val="4F6228" w:themeColor="accent3" w:themeShade="80"/>
          <w:vertAlign w:val="superscript"/>
        </w:rPr>
        <w:t xml:space="preserve"> is being used as a respectful form of address, like </w:t>
      </w:r>
      <w:r w:rsidRPr="008B5049">
        <w:rPr>
          <w:color w:val="4F6228" w:themeColor="accent3" w:themeShade="80"/>
          <w:vertAlign w:val="superscript"/>
        </w:rPr>
        <w:t>“</w:t>
      </w:r>
      <w:r w:rsidRPr="008B5049">
        <w:rPr>
          <w:color w:val="4F6228" w:themeColor="accent3" w:themeShade="80"/>
          <w:vertAlign w:val="superscript"/>
        </w:rPr>
        <w:t>Sir.</w:t>
      </w:r>
      <w:r w:rsidRPr="008B5049">
        <w:rPr>
          <w:color w:val="4F6228" w:themeColor="accent3" w:themeShade="80"/>
          <w:vertAlign w:val="superscript"/>
        </w:rPr>
        <w:t>”</w:t>
      </w:r>
      <w:r w:rsidRPr="008B5049">
        <w:rPr>
          <w:color w:val="4F6228" w:themeColor="accent3" w:themeShade="80"/>
          <w:vertAlign w:val="superscript"/>
        </w:rPr>
        <w:t xml:space="preserve"> The woman did not know with whom she was speaking.</w:t>
      </w:r>
      <w:r w:rsidRPr="008B5049">
        <w:rPr>
          <w:color w:val="4F6228" w:themeColor="accent3" w:themeShade="80"/>
          <w:vertAlign w:val="superscript"/>
        </w:rPr>
        <w:t>]</w:t>
      </w:r>
      <w:r>
        <w:t xml:space="preserve"> you have nothing to draw with, and the well is deep. From where then do you have that living water?{{field-off:bible}}</w:t>
      </w:r>
    </w:p>
    <w:p w14:paraId="3EB8DC0C" w14:textId="51F3FE84" w:rsidR="008B5049" w:rsidRDefault="008B5049" w:rsidP="008B5049">
      <w:r>
        <w:t>[[@Bible:Joh 4:12]][[4:12 &gt;&gt; Joh 4:12]] {{field-on:bible}} Are you greater than our father Jacob who gave us the well and drank from it himself, and his sons, and his livestock?</w:t>
      </w:r>
      <w:r>
        <w:t>”</w:t>
      </w:r>
      <w:r>
        <w:t>{{field-off:bible}}</w:t>
      </w:r>
    </w:p>
    <w:p w14:paraId="54DE96EB" w14:textId="49F8D472" w:rsidR="008B5049" w:rsidRDefault="008B5049" w:rsidP="008B5049">
      <w:r>
        <w:t xml:space="preserve">[[@Bible:Joh 4:13]][[4:13 &gt;&gt; Joh 4:13]] {{field-on:bible}} Jesus answered and said to her, </w:t>
      </w:r>
      <w:r>
        <w:t>“</w:t>
      </w:r>
      <w:r>
        <w:t>Everyone who drinks of this water will thirst again,{{field-off:bible}}</w:t>
      </w:r>
    </w:p>
    <w:p w14:paraId="7A50980C" w14:textId="5B3337B5" w:rsidR="008B5049" w:rsidRDefault="008B5049" w:rsidP="008B5049">
      <w:r>
        <w:t>[[@Bible:Joh 4:14]][[4:14 &gt;&gt; Joh 4:14]] {{field-on:bible}} but whoever drinks of the water that I will give him will never ever thirst, but the water that I will give him will become in him a well of water springing up to life in the age</w:t>
      </w:r>
      <w:r w:rsidRPr="008B5049">
        <w:rPr>
          <w:i/>
        </w:rPr>
        <w:t xml:space="preserve"> to come</w:t>
      </w:r>
      <w:r>
        <w:t>.</w:t>
      </w:r>
      <w:r>
        <w:t>”</w:t>
      </w:r>
      <w:r>
        <w:t>{{field-off:bible}}</w:t>
      </w:r>
    </w:p>
    <w:p w14:paraId="00E60D08" w14:textId="001C0437" w:rsidR="008B5049" w:rsidRDefault="008B5049" w:rsidP="008B5049">
      <w:r>
        <w:lastRenderedPageBreak/>
        <w:t xml:space="preserve">[[@Bible:Joh 4:15]][[4:15 &gt;&gt; Joh 4:15]] {{field-on:bible}} The woman said to him, </w:t>
      </w:r>
      <w:r>
        <w:t>“</w:t>
      </w:r>
      <w:r>
        <w:t xml:space="preserve">Lord, give me this water so I will not get thirsty, nor come all the way here to draw </w:t>
      </w:r>
      <w:r w:rsidRPr="008B5049">
        <w:rPr>
          <w:i/>
        </w:rPr>
        <w:t>water</w:t>
      </w:r>
      <w:r>
        <w:t>.</w:t>
      </w:r>
      <w:r>
        <w:t>”</w:t>
      </w:r>
      <w:r>
        <w:t>{{field-off:bible}}</w:t>
      </w:r>
    </w:p>
    <w:p w14:paraId="148EAB60" w14:textId="46A3218F" w:rsidR="008B5049" w:rsidRDefault="008B5049" w:rsidP="008B5049">
      <w:r>
        <w:t xml:space="preserve">[[@Bible:Joh 4:16]][[4:16 &gt;&gt; Joh 4:16]] {{field-on:bible}} Jesus said to her, </w:t>
      </w:r>
      <w:r>
        <w:t>“</w:t>
      </w:r>
      <w:r>
        <w:t>Go, call your husband and come here.</w:t>
      </w:r>
      <w:r>
        <w:t>”</w:t>
      </w:r>
      <w:r>
        <w:t>{{field-off:bible}}</w:t>
      </w:r>
    </w:p>
    <w:p w14:paraId="40512F95" w14:textId="31A70C8E" w:rsidR="008B5049" w:rsidRDefault="008B5049" w:rsidP="008B5049">
      <w:r>
        <w:t xml:space="preserve">[[@Bible:Joh 4:17]][[4:17 &gt;&gt; Joh 4:17]] {{field-on:bible}} The woman answered and said to him, </w:t>
      </w:r>
      <w:r>
        <w:t>“</w:t>
      </w:r>
      <w:r>
        <w:t>I have no husband.</w:t>
      </w:r>
      <w:r>
        <w:t>”</w:t>
      </w:r>
      <w:r>
        <w:t xml:space="preserve"> Jesus said to her, </w:t>
      </w:r>
      <w:r>
        <w:t>“</w:t>
      </w:r>
      <w:r>
        <w:t xml:space="preserve">You have rightly said, </w:t>
      </w:r>
      <w:r>
        <w:t>‘</w:t>
      </w:r>
      <w:r>
        <w:t>I have no husband,</w:t>
      </w:r>
      <w:r>
        <w:t>’</w:t>
      </w:r>
      <w:r>
        <w:t>{{field-off:bible}}</w:t>
      </w:r>
    </w:p>
    <w:p w14:paraId="059B44D5" w14:textId="22719052" w:rsidR="008B5049" w:rsidRDefault="008B5049" w:rsidP="008B5049">
      <w:r>
        <w:t>[[@Bible:Joh 4:18]][[4:18 &gt;&gt; Joh 4:18]] {{field-on:bible}} for you have had five husbands, and he whom you now have is not your husband. This you have said truly.</w:t>
      </w:r>
      <w:r>
        <w:t>”</w:t>
      </w:r>
      <w:r>
        <w:t>{{field-off:bible}}</w:t>
      </w:r>
    </w:p>
    <w:p w14:paraId="30AC4525" w14:textId="7F3AECF2" w:rsidR="008B5049" w:rsidRDefault="008B5049" w:rsidP="008B5049">
      <w:r>
        <w:t xml:space="preserve">[[@Bible:Joh 4:19]][[4:19 &gt;&gt; Joh 4:19]] {{field-on:bible}} The woman said to him, </w:t>
      </w:r>
      <w:r>
        <w:t>“</w:t>
      </w:r>
      <w:r>
        <w:t>Lord, I can see that you are a prophet.{{field-off:bible}}</w:t>
      </w:r>
    </w:p>
    <w:p w14:paraId="5BE564E5" w14:textId="03982DE4" w:rsidR="008B5049" w:rsidRDefault="008B5049" w:rsidP="008B5049">
      <w:r>
        <w:t>[[@Bible:Joh 4:20]][[4:20 &gt;&gt; Joh 4:20]] {{field-on:bible}} Our fathers worshiped on this mountain, yet you say that in Jerusalem is the Place</w:t>
      </w:r>
      <w:r w:rsidRPr="008B5049">
        <w:rPr>
          <w:color w:val="4F6228" w:themeColor="accent3" w:themeShade="80"/>
          <w:vertAlign w:val="superscript"/>
        </w:rPr>
        <w:t>[</w:t>
      </w:r>
      <w:r w:rsidRPr="008B5049">
        <w:rPr>
          <w:color w:val="4F6228" w:themeColor="accent3" w:themeShade="80"/>
          <w:vertAlign w:val="superscript"/>
        </w:rPr>
        <w:t xml:space="preserve">The Jews called the Temple </w:t>
      </w:r>
      <w:r w:rsidRPr="008B5049">
        <w:rPr>
          <w:color w:val="4F6228" w:themeColor="accent3" w:themeShade="80"/>
          <w:vertAlign w:val="superscript"/>
        </w:rPr>
        <w:t>“</w:t>
      </w:r>
      <w:r w:rsidRPr="008B5049">
        <w:rPr>
          <w:color w:val="4F6228" w:themeColor="accent3" w:themeShade="80"/>
          <w:vertAlign w:val="superscript"/>
        </w:rPr>
        <w:t>the Place,</w:t>
      </w:r>
      <w:r w:rsidRPr="008B5049">
        <w:rPr>
          <w:color w:val="4F6228" w:themeColor="accent3" w:themeShade="80"/>
          <w:vertAlign w:val="superscript"/>
        </w:rPr>
        <w:t>”</w:t>
      </w:r>
      <w:r w:rsidRPr="008B5049">
        <w:rPr>
          <w:color w:val="4F6228" w:themeColor="accent3" w:themeShade="80"/>
          <w:vertAlign w:val="superscript"/>
        </w:rPr>
        <w:t xml:space="preserve"> and so it is capitalized.</w:t>
      </w:r>
      <w:r w:rsidRPr="008B5049">
        <w:rPr>
          <w:color w:val="4F6228" w:themeColor="accent3" w:themeShade="80"/>
          <w:vertAlign w:val="superscript"/>
        </w:rPr>
        <w:t>]</w:t>
      </w:r>
      <w:r>
        <w:t xml:space="preserve"> where people ought to worship.</w:t>
      </w:r>
      <w:r>
        <w:t>”</w:t>
      </w:r>
      <w:r>
        <w:t>{{field-off:bible}}</w:t>
      </w:r>
    </w:p>
    <w:p w14:paraId="0A5C97D6" w14:textId="34429AA1" w:rsidR="008B5049" w:rsidRDefault="008B5049" w:rsidP="008B5049">
      <w:r>
        <w:t xml:space="preserve">[[@Bible:Joh 4:21]][[4:21 &gt;&gt; Joh 4:21]] {{field-on:bible}} Jesus said to her, </w:t>
      </w:r>
      <w:r>
        <w:t>“</w:t>
      </w:r>
      <w:r>
        <w:t>Woman, believe me, the hour is coming when neither on this mountain nor in Jerusalem will you worship the Father.{{field-off:bible}}</w:t>
      </w:r>
    </w:p>
    <w:p w14:paraId="1D399CC6" w14:textId="77777777" w:rsidR="008B5049" w:rsidRDefault="008B5049" w:rsidP="008B5049">
      <w:r>
        <w:t>[[@Bible:Joh 4:22]][[4:22 &gt;&gt; Joh 4:22]] {{field-on:bible}} You worship that which you do not know. We worship that which we know, for salvation is from the Jews.{{field-off:bible}}</w:t>
      </w:r>
    </w:p>
    <w:p w14:paraId="46401BF7" w14:textId="3B3E8661" w:rsidR="008B5049" w:rsidRDefault="008B5049" w:rsidP="008B5049">
      <w:r>
        <w:t xml:space="preserve">[[@Bible:Joh 4:23]][[4:23 &gt;&gt; Joh 4:23]] {{field-on:bible}} But the hour is coming and now is here, when the true worshipers will worship the Father in spirit and truth, for the Father is seeking such </w:t>
      </w:r>
      <w:r w:rsidRPr="008B5049">
        <w:rPr>
          <w:i/>
        </w:rPr>
        <w:t>people</w:t>
      </w:r>
      <w:r>
        <w:t xml:space="preserve"> to be his worshipers.{{field-off:bible}}</w:t>
      </w:r>
    </w:p>
    <w:p w14:paraId="247DA9E0" w14:textId="0E87455B" w:rsidR="008B5049" w:rsidRDefault="008B5049" w:rsidP="008B5049">
      <w:r>
        <w:t>[[@Bible:Joh 4:24]][[4:24 &gt;&gt; Joh 4:24]] {{field-on:bible}} God is spirit, and those who worship him must worship in spirit and truth.</w:t>
      </w:r>
      <w:r>
        <w:t>”</w:t>
      </w:r>
      <w:r>
        <w:t>{{field-off:bible}}</w:t>
      </w:r>
    </w:p>
    <w:p w14:paraId="03EAB35F" w14:textId="2E53118A" w:rsidR="008B5049" w:rsidRDefault="008B5049" w:rsidP="008B5049">
      <w:r>
        <w:lastRenderedPageBreak/>
        <w:t xml:space="preserve">[[@Bible:Joh 4:25]][[4:25 &gt;&gt; Joh 4:25]] {{field-on:bible}} The woman said to him, </w:t>
      </w:r>
      <w:r>
        <w:t>“</w:t>
      </w:r>
      <w:r>
        <w:t>I know that the Messiah is coming</w:t>
      </w:r>
      <w:r>
        <w:t>”</w:t>
      </w:r>
      <w:r>
        <w:t xml:space="preserve"> (he who is called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w:t>
      </w:r>
      <w:r>
        <w:t>“</w:t>
      </w:r>
      <w:r>
        <w:t>When he comes, he will tell us all things.</w:t>
      </w:r>
      <w:r>
        <w:t>”</w:t>
      </w:r>
      <w:r>
        <w:t>{{field-off:bible}}</w:t>
      </w:r>
    </w:p>
    <w:p w14:paraId="5DEFF171" w14:textId="17E86394" w:rsidR="008B5049" w:rsidRDefault="008B5049" w:rsidP="008B5049">
      <w:r>
        <w:t xml:space="preserve">[[@Bible:Joh 4:26]][[4:26 &gt;&gt; Joh 4:26]] {{field-on:bible}} Jesus said to her, </w:t>
      </w:r>
      <w:r>
        <w:t>“</w:t>
      </w:r>
      <w:r>
        <w:t xml:space="preserve">I, the one speaking to you, am </w:t>
      </w:r>
      <w:r w:rsidRPr="008B5049">
        <w:rPr>
          <w:i/>
        </w:rPr>
        <w:t>he</w:t>
      </w:r>
      <w:r>
        <w:t>.</w:t>
      </w:r>
      <w:r>
        <w:t>”</w:t>
      </w:r>
      <w:r>
        <w:t>{{field-off:bible}}</w:t>
      </w:r>
    </w:p>
    <w:p w14:paraId="590E6327" w14:textId="7F8A72C2" w:rsidR="008B5049" w:rsidRDefault="008B5049" w:rsidP="008B5049">
      <w:r>
        <w:t xml:space="preserve">[[@Bible:Joh 4:27]][[4:27 &gt;&gt; Joh 4:27]] {{field-on:bible}} And at this point his disciples came, and they were amazed that he was speaking with a woman, yet no one said, </w:t>
      </w:r>
      <w:r>
        <w:t>“</w:t>
      </w:r>
      <w:r>
        <w:t>What do you want?</w:t>
      </w:r>
      <w:r>
        <w:t>”</w:t>
      </w:r>
      <w:r>
        <w:t xml:space="preserve"> or, </w:t>
      </w:r>
      <w:r>
        <w:t>“</w:t>
      </w:r>
      <w:r>
        <w:t>Why are you speaking with her?</w:t>
      </w:r>
      <w:r>
        <w:t>”</w:t>
      </w:r>
      <w:r>
        <w:t>{{field-off:bible}}</w:t>
      </w:r>
    </w:p>
    <w:p w14:paraId="17FEA69D" w14:textId="77777777" w:rsidR="008B5049" w:rsidRDefault="008B5049" w:rsidP="008B5049">
      <w:r>
        <w:t>[[@Bible:Joh 4:28]][[4:28 &gt;&gt; Joh 4:28]] {{field-on:bible}} So the woman left her water jar and went away into the city, and said to the people,{{field-off:bible}}</w:t>
      </w:r>
    </w:p>
    <w:p w14:paraId="1F4A878A" w14:textId="6BE62C40" w:rsidR="008B5049" w:rsidRDefault="008B5049" w:rsidP="008B5049">
      <w:r>
        <w:t xml:space="preserve">[[@Bible:Joh 4:29]][[4:29 &gt;&gt; Joh 4:29]] {{field-on:bible}} </w:t>
      </w:r>
      <w:r>
        <w:t>“</w:t>
      </w:r>
      <w:r>
        <w:t xml:space="preserve">Come see a man who told me everything I </w:t>
      </w:r>
      <w:r w:rsidRPr="008B5049">
        <w:rPr>
          <w:i/>
        </w:rPr>
        <w:t>ever</w:t>
      </w:r>
      <w:r>
        <w:t xml:space="preserve"> did. Can this be the Christ?</w:t>
      </w:r>
      <w:r>
        <w:t>”</w:t>
      </w:r>
      <w:r>
        <w:t>{{field-off:bible}}</w:t>
      </w:r>
    </w:p>
    <w:p w14:paraId="093E7CF2" w14:textId="77777777" w:rsidR="008B5049" w:rsidRDefault="008B5049" w:rsidP="008B5049">
      <w:r>
        <w:t>[[@Bible:Joh 4:30]][[4:30 &gt;&gt; Joh 4:30]] {{field-on:bible}} They went out of the city, and were coming to him.{{field-off:bible}}</w:t>
      </w:r>
    </w:p>
    <w:p w14:paraId="3D4C1227" w14:textId="5DD9A6F5" w:rsidR="008B5049" w:rsidRDefault="008B5049" w:rsidP="008B5049">
      <w:r>
        <w:t xml:space="preserve">[[@Bible:Joh 4:31]][[4:31 &gt;&gt; Joh 4:31]] {{field-on:bible}} In the meanwhile the disciples were asking him, saying, </w:t>
      </w:r>
      <w:r>
        <w:t>“</w:t>
      </w:r>
      <w:r>
        <w:t>Rabbi, eat.</w:t>
      </w:r>
      <w:r>
        <w:t>”</w:t>
      </w:r>
      <w:r>
        <w:t>{{field-off:bible}}</w:t>
      </w:r>
    </w:p>
    <w:p w14:paraId="2A612B86" w14:textId="68AA1221" w:rsidR="008B5049" w:rsidRDefault="008B5049" w:rsidP="008B5049">
      <w:r>
        <w:t xml:space="preserve">[[@Bible:Joh 4:32]][[4:32 &gt;&gt; Joh 4:32]] {{field-on:bible}} But he said to them, </w:t>
      </w:r>
      <w:r>
        <w:t>“</w:t>
      </w:r>
      <w:r>
        <w:t>I have food to eat that you do not know about.</w:t>
      </w:r>
      <w:r>
        <w:t>”</w:t>
      </w:r>
      <w:r>
        <w:t>{{field-off:bible}}</w:t>
      </w:r>
    </w:p>
    <w:p w14:paraId="6CCF86D9" w14:textId="2ACBAD42" w:rsidR="008B5049" w:rsidRDefault="008B5049" w:rsidP="008B5049">
      <w:r>
        <w:t xml:space="preserve">[[@Bible:Joh 4:33]][[4:33 &gt;&gt; Joh 4:33]] {{field-on:bible}} So the disciples said to one another, </w:t>
      </w:r>
      <w:r>
        <w:t>“</w:t>
      </w:r>
      <w:r>
        <w:t xml:space="preserve">Has anyone brought him </w:t>
      </w:r>
      <w:r w:rsidRPr="008B5049">
        <w:rPr>
          <w:i/>
        </w:rPr>
        <w:t>something</w:t>
      </w:r>
      <w:r>
        <w:t xml:space="preserve"> to eat?</w:t>
      </w:r>
      <w:r>
        <w:t>”</w:t>
      </w:r>
      <w:r>
        <w:t>{{field-off:bible}}</w:t>
      </w:r>
    </w:p>
    <w:p w14:paraId="7075247F" w14:textId="5D4ECB09" w:rsidR="008B5049" w:rsidRDefault="008B5049" w:rsidP="008B5049">
      <w:r>
        <w:t xml:space="preserve">[[@Bible:Joh 4:34]][[4:34 &gt;&gt; Joh 4:34]] {{field-on:bible}} Jesus said to them, </w:t>
      </w:r>
      <w:r>
        <w:t>“</w:t>
      </w:r>
      <w:r>
        <w:t>My food is to do the will of him who sent me and to accomplish his work.{{field-off:bible}}</w:t>
      </w:r>
    </w:p>
    <w:p w14:paraId="59060B1B" w14:textId="25A8842F" w:rsidR="008B5049" w:rsidRDefault="008B5049" w:rsidP="008B5049">
      <w:r>
        <w:t xml:space="preserve">[[@Bible:Joh 4:35]][[4:35 &gt;&gt; Joh 4:35]] {{field-on:bible}} You have a saying, do you not, </w:t>
      </w:r>
      <w:r>
        <w:t>‘</w:t>
      </w:r>
      <w:r>
        <w:t xml:space="preserve">There are still four months, and </w:t>
      </w:r>
      <w:r w:rsidRPr="008B5049">
        <w:rPr>
          <w:i/>
        </w:rPr>
        <w:t>then</w:t>
      </w:r>
      <w:r>
        <w:t xml:space="preserve"> comes the harvest.</w:t>
      </w:r>
      <w:r>
        <w:t>’</w:t>
      </w:r>
      <w:r>
        <w:t xml:space="preserve"> Listen! I say to you, lift up your eyes and look at the fields</w:t>
      </w:r>
      <w:r>
        <w:t>—</w:t>
      </w:r>
      <w:r>
        <w:t xml:space="preserve">because they are already white </w:t>
      </w:r>
      <w:r w:rsidRPr="008B5049">
        <w:rPr>
          <w:i/>
        </w:rPr>
        <w:t>and ready</w:t>
      </w:r>
      <w:r>
        <w:t xml:space="preserve"> to harvest.{{field-off:bible}}</w:t>
      </w:r>
    </w:p>
    <w:p w14:paraId="57E4E519" w14:textId="09788A5F" w:rsidR="008B5049" w:rsidRDefault="008B5049" w:rsidP="008B5049">
      <w:r>
        <w:lastRenderedPageBreak/>
        <w:t>[[@Bible:Joh 4:36]][[4:36 &gt;&gt; Joh 4:36]] {{field-on:bible}} Whoever reaps receives wages, and gathers fruit for life in the age</w:t>
      </w:r>
      <w:r w:rsidRPr="008B5049">
        <w:rPr>
          <w:i/>
        </w:rPr>
        <w:t xml:space="preserve"> to come</w:t>
      </w:r>
      <w:r>
        <w:t>, so that the one who sows and the one who reaps can rejoice together.{{field-off:bible}}</w:t>
      </w:r>
    </w:p>
    <w:p w14:paraId="0335C534" w14:textId="627E1221" w:rsidR="008B5049" w:rsidRDefault="008B5049" w:rsidP="008B5049">
      <w:r>
        <w:t xml:space="preserve">[[@Bible:Joh 4:37]][[4:37 &gt;&gt; Joh 4:37]] {{field-on:bible}} For in this </w:t>
      </w:r>
      <w:r w:rsidRPr="008B5049">
        <w:rPr>
          <w:i/>
        </w:rPr>
        <w:t>case</w:t>
      </w:r>
      <w:r>
        <w:t xml:space="preserve"> the saying is true, </w:t>
      </w:r>
      <w:r>
        <w:t>‘</w:t>
      </w:r>
      <w:r>
        <w:t>One sows and another reaps.</w:t>
      </w:r>
      <w:r>
        <w:t>’</w:t>
      </w:r>
      <w:r>
        <w:t>{{field-off:bible}}</w:t>
      </w:r>
    </w:p>
    <w:p w14:paraId="40DB1C8E" w14:textId="734D96E1" w:rsidR="008B5049" w:rsidRDefault="008B5049" w:rsidP="008B5049">
      <w:r>
        <w:t>[[@Bible:Joh 4:38]][[4:38 &gt;&gt; Joh 4:38]] {{field-on:bible}} I sent you to reap that on which you have not labored. Others have labored, and you have entered into their labor.</w:t>
      </w:r>
      <w:r>
        <w:t>”</w:t>
      </w:r>
      <w:r>
        <w:t>{{field-off:bible}}</w:t>
      </w:r>
    </w:p>
    <w:p w14:paraId="30E34410" w14:textId="5705A6F2" w:rsidR="008B5049" w:rsidRDefault="008B5049" w:rsidP="008B5049">
      <w:r>
        <w:t xml:space="preserve">[[@Bible:Joh 4:39]][[4:39 &gt;&gt; Joh 4:39]] {{field-on:bible}} And from that city many of the Samaritans believed in him because of the word of the woman who testified, </w:t>
      </w:r>
      <w:r>
        <w:t>“</w:t>
      </w:r>
      <w:r>
        <w:t xml:space="preserve">He told me everything I </w:t>
      </w:r>
      <w:r w:rsidRPr="008B5049">
        <w:rPr>
          <w:i/>
        </w:rPr>
        <w:t>ever</w:t>
      </w:r>
      <w:r>
        <w:t xml:space="preserve"> did.</w:t>
      </w:r>
      <w:r>
        <w:t>”</w:t>
      </w:r>
      <w:r>
        <w:t>{{field-off:bible}}</w:t>
      </w:r>
    </w:p>
    <w:p w14:paraId="19B6E771" w14:textId="77777777" w:rsidR="008B5049" w:rsidRDefault="008B5049" w:rsidP="008B5049">
      <w:r>
        <w:t>[[@Bible:Joh 4:40]][[4:40 &gt;&gt; Joh 4:40]] {{field-on:bible}} So when the Samaritans came to him they kept on asking him to stay with them, and he stayed there two days.{{field-off:bible}}</w:t>
      </w:r>
    </w:p>
    <w:p w14:paraId="18D9946C" w14:textId="77777777" w:rsidR="008B5049" w:rsidRDefault="008B5049" w:rsidP="008B5049">
      <w:r>
        <w:t>[[@Bible:Joh 4:41]][[4:41 &gt;&gt; Joh 4:41]] {{field-on:bible}} And many more believed because of his word,{{field-off:bible}}</w:t>
      </w:r>
    </w:p>
    <w:p w14:paraId="6E1FB9D0" w14:textId="1E8E68FD" w:rsidR="008B5049" w:rsidRDefault="008B5049" w:rsidP="008B5049">
      <w:r>
        <w:t xml:space="preserve">[[@Bible:Joh 4:42]][[4:42 &gt;&gt; Joh 4:42]] {{field-on:bible}} and they said to the woman, </w:t>
      </w:r>
      <w:r>
        <w:t>“</w:t>
      </w:r>
      <w:r>
        <w:t>Now it is no longer because of what you said that we believe, for we have heard for ourselves, and know that this is truly the Savior of the world.</w:t>
      </w:r>
      <w:r>
        <w:t>”</w:t>
      </w:r>
      <w:r>
        <w:t>{{field-off:bible}}</w:t>
      </w:r>
    </w:p>
    <w:p w14:paraId="522864CF" w14:textId="77777777" w:rsidR="008B5049" w:rsidRDefault="008B5049" w:rsidP="008B5049">
      <w:r>
        <w:t>[[@Bible:Joh 4:43]][[4:43 &gt;&gt; Joh 4:43]] {{field-on:bible}} And after the two days he went out from there into Galilee.{{field-off:bible}}</w:t>
      </w:r>
    </w:p>
    <w:p w14:paraId="72B049F7" w14:textId="77777777" w:rsidR="008B5049" w:rsidRDefault="008B5049" w:rsidP="008B5049">
      <w:r>
        <w:t>[[@Bible:Joh 4:44]][[4:44 &gt;&gt; Joh 4:44]] {{field-on:bible}} (Now Jesus himself testified that a prophet has no honor in his hometown.){{field-off:bible}}</w:t>
      </w:r>
    </w:p>
    <w:p w14:paraId="701270BA" w14:textId="77777777" w:rsidR="008B5049" w:rsidRDefault="008B5049" w:rsidP="008B5049">
      <w:r>
        <w:t>[[@Bible:Joh 4:45]][[4:45 &gt;&gt; Joh 4:45]] {{field-on:bible}} So when he came into Galilee, the Galileans received him because they had seen all the things that he did in Jerusalem at the feast, for they also had gone to the feast.{{field-off:bible}}</w:t>
      </w:r>
    </w:p>
    <w:p w14:paraId="0E7B9446" w14:textId="77777777" w:rsidR="008B5049" w:rsidRDefault="008B5049" w:rsidP="008B5049">
      <w:r>
        <w:lastRenderedPageBreak/>
        <w:t>[[@Bible:Joh 4:46]][[4:46 &gt;&gt; Joh 4:46]] {{field-on:bible}} Then he came again to Cana of Galilee, where he had turned the water into wine. And there was a certain nobleman whose son was sick at Capernaum.{{field-off:bible}}</w:t>
      </w:r>
    </w:p>
    <w:p w14:paraId="35F3E8EB" w14:textId="77777777" w:rsidR="008B5049" w:rsidRDefault="008B5049" w:rsidP="008B5049">
      <w:r>
        <w:t>[[@Bible:Joh 4:47]][[4:47 &gt;&gt; Joh 4:47]] {{field-on:bible}} When he heard that Jesus had come out of Judea into Galilee, he went to him and asked him to come down and heal his son, because he was at the point of death.{{field-off:bible}}</w:t>
      </w:r>
    </w:p>
    <w:p w14:paraId="693B4EA5" w14:textId="21CC26F1" w:rsidR="008B5049" w:rsidRDefault="008B5049" w:rsidP="008B5049">
      <w:r>
        <w:t xml:space="preserve">[[@Bible:Joh 4:48]][[4:48 &gt;&gt; Joh 4:48]] {{field-on:bible}} Therefore Jesus said to him, </w:t>
      </w:r>
      <w:r>
        <w:t>“</w:t>
      </w:r>
      <w:r>
        <w:t xml:space="preserve">Unless you </w:t>
      </w:r>
      <w:r w:rsidRPr="008B5049">
        <w:rPr>
          <w:i/>
        </w:rPr>
        <w:t>people</w:t>
      </w:r>
      <w:r>
        <w:t xml:space="preserve"> see signs and wonders, you will not ever believe.</w:t>
      </w:r>
      <w:r>
        <w:t>”</w:t>
      </w:r>
      <w:r>
        <w:t>{{field-off:bible}}</w:t>
      </w:r>
    </w:p>
    <w:p w14:paraId="2344F087" w14:textId="7A6760A2" w:rsidR="008B5049" w:rsidRDefault="008B5049" w:rsidP="008B5049">
      <w:r>
        <w:t xml:space="preserve">[[@Bible:Joh 4:49]][[4:49 &gt;&gt; Joh 4:49]] {{field-on:bible}} The nobleman said to him, </w:t>
      </w:r>
      <w:r>
        <w:t>“</w:t>
      </w:r>
      <w:r>
        <w:t>Lord,</w:t>
      </w:r>
      <w:r w:rsidRPr="008B5049">
        <w:rPr>
          <w:color w:val="4F6228" w:themeColor="accent3" w:themeShade="80"/>
          <w:vertAlign w:val="superscript"/>
        </w:rPr>
        <w:t>[”</w:t>
      </w:r>
      <w:r w:rsidRPr="008B5049">
        <w:rPr>
          <w:color w:val="4F6228" w:themeColor="accent3" w:themeShade="80"/>
          <w:vertAlign w:val="superscript"/>
        </w:rPr>
        <w:t>Lord</w:t>
      </w:r>
      <w:r w:rsidRPr="008B5049">
        <w:rPr>
          <w:color w:val="4F6228" w:themeColor="accent3" w:themeShade="80"/>
          <w:vertAlign w:val="superscript"/>
        </w:rPr>
        <w:t>”</w:t>
      </w:r>
      <w:r w:rsidRPr="008B5049">
        <w:rPr>
          <w:color w:val="4F6228" w:themeColor="accent3" w:themeShade="80"/>
          <w:vertAlign w:val="superscript"/>
        </w:rPr>
        <w:t xml:space="preserve"> is being used as a respectful form of address, like </w:t>
      </w:r>
      <w:r w:rsidRPr="008B5049">
        <w:rPr>
          <w:color w:val="4F6228" w:themeColor="accent3" w:themeShade="80"/>
          <w:vertAlign w:val="superscript"/>
        </w:rPr>
        <w:t>“</w:t>
      </w:r>
      <w:r w:rsidRPr="008B5049">
        <w:rPr>
          <w:color w:val="4F6228" w:themeColor="accent3" w:themeShade="80"/>
          <w:vertAlign w:val="superscript"/>
        </w:rPr>
        <w:t>Sir.</w:t>
      </w:r>
      <w:r w:rsidRPr="008B5049">
        <w:rPr>
          <w:color w:val="4F6228" w:themeColor="accent3" w:themeShade="80"/>
          <w:vertAlign w:val="superscript"/>
        </w:rPr>
        <w:t>”]</w:t>
      </w:r>
      <w:r>
        <w:t xml:space="preserve"> come down before my child dies.</w:t>
      </w:r>
      <w:r>
        <w:t>”</w:t>
      </w:r>
      <w:r>
        <w:t>{{field-off:bible}}</w:t>
      </w:r>
    </w:p>
    <w:p w14:paraId="26CC23B1" w14:textId="55F14D83" w:rsidR="008B5049" w:rsidRDefault="008B5049" w:rsidP="008B5049">
      <w:r>
        <w:t xml:space="preserve">[[@Bible:Joh 4:50]][[4:50 &gt;&gt; Joh 4:50]] {{field-on:bible}} Jesus said to him, </w:t>
      </w:r>
      <w:r>
        <w:t>“</w:t>
      </w:r>
      <w:r>
        <w:t>Go your way, your son lives.</w:t>
      </w:r>
      <w:r>
        <w:t>”</w:t>
      </w:r>
      <w:r>
        <w:t xml:space="preserve"> The man believed the word that Jesus spoke to him, and he went his way.{{field-off:bible}}</w:t>
      </w:r>
    </w:p>
    <w:p w14:paraId="0081FD12" w14:textId="5526E7CA" w:rsidR="008B5049" w:rsidRDefault="008B5049" w:rsidP="008B5049">
      <w:r>
        <w:t xml:space="preserve">[[@Bible:Joh 4:51]][[4:51 &gt;&gt; Joh 4:51]] {{field-on:bible}} And as he was still going down </w:t>
      </w:r>
      <w:r w:rsidRPr="008B5049">
        <w:rPr>
          <w:i/>
        </w:rPr>
        <w:t>to Capernaum</w:t>
      </w:r>
      <w:r>
        <w:t>, his servants met him, saying that his son lived.{{field-off:bible}}</w:t>
      </w:r>
    </w:p>
    <w:p w14:paraId="15D63EC2" w14:textId="323F0CE7" w:rsidR="008B5049" w:rsidRDefault="008B5049" w:rsidP="008B5049">
      <w:r>
        <w:t xml:space="preserve">[[@Bible:Joh 4:52]][[4:52 &gt;&gt; Joh 4:52]] {{field-on:bible}} So he inquired of them the hour when he began to get better. Then they said to him, </w:t>
      </w:r>
      <w:r>
        <w:t>“</w:t>
      </w:r>
      <w:r>
        <w:t>Yesterday at the seventh hour the fever left him.</w:t>
      </w:r>
      <w:r>
        <w:t>”</w:t>
      </w:r>
      <w:r w:rsidRPr="008B5049">
        <w:rPr>
          <w:color w:val="4F6228" w:themeColor="accent3" w:themeShade="80"/>
          <w:vertAlign w:val="superscript"/>
        </w:rPr>
        <w:t>[</w:t>
      </w:r>
      <w:r w:rsidRPr="008B5049">
        <w:rPr>
          <w:color w:val="4F6228" w:themeColor="accent3" w:themeShade="80"/>
          <w:vertAlign w:val="superscript"/>
        </w:rPr>
        <w:t>The seventh hour is about 1 p.m..</w:t>
      </w:r>
      <w:r w:rsidRPr="008B5049">
        <w:rPr>
          <w:color w:val="4F6228" w:themeColor="accent3" w:themeShade="80"/>
          <w:vertAlign w:val="superscript"/>
        </w:rPr>
        <w:t>]</w:t>
      </w:r>
      <w:r>
        <w:t>{{field-off:bible}}</w:t>
      </w:r>
    </w:p>
    <w:p w14:paraId="57325A30" w14:textId="64AAD574" w:rsidR="008B5049" w:rsidRDefault="008B5049" w:rsidP="008B5049">
      <w:r>
        <w:t xml:space="preserve">[[@Bible:Joh 4:53]][[4:53 &gt;&gt; Joh 4:53]] {{field-on:bible}} So the father knew that </w:t>
      </w:r>
      <w:r w:rsidRPr="008B5049">
        <w:rPr>
          <w:i/>
        </w:rPr>
        <w:t>it was</w:t>
      </w:r>
      <w:r>
        <w:t xml:space="preserve"> at that hour in which Jesus said to him, </w:t>
      </w:r>
      <w:r>
        <w:t>“</w:t>
      </w:r>
      <w:r>
        <w:t>Your son lives,</w:t>
      </w:r>
      <w:r>
        <w:t>”</w:t>
      </w:r>
      <w:r>
        <w:t xml:space="preserve"> and he himself believed, and his whole house.{{field-off:bible}}</w:t>
      </w:r>
    </w:p>
    <w:p w14:paraId="41BAD43E" w14:textId="77777777" w:rsidR="008B5049" w:rsidRDefault="008B5049" w:rsidP="008B5049">
      <w:r>
        <w:t>[[@Bible:Joh 4:54]][[4:54 &gt;&gt; Joh 4:54]] {{field-on:bible}} Now this was a second sign that Jesus did when he had come out of Judea into Galilee.{{field-off:bible}}</w:t>
      </w:r>
    </w:p>
    <w:p w14:paraId="376D26CA" w14:textId="350808F7"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7175EC2C" w14:textId="77777777" w:rsidR="008B5049" w:rsidRDefault="008B5049" w:rsidP="008B5049">
      <w:r>
        <w:t>[[@Bible:Joh 5:1]][[5:1 &gt;&gt; Joh 5:1]] {{field-on:bible}} After these things there was a feast of the Jews, and Jesus went up to Jerusalem.{{field-off:bible}}</w:t>
      </w:r>
    </w:p>
    <w:p w14:paraId="53F23730" w14:textId="43E2ED9E" w:rsidR="008B5049" w:rsidRDefault="008B5049" w:rsidP="008B5049">
      <w:r>
        <w:lastRenderedPageBreak/>
        <w:t xml:space="preserve">[[@Bible:Joh 5:2]][[5:2 &gt;&gt; Joh 5:2]] {{field-on:bible}} Now in Jerusalem by the Sheep </w:t>
      </w:r>
      <w:r w:rsidRPr="008B5049">
        <w:rPr>
          <w:i/>
        </w:rPr>
        <w:t>Gate</w:t>
      </w:r>
      <w:r>
        <w:t xml:space="preserve"> there is a pool that in Hebrew is called </w:t>
      </w:r>
      <w:r>
        <w:t>“</w:t>
      </w:r>
      <w:r>
        <w:t>Bethesda,</w:t>
      </w:r>
      <w:r>
        <w:t>”</w:t>
      </w:r>
      <w:r w:rsidRPr="008B5049">
        <w:rPr>
          <w:color w:val="4F6228" w:themeColor="accent3" w:themeShade="80"/>
          <w:vertAlign w:val="superscript"/>
        </w:rPr>
        <w:t>[</w:t>
      </w:r>
      <w:r w:rsidRPr="008B5049">
        <w:rPr>
          <w:color w:val="4F6228" w:themeColor="accent3" w:themeShade="80"/>
          <w:vertAlign w:val="superscript"/>
        </w:rPr>
        <w:t xml:space="preserve">Likely meaning, </w:t>
      </w:r>
      <w:r w:rsidRPr="008B5049">
        <w:rPr>
          <w:color w:val="4F6228" w:themeColor="accent3" w:themeShade="80"/>
          <w:vertAlign w:val="superscript"/>
        </w:rPr>
        <w:t>“</w:t>
      </w:r>
      <w:r w:rsidRPr="008B5049">
        <w:rPr>
          <w:color w:val="4F6228" w:themeColor="accent3" w:themeShade="80"/>
          <w:vertAlign w:val="superscript"/>
        </w:rPr>
        <w:t>House of Mercy</w:t>
      </w:r>
      <w:r w:rsidRPr="008B5049">
        <w:rPr>
          <w:color w:val="4F6228" w:themeColor="accent3" w:themeShade="80"/>
          <w:vertAlign w:val="superscript"/>
        </w:rPr>
        <w:t>”]</w:t>
      </w:r>
      <w:r>
        <w:t xml:space="preserve"> and it has five roofed colonnades.{{field-off:bible}}</w:t>
      </w:r>
    </w:p>
    <w:p w14:paraId="0E3C1929" w14:textId="5625491B" w:rsidR="008B5049" w:rsidRDefault="008B5049" w:rsidP="008B5049">
      <w:r>
        <w:t xml:space="preserve">[[@Bible:Joh 5:3]][[5:3 &gt;&gt; Joh 5:3]] {{field-on:bible}} In these lay a multitude of those who were sick, blind, lame, </w:t>
      </w:r>
      <w:r w:rsidRPr="008B5049">
        <w:rPr>
          <w:i/>
        </w:rPr>
        <w:t xml:space="preserve">and </w:t>
      </w:r>
      <w:r>
        <w:t>withered.[[waiting for the moving of the water.{{field-off:bible}}</w:t>
      </w:r>
    </w:p>
    <w:p w14:paraId="329E02E0" w14:textId="77777777" w:rsidR="008B5049" w:rsidRDefault="008B5049" w:rsidP="008B5049">
      <w:r>
        <w:t>[[@Bible:Joh 5:4]][[5:4 &gt;&gt; Joh 5:4]] {{field-on:bible}} [[For an angel went down at a certain season into the pool, and troubled the water: whosoever then first after the troubling of the water stepped in was made whole of whatsoever disease he had.]]{{field-off:bible}}</w:t>
      </w:r>
    </w:p>
    <w:p w14:paraId="72E12210" w14:textId="0EC2F2E9" w:rsidR="008B5049" w:rsidRDefault="008B5049" w:rsidP="008B5049">
      <w:r>
        <w:t xml:space="preserve">[[@Bible:Joh 5:5]][[5:5 &gt;&gt; Joh 5:5]] {{field-on:bible}} And a certain man was there who had been in his infirmity </w:t>
      </w:r>
      <w:r w:rsidRPr="008B5049">
        <w:rPr>
          <w:i/>
        </w:rPr>
        <w:t xml:space="preserve">for </w:t>
      </w:r>
      <w:r>
        <w:t>38 years.{{field-off:bible}}</w:t>
      </w:r>
    </w:p>
    <w:p w14:paraId="41E4C616" w14:textId="2A4B00DD" w:rsidR="008B5049" w:rsidRDefault="008B5049" w:rsidP="008B5049">
      <w:r>
        <w:t xml:space="preserve">[[@Bible:Joh 5:6]][[5:6 &gt;&gt; Joh 5:6]] {{field-on:bible}} When Jesus saw him lying there, and knew that he had already been </w:t>
      </w:r>
      <w:r w:rsidRPr="008B5049">
        <w:rPr>
          <w:i/>
        </w:rPr>
        <w:t>in that condition</w:t>
      </w:r>
      <w:r>
        <w:t xml:space="preserve"> a long time, he said to him, </w:t>
      </w:r>
      <w:r>
        <w:t>“</w:t>
      </w:r>
      <w:r>
        <w:t>Do you want to be healed?</w:t>
      </w:r>
      <w:r>
        <w:t>”</w:t>
      </w:r>
      <w:r>
        <w:t>{{field-off:bible}}</w:t>
      </w:r>
    </w:p>
    <w:p w14:paraId="009000A7" w14:textId="28CFCCE5" w:rsidR="008B5049" w:rsidRDefault="008B5049" w:rsidP="008B5049">
      <w:r>
        <w:t xml:space="preserve">[[@Bible:Joh 5:7]][[5:7 &gt;&gt; Joh 5:7]] {{field-on:bible}} The sick man answered him, </w:t>
      </w:r>
      <w:r>
        <w:t>“</w:t>
      </w:r>
      <w:r>
        <w:t>Lord,</w:t>
      </w:r>
      <w:r w:rsidRPr="008B5049">
        <w:rPr>
          <w:color w:val="4F6228" w:themeColor="accent3" w:themeShade="80"/>
          <w:vertAlign w:val="superscript"/>
        </w:rPr>
        <w:t>[”</w:t>
      </w:r>
      <w:r w:rsidRPr="008B5049">
        <w:rPr>
          <w:color w:val="4F6228" w:themeColor="accent3" w:themeShade="80"/>
          <w:vertAlign w:val="superscript"/>
        </w:rPr>
        <w:t>Lord</w:t>
      </w:r>
      <w:r w:rsidRPr="008B5049">
        <w:rPr>
          <w:color w:val="4F6228" w:themeColor="accent3" w:themeShade="80"/>
          <w:vertAlign w:val="superscript"/>
        </w:rPr>
        <w:t>”</w:t>
      </w:r>
      <w:r w:rsidRPr="008B5049">
        <w:rPr>
          <w:color w:val="4F6228" w:themeColor="accent3" w:themeShade="80"/>
          <w:vertAlign w:val="superscript"/>
        </w:rPr>
        <w:t xml:space="preserve"> is being used as a respectful form of address, like </w:t>
      </w:r>
      <w:r w:rsidRPr="008B5049">
        <w:rPr>
          <w:color w:val="4F6228" w:themeColor="accent3" w:themeShade="80"/>
          <w:vertAlign w:val="superscript"/>
        </w:rPr>
        <w:t>“</w:t>
      </w:r>
      <w:r w:rsidRPr="008B5049">
        <w:rPr>
          <w:color w:val="4F6228" w:themeColor="accent3" w:themeShade="80"/>
          <w:vertAlign w:val="superscript"/>
        </w:rPr>
        <w:t>Sir.</w:t>
      </w:r>
      <w:r w:rsidRPr="008B5049">
        <w:rPr>
          <w:color w:val="4F6228" w:themeColor="accent3" w:themeShade="80"/>
          <w:vertAlign w:val="superscript"/>
        </w:rPr>
        <w:t>”]</w:t>
      </w:r>
      <w:r>
        <w:t xml:space="preserve"> I have no one to put me into the pool when the water is stirred up, but while I am coming, another steps down before me.</w:t>
      </w:r>
      <w:r>
        <w:t>”</w:t>
      </w:r>
      <w:r>
        <w:t>{{field-off:bible}}</w:t>
      </w:r>
    </w:p>
    <w:p w14:paraId="2F75C529" w14:textId="582D34DF" w:rsidR="008B5049" w:rsidRDefault="008B5049" w:rsidP="008B5049">
      <w:r>
        <w:t xml:space="preserve">[[@Bible:Joh 5:8]][[5:8 &gt;&gt; Joh 5:8]] {{field-on:bible}} Jesus said to him, </w:t>
      </w:r>
      <w:r>
        <w:t>“</w:t>
      </w:r>
      <w:r>
        <w:t>Get up, pick up your pallet, and walk.</w:t>
      </w:r>
      <w:r>
        <w:t>”</w:t>
      </w:r>
      <w:r>
        <w:t>{{field-off:bible}}</w:t>
      </w:r>
    </w:p>
    <w:p w14:paraId="54197C1A" w14:textId="3397919C" w:rsidR="008B5049" w:rsidRDefault="008B5049" w:rsidP="008B5049">
      <w:r>
        <w:t xml:space="preserve">[[@Bible:Joh 5:9]][[5:9 &gt;&gt; Joh 5:9]] {{field-on:bible}} And immediately the man became healthy, and took up his pallet and was walking around. Now it was </w:t>
      </w:r>
      <w:r w:rsidRPr="008B5049">
        <w:rPr>
          <w:i/>
        </w:rPr>
        <w:t>the</w:t>
      </w:r>
      <w:r>
        <w:t xml:space="preserve"> Sabbath on that day,{{field-off:bible}}</w:t>
      </w:r>
    </w:p>
    <w:p w14:paraId="70BADE5A" w14:textId="1AD6705D" w:rsidR="008B5049" w:rsidRDefault="008B5049" w:rsidP="008B5049">
      <w:r>
        <w:t xml:space="preserve">[[@Bible:Joh 5:10]][[5:10 &gt;&gt; Joh 5:10]] {{field-on:bible}} so the Jews said to the man who was cured, </w:t>
      </w:r>
      <w:r>
        <w:t>“</w:t>
      </w:r>
      <w:r>
        <w:t>It is the Sabbath, and it is not lawful for you to take up your pallet.</w:t>
      </w:r>
      <w:r>
        <w:t>”</w:t>
      </w:r>
      <w:r>
        <w:t>{{field-off:bible}}</w:t>
      </w:r>
    </w:p>
    <w:p w14:paraId="4BF1103D" w14:textId="50714B53" w:rsidR="008B5049" w:rsidRDefault="008B5049" w:rsidP="008B5049">
      <w:r>
        <w:t xml:space="preserve">[[@Bible:Joh 5:11]][[5:11 &gt;&gt; Joh 5:11]] {{field-on:bible}} But he answered them, </w:t>
      </w:r>
      <w:r>
        <w:t>“</w:t>
      </w:r>
      <w:r>
        <w:t xml:space="preserve">The one who healed me, that </w:t>
      </w:r>
      <w:r w:rsidRPr="008B5049">
        <w:rPr>
          <w:i/>
        </w:rPr>
        <w:t>man</w:t>
      </w:r>
      <w:r>
        <w:t xml:space="preserve"> said to me, </w:t>
      </w:r>
      <w:r>
        <w:t>‘</w:t>
      </w:r>
      <w:r>
        <w:t>Take up your pallet and walk.</w:t>
      </w:r>
      <w:r>
        <w:t>’“</w:t>
      </w:r>
      <w:r>
        <w:t>{{field-off:bible}}</w:t>
      </w:r>
    </w:p>
    <w:p w14:paraId="7A08E393" w14:textId="36C85A39" w:rsidR="008B5049" w:rsidRDefault="008B5049" w:rsidP="008B5049">
      <w:r>
        <w:lastRenderedPageBreak/>
        <w:t xml:space="preserve">[[@Bible:Joh 5:12]][[5:12 &gt;&gt; Joh 5:12]] {{field-on:bible}} They asked him, </w:t>
      </w:r>
      <w:r>
        <w:t>“</w:t>
      </w:r>
      <w:r>
        <w:t xml:space="preserve">Who is the man who said to you, </w:t>
      </w:r>
      <w:r>
        <w:t>‘</w:t>
      </w:r>
      <w:r>
        <w:t xml:space="preserve">Take up </w:t>
      </w:r>
      <w:r w:rsidRPr="008B5049">
        <w:rPr>
          <w:i/>
        </w:rPr>
        <w:t>your pallet</w:t>
      </w:r>
      <w:r>
        <w:t xml:space="preserve"> and walk?</w:t>
      </w:r>
      <w:r>
        <w:t>’“</w:t>
      </w:r>
      <w:r>
        <w:t>{{field-off:bible}}</w:t>
      </w:r>
    </w:p>
    <w:p w14:paraId="420F826D" w14:textId="59D7B3C5" w:rsidR="008B5049" w:rsidRDefault="008B5049" w:rsidP="008B5049">
      <w:r>
        <w:t>[[@Bible:Joh 5:13]][[5:13 &gt;&gt; Joh 5:13]] {{field-on:bible}} But he who was healed did not know who it was because Jesus had slipped away</w:t>
      </w:r>
      <w:r>
        <w:t>—</w:t>
      </w:r>
      <w:r>
        <w:t xml:space="preserve">there was a multitude </w:t>
      </w:r>
      <w:r w:rsidRPr="008B5049">
        <w:rPr>
          <w:i/>
        </w:rPr>
        <w:t>of people</w:t>
      </w:r>
      <w:r>
        <w:t xml:space="preserve"> in that place.{{field-off:bible}}</w:t>
      </w:r>
    </w:p>
    <w:p w14:paraId="680B6B88" w14:textId="2F72237E" w:rsidR="008B5049" w:rsidRDefault="008B5049" w:rsidP="008B5049">
      <w:r>
        <w:t xml:space="preserve">[[@Bible:Joh 5:14]][[5:14 &gt;&gt; Joh 5:14]] {{field-on:bible}} Afterward, Jesus found him in the Temple and said to him, </w:t>
      </w:r>
      <w:r>
        <w:t>“</w:t>
      </w:r>
      <w:r>
        <w:t>Look, you have been healed. Do not sin anymore, lest something worse happen to you!</w:t>
      </w:r>
      <w:r>
        <w:t>”</w:t>
      </w:r>
      <w:r>
        <w:t>{{field-off:bible}}</w:t>
      </w:r>
    </w:p>
    <w:p w14:paraId="19293BBE" w14:textId="77777777" w:rsidR="008B5049" w:rsidRDefault="008B5049" w:rsidP="008B5049">
      <w:r>
        <w:t>[[@Bible:Joh 5:15]][[5:15 &gt;&gt; Joh 5:15]] {{field-on:bible}} The man went away, and told the Jews that it was Jesus who had healed him.{{field-off:bible}}</w:t>
      </w:r>
    </w:p>
    <w:p w14:paraId="5DE59AC0" w14:textId="77777777" w:rsidR="008B5049" w:rsidRDefault="008B5049" w:rsidP="008B5049">
      <w:r>
        <w:t>[[@Bible:Joh 5:16]][[5:16 &gt;&gt; Joh 5:16]] {{field-on:bible}} And for this reason the Jews were persecuting Jesus, because he was doing these things on the Sabbath.{{field-off:bible}}</w:t>
      </w:r>
    </w:p>
    <w:p w14:paraId="4C6E9077" w14:textId="6D12DC9C" w:rsidR="008B5049" w:rsidRDefault="008B5049" w:rsidP="008B5049">
      <w:r>
        <w:t xml:space="preserve">[[@Bible:Joh 5:17]][[5:17 &gt;&gt; Joh 5:17]] {{field-on:bible}} But Jesus answered them, </w:t>
      </w:r>
      <w:r>
        <w:t>“</w:t>
      </w:r>
      <w:r>
        <w:t xml:space="preserve">My Father is always working, and I am </w:t>
      </w:r>
      <w:r w:rsidRPr="008B5049">
        <w:rPr>
          <w:i/>
        </w:rPr>
        <w:t xml:space="preserve">always </w:t>
      </w:r>
      <w:r>
        <w:t>working.</w:t>
      </w:r>
      <w:r>
        <w:t>”</w:t>
      </w:r>
      <w:r>
        <w:t>{{field-off:bible}}</w:t>
      </w:r>
    </w:p>
    <w:p w14:paraId="48A90178" w14:textId="324CEEB7" w:rsidR="008B5049" w:rsidRDefault="008B5049" w:rsidP="008B5049">
      <w:r>
        <w:t xml:space="preserve">[[@Bible:Joh 5:18]][[5:18 &gt;&gt; Joh 5:18]] {{field-on:bible}} For this reason, the Jews were seeking all the more to kill him, because he not only was </w:t>
      </w:r>
      <w:r>
        <w:t>“</w:t>
      </w:r>
      <w:r>
        <w:t>breaking the Sabbath,</w:t>
      </w:r>
      <w:r>
        <w:t>”</w:t>
      </w:r>
      <w:r>
        <w:t xml:space="preserve"> but also was calling God his own Father, making himself equal with God.{{field-off:bible}}</w:t>
      </w:r>
    </w:p>
    <w:p w14:paraId="16AA2313" w14:textId="4CFF6132" w:rsidR="008B5049" w:rsidRDefault="008B5049" w:rsidP="008B5049">
      <w:r>
        <w:t xml:space="preserve">[[@Bible:Joh 5:19]][[5:19 &gt;&gt; Joh 5:19]] {{field-on:bible}} So Jesus answered and said to them, </w:t>
      </w:r>
      <w:r>
        <w:t>“</w:t>
      </w:r>
      <w:r>
        <w:t>Truly, truly, I say to you, the Son is not able to do anything on his own, but only what he sees the Father doing, for whatever he does, the Son also does in the same way.{{field-off:bible}}</w:t>
      </w:r>
    </w:p>
    <w:p w14:paraId="18105883" w14:textId="164F9FCE" w:rsidR="008B5049" w:rsidRDefault="008B5049" w:rsidP="008B5049">
      <w:r>
        <w:t xml:space="preserve">[[@Bible:Joh 5:20]][[5:20 &gt;&gt; Joh 5:20]] {{field-on:bible}} For the Father is a friend to the Son, and shows him all </w:t>
      </w:r>
      <w:r w:rsidRPr="008B5049">
        <w:rPr>
          <w:i/>
        </w:rPr>
        <w:t xml:space="preserve">the </w:t>
      </w:r>
      <w:r>
        <w:t>things that he is doing. And he will show him greater works than these, so that you will be amazed.{{field-off:bible}}</w:t>
      </w:r>
    </w:p>
    <w:p w14:paraId="46204D71" w14:textId="77777777" w:rsidR="008B5049" w:rsidRDefault="008B5049" w:rsidP="008B5049">
      <w:r>
        <w:t>[[@Bible:Joh 5:21]][[5:21 &gt;&gt; Joh 5:21]] {{field-on:bible}} For as the Father raises the dead and gives them life, so also the Son gives life to whom he wants.{{field-off:bible}}</w:t>
      </w:r>
    </w:p>
    <w:p w14:paraId="6047B633" w14:textId="77777777" w:rsidR="008B5049" w:rsidRDefault="008B5049" w:rsidP="008B5049">
      <w:r>
        <w:lastRenderedPageBreak/>
        <w:t>[[@Bible:Joh 5:22]][[5:22 &gt;&gt; Joh 5:22]] {{field-on:bible}} For the Father does not judge anyone, but he has given all judgment to the Son{{field-off:bible}}</w:t>
      </w:r>
    </w:p>
    <w:p w14:paraId="3A25ADAD" w14:textId="77777777" w:rsidR="008B5049" w:rsidRDefault="008B5049" w:rsidP="008B5049">
      <w:r>
        <w:t>[[@Bible:Joh 5:23]][[5:23 &gt;&gt; Joh 5:23]] {{field-on:bible}} so that all will honor the Son just as they honor the Father. Whoever does not honor the Son does not honor the Father who sent him.{{field-off:bible}}</w:t>
      </w:r>
    </w:p>
    <w:p w14:paraId="528495F2" w14:textId="09B3D053" w:rsidR="008B5049" w:rsidRDefault="008B5049" w:rsidP="008B5049">
      <w:r>
        <w:t>[[@Bible:Joh 5:24]][[5:24 &gt;&gt; Joh 5:24]] {{field-on:bible}} Truly, truly, I say to you, whoever is hearing my word and is believing him who sent me has life in the age</w:t>
      </w:r>
      <w:r w:rsidRPr="008B5049">
        <w:rPr>
          <w:i/>
        </w:rPr>
        <w:t xml:space="preserve"> to come</w:t>
      </w:r>
      <w:r>
        <w:t>, and does not come into condemnation, but has crossed over from death to life.{{field-off:bible}}</w:t>
      </w:r>
    </w:p>
    <w:p w14:paraId="4379456C" w14:textId="77777777" w:rsidR="008B5049" w:rsidRDefault="008B5049" w:rsidP="008B5049">
      <w:r>
        <w:t>[[@Bible:Joh 5:25]][[5:25 &gt;&gt; Joh 5:25]] {{field-on:bible}} Truly, truly, I say to you, the hour is coming, and now is, when the dead will hear the voice of the Son of God, and those who heard will live.{{field-off:bible}}</w:t>
      </w:r>
    </w:p>
    <w:p w14:paraId="1E691847" w14:textId="77777777" w:rsidR="008B5049" w:rsidRDefault="008B5049" w:rsidP="008B5049">
      <w:r>
        <w:t>[[@Bible:Joh 5:26]][[5:26 &gt;&gt; Joh 5:26]] {{field-on:bible}} For as the Father has life in himself, so He has also given to the Son to have life in himself.{{field-off:bible}}</w:t>
      </w:r>
    </w:p>
    <w:p w14:paraId="40D51FAE" w14:textId="77777777" w:rsidR="008B5049" w:rsidRDefault="008B5049" w:rsidP="008B5049">
      <w:r>
        <w:t>[[@Bible:Joh 5:27]][[5:27 &gt;&gt; Joh 5:27]] {{field-on:bible}} And he gave him authority to execute judgment because he is the Son of Man.{{field-off:bible}}</w:t>
      </w:r>
    </w:p>
    <w:p w14:paraId="4B2D1F6A" w14:textId="77777777" w:rsidR="008B5049" w:rsidRDefault="008B5049" w:rsidP="008B5049">
      <w:r>
        <w:t>[[@Bible:Joh 5:28]][[5:28 &gt;&gt; Joh 5:28]] {{field-on:bible}} Do not be amazed at this, for the hour is coming in which all who are in the tombs will hear his voice{{field-off:bible}}</w:t>
      </w:r>
    </w:p>
    <w:p w14:paraId="1D1B111B" w14:textId="77777777" w:rsidR="008B5049" w:rsidRDefault="008B5049" w:rsidP="008B5049">
      <w:r>
        <w:t>[[@Bible:Joh 5:29]][[5:29 &gt;&gt; Joh 5:29]] {{field-on:bible}} and will come out; those who have done good things, to the resurrection of life, and those who have practiced evil, to the resurrection of condemnation.{{field-off:bible}}</w:t>
      </w:r>
    </w:p>
    <w:p w14:paraId="326C0C5B" w14:textId="4ECB000C" w:rsidR="008B5049" w:rsidRDefault="008B5049" w:rsidP="008B5049">
      <w:r>
        <w:t xml:space="preserve">[[@Bible:Joh 5:30]][[5:30 &gt;&gt; Joh 5:30]] {{field-on:bible}} I am not able to do anything on my own. As I hear, I judge. And my judgment is righteous because I do not seek </w:t>
      </w:r>
      <w:r w:rsidRPr="008B5049">
        <w:rPr>
          <w:i/>
        </w:rPr>
        <w:t xml:space="preserve">to do </w:t>
      </w:r>
      <w:r>
        <w:t>my own will, but the will of him who sent me.{{field-off:bible}}</w:t>
      </w:r>
    </w:p>
    <w:p w14:paraId="7622C6D6" w14:textId="56BAA0DA" w:rsidR="008B5049" w:rsidRDefault="008B5049" w:rsidP="008B5049">
      <w:r>
        <w:t xml:space="preserve">[[@Bible:Joh 5:31]][[5:31 &gt;&gt; Joh 5:31]] {{field-on:bible}} </w:t>
      </w:r>
      <w:r>
        <w:t>“</w:t>
      </w:r>
      <w:r>
        <w:t>If I testify about myself, my testimony is not true.{{field-off:bible}}</w:t>
      </w:r>
    </w:p>
    <w:p w14:paraId="2F330065" w14:textId="77777777" w:rsidR="008B5049" w:rsidRDefault="008B5049" w:rsidP="008B5049">
      <w:r>
        <w:lastRenderedPageBreak/>
        <w:t>[[@Bible:Joh 5:32]][[5:32 &gt;&gt; Joh 5:32]] {{field-on:bible}} It is another who testifies on my behalf, and I know that the testimony that he testifies about me is true.{{field-off:bible}}</w:t>
      </w:r>
    </w:p>
    <w:p w14:paraId="52A2F7E2" w14:textId="7C6D6268" w:rsidR="008B5049" w:rsidRDefault="008B5049" w:rsidP="008B5049">
      <w:r>
        <w:t xml:space="preserve">[[@Bible:Joh 5:33]][[5:33 &gt;&gt; Joh 5:33]] {{field-on:bible}} </w:t>
      </w:r>
      <w:r>
        <w:t>“</w:t>
      </w:r>
      <w:r>
        <w:t>You have sent to John, and he has testified to the truth.{{field-off:bible}}</w:t>
      </w:r>
    </w:p>
    <w:p w14:paraId="510C8718" w14:textId="308751D8" w:rsidR="008B5049" w:rsidRDefault="008B5049" w:rsidP="008B5049">
      <w:r>
        <w:t xml:space="preserve">[[@Bible:Joh 5:34]][[5:34 &gt;&gt; Joh 5:34]] {{field-on:bible}} Now I do not accept the testimony </w:t>
      </w:r>
      <w:r w:rsidRPr="008B5049">
        <w:rPr>
          <w:i/>
        </w:rPr>
        <w:t>that comes</w:t>
      </w:r>
      <w:r>
        <w:t xml:space="preserve"> from people, but I say these things in order that you may be saved.{{field-off:bible}}</w:t>
      </w:r>
    </w:p>
    <w:p w14:paraId="68A7966F" w14:textId="03969430" w:rsidR="008B5049" w:rsidRDefault="008B5049" w:rsidP="008B5049">
      <w:r>
        <w:t>[[@Bible:Joh 5:35]][[5:35 &gt;&gt; Joh 5:35]] {{field-on:bible}} He was the lamp that burns and shines, and you were willing to rejoice for a short time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an hour</w:t>
      </w:r>
      <w:r w:rsidRPr="008B5049">
        <w:rPr>
          <w:color w:val="4F6228" w:themeColor="accent3" w:themeShade="80"/>
          <w:vertAlign w:val="superscript"/>
        </w:rPr>
        <w:t>”]</w:t>
      </w:r>
      <w:r>
        <w:t xml:space="preserve"> in his light.{{field-off:bible}}</w:t>
      </w:r>
    </w:p>
    <w:p w14:paraId="0042FDB0" w14:textId="5B24E9C9" w:rsidR="008B5049" w:rsidRDefault="008B5049" w:rsidP="008B5049">
      <w:r>
        <w:t xml:space="preserve">[[@Bible:Joh 5:36]][[5:36 &gt;&gt; Joh 5:36]] {{field-on:bible}} </w:t>
      </w:r>
      <w:r>
        <w:t>“</w:t>
      </w:r>
      <w:r>
        <w:t xml:space="preserve">But the testimony that I have is greater than </w:t>
      </w:r>
      <w:r w:rsidRPr="008B5049">
        <w:rPr>
          <w:i/>
        </w:rPr>
        <w:t>that of</w:t>
      </w:r>
      <w:r>
        <w:t xml:space="preserve"> John, for the works that the Father has given me to accomplish</w:t>
      </w:r>
      <w:r>
        <w:t>—</w:t>
      </w:r>
      <w:r>
        <w:t>the very works that I do</w:t>
      </w:r>
      <w:r>
        <w:t>—</w:t>
      </w:r>
      <w:r>
        <w:t>testify about me, that the Father has sent me.{{field-off:bible}}</w:t>
      </w:r>
    </w:p>
    <w:p w14:paraId="250B08DA" w14:textId="2F5762A9" w:rsidR="008B5049" w:rsidRDefault="008B5049" w:rsidP="008B5049">
      <w:r>
        <w:t xml:space="preserve">[[@Bible:Joh 5:37]][[5:37 &gt;&gt; Joh 5:37]] {{field-on:bible}} </w:t>
      </w:r>
      <w:r>
        <w:t>“</w:t>
      </w:r>
      <w:r>
        <w:t>And the Father that sent me, he has testified about me. You have never heard his voice at any time nor seen his form.{{field-off:bible}}</w:t>
      </w:r>
    </w:p>
    <w:p w14:paraId="335F6AB7" w14:textId="77777777" w:rsidR="008B5049" w:rsidRDefault="008B5049" w:rsidP="008B5049">
      <w:r>
        <w:t>[[@Bible:Joh 5:38]][[5:38 &gt;&gt; Joh 5:38]] {{field-on:bible}} And you do not have his word residing in you because you do not believe him whom he sent.{{field-off:bible}}</w:t>
      </w:r>
    </w:p>
    <w:p w14:paraId="6E8DB656" w14:textId="6AFD8F7D" w:rsidR="008B5049" w:rsidRDefault="008B5049" w:rsidP="008B5049">
      <w:r>
        <w:t xml:space="preserve">[[@Bible:Joh 5:39]][[5:39 &gt;&gt; Joh 5:39]] {{field-on:bible}} </w:t>
      </w:r>
      <w:r>
        <w:t>“</w:t>
      </w:r>
      <w:r>
        <w:t>You search the scriptures because you think that in them you have life in the age</w:t>
      </w:r>
      <w:r w:rsidRPr="008B5049">
        <w:rPr>
          <w:i/>
        </w:rPr>
        <w:t xml:space="preserve"> to come</w:t>
      </w:r>
      <w:r>
        <w:t xml:space="preserve">, and </w:t>
      </w:r>
      <w:r w:rsidRPr="008B5049">
        <w:rPr>
          <w:i/>
        </w:rPr>
        <w:t>yet</w:t>
      </w:r>
      <w:r>
        <w:t xml:space="preserve"> those are the ones that testify about me.{{field-off:bible}}</w:t>
      </w:r>
    </w:p>
    <w:p w14:paraId="4D98E280" w14:textId="77777777" w:rsidR="008B5049" w:rsidRDefault="008B5049" w:rsidP="008B5049">
      <w:r>
        <w:t>[[@Bible:Joh 5:40]][[5:40 &gt;&gt; Joh 5:40]] {{field-on:bible}} But you do not want to come to me so that you can have life.{{field-off:bible}}</w:t>
      </w:r>
    </w:p>
    <w:p w14:paraId="7D3619A5" w14:textId="10438CB7" w:rsidR="008B5049" w:rsidRDefault="008B5049" w:rsidP="008B5049">
      <w:r>
        <w:t xml:space="preserve">[[@Bible:Joh 5:41]][[5:41 &gt;&gt; Joh 5:41]] {{field-on:bible}} </w:t>
      </w:r>
      <w:r>
        <w:t>“</w:t>
      </w:r>
      <w:r>
        <w:t>I do not accept glory from people,{{field-off:bible}}</w:t>
      </w:r>
    </w:p>
    <w:p w14:paraId="1F82C448" w14:textId="77777777" w:rsidR="008B5049" w:rsidRDefault="008B5049" w:rsidP="008B5049">
      <w:r>
        <w:lastRenderedPageBreak/>
        <w:t>[[@Bible:Joh 5:42]][[5:42 &gt;&gt; Joh 5:42]] {{field-on:bible}} but I know you, that you do not have the love of God inside yourselves.{{field-off:bible}}</w:t>
      </w:r>
    </w:p>
    <w:p w14:paraId="76B0C303" w14:textId="301B8614" w:rsidR="008B5049" w:rsidRDefault="008B5049" w:rsidP="008B5049">
      <w:r>
        <w:t>[[@Bible:Joh 5:43]][[5:43 &gt;&gt; Joh 5:43]] {{field-on:bible}} I have come in my Father</w:t>
      </w:r>
      <w:r>
        <w:t>’</w:t>
      </w:r>
      <w:r>
        <w:t xml:space="preserve">s name, and you do not accept me, </w:t>
      </w:r>
      <w:r w:rsidRPr="008B5049">
        <w:rPr>
          <w:i/>
        </w:rPr>
        <w:t xml:space="preserve">but </w:t>
      </w:r>
      <w:r>
        <w:t>if another comes in his own name, you will accept him.{{field-off:bible}}</w:t>
      </w:r>
    </w:p>
    <w:p w14:paraId="76364784" w14:textId="04463A02" w:rsidR="008B5049" w:rsidRDefault="008B5049" w:rsidP="008B5049">
      <w:r>
        <w:t xml:space="preserve">[[@Bible:Joh 5:44]][[5:44 &gt;&gt; Joh 5:44]] {{field-on:bible}} How are you able to believe, </w:t>
      </w:r>
      <w:r w:rsidRPr="008B5049">
        <w:rPr>
          <w:i/>
        </w:rPr>
        <w:t xml:space="preserve">you </w:t>
      </w:r>
      <w:r>
        <w:t xml:space="preserve">who are always accepting glory from one another and are not seeking the glory that </w:t>
      </w:r>
      <w:r w:rsidRPr="008B5049">
        <w:rPr>
          <w:i/>
        </w:rPr>
        <w:t>comes</w:t>
      </w:r>
      <w:r>
        <w:t xml:space="preserve"> from the only God?{{field-off:bible}}</w:t>
      </w:r>
    </w:p>
    <w:p w14:paraId="1B6295DB" w14:textId="77777777" w:rsidR="008B5049" w:rsidRDefault="008B5049" w:rsidP="008B5049">
      <w:r>
        <w:t>[[@Bible:Joh 5:45]][[5:45 &gt;&gt; Joh 5:45]] {{field-on:bible}} Do not think that I will accuse you before the Father; there is one who accuses you: Moses, on whom you have set your hope.{{field-off:bible}}</w:t>
      </w:r>
    </w:p>
    <w:p w14:paraId="301BB2A0" w14:textId="77777777" w:rsidR="008B5049" w:rsidRDefault="008B5049" w:rsidP="008B5049">
      <w:r>
        <w:t>[[@Bible:Joh 5:46]][[5:46 &gt;&gt; Joh 5:46]] {{field-on:bible}} For if you were believing Moses, you would believe me, for he wrote about me.{{field-off:bible}}</w:t>
      </w:r>
    </w:p>
    <w:p w14:paraId="31A06337" w14:textId="075BB9CE" w:rsidR="008B5049" w:rsidRDefault="008B5049" w:rsidP="008B5049">
      <w:r>
        <w:t>[[@Bible:Joh 5:47]][[5:47 &gt;&gt; Joh 5:47]] {{field-on:bible}} But since you do not believe his writings, how will you believe my words?</w:t>
      </w:r>
      <w:r>
        <w:t>”</w:t>
      </w:r>
      <w:r>
        <w:t>{{field-off:bible}}</w:t>
      </w:r>
    </w:p>
    <w:p w14:paraId="710B0C92" w14:textId="5D4DF885"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4FEE23D7" w14:textId="51372190" w:rsidR="008B5049" w:rsidRDefault="008B5049" w:rsidP="008B5049">
      <w:r>
        <w:t xml:space="preserve">[[@Bible:Joh 6:1]][[6:1 &gt;&gt; Joh 6:1]] {{field-on:bible}} After these things Jesus went away to the other side of the Sea of Galilee (which is </w:t>
      </w:r>
      <w:r w:rsidRPr="008B5049">
        <w:rPr>
          <w:i/>
        </w:rPr>
        <w:t>the Sea</w:t>
      </w:r>
      <w:r>
        <w:t xml:space="preserve"> of Tiberias).{{field-off:bible}}</w:t>
      </w:r>
    </w:p>
    <w:p w14:paraId="7DE1D109" w14:textId="77777777" w:rsidR="008B5049" w:rsidRDefault="008B5049" w:rsidP="008B5049">
      <w:r>
        <w:t>[[@Bible:Joh 6:2]][[6:2 &gt;&gt; Joh 6:2]] {{field-on:bible}} And a large crowd was following him because they saw the signs that he was doing on those who were sick.{{field-off:bible}}</w:t>
      </w:r>
    </w:p>
    <w:p w14:paraId="5B1D2F9E" w14:textId="77777777" w:rsidR="008B5049" w:rsidRDefault="008B5049" w:rsidP="008B5049">
      <w:r>
        <w:t>[[@Bible:Joh 6:3]][[6:3 &gt;&gt; Joh 6:3]] {{field-on:bible}} And Jesus went up onto the mountain, and he sat there with his disciples.{{field-off:bible}}</w:t>
      </w:r>
    </w:p>
    <w:p w14:paraId="09B8A93A" w14:textId="77777777" w:rsidR="008B5049" w:rsidRDefault="008B5049" w:rsidP="008B5049">
      <w:r>
        <w:t>[[@Bible:Joh 6:4]][[6:4 &gt;&gt; Joh 6:4]] {{field-on:bible}} Now the Passover, the feast of the Jews, was near.{{field-off:bible}}</w:t>
      </w:r>
    </w:p>
    <w:p w14:paraId="0C40CDF8" w14:textId="6F1E825B" w:rsidR="008B5049" w:rsidRDefault="008B5049" w:rsidP="008B5049">
      <w:r>
        <w:t xml:space="preserve">[[@Bible:Joh 6:5]][[6:5 &gt;&gt; Joh 6:5]] {{field-on:bible}} Jesus therefore, lifting up his eyes and seeing that a great multitude was coming to him, said to Philip, </w:t>
      </w:r>
      <w:r>
        <w:t>“</w:t>
      </w:r>
      <w:r>
        <w:t>Where are we going to buy bread so these can eat?</w:t>
      </w:r>
      <w:r>
        <w:t>”</w:t>
      </w:r>
      <w:r>
        <w:t>{{field-off:bible}}</w:t>
      </w:r>
    </w:p>
    <w:p w14:paraId="2D2A69E7" w14:textId="77777777" w:rsidR="008B5049" w:rsidRDefault="008B5049" w:rsidP="008B5049">
      <w:r>
        <w:lastRenderedPageBreak/>
        <w:t>[[@Bible:Joh 6:6]][[6:6 &gt;&gt; Joh 6:6]] {{field-on:bible}} And he said this to test him, for he himself knew what he was about to do.{{field-off:bible}}</w:t>
      </w:r>
    </w:p>
    <w:p w14:paraId="4F2D8F58" w14:textId="482C62A7" w:rsidR="008B5049" w:rsidRDefault="008B5049" w:rsidP="008B5049">
      <w:r>
        <w:t xml:space="preserve">[[@Bible:Joh 6:7]][[6:7 &gt;&gt; Joh 6:7]] {{field-on:bible}} Philip answered him, </w:t>
      </w:r>
      <w:r>
        <w:t>“</w:t>
      </w:r>
      <w:r>
        <w:t>200 denarii</w:t>
      </w:r>
      <w:r w:rsidRPr="008B5049">
        <w:rPr>
          <w:color w:val="4F6228" w:themeColor="accent3" w:themeShade="80"/>
          <w:vertAlign w:val="superscript"/>
        </w:rPr>
        <w:t>[</w:t>
      </w:r>
      <w:r w:rsidRPr="008B5049">
        <w:rPr>
          <w:color w:val="4F6228" w:themeColor="accent3" w:themeShade="80"/>
          <w:vertAlign w:val="superscript"/>
        </w:rPr>
        <w:t>A denarius coin was worth about a day</w:t>
      </w:r>
      <w:r w:rsidRPr="008B5049">
        <w:rPr>
          <w:color w:val="4F6228" w:themeColor="accent3" w:themeShade="80"/>
          <w:vertAlign w:val="superscript"/>
        </w:rPr>
        <w:t>’</w:t>
      </w:r>
      <w:r w:rsidRPr="008B5049">
        <w:rPr>
          <w:color w:val="4F6228" w:themeColor="accent3" w:themeShade="80"/>
          <w:vertAlign w:val="superscript"/>
        </w:rPr>
        <w:t>s wage for a laborer.</w:t>
      </w:r>
      <w:r w:rsidRPr="008B5049">
        <w:rPr>
          <w:color w:val="4F6228" w:themeColor="accent3" w:themeShade="80"/>
          <w:vertAlign w:val="superscript"/>
        </w:rPr>
        <w:t>]</w:t>
      </w:r>
      <w:r>
        <w:t xml:space="preserve"> worth of bread is not sufficient for them, that everyone could take a little.</w:t>
      </w:r>
      <w:r>
        <w:t>”</w:t>
      </w:r>
      <w:r>
        <w:t>{{field-off:bible}}</w:t>
      </w:r>
    </w:p>
    <w:p w14:paraId="21E1074D" w14:textId="30C3F98B" w:rsidR="008B5049" w:rsidRDefault="008B5049" w:rsidP="008B5049">
      <w:r>
        <w:t>[[@Bible:Joh 6:8]][[6:8 &gt;&gt; Joh 6:8]] {{field-on:bible}} One of his disciples, Andrew, Simon Peter</w:t>
      </w:r>
      <w:r>
        <w:t>’</w:t>
      </w:r>
      <w:r>
        <w:t>s brother, said to him,{{field-off:bible}}</w:t>
      </w:r>
    </w:p>
    <w:p w14:paraId="50E1D0C4" w14:textId="12AEAE4D" w:rsidR="008B5049" w:rsidRDefault="008B5049" w:rsidP="008B5049">
      <w:r>
        <w:t xml:space="preserve">[[@Bible:Joh 6:9]][[6:9 &gt;&gt; Joh 6:9]] {{field-on:bible}} </w:t>
      </w:r>
      <w:r>
        <w:t>“</w:t>
      </w:r>
      <w:r>
        <w:t>There is a young boy here who has five barley loaves and two fish, but what are they for so many?</w:t>
      </w:r>
      <w:r>
        <w:t>”</w:t>
      </w:r>
      <w:r>
        <w:t>{{field-off:bible}}</w:t>
      </w:r>
    </w:p>
    <w:p w14:paraId="0212C719" w14:textId="1976B485" w:rsidR="008B5049" w:rsidRDefault="008B5049" w:rsidP="008B5049">
      <w:r>
        <w:t xml:space="preserve">[[@Bible:Joh 6:10]][[6:10 &gt;&gt; Joh 6:10]] {{field-on:bible}} Jesus said, </w:t>
      </w:r>
      <w:r>
        <w:t>“</w:t>
      </w:r>
      <w:r>
        <w:t xml:space="preserve">Have the people sit down </w:t>
      </w:r>
      <w:r w:rsidRPr="008B5049">
        <w:rPr>
          <w:i/>
        </w:rPr>
        <w:t>to eat</w:t>
      </w:r>
      <w:r>
        <w:t>.</w:t>
      </w:r>
      <w:r>
        <w:t>”</w:t>
      </w:r>
      <w:r>
        <w:t xml:space="preserve"> Now there was much grass in the place, so the men sat down </w:t>
      </w:r>
      <w:r w:rsidRPr="008B5049">
        <w:rPr>
          <w:i/>
        </w:rPr>
        <w:t>to eat</w:t>
      </w:r>
      <w:r>
        <w:t>, about 5,000 in number.{{field-off:bible}}</w:t>
      </w:r>
    </w:p>
    <w:p w14:paraId="256CC008" w14:textId="638F3C81" w:rsidR="008B5049" w:rsidRDefault="008B5049" w:rsidP="008B5049">
      <w:r>
        <w:t xml:space="preserve">[[@Bible:Joh 6:11]][[6:11 &gt;&gt; Joh 6:11]] {{field-on:bible}} Then Jesus took the loaves, and having given thanks, he distributed </w:t>
      </w:r>
      <w:r w:rsidRPr="008B5049">
        <w:rPr>
          <w:i/>
        </w:rPr>
        <w:t>the loaves</w:t>
      </w:r>
      <w:r>
        <w:t xml:space="preserve"> to those who had sat down </w:t>
      </w:r>
      <w:r w:rsidRPr="008B5049">
        <w:rPr>
          <w:i/>
        </w:rPr>
        <w:t>to eat</w:t>
      </w:r>
      <w:r>
        <w:t>, likewise also with the fish, as much as they wanted.{{field-off:bible}}</w:t>
      </w:r>
    </w:p>
    <w:p w14:paraId="580FC45B" w14:textId="46E2B04E" w:rsidR="008B5049" w:rsidRDefault="008B5049" w:rsidP="008B5049">
      <w:r>
        <w:t xml:space="preserve">[[@Bible:Joh 6:12]][[6:12 &gt;&gt; Joh 6:12]] {{field-on:bible}} And when they were filled, he said to his disciples, </w:t>
      </w:r>
      <w:r>
        <w:t>“</w:t>
      </w:r>
      <w:r>
        <w:t>Gather up the broken pieces that are left over, so that nothing is lost.</w:t>
      </w:r>
      <w:r>
        <w:t>”</w:t>
      </w:r>
      <w:r>
        <w:t>{{field-off:bible}}</w:t>
      </w:r>
    </w:p>
    <w:p w14:paraId="6FECB28B" w14:textId="77777777" w:rsidR="008B5049" w:rsidRDefault="008B5049" w:rsidP="008B5049">
      <w:r>
        <w:t>[[@Bible:Joh 6:13]][[6:13 &gt;&gt; Joh 6:13]] {{field-on:bible}} So they gathered them up. And from the five barley loaves they filled twelve baskets with broken pieces that were left over by those who had eaten.{{field-off:bible}}</w:t>
      </w:r>
    </w:p>
    <w:p w14:paraId="668A7661" w14:textId="64F77DE3" w:rsidR="008B5049" w:rsidRDefault="008B5049" w:rsidP="008B5049">
      <w:r>
        <w:t xml:space="preserve">[[@Bible:Joh 6:14]][[6:14 &gt;&gt; Joh 6:14]] {{field-on:bible}} Now when the people saw the sign that he did, they began to say </w:t>
      </w:r>
      <w:r w:rsidRPr="008B5049">
        <w:rPr>
          <w:i/>
        </w:rPr>
        <w:t>to one another</w:t>
      </w:r>
      <w:r>
        <w:t xml:space="preserve">, </w:t>
      </w:r>
      <w:r>
        <w:t>“</w:t>
      </w:r>
      <w:r>
        <w:t>This is truly the prophet who is to come into the world.</w:t>
      </w:r>
      <w:r>
        <w:t>”</w:t>
      </w:r>
      <w:r>
        <w:t>{{field-off:bible}}</w:t>
      </w:r>
    </w:p>
    <w:p w14:paraId="68EC590D" w14:textId="77777777" w:rsidR="008B5049" w:rsidRDefault="008B5049" w:rsidP="008B5049">
      <w:r>
        <w:t>[[@Bible:Joh 6:15]][[6:15 &gt;&gt; Joh 6:15]] {{field-on:bible}} Therefore, when Jesus knew that they were about to come and take him by force to make him king, he withdrew again to the mountain by himself alone.{{field-off:bible}}</w:t>
      </w:r>
    </w:p>
    <w:p w14:paraId="4E21448D" w14:textId="01F4544D" w:rsidR="008B5049" w:rsidRDefault="008B5049" w:rsidP="008B5049">
      <w:r>
        <w:lastRenderedPageBreak/>
        <w:t>[[@Bible:Joh 6:16]][[6:16 &gt;&gt; Joh 6:16]] {{field-on:bible}} And when evening came, his disciples went down to the lake,</w:t>
      </w:r>
      <w:r w:rsidRPr="008B5049">
        <w:rPr>
          <w:color w:val="4F6228" w:themeColor="accent3" w:themeShade="80"/>
          <w:vertAlign w:val="superscript"/>
        </w:rPr>
        <w:t>[</w:t>
      </w:r>
      <w:r w:rsidRPr="008B5049">
        <w:rPr>
          <w:color w:val="4F6228" w:themeColor="accent3" w:themeShade="80"/>
          <w:vertAlign w:val="superscript"/>
        </w:rPr>
        <w:t xml:space="preserve">This is referring to the </w:t>
      </w:r>
      <w:r w:rsidRPr="008B5049">
        <w:rPr>
          <w:color w:val="4F6228" w:themeColor="accent3" w:themeShade="80"/>
          <w:vertAlign w:val="superscript"/>
        </w:rPr>
        <w:t>“</w:t>
      </w:r>
      <w:r w:rsidRPr="008B5049">
        <w:rPr>
          <w:color w:val="4F6228" w:themeColor="accent3" w:themeShade="80"/>
          <w:vertAlign w:val="superscript"/>
        </w:rPr>
        <w:t>Sea of Galilee.</w:t>
      </w:r>
      <w:r w:rsidRPr="008B5049">
        <w:rPr>
          <w:color w:val="4F6228" w:themeColor="accent3" w:themeShade="80"/>
          <w:vertAlign w:val="superscript"/>
        </w:rPr>
        <w:t>”]</w:t>
      </w:r>
      <w:r>
        <w:t>{{field-off:bible}}</w:t>
      </w:r>
    </w:p>
    <w:p w14:paraId="6D4FC696" w14:textId="5EF4DBFF" w:rsidR="008B5049" w:rsidRDefault="008B5049" w:rsidP="008B5049">
      <w:r>
        <w:t xml:space="preserve">[[@Bible:Joh 6:17]][[6:17 &gt;&gt; Joh 6:17]] {{field-on:bible}} and having gotten into a boat, they were going across the lake to Capernaum. And it was now dark and </w:t>
      </w:r>
      <w:r w:rsidRPr="008B5049">
        <w:rPr>
          <w:i/>
        </w:rPr>
        <w:t>yet</w:t>
      </w:r>
      <w:r>
        <w:t xml:space="preserve"> Jesus had not yet come to them.{{field-off:bible}}</w:t>
      </w:r>
    </w:p>
    <w:p w14:paraId="288261E1" w14:textId="35732BC0" w:rsidR="008B5049" w:rsidRDefault="008B5049" w:rsidP="008B5049">
      <w:r>
        <w:t xml:space="preserve">[[@Bible:Joh 6:18]][[6:18 &gt;&gt; Joh 6:18]] {{field-on:bible}} And the lake </w:t>
      </w:r>
      <w:r w:rsidRPr="008B5049">
        <w:rPr>
          <w:i/>
        </w:rPr>
        <w:t>began</w:t>
      </w:r>
      <w:r>
        <w:t xml:space="preserve"> to be stirred up because of a strong wind that was blowing.{{field-off:bible}}</w:t>
      </w:r>
    </w:p>
    <w:p w14:paraId="2CF1B21B" w14:textId="2758B45C" w:rsidR="008B5049" w:rsidRDefault="008B5049" w:rsidP="008B5049">
      <w:r>
        <w:t>[[@Bible:Joh 6:19]][[6:19 &gt;&gt; Joh 6:19]] {{field-on:bible}} Now when they had rowed about three or three and a half miles,</w:t>
      </w:r>
      <w:r w:rsidRPr="008B5049">
        <w:rPr>
          <w:color w:val="4F6228" w:themeColor="accent3" w:themeShade="80"/>
          <w:vertAlign w:val="superscript"/>
        </w:rPr>
        <w:t>[</w:t>
      </w:r>
      <w:r w:rsidRPr="008B5049">
        <w:rPr>
          <w:color w:val="4F6228" w:themeColor="accent3" w:themeShade="80"/>
          <w:vertAlign w:val="superscript"/>
        </w:rPr>
        <w:t>The text reads 25 or 30 stadia, and a stadion was about 607 feet. Thus, 25-30 stadia is 4.6-5.5 kilometers.</w:t>
      </w:r>
      <w:r w:rsidRPr="008B5049">
        <w:rPr>
          <w:color w:val="4F6228" w:themeColor="accent3" w:themeShade="80"/>
          <w:vertAlign w:val="superscript"/>
        </w:rPr>
        <w:t>]</w:t>
      </w:r>
      <w:r>
        <w:t xml:space="preserve"> they saw Jesus walking on the lake and drawing near to the boat, and they were afraid.{{field-off:bible}}</w:t>
      </w:r>
    </w:p>
    <w:p w14:paraId="4F4A8695" w14:textId="6D90C20C" w:rsidR="008B5049" w:rsidRDefault="008B5049" w:rsidP="008B5049">
      <w:r>
        <w:t xml:space="preserve">[[@Bible:Joh 6:20]][[6:20 &gt;&gt; Joh 6:20]] {{field-on:bible}} But he said to them, </w:t>
      </w:r>
      <w:r>
        <w:t>“</w:t>
      </w:r>
      <w:r>
        <w:t>It is I. Do not be afraid.</w:t>
      </w:r>
      <w:r>
        <w:t>”</w:t>
      </w:r>
      <w:r>
        <w:t>{{field-off:bible}}</w:t>
      </w:r>
    </w:p>
    <w:p w14:paraId="7919D49F" w14:textId="77777777" w:rsidR="008B5049" w:rsidRDefault="008B5049" w:rsidP="008B5049">
      <w:r>
        <w:t>[[@Bible:Joh 6:21]][[6:21 &gt;&gt; Joh 6:21]] {{field-on:bible}} Therefore, they were willing to receive him into the boat, and immediately the boat was at the land where they were going.{{field-off:bible}}</w:t>
      </w:r>
    </w:p>
    <w:p w14:paraId="6EFED770" w14:textId="72C0B704" w:rsidR="008B5049" w:rsidRDefault="008B5049" w:rsidP="008B5049">
      <w:r>
        <w:t xml:space="preserve">[[@Bible:Joh 6:22]][[6:22 &gt;&gt; Joh 6:22]] {{field-on:bible}} On the next day the crowd that stood on the other side of the lake saw that there were no other boats there, except one, and that Jesus had not entered with his disciples into the boat, but </w:t>
      </w:r>
      <w:r w:rsidRPr="008B5049">
        <w:rPr>
          <w:i/>
        </w:rPr>
        <w:t>that</w:t>
      </w:r>
      <w:r>
        <w:t xml:space="preserve"> his disciples had gone away alone{{field-off:bible}}</w:t>
      </w:r>
    </w:p>
    <w:p w14:paraId="419BD14F" w14:textId="29EBFEFC" w:rsidR="008B5049" w:rsidRDefault="008B5049" w:rsidP="008B5049">
      <w:r>
        <w:t>[[@Bible:Joh 6:23]][[6:23 &gt;&gt; Joh 6:23]] {{field-on:bible}} (</w:t>
      </w:r>
      <w:r w:rsidRPr="008B5049">
        <w:rPr>
          <w:i/>
        </w:rPr>
        <w:t>but</w:t>
      </w:r>
      <w:r>
        <w:t xml:space="preserve"> other small boats came from Tiberius to near the place where they ate the bread after the Lord had given thanks).{{field-off:bible}}</w:t>
      </w:r>
    </w:p>
    <w:p w14:paraId="11B993A7" w14:textId="77777777" w:rsidR="008B5049" w:rsidRDefault="008B5049" w:rsidP="008B5049">
      <w:r>
        <w:t>[[@Bible:Joh 6:24]][[6:24 &gt;&gt; Joh 6:24]] {{field-on:bible}} So when the crowd saw that Jesus was not there, nor his disciples, they themselves got into the small boats and went to Capernaum seeking Jesus.{{field-off:bible}}</w:t>
      </w:r>
    </w:p>
    <w:p w14:paraId="176219E1" w14:textId="61F2962F" w:rsidR="008B5049" w:rsidRDefault="008B5049" w:rsidP="008B5049">
      <w:r>
        <w:t xml:space="preserve">[[@Bible:Joh 6:25]][[6:25 &gt;&gt; Joh 6:25]] {{field-on:bible}} And when they found him on the other side of the lake, they said to him, </w:t>
      </w:r>
      <w:r>
        <w:t>“</w:t>
      </w:r>
      <w:r>
        <w:t>Rabbi, when did you come here?</w:t>
      </w:r>
      <w:r>
        <w:t>”</w:t>
      </w:r>
      <w:r>
        <w:t>{{field-off:bible}}</w:t>
      </w:r>
    </w:p>
    <w:p w14:paraId="298786A9" w14:textId="50605234" w:rsidR="008B5049" w:rsidRDefault="008B5049" w:rsidP="008B5049">
      <w:r>
        <w:lastRenderedPageBreak/>
        <w:t xml:space="preserve">[[@Bible:Joh 6:26]][[6:26 &gt;&gt; Joh 6:26]] {{field-on:bible}} Jesus answered them and said, </w:t>
      </w:r>
      <w:r>
        <w:t>“</w:t>
      </w:r>
      <w:r>
        <w:t>Truly, truly, I say to you, you are seeking me, not because you saw signs, but because you ate of the loaves and were filled.{{field-off:bible}}</w:t>
      </w:r>
    </w:p>
    <w:p w14:paraId="4F45C488" w14:textId="69D15A98" w:rsidR="008B5049" w:rsidRDefault="008B5049" w:rsidP="008B5049">
      <w:r>
        <w:t>[[@Bible:Joh 6:27]][[6:27 &gt;&gt; Joh 6:27]] {{field-on:bible}} Do not work for the food that perishes, but for the food that endures to life in the age</w:t>
      </w:r>
      <w:r w:rsidRPr="008B5049">
        <w:rPr>
          <w:i/>
        </w:rPr>
        <w:t xml:space="preserve"> to come</w:t>
      </w:r>
      <w:r>
        <w:t>, which the Son of Man will give to you, for on him the Father, God, has set his seal.</w:t>
      </w:r>
      <w:r>
        <w:t>”</w:t>
      </w:r>
      <w:r>
        <w:t>{{field-off:bible}}</w:t>
      </w:r>
    </w:p>
    <w:p w14:paraId="429165A8" w14:textId="534C375F" w:rsidR="008B5049" w:rsidRDefault="008B5049" w:rsidP="008B5049">
      <w:r>
        <w:t xml:space="preserve">[[@Bible:Joh 6:28]][[6:28 &gt;&gt; Joh 6:28]] {{field-on:bible}} Therefore they said to him, </w:t>
      </w:r>
      <w:r>
        <w:t>“</w:t>
      </w:r>
      <w:r>
        <w:t>What must we do so that we are working the works of God?</w:t>
      </w:r>
      <w:r>
        <w:t>”</w:t>
      </w:r>
      <w:r>
        <w:t>{{field-off:bible}}</w:t>
      </w:r>
    </w:p>
    <w:p w14:paraId="5EF5A61C" w14:textId="18D8D7DF" w:rsidR="008B5049" w:rsidRDefault="008B5049" w:rsidP="008B5049">
      <w:r>
        <w:t xml:space="preserve">[[@Bible:Joh 6:29]][[6:29 &gt;&gt; Joh 6:29]] {{field-on:bible}} Jesus answered and said to them, </w:t>
      </w:r>
      <w:r>
        <w:t>“</w:t>
      </w:r>
      <w:r>
        <w:t>This is the work of God: that you believe in him whom he has sent.</w:t>
      </w:r>
      <w:r>
        <w:t>”</w:t>
      </w:r>
      <w:r>
        <w:t>{{field-off:bible}}</w:t>
      </w:r>
    </w:p>
    <w:p w14:paraId="10F27656" w14:textId="590D7704" w:rsidR="008B5049" w:rsidRDefault="008B5049" w:rsidP="008B5049">
      <w:r>
        <w:t xml:space="preserve">[[@Bible:Joh 6:30]][[6:30 &gt;&gt; Joh 6:30]] {{field-on:bible}} So they said to him, </w:t>
      </w:r>
      <w:r>
        <w:t>“</w:t>
      </w:r>
      <w:r>
        <w:t xml:space="preserve">Then what sign will you </w:t>
      </w:r>
      <w:r w:rsidRPr="008B5049">
        <w:rPr>
          <w:i/>
        </w:rPr>
        <w:t>show us</w:t>
      </w:r>
      <w:r>
        <w:t xml:space="preserve"> in order that we can see it and believe you? What work?{{field-off:bible}}</w:t>
      </w:r>
    </w:p>
    <w:p w14:paraId="40B285E0" w14:textId="1F7AEB05" w:rsidR="008B5049" w:rsidRDefault="008B5049" w:rsidP="008B5049">
      <w:r>
        <w:t xml:space="preserve">[[@Bible:Joh 6:31]][[6:31 &gt;&gt; Joh 6:31]] {{field-on:bible}} Our fathers ate the manna in the desert, as it is written, </w:t>
      </w:r>
      <w:r w:rsidRPr="008B5049">
        <w:rPr>
          <w:b/>
        </w:rPr>
        <w:t>He gave them bread from heaven to eat</w:t>
      </w:r>
      <w:r>
        <w:t>.</w:t>
      </w:r>
      <w:r>
        <w:t>”</w:t>
      </w:r>
      <w:r w:rsidRPr="008B5049">
        <w:rPr>
          <w:color w:val="4F6228" w:themeColor="accent3" w:themeShade="80"/>
          <w:vertAlign w:val="superscript"/>
        </w:rPr>
        <w:t>[</w:t>
      </w:r>
      <w:r w:rsidRPr="008B5049">
        <w:rPr>
          <w:color w:val="4F6228" w:themeColor="accent3" w:themeShade="80"/>
          <w:vertAlign w:val="superscript"/>
        </w:rPr>
        <w:t>From Exod. 16:4; Ps. 78:24</w:t>
      </w:r>
      <w:r w:rsidRPr="008B5049">
        <w:rPr>
          <w:color w:val="4F6228" w:themeColor="accent3" w:themeShade="80"/>
          <w:vertAlign w:val="superscript"/>
        </w:rPr>
        <w:t>]</w:t>
      </w:r>
      <w:r>
        <w:t>{{field-off:bible}}</w:t>
      </w:r>
    </w:p>
    <w:p w14:paraId="1BC6CAE7" w14:textId="574CE171" w:rsidR="008B5049" w:rsidRDefault="008B5049" w:rsidP="008B5049">
      <w:r>
        <w:t xml:space="preserve">[[@Bible:Joh 6:32]][[6:32 &gt;&gt; Joh 6:32]] {{field-on:bible}} Then Jesus said to them, </w:t>
      </w:r>
      <w:r>
        <w:t>“</w:t>
      </w:r>
      <w:r>
        <w:t>Truly, truly, I say to you, Moses did not give you the bread from heaven, but my Father gives you the true bread from heaven.{{field-off:bible}}</w:t>
      </w:r>
    </w:p>
    <w:p w14:paraId="3462C24E" w14:textId="0F18B742" w:rsidR="008B5049" w:rsidRDefault="008B5049" w:rsidP="008B5049">
      <w:r>
        <w:t>[[@Bible:Joh 6:33]][[6:33 &gt;&gt; Joh 6:33]] {{field-on:bible}} For the bread of God is that which comes down from heaven and gives life to the world.</w:t>
      </w:r>
      <w:r>
        <w:t>”</w:t>
      </w:r>
      <w:r>
        <w:t>{{field-off:bible}}</w:t>
      </w:r>
    </w:p>
    <w:p w14:paraId="4BC501A1" w14:textId="162E7DAC" w:rsidR="008B5049" w:rsidRDefault="008B5049" w:rsidP="008B5049">
      <w:r>
        <w:t xml:space="preserve">[[@Bible:Joh 6:34]][[6:34 &gt;&gt; Joh 6:34]] {{field-on:bible}} Therefore, they said to him, </w:t>
      </w:r>
      <w:r>
        <w:t>“</w:t>
      </w:r>
      <w:r>
        <w:t>Lord,</w:t>
      </w:r>
      <w:r w:rsidRPr="008B5049">
        <w:rPr>
          <w:color w:val="4F6228" w:themeColor="accent3" w:themeShade="80"/>
          <w:vertAlign w:val="superscript"/>
        </w:rPr>
        <w:t>[”</w:t>
      </w:r>
      <w:r w:rsidRPr="008B5049">
        <w:rPr>
          <w:color w:val="4F6228" w:themeColor="accent3" w:themeShade="80"/>
          <w:vertAlign w:val="superscript"/>
        </w:rPr>
        <w:t>Lord</w:t>
      </w:r>
      <w:r w:rsidRPr="008B5049">
        <w:rPr>
          <w:color w:val="4F6228" w:themeColor="accent3" w:themeShade="80"/>
          <w:vertAlign w:val="superscript"/>
        </w:rPr>
        <w:t>”</w:t>
      </w:r>
      <w:r w:rsidRPr="008B5049">
        <w:rPr>
          <w:color w:val="4F6228" w:themeColor="accent3" w:themeShade="80"/>
          <w:vertAlign w:val="superscript"/>
        </w:rPr>
        <w:t xml:space="preserve"> is being used as a respectful form of address, like </w:t>
      </w:r>
      <w:r w:rsidRPr="008B5049">
        <w:rPr>
          <w:color w:val="4F6228" w:themeColor="accent3" w:themeShade="80"/>
          <w:vertAlign w:val="superscript"/>
        </w:rPr>
        <w:t>“</w:t>
      </w:r>
      <w:r w:rsidRPr="008B5049">
        <w:rPr>
          <w:color w:val="4F6228" w:themeColor="accent3" w:themeShade="80"/>
          <w:vertAlign w:val="superscript"/>
        </w:rPr>
        <w:t>Sir.</w:t>
      </w:r>
      <w:r w:rsidRPr="008B5049">
        <w:rPr>
          <w:color w:val="4F6228" w:themeColor="accent3" w:themeShade="80"/>
          <w:vertAlign w:val="superscript"/>
        </w:rPr>
        <w:t>”]</w:t>
      </w:r>
      <w:r>
        <w:t xml:space="preserve"> give us this bread from now on.</w:t>
      </w:r>
      <w:r>
        <w:t>”</w:t>
      </w:r>
      <w:r>
        <w:t>{{field-off:bible}}</w:t>
      </w:r>
    </w:p>
    <w:p w14:paraId="5FDC486A" w14:textId="34B17441" w:rsidR="008B5049" w:rsidRDefault="008B5049" w:rsidP="008B5049">
      <w:r>
        <w:lastRenderedPageBreak/>
        <w:t xml:space="preserve">[[@Bible:Joh 6:35]][[6:35 &gt;&gt; Joh 6:35]] {{field-on:bible}} Jesus said to them, </w:t>
      </w:r>
      <w:r>
        <w:t>“</w:t>
      </w:r>
      <w:r>
        <w:t>I am the bread of life. Whoever comes to me will never ever hunger, and whoever believes in me will never ever thirst.{{field-off:bible}}</w:t>
      </w:r>
    </w:p>
    <w:p w14:paraId="20D2FCED" w14:textId="77777777" w:rsidR="008B5049" w:rsidRDefault="008B5049" w:rsidP="008B5049">
      <w:r>
        <w:t>[[@Bible:Joh 6:36]][[6:36 &gt;&gt; Joh 6:36]] {{field-on:bible}} But I said to you that you have seen me and yet do not believe.{{field-off:bible}}</w:t>
      </w:r>
    </w:p>
    <w:p w14:paraId="593DD195" w14:textId="5F03072F" w:rsidR="008B5049" w:rsidRDefault="008B5049" w:rsidP="008B5049">
      <w:r>
        <w:t xml:space="preserve">[[@Bible:Joh 6:37]][[6:37 &gt;&gt; Joh 6:37]] {{field-on:bible}} All </w:t>
      </w:r>
      <w:r w:rsidRPr="008B5049">
        <w:rPr>
          <w:i/>
        </w:rPr>
        <w:t xml:space="preserve">those </w:t>
      </w:r>
      <w:r>
        <w:t>whom the Father gives me will come to me, and the one who comes to me I will absolutely not cast out.{{field-off:bible}}</w:t>
      </w:r>
    </w:p>
    <w:p w14:paraId="339E37E4" w14:textId="77777777" w:rsidR="008B5049" w:rsidRDefault="008B5049" w:rsidP="008B5049">
      <w:r>
        <w:t>[[@Bible:Joh 6:38]][[6:38 &gt;&gt; Joh 6:38]] {{field-on:bible}} For I have come down from heaven, not to do my own will, but the will of him who sent me.{{field-off:bible}}</w:t>
      </w:r>
    </w:p>
    <w:p w14:paraId="57D2FBD8" w14:textId="77777777" w:rsidR="008B5049" w:rsidRDefault="008B5049" w:rsidP="008B5049">
      <w:r>
        <w:t>[[@Bible:Joh 6:39]][[6:39 &gt;&gt; Joh 6:39]] {{field-on:bible}} And this is the will of him who sent me: that all that he has given me, I lose none of them, but raise them up on the last day.{{field-off:bible}}</w:t>
      </w:r>
    </w:p>
    <w:p w14:paraId="54147B63" w14:textId="3B02BF52" w:rsidR="008B5049" w:rsidRDefault="008B5049" w:rsidP="008B5049">
      <w:r>
        <w:t>[[@Bible:Joh 6:40]][[6:40 &gt;&gt; Joh 6:40]] {{field-on:bible}} For this is the will of my Father, that everyone who sees the Son and believes in him will have life in the age</w:t>
      </w:r>
      <w:r w:rsidRPr="008B5049">
        <w:rPr>
          <w:i/>
        </w:rPr>
        <w:t xml:space="preserve"> to come</w:t>
      </w:r>
      <w:r>
        <w:t>, and I will raise him up at the last day.</w:t>
      </w:r>
      <w:r>
        <w:t>”</w:t>
      </w:r>
      <w:r>
        <w:t>{{field-off:bible}}</w:t>
      </w:r>
    </w:p>
    <w:p w14:paraId="30CE70B7" w14:textId="27B79DBE" w:rsidR="008B5049" w:rsidRDefault="008B5049" w:rsidP="008B5049">
      <w:r>
        <w:t xml:space="preserve">[[@Bible:Joh 6:41]][[6:41 &gt;&gt; Joh 6:41]] {{field-on:bible}} Therefore the Jews grumbled about him because he said, </w:t>
      </w:r>
      <w:r>
        <w:t>“</w:t>
      </w:r>
      <w:r>
        <w:t>I am the bread that came down from heaven.</w:t>
      </w:r>
      <w:r>
        <w:t>”</w:t>
      </w:r>
      <w:r>
        <w:t>{{field-off:bible}}</w:t>
      </w:r>
    </w:p>
    <w:p w14:paraId="7AC6D798" w14:textId="420155C6" w:rsidR="008B5049" w:rsidRDefault="008B5049" w:rsidP="008B5049">
      <w:r>
        <w:t xml:space="preserve">[[@Bible:Joh 6:42]][[6:42 &gt;&gt; Joh 6:42]] {{field-on:bible}} And they said, </w:t>
      </w:r>
      <w:r>
        <w:t>“</w:t>
      </w:r>
      <w:r>
        <w:t xml:space="preserve">Is this not Jesus, the son of Joseph, whose father and mother we know? How does he now say, </w:t>
      </w:r>
      <w:r>
        <w:t>‘</w:t>
      </w:r>
      <w:r>
        <w:t>I have come down from heaven</w:t>
      </w:r>
      <w:r>
        <w:t>’</w:t>
      </w:r>
      <w:r>
        <w:t>?</w:t>
      </w:r>
      <w:r>
        <w:t>”</w:t>
      </w:r>
      <w:r>
        <w:t>{{field-off:bible}}</w:t>
      </w:r>
    </w:p>
    <w:p w14:paraId="3949EE7C" w14:textId="54AF166D" w:rsidR="008B5049" w:rsidRDefault="008B5049" w:rsidP="008B5049">
      <w:r>
        <w:t xml:space="preserve">[[@Bible:Joh 6:43]][[6:43 &gt;&gt; Joh 6:43]] {{field-on:bible}} Jesus answered and said to them, </w:t>
      </w:r>
      <w:r>
        <w:t>“</w:t>
      </w:r>
      <w:r>
        <w:t>Do not grumble among yourselves.{{field-off:bible}}</w:t>
      </w:r>
    </w:p>
    <w:p w14:paraId="644EE615" w14:textId="77777777" w:rsidR="008B5049" w:rsidRDefault="008B5049" w:rsidP="008B5049">
      <w:r>
        <w:t>[[@Bible:Joh 6:44]][[6:44 &gt;&gt; Joh 6:44]] {{field-on:bible}} No one is able to come to me unless the Father who sent me draws him, and I will raise him up at the last day.{{field-off:bible}}</w:t>
      </w:r>
    </w:p>
    <w:p w14:paraId="41DDA811" w14:textId="48ECDE0D" w:rsidR="008B5049" w:rsidRDefault="008B5049" w:rsidP="008B5049">
      <w:r>
        <w:lastRenderedPageBreak/>
        <w:t xml:space="preserve">[[@Bible:Joh 6:45]][[6:45 &gt;&gt; Joh 6:45]] {{field-on:bible}} It is written in the prophets, </w:t>
      </w:r>
      <w:r w:rsidRPr="008B5049">
        <w:rPr>
          <w:b/>
        </w:rPr>
        <w:t>And they will all be taught by God</w:t>
      </w:r>
      <w:r>
        <w:t>.</w:t>
      </w:r>
      <w:r w:rsidRPr="008B5049">
        <w:rPr>
          <w:color w:val="4F6228" w:themeColor="accent3" w:themeShade="80"/>
          <w:vertAlign w:val="superscript"/>
        </w:rPr>
        <w:t>[</w:t>
      </w:r>
      <w:r w:rsidRPr="008B5049">
        <w:rPr>
          <w:color w:val="4F6228" w:themeColor="accent3" w:themeShade="80"/>
          <w:vertAlign w:val="superscript"/>
        </w:rPr>
        <w:t>From Isa. 54:13</w:t>
      </w:r>
      <w:r w:rsidRPr="008B5049">
        <w:rPr>
          <w:color w:val="4F6228" w:themeColor="accent3" w:themeShade="80"/>
          <w:vertAlign w:val="superscript"/>
        </w:rPr>
        <w:t>]</w:t>
      </w:r>
      <w:r>
        <w:t xml:space="preserve"> Everyone who has heard from the Father and has learned, comes to me,{{field-off:bible}}</w:t>
      </w:r>
    </w:p>
    <w:p w14:paraId="6F85785A" w14:textId="77777777" w:rsidR="008B5049" w:rsidRDefault="008B5049" w:rsidP="008B5049">
      <w:r>
        <w:t>[[@Bible:Joh 6:46]][[6:46 &gt;&gt; Joh 6:46]] {{field-on:bible}} not that anyone has seen the Father except he who is from God, he has seen the Father.{{field-off:bible}}</w:t>
      </w:r>
    </w:p>
    <w:p w14:paraId="6E670F47" w14:textId="1AE71AD9" w:rsidR="008B5049" w:rsidRDefault="008B5049" w:rsidP="008B5049">
      <w:r>
        <w:t>[[@Bible:Joh 6:47]][[6:47 &gt;&gt; Joh 6:47]] {{field-on:bible}} Truly, truly, I say to you, whoever believes has life in the age</w:t>
      </w:r>
      <w:r w:rsidRPr="008B5049">
        <w:rPr>
          <w:i/>
        </w:rPr>
        <w:t xml:space="preserve"> to come</w:t>
      </w:r>
      <w:r>
        <w:t>.{{field-off:bible}}</w:t>
      </w:r>
    </w:p>
    <w:p w14:paraId="02C1F6EE" w14:textId="77777777" w:rsidR="008B5049" w:rsidRDefault="008B5049" w:rsidP="008B5049">
      <w:r>
        <w:t>[[@Bible:Joh 6:48]][[6:48 &gt;&gt; Joh 6:48]] {{field-on:bible}} I am the bread of life.{{field-off:bible}}</w:t>
      </w:r>
    </w:p>
    <w:p w14:paraId="662ABDBC" w14:textId="77777777" w:rsidR="008B5049" w:rsidRDefault="008B5049" w:rsidP="008B5049">
      <w:r>
        <w:t>[[@Bible:Joh 6:49]][[6:49 &gt;&gt; Joh 6:49]] {{field-on:bible}} Your fathers ate the manna in the desert, and they died.{{field-off:bible}}</w:t>
      </w:r>
    </w:p>
    <w:p w14:paraId="10BDB4C3" w14:textId="77777777" w:rsidR="008B5049" w:rsidRDefault="008B5049" w:rsidP="008B5049">
      <w:r>
        <w:t>[[@Bible:Joh 6:50]][[6:50 &gt;&gt; Joh 6:50]] {{field-on:bible}} This is the bread that comes down out of heaven so that a person may eat of it and not die:{{field-off:bible}}</w:t>
      </w:r>
    </w:p>
    <w:p w14:paraId="58CC50B0" w14:textId="755C485D" w:rsidR="008B5049" w:rsidRDefault="008B5049" w:rsidP="008B5049">
      <w:r>
        <w:t>[[@Bible:Joh 6:51]][[6:51 &gt;&gt; Joh 6:51]] {{field-on:bible}} I am the living bread that came down from heaven. If anyone eats of this bread, he will live forever. Indeed, the bread that I will give for the life of the world is my flesh.</w:t>
      </w:r>
      <w:r>
        <w:t>”</w:t>
      </w:r>
      <w:r>
        <w:t>{{field-off:bible}}</w:t>
      </w:r>
    </w:p>
    <w:p w14:paraId="31406474" w14:textId="6FD43077" w:rsidR="008B5049" w:rsidRDefault="008B5049" w:rsidP="008B5049">
      <w:r>
        <w:t xml:space="preserve">[[@Bible:Joh 6:52]][[6:52 &gt;&gt; Joh 6:52]] {{field-on:bible}} Therefore the Jews argued intensely with each other, saying, </w:t>
      </w:r>
      <w:r>
        <w:t>“</w:t>
      </w:r>
      <w:r>
        <w:t>How is this man able to give us his flesh to eat?</w:t>
      </w:r>
      <w:r>
        <w:t>”</w:t>
      </w:r>
      <w:r>
        <w:t>{{field-off:bible}}</w:t>
      </w:r>
    </w:p>
    <w:p w14:paraId="0E5A7AEE" w14:textId="4AAE4B0A" w:rsidR="008B5049" w:rsidRDefault="008B5049" w:rsidP="008B5049">
      <w:r>
        <w:t xml:space="preserve">[[@Bible:Joh 6:53]][[6:53 &gt;&gt; Joh 6:53]] {{field-on:bible}} Therefore Jesus said to them, </w:t>
      </w:r>
      <w:r>
        <w:t>“</w:t>
      </w:r>
      <w:r>
        <w:t>Truly, truly, I say to you, unless you eat the flesh of the Son of Man and drink his blood, you do not have life in you.{{field-off:bible}}</w:t>
      </w:r>
    </w:p>
    <w:p w14:paraId="402AA632" w14:textId="6DBB4066" w:rsidR="008B5049" w:rsidRDefault="008B5049" w:rsidP="008B5049">
      <w:r>
        <w:t>[[@Bible:Joh 6:54]][[6:54 &gt;&gt; Joh 6:54]] {{field-on:bible}} The one who continues to eat</w:t>
      </w:r>
      <w:r w:rsidRPr="008B5049">
        <w:rPr>
          <w:color w:val="4F6228" w:themeColor="accent3" w:themeShade="80"/>
          <w:vertAlign w:val="superscript"/>
        </w:rPr>
        <w:t>[</w:t>
      </w:r>
      <w:r w:rsidRPr="008B5049">
        <w:rPr>
          <w:color w:val="4F6228" w:themeColor="accent3" w:themeShade="80"/>
          <w:vertAlign w:val="superscript"/>
        </w:rPr>
        <w:t>The Greek is a present participle, and refers to an ongoing act, not a one time event.</w:t>
      </w:r>
      <w:r w:rsidRPr="008B5049">
        <w:rPr>
          <w:color w:val="4F6228" w:themeColor="accent3" w:themeShade="80"/>
          <w:vertAlign w:val="superscript"/>
        </w:rPr>
        <w:t>]</w:t>
      </w:r>
      <w:r>
        <w:t xml:space="preserve"> my flesh and drink my blood has life in the age</w:t>
      </w:r>
      <w:r w:rsidRPr="008B5049">
        <w:rPr>
          <w:i/>
        </w:rPr>
        <w:t xml:space="preserve"> to come</w:t>
      </w:r>
      <w:r>
        <w:t>, and I will raise him up at the last day.{{field-off:bible}}</w:t>
      </w:r>
    </w:p>
    <w:p w14:paraId="3F36ACAC" w14:textId="77777777" w:rsidR="008B5049" w:rsidRDefault="008B5049" w:rsidP="008B5049">
      <w:r>
        <w:lastRenderedPageBreak/>
        <w:t>[[@Bible:Joh 6:55]][[6:55 &gt;&gt; Joh 6:55]] {{field-on:bible}} For my flesh is food indeed, and my blood is drink indeed.{{field-off:bible}}</w:t>
      </w:r>
    </w:p>
    <w:p w14:paraId="2F8B1A87" w14:textId="32CDF281" w:rsidR="008B5049" w:rsidRDefault="008B5049" w:rsidP="008B5049">
      <w:r>
        <w:t xml:space="preserve">[[@Bible:Joh 6:56]][[6:56 &gt;&gt; Joh 6:56]] {{field-on:bible}} The one who continues to eat my flesh and drink my blood remains in </w:t>
      </w:r>
      <w:r w:rsidRPr="008B5049">
        <w:rPr>
          <w:i/>
        </w:rPr>
        <w:t>union with</w:t>
      </w:r>
      <w:r>
        <w:t xml:space="preserve"> me, and I in </w:t>
      </w:r>
      <w:r w:rsidRPr="008B5049">
        <w:rPr>
          <w:i/>
        </w:rPr>
        <w:t>union with</w:t>
      </w:r>
      <w:r>
        <w:t xml:space="preserve"> him.{{field-off:bible}}</w:t>
      </w:r>
    </w:p>
    <w:p w14:paraId="068570EF" w14:textId="71273AB4" w:rsidR="008B5049" w:rsidRDefault="008B5049" w:rsidP="008B5049">
      <w:r>
        <w:t>[[@Bible:Joh 6:57]][[6:57 &gt;&gt; Joh 6:57]] {{field-on:bible}} Just as the living Father sent me and I live because of the Father, so the one who continues to feed on me</w:t>
      </w:r>
      <w:r>
        <w:t>—</w:t>
      </w:r>
      <w:r>
        <w:t>yes that one</w:t>
      </w:r>
      <w:r>
        <w:t>—</w:t>
      </w:r>
      <w:r>
        <w:t>will live because of me.{{field-off:bible}}</w:t>
      </w:r>
    </w:p>
    <w:p w14:paraId="484A23AA" w14:textId="71FB51FE" w:rsidR="008B5049" w:rsidRDefault="008B5049" w:rsidP="008B5049">
      <w:r>
        <w:t>[[@Bible:Joh 6:58]][[6:58 &gt;&gt; Joh 6:58]] {{field-on:bible}} This is the bread that came down out of heaven, not as the Fathers</w:t>
      </w:r>
      <w:r w:rsidRPr="008B5049">
        <w:rPr>
          <w:color w:val="4F6228" w:themeColor="accent3" w:themeShade="80"/>
          <w:vertAlign w:val="superscript"/>
        </w:rPr>
        <w:t>[</w:t>
      </w:r>
      <w:r w:rsidRPr="008B5049">
        <w:rPr>
          <w:color w:val="4F6228" w:themeColor="accent3" w:themeShade="80"/>
          <w:vertAlign w:val="superscript"/>
        </w:rPr>
        <w:t xml:space="preserve">The </w:t>
      </w:r>
      <w:r w:rsidRPr="008B5049">
        <w:rPr>
          <w:color w:val="4F6228" w:themeColor="accent3" w:themeShade="80"/>
          <w:vertAlign w:val="superscript"/>
        </w:rPr>
        <w:t>“</w:t>
      </w:r>
      <w:r w:rsidRPr="008B5049">
        <w:rPr>
          <w:color w:val="4F6228" w:themeColor="accent3" w:themeShade="80"/>
          <w:vertAlign w:val="superscript"/>
        </w:rPr>
        <w:t>Fathers</w:t>
      </w:r>
      <w:r w:rsidRPr="008B5049">
        <w:rPr>
          <w:color w:val="4F6228" w:themeColor="accent3" w:themeShade="80"/>
          <w:vertAlign w:val="superscript"/>
        </w:rPr>
        <w:t>”</w:t>
      </w:r>
      <w:r w:rsidRPr="008B5049">
        <w:rPr>
          <w:color w:val="4F6228" w:themeColor="accent3" w:themeShade="80"/>
          <w:vertAlign w:val="superscript"/>
        </w:rPr>
        <w:t xml:space="preserve"> usually refer to Abraham, Isaac, and Jacob, but here refer to the Jewish ancestors at the time of Exodus.</w:t>
      </w:r>
      <w:r w:rsidRPr="008B5049">
        <w:rPr>
          <w:color w:val="4F6228" w:themeColor="accent3" w:themeShade="80"/>
          <w:vertAlign w:val="superscript"/>
        </w:rPr>
        <w:t>]</w:t>
      </w:r>
      <w:r>
        <w:t xml:space="preserve"> ate, and died. The one who continues to eat this bread will live forever.</w:t>
      </w:r>
      <w:r>
        <w:t>”</w:t>
      </w:r>
      <w:r>
        <w:t>{{field-off:bible}}</w:t>
      </w:r>
    </w:p>
    <w:p w14:paraId="5F471C5A" w14:textId="77777777" w:rsidR="008B5049" w:rsidRDefault="008B5049" w:rsidP="008B5049">
      <w:r>
        <w:t>[[@Bible:Joh 6:59]][[6:59 &gt;&gt; Joh 6:59]] {{field-on:bible}} He said these things while he was teaching in the synagogue in Capernaum.{{field-off:bible}}</w:t>
      </w:r>
    </w:p>
    <w:p w14:paraId="4617A29B" w14:textId="70769745" w:rsidR="008B5049" w:rsidRDefault="008B5049" w:rsidP="008B5049">
      <w:r>
        <w:t xml:space="preserve">[[@Bible:Joh 6:60]][[6:60 &gt;&gt; Joh 6:60]] {{field-on:bible}} Therefore many of his disciples, when they heard </w:t>
      </w:r>
      <w:r w:rsidRPr="008B5049">
        <w:rPr>
          <w:i/>
        </w:rPr>
        <w:t>this</w:t>
      </w:r>
      <w:r>
        <w:t xml:space="preserve">, said, </w:t>
      </w:r>
      <w:r>
        <w:t>“</w:t>
      </w:r>
      <w:r>
        <w:t>This is a hard saying; who is able to hear it?</w:t>
      </w:r>
      <w:r>
        <w:t>”</w:t>
      </w:r>
      <w:r>
        <w:t>{{field-off:bible}}</w:t>
      </w:r>
    </w:p>
    <w:p w14:paraId="13C5DC18" w14:textId="68D7A3A4" w:rsidR="008B5049" w:rsidRDefault="008B5049" w:rsidP="008B5049">
      <w:r>
        <w:t xml:space="preserve">[[@Bible:Joh 6:61]][[6:61 &gt;&gt; Joh 6:61]] {{field-on:bible}} But Jesus knowing in himself that his disciples were grumbling about this, said to them, </w:t>
      </w:r>
      <w:r>
        <w:t>“</w:t>
      </w:r>
      <w:r>
        <w:t>Does this cause you to fall away?{{field-off:bible}}</w:t>
      </w:r>
    </w:p>
    <w:p w14:paraId="289938A5" w14:textId="3AD6B3EE" w:rsidR="008B5049" w:rsidRDefault="008B5049" w:rsidP="008B5049">
      <w:r>
        <w:t xml:space="preserve">[[@Bible:Joh 6:62]][[6:62 &gt;&gt; Joh 6:62]] {{field-on:bible}} Then </w:t>
      </w:r>
      <w:r w:rsidRPr="008B5049">
        <w:rPr>
          <w:i/>
        </w:rPr>
        <w:t>what</w:t>
      </w:r>
      <w:r>
        <w:t xml:space="preserve"> if you were to see the Son of Man coming up to where he was before?{{field-off:bible}}</w:t>
      </w:r>
    </w:p>
    <w:p w14:paraId="191EE710" w14:textId="77777777" w:rsidR="008B5049" w:rsidRDefault="008B5049" w:rsidP="008B5049">
      <w:r>
        <w:t>[[@Bible:Joh 6:63]][[6:63 &gt;&gt; Joh 6:63]] {{field-on:bible}} It is the spirit that gives life, the flesh profits nothing. The words that I have spoken to you are spirit and are life.{{field-off:bible}}</w:t>
      </w:r>
    </w:p>
    <w:p w14:paraId="5193117A" w14:textId="2C6BD64A" w:rsidR="008B5049" w:rsidRDefault="008B5049" w:rsidP="008B5049">
      <w:r>
        <w:t>[[@Bible:Joh 6:64]][[6:64 &gt;&gt; Joh 6:64]] {{field-on:bible}} But there are some of you who do not believe.</w:t>
      </w:r>
      <w:r>
        <w:t>”</w:t>
      </w:r>
      <w:r>
        <w:t xml:space="preserve"> (For Jesus knew from the beginning who they were who did not believe, and who it was who would betray him.){{field-off:bible}}</w:t>
      </w:r>
    </w:p>
    <w:p w14:paraId="121245CC" w14:textId="2B59705E" w:rsidR="008B5049" w:rsidRDefault="008B5049" w:rsidP="008B5049">
      <w:r>
        <w:lastRenderedPageBreak/>
        <w:t xml:space="preserve">[[@Bible:Joh 6:65]][[6:65 &gt;&gt; Joh 6:65]] {{field-on:bible}} And he said, </w:t>
      </w:r>
      <w:r>
        <w:t>“</w:t>
      </w:r>
      <w:r>
        <w:t>This is why I have said to you that no one is able to come to me, unless it is given to him by the Father.</w:t>
      </w:r>
      <w:r>
        <w:t>”</w:t>
      </w:r>
      <w:r>
        <w:t>{{field-off:bible}}</w:t>
      </w:r>
    </w:p>
    <w:p w14:paraId="620C59BB" w14:textId="2CEF832B" w:rsidR="008B5049" w:rsidRDefault="008B5049" w:rsidP="008B5049">
      <w:r>
        <w:t xml:space="preserve">[[@Bible:Joh 6:66]][[6:66 &gt;&gt; Joh 6:66]] {{field-on:bible}} From that </w:t>
      </w:r>
      <w:r w:rsidRPr="008B5049">
        <w:rPr>
          <w:i/>
        </w:rPr>
        <w:t>time</w:t>
      </w:r>
      <w:r>
        <w:t xml:space="preserve"> many of his disciples turned back, and did not walk any more with him.{{field-off:bible}}</w:t>
      </w:r>
    </w:p>
    <w:p w14:paraId="0EDB44BC" w14:textId="25DC97BA" w:rsidR="008B5049" w:rsidRDefault="008B5049" w:rsidP="008B5049">
      <w:r>
        <w:t xml:space="preserve">[[@Bible:Joh 6:67]][[6:67 &gt;&gt; Joh 6:67]] {{field-on:bible}} Therefore Jesus said to the Twelve, </w:t>
      </w:r>
      <w:r>
        <w:t>“</w:t>
      </w:r>
      <w:r>
        <w:t>Will you also go away?</w:t>
      </w:r>
      <w:r>
        <w:t>”</w:t>
      </w:r>
      <w:r>
        <w:t>{{field-off:bible}}</w:t>
      </w:r>
    </w:p>
    <w:p w14:paraId="0CE8A60F" w14:textId="4167A4B3" w:rsidR="008B5049" w:rsidRDefault="008B5049" w:rsidP="008B5049">
      <w:r>
        <w:t xml:space="preserve">[[@Bible:Joh 6:68]][[6:68 &gt;&gt; Joh 6:68]] {{field-on:bible}} Simon Peter answered him, </w:t>
      </w:r>
      <w:r>
        <w:t>“</w:t>
      </w:r>
      <w:r>
        <w:t>Lord, to whom will we go? You have the words of life in the age</w:t>
      </w:r>
      <w:r w:rsidRPr="008B5049">
        <w:rPr>
          <w:i/>
        </w:rPr>
        <w:t xml:space="preserve"> to come</w:t>
      </w:r>
      <w:r>
        <w:t>.{{field-off:bible}}</w:t>
      </w:r>
    </w:p>
    <w:p w14:paraId="5437450C" w14:textId="14B06C0D" w:rsidR="008B5049" w:rsidRDefault="008B5049" w:rsidP="008B5049">
      <w:r>
        <w:t>[[@Bible:Joh 6:69]][[6:69 &gt;&gt; Joh 6:69]] {{field-on:bible}} And we have believed and have come to know that you are the Holy One of God.</w:t>
      </w:r>
      <w:r>
        <w:t>”</w:t>
      </w:r>
      <w:r>
        <w:t>{{field-off:bible}}</w:t>
      </w:r>
    </w:p>
    <w:p w14:paraId="6760AEA8" w14:textId="0F012D62" w:rsidR="008B5049" w:rsidRDefault="008B5049" w:rsidP="008B5049">
      <w:r>
        <w:t xml:space="preserve">[[@Bible:Joh 6:70]][[6:70 &gt;&gt; Joh 6:70]] {{field-on:bible}} Jesus answered them, </w:t>
      </w:r>
      <w:r>
        <w:t>“</w:t>
      </w:r>
      <w:r>
        <w:t>Didn</w:t>
      </w:r>
      <w:r>
        <w:t>’</w:t>
      </w:r>
      <w:r>
        <w:t xml:space="preserve">t I choose you, the Twelve? And </w:t>
      </w:r>
      <w:r w:rsidRPr="008B5049">
        <w:rPr>
          <w:i/>
        </w:rPr>
        <w:t xml:space="preserve">yet </w:t>
      </w:r>
      <w:r>
        <w:t>one of you is a devil.</w:t>
      </w:r>
      <w:r>
        <w:t>”</w:t>
      </w:r>
      <w:r w:rsidRPr="008B5049">
        <w:rPr>
          <w:color w:val="4F6228" w:themeColor="accent3" w:themeShade="80"/>
          <w:vertAlign w:val="superscript"/>
        </w:rPr>
        <w:t>[</w:t>
      </w:r>
      <w:r w:rsidRPr="008B5049">
        <w:rPr>
          <w:color w:val="4F6228" w:themeColor="accent3" w:themeShade="80"/>
          <w:vertAlign w:val="superscript"/>
        </w:rPr>
        <w:t xml:space="preserve">The </w:t>
      </w:r>
      <w:r w:rsidRPr="008B5049">
        <w:rPr>
          <w:color w:val="4F6228" w:themeColor="accent3" w:themeShade="80"/>
          <w:vertAlign w:val="superscript"/>
        </w:rPr>
        <w:t>“</w:t>
      </w:r>
      <w:r w:rsidRPr="008B5049">
        <w:rPr>
          <w:color w:val="4F6228" w:themeColor="accent3" w:themeShade="80"/>
          <w:vertAlign w:val="superscript"/>
        </w:rPr>
        <w:t xml:space="preserve">Greek word is </w:t>
      </w:r>
      <w:r w:rsidRPr="008B5049">
        <w:rPr>
          <w:i/>
          <w:color w:val="4F6228" w:themeColor="accent3" w:themeShade="80"/>
          <w:vertAlign w:val="superscript"/>
        </w:rPr>
        <w:t>diabolos</w:t>
      </w:r>
      <w:r w:rsidRPr="008B5049">
        <w:rPr>
          <w:color w:val="4F6228" w:themeColor="accent3" w:themeShade="80"/>
          <w:vertAlign w:val="superscript"/>
        </w:rPr>
        <w:t xml:space="preserve">, which literally means </w:t>
      </w:r>
      <w:r w:rsidRPr="008B5049">
        <w:rPr>
          <w:color w:val="4F6228" w:themeColor="accent3" w:themeShade="80"/>
          <w:vertAlign w:val="superscript"/>
        </w:rPr>
        <w:t>“</w:t>
      </w:r>
      <w:r w:rsidRPr="008B5049">
        <w:rPr>
          <w:color w:val="4F6228" w:themeColor="accent3" w:themeShade="80"/>
          <w:vertAlign w:val="superscript"/>
        </w:rPr>
        <w:t>slanderer,</w:t>
      </w:r>
      <w:r w:rsidRPr="008B5049">
        <w:rPr>
          <w:color w:val="4F6228" w:themeColor="accent3" w:themeShade="80"/>
          <w:vertAlign w:val="superscript"/>
        </w:rPr>
        <w:t>”</w:t>
      </w:r>
      <w:r w:rsidRPr="008B5049">
        <w:rPr>
          <w:color w:val="4F6228" w:themeColor="accent3" w:themeShade="80"/>
          <w:vertAlign w:val="superscript"/>
        </w:rPr>
        <w:t xml:space="preserve"> but it gets transliterated as </w:t>
      </w:r>
      <w:r w:rsidRPr="008B5049">
        <w:rPr>
          <w:color w:val="4F6228" w:themeColor="accent3" w:themeShade="80"/>
          <w:vertAlign w:val="superscript"/>
        </w:rPr>
        <w:t>“</w:t>
      </w:r>
      <w:r w:rsidRPr="008B5049">
        <w:rPr>
          <w:color w:val="4F6228" w:themeColor="accent3" w:themeShade="80"/>
          <w:vertAlign w:val="superscript"/>
        </w:rPr>
        <w:t>devil.</w:t>
      </w:r>
      <w:r w:rsidRPr="008B5049">
        <w:rPr>
          <w:color w:val="4F6228" w:themeColor="accent3" w:themeShade="80"/>
          <w:vertAlign w:val="superscript"/>
        </w:rPr>
        <w:t>”]</w:t>
      </w:r>
      <w:r>
        <w:t>{{field-off:bible}}</w:t>
      </w:r>
    </w:p>
    <w:p w14:paraId="03193FF2" w14:textId="72B347E5" w:rsidR="008B5049" w:rsidRDefault="008B5049" w:rsidP="008B5049">
      <w:r>
        <w:t xml:space="preserve">[[@Bible:Joh 6:71]][[6:71 &gt;&gt; Joh 6:71]] {{field-on:bible}} Now he was speaking of Judas </w:t>
      </w:r>
      <w:r w:rsidRPr="008B5049">
        <w:rPr>
          <w:i/>
        </w:rPr>
        <w:t>the son</w:t>
      </w:r>
      <w:r>
        <w:t xml:space="preserve"> of Simon Iscariot, for it was he, one of the Twelve, who was going to betray him.{{field-off:bible}}</w:t>
      </w:r>
    </w:p>
    <w:p w14:paraId="7AB6E361" w14:textId="604D4B71"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553DF07B" w14:textId="3ED033C2" w:rsidR="008B5049" w:rsidRDefault="008B5049" w:rsidP="008B5049">
      <w:r>
        <w:t xml:space="preserve">[[@Bible:Joh 7:1]][[7:1 &gt;&gt; Joh 7:1]] {{field-on:bible}} And after these things, Jesus walked in Galilee, for he would not walk in Judea because the Jews were trying </w:t>
      </w:r>
      <w:r w:rsidRPr="008B5049">
        <w:rPr>
          <w:i/>
        </w:rPr>
        <w:t xml:space="preserve">to find a way </w:t>
      </w:r>
      <w:r>
        <w:t>to kill him.{{field-off:bible}}</w:t>
      </w:r>
    </w:p>
    <w:p w14:paraId="443F9359" w14:textId="77777777" w:rsidR="008B5049" w:rsidRDefault="008B5049" w:rsidP="008B5049">
      <w:r>
        <w:t>[[@Bible:Joh 7:2]][[7:2 &gt;&gt; Joh 7:2]] {{field-on:bible}} Now the feast of the Jews, the Feast of Tabernacles, was near.{{field-off:bible}}</w:t>
      </w:r>
    </w:p>
    <w:p w14:paraId="5604900D" w14:textId="1F6002B9" w:rsidR="008B5049" w:rsidRDefault="008B5049" w:rsidP="008B5049">
      <w:r>
        <w:t xml:space="preserve">[[@Bible:Joh 7:3]][[7:3 &gt;&gt; Joh 7:3]] {{field-on:bible}} Therefore his brothers said to him, </w:t>
      </w:r>
      <w:r>
        <w:t>“</w:t>
      </w:r>
      <w:r>
        <w:t>Leave here and go to Judea so that your disciples also can see the works that you are doing.{{field-off:bible}}</w:t>
      </w:r>
    </w:p>
    <w:p w14:paraId="081730F2" w14:textId="7C6905D8" w:rsidR="008B5049" w:rsidRDefault="008B5049" w:rsidP="008B5049">
      <w:r>
        <w:lastRenderedPageBreak/>
        <w:t>[[@Bible:Joh 7:4]][[7:4 &gt;&gt; Joh 7:4]] {{field-on:bible}} For no one does anything in secret when he is seeking to be known publicly. Since you are doing these things, show yourself to the world</w:t>
      </w:r>
      <w:r>
        <w:t>”</w:t>
      </w:r>
      <w:r>
        <w:t>{{field-off:bible}}</w:t>
      </w:r>
    </w:p>
    <w:p w14:paraId="7CBD6ECE" w14:textId="77777777" w:rsidR="008B5049" w:rsidRDefault="008B5049" w:rsidP="008B5049">
      <w:r>
        <w:t>[[@Bible:Joh 7:5]][[7:5 &gt;&gt; Joh 7:5]] {{field-on:bible}} (for not even his brothers believed in him).{{field-off:bible}}</w:t>
      </w:r>
    </w:p>
    <w:p w14:paraId="0A50CC33" w14:textId="2803B383" w:rsidR="008B5049" w:rsidRDefault="008B5049" w:rsidP="008B5049">
      <w:r>
        <w:t xml:space="preserve">[[@Bible:Joh 7:6]][[7:6 &gt;&gt; Joh 7:6]] {{field-on:bible}} Therefore Jesus said to them, </w:t>
      </w:r>
      <w:r>
        <w:t>“</w:t>
      </w:r>
      <w:r>
        <w:t>My time has not yet come, but your time is always here.{{field-off:bible}}</w:t>
      </w:r>
    </w:p>
    <w:p w14:paraId="58B681A4" w14:textId="77777777" w:rsidR="008B5049" w:rsidRDefault="008B5049" w:rsidP="008B5049">
      <w:r>
        <w:t>[[@Bible:Joh 7:7]][[7:7 &gt;&gt; Joh 7:7]] {{field-on:bible}} The world is not able to hate you, but it hates me because I testify about it, that its works are evil.{{field-off:bible}}</w:t>
      </w:r>
    </w:p>
    <w:p w14:paraId="6C98447F" w14:textId="75BCE6DF" w:rsidR="008B5049" w:rsidRDefault="008B5049" w:rsidP="008B5049">
      <w:r>
        <w:t>[[@Bible:Joh 7:8]][[7:8 &gt;&gt; Joh 7:8]] {{field-on:bible}} You go up to the feast. I am not going up to this feast because my time has not yet fully come.</w:t>
      </w:r>
      <w:r>
        <w:t>”</w:t>
      </w:r>
      <w:r>
        <w:t>{{field-off:bible}}</w:t>
      </w:r>
    </w:p>
    <w:p w14:paraId="2888A6C3" w14:textId="77777777" w:rsidR="008B5049" w:rsidRDefault="008B5049" w:rsidP="008B5049">
      <w:r>
        <w:t>[[@Bible:Joh 7:9]][[7:9 &gt;&gt; Joh 7:9]] {{field-on:bible}} And having said these things to them, he remained in Galilee.{{field-off:bible}}</w:t>
      </w:r>
    </w:p>
    <w:p w14:paraId="1D724C9A" w14:textId="77777777" w:rsidR="008B5049" w:rsidRDefault="008B5049" w:rsidP="008B5049">
      <w:r>
        <w:t>[[@Bible:Joh 7:10]][[7:10 &gt;&gt; Joh 7:10]] {{field-on:bible}} But when his brothers had gone up to the feast, then he also went up, not openly, but in secret.{{field-off:bible}}</w:t>
      </w:r>
    </w:p>
    <w:p w14:paraId="44F1678B" w14:textId="45508F76" w:rsidR="008B5049" w:rsidRDefault="008B5049" w:rsidP="008B5049">
      <w:r>
        <w:t xml:space="preserve">[[@Bible:Joh 7:11]][[7:11 &gt;&gt; Joh 7:11]] {{field-on:bible}} Now the Jews were looking for him at the feast, and kept saying, </w:t>
      </w:r>
      <w:r>
        <w:t>“</w:t>
      </w:r>
      <w:r>
        <w:t>Where is he?</w:t>
      </w:r>
      <w:r>
        <w:t>”</w:t>
      </w:r>
      <w:r>
        <w:t>{{field-off:bible}}</w:t>
      </w:r>
    </w:p>
    <w:p w14:paraId="7C1E10CA" w14:textId="06B2146A" w:rsidR="008B5049" w:rsidRDefault="008B5049" w:rsidP="008B5049">
      <w:r>
        <w:t xml:space="preserve">[[@Bible:Joh 7:12]][[7:12 &gt;&gt; Joh 7:12]] {{field-on:bible}} And there was a lot of secret discussion about him among the crowds. Some said, </w:t>
      </w:r>
      <w:r>
        <w:t>“</w:t>
      </w:r>
      <w:r>
        <w:t>He is a good man</w:t>
      </w:r>
      <w:r>
        <w:t>”</w:t>
      </w:r>
      <w:r>
        <w:t xml:space="preserve">; others said, </w:t>
      </w:r>
      <w:r>
        <w:t>“</w:t>
      </w:r>
      <w:r>
        <w:t>No, on the contrary, he leads the people astray.</w:t>
      </w:r>
      <w:r>
        <w:t>”</w:t>
      </w:r>
      <w:r>
        <w:t>{{field-off:bible}}</w:t>
      </w:r>
    </w:p>
    <w:p w14:paraId="287718A9" w14:textId="77777777" w:rsidR="008B5049" w:rsidRDefault="008B5049" w:rsidP="008B5049">
      <w:r>
        <w:t>[[@Bible:Joh 7:13]][[7:13 &gt;&gt; Joh 7:13]] {{field-on:bible}} Yet no one was speaking publicly about him because they were afraid of the Jews.{{field-off:bible}}</w:t>
      </w:r>
    </w:p>
    <w:p w14:paraId="7BF9C7DC" w14:textId="7AD8C1C4" w:rsidR="008B5049" w:rsidRDefault="008B5049" w:rsidP="008B5049">
      <w:r>
        <w:t xml:space="preserve">[[@Bible:Joh 7:14]][[7:14 &gt;&gt; Joh 7:14]] {{field-on:bible}} Now about the middle of the feast, Jesus went up into the Temple and </w:t>
      </w:r>
      <w:r w:rsidRPr="008B5049">
        <w:rPr>
          <w:i/>
        </w:rPr>
        <w:t>began</w:t>
      </w:r>
      <w:r>
        <w:t xml:space="preserve"> to teach.{{field-off:bible}}</w:t>
      </w:r>
    </w:p>
    <w:p w14:paraId="3875332A" w14:textId="0A4C1A06" w:rsidR="008B5049" w:rsidRDefault="008B5049" w:rsidP="008B5049">
      <w:r>
        <w:lastRenderedPageBreak/>
        <w:t xml:space="preserve">[[@Bible:Joh 7:15]][[7:15 &gt;&gt; Joh 7:15]] {{field-on:bible}} Then the Jews were amazed, </w:t>
      </w:r>
      <w:r w:rsidRPr="008B5049">
        <w:rPr>
          <w:i/>
        </w:rPr>
        <w:t>and</w:t>
      </w:r>
      <w:r>
        <w:t xml:space="preserve"> said, </w:t>
      </w:r>
      <w:r>
        <w:t>“</w:t>
      </w:r>
      <w:r>
        <w:t>How does this man have such learning when he has not been educated?</w:t>
      </w:r>
      <w:r>
        <w:t>”</w:t>
      </w:r>
      <w:r>
        <w:t>{{field-off:bible}}</w:t>
      </w:r>
    </w:p>
    <w:p w14:paraId="0338AFFF" w14:textId="1E184535" w:rsidR="008B5049" w:rsidRDefault="008B5049" w:rsidP="008B5049">
      <w:r>
        <w:t xml:space="preserve">[[@Bible:Joh 7:16]][[7:16 &gt;&gt; Joh 7:16]] {{field-on:bible}} Therefore Jesus answered them and said, </w:t>
      </w:r>
      <w:r>
        <w:t>“</w:t>
      </w:r>
      <w:r>
        <w:t>My teaching is not my own, but his that sent me.{{field-off:bible}}</w:t>
      </w:r>
    </w:p>
    <w:p w14:paraId="30C48608" w14:textId="04F6D980" w:rsidR="008B5049" w:rsidRDefault="008B5049" w:rsidP="008B5049">
      <w:r>
        <w:t xml:space="preserve">[[@Bible:Joh 7:17]][[7:17 &gt;&gt; Joh 7:17]] {{field-on:bible}} If anyone is willing to keep doing his will, he will come to know about the teaching, whether it is of God, or </w:t>
      </w:r>
      <w:r w:rsidRPr="008B5049">
        <w:rPr>
          <w:i/>
        </w:rPr>
        <w:t xml:space="preserve">if </w:t>
      </w:r>
      <w:r>
        <w:t>I am speaking on my own.{{field-off:bible}}</w:t>
      </w:r>
    </w:p>
    <w:p w14:paraId="7E56A3D1" w14:textId="77777777" w:rsidR="008B5049" w:rsidRDefault="008B5049" w:rsidP="008B5049">
      <w:r>
        <w:t>[[@Bible:Joh 7:18]][[7:18 &gt;&gt; Joh 7:18]] {{field-on:bible}} The one who speaks from himself is seeking his own glory, but the one who is seeking the glory of one who sent him, he is true, and no unrighteousness is in him.{{field-off:bible}}</w:t>
      </w:r>
    </w:p>
    <w:p w14:paraId="5CD781A2" w14:textId="740BA2FF" w:rsidR="008B5049" w:rsidRDefault="008B5049" w:rsidP="008B5049">
      <w:r>
        <w:t xml:space="preserve">[[@Bible:Joh 7:19]][[7:19 &gt;&gt; Joh 7:19]] {{field-on:bible}} </w:t>
      </w:r>
      <w:r>
        <w:t>“</w:t>
      </w:r>
      <w:r>
        <w:t>Didn</w:t>
      </w:r>
      <w:r>
        <w:t>’</w:t>
      </w:r>
      <w:r>
        <w:t xml:space="preserve">t Moses give you the law? And </w:t>
      </w:r>
      <w:r w:rsidRPr="008B5049">
        <w:rPr>
          <w:i/>
        </w:rPr>
        <w:t>yet</w:t>
      </w:r>
      <w:r>
        <w:t xml:space="preserve"> not one of you is keeping the law. </w:t>
      </w:r>
      <w:r w:rsidRPr="008B5049">
        <w:rPr>
          <w:i/>
        </w:rPr>
        <w:t>If you are,</w:t>
      </w:r>
      <w:r>
        <w:t xml:space="preserve"> why are you trying to kill me?</w:t>
      </w:r>
      <w:r>
        <w:t>”</w:t>
      </w:r>
      <w:r>
        <w:t>{{field-off:bible}}</w:t>
      </w:r>
    </w:p>
    <w:p w14:paraId="529515AB" w14:textId="6B94F306" w:rsidR="008B5049" w:rsidRDefault="008B5049" w:rsidP="008B5049">
      <w:r>
        <w:t xml:space="preserve">[[@Bible:Joh 7:20]][[7:20 &gt;&gt; Joh 7:20]] {{field-on:bible}} The crowd answered, </w:t>
      </w:r>
      <w:r>
        <w:t>“</w:t>
      </w:r>
      <w:r>
        <w:t>You have a demon. Who is trying to kill you?</w:t>
      </w:r>
      <w:r>
        <w:t>”</w:t>
      </w:r>
      <w:r>
        <w:t>{{field-off:bible}}</w:t>
      </w:r>
    </w:p>
    <w:p w14:paraId="3C6D1797" w14:textId="3AF9621C" w:rsidR="008B5049" w:rsidRDefault="008B5049" w:rsidP="008B5049">
      <w:r>
        <w:t xml:space="preserve">[[@Bible:Joh 7:21]][[7:21 &gt;&gt; Joh 7:21]] {{field-on:bible}} Jesus answered and said to them, </w:t>
      </w:r>
      <w:r>
        <w:t>“</w:t>
      </w:r>
      <w:r>
        <w:t>I did one work, and you all were amazed.{{field-off:bible}}</w:t>
      </w:r>
    </w:p>
    <w:p w14:paraId="402EC6DC" w14:textId="7724BF74" w:rsidR="008B5049" w:rsidRDefault="008B5049" w:rsidP="008B5049">
      <w:r>
        <w:t>[[@Bible:Joh 7:22]][[7:22 &gt;&gt; Joh 7:22]] {{field-on:bible}} For this reason Moses has given you circumcision (not that it is from Moses, but from the Fathers),</w:t>
      </w:r>
      <w:r w:rsidRPr="008B5049">
        <w:rPr>
          <w:color w:val="4F6228" w:themeColor="accent3" w:themeShade="80"/>
          <w:vertAlign w:val="superscript"/>
        </w:rPr>
        <w:t>[</w:t>
      </w:r>
      <w:r w:rsidRPr="008B5049">
        <w:rPr>
          <w:color w:val="4F6228" w:themeColor="accent3" w:themeShade="80"/>
          <w:vertAlign w:val="superscript"/>
        </w:rPr>
        <w:t>The founders of the Faith, Abraham, etc.</w:t>
      </w:r>
      <w:r w:rsidRPr="008B5049">
        <w:rPr>
          <w:color w:val="4F6228" w:themeColor="accent3" w:themeShade="80"/>
          <w:vertAlign w:val="superscript"/>
        </w:rPr>
        <w:t>]</w:t>
      </w:r>
      <w:r>
        <w:t xml:space="preserve"> and on the Sabbath you circumcise a man.{{field-off:bible}}</w:t>
      </w:r>
    </w:p>
    <w:p w14:paraId="5D8FB8F1" w14:textId="77777777" w:rsidR="008B5049" w:rsidRDefault="008B5049" w:rsidP="008B5049">
      <w:r>
        <w:t>[[@Bible:Joh 7:23]][[7:23 &gt;&gt; Joh 7:23]] {{field-on:bible}} If a man receives circumcision on the Sabbath so that the Law of Moses is not broken, are you enraged with me because I made a man completely well on the Sabbath?{{field-off:bible}}</w:t>
      </w:r>
    </w:p>
    <w:p w14:paraId="6DB6D947" w14:textId="7EF84C3C" w:rsidR="008B5049" w:rsidRDefault="008B5049" w:rsidP="008B5049">
      <w:r>
        <w:t>[[@Bible:Joh 7:24]][[7:24 &gt;&gt; Joh 7:24]] {{field-on:bible}} Stop judging by the outward appearance! Instead, judge with a righteous judgment.</w:t>
      </w:r>
      <w:r>
        <w:t>”</w:t>
      </w:r>
      <w:r>
        <w:t>{{field-off:bible}}</w:t>
      </w:r>
    </w:p>
    <w:p w14:paraId="1ABA6FEE" w14:textId="26267545" w:rsidR="008B5049" w:rsidRDefault="008B5049" w:rsidP="008B5049">
      <w:r>
        <w:lastRenderedPageBreak/>
        <w:t xml:space="preserve">[[@Bible:Joh 7:25]][[7:25 &gt;&gt; Joh 7:25]] {{field-on:bible}} Therefore, some of them from Jerusalem said, </w:t>
      </w:r>
      <w:r>
        <w:t>“</w:t>
      </w:r>
      <w:r>
        <w:t>Isn</w:t>
      </w:r>
      <w:r>
        <w:t>’</w:t>
      </w:r>
      <w:r>
        <w:t>t this he whom they are trying to kill?{{field-off:bible}}</w:t>
      </w:r>
    </w:p>
    <w:p w14:paraId="7D64D01A" w14:textId="71EC8945" w:rsidR="008B5049" w:rsidRDefault="008B5049" w:rsidP="008B5049">
      <w:r>
        <w:t>[[@Bible:Joh 7:26]][[7:26 &gt;&gt; Joh 7:26]] {{field-on:bible}} And look, he is speaking publicly, and they are saying nothing to him. Can it be that the rulers really know that this is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1F908310" w14:textId="1FED5528" w:rsidR="008B5049" w:rsidRDefault="008B5049" w:rsidP="008B5049">
      <w:r>
        <w:t>[[@Bible:Joh 7:27]][[7:27 &gt;&gt; Joh 7:27]] {{field-on:bible}} But we know where this man is from, yet when the Christ comes, no one will know where he is from.</w:t>
      </w:r>
      <w:r>
        <w:t>”</w:t>
      </w:r>
      <w:r>
        <w:t>{{field-off:bible}}</w:t>
      </w:r>
    </w:p>
    <w:p w14:paraId="0600BBFB" w14:textId="6DBB0A1C" w:rsidR="008B5049" w:rsidRDefault="008B5049" w:rsidP="008B5049">
      <w:r>
        <w:t xml:space="preserve">[[@Bible:Joh 7:28]][[7:28 &gt;&gt; Joh 7:28]] {{field-on:bible}} So Jesus cried out while teaching in the Temple, saying, </w:t>
      </w:r>
      <w:r>
        <w:t>“</w:t>
      </w:r>
      <w:r>
        <w:t>You both know me, and know where I am from. And I have not come on my own, but he who sent me is true, whom you do not know.{{field-off:bible}}</w:t>
      </w:r>
    </w:p>
    <w:p w14:paraId="65384461" w14:textId="2E20A55F" w:rsidR="008B5049" w:rsidRDefault="008B5049" w:rsidP="008B5049">
      <w:r>
        <w:t>[[@Bible:Joh 7:29]][[7:29 &gt;&gt; Joh 7:29]] {{field-on:bible}} I know him because I am from him, and he sent me.</w:t>
      </w:r>
      <w:r>
        <w:t>”</w:t>
      </w:r>
      <w:r>
        <w:t>{{field-off:bible}}</w:t>
      </w:r>
    </w:p>
    <w:p w14:paraId="3AA41FEB" w14:textId="77777777" w:rsidR="008B5049" w:rsidRDefault="008B5049" w:rsidP="008B5049">
      <w:r>
        <w:t>[[@Bible:Joh 7:30]][[7:30 &gt;&gt; Joh 7:30]] {{field-on:bible}} Therefore, they were seeking to arrest him, but no one laid his hand on him because his hour had not yet come.{{field-off:bible}}</w:t>
      </w:r>
    </w:p>
    <w:p w14:paraId="45695CAD" w14:textId="38547B9F" w:rsidR="008B5049" w:rsidRDefault="008B5049" w:rsidP="008B5049">
      <w:r>
        <w:t xml:space="preserve">[[@Bible:Joh 7:31]][[7:31 &gt;&gt; Joh 7:31]] {{field-on:bible}} But many in the crowd believed in him, and they said, </w:t>
      </w:r>
      <w:r>
        <w:t>“</w:t>
      </w:r>
      <w:r>
        <w:t>When the Christ comes, will he do more signs than those that this man has done?</w:t>
      </w:r>
      <w:r>
        <w:t>”</w:t>
      </w:r>
      <w:r>
        <w:t>{{field-off:bible}}</w:t>
      </w:r>
    </w:p>
    <w:p w14:paraId="76153EAC" w14:textId="1667D101" w:rsidR="008B5049" w:rsidRDefault="008B5049" w:rsidP="008B5049">
      <w:r>
        <w:t xml:space="preserve">[[@Bible:Joh 7:32]][[7:32 &gt;&gt; Joh 7:32]] {{field-on:bible}} The Pharisees heard the crowd secretly discussing these things about him, and the chief priests and the Pharisees sent </w:t>
      </w:r>
      <w:r w:rsidRPr="008B5049">
        <w:rPr>
          <w:i/>
        </w:rPr>
        <w:t>Temple</w:t>
      </w:r>
      <w:r>
        <w:t xml:space="preserve"> police to take him.{{field-off:bible}}</w:t>
      </w:r>
    </w:p>
    <w:p w14:paraId="281246EB" w14:textId="45DE21EA" w:rsidR="008B5049" w:rsidRDefault="008B5049" w:rsidP="008B5049">
      <w:r>
        <w:t xml:space="preserve">[[@Bible:Joh 7:33]][[7:33 &gt;&gt; Joh 7:33]] {{field-on:bible}} So Jesus said, </w:t>
      </w:r>
      <w:r>
        <w:t>“</w:t>
      </w:r>
      <w:r>
        <w:t xml:space="preserve">I am with you a little while longer, and </w:t>
      </w:r>
      <w:r w:rsidRPr="008B5049">
        <w:rPr>
          <w:i/>
        </w:rPr>
        <w:t>then</w:t>
      </w:r>
      <w:r>
        <w:t xml:space="preserve"> I am going to the one who sent me.{{field-off:bible}}</w:t>
      </w:r>
    </w:p>
    <w:p w14:paraId="603777B7" w14:textId="0E58E110" w:rsidR="008B5049" w:rsidRDefault="008B5049" w:rsidP="008B5049">
      <w:r>
        <w:t>[[@Bible:Joh 7:34]][[7:34 &gt;&gt; Joh 7:34]] {{field-on:bible}} You will seek me and will not find me, and where I am, you are not able to come.</w:t>
      </w:r>
      <w:r>
        <w:t>”</w:t>
      </w:r>
      <w:r>
        <w:t>{{field-off:bible}}</w:t>
      </w:r>
    </w:p>
    <w:p w14:paraId="4AF89939" w14:textId="6F5A991A" w:rsidR="008B5049" w:rsidRDefault="008B5049" w:rsidP="008B5049">
      <w:r>
        <w:lastRenderedPageBreak/>
        <w:t xml:space="preserve">[[@Bible:Joh 7:35]][[7:35 &gt;&gt; Joh 7:35]] {{field-on:bible}} Therefore the Jews said among themselves, </w:t>
      </w:r>
      <w:r>
        <w:t>“</w:t>
      </w:r>
      <w:r>
        <w:t>Where will this man go that we will not find him? Will he go to the Dispersion among the Greeks, and teach the Greeks?{{field-off:bible}}</w:t>
      </w:r>
    </w:p>
    <w:p w14:paraId="3E1AEF35" w14:textId="0D2E2F75" w:rsidR="008B5049" w:rsidRDefault="008B5049" w:rsidP="008B5049">
      <w:r>
        <w:t xml:space="preserve">[[@Bible:Joh 7:36]][[7:36 &gt;&gt; Joh 7:36]] {{field-on:bible}} What is this word that he said, </w:t>
      </w:r>
      <w:r>
        <w:t>‘</w:t>
      </w:r>
      <w:r>
        <w:t>You will seek me and will not find me, and, where I am, you are not able to come?</w:t>
      </w:r>
      <w:r>
        <w:t>’“</w:t>
      </w:r>
      <w:r>
        <w:t>{{field-off:bible}}</w:t>
      </w:r>
    </w:p>
    <w:p w14:paraId="2A579361" w14:textId="21A14E81" w:rsidR="008B5049" w:rsidRDefault="008B5049" w:rsidP="008B5049">
      <w:r>
        <w:t xml:space="preserve">[[@Bible:Joh 7:37]][[7:37 &gt;&gt; Joh 7:37]] {{field-on:bible}} Now on the last day, the great </w:t>
      </w:r>
      <w:r w:rsidRPr="008B5049">
        <w:rPr>
          <w:i/>
        </w:rPr>
        <w:t>day</w:t>
      </w:r>
      <w:r>
        <w:t xml:space="preserve"> of the feast, Jesus stood and cried out, saying, </w:t>
      </w:r>
      <w:r>
        <w:t>“</w:t>
      </w:r>
      <w:r>
        <w:t>If anyone is thirsty</w:t>
      </w:r>
      <w:r>
        <w:t>—</w:t>
      </w:r>
      <w:r>
        <w:t>whoever believes in me</w:t>
      </w:r>
      <w:r>
        <w:t>—</w:t>
      </w:r>
      <w:r>
        <w:t>let him come to me and drink.{{field-off:bible}}</w:t>
      </w:r>
    </w:p>
    <w:p w14:paraId="7CBDC2E1" w14:textId="266A1A32" w:rsidR="008B5049" w:rsidRDefault="008B5049" w:rsidP="008B5049">
      <w:r>
        <w:t>[[@Bible:Joh 7:38]][[7:38 &gt;&gt; Joh 7:38]] {{field-on:bible}} As the Scripture has said, out of his belly will flow rivers of living water.</w:t>
      </w:r>
      <w:r>
        <w:t>”</w:t>
      </w:r>
      <w:r>
        <w:t>{{field-off:bible}}</w:t>
      </w:r>
    </w:p>
    <w:p w14:paraId="16EA3F5B" w14:textId="77777777" w:rsidR="008B5049" w:rsidRDefault="008B5049" w:rsidP="008B5049">
      <w:r>
        <w:t>[[@Bible:Joh 7:39]][[7:39 &gt;&gt; Joh 7:39]] {{field-on:bible}} Now he said this about the spirit, which those who believed in him were going to receive, for as yet there was no spirit, because Jesus was not yet glorified.{{field-off:bible}}</w:t>
      </w:r>
    </w:p>
    <w:p w14:paraId="338D4539" w14:textId="2853B665" w:rsidR="008B5049" w:rsidRDefault="008B5049" w:rsidP="008B5049">
      <w:r>
        <w:t>[[@Bible:Joh 7:40]][[7:40 &gt;&gt; Joh 7:40]] {{field-on:bible}} Then</w:t>
      </w:r>
      <w:r w:rsidRPr="008B5049">
        <w:rPr>
          <w:i/>
        </w:rPr>
        <w:t xml:space="preserve"> some</w:t>
      </w:r>
      <w:r>
        <w:t xml:space="preserve"> of the crowd, when they heard these words, said, </w:t>
      </w:r>
      <w:r>
        <w:t>“</w:t>
      </w:r>
      <w:r>
        <w:t>Truly, this is the prophet!</w:t>
      </w:r>
      <w:r>
        <w:t>”</w:t>
      </w:r>
      <w:r>
        <w:t>{{field-off:bible}}</w:t>
      </w:r>
    </w:p>
    <w:p w14:paraId="4DA57A44" w14:textId="53128DF3" w:rsidR="008B5049" w:rsidRDefault="008B5049" w:rsidP="008B5049">
      <w:r>
        <w:t xml:space="preserve">[[@Bible:Joh 7:41]][[7:41 &gt;&gt; Joh 7:41]] {{field-on:bible}} Others said, </w:t>
      </w:r>
      <w:r>
        <w:t>“</w:t>
      </w:r>
      <w:r>
        <w:t>This is the Christ!</w:t>
      </w:r>
      <w:r>
        <w:t>”</w:t>
      </w:r>
      <w:r>
        <w:t xml:space="preserve"> But some said, </w:t>
      </w:r>
      <w:r>
        <w:t>“</w:t>
      </w:r>
      <w:r>
        <w:t>What, does the Christ come out of Galilee?{{field-off:bible}}</w:t>
      </w:r>
    </w:p>
    <w:p w14:paraId="60506562" w14:textId="7610B767" w:rsidR="008B5049" w:rsidRDefault="008B5049" w:rsidP="008B5049">
      <w:r>
        <w:t>[[@Bible:Joh 7:42]][[7:42 &gt;&gt; Joh 7:42]] {{field-on:bible}} Hasn</w:t>
      </w:r>
      <w:r>
        <w:t>’</w:t>
      </w:r>
      <w:r>
        <w:t>t the Scripture said that the Christ comes from the seed of David, and from Bethlehem, the village where David was?</w:t>
      </w:r>
      <w:r>
        <w:t>”</w:t>
      </w:r>
      <w:r>
        <w:t>{{field-off:bible}}</w:t>
      </w:r>
    </w:p>
    <w:p w14:paraId="074E42E9" w14:textId="77777777" w:rsidR="008B5049" w:rsidRDefault="008B5049" w:rsidP="008B5049">
      <w:r>
        <w:t>[[@Bible:Joh 7:43]][[7:43 &gt;&gt; Joh 7:43]] {{field-on:bible}} So there arose a division among the crowd because of him.{{field-off:bible}}</w:t>
      </w:r>
    </w:p>
    <w:p w14:paraId="6069A41B" w14:textId="77777777" w:rsidR="008B5049" w:rsidRDefault="008B5049" w:rsidP="008B5049">
      <w:r>
        <w:t>[[@Bible:Joh 7:44]][[7:44 &gt;&gt; Joh 7:44]] {{field-on:bible}} And some of them were wanting to arrest him, but no one laid his hands on him.{{field-off:bible}}</w:t>
      </w:r>
    </w:p>
    <w:p w14:paraId="4FC99A3E" w14:textId="1750AF76" w:rsidR="008B5049" w:rsidRDefault="008B5049" w:rsidP="008B5049">
      <w:r>
        <w:lastRenderedPageBreak/>
        <w:t xml:space="preserve">[[@Bible:Joh 7:45]][[7:45 &gt;&gt; Joh 7:45]] {{field-on:bible}} Then the </w:t>
      </w:r>
      <w:r w:rsidRPr="008B5049">
        <w:rPr>
          <w:i/>
        </w:rPr>
        <w:t>Temple</w:t>
      </w:r>
      <w:r>
        <w:t xml:space="preserve"> police came </w:t>
      </w:r>
      <w:r w:rsidRPr="008B5049">
        <w:rPr>
          <w:i/>
        </w:rPr>
        <w:t>back</w:t>
      </w:r>
      <w:r>
        <w:t xml:space="preserve"> to the chief priests and Pharisees. And they said to them, </w:t>
      </w:r>
      <w:r>
        <w:t>“</w:t>
      </w:r>
      <w:r>
        <w:t>Why did you not bring him?</w:t>
      </w:r>
      <w:r>
        <w:t>”</w:t>
      </w:r>
      <w:r>
        <w:t>{{field-off:bible}}</w:t>
      </w:r>
    </w:p>
    <w:p w14:paraId="042F0EB9" w14:textId="0DB0D373" w:rsidR="008B5049" w:rsidRDefault="008B5049" w:rsidP="008B5049">
      <w:r>
        <w:t xml:space="preserve">[[@Bible:Joh 7:46]][[7:46 &gt;&gt; Joh 7:46]] {{field-on:bible}} The police answered, </w:t>
      </w:r>
      <w:r>
        <w:t>“</w:t>
      </w:r>
      <w:r>
        <w:t>No one has ever spoken like this.</w:t>
      </w:r>
      <w:r>
        <w:t>”</w:t>
      </w:r>
      <w:r>
        <w:t>{{field-off:bible}}</w:t>
      </w:r>
    </w:p>
    <w:p w14:paraId="1C548CA7" w14:textId="1EA871D0" w:rsidR="008B5049" w:rsidRDefault="008B5049" w:rsidP="008B5049">
      <w:r>
        <w:t xml:space="preserve">[[@Bible:Joh 7:47]][[7:47 &gt;&gt; Joh 7:47]] {{field-on:bible}} So the Pharisees answered them, </w:t>
      </w:r>
      <w:r>
        <w:t>“</w:t>
      </w:r>
      <w:r>
        <w:t>You have not also been led astray, have you?{{field-off:bible}}</w:t>
      </w:r>
    </w:p>
    <w:p w14:paraId="72A4940B" w14:textId="5C4AFD3D" w:rsidR="008B5049" w:rsidRDefault="008B5049" w:rsidP="008B5049">
      <w:r>
        <w:t xml:space="preserve">[[@Bible:Joh 7:48]][[7:48 &gt;&gt; Joh 7:48]] {{field-on:bible}} Have any of the rulers believed in him, or </w:t>
      </w:r>
      <w:r w:rsidRPr="008B5049">
        <w:rPr>
          <w:i/>
        </w:rPr>
        <w:t>any</w:t>
      </w:r>
      <w:r>
        <w:t xml:space="preserve"> of the Pharisees?{{field-off:bible}}</w:t>
      </w:r>
    </w:p>
    <w:p w14:paraId="2ED05EBC" w14:textId="6B53714C" w:rsidR="008B5049" w:rsidRDefault="008B5049" w:rsidP="008B5049">
      <w:r>
        <w:t>[[@Bible:Joh 7:49]][[7:49 &gt;&gt; Joh 7:49]] {{field-on:bible}} But this crowd that does not know the law</w:t>
      </w:r>
      <w:r>
        <w:t>—</w:t>
      </w:r>
      <w:r>
        <w:t>they are cursed.{{field-off:bible}}</w:t>
      </w:r>
    </w:p>
    <w:p w14:paraId="0ACF2C24" w14:textId="2726AF49" w:rsidR="008B5049" w:rsidRDefault="008B5049" w:rsidP="008B5049">
      <w:r>
        <w:t xml:space="preserve">[[@Bible:Joh 7:50]][[7:50 &gt;&gt; Joh 7:50]] {{field-on:bible}} Nicodemus (the one who had come to him earlier </w:t>
      </w:r>
      <w:r w:rsidRPr="008B5049">
        <w:rPr>
          <w:i/>
        </w:rPr>
        <w:t>and</w:t>
      </w:r>
      <w:r>
        <w:t xml:space="preserve"> who was one of them) said to them,{{field-off:bible}}</w:t>
      </w:r>
    </w:p>
    <w:p w14:paraId="48DD0C63" w14:textId="4DADA574" w:rsidR="008B5049" w:rsidRDefault="008B5049" w:rsidP="008B5049">
      <w:r>
        <w:t xml:space="preserve">[[@Bible:Joh 7:51]][[7:51 &gt;&gt; Joh 7:51]] {{field-on:bible}} </w:t>
      </w:r>
      <w:r>
        <w:t>“</w:t>
      </w:r>
      <w:r>
        <w:t>Does our law condemn a man without first hearing from him and learning what he is doing?</w:t>
      </w:r>
      <w:r>
        <w:t>”</w:t>
      </w:r>
      <w:r>
        <w:t>{{field-off:bible}}</w:t>
      </w:r>
    </w:p>
    <w:p w14:paraId="63310B5A" w14:textId="3D64A5FA" w:rsidR="008B5049" w:rsidRDefault="008B5049" w:rsidP="008B5049">
      <w:r>
        <w:t xml:space="preserve">[[@Bible:Joh 7:52]][[7:52 &gt;&gt; Joh 7:52]] {{field-on:bible}} They answered and said to him, </w:t>
      </w:r>
      <w:r>
        <w:t>“</w:t>
      </w:r>
      <w:r>
        <w:t>You are not from Galilee also, are you? Search, and you will see that no prophet arises out of Galilee.</w:t>
      </w:r>
      <w:r>
        <w:t>”</w:t>
      </w:r>
      <w:r>
        <w:t>{{field-off:bible}}</w:t>
      </w:r>
    </w:p>
    <w:p w14:paraId="6B8D7048" w14:textId="77777777" w:rsidR="008B5049" w:rsidRDefault="008B5049" w:rsidP="008B5049">
      <w:r>
        <w:t>[[@Bible:Joh 7:53]][[7:53 &gt;&gt; Joh 7:53]] {{field-on:bible}} [[And each one went to his own house,]]{{field-off:bible}}</w:t>
      </w:r>
    </w:p>
    <w:p w14:paraId="2C196C46" w14:textId="0CB8FBC7"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665B857B" w14:textId="77777777" w:rsidR="008B5049" w:rsidRDefault="008B5049" w:rsidP="008B5049">
      <w:r>
        <w:t>[[@Bible:Joh 8:1]][[8:1 &gt;&gt; Joh 8:1]] {{field-on:bible}} [[but Jesus went to the Mount of Olives.]]{{field-off:bible}}</w:t>
      </w:r>
    </w:p>
    <w:p w14:paraId="601CA788" w14:textId="77777777" w:rsidR="008B5049" w:rsidRDefault="008B5049" w:rsidP="008B5049">
      <w:r>
        <w:t>[[@Bible:Joh 8:2]][[8:2 &gt;&gt; Joh 8:2]] {{field-on:bible}} [[And early in the morning he came again into the Temple, and all the people came to him, and he sat down and taught them.]]{{field-off:bible}}</w:t>
      </w:r>
    </w:p>
    <w:p w14:paraId="4654032B" w14:textId="77777777" w:rsidR="008B5049" w:rsidRDefault="008B5049" w:rsidP="008B5049">
      <w:r>
        <w:lastRenderedPageBreak/>
        <w:t>[[@Bible:Joh 8:3]][[8:3 &gt;&gt; Joh 8:3]] {{field-on:bible}} [[And the experts in the law and the Pharisees brought a woman caught in adultery, and having set her in the midst,]]{{field-off:bible}}</w:t>
      </w:r>
    </w:p>
    <w:p w14:paraId="200A5EA4" w14:textId="127CB28D" w:rsidR="008B5049" w:rsidRDefault="008B5049" w:rsidP="008B5049">
      <w:r>
        <w:t xml:space="preserve">[[@Bible:Joh 8:4]][[8:4 &gt;&gt; Joh 8:4]] {{field-on:bible}} [[they said to him, </w:t>
      </w:r>
      <w:r>
        <w:t>“</w:t>
      </w:r>
      <w:r>
        <w:t>Teacher, this woman has been caught in adultery, in the very act.]]{{field-off:bible}}</w:t>
      </w:r>
    </w:p>
    <w:p w14:paraId="48DD8122" w14:textId="5DCB243B" w:rsidR="008B5049" w:rsidRDefault="008B5049" w:rsidP="008B5049">
      <w:r>
        <w:t>[[@Bible:Joh 8:5]][[8:5 &gt;&gt; Joh 8:5]] {{field-on:bible}} [[Now in the law, Moses commanded us to stone such women. So what do you say?</w:t>
      </w:r>
      <w:r>
        <w:t>”</w:t>
      </w:r>
      <w:r>
        <w:t>]]{{field-off:bible}}</w:t>
      </w:r>
    </w:p>
    <w:p w14:paraId="74AFE118" w14:textId="2A499AE1" w:rsidR="008B5049" w:rsidRDefault="008B5049" w:rsidP="008B5049">
      <w:r>
        <w:t xml:space="preserve">[[@Bible:Joh 8:6]][[8:6 &gt;&gt; Joh 8:6]] {{field-on:bible}} [[But they were saying this to tempt him, in order to have </w:t>
      </w:r>
      <w:r w:rsidRPr="008B5049">
        <w:rPr>
          <w:i/>
        </w:rPr>
        <w:t>grounds</w:t>
      </w:r>
      <w:r>
        <w:t xml:space="preserve"> to accuse him. But Jesus stooped down and wrote on the ground with his finger.]]{{field-off:bible}}</w:t>
      </w:r>
    </w:p>
    <w:p w14:paraId="1A5B5D91" w14:textId="1551C60B" w:rsidR="008B5049" w:rsidRDefault="008B5049" w:rsidP="008B5049">
      <w:r>
        <w:t xml:space="preserve">[[@Bible:Joh 8:7]][[8:7 &gt;&gt; Joh 8:7]] {{field-on:bible}} [[But when they continued asking him, he stood up and said to them, </w:t>
      </w:r>
      <w:r>
        <w:t>“</w:t>
      </w:r>
      <w:r>
        <w:t>Let the one who is without sin among you be the first to throw a stone at her.</w:t>
      </w:r>
      <w:r>
        <w:t>”</w:t>
      </w:r>
      <w:r>
        <w:t>]]{{field-off:bible}}</w:t>
      </w:r>
    </w:p>
    <w:p w14:paraId="3E21434A" w14:textId="77777777" w:rsidR="008B5049" w:rsidRDefault="008B5049" w:rsidP="008B5049">
      <w:r>
        <w:t>[[@Bible:Joh 8:8]][[8:8 &gt;&gt; Joh 8:8]] {{field-on:bible}} [[And again he stooped down and with his finger continued writing on the ground.]]{{field-off:bible}}</w:t>
      </w:r>
    </w:p>
    <w:p w14:paraId="1D1F4FE4" w14:textId="4AEE4A8F" w:rsidR="008B5049" w:rsidRDefault="008B5049" w:rsidP="008B5049">
      <w:r>
        <w:t xml:space="preserve">[[@Bible:Joh 8:9]][[8:9 &gt;&gt; Joh 8:9]] {{field-on:bible}} [[Now when they heard </w:t>
      </w:r>
      <w:r w:rsidRPr="008B5049">
        <w:rPr>
          <w:i/>
        </w:rPr>
        <w:t>this</w:t>
      </w:r>
      <w:r>
        <w:t>, they began going out, one by one, beginning with the oldest. And he was left alone, and the woman, where she was, in the midst.]]{{field-off:bible}}</w:t>
      </w:r>
    </w:p>
    <w:p w14:paraId="5548A7C8" w14:textId="2BED2997" w:rsidR="008B5049" w:rsidRDefault="008B5049" w:rsidP="008B5049">
      <w:r>
        <w:t xml:space="preserve">[[@Bible:Joh 8:10]][[8:10 &gt;&gt; Joh 8:10]] {{field-on:bible}} [[And Jesus stood up and said to her, </w:t>
      </w:r>
      <w:r>
        <w:t>“</w:t>
      </w:r>
      <w:r>
        <w:t>Woman, where are they? Has no one condemned you?</w:t>
      </w:r>
      <w:r>
        <w:t>”</w:t>
      </w:r>
      <w:r>
        <w:t>]]{{field-off:bible}}</w:t>
      </w:r>
    </w:p>
    <w:p w14:paraId="5F598835" w14:textId="50CDD151" w:rsidR="008B5049" w:rsidRDefault="008B5049" w:rsidP="008B5049">
      <w:r>
        <w:t xml:space="preserve">[[@Bible:Joh 8:11]][[8:11 &gt;&gt; Joh 8:11]] {{field-on:bible}} [[And she said, </w:t>
      </w:r>
      <w:r>
        <w:t>“</w:t>
      </w:r>
      <w:r>
        <w:t>No one, Lord.</w:t>
      </w:r>
      <w:r>
        <w:t>”</w:t>
      </w:r>
      <w:r>
        <w:t xml:space="preserve"> And Jesus said, </w:t>
      </w:r>
      <w:r>
        <w:t>“</w:t>
      </w:r>
      <w:r>
        <w:t>Neither do I condemn you. Go, and from now on do not sin anymore!</w:t>
      </w:r>
      <w:r>
        <w:t>”</w:t>
      </w:r>
      <w:r>
        <w:t>]]{{field-off:bible}}</w:t>
      </w:r>
    </w:p>
    <w:p w14:paraId="08CB5052" w14:textId="767B520F" w:rsidR="008B5049" w:rsidRDefault="008B5049" w:rsidP="008B5049">
      <w:r>
        <w:t xml:space="preserve">[[@Bible:Joh 8:12]][[8:12 &gt;&gt; Joh 8:12]] {{field-on:bible}} Then Jesus spoke to them again, saying, </w:t>
      </w:r>
      <w:r>
        <w:t>“</w:t>
      </w:r>
      <w:r>
        <w:t>I am the light of the world. The one who continues to follow me will not ever walk in darkness, but will have the light of life.</w:t>
      </w:r>
      <w:r>
        <w:t>”</w:t>
      </w:r>
      <w:r>
        <w:t>{{field-off:bible}}</w:t>
      </w:r>
    </w:p>
    <w:p w14:paraId="7AD4FEF3" w14:textId="28D254C0" w:rsidR="008B5049" w:rsidRDefault="008B5049" w:rsidP="008B5049">
      <w:r>
        <w:lastRenderedPageBreak/>
        <w:t xml:space="preserve">[[@Bible:Joh 8:13]][[8:13 &gt;&gt; Joh 8:13]] {{field-on:bible}} Therefore the Pharisees said to him, </w:t>
      </w:r>
      <w:r>
        <w:t>“</w:t>
      </w:r>
      <w:r>
        <w:t>You are testifying on your own behalf, your testimony is not true.</w:t>
      </w:r>
      <w:r>
        <w:t>”</w:t>
      </w:r>
      <w:r>
        <w:t>{{field-off:bible}}</w:t>
      </w:r>
    </w:p>
    <w:p w14:paraId="5845B413" w14:textId="23BCFACD" w:rsidR="008B5049" w:rsidRDefault="008B5049" w:rsidP="008B5049">
      <w:r>
        <w:t xml:space="preserve">[[@Bible:Joh 8:14]][[8:14 &gt;&gt; Joh 8:14]] {{field-on:bible}} Jesus answered and said to them, </w:t>
      </w:r>
      <w:r>
        <w:t>“</w:t>
      </w:r>
      <w:r>
        <w:t>Even if I testify on my own behalf, my testimony is true, for I know where I came from and where I am going, but you do not know where I came from or where I am going.{{field-off:bible}}</w:t>
      </w:r>
    </w:p>
    <w:p w14:paraId="051A2A3A" w14:textId="77777777" w:rsidR="008B5049" w:rsidRDefault="008B5049" w:rsidP="008B5049">
      <w:r>
        <w:t>[[@Bible:Joh 8:15]][[8:15 &gt;&gt; Joh 8:15]] {{field-on:bible}} You are judging according to the flesh; I am judging no one.{{field-off:bible}}</w:t>
      </w:r>
    </w:p>
    <w:p w14:paraId="57D2A712" w14:textId="41DD5EFF" w:rsidR="008B5049" w:rsidRDefault="008B5049" w:rsidP="008B5049">
      <w:r>
        <w:t xml:space="preserve">[[@Bible:Joh 8:16]][[8:16 &gt;&gt; Joh 8:16]] {{field-on:bible}} Yet even if I do judge, my judgment is true, for I am not alone, but I and the Father who sent me </w:t>
      </w:r>
      <w:r w:rsidRPr="008B5049">
        <w:rPr>
          <w:i/>
        </w:rPr>
        <w:t>judge together</w:t>
      </w:r>
      <w:r>
        <w:t>.{{field-off:bible}}</w:t>
      </w:r>
    </w:p>
    <w:p w14:paraId="476039A0" w14:textId="77777777" w:rsidR="008B5049" w:rsidRDefault="008B5049" w:rsidP="008B5049">
      <w:r>
        <w:t>[[@Bible:Joh 8:17]][[8:17 &gt;&gt; Joh 8:17]] {{field-on:bible}} Now even in your law it is written that the testimony of two men is true.{{field-off:bible}}</w:t>
      </w:r>
    </w:p>
    <w:p w14:paraId="518F9208" w14:textId="0B0F884D" w:rsidR="008B5049" w:rsidRDefault="008B5049" w:rsidP="008B5049">
      <w:r>
        <w:t>[[@Bible:Joh 8:18]][[8:18 &gt;&gt; Joh 8:18]] {{field-on:bible}} I am one who testifies about myself, and the Father who sent me testifies about me.</w:t>
      </w:r>
      <w:r>
        <w:t>”</w:t>
      </w:r>
      <w:r>
        <w:t>{{field-off:bible}}</w:t>
      </w:r>
    </w:p>
    <w:p w14:paraId="0BE20DC2" w14:textId="630579F1" w:rsidR="008B5049" w:rsidRDefault="008B5049" w:rsidP="008B5049">
      <w:r>
        <w:t xml:space="preserve">[[@Bible:Joh 8:19]][[8:19 &gt;&gt; Joh 8:19]] {{field-on:bible}} Therefore they said to him, </w:t>
      </w:r>
      <w:r>
        <w:t>“</w:t>
      </w:r>
      <w:r>
        <w:t>Where is your Father?</w:t>
      </w:r>
      <w:r>
        <w:t>”</w:t>
      </w:r>
      <w:r>
        <w:t xml:space="preserve"> Jesus answered, </w:t>
      </w:r>
      <w:r>
        <w:t>“</w:t>
      </w:r>
      <w:r>
        <w:t>You know neither me, nor my Father. If you knew me, you would know my Father also.</w:t>
      </w:r>
      <w:r>
        <w:t>”</w:t>
      </w:r>
      <w:r>
        <w:t>{{field-off:bible}}</w:t>
      </w:r>
    </w:p>
    <w:p w14:paraId="7A367E93" w14:textId="7DC668FA" w:rsidR="008B5049" w:rsidRDefault="008B5049" w:rsidP="008B5049">
      <w:r>
        <w:t xml:space="preserve">[[@Bible:Joh 8:20]][[8:20 &gt;&gt; Joh 8:20]] {{field-on:bible}} (He spoke these words while he was teaching in the treasury in the Temple, and </w:t>
      </w:r>
      <w:r w:rsidRPr="008B5049">
        <w:rPr>
          <w:i/>
        </w:rPr>
        <w:t>yet</w:t>
      </w:r>
      <w:r>
        <w:t xml:space="preserve"> no one arrested him because his hour had not yet come).{{field-off:bible}}</w:t>
      </w:r>
    </w:p>
    <w:p w14:paraId="17A2C8F6" w14:textId="4F464F7D" w:rsidR="008B5049" w:rsidRDefault="008B5049" w:rsidP="008B5049">
      <w:r>
        <w:t xml:space="preserve">[[@Bible:Joh 8:21]][[8:21 &gt;&gt; Joh 8:21]] {{field-on:bible}} Then he said to them again, </w:t>
      </w:r>
      <w:r>
        <w:t>“</w:t>
      </w:r>
      <w:r>
        <w:t>I am going away, and you will look for me, and you will die in your sin. Where I am going, you are not able to come.</w:t>
      </w:r>
      <w:r>
        <w:t>”</w:t>
      </w:r>
      <w:r>
        <w:t>{{field-off:bible}}</w:t>
      </w:r>
    </w:p>
    <w:p w14:paraId="5B044D12" w14:textId="3E86DF68" w:rsidR="008B5049" w:rsidRDefault="008B5049" w:rsidP="008B5049">
      <w:r>
        <w:t xml:space="preserve">[[@Bible:Joh 8:22]][[8:22 &gt;&gt; Joh 8:22]] {{field-on:bible}} Therefore, the Jews were saying, </w:t>
      </w:r>
      <w:r>
        <w:t>“</w:t>
      </w:r>
      <w:r>
        <w:t xml:space="preserve">He will not kill himself, will he, since he says, </w:t>
      </w:r>
      <w:r>
        <w:t>‘</w:t>
      </w:r>
      <w:r>
        <w:t>Where I am going, you are not able to come?</w:t>
      </w:r>
      <w:r>
        <w:t>’“</w:t>
      </w:r>
      <w:r>
        <w:t>{{field-off:bible}}</w:t>
      </w:r>
    </w:p>
    <w:p w14:paraId="4F0DA539" w14:textId="61B297F6" w:rsidR="008B5049" w:rsidRDefault="008B5049" w:rsidP="008B5049">
      <w:r>
        <w:lastRenderedPageBreak/>
        <w:t xml:space="preserve">[[@Bible:Joh 8:23]][[8:23 &gt;&gt; Joh 8:23]] {{field-on:bible}} And he said to them, </w:t>
      </w:r>
      <w:r>
        <w:t>“</w:t>
      </w:r>
      <w:r>
        <w:t>You are from beneath, I am from above. You are of this world, I am not of this world.{{field-off:bible}}</w:t>
      </w:r>
    </w:p>
    <w:p w14:paraId="598854F2" w14:textId="18322833" w:rsidR="008B5049" w:rsidRDefault="008B5049" w:rsidP="008B5049">
      <w:r>
        <w:t xml:space="preserve">[[@Bible:Joh 8:24]][[8:24 &gt;&gt; Joh 8:24]] {{field-on:bible}} That is why I said to you that you will die in your sins. For unless you believe that I am </w:t>
      </w:r>
      <w:r w:rsidRPr="008B5049">
        <w:rPr>
          <w:i/>
        </w:rPr>
        <w:t>the one</w:t>
      </w:r>
      <w:r>
        <w:t>, you will die in your sins.</w:t>
      </w:r>
      <w:r>
        <w:t>”</w:t>
      </w:r>
      <w:r>
        <w:t>{{field-off:bible}}</w:t>
      </w:r>
    </w:p>
    <w:p w14:paraId="5E2FAE90" w14:textId="3AB14687" w:rsidR="008B5049" w:rsidRDefault="008B5049" w:rsidP="008B5049">
      <w:r>
        <w:t xml:space="preserve">[[@Bible:Joh 8:25]][[8:25 &gt;&gt; Joh 8:25]] {{field-on:bible}} Therefore they said to him, </w:t>
      </w:r>
      <w:r>
        <w:t>“</w:t>
      </w:r>
      <w:r>
        <w:t>You</w:t>
      </w:r>
      <w:r>
        <w:t>—</w:t>
      </w:r>
      <w:r>
        <w:t>who are you?</w:t>
      </w:r>
      <w:r>
        <w:t>”</w:t>
      </w:r>
      <w:r>
        <w:t xml:space="preserve"> Jesus said to them, </w:t>
      </w:r>
      <w:r>
        <w:t>“</w:t>
      </w:r>
      <w:r>
        <w:t>Altogether, I am what I am telling you.{{field-off:bible}}</w:t>
      </w:r>
    </w:p>
    <w:p w14:paraId="6648C4AB" w14:textId="0C9C05B6" w:rsidR="008B5049" w:rsidRDefault="008B5049" w:rsidP="008B5049">
      <w:r>
        <w:t>[[@Bible:Joh 8:26]][[8:26 &gt;&gt; Joh 8:26]] {{field-on:bible}} I have many things to speak and to judge concerning you, but he who sent me is true, and what I have heard from him</w:t>
      </w:r>
      <w:r>
        <w:t>—</w:t>
      </w:r>
      <w:r>
        <w:t>these things I speak to the world.</w:t>
      </w:r>
      <w:r>
        <w:t>”</w:t>
      </w:r>
      <w:r>
        <w:t>{{field-off:bible}}</w:t>
      </w:r>
    </w:p>
    <w:p w14:paraId="10ADC5B7" w14:textId="77777777" w:rsidR="008B5049" w:rsidRDefault="008B5049" w:rsidP="008B5049">
      <w:r>
        <w:t>[[@Bible:Joh 8:27]][[8:27 &gt;&gt; Joh 8:27]] {{field-on:bible}} They did not perceive that he was speaking to them of the Father.{{field-off:bible}}</w:t>
      </w:r>
    </w:p>
    <w:p w14:paraId="7586BF0A" w14:textId="417AA17C" w:rsidR="008B5049" w:rsidRDefault="008B5049" w:rsidP="008B5049">
      <w:r>
        <w:t xml:space="preserve">[[@Bible:Joh 8:28]][[8:28 &gt;&gt; Joh 8:28]] {{field-on:bible}} So Jesus said, </w:t>
      </w:r>
      <w:r>
        <w:t>“</w:t>
      </w:r>
      <w:r>
        <w:t xml:space="preserve">When you have lifted up the Son of Man, then you will know that I am </w:t>
      </w:r>
      <w:r w:rsidRPr="008B5049">
        <w:rPr>
          <w:i/>
        </w:rPr>
        <w:t>the one</w:t>
      </w:r>
      <w:r>
        <w:t>. And I do nothing of myself, but as the Father taught me, I speak these things.{{field-off:bible}}</w:t>
      </w:r>
    </w:p>
    <w:p w14:paraId="4D5BE05D" w14:textId="30979AB3" w:rsidR="008B5049" w:rsidRDefault="008B5049" w:rsidP="008B5049">
      <w:r>
        <w:t>[[@Bible:Joh 8:29]][[8:29 &gt;&gt; Joh 8:29]] {{field-on:bible}} And he who sent me is with me; he has not left me alone, for I always do the things that are pleasing to him.</w:t>
      </w:r>
      <w:r>
        <w:t>”</w:t>
      </w:r>
      <w:r>
        <w:t>{{field-off:bible}}</w:t>
      </w:r>
    </w:p>
    <w:p w14:paraId="58BB21D5" w14:textId="77777777" w:rsidR="008B5049" w:rsidRDefault="008B5049" w:rsidP="008B5049">
      <w:r>
        <w:t>[[@Bible:Joh 8:30]][[8:30 &gt;&gt; Joh 8:30]] {{field-on:bible}} As he was saying these things, many believed in him.{{field-off:bible}}</w:t>
      </w:r>
    </w:p>
    <w:p w14:paraId="1E0DBE40" w14:textId="5397B650" w:rsidR="008B5049" w:rsidRDefault="008B5049" w:rsidP="008B5049">
      <w:r>
        <w:t xml:space="preserve">[[@Bible:Joh 8:31]][[8:31 &gt;&gt; Joh 8:31]] {{field-on:bible}} Then Jesus said to those Jews who had believed him, </w:t>
      </w:r>
      <w:r>
        <w:t>“</w:t>
      </w:r>
      <w:r>
        <w:t xml:space="preserve">If you continue in my word, </w:t>
      </w:r>
      <w:r w:rsidRPr="008B5049">
        <w:rPr>
          <w:i/>
        </w:rPr>
        <w:t>then</w:t>
      </w:r>
      <w:r>
        <w:t xml:space="preserve"> you are truly my disciples,{{field-off:bible}}</w:t>
      </w:r>
    </w:p>
    <w:p w14:paraId="104856E0" w14:textId="13CACD2F" w:rsidR="008B5049" w:rsidRDefault="008B5049" w:rsidP="008B5049">
      <w:r>
        <w:t>[[@Bible:Joh 8:32]][[8:32 &gt;&gt; Joh 8:32]] {{field-on:bible}} and you will know the truth, and the truth will set you free.</w:t>
      </w:r>
      <w:r>
        <w:t>”</w:t>
      </w:r>
      <w:r>
        <w:t>{{field-off:bible}}</w:t>
      </w:r>
    </w:p>
    <w:p w14:paraId="423976A3" w14:textId="62A3CA58" w:rsidR="008B5049" w:rsidRDefault="008B5049" w:rsidP="008B5049">
      <w:r>
        <w:lastRenderedPageBreak/>
        <w:t xml:space="preserve">[[@Bible:Joh 8:33]][[8:33 &gt;&gt; Joh 8:33]] {{field-on:bible}} They answered him, </w:t>
      </w:r>
      <w:r>
        <w:t>“</w:t>
      </w:r>
      <w:r>
        <w:t>We are Abraham</w:t>
      </w:r>
      <w:r>
        <w:t>’</w:t>
      </w:r>
      <w:r>
        <w:t xml:space="preserve">s seed, and have never been enslaved to anyone. How is it that you say, </w:t>
      </w:r>
      <w:r>
        <w:t>‘</w:t>
      </w:r>
      <w:r>
        <w:t>You will be set free?</w:t>
      </w:r>
      <w:r>
        <w:t>’“</w:t>
      </w:r>
      <w:r>
        <w:t>{{field-off:bible}}</w:t>
      </w:r>
    </w:p>
    <w:p w14:paraId="31892BF3" w14:textId="675A6E6C" w:rsidR="008B5049" w:rsidRDefault="008B5049" w:rsidP="008B5049">
      <w:r>
        <w:t xml:space="preserve">[[@Bible:Joh 8:34]][[8:34 &gt;&gt; Joh 8:34]] {{field-on:bible}} Jesus answered them, </w:t>
      </w:r>
      <w:r>
        <w:t>“</w:t>
      </w:r>
      <w:r>
        <w:t>Truly, truly, I say to you, everyone who continues to commit sin is a slave to sin.{{field-off:bible}}</w:t>
      </w:r>
    </w:p>
    <w:p w14:paraId="7667CFDB" w14:textId="77777777" w:rsidR="008B5049" w:rsidRDefault="008B5049" w:rsidP="008B5049">
      <w:r>
        <w:t>[[@Bible:Joh 8:35]][[8:35 &gt;&gt; Joh 8:35]] {{field-on:bible}} And the slave does not remain in the house forever; the son remains forever.{{field-off:bible}}</w:t>
      </w:r>
    </w:p>
    <w:p w14:paraId="079E08D0" w14:textId="77777777" w:rsidR="008B5049" w:rsidRDefault="008B5049" w:rsidP="008B5049">
      <w:r>
        <w:t>[[@Bible:Joh 8:36]][[8:36 &gt;&gt; Joh 8:36]] {{field-on:bible}} Therefore, if the Son sets you free, you will be free indeed.{{field-off:bible}}</w:t>
      </w:r>
    </w:p>
    <w:p w14:paraId="54C4B79A" w14:textId="675662FD" w:rsidR="008B5049" w:rsidRDefault="008B5049" w:rsidP="008B5049">
      <w:r>
        <w:t xml:space="preserve">[[@Bible:Joh 8:37]][[8:37 &gt;&gt; Joh 8:37]] {{field-on:bible}} </w:t>
      </w:r>
      <w:r>
        <w:t>“</w:t>
      </w:r>
      <w:r>
        <w:t>I know that you are Abraham</w:t>
      </w:r>
      <w:r>
        <w:t>’</w:t>
      </w:r>
      <w:r>
        <w:t xml:space="preserve">s seed. Yet you are trying to find </w:t>
      </w:r>
      <w:r w:rsidRPr="008B5049">
        <w:rPr>
          <w:i/>
        </w:rPr>
        <w:t>a way</w:t>
      </w:r>
      <w:r>
        <w:t xml:space="preserve"> to kill me because my word has no place in you.{{field-off:bible}}</w:t>
      </w:r>
    </w:p>
    <w:p w14:paraId="19C476F3" w14:textId="1F415172" w:rsidR="008B5049" w:rsidRDefault="008B5049" w:rsidP="008B5049">
      <w:r>
        <w:t xml:space="preserve">[[@Bible:Joh 8:38]][[8:38 &gt;&gt; Joh 8:38]] {{field-on:bible}} I speak the things that I have seen from </w:t>
      </w:r>
      <w:r w:rsidRPr="008B5049">
        <w:rPr>
          <w:i/>
        </w:rPr>
        <w:t>my</w:t>
      </w:r>
      <w:r>
        <w:t xml:space="preserve"> Father, and you also do the things that you heard from </w:t>
      </w:r>
      <w:r w:rsidRPr="008B5049">
        <w:rPr>
          <w:i/>
        </w:rPr>
        <w:t>your</w:t>
      </w:r>
      <w:r>
        <w:t xml:space="preserve"> father.</w:t>
      </w:r>
      <w:r>
        <w:t>”</w:t>
      </w:r>
      <w:r>
        <w:t>{{field-off:bible}}</w:t>
      </w:r>
    </w:p>
    <w:p w14:paraId="21140040" w14:textId="0E79CC40" w:rsidR="008B5049" w:rsidRDefault="008B5049" w:rsidP="008B5049">
      <w:r>
        <w:t xml:space="preserve">[[@Bible:Joh 8:39]][[8:39 &gt;&gt; Joh 8:39]] {{field-on:bible}} They answered and said to him, </w:t>
      </w:r>
      <w:r>
        <w:t>“</w:t>
      </w:r>
      <w:r>
        <w:t>Our father is Abraham.</w:t>
      </w:r>
      <w:r>
        <w:t>”</w:t>
      </w:r>
      <w:r>
        <w:t xml:space="preserve"> Jesus said to them, </w:t>
      </w:r>
      <w:r>
        <w:t>“</w:t>
      </w:r>
      <w:r>
        <w:t>If you were Abraham</w:t>
      </w:r>
      <w:r>
        <w:t>’</w:t>
      </w:r>
      <w:r>
        <w:t>s children, you would do the works of Abraham.{{field-off:bible}}</w:t>
      </w:r>
    </w:p>
    <w:p w14:paraId="175A6507" w14:textId="62358458" w:rsidR="008B5049" w:rsidRDefault="008B5049" w:rsidP="008B5049">
      <w:r>
        <w:t xml:space="preserve">[[@Bible:Joh 8:40]][[8:40 &gt;&gt; Joh 8:40]] {{field-on:bible}} But now you are trying to find </w:t>
      </w:r>
      <w:r w:rsidRPr="008B5049">
        <w:rPr>
          <w:i/>
        </w:rPr>
        <w:t>a way</w:t>
      </w:r>
      <w:r>
        <w:t xml:space="preserve"> to kill me, a man who has told you the truth that I heard from God; Abraham did not do this!{{field-off:bible}}</w:t>
      </w:r>
    </w:p>
    <w:p w14:paraId="01E285DA" w14:textId="39E9AE38" w:rsidR="008B5049" w:rsidRDefault="008B5049" w:rsidP="008B5049">
      <w:r>
        <w:t>[[@Bible:Joh 8:41]][[8:41 &gt;&gt; Joh 8:41]] {{field-on:bible}} You keep doing the works of your father.</w:t>
      </w:r>
      <w:r>
        <w:t>”</w:t>
      </w:r>
      <w:r>
        <w:t xml:space="preserve"> They said to him, </w:t>
      </w:r>
      <w:r>
        <w:t>“</w:t>
      </w:r>
      <w:r>
        <w:t>We were not born from sexual immorality. We have one Father</w:t>
      </w:r>
      <w:r>
        <w:t>—</w:t>
      </w:r>
      <w:r>
        <w:t>God.</w:t>
      </w:r>
      <w:r>
        <w:t>”</w:t>
      </w:r>
      <w:r>
        <w:t>{{field-off:bible}}</w:t>
      </w:r>
    </w:p>
    <w:p w14:paraId="6A35BA89" w14:textId="392AC06F" w:rsidR="008B5049" w:rsidRDefault="008B5049" w:rsidP="008B5049">
      <w:r>
        <w:t xml:space="preserve">[[@Bible:Joh 8:42]][[8:42 &gt;&gt; Joh 8:42]] {{field-on:bible}} Jesus said to them, </w:t>
      </w:r>
      <w:r>
        <w:t>“</w:t>
      </w:r>
      <w:r>
        <w:t>If God were your Father, you would love me, because I came from God and am here; for I have not come on my own, but he sent me.{{field-off:bible}}</w:t>
      </w:r>
    </w:p>
    <w:p w14:paraId="2A41F868" w14:textId="77777777" w:rsidR="008B5049" w:rsidRDefault="008B5049" w:rsidP="008B5049">
      <w:r>
        <w:lastRenderedPageBreak/>
        <w:t>[[@Bible:Joh 8:43]][[8:43 &gt;&gt; Joh 8:43]] {{field-on:bible}} Why do you not understand what I am saying? Because you are not able to hear my word.{{field-off:bible}}</w:t>
      </w:r>
    </w:p>
    <w:p w14:paraId="3FE38812" w14:textId="55AA9197" w:rsidR="008B5049" w:rsidRDefault="008B5049" w:rsidP="008B5049">
      <w:r>
        <w:t xml:space="preserve">[[@Bible:Joh 8:44]][[8:44 &gt;&gt; Joh 8:44]] {{field-on:bible}} You are of </w:t>
      </w:r>
      <w:r w:rsidRPr="008B5049">
        <w:rPr>
          <w:i/>
        </w:rPr>
        <w:t>your</w:t>
      </w:r>
      <w:r>
        <w:t xml:space="preserve"> father the Devil,</w:t>
      </w:r>
      <w:r w:rsidRPr="008B5049">
        <w:rPr>
          <w:color w:val="4F6228" w:themeColor="accent3" w:themeShade="80"/>
          <w:vertAlign w:val="superscript"/>
        </w:rPr>
        <w:t>[”</w:t>
      </w:r>
      <w:r w:rsidRPr="008B5049">
        <w:rPr>
          <w:color w:val="4F6228" w:themeColor="accent3" w:themeShade="80"/>
          <w:vertAlign w:val="superscript"/>
        </w:rPr>
        <w:t>Devil</w:t>
      </w:r>
      <w:r w:rsidRPr="008B5049">
        <w:rPr>
          <w:color w:val="4F6228" w:themeColor="accent3" w:themeShade="80"/>
          <w:vertAlign w:val="superscript"/>
        </w:rPr>
        <w:t>”</w:t>
      </w:r>
      <w:r w:rsidRPr="008B5049">
        <w:rPr>
          <w:color w:val="4F6228" w:themeColor="accent3" w:themeShade="80"/>
          <w:vertAlign w:val="superscript"/>
        </w:rPr>
        <w:t xml:space="preserve"> is a transliteration of the Greek word </w:t>
      </w:r>
      <w:r w:rsidRPr="008B5049">
        <w:rPr>
          <w:i/>
          <w:color w:val="4F6228" w:themeColor="accent3" w:themeShade="80"/>
          <w:vertAlign w:val="superscript"/>
        </w:rPr>
        <w:t>diabolos</w:t>
      </w:r>
      <w:r w:rsidRPr="008B5049">
        <w:rPr>
          <w:color w:val="4F6228" w:themeColor="accent3" w:themeShade="80"/>
          <w:vertAlign w:val="superscript"/>
        </w:rPr>
        <w:t xml:space="preserve">, which literally means </w:t>
      </w:r>
      <w:r w:rsidRPr="008B5049">
        <w:rPr>
          <w:color w:val="4F6228" w:themeColor="accent3" w:themeShade="80"/>
          <w:vertAlign w:val="superscript"/>
        </w:rPr>
        <w:t>“</w:t>
      </w:r>
      <w:r w:rsidRPr="008B5049">
        <w:rPr>
          <w:color w:val="4F6228" w:themeColor="accent3" w:themeShade="80"/>
          <w:vertAlign w:val="superscript"/>
        </w:rPr>
        <w:t>Slanderer.</w:t>
      </w:r>
      <w:r w:rsidRPr="008B5049">
        <w:rPr>
          <w:color w:val="4F6228" w:themeColor="accent3" w:themeShade="80"/>
          <w:vertAlign w:val="superscript"/>
        </w:rPr>
        <w:t>”]</w:t>
      </w:r>
      <w:r>
        <w:t xml:space="preserve"> and you want to do the desires of your father. He was a murderer from the beginning, and does not stand in the truth, because there is no truth in him. When he speaks a lie, he speaks out of his own </w:t>
      </w:r>
      <w:r w:rsidRPr="008B5049">
        <w:rPr>
          <w:i/>
        </w:rPr>
        <w:t>character</w:t>
      </w:r>
      <w:r>
        <w:t>, for he is a liar, and the father of them.{{field-off:bible}}</w:t>
      </w:r>
    </w:p>
    <w:p w14:paraId="16E7EFA9" w14:textId="77777777" w:rsidR="008B5049" w:rsidRDefault="008B5049" w:rsidP="008B5049">
      <w:r>
        <w:t>[[@Bible:Joh 8:45]][[8:45 &gt;&gt; Joh 8:45]] {{field-on:bible}} But because I speak the truth, you do not believe me.{{field-off:bible}}</w:t>
      </w:r>
    </w:p>
    <w:p w14:paraId="5AE1E70E" w14:textId="77777777" w:rsidR="008B5049" w:rsidRDefault="008B5049" w:rsidP="008B5049">
      <w:r>
        <w:t>[[@Bible:Joh 8:46]][[8:46 &gt;&gt; Joh 8:46]] {{field-on:bible}} Which one of you convicts me of sin? If I speak truth, why do you not believe me?{{field-off:bible}}</w:t>
      </w:r>
    </w:p>
    <w:p w14:paraId="2769FAED" w14:textId="6D333E1B" w:rsidR="008B5049" w:rsidRDefault="008B5049" w:rsidP="008B5049">
      <w:r>
        <w:t xml:space="preserve">[[@Bible:Joh 8:47]][[8:47 &gt;&gt; Joh 8:47]] {{field-on:bible}} The one who is of God hears the words of God. The reason you do not hear </w:t>
      </w:r>
      <w:r w:rsidRPr="008B5049">
        <w:rPr>
          <w:i/>
        </w:rPr>
        <w:t xml:space="preserve">them </w:t>
      </w:r>
      <w:r>
        <w:t>is that you are not of God.</w:t>
      </w:r>
      <w:r>
        <w:t>”</w:t>
      </w:r>
      <w:r>
        <w:t>{{field-off:bible}}</w:t>
      </w:r>
    </w:p>
    <w:p w14:paraId="27CC0CB9" w14:textId="77FD45A1" w:rsidR="008B5049" w:rsidRDefault="008B5049" w:rsidP="008B5049">
      <w:r>
        <w:t xml:space="preserve">[[@Bible:Joh 8:48]][[8:48 &gt;&gt; Joh 8:48]] {{field-on:bible}} The Jews answered and said to him, </w:t>
      </w:r>
      <w:r>
        <w:t>“</w:t>
      </w:r>
      <w:r>
        <w:t>Are we not right in saying that you are a Samaritan and have a demon?</w:t>
      </w:r>
      <w:r>
        <w:t>”</w:t>
      </w:r>
      <w:r>
        <w:t>{{field-off:bible}}</w:t>
      </w:r>
    </w:p>
    <w:p w14:paraId="5A10D8A4" w14:textId="25A376E5" w:rsidR="008B5049" w:rsidRDefault="008B5049" w:rsidP="008B5049">
      <w:r>
        <w:t xml:space="preserve">[[@Bible:Joh 8:49]][[8:49 &gt;&gt; Joh 8:49]] {{field-on:bible}} Jesus answered, </w:t>
      </w:r>
      <w:r>
        <w:t>“</w:t>
      </w:r>
      <w:r>
        <w:t>I do not have a demon, but I honor my Father, and you dishonor me.{{field-off:bible}}</w:t>
      </w:r>
    </w:p>
    <w:p w14:paraId="5353F7B3" w14:textId="77777777" w:rsidR="008B5049" w:rsidRDefault="008B5049" w:rsidP="008B5049">
      <w:r>
        <w:t>[[@Bible:Joh 8:50]][[8:50 &gt;&gt; Joh 8:50]] {{field-on:bible}} I do not seek my own glory; there is one who seeks and judges.{{field-off:bible}}</w:t>
      </w:r>
    </w:p>
    <w:p w14:paraId="57526BFC" w14:textId="40FFA9F7" w:rsidR="008B5049" w:rsidRDefault="008B5049" w:rsidP="008B5049">
      <w:r>
        <w:t>[[@Bible:Joh 8:51]][[8:51 &gt;&gt; Joh 8:51]] {{field-on:bible}} Truly, truly, I say to you, if anyone keeps my word, he will absolutely not see death.</w:t>
      </w:r>
      <w:r>
        <w:t>”</w:t>
      </w:r>
      <w:r>
        <w:t>{{field-off:bible}}</w:t>
      </w:r>
    </w:p>
    <w:p w14:paraId="10059A36" w14:textId="759AE54E" w:rsidR="008B5049" w:rsidRDefault="008B5049" w:rsidP="008B5049">
      <w:r>
        <w:t xml:space="preserve">[[@Bible:Joh 8:52]][[8:52 &gt;&gt; Joh 8:52]] {{field-on:bible}} The Jews said to him, </w:t>
      </w:r>
      <w:r>
        <w:t>“</w:t>
      </w:r>
      <w:r>
        <w:t xml:space="preserve">Now we know that you have a demon. Abraham died, and </w:t>
      </w:r>
      <w:r w:rsidRPr="008B5049">
        <w:rPr>
          <w:i/>
        </w:rPr>
        <w:t xml:space="preserve">also </w:t>
      </w:r>
      <w:r>
        <w:t xml:space="preserve">the prophets, but you say, </w:t>
      </w:r>
      <w:r>
        <w:t>‘</w:t>
      </w:r>
      <w:r>
        <w:t>If anyone keeps my word, he will absolutely not taste of death.</w:t>
      </w:r>
      <w:r>
        <w:t>’</w:t>
      </w:r>
      <w:r>
        <w:t>{{field-off:bible}}</w:t>
      </w:r>
    </w:p>
    <w:p w14:paraId="41F9C02A" w14:textId="64B468B1" w:rsidR="008B5049" w:rsidRDefault="008B5049" w:rsidP="008B5049">
      <w:r>
        <w:lastRenderedPageBreak/>
        <w:t>[[@Bible:Joh 8:53]][[8:53 &gt;&gt; Joh 8:53]] {{field-on:bible}} Surely you are not greater than our father Abraham, who died? And the prophets died. Whom do you make yourself?</w:t>
      </w:r>
      <w:r>
        <w:t>”</w:t>
      </w:r>
      <w:r>
        <w:t>{{field-off:bible}}</w:t>
      </w:r>
    </w:p>
    <w:p w14:paraId="254DEE17" w14:textId="13F8FF25" w:rsidR="008B5049" w:rsidRDefault="008B5049" w:rsidP="008B5049">
      <w:r>
        <w:t xml:space="preserve">[[@Bible:Joh 8:54]][[8:54 &gt;&gt; Joh 8:54]] {{field-on:bible}} Jesus answered, </w:t>
      </w:r>
      <w:r>
        <w:t>“</w:t>
      </w:r>
      <w:r>
        <w:t xml:space="preserve">If I glorify myself, my glory is nothing. It is my Father who glorifies me, of whom you say, </w:t>
      </w:r>
      <w:r>
        <w:t>‘</w:t>
      </w:r>
      <w:r>
        <w:t>He is our God.</w:t>
      </w:r>
      <w:r>
        <w:t>’</w:t>
      </w:r>
      <w:r>
        <w:t>{{field-off:bible}}</w:t>
      </w:r>
    </w:p>
    <w:p w14:paraId="39B3B23C" w14:textId="1AB7A19E" w:rsidR="008B5049" w:rsidRDefault="008B5049" w:rsidP="008B5049">
      <w:r>
        <w:t xml:space="preserve">[[@Bible:Joh 8:55]][[8:55 &gt;&gt; Joh 8:55]] {{field-on:bible}} And you have not known him, but I know him. And if I were to say, </w:t>
      </w:r>
      <w:r>
        <w:t>‘</w:t>
      </w:r>
      <w:r>
        <w:t>I do not know him,</w:t>
      </w:r>
      <w:r>
        <w:t>’</w:t>
      </w:r>
      <w:r>
        <w:t xml:space="preserve"> </w:t>
      </w:r>
      <w:r w:rsidRPr="008B5049">
        <w:rPr>
          <w:i/>
        </w:rPr>
        <w:t>then</w:t>
      </w:r>
      <w:r>
        <w:t xml:space="preserve"> I would be like you: a liar. But I know him, and keep his word.{{field-off:bible}}</w:t>
      </w:r>
    </w:p>
    <w:p w14:paraId="3DC98562" w14:textId="1DD7281A" w:rsidR="008B5049" w:rsidRDefault="008B5049" w:rsidP="008B5049">
      <w:r>
        <w:t xml:space="preserve">[[@Bible:Joh 8:56]][[8:56 &gt;&gt; Joh 8:56]] {{field-on:bible}} Your father Abraham was overjoyed that he would see my day, and he saw </w:t>
      </w:r>
      <w:r w:rsidRPr="008B5049">
        <w:rPr>
          <w:i/>
        </w:rPr>
        <w:t>it</w:t>
      </w:r>
      <w:r>
        <w:t>, and rejoiced.</w:t>
      </w:r>
      <w:r>
        <w:t>”</w:t>
      </w:r>
      <w:r>
        <w:t>{{field-off:bible}}</w:t>
      </w:r>
    </w:p>
    <w:p w14:paraId="770ED56B" w14:textId="34119CA3" w:rsidR="008B5049" w:rsidRDefault="008B5049" w:rsidP="008B5049">
      <w:r>
        <w:t xml:space="preserve">[[@Bible:Joh 8:57]][[8:57 &gt;&gt; Joh 8:57]] {{field-on:bible}} Therefore, the Jews said to him, </w:t>
      </w:r>
      <w:r>
        <w:t>“</w:t>
      </w:r>
      <w:r>
        <w:t>You are not yet 50 years old, and you have seen Abraham?</w:t>
      </w:r>
      <w:r>
        <w:t>”</w:t>
      </w:r>
      <w:r>
        <w:t>{{field-off:bible}}</w:t>
      </w:r>
    </w:p>
    <w:p w14:paraId="0F1E5B64" w14:textId="09CCFFDB" w:rsidR="008B5049" w:rsidRDefault="008B5049" w:rsidP="008B5049">
      <w:r>
        <w:t xml:space="preserve">[[@Bible:Joh 8:58]][[8:58 &gt;&gt; Joh 8:58]] {{field-on:bible}} Jesus said to them, </w:t>
      </w:r>
      <w:r>
        <w:t>“</w:t>
      </w:r>
      <w:r>
        <w:t xml:space="preserve">Truly, truly, I say to you, before Abraham was born, I am </w:t>
      </w:r>
      <w:r w:rsidRPr="008B5049">
        <w:rPr>
          <w:i/>
        </w:rPr>
        <w:t>the one</w:t>
      </w:r>
      <w:r>
        <w:t>.</w:t>
      </w:r>
      <w:r>
        <w:t>”</w:t>
      </w:r>
      <w:r>
        <w:t>{{field-off:bible}}</w:t>
      </w:r>
    </w:p>
    <w:p w14:paraId="1AA4C600" w14:textId="77777777" w:rsidR="008B5049" w:rsidRDefault="008B5049" w:rsidP="008B5049">
      <w:r>
        <w:t>[[@Bible:Joh 8:59]][[8:59 &gt;&gt; Joh 8:59]] {{field-on:bible}} Therefore they picked up stones to throw at him, but Jesus hid himself and went out of the Temple.{{field-off:bible}}</w:t>
      </w:r>
    </w:p>
    <w:p w14:paraId="3E4CAA18" w14:textId="256A690E"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1E26281F" w14:textId="77777777" w:rsidR="008B5049" w:rsidRDefault="008B5049" w:rsidP="008B5049">
      <w:r>
        <w:t>[[@Bible:Joh 9:1]][[9:1 &gt;&gt; Joh 9:1]] {{field-on:bible}} And as he passed by, he saw a man blind from his birth.{{field-off:bible}}</w:t>
      </w:r>
    </w:p>
    <w:p w14:paraId="38DDF917" w14:textId="3A90226A" w:rsidR="008B5049" w:rsidRDefault="008B5049" w:rsidP="008B5049">
      <w:r>
        <w:t xml:space="preserve">[[@Bible:Joh 9:2]][[9:2 &gt;&gt; Joh 9:2]] {{field-on:bible}} And his disciples asked him, saying, </w:t>
      </w:r>
      <w:r>
        <w:t>“</w:t>
      </w:r>
      <w:r>
        <w:t>Rabbi, who sinned, this man or his parents, so that he was born blind?</w:t>
      </w:r>
      <w:r>
        <w:t>”</w:t>
      </w:r>
      <w:r>
        <w:t>{{field-off:bible}}</w:t>
      </w:r>
    </w:p>
    <w:p w14:paraId="36A9BA4D" w14:textId="7708506B" w:rsidR="008B5049" w:rsidRDefault="008B5049" w:rsidP="008B5049">
      <w:r>
        <w:t xml:space="preserve">[[@Bible:Joh 9:3]][[9:3 &gt;&gt; Joh 9:3]] {{field-on:bible}} Jesus answered, </w:t>
      </w:r>
      <w:r>
        <w:t>“</w:t>
      </w:r>
      <w:r>
        <w:t>Neither did this man sin, nor his parents; but let the works of God be revealed in him.{{field-off:bible}}</w:t>
      </w:r>
    </w:p>
    <w:p w14:paraId="285CF8BC" w14:textId="77777777" w:rsidR="008B5049" w:rsidRDefault="008B5049" w:rsidP="008B5049">
      <w:r>
        <w:lastRenderedPageBreak/>
        <w:t>[[@Bible:Joh 9:4]][[9:4 &gt;&gt; Joh 9:4]] {{field-on:bible}} We must work the works of him who sent me while it is day; night is coming, when no one will be able to work.{{field-off:bible}}</w:t>
      </w:r>
    </w:p>
    <w:p w14:paraId="11BF1932" w14:textId="0DD070E9" w:rsidR="008B5049" w:rsidRDefault="008B5049" w:rsidP="008B5049">
      <w:r>
        <w:t>[[@Bible:Joh 9:5]][[9:5 &gt;&gt; Joh 9:5]] {{field-on:bible}} As long as I am in the world, I am a light of the world.</w:t>
      </w:r>
      <w:r>
        <w:t>”</w:t>
      </w:r>
      <w:r>
        <w:t>{{field-off:bible}}</w:t>
      </w:r>
    </w:p>
    <w:p w14:paraId="6B363EEB" w14:textId="77777777" w:rsidR="008B5049" w:rsidRDefault="008B5049" w:rsidP="008B5049">
      <w:r>
        <w:t>[[@Bible:Joh 9:6]][[9:6 &gt;&gt; Joh 9:6]] {{field-on:bible}} When he had said this, he spat on the ground and made mud out of the spittle, and put the mud on his eyes,{{field-off:bible}}</w:t>
      </w:r>
    </w:p>
    <w:p w14:paraId="1B18C093" w14:textId="5C56CEF2" w:rsidR="008B5049" w:rsidRDefault="008B5049" w:rsidP="008B5049">
      <w:r>
        <w:t xml:space="preserve">[[@Bible:Joh 9:7]][[9:7 &gt;&gt; Joh 9:7]] {{field-on:bible}} and said to him, </w:t>
      </w:r>
      <w:r>
        <w:t>“</w:t>
      </w:r>
      <w:r>
        <w:t>Go, wash in the pool of Siloam,</w:t>
      </w:r>
      <w:r>
        <w:t>”</w:t>
      </w:r>
      <w:r>
        <w:t xml:space="preserve"> (which is translated </w:t>
      </w:r>
      <w:r>
        <w:t>“</w:t>
      </w:r>
      <w:r>
        <w:t>Sent</w:t>
      </w:r>
      <w:r>
        <w:t>”</w:t>
      </w:r>
      <w:r>
        <w:t xml:space="preserve">). So he went and washed and came </w:t>
      </w:r>
      <w:r w:rsidRPr="008B5049">
        <w:rPr>
          <w:i/>
        </w:rPr>
        <w:t>back</w:t>
      </w:r>
      <w:r>
        <w:t xml:space="preserve"> seeing.{{field-off:bible}}</w:t>
      </w:r>
    </w:p>
    <w:p w14:paraId="1FA07CFA" w14:textId="696BC08D" w:rsidR="008B5049" w:rsidRDefault="008B5049" w:rsidP="008B5049">
      <w:r>
        <w:t>[[@Bible:Joh 9:8]][[9:8 &gt;&gt; Joh 9:8]] {{field-on:bible}} Therefore, the neighbors and those who had seen him before</w:t>
      </w:r>
      <w:r>
        <w:t>—</w:t>
      </w:r>
      <w:r>
        <w:t>that he was a beggar</w:t>
      </w:r>
      <w:r>
        <w:t>—</w:t>
      </w:r>
      <w:r>
        <w:t xml:space="preserve">were saying, </w:t>
      </w:r>
      <w:r>
        <w:t>“</w:t>
      </w:r>
      <w:r>
        <w:t>Isn</w:t>
      </w:r>
      <w:r>
        <w:t>’</w:t>
      </w:r>
      <w:r>
        <w:t>t this the one who sat and begged?</w:t>
      </w:r>
      <w:r>
        <w:t>”</w:t>
      </w:r>
      <w:r>
        <w:t>{{field-off:bible}}</w:t>
      </w:r>
    </w:p>
    <w:p w14:paraId="6AE757C9" w14:textId="2A0C1535" w:rsidR="008B5049" w:rsidRDefault="008B5049" w:rsidP="008B5049">
      <w:r>
        <w:t xml:space="preserve">[[@Bible:Joh 9:9]][[9:9 &gt;&gt; Joh 9:9]] {{field-on:bible}} Others were saying, </w:t>
      </w:r>
      <w:r>
        <w:t>“</w:t>
      </w:r>
      <w:r>
        <w:t>It is he,</w:t>
      </w:r>
      <w:r>
        <w:t>”</w:t>
      </w:r>
      <w:r>
        <w:t xml:space="preserve"> </w:t>
      </w:r>
      <w:r w:rsidRPr="008B5049">
        <w:rPr>
          <w:i/>
        </w:rPr>
        <w:t>while</w:t>
      </w:r>
      <w:r>
        <w:t xml:space="preserve"> others were saying, </w:t>
      </w:r>
      <w:r>
        <w:t>“</w:t>
      </w:r>
      <w:r>
        <w:t>No, but he is like him.</w:t>
      </w:r>
      <w:r>
        <w:t>”</w:t>
      </w:r>
      <w:r>
        <w:t xml:space="preserve"> He kept saying, </w:t>
      </w:r>
      <w:r>
        <w:t>“</w:t>
      </w:r>
      <w:r>
        <w:t xml:space="preserve">I am </w:t>
      </w:r>
      <w:r w:rsidRPr="008B5049">
        <w:rPr>
          <w:i/>
        </w:rPr>
        <w:t>he</w:t>
      </w:r>
      <w:r>
        <w:t>.</w:t>
      </w:r>
      <w:r>
        <w:t>”</w:t>
      </w:r>
      <w:r>
        <w:t>{{field-off:bible}}</w:t>
      </w:r>
    </w:p>
    <w:p w14:paraId="481FB979" w14:textId="53090E56" w:rsidR="008B5049" w:rsidRDefault="008B5049" w:rsidP="008B5049">
      <w:r>
        <w:t xml:space="preserve">[[@Bible:Joh 9:10]][[9:10 &gt;&gt; Joh 9:10]] {{field-on:bible}} So they said to him, </w:t>
      </w:r>
      <w:r>
        <w:t>“</w:t>
      </w:r>
      <w:r>
        <w:t>Then how were your eyes opened?</w:t>
      </w:r>
      <w:r>
        <w:t>”</w:t>
      </w:r>
      <w:r>
        <w:t>{{field-off:bible}}</w:t>
      </w:r>
    </w:p>
    <w:p w14:paraId="041B2FC0" w14:textId="59248BC4" w:rsidR="008B5049" w:rsidRDefault="008B5049" w:rsidP="008B5049">
      <w:r>
        <w:t xml:space="preserve">[[@Bible:Joh 9:11]][[9:11 &gt;&gt; Joh 9:11]] {{field-on:bible}} He answered, </w:t>
      </w:r>
      <w:r>
        <w:t>“</w:t>
      </w:r>
      <w:r>
        <w:t xml:space="preserve">The man who is called Jesus made mud and spread it on my eyes and said to me, </w:t>
      </w:r>
      <w:r>
        <w:t>‘</w:t>
      </w:r>
      <w:r>
        <w:t>Go to Siloam and wash,</w:t>
      </w:r>
      <w:r>
        <w:t>’</w:t>
      </w:r>
      <w:r>
        <w:t xml:space="preserve"> so I went and washed, and I received sight.</w:t>
      </w:r>
      <w:r>
        <w:t>”</w:t>
      </w:r>
      <w:r>
        <w:t>{{field-off:bible}}</w:t>
      </w:r>
    </w:p>
    <w:p w14:paraId="22039598" w14:textId="0D2EEEBC" w:rsidR="008B5049" w:rsidRDefault="008B5049" w:rsidP="008B5049">
      <w:r>
        <w:t xml:space="preserve">[[@Bible:Joh 9:12]][[9:12 &gt;&gt; Joh 9:12]] {{field-on:bible}} And they said to him, </w:t>
      </w:r>
      <w:r>
        <w:t>“</w:t>
      </w:r>
      <w:r>
        <w:t>Where is he?</w:t>
      </w:r>
      <w:r>
        <w:t>”</w:t>
      </w:r>
      <w:r>
        <w:t xml:space="preserve"> He said, </w:t>
      </w:r>
      <w:r>
        <w:t>“</w:t>
      </w:r>
      <w:r>
        <w:t>I do not know.</w:t>
      </w:r>
      <w:r>
        <w:t>”</w:t>
      </w:r>
      <w:r>
        <w:t>{{field-off:bible}}</w:t>
      </w:r>
    </w:p>
    <w:p w14:paraId="7E8EAE93" w14:textId="77777777" w:rsidR="008B5049" w:rsidRDefault="008B5049" w:rsidP="008B5049">
      <w:r>
        <w:t>[[@Bible:Joh 9:13]][[9:13 &gt;&gt; Joh 9:13]] {{field-on:bible}} They brought to the Pharisees the one who had been blind.{{field-off:bible}}</w:t>
      </w:r>
    </w:p>
    <w:p w14:paraId="42CC2CBF" w14:textId="77777777" w:rsidR="008B5049" w:rsidRDefault="008B5049" w:rsidP="008B5049">
      <w:r>
        <w:t>[[@Bible:Joh 9:14]][[9:14 &gt;&gt; Joh 9:14]] {{field-on:bible}} Now it was a Sabbath day when Jesus made the mud and opened his eyes.{{field-off:bible}}</w:t>
      </w:r>
    </w:p>
    <w:p w14:paraId="2DDD723B" w14:textId="26AEABEF" w:rsidR="008B5049" w:rsidRDefault="008B5049" w:rsidP="008B5049">
      <w:r>
        <w:lastRenderedPageBreak/>
        <w:t xml:space="preserve">[[@Bible:Joh 9:15]][[9:15 &gt;&gt; Joh 9:15]] {{field-on:bible}} So the Pharisees also were asking him how he received his sight. And he said to them, </w:t>
      </w:r>
      <w:r>
        <w:t>“</w:t>
      </w:r>
      <w:r>
        <w:t>He put mud on my eyes, and I washed, and I see.</w:t>
      </w:r>
      <w:r>
        <w:t>”</w:t>
      </w:r>
      <w:r>
        <w:t>{{field-off:bible}}</w:t>
      </w:r>
    </w:p>
    <w:p w14:paraId="237408EB" w14:textId="561DC93E" w:rsidR="008B5049" w:rsidRDefault="008B5049" w:rsidP="008B5049">
      <w:r>
        <w:t xml:space="preserve">[[@Bible:Joh 9:16]][[9:16 &gt;&gt; Joh 9:16]] {{field-on:bible}} So some of the Pharisees said, </w:t>
      </w:r>
      <w:r>
        <w:t>“</w:t>
      </w:r>
      <w:r>
        <w:t>This man is not from God because he does not keep the Sabbath.</w:t>
      </w:r>
      <w:r>
        <w:t>”</w:t>
      </w:r>
      <w:r>
        <w:t xml:space="preserve"> But others said, </w:t>
      </w:r>
      <w:r>
        <w:t>“</w:t>
      </w:r>
      <w:r>
        <w:t>How is a man who is a sinner able to do such signs?</w:t>
      </w:r>
      <w:r>
        <w:t>”</w:t>
      </w:r>
      <w:r>
        <w:t xml:space="preserve"> And there was a division among them.{{field-off:bible}}</w:t>
      </w:r>
    </w:p>
    <w:p w14:paraId="3586DDCA" w14:textId="2A161AAA" w:rsidR="008B5049" w:rsidRDefault="008B5049" w:rsidP="008B5049">
      <w:r>
        <w:t xml:space="preserve">[[@Bible:Joh 9:17]][[9:17 &gt;&gt; Joh 9:17]] {{field-on:bible}} So they said again to the blind </w:t>
      </w:r>
      <w:r w:rsidRPr="008B5049">
        <w:rPr>
          <w:i/>
        </w:rPr>
        <w:t>man</w:t>
      </w:r>
      <w:r>
        <w:t xml:space="preserve">, </w:t>
      </w:r>
      <w:r>
        <w:t>“</w:t>
      </w:r>
      <w:r>
        <w:t>What do you say about him, since he has opened your eyes?</w:t>
      </w:r>
      <w:r>
        <w:t>”</w:t>
      </w:r>
      <w:r>
        <w:t xml:space="preserve"> And he said, </w:t>
      </w:r>
      <w:r>
        <w:t>“</w:t>
      </w:r>
      <w:r>
        <w:t>He is a prophet.</w:t>
      </w:r>
      <w:r>
        <w:t>”</w:t>
      </w:r>
      <w:r>
        <w:t>{{field-off:bible}}</w:t>
      </w:r>
    </w:p>
    <w:p w14:paraId="11F74DA0" w14:textId="1AEE2CEB" w:rsidR="008B5049" w:rsidRDefault="008B5049" w:rsidP="008B5049">
      <w:r>
        <w:t xml:space="preserve">[[@Bible:Joh 9:18]][[9:18 &gt;&gt; Joh 9:18]] {{field-on:bible}} Now the Jews did not believe </w:t>
      </w:r>
      <w:r w:rsidRPr="008B5049">
        <w:rPr>
          <w:i/>
        </w:rPr>
        <w:t>the story</w:t>
      </w:r>
      <w:r>
        <w:t xml:space="preserve"> about him, that he had been blind and had received his sight, until they called the parents of the one who had received his sight.{{field-off:bible}}</w:t>
      </w:r>
    </w:p>
    <w:p w14:paraId="5769B24A" w14:textId="1B40645D" w:rsidR="008B5049" w:rsidRDefault="008B5049" w:rsidP="008B5049">
      <w:r>
        <w:t xml:space="preserve">[[@Bible:Joh 9:19]][[9:19 &gt;&gt; Joh 9:19]] {{field-on:bible}} And they asked them, saying, </w:t>
      </w:r>
      <w:r>
        <w:t>“</w:t>
      </w:r>
      <w:r>
        <w:t>Is this your son, who you say was born blind? How then does he now see?</w:t>
      </w:r>
      <w:r>
        <w:t>”</w:t>
      </w:r>
      <w:r>
        <w:t>{{field-off:bible}}</w:t>
      </w:r>
    </w:p>
    <w:p w14:paraId="0CE99F72" w14:textId="774F495B" w:rsidR="008B5049" w:rsidRDefault="008B5049" w:rsidP="008B5049">
      <w:r>
        <w:t xml:space="preserve">[[@Bible:Joh 9:20]][[9:20 &gt;&gt; Joh 9:20]] {{field-on:bible}} His parents answered and said, </w:t>
      </w:r>
      <w:r>
        <w:t>“</w:t>
      </w:r>
      <w:r>
        <w:t>We know that this is our son, and that he was born blind,{{field-off:bible}}</w:t>
      </w:r>
    </w:p>
    <w:p w14:paraId="799694BA" w14:textId="157FFFA3" w:rsidR="008B5049" w:rsidRDefault="008B5049" w:rsidP="008B5049">
      <w:r>
        <w:t>[[@Bible:Joh 9:21]][[9:21 &gt;&gt; Joh 9:21]] {{field-on:bible}} but how he now sees, we do not know; or who opened his eyes, we do not know. Ask him, he is of age, he will speak for himself.</w:t>
      </w:r>
      <w:r>
        <w:t>”</w:t>
      </w:r>
      <w:r>
        <w:t>{{field-off:bible}}</w:t>
      </w:r>
    </w:p>
    <w:p w14:paraId="20D4AC3E" w14:textId="6A89E795" w:rsidR="008B5049" w:rsidRDefault="008B5049" w:rsidP="008B5049">
      <w:r>
        <w:t>[[@Bible:Joh 9:22]][[9:22 &gt;&gt; Joh 9:22]] {{field-on:bible}} (His parents said these things because they were afraid of the Jews, for the Jews had already agreed that if anyone confessed him to be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he would be put out of the synagogue.{{field-off:bible}}</w:t>
      </w:r>
    </w:p>
    <w:p w14:paraId="19E085FE" w14:textId="1A545969" w:rsidR="008B5049" w:rsidRDefault="008B5049" w:rsidP="008B5049">
      <w:r>
        <w:t xml:space="preserve">[[@Bible:Joh 9:23]][[9:23 &gt;&gt; Joh 9:23]] {{field-on:bible}} That is why his parents said, </w:t>
      </w:r>
      <w:r>
        <w:t>“</w:t>
      </w:r>
      <w:r>
        <w:t>He is of age, ask him</w:t>
      </w:r>
      <w:r>
        <w:t>”</w:t>
      </w:r>
      <w:r>
        <w:t>).{{field-off:bible}}</w:t>
      </w:r>
    </w:p>
    <w:p w14:paraId="55810EFB" w14:textId="5ADEFE93" w:rsidR="008B5049" w:rsidRDefault="008B5049" w:rsidP="008B5049">
      <w:r>
        <w:lastRenderedPageBreak/>
        <w:t xml:space="preserve">[[@Bible:Joh 9:24]][[9:24 &gt;&gt; Joh 9:24]] {{field-on:bible}} So a second time they called the man who was blind, and said to him, </w:t>
      </w:r>
      <w:r>
        <w:t>“</w:t>
      </w:r>
      <w:r>
        <w:t>Give glory to God. We know that this man is a sinner.</w:t>
      </w:r>
      <w:r>
        <w:t>”</w:t>
      </w:r>
      <w:r>
        <w:t>{{field-off:bible}}</w:t>
      </w:r>
    </w:p>
    <w:p w14:paraId="53288561" w14:textId="0DF43252" w:rsidR="008B5049" w:rsidRDefault="008B5049" w:rsidP="008B5049">
      <w:r>
        <w:t xml:space="preserve">[[@Bible:Joh 9:25]][[9:25 &gt;&gt; Joh 9:25]] {{field-on:bible}} Therefore he answered, </w:t>
      </w:r>
      <w:r>
        <w:t>“</w:t>
      </w:r>
      <w:r>
        <w:t>If he is a sinner, I do not know. One thing I do know is that, although I was blind, now I see.</w:t>
      </w:r>
      <w:r>
        <w:t>”</w:t>
      </w:r>
      <w:r>
        <w:t>{{field-off:bible}}</w:t>
      </w:r>
    </w:p>
    <w:p w14:paraId="5491BE0B" w14:textId="2AF7D603" w:rsidR="008B5049" w:rsidRDefault="008B5049" w:rsidP="008B5049">
      <w:r>
        <w:t xml:space="preserve">[[@Bible:Joh 9:26]][[9:26 &gt;&gt; Joh 9:26]] {{field-on:bible}} Then they said to him, </w:t>
      </w:r>
      <w:r>
        <w:t>“</w:t>
      </w:r>
      <w:r>
        <w:t>What did he do to you? How did he open your eyes?</w:t>
      </w:r>
      <w:r>
        <w:t>”</w:t>
      </w:r>
      <w:r>
        <w:t>{{field-off:bible}}</w:t>
      </w:r>
    </w:p>
    <w:p w14:paraId="763483BC" w14:textId="271DFAA8" w:rsidR="008B5049" w:rsidRDefault="008B5049" w:rsidP="008B5049">
      <w:r>
        <w:t xml:space="preserve">[[@Bible:Joh 9:27]][[9:27 &gt;&gt; Joh 9:27]] {{field-on:bible}} He answered them, </w:t>
      </w:r>
      <w:r>
        <w:t>“</w:t>
      </w:r>
      <w:r>
        <w:t>I already told you, and you did not hear. Why do you want to hear it again? You do not want to become His disciples too, do you?</w:t>
      </w:r>
      <w:r>
        <w:t>”</w:t>
      </w:r>
      <w:r>
        <w:t>{{field-off:bible}}</w:t>
      </w:r>
    </w:p>
    <w:p w14:paraId="57AEB809" w14:textId="758B9367" w:rsidR="008B5049" w:rsidRDefault="008B5049" w:rsidP="008B5049">
      <w:r>
        <w:t xml:space="preserve">[[@Bible:Joh 9:28]][[9:28 &gt;&gt; Joh 9:28]] {{field-on:bible}} And they heaped insults on him, and said, </w:t>
      </w:r>
      <w:r>
        <w:t>“</w:t>
      </w:r>
      <w:r>
        <w:t>You are his disciple, but we are disciples of Moses.{{field-off:bible}}</w:t>
      </w:r>
    </w:p>
    <w:p w14:paraId="64D70B1B" w14:textId="3091BD9D" w:rsidR="008B5049" w:rsidRDefault="008B5049" w:rsidP="008B5049">
      <w:r>
        <w:t>[[@Bible:Joh 9:29]][[9:29 &gt;&gt; Joh 9:29]] {{field-on:bible}} We know that God has spoken to Moses, but as for this man, we do not know where he is from.</w:t>
      </w:r>
      <w:r>
        <w:t>”</w:t>
      </w:r>
      <w:r>
        <w:t>{{field-off:bible}}</w:t>
      </w:r>
    </w:p>
    <w:p w14:paraId="28D202D8" w14:textId="1C7EBDD5" w:rsidR="008B5049" w:rsidRDefault="008B5049" w:rsidP="008B5049">
      <w:r>
        <w:t xml:space="preserve">[[@Bible:Joh 9:30]][[9:30 &gt;&gt; Joh 9:30]] {{field-on:bible}} The man answered and said to them, </w:t>
      </w:r>
      <w:r>
        <w:t>“</w:t>
      </w:r>
      <w:r>
        <w:t xml:space="preserve">Well, this is an amazing thing, that you do not know where he is from, and </w:t>
      </w:r>
      <w:r w:rsidRPr="008B5049">
        <w:rPr>
          <w:i/>
        </w:rPr>
        <w:t>yet</w:t>
      </w:r>
      <w:r>
        <w:t xml:space="preserve"> he opened my eyes.{{field-off:bible}}</w:t>
      </w:r>
    </w:p>
    <w:p w14:paraId="1BC3F1DC" w14:textId="77777777" w:rsidR="008B5049" w:rsidRDefault="008B5049" w:rsidP="008B5049">
      <w:r>
        <w:t>[[@Bible:Joh 9:31]][[9:31 &gt;&gt; Joh 9:31]] {{field-on:bible}} We know that God does not hear sinners, but if anyone is a worshiper of God and does his will, he hears him.{{field-off:bible}}</w:t>
      </w:r>
    </w:p>
    <w:p w14:paraId="47225326" w14:textId="77777777" w:rsidR="008B5049" w:rsidRDefault="008B5049" w:rsidP="008B5049">
      <w:r>
        <w:t>[[@Bible:Joh 9:32]][[9:32 &gt;&gt; Joh 9:32]] {{field-on:bible}} Since the world began it was never heard that anyone opened the eyes of a man born blind.{{field-off:bible}}</w:t>
      </w:r>
    </w:p>
    <w:p w14:paraId="0ADCA490" w14:textId="10C52CFF" w:rsidR="008B5049" w:rsidRDefault="008B5049" w:rsidP="008B5049">
      <w:r>
        <w:t>[[@Bible:Joh 9:33]][[9:33 &gt;&gt; Joh 9:33]] {{field-on:bible}} If this man were not from God, he would not be able to do anything.</w:t>
      </w:r>
      <w:r>
        <w:t>”</w:t>
      </w:r>
      <w:r>
        <w:t>{{field-off:bible}}</w:t>
      </w:r>
    </w:p>
    <w:p w14:paraId="4DA1CDED" w14:textId="7FCA5993" w:rsidR="008B5049" w:rsidRDefault="008B5049" w:rsidP="008B5049">
      <w:r>
        <w:lastRenderedPageBreak/>
        <w:t xml:space="preserve">[[@Bible:Joh 9:34]][[9:34 &gt;&gt; Joh 9:34]] {{field-on:bible}} They answered and said to him, </w:t>
      </w:r>
      <w:r>
        <w:t>“</w:t>
      </w:r>
      <w:r>
        <w:t>You were born entirely in sins, and are you teaching us?</w:t>
      </w:r>
      <w:r>
        <w:t>”</w:t>
      </w:r>
      <w:r>
        <w:t xml:space="preserve"> And they cast him out.{{field-off:bible}}</w:t>
      </w:r>
    </w:p>
    <w:p w14:paraId="5365DDFB" w14:textId="179A6597" w:rsidR="008B5049" w:rsidRDefault="008B5049" w:rsidP="008B5049">
      <w:r>
        <w:t xml:space="preserve">[[@Bible:Joh 9:35]][[9:35 &gt;&gt; Joh 9:35]] {{field-on:bible}} Jesus heard that they had cast him out, and finding him, he said, </w:t>
      </w:r>
      <w:r>
        <w:t>“</w:t>
      </w:r>
      <w:r>
        <w:t>Do you believe in the Son of Man?</w:t>
      </w:r>
      <w:r>
        <w:t>”</w:t>
      </w:r>
      <w:r>
        <w:t>{{field-off:bible}}</w:t>
      </w:r>
    </w:p>
    <w:p w14:paraId="0601BAB5" w14:textId="24DAE8D2" w:rsidR="008B5049" w:rsidRDefault="008B5049" w:rsidP="008B5049">
      <w:r>
        <w:t xml:space="preserve">[[@Bible:Joh 9:36]][[9:36 &gt;&gt; Joh 9:36]] {{field-on:bible}} He answered and said, </w:t>
      </w:r>
      <w:r>
        <w:t>“</w:t>
      </w:r>
      <w:r>
        <w:t>And who is he, Lord?</w:t>
      </w:r>
      <w:r w:rsidRPr="008B5049">
        <w:rPr>
          <w:color w:val="4F6228" w:themeColor="accent3" w:themeShade="80"/>
          <w:vertAlign w:val="superscript"/>
        </w:rPr>
        <w:t>[”</w:t>
      </w:r>
      <w:r w:rsidRPr="008B5049">
        <w:rPr>
          <w:color w:val="4F6228" w:themeColor="accent3" w:themeShade="80"/>
          <w:vertAlign w:val="superscript"/>
        </w:rPr>
        <w:t>Lord</w:t>
      </w:r>
      <w:r w:rsidRPr="008B5049">
        <w:rPr>
          <w:color w:val="4F6228" w:themeColor="accent3" w:themeShade="80"/>
          <w:vertAlign w:val="superscript"/>
        </w:rPr>
        <w:t>”</w:t>
      </w:r>
      <w:r w:rsidRPr="008B5049">
        <w:rPr>
          <w:color w:val="4F6228" w:themeColor="accent3" w:themeShade="80"/>
          <w:vertAlign w:val="superscript"/>
        </w:rPr>
        <w:t xml:space="preserve"> is being used as a respectful form of address, like </w:t>
      </w:r>
      <w:r w:rsidRPr="008B5049">
        <w:rPr>
          <w:color w:val="4F6228" w:themeColor="accent3" w:themeShade="80"/>
          <w:vertAlign w:val="superscript"/>
        </w:rPr>
        <w:t>“</w:t>
      </w:r>
      <w:r w:rsidRPr="008B5049">
        <w:rPr>
          <w:color w:val="4F6228" w:themeColor="accent3" w:themeShade="80"/>
          <w:vertAlign w:val="superscript"/>
        </w:rPr>
        <w:t>Sir.</w:t>
      </w:r>
      <w:r w:rsidRPr="008B5049">
        <w:rPr>
          <w:color w:val="4F6228" w:themeColor="accent3" w:themeShade="80"/>
          <w:vertAlign w:val="superscript"/>
        </w:rPr>
        <w:t>”]</w:t>
      </w:r>
      <w:r>
        <w:t xml:space="preserve"> </w:t>
      </w:r>
      <w:r w:rsidRPr="008B5049">
        <w:rPr>
          <w:i/>
        </w:rPr>
        <w:t>Tell me</w:t>
      </w:r>
      <w:r>
        <w:t xml:space="preserve"> so that I can believe in him.</w:t>
      </w:r>
      <w:r>
        <w:t>”</w:t>
      </w:r>
      <w:r>
        <w:t>{{field-off:bible}}</w:t>
      </w:r>
    </w:p>
    <w:p w14:paraId="0B64610A" w14:textId="3FC0F63A" w:rsidR="008B5049" w:rsidRDefault="008B5049" w:rsidP="008B5049">
      <w:r>
        <w:t xml:space="preserve">[[@Bible:Joh 9:37]][[9:37 &gt;&gt; Joh 9:37]] {{field-on:bible}} Jesus said to him, </w:t>
      </w:r>
      <w:r>
        <w:t>“</w:t>
      </w:r>
      <w:r>
        <w:t>You have both seen him, and it is he who is speaking with you.</w:t>
      </w:r>
      <w:r>
        <w:t>”</w:t>
      </w:r>
      <w:r>
        <w:t>{{field-off:bible}}</w:t>
      </w:r>
    </w:p>
    <w:p w14:paraId="24EB615A" w14:textId="2F7F4323" w:rsidR="008B5049" w:rsidRDefault="008B5049" w:rsidP="008B5049">
      <w:r>
        <w:t xml:space="preserve">[[@Bible:Joh 9:38]][[9:38 &gt;&gt; Joh 9:38]] {{field-on:bible}} And he said, </w:t>
      </w:r>
      <w:r>
        <w:t>“</w:t>
      </w:r>
      <w:r>
        <w:t>Lord, I believe.</w:t>
      </w:r>
      <w:r>
        <w:t>”</w:t>
      </w:r>
      <w:r>
        <w:t xml:space="preserve"> And he bowed down before him.{{field-off:bible}}</w:t>
      </w:r>
    </w:p>
    <w:p w14:paraId="75026D51" w14:textId="54653A97" w:rsidR="008B5049" w:rsidRDefault="008B5049" w:rsidP="008B5049">
      <w:r>
        <w:t xml:space="preserve">[[@Bible:Joh 9:39]][[9:39 &gt;&gt; Joh 9:39]] {{field-on:bible}} And Jesus said, </w:t>
      </w:r>
      <w:r>
        <w:t>“</w:t>
      </w:r>
      <w:r>
        <w:t>For judgment I came into this world, that those who do not see will see, and that those who see will become blind.</w:t>
      </w:r>
      <w:r>
        <w:t>”</w:t>
      </w:r>
      <w:r>
        <w:t>{{field-off:bible}}</w:t>
      </w:r>
    </w:p>
    <w:p w14:paraId="7928C265" w14:textId="79EF3397" w:rsidR="008B5049" w:rsidRDefault="008B5049" w:rsidP="008B5049">
      <w:r>
        <w:t xml:space="preserve">[[@Bible:Joh 9:40]][[9:40 &gt;&gt; Joh 9:40]] {{field-on:bible}} Those of the Pharisees who were with him heard these things, and said to him, </w:t>
      </w:r>
      <w:r>
        <w:t>“</w:t>
      </w:r>
      <w:r>
        <w:t>We are not blind too, are we?</w:t>
      </w:r>
      <w:r>
        <w:t>”</w:t>
      </w:r>
      <w:r>
        <w:t>{{field-off:bible}}</w:t>
      </w:r>
    </w:p>
    <w:p w14:paraId="2BB69434" w14:textId="7CAE97A6" w:rsidR="008B5049" w:rsidRDefault="008B5049" w:rsidP="008B5049">
      <w:r>
        <w:t xml:space="preserve">[[@Bible:Joh 9:41]][[9:41 &gt;&gt; Joh 9:41]] {{field-on:bible}} Jesus said to them, </w:t>
      </w:r>
      <w:r>
        <w:t>“</w:t>
      </w:r>
      <w:r>
        <w:t xml:space="preserve">If you were blind, you would have no sin, but now, </w:t>
      </w:r>
      <w:r w:rsidRPr="008B5049">
        <w:rPr>
          <w:i/>
        </w:rPr>
        <w:t>since</w:t>
      </w:r>
      <w:r>
        <w:t xml:space="preserve"> you say, </w:t>
      </w:r>
      <w:r>
        <w:t>‘</w:t>
      </w:r>
      <w:r>
        <w:t>We see,</w:t>
      </w:r>
      <w:r>
        <w:t>’</w:t>
      </w:r>
      <w:r>
        <w:t xml:space="preserve"> your sin remains.{{field-off:bible}}</w:t>
      </w:r>
    </w:p>
    <w:p w14:paraId="16605DF1" w14:textId="49436B57"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0A00B23B" w14:textId="14142540" w:rsidR="008B5049" w:rsidRDefault="008B5049" w:rsidP="008B5049">
      <w:r>
        <w:t xml:space="preserve">[[@Bible:Joh 10:1]][[10:1 &gt;&gt; Joh 10:1]] {{field-on:bible}} </w:t>
      </w:r>
      <w:r>
        <w:t>“</w:t>
      </w:r>
      <w:r>
        <w:t>Truly, truly, I say to you,</w:t>
      </w:r>
      <w:r w:rsidRPr="008B5049">
        <w:rPr>
          <w:color w:val="4F6228" w:themeColor="accent3" w:themeShade="80"/>
          <w:vertAlign w:val="superscript"/>
        </w:rPr>
        <w:t>[</w:t>
      </w:r>
      <w:r w:rsidRPr="008B5049">
        <w:rPr>
          <w:color w:val="4F6228" w:themeColor="accent3" w:themeShade="80"/>
          <w:vertAlign w:val="superscript"/>
        </w:rPr>
        <w:t>Chapter 10 continues Jesus</w:t>
      </w:r>
      <w:r w:rsidRPr="008B5049">
        <w:rPr>
          <w:color w:val="4F6228" w:themeColor="accent3" w:themeShade="80"/>
          <w:vertAlign w:val="superscript"/>
        </w:rPr>
        <w:t>’</w:t>
      </w:r>
      <w:r w:rsidRPr="008B5049">
        <w:rPr>
          <w:color w:val="4F6228" w:themeColor="accent3" w:themeShade="80"/>
          <w:vertAlign w:val="superscript"/>
        </w:rPr>
        <w:t xml:space="preserve"> discourse with the Pharisees that began in chapter 9.</w:t>
      </w:r>
      <w:r w:rsidRPr="008B5049">
        <w:rPr>
          <w:color w:val="4F6228" w:themeColor="accent3" w:themeShade="80"/>
          <w:vertAlign w:val="superscript"/>
        </w:rPr>
        <w:t>]</w:t>
      </w:r>
      <w:r>
        <w:t xml:space="preserve"> the one who does not enter into the sheepfold by the door, but climbs up some other way, that </w:t>
      </w:r>
      <w:r w:rsidRPr="008B5049">
        <w:rPr>
          <w:i/>
        </w:rPr>
        <w:t>person</w:t>
      </w:r>
      <w:r>
        <w:t xml:space="preserve"> is a thief and a robber.{{field-off:bible}}</w:t>
      </w:r>
    </w:p>
    <w:p w14:paraId="57C24671" w14:textId="77777777" w:rsidR="008B5049" w:rsidRDefault="008B5049" w:rsidP="008B5049">
      <w:r>
        <w:t>[[@Bible:Joh 10:2]][[10:2 &gt;&gt; Joh 10:2]] {{field-on:bible}} But the one who enters by the door is the shepherd of the sheep.{{field-off:bible}}</w:t>
      </w:r>
    </w:p>
    <w:p w14:paraId="5315420E" w14:textId="77777777" w:rsidR="008B5049" w:rsidRDefault="008B5049" w:rsidP="008B5049">
      <w:r>
        <w:lastRenderedPageBreak/>
        <w:t>[[@Bible:Joh 10:3]][[10:3 &gt;&gt; Joh 10:3]] {{field-on:bible}} To him the doorkeeper opens and the sheep hear his voice, and he calls his own sheep by name and leads them out.{{field-off:bible}}</w:t>
      </w:r>
    </w:p>
    <w:p w14:paraId="7193E73A" w14:textId="77777777" w:rsidR="008B5049" w:rsidRDefault="008B5049" w:rsidP="008B5049">
      <w:r>
        <w:t>[[@Bible:Joh 10:4]][[10:4 &gt;&gt; Joh 10:4]] {{field-on:bible}} When he has brought out all his own, he goes before them and the sheep follow him because they know his voice.{{field-off:bible}}</w:t>
      </w:r>
    </w:p>
    <w:p w14:paraId="521A9B99" w14:textId="063B3A64" w:rsidR="008B5049" w:rsidRDefault="008B5049" w:rsidP="008B5049">
      <w:r>
        <w:t>[[@Bible:Joh 10:5]][[10:5 &gt;&gt; Joh 10:5]] {{field-on:bible}} And they will never follow a stranger, but will flee from him because they do not know the voice of strangers.</w:t>
      </w:r>
      <w:r>
        <w:t>”</w:t>
      </w:r>
      <w:r>
        <w:t>{{field-off:bible}}</w:t>
      </w:r>
    </w:p>
    <w:p w14:paraId="61D01C6A" w14:textId="77777777" w:rsidR="008B5049" w:rsidRDefault="008B5049" w:rsidP="008B5049">
      <w:r>
        <w:t>[[@Bible:Joh 10:6]][[10:6 &gt;&gt; Joh 10:6]] {{field-on:bible}} Jesus spoke this veiled language to them, and they did not understand what those things were that he had been saying to them.{{field-off:bible}}</w:t>
      </w:r>
    </w:p>
    <w:p w14:paraId="07DEF490" w14:textId="775B2CEA" w:rsidR="008B5049" w:rsidRDefault="008B5049" w:rsidP="008B5049">
      <w:r>
        <w:t xml:space="preserve">[[@Bible:Joh 10:7]][[10:7 &gt;&gt; Joh 10:7]] {{field-on:bible}} Therefore Jesus said to them again, </w:t>
      </w:r>
      <w:r>
        <w:t>“</w:t>
      </w:r>
      <w:r>
        <w:t>Truly, truly, I say to you, I am the door of the sheep.{{field-off:bible}}</w:t>
      </w:r>
    </w:p>
    <w:p w14:paraId="0F58FAED" w14:textId="77777777" w:rsidR="008B5049" w:rsidRDefault="008B5049" w:rsidP="008B5049">
      <w:r>
        <w:t>[[@Bible:Joh 10:8]][[10:8 &gt;&gt; Joh 10:8]] {{field-on:bible}} All who came before me are thieves and robbers, but the sheep did not listen to them.{{field-off:bible}}</w:t>
      </w:r>
    </w:p>
    <w:p w14:paraId="639F1BEE" w14:textId="77777777" w:rsidR="008B5049" w:rsidRDefault="008B5049" w:rsidP="008B5049">
      <w:r>
        <w:t>[[@Bible:Joh 10:9]][[10:9 &gt;&gt; Joh 10:9]] {{field-on:bible}} I am the door. If anyone enters by me, he will be saved, and will go in and go out, and will find pasture.{{field-off:bible}}</w:t>
      </w:r>
    </w:p>
    <w:p w14:paraId="69FF5E63" w14:textId="18391B29" w:rsidR="008B5049" w:rsidRDefault="008B5049" w:rsidP="008B5049">
      <w:r>
        <w:t xml:space="preserve">[[@Bible:Joh 10:10]][[10:10 &gt;&gt; Joh 10:10]] {{field-on:bible}} The thief does not come except to steal and kill and destroy. I came so they can have life, and have </w:t>
      </w:r>
      <w:r w:rsidRPr="008B5049">
        <w:rPr>
          <w:i/>
        </w:rPr>
        <w:t>it</w:t>
      </w:r>
      <w:r>
        <w:t xml:space="preserve"> abundantly.{{field-off:bible}}</w:t>
      </w:r>
    </w:p>
    <w:p w14:paraId="04D4EF82" w14:textId="77A9E7CB" w:rsidR="008B5049" w:rsidRDefault="008B5049" w:rsidP="008B5049">
      <w:r>
        <w:t xml:space="preserve">[[@Bible:Joh 10:11]][[10:11 &gt;&gt; Joh 10:11]] {{field-on:bible}} </w:t>
      </w:r>
      <w:r>
        <w:t>“</w:t>
      </w:r>
      <w:r>
        <w:t>I am the good shepherd. The good shepherd lays down his life for the sheep.{{field-off:bible}}</w:t>
      </w:r>
    </w:p>
    <w:p w14:paraId="77F50525" w14:textId="6BE69551" w:rsidR="008B5049" w:rsidRDefault="008B5049" w:rsidP="008B5049">
      <w:r>
        <w:t xml:space="preserve">[[@Bible:Joh 10:12]][[10:12 &gt;&gt; Joh 10:12]] {{field-on:bible}} The hired hand, who is not a shepherd </w:t>
      </w:r>
      <w:r w:rsidRPr="008B5049">
        <w:rPr>
          <w:i/>
        </w:rPr>
        <w:t>and</w:t>
      </w:r>
      <w:r>
        <w:t xml:space="preserve"> who does not own the sheep, sees the wolf coming and leaves the sheep and flees, and the wolf snatches them and scatters </w:t>
      </w:r>
      <w:r w:rsidRPr="008B5049">
        <w:rPr>
          <w:i/>
        </w:rPr>
        <w:t>them</w:t>
      </w:r>
      <w:r>
        <w:t>.{{field-off:bible}}</w:t>
      </w:r>
    </w:p>
    <w:p w14:paraId="0DD3621E" w14:textId="4593666F" w:rsidR="008B5049" w:rsidRDefault="008B5049" w:rsidP="008B5049">
      <w:r>
        <w:lastRenderedPageBreak/>
        <w:t xml:space="preserve">[[@Bible:Joh 10:13]][[10:13 &gt;&gt; Joh 10:13]] {{field-on:bible}} </w:t>
      </w:r>
      <w:r w:rsidRPr="008B5049">
        <w:rPr>
          <w:i/>
        </w:rPr>
        <w:t>He flees</w:t>
      </w:r>
      <w:r>
        <w:t xml:space="preserve"> because he is a hired hand and is not concerned about the sheep.{{field-off:bible}}</w:t>
      </w:r>
    </w:p>
    <w:p w14:paraId="0167CE2D" w14:textId="77777777" w:rsidR="008B5049" w:rsidRDefault="008B5049" w:rsidP="008B5049">
      <w:r>
        <w:t>[[@Bible:Joh 10:14]][[10:14 &gt;&gt; Joh 10:14]] {{field-on:bible}} I am the good shepherd. And I know my own and my own know me{{field-off:bible}}</w:t>
      </w:r>
    </w:p>
    <w:p w14:paraId="065D4D72" w14:textId="77777777" w:rsidR="008B5049" w:rsidRDefault="008B5049" w:rsidP="008B5049">
      <w:r>
        <w:t>[[@Bible:Joh 10:15]][[10:15 &gt;&gt; Joh 10:15]] {{field-on:bible}} just as the Father knows me and I know the Father; and I lay down my life for the sheep.{{field-off:bible}}</w:t>
      </w:r>
    </w:p>
    <w:p w14:paraId="4470D1A0" w14:textId="0AC755ED" w:rsidR="008B5049" w:rsidRDefault="008B5049" w:rsidP="008B5049">
      <w:r>
        <w:t xml:space="preserve">[[@Bible:Joh 10:16]][[10:16 &gt;&gt; Joh 10:16]] {{field-on:bible}} And I have other sheep that are not of this fold. I must bring them also, and they will listen to my voice. And there will be one flock </w:t>
      </w:r>
      <w:r w:rsidRPr="008B5049">
        <w:rPr>
          <w:i/>
        </w:rPr>
        <w:t xml:space="preserve">with </w:t>
      </w:r>
      <w:r>
        <w:t>one shepherd.{{field-off:bible}}</w:t>
      </w:r>
    </w:p>
    <w:p w14:paraId="3726C9D7" w14:textId="77777777" w:rsidR="008B5049" w:rsidRDefault="008B5049" w:rsidP="008B5049">
      <w:r>
        <w:t>[[@Bible:Joh 10:17]][[10:17 &gt;&gt; Joh 10:17]] {{field-on:bible}} This is the reason the Father loves me: because I lay down my life in order that I can receive it again.{{field-off:bible}}</w:t>
      </w:r>
    </w:p>
    <w:p w14:paraId="661A081B" w14:textId="26F8CEFA" w:rsidR="008B5049" w:rsidRDefault="008B5049" w:rsidP="008B5049">
      <w:r>
        <w:t>[[@Bible:Joh 10:18]][[10:18 &gt;&gt; Joh 10:18]] {{field-on:bible}} No one takes it away from me, but I lay it down on my own. I have the authority to lay it down and I have the authority to receive it again. This commandment I received from my Father.</w:t>
      </w:r>
      <w:r>
        <w:t>”</w:t>
      </w:r>
      <w:r>
        <w:t>{{field-off:bible}}</w:t>
      </w:r>
    </w:p>
    <w:p w14:paraId="0FB5ED32" w14:textId="77777777" w:rsidR="008B5049" w:rsidRDefault="008B5049" w:rsidP="008B5049">
      <w:r>
        <w:t>[[@Bible:Joh 10:19]][[10:19 &gt;&gt; Joh 10:19]] {{field-on:bible}} Because of these words, a division arose again among the Jews.{{field-off:bible}}</w:t>
      </w:r>
    </w:p>
    <w:p w14:paraId="51595488" w14:textId="6E3168A4" w:rsidR="008B5049" w:rsidRDefault="008B5049" w:rsidP="008B5049">
      <w:r>
        <w:t xml:space="preserve">[[@Bible:Joh 10:20]][[10:20 &gt;&gt; Joh 10:20]] {{field-on:bible}} And many of them said, </w:t>
      </w:r>
      <w:r>
        <w:t>“</w:t>
      </w:r>
      <w:r>
        <w:t>He has a demon and is raving mad. Why do you listen to him?</w:t>
      </w:r>
      <w:r>
        <w:t>”</w:t>
      </w:r>
      <w:r>
        <w:t>{{field-off:bible}}</w:t>
      </w:r>
    </w:p>
    <w:p w14:paraId="6B0CB62D" w14:textId="4326F480" w:rsidR="008B5049" w:rsidRDefault="008B5049" w:rsidP="008B5049">
      <w:r>
        <w:t xml:space="preserve">[[@Bible:Joh 10:21]][[10:21 &gt;&gt; Joh 10:21]] {{field-on:bible}} Others said, </w:t>
      </w:r>
      <w:r>
        <w:t>“</w:t>
      </w:r>
      <w:r>
        <w:t xml:space="preserve">These are not the sayings of one </w:t>
      </w:r>
      <w:r w:rsidRPr="008B5049">
        <w:rPr>
          <w:i/>
        </w:rPr>
        <w:t xml:space="preserve">who </w:t>
      </w:r>
      <w:r>
        <w:t>has a demon. Is a demon able to open the eyes of the blind?</w:t>
      </w:r>
      <w:r>
        <w:t>”</w:t>
      </w:r>
      <w:r>
        <w:t>{{field-off:bible}}</w:t>
      </w:r>
    </w:p>
    <w:p w14:paraId="61B5D535" w14:textId="77777777" w:rsidR="008B5049" w:rsidRDefault="008B5049" w:rsidP="008B5049">
      <w:r>
        <w:t>[[@Bible:Joh 10:22]][[10:22 &gt;&gt; Joh 10:22]] {{field-on:bible}} Then came the Feast of Dedication at Jerusalem{{field-off:bible}}</w:t>
      </w:r>
    </w:p>
    <w:p w14:paraId="17C12BA5" w14:textId="59ACE1A7" w:rsidR="008B5049" w:rsidRDefault="008B5049" w:rsidP="008B5049">
      <w:r>
        <w:t>[[@Bible:Joh 10:23]][[10:23 &gt;&gt; Joh 10:23]] {{field-on:bible}} (it was winter),</w:t>
      </w:r>
      <w:r w:rsidRPr="008B5049">
        <w:rPr>
          <w:color w:val="4F6228" w:themeColor="accent3" w:themeShade="80"/>
          <w:vertAlign w:val="superscript"/>
        </w:rPr>
        <w:t>[</w:t>
      </w:r>
      <w:r w:rsidRPr="008B5049">
        <w:rPr>
          <w:color w:val="4F6228" w:themeColor="accent3" w:themeShade="80"/>
          <w:vertAlign w:val="superscript"/>
        </w:rPr>
        <w:t>The feast usually fell in our December, but occasionally in late November.</w:t>
      </w:r>
      <w:r w:rsidRPr="008B5049">
        <w:rPr>
          <w:color w:val="4F6228" w:themeColor="accent3" w:themeShade="80"/>
          <w:vertAlign w:val="superscript"/>
        </w:rPr>
        <w:t>]</w:t>
      </w:r>
      <w:r>
        <w:t xml:space="preserve"> and Jesus was walking in the </w:t>
      </w:r>
      <w:r>
        <w:lastRenderedPageBreak/>
        <w:t>Temple; in Solomon</w:t>
      </w:r>
      <w:r>
        <w:t>’</w:t>
      </w:r>
      <w:r>
        <w:t>s porch.</w:t>
      </w:r>
      <w:r w:rsidRPr="008B5049">
        <w:rPr>
          <w:color w:val="4F6228" w:themeColor="accent3" w:themeShade="80"/>
          <w:vertAlign w:val="superscript"/>
        </w:rPr>
        <w:t>[</w:t>
      </w:r>
      <w:r w:rsidRPr="008B5049">
        <w:rPr>
          <w:color w:val="4F6228" w:themeColor="accent3" w:themeShade="80"/>
          <w:vertAlign w:val="superscript"/>
        </w:rPr>
        <w:t>Solomon</w:t>
      </w:r>
      <w:r w:rsidRPr="008B5049">
        <w:rPr>
          <w:color w:val="4F6228" w:themeColor="accent3" w:themeShade="80"/>
          <w:vertAlign w:val="superscript"/>
        </w:rPr>
        <w:t>’</w:t>
      </w:r>
      <w:r w:rsidRPr="008B5049">
        <w:rPr>
          <w:color w:val="4F6228" w:themeColor="accent3" w:themeShade="80"/>
          <w:vertAlign w:val="superscript"/>
        </w:rPr>
        <w:t>s porch was the covered colonnade on the north east side of the Temple enclosure.</w:t>
      </w:r>
      <w:r w:rsidRPr="008B5049">
        <w:rPr>
          <w:color w:val="4F6228" w:themeColor="accent3" w:themeShade="80"/>
          <w:vertAlign w:val="superscript"/>
        </w:rPr>
        <w:t>]</w:t>
      </w:r>
      <w:r>
        <w:t>{{field-off:bible}}</w:t>
      </w:r>
    </w:p>
    <w:p w14:paraId="68B4272A" w14:textId="7CE39EFF" w:rsidR="008B5049" w:rsidRDefault="008B5049" w:rsidP="008B5049">
      <w:r>
        <w:t xml:space="preserve">[[@Bible:Joh 10:24]][[10:24 &gt;&gt; Joh 10:24]] {{field-on:bible}} So the Jews gathered around him and said to him, </w:t>
      </w:r>
      <w:r>
        <w:t>“</w:t>
      </w:r>
      <w:r>
        <w:t>How long will you keep our souls in suspense? If you are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tell us plainly.</w:t>
      </w:r>
      <w:r>
        <w:t>”</w:t>
      </w:r>
      <w:r>
        <w:t>{{field-off:bible}}</w:t>
      </w:r>
    </w:p>
    <w:p w14:paraId="624F685F" w14:textId="51FE1D6B" w:rsidR="008B5049" w:rsidRDefault="008B5049" w:rsidP="008B5049">
      <w:r>
        <w:t xml:space="preserve">[[@Bible:Joh 10:25]][[10:25 &gt;&gt; Joh 10:25]] {{field-on:bible}} Jesus answered them, </w:t>
      </w:r>
      <w:r>
        <w:t>“</w:t>
      </w:r>
      <w:r>
        <w:t>I told you, and you do not believe. The works that I do in my Father</w:t>
      </w:r>
      <w:r>
        <w:t>’</w:t>
      </w:r>
      <w:r>
        <w:t>s name, these testify about me.{{field-off:bible}}</w:t>
      </w:r>
    </w:p>
    <w:p w14:paraId="1B63F6DB" w14:textId="77777777" w:rsidR="008B5049" w:rsidRDefault="008B5049" w:rsidP="008B5049">
      <w:r>
        <w:t>[[@Bible:Joh 10:26]][[10:26 &gt;&gt; Joh 10:26]] {{field-on:bible}} But you do not believe because you are not of my sheep.{{field-off:bible}}</w:t>
      </w:r>
    </w:p>
    <w:p w14:paraId="6501EA13" w14:textId="77777777" w:rsidR="008B5049" w:rsidRDefault="008B5049" w:rsidP="008B5049">
      <w:r>
        <w:t>[[@Bible:Joh 10:27]][[10:27 &gt;&gt; Joh 10:27]] {{field-on:bible}} My sheep listen to my voice, and I know them, and they follow me,{{field-off:bible}}</w:t>
      </w:r>
    </w:p>
    <w:p w14:paraId="157DD5CA" w14:textId="4908613D" w:rsidR="008B5049" w:rsidRDefault="008B5049" w:rsidP="008B5049">
      <w:r>
        <w:t>[[@Bible:Joh 10:28]][[10:28 &gt;&gt; Joh 10:28]] {{field-on:bible}} and I give them life in the age</w:t>
      </w:r>
      <w:r w:rsidRPr="008B5049">
        <w:rPr>
          <w:i/>
        </w:rPr>
        <w:t xml:space="preserve"> to come</w:t>
      </w:r>
      <w:r>
        <w:t>, and they will absolutely not perish, and no one will snatch them out of my hand.{{field-off:bible}}</w:t>
      </w:r>
    </w:p>
    <w:p w14:paraId="177F55AA" w14:textId="60789040" w:rsidR="008B5049" w:rsidRDefault="008B5049" w:rsidP="008B5049">
      <w:r>
        <w:t xml:space="preserve">[[@Bible:Joh 10:29]][[10:29 &gt;&gt; Joh 10:29]] {{field-on:bible}} My Father, who has given </w:t>
      </w:r>
      <w:r w:rsidRPr="008B5049">
        <w:rPr>
          <w:i/>
        </w:rPr>
        <w:t>them</w:t>
      </w:r>
      <w:r>
        <w:t xml:space="preserve"> to me, is greater than all, and no one is able to snatch </w:t>
      </w:r>
      <w:r w:rsidRPr="008B5049">
        <w:rPr>
          <w:i/>
        </w:rPr>
        <w:t>them</w:t>
      </w:r>
      <w:r>
        <w:t xml:space="preserve"> out of the Father</w:t>
      </w:r>
      <w:r>
        <w:t>’</w:t>
      </w:r>
      <w:r>
        <w:t>s hand.{{field-off:bible}}</w:t>
      </w:r>
    </w:p>
    <w:p w14:paraId="0B0625D7" w14:textId="3DC30E70" w:rsidR="008B5049" w:rsidRDefault="008B5049" w:rsidP="008B5049">
      <w:r>
        <w:t>[[@Bible:Joh 10:30]][[10:30 &gt;&gt; Joh 10:30]] {{field-on:bible}} I and the Father are one.</w:t>
      </w:r>
      <w:r>
        <w:t>”</w:t>
      </w:r>
      <w:r>
        <w:t>{{field-off:bible}}</w:t>
      </w:r>
    </w:p>
    <w:p w14:paraId="05E65CBC" w14:textId="77777777" w:rsidR="008B5049" w:rsidRDefault="008B5049" w:rsidP="008B5049">
      <w:r>
        <w:t>[[@Bible:Joh 10:31]][[10:31 &gt;&gt; Joh 10:31]] {{field-on:bible}} The Jews took up stones again to stone him.{{field-off:bible}}</w:t>
      </w:r>
    </w:p>
    <w:p w14:paraId="7180518A" w14:textId="5E958D63" w:rsidR="008B5049" w:rsidRDefault="008B5049" w:rsidP="008B5049">
      <w:r>
        <w:t xml:space="preserve">[[@Bible:Joh 10:32]][[10:32 &gt;&gt; Joh 10:32]] {{field-on:bible}} Jesus answered them, </w:t>
      </w:r>
      <w:r>
        <w:t>“</w:t>
      </w:r>
      <w:r>
        <w:t>Many good works have I showed you from the Father. For which of those works are you going to stone me?</w:t>
      </w:r>
      <w:r>
        <w:t>”</w:t>
      </w:r>
      <w:r>
        <w:t>{{field-off:bible}}</w:t>
      </w:r>
    </w:p>
    <w:p w14:paraId="62C512A4" w14:textId="64968C03" w:rsidR="008B5049" w:rsidRDefault="008B5049" w:rsidP="008B5049">
      <w:r>
        <w:t xml:space="preserve">[[@Bible:Joh 10:33]][[10:33 &gt;&gt; Joh 10:33]] {{field-on:bible}} The Jews answered him, </w:t>
      </w:r>
      <w:r>
        <w:t>“</w:t>
      </w:r>
      <w:r>
        <w:t>We are not going to stone you for a good work, but for blasphemy, and because you, being a man, make yourself a god.</w:t>
      </w:r>
      <w:r>
        <w:t>”</w:t>
      </w:r>
      <w:r>
        <w:t>{{field-off:bible}}</w:t>
      </w:r>
    </w:p>
    <w:p w14:paraId="3D6912FE" w14:textId="428A7D2F" w:rsidR="008B5049" w:rsidRDefault="008B5049" w:rsidP="008B5049">
      <w:r>
        <w:lastRenderedPageBreak/>
        <w:t xml:space="preserve">[[@Bible:Joh 10:34]][[10:34 &gt;&gt; Joh 10:34]] {{field-on:bible}} Jesus answered them, </w:t>
      </w:r>
      <w:r>
        <w:t>“</w:t>
      </w:r>
      <w:r>
        <w:t xml:space="preserve">Is it not written in your law, </w:t>
      </w:r>
      <w:r w:rsidRPr="008B5049">
        <w:rPr>
          <w:b/>
        </w:rPr>
        <w:t>I said, you are gods</w:t>
      </w:r>
      <w:r>
        <w:t>?</w:t>
      </w:r>
      <w:r w:rsidRPr="008B5049">
        <w:rPr>
          <w:color w:val="4F6228" w:themeColor="accent3" w:themeShade="80"/>
          <w:vertAlign w:val="superscript"/>
        </w:rPr>
        <w:t>[</w:t>
      </w:r>
      <w:r w:rsidRPr="008B5049">
        <w:rPr>
          <w:color w:val="4F6228" w:themeColor="accent3" w:themeShade="80"/>
          <w:vertAlign w:val="superscript"/>
        </w:rPr>
        <w:t>From Ps. 82:6</w:t>
      </w:r>
      <w:r w:rsidRPr="008B5049">
        <w:rPr>
          <w:color w:val="4F6228" w:themeColor="accent3" w:themeShade="80"/>
          <w:vertAlign w:val="superscript"/>
        </w:rPr>
        <w:t>]</w:t>
      </w:r>
      <w:r>
        <w:t>{{field-off:bible}}</w:t>
      </w:r>
    </w:p>
    <w:p w14:paraId="030A65F4" w14:textId="673EC77C" w:rsidR="008B5049" w:rsidRDefault="008B5049" w:rsidP="008B5049">
      <w:r>
        <w:t>[[@Bible:Joh 10:35]][[10:35 &gt;&gt; Joh 10:35]] {{field-on:bible}} If he called them gods to whom the word of God came</w:t>
      </w:r>
      <w:r>
        <w:t>—</w:t>
      </w:r>
      <w:r>
        <w:t>and the Scripture is not able to be broken</w:t>
      </w:r>
      <w:r>
        <w:t>—</w:t>
      </w:r>
      <w:r>
        <w:t>{{field-off:bible}}</w:t>
      </w:r>
    </w:p>
    <w:p w14:paraId="40F606A6" w14:textId="4CB636B1" w:rsidR="008B5049" w:rsidRDefault="008B5049" w:rsidP="008B5049">
      <w:r>
        <w:t xml:space="preserve">[[@Bible:Joh 10:36]][[10:36 &gt;&gt; Joh 10:36]] {{field-on:bible}} do you say of him whom the Father made holy and sent into the world, </w:t>
      </w:r>
      <w:r>
        <w:t>‘</w:t>
      </w:r>
      <w:r>
        <w:t>You speak blasphemy,</w:t>
      </w:r>
      <w:r>
        <w:t>’</w:t>
      </w:r>
      <w:r>
        <w:t xml:space="preserve"> because I said I am the Son of God?{{field-off:bible}}</w:t>
      </w:r>
    </w:p>
    <w:p w14:paraId="3969F350" w14:textId="77777777" w:rsidR="008B5049" w:rsidRDefault="008B5049" w:rsidP="008B5049">
      <w:r>
        <w:t>[[@Bible:Joh 10:37]][[10:37 &gt;&gt; Joh 10:37]] {{field-on:bible}} If I am not doing the works of my Father, do not believe me.{{field-off:bible}}</w:t>
      </w:r>
    </w:p>
    <w:p w14:paraId="30A808D9" w14:textId="5FEBD5C7" w:rsidR="008B5049" w:rsidRDefault="008B5049" w:rsidP="008B5049">
      <w:r>
        <w:t xml:space="preserve">[[@Bible:Joh 10:38]][[10:38 &gt;&gt; Joh 10:38]] {{field-on:bible}} But if I am doing them, though you do not believe me, believe the works, so that you will come to know and continue to know that the Father is in </w:t>
      </w:r>
      <w:r w:rsidRPr="008B5049">
        <w:rPr>
          <w:i/>
        </w:rPr>
        <w:t>union with</w:t>
      </w:r>
      <w:r>
        <w:t xml:space="preserve"> me, and I am in </w:t>
      </w:r>
      <w:r w:rsidRPr="008B5049">
        <w:rPr>
          <w:i/>
        </w:rPr>
        <w:t>union with</w:t>
      </w:r>
      <w:r>
        <w:t xml:space="preserve"> the Father.</w:t>
      </w:r>
      <w:r>
        <w:t>”</w:t>
      </w:r>
      <w:r>
        <w:t>{{field-off:bible}}</w:t>
      </w:r>
    </w:p>
    <w:p w14:paraId="39683CEE" w14:textId="21D4AE46" w:rsidR="008B5049" w:rsidRDefault="008B5049" w:rsidP="008B5049">
      <w:r>
        <w:t xml:space="preserve">[[@Bible:Joh 10:39]][[10:39 &gt;&gt; Joh 10:39]] {{field-on:bible}} Therefore they were again looking for a way to arrest him, and </w:t>
      </w:r>
      <w:r w:rsidRPr="008B5049">
        <w:rPr>
          <w:i/>
        </w:rPr>
        <w:t>yet</w:t>
      </w:r>
      <w:r>
        <w:t xml:space="preserve"> he went away out of their hand.{{field-off:bible}}</w:t>
      </w:r>
    </w:p>
    <w:p w14:paraId="6EF656F7" w14:textId="77777777" w:rsidR="008B5049" w:rsidRDefault="008B5049" w:rsidP="008B5049">
      <w:r>
        <w:t>[[@Bible:Joh 10:40]][[10:40 &gt;&gt; Joh 10:40]] {{field-on:bible}} And he went away again beyond the Jordan to the place where John had been baptizing earlier, and he stayed there.{{field-off:bible}}</w:t>
      </w:r>
    </w:p>
    <w:p w14:paraId="7B734022" w14:textId="2AB736ED" w:rsidR="008B5049" w:rsidRDefault="008B5049" w:rsidP="008B5049">
      <w:r>
        <w:t xml:space="preserve">[[@Bible:Joh 10:41]][[10:41 &gt;&gt; Joh 10:41]] {{field-on:bible}} And many came to him and were saying, </w:t>
      </w:r>
      <w:r>
        <w:t>“</w:t>
      </w:r>
      <w:r>
        <w:t>John never did a sign, but everything John said about this man was true.</w:t>
      </w:r>
      <w:r>
        <w:t>”</w:t>
      </w:r>
      <w:r>
        <w:t>{{field-off:bible}}</w:t>
      </w:r>
    </w:p>
    <w:p w14:paraId="0F7042AE" w14:textId="77777777" w:rsidR="008B5049" w:rsidRDefault="008B5049" w:rsidP="008B5049">
      <w:r>
        <w:t>[[@Bible:Joh 10:42]][[10:42 &gt;&gt; Joh 10:42]] {{field-on:bible}} And many believed in him there.{{field-off:bible}}</w:t>
      </w:r>
    </w:p>
    <w:p w14:paraId="60BAB718" w14:textId="66052338"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760F0229" w14:textId="77777777" w:rsidR="008B5049" w:rsidRDefault="008B5049" w:rsidP="008B5049">
      <w:r>
        <w:t>[[@Bible:Joh 11:1]][[11:1 &gt;&gt; Joh 11:1]] {{field-on:bible}} Now a certain man was sick, Lazarus of Bethany, the village of Mary and her sister Martha.{{field-off:bible}}</w:t>
      </w:r>
    </w:p>
    <w:p w14:paraId="38D2D50F" w14:textId="59910169" w:rsidR="008B5049" w:rsidRDefault="008B5049" w:rsidP="008B5049">
      <w:r>
        <w:lastRenderedPageBreak/>
        <w:t xml:space="preserve">[[@Bible:Joh 11:2]][[11:2 &gt;&gt; Joh 11:2]] {{field-on:bible}} (And it was </w:t>
      </w:r>
      <w:r w:rsidRPr="008B5049">
        <w:rPr>
          <w:i/>
        </w:rPr>
        <w:t>this</w:t>
      </w:r>
      <w:r>
        <w:t xml:space="preserve"> Mary who anointed the Lord with perfume and wiped his feet with her hair, whose brother Lazarus was sick).{{field-off:bible}}</w:t>
      </w:r>
    </w:p>
    <w:p w14:paraId="0B446529" w14:textId="7771852F" w:rsidR="008B5049" w:rsidRDefault="008B5049" w:rsidP="008B5049">
      <w:r>
        <w:t xml:space="preserve">[[@Bible:Joh 11:3]][[11:3 &gt;&gt; Joh 11:3]] {{field-on:bible}} Therefore the sisters sent to him, saying, </w:t>
      </w:r>
      <w:r>
        <w:t>“</w:t>
      </w:r>
      <w:r>
        <w:t>Lord, look! The man who is your friend is sick.</w:t>
      </w:r>
      <w:r>
        <w:t>”</w:t>
      </w:r>
      <w:r>
        <w:t>{{field-off:bible}}</w:t>
      </w:r>
    </w:p>
    <w:p w14:paraId="59E99F06" w14:textId="7AFE1D0D" w:rsidR="008B5049" w:rsidRDefault="008B5049" w:rsidP="008B5049">
      <w:r>
        <w:t xml:space="preserve">[[@Bible:Joh 11:4]][[11:4 &gt;&gt; Joh 11:4]] {{field-on:bible}} But when Jesus heard it, he said, </w:t>
      </w:r>
      <w:r>
        <w:t>“</w:t>
      </w:r>
      <w:r>
        <w:t>This sickness is not ending in death, but is to the glory of God, so that the Son of God will be glorified by it.</w:t>
      </w:r>
      <w:r>
        <w:t>”</w:t>
      </w:r>
      <w:r>
        <w:t>{{field-off:bible}}</w:t>
      </w:r>
    </w:p>
    <w:p w14:paraId="72868DCE" w14:textId="77777777" w:rsidR="008B5049" w:rsidRDefault="008B5049" w:rsidP="008B5049">
      <w:r>
        <w:t>[[@Bible:Joh 11:5]][[11:5 &gt;&gt; Joh 11:5]] {{field-on:bible}} Now Jesus loved Martha, and her sister, and Lazarus,{{field-off:bible}}</w:t>
      </w:r>
    </w:p>
    <w:p w14:paraId="2EFB15DE" w14:textId="77777777" w:rsidR="008B5049" w:rsidRDefault="008B5049" w:rsidP="008B5049">
      <w:r>
        <w:t>[[@Bible:Joh 11:6]][[11:6 &gt;&gt; Joh 11:6]] {{field-on:bible}} so when he heard that he was sick, he stayed two more days in the place where he was.{{field-off:bible}}</w:t>
      </w:r>
    </w:p>
    <w:p w14:paraId="7182AD34" w14:textId="5B12E24F" w:rsidR="008B5049" w:rsidRDefault="008B5049" w:rsidP="008B5049">
      <w:r>
        <w:t xml:space="preserve">[[@Bible:Joh 11:7]][[11:7 &gt;&gt; Joh 11:7]] {{field-on:bible}} Then after this he said to the disciples, </w:t>
      </w:r>
      <w:r>
        <w:t>“</w:t>
      </w:r>
      <w:r>
        <w:t>Let</w:t>
      </w:r>
      <w:r>
        <w:t>’</w:t>
      </w:r>
      <w:r>
        <w:t>s go to Judea again.</w:t>
      </w:r>
      <w:r>
        <w:t>”</w:t>
      </w:r>
      <w:r>
        <w:t>{{field-off:bible}}</w:t>
      </w:r>
    </w:p>
    <w:p w14:paraId="3D3B8FA3" w14:textId="6EB2E8D8" w:rsidR="008B5049" w:rsidRDefault="008B5049" w:rsidP="008B5049">
      <w:r>
        <w:t xml:space="preserve">[[@Bible:Joh 11:8]][[11:8 &gt;&gt; Joh 11:8]] {{field-on:bible}} The disciples say to him, </w:t>
      </w:r>
      <w:r>
        <w:t>“</w:t>
      </w:r>
      <w:r>
        <w:t>Rabbi, the Jews were just now seeking to stone you, and are you going there again?</w:t>
      </w:r>
      <w:r>
        <w:t>”</w:t>
      </w:r>
      <w:r>
        <w:t>{{field-off:bible}}</w:t>
      </w:r>
    </w:p>
    <w:p w14:paraId="310241D9" w14:textId="4D30B36C" w:rsidR="008B5049" w:rsidRDefault="008B5049" w:rsidP="008B5049">
      <w:r>
        <w:t xml:space="preserve">[[@Bible:Joh 11:9]][[11:9 &gt;&gt; Joh 11:9]] {{field-on:bible}} Jesus answered, </w:t>
      </w:r>
      <w:r>
        <w:t>“</w:t>
      </w:r>
      <w:r>
        <w:t>Are there not 12 hours in the day? If anyone walks around during the day, he does not stumble, because he sees the light of this world.{{field-off:bible}}</w:t>
      </w:r>
    </w:p>
    <w:p w14:paraId="3EA4EF4F" w14:textId="6110522B" w:rsidR="008B5049" w:rsidRDefault="008B5049" w:rsidP="008B5049">
      <w:r>
        <w:t>[[@Bible:Joh 11:10]][[11:10 &gt;&gt; Joh 11:10]] {{field-on:bible}} But if anyone walks around in the night, he stumbles, because the light is not in him.</w:t>
      </w:r>
      <w:r>
        <w:t>”</w:t>
      </w:r>
      <w:r>
        <w:t>{{field-off:bible}}</w:t>
      </w:r>
    </w:p>
    <w:p w14:paraId="587D7C7E" w14:textId="43F9C783" w:rsidR="008B5049" w:rsidRDefault="008B5049" w:rsidP="008B5049">
      <w:r>
        <w:t xml:space="preserve">[[@Bible:Joh 11:11]][[11:11 &gt;&gt; Joh 11:11]] {{field-on:bible}} He said this, and after that he said to them, </w:t>
      </w:r>
      <w:r>
        <w:t>“</w:t>
      </w:r>
      <w:r>
        <w:t>Our friend Lazarus has fallen asleep, but I am going there to awaken him.</w:t>
      </w:r>
      <w:r>
        <w:t>”</w:t>
      </w:r>
      <w:r>
        <w:t>{{field-off:bible}}</w:t>
      </w:r>
    </w:p>
    <w:p w14:paraId="611DE2F6" w14:textId="5EBDB10E" w:rsidR="008B5049" w:rsidRDefault="008B5049" w:rsidP="008B5049">
      <w:r>
        <w:lastRenderedPageBreak/>
        <w:t xml:space="preserve">[[@Bible:Joh 11:12]][[11:12 &gt;&gt; Joh 11:12]] {{field-on:bible}} Therefore the disciples said to him, </w:t>
      </w:r>
      <w:r>
        <w:t>“</w:t>
      </w:r>
      <w:r>
        <w:t>Lord, if he has fallen asleep, he will recover.</w:t>
      </w:r>
      <w:r>
        <w:t>”</w:t>
      </w:r>
      <w:r>
        <w:t>{{field-off:bible}}</w:t>
      </w:r>
    </w:p>
    <w:p w14:paraId="5298D481" w14:textId="77777777" w:rsidR="008B5049" w:rsidRDefault="008B5049" w:rsidP="008B5049">
      <w:r>
        <w:t>[[@Bible:Joh 11:13]][[11:13 &gt;&gt; Joh 11:13]] {{field-on:bible}} Now Jesus had spoken of his death, but they thought that he spoke of taking rest in sleep.{{field-off:bible}}</w:t>
      </w:r>
    </w:p>
    <w:p w14:paraId="4C1D2A3C" w14:textId="296B87A1" w:rsidR="008B5049" w:rsidRDefault="008B5049" w:rsidP="008B5049">
      <w:r>
        <w:t xml:space="preserve">[[@Bible:Joh 11:14]][[11:14 &gt;&gt; Joh 11:14]] {{field-on:bible}} Therefore Jesus then said to them plainly, </w:t>
      </w:r>
      <w:r>
        <w:t>“</w:t>
      </w:r>
      <w:r>
        <w:t>Lazarus is dead.{{field-off:bible}}</w:t>
      </w:r>
    </w:p>
    <w:p w14:paraId="15EA23AE" w14:textId="3164D996" w:rsidR="008B5049" w:rsidRDefault="008B5049" w:rsidP="008B5049">
      <w:r>
        <w:t>[[@Bible:Joh 11:15]][[11:15 &gt;&gt; Joh 11:15]] {{field-on:bible}} And I rejoice for your sakes that I was not there, so that you can believe. But let</w:t>
      </w:r>
      <w:r>
        <w:t>’</w:t>
      </w:r>
      <w:r>
        <w:t>s go to him.</w:t>
      </w:r>
      <w:r>
        <w:t>”</w:t>
      </w:r>
      <w:r>
        <w:t>{{field-off:bible}}</w:t>
      </w:r>
    </w:p>
    <w:p w14:paraId="5267828E" w14:textId="56634F3A" w:rsidR="008B5049" w:rsidRDefault="008B5049" w:rsidP="008B5049">
      <w:r>
        <w:t xml:space="preserve">[[@Bible:Joh 11:16]][[11:16 &gt;&gt; Joh 11:16]] {{field-on:bible}} Therefore Thomas, who is called Didymus, said to his fellow disciples, </w:t>
      </w:r>
      <w:r>
        <w:t>“</w:t>
      </w:r>
      <w:r>
        <w:t>Let</w:t>
      </w:r>
      <w:r>
        <w:t>’</w:t>
      </w:r>
      <w:r>
        <w:t>s also go, that we can die with him.</w:t>
      </w:r>
      <w:r>
        <w:t>”</w:t>
      </w:r>
      <w:r>
        <w:t>{{field-off:bible}}</w:t>
      </w:r>
    </w:p>
    <w:p w14:paraId="68087233" w14:textId="77777777" w:rsidR="008B5049" w:rsidRDefault="008B5049" w:rsidP="008B5049">
      <w:r>
        <w:t>[[@Bible:Joh 11:17]][[11:17 &gt;&gt; Joh 11:17]] {{field-on:bible}} So when Jesus came, he found that he had been in the tomb four days already.{{field-off:bible}}</w:t>
      </w:r>
    </w:p>
    <w:p w14:paraId="27120EF5" w14:textId="49568268" w:rsidR="008B5049" w:rsidRDefault="008B5049" w:rsidP="008B5049">
      <w:r>
        <w:t>[[@Bible:Joh 11:18]][[11:18 &gt;&gt; Joh 11:18]] {{field-on:bible}} Now Bethany was near to Jerusalem, about one and three quarters miles off,</w:t>
      </w:r>
      <w:r w:rsidRPr="008B5049">
        <w:rPr>
          <w:color w:val="4F6228" w:themeColor="accent3" w:themeShade="80"/>
          <w:vertAlign w:val="superscript"/>
        </w:rPr>
        <w:t>[</w:t>
      </w:r>
      <w:r w:rsidRPr="008B5049">
        <w:rPr>
          <w:color w:val="4F6228" w:themeColor="accent3" w:themeShade="80"/>
          <w:vertAlign w:val="superscript"/>
        </w:rPr>
        <w:t>Greek text says 15 stadia, and a stadion was about 607 feet. Thus, 15 stadia is about 1.75 miles (2.8 kilometers).</w:t>
      </w:r>
      <w:r w:rsidRPr="008B5049">
        <w:rPr>
          <w:color w:val="4F6228" w:themeColor="accent3" w:themeShade="80"/>
          <w:vertAlign w:val="superscript"/>
        </w:rPr>
        <w:t>]</w:t>
      </w:r>
      <w:r>
        <w:t>{{field-off:bible}}</w:t>
      </w:r>
    </w:p>
    <w:p w14:paraId="7AD48D37" w14:textId="77777777" w:rsidR="008B5049" w:rsidRDefault="008B5049" w:rsidP="008B5049">
      <w:r>
        <w:t>[[@Bible:Joh 11:19]][[11:19 &gt;&gt; Joh 11:19]] {{field-on:bible}} and many of the Jews had come to Martha and Mary to comfort them concerning their brother.{{field-off:bible}}</w:t>
      </w:r>
    </w:p>
    <w:p w14:paraId="473A6A5F" w14:textId="77777777" w:rsidR="008B5049" w:rsidRDefault="008B5049" w:rsidP="008B5049">
      <w:r>
        <w:t>[[@Bible:Joh 11:20]][[11:20 &gt;&gt; Joh 11:20]] {{field-on:bible}} Then Martha, when she heard that Jesus was coming, went and met him, but Mary remained seated in the house.{{field-off:bible}}</w:t>
      </w:r>
    </w:p>
    <w:p w14:paraId="270F8DDD" w14:textId="5D89D259" w:rsidR="008B5049" w:rsidRDefault="008B5049" w:rsidP="008B5049">
      <w:r>
        <w:t xml:space="preserve">[[@Bible:Joh 11:21]][[11:21 &gt;&gt; Joh 11:21]] {{field-on:bible}} Martha then said to Jesus, </w:t>
      </w:r>
      <w:r>
        <w:t>“</w:t>
      </w:r>
      <w:r>
        <w:t>Lord, if you had been here, my brother would not have died.{{field-off:bible}}</w:t>
      </w:r>
    </w:p>
    <w:p w14:paraId="1AC2187A" w14:textId="3A57C938" w:rsidR="008B5049" w:rsidRDefault="008B5049" w:rsidP="008B5049">
      <w:r>
        <w:lastRenderedPageBreak/>
        <w:t>[[@Bible:Joh 11:22]][[11:22 &gt;&gt; Joh 11:22]] {{field-on:bible}} And even now I know that whatever you ask of God, God will give you.</w:t>
      </w:r>
      <w:r>
        <w:t>”</w:t>
      </w:r>
      <w:r>
        <w:t>{{field-off:bible}}</w:t>
      </w:r>
    </w:p>
    <w:p w14:paraId="2331B4D9" w14:textId="1CC24D41" w:rsidR="008B5049" w:rsidRDefault="008B5049" w:rsidP="008B5049">
      <w:r>
        <w:t xml:space="preserve">[[@Bible:Joh 11:23]][[11:23 &gt;&gt; Joh 11:23]] {{field-on:bible}} Jesus said to her, </w:t>
      </w:r>
      <w:r>
        <w:t>“</w:t>
      </w:r>
      <w:r>
        <w:t>Your brother will rise up.</w:t>
      </w:r>
      <w:r>
        <w:t>”</w:t>
      </w:r>
      <w:r>
        <w:t>{{field-off:bible}}</w:t>
      </w:r>
    </w:p>
    <w:p w14:paraId="44F3A8F8" w14:textId="761C9D91" w:rsidR="008B5049" w:rsidRDefault="008B5049" w:rsidP="008B5049">
      <w:r>
        <w:t xml:space="preserve">[[@Bible:Joh 11:24]][[11:24 &gt;&gt; Joh 11:24]] {{field-on:bible}} Martha said to him, </w:t>
      </w:r>
      <w:r>
        <w:t>“</w:t>
      </w:r>
      <w:r>
        <w:t>I know that he will rise up in the resurrection at the last day.</w:t>
      </w:r>
      <w:r>
        <w:t>”</w:t>
      </w:r>
      <w:r>
        <w:t>{{field-off:bible}}</w:t>
      </w:r>
    </w:p>
    <w:p w14:paraId="52A61E84" w14:textId="1DB16186" w:rsidR="008B5049" w:rsidRDefault="008B5049" w:rsidP="008B5049">
      <w:r>
        <w:t xml:space="preserve">[[@Bible:Joh 11:25]][[11:25 &gt;&gt; Joh 11:25]] {{field-on:bible}} Jesus said to her, </w:t>
      </w:r>
      <w:r>
        <w:t>“</w:t>
      </w:r>
      <w:r>
        <w:t>I am the resurrection and the life. Whoever believes in me will live even if he dies,{{field-off:bible}}</w:t>
      </w:r>
    </w:p>
    <w:p w14:paraId="49ED816C" w14:textId="77B8BF43" w:rsidR="008B5049" w:rsidRDefault="008B5049" w:rsidP="008B5049">
      <w:r>
        <w:t xml:space="preserve">[[@Bible:Joh 11:26]][[11:26 &gt;&gt; Joh 11:26]] {{field-on:bible}} and whoever lives and believes in me will not ever die in the age </w:t>
      </w:r>
      <w:r w:rsidRPr="008B5049">
        <w:rPr>
          <w:i/>
        </w:rPr>
        <w:t>to come</w:t>
      </w:r>
      <w:r>
        <w:t>. Do you believe this?</w:t>
      </w:r>
      <w:r>
        <w:t>”</w:t>
      </w:r>
      <w:r>
        <w:t>{{field-off:bible}}</w:t>
      </w:r>
    </w:p>
    <w:p w14:paraId="378AF369" w14:textId="61B7F29F" w:rsidR="008B5049" w:rsidRDefault="008B5049" w:rsidP="008B5049">
      <w:r>
        <w:t xml:space="preserve">[[@Bible:Joh 11:27]][[11:27 &gt;&gt; Joh 11:27]] {{field-on:bible}} She said to him, </w:t>
      </w:r>
      <w:r>
        <w:t>“</w:t>
      </w:r>
      <w:r>
        <w:t>Yes, Lord. I believe that you are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the Son of God, the One coming into the world.</w:t>
      </w:r>
      <w:r>
        <w:t>”</w:t>
      </w:r>
      <w:r>
        <w:t>{{field-off:bible}}</w:t>
      </w:r>
    </w:p>
    <w:p w14:paraId="68A8E18D" w14:textId="4CE7353B" w:rsidR="008B5049" w:rsidRDefault="008B5049" w:rsidP="008B5049">
      <w:r>
        <w:t xml:space="preserve">[[@Bible:Joh 11:28]][[11:28 &gt;&gt; Joh 11:28]] {{field-on:bible}} And when she had said this, she went away and called Mary her sister, saying in secret, </w:t>
      </w:r>
      <w:r>
        <w:t>“</w:t>
      </w:r>
      <w:r>
        <w:t>The Teacher is here, and is calling for you.</w:t>
      </w:r>
      <w:r>
        <w:t>”</w:t>
      </w:r>
      <w:r>
        <w:t>{{field-off:bible}}</w:t>
      </w:r>
    </w:p>
    <w:p w14:paraId="31E1D955" w14:textId="77777777" w:rsidR="008B5049" w:rsidRDefault="008B5049" w:rsidP="008B5049">
      <w:r>
        <w:t>[[@Bible:Joh 11:29]][[11:29 &gt;&gt; Joh 11:29]] {{field-on:bible}} And she, when she heard it, got up quickly and went to him.{{field-off:bible}}</w:t>
      </w:r>
    </w:p>
    <w:p w14:paraId="405B5610" w14:textId="77777777" w:rsidR="008B5049" w:rsidRDefault="008B5049" w:rsidP="008B5049">
      <w:r>
        <w:t>[[@Bible:Joh 11:30]][[11:30 &gt;&gt; Joh 11:30]] {{field-on:bible}} (Now Jesus had not yet come into the village, but was still in the place where Martha met him).{{field-off:bible}}</w:t>
      </w:r>
    </w:p>
    <w:p w14:paraId="0B0188E5" w14:textId="77777777" w:rsidR="008B5049" w:rsidRDefault="008B5049" w:rsidP="008B5049">
      <w:r>
        <w:t>[[@Bible:Joh 11:31]][[11:31 &gt;&gt; Joh 11:31]] {{field-on:bible}} Then the Jews who were with her in the house and were comforting her, when they saw Mary, that she got up quickly and went out, followed her, supposing that she was going to the tomb to cry there.{{field-off:bible}}</w:t>
      </w:r>
    </w:p>
    <w:p w14:paraId="54ED6DF1" w14:textId="1336DD4B" w:rsidR="008B5049" w:rsidRDefault="008B5049" w:rsidP="008B5049">
      <w:r>
        <w:lastRenderedPageBreak/>
        <w:t xml:space="preserve">[[@Bible:Joh 11:32]][[11:32 &gt;&gt; Joh 11:32]] {{field-on:bible}} Now when Mary came to where Jesus was and saw him, she fell down at his feet, saying to him, </w:t>
      </w:r>
      <w:r>
        <w:t>“</w:t>
      </w:r>
      <w:r>
        <w:t>Lord, if you had been here, my brother would not have died.</w:t>
      </w:r>
      <w:r>
        <w:t>”</w:t>
      </w:r>
      <w:r>
        <w:t>{{field-off:bible}}</w:t>
      </w:r>
    </w:p>
    <w:p w14:paraId="339F8B98" w14:textId="766C89EE" w:rsidR="008B5049" w:rsidRDefault="008B5049" w:rsidP="008B5049">
      <w:r>
        <w:t>[[@Bible:Joh 11:33]][[11:33 &gt;&gt; Joh 11:33]] {{field-on:bible}} Now when Jesus saw her crying, and the Jews who came with her</w:t>
      </w:r>
      <w:r w:rsidRPr="008B5049">
        <w:rPr>
          <w:i/>
        </w:rPr>
        <w:t xml:space="preserve"> also</w:t>
      </w:r>
      <w:r>
        <w:t xml:space="preserve"> crying, he was deeply angered in the spirit, and was troubled,{{field-off:bible}}</w:t>
      </w:r>
    </w:p>
    <w:p w14:paraId="0ABB2648" w14:textId="7E3A76B8" w:rsidR="008B5049" w:rsidRDefault="008B5049" w:rsidP="008B5049">
      <w:r>
        <w:t xml:space="preserve">[[@Bible:Joh 11:34]][[11:34 &gt;&gt; Joh 11:34]] {{field-on:bible}} and said, </w:t>
      </w:r>
      <w:r>
        <w:t>“</w:t>
      </w:r>
      <w:r>
        <w:t>Where have you laid him?</w:t>
      </w:r>
      <w:r>
        <w:t>”</w:t>
      </w:r>
      <w:r>
        <w:t xml:space="preserve"> They said to him, </w:t>
      </w:r>
      <w:r>
        <w:t>“</w:t>
      </w:r>
      <w:r>
        <w:t>Lord, come and see.</w:t>
      </w:r>
      <w:r>
        <w:t>”</w:t>
      </w:r>
      <w:r>
        <w:t>{{field-off:bible}}</w:t>
      </w:r>
    </w:p>
    <w:p w14:paraId="48B84663" w14:textId="77777777" w:rsidR="008B5049" w:rsidRDefault="008B5049" w:rsidP="008B5049">
      <w:r>
        <w:t>[[@Bible:Joh 11:35]][[11:35 &gt;&gt; Joh 11:35]] {{field-on:bible}} Jesus burst into tears.{{field-off:bible}}</w:t>
      </w:r>
    </w:p>
    <w:p w14:paraId="60712093" w14:textId="55C2D64D" w:rsidR="008B5049" w:rsidRDefault="008B5049" w:rsidP="008B5049">
      <w:r>
        <w:t xml:space="preserve">[[@Bible:Joh 11:36]][[11:36 &gt;&gt; Joh 11:36]] {{field-on:bible}} Then the Jews said, </w:t>
      </w:r>
      <w:r>
        <w:t>“</w:t>
      </w:r>
      <w:r>
        <w:t>Look how he was a friend to him!</w:t>
      </w:r>
      <w:r>
        <w:t>”</w:t>
      </w:r>
      <w:r>
        <w:t>{{field-off:bible}}</w:t>
      </w:r>
    </w:p>
    <w:p w14:paraId="6EFB94B8" w14:textId="2361C517" w:rsidR="008B5049" w:rsidRDefault="008B5049" w:rsidP="008B5049">
      <w:r>
        <w:t xml:space="preserve">[[@Bible:Joh 11:37]][[11:37 &gt;&gt; Joh 11:37]] {{field-on:bible}} But some of them said, </w:t>
      </w:r>
      <w:r>
        <w:t>“</w:t>
      </w:r>
      <w:r>
        <w:t xml:space="preserve">Was not this </w:t>
      </w:r>
      <w:r w:rsidRPr="008B5049">
        <w:rPr>
          <w:i/>
        </w:rPr>
        <w:t>man</w:t>
      </w:r>
      <w:r>
        <w:t>, who opened the eyes of the blind, able to have done something so that this man would not have died?</w:t>
      </w:r>
      <w:r>
        <w:t>”</w:t>
      </w:r>
      <w:r>
        <w:t>{{field-off:bible}}</w:t>
      </w:r>
    </w:p>
    <w:p w14:paraId="44855792" w14:textId="77777777" w:rsidR="008B5049" w:rsidRDefault="008B5049" w:rsidP="008B5049">
      <w:r>
        <w:t>[[@Bible:Joh 11:38]][[11:38 &gt;&gt; Joh 11:38]] {{field-on:bible}} Then Jesus, again deeply angered within himself, came to the tomb. Now it was a cave, and a stone lay against it.{{field-off:bible}}</w:t>
      </w:r>
    </w:p>
    <w:p w14:paraId="4A7D5847" w14:textId="36BA6405" w:rsidR="008B5049" w:rsidRDefault="008B5049" w:rsidP="008B5049">
      <w:r>
        <w:t xml:space="preserve">[[@Bible:Joh 11:39]][[11:39 &gt;&gt; Joh 11:39]] {{field-on:bible}} Jesus said, </w:t>
      </w:r>
      <w:r>
        <w:t>“</w:t>
      </w:r>
      <w:r>
        <w:t>Take away the stone.</w:t>
      </w:r>
      <w:r>
        <w:t>”</w:t>
      </w:r>
      <w:r>
        <w:t xml:space="preserve"> Martha, the sister of the deceased, said to him, </w:t>
      </w:r>
      <w:r>
        <w:t>“</w:t>
      </w:r>
      <w:r>
        <w:t xml:space="preserve">Lord, by this time there will be a bad odor, for he has been </w:t>
      </w:r>
      <w:r w:rsidRPr="008B5049">
        <w:rPr>
          <w:i/>
        </w:rPr>
        <w:t>dead</w:t>
      </w:r>
      <w:r>
        <w:t xml:space="preserve"> four days.</w:t>
      </w:r>
      <w:r>
        <w:t>”</w:t>
      </w:r>
      <w:r>
        <w:t>{{field-off:bible}}</w:t>
      </w:r>
    </w:p>
    <w:p w14:paraId="45B06646" w14:textId="3A0C8110" w:rsidR="008B5049" w:rsidRDefault="008B5049" w:rsidP="008B5049">
      <w:r>
        <w:t xml:space="preserve">[[@Bible:Joh 11:40]][[11:40 &gt;&gt; Joh 11:40]] {{field-on:bible}} Jesus said to her, </w:t>
      </w:r>
      <w:r>
        <w:t>“</w:t>
      </w:r>
      <w:r>
        <w:t>Did I not say to you that if you believed you would see the glory of God?</w:t>
      </w:r>
      <w:r>
        <w:t>”</w:t>
      </w:r>
      <w:r>
        <w:t>{{field-off:bible}}</w:t>
      </w:r>
    </w:p>
    <w:p w14:paraId="1B50540A" w14:textId="3EB69FC2" w:rsidR="008B5049" w:rsidRDefault="008B5049" w:rsidP="008B5049">
      <w:r>
        <w:t xml:space="preserve">[[@Bible:Joh 11:41]][[11:41 &gt;&gt; Joh 11:41]] {{field-on:bible}} So they took away the stone. And Jesus lifted up his eyes and said, </w:t>
      </w:r>
      <w:r>
        <w:t>“</w:t>
      </w:r>
      <w:r>
        <w:t>Father, I thank you that you heard me.{{field-off:bible}}</w:t>
      </w:r>
    </w:p>
    <w:p w14:paraId="73B4B77B" w14:textId="62C2D7E0" w:rsidR="008B5049" w:rsidRDefault="008B5049" w:rsidP="008B5049">
      <w:r>
        <w:lastRenderedPageBreak/>
        <w:t>[[@Bible:Joh 11:42]][[11:42 &gt;&gt; Joh 11:42]] {{field-on:bible}} And I knew that you always hear me, but because of the crowd standing around, I said it so they believe that you sent me.</w:t>
      </w:r>
      <w:r>
        <w:t>”</w:t>
      </w:r>
      <w:r>
        <w:t>{{field-off:bible}}</w:t>
      </w:r>
    </w:p>
    <w:p w14:paraId="76EFDE32" w14:textId="180EDC69" w:rsidR="008B5049" w:rsidRDefault="008B5049" w:rsidP="008B5049">
      <w:r>
        <w:t xml:space="preserve">[[@Bible:Joh 11:43]][[11:43 &gt;&gt; Joh 11:43]] {{field-on:bible}} And when he had said these things, he cried out with a loud voice, </w:t>
      </w:r>
      <w:r>
        <w:t>“</w:t>
      </w:r>
      <w:r>
        <w:t>Lazarus, come out!</w:t>
      </w:r>
      <w:r>
        <w:t>”</w:t>
      </w:r>
      <w:r>
        <w:t>{{field-off:bible}}</w:t>
      </w:r>
    </w:p>
    <w:p w14:paraId="6B2C0F62" w14:textId="2636953A" w:rsidR="008B5049" w:rsidRDefault="008B5049" w:rsidP="008B5049">
      <w:r>
        <w:t xml:space="preserve">[[@Bible:Joh 11:44]][[11:44 &gt;&gt; Joh 11:44]] {{field-on:bible}} He who was dead came out, bound hand and foot with grave clothes, and his face was wrapped with a handkerchief. Jesus said to them, </w:t>
      </w:r>
      <w:r>
        <w:t>“</w:t>
      </w:r>
      <w:r>
        <w:t>Loose him and let him go.</w:t>
      </w:r>
      <w:r>
        <w:t>”</w:t>
      </w:r>
      <w:r>
        <w:t>{{field-off:bible}}</w:t>
      </w:r>
    </w:p>
    <w:p w14:paraId="1457201C" w14:textId="77777777" w:rsidR="008B5049" w:rsidRDefault="008B5049" w:rsidP="008B5049">
      <w:r>
        <w:t>[[@Bible:Joh 11:45]][[11:45 &gt;&gt; Joh 11:45]] {{field-on:bible}} Therefore many of the Jews who came to Mary and saw what he did, believed in him.{{field-off:bible}}</w:t>
      </w:r>
    </w:p>
    <w:p w14:paraId="6D778F3C" w14:textId="77777777" w:rsidR="008B5049" w:rsidRDefault="008B5049" w:rsidP="008B5049">
      <w:r>
        <w:t>[[@Bible:Joh 11:46]][[11:46 &gt;&gt; Joh 11:46]] {{field-on:bible}} But some of them went away to the Pharisees and told them the things that Jesus had done.{{field-off:bible}}</w:t>
      </w:r>
    </w:p>
    <w:p w14:paraId="1EBEF26D" w14:textId="1C43DC5A" w:rsidR="008B5049" w:rsidRDefault="008B5049" w:rsidP="008B5049">
      <w:r>
        <w:t xml:space="preserve">[[@Bible:Joh 11:47]][[11:47 &gt;&gt; Joh 11:47]] {{field-on:bible}} Therefore the chief priests and the Pharisees gathered the Sanhedrin and said, </w:t>
      </w:r>
      <w:r>
        <w:t>“</w:t>
      </w:r>
      <w:r>
        <w:t>What are we to do? For this man is doing many signs.{{field-off:bible}}</w:t>
      </w:r>
    </w:p>
    <w:p w14:paraId="1E66FC5E" w14:textId="7C95A4BD" w:rsidR="008B5049" w:rsidRDefault="008B5049" w:rsidP="008B5049">
      <w:r>
        <w:t xml:space="preserve">[[@Bible:Joh 11:48]][[11:48 &gt;&gt; Joh 11:48]] {{field-on:bible}} If we let him </w:t>
      </w:r>
      <w:r w:rsidRPr="008B5049">
        <w:rPr>
          <w:i/>
        </w:rPr>
        <w:t>go on</w:t>
      </w:r>
      <w:r>
        <w:t xml:space="preserve"> like this, everyone will believe in him, and the Romans will come and take away both our Place</w:t>
      </w:r>
      <w:r w:rsidRPr="008B5049">
        <w:rPr>
          <w:color w:val="4F6228" w:themeColor="accent3" w:themeShade="80"/>
          <w:vertAlign w:val="superscript"/>
        </w:rPr>
        <w:t>[</w:t>
      </w:r>
      <w:r w:rsidRPr="008B5049">
        <w:rPr>
          <w:color w:val="4F6228" w:themeColor="accent3" w:themeShade="80"/>
          <w:vertAlign w:val="superscript"/>
        </w:rPr>
        <w:t xml:space="preserve">The Jews called the Temple, </w:t>
      </w:r>
      <w:r w:rsidRPr="008B5049">
        <w:rPr>
          <w:color w:val="4F6228" w:themeColor="accent3" w:themeShade="80"/>
          <w:vertAlign w:val="superscript"/>
        </w:rPr>
        <w:t>“</w:t>
      </w:r>
      <w:r w:rsidRPr="008B5049">
        <w:rPr>
          <w:color w:val="4F6228" w:themeColor="accent3" w:themeShade="80"/>
          <w:vertAlign w:val="superscript"/>
        </w:rPr>
        <w:t>the Place.</w:t>
      </w:r>
      <w:r w:rsidRPr="008B5049">
        <w:rPr>
          <w:color w:val="4F6228" w:themeColor="accent3" w:themeShade="80"/>
          <w:vertAlign w:val="superscript"/>
        </w:rPr>
        <w:t>”]</w:t>
      </w:r>
      <w:r>
        <w:t xml:space="preserve"> and our nation.</w:t>
      </w:r>
      <w:r>
        <w:t>”</w:t>
      </w:r>
      <w:r>
        <w:t>{{field-off:bible}}</w:t>
      </w:r>
    </w:p>
    <w:p w14:paraId="6FEC6189" w14:textId="0ED439A5" w:rsidR="008B5049" w:rsidRDefault="008B5049" w:rsidP="008B5049">
      <w:r>
        <w:t xml:space="preserve">[[@Bible:Joh 11:49]][[11:49 &gt;&gt; Joh 11:49]] {{field-on:bible}} But a certain one of them, Caiaphas, who was high priest that year, said to them, </w:t>
      </w:r>
      <w:r>
        <w:t>“</w:t>
      </w:r>
      <w:r>
        <w:t>You know nothing at all,{{field-off:bible}}</w:t>
      </w:r>
    </w:p>
    <w:p w14:paraId="5A66B83C" w14:textId="4BCEE302" w:rsidR="008B5049" w:rsidRDefault="008B5049" w:rsidP="008B5049">
      <w:r>
        <w:t>[[@Bible:Joh 11:50]][[11:50 &gt;&gt; Joh 11:50]] {{field-on:bible}} nor do you take into account that it is better for you to have one man die for the People,</w:t>
      </w:r>
      <w:r w:rsidRPr="008B5049">
        <w:rPr>
          <w:color w:val="4F6228" w:themeColor="accent3" w:themeShade="80"/>
          <w:vertAlign w:val="superscript"/>
        </w:rPr>
        <w:t>[</w:t>
      </w:r>
      <w:r w:rsidRPr="008B5049">
        <w:rPr>
          <w:color w:val="4F6228" w:themeColor="accent3" w:themeShade="80"/>
          <w:vertAlign w:val="superscript"/>
        </w:rPr>
        <w:t xml:space="preserve">The nation of Israel was called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rsidRPr="008B5049">
        <w:rPr>
          <w:color w:val="4F6228" w:themeColor="accent3" w:themeShade="80"/>
          <w:vertAlign w:val="superscript"/>
        </w:rPr>
        <w:t xml:space="preserve"> so it is appropriate to capitalize it when it refers to Israel.</w:t>
      </w:r>
      <w:r w:rsidRPr="008B5049">
        <w:rPr>
          <w:color w:val="4F6228" w:themeColor="accent3" w:themeShade="80"/>
          <w:vertAlign w:val="superscript"/>
        </w:rPr>
        <w:t>]</w:t>
      </w:r>
      <w:r>
        <w:t xml:space="preserve"> and not that the whole nation should perish.</w:t>
      </w:r>
      <w:r>
        <w:t>”</w:t>
      </w:r>
      <w:r>
        <w:t>{{field-off:bible}}</w:t>
      </w:r>
    </w:p>
    <w:p w14:paraId="31B6AC31" w14:textId="77777777" w:rsidR="008B5049" w:rsidRDefault="008B5049" w:rsidP="008B5049">
      <w:r>
        <w:lastRenderedPageBreak/>
        <w:t>[[@Bible:Joh 11:51]][[11:51 &gt;&gt; Joh 11:51]] {{field-on:bible}} (Now he did not say this on his own, but being high priest that year he prophesied that Jesus was going to die for the nation,{{field-off:bible}}</w:t>
      </w:r>
    </w:p>
    <w:p w14:paraId="47F897D6" w14:textId="77777777" w:rsidR="008B5049" w:rsidRDefault="008B5049" w:rsidP="008B5049">
      <w:r>
        <w:t>[[@Bible:Joh 11:52]][[11:52 &gt;&gt; Joh 11:52]] {{field-on:bible}} and not for the nation only, but also to gather together into one the children of God who are scattered abroad.){{field-off:bible}}</w:t>
      </w:r>
    </w:p>
    <w:p w14:paraId="26E5C3E3" w14:textId="77777777" w:rsidR="008B5049" w:rsidRDefault="008B5049" w:rsidP="008B5049">
      <w:r>
        <w:t>[[@Bible:Joh 11:53]][[11:53 &gt;&gt; Joh 11:53]] {{field-on:bible}} So from that day on they made plans to kill him.{{field-off:bible}}</w:t>
      </w:r>
    </w:p>
    <w:p w14:paraId="57989875" w14:textId="77777777" w:rsidR="008B5049" w:rsidRDefault="008B5049" w:rsidP="008B5049">
      <w:r>
        <w:t>[[@Bible:Joh 11:54]][[11:54 &gt;&gt; Joh 11:54]] {{field-on:bible}} Therefore Jesus did not walk openly among the Jews any more, but went from there to the region near the desert, to a city called Ephraim, and he stayed there with the disciples.{{field-off:bible}}</w:t>
      </w:r>
    </w:p>
    <w:p w14:paraId="141D94CD" w14:textId="77777777" w:rsidR="008B5049" w:rsidRDefault="008B5049" w:rsidP="008B5049">
      <w:r>
        <w:t>[[@Bible:Joh 11:55]][[11:55 &gt;&gt; Joh 11:55]] {{field-on:bible}} Now the Passover of the Jews was near, and many went out of the country up to Jerusalem before the Passover to purify themselves.{{field-off:bible}}</w:t>
      </w:r>
    </w:p>
    <w:p w14:paraId="4DE23D36" w14:textId="2C13FB17" w:rsidR="008B5049" w:rsidRDefault="008B5049" w:rsidP="008B5049">
      <w:r>
        <w:t xml:space="preserve">[[@Bible:Joh 11:56]][[11:56 &gt;&gt; Joh 11:56]] {{field-on:bible}} So they were looking for Jesus, and were saying to one another as they stood in the Temple, </w:t>
      </w:r>
      <w:r>
        <w:t>“</w:t>
      </w:r>
      <w:r>
        <w:t>What do you think? Surely he will not come to the feast, will he?</w:t>
      </w:r>
      <w:r>
        <w:t>”</w:t>
      </w:r>
      <w:r>
        <w:t>{{field-off:bible}}</w:t>
      </w:r>
    </w:p>
    <w:p w14:paraId="7B53180E" w14:textId="77777777" w:rsidR="008B5049" w:rsidRDefault="008B5049" w:rsidP="008B5049">
      <w:r>
        <w:t>[[@Bible:Joh 11:57]][[11:57 &gt;&gt; Joh 11:57]] {{field-on:bible}} Now the chief priests and the Pharisees had given a command that if anyone knew where he was, he was to report it so they could arrest him.{{field-off:bible}}</w:t>
      </w:r>
    </w:p>
    <w:p w14:paraId="3DCED051" w14:textId="3A6B48FC"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421A7763" w14:textId="77777777" w:rsidR="008B5049" w:rsidRDefault="008B5049" w:rsidP="008B5049">
      <w:r>
        <w:t>[[@Bible:Joh 12:1]][[12:1 &gt;&gt; Joh 12:1]] {{field-on:bible}} Then six days before the Passover Jesus came to Bethany, where Lazarus was, whom Jesus raised from among the dead.{{field-off:bible}}</w:t>
      </w:r>
    </w:p>
    <w:p w14:paraId="0C62E124" w14:textId="43F02836" w:rsidR="008B5049" w:rsidRDefault="008B5049" w:rsidP="008B5049">
      <w:r>
        <w:t xml:space="preserve">[[@Bible:Joh 12:2]][[12:2 &gt;&gt; Joh 12:2]] {{field-on:bible}} So they made him a supper there, and Martha was serving, and Lazarus was one of those who was reclining </w:t>
      </w:r>
      <w:r w:rsidRPr="008B5049">
        <w:rPr>
          <w:i/>
        </w:rPr>
        <w:t xml:space="preserve">to eat </w:t>
      </w:r>
      <w:r>
        <w:t>with him.{{field-off:bible}}</w:t>
      </w:r>
    </w:p>
    <w:p w14:paraId="4863E331" w14:textId="218302D8" w:rsidR="008B5049" w:rsidRDefault="008B5049" w:rsidP="008B5049">
      <w:r>
        <w:lastRenderedPageBreak/>
        <w:t>[[@Bible:Joh 12:3]][[12:3 &gt;&gt; Joh 12:3]] {{field-on:bible}} Then Mary, having taken three quarters of a pound</w:t>
      </w:r>
      <w:r w:rsidRPr="008B5049">
        <w:rPr>
          <w:color w:val="4F6228" w:themeColor="accent3" w:themeShade="80"/>
          <w:vertAlign w:val="superscript"/>
        </w:rPr>
        <w:t>[</w:t>
      </w:r>
      <w:r w:rsidRPr="008B5049">
        <w:rPr>
          <w:color w:val="4F6228" w:themeColor="accent3" w:themeShade="80"/>
          <w:vertAlign w:val="superscript"/>
        </w:rPr>
        <w:t xml:space="preserve">Literally, a </w:t>
      </w:r>
      <w:r w:rsidRPr="008B5049">
        <w:rPr>
          <w:i/>
          <w:color w:val="4F6228" w:themeColor="accent3" w:themeShade="80"/>
          <w:vertAlign w:val="superscript"/>
        </w:rPr>
        <w:t>litra</w:t>
      </w:r>
      <w:r w:rsidRPr="008B5049">
        <w:rPr>
          <w:color w:val="4F6228" w:themeColor="accent3" w:themeShade="80"/>
          <w:vertAlign w:val="superscript"/>
        </w:rPr>
        <w:t xml:space="preserve">, a </w:t>
      </w:r>
      <w:r w:rsidRPr="008B5049">
        <w:rPr>
          <w:color w:val="4F6228" w:themeColor="accent3" w:themeShade="80"/>
          <w:vertAlign w:val="superscript"/>
        </w:rPr>
        <w:t>“</w:t>
      </w:r>
      <w:r w:rsidRPr="008B5049">
        <w:rPr>
          <w:color w:val="4F6228" w:themeColor="accent3" w:themeShade="80"/>
          <w:vertAlign w:val="superscript"/>
        </w:rPr>
        <w:t>pound</w:t>
      </w:r>
      <w:r w:rsidRPr="008B5049">
        <w:rPr>
          <w:color w:val="4F6228" w:themeColor="accent3" w:themeShade="80"/>
          <w:vertAlign w:val="superscript"/>
        </w:rPr>
        <w:t>”</w:t>
      </w:r>
      <w:r w:rsidRPr="008B5049">
        <w:rPr>
          <w:color w:val="4F6228" w:themeColor="accent3" w:themeShade="80"/>
          <w:vertAlign w:val="superscript"/>
        </w:rPr>
        <w:t xml:space="preserve"> but the Roman pound was 12 ounces (340 grams).</w:t>
      </w:r>
      <w:r w:rsidRPr="008B5049">
        <w:rPr>
          <w:color w:val="4F6228" w:themeColor="accent3" w:themeShade="80"/>
          <w:vertAlign w:val="superscript"/>
        </w:rPr>
        <w:t>]</w:t>
      </w:r>
      <w:r>
        <w:t xml:space="preserve"> of expensive perfume made from pure nard, anointed the feet of Jesus and wiped his feet with her hair, and the house was filled with the fragrance of the ointment.{{field-off:bible}}</w:t>
      </w:r>
    </w:p>
    <w:p w14:paraId="3B0FA2B9" w14:textId="77777777" w:rsidR="008B5049" w:rsidRDefault="008B5049" w:rsidP="008B5049">
      <w:r>
        <w:t>[[@Bible:Joh 12:4]][[12:4 &gt;&gt; Joh 12:4]] {{field-on:bible}} But Judas Iscariot, one of his disciples (the one about to betray him), said,{{field-off:bible}}</w:t>
      </w:r>
    </w:p>
    <w:p w14:paraId="61E25777" w14:textId="23217733" w:rsidR="008B5049" w:rsidRDefault="008B5049" w:rsidP="008B5049">
      <w:r>
        <w:t xml:space="preserve">[[@Bible:Joh 12:5]][[12:5 &gt;&gt; Joh 12:5]] {{field-on:bible}} </w:t>
      </w:r>
      <w:r>
        <w:t>“</w:t>
      </w:r>
      <w:r>
        <w:t>Why wasn</w:t>
      </w:r>
      <w:r>
        <w:t>’</w:t>
      </w:r>
      <w:r>
        <w:t>t this perfume sold for 300 denarii</w:t>
      </w:r>
      <w:r w:rsidRPr="008B5049">
        <w:rPr>
          <w:color w:val="4F6228" w:themeColor="accent3" w:themeShade="80"/>
          <w:vertAlign w:val="superscript"/>
        </w:rPr>
        <w:t>[</w:t>
      </w:r>
      <w:r w:rsidRPr="008B5049">
        <w:rPr>
          <w:color w:val="4F6228" w:themeColor="accent3" w:themeShade="80"/>
          <w:vertAlign w:val="superscript"/>
        </w:rPr>
        <w:t>A denarius coin was worth about a day</w:t>
      </w:r>
      <w:r w:rsidRPr="008B5049">
        <w:rPr>
          <w:color w:val="4F6228" w:themeColor="accent3" w:themeShade="80"/>
          <w:vertAlign w:val="superscript"/>
        </w:rPr>
        <w:t>’</w:t>
      </w:r>
      <w:r w:rsidRPr="008B5049">
        <w:rPr>
          <w:color w:val="4F6228" w:themeColor="accent3" w:themeShade="80"/>
          <w:vertAlign w:val="superscript"/>
        </w:rPr>
        <w:t>s wage for a laborer. This was more than a year</w:t>
      </w:r>
      <w:r w:rsidRPr="008B5049">
        <w:rPr>
          <w:color w:val="4F6228" w:themeColor="accent3" w:themeShade="80"/>
          <w:vertAlign w:val="superscript"/>
        </w:rPr>
        <w:t>’</w:t>
      </w:r>
      <w:r w:rsidRPr="008B5049">
        <w:rPr>
          <w:color w:val="4F6228" w:themeColor="accent3" w:themeShade="80"/>
          <w:vertAlign w:val="superscript"/>
        </w:rPr>
        <w:t>s wages.</w:t>
      </w:r>
      <w:r w:rsidRPr="008B5049">
        <w:rPr>
          <w:color w:val="4F6228" w:themeColor="accent3" w:themeShade="80"/>
          <w:vertAlign w:val="superscript"/>
        </w:rPr>
        <w:t>]</w:t>
      </w:r>
      <w:r>
        <w:t xml:space="preserve"> and given to the poor?</w:t>
      </w:r>
      <w:r>
        <w:t>”</w:t>
      </w:r>
      <w:r>
        <w:t>{{field-off:bible}}</w:t>
      </w:r>
    </w:p>
    <w:p w14:paraId="43425C47" w14:textId="43437012" w:rsidR="008B5049" w:rsidRDefault="008B5049" w:rsidP="008B5049">
      <w:r>
        <w:t xml:space="preserve">[[@Bible:Joh 12:6]][[12:6 &gt;&gt; Joh 12:6]] {{field-on:bible}} (Now he said this, not because he was concerned about the poor, but because he was a thief, and having the </w:t>
      </w:r>
      <w:r w:rsidRPr="008B5049">
        <w:rPr>
          <w:i/>
        </w:rPr>
        <w:t xml:space="preserve">money </w:t>
      </w:r>
      <w:r>
        <w:t>box, he used to steal from what was put in it).{{field-off:bible}}</w:t>
      </w:r>
    </w:p>
    <w:p w14:paraId="63DAE6C8" w14:textId="6B50A3F3" w:rsidR="008B5049" w:rsidRDefault="008B5049" w:rsidP="008B5049">
      <w:r>
        <w:t xml:space="preserve">[[@Bible:Joh 12:7]][[12:7 &gt;&gt; Joh 12:7]] {{field-on:bible}} Therefore Jesus said, </w:t>
      </w:r>
      <w:r>
        <w:t>“</w:t>
      </w:r>
      <w:r>
        <w:t xml:space="preserve">Leave her alone. She has kept this </w:t>
      </w:r>
      <w:r w:rsidRPr="008B5049">
        <w:rPr>
          <w:i/>
        </w:rPr>
        <w:t>until now</w:t>
      </w:r>
      <w:r>
        <w:t xml:space="preserve"> for the day of my burial,{{field-off:bible}}</w:t>
      </w:r>
    </w:p>
    <w:p w14:paraId="5FD48270" w14:textId="366220DE" w:rsidR="008B5049" w:rsidRDefault="008B5049" w:rsidP="008B5049">
      <w:r>
        <w:t>[[@Bible:Joh 12:8]][[12:8 &gt;&gt; Joh 12:8]] {{field-on:bible}} for the poor you always have with you, but you do not always have me.</w:t>
      </w:r>
      <w:r>
        <w:t>”</w:t>
      </w:r>
      <w:r>
        <w:t>{{field-off:bible}}</w:t>
      </w:r>
    </w:p>
    <w:p w14:paraId="769CDF39" w14:textId="0F730D72" w:rsidR="008B5049" w:rsidRDefault="008B5049" w:rsidP="008B5049">
      <w:r>
        <w:t>[[@Bible:Joh 12:9]][[12:9 &gt;&gt; Joh 12:9]] {{field-on:bible}} Then a large crowd of the Jews learned that he was there, and they came, not only for Jesus</w:t>
      </w:r>
      <w:r>
        <w:t>’</w:t>
      </w:r>
      <w:r>
        <w:t xml:space="preserve"> sake, but also to see Lazarus, whom he had raised from among the dead.{{field-off:bible}}</w:t>
      </w:r>
    </w:p>
    <w:p w14:paraId="7B2C740E" w14:textId="77777777" w:rsidR="008B5049" w:rsidRDefault="008B5049" w:rsidP="008B5049">
      <w:r>
        <w:t>[[@Bible:Joh 12:10]][[12:10 &gt;&gt; Joh 12:10]] {{field-on:bible}} But the chief priests made plans to put Lazarus to death as well,{{field-off:bible}}</w:t>
      </w:r>
    </w:p>
    <w:p w14:paraId="736D4215" w14:textId="070143AD" w:rsidR="008B5049" w:rsidRDefault="008B5049" w:rsidP="008B5049">
      <w:r>
        <w:t xml:space="preserve">[[@Bible:Joh 12:11]][[12:11 &gt;&gt; Joh 12:11]] {{field-on:bible}} because on account of him many of the Jews were deserting </w:t>
      </w:r>
      <w:r w:rsidRPr="008B5049">
        <w:rPr>
          <w:i/>
        </w:rPr>
        <w:t>them</w:t>
      </w:r>
      <w:r>
        <w:t xml:space="preserve"> and were believing in Jesus.{{field-off:bible}}</w:t>
      </w:r>
    </w:p>
    <w:p w14:paraId="418D095A" w14:textId="77777777" w:rsidR="008B5049" w:rsidRDefault="008B5049" w:rsidP="008B5049">
      <w:r>
        <w:t>[[@Bible:Joh 12:12]][[12:12 &gt;&gt; Joh 12:12]] {{field-on:bible}} On the next day a large crowd that had come to the feast, when they heard that Jesus was coming to Jerusalem,{{field-off:bible}}</w:t>
      </w:r>
    </w:p>
    <w:p w14:paraId="5AACA6EC" w14:textId="1E7CB5CA" w:rsidR="008B5049" w:rsidRDefault="008B5049" w:rsidP="008B5049">
      <w:r>
        <w:lastRenderedPageBreak/>
        <w:t xml:space="preserve">[[@Bible:Joh 12:13]][[12:13 &gt;&gt; Joh 12:13]] {{field-on:bible}} took the branches of the palm trees and went out to meet him, and they cried out, </w:t>
      </w:r>
      <w:r>
        <w:t>“</w:t>
      </w:r>
      <w:r w:rsidRPr="008B5049">
        <w:rPr>
          <w:b/>
        </w:rPr>
        <w:t>Hosanna!</w:t>
      </w:r>
      <w:r w:rsidRPr="008B5049">
        <w:rPr>
          <w:color w:val="4F6228" w:themeColor="accent3" w:themeShade="80"/>
          <w:vertAlign w:val="superscript"/>
        </w:rPr>
        <w:t>[”</w:t>
      </w:r>
      <w:r w:rsidRPr="008B5049">
        <w:rPr>
          <w:color w:val="4F6228" w:themeColor="accent3" w:themeShade="80"/>
          <w:vertAlign w:val="superscript"/>
        </w:rPr>
        <w:t>Hosanna</w:t>
      </w:r>
      <w:r w:rsidRPr="008B5049">
        <w:rPr>
          <w:color w:val="4F6228" w:themeColor="accent3" w:themeShade="80"/>
          <w:vertAlign w:val="superscript"/>
        </w:rPr>
        <w:t>”</w:t>
      </w:r>
      <w:r w:rsidRPr="008B5049">
        <w:rPr>
          <w:color w:val="4F6228" w:themeColor="accent3" w:themeShade="80"/>
          <w:vertAlign w:val="superscript"/>
        </w:rPr>
        <w:t xml:space="preserve"> originally meant </w:t>
      </w:r>
      <w:r w:rsidRPr="008B5049">
        <w:rPr>
          <w:color w:val="4F6228" w:themeColor="accent3" w:themeShade="80"/>
          <w:vertAlign w:val="superscript"/>
        </w:rPr>
        <w:t>“</w:t>
      </w:r>
      <w:r w:rsidRPr="008B5049">
        <w:rPr>
          <w:color w:val="4F6228" w:themeColor="accent3" w:themeShade="80"/>
          <w:vertAlign w:val="superscript"/>
        </w:rPr>
        <w:t>Save</w:t>
      </w:r>
      <w:r w:rsidRPr="008B5049">
        <w:rPr>
          <w:color w:val="4F6228" w:themeColor="accent3" w:themeShade="80"/>
          <w:vertAlign w:val="superscript"/>
        </w:rPr>
        <w:t>”</w:t>
      </w:r>
      <w:r w:rsidRPr="008B5049">
        <w:rPr>
          <w:color w:val="4F6228" w:themeColor="accent3" w:themeShade="80"/>
          <w:vertAlign w:val="superscript"/>
        </w:rPr>
        <w:t xml:space="preserve"> or </w:t>
      </w:r>
      <w:r w:rsidRPr="008B5049">
        <w:rPr>
          <w:color w:val="4F6228" w:themeColor="accent3" w:themeShade="80"/>
          <w:vertAlign w:val="superscript"/>
        </w:rPr>
        <w:t>“</w:t>
      </w:r>
      <w:r w:rsidRPr="008B5049">
        <w:rPr>
          <w:color w:val="4F6228" w:themeColor="accent3" w:themeShade="80"/>
          <w:vertAlign w:val="superscript"/>
        </w:rPr>
        <w:t>Save now.</w:t>
      </w:r>
      <w:r w:rsidRPr="008B5049">
        <w:rPr>
          <w:color w:val="4F6228" w:themeColor="accent3" w:themeShade="80"/>
          <w:vertAlign w:val="superscript"/>
        </w:rPr>
        <w:t>”</w:t>
      </w:r>
      <w:r w:rsidRPr="008B5049">
        <w:rPr>
          <w:color w:val="4F6228" w:themeColor="accent3" w:themeShade="80"/>
          <w:vertAlign w:val="superscript"/>
        </w:rPr>
        <w:t xml:space="preserve"> By NT times it was used as an expression of praise.</w:t>
      </w:r>
      <w:r w:rsidRPr="008B5049">
        <w:rPr>
          <w:color w:val="4F6228" w:themeColor="accent3" w:themeShade="80"/>
          <w:vertAlign w:val="superscript"/>
        </w:rPr>
        <w:t>]</w:t>
      </w:r>
      <w:r>
        <w:t xml:space="preserve"> </w:t>
      </w:r>
      <w:r w:rsidRPr="008B5049">
        <w:rPr>
          <w:b/>
        </w:rPr>
        <w:t xml:space="preserve">Blessed </w:t>
      </w:r>
      <w:r w:rsidRPr="008B5049">
        <w:rPr>
          <w:b/>
          <w:i/>
        </w:rPr>
        <w:t>is</w:t>
      </w:r>
      <w:r w:rsidRPr="008B5049">
        <w:rPr>
          <w:b/>
        </w:rPr>
        <w:t xml:space="preserve"> he who comes in the name of the Lord!</w:t>
      </w:r>
      <w:r w:rsidRPr="008B5049">
        <w:rPr>
          <w:color w:val="4F6228" w:themeColor="accent3" w:themeShade="80"/>
          <w:vertAlign w:val="superscript"/>
        </w:rPr>
        <w:t>[</w:t>
      </w:r>
      <w:r w:rsidRPr="008B5049">
        <w:rPr>
          <w:color w:val="4F6228" w:themeColor="accent3" w:themeShade="80"/>
          <w:vertAlign w:val="superscript"/>
        </w:rPr>
        <w:t>From Ps. 118:25-26</w:t>
      </w:r>
      <w:r w:rsidRPr="008B5049">
        <w:rPr>
          <w:color w:val="4F6228" w:themeColor="accent3" w:themeShade="80"/>
          <w:vertAlign w:val="superscript"/>
        </w:rPr>
        <w:t>]</w:t>
      </w:r>
      <w:r>
        <w:t xml:space="preserve"> The King of Israel!</w:t>
      </w:r>
      <w:r>
        <w:t>”</w:t>
      </w:r>
      <w:r>
        <w:t>{{field-off:bible}}</w:t>
      </w:r>
    </w:p>
    <w:p w14:paraId="2C8C94C9" w14:textId="77777777" w:rsidR="008B5049" w:rsidRDefault="008B5049" w:rsidP="008B5049">
      <w:r>
        <w:t>[[@Bible:Joh 12:14]][[12:14 &gt;&gt; Joh 12:14]] {{field-on:bible}} And Jesus, having found a young donkey, sat on it, just as it is written,{{field-off:bible}}</w:t>
      </w:r>
    </w:p>
    <w:p w14:paraId="2834AFD3" w14:textId="6E57ACB5" w:rsidR="008B5049" w:rsidRDefault="008B5049" w:rsidP="008B5049">
      <w:r>
        <w:t xml:space="preserve">[[@Bible:Joh 12:15]][[12:15 &gt;&gt; Joh 12:15]] {{field-on:bible}} </w:t>
      </w:r>
      <w:r w:rsidRPr="008B5049">
        <w:rPr>
          <w:b/>
        </w:rPr>
        <w:t>Do not be afraid, Daughter Zion. Look! Your King is coming, sitting on a donkey</w:t>
      </w:r>
      <w:r>
        <w:rPr>
          <w:b/>
        </w:rPr>
        <w:t>’</w:t>
      </w:r>
      <w:r w:rsidRPr="008B5049">
        <w:rPr>
          <w:b/>
        </w:rPr>
        <w:t>s colt</w:t>
      </w:r>
      <w:r>
        <w:t>.</w:t>
      </w:r>
      <w:r w:rsidRPr="008B5049">
        <w:rPr>
          <w:color w:val="4F6228" w:themeColor="accent3" w:themeShade="80"/>
          <w:vertAlign w:val="superscript"/>
        </w:rPr>
        <w:t>[</w:t>
      </w:r>
      <w:r w:rsidRPr="008B5049">
        <w:rPr>
          <w:color w:val="4F6228" w:themeColor="accent3" w:themeShade="80"/>
          <w:vertAlign w:val="superscript"/>
        </w:rPr>
        <w:t>From Zech. 9:9</w:t>
      </w:r>
      <w:r w:rsidRPr="008B5049">
        <w:rPr>
          <w:color w:val="4F6228" w:themeColor="accent3" w:themeShade="80"/>
          <w:vertAlign w:val="superscript"/>
        </w:rPr>
        <w:t>]</w:t>
      </w:r>
      <w:r>
        <w:t>{{field-off:bible}}</w:t>
      </w:r>
    </w:p>
    <w:p w14:paraId="0849EC1A" w14:textId="77777777" w:rsidR="008B5049" w:rsidRDefault="008B5049" w:rsidP="008B5049">
      <w:r>
        <w:t>[[@Bible:Joh 12:16]][[12:16 &gt;&gt; Joh 12:16]] {{field-on:bible}} (His disciples did not understand these things at first, but when Jesus was glorified, then they remembered that these things were written about him, and that they had done these things to him).{{field-off:bible}}</w:t>
      </w:r>
    </w:p>
    <w:p w14:paraId="16F348A3" w14:textId="115E16AF" w:rsidR="008B5049" w:rsidRDefault="008B5049" w:rsidP="008B5049">
      <w:r>
        <w:t xml:space="preserve">[[@Bible:Joh 12:17]][[12:17 &gt;&gt; Joh 12:17]] {{field-on:bible}} Meanwhile the crowd that was with him when he called Lazarus out of the tomb and raised him from among the dead continued to testify </w:t>
      </w:r>
      <w:r w:rsidRPr="008B5049">
        <w:rPr>
          <w:i/>
        </w:rPr>
        <w:t>about him</w:t>
      </w:r>
      <w:r>
        <w:t>.{{field-off:bible}}</w:t>
      </w:r>
    </w:p>
    <w:p w14:paraId="0E36489E" w14:textId="77777777" w:rsidR="008B5049" w:rsidRDefault="008B5049" w:rsidP="008B5049">
      <w:r>
        <w:t>[[@Bible:Joh 12:18]][[12:18 &gt;&gt; Joh 12:18]] {{field-on:bible}} For this reason the crowd went and met him, because they heard that he had done this sign.{{field-off:bible}}</w:t>
      </w:r>
    </w:p>
    <w:p w14:paraId="538CA01A" w14:textId="669C6085" w:rsidR="008B5049" w:rsidRDefault="008B5049" w:rsidP="008B5049">
      <w:r>
        <w:t xml:space="preserve">[[@Bible:Joh 12:19]][[12:19 &gt;&gt; Joh 12:19]] {{field-on:bible}} Therefore the Pharisees said among themselves, </w:t>
      </w:r>
      <w:r>
        <w:t>“</w:t>
      </w:r>
      <w:r>
        <w:t>You see that you are not accomplishing anything! Look! The world has gone after him.</w:t>
      </w:r>
      <w:r>
        <w:t>”</w:t>
      </w:r>
      <w:r>
        <w:t>{{field-off:bible}}</w:t>
      </w:r>
    </w:p>
    <w:p w14:paraId="54E6E2F4" w14:textId="6AF0F7AF" w:rsidR="008B5049" w:rsidRDefault="008B5049" w:rsidP="008B5049">
      <w:r>
        <w:t xml:space="preserve">[[@Bible:Joh 12:20]][[12:20 &gt;&gt; Joh 12:20]] {{field-on:bible}} Now there were certain Greeks among those who went up </w:t>
      </w:r>
      <w:r w:rsidRPr="008B5049">
        <w:rPr>
          <w:i/>
        </w:rPr>
        <w:t xml:space="preserve">to Jerusalem </w:t>
      </w:r>
      <w:r>
        <w:t>to worship at the feast.{{field-off:bible}}</w:t>
      </w:r>
    </w:p>
    <w:p w14:paraId="389D9EDB" w14:textId="75ECB5C6" w:rsidR="008B5049" w:rsidRDefault="008B5049" w:rsidP="008B5049">
      <w:r>
        <w:t xml:space="preserve">[[@Bible:Joh 12:21]][[12:21 &gt;&gt; Joh 12:21]] {{field-on:bible}} So they came to Philip, who was from Bethsaida of Galilee, and asked him, saying, </w:t>
      </w:r>
      <w:r>
        <w:t>“</w:t>
      </w:r>
      <w:r>
        <w:t>Lord,</w:t>
      </w:r>
      <w:r w:rsidRPr="008B5049">
        <w:rPr>
          <w:color w:val="4F6228" w:themeColor="accent3" w:themeShade="80"/>
          <w:vertAlign w:val="superscript"/>
        </w:rPr>
        <w:t>[”</w:t>
      </w:r>
      <w:r w:rsidRPr="008B5049">
        <w:rPr>
          <w:color w:val="4F6228" w:themeColor="accent3" w:themeShade="80"/>
          <w:vertAlign w:val="superscript"/>
        </w:rPr>
        <w:t>Lord</w:t>
      </w:r>
      <w:r w:rsidRPr="008B5049">
        <w:rPr>
          <w:color w:val="4F6228" w:themeColor="accent3" w:themeShade="80"/>
          <w:vertAlign w:val="superscript"/>
        </w:rPr>
        <w:t>”</w:t>
      </w:r>
      <w:r w:rsidRPr="008B5049">
        <w:rPr>
          <w:color w:val="4F6228" w:themeColor="accent3" w:themeShade="80"/>
          <w:vertAlign w:val="superscript"/>
        </w:rPr>
        <w:t xml:space="preserve"> is being used as a respectful form of address, like </w:t>
      </w:r>
      <w:r w:rsidRPr="008B5049">
        <w:rPr>
          <w:color w:val="4F6228" w:themeColor="accent3" w:themeShade="80"/>
          <w:vertAlign w:val="superscript"/>
        </w:rPr>
        <w:t>“</w:t>
      </w:r>
      <w:r w:rsidRPr="008B5049">
        <w:rPr>
          <w:color w:val="4F6228" w:themeColor="accent3" w:themeShade="80"/>
          <w:vertAlign w:val="superscript"/>
        </w:rPr>
        <w:t>Sir.</w:t>
      </w:r>
      <w:r w:rsidRPr="008B5049">
        <w:rPr>
          <w:color w:val="4F6228" w:themeColor="accent3" w:themeShade="80"/>
          <w:vertAlign w:val="superscript"/>
        </w:rPr>
        <w:t>”]</w:t>
      </w:r>
      <w:r>
        <w:t xml:space="preserve"> we want to see Jesus.</w:t>
      </w:r>
      <w:r>
        <w:t>”</w:t>
      </w:r>
      <w:r>
        <w:t>{{field-off:bible}}</w:t>
      </w:r>
    </w:p>
    <w:p w14:paraId="11E406D6" w14:textId="77777777" w:rsidR="008B5049" w:rsidRDefault="008B5049" w:rsidP="008B5049">
      <w:r>
        <w:lastRenderedPageBreak/>
        <w:t>[[@Bible:Joh 12:22]][[12:22 &gt;&gt; Joh 12:22]] {{field-on:bible}} Philip went and told Andrew. Andrew went, and Philip, and they told Jesus.{{field-off:bible}}</w:t>
      </w:r>
    </w:p>
    <w:p w14:paraId="73E6F9F5" w14:textId="186AEEFC" w:rsidR="008B5049" w:rsidRDefault="008B5049" w:rsidP="008B5049">
      <w:r>
        <w:t xml:space="preserve">[[@Bible:Joh 12:23]][[12:23 &gt;&gt; Joh 12:23]] {{field-on:bible}} And Jesus answered them, saying, </w:t>
      </w:r>
      <w:r>
        <w:t>“</w:t>
      </w:r>
      <w:r>
        <w:t>The hour has come for the Son of Man to be glorified.{{field-off:bible}}</w:t>
      </w:r>
    </w:p>
    <w:p w14:paraId="7F10315F" w14:textId="77777777" w:rsidR="008B5049" w:rsidRDefault="008B5049" w:rsidP="008B5049">
      <w:r>
        <w:t>[[@Bible:Joh 12:24]][[12:24 &gt;&gt; Joh 12:24]] {{field-on:bible}} Truly, truly, I say to you, unless a grain of wheat falls into the earth and dies, it lives by itself alone, but if it dies, it bears much fruit.{{field-off:bible}}</w:t>
      </w:r>
    </w:p>
    <w:p w14:paraId="2B431601" w14:textId="0C298772" w:rsidR="008B5049" w:rsidRDefault="008B5049" w:rsidP="008B5049">
      <w:r>
        <w:t>[[@Bible:Joh 12:25]][[12:25 &gt;&gt; Joh 12:25]] {{field-on:bible}} Whoever is overly attached to his life loses it, and whoever hates his life in this world will keep it, resulting in life in the age</w:t>
      </w:r>
      <w:r w:rsidRPr="008B5049">
        <w:rPr>
          <w:i/>
        </w:rPr>
        <w:t xml:space="preserve"> to come</w:t>
      </w:r>
      <w:r>
        <w:t>.{{field-off:bible}}</w:t>
      </w:r>
    </w:p>
    <w:p w14:paraId="47AFEE05" w14:textId="77777777" w:rsidR="008B5049" w:rsidRDefault="008B5049" w:rsidP="008B5049">
      <w:r>
        <w:t>[[@Bible:Joh 12:26]][[12:26 &gt;&gt; Joh 12:26]] {{field-on:bible}} If anyone serves me, let him follow me, and where I am, there will my servant be also. If anyone serves me, the Father will honor him.{{field-off:bible}}</w:t>
      </w:r>
    </w:p>
    <w:p w14:paraId="434AFE7F" w14:textId="7C325377" w:rsidR="008B5049" w:rsidRDefault="008B5049" w:rsidP="008B5049">
      <w:r>
        <w:t xml:space="preserve">[[@Bible:Joh 12:27]][[12:27 &gt;&gt; Joh 12:27]] {{field-on:bible}} </w:t>
      </w:r>
      <w:r>
        <w:t>“</w:t>
      </w:r>
      <w:r>
        <w:t xml:space="preserve">Now my soul has become troubled. And </w:t>
      </w:r>
      <w:r w:rsidRPr="008B5049">
        <w:rPr>
          <w:i/>
        </w:rPr>
        <w:t>yet</w:t>
      </w:r>
      <w:r>
        <w:t xml:space="preserve"> what should I say? </w:t>
      </w:r>
      <w:r>
        <w:t>‘</w:t>
      </w:r>
      <w:r>
        <w:t>Father, save me from this hour?</w:t>
      </w:r>
      <w:r>
        <w:t>’</w:t>
      </w:r>
      <w:r>
        <w:t xml:space="preserve"> But </w:t>
      </w:r>
      <w:r w:rsidRPr="008B5049">
        <w:rPr>
          <w:i/>
        </w:rPr>
        <w:t>it was</w:t>
      </w:r>
      <w:r>
        <w:t xml:space="preserve"> for this purpose I came to this hour.{{field-off:bible}}</w:t>
      </w:r>
    </w:p>
    <w:p w14:paraId="2F122F52" w14:textId="5910B542" w:rsidR="008B5049" w:rsidRDefault="008B5049" w:rsidP="008B5049">
      <w:r>
        <w:t>[[@Bible:Joh 12:28]][[12:28 &gt;&gt; Joh 12:28]] {{field-on:bible}} Father, glorify your name.</w:t>
      </w:r>
      <w:r>
        <w:t>”</w:t>
      </w:r>
      <w:r>
        <w:t xml:space="preserve"> Then a voice came out of heaven, </w:t>
      </w:r>
      <w:r w:rsidRPr="008B5049">
        <w:rPr>
          <w:i/>
        </w:rPr>
        <w:t>saying,</w:t>
      </w:r>
      <w:r>
        <w:t xml:space="preserve"> </w:t>
      </w:r>
      <w:r>
        <w:t>“</w:t>
      </w:r>
      <w:r>
        <w:t>I have both glorified it, and will glorify it again.</w:t>
      </w:r>
      <w:r>
        <w:t>”</w:t>
      </w:r>
      <w:r>
        <w:t>{{field-off:bible}}</w:t>
      </w:r>
    </w:p>
    <w:p w14:paraId="67AE26D1" w14:textId="1216FED4" w:rsidR="008B5049" w:rsidRDefault="008B5049" w:rsidP="008B5049">
      <w:r>
        <w:t xml:space="preserve">[[@Bible:Joh 12:29]][[12:29 &gt;&gt; Joh 12:29]] {{field-on:bible}} Therefore the crowd that stood by and heard it said that it had thundered. Others said, </w:t>
      </w:r>
      <w:r>
        <w:t>“</w:t>
      </w:r>
      <w:r>
        <w:t>An angel has spoken to him.</w:t>
      </w:r>
      <w:r>
        <w:t>”</w:t>
      </w:r>
      <w:r>
        <w:t>{{field-off:bible}}</w:t>
      </w:r>
    </w:p>
    <w:p w14:paraId="1F140B73" w14:textId="44ECAAF6" w:rsidR="008B5049" w:rsidRDefault="008B5049" w:rsidP="008B5049">
      <w:r>
        <w:t xml:space="preserve">[[@Bible:Joh 12:30]][[12:30 &gt;&gt; Joh 12:30]] {{field-on:bible}} Jesus answered and said, </w:t>
      </w:r>
      <w:r>
        <w:t>“</w:t>
      </w:r>
      <w:r>
        <w:t>This voice has not come for my sake, but for your sakes.{{field-off:bible}}</w:t>
      </w:r>
    </w:p>
    <w:p w14:paraId="5F08075A" w14:textId="77777777" w:rsidR="008B5049" w:rsidRDefault="008B5049" w:rsidP="008B5049">
      <w:r>
        <w:t>[[@Bible:Joh 12:31]][[12:31 &gt;&gt; Joh 12:31]] {{field-on:bible}} Now is the judgment of this world. Now the ruler of this world will be cast out.{{field-off:bible}}</w:t>
      </w:r>
    </w:p>
    <w:p w14:paraId="520EF9F6" w14:textId="0A627AC6" w:rsidR="008B5049" w:rsidRDefault="008B5049" w:rsidP="008B5049">
      <w:r>
        <w:lastRenderedPageBreak/>
        <w:t>[[@Bible:Joh 12:32]][[12:32 &gt;&gt; Joh 12:32]] {{field-on:bible}} And I, if I am lifted up from the earth, will draw all people to myself.</w:t>
      </w:r>
      <w:r>
        <w:t>”</w:t>
      </w:r>
      <w:r>
        <w:t>{{field-off:bible}}</w:t>
      </w:r>
    </w:p>
    <w:p w14:paraId="23982C48" w14:textId="77777777" w:rsidR="008B5049" w:rsidRDefault="008B5049" w:rsidP="008B5049">
      <w:r>
        <w:t>[[@Bible:Joh 12:33]][[12:33 &gt;&gt; Joh 12:33]] {{field-on:bible}} (Now he said this, clearly indicating what kind of death he was about to die).{{field-off:bible}}</w:t>
      </w:r>
    </w:p>
    <w:p w14:paraId="1FE79ECC" w14:textId="50442067" w:rsidR="008B5049" w:rsidRDefault="008B5049" w:rsidP="008B5049">
      <w:r>
        <w:t xml:space="preserve">[[@Bible:Joh 12:34]][[12:34 &gt;&gt; Joh 12:34]] {{field-on:bible}} So the crowd answered him, </w:t>
      </w:r>
      <w:r>
        <w:t>“</w:t>
      </w:r>
      <w:r>
        <w:t>We have heard from the law that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will remain forever,</w:t>
      </w:r>
      <w:r w:rsidRPr="008B5049">
        <w:rPr>
          <w:color w:val="4F6228" w:themeColor="accent3" w:themeShade="80"/>
          <w:vertAlign w:val="superscript"/>
        </w:rPr>
        <w:t>[</w:t>
      </w:r>
      <w:r w:rsidRPr="008B5049">
        <w:rPr>
          <w:color w:val="4F6228" w:themeColor="accent3" w:themeShade="80"/>
          <w:vertAlign w:val="superscript"/>
        </w:rPr>
        <w:t>They were thinking of verses such as: Ps. 89:36; 110:4; Isa. 9:7; Dan. 7:14.</w:t>
      </w:r>
      <w:r w:rsidRPr="008B5049">
        <w:rPr>
          <w:color w:val="4F6228" w:themeColor="accent3" w:themeShade="80"/>
          <w:vertAlign w:val="superscript"/>
        </w:rPr>
        <w:t>]</w:t>
      </w:r>
      <w:r>
        <w:t xml:space="preserve"> and </w:t>
      </w:r>
      <w:r w:rsidRPr="008B5049">
        <w:rPr>
          <w:i/>
        </w:rPr>
        <w:t xml:space="preserve">so </w:t>
      </w:r>
      <w:r>
        <w:t xml:space="preserve">how can you say, </w:t>
      </w:r>
      <w:r>
        <w:t>‘</w:t>
      </w:r>
      <w:r>
        <w:t>The Son of Man must be lifted up?</w:t>
      </w:r>
      <w:r>
        <w:t>’</w:t>
      </w:r>
      <w:r>
        <w:t xml:space="preserve"> Who is this Son of Man?</w:t>
      </w:r>
      <w:r>
        <w:t>”</w:t>
      </w:r>
      <w:r>
        <w:t>{{field-off:bible}}</w:t>
      </w:r>
    </w:p>
    <w:p w14:paraId="13C3CD61" w14:textId="62C9D3E0" w:rsidR="008B5049" w:rsidRDefault="008B5049" w:rsidP="008B5049">
      <w:r>
        <w:t xml:space="preserve">[[@Bible:Joh 12:35]][[12:35 &gt;&gt; Joh 12:35]] {{field-on:bible}} Therefore Jesus said to them, </w:t>
      </w:r>
      <w:r>
        <w:t>“</w:t>
      </w:r>
      <w:r>
        <w:t>The light is among you for a little while longer. Walk while you have the light, lest darkness overtakes you. The one who walks in the darkness does not know where he is going.{{field-off:bible}}</w:t>
      </w:r>
    </w:p>
    <w:p w14:paraId="59AAD0D6" w14:textId="60367570" w:rsidR="008B5049" w:rsidRDefault="008B5049" w:rsidP="008B5049">
      <w:r>
        <w:t>[[@Bible:Joh 12:36]][[12:36 &gt;&gt; Joh 12:36]] {{field-on:bible}} While you have the light, believe in the light, so that you become sons of light.</w:t>
      </w:r>
      <w:r>
        <w:t>”</w:t>
      </w:r>
      <w:r>
        <w:t xml:space="preserve"> Jesus spoke these things, and </w:t>
      </w:r>
      <w:r w:rsidRPr="008B5049">
        <w:rPr>
          <w:i/>
        </w:rPr>
        <w:t xml:space="preserve">then </w:t>
      </w:r>
      <w:r>
        <w:t>he departed and hid himself from them.{{field-off:bible}}</w:t>
      </w:r>
    </w:p>
    <w:p w14:paraId="091A9057" w14:textId="153EFCB8" w:rsidR="008B5049" w:rsidRDefault="008B5049" w:rsidP="008B5049">
      <w:r>
        <w:t xml:space="preserve">[[@Bible:Joh 12:37]][[12:37 &gt;&gt; Joh 12:37]] {{field-on:bible}} But although he had done so many signs before them, </w:t>
      </w:r>
      <w:r w:rsidRPr="008B5049">
        <w:rPr>
          <w:i/>
        </w:rPr>
        <w:t>yet</w:t>
      </w:r>
      <w:r>
        <w:t xml:space="preserve"> they did not believe in him,{{field-off:bible}}</w:t>
      </w:r>
    </w:p>
    <w:p w14:paraId="5B2010FA" w14:textId="3F59C1BB" w:rsidR="008B5049" w:rsidRDefault="008B5049" w:rsidP="008B5049">
      <w:r>
        <w:t xml:space="preserve">[[@Bible:Joh 12:38]][[12:38 &gt;&gt; Joh 12:38]] {{field-on:bible}} with the result that the word of Isaiah the prophet that he spoke was fulfilled: </w:t>
      </w:r>
      <w:r w:rsidRPr="008B5049">
        <w:rPr>
          <w:b/>
        </w:rPr>
        <w:t>Lord, who has believed our report? And to whom has the arm of the Lord been revealed?</w:t>
      </w:r>
      <w:r w:rsidRPr="008B5049">
        <w:rPr>
          <w:color w:val="4F6228" w:themeColor="accent3" w:themeShade="80"/>
          <w:vertAlign w:val="superscript"/>
        </w:rPr>
        <w:t>[</w:t>
      </w:r>
      <w:r w:rsidRPr="008B5049">
        <w:rPr>
          <w:color w:val="4F6228" w:themeColor="accent3" w:themeShade="80"/>
          <w:vertAlign w:val="superscript"/>
        </w:rPr>
        <w:t>From Isa. 53:1</w:t>
      </w:r>
      <w:r w:rsidRPr="008B5049">
        <w:rPr>
          <w:color w:val="4F6228" w:themeColor="accent3" w:themeShade="80"/>
          <w:vertAlign w:val="superscript"/>
        </w:rPr>
        <w:t>]</w:t>
      </w:r>
      <w:r>
        <w:t>{{field-off:bible}}</w:t>
      </w:r>
    </w:p>
    <w:p w14:paraId="78382993" w14:textId="77777777" w:rsidR="008B5049" w:rsidRDefault="008B5049" w:rsidP="008B5049">
      <w:r>
        <w:t>[[@Bible:Joh 12:39]][[12:39 &gt;&gt; Joh 12:39]] {{field-on:bible}} For this reason they were not able to believe, for again Isaiah said,{{field-off:bible}}</w:t>
      </w:r>
    </w:p>
    <w:p w14:paraId="1D9FD5AE" w14:textId="26E88376" w:rsidR="008B5049" w:rsidRDefault="008B5049" w:rsidP="008B5049">
      <w:r>
        <w:t xml:space="preserve">[[@Bible:Joh 12:40]][[12:40 &gt;&gt; Joh 12:40]] {{field-on:bible}} </w:t>
      </w:r>
      <w:r w:rsidRPr="008B5049">
        <w:rPr>
          <w:b/>
        </w:rPr>
        <w:t xml:space="preserve">He has blinded their eyes and hardened their hearts, lest they should see with their eyes and perceive with their heart, and would return </w:t>
      </w:r>
      <w:r w:rsidRPr="008B5049">
        <w:rPr>
          <w:b/>
          <w:i/>
        </w:rPr>
        <w:t>to God</w:t>
      </w:r>
      <w:r w:rsidRPr="008B5049">
        <w:rPr>
          <w:b/>
        </w:rPr>
        <w:t>, and I would heal them</w:t>
      </w:r>
      <w:r>
        <w:t>.</w:t>
      </w:r>
      <w:r w:rsidRPr="008B5049">
        <w:rPr>
          <w:color w:val="4F6228" w:themeColor="accent3" w:themeShade="80"/>
          <w:vertAlign w:val="superscript"/>
        </w:rPr>
        <w:t>[</w:t>
      </w:r>
      <w:r w:rsidRPr="008B5049">
        <w:rPr>
          <w:color w:val="4F6228" w:themeColor="accent3" w:themeShade="80"/>
          <w:vertAlign w:val="superscript"/>
        </w:rPr>
        <w:t>From Isa. 6:10</w:t>
      </w:r>
      <w:r w:rsidRPr="008B5049">
        <w:rPr>
          <w:color w:val="4F6228" w:themeColor="accent3" w:themeShade="80"/>
          <w:vertAlign w:val="superscript"/>
        </w:rPr>
        <w:t>]</w:t>
      </w:r>
      <w:r>
        <w:t>{{field-off:bible}}</w:t>
      </w:r>
    </w:p>
    <w:p w14:paraId="17D52FA2" w14:textId="77777777" w:rsidR="008B5049" w:rsidRDefault="008B5049" w:rsidP="008B5049">
      <w:r>
        <w:lastRenderedPageBreak/>
        <w:t>[[@Bible:Joh 12:41]][[12:41 &gt;&gt; Joh 12:41]] {{field-on:bible}} Isaiah said these things because he saw his glory, and he spoke of him.{{field-off:bible}}</w:t>
      </w:r>
    </w:p>
    <w:p w14:paraId="68910EE6" w14:textId="4045AC9F" w:rsidR="008B5049" w:rsidRDefault="008B5049" w:rsidP="008B5049">
      <w:r>
        <w:t xml:space="preserve">[[@Bible:Joh 12:42]][[12:42 &gt;&gt; Joh 12:42]] {{field-on:bible}} Nevertheless, even many of the rulers believed in him, but because of the Pharisees they did not confess </w:t>
      </w:r>
      <w:r w:rsidRPr="008B5049">
        <w:rPr>
          <w:i/>
        </w:rPr>
        <w:t>it</w:t>
      </w:r>
      <w:r>
        <w:t xml:space="preserve"> so that they would not be put out of the synagogue,{{field-off:bible}}</w:t>
      </w:r>
    </w:p>
    <w:p w14:paraId="1FF57E79" w14:textId="77777777" w:rsidR="008B5049" w:rsidRDefault="008B5049" w:rsidP="008B5049">
      <w:r>
        <w:t>[[@Bible:Joh 12:43]][[12:43 &gt;&gt; Joh 12:43]] {{field-on:bible}} for they loved the glory that comes from man more than the glory that comes from God.{{field-off:bible}}</w:t>
      </w:r>
    </w:p>
    <w:p w14:paraId="2801B788" w14:textId="6A550730" w:rsidR="008B5049" w:rsidRDefault="008B5049" w:rsidP="008B5049">
      <w:r>
        <w:t xml:space="preserve">[[@Bible:Joh 12:44]][[12:44 &gt;&gt; Joh 12:44]] {{field-on:bible}} Jesus cried out and said, </w:t>
      </w:r>
      <w:r>
        <w:t>“</w:t>
      </w:r>
      <w:r>
        <w:t xml:space="preserve">Whoever believes in me does not believe in me </w:t>
      </w:r>
      <w:r w:rsidRPr="008B5049">
        <w:rPr>
          <w:i/>
        </w:rPr>
        <w:t>only</w:t>
      </w:r>
      <w:r>
        <w:t xml:space="preserve">, but </w:t>
      </w:r>
      <w:r w:rsidRPr="008B5049">
        <w:rPr>
          <w:i/>
        </w:rPr>
        <w:t>also</w:t>
      </w:r>
      <w:r>
        <w:t xml:space="preserve"> in him who sent me.{{field-off:bible}}</w:t>
      </w:r>
    </w:p>
    <w:p w14:paraId="64EAB27F" w14:textId="77777777" w:rsidR="008B5049" w:rsidRDefault="008B5049" w:rsidP="008B5049">
      <w:r>
        <w:t>[[@Bible:Joh 12:45]][[12:45 &gt;&gt; Joh 12:45]] {{field-on:bible}} And whoever sees me sees him who sent me.{{field-off:bible}}</w:t>
      </w:r>
    </w:p>
    <w:p w14:paraId="1ACEA707" w14:textId="3F89955D" w:rsidR="008B5049" w:rsidRDefault="008B5049" w:rsidP="008B5049">
      <w:r>
        <w:t xml:space="preserve">[[@Bible:Joh 12:46]][[12:46 &gt;&gt; Joh 12:46]] {{field-on:bible}} I have come into the world </w:t>
      </w:r>
      <w:r w:rsidRPr="008B5049">
        <w:rPr>
          <w:i/>
        </w:rPr>
        <w:t>as</w:t>
      </w:r>
      <w:r>
        <w:t xml:space="preserve"> a light so that whoever believes in me will not remain in the darkness.{{field-off:bible}}</w:t>
      </w:r>
    </w:p>
    <w:p w14:paraId="04EA78CF" w14:textId="77777777" w:rsidR="008B5049" w:rsidRDefault="008B5049" w:rsidP="008B5049">
      <w:r>
        <w:t>[[@Bible:Joh 12:47]][[12:47 &gt;&gt; Joh 12:47]] {{field-on:bible}} And if anyone hears my words and does not keep them, I do not judge him, for I did not come to judge the world, but to save the world.{{field-off:bible}}</w:t>
      </w:r>
    </w:p>
    <w:p w14:paraId="322958B2" w14:textId="77777777" w:rsidR="008B5049" w:rsidRDefault="008B5049" w:rsidP="008B5049">
      <w:r>
        <w:t>[[@Bible:Joh 12:48]][[12:48 &gt;&gt; Joh 12:48]] {{field-on:bible}} Whoever is rejecting me and is not receiving my words has one that is judging him: the word that I spoke, it will judge him on the last day.{{field-off:bible}}</w:t>
      </w:r>
    </w:p>
    <w:p w14:paraId="773C60AE" w14:textId="535968BC" w:rsidR="008B5049" w:rsidRDefault="008B5049" w:rsidP="008B5049">
      <w:r>
        <w:t xml:space="preserve">[[@Bible:Joh 12:49]][[12:49 &gt;&gt; Joh 12:49]] {{field-on:bible}} For I did not speak on my own, but the Father who sent me, he has given me a command </w:t>
      </w:r>
      <w:r w:rsidRPr="008B5049">
        <w:rPr>
          <w:i/>
        </w:rPr>
        <w:t>as to</w:t>
      </w:r>
      <w:r>
        <w:t xml:space="preserve"> what to say and what to speak.{{field-off:bible}}</w:t>
      </w:r>
    </w:p>
    <w:p w14:paraId="6255E001" w14:textId="6B0B0421" w:rsidR="008B5049" w:rsidRDefault="008B5049" w:rsidP="008B5049">
      <w:r>
        <w:t>[[@Bible:Joh 12:50]][[12:50 &gt;&gt; Joh 12:50]] {{field-on:bible}} And I know that his commandment is life in the age</w:t>
      </w:r>
      <w:r w:rsidRPr="008B5049">
        <w:rPr>
          <w:i/>
        </w:rPr>
        <w:t xml:space="preserve"> to come</w:t>
      </w:r>
      <w:r>
        <w:t>, so whatever I say, I say just as the Father has said to me.</w:t>
      </w:r>
      <w:r>
        <w:t>”</w:t>
      </w:r>
      <w:r>
        <w:t>{{field-off:bible}}</w:t>
      </w:r>
    </w:p>
    <w:p w14:paraId="137F7CAE" w14:textId="37E7A0B6"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13</w:t>
      </w:r>
    </w:p>
    <w:p w14:paraId="1CDECB6C" w14:textId="77777777" w:rsidR="008B5049" w:rsidRDefault="008B5049" w:rsidP="008B5049">
      <w:r>
        <w:t>[[@Bible:Joh 13:1]][[13:1 &gt;&gt; Joh 13:1]] {{field-on:bible}} Now before the feast of the Passover, Jesus, knowing that his hour had come to depart out of this world to his Father, having loved his own who were in the world, he loved them to the end.{{field-off:bible}}</w:t>
      </w:r>
    </w:p>
    <w:p w14:paraId="2A2EA828" w14:textId="5CFEBB7D" w:rsidR="008B5049" w:rsidRDefault="008B5049" w:rsidP="008B5049">
      <w:r>
        <w:t>[[@Bible:Joh 13:2]][[13:2 &gt;&gt; Joh 13:2]] {{field-on:bible}} And during supper, the Devil</w:t>
      </w:r>
      <w:r w:rsidRPr="008B5049">
        <w:rPr>
          <w:color w:val="4F6228" w:themeColor="accent3" w:themeShade="80"/>
          <w:vertAlign w:val="superscript"/>
        </w:rPr>
        <w:t>[”</w:t>
      </w:r>
      <w:r w:rsidRPr="008B5049">
        <w:rPr>
          <w:color w:val="4F6228" w:themeColor="accent3" w:themeShade="80"/>
          <w:vertAlign w:val="superscript"/>
        </w:rPr>
        <w:t>Devil</w:t>
      </w:r>
      <w:r w:rsidRPr="008B5049">
        <w:rPr>
          <w:color w:val="4F6228" w:themeColor="accent3" w:themeShade="80"/>
          <w:vertAlign w:val="superscript"/>
        </w:rPr>
        <w:t>”</w:t>
      </w:r>
      <w:r w:rsidRPr="008B5049">
        <w:rPr>
          <w:color w:val="4F6228" w:themeColor="accent3" w:themeShade="80"/>
          <w:vertAlign w:val="superscript"/>
        </w:rPr>
        <w:t xml:space="preserve"> is a transliteration of the Greek word </w:t>
      </w:r>
      <w:r w:rsidRPr="008B5049">
        <w:rPr>
          <w:i/>
          <w:color w:val="4F6228" w:themeColor="accent3" w:themeShade="80"/>
          <w:vertAlign w:val="superscript"/>
        </w:rPr>
        <w:t>diabolos</w:t>
      </w:r>
      <w:r w:rsidRPr="008B5049">
        <w:rPr>
          <w:color w:val="4F6228" w:themeColor="accent3" w:themeShade="80"/>
          <w:vertAlign w:val="superscript"/>
        </w:rPr>
        <w:t xml:space="preserve">, which literally means </w:t>
      </w:r>
      <w:r w:rsidRPr="008B5049">
        <w:rPr>
          <w:color w:val="4F6228" w:themeColor="accent3" w:themeShade="80"/>
          <w:vertAlign w:val="superscript"/>
        </w:rPr>
        <w:t>“</w:t>
      </w:r>
      <w:r w:rsidRPr="008B5049">
        <w:rPr>
          <w:color w:val="4F6228" w:themeColor="accent3" w:themeShade="80"/>
          <w:vertAlign w:val="superscript"/>
        </w:rPr>
        <w:t>Slanderer.</w:t>
      </w:r>
      <w:r w:rsidRPr="008B5049">
        <w:rPr>
          <w:color w:val="4F6228" w:themeColor="accent3" w:themeShade="80"/>
          <w:vertAlign w:val="superscript"/>
        </w:rPr>
        <w:t>”]</w:t>
      </w:r>
      <w:r>
        <w:t xml:space="preserve"> having already put into the heart of Judas, </w:t>
      </w:r>
      <w:r w:rsidRPr="008B5049">
        <w:rPr>
          <w:i/>
        </w:rPr>
        <w:t>son</w:t>
      </w:r>
      <w:r>
        <w:t xml:space="preserve"> of Simon Iscariot, to betray him,{{field-off:bible}}</w:t>
      </w:r>
    </w:p>
    <w:p w14:paraId="5AF5C9AA" w14:textId="6B78B387" w:rsidR="008B5049" w:rsidRDefault="008B5049" w:rsidP="008B5049">
      <w:r>
        <w:t xml:space="preserve">[[@Bible:Joh 13:3]][[13:3 &gt;&gt; Joh 13:3]] {{field-on:bible}} </w:t>
      </w:r>
      <w:r w:rsidRPr="008B5049">
        <w:rPr>
          <w:i/>
        </w:rPr>
        <w:t>Jesus</w:t>
      </w:r>
      <w:r>
        <w:t>, knowing that the Father had given all things into his hands, and that he had come from God and was going to God,{{field-off:bible}}</w:t>
      </w:r>
    </w:p>
    <w:p w14:paraId="2246755F" w14:textId="77777777" w:rsidR="008B5049" w:rsidRDefault="008B5049" w:rsidP="008B5049">
      <w:r>
        <w:t>[[@Bible:Joh 13:4]][[13:4 &gt;&gt; Joh 13:4]] {{field-on:bible}} got up from supper and laid aside his outer garment, and he took a towel and tied it around himself.{{field-off:bible}}</w:t>
      </w:r>
    </w:p>
    <w:p w14:paraId="04118599" w14:textId="6F400B94" w:rsidR="008B5049" w:rsidRDefault="008B5049" w:rsidP="008B5049">
      <w:r>
        <w:t>[[@Bible:Joh 13:5]][[13:5 &gt;&gt; Joh 13:5]] {{field-on:bible}} Then he poured water into the basin and began to wash the disciples</w:t>
      </w:r>
      <w:r>
        <w:t>’</w:t>
      </w:r>
      <w:r>
        <w:t xml:space="preserve"> feet and to wipe them with the towel that was tied around him.{{field-off:bible}}</w:t>
      </w:r>
    </w:p>
    <w:p w14:paraId="2F3EE805" w14:textId="5030CA31" w:rsidR="008B5049" w:rsidRDefault="008B5049" w:rsidP="008B5049">
      <w:r>
        <w:t xml:space="preserve">[[@Bible:Joh 13:6]][[13:6 &gt;&gt; Joh 13:6]] {{field-on:bible}} Then he came to Simon Peter, who said to him, </w:t>
      </w:r>
      <w:r>
        <w:t>“</w:t>
      </w:r>
      <w:r>
        <w:t>Lord, are you going to wash my feet?</w:t>
      </w:r>
      <w:r>
        <w:t>”</w:t>
      </w:r>
      <w:r>
        <w:t>{{field-off:bible}}</w:t>
      </w:r>
    </w:p>
    <w:p w14:paraId="1B57CC74" w14:textId="4B8FF197" w:rsidR="008B5049" w:rsidRDefault="008B5049" w:rsidP="008B5049">
      <w:r>
        <w:t xml:space="preserve">[[@Bible:Joh 13:7]][[13:7 &gt;&gt; Joh 13:7]] {{field-on:bible}} Jesus answered and said to him, </w:t>
      </w:r>
      <w:r>
        <w:t>“</w:t>
      </w:r>
      <w:r>
        <w:t>What I am doing, you do not know now, but afterward you will understand.</w:t>
      </w:r>
      <w:r>
        <w:t>”</w:t>
      </w:r>
      <w:r>
        <w:t>{{field-off:bible}}</w:t>
      </w:r>
    </w:p>
    <w:p w14:paraId="124B404E" w14:textId="02B892CD" w:rsidR="008B5049" w:rsidRDefault="008B5049" w:rsidP="008B5049">
      <w:r>
        <w:t xml:space="preserve">[[@Bible:Joh 13:8]][[13:8 &gt;&gt; Joh 13:8]] {{field-on:bible}} Peter said to him, </w:t>
      </w:r>
      <w:r>
        <w:t>“</w:t>
      </w:r>
      <w:r>
        <w:t>You will never wash my feet</w:t>
      </w:r>
      <w:r>
        <w:t>—</w:t>
      </w:r>
      <w:r>
        <w:t>ever!</w:t>
      </w:r>
      <w:r>
        <w:t>”</w:t>
      </w:r>
      <w:r>
        <w:t xml:space="preserve"> Jesus answered him, </w:t>
      </w:r>
      <w:r>
        <w:t>“</w:t>
      </w:r>
      <w:r>
        <w:t>If I do not wash you, you have no part with me.</w:t>
      </w:r>
      <w:r>
        <w:t>”</w:t>
      </w:r>
      <w:r>
        <w:t>{{field-off:bible}}</w:t>
      </w:r>
    </w:p>
    <w:p w14:paraId="6BEEB2B8" w14:textId="124D6570" w:rsidR="008B5049" w:rsidRDefault="008B5049" w:rsidP="008B5049">
      <w:r>
        <w:t xml:space="preserve">[[@Bible:Joh 13:9]][[13:9 &gt;&gt; Joh 13:9]] {{field-on:bible}} Simon Peter said to him, </w:t>
      </w:r>
      <w:r>
        <w:t>“</w:t>
      </w:r>
      <w:r>
        <w:t>Lord, not my feet only, but also my hands and my head.</w:t>
      </w:r>
      <w:r>
        <w:t>”</w:t>
      </w:r>
      <w:r>
        <w:t>{{field-off:bible}}</w:t>
      </w:r>
    </w:p>
    <w:p w14:paraId="3F4B3A80" w14:textId="5FACC4E7" w:rsidR="008B5049" w:rsidRDefault="008B5049" w:rsidP="008B5049">
      <w:r>
        <w:lastRenderedPageBreak/>
        <w:t xml:space="preserve">[[@Bible:Joh 13:10]][[13:10 &gt;&gt; Joh 13:10]] {{field-on:bible}} Jesus said to him, </w:t>
      </w:r>
      <w:r>
        <w:t>“</w:t>
      </w:r>
      <w:r>
        <w:t xml:space="preserve">Whoever has bathed does not need to wash, except for his feet, but is completely clean. And you are clean, but not all </w:t>
      </w:r>
      <w:r w:rsidRPr="008B5049">
        <w:rPr>
          <w:i/>
        </w:rPr>
        <w:t>of you</w:t>
      </w:r>
      <w:r>
        <w:t>.</w:t>
      </w:r>
      <w:r>
        <w:t>”</w:t>
      </w:r>
      <w:r>
        <w:t>{{field-off:bible}}</w:t>
      </w:r>
    </w:p>
    <w:p w14:paraId="44100B81" w14:textId="17FE9016" w:rsidR="008B5049" w:rsidRDefault="008B5049" w:rsidP="008B5049">
      <w:r>
        <w:t xml:space="preserve">[[@Bible:Joh 13:11]][[13:11 &gt;&gt; Joh 13:11]] {{field-on:bible}} For he knew the one who was betraying him, that is why he said, </w:t>
      </w:r>
      <w:r>
        <w:t>“</w:t>
      </w:r>
      <w:r>
        <w:t>You are not all clean.</w:t>
      </w:r>
      <w:r>
        <w:t>”</w:t>
      </w:r>
      <w:r>
        <w:t>{{field-off:bible}}</w:t>
      </w:r>
    </w:p>
    <w:p w14:paraId="369626E2" w14:textId="098CA286" w:rsidR="008B5049" w:rsidRDefault="008B5049" w:rsidP="008B5049">
      <w:r>
        <w:t xml:space="preserve">[[@Bible:Joh 13:12]][[13:12 &gt;&gt; Joh 13:12]] {{field-on:bible}} So when he had washed their feet and put on his outer garment and reclined again </w:t>
      </w:r>
      <w:r w:rsidRPr="008B5049">
        <w:rPr>
          <w:i/>
        </w:rPr>
        <w:t>to eat</w:t>
      </w:r>
      <w:r>
        <w:t xml:space="preserve">, he said to them, </w:t>
      </w:r>
      <w:r>
        <w:t>“</w:t>
      </w:r>
      <w:r>
        <w:t>Do you know what I have done to you?{{field-off:bible}}</w:t>
      </w:r>
    </w:p>
    <w:p w14:paraId="395E8FD5" w14:textId="7C72D2E9" w:rsidR="008B5049" w:rsidRDefault="008B5049" w:rsidP="008B5049">
      <w:r>
        <w:t xml:space="preserve">[[@Bible:Joh 13:13]][[13:13 &gt;&gt; Joh 13:13]] {{field-on:bible}} You call me, </w:t>
      </w:r>
      <w:r>
        <w:t>‘</w:t>
      </w:r>
      <w:r>
        <w:t>Teacher</w:t>
      </w:r>
      <w:r>
        <w:t>’</w:t>
      </w:r>
      <w:r>
        <w:t xml:space="preserve"> and </w:t>
      </w:r>
      <w:r>
        <w:t>‘</w:t>
      </w:r>
      <w:r>
        <w:t>Lord,</w:t>
      </w:r>
      <w:r>
        <w:t>’</w:t>
      </w:r>
      <w:r>
        <w:t xml:space="preserve"> and you rightly say so, for I am.{{field-off:bible}}</w:t>
      </w:r>
    </w:p>
    <w:p w14:paraId="7BC0AF26" w14:textId="417C7AD6" w:rsidR="008B5049" w:rsidRDefault="008B5049" w:rsidP="008B5049">
      <w:r>
        <w:t>[[@Bible:Joh 13:14]][[13:14 &gt;&gt; Joh 13:14]] {{field-on:bible}} So if I, the Lord and the Teacher, have washed your feet, you also are obligated to wash one another</w:t>
      </w:r>
      <w:r>
        <w:t>’</w:t>
      </w:r>
      <w:r>
        <w:t>s feet.{{field-off:bible}}</w:t>
      </w:r>
    </w:p>
    <w:p w14:paraId="2A0C3DAA" w14:textId="77777777" w:rsidR="008B5049" w:rsidRDefault="008B5049" w:rsidP="008B5049">
      <w:r>
        <w:t>[[@Bible:Joh 13:15]][[13:15 &gt;&gt; Joh 13:15]] {{field-on:bible}} For I have given you an example, that you also should do as I have done to you.{{field-off:bible}}</w:t>
      </w:r>
    </w:p>
    <w:p w14:paraId="32A67C26" w14:textId="77777777" w:rsidR="008B5049" w:rsidRDefault="008B5049" w:rsidP="008B5049">
      <w:r>
        <w:t>[[@Bible:Joh 13:16]][[13:16 &gt;&gt; Joh 13:16]] {{field-on:bible}} Truly, truly, I say to you, a servant is not greater than his master, neither is one who is sent greater than the one who sent him.{{field-off:bible}}</w:t>
      </w:r>
    </w:p>
    <w:p w14:paraId="37F58C08" w14:textId="77777777" w:rsidR="008B5049" w:rsidRDefault="008B5049" w:rsidP="008B5049">
      <w:r>
        <w:t>[[@Bible:Joh 13:17]][[13:17 &gt;&gt; Joh 13:17]] {{field-on:bible}} If you know these things, you are blessed if you put them into practice.{{field-off:bible}}</w:t>
      </w:r>
    </w:p>
    <w:p w14:paraId="6209DAA8" w14:textId="02F42C95" w:rsidR="008B5049" w:rsidRDefault="008B5049" w:rsidP="008B5049">
      <w:r>
        <w:t xml:space="preserve">[[@Bible:Joh 13:18]][[13:18 &gt;&gt; Joh 13:18]] {{field-on:bible}} I am not speaking about all of you. I know whom I have chosen. But let the Scripture be fulfilled: </w:t>
      </w:r>
      <w:r w:rsidRPr="008B5049">
        <w:rPr>
          <w:b/>
        </w:rPr>
        <w:t>The one who eats my bread lifted up his heel against me</w:t>
      </w:r>
      <w:r>
        <w:t>.</w:t>
      </w:r>
      <w:r w:rsidRPr="008B5049">
        <w:rPr>
          <w:color w:val="4F6228" w:themeColor="accent3" w:themeShade="80"/>
          <w:vertAlign w:val="superscript"/>
        </w:rPr>
        <w:t>[</w:t>
      </w:r>
      <w:r w:rsidRPr="008B5049">
        <w:rPr>
          <w:color w:val="4F6228" w:themeColor="accent3" w:themeShade="80"/>
          <w:vertAlign w:val="superscript"/>
        </w:rPr>
        <w:t>From Ps. 41:9</w:t>
      </w:r>
      <w:r w:rsidRPr="008B5049">
        <w:rPr>
          <w:color w:val="4F6228" w:themeColor="accent3" w:themeShade="80"/>
          <w:vertAlign w:val="superscript"/>
        </w:rPr>
        <w:t>]</w:t>
      </w:r>
      <w:r>
        <w:t>{{field-off:bible}}</w:t>
      </w:r>
    </w:p>
    <w:p w14:paraId="2F165160" w14:textId="615AD066" w:rsidR="008B5049" w:rsidRDefault="008B5049" w:rsidP="008B5049">
      <w:r>
        <w:t xml:space="preserve">[[@Bible:Joh 13:19]][[13:19 &gt;&gt; Joh 13:19]] {{field-on:bible}} From now on I am telling you before it comes to pass, so that when it comes to pass, you will believe that I am </w:t>
      </w:r>
      <w:r w:rsidRPr="008B5049">
        <w:rPr>
          <w:i/>
        </w:rPr>
        <w:t>he</w:t>
      </w:r>
      <w:r>
        <w:t>.{{field-off:bible}}</w:t>
      </w:r>
    </w:p>
    <w:p w14:paraId="063C8A66" w14:textId="064E9796" w:rsidR="008B5049" w:rsidRDefault="008B5049" w:rsidP="008B5049">
      <w:r>
        <w:lastRenderedPageBreak/>
        <w:t>[[@Bible:Joh 13:20]][[13:20 &gt;&gt; Joh 13:20]] {{field-on:bible}} Truly, truly, I say to you, the one who receives whomever I send, receives me, and whoever receives me receives him who sent me.</w:t>
      </w:r>
      <w:r>
        <w:t>”</w:t>
      </w:r>
      <w:r>
        <w:t>{{field-off:bible}}</w:t>
      </w:r>
    </w:p>
    <w:p w14:paraId="5B961936" w14:textId="5D5CB6F8" w:rsidR="008B5049" w:rsidRDefault="008B5049" w:rsidP="008B5049">
      <w:r>
        <w:t xml:space="preserve">[[@Bible:Joh 13:21]][[13:21 &gt;&gt; Joh 13:21]] {{field-on:bible}} When Jesus had spoken this, he was troubled in </w:t>
      </w:r>
      <w:r w:rsidRPr="008B5049">
        <w:rPr>
          <w:i/>
        </w:rPr>
        <w:t>his</w:t>
      </w:r>
      <w:r>
        <w:t xml:space="preserve"> spirit, and testified and said, </w:t>
      </w:r>
      <w:r>
        <w:t>“</w:t>
      </w:r>
      <w:r>
        <w:t>Truly, truly, I say to you, that one of you will betray me.</w:t>
      </w:r>
      <w:r>
        <w:t>”</w:t>
      </w:r>
      <w:r>
        <w:t>{{field-off:bible}}</w:t>
      </w:r>
    </w:p>
    <w:p w14:paraId="28520243" w14:textId="77777777" w:rsidR="008B5049" w:rsidRDefault="008B5049" w:rsidP="008B5049">
      <w:r>
        <w:t>[[@Bible:Joh 13:22]][[13:22 &gt;&gt; Joh 13:22]] {{field-on:bible}} The disciples looked at one another, uncertain about whom he was speaking.{{field-off:bible}}</w:t>
      </w:r>
    </w:p>
    <w:p w14:paraId="6D2D8F6A" w14:textId="7E5A9552" w:rsidR="008B5049" w:rsidRDefault="008B5049" w:rsidP="008B5049">
      <w:r>
        <w:t xml:space="preserve">[[@Bible:Joh 13:23]][[13:23 &gt;&gt; Joh 13:23]] {{field-on:bible}} One of the disciples, </w:t>
      </w:r>
      <w:r w:rsidRPr="008B5049">
        <w:rPr>
          <w:i/>
        </w:rPr>
        <w:t>the one</w:t>
      </w:r>
      <w:r>
        <w:t xml:space="preserve"> whom Jesus loved, was reclining </w:t>
      </w:r>
      <w:r w:rsidRPr="008B5049">
        <w:rPr>
          <w:i/>
        </w:rPr>
        <w:t>his head</w:t>
      </w:r>
      <w:r>
        <w:t xml:space="preserve"> on Jesus</w:t>
      </w:r>
      <w:r>
        <w:t>’</w:t>
      </w:r>
      <w:r>
        <w:t xml:space="preserve"> chest.{{field-off:bible}}</w:t>
      </w:r>
    </w:p>
    <w:p w14:paraId="07E3D5DD" w14:textId="5DE6A096" w:rsidR="008B5049" w:rsidRDefault="008B5049" w:rsidP="008B5049">
      <w:r>
        <w:t xml:space="preserve">[[@Bible:Joh 13:24]][[13:24 &gt;&gt; Joh 13:24]] {{field-on:bible}} Therefore Simon Peter nodded to him and inquired of him, </w:t>
      </w:r>
      <w:r>
        <w:t>“</w:t>
      </w:r>
      <w:r>
        <w:t xml:space="preserve">Tell </w:t>
      </w:r>
      <w:r w:rsidRPr="008B5049">
        <w:rPr>
          <w:i/>
        </w:rPr>
        <w:t>us</w:t>
      </w:r>
      <w:r>
        <w:t xml:space="preserve"> who it is that he is talking about.</w:t>
      </w:r>
      <w:r>
        <w:t>”</w:t>
      </w:r>
      <w:r>
        <w:t>{{field-off:bible}}</w:t>
      </w:r>
    </w:p>
    <w:p w14:paraId="4A90389B" w14:textId="73588F9A" w:rsidR="008B5049" w:rsidRDefault="008B5049" w:rsidP="008B5049">
      <w:r>
        <w:t>[[@Bible:Joh 13:25]][[13:25 &gt;&gt; Joh 13:25]] {{field-on:bible}} He, leaning back as he was on Jesus</w:t>
      </w:r>
      <w:r>
        <w:t>’</w:t>
      </w:r>
      <w:r>
        <w:t xml:space="preserve"> chest, said to him, </w:t>
      </w:r>
      <w:r>
        <w:t>“</w:t>
      </w:r>
      <w:r>
        <w:t>Lord, who is it?</w:t>
      </w:r>
      <w:r>
        <w:t>”</w:t>
      </w:r>
      <w:r>
        <w:t>{{field-off:bible}}</w:t>
      </w:r>
    </w:p>
    <w:p w14:paraId="19D86A6D" w14:textId="3C3C6615" w:rsidR="008B5049" w:rsidRDefault="008B5049" w:rsidP="008B5049">
      <w:r>
        <w:t xml:space="preserve">[[@Bible:Joh 13:26]][[13:26 &gt;&gt; Joh 13:26]] {{field-on:bible}} Therefore Jesus answered, </w:t>
      </w:r>
      <w:r>
        <w:t>“</w:t>
      </w:r>
      <w:r>
        <w:t xml:space="preserve">It is the one to whom I will give this piece </w:t>
      </w:r>
      <w:r w:rsidRPr="008B5049">
        <w:rPr>
          <w:i/>
        </w:rPr>
        <w:t>of bread</w:t>
      </w:r>
      <w:r>
        <w:t xml:space="preserve"> when I have dipped it.</w:t>
      </w:r>
      <w:r>
        <w:t>”</w:t>
      </w:r>
      <w:r>
        <w:t xml:space="preserve"> So when he had dipped the piece, he gave it to Judas, </w:t>
      </w:r>
      <w:r w:rsidRPr="008B5049">
        <w:rPr>
          <w:i/>
        </w:rPr>
        <w:t>the son</w:t>
      </w:r>
      <w:r>
        <w:t xml:space="preserve"> of Simon Iscariot.{{field-off:bible}}</w:t>
      </w:r>
    </w:p>
    <w:p w14:paraId="1E77A274" w14:textId="4F268CB8" w:rsidR="008B5049" w:rsidRDefault="008B5049" w:rsidP="008B5049">
      <w:r>
        <w:t>[[@Bible:Joh 13:27]][[13:27 &gt;&gt; Joh 13:27]] {{field-on:bible}} And after the piece, then the Adversary</w:t>
      </w:r>
      <w:r w:rsidRPr="008B5049">
        <w:rPr>
          <w:color w:val="4F6228" w:themeColor="accent3" w:themeShade="80"/>
          <w:vertAlign w:val="superscript"/>
        </w:rPr>
        <w:t>[”</w:t>
      </w:r>
      <w:r w:rsidRPr="008B5049">
        <w:rPr>
          <w:color w:val="4F6228" w:themeColor="accent3" w:themeShade="80"/>
          <w:vertAlign w:val="superscript"/>
        </w:rPr>
        <w:t>Adversary</w:t>
      </w:r>
      <w:r w:rsidRPr="008B5049">
        <w:rPr>
          <w:color w:val="4F6228" w:themeColor="accent3" w:themeShade="80"/>
          <w:vertAlign w:val="superscript"/>
        </w:rPr>
        <w:t>”</w:t>
      </w:r>
      <w:r w:rsidRPr="008B5049">
        <w:rPr>
          <w:color w:val="4F6228" w:themeColor="accent3" w:themeShade="80"/>
          <w:vertAlign w:val="superscript"/>
        </w:rPr>
        <w:t xml:space="preserve"> is the translation of the Greek </w:t>
      </w:r>
      <w:r w:rsidRPr="008B5049">
        <w:rPr>
          <w:i/>
          <w:color w:val="4F6228" w:themeColor="accent3" w:themeShade="80"/>
          <w:vertAlign w:val="superscript"/>
        </w:rPr>
        <w:t>satanas</w:t>
      </w:r>
      <w:r w:rsidRPr="008B5049">
        <w:rPr>
          <w:color w:val="4F6228" w:themeColor="accent3" w:themeShade="80"/>
          <w:vertAlign w:val="superscript"/>
        </w:rPr>
        <w:t>.</w:t>
      </w:r>
      <w:r w:rsidRPr="008B5049">
        <w:rPr>
          <w:color w:val="4F6228" w:themeColor="accent3" w:themeShade="80"/>
          <w:vertAlign w:val="superscript"/>
        </w:rPr>
        <w:t>]</w:t>
      </w:r>
      <w:r>
        <w:t xml:space="preserve"> entered into him. Then Jesus said to him, </w:t>
      </w:r>
      <w:r>
        <w:t>“</w:t>
      </w:r>
      <w:r>
        <w:t>What you are doing, do more quickly!</w:t>
      </w:r>
      <w:r>
        <w:t>”</w:t>
      </w:r>
      <w:r>
        <w:t>{{field-off:bible}}</w:t>
      </w:r>
    </w:p>
    <w:p w14:paraId="6EA00139" w14:textId="36478792" w:rsidR="008B5049" w:rsidRDefault="008B5049" w:rsidP="008B5049">
      <w:r>
        <w:t xml:space="preserve">[[@Bible:Joh 13:28]][[13:28 &gt;&gt; Joh 13:28]] {{field-on:bible}} Now no one reclining </w:t>
      </w:r>
      <w:r w:rsidRPr="008B5049">
        <w:rPr>
          <w:i/>
        </w:rPr>
        <w:t>to eat with him</w:t>
      </w:r>
      <w:r>
        <w:t xml:space="preserve"> knew why he spoke this to him.{{field-off:bible}}</w:t>
      </w:r>
    </w:p>
    <w:p w14:paraId="0B5BD3AF" w14:textId="597F7B77" w:rsidR="008B5049" w:rsidRDefault="008B5049" w:rsidP="008B5049">
      <w:r>
        <w:t xml:space="preserve">[[@Bible:Joh 13:29]][[13:29 &gt;&gt; Joh 13:29]] {{field-on:bible}} Indeed, some thought </w:t>
      </w:r>
      <w:r w:rsidRPr="008B5049">
        <w:rPr>
          <w:i/>
        </w:rPr>
        <w:t xml:space="preserve">it was </w:t>
      </w:r>
      <w:r>
        <w:t xml:space="preserve">because Judas had the </w:t>
      </w:r>
      <w:r w:rsidRPr="008B5049">
        <w:rPr>
          <w:i/>
        </w:rPr>
        <w:t>money</w:t>
      </w:r>
      <w:r>
        <w:t xml:space="preserve"> box that Jesus said to him, </w:t>
      </w:r>
      <w:r>
        <w:t>“</w:t>
      </w:r>
      <w:r>
        <w:t>Buy what we need for the feast,</w:t>
      </w:r>
      <w:r>
        <w:t>”</w:t>
      </w:r>
      <w:r>
        <w:t xml:space="preserve"> or, that he should give something to the poor.{{field-off:bible}}</w:t>
      </w:r>
    </w:p>
    <w:p w14:paraId="5CD48A4F" w14:textId="657EA706" w:rsidR="008B5049" w:rsidRDefault="008B5049" w:rsidP="008B5049">
      <w:r>
        <w:lastRenderedPageBreak/>
        <w:t xml:space="preserve">[[@Bible:Joh 13:30]][[13:30 &gt;&gt; Joh 13:30]] {{field-on:bible}} Then he, having received the piece </w:t>
      </w:r>
      <w:r w:rsidRPr="008B5049">
        <w:rPr>
          <w:i/>
        </w:rPr>
        <w:t>of bread</w:t>
      </w:r>
      <w:r>
        <w:t>, went out immediately; and it was night.{{field-off:bible}}</w:t>
      </w:r>
    </w:p>
    <w:p w14:paraId="60CAD935" w14:textId="2AED6C06" w:rsidR="008B5049" w:rsidRDefault="008B5049" w:rsidP="008B5049">
      <w:r>
        <w:t xml:space="preserve">[[@Bible:Joh 13:31]][[13:31 &gt;&gt; Joh 13:31]] {{field-on:bible}} Now when he had gone out, Jesus said, </w:t>
      </w:r>
      <w:r>
        <w:t>“</w:t>
      </w:r>
      <w:r>
        <w:t>Now is the Son of Man glorified, and God is glorified in him.{{field-off:bible}}</w:t>
      </w:r>
    </w:p>
    <w:p w14:paraId="60FB9E4B" w14:textId="77777777" w:rsidR="008B5049" w:rsidRDefault="008B5049" w:rsidP="008B5049">
      <w:r>
        <w:t>[[@Bible:Joh 13:32]][[13:32 &gt;&gt; Joh 13:32]] {{field-on:bible}} If God has been glorified in him, God will also glorify him in himself and will glorify him immediately.{{field-off:bible}}</w:t>
      </w:r>
    </w:p>
    <w:p w14:paraId="2FF48D7F" w14:textId="7AEFB075" w:rsidR="008B5049" w:rsidRDefault="008B5049" w:rsidP="008B5049">
      <w:r>
        <w:t xml:space="preserve">[[@Bible:Joh 13:33]][[13:33 &gt;&gt; Joh 13:33]] {{field-on:bible}} Little children, I am with you </w:t>
      </w:r>
      <w:r w:rsidRPr="008B5049">
        <w:rPr>
          <w:i/>
        </w:rPr>
        <w:t>only</w:t>
      </w:r>
      <w:r>
        <w:t xml:space="preserve"> a little while longer. You will seek me, and as I said to the Jews, so I now say to you also, </w:t>
      </w:r>
      <w:r>
        <w:t>‘</w:t>
      </w:r>
      <w:r>
        <w:t>Where I go, you are not able to come.</w:t>
      </w:r>
      <w:r>
        <w:t>’</w:t>
      </w:r>
      <w:r>
        <w:t>{{field-off:bible}}</w:t>
      </w:r>
    </w:p>
    <w:p w14:paraId="53E50A57" w14:textId="57A90794" w:rsidR="008B5049" w:rsidRDefault="008B5049" w:rsidP="008B5049">
      <w:r>
        <w:t xml:space="preserve">[[@Bible:Joh 13:34]][[13:34 &gt;&gt; Joh 13:34]] {{field-on:bible}} </w:t>
      </w:r>
      <w:r>
        <w:t>“</w:t>
      </w:r>
      <w:r>
        <w:t xml:space="preserve">I am giving to you a new commandment, </w:t>
      </w:r>
      <w:r>
        <w:t>‘</w:t>
      </w:r>
      <w:r>
        <w:t>Love one another.</w:t>
      </w:r>
      <w:r>
        <w:t>’</w:t>
      </w:r>
      <w:r>
        <w:t xml:space="preserve"> Just as I have loved you, you also are to love one another.{{field-off:bible}}</w:t>
      </w:r>
    </w:p>
    <w:p w14:paraId="14CA9735" w14:textId="54625AB8" w:rsidR="008B5049" w:rsidRDefault="008B5049" w:rsidP="008B5049">
      <w:r>
        <w:t>[[@Bible:Joh 13:35]][[13:35 &gt;&gt; Joh 13:35]] {{field-on:bible}} By this everyone will know that you are my disciples: if you have love for one another.</w:t>
      </w:r>
      <w:r>
        <w:t>”</w:t>
      </w:r>
      <w:r>
        <w:t>{{field-off:bible}}</w:t>
      </w:r>
    </w:p>
    <w:p w14:paraId="3B177970" w14:textId="3312D2F4" w:rsidR="008B5049" w:rsidRDefault="008B5049" w:rsidP="008B5049">
      <w:r>
        <w:t xml:space="preserve">[[@Bible:Joh 13:36]][[13:36 &gt;&gt; Joh 13:36]] {{field-on:bible}} Simon Peter said to him, </w:t>
      </w:r>
      <w:r>
        <w:t>“</w:t>
      </w:r>
      <w:r>
        <w:t>Lord, where are you going?</w:t>
      </w:r>
      <w:r>
        <w:t>”</w:t>
      </w:r>
      <w:r>
        <w:t xml:space="preserve"> Jesus answered, </w:t>
      </w:r>
      <w:r>
        <w:t>“</w:t>
      </w:r>
      <w:r>
        <w:t>Where I am going, you are not able to follow now, but you will follow afterwards.</w:t>
      </w:r>
      <w:r>
        <w:t>”</w:t>
      </w:r>
      <w:r>
        <w:t>{{field-off:bible}}</w:t>
      </w:r>
    </w:p>
    <w:p w14:paraId="0E9A8579" w14:textId="3BC7458B" w:rsidR="008B5049" w:rsidRDefault="008B5049" w:rsidP="008B5049">
      <w:r>
        <w:t xml:space="preserve">[[@Bible:Joh 13:37]][[13:37 &gt;&gt; Joh 13:37]] {{field-on:bible}} Peter said to him, </w:t>
      </w:r>
      <w:r>
        <w:t>“</w:t>
      </w:r>
      <w:r>
        <w:t>Lord, why am I not able to follow you now? I will lay down my life for you.</w:t>
      </w:r>
      <w:r>
        <w:t>”</w:t>
      </w:r>
      <w:r>
        <w:t>{{field-off:bible}}</w:t>
      </w:r>
    </w:p>
    <w:p w14:paraId="58FF26E2" w14:textId="7D4B4686" w:rsidR="008B5049" w:rsidRDefault="008B5049" w:rsidP="008B5049">
      <w:r>
        <w:t xml:space="preserve">[[@Bible:Joh 13:38]][[13:38 &gt;&gt; Joh 13:38]] {{field-on:bible}} Jesus answered, </w:t>
      </w:r>
      <w:r>
        <w:t>“</w:t>
      </w:r>
      <w:r>
        <w:t>Will you lay down your life for me? Truly, truly, I say to you, a rooster will absolutely not crow before you have denied me three times.{{field-off:bible}}</w:t>
      </w:r>
    </w:p>
    <w:p w14:paraId="4F838138" w14:textId="468A42E8"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14</w:t>
      </w:r>
    </w:p>
    <w:p w14:paraId="03012860" w14:textId="0CADC15F" w:rsidR="008B5049" w:rsidRDefault="008B5049" w:rsidP="008B5049">
      <w:r>
        <w:t xml:space="preserve">[[@Bible:Joh 14:1]][[14:1 &gt;&gt; Joh 14:1]] {{field-on:bible}} </w:t>
      </w:r>
      <w:r>
        <w:t>“</w:t>
      </w:r>
      <w:r>
        <w:t>Do not let your heart be troubled. Continue to trust in God and continue to trust in me.{{field-off:bible}}</w:t>
      </w:r>
    </w:p>
    <w:p w14:paraId="5E7694FC" w14:textId="03E55229" w:rsidR="008B5049" w:rsidRDefault="008B5049" w:rsidP="008B5049">
      <w:r>
        <w:t>[[@Bible:Joh 14:2]][[14:2 &gt;&gt; Joh 14:2]] {{field-on:bible}} In my Father</w:t>
      </w:r>
      <w:r>
        <w:t>’</w:t>
      </w:r>
      <w:r>
        <w:t>s house are many places to live. If it were not so, I would have told you, for I go to prepare a place for you.{{field-off:bible}}</w:t>
      </w:r>
    </w:p>
    <w:p w14:paraId="063E648A" w14:textId="77777777" w:rsidR="008B5049" w:rsidRDefault="008B5049" w:rsidP="008B5049">
      <w:r>
        <w:t>[[@Bible:Joh 14:3]][[14:3 &gt;&gt; Joh 14:3]] {{field-on:bible}} And if I go and prepare a place for you, I will come again and will receive you to myself so that where I am you will be also.{{field-off:bible}}</w:t>
      </w:r>
    </w:p>
    <w:p w14:paraId="22A3B636" w14:textId="2E67B732" w:rsidR="008B5049" w:rsidRDefault="008B5049" w:rsidP="008B5049">
      <w:r>
        <w:t>[[@Bible:Joh 14:4]][[14:4 &gt;&gt; Joh 14:4]] {{field-on:bible}} And where I am going, you know the way.</w:t>
      </w:r>
      <w:r>
        <w:t>”</w:t>
      </w:r>
      <w:r>
        <w:t>{{field-off:bible}}</w:t>
      </w:r>
    </w:p>
    <w:p w14:paraId="7D91F24E" w14:textId="3FB47E40" w:rsidR="008B5049" w:rsidRDefault="008B5049" w:rsidP="008B5049">
      <w:r>
        <w:t xml:space="preserve">[[@Bible:Joh 14:5]][[14:5 &gt;&gt; Joh 14:5]] {{field-on:bible}} Thomas said to him, </w:t>
      </w:r>
      <w:r>
        <w:t>“</w:t>
      </w:r>
      <w:r>
        <w:t>Lord, we do not know where you are going. How can we know the way?</w:t>
      </w:r>
      <w:r>
        <w:t>”</w:t>
      </w:r>
      <w:r>
        <w:t>{{field-off:bible}}</w:t>
      </w:r>
    </w:p>
    <w:p w14:paraId="63099F7B" w14:textId="0CA676F5" w:rsidR="008B5049" w:rsidRDefault="008B5049" w:rsidP="008B5049">
      <w:r>
        <w:t xml:space="preserve">[[@Bible:Joh 14:6]][[14:6 &gt;&gt; Joh 14:6]] {{field-on:bible}} Jesus said to him, </w:t>
      </w:r>
      <w:r>
        <w:t>“</w:t>
      </w:r>
      <w:r>
        <w:t>I am the way, and the truth, and the life. No one comes to the Father except through me.{{field-off:bible}}</w:t>
      </w:r>
    </w:p>
    <w:p w14:paraId="03382959" w14:textId="23EB7F9C" w:rsidR="008B5049" w:rsidRDefault="008B5049" w:rsidP="008B5049">
      <w:r>
        <w:t xml:space="preserve">[[@Bible:Joh 14:7]][[14:7 &gt;&gt; Joh 14:7]] {{field-on:bible}} </w:t>
      </w:r>
      <w:r>
        <w:t>“</w:t>
      </w:r>
      <w:r>
        <w:t>If you had known me, you would have known my Father also. From now on you know him, and have seen him.</w:t>
      </w:r>
      <w:r>
        <w:t>”</w:t>
      </w:r>
      <w:r>
        <w:t>{{field-off:bible}}</w:t>
      </w:r>
    </w:p>
    <w:p w14:paraId="1C96F1E2" w14:textId="658D6F28" w:rsidR="008B5049" w:rsidRDefault="008B5049" w:rsidP="008B5049">
      <w:r>
        <w:t xml:space="preserve">[[@Bible:Joh 14:8]][[14:8 &gt;&gt; Joh 14:8]] {{field-on:bible}} Philip said to him, </w:t>
      </w:r>
      <w:r>
        <w:t>“</w:t>
      </w:r>
      <w:r>
        <w:t>Lord, show us the Father, and it is enough for us.</w:t>
      </w:r>
      <w:r>
        <w:t>”</w:t>
      </w:r>
      <w:r>
        <w:t>{{field-off:bible}}</w:t>
      </w:r>
    </w:p>
    <w:p w14:paraId="65CA2792" w14:textId="1B91E796" w:rsidR="008B5049" w:rsidRDefault="008B5049" w:rsidP="008B5049">
      <w:r>
        <w:t xml:space="preserve">[[@Bible:Joh 14:9]][[14:9 &gt;&gt; Joh 14:9]] {{field-on:bible}} Jesus said to him, </w:t>
      </w:r>
      <w:r>
        <w:t>“</w:t>
      </w:r>
      <w:r>
        <w:t xml:space="preserve">Have I been with you such a long time, and you do not know me, Philip? Whoever has seen me has seen the Father. How can you say, </w:t>
      </w:r>
      <w:r>
        <w:t>‘</w:t>
      </w:r>
      <w:r>
        <w:t>Show us the Father?</w:t>
      </w:r>
      <w:r>
        <w:t>’</w:t>
      </w:r>
      <w:r>
        <w:t>{{field-off:bible}}</w:t>
      </w:r>
    </w:p>
    <w:p w14:paraId="175CECED" w14:textId="33194027" w:rsidR="008B5049" w:rsidRDefault="008B5049" w:rsidP="008B5049">
      <w:r>
        <w:t xml:space="preserve">[[@Bible:Joh 14:10]][[14:10 &gt;&gt; Joh 14:10]] {{field-on:bible}} Do you not believe that I am in </w:t>
      </w:r>
      <w:r w:rsidRPr="008B5049">
        <w:rPr>
          <w:i/>
        </w:rPr>
        <w:t>union with</w:t>
      </w:r>
      <w:r>
        <w:t xml:space="preserve"> the Father, and the Father is in </w:t>
      </w:r>
      <w:r w:rsidRPr="008B5049">
        <w:rPr>
          <w:i/>
        </w:rPr>
        <w:t>union with</w:t>
      </w:r>
      <w:r>
        <w:t xml:space="preserve"> me? The words </w:t>
      </w:r>
      <w:r>
        <w:lastRenderedPageBreak/>
        <w:t xml:space="preserve">that I am saying to you I am not speaking from myself, but the Father living in </w:t>
      </w:r>
      <w:r w:rsidRPr="008B5049">
        <w:rPr>
          <w:i/>
        </w:rPr>
        <w:t>union with</w:t>
      </w:r>
      <w:r>
        <w:t xml:space="preserve"> me does his works.{{field-off:bible}}</w:t>
      </w:r>
    </w:p>
    <w:p w14:paraId="62F9EE40" w14:textId="0B9A403D" w:rsidR="008B5049" w:rsidRDefault="008B5049" w:rsidP="008B5049">
      <w:r>
        <w:t xml:space="preserve">[[@Bible:Joh 14:11]][[14:11 &gt;&gt; Joh 14:11]] {{field-on:bible}} Keep on believing me, that I am in </w:t>
      </w:r>
      <w:r w:rsidRPr="008B5049">
        <w:rPr>
          <w:i/>
        </w:rPr>
        <w:t>union with</w:t>
      </w:r>
      <w:r>
        <w:t xml:space="preserve"> the Father and the Father in </w:t>
      </w:r>
      <w:r w:rsidRPr="008B5049">
        <w:rPr>
          <w:i/>
        </w:rPr>
        <w:t>union with</w:t>
      </w:r>
      <w:r>
        <w:t xml:space="preserve"> me, or else keep believing me because of the works themselves.{{field-off:bible}}</w:t>
      </w:r>
    </w:p>
    <w:p w14:paraId="29360942" w14:textId="7EED3C1B" w:rsidR="008B5049" w:rsidRDefault="008B5049" w:rsidP="008B5049">
      <w:r>
        <w:t xml:space="preserve">[[@Bible:Joh 14:12]][[14:12 &gt;&gt; Joh 14:12]] {{field-on:bible}} Truly, truly, I say to you, the one who continues to believe in me, the works that I do, he will do also, and greater </w:t>
      </w:r>
      <w:r w:rsidRPr="008B5049">
        <w:rPr>
          <w:i/>
        </w:rPr>
        <w:t>works</w:t>
      </w:r>
      <w:r>
        <w:t xml:space="preserve"> than these will he do, because I go to the Father.{{field-off:bible}}</w:t>
      </w:r>
    </w:p>
    <w:p w14:paraId="190DF40F" w14:textId="77777777" w:rsidR="008B5049" w:rsidRDefault="008B5049" w:rsidP="008B5049">
      <w:r>
        <w:t>[[@Bible:Joh 14:13]][[14:13 &gt;&gt; Joh 14:13]] {{field-on:bible}} And whatever you ask in my name, that I will do, so that the Father is glorified in the Son.{{field-off:bible}}</w:t>
      </w:r>
    </w:p>
    <w:p w14:paraId="47589713" w14:textId="357BC0E1" w:rsidR="008B5049" w:rsidRDefault="008B5049" w:rsidP="008B5049">
      <w:r>
        <w:t xml:space="preserve">[[@Bible:Joh 14:14]][[14:14 &gt;&gt; Joh 14:14]] {{field-on:bible}} If you ask me anything in my name, I will do </w:t>
      </w:r>
      <w:r w:rsidRPr="008B5049">
        <w:rPr>
          <w:i/>
        </w:rPr>
        <w:t>it</w:t>
      </w:r>
      <w:r>
        <w:t>.{{field-off:bible}}</w:t>
      </w:r>
    </w:p>
    <w:p w14:paraId="2CA89383" w14:textId="2F271D87" w:rsidR="008B5049" w:rsidRDefault="008B5049" w:rsidP="008B5049">
      <w:r>
        <w:t xml:space="preserve">[[@Bible:Joh 14:15]][[14:15 &gt;&gt; Joh 14:15]] {{field-on:bible}} </w:t>
      </w:r>
      <w:r>
        <w:t>“</w:t>
      </w:r>
      <w:r>
        <w:t>If you love me, you will keep my commandments,{{field-off:bible}}</w:t>
      </w:r>
    </w:p>
    <w:p w14:paraId="5A2FD9BC" w14:textId="77777777" w:rsidR="008B5049" w:rsidRDefault="008B5049" w:rsidP="008B5049">
      <w:r>
        <w:t>[[@Bible:Joh 14:16]][[14:16 &gt;&gt; Joh 14:16]] {{field-on:bible}} and I will ask the Father, and he will give you another helper, which will be with you forever.{{field-off:bible}}</w:t>
      </w:r>
    </w:p>
    <w:p w14:paraId="78C0F6A2" w14:textId="44E7E68D" w:rsidR="008B5049" w:rsidRDefault="008B5049" w:rsidP="008B5049">
      <w:r>
        <w:t xml:space="preserve">[[@Bible:Joh 14:17]][[14:17 &gt;&gt; Joh 14:17]] {{field-on:bible}} </w:t>
      </w:r>
      <w:r w:rsidRPr="008B5049">
        <w:rPr>
          <w:i/>
        </w:rPr>
        <w:t>This helper is</w:t>
      </w:r>
      <w:r>
        <w:t xml:space="preserve"> the spirit of truth, which the world is not able to receive, because it does not see it or know it. You know it, for it is present with you, and will be in you.{{field-off:bible}}</w:t>
      </w:r>
    </w:p>
    <w:p w14:paraId="1DC28FED" w14:textId="77777777" w:rsidR="008B5049" w:rsidRDefault="008B5049" w:rsidP="008B5049">
      <w:r>
        <w:t>[[@Bible:Joh 14:18]][[14:18 &gt;&gt; Joh 14:18]] {{field-on:bible}} I will not leave you as orphans: I will come to you.{{field-off:bible}}</w:t>
      </w:r>
    </w:p>
    <w:p w14:paraId="4C18404D" w14:textId="77777777" w:rsidR="008B5049" w:rsidRDefault="008B5049" w:rsidP="008B5049">
      <w:r>
        <w:t>[[@Bible:Joh 14:19]][[14:19 &gt;&gt; Joh 14:19]] {{field-on:bible}} A little while longer and the world will see me no more, but you will see me. Because I live, you will live also.{{field-off:bible}}</w:t>
      </w:r>
    </w:p>
    <w:p w14:paraId="5967B592" w14:textId="65595546" w:rsidR="008B5049" w:rsidRDefault="008B5049" w:rsidP="008B5049">
      <w:r>
        <w:lastRenderedPageBreak/>
        <w:t xml:space="preserve">[[@Bible:Joh 14:20]][[14:20 &gt;&gt; Joh 14:20]] {{field-on:bible}} In that day you will know that I am in </w:t>
      </w:r>
      <w:r w:rsidRPr="008B5049">
        <w:rPr>
          <w:i/>
        </w:rPr>
        <w:t>union with</w:t>
      </w:r>
      <w:r>
        <w:t xml:space="preserve"> my Father, and you are in </w:t>
      </w:r>
      <w:r w:rsidRPr="008B5049">
        <w:rPr>
          <w:i/>
        </w:rPr>
        <w:t>union with</w:t>
      </w:r>
      <w:r>
        <w:t xml:space="preserve"> me, and I am in </w:t>
      </w:r>
      <w:r w:rsidRPr="008B5049">
        <w:rPr>
          <w:i/>
        </w:rPr>
        <w:t>union with</w:t>
      </w:r>
      <w:r>
        <w:t xml:space="preserve"> you.{{field-off:bible}}</w:t>
      </w:r>
    </w:p>
    <w:p w14:paraId="7AAD7595" w14:textId="286602D9" w:rsidR="008B5049" w:rsidRDefault="008B5049" w:rsidP="008B5049">
      <w:r>
        <w:t xml:space="preserve">[[@Bible:Joh 14:21]][[14:21 &gt;&gt; Joh 14:21]] {{field-on:bible}} </w:t>
      </w:r>
      <w:r>
        <w:t>“</w:t>
      </w:r>
      <w:r>
        <w:t>Whoever has my commandments, and keeps them, that is the one who loves me. And whoever loves me will be loved by my Father, and I will love him, and will reveal myself to him.</w:t>
      </w:r>
      <w:r>
        <w:t>”</w:t>
      </w:r>
      <w:r>
        <w:t>{{field-off:bible}}</w:t>
      </w:r>
    </w:p>
    <w:p w14:paraId="6B84C345" w14:textId="1931F6FF" w:rsidR="008B5049" w:rsidRDefault="008B5049" w:rsidP="008B5049">
      <w:r>
        <w:t xml:space="preserve">[[@Bible:Joh 14:22]][[14:22 &gt;&gt; Joh 14:22]] {{field-on:bible}} Judas (not Iscariot) said to him, </w:t>
      </w:r>
      <w:r>
        <w:t>“</w:t>
      </w:r>
      <w:r>
        <w:t>Lord, how is it that you will reveal yourself to us and not to the world?</w:t>
      </w:r>
      <w:r>
        <w:t>”</w:t>
      </w:r>
      <w:r>
        <w:t>{{field-off:bible}}</w:t>
      </w:r>
    </w:p>
    <w:p w14:paraId="5F442EDE" w14:textId="4474208C" w:rsidR="008B5049" w:rsidRDefault="008B5049" w:rsidP="008B5049">
      <w:r>
        <w:t xml:space="preserve">[[@Bible:Joh 14:23]][[14:23 &gt;&gt; Joh 14:23]] {{field-on:bible}} Jesus answered and said to him, </w:t>
      </w:r>
      <w:r>
        <w:t>“</w:t>
      </w:r>
      <w:r>
        <w:t>If anyone loves me, he will keep my word, and my Father will love him, and we will come to him and make our home with him.{{field-off:bible}}</w:t>
      </w:r>
    </w:p>
    <w:p w14:paraId="55C6DDC7" w14:textId="69D424D1" w:rsidR="008B5049" w:rsidRDefault="008B5049" w:rsidP="008B5049">
      <w:r>
        <w:t>[[@Bible:Joh 14:24]][[14:24 &gt;&gt; Joh 14:24]] {{field-on:bible}} Whoever does not love me does not keep my words; and the word that you are hearing is not mine, but the Father</w:t>
      </w:r>
      <w:r>
        <w:t>’</w:t>
      </w:r>
      <w:r>
        <w:t>s who sent me.{{field-off:bible}}</w:t>
      </w:r>
    </w:p>
    <w:p w14:paraId="4937010C" w14:textId="55359A07" w:rsidR="008B5049" w:rsidRDefault="008B5049" w:rsidP="008B5049">
      <w:r>
        <w:t xml:space="preserve">[[@Bible:Joh 14:25]][[14:25 &gt;&gt; Joh 14:25]] {{field-on:bible}} </w:t>
      </w:r>
      <w:r>
        <w:t>“</w:t>
      </w:r>
      <w:r>
        <w:t xml:space="preserve">These things I have spoken to you </w:t>
      </w:r>
      <w:r w:rsidRPr="008B5049">
        <w:rPr>
          <w:i/>
        </w:rPr>
        <w:t>while</w:t>
      </w:r>
      <w:r>
        <w:t xml:space="preserve"> </w:t>
      </w:r>
      <w:r w:rsidRPr="008B5049">
        <w:rPr>
          <w:i/>
        </w:rPr>
        <w:t>I am</w:t>
      </w:r>
      <w:r>
        <w:t xml:space="preserve"> still with you.{{field-off:bible}}</w:t>
      </w:r>
    </w:p>
    <w:p w14:paraId="5E2FF676" w14:textId="77777777" w:rsidR="008B5049" w:rsidRDefault="008B5049" w:rsidP="008B5049">
      <w:r>
        <w:t>[[@Bible:Joh 14:26]][[14:26 &gt;&gt; Joh 14:26]] {{field-on:bible}} And the helper, the holy spirit, which the Father will send in my name, it will teach you all things and bring to your remembrance all that I said to you.{{field-off:bible}}</w:t>
      </w:r>
    </w:p>
    <w:p w14:paraId="710EE32F" w14:textId="61475FEC" w:rsidR="008B5049" w:rsidRDefault="008B5049" w:rsidP="008B5049">
      <w:r>
        <w:t xml:space="preserve">[[@Bible:Joh 14:27]][[14:27 &gt;&gt; Joh 14:27]] {{field-on:bible}} </w:t>
      </w:r>
      <w:r>
        <w:t>“</w:t>
      </w:r>
      <w:r>
        <w:t xml:space="preserve">Peace I leave with you; my peace I give to you. I do not give </w:t>
      </w:r>
      <w:r w:rsidRPr="008B5049">
        <w:rPr>
          <w:i/>
        </w:rPr>
        <w:t>it</w:t>
      </w:r>
      <w:r>
        <w:t xml:space="preserve"> to you as the world gives. Do not let your heart be troubled, nor let it be afraid.{{field-off:bible}}</w:t>
      </w:r>
    </w:p>
    <w:p w14:paraId="632E6581" w14:textId="3C997070" w:rsidR="008B5049" w:rsidRDefault="008B5049" w:rsidP="008B5049">
      <w:r>
        <w:t xml:space="preserve">[[@Bible:Joh 14:28]][[14:28 &gt;&gt; Joh 14:28]] {{field-on:bible}} You heard that I said to you, </w:t>
      </w:r>
      <w:r>
        <w:t>‘</w:t>
      </w:r>
      <w:r>
        <w:t>I am going away,</w:t>
      </w:r>
      <w:r>
        <w:t>’</w:t>
      </w:r>
      <w:r>
        <w:t xml:space="preserve"> and </w:t>
      </w:r>
      <w:r>
        <w:t>‘</w:t>
      </w:r>
      <w:r>
        <w:t xml:space="preserve">I am coming </w:t>
      </w:r>
      <w:r w:rsidRPr="008B5049">
        <w:rPr>
          <w:i/>
        </w:rPr>
        <w:t>back</w:t>
      </w:r>
      <w:r>
        <w:t xml:space="preserve"> to you.</w:t>
      </w:r>
      <w:r>
        <w:t>’</w:t>
      </w:r>
      <w:r>
        <w:t xml:space="preserve"> If you loved me, you would have rejoiced because I go to the Father, for the Father is greater than I.{{field-off:bible}}</w:t>
      </w:r>
    </w:p>
    <w:p w14:paraId="05F8E134" w14:textId="77777777" w:rsidR="008B5049" w:rsidRDefault="008B5049" w:rsidP="008B5049">
      <w:r>
        <w:lastRenderedPageBreak/>
        <w:t>[[@Bible:Joh 14:29]][[14:29 &gt;&gt; Joh 14:29]] {{field-on:bible}} And now I have told you before it comes to pass, so that when it comes to pass, you will believe.{{field-off:bible}}</w:t>
      </w:r>
    </w:p>
    <w:p w14:paraId="37E44B7A" w14:textId="77777777" w:rsidR="008B5049" w:rsidRDefault="008B5049" w:rsidP="008B5049">
      <w:r>
        <w:t>[[@Bible:Joh 14:30]][[14:30 &gt;&gt; Joh 14:30]] {{field-on:bible}} I will no longer speak much with you, for the ruler of the world is coming. However, he has no power over me,{{field-off:bible}}</w:t>
      </w:r>
    </w:p>
    <w:p w14:paraId="4C305B04" w14:textId="46565F82" w:rsidR="008B5049" w:rsidRDefault="008B5049" w:rsidP="008B5049">
      <w:r>
        <w:t>[[@Bible:Joh 14:31]][[14:31 &gt;&gt; Joh 14:31]] {{field-on:bible}} but I do as the Father has commanded me so that the world can know that I love the Father. Get up, let</w:t>
      </w:r>
      <w:r>
        <w:t>’</w:t>
      </w:r>
      <w:r>
        <w:t>s go from here.{{field-off:bible}}</w:t>
      </w:r>
    </w:p>
    <w:p w14:paraId="76207E2B" w14:textId="27CA39F5"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57953008" w14:textId="1C5B6D42" w:rsidR="008B5049" w:rsidRDefault="008B5049" w:rsidP="008B5049">
      <w:r>
        <w:t xml:space="preserve">[[@Bible:Joh 15:1]][[15:1 &gt;&gt; Joh 15:1]] {{field-on:bible}} </w:t>
      </w:r>
      <w:r>
        <w:t>“</w:t>
      </w:r>
      <w:r>
        <w:t>I am the true vine, and my Father is the vinedresser.{{field-off:bible}}</w:t>
      </w:r>
    </w:p>
    <w:p w14:paraId="116078DA" w14:textId="5CD8CE8D" w:rsidR="008B5049" w:rsidRDefault="008B5049" w:rsidP="008B5049">
      <w:r>
        <w:t xml:space="preserve">[[@Bible:Joh 15:2]][[15:2 &gt;&gt; Joh 15:2]] {{field-on:bible}} Every branch in me that does not produce fruit, he takes it away, and every </w:t>
      </w:r>
      <w:r w:rsidRPr="008B5049">
        <w:rPr>
          <w:i/>
        </w:rPr>
        <w:t>branch</w:t>
      </w:r>
      <w:r>
        <w:t xml:space="preserve"> that produces fruit, he prunes it so that it can produce more fruit.{{field-off:bible}}</w:t>
      </w:r>
    </w:p>
    <w:p w14:paraId="3D0903C9" w14:textId="77777777" w:rsidR="008B5049" w:rsidRDefault="008B5049" w:rsidP="008B5049">
      <w:r>
        <w:t>[[@Bible:Joh 15:3]][[15:3 &gt;&gt; Joh 15:3]] {{field-on:bible}} Already you are clean because of the word that I have spoken to you.{{field-off:bible}}</w:t>
      </w:r>
    </w:p>
    <w:p w14:paraId="1DE2FF87" w14:textId="712CDF29" w:rsidR="008B5049" w:rsidRDefault="008B5049" w:rsidP="008B5049">
      <w:r>
        <w:t xml:space="preserve">[[@Bible:Joh 15:4]][[15:4 &gt;&gt; Joh 15:4]] {{field-on:bible}} Live in </w:t>
      </w:r>
      <w:r w:rsidRPr="008B5049">
        <w:rPr>
          <w:i/>
        </w:rPr>
        <w:t>union with</w:t>
      </w:r>
      <w:r>
        <w:t xml:space="preserve"> me, and I </w:t>
      </w:r>
      <w:r w:rsidRPr="008B5049">
        <w:rPr>
          <w:i/>
        </w:rPr>
        <w:t>will live</w:t>
      </w:r>
      <w:r>
        <w:t xml:space="preserve"> in </w:t>
      </w:r>
      <w:r w:rsidRPr="008B5049">
        <w:rPr>
          <w:i/>
        </w:rPr>
        <w:t>union with</w:t>
      </w:r>
      <w:r>
        <w:t xml:space="preserve"> you. Just as the branch is not able to produce fruit by itself unless it lives in </w:t>
      </w:r>
      <w:r w:rsidRPr="008B5049">
        <w:rPr>
          <w:i/>
        </w:rPr>
        <w:t xml:space="preserve">union with </w:t>
      </w:r>
      <w:r>
        <w:t xml:space="preserve">the vine, so neither can you, unless you live in </w:t>
      </w:r>
      <w:r w:rsidRPr="008B5049">
        <w:rPr>
          <w:i/>
        </w:rPr>
        <w:t>union with</w:t>
      </w:r>
      <w:r>
        <w:t xml:space="preserve"> me.{{field-off:bible}}</w:t>
      </w:r>
    </w:p>
    <w:p w14:paraId="287198CA" w14:textId="07498969" w:rsidR="008B5049" w:rsidRDefault="008B5049" w:rsidP="008B5049">
      <w:r>
        <w:t xml:space="preserve">[[@Bible:Joh 15:5]][[15:5 &gt;&gt; Joh 15:5]] {{field-on:bible}} I am the vine, you are the branches. The one who lives in </w:t>
      </w:r>
      <w:r w:rsidRPr="008B5049">
        <w:rPr>
          <w:i/>
        </w:rPr>
        <w:t>union with</w:t>
      </w:r>
      <w:r>
        <w:t xml:space="preserve"> me, and I in him, that is the one who will bear much fruit, because apart from me you are not able to do anything.{{field-off:bible}}</w:t>
      </w:r>
    </w:p>
    <w:p w14:paraId="28FF4072" w14:textId="661E0D60" w:rsidR="008B5049" w:rsidRDefault="008B5049" w:rsidP="008B5049">
      <w:r>
        <w:t xml:space="preserve">[[@Bible:Joh 15:6]][[15:6 &gt;&gt; Joh 15:6]] {{field-on:bible}} If anyone does not live in </w:t>
      </w:r>
      <w:r w:rsidRPr="008B5049">
        <w:rPr>
          <w:i/>
        </w:rPr>
        <w:t>union with</w:t>
      </w:r>
      <w:r>
        <w:t xml:space="preserve"> me, he is thrown away like a branch, and withers; and they gather them and throw them into the fire, and they are burned.{{field-off:bible}}</w:t>
      </w:r>
    </w:p>
    <w:p w14:paraId="63581EB1" w14:textId="0587114E" w:rsidR="008B5049" w:rsidRDefault="008B5049" w:rsidP="008B5049">
      <w:r>
        <w:lastRenderedPageBreak/>
        <w:t xml:space="preserve">[[@Bible:Joh 15:7]][[15:7 &gt;&gt; Joh 15:7]] {{field-on:bible}} If you live in </w:t>
      </w:r>
      <w:r w:rsidRPr="008B5049">
        <w:rPr>
          <w:i/>
        </w:rPr>
        <w:t>union with</w:t>
      </w:r>
      <w:r>
        <w:t xml:space="preserve"> me, and my words live in you, ask whatever you want and it will be done for you.{{field-off:bible}}</w:t>
      </w:r>
    </w:p>
    <w:p w14:paraId="469E5EDE" w14:textId="77777777" w:rsidR="008B5049" w:rsidRDefault="008B5049" w:rsidP="008B5049">
      <w:r>
        <w:t>[[@Bible:Joh 15:8]][[15:8 &gt;&gt; Joh 15:8]] {{field-on:bible}} This is how my Father is glorified: that you bear much fruit and prove to be my disciples.{{field-off:bible}}</w:t>
      </w:r>
    </w:p>
    <w:p w14:paraId="44AA3A13" w14:textId="66AD7964" w:rsidR="008B5049" w:rsidRDefault="008B5049" w:rsidP="008B5049">
      <w:r>
        <w:t xml:space="preserve">[[@Bible:Joh 15:9]][[15:9 &gt;&gt; Joh 15:9]] {{field-on:bible}} </w:t>
      </w:r>
      <w:r>
        <w:t>“</w:t>
      </w:r>
      <w:r>
        <w:t>Just as the Father has loved me, I also have loved you: live in my love.{{field-off:bible}}</w:t>
      </w:r>
    </w:p>
    <w:p w14:paraId="5182B30F" w14:textId="230F0273" w:rsidR="008B5049" w:rsidRDefault="008B5049" w:rsidP="008B5049">
      <w:r>
        <w:t>[[@Bible:Joh 15:10]][[15:10 &gt;&gt; Joh 15:10]] {{field-on:bible}} If you keep my commandments, you will live in my love; just as I have kept my Father</w:t>
      </w:r>
      <w:r>
        <w:t>’</w:t>
      </w:r>
      <w:r>
        <w:t>s commandments and live in his love.{{field-off:bible}}</w:t>
      </w:r>
    </w:p>
    <w:p w14:paraId="1E1C1D38" w14:textId="309B5C96" w:rsidR="008B5049" w:rsidRDefault="008B5049" w:rsidP="008B5049">
      <w:r>
        <w:t xml:space="preserve">[[@Bible:Joh 15:11]][[15:11 &gt;&gt; Joh 15:11]] {{field-on:bible}} I have spoken these things to you so that my joy may be in you, and </w:t>
      </w:r>
      <w:r w:rsidRPr="008B5049">
        <w:rPr>
          <w:i/>
        </w:rPr>
        <w:t>that</w:t>
      </w:r>
      <w:r>
        <w:t xml:space="preserve"> your joy may be made full.{{field-off:bible}}</w:t>
      </w:r>
    </w:p>
    <w:p w14:paraId="3799ADDC" w14:textId="77777777" w:rsidR="008B5049" w:rsidRDefault="008B5049" w:rsidP="008B5049">
      <w:r>
        <w:t>[[@Bible:Joh 15:12]][[15:12 &gt;&gt; Joh 15:12]] {{field-on:bible}} This is my commandment, that you love one another just as I have loved you.{{field-off:bible}}</w:t>
      </w:r>
    </w:p>
    <w:p w14:paraId="1DAF9376" w14:textId="422BAA54" w:rsidR="008B5049" w:rsidRDefault="008B5049" w:rsidP="008B5049">
      <w:r>
        <w:t>[[@Bible:Joh 15:13]][[15:13 &gt;&gt; Joh 15:13]] {{field-on:bible}} No one has greater love than this</w:t>
      </w:r>
      <w:r>
        <w:t>—</w:t>
      </w:r>
      <w:r>
        <w:t>that one would lay down his life for his friends.{{field-off:bible}}</w:t>
      </w:r>
    </w:p>
    <w:p w14:paraId="73B8D4BB" w14:textId="77777777" w:rsidR="008B5049" w:rsidRDefault="008B5049" w:rsidP="008B5049">
      <w:r>
        <w:t>[[@Bible:Joh 15:14]][[15:14 &gt;&gt; Joh 15:14]] {{field-on:bible}} You are my friends if you do the things that I command you.{{field-off:bible}}</w:t>
      </w:r>
    </w:p>
    <w:p w14:paraId="14C5F2FC" w14:textId="77777777" w:rsidR="008B5049" w:rsidRDefault="008B5049" w:rsidP="008B5049">
      <w:r>
        <w:t>[[@Bible:Joh 15:15]][[15:15 &gt;&gt; Joh 15:15]] {{field-on:bible}} No longer do I call you servants, for the servant does not know what his lord is doing. But I have called you friends because all that I have heard from my Father I have made known to you.{{field-off:bible}}</w:t>
      </w:r>
    </w:p>
    <w:p w14:paraId="09077A80" w14:textId="716F62C5" w:rsidR="008B5049" w:rsidRDefault="008B5049" w:rsidP="008B5049">
      <w:r>
        <w:t xml:space="preserve">[[@Bible:Joh 15:16]][[15:16 &gt;&gt; Joh 15:16]] {{field-on:bible}} You did not choose me, but I chose you and appointed you, that you should go and produce fruit, and </w:t>
      </w:r>
      <w:r w:rsidRPr="008B5049">
        <w:rPr>
          <w:i/>
        </w:rPr>
        <w:t>that</w:t>
      </w:r>
      <w:r>
        <w:t xml:space="preserve"> your fruit should remain, so that whatever you ask of the Father in my name, he will give it to you.{{field-off:bible}}</w:t>
      </w:r>
    </w:p>
    <w:p w14:paraId="7EF348E1" w14:textId="77777777" w:rsidR="008B5049" w:rsidRDefault="008B5049" w:rsidP="008B5049">
      <w:r>
        <w:lastRenderedPageBreak/>
        <w:t>[[@Bible:Joh 15:17]][[15:17 &gt;&gt; Joh 15:17]] {{field-on:bible}} These things I command you so that you will love one another.{{field-off:bible}}</w:t>
      </w:r>
    </w:p>
    <w:p w14:paraId="563FCB69" w14:textId="11D8501E" w:rsidR="008B5049" w:rsidRDefault="008B5049" w:rsidP="008B5049">
      <w:r>
        <w:t xml:space="preserve">[[@Bible:Joh 15:18]][[15:18 &gt;&gt; Joh 15:18]] {{field-on:bible}} </w:t>
      </w:r>
      <w:r>
        <w:t>“</w:t>
      </w:r>
      <w:r>
        <w:t xml:space="preserve">If the world hates you, you know that it has hated me before </w:t>
      </w:r>
      <w:r w:rsidRPr="008B5049">
        <w:rPr>
          <w:i/>
        </w:rPr>
        <w:t>it hated</w:t>
      </w:r>
      <w:r>
        <w:t xml:space="preserve"> you.{{field-off:bible}}</w:t>
      </w:r>
    </w:p>
    <w:p w14:paraId="686B55BB" w14:textId="77777777" w:rsidR="008B5049" w:rsidRDefault="008B5049" w:rsidP="008B5049">
      <w:r>
        <w:t>[[@Bible:Joh 15:19]][[15:19 &gt;&gt; Joh 15:19]] {{field-on:bible}} If you were of the world, the world would befriend you as its own. However, because you are not of the world, but I chose you out of the world, therefore the world hates you.{{field-off:bible}}</w:t>
      </w:r>
    </w:p>
    <w:p w14:paraId="78C4D7EC" w14:textId="2DDBACB6" w:rsidR="008B5049" w:rsidRDefault="008B5049" w:rsidP="008B5049">
      <w:r>
        <w:t xml:space="preserve">[[@Bible:Joh 15:20]][[15:20 &gt;&gt; Joh 15:20]] {{field-on:bible}} Remember the word that I said to you, </w:t>
      </w:r>
      <w:r>
        <w:t>‘</w:t>
      </w:r>
      <w:r>
        <w:t>A servant is not greater than his lord.</w:t>
      </w:r>
      <w:r>
        <w:t>’</w:t>
      </w:r>
      <w:r>
        <w:t xml:space="preserve"> If they persecuted me, they will also persecute you; if they kept my word, they will keep yours also.{{field-off:bible}}</w:t>
      </w:r>
    </w:p>
    <w:p w14:paraId="329C75A4" w14:textId="77777777" w:rsidR="008B5049" w:rsidRDefault="008B5049" w:rsidP="008B5049">
      <w:r>
        <w:t>[[@Bible:Joh 15:21]][[15:21 &gt;&gt; Joh 15:21]] {{field-on:bible}} But all these things they will do to you on account of my name because they do not know the one who sent me.{{field-off:bible}}</w:t>
      </w:r>
    </w:p>
    <w:p w14:paraId="3759E6A0" w14:textId="65735A1D" w:rsidR="008B5049" w:rsidRDefault="008B5049" w:rsidP="008B5049">
      <w:r>
        <w:t xml:space="preserve">[[@Bible:Joh 15:22]][[15:22 &gt;&gt; Joh 15:22]] {{field-on:bible}} </w:t>
      </w:r>
      <w:r>
        <w:t>“</w:t>
      </w:r>
      <w:r>
        <w:t>If I had not come and spoken to them, they would not have had sin, but now they have no excuse for their sin.{{field-off:bible}}</w:t>
      </w:r>
    </w:p>
    <w:p w14:paraId="0EF15DFF" w14:textId="77777777" w:rsidR="008B5049" w:rsidRDefault="008B5049" w:rsidP="008B5049">
      <w:r>
        <w:t>[[@Bible:Joh 15:23]][[15:23 &gt;&gt; Joh 15:23]] {{field-on:bible}} Whoever hates me hates my Father also.{{field-off:bible}}</w:t>
      </w:r>
    </w:p>
    <w:p w14:paraId="5CAFB941" w14:textId="77777777" w:rsidR="008B5049" w:rsidRDefault="008B5049" w:rsidP="008B5049">
      <w:r>
        <w:t>[[@Bible:Joh 15:24]][[15:24 &gt;&gt; Joh 15:24]] {{field-on:bible}} If I had not done among them the works that no one else did, they would not have sin, but now they have both seen and hated both me and my Father.{{field-off:bible}}</w:t>
      </w:r>
    </w:p>
    <w:p w14:paraId="5C62E69A" w14:textId="1B90956B" w:rsidR="008B5049" w:rsidRDefault="008B5049" w:rsidP="008B5049">
      <w:r>
        <w:t xml:space="preserve">[[@Bible:Joh 15:25]][[15:25 &gt;&gt; Joh 15:25]] {{field-on:bible}} But let the word that is written in their law be fulfilled, </w:t>
      </w:r>
      <w:r w:rsidRPr="008B5049">
        <w:rPr>
          <w:b/>
        </w:rPr>
        <w:t>They hated me without a cause</w:t>
      </w:r>
      <w:r>
        <w:t>.</w:t>
      </w:r>
      <w:r w:rsidRPr="008B5049">
        <w:rPr>
          <w:color w:val="4F6228" w:themeColor="accent3" w:themeShade="80"/>
          <w:vertAlign w:val="superscript"/>
        </w:rPr>
        <w:t>[</w:t>
      </w:r>
      <w:r w:rsidRPr="008B5049">
        <w:rPr>
          <w:color w:val="4F6228" w:themeColor="accent3" w:themeShade="80"/>
          <w:vertAlign w:val="superscript"/>
        </w:rPr>
        <w:t>From Pss. 35:19; 69:4</w:t>
      </w:r>
      <w:r w:rsidRPr="008B5049">
        <w:rPr>
          <w:color w:val="4F6228" w:themeColor="accent3" w:themeShade="80"/>
          <w:vertAlign w:val="superscript"/>
        </w:rPr>
        <w:t>]</w:t>
      </w:r>
      <w:r>
        <w:t>{{field-off:bible}}</w:t>
      </w:r>
    </w:p>
    <w:p w14:paraId="593582AD" w14:textId="74E10782" w:rsidR="008B5049" w:rsidRDefault="008B5049" w:rsidP="008B5049">
      <w:r>
        <w:t xml:space="preserve">[[@Bible:Joh 15:26]][[15:26 &gt;&gt; Joh 15:26]] {{field-on:bible}} </w:t>
      </w:r>
      <w:r>
        <w:t>“</w:t>
      </w:r>
      <w:r>
        <w:t>But when the helper comes that I will send to you from the Father, the spirit of truth that comes from the Father, it will testify about me,{{field-off:bible}}</w:t>
      </w:r>
    </w:p>
    <w:p w14:paraId="74E313CA" w14:textId="77777777" w:rsidR="008B5049" w:rsidRDefault="008B5049" w:rsidP="008B5049">
      <w:r>
        <w:lastRenderedPageBreak/>
        <w:t>[[@Bible:Joh 15:27]][[15:27 &gt;&gt; Joh 15:27]] {{field-on:bible}} and you also must testify, because you have been with me from the beginning.{{field-off:bible}}</w:t>
      </w:r>
    </w:p>
    <w:p w14:paraId="467B30A2" w14:textId="66DD0E46"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7F058140" w14:textId="68C3332C" w:rsidR="008B5049" w:rsidRDefault="008B5049" w:rsidP="008B5049">
      <w:r>
        <w:t xml:space="preserve">[[@Bible:Joh 16:1]][[16:1 &gt;&gt; Joh 16:1]] {{field-on:bible}} </w:t>
      </w:r>
      <w:r>
        <w:t>“</w:t>
      </w:r>
      <w:r>
        <w:t>I have told you these things so that you will not be caused to fall away.{{field-off:bible}}</w:t>
      </w:r>
    </w:p>
    <w:p w14:paraId="113C829E" w14:textId="77777777" w:rsidR="008B5049" w:rsidRDefault="008B5049" w:rsidP="008B5049">
      <w:r>
        <w:t>[[@Bible:Joh 16:2]][[16:2 &gt;&gt; Joh 16:2]] {{field-on:bible}} They will put you out of the synagogues. Indeed, the hour is coming when whoever kills you will think that he offers a service to God.{{field-off:bible}}</w:t>
      </w:r>
    </w:p>
    <w:p w14:paraId="596B9F5E" w14:textId="77777777" w:rsidR="008B5049" w:rsidRDefault="008B5049" w:rsidP="008B5049">
      <w:r>
        <w:t>[[@Bible:Joh 16:3]][[16:3 &gt;&gt; Joh 16:3]] {{field-on:bible}} And they will do these things because they have not known the Father, nor me.{{field-off:bible}}</w:t>
      </w:r>
    </w:p>
    <w:p w14:paraId="10CDCD4A" w14:textId="3F6542E5" w:rsidR="008B5049" w:rsidRDefault="008B5049" w:rsidP="008B5049">
      <w:r>
        <w:t xml:space="preserve">[[@Bible:Joh 16:4]][[16:4 &gt;&gt; Joh 16:4]] {{field-on:bible}} But I have said these things to you so that when their hour comes, you will remember that I myself told you about them. </w:t>
      </w:r>
      <w:r>
        <w:t>“</w:t>
      </w:r>
      <w:r>
        <w:t>And I did not say these things to you from the beginning because I was with you.{{field-off:bible}}</w:t>
      </w:r>
    </w:p>
    <w:p w14:paraId="42495830" w14:textId="1D48BC5E" w:rsidR="008B5049" w:rsidRDefault="008B5049" w:rsidP="008B5049">
      <w:r>
        <w:t xml:space="preserve">[[@Bible:Joh 16:5]][[16:5 &gt;&gt; Joh 16:5]] {{field-on:bible}} But now I am going to the one who sent me, and </w:t>
      </w:r>
      <w:r w:rsidRPr="008B5049">
        <w:rPr>
          <w:i/>
        </w:rPr>
        <w:t>yet</w:t>
      </w:r>
      <w:r>
        <w:t xml:space="preserve"> none of you asks me, </w:t>
      </w:r>
      <w:r>
        <w:t>‘</w:t>
      </w:r>
      <w:r>
        <w:t>Where are you going?</w:t>
      </w:r>
      <w:r>
        <w:t>’</w:t>
      </w:r>
      <w:r>
        <w:t>{{field-off:bible}}</w:t>
      </w:r>
    </w:p>
    <w:p w14:paraId="12C90E25" w14:textId="77777777" w:rsidR="008B5049" w:rsidRDefault="008B5049" w:rsidP="008B5049">
      <w:r>
        <w:t>[[@Bible:Joh 16:6]][[16:6 &gt;&gt; Joh 16:6]] {{field-on:bible}} But because I have spoken these things to you, sorrow has filled your heart.{{field-off:bible}}</w:t>
      </w:r>
    </w:p>
    <w:p w14:paraId="463059B6" w14:textId="77777777" w:rsidR="008B5049" w:rsidRDefault="008B5049" w:rsidP="008B5049">
      <w:r>
        <w:t>[[@Bible:Joh 16:7]][[16:7 &gt;&gt; Joh 16:7]] {{field-on:bible}} Nevertheless, I am telling you the truth, it is to your advantage that I go away, for if I do not go away, the Helper will not come to you. But if I go, I will send it to you.{{field-off:bible}}</w:t>
      </w:r>
    </w:p>
    <w:p w14:paraId="47EE84C4" w14:textId="77777777" w:rsidR="008B5049" w:rsidRDefault="008B5049" w:rsidP="008B5049">
      <w:r>
        <w:t>[[@Bible:Joh 16:8]][[16:8 &gt;&gt; Joh 16:8]] {{field-on:bible}} And when it comes, it will convict the world concerning sin, and concerning righteousness, and concerning judgment.{{field-off:bible}}</w:t>
      </w:r>
    </w:p>
    <w:p w14:paraId="24683164" w14:textId="77777777" w:rsidR="008B5049" w:rsidRDefault="008B5049" w:rsidP="008B5049">
      <w:r>
        <w:t>[[@Bible:Joh 16:9]][[16:9 &gt;&gt; Joh 16:9]] {{field-on:bible}} Concerning sin, because they do not believe in me;{{field-off:bible}}</w:t>
      </w:r>
    </w:p>
    <w:p w14:paraId="4C3B892B" w14:textId="77777777" w:rsidR="008B5049" w:rsidRDefault="008B5049" w:rsidP="008B5049">
      <w:r>
        <w:lastRenderedPageBreak/>
        <w:t>[[@Bible:Joh 16:10]][[16:10 &gt;&gt; Joh 16:10]] {{field-on:bible}} concerning righteousness, because I go to the Father and you will see me no more;{{field-off:bible}}</w:t>
      </w:r>
    </w:p>
    <w:p w14:paraId="230A072C" w14:textId="77777777" w:rsidR="008B5049" w:rsidRDefault="008B5049" w:rsidP="008B5049">
      <w:r>
        <w:t>[[@Bible:Joh 16:11]][[16:11 &gt;&gt; Joh 16:11]] {{field-on:bible}} concerning judgment, because the ruler of this world has been judged.{{field-off:bible}}</w:t>
      </w:r>
    </w:p>
    <w:p w14:paraId="52C1E093" w14:textId="3ECB183D" w:rsidR="008B5049" w:rsidRDefault="008B5049" w:rsidP="008B5049">
      <w:r>
        <w:t xml:space="preserve">[[@Bible:Joh 16:12]][[16:12 &gt;&gt; Joh 16:12]] {{field-on:bible}} </w:t>
      </w:r>
      <w:r>
        <w:t>“</w:t>
      </w:r>
      <w:r>
        <w:t>I still have many things to say to you, but you are not able to bear them now.{{field-off:bible}}</w:t>
      </w:r>
    </w:p>
    <w:p w14:paraId="72D14D14" w14:textId="77777777" w:rsidR="008B5049" w:rsidRDefault="008B5049" w:rsidP="008B5049">
      <w:r>
        <w:t>[[@Bible:Joh 16:13]][[16:13 &gt;&gt; Joh 16:13]] {{field-on:bible}} But when it, the spirit of truth, comes, it will guide you in all the truth, for it will not speak on its own, but whatever it hears, it will speak, and it will declare to you the things that are to come.{{field-off:bible}}</w:t>
      </w:r>
    </w:p>
    <w:p w14:paraId="6286E4C3" w14:textId="1FDB4408" w:rsidR="008B5049" w:rsidRDefault="008B5049" w:rsidP="008B5049">
      <w:r>
        <w:t xml:space="preserve">[[@Bible:Joh 16:14]][[16:14 &gt;&gt; Joh 16:14]] {{field-on:bible}} It will glorify me, for it will take from what is mine, and will declare </w:t>
      </w:r>
      <w:r w:rsidRPr="008B5049">
        <w:rPr>
          <w:i/>
        </w:rPr>
        <w:t>it</w:t>
      </w:r>
      <w:r>
        <w:t xml:space="preserve"> to you.{{field-off:bible}}</w:t>
      </w:r>
    </w:p>
    <w:p w14:paraId="6C02E747" w14:textId="0192402A" w:rsidR="008B5049" w:rsidRDefault="008B5049" w:rsidP="008B5049">
      <w:r>
        <w:t xml:space="preserve">[[@Bible:Joh 16:15]][[16:15 &gt;&gt; Joh 16:15]] {{field-on:bible}} All things, whatever the Father has, are mine, therefore I said that it will take from what is mine and will declare </w:t>
      </w:r>
      <w:r w:rsidRPr="008B5049">
        <w:rPr>
          <w:i/>
        </w:rPr>
        <w:t>it</w:t>
      </w:r>
      <w:r>
        <w:t xml:space="preserve"> to you.{{field-off:bible}}</w:t>
      </w:r>
    </w:p>
    <w:p w14:paraId="466F71D9" w14:textId="6886127C" w:rsidR="008B5049" w:rsidRDefault="008B5049" w:rsidP="008B5049">
      <w:r>
        <w:t xml:space="preserve">[[@Bible:Joh 16:16]][[16:16 &gt;&gt; Joh 16:16]] {{field-on:bible}} </w:t>
      </w:r>
      <w:r>
        <w:t>“</w:t>
      </w:r>
      <w:r>
        <w:t>A little while and you will see me no more, and again a little while, and you will see me.</w:t>
      </w:r>
      <w:r>
        <w:t>”</w:t>
      </w:r>
      <w:r>
        <w:t>{{field-off:bible}}</w:t>
      </w:r>
    </w:p>
    <w:p w14:paraId="3C6F70C4" w14:textId="0212169C" w:rsidR="008B5049" w:rsidRDefault="008B5049" w:rsidP="008B5049">
      <w:r>
        <w:t>[[@Bible:Joh 16:17]][[16:17 &gt;&gt; Joh 16:17]] {{field-on:bible}} Therefore</w:t>
      </w:r>
      <w:r w:rsidRPr="008B5049">
        <w:rPr>
          <w:i/>
        </w:rPr>
        <w:t xml:space="preserve"> some</w:t>
      </w:r>
      <w:r>
        <w:t xml:space="preserve"> of his disciples said to one another, </w:t>
      </w:r>
      <w:r>
        <w:t>“</w:t>
      </w:r>
      <w:r>
        <w:t xml:space="preserve">What is this that he is saying to us, </w:t>
      </w:r>
      <w:r>
        <w:t>‘</w:t>
      </w:r>
      <w:r>
        <w:t>A little while and you will not see me, and again a little while, and you will see me,</w:t>
      </w:r>
      <w:r>
        <w:t>’</w:t>
      </w:r>
      <w:r>
        <w:t xml:space="preserve"> and, </w:t>
      </w:r>
      <w:r>
        <w:t>‘</w:t>
      </w:r>
      <w:r>
        <w:t>Because I go to the Father?</w:t>
      </w:r>
      <w:r>
        <w:t>’“</w:t>
      </w:r>
      <w:r>
        <w:t>{{field-off:bible}}</w:t>
      </w:r>
    </w:p>
    <w:p w14:paraId="1A45EE5D" w14:textId="501D9C32" w:rsidR="008B5049" w:rsidRDefault="008B5049" w:rsidP="008B5049">
      <w:r>
        <w:t xml:space="preserve">[[@Bible:Joh 16:18]][[16:18 &gt;&gt; Joh 16:18]] {{field-on:bible}} So they kept saying </w:t>
      </w:r>
      <w:r w:rsidRPr="008B5049">
        <w:rPr>
          <w:i/>
        </w:rPr>
        <w:t>to each other</w:t>
      </w:r>
      <w:r>
        <w:t xml:space="preserve">, </w:t>
      </w:r>
      <w:r>
        <w:t>“</w:t>
      </w:r>
      <w:r>
        <w:t xml:space="preserve">What is this that he is saying, </w:t>
      </w:r>
      <w:r>
        <w:t>‘</w:t>
      </w:r>
      <w:r>
        <w:t>A little while?</w:t>
      </w:r>
      <w:r>
        <w:t>’</w:t>
      </w:r>
      <w:r>
        <w:t xml:space="preserve"> We do not know what he is saying.</w:t>
      </w:r>
      <w:r>
        <w:t>”</w:t>
      </w:r>
      <w:r>
        <w:t>{{field-off:bible}}</w:t>
      </w:r>
    </w:p>
    <w:p w14:paraId="07D6337D" w14:textId="37B400E9" w:rsidR="008B5049" w:rsidRDefault="008B5049" w:rsidP="008B5049">
      <w:r>
        <w:t xml:space="preserve">[[@Bible:Joh 16:19]][[16:19 &gt;&gt; Joh 16:19]] {{field-on:bible}} Jesus knew that they were wanting to ask him, and he said to them, </w:t>
      </w:r>
      <w:r>
        <w:t>“</w:t>
      </w:r>
      <w:r>
        <w:t xml:space="preserve">Are you asking one another about this, that I said, </w:t>
      </w:r>
      <w:r>
        <w:t>‘</w:t>
      </w:r>
      <w:r>
        <w:t>A little while and you will not see me, and again a little while, and you will see me?</w:t>
      </w:r>
      <w:r>
        <w:t>’</w:t>
      </w:r>
      <w:r>
        <w:t>{{field-off:bible}}</w:t>
      </w:r>
    </w:p>
    <w:p w14:paraId="3F8203BF" w14:textId="77777777" w:rsidR="008B5049" w:rsidRDefault="008B5049" w:rsidP="008B5049">
      <w:r>
        <w:lastRenderedPageBreak/>
        <w:t>[[@Bible:Joh 16:20]][[16:20 &gt;&gt; Joh 16:20]] {{field-on:bible}} Truly, truly, I say to you, that you will cry and lament, but the world will rejoice. You will be filled with sorrow, but your sorrow will be turned into joy.{{field-off:bible}}</w:t>
      </w:r>
    </w:p>
    <w:p w14:paraId="79D69F35" w14:textId="77777777" w:rsidR="008B5049" w:rsidRDefault="008B5049" w:rsidP="008B5049">
      <w:r>
        <w:t>[[@Bible:Joh 16:21]][[16:21 &gt;&gt; Joh 16:21]] {{field-on:bible}} A woman, when she is giving birth, has pain because her hour has come; but when her child is born, she no longer remembers the distress, for the joy that a boy is born into the world.{{field-off:bible}}</w:t>
      </w:r>
    </w:p>
    <w:p w14:paraId="39A6B8E1" w14:textId="77777777" w:rsidR="008B5049" w:rsidRDefault="008B5049" w:rsidP="008B5049">
      <w:r>
        <w:t>[[@Bible:Joh 16:22]][[16:22 &gt;&gt; Joh 16:22]] {{field-on:bible}} So you also have sorrow now, but I will see you again and your heart will rejoice, and no one will take your joy away from you.{{field-off:bible}}</w:t>
      </w:r>
    </w:p>
    <w:p w14:paraId="4C0F56B2" w14:textId="77777777" w:rsidR="008B5049" w:rsidRDefault="008B5049" w:rsidP="008B5049">
      <w:r>
        <w:t>[[@Bible:Joh 16:23]][[16:23 &gt;&gt; Joh 16:23]] {{field-on:bible}} And in that day you will not ask me anything. Truly, truly, I say to you, if you ask anything of the Father, he will give it to you in my name.{{field-off:bible}}</w:t>
      </w:r>
    </w:p>
    <w:p w14:paraId="037DC508" w14:textId="131B4EA0" w:rsidR="008B5049" w:rsidRDefault="008B5049" w:rsidP="008B5049">
      <w:r>
        <w:t xml:space="preserve">[[@Bible:Joh 16:24]][[16:24 &gt;&gt; Joh 16:24]] {{field-on:bible}} Until now you have not asked for anything in my name. </w:t>
      </w:r>
      <w:r w:rsidRPr="008B5049">
        <w:rPr>
          <w:i/>
        </w:rPr>
        <w:t>Now</w:t>
      </w:r>
      <w:r>
        <w:t xml:space="preserve"> keep asking, and you will receive, so that your joy is made full.{{field-off:bible}}</w:t>
      </w:r>
    </w:p>
    <w:p w14:paraId="0AFC79A2" w14:textId="5700D706" w:rsidR="008B5049" w:rsidRDefault="008B5049" w:rsidP="008B5049">
      <w:r>
        <w:t xml:space="preserve">[[@Bible:Joh 16:25]][[16:25 &gt;&gt; Joh 16:25]] {{field-on:bible}} </w:t>
      </w:r>
      <w:r>
        <w:t>“</w:t>
      </w:r>
      <w:r>
        <w:t>I have said these things to you in veiled language. The hour is coming when I will no longer speak to you in veiled language, but will tell you plainly about the Father.{{field-off:bible}}</w:t>
      </w:r>
    </w:p>
    <w:p w14:paraId="12D2F866" w14:textId="77777777" w:rsidR="008B5049" w:rsidRDefault="008B5049" w:rsidP="008B5049">
      <w:r>
        <w:t>[[@Bible:Joh 16:26]][[16:26 &gt;&gt; Joh 16:26]] {{field-on:bible}} In that day you will ask in my name, and I do not say to you that I will ask the Father on your behalf,{{field-off:bible}}</w:t>
      </w:r>
    </w:p>
    <w:p w14:paraId="42900B8A" w14:textId="77777777" w:rsidR="008B5049" w:rsidRDefault="008B5049" w:rsidP="008B5049">
      <w:r>
        <w:t>[[@Bible:Joh 16:27]][[16:27 &gt;&gt; Joh 16:27]] {{field-on:bible}} for the Father himself treats you as friends because you have befriended me, and have believed that I came from the Father.{{field-off:bible}}</w:t>
      </w:r>
    </w:p>
    <w:p w14:paraId="2B178699" w14:textId="4FD66D29" w:rsidR="008B5049" w:rsidRDefault="008B5049" w:rsidP="008B5049">
      <w:r>
        <w:t>[[@Bible:Joh 16:28]][[16:28 &gt;&gt; Joh 16:28]] {{field-on:bible}} I came from the Father and have come into the world. Now in turn, I am leaving the world and going to the Father.</w:t>
      </w:r>
      <w:r>
        <w:t>”</w:t>
      </w:r>
      <w:r>
        <w:t>{{field-off:bible}}</w:t>
      </w:r>
    </w:p>
    <w:p w14:paraId="409370C7" w14:textId="168EB6D4" w:rsidR="008B5049" w:rsidRDefault="008B5049" w:rsidP="008B5049">
      <w:r>
        <w:lastRenderedPageBreak/>
        <w:t xml:space="preserve">[[@Bible:Joh 16:29]][[16:29 &gt;&gt; Joh 16:29]] {{field-on:bible}} His disciples said, </w:t>
      </w:r>
      <w:r>
        <w:t>“</w:t>
      </w:r>
      <w:r>
        <w:t>See, now you are speaking plainly, and are not speaking in veiled language.{{field-off:bible}}</w:t>
      </w:r>
    </w:p>
    <w:p w14:paraId="735A49EC" w14:textId="7425878A" w:rsidR="008B5049" w:rsidRDefault="008B5049" w:rsidP="008B5049">
      <w:r>
        <w:t>[[@Bible:Joh 16:30]][[16:30 &gt;&gt; Joh 16:30]] {{field-on:bible}} Now we know that you know all things, and do not need anyone to ask you a question. This is why we believe that you came from God.</w:t>
      </w:r>
      <w:r>
        <w:t>”</w:t>
      </w:r>
      <w:r>
        <w:t>{{field-off:bible}}</w:t>
      </w:r>
    </w:p>
    <w:p w14:paraId="69D2D573" w14:textId="165FDD94" w:rsidR="008B5049" w:rsidRDefault="008B5049" w:rsidP="008B5049">
      <w:r>
        <w:t xml:space="preserve">[[@Bible:Joh 16:31]][[16:31 &gt;&gt; Joh 16:31]] {{field-on:bible}} Jesus answered them, </w:t>
      </w:r>
      <w:r>
        <w:t>“</w:t>
      </w:r>
      <w:r>
        <w:t>Do you believe now?{{field-off:bible}}</w:t>
      </w:r>
    </w:p>
    <w:p w14:paraId="58537A36" w14:textId="6E6231DD" w:rsidR="008B5049" w:rsidRDefault="008B5049" w:rsidP="008B5049">
      <w:r>
        <w:t xml:space="preserve">[[@Bible:Joh 16:32]][[16:32 &gt;&gt; Joh 16:32]] {{field-on:bible}} Look! The hour is coming and has come that you will be scattered, each one for himself, and you will leave me alone, and </w:t>
      </w:r>
      <w:r w:rsidRPr="008B5049">
        <w:rPr>
          <w:i/>
        </w:rPr>
        <w:t>yet</w:t>
      </w:r>
      <w:r>
        <w:t xml:space="preserve"> I am not alone because the Father is with me.{{field-off:bible}}</w:t>
      </w:r>
    </w:p>
    <w:p w14:paraId="158456DE" w14:textId="5DC387A2" w:rsidR="008B5049" w:rsidRDefault="008B5049" w:rsidP="008B5049">
      <w:r>
        <w:t xml:space="preserve">[[@Bible:Joh 16:33]][[16:33 &gt;&gt; Joh 16:33]] {{field-on:bible}} I have told you these things so that, in </w:t>
      </w:r>
      <w:r w:rsidRPr="008B5049">
        <w:rPr>
          <w:i/>
        </w:rPr>
        <w:t>union with</w:t>
      </w:r>
      <w:r>
        <w:t xml:space="preserve"> me, you have peace. In the world you will have hardships, but have courage; I have overcome the world.</w:t>
      </w:r>
      <w:r>
        <w:t>”</w:t>
      </w:r>
      <w:r>
        <w:t>{{field-off:bible}}</w:t>
      </w:r>
    </w:p>
    <w:p w14:paraId="11052FAF" w14:textId="1CCA7020" w:rsidR="008B5049" w:rsidRDefault="008B5049" w:rsidP="008B5049">
      <w:pPr>
        <w:pStyle w:val="Heading2"/>
        <w:pBdr>
          <w:top w:val="single" w:sz="6" w:space="0" w:color="auto"/>
          <w:left w:val="single" w:sz="6" w:space="0" w:color="auto"/>
          <w:bottom w:val="single" w:sz="6" w:space="0" w:color="auto"/>
          <w:right w:val="single" w:sz="6" w:space="0" w:color="auto"/>
        </w:pBdr>
      </w:pPr>
      <w:r>
        <w:t>Chapter 17</w:t>
      </w:r>
    </w:p>
    <w:p w14:paraId="0F03066C" w14:textId="29B51568" w:rsidR="008B5049" w:rsidRDefault="008B5049" w:rsidP="008B5049">
      <w:r>
        <w:t>[[@Bible:Joh 17:1]][[17:1 &gt;&gt; Joh 17:1]] {{field-on:bible}} Jesus said these things,</w:t>
      </w:r>
      <w:r w:rsidRPr="008B5049">
        <w:rPr>
          <w:color w:val="4F6228" w:themeColor="accent3" w:themeShade="80"/>
          <w:vertAlign w:val="superscript"/>
        </w:rPr>
        <w:t>[</w:t>
      </w:r>
      <w:r w:rsidRPr="008B5049">
        <w:rPr>
          <w:color w:val="4F6228" w:themeColor="accent3" w:themeShade="80"/>
          <w:vertAlign w:val="superscript"/>
        </w:rPr>
        <w:t>The prayer in chapter 17 is the closing event of the Last Supper, which started in chapter 13.</w:t>
      </w:r>
      <w:r w:rsidRPr="008B5049">
        <w:rPr>
          <w:color w:val="4F6228" w:themeColor="accent3" w:themeShade="80"/>
          <w:vertAlign w:val="superscript"/>
        </w:rPr>
        <w:t>]</w:t>
      </w:r>
      <w:r>
        <w:t xml:space="preserve"> and lifting up his eyes to heaven, said, </w:t>
      </w:r>
      <w:r>
        <w:t>“</w:t>
      </w:r>
      <w:r>
        <w:t>Father, the hour has come. Glorify your Son so that the Son can glorify you,{{field-off:bible}}</w:t>
      </w:r>
    </w:p>
    <w:p w14:paraId="021A1968" w14:textId="1B7B1246" w:rsidR="008B5049" w:rsidRDefault="008B5049" w:rsidP="008B5049">
      <w:r>
        <w:t>[[@Bible:Joh 17:2]][[17:2 &gt;&gt; Joh 17:2]] {{field-on:bible}} just as you gave him authority over all flesh so that he could give life in the age</w:t>
      </w:r>
      <w:r w:rsidRPr="008B5049">
        <w:rPr>
          <w:i/>
        </w:rPr>
        <w:t xml:space="preserve"> to come</w:t>
      </w:r>
      <w:r>
        <w:t xml:space="preserve"> to all those you have given him.{{field-off:bible}}</w:t>
      </w:r>
    </w:p>
    <w:p w14:paraId="3E4D58CA" w14:textId="0119522C" w:rsidR="008B5049" w:rsidRDefault="008B5049" w:rsidP="008B5049">
      <w:r>
        <w:t>[[@Bible:Joh 17:3]][[17:3 &gt;&gt; Joh 17:3]] {{field-on:bible}} And this is life in the age</w:t>
      </w:r>
      <w:r w:rsidRPr="008B5049">
        <w:rPr>
          <w:i/>
        </w:rPr>
        <w:t xml:space="preserve"> to come</w:t>
      </w:r>
      <w:r>
        <w:t>, that they know you, the only true God, and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whom you have sent.{{field-off:bible}}</w:t>
      </w:r>
    </w:p>
    <w:p w14:paraId="38540518" w14:textId="77777777" w:rsidR="008B5049" w:rsidRDefault="008B5049" w:rsidP="008B5049">
      <w:r>
        <w:t>[[@Bible:Joh 17:4]][[17:4 &gt;&gt; Joh 17:4]] {{field-on:bible}} I glorified you on the earth by accomplishing the work that you have given me to do.{{field-off:bible}}</w:t>
      </w:r>
    </w:p>
    <w:p w14:paraId="0A542DAF" w14:textId="77777777" w:rsidR="008B5049" w:rsidRDefault="008B5049" w:rsidP="008B5049">
      <w:r>
        <w:lastRenderedPageBreak/>
        <w:t>[[@Bible:Joh 17:5]][[17:5 &gt;&gt; Joh 17:5]] {{field-on:bible}} And now, Father, glorify me together with yourself with the glory that I had with you before the world was.{{field-off:bible}}</w:t>
      </w:r>
    </w:p>
    <w:p w14:paraId="5A693C62" w14:textId="0388232C" w:rsidR="008B5049" w:rsidRDefault="008B5049" w:rsidP="008B5049">
      <w:r>
        <w:t xml:space="preserve">[[@Bible:Joh 17:6]][[17:6 &gt;&gt; Joh 17:6]] {{field-on:bible}} </w:t>
      </w:r>
      <w:r>
        <w:t>“</w:t>
      </w:r>
      <w:r>
        <w:t>I revealed your name to the people whom you gave me out of the world. Yours they were, and you gave them to me, and they have kept your word.{{field-off:bible}}</w:t>
      </w:r>
    </w:p>
    <w:p w14:paraId="123E6315" w14:textId="77777777" w:rsidR="008B5049" w:rsidRDefault="008B5049" w:rsidP="008B5049">
      <w:r>
        <w:t>[[@Bible:Joh 17:7]][[17:7 &gt;&gt; Joh 17:7]] {{field-on:bible}} Now they know that everything you have given me is from you,{{field-off:bible}}</w:t>
      </w:r>
    </w:p>
    <w:p w14:paraId="7E6BCA2F" w14:textId="7175A0AD" w:rsidR="008B5049" w:rsidRDefault="008B5049" w:rsidP="008B5049">
      <w:r>
        <w:t xml:space="preserve">[[@Bible:Joh 17:8]][[17:8 &gt;&gt; Joh 17:8]] {{field-on:bible}} for the words that you gave me I have given to them, and they received </w:t>
      </w:r>
      <w:r w:rsidRPr="008B5049">
        <w:rPr>
          <w:i/>
        </w:rPr>
        <w:t>them</w:t>
      </w:r>
      <w:r>
        <w:t xml:space="preserve"> and truly knew that I came from you, and they believed that you sent me.{{field-off:bible}}</w:t>
      </w:r>
    </w:p>
    <w:p w14:paraId="083857B3" w14:textId="77777777" w:rsidR="008B5049" w:rsidRDefault="008B5049" w:rsidP="008B5049">
      <w:r>
        <w:t>[[@Bible:Joh 17:9]][[17:9 &gt;&gt; Joh 17:9]] {{field-on:bible}} I am asking on their behalf. I am not asking on behalf of the world, but for those whom you have given me, for they are yours.{{field-off:bible}}</w:t>
      </w:r>
    </w:p>
    <w:p w14:paraId="748933C8" w14:textId="77777777" w:rsidR="008B5049" w:rsidRDefault="008B5049" w:rsidP="008B5049">
      <w:r>
        <w:t>[[@Bible:Joh 17:10]][[17:10 &gt;&gt; Joh 17:10]] {{field-on:bible}} And all things that are mine are yours, and yours are mine, and I am glorified in them.{{field-off:bible}}</w:t>
      </w:r>
    </w:p>
    <w:p w14:paraId="4E9483FB" w14:textId="3DDC6698" w:rsidR="008B5049" w:rsidRDefault="008B5049" w:rsidP="008B5049">
      <w:r>
        <w:t xml:space="preserve">[[@Bible:Joh 17:11]][[17:11 &gt;&gt; Joh 17:11]] {{field-on:bible}} And I am no longer in the world, and </w:t>
      </w:r>
      <w:r w:rsidRPr="008B5049">
        <w:rPr>
          <w:i/>
        </w:rPr>
        <w:t xml:space="preserve">yet </w:t>
      </w:r>
      <w:r>
        <w:t xml:space="preserve">these are in the world, and I am coming to you. Holy Father, keep them safe in your name, </w:t>
      </w:r>
      <w:r w:rsidRPr="008B5049">
        <w:rPr>
          <w:i/>
        </w:rPr>
        <w:t xml:space="preserve">those </w:t>
      </w:r>
      <w:r>
        <w:t xml:space="preserve">whom you have given me, so that they can be one, just as we </w:t>
      </w:r>
      <w:r w:rsidRPr="008B5049">
        <w:rPr>
          <w:i/>
        </w:rPr>
        <w:t>are</w:t>
      </w:r>
      <w:r>
        <w:t>.{{field-off:bible}}</w:t>
      </w:r>
    </w:p>
    <w:p w14:paraId="329805A2" w14:textId="77777777" w:rsidR="008B5049" w:rsidRDefault="008B5049" w:rsidP="008B5049">
      <w:r>
        <w:t>[[@Bible:Joh 17:12]][[17:12 &gt;&gt; Joh 17:12]] {{field-on:bible}} While I was with them, I kept them in your name, which you have given me, and I guarded them, and not one of them perished but the son of destruction, resulting in the Scripture being fulfilled.{{field-off:bible}}</w:t>
      </w:r>
    </w:p>
    <w:p w14:paraId="0D1CDC57" w14:textId="77777777" w:rsidR="008B5049" w:rsidRDefault="008B5049" w:rsidP="008B5049">
      <w:r>
        <w:t>[[@Bible:Joh 17:13]][[17:13 &gt;&gt; Joh 17:13]] {{field-on:bible}} But now I am coming to you; and I am speaking these things in the world so that they have my joy made full in them.{{field-off:bible}}</w:t>
      </w:r>
    </w:p>
    <w:p w14:paraId="273DA9D5" w14:textId="77777777" w:rsidR="008B5049" w:rsidRDefault="008B5049" w:rsidP="008B5049">
      <w:r>
        <w:lastRenderedPageBreak/>
        <w:t>[[@Bible:Joh 17:14]][[17:14 &gt;&gt; Joh 17:14]] {{field-on:bible}} I have given them your word, and the world has hated them because they are not of the world, just as I am not of the world.{{field-off:bible}}</w:t>
      </w:r>
    </w:p>
    <w:p w14:paraId="03A91B03" w14:textId="77777777" w:rsidR="008B5049" w:rsidRDefault="008B5049" w:rsidP="008B5049">
      <w:r>
        <w:t>[[@Bible:Joh 17:15]][[17:15 &gt;&gt; Joh 17:15]] {{field-on:bible}} I am not asking that you take them out of the world, but that you keep them safe from the Wicked One.{{field-off:bible}}</w:t>
      </w:r>
    </w:p>
    <w:p w14:paraId="097DF246" w14:textId="77777777" w:rsidR="008B5049" w:rsidRDefault="008B5049" w:rsidP="008B5049">
      <w:r>
        <w:t>[[@Bible:Joh 17:16]][[17:16 &gt;&gt; Joh 17:16]] {{field-on:bible}} They are not of the world, just as I am not of the world.{{field-off:bible}}</w:t>
      </w:r>
    </w:p>
    <w:p w14:paraId="3FC4130A" w14:textId="77777777" w:rsidR="008B5049" w:rsidRDefault="008B5049" w:rsidP="008B5049">
      <w:r>
        <w:t>[[@Bible:Joh 17:17]][[17:17 &gt;&gt; Joh 17:17]] {{field-on:bible}} Make them holy by the truth; your word is truth.{{field-off:bible}}</w:t>
      </w:r>
    </w:p>
    <w:p w14:paraId="601B3588" w14:textId="77777777" w:rsidR="008B5049" w:rsidRDefault="008B5049" w:rsidP="008B5049">
      <w:r>
        <w:t>[[@Bible:Joh 17:18]][[17:18 &gt;&gt; Joh 17:18]] {{field-on:bible}} Just as you sent me into the world, so I sent them into the world.{{field-off:bible}}</w:t>
      </w:r>
    </w:p>
    <w:p w14:paraId="0EE18684" w14:textId="77777777" w:rsidR="008B5049" w:rsidRDefault="008B5049" w:rsidP="008B5049">
      <w:r>
        <w:t>[[@Bible:Joh 17:19]][[17:19 &gt;&gt; Joh 17:19]] {{field-on:bible}} And for their sakes I make myself holy, so that they themselves also can be made holy by the truth.{{field-off:bible}}</w:t>
      </w:r>
    </w:p>
    <w:p w14:paraId="7CF21CD6" w14:textId="321D04A1" w:rsidR="008B5049" w:rsidRDefault="008B5049" w:rsidP="008B5049">
      <w:r>
        <w:t xml:space="preserve">[[@Bible:Joh 17:20]][[17:20 &gt;&gt; Joh 17:20]] {{field-on:bible}} </w:t>
      </w:r>
      <w:r>
        <w:t>“</w:t>
      </w:r>
      <w:r>
        <w:t xml:space="preserve">I am not asking for these alone, but also for those who </w:t>
      </w:r>
      <w:r w:rsidRPr="008B5049">
        <w:rPr>
          <w:i/>
        </w:rPr>
        <w:t xml:space="preserve">will </w:t>
      </w:r>
      <w:r>
        <w:t>believe in me through their word,{{field-off:bible}}</w:t>
      </w:r>
    </w:p>
    <w:p w14:paraId="6F49485B" w14:textId="6192C4AE" w:rsidR="008B5049" w:rsidRDefault="008B5049" w:rsidP="008B5049">
      <w:r>
        <w:t xml:space="preserve">[[@Bible:Joh 17:21]][[17:21 &gt;&gt; Joh 17:21]] {{field-on:bible}} so that they can all be one, just as you, Father, </w:t>
      </w:r>
      <w:r w:rsidRPr="008B5049">
        <w:rPr>
          <w:i/>
        </w:rPr>
        <w:t>are</w:t>
      </w:r>
      <w:r>
        <w:t xml:space="preserve"> in </w:t>
      </w:r>
      <w:r w:rsidRPr="008B5049">
        <w:rPr>
          <w:i/>
        </w:rPr>
        <w:t>union with</w:t>
      </w:r>
      <w:r>
        <w:t xml:space="preserve"> me and I in </w:t>
      </w:r>
      <w:r w:rsidRPr="008B5049">
        <w:rPr>
          <w:i/>
        </w:rPr>
        <w:t>union with</w:t>
      </w:r>
      <w:r>
        <w:t xml:space="preserve"> you, that they also can be in </w:t>
      </w:r>
      <w:r w:rsidRPr="008B5049">
        <w:rPr>
          <w:i/>
        </w:rPr>
        <w:t>union with</w:t>
      </w:r>
      <w:r>
        <w:t xml:space="preserve"> us, so that the world may believe that you sent me.{{field-off:bible}}</w:t>
      </w:r>
    </w:p>
    <w:p w14:paraId="6969CCC2" w14:textId="064CA144" w:rsidR="008B5049" w:rsidRDefault="008B5049" w:rsidP="008B5049">
      <w:r>
        <w:t xml:space="preserve">[[@Bible:Joh 17:22]][[17:22 &gt;&gt; Joh 17:22]] {{field-on:bible}} And the glory that you have given me, I have given to them, so that they can be one, just as we </w:t>
      </w:r>
      <w:r w:rsidRPr="008B5049">
        <w:rPr>
          <w:i/>
        </w:rPr>
        <w:t>are</w:t>
      </w:r>
      <w:r>
        <w:t xml:space="preserve"> one;{{field-off:bible}}</w:t>
      </w:r>
    </w:p>
    <w:p w14:paraId="1AE11881" w14:textId="0C83C40B" w:rsidR="008B5049" w:rsidRDefault="008B5049" w:rsidP="008B5049">
      <w:r>
        <w:t xml:space="preserve">[[@Bible:Joh 17:23]][[17:23 &gt;&gt; Joh 17:23]] {{field-on:bible}} I in </w:t>
      </w:r>
      <w:r w:rsidRPr="008B5049">
        <w:rPr>
          <w:i/>
        </w:rPr>
        <w:t>union with</w:t>
      </w:r>
      <w:r>
        <w:t xml:space="preserve"> them, and you in </w:t>
      </w:r>
      <w:r w:rsidRPr="008B5049">
        <w:rPr>
          <w:i/>
        </w:rPr>
        <w:t>union with</w:t>
      </w:r>
      <w:r>
        <w:t xml:space="preserve"> me, so that they can be perfected into one so that the world can know that you sent me, and loved them just as you loved me.{{field-off:bible}}</w:t>
      </w:r>
    </w:p>
    <w:p w14:paraId="4875C12A" w14:textId="77777777" w:rsidR="008B5049" w:rsidRDefault="008B5049" w:rsidP="008B5049">
      <w:r>
        <w:lastRenderedPageBreak/>
        <w:t>[[@Bible:Joh 17:24]][[17:24 &gt;&gt; Joh 17:24]] {{field-on:bible}} Father, I want those whom you have given me to also be with me where I am, so that they can see my glory, which you have given me because you loved me before the foundation of the world.{{field-off:bible}}</w:t>
      </w:r>
    </w:p>
    <w:p w14:paraId="688039DA" w14:textId="31BD0817" w:rsidR="008B5049" w:rsidRDefault="008B5049" w:rsidP="008B5049">
      <w:r>
        <w:t xml:space="preserve">[[@Bible:Joh 17:25]][[17:25 &gt;&gt; Joh 17:25]] {{field-on:bible}} </w:t>
      </w:r>
      <w:r>
        <w:t>“</w:t>
      </w:r>
      <w:r>
        <w:t>O righteous Father, the world did not know you, but I knew you, and these knew that you sent me.{{field-off:bible}}</w:t>
      </w:r>
    </w:p>
    <w:p w14:paraId="1A3858FB" w14:textId="6E6A818B" w:rsidR="008B5049" w:rsidRDefault="008B5049" w:rsidP="008B5049">
      <w:r>
        <w:t>[[@Bible:Joh 17:26]][[17:26 &gt;&gt; Joh 17:26]] {{field-on:bible}} And I made known to them your name, and will make it known so that the love with which you loved me can be in them, and I in them.</w:t>
      </w:r>
      <w:r>
        <w:t>”</w:t>
      </w:r>
      <w:r>
        <w:t>{{field-off:bible}}</w:t>
      </w:r>
    </w:p>
    <w:p w14:paraId="7EBA6787" w14:textId="05DAEF13" w:rsidR="008B5049" w:rsidRDefault="008B5049" w:rsidP="008B5049">
      <w:pPr>
        <w:pStyle w:val="Heading2"/>
        <w:pBdr>
          <w:top w:val="single" w:sz="6" w:space="0" w:color="auto"/>
          <w:left w:val="single" w:sz="6" w:space="0" w:color="auto"/>
          <w:bottom w:val="single" w:sz="6" w:space="0" w:color="auto"/>
          <w:right w:val="single" w:sz="6" w:space="0" w:color="auto"/>
        </w:pBdr>
      </w:pPr>
      <w:r>
        <w:t>Chapter 18</w:t>
      </w:r>
    </w:p>
    <w:p w14:paraId="502297C9" w14:textId="70CB69D6" w:rsidR="008B5049" w:rsidRDefault="008B5049" w:rsidP="008B5049">
      <w:r>
        <w:t xml:space="preserve">[[@Bible:Joh 18:1]][[18:1 &gt;&gt; Joh 18:1]] {{field-on:bible}} After Jesus had spoken these words, he went out with his disciples across the ravine of the </w:t>
      </w:r>
      <w:r w:rsidRPr="008B5049">
        <w:rPr>
          <w:i/>
        </w:rPr>
        <w:t>brook</w:t>
      </w:r>
      <w:r>
        <w:t xml:space="preserve"> Kidron, to where there was a garden, which he himself and his disciples entered.{{field-off:bible}}</w:t>
      </w:r>
    </w:p>
    <w:p w14:paraId="5A25C9AB" w14:textId="77777777" w:rsidR="008B5049" w:rsidRDefault="008B5049" w:rsidP="008B5049">
      <w:r>
        <w:t>[[@Bible:Joh 18:2]][[18:2 &gt;&gt; Joh 18:2]] {{field-on:bible}} Now Judas, who was betraying him, also knew the place, for Jesus often met there with his disciples.{{field-off:bible}}</w:t>
      </w:r>
    </w:p>
    <w:p w14:paraId="76B6822E" w14:textId="34F80C29" w:rsidR="008B5049" w:rsidRDefault="008B5049" w:rsidP="008B5049">
      <w:r>
        <w:t xml:space="preserve">[[@Bible:Joh 18:3]][[18:3 &gt;&gt; Joh 18:3]] {{field-on:bible}} So Judas, having received the </w:t>
      </w:r>
      <w:r w:rsidRPr="008B5049">
        <w:rPr>
          <w:i/>
        </w:rPr>
        <w:t>Roman</w:t>
      </w:r>
      <w:r>
        <w:t xml:space="preserve"> cohort and </w:t>
      </w:r>
      <w:r w:rsidRPr="008B5049">
        <w:rPr>
          <w:i/>
        </w:rPr>
        <w:t>also</w:t>
      </w:r>
      <w:r>
        <w:t xml:space="preserve"> </w:t>
      </w:r>
      <w:r w:rsidRPr="008B5049">
        <w:rPr>
          <w:i/>
        </w:rPr>
        <w:t>Temple</w:t>
      </w:r>
      <w:r>
        <w:t xml:space="preserve"> police from the chief priests and the Pharisees, arrived there with lanterns and torches and weapons.{{field-off:bible}}</w:t>
      </w:r>
    </w:p>
    <w:p w14:paraId="52AD0F7A" w14:textId="6D47B519" w:rsidR="008B5049" w:rsidRDefault="008B5049" w:rsidP="008B5049">
      <w:r>
        <w:t xml:space="preserve">[[@Bible:Joh 18:4]][[18:4 &gt;&gt; Joh 18:4]] {{field-on:bible}} So Jesus, knowing everything that was about to happen to him, went out and said to them, </w:t>
      </w:r>
      <w:r>
        <w:t>“</w:t>
      </w:r>
      <w:r>
        <w:t>Who are you looking for?</w:t>
      </w:r>
      <w:r>
        <w:t>”</w:t>
      </w:r>
      <w:r>
        <w:t>{{field-off:bible}}</w:t>
      </w:r>
    </w:p>
    <w:p w14:paraId="5437A365" w14:textId="269B919C" w:rsidR="008B5049" w:rsidRDefault="008B5049" w:rsidP="008B5049">
      <w:r>
        <w:t xml:space="preserve">[[@Bible:Joh 18:5]][[18:5 &gt;&gt; Joh 18:5]] {{field-on:bible}} They answered him, </w:t>
      </w:r>
      <w:r>
        <w:t>“</w:t>
      </w:r>
      <w:r>
        <w:t>Jesus of Nazareth.</w:t>
      </w:r>
      <w:r>
        <w:t>”</w:t>
      </w:r>
      <w:r>
        <w:t xml:space="preserve"> Jesus said to them, </w:t>
      </w:r>
      <w:r>
        <w:t>“</w:t>
      </w:r>
      <w:r>
        <w:t xml:space="preserve">I am </w:t>
      </w:r>
      <w:r w:rsidRPr="008B5049">
        <w:rPr>
          <w:i/>
        </w:rPr>
        <w:t>he</w:t>
      </w:r>
      <w:r>
        <w:t>”</w:t>
      </w:r>
      <w:r>
        <w:t xml:space="preserve"> (and Judas also, who was betraying him, was standing with them).{{field-off:bible}}</w:t>
      </w:r>
    </w:p>
    <w:p w14:paraId="75843EFE" w14:textId="4755C1A3" w:rsidR="008B5049" w:rsidRDefault="008B5049" w:rsidP="008B5049">
      <w:r>
        <w:t xml:space="preserve">[[@Bible:Joh 18:6]][[18:6 &gt;&gt; Joh 18:6]] {{field-on:bible}} Then, when he said to them, </w:t>
      </w:r>
      <w:r>
        <w:t>“</w:t>
      </w:r>
      <w:r>
        <w:t xml:space="preserve">I am </w:t>
      </w:r>
      <w:r w:rsidRPr="008B5049">
        <w:rPr>
          <w:i/>
        </w:rPr>
        <w:t>he</w:t>
      </w:r>
      <w:r>
        <w:t>,</w:t>
      </w:r>
      <w:r>
        <w:t>”</w:t>
      </w:r>
      <w:r>
        <w:t xml:space="preserve"> they went backward and fell to the ground.{{field-off:bible}}</w:t>
      </w:r>
    </w:p>
    <w:p w14:paraId="6D71864A" w14:textId="51CD433E" w:rsidR="008B5049" w:rsidRDefault="008B5049" w:rsidP="008B5049">
      <w:r>
        <w:lastRenderedPageBreak/>
        <w:t xml:space="preserve">[[@Bible:Joh 18:7]][[18:7 &gt;&gt; Joh 18:7]] {{field-on:bible}} Therefore he asked them again, </w:t>
      </w:r>
      <w:r>
        <w:t>“</w:t>
      </w:r>
      <w:r>
        <w:t>Who are you looking for?</w:t>
      </w:r>
      <w:r>
        <w:t>”</w:t>
      </w:r>
      <w:r>
        <w:t xml:space="preserve"> And they said, </w:t>
      </w:r>
      <w:r>
        <w:t>“</w:t>
      </w:r>
      <w:r>
        <w:t>Jesus of Nazareth.</w:t>
      </w:r>
      <w:r>
        <w:t>”</w:t>
      </w:r>
      <w:r>
        <w:t>{{field-off:bible}}</w:t>
      </w:r>
    </w:p>
    <w:p w14:paraId="3739B401" w14:textId="3A883432" w:rsidR="008B5049" w:rsidRDefault="008B5049" w:rsidP="008B5049">
      <w:r>
        <w:t xml:space="preserve">[[@Bible:Joh 18:8]][[18:8 &gt;&gt; Joh 18:8]] {{field-on:bible}} Jesus answered, </w:t>
      </w:r>
      <w:r>
        <w:t>“</w:t>
      </w:r>
      <w:r>
        <w:t xml:space="preserve">I told you that I am </w:t>
      </w:r>
      <w:r w:rsidRPr="008B5049">
        <w:rPr>
          <w:i/>
        </w:rPr>
        <w:t>he</w:t>
      </w:r>
      <w:r>
        <w:t xml:space="preserve">. So if you are looking for me, let these </w:t>
      </w:r>
      <w:r w:rsidRPr="008B5049">
        <w:rPr>
          <w:i/>
        </w:rPr>
        <w:t>men</w:t>
      </w:r>
      <w:r>
        <w:t xml:space="preserve"> go,</w:t>
      </w:r>
      <w:r>
        <w:t>”</w:t>
      </w:r>
      <w:r>
        <w:t>{{field-off:bible}}</w:t>
      </w:r>
    </w:p>
    <w:p w14:paraId="3BBB4C3A" w14:textId="46A7291A" w:rsidR="008B5049" w:rsidRDefault="008B5049" w:rsidP="008B5049">
      <w:r>
        <w:t>[[@Bible:Joh 18:9]][[18:9 &gt;&gt; Joh 18:9]] {{field-on:bible}} (</w:t>
      </w:r>
      <w:r w:rsidRPr="008B5049">
        <w:rPr>
          <w:i/>
        </w:rPr>
        <w:t xml:space="preserve">he said this </w:t>
      </w:r>
      <w:r>
        <w:t xml:space="preserve">with the result that the word he had spoken was fulfilled, </w:t>
      </w:r>
      <w:r>
        <w:t>‘</w:t>
      </w:r>
      <w:r>
        <w:t>Of those whom you have given me I did not lose one.</w:t>
      </w:r>
      <w:r>
        <w:t>’</w:t>
      </w:r>
      <w:r>
        <w:t>){{field-off:bible}}</w:t>
      </w:r>
    </w:p>
    <w:p w14:paraId="1B6819F3" w14:textId="6DFFD6F5" w:rsidR="008B5049" w:rsidRDefault="008B5049" w:rsidP="008B5049">
      <w:r>
        <w:t>[[@Bible:Joh 18:10]][[18:10 &gt;&gt; Joh 18:10]] {{field-on:bible}} Then Simon Peter, having a sword, drew it and struck the high priest</w:t>
      </w:r>
      <w:r>
        <w:t>’</w:t>
      </w:r>
      <w:r>
        <w:t>s servant and cut off his right ear. Now the servant</w:t>
      </w:r>
      <w:r>
        <w:t>’</w:t>
      </w:r>
      <w:r>
        <w:t>s name was Malchus.{{field-off:bible}}</w:t>
      </w:r>
    </w:p>
    <w:p w14:paraId="03B840B2" w14:textId="47B8AE4F" w:rsidR="008B5049" w:rsidRDefault="008B5049" w:rsidP="008B5049">
      <w:r>
        <w:t xml:space="preserve">[[@Bible:Joh 18:11]][[18:11 &gt;&gt; Joh 18:11]] {{field-on:bible}} Then Jesus said to Peter, </w:t>
      </w:r>
      <w:r>
        <w:t>“</w:t>
      </w:r>
      <w:r>
        <w:t>Put the sword into the sheath! Am I not to drink the cup that the Father has given to me?{{field-off:bible}}</w:t>
      </w:r>
    </w:p>
    <w:p w14:paraId="4E968FBB" w14:textId="2A03654E" w:rsidR="008B5049" w:rsidRDefault="008B5049" w:rsidP="008B5049">
      <w:r>
        <w:t xml:space="preserve">[[@Bible:Joh 18:12]][[18:12 &gt;&gt; Joh 18:12]] {{field-on:bible}} Then the </w:t>
      </w:r>
      <w:r w:rsidRPr="008B5049">
        <w:rPr>
          <w:i/>
        </w:rPr>
        <w:t>Roman</w:t>
      </w:r>
      <w:r>
        <w:t xml:space="preserve"> cohort and the commander, and the </w:t>
      </w:r>
      <w:r w:rsidRPr="008B5049">
        <w:rPr>
          <w:i/>
        </w:rPr>
        <w:t>Temple</w:t>
      </w:r>
      <w:r>
        <w:t xml:space="preserve"> police of the Jews, seized Jesus and bound him.{{field-off:bible}}</w:t>
      </w:r>
    </w:p>
    <w:p w14:paraId="0114D314" w14:textId="3C045A36" w:rsidR="008B5049" w:rsidRDefault="008B5049" w:rsidP="008B5049">
      <w:r>
        <w:t xml:space="preserve">[[@Bible:Joh 18:13]][[18:13 &gt;&gt; Joh 18:13]] {{field-on:bible}} And they led him to Annas first, for he was </w:t>
      </w:r>
      <w:r w:rsidRPr="008B5049">
        <w:rPr>
          <w:i/>
        </w:rPr>
        <w:t>the</w:t>
      </w:r>
      <w:r>
        <w:t xml:space="preserve"> father-in-law to Caiaphas, who was high priest that year{{field-off:bible}}</w:t>
      </w:r>
    </w:p>
    <w:p w14:paraId="16F24716" w14:textId="113EFBC7" w:rsidR="008B5049" w:rsidRDefault="008B5049" w:rsidP="008B5049">
      <w:r>
        <w:t>[[@Bible:Joh 18:14]][[18:14 &gt;&gt; Joh 18:14]] {{field-on:bible}} (now it was Caiaphas who advised the Jews that it was advantageous for one man to die instead of the People).</w:t>
      </w:r>
      <w:r w:rsidRPr="008B5049">
        <w:rPr>
          <w:color w:val="4F6228" w:themeColor="accent3" w:themeShade="80"/>
          <w:vertAlign w:val="superscript"/>
        </w:rPr>
        <w:t>[</w:t>
      </w:r>
      <w:r w:rsidRPr="008B5049">
        <w:rPr>
          <w:color w:val="4F6228" w:themeColor="accent3" w:themeShade="80"/>
          <w:vertAlign w:val="superscript"/>
        </w:rPr>
        <w:t xml:space="preserve">The nation of Israel was called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rsidRPr="008B5049">
        <w:rPr>
          <w:color w:val="4F6228" w:themeColor="accent3" w:themeShade="80"/>
          <w:vertAlign w:val="superscript"/>
        </w:rPr>
        <w:t xml:space="preserve"> so it is appropriate to capitalize it when it refers to Israel.</w:t>
      </w:r>
      <w:r w:rsidRPr="008B5049">
        <w:rPr>
          <w:color w:val="4F6228" w:themeColor="accent3" w:themeShade="80"/>
          <w:vertAlign w:val="superscript"/>
        </w:rPr>
        <w:t>]</w:t>
      </w:r>
      <w:r>
        <w:t>{{field-off:bible}}</w:t>
      </w:r>
    </w:p>
    <w:p w14:paraId="679DDFE6" w14:textId="5745DF5F" w:rsidR="008B5049" w:rsidRDefault="008B5049" w:rsidP="008B5049">
      <w:r>
        <w:t xml:space="preserve">[[@Bible:Joh 18:15]][[18:15 &gt;&gt; Joh 18:15]] {{field-on:bible}} And Simon Peter was following Jesus, and </w:t>
      </w:r>
      <w:r w:rsidRPr="008B5049">
        <w:rPr>
          <w:i/>
        </w:rPr>
        <w:t>so was</w:t>
      </w:r>
      <w:r>
        <w:t xml:space="preserve"> another disciple. Now that disciple was known to the high priest and entered with Jesus into the court of the high priest,{{field-off:bible}}</w:t>
      </w:r>
    </w:p>
    <w:p w14:paraId="2EA355C8" w14:textId="77777777" w:rsidR="008B5049" w:rsidRDefault="008B5049" w:rsidP="008B5049">
      <w:r>
        <w:lastRenderedPageBreak/>
        <w:t>[[@Bible:Joh 18:16]][[18:16 &gt;&gt; Joh 18:16]] {{field-on:bible}} but Peter was standing outside at the gate. So the other disciple, who was known to the high priest, went out and spoke to the woman who kept the gate and brought in Peter.{{field-off:bible}}</w:t>
      </w:r>
    </w:p>
    <w:p w14:paraId="4B1EA5EF" w14:textId="467BC061" w:rsidR="008B5049" w:rsidRDefault="008B5049" w:rsidP="008B5049">
      <w:r>
        <w:t xml:space="preserve">[[@Bible:Joh 18:17]][[18:17 &gt;&gt; Joh 18:17]] {{field-on:bible}} Then the servant girl who kept the gate said to Peter, </w:t>
      </w:r>
      <w:r>
        <w:t>“</w:t>
      </w:r>
      <w:r>
        <w:t xml:space="preserve">You are not also </w:t>
      </w:r>
      <w:r w:rsidRPr="008B5049">
        <w:rPr>
          <w:i/>
        </w:rPr>
        <w:t xml:space="preserve">one </w:t>
      </w:r>
      <w:r>
        <w:t>of this man</w:t>
      </w:r>
      <w:r>
        <w:t>’</w:t>
      </w:r>
      <w:r>
        <w:t>s disciples, are you?</w:t>
      </w:r>
      <w:r>
        <w:t>”</w:t>
      </w:r>
      <w:r>
        <w:t xml:space="preserve"> He said, </w:t>
      </w:r>
      <w:r>
        <w:t>“</w:t>
      </w:r>
      <w:r>
        <w:t>I am not.</w:t>
      </w:r>
      <w:r>
        <w:t>”</w:t>
      </w:r>
      <w:r>
        <w:t>{{field-off:bible}}</w:t>
      </w:r>
    </w:p>
    <w:p w14:paraId="71D09837" w14:textId="37FFBA8E" w:rsidR="008B5049" w:rsidRDefault="008B5049" w:rsidP="008B5049">
      <w:r>
        <w:t xml:space="preserve">[[@Bible:Joh 18:18]][[18:18 &gt;&gt; Joh 18:18]] {{field-on:bible}} Now the servants and the </w:t>
      </w:r>
      <w:r w:rsidRPr="008B5049">
        <w:rPr>
          <w:i/>
        </w:rPr>
        <w:t>Temple</w:t>
      </w:r>
      <w:r>
        <w:t xml:space="preserve"> guard were standing </w:t>
      </w:r>
      <w:r w:rsidRPr="008B5049">
        <w:rPr>
          <w:i/>
        </w:rPr>
        <w:t>there</w:t>
      </w:r>
      <w:r>
        <w:t>, having made a charcoal fire because it was cold, and they were warming themselves. And Peter also was with them, standing and warming himself.{{field-off:bible}}</w:t>
      </w:r>
    </w:p>
    <w:p w14:paraId="6A6C6060" w14:textId="77777777" w:rsidR="008B5049" w:rsidRDefault="008B5049" w:rsidP="008B5049">
      <w:r>
        <w:t>[[@Bible:Joh 18:19]][[18:19 &gt;&gt; Joh 18:19]] {{field-on:bible}} Then the high priest asked Jesus about his disciples and about his teaching.{{field-off:bible}}</w:t>
      </w:r>
    </w:p>
    <w:p w14:paraId="5ABA4061" w14:textId="0F4661BC" w:rsidR="008B5049" w:rsidRDefault="008B5049" w:rsidP="008B5049">
      <w:r>
        <w:t xml:space="preserve">[[@Bible:Joh 18:20]][[18:20 &gt;&gt; Joh 18:20]] {{field-on:bible}} Jesus answered him, </w:t>
      </w:r>
      <w:r>
        <w:t>“</w:t>
      </w:r>
      <w:r>
        <w:t>I have spoken openly to the world. I always taught in synagogues and in the Temple where all the Jews come together, and I said nothing in secret.{{field-off:bible}}</w:t>
      </w:r>
    </w:p>
    <w:p w14:paraId="3644AC98" w14:textId="60B6FEAA" w:rsidR="008B5049" w:rsidRDefault="008B5049" w:rsidP="008B5049">
      <w:r>
        <w:t>[[@Bible:Joh 18:21]][[18:21 &gt;&gt; Joh 18:21]] {{field-on:bible}} Why do you ask me? Ask those who have heard what I said to them. Look, they know what I said.</w:t>
      </w:r>
      <w:r>
        <w:t>”</w:t>
      </w:r>
      <w:r>
        <w:t>{{field-off:bible}}</w:t>
      </w:r>
    </w:p>
    <w:p w14:paraId="039E1784" w14:textId="5B6AC53F" w:rsidR="008B5049" w:rsidRDefault="008B5049" w:rsidP="008B5049">
      <w:r>
        <w:t xml:space="preserve">[[@Bible:Joh 18:22]][[18:22 &gt;&gt; Joh 18:22]] {{field-on:bible}} And when he had said this, one of the </w:t>
      </w:r>
      <w:r w:rsidRPr="008B5049">
        <w:rPr>
          <w:i/>
        </w:rPr>
        <w:t>Temple</w:t>
      </w:r>
      <w:r>
        <w:t xml:space="preserve"> police standing by struck Jesus with his hand, saying, </w:t>
      </w:r>
      <w:r>
        <w:t>“</w:t>
      </w:r>
      <w:r>
        <w:t>Is that the way you answer the high priest?</w:t>
      </w:r>
      <w:r>
        <w:t>”</w:t>
      </w:r>
      <w:r>
        <w:t>{{field-off:bible}}</w:t>
      </w:r>
    </w:p>
    <w:p w14:paraId="62F8E3B0" w14:textId="68F11F31" w:rsidR="008B5049" w:rsidRDefault="008B5049" w:rsidP="008B5049">
      <w:r>
        <w:t xml:space="preserve">[[@Bible:Joh 18:23]][[18:23 &gt;&gt; Joh 18:23]] {{field-on:bible}} Jesus answered him, </w:t>
      </w:r>
      <w:r>
        <w:t>“</w:t>
      </w:r>
      <w:r>
        <w:t>If I have spoken wrongly, testify to the wrong, but if rightly, why do you strike me?</w:t>
      </w:r>
      <w:r>
        <w:t>”</w:t>
      </w:r>
      <w:r>
        <w:t>{{field-off:bible}}</w:t>
      </w:r>
    </w:p>
    <w:p w14:paraId="0143D4BF" w14:textId="77777777" w:rsidR="008B5049" w:rsidRDefault="008B5049" w:rsidP="008B5049">
      <w:r>
        <w:t>[[@Bible:Joh 18:24]][[18:24 &gt;&gt; Joh 18:24]] {{field-on:bible}} Then Annas sent him, still tied up, to Caiaphas the high priest.{{field-off:bible}}</w:t>
      </w:r>
    </w:p>
    <w:p w14:paraId="224555E4" w14:textId="202844B1" w:rsidR="008B5049" w:rsidRDefault="008B5049" w:rsidP="008B5049">
      <w:r>
        <w:lastRenderedPageBreak/>
        <w:t xml:space="preserve">[[@Bible:Joh 18:25]][[18:25 &gt;&gt; Joh 18:25]] {{field-on:bible}} Now Simon Peter was standing and warming himself. Then they said to him, </w:t>
      </w:r>
      <w:r>
        <w:t>“</w:t>
      </w:r>
      <w:r>
        <w:t xml:space="preserve">Are you also </w:t>
      </w:r>
      <w:r w:rsidRPr="008B5049">
        <w:rPr>
          <w:i/>
        </w:rPr>
        <w:t>one</w:t>
      </w:r>
      <w:r>
        <w:t xml:space="preserve"> of his disciples?</w:t>
      </w:r>
      <w:r>
        <w:t>”</w:t>
      </w:r>
      <w:r>
        <w:t xml:space="preserve"> He denied it, and said, </w:t>
      </w:r>
      <w:r>
        <w:t>“</w:t>
      </w:r>
      <w:r>
        <w:t>I am not.</w:t>
      </w:r>
      <w:r>
        <w:t>”</w:t>
      </w:r>
      <w:r>
        <w:t>{{field-off:bible}}</w:t>
      </w:r>
    </w:p>
    <w:p w14:paraId="58FCCFA3" w14:textId="503C9D72" w:rsidR="008B5049" w:rsidRDefault="008B5049" w:rsidP="008B5049">
      <w:r>
        <w:t xml:space="preserve">[[@Bible:Joh 18:26]][[18:26 &gt;&gt; Joh 18:26]] {{field-on:bible}} One of the servants of the high priest, being a relative of him whose ear Peter cut off, said, </w:t>
      </w:r>
      <w:r>
        <w:t>“</w:t>
      </w:r>
      <w:r>
        <w:t>Did I not see you in the garden with him?</w:t>
      </w:r>
      <w:r>
        <w:t>”</w:t>
      </w:r>
      <w:r>
        <w:t>{{field-off:bible}}</w:t>
      </w:r>
    </w:p>
    <w:p w14:paraId="75B69450" w14:textId="77777777" w:rsidR="008B5049" w:rsidRDefault="008B5049" w:rsidP="008B5049">
      <w:r>
        <w:t>[[@Bible:Joh 18:27]][[18:27 &gt;&gt; Joh 18:27]] {{field-on:bible}} Then Peter denied it again, and immediately the rooster crowed.{{field-off:bible}}</w:t>
      </w:r>
    </w:p>
    <w:p w14:paraId="7864BF63" w14:textId="70F2C88F" w:rsidR="008B5049" w:rsidRDefault="008B5049" w:rsidP="008B5049">
      <w:r>
        <w:t>[[@Bible:Joh 18:28]][[18:28 &gt;&gt; Joh 18:28]] {{field-on:bible}} Then they led Jesus from Caiaphas into the governor</w:t>
      </w:r>
      <w:r>
        <w:t>’</w:t>
      </w:r>
      <w:r>
        <w:t>s headquarters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praetorium</w:t>
      </w:r>
      <w:r w:rsidRPr="008B5049">
        <w:rPr>
          <w:color w:val="4F6228" w:themeColor="accent3" w:themeShade="80"/>
          <w:vertAlign w:val="superscript"/>
        </w:rPr>
        <w:t>”</w:t>
      </w:r>
      <w:r w:rsidRPr="008B5049">
        <w:rPr>
          <w:color w:val="4F6228" w:themeColor="accent3" w:themeShade="80"/>
          <w:vertAlign w:val="superscript"/>
        </w:rPr>
        <w:t xml:space="preserve"> The praetorium was the residence or headquarters of the Roman governor.</w:t>
      </w:r>
      <w:r w:rsidRPr="008B5049">
        <w:rPr>
          <w:color w:val="4F6228" w:themeColor="accent3" w:themeShade="80"/>
          <w:vertAlign w:val="superscript"/>
        </w:rPr>
        <w:t>]</w:t>
      </w:r>
      <w:r>
        <w:t xml:space="preserve"> (and it was early), and </w:t>
      </w:r>
      <w:r w:rsidRPr="008B5049">
        <w:rPr>
          <w:i/>
        </w:rPr>
        <w:t>yet</w:t>
      </w:r>
      <w:r>
        <w:t xml:space="preserve"> they themselves did not enter into the headquarters so that they would not be defiled, but could eat the Passover.{{field-off:bible}}</w:t>
      </w:r>
    </w:p>
    <w:p w14:paraId="4C0F42C2" w14:textId="0BA45E0D" w:rsidR="008B5049" w:rsidRDefault="008B5049" w:rsidP="008B5049">
      <w:r>
        <w:t xml:space="preserve">[[@Bible:Joh 18:29]][[18:29 &gt;&gt; Joh 18:29]] {{field-on:bible}} So Pilate went out to them and said, </w:t>
      </w:r>
      <w:r>
        <w:t>“</w:t>
      </w:r>
      <w:r>
        <w:t>What accusation are you bringing against this man?</w:t>
      </w:r>
      <w:r>
        <w:t>”</w:t>
      </w:r>
      <w:r>
        <w:t>{{field-off:bible}}</w:t>
      </w:r>
    </w:p>
    <w:p w14:paraId="0080E7D1" w14:textId="3535DA59" w:rsidR="008B5049" w:rsidRDefault="008B5049" w:rsidP="008B5049">
      <w:r>
        <w:t xml:space="preserve">[[@Bible:Joh 18:30]][[18:30 &gt;&gt; Joh 18:30]] {{field-on:bible}} They answered and said to him, </w:t>
      </w:r>
      <w:r>
        <w:t>“</w:t>
      </w:r>
      <w:r>
        <w:t>If this man were not an evildoer, we would not have handed him over to you.</w:t>
      </w:r>
      <w:r>
        <w:t>”</w:t>
      </w:r>
      <w:r>
        <w:t>{{field-off:bible}}</w:t>
      </w:r>
    </w:p>
    <w:p w14:paraId="6C4A0082" w14:textId="735C49EB" w:rsidR="008B5049" w:rsidRDefault="008B5049" w:rsidP="008B5049">
      <w:r>
        <w:t xml:space="preserve">[[@Bible:Joh 18:31]][[18:31 &gt;&gt; Joh 18:31]] {{field-on:bible}} Therefore Pilate said to them, </w:t>
      </w:r>
      <w:r>
        <w:t>“</w:t>
      </w:r>
      <w:r>
        <w:t>Take him yourselves and judge him according to your law.</w:t>
      </w:r>
      <w:r>
        <w:t>”</w:t>
      </w:r>
      <w:r>
        <w:t xml:space="preserve"> The Jews said to him, </w:t>
      </w:r>
      <w:r>
        <w:t>“</w:t>
      </w:r>
      <w:r>
        <w:t>It is not lawful for us to put anyone to death.</w:t>
      </w:r>
      <w:r>
        <w:t>”</w:t>
      </w:r>
      <w:r>
        <w:t>{{field-off:bible}}</w:t>
      </w:r>
    </w:p>
    <w:p w14:paraId="6E027549" w14:textId="18A856AC" w:rsidR="008B5049" w:rsidRDefault="008B5049" w:rsidP="008B5049">
      <w:r>
        <w:t xml:space="preserve">[[@Bible:Joh 18:32]][[18:32 &gt;&gt; Joh 18:32]] {{field-on:bible}} </w:t>
      </w:r>
      <w:r w:rsidRPr="008B5049">
        <w:rPr>
          <w:i/>
        </w:rPr>
        <w:t xml:space="preserve">This happened </w:t>
      </w:r>
      <w:r>
        <w:t>with the result that the word that Jesus spoke was fulfilled, clearly indicating by what manner of death he was about to die.{{field-off:bible}}</w:t>
      </w:r>
    </w:p>
    <w:p w14:paraId="6F5A52D9" w14:textId="4EFDBB10" w:rsidR="008B5049" w:rsidRDefault="008B5049" w:rsidP="008B5049">
      <w:r>
        <w:t>[[@Bible:Joh 18:33]][[18:33 &gt;&gt; Joh 18:33]] {{field-on:bible}} So Pilate entered again into the governor</w:t>
      </w:r>
      <w:r>
        <w:t>’</w:t>
      </w:r>
      <w:r>
        <w:t>s headquarters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praetorium</w:t>
      </w:r>
      <w:r w:rsidRPr="008B5049">
        <w:rPr>
          <w:color w:val="4F6228" w:themeColor="accent3" w:themeShade="80"/>
          <w:vertAlign w:val="superscript"/>
        </w:rPr>
        <w:t>”]</w:t>
      </w:r>
      <w:r>
        <w:t xml:space="preserve"> and called Jesus and said to him, </w:t>
      </w:r>
      <w:r>
        <w:t>“</w:t>
      </w:r>
      <w:r>
        <w:t>Are you the king of the Jews?</w:t>
      </w:r>
      <w:r>
        <w:t>”</w:t>
      </w:r>
      <w:r>
        <w:t>{{field-off:bible}}</w:t>
      </w:r>
    </w:p>
    <w:p w14:paraId="77294D3C" w14:textId="16104566" w:rsidR="008B5049" w:rsidRDefault="008B5049" w:rsidP="008B5049">
      <w:r>
        <w:lastRenderedPageBreak/>
        <w:t xml:space="preserve">[[@Bible:Joh 18:34]][[18:34 &gt;&gt; Joh 18:34]] {{field-on:bible}} Jesus answered, </w:t>
      </w:r>
      <w:r>
        <w:t>“</w:t>
      </w:r>
      <w:r>
        <w:t>Are you asking this on your own, or did others say it to you about me?</w:t>
      </w:r>
      <w:r>
        <w:t>”</w:t>
      </w:r>
      <w:r>
        <w:t>{{field-off:bible}}</w:t>
      </w:r>
    </w:p>
    <w:p w14:paraId="0684E120" w14:textId="06F25FD1" w:rsidR="008B5049" w:rsidRDefault="008B5049" w:rsidP="008B5049">
      <w:r>
        <w:t xml:space="preserve">[[@Bible:Joh 18:35]][[18:35 &gt;&gt; Joh 18:35]] {{field-on:bible}} Pilate answered, </w:t>
      </w:r>
      <w:r>
        <w:t>“</w:t>
      </w:r>
      <w:r>
        <w:t>Am I a Jew? Your own nation and the chief priests have handed you over to me. What have you done?</w:t>
      </w:r>
      <w:r>
        <w:t>”</w:t>
      </w:r>
      <w:r>
        <w:t>{{field-off:bible}}</w:t>
      </w:r>
    </w:p>
    <w:p w14:paraId="32BD3283" w14:textId="1DB6E67B" w:rsidR="008B5049" w:rsidRDefault="008B5049" w:rsidP="008B5049">
      <w:r>
        <w:t xml:space="preserve">[[@Bible:Joh 18:36]][[18:36 &gt;&gt; Joh 18:36]] {{field-on:bible}} Jesus answered, </w:t>
      </w:r>
      <w:r>
        <w:t>“</w:t>
      </w:r>
      <w:r>
        <w:t>My kingdom is not of this world. If my kingdom were of this world, then my servants would be fighting to keep me from being handed over to the Jews, but in fact, my kingdom is not from here.</w:t>
      </w:r>
      <w:r>
        <w:t>”</w:t>
      </w:r>
      <w:r>
        <w:t>{{field-off:bible}}</w:t>
      </w:r>
    </w:p>
    <w:p w14:paraId="1F4793AC" w14:textId="48953101" w:rsidR="008B5049" w:rsidRDefault="008B5049" w:rsidP="008B5049">
      <w:r>
        <w:t xml:space="preserve">[[@Bible:Joh 18:37]][[18:37 &gt;&gt; Joh 18:37]] {{field-on:bible}} So Pilate said to him, </w:t>
      </w:r>
      <w:r>
        <w:t>“</w:t>
      </w:r>
      <w:r>
        <w:t>So are you a king?</w:t>
      </w:r>
      <w:r>
        <w:t>”</w:t>
      </w:r>
      <w:r>
        <w:t xml:space="preserve"> Jesus answered, </w:t>
      </w:r>
      <w:r>
        <w:t>“</w:t>
      </w:r>
      <w:r>
        <w:t xml:space="preserve">You </w:t>
      </w:r>
      <w:r w:rsidRPr="008B5049">
        <w:rPr>
          <w:i/>
        </w:rPr>
        <w:t>rightly</w:t>
      </w:r>
      <w:r>
        <w:t xml:space="preserve"> say that I am a king. For this purpose I have been born, and for this purpose I have come into the world, that I should testify concerning the truth. Everyone who is of the truth hears my voice.</w:t>
      </w:r>
      <w:r>
        <w:t>”</w:t>
      </w:r>
      <w:r>
        <w:t>{{field-off:bible}}</w:t>
      </w:r>
    </w:p>
    <w:p w14:paraId="17F8FD49" w14:textId="1405298A" w:rsidR="008B5049" w:rsidRDefault="008B5049" w:rsidP="008B5049">
      <w:r>
        <w:t xml:space="preserve">[[@Bible:Joh 18:38]][[18:38 &gt;&gt; Joh 18:38]] {{field-on:bible}} Pilate said to him, </w:t>
      </w:r>
      <w:r>
        <w:t>“</w:t>
      </w:r>
      <w:r>
        <w:t>What is truth?</w:t>
      </w:r>
      <w:r>
        <w:t>”</w:t>
      </w:r>
      <w:r>
        <w:t xml:space="preserve"> And when he had said this, he went out again to the Jews, and said to them, </w:t>
      </w:r>
      <w:r>
        <w:t>“</w:t>
      </w:r>
      <w:r>
        <w:t>I find no guilt in him.{{field-off:bible}}</w:t>
      </w:r>
    </w:p>
    <w:p w14:paraId="46199E27" w14:textId="0CDF339A" w:rsidR="008B5049" w:rsidRDefault="008B5049" w:rsidP="008B5049">
      <w:r>
        <w:t>[[@Bible:Joh 18:39]][[18:39 &gt;&gt; Joh 18:39]] {{field-on:bible}} But you have a custom, that I release one man to you at the Passover. So do you want me to release to you the king of the Jews?</w:t>
      </w:r>
      <w:r>
        <w:t>”</w:t>
      </w:r>
      <w:r>
        <w:t>{{field-off:bible}}</w:t>
      </w:r>
    </w:p>
    <w:p w14:paraId="5FD526B1" w14:textId="4001510E" w:rsidR="008B5049" w:rsidRDefault="008B5049" w:rsidP="008B5049">
      <w:r>
        <w:t xml:space="preserve">[[@Bible:Joh 18:40]][[18:40 &gt;&gt; Joh 18:40]] {{field-on:bible}} Then they cried out again, saying, </w:t>
      </w:r>
      <w:r>
        <w:t>“</w:t>
      </w:r>
      <w:r>
        <w:t>Not this man, but Barabbas!</w:t>
      </w:r>
      <w:r>
        <w:t>”</w:t>
      </w:r>
      <w:r>
        <w:t xml:space="preserve"> (Now Barabbas was a revolutionary).{{field-off:bible}}</w:t>
      </w:r>
    </w:p>
    <w:p w14:paraId="0F3A3D0E" w14:textId="764F7F50" w:rsidR="008B5049" w:rsidRDefault="008B5049" w:rsidP="008B5049">
      <w:pPr>
        <w:pStyle w:val="Heading2"/>
        <w:pBdr>
          <w:top w:val="single" w:sz="6" w:space="0" w:color="auto"/>
          <w:left w:val="single" w:sz="6" w:space="0" w:color="auto"/>
          <w:bottom w:val="single" w:sz="6" w:space="0" w:color="auto"/>
          <w:right w:val="single" w:sz="6" w:space="0" w:color="auto"/>
        </w:pBdr>
      </w:pPr>
      <w:r>
        <w:t>Chapter 19</w:t>
      </w:r>
    </w:p>
    <w:p w14:paraId="4844F304" w14:textId="25510068" w:rsidR="008B5049" w:rsidRDefault="008B5049" w:rsidP="008B5049">
      <w:r>
        <w:t xml:space="preserve">[[@Bible:Joh 19:1]][[19:1 &gt;&gt; Joh 19:1]] {{field-on:bible}} Therefore Pilate then took Jesus and flogged </w:t>
      </w:r>
      <w:r w:rsidRPr="008B5049">
        <w:rPr>
          <w:i/>
        </w:rPr>
        <w:t>him</w:t>
      </w:r>
      <w:r>
        <w:t>.{{field-off:bible}}</w:t>
      </w:r>
    </w:p>
    <w:p w14:paraId="182BAB62" w14:textId="77777777" w:rsidR="008B5049" w:rsidRDefault="008B5049" w:rsidP="008B5049">
      <w:r>
        <w:t>[[@Bible:Joh 19:2]][[19:2 &gt;&gt; Joh 19:2]] {{field-on:bible}} And the soldiers, having twisted together a crown of thorns, put it on his head and threw a purple robe around him.{{field-off:bible}}</w:t>
      </w:r>
    </w:p>
    <w:p w14:paraId="5E5A9AA7" w14:textId="4D2ECB57" w:rsidR="008B5049" w:rsidRDefault="008B5049" w:rsidP="008B5049">
      <w:r>
        <w:lastRenderedPageBreak/>
        <w:t xml:space="preserve">[[@Bible:Joh 19:3]][[19:3 &gt;&gt; Joh 19:3]] {{field-on:bible}} And they were coming up to him and saying, </w:t>
      </w:r>
      <w:r>
        <w:t>“</w:t>
      </w:r>
      <w:r>
        <w:t>Hail, king of the Jews!</w:t>
      </w:r>
      <w:r>
        <w:t>”</w:t>
      </w:r>
      <w:r>
        <w:t xml:space="preserve"> and they were slapping him in the face.{{field-off:bible}}</w:t>
      </w:r>
    </w:p>
    <w:p w14:paraId="54EBE085" w14:textId="5B4033C5" w:rsidR="008B5049" w:rsidRDefault="008B5049" w:rsidP="008B5049">
      <w:r>
        <w:t xml:space="preserve">[[@Bible:Joh 19:4]][[19:4 &gt;&gt; Joh 19:4]] {{field-on:bible}} And Pilate went out again, and he said to them, </w:t>
      </w:r>
      <w:r>
        <w:t>“</w:t>
      </w:r>
      <w:r>
        <w:t xml:space="preserve">Look! I am bringing him out to you to let you know that I find no reason </w:t>
      </w:r>
      <w:r w:rsidRPr="008B5049">
        <w:rPr>
          <w:i/>
        </w:rPr>
        <w:t>for death</w:t>
      </w:r>
      <w:r>
        <w:t xml:space="preserve"> in him.</w:t>
      </w:r>
      <w:r>
        <w:t>”</w:t>
      </w:r>
      <w:r>
        <w:t>{{field-off:bible}}</w:t>
      </w:r>
    </w:p>
    <w:p w14:paraId="78111EB6" w14:textId="46BC2C4C" w:rsidR="008B5049" w:rsidRDefault="008B5049" w:rsidP="008B5049">
      <w:r>
        <w:t xml:space="preserve">[[@Bible:Joh 19:5]][[19:5 &gt;&gt; Joh 19:5]] {{field-on:bible}} So Jesus came out, wearing the crown of thorns and the purple robe. And </w:t>
      </w:r>
      <w:r w:rsidRPr="008B5049">
        <w:rPr>
          <w:i/>
        </w:rPr>
        <w:t>Pilate</w:t>
      </w:r>
      <w:r>
        <w:t xml:space="preserve"> said to them, </w:t>
      </w:r>
      <w:r>
        <w:t>“</w:t>
      </w:r>
      <w:r>
        <w:t xml:space="preserve">Look! </w:t>
      </w:r>
      <w:r w:rsidRPr="008B5049">
        <w:rPr>
          <w:i/>
        </w:rPr>
        <w:t>Here is</w:t>
      </w:r>
      <w:r>
        <w:t xml:space="preserve"> the man!</w:t>
      </w:r>
      <w:r>
        <w:t>”</w:t>
      </w:r>
      <w:r>
        <w:t>{{field-off:bible}}</w:t>
      </w:r>
    </w:p>
    <w:p w14:paraId="43D42880" w14:textId="6F635444" w:rsidR="008B5049" w:rsidRDefault="008B5049" w:rsidP="008B5049">
      <w:r>
        <w:t xml:space="preserve">[[@Bible:Joh 19:6]][[19:6 &gt;&gt; Joh 19:6]] {{field-on:bible}} So when the chief priests and the </w:t>
      </w:r>
      <w:r w:rsidRPr="008B5049">
        <w:rPr>
          <w:i/>
        </w:rPr>
        <w:t>Temple</w:t>
      </w:r>
      <w:r>
        <w:t xml:space="preserve"> police saw him, they cried out, saying, </w:t>
      </w:r>
      <w:r>
        <w:t>“</w:t>
      </w:r>
      <w:r>
        <w:t xml:space="preserve">Crucify </w:t>
      </w:r>
      <w:r w:rsidRPr="008B5049">
        <w:rPr>
          <w:i/>
        </w:rPr>
        <w:t>him</w:t>
      </w:r>
      <w:r>
        <w:t xml:space="preserve">, crucify </w:t>
      </w:r>
      <w:r w:rsidRPr="008B5049">
        <w:rPr>
          <w:i/>
        </w:rPr>
        <w:t>him</w:t>
      </w:r>
      <w:r>
        <w:t>!</w:t>
      </w:r>
      <w:r>
        <w:t>”</w:t>
      </w:r>
      <w:r>
        <w:t xml:space="preserve"> Pilate said to them, </w:t>
      </w:r>
      <w:r>
        <w:t>“</w:t>
      </w:r>
      <w:r>
        <w:t>Take him yourselves and crucify him, for I find no reason for a charge against him.</w:t>
      </w:r>
      <w:r>
        <w:t>”</w:t>
      </w:r>
      <w:r>
        <w:t>{{field-off:bible}}</w:t>
      </w:r>
    </w:p>
    <w:p w14:paraId="3D227E0F" w14:textId="62149CF3" w:rsidR="008B5049" w:rsidRDefault="008B5049" w:rsidP="008B5049">
      <w:r>
        <w:t xml:space="preserve">[[@Bible:Joh 19:7]][[19:7 &gt;&gt; Joh 19:7]] {{field-on:bible}} The Jews answered him, </w:t>
      </w:r>
      <w:r>
        <w:t>“</w:t>
      </w:r>
      <w:r>
        <w:t>We have a law, and by that law he must die, because he made himself the Son of God.</w:t>
      </w:r>
      <w:r>
        <w:t>”</w:t>
      </w:r>
      <w:r>
        <w:t>{{field-off:bible}}</w:t>
      </w:r>
    </w:p>
    <w:p w14:paraId="6F4ACAD5" w14:textId="77777777" w:rsidR="008B5049" w:rsidRDefault="008B5049" w:rsidP="008B5049">
      <w:r>
        <w:t>[[@Bible:Joh 19:8]][[19:8 &gt;&gt; Joh 19:8]] {{field-on:bible}} So when Pilate heard this saying, he was even more afraid,{{field-off:bible}}</w:t>
      </w:r>
    </w:p>
    <w:p w14:paraId="23542EDD" w14:textId="461E7AC3" w:rsidR="008B5049" w:rsidRDefault="008B5049" w:rsidP="008B5049">
      <w:r>
        <w:t>[[@Bible:Joh 19:9]][[19:9 &gt;&gt; Joh 19:9]] {{field-on:bible}} and he went into the praetorium</w:t>
      </w:r>
      <w:r w:rsidRPr="008B5049">
        <w:rPr>
          <w:color w:val="4F6228" w:themeColor="accent3" w:themeShade="80"/>
          <w:vertAlign w:val="superscript"/>
        </w:rPr>
        <w:t>[</w:t>
      </w:r>
      <w:r w:rsidRPr="008B5049">
        <w:rPr>
          <w:color w:val="4F6228" w:themeColor="accent3" w:themeShade="80"/>
          <w:vertAlign w:val="superscript"/>
        </w:rPr>
        <w:t>The praetorium was the residence or headquarters of the Roman governor.</w:t>
      </w:r>
      <w:r w:rsidRPr="008B5049">
        <w:rPr>
          <w:color w:val="4F6228" w:themeColor="accent3" w:themeShade="80"/>
          <w:vertAlign w:val="superscript"/>
        </w:rPr>
        <w:t>]</w:t>
      </w:r>
      <w:r>
        <w:t xml:space="preserve"> again and said to Jesus, </w:t>
      </w:r>
      <w:r>
        <w:t>“</w:t>
      </w:r>
      <w:r>
        <w:t>Where are you from?</w:t>
      </w:r>
      <w:r>
        <w:t>”</w:t>
      </w:r>
      <w:r>
        <w:t xml:space="preserve"> But Jesus gave him no answer.{{field-off:bible}}</w:t>
      </w:r>
    </w:p>
    <w:p w14:paraId="6F9693E6" w14:textId="4CFAF1E5" w:rsidR="008B5049" w:rsidRDefault="008B5049" w:rsidP="008B5049">
      <w:r>
        <w:t xml:space="preserve">[[@Bible:Joh 19:10]][[19:10 &gt;&gt; Joh 19:10]] {{field-on:bible}} So Pilate said to him, </w:t>
      </w:r>
      <w:r>
        <w:t>“</w:t>
      </w:r>
      <w:r>
        <w:t xml:space="preserve">Are you refusing to speak to me? Do you not know that I have </w:t>
      </w:r>
      <w:r w:rsidRPr="008B5049">
        <w:rPr>
          <w:i/>
        </w:rPr>
        <w:t>the</w:t>
      </w:r>
      <w:r>
        <w:t xml:space="preserve"> authority to release you, and have </w:t>
      </w:r>
      <w:r w:rsidRPr="008B5049">
        <w:rPr>
          <w:i/>
        </w:rPr>
        <w:t>the</w:t>
      </w:r>
      <w:r>
        <w:t xml:space="preserve"> authority to crucify you?</w:t>
      </w:r>
      <w:r>
        <w:t>”</w:t>
      </w:r>
      <w:r>
        <w:t>{{field-off:bible}}</w:t>
      </w:r>
    </w:p>
    <w:p w14:paraId="7EB4C08F" w14:textId="3E4406DB" w:rsidR="008B5049" w:rsidRDefault="008B5049" w:rsidP="008B5049">
      <w:r>
        <w:t xml:space="preserve">[[@Bible:Joh 19:11]][[19:11 &gt;&gt; Joh 19:11]] {{field-on:bible}} Jesus answered him, </w:t>
      </w:r>
      <w:r>
        <w:t>“</w:t>
      </w:r>
      <w:r>
        <w:t>You would have no authority against me if it had not been given to you from above, therefore the one who handed me over to you has the greater sin.</w:t>
      </w:r>
      <w:r>
        <w:t>”</w:t>
      </w:r>
      <w:r>
        <w:t>{{field-off:bible}}</w:t>
      </w:r>
    </w:p>
    <w:p w14:paraId="774C1E44" w14:textId="1E9731BD" w:rsidR="008B5049" w:rsidRDefault="008B5049" w:rsidP="008B5049">
      <w:r>
        <w:t xml:space="preserve">[[@Bible:Joh 19:12]][[19:12 &gt;&gt; Joh 19:12]] {{field-on:bible}} As a result of this Pilate sought to release him, but the Jews cried out, saying, </w:t>
      </w:r>
      <w:r>
        <w:t>“</w:t>
      </w:r>
      <w:r>
        <w:t xml:space="preserve">If you release this </w:t>
      </w:r>
      <w:r>
        <w:lastRenderedPageBreak/>
        <w:t>man you are not Caesar</w:t>
      </w:r>
      <w:r>
        <w:t>’</w:t>
      </w:r>
      <w:r>
        <w:t>s Friend.</w:t>
      </w:r>
      <w:r w:rsidRPr="008B5049">
        <w:rPr>
          <w:color w:val="4F6228" w:themeColor="accent3" w:themeShade="80"/>
          <w:vertAlign w:val="superscript"/>
        </w:rPr>
        <w:t>[</w:t>
      </w:r>
      <w:r w:rsidRPr="008B5049">
        <w:rPr>
          <w:color w:val="4F6228" w:themeColor="accent3" w:themeShade="80"/>
          <w:vertAlign w:val="superscript"/>
        </w:rPr>
        <w:t xml:space="preserve">In this context, </w:t>
      </w:r>
      <w:r w:rsidRPr="008B5049">
        <w:rPr>
          <w:color w:val="4F6228" w:themeColor="accent3" w:themeShade="80"/>
          <w:vertAlign w:val="superscript"/>
        </w:rPr>
        <w:t>“</w:t>
      </w:r>
      <w:r w:rsidRPr="008B5049">
        <w:rPr>
          <w:color w:val="4F6228" w:themeColor="accent3" w:themeShade="80"/>
          <w:vertAlign w:val="superscript"/>
        </w:rPr>
        <w:t>Caesar</w:t>
      </w:r>
      <w:r w:rsidRPr="008B5049">
        <w:rPr>
          <w:color w:val="4F6228" w:themeColor="accent3" w:themeShade="80"/>
          <w:vertAlign w:val="superscript"/>
        </w:rPr>
        <w:t>’</w:t>
      </w:r>
      <w:r w:rsidRPr="008B5049">
        <w:rPr>
          <w:color w:val="4F6228" w:themeColor="accent3" w:themeShade="80"/>
          <w:vertAlign w:val="superscript"/>
        </w:rPr>
        <w:t>s Friend</w:t>
      </w:r>
      <w:r w:rsidRPr="008B5049">
        <w:rPr>
          <w:color w:val="4F6228" w:themeColor="accent3" w:themeShade="80"/>
          <w:vertAlign w:val="superscript"/>
        </w:rPr>
        <w:t>”</w:t>
      </w:r>
      <w:r w:rsidRPr="008B5049">
        <w:rPr>
          <w:color w:val="4F6228" w:themeColor="accent3" w:themeShade="80"/>
          <w:vertAlign w:val="superscript"/>
        </w:rPr>
        <w:t xml:space="preserve"> is a technical designation given to those especially close to Caesar.</w:t>
      </w:r>
      <w:r w:rsidRPr="008B5049">
        <w:rPr>
          <w:color w:val="4F6228" w:themeColor="accent3" w:themeShade="80"/>
          <w:vertAlign w:val="superscript"/>
        </w:rPr>
        <w:t>]</w:t>
      </w:r>
      <w:r>
        <w:t xml:space="preserve"> Everyone who makes himself a king speaks against Caesar.</w:t>
      </w:r>
      <w:r>
        <w:t>”</w:t>
      </w:r>
      <w:r>
        <w:t>{{field-off:bible}}</w:t>
      </w:r>
    </w:p>
    <w:p w14:paraId="3E31FB55" w14:textId="77777777" w:rsidR="008B5049" w:rsidRDefault="008B5049" w:rsidP="008B5049">
      <w:r>
        <w:t>[[@Bible:Joh 19:13]][[19:13 &gt;&gt; Joh 19:13]] {{field-on:bible}} Therefore when Pilate heard these words, he brought Jesus out and sat down on the judgment seat at a place called the Pavement, but in Hebrew, Gabbatha.{{field-off:bible}}</w:t>
      </w:r>
    </w:p>
    <w:p w14:paraId="1E83C39F" w14:textId="35D7B88A" w:rsidR="008B5049" w:rsidRDefault="008B5049" w:rsidP="008B5049">
      <w:r>
        <w:t>[[@Bible:Joh 19:14]][[19:14 &gt;&gt; Joh 19:14]] {{field-on:bible}} Now it was the Preparation of the Passover (it was about the sixth hour).</w:t>
      </w:r>
      <w:r w:rsidRPr="008B5049">
        <w:rPr>
          <w:color w:val="4F6228" w:themeColor="accent3" w:themeShade="80"/>
          <w:vertAlign w:val="superscript"/>
        </w:rPr>
        <w:t>[</w:t>
      </w:r>
      <w:r w:rsidRPr="008B5049">
        <w:rPr>
          <w:color w:val="4F6228" w:themeColor="accent3" w:themeShade="80"/>
          <w:vertAlign w:val="superscript"/>
        </w:rPr>
        <w:t>The sixth hour was about our noon. Jesus was crucified at about 9 a.m. the next morning.</w:t>
      </w:r>
      <w:r w:rsidRPr="008B5049">
        <w:rPr>
          <w:color w:val="4F6228" w:themeColor="accent3" w:themeShade="80"/>
          <w:vertAlign w:val="superscript"/>
        </w:rPr>
        <w:t>]</w:t>
      </w:r>
      <w:r>
        <w:t xml:space="preserve"> And he said to the Jews, </w:t>
      </w:r>
      <w:r>
        <w:t>“</w:t>
      </w:r>
      <w:r>
        <w:t>Look at your king!</w:t>
      </w:r>
      <w:r>
        <w:t>”</w:t>
      </w:r>
      <w:r>
        <w:t>{{field-off:bible}}</w:t>
      </w:r>
    </w:p>
    <w:p w14:paraId="3FF47923" w14:textId="08BBDA9A" w:rsidR="008B5049" w:rsidRDefault="008B5049" w:rsidP="008B5049">
      <w:r>
        <w:t xml:space="preserve">[[@Bible:Joh 19:15]][[19:15 &gt;&gt; Joh 19:15]] {{field-on:bible}} Then they cried out, </w:t>
      </w:r>
      <w:r>
        <w:t>“</w:t>
      </w:r>
      <w:r>
        <w:t xml:space="preserve">Away with </w:t>
      </w:r>
      <w:r w:rsidRPr="008B5049">
        <w:rPr>
          <w:i/>
        </w:rPr>
        <w:t>him</w:t>
      </w:r>
      <w:r>
        <w:t xml:space="preserve">! Away with </w:t>
      </w:r>
      <w:r w:rsidRPr="008B5049">
        <w:rPr>
          <w:i/>
        </w:rPr>
        <w:t>him</w:t>
      </w:r>
      <w:r>
        <w:t>! Crucify him!</w:t>
      </w:r>
      <w:r>
        <w:t>”</w:t>
      </w:r>
      <w:r>
        <w:t xml:space="preserve"> Pilate said to them, </w:t>
      </w:r>
      <w:r>
        <w:t>“</w:t>
      </w:r>
      <w:r>
        <w:t>Should I crucify your king?</w:t>
      </w:r>
      <w:r>
        <w:t>”</w:t>
      </w:r>
      <w:r>
        <w:t xml:space="preserve"> The chief priests answered, </w:t>
      </w:r>
      <w:r>
        <w:t>“</w:t>
      </w:r>
      <w:r>
        <w:t>We have no king but Caesar.</w:t>
      </w:r>
      <w:r>
        <w:t>”</w:t>
      </w:r>
      <w:r>
        <w:t>{{field-off:bible}}</w:t>
      </w:r>
    </w:p>
    <w:p w14:paraId="20D80D68" w14:textId="77777777" w:rsidR="008B5049" w:rsidRDefault="008B5049" w:rsidP="008B5049">
      <w:r>
        <w:t>[[@Bible:Joh 19:16]][[19:16 &gt;&gt; Joh 19:16]] {{field-on:bible}} So then he handed him over to them to be crucified, so they took Jesus away.{{field-off:bible}}</w:t>
      </w:r>
    </w:p>
    <w:p w14:paraId="1B871285" w14:textId="461595E1" w:rsidR="008B5049" w:rsidRDefault="008B5049" w:rsidP="008B5049">
      <w:r>
        <w:t xml:space="preserve">[[@Bible:Joh 19:17]][[19:17 &gt;&gt; Joh 19:17]] {{field-on:bible}} And he went out, carrying his own cross, to the place called the Place of </w:t>
      </w:r>
      <w:r w:rsidRPr="008B5049">
        <w:rPr>
          <w:i/>
        </w:rPr>
        <w:t>the</w:t>
      </w:r>
      <w:r>
        <w:t xml:space="preserve"> Skull, which in Hebrew is called, Golgotha,{{field-off:bible}}</w:t>
      </w:r>
    </w:p>
    <w:p w14:paraId="27DE3396" w14:textId="77777777" w:rsidR="008B5049" w:rsidRDefault="008B5049" w:rsidP="008B5049">
      <w:r>
        <w:t>[[@Bible:Joh 19:18]][[19:18 &gt;&gt; Joh 19:18]] {{field-on:bible}} where they crucified him, and with him two others on this side and on that side, and Jesus in the midst.{{field-off:bible}}</w:t>
      </w:r>
    </w:p>
    <w:p w14:paraId="126DCEF9" w14:textId="77777777" w:rsidR="008B5049" w:rsidRDefault="008B5049" w:rsidP="008B5049">
      <w:r>
        <w:t>[[@Bible:Joh 19:19]][[19:19 &gt;&gt; Joh 19:19]] {{field-on:bible}} And Pilate also wrote an inscription and put it on the cross. And it was written, JESUS OF NAZARETH, THE KING OF THE JEWS.{{field-off:bible}}</w:t>
      </w:r>
    </w:p>
    <w:p w14:paraId="19A9D2E4" w14:textId="3877559F" w:rsidR="008B5049" w:rsidRDefault="008B5049" w:rsidP="008B5049">
      <w:r>
        <w:t>[[@Bible:Joh 19:20]][[19:20 &gt;&gt; Joh 19:20]] {{field-on:bible}} Now many of the Jews read this inscription because where Jesus was crucified was near the Place of the city,</w:t>
      </w:r>
      <w:r w:rsidRPr="008B5049">
        <w:rPr>
          <w:color w:val="4F6228" w:themeColor="accent3" w:themeShade="80"/>
          <w:vertAlign w:val="superscript"/>
        </w:rPr>
        <w:t>[</w:t>
      </w:r>
      <w:r w:rsidRPr="008B5049">
        <w:rPr>
          <w:color w:val="4F6228" w:themeColor="accent3" w:themeShade="80"/>
          <w:vertAlign w:val="superscript"/>
        </w:rPr>
        <w:t xml:space="preserve">The Jews referred to the Temple as </w:t>
      </w:r>
      <w:r w:rsidRPr="008B5049">
        <w:rPr>
          <w:color w:val="4F6228" w:themeColor="accent3" w:themeShade="80"/>
          <w:vertAlign w:val="superscript"/>
        </w:rPr>
        <w:t>“</w:t>
      </w:r>
      <w:r w:rsidRPr="008B5049">
        <w:rPr>
          <w:color w:val="4F6228" w:themeColor="accent3" w:themeShade="80"/>
          <w:vertAlign w:val="superscript"/>
        </w:rPr>
        <w:t>the Place.</w:t>
      </w:r>
      <w:r w:rsidRPr="008B5049">
        <w:rPr>
          <w:color w:val="4F6228" w:themeColor="accent3" w:themeShade="80"/>
          <w:vertAlign w:val="superscript"/>
        </w:rPr>
        <w:t>”]</w:t>
      </w:r>
      <w:r>
        <w:t xml:space="preserve"> and it was written in Hebrew, in Latin, </w:t>
      </w:r>
      <w:r w:rsidRPr="008B5049">
        <w:rPr>
          <w:i/>
        </w:rPr>
        <w:t>and</w:t>
      </w:r>
      <w:r>
        <w:t xml:space="preserve"> in Greek.{{field-off:bible}}</w:t>
      </w:r>
    </w:p>
    <w:p w14:paraId="230C43A8" w14:textId="4AA2AC52" w:rsidR="008B5049" w:rsidRDefault="008B5049" w:rsidP="008B5049">
      <w:r>
        <w:lastRenderedPageBreak/>
        <w:t xml:space="preserve">[[@Bible:Joh 19:21]][[19:21 &gt;&gt; Joh 19:21]] {{field-on:bible}} Then the chief priests of the Jews said to Pilate, </w:t>
      </w:r>
      <w:r>
        <w:t>“</w:t>
      </w:r>
      <w:r>
        <w:t xml:space="preserve">Do not write, </w:t>
      </w:r>
      <w:r>
        <w:t>‘</w:t>
      </w:r>
      <w:r>
        <w:t>The king of the Jews,</w:t>
      </w:r>
      <w:r>
        <w:t>’</w:t>
      </w:r>
      <w:r>
        <w:t xml:space="preserve"> but rather that, </w:t>
      </w:r>
      <w:r>
        <w:t>‘</w:t>
      </w:r>
      <w:r>
        <w:t>He said, I am king of the Jews.</w:t>
      </w:r>
      <w:r>
        <w:t>’“</w:t>
      </w:r>
      <w:r>
        <w:t>{{field-off:bible}}</w:t>
      </w:r>
    </w:p>
    <w:p w14:paraId="288C3ACE" w14:textId="2AE83EB1" w:rsidR="008B5049" w:rsidRDefault="008B5049" w:rsidP="008B5049">
      <w:r>
        <w:t xml:space="preserve">[[@Bible:Joh 19:22]][[19:22 &gt;&gt; Joh 19:22]] {{field-on:bible}} Pilate answered, </w:t>
      </w:r>
      <w:r>
        <w:t>“</w:t>
      </w:r>
      <w:r>
        <w:t>What I have written I have written.</w:t>
      </w:r>
      <w:r>
        <w:t>”</w:t>
      </w:r>
      <w:r>
        <w:t>{{field-off:bible}}</w:t>
      </w:r>
    </w:p>
    <w:p w14:paraId="26B8C236" w14:textId="3FFBBBF3" w:rsidR="008B5049" w:rsidRDefault="008B5049" w:rsidP="008B5049">
      <w:r>
        <w:t>[[@Bible:Joh 19:23]][[19:23 &gt;&gt; Joh 19:23]] {{field-on:bible}} Then the soldiers, when they had crucified Jesus, took his clothes and divided them into four parts</w:t>
      </w:r>
      <w:r>
        <w:t>—</w:t>
      </w:r>
      <w:r>
        <w:t>a part for each soldier</w:t>
      </w:r>
      <w:r>
        <w:t>—</w:t>
      </w:r>
      <w:r>
        <w:t xml:space="preserve">and </w:t>
      </w:r>
      <w:r w:rsidRPr="008B5049">
        <w:rPr>
          <w:i/>
        </w:rPr>
        <w:t>also took</w:t>
      </w:r>
      <w:r>
        <w:t xml:space="preserve"> his tunic.</w:t>
      </w:r>
      <w:r w:rsidRPr="008B5049">
        <w:rPr>
          <w:color w:val="4F6228" w:themeColor="accent3" w:themeShade="80"/>
          <w:vertAlign w:val="superscript"/>
        </w:rPr>
        <w:t>[</w:t>
      </w:r>
      <w:r w:rsidRPr="008B5049">
        <w:rPr>
          <w:color w:val="4F6228" w:themeColor="accent3" w:themeShade="80"/>
          <w:vertAlign w:val="superscript"/>
        </w:rPr>
        <w:t xml:space="preserve">Greek is </w:t>
      </w:r>
      <w:r w:rsidRPr="008B5049">
        <w:rPr>
          <w:i/>
          <w:color w:val="4F6228" w:themeColor="accent3" w:themeShade="80"/>
          <w:vertAlign w:val="superscript"/>
        </w:rPr>
        <w:t>chitōn</w:t>
      </w:r>
      <w:r w:rsidRPr="008B5049">
        <w:rPr>
          <w:color w:val="4F6228" w:themeColor="accent3" w:themeShade="80"/>
          <w:vertAlign w:val="superscript"/>
        </w:rPr>
        <w:t>, a long garment worn next to the skin usually under outer clothing.</w:t>
      </w:r>
      <w:r w:rsidRPr="008B5049">
        <w:rPr>
          <w:color w:val="4F6228" w:themeColor="accent3" w:themeShade="80"/>
          <w:vertAlign w:val="superscript"/>
        </w:rPr>
        <w:t>]</w:t>
      </w:r>
      <w:r>
        <w:t xml:space="preserve"> Now the tunic was seamless, woven in one </w:t>
      </w:r>
      <w:r w:rsidRPr="008B5049">
        <w:rPr>
          <w:i/>
        </w:rPr>
        <w:t>piece</w:t>
      </w:r>
      <w:r>
        <w:t xml:space="preserve"> from the top </w:t>
      </w:r>
      <w:r w:rsidRPr="008B5049">
        <w:rPr>
          <w:i/>
        </w:rPr>
        <w:t>down</w:t>
      </w:r>
      <w:r>
        <w:t>.{{field-off:bible}}</w:t>
      </w:r>
    </w:p>
    <w:p w14:paraId="18FF4F23" w14:textId="2962B218" w:rsidR="008B5049" w:rsidRDefault="008B5049" w:rsidP="008B5049">
      <w:r>
        <w:t xml:space="preserve">[[@Bible:Joh 19:24]][[19:24 &gt;&gt; Joh 19:24]] {{field-on:bible}} Therefore they said to one another, </w:t>
      </w:r>
      <w:r>
        <w:t>“</w:t>
      </w:r>
      <w:r>
        <w:t>Let</w:t>
      </w:r>
      <w:r>
        <w:t>’</w:t>
      </w:r>
      <w:r>
        <w:t xml:space="preserve">s not tear it, but cast lots for it, </w:t>
      </w:r>
      <w:r w:rsidRPr="008B5049">
        <w:rPr>
          <w:i/>
        </w:rPr>
        <w:t>to see</w:t>
      </w:r>
      <w:r>
        <w:t xml:space="preserve"> whose it will be.</w:t>
      </w:r>
      <w:r>
        <w:t>”</w:t>
      </w:r>
      <w:r>
        <w:t xml:space="preserve"> </w:t>
      </w:r>
      <w:r w:rsidRPr="008B5049">
        <w:rPr>
          <w:i/>
        </w:rPr>
        <w:t>This happened</w:t>
      </w:r>
      <w:r>
        <w:t xml:space="preserve"> with the result that the Scripture was fulfilled, which says, </w:t>
      </w:r>
      <w:r w:rsidRPr="008B5049">
        <w:rPr>
          <w:b/>
        </w:rPr>
        <w:t>They divided my clothes among them, and they cast lots for my clothing.</w:t>
      </w:r>
      <w:r w:rsidRPr="008B5049">
        <w:rPr>
          <w:color w:val="4F6228" w:themeColor="accent3" w:themeShade="80"/>
          <w:vertAlign w:val="superscript"/>
        </w:rPr>
        <w:t>[</w:t>
      </w:r>
      <w:r w:rsidRPr="008B5049">
        <w:rPr>
          <w:color w:val="4F6228" w:themeColor="accent3" w:themeShade="80"/>
          <w:vertAlign w:val="superscript"/>
        </w:rPr>
        <w:t>From Ps. 22:18</w:t>
      </w:r>
      <w:r w:rsidRPr="008B5049">
        <w:rPr>
          <w:color w:val="4F6228" w:themeColor="accent3" w:themeShade="80"/>
          <w:vertAlign w:val="superscript"/>
        </w:rPr>
        <w:t>]</w:t>
      </w:r>
      <w:r>
        <w:t xml:space="preserve"> Now this is what the soldiers did.{{field-off:bible}}</w:t>
      </w:r>
    </w:p>
    <w:p w14:paraId="158BAA10" w14:textId="6BFA2AB8" w:rsidR="008B5049" w:rsidRDefault="008B5049" w:rsidP="008B5049">
      <w:r>
        <w:t>[[@Bible:Joh 19:25]][[19:25 &gt;&gt; Joh 19:25]] {{field-on:bible}} Now standing by the cross of Jesus were his mother, and his mother</w:t>
      </w:r>
      <w:r>
        <w:t>’</w:t>
      </w:r>
      <w:r>
        <w:t xml:space="preserve">s sister, Mary (the </w:t>
      </w:r>
      <w:r w:rsidRPr="008B5049">
        <w:rPr>
          <w:i/>
        </w:rPr>
        <w:t>wife</w:t>
      </w:r>
      <w:r>
        <w:t xml:space="preserve"> of Clopas), and Mary Magdalene.{{field-off:bible}}</w:t>
      </w:r>
    </w:p>
    <w:p w14:paraId="2A07F211" w14:textId="27E5FFE4" w:rsidR="008B5049" w:rsidRDefault="008B5049" w:rsidP="008B5049">
      <w:r>
        <w:t xml:space="preserve">[[@Bible:Joh 19:26]][[19:26 &gt;&gt; Joh 19:26]] {{field-on:bible}} Therefore when Jesus saw his mother and the disciple whom he loved standing by, he said to his mother, </w:t>
      </w:r>
      <w:r>
        <w:t>“</w:t>
      </w:r>
      <w:r w:rsidRPr="008B5049">
        <w:rPr>
          <w:i/>
        </w:rPr>
        <w:t>Dear</w:t>
      </w:r>
      <w:r>
        <w:t xml:space="preserve"> woman, look, </w:t>
      </w:r>
      <w:r w:rsidRPr="008B5049">
        <w:rPr>
          <w:i/>
        </w:rPr>
        <w:t>here is</w:t>
      </w:r>
      <w:r>
        <w:t xml:space="preserve"> your son!</w:t>
      </w:r>
      <w:r>
        <w:t>”</w:t>
      </w:r>
      <w:r>
        <w:t>{{field-off:bible}}</w:t>
      </w:r>
    </w:p>
    <w:p w14:paraId="0DDE503E" w14:textId="33792799" w:rsidR="008B5049" w:rsidRDefault="008B5049" w:rsidP="008B5049">
      <w:r>
        <w:t xml:space="preserve">[[@Bible:Joh 19:27]][[19:27 &gt;&gt; Joh 19:27]] {{field-on:bible}} Then he said to the disciple, </w:t>
      </w:r>
      <w:r>
        <w:t>“</w:t>
      </w:r>
      <w:r>
        <w:t xml:space="preserve">Look, </w:t>
      </w:r>
      <w:r w:rsidRPr="008B5049">
        <w:rPr>
          <w:i/>
        </w:rPr>
        <w:t>here is</w:t>
      </w:r>
      <w:r>
        <w:t xml:space="preserve"> your mother!</w:t>
      </w:r>
      <w:r>
        <w:t>”</w:t>
      </w:r>
      <w:r>
        <w:t xml:space="preserve"> And from that hour the disciple took her to his own </w:t>
      </w:r>
      <w:r w:rsidRPr="008B5049">
        <w:rPr>
          <w:i/>
        </w:rPr>
        <w:t>home</w:t>
      </w:r>
      <w:r>
        <w:t>.{{field-off:bible}}</w:t>
      </w:r>
    </w:p>
    <w:p w14:paraId="24B91ABD" w14:textId="6C2367EE" w:rsidR="008B5049" w:rsidRDefault="008B5049" w:rsidP="008B5049">
      <w:r>
        <w:t xml:space="preserve">[[@Bible:Joh 19:28]][[19:28 &gt;&gt; Joh 19:28]] {{field-on:bible}} After this, Jesus, knowing that all things had already been accomplished, said (in order to fulfill the Scripture), </w:t>
      </w:r>
      <w:r>
        <w:t>“</w:t>
      </w:r>
      <w:r>
        <w:t>I am thirsty.</w:t>
      </w:r>
      <w:r>
        <w:t>”</w:t>
      </w:r>
      <w:r>
        <w:t>{{field-off:bible}}</w:t>
      </w:r>
    </w:p>
    <w:p w14:paraId="6C4391AF" w14:textId="67848500" w:rsidR="008B5049" w:rsidRDefault="008B5049" w:rsidP="008B5049">
      <w:r>
        <w:t xml:space="preserve">[[@Bible:Joh 19:29]][[19:29 &gt;&gt; Joh 19:29]] {{field-on:bible}} A vessel full of wine vinegar was sitting there, so they put a sponge full of the wine vinegar on a hyssop </w:t>
      </w:r>
      <w:r w:rsidRPr="008B5049">
        <w:rPr>
          <w:i/>
        </w:rPr>
        <w:t>branch</w:t>
      </w:r>
      <w:r>
        <w:t>, and put it to his mouth.{{field-off:bible}}</w:t>
      </w:r>
    </w:p>
    <w:p w14:paraId="7738DC49" w14:textId="55148541" w:rsidR="008B5049" w:rsidRDefault="008B5049" w:rsidP="008B5049">
      <w:r>
        <w:lastRenderedPageBreak/>
        <w:t xml:space="preserve">[[@Bible:Joh 19:30]][[19:30 &gt;&gt; Joh 19:30]] {{field-on:bible}} Then, when Jesus had received the wine vinegar he said, </w:t>
      </w:r>
      <w:r>
        <w:t>“</w:t>
      </w:r>
      <w:r w:rsidRPr="008B5049">
        <w:rPr>
          <w:b/>
        </w:rPr>
        <w:t>It is finished</w:t>
      </w:r>
      <w:r>
        <w:t>,</w:t>
      </w:r>
      <w:r>
        <w:t>”</w:t>
      </w:r>
      <w:r w:rsidRPr="008B5049">
        <w:rPr>
          <w:color w:val="4F6228" w:themeColor="accent3" w:themeShade="80"/>
          <w:vertAlign w:val="superscript"/>
        </w:rPr>
        <w:t>[</w:t>
      </w:r>
      <w:r w:rsidRPr="008B5049">
        <w:rPr>
          <w:color w:val="4F6228" w:themeColor="accent3" w:themeShade="80"/>
          <w:vertAlign w:val="superscript"/>
        </w:rPr>
        <w:t>From Ps. 22:31</w:t>
      </w:r>
      <w:r w:rsidRPr="008B5049">
        <w:rPr>
          <w:color w:val="4F6228" w:themeColor="accent3" w:themeShade="80"/>
          <w:vertAlign w:val="superscript"/>
        </w:rPr>
        <w:t>]</w:t>
      </w:r>
      <w:r>
        <w:t xml:space="preserve"> and he bowed his head and gave up his spirit.{{field-off:bible}}</w:t>
      </w:r>
    </w:p>
    <w:p w14:paraId="5B67C425" w14:textId="0E90AD75" w:rsidR="008B5049" w:rsidRDefault="008B5049" w:rsidP="008B5049">
      <w:r>
        <w:t>[[@Bible:Joh 19:31]][[19:31 &gt;&gt; Joh 19:31]] {{field-on:bible}} Now because it was the Day of Preparation, in order that the bodies would not remain on the cross on the Sabbath (for that Sabbath was the high day)</w:t>
      </w:r>
      <w:r w:rsidRPr="008B5049">
        <w:rPr>
          <w:color w:val="4F6228" w:themeColor="accent3" w:themeShade="80"/>
          <w:vertAlign w:val="superscript"/>
        </w:rPr>
        <w:t>[</w:t>
      </w:r>
      <w:r w:rsidRPr="008B5049">
        <w:rPr>
          <w:color w:val="4F6228" w:themeColor="accent3" w:themeShade="80"/>
          <w:vertAlign w:val="superscript"/>
        </w:rPr>
        <w:t>That is, a special Sabbath</w:t>
      </w:r>
      <w:r w:rsidRPr="008B5049">
        <w:rPr>
          <w:color w:val="4F6228" w:themeColor="accent3" w:themeShade="80"/>
          <w:vertAlign w:val="superscript"/>
        </w:rPr>
        <w:t>]</w:t>
      </w:r>
      <w:r>
        <w:t xml:space="preserve">, the Jews asked Pilate to have their legs broken and </w:t>
      </w:r>
      <w:r w:rsidRPr="008B5049">
        <w:rPr>
          <w:i/>
        </w:rPr>
        <w:t>their bodies</w:t>
      </w:r>
      <w:r>
        <w:t xml:space="preserve"> taken away.{{field-off:bible}}</w:t>
      </w:r>
    </w:p>
    <w:p w14:paraId="36DCA160" w14:textId="77777777" w:rsidR="008B5049" w:rsidRDefault="008B5049" w:rsidP="008B5049">
      <w:r>
        <w:t>[[@Bible:Joh 19:32]][[19:32 &gt;&gt; Joh 19:32]] {{field-on:bible}} So the soldiers came and broke the legs of the first, and of the other who was crucified with him.{{field-off:bible}}</w:t>
      </w:r>
    </w:p>
    <w:p w14:paraId="4927A2DC" w14:textId="77777777" w:rsidR="008B5049" w:rsidRDefault="008B5049" w:rsidP="008B5049">
      <w:r>
        <w:t>[[@Bible:Joh 19:33]][[19:33 &gt;&gt; Joh 19:33]] {{field-on:bible}} But when they came to Jesus and saw that he was already dead, they did not break his legs.{{field-off:bible}}</w:t>
      </w:r>
    </w:p>
    <w:p w14:paraId="109FBA9A" w14:textId="77777777" w:rsidR="008B5049" w:rsidRDefault="008B5049" w:rsidP="008B5049">
      <w:r>
        <w:t>[[@Bible:Joh 19:34]][[19:34 &gt;&gt; Joh 19:34]] {{field-on:bible}} But one of the soldiers pierced his side with a spear, and immediately blood and water came out.{{field-off:bible}}</w:t>
      </w:r>
    </w:p>
    <w:p w14:paraId="5AC64FE7" w14:textId="6BC8D78F" w:rsidR="008B5049" w:rsidRDefault="008B5049" w:rsidP="008B5049">
      <w:r>
        <w:t xml:space="preserve">[[@Bible:Joh 19:35]][[19:35 &gt;&gt; Joh 19:35]] {{field-on:bible}} And he who saw </w:t>
      </w:r>
      <w:r w:rsidRPr="008B5049">
        <w:rPr>
          <w:i/>
        </w:rPr>
        <w:t>this</w:t>
      </w:r>
      <w:r>
        <w:t xml:space="preserve"> has testified, and his testimony is true, and he knows that he is telling </w:t>
      </w:r>
      <w:r w:rsidRPr="008B5049">
        <w:rPr>
          <w:i/>
        </w:rPr>
        <w:t>the</w:t>
      </w:r>
      <w:r>
        <w:t xml:space="preserve"> truth in order that you also believe.{{field-off:bible}}</w:t>
      </w:r>
    </w:p>
    <w:p w14:paraId="04F44656" w14:textId="6549967A" w:rsidR="008B5049" w:rsidRDefault="008B5049" w:rsidP="008B5049">
      <w:r>
        <w:t>[[@Bible:Joh 19:36]][[19:36 &gt;&gt; Joh 19:36]] {{field-on:bible}} For these things came to pass with the result that the Scripture was fulfilled, Not a bone of his will be broken.</w:t>
      </w:r>
      <w:r w:rsidRPr="008B5049">
        <w:rPr>
          <w:color w:val="4F6228" w:themeColor="accent3" w:themeShade="80"/>
          <w:vertAlign w:val="superscript"/>
        </w:rPr>
        <w:t>[</w:t>
      </w:r>
      <w:r w:rsidRPr="008B5049">
        <w:rPr>
          <w:color w:val="4F6228" w:themeColor="accent3" w:themeShade="80"/>
          <w:vertAlign w:val="superscript"/>
        </w:rPr>
        <w:t>An allusion to Exod. 12:46</w:t>
      </w:r>
      <w:r w:rsidRPr="008B5049">
        <w:rPr>
          <w:color w:val="4F6228" w:themeColor="accent3" w:themeShade="80"/>
          <w:vertAlign w:val="superscript"/>
        </w:rPr>
        <w:t>]</w:t>
      </w:r>
      <w:r>
        <w:t>{{field-off:bible}}</w:t>
      </w:r>
    </w:p>
    <w:p w14:paraId="2A3AF68F" w14:textId="5A4F4008" w:rsidR="008B5049" w:rsidRDefault="008B5049" w:rsidP="008B5049">
      <w:r>
        <w:t xml:space="preserve">[[@Bible:Joh 19:37]][[19:37 &gt;&gt; Joh 19:37]] {{field-on:bible}} And again, another scripture says, </w:t>
      </w:r>
      <w:r w:rsidRPr="008B5049">
        <w:rPr>
          <w:b/>
        </w:rPr>
        <w:t>They will look at him whom they pierced</w:t>
      </w:r>
      <w:r>
        <w:t>.</w:t>
      </w:r>
      <w:r w:rsidRPr="008B5049">
        <w:rPr>
          <w:color w:val="4F6228" w:themeColor="accent3" w:themeShade="80"/>
          <w:vertAlign w:val="superscript"/>
        </w:rPr>
        <w:t>[</w:t>
      </w:r>
      <w:r w:rsidRPr="008B5049">
        <w:rPr>
          <w:color w:val="4F6228" w:themeColor="accent3" w:themeShade="80"/>
          <w:vertAlign w:val="superscript"/>
        </w:rPr>
        <w:t>Adapted from Zech. 12:10</w:t>
      </w:r>
      <w:r w:rsidRPr="008B5049">
        <w:rPr>
          <w:color w:val="4F6228" w:themeColor="accent3" w:themeShade="80"/>
          <w:vertAlign w:val="superscript"/>
        </w:rPr>
        <w:t>]</w:t>
      </w:r>
      <w:r>
        <w:t>{{field-off:bible}}</w:t>
      </w:r>
    </w:p>
    <w:p w14:paraId="331190F6" w14:textId="4C1C69C4" w:rsidR="008B5049" w:rsidRDefault="008B5049" w:rsidP="008B5049">
      <w:r>
        <w:t>[[@Bible:Joh 19:38]][[19:38 &gt;&gt; Joh 19:38]] {{field-on:bible}} Now after these things, Joseph of Arimathea (who was a disciple of Jesus) asked Pilate</w:t>
      </w:r>
      <w:r>
        <w:t>’</w:t>
      </w:r>
      <w:r>
        <w:t xml:space="preserve">s </w:t>
      </w:r>
      <w:r w:rsidRPr="008B5049">
        <w:rPr>
          <w:i/>
        </w:rPr>
        <w:t>permission</w:t>
      </w:r>
      <w:r>
        <w:t xml:space="preserve"> to take away the body of Jesus, but </w:t>
      </w:r>
      <w:r w:rsidRPr="008B5049">
        <w:rPr>
          <w:i/>
        </w:rPr>
        <w:t>he did so</w:t>
      </w:r>
      <w:r>
        <w:t xml:space="preserve"> secretly because of </w:t>
      </w:r>
      <w:r w:rsidRPr="008B5049">
        <w:rPr>
          <w:i/>
        </w:rPr>
        <w:t>his</w:t>
      </w:r>
      <w:r>
        <w:t xml:space="preserve"> </w:t>
      </w:r>
      <w:r>
        <w:lastRenderedPageBreak/>
        <w:t>fear of the Jews, and Pilate allowed it. Therefore he came and took away his body.{{field-off:bible}}</w:t>
      </w:r>
    </w:p>
    <w:p w14:paraId="43F2EC02" w14:textId="77777777" w:rsidR="008B5049" w:rsidRDefault="008B5049" w:rsidP="008B5049">
      <w:r>
        <w:t>[[@Bible:Joh 19:39]][[19:39 &gt;&gt; Joh 19:39]] {{field-on:bible}} But Nicodemus also came (the one who previously came to him at night), bringing a mixture of myrrh and aloes, about 75 pounds.{{field-off:bible}}</w:t>
      </w:r>
    </w:p>
    <w:p w14:paraId="5954DCDF" w14:textId="77777777" w:rsidR="008B5049" w:rsidRDefault="008B5049" w:rsidP="008B5049">
      <w:r>
        <w:t>[[@Bible:Joh 19:40]][[19:40 &gt;&gt; Joh 19:40]] {{field-on:bible}} So they took the body of Jesus and bound it in linen cloths with the spices, as is the burial custom of the Jews.{{field-off:bible}}</w:t>
      </w:r>
    </w:p>
    <w:p w14:paraId="27AA302E" w14:textId="0C87E1CA" w:rsidR="008B5049" w:rsidRDefault="008B5049" w:rsidP="008B5049">
      <w:r>
        <w:t xml:space="preserve">[[@Bible:Joh 19:41]][[19:41 &gt;&gt; Joh 19:41]] {{field-on:bible}} Now in the place where he was crucified there was a garden, and in the garden </w:t>
      </w:r>
      <w:r w:rsidRPr="008B5049">
        <w:rPr>
          <w:i/>
        </w:rPr>
        <w:t>was</w:t>
      </w:r>
      <w:r>
        <w:t xml:space="preserve"> a new tomb in which no one had yet been laid.{{field-off:bible}}</w:t>
      </w:r>
    </w:p>
    <w:p w14:paraId="47070E08" w14:textId="77777777" w:rsidR="008B5049" w:rsidRDefault="008B5049" w:rsidP="008B5049">
      <w:r>
        <w:t>[[@Bible:Joh 19:42]][[19:42 &gt;&gt; Joh 19:42]] {{field-on:bible}} So, because of the Preparation Day of the Jews they laid Jesus there because the tomb was nearby.{{field-off:bible}}</w:t>
      </w:r>
    </w:p>
    <w:p w14:paraId="74B22105" w14:textId="16F605B8" w:rsidR="008B5049" w:rsidRDefault="008B5049" w:rsidP="008B5049">
      <w:pPr>
        <w:pStyle w:val="Heading2"/>
        <w:pBdr>
          <w:top w:val="single" w:sz="6" w:space="0" w:color="auto"/>
          <w:left w:val="single" w:sz="6" w:space="0" w:color="auto"/>
          <w:bottom w:val="single" w:sz="6" w:space="0" w:color="auto"/>
          <w:right w:val="single" w:sz="6" w:space="0" w:color="auto"/>
        </w:pBdr>
      </w:pPr>
      <w:r>
        <w:t>Chapter 20</w:t>
      </w:r>
    </w:p>
    <w:p w14:paraId="70A9AE08" w14:textId="4D9876B9" w:rsidR="008B5049" w:rsidRDefault="008B5049" w:rsidP="008B5049">
      <w:r>
        <w:t xml:space="preserve">[[@Bible:Joh 20:1]][[20:1 &gt;&gt; Joh 20:1]] {{field-on:bible}} Now on the first </w:t>
      </w:r>
      <w:r w:rsidRPr="008B5049">
        <w:rPr>
          <w:i/>
        </w:rPr>
        <w:t>day</w:t>
      </w:r>
      <w:r>
        <w:t xml:space="preserve"> of the week, Mary Magdalene came to the tomb early, while it was still dark, and saw the stone taken away from the tomb.{{field-off:bible}}</w:t>
      </w:r>
    </w:p>
    <w:p w14:paraId="3886546E" w14:textId="198F4A80" w:rsidR="008B5049" w:rsidRDefault="008B5049" w:rsidP="008B5049">
      <w:r>
        <w:t xml:space="preserve">[[@Bible:Joh 20:2]][[20:2 &gt;&gt; Joh 20:2]] {{field-on:bible}} So she ran and went to Simon Peter and the other disciple, to whom Jesus was a friend, and said to them, </w:t>
      </w:r>
      <w:r>
        <w:t>“</w:t>
      </w:r>
      <w:r>
        <w:t>They have taken away the Lord out of the tomb, and we do not know where they have laid him.</w:t>
      </w:r>
      <w:r>
        <w:t>”</w:t>
      </w:r>
      <w:r>
        <w:t>{{field-off:bible}}</w:t>
      </w:r>
    </w:p>
    <w:p w14:paraId="1461CC9E" w14:textId="77777777" w:rsidR="008B5049" w:rsidRDefault="008B5049" w:rsidP="008B5049">
      <w:r>
        <w:t>[[@Bible:Joh 20:3]][[20:3 &gt;&gt; Joh 20:3]] {{field-on:bible}} So Peter went out, and the other disciple, and they were going to the tomb.{{field-off:bible}}</w:t>
      </w:r>
    </w:p>
    <w:p w14:paraId="06F375E9" w14:textId="77777777" w:rsidR="008B5049" w:rsidRDefault="008B5049" w:rsidP="008B5049">
      <w:r>
        <w:t>[[@Bible:Joh 20:4]][[20:4 &gt;&gt; Joh 20:4]] {{field-on:bible}} And the two were running together, but the other disciple ran ahead, faster than Peter, and came to the tomb first,{{field-off:bible}}</w:t>
      </w:r>
    </w:p>
    <w:p w14:paraId="44FF1B13" w14:textId="77777777" w:rsidR="008B5049" w:rsidRDefault="008B5049" w:rsidP="008B5049">
      <w:r>
        <w:t>[[@Bible:Joh 20:5]][[20:5 &gt;&gt; Joh 20:5]] {{field-on:bible}} and stooping down and looking in, he saw the linen cloths lying, yet he did not enter in.{{field-off:bible}}</w:t>
      </w:r>
    </w:p>
    <w:p w14:paraId="09BE80EC" w14:textId="77777777" w:rsidR="008B5049" w:rsidRDefault="008B5049" w:rsidP="008B5049">
      <w:r>
        <w:lastRenderedPageBreak/>
        <w:t>[[@Bible:Joh 20:6]][[20:6 &gt;&gt; Joh 20:6]] {{field-on:bible}} Then Simon Peter also came, following him, and went into the tomb, and he saw the linen cloths lying,{{field-off:bible}}</w:t>
      </w:r>
    </w:p>
    <w:p w14:paraId="6C64891E" w14:textId="77777777" w:rsidR="008B5049" w:rsidRDefault="008B5049" w:rsidP="008B5049">
      <w:r>
        <w:t>[[@Bible:Joh 20:7]][[20:7 &gt;&gt; Joh 20:7]] {{field-on:bible}} and the handkerchief that was on his head not lying with the linen cloths, but rolled up in a place by itself.{{field-off:bible}}</w:t>
      </w:r>
    </w:p>
    <w:p w14:paraId="67ED2441" w14:textId="77777777" w:rsidR="008B5049" w:rsidRDefault="008B5049" w:rsidP="008B5049">
      <w:r>
        <w:t>[[@Bible:Joh 20:8]][[20:8 &gt;&gt; Joh 20:8]] {{field-on:bible}} So then the other disciple, who came first to the tomb, also entered in, and he saw, and he believed.{{field-off:bible}}</w:t>
      </w:r>
    </w:p>
    <w:p w14:paraId="0F94C23C" w14:textId="77777777" w:rsidR="008B5049" w:rsidRDefault="008B5049" w:rsidP="008B5049">
      <w:r>
        <w:t>[[@Bible:Joh 20:9]][[20:9 &gt;&gt; Joh 20:9]] {{field-on:bible}} For they did not yet know the Scripture, that he must rise from among the dead.{{field-off:bible}}</w:t>
      </w:r>
    </w:p>
    <w:p w14:paraId="58EC2B7F" w14:textId="77777777" w:rsidR="008B5049" w:rsidRDefault="008B5049" w:rsidP="008B5049">
      <w:r>
        <w:t>[[@Bible:Joh 20:10]][[20:10 &gt;&gt; Joh 20:10]] {{field-on:bible}} So the disciples went away again to their own home.{{field-off:bible}}</w:t>
      </w:r>
    </w:p>
    <w:p w14:paraId="774D8DB6" w14:textId="77777777" w:rsidR="008B5049" w:rsidRDefault="008B5049" w:rsidP="008B5049">
      <w:r>
        <w:t>[[@Bible:Joh 20:11]][[20:11 &gt;&gt; Joh 20:11]] {{field-on:bible}} But Mary was standing outside the tomb crying. Then as she was crying, she stooped down and looked into the tomb{{field-off:bible}}</w:t>
      </w:r>
    </w:p>
    <w:p w14:paraId="75427281" w14:textId="77777777" w:rsidR="008B5049" w:rsidRDefault="008B5049" w:rsidP="008B5049">
      <w:r>
        <w:t>[[@Bible:Joh 20:12]][[20:12 &gt;&gt; Joh 20:12]] {{field-on:bible}} and she saw two angels in white, sitting, one at the head, and one at the feet, where the body of Jesus had been lying.{{field-off:bible}}</w:t>
      </w:r>
    </w:p>
    <w:p w14:paraId="112FB494" w14:textId="3EEC4511" w:rsidR="008B5049" w:rsidRDefault="008B5049" w:rsidP="008B5049">
      <w:r>
        <w:t xml:space="preserve">[[@Bible:Joh 20:13]][[20:13 &gt;&gt; Joh 20:13]] {{field-on:bible}} And they said to her, </w:t>
      </w:r>
      <w:r>
        <w:t>“</w:t>
      </w:r>
      <w:r>
        <w:t>Woman, why are you crying?</w:t>
      </w:r>
      <w:r>
        <w:t>”</w:t>
      </w:r>
      <w:r>
        <w:t xml:space="preserve"> She said to them, </w:t>
      </w:r>
      <w:r>
        <w:t>“</w:t>
      </w:r>
      <w:r>
        <w:t>Because they have taken away my Lord, and I do not know where they have put him.</w:t>
      </w:r>
      <w:r>
        <w:t>”</w:t>
      </w:r>
      <w:r>
        <w:t>{{field-off:bible}}</w:t>
      </w:r>
    </w:p>
    <w:p w14:paraId="6E2F5307" w14:textId="77777777" w:rsidR="008B5049" w:rsidRDefault="008B5049" w:rsidP="008B5049">
      <w:r>
        <w:t>[[@Bible:Joh 20:14]][[20:14 &gt;&gt; Joh 20:14]] {{field-on:bible}} When she had said this, she turned around and saw Jesus standing, but did not know that it was Jesus.{{field-off:bible}}</w:t>
      </w:r>
    </w:p>
    <w:p w14:paraId="28911567" w14:textId="05EC8F12" w:rsidR="008B5049" w:rsidRDefault="008B5049" w:rsidP="008B5049">
      <w:r>
        <w:t xml:space="preserve">[[@Bible:Joh 20:15]][[20:15 &gt;&gt; Joh 20:15]] {{field-on:bible}} Jesus said to her, </w:t>
      </w:r>
      <w:r>
        <w:t>“</w:t>
      </w:r>
      <w:r>
        <w:t>Woman, why are you crying? Who are you looking for?</w:t>
      </w:r>
      <w:r>
        <w:t>”</w:t>
      </w:r>
      <w:r>
        <w:t xml:space="preserve"> She, supposing him to be the gardener, said to him, </w:t>
      </w:r>
      <w:r>
        <w:t>“</w:t>
      </w:r>
      <w:r>
        <w:t>Sir,</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Lord</w:t>
      </w:r>
      <w:r w:rsidRPr="008B5049">
        <w:rPr>
          <w:color w:val="4F6228" w:themeColor="accent3" w:themeShade="80"/>
          <w:vertAlign w:val="superscript"/>
        </w:rPr>
        <w:t>”]</w:t>
      </w:r>
      <w:r>
        <w:t xml:space="preserve"> if you have carried him from here, tell me where you have laid him, and I will take him away.</w:t>
      </w:r>
      <w:r>
        <w:t>”</w:t>
      </w:r>
      <w:r>
        <w:t>{{field-off:bible}}</w:t>
      </w:r>
    </w:p>
    <w:p w14:paraId="60EECC95" w14:textId="3D6EA180" w:rsidR="008B5049" w:rsidRDefault="008B5049" w:rsidP="008B5049">
      <w:r>
        <w:lastRenderedPageBreak/>
        <w:t xml:space="preserve">[[@Bible:Joh 20:16]][[20:16 &gt;&gt; Joh 20:16]] {{field-on:bible}} Jesus said to her, </w:t>
      </w:r>
      <w:r>
        <w:t>“</w:t>
      </w:r>
      <w:r>
        <w:t>Mary.</w:t>
      </w:r>
      <w:r>
        <w:t>”</w:t>
      </w:r>
      <w:r>
        <w:t xml:space="preserve"> She turned herself, and said to him in Hebrew, </w:t>
      </w:r>
      <w:r>
        <w:t>“</w:t>
      </w:r>
      <w:r>
        <w:t>Rabboni!</w:t>
      </w:r>
      <w:r>
        <w:t>”</w:t>
      </w:r>
      <w:r>
        <w:t xml:space="preserve"> (which means, Teacher).{{field-off:bible}}</w:t>
      </w:r>
    </w:p>
    <w:p w14:paraId="442B6ADD" w14:textId="75C95FD2" w:rsidR="008B5049" w:rsidRDefault="008B5049" w:rsidP="008B5049">
      <w:r>
        <w:t xml:space="preserve">[[@Bible:Joh 20:17]][[20:17 &gt;&gt; Joh 20:17]] {{field-on:bible}} Jesus said to her, </w:t>
      </w:r>
      <w:r>
        <w:t>“</w:t>
      </w:r>
      <w:r>
        <w:t xml:space="preserve">Do not touch me, because I have not yet gone up to the Father. But go to my brothers and say to them, </w:t>
      </w:r>
      <w:r>
        <w:t>‘</w:t>
      </w:r>
      <w:r>
        <w:t>I am going up to my Father and your Father, and my God and your God.</w:t>
      </w:r>
      <w:r>
        <w:t>’“</w:t>
      </w:r>
      <w:r>
        <w:t>{{field-off:bible}}</w:t>
      </w:r>
    </w:p>
    <w:p w14:paraId="50AF67FE" w14:textId="279C0ADA" w:rsidR="008B5049" w:rsidRDefault="008B5049" w:rsidP="008B5049">
      <w:r>
        <w:t xml:space="preserve">[[@Bible:Joh 20:18]][[20:18 &gt;&gt; Joh 20:18]] {{field-on:bible}} Mary Magdalene went </w:t>
      </w:r>
      <w:r w:rsidRPr="008B5049">
        <w:rPr>
          <w:i/>
        </w:rPr>
        <w:t>and</w:t>
      </w:r>
      <w:r>
        <w:t xml:space="preserve"> announced to the disciples, </w:t>
      </w:r>
      <w:r>
        <w:t>“</w:t>
      </w:r>
      <w:r>
        <w:t>I have seen the Lord,</w:t>
      </w:r>
      <w:r>
        <w:t>”</w:t>
      </w:r>
      <w:r>
        <w:t xml:space="preserve"> and </w:t>
      </w:r>
      <w:r w:rsidRPr="008B5049">
        <w:rPr>
          <w:i/>
        </w:rPr>
        <w:t>also that</w:t>
      </w:r>
      <w:r>
        <w:t xml:space="preserve"> he had said these things to her.{{field-off:bible}}</w:t>
      </w:r>
    </w:p>
    <w:p w14:paraId="74354E97" w14:textId="073439EF" w:rsidR="008B5049" w:rsidRDefault="008B5049" w:rsidP="008B5049">
      <w:r>
        <w:t xml:space="preserve">[[@Bible:Joh 20:19]][[20:19 &gt;&gt; Joh 20:19]] {{field-on:bible}} Now when it was evening on that day, the first </w:t>
      </w:r>
      <w:r w:rsidRPr="008B5049">
        <w:rPr>
          <w:i/>
        </w:rPr>
        <w:t>day</w:t>
      </w:r>
      <w:r>
        <w:t xml:space="preserve"> of the week, and when the doors were shut where the disciples were because of their fear of the Jews, Jesus came and stood in the midst, and said to them, </w:t>
      </w:r>
      <w:r>
        <w:t>“</w:t>
      </w:r>
      <w:r>
        <w:t xml:space="preserve">Peace </w:t>
      </w:r>
      <w:r w:rsidRPr="008B5049">
        <w:rPr>
          <w:i/>
        </w:rPr>
        <w:t>be</w:t>
      </w:r>
      <w:r>
        <w:t xml:space="preserve"> to you.</w:t>
      </w:r>
      <w:r>
        <w:t>”</w:t>
      </w:r>
      <w:r>
        <w:t>{{field-off:bible}}</w:t>
      </w:r>
    </w:p>
    <w:p w14:paraId="3C14F675" w14:textId="77777777" w:rsidR="008B5049" w:rsidRDefault="008B5049" w:rsidP="008B5049">
      <w:r>
        <w:t>[[@Bible:Joh 20:20]][[20:20 &gt;&gt; Joh 20:20]] {{field-on:bible}} And when he had said this, he showed them his hands and his side. So the disciples were overjoyed when they saw the Lord.{{field-off:bible}}</w:t>
      </w:r>
    </w:p>
    <w:p w14:paraId="0B3FCD3C" w14:textId="414F1ED3" w:rsidR="008B5049" w:rsidRDefault="008B5049" w:rsidP="008B5049">
      <w:r>
        <w:t xml:space="preserve">[[@Bible:Joh 20:21]][[20:21 &gt;&gt; Joh 20:21]] {{field-on:bible}} Then Jesus said to them again, </w:t>
      </w:r>
      <w:r>
        <w:t>“</w:t>
      </w:r>
      <w:r>
        <w:t xml:space="preserve">Peace </w:t>
      </w:r>
      <w:r w:rsidRPr="008B5049">
        <w:rPr>
          <w:i/>
        </w:rPr>
        <w:t>be</w:t>
      </w:r>
      <w:r>
        <w:t xml:space="preserve"> to you. As the Father has sent me, even so I send you.</w:t>
      </w:r>
      <w:r>
        <w:t>”</w:t>
      </w:r>
      <w:r>
        <w:t>{{field-off:bible}}</w:t>
      </w:r>
    </w:p>
    <w:p w14:paraId="29B12B66" w14:textId="25EBBE7E" w:rsidR="008B5049" w:rsidRDefault="008B5049" w:rsidP="008B5049">
      <w:r>
        <w:t xml:space="preserve">[[@Bible:Joh 20:22]][[20:22 &gt;&gt; Joh 20:22]] {{field-on:bible}} And when he had said this, he breathed on them, and said to them, </w:t>
      </w:r>
      <w:r>
        <w:t>“</w:t>
      </w:r>
      <w:r>
        <w:t>Receive holy spirit.{{field-off:bible}}</w:t>
      </w:r>
    </w:p>
    <w:p w14:paraId="0CDAAF2A" w14:textId="3A114C27" w:rsidR="008B5049" w:rsidRDefault="008B5049" w:rsidP="008B5049">
      <w:r>
        <w:t xml:space="preserve">[[@Bible:Joh 20:23]][[20:23 &gt;&gt; Joh 20:23]] {{field-on:bible}} If you forgive the sins of anyone, </w:t>
      </w:r>
      <w:r w:rsidRPr="008B5049">
        <w:rPr>
          <w:i/>
        </w:rPr>
        <w:t xml:space="preserve">their sins </w:t>
      </w:r>
      <w:r>
        <w:t xml:space="preserve">have been forgiven them; if you retain the </w:t>
      </w:r>
      <w:r w:rsidRPr="008B5049">
        <w:rPr>
          <w:i/>
        </w:rPr>
        <w:t xml:space="preserve">sins </w:t>
      </w:r>
      <w:r>
        <w:t>of anyone, they have been retained.</w:t>
      </w:r>
      <w:r>
        <w:t>”</w:t>
      </w:r>
      <w:r>
        <w:t>{{field-off:bible}}</w:t>
      </w:r>
    </w:p>
    <w:p w14:paraId="3C7EA032" w14:textId="77777777" w:rsidR="008B5049" w:rsidRDefault="008B5049" w:rsidP="008B5049">
      <w:r>
        <w:t>[[@Bible:Joh 20:24]][[20:24 &gt;&gt; Joh 20:24]] {{field-on:bible}} But Thomas (called Didymus), one of the Twelve, was not with them when Jesus came.{{field-off:bible}}</w:t>
      </w:r>
    </w:p>
    <w:p w14:paraId="60D47202" w14:textId="2C612264" w:rsidR="008B5049" w:rsidRDefault="008B5049" w:rsidP="008B5049">
      <w:r>
        <w:lastRenderedPageBreak/>
        <w:t xml:space="preserve">[[@Bible:Joh 20:25]][[20:25 &gt;&gt; Joh 20:25]] {{field-on:bible}} Therefore the other disciples said to him, </w:t>
      </w:r>
      <w:r>
        <w:t>“</w:t>
      </w:r>
      <w:r>
        <w:t>We have seen the Lord!</w:t>
      </w:r>
      <w:r>
        <w:t>”</w:t>
      </w:r>
      <w:r>
        <w:t xml:space="preserve"> But he said to them, </w:t>
      </w:r>
      <w:r>
        <w:t>“</w:t>
      </w:r>
      <w:r>
        <w:t>Unless I see in his hands the mark of the nails, and put my hand into his side, I will not ever believe.</w:t>
      </w:r>
      <w:r>
        <w:t>”</w:t>
      </w:r>
      <w:r>
        <w:t>{{field-off:bible}}</w:t>
      </w:r>
    </w:p>
    <w:p w14:paraId="51269A61" w14:textId="33C9AC26" w:rsidR="008B5049" w:rsidRDefault="008B5049" w:rsidP="008B5049">
      <w:r>
        <w:t xml:space="preserve">[[@Bible:Joh 20:26]][[20:26 &gt;&gt; Joh 20:26]] {{field-on:bible}} And eight days later his disciples were inside again, and Thomas was with them. Jesus came, the doors being shut, and stood in the midst </w:t>
      </w:r>
      <w:r w:rsidRPr="008B5049">
        <w:rPr>
          <w:i/>
        </w:rPr>
        <w:t xml:space="preserve">of them </w:t>
      </w:r>
      <w:r>
        <w:t xml:space="preserve">and said, </w:t>
      </w:r>
      <w:r>
        <w:t>“</w:t>
      </w:r>
      <w:r>
        <w:t xml:space="preserve">Peace </w:t>
      </w:r>
      <w:r w:rsidRPr="008B5049">
        <w:rPr>
          <w:i/>
        </w:rPr>
        <w:t>be</w:t>
      </w:r>
      <w:r>
        <w:t xml:space="preserve"> to you.</w:t>
      </w:r>
      <w:r>
        <w:t>”</w:t>
      </w:r>
      <w:r>
        <w:t>{{field-off:bible}}</w:t>
      </w:r>
    </w:p>
    <w:p w14:paraId="50FD6B68" w14:textId="6EBA8F76" w:rsidR="008B5049" w:rsidRDefault="008B5049" w:rsidP="008B5049">
      <w:r>
        <w:t xml:space="preserve">[[@Bible:Joh 20:27]][[20:27 &gt;&gt; Joh 20:27]] {{field-on:bible}} Then he said to Thomas, </w:t>
      </w:r>
      <w:r>
        <w:t>“</w:t>
      </w:r>
      <w:r>
        <w:t xml:space="preserve">Reach your finger here, and see my hands, and reach your hand </w:t>
      </w:r>
      <w:r w:rsidRPr="008B5049">
        <w:rPr>
          <w:i/>
        </w:rPr>
        <w:t>here</w:t>
      </w:r>
      <w:r>
        <w:t>, and put it into my side, and do not be unbelieving, but believing!</w:t>
      </w:r>
      <w:r>
        <w:t>”</w:t>
      </w:r>
      <w:r>
        <w:t>{{field-off:bible}}</w:t>
      </w:r>
    </w:p>
    <w:p w14:paraId="250E4B66" w14:textId="3DFF109D" w:rsidR="008B5049" w:rsidRDefault="008B5049" w:rsidP="008B5049">
      <w:r>
        <w:t xml:space="preserve">[[@Bible:Joh 20:28]][[20:28 &gt;&gt; Joh 20:28]] {{field-on:bible}} Thomas answered and said to him, </w:t>
      </w:r>
      <w:r>
        <w:t>“</w:t>
      </w:r>
      <w:r>
        <w:t>My Lord and my God!</w:t>
      </w:r>
      <w:r>
        <w: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My Lord and my god</w:t>
      </w:r>
      <w:r w:rsidRPr="008B5049">
        <w:rPr>
          <w:color w:val="4F6228" w:themeColor="accent3" w:themeShade="80"/>
          <w:vertAlign w:val="superscript"/>
        </w:rPr>
        <w:t>”]</w:t>
      </w:r>
      <w:r>
        <w:t>{{field-off:bible}}</w:t>
      </w:r>
    </w:p>
    <w:p w14:paraId="306F60FF" w14:textId="3961CA87" w:rsidR="008B5049" w:rsidRDefault="008B5049" w:rsidP="008B5049">
      <w:r>
        <w:t xml:space="preserve">[[@Bible:Joh 20:29]][[20:29 &gt;&gt; Joh 20:29]] {{field-on:bible}} Jesus said to him, </w:t>
      </w:r>
      <w:r>
        <w:t>“</w:t>
      </w:r>
      <w:r>
        <w:t xml:space="preserve">Because you have seen me, you have believed. Blessed </w:t>
      </w:r>
      <w:r w:rsidRPr="008B5049">
        <w:rPr>
          <w:i/>
        </w:rPr>
        <w:t>are</w:t>
      </w:r>
      <w:r>
        <w:t xml:space="preserve"> those who have not seen, and </w:t>
      </w:r>
      <w:r w:rsidRPr="008B5049">
        <w:rPr>
          <w:i/>
        </w:rPr>
        <w:t>yet</w:t>
      </w:r>
      <w:r>
        <w:t xml:space="preserve"> have believed.</w:t>
      </w:r>
      <w:r>
        <w:t>”</w:t>
      </w:r>
      <w:r>
        <w:t>{{field-off:bible}}</w:t>
      </w:r>
    </w:p>
    <w:p w14:paraId="3BE8E16A" w14:textId="77777777" w:rsidR="008B5049" w:rsidRDefault="008B5049" w:rsidP="008B5049">
      <w:r>
        <w:t>[[@Bible:Joh 20:30]][[20:30 &gt;&gt; Joh 20:30]] {{field-on:bible}} (Now Jesus did many other signs in the presence of the disciples that are not written in this book,{{field-off:bible}}</w:t>
      </w:r>
    </w:p>
    <w:p w14:paraId="701C83FC" w14:textId="5C6264FD" w:rsidR="008B5049" w:rsidRDefault="008B5049" w:rsidP="008B5049">
      <w:r>
        <w:t>[[@Bible:Joh 20:31]][[20:31 &gt;&gt; Joh 20:31]] {{field-on:bible}} but these are written so that you believe that Jesus is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the Son of God, and so that by believing you will have life in his name).{{field-off:bible}}</w:t>
      </w:r>
    </w:p>
    <w:p w14:paraId="11004AA5" w14:textId="639A565B" w:rsidR="008B5049" w:rsidRDefault="008B5049" w:rsidP="008B5049">
      <w:pPr>
        <w:pStyle w:val="Heading2"/>
        <w:pBdr>
          <w:top w:val="single" w:sz="6" w:space="0" w:color="auto"/>
          <w:left w:val="single" w:sz="6" w:space="0" w:color="auto"/>
          <w:bottom w:val="single" w:sz="6" w:space="0" w:color="auto"/>
          <w:right w:val="single" w:sz="6" w:space="0" w:color="auto"/>
        </w:pBdr>
      </w:pPr>
      <w:r>
        <w:t>Chapter 21</w:t>
      </w:r>
    </w:p>
    <w:p w14:paraId="533C453A" w14:textId="09C7383D" w:rsidR="008B5049" w:rsidRDefault="008B5049" w:rsidP="008B5049">
      <w:r>
        <w:t>[[@Bible:Joh 21:1]][[21:1 &gt;&gt; Joh 21:1]] {{field-on:bible}} After these things Jesus revealed himself again to the disciples at the Sea of Tiberias,</w:t>
      </w:r>
      <w:r w:rsidRPr="008B5049">
        <w:rPr>
          <w:color w:val="4F6228" w:themeColor="accent3" w:themeShade="80"/>
          <w:vertAlign w:val="superscript"/>
        </w:rPr>
        <w:t>[</w:t>
      </w:r>
      <w:r w:rsidRPr="008B5049">
        <w:rPr>
          <w:color w:val="4F6228" w:themeColor="accent3" w:themeShade="80"/>
          <w:vertAlign w:val="superscript"/>
        </w:rPr>
        <w:t>Another name for the Sea of Galilee.</w:t>
      </w:r>
      <w:r w:rsidRPr="008B5049">
        <w:rPr>
          <w:color w:val="4F6228" w:themeColor="accent3" w:themeShade="80"/>
          <w:vertAlign w:val="superscript"/>
        </w:rPr>
        <w:t>]</w:t>
      </w:r>
      <w:r>
        <w:t xml:space="preserve"> and he showed </w:t>
      </w:r>
      <w:r w:rsidRPr="008B5049">
        <w:rPr>
          <w:i/>
        </w:rPr>
        <w:t>himself</w:t>
      </w:r>
      <w:r>
        <w:t xml:space="preserve"> this way:{{field-off:bible}}</w:t>
      </w:r>
    </w:p>
    <w:p w14:paraId="4A389F22" w14:textId="02D859A1" w:rsidR="008B5049" w:rsidRDefault="008B5049" w:rsidP="008B5049">
      <w:r>
        <w:t xml:space="preserve">[[@Bible:Joh 21:2]][[21:2 &gt;&gt; Joh 21:2]] {{field-on:bible}} Simon Peter, and Thomas (called Didymus), and Nathanael of Cana in Galilee, and the </w:t>
      </w:r>
      <w:r w:rsidRPr="008B5049">
        <w:rPr>
          <w:i/>
        </w:rPr>
        <w:t>sons</w:t>
      </w:r>
      <w:r>
        <w:t xml:space="preserve"> of Zebedee, and two more of his disciples, were together.{{field-off:bible}}</w:t>
      </w:r>
    </w:p>
    <w:p w14:paraId="793DA5C1" w14:textId="41496DD7" w:rsidR="008B5049" w:rsidRDefault="008B5049" w:rsidP="008B5049">
      <w:r>
        <w:lastRenderedPageBreak/>
        <w:t xml:space="preserve">[[@Bible:Joh 21:3]][[21:3 &gt;&gt; Joh 21:3]] {{field-on:bible}} Simon Peter said to them, </w:t>
      </w:r>
      <w:r>
        <w:t>“</w:t>
      </w:r>
      <w:r>
        <w:t>I am going fishing.</w:t>
      </w:r>
      <w:r>
        <w:t>”</w:t>
      </w:r>
      <w:r>
        <w:t xml:space="preserve"> They said to him, </w:t>
      </w:r>
      <w:r>
        <w:t>“</w:t>
      </w:r>
      <w:r>
        <w:t>We also will go with you.</w:t>
      </w:r>
      <w:r>
        <w:t>”</w:t>
      </w:r>
      <w:r>
        <w:t xml:space="preserve"> They went out and got into the boat, and that night they caught nothing.{{field-off:bible}}</w:t>
      </w:r>
    </w:p>
    <w:p w14:paraId="4D0CC51D" w14:textId="77777777" w:rsidR="008B5049" w:rsidRDefault="008B5049" w:rsidP="008B5049">
      <w:r>
        <w:t>[[@Bible:Joh 21:4]][[21:4 &gt;&gt; Joh 21:4]] {{field-on:bible}} But when day was now breaking, Jesus stood on the shore, yet the disciples did not know that it was Jesus.{{field-off:bible}}</w:t>
      </w:r>
    </w:p>
    <w:p w14:paraId="7DF2C7DE" w14:textId="4E75513E" w:rsidR="008B5049" w:rsidRDefault="008B5049" w:rsidP="008B5049">
      <w:r>
        <w:t xml:space="preserve">[[@Bible:Joh 21:5]][[21:5 &gt;&gt; Joh 21:5]] {{field-on:bible}} Then Jesus said to them, </w:t>
      </w:r>
      <w:r>
        <w:t>“</w:t>
      </w:r>
      <w:r>
        <w:t>Children, you have no fish, have you?</w:t>
      </w:r>
      <w:r>
        <w:t>”</w:t>
      </w:r>
      <w:r>
        <w:t xml:space="preserve"> They answered him, </w:t>
      </w:r>
      <w:r>
        <w:t>“</w:t>
      </w:r>
      <w:r>
        <w:t>No.</w:t>
      </w:r>
      <w:r>
        <w:t>”</w:t>
      </w:r>
      <w:r>
        <w:t>{{field-off:bible}}</w:t>
      </w:r>
    </w:p>
    <w:p w14:paraId="65EA83C9" w14:textId="4E4BB996" w:rsidR="008B5049" w:rsidRDefault="008B5049" w:rsidP="008B5049">
      <w:r>
        <w:t xml:space="preserve">[[@Bible:Joh 21:6]][[21:6 &gt;&gt; Joh 21:6]] {{field-on:bible}} And he said to them, </w:t>
      </w:r>
      <w:r>
        <w:t>“</w:t>
      </w:r>
      <w:r>
        <w:t xml:space="preserve">Cast the net on the right side of the boat and you will find </w:t>
      </w:r>
      <w:r w:rsidRPr="008B5049">
        <w:rPr>
          <w:i/>
        </w:rPr>
        <w:t>some</w:t>
      </w:r>
      <w:r>
        <w:t>.</w:t>
      </w:r>
      <w:r>
        <w:t>”</w:t>
      </w:r>
      <w:r>
        <w:t xml:space="preserve"> So they cast </w:t>
      </w:r>
      <w:r w:rsidRPr="008B5049">
        <w:rPr>
          <w:i/>
        </w:rPr>
        <w:t>it</w:t>
      </w:r>
      <w:r>
        <w:t>, and they were not able to haul it in because of the multitude of fish.{{field-off:bible}}</w:t>
      </w:r>
    </w:p>
    <w:p w14:paraId="70CEA4D6" w14:textId="35AB4FD9" w:rsidR="008B5049" w:rsidRDefault="008B5049" w:rsidP="008B5049">
      <w:r>
        <w:t xml:space="preserve">[[@Bible:Joh 21:7]][[21:7 &gt;&gt; Joh 21:7]] {{field-on:bible}} Then that disciple whom Jesus loved said to Peter, </w:t>
      </w:r>
      <w:r>
        <w:t>“</w:t>
      </w:r>
      <w:r>
        <w:t>It is the Lord.</w:t>
      </w:r>
      <w:r>
        <w:t>”</w:t>
      </w:r>
      <w:r>
        <w:t xml:space="preserve"> So when Simon Peter heard that it was the Lord, he tied his outer garment around him (because he had taken it off</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was naked</w:t>
      </w:r>
      <w:r w:rsidRPr="008B5049">
        <w:rPr>
          <w:color w:val="4F6228" w:themeColor="accent3" w:themeShade="80"/>
          <w:vertAlign w:val="superscript"/>
        </w:rPr>
        <w:t>”]</w:t>
      </w:r>
      <w:r>
        <w:t>), and jumped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threw himself</w:t>
      </w:r>
      <w:r w:rsidRPr="008B5049">
        <w:rPr>
          <w:color w:val="4F6228" w:themeColor="accent3" w:themeShade="80"/>
          <w:vertAlign w:val="superscript"/>
        </w:rPr>
        <w:t>”]</w:t>
      </w:r>
      <w:r>
        <w:t xml:space="preserve"> into the lake.{{field-off:bible}}</w:t>
      </w:r>
    </w:p>
    <w:p w14:paraId="42969862" w14:textId="68C8F6DD" w:rsidR="008B5049" w:rsidRDefault="008B5049" w:rsidP="008B5049">
      <w:r>
        <w:t xml:space="preserve">[[@Bible:Joh 21:8]][[21:8 &gt;&gt; Joh 21:8]] {{field-on:bible}} But the other disciples came in the little boat (for they were not far from the land, but </w:t>
      </w:r>
      <w:r w:rsidRPr="008B5049">
        <w:rPr>
          <w:i/>
        </w:rPr>
        <w:t>only</w:t>
      </w:r>
      <w:r>
        <w:t xml:space="preserve"> about 100 yards off),</w:t>
      </w:r>
      <w:r w:rsidRPr="008B5049">
        <w:rPr>
          <w:color w:val="4F6228" w:themeColor="accent3" w:themeShade="80"/>
          <w:vertAlign w:val="superscript"/>
        </w:rPr>
        <w:t>[</w:t>
      </w:r>
      <w:r w:rsidRPr="008B5049">
        <w:rPr>
          <w:color w:val="4F6228" w:themeColor="accent3" w:themeShade="80"/>
          <w:vertAlign w:val="superscript"/>
        </w:rPr>
        <w:t xml:space="preserve">Greek is 200 </w:t>
      </w:r>
      <w:r w:rsidRPr="008B5049">
        <w:rPr>
          <w:i/>
          <w:color w:val="4F6228" w:themeColor="accent3" w:themeShade="80"/>
          <w:vertAlign w:val="superscript"/>
        </w:rPr>
        <w:t>pēchus</w:t>
      </w:r>
      <w:r w:rsidRPr="008B5049">
        <w:rPr>
          <w:color w:val="4F6228" w:themeColor="accent3" w:themeShade="80"/>
          <w:vertAlign w:val="superscript"/>
        </w:rPr>
        <w:t xml:space="preserve">, and a </w:t>
      </w:r>
      <w:r w:rsidRPr="008B5049">
        <w:rPr>
          <w:i/>
          <w:color w:val="4F6228" w:themeColor="accent3" w:themeShade="80"/>
          <w:vertAlign w:val="superscript"/>
        </w:rPr>
        <w:t>pēchus</w:t>
      </w:r>
      <w:r w:rsidRPr="008B5049">
        <w:rPr>
          <w:color w:val="4F6228" w:themeColor="accent3" w:themeShade="80"/>
          <w:vertAlign w:val="superscript"/>
        </w:rPr>
        <w:t xml:space="preserve"> was a </w:t>
      </w:r>
      <w:r w:rsidRPr="008B5049">
        <w:rPr>
          <w:color w:val="4F6228" w:themeColor="accent3" w:themeShade="80"/>
          <w:vertAlign w:val="superscript"/>
        </w:rPr>
        <w:t>“</w:t>
      </w:r>
      <w:r w:rsidRPr="008B5049">
        <w:rPr>
          <w:color w:val="4F6228" w:themeColor="accent3" w:themeShade="80"/>
          <w:vertAlign w:val="superscript"/>
        </w:rPr>
        <w:t>forearm,</w:t>
      </w:r>
      <w:r w:rsidRPr="008B5049">
        <w:rPr>
          <w:color w:val="4F6228" w:themeColor="accent3" w:themeShade="80"/>
          <w:vertAlign w:val="superscript"/>
        </w:rPr>
        <w:t>”</w:t>
      </w:r>
      <w:r w:rsidRPr="008B5049">
        <w:rPr>
          <w:color w:val="4F6228" w:themeColor="accent3" w:themeShade="80"/>
          <w:vertAlign w:val="superscript"/>
        </w:rPr>
        <w:t xml:space="preserve"> about 17.5 inches. Thus 200 </w:t>
      </w:r>
      <w:r w:rsidRPr="008B5049">
        <w:rPr>
          <w:i/>
          <w:color w:val="4F6228" w:themeColor="accent3" w:themeShade="80"/>
          <w:vertAlign w:val="superscript"/>
        </w:rPr>
        <w:t>pēchus</w:t>
      </w:r>
      <w:r w:rsidRPr="008B5049">
        <w:rPr>
          <w:color w:val="4F6228" w:themeColor="accent3" w:themeShade="80"/>
          <w:vertAlign w:val="superscript"/>
        </w:rPr>
        <w:t xml:space="preserve"> is about 100 yards (91 meters).</w:t>
      </w:r>
      <w:r w:rsidRPr="008B5049">
        <w:rPr>
          <w:color w:val="4F6228" w:themeColor="accent3" w:themeShade="80"/>
          <w:vertAlign w:val="superscript"/>
        </w:rPr>
        <w:t>]</w:t>
      </w:r>
      <w:r>
        <w:t xml:space="preserve"> dragging the net </w:t>
      </w:r>
      <w:r w:rsidRPr="008B5049">
        <w:rPr>
          <w:i/>
        </w:rPr>
        <w:t>full</w:t>
      </w:r>
      <w:r>
        <w:t xml:space="preserve"> of fish.{{field-off:bible}}</w:t>
      </w:r>
    </w:p>
    <w:p w14:paraId="2660BE25" w14:textId="77777777" w:rsidR="008B5049" w:rsidRDefault="008B5049" w:rsidP="008B5049">
      <w:r>
        <w:t>[[@Bible:Joh 21:9]][[21:9 &gt;&gt; Joh 21:9]] {{field-on:bible}} So when they got out on the land, they saw a charcoal fire there, and fish laid on it, and bread.{{field-off:bible}}</w:t>
      </w:r>
    </w:p>
    <w:p w14:paraId="686B6369" w14:textId="26CA0153" w:rsidR="008B5049" w:rsidRDefault="008B5049" w:rsidP="008B5049">
      <w:r>
        <w:t xml:space="preserve">[[@Bible:Joh 21:10]][[21:10 &gt;&gt; Joh 21:10]] {{field-on:bible}} Jesus said to them, </w:t>
      </w:r>
      <w:r>
        <w:t>“</w:t>
      </w:r>
      <w:r>
        <w:t xml:space="preserve">Bring </w:t>
      </w:r>
      <w:r w:rsidRPr="008B5049">
        <w:rPr>
          <w:i/>
        </w:rPr>
        <w:t>some</w:t>
      </w:r>
      <w:r>
        <w:t xml:space="preserve"> of the fish that you have just caught.</w:t>
      </w:r>
      <w:r>
        <w:t>”</w:t>
      </w:r>
      <w:r>
        <w:t>{{field-off:bible}}</w:t>
      </w:r>
    </w:p>
    <w:p w14:paraId="7AD1A867" w14:textId="69E4451A" w:rsidR="008B5049" w:rsidRDefault="008B5049" w:rsidP="008B5049">
      <w:r>
        <w:t xml:space="preserve">[[@Bible:Joh 21:11]][[21:11 &gt;&gt; Joh 21:11]] {{field-on:bible}} So Simon Peter went into </w:t>
      </w:r>
      <w:r w:rsidRPr="008B5049">
        <w:rPr>
          <w:i/>
        </w:rPr>
        <w:t>the boat</w:t>
      </w:r>
      <w:r>
        <w:t xml:space="preserve"> and dragged the net to land, full of large fish</w:t>
      </w:r>
      <w:r>
        <w:t>—</w:t>
      </w:r>
      <w:r>
        <w:t xml:space="preserve">153 </w:t>
      </w:r>
      <w:r w:rsidRPr="008B5049">
        <w:rPr>
          <w:i/>
        </w:rPr>
        <w:t>of them</w:t>
      </w:r>
      <w:r>
        <w:t>—</w:t>
      </w:r>
      <w:r>
        <w:t>and although there were so many, the net was not torn.{{field-off:bible}}</w:t>
      </w:r>
    </w:p>
    <w:p w14:paraId="583681E2" w14:textId="5FAAFBB2" w:rsidR="008B5049" w:rsidRDefault="008B5049" w:rsidP="008B5049">
      <w:r>
        <w:lastRenderedPageBreak/>
        <w:t xml:space="preserve">[[@Bible:Joh 21:12]][[21:12 &gt;&gt; Joh 21:12]] {{field-on:bible}} Jesus said to them, </w:t>
      </w:r>
      <w:r>
        <w:t>“</w:t>
      </w:r>
      <w:r>
        <w:t>Come have breakfast.</w:t>
      </w:r>
      <w:r>
        <w:t>”</w:t>
      </w:r>
      <w:r>
        <w:t xml:space="preserve"> And none of the disciples dared inquire of him, </w:t>
      </w:r>
      <w:r>
        <w:t>“</w:t>
      </w:r>
      <w:r>
        <w:t>Who are you?</w:t>
      </w:r>
      <w:r>
        <w:t>”</w:t>
      </w:r>
      <w:r>
        <w:t xml:space="preserve"> because they knew it was the Lord.{{field-off:bible}}</w:t>
      </w:r>
    </w:p>
    <w:p w14:paraId="3E21AEB7" w14:textId="574D2E47" w:rsidR="008B5049" w:rsidRDefault="008B5049" w:rsidP="008B5049">
      <w:r>
        <w:t xml:space="preserve">[[@Bible:Joh 21:13]][[21:13 &gt;&gt; Joh 21:13]] {{field-on:bible}} Jesus came and took the bread and gave </w:t>
      </w:r>
      <w:r w:rsidRPr="008B5049">
        <w:rPr>
          <w:i/>
        </w:rPr>
        <w:t>some</w:t>
      </w:r>
      <w:r>
        <w:t xml:space="preserve"> to them, and did the same with the fish.{{field-off:bible}}</w:t>
      </w:r>
    </w:p>
    <w:p w14:paraId="2D3886BC" w14:textId="77777777" w:rsidR="008B5049" w:rsidRDefault="008B5049" w:rsidP="008B5049">
      <w:r>
        <w:t>[[@Bible:Joh 21:14]][[21:14 &gt;&gt; Joh 21:14]] {{field-on:bible}} This was now the third time that Jesus was revealed to the disciples after he was raised from among the dead.{{field-off:bible}}</w:t>
      </w:r>
    </w:p>
    <w:p w14:paraId="6C95B57B" w14:textId="0768FA1A" w:rsidR="008B5049" w:rsidRDefault="008B5049" w:rsidP="008B5049">
      <w:r>
        <w:t xml:space="preserve">[[@Bible:Joh 21:15]][[21:15 &gt;&gt; Joh 21:15]] {{field-on:bible}} Then when they had finished breakfast, Jesus said to Simon Peter, </w:t>
      </w:r>
      <w:r>
        <w:t>“</w:t>
      </w:r>
      <w:r>
        <w:t xml:space="preserve">Simon, </w:t>
      </w:r>
      <w:r w:rsidRPr="008B5049">
        <w:rPr>
          <w:i/>
        </w:rPr>
        <w:t>son</w:t>
      </w:r>
      <w:r>
        <w:t xml:space="preserve"> of John, do you love me more than these?</w:t>
      </w:r>
      <w:r>
        <w:t>”</w:t>
      </w:r>
      <w:r>
        <w:t xml:space="preserve"> He said to him, </w:t>
      </w:r>
      <w:r>
        <w:t>“</w:t>
      </w:r>
      <w:r>
        <w:t>Yes, Lord, you know that I am your friend.</w:t>
      </w:r>
      <w:r>
        <w:t>”</w:t>
      </w:r>
      <w:r>
        <w:t xml:space="preserve"> He said to him, </w:t>
      </w:r>
      <w:r>
        <w:t>“</w:t>
      </w:r>
      <w:r>
        <w:t>Feed my lambs.</w:t>
      </w:r>
      <w:r>
        <w:t>”</w:t>
      </w:r>
      <w:r>
        <w:t>{{field-off:bible}}</w:t>
      </w:r>
    </w:p>
    <w:p w14:paraId="4660320F" w14:textId="5A9EFD82" w:rsidR="008B5049" w:rsidRDefault="008B5049" w:rsidP="008B5049">
      <w:r>
        <w:t xml:space="preserve">[[@Bible:Joh 21:16]][[21:16 &gt;&gt; Joh 21:16]] {{field-on:bible}} He said to him again a second time, </w:t>
      </w:r>
      <w:r>
        <w:t>“</w:t>
      </w:r>
      <w:r>
        <w:t xml:space="preserve">Simon, </w:t>
      </w:r>
      <w:r w:rsidRPr="008B5049">
        <w:rPr>
          <w:i/>
        </w:rPr>
        <w:t>son</w:t>
      </w:r>
      <w:r>
        <w:t xml:space="preserve"> of John, do you love me?</w:t>
      </w:r>
      <w:r>
        <w:t>”</w:t>
      </w:r>
      <w:r>
        <w:t xml:space="preserve"> He said to him, </w:t>
      </w:r>
      <w:r>
        <w:t>“</w:t>
      </w:r>
      <w:r>
        <w:t>Yes, Lord, you know that I am your friend.</w:t>
      </w:r>
      <w:r>
        <w:t>”</w:t>
      </w:r>
      <w:r>
        <w:t xml:space="preserve"> He said to him, </w:t>
      </w:r>
      <w:r>
        <w:t>“</w:t>
      </w:r>
      <w:r>
        <w:t>Shepherd my sheep.</w:t>
      </w:r>
      <w:r>
        <w:t>”</w:t>
      </w:r>
      <w:r>
        <w:t>{{field-off:bible}}</w:t>
      </w:r>
    </w:p>
    <w:p w14:paraId="736D4562" w14:textId="531796A4" w:rsidR="008B5049" w:rsidRDefault="008B5049" w:rsidP="008B5049">
      <w:r>
        <w:t xml:space="preserve">[[@Bible:Joh 21:17]][[21:17 &gt;&gt; Joh 21:17]] {{field-on:bible}} He said to him the third time, </w:t>
      </w:r>
      <w:r>
        <w:t>“</w:t>
      </w:r>
      <w:r>
        <w:t xml:space="preserve">Simon, </w:t>
      </w:r>
      <w:r w:rsidRPr="008B5049">
        <w:rPr>
          <w:i/>
        </w:rPr>
        <w:t>son</w:t>
      </w:r>
      <w:r>
        <w:t xml:space="preserve"> of John, are you my friend?</w:t>
      </w:r>
      <w:r>
        <w:t>”</w:t>
      </w:r>
      <w:r>
        <w:t xml:space="preserve"> Peter was grieved because he said to him the third time, </w:t>
      </w:r>
      <w:r>
        <w:t>“</w:t>
      </w:r>
      <w:r>
        <w:t>Are you my friend?</w:t>
      </w:r>
      <w:r>
        <w:t>”</w:t>
      </w:r>
      <w:r>
        <w:t xml:space="preserve"> And he said to him, </w:t>
      </w:r>
      <w:r>
        <w:t>“</w:t>
      </w:r>
      <w:r>
        <w:t>Lord, you know all things; you know that I am your friend.</w:t>
      </w:r>
      <w:r>
        <w:t>”</w:t>
      </w:r>
      <w:r>
        <w:t xml:space="preserve"> Jesus said to him, </w:t>
      </w:r>
      <w:r>
        <w:t>“</w:t>
      </w:r>
      <w:r>
        <w:t>Feed my sheep.{{field-off:bible}}</w:t>
      </w:r>
    </w:p>
    <w:p w14:paraId="420BBBEF" w14:textId="1ACF4F63" w:rsidR="008B5049" w:rsidRDefault="008B5049" w:rsidP="008B5049">
      <w:r>
        <w:t xml:space="preserve">[[@Bible:Joh 21:18]][[21:18 &gt;&gt; Joh 21:18]] {{field-on:bible}} Truly, truly, I say to you, when you were young, you dressed yourself and walked where you wanted, but when you are old you will stretch out your hands and another will dress you and carry you where you do not want </w:t>
      </w:r>
      <w:r w:rsidRPr="008B5049">
        <w:rPr>
          <w:i/>
        </w:rPr>
        <w:t>to go</w:t>
      </w:r>
      <w:r>
        <w:t>.</w:t>
      </w:r>
      <w:r>
        <w:t>”</w:t>
      </w:r>
      <w:r>
        <w:t>{{field-off:bible}}</w:t>
      </w:r>
    </w:p>
    <w:p w14:paraId="57359910" w14:textId="6C7DAE8F" w:rsidR="008B5049" w:rsidRDefault="008B5049" w:rsidP="008B5049">
      <w:r>
        <w:t xml:space="preserve">[[@Bible:Joh 21:19]][[21:19 &gt;&gt; Joh 21:19]] {{field-on:bible}} Now this he spoke, clearly indicating by what manner of death he should glorify God. And when he had spoken this, he said to him, </w:t>
      </w:r>
      <w:r>
        <w:t>“</w:t>
      </w:r>
      <w:r>
        <w:t>Follow me!</w:t>
      </w:r>
      <w:r>
        <w:t>”</w:t>
      </w:r>
      <w:r>
        <w:t>{{field-off:bible}}</w:t>
      </w:r>
    </w:p>
    <w:p w14:paraId="3E3DE177" w14:textId="5F709CCB" w:rsidR="008B5049" w:rsidRDefault="008B5049" w:rsidP="008B5049">
      <w:r>
        <w:lastRenderedPageBreak/>
        <w:t xml:space="preserve">[[@Bible:Joh 21:20]][[21:20 &gt;&gt; Joh 21:20]] {{field-on:bible}} Peter, turning around, saw the disciple whom Jesus loved following </w:t>
      </w:r>
      <w:r w:rsidRPr="008B5049">
        <w:rPr>
          <w:i/>
        </w:rPr>
        <w:t>them</w:t>
      </w:r>
      <w:r>
        <w:t xml:space="preserve">, (the one who also had leaned back on his chest at the supper and said, </w:t>
      </w:r>
      <w:r>
        <w:t>“</w:t>
      </w:r>
      <w:r>
        <w:t>Lord, who is the one who will betray you?</w:t>
      </w:r>
      <w:r>
        <w:t>”</w:t>
      </w:r>
      <w:r>
        <w:t>).{{field-off:bible}}</w:t>
      </w:r>
    </w:p>
    <w:p w14:paraId="66FF6639" w14:textId="04626DA3" w:rsidR="008B5049" w:rsidRDefault="008B5049" w:rsidP="008B5049">
      <w:r>
        <w:t xml:space="preserve">[[@Bible:Joh 21:21]][[21:21 &gt;&gt; Joh 21:21]] {{field-on:bible}} Therefore, when Peter saw him, he said to Jesus, </w:t>
      </w:r>
      <w:r>
        <w:t>“</w:t>
      </w:r>
      <w:r>
        <w:t>Lord, and what about him?</w:t>
      </w:r>
      <w:r>
        <w:t>”</w:t>
      </w:r>
      <w:r>
        <w:t>{{field-off:bible}}</w:t>
      </w:r>
    </w:p>
    <w:p w14:paraId="6F018A4C" w14:textId="480E2266" w:rsidR="008B5049" w:rsidRDefault="008B5049" w:rsidP="008B5049">
      <w:r>
        <w:t xml:space="preserve">[[@Bible:Joh 21:22]][[21:22 &gt;&gt; Joh 21:22]] {{field-on:bible}} Jesus said to him, </w:t>
      </w:r>
      <w:r>
        <w:t>“</w:t>
      </w:r>
      <w:r>
        <w:t xml:space="preserve">If I want him to remain until I come, what </w:t>
      </w:r>
      <w:r w:rsidRPr="008B5049">
        <w:rPr>
          <w:i/>
        </w:rPr>
        <w:t>is that</w:t>
      </w:r>
      <w:r>
        <w:t xml:space="preserve"> to you? You follow me!</w:t>
      </w:r>
      <w:r>
        <w:t>”</w:t>
      </w:r>
      <w:r>
        <w:t>{{field-off:bible}}</w:t>
      </w:r>
    </w:p>
    <w:p w14:paraId="29236D89" w14:textId="4146E6B1" w:rsidR="008B5049" w:rsidRDefault="008B5049" w:rsidP="008B5049">
      <w:r>
        <w:t xml:space="preserve">[[@Bible:Joh 21:23]][[21:23 &gt;&gt; Joh 21:23]] {{field-on:bible}} So the word went out among the brothers and sisters that this disciple would not die, yet Jesus did not say to him that he would not die, but, </w:t>
      </w:r>
      <w:r>
        <w:t>“</w:t>
      </w:r>
      <w:r>
        <w:t xml:space="preserve">If I want him to remain until I come, what </w:t>
      </w:r>
      <w:r w:rsidRPr="008B5049">
        <w:rPr>
          <w:i/>
        </w:rPr>
        <w:t>is that</w:t>
      </w:r>
      <w:r>
        <w:t xml:space="preserve"> to you?</w:t>
      </w:r>
      <w:r>
        <w:t>”</w:t>
      </w:r>
      <w:r>
        <w:t>{{field-off:bible}}</w:t>
      </w:r>
    </w:p>
    <w:p w14:paraId="4F2DF836" w14:textId="77777777" w:rsidR="008B5049" w:rsidRDefault="008B5049" w:rsidP="008B5049">
      <w:r>
        <w:t>[[@Bible:Joh 21:24]][[21:24 &gt;&gt; Joh 21:24]] {{field-on:bible}} This is the disciple who is testifying about these things, and wrote these things, and we know that his testimony is true.{{field-off:bible}}</w:t>
      </w:r>
    </w:p>
    <w:p w14:paraId="3198087C" w14:textId="77777777" w:rsidR="008B5049" w:rsidRDefault="008B5049" w:rsidP="008B5049">
      <w:r>
        <w:t>[[@Bible:Joh 21:25]][[21:25 &gt;&gt; Joh 21:25]] {{field-on:bible}} And there are also many other things that Jesus did, which if every one of them were written down, I suppose that even the world itself could not contain the books that would be written.{{field-off:bible}}</w:t>
      </w:r>
    </w:p>
    <w:p w14:paraId="308A40DC" w14:textId="1DD224DF" w:rsidR="008B5049" w:rsidRDefault="008B5049" w:rsidP="008B5049">
      <w:pPr>
        <w:pStyle w:val="Heading1"/>
        <w:pBdr>
          <w:top w:val="single" w:sz="6" w:space="0" w:color="auto"/>
          <w:left w:val="single" w:sz="6" w:space="0" w:color="auto"/>
          <w:bottom w:val="single" w:sz="6" w:space="0" w:color="auto"/>
          <w:right w:val="single" w:sz="6" w:space="0" w:color="auto"/>
        </w:pBdr>
      </w:pPr>
      <w:r>
        <w:t>Acts</w:t>
      </w:r>
    </w:p>
    <w:p w14:paraId="42E6FA29" w14:textId="6E2E98A7"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3217C040" w14:textId="77777777" w:rsidR="008B5049" w:rsidRDefault="008B5049" w:rsidP="008B5049">
      <w:r>
        <w:t>[[@Bible:Act 1:1]][[1:1 &gt;&gt; Act 1:1]] {{field-on:bible}} The first account I made, O Theophilus, concerning all that Jesus began both to do and to teach{{field-off:bible}}</w:t>
      </w:r>
    </w:p>
    <w:p w14:paraId="54372A6B" w14:textId="77777777" w:rsidR="008B5049" w:rsidRDefault="008B5049" w:rsidP="008B5049">
      <w:r>
        <w:t>[[@Bible:Act 1:2]][[1:2 &gt;&gt; Act 1:2]] {{field-on:bible}} until the day he was taken up, after he, through the holy spirit, had given commandments to the apostles whom he had chosen.{{field-off:bible}}</w:t>
      </w:r>
    </w:p>
    <w:p w14:paraId="63633C89" w14:textId="7F433A92" w:rsidR="008B5049" w:rsidRDefault="008B5049" w:rsidP="008B5049">
      <w:r>
        <w:lastRenderedPageBreak/>
        <w:t xml:space="preserve">[[@Bible:Act 1:3]][[1:3 &gt;&gt; Act 1:3]] {{field-on:bible}} After his suffering he also showed himself alive to them by many convincing proofs, appearing to them over </w:t>
      </w:r>
      <w:r w:rsidRPr="008B5049">
        <w:rPr>
          <w:i/>
        </w:rPr>
        <w:t>a period of</w:t>
      </w:r>
      <w:r>
        <w:t xml:space="preserve"> 40 days and speaking of the things concerning the Kingdom of God.{{field-off:bible}}</w:t>
      </w:r>
    </w:p>
    <w:p w14:paraId="711642A9" w14:textId="030D2D45" w:rsidR="008B5049" w:rsidRDefault="008B5049" w:rsidP="008B5049">
      <w:r>
        <w:t xml:space="preserve">[[@Bible:Act 1:4]][[1:4 &gt;&gt; Act 1:4]] {{field-on:bible}} And being assembled together with them, he commanded them not to depart from Jerusalem but to wait for the promise of the Father, which, </w:t>
      </w:r>
      <w:r w:rsidRPr="008B5049">
        <w:rPr>
          <w:i/>
        </w:rPr>
        <w:t>he said</w:t>
      </w:r>
      <w:r>
        <w:t xml:space="preserve">, </w:t>
      </w:r>
      <w:r>
        <w:t>“</w:t>
      </w:r>
      <w:r>
        <w:t>you heard about from me,{{field-off:bible}}</w:t>
      </w:r>
    </w:p>
    <w:p w14:paraId="7E084700" w14:textId="12F4C17F" w:rsidR="008B5049" w:rsidRDefault="008B5049" w:rsidP="008B5049">
      <w:r>
        <w:t>[[@Bible:Act 1:5]][[1:5 &gt;&gt; Act 1:5]] {{field-on:bible}} because John baptized with water, but you will be baptized with holy spirit not many days from now.</w:t>
      </w:r>
      <w:r>
        <w:t>”</w:t>
      </w:r>
      <w:r>
        <w:t>{{field-off:bible}}</w:t>
      </w:r>
    </w:p>
    <w:p w14:paraId="1E98C3B6" w14:textId="2EC24CEB" w:rsidR="008B5049" w:rsidRDefault="008B5049" w:rsidP="008B5049">
      <w:r>
        <w:t xml:space="preserve">[[@Bible:Act 1:6]][[1:6 &gt;&gt; Act 1:6]] {{field-on:bible}} Now when they had come together, they asked him, saying, </w:t>
      </w:r>
      <w:r>
        <w:t>“</w:t>
      </w:r>
      <w:r>
        <w:t>Lord, is it at this time you are going to restore the kingdom to Israel?</w:t>
      </w:r>
      <w:r>
        <w:t>”</w:t>
      </w:r>
      <w:r>
        <w:t>{{field-off:bible}}</w:t>
      </w:r>
    </w:p>
    <w:p w14:paraId="6598E891" w14:textId="77931221" w:rsidR="008B5049" w:rsidRDefault="008B5049" w:rsidP="008B5049">
      <w:r>
        <w:t xml:space="preserve">[[@Bible:Act 1:7]][[1:7 &gt;&gt; Act 1:7]] {{field-on:bible}} And he said to them, </w:t>
      </w:r>
      <w:r>
        <w:t>“</w:t>
      </w:r>
      <w:r>
        <w:t>It is not for you to know times or dates that the Father has set within his own authority.{{field-off:bible}}</w:t>
      </w:r>
    </w:p>
    <w:p w14:paraId="361EFF82" w14:textId="7CBE92C6" w:rsidR="008B5049" w:rsidRDefault="008B5049" w:rsidP="008B5049">
      <w:r>
        <w:t>[[@Bible:Act 1:8]][[1:8 &gt;&gt; Act 1:8]] {{field-on:bible}} But you will receive power when the holy spirit has come upon you, and you will be my witnesses both in Jerusalem, and in all Judea, and Samaria, and to the uttermost part of the earth.</w:t>
      </w:r>
      <w:r>
        <w:t>”</w:t>
      </w:r>
      <w:r>
        <w:t>{{field-off:bible}}</w:t>
      </w:r>
    </w:p>
    <w:p w14:paraId="5E3CE93A" w14:textId="77777777" w:rsidR="008B5049" w:rsidRDefault="008B5049" w:rsidP="008B5049">
      <w:r>
        <w:t>[[@Bible:Act 1:9]][[1:9 &gt;&gt; Act 1:9]] {{field-on:bible}} And when he had said these things, while they were watching, he was taken up and a cloud received him out of their sight.{{field-off:bible}}</w:t>
      </w:r>
    </w:p>
    <w:p w14:paraId="61CC4F74" w14:textId="77777777" w:rsidR="008B5049" w:rsidRDefault="008B5049" w:rsidP="008B5049">
      <w:r>
        <w:t>[[@Bible:Act 1:10]][[1:10 &gt;&gt; Act 1:10]] {{field-on:bible}} And while they were looking into heaven as he was going, Look! Two men stood by them in white apparel,{{field-off:bible}}</w:t>
      </w:r>
    </w:p>
    <w:p w14:paraId="7610F8DE" w14:textId="4B79B0E2" w:rsidR="008B5049" w:rsidRDefault="008B5049" w:rsidP="008B5049">
      <w:r>
        <w:t xml:space="preserve">[[@Bible:Act 1:11]][[1:11 &gt;&gt; Act 1:11]] {{field-on:bible}} who said, </w:t>
      </w:r>
      <w:r>
        <w:t>“</w:t>
      </w:r>
      <w:r>
        <w:t xml:space="preserve">Men of Galilee, why do you stand looking into heaven? This Jesus, who was taken up from </w:t>
      </w:r>
      <w:r>
        <w:lastRenderedPageBreak/>
        <w:t>you into heaven, will come in the same way as you saw him going into heaven.</w:t>
      </w:r>
      <w:r>
        <w:t>”</w:t>
      </w:r>
      <w:r>
        <w:t>{{field-off:bible}}</w:t>
      </w:r>
    </w:p>
    <w:p w14:paraId="042853CA" w14:textId="1A532E2A" w:rsidR="008B5049" w:rsidRDefault="008B5049" w:rsidP="008B5049">
      <w:r>
        <w:t>[[@Bible:Act 1:12]][[1:12 &gt;&gt; Act 1:12]] {{field-on:bible}} Then they returned to Jerusalem from the mount called Olivet, which is near Jerusalem (a Sabbath day</w:t>
      </w:r>
      <w:r>
        <w:t>’</w:t>
      </w:r>
      <w:r>
        <w:t xml:space="preserve">s journey </w:t>
      </w:r>
      <w:r w:rsidRPr="008B5049">
        <w:rPr>
          <w:i/>
        </w:rPr>
        <w:t>away</w:t>
      </w:r>
      <w:r>
        <w:t>).{{field-off:bible}}</w:t>
      </w:r>
    </w:p>
    <w:p w14:paraId="1A2318AB" w14:textId="4B205644" w:rsidR="008B5049" w:rsidRDefault="008B5049" w:rsidP="008B5049">
      <w:r>
        <w:t xml:space="preserve">[[@Bible:Act 1:13]][[1:13 &gt;&gt; Act 1:13]] {{field-on:bible}} And when they had entered </w:t>
      </w:r>
      <w:r w:rsidRPr="008B5049">
        <w:rPr>
          <w:i/>
        </w:rPr>
        <w:t>Jerusalem</w:t>
      </w:r>
      <w:r>
        <w:t xml:space="preserve">, they went up into the room upstairs, where they were staying; that is, Peter and John and James and Andrew, Philip and Thomas, Bartholomew and Matthew, James </w:t>
      </w:r>
      <w:r w:rsidRPr="008B5049">
        <w:rPr>
          <w:i/>
        </w:rPr>
        <w:t>the son</w:t>
      </w:r>
      <w:r>
        <w:t xml:space="preserve"> of Alphaeus, and Simon the Zealot, and Judas </w:t>
      </w:r>
      <w:r w:rsidRPr="008B5049">
        <w:rPr>
          <w:i/>
        </w:rPr>
        <w:t>the son</w:t>
      </w:r>
      <w:r>
        <w:t xml:space="preserve"> of James.{{field-off:bible}}</w:t>
      </w:r>
    </w:p>
    <w:p w14:paraId="4F761902" w14:textId="77777777" w:rsidR="008B5049" w:rsidRDefault="008B5049" w:rsidP="008B5049">
      <w:r>
        <w:t>[[@Bible:Act 1:14]][[1:14 &gt;&gt; Act 1:14]] {{field-on:bible}} These all with one accord continued steadfastly in prayer, with the women, and Mary the mother of Jesus, and with his brothers.{{field-off:bible}}</w:t>
      </w:r>
    </w:p>
    <w:p w14:paraId="00AA471C" w14:textId="07927491" w:rsidR="008B5049" w:rsidRDefault="008B5049" w:rsidP="008B5049">
      <w:r>
        <w:t xml:space="preserve">[[@Bible:Act 1:15]][[1:15 &gt;&gt; Act 1:15]] {{field-on:bible}} And in those days Peter stood up in the midst of the brothers and said (and there was a large number of names, about 120 </w:t>
      </w:r>
      <w:r w:rsidRPr="008B5049">
        <w:rPr>
          <w:i/>
        </w:rPr>
        <w:t>people</w:t>
      </w:r>
      <w:r>
        <w:t xml:space="preserve"> together at that one place),{{field-off:bible}}</w:t>
      </w:r>
    </w:p>
    <w:p w14:paraId="1F76A76F" w14:textId="5192AAF6" w:rsidR="008B5049" w:rsidRDefault="008B5049" w:rsidP="008B5049">
      <w:r>
        <w:t xml:space="preserve">[[@Bible:Act 1:16]][[1:16 &gt;&gt; Act 1:16]] {{field-on:bible}} </w:t>
      </w:r>
      <w:r>
        <w:t>“</w:t>
      </w:r>
      <w:r>
        <w:t>Men, brothers, it was necessary that the Scripture be fulfilled that the Holy Spirit spoke beforehand by the mouth of David concerning Judas, who became a guide to those who took Jesus,{{field-off:bible}}</w:t>
      </w:r>
    </w:p>
    <w:p w14:paraId="260211E3" w14:textId="77777777" w:rsidR="008B5049" w:rsidRDefault="008B5049" w:rsidP="008B5049">
      <w:r>
        <w:t>[[@Bible:Act 1:17]][[1:17 &gt;&gt; Act 1:17]] {{field-on:bible}} because he had been counted as one of us and received a portion in this ministry.{{field-off:bible}}</w:t>
      </w:r>
    </w:p>
    <w:p w14:paraId="3874F829" w14:textId="77777777" w:rsidR="008B5049" w:rsidRDefault="008B5049" w:rsidP="008B5049">
      <w:r>
        <w:t>[[@Bible:Act 1:18]][[1:18 &gt;&gt; Act 1:18]] {{field-on:bible}} (Now this man acquired a field with the reward of his iniquity, and falling down prone, he burst open in the middle and all his bowels gushed out.{{field-off:bible}}</w:t>
      </w:r>
    </w:p>
    <w:p w14:paraId="7A61120C" w14:textId="77777777" w:rsidR="008B5049" w:rsidRDefault="008B5049" w:rsidP="008B5049">
      <w:r>
        <w:t>[[@Bible:Act 1:19]][[1:19 &gt;&gt; Act 1:19]] {{field-on:bible}} And this became known to all those who were living in Jerusalem, so that in their language that field was called Akeldama, that is, the field of blood.){{field-off:bible}}</w:t>
      </w:r>
    </w:p>
    <w:p w14:paraId="78FE5416" w14:textId="5039C531" w:rsidR="008B5049" w:rsidRDefault="008B5049" w:rsidP="008B5049">
      <w:r>
        <w:t xml:space="preserve">[[@Bible:Act 1:20]][[1:20 &gt;&gt; Act 1:20]] {{field-on:bible}} For it is written in the scroll of Psalms, </w:t>
      </w:r>
      <w:r w:rsidRPr="008B5049">
        <w:rPr>
          <w:b/>
        </w:rPr>
        <w:t xml:space="preserve">Let his dwelling place become desolate and let no one live in </w:t>
      </w:r>
      <w:r w:rsidRPr="008B5049">
        <w:rPr>
          <w:b/>
        </w:rPr>
        <w:lastRenderedPageBreak/>
        <w:t>it,</w:t>
      </w:r>
      <w:r w:rsidRPr="008B5049">
        <w:rPr>
          <w:color w:val="4F6228" w:themeColor="accent3" w:themeShade="80"/>
          <w:vertAlign w:val="superscript"/>
        </w:rPr>
        <w:t>[</w:t>
      </w:r>
      <w:r w:rsidRPr="008B5049">
        <w:rPr>
          <w:color w:val="4F6228" w:themeColor="accent3" w:themeShade="80"/>
          <w:vertAlign w:val="superscript"/>
        </w:rPr>
        <w:t>From Ps. 69:25</w:t>
      </w:r>
      <w:r w:rsidRPr="008B5049">
        <w:rPr>
          <w:color w:val="4F6228" w:themeColor="accent3" w:themeShade="80"/>
          <w:vertAlign w:val="superscript"/>
        </w:rPr>
        <w:t>]</w:t>
      </w:r>
      <w:r>
        <w:t xml:space="preserve"> and,</w:t>
      </w:r>
      <w:r w:rsidRPr="008B5049">
        <w:rPr>
          <w:b/>
        </w:rPr>
        <w:t xml:space="preserve"> Let another take his place of leadership</w:t>
      </w:r>
      <w:r>
        <w:t>.</w:t>
      </w:r>
      <w:r w:rsidRPr="008B5049">
        <w:rPr>
          <w:color w:val="4F6228" w:themeColor="accent3" w:themeShade="80"/>
          <w:vertAlign w:val="superscript"/>
        </w:rPr>
        <w:t>[</w:t>
      </w:r>
      <w:r w:rsidRPr="008B5049">
        <w:rPr>
          <w:color w:val="4F6228" w:themeColor="accent3" w:themeShade="80"/>
          <w:vertAlign w:val="superscript"/>
        </w:rPr>
        <w:t>From Ps. 109:8</w:t>
      </w:r>
      <w:r w:rsidRPr="008B5049">
        <w:rPr>
          <w:color w:val="4F6228" w:themeColor="accent3" w:themeShade="80"/>
          <w:vertAlign w:val="superscript"/>
        </w:rPr>
        <w:t>]</w:t>
      </w:r>
      <w:r>
        <w:t>{{field-off:bible}}</w:t>
      </w:r>
    </w:p>
    <w:p w14:paraId="4FECC867" w14:textId="77777777" w:rsidR="008B5049" w:rsidRDefault="008B5049" w:rsidP="008B5049">
      <w:r>
        <w:t>[[@Bible:Act 1:21]][[1:21 &gt;&gt; Act 1:21]] {{field-on:bible}} Therefore, of the men who have accompanied us the entire time that the Lord Jesus went in and went out among us,{{field-off:bible}}</w:t>
      </w:r>
    </w:p>
    <w:p w14:paraId="49D0ED5C" w14:textId="14EB7896" w:rsidR="008B5049" w:rsidRDefault="008B5049" w:rsidP="008B5049">
      <w:r>
        <w:t>[[@Bible:Act 1:22]][[1:22 &gt;&gt; Act 1:22]] {{field-on:bible}} beginning from the baptism of John to the day that he was taken up from us</w:t>
      </w:r>
      <w:r>
        <w:t>—</w:t>
      </w:r>
      <w:r>
        <w:t>one of these must become a witness with us of his resurrection.</w:t>
      </w:r>
      <w:r>
        <w:t>”</w:t>
      </w:r>
      <w:r>
        <w:t>{{field-off:bible}}</w:t>
      </w:r>
    </w:p>
    <w:p w14:paraId="6F2EC95F" w14:textId="77777777" w:rsidR="008B5049" w:rsidRDefault="008B5049" w:rsidP="008B5049">
      <w:r>
        <w:t>[[@Bible:Act 1:23]][[1:23 &gt;&gt; Act 1:23]] {{field-on:bible}} And they put forward two, Joseph called Barsabbas, (who was also called Justus), and Matthias.{{field-off:bible}}</w:t>
      </w:r>
    </w:p>
    <w:p w14:paraId="70F03161" w14:textId="66C5C602" w:rsidR="008B5049" w:rsidRDefault="008B5049" w:rsidP="008B5049">
      <w:r>
        <w:t xml:space="preserve">[[@Bible:Act 1:24]][[1:24 &gt;&gt; Act 1:24]] {{field-on:bible}} And they prayed and said, </w:t>
      </w:r>
      <w:r>
        <w:t>“</w:t>
      </w:r>
      <w:r>
        <w:t>You, Lord, who know the hearts of all, show which one of these two you have chosen{{field-off:bible}}</w:t>
      </w:r>
    </w:p>
    <w:p w14:paraId="49A3376C" w14:textId="566A7224" w:rsidR="008B5049" w:rsidRDefault="008B5049" w:rsidP="008B5049">
      <w:r>
        <w:t>[[@Bible:Act 1:25]][[1:25 &gt;&gt; Act 1:25]] {{field-on:bible}} to take the place in this ministry and apostleship from which Judas turned aside to go to his own place.</w:t>
      </w:r>
      <w:r>
        <w:t>”</w:t>
      </w:r>
      <w:r>
        <w:t>{{field-off:bible}}</w:t>
      </w:r>
    </w:p>
    <w:p w14:paraId="1591F457" w14:textId="77777777" w:rsidR="008B5049" w:rsidRDefault="008B5049" w:rsidP="008B5049">
      <w:r>
        <w:t>[[@Bible:Act 1:26]][[1:26 &gt;&gt; Act 1:26]] {{field-on:bible}} And they cast lots for them, and the lot fell on Matthias, and he was numbered with the eleven apostles.{{field-off:bible}}</w:t>
      </w:r>
    </w:p>
    <w:p w14:paraId="1B5779BC" w14:textId="42DCF78E"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05E5E9C2" w14:textId="77777777" w:rsidR="008B5049" w:rsidRDefault="008B5049" w:rsidP="008B5049">
      <w:r>
        <w:t>[[@Bible:Act 2:1]][[2:1 &gt;&gt; Act 2:1]] {{field-on:bible}} And when the day of Pentecost arrived, they were all together in one place.{{field-off:bible}}</w:t>
      </w:r>
    </w:p>
    <w:p w14:paraId="60455D63" w14:textId="77777777" w:rsidR="008B5049" w:rsidRDefault="008B5049" w:rsidP="008B5049">
      <w:r>
        <w:t>[[@Bible:Act 2:2]][[2:2 &gt;&gt; Act 2:2]] {{field-on:bible}} And suddenly a sound came from heaven like a strong rushing wind, and it filled the whole house where they were sitting.{{field-off:bible}}</w:t>
      </w:r>
    </w:p>
    <w:p w14:paraId="601C9BB8" w14:textId="77777777" w:rsidR="008B5049" w:rsidRDefault="008B5049" w:rsidP="008B5049">
      <w:r>
        <w:t>[[@Bible:Act 2:3]][[2:3 &gt;&gt; Act 2:3]] {{field-on:bible}} And there appeared to them tongues as if of fire, which spreading out, came to rest upon each one of them.{{field-off:bible}}</w:t>
      </w:r>
    </w:p>
    <w:p w14:paraId="448ECC3E" w14:textId="77777777" w:rsidR="008B5049" w:rsidRDefault="008B5049" w:rsidP="008B5049">
      <w:r>
        <w:lastRenderedPageBreak/>
        <w:t>[[@Bible:Act 2:4]][[2:4 &gt;&gt; Act 2:4]] {{field-on:bible}} And they were all filled with holy spirit and began to speak in other tongues, as the Spirit was giving them utterance.{{field-off:bible}}</w:t>
      </w:r>
    </w:p>
    <w:p w14:paraId="353E3DAB" w14:textId="68B43C92" w:rsidR="008B5049" w:rsidRDefault="008B5049" w:rsidP="008B5049">
      <w:r>
        <w:t xml:space="preserve">[[@Bible:Act 2:5]][[2:5 &gt;&gt; Act 2:5]] {{field-on:bible}} Now there were Jews staying in Jerusalem, </w:t>
      </w:r>
      <w:r w:rsidRPr="008B5049">
        <w:rPr>
          <w:i/>
        </w:rPr>
        <w:t xml:space="preserve">deeply </w:t>
      </w:r>
      <w:r>
        <w:t>religious men from every nation under heaven.{{field-off:bible}}</w:t>
      </w:r>
    </w:p>
    <w:p w14:paraId="2FD0861D" w14:textId="77777777" w:rsidR="008B5049" w:rsidRDefault="008B5049" w:rsidP="008B5049">
      <w:r>
        <w:t>[[@Bible:Act 2:6]][[2:6 &gt;&gt; Act 2:6]] {{field-on:bible}} And when this sound occurred, the multitude came together, and were bewildered, because each one was hearing them speaking in his own language.{{field-off:bible}}</w:t>
      </w:r>
    </w:p>
    <w:p w14:paraId="6DB5DAD4" w14:textId="2819CCB4" w:rsidR="008B5049" w:rsidRDefault="008B5049" w:rsidP="008B5049">
      <w:r>
        <w:t xml:space="preserve">[[@Bible:Act 2:7]][[2:7 &gt;&gt; Act 2:7]] {{field-on:bible}} And they were all amazed and marveled, saying, </w:t>
      </w:r>
      <w:r>
        <w:t>“</w:t>
      </w:r>
      <w:r>
        <w:t>Look! Aren</w:t>
      </w:r>
      <w:r>
        <w:t>’</w:t>
      </w:r>
      <w:r>
        <w:t>t all of these people who are speaking Galileans?{{field-off:bible}}</w:t>
      </w:r>
    </w:p>
    <w:p w14:paraId="7498DE1D" w14:textId="38BD313E" w:rsidR="008B5049" w:rsidRDefault="008B5049" w:rsidP="008B5049">
      <w:r>
        <w:t xml:space="preserve">[[@Bible:Act 2:8]][[2:8 &gt;&gt; Act 2:8]] {{field-on:bible}} And how is it that we are hearing </w:t>
      </w:r>
      <w:r w:rsidRPr="008B5049">
        <w:rPr>
          <w:i/>
        </w:rPr>
        <w:t>them speaking</w:t>
      </w:r>
      <w:r>
        <w:t>, each of us, in our own language in which we were born?</w:t>
      </w:r>
      <w:r>
        <w:t>”</w:t>
      </w:r>
      <w:r>
        <w:t>{{field-off:bible}}</w:t>
      </w:r>
    </w:p>
    <w:p w14:paraId="278DFC57" w14:textId="77777777" w:rsidR="008B5049" w:rsidRDefault="008B5049" w:rsidP="008B5049">
      <w:r>
        <w:t>[[@Bible:Act 2:9]][[2:9 &gt;&gt; Act 2:9]] {{field-on:bible}} Parthians and Medes and Elamites, and those who live in Mesopotamia, in Judea and Cappadocia, in Pontus and the province of Asia,{{field-off:bible}}</w:t>
      </w:r>
    </w:p>
    <w:p w14:paraId="0D166E8C" w14:textId="77777777" w:rsidR="008B5049" w:rsidRDefault="008B5049" w:rsidP="008B5049">
      <w:r>
        <w:t>[[@Bible:Act 2:10]][[2:10 &gt;&gt; Act 2:10]] {{field-on:bible}} in Phrygia and Pamphylia, in Egypt and the parts of Libya near Cyrene, and visitors from Rome (both Jews and proselytes),{{field-off:bible}}</w:t>
      </w:r>
    </w:p>
    <w:p w14:paraId="309BBBA4" w14:textId="77777777" w:rsidR="008B5049" w:rsidRDefault="008B5049" w:rsidP="008B5049">
      <w:r>
        <w:t>[[@Bible:Act 2:11]][[2:11 &gt;&gt; Act 2:11]] {{field-on:bible}} Cretans and Arabians, we hear them speaking in our tongues the mighty works of God.{{field-off:bible}}</w:t>
      </w:r>
    </w:p>
    <w:p w14:paraId="617A40B1" w14:textId="6276A826" w:rsidR="008B5049" w:rsidRDefault="008B5049" w:rsidP="008B5049">
      <w:r>
        <w:t xml:space="preserve">[[@Bible:Act 2:12]][[2:12 &gt;&gt; Act 2:12]] {{field-on:bible}} And they were all amazed, and were perplexed, saying one to another, </w:t>
      </w:r>
      <w:r>
        <w:t>“</w:t>
      </w:r>
      <w:r>
        <w:t>What does this mean?</w:t>
      </w:r>
      <w:r>
        <w:t>”</w:t>
      </w:r>
      <w:r>
        <w:t>{{field-off:bible}}</w:t>
      </w:r>
    </w:p>
    <w:p w14:paraId="2A10B665" w14:textId="3BF8B35B" w:rsidR="008B5049" w:rsidRDefault="008B5049" w:rsidP="008B5049">
      <w:r>
        <w:t xml:space="preserve">[[@Bible:Act 2:13]][[2:13 &gt;&gt; Act 2:13]] {{field-on:bible}} But others mocking said, </w:t>
      </w:r>
      <w:r>
        <w:t>“</w:t>
      </w:r>
      <w:r>
        <w:t>They are filled with sweet new wine.</w:t>
      </w:r>
      <w:r>
        <w:t>”</w:t>
      </w:r>
      <w:r>
        <w:t>{{field-off:bible}}</w:t>
      </w:r>
    </w:p>
    <w:p w14:paraId="5E321057" w14:textId="202F10E9" w:rsidR="008B5049" w:rsidRDefault="008B5049" w:rsidP="008B5049">
      <w:r>
        <w:lastRenderedPageBreak/>
        <w:t xml:space="preserve">[[@Bible:Act 2:14]][[2:14 &gt;&gt; Act 2:14]] {{field-on:bible}} But Peter, standing up with the eleven, lifted up his voice and spoke to them, </w:t>
      </w:r>
      <w:r w:rsidRPr="008B5049">
        <w:rPr>
          <w:i/>
        </w:rPr>
        <w:t>saying</w:t>
      </w:r>
      <w:r>
        <w:t xml:space="preserve">, </w:t>
      </w:r>
      <w:r>
        <w:t>“</w:t>
      </w:r>
      <w:r>
        <w:t>Fellow Jews, and all you who are residing in Jerusalem, let this be known to you, and pay close attention to my words.{{field-off:bible}}</w:t>
      </w:r>
    </w:p>
    <w:p w14:paraId="41A9B6AB" w14:textId="360E8CA5" w:rsidR="008B5049" w:rsidRDefault="008B5049" w:rsidP="008B5049">
      <w:r>
        <w:t xml:space="preserve">[[@Bible:Act 2:15]][[2:15 &gt;&gt; Act 2:15]] {{field-on:bible}} For these are not drunk, as you suppose, seeing it is </w:t>
      </w:r>
      <w:r w:rsidRPr="008B5049">
        <w:rPr>
          <w:i/>
        </w:rPr>
        <w:t>but</w:t>
      </w:r>
      <w:r>
        <w:t xml:space="preserve"> the third hour of the day.</w:t>
      </w:r>
      <w:r w:rsidRPr="008B5049">
        <w:rPr>
          <w:color w:val="4F6228" w:themeColor="accent3" w:themeShade="80"/>
          <w:vertAlign w:val="superscript"/>
        </w:rPr>
        <w:t>[</w:t>
      </w:r>
      <w:r w:rsidRPr="008B5049">
        <w:rPr>
          <w:color w:val="4F6228" w:themeColor="accent3" w:themeShade="80"/>
          <w:vertAlign w:val="superscript"/>
        </w:rPr>
        <w:t>About 9:00 a.m.</w:t>
      </w:r>
      <w:r w:rsidRPr="008B5049">
        <w:rPr>
          <w:color w:val="4F6228" w:themeColor="accent3" w:themeShade="80"/>
          <w:vertAlign w:val="superscript"/>
        </w:rPr>
        <w:t>]</w:t>
      </w:r>
      <w:r>
        <w:t>{{field-off:bible}}</w:t>
      </w:r>
    </w:p>
    <w:p w14:paraId="26D18887" w14:textId="77777777" w:rsidR="008B5049" w:rsidRDefault="008B5049" w:rsidP="008B5049">
      <w:r>
        <w:t>[[@Bible:Act 2:16]][[2:16 &gt;&gt; Act 2:16]] {{field-on:bible}} But this is that which has been spoken through the prophet Joel:{{field-off:bible}}</w:t>
      </w:r>
    </w:p>
    <w:p w14:paraId="4F6F64AE" w14:textId="27613452" w:rsidR="008B5049" w:rsidRDefault="008B5049" w:rsidP="008B5049">
      <w:r>
        <w:t xml:space="preserve">[[@Bible:Act 2:17]][[2:17 &gt;&gt; Act 2:17]] {{field-on:bible}} </w:t>
      </w:r>
      <w:r w:rsidRPr="008B5049">
        <w:rPr>
          <w:b/>
        </w:rPr>
        <w:t xml:space="preserve">And it will be in the last days, </w:t>
      </w:r>
      <w:r>
        <w:t>says God</w:t>
      </w:r>
      <w:r w:rsidRPr="008B5049">
        <w:rPr>
          <w:b/>
        </w:rPr>
        <w:t>, I will pour out a portion of my spirit upon all flesh, and your sons and your daughters will prophesy, and your young men will see visions, and your old men will dream dreams.</w:t>
      </w:r>
      <w:r>
        <w:t>{{field-off:bible}}</w:t>
      </w:r>
    </w:p>
    <w:p w14:paraId="7F76458B" w14:textId="2D7B29BF" w:rsidR="008B5049" w:rsidRDefault="008B5049" w:rsidP="008B5049">
      <w:r>
        <w:t xml:space="preserve">[[@Bible:Act 2:18]][[2:18 &gt;&gt; Act 2:18]] {{field-on:bible}} </w:t>
      </w:r>
      <w:r w:rsidRPr="008B5049">
        <w:rPr>
          <w:b/>
        </w:rPr>
        <w:t>And even on my male servants and on my female servants I will pour out a portion of my spirit in those days, and they will prophesy.</w:t>
      </w:r>
      <w:r>
        <w:t>{{field-off:bible}}</w:t>
      </w:r>
    </w:p>
    <w:p w14:paraId="7756D9A2" w14:textId="4A807C9D" w:rsidR="008B5049" w:rsidRDefault="008B5049" w:rsidP="008B5049">
      <w:r>
        <w:t xml:space="preserve">[[@Bible:Act 2:19]][[2:19 &gt;&gt; Act 2:19]] {{field-on:bible}} </w:t>
      </w:r>
      <w:r w:rsidRPr="008B5049">
        <w:rPr>
          <w:b/>
        </w:rPr>
        <w:t>And I will show wonders in the heavens above, and signs on the earth beneath: blood, and fire, and a cloud of smoke.</w:t>
      </w:r>
      <w:r>
        <w:t>{{field-off:bible}}</w:t>
      </w:r>
    </w:p>
    <w:p w14:paraId="59E80AAB" w14:textId="6E49D09E" w:rsidR="008B5049" w:rsidRDefault="008B5049" w:rsidP="008B5049">
      <w:r>
        <w:t xml:space="preserve">[[@Bible:Act 2:20]][[2:20 &gt;&gt; Act 2:20]] {{field-on:bible}} </w:t>
      </w:r>
      <w:r w:rsidRPr="008B5049">
        <w:rPr>
          <w:b/>
        </w:rPr>
        <w:t>The sun will be turned into darkness, and the moon into blood, before the great and glorious Day of the Lord comes.</w:t>
      </w:r>
      <w:r>
        <w:t>{{field-off:bible}}</w:t>
      </w:r>
    </w:p>
    <w:p w14:paraId="35EE34D6" w14:textId="22850480" w:rsidR="008B5049" w:rsidRDefault="008B5049" w:rsidP="008B5049">
      <w:r>
        <w:t xml:space="preserve">[[@Bible:Act 2:21]][[2:21 &gt;&gt; Act 2:21]] {{field-on:bible}} </w:t>
      </w:r>
      <w:r w:rsidRPr="008B5049">
        <w:rPr>
          <w:b/>
        </w:rPr>
        <w:t>And it will be that whoever calls on the name of the Lord will be saved</w:t>
      </w:r>
      <w:r>
        <w:t>.</w:t>
      </w:r>
      <w:r w:rsidRPr="008B5049">
        <w:rPr>
          <w:color w:val="4F6228" w:themeColor="accent3" w:themeShade="80"/>
          <w:vertAlign w:val="superscript"/>
        </w:rPr>
        <w:t>[</w:t>
      </w:r>
      <w:r w:rsidRPr="008B5049">
        <w:rPr>
          <w:color w:val="4F6228" w:themeColor="accent3" w:themeShade="80"/>
          <w:vertAlign w:val="superscript"/>
        </w:rPr>
        <w:t>From Joel 2:28-32</w:t>
      </w:r>
      <w:r w:rsidRPr="008B5049">
        <w:rPr>
          <w:color w:val="4F6228" w:themeColor="accent3" w:themeShade="80"/>
          <w:vertAlign w:val="superscript"/>
        </w:rPr>
        <w:t>]</w:t>
      </w:r>
      <w:r>
        <w:t>{{field-off:bible}}</w:t>
      </w:r>
    </w:p>
    <w:p w14:paraId="0E6DD31B" w14:textId="057214F0" w:rsidR="008B5049" w:rsidRDefault="008B5049" w:rsidP="008B5049">
      <w:r>
        <w:t xml:space="preserve">[[@Bible:Act 2:22]][[2:22 &gt;&gt; Act 2:22]] {{field-on:bible}} </w:t>
      </w:r>
      <w:r>
        <w:t>“</w:t>
      </w:r>
      <w:r>
        <w:t>You men of Israel, listen to these words! Jesus of Nazareth, a man pointed out to you by God by miracles and wonders and signs, which God did through him in the midst of you, just as you yourselves know,{{field-off:bible}}</w:t>
      </w:r>
    </w:p>
    <w:p w14:paraId="264872B9" w14:textId="77777777" w:rsidR="008B5049" w:rsidRDefault="008B5049" w:rsidP="008B5049">
      <w:r>
        <w:lastRenderedPageBreak/>
        <w:t>[[@Bible:Act 2:23]][[2:23 &gt;&gt; Act 2:23]] {{field-on:bible}} this man, delivered up by the decreed plan and foreknowledge of God, you, by lawless hands, crucified and killed.{{field-off:bible}}</w:t>
      </w:r>
    </w:p>
    <w:p w14:paraId="4465FAB9" w14:textId="08430C61" w:rsidR="008B5049" w:rsidRDefault="008B5049" w:rsidP="008B5049">
      <w:r>
        <w:t xml:space="preserve">[[@Bible:Act 2:24]][[2:24 &gt;&gt; Act 2:24]] {{field-on:bible}} </w:t>
      </w:r>
      <w:r w:rsidRPr="008B5049">
        <w:rPr>
          <w:i/>
        </w:rPr>
        <w:t>But</w:t>
      </w:r>
      <w:r>
        <w:t xml:space="preserve"> God raised him up, having freed him from the birth pains of death, because it was not possible for him to be held by it.{{field-off:bible}}</w:t>
      </w:r>
    </w:p>
    <w:p w14:paraId="17506B0B" w14:textId="23204201" w:rsidR="008B5049" w:rsidRDefault="008B5049" w:rsidP="008B5049">
      <w:r>
        <w:t xml:space="preserve">[[@Bible:Act 2:25]][[2:25 &gt;&gt; Act 2:25]] {{field-on:bible}} For David says concerning him, </w:t>
      </w:r>
      <w:r>
        <w:rPr>
          <w:b/>
        </w:rPr>
        <w:t>“</w:t>
      </w:r>
      <w:r w:rsidRPr="008B5049">
        <w:rPr>
          <w:b/>
        </w:rPr>
        <w:t>I saw the Lord always before me, for he is at my right hand so that I would not be moved.</w:t>
      </w:r>
      <w:r>
        <w:t>{{field-off:bible}}</w:t>
      </w:r>
    </w:p>
    <w:p w14:paraId="032744B0" w14:textId="7A9A99C8" w:rsidR="008B5049" w:rsidRDefault="008B5049" w:rsidP="008B5049">
      <w:r>
        <w:t xml:space="preserve">[[@Bible:Act 2:26]][[2:26 &gt;&gt; Act 2:26]] {{field-on:bible}} </w:t>
      </w:r>
      <w:r w:rsidRPr="008B5049">
        <w:rPr>
          <w:b/>
        </w:rPr>
        <w:t>Therefore my heart was glad, and my tongue rejoiced, moreover my flesh also will rest in hope</w:t>
      </w:r>
      <w:r>
        <w:t>{{field-off:bible}}</w:t>
      </w:r>
    </w:p>
    <w:p w14:paraId="1482D68D" w14:textId="4BC564AB" w:rsidR="008B5049" w:rsidRDefault="008B5049" w:rsidP="008B5049">
      <w:r>
        <w:t xml:space="preserve">[[@Bible:Act 2:27]][[2:27 &gt;&gt; Act 2:27]] {{field-on:bible}} </w:t>
      </w:r>
      <w:r w:rsidRPr="008B5049">
        <w:rPr>
          <w:b/>
        </w:rPr>
        <w:t>because you will not abandon my soul to the grave, nor will you allow your Devout One to see corruption.</w:t>
      </w:r>
      <w:r>
        <w:t>{{field-off:bible}}</w:t>
      </w:r>
    </w:p>
    <w:p w14:paraId="7A6DA50E" w14:textId="094F60B7" w:rsidR="008B5049" w:rsidRDefault="008B5049" w:rsidP="008B5049">
      <w:r>
        <w:t xml:space="preserve">[[@Bible:Act 2:28]][[2:28 &gt;&gt; Act 2:28]] {{field-on:bible}} </w:t>
      </w:r>
      <w:r w:rsidRPr="008B5049">
        <w:rPr>
          <w:b/>
        </w:rPr>
        <w:t>You made known to me the ways of life; you will make me full of gladness with your presence.</w:t>
      </w:r>
      <w:r>
        <w:rPr>
          <w:b/>
        </w:rPr>
        <w:t>”</w:t>
      </w:r>
      <w:r w:rsidRPr="008B5049">
        <w:rPr>
          <w:color w:val="4F6228" w:themeColor="accent3" w:themeShade="80"/>
          <w:vertAlign w:val="superscript"/>
        </w:rPr>
        <w:t>[</w:t>
      </w:r>
      <w:r w:rsidRPr="008B5049">
        <w:rPr>
          <w:color w:val="4F6228" w:themeColor="accent3" w:themeShade="80"/>
          <w:vertAlign w:val="superscript"/>
        </w:rPr>
        <w:t>From Ps. 16:8-11</w:t>
      </w:r>
      <w:r w:rsidRPr="008B5049">
        <w:rPr>
          <w:color w:val="4F6228" w:themeColor="accent3" w:themeShade="80"/>
          <w:vertAlign w:val="superscript"/>
        </w:rPr>
        <w:t>]</w:t>
      </w:r>
      <w:r>
        <w:t>{{field-off:bible}}</w:t>
      </w:r>
    </w:p>
    <w:p w14:paraId="5B620604" w14:textId="45C042CD" w:rsidR="008B5049" w:rsidRDefault="008B5049" w:rsidP="008B5049">
      <w:r>
        <w:t xml:space="preserve">[[@Bible:Act 2:29]][[2:29 &gt;&gt; Act 2:29]] {{field-on:bible}} </w:t>
      </w:r>
      <w:r>
        <w:t>“</w:t>
      </w:r>
      <w:r>
        <w:t>Men, brothers, I can speak to you with confidence about the patriarch David, that he both died and was buried, and his tomb is with us to this day.{{field-off:bible}}</w:t>
      </w:r>
    </w:p>
    <w:p w14:paraId="5A8DB213" w14:textId="10F3EE2D" w:rsidR="008B5049" w:rsidRDefault="008B5049" w:rsidP="008B5049">
      <w:r>
        <w:t xml:space="preserve">[[@Bible:Act 2:30]][[2:30 &gt;&gt; Act 2:30]] {{field-on:bible}} Since he was a prophet, and knowing that </w:t>
      </w:r>
      <w:r w:rsidRPr="008B5049">
        <w:rPr>
          <w:b/>
        </w:rPr>
        <w:t xml:space="preserve">God had sworn with an oath to him that of the fruit of his body he would seat </w:t>
      </w:r>
      <w:r w:rsidRPr="008B5049">
        <w:rPr>
          <w:b/>
          <w:i/>
        </w:rPr>
        <w:t>one</w:t>
      </w:r>
      <w:r w:rsidRPr="008B5049">
        <w:rPr>
          <w:b/>
        </w:rPr>
        <w:t xml:space="preserve"> of his descendants on his throne,</w:t>
      </w:r>
      <w:r w:rsidRPr="008B5049">
        <w:rPr>
          <w:color w:val="4F6228" w:themeColor="accent3" w:themeShade="80"/>
          <w:vertAlign w:val="superscript"/>
        </w:rPr>
        <w:t>[</w:t>
      </w:r>
      <w:r w:rsidRPr="008B5049">
        <w:rPr>
          <w:color w:val="4F6228" w:themeColor="accent3" w:themeShade="80"/>
          <w:vertAlign w:val="superscript"/>
        </w:rPr>
        <w:t>From Ps. 132:11</w:t>
      </w:r>
      <w:r w:rsidRPr="008B5049">
        <w:rPr>
          <w:color w:val="4F6228" w:themeColor="accent3" w:themeShade="80"/>
          <w:vertAlign w:val="superscript"/>
        </w:rPr>
        <w:t>]</w:t>
      </w:r>
      <w:r>
        <w:t>{{field-off:bible}}</w:t>
      </w:r>
    </w:p>
    <w:p w14:paraId="08F56EF4" w14:textId="4E6F9786" w:rsidR="008B5049" w:rsidRDefault="008B5049" w:rsidP="008B5049">
      <w:r>
        <w:t xml:space="preserve">[[@Bible:Act 2:31]][[2:31 &gt;&gt; Act 2:31]] {{field-on:bible}} he, foreseeing </w:t>
      </w:r>
      <w:r w:rsidRPr="008B5049">
        <w:rPr>
          <w:i/>
        </w:rPr>
        <w:t>this</w:t>
      </w:r>
      <w:r>
        <w:t>, spoke of the resurrection of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w:t>
      </w:r>
      <w:r w:rsidRPr="008B5049">
        <w:rPr>
          <w:b/>
        </w:rPr>
        <w:t>that he was not abandoned to the grave, nor did his flesh see corruption</w:t>
      </w:r>
      <w:r>
        <w:t>.</w:t>
      </w:r>
      <w:r w:rsidRPr="008B5049">
        <w:rPr>
          <w:color w:val="4F6228" w:themeColor="accent3" w:themeShade="80"/>
          <w:vertAlign w:val="superscript"/>
        </w:rPr>
        <w:t>[</w:t>
      </w:r>
      <w:r w:rsidRPr="008B5049">
        <w:rPr>
          <w:color w:val="4F6228" w:themeColor="accent3" w:themeShade="80"/>
          <w:vertAlign w:val="superscript"/>
        </w:rPr>
        <w:t>From Ps. 16:10</w:t>
      </w:r>
      <w:r w:rsidRPr="008B5049">
        <w:rPr>
          <w:color w:val="4F6228" w:themeColor="accent3" w:themeShade="80"/>
          <w:vertAlign w:val="superscript"/>
        </w:rPr>
        <w:t>]</w:t>
      </w:r>
      <w:r>
        <w:t>{{field-off:bible}}</w:t>
      </w:r>
    </w:p>
    <w:p w14:paraId="4AAE3745" w14:textId="77777777" w:rsidR="008B5049" w:rsidRDefault="008B5049" w:rsidP="008B5049">
      <w:r>
        <w:lastRenderedPageBreak/>
        <w:t>[[@Bible:Act 2:32]][[2:32 &gt;&gt; Act 2:32]] {{field-on:bible}} God has raised this Jesus; we all are witnesses of this.{{field-off:bible}}</w:t>
      </w:r>
    </w:p>
    <w:p w14:paraId="188B277D" w14:textId="77777777" w:rsidR="008B5049" w:rsidRDefault="008B5049" w:rsidP="008B5049">
      <w:r>
        <w:t>[[@Bible:Act 2:33]][[2:33 &gt;&gt; Act 2:33]] {{field-on:bible}} Then, being exalted to the right hand of God, and having received from the Father the promised holy spirit, he has poured out this that you see and hear.{{field-off:bible}}</w:t>
      </w:r>
    </w:p>
    <w:p w14:paraId="2D769C96" w14:textId="1D2FA272" w:rsidR="008B5049" w:rsidRDefault="008B5049" w:rsidP="008B5049">
      <w:r>
        <w:t xml:space="preserve">[[@Bible:Act 2:34]][[2:34 &gt;&gt; Act 2:34]] {{field-on:bible}} For David did not ascend into the heavens, but he himself says, </w:t>
      </w:r>
      <w:r w:rsidRPr="008B5049">
        <w:rPr>
          <w:b/>
        </w:rPr>
        <w:t xml:space="preserve">The Lord said to my Lord, </w:t>
      </w:r>
      <w:r>
        <w:rPr>
          <w:b/>
        </w:rPr>
        <w:t>‘</w:t>
      </w:r>
      <w:r w:rsidRPr="008B5049">
        <w:rPr>
          <w:b/>
        </w:rPr>
        <w:t>Sit at my right hand,</w:t>
      </w:r>
      <w:r>
        <w:t>{{field-off:bible}}</w:t>
      </w:r>
    </w:p>
    <w:p w14:paraId="3A61E67B" w14:textId="7969D0F3" w:rsidR="008B5049" w:rsidRDefault="008B5049" w:rsidP="008B5049">
      <w:r>
        <w:t xml:space="preserve">[[@Bible:Act 2:35]][[2:35 &gt;&gt; Act 2:35]] {{field-on:bible}} </w:t>
      </w:r>
      <w:r w:rsidRPr="008B5049">
        <w:rPr>
          <w:b/>
        </w:rPr>
        <w:t>until I make your enemies a footstool for your feet.</w:t>
      </w:r>
      <w:r>
        <w:t>’</w:t>
      </w:r>
      <w:r w:rsidRPr="008B5049">
        <w:rPr>
          <w:color w:val="4F6228" w:themeColor="accent3" w:themeShade="80"/>
          <w:vertAlign w:val="superscript"/>
        </w:rPr>
        <w:t>[</w:t>
      </w:r>
      <w:r w:rsidRPr="008B5049">
        <w:rPr>
          <w:color w:val="4F6228" w:themeColor="accent3" w:themeShade="80"/>
          <w:vertAlign w:val="superscript"/>
        </w:rPr>
        <w:t>From Ps. 110:1</w:t>
      </w:r>
      <w:r w:rsidRPr="008B5049">
        <w:rPr>
          <w:color w:val="4F6228" w:themeColor="accent3" w:themeShade="80"/>
          <w:vertAlign w:val="superscript"/>
        </w:rPr>
        <w:t>]</w:t>
      </w:r>
      <w:r>
        <w:t>{{field-off:bible}}</w:t>
      </w:r>
    </w:p>
    <w:p w14:paraId="58D3DB2B" w14:textId="6C672410" w:rsidR="008B5049" w:rsidRDefault="008B5049" w:rsidP="008B5049">
      <w:r>
        <w:t xml:space="preserve">[[@Bible:Act 2:36]][[2:36 &gt;&gt; Act 2:36]] {{field-on:bible}} </w:t>
      </w:r>
      <w:r>
        <w:t>“</w:t>
      </w:r>
      <w:r>
        <w:t>Therefore, let all the house of Israel know for certain that God has made him</w:t>
      </w:r>
      <w:r>
        <w:t>—</w:t>
      </w:r>
      <w:r>
        <w:t>this Jesus whom you crucified</w:t>
      </w:r>
      <w:r>
        <w:t>—</w:t>
      </w:r>
      <w:r>
        <w:t>both Lord and Christ.</w:t>
      </w:r>
      <w:r>
        <w:t>”</w:t>
      </w:r>
      <w:r>
        <w:t>{{field-off:bible}}</w:t>
      </w:r>
    </w:p>
    <w:p w14:paraId="528BDC55" w14:textId="713F5D12" w:rsidR="008B5049" w:rsidRDefault="008B5049" w:rsidP="008B5049">
      <w:r>
        <w:t xml:space="preserve">[[@Bible:Act 2:37]][[2:37 &gt;&gt; Act 2:37]] {{field-on:bible}} Now when they heard </w:t>
      </w:r>
      <w:r w:rsidRPr="008B5049">
        <w:rPr>
          <w:i/>
        </w:rPr>
        <w:t>this,</w:t>
      </w:r>
      <w:r>
        <w:t xml:space="preserve"> they were pricked in their heart, and said to Peter and the rest of the apostles, </w:t>
      </w:r>
      <w:r>
        <w:t>“</w:t>
      </w:r>
      <w:r>
        <w:t>Men, brothers, what should we do?</w:t>
      </w:r>
      <w:r>
        <w:t>”</w:t>
      </w:r>
      <w:r>
        <w:t>{{field-off:bible}}</w:t>
      </w:r>
    </w:p>
    <w:p w14:paraId="5A908F4E" w14:textId="58BAC4E4" w:rsidR="008B5049" w:rsidRDefault="008B5049" w:rsidP="008B5049">
      <w:r>
        <w:t xml:space="preserve">[[@Bible:Act 2:38]][[2:38 &gt;&gt; Act 2:38]] {{field-on:bible}} And Peter </w:t>
      </w:r>
      <w:r w:rsidRPr="008B5049">
        <w:rPr>
          <w:i/>
        </w:rPr>
        <w:t>said</w:t>
      </w:r>
      <w:r>
        <w:t xml:space="preserve"> to them, </w:t>
      </w:r>
      <w:r>
        <w:t>“</w:t>
      </w:r>
      <w:r>
        <w:t>Repent and be baptized, every one of you, in the name of Jesus Christ for the forgiveness of your sins, and you will receive the gift of the holy spirit.{{field-off:bible}}</w:t>
      </w:r>
    </w:p>
    <w:p w14:paraId="76D688C9" w14:textId="41838EC4" w:rsidR="008B5049" w:rsidRDefault="008B5049" w:rsidP="008B5049">
      <w:r>
        <w:t xml:space="preserve">[[@Bible:Act 2:39]][[2:39 &gt;&gt; Act 2:39]] {{field-on:bible}} For the promise is to you, and to your children, and to all who are far off, </w:t>
      </w:r>
      <w:r w:rsidRPr="008B5049">
        <w:rPr>
          <w:i/>
        </w:rPr>
        <w:t>even</w:t>
      </w:r>
      <w:r>
        <w:t xml:space="preserve"> to as many as the Lord our God will call.</w:t>
      </w:r>
      <w:r>
        <w:t>”</w:t>
      </w:r>
      <w:r>
        <w:t>{{field-off:bible}}</w:t>
      </w:r>
    </w:p>
    <w:p w14:paraId="1F4A84FA" w14:textId="7F877EA0" w:rsidR="008B5049" w:rsidRDefault="008B5049" w:rsidP="008B5049">
      <w:r>
        <w:t xml:space="preserve">[[@Bible:Act 2:40]][[2:40 &gt;&gt; Act 2:40]] {{field-on:bible}} And with many other words he testified, and exhorted them, saying, </w:t>
      </w:r>
      <w:r>
        <w:t>“</w:t>
      </w:r>
      <w:r>
        <w:t>Save yourselves from this crooked generation.</w:t>
      </w:r>
      <w:r>
        <w:t>”</w:t>
      </w:r>
      <w:r>
        <w:t>{{field-off:bible}}</w:t>
      </w:r>
    </w:p>
    <w:p w14:paraId="08DC2B56" w14:textId="1302283C" w:rsidR="008B5049" w:rsidRDefault="008B5049" w:rsidP="008B5049">
      <w:r>
        <w:t xml:space="preserve">[[@Bible:Act 2:41]][[2:41 &gt;&gt; Act 2:41]] {{field-on:bible}} Then those who received his word were baptized, and in that day there were added </w:t>
      </w:r>
      <w:r w:rsidRPr="008B5049">
        <w:rPr>
          <w:i/>
        </w:rPr>
        <w:t>to their number</w:t>
      </w:r>
      <w:r>
        <w:t xml:space="preserve"> about 3,000 souls.{{field-off:bible}}</w:t>
      </w:r>
    </w:p>
    <w:p w14:paraId="017744C8" w14:textId="6D5FE25C" w:rsidR="008B5049" w:rsidRDefault="008B5049" w:rsidP="008B5049">
      <w:r>
        <w:lastRenderedPageBreak/>
        <w:t>[[@Bible:Act 2:42]][[2:42 &gt;&gt; Act 2:42]] {{field-on:bible}} And they continued steadfastly in the apostles</w:t>
      </w:r>
      <w:r>
        <w:t>’</w:t>
      </w:r>
      <w:r>
        <w:t xml:space="preserve"> teaching, and in fellowship, in the breaking of bread, and in prayer.{{field-off:bible}}</w:t>
      </w:r>
    </w:p>
    <w:p w14:paraId="57966B85" w14:textId="77777777" w:rsidR="008B5049" w:rsidRDefault="008B5049" w:rsidP="008B5049">
      <w:r>
        <w:t>[[@Bible:Act 2:43]][[2:43 &gt;&gt; Act 2:43]] {{field-on:bible}} And fear came on every soul, and many wonders and signs were done by the apostles.{{field-off:bible}}</w:t>
      </w:r>
    </w:p>
    <w:p w14:paraId="40A7B65E" w14:textId="7D5D7224" w:rsidR="008B5049" w:rsidRDefault="008B5049" w:rsidP="008B5049">
      <w:r>
        <w:t xml:space="preserve">[[@Bible:Act 2:44]][[2:44 &gt;&gt; Act 2:44]] {{field-on:bible}} And all </w:t>
      </w:r>
      <w:r w:rsidRPr="008B5049">
        <w:rPr>
          <w:i/>
        </w:rPr>
        <w:t xml:space="preserve">those </w:t>
      </w:r>
      <w:r>
        <w:t xml:space="preserve">who believed were together, and had all things </w:t>
      </w:r>
      <w:r w:rsidRPr="008B5049">
        <w:rPr>
          <w:i/>
        </w:rPr>
        <w:t xml:space="preserve">in </w:t>
      </w:r>
      <w:r>
        <w:t>common,{{field-off:bible}}</w:t>
      </w:r>
    </w:p>
    <w:p w14:paraId="7D0C0C69" w14:textId="77777777" w:rsidR="008B5049" w:rsidRDefault="008B5049" w:rsidP="008B5049">
      <w:r>
        <w:t>[[@Bible:Act 2:45]][[2:45 &gt;&gt; Act 2:45]] {{field-on:bible}} and they began selling their property and possessions, and were dividing them among all, as anyone had need.{{field-off:bible}}</w:t>
      </w:r>
    </w:p>
    <w:p w14:paraId="5245174C" w14:textId="77777777" w:rsidR="008B5049" w:rsidRDefault="008B5049" w:rsidP="008B5049">
      <w:r>
        <w:t>[[@Bible:Act 2:46]][[2:46 &gt;&gt; Act 2:46]] {{field-on:bible}} And day after day, continuing with one accord in the Temple, and breaking bread from house to house, they were receiving their food with great joy and sincerity of heart,{{field-off:bible}}</w:t>
      </w:r>
    </w:p>
    <w:p w14:paraId="3F9BA1E4" w14:textId="77777777" w:rsidR="008B5049" w:rsidRDefault="008B5049" w:rsidP="008B5049">
      <w:r>
        <w:t>[[@Bible:Act 2:47]][[2:47 &gt;&gt; Act 2:47]] {{field-on:bible}} praising God, and having favor with all the people. And day after day the Lord was adding to them those who were being saved.{{field-off:bible}}</w:t>
      </w:r>
    </w:p>
    <w:p w14:paraId="509E7527" w14:textId="08C581E6"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6A014463" w14:textId="6C44D3B4" w:rsidR="008B5049" w:rsidRDefault="008B5049" w:rsidP="008B5049">
      <w:r>
        <w:t xml:space="preserve">[[@Bible:Act 3:1]][[3:1 &gt;&gt; Act 3:1]] {{field-on:bible}} Now Peter and John were going up into the Temple at the hour of prayer, the ninth </w:t>
      </w:r>
      <w:r w:rsidRPr="008B5049">
        <w:rPr>
          <w:i/>
        </w:rPr>
        <w:t>hour</w:t>
      </w:r>
      <w:r>
        <w:t>.</w:t>
      </w:r>
      <w:r w:rsidRPr="008B5049">
        <w:rPr>
          <w:color w:val="4F6228" w:themeColor="accent3" w:themeShade="80"/>
          <w:vertAlign w:val="superscript"/>
        </w:rPr>
        <w:t>[</w:t>
      </w:r>
      <w:r w:rsidRPr="008B5049">
        <w:rPr>
          <w:color w:val="4F6228" w:themeColor="accent3" w:themeShade="80"/>
          <w:vertAlign w:val="superscript"/>
        </w:rPr>
        <w:t>About 3 p.m.</w:t>
      </w:r>
      <w:r w:rsidRPr="008B5049">
        <w:rPr>
          <w:color w:val="4F6228" w:themeColor="accent3" w:themeShade="80"/>
          <w:vertAlign w:val="superscript"/>
        </w:rPr>
        <w:t>]</w:t>
      </w:r>
      <w:r>
        <w:t>{{field-off:bible}}</w:t>
      </w:r>
    </w:p>
    <w:p w14:paraId="4DA98765" w14:textId="34543442" w:rsidR="008B5049" w:rsidRDefault="008B5049" w:rsidP="008B5049">
      <w:r>
        <w:t>[[@Bible:Act 3:2]][[3:2 &gt;&gt; Act 3:2]] {{field-on:bible}} And a certain man who was lame from his mother</w:t>
      </w:r>
      <w:r>
        <w:t>’</w:t>
      </w:r>
      <w:r>
        <w:t xml:space="preserve">s womb was being carried, whom they placed daily at the gate of the Temple that is called the Beautiful </w:t>
      </w:r>
      <w:r w:rsidRPr="008B5049">
        <w:rPr>
          <w:i/>
        </w:rPr>
        <w:t xml:space="preserve">Gate </w:t>
      </w:r>
      <w:r>
        <w:t>so he could ask for charitable gifts from those who went into the Temple.{{field-off:bible}}</w:t>
      </w:r>
    </w:p>
    <w:p w14:paraId="7BBC0A13" w14:textId="77777777" w:rsidR="008B5049" w:rsidRDefault="008B5049" w:rsidP="008B5049">
      <w:r>
        <w:t>[[@Bible:Act 3:3]][[3:3 &gt;&gt; Act 3:3]] {{field-on:bible}} When he saw Peter and John about to go into the Temple, he asked to receive a gift.{{field-off:bible}}</w:t>
      </w:r>
    </w:p>
    <w:p w14:paraId="77DB79AE" w14:textId="2F372455" w:rsidR="008B5049" w:rsidRDefault="008B5049" w:rsidP="008B5049">
      <w:r>
        <w:t xml:space="preserve">[[@Bible:Act 3:4]][[3:4 &gt;&gt; Act 3:4]] {{field-on:bible}} And Peter, fastening his eyes on him, with John, said, </w:t>
      </w:r>
      <w:r>
        <w:t>“</w:t>
      </w:r>
      <w:r>
        <w:t>Look at us.</w:t>
      </w:r>
      <w:r>
        <w:t>”</w:t>
      </w:r>
      <w:r>
        <w:t>{{field-off:bible}}</w:t>
      </w:r>
    </w:p>
    <w:p w14:paraId="39D7EEF0" w14:textId="77777777" w:rsidR="008B5049" w:rsidRDefault="008B5049" w:rsidP="008B5049">
      <w:r>
        <w:lastRenderedPageBreak/>
        <w:t>[[@Bible:Act 3:5]][[3:5 &gt;&gt; Act 3:5]] {{field-on:bible}} And he fixed his attention on them, expecting to receive something from them.{{field-off:bible}}</w:t>
      </w:r>
    </w:p>
    <w:p w14:paraId="2BF6483A" w14:textId="0BBE7852" w:rsidR="008B5049" w:rsidRDefault="008B5049" w:rsidP="008B5049">
      <w:r>
        <w:t xml:space="preserve">[[@Bible:Act 3:6]][[3:6 &gt;&gt; Act 3:6]] {{field-on:bible}} But Peter said, </w:t>
      </w:r>
      <w:r>
        <w:t>“</w:t>
      </w:r>
      <w:r>
        <w:t>I have no silver and gold, but what I have I give to you. In the name of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of Nazareth, stand up and walk.</w:t>
      </w:r>
      <w:r>
        <w:t>”</w:t>
      </w:r>
      <w:r>
        <w:t>{{field-off:bible}}</w:t>
      </w:r>
    </w:p>
    <w:p w14:paraId="223DA726" w14:textId="77777777" w:rsidR="008B5049" w:rsidRDefault="008B5049" w:rsidP="008B5049">
      <w:r>
        <w:t>[[@Bible:Act 3:7]][[3:7 &gt;&gt; Act 3:7]] {{field-on:bible}} And he took him by the right hand and raised him up, and immediately his feet and his ankle bones received strength.{{field-off:bible}}</w:t>
      </w:r>
    </w:p>
    <w:p w14:paraId="32421A9F" w14:textId="77777777" w:rsidR="008B5049" w:rsidRDefault="008B5049" w:rsidP="008B5049">
      <w:r>
        <w:t>[[@Bible:Act 3:8]][[3:8 &gt;&gt; Act 3:8]] {{field-on:bible}} And leaping up, he stood and began to walk. And he entered with them into the Temple, walking and leaping and praising God.{{field-off:bible}}</w:t>
      </w:r>
    </w:p>
    <w:p w14:paraId="2D0419FC" w14:textId="77777777" w:rsidR="008B5049" w:rsidRDefault="008B5049" w:rsidP="008B5049">
      <w:r>
        <w:t>[[@Bible:Act 3:9]][[3:9 &gt;&gt; Act 3:9]] {{field-on:bible}} And all the people saw him walking and praising God,{{field-off:bible}}</w:t>
      </w:r>
    </w:p>
    <w:p w14:paraId="11659252" w14:textId="77777777" w:rsidR="008B5049" w:rsidRDefault="008B5049" w:rsidP="008B5049">
      <w:r>
        <w:t>[[@Bible:Act 3:10]][[3:10 &gt;&gt; Act 3:10]] {{field-on:bible}} and they recognized him, that it was he who sat for charitable gifts at the Beautiful Gate of the Temple, and they were filled with wonder and amazement at what had happened to him.{{field-off:bible}}</w:t>
      </w:r>
    </w:p>
    <w:p w14:paraId="00AB08FE" w14:textId="5C0F625A" w:rsidR="008B5049" w:rsidRDefault="008B5049" w:rsidP="008B5049">
      <w:r>
        <w:t>[[@Bible:Act 3:11]][[3:11 &gt;&gt; Act 3:11]] {{field-on:bible}} And as he held Peter and John, all the people ran together to them in the portico called Solomon</w:t>
      </w:r>
      <w:r>
        <w:t>’</w:t>
      </w:r>
      <w:r>
        <w:t>s, greatly wondering.{{field-off:bible}}</w:t>
      </w:r>
    </w:p>
    <w:p w14:paraId="3C84AA67" w14:textId="2492FD33" w:rsidR="008B5049" w:rsidRDefault="008B5049" w:rsidP="008B5049">
      <w:r>
        <w:t xml:space="preserve">[[@Bible:Act 3:12]][[3:12 &gt;&gt; Act 3:12]] {{field-on:bible}} And when Peter saw it, he answered the people, </w:t>
      </w:r>
      <w:r>
        <w:t>“</w:t>
      </w:r>
      <w:r>
        <w:t>Men of Israel, why do you wonder at this man? Or why do you fasten your eyes on us, as if by our own power or godliness we had made him walk?{{field-off:bible}}</w:t>
      </w:r>
    </w:p>
    <w:p w14:paraId="4889F8C0" w14:textId="77777777" w:rsidR="008B5049" w:rsidRDefault="008B5049" w:rsidP="008B5049">
      <w:r>
        <w:t>[[@Bible:Act 3:13]][[3:13 &gt;&gt; Act 3:13]] {{field-on:bible}} The God of Abraham and of Isaac and of Jacob, the God of our fathers, has glorified his Servant Jesus, whom you handed over and denied before the face of Pilate, when he had decided to release him.{{field-off:bible}}</w:t>
      </w:r>
    </w:p>
    <w:p w14:paraId="7018C00E" w14:textId="77777777" w:rsidR="008B5049" w:rsidRDefault="008B5049" w:rsidP="008B5049">
      <w:r>
        <w:lastRenderedPageBreak/>
        <w:t>[[@Bible:Act 3:14]][[3:14 &gt;&gt; Act 3:14]] {{field-on:bible}} But you denied the Holy and Righteous One and asked for a murderer to be granted to you,{{field-off:bible}}</w:t>
      </w:r>
    </w:p>
    <w:p w14:paraId="008CBEEB" w14:textId="37E504A2" w:rsidR="008B5049" w:rsidRDefault="008B5049" w:rsidP="008B5049">
      <w:r>
        <w:t xml:space="preserve">[[@Bible:Act 3:15]][[3:15 &gt;&gt; Act 3:15]] {{field-on:bible}} and </w:t>
      </w:r>
      <w:r w:rsidRPr="008B5049">
        <w:rPr>
          <w:i/>
        </w:rPr>
        <w:t xml:space="preserve">instead </w:t>
      </w:r>
      <w:r>
        <w:t>you killed the one who leads the way into life, whom God raised from among the dead, of which we are witnesses.{{field-off:bible}}</w:t>
      </w:r>
    </w:p>
    <w:p w14:paraId="3284EB27" w14:textId="731D3C71" w:rsidR="008B5049" w:rsidRDefault="008B5049" w:rsidP="008B5049">
      <w:r>
        <w:t xml:space="preserve">[[@Bible:Act 3:16]][[3:16 &gt;&gt; Act 3:16]] {{field-on:bible}} And by trust in his name, his </w:t>
      </w:r>
      <w:r w:rsidRPr="008B5049">
        <w:rPr>
          <w:i/>
        </w:rPr>
        <w:t>very</w:t>
      </w:r>
      <w:r>
        <w:t xml:space="preserve"> name has made this man strong, whom you see and know. Yes, the trust that is through his </w:t>
      </w:r>
      <w:r w:rsidRPr="008B5049">
        <w:rPr>
          <w:i/>
        </w:rPr>
        <w:t>name</w:t>
      </w:r>
      <w:r>
        <w:t xml:space="preserve"> has given him this perfect health, as you all can see.{{field-off:bible}}</w:t>
      </w:r>
    </w:p>
    <w:p w14:paraId="303E1056" w14:textId="77777777" w:rsidR="008B5049" w:rsidRDefault="008B5049" w:rsidP="008B5049">
      <w:r>
        <w:t>[[@Bible:Act 3:17]][[3:17 &gt;&gt; Act 3:17]] {{field-on:bible}} And now, brothers, I know that in ignorance you did it, as did also your rulers.{{field-off:bible}}</w:t>
      </w:r>
    </w:p>
    <w:p w14:paraId="58057810" w14:textId="77777777" w:rsidR="008B5049" w:rsidRDefault="008B5049" w:rsidP="008B5049">
      <w:r>
        <w:t>[[@Bible:Act 3:18]][[3:18 &gt;&gt; Act 3:18]] {{field-on:bible}} But the things that God announced beforehand by the mouth of all the prophets, that his Christ would suffer, he has fulfilled in this way.{{field-off:bible}}</w:t>
      </w:r>
    </w:p>
    <w:p w14:paraId="64DBE493" w14:textId="3E16F1E2" w:rsidR="008B5049" w:rsidRDefault="008B5049" w:rsidP="008B5049">
      <w:r>
        <w:t xml:space="preserve">[[@Bible:Act 3:19]][[3:19 &gt;&gt; Act 3:19]] {{field-on:bible}} Repent therefore, and return </w:t>
      </w:r>
      <w:r w:rsidRPr="008B5049">
        <w:rPr>
          <w:i/>
        </w:rPr>
        <w:t>to God</w:t>
      </w:r>
      <w:r>
        <w:t xml:space="preserve"> so that your sins are wiped clean, so that seasons of refreshing come from the presence of the Lord,{{field-off:bible}}</w:t>
      </w:r>
    </w:p>
    <w:p w14:paraId="62DCCCFE" w14:textId="75928733" w:rsidR="008B5049" w:rsidRDefault="008B5049" w:rsidP="008B5049">
      <w:r>
        <w:t xml:space="preserve">[[@Bible:Act 3:20]][[3:20 &gt;&gt; Act 3:20]] {{field-on:bible}} and so that he sends the Christ who has been appointed for you, </w:t>
      </w:r>
      <w:r w:rsidRPr="008B5049">
        <w:rPr>
          <w:i/>
        </w:rPr>
        <w:t>that is,</w:t>
      </w:r>
      <w:r>
        <w:t xml:space="preserve"> Jesus.{{field-off:bible}}</w:t>
      </w:r>
    </w:p>
    <w:p w14:paraId="4BB11433" w14:textId="52E61466" w:rsidR="008B5049" w:rsidRDefault="008B5049" w:rsidP="008B5049">
      <w:r>
        <w:t>[[@Bible:Act 3:21]][[3:21 &gt;&gt; Act 3:21]] {{field-on:bible}} Heaven must receive him until the time of the restoration of all things</w:t>
      </w:r>
      <w:r>
        <w:t>—</w:t>
      </w:r>
      <w:r>
        <w:t>God has spoken about this by the mouth of his holy prophets who have been from ancient times.{{field-off:bible}}</w:t>
      </w:r>
    </w:p>
    <w:p w14:paraId="6360BFE4" w14:textId="39EB55D3" w:rsidR="008B5049" w:rsidRDefault="008B5049" w:rsidP="008B5049">
      <w:r>
        <w:t xml:space="preserve">[[@Bible:Act 3:22]][[3:22 &gt;&gt; Act 3:22]] {{field-on:bible}} Indeed, Moses said, </w:t>
      </w:r>
      <w:r w:rsidRPr="008B5049">
        <w:rPr>
          <w:b/>
        </w:rPr>
        <w:t>The Lord God will raise up for you a prophet like me from among your brothers. You must listen to him in everything that he says to you</w:t>
      </w:r>
      <w:r>
        <w:t>.{{field-off:bible}}</w:t>
      </w:r>
    </w:p>
    <w:p w14:paraId="11AE8617" w14:textId="31D96970" w:rsidR="008B5049" w:rsidRDefault="008B5049" w:rsidP="008B5049">
      <w:r>
        <w:t xml:space="preserve">[[@Bible:Act 3:23]][[3:23 &gt;&gt; Act 3:23]] {{field-on:bible}} </w:t>
      </w:r>
      <w:r w:rsidRPr="008B5049">
        <w:rPr>
          <w:b/>
        </w:rPr>
        <w:t>And it will be that every soul who does not listen to that prophet</w:t>
      </w:r>
      <w:r w:rsidRPr="008B5049">
        <w:rPr>
          <w:color w:val="4F6228" w:themeColor="accent3" w:themeShade="80"/>
          <w:vertAlign w:val="superscript"/>
        </w:rPr>
        <w:t>[</w:t>
      </w:r>
      <w:r w:rsidRPr="008B5049">
        <w:rPr>
          <w:color w:val="4F6228" w:themeColor="accent3" w:themeShade="80"/>
          <w:vertAlign w:val="superscript"/>
        </w:rPr>
        <w:t>From Deut. 18:15, 18-19</w:t>
      </w:r>
      <w:r w:rsidRPr="008B5049">
        <w:rPr>
          <w:color w:val="4F6228" w:themeColor="accent3" w:themeShade="80"/>
          <w:vertAlign w:val="superscript"/>
        </w:rPr>
        <w:t>]</w:t>
      </w:r>
      <w:r>
        <w:t xml:space="preserve"> will be utterly </w:t>
      </w:r>
      <w:r>
        <w:lastRenderedPageBreak/>
        <w:t>destroyed from among the People.</w:t>
      </w:r>
      <w:r w:rsidRPr="008B5049">
        <w:rPr>
          <w:color w:val="4F6228" w:themeColor="accent3" w:themeShade="80"/>
          <w:vertAlign w:val="superscript"/>
        </w:rPr>
        <w:t>[</w:t>
      </w:r>
      <w:r w:rsidRPr="008B5049">
        <w:rPr>
          <w:color w:val="4F6228" w:themeColor="accent3" w:themeShade="80"/>
          <w:vertAlign w:val="superscript"/>
        </w:rPr>
        <w:t xml:space="preserve">The nation of Israel was referred to as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t>{{field-off:bible}}</w:t>
      </w:r>
    </w:p>
    <w:p w14:paraId="6F5AE849" w14:textId="77777777" w:rsidR="008B5049" w:rsidRDefault="008B5049" w:rsidP="008B5049">
      <w:r>
        <w:t>[[@Bible:Act 3:24]][[3:24 &gt;&gt; Act 3:24]] {{field-on:bible}} Yes, and all the prophets from Samuel and those who followed after, as many as have spoken, they also told of these days.{{field-off:bible}}</w:t>
      </w:r>
    </w:p>
    <w:p w14:paraId="0D8E20C0" w14:textId="51F1B10A" w:rsidR="008B5049" w:rsidRDefault="008B5049" w:rsidP="008B5049">
      <w:r>
        <w:t xml:space="preserve">[[@Bible:Act 3:25]][[3:25 &gt;&gt; Act 3:25]] {{field-on:bible}} You are the sons of the prophets and of the covenant that God made with your fathers, saying to Abraham, </w:t>
      </w:r>
      <w:r w:rsidRPr="008B5049">
        <w:rPr>
          <w:b/>
        </w:rPr>
        <w:t>and through your seed all the families of the earth will be blessed</w:t>
      </w:r>
      <w:r>
        <w:t>.</w:t>
      </w:r>
      <w:r w:rsidRPr="008B5049">
        <w:rPr>
          <w:color w:val="4F6228" w:themeColor="accent3" w:themeShade="80"/>
          <w:vertAlign w:val="superscript"/>
        </w:rPr>
        <w:t>[</w:t>
      </w:r>
      <w:r w:rsidRPr="008B5049">
        <w:rPr>
          <w:color w:val="4F6228" w:themeColor="accent3" w:themeShade="80"/>
          <w:vertAlign w:val="superscript"/>
        </w:rPr>
        <w:t>From Gen. 22:18; 26:4</w:t>
      </w:r>
      <w:r w:rsidRPr="008B5049">
        <w:rPr>
          <w:color w:val="4F6228" w:themeColor="accent3" w:themeShade="80"/>
          <w:vertAlign w:val="superscript"/>
        </w:rPr>
        <w:t>]</w:t>
      </w:r>
      <w:r>
        <w:t>{{field-off:bible}}</w:t>
      </w:r>
    </w:p>
    <w:p w14:paraId="208B0C57" w14:textId="3234257B" w:rsidR="008B5049" w:rsidRDefault="008B5049" w:rsidP="008B5049">
      <w:r>
        <w:t>[[@Bible:Act 3:26]][[3:26 &gt;&gt; Act 3:26]] {{field-on:bible}} To you first, God, having raised up his Servant, sent him to bless you by turning every one of you away from your wicked ways.</w:t>
      </w:r>
      <w:r>
        <w:t>”</w:t>
      </w:r>
      <w:r>
        <w:t>{{field-off:bible}}</w:t>
      </w:r>
    </w:p>
    <w:p w14:paraId="11652DFD" w14:textId="1B4FD86C"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71A20837" w14:textId="77777777" w:rsidR="008B5049" w:rsidRDefault="008B5049" w:rsidP="008B5049">
      <w:r>
        <w:t>[[@Bible:Act 4:1]][[4:1 &gt;&gt; Act 4:1]] {{field-on:bible}} And as they spoke to the people, the priests and the commander of the Temple and the Sadducees came up to them,{{field-off:bible}}</w:t>
      </w:r>
    </w:p>
    <w:p w14:paraId="702226DB" w14:textId="19999740" w:rsidR="008B5049" w:rsidRDefault="008B5049" w:rsidP="008B5049">
      <w:r>
        <w:t xml:space="preserve">[[@Bible:Act 4:2]][[4:2 &gt;&gt; Act 4:2]] {{field-on:bible}} being greatly upset because they were teaching the people and proclaiming the resurrection from among the dead in </w:t>
      </w:r>
      <w:r w:rsidRPr="008B5049">
        <w:rPr>
          <w:i/>
        </w:rPr>
        <w:t>connection with</w:t>
      </w:r>
      <w:r>
        <w:t xml:space="preserve"> Jesus.{{field-off:bible}}</w:t>
      </w:r>
    </w:p>
    <w:p w14:paraId="69398994" w14:textId="77777777" w:rsidR="008B5049" w:rsidRDefault="008B5049" w:rsidP="008B5049">
      <w:r>
        <w:t>[[@Bible:Act 4:3]][[4:3 &gt;&gt; Act 4:3]] {{field-on:bible}} And they laid hands on them and put them in prison until the next day, for it was already evening.{{field-off:bible}}</w:t>
      </w:r>
    </w:p>
    <w:p w14:paraId="5F5FF3DE" w14:textId="77777777" w:rsidR="008B5049" w:rsidRDefault="008B5049" w:rsidP="008B5049">
      <w:r>
        <w:t>[[@Bible:Act 4:4]][[4:4 &gt;&gt; Act 4:4]] {{field-on:bible}} But many of those who heard the word believed, and the number of the men came to be about 5,000.{{field-off:bible}}</w:t>
      </w:r>
    </w:p>
    <w:p w14:paraId="7F1B6436" w14:textId="77777777" w:rsidR="008B5049" w:rsidRDefault="008B5049" w:rsidP="008B5049">
      <w:r>
        <w:t>[[@Bible:Act 4:5]][[4:5 &gt;&gt; Act 4:5]] {{field-on:bible}} And it came to pass on the next day that their rulers and elders and experts in the law were gathered together in Jerusalem,{{field-off:bible}}</w:t>
      </w:r>
    </w:p>
    <w:p w14:paraId="58E06048" w14:textId="1E09E7C3" w:rsidR="008B5049" w:rsidRDefault="008B5049" w:rsidP="008B5049">
      <w:r>
        <w:lastRenderedPageBreak/>
        <w:t xml:space="preserve">[[@Bible:Act 4:6]][[4:6 &gt;&gt; Act 4:6]] {{field-on:bible}} and Annas the high priest </w:t>
      </w:r>
      <w:r w:rsidRPr="008B5049">
        <w:rPr>
          <w:i/>
        </w:rPr>
        <w:t>was there</w:t>
      </w:r>
      <w:r>
        <w:t>, and Caiaphas, and John, and Alexander, and all who were of the high priest</w:t>
      </w:r>
      <w:r>
        <w:t>’</w:t>
      </w:r>
      <w:r>
        <w:t>s family.{{field-off:bible}}</w:t>
      </w:r>
    </w:p>
    <w:p w14:paraId="32DA7CF4" w14:textId="2F6D684A" w:rsidR="008B5049" w:rsidRDefault="008B5049" w:rsidP="008B5049">
      <w:r>
        <w:t xml:space="preserve">[[@Bible:Act 4:7]][[4:7 &gt;&gt; Act 4:7]] {{field-on:bible}} And when they had placed them in the midst, they inquired, </w:t>
      </w:r>
      <w:r>
        <w:t>“</w:t>
      </w:r>
      <w:r>
        <w:t>By what power, or in what name, have you done this?</w:t>
      </w:r>
      <w:r>
        <w:t>”</w:t>
      </w:r>
      <w:r>
        <w:t>{{field-off:bible}}</w:t>
      </w:r>
    </w:p>
    <w:p w14:paraId="02F86B78" w14:textId="16721933" w:rsidR="008B5049" w:rsidRDefault="008B5049" w:rsidP="008B5049">
      <w:r>
        <w:t xml:space="preserve">[[@Bible:Act 4:8]][[4:8 &gt;&gt; Act 4:8]] {{field-on:bible}} Then Peter, filled with the holy spirit, said to them, </w:t>
      </w:r>
      <w:r>
        <w:t>“</w:t>
      </w:r>
      <w:r>
        <w:t>rulers of the People, and elders,{{field-off:bible}}</w:t>
      </w:r>
    </w:p>
    <w:p w14:paraId="0F3F915F" w14:textId="77777777" w:rsidR="008B5049" w:rsidRDefault="008B5049" w:rsidP="008B5049">
      <w:r>
        <w:t>[[@Bible:Act 4:9]][[4:9 &gt;&gt; Act 4:9]] {{field-on:bible}} if we this day are examined concerning a good deed done to a disabled man, by what means he was made whole,{{field-off:bible}}</w:t>
      </w:r>
    </w:p>
    <w:p w14:paraId="14B89487" w14:textId="29A04C2F" w:rsidR="008B5049" w:rsidRDefault="008B5049" w:rsidP="008B5049">
      <w:r>
        <w:t>[[@Bible:Act 4:10]][[4:10 &gt;&gt; Act 4:10]] {{field-on:bible}} be it known to you all and to all the people of Israel that in the name of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of Nazareth, whom you crucified, whom God raised from among the dead, </w:t>
      </w:r>
      <w:r w:rsidRPr="008B5049">
        <w:rPr>
          <w:i/>
        </w:rPr>
        <w:t>even</w:t>
      </w:r>
      <w:r>
        <w:t xml:space="preserve"> by him does this man stand here before you whole.{{field-off:bible}}</w:t>
      </w:r>
    </w:p>
    <w:p w14:paraId="0826AD34" w14:textId="7C3D9F8B" w:rsidR="008B5049" w:rsidRDefault="008B5049" w:rsidP="008B5049">
      <w:r>
        <w:t xml:space="preserve">[[@Bible:Act 4:11]][[4:11 &gt;&gt; Act 4:11]] {{field-on:bible}} He is the </w:t>
      </w:r>
      <w:r w:rsidRPr="008B5049">
        <w:rPr>
          <w:b/>
        </w:rPr>
        <w:t>stone that was rejected by you builders, which has become the cornerstone</w:t>
      </w:r>
      <w:r>
        <w:t>.</w:t>
      </w:r>
      <w:r w:rsidRPr="008B5049">
        <w:rPr>
          <w:color w:val="4F6228" w:themeColor="accent3" w:themeShade="80"/>
          <w:vertAlign w:val="superscript"/>
        </w:rPr>
        <w:t>[</w:t>
      </w:r>
      <w:r w:rsidRPr="008B5049">
        <w:rPr>
          <w:color w:val="4F6228" w:themeColor="accent3" w:themeShade="80"/>
          <w:vertAlign w:val="superscript"/>
        </w:rPr>
        <w:t>From Ps. 118:22</w:t>
      </w:r>
      <w:r w:rsidRPr="008B5049">
        <w:rPr>
          <w:color w:val="4F6228" w:themeColor="accent3" w:themeShade="80"/>
          <w:vertAlign w:val="superscript"/>
        </w:rPr>
        <w:t>]</w:t>
      </w:r>
      <w:r>
        <w:t>{{field-off:bible}}</w:t>
      </w:r>
    </w:p>
    <w:p w14:paraId="4ECF532B" w14:textId="07CD21C6" w:rsidR="008B5049" w:rsidRDefault="008B5049" w:rsidP="008B5049">
      <w:r>
        <w:t>[[@Bible:Act 4:12]][[4:12 &gt;&gt; Act 4:12]] {{field-on:bible}} And in no one else is there salvation, for there is no other name under heaven that has been given among people by which we must be saved.</w:t>
      </w:r>
      <w:r>
        <w:t>”</w:t>
      </w:r>
      <w:r>
        <w:t>{{field-off:bible}}</w:t>
      </w:r>
    </w:p>
    <w:p w14:paraId="02B68A11" w14:textId="77777777" w:rsidR="008B5049" w:rsidRDefault="008B5049" w:rsidP="008B5049">
      <w:r>
        <w:t>[[@Bible:Act 4:13]][[4:13 &gt;&gt; Act 4:13]] {{field-on:bible}} Now when they saw the boldness of Peter and John and perceived that they were uneducated and ordinary men, they were amazed and recognized that they had been with Jesus.{{field-off:bible}}</w:t>
      </w:r>
    </w:p>
    <w:p w14:paraId="2FDB61CD" w14:textId="77777777" w:rsidR="008B5049" w:rsidRDefault="008B5049" w:rsidP="008B5049">
      <w:r>
        <w:t>[[@Bible:Act 4:14]][[4:14 &gt;&gt; Act 4:14]] {{field-on:bible}} And seeing the man who was healed standing with them, they could say nothing against it.{{field-off:bible}}</w:t>
      </w:r>
    </w:p>
    <w:p w14:paraId="0E43D516" w14:textId="77777777" w:rsidR="008B5049" w:rsidRDefault="008B5049" w:rsidP="008B5049">
      <w:r>
        <w:lastRenderedPageBreak/>
        <w:t>[[@Bible:Act 4:15]][[4:15 &gt;&gt; Act 4:15]] {{field-on:bible}} But when they had commanded them to go aside out of the Sanhedrin, they conferred among themselves,{{field-off:bible}}</w:t>
      </w:r>
    </w:p>
    <w:p w14:paraId="5B526EC7" w14:textId="730F9E93" w:rsidR="008B5049" w:rsidRDefault="008B5049" w:rsidP="008B5049">
      <w:r>
        <w:t xml:space="preserve">[[@Bible:Act 4:16]][[4:16 &gt;&gt; Act 4:16]] {{field-on:bible}} saying, </w:t>
      </w:r>
      <w:r>
        <w:t>“</w:t>
      </w:r>
      <w:r>
        <w:t>What are we to do with these men? For the fact that a notable sign has been done by them is obvious to all who live in Jerusalem, and we are not able to deny it.{{field-off:bible}}</w:t>
      </w:r>
    </w:p>
    <w:p w14:paraId="0470B491" w14:textId="3697EDB8" w:rsidR="008B5049" w:rsidRDefault="008B5049" w:rsidP="008B5049">
      <w:r>
        <w:t>[[@Bible:Act 4:17]][[4:17 &gt;&gt; Act 4:17]] {{field-on:bible}} But in order that it does not spread any further among the People,</w:t>
      </w:r>
      <w:r w:rsidRPr="008B5049">
        <w:rPr>
          <w:color w:val="4F6228" w:themeColor="accent3" w:themeShade="80"/>
          <w:vertAlign w:val="superscript"/>
        </w:rPr>
        <w:t>[</w:t>
      </w:r>
      <w:r w:rsidRPr="008B5049">
        <w:rPr>
          <w:color w:val="4F6228" w:themeColor="accent3" w:themeShade="80"/>
          <w:vertAlign w:val="superscript"/>
        </w:rPr>
        <w:t xml:space="preserve">The nation of Israel was called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rsidRPr="008B5049">
        <w:rPr>
          <w:color w:val="4F6228" w:themeColor="accent3" w:themeShade="80"/>
          <w:vertAlign w:val="superscript"/>
        </w:rPr>
        <w:t xml:space="preserve"> so it is appropriate to capitalize it when it refers to Israel.</w:t>
      </w:r>
      <w:r w:rsidRPr="008B5049">
        <w:rPr>
          <w:color w:val="4F6228" w:themeColor="accent3" w:themeShade="80"/>
          <w:vertAlign w:val="superscript"/>
        </w:rPr>
        <w:t>]</w:t>
      </w:r>
      <w:r>
        <w:t xml:space="preserve"> let</w:t>
      </w:r>
      <w:r>
        <w:t>’</w:t>
      </w:r>
      <w:r>
        <w:t>s threaten them not to speak anymore to anyone in this name.</w:t>
      </w:r>
      <w:r>
        <w:t>”</w:t>
      </w:r>
      <w:r>
        <w:t>{{field-off:bible}}</w:t>
      </w:r>
    </w:p>
    <w:p w14:paraId="72CBE435" w14:textId="77777777" w:rsidR="008B5049" w:rsidRDefault="008B5049" w:rsidP="008B5049">
      <w:r>
        <w:t>[[@Bible:Act 4:18]][[4:18 &gt;&gt; Act 4:18]] {{field-on:bible}} And they called them and commanded them not to speak at all, nor teach, in the name of Jesus.{{field-off:bible}}</w:t>
      </w:r>
    </w:p>
    <w:p w14:paraId="12FEB4AD" w14:textId="5AA042BA" w:rsidR="008B5049" w:rsidRDefault="008B5049" w:rsidP="008B5049">
      <w:r>
        <w:t xml:space="preserve">[[@Bible:Act 4:19]][[4:19 &gt;&gt; Act 4:19]] {{field-on:bible}} But Peter and John answered and said to them, </w:t>
      </w:r>
      <w:r>
        <w:t>“</w:t>
      </w:r>
      <w:r>
        <w:t>Whether it is right in the sight of God to listen to you rather than to God, you judge,{{field-off:bible}}</w:t>
      </w:r>
    </w:p>
    <w:p w14:paraId="50660838" w14:textId="3A647AE5" w:rsidR="008B5049" w:rsidRDefault="008B5049" w:rsidP="008B5049">
      <w:r>
        <w:t>[[@Bible:Act 4:20]][[4:20 &gt;&gt; Act 4:20]] {{field-on:bible}} for we are unable to stop speaking about the things that we saw and heard.</w:t>
      </w:r>
      <w:r>
        <w:t>”</w:t>
      </w:r>
      <w:r>
        <w:t>{{field-off:bible}}</w:t>
      </w:r>
    </w:p>
    <w:p w14:paraId="75562F19" w14:textId="77777777" w:rsidR="008B5049" w:rsidRDefault="008B5049" w:rsidP="008B5049">
      <w:r>
        <w:t>[[@Bible:Act 4:21]][[4:21 &gt;&gt; Act 4:21]] {{field-on:bible}} And they, when they had further threatened them, released them, finding no way to punish them because of the people, because everyone glorified God for what had happened,{{field-off:bible}}</w:t>
      </w:r>
    </w:p>
    <w:p w14:paraId="0659BB5C" w14:textId="77777777" w:rsidR="008B5049" w:rsidRDefault="008B5049" w:rsidP="008B5049">
      <w:r>
        <w:t>[[@Bible:Act 4:22]][[4:22 &gt;&gt; Act 4:22]] {{field-on:bible}} for the man on whom this miracle of healing had been done was more than 40 years old.{{field-off:bible}}</w:t>
      </w:r>
    </w:p>
    <w:p w14:paraId="3B7573D7" w14:textId="77777777" w:rsidR="008B5049" w:rsidRDefault="008B5049" w:rsidP="008B5049">
      <w:r>
        <w:t>[[@Bible:Act 4:23]][[4:23 &gt;&gt; Act 4:23]] {{field-on:bible}} And when they were released, they came to their own people and reported all that the chief priests and the elders had said to them.{{field-off:bible}}</w:t>
      </w:r>
    </w:p>
    <w:p w14:paraId="23E9DA85" w14:textId="08BF0B20" w:rsidR="008B5049" w:rsidRDefault="008B5049" w:rsidP="008B5049">
      <w:r>
        <w:lastRenderedPageBreak/>
        <w:t xml:space="preserve">[[@Bible:Act 4:24]][[4:24 &gt;&gt; Act 4:24]] {{field-on:bible}} And when they heard it, they lifted up their voice to God with one accord, and said, </w:t>
      </w:r>
      <w:r>
        <w:t>“</w:t>
      </w:r>
      <w:r>
        <w:t>O Master, you who made the heavens and the earth and the sea, and all that is in them,{{field-off:bible}}</w:t>
      </w:r>
    </w:p>
    <w:p w14:paraId="5D70EADE" w14:textId="6AA62322" w:rsidR="008B5049" w:rsidRDefault="008B5049" w:rsidP="008B5049">
      <w:r>
        <w:t>[[@Bible:Act 4:25]][[4:25 &gt;&gt; Act 4:25]] {{field-on:bible}} who, by the mouth of our father David, your servant, said through holy spirit,</w:t>
      </w:r>
      <w:r w:rsidRPr="008B5049">
        <w:rPr>
          <w:b/>
        </w:rPr>
        <w:t xml:space="preserve"> Why do the Gentiles rage, and the peoples</w:t>
      </w:r>
      <w:r>
        <w:t xml:space="preserve"> </w:t>
      </w:r>
      <w:r w:rsidRPr="008B5049">
        <w:rPr>
          <w:b/>
        </w:rPr>
        <w:t>imagine worthless things?</w:t>
      </w:r>
      <w:r>
        <w:t>{{field-off:bible}}</w:t>
      </w:r>
    </w:p>
    <w:p w14:paraId="4FEF3C96" w14:textId="2093C38B" w:rsidR="008B5049" w:rsidRDefault="008B5049" w:rsidP="008B5049">
      <w:r>
        <w:t xml:space="preserve">[[@Bible:Act 4:26]][[4:26 &gt;&gt; Act 4:26]] {{field-on:bible}} </w:t>
      </w:r>
      <w:r w:rsidRPr="008B5049">
        <w:rPr>
          <w:b/>
        </w:rPr>
        <w:t>The kings of the earth took their stand, and the rulers gathered together against the Lord and against his Christ</w:t>
      </w:r>
      <w:r>
        <w:t>.</w:t>
      </w:r>
      <w:r w:rsidRPr="008B5049">
        <w:rPr>
          <w:color w:val="4F6228" w:themeColor="accent3" w:themeShade="80"/>
          <w:vertAlign w:val="superscript"/>
        </w:rPr>
        <w:t>[</w:t>
      </w:r>
      <w:r w:rsidRPr="008B5049">
        <w:rPr>
          <w:color w:val="4F6228" w:themeColor="accent3" w:themeShade="80"/>
          <w:vertAlign w:val="superscript"/>
        </w:rPr>
        <w:t>From Ps. 2:1-2</w:t>
      </w:r>
      <w:r w:rsidRPr="008B5049">
        <w:rPr>
          <w:color w:val="4F6228" w:themeColor="accent3" w:themeShade="80"/>
          <w:vertAlign w:val="superscript"/>
        </w:rPr>
        <w:t>]</w:t>
      </w:r>
      <w:r>
        <w:t>{{field-off:bible}}</w:t>
      </w:r>
    </w:p>
    <w:p w14:paraId="27F41C96" w14:textId="77777777" w:rsidR="008B5049" w:rsidRDefault="008B5049" w:rsidP="008B5049">
      <w:r>
        <w:t>[[@Bible:Act 4:27]][[4:27 &gt;&gt; Act 4:27]] {{field-on:bible}} For truly in this city, there were gathered together against your holy servant Jesus, whom you anointed, both Herod and Pontius Pilate, along with the Gentiles and the people of Israel,{{field-off:bible}}</w:t>
      </w:r>
    </w:p>
    <w:p w14:paraId="5AF97504" w14:textId="77777777" w:rsidR="008B5049" w:rsidRDefault="008B5049" w:rsidP="008B5049">
      <w:r>
        <w:t>[[@Bible:Act 4:28]][[4:28 &gt;&gt; Act 4:28]] {{field-on:bible}} to do whatever your hand and your counsel decided beforehand would happen.{{field-off:bible}}</w:t>
      </w:r>
    </w:p>
    <w:p w14:paraId="2F0B0215" w14:textId="77777777" w:rsidR="008B5049" w:rsidRDefault="008B5049" w:rsidP="008B5049">
      <w:r>
        <w:t>[[@Bible:Act 4:29]][[4:29 &gt;&gt; Act 4:29]] {{field-on:bible}} And now, Lord, look at their threats, and grant to your servants to speak your word with all boldness,{{field-off:bible}}</w:t>
      </w:r>
    </w:p>
    <w:p w14:paraId="545B9B1F" w14:textId="2716E09C" w:rsidR="008B5049" w:rsidRDefault="008B5049" w:rsidP="008B5049">
      <w:r>
        <w:t>[[@Bible:Act 4:30]][[4:30 &gt;&gt; Act 4:30]] {{field-on:bible}} while you stretch out your hand to heal and do signs and wonders through the name of your holy servant Jesus.</w:t>
      </w:r>
      <w:r>
        <w:t>”</w:t>
      </w:r>
      <w:r>
        <w:t>{{field-off:bible}}</w:t>
      </w:r>
    </w:p>
    <w:p w14:paraId="595AD6A4" w14:textId="7F72EE63" w:rsidR="008B5049" w:rsidRDefault="008B5049" w:rsidP="008B5049">
      <w:r>
        <w:t xml:space="preserve">[[@Bible:Act 4:31]][[4:31 &gt;&gt; Act 4:31]] {{field-on:bible}} And when they had implored </w:t>
      </w:r>
      <w:r w:rsidRPr="008B5049">
        <w:rPr>
          <w:i/>
        </w:rPr>
        <w:t>God</w:t>
      </w:r>
      <w:r>
        <w:t>, the place in which they were gathered together was shaken, and they were all filled with the holy spirit and they spoke the word of God with boldness.{{field-off:bible}}</w:t>
      </w:r>
    </w:p>
    <w:p w14:paraId="0CE93E61" w14:textId="1F562F7C" w:rsidR="008B5049" w:rsidRDefault="008B5049" w:rsidP="008B5049">
      <w:r>
        <w:t xml:space="preserve">[[@Bible:Act 4:32]][[4:32 &gt;&gt; Act 4:32]] {{field-on:bible}} And the multitude of those who believed were of one heart and soul, and not one </w:t>
      </w:r>
      <w:r w:rsidRPr="008B5049">
        <w:rPr>
          <w:i/>
        </w:rPr>
        <w:t>of them</w:t>
      </w:r>
      <w:r>
        <w:t xml:space="preserve"> was saying that any of the things he possessed was his own, but they had all things in common.{{field-off:bible}}</w:t>
      </w:r>
    </w:p>
    <w:p w14:paraId="6B0AB8D2" w14:textId="77777777" w:rsidR="008B5049" w:rsidRDefault="008B5049" w:rsidP="008B5049">
      <w:r>
        <w:lastRenderedPageBreak/>
        <w:t>[[@Bible:Act 4:33]][[4:33 &gt;&gt; Act 4:33]] {{field-on:bible}} And with great power the apostles were giving their testimony of the resurrection of the Lord Jesus, and great grace was on them all.{{field-off:bible}}</w:t>
      </w:r>
    </w:p>
    <w:p w14:paraId="1561493A" w14:textId="77777777" w:rsidR="008B5049" w:rsidRDefault="008B5049" w:rsidP="008B5049">
      <w:r>
        <w:t>[[@Bible:Act 4:34]][[4:34 &gt;&gt; Act 4:34]] {{field-on:bible}} For there was not a needy person among them, for as many as were possessors of lands or houses sold them and brought the price of the things that were sold{{field-off:bible}}</w:t>
      </w:r>
    </w:p>
    <w:p w14:paraId="5042F024" w14:textId="7ABD8590" w:rsidR="008B5049" w:rsidRDefault="008B5049" w:rsidP="008B5049">
      <w:r>
        <w:t>[[@Bible:Act 4:35]][[4:35 &gt;&gt; Act 4:35]] {{field-on:bible}} and laid them at the apostles</w:t>
      </w:r>
      <w:r>
        <w:t>’</w:t>
      </w:r>
      <w:r>
        <w:t xml:space="preserve"> feet, and distribution was made to each one, according as anyone had need.{{field-off:bible}}</w:t>
      </w:r>
    </w:p>
    <w:p w14:paraId="33036627" w14:textId="6B60BC99" w:rsidR="008B5049" w:rsidRDefault="008B5049" w:rsidP="008B5049">
      <w:r>
        <w:t xml:space="preserve">[[@Bible:Act 4:36]][[4:36 &gt;&gt; Act 4:36]] {{field-on:bible}} And Joseph, who by the apostles was surnamed Barnabas (which translated means, </w:t>
      </w:r>
      <w:r>
        <w:t>“</w:t>
      </w:r>
      <w:r>
        <w:t>Son of Encouragement</w:t>
      </w:r>
      <w:r>
        <w:t>”</w:t>
      </w:r>
      <w:r>
        <w:t>), a Levite, a man of Cyprus by race,{{field-off:bible}}</w:t>
      </w:r>
    </w:p>
    <w:p w14:paraId="2472AE2D" w14:textId="1D08B1BE" w:rsidR="008B5049" w:rsidRDefault="008B5049" w:rsidP="008B5049">
      <w:r>
        <w:t>[[@Bible:Act 4:37]][[4:37 &gt;&gt; Act 4:37]] {{field-on:bible}} having a field, sold it, and brought the money and laid it at the apostles</w:t>
      </w:r>
      <w:r>
        <w:t>’</w:t>
      </w:r>
      <w:r>
        <w:t xml:space="preserve"> feet.{{field-off:bible}}</w:t>
      </w:r>
    </w:p>
    <w:p w14:paraId="5E90BD2D" w14:textId="32D9277F"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71B65677" w14:textId="77777777" w:rsidR="008B5049" w:rsidRDefault="008B5049" w:rsidP="008B5049">
      <w:r>
        <w:t>[[@Bible:Act 5:1]][[5:1 &gt;&gt; Act 5:1]] {{field-on:bible}} But a certain man named Ananias, with Sapphira his wife, sold a possession,{{field-off:bible}}</w:t>
      </w:r>
    </w:p>
    <w:p w14:paraId="7B1FFB61" w14:textId="5A849C06" w:rsidR="008B5049" w:rsidRDefault="008B5049" w:rsidP="008B5049">
      <w:r>
        <w:t xml:space="preserve">[[@Bible:Act 5:2]][[5:2 &gt;&gt; Act 5:2]] {{field-on:bible}} and kept back </w:t>
      </w:r>
      <w:r w:rsidRPr="008B5049">
        <w:rPr>
          <w:i/>
        </w:rPr>
        <w:t>part</w:t>
      </w:r>
      <w:r>
        <w:t xml:space="preserve"> of the price (his wife also having known </w:t>
      </w:r>
      <w:r w:rsidRPr="008B5049">
        <w:rPr>
          <w:i/>
        </w:rPr>
        <w:t>about it</w:t>
      </w:r>
      <w:r>
        <w:t>), and brought a certain part and laid it at the apostles</w:t>
      </w:r>
      <w:r>
        <w:t>’</w:t>
      </w:r>
      <w:r>
        <w:t xml:space="preserve"> feet.{{field-off:bible}}</w:t>
      </w:r>
    </w:p>
    <w:p w14:paraId="14FBA4AA" w14:textId="04154DC3" w:rsidR="008B5049" w:rsidRDefault="008B5049" w:rsidP="008B5049">
      <w:r>
        <w:t xml:space="preserve">[[@Bible:Act 5:3]][[5:3 &gt;&gt; Act 5:3]] {{field-on:bible}} But Peter said, </w:t>
      </w:r>
      <w:r>
        <w:t>“</w:t>
      </w:r>
      <w:r>
        <w:t>Ananias, how is it that the Adversary</w:t>
      </w:r>
      <w:r w:rsidRPr="008B5049">
        <w:rPr>
          <w:color w:val="4F6228" w:themeColor="accent3" w:themeShade="80"/>
          <w:vertAlign w:val="superscript"/>
        </w:rPr>
        <w:t>[”</w:t>
      </w:r>
      <w:r w:rsidRPr="008B5049">
        <w:rPr>
          <w:color w:val="4F6228" w:themeColor="accent3" w:themeShade="80"/>
          <w:vertAlign w:val="superscript"/>
        </w:rPr>
        <w:t>Adversary</w:t>
      </w:r>
      <w:r w:rsidRPr="008B5049">
        <w:rPr>
          <w:color w:val="4F6228" w:themeColor="accent3" w:themeShade="80"/>
          <w:vertAlign w:val="superscript"/>
        </w:rPr>
        <w:t>”</w:t>
      </w:r>
      <w:r w:rsidRPr="008B5049">
        <w:rPr>
          <w:color w:val="4F6228" w:themeColor="accent3" w:themeShade="80"/>
          <w:vertAlign w:val="superscript"/>
        </w:rPr>
        <w:t xml:space="preserve"> is the translation of the Greek </w:t>
      </w:r>
      <w:r w:rsidRPr="008B5049">
        <w:rPr>
          <w:i/>
          <w:color w:val="4F6228" w:themeColor="accent3" w:themeShade="80"/>
          <w:vertAlign w:val="superscript"/>
        </w:rPr>
        <w:t>satanas</w:t>
      </w:r>
      <w:r w:rsidRPr="008B5049">
        <w:rPr>
          <w:color w:val="4F6228" w:themeColor="accent3" w:themeShade="80"/>
          <w:vertAlign w:val="superscript"/>
        </w:rPr>
        <w:t>.</w:t>
      </w:r>
      <w:r w:rsidRPr="008B5049">
        <w:rPr>
          <w:color w:val="4F6228" w:themeColor="accent3" w:themeShade="80"/>
          <w:vertAlign w:val="superscript"/>
        </w:rPr>
        <w:t>]</w:t>
      </w:r>
      <w:r>
        <w:t xml:space="preserve"> has filled your heart to lie to the Holy Spirit and to keep back </w:t>
      </w:r>
      <w:r w:rsidRPr="008B5049">
        <w:rPr>
          <w:i/>
        </w:rPr>
        <w:t>part</w:t>
      </w:r>
      <w:r>
        <w:t xml:space="preserve"> of the price of the land?{{field-off:bible}}</w:t>
      </w:r>
    </w:p>
    <w:p w14:paraId="14E8BAF1" w14:textId="4590196A" w:rsidR="008B5049" w:rsidRDefault="008B5049" w:rsidP="008B5049">
      <w:r>
        <w:t xml:space="preserve">[[@Bible:Act 5:4]][[5:4 &gt;&gt; Act 5:4]] {{field-on:bible}} While it remained </w:t>
      </w:r>
      <w:r w:rsidRPr="008B5049">
        <w:rPr>
          <w:i/>
        </w:rPr>
        <w:t>unsold</w:t>
      </w:r>
      <w:r>
        <w:t>, did it not remain your own? And after it was sold, was it not in your authority? How is it that you have contrived this thing in your heart? You have not lied to man, but to God.</w:t>
      </w:r>
      <w:r>
        <w:t>”</w:t>
      </w:r>
      <w:r>
        <w:t>{{field-off:bible}}</w:t>
      </w:r>
    </w:p>
    <w:p w14:paraId="3F587755" w14:textId="1778FE11" w:rsidR="008B5049" w:rsidRDefault="008B5049" w:rsidP="008B5049">
      <w:r>
        <w:lastRenderedPageBreak/>
        <w:t xml:space="preserve">[[@Bible:Act 5:5]][[5:5 &gt;&gt; Act 5:5]] {{field-on:bible}} Ananias, hearing these words, fell down and breathed out </w:t>
      </w:r>
      <w:r w:rsidRPr="008B5049">
        <w:rPr>
          <w:i/>
        </w:rPr>
        <w:t>his last breath</w:t>
      </w:r>
      <w:r>
        <w:t>. And great fear came on all who heard about it.{{field-off:bible}}</w:t>
      </w:r>
    </w:p>
    <w:p w14:paraId="3FE6D22B" w14:textId="77777777" w:rsidR="008B5049" w:rsidRDefault="008B5049" w:rsidP="008B5049">
      <w:r>
        <w:t>[[@Bible:Act 5:6]][[5:6 &gt;&gt; Act 5:6]] {{field-on:bible}} And the young men got up and wrapped him up, and they carried him out and buried him.{{field-off:bible}}</w:t>
      </w:r>
    </w:p>
    <w:p w14:paraId="151990BE" w14:textId="77777777" w:rsidR="008B5049" w:rsidRDefault="008B5049" w:rsidP="008B5049">
      <w:r>
        <w:t>[[@Bible:Act 5:7]][[5:7 &gt;&gt; Act 5:7]] {{field-on:bible}} Now it was about an interval of three hours later when his wife came in, not knowing what had happened.{{field-off:bible}}</w:t>
      </w:r>
    </w:p>
    <w:p w14:paraId="10D289B1" w14:textId="10CCF205" w:rsidR="008B5049" w:rsidRDefault="008B5049" w:rsidP="008B5049">
      <w:r>
        <w:t xml:space="preserve">[[@Bible:Act 5:8]][[5:8 &gt;&gt; Act 5:8]] {{field-on:bible}} But Peter responded to her, </w:t>
      </w:r>
      <w:r>
        <w:t>“</w:t>
      </w:r>
      <w:r>
        <w:t>Tell me whether you sold the land for so much.</w:t>
      </w:r>
      <w:r>
        <w:t>”</w:t>
      </w:r>
      <w:r>
        <w:t xml:space="preserve"> And she said, </w:t>
      </w:r>
      <w:r>
        <w:t>“</w:t>
      </w:r>
      <w:r>
        <w:t>Yes, for so much.</w:t>
      </w:r>
      <w:r>
        <w:t>”</w:t>
      </w:r>
      <w:r>
        <w:t>{{field-off:bible}}</w:t>
      </w:r>
    </w:p>
    <w:p w14:paraId="77F8F568" w14:textId="24BF8287" w:rsidR="008B5049" w:rsidRDefault="008B5049" w:rsidP="008B5049">
      <w:r>
        <w:t xml:space="preserve">[[@Bible:Act 5:9]][[5:9 &gt;&gt; Act 5:9]] {{field-on:bible}} But Peter </w:t>
      </w:r>
      <w:r w:rsidRPr="008B5049">
        <w:rPr>
          <w:i/>
        </w:rPr>
        <w:t>said</w:t>
      </w:r>
      <w:r>
        <w:t xml:space="preserve"> to her, </w:t>
      </w:r>
      <w:r>
        <w:t>“</w:t>
      </w:r>
      <w:r>
        <w:t>How is it that you have agreed together to tempt the Spirit of the Lord? Look! The feet of those who have buried your husband are at the door, and they will carry you out.</w:t>
      </w:r>
      <w:r>
        <w:t>”</w:t>
      </w:r>
      <w:r>
        <w:t>{{field-off:bible}}</w:t>
      </w:r>
    </w:p>
    <w:p w14:paraId="24EB9A22" w14:textId="28F14A09" w:rsidR="008B5049" w:rsidRDefault="008B5049" w:rsidP="008B5049">
      <w:r>
        <w:t xml:space="preserve">[[@Bible:Act 5:10]][[5:10 &gt;&gt; Act 5:10]] {{field-on:bible}} She fell down immediately at his feet, and breathed out </w:t>
      </w:r>
      <w:r w:rsidRPr="008B5049">
        <w:rPr>
          <w:i/>
        </w:rPr>
        <w:t>her last breath</w:t>
      </w:r>
      <w:r>
        <w:t>, and the young men came in and found her dead, and they carried her out and buried her by her husband.{{field-off:bible}}</w:t>
      </w:r>
    </w:p>
    <w:p w14:paraId="7D84CDDC" w14:textId="77777777" w:rsidR="008B5049" w:rsidRDefault="008B5049" w:rsidP="008B5049">
      <w:r>
        <w:t>[[@Bible:Act 5:11]][[5:11 &gt;&gt; Act 5:11]] {{field-on:bible}} And great fear came on the whole church and on all who heard these things.{{field-off:bible}}</w:t>
      </w:r>
    </w:p>
    <w:p w14:paraId="6ADA6402" w14:textId="5AC4E039" w:rsidR="008B5049" w:rsidRDefault="008B5049" w:rsidP="008B5049">
      <w:r>
        <w:t>[[@Bible:Act 5:12]][[5:12 &gt;&gt; Act 5:12]] {{field-on:bible}} But by the hands of the apostles many signs and wonders were done among the people, and they were all with one accord in Solomon</w:t>
      </w:r>
      <w:r>
        <w:t>’</w:t>
      </w:r>
      <w:r>
        <w:t>s porch.{{field-off:bible}}</w:t>
      </w:r>
    </w:p>
    <w:p w14:paraId="573BA0EE" w14:textId="77777777" w:rsidR="008B5049" w:rsidRDefault="008B5049" w:rsidP="008B5049">
      <w:r>
        <w:t>[[@Bible:Act 5:13]][[5:13 &gt;&gt; Act 5:13]] {{field-on:bible}} But of the rest, no one dared join himself to them, nevertheless, the people magnified them.{{field-off:bible}}</w:t>
      </w:r>
    </w:p>
    <w:p w14:paraId="25999C36" w14:textId="77777777" w:rsidR="008B5049" w:rsidRDefault="008B5049" w:rsidP="008B5049">
      <w:r>
        <w:lastRenderedPageBreak/>
        <w:t>[[@Bible:Act 5:14]][[5:14 &gt;&gt; Act 5:14]] {{field-on:bible}} Now more believers were being added to the Lord, multitudes of them, both men and women,{{field-off:bible}}</w:t>
      </w:r>
    </w:p>
    <w:p w14:paraId="110A7D9D" w14:textId="77777777" w:rsidR="008B5049" w:rsidRDefault="008B5049" w:rsidP="008B5049">
      <w:r>
        <w:t>[[@Bible:Act 5:15]][[5:15 &gt;&gt; Act 5:15]] {{field-on:bible}} so that they even carried out the sick into the streets and laid them on mats and beds, so that when Peter came by, at least his shadow might overshadow some of them.{{field-off:bible}}</w:t>
      </w:r>
    </w:p>
    <w:p w14:paraId="5A81BA23" w14:textId="77777777" w:rsidR="008B5049" w:rsidRDefault="008B5049" w:rsidP="008B5049">
      <w:r>
        <w:t>[[@Bible:Act 5:16]][[5:16 &gt;&gt; Act 5:16]] {{field-on:bible}} And the multitudes from the cities around Jerusalem also came together, bringing people who were sick and those who were afflicted with unclean spirits, and they were all being healed.{{field-off:bible}}</w:t>
      </w:r>
    </w:p>
    <w:p w14:paraId="3DCEC335" w14:textId="77777777" w:rsidR="008B5049" w:rsidRDefault="008B5049" w:rsidP="008B5049">
      <w:r>
        <w:t>[[@Bible:Act 5:17]][[5:17 &gt;&gt; Act 5:17]] {{field-on:bible}} But the high priest got up, and all those who were with him (the local sect of the Sadducees), and they were filled with jealousy,{{field-off:bible}}</w:t>
      </w:r>
    </w:p>
    <w:p w14:paraId="402390B6" w14:textId="77777777" w:rsidR="008B5049" w:rsidRDefault="008B5049" w:rsidP="008B5049">
      <w:r>
        <w:t>[[@Bible:Act 5:18]][[5:18 &gt;&gt; Act 5:18]] {{field-on:bible}} and laid hands on the apostles and put them in the public jail.{{field-off:bible}}</w:t>
      </w:r>
    </w:p>
    <w:p w14:paraId="2F736265" w14:textId="77777777" w:rsidR="008B5049" w:rsidRDefault="008B5049" w:rsidP="008B5049">
      <w:r>
        <w:t>[[@Bible:Act 5:19]][[5:19 &gt;&gt; Act 5:19]] {{field-on:bible}} But at night an angel of the Lord opened the prison doors and brought them out and said,{{field-off:bible}}</w:t>
      </w:r>
    </w:p>
    <w:p w14:paraId="78929315" w14:textId="1366622A" w:rsidR="008B5049" w:rsidRDefault="008B5049" w:rsidP="008B5049">
      <w:r>
        <w:t xml:space="preserve">[[@Bible:Act 5:20]][[5:20 &gt;&gt; Act 5:20]] {{field-on:bible}} </w:t>
      </w:r>
      <w:r>
        <w:t>“</w:t>
      </w:r>
      <w:r>
        <w:t xml:space="preserve">Go, and stand and speak to the people in the Temple the whole message of this </w:t>
      </w:r>
      <w:r w:rsidRPr="008B5049">
        <w:rPr>
          <w:i/>
        </w:rPr>
        <w:t>new</w:t>
      </w:r>
      <w:r>
        <w:t xml:space="preserve"> life.</w:t>
      </w:r>
      <w:r>
        <w:t>”</w:t>
      </w:r>
      <w:r>
        <w:t>{{field-off:bible}}</w:t>
      </w:r>
    </w:p>
    <w:p w14:paraId="2A217707" w14:textId="2DEA29DC" w:rsidR="008B5049" w:rsidRDefault="008B5049" w:rsidP="008B5049">
      <w:r>
        <w:t xml:space="preserve">[[@Bible:Act 5:21]][[5:21 &gt;&gt; Act 5:21]] {{field-on:bible}} And when they heard </w:t>
      </w:r>
      <w:r w:rsidRPr="008B5049">
        <w:rPr>
          <w:i/>
        </w:rPr>
        <w:t>this</w:t>
      </w:r>
      <w:r>
        <w:t>, they went into the Temple about daybreak, and taught. But when the high priest arrived, and those who were with him, they called together the Sanhedrin and the whole body of elders of the sons of Israel, and sent to the prison house to have them brought.{{field-off:bible}}</w:t>
      </w:r>
    </w:p>
    <w:p w14:paraId="60E01EAF" w14:textId="6EE07F08" w:rsidR="008B5049" w:rsidRDefault="008B5049" w:rsidP="008B5049">
      <w:r>
        <w:t xml:space="preserve">[[@Bible:Act 5:22]][[5:22 &gt;&gt; Act 5:22]] {{field-on:bible}} But the </w:t>
      </w:r>
      <w:r w:rsidRPr="008B5049">
        <w:rPr>
          <w:i/>
        </w:rPr>
        <w:t>Temple</w:t>
      </w:r>
      <w:r>
        <w:t xml:space="preserve"> police that went </w:t>
      </w:r>
      <w:r w:rsidRPr="008B5049">
        <w:rPr>
          <w:i/>
        </w:rPr>
        <w:t xml:space="preserve">there </w:t>
      </w:r>
      <w:r>
        <w:t>did not find them in the prison, so they returned and reported,{{field-off:bible}}</w:t>
      </w:r>
    </w:p>
    <w:p w14:paraId="110602EF" w14:textId="3E0F8E68" w:rsidR="008B5049" w:rsidRDefault="008B5049" w:rsidP="008B5049">
      <w:r>
        <w:lastRenderedPageBreak/>
        <w:t xml:space="preserve">[[@Bible:Act 5:23]][[5:23 &gt;&gt; Act 5:23]] {{field-on:bible}} saying, </w:t>
      </w:r>
      <w:r>
        <w:t>“</w:t>
      </w:r>
      <w:r>
        <w:t xml:space="preserve">We found the prison securely locked, and the guards standing at the doors, but when we opened </w:t>
      </w:r>
      <w:r w:rsidRPr="008B5049">
        <w:rPr>
          <w:i/>
        </w:rPr>
        <w:t>them</w:t>
      </w:r>
      <w:r>
        <w:t>, we found no one inside.</w:t>
      </w:r>
      <w:r>
        <w:t>”</w:t>
      </w:r>
      <w:r>
        <w:t>{{field-off:bible}}</w:t>
      </w:r>
    </w:p>
    <w:p w14:paraId="2EAB38C2" w14:textId="4E4C3D14" w:rsidR="008B5049" w:rsidRDefault="008B5049" w:rsidP="008B5049">
      <w:r>
        <w:t xml:space="preserve">[[@Bible:Act 5:24]][[5:24 &gt;&gt; Act 5:24]] {{field-on:bible}} Now when the commander of the Temple and the chief priests heard these words, they were very perplexed concerning them </w:t>
      </w:r>
      <w:r w:rsidRPr="008B5049">
        <w:rPr>
          <w:i/>
        </w:rPr>
        <w:t xml:space="preserve">and </w:t>
      </w:r>
      <w:r>
        <w:t>what might become of this.{{field-off:bible}}</w:t>
      </w:r>
    </w:p>
    <w:p w14:paraId="79AD2B36" w14:textId="2802F6DC" w:rsidR="008B5049" w:rsidRDefault="008B5049" w:rsidP="008B5049">
      <w:r>
        <w:t xml:space="preserve">[[@Bible:Act 5:25]][[5:25 &gt;&gt; Act 5:25]] {{field-on:bible}} Then someone came and told them, </w:t>
      </w:r>
      <w:r>
        <w:t>“</w:t>
      </w:r>
      <w:r>
        <w:t>Look! The men whom you put in the prison are in the Temple, standing and teaching the people.</w:t>
      </w:r>
      <w:r>
        <w:t>”</w:t>
      </w:r>
      <w:r>
        <w:t>{{field-off:bible}}</w:t>
      </w:r>
    </w:p>
    <w:p w14:paraId="035FB46D" w14:textId="2FBA635E" w:rsidR="008B5049" w:rsidRDefault="008B5049" w:rsidP="008B5049">
      <w:r>
        <w:t xml:space="preserve">[[@Bible:Act 5:26]][[5:26 &gt;&gt; Act 5:26]] {{field-on:bible}} Then the </w:t>
      </w:r>
      <w:r w:rsidRPr="008B5049">
        <w:rPr>
          <w:i/>
        </w:rPr>
        <w:t xml:space="preserve">Temple </w:t>
      </w:r>
      <w:r>
        <w:t xml:space="preserve">commander went with the </w:t>
      </w:r>
      <w:r w:rsidRPr="008B5049">
        <w:rPr>
          <w:i/>
        </w:rPr>
        <w:t>Temple</w:t>
      </w:r>
      <w:r>
        <w:t xml:space="preserve"> police and brought them, </w:t>
      </w:r>
      <w:r w:rsidRPr="008B5049">
        <w:rPr>
          <w:i/>
        </w:rPr>
        <w:t>but</w:t>
      </w:r>
      <w:r>
        <w:t xml:space="preserve"> without violence, for they were afraid of the people, lest they should be stoned.{{field-off:bible}}</w:t>
      </w:r>
    </w:p>
    <w:p w14:paraId="09996C2E" w14:textId="77777777" w:rsidR="008B5049" w:rsidRDefault="008B5049" w:rsidP="008B5049">
      <w:r>
        <w:t>[[@Bible:Act 5:27]][[5:27 &gt;&gt; Act 5:27]] {{field-on:bible}} And when they had brought them, they made them stand before the Sanhedrin. And the high priest asked them,{{field-off:bible}}</w:t>
      </w:r>
    </w:p>
    <w:p w14:paraId="5DD7C520" w14:textId="5EF1E6AA" w:rsidR="008B5049" w:rsidRDefault="008B5049" w:rsidP="008B5049">
      <w:r>
        <w:t xml:space="preserve">[[@Bible:Act 5:28]][[5:28 &gt;&gt; Act 5:28]] {{field-on:bible}} saying, </w:t>
      </w:r>
      <w:r>
        <w:t>“</w:t>
      </w:r>
      <w:r>
        <w:t>Did we not strictly command you not to teach in this name? But Look! You have filled Jerusalem with your teaching, and intend to bring this man</w:t>
      </w:r>
      <w:r>
        <w:t>’</w:t>
      </w:r>
      <w:r>
        <w:t>s blood upon us.</w:t>
      </w:r>
      <w:r>
        <w:t>”</w:t>
      </w:r>
      <w:r>
        <w:t>{{field-off:bible}}</w:t>
      </w:r>
    </w:p>
    <w:p w14:paraId="39B2411B" w14:textId="04ABCFCC" w:rsidR="008B5049" w:rsidRDefault="008B5049" w:rsidP="008B5049">
      <w:r>
        <w:t xml:space="preserve">[[@Bible:Act 5:29]][[5:29 &gt;&gt; Act 5:29]] {{field-on:bible}} But Peter and the apostles answered and said, </w:t>
      </w:r>
      <w:r>
        <w:t>“</w:t>
      </w:r>
      <w:r>
        <w:t>We must obey God rather than man.{{field-off:bible}}</w:t>
      </w:r>
    </w:p>
    <w:p w14:paraId="0678728B" w14:textId="77777777" w:rsidR="008B5049" w:rsidRDefault="008B5049" w:rsidP="008B5049">
      <w:r>
        <w:t>[[@Bible:Act 5:30]][[5:30 &gt;&gt; Act 5:30]] {{field-on:bible}} The God of our fathers raised Jesus, whom you slew by hanging him on a tree.{{field-off:bible}}</w:t>
      </w:r>
    </w:p>
    <w:p w14:paraId="55CEE7C8" w14:textId="23B6421A" w:rsidR="008B5049" w:rsidRDefault="008B5049" w:rsidP="008B5049">
      <w:r>
        <w:t xml:space="preserve">[[@Bible:Act 5:31]][[5:31 &gt;&gt; Act 5:31]] {{field-on:bible}} He is the one whom God exalted to his right hand </w:t>
      </w:r>
      <w:r w:rsidRPr="008B5049">
        <w:rPr>
          <w:i/>
        </w:rPr>
        <w:t xml:space="preserve">as </w:t>
      </w:r>
      <w:r>
        <w:t>Leader and Savior, to give repentance to Israel, and forgiveness of sins.{{field-off:bible}}</w:t>
      </w:r>
    </w:p>
    <w:p w14:paraId="7D9EC0B7" w14:textId="59D1E42A" w:rsidR="008B5049" w:rsidRDefault="008B5049" w:rsidP="008B5049">
      <w:r>
        <w:t>[[@Bible:Act 5:32]][[5:32 &gt;&gt; Act 5:32]] {{field-on:bible}} And we are witnesses of these things, and so is the holy spirit that God has given to those who obey him.</w:t>
      </w:r>
      <w:r>
        <w:t>”</w:t>
      </w:r>
      <w:r>
        <w:t>{{field-off:bible}}</w:t>
      </w:r>
    </w:p>
    <w:p w14:paraId="4E541D3F" w14:textId="77777777" w:rsidR="008B5049" w:rsidRDefault="008B5049" w:rsidP="008B5049">
      <w:r>
        <w:lastRenderedPageBreak/>
        <w:t>[[@Bible:Act 5:33]][[5:33 &gt;&gt; Act 5:33]] {{field-on:bible}} But they, when they heard this, were cut to the heart, and were intending to put them to death.{{field-off:bible}}</w:t>
      </w:r>
    </w:p>
    <w:p w14:paraId="0BF2E1F7" w14:textId="2725661D" w:rsidR="008B5049" w:rsidRDefault="008B5049" w:rsidP="008B5049">
      <w:r>
        <w:t>[[@Bible:Act 5:34]][[5:34 &gt;&gt; Act 5:34]] {{field-on:bible}} But a Pharisee named Gamaliel stood up in the Sanhedrin, a doctor of the law held in honor by all the People,</w:t>
      </w:r>
      <w:r w:rsidRPr="008B5049">
        <w:rPr>
          <w:color w:val="4F6228" w:themeColor="accent3" w:themeShade="80"/>
          <w:vertAlign w:val="superscript"/>
        </w:rPr>
        <w:t>[</w:t>
      </w:r>
      <w:r w:rsidRPr="008B5049">
        <w:rPr>
          <w:color w:val="4F6228" w:themeColor="accent3" w:themeShade="80"/>
          <w:vertAlign w:val="superscript"/>
        </w:rPr>
        <w:t xml:space="preserve">The nation of Israel was referred to as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t xml:space="preserve"> and he commanded to put the men outside a little while.{{field-off:bible}}</w:t>
      </w:r>
    </w:p>
    <w:p w14:paraId="7FD37FAB" w14:textId="1DB11B74" w:rsidR="008B5049" w:rsidRDefault="008B5049" w:rsidP="008B5049">
      <w:r>
        <w:t xml:space="preserve">[[@Bible:Act 5:35]][[5:35 &gt;&gt; Act 5:35]] {{field-on:bible}} And he said to them, </w:t>
      </w:r>
      <w:r>
        <w:t>“</w:t>
      </w:r>
      <w:r>
        <w:t>Men of Israel, consider carefully what you are about to do with these men.{{field-off:bible}}</w:t>
      </w:r>
    </w:p>
    <w:p w14:paraId="6FD5B323" w14:textId="4FF2B3C7" w:rsidR="008B5049" w:rsidRDefault="008B5049" w:rsidP="008B5049">
      <w:r>
        <w:t xml:space="preserve">[[@Bible:Act 5:36]][[5:36 &gt;&gt; Act 5:36]] {{field-on:bible}} For before these days Theudas rose up, claiming to be somebody, </w:t>
      </w:r>
      <w:r w:rsidRPr="008B5049">
        <w:rPr>
          <w:i/>
        </w:rPr>
        <w:t>and</w:t>
      </w:r>
      <w:r>
        <w:t xml:space="preserve"> a number of men, about 400, joined him. He was killed, and all, as many as were persuaded by him, were dispersed and came to nothing.{{field-off:bible}}</w:t>
      </w:r>
    </w:p>
    <w:p w14:paraId="744634D5" w14:textId="3E5A8800" w:rsidR="008B5049" w:rsidRDefault="008B5049" w:rsidP="008B5049">
      <w:r>
        <w:t xml:space="preserve">[[@Bible:Act 5:37]][[5:37 &gt;&gt; Act 5:37]] {{field-on:bible}} After him, Judas of Galilee rose up in the days of the census and drew away </w:t>
      </w:r>
      <w:r w:rsidRPr="008B5049">
        <w:rPr>
          <w:i/>
        </w:rPr>
        <w:t>some</w:t>
      </w:r>
      <w:r>
        <w:t xml:space="preserve"> people after him. He also perished, and all, as many as were persuaded by him, were scattered.{{field-off:bible}}</w:t>
      </w:r>
    </w:p>
    <w:p w14:paraId="4465B79B" w14:textId="77777777" w:rsidR="008B5049" w:rsidRDefault="008B5049" w:rsidP="008B5049">
      <w:r>
        <w:t>[[@Bible:Act 5:38]][[5:38 &gt;&gt; Act 5:38]] {{field-on:bible}} And now I say to you, refrain from these men, and let them alone. For if this counsel or this work is of man, it will be overthrown,{{field-off:bible}}</w:t>
      </w:r>
    </w:p>
    <w:p w14:paraId="0D418243" w14:textId="260FE653" w:rsidR="008B5049" w:rsidRDefault="008B5049" w:rsidP="008B5049">
      <w:r>
        <w:t>[[@Bible:Act 5:39]][[5:39 &gt;&gt; Act 5:39]] {{field-on:bible}} but if it is of God, you will not be able to overthrow them. Perhaps you may even find yourselves fighting against God.</w:t>
      </w:r>
      <w:r>
        <w:t>”</w:t>
      </w:r>
      <w:r>
        <w:t>{{field-off:bible}}</w:t>
      </w:r>
    </w:p>
    <w:p w14:paraId="252F0CB9" w14:textId="77777777" w:rsidR="008B5049" w:rsidRDefault="008B5049" w:rsidP="008B5049">
      <w:r>
        <w:t>[[@Bible:Act 5:40]][[5:40 &gt;&gt; Act 5:40]] {{field-on:bible}} So they were persuaded by him, and having called in the apostles, they flogged them and commanded them not to speak in the name of Jesus, and let them go.{{field-off:bible}}</w:t>
      </w:r>
    </w:p>
    <w:p w14:paraId="1907DA85" w14:textId="6ADE2657" w:rsidR="008B5049" w:rsidRDefault="008B5049" w:rsidP="008B5049">
      <w:r>
        <w:t xml:space="preserve">[[@Bible:Act 5:41]][[5:41 &gt;&gt; Act 5:41]] {{field-on:bible}} Therefore, they departed from the presence of the Sanhedrin, rejoicing that they were counted </w:t>
      </w:r>
      <w:r>
        <w:lastRenderedPageBreak/>
        <w:t>worthy to suffer dishonor for the sake of the Name.</w:t>
      </w:r>
      <w:r w:rsidRPr="008B5049">
        <w:rPr>
          <w:color w:val="4F6228" w:themeColor="accent3" w:themeShade="80"/>
          <w:vertAlign w:val="superscript"/>
        </w:rPr>
        <w:t>[”</w:t>
      </w:r>
      <w:r w:rsidRPr="008B5049">
        <w:rPr>
          <w:color w:val="4F6228" w:themeColor="accent3" w:themeShade="80"/>
          <w:vertAlign w:val="superscript"/>
        </w:rPr>
        <w:t>The Name</w:t>
      </w:r>
      <w:r w:rsidRPr="008B5049">
        <w:rPr>
          <w:color w:val="4F6228" w:themeColor="accent3" w:themeShade="80"/>
          <w:vertAlign w:val="superscript"/>
        </w:rPr>
        <w:t>”</w:t>
      </w:r>
      <w:r w:rsidRPr="008B5049">
        <w:rPr>
          <w:color w:val="4F6228" w:themeColor="accent3" w:themeShade="80"/>
          <w:vertAlign w:val="superscript"/>
        </w:rPr>
        <w:t xml:space="preserve"> refers to Jesus.</w:t>
      </w:r>
      <w:r w:rsidRPr="008B5049">
        <w:rPr>
          <w:color w:val="4F6228" w:themeColor="accent3" w:themeShade="80"/>
          <w:vertAlign w:val="superscript"/>
        </w:rPr>
        <w:t>]</w:t>
      </w:r>
      <w:r>
        <w:t>{{field-off:bible}}</w:t>
      </w:r>
    </w:p>
    <w:p w14:paraId="5D56D477" w14:textId="1ABF9CC6" w:rsidR="008B5049" w:rsidRDefault="008B5049" w:rsidP="008B5049">
      <w:r>
        <w:t>[[@Bible:Act 5:42]][[5:42 &gt;&gt; Act 5:42]] {{field-on:bible}} And every day, in the Temple and at home, they did not cease to teach and to proclaim the good news that Jesus is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6721C340" w14:textId="3624CFBA"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154C6F48" w14:textId="577C3046" w:rsidR="008B5049" w:rsidRDefault="008B5049" w:rsidP="008B5049">
      <w:r>
        <w:t xml:space="preserve">[[@Bible:Act 6:1]][[6:1 &gt;&gt; Act 6:1]] {{field-on:bible}} Now in those days, when the number of the disciples was multiplying, it came about that the Hellenistic </w:t>
      </w:r>
      <w:r w:rsidRPr="008B5049">
        <w:rPr>
          <w:i/>
        </w:rPr>
        <w:t>Jews</w:t>
      </w:r>
      <w:r>
        <w:t xml:space="preserve"> grumbled against the Hebrews because their widows were neglected in the daily distribution </w:t>
      </w:r>
      <w:r w:rsidRPr="008B5049">
        <w:rPr>
          <w:i/>
        </w:rPr>
        <w:t>of food</w:t>
      </w:r>
      <w:r>
        <w:t>.{{field-off:bible}}</w:t>
      </w:r>
    </w:p>
    <w:p w14:paraId="3055C864" w14:textId="03BEE01F" w:rsidR="008B5049" w:rsidRDefault="008B5049" w:rsidP="008B5049">
      <w:r>
        <w:t xml:space="preserve">[[@Bible:Act 6:2]][[6:2 &gt;&gt; Act 6:2]] {{field-on:bible}} And the Twelve called the multitude of the disciples to them, and said, </w:t>
      </w:r>
      <w:r>
        <w:t>“</w:t>
      </w:r>
      <w:r>
        <w:t>It is not appropriate that we should neglect the word of God to serve tables.{{field-off:bible}}</w:t>
      </w:r>
    </w:p>
    <w:p w14:paraId="65F576BF" w14:textId="46514997" w:rsidR="008B5049" w:rsidRDefault="008B5049" w:rsidP="008B5049">
      <w:r>
        <w:t xml:space="preserve">[[@Bible:Act 6:3]][[6:3 &gt;&gt; Act 6:3]] {{field-on:bible}} Therefore, brothers, pick out from among you seven men of </w:t>
      </w:r>
      <w:r w:rsidRPr="008B5049">
        <w:rPr>
          <w:i/>
        </w:rPr>
        <w:t>good</w:t>
      </w:r>
      <w:r>
        <w:t xml:space="preserve"> reputation, full of the spirit and wisdom, whom we can appoint over this necessary task.{{field-off:bible}}</w:t>
      </w:r>
    </w:p>
    <w:p w14:paraId="14D97619" w14:textId="7DE9B1AB" w:rsidR="008B5049" w:rsidRDefault="008B5049" w:rsidP="008B5049">
      <w:r>
        <w:t>[[@Bible:Act 6:4]][[6:4 &gt;&gt; Act 6:4]] {{field-on:bible}} But we will continue steadfastly in prayer and in the ministry of the word.</w:t>
      </w:r>
      <w:r>
        <w:t>”</w:t>
      </w:r>
      <w:r>
        <w:t>{{field-off:bible}}</w:t>
      </w:r>
    </w:p>
    <w:p w14:paraId="75946875" w14:textId="77777777" w:rsidR="008B5049" w:rsidRDefault="008B5049" w:rsidP="008B5049">
      <w:r>
        <w:t>[[@Bible:Act 6:5]][[6:5 &gt;&gt; Act 6:5]] {{field-on:bible}} And the statement pleased the whole multitude, and they chose Stephen, a man full of trust and of holy spirit, and Philip, and Prochorus, and Nicanor, and Timon, and Parmenas, and Nicolaus, a proselyte of Antioch.{{field-off:bible}}</w:t>
      </w:r>
    </w:p>
    <w:p w14:paraId="5978465D" w14:textId="77777777" w:rsidR="008B5049" w:rsidRDefault="008B5049" w:rsidP="008B5049">
      <w:r>
        <w:t>[[@Bible:Act 6:6]][[6:6 &gt;&gt; Act 6:6]] {{field-on:bible}} They had them stand before the apostles, and when they had prayed, they laid their hands on them.{{field-off:bible}}</w:t>
      </w:r>
    </w:p>
    <w:p w14:paraId="76305358" w14:textId="65784E38" w:rsidR="008B5049" w:rsidRDefault="008B5049" w:rsidP="008B5049">
      <w:r>
        <w:t>[[@Bible:Act 6:7]][[6:7 &gt;&gt; Act 6:7]] {{field-on:bible}} And the word of God increased, and the number of the disciples continued to increase greatly in Jerusalem, and a great number of the priests were obedient to the faith.</w:t>
      </w:r>
      <w:r w:rsidRPr="008B5049">
        <w:rPr>
          <w:color w:val="4F6228" w:themeColor="accent3" w:themeShade="80"/>
          <w:vertAlign w:val="superscript"/>
        </w:rPr>
        <w:t>[”</w:t>
      </w:r>
      <w:r w:rsidRPr="008B5049">
        <w:rPr>
          <w:color w:val="4F6228" w:themeColor="accent3" w:themeShade="80"/>
          <w:vertAlign w:val="superscript"/>
        </w:rPr>
        <w:t>Faith</w:t>
      </w:r>
      <w:r w:rsidRPr="008B5049">
        <w:rPr>
          <w:color w:val="4F6228" w:themeColor="accent3" w:themeShade="80"/>
          <w:vertAlign w:val="superscript"/>
        </w:rPr>
        <w:t>”</w:t>
      </w:r>
      <w:r w:rsidRPr="008B5049">
        <w:rPr>
          <w:color w:val="4F6228" w:themeColor="accent3" w:themeShade="80"/>
          <w:vertAlign w:val="superscript"/>
        </w:rPr>
        <w:t xml:space="preserve"> refers to the Christian Faith.</w:t>
      </w:r>
      <w:r w:rsidRPr="008B5049">
        <w:rPr>
          <w:color w:val="4F6228" w:themeColor="accent3" w:themeShade="80"/>
          <w:vertAlign w:val="superscript"/>
        </w:rPr>
        <w:t>]</w:t>
      </w:r>
      <w:r>
        <w:t>{{field-off:bible}}</w:t>
      </w:r>
    </w:p>
    <w:p w14:paraId="36FA56F2" w14:textId="77777777" w:rsidR="008B5049" w:rsidRDefault="008B5049" w:rsidP="008B5049">
      <w:r>
        <w:lastRenderedPageBreak/>
        <w:t>[[@Bible:Act 6:8]][[6:8 &gt;&gt; Act 6:8]] {{field-on:bible}} And Stephen, full of grace and power, was doing great wonders and signs among the People.{{field-off:bible}}</w:t>
      </w:r>
    </w:p>
    <w:p w14:paraId="3CE6650B" w14:textId="4CF526B1" w:rsidR="008B5049" w:rsidRDefault="008B5049" w:rsidP="008B5049">
      <w:r>
        <w:t xml:space="preserve">[[@Bible:Act 6:9]][[6:9 &gt;&gt; Act 6:9]] {{field-on:bible}} But some of those who were of the synagogue called </w:t>
      </w:r>
      <w:r w:rsidRPr="008B5049">
        <w:rPr>
          <w:i/>
        </w:rPr>
        <w:t>the synagogue</w:t>
      </w:r>
      <w:r>
        <w:t xml:space="preserve"> of the Libertines, and of the Cyrenians, and of the Alexandrians, and of those of Cilicia and </w:t>
      </w:r>
      <w:r w:rsidRPr="008B5049">
        <w:rPr>
          <w:i/>
        </w:rPr>
        <w:t>the province of</w:t>
      </w:r>
      <w:r>
        <w:t xml:space="preserve"> Asia, rose up and </w:t>
      </w:r>
      <w:r w:rsidRPr="008B5049">
        <w:rPr>
          <w:i/>
        </w:rPr>
        <w:t>began</w:t>
      </w:r>
      <w:r>
        <w:t xml:space="preserve"> disputing with Stephen.{{field-off:bible}}</w:t>
      </w:r>
    </w:p>
    <w:p w14:paraId="6DBF3CBF" w14:textId="77777777" w:rsidR="008B5049" w:rsidRDefault="008B5049" w:rsidP="008B5049">
      <w:r>
        <w:t>[[@Bible:Act 6:10]][[6:10 &gt;&gt; Act 6:10]] {{field-on:bible}} And they could not withstand the wisdom and the spirit by which he spoke.{{field-off:bible}}</w:t>
      </w:r>
    </w:p>
    <w:p w14:paraId="5C8A5EDA" w14:textId="5F9D8328" w:rsidR="008B5049" w:rsidRDefault="008B5049" w:rsidP="008B5049">
      <w:r>
        <w:t xml:space="preserve">[[@Bible:Act 6:11]][[6:11 &gt;&gt; Act 6:11]] {{field-on:bible}} Then they secretly persuaded men, who said, </w:t>
      </w:r>
      <w:r>
        <w:t>“</w:t>
      </w:r>
      <w:r>
        <w:t xml:space="preserve">We have heard him speak defaming accusations against Moses, and </w:t>
      </w:r>
      <w:r w:rsidRPr="008B5049">
        <w:rPr>
          <w:i/>
        </w:rPr>
        <w:t>against</w:t>
      </w:r>
      <w:r>
        <w:t xml:space="preserve"> God.</w:t>
      </w:r>
      <w:r>
        <w:t>”</w:t>
      </w:r>
      <w:r>
        <w:t>{{field-off:bible}}</w:t>
      </w:r>
    </w:p>
    <w:p w14:paraId="4365A796" w14:textId="77777777" w:rsidR="008B5049" w:rsidRDefault="008B5049" w:rsidP="008B5049">
      <w:r>
        <w:t>[[@Bible:Act 6:12]][[6:12 &gt;&gt; Act 6:12]] {{field-on:bible}} And they stirred up the People, and the elders, and the experts in the law, and came up to him and seized him, and brought him to the Sanhedrin,{{field-off:bible}}</w:t>
      </w:r>
    </w:p>
    <w:p w14:paraId="2DDB0FE4" w14:textId="5A06D769" w:rsidR="008B5049" w:rsidRDefault="008B5049" w:rsidP="008B5049">
      <w:r>
        <w:t xml:space="preserve">[[@Bible:Act 6:13]][[6:13 &gt;&gt; Act 6:13]] {{field-on:bible}} and set up false witnesses who said, </w:t>
      </w:r>
      <w:r>
        <w:t>“</w:t>
      </w:r>
      <w:r>
        <w:t>This man does not cease to speak words against this Holy Place, and the law,{{field-off:bible}}</w:t>
      </w:r>
    </w:p>
    <w:p w14:paraId="47FD74F8" w14:textId="5978D1F3" w:rsidR="008B5049" w:rsidRDefault="008B5049" w:rsidP="008B5049">
      <w:r>
        <w:t>[[@Bible:Act 6:14]][[6:14 &gt;&gt; Act 6:14]] {{field-on:bible}} for we have heard him say that this Jesus of Nazareth will destroy this Place and will change the customs that Moses delivered to us.</w:t>
      </w:r>
      <w:r>
        <w:t>”</w:t>
      </w:r>
      <w:r>
        <w:t>{{field-off:bible}}</w:t>
      </w:r>
    </w:p>
    <w:p w14:paraId="617D3172" w14:textId="77777777" w:rsidR="008B5049" w:rsidRDefault="008B5049" w:rsidP="008B5049">
      <w:r>
        <w:t>[[@Bible:Act 6:15]][[6:15 &gt;&gt; Act 6:15]] {{field-on:bible}} And all who sat in the Sanhedrin, fastening their eyes on him, saw his face like the face of an angel.{{field-off:bible}}</w:t>
      </w:r>
    </w:p>
    <w:p w14:paraId="1ADEDD13" w14:textId="64BE32AE"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72D3E2A3" w14:textId="121FCF5D" w:rsidR="008B5049" w:rsidRDefault="008B5049" w:rsidP="008B5049">
      <w:r>
        <w:t xml:space="preserve">[[@Bible:Act 7:1]][[7:1 &gt;&gt; Act 7:1]] {{field-on:bible}} And the high priest said, </w:t>
      </w:r>
      <w:r>
        <w:t>“</w:t>
      </w:r>
      <w:r>
        <w:t>Are these things so?</w:t>
      </w:r>
      <w:r>
        <w:t>”</w:t>
      </w:r>
      <w:r>
        <w:t>{{field-off:bible}}</w:t>
      </w:r>
    </w:p>
    <w:p w14:paraId="45AA8505" w14:textId="1268FB7E" w:rsidR="008B5049" w:rsidRDefault="008B5049" w:rsidP="008B5049">
      <w:r>
        <w:t xml:space="preserve">[[@Bible:Act 7:2]][[7:2 &gt;&gt; Act 7:2]] {{field-on:bible}} And he said, </w:t>
      </w:r>
      <w:r>
        <w:t>“</w:t>
      </w:r>
      <w:r>
        <w:t>Men, brothers, and fathers, listen! The God of glory appeared to our father Abraham when he was in Mesopotamia before he lived in Haran,{{field-off:bible}}</w:t>
      </w:r>
    </w:p>
    <w:p w14:paraId="39BDE9C2" w14:textId="5A8AC4E2" w:rsidR="008B5049" w:rsidRDefault="008B5049" w:rsidP="008B5049">
      <w:r>
        <w:lastRenderedPageBreak/>
        <w:t xml:space="preserve">[[@Bible:Act 7:3]][[7:3 &gt;&gt; Act 7:3]] {{field-on:bible}} and said to him, </w:t>
      </w:r>
      <w:r w:rsidRPr="008B5049">
        <w:rPr>
          <w:b/>
        </w:rPr>
        <w:t>Get out of your land, and away from your relatives, and come into the land that I will show you</w:t>
      </w:r>
      <w:r>
        <w:t>.</w:t>
      </w:r>
      <w:r w:rsidRPr="008B5049">
        <w:rPr>
          <w:color w:val="4F6228" w:themeColor="accent3" w:themeShade="80"/>
          <w:vertAlign w:val="superscript"/>
        </w:rPr>
        <w:t>[</w:t>
      </w:r>
      <w:r w:rsidRPr="008B5049">
        <w:rPr>
          <w:color w:val="4F6228" w:themeColor="accent3" w:themeShade="80"/>
          <w:vertAlign w:val="superscript"/>
        </w:rPr>
        <w:t>From Gen. 12:1</w:t>
      </w:r>
      <w:r w:rsidRPr="008B5049">
        <w:rPr>
          <w:color w:val="4F6228" w:themeColor="accent3" w:themeShade="80"/>
          <w:vertAlign w:val="superscript"/>
        </w:rPr>
        <w:t>]</w:t>
      </w:r>
      <w:r>
        <w:t>{{field-off:bible}}</w:t>
      </w:r>
    </w:p>
    <w:p w14:paraId="45BD8241" w14:textId="59AEF958" w:rsidR="008B5049" w:rsidRDefault="008B5049" w:rsidP="008B5049">
      <w:r>
        <w:t xml:space="preserve">[[@Bible:Act 7:4]][[7:4 &gt;&gt; Act 7:4]] {{field-on:bible}} Then he came out of the land of the Chaldeans and lived in Haran. And when his father was dead, </w:t>
      </w:r>
      <w:r w:rsidRPr="008B5049">
        <w:rPr>
          <w:i/>
        </w:rPr>
        <w:t>God</w:t>
      </w:r>
      <w:r>
        <w:t xml:space="preserve"> removed him from there </w:t>
      </w:r>
      <w:r w:rsidRPr="008B5049">
        <w:rPr>
          <w:i/>
        </w:rPr>
        <w:t>and brought him</w:t>
      </w:r>
      <w:r>
        <w:t xml:space="preserve"> into this land in which you now live,{{field-off:bible}}</w:t>
      </w:r>
    </w:p>
    <w:p w14:paraId="123ADC18" w14:textId="46DBB216" w:rsidR="008B5049" w:rsidRDefault="008B5049" w:rsidP="008B5049">
      <w:r>
        <w:t xml:space="preserve">[[@Bible:Act 7:5]][[7:5 &gt;&gt; Act 7:5]] {{field-on:bible}} but he gave him no inheritance in it, no, not so much </w:t>
      </w:r>
      <w:r w:rsidRPr="008B5049">
        <w:rPr>
          <w:i/>
        </w:rPr>
        <w:t>land</w:t>
      </w:r>
      <w:r>
        <w:t xml:space="preserve"> as to </w:t>
      </w:r>
      <w:r w:rsidRPr="008B5049">
        <w:rPr>
          <w:i/>
        </w:rPr>
        <w:t>even</w:t>
      </w:r>
      <w:r>
        <w:t xml:space="preserve"> set his foot on. But he promised that </w:t>
      </w:r>
      <w:r w:rsidRPr="008B5049">
        <w:rPr>
          <w:b/>
        </w:rPr>
        <w:t>he would give it to him as a possession, and to his seed after him</w:t>
      </w:r>
      <w:r>
        <w:t>,</w:t>
      </w:r>
      <w:r w:rsidRPr="008B5049">
        <w:rPr>
          <w:color w:val="4F6228" w:themeColor="accent3" w:themeShade="80"/>
          <w:vertAlign w:val="superscript"/>
        </w:rPr>
        <w:t>[</w:t>
      </w:r>
      <w:r w:rsidRPr="008B5049">
        <w:rPr>
          <w:color w:val="4F6228" w:themeColor="accent3" w:themeShade="80"/>
          <w:vertAlign w:val="superscript"/>
        </w:rPr>
        <w:t>From Gen. 17:7-8</w:t>
      </w:r>
      <w:r w:rsidRPr="008B5049">
        <w:rPr>
          <w:color w:val="4F6228" w:themeColor="accent3" w:themeShade="80"/>
          <w:vertAlign w:val="superscript"/>
        </w:rPr>
        <w:t>]</w:t>
      </w:r>
      <w:r>
        <w:t xml:space="preserve"> even though he had no child.{{field-off:bible}}</w:t>
      </w:r>
    </w:p>
    <w:p w14:paraId="771A4E72" w14:textId="0676BA4E" w:rsidR="008B5049" w:rsidRDefault="008B5049" w:rsidP="008B5049">
      <w:r>
        <w:t xml:space="preserve">[[@Bible:Act 7:6]][[7:6 &gt;&gt; Act 7:6]] {{field-on:bible}} And God spoke this way: that his </w:t>
      </w:r>
      <w:r w:rsidRPr="008B5049">
        <w:rPr>
          <w:b/>
        </w:rPr>
        <w:t>seed should be foreigners in a strange land (and that they would enslave them and mistreat them) 400 years.</w:t>
      </w:r>
      <w:r>
        <w:t>{{field-off:bible}}</w:t>
      </w:r>
    </w:p>
    <w:p w14:paraId="4740616D" w14:textId="0D074256" w:rsidR="008B5049" w:rsidRDefault="008B5049" w:rsidP="008B5049">
      <w:r>
        <w:t xml:space="preserve">[[@Bible:Act 7:7]][[7:7 &gt;&gt; Act 7:7]] {{field-on:bible}} </w:t>
      </w:r>
      <w:r>
        <w:rPr>
          <w:b/>
        </w:rPr>
        <w:t>‘</w:t>
      </w:r>
      <w:r w:rsidRPr="008B5049">
        <w:rPr>
          <w:b/>
        </w:rPr>
        <w:t>And I will judge the nation in which they will serve as slaves,</w:t>
      </w:r>
      <w:r>
        <w:rPr>
          <w:b/>
        </w:rPr>
        <w:t>’</w:t>
      </w:r>
      <w:r w:rsidRPr="008B5049">
        <w:rPr>
          <w:b/>
        </w:rPr>
        <w:t xml:space="preserve"> said God, </w:t>
      </w:r>
      <w:r>
        <w:rPr>
          <w:b/>
        </w:rPr>
        <w:t>‘</w:t>
      </w:r>
      <w:r w:rsidRPr="008B5049">
        <w:rPr>
          <w:b/>
        </w:rPr>
        <w:t>and after that they will come out, and serve me in this place</w:t>
      </w:r>
      <w:r>
        <w:t>.</w:t>
      </w:r>
      <w:r>
        <w:rPr>
          <w:b/>
        </w:rPr>
        <w:t>’</w:t>
      </w:r>
      <w:r w:rsidRPr="008B5049">
        <w:rPr>
          <w:color w:val="4F6228" w:themeColor="accent3" w:themeShade="80"/>
          <w:vertAlign w:val="superscript"/>
        </w:rPr>
        <w:t>[</w:t>
      </w:r>
      <w:r w:rsidRPr="008B5049">
        <w:rPr>
          <w:color w:val="4F6228" w:themeColor="accent3" w:themeShade="80"/>
          <w:vertAlign w:val="superscript"/>
        </w:rPr>
        <w:t>From Gen. 15:13-14</w:t>
      </w:r>
      <w:r w:rsidRPr="008B5049">
        <w:rPr>
          <w:color w:val="4F6228" w:themeColor="accent3" w:themeShade="80"/>
          <w:vertAlign w:val="superscript"/>
        </w:rPr>
        <w:t>]</w:t>
      </w:r>
      <w:r>
        <w:t>{{field-off:bible}}</w:t>
      </w:r>
    </w:p>
    <w:p w14:paraId="0BE66FBD" w14:textId="6EA08BFB" w:rsidR="008B5049" w:rsidRDefault="008B5049" w:rsidP="008B5049">
      <w:r>
        <w:t xml:space="preserve">[[@Bible:Act 7:8]][[7:8 &gt;&gt; Act 7:8]] {{field-on:bible}} And he gave him the covenant of circumcision. And so </w:t>
      </w:r>
      <w:r w:rsidRPr="008B5049">
        <w:rPr>
          <w:i/>
        </w:rPr>
        <w:t>Abraham</w:t>
      </w:r>
      <w:r>
        <w:t xml:space="preserve"> fathered Isaac, and circumcised him the eighth day, and Isaac </w:t>
      </w:r>
      <w:r w:rsidRPr="008B5049">
        <w:rPr>
          <w:i/>
        </w:rPr>
        <w:t>fathered</w:t>
      </w:r>
      <w:r>
        <w:t xml:space="preserve"> Jacob, and Jacob </w:t>
      </w:r>
      <w:r w:rsidRPr="008B5049">
        <w:rPr>
          <w:i/>
        </w:rPr>
        <w:t>fathered</w:t>
      </w:r>
      <w:r>
        <w:t xml:space="preserve"> the 12 patriarchs.{{field-off:bible}}</w:t>
      </w:r>
    </w:p>
    <w:p w14:paraId="225950AC" w14:textId="6412B2C2" w:rsidR="008B5049" w:rsidRDefault="008B5049" w:rsidP="008B5049">
      <w:r>
        <w:t xml:space="preserve">[[@Bible:Act 7:9]][[7:9 &gt;&gt; Act 7:9]] {{field-on:bible}} </w:t>
      </w:r>
      <w:r>
        <w:t>“</w:t>
      </w:r>
      <w:r>
        <w:t xml:space="preserve">And the patriarchs, moved with jealousy against Joseph, sold him into Egypt. And </w:t>
      </w:r>
      <w:r w:rsidRPr="008B5049">
        <w:rPr>
          <w:i/>
        </w:rPr>
        <w:t>yet</w:t>
      </w:r>
      <w:r>
        <w:t xml:space="preserve"> God was with him,{{field-off:bible}}</w:t>
      </w:r>
    </w:p>
    <w:p w14:paraId="57789400" w14:textId="77777777" w:rsidR="008B5049" w:rsidRDefault="008B5049" w:rsidP="008B5049">
      <w:r>
        <w:t>[[@Bible:Act 7:10]][[7:10 &gt;&gt; Act 7:10]] {{field-on:bible}} and rescued him out of all his afflictions and gave him favor and wisdom before Pharaoh, king of Egypt, and he made him governor over Egypt and all his house.{{field-off:bible}}</w:t>
      </w:r>
    </w:p>
    <w:p w14:paraId="47D2A2B6" w14:textId="77777777" w:rsidR="008B5049" w:rsidRDefault="008B5049" w:rsidP="008B5049">
      <w:r>
        <w:t>[[@Bible:Act 7:11]][[7:11 &gt;&gt; Act 7:11]] {{field-on:bible}} Now there came a famine over all Egypt and Canaan, causing great hardship, and our fathers could find no food.{{field-off:bible}}</w:t>
      </w:r>
    </w:p>
    <w:p w14:paraId="76B8EA5E" w14:textId="4555DDC8" w:rsidR="008B5049" w:rsidRDefault="008B5049" w:rsidP="008B5049">
      <w:r>
        <w:lastRenderedPageBreak/>
        <w:t xml:space="preserve">[[@Bible:Act 7:12]][[7:12 &gt;&gt; Act 7:12]] {{field-on:bible}} But when Jacob heard that there was grain in Egypt, he sent our fathers </w:t>
      </w:r>
      <w:r w:rsidRPr="008B5049">
        <w:rPr>
          <w:i/>
        </w:rPr>
        <w:t>there</w:t>
      </w:r>
      <w:r>
        <w:t xml:space="preserve"> a first time.{{field-off:bible}}</w:t>
      </w:r>
    </w:p>
    <w:p w14:paraId="2F041894" w14:textId="5E3F3EAB" w:rsidR="008B5049" w:rsidRDefault="008B5049" w:rsidP="008B5049">
      <w:r>
        <w:t xml:space="preserve">[[@Bible:Act 7:13]][[7:13 &gt;&gt; Act 7:13]] {{field-on:bible}} And on the second </w:t>
      </w:r>
      <w:r w:rsidRPr="008B5049">
        <w:rPr>
          <w:i/>
        </w:rPr>
        <w:t>trip</w:t>
      </w:r>
      <w:r>
        <w:t>, Joseph made himself known to his brothers again, and Joseph</w:t>
      </w:r>
      <w:r>
        <w:t>’</w:t>
      </w:r>
      <w:r>
        <w:t>s race was revealed to Pharaoh.{{field-off:bible}}</w:t>
      </w:r>
    </w:p>
    <w:p w14:paraId="4B2FA621" w14:textId="77777777" w:rsidR="008B5049" w:rsidRDefault="008B5049" w:rsidP="008B5049">
      <w:r>
        <w:t>[[@Bible:Act 7:14]][[7:14 &gt;&gt; Act 7:14]] {{field-on:bible}} And Joseph sent, and called to him Jacob his father, and all his relatives, 75 souls.{{field-off:bible}}</w:t>
      </w:r>
    </w:p>
    <w:p w14:paraId="7E051AF3" w14:textId="77777777" w:rsidR="008B5049" w:rsidRDefault="008B5049" w:rsidP="008B5049">
      <w:r>
        <w:t>[[@Bible:Act 7:15]][[7:15 &gt;&gt; Act 7:15]] {{field-on:bible}} And Jacob went down into Egypt, and he died, he and our fathers,{{field-off:bible}}</w:t>
      </w:r>
    </w:p>
    <w:p w14:paraId="24E7C9C0" w14:textId="77777777" w:rsidR="008B5049" w:rsidRDefault="008B5049" w:rsidP="008B5049">
      <w:r>
        <w:t>[[@Bible:Act 7:16]][[7:16 &gt;&gt; Act 7:16]] {{field-on:bible}} and they were carried over to Shechem, and laid in the tomb that Abraham bought for a price in silver from the sons of Hamor in Shechem.{{field-off:bible}}</w:t>
      </w:r>
    </w:p>
    <w:p w14:paraId="6B338CC2" w14:textId="0E25C9F2" w:rsidR="008B5049" w:rsidRDefault="008B5049" w:rsidP="008B5049">
      <w:r>
        <w:t>[[@Bible:Act 7:17]][[7:17 &gt;&gt; Act 7:17]] {{field-on:bible}} But as the time of the promise that God had sworn to Abraham drew near, the People</w:t>
      </w:r>
      <w:r w:rsidRPr="008B5049">
        <w:rPr>
          <w:color w:val="4F6228" w:themeColor="accent3" w:themeShade="80"/>
          <w:vertAlign w:val="superscript"/>
        </w:rPr>
        <w:t>[</w:t>
      </w:r>
      <w:r w:rsidRPr="008B5049">
        <w:rPr>
          <w:color w:val="4F6228" w:themeColor="accent3" w:themeShade="80"/>
          <w:vertAlign w:val="superscript"/>
        </w:rPr>
        <w:t xml:space="preserve">The nation of Israel was called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rsidRPr="008B5049">
        <w:rPr>
          <w:color w:val="4F6228" w:themeColor="accent3" w:themeShade="80"/>
          <w:vertAlign w:val="superscript"/>
        </w:rPr>
        <w:t xml:space="preserve"> so it is appropriate to capitalize it when it refers to Israel.</w:t>
      </w:r>
      <w:r w:rsidRPr="008B5049">
        <w:rPr>
          <w:color w:val="4F6228" w:themeColor="accent3" w:themeShade="80"/>
          <w:vertAlign w:val="superscript"/>
        </w:rPr>
        <w:t>]</w:t>
      </w:r>
      <w:r>
        <w:t xml:space="preserve"> grew and multiplied in Egypt,{{field-off:bible}}</w:t>
      </w:r>
    </w:p>
    <w:p w14:paraId="33ABEFA7" w14:textId="77777777" w:rsidR="008B5049" w:rsidRDefault="008B5049" w:rsidP="008B5049">
      <w:r>
        <w:t>[[@Bible:Act 7:18]][[7:18 &gt;&gt; Act 7:18]] {{field-on:bible}} until there arose another king over Egypt who did not know Joseph.{{field-off:bible}}</w:t>
      </w:r>
    </w:p>
    <w:p w14:paraId="6615B933" w14:textId="77777777" w:rsidR="008B5049" w:rsidRDefault="008B5049" w:rsidP="008B5049">
      <w:r>
        <w:t>[[@Bible:Act 7:19]][[7:19 &gt;&gt; Act 7:19]] {{field-on:bible}} He dealt craftily with our race, and mistreated our fathers, making them abandon their babies so they would die.{{field-off:bible}}</w:t>
      </w:r>
    </w:p>
    <w:p w14:paraId="6A6ECA11" w14:textId="24860464" w:rsidR="008B5049" w:rsidRDefault="008B5049" w:rsidP="008B5049">
      <w:r>
        <w:t xml:space="preserve">[[@Bible:Act 7:20]][[7:20 &gt;&gt; Act 7:20]] {{field-on:bible}} Moses was born at that time, and </w:t>
      </w:r>
      <w:r w:rsidRPr="008B5049">
        <w:rPr>
          <w:i/>
        </w:rPr>
        <w:t xml:space="preserve">he </w:t>
      </w:r>
      <w:r>
        <w:t>was beautiful before God, and he was nourished three months in his father</w:t>
      </w:r>
      <w:r>
        <w:t>’</w:t>
      </w:r>
      <w:r>
        <w:t>s house.{{field-off:bible}}</w:t>
      </w:r>
    </w:p>
    <w:p w14:paraId="374AE7A3" w14:textId="2AC602FC" w:rsidR="008B5049" w:rsidRDefault="008B5049" w:rsidP="008B5049">
      <w:r>
        <w:t>[[@Bible:Act 7:21]][[7:21 &gt;&gt; Act 7:21]] {{field-on:bible}} And after he had been exposed, Pharaoh</w:t>
      </w:r>
      <w:r>
        <w:t>’</w:t>
      </w:r>
      <w:r>
        <w:t>s daughter took him up and brought him up as her own son.{{field-off:bible}}</w:t>
      </w:r>
    </w:p>
    <w:p w14:paraId="4FA51C8C" w14:textId="77777777" w:rsidR="008B5049" w:rsidRDefault="008B5049" w:rsidP="008B5049">
      <w:r>
        <w:lastRenderedPageBreak/>
        <w:t>[[@Bible:Act 7:22]][[7:22 &gt;&gt; Act 7:22]] {{field-on:bible}} And Moses was instructed in all the wisdom of the Egyptians, and he was mighty in his words and works.{{field-off:bible}}</w:t>
      </w:r>
    </w:p>
    <w:p w14:paraId="0C4519E1" w14:textId="335A3B97" w:rsidR="008B5049" w:rsidRDefault="008B5049" w:rsidP="008B5049">
      <w:r>
        <w:t xml:space="preserve">[[@Bible:Act 7:23]][[7:23 &gt;&gt; Act 7:23]] {{field-on:bible}} </w:t>
      </w:r>
      <w:r>
        <w:t>“</w:t>
      </w:r>
      <w:r>
        <w:t>But when he was fully 40 years old, it came into his heart to visit his brothers, the sons of Israel.{{field-off:bible}}</w:t>
      </w:r>
    </w:p>
    <w:p w14:paraId="51FE793F" w14:textId="685C64AA" w:rsidR="008B5049" w:rsidRDefault="008B5049" w:rsidP="008B5049">
      <w:r>
        <w:t xml:space="preserve">[[@Bible:Act 7:24]][[7:24 &gt;&gt; Act 7:24]] {{field-on:bible}} And seeing one </w:t>
      </w:r>
      <w:r w:rsidRPr="008B5049">
        <w:rPr>
          <w:i/>
        </w:rPr>
        <w:t>of them</w:t>
      </w:r>
      <w:r>
        <w:t xml:space="preserve"> suffer wrong, he defended him, and avenged him who was oppressed, smiting the Egyptian.{{field-off:bible}}</w:t>
      </w:r>
    </w:p>
    <w:p w14:paraId="2A7E3BAE" w14:textId="77777777" w:rsidR="008B5049" w:rsidRDefault="008B5049" w:rsidP="008B5049">
      <w:r>
        <w:t>[[@Bible:Act 7:25]][[7:25 &gt;&gt; Act 7:25]] {{field-on:bible}} He assumed that his brothers understood that God was giving them deliverance by his hand, but they did not understand.{{field-off:bible}}</w:t>
      </w:r>
    </w:p>
    <w:p w14:paraId="47C45B3A" w14:textId="056E8872" w:rsidR="008B5049" w:rsidRDefault="008B5049" w:rsidP="008B5049">
      <w:r>
        <w:t xml:space="preserve">[[@Bible:Act 7:26]][[7:26 &gt;&gt; Act 7:26]] {{field-on:bible}} </w:t>
      </w:r>
      <w:r>
        <w:t>“</w:t>
      </w:r>
      <w:r>
        <w:t xml:space="preserve">And the day following he appeared to them as they fought, and was reconciling them to peace, saying, </w:t>
      </w:r>
      <w:r>
        <w:t>‘</w:t>
      </w:r>
      <w:r>
        <w:t>Men, you are brothers. Why do you wrong one another?</w:t>
      </w:r>
      <w:r>
        <w:t>’</w:t>
      </w:r>
      <w:r>
        <w:t>{{field-off:bible}}</w:t>
      </w:r>
    </w:p>
    <w:p w14:paraId="52EC91D1" w14:textId="74935E13" w:rsidR="008B5049" w:rsidRDefault="008B5049" w:rsidP="008B5049">
      <w:r>
        <w:t xml:space="preserve">[[@Bible:Act 7:27]][[7:27 &gt;&gt; Act 7:27]] {{field-on:bible}} But the one who did his neighbor wrong pushed him away, saying, </w:t>
      </w:r>
      <w:r w:rsidRPr="008B5049">
        <w:rPr>
          <w:b/>
        </w:rPr>
        <w:t>Who made you a ruler and a judge over us?</w:t>
      </w:r>
      <w:r>
        <w:t>{{field-off:bible}}</w:t>
      </w:r>
    </w:p>
    <w:p w14:paraId="58A2DF48" w14:textId="17C45806" w:rsidR="008B5049" w:rsidRDefault="008B5049" w:rsidP="008B5049">
      <w:r>
        <w:t xml:space="preserve">[[@Bible:Act 7:28]][[7:28 &gt;&gt; Act 7:28]] {{field-on:bible}} </w:t>
      </w:r>
      <w:r w:rsidRPr="008B5049">
        <w:rPr>
          <w:b/>
        </w:rPr>
        <w:t>Do you want to kill me, as you killed the Egyptian yesterday</w:t>
      </w:r>
      <w:r>
        <w:t>?</w:t>
      </w:r>
      <w:r w:rsidRPr="008B5049">
        <w:rPr>
          <w:color w:val="4F6228" w:themeColor="accent3" w:themeShade="80"/>
          <w:vertAlign w:val="superscript"/>
        </w:rPr>
        <w:t>[</w:t>
      </w:r>
      <w:r w:rsidRPr="008B5049">
        <w:rPr>
          <w:color w:val="4F6228" w:themeColor="accent3" w:themeShade="80"/>
          <w:vertAlign w:val="superscript"/>
        </w:rPr>
        <w:t>From Exod. 2:14</w:t>
      </w:r>
      <w:r w:rsidRPr="008B5049">
        <w:rPr>
          <w:color w:val="4F6228" w:themeColor="accent3" w:themeShade="80"/>
          <w:vertAlign w:val="superscript"/>
        </w:rPr>
        <w:t>]</w:t>
      </w:r>
      <w:r>
        <w:t>{{field-off:bible}}</w:t>
      </w:r>
    </w:p>
    <w:p w14:paraId="7B5CBD9F" w14:textId="77777777" w:rsidR="008B5049" w:rsidRDefault="008B5049" w:rsidP="008B5049">
      <w:r>
        <w:t>[[@Bible:Act 7:29]][[7:29 &gt;&gt; Act 7:29]] {{field-on:bible}} And Moses fled at this saying, and became a foreigner in the land of Midian, where he fathered two sons.{{field-off:bible}}</w:t>
      </w:r>
    </w:p>
    <w:p w14:paraId="2FE36F41" w14:textId="77777777" w:rsidR="008B5049" w:rsidRDefault="008B5049" w:rsidP="008B5049">
      <w:r>
        <w:t>[[@Bible:Act 7:30]][[7:30 &gt;&gt; Act 7:30]] {{field-on:bible}} And when 40 years were fulfilled, an angel appeared to him in the desert of Mount Sinai, in a flame of fire in a bush.{{field-off:bible}}</w:t>
      </w:r>
    </w:p>
    <w:p w14:paraId="432FD912" w14:textId="77777777" w:rsidR="008B5049" w:rsidRDefault="008B5049" w:rsidP="008B5049">
      <w:r>
        <w:t>[[@Bible:Act 7:31]][[7:31 &gt;&gt; Act 7:31]] {{field-on:bible}} And when Moses saw it, he wondered at the sight. And as he drew near to look more closely, a voice of the Lord came,{{field-off:bible}}</w:t>
      </w:r>
    </w:p>
    <w:p w14:paraId="1DA753D2" w14:textId="6075D595" w:rsidR="008B5049" w:rsidRDefault="008B5049" w:rsidP="008B5049">
      <w:r>
        <w:lastRenderedPageBreak/>
        <w:t xml:space="preserve">[[@Bible:Act 7:32]][[7:32 &gt;&gt; Act 7:32]] {{field-on:bible}} </w:t>
      </w:r>
      <w:r w:rsidRPr="008B5049">
        <w:rPr>
          <w:b/>
        </w:rPr>
        <w:t>I am the God of your fathers, the God of Abraham, and of Isaac, and of Jacob</w:t>
      </w:r>
      <w:r>
        <w:t>.</w:t>
      </w:r>
      <w:r w:rsidRPr="008B5049">
        <w:rPr>
          <w:color w:val="4F6228" w:themeColor="accent3" w:themeShade="80"/>
          <w:vertAlign w:val="superscript"/>
        </w:rPr>
        <w:t>[</w:t>
      </w:r>
      <w:r w:rsidRPr="008B5049">
        <w:rPr>
          <w:color w:val="4F6228" w:themeColor="accent3" w:themeShade="80"/>
          <w:vertAlign w:val="superscript"/>
        </w:rPr>
        <w:t>From Exod. 3:6</w:t>
      </w:r>
      <w:r w:rsidRPr="008B5049">
        <w:rPr>
          <w:color w:val="4F6228" w:themeColor="accent3" w:themeShade="80"/>
          <w:vertAlign w:val="superscript"/>
        </w:rPr>
        <w:t>]</w:t>
      </w:r>
      <w:r>
        <w:t xml:space="preserve"> And Moses trembled, and did not dare to look.{{field-off:bible}}</w:t>
      </w:r>
    </w:p>
    <w:p w14:paraId="37474F52" w14:textId="3646337C" w:rsidR="008B5049" w:rsidRDefault="008B5049" w:rsidP="008B5049">
      <w:r>
        <w:t xml:space="preserve">[[@Bible:Act 7:33]][[7:33 &gt;&gt; Act 7:33]] {{field-on:bible}} </w:t>
      </w:r>
      <w:r w:rsidRPr="008B5049">
        <w:rPr>
          <w:b/>
        </w:rPr>
        <w:t xml:space="preserve">And the Lord said to him, </w:t>
      </w:r>
      <w:r>
        <w:rPr>
          <w:b/>
        </w:rPr>
        <w:t>‘</w:t>
      </w:r>
      <w:r w:rsidRPr="008B5049">
        <w:rPr>
          <w:b/>
        </w:rPr>
        <w:t>Loosen the sandals from your feet, for the place where you are standing is holy ground</w:t>
      </w:r>
      <w:r>
        <w:t>.{{field-off:bible}}</w:t>
      </w:r>
    </w:p>
    <w:p w14:paraId="45BAC0D3" w14:textId="663BFC86" w:rsidR="008B5049" w:rsidRDefault="008B5049" w:rsidP="008B5049">
      <w:r>
        <w:t xml:space="preserve">[[@Bible:Act 7:34]][[7:34 &gt;&gt; Act 7:34]] {{field-on:bible}} </w:t>
      </w:r>
      <w:r w:rsidRPr="008B5049">
        <w:rPr>
          <w:b/>
        </w:rPr>
        <w:t>I have surely seen the affliction of my people who are in Egypt and have heard their groaning, and I have come down to deliver them. And now come, I will send you into Egypt</w:t>
      </w:r>
      <w:r>
        <w:t>.</w:t>
      </w:r>
      <w:r>
        <w:rPr>
          <w:b/>
        </w:rPr>
        <w:t>’</w:t>
      </w:r>
      <w:r w:rsidRPr="008B5049">
        <w:rPr>
          <w:color w:val="4F6228" w:themeColor="accent3" w:themeShade="80"/>
          <w:vertAlign w:val="superscript"/>
        </w:rPr>
        <w:t>[</w:t>
      </w:r>
      <w:r w:rsidRPr="008B5049">
        <w:rPr>
          <w:color w:val="4F6228" w:themeColor="accent3" w:themeShade="80"/>
          <w:vertAlign w:val="superscript"/>
        </w:rPr>
        <w:t>From Exod. 3:5, 7-8, 10</w:t>
      </w:r>
      <w:r w:rsidRPr="008B5049">
        <w:rPr>
          <w:color w:val="4F6228" w:themeColor="accent3" w:themeShade="80"/>
          <w:vertAlign w:val="superscript"/>
        </w:rPr>
        <w:t>]</w:t>
      </w:r>
      <w:r>
        <w:t>{{field-off:bible}}</w:t>
      </w:r>
    </w:p>
    <w:p w14:paraId="288435CC" w14:textId="5A551256" w:rsidR="008B5049" w:rsidRDefault="008B5049" w:rsidP="008B5049">
      <w:r>
        <w:t xml:space="preserve">[[@Bible:Act 7:35]][[7:35 &gt;&gt; Act 7:35]] {{field-on:bible}} </w:t>
      </w:r>
      <w:r>
        <w:t>“</w:t>
      </w:r>
      <w:r>
        <w:t xml:space="preserve">This Moses whom they refused, saying, </w:t>
      </w:r>
      <w:r>
        <w:t>‘</w:t>
      </w:r>
      <w:r>
        <w:t>Who made you a ruler and a judge,</w:t>
      </w:r>
      <w:r>
        <w:t>’</w:t>
      </w:r>
      <w:r>
        <w:t xml:space="preserve"> him God sent </w:t>
      </w:r>
      <w:r w:rsidRPr="008B5049">
        <w:rPr>
          <w:i/>
        </w:rPr>
        <w:t>to be</w:t>
      </w:r>
      <w:r>
        <w:t xml:space="preserve"> both a ruler and a deliverer by the hand of the angel that appeared to him in the bush.{{field-off:bible}}</w:t>
      </w:r>
    </w:p>
    <w:p w14:paraId="73109019" w14:textId="77777777" w:rsidR="008B5049" w:rsidRDefault="008B5049" w:rsidP="008B5049">
      <w:r>
        <w:t>[[@Bible:Act 7:36]][[7:36 &gt;&gt; Act 7:36]] {{field-on:bible}} This man led them out, having done wonders and signs in Egypt, and in the Red Sea, and in the desert 40 years.{{field-off:bible}}</w:t>
      </w:r>
    </w:p>
    <w:p w14:paraId="5D7509BD" w14:textId="0ADF3FFD" w:rsidR="008B5049" w:rsidRDefault="008B5049" w:rsidP="008B5049">
      <w:r>
        <w:t xml:space="preserve">[[@Bible:Act 7:37]][[7:37 &gt;&gt; Act 7:37]] {{field-on:bible}} This is that Moses, who said to the sons of Israel, </w:t>
      </w:r>
      <w:r w:rsidRPr="008B5049">
        <w:rPr>
          <w:b/>
        </w:rPr>
        <w:t>A prophet like me God will raise up to you from among your brothers</w:t>
      </w:r>
      <w:r>
        <w:t>.</w:t>
      </w:r>
      <w:r w:rsidRPr="008B5049">
        <w:rPr>
          <w:color w:val="4F6228" w:themeColor="accent3" w:themeShade="80"/>
          <w:vertAlign w:val="superscript"/>
        </w:rPr>
        <w:t>[</w:t>
      </w:r>
      <w:r w:rsidRPr="008B5049">
        <w:rPr>
          <w:color w:val="4F6228" w:themeColor="accent3" w:themeShade="80"/>
          <w:vertAlign w:val="superscript"/>
        </w:rPr>
        <w:t>From Deut. 18:15</w:t>
      </w:r>
      <w:r w:rsidRPr="008B5049">
        <w:rPr>
          <w:color w:val="4F6228" w:themeColor="accent3" w:themeShade="80"/>
          <w:vertAlign w:val="superscript"/>
        </w:rPr>
        <w:t>]</w:t>
      </w:r>
      <w:r>
        <w:t>{{field-off:bible}}</w:t>
      </w:r>
    </w:p>
    <w:p w14:paraId="6E037ED5" w14:textId="77777777" w:rsidR="008B5049" w:rsidRDefault="008B5049" w:rsidP="008B5049">
      <w:r>
        <w:t>[[@Bible:Act 7:38]][[7:38 &gt;&gt; Act 7:38]] {{field-on:bible}} This is he who was with the assembly in the desert with the angel who spoke to him on Mount Sinai, and with our fathers, who received living words to give to us,{{field-off:bible}}</w:t>
      </w:r>
    </w:p>
    <w:p w14:paraId="1725B628" w14:textId="77777777" w:rsidR="008B5049" w:rsidRDefault="008B5049" w:rsidP="008B5049">
      <w:r>
        <w:t>[[@Bible:Act 7:39]][[7:39 &gt;&gt; Act 7:39]] {{field-on:bible}} to whom our fathers would not be obedient, but rejected him and in their hearts turned back to Egypt,{{field-off:bible}}</w:t>
      </w:r>
    </w:p>
    <w:p w14:paraId="1CC9CAEA" w14:textId="666282DA" w:rsidR="008B5049" w:rsidRDefault="008B5049" w:rsidP="008B5049">
      <w:r>
        <w:t xml:space="preserve">[[@Bible:Act 7:40]][[7:40 &gt;&gt; Act 7:40]] {{field-on:bible}} </w:t>
      </w:r>
      <w:r w:rsidRPr="008B5049">
        <w:rPr>
          <w:b/>
        </w:rPr>
        <w:t xml:space="preserve">saying to Aaron, </w:t>
      </w:r>
      <w:r>
        <w:rPr>
          <w:b/>
        </w:rPr>
        <w:t>‘</w:t>
      </w:r>
      <w:r w:rsidRPr="008B5049">
        <w:rPr>
          <w:b/>
        </w:rPr>
        <w:t>Make us gods to go before us; as for this Moses, who led us out of the land of Egypt, we do not know what has become of him</w:t>
      </w:r>
      <w:r>
        <w:t>.</w:t>
      </w:r>
      <w:r>
        <w:rPr>
          <w:b/>
        </w:rPr>
        <w:t>’</w:t>
      </w:r>
      <w:r w:rsidRPr="008B5049">
        <w:rPr>
          <w:color w:val="4F6228" w:themeColor="accent3" w:themeShade="80"/>
          <w:vertAlign w:val="superscript"/>
        </w:rPr>
        <w:t>[</w:t>
      </w:r>
      <w:r w:rsidRPr="008B5049">
        <w:rPr>
          <w:color w:val="4F6228" w:themeColor="accent3" w:themeShade="80"/>
          <w:vertAlign w:val="superscript"/>
        </w:rPr>
        <w:t>From Exod. 32:1</w:t>
      </w:r>
      <w:r w:rsidRPr="008B5049">
        <w:rPr>
          <w:color w:val="4F6228" w:themeColor="accent3" w:themeShade="80"/>
          <w:vertAlign w:val="superscript"/>
        </w:rPr>
        <w:t>]</w:t>
      </w:r>
      <w:r>
        <w:t>{{field-off:bible}}</w:t>
      </w:r>
    </w:p>
    <w:p w14:paraId="047A3732" w14:textId="77777777" w:rsidR="008B5049" w:rsidRDefault="008B5049" w:rsidP="008B5049">
      <w:r>
        <w:lastRenderedPageBreak/>
        <w:t>[[@Bible:Act 7:41]][[7:41 &gt;&gt; Act 7:41]] {{field-on:bible}} And they made a calf in those days, and brought a sacrifice to the idol, and rejoiced in the works of their hands.{{field-off:bible}}</w:t>
      </w:r>
    </w:p>
    <w:p w14:paraId="5FA437E1" w14:textId="0354D38C" w:rsidR="008B5049" w:rsidRDefault="008B5049" w:rsidP="008B5049">
      <w:r>
        <w:t xml:space="preserve">[[@Bible:Act 7:42]][[7:42 &gt;&gt; Act 7:42]] {{field-on:bible}} But God turned, and gave them up to serve the army of heaven, as it is written in the scroll of the prophets, </w:t>
      </w:r>
      <w:r w:rsidRPr="008B5049">
        <w:rPr>
          <w:b/>
        </w:rPr>
        <w:t>Did you offer to me slain animals and sacrifices 40 years in the desert, O house of Israel?</w:t>
      </w:r>
      <w:r>
        <w:t>{{field-off:bible}}</w:t>
      </w:r>
    </w:p>
    <w:p w14:paraId="3A008DDA" w14:textId="7C779437" w:rsidR="008B5049" w:rsidRDefault="008B5049" w:rsidP="008B5049">
      <w:r>
        <w:t xml:space="preserve">[[@Bible:Act 7:43]][[7:43 &gt;&gt; Act 7:43]] {{field-on:bible}} </w:t>
      </w:r>
      <w:r w:rsidRPr="008B5049">
        <w:rPr>
          <w:b/>
        </w:rPr>
        <w:t>And you took along the tent of Moloch, and the star of the god Rephan, the images that you made to worship them. So I will carry you away beyond Babylon.</w:t>
      </w:r>
      <w:r w:rsidRPr="008B5049">
        <w:rPr>
          <w:color w:val="4F6228" w:themeColor="accent3" w:themeShade="80"/>
          <w:vertAlign w:val="superscript"/>
        </w:rPr>
        <w:t>[</w:t>
      </w:r>
      <w:r w:rsidRPr="008B5049">
        <w:rPr>
          <w:color w:val="4F6228" w:themeColor="accent3" w:themeShade="80"/>
          <w:vertAlign w:val="superscript"/>
        </w:rPr>
        <w:t>From Amos 5:25-27</w:t>
      </w:r>
      <w:r w:rsidRPr="008B5049">
        <w:rPr>
          <w:color w:val="4F6228" w:themeColor="accent3" w:themeShade="80"/>
          <w:vertAlign w:val="superscript"/>
        </w:rPr>
        <w:t>]</w:t>
      </w:r>
      <w:r>
        <w:t>{{field-off:bible}}</w:t>
      </w:r>
    </w:p>
    <w:p w14:paraId="424EB93D" w14:textId="12CF0D6D" w:rsidR="008B5049" w:rsidRDefault="008B5049" w:rsidP="008B5049">
      <w:r>
        <w:t xml:space="preserve">[[@Bible:Act 7:44]][[7:44 &gt;&gt; Act 7:44]] {{field-on:bible}} </w:t>
      </w:r>
      <w:r>
        <w:t>“</w:t>
      </w:r>
      <w:r>
        <w:t xml:space="preserve">Our fathers had the Tent of Testimony in the desert, </w:t>
      </w:r>
      <w:r w:rsidRPr="008B5049">
        <w:rPr>
          <w:i/>
        </w:rPr>
        <w:t>made</w:t>
      </w:r>
      <w:r>
        <w:t xml:space="preserve"> just as the One who spoke to Moses directed him to make it according to the pattern that he had seen.{{field-off:bible}}</w:t>
      </w:r>
    </w:p>
    <w:p w14:paraId="61253937" w14:textId="77777777" w:rsidR="008B5049" w:rsidRDefault="008B5049" w:rsidP="008B5049">
      <w:r>
        <w:t>[[@Bible:Act 7:45]][[7:45 &gt;&gt; Act 7:45]] {{field-on:bible}} And having received it in their turn, our fathers brought it in with Joshua when they entered into the possession of the nations that God thrust out before the face of our fathers. It was that way until the days of David,{{field-off:bible}}</w:t>
      </w:r>
    </w:p>
    <w:p w14:paraId="6C10EDEF" w14:textId="77777777" w:rsidR="008B5049" w:rsidRDefault="008B5049" w:rsidP="008B5049">
      <w:r>
        <w:t>[[@Bible:Act 7:46]][[7:46 &gt;&gt; Act 7:46]] {{field-on:bible}} who found favor in the sight of God and asked to find a habitation for the God of Jacob.{{field-off:bible}}</w:t>
      </w:r>
    </w:p>
    <w:p w14:paraId="6084ECCC" w14:textId="77777777" w:rsidR="008B5049" w:rsidRDefault="008B5049" w:rsidP="008B5049">
      <w:r>
        <w:t>[[@Bible:Act 7:47]][[7:47 &gt;&gt; Act 7:47]] {{field-on:bible}} But Solomon built him a house.{{field-off:bible}}</w:t>
      </w:r>
    </w:p>
    <w:p w14:paraId="667D3B6D" w14:textId="1980948A" w:rsidR="008B5049" w:rsidRDefault="008B5049" w:rsidP="008B5049">
      <w:r>
        <w:t xml:space="preserve">[[@Bible:Act 7:48]][[7:48 &gt;&gt; Act 7:48]] {{field-on:bible}} </w:t>
      </w:r>
      <w:r>
        <w:t>“</w:t>
      </w:r>
      <w:r>
        <w:t xml:space="preserve">But the Most High does not live in </w:t>
      </w:r>
      <w:r w:rsidRPr="008B5049">
        <w:rPr>
          <w:i/>
        </w:rPr>
        <w:t>houses</w:t>
      </w:r>
      <w:r>
        <w:t xml:space="preserve"> made with hands, as says the prophet,{{field-off:bible}}</w:t>
      </w:r>
    </w:p>
    <w:p w14:paraId="6D5DC552" w14:textId="0E48F332" w:rsidR="008B5049" w:rsidRDefault="008B5049" w:rsidP="008B5049">
      <w:r>
        <w:t xml:space="preserve">[[@Bible:Act 7:49]][[7:49 &gt;&gt; Act 7:49]] {{field-on:bible}} </w:t>
      </w:r>
      <w:r w:rsidRPr="008B5049">
        <w:rPr>
          <w:b/>
        </w:rPr>
        <w:t>Heaven is my throne, and the earth the footstool of my feet. What manner of house will you build me, says the Lord. Or what is the place of my rest?</w:t>
      </w:r>
      <w:r>
        <w:t>{{field-off:bible}}</w:t>
      </w:r>
    </w:p>
    <w:p w14:paraId="4167DD3D" w14:textId="7ED8FE83" w:rsidR="008B5049" w:rsidRDefault="008B5049" w:rsidP="008B5049">
      <w:r>
        <w:t xml:space="preserve">[[@Bible:Act 7:50]][[7:50 &gt;&gt; Act 7:50]] {{field-on:bible}} </w:t>
      </w:r>
      <w:r w:rsidRPr="008B5049">
        <w:rPr>
          <w:b/>
        </w:rPr>
        <w:t>Didn</w:t>
      </w:r>
      <w:r>
        <w:rPr>
          <w:b/>
        </w:rPr>
        <w:t>’</w:t>
      </w:r>
      <w:r w:rsidRPr="008B5049">
        <w:rPr>
          <w:b/>
        </w:rPr>
        <w:t>t my hand make all these things?</w:t>
      </w:r>
      <w:r w:rsidRPr="008B5049">
        <w:rPr>
          <w:color w:val="4F6228" w:themeColor="accent3" w:themeShade="80"/>
          <w:vertAlign w:val="superscript"/>
        </w:rPr>
        <w:t>[</w:t>
      </w:r>
      <w:r w:rsidRPr="008B5049">
        <w:rPr>
          <w:color w:val="4F6228" w:themeColor="accent3" w:themeShade="80"/>
          <w:vertAlign w:val="superscript"/>
        </w:rPr>
        <w:t>From Isa. 66:1-2</w:t>
      </w:r>
      <w:r w:rsidRPr="008B5049">
        <w:rPr>
          <w:color w:val="4F6228" w:themeColor="accent3" w:themeShade="80"/>
          <w:vertAlign w:val="superscript"/>
        </w:rPr>
        <w:t>]</w:t>
      </w:r>
      <w:r>
        <w:t>{{field-off:bible}}</w:t>
      </w:r>
    </w:p>
    <w:p w14:paraId="489F5024" w14:textId="4DB9B71D" w:rsidR="008B5049" w:rsidRDefault="008B5049" w:rsidP="008B5049">
      <w:r>
        <w:lastRenderedPageBreak/>
        <w:t xml:space="preserve">[[@Bible:Act 7:51]][[7:51 &gt;&gt; Act 7:51]] {{field-on:bible}} </w:t>
      </w:r>
      <w:r>
        <w:t>“</w:t>
      </w:r>
      <w:r>
        <w:t>You stiffnecked and uncircumcised in heart and ears, you always resist the Holy Spirit. As your fathers did, so do you.{{field-off:bible}}</w:t>
      </w:r>
    </w:p>
    <w:p w14:paraId="22D24CE5" w14:textId="77777777" w:rsidR="008B5049" w:rsidRDefault="008B5049" w:rsidP="008B5049">
      <w:r>
        <w:t>[[@Bible:Act 7:52]][[7:52 &gt;&gt; Act 7:52]] {{field-on:bible}} Which of the prophets did your fathers not persecute? And they killed those who announced beforehand the coming of the Righteous One, whose betrayers and murderers you have now become,{{field-off:bible}}</w:t>
      </w:r>
    </w:p>
    <w:p w14:paraId="78DCC288" w14:textId="2B21FCFF" w:rsidR="008B5049" w:rsidRDefault="008B5049" w:rsidP="008B5049">
      <w:r>
        <w:t>[[@Bible:Act 7:53]][[7:53 &gt;&gt; Act 7:53]] {{field-on:bible}} you who received the law as it was delivered by angels, and did not keep it.</w:t>
      </w:r>
      <w:r>
        <w:t>”</w:t>
      </w:r>
      <w:r>
        <w:t>{{field-off:bible}}</w:t>
      </w:r>
    </w:p>
    <w:p w14:paraId="481FD756" w14:textId="6A3A25C9" w:rsidR="008B5049" w:rsidRDefault="008B5049" w:rsidP="008B5049">
      <w:r>
        <w:t xml:space="preserve">[[@Bible:Act 7:54]][[7:54 &gt;&gt; Act 7:54]] {{field-on:bible}} Now when they heard these things they were cut to the heart, and they </w:t>
      </w:r>
      <w:r w:rsidRPr="008B5049">
        <w:rPr>
          <w:i/>
        </w:rPr>
        <w:t>began</w:t>
      </w:r>
      <w:r>
        <w:t xml:space="preserve"> gnashing their teeth at him.{{field-off:bible}}</w:t>
      </w:r>
    </w:p>
    <w:p w14:paraId="0894E8DE" w14:textId="77777777" w:rsidR="008B5049" w:rsidRDefault="008B5049" w:rsidP="008B5049">
      <w:r>
        <w:t>[[@Bible:Act 7:55]][[7:55 &gt;&gt; Act 7:55]] {{field-on:bible}} But he, being full of holy spirit, looked up steadfastly into heaven and saw the glory of God, and Jesus standing at the right hand of God,{{field-off:bible}}</w:t>
      </w:r>
    </w:p>
    <w:p w14:paraId="53B65255" w14:textId="6C7A6AE7" w:rsidR="008B5049" w:rsidRDefault="008B5049" w:rsidP="008B5049">
      <w:r>
        <w:t xml:space="preserve">[[@Bible:Act 7:56]][[7:56 &gt;&gt; Act 7:56]] {{field-on:bible}} and said, </w:t>
      </w:r>
      <w:r>
        <w:t>“</w:t>
      </w:r>
      <w:r>
        <w:t>Look! I see the heavens opened, and the Son of Man standing at the right hand of God.</w:t>
      </w:r>
      <w:r>
        <w:t>”</w:t>
      </w:r>
      <w:r>
        <w:t>{{field-off:bible}}</w:t>
      </w:r>
    </w:p>
    <w:p w14:paraId="14815DE0" w14:textId="77777777" w:rsidR="008B5049" w:rsidRDefault="008B5049" w:rsidP="008B5049">
      <w:r>
        <w:t>[[@Bible:Act 7:57]][[7:57 &gt;&gt; Act 7:57]] {{field-on:bible}} But they cried out with a loud voice, and stopped their ears and with one accord rushed upon him.{{field-off:bible}}</w:t>
      </w:r>
    </w:p>
    <w:p w14:paraId="41FB096E" w14:textId="77777777" w:rsidR="008B5049" w:rsidRDefault="008B5049" w:rsidP="008B5049">
      <w:r>
        <w:t>[[@Bible:Act 7:58]][[7:58 &gt;&gt; Act 7:58]] {{field-on:bible}} And they threw him out of the city and stoned him. And the witnesses laid down their outer clothing at the feet of a young man named Saul.{{field-off:bible}}</w:t>
      </w:r>
    </w:p>
    <w:p w14:paraId="56A59D7F" w14:textId="1B9AA34C" w:rsidR="008B5049" w:rsidRDefault="008B5049" w:rsidP="008B5049">
      <w:r>
        <w:t xml:space="preserve">[[@Bible:Act 7:59]][[7:59 &gt;&gt; Act 7:59]] {{field-on:bible}} And as they were stoning Stephen, he was calling on </w:t>
      </w:r>
      <w:r w:rsidRPr="008B5049">
        <w:rPr>
          <w:i/>
        </w:rPr>
        <w:t>the Lord</w:t>
      </w:r>
      <w:r>
        <w:t xml:space="preserve"> and saying, </w:t>
      </w:r>
      <w:r>
        <w:t>“</w:t>
      </w:r>
      <w:r>
        <w:t>Lord Jesus, receive my spirit.</w:t>
      </w:r>
      <w:r>
        <w:t>”</w:t>
      </w:r>
      <w:r>
        <w:t>{{field-off:bible}}</w:t>
      </w:r>
    </w:p>
    <w:p w14:paraId="2A97F77E" w14:textId="1CE33D68" w:rsidR="008B5049" w:rsidRDefault="008B5049" w:rsidP="008B5049">
      <w:r>
        <w:t xml:space="preserve">[[@Bible:Act 7:60]][[7:60 &gt;&gt; Act 7:60]] {{field-on:bible}} And he knelt down, and cried with a loud voice, </w:t>
      </w:r>
      <w:r>
        <w:t>“</w:t>
      </w:r>
      <w:r>
        <w:t>Lord, do not hold this sin against them.</w:t>
      </w:r>
      <w:r>
        <w:t>”</w:t>
      </w:r>
      <w:r>
        <w:t xml:space="preserve"> And when he had said this, he fell asleep.{{field-off:bible}}</w:t>
      </w:r>
    </w:p>
    <w:p w14:paraId="22FE54E6" w14:textId="5EF7764D"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8</w:t>
      </w:r>
    </w:p>
    <w:p w14:paraId="120BB0E8" w14:textId="77777777" w:rsidR="008B5049" w:rsidRDefault="008B5049" w:rsidP="008B5049">
      <w:r>
        <w:t>[[@Bible:Act 8:1]][[8:1 &gt;&gt; Act 8:1]] {{field-on:bible}} And Saul was fully approving of his death. And on that day there arose a great persecution against the church that was in Jerusalem, and they were all scattered throughout the region of Judea and Samaria, except the apostles.{{field-off:bible}}</w:t>
      </w:r>
    </w:p>
    <w:p w14:paraId="658E7458" w14:textId="650CB3E4" w:rsidR="008B5049" w:rsidRDefault="008B5049" w:rsidP="008B5049">
      <w:r>
        <w:t xml:space="preserve">[[@Bible:Act 8:2]][[8:2 &gt;&gt; Act 8:2]] {{field-on:bible}} And </w:t>
      </w:r>
      <w:r w:rsidRPr="008B5049">
        <w:rPr>
          <w:i/>
        </w:rPr>
        <w:t>deeply</w:t>
      </w:r>
      <w:r>
        <w:t xml:space="preserve"> religious men buried Stephen and made great lamentation over him.{{field-off:bible}}</w:t>
      </w:r>
    </w:p>
    <w:p w14:paraId="2512396C" w14:textId="77777777" w:rsidR="008B5049" w:rsidRDefault="008B5049" w:rsidP="008B5049">
      <w:r>
        <w:t>[[@Bible:Act 8:3]][[8:3 &gt;&gt; Act 8:3]] {{field-on:bible}} But Saul laid waste the church; entering into every house and dragging off men and women, he committed them to prison.{{field-off:bible}}</w:t>
      </w:r>
    </w:p>
    <w:p w14:paraId="4731BBD3" w14:textId="77777777" w:rsidR="008B5049" w:rsidRDefault="008B5049" w:rsidP="008B5049">
      <w:r>
        <w:t>[[@Bible:Act 8:4]][[8:4 &gt;&gt; Act 8:4]] {{field-on:bible}} Therefore, those who had been scattered went around proclaiming the good news of the word.{{field-off:bible}}</w:t>
      </w:r>
    </w:p>
    <w:p w14:paraId="59FF7474" w14:textId="766878BF" w:rsidR="008B5049" w:rsidRDefault="008B5049" w:rsidP="008B5049">
      <w:r>
        <w:t>[[@Bible:Act 8:5]][[8:5 &gt;&gt; Act 8:5]] {{field-on:bible}} And Philip went down to a city of Samaria, and proclaimed to them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38236813" w14:textId="77777777" w:rsidR="008B5049" w:rsidRDefault="008B5049" w:rsidP="008B5049">
      <w:r>
        <w:t>[[@Bible:Act 8:6]][[8:6 &gt;&gt; Act 8:6]] {{field-on:bible}} And the crowds, with one accord, were paying attention to the things that were spoken by Philip when they heard and saw the signs that he did.{{field-off:bible}}</w:t>
      </w:r>
    </w:p>
    <w:p w14:paraId="415C63E3" w14:textId="77777777" w:rsidR="008B5049" w:rsidRDefault="008B5049" w:rsidP="008B5049">
      <w:r>
        <w:t>[[@Bible:Act 8:7]][[8:7 &gt;&gt; Act 8:7]] {{field-on:bible}} For unclean spirits, crying with a loud voice, were coming out of many people who had them, and many who had been paralyzed or lame were healed.{{field-off:bible}}</w:t>
      </w:r>
    </w:p>
    <w:p w14:paraId="1070E425" w14:textId="77777777" w:rsidR="008B5049" w:rsidRDefault="008B5049" w:rsidP="008B5049">
      <w:r>
        <w:t>[[@Bible:Act 8:8]][[8:8 &gt;&gt; Act 8:8]] {{field-on:bible}} And there was much joy in that city.{{field-off:bible}}</w:t>
      </w:r>
    </w:p>
    <w:p w14:paraId="55ED0966" w14:textId="368931A1" w:rsidR="008B5049" w:rsidRDefault="008B5049" w:rsidP="008B5049">
      <w:r>
        <w:t xml:space="preserve">[[@Bible:Act 8:9]][[8:9 &gt;&gt; Act 8:9]] {{field-on:bible}} But there was a certain man, Simon by name, who before that time used sorcery in the city, and amazed the people of Samaria, saying that </w:t>
      </w:r>
      <w:r w:rsidRPr="008B5049">
        <w:rPr>
          <w:i/>
        </w:rPr>
        <w:t xml:space="preserve">he </w:t>
      </w:r>
      <w:r>
        <w:t>himself was someone great,{{field-off:bible}}</w:t>
      </w:r>
    </w:p>
    <w:p w14:paraId="018E8379" w14:textId="2CC7005D" w:rsidR="008B5049" w:rsidRDefault="008B5049" w:rsidP="008B5049">
      <w:r>
        <w:lastRenderedPageBreak/>
        <w:t xml:space="preserve">[[@Bible:Act 8:10]][[8:10 &gt;&gt; Act 8:10]] {{field-on:bible}} to whom they all paid attention, from the least to the greatest, saying, </w:t>
      </w:r>
      <w:r>
        <w:t>“</w:t>
      </w:r>
      <w:r>
        <w:t>This man is that power of God that is called Great.</w:t>
      </w:r>
      <w:r>
        <w:t>”</w:t>
      </w:r>
      <w:r>
        <w:t>{{field-off:bible}}</w:t>
      </w:r>
    </w:p>
    <w:p w14:paraId="53565E45" w14:textId="77777777" w:rsidR="008B5049" w:rsidRDefault="008B5049" w:rsidP="008B5049">
      <w:r>
        <w:t>[[@Bible:Act 8:11]][[8:11 &gt;&gt; Act 8:11]] {{field-on:bible}} And they paid attention to him because for a long time he had amazed them with his sorceries.{{field-off:bible}}</w:t>
      </w:r>
    </w:p>
    <w:p w14:paraId="336B6871" w14:textId="6987C9E6" w:rsidR="008B5049" w:rsidRDefault="008B5049" w:rsidP="008B5049">
      <w:r>
        <w:t xml:space="preserve">[[@Bible:Act 8:12]][[8:12 &gt;&gt; Act 8:12]] {{field-on:bible}} But when they believed Philip, </w:t>
      </w:r>
      <w:r w:rsidRPr="008B5049">
        <w:rPr>
          <w:i/>
        </w:rPr>
        <w:t>who was</w:t>
      </w:r>
      <w:r>
        <w:t xml:space="preserve"> proclaiming the good news about the Kingdom of God and the name of Jesus Christ, they were baptized, both men and women.{{field-off:bible}}</w:t>
      </w:r>
    </w:p>
    <w:p w14:paraId="3A928128" w14:textId="77777777" w:rsidR="008B5049" w:rsidRDefault="008B5049" w:rsidP="008B5049">
      <w:r>
        <w:t>[[@Bible:Act 8:13]][[8:13 &gt;&gt; Act 8:13]] {{field-on:bible}} And Simon also himself believed, and being baptized, he continued with Philip. And seeing signs and great miracles being done, he was amazed.{{field-off:bible}}</w:t>
      </w:r>
    </w:p>
    <w:p w14:paraId="2171A7A9" w14:textId="77777777" w:rsidR="008B5049" w:rsidRDefault="008B5049" w:rsidP="008B5049">
      <w:r>
        <w:t>[[@Bible:Act 8:14]][[8:14 &gt;&gt; Act 8:14]] {{field-on:bible}} Now when the apostles who were at Jerusalem heard that Samaria had accepted the word of God, they sent to them Peter and John,{{field-off:bible}}</w:t>
      </w:r>
    </w:p>
    <w:p w14:paraId="2039C6DA" w14:textId="1D6F6BE8" w:rsidR="008B5049" w:rsidRDefault="008B5049" w:rsidP="008B5049">
      <w:r>
        <w:t xml:space="preserve">[[@Bible:Act 8:15]][[8:15 &gt;&gt; Act 8:15]] {{field-on:bible}} who, when they had come down, prayed for them to receive holy spirit </w:t>
      </w:r>
      <w:r w:rsidRPr="008B5049">
        <w:rPr>
          <w:i/>
        </w:rPr>
        <w:t>into manifestation</w:t>
      </w:r>
      <w:r>
        <w:t>,{{field-off:bible}}</w:t>
      </w:r>
    </w:p>
    <w:p w14:paraId="638E6578" w14:textId="77777777" w:rsidR="008B5049" w:rsidRDefault="008B5049" w:rsidP="008B5049">
      <w:r>
        <w:t>[[@Bible:Act 8:16]][[8:16 &gt;&gt; Act 8:16]] {{field-on:bible}} for as yet it had not rushed onto any of them, they had only been baptized in the name of the Lord Jesus.{{field-off:bible}}</w:t>
      </w:r>
    </w:p>
    <w:p w14:paraId="68D7A959" w14:textId="0EC67D77" w:rsidR="008B5049" w:rsidRDefault="008B5049" w:rsidP="008B5049">
      <w:r>
        <w:t xml:space="preserve">[[@Bible:Act 8:17]][[8:17 &gt;&gt; Act 8:17]] {{field-on:bible}} Then they laid their hands on them, and they received holy spirit </w:t>
      </w:r>
      <w:r w:rsidRPr="008B5049">
        <w:rPr>
          <w:i/>
        </w:rPr>
        <w:t>into manifestation</w:t>
      </w:r>
      <w:r>
        <w:t>.{{field-off:bible}}</w:t>
      </w:r>
    </w:p>
    <w:p w14:paraId="3488A5BB" w14:textId="0C773C85" w:rsidR="008B5049" w:rsidRDefault="008B5049" w:rsidP="008B5049">
      <w:r>
        <w:t>[[@Bible:Act 8:18]][[8:18 &gt;&gt; Act 8:18]] {{field-on:bible}} Now when Simon saw that through the laying on of the apostles</w:t>
      </w:r>
      <w:r>
        <w:t>’</w:t>
      </w:r>
      <w:r>
        <w:t xml:space="preserve"> hands the spirit was given, he offered them money,{{field-off:bible}}</w:t>
      </w:r>
    </w:p>
    <w:p w14:paraId="794ACE12" w14:textId="40ADEEEA" w:rsidR="008B5049" w:rsidRDefault="008B5049" w:rsidP="008B5049">
      <w:r>
        <w:t xml:space="preserve">[[@Bible:Act 8:19]][[8:19 &gt;&gt; Act 8:19]] {{field-on:bible}} saying, </w:t>
      </w:r>
      <w:r>
        <w:t>“</w:t>
      </w:r>
      <w:r>
        <w:t xml:space="preserve">Give me also this power, so that everyone on whom I lay my hands, receives holy spirit </w:t>
      </w:r>
      <w:r w:rsidRPr="008B5049">
        <w:rPr>
          <w:i/>
        </w:rPr>
        <w:t>into manifestation</w:t>
      </w:r>
      <w:r>
        <w:t>.</w:t>
      </w:r>
      <w:r>
        <w:t>”</w:t>
      </w:r>
      <w:r>
        <w:t>{{field-off:bible}}</w:t>
      </w:r>
    </w:p>
    <w:p w14:paraId="45D09242" w14:textId="5B215BCE" w:rsidR="008B5049" w:rsidRDefault="008B5049" w:rsidP="008B5049">
      <w:r>
        <w:lastRenderedPageBreak/>
        <w:t xml:space="preserve">[[@Bible:Act 8:20]][[8:20 &gt;&gt; Act 8:20]] {{field-on:bible}} But Peter said to him, </w:t>
      </w:r>
      <w:r>
        <w:t>“</w:t>
      </w:r>
      <w:r>
        <w:t>May your silver perish with you, because you assumed the gift of God could be purchased with money.{{field-off:bible}}</w:t>
      </w:r>
    </w:p>
    <w:p w14:paraId="6D87C26B" w14:textId="77777777" w:rsidR="008B5049" w:rsidRDefault="008B5049" w:rsidP="008B5049">
      <w:r>
        <w:t>[[@Bible:Act 8:21]][[8:21 &gt;&gt; Act 8:21]] {{field-on:bible}} You have no part or share in this matter, for your heart is not right before God.{{field-off:bible}}</w:t>
      </w:r>
    </w:p>
    <w:p w14:paraId="0C3A77EA" w14:textId="77777777" w:rsidR="008B5049" w:rsidRDefault="008B5049" w:rsidP="008B5049">
      <w:r>
        <w:t>[[@Bible:Act 8:22]][[8:22 &gt;&gt; Act 8:22]] {{field-on:bible}} Therefore, repent of this wickedness of yours, and pray to the Lord that the intent of your heart is forgiven you.{{field-off:bible}}</w:t>
      </w:r>
    </w:p>
    <w:p w14:paraId="3A16F4FF" w14:textId="0BFCAF66" w:rsidR="008B5049" w:rsidRDefault="008B5049" w:rsidP="008B5049">
      <w:r>
        <w:t>[[@Bible:Act 8:23]][[8:23 &gt;&gt; Act 8:23]] {{field-on:bible}} For I see that you are in the gall of bitterness and in the bond of unrighteousness.</w:t>
      </w:r>
      <w:r>
        <w:t>”</w:t>
      </w:r>
      <w:r>
        <w:t>{{field-off:bible}}</w:t>
      </w:r>
    </w:p>
    <w:p w14:paraId="1DC19BD4" w14:textId="7AF36701" w:rsidR="008B5049" w:rsidRDefault="008B5049" w:rsidP="008B5049">
      <w:r>
        <w:t xml:space="preserve">[[@Bible:Act 8:24]][[8:24 &gt;&gt; Act 8:24]] {{field-on:bible}} And Simon answered and said, </w:t>
      </w:r>
      <w:r>
        <w:t>“</w:t>
      </w:r>
      <w:r>
        <w:t>Implore the Lord for me, that none of the things that you have spoken about happen to me.</w:t>
      </w:r>
      <w:r>
        <w:t>”</w:t>
      </w:r>
      <w:r>
        <w:t>{{field-off:bible}}</w:t>
      </w:r>
    </w:p>
    <w:p w14:paraId="2783C88B" w14:textId="77777777" w:rsidR="008B5049" w:rsidRDefault="008B5049" w:rsidP="008B5049">
      <w:r>
        <w:t>[[@Bible:Act 8:25]][[8:25 &gt;&gt; Act 8:25]] {{field-on:bible}} Therefore, when they had testified and spoken the word of the Lord, they started back to Jerusalem, proclaiming the good news in many villages of the Samaritans.{{field-off:bible}}</w:t>
      </w:r>
    </w:p>
    <w:p w14:paraId="05B13CA3" w14:textId="41777471" w:rsidR="008B5049" w:rsidRDefault="008B5049" w:rsidP="008B5049">
      <w:r>
        <w:t xml:space="preserve">[[@Bible:Act 8:26]][[8:26 &gt;&gt; Act 8:26]] {{field-on:bible}} But an angel of the Lord spoke to Philip, saying, </w:t>
      </w:r>
      <w:r>
        <w:t>“</w:t>
      </w:r>
      <w:r>
        <w:t>Get up and go south on the road that goes down from Jerusalem to Gaza.</w:t>
      </w:r>
      <w:r>
        <w:t>”</w:t>
      </w:r>
      <w:r>
        <w:t xml:space="preserve"> (This is a desert </w:t>
      </w:r>
      <w:r w:rsidRPr="008B5049">
        <w:rPr>
          <w:i/>
        </w:rPr>
        <w:t>road</w:t>
      </w:r>
      <w:r>
        <w:t>).{{field-off:bible}}</w:t>
      </w:r>
    </w:p>
    <w:p w14:paraId="7B6FFF45" w14:textId="267D5134" w:rsidR="008B5049" w:rsidRDefault="008B5049" w:rsidP="008B5049">
      <w:r>
        <w:t xml:space="preserve">[[@Bible:Act 8:27]][[8:27 &gt;&gt; Act 8:27]] {{field-on:bible}} And he got up and went. And Look! </w:t>
      </w:r>
      <w:r w:rsidRPr="008B5049">
        <w:rPr>
          <w:i/>
        </w:rPr>
        <w:t>There was</w:t>
      </w:r>
      <w:r>
        <w:t xml:space="preserve"> a man of Ethiopia, a eunuch of great authority under Candace, queen of the Ethiopians, who was over all her treasure, who had come to Jerusalem to worship.{{field-off:bible}}</w:t>
      </w:r>
    </w:p>
    <w:p w14:paraId="12A0F3E7" w14:textId="77777777" w:rsidR="008B5049" w:rsidRDefault="008B5049" w:rsidP="008B5049">
      <w:r>
        <w:t>[[@Bible:Act 8:28]][[8:28 &gt;&gt; Act 8:28]] {{field-on:bible}} And he was returning and sitting in his chariot, and he was reading the prophet Isaiah.{{field-off:bible}}</w:t>
      </w:r>
    </w:p>
    <w:p w14:paraId="43B9A5E2" w14:textId="0A988EA8" w:rsidR="008B5049" w:rsidRDefault="008B5049" w:rsidP="008B5049">
      <w:r>
        <w:t xml:space="preserve">[[@Bible:Act 8:29]][[8:29 &gt;&gt; Act 8:29]] {{field-on:bible}} And the Spirit said to Philip, </w:t>
      </w:r>
      <w:r>
        <w:t>“</w:t>
      </w:r>
      <w:r>
        <w:t>Go near, and join this chariot.</w:t>
      </w:r>
      <w:r>
        <w:t>”</w:t>
      </w:r>
      <w:r>
        <w:t>{{field-off:bible}}</w:t>
      </w:r>
    </w:p>
    <w:p w14:paraId="441D9516" w14:textId="75033495" w:rsidR="008B5049" w:rsidRDefault="008B5049" w:rsidP="008B5049">
      <w:r>
        <w:lastRenderedPageBreak/>
        <w:t xml:space="preserve">[[@Bible:Act 8:30]][[8:30 &gt;&gt; Act 8:30]] {{field-on:bible}} And Philip ran to him, and heard him reading Isaiah the prophet, and said, </w:t>
      </w:r>
      <w:r>
        <w:t>“</w:t>
      </w:r>
      <w:r>
        <w:t>Do you understand what you are reading?</w:t>
      </w:r>
      <w:r>
        <w:t>”</w:t>
      </w:r>
      <w:r>
        <w:t>{{field-off:bible}}</w:t>
      </w:r>
    </w:p>
    <w:p w14:paraId="3DED397F" w14:textId="7D4877D7" w:rsidR="008B5049" w:rsidRDefault="008B5049" w:rsidP="008B5049">
      <w:r>
        <w:t xml:space="preserve">[[@Bible:Act 8:31]][[8:31 &gt;&gt; Act 8:31]] {{field-on:bible}} And he said, </w:t>
      </w:r>
      <w:r>
        <w:t>“</w:t>
      </w:r>
      <w:r>
        <w:t>How am I able to, unless someone will guide me?</w:t>
      </w:r>
      <w:r>
        <w:t>”</w:t>
      </w:r>
      <w:r>
        <w:t xml:space="preserve"> And he entreated Philip to come up and sit with him.{{field-off:bible}}</w:t>
      </w:r>
    </w:p>
    <w:p w14:paraId="50C38212" w14:textId="3C6F2465" w:rsidR="008B5049" w:rsidRDefault="008B5049" w:rsidP="008B5049">
      <w:r>
        <w:t xml:space="preserve">[[@Bible:Act 8:32]][[8:32 &gt;&gt; Act 8:32]] {{field-on:bible}} Now the passage of the Scripture that he was reading was this: </w:t>
      </w:r>
      <w:r w:rsidRPr="008B5049">
        <w:rPr>
          <w:b/>
        </w:rPr>
        <w:t>He was led like a sheep to the slaughter, and as a lamb before its shearer is silent, so he does not open his mouth.</w:t>
      </w:r>
      <w:r>
        <w:t>{{field-off:bible}}</w:t>
      </w:r>
    </w:p>
    <w:p w14:paraId="7761CA92" w14:textId="2234E7B6" w:rsidR="008B5049" w:rsidRDefault="008B5049" w:rsidP="008B5049">
      <w:r>
        <w:t xml:space="preserve">[[@Bible:Act 8:33]][[8:33 &gt;&gt; Act 8:33]] {{field-on:bible}} </w:t>
      </w:r>
      <w:r w:rsidRPr="008B5049">
        <w:rPr>
          <w:b/>
        </w:rPr>
        <w:t xml:space="preserve">In his humiliation, </w:t>
      </w:r>
      <w:r w:rsidRPr="008B5049">
        <w:rPr>
          <w:b/>
          <w:i/>
        </w:rPr>
        <w:t xml:space="preserve">righteous </w:t>
      </w:r>
      <w:r w:rsidRPr="008B5049">
        <w:rPr>
          <w:b/>
        </w:rPr>
        <w:t>judgment was denied him. Who can describe his descendants? For his life is taken from the earth.</w:t>
      </w:r>
      <w:r w:rsidRPr="008B5049">
        <w:rPr>
          <w:color w:val="4F6228" w:themeColor="accent3" w:themeShade="80"/>
          <w:vertAlign w:val="superscript"/>
        </w:rPr>
        <w:t>[</w:t>
      </w:r>
      <w:r w:rsidRPr="008B5049">
        <w:rPr>
          <w:color w:val="4F6228" w:themeColor="accent3" w:themeShade="80"/>
          <w:vertAlign w:val="superscript"/>
        </w:rPr>
        <w:t>From Isa. 53:7-8</w:t>
      </w:r>
      <w:r w:rsidRPr="008B5049">
        <w:rPr>
          <w:color w:val="4F6228" w:themeColor="accent3" w:themeShade="80"/>
          <w:vertAlign w:val="superscript"/>
        </w:rPr>
        <w:t>]</w:t>
      </w:r>
      <w:r>
        <w:t>{{field-off:bible}}</w:t>
      </w:r>
    </w:p>
    <w:p w14:paraId="7DA541AA" w14:textId="2FE1688B" w:rsidR="008B5049" w:rsidRDefault="008B5049" w:rsidP="008B5049">
      <w:r>
        <w:t xml:space="preserve">[[@Bible:Act 8:34]][[8:34 &gt;&gt; Act 8:34]] {{field-on:bible}} And the eunuch answered Philip, and said, </w:t>
      </w:r>
      <w:r>
        <w:t>“</w:t>
      </w:r>
      <w:r>
        <w:t xml:space="preserve">I implore you, of whom does the prophet say this? About himself, or about some other </w:t>
      </w:r>
      <w:r w:rsidRPr="008B5049">
        <w:rPr>
          <w:i/>
        </w:rPr>
        <w:t>person</w:t>
      </w:r>
      <w:r>
        <w:t>?</w:t>
      </w:r>
      <w:r>
        <w:t>”</w:t>
      </w:r>
      <w:r>
        <w:t>{{field-off:bible}}</w:t>
      </w:r>
    </w:p>
    <w:p w14:paraId="47D51610" w14:textId="77777777" w:rsidR="008B5049" w:rsidRDefault="008B5049" w:rsidP="008B5049">
      <w:r>
        <w:t>[[@Bible:Act 8:35]][[8:35 &gt;&gt; Act 8:35]] {{field-on:bible}} And Philip opened his mouth, and beginning from this Scripture, he told him the good news about Jesus.{{field-off:bible}}</w:t>
      </w:r>
    </w:p>
    <w:p w14:paraId="54BC2EAA" w14:textId="0C1B0A11" w:rsidR="008B5049" w:rsidRDefault="008B5049" w:rsidP="008B5049">
      <w:r>
        <w:t xml:space="preserve">[[@Bible:Act 8:36]][[8:36 &gt;&gt; Act 8:36]] {{field-on:bible}} And as they traveled along the road, they came to some water, and the eunuch said, </w:t>
      </w:r>
      <w:r>
        <w:t>“</w:t>
      </w:r>
      <w:r>
        <w:t>Look! Water! What hinders me from being baptized?</w:t>
      </w:r>
      <w:r>
        <w:t>”</w:t>
      </w:r>
      <w:r>
        <w:t>{{field-off:bible}}</w:t>
      </w:r>
    </w:p>
    <w:p w14:paraId="52571B34" w14:textId="1487857E" w:rsidR="008B5049" w:rsidRDefault="008B5049" w:rsidP="008B5049">
      <w:r>
        <w:t xml:space="preserve">[[@Bible:Act 8:37]][[8:37 &gt;&gt; Act 8:37]] {{field-on:bible}} [[And Philip said, </w:t>
      </w:r>
      <w:r>
        <w:t>“</w:t>
      </w:r>
      <w:r>
        <w:t>If you believe with all your heart, you may.</w:t>
      </w:r>
      <w:r>
        <w:t>”</w:t>
      </w:r>
      <w:r>
        <w:t xml:space="preserve"> And he answered and said, </w:t>
      </w:r>
      <w:r>
        <w:t>“</w:t>
      </w:r>
      <w:r>
        <w:t>I believe that Jesus Christ is the Son of God,</w:t>
      </w:r>
      <w:r>
        <w:t>”</w:t>
      </w:r>
      <w:r>
        <w:t>]]{{field-off:bible}}</w:t>
      </w:r>
    </w:p>
    <w:p w14:paraId="72BB85DC" w14:textId="77777777" w:rsidR="008B5049" w:rsidRDefault="008B5049" w:rsidP="008B5049">
      <w:r>
        <w:t>[[@Bible:Act 8:38]][[8:38 &gt;&gt; Act 8:38]] {{field-on:bible}} And he commanded the chariot to stand still, and they both went down into the water, both Philip and the eunuch, and he baptized him.{{field-off:bible}}</w:t>
      </w:r>
    </w:p>
    <w:p w14:paraId="1F0B3F50" w14:textId="01BCDA0C" w:rsidR="008B5049" w:rsidRDefault="008B5049" w:rsidP="008B5049">
      <w:r>
        <w:lastRenderedPageBreak/>
        <w:t>[[@Bible:Act 8:39]][[8:39 &gt;&gt; Act 8:39]] {{field-on:bible}} And when they stepped up</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went up</w:t>
      </w:r>
      <w:r w:rsidRPr="008B5049">
        <w:rPr>
          <w:color w:val="4F6228" w:themeColor="accent3" w:themeShade="80"/>
          <w:vertAlign w:val="superscript"/>
        </w:rPr>
        <w:t>”]</w:t>
      </w:r>
      <w:r>
        <w:t xml:space="preserve"> out of the water, the Spirit of the Lord caught away Philip, and the eunuch saw him no more, but went on his way rejoicing.{{field-off:bible}}</w:t>
      </w:r>
    </w:p>
    <w:p w14:paraId="0D88933E" w14:textId="0ED88483" w:rsidR="008B5049" w:rsidRDefault="008B5049" w:rsidP="008B5049">
      <w:r>
        <w:t xml:space="preserve">[[@Bible:Act 8:40]][[8:40 &gt;&gt; Act 8:40]] {{field-on:bible}} But Philip was found at Azotus, and as he was passing through </w:t>
      </w:r>
      <w:r w:rsidRPr="008B5049">
        <w:rPr>
          <w:i/>
        </w:rPr>
        <w:t>the region</w:t>
      </w:r>
      <w:r>
        <w:t xml:space="preserve"> he was proclaiming the good news in all the cities until he came to Caesarea.{{field-off:bible}}</w:t>
      </w:r>
    </w:p>
    <w:p w14:paraId="4B856752" w14:textId="60496DFD"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57D99EA9" w14:textId="77777777" w:rsidR="008B5049" w:rsidRDefault="008B5049" w:rsidP="008B5049">
      <w:r>
        <w:t>[[@Bible:Act 9:1]][[9:1 &gt;&gt; Act 9:1]] {{field-on:bible}} Now Saul, still breathing out threats and murder against the disciples of the Lord, went to the high priest{{field-off:bible}}</w:t>
      </w:r>
    </w:p>
    <w:p w14:paraId="52A8AC7C" w14:textId="0422A54C" w:rsidR="008B5049" w:rsidRDefault="008B5049" w:rsidP="008B5049">
      <w:r>
        <w:t>[[@Bible:Act 9:2]][[9:2 &gt;&gt; Act 9:2]] {{field-on:bible}} and asked him for letters to the synagogues of Damascus, that if he found anyone belonging to the Way,</w:t>
      </w:r>
      <w:r w:rsidRPr="008B5049">
        <w:rPr>
          <w:color w:val="4F6228" w:themeColor="accent3" w:themeShade="80"/>
          <w:vertAlign w:val="superscript"/>
        </w:rPr>
        <w:t>[”</w:t>
      </w:r>
      <w:r w:rsidRPr="008B5049">
        <w:rPr>
          <w:color w:val="4F6228" w:themeColor="accent3" w:themeShade="80"/>
          <w:vertAlign w:val="superscript"/>
        </w:rPr>
        <w:t>The Way</w:t>
      </w:r>
      <w:r w:rsidRPr="008B5049">
        <w:rPr>
          <w:color w:val="4F6228" w:themeColor="accent3" w:themeShade="80"/>
          <w:vertAlign w:val="superscript"/>
        </w:rPr>
        <w:t>”</w:t>
      </w:r>
      <w:r w:rsidRPr="008B5049">
        <w:rPr>
          <w:color w:val="4F6228" w:themeColor="accent3" w:themeShade="80"/>
          <w:vertAlign w:val="superscript"/>
        </w:rPr>
        <w:t xml:space="preserve"> was one of the first names of the Christian Faith, and it is used six times in Acts.</w:t>
      </w:r>
      <w:r w:rsidRPr="008B5049">
        <w:rPr>
          <w:color w:val="4F6228" w:themeColor="accent3" w:themeShade="80"/>
          <w:vertAlign w:val="superscript"/>
        </w:rPr>
        <w:t>]</w:t>
      </w:r>
      <w:r>
        <w:t xml:space="preserve"> whether men or women, he could bring them bound to Jerusalem.{{field-off:bible}}</w:t>
      </w:r>
    </w:p>
    <w:p w14:paraId="2BEDEAE3" w14:textId="77777777" w:rsidR="008B5049" w:rsidRDefault="008B5049" w:rsidP="008B5049">
      <w:r>
        <w:t>[[@Bible:Act 9:3]][[9:3 &gt;&gt; Act 9:3]] {{field-on:bible}} Now while he was going along, it came to pass that when he drew near to Damascus, suddenly a light from heaven shined around him,{{field-off:bible}}</w:t>
      </w:r>
    </w:p>
    <w:p w14:paraId="6158D823" w14:textId="160DED9D" w:rsidR="008B5049" w:rsidRDefault="008B5049" w:rsidP="008B5049">
      <w:r>
        <w:t xml:space="preserve">[[@Bible:Act 9:4]][[9:4 &gt;&gt; Act 9:4]] {{field-on:bible}} and he fell to the ground and heard a voice saying to him, </w:t>
      </w:r>
      <w:r>
        <w:t>“</w:t>
      </w:r>
      <w:r>
        <w:t>Saul, Saul, why are you persecuting me?</w:t>
      </w:r>
      <w:r>
        <w:t>”</w:t>
      </w:r>
      <w:r>
        <w:t>{{field-off:bible}}</w:t>
      </w:r>
    </w:p>
    <w:p w14:paraId="2868901B" w14:textId="54953624" w:rsidR="008B5049" w:rsidRDefault="008B5049" w:rsidP="008B5049">
      <w:r>
        <w:t xml:space="preserve">[[@Bible:Act 9:5]][[9:5 &gt;&gt; Act 9:5]] {{field-on:bible}} And he said, </w:t>
      </w:r>
      <w:r>
        <w:t>“</w:t>
      </w:r>
      <w:r>
        <w:t>Who are you, Lord?</w:t>
      </w:r>
      <w:r>
        <w:t>”</w:t>
      </w:r>
      <w:r>
        <w:t xml:space="preserve"> And he </w:t>
      </w:r>
      <w:r w:rsidRPr="008B5049">
        <w:rPr>
          <w:i/>
        </w:rPr>
        <w:t>said</w:t>
      </w:r>
      <w:r>
        <w:t xml:space="preserve">, </w:t>
      </w:r>
      <w:r>
        <w:t>“</w:t>
      </w:r>
      <w:r>
        <w:t>I am Jesus whom you are persecuting.{{field-off:bible}}</w:t>
      </w:r>
    </w:p>
    <w:p w14:paraId="4E6D2A08" w14:textId="04853877" w:rsidR="008B5049" w:rsidRDefault="008B5049" w:rsidP="008B5049">
      <w:r>
        <w:t>[[@Bible:Act 9:6]][[9:6 &gt;&gt; Act 9:6]] {{field-on:bible}} But get up and enter into the city, and you will be told what you must do.</w:t>
      </w:r>
      <w:r>
        <w:t>”</w:t>
      </w:r>
      <w:r>
        <w:t>{{field-off:bible}}</w:t>
      </w:r>
    </w:p>
    <w:p w14:paraId="4CF26706" w14:textId="30E2CFBB" w:rsidR="008B5049" w:rsidRDefault="008B5049" w:rsidP="008B5049">
      <w:r>
        <w:t xml:space="preserve">[[@Bible:Act 9:7]][[9:7 &gt;&gt; Act 9:7]] {{field-on:bible}} And the men who were traveling with him stood speechless, hearing the </w:t>
      </w:r>
      <w:r w:rsidRPr="008B5049">
        <w:rPr>
          <w:i/>
        </w:rPr>
        <w:t>sound of the</w:t>
      </w:r>
      <w:r>
        <w:t xml:space="preserve"> voice, but seeing no one.{{field-off:bible}}</w:t>
      </w:r>
    </w:p>
    <w:p w14:paraId="0A671D29" w14:textId="77777777" w:rsidR="008B5049" w:rsidRDefault="008B5049" w:rsidP="008B5049">
      <w:r>
        <w:lastRenderedPageBreak/>
        <w:t>[[@Bible:Act 9:8]][[9:8 &gt;&gt; Act 9:8]] {{field-on:bible}} And Saul got up from the ground, but when his eyes were opened, he saw nothing, so they led him by the hand and brought him into Damascus.{{field-off:bible}}</w:t>
      </w:r>
    </w:p>
    <w:p w14:paraId="30D6686A" w14:textId="77777777" w:rsidR="008B5049" w:rsidRDefault="008B5049" w:rsidP="008B5049">
      <w:r>
        <w:t>[[@Bible:Act 9:9]][[9:9 &gt;&gt; Act 9:9]] {{field-on:bible}} And for three days he was without sight, and did not eat or drink.{{field-off:bible}}</w:t>
      </w:r>
    </w:p>
    <w:p w14:paraId="2C707F07" w14:textId="15FFED6A" w:rsidR="008B5049" w:rsidRDefault="008B5049" w:rsidP="008B5049">
      <w:r>
        <w:t xml:space="preserve">[[@Bible:Act 9:10]][[9:10 &gt;&gt; Act 9:10]] {{field-on:bible}} Now there was a certain disciple at Damascus, named Ananias, and in a vision the Lord said to him, </w:t>
      </w:r>
      <w:r>
        <w:t>“</w:t>
      </w:r>
      <w:r>
        <w:t>Ananias.</w:t>
      </w:r>
      <w:r>
        <w:t>”</w:t>
      </w:r>
      <w:r>
        <w:t xml:space="preserve"> And he said, </w:t>
      </w:r>
      <w:r>
        <w:t>“</w:t>
      </w:r>
      <w:r>
        <w:t xml:space="preserve">See, I </w:t>
      </w:r>
      <w:r w:rsidRPr="008B5049">
        <w:rPr>
          <w:i/>
        </w:rPr>
        <w:t>am here</w:t>
      </w:r>
      <w:r>
        <w:t>, Lord.</w:t>
      </w:r>
      <w:r>
        <w:t>”</w:t>
      </w:r>
      <w:r>
        <w:t>{{field-off:bible}}</w:t>
      </w:r>
    </w:p>
    <w:p w14:paraId="72C6052F" w14:textId="3E6BC1E8" w:rsidR="008B5049" w:rsidRDefault="008B5049" w:rsidP="008B5049">
      <w:r>
        <w:t xml:space="preserve">[[@Bible:Act 9:11]][[9:11 &gt;&gt; Act 9:11]] {{field-on:bible}} And the Lord </w:t>
      </w:r>
      <w:r w:rsidRPr="008B5049">
        <w:rPr>
          <w:i/>
        </w:rPr>
        <w:t>said</w:t>
      </w:r>
      <w:r>
        <w:t xml:space="preserve"> to him, </w:t>
      </w:r>
      <w:r>
        <w:t>“</w:t>
      </w:r>
      <w:r>
        <w:t>Get up and go to the street that is called Straight, and inquire in the house of Judas for one named Saul, a man of Tarsus, for look, he is praying,{{field-off:bible}}</w:t>
      </w:r>
    </w:p>
    <w:p w14:paraId="31C1CD84" w14:textId="1D5F1520" w:rsidR="008B5049" w:rsidRDefault="008B5049" w:rsidP="008B5049">
      <w:r>
        <w:t>[[@Bible:Act 9:12]][[9:12 &gt;&gt; Act 9:12]] {{field-on:bible}} and he has seen a man named Ananias coming in and laying his hands on him so that he would receive his sight.</w:t>
      </w:r>
      <w:r>
        <w:t>”</w:t>
      </w:r>
      <w:r>
        <w:t>{{field-off:bible}}</w:t>
      </w:r>
    </w:p>
    <w:p w14:paraId="72F61B17" w14:textId="7690D590" w:rsidR="008B5049" w:rsidRDefault="008B5049" w:rsidP="008B5049">
      <w:r>
        <w:t xml:space="preserve">[[@Bible:Act 9:13]][[9:13 &gt;&gt; Act 9:13]] {{field-on:bible}} But Ananias answered, </w:t>
      </w:r>
      <w:r>
        <w:t>“</w:t>
      </w:r>
      <w:r>
        <w:t>Lord, I have heard from many about this man, how much evil he has done to your holy ones at Jerusalem,{{field-off:bible}}</w:t>
      </w:r>
    </w:p>
    <w:p w14:paraId="667A2EE6" w14:textId="06E5EE9F" w:rsidR="008B5049" w:rsidRDefault="008B5049" w:rsidP="008B5049">
      <w:r>
        <w:t>[[@Bible:Act 9:14]][[9:14 &gt;&gt; Act 9:14]] {{field-on:bible}} and he has authority from the chief priests to bind all who call on your name here.</w:t>
      </w:r>
      <w:r>
        <w:t>”</w:t>
      </w:r>
      <w:r>
        <w:t>{{field-off:bible}}</w:t>
      </w:r>
    </w:p>
    <w:p w14:paraId="78661CF8" w14:textId="1EFC51D8" w:rsidR="008B5049" w:rsidRDefault="008B5049" w:rsidP="008B5049">
      <w:r>
        <w:t xml:space="preserve">[[@Bible:Act 9:15]][[9:15 &gt;&gt; Act 9:15]] {{field-on:bible}} But the Lord said to him, </w:t>
      </w:r>
      <w:r>
        <w:t>“</w:t>
      </w:r>
      <w:r>
        <w:t>Go, for this man is a chosen vessel to me, to carry my name before the Gentiles, and kings, and the sons of Israel,{{field-off:bible}}</w:t>
      </w:r>
    </w:p>
    <w:p w14:paraId="00725A1F" w14:textId="3A79C7FC" w:rsidR="008B5049" w:rsidRDefault="008B5049" w:rsidP="008B5049">
      <w:r>
        <w:t>[[@Bible:Act 9:16]][[9:16 &gt;&gt; Act 9:16]] {{field-on:bible}} for I will show him how much he must suffer for the sake of my name.</w:t>
      </w:r>
      <w:r>
        <w:t>”</w:t>
      </w:r>
      <w:r>
        <w:t>{{field-off:bible}}</w:t>
      </w:r>
    </w:p>
    <w:p w14:paraId="3DF80CD6" w14:textId="687B19FF" w:rsidR="008B5049" w:rsidRDefault="008B5049" w:rsidP="008B5049">
      <w:r>
        <w:t xml:space="preserve">[[@Bible:Act 9:17]][[9:17 &gt;&gt; Act 9:17]] {{field-on:bible}} And Ananias departed and went into the house, and laying his hands on him said, </w:t>
      </w:r>
      <w:r>
        <w:t>“</w:t>
      </w:r>
      <w:r>
        <w:t>Brother Saul, the Lord has sent me</w:t>
      </w:r>
      <w:r>
        <w:t>—</w:t>
      </w:r>
      <w:r>
        <w:t>Jesus, who appeared to you on the road by which you came</w:t>
      </w:r>
      <w:r>
        <w:t>—</w:t>
      </w:r>
      <w:r>
        <w:t>so that you can receive your sight and be filled with holy spirit.</w:t>
      </w:r>
      <w:r>
        <w:t>”</w:t>
      </w:r>
      <w:r>
        <w:t>{{field-off:bible}}</w:t>
      </w:r>
    </w:p>
    <w:p w14:paraId="701142B6" w14:textId="7F3C31EB" w:rsidR="008B5049" w:rsidRDefault="008B5049" w:rsidP="008B5049">
      <w:r>
        <w:lastRenderedPageBreak/>
        <w:t xml:space="preserve">[[@Bible:Act 9:18]][[9:18 &gt;&gt; Act 9:18]] {{field-on:bible}} And immediately </w:t>
      </w:r>
      <w:r w:rsidRPr="008B5049">
        <w:rPr>
          <w:i/>
        </w:rPr>
        <w:t>something</w:t>
      </w:r>
      <w:r>
        <w:t xml:space="preserve"> like scales fell from his eyes, and he received his sight. And he got up and was baptized,{{field-off:bible}}</w:t>
      </w:r>
    </w:p>
    <w:p w14:paraId="613924AB" w14:textId="77777777" w:rsidR="008B5049" w:rsidRDefault="008B5049" w:rsidP="008B5049">
      <w:r>
        <w:t>[[@Bible:Act 9:19]][[9:19 &gt;&gt; Act 9:19]] {{field-on:bible}} and he took food and was strengthened. And for several days he was with the disciples who were at Damascus.{{field-off:bible}}</w:t>
      </w:r>
    </w:p>
    <w:p w14:paraId="6840AB54" w14:textId="77777777" w:rsidR="008B5049" w:rsidRDefault="008B5049" w:rsidP="008B5049">
      <w:r>
        <w:t>[[@Bible:Act 9:20]][[9:20 &gt;&gt; Act 9:20]] {{field-on:bible}} And immediately in the synagogues he proclaimed Jesus, that he is the Son of God.{{field-off:bible}}</w:t>
      </w:r>
    </w:p>
    <w:p w14:paraId="13F9B559" w14:textId="4D07F56F" w:rsidR="008B5049" w:rsidRDefault="008B5049" w:rsidP="008B5049">
      <w:r>
        <w:t xml:space="preserve">[[@Bible:Act 9:21]][[9:21 &gt;&gt; Act 9:21]] {{field-on:bible}} And all who heard him were amazed, and said, </w:t>
      </w:r>
      <w:r>
        <w:t>“</w:t>
      </w:r>
      <w:r>
        <w:t>Is this not the one who in Jerusalem destroyed those who called on this name? And has he not come here for this reason: to bring them bound to the chief priests?</w:t>
      </w:r>
      <w:r>
        <w:t>”</w:t>
      </w:r>
      <w:r>
        <w:t>{{field-off:bible}}</w:t>
      </w:r>
    </w:p>
    <w:p w14:paraId="6DAEC629" w14:textId="72EC6946" w:rsidR="008B5049" w:rsidRDefault="008B5049" w:rsidP="008B5049">
      <w:r>
        <w:t xml:space="preserve">[[@Bible:Act 9:22]][[9:22 &gt;&gt; Act 9:22]] {{field-on:bible}} But Saul grew more powerful, and was confounding the Jews who lived in Damascus, proving that this </w:t>
      </w:r>
      <w:r w:rsidRPr="008B5049">
        <w:rPr>
          <w:i/>
        </w:rPr>
        <w:t xml:space="preserve">Jesus </w:t>
      </w:r>
      <w:r>
        <w:t>is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64F500E3" w14:textId="77777777" w:rsidR="008B5049" w:rsidRDefault="008B5049" w:rsidP="008B5049">
      <w:r>
        <w:t>[[@Bible:Act 9:23]][[9:23 &gt;&gt; Act 9:23]] {{field-on:bible}} And when many days had gone by, the Jews plotted together to kill him,{{field-off:bible}}</w:t>
      </w:r>
    </w:p>
    <w:p w14:paraId="262FF72F" w14:textId="77777777" w:rsidR="008B5049" w:rsidRDefault="008B5049" w:rsidP="008B5049">
      <w:r>
        <w:t>[[@Bible:Act 9:24]][[9:24 &gt;&gt; Act 9:24]] {{field-on:bible}} but their plot became known to Saul. And they also watched the gates day and night so that they could kill him,{{field-off:bible}}</w:t>
      </w:r>
    </w:p>
    <w:p w14:paraId="192A7D13" w14:textId="79C52BE3" w:rsidR="008B5049" w:rsidRDefault="008B5049" w:rsidP="008B5049">
      <w:r>
        <w:t xml:space="preserve">[[@Bible:Act 9:25]][[9:25 &gt;&gt; Act 9:25]] {{field-on:bible}} but his disciples took him by night and let him down through </w:t>
      </w:r>
      <w:r w:rsidRPr="008B5049">
        <w:rPr>
          <w:i/>
        </w:rPr>
        <w:t xml:space="preserve">an opening in </w:t>
      </w:r>
      <w:r>
        <w:t>the wall, lowering him in a basket.{{field-off:bible}}</w:t>
      </w:r>
    </w:p>
    <w:p w14:paraId="0E0D01D2" w14:textId="77777777" w:rsidR="008B5049" w:rsidRDefault="008B5049" w:rsidP="008B5049">
      <w:r>
        <w:t>[[@Bible:Act 9:26]][[9:26 &gt;&gt; Act 9:26]] {{field-on:bible}} And when he had come to Jerusalem, he was trying to join the disciples, and they were all afraid of him, not believing that he was a disciple.{{field-off:bible}}</w:t>
      </w:r>
    </w:p>
    <w:p w14:paraId="240B8672" w14:textId="77777777" w:rsidR="008B5049" w:rsidRDefault="008B5049" w:rsidP="008B5049">
      <w:r>
        <w:t>[[@Bible:Act 9:27]][[9:27 &gt;&gt; Act 9:27]] {{field-on:bible}} But Barnabas took him and brought him to the apostles and declared to them how he had seen the Lord on the road, and that he had spoken to him, and how in Damascus he had preached boldly in the name of Jesus.{{field-off:bible}}</w:t>
      </w:r>
    </w:p>
    <w:p w14:paraId="69317CE2" w14:textId="77777777" w:rsidR="008B5049" w:rsidRDefault="008B5049" w:rsidP="008B5049">
      <w:r>
        <w:lastRenderedPageBreak/>
        <w:t>[[@Bible:Act 9:28]][[9:28 &gt;&gt; Act 9:28]] {{field-on:bible}} And he was with them going in and going out at Jerusalem, speaking boldly in the name of the Lord.{{field-off:bible}}</w:t>
      </w:r>
    </w:p>
    <w:p w14:paraId="2A90D028" w14:textId="172B1EFE" w:rsidR="008B5049" w:rsidRDefault="008B5049" w:rsidP="008B5049">
      <w:r>
        <w:t xml:space="preserve">[[@Bible:Act 9:29]][[9:29 &gt;&gt; Act 9:29]] {{field-on:bible}} And he was talking and disputing with the Hellenistic </w:t>
      </w:r>
      <w:r w:rsidRPr="008B5049">
        <w:rPr>
          <w:i/>
        </w:rPr>
        <w:t>Jews</w:t>
      </w:r>
      <w:r>
        <w:t>, but they were attempting to put him to death.{{field-off:bible}}</w:t>
      </w:r>
    </w:p>
    <w:p w14:paraId="108E5125" w14:textId="77777777" w:rsidR="008B5049" w:rsidRDefault="008B5049" w:rsidP="008B5049">
      <w:r>
        <w:t>[[@Bible:Act 9:30]][[9:30 &gt;&gt; Act 9:30]] {{field-on:bible}} And when the brothers knew it, they brought him down to Caesarea and sent him away to Tarsus.{{field-off:bible}}</w:t>
      </w:r>
    </w:p>
    <w:p w14:paraId="3ECBBE46" w14:textId="77777777" w:rsidR="008B5049" w:rsidRDefault="008B5049" w:rsidP="008B5049">
      <w:r>
        <w:t>[[@Bible:Act 9:31]][[9:31 &gt;&gt; Act 9:31]] {{field-on:bible}} So the church throughout all Judea and Galilee and Samaria had peace, and was being built up. And walking in the fear of the Lord and in the encouragement of the holy spirit, it continued to grow in number.{{field-off:bible}}</w:t>
      </w:r>
    </w:p>
    <w:p w14:paraId="294F685C" w14:textId="3E6F3138" w:rsidR="008B5049" w:rsidRDefault="008B5049" w:rsidP="008B5049">
      <w:r>
        <w:t xml:space="preserve">[[@Bible:Act 9:32]][[9:32 &gt;&gt; Act 9:32]] {{field-on:bible}} And it came to pass as Peter went throughout all </w:t>
      </w:r>
      <w:r w:rsidRPr="008B5049">
        <w:rPr>
          <w:i/>
        </w:rPr>
        <w:t>that area</w:t>
      </w:r>
      <w:r>
        <w:t>, he also came down to the holy ones who lived at Lydda.{{field-off:bible}}</w:t>
      </w:r>
    </w:p>
    <w:p w14:paraId="66635E99" w14:textId="16F2C15D" w:rsidR="008B5049" w:rsidRDefault="008B5049" w:rsidP="008B5049">
      <w:r>
        <w:t xml:space="preserve">[[@Bible:Act 9:33]][[9:33 &gt;&gt; Act 9:33]] {{field-on:bible}} And there he found a certain man named Aeneas, who had been laid on his bed for eight years, </w:t>
      </w:r>
      <w:r w:rsidRPr="008B5049">
        <w:rPr>
          <w:i/>
        </w:rPr>
        <w:t>because</w:t>
      </w:r>
      <w:r>
        <w:t xml:space="preserve"> he was paralyzed.{{field-off:bible}}</w:t>
      </w:r>
    </w:p>
    <w:p w14:paraId="0D30F0DF" w14:textId="16741E16" w:rsidR="008B5049" w:rsidRDefault="008B5049" w:rsidP="008B5049">
      <w:r>
        <w:t xml:space="preserve">[[@Bible:Act 9:34]][[9:34 &gt;&gt; Act 9:34]] {{field-on:bible}} And Peter said to him, </w:t>
      </w:r>
      <w:r>
        <w:t>“</w:t>
      </w:r>
      <w:r>
        <w:t>Aeneas, Jesus Christ heals you. Get up and make your bed.</w:t>
      </w:r>
      <w:r>
        <w:t>”</w:t>
      </w:r>
      <w:r>
        <w:t xml:space="preserve"> And immediately he got up.{{field-off:bible}}</w:t>
      </w:r>
    </w:p>
    <w:p w14:paraId="299553F5" w14:textId="77777777" w:rsidR="008B5049" w:rsidRDefault="008B5049" w:rsidP="008B5049">
      <w:r>
        <w:t>[[@Bible:Act 9:35]][[9:35 &gt;&gt; Act 9:35]] {{field-on:bible}} And all who lived at Lydda and in Sharon saw him, and they turned to the Lord.{{field-off:bible}}</w:t>
      </w:r>
    </w:p>
    <w:p w14:paraId="60C2B9A4" w14:textId="77777777" w:rsidR="008B5049" w:rsidRDefault="008B5049" w:rsidP="008B5049">
      <w:r>
        <w:t>[[@Bible:Act 9:36]][[9:36 &gt;&gt; Act 9:36]] {{field-on:bible}} Now there was at Joppa a certain disciple named Tabitha (which, when translated, is called Dorcas). She was abounding in good works and acts of charity that she did continuously.{{field-off:bible}}</w:t>
      </w:r>
    </w:p>
    <w:p w14:paraId="2958A80A" w14:textId="77777777" w:rsidR="008B5049" w:rsidRDefault="008B5049" w:rsidP="008B5049">
      <w:r>
        <w:lastRenderedPageBreak/>
        <w:t>[[@Bible:Act 9:37]][[9:37 &gt;&gt; Act 9:37]] {{field-on:bible}} And it came to pass in those days that she became sick, and died. And when they had washed her, they laid her in an upper room.{{field-off:bible}}</w:t>
      </w:r>
    </w:p>
    <w:p w14:paraId="49334AD8" w14:textId="5664CDF3" w:rsidR="008B5049" w:rsidRDefault="008B5049" w:rsidP="008B5049">
      <w:r>
        <w:t xml:space="preserve">[[@Bible:Act 9:38]][[9:38 &gt;&gt; Act 9:38]] {{field-on:bible}} And since Lydda was close to Joppa, the disciples, hearing that Peter was there, sent two men to him, entreating him, </w:t>
      </w:r>
      <w:r>
        <w:t>“</w:t>
      </w:r>
      <w:r>
        <w:t>Do not delay to come to us.</w:t>
      </w:r>
      <w:r>
        <w:t>”</w:t>
      </w:r>
      <w:r>
        <w:t>{{field-off:bible}}</w:t>
      </w:r>
    </w:p>
    <w:p w14:paraId="4FCB17AF" w14:textId="79754F45" w:rsidR="008B5049" w:rsidRDefault="008B5049" w:rsidP="008B5049">
      <w:r>
        <w:t>[[@Bible:Act 9:39]][[9:39 &gt;&gt; Act 9:39]] {{field-on:bible}} And Peter got up and went with them. And when he had come, they brought him into the upper room, and all the widows stood by him crying, and showing the tunics</w:t>
      </w:r>
      <w:r w:rsidRPr="008B5049">
        <w:rPr>
          <w:color w:val="4F6228" w:themeColor="accent3" w:themeShade="80"/>
          <w:vertAlign w:val="superscript"/>
        </w:rPr>
        <w:t>[</w:t>
      </w:r>
      <w:r w:rsidRPr="008B5049">
        <w:rPr>
          <w:color w:val="4F6228" w:themeColor="accent3" w:themeShade="80"/>
          <w:vertAlign w:val="superscript"/>
        </w:rPr>
        <w:t xml:space="preserve">Greek is </w:t>
      </w:r>
      <w:r w:rsidRPr="008B5049">
        <w:rPr>
          <w:i/>
          <w:color w:val="4F6228" w:themeColor="accent3" w:themeShade="80"/>
          <w:vertAlign w:val="superscript"/>
        </w:rPr>
        <w:t>chitōn</w:t>
      </w:r>
      <w:r w:rsidRPr="008B5049">
        <w:rPr>
          <w:color w:val="4F6228" w:themeColor="accent3" w:themeShade="80"/>
          <w:vertAlign w:val="superscript"/>
        </w:rPr>
        <w:t>, a long garment worn next to the skin usually under outer clothing.</w:t>
      </w:r>
      <w:r w:rsidRPr="008B5049">
        <w:rPr>
          <w:color w:val="4F6228" w:themeColor="accent3" w:themeShade="80"/>
          <w:vertAlign w:val="superscript"/>
        </w:rPr>
        <w:t>]</w:t>
      </w:r>
      <w:r>
        <w:t xml:space="preserve"> and outer clothing that Dorcas made while she was with them.{{field-off:bible}}</w:t>
      </w:r>
    </w:p>
    <w:p w14:paraId="3D587EE6" w14:textId="5BA4A963" w:rsidR="008B5049" w:rsidRDefault="008B5049" w:rsidP="008B5049">
      <w:r>
        <w:t xml:space="preserve">[[@Bible:Act 9:40]][[9:40 &gt;&gt; Act 9:40]] {{field-on:bible}} But Peter sent them all out, and knelt down and prayed, and turning to the body, he said, </w:t>
      </w:r>
      <w:r>
        <w:t>“</w:t>
      </w:r>
      <w:r>
        <w:t>Tabitha, get up.</w:t>
      </w:r>
      <w:r>
        <w:t>”</w:t>
      </w:r>
      <w:r>
        <w:t xml:space="preserve"> And she opened her eyes, and when she saw Peter, she sat up.{{field-off:bible}}</w:t>
      </w:r>
    </w:p>
    <w:p w14:paraId="07090DBB" w14:textId="77777777" w:rsidR="008B5049" w:rsidRDefault="008B5049" w:rsidP="008B5049">
      <w:r>
        <w:t>[[@Bible:Act 9:41]][[9:41 &gt;&gt; Act 9:41]] {{field-on:bible}} And he gave her his hand, and raised her up, and calling the holy ones and widows, he presented her alive.{{field-off:bible}}</w:t>
      </w:r>
    </w:p>
    <w:p w14:paraId="0160800D" w14:textId="77777777" w:rsidR="008B5049" w:rsidRDefault="008B5049" w:rsidP="008B5049">
      <w:r>
        <w:t>[[@Bible:Act 9:42]][[9:42 &gt;&gt; Act 9:42]] {{field-on:bible}} And this became known throughout all Joppa, and many believed in the Lord.{{field-off:bible}}</w:t>
      </w:r>
    </w:p>
    <w:p w14:paraId="6E1D2047" w14:textId="77777777" w:rsidR="008B5049" w:rsidRDefault="008B5049" w:rsidP="008B5049">
      <w:r>
        <w:t>[[@Bible:Act 9:43]][[9:43 &gt;&gt; Act 9:43]] {{field-on:bible}} And it came to pass, that he remained many days in Joppa with one Simon, a tanner.{{field-off:bible}}</w:t>
      </w:r>
    </w:p>
    <w:p w14:paraId="6E6C2E6A" w14:textId="59BFD5EE"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473D902B" w14:textId="7BF06048" w:rsidR="008B5049" w:rsidRDefault="008B5049" w:rsidP="008B5049">
      <w:r>
        <w:t xml:space="preserve">[[@Bible:Act 10:1]][[10:1 &gt;&gt; Act 10:1]] {{field-on:bible}} Now </w:t>
      </w:r>
      <w:r w:rsidRPr="008B5049">
        <w:rPr>
          <w:i/>
        </w:rPr>
        <w:t>there was</w:t>
      </w:r>
      <w:r>
        <w:t xml:space="preserve"> a certain man in Caesarea, Cornelius by name, a centurion of what is called the Italian cohort,{{field-off:bible}}</w:t>
      </w:r>
    </w:p>
    <w:p w14:paraId="1FD09E9C" w14:textId="6F353D24" w:rsidR="008B5049" w:rsidRDefault="008B5049" w:rsidP="008B5049">
      <w:r>
        <w:t>[[@Bible:Act 10:2]][[10:2 &gt;&gt; Act 10:2]] {{field-on:bible}} a godly man, and one who was a God-fearer, along with all his house, who did many acts of charity for the People,</w:t>
      </w:r>
      <w:r w:rsidRPr="008B5049">
        <w:rPr>
          <w:color w:val="4F6228" w:themeColor="accent3" w:themeShade="80"/>
          <w:vertAlign w:val="superscript"/>
        </w:rPr>
        <w:t>[</w:t>
      </w:r>
      <w:r w:rsidRPr="008B5049">
        <w:rPr>
          <w:color w:val="4F6228" w:themeColor="accent3" w:themeShade="80"/>
          <w:vertAlign w:val="superscript"/>
        </w:rPr>
        <w:t xml:space="preserve">The nation of Israel was called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rsidRPr="008B5049">
        <w:rPr>
          <w:color w:val="4F6228" w:themeColor="accent3" w:themeShade="80"/>
          <w:vertAlign w:val="superscript"/>
        </w:rPr>
        <w:t xml:space="preserve"> so it is appropriate to capitalize it when it refers to Israel.</w:t>
      </w:r>
      <w:r w:rsidRPr="008B5049">
        <w:rPr>
          <w:color w:val="4F6228" w:themeColor="accent3" w:themeShade="80"/>
          <w:vertAlign w:val="superscript"/>
        </w:rPr>
        <w:t>]</w:t>
      </w:r>
      <w:r>
        <w:t xml:space="preserve"> and implored God continually.{{field-off:bible}}</w:t>
      </w:r>
    </w:p>
    <w:p w14:paraId="21618A1C" w14:textId="3D6A9278" w:rsidR="008B5049" w:rsidRDefault="008B5049" w:rsidP="008B5049">
      <w:r>
        <w:lastRenderedPageBreak/>
        <w:t>[[@Bible:Act 10:3]][[10:3 &gt;&gt; Act 10:3]] {{field-on:bible}} About the ninth hour of the day</w:t>
      </w:r>
      <w:r w:rsidRPr="008B5049">
        <w:rPr>
          <w:color w:val="4F6228" w:themeColor="accent3" w:themeShade="80"/>
          <w:vertAlign w:val="superscript"/>
        </w:rPr>
        <w:t>[</w:t>
      </w:r>
      <w:r w:rsidRPr="008B5049">
        <w:rPr>
          <w:color w:val="4F6228" w:themeColor="accent3" w:themeShade="80"/>
          <w:vertAlign w:val="superscript"/>
        </w:rPr>
        <w:t>About 3 p.m.</w:t>
      </w:r>
      <w:r w:rsidRPr="008B5049">
        <w:rPr>
          <w:color w:val="4F6228" w:themeColor="accent3" w:themeShade="80"/>
          <w:vertAlign w:val="superscript"/>
        </w:rPr>
        <w:t>]</w:t>
      </w:r>
      <w:r>
        <w:t xml:space="preserve"> he clearly saw in a vision an angel of God coming in to him and saying to him, </w:t>
      </w:r>
      <w:r>
        <w:t>“</w:t>
      </w:r>
      <w:r>
        <w:t>Cornelius.</w:t>
      </w:r>
      <w:r>
        <w:t>”</w:t>
      </w:r>
      <w:r>
        <w:t>{{field-off:bible}}</w:t>
      </w:r>
    </w:p>
    <w:p w14:paraId="35FC19EE" w14:textId="4712810E" w:rsidR="008B5049" w:rsidRDefault="008B5049" w:rsidP="008B5049">
      <w:r>
        <w:t xml:space="preserve">[[@Bible:Act 10:4]][[10:4 &gt;&gt; Act 10:4]] {{field-on:bible}} And he, fastening his eyes on him, and being afraid, said, </w:t>
      </w:r>
      <w:r>
        <w:t>“</w:t>
      </w:r>
      <w:r>
        <w:t>What is it, Lord?</w:t>
      </w:r>
      <w:r>
        <w:t>”</w:t>
      </w:r>
      <w:r>
        <w:t xml:space="preserve"> And he said to him, </w:t>
      </w:r>
      <w:r>
        <w:t>“</w:t>
      </w:r>
      <w:r>
        <w:t>Your prayers and your acts of charity have come up as a memorial before God.{{field-off:bible}}</w:t>
      </w:r>
    </w:p>
    <w:p w14:paraId="237B9D6C" w14:textId="77777777" w:rsidR="008B5049" w:rsidRDefault="008B5049" w:rsidP="008B5049">
      <w:r>
        <w:t>[[@Bible:Act 10:5]][[10:5 &gt;&gt; Act 10:5]] {{field-on:bible}} And now send men to Joppa, and send for one Simon, who is also called Peter;{{field-off:bible}}</w:t>
      </w:r>
    </w:p>
    <w:p w14:paraId="58530988" w14:textId="5DC18398" w:rsidR="008B5049" w:rsidRDefault="008B5049" w:rsidP="008B5049">
      <w:r>
        <w:t>[[@Bible:Act 10:6]][[10:6 &gt;&gt; Act 10:6]] {{field-on:bible}} he is staying with one Simon, a tanner, whose house is by the seaside.</w:t>
      </w:r>
      <w:r>
        <w:t>”</w:t>
      </w:r>
      <w:r>
        <w:t>{{field-off:bible}}</w:t>
      </w:r>
    </w:p>
    <w:p w14:paraId="04A18352" w14:textId="77777777" w:rsidR="008B5049" w:rsidRDefault="008B5049" w:rsidP="008B5049">
      <w:r>
        <w:t>[[@Bible:Act 10:7]][[10:7 &gt;&gt; Act 10:7]] {{field-on:bible}} And when the angel who spoke to him had departed, he called two of his household servants, and a godly soldier of those who faithfully attended him,{{field-off:bible}}</w:t>
      </w:r>
    </w:p>
    <w:p w14:paraId="43379D42" w14:textId="5DC8512D" w:rsidR="008B5049" w:rsidRDefault="008B5049" w:rsidP="008B5049">
      <w:r>
        <w:t xml:space="preserve">[[@Bible:Act 10:8]][[10:8 &gt;&gt; Act 10:8]] {{field-on:bible}} and when he had related all </w:t>
      </w:r>
      <w:r w:rsidRPr="008B5049">
        <w:rPr>
          <w:i/>
        </w:rPr>
        <w:t>these things</w:t>
      </w:r>
      <w:r>
        <w:t xml:space="preserve"> to them, he sent them to Joppa.{{field-off:bible}}</w:t>
      </w:r>
    </w:p>
    <w:p w14:paraId="4798B6DB" w14:textId="16E9CB03" w:rsidR="008B5049" w:rsidRDefault="008B5049" w:rsidP="008B5049">
      <w:r>
        <w:t>[[@Bible:Act 10:9]][[10:9 &gt;&gt; Act 10:9]] {{field-on:bible}} Now on the next day about the sixth hour,</w:t>
      </w:r>
      <w:r w:rsidRPr="008B5049">
        <w:rPr>
          <w:color w:val="4F6228" w:themeColor="accent3" w:themeShade="80"/>
          <w:vertAlign w:val="superscript"/>
        </w:rPr>
        <w:t>[</w:t>
      </w:r>
      <w:r w:rsidRPr="008B5049">
        <w:rPr>
          <w:color w:val="4F6228" w:themeColor="accent3" w:themeShade="80"/>
          <w:vertAlign w:val="superscript"/>
        </w:rPr>
        <w:t>About 12 p.m.</w:t>
      </w:r>
      <w:r w:rsidRPr="008B5049">
        <w:rPr>
          <w:color w:val="4F6228" w:themeColor="accent3" w:themeShade="80"/>
          <w:vertAlign w:val="superscript"/>
        </w:rPr>
        <w:t>]</w:t>
      </w:r>
      <w:r>
        <w:t xml:space="preserve"> as they were on their journey and drew near to the city, Peter went up on the housetop to pray.{{field-off:bible}}</w:t>
      </w:r>
    </w:p>
    <w:p w14:paraId="48ABCD25" w14:textId="3824462F" w:rsidR="008B5049" w:rsidRDefault="008B5049" w:rsidP="008B5049">
      <w:r>
        <w:t xml:space="preserve">[[@Bible:Act 10:10]][[10:10 &gt;&gt; Act 10:10]] {{field-on:bible}} And he became hungry and wanted to eat, but while they were preparing </w:t>
      </w:r>
      <w:r w:rsidRPr="008B5049">
        <w:rPr>
          <w:i/>
        </w:rPr>
        <w:t>the meal</w:t>
      </w:r>
      <w:r>
        <w:t>, a state of suspended consciousness fell on him,{{field-off:bible}}</w:t>
      </w:r>
    </w:p>
    <w:p w14:paraId="01E9D944" w14:textId="392F0BA9" w:rsidR="008B5049" w:rsidRDefault="008B5049" w:rsidP="008B5049">
      <w:r>
        <w:t xml:space="preserve">[[@Bible:Act 10:11]][[10:11 &gt;&gt; Act 10:11]] {{field-on:bible}} and he saw the heavens opened and an object descending; something like a large linen cloth </w:t>
      </w:r>
      <w:r w:rsidRPr="008B5049">
        <w:rPr>
          <w:i/>
        </w:rPr>
        <w:t>that was</w:t>
      </w:r>
      <w:r>
        <w:t xml:space="preserve"> being let down to the earth by </w:t>
      </w:r>
      <w:r w:rsidRPr="008B5049">
        <w:rPr>
          <w:i/>
        </w:rPr>
        <w:t>its</w:t>
      </w:r>
      <w:r>
        <w:t xml:space="preserve"> four corners.{{field-off:bible}}</w:t>
      </w:r>
    </w:p>
    <w:p w14:paraId="0340AA7F" w14:textId="77777777" w:rsidR="008B5049" w:rsidRDefault="008B5049" w:rsidP="008B5049">
      <w:r>
        <w:t>[[@Bible:Act 10:12]][[10:12 &gt;&gt; Act 10:12]] {{field-on:bible}} In it were all the four-footed beasts and reptiles of the earth, and birds of heaven.{{field-off:bible}}</w:t>
      </w:r>
    </w:p>
    <w:p w14:paraId="62D984BB" w14:textId="7D47F3BE" w:rsidR="008B5049" w:rsidRDefault="008B5049" w:rsidP="008B5049">
      <w:r>
        <w:t xml:space="preserve">[[@Bible:Act 10:13]][[10:13 &gt;&gt; Act 10:13]] {{field-on:bible}} And a voice came to him, </w:t>
      </w:r>
      <w:r>
        <w:t>“</w:t>
      </w:r>
      <w:r>
        <w:t>Get up, Peter. Kill and eat.</w:t>
      </w:r>
      <w:r>
        <w:t>”</w:t>
      </w:r>
      <w:r>
        <w:t>{{field-off:bible}}</w:t>
      </w:r>
    </w:p>
    <w:p w14:paraId="4DC5EC6B" w14:textId="782631B6" w:rsidR="008B5049" w:rsidRDefault="008B5049" w:rsidP="008B5049">
      <w:r>
        <w:lastRenderedPageBreak/>
        <w:t xml:space="preserve">[[@Bible:Act 10:14]][[10:14 &gt;&gt; Act 10:14]] {{field-on:bible}} But Peter said, </w:t>
      </w:r>
      <w:r>
        <w:t>“</w:t>
      </w:r>
      <w:r>
        <w:t>Surely not, Lord, for I have never eaten anything that is common and unclean.</w:t>
      </w:r>
      <w:r>
        <w:t>”</w:t>
      </w:r>
      <w:r>
        <w:t>{{field-off:bible}}</w:t>
      </w:r>
    </w:p>
    <w:p w14:paraId="3D0BAC0C" w14:textId="6CFDD553" w:rsidR="008B5049" w:rsidRDefault="008B5049" w:rsidP="008B5049">
      <w:r>
        <w:t xml:space="preserve">[[@Bible:Act 10:15]][[10:15 &gt;&gt; Act 10:15]] {{field-on:bible}} And a voice </w:t>
      </w:r>
      <w:r w:rsidRPr="008B5049">
        <w:rPr>
          <w:i/>
        </w:rPr>
        <w:t>came</w:t>
      </w:r>
      <w:r>
        <w:t xml:space="preserve"> to him again the second time, </w:t>
      </w:r>
      <w:r>
        <w:t>“</w:t>
      </w:r>
      <w:r>
        <w:t>What God has cleansed, do not consider unclean!</w:t>
      </w:r>
      <w:r>
        <w:t>”</w:t>
      </w:r>
      <w:r>
        <w:t>{{field-off:bible}}</w:t>
      </w:r>
    </w:p>
    <w:p w14:paraId="03D426C6" w14:textId="77777777" w:rsidR="008B5049" w:rsidRDefault="008B5049" w:rsidP="008B5049">
      <w:r>
        <w:t>[[@Bible:Act 10:16]][[10:16 &gt;&gt; Act 10:16]] {{field-on:bible}} And this was done three times, and immediately the object was taken up into heaven.{{field-off:bible}}</w:t>
      </w:r>
    </w:p>
    <w:p w14:paraId="7CE0284F" w14:textId="60F2EC25" w:rsidR="008B5049" w:rsidRDefault="008B5049" w:rsidP="008B5049">
      <w:r>
        <w:t>[[@Bible:Act 10:17]][[10:17 &gt;&gt; Act 10:17]] {{field-on:bible}} Now while Peter was greatly perplexed in himself as to what the vision that he had seen could mean, behold, the men who were sent by Cornelius, having found Simon</w:t>
      </w:r>
      <w:r>
        <w:t>’</w:t>
      </w:r>
      <w:r>
        <w:t xml:space="preserve">s house by asking </w:t>
      </w:r>
      <w:r w:rsidRPr="008B5049">
        <w:rPr>
          <w:i/>
        </w:rPr>
        <w:t>directions</w:t>
      </w:r>
      <w:r>
        <w:t>, stood at the gate{{field-off:bible}}</w:t>
      </w:r>
    </w:p>
    <w:p w14:paraId="3E77493F" w14:textId="77777777" w:rsidR="008B5049" w:rsidRDefault="008B5049" w:rsidP="008B5049">
      <w:r>
        <w:t>[[@Bible:Act 10:18]][[10:18 &gt;&gt; Act 10:18]] {{field-on:bible}} and called and asked if Simon, who was also called Peter, was staying there.{{field-off:bible}}</w:t>
      </w:r>
    </w:p>
    <w:p w14:paraId="0141DB1E" w14:textId="1EE71D69" w:rsidR="008B5049" w:rsidRDefault="008B5049" w:rsidP="008B5049">
      <w:r>
        <w:t xml:space="preserve">[[@Bible:Act 10:19]][[10:19 &gt;&gt; Act 10:19]] {{field-on:bible}} While Peter was thinking about the vision, the Spirit said to him, </w:t>
      </w:r>
      <w:r>
        <w:t>“</w:t>
      </w:r>
      <w:r>
        <w:t>Look! Three men are looking for you.{{field-off:bible}}</w:t>
      </w:r>
    </w:p>
    <w:p w14:paraId="567FD095" w14:textId="36CB7B2A" w:rsidR="008B5049" w:rsidRDefault="008B5049" w:rsidP="008B5049">
      <w:r>
        <w:t xml:space="preserve">[[@Bible:Act 10:20]][[10:20 &gt;&gt; Act 10:20]] {{field-on:bible}} So get up, and get down </w:t>
      </w:r>
      <w:r w:rsidRPr="008B5049">
        <w:rPr>
          <w:i/>
        </w:rPr>
        <w:t>from the roof</w:t>
      </w:r>
      <w:r>
        <w:t xml:space="preserve"> and go with them without hesitation, because I have sent them.</w:t>
      </w:r>
      <w:r>
        <w:t>”</w:t>
      </w:r>
      <w:r>
        <w:t>{{field-off:bible}}</w:t>
      </w:r>
    </w:p>
    <w:p w14:paraId="0071D74D" w14:textId="64B72669" w:rsidR="008B5049" w:rsidRDefault="008B5049" w:rsidP="008B5049">
      <w:r>
        <w:t xml:space="preserve">[[@Bible:Act 10:21]][[10:21 &gt;&gt; Act 10:21]] {{field-on:bible}} So Peter went down to the men, and said, </w:t>
      </w:r>
      <w:r>
        <w:t>“</w:t>
      </w:r>
      <w:r>
        <w:t>Look! I am the one whom you are seeking. What is the reason for your coming?</w:t>
      </w:r>
      <w:r>
        <w:t>”</w:t>
      </w:r>
      <w:r>
        <w:t>{{field-off:bible}}</w:t>
      </w:r>
    </w:p>
    <w:p w14:paraId="2A5D4485" w14:textId="1B34CC4D" w:rsidR="008B5049" w:rsidRDefault="008B5049" w:rsidP="008B5049">
      <w:r>
        <w:t xml:space="preserve">[[@Bible:Act 10:22]][[10:22 &gt;&gt; Act 10:22]] {{field-on:bible}} And they said, </w:t>
      </w:r>
      <w:r>
        <w:t>“</w:t>
      </w:r>
      <w:r>
        <w:t xml:space="preserve">Cornelius, a centurion, a righteous </w:t>
      </w:r>
      <w:r w:rsidRPr="008B5049">
        <w:rPr>
          <w:i/>
        </w:rPr>
        <w:t xml:space="preserve">and </w:t>
      </w:r>
      <w:r>
        <w:t xml:space="preserve">God-fearing man </w:t>
      </w:r>
      <w:r w:rsidRPr="008B5049">
        <w:rPr>
          <w:i/>
        </w:rPr>
        <w:t xml:space="preserve">who is </w:t>
      </w:r>
      <w:r>
        <w:t xml:space="preserve">well spoken of by the whole Jewish nation, was instructed by a holy angel to send for you </w:t>
      </w:r>
      <w:r w:rsidRPr="008B5049">
        <w:rPr>
          <w:i/>
        </w:rPr>
        <w:t xml:space="preserve">to come </w:t>
      </w:r>
      <w:r>
        <w:t>to his house, and to hear words from you.</w:t>
      </w:r>
      <w:r>
        <w:t>”</w:t>
      </w:r>
      <w:r>
        <w:t>{{field-off:bible}}</w:t>
      </w:r>
    </w:p>
    <w:p w14:paraId="571A67DA" w14:textId="77777777" w:rsidR="008B5049" w:rsidRDefault="008B5049" w:rsidP="008B5049">
      <w:r>
        <w:lastRenderedPageBreak/>
        <w:t>[[@Bible:Act 10:23]][[10:23 &gt;&gt; Act 10:23]] {{field-on:bible}} So he called them in and received them as guests. And on the next day he got up and went off with them, and some of the brothers from Joppa accompanied him.{{field-off:bible}}</w:t>
      </w:r>
    </w:p>
    <w:p w14:paraId="2B0EEAC1" w14:textId="77777777" w:rsidR="008B5049" w:rsidRDefault="008B5049" w:rsidP="008B5049">
      <w:r>
        <w:t>[[@Bible:Act 10:24]][[10:24 &gt;&gt; Act 10:24]] {{field-on:bible}} And on the next day they entered Caesarea. Now Cornelius was waiting for them, having called together his relatives and his close friends.{{field-off:bible}}</w:t>
      </w:r>
    </w:p>
    <w:p w14:paraId="7650B418" w14:textId="4D4C582D" w:rsidR="008B5049" w:rsidRDefault="008B5049" w:rsidP="008B5049">
      <w:r>
        <w:t xml:space="preserve">[[@Bible:Act 10:25]][[10:25 &gt;&gt; Act 10:25]] {{field-on:bible}} Now it came to pass that when Peter entered, Cornelius met him, fell at </w:t>
      </w:r>
      <w:r w:rsidRPr="008B5049">
        <w:rPr>
          <w:i/>
        </w:rPr>
        <w:t xml:space="preserve">his </w:t>
      </w:r>
      <w:r>
        <w:t xml:space="preserve">feet, and bowed down before </w:t>
      </w:r>
      <w:r w:rsidRPr="008B5049">
        <w:rPr>
          <w:i/>
        </w:rPr>
        <w:t>him</w:t>
      </w:r>
      <w:r>
        <w:t>.{{field-off:bible}}</w:t>
      </w:r>
    </w:p>
    <w:p w14:paraId="1119EF96" w14:textId="4DABB33C" w:rsidR="008B5049" w:rsidRDefault="008B5049" w:rsidP="008B5049">
      <w:r>
        <w:t xml:space="preserve">[[@Bible:Act 10:26]][[10:26 &gt;&gt; Act 10:26]] {{field-on:bible}} But Peter raised him up, saying, </w:t>
      </w:r>
      <w:r>
        <w:t>“</w:t>
      </w:r>
      <w:r>
        <w:t>Stand up. I myself also am a man.</w:t>
      </w:r>
      <w:r>
        <w:t>”</w:t>
      </w:r>
      <w:r>
        <w:t>{{field-off:bible}}</w:t>
      </w:r>
    </w:p>
    <w:p w14:paraId="2B091281" w14:textId="77777777" w:rsidR="008B5049" w:rsidRDefault="008B5049" w:rsidP="008B5049">
      <w:r>
        <w:t>[[@Bible:Act 10:27]][[10:27 &gt;&gt; Act 10:27]] {{field-on:bible}} And as he talked with him, he went in and found many assembled together,{{field-off:bible}}</w:t>
      </w:r>
    </w:p>
    <w:p w14:paraId="16179D82" w14:textId="7A3D18AC" w:rsidR="008B5049" w:rsidRDefault="008B5049" w:rsidP="008B5049">
      <w:r>
        <w:t xml:space="preserve">[[@Bible:Act 10:28]][[10:28 &gt;&gt; Act 10:28]] {{field-on:bible}} and he said to them, </w:t>
      </w:r>
      <w:r>
        <w:t>“</w:t>
      </w:r>
      <w:r>
        <w:t xml:space="preserve">You yourselves know that it is unlawful for a man who is a Jew to associate with or visit a foreigner, and </w:t>
      </w:r>
      <w:r w:rsidRPr="008B5049">
        <w:rPr>
          <w:i/>
        </w:rPr>
        <w:t>yet</w:t>
      </w:r>
      <w:r>
        <w:t xml:space="preserve"> God showed me that I should not call any person common or unclean.{{field-off:bible}}</w:t>
      </w:r>
    </w:p>
    <w:p w14:paraId="23023203" w14:textId="3300FDC3" w:rsidR="008B5049" w:rsidRDefault="008B5049" w:rsidP="008B5049">
      <w:r>
        <w:t>[[@Bible:Act 10:29]][[10:29 &gt;&gt; Act 10:29]] {{field-on:bible}} That is why when I was sent for I came without arguing. So I ask, why have you sent for me?</w:t>
      </w:r>
      <w:r>
        <w:t>”</w:t>
      </w:r>
      <w:r>
        <w:t>{{field-off:bible}}</w:t>
      </w:r>
    </w:p>
    <w:p w14:paraId="26454FE5" w14:textId="277109DF" w:rsidR="008B5049" w:rsidRDefault="008B5049" w:rsidP="008B5049">
      <w:r>
        <w:t xml:space="preserve">[[@Bible:Act 10:30]][[10:30 &gt;&gt; Act 10:30]] {{field-on:bible}} And Cornelius said, </w:t>
      </w:r>
      <w:r>
        <w:t>“</w:t>
      </w:r>
      <w:r>
        <w:t>Four days ago, about this hour, I was praying in my house at the ninth hour,</w:t>
      </w:r>
      <w:r w:rsidRPr="008B5049">
        <w:rPr>
          <w:color w:val="4F6228" w:themeColor="accent3" w:themeShade="80"/>
          <w:vertAlign w:val="superscript"/>
        </w:rPr>
        <w:t>[</w:t>
      </w:r>
      <w:r w:rsidRPr="008B5049">
        <w:rPr>
          <w:color w:val="4F6228" w:themeColor="accent3" w:themeShade="80"/>
          <w:vertAlign w:val="superscript"/>
        </w:rPr>
        <w:t>About 3 p.m.</w:t>
      </w:r>
      <w:r w:rsidRPr="008B5049">
        <w:rPr>
          <w:color w:val="4F6228" w:themeColor="accent3" w:themeShade="80"/>
          <w:vertAlign w:val="superscript"/>
        </w:rPr>
        <w:t>]</w:t>
      </w:r>
      <w:r>
        <w:t xml:space="preserve"> and look! A man stood before me in bright clothing{{field-off:bible}}</w:t>
      </w:r>
    </w:p>
    <w:p w14:paraId="4C16BD83" w14:textId="36EF5680" w:rsidR="008B5049" w:rsidRDefault="008B5049" w:rsidP="008B5049">
      <w:r>
        <w:t xml:space="preserve">[[@Bible:Act 10:31]][[10:31 &gt;&gt; Act 10:31]] {{field-on:bible}} and said, </w:t>
      </w:r>
      <w:r>
        <w:t>‘</w:t>
      </w:r>
      <w:r>
        <w:t>Cornelius, your prayer has been heard, and your acts of charity have been remembered in the sight of God.{{field-off:bible}}</w:t>
      </w:r>
    </w:p>
    <w:p w14:paraId="1F7122B5" w14:textId="35A5C5A8" w:rsidR="008B5049" w:rsidRDefault="008B5049" w:rsidP="008B5049">
      <w:r>
        <w:t xml:space="preserve">[[@Bible:Act 10:32]][[10:32 &gt;&gt; Act 10:32]] {{field-on:bible}} Therefore send </w:t>
      </w:r>
      <w:r w:rsidRPr="008B5049">
        <w:rPr>
          <w:i/>
        </w:rPr>
        <w:t xml:space="preserve">men </w:t>
      </w:r>
      <w:r>
        <w:t>to Joppa, and call for Simon, who is called Peter. He is staying in the house of Simon a tanner, by the sea.</w:t>
      </w:r>
      <w:r>
        <w:t>’</w:t>
      </w:r>
      <w:r>
        <w:t>{{field-off:bible}}</w:t>
      </w:r>
    </w:p>
    <w:p w14:paraId="524D449B" w14:textId="536B648B" w:rsidR="008B5049" w:rsidRDefault="008B5049" w:rsidP="008B5049">
      <w:r>
        <w:lastRenderedPageBreak/>
        <w:t>[[@Bible:Act 10:33]][[10:33 &gt;&gt; Act 10:33]] {{field-on:bible}} Therefore I sent to you immediately, and you did well in that you have come. So now we are all here present in the presence of God to hear all the things that you have been commanded by the Lord.</w:t>
      </w:r>
      <w:r>
        <w:t>”</w:t>
      </w:r>
      <w:r>
        <w:t>{{field-off:bible}}</w:t>
      </w:r>
    </w:p>
    <w:p w14:paraId="794DD9C1" w14:textId="590A9D87" w:rsidR="008B5049" w:rsidRDefault="008B5049" w:rsidP="008B5049">
      <w:r>
        <w:t xml:space="preserve">[[@Bible:Act 10:34]][[10:34 &gt;&gt; Act 10:34]] {{field-on:bible}} And Peter opened his mouth and said, </w:t>
      </w:r>
      <w:r>
        <w:t>“</w:t>
      </w:r>
      <w:r>
        <w:t>Truly now I realize that God does not show favoritism,{{field-off:bible}}</w:t>
      </w:r>
    </w:p>
    <w:p w14:paraId="3AA7AD16" w14:textId="77777777" w:rsidR="008B5049" w:rsidRDefault="008B5049" w:rsidP="008B5049">
      <w:r>
        <w:t>[[@Bible:Act 10:35]][[10:35 &gt;&gt; Act 10:35]] {{field-on:bible}} but in every nation anyone who fears him and is doing what is right is acceptable to him.{{field-off:bible}}</w:t>
      </w:r>
    </w:p>
    <w:p w14:paraId="4DA7F517" w14:textId="39945E1C" w:rsidR="008B5049" w:rsidRDefault="008B5049" w:rsidP="008B5049">
      <w:r>
        <w:t>[[@Bible:Act 10:36]][[10:36 &gt;&gt; Act 10:36]] {{field-on:bible}} You know the word that he sent to the sons of Israel, proclaiming the good news of peace through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who is Lord of all!{{field-off:bible}}</w:t>
      </w:r>
    </w:p>
    <w:p w14:paraId="3F7253DD" w14:textId="2737F0AB" w:rsidR="008B5049" w:rsidRDefault="008B5049" w:rsidP="008B5049">
      <w:r>
        <w:t>[[@Bible:Act 10:37]][[10:37 &gt;&gt; Act 10:37]] {{field-on:bible}} You yourselves know what has happened throughout all Judea, starting from Galilee. After the baptism that John preached</w:t>
      </w:r>
      <w:r>
        <w:t>—</w:t>
      </w:r>
      <w:r>
        <w:t>{{field-off:bible}}</w:t>
      </w:r>
    </w:p>
    <w:p w14:paraId="20081D54" w14:textId="5299926E" w:rsidR="008B5049" w:rsidRDefault="008B5049" w:rsidP="008B5049">
      <w:r>
        <w:t>[[@Bible:Act 10:38]][[10:38 &gt;&gt; Act 10:38]] {{field-on:bible}} Jesus, the one from Nazareth</w:t>
      </w:r>
      <w:r>
        <w:t>—</w:t>
      </w:r>
      <w:r>
        <w:t>how God anointed him with holy spirit and with power, and he went around doing good and healing all those who were being oppressed by the Devil,</w:t>
      </w:r>
      <w:r w:rsidRPr="008B5049">
        <w:rPr>
          <w:color w:val="4F6228" w:themeColor="accent3" w:themeShade="80"/>
          <w:vertAlign w:val="superscript"/>
        </w:rPr>
        <w:t>[”</w:t>
      </w:r>
      <w:r w:rsidRPr="008B5049">
        <w:rPr>
          <w:color w:val="4F6228" w:themeColor="accent3" w:themeShade="80"/>
          <w:vertAlign w:val="superscript"/>
        </w:rPr>
        <w:t>Devil</w:t>
      </w:r>
      <w:r w:rsidRPr="008B5049">
        <w:rPr>
          <w:color w:val="4F6228" w:themeColor="accent3" w:themeShade="80"/>
          <w:vertAlign w:val="superscript"/>
        </w:rPr>
        <w:t>”</w:t>
      </w:r>
      <w:r w:rsidRPr="008B5049">
        <w:rPr>
          <w:color w:val="4F6228" w:themeColor="accent3" w:themeShade="80"/>
          <w:vertAlign w:val="superscript"/>
        </w:rPr>
        <w:t xml:space="preserve"> is a transliteration of the Greek word </w:t>
      </w:r>
      <w:r w:rsidRPr="008B5049">
        <w:rPr>
          <w:i/>
          <w:color w:val="4F6228" w:themeColor="accent3" w:themeShade="80"/>
          <w:vertAlign w:val="superscript"/>
        </w:rPr>
        <w:t>diabolos</w:t>
      </w:r>
      <w:r w:rsidRPr="008B5049">
        <w:rPr>
          <w:color w:val="4F6228" w:themeColor="accent3" w:themeShade="80"/>
          <w:vertAlign w:val="superscript"/>
        </w:rPr>
        <w:t xml:space="preserve">, which literally means </w:t>
      </w:r>
      <w:r w:rsidRPr="008B5049">
        <w:rPr>
          <w:color w:val="4F6228" w:themeColor="accent3" w:themeShade="80"/>
          <w:vertAlign w:val="superscript"/>
        </w:rPr>
        <w:t>“</w:t>
      </w:r>
      <w:r w:rsidRPr="008B5049">
        <w:rPr>
          <w:color w:val="4F6228" w:themeColor="accent3" w:themeShade="80"/>
          <w:vertAlign w:val="superscript"/>
        </w:rPr>
        <w:t>Slanderer.</w:t>
      </w:r>
      <w:r w:rsidRPr="008B5049">
        <w:rPr>
          <w:color w:val="4F6228" w:themeColor="accent3" w:themeShade="80"/>
          <w:vertAlign w:val="superscript"/>
        </w:rPr>
        <w:t>”]</w:t>
      </w:r>
      <w:r>
        <w:t xml:space="preserve"> for God was with him.{{field-off:bible}}</w:t>
      </w:r>
    </w:p>
    <w:p w14:paraId="7259E366" w14:textId="32F2C4A3" w:rsidR="008B5049" w:rsidRDefault="008B5049" w:rsidP="008B5049">
      <w:r>
        <w:t xml:space="preserve">[[@Bible:Act 10:39]][[10:39 &gt;&gt; Act 10:39]] {{field-on:bible}} </w:t>
      </w:r>
      <w:r>
        <w:t>“</w:t>
      </w:r>
      <w:r>
        <w:t xml:space="preserve">And we are witnesses of all </w:t>
      </w:r>
      <w:r w:rsidRPr="008B5049">
        <w:rPr>
          <w:i/>
        </w:rPr>
        <w:t xml:space="preserve">the </w:t>
      </w:r>
      <w:r>
        <w:t>things that he did, both in the country of the Jews and in Jerusalem, whom also they killed, having hung him on a tree.{{field-off:bible}}</w:t>
      </w:r>
    </w:p>
    <w:p w14:paraId="7D75AF9F" w14:textId="2DD8B0C1" w:rsidR="008B5049" w:rsidRDefault="008B5049" w:rsidP="008B5049">
      <w:r>
        <w:t xml:space="preserve">[[@Bible:Act 10:40]][[10:40 &gt;&gt; Act 10:40]] {{field-on:bible}} </w:t>
      </w:r>
      <w:r w:rsidRPr="008B5049">
        <w:rPr>
          <w:i/>
        </w:rPr>
        <w:t>But</w:t>
      </w:r>
      <w:r>
        <w:t xml:space="preserve"> God raised him up the third day, and granted that he should be seen,{{field-off:bible}}</w:t>
      </w:r>
    </w:p>
    <w:p w14:paraId="26DF526F" w14:textId="59EDF434" w:rsidR="008B5049" w:rsidRDefault="008B5049" w:rsidP="008B5049">
      <w:r>
        <w:t xml:space="preserve">[[@Bible:Act 10:41]][[10:41 &gt;&gt; Act 10:41]] {{field-on:bible}} not by all the People, but by witnesses who were chosen beforehand by God, </w:t>
      </w:r>
      <w:r w:rsidRPr="008B5049">
        <w:rPr>
          <w:i/>
        </w:rPr>
        <w:t>even</w:t>
      </w:r>
      <w:r>
        <w:t xml:space="preserve"> to us who ate and drank with him after he rose from among the dead.{{field-off:bible}}</w:t>
      </w:r>
    </w:p>
    <w:p w14:paraId="606A46E9" w14:textId="77777777" w:rsidR="008B5049" w:rsidRDefault="008B5049" w:rsidP="008B5049">
      <w:r>
        <w:lastRenderedPageBreak/>
        <w:t>[[@Bible:Act 10:42]][[10:42 &gt;&gt; Act 10:42]] {{field-on:bible}} And he commanded us to proclaim to the people and to solemnly testify that he is the one who has been appointed by God to be the Judge of the living and the dead.{{field-off:bible}}</w:t>
      </w:r>
    </w:p>
    <w:p w14:paraId="682F49A2" w14:textId="77DB1519" w:rsidR="008B5049" w:rsidRDefault="008B5049" w:rsidP="008B5049">
      <w:r>
        <w:t>[[@Bible:Act 10:43]][[10:43 &gt;&gt; Act 10:43]] {{field-on:bible}} All the prophets testify about him, that through his name everyone who believes in him receives forgiveness of sins.</w:t>
      </w:r>
      <w:r>
        <w:t>”</w:t>
      </w:r>
      <w:r>
        <w:t>{{field-off:bible}}</w:t>
      </w:r>
    </w:p>
    <w:p w14:paraId="7928C8C1" w14:textId="77777777" w:rsidR="008B5049" w:rsidRDefault="008B5049" w:rsidP="008B5049">
      <w:r>
        <w:t>[[@Bible:Act 10:44]][[10:44 &gt;&gt; Act 10:44]] {{field-on:bible}} While Peter was still speaking these words, the holy spirit rushed onto all those who were listening to the word.{{field-off:bible}}</w:t>
      </w:r>
    </w:p>
    <w:p w14:paraId="2CAA8C73" w14:textId="77777777" w:rsidR="008B5049" w:rsidRDefault="008B5049" w:rsidP="008B5049">
      <w:r>
        <w:t>[[@Bible:Act 10:45]][[10:45 &gt;&gt; Act 10:45]] {{field-on:bible}} And the believers from among the Circumcised were amazed, all those who came with Peter, because on the Gentiles also the gift of the holy spirit was poured out.{{field-off:bible}}</w:t>
      </w:r>
    </w:p>
    <w:p w14:paraId="25DAE6D4" w14:textId="77777777" w:rsidR="008B5049" w:rsidRDefault="008B5049" w:rsidP="008B5049">
      <w:r>
        <w:t>[[@Bible:Act 10:46]][[10:46 &gt;&gt; Act 10:46]] {{field-on:bible}} For they heard them speaking in tongues and exalting God. Then answered Peter,{{field-off:bible}}</w:t>
      </w:r>
    </w:p>
    <w:p w14:paraId="59D61EB1" w14:textId="622DFB7D" w:rsidR="008B5049" w:rsidRDefault="008B5049" w:rsidP="008B5049">
      <w:r>
        <w:t xml:space="preserve">[[@Bible:Act 10:47]][[10:47 &gt;&gt; Act 10:47]] {{field-on:bible}} </w:t>
      </w:r>
      <w:r>
        <w:t>“</w:t>
      </w:r>
      <w:r w:rsidRPr="008B5049">
        <w:rPr>
          <w:i/>
        </w:rPr>
        <w:t>Surely</w:t>
      </w:r>
      <w:r>
        <w:t xml:space="preserve"> no one is able to refuse water </w:t>
      </w:r>
      <w:r w:rsidRPr="008B5049">
        <w:rPr>
          <w:i/>
        </w:rPr>
        <w:t xml:space="preserve">and insist </w:t>
      </w:r>
      <w:r>
        <w:t xml:space="preserve">that these should not be baptized, </w:t>
      </w:r>
      <w:r w:rsidRPr="008B5049">
        <w:rPr>
          <w:i/>
        </w:rPr>
        <w:t xml:space="preserve">these </w:t>
      </w:r>
      <w:r>
        <w:t>who have received the holy spirit just as we have?</w:t>
      </w:r>
      <w:r>
        <w:t>”</w:t>
      </w:r>
      <w:r>
        <w:t>{{field-off:bible}}</w:t>
      </w:r>
    </w:p>
    <w:p w14:paraId="066457AD" w14:textId="77777777" w:rsidR="008B5049" w:rsidRDefault="008B5049" w:rsidP="008B5049">
      <w:r>
        <w:t>[[@Bible:Act 10:48]][[10:48 &gt;&gt; Act 10:48]] {{field-on:bible}} And he commanded them to be baptized in the name of Jesus Christ. Then they asked him to remain a few days.{{field-off:bible}}</w:t>
      </w:r>
    </w:p>
    <w:p w14:paraId="5284467D" w14:textId="17F4DF72"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3790FD8E" w14:textId="77777777" w:rsidR="008B5049" w:rsidRDefault="008B5049" w:rsidP="008B5049">
      <w:r>
        <w:t>[[@Bible:Act 11:1]][[11:1 &gt;&gt; Act 11:1]] {{field-on:bible}} Now the apostles and the brothers who were in Judea heard that the Gentiles also had received the word of God.{{field-off:bible}}</w:t>
      </w:r>
    </w:p>
    <w:p w14:paraId="505C09C0" w14:textId="77777777" w:rsidR="008B5049" w:rsidRDefault="008B5049" w:rsidP="008B5049">
      <w:r>
        <w:t>[[@Bible:Act 11:2]][[11:2 &gt;&gt; Act 11:2]] {{field-on:bible}} So when Peter went up to Jerusalem, those from among the Circumcised criticized him,{{field-off:bible}}</w:t>
      </w:r>
    </w:p>
    <w:p w14:paraId="75EEEA6E" w14:textId="43383BC8" w:rsidR="008B5049" w:rsidRDefault="008B5049" w:rsidP="008B5049">
      <w:r>
        <w:lastRenderedPageBreak/>
        <w:t xml:space="preserve">[[@Bible:Act 11:3]][[11:3 &gt;&gt; Act 11:3]] {{field-on:bible}} saying, </w:t>
      </w:r>
      <w:r>
        <w:t>“</w:t>
      </w:r>
      <w:r>
        <w:t xml:space="preserve">You went into </w:t>
      </w:r>
      <w:r w:rsidRPr="008B5049">
        <w:rPr>
          <w:i/>
        </w:rPr>
        <w:t>the house of</w:t>
      </w:r>
      <w:r>
        <w:t xml:space="preserve"> uncircumcised men and ate with them.</w:t>
      </w:r>
      <w:r>
        <w:t>”</w:t>
      </w:r>
      <w:r>
        <w:t>{{field-off:bible}}</w:t>
      </w:r>
    </w:p>
    <w:p w14:paraId="69A47C70" w14:textId="6ECB7741" w:rsidR="008B5049" w:rsidRDefault="008B5049" w:rsidP="008B5049">
      <w:r>
        <w:t xml:space="preserve">[[@Bible:Act 11:4]][[11:4 &gt;&gt; Act 11:4]] {{field-on:bible}} But Peter began, and explained </w:t>
      </w:r>
      <w:r w:rsidRPr="008B5049">
        <w:rPr>
          <w:i/>
        </w:rPr>
        <w:t>the matter</w:t>
      </w:r>
      <w:r>
        <w:t xml:space="preserve"> to them in order, saying,{{field-off:bible}}</w:t>
      </w:r>
    </w:p>
    <w:p w14:paraId="6646C5E7" w14:textId="2425270F" w:rsidR="008B5049" w:rsidRDefault="008B5049" w:rsidP="008B5049">
      <w:r>
        <w:t xml:space="preserve">[[@Bible:Act 11:5]][[11:5 &gt;&gt; Act 11:5]] {{field-on:bible}} </w:t>
      </w:r>
      <w:r>
        <w:t>“</w:t>
      </w:r>
      <w:r>
        <w:t>I was in the city of Joppa praying, and in a state of suspended consciousness I saw a vision: an object descending something like a large linen cloth, being let down from heaven by the four corners, and it came down to me,{{field-off:bible}}</w:t>
      </w:r>
    </w:p>
    <w:p w14:paraId="44231A5D" w14:textId="26296402" w:rsidR="008B5049" w:rsidRDefault="008B5049" w:rsidP="008B5049">
      <w:r>
        <w:t xml:space="preserve">[[@Bible:Act 11:6]][[11:6 &gt;&gt; Act 11:6]] {{field-on:bible}} </w:t>
      </w:r>
      <w:r w:rsidRPr="008B5049">
        <w:rPr>
          <w:i/>
        </w:rPr>
        <w:t>and</w:t>
      </w:r>
      <w:r>
        <w:t xml:space="preserve"> when I had fixed my gaze </w:t>
      </w:r>
      <w:r w:rsidRPr="008B5049">
        <w:rPr>
          <w:i/>
        </w:rPr>
        <w:t>on it</w:t>
      </w:r>
      <w:r>
        <w:t xml:space="preserve"> and was observing it, I saw the four-footed animals of the earth and wild beasts and reptiles and birds of heaven.{{field-off:bible}}</w:t>
      </w:r>
    </w:p>
    <w:p w14:paraId="11B74DC3" w14:textId="2EB448EE" w:rsidR="008B5049" w:rsidRDefault="008B5049" w:rsidP="008B5049">
      <w:r>
        <w:t xml:space="preserve">[[@Bible:Act 11:7]][[11:7 &gt;&gt; Act 11:7]] {{field-on:bible}} And I also heard a voice saying to me, </w:t>
      </w:r>
      <w:r>
        <w:t>‘</w:t>
      </w:r>
      <w:r>
        <w:t>Get up, Peter. Kill and eat.</w:t>
      </w:r>
      <w:r>
        <w:t>’</w:t>
      </w:r>
      <w:r>
        <w:t>{{field-off:bible}}</w:t>
      </w:r>
    </w:p>
    <w:p w14:paraId="402EDB80" w14:textId="2089B278" w:rsidR="008B5049" w:rsidRDefault="008B5049" w:rsidP="008B5049">
      <w:r>
        <w:t xml:space="preserve">[[@Bible:Act 11:8]][[11:8 &gt;&gt; Act 11:8]] {{field-on:bible}} But I said, </w:t>
      </w:r>
      <w:r>
        <w:t>‘</w:t>
      </w:r>
      <w:r>
        <w:t>Surely not, Lord, for nothing common or unclean has ever entered into my mouth.</w:t>
      </w:r>
      <w:r>
        <w:t>’</w:t>
      </w:r>
      <w:r>
        <w:t>{{field-off:bible}}</w:t>
      </w:r>
    </w:p>
    <w:p w14:paraId="60A7970A" w14:textId="1D4AB669" w:rsidR="008B5049" w:rsidRDefault="008B5049" w:rsidP="008B5049">
      <w:r>
        <w:t xml:space="preserve">[[@Bible:Act 11:9]][[11:9 &gt;&gt; Act 11:9]] {{field-on:bible}} But a voice answered the second time out of heaven, </w:t>
      </w:r>
      <w:r>
        <w:t>‘</w:t>
      </w:r>
      <w:r>
        <w:t>What God has cleansed, do not consider unclean!</w:t>
      </w:r>
      <w:r>
        <w:t>’</w:t>
      </w:r>
      <w:r>
        <w:t>{{field-off:bible}}</w:t>
      </w:r>
    </w:p>
    <w:p w14:paraId="185A36CC" w14:textId="61519692" w:rsidR="008B5049" w:rsidRDefault="008B5049" w:rsidP="008B5049">
      <w:r>
        <w:t xml:space="preserve">[[@Bible:Act 11:10]][[11:10 &gt;&gt; Act 11:10]] {{field-on:bible}} And this happened three times, and </w:t>
      </w:r>
      <w:r w:rsidRPr="008B5049">
        <w:rPr>
          <w:i/>
        </w:rPr>
        <w:t>then</w:t>
      </w:r>
      <w:r>
        <w:t xml:space="preserve"> everything was drawn up into heaven again.{{field-off:bible}}</w:t>
      </w:r>
    </w:p>
    <w:p w14:paraId="57F4F39E" w14:textId="501D5A64" w:rsidR="008B5049" w:rsidRDefault="008B5049" w:rsidP="008B5049">
      <w:r>
        <w:t xml:space="preserve">[[@Bible:Act 11:11]][[11:11 &gt;&gt; Act 11:11]] {{field-on:bible}} And Look! Immediately three men stood in front of the house in which we were </w:t>
      </w:r>
      <w:r w:rsidRPr="008B5049">
        <w:rPr>
          <w:i/>
        </w:rPr>
        <w:t>staying</w:t>
      </w:r>
      <w:r>
        <w:t>, having been sent from Caesarea to me.{{field-off:bible}}</w:t>
      </w:r>
    </w:p>
    <w:p w14:paraId="6B32E77C" w14:textId="223B78EE" w:rsidR="008B5049" w:rsidRDefault="008B5049" w:rsidP="008B5049">
      <w:r>
        <w:t>[[@Bible:Act 11:12]][[11:12 &gt;&gt; Act 11:12]] {{field-on:bible}} And the Spirit told me to go with them without hesitation. And these six brothers also accompanied me, and we went into the man</w:t>
      </w:r>
      <w:r>
        <w:t>’</w:t>
      </w:r>
      <w:r>
        <w:t>s house,{{field-off:bible}}</w:t>
      </w:r>
    </w:p>
    <w:p w14:paraId="1AE78040" w14:textId="7EA81281" w:rsidR="008B5049" w:rsidRDefault="008B5049" w:rsidP="008B5049">
      <w:r>
        <w:lastRenderedPageBreak/>
        <w:t xml:space="preserve">[[@Bible:Act 11:13]][[11:13 &gt;&gt; Act 11:13]] {{field-on:bible}} and he told us how he had seen the angel standing in his house, and saying, </w:t>
      </w:r>
      <w:r>
        <w:t>‘</w:t>
      </w:r>
      <w:r>
        <w:t xml:space="preserve">Send </w:t>
      </w:r>
      <w:r w:rsidRPr="008B5049">
        <w:rPr>
          <w:i/>
        </w:rPr>
        <w:t xml:space="preserve">men </w:t>
      </w:r>
      <w:r>
        <w:t>to Joppa, and send for Simon, who is also called Peter,{{field-off:bible}}</w:t>
      </w:r>
    </w:p>
    <w:p w14:paraId="3E2FE8FF" w14:textId="37BDA026" w:rsidR="008B5049" w:rsidRDefault="008B5049" w:rsidP="008B5049">
      <w:r>
        <w:t>[[@Bible:Act 11:14]][[11:14 &gt;&gt; Act 11:14]] {{field-on:bible}} who will speak words to you by which you will be saved, you and all your house.</w:t>
      </w:r>
      <w:r>
        <w:t>’</w:t>
      </w:r>
      <w:r>
        <w:t>{{field-off:bible}}</w:t>
      </w:r>
    </w:p>
    <w:p w14:paraId="4F0A5EFE" w14:textId="745EC64B" w:rsidR="008B5049" w:rsidRDefault="008B5049" w:rsidP="008B5049">
      <w:r>
        <w:t xml:space="preserve">[[@Bible:Act 11:15]][[11:15 &gt;&gt; Act 11:15]] {{field-on:bible}} Now as I began to speak, the holy spirit rushed onto them just as </w:t>
      </w:r>
      <w:r w:rsidRPr="008B5049">
        <w:rPr>
          <w:i/>
        </w:rPr>
        <w:t xml:space="preserve">it </w:t>
      </w:r>
      <w:r>
        <w:t>also</w:t>
      </w:r>
      <w:r w:rsidRPr="008B5049">
        <w:rPr>
          <w:i/>
        </w:rPr>
        <w:t xml:space="preserve"> did </w:t>
      </w:r>
      <w:r>
        <w:t>on us at the beginning.{{field-off:bible}}</w:t>
      </w:r>
    </w:p>
    <w:p w14:paraId="5BEB26BD" w14:textId="5B616803" w:rsidR="008B5049" w:rsidRDefault="008B5049" w:rsidP="008B5049">
      <w:r>
        <w:t xml:space="preserve">[[@Bible:Act 11:16]][[11:16 &gt;&gt; Act 11:16]] {{field-on:bible}} Then I remembered the word of the Lord, how he used to say, </w:t>
      </w:r>
      <w:r>
        <w:t>‘</w:t>
      </w:r>
      <w:r>
        <w:t>John baptized with water, but you will be baptized with holy spirit.</w:t>
      </w:r>
      <w:r>
        <w:t>’</w:t>
      </w:r>
      <w:r>
        <w:t>{{field-off:bible}}</w:t>
      </w:r>
    </w:p>
    <w:p w14:paraId="673A1326" w14:textId="27F5B167" w:rsidR="008B5049" w:rsidRDefault="008B5049" w:rsidP="008B5049">
      <w:r>
        <w:t xml:space="preserve">[[@Bible:Act 11:17]][[11:17 &gt;&gt; Act 11:17]] {{field-on:bible}} So if God gave to them the same gift as </w:t>
      </w:r>
      <w:r w:rsidRPr="008B5049">
        <w:rPr>
          <w:i/>
        </w:rPr>
        <w:t xml:space="preserve">he </w:t>
      </w:r>
      <w:r>
        <w:t>also</w:t>
      </w:r>
      <w:r w:rsidRPr="008B5049">
        <w:rPr>
          <w:i/>
        </w:rPr>
        <w:t xml:space="preserve"> gave</w:t>
      </w:r>
      <w:r>
        <w:t xml:space="preserve"> to us when we believed in the Lord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I, who was I, to be able to stand in God</w:t>
      </w:r>
      <w:r>
        <w:t>’</w:t>
      </w:r>
      <w:r>
        <w:t>s way?</w:t>
      </w:r>
      <w:r>
        <w:t>”</w:t>
      </w:r>
      <w:r>
        <w:t>{{field-off:bible}}</w:t>
      </w:r>
    </w:p>
    <w:p w14:paraId="39FD87A0" w14:textId="7C42F8FA" w:rsidR="008B5049" w:rsidRDefault="008B5049" w:rsidP="008B5049">
      <w:r>
        <w:t xml:space="preserve">[[@Bible:Act 11:18]][[11:18 &gt;&gt; Act 11:18]] {{field-on:bible}} And when they heard these things, they calmed down, and glorified God, saying, </w:t>
      </w:r>
      <w:r>
        <w:t>“</w:t>
      </w:r>
      <w:r>
        <w:t xml:space="preserve">Then God has granted the repentance to </w:t>
      </w:r>
      <w:r w:rsidRPr="008B5049">
        <w:rPr>
          <w:i/>
        </w:rPr>
        <w:t>everlasting</w:t>
      </w:r>
      <w:r>
        <w:t xml:space="preserve"> life to the Gentiles also.</w:t>
      </w:r>
      <w:r>
        <w:t>”</w:t>
      </w:r>
      <w:r>
        <w:t>{{field-off:bible}}</w:t>
      </w:r>
    </w:p>
    <w:p w14:paraId="4E48D167" w14:textId="071B4E99" w:rsidR="008B5049" w:rsidRDefault="008B5049" w:rsidP="008B5049">
      <w:r>
        <w:t xml:space="preserve">[[@Bible:Act 11:19]][[11:19 &gt;&gt; Act 11:19]] {{field-on:bible}} Now those who were scattered because of the affliction that arose in </w:t>
      </w:r>
      <w:r w:rsidRPr="008B5049">
        <w:rPr>
          <w:i/>
        </w:rPr>
        <w:t>connection with</w:t>
      </w:r>
      <w:r>
        <w:t xml:space="preserve"> Stephen traveled as far as Phoenicia, and Cyprus, and Antioch </w:t>
      </w:r>
      <w:r w:rsidRPr="008B5049">
        <w:rPr>
          <w:i/>
        </w:rPr>
        <w:t>of Syria</w:t>
      </w:r>
      <w:r>
        <w:t>, speaking the word to no one except to Jews only.{{field-off:bible}}</w:t>
      </w:r>
    </w:p>
    <w:p w14:paraId="5A9632CF" w14:textId="6D861305" w:rsidR="008B5049" w:rsidRDefault="008B5049" w:rsidP="008B5049">
      <w:r>
        <w:t xml:space="preserve">[[@Bible:Act 11:20]][[11:20 &gt;&gt; Act 11:20]] {{field-on:bible}} But there were some of them, men of Cyprus and Cyrene, who came to Antioch </w:t>
      </w:r>
      <w:r w:rsidRPr="008B5049">
        <w:rPr>
          <w:i/>
        </w:rPr>
        <w:t>and</w:t>
      </w:r>
      <w:r>
        <w:t xml:space="preserve"> began speaking to the Greeks also, proclaiming the good news about the Lord Jesus.{{field-off:bible}}</w:t>
      </w:r>
    </w:p>
    <w:p w14:paraId="4F281999" w14:textId="77777777" w:rsidR="008B5049" w:rsidRDefault="008B5049" w:rsidP="008B5049">
      <w:r>
        <w:t>[[@Bible:Act 11:21]][[11:21 &gt;&gt; Act 11:21]] {{field-on:bible}} And the hand of the Lord was with them, and a large number, having believed, turned to the Lord.{{field-off:bible}}</w:t>
      </w:r>
    </w:p>
    <w:p w14:paraId="506AD9B9" w14:textId="77777777" w:rsidR="008B5049" w:rsidRDefault="008B5049" w:rsidP="008B5049">
      <w:r>
        <w:lastRenderedPageBreak/>
        <w:t>[[@Bible:Act 11:22]][[11:22 &gt;&gt; Act 11:22]] {{field-on:bible}} And the report about them came to the ears of the church that was in Jerusalem. And they sent Barnabas to Antioch,{{field-off:bible}}</w:t>
      </w:r>
    </w:p>
    <w:p w14:paraId="2E2F7190" w14:textId="59EAEA78" w:rsidR="008B5049" w:rsidRDefault="008B5049" w:rsidP="008B5049">
      <w:r>
        <w:t xml:space="preserve">[[@Bible:Act 11:23]][[11:23 &gt;&gt; Act 11:23]] {{field-on:bible}} who, when he came and saw the grace of God, was glad, and was exhorting them all to remain </w:t>
      </w:r>
      <w:r w:rsidRPr="008B5049">
        <w:rPr>
          <w:i/>
        </w:rPr>
        <w:t>faithful</w:t>
      </w:r>
      <w:r>
        <w:t xml:space="preserve"> to the Lord in the purposes of their hearts,{{field-off:bible}}</w:t>
      </w:r>
    </w:p>
    <w:p w14:paraId="6D24759B" w14:textId="77777777" w:rsidR="008B5049" w:rsidRDefault="008B5049" w:rsidP="008B5049">
      <w:r>
        <w:t>[[@Bible:Act 11:24]][[11:24 &gt;&gt; Act 11:24]] {{field-on:bible}} for he was a good man, and full of holy spirit and trust. And many people were added to the Lord.{{field-off:bible}}</w:t>
      </w:r>
    </w:p>
    <w:p w14:paraId="2AC0A269" w14:textId="77777777" w:rsidR="008B5049" w:rsidRDefault="008B5049" w:rsidP="008B5049">
      <w:r>
        <w:t>[[@Bible:Act 11:25]][[11:25 &gt;&gt; Act 11:25]] {{field-on:bible}} Then he went to Tarsus to diligently search for Saul,{{field-off:bible}}</w:t>
      </w:r>
    </w:p>
    <w:p w14:paraId="3B236D96" w14:textId="77777777" w:rsidR="008B5049" w:rsidRDefault="008B5049" w:rsidP="008B5049">
      <w:r>
        <w:t>[[@Bible:Act 11:26]][[11:26 &gt;&gt; Act 11:26]] {{field-on:bible}} and when he had found him, he brought him to Antioch. And so it came to pass that for a whole year they met with the church and taught a great number of people. And the disciples were first called Christians in Antioch.{{field-off:bible}}</w:t>
      </w:r>
    </w:p>
    <w:p w14:paraId="592FEC5B" w14:textId="77777777" w:rsidR="008B5049" w:rsidRDefault="008B5049" w:rsidP="008B5049">
      <w:r>
        <w:t>[[@Bible:Act 11:27]][[11:27 &gt;&gt; Act 11:27]] {{field-on:bible}} Now in those days prophets came down from Jerusalem to Antioch.{{field-off:bible}}</w:t>
      </w:r>
    </w:p>
    <w:p w14:paraId="1E8B493C" w14:textId="17BE2E6E" w:rsidR="008B5049" w:rsidRDefault="008B5049" w:rsidP="008B5049">
      <w:r>
        <w:t xml:space="preserve">[[@Bible:Act 11:28]][[11:28 &gt;&gt; Act 11:28]] {{field-on:bible}} And one of them, named Agabus, stood up and clearly indicated through the spirit that there would be a great famine over the whole inhabited world, which came to pass during </w:t>
      </w:r>
      <w:r w:rsidRPr="008B5049">
        <w:rPr>
          <w:i/>
        </w:rPr>
        <w:t>the reign</w:t>
      </w:r>
      <w:r>
        <w:t xml:space="preserve"> of Claudius.{{field-off:bible}}</w:t>
      </w:r>
    </w:p>
    <w:p w14:paraId="60854508" w14:textId="77777777" w:rsidR="008B5049" w:rsidRDefault="008B5049" w:rsidP="008B5049">
      <w:r>
        <w:t>[[@Bible:Act 11:29]][[11:29 &gt;&gt; Act 11:29]] {{field-on:bible}} And the disciples, every one according to his ability, determined to send relief to the brothers and sisters who lived in Judea,{{field-off:bible}}</w:t>
      </w:r>
    </w:p>
    <w:p w14:paraId="73B6339F" w14:textId="77777777" w:rsidR="008B5049" w:rsidRDefault="008B5049" w:rsidP="008B5049">
      <w:r>
        <w:t>[[@Bible:Act 11:30]][[11:30 &gt;&gt; Act 11:30]] {{field-on:bible}} and this they did, sending it to the elders by the hand of Barnabas and Saul.{{field-off:bible}}</w:t>
      </w:r>
    </w:p>
    <w:p w14:paraId="2FE7544C" w14:textId="5AA31F25"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5899B310" w14:textId="26E79D8B" w:rsidR="008B5049" w:rsidRDefault="008B5049" w:rsidP="008B5049">
      <w:r>
        <w:t xml:space="preserve">[[@Bible:Act 12:1]][[12:1 &gt;&gt; Act 12:1]] {{field-on:bible}} Now about that time Herod </w:t>
      </w:r>
      <w:r w:rsidRPr="008B5049">
        <w:rPr>
          <w:i/>
        </w:rPr>
        <w:t>Agrippa</w:t>
      </w:r>
      <w:r>
        <w:t xml:space="preserve"> </w:t>
      </w:r>
      <w:r w:rsidRPr="008B5049">
        <w:rPr>
          <w:i/>
        </w:rPr>
        <w:t>I</w:t>
      </w:r>
      <w:r>
        <w:t>, the king, laid his hands on some of the church to harm them.{{field-off:bible}}</w:t>
      </w:r>
    </w:p>
    <w:p w14:paraId="1B774348" w14:textId="77777777" w:rsidR="008B5049" w:rsidRDefault="008B5049" w:rsidP="008B5049">
      <w:r>
        <w:lastRenderedPageBreak/>
        <w:t>[[@Bible:Act 12:2]][[12:2 &gt;&gt; Act 12:2]] {{field-on:bible}} And he killed James the brother of John with the sword.{{field-off:bible}}</w:t>
      </w:r>
    </w:p>
    <w:p w14:paraId="495CEC29" w14:textId="28849BC9" w:rsidR="008B5049" w:rsidRDefault="008B5049" w:rsidP="008B5049">
      <w:r>
        <w:t xml:space="preserve">[[@Bible:Act 12:3]][[12:3 &gt;&gt; Act 12:3]] {{field-on:bible}} And when he saw that it pleased the Jews, he proceeded to seize Peter also. And </w:t>
      </w:r>
      <w:r w:rsidRPr="008B5049">
        <w:rPr>
          <w:i/>
        </w:rPr>
        <w:t>those</w:t>
      </w:r>
      <w:r>
        <w:t xml:space="preserve"> were the days of Unleavened Bread.{{field-off:bible}}</w:t>
      </w:r>
    </w:p>
    <w:p w14:paraId="0CDCB3EB" w14:textId="7BD81973" w:rsidR="008B5049" w:rsidRDefault="008B5049" w:rsidP="008B5049">
      <w:r>
        <w:t>[[@Bible:Act 12:4]][[12:4 &gt;&gt; Act 12:4]] {{field-on:bible}} And when he had taken him, he put him in prison, and delivered him to four squads of four soldiers to guard him, intending after the Passover to bring him out to the People.</w:t>
      </w:r>
      <w:r w:rsidRPr="008B5049">
        <w:rPr>
          <w:color w:val="4F6228" w:themeColor="accent3" w:themeShade="80"/>
          <w:vertAlign w:val="superscript"/>
        </w:rPr>
        <w:t>[</w:t>
      </w:r>
      <w:r w:rsidRPr="008B5049">
        <w:rPr>
          <w:color w:val="4F6228" w:themeColor="accent3" w:themeShade="80"/>
          <w:vertAlign w:val="superscript"/>
        </w:rPr>
        <w:t xml:space="preserve">The nation of Israel was called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t>{{field-off:bible}}</w:t>
      </w:r>
    </w:p>
    <w:p w14:paraId="09EEFBBE" w14:textId="77777777" w:rsidR="008B5049" w:rsidRDefault="008B5049" w:rsidP="008B5049">
      <w:r>
        <w:t>[[@Bible:Act 12:5]][[12:5 &gt;&gt; Act 12:5]] {{field-on:bible}} So Peter was kept in the prison, but prayer to God for him was fervently being made by the church.{{field-off:bible}}</w:t>
      </w:r>
    </w:p>
    <w:p w14:paraId="303C526F" w14:textId="77777777" w:rsidR="008B5049" w:rsidRDefault="008B5049" w:rsidP="008B5049">
      <w:r>
        <w:t>[[@Bible:Act 12:6]][[12:6 &gt;&gt; Act 12:6]] {{field-on:bible}} Now when Herod was about to bring him out, that same night Peter was sleeping between two soldiers, bound with two chains, and guards in front of the door were watching over the prison.{{field-off:bible}}</w:t>
      </w:r>
    </w:p>
    <w:p w14:paraId="15333ED3" w14:textId="6606323B" w:rsidR="008B5049" w:rsidRDefault="008B5049" w:rsidP="008B5049">
      <w:r>
        <w:t xml:space="preserve">[[@Bible:Act 12:7]][[12:7 &gt;&gt; Act 12:7]] {{field-on:bible}} And look! An angel of the Lord suddenly stood next to him, and a light shined in the cell, and he struck Peter on the side and woke him up, saying, </w:t>
      </w:r>
      <w:r>
        <w:t>“</w:t>
      </w:r>
      <w:r>
        <w:t>Get up quickly.</w:t>
      </w:r>
      <w:r>
        <w:t>”</w:t>
      </w:r>
      <w:r>
        <w:t xml:space="preserve"> And his chains fell off his hands.{{field-off:bible}}</w:t>
      </w:r>
    </w:p>
    <w:p w14:paraId="69FDD79A" w14:textId="6C0A3E9E" w:rsidR="008B5049" w:rsidRDefault="008B5049" w:rsidP="008B5049">
      <w:r>
        <w:t xml:space="preserve">[[@Bible:Act 12:8]][[12:8 &gt;&gt; Act 12:8]] {{field-on:bible}} And the angel said to him, </w:t>
      </w:r>
      <w:r>
        <w:t>“</w:t>
      </w:r>
      <w:r>
        <w:t>Dress yourself, and tie on your sandals.</w:t>
      </w:r>
      <w:r>
        <w:t>”</w:t>
      </w:r>
      <w:r>
        <w:t xml:space="preserve"> And he did so. And he said to him, </w:t>
      </w:r>
      <w:r>
        <w:t>“</w:t>
      </w:r>
      <w:r>
        <w:t xml:space="preserve">Wrap </w:t>
      </w:r>
      <w:r w:rsidRPr="008B5049">
        <w:rPr>
          <w:i/>
        </w:rPr>
        <w:t>your outer garment</w:t>
      </w:r>
      <w:r>
        <w:t xml:space="preserve"> around you, and follow me.</w:t>
      </w:r>
      <w:r>
        <w:t>”</w:t>
      </w:r>
      <w:r>
        <w:t>{{field-off:bible}}</w:t>
      </w:r>
    </w:p>
    <w:p w14:paraId="4A451C91" w14:textId="77777777" w:rsidR="008B5049" w:rsidRDefault="008B5049" w:rsidP="008B5049">
      <w:r>
        <w:t>[[@Bible:Act 12:9]][[12:9 &gt;&gt; Act 12:9]] {{field-on:bible}} And he went out, and followed, and he did not know that what was being done by the angel was true, but thought he saw a vision.{{field-off:bible}}</w:t>
      </w:r>
    </w:p>
    <w:p w14:paraId="5865B68C" w14:textId="77777777" w:rsidR="008B5049" w:rsidRDefault="008B5049" w:rsidP="008B5049">
      <w:r>
        <w:t>[[@Bible:Act 12:10]][[12:10 &gt;&gt; Act 12:10]] {{field-on:bible}} And when they were past the first and the second guard, they came to the iron gate leading into the city, which opened to them on its own. And having gone out they went along one street, and immediately the angel departed from him.{{field-off:bible}}</w:t>
      </w:r>
    </w:p>
    <w:p w14:paraId="51190AD3" w14:textId="136824C6" w:rsidR="008B5049" w:rsidRDefault="008B5049" w:rsidP="008B5049">
      <w:r>
        <w:lastRenderedPageBreak/>
        <w:t xml:space="preserve">[[@Bible:Act 12:11]][[12:11 &gt;&gt; Act 12:11]] {{field-on:bible}} And when Peter came to himself, he said, </w:t>
      </w:r>
      <w:r>
        <w:t>“</w:t>
      </w:r>
      <w:r>
        <w:t>Now I truly know that the Lord has sent his angel and rescued me from the hand of Herod and from all the expectation of the People, the Jews.</w:t>
      </w:r>
      <w:r>
        <w:t>”</w:t>
      </w:r>
      <w:r>
        <w:t>{{field-off:bible}}</w:t>
      </w:r>
    </w:p>
    <w:p w14:paraId="48C1250E" w14:textId="02B42506" w:rsidR="008B5049" w:rsidRDefault="008B5049" w:rsidP="008B5049">
      <w:r>
        <w:t xml:space="preserve">[[@Bible:Act 12:12]][[12:12 &gt;&gt; Act 12:12]] {{field-on:bible}} And when he realized </w:t>
      </w:r>
      <w:r w:rsidRPr="008B5049">
        <w:rPr>
          <w:i/>
        </w:rPr>
        <w:t>this</w:t>
      </w:r>
      <w:r>
        <w:t xml:space="preserve">, he went to the house of Mary the mother of John, who is </w:t>
      </w:r>
      <w:r w:rsidRPr="008B5049">
        <w:rPr>
          <w:i/>
        </w:rPr>
        <w:t xml:space="preserve">also </w:t>
      </w:r>
      <w:r>
        <w:t>called Mark, where many had gathered together and were praying.{{field-off:bible}}</w:t>
      </w:r>
    </w:p>
    <w:p w14:paraId="34B77336" w14:textId="77777777" w:rsidR="008B5049" w:rsidRDefault="008B5049" w:rsidP="008B5049">
      <w:r>
        <w:t>[[@Bible:Act 12:13]][[12:13 &gt;&gt; Act 12:13]] {{field-on:bible}} And when he knocked at the door of the gate, a servant girl came to answer, named Rhoda.{{field-off:bible}}</w:t>
      </w:r>
    </w:p>
    <w:p w14:paraId="7CCBB262" w14:textId="6E8EC015" w:rsidR="008B5049" w:rsidRDefault="008B5049" w:rsidP="008B5049">
      <w:r>
        <w:t>[[@Bible:Act 12:14]][[12:14 &gt;&gt; Act 12:14]] {{field-on:bible}} And when she recognized Peter</w:t>
      </w:r>
      <w:r>
        <w:t>’</w:t>
      </w:r>
      <w:r>
        <w:t>s voice, because of her joy she did not open the gate, but ran in, and said that Peter stood at the gate.{{field-off:bible}}</w:t>
      </w:r>
    </w:p>
    <w:p w14:paraId="2D875CA7" w14:textId="78B9D651" w:rsidR="008B5049" w:rsidRDefault="008B5049" w:rsidP="008B5049">
      <w:r>
        <w:t xml:space="preserve">[[@Bible:Act 12:15]][[12:15 &gt;&gt; Act 12:15]] {{field-on:bible}} But they said to her, </w:t>
      </w:r>
      <w:r>
        <w:t>“</w:t>
      </w:r>
      <w:r>
        <w:t>You are raving mad.</w:t>
      </w:r>
      <w:r>
        <w:t>”</w:t>
      </w:r>
      <w:r>
        <w:t xml:space="preserve"> Nevertheless she kept insisting that it was so. But they kept saying, </w:t>
      </w:r>
      <w:r>
        <w:t>“</w:t>
      </w:r>
      <w:r>
        <w:t>It is his angel.</w:t>
      </w:r>
      <w:r>
        <w:t>”</w:t>
      </w:r>
      <w:r>
        <w:t>{{field-off:bible}}</w:t>
      </w:r>
    </w:p>
    <w:p w14:paraId="3CFA40AB" w14:textId="597D40B7" w:rsidR="008B5049" w:rsidRDefault="008B5049" w:rsidP="008B5049">
      <w:r>
        <w:t xml:space="preserve">[[@Bible:Act 12:16]][[12:16 &gt;&gt; Act 12:16]] {{field-on:bible}} But Peter continued knocking, and when they opened </w:t>
      </w:r>
      <w:r w:rsidRPr="008B5049">
        <w:rPr>
          <w:i/>
        </w:rPr>
        <w:t>the door</w:t>
      </w:r>
      <w:r>
        <w:t>, they saw him, and were amazed.{{field-off:bible}}</w:t>
      </w:r>
    </w:p>
    <w:p w14:paraId="678FBD54" w14:textId="3705F2C3" w:rsidR="008B5049" w:rsidRDefault="008B5049" w:rsidP="008B5049">
      <w:r>
        <w:t xml:space="preserve">[[@Bible:Act 12:17]][[12:17 &gt;&gt; Act 12:17]] {{field-on:bible}} But he, motioning to them with his hand to be silent, told them how the Lord had brought him out of the prison. And he said, </w:t>
      </w:r>
      <w:r>
        <w:t>“</w:t>
      </w:r>
      <w:r>
        <w:t>Tell these things to James, and to the brothers.</w:t>
      </w:r>
      <w:r>
        <w:t>”</w:t>
      </w:r>
      <w:r>
        <w:t xml:space="preserve"> And he departed, and went to another place.{{field-off:bible}}</w:t>
      </w:r>
    </w:p>
    <w:p w14:paraId="105F3E39" w14:textId="77777777" w:rsidR="008B5049" w:rsidRDefault="008B5049" w:rsidP="008B5049">
      <w:r>
        <w:t>[[@Bible:Act 12:18]][[12:18 &gt;&gt; Act 12:18]] {{field-on:bible}} Now as soon as it was day, there was no small commotion among the soldiers as to what had become of Peter.{{field-off:bible}}</w:t>
      </w:r>
    </w:p>
    <w:p w14:paraId="30E2CA1A" w14:textId="0F8ED98C" w:rsidR="008B5049" w:rsidRDefault="008B5049" w:rsidP="008B5049">
      <w:r>
        <w:t xml:space="preserve">[[@Bible:Act 12:19]][[12:19 &gt;&gt; Act 12:19]] {{field-on:bible}} And when Herod had searched for him, and did not find him, he cross-examined the guards, and commanded that they be led away </w:t>
      </w:r>
      <w:r w:rsidRPr="008B5049">
        <w:rPr>
          <w:i/>
        </w:rPr>
        <w:t>and put to death</w:t>
      </w:r>
      <w:r>
        <w:t>. And he went down from Judea to Caesarea, and spent some time there.{{field-off:bible}}</w:t>
      </w:r>
    </w:p>
    <w:p w14:paraId="07702688" w14:textId="28F741EF" w:rsidR="008B5049" w:rsidRDefault="008B5049" w:rsidP="008B5049">
      <w:r>
        <w:lastRenderedPageBreak/>
        <w:t xml:space="preserve">[[@Bible:Act 12:20]][[12:20 &gt;&gt; Act 12:20]] {{field-on:bible}} Now he was very angry with the </w:t>
      </w:r>
      <w:r w:rsidRPr="008B5049">
        <w:rPr>
          <w:i/>
        </w:rPr>
        <w:t>people</w:t>
      </w:r>
      <w:r>
        <w:t xml:space="preserve"> of Tyre and Sidon, so they came to him with one accord and, having made Blastus, the one in charge of the king</w:t>
      </w:r>
      <w:r>
        <w:t>’</w:t>
      </w:r>
      <w:r>
        <w:t>s bedroom, their friend, they asked for peace, because their country was fed from the king</w:t>
      </w:r>
      <w:r>
        <w:t>’</w:t>
      </w:r>
      <w:r>
        <w:t>s country.{{field-off:bible}}</w:t>
      </w:r>
    </w:p>
    <w:p w14:paraId="7482F623" w14:textId="77777777" w:rsidR="008B5049" w:rsidRDefault="008B5049" w:rsidP="008B5049">
      <w:r>
        <w:t>[[@Bible:Act 12:21]][[12:21 &gt;&gt; Act 12:21]] {{field-on:bible}} Now on an appointed day Herod clothed himself in royal apparel, and sat on the judgment seat, and began addressing them.{{field-off:bible}}</w:t>
      </w:r>
    </w:p>
    <w:p w14:paraId="5F298889" w14:textId="1A7DCFDE" w:rsidR="008B5049" w:rsidRDefault="008B5049" w:rsidP="008B5049">
      <w:r>
        <w:t xml:space="preserve">[[@Bible:Act 12:22]][[12:22 &gt;&gt; Act 12:22]] {{field-on:bible}} But the people began to cry out, </w:t>
      </w:r>
      <w:r>
        <w:t>“</w:t>
      </w:r>
      <w:r w:rsidRPr="008B5049">
        <w:rPr>
          <w:i/>
        </w:rPr>
        <w:t xml:space="preserve">It is </w:t>
      </w:r>
      <w:r>
        <w:t>the voice of a god, and not of a man.</w:t>
      </w:r>
      <w:r>
        <w:t>”</w:t>
      </w:r>
      <w:r>
        <w:t>{{field-off:bible}}</w:t>
      </w:r>
    </w:p>
    <w:p w14:paraId="5767D84B" w14:textId="5F600DBE" w:rsidR="008B5049" w:rsidRDefault="008B5049" w:rsidP="008B5049">
      <w:r>
        <w:t xml:space="preserve">[[@Bible:Act 12:23]][[12:23 &gt;&gt; Act 12:23]] {{field-on:bible}} And immediately an angel of the Lord struck him, because he did not give God the glory, and he was eaten by worms, and breathed out </w:t>
      </w:r>
      <w:r w:rsidRPr="008B5049">
        <w:rPr>
          <w:i/>
        </w:rPr>
        <w:t>his last breath</w:t>
      </w:r>
      <w:r>
        <w:t>.{{field-off:bible}}</w:t>
      </w:r>
    </w:p>
    <w:p w14:paraId="45E19DFF" w14:textId="77777777" w:rsidR="008B5049" w:rsidRDefault="008B5049" w:rsidP="008B5049">
      <w:r>
        <w:t>[[@Bible:Act 12:24]][[12:24 &gt;&gt; Act 12:24]] {{field-on:bible}} And the word of God continued to grow and spread.{{field-off:bible}}</w:t>
      </w:r>
    </w:p>
    <w:p w14:paraId="7B7716ED" w14:textId="5837EB73" w:rsidR="008B5049" w:rsidRDefault="008B5049" w:rsidP="008B5049">
      <w:r>
        <w:t xml:space="preserve">[[@Bible:Act 12:25]][[12:25 &gt;&gt; Act 12:25]] {{field-on:bible}} Now Barnabas and Saul returned from Jerusalem, having fulfilled their service, taking with them John, who is </w:t>
      </w:r>
      <w:r w:rsidRPr="008B5049">
        <w:rPr>
          <w:i/>
        </w:rPr>
        <w:t>also</w:t>
      </w:r>
      <w:r>
        <w:t xml:space="preserve"> called Mark.{{field-off:bible}}</w:t>
      </w:r>
    </w:p>
    <w:p w14:paraId="22B77364" w14:textId="7F24EB1B"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72D28F61" w14:textId="77777777" w:rsidR="008B5049" w:rsidRDefault="008B5049" w:rsidP="008B5049">
      <w:r>
        <w:t>[[@Bible:Act 13:1]][[13:1 &gt;&gt; Act 13:1]] {{field-on:bible}} Now there were prophets and teachers in the church at Antioch: Barnabas, and Simeon who was called Niger, and Lucius of Cyrene, and Manaen who had been brought up with Herod the tetrarch, and Saul.{{field-off:bible}}</w:t>
      </w:r>
    </w:p>
    <w:p w14:paraId="12D36418" w14:textId="7BA94C09" w:rsidR="008B5049" w:rsidRDefault="008B5049" w:rsidP="008B5049">
      <w:r>
        <w:t xml:space="preserve">[[@Bible:Act 13:2]][[13:2 &gt;&gt; Act 13:2]] {{field-on:bible}} And while they were serving the Lord and fasting, the Holy Spirit said, </w:t>
      </w:r>
      <w:r>
        <w:t>“</w:t>
      </w:r>
      <w:r>
        <w:t xml:space="preserve">Set apart for me Barnabas and Saul for the work I have called them </w:t>
      </w:r>
      <w:r w:rsidRPr="008B5049">
        <w:rPr>
          <w:i/>
        </w:rPr>
        <w:t>to do</w:t>
      </w:r>
      <w:r>
        <w:t>.</w:t>
      </w:r>
      <w:r>
        <w:t>”</w:t>
      </w:r>
      <w:r>
        <w:t>{{field-off:bible}}</w:t>
      </w:r>
    </w:p>
    <w:p w14:paraId="52B396E7" w14:textId="77777777" w:rsidR="008B5049" w:rsidRDefault="008B5049" w:rsidP="008B5049">
      <w:r>
        <w:t>[[@Bible:Act 13:3]][[13:3 &gt;&gt; Act 13:3]] {{field-on:bible}} Then, when they had fasted and prayed and laid their hands on them, they sent them away.{{field-off:bible}}</w:t>
      </w:r>
    </w:p>
    <w:p w14:paraId="4EB0FFDF" w14:textId="77777777" w:rsidR="008B5049" w:rsidRDefault="008B5049" w:rsidP="008B5049">
      <w:r>
        <w:lastRenderedPageBreak/>
        <w:t>[[@Bible:Act 13:4]][[13:4 &gt;&gt; Act 13:4]] {{field-on:bible}} So they, being sent out by the Holy Spirit, went down to Seleucia, and from there they sailed to Cyprus.{{field-off:bible}}</w:t>
      </w:r>
    </w:p>
    <w:p w14:paraId="7754F3B0" w14:textId="77777777" w:rsidR="008B5049" w:rsidRDefault="008B5049" w:rsidP="008B5049">
      <w:r>
        <w:t>[[@Bible:Act 13:5]][[13:5 &gt;&gt; Act 13:5]] {{field-on:bible}} And when they were at Salamis, they proclaimed the word of God in the synagogues of the Jews, and they also had John as their attendant.{{field-off:bible}}</w:t>
      </w:r>
    </w:p>
    <w:p w14:paraId="11159370" w14:textId="77777777" w:rsidR="008B5049" w:rsidRDefault="008B5049" w:rsidP="008B5049">
      <w:r>
        <w:t>[[@Bible:Act 13:6]][[13:6 &gt;&gt; Act 13:6]] {{field-on:bible}} And when they had gone through the whole island to Paphos, they found a certain sorcerer, a false prophet, a Jew, whose name was Bar-jesus,{{field-off:bible}}</w:t>
      </w:r>
    </w:p>
    <w:p w14:paraId="03C5E3C4" w14:textId="77777777" w:rsidR="008B5049" w:rsidRDefault="008B5049" w:rsidP="008B5049">
      <w:r>
        <w:t>[[@Bible:Act 13:7]][[13:7 &gt;&gt; Act 13:7]] {{field-on:bible}} who was with the proconsul, Sergius Paulus, an intelligent man. He, having summoned Barnabas and Saul, sought to hear the word of God.{{field-off:bible}}</w:t>
      </w:r>
    </w:p>
    <w:p w14:paraId="59BF92E5" w14:textId="77777777" w:rsidR="008B5049" w:rsidRDefault="008B5049" w:rsidP="008B5049">
      <w:r>
        <w:t>[[@Bible:Act 13:8]][[13:8 &gt;&gt; Act 13:8]] {{field-on:bible}} But Elymas the sorcerer (for thus his name is translated) withstood them, seeking to turn the proconsul away from the faith.{{field-off:bible}}</w:t>
      </w:r>
    </w:p>
    <w:p w14:paraId="257339FA" w14:textId="7401D3F6" w:rsidR="008B5049" w:rsidRDefault="008B5049" w:rsidP="008B5049">
      <w:r>
        <w:t xml:space="preserve">[[@Bible:Act 13:9]][[13:9 &gt;&gt; Act 13:9]] {{field-on:bible}} But Saul, who is also </w:t>
      </w:r>
      <w:r w:rsidRPr="008B5049">
        <w:rPr>
          <w:i/>
        </w:rPr>
        <w:t>called</w:t>
      </w:r>
      <w:r>
        <w:t xml:space="preserve"> Paul, filled with holy spirit, fixed his gaze on him{{field-off:bible}}</w:t>
      </w:r>
    </w:p>
    <w:p w14:paraId="5083FD0B" w14:textId="09B12186" w:rsidR="008B5049" w:rsidRDefault="008B5049" w:rsidP="008B5049">
      <w:r>
        <w:t xml:space="preserve">[[@Bible:Act 13:10]][[13:10 &gt;&gt; Act 13:10]] {{field-on:bible}} and said, </w:t>
      </w:r>
      <w:r>
        <w:t>“</w:t>
      </w:r>
      <w:r>
        <w:t>O you son of the Devil,</w:t>
      </w:r>
      <w:r w:rsidRPr="008B5049">
        <w:rPr>
          <w:color w:val="4F6228" w:themeColor="accent3" w:themeShade="80"/>
          <w:vertAlign w:val="superscript"/>
        </w:rPr>
        <w:t>[”</w:t>
      </w:r>
      <w:r w:rsidRPr="008B5049">
        <w:rPr>
          <w:color w:val="4F6228" w:themeColor="accent3" w:themeShade="80"/>
          <w:vertAlign w:val="superscript"/>
        </w:rPr>
        <w:t>Devil</w:t>
      </w:r>
      <w:r w:rsidRPr="008B5049">
        <w:rPr>
          <w:color w:val="4F6228" w:themeColor="accent3" w:themeShade="80"/>
          <w:vertAlign w:val="superscript"/>
        </w:rPr>
        <w:t>”</w:t>
      </w:r>
      <w:r w:rsidRPr="008B5049">
        <w:rPr>
          <w:color w:val="4F6228" w:themeColor="accent3" w:themeShade="80"/>
          <w:vertAlign w:val="superscript"/>
        </w:rPr>
        <w:t xml:space="preserve"> is a transliteration of the Greek word </w:t>
      </w:r>
      <w:r w:rsidRPr="008B5049">
        <w:rPr>
          <w:i/>
          <w:color w:val="4F6228" w:themeColor="accent3" w:themeShade="80"/>
          <w:vertAlign w:val="superscript"/>
        </w:rPr>
        <w:t>diabolos</w:t>
      </w:r>
      <w:r w:rsidRPr="008B5049">
        <w:rPr>
          <w:color w:val="4F6228" w:themeColor="accent3" w:themeShade="80"/>
          <w:vertAlign w:val="superscript"/>
        </w:rPr>
        <w:t xml:space="preserve">, which literally means </w:t>
      </w:r>
      <w:r w:rsidRPr="008B5049">
        <w:rPr>
          <w:color w:val="4F6228" w:themeColor="accent3" w:themeShade="80"/>
          <w:vertAlign w:val="superscript"/>
        </w:rPr>
        <w:t>“</w:t>
      </w:r>
      <w:r w:rsidRPr="008B5049">
        <w:rPr>
          <w:color w:val="4F6228" w:themeColor="accent3" w:themeShade="80"/>
          <w:vertAlign w:val="superscript"/>
        </w:rPr>
        <w:t>Slanderer.</w:t>
      </w:r>
      <w:r w:rsidRPr="008B5049">
        <w:rPr>
          <w:color w:val="4F6228" w:themeColor="accent3" w:themeShade="80"/>
          <w:vertAlign w:val="superscript"/>
        </w:rPr>
        <w:t>”]</w:t>
      </w:r>
      <w:r>
        <w:t xml:space="preserve"> full of every sort of deceit and wickedness, you enemy of all righteousness, will you never stop making crooked the straight paths of the Lord?{{field-off:bible}}</w:t>
      </w:r>
    </w:p>
    <w:p w14:paraId="728F64F0" w14:textId="34B64617" w:rsidR="008B5049" w:rsidRDefault="008B5049" w:rsidP="008B5049">
      <w:r>
        <w:t>[[@Bible:Act 13:11]][[13:11 &gt;&gt; Act 13:11]] {{field-on:bible}} And now, look, the hand of the Lord is upon you, and you will be blind, not seeing the sun for a time.</w:t>
      </w:r>
      <w:r>
        <w:t>”</w:t>
      </w:r>
      <w:r>
        <w:t xml:space="preserve"> And immediately there fell on him a mist and darkness, and he went around seeking people to lead him by the hand.{{field-off:bible}}</w:t>
      </w:r>
    </w:p>
    <w:p w14:paraId="02203225" w14:textId="77777777" w:rsidR="008B5049" w:rsidRDefault="008B5049" w:rsidP="008B5049">
      <w:r>
        <w:t>[[@Bible:Act 13:12]][[13:12 &gt;&gt; Act 13:12]] {{field-on:bible}} Then, when he saw what had happened, the proconsul believed, being amazed at the teaching about the Lord.{{field-off:bible}}</w:t>
      </w:r>
    </w:p>
    <w:p w14:paraId="283058BC" w14:textId="77777777" w:rsidR="008B5049" w:rsidRDefault="008B5049" w:rsidP="008B5049">
      <w:r>
        <w:lastRenderedPageBreak/>
        <w:t>[[@Bible:Act 13:13]][[13:13 &gt;&gt; Act 13:13]] {{field-on:bible}} Now Paul and his companions set sail from Paphos, and came to Perga in Pamphylia, but John departed from them and returned to Jerusalem.{{field-off:bible}}</w:t>
      </w:r>
    </w:p>
    <w:p w14:paraId="61C8ECFA" w14:textId="77777777" w:rsidR="008B5049" w:rsidRDefault="008B5049" w:rsidP="008B5049">
      <w:r>
        <w:t>[[@Bible:Act 13:14]][[13:14 &gt;&gt; Act 13:14]] {{field-on:bible}} But they, passing through Perga, came to Antioch of Pisidia and went into the synagogue on the Sabbath day and sat down.{{field-off:bible}}</w:t>
      </w:r>
    </w:p>
    <w:p w14:paraId="74382B01" w14:textId="487A81FC" w:rsidR="008B5049" w:rsidRDefault="008B5049" w:rsidP="008B5049">
      <w:r>
        <w:t xml:space="preserve">[[@Bible:Act 13:15]][[13:15 &gt;&gt; Act 13:15]] {{field-on:bible}} And after the reading of the Law and the Prophets, the leaders of the synagogue sent to them, saying, </w:t>
      </w:r>
      <w:r>
        <w:t>“</w:t>
      </w:r>
      <w:r>
        <w:t>Men, brothers, if you have any word of exhortation for the People,</w:t>
      </w:r>
      <w:r w:rsidRPr="008B5049">
        <w:rPr>
          <w:color w:val="4F6228" w:themeColor="accent3" w:themeShade="80"/>
          <w:vertAlign w:val="superscript"/>
        </w:rPr>
        <w:t>[</w:t>
      </w:r>
      <w:r w:rsidRPr="008B5049">
        <w:rPr>
          <w:color w:val="4F6228" w:themeColor="accent3" w:themeShade="80"/>
          <w:vertAlign w:val="superscript"/>
        </w:rPr>
        <w:t xml:space="preserve">The nation of Israel was called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rsidRPr="008B5049">
        <w:rPr>
          <w:color w:val="4F6228" w:themeColor="accent3" w:themeShade="80"/>
          <w:vertAlign w:val="superscript"/>
        </w:rPr>
        <w:t xml:space="preserve"> so it is appropriate to capitalize it when it refers to Israel.</w:t>
      </w:r>
      <w:r w:rsidRPr="008B5049">
        <w:rPr>
          <w:color w:val="4F6228" w:themeColor="accent3" w:themeShade="80"/>
          <w:vertAlign w:val="superscript"/>
        </w:rPr>
        <w:t>]</w:t>
      </w:r>
      <w:r>
        <w:t xml:space="preserve"> say it.</w:t>
      </w:r>
      <w:r>
        <w:t>”</w:t>
      </w:r>
      <w:r>
        <w:t>{{field-off:bible}}</w:t>
      </w:r>
    </w:p>
    <w:p w14:paraId="29D6ACB1" w14:textId="4D215895" w:rsidR="008B5049" w:rsidRDefault="008B5049" w:rsidP="008B5049">
      <w:r>
        <w:t xml:space="preserve">[[@Bible:Act 13:16]][[13:16 &gt;&gt; Act 13:16]] {{field-on:bible}} And Paul stood up, and motioning with his hand said, </w:t>
      </w:r>
      <w:r>
        <w:t>“</w:t>
      </w:r>
      <w:r>
        <w:t xml:space="preserve">Men of Israel, and you </w:t>
      </w:r>
      <w:r w:rsidRPr="008B5049">
        <w:rPr>
          <w:i/>
        </w:rPr>
        <w:t xml:space="preserve">Gentiles </w:t>
      </w:r>
      <w:r>
        <w:t>who are God-fearers, listen!{{field-off:bible}}</w:t>
      </w:r>
    </w:p>
    <w:p w14:paraId="2BABC85C" w14:textId="77777777" w:rsidR="008B5049" w:rsidRDefault="008B5049" w:rsidP="008B5049">
      <w:r>
        <w:t>[[@Bible:Act 13:17]][[13:17 &gt;&gt; Act 13:17]] {{field-on:bible}} The God of the People, Israel, chose our fathers, and exalted the People during their sojourn in the land of Egypt, and with a high arm he led them out of it.{{field-off:bible}}</w:t>
      </w:r>
    </w:p>
    <w:p w14:paraId="783244E4" w14:textId="77777777" w:rsidR="008B5049" w:rsidRDefault="008B5049" w:rsidP="008B5049">
      <w:r>
        <w:t>[[@Bible:Act 13:18]][[13:18 &gt;&gt; Act 13:18]] {{field-on:bible}} And for about the time of 40 years he endured their conduct in the desert.{{field-off:bible}}</w:t>
      </w:r>
    </w:p>
    <w:p w14:paraId="3B89C601" w14:textId="69FD844D" w:rsidR="008B5049" w:rsidRDefault="008B5049" w:rsidP="008B5049">
      <w:r>
        <w:t xml:space="preserve">[[@Bible:Act 13:19]][[13:19 &gt;&gt; Act 13:19]] {{field-on:bible}} And when he had destroyed seven nations in the land of Canaan, he gave </w:t>
      </w:r>
      <w:r w:rsidRPr="008B5049">
        <w:rPr>
          <w:i/>
        </w:rPr>
        <w:t>them</w:t>
      </w:r>
      <w:r>
        <w:t xml:space="preserve"> the land as an inheritance.{{field-off:bible}}</w:t>
      </w:r>
    </w:p>
    <w:p w14:paraId="2F7DF2D9" w14:textId="1E568ABC" w:rsidR="008B5049" w:rsidRDefault="008B5049" w:rsidP="008B5049">
      <w:r>
        <w:t xml:space="preserve">[[@Bible:Act 13:20]][[13:20 &gt;&gt; Act 13:20]] {{field-on:bible}} And after these things he gave </w:t>
      </w:r>
      <w:r w:rsidRPr="008B5049">
        <w:rPr>
          <w:i/>
        </w:rPr>
        <w:t>them</w:t>
      </w:r>
      <w:r>
        <w:t xml:space="preserve"> judges until Samuel the prophet</w:t>
      </w:r>
      <w:r>
        <w:t>—</w:t>
      </w:r>
      <w:r>
        <w:t>all this took about 450 years</w:t>
      </w:r>
      <w:r>
        <w:t>—</w:t>
      </w:r>
      <w:r>
        <w:t>{{field-off:bible}}</w:t>
      </w:r>
    </w:p>
    <w:p w14:paraId="0DDA4A8C" w14:textId="77777777" w:rsidR="008B5049" w:rsidRDefault="008B5049" w:rsidP="008B5049">
      <w:r>
        <w:t>[[@Bible:Act 13:21]][[13:21 &gt;&gt; Act 13:21]] {{field-on:bible}} and afterward they asked for a king, and God gave them Saul the son of Kish, a man of the tribe of Benjamin, for 40 years.{{field-off:bible}}</w:t>
      </w:r>
    </w:p>
    <w:p w14:paraId="0A6A9CED" w14:textId="097B0192" w:rsidR="008B5049" w:rsidRDefault="008B5049" w:rsidP="008B5049">
      <w:r>
        <w:t xml:space="preserve">[[@Bible:Act 13:22]][[13:22 &gt;&gt; Act 13:22]] {{field-on:bible}} And when he had removed him, he raised up David to be their king; </w:t>
      </w:r>
      <w:r w:rsidRPr="008B5049">
        <w:rPr>
          <w:i/>
        </w:rPr>
        <w:t>and</w:t>
      </w:r>
      <w:r>
        <w:t xml:space="preserve"> he also testified about him </w:t>
      </w:r>
      <w:r>
        <w:lastRenderedPageBreak/>
        <w:t xml:space="preserve">and said, </w:t>
      </w:r>
      <w:r w:rsidRPr="008B5049">
        <w:rPr>
          <w:b/>
        </w:rPr>
        <w:t>I have found David the son of Jesse a man after my heart, who will do all my will</w:t>
      </w:r>
      <w:r>
        <w:t>.</w:t>
      </w:r>
      <w:r w:rsidRPr="008B5049">
        <w:rPr>
          <w:color w:val="4F6228" w:themeColor="accent3" w:themeShade="80"/>
          <w:vertAlign w:val="superscript"/>
        </w:rPr>
        <w:t>[</w:t>
      </w:r>
      <w:r w:rsidRPr="008B5049">
        <w:rPr>
          <w:color w:val="4F6228" w:themeColor="accent3" w:themeShade="80"/>
          <w:vertAlign w:val="superscript"/>
        </w:rPr>
        <w:t>From Isa. 44:28; 1 Sam. 13:14; Ps. 89:20</w:t>
      </w:r>
      <w:r w:rsidRPr="008B5049">
        <w:rPr>
          <w:color w:val="4F6228" w:themeColor="accent3" w:themeShade="80"/>
          <w:vertAlign w:val="superscript"/>
        </w:rPr>
        <w:t>]</w:t>
      </w:r>
      <w:r>
        <w:t>{{field-off:bible}}</w:t>
      </w:r>
    </w:p>
    <w:p w14:paraId="3712EF30" w14:textId="3A082B87" w:rsidR="008B5049" w:rsidRDefault="008B5049" w:rsidP="008B5049">
      <w:r>
        <w:t>[[@Bible:Act 13:23]][[13:23 &gt;&gt; Act 13:23]] {{field-on:bible}} From this man</w:t>
      </w:r>
      <w:r>
        <w:t>’</w:t>
      </w:r>
      <w:r>
        <w:t xml:space="preserve">s seed God has, according to </w:t>
      </w:r>
      <w:r w:rsidRPr="008B5049">
        <w:rPr>
          <w:i/>
        </w:rPr>
        <w:t xml:space="preserve">his </w:t>
      </w:r>
      <w:r>
        <w:t>promise, brought to Israel a Savior</w:t>
      </w:r>
      <w:r>
        <w:t>—</w:t>
      </w:r>
      <w:r>
        <w:t>Jesus.{{field-off:bible}}</w:t>
      </w:r>
    </w:p>
    <w:p w14:paraId="6C6EDC07" w14:textId="12189D43" w:rsidR="008B5049" w:rsidRDefault="008B5049" w:rsidP="008B5049">
      <w:r>
        <w:t xml:space="preserve">[[@Bible:Act 13:24]][[13:24 &gt;&gt; Act 13:24]] {{field-on:bible}} Before his coming, John had proclaimed to all the People of Israel baptism </w:t>
      </w:r>
      <w:r w:rsidRPr="008B5049">
        <w:rPr>
          <w:i/>
        </w:rPr>
        <w:t>as a sign</w:t>
      </w:r>
      <w:r>
        <w:t xml:space="preserve"> of repentance.{{field-off:bible}}</w:t>
      </w:r>
    </w:p>
    <w:p w14:paraId="73FBDF57" w14:textId="7F37A633" w:rsidR="008B5049" w:rsidRDefault="008B5049" w:rsidP="008B5049">
      <w:r>
        <w:t xml:space="preserve">[[@Bible:Act 13:25]][[13:25 &gt;&gt; Act 13:25]] {{field-on:bible}} Now while John was fulfilling his course, he kept saying, </w:t>
      </w:r>
      <w:r>
        <w:t>‘</w:t>
      </w:r>
      <w:r>
        <w:t xml:space="preserve">Who do you suppose I am? I am not </w:t>
      </w:r>
      <w:r w:rsidRPr="008B5049">
        <w:rPr>
          <w:i/>
        </w:rPr>
        <w:t>he</w:t>
      </w:r>
      <w:r>
        <w:t>. But look! One is coming after me, the sandals of whose feet I am not worthy to loosen.</w:t>
      </w:r>
      <w:r>
        <w:t>’</w:t>
      </w:r>
      <w:r>
        <w:t>{{field-off:bible}}</w:t>
      </w:r>
    </w:p>
    <w:p w14:paraId="20B414E7" w14:textId="03F5D678" w:rsidR="008B5049" w:rsidRDefault="008B5049" w:rsidP="008B5049">
      <w:r>
        <w:t xml:space="preserve">[[@Bible:Act 13:26]][[13:26 &gt;&gt; Act 13:26]] {{field-on:bible}} </w:t>
      </w:r>
      <w:r>
        <w:t>“</w:t>
      </w:r>
      <w:r>
        <w:t xml:space="preserve">Men, brothers, sons of the race of Abraham, and those </w:t>
      </w:r>
      <w:r w:rsidRPr="008B5049">
        <w:rPr>
          <w:i/>
        </w:rPr>
        <w:t xml:space="preserve">Gentiles </w:t>
      </w:r>
      <w:r>
        <w:t>among you who are God-fearers, the message of this salvation has been sent out to us.{{field-off:bible}}</w:t>
      </w:r>
    </w:p>
    <w:p w14:paraId="3792A4FB" w14:textId="011520F3" w:rsidR="008B5049" w:rsidRDefault="008B5049" w:rsidP="008B5049">
      <w:r>
        <w:t xml:space="preserve">[[@Bible:Act 13:27]][[13:27 &gt;&gt; Act 13:27]] {{field-on:bible}} For those who live in Jerusalem, and their rulers, because they did not know him, nor the voices of the prophets that are read every Sabbath, fulfilled </w:t>
      </w:r>
      <w:r w:rsidRPr="008B5049">
        <w:rPr>
          <w:i/>
        </w:rPr>
        <w:t>them</w:t>
      </w:r>
      <w:r>
        <w:t xml:space="preserve"> by condemning </w:t>
      </w:r>
      <w:r w:rsidRPr="008B5049">
        <w:rPr>
          <w:i/>
        </w:rPr>
        <w:t>him</w:t>
      </w:r>
      <w:r>
        <w:t>.{{field-off:bible}}</w:t>
      </w:r>
    </w:p>
    <w:p w14:paraId="0FCFFA77" w14:textId="4BF416D5" w:rsidR="008B5049" w:rsidRDefault="008B5049" w:rsidP="008B5049">
      <w:r>
        <w:t xml:space="preserve">[[@Bible:Act 13:28]][[13:28 &gt;&gt; Act 13:28]] {{field-on:bible}} And without having found a reason </w:t>
      </w:r>
      <w:r w:rsidRPr="008B5049">
        <w:rPr>
          <w:i/>
        </w:rPr>
        <w:t>to put him to</w:t>
      </w:r>
      <w:r>
        <w:t xml:space="preserve"> death, they </w:t>
      </w:r>
      <w:r w:rsidRPr="008B5049">
        <w:rPr>
          <w:i/>
        </w:rPr>
        <w:t xml:space="preserve">nevertheless </w:t>
      </w:r>
      <w:r>
        <w:t>asked Pilate that he be executed.{{field-off:bible}}</w:t>
      </w:r>
    </w:p>
    <w:p w14:paraId="38C8736F" w14:textId="77777777" w:rsidR="008B5049" w:rsidRDefault="008B5049" w:rsidP="008B5049">
      <w:r>
        <w:t>[[@Bible:Act 13:29]][[13:29 &gt;&gt; Act 13:29]] {{field-on:bible}} And when they had carried out all the things that were written about him, they took him down from the tree, and laid him in a tomb.{{field-off:bible}}</w:t>
      </w:r>
    </w:p>
    <w:p w14:paraId="7D0138BF" w14:textId="77777777" w:rsidR="008B5049" w:rsidRDefault="008B5049" w:rsidP="008B5049">
      <w:r>
        <w:t>[[@Bible:Act 13:30]][[13:30 &gt;&gt; Act 13:30]] {{field-on:bible}} But God raised him from among the dead,{{field-off:bible}}</w:t>
      </w:r>
    </w:p>
    <w:p w14:paraId="32EAE5E8" w14:textId="77777777" w:rsidR="008B5049" w:rsidRDefault="008B5049" w:rsidP="008B5049">
      <w:r>
        <w:t>[[@Bible:Act 13:31]][[13:31 &gt;&gt; Act 13:31]] {{field-on:bible}} and for many days he was seen by those who came up with him from Galilee to Jerusalem, who are now his witnesses to the People.{{field-off:bible}}</w:t>
      </w:r>
    </w:p>
    <w:p w14:paraId="7882CC1F" w14:textId="260E1E50" w:rsidR="008B5049" w:rsidRDefault="008B5049" w:rsidP="008B5049">
      <w:r>
        <w:lastRenderedPageBreak/>
        <w:t xml:space="preserve">[[@Bible:Act 13:32]][[13:32 &gt;&gt; Act 13:32]] {{field-on:bible}} And </w:t>
      </w:r>
      <w:r w:rsidRPr="008B5049">
        <w:rPr>
          <w:i/>
        </w:rPr>
        <w:t>now</w:t>
      </w:r>
      <w:r>
        <w:t xml:space="preserve"> we are telling to you the good news of the promise made to the Fathers,</w:t>
      </w:r>
      <w:r w:rsidRPr="008B5049">
        <w:rPr>
          <w:color w:val="4F6228" w:themeColor="accent3" w:themeShade="80"/>
          <w:vertAlign w:val="superscript"/>
        </w:rPr>
        <w:t>[</w:t>
      </w:r>
      <w:r w:rsidRPr="008B5049">
        <w:rPr>
          <w:color w:val="4F6228" w:themeColor="accent3" w:themeShade="80"/>
          <w:vertAlign w:val="superscript"/>
        </w:rPr>
        <w:t xml:space="preserve">The </w:t>
      </w:r>
      <w:r w:rsidRPr="008B5049">
        <w:rPr>
          <w:color w:val="4F6228" w:themeColor="accent3" w:themeShade="80"/>
          <w:vertAlign w:val="superscript"/>
        </w:rPr>
        <w:t>“</w:t>
      </w:r>
      <w:r w:rsidRPr="008B5049">
        <w:rPr>
          <w:color w:val="4F6228" w:themeColor="accent3" w:themeShade="80"/>
          <w:vertAlign w:val="superscript"/>
        </w:rPr>
        <w:t>Fathers</w:t>
      </w:r>
      <w:r w:rsidRPr="008B5049">
        <w:rPr>
          <w:color w:val="4F6228" w:themeColor="accent3" w:themeShade="80"/>
          <w:vertAlign w:val="superscript"/>
        </w:rPr>
        <w:t>”</w:t>
      </w:r>
      <w:r w:rsidRPr="008B5049">
        <w:rPr>
          <w:color w:val="4F6228" w:themeColor="accent3" w:themeShade="80"/>
          <w:vertAlign w:val="superscript"/>
        </w:rPr>
        <w:t xml:space="preserve"> are the founders of Israel. Abraham, Isaac, etc.</w:t>
      </w:r>
      <w:r w:rsidRPr="008B5049">
        <w:rPr>
          <w:color w:val="4F6228" w:themeColor="accent3" w:themeShade="80"/>
          <w:vertAlign w:val="superscript"/>
        </w:rPr>
        <w:t>]</w:t>
      </w:r>
      <w:r>
        <w:t>{{field-off:bible}}</w:t>
      </w:r>
    </w:p>
    <w:p w14:paraId="4CDDAF1B" w14:textId="411AFD68" w:rsidR="008B5049" w:rsidRDefault="008B5049" w:rsidP="008B5049">
      <w:r>
        <w:t xml:space="preserve">[[@Bible:Act 13:33]][[13:33 &gt;&gt; Act 13:33]] {{field-on:bible}} that God has fulfilled these </w:t>
      </w:r>
      <w:r w:rsidRPr="008B5049">
        <w:rPr>
          <w:i/>
        </w:rPr>
        <w:t xml:space="preserve">promises </w:t>
      </w:r>
      <w:r>
        <w:t xml:space="preserve">to us, </w:t>
      </w:r>
      <w:r w:rsidRPr="008B5049">
        <w:rPr>
          <w:i/>
        </w:rPr>
        <w:t>that is,</w:t>
      </w:r>
      <w:r>
        <w:t xml:space="preserve"> to their children, by raising up Jesus, just as it is written in the second psalm, </w:t>
      </w:r>
      <w:r w:rsidRPr="008B5049">
        <w:rPr>
          <w:b/>
        </w:rPr>
        <w:t>You are my Son; today I have become your Father</w:t>
      </w:r>
      <w:r>
        <w:t>.</w:t>
      </w:r>
      <w:r w:rsidRPr="008B5049">
        <w:rPr>
          <w:color w:val="4F6228" w:themeColor="accent3" w:themeShade="80"/>
          <w:vertAlign w:val="superscript"/>
        </w:rPr>
        <w:t>[</w:t>
      </w:r>
      <w:r w:rsidRPr="008B5049">
        <w:rPr>
          <w:color w:val="4F6228" w:themeColor="accent3" w:themeShade="80"/>
          <w:vertAlign w:val="superscript"/>
        </w:rPr>
        <w:t>From Ps. 2:7</w:t>
      </w:r>
      <w:r w:rsidRPr="008B5049">
        <w:rPr>
          <w:color w:val="4F6228" w:themeColor="accent3" w:themeShade="80"/>
          <w:vertAlign w:val="superscript"/>
        </w:rPr>
        <w:t>]</w:t>
      </w:r>
      <w:r>
        <w:t>{{field-off:bible}}</w:t>
      </w:r>
    </w:p>
    <w:p w14:paraId="6F9383BC" w14:textId="7282B709" w:rsidR="008B5049" w:rsidRDefault="008B5049" w:rsidP="008B5049">
      <w:r>
        <w:t xml:space="preserve">[[@Bible:Act 13:34]][[13:34 &gt;&gt; Act 13:34]] {{field-on:bible}} Now concerning </w:t>
      </w:r>
      <w:r w:rsidRPr="008B5049">
        <w:rPr>
          <w:i/>
        </w:rPr>
        <w:t xml:space="preserve">the fact </w:t>
      </w:r>
      <w:r>
        <w:t xml:space="preserve">that he raised him from among the dead, never again destined to return to </w:t>
      </w:r>
      <w:r w:rsidRPr="008B5049">
        <w:rPr>
          <w:i/>
        </w:rPr>
        <w:t xml:space="preserve">death and </w:t>
      </w:r>
      <w:r>
        <w:t xml:space="preserve">corruption, he has spoken in this way: </w:t>
      </w:r>
      <w:r w:rsidRPr="008B5049">
        <w:rPr>
          <w:b/>
        </w:rPr>
        <w:t>I will give to you the sacred promises made to David, the trustworthy ones!</w:t>
      </w:r>
      <w:r w:rsidRPr="008B5049">
        <w:rPr>
          <w:color w:val="4F6228" w:themeColor="accent3" w:themeShade="80"/>
          <w:vertAlign w:val="superscript"/>
        </w:rPr>
        <w:t>[</w:t>
      </w:r>
      <w:r w:rsidRPr="008B5049">
        <w:rPr>
          <w:color w:val="4F6228" w:themeColor="accent3" w:themeShade="80"/>
          <w:vertAlign w:val="superscript"/>
        </w:rPr>
        <w:t>From Isa. 55:3</w:t>
      </w:r>
      <w:r w:rsidRPr="008B5049">
        <w:rPr>
          <w:color w:val="4F6228" w:themeColor="accent3" w:themeShade="80"/>
          <w:vertAlign w:val="superscript"/>
        </w:rPr>
        <w:t>]</w:t>
      </w:r>
      <w:r>
        <w:t>{{field-off:bible}}</w:t>
      </w:r>
    </w:p>
    <w:p w14:paraId="0931B6D7" w14:textId="3839A579" w:rsidR="008B5049" w:rsidRDefault="008B5049" w:rsidP="008B5049">
      <w:r>
        <w:t xml:space="preserve">[[@Bible:Act 13:35]][[13:35 &gt;&gt; Act 13:35]] {{field-on:bible}} Therefore he says also in another </w:t>
      </w:r>
      <w:r w:rsidRPr="008B5049">
        <w:rPr>
          <w:i/>
        </w:rPr>
        <w:t>psalm</w:t>
      </w:r>
      <w:r>
        <w:t xml:space="preserve">, </w:t>
      </w:r>
      <w:r w:rsidRPr="008B5049">
        <w:rPr>
          <w:b/>
        </w:rPr>
        <w:t>You will not allow your Devout One to see corruption</w:t>
      </w:r>
      <w:r>
        <w:t>.</w:t>
      </w:r>
      <w:r w:rsidRPr="008B5049">
        <w:rPr>
          <w:color w:val="4F6228" w:themeColor="accent3" w:themeShade="80"/>
          <w:vertAlign w:val="superscript"/>
        </w:rPr>
        <w:t>[</w:t>
      </w:r>
      <w:r w:rsidRPr="008B5049">
        <w:rPr>
          <w:color w:val="4F6228" w:themeColor="accent3" w:themeShade="80"/>
          <w:vertAlign w:val="superscript"/>
        </w:rPr>
        <w:t>From Ps. 16:10</w:t>
      </w:r>
      <w:r w:rsidRPr="008B5049">
        <w:rPr>
          <w:color w:val="4F6228" w:themeColor="accent3" w:themeShade="80"/>
          <w:vertAlign w:val="superscript"/>
        </w:rPr>
        <w:t>]</w:t>
      </w:r>
      <w:r>
        <w:t>{{field-off:bible}}</w:t>
      </w:r>
    </w:p>
    <w:p w14:paraId="53400D2D" w14:textId="5514781C" w:rsidR="008B5049" w:rsidRDefault="008B5049" w:rsidP="008B5049">
      <w:r>
        <w:t xml:space="preserve">[[@Bible:Act 13:36]][[13:36 &gt;&gt; Act 13:36]] {{field-on:bible}} </w:t>
      </w:r>
      <w:r>
        <w:t>“</w:t>
      </w:r>
      <w:r>
        <w:t>For David, after he had served God</w:t>
      </w:r>
      <w:r>
        <w:t>’</w:t>
      </w:r>
      <w:r>
        <w:t>s purpose in his own generation, fell asleep and was laid among his fathers and saw corruption,{{field-off:bible}}</w:t>
      </w:r>
    </w:p>
    <w:p w14:paraId="5B466497" w14:textId="77777777" w:rsidR="008B5049" w:rsidRDefault="008B5049" w:rsidP="008B5049">
      <w:r>
        <w:t>[[@Bible:Act 13:37]][[13:37 &gt;&gt; Act 13:37]] {{field-on:bible}} but he whom God raised did not see corruption.{{field-off:bible}}</w:t>
      </w:r>
    </w:p>
    <w:p w14:paraId="368DEE9D" w14:textId="77777777" w:rsidR="008B5049" w:rsidRDefault="008B5049" w:rsidP="008B5049">
      <w:r>
        <w:t>[[@Bible:Act 13:38]][[13:38 &gt;&gt; Act 13:38]] {{field-on:bible}} Therefore let it be known among you, men, brothers, that through him the forgiveness of sins is proclaimed to you,{{field-off:bible}}</w:t>
      </w:r>
    </w:p>
    <w:p w14:paraId="7E07DD3D" w14:textId="77777777" w:rsidR="008B5049" w:rsidRDefault="008B5049" w:rsidP="008B5049">
      <w:r>
        <w:t>[[@Bible:Act 13:39]][[13:39 &gt;&gt; Act 13:39]] {{field-on:bible}} and by him everyone who believes is declared righteous from all the things that kept you from being able to be declared righteous under the Law of Moses.{{field-off:bible}}</w:t>
      </w:r>
    </w:p>
    <w:p w14:paraId="0EBF760F" w14:textId="77777777" w:rsidR="008B5049" w:rsidRDefault="008B5049" w:rsidP="008B5049">
      <w:r>
        <w:t>[[@Bible:Act 13:40]][[13:40 &gt;&gt; Act 13:40]] {{field-on:bible}} Be careful, therefore, that the thing that was spoken by the prophets does not happen to you:{{field-off:bible}}</w:t>
      </w:r>
    </w:p>
    <w:p w14:paraId="6220CB87" w14:textId="1592D1BD" w:rsidR="008B5049" w:rsidRDefault="008B5049" w:rsidP="008B5049">
      <w:r>
        <w:t xml:space="preserve">[[@Bible:Act 13:41]][[13:41 &gt;&gt; Act 13:41]] {{field-on:bible}} </w:t>
      </w:r>
      <w:r w:rsidRPr="008B5049">
        <w:rPr>
          <w:b/>
        </w:rPr>
        <w:t xml:space="preserve">Look you despisers, and be amazed, and perish, for I work a work in your days, a work </w:t>
      </w:r>
      <w:r w:rsidRPr="008B5049">
        <w:rPr>
          <w:b/>
        </w:rPr>
        <w:lastRenderedPageBreak/>
        <w:t>that you will never believe, even if someone told you in detail.</w:t>
      </w:r>
      <w:r>
        <w:t>”</w:t>
      </w:r>
      <w:r w:rsidRPr="008B5049">
        <w:rPr>
          <w:color w:val="4F6228" w:themeColor="accent3" w:themeShade="80"/>
          <w:vertAlign w:val="superscript"/>
        </w:rPr>
        <w:t>[</w:t>
      </w:r>
      <w:r w:rsidRPr="008B5049">
        <w:rPr>
          <w:color w:val="4F6228" w:themeColor="accent3" w:themeShade="80"/>
          <w:vertAlign w:val="superscript"/>
        </w:rPr>
        <w:t>From Hab. 1:5</w:t>
      </w:r>
      <w:r w:rsidRPr="008B5049">
        <w:rPr>
          <w:color w:val="4F6228" w:themeColor="accent3" w:themeShade="80"/>
          <w:vertAlign w:val="superscript"/>
        </w:rPr>
        <w:t>]</w:t>
      </w:r>
      <w:r>
        <w:t>{{field-off:bible}}</w:t>
      </w:r>
    </w:p>
    <w:p w14:paraId="1F2CEF15" w14:textId="25CF2A17" w:rsidR="008B5049" w:rsidRDefault="008B5049" w:rsidP="008B5049">
      <w:r>
        <w:t xml:space="preserve">[[@Bible:Act 13:42]][[13:42 &gt;&gt; Act 13:42]] {{field-on:bible}} And as they were going out, the people were entreating </w:t>
      </w:r>
      <w:r w:rsidRPr="008B5049">
        <w:rPr>
          <w:i/>
        </w:rPr>
        <w:t xml:space="preserve">Paul and Barnabas </w:t>
      </w:r>
      <w:r>
        <w:t>to speak those words to them the next Sabbath.{{field-off:bible}}</w:t>
      </w:r>
    </w:p>
    <w:p w14:paraId="19DCC7D5" w14:textId="0ABC3095" w:rsidR="008B5049" w:rsidRDefault="008B5049" w:rsidP="008B5049">
      <w:r>
        <w:t xml:space="preserve">[[@Bible:Act 13:43]][[13:43 &gt;&gt; Act 13:43]] {{field-on:bible}} Now when the synagogue </w:t>
      </w:r>
      <w:r w:rsidRPr="008B5049">
        <w:rPr>
          <w:i/>
        </w:rPr>
        <w:t>meeting</w:t>
      </w:r>
      <w:r>
        <w:t xml:space="preserve"> had broken up, many of the Jews and of the God-fearing proselytes followed Paul and Barnabas, who were speaking to them </w:t>
      </w:r>
      <w:r w:rsidRPr="008B5049">
        <w:rPr>
          <w:i/>
        </w:rPr>
        <w:t>and</w:t>
      </w:r>
      <w:r>
        <w:t xml:space="preserve"> were persuading them to continue in the grace of God.{{field-off:bible}}</w:t>
      </w:r>
    </w:p>
    <w:p w14:paraId="45EAE9A1" w14:textId="77777777" w:rsidR="008B5049" w:rsidRDefault="008B5049" w:rsidP="008B5049">
      <w:r>
        <w:t>[[@Bible:Act 13:44]][[13:44 &gt;&gt; Act 13:44]] {{field-on:bible}} And the next Sabbath almost the whole city was gathered together to hear the word of the Lord.{{field-off:bible}}</w:t>
      </w:r>
    </w:p>
    <w:p w14:paraId="6011A89E" w14:textId="785E6DA5" w:rsidR="008B5049" w:rsidRDefault="008B5049" w:rsidP="008B5049">
      <w:r>
        <w:t xml:space="preserve">[[@Bible:Act 13:45]][[13:45 &gt;&gt; Act 13:45]] {{field-on:bible}} But when the Jews saw the crowds, they were filled with jealousy, and contradicted the things that were spoken by Paul, slandering </w:t>
      </w:r>
      <w:r w:rsidRPr="008B5049">
        <w:rPr>
          <w:i/>
        </w:rPr>
        <w:t>him</w:t>
      </w:r>
      <w:r>
        <w:t>.{{field-off:bible}}</w:t>
      </w:r>
    </w:p>
    <w:p w14:paraId="207E9B27" w14:textId="3F54F59A" w:rsidR="008B5049" w:rsidRDefault="008B5049" w:rsidP="008B5049">
      <w:r>
        <w:t xml:space="preserve">[[@Bible:Act 13:46]][[13:46 &gt;&gt; Act 13:46]] {{field-on:bible}} And Paul and Barnabas spoke out boldly, and said, </w:t>
      </w:r>
      <w:r>
        <w:t>“</w:t>
      </w:r>
      <w:r>
        <w:t>It was necessary that the word of God should be spoken to you first. But since you reject it and judge yourselves unworthy of life in the age</w:t>
      </w:r>
      <w:r w:rsidRPr="008B5049">
        <w:rPr>
          <w:i/>
        </w:rPr>
        <w:t xml:space="preserve"> to come</w:t>
      </w:r>
      <w:r>
        <w:t>, look, we are turning to the Gentiles.{{field-off:bible}}</w:t>
      </w:r>
    </w:p>
    <w:p w14:paraId="3412F445" w14:textId="752BBFDC" w:rsidR="008B5049" w:rsidRDefault="008B5049" w:rsidP="008B5049">
      <w:r>
        <w:t xml:space="preserve">[[@Bible:Act 13:47]][[13:47 &gt;&gt; Act 13:47]] {{field-on:bible}} For this is what the Lord has commanded us: </w:t>
      </w:r>
      <w:r w:rsidRPr="008B5049">
        <w:rPr>
          <w:b/>
        </w:rPr>
        <w:t>I have placed you as a light for the Gentiles, so that you bring salvation to the ends of the earth</w:t>
      </w:r>
      <w:r>
        <w:t>.</w:t>
      </w:r>
      <w:r>
        <w:t>”</w:t>
      </w:r>
      <w:r w:rsidRPr="008B5049">
        <w:rPr>
          <w:color w:val="4F6228" w:themeColor="accent3" w:themeShade="80"/>
          <w:vertAlign w:val="superscript"/>
        </w:rPr>
        <w:t>[</w:t>
      </w:r>
      <w:r w:rsidRPr="008B5049">
        <w:rPr>
          <w:color w:val="4F6228" w:themeColor="accent3" w:themeShade="80"/>
          <w:vertAlign w:val="superscript"/>
        </w:rPr>
        <w:t>From Isa. 49:6</w:t>
      </w:r>
      <w:r w:rsidRPr="008B5049">
        <w:rPr>
          <w:color w:val="4F6228" w:themeColor="accent3" w:themeShade="80"/>
          <w:vertAlign w:val="superscript"/>
        </w:rPr>
        <w:t>]</w:t>
      </w:r>
      <w:r>
        <w:t>{{field-off:bible}}</w:t>
      </w:r>
    </w:p>
    <w:p w14:paraId="5631D162" w14:textId="15BBC10A" w:rsidR="008B5049" w:rsidRDefault="008B5049" w:rsidP="008B5049">
      <w:r>
        <w:t xml:space="preserve">[[@Bible:Act 13:48]][[13:48 &gt;&gt; Act 13:48]] {{field-on:bible}} Now when the Gentiles heard this, they began rejoicing and glorified the word of the Lord, and as many as believed were </w:t>
      </w:r>
      <w:r w:rsidRPr="008B5049">
        <w:rPr>
          <w:i/>
        </w:rPr>
        <w:t>at that time</w:t>
      </w:r>
      <w:r>
        <w:t xml:space="preserve"> appointed to life in the age </w:t>
      </w:r>
      <w:r w:rsidRPr="008B5049">
        <w:rPr>
          <w:i/>
        </w:rPr>
        <w:t>to come</w:t>
      </w:r>
      <w:r>
        <w:t>.{{field-off:bible}}</w:t>
      </w:r>
    </w:p>
    <w:p w14:paraId="503A8008" w14:textId="77777777" w:rsidR="008B5049" w:rsidRDefault="008B5049" w:rsidP="008B5049">
      <w:r>
        <w:t>[[@Bible:Act 13:49]][[13:49 &gt;&gt; Act 13:49]] {{field-on:bible}} And the word of the Lord spread through the whole region.{{field-off:bible}}</w:t>
      </w:r>
    </w:p>
    <w:p w14:paraId="6F4E8E2B" w14:textId="77777777" w:rsidR="008B5049" w:rsidRDefault="008B5049" w:rsidP="008B5049">
      <w:r>
        <w:lastRenderedPageBreak/>
        <w:t>[[@Bible:Act 13:50]][[13:50 &gt;&gt; Act 13:50]] {{field-on:bible}} But the Jews stirred up the God-fearing women of prominence, and the leading men of the city, and instigated a persecution against Paul and Barnabas, and drove them out of their region.{{field-off:bible}}</w:t>
      </w:r>
    </w:p>
    <w:p w14:paraId="33B0EA9A" w14:textId="47019B2C" w:rsidR="008B5049" w:rsidRDefault="008B5049" w:rsidP="008B5049">
      <w:r>
        <w:t xml:space="preserve">[[@Bible:Act 13:51]][[13:51 &gt;&gt; Act 13:51]] {{field-on:bible}} But they shook off the dust of their feet </w:t>
      </w:r>
      <w:r w:rsidRPr="008B5049">
        <w:rPr>
          <w:i/>
        </w:rPr>
        <w:t>as a symbol</w:t>
      </w:r>
      <w:r>
        <w:t xml:space="preserve"> against them, and came to Iconium.{{field-off:bible}}</w:t>
      </w:r>
    </w:p>
    <w:p w14:paraId="2524EDD7" w14:textId="77777777" w:rsidR="008B5049" w:rsidRDefault="008B5049" w:rsidP="008B5049">
      <w:r>
        <w:t>[[@Bible:Act 13:52]][[13:52 &gt;&gt; Act 13:52]] {{field-on:bible}} And the disciples were filled with joy and holy spirit.{{field-off:bible}}</w:t>
      </w:r>
    </w:p>
    <w:p w14:paraId="14C5070F" w14:textId="4B1ED3EE"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65AC7588" w14:textId="77777777" w:rsidR="008B5049" w:rsidRDefault="008B5049" w:rsidP="008B5049">
      <w:r>
        <w:t>[[@Bible:Act 14:1]][[14:1 &gt;&gt; Act 14:1]] {{field-on:bible}} And it came to pass in Iconium that they entered together into the synagogue of the Jews and spoke in such a way that a great multitude of both Jews and Greeks believed.{{field-off:bible}}</w:t>
      </w:r>
    </w:p>
    <w:p w14:paraId="2425CD42" w14:textId="77777777" w:rsidR="008B5049" w:rsidRDefault="008B5049" w:rsidP="008B5049">
      <w:r>
        <w:t>[[@Bible:Act 14:2]][[14:2 &gt;&gt; Act 14:2]] {{field-on:bible}} But the Jews who were defiant stirred up the souls of the Gentiles, and poisoned their minds against the brothers.{{field-off:bible}}</w:t>
      </w:r>
    </w:p>
    <w:p w14:paraId="59401133" w14:textId="5253E524" w:rsidR="008B5049" w:rsidRDefault="008B5049" w:rsidP="008B5049">
      <w:r>
        <w:t xml:space="preserve">[[@Bible:Act 14:3]][[14:3 &gt;&gt; Act 14:3]] {{field-on:bible}} Therefore they spent a long time </w:t>
      </w:r>
      <w:r w:rsidRPr="008B5049">
        <w:rPr>
          <w:i/>
        </w:rPr>
        <w:t>there</w:t>
      </w:r>
      <w:r>
        <w:t xml:space="preserve">, speaking boldly for the Lord, who testified to the word of his grace </w:t>
      </w:r>
      <w:r w:rsidRPr="008B5049">
        <w:rPr>
          <w:i/>
        </w:rPr>
        <w:t xml:space="preserve">by </w:t>
      </w:r>
      <w:r>
        <w:t>granting signs and wonders to be done by their hands.{{field-off:bible}}</w:t>
      </w:r>
    </w:p>
    <w:p w14:paraId="09E0C286" w14:textId="77777777" w:rsidR="008B5049" w:rsidRDefault="008B5049" w:rsidP="008B5049">
      <w:r>
        <w:t>[[@Bible:Act 14:4]][[14:4 &gt;&gt; Act 14:4]] {{field-on:bible}} The multitude of the city was divided, and some were with the Jews, and some with the apostles.{{field-off:bible}}</w:t>
      </w:r>
    </w:p>
    <w:p w14:paraId="0E933EDD" w14:textId="77777777" w:rsidR="008B5049" w:rsidRDefault="008B5049" w:rsidP="008B5049">
      <w:r>
        <w:t>[[@Bible:Act 14:5]][[14:5 &gt;&gt; Act 14:5]] {{field-on:bible}} But when an attempt was made by both the Gentiles and the Jews (including their rulers), to mistreat and to stone them,{{field-off:bible}}</w:t>
      </w:r>
    </w:p>
    <w:p w14:paraId="41DF4FE5" w14:textId="0C9211D4" w:rsidR="008B5049" w:rsidRDefault="008B5049" w:rsidP="008B5049">
      <w:r>
        <w:t xml:space="preserve">[[@Bible:Act 14:6]][[14:6 &gt;&gt; Act 14:6]] {{field-on:bible}} they became aware </w:t>
      </w:r>
      <w:r w:rsidRPr="008B5049">
        <w:rPr>
          <w:i/>
        </w:rPr>
        <w:t>of it and</w:t>
      </w:r>
      <w:r>
        <w:t xml:space="preserve"> fled to the cities of Lycaonia, Lystra and Derbe, and the surrounding area,{{field-off:bible}}</w:t>
      </w:r>
    </w:p>
    <w:p w14:paraId="2F08D318" w14:textId="77777777" w:rsidR="008B5049" w:rsidRDefault="008B5049" w:rsidP="008B5049">
      <w:r>
        <w:lastRenderedPageBreak/>
        <w:t>[[@Bible:Act 14:7]][[14:7 &gt;&gt; Act 14:7]] {{field-on:bible}} and they proclaimed the good news there.{{field-off:bible}}</w:t>
      </w:r>
    </w:p>
    <w:p w14:paraId="0096FD77" w14:textId="6AF5AA25" w:rsidR="008B5049" w:rsidRDefault="008B5049" w:rsidP="008B5049">
      <w:r>
        <w:t xml:space="preserve">[[@Bible:Act 14:8]][[14:8 &gt;&gt; Act 14:8]] {{field-on:bible}} And in Lystra a certain man was sitting who had no strength in his feet. </w:t>
      </w:r>
      <w:r w:rsidRPr="008B5049">
        <w:rPr>
          <w:i/>
        </w:rPr>
        <w:t>He was</w:t>
      </w:r>
      <w:r>
        <w:t xml:space="preserve"> a cripple from his mother</w:t>
      </w:r>
      <w:r>
        <w:t>’</w:t>
      </w:r>
      <w:r>
        <w:t>s womb and had never walked.{{field-off:bible}}</w:t>
      </w:r>
    </w:p>
    <w:p w14:paraId="3B86651E" w14:textId="4EE427A8" w:rsidR="008B5049" w:rsidRDefault="008B5049" w:rsidP="008B5049">
      <w:r>
        <w:t xml:space="preserve">[[@Bible:Act 14:9]][[14:9 &gt;&gt; Act 14:9]] {{field-on:bible}} This </w:t>
      </w:r>
      <w:r w:rsidRPr="008B5049">
        <w:rPr>
          <w:i/>
        </w:rPr>
        <w:t>man</w:t>
      </w:r>
      <w:r>
        <w:t xml:space="preserve"> heard Paul speaking, who, fixing his eyes on him and seeing that he had trust to be made whole,{{field-off:bible}}</w:t>
      </w:r>
    </w:p>
    <w:p w14:paraId="2DE21428" w14:textId="319BA0A8" w:rsidR="008B5049" w:rsidRDefault="008B5049" w:rsidP="008B5049">
      <w:r>
        <w:t xml:space="preserve">[[@Bible:Act 14:10]][[14:10 &gt;&gt; Act 14:10]] {{field-on:bible}} said in a loud voice, </w:t>
      </w:r>
      <w:r>
        <w:t>“</w:t>
      </w:r>
      <w:r>
        <w:t>Stand upright on your feet.</w:t>
      </w:r>
      <w:r>
        <w:t>”</w:t>
      </w:r>
      <w:r>
        <w:t xml:space="preserve"> And he leaped up and was walking around.{{field-off:bible}}</w:t>
      </w:r>
    </w:p>
    <w:p w14:paraId="552C02D2" w14:textId="7FB3226A" w:rsidR="008B5049" w:rsidRDefault="008B5049" w:rsidP="008B5049">
      <w:r>
        <w:t xml:space="preserve">[[@Bible:Act 14:11]][[14:11 &gt;&gt; Act 14:11]] {{field-on:bible}} And when the crowd saw what Paul had done, they lifted up their voice in the Lycaonian </w:t>
      </w:r>
      <w:r w:rsidRPr="008B5049">
        <w:rPr>
          <w:i/>
        </w:rPr>
        <w:t>language</w:t>
      </w:r>
      <w:r>
        <w:t xml:space="preserve">, saying, </w:t>
      </w:r>
      <w:r>
        <w:t>“</w:t>
      </w:r>
      <w:r>
        <w:t>The gods, having been made like men, have come down to us.</w:t>
      </w:r>
      <w:r>
        <w:t>”</w:t>
      </w:r>
      <w:r>
        <w:t>{{field-off:bible}}</w:t>
      </w:r>
    </w:p>
    <w:p w14:paraId="14750649" w14:textId="77777777" w:rsidR="008B5049" w:rsidRDefault="008B5049" w:rsidP="008B5049">
      <w:r>
        <w:t>[[@Bible:Act 14:12]][[14:12 &gt;&gt; Act 14:12]] {{field-on:bible}} And they called Barnabas, Zeus, and Paul, Hermes, because he was the chief speaker.{{field-off:bible}}</w:t>
      </w:r>
    </w:p>
    <w:p w14:paraId="687EE9BF" w14:textId="241215B3" w:rsidR="008B5049" w:rsidRDefault="008B5049" w:rsidP="008B5049">
      <w:r>
        <w:t xml:space="preserve">[[@Bible:Act 14:13]][[14:13 &gt;&gt; Act 14:13]] {{field-on:bible}} And the priest of Zeus, whose </w:t>
      </w:r>
      <w:r w:rsidRPr="008B5049">
        <w:rPr>
          <w:i/>
        </w:rPr>
        <w:t>temple</w:t>
      </w:r>
      <w:r>
        <w:t xml:space="preserve"> was before the city, brought oxen and garlands to the gates. He, along with the crowd, was wanting to offer a sacrifice.{{field-off:bible}}</w:t>
      </w:r>
    </w:p>
    <w:p w14:paraId="67DA2C4F" w14:textId="77777777" w:rsidR="008B5049" w:rsidRDefault="008B5049" w:rsidP="008B5049">
      <w:r>
        <w:t>[[@Bible:Act 14:14]][[14:14 &gt;&gt; Act 14:14]] {{field-on:bible}} But when the apostles, Barnabas and Paul, heard about it, they tore their clothes and rushed out into the crowd, crying out{{field-off:bible}}</w:t>
      </w:r>
    </w:p>
    <w:p w14:paraId="37E2D06E" w14:textId="1CCD0814" w:rsidR="008B5049" w:rsidRDefault="008B5049" w:rsidP="008B5049">
      <w:r>
        <w:t xml:space="preserve">[[@Bible:Act 14:15]][[14:15 &gt;&gt; Act 14:15]] {{field-on:bible}} and saying, </w:t>
      </w:r>
      <w:r>
        <w:t>“</w:t>
      </w:r>
      <w:r>
        <w:t>Men, why are you doing these things? We also are men of the same nature as you and are telling you the good news so that you turn from these worthless things to the living God, who made the heavens and the earth and the sea, and all that is in them,{{field-off:bible}}</w:t>
      </w:r>
    </w:p>
    <w:p w14:paraId="1362DDDC" w14:textId="77777777" w:rsidR="008B5049" w:rsidRDefault="008B5049" w:rsidP="008B5049">
      <w:r>
        <w:lastRenderedPageBreak/>
        <w:t>[[@Bible:Act 14:16]][[14:16 &gt;&gt; Act 14:16]] {{field-on:bible}} who in the generations gone by allowed all the nations to walk in their own ways.{{field-off:bible}}</w:t>
      </w:r>
    </w:p>
    <w:p w14:paraId="52E608DA" w14:textId="39994C46" w:rsidR="008B5049" w:rsidRDefault="008B5049" w:rsidP="008B5049">
      <w:r>
        <w:t>[[@Bible:Act 14:17]][[14:17 &gt;&gt; Act 14:17]] {{field-on:bible}} And yet he did not leave himself without witness, in that he did good and gave you rains from heaven and fruitful seasons, filling your hearts with food and gladness.</w:t>
      </w:r>
      <w:r>
        <w:t>”</w:t>
      </w:r>
      <w:r>
        <w:t>{{field-off:bible}}</w:t>
      </w:r>
    </w:p>
    <w:p w14:paraId="5DEE7B6B" w14:textId="77777777" w:rsidR="008B5049" w:rsidRDefault="008B5049" w:rsidP="008B5049">
      <w:r>
        <w:t>[[@Bible:Act 14:18]][[14:18 &gt;&gt; Act 14:18]] {{field-on:bible}} And saying these things, with difficulty they restrained the crowd from offering sacrifice to them.{{field-off:bible}}</w:t>
      </w:r>
    </w:p>
    <w:p w14:paraId="2101AB1D" w14:textId="22333EED" w:rsidR="008B5049" w:rsidRDefault="008B5049" w:rsidP="008B5049">
      <w:r>
        <w:t xml:space="preserve">[[@Bible:Act 14:19]][[14:19 &gt;&gt; Act 14:19]] {{field-on:bible}} But Jews came from Antioch </w:t>
      </w:r>
      <w:r w:rsidRPr="008B5049">
        <w:rPr>
          <w:i/>
        </w:rPr>
        <w:t>of Pisidia</w:t>
      </w:r>
      <w:r>
        <w:t xml:space="preserve"> and Iconium, and having persuaded the crowd and having stoned Paul, dragged </w:t>
      </w:r>
      <w:r w:rsidRPr="008B5049">
        <w:rPr>
          <w:i/>
        </w:rPr>
        <w:t>him</w:t>
      </w:r>
      <w:r>
        <w:t xml:space="preserve"> out of the city, assuming that he was dead.{{field-off:bible}}</w:t>
      </w:r>
    </w:p>
    <w:p w14:paraId="580E38F2" w14:textId="77777777" w:rsidR="008B5049" w:rsidRDefault="008B5049" w:rsidP="008B5049">
      <w:r>
        <w:t>[[@Bible:Act 14:20]][[14:20 &gt;&gt; Act 14:20]] {{field-on:bible}} But when the disciples gathered around him, he got up and entered the city. And on the next day he went out with Barnabas to Derbe.{{field-off:bible}}</w:t>
      </w:r>
    </w:p>
    <w:p w14:paraId="34AB8BB5" w14:textId="6066E4AB" w:rsidR="008B5049" w:rsidRDefault="008B5049" w:rsidP="008B5049">
      <w:r>
        <w:t xml:space="preserve">[[@Bible:Act 14:21]][[14:21 &gt;&gt; Act 14:21]] {{field-on:bible}} And when they had proclaimed the good news in that city, and had made many disciples, they returned to Lystra, and to Iconium, and to Antioch </w:t>
      </w:r>
      <w:r w:rsidRPr="008B5049">
        <w:rPr>
          <w:i/>
        </w:rPr>
        <w:t>of Pisidia</w:t>
      </w:r>
      <w:r>
        <w:t>,{{field-off:bible}}</w:t>
      </w:r>
    </w:p>
    <w:p w14:paraId="341B78E5" w14:textId="4FE65C77" w:rsidR="008B5049" w:rsidRDefault="008B5049" w:rsidP="008B5049">
      <w:r>
        <w:t xml:space="preserve">[[@Bible:Act 14:22]][[14:22 &gt;&gt; Act 14:22]] {{field-on:bible}} strengthening the souls of the disciples, exhorting them to continue in the faith, and </w:t>
      </w:r>
      <w:r w:rsidRPr="008B5049">
        <w:rPr>
          <w:i/>
        </w:rPr>
        <w:t>saying</w:t>
      </w:r>
      <w:r>
        <w:t xml:space="preserve"> that we cannot avoid going through many hardships on our way into the Kingdom of God.{{field-off:bible}}</w:t>
      </w:r>
    </w:p>
    <w:p w14:paraId="1CF9B060" w14:textId="77777777" w:rsidR="008B5049" w:rsidRDefault="008B5049" w:rsidP="008B5049">
      <w:r>
        <w:t>[[@Bible:Act 14:23]][[14:23 &gt;&gt; Act 14:23]] {{field-on:bible}} And when they had appointed elders for them in every church, and had prayed with fasting, they committed them to the Lord, on whom they had believed.{{field-off:bible}}</w:t>
      </w:r>
    </w:p>
    <w:p w14:paraId="31F01BC8" w14:textId="77777777" w:rsidR="008B5049" w:rsidRDefault="008B5049" w:rsidP="008B5049">
      <w:r>
        <w:t>[[@Bible:Act 14:24]][[14:24 &gt;&gt; Act 14:24]] {{field-on:bible}} And having passed through Pisidia, they came to Pamphylia.{{field-off:bible}}</w:t>
      </w:r>
    </w:p>
    <w:p w14:paraId="63669761" w14:textId="77777777" w:rsidR="008B5049" w:rsidRDefault="008B5049" w:rsidP="008B5049">
      <w:r>
        <w:t>[[@Bible:Act 14:25]][[14:25 &gt;&gt; Act 14:25]] {{field-on:bible}} And when they had spoken the word in Perga, they went down to Attalia{{field-off:bible}}</w:t>
      </w:r>
    </w:p>
    <w:p w14:paraId="71CA4844" w14:textId="396C87CE" w:rsidR="008B5049" w:rsidRDefault="008B5049" w:rsidP="008B5049">
      <w:r>
        <w:lastRenderedPageBreak/>
        <w:t xml:space="preserve">[[@Bible:Act 14:26]][[14:26 &gt;&gt; Act 14:26]] {{field-on:bible}} and from there they sailed to Antioch </w:t>
      </w:r>
      <w:r w:rsidRPr="008B5049">
        <w:rPr>
          <w:i/>
        </w:rPr>
        <w:t>of Syria</w:t>
      </w:r>
      <w:r>
        <w:t>, where they had been entrusted to the grace of God for the work that they had fulfilled.{{field-off:bible}}</w:t>
      </w:r>
    </w:p>
    <w:p w14:paraId="78434559" w14:textId="2F51E5B4" w:rsidR="008B5049" w:rsidRDefault="008B5049" w:rsidP="008B5049">
      <w:r>
        <w:t>[[@Bible:Act 14:27]][[14:27 &gt;&gt; Act 14:27]] {{field-on:bible}} And having come</w:t>
      </w:r>
      <w:r w:rsidRPr="008B5049">
        <w:rPr>
          <w:i/>
        </w:rPr>
        <w:t xml:space="preserve"> to Antioch</w:t>
      </w:r>
      <w:r>
        <w:t>, and having gathered the church together, they reported everything that God had done with them, and that he had opened a door of trust for the Gentiles.{{field-off:bible}}</w:t>
      </w:r>
    </w:p>
    <w:p w14:paraId="47C84FDB" w14:textId="77777777" w:rsidR="008B5049" w:rsidRDefault="008B5049" w:rsidP="008B5049">
      <w:r>
        <w:t>[[@Bible:Act 14:28]][[14:28 &gt;&gt; Act 14:28]] {{field-on:bible}} And they spent no little time with the disciples.{{field-off:bible}}</w:t>
      </w:r>
    </w:p>
    <w:p w14:paraId="6AAC6D62" w14:textId="23A52D8B"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73ED26DC" w14:textId="0EA2394C" w:rsidR="008B5049" w:rsidRDefault="008B5049" w:rsidP="008B5049">
      <w:r>
        <w:t xml:space="preserve">[[@Bible:Act 15:1]][[15:1 &gt;&gt; Act 15:1]] {{field-on:bible}} And certain </w:t>
      </w:r>
      <w:r w:rsidRPr="008B5049">
        <w:rPr>
          <w:i/>
        </w:rPr>
        <w:t>men</w:t>
      </w:r>
      <w:r>
        <w:t xml:space="preserve"> came down from Judea and taught the brothers, </w:t>
      </w:r>
      <w:r w:rsidRPr="008B5049">
        <w:rPr>
          <w:i/>
        </w:rPr>
        <w:t>saying,</w:t>
      </w:r>
      <w:r>
        <w:t xml:space="preserve"> </w:t>
      </w:r>
      <w:r>
        <w:t>“</w:t>
      </w:r>
      <w:r>
        <w:t>If you are not circumcised according to the custom of Moses, you are not able to be saved.</w:t>
      </w:r>
      <w:r>
        <w:t>”</w:t>
      </w:r>
      <w:r>
        <w:t>{{field-off:bible}}</w:t>
      </w:r>
    </w:p>
    <w:p w14:paraId="6BF8B317" w14:textId="77777777" w:rsidR="008B5049" w:rsidRDefault="008B5049" w:rsidP="008B5049">
      <w:r>
        <w:t>[[@Bible:Act 15:2]][[15:2 &gt;&gt; Act 15:2]] {{field-on:bible}} Now when Paul and Barnabas had no small dissension and debate with them, the people appointed Paul and Barnabas and certain others of them to go up to Jerusalem to the apostles and elders concerning this question.{{field-off:bible}}</w:t>
      </w:r>
    </w:p>
    <w:p w14:paraId="3EFB6C39" w14:textId="77777777" w:rsidR="008B5049" w:rsidRDefault="008B5049" w:rsidP="008B5049">
      <w:r>
        <w:t>[[@Bible:Act 15:3]][[15:3 &gt;&gt; Act 15:3]] {{field-on:bible}} They therefore, being sent on their way by the church, passed through both Phoenicia and Samaria, describing in detail the conversion of the Gentiles, and they brought great joy to all the brothers and sisters.{{field-off:bible}}</w:t>
      </w:r>
    </w:p>
    <w:p w14:paraId="4E738BB7" w14:textId="77777777" w:rsidR="008B5049" w:rsidRDefault="008B5049" w:rsidP="008B5049">
      <w:r>
        <w:t>[[@Bible:Act 15:4]][[15:4 &gt;&gt; Act 15:4]] {{field-on:bible}} And when they came to Jerusalem, they were welcomed by the church, and the apostles, and the elders, and they reported all that God had done with them.{{field-off:bible}}</w:t>
      </w:r>
    </w:p>
    <w:p w14:paraId="41C3D07C" w14:textId="0050711B" w:rsidR="008B5049" w:rsidRDefault="008B5049" w:rsidP="008B5049">
      <w:r>
        <w:t xml:space="preserve">[[@Bible:Act 15:5]][[15:5 &gt;&gt; Act 15:5]] {{field-on:bible}} But some from the sect of the Pharisees, who had believed, rose up, saying, </w:t>
      </w:r>
      <w:r>
        <w:t>“</w:t>
      </w:r>
      <w:r>
        <w:t>It is necessary to circumcise them and to command them to keep the Law of Moses.</w:t>
      </w:r>
      <w:r>
        <w:t>”</w:t>
      </w:r>
      <w:r>
        <w:t>{{field-off:bible}}</w:t>
      </w:r>
    </w:p>
    <w:p w14:paraId="1021F932" w14:textId="77777777" w:rsidR="008B5049" w:rsidRDefault="008B5049" w:rsidP="008B5049">
      <w:r>
        <w:t>[[@Bible:Act 15:6]][[15:6 &gt;&gt; Act 15:6]] {{field-on:bible}} Both the apostles and the elders were gathered together to see about this matter.{{field-off:bible}}</w:t>
      </w:r>
    </w:p>
    <w:p w14:paraId="0261A5F8" w14:textId="5EA6D7FC" w:rsidR="008B5049" w:rsidRDefault="008B5049" w:rsidP="008B5049">
      <w:r>
        <w:lastRenderedPageBreak/>
        <w:t xml:space="preserve">[[@Bible:Act 15:7]][[15:7 &gt;&gt; Act 15:7]] {{field-on:bible}} And when there had been much disputing, Peter got up and said to them, </w:t>
      </w:r>
      <w:r>
        <w:t>“</w:t>
      </w:r>
      <w:r>
        <w:t>Men, brothers, you know that a good while ago God made a choice among you, that by my mouth the Gentiles should hear the word of the good news and believe.{{field-off:bible}}</w:t>
      </w:r>
    </w:p>
    <w:p w14:paraId="7728D469" w14:textId="561AE8B4" w:rsidR="008B5049" w:rsidRDefault="008B5049" w:rsidP="008B5049">
      <w:r>
        <w:t xml:space="preserve">[[@Bible:Act 15:8]][[15:8 &gt;&gt; Act 15:8]] {{field-on:bible}} And God, who knows the heart, testified on their behalf </w:t>
      </w:r>
      <w:r w:rsidRPr="008B5049">
        <w:rPr>
          <w:i/>
        </w:rPr>
        <w:t>by</w:t>
      </w:r>
      <w:r>
        <w:t xml:space="preserve"> giving them the holy spirit just as he did to us,{{field-off:bible}}</w:t>
      </w:r>
    </w:p>
    <w:p w14:paraId="7469BE9F" w14:textId="77777777" w:rsidR="008B5049" w:rsidRDefault="008B5049" w:rsidP="008B5049">
      <w:r>
        <w:t>[[@Bible:Act 15:9]][[15:9 &gt;&gt; Act 15:9]] {{field-on:bible}} and in cleansing their hearts by trust, he has made no distinction between us and them.{{field-off:bible}}</w:t>
      </w:r>
    </w:p>
    <w:p w14:paraId="17C2E20F" w14:textId="77777777" w:rsidR="008B5049" w:rsidRDefault="008B5049" w:rsidP="008B5049">
      <w:r>
        <w:t>[[@Bible:Act 15:10]][[15:10 &gt;&gt; Act 15:10]] {{field-on:bible}} Now then, why do you test God by putting a yoke on the neck of the disciples that neither our fathers nor we could carry?{{field-off:bible}}</w:t>
      </w:r>
    </w:p>
    <w:p w14:paraId="2A671C83" w14:textId="67B731ED" w:rsidR="008B5049" w:rsidRDefault="008B5049" w:rsidP="008B5049">
      <w:r>
        <w:t xml:space="preserve">[[@Bible:Act 15:11]][[15:11 &gt;&gt; Act 15:11]] {{field-on:bible}} But we believe that we are saved through the grace of the Lord Jesus, in the same way as they also </w:t>
      </w:r>
      <w:r w:rsidRPr="008B5049">
        <w:rPr>
          <w:i/>
        </w:rPr>
        <w:t>are</w:t>
      </w:r>
      <w:r>
        <w:t>.</w:t>
      </w:r>
      <w:r>
        <w:t>”</w:t>
      </w:r>
      <w:r>
        <w:t>{{field-off:bible}}</w:t>
      </w:r>
    </w:p>
    <w:p w14:paraId="50BD96DE" w14:textId="77777777" w:rsidR="008B5049" w:rsidRDefault="008B5049" w:rsidP="008B5049">
      <w:r>
        <w:t>[[@Bible:Act 15:12]][[15:12 &gt;&gt; Act 15:12]] {{field-on:bible}} And the entire multitude kept silent and listened to Barnabas and Paul as they were recounting all the signs and wonders God had done among the Gentiles through them.{{field-off:bible}}</w:t>
      </w:r>
    </w:p>
    <w:p w14:paraId="1451B537" w14:textId="6A086306" w:rsidR="008B5049" w:rsidRDefault="008B5049" w:rsidP="008B5049">
      <w:r>
        <w:t xml:space="preserve">[[@Bible:Act 15:13]][[15:13 &gt;&gt; Act 15:13]] {{field-on:bible}} And after they had stopped speaking, James answered, saying, </w:t>
      </w:r>
      <w:r>
        <w:t>“</w:t>
      </w:r>
      <w:r>
        <w:t>Men, brothers, listen to me.{{field-off:bible}}</w:t>
      </w:r>
    </w:p>
    <w:p w14:paraId="1DA1CE68" w14:textId="60735E2A" w:rsidR="008B5049" w:rsidRDefault="008B5049" w:rsidP="008B5049">
      <w:r>
        <w:t>[[@Bible:Act 15:14]][[15:14 &gt;&gt; Act 15:14]] {{field-on:bible}} Simeon</w:t>
      </w:r>
      <w:r w:rsidRPr="008B5049">
        <w:rPr>
          <w:color w:val="4F6228" w:themeColor="accent3" w:themeShade="80"/>
          <w:vertAlign w:val="superscript"/>
        </w:rPr>
        <w:t>[</w:t>
      </w:r>
      <w:r w:rsidRPr="008B5049">
        <w:rPr>
          <w:color w:val="4F6228" w:themeColor="accent3" w:themeShade="80"/>
          <w:vertAlign w:val="superscript"/>
        </w:rPr>
        <w:t>The Hebrew form of Simon, Peter</w:t>
      </w:r>
      <w:r w:rsidRPr="008B5049">
        <w:rPr>
          <w:color w:val="4F6228" w:themeColor="accent3" w:themeShade="80"/>
          <w:vertAlign w:val="superscript"/>
        </w:rPr>
        <w:t>’</w:t>
      </w:r>
      <w:r w:rsidRPr="008B5049">
        <w:rPr>
          <w:color w:val="4F6228" w:themeColor="accent3" w:themeShade="80"/>
          <w:vertAlign w:val="superscript"/>
        </w:rPr>
        <w:t>s old Jewish name.</w:t>
      </w:r>
      <w:r w:rsidRPr="008B5049">
        <w:rPr>
          <w:color w:val="4F6228" w:themeColor="accent3" w:themeShade="80"/>
          <w:vertAlign w:val="superscript"/>
        </w:rPr>
        <w:t>]</w:t>
      </w:r>
      <w:r>
        <w:t xml:space="preserve"> has related how God first showed his concern by taking out from the Gentiles a people for his name.{{field-off:bible}}</w:t>
      </w:r>
    </w:p>
    <w:p w14:paraId="637833EF" w14:textId="77777777" w:rsidR="008B5049" w:rsidRDefault="008B5049" w:rsidP="008B5049">
      <w:r>
        <w:t>[[@Bible:Act 15:15]][[15:15 &gt;&gt; Act 15:15]] {{field-on:bible}} And to this the words of the prophets agree, as it is written,{{field-off:bible}}</w:t>
      </w:r>
    </w:p>
    <w:p w14:paraId="156D54F5" w14:textId="0AC067A9" w:rsidR="008B5049" w:rsidRDefault="008B5049" w:rsidP="008B5049">
      <w:r>
        <w:t xml:space="preserve">[[@Bible:Act 15:16]][[15:16 &gt;&gt; Act 15:16]] {{field-on:bible}} </w:t>
      </w:r>
      <w:r w:rsidRPr="008B5049">
        <w:rPr>
          <w:b/>
        </w:rPr>
        <w:t xml:space="preserve">After these things I will return, and I will build again the tent of David, which is fallen. And I </w:t>
      </w:r>
      <w:r w:rsidRPr="008B5049">
        <w:rPr>
          <w:b/>
        </w:rPr>
        <w:lastRenderedPageBreak/>
        <w:t>will build again the parts of it that have been torn down, and I will set it up,</w:t>
      </w:r>
      <w:r>
        <w:t>{{field-off:bible}}</w:t>
      </w:r>
    </w:p>
    <w:p w14:paraId="1E60FB85" w14:textId="0BB2BE05" w:rsidR="008B5049" w:rsidRDefault="008B5049" w:rsidP="008B5049">
      <w:r>
        <w:t xml:space="preserve">[[@Bible:Act 15:17]][[15:17 &gt;&gt; Act 15:17]] {{field-on:bible}} </w:t>
      </w:r>
      <w:r w:rsidRPr="008B5049">
        <w:rPr>
          <w:b/>
        </w:rPr>
        <w:t>so that the rest of humankind will seek the Lord</w:t>
      </w:r>
      <w:r>
        <w:rPr>
          <w:b/>
        </w:rPr>
        <w:t>—</w:t>
      </w:r>
      <w:r w:rsidRPr="008B5049">
        <w:rPr>
          <w:b/>
        </w:rPr>
        <w:t>even all the Gentiles who are called by my name, says the Lord who does these things.</w:t>
      </w:r>
      <w:r w:rsidRPr="008B5049">
        <w:rPr>
          <w:color w:val="4F6228" w:themeColor="accent3" w:themeShade="80"/>
          <w:vertAlign w:val="superscript"/>
        </w:rPr>
        <w:t>[</w:t>
      </w:r>
      <w:r w:rsidRPr="008B5049">
        <w:rPr>
          <w:color w:val="4F6228" w:themeColor="accent3" w:themeShade="80"/>
          <w:vertAlign w:val="superscript"/>
        </w:rPr>
        <w:t>From Amos 9:11-12</w:t>
      </w:r>
      <w:r w:rsidRPr="008B5049">
        <w:rPr>
          <w:color w:val="4F6228" w:themeColor="accent3" w:themeShade="80"/>
          <w:vertAlign w:val="superscript"/>
        </w:rPr>
        <w:t>]</w:t>
      </w:r>
      <w:r>
        <w:t>{{field-off:bible}}</w:t>
      </w:r>
    </w:p>
    <w:p w14:paraId="099DDFDB" w14:textId="4D6ED07B" w:rsidR="008B5049" w:rsidRDefault="008B5049" w:rsidP="008B5049">
      <w:r>
        <w:t xml:space="preserve">[[@Bible:Act 15:18]][[15:18 &gt;&gt; Act 15:18]] {{field-on:bible}} </w:t>
      </w:r>
      <w:r>
        <w:t>“</w:t>
      </w:r>
      <w:r w:rsidRPr="008B5049">
        <w:rPr>
          <w:i/>
        </w:rPr>
        <w:t>This has been</w:t>
      </w:r>
      <w:r>
        <w:t xml:space="preserve"> known from of old.{{field-off:bible}}</w:t>
      </w:r>
    </w:p>
    <w:p w14:paraId="08A1936D" w14:textId="77777777" w:rsidR="008B5049" w:rsidRDefault="008B5049" w:rsidP="008B5049">
      <w:r>
        <w:t>[[@Bible:Act 15:19]][[15:19 &gt;&gt; Act 15:19]] {{field-on:bible}} Therefore, my judgment is that we do not trouble those who from among the Gentiles turn to God,{{field-off:bible}}</w:t>
      </w:r>
    </w:p>
    <w:p w14:paraId="39A17F49" w14:textId="77777777" w:rsidR="008B5049" w:rsidRDefault="008B5049" w:rsidP="008B5049">
      <w:r>
        <w:t>[[@Bible:Act 15:20]][[15:20 &gt;&gt; Act 15:20]] {{field-on:bible}} but that we write to them that they abstain from the pollutions of idols, and from sexual immorality, and from what is strangled, and from blood.{{field-off:bible}}</w:t>
      </w:r>
    </w:p>
    <w:p w14:paraId="039CE053" w14:textId="669414C8" w:rsidR="008B5049" w:rsidRDefault="008B5049" w:rsidP="008B5049">
      <w:r>
        <w:t>[[@Bible:Act 15:21]][[15:21 &gt;&gt; Act 15:21]] {{field-on:bible}} For from ancient generations Moses has had in every city those who proclaim him, being read in the synagogues every Sabbath.</w:t>
      </w:r>
      <w:r>
        <w:t>”</w:t>
      </w:r>
      <w:r>
        <w:t>{{field-off:bible}}</w:t>
      </w:r>
    </w:p>
    <w:p w14:paraId="34568A99" w14:textId="55C41936" w:rsidR="008B5049" w:rsidRDefault="008B5049" w:rsidP="008B5049">
      <w:r>
        <w:t xml:space="preserve">[[@Bible:Act 15:22]][[15:22 &gt;&gt; Act 15:22]] {{field-on:bible}} Then the apostles and the elders, with the whole church, decided to choose men from among them and send them to Antioch with Paul and Barnabas. </w:t>
      </w:r>
      <w:r w:rsidRPr="008B5049">
        <w:rPr>
          <w:i/>
        </w:rPr>
        <w:t>They chose</w:t>
      </w:r>
      <w:r>
        <w:t xml:space="preserve"> Judas called Barsabbas, and Silas, </w:t>
      </w:r>
      <w:r w:rsidRPr="008B5049">
        <w:rPr>
          <w:i/>
        </w:rPr>
        <w:t xml:space="preserve">who were </w:t>
      </w:r>
      <w:r>
        <w:t>leading men among the brothers.{{field-off:bible}}</w:t>
      </w:r>
    </w:p>
    <w:p w14:paraId="770FDD21" w14:textId="1E1B5539" w:rsidR="008B5049" w:rsidRDefault="008B5049" w:rsidP="008B5049">
      <w:r>
        <w:t xml:space="preserve">[[@Bible:Act 15:23]][[15:23 &gt;&gt; Act 15:23]] {{field-on:bible}} They wrote </w:t>
      </w:r>
      <w:r w:rsidRPr="008B5049">
        <w:rPr>
          <w:i/>
        </w:rPr>
        <w:t xml:space="preserve">and sent the letter </w:t>
      </w:r>
      <w:r>
        <w:t xml:space="preserve">through them: </w:t>
      </w:r>
      <w:r>
        <w:t>“</w:t>
      </w:r>
      <w:r>
        <w:t>The apostles and the elders, brothers, to the brothers and sisters who are of the Gentiles in Antioch, and Syria, and Cilicia: Greetings.{{field-off:bible}}</w:t>
      </w:r>
    </w:p>
    <w:p w14:paraId="36A33B1E" w14:textId="25CC5133" w:rsidR="008B5049" w:rsidRDefault="008B5049" w:rsidP="008B5049">
      <w:r>
        <w:t xml:space="preserve">[[@Bible:Act 15:24]][[15:24 &gt;&gt; Act 15:24]] {{field-on:bible}} Since we have heard that certain </w:t>
      </w:r>
      <w:r w:rsidRPr="008B5049">
        <w:rPr>
          <w:i/>
        </w:rPr>
        <w:t xml:space="preserve">men who </w:t>
      </w:r>
      <w:r>
        <w:t>have gone out from us, to whom we gave no instruction, have troubled you with words, unsettling your souls,{{field-off:bible}}</w:t>
      </w:r>
    </w:p>
    <w:p w14:paraId="2F1FB8C1" w14:textId="77777777" w:rsidR="008B5049" w:rsidRDefault="008B5049" w:rsidP="008B5049">
      <w:r>
        <w:lastRenderedPageBreak/>
        <w:t>[[@Bible:Act 15:25]][[15:25 &gt;&gt; Act 15:25]] {{field-on:bible}} we, having come to one accord, decided to choose men and send them to you with our beloved Barnabas and Paul,{{field-off:bible}}</w:t>
      </w:r>
    </w:p>
    <w:p w14:paraId="6EFF8932" w14:textId="08F51F9D" w:rsidR="008B5049" w:rsidRDefault="008B5049" w:rsidP="008B5049">
      <w:r>
        <w:t>[[@Bible:Act 15:26]][[15:26 &gt;&gt; Act 15:26]] {{field-on:bible}} men who have risked their lives for the name of our Lord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5C3F2F22" w14:textId="3ED1BF92" w:rsidR="008B5049" w:rsidRDefault="008B5049" w:rsidP="008B5049">
      <w:r>
        <w:t xml:space="preserve">[[@Bible:Act 15:27]][[15:27 &gt;&gt; Act 15:27]] {{field-on:bible}} Therefore, we have sent Judas and Silas, who themselves will also tell you the same things by word </w:t>
      </w:r>
      <w:r w:rsidRPr="008B5049">
        <w:rPr>
          <w:i/>
        </w:rPr>
        <w:t>of mouth</w:t>
      </w:r>
      <w:r>
        <w:t>.{{field-off:bible}}</w:t>
      </w:r>
    </w:p>
    <w:p w14:paraId="7F0021CF" w14:textId="77777777" w:rsidR="008B5049" w:rsidRDefault="008B5049" w:rsidP="008B5049">
      <w:r>
        <w:t>[[@Bible:Act 15:28]][[15:28 &gt;&gt; Act 15:28]] {{field-on:bible}} For it seemed good to the Holy Spirit, and to us, to lay on you no greater burden than these necessary things,{{field-off:bible}}</w:t>
      </w:r>
    </w:p>
    <w:p w14:paraId="431E0912" w14:textId="2722B94A" w:rsidR="008B5049" w:rsidRDefault="008B5049" w:rsidP="008B5049">
      <w:r>
        <w:t>[[@Bible:Act 15:29]][[15:29 &gt;&gt; Act 15:29]] {{field-on:bible}} that you abstain from things sacrificed to idols, and from blood, and from things strangled, and from sexual immorality. If you keep yourselves from these things, you will do well. Farewell.</w:t>
      </w:r>
      <w:r>
        <w:t>”</w:t>
      </w:r>
      <w:r>
        <w:t>{{field-off:bible}}</w:t>
      </w:r>
    </w:p>
    <w:p w14:paraId="724ECF94" w14:textId="77777777" w:rsidR="008B5049" w:rsidRDefault="008B5049" w:rsidP="008B5049">
      <w:r>
        <w:t>[[@Bible:Act 15:30]][[15:30 &gt;&gt; Act 15:30]] {{field-on:bible}} So when they were sent off, they came down to Antioch, and having gathered the multitude together, they delivered the letter.{{field-off:bible}}</w:t>
      </w:r>
    </w:p>
    <w:p w14:paraId="547E4B03" w14:textId="77777777" w:rsidR="008B5049" w:rsidRDefault="008B5049" w:rsidP="008B5049">
      <w:r>
        <w:t>[[@Bible:Act 15:31]][[15:31 &gt;&gt; Act 15:31]] {{field-on:bible}} And when they had read it, they rejoiced over its encouragement.{{field-off:bible}}</w:t>
      </w:r>
    </w:p>
    <w:p w14:paraId="0C10A1D0" w14:textId="77777777" w:rsidR="008B5049" w:rsidRDefault="008B5049" w:rsidP="008B5049">
      <w:r>
        <w:t>[[@Bible:Act 15:32]][[15:32 &gt;&gt; Act 15:32]] {{field-on:bible}} And Judas and Silas, who were also prophets themselves, encouraged the brothers and sisters with many words, and strengthened them.{{field-off:bible}}</w:t>
      </w:r>
    </w:p>
    <w:p w14:paraId="751C555E" w14:textId="09B4A811" w:rsidR="008B5049" w:rsidRDefault="008B5049" w:rsidP="008B5049">
      <w:r>
        <w:t xml:space="preserve">[[@Bible:Act 15:33]][[15:33 &gt;&gt; Act 15:33]] {{field-on:bible}} And after they had spent some time </w:t>
      </w:r>
      <w:r w:rsidRPr="008B5049">
        <w:rPr>
          <w:i/>
        </w:rPr>
        <w:t>there</w:t>
      </w:r>
      <w:r>
        <w:t>, they were sent off in peace from the brothers and sisters to those who had sent them out.{{field-off:bible}}</w:t>
      </w:r>
    </w:p>
    <w:p w14:paraId="5B03E8D0" w14:textId="77777777" w:rsidR="008B5049" w:rsidRDefault="008B5049" w:rsidP="008B5049">
      <w:r>
        <w:t>[[@Bible:Act 15:34]][[15:34 &gt;&gt; Act 15:34]] {{field-on:bible}} [[But it seemed good to Silas to remain there.]]{{field-off:bible}}</w:t>
      </w:r>
    </w:p>
    <w:p w14:paraId="40076288" w14:textId="77777777" w:rsidR="008B5049" w:rsidRDefault="008B5049" w:rsidP="008B5049">
      <w:r>
        <w:lastRenderedPageBreak/>
        <w:t>[[@Bible:Act 15:35]][[15:35 &gt;&gt; Act 15:35]] {{field-on:bible}} But Paul and Barnabas stayed in Antioch, teaching and proclaiming the good news of the word of the Lord with many others also.{{field-off:bible}}</w:t>
      </w:r>
    </w:p>
    <w:p w14:paraId="765BD59E" w14:textId="78333BDC" w:rsidR="008B5049" w:rsidRDefault="008B5049" w:rsidP="008B5049">
      <w:r>
        <w:t xml:space="preserve">[[@Bible:Act 15:36]][[15:36 &gt;&gt; Act 15:36]] {{field-on:bible}} And after some days Paul said to Barnabas, </w:t>
      </w:r>
      <w:r>
        <w:t>“</w:t>
      </w:r>
      <w:r>
        <w:t>Let</w:t>
      </w:r>
      <w:r>
        <w:t>’</w:t>
      </w:r>
      <w:r>
        <w:t xml:space="preserve">s return and visit the brothers and sisters in every city in which we proclaimed the word of the Lord </w:t>
      </w:r>
      <w:r w:rsidRPr="008B5049">
        <w:rPr>
          <w:i/>
        </w:rPr>
        <w:t>and see</w:t>
      </w:r>
      <w:r>
        <w:t xml:space="preserve"> how they are doing.</w:t>
      </w:r>
      <w:r>
        <w:t>”</w:t>
      </w:r>
      <w:r>
        <w:t>{{field-off:bible}}</w:t>
      </w:r>
    </w:p>
    <w:p w14:paraId="3C1F02EA" w14:textId="77777777" w:rsidR="008B5049" w:rsidRDefault="008B5049" w:rsidP="008B5049">
      <w:r>
        <w:t>[[@Bible:Act 15:37]][[15:37 &gt;&gt; Act 15:37]] {{field-on:bible}} Now Barnabas was intending to take John (who was called Mark) with them also.{{field-off:bible}}</w:t>
      </w:r>
    </w:p>
    <w:p w14:paraId="0CBF8FDF" w14:textId="77777777" w:rsidR="008B5049" w:rsidRDefault="008B5049" w:rsidP="008B5049">
      <w:r>
        <w:t>[[@Bible:Act 15:38]][[15:38 &gt;&gt; Act 15:38]] {{field-on:bible}} But Paul was thinking it was not appropriate to take with them the one who had withdrawn from them in Pamphylia, and did not go with them to the work.{{field-off:bible}}</w:t>
      </w:r>
    </w:p>
    <w:p w14:paraId="2BFF0EB7" w14:textId="77777777" w:rsidR="008B5049" w:rsidRDefault="008B5049" w:rsidP="008B5049">
      <w:r>
        <w:t>[[@Bible:Act 15:39]][[15:39 &gt;&gt; Act 15:39]] {{field-on:bible}} And there arose a sharp disagreement, so that they separated from one another, and Barnabas took Mark with him and sailed away to Cyprus.{{field-off:bible}}</w:t>
      </w:r>
    </w:p>
    <w:p w14:paraId="72E45EDD" w14:textId="77777777" w:rsidR="008B5049" w:rsidRDefault="008B5049" w:rsidP="008B5049">
      <w:r>
        <w:t>[[@Bible:Act 15:40]][[15:40 &gt;&gt; Act 15:40]] {{field-on:bible}} But Paul chose Silas and departed, being commended by the brothers to the grace of the Lord.{{field-off:bible}}</w:t>
      </w:r>
    </w:p>
    <w:p w14:paraId="3E184310" w14:textId="77777777" w:rsidR="008B5049" w:rsidRDefault="008B5049" w:rsidP="008B5049">
      <w:r>
        <w:t>[[@Bible:Act 15:41]][[15:41 &gt;&gt; Act 15:41]] {{field-on:bible}} And he went through Syria and Cilicia, strengthening the churches.{{field-off:bible}}</w:t>
      </w:r>
    </w:p>
    <w:p w14:paraId="43D1A38A" w14:textId="5BED952F"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5C7BC018" w14:textId="08366BB2" w:rsidR="008B5049" w:rsidRDefault="008B5049" w:rsidP="008B5049">
      <w:r>
        <w:t xml:space="preserve">[[@Bible:Act 16:1]][[16:1 &gt;&gt; Act 16:1]] {{field-on:bible}} And he came also to Derbe and to Lystra, and look, a certain disciple was there, named Timothy, the son of a Jewish woman </w:t>
      </w:r>
      <w:r w:rsidRPr="008B5049">
        <w:rPr>
          <w:i/>
        </w:rPr>
        <w:t>who was</w:t>
      </w:r>
      <w:r>
        <w:t xml:space="preserve"> a believer, but his father was a Greek.{{field-off:bible}}</w:t>
      </w:r>
    </w:p>
    <w:p w14:paraId="12854631" w14:textId="77777777" w:rsidR="008B5049" w:rsidRDefault="008B5049" w:rsidP="008B5049">
      <w:r>
        <w:t>[[@Bible:Act 16:2]][[16:2 &gt;&gt; Act 16:2]] {{field-on:bible}} He was well spoken of by the brothers and sisters who were at Lystra and Iconium.{{field-off:bible}}</w:t>
      </w:r>
    </w:p>
    <w:p w14:paraId="1DE287BD" w14:textId="77777777" w:rsidR="008B5049" w:rsidRDefault="008B5049" w:rsidP="008B5049">
      <w:r>
        <w:lastRenderedPageBreak/>
        <w:t>[[@Bible:Act 16:3]][[16:3 &gt;&gt; Act 16:3]] {{field-on:bible}} Paul wanted this man to go with him, and he took and circumcised him because of the Jews who were in those parts, for they all knew that his father was a Greek.{{field-off:bible}}</w:t>
      </w:r>
    </w:p>
    <w:p w14:paraId="167E3182" w14:textId="77777777" w:rsidR="008B5049" w:rsidRDefault="008B5049" w:rsidP="008B5049">
      <w:r>
        <w:t>[[@Bible:Act 16:4]][[16:4 &gt;&gt; Act 16:4]] {{field-on:bible}} Now while they were passing through the cities, they delivered to them the decrees they should keep, which had been decided upon by the apostles and elders who were at Jerusalem.{{field-off:bible}}</w:t>
      </w:r>
    </w:p>
    <w:p w14:paraId="023E0586" w14:textId="77777777" w:rsidR="008B5049" w:rsidRDefault="008B5049" w:rsidP="008B5049">
      <w:r>
        <w:t>[[@Bible:Act 16:5]][[16:5 &gt;&gt; Act 16:5]] {{field-on:bible}} So the churches were strengthened in the faith, and increased in number daily.{{field-off:bible}}</w:t>
      </w:r>
    </w:p>
    <w:p w14:paraId="2066891F" w14:textId="5730E381" w:rsidR="008B5049" w:rsidRDefault="008B5049" w:rsidP="008B5049">
      <w:r>
        <w:t xml:space="preserve">[[@Bible:Act 16:6]][[16:6 &gt;&gt; Act 16:6]] {{field-on:bible}} And they went through Phrygia and the region of Galatia, having been forbidden by the Holy Spirit to speak the word in </w:t>
      </w:r>
      <w:r w:rsidRPr="008B5049">
        <w:rPr>
          <w:i/>
        </w:rPr>
        <w:t>the province of</w:t>
      </w:r>
      <w:r>
        <w:t xml:space="preserve"> Asia,{{field-off:bible}}</w:t>
      </w:r>
    </w:p>
    <w:p w14:paraId="18A740E2" w14:textId="4A495900" w:rsidR="008B5049" w:rsidRDefault="008B5049" w:rsidP="008B5049">
      <w:r>
        <w:t xml:space="preserve">[[@Bible:Act 16:7]][[16:7 &gt;&gt; Act 16:7]] {{field-on:bible}} and when they had come to Mysia, they were trying to go into Bithynia, but the spirit of Jesus did not permit them </w:t>
      </w:r>
      <w:r w:rsidRPr="008B5049">
        <w:rPr>
          <w:i/>
        </w:rPr>
        <w:t>to go</w:t>
      </w:r>
      <w:r>
        <w:t>.{{field-off:bible}}</w:t>
      </w:r>
    </w:p>
    <w:p w14:paraId="6370E7AE" w14:textId="77777777" w:rsidR="008B5049" w:rsidRDefault="008B5049" w:rsidP="008B5049">
      <w:r>
        <w:t>[[@Bible:Act 16:8]][[16:8 &gt;&gt; Act 16:8]] {{field-on:bible}} Now passing by Mysia, they came down to Troas.{{field-off:bible}}</w:t>
      </w:r>
    </w:p>
    <w:p w14:paraId="7D74E648" w14:textId="1F4BCF1A" w:rsidR="008B5049" w:rsidRDefault="008B5049" w:rsidP="008B5049">
      <w:r>
        <w:t xml:space="preserve">[[@Bible:Act 16:9]][[16:9 &gt;&gt; Act 16:9]] {{field-on:bible}} And a vision appeared to Paul during the night: a man of Macedonia was standing and entreating him, and saying, </w:t>
      </w:r>
      <w:r>
        <w:t>“</w:t>
      </w:r>
      <w:r>
        <w:t>Come over into Macedonia and help us.</w:t>
      </w:r>
      <w:r>
        <w:t>”</w:t>
      </w:r>
      <w:r>
        <w:t>{{field-off:bible}}</w:t>
      </w:r>
    </w:p>
    <w:p w14:paraId="08B363D4" w14:textId="3B6F8D5C" w:rsidR="008B5049" w:rsidRDefault="008B5049" w:rsidP="008B5049">
      <w:r>
        <w:t>[[@Bible:Act 16:10]][[16:10 &gt;&gt; Act 16:10]] {{field-on:bible}} And when he saw the vision, immediately we</w:t>
      </w:r>
      <w:r w:rsidRPr="008B5049">
        <w:rPr>
          <w:color w:val="4F6228" w:themeColor="accent3" w:themeShade="80"/>
          <w:vertAlign w:val="superscript"/>
        </w:rPr>
        <w:t>[”</w:t>
      </w:r>
      <w:r w:rsidRPr="008B5049">
        <w:rPr>
          <w:color w:val="4F6228" w:themeColor="accent3" w:themeShade="80"/>
          <w:vertAlign w:val="superscript"/>
        </w:rPr>
        <w:t>We.</w:t>
      </w:r>
      <w:r w:rsidRPr="008B5049">
        <w:rPr>
          <w:color w:val="4F6228" w:themeColor="accent3" w:themeShade="80"/>
          <w:vertAlign w:val="superscript"/>
        </w:rPr>
        <w:t>”</w:t>
      </w:r>
      <w:r w:rsidRPr="008B5049">
        <w:rPr>
          <w:color w:val="4F6228" w:themeColor="accent3" w:themeShade="80"/>
          <w:vertAlign w:val="superscript"/>
        </w:rPr>
        <w:t xml:space="preserve"> Acts changes pronouns from </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rsidRPr="008B5049">
        <w:rPr>
          <w:color w:val="4F6228" w:themeColor="accent3" w:themeShade="80"/>
          <w:vertAlign w:val="superscript"/>
        </w:rPr>
        <w:t xml:space="preserve"> </w:t>
      </w:r>
      <w:r w:rsidRPr="008B5049">
        <w:rPr>
          <w:color w:val="4F6228" w:themeColor="accent3" w:themeShade="80"/>
          <w:vertAlign w:val="superscript"/>
        </w:rPr>
        <w:t>“</w:t>
      </w:r>
      <w:r w:rsidRPr="008B5049">
        <w:rPr>
          <w:color w:val="4F6228" w:themeColor="accent3" w:themeShade="80"/>
          <w:vertAlign w:val="superscript"/>
        </w:rPr>
        <w:t>him,</w:t>
      </w:r>
      <w:r w:rsidRPr="008B5049">
        <w:rPr>
          <w:color w:val="4F6228" w:themeColor="accent3" w:themeShade="80"/>
          <w:vertAlign w:val="superscript"/>
        </w:rPr>
        <w:t>”</w:t>
      </w:r>
      <w:r w:rsidRPr="008B5049">
        <w:rPr>
          <w:color w:val="4F6228" w:themeColor="accent3" w:themeShade="80"/>
          <w:vertAlign w:val="superscript"/>
        </w:rPr>
        <w:t xml:space="preserve"> and </w:t>
      </w:r>
      <w:r w:rsidRPr="008B5049">
        <w:rPr>
          <w:color w:val="4F6228" w:themeColor="accent3" w:themeShade="80"/>
          <w:vertAlign w:val="superscript"/>
        </w:rPr>
        <w:t>“</w:t>
      </w:r>
      <w:r w:rsidRPr="008B5049">
        <w:rPr>
          <w:color w:val="4F6228" w:themeColor="accent3" w:themeShade="80"/>
          <w:vertAlign w:val="superscript"/>
        </w:rPr>
        <w:t>they</w:t>
      </w:r>
      <w:r w:rsidRPr="008B5049">
        <w:rPr>
          <w:color w:val="4F6228" w:themeColor="accent3" w:themeShade="80"/>
          <w:vertAlign w:val="superscript"/>
        </w:rPr>
        <w:t>”</w:t>
      </w:r>
      <w:r w:rsidRPr="008B5049">
        <w:rPr>
          <w:color w:val="4F6228" w:themeColor="accent3" w:themeShade="80"/>
          <w:vertAlign w:val="superscript"/>
        </w:rPr>
        <w:t xml:space="preserve"> to </w:t>
      </w:r>
      <w:r w:rsidRPr="008B5049">
        <w:rPr>
          <w:color w:val="4F6228" w:themeColor="accent3" w:themeShade="80"/>
          <w:vertAlign w:val="superscript"/>
        </w:rPr>
        <w:t>“</w:t>
      </w:r>
      <w:r w:rsidRPr="008B5049">
        <w:rPr>
          <w:color w:val="4F6228" w:themeColor="accent3" w:themeShade="80"/>
          <w:vertAlign w:val="superscript"/>
        </w:rPr>
        <w:t>we</w:t>
      </w:r>
      <w:r w:rsidRPr="008B5049">
        <w:rPr>
          <w:color w:val="4F6228" w:themeColor="accent3" w:themeShade="80"/>
          <w:vertAlign w:val="superscript"/>
        </w:rPr>
        <w:t>”</w:t>
      </w:r>
      <w:r w:rsidRPr="008B5049">
        <w:rPr>
          <w:color w:val="4F6228" w:themeColor="accent3" w:themeShade="80"/>
          <w:vertAlign w:val="superscript"/>
        </w:rPr>
        <w:t xml:space="preserve"> and </w:t>
      </w:r>
      <w:r w:rsidRPr="008B5049">
        <w:rPr>
          <w:color w:val="4F6228" w:themeColor="accent3" w:themeShade="80"/>
          <w:vertAlign w:val="superscript"/>
        </w:rPr>
        <w:t>“</w:t>
      </w:r>
      <w:r w:rsidRPr="008B5049">
        <w:rPr>
          <w:color w:val="4F6228" w:themeColor="accent3" w:themeShade="80"/>
          <w:vertAlign w:val="superscript"/>
        </w:rPr>
        <w:t>us,</w:t>
      </w:r>
      <w:r w:rsidRPr="008B5049">
        <w:rPr>
          <w:color w:val="4F6228" w:themeColor="accent3" w:themeShade="80"/>
          <w:vertAlign w:val="superscript"/>
        </w:rPr>
        <w:t>”</w:t>
      </w:r>
      <w:r w:rsidRPr="008B5049">
        <w:rPr>
          <w:color w:val="4F6228" w:themeColor="accent3" w:themeShade="80"/>
          <w:vertAlign w:val="superscript"/>
        </w:rPr>
        <w:t xml:space="preserve"> because Luke (who penned Acts) joins Paul. The three </w:t>
      </w:r>
      <w:r w:rsidRPr="008B5049">
        <w:rPr>
          <w:color w:val="4F6228" w:themeColor="accent3" w:themeShade="80"/>
          <w:vertAlign w:val="superscript"/>
        </w:rPr>
        <w:t>“</w:t>
      </w:r>
      <w:r w:rsidRPr="008B5049">
        <w:rPr>
          <w:color w:val="4F6228" w:themeColor="accent3" w:themeShade="80"/>
          <w:vertAlign w:val="superscript"/>
        </w:rPr>
        <w:t>we</w:t>
      </w:r>
      <w:r w:rsidRPr="008B5049">
        <w:rPr>
          <w:color w:val="4F6228" w:themeColor="accent3" w:themeShade="80"/>
          <w:vertAlign w:val="superscript"/>
        </w:rPr>
        <w:t>”</w:t>
      </w:r>
      <w:r w:rsidRPr="008B5049">
        <w:rPr>
          <w:color w:val="4F6228" w:themeColor="accent3" w:themeShade="80"/>
          <w:vertAlign w:val="superscript"/>
        </w:rPr>
        <w:t xml:space="preserve"> sections are Acts 16:10-17; 20:5-21:18; Acts 27:1-28:16.</w:t>
      </w:r>
      <w:r w:rsidRPr="008B5049">
        <w:rPr>
          <w:color w:val="4F6228" w:themeColor="accent3" w:themeShade="80"/>
          <w:vertAlign w:val="superscript"/>
        </w:rPr>
        <w:t>]</w:t>
      </w:r>
      <w:r>
        <w:t xml:space="preserve"> sought to go over to Macedonia, concluding that God had called us to proclaim the good news to them.{{field-off:bible}}</w:t>
      </w:r>
    </w:p>
    <w:p w14:paraId="65095F4E" w14:textId="77777777" w:rsidR="008B5049" w:rsidRDefault="008B5049" w:rsidP="008B5049">
      <w:r>
        <w:t>[[@Bible:Act 16:11]][[16:11 &gt;&gt; Act 16:11]] {{field-on:bible}} So, setting sail from Troas, we ran a straight course to Samothrace, and the day following to Neapolis,{{field-off:bible}}</w:t>
      </w:r>
    </w:p>
    <w:p w14:paraId="339A2261" w14:textId="03E2384F" w:rsidR="008B5049" w:rsidRDefault="008B5049" w:rsidP="008B5049">
      <w:r>
        <w:lastRenderedPageBreak/>
        <w:t xml:space="preserve">[[@Bible:Act 16:12]][[16:12 &gt;&gt; Act 16:12]] {{field-on:bible}} and from there to Philippi, which is a leading city of that part of Macedonia, a </w:t>
      </w:r>
      <w:r w:rsidRPr="008B5049">
        <w:rPr>
          <w:i/>
        </w:rPr>
        <w:t>Roman</w:t>
      </w:r>
      <w:r>
        <w:t xml:space="preserve"> colony, and we were staying in this city some days.{{field-off:bible}}</w:t>
      </w:r>
    </w:p>
    <w:p w14:paraId="3B25C46C" w14:textId="77777777" w:rsidR="008B5049" w:rsidRDefault="008B5049" w:rsidP="008B5049">
      <w:r>
        <w:t>[[@Bible:Act 16:13]][[16:13 &gt;&gt; Act 16:13]] {{field-on:bible}} And on the Sabbath day we went outside the gate by a riverside, to a place habitually used for prayer, and we sat down and spoke to the women who had come together.{{field-off:bible}}</w:t>
      </w:r>
    </w:p>
    <w:p w14:paraId="32ED2D44" w14:textId="77777777" w:rsidR="008B5049" w:rsidRDefault="008B5049" w:rsidP="008B5049">
      <w:r>
        <w:t>[[@Bible:Act 16:14]][[16:14 &gt;&gt; Act 16:14]] {{field-on:bible}} And a certain God-fearing woman from the city of Thyatira named Lydia, a seller of purple cloth, kept listening. The Lord opened her heart to be paying attention to the things that were spoken by Paul.{{field-off:bible}}</w:t>
      </w:r>
    </w:p>
    <w:p w14:paraId="4FEE4EDC" w14:textId="3F633DF1" w:rsidR="008B5049" w:rsidRDefault="008B5049" w:rsidP="008B5049">
      <w:r>
        <w:t xml:space="preserve">[[@Bible:Act 16:15]][[16:15 &gt;&gt; Act 16:15]] {{field-on:bible}} And when she was baptized, and her household, she entreated us, saying, </w:t>
      </w:r>
      <w:r>
        <w:t>“</w:t>
      </w:r>
      <w:r>
        <w:t xml:space="preserve">If you have judged me to be faithful to the Lord, come into my house and stay </w:t>
      </w:r>
      <w:r w:rsidRPr="008B5049">
        <w:rPr>
          <w:i/>
        </w:rPr>
        <w:t>there</w:t>
      </w:r>
      <w:r>
        <w:t>.</w:t>
      </w:r>
      <w:r>
        <w:t>”</w:t>
      </w:r>
      <w:r>
        <w:t xml:space="preserve"> And she constrained us.{{field-off:bible}}</w:t>
      </w:r>
    </w:p>
    <w:p w14:paraId="045440DE" w14:textId="77777777" w:rsidR="008B5049" w:rsidRDefault="008B5049" w:rsidP="008B5049">
      <w:r>
        <w:t>[[@Bible:Act 16:16]][[16:16 &gt;&gt; Act 16:16]] {{field-on:bible}} And it came to pass as we were going to the place of prayer, a certain slave girl who had a spirit of divination met us, who was bringing her owners much profit by fortune telling.{{field-off:bible}}</w:t>
      </w:r>
    </w:p>
    <w:p w14:paraId="2F492A30" w14:textId="087BBE55" w:rsidR="008B5049" w:rsidRDefault="008B5049" w:rsidP="008B5049">
      <w:r>
        <w:t xml:space="preserve">[[@Bible:Act 16:17]][[16:17 &gt;&gt; Act 16:17]] {{field-on:bible}} Following after Paul and us, she kept crying out, saying, </w:t>
      </w:r>
      <w:r>
        <w:t>“</w:t>
      </w:r>
      <w:r>
        <w:t>These men are servants of the Most High God, who proclaim to you the way of salvation.</w:t>
      </w:r>
      <w:r>
        <w:t>”</w:t>
      </w:r>
      <w:r>
        <w:t>{{field-off:bible}}</w:t>
      </w:r>
    </w:p>
    <w:p w14:paraId="24E44D5A" w14:textId="67719902" w:rsidR="008B5049" w:rsidRDefault="008B5049" w:rsidP="008B5049">
      <w:r>
        <w:t xml:space="preserve">[[@Bible:Act 16:18]][[16:18 &gt;&gt; Act 16:18]] {{field-on:bible}} And she did this for many days. But Paul, being greatly disturbed, turned and said to the spirit, </w:t>
      </w:r>
      <w:r>
        <w:t>“</w:t>
      </w:r>
      <w:r>
        <w:t>I command you in the name of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to come out of her.</w:t>
      </w:r>
      <w:r>
        <w:t>”</w:t>
      </w:r>
      <w:r>
        <w:t xml:space="preserve"> And it came out that very hour.{{field-off:bible}}</w:t>
      </w:r>
    </w:p>
    <w:p w14:paraId="65784E55" w14:textId="52DADFC0" w:rsidR="008B5049" w:rsidRDefault="008B5049" w:rsidP="008B5049">
      <w:r>
        <w:t>[[@Bible:Act 16:19]][[16:19 &gt;&gt; Act 16:19]] {{field-on:bible}} But when her owners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lords</w:t>
      </w:r>
      <w:r w:rsidRPr="008B5049">
        <w:rPr>
          <w:color w:val="4F6228" w:themeColor="accent3" w:themeShade="80"/>
          <w:vertAlign w:val="superscript"/>
        </w:rPr>
        <w:t>”]</w:t>
      </w:r>
      <w:r>
        <w:t xml:space="preserve"> saw that the hope of their profit had gone out, they took hold of Paul and Silas, and dragged them into the marketplace before the rulers.{{field-off:bible}}</w:t>
      </w:r>
    </w:p>
    <w:p w14:paraId="53620E82" w14:textId="336847FB" w:rsidR="008B5049" w:rsidRDefault="008B5049" w:rsidP="008B5049">
      <w:r>
        <w:lastRenderedPageBreak/>
        <w:t xml:space="preserve">[[@Bible:Act 16:20]][[16:20 &gt;&gt; Act 16:20]] {{field-on:bible}} And when they had brought them to the magistrates, they said, </w:t>
      </w:r>
      <w:r>
        <w:t>“</w:t>
      </w:r>
      <w:r>
        <w:t>These men, being Jews, are seriously disturbing our city,{{field-off:bible}}</w:t>
      </w:r>
    </w:p>
    <w:p w14:paraId="73D38630" w14:textId="48D11A76" w:rsidR="008B5049" w:rsidRDefault="008B5049" w:rsidP="008B5049">
      <w:r>
        <w:t>[[@Bible:Act 16:21]][[16:21 &gt;&gt; Act 16:21]] {{field-on:bible}} and are promoting customs that are not lawful for us, being Romans, to receive or to observe.</w:t>
      </w:r>
      <w:r>
        <w:t>”</w:t>
      </w:r>
      <w:r>
        <w:t>{{field-off:bible}}</w:t>
      </w:r>
    </w:p>
    <w:p w14:paraId="14CFCE09" w14:textId="77777777" w:rsidR="008B5049" w:rsidRDefault="008B5049" w:rsidP="008B5049">
      <w:r>
        <w:t>[[@Bible:Act 16:22]][[16:22 &gt;&gt; Act 16:22]] {{field-on:bible}} And the crowd rose up together against them, and the magistrates tore their clothes off of them, and gave orders for them to be beaten with rods.{{field-off:bible}}</w:t>
      </w:r>
    </w:p>
    <w:p w14:paraId="031FE6A5" w14:textId="77777777" w:rsidR="008B5049" w:rsidRDefault="008B5049" w:rsidP="008B5049">
      <w:r>
        <w:t>[[@Bible:Act 16:23]][[16:23 &gt;&gt; Act 16:23]] {{field-on:bible}} And when they had inflicted many blows upon them, they threw them into prison, charging the jailor to keep them safely,{{field-off:bible}}</w:t>
      </w:r>
    </w:p>
    <w:p w14:paraId="79E00455" w14:textId="77777777" w:rsidR="008B5049" w:rsidRDefault="008B5049" w:rsidP="008B5049">
      <w:r>
        <w:t>[[@Bible:Act 16:24]][[16:24 &gt;&gt; Act 16:24]] {{field-on:bible}} who, having received such a command, threw them into the inner prison, and he fastened their feet in the stocks.{{field-off:bible}}</w:t>
      </w:r>
    </w:p>
    <w:p w14:paraId="22131A28" w14:textId="77777777" w:rsidR="008B5049" w:rsidRDefault="008B5049" w:rsidP="008B5049">
      <w:r>
        <w:t>[[@Bible:Act 16:25]][[16:25 &gt;&gt; Act 16:25]] {{field-on:bible}} But about midnight Paul and Silas were praying and singing songs of praise to God, and the prisoners were listening to them,{{field-off:bible}}</w:t>
      </w:r>
    </w:p>
    <w:p w14:paraId="51DF42E0" w14:textId="0323E1FB" w:rsidR="008B5049" w:rsidRDefault="008B5049" w:rsidP="008B5049">
      <w:r>
        <w:t>[[@Bible:Act 16:26]][[16:26 &gt;&gt; Act 16:26]] {{field-on:bible}} and suddenly there was a great earthquake so that the foundations of the prison house were shaken, and immediately all the doors were opened, and everyone</w:t>
      </w:r>
      <w:r>
        <w:t>’</w:t>
      </w:r>
      <w:r>
        <w:t>s bonds were unfastened.{{field-off:bible}}</w:t>
      </w:r>
    </w:p>
    <w:p w14:paraId="7D157D1D" w14:textId="77777777" w:rsidR="008B5049" w:rsidRDefault="008B5049" w:rsidP="008B5049">
      <w:r>
        <w:t>[[@Bible:Act 16:27]][[16:27 &gt;&gt; Act 16:27]] {{field-on:bible}} And the jailor, being roused out of sleep and seeing the prison doors open, drew his sword and was about to kill himself, assuming that the prisoners had escaped.{{field-off:bible}}</w:t>
      </w:r>
    </w:p>
    <w:p w14:paraId="3C6DB766" w14:textId="5B016C03" w:rsidR="008B5049" w:rsidRDefault="008B5049" w:rsidP="008B5049">
      <w:r>
        <w:t xml:space="preserve">[[@Bible:Act 16:28]][[16:28 &gt;&gt; Act 16:28]] {{field-on:bible}} But Paul cried with a loud voice, saying, </w:t>
      </w:r>
      <w:r>
        <w:t>“</w:t>
      </w:r>
      <w:r>
        <w:t>Do not harm yourself, for we are all here.</w:t>
      </w:r>
      <w:r>
        <w:t>”</w:t>
      </w:r>
      <w:r>
        <w:t>{{field-off:bible}}</w:t>
      </w:r>
    </w:p>
    <w:p w14:paraId="58219341" w14:textId="77777777" w:rsidR="008B5049" w:rsidRDefault="008B5049" w:rsidP="008B5049">
      <w:r>
        <w:lastRenderedPageBreak/>
        <w:t>[[@Bible:Act 16:29]][[16:29 &gt;&gt; Act 16:29]] {{field-on:bible}} And he asked for lights and sprang in, and, trembling with fear, fell down before Paul and Silas,{{field-off:bible}}</w:t>
      </w:r>
    </w:p>
    <w:p w14:paraId="1B1AFE3B" w14:textId="68622BD8" w:rsidR="008B5049" w:rsidRDefault="008B5049" w:rsidP="008B5049">
      <w:r>
        <w:t xml:space="preserve">[[@Bible:Act 16:30]][[16:30 &gt;&gt; Act 16:30]] {{field-on:bible}} and brought them out and said, </w:t>
      </w:r>
      <w:r>
        <w:t>“</w:t>
      </w:r>
      <w:r>
        <w:t>Sirs, what must I do to be saved?</w:t>
      </w:r>
      <w:r>
        <w:t>”</w:t>
      </w:r>
      <w:r>
        <w:t>{{field-off:bible}}</w:t>
      </w:r>
    </w:p>
    <w:p w14:paraId="7597DA33" w14:textId="4616055C" w:rsidR="008B5049" w:rsidRDefault="008B5049" w:rsidP="008B5049">
      <w:r>
        <w:t xml:space="preserve">[[@Bible:Act 16:31]][[16:31 &gt;&gt; Act 16:31]] {{field-on:bible}} And they said, </w:t>
      </w:r>
      <w:r>
        <w:t>“</w:t>
      </w:r>
      <w:r>
        <w:t>Believe in the Lord Jesus, and you will be saved, you and your house.</w:t>
      </w:r>
      <w:r>
        <w:t>”</w:t>
      </w:r>
      <w:r>
        <w:t>{{field-off:bible}}</w:t>
      </w:r>
    </w:p>
    <w:p w14:paraId="5D9ABC47" w14:textId="77777777" w:rsidR="008B5049" w:rsidRDefault="008B5049" w:rsidP="008B5049">
      <w:r>
        <w:t>[[@Bible:Act 16:32]][[16:32 &gt;&gt; Act 16:32]] {{field-on:bible}} And they spoke the word of the Lord to him and to all who were in his house.{{field-off:bible}}</w:t>
      </w:r>
    </w:p>
    <w:p w14:paraId="1435E369" w14:textId="1C7DC681" w:rsidR="008B5049" w:rsidRDefault="008B5049" w:rsidP="008B5049">
      <w:r>
        <w:t xml:space="preserve">[[@Bible:Act 16:33]][[16:33 &gt;&gt; Act 16:33]] {{field-on:bible}} And he took them the same hour of the night, and washed their wounds. And immediately he was baptized, he and all his </w:t>
      </w:r>
      <w:r w:rsidRPr="008B5049">
        <w:rPr>
          <w:i/>
        </w:rPr>
        <w:t>household</w:t>
      </w:r>
      <w:r>
        <w:t>.{{field-off:bible}}</w:t>
      </w:r>
    </w:p>
    <w:p w14:paraId="7261F108" w14:textId="10D6BC14" w:rsidR="008B5049" w:rsidRDefault="008B5049" w:rsidP="008B5049">
      <w:r>
        <w:t xml:space="preserve">[[@Bible:Act 16:34]][[16:34 &gt;&gt; Act 16:34]] {{field-on:bible}} And he brought them up into his house, and set a table </w:t>
      </w:r>
      <w:r w:rsidRPr="008B5049">
        <w:rPr>
          <w:i/>
        </w:rPr>
        <w:t>with food</w:t>
      </w:r>
      <w:r>
        <w:t xml:space="preserve"> before them, and rejoiced greatly, with all his house, because he had believed in God.{{field-off:bible}}</w:t>
      </w:r>
    </w:p>
    <w:p w14:paraId="3268C175" w14:textId="2732D9BD" w:rsidR="008B5049" w:rsidRDefault="008B5049" w:rsidP="008B5049">
      <w:r>
        <w:t xml:space="preserve">[[@Bible:Act 16:35]][[16:35 &gt;&gt; Act 16:35]] {{field-on:bible}} But when it was day, the magistrates sent their lictors, saying, </w:t>
      </w:r>
      <w:r>
        <w:t>“</w:t>
      </w:r>
      <w:r>
        <w:t>Release those men.</w:t>
      </w:r>
      <w:r>
        <w:t>”</w:t>
      </w:r>
      <w:r>
        <w:t>{{field-off:bible}}</w:t>
      </w:r>
    </w:p>
    <w:p w14:paraId="77D28196" w14:textId="63277485" w:rsidR="008B5049" w:rsidRDefault="008B5049" w:rsidP="008B5049">
      <w:r>
        <w:t xml:space="preserve">[[@Bible:Act 16:36]][[16:36 &gt;&gt; Act 16:36]] {{field-on:bible}} And the jailor reported the words to Paul, </w:t>
      </w:r>
      <w:r w:rsidRPr="008B5049">
        <w:rPr>
          <w:i/>
        </w:rPr>
        <w:t>saying</w:t>
      </w:r>
      <w:r>
        <w:t xml:space="preserve">, </w:t>
      </w:r>
      <w:r>
        <w:t>“</w:t>
      </w:r>
      <w:r>
        <w:t>The magistrates have sent to release you. So now come out and go in peace.</w:t>
      </w:r>
      <w:r>
        <w:t>”</w:t>
      </w:r>
      <w:r>
        <w:t>{{field-off:bible}}</w:t>
      </w:r>
    </w:p>
    <w:p w14:paraId="61C260C2" w14:textId="158F673E" w:rsidR="008B5049" w:rsidRDefault="008B5049" w:rsidP="008B5049">
      <w:r>
        <w:t xml:space="preserve">[[@Bible:Act 16:37]][[16:37 &gt;&gt; Act 16:37]] {{field-on:bible}} But Paul said to them, </w:t>
      </w:r>
      <w:r>
        <w:t>“</w:t>
      </w:r>
      <w:r>
        <w:t>They have beaten us publicly, uncondemned, men who are Romans, and have thrown us into prison, and are they now sending us away secretly? No indeed! But let them come themselves and bring us out.</w:t>
      </w:r>
      <w:r>
        <w:t>”</w:t>
      </w:r>
      <w:r>
        <w:t>{{field-off:bible}}</w:t>
      </w:r>
    </w:p>
    <w:p w14:paraId="7906E9AF" w14:textId="77777777" w:rsidR="008B5049" w:rsidRDefault="008B5049" w:rsidP="008B5049">
      <w:r>
        <w:t>[[@Bible:Act 16:38]][[16:38 &gt;&gt; Act 16:38]] {{field-on:bible}} And the lictors told those words to the magistrates, and they were afraid when they heard that they were Romans,{{field-off:bible}}</w:t>
      </w:r>
    </w:p>
    <w:p w14:paraId="193FDE68" w14:textId="77777777" w:rsidR="008B5049" w:rsidRDefault="008B5049" w:rsidP="008B5049">
      <w:r>
        <w:lastRenderedPageBreak/>
        <w:t>[[@Bible:Act 16:39]][[16:39 &gt;&gt; Act 16:39]] {{field-on:bible}} and they came and appealed to them, and when they had brought them out, they asked them repeatedly to leave the city.{{field-off:bible}}</w:t>
      </w:r>
    </w:p>
    <w:p w14:paraId="4243EAC3" w14:textId="4ADA63C2" w:rsidR="008B5049" w:rsidRDefault="008B5049" w:rsidP="008B5049">
      <w:r>
        <w:t xml:space="preserve">[[@Bible:Act 16:40]][[16:40 &gt;&gt; Act 16:40]] {{field-on:bible}} And they went out of the prison and went into </w:t>
      </w:r>
      <w:r w:rsidRPr="008B5049">
        <w:rPr>
          <w:i/>
        </w:rPr>
        <w:t>the house</w:t>
      </w:r>
      <w:r>
        <w:t xml:space="preserve"> of Lydia. And when they had seen the brothers and sisters, they encouraged them and departed.{{field-off:bible}}</w:t>
      </w:r>
    </w:p>
    <w:p w14:paraId="42921068" w14:textId="13C5A523" w:rsidR="008B5049" w:rsidRDefault="008B5049" w:rsidP="008B5049">
      <w:pPr>
        <w:pStyle w:val="Heading2"/>
        <w:pBdr>
          <w:top w:val="single" w:sz="6" w:space="0" w:color="auto"/>
          <w:left w:val="single" w:sz="6" w:space="0" w:color="auto"/>
          <w:bottom w:val="single" w:sz="6" w:space="0" w:color="auto"/>
          <w:right w:val="single" w:sz="6" w:space="0" w:color="auto"/>
        </w:pBdr>
      </w:pPr>
      <w:r>
        <w:t>Chapter 17</w:t>
      </w:r>
    </w:p>
    <w:p w14:paraId="788C5040" w14:textId="77777777" w:rsidR="008B5049" w:rsidRDefault="008B5049" w:rsidP="008B5049">
      <w:r>
        <w:t>[[@Bible:Act 17:1]][[17:1 &gt;&gt; Act 17:1]] {{field-on:bible}} Now when they had traveled through Amphipolis and Apollonia, they came to Thessalonica, where there was a synagogue of the Jews,{{field-off:bible}}</w:t>
      </w:r>
    </w:p>
    <w:p w14:paraId="39EFABB9" w14:textId="4A1CA0F8" w:rsidR="008B5049" w:rsidRDefault="008B5049" w:rsidP="008B5049">
      <w:r>
        <w:t>[[@Bible:Act 17:2]][[17:2 &gt;&gt; Act 17:2]] {{field-on:bible}} And according to Paul</w:t>
      </w:r>
      <w:r>
        <w:t>’</w:t>
      </w:r>
      <w:r>
        <w:t>s custom, he went in to them, and for three Sabbath days reasoned with them from the Scriptures,{{field-off:bible}}</w:t>
      </w:r>
    </w:p>
    <w:p w14:paraId="3A9BB771" w14:textId="38E498DF" w:rsidR="008B5049" w:rsidRDefault="008B5049" w:rsidP="008B5049">
      <w:r>
        <w:t xml:space="preserve">[[@Bible:Act 17:3]][[17:3 &gt;&gt; Act 17:3]] {{field-on:bible}} explaining and setting before </w:t>
      </w:r>
      <w:r w:rsidRPr="008B5049">
        <w:rPr>
          <w:i/>
        </w:rPr>
        <w:t>them</w:t>
      </w:r>
      <w:r>
        <w:t xml:space="preserve"> that it was necessary for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to suffer and to rise from among the dead, and that, </w:t>
      </w:r>
      <w:r>
        <w:t>“</w:t>
      </w:r>
      <w:r>
        <w:t>This Jesus, whom I am proclaiming to you, is the Christ.</w:t>
      </w:r>
      <w:r>
        <w:t>”</w:t>
      </w:r>
      <w:r>
        <w:t>{{field-off:bible}}</w:t>
      </w:r>
    </w:p>
    <w:p w14:paraId="02D93EB9" w14:textId="77777777" w:rsidR="008B5049" w:rsidRDefault="008B5049" w:rsidP="008B5049">
      <w:r>
        <w:t>[[@Bible:Act 17:4]][[17:4 &gt;&gt; Act 17:4]] {{field-on:bible}} And some of them were persuaded and joined Paul and Silas, and a great multitude of the God-fearing Greeks, and not a few of the prominent women.{{field-off:bible}}</w:t>
      </w:r>
    </w:p>
    <w:p w14:paraId="6347FC6C" w14:textId="45FE2F40" w:rsidR="008B5049" w:rsidRDefault="008B5049" w:rsidP="008B5049">
      <w:r>
        <w:t>[[@Bible:Act 17:5]][[17:5 &gt;&gt; Act 17:5]] {{field-on:bible}} But the Jews, becoming jealous and taking along some wicked men from among those who loitered at the marketplace,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agora,</w:t>
      </w:r>
      <w:r w:rsidRPr="008B5049">
        <w:rPr>
          <w:color w:val="4F6228" w:themeColor="accent3" w:themeShade="80"/>
          <w:vertAlign w:val="superscript"/>
        </w:rPr>
        <w:t>”</w:t>
      </w:r>
      <w:r w:rsidRPr="008B5049">
        <w:rPr>
          <w:color w:val="4F6228" w:themeColor="accent3" w:themeShade="80"/>
          <w:vertAlign w:val="superscript"/>
        </w:rPr>
        <w:t xml:space="preserve"> the center of civil, religious, and business activity in a city.</w:t>
      </w:r>
      <w:r w:rsidRPr="008B5049">
        <w:rPr>
          <w:color w:val="4F6228" w:themeColor="accent3" w:themeShade="80"/>
          <w:vertAlign w:val="superscript"/>
        </w:rPr>
        <w:t>]</w:t>
      </w:r>
      <w:r>
        <w:t xml:space="preserve"> formed a mob and were setting the city in an uproar. And assaulting the house of Jason, they were seeking to bring them out to the people.{{field-off:bible}}</w:t>
      </w:r>
    </w:p>
    <w:p w14:paraId="5BABA46F" w14:textId="37F9A493" w:rsidR="008B5049" w:rsidRDefault="008B5049" w:rsidP="008B5049">
      <w:r>
        <w:t xml:space="preserve">[[@Bible:Act 17:6]][[17:6 &gt;&gt; Act 17:6]] {{field-on:bible}} And when they did not find them, they dragged Jason and certain brothers before the rulers of the city, shouting, </w:t>
      </w:r>
      <w:r>
        <w:t>“</w:t>
      </w:r>
      <w:r>
        <w:t>These who have turned the inhabited world upside down have come here also,{{field-off:bible}}</w:t>
      </w:r>
    </w:p>
    <w:p w14:paraId="62D02810" w14:textId="3F943056" w:rsidR="008B5049" w:rsidRDefault="008B5049" w:rsidP="008B5049">
      <w:r>
        <w:lastRenderedPageBreak/>
        <w:t>[[@Bible:Act 17:7]][[17:7 &gt;&gt; Act 17:7]] {{field-on:bible}} whom Jason has received. And these all act contrary to the decrees of Caesar, saying that there is another king, Jesus.</w:t>
      </w:r>
      <w:r>
        <w:t>”</w:t>
      </w:r>
      <w:r>
        <w:t>{{field-off:bible}}</w:t>
      </w:r>
    </w:p>
    <w:p w14:paraId="669DE3AC" w14:textId="77777777" w:rsidR="008B5049" w:rsidRDefault="008B5049" w:rsidP="008B5049">
      <w:r>
        <w:t>[[@Bible:Act 17:8]][[17:8 &gt;&gt; Act 17:8]] {{field-on:bible}} And they troubled the crowd and the rulers of the city, who heard these things.{{field-off:bible}}</w:t>
      </w:r>
    </w:p>
    <w:p w14:paraId="523432F9" w14:textId="77777777" w:rsidR="008B5049" w:rsidRDefault="008B5049" w:rsidP="008B5049">
      <w:r>
        <w:t>[[@Bible:Act 17:9]][[17:9 &gt;&gt; Act 17:9]] {{field-on:bible}} And when they had taken money as a security from Jason and the rest, they let them go.{{field-off:bible}}</w:t>
      </w:r>
    </w:p>
    <w:p w14:paraId="37944D1B" w14:textId="0594CF57" w:rsidR="008B5049" w:rsidRDefault="008B5049" w:rsidP="008B5049">
      <w:r>
        <w:t xml:space="preserve">[[@Bible:Act 17:10]][[17:10 &gt;&gt; Act 17:10]] {{field-on:bible}} And the brothers and sisters immediately sent away Paul and Silas by night to Berea, </w:t>
      </w:r>
      <w:r w:rsidRPr="008B5049">
        <w:rPr>
          <w:i/>
        </w:rPr>
        <w:t>and</w:t>
      </w:r>
      <w:r>
        <w:t xml:space="preserve"> when they arrived, they went into the synagogue of the Jews.{{field-off:bible}}</w:t>
      </w:r>
    </w:p>
    <w:p w14:paraId="4F5EC5B2" w14:textId="6132E796" w:rsidR="008B5049" w:rsidRDefault="008B5049" w:rsidP="008B5049">
      <w:r>
        <w:t xml:space="preserve">[[@Bible:Act 17:11]][[17:11 &gt;&gt; Act 17:11]] {{field-on:bible}} Now these were more noble than those in Thessalonica; they received the word with great willingness, examining the Scriptures daily, </w:t>
      </w:r>
      <w:r w:rsidRPr="008B5049">
        <w:rPr>
          <w:i/>
        </w:rPr>
        <w:t>to see</w:t>
      </w:r>
      <w:r>
        <w:t xml:space="preserve"> if these things were so.{{field-off:bible}}</w:t>
      </w:r>
    </w:p>
    <w:p w14:paraId="01D3230C" w14:textId="28EEB7A8" w:rsidR="008B5049" w:rsidRDefault="008B5049" w:rsidP="008B5049">
      <w:r>
        <w:t xml:space="preserve">[[@Bible:Act 17:12]][[17:12 &gt;&gt; Act 17:12]] {{field-on:bible}} Therefore, many of them believed, along with </w:t>
      </w:r>
      <w:r w:rsidRPr="008B5049">
        <w:rPr>
          <w:i/>
        </w:rPr>
        <w:t>many</w:t>
      </w:r>
      <w:r>
        <w:t xml:space="preserve"> of the Greek women of high standing, and of </w:t>
      </w:r>
      <w:r w:rsidRPr="008B5049">
        <w:rPr>
          <w:i/>
        </w:rPr>
        <w:t>Greek</w:t>
      </w:r>
      <w:r>
        <w:t xml:space="preserve"> men, not a few.{{field-off:bible}}</w:t>
      </w:r>
    </w:p>
    <w:p w14:paraId="1BF42D9F" w14:textId="77777777" w:rsidR="008B5049" w:rsidRDefault="008B5049" w:rsidP="008B5049">
      <w:r>
        <w:t>[[@Bible:Act 17:13]][[17:13 &gt;&gt; Act 17:13]] {{field-on:bible}} But when the Jews of Thessalonica learned that the word of God was proclaimed by Paul at Berea also, they came there also, stirring up and troubling the people.{{field-off:bible}}</w:t>
      </w:r>
    </w:p>
    <w:p w14:paraId="0186F154" w14:textId="77777777" w:rsidR="008B5049" w:rsidRDefault="008B5049" w:rsidP="008B5049">
      <w:r>
        <w:t>[[@Bible:Act 17:14]][[17:14 &gt;&gt; Act 17:14]] {{field-on:bible}} And then immediately the brothers and sisters sent Paul away to go as far as to the sea, but Silas and Timothy remained there still.{{field-off:bible}}</w:t>
      </w:r>
    </w:p>
    <w:p w14:paraId="30E4CF5A" w14:textId="77777777" w:rsidR="008B5049" w:rsidRDefault="008B5049" w:rsidP="008B5049">
      <w:r>
        <w:t>[[@Bible:Act 17:15]][[17:15 &gt;&gt; Act 17:15]] {{field-on:bible}} But those who escorted Paul brought him as far as Athens, and after receiving instructions that Silas and Timothy were to come to him as quickly as possible, they departed.{{field-off:bible}}</w:t>
      </w:r>
    </w:p>
    <w:p w14:paraId="54F36D23" w14:textId="77777777" w:rsidR="008B5049" w:rsidRDefault="008B5049" w:rsidP="008B5049">
      <w:r>
        <w:lastRenderedPageBreak/>
        <w:t>[[@Bible:Act 17:16]][[17:16 &gt;&gt; Act 17:16]] {{field-on:bible}} Now while Paul waited for them at Athens, his spirit was stirred up within him as he saw the city full of idols.{{field-off:bible}}</w:t>
      </w:r>
    </w:p>
    <w:p w14:paraId="19AEBAF6" w14:textId="2F130D7C" w:rsidR="008B5049" w:rsidRDefault="008B5049" w:rsidP="008B5049">
      <w:r>
        <w:t xml:space="preserve">[[@Bible:Act 17:17]][[17:17 &gt;&gt; Act 17:17]] {{field-on:bible}} So he reasoned in the synagogue with Jews and the God-fearing </w:t>
      </w:r>
      <w:r w:rsidRPr="008B5049">
        <w:rPr>
          <w:i/>
        </w:rPr>
        <w:t>Greeks</w:t>
      </w:r>
      <w:r>
        <w:t>, and in the marketplace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agora</w:t>
      </w:r>
      <w:r w:rsidRPr="008B5049">
        <w:rPr>
          <w:color w:val="4F6228" w:themeColor="accent3" w:themeShade="80"/>
          <w:vertAlign w:val="superscript"/>
        </w:rPr>
        <w:t>”]</w:t>
      </w:r>
      <w:r>
        <w:t xml:space="preserve"> every day with those who happened to be there.{{field-off:bible}}</w:t>
      </w:r>
    </w:p>
    <w:p w14:paraId="5F472610" w14:textId="7455CC9E" w:rsidR="008B5049" w:rsidRDefault="008B5049" w:rsidP="008B5049">
      <w:r>
        <w:t xml:space="preserve">[[@Bible:Act 17:18]][[17:18 &gt;&gt; Act 17:18]] {{field-on:bible}} And some of the Epicurean and Stoic philosophers also debated with him. And some said, </w:t>
      </w:r>
      <w:r>
        <w:t>“</w:t>
      </w:r>
      <w:r>
        <w:t>What would this babbler say?</w:t>
      </w:r>
      <w:r>
        <w:t>”</w:t>
      </w:r>
      <w:r>
        <w:t xml:space="preserve"> Others, </w:t>
      </w:r>
      <w:r>
        <w:t>“</w:t>
      </w:r>
      <w:r>
        <w:t>He seems to be a promoter of foreign divinities,</w:t>
      </w:r>
      <w:r>
        <w:t>”</w:t>
      </w:r>
      <w:r>
        <w:t xml:space="preserve"> because he proclaimed the good news about Jesus and the resurrection.{{field-off:bible}}</w:t>
      </w:r>
    </w:p>
    <w:p w14:paraId="478C2494" w14:textId="48BF917D" w:rsidR="008B5049" w:rsidRDefault="008B5049" w:rsidP="008B5049">
      <w:r>
        <w:t xml:space="preserve">[[@Bible:Act 17:19]][[17:19 &gt;&gt; Act 17:19]] {{field-on:bible}} And they took hold of him and brought him to the Areopagus, saying, </w:t>
      </w:r>
      <w:r>
        <w:t>“</w:t>
      </w:r>
      <w:r>
        <w:t>May we learn what this new teaching is that you are speaking?{{field-off:bible}}</w:t>
      </w:r>
    </w:p>
    <w:p w14:paraId="666429C4" w14:textId="636AE8AB" w:rsidR="008B5049" w:rsidRDefault="008B5049" w:rsidP="008B5049">
      <w:r>
        <w:t>[[@Bible:Act 17:20]][[17:20 &gt;&gt; Act 17:20]] {{field-on:bible}} For you bring certain strange things to our ears, therefore, we want to know what these things mean.</w:t>
      </w:r>
      <w:r>
        <w:t>”</w:t>
      </w:r>
      <w:r>
        <w:t>{{field-off:bible}}</w:t>
      </w:r>
    </w:p>
    <w:p w14:paraId="2BA3228A" w14:textId="77777777" w:rsidR="008B5049" w:rsidRDefault="008B5049" w:rsidP="008B5049">
      <w:r>
        <w:t>[[@Bible:Act 17:21]][[17:21 &gt;&gt; Act 17:21]] {{field-on:bible}} (Now all the Athenians and the foreigners who lived there spent their time doing nothing else, but either telling or hearing something new.){{field-off:bible}}</w:t>
      </w:r>
    </w:p>
    <w:p w14:paraId="2C70D5E9" w14:textId="4367FFE2" w:rsidR="008B5049" w:rsidRDefault="008B5049" w:rsidP="008B5049">
      <w:r>
        <w:t xml:space="preserve">[[@Bible:Act 17:22]][[17:22 &gt;&gt; Act 17:22]] {{field-on:bible}} And Paul stood in the middle of the Areopagus, and said, </w:t>
      </w:r>
      <w:r>
        <w:t>“</w:t>
      </w:r>
      <w:r>
        <w:t>You men of Athens, I perceive that you are very religious in every way.{{field-off:bible}}</w:t>
      </w:r>
    </w:p>
    <w:p w14:paraId="7FCB13F2" w14:textId="77777777" w:rsidR="008B5049" w:rsidRDefault="008B5049" w:rsidP="008B5049">
      <w:r>
        <w:t>[[@Bible:Act 17:23]][[17:23 &gt;&gt; Act 17:23]] {{field-on:bible}} For as I passed along and observed the objects of your devotion, I even found an altar with this inscription, TO AN UNKNOWN GOD. Therefore, to what you show reverence without knowledge, this I proclaim to you.{{field-off:bible}}</w:t>
      </w:r>
    </w:p>
    <w:p w14:paraId="2CC935FC" w14:textId="77777777" w:rsidR="008B5049" w:rsidRDefault="008B5049" w:rsidP="008B5049">
      <w:r>
        <w:t>[[@Bible:Act 17:24]][[17:24 &gt;&gt; Act 17:24]] {{field-on:bible}} The God who made the world and all things in it, being Lord of heaven and earth, does not live in shrines made with hands,{{field-off:bible}}</w:t>
      </w:r>
    </w:p>
    <w:p w14:paraId="3E28BCD2" w14:textId="584E63B9" w:rsidR="008B5049" w:rsidRDefault="008B5049" w:rsidP="008B5049">
      <w:r>
        <w:lastRenderedPageBreak/>
        <w:t xml:space="preserve">[[@Bible:Act 17:25]][[17:25 &gt;&gt; Act 17:25]] {{field-on:bible}} nor is he served by human hands, as if he needed anything, seeing he himself gives to all </w:t>
      </w:r>
      <w:r w:rsidRPr="008B5049">
        <w:rPr>
          <w:i/>
        </w:rPr>
        <w:t>people</w:t>
      </w:r>
      <w:r>
        <w:t xml:space="preserve"> life, and breath, and all things.{{field-off:bible}}</w:t>
      </w:r>
    </w:p>
    <w:p w14:paraId="3BE08793" w14:textId="6DE87D7D" w:rsidR="008B5049" w:rsidRDefault="008B5049" w:rsidP="008B5049">
      <w:r>
        <w:t xml:space="preserve">[[@Bible:Act 17:26]][[17:26 &gt;&gt; Act 17:26]] {{field-on:bible}} And from one </w:t>
      </w:r>
      <w:r w:rsidRPr="008B5049">
        <w:rPr>
          <w:i/>
        </w:rPr>
        <w:t>man</w:t>
      </w:r>
      <w:r>
        <w:t xml:space="preserve"> he made every nation of humankind to live on the entire face of the earth, having determined </w:t>
      </w:r>
      <w:r w:rsidRPr="008B5049">
        <w:rPr>
          <w:i/>
        </w:rPr>
        <w:t>their</w:t>
      </w:r>
      <w:r>
        <w:t xml:space="preserve"> appointed seasons, and the boundaries of where they live,{{field-off:bible}}</w:t>
      </w:r>
    </w:p>
    <w:p w14:paraId="2FBDF097" w14:textId="77777777" w:rsidR="008B5049" w:rsidRDefault="008B5049" w:rsidP="008B5049">
      <w:r>
        <w:t>[[@Bible:Act 17:27]][[17:27 &gt;&gt; Act 17:27]] {{field-on:bible}} so that they would seek God, if perhaps they might feel around for him and find him, though he is not far from each one of us.{{field-off:bible}}</w:t>
      </w:r>
    </w:p>
    <w:p w14:paraId="24C390B2" w14:textId="2AC0B2A9" w:rsidR="008B5049" w:rsidRDefault="008B5049" w:rsidP="008B5049">
      <w:r>
        <w:t xml:space="preserve">[[@Bible:Act 17:28]][[17:28 &gt;&gt; Act 17:28]] {{field-on:bible}} For it is in him we live, and move, and have our being, as even some of your own poets have said, </w:t>
      </w:r>
      <w:r>
        <w:t>‘</w:t>
      </w:r>
      <w:r>
        <w:t>For we are also his offspring.</w:t>
      </w:r>
      <w:r>
        <w:t>’</w:t>
      </w:r>
      <w:r>
        <w:t>{{field-off:bible}}</w:t>
      </w:r>
    </w:p>
    <w:p w14:paraId="7D92CD35" w14:textId="77777777" w:rsidR="008B5049" w:rsidRDefault="008B5049" w:rsidP="008B5049">
      <w:r>
        <w:t>[[@Bible:Act 17:29]][[17:29 &gt;&gt; Act 17:29]] {{field-on:bible}} Since we are the offspring of God, we have an obligation not to assume that the divine nature is like gold, or silver, or stone, an image formed by human art and imagination.{{field-off:bible}}</w:t>
      </w:r>
    </w:p>
    <w:p w14:paraId="03D77493" w14:textId="77777777" w:rsidR="008B5049" w:rsidRDefault="008B5049" w:rsidP="008B5049">
      <w:r>
        <w:t>[[@Bible:Act 17:30]][[17:30 &gt;&gt; Act 17:30]] {{field-on:bible}} God overlooked the times of ignorance, but now he commands all people everywhere to repent,{{field-off:bible}}</w:t>
      </w:r>
    </w:p>
    <w:p w14:paraId="7B9FEADD" w14:textId="5E9CA877" w:rsidR="008B5049" w:rsidRDefault="008B5049" w:rsidP="008B5049">
      <w:r>
        <w:t>[[@Bible:Act 17:31]][[17:31 &gt;&gt; Act 17:31]] {{field-on:bible}} because he has set a day in which he will judge the inhabited world righteously by the man whom he has appointed, having given proof to all people by raising him from among the dead.</w:t>
      </w:r>
      <w:r>
        <w:t>”</w:t>
      </w:r>
      <w:r>
        <w:t>{{field-off:bible}}</w:t>
      </w:r>
    </w:p>
    <w:p w14:paraId="41021AB8" w14:textId="46787F5B" w:rsidR="008B5049" w:rsidRDefault="008B5049" w:rsidP="008B5049">
      <w:r>
        <w:t xml:space="preserve">[[@Bible:Act 17:32]][[17:32 &gt;&gt; Act 17:32]] {{field-on:bible}} Now when they heard of the resurrection of the dead, some mocked, but others said, </w:t>
      </w:r>
      <w:r>
        <w:t>“</w:t>
      </w:r>
      <w:r>
        <w:t>We will hear you again about this.</w:t>
      </w:r>
      <w:r>
        <w:t>”</w:t>
      </w:r>
      <w:r>
        <w:t>{{field-off:bible}}</w:t>
      </w:r>
    </w:p>
    <w:p w14:paraId="08C7D732" w14:textId="77777777" w:rsidR="008B5049" w:rsidRDefault="008B5049" w:rsidP="008B5049">
      <w:r>
        <w:t>[[@Bible:Act 17:33]][[17:33 &gt;&gt; Act 17:33]] {{field-on:bible}} So Paul went out from among them.{{field-off:bible}}</w:t>
      </w:r>
    </w:p>
    <w:p w14:paraId="75973E2D" w14:textId="77777777" w:rsidR="008B5049" w:rsidRDefault="008B5049" w:rsidP="008B5049">
      <w:r>
        <w:lastRenderedPageBreak/>
        <w:t>[[@Bible:Act 17:34]][[17:34 &gt;&gt; Act 17:34]] {{field-on:bible}} But some men joined him, and believed, among whom also was Dionysius the Areopagite, and a woman named Damaris, and others with them.{{field-off:bible}}</w:t>
      </w:r>
    </w:p>
    <w:p w14:paraId="46393A36" w14:textId="04F5BA11" w:rsidR="008B5049" w:rsidRDefault="008B5049" w:rsidP="008B5049">
      <w:pPr>
        <w:pStyle w:val="Heading2"/>
        <w:pBdr>
          <w:top w:val="single" w:sz="6" w:space="0" w:color="auto"/>
          <w:left w:val="single" w:sz="6" w:space="0" w:color="auto"/>
          <w:bottom w:val="single" w:sz="6" w:space="0" w:color="auto"/>
          <w:right w:val="single" w:sz="6" w:space="0" w:color="auto"/>
        </w:pBdr>
      </w:pPr>
      <w:r>
        <w:t>Chapter 18</w:t>
      </w:r>
    </w:p>
    <w:p w14:paraId="1C7AF8D2" w14:textId="77777777" w:rsidR="008B5049" w:rsidRDefault="008B5049" w:rsidP="008B5049">
      <w:r>
        <w:t>[[@Bible:Act 18:1]][[18:1 &gt;&gt; Act 18:1]] {{field-on:bible}} After these things he departed from Athens and came to Corinth.{{field-off:bible}}</w:t>
      </w:r>
    </w:p>
    <w:p w14:paraId="34A8438B" w14:textId="77777777" w:rsidR="008B5049" w:rsidRDefault="008B5049" w:rsidP="008B5049">
      <w:r>
        <w:t>[[@Bible:Act 18:2]][[18:2 &gt;&gt; Act 18:2]] {{field-on:bible}} And he found a certain Jew named Aquila, a native of Pontus, having recently come from Italy with his wife Priscilla, because Claudius had commanded all the Jews to depart from Rome. And he came to them,{{field-off:bible}}</w:t>
      </w:r>
    </w:p>
    <w:p w14:paraId="3633E844" w14:textId="40036601" w:rsidR="008B5049" w:rsidRDefault="008B5049" w:rsidP="008B5049">
      <w:r>
        <w:t xml:space="preserve">[[@Bible:Act 18:3]][[18:3 &gt;&gt; Act 18:3]] {{field-on:bible}} and because he was of the same trade, he stayed with them, and they were working </w:t>
      </w:r>
      <w:r w:rsidRPr="008B5049">
        <w:rPr>
          <w:i/>
        </w:rPr>
        <w:t>together</w:t>
      </w:r>
      <w:r>
        <w:t xml:space="preserve"> because they were tentmakers by trade.{{field-off:bible}}</w:t>
      </w:r>
    </w:p>
    <w:p w14:paraId="00623819" w14:textId="77777777" w:rsidR="008B5049" w:rsidRDefault="008B5049" w:rsidP="008B5049">
      <w:r>
        <w:t>[[@Bible:Act 18:4]][[18:4 &gt;&gt; Act 18:4]] {{field-on:bible}} And he reasoned in the synagogue every Sabbath, trying to persuade both Jews and Greeks.{{field-off:bible}}</w:t>
      </w:r>
    </w:p>
    <w:p w14:paraId="530EBDD2" w14:textId="58C3C0DF" w:rsidR="008B5049" w:rsidRDefault="008B5049" w:rsidP="008B5049">
      <w:r>
        <w:t>[[@Bible:Act 18:5]][[18:5 &gt;&gt; Act 18:5]] {{field-on:bible}} But when Silas and Timothy came down from Macedonia, Paul was wholly occupied with the word, testifying to the Jews that Jesus was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7794F79B" w14:textId="234D78F5" w:rsidR="008B5049" w:rsidRDefault="008B5049" w:rsidP="008B5049">
      <w:r>
        <w:t xml:space="preserve">[[@Bible:Act 18:6]][[18:6 &gt;&gt; Act 18:6]] {{field-on:bible}} And when they opposed him and insulted him, he shook out his clothes and said to them, </w:t>
      </w:r>
      <w:r>
        <w:t>“</w:t>
      </w:r>
      <w:r>
        <w:t xml:space="preserve">Your blood </w:t>
      </w:r>
      <w:r w:rsidRPr="008B5049">
        <w:rPr>
          <w:i/>
        </w:rPr>
        <w:t>be</w:t>
      </w:r>
      <w:r>
        <w:t xml:space="preserve"> on your own heads. I am clean. From now on I will go to the Gentiles.</w:t>
      </w:r>
      <w:r>
        <w:t>”</w:t>
      </w:r>
      <w:r>
        <w:t>{{field-off:bible}}</w:t>
      </w:r>
    </w:p>
    <w:p w14:paraId="28EBE720" w14:textId="7FCF0466" w:rsidR="008B5049" w:rsidRDefault="008B5049" w:rsidP="008B5049">
      <w:r>
        <w:t xml:space="preserve">[[@Bible:Act 18:7]][[18:7 &gt;&gt; Act 18:7]] {{field-on:bible}} And he departed from there, and went into the house of a certain man named Titius Justus, a God-fearing </w:t>
      </w:r>
      <w:r w:rsidRPr="008B5049">
        <w:rPr>
          <w:i/>
        </w:rPr>
        <w:t>Greek</w:t>
      </w:r>
      <w:r>
        <w:t>, whose house was next to the synagogue.{{field-off:bible}}</w:t>
      </w:r>
    </w:p>
    <w:p w14:paraId="7D0E8D2A" w14:textId="77777777" w:rsidR="008B5049" w:rsidRDefault="008B5049" w:rsidP="008B5049">
      <w:r>
        <w:t>[[@Bible:Act 18:8]][[18:8 &gt;&gt; Act 18:8]] {{field-on:bible}} And Crispus, the ruler of the synagogue, believed in the Lord together with his entire household. And many of the Corinthians, hearing, believed and were baptized.{{field-off:bible}}</w:t>
      </w:r>
    </w:p>
    <w:p w14:paraId="324A7C98" w14:textId="471F6D7B" w:rsidR="008B5049" w:rsidRDefault="008B5049" w:rsidP="008B5049">
      <w:r>
        <w:lastRenderedPageBreak/>
        <w:t xml:space="preserve">[[@Bible:Act 18:9]][[18:9 &gt;&gt; Act 18:9]] {{field-on:bible}} And the Lord said to Paul by a vision at night, </w:t>
      </w:r>
      <w:r>
        <w:t>“</w:t>
      </w:r>
      <w:r>
        <w:t>Do not be afraid, but speak and do not be silent,{{field-off:bible}}</w:t>
      </w:r>
    </w:p>
    <w:p w14:paraId="6E9AA244" w14:textId="76AFF63B" w:rsidR="008B5049" w:rsidRDefault="008B5049" w:rsidP="008B5049">
      <w:r>
        <w:t>[[@Bible:Act 18:10]][[18:10 &gt;&gt; Act 18:10]] {{field-on:bible}} for I am with you and no one will attack you to harm you, for I have many people in this city.</w:t>
      </w:r>
      <w:r>
        <w:t>”</w:t>
      </w:r>
      <w:r>
        <w:t>{{field-off:bible}}</w:t>
      </w:r>
    </w:p>
    <w:p w14:paraId="3D4FFCBF" w14:textId="40B1E17C" w:rsidR="008B5049" w:rsidRDefault="008B5049" w:rsidP="008B5049">
      <w:r>
        <w:t xml:space="preserve">[[@Bible:Act 18:11]][[18:11 &gt;&gt; Act 18:11]] {{field-on:bible}} And he stayed </w:t>
      </w:r>
      <w:r w:rsidRPr="008B5049">
        <w:rPr>
          <w:i/>
        </w:rPr>
        <w:t>there</w:t>
      </w:r>
      <w:r>
        <w:t xml:space="preserve"> a year and six months, teaching the word of God among them.{{field-off:bible}}</w:t>
      </w:r>
    </w:p>
    <w:p w14:paraId="409FF08C" w14:textId="24F50820" w:rsidR="008B5049" w:rsidRDefault="008B5049" w:rsidP="008B5049">
      <w:r>
        <w:t>[[@Bible:Act 18:12]][[18:12 &gt;&gt; Act 18:12]] {{field-on:bible}} While Gallio was proconsul of Achaia,</w:t>
      </w:r>
      <w:r w:rsidRPr="008B5049">
        <w:rPr>
          <w:color w:val="4F6228" w:themeColor="accent3" w:themeShade="80"/>
          <w:vertAlign w:val="superscript"/>
        </w:rPr>
        <w:t>[</w:t>
      </w:r>
      <w:r w:rsidRPr="008B5049">
        <w:rPr>
          <w:color w:val="4F6228" w:themeColor="accent3" w:themeShade="80"/>
          <w:vertAlign w:val="superscript"/>
        </w:rPr>
        <w:t>Gallio served July 51-June 52 AD.</w:t>
      </w:r>
      <w:r w:rsidRPr="008B5049">
        <w:rPr>
          <w:color w:val="4F6228" w:themeColor="accent3" w:themeShade="80"/>
          <w:vertAlign w:val="superscript"/>
        </w:rPr>
        <w:t>]</w:t>
      </w:r>
      <w:r>
        <w:t xml:space="preserve"> the Jews rose up with one accord against Paul and brought him before the judgment seat,{{field-off:bible}}</w:t>
      </w:r>
    </w:p>
    <w:p w14:paraId="52DBF76F" w14:textId="033E679D" w:rsidR="008B5049" w:rsidRDefault="008B5049" w:rsidP="008B5049">
      <w:r>
        <w:t xml:space="preserve">[[@Bible:Act 18:13]][[18:13 &gt;&gt; Act 18:13]] {{field-on:bible}} saying, </w:t>
      </w:r>
      <w:r>
        <w:t>“</w:t>
      </w:r>
      <w:r>
        <w:t>This man is persuading the people to worship God contrary to the law.</w:t>
      </w:r>
      <w:r>
        <w:t>”</w:t>
      </w:r>
      <w:r>
        <w:t>{{field-off:bible}}</w:t>
      </w:r>
    </w:p>
    <w:p w14:paraId="5BB04F97" w14:textId="4F511FDE" w:rsidR="008B5049" w:rsidRDefault="008B5049" w:rsidP="008B5049">
      <w:r>
        <w:t xml:space="preserve">[[@Bible:Act 18:14]][[18:14 &gt;&gt; Act 18:14]] {{field-on:bible}} But when Paul was about to open his mouth, Gallio said to the Jews, </w:t>
      </w:r>
      <w:r>
        <w:t>“</w:t>
      </w:r>
      <w:r>
        <w:t>If indeed it were a matter of injury or evil crime, O you Jews, reason would dictate that I should put up with you,{{field-off:bible}}</w:t>
      </w:r>
    </w:p>
    <w:p w14:paraId="15EA2DC6" w14:textId="1E899257" w:rsidR="008B5049" w:rsidRDefault="008B5049" w:rsidP="008B5049">
      <w:r>
        <w:t>[[@Bible:Act 18:15]][[18:15 &gt;&gt; Act 18:15]] {{field-on:bible}} but if there are questions about words and names and your own law, look to it yourselves. I do not intend to be a judge of these matters.</w:t>
      </w:r>
      <w:r>
        <w:t>”</w:t>
      </w:r>
      <w:r>
        <w:t>{{field-off:bible}}</w:t>
      </w:r>
    </w:p>
    <w:p w14:paraId="53EAB735" w14:textId="77777777" w:rsidR="008B5049" w:rsidRDefault="008B5049" w:rsidP="008B5049">
      <w:r>
        <w:t>[[@Bible:Act 18:16]][[18:16 &gt;&gt; Act 18:16]] {{field-on:bible}} And he drove them from the judgment seat.{{field-off:bible}}</w:t>
      </w:r>
    </w:p>
    <w:p w14:paraId="6E834185" w14:textId="77777777" w:rsidR="008B5049" w:rsidRDefault="008B5049" w:rsidP="008B5049">
      <w:r>
        <w:t>[[@Bible:Act 18:17]][[18:17 &gt;&gt; Act 18:17]] {{field-on:bible}} And they all took hold of Sosthenes, the ruler of the synagogue, and beat him before the judgment seat. Yet none of these things were a concern for Gallio.{{field-off:bible}}</w:t>
      </w:r>
    </w:p>
    <w:p w14:paraId="3C758048" w14:textId="6F96A96E" w:rsidR="008B5049" w:rsidRDefault="008B5049" w:rsidP="008B5049">
      <w:r>
        <w:t xml:space="preserve">[[@Bible:Act 18:18]][[18:18 &gt;&gt; Act 18:18]] {{field-on:bible}} Now Paul, having still remained a considerable number of days </w:t>
      </w:r>
      <w:r w:rsidRPr="008B5049">
        <w:rPr>
          <w:i/>
        </w:rPr>
        <w:t>after that</w:t>
      </w:r>
      <w:r>
        <w:t xml:space="preserve">, said goodbye to the brothers and sisters, and sailed from there to Syria, and Priscilla and Aquila were </w:t>
      </w:r>
      <w:r>
        <w:lastRenderedPageBreak/>
        <w:t xml:space="preserve">with him. In Cenchreae he shaved his head, for he had </w:t>
      </w:r>
      <w:r w:rsidRPr="008B5049">
        <w:rPr>
          <w:i/>
        </w:rPr>
        <w:t>taken</w:t>
      </w:r>
      <w:r>
        <w:t xml:space="preserve"> a vow.{{field-off:bible}}</w:t>
      </w:r>
    </w:p>
    <w:p w14:paraId="02C71277" w14:textId="3D9D6799" w:rsidR="008B5049" w:rsidRDefault="008B5049" w:rsidP="008B5049">
      <w:r>
        <w:t>[[@Bible:Act 18:19]][[18:19 &gt;&gt; Act 18:19]] {{field-on:bible}} And they arrived at Ephesus; and as for Aquila and Priscilla,</w:t>
      </w:r>
      <w:r w:rsidRPr="008B5049">
        <w:rPr>
          <w:color w:val="4F6228" w:themeColor="accent3" w:themeShade="80"/>
          <w:vertAlign w:val="superscript"/>
        </w:rPr>
        <w:t>[”</w:t>
      </w:r>
      <w:r w:rsidRPr="008B5049">
        <w:rPr>
          <w:color w:val="4F6228" w:themeColor="accent3" w:themeShade="80"/>
          <w:vertAlign w:val="superscript"/>
        </w:rPr>
        <w:t>Aquila and Priscilla</w:t>
      </w:r>
      <w:r w:rsidRPr="008B5049">
        <w:rPr>
          <w:color w:val="4F6228" w:themeColor="accent3" w:themeShade="80"/>
          <w:vertAlign w:val="superscript"/>
        </w:rPr>
        <w:t>”</w:t>
      </w:r>
      <w:r w:rsidRPr="008B5049">
        <w:rPr>
          <w:color w:val="4F6228" w:themeColor="accent3" w:themeShade="80"/>
          <w:vertAlign w:val="superscript"/>
        </w:rPr>
        <w:t xml:space="preserve"> are added for clarity.</w:t>
      </w:r>
      <w:r w:rsidRPr="008B5049">
        <w:rPr>
          <w:color w:val="4F6228" w:themeColor="accent3" w:themeShade="80"/>
          <w:vertAlign w:val="superscript"/>
        </w:rPr>
        <w:t>]</w:t>
      </w:r>
      <w:r>
        <w:t xml:space="preserve"> he left them there. Now he himself went into the synagogue and reasoned with the Jews.{{field-off:bible}}</w:t>
      </w:r>
    </w:p>
    <w:p w14:paraId="2A1C1D93" w14:textId="77777777" w:rsidR="008B5049" w:rsidRDefault="008B5049" w:rsidP="008B5049">
      <w:r>
        <w:t>[[@Bible:Act 18:20]][[18:20 &gt;&gt; Act 18:20]] {{field-on:bible}} And when they asked him to stay a longer time, he did not consent,{{field-off:bible}}</w:t>
      </w:r>
    </w:p>
    <w:p w14:paraId="13A748AE" w14:textId="1EFD04CE" w:rsidR="008B5049" w:rsidRDefault="008B5049" w:rsidP="008B5049">
      <w:r>
        <w:t xml:space="preserve">[[@Bible:Act 18:21]][[18:21 &gt;&gt; Act 18:21]] {{field-on:bible}} but having said goodbye to them and having said, </w:t>
      </w:r>
      <w:r>
        <w:t>“</w:t>
      </w:r>
      <w:r>
        <w:t>I will return again to you if God wills,</w:t>
      </w:r>
      <w:r>
        <w:t>”</w:t>
      </w:r>
      <w:r>
        <w:t xml:space="preserve"> he set sail from Ephesus.{{field-off:bible}}</w:t>
      </w:r>
    </w:p>
    <w:p w14:paraId="139BEF24" w14:textId="13B1CCF9" w:rsidR="008B5049" w:rsidRDefault="008B5049" w:rsidP="008B5049">
      <w:r>
        <w:t xml:space="preserve">[[@Bible:Act 18:22]][[18:22 &gt;&gt; Act 18:22]] {{field-on:bible}} And when he had landed at Caesarea, he went up </w:t>
      </w:r>
      <w:r w:rsidRPr="008B5049">
        <w:rPr>
          <w:i/>
        </w:rPr>
        <w:t>to Jerusalem</w:t>
      </w:r>
      <w:r>
        <w:t xml:space="preserve"> and greeted the church, and went down to Antioch.{{field-off:bible}}</w:t>
      </w:r>
    </w:p>
    <w:p w14:paraId="6031E6D5" w14:textId="300A9E96" w:rsidR="008B5049" w:rsidRDefault="008B5049" w:rsidP="008B5049">
      <w:r>
        <w:t xml:space="preserve">[[@Bible:Act 18:23]][[18:23 &gt;&gt; Act 18:23]] {{field-on:bible}} And having spent some time </w:t>
      </w:r>
      <w:r w:rsidRPr="008B5049">
        <w:rPr>
          <w:i/>
        </w:rPr>
        <w:t>in Antioch</w:t>
      </w:r>
      <w:r>
        <w:t>, he departed, and went from one place to the next through the Galatian region and Phrygia, strengthening all the disciples.{{field-off:bible}}</w:t>
      </w:r>
    </w:p>
    <w:p w14:paraId="75716067" w14:textId="77777777" w:rsidR="008B5049" w:rsidRDefault="008B5049" w:rsidP="008B5049">
      <w:r>
        <w:t>[[@Bible:Act 18:24]][[18:24 &gt;&gt; Act 18:24]] {{field-on:bible}} Now a certain Jew named Apollos, an Alexandrian by birth, an eloquent man, came to Ephesus, and he was mighty in the scriptures.{{field-off:bible}}</w:t>
      </w:r>
    </w:p>
    <w:p w14:paraId="198C4642" w14:textId="168483AD" w:rsidR="008B5049" w:rsidRDefault="008B5049" w:rsidP="008B5049">
      <w:r>
        <w:t>[[@Bible:Act 18:25]][[18:25 &gt;&gt; Act 18:25]] {{field-on:bible}} He had been instructed in the way of the Lord, and having great enthusiasm,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glowing hot in spirit</w:t>
      </w:r>
      <w:r w:rsidRPr="008B5049">
        <w:rPr>
          <w:color w:val="4F6228" w:themeColor="accent3" w:themeShade="80"/>
          <w:vertAlign w:val="superscript"/>
        </w:rPr>
        <w:t>”]</w:t>
      </w:r>
      <w:r>
        <w:t xml:space="preserve"> he spoke and taught accurately the things concerning Jesus, knowing only the baptism of John.{{field-off:bible}}</w:t>
      </w:r>
    </w:p>
    <w:p w14:paraId="357008C0" w14:textId="77777777" w:rsidR="008B5049" w:rsidRDefault="008B5049" w:rsidP="008B5049">
      <w:r>
        <w:t>[[@Bible:Act 18:26]][[18:26 &gt;&gt; Act 18:26]] {{field-on:bible}} And he began to speak boldly in the synagogue. But when Priscilla and Aquila heard him, they took him aside and expounded to him the way of God more accurately.{{field-off:bible}}</w:t>
      </w:r>
    </w:p>
    <w:p w14:paraId="260C7F20" w14:textId="77777777" w:rsidR="008B5049" w:rsidRDefault="008B5049" w:rsidP="008B5049">
      <w:r>
        <w:t xml:space="preserve">[[@Bible:Act 18:27]][[18:27 &gt;&gt; Act 18:27]] {{field-on:bible}} And when he intended to go across into Achaia, the brothers and sisters encouraged him, and </w:t>
      </w:r>
      <w:r>
        <w:lastRenderedPageBreak/>
        <w:t>wrote to the disciples to welcome him. And when he arrived, he greatly helped those who had believed through grace,{{field-off:bible}}</w:t>
      </w:r>
    </w:p>
    <w:p w14:paraId="4875AC24" w14:textId="2D73A6DB" w:rsidR="008B5049" w:rsidRDefault="008B5049" w:rsidP="008B5049">
      <w:r>
        <w:t xml:space="preserve">[[@Bible:Act 18:28]][[18:28 &gt;&gt; Act 18:28]] {{field-on:bible}} for he powerfully refuted the Jews, </w:t>
      </w:r>
      <w:r w:rsidRPr="008B5049">
        <w:rPr>
          <w:i/>
        </w:rPr>
        <w:t>and that</w:t>
      </w:r>
      <w:r>
        <w:t xml:space="preserve"> publicly, showing through the scriptures that Jesus was the Christ.{{field-off:bible}}</w:t>
      </w:r>
    </w:p>
    <w:p w14:paraId="6559BFC9" w14:textId="28F6E9E4" w:rsidR="008B5049" w:rsidRDefault="008B5049" w:rsidP="008B5049">
      <w:pPr>
        <w:pStyle w:val="Heading2"/>
        <w:pBdr>
          <w:top w:val="single" w:sz="6" w:space="0" w:color="auto"/>
          <w:left w:val="single" w:sz="6" w:space="0" w:color="auto"/>
          <w:bottom w:val="single" w:sz="6" w:space="0" w:color="auto"/>
          <w:right w:val="single" w:sz="6" w:space="0" w:color="auto"/>
        </w:pBdr>
      </w:pPr>
      <w:r>
        <w:t>Chapter 19</w:t>
      </w:r>
    </w:p>
    <w:p w14:paraId="3F1F72A3" w14:textId="77777777" w:rsidR="008B5049" w:rsidRDefault="008B5049" w:rsidP="008B5049">
      <w:r>
        <w:t>[[@Bible:Act 19:1]][[19:1 &gt;&gt; Act 19:1]] {{field-on:bible}} And it came to pass that while Apollos was at Corinth, Paul, having passed through the higher districts, came to Ephesus and found some disciples.{{field-off:bible}}</w:t>
      </w:r>
    </w:p>
    <w:p w14:paraId="347DB148" w14:textId="7B5145BB" w:rsidR="008B5049" w:rsidRDefault="008B5049" w:rsidP="008B5049">
      <w:r>
        <w:t xml:space="preserve">[[@Bible:Act 19:2]][[19:2 &gt;&gt; Act 19:2]] {{field-on:bible}} And he said to them, </w:t>
      </w:r>
      <w:r>
        <w:t>“</w:t>
      </w:r>
      <w:r>
        <w:t>Did you receive holy spirit when you believed?</w:t>
      </w:r>
      <w:r>
        <w:t>”</w:t>
      </w:r>
      <w:r>
        <w:t xml:space="preserve"> And they </w:t>
      </w:r>
      <w:r w:rsidRPr="008B5049">
        <w:rPr>
          <w:i/>
        </w:rPr>
        <w:t>said</w:t>
      </w:r>
      <w:r>
        <w:t xml:space="preserve"> to him, </w:t>
      </w:r>
      <w:r>
        <w:t>“</w:t>
      </w:r>
      <w:r>
        <w:t xml:space="preserve">No, we have not </w:t>
      </w:r>
      <w:r w:rsidRPr="008B5049">
        <w:rPr>
          <w:i/>
        </w:rPr>
        <w:t>even</w:t>
      </w:r>
      <w:r>
        <w:t xml:space="preserve"> heard that there is holy spirit.</w:t>
      </w:r>
      <w:r>
        <w:t>”</w:t>
      </w:r>
      <w:r>
        <w:t>{{field-off:bible}}</w:t>
      </w:r>
    </w:p>
    <w:p w14:paraId="5506D75E" w14:textId="4546AB3F" w:rsidR="008B5049" w:rsidRDefault="008B5049" w:rsidP="008B5049">
      <w:r>
        <w:t xml:space="preserve">[[@Bible:Act 19:3]][[19:3 &gt;&gt; Act 19:3]] {{field-on:bible}} And he said, </w:t>
      </w:r>
      <w:r>
        <w:t>“</w:t>
      </w:r>
      <w:r>
        <w:t>Then with what kind of baptism were you baptized?</w:t>
      </w:r>
      <w:r>
        <w:t>”</w:t>
      </w:r>
      <w:r>
        <w:t xml:space="preserve"> And they said, </w:t>
      </w:r>
      <w:r>
        <w:t>“</w:t>
      </w:r>
      <w:r>
        <w:t>With John</w:t>
      </w:r>
      <w:r>
        <w:t>’</w:t>
      </w:r>
      <w:r>
        <w:t>s baptism.</w:t>
      </w:r>
      <w:r>
        <w:t>”</w:t>
      </w:r>
      <w:r>
        <w:t>{{field-off:bible}}</w:t>
      </w:r>
    </w:p>
    <w:p w14:paraId="0281248B" w14:textId="4A147010" w:rsidR="008B5049" w:rsidRDefault="008B5049" w:rsidP="008B5049">
      <w:r>
        <w:t xml:space="preserve">[[@Bible:Act 19:4]][[19:4 &gt;&gt; Act 19:4]] {{field-on:bible}} And Paul said, </w:t>
      </w:r>
      <w:r>
        <w:t>“</w:t>
      </w:r>
      <w:r>
        <w:t xml:space="preserve">John baptized with a baptism </w:t>
      </w:r>
      <w:r w:rsidRPr="008B5049">
        <w:rPr>
          <w:i/>
        </w:rPr>
        <w:t>that was a sign</w:t>
      </w:r>
      <w:r>
        <w:t xml:space="preserve"> of repentance, saying to the people that they should believe in him who was coming after him, that is, on Jesus.</w:t>
      </w:r>
      <w:r>
        <w:t>”</w:t>
      </w:r>
      <w:r>
        <w:t>{{field-off:bible}}</w:t>
      </w:r>
    </w:p>
    <w:p w14:paraId="2F63917C" w14:textId="77777777" w:rsidR="008B5049" w:rsidRDefault="008B5049" w:rsidP="008B5049">
      <w:r>
        <w:t>[[@Bible:Act 19:5]][[19:5 &gt;&gt; Act 19:5]] {{field-on:bible}} And when they heard this, they were baptized in the name of the Lord Jesus.{{field-off:bible}}</w:t>
      </w:r>
    </w:p>
    <w:p w14:paraId="19D1033D" w14:textId="77777777" w:rsidR="008B5049" w:rsidRDefault="008B5049" w:rsidP="008B5049">
      <w:r>
        <w:t>[[@Bible:Act 19:6]][[19:6 &gt;&gt; Act 19:6]] {{field-on:bible}} And when Paul had laid his hands on them, the holy spirit came on them, and they spoke in tongues and prophesied.{{field-off:bible}}</w:t>
      </w:r>
    </w:p>
    <w:p w14:paraId="027606B1" w14:textId="77777777" w:rsidR="008B5049" w:rsidRDefault="008B5049" w:rsidP="008B5049">
      <w:r>
        <w:t>[[@Bible:Act 19:7]][[19:7 &gt;&gt; Act 19:7]] {{field-on:bible}} And there were about 12 men in all.{{field-off:bible}}</w:t>
      </w:r>
    </w:p>
    <w:p w14:paraId="04EB6B61" w14:textId="3E4EC0B6" w:rsidR="008B5049" w:rsidRDefault="008B5049" w:rsidP="008B5049">
      <w:r>
        <w:t xml:space="preserve">[[@Bible:Act 19:8]][[19:8 &gt;&gt; Act 19:8]] {{field-on:bible}} And he went into the synagogue and spoke boldly for three months, reasoning and persuading </w:t>
      </w:r>
      <w:r w:rsidRPr="008B5049">
        <w:rPr>
          <w:i/>
        </w:rPr>
        <w:t>them</w:t>
      </w:r>
      <w:r>
        <w:t xml:space="preserve"> about the Kingdom of God.{{field-off:bible}}</w:t>
      </w:r>
    </w:p>
    <w:p w14:paraId="568308C2" w14:textId="77777777" w:rsidR="008B5049" w:rsidRDefault="008B5049" w:rsidP="008B5049">
      <w:r>
        <w:lastRenderedPageBreak/>
        <w:t>[[@Bible:Act 19:9]][[19:9 &gt;&gt; Act 19:9]] {{field-on:bible}} But when some were becoming hardened and defiant, speaking evil of the Way in front of the multitude, he departed from them and separated the disciples, reasoning daily in the school of Tyrannus.{{field-off:bible}}</w:t>
      </w:r>
    </w:p>
    <w:p w14:paraId="7BF3E4DD" w14:textId="75313148" w:rsidR="008B5049" w:rsidRDefault="008B5049" w:rsidP="008B5049">
      <w:r>
        <w:t xml:space="preserve">[[@Bible:Act 19:10]][[19:10 &gt;&gt; Act 19:10]] {{field-on:bible}} And this continued for two years, so that all those who lived in </w:t>
      </w:r>
      <w:r w:rsidRPr="008B5049">
        <w:rPr>
          <w:i/>
        </w:rPr>
        <w:t>the province of</w:t>
      </w:r>
      <w:r>
        <w:t xml:space="preserve"> Asia heard the word of the Lord, both Jews and Greeks.{{field-off:bible}}</w:t>
      </w:r>
    </w:p>
    <w:p w14:paraId="569FE081" w14:textId="77777777" w:rsidR="008B5049" w:rsidRDefault="008B5049" w:rsidP="008B5049">
      <w:r>
        <w:t>[[@Bible:Act 19:11]][[19:11 &gt;&gt; Act 19:11]] {{field-on:bible}} And God was doing extraordinary miracles by the hands of Paul,{{field-off:bible}}</w:t>
      </w:r>
    </w:p>
    <w:p w14:paraId="4E749632" w14:textId="47692640" w:rsidR="008B5049" w:rsidRDefault="008B5049" w:rsidP="008B5049">
      <w:r>
        <w:t xml:space="preserve">[[@Bible:Act 19:12]][[19:12 &gt;&gt; Act 19:12]] {{field-on:bible}} so that handkerchiefs or aprons that had touched his skin were carried away to the sick, and the diseases left them and the evil spirits came out </w:t>
      </w:r>
      <w:r w:rsidRPr="008B5049">
        <w:rPr>
          <w:i/>
        </w:rPr>
        <w:t>of them</w:t>
      </w:r>
      <w:r>
        <w:t>.{{field-off:bible}}</w:t>
      </w:r>
    </w:p>
    <w:p w14:paraId="69B2D421" w14:textId="0BEA0C77" w:rsidR="008B5049" w:rsidRDefault="008B5049" w:rsidP="008B5049">
      <w:r>
        <w:t xml:space="preserve">[[@Bible:Act 19:13]][[19:13 &gt;&gt; Act 19:13]] {{field-on:bible}} But also some of the Jews, exorcists who traveled from place to place, attempted to invoke the name of the Lord Jesus over those who had the evil spirits, saying, </w:t>
      </w:r>
      <w:r>
        <w:t>“</w:t>
      </w:r>
      <w:r>
        <w:t>I charge you under oath by Jesus whom Paul preaches.</w:t>
      </w:r>
      <w:r>
        <w:t>”</w:t>
      </w:r>
      <w:r>
        <w:t>{{field-off:bible}}</w:t>
      </w:r>
    </w:p>
    <w:p w14:paraId="0C80D946" w14:textId="77777777" w:rsidR="008B5049" w:rsidRDefault="008B5049" w:rsidP="008B5049">
      <w:r>
        <w:t>[[@Bible:Act 19:14]][[19:14 &gt;&gt; Act 19:14]] {{field-on:bible}} And there were seven sons of one Sceva, a Jew, a chief priest, who did this.{{field-off:bible}}</w:t>
      </w:r>
    </w:p>
    <w:p w14:paraId="461BF964" w14:textId="3AB94A24" w:rsidR="008B5049" w:rsidRDefault="008B5049" w:rsidP="008B5049">
      <w:r>
        <w:t xml:space="preserve">[[@Bible:Act 19:15]][[19:15 &gt;&gt; Act 19:15]] {{field-on:bible}} And the evil spirit answered and said to them, </w:t>
      </w:r>
      <w:r>
        <w:t>“</w:t>
      </w:r>
      <w:r>
        <w:t>Jesus I know, and Paul I know about, but who are you?</w:t>
      </w:r>
      <w:r>
        <w:t>”</w:t>
      </w:r>
      <w:r>
        <w:t>{{field-off:bible}}</w:t>
      </w:r>
    </w:p>
    <w:p w14:paraId="3A3B5C8D" w14:textId="77777777" w:rsidR="008B5049" w:rsidRDefault="008B5049" w:rsidP="008B5049">
      <w:r>
        <w:t>[[@Bible:Act 19:16]][[19:16 &gt;&gt; Act 19:16]] {{field-on:bible}} And the man in whom the evil spirit was leaped on them, and overpowered all of them, and prevailed against them, so that they fled out of that house naked and wounded.{{field-off:bible}}</w:t>
      </w:r>
    </w:p>
    <w:p w14:paraId="125A644B" w14:textId="77777777" w:rsidR="008B5049" w:rsidRDefault="008B5049" w:rsidP="008B5049">
      <w:r>
        <w:t>[[@Bible:Act 19:17]][[19:17 &gt;&gt; Act 19:17]] {{field-on:bible}} And this became known to everyone who lived at Ephesus, both Jews and Greeks, and fear fell on them all, and the name of the Lord Jesus was magnified.{{field-off:bible}}</w:t>
      </w:r>
    </w:p>
    <w:p w14:paraId="30C64745" w14:textId="466C12B3" w:rsidR="008B5049" w:rsidRDefault="008B5049" w:rsidP="008B5049">
      <w:r>
        <w:lastRenderedPageBreak/>
        <w:t xml:space="preserve">[[@Bible:Act 19:18]][[19:18 &gt;&gt; Act 19:18]] {{field-on:bible}} Many also of those who had believed were coming forward </w:t>
      </w:r>
      <w:r w:rsidRPr="008B5049">
        <w:rPr>
          <w:i/>
        </w:rPr>
        <w:t>and</w:t>
      </w:r>
      <w:r>
        <w:t xml:space="preserve"> openly confessing and divulging their practices.{{field-off:bible}}</w:t>
      </w:r>
    </w:p>
    <w:p w14:paraId="41A8FA7B" w14:textId="5FD90452" w:rsidR="008B5049" w:rsidRDefault="008B5049" w:rsidP="008B5049">
      <w:r>
        <w:t xml:space="preserve">[[@Bible:Act 19:19]][[19:19 &gt;&gt; Act 19:19]] {{field-on:bible}} And a number of those who practiced the magic arts brought their scrolls together and burned them in the sight of everyone, and they counted the price of them, and found they were </w:t>
      </w:r>
      <w:r w:rsidRPr="008B5049">
        <w:rPr>
          <w:i/>
        </w:rPr>
        <w:t>worth</w:t>
      </w:r>
      <w:r>
        <w:t xml:space="preserve"> 50,000 pieces of silver.</w:t>
      </w:r>
      <w:r w:rsidRPr="008B5049">
        <w:rPr>
          <w:color w:val="4F6228" w:themeColor="accent3" w:themeShade="80"/>
          <w:vertAlign w:val="superscript"/>
        </w:rPr>
        <w:t>[</w:t>
      </w:r>
      <w:r w:rsidRPr="008B5049">
        <w:rPr>
          <w:color w:val="4F6228" w:themeColor="accent3" w:themeShade="80"/>
          <w:vertAlign w:val="superscript"/>
        </w:rPr>
        <w:t>Around six million dollars. This indicates there was a very large number of Christians in the area.</w:t>
      </w:r>
      <w:r w:rsidRPr="008B5049">
        <w:rPr>
          <w:color w:val="4F6228" w:themeColor="accent3" w:themeShade="80"/>
          <w:vertAlign w:val="superscript"/>
        </w:rPr>
        <w:t>]</w:t>
      </w:r>
      <w:r>
        <w:t>{{field-off:bible}}</w:t>
      </w:r>
    </w:p>
    <w:p w14:paraId="0A9E276A" w14:textId="77777777" w:rsidR="008B5049" w:rsidRDefault="008B5049" w:rsidP="008B5049">
      <w:r>
        <w:t>[[@Bible:Act 19:20]][[19:20 &gt;&gt; Act 19:20]] {{field-on:bible}} In this mighty way the word of the Lord continued to grow and prevail.{{field-off:bible}}</w:t>
      </w:r>
    </w:p>
    <w:p w14:paraId="705AC21B" w14:textId="2DFAC791" w:rsidR="008B5049" w:rsidRDefault="008B5049" w:rsidP="008B5049">
      <w:r>
        <w:t xml:space="preserve">[[@Bible:Act 19:21]][[19:21 &gt;&gt; Act 19:21]] {{field-on:bible}} Now when these things were accomplished, Paul resolved in the spirit, after he had passed through Macedonia and Achaia, to go to Jerusalem, saying, </w:t>
      </w:r>
      <w:r>
        <w:t>“</w:t>
      </w:r>
      <w:r>
        <w:t>After I have been there, I must also see Rome.</w:t>
      </w:r>
      <w:r>
        <w:t>”</w:t>
      </w:r>
      <w:r>
        <w:t>{{field-off:bible}}</w:t>
      </w:r>
    </w:p>
    <w:p w14:paraId="64D57347" w14:textId="78C65A07" w:rsidR="008B5049" w:rsidRDefault="008B5049" w:rsidP="008B5049">
      <w:r>
        <w:t xml:space="preserve">[[@Bible:Act 19:22]][[19:22 &gt;&gt; Act 19:22]] {{field-on:bible}} And having sent into Macedonia two of those who ministered to him, Timothy and Erastus, he himself stayed in </w:t>
      </w:r>
      <w:r w:rsidRPr="008B5049">
        <w:rPr>
          <w:i/>
        </w:rPr>
        <w:t xml:space="preserve">the province of </w:t>
      </w:r>
      <w:r>
        <w:t>Asia for a while.</w:t>
      </w:r>
      <w:r w:rsidRPr="008B5049">
        <w:rPr>
          <w:color w:val="4F6228" w:themeColor="accent3" w:themeShade="80"/>
          <w:vertAlign w:val="superscript"/>
        </w:rPr>
        <w:t>[</w:t>
      </w:r>
      <w:r w:rsidRPr="008B5049">
        <w:rPr>
          <w:color w:val="4F6228" w:themeColor="accent3" w:themeShade="80"/>
          <w:vertAlign w:val="superscript"/>
        </w:rPr>
        <w:t>Paul most likely wrote 1 Cor. from Ephesus near the end of this three-year stay there.</w:t>
      </w:r>
      <w:r w:rsidRPr="008B5049">
        <w:rPr>
          <w:color w:val="4F6228" w:themeColor="accent3" w:themeShade="80"/>
          <w:vertAlign w:val="superscript"/>
        </w:rPr>
        <w:t>]</w:t>
      </w:r>
      <w:r>
        <w:t>{{field-off:bible}}</w:t>
      </w:r>
    </w:p>
    <w:p w14:paraId="6BB4532A" w14:textId="77777777" w:rsidR="008B5049" w:rsidRDefault="008B5049" w:rsidP="008B5049">
      <w:r>
        <w:t>[[@Bible:Act 19:23]][[19:23 &gt;&gt; Act 19:23]] {{field-on:bible}} And about that time there arose no small stir concerning the Way.{{field-off:bible}}</w:t>
      </w:r>
    </w:p>
    <w:p w14:paraId="7FE7736E" w14:textId="4609AE44" w:rsidR="008B5049" w:rsidRDefault="008B5049" w:rsidP="008B5049">
      <w:r>
        <w:t xml:space="preserve">[[@Bible:Act 19:24]][[19:24 &gt;&gt; Act 19:24]] {{field-on:bible}} For a certain </w:t>
      </w:r>
      <w:r w:rsidRPr="008B5049">
        <w:rPr>
          <w:i/>
        </w:rPr>
        <w:t>man</w:t>
      </w:r>
      <w:r>
        <w:t xml:space="preserve"> named Demetrius, a silversmith, who made silver shrines of Artemis, brought no little business to the craftsmen.{{field-off:bible}}</w:t>
      </w:r>
    </w:p>
    <w:p w14:paraId="6D4448DB" w14:textId="4BA5943C" w:rsidR="008B5049" w:rsidRDefault="008B5049" w:rsidP="008B5049">
      <w:r>
        <w:t xml:space="preserve">[[@Bible:Act 19:25]][[19:25 &gt;&gt; Act 19:25]] {{field-on:bible}} He gathered them together along with the workmen of similar trades and said, </w:t>
      </w:r>
      <w:r>
        <w:t>“</w:t>
      </w:r>
      <w:r>
        <w:t>Men, you know that by this business we get our wealth.{{field-off:bible}}</w:t>
      </w:r>
    </w:p>
    <w:p w14:paraId="6FABEA2C" w14:textId="0FC7E973" w:rsidR="008B5049" w:rsidRDefault="008B5049" w:rsidP="008B5049">
      <w:r>
        <w:t xml:space="preserve">[[@Bible:Act 19:26]][[19:26 &gt;&gt; Act 19:26]] {{field-on:bible}} And you see and hear, that not only at Ephesus, but almost throughout the whole </w:t>
      </w:r>
      <w:r w:rsidRPr="008B5049">
        <w:rPr>
          <w:i/>
        </w:rPr>
        <w:t>province</w:t>
      </w:r>
      <w:r>
        <w:t xml:space="preserve"> of Asia, this Paul has persuaded and turned away many people, saying that things that are made with hands are not gods.{{field-off:bible}}</w:t>
      </w:r>
    </w:p>
    <w:p w14:paraId="31439A7D" w14:textId="404C01FD" w:rsidR="008B5049" w:rsidRDefault="008B5049" w:rsidP="008B5049">
      <w:r>
        <w:lastRenderedPageBreak/>
        <w:t xml:space="preserve">[[@Bible:Act 19:27]][[19:27 &gt;&gt; Act 19:27]] {{field-on:bible}} And </w:t>
      </w:r>
      <w:r w:rsidRPr="008B5049">
        <w:rPr>
          <w:i/>
        </w:rPr>
        <w:t>so</w:t>
      </w:r>
      <w:r>
        <w:t xml:space="preserve"> not only is there danger that this trade of ours will be discredited, but also that the temple of the great goddess Artemis will be counted as nothing, and that she to whom all </w:t>
      </w:r>
      <w:r w:rsidRPr="008B5049">
        <w:rPr>
          <w:i/>
        </w:rPr>
        <w:t>the province</w:t>
      </w:r>
      <w:r>
        <w:t xml:space="preserve"> of Asia and the world shows devotion will even be pulled down from her magnificence.</w:t>
      </w:r>
      <w:r>
        <w:t>”</w:t>
      </w:r>
      <w:r>
        <w:t>{{field-off:bible}}</w:t>
      </w:r>
    </w:p>
    <w:p w14:paraId="098A74AC" w14:textId="42E5CA4D" w:rsidR="008B5049" w:rsidRDefault="008B5049" w:rsidP="008B5049">
      <w:r>
        <w:t xml:space="preserve">[[@Bible:Act 19:28]][[19:28 &gt;&gt; Act 19:28]] {{field-on:bible}} And when they heard this they were filled with rage, and began crying out, saying, </w:t>
      </w:r>
      <w:r>
        <w:t>“</w:t>
      </w:r>
      <w:r>
        <w:t>Great is Artemis of the Ephesians.</w:t>
      </w:r>
      <w:r>
        <w:t>”</w:t>
      </w:r>
      <w:r>
        <w:t>{{field-off:bible}}</w:t>
      </w:r>
    </w:p>
    <w:p w14:paraId="1FAA93FF" w14:textId="64DC6E8E" w:rsidR="008B5049" w:rsidRDefault="008B5049" w:rsidP="008B5049">
      <w:r>
        <w:t>[[@Bible:Act 19:29]][[19:29 &gt;&gt; Act 19:29]] {{field-on:bible}} And the city was filled with confusion, and having seized Gaius and Aristarchus, men of Macedonia, Paul</w:t>
      </w:r>
      <w:r>
        <w:t>’</w:t>
      </w:r>
      <w:r>
        <w:t>s companions in travel, they rushed with one accord into the theater.{{field-off:bible}}</w:t>
      </w:r>
    </w:p>
    <w:p w14:paraId="6DFC693D" w14:textId="594BB1CD" w:rsidR="008B5049" w:rsidRDefault="008B5049" w:rsidP="008B5049">
      <w:r>
        <w:t>[[@Bible:Act 19:30]][[19:30 &gt;&gt; Act 19:30]] {{field-on:bible}} And when Paul was planning to enter in ​​​​</w:t>
      </w:r>
      <w:r w:rsidRPr="008B5049">
        <w:rPr>
          <w:i/>
        </w:rPr>
        <w:t>to speak</w:t>
      </w:r>
      <w:r>
        <w:t xml:space="preserve"> to the people, the disciples did not allow him </w:t>
      </w:r>
      <w:r w:rsidRPr="008B5049">
        <w:rPr>
          <w:i/>
        </w:rPr>
        <w:t>to go</w:t>
      </w:r>
      <w:r>
        <w:t>.{{field-off:bible}}</w:t>
      </w:r>
    </w:p>
    <w:p w14:paraId="075E2D91" w14:textId="25082AD4" w:rsidR="008B5049" w:rsidRDefault="008B5049" w:rsidP="008B5049">
      <w:r>
        <w:t>[[@Bible:Act 19:31]][[19:31 &gt;&gt; Act 19:31]] {{field-on:bible}} And certain also of the Asiarchs,</w:t>
      </w:r>
      <w:r w:rsidRPr="008B5049">
        <w:rPr>
          <w:color w:val="4F6228" w:themeColor="accent3" w:themeShade="80"/>
          <w:vertAlign w:val="superscript"/>
        </w:rPr>
        <w:t>[</w:t>
      </w:r>
      <w:r w:rsidRPr="008B5049">
        <w:rPr>
          <w:color w:val="4F6228" w:themeColor="accent3" w:themeShade="80"/>
          <w:vertAlign w:val="superscript"/>
        </w:rPr>
        <w:t>The Asiarchs were members of the wealthy class from different cities in the province and were delegates to a provincial council.</w:t>
      </w:r>
      <w:r w:rsidRPr="008B5049">
        <w:rPr>
          <w:color w:val="4F6228" w:themeColor="accent3" w:themeShade="80"/>
          <w:vertAlign w:val="superscript"/>
        </w:rPr>
        <w:t>]</w:t>
      </w:r>
      <w:r>
        <w:t xml:space="preserve"> who were his friends, sent to him and urged him not to take the risk of going into the theater.{{field-off:bible}}</w:t>
      </w:r>
    </w:p>
    <w:p w14:paraId="4306D670" w14:textId="77777777" w:rsidR="008B5049" w:rsidRDefault="008B5049" w:rsidP="008B5049">
      <w:r>
        <w:t>[[@Bible:Act 19:32]][[19:32 &gt;&gt; Act 19:32]] {{field-on:bible}} Meanwhile, some cried one thing, and some another, for the assembly was in confusion, and most of them did not know the reason that they had come together.{{field-off:bible}}</w:t>
      </w:r>
    </w:p>
    <w:p w14:paraId="785D5A74" w14:textId="77777777" w:rsidR="008B5049" w:rsidRDefault="008B5049" w:rsidP="008B5049">
      <w:r>
        <w:t>[[@Bible:Act 19:33]][[19:33 &gt;&gt; Act 19:33]] {{field-on:bible}} And some of the crowd gave advice to Alexander, whom the Jews had pushed to the front. And Alexander motioned with his hand, wanting to make a defense to the people.{{field-off:bible}}</w:t>
      </w:r>
    </w:p>
    <w:p w14:paraId="30641731" w14:textId="1E759715" w:rsidR="008B5049" w:rsidRDefault="008B5049" w:rsidP="008B5049">
      <w:r>
        <w:t xml:space="preserve">[[@Bible:Act 19:34]][[19:34 &gt;&gt; Act 19:34]] {{field-on:bible}} But when they realized that he was a Jew, for about two hours everyone was crying out with one voice, </w:t>
      </w:r>
      <w:r>
        <w:t>“</w:t>
      </w:r>
      <w:r>
        <w:t>Great is Artemis of the Ephesians!</w:t>
      </w:r>
      <w:r>
        <w:t>”</w:t>
      </w:r>
      <w:r>
        <w:t>{{field-off:bible}}</w:t>
      </w:r>
    </w:p>
    <w:p w14:paraId="0ADA80CE" w14:textId="08BFB61E" w:rsidR="008B5049" w:rsidRDefault="008B5049" w:rsidP="008B5049">
      <w:r>
        <w:lastRenderedPageBreak/>
        <w:t xml:space="preserve">[[@Bible:Act 19:35]][[19:35 &gt;&gt; Act 19:35]] {{field-on:bible}} Now when the town clerk had quieted the crowd, he said, </w:t>
      </w:r>
      <w:r>
        <w:t>“</w:t>
      </w:r>
      <w:r>
        <w:t>Men, Ephesians, what person is there who doesn</w:t>
      </w:r>
      <w:r>
        <w:t>’</w:t>
      </w:r>
      <w:r>
        <w:t xml:space="preserve">t know that the city of the Ephesians is temple-keeper of the great Artemis, and of the </w:t>
      </w:r>
      <w:r w:rsidRPr="008B5049">
        <w:rPr>
          <w:i/>
        </w:rPr>
        <w:t>image</w:t>
      </w:r>
      <w:r>
        <w:t xml:space="preserve"> that fell down from Zeus?{{field-off:bible}}</w:t>
      </w:r>
    </w:p>
    <w:p w14:paraId="7B8C15AE" w14:textId="77777777" w:rsidR="008B5049" w:rsidRDefault="008B5049" w:rsidP="008B5049">
      <w:r>
        <w:t>[[@Bible:Act 19:36]][[19:36 &gt;&gt; Act 19:36]] {{field-on:bible}} Seeing then that these things cannot be denied, you must quiet down and not do anything rash.{{field-off:bible}}</w:t>
      </w:r>
    </w:p>
    <w:p w14:paraId="4828B2EA" w14:textId="6C4E4592" w:rsidR="008B5049" w:rsidRDefault="008B5049" w:rsidP="008B5049">
      <w:r>
        <w:t xml:space="preserve">[[@Bible:Act 19:37]][[19:37 &gt;&gt; Act 19:37]] {{field-on:bible}} For you have brought </w:t>
      </w:r>
      <w:r w:rsidRPr="008B5049">
        <w:rPr>
          <w:i/>
        </w:rPr>
        <w:t>here</w:t>
      </w:r>
      <w:r>
        <w:t xml:space="preserve"> these men, who are neither robbers of temples nor blasphemers of our goddess.{{field-off:bible}}</w:t>
      </w:r>
    </w:p>
    <w:p w14:paraId="5C649AD7" w14:textId="422CDA96" w:rsidR="008B5049" w:rsidRDefault="008B5049" w:rsidP="008B5049">
      <w:r>
        <w:t xml:space="preserve">[[@Bible:Act 19:38]][[19:38 &gt;&gt; Act 19:38]] {{field-on:bible}} So if Demetrius and the craftsmen who are with him have a matter against anyone, the courts are open and there are proconsuls </w:t>
      </w:r>
      <w:r w:rsidRPr="008B5049">
        <w:rPr>
          <w:i/>
        </w:rPr>
        <w:t>available</w:t>
      </w:r>
      <w:r>
        <w:t>, let them bring charges against one another.{{field-off:bible}}</w:t>
      </w:r>
    </w:p>
    <w:p w14:paraId="1A951029" w14:textId="275359F9" w:rsidR="008B5049" w:rsidRDefault="008B5049" w:rsidP="008B5049">
      <w:r>
        <w:t xml:space="preserve">[[@Bible:Act 19:39]][[19:39 &gt;&gt; Act 19:39]] {{field-on:bible}} But if you seek anything further, it will have to be settled in the regular </w:t>
      </w:r>
      <w:r w:rsidRPr="008B5049">
        <w:rPr>
          <w:i/>
        </w:rPr>
        <w:t>legal</w:t>
      </w:r>
      <w:r>
        <w:t xml:space="preserve"> assembly.{{field-off:bible}}</w:t>
      </w:r>
    </w:p>
    <w:p w14:paraId="6399B781" w14:textId="5E749DCE" w:rsidR="008B5049" w:rsidRDefault="008B5049" w:rsidP="008B5049">
      <w:r>
        <w:t xml:space="preserve">[[@Bible:Act 19:40]][[19:40 &gt;&gt; Act 19:40]] {{field-on:bible}} For indeed we are in danger of being charged with rioting for </w:t>
      </w:r>
      <w:r w:rsidRPr="008B5049">
        <w:rPr>
          <w:i/>
        </w:rPr>
        <w:t>what happened</w:t>
      </w:r>
      <w:r>
        <w:t xml:space="preserve"> today, since there is no reason that we can give as a justification for this disorderly gathering.</w:t>
      </w:r>
      <w:r>
        <w:t>”</w:t>
      </w:r>
      <w:r>
        <w:t>{{field-off:bible}}</w:t>
      </w:r>
    </w:p>
    <w:p w14:paraId="1B21BC10" w14:textId="77777777" w:rsidR="008B5049" w:rsidRDefault="008B5049" w:rsidP="008B5049">
      <w:r>
        <w:t>[[@Bible:Act 19:41]][[19:41 &gt;&gt; Act 19:41]] {{field-on:bible}} And when he had said these things, he dismissed the assembly.{{field-off:bible}}</w:t>
      </w:r>
    </w:p>
    <w:p w14:paraId="78387060" w14:textId="05B53EA7" w:rsidR="008B5049" w:rsidRDefault="008B5049" w:rsidP="008B5049">
      <w:pPr>
        <w:pStyle w:val="Heading2"/>
        <w:pBdr>
          <w:top w:val="single" w:sz="6" w:space="0" w:color="auto"/>
          <w:left w:val="single" w:sz="6" w:space="0" w:color="auto"/>
          <w:bottom w:val="single" w:sz="6" w:space="0" w:color="auto"/>
          <w:right w:val="single" w:sz="6" w:space="0" w:color="auto"/>
        </w:pBdr>
      </w:pPr>
      <w:r>
        <w:t>Chapter 20</w:t>
      </w:r>
    </w:p>
    <w:p w14:paraId="283C066B" w14:textId="77777777" w:rsidR="008B5049" w:rsidRDefault="008B5049" w:rsidP="008B5049">
      <w:r>
        <w:t>[[@Bible:Act 20:1]][[20:1 &gt;&gt; Act 20:1]] {{field-on:bible}} And after the uproar ceased, Paul, having sent for the disciples and having encouraged them, said farewell and departed to go into Macedonia.{{field-off:bible}}</w:t>
      </w:r>
    </w:p>
    <w:p w14:paraId="21CEEDF2" w14:textId="77777777" w:rsidR="008B5049" w:rsidRDefault="008B5049" w:rsidP="008B5049">
      <w:r>
        <w:t>[[@Bible:Act 20:2]][[20:2 &gt;&gt; Act 20:2]] {{field-on:bible}} And when he had gone through those parts and had given them much encouragement, he came into Greece.{{field-off:bible}}</w:t>
      </w:r>
    </w:p>
    <w:p w14:paraId="1A8B23CD" w14:textId="454A02A2" w:rsidR="008B5049" w:rsidRDefault="008B5049" w:rsidP="008B5049">
      <w:r>
        <w:lastRenderedPageBreak/>
        <w:t xml:space="preserve">[[@Bible:Act 20:3]][[20:3 &gt;&gt; Act 20:3]] {{field-on:bible}} And when he had spent three months </w:t>
      </w:r>
      <w:r w:rsidRPr="008B5049">
        <w:rPr>
          <w:i/>
        </w:rPr>
        <w:t>there,</w:t>
      </w:r>
      <w:r>
        <w:t xml:space="preserve"> and a plot was formed against him by Jews as he was about to set sail for Syria, he decided to return through Macedonia.{{field-off:bible}}</w:t>
      </w:r>
    </w:p>
    <w:p w14:paraId="66E91C81" w14:textId="457A76C7" w:rsidR="008B5049" w:rsidRDefault="008B5049" w:rsidP="008B5049">
      <w:r>
        <w:t xml:space="preserve">[[@Bible:Act 20:4]][[20:4 &gt;&gt; Act 20:4]] {{field-on:bible}} And he was accompanied by Sopater of Berea, </w:t>
      </w:r>
      <w:r w:rsidRPr="008B5049">
        <w:rPr>
          <w:i/>
        </w:rPr>
        <w:t>the son</w:t>
      </w:r>
      <w:r>
        <w:t xml:space="preserve"> of Pyrrhus, and of the Thessalonians, Aristarchus and Secundus, and Gaius of Derbe, and Timothy; and of </w:t>
      </w:r>
      <w:r w:rsidRPr="008B5049">
        <w:rPr>
          <w:i/>
        </w:rPr>
        <w:t>the province of</w:t>
      </w:r>
      <w:r>
        <w:t xml:space="preserve"> Asia, Tychicus and Trophimus.{{field-off:bible}}</w:t>
      </w:r>
    </w:p>
    <w:p w14:paraId="17F76113" w14:textId="77777777" w:rsidR="008B5049" w:rsidRDefault="008B5049" w:rsidP="008B5049">
      <w:r>
        <w:t>[[@Bible:Act 20:5]][[20:5 &gt;&gt; Act 20:5]] {{field-on:bible}} But these had gone ahead, and were waiting for us at Troas.{{field-off:bible}}</w:t>
      </w:r>
    </w:p>
    <w:p w14:paraId="0853D213" w14:textId="04107B56" w:rsidR="008B5049" w:rsidRDefault="008B5049" w:rsidP="008B5049">
      <w:r>
        <w:t xml:space="preserve">[[@Bible:Act 20:6]][[20:6 &gt;&gt; Act 20:6]] {{field-on:bible}} And we sailed away from Philippi after the days of the </w:t>
      </w:r>
      <w:r w:rsidRPr="008B5049">
        <w:rPr>
          <w:i/>
        </w:rPr>
        <w:t>Feast of</w:t>
      </w:r>
      <w:r>
        <w:t xml:space="preserve"> Unleavened Bread, and in five days we came to them at Troas, where we stayed seven days.{{field-off:bible}}</w:t>
      </w:r>
    </w:p>
    <w:p w14:paraId="12AED0E9" w14:textId="77777777" w:rsidR="008B5049" w:rsidRDefault="008B5049" w:rsidP="008B5049">
      <w:r>
        <w:t>[[@Bible:Act 20:7]][[20:7 &gt;&gt; Act 20:7]] {{field-on:bible}} And on the first day of the week, when we were gathered together to break bread, Paul was having a discussion with them, intending to depart on the next day, and extended his speech until midnight.{{field-off:bible}}</w:t>
      </w:r>
    </w:p>
    <w:p w14:paraId="5791425A" w14:textId="77777777" w:rsidR="008B5049" w:rsidRDefault="008B5049" w:rsidP="008B5049">
      <w:r>
        <w:t>[[@Bible:Act 20:8]][[20:8 &gt;&gt; Act 20:8]] {{field-on:bible}} And there were many lamps in the upstairs room where we were gathered together.{{field-off:bible}}</w:t>
      </w:r>
    </w:p>
    <w:p w14:paraId="7AAB4A03" w14:textId="77777777" w:rsidR="008B5049" w:rsidRDefault="008B5049" w:rsidP="008B5049">
      <w:r>
        <w:t>[[@Bible:Act 20:9]][[20:9 &gt;&gt; Act 20:9]] {{field-on:bible}} And a certain young man named Eutychus sat in the window sinking into a deep sleep. And while Paul lectured still longer, having been overcome by his sleep he fell down from the third story and was taken up dead.{{field-off:bible}}</w:t>
      </w:r>
    </w:p>
    <w:p w14:paraId="184354B2" w14:textId="6ACF3277" w:rsidR="008B5049" w:rsidRDefault="008B5049" w:rsidP="008B5049">
      <w:r>
        <w:t xml:space="preserve">[[@Bible:Act 20:10]][[20:10 &gt;&gt; Act 20:10]] {{field-on:bible}} And Paul went down and threw himself on him, and embracing him said, </w:t>
      </w:r>
      <w:r>
        <w:t>“</w:t>
      </w:r>
      <w:r>
        <w:t>Do not be troubled, for his life is in him.</w:t>
      </w:r>
      <w:r>
        <w:t>”</w:t>
      </w:r>
      <w:r>
        <w:t>{{field-off:bible}}</w:t>
      </w:r>
    </w:p>
    <w:p w14:paraId="6A14F106" w14:textId="72309696" w:rsidR="008B5049" w:rsidRDefault="008B5049" w:rsidP="008B5049">
      <w:r>
        <w:t xml:space="preserve">[[@Bible:Act 20:11]][[20:11 &gt;&gt; Act 20:11]] {{field-on:bible}} And when he had gone </w:t>
      </w:r>
      <w:r w:rsidRPr="008B5049">
        <w:rPr>
          <w:i/>
        </w:rPr>
        <w:t xml:space="preserve">back </w:t>
      </w:r>
      <w:r>
        <w:t>up, and had broken bread and eaten, he talked with them a long time, even until daybreak, and so departed.{{field-off:bible}}</w:t>
      </w:r>
    </w:p>
    <w:p w14:paraId="406F7482" w14:textId="77777777" w:rsidR="008B5049" w:rsidRDefault="008B5049" w:rsidP="008B5049">
      <w:r>
        <w:lastRenderedPageBreak/>
        <w:t>[[@Bible:Act 20:12]][[20:12 &gt;&gt; Act 20:12]] {{field-on:bible}} And they took the young man away alive, and were not a little comforted.{{field-off:bible}}</w:t>
      </w:r>
    </w:p>
    <w:p w14:paraId="0ED56656" w14:textId="6995C98C" w:rsidR="008B5049" w:rsidRDefault="008B5049" w:rsidP="008B5049">
      <w:r>
        <w:t xml:space="preserve">[[@Bible:Act 20:13]][[20:13 &gt;&gt; Act 20:13]] {{field-on:bible}} Then we, going on ahead to the ship, set sail for Assos, intending to take Paul on board there, because that is what he had arranged, </w:t>
      </w:r>
      <w:r w:rsidRPr="008B5049">
        <w:rPr>
          <w:i/>
        </w:rPr>
        <w:t>but</w:t>
      </w:r>
      <w:r>
        <w:t xml:space="preserve"> he himself intended to go </w:t>
      </w:r>
      <w:r w:rsidRPr="008B5049">
        <w:rPr>
          <w:i/>
        </w:rPr>
        <w:t>there</w:t>
      </w:r>
      <w:r>
        <w:t xml:space="preserve"> by land.{{field-off:bible}}</w:t>
      </w:r>
    </w:p>
    <w:p w14:paraId="2BC3B32E" w14:textId="77777777" w:rsidR="008B5049" w:rsidRDefault="008B5049" w:rsidP="008B5049">
      <w:r>
        <w:t>[[@Bible:Act 20:14]][[20:14 &gt;&gt; Act 20:14]] {{field-on:bible}} And when he met us at Assos, we took him on board, and came to Mitylene.{{field-off:bible}}</w:t>
      </w:r>
    </w:p>
    <w:p w14:paraId="0DBDBF8F" w14:textId="0F4F4346" w:rsidR="008B5049" w:rsidRDefault="008B5049" w:rsidP="008B5049">
      <w:r>
        <w:t xml:space="preserve">[[@Bible:Act 20:15]][[20:15 &gt;&gt; Act 20:15]] {{field-on:bible}} And sailing from there, the following day we arrived near </w:t>
      </w:r>
      <w:r w:rsidRPr="008B5049">
        <w:rPr>
          <w:i/>
        </w:rPr>
        <w:t>the shore of</w:t>
      </w:r>
      <w:r>
        <w:t xml:space="preserve"> Chios, and the next day we crossed over to Samos, and the day after we came to Miletus.{{field-off:bible}}</w:t>
      </w:r>
    </w:p>
    <w:p w14:paraId="436A8E3E" w14:textId="77777777" w:rsidR="008B5049" w:rsidRDefault="008B5049" w:rsidP="008B5049">
      <w:r>
        <w:t>[[@Bible:Act 20:16]][[20:16 &gt;&gt; Act 20:16]] {{field-on:bible}} For Paul had determined to sail past Ephesus, so that he would not have to spend time in Asia, for he was hurrying to be at Jerusalem, if possible, by the day of Pentecost.{{field-off:bible}}</w:t>
      </w:r>
    </w:p>
    <w:p w14:paraId="69DFAA53" w14:textId="77777777" w:rsidR="008B5049" w:rsidRDefault="008B5049" w:rsidP="008B5049">
      <w:r>
        <w:t>[[@Bible:Act 20:17]][[20:17 &gt;&gt; Act 20:17]] {{field-on:bible}} And from Miletus he sent to Ephesus, and called to him the elders of the church.{{field-off:bible}}</w:t>
      </w:r>
    </w:p>
    <w:p w14:paraId="44962F22" w14:textId="29C6AB3F" w:rsidR="008B5049" w:rsidRDefault="008B5049" w:rsidP="008B5049">
      <w:r>
        <w:t xml:space="preserve">[[@Bible:Act 20:18]][[20:18 &gt;&gt; Act 20:18]] {{field-on:bible}} And when they had come to him, he said to them, </w:t>
      </w:r>
      <w:r>
        <w:t>“</w:t>
      </w:r>
      <w:r>
        <w:t xml:space="preserve">You yourselves know, from the first day that I set foot in </w:t>
      </w:r>
      <w:r w:rsidRPr="008B5049">
        <w:rPr>
          <w:i/>
        </w:rPr>
        <w:t xml:space="preserve">the province of </w:t>
      </w:r>
      <w:r>
        <w:t>Asia, how I was with you all the time,{{field-off:bible}}</w:t>
      </w:r>
    </w:p>
    <w:p w14:paraId="509B044A" w14:textId="77777777" w:rsidR="008B5049" w:rsidRDefault="008B5049" w:rsidP="008B5049">
      <w:r>
        <w:t>[[@Bible:Act 20:19]][[20:19 &gt;&gt; Act 20:19]] {{field-on:bible}} serving the Lord with all humility, and with tears, and with trials that happened to me by the plots of the Jews,{{field-off:bible}}</w:t>
      </w:r>
    </w:p>
    <w:p w14:paraId="66007C06" w14:textId="77777777" w:rsidR="008B5049" w:rsidRDefault="008B5049" w:rsidP="008B5049">
      <w:r>
        <w:t>[[@Bible:Act 20:20]][[20:20 &gt;&gt; Act 20:20]] {{field-on:bible}} how I did not shrink from declaring to you anything that was profitable, and teaching you publicly and from house to house,{{field-off:bible}}</w:t>
      </w:r>
    </w:p>
    <w:p w14:paraId="3BA2D6A9" w14:textId="6B316FAA" w:rsidR="008B5049" w:rsidRDefault="008B5049" w:rsidP="008B5049">
      <w:r>
        <w:t>[[@Bible:Act 20:21]][[20:21 &gt;&gt; Act 20:21]] {{field-on:bible}} testifying both to Jews and to Greeks of repentance toward God and trust toward our Lord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7111DB1F" w14:textId="77777777" w:rsidR="008B5049" w:rsidRDefault="008B5049" w:rsidP="008B5049">
      <w:r>
        <w:lastRenderedPageBreak/>
        <w:t>[[@Bible:Act 20:22]][[20:22 &gt;&gt; Act 20:22]] {{field-on:bible}} And now, look, I am going to Jerusalem, bound in the spirit, not knowing the things that will happen to me there,{{field-off:bible}}</w:t>
      </w:r>
    </w:p>
    <w:p w14:paraId="55102A46" w14:textId="77777777" w:rsidR="008B5049" w:rsidRDefault="008B5049" w:rsidP="008B5049">
      <w:r>
        <w:t>[[@Bible:Act 20:23]][[20:23 &gt;&gt; Act 20:23]] {{field-on:bible}} except that the Holy Spirit warns me in every city, saying that bonds and afflictions await me.{{field-off:bible}}</w:t>
      </w:r>
    </w:p>
    <w:p w14:paraId="68329C90" w14:textId="77777777" w:rsidR="008B5049" w:rsidRDefault="008B5049" w:rsidP="008B5049">
      <w:r>
        <w:t>[[@Bible:Act 20:24]][[20:24 &gt;&gt; Act 20:24]] {{field-on:bible}} But I consider my life worth nothing to myself, if only I can finish my course, and the ministry that I received from the Lord Jesus, to bear witness to the good news of the grace of God.{{field-off:bible}}</w:t>
      </w:r>
    </w:p>
    <w:p w14:paraId="78AD380B" w14:textId="33DDA289" w:rsidR="008B5049" w:rsidRDefault="008B5049" w:rsidP="008B5049">
      <w:r>
        <w:t xml:space="preserve">[[@Bible:Act 20:25]][[20:25 &gt;&gt; Act 20:25]] {{field-on:bible}} </w:t>
      </w:r>
      <w:r>
        <w:t>“</w:t>
      </w:r>
      <w:r>
        <w:t>And now, listen, I know that you all, among whom I have gone about preaching the kingdom, will see my face no more.{{field-off:bible}}</w:t>
      </w:r>
    </w:p>
    <w:p w14:paraId="284C083E" w14:textId="2F094BCA" w:rsidR="008B5049" w:rsidRDefault="008B5049" w:rsidP="008B5049">
      <w:r>
        <w:t>[[@Bible:Act 20:26]][[20:26 &gt;&gt; Act 20:26]] {{field-on:bible}} Therefore I testify to you this day that I am clean from everyone</w:t>
      </w:r>
      <w:r>
        <w:t>’</w:t>
      </w:r>
      <w:r>
        <w:t>s blood.{{field-off:bible}}</w:t>
      </w:r>
    </w:p>
    <w:p w14:paraId="07E4EAF3" w14:textId="77777777" w:rsidR="008B5049" w:rsidRDefault="008B5049" w:rsidP="008B5049">
      <w:r>
        <w:t>[[@Bible:Act 20:27]][[20:27 &gt;&gt; Act 20:27]] {{field-on:bible}} For I did not shrink from declaring to you the whole purpose of God.{{field-off:bible}}</w:t>
      </w:r>
    </w:p>
    <w:p w14:paraId="74161722" w14:textId="2AA43B19" w:rsidR="008B5049" w:rsidRDefault="008B5049" w:rsidP="008B5049">
      <w:r>
        <w:t xml:space="preserve">[[@Bible:Act 20:28]][[20:28 &gt;&gt; Act 20:28]] {{field-on:bible}} Pay attention to yourselves, and to all the flock over which the Holy Spirit has made you overseers, to shepherd the church of God that he purchased with the blood of his own </w:t>
      </w:r>
      <w:r w:rsidRPr="008B5049">
        <w:rPr>
          <w:i/>
        </w:rPr>
        <w:t>Son</w:t>
      </w:r>
      <w:r>
        <w:t>.{{field-off:bible}}</w:t>
      </w:r>
    </w:p>
    <w:p w14:paraId="0E826FA9" w14:textId="77777777" w:rsidR="008B5049" w:rsidRDefault="008B5049" w:rsidP="008B5049">
      <w:r>
        <w:t>[[@Bible:Act 20:29]][[20:29 &gt;&gt; Act 20:29]] {{field-on:bible}} I know that after my departure grievous wolves will enter in among you, not sparing the flock,{{field-off:bible}}</w:t>
      </w:r>
    </w:p>
    <w:p w14:paraId="3D02670F" w14:textId="77777777" w:rsidR="008B5049" w:rsidRDefault="008B5049" w:rsidP="008B5049">
      <w:r>
        <w:t>[[@Bible:Act 20:30]][[20:30 &gt;&gt; Act 20:30]] {{field-on:bible}} and from among your own selves men will arise, speaking twisted things to draw away the disciples after them.{{field-off:bible}}</w:t>
      </w:r>
    </w:p>
    <w:p w14:paraId="20387AED" w14:textId="79E12678" w:rsidR="008B5049" w:rsidRDefault="008B5049" w:rsidP="008B5049">
      <w:r>
        <w:t>[[@Bible:Act 20:31]][[20:31 &gt;&gt; Act 20:31]] {{field-on:bible}} Therefore watch, remembering that for three years I did not cease to admonish</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counsel</w:t>
      </w:r>
      <w:r w:rsidRPr="008B5049">
        <w:rPr>
          <w:color w:val="4F6228" w:themeColor="accent3" w:themeShade="80"/>
          <w:vertAlign w:val="superscript"/>
        </w:rPr>
        <w:t>”]</w:t>
      </w:r>
      <w:r>
        <w:t xml:space="preserve"> everyone night and day with tears.{{field-off:bible}}</w:t>
      </w:r>
    </w:p>
    <w:p w14:paraId="31D08CB9" w14:textId="7BD8F56A" w:rsidR="008B5049" w:rsidRDefault="008B5049" w:rsidP="008B5049">
      <w:r>
        <w:lastRenderedPageBreak/>
        <w:t xml:space="preserve">[[@Bible:Act 20:32]][[20:32 &gt;&gt; Act 20:32]] {{field-on:bible}} </w:t>
      </w:r>
      <w:r>
        <w:t>“</w:t>
      </w:r>
      <w:r>
        <w:t xml:space="preserve">And now I commit you to God, and to the word of his grace, which is able to build </w:t>
      </w:r>
      <w:r w:rsidRPr="008B5049">
        <w:rPr>
          <w:i/>
        </w:rPr>
        <w:t>you</w:t>
      </w:r>
      <w:r>
        <w:t xml:space="preserve"> up and to give </w:t>
      </w:r>
      <w:r w:rsidRPr="008B5049">
        <w:rPr>
          <w:i/>
        </w:rPr>
        <w:t>you</w:t>
      </w:r>
      <w:r>
        <w:t xml:space="preserve"> the inheritance among all those who have been made holy.{{field-off:bible}}</w:t>
      </w:r>
    </w:p>
    <w:p w14:paraId="28B358A5" w14:textId="200A421F" w:rsidR="008B5049" w:rsidRDefault="008B5049" w:rsidP="008B5049">
      <w:r>
        <w:t>[[@Bible:Act 20:33]][[20:33 &gt;&gt; Act 20:33]] {{field-on:bible}} I have coveted no one</w:t>
      </w:r>
      <w:r>
        <w:t>’</w:t>
      </w:r>
      <w:r>
        <w:t>s silver, or gold, or clothing.{{field-off:bible}}</w:t>
      </w:r>
    </w:p>
    <w:p w14:paraId="035C77B4" w14:textId="77777777" w:rsidR="008B5049" w:rsidRDefault="008B5049" w:rsidP="008B5049">
      <w:r>
        <w:t>[[@Bible:Act 20:34]][[20:34 &gt;&gt; Act 20:34]] {{field-on:bible}} You yourselves know that these hands ministered to my needs and to those who were with me.{{field-off:bible}}</w:t>
      </w:r>
    </w:p>
    <w:p w14:paraId="0D68EBFE" w14:textId="0D989197" w:rsidR="008B5049" w:rsidRDefault="008B5049" w:rsidP="008B5049">
      <w:r>
        <w:t xml:space="preserve">[[@Bible:Act 20:35]][[20:35 &gt;&gt; Act 20:35]] {{field-on:bible}} In all things I showed you that working hard in this way we must help the weak, and to remember the words of the Lord Jesus, that he himself said, </w:t>
      </w:r>
      <w:r>
        <w:t>‘</w:t>
      </w:r>
      <w:r>
        <w:t>It is more blessed to give than to receive.</w:t>
      </w:r>
      <w:r>
        <w:t>’“</w:t>
      </w:r>
      <w:r>
        <w:t>{{field-off:bible}}</w:t>
      </w:r>
    </w:p>
    <w:p w14:paraId="0D321A36" w14:textId="77777777" w:rsidR="008B5049" w:rsidRDefault="008B5049" w:rsidP="008B5049">
      <w:r>
        <w:t>[[@Bible:Act 20:36]][[20:36 &gt;&gt; Act 20:36]] {{field-on:bible}} And when he had said these things, he knelt down and prayed with them all.{{field-off:bible}}</w:t>
      </w:r>
    </w:p>
    <w:p w14:paraId="5624402A" w14:textId="3793A524" w:rsidR="008B5049" w:rsidRDefault="008B5049" w:rsidP="008B5049">
      <w:r>
        <w:t>[[@Bible:Act 20:37]][[20:37 &gt;&gt; Act 20:37]] {{field-on:bible}} And there was much sobbing among them all, and they fell on Paul</w:t>
      </w:r>
      <w:r>
        <w:t>’</w:t>
      </w:r>
      <w:r>
        <w:t>s neck and kissed him,{{field-off:bible}}</w:t>
      </w:r>
    </w:p>
    <w:p w14:paraId="47BE6E17" w14:textId="77777777" w:rsidR="008B5049" w:rsidRDefault="008B5049" w:rsidP="008B5049">
      <w:r>
        <w:t>[[@Bible:Act 20:38]][[20:38 &gt;&gt; Act 20:38]] {{field-on:bible}} sorrowing most of all for the word that he had spoken, that they should see his face no more. And they brought him on his way to the ship.{{field-off:bible}}</w:t>
      </w:r>
    </w:p>
    <w:p w14:paraId="6F92323B" w14:textId="1F2EF082" w:rsidR="008B5049" w:rsidRDefault="008B5049" w:rsidP="008B5049">
      <w:pPr>
        <w:pStyle w:val="Heading2"/>
        <w:pBdr>
          <w:top w:val="single" w:sz="6" w:space="0" w:color="auto"/>
          <w:left w:val="single" w:sz="6" w:space="0" w:color="auto"/>
          <w:bottom w:val="single" w:sz="6" w:space="0" w:color="auto"/>
          <w:right w:val="single" w:sz="6" w:space="0" w:color="auto"/>
        </w:pBdr>
      </w:pPr>
      <w:r>
        <w:t>Chapter 21</w:t>
      </w:r>
    </w:p>
    <w:p w14:paraId="569E0562" w14:textId="77777777" w:rsidR="008B5049" w:rsidRDefault="008B5049" w:rsidP="008B5049">
      <w:r>
        <w:t>[[@Bible:Act 21:1]][[21:1 &gt;&gt; Act 21:1]] {{field-on:bible}} And it came to pass that when we tore ourselves away from them and had set sail, we came by a straight course to Cos, and the next day to Rhodes, and from there to Patara,{{field-off:bible}}</w:t>
      </w:r>
    </w:p>
    <w:p w14:paraId="07415580" w14:textId="77777777" w:rsidR="008B5049" w:rsidRDefault="008B5049" w:rsidP="008B5049">
      <w:r>
        <w:t>[[@Bible:Act 21:2]][[21:2 &gt;&gt; Act 21:2]] {{field-on:bible}} and having found a ship crossing over to Phoenicia, we went aboard, and set sail.{{field-off:bible}}</w:t>
      </w:r>
    </w:p>
    <w:p w14:paraId="7079BB41" w14:textId="77777777" w:rsidR="008B5049" w:rsidRDefault="008B5049" w:rsidP="008B5049">
      <w:r>
        <w:lastRenderedPageBreak/>
        <w:t>[[@Bible:Act 21:3]][[21:3 &gt;&gt; Act 21:3]] {{field-on:bible}} And when we had come in sight of Cyprus, leaving it on the left hand, we sailed to Syria, and landed at Tyre, for the ship was to unload her cargo there.{{field-off:bible}}</w:t>
      </w:r>
    </w:p>
    <w:p w14:paraId="0911AFD1" w14:textId="77777777" w:rsidR="008B5049" w:rsidRDefault="008B5049" w:rsidP="008B5049">
      <w:r>
        <w:t>[[@Bible:Act 21:4]][[21:4 &gt;&gt; Act 21:4]] {{field-on:bible}} And having found the disciples, we stayed there seven days. And through the spirit they repeatedly told Paul that he should not set foot in Jerusalem.{{field-off:bible}}</w:t>
      </w:r>
    </w:p>
    <w:p w14:paraId="06929A81" w14:textId="77777777" w:rsidR="008B5049" w:rsidRDefault="008B5049" w:rsidP="008B5049">
      <w:r>
        <w:t>[[@Bible:Act 21:5]][[21:5 &gt;&gt; Act 21:5]] {{field-on:bible}} And when it came to pass that we had accomplished the days, we departed and went on our journey, and they all, with wives and children, brought us on our way until we were out of the city. And kneeling down on the shore, we prayed and said farewell to each other.{{field-off:bible}}</w:t>
      </w:r>
    </w:p>
    <w:p w14:paraId="413DF578" w14:textId="77777777" w:rsidR="008B5049" w:rsidRDefault="008B5049" w:rsidP="008B5049">
      <w:r>
        <w:t>[[@Bible:Act 21:6]][[21:6 &gt;&gt; Act 21:6]] {{field-on:bible}} And we went on board the ship, but they returned home again.{{field-off:bible}}</w:t>
      </w:r>
    </w:p>
    <w:p w14:paraId="00FED5B0" w14:textId="77777777" w:rsidR="008B5049" w:rsidRDefault="008B5049" w:rsidP="008B5049">
      <w:r>
        <w:t>[[@Bible:Act 21:7]][[21:7 &gt;&gt; Act 21:7]] {{field-on:bible}} And when we had finished the voyage from Tyre, we arrived at Ptolemais, and we greeted the brothers and sisters and stayed with them one day.{{field-off:bible}}</w:t>
      </w:r>
    </w:p>
    <w:p w14:paraId="4B58734A" w14:textId="77777777" w:rsidR="008B5049" w:rsidRDefault="008B5049" w:rsidP="008B5049">
      <w:r>
        <w:t>[[@Bible:Act 21:8]][[21:8 &gt;&gt; Act 21:8]] {{field-on:bible}} And on the next day we departed, and came to Caesarea, and entering into the house of Philip the evangelist, who was one of the seven, we stayed with him.{{field-off:bible}}</w:t>
      </w:r>
    </w:p>
    <w:p w14:paraId="1B4BBA20" w14:textId="77777777" w:rsidR="008B5049" w:rsidRDefault="008B5049" w:rsidP="008B5049">
      <w:r>
        <w:t>[[@Bible:Act 21:9]][[21:9 &gt;&gt; Act 21:9]] {{field-on:bible}} Now this man had four virgin daughters, who prophesied.{{field-off:bible}}</w:t>
      </w:r>
    </w:p>
    <w:p w14:paraId="43300D34" w14:textId="77777777" w:rsidR="008B5049" w:rsidRDefault="008B5049" w:rsidP="008B5049">
      <w:r>
        <w:t>[[@Bible:Act 21:10]][[21:10 &gt;&gt; Act 21:10]] {{field-on:bible}} And as we stayed there some days, a certain prophet came down from Judea, named Agabus.{{field-off:bible}}</w:t>
      </w:r>
    </w:p>
    <w:p w14:paraId="25776AD8" w14:textId="07D722B2" w:rsidR="008B5049" w:rsidRDefault="008B5049" w:rsidP="008B5049">
      <w:r>
        <w:t>[[@Bible:Act 21:11]][[21:11 &gt;&gt; Act 21:11]] {{field-on:bible}} And coming to us, and taking Paul</w:t>
      </w:r>
      <w:r>
        <w:t>’</w:t>
      </w:r>
      <w:r>
        <w:t xml:space="preserve">s belt, he bound his own feet and hands, and said, </w:t>
      </w:r>
      <w:r>
        <w:t>“</w:t>
      </w:r>
      <w:r>
        <w:t xml:space="preserve">This is what the Holy Spirit says: </w:t>
      </w:r>
      <w:r>
        <w:t>‘</w:t>
      </w:r>
      <w:r>
        <w:t>In this way the Jews at Jerusalem will bind the man that owns this belt, and will deliver him into the hands of the Gentiles.</w:t>
      </w:r>
      <w:r>
        <w:t>’“</w:t>
      </w:r>
      <w:r>
        <w:t>{{field-off:bible}}</w:t>
      </w:r>
    </w:p>
    <w:p w14:paraId="714AA9F9" w14:textId="77777777" w:rsidR="008B5049" w:rsidRDefault="008B5049" w:rsidP="008B5049">
      <w:r>
        <w:lastRenderedPageBreak/>
        <w:t>[[@Bible:Act 21:12]][[21:12 &gt;&gt; Act 21:12]] {{field-on:bible}} And when we heard these things, both we and they of that place pleaded with him not to go up to Jerusalem.{{field-off:bible}}</w:t>
      </w:r>
    </w:p>
    <w:p w14:paraId="58679690" w14:textId="06E107C9" w:rsidR="008B5049" w:rsidRDefault="008B5049" w:rsidP="008B5049">
      <w:r>
        <w:t xml:space="preserve">[[@Bible:Act 21:13]][[21:13 &gt;&gt; Act 21:13]] {{field-on:bible}} Then Paul answered, </w:t>
      </w:r>
      <w:r>
        <w:t>“</w:t>
      </w:r>
      <w:r>
        <w:t>What are you doing, crying and breaking my heart? For I am ready not only to be bound, but also to die at Jerusalem for the name of the Lord Jesus.</w:t>
      </w:r>
      <w:r>
        <w:t>”</w:t>
      </w:r>
      <w:r>
        <w:t>{{field-off:bible}}</w:t>
      </w:r>
    </w:p>
    <w:p w14:paraId="1907FBBD" w14:textId="087E00FB" w:rsidR="008B5049" w:rsidRDefault="008B5049" w:rsidP="008B5049">
      <w:r>
        <w:t xml:space="preserve">[[@Bible:Act 21:14]][[21:14 &gt;&gt; Act 21:14]] {{field-on:bible}} And when he would not be persuaded, we ceased, </w:t>
      </w:r>
      <w:r w:rsidRPr="008B5049">
        <w:rPr>
          <w:i/>
        </w:rPr>
        <w:t>and</w:t>
      </w:r>
      <w:r>
        <w:t xml:space="preserve"> said, </w:t>
      </w:r>
      <w:r>
        <w:t>“</w:t>
      </w:r>
      <w:r>
        <w:t>The will of the Lord be done.</w:t>
      </w:r>
      <w:r>
        <w:t>”</w:t>
      </w:r>
      <w:r>
        <w:t>{{field-off:bible}}</w:t>
      </w:r>
    </w:p>
    <w:p w14:paraId="62514AF0" w14:textId="77777777" w:rsidR="008B5049" w:rsidRDefault="008B5049" w:rsidP="008B5049">
      <w:r>
        <w:t>[[@Bible:Act 21:15]][[21:15 &gt;&gt; Act 21:15]] {{field-on:bible}} And after these days we got ready and went up to Jerusalem.{{field-off:bible}}</w:t>
      </w:r>
    </w:p>
    <w:p w14:paraId="63B4CBC0" w14:textId="6148B6A0" w:rsidR="008B5049" w:rsidRDefault="008B5049" w:rsidP="008B5049">
      <w:r>
        <w:t xml:space="preserve">[[@Bible:Act 21:16]][[21:16 &gt;&gt; Act 21:16]] {{field-on:bible}} And also </w:t>
      </w:r>
      <w:r w:rsidRPr="008B5049">
        <w:rPr>
          <w:i/>
        </w:rPr>
        <w:t>some</w:t>
      </w:r>
      <w:r>
        <w:t xml:space="preserve"> of the disciples from Caesarea went with us, bringing </w:t>
      </w:r>
      <w:r w:rsidRPr="008B5049">
        <w:rPr>
          <w:i/>
        </w:rPr>
        <w:t>with them</w:t>
      </w:r>
      <w:r>
        <w:t xml:space="preserve"> Mnason of Cyprus, one of the earliest disciples, with whom we were to lodge.{{field-off:bible}}</w:t>
      </w:r>
    </w:p>
    <w:p w14:paraId="29F97A8A" w14:textId="77777777" w:rsidR="008B5049" w:rsidRDefault="008B5049" w:rsidP="008B5049">
      <w:r>
        <w:t>[[@Bible:Act 21:17]][[21:17 &gt;&gt; Act 21:17]] {{field-on:bible}} And when we had come to Jerusalem the brothers and sisters received us gladly.{{field-off:bible}}</w:t>
      </w:r>
    </w:p>
    <w:p w14:paraId="62DEC849" w14:textId="77777777" w:rsidR="008B5049" w:rsidRDefault="008B5049" w:rsidP="008B5049">
      <w:r>
        <w:t>[[@Bible:Act 21:18]][[21:18 &gt;&gt; Act 21:18]] {{field-on:bible}} And on the following day Paul went in with us to James, and all the elders were present.{{field-off:bible}}</w:t>
      </w:r>
    </w:p>
    <w:p w14:paraId="17B695A7" w14:textId="77777777" w:rsidR="008B5049" w:rsidRDefault="008B5049" w:rsidP="008B5049">
      <w:r>
        <w:t>[[@Bible:Act 21:19]][[21:19 &gt;&gt; Act 21:19]] {{field-on:bible}} And when he had greeted them, he related, one by one, the things that God had done among the Gentiles through his ministry.{{field-off:bible}}</w:t>
      </w:r>
    </w:p>
    <w:p w14:paraId="5297E82E" w14:textId="27465D88" w:rsidR="008B5049" w:rsidRDefault="008B5049" w:rsidP="008B5049">
      <w:r>
        <w:t xml:space="preserve">[[@Bible:Act 21:20]][[21:20 &gt;&gt; Act 21:20]] {{field-on:bible}} And when they heard it, they glorified God, and they said to him, </w:t>
      </w:r>
      <w:r>
        <w:t>“</w:t>
      </w:r>
      <w:r>
        <w:t>You see, brother, how many thousands of Jews there are who have believed, and they are all zealous for the law.{{field-off:bible}}</w:t>
      </w:r>
    </w:p>
    <w:p w14:paraId="28B3159D" w14:textId="77777777" w:rsidR="008B5049" w:rsidRDefault="008B5049" w:rsidP="008B5049">
      <w:r>
        <w:t xml:space="preserve">[[@Bible:Act 21:21]][[21:21 &gt;&gt; Act 21:21]] {{field-on:bible}} And they have been informed about you, that you teach all the Jews who are among the Gentiles </w:t>
      </w:r>
      <w:r>
        <w:lastRenderedPageBreak/>
        <w:t>to forsake Moses, telling them not to circumcise their children nor to walk according to the customs.{{field-off:bible}}</w:t>
      </w:r>
    </w:p>
    <w:p w14:paraId="7950E6E6" w14:textId="38AECB66" w:rsidR="008B5049" w:rsidRDefault="008B5049" w:rsidP="008B5049">
      <w:r>
        <w:t xml:space="preserve">[[@Bible:Act 21:22]][[21:22 &gt;&gt; Act 21:22]] {{field-on:bible}} What, then, is </w:t>
      </w:r>
      <w:r w:rsidRPr="008B5049">
        <w:rPr>
          <w:i/>
        </w:rPr>
        <w:t>to be done</w:t>
      </w:r>
      <w:r>
        <w:t>? They will certainly hear that you have come.{{field-off:bible}}</w:t>
      </w:r>
    </w:p>
    <w:p w14:paraId="2FB6EE9B" w14:textId="77777777" w:rsidR="008B5049" w:rsidRDefault="008B5049" w:rsidP="008B5049">
      <w:r>
        <w:t>[[@Bible:Act 21:23]][[21:23 &gt;&gt; Act 21:23]] {{field-on:bible}} Therefore, do what we tell you. We have four men who are under a vow.{{field-off:bible}}</w:t>
      </w:r>
    </w:p>
    <w:p w14:paraId="17EC7D43" w14:textId="5B8C7E6F" w:rsidR="008B5049" w:rsidRDefault="008B5049" w:rsidP="008B5049">
      <w:r>
        <w:t xml:space="preserve">[[@Bible:Act 21:24]][[21:24 &gt;&gt; Act 21:24]] {{field-on:bible}} Take them, and purify yourself along with them, and pay their expenses so they can shave their heads, and everyone will know that there is nothing </w:t>
      </w:r>
      <w:r w:rsidRPr="008B5049">
        <w:rPr>
          <w:i/>
        </w:rPr>
        <w:t xml:space="preserve">true </w:t>
      </w:r>
      <w:r>
        <w:t>in what they have been told about you, but that you yourself also walk orderly, keeping the law.{{field-off:bible}}</w:t>
      </w:r>
    </w:p>
    <w:p w14:paraId="668E3BB8" w14:textId="0D96DBCF" w:rsidR="008B5049" w:rsidRDefault="008B5049" w:rsidP="008B5049">
      <w:r>
        <w:t>[[@Bible:Act 21:25]][[21:25 &gt;&gt; Act 21:25]] {{field-on:bible}} But concerning the Gentiles who have believed, we wrote a letter, with our judgment that they should keep themselves from things sacrificed to idols, and from blood, and from what is strangled, and from sexual immorality.</w:t>
      </w:r>
      <w:r>
        <w:t>”</w:t>
      </w:r>
      <w:r>
        <w:t>{{field-off:bible}}</w:t>
      </w:r>
    </w:p>
    <w:p w14:paraId="7995ED83" w14:textId="77777777" w:rsidR="008B5049" w:rsidRDefault="008B5049" w:rsidP="008B5049">
      <w:r>
        <w:t>[[@Bible:Act 21:26]][[21:26 &gt;&gt; Act 21:26]] {{field-on:bible}} Then Paul took the men, and the next day, purifying himself along with them, went into the Temple, announcing the fulfillment of the days of purification, until the offering was offered for every one of them.{{field-off:bible}}</w:t>
      </w:r>
    </w:p>
    <w:p w14:paraId="07C5BB78" w14:textId="25A403F4" w:rsidR="008B5049" w:rsidRDefault="008B5049" w:rsidP="008B5049">
      <w:r>
        <w:t xml:space="preserve">[[@Bible:Act 21:27]][[21:27 &gt;&gt; Act 21:27]] {{field-on:bible}} And when the seven days were almost completed, the Jews from </w:t>
      </w:r>
      <w:r w:rsidRPr="008B5049">
        <w:rPr>
          <w:i/>
        </w:rPr>
        <w:t>the province of</w:t>
      </w:r>
      <w:r>
        <w:t xml:space="preserve"> Asia, when they saw him in the Temple, stirred up the whole crowd and laid hands on him,{{field-off:bible}}</w:t>
      </w:r>
    </w:p>
    <w:p w14:paraId="47B5AE41" w14:textId="4242CDF5" w:rsidR="008B5049" w:rsidRDefault="008B5049" w:rsidP="008B5049">
      <w:r>
        <w:t xml:space="preserve">[[@Bible:Act 21:28]][[21:28 &gt;&gt; Act 21:28]] {{field-on:bible}} crying out, </w:t>
      </w:r>
      <w:r>
        <w:t>“</w:t>
      </w:r>
      <w:r>
        <w:t>Men of Israel, help! This is the man who is teaching everyone everywhere against the People,</w:t>
      </w:r>
      <w:r w:rsidRPr="008B5049">
        <w:rPr>
          <w:color w:val="4F6228" w:themeColor="accent3" w:themeShade="80"/>
          <w:vertAlign w:val="superscript"/>
        </w:rPr>
        <w:t>[</w:t>
      </w:r>
      <w:r w:rsidRPr="008B5049">
        <w:rPr>
          <w:color w:val="4F6228" w:themeColor="accent3" w:themeShade="80"/>
          <w:vertAlign w:val="superscript"/>
        </w:rPr>
        <w:t xml:space="preserve">The nation of Israel was called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rsidRPr="008B5049">
        <w:rPr>
          <w:color w:val="4F6228" w:themeColor="accent3" w:themeShade="80"/>
          <w:vertAlign w:val="superscript"/>
        </w:rPr>
        <w:t xml:space="preserve"> so it is appropriate to capitalize it when it refers to Israel.</w:t>
      </w:r>
      <w:r w:rsidRPr="008B5049">
        <w:rPr>
          <w:color w:val="4F6228" w:themeColor="accent3" w:themeShade="80"/>
          <w:vertAlign w:val="superscript"/>
        </w:rPr>
        <w:t>]</w:t>
      </w:r>
      <w:r>
        <w:t xml:space="preserve"> and the law, and this Place.</w:t>
      </w:r>
      <w:r w:rsidRPr="008B5049">
        <w:rPr>
          <w:color w:val="4F6228" w:themeColor="accent3" w:themeShade="80"/>
          <w:vertAlign w:val="superscript"/>
        </w:rPr>
        <w:t>[</w:t>
      </w:r>
      <w:r w:rsidRPr="008B5049">
        <w:rPr>
          <w:color w:val="4F6228" w:themeColor="accent3" w:themeShade="80"/>
          <w:vertAlign w:val="superscript"/>
        </w:rPr>
        <w:t xml:space="preserve">The Temple was also called the </w:t>
      </w:r>
      <w:r w:rsidRPr="008B5049">
        <w:rPr>
          <w:color w:val="4F6228" w:themeColor="accent3" w:themeShade="80"/>
          <w:vertAlign w:val="superscript"/>
        </w:rPr>
        <w:t>“</w:t>
      </w:r>
      <w:r w:rsidRPr="008B5049">
        <w:rPr>
          <w:color w:val="4F6228" w:themeColor="accent3" w:themeShade="80"/>
          <w:vertAlign w:val="superscript"/>
        </w:rPr>
        <w:t>Place.</w:t>
      </w:r>
      <w:r w:rsidRPr="008B5049">
        <w:rPr>
          <w:color w:val="4F6228" w:themeColor="accent3" w:themeShade="80"/>
          <w:vertAlign w:val="superscript"/>
        </w:rPr>
        <w:t>”]</w:t>
      </w:r>
      <w:r>
        <w:t xml:space="preserve"> And in addition he even brought Greeks into the Temple, and has defiled this Holy Place</w:t>
      </w:r>
      <w:r>
        <w:t>”</w:t>
      </w:r>
      <w:r>
        <w:t>{{field-off:bible}}</w:t>
      </w:r>
    </w:p>
    <w:p w14:paraId="1FEACE47" w14:textId="77777777" w:rsidR="008B5049" w:rsidRDefault="008B5049" w:rsidP="008B5049">
      <w:r>
        <w:lastRenderedPageBreak/>
        <w:t>[[@Bible:Act 21:29]][[21:29 &gt;&gt; Act 21:29]] {{field-on:bible}} (for they had earlier seen him in the city with Trophimus the Ephesian, whom they assumed that Paul had brought into the Temple).{{field-off:bible}}</w:t>
      </w:r>
    </w:p>
    <w:p w14:paraId="0DF84B65" w14:textId="77777777" w:rsidR="008B5049" w:rsidRDefault="008B5049" w:rsidP="008B5049">
      <w:r>
        <w:t>[[@Bible:Act 21:30]][[21:30 &gt;&gt; Act 21:30]] {{field-on:bible}} And the whole city was moved, and the People ran together; and they took hold of Paul and dragged him out of the Temple and immediately the doors were shut.{{field-off:bible}}</w:t>
      </w:r>
    </w:p>
    <w:p w14:paraId="09710DC1" w14:textId="6F5C70D8" w:rsidR="008B5049" w:rsidRDefault="008B5049" w:rsidP="008B5049">
      <w:r>
        <w:t xml:space="preserve">[[@Bible:Act 21:31]][[21:31 &gt;&gt; Act 21:31]] {{field-on:bible}} And as they were seeking to kill him, a report went up to the commander of the </w:t>
      </w:r>
      <w:r w:rsidRPr="008B5049">
        <w:rPr>
          <w:i/>
        </w:rPr>
        <w:t>Roman</w:t>
      </w:r>
      <w:r>
        <w:t xml:space="preserve"> cohort, that all Jerusalem was in an uproar.{{field-off:bible}}</w:t>
      </w:r>
    </w:p>
    <w:p w14:paraId="51295118" w14:textId="77777777" w:rsidR="008B5049" w:rsidRDefault="008B5049" w:rsidP="008B5049">
      <w:r>
        <w:t>[[@Bible:Act 21:32]][[21:32 &gt;&gt; Act 21:32]] {{field-on:bible}} And immediately he took soldiers and centurions, and ran down to them, and they, when they saw the commander and the soldiers, stopped beating Paul.{{field-off:bible}}</w:t>
      </w:r>
    </w:p>
    <w:p w14:paraId="3918F776" w14:textId="77777777" w:rsidR="008B5049" w:rsidRDefault="008B5049" w:rsidP="008B5049">
      <w:r>
        <w:t>[[@Bible:Act 21:33]][[21:33 &gt;&gt; Act 21:33]] {{field-on:bible}} Then the commander came near and took hold of him and commanded him to be bound with two chains. And he began to inquire who he was and what he had done.{{field-off:bible}}</w:t>
      </w:r>
    </w:p>
    <w:p w14:paraId="0DDA395F" w14:textId="77777777" w:rsidR="008B5049" w:rsidRDefault="008B5049" w:rsidP="008B5049">
      <w:r>
        <w:t>[[@Bible:Act 21:34]][[21:34 &gt;&gt; Act 21:34]] {{field-on:bible}} And some among the crowd shouted one thing, some another. And when he was not able to learn the facts because of the uproar, he commanded him to be brought into the barracks.{{field-off:bible}}</w:t>
      </w:r>
    </w:p>
    <w:p w14:paraId="07D79A47" w14:textId="77777777" w:rsidR="008B5049" w:rsidRDefault="008B5049" w:rsidP="008B5049">
      <w:r>
        <w:t>[[@Bible:Act 21:35]][[21:35 &gt;&gt; Act 21:35]] {{field-on:bible}} And when he came to the stairs, it came to pass that he was carried by the soldiers because of the violence of the crowd,{{field-off:bible}}</w:t>
      </w:r>
    </w:p>
    <w:p w14:paraId="75464213" w14:textId="095782ED" w:rsidR="008B5049" w:rsidRDefault="008B5049" w:rsidP="008B5049">
      <w:r>
        <w:t xml:space="preserve">[[@Bible:Act 21:36]][[21:36 &gt;&gt; Act 21:36]] {{field-on:bible}} for the multitude of the People followed after </w:t>
      </w:r>
      <w:r w:rsidRPr="008B5049">
        <w:rPr>
          <w:i/>
        </w:rPr>
        <w:t>them</w:t>
      </w:r>
      <w:r>
        <w:t xml:space="preserve">, crying out, </w:t>
      </w:r>
      <w:r>
        <w:t>“</w:t>
      </w:r>
      <w:r>
        <w:t>Away with him.</w:t>
      </w:r>
      <w:r>
        <w:t>”</w:t>
      </w:r>
      <w:r>
        <w:t>{{field-off:bible}}</w:t>
      </w:r>
    </w:p>
    <w:p w14:paraId="2361BA28" w14:textId="35DFAC44" w:rsidR="008B5049" w:rsidRDefault="008B5049" w:rsidP="008B5049">
      <w:r>
        <w:t xml:space="preserve">[[@Bible:Act 21:37]][[21:37 &gt;&gt; Act 21:37]] {{field-on:bible}} And as Paul was about to be brought into the barracks, he said to the commander, </w:t>
      </w:r>
      <w:r>
        <w:t>“</w:t>
      </w:r>
      <w:r>
        <w:t>May I say something to you?</w:t>
      </w:r>
      <w:r>
        <w:t>”</w:t>
      </w:r>
      <w:r>
        <w:t xml:space="preserve"> And he said, </w:t>
      </w:r>
      <w:r>
        <w:t>“</w:t>
      </w:r>
      <w:r>
        <w:t>Do you know Greek?{{field-off:bible}}</w:t>
      </w:r>
    </w:p>
    <w:p w14:paraId="772F4FB1" w14:textId="1D2F5B5B" w:rsidR="008B5049" w:rsidRDefault="008B5049" w:rsidP="008B5049">
      <w:r>
        <w:lastRenderedPageBreak/>
        <w:t>[[@Bible:Act 21:38]][[21:38 &gt;&gt; Act 21:38]] {{field-on:bible}} Then you are not the Egyptian, who before these days stirred up a revolt and led out into the desert the 4,000 men of the Assassins?</w:t>
      </w:r>
      <w:r>
        <w:t>”</w:t>
      </w:r>
      <w:r>
        <w:t>{{field-off:bible}}</w:t>
      </w:r>
    </w:p>
    <w:p w14:paraId="6D113E39" w14:textId="7C776709" w:rsidR="008B5049" w:rsidRDefault="008B5049" w:rsidP="008B5049">
      <w:r>
        <w:t xml:space="preserve">[[@Bible:Act 21:39]][[21:39 &gt;&gt; Act 21:39]] {{field-on:bible}} But Paul said, </w:t>
      </w:r>
      <w:r>
        <w:t>“</w:t>
      </w:r>
      <w:r>
        <w:t>I am a Jew, of Tarsus in Cilicia, a citizen of no insignificant city, and I implore you, allow me to speak to the People.</w:t>
      </w:r>
      <w:r>
        <w:t>”</w:t>
      </w:r>
      <w:r>
        <w:t>{{field-off:bible}}</w:t>
      </w:r>
    </w:p>
    <w:p w14:paraId="498CF38A" w14:textId="77777777" w:rsidR="008B5049" w:rsidRDefault="008B5049" w:rsidP="008B5049">
      <w:r>
        <w:t>[[@Bible:Act 21:40]][[21:40 &gt;&gt; Act 21:40]] {{field-on:bible}} And having allowed it, Paul, standing on the stairs, motioned with his hand to the People, and when there was a great hush, he spoke to them in the Hebrew language, saying,{{field-off:bible}}</w:t>
      </w:r>
    </w:p>
    <w:p w14:paraId="3F67BF16" w14:textId="0AC8BFC2" w:rsidR="008B5049" w:rsidRDefault="008B5049" w:rsidP="008B5049">
      <w:pPr>
        <w:pStyle w:val="Heading2"/>
        <w:pBdr>
          <w:top w:val="single" w:sz="6" w:space="0" w:color="auto"/>
          <w:left w:val="single" w:sz="6" w:space="0" w:color="auto"/>
          <w:bottom w:val="single" w:sz="6" w:space="0" w:color="auto"/>
          <w:right w:val="single" w:sz="6" w:space="0" w:color="auto"/>
        </w:pBdr>
      </w:pPr>
      <w:r>
        <w:t>Chapter 22</w:t>
      </w:r>
    </w:p>
    <w:p w14:paraId="0A1A938D" w14:textId="5A415E47" w:rsidR="008B5049" w:rsidRDefault="008B5049" w:rsidP="008B5049">
      <w:r>
        <w:t xml:space="preserve">[[@Bible:Act 22:1]][[22:1 &gt;&gt; Act 22:1]] {{field-on:bible}} </w:t>
      </w:r>
      <w:r>
        <w:t>“</w:t>
      </w:r>
      <w:r>
        <w:t xml:space="preserve">Men, brothers, and fathers, listen to my defense that I now </w:t>
      </w:r>
      <w:r w:rsidRPr="008B5049">
        <w:rPr>
          <w:i/>
        </w:rPr>
        <w:t>make</w:t>
      </w:r>
      <w:r>
        <w:t xml:space="preserve"> to you.</w:t>
      </w:r>
      <w:r>
        <w:t>”</w:t>
      </w:r>
      <w:r>
        <w:t>{{field-off:bible}}</w:t>
      </w:r>
    </w:p>
    <w:p w14:paraId="389B328F" w14:textId="77777777" w:rsidR="008B5049" w:rsidRDefault="008B5049" w:rsidP="008B5049">
      <w:r>
        <w:t>[[@Bible:Act 22:2]][[22:2 &gt;&gt; Act 22:2]] {{field-on:bible}} And when they heard that he spoke to them in the Hebrew language, they became even more quiet, and he said,{{field-off:bible}}</w:t>
      </w:r>
    </w:p>
    <w:p w14:paraId="34EF637A" w14:textId="332A960C" w:rsidR="008B5049" w:rsidRDefault="008B5049" w:rsidP="008B5049">
      <w:r>
        <w:t xml:space="preserve">[[@Bible:Act 22:3]][[22:3 &gt;&gt; Act 22:3]] {{field-on:bible}} </w:t>
      </w:r>
      <w:r>
        <w:t>“</w:t>
      </w:r>
      <w:r>
        <w:t>I am a Jew, born in Tarsus of Cilicia, but brought up in this city, at the feet of Gamaliel, instructed according to the strict manner of the law of our fathers, being zealous for God just as you all are this day.{{field-off:bible}}</w:t>
      </w:r>
    </w:p>
    <w:p w14:paraId="5EC81CC1" w14:textId="0CC96E79" w:rsidR="008B5049" w:rsidRDefault="008B5049" w:rsidP="008B5049">
      <w:r>
        <w:t xml:space="preserve">[[@Bible:Act 22:4]][[22:4 &gt;&gt; Act 22:4]] {{field-on:bible}} I persecuted </w:t>
      </w:r>
      <w:r w:rsidRPr="008B5049">
        <w:rPr>
          <w:i/>
        </w:rPr>
        <w:t>the followers of</w:t>
      </w:r>
      <w:r>
        <w:t xml:space="preserve"> the Way to the death, binding and delivering both men and women into prisons,{{field-off:bible}}</w:t>
      </w:r>
    </w:p>
    <w:p w14:paraId="3E04055C" w14:textId="5665C453" w:rsidR="008B5049" w:rsidRDefault="008B5049" w:rsidP="008B5049">
      <w:r>
        <w:t xml:space="preserve">[[@Bible:Act 22:5]][[22:5 &gt;&gt; Act 22:5]] {{field-on:bible}} as also the high priest and all the council of the elders can testify. I also received letters from them to our </w:t>
      </w:r>
      <w:r w:rsidRPr="008B5049">
        <w:rPr>
          <w:i/>
        </w:rPr>
        <w:t>Jewish</w:t>
      </w:r>
      <w:r>
        <w:t xml:space="preserve"> brothers, and traveled to Damascus to even bring those who were there as prisoners to Jerusalem to be punished.{{field-off:bible}}</w:t>
      </w:r>
    </w:p>
    <w:p w14:paraId="3B4E6DD1" w14:textId="2238B5B6" w:rsidR="008B5049" w:rsidRDefault="008B5049" w:rsidP="008B5049">
      <w:r>
        <w:t xml:space="preserve">[[@Bible:Act 22:6]][[22:6 &gt;&gt; Act 22:6]] {{field-on:bible}} </w:t>
      </w:r>
      <w:r>
        <w:t>“</w:t>
      </w:r>
      <w:r>
        <w:t>And it came to pass while traveling and drawing close to Damascus, about noon, suddenly a bright light from heaven shined around me.{{field-off:bible}}</w:t>
      </w:r>
    </w:p>
    <w:p w14:paraId="4AD7CB22" w14:textId="6F16499A" w:rsidR="008B5049" w:rsidRDefault="008B5049" w:rsidP="008B5049">
      <w:r>
        <w:lastRenderedPageBreak/>
        <w:t xml:space="preserve">[[@Bible:Act 22:7]][[22:7 &gt;&gt; Act 22:7]] {{field-on:bible}} And I fell to the ground, and heard a voice saying to me, </w:t>
      </w:r>
      <w:r>
        <w:t>‘</w:t>
      </w:r>
      <w:r>
        <w:t>Saul, Saul, why do you persecute me?</w:t>
      </w:r>
      <w:r>
        <w:t>’</w:t>
      </w:r>
      <w:r>
        <w:t>{{field-off:bible}}</w:t>
      </w:r>
    </w:p>
    <w:p w14:paraId="5398B9E2" w14:textId="5B8C83F1" w:rsidR="008B5049" w:rsidRDefault="008B5049" w:rsidP="008B5049">
      <w:r>
        <w:t xml:space="preserve">[[@Bible:Act 22:8]][[22:8 &gt;&gt; Act 22:8]] {{field-on:bible}} And I answered, </w:t>
      </w:r>
      <w:r>
        <w:t>‘</w:t>
      </w:r>
      <w:r>
        <w:t>Who are you, Lord?</w:t>
      </w:r>
      <w:r>
        <w:t>’</w:t>
      </w:r>
      <w:r>
        <w:t xml:space="preserve"> And he said to me, </w:t>
      </w:r>
      <w:r>
        <w:t>‘</w:t>
      </w:r>
      <w:r>
        <w:t>I am Jesus of Nazareth, whom you are persecuting.</w:t>
      </w:r>
      <w:r>
        <w:t>’</w:t>
      </w:r>
      <w:r>
        <w:t>{{field-off:bible}}</w:t>
      </w:r>
    </w:p>
    <w:p w14:paraId="251FE779" w14:textId="77777777" w:rsidR="008B5049" w:rsidRDefault="008B5049" w:rsidP="008B5049">
      <w:r>
        <w:t>[[@Bible:Act 22:9]][[22:9 &gt;&gt; Act 22:9]] {{field-on:bible}} Those who were with me saw the light, but they did not understand the voice of him who spoke to me.{{field-off:bible}}</w:t>
      </w:r>
    </w:p>
    <w:p w14:paraId="53FFD4AA" w14:textId="443DCAB2" w:rsidR="008B5049" w:rsidRDefault="008B5049" w:rsidP="008B5049">
      <w:r>
        <w:t xml:space="preserve">[[@Bible:Act 22:10]][[22:10 &gt;&gt; Act 22:10]] {{field-on:bible}} And I said, </w:t>
      </w:r>
      <w:r>
        <w:t>‘</w:t>
      </w:r>
      <w:r>
        <w:t>What should I do, Lord?</w:t>
      </w:r>
      <w:r>
        <w:t>’</w:t>
      </w:r>
      <w:r>
        <w:t xml:space="preserve"> And the Lord said to me, </w:t>
      </w:r>
      <w:r>
        <w:t>‘</w:t>
      </w:r>
      <w:r>
        <w:t>Get up and go into Damascus, and there you will be told about everything that has been appointed for you to do.</w:t>
      </w:r>
      <w:r>
        <w:t>’</w:t>
      </w:r>
      <w:r>
        <w:t>{{field-off:bible}}</w:t>
      </w:r>
    </w:p>
    <w:p w14:paraId="188E5115" w14:textId="77777777" w:rsidR="008B5049" w:rsidRDefault="008B5049" w:rsidP="008B5049">
      <w:r>
        <w:t>[[@Bible:Act 22:11]][[22:11 &gt;&gt; Act 22:11]] {{field-on:bible}} And when I could not see because of the glory of that light, I came into Damascus being led by the hand of those who were with me.{{field-off:bible}}</w:t>
      </w:r>
    </w:p>
    <w:p w14:paraId="26C94582" w14:textId="31EDE68D" w:rsidR="008B5049" w:rsidRDefault="008B5049" w:rsidP="008B5049">
      <w:r>
        <w:t xml:space="preserve">[[@Bible:Act 22:12]][[22:12 &gt;&gt; Act 22:12]] {{field-on:bible}} </w:t>
      </w:r>
      <w:r>
        <w:t>“</w:t>
      </w:r>
      <w:r>
        <w:t xml:space="preserve">And one Ananias, a </w:t>
      </w:r>
      <w:r w:rsidRPr="008B5049">
        <w:rPr>
          <w:i/>
        </w:rPr>
        <w:t xml:space="preserve">deeply </w:t>
      </w:r>
      <w:r>
        <w:t>religious man according to the law, well reported of by all the Jews who lived there{{field-off:bible}}</w:t>
      </w:r>
    </w:p>
    <w:p w14:paraId="127C4C85" w14:textId="67141D79" w:rsidR="008B5049" w:rsidRDefault="008B5049" w:rsidP="008B5049">
      <w:r>
        <w:t xml:space="preserve">[[@Bible:Act 22:13]][[22:13 &gt;&gt; Act 22:13]] {{field-on:bible}} came to me and standing by me said to me, </w:t>
      </w:r>
      <w:r>
        <w:t>‘</w:t>
      </w:r>
      <w:r>
        <w:t>Brother Saul, receive your sight.</w:t>
      </w:r>
      <w:r>
        <w:t>’</w:t>
      </w:r>
      <w:r>
        <w:t xml:space="preserve"> And in that very hour I looked up at him.{{field-off:bible}}</w:t>
      </w:r>
    </w:p>
    <w:p w14:paraId="459037F3" w14:textId="7C43BC5C" w:rsidR="008B5049" w:rsidRDefault="008B5049" w:rsidP="008B5049">
      <w:r>
        <w:t xml:space="preserve">[[@Bible:Act 22:14]][[22:14 &gt;&gt; Act 22:14]] {{field-on:bible}} And he said, </w:t>
      </w:r>
      <w:r>
        <w:t>‘</w:t>
      </w:r>
      <w:r>
        <w:t>The God of our fathers has appointed you to know his will, and to see the Righteous One, and to hear a voice from his mouth.{{field-off:bible}}</w:t>
      </w:r>
    </w:p>
    <w:p w14:paraId="48BF3081" w14:textId="77777777" w:rsidR="008B5049" w:rsidRDefault="008B5049" w:rsidP="008B5049">
      <w:r>
        <w:t>[[@Bible:Act 22:15]][[22:15 &gt;&gt; Act 22:15]] {{field-on:bible}} For you will be a witness for him to all people of what you have seen and heard.{{field-off:bible}}</w:t>
      </w:r>
    </w:p>
    <w:p w14:paraId="69B4ACC9" w14:textId="45EC9EA5" w:rsidR="008B5049" w:rsidRDefault="008B5049" w:rsidP="008B5049">
      <w:r>
        <w:t>[[@Bible:Act 22:16]][[22:16 &gt;&gt; Act 22:16]] {{field-on:bible}} And now what are you waiting for? Get up and be baptized, and wash away your sins by calling on his name.</w:t>
      </w:r>
      <w:r>
        <w:t>’</w:t>
      </w:r>
      <w:r>
        <w:t>{{field-off:bible}}</w:t>
      </w:r>
    </w:p>
    <w:p w14:paraId="535598C0" w14:textId="7121896A" w:rsidR="008B5049" w:rsidRDefault="008B5049" w:rsidP="008B5049">
      <w:r>
        <w:lastRenderedPageBreak/>
        <w:t xml:space="preserve">[[@Bible:Act 22:17]][[22:17 &gt;&gt; Act 22:17]] {{field-on:bible}} </w:t>
      </w:r>
      <w:r>
        <w:t>“</w:t>
      </w:r>
      <w:r>
        <w:t>And it came to pass that when I had returned to Jerusalem, and while I prayed in the Temple, I fell into a state of suspended consciousness,{{field-off:bible}}</w:t>
      </w:r>
    </w:p>
    <w:p w14:paraId="15D1CFA6" w14:textId="45E91135" w:rsidR="008B5049" w:rsidRDefault="008B5049" w:rsidP="008B5049">
      <w:r>
        <w:t xml:space="preserve">[[@Bible:Act 22:18]][[22:18 &gt;&gt; Act 22:18]] {{field-on:bible}} and saw him saying to me, </w:t>
      </w:r>
      <w:r>
        <w:t>‘</w:t>
      </w:r>
      <w:r>
        <w:t>Make haste and get quickly out of Jerusalem, because they will not receive your testimony concerning me.</w:t>
      </w:r>
      <w:r>
        <w:t>’</w:t>
      </w:r>
      <w:r>
        <w:t>{{field-off:bible}}</w:t>
      </w:r>
    </w:p>
    <w:p w14:paraId="2D17DB3D" w14:textId="2C684119" w:rsidR="008B5049" w:rsidRDefault="008B5049" w:rsidP="008B5049">
      <w:r>
        <w:t xml:space="preserve">[[@Bible:Act 22:19]][[22:19 &gt;&gt; Act 22:19]] {{field-on:bible}} And I said, </w:t>
      </w:r>
      <w:r>
        <w:t>‘</w:t>
      </w:r>
      <w:r>
        <w:t>Lord, they themselves know that in every synagogue I imprisoned and beat those who believed in you,{{field-off:bible}}</w:t>
      </w:r>
    </w:p>
    <w:p w14:paraId="07427507" w14:textId="3B20F619" w:rsidR="008B5049" w:rsidRDefault="008B5049" w:rsidP="008B5049">
      <w:r>
        <w:t>[[@Bible:Act 22:20]][[22:20 &gt;&gt; Act 22:20]] {{field-on:bible}} and when the blood of Stephen your witness was shed, I also was standing by and fully approving, and keeping the outer garments of those who killed him.</w:t>
      </w:r>
      <w:r>
        <w:t>’</w:t>
      </w:r>
      <w:r>
        <w:t>{{field-off:bible}}</w:t>
      </w:r>
    </w:p>
    <w:p w14:paraId="1B90340F" w14:textId="56D9B09B" w:rsidR="008B5049" w:rsidRDefault="008B5049" w:rsidP="008B5049">
      <w:r>
        <w:t xml:space="preserve">[[@Bible:Act 22:21]][[22:21 &gt;&gt; Act 22:21]] {{field-on:bible}} And he said to me, </w:t>
      </w:r>
      <w:r>
        <w:t>‘</w:t>
      </w:r>
      <w:r>
        <w:t>Go! For I will send you far away to the Gentiles.</w:t>
      </w:r>
      <w:r>
        <w:t>’“</w:t>
      </w:r>
      <w:r>
        <w:t>{{field-off:bible}}</w:t>
      </w:r>
    </w:p>
    <w:p w14:paraId="0629E4DE" w14:textId="7362A6ED" w:rsidR="008B5049" w:rsidRDefault="008B5049" w:rsidP="008B5049">
      <w:r>
        <w:t xml:space="preserve">[[@Bible:Act 22:22]][[22:22 &gt;&gt; Act 22:22]] {{field-on:bible}} And they were listening to him up to this statement, and </w:t>
      </w:r>
      <w:r w:rsidRPr="008B5049">
        <w:rPr>
          <w:i/>
        </w:rPr>
        <w:t>then</w:t>
      </w:r>
      <w:r>
        <w:t xml:space="preserve"> they lifted up their voice and said, </w:t>
      </w:r>
      <w:r>
        <w:t>“</w:t>
      </w:r>
      <w:r>
        <w:t>Away with such a fellow from the earth, for he should not have even been allowed to live this long!</w:t>
      </w:r>
      <w:r>
        <w:t>”</w:t>
      </w:r>
      <w:r>
        <w:t>{{field-off:bible}}</w:t>
      </w:r>
    </w:p>
    <w:p w14:paraId="103DBBB8" w14:textId="77777777" w:rsidR="008B5049" w:rsidRDefault="008B5049" w:rsidP="008B5049">
      <w:r>
        <w:t>[[@Bible:Act 22:23]][[22:23 &gt;&gt; Act 22:23]] {{field-on:bible}} And as they were crying out and throwing off their outer garments and throwing dust into the air,{{field-off:bible}}</w:t>
      </w:r>
    </w:p>
    <w:p w14:paraId="2B57359F" w14:textId="77777777" w:rsidR="008B5049" w:rsidRDefault="008B5049" w:rsidP="008B5049">
      <w:r>
        <w:t>[[@Bible:Act 22:24]][[22:24 &gt;&gt; Act 22:24]] {{field-on:bible}} the commander ordered him to be brought into the barracks, saying that he should be examined by flogging, in order to know the reason why they were shouting against him that way.{{field-off:bible}}</w:t>
      </w:r>
    </w:p>
    <w:p w14:paraId="4BB0DBF1" w14:textId="1FA27768" w:rsidR="008B5049" w:rsidRDefault="008B5049" w:rsidP="008B5049">
      <w:r>
        <w:t xml:space="preserve">[[@Bible:Act 22:25]][[22:25 &gt;&gt; Act 22:25]] {{field-on:bible}} And when they stretched him out for the whips, Paul said to the centurion who stood by, </w:t>
      </w:r>
      <w:r>
        <w:t>“</w:t>
      </w:r>
      <w:r>
        <w:t xml:space="preserve">Is it lawful for you to scourge a man who is a Roman </w:t>
      </w:r>
      <w:r w:rsidRPr="008B5049">
        <w:rPr>
          <w:i/>
        </w:rPr>
        <w:t>citizen</w:t>
      </w:r>
      <w:r>
        <w:t>, and uncondemned?</w:t>
      </w:r>
      <w:r>
        <w:t>”</w:t>
      </w:r>
      <w:r>
        <w:t>{{field-off:bible}}</w:t>
      </w:r>
    </w:p>
    <w:p w14:paraId="5AF29BD1" w14:textId="31ED6B74" w:rsidR="008B5049" w:rsidRDefault="008B5049" w:rsidP="008B5049">
      <w:r>
        <w:lastRenderedPageBreak/>
        <w:t xml:space="preserve">[[@Bible:Act 22:26]][[22:26 &gt;&gt; Act 22:26]] {{field-on:bible}} And when the centurion heard it, he went to the commander and told him, saying, </w:t>
      </w:r>
      <w:r>
        <w:t>“</w:t>
      </w:r>
      <w:r>
        <w:t>What are you about to do? For this man is a Roman.</w:t>
      </w:r>
      <w:r>
        <w:t>”</w:t>
      </w:r>
      <w:r>
        <w:t>{{field-off:bible}}</w:t>
      </w:r>
    </w:p>
    <w:p w14:paraId="28509704" w14:textId="4E476F56" w:rsidR="008B5049" w:rsidRDefault="008B5049" w:rsidP="008B5049">
      <w:r>
        <w:t xml:space="preserve">[[@Bible:Act 22:27]][[22:27 &gt;&gt; Act 22:27]] {{field-on:bible}} And the commander came and said to him, </w:t>
      </w:r>
      <w:r>
        <w:t>“</w:t>
      </w:r>
      <w:r>
        <w:t>Tell me, are you a Roman?</w:t>
      </w:r>
      <w:r>
        <w:t>”</w:t>
      </w:r>
      <w:r>
        <w:t xml:space="preserve"> And he said, </w:t>
      </w:r>
      <w:r>
        <w:t>“</w:t>
      </w:r>
      <w:r>
        <w:t>Yes.</w:t>
      </w:r>
      <w:r>
        <w:t>”</w:t>
      </w:r>
      <w:r>
        <w:t>{{field-off:bible}}</w:t>
      </w:r>
    </w:p>
    <w:p w14:paraId="36BE321F" w14:textId="44FDDE71" w:rsidR="008B5049" w:rsidRDefault="008B5049" w:rsidP="008B5049">
      <w:r>
        <w:t xml:space="preserve">[[@Bible:Act 22:28]][[22:28 &gt;&gt; Act 22:28]] {{field-on:bible}} And the commander answered, </w:t>
      </w:r>
      <w:r>
        <w:t>“</w:t>
      </w:r>
      <w:r>
        <w:t>I acquired this citizenship with a great sum of money.</w:t>
      </w:r>
      <w:r>
        <w:t>”</w:t>
      </w:r>
      <w:r>
        <w:t xml:space="preserve"> But Paul said, </w:t>
      </w:r>
      <w:r>
        <w:t>“</w:t>
      </w:r>
      <w:r>
        <w:t xml:space="preserve">But I am </w:t>
      </w:r>
      <w:r w:rsidRPr="008B5049">
        <w:rPr>
          <w:i/>
        </w:rPr>
        <w:t>Roman</w:t>
      </w:r>
      <w:r>
        <w:t xml:space="preserve"> born.</w:t>
      </w:r>
      <w:r>
        <w:t>”</w:t>
      </w:r>
      <w:r>
        <w:t>{{field-off:bible}}</w:t>
      </w:r>
    </w:p>
    <w:p w14:paraId="3995958C" w14:textId="77777777" w:rsidR="008B5049" w:rsidRDefault="008B5049" w:rsidP="008B5049">
      <w:r>
        <w:t>[[@Bible:Act 22:29]][[22:29 &gt;&gt; Act 22:29]] {{field-on:bible}} Then they who were about to examine him immediately departed from him, and the commander also was afraid when he knew that he was a Roman, and because he had bound him.{{field-off:bible}}</w:t>
      </w:r>
    </w:p>
    <w:p w14:paraId="3A96DDDF" w14:textId="77777777" w:rsidR="008B5049" w:rsidRDefault="008B5049" w:rsidP="008B5049">
      <w:r>
        <w:t>[[@Bible:Act 22:30]][[22:30 &gt;&gt; Act 22:30]] {{field-on:bible}} But on the next day, desiring to know for certain why he was accused by the Jews, he set him free and commanded the chief priests and all the Sanhedrin to come together. And he brought Paul down and set him before them.{{field-off:bible}}</w:t>
      </w:r>
    </w:p>
    <w:p w14:paraId="48CA8ED3" w14:textId="67616ECC" w:rsidR="008B5049" w:rsidRDefault="008B5049" w:rsidP="008B5049">
      <w:pPr>
        <w:pStyle w:val="Heading2"/>
        <w:pBdr>
          <w:top w:val="single" w:sz="6" w:space="0" w:color="auto"/>
          <w:left w:val="single" w:sz="6" w:space="0" w:color="auto"/>
          <w:bottom w:val="single" w:sz="6" w:space="0" w:color="auto"/>
          <w:right w:val="single" w:sz="6" w:space="0" w:color="auto"/>
        </w:pBdr>
      </w:pPr>
      <w:r>
        <w:t>Chapter 23</w:t>
      </w:r>
    </w:p>
    <w:p w14:paraId="1DD61430" w14:textId="7D649CAF" w:rsidR="008B5049" w:rsidRDefault="008B5049" w:rsidP="008B5049">
      <w:r>
        <w:t xml:space="preserve">[[@Bible:Act 23:1]][[23:1 &gt;&gt; Act 23:1]] {{field-on:bible}} And Paul, looking steadfastly at the Sanhedrin, said, </w:t>
      </w:r>
      <w:r>
        <w:t>“</w:t>
      </w:r>
      <w:r>
        <w:t>Men, brothers, I have lived before God in all good conscience up to this day.</w:t>
      </w:r>
      <w:r>
        <w:t>”</w:t>
      </w:r>
      <w:r>
        <w:t>{{field-off:bible}}</w:t>
      </w:r>
    </w:p>
    <w:p w14:paraId="38D13F9E" w14:textId="77777777" w:rsidR="008B5049" w:rsidRDefault="008B5049" w:rsidP="008B5049">
      <w:r>
        <w:t>[[@Bible:Act 23:2]][[23:2 &gt;&gt; Act 23:2]] {{field-on:bible}} And the high priest Ananias commanded those who stood by him to strike him on the mouth.{{field-off:bible}}</w:t>
      </w:r>
    </w:p>
    <w:p w14:paraId="4E82637E" w14:textId="1D213FD7" w:rsidR="008B5049" w:rsidRDefault="008B5049" w:rsidP="008B5049">
      <w:r>
        <w:t xml:space="preserve">[[@Bible:Act 23:3]][[23:3 &gt;&gt; Act 23:3]] {{field-on:bible}} Then Paul said to him, </w:t>
      </w:r>
      <w:r>
        <w:t>“</w:t>
      </w:r>
      <w:r>
        <w:t>God is about to strike you, you whitewashed wall, for you sit to judge me according to the law, and command me to be smitten contrary to the law?</w:t>
      </w:r>
      <w:r>
        <w:t>”</w:t>
      </w:r>
      <w:r>
        <w:t>{{field-off:bible}}</w:t>
      </w:r>
    </w:p>
    <w:p w14:paraId="7B2FC378" w14:textId="0A34B527" w:rsidR="008B5049" w:rsidRDefault="008B5049" w:rsidP="008B5049">
      <w:r>
        <w:t xml:space="preserve">[[@Bible:Act 23:4]][[23:4 &gt;&gt; Act 23:4]] {{field-on:bible}} And those who stood by said, </w:t>
      </w:r>
      <w:r>
        <w:t>“</w:t>
      </w:r>
      <w:r>
        <w:t xml:space="preserve">Do you </w:t>
      </w:r>
      <w:r w:rsidRPr="008B5049">
        <w:rPr>
          <w:i/>
        </w:rPr>
        <w:t>dare to</w:t>
      </w:r>
      <w:r>
        <w:t xml:space="preserve"> insult God</w:t>
      </w:r>
      <w:r>
        <w:t>’</w:t>
      </w:r>
      <w:r>
        <w:t>s high priest?</w:t>
      </w:r>
      <w:r>
        <w:t>”</w:t>
      </w:r>
      <w:r>
        <w:t>{{field-off:bible}}</w:t>
      </w:r>
    </w:p>
    <w:p w14:paraId="726AC59B" w14:textId="12FEB9B1" w:rsidR="008B5049" w:rsidRDefault="008B5049" w:rsidP="008B5049">
      <w:r>
        <w:lastRenderedPageBreak/>
        <w:t xml:space="preserve">[[@Bible:Act 23:5]][[23:5 &gt;&gt; Act 23:5]] {{field-on:bible}} And Paul said, </w:t>
      </w:r>
      <w:r>
        <w:t>“</w:t>
      </w:r>
      <w:r>
        <w:t xml:space="preserve">I did not know, brothers, that he was the high priest, for it is written, </w:t>
      </w:r>
      <w:r w:rsidRPr="008B5049">
        <w:rPr>
          <w:b/>
        </w:rPr>
        <w:t>You are not to speak evil of a ruler of your people</w:t>
      </w:r>
      <w:r>
        <w:t>.</w:t>
      </w:r>
      <w:r>
        <w:t>”</w:t>
      </w:r>
      <w:r w:rsidRPr="008B5049">
        <w:rPr>
          <w:color w:val="4F6228" w:themeColor="accent3" w:themeShade="80"/>
          <w:vertAlign w:val="superscript"/>
        </w:rPr>
        <w:t>[</w:t>
      </w:r>
      <w:r w:rsidRPr="008B5049">
        <w:rPr>
          <w:color w:val="4F6228" w:themeColor="accent3" w:themeShade="80"/>
          <w:vertAlign w:val="superscript"/>
        </w:rPr>
        <w:t>From Exod. 22:28</w:t>
      </w:r>
      <w:r w:rsidRPr="008B5049">
        <w:rPr>
          <w:color w:val="4F6228" w:themeColor="accent3" w:themeShade="80"/>
          <w:vertAlign w:val="superscript"/>
        </w:rPr>
        <w:t>]</w:t>
      </w:r>
      <w:r>
        <w:t>{{field-off:bible}}</w:t>
      </w:r>
    </w:p>
    <w:p w14:paraId="052BC49F" w14:textId="252FA449" w:rsidR="008B5049" w:rsidRDefault="008B5049" w:rsidP="008B5049">
      <w:r>
        <w:t xml:space="preserve">[[@Bible:Act 23:6]][[23:6 &gt;&gt; Act 23:6]] {{field-on:bible}} But when Paul perceived that one part was Sadducees and the other </w:t>
      </w:r>
      <w:r w:rsidRPr="008B5049">
        <w:rPr>
          <w:i/>
        </w:rPr>
        <w:t xml:space="preserve">part </w:t>
      </w:r>
      <w:r>
        <w:t xml:space="preserve">Pharisees, he cried out in the Sanhedrin, </w:t>
      </w:r>
      <w:r>
        <w:t>“</w:t>
      </w:r>
      <w:r>
        <w:t>Men, brothers, I am a Pharisee, a son of Pharisees. Concerning the hope and resurrection of the dead I am called in question.</w:t>
      </w:r>
      <w:r>
        <w:t>”</w:t>
      </w:r>
      <w:r>
        <w:t>{{field-off:bible}}</w:t>
      </w:r>
    </w:p>
    <w:p w14:paraId="7B22BE3B" w14:textId="77777777" w:rsidR="008B5049" w:rsidRDefault="008B5049" w:rsidP="008B5049">
      <w:r>
        <w:t>[[@Bible:Act 23:7]][[23:7 &gt;&gt; Act 23:7]] {{field-on:bible}} And when he had said this, a dissension arose between the Pharisees and Sadducees, and the assembly was divided.{{field-off:bible}}</w:t>
      </w:r>
    </w:p>
    <w:p w14:paraId="7EE8DFA8" w14:textId="77777777" w:rsidR="008B5049" w:rsidRDefault="008B5049" w:rsidP="008B5049">
      <w:r>
        <w:t>[[@Bible:Act 23:8]][[23:8 &gt;&gt; Act 23:8]] {{field-on:bible}} For the Sadducees say that there is no resurrection, nor an angel, nor a spirit, but the Pharisees acknowledge them all.{{field-off:bible}}</w:t>
      </w:r>
    </w:p>
    <w:p w14:paraId="46D9248B" w14:textId="7DB1334D" w:rsidR="008B5049" w:rsidRDefault="008B5049" w:rsidP="008B5049">
      <w:r>
        <w:t xml:space="preserve">[[@Bible:Act 23:9]][[23:9 &gt;&gt; Act 23:9]] {{field-on:bible}} And a great clamor arose, and some of the experts in the law of the Pharisees party stood up, and argued intensely, saying, </w:t>
      </w:r>
      <w:r>
        <w:t>“</w:t>
      </w:r>
      <w:r>
        <w:t>We find no evil in this man. And if a spirit or an angel has spoken to him....</w:t>
      </w:r>
      <w:r>
        <w:t>”</w:t>
      </w:r>
      <w:r>
        <w:t>{{field-off:bible}}</w:t>
      </w:r>
    </w:p>
    <w:p w14:paraId="135BD3B9" w14:textId="77777777" w:rsidR="008B5049" w:rsidRDefault="008B5049" w:rsidP="008B5049">
      <w:r>
        <w:t>[[@Bible:Act 23:10]][[23:10 &gt;&gt; Act 23:10]] {{field-on:bible}} And when there arose a great dissension, the commander, afraid that Paul would be torn in pieces by them, ordered the soldiers to go down and take him by force from among them, and bring him into the barracks.{{field-off:bible}}</w:t>
      </w:r>
    </w:p>
    <w:p w14:paraId="44D610E9" w14:textId="1C7C7E54" w:rsidR="008B5049" w:rsidRDefault="008B5049" w:rsidP="008B5049">
      <w:r>
        <w:t xml:space="preserve">[[@Bible:Act 23:11]][[23:11 &gt;&gt; Act 23:11]] {{field-on:bible}} And that night the Lord stood by him and said, </w:t>
      </w:r>
      <w:r>
        <w:t>“</w:t>
      </w:r>
      <w:r>
        <w:t>Have courage! For as you have testified about me at Jerusalem, so you must testify at Rome also.</w:t>
      </w:r>
      <w:r>
        <w:t>”</w:t>
      </w:r>
      <w:r>
        <w:t>{{field-off:bible}}</w:t>
      </w:r>
    </w:p>
    <w:p w14:paraId="63539707" w14:textId="77777777" w:rsidR="008B5049" w:rsidRDefault="008B5049" w:rsidP="008B5049">
      <w:r>
        <w:t>[[@Bible:Act 23:12]][[23:12 &gt;&gt; Act 23:12]] {{field-on:bible}} And when it was day, the Jews formed a conspiracy and bound themselves under a curse, saying that they would neither eat nor drink until they had killed Paul.{{field-off:bible}}</w:t>
      </w:r>
    </w:p>
    <w:p w14:paraId="18D5E653" w14:textId="0412EF68" w:rsidR="008B5049" w:rsidRDefault="008B5049" w:rsidP="008B5049">
      <w:r>
        <w:t xml:space="preserve">[[@Bible:Act 23:13]][[23:13 &gt;&gt; Act 23:13]] {{field-on:bible}} And there were more than 40 </w:t>
      </w:r>
      <w:r w:rsidRPr="008B5049">
        <w:rPr>
          <w:i/>
        </w:rPr>
        <w:t xml:space="preserve">men </w:t>
      </w:r>
      <w:r>
        <w:t>who made this conspiracy.{{field-off:bible}}</w:t>
      </w:r>
    </w:p>
    <w:p w14:paraId="60F1BE84" w14:textId="00EB67AF" w:rsidR="008B5049" w:rsidRDefault="008B5049" w:rsidP="008B5049">
      <w:r>
        <w:lastRenderedPageBreak/>
        <w:t xml:space="preserve">[[@Bible:Act 23:14]][[23:14 &gt;&gt; Act 23:14]] {{field-on:bible}} And they came to the chief priests and the elders and said, </w:t>
      </w:r>
      <w:r>
        <w:t>“</w:t>
      </w:r>
      <w:r>
        <w:t>We have bound ourselves under a great curse, to taste nothing until we have killed Paul.{{field-off:bible}}</w:t>
      </w:r>
    </w:p>
    <w:p w14:paraId="3526A8EB" w14:textId="1E7EA288" w:rsidR="008B5049" w:rsidRDefault="008B5049" w:rsidP="008B5049">
      <w:r>
        <w:t>[[@Bible:Act 23:15]][[23:15 &gt;&gt; Act 23:15]] {{field-on:bible}} Now therefore you, with the Sanhedrin, signify to the commander that he bring him down to you, as if you were going to determine the things about him more exactly, and we, before he comes near, are ready to kill him.</w:t>
      </w:r>
      <w:r>
        <w:t>”</w:t>
      </w:r>
      <w:r>
        <w:t>{{field-off:bible}}</w:t>
      </w:r>
    </w:p>
    <w:p w14:paraId="272B067B" w14:textId="35D56880" w:rsidR="008B5049" w:rsidRDefault="008B5049" w:rsidP="008B5049">
      <w:r>
        <w:t>[[@Bible:Act 23:16]][[23:16 &gt;&gt; Act 23:16]] {{field-on:bible}} But Paul</w:t>
      </w:r>
      <w:r>
        <w:t>’</w:t>
      </w:r>
      <w:r>
        <w:t>s sister</w:t>
      </w:r>
      <w:r>
        <w:t>’</w:t>
      </w:r>
      <w:r>
        <w:t>s son heard of their ambush, and he went and entered the barracks and told Paul.{{field-off:bible}}</w:t>
      </w:r>
    </w:p>
    <w:p w14:paraId="38A45E9F" w14:textId="68811938" w:rsidR="008B5049" w:rsidRDefault="008B5049" w:rsidP="008B5049">
      <w:r>
        <w:t xml:space="preserve">[[@Bible:Act 23:17]][[23:17 &gt;&gt; Act 23:17]] {{field-on:bible}} And Paul called to him one of the centurions, and said, </w:t>
      </w:r>
      <w:r>
        <w:t>“</w:t>
      </w:r>
      <w:r>
        <w:t>Bring this young man to the commander, for he has something to tell him.</w:t>
      </w:r>
      <w:r>
        <w:t>”</w:t>
      </w:r>
      <w:r>
        <w:t>{{field-off:bible}}</w:t>
      </w:r>
    </w:p>
    <w:p w14:paraId="14CECD9C" w14:textId="0EFD6640" w:rsidR="008B5049" w:rsidRDefault="008B5049" w:rsidP="008B5049">
      <w:r>
        <w:t xml:space="preserve">[[@Bible:Act 23:18]][[23:18 &gt;&gt; Act 23:18]] {{field-on:bible}} So he took him and brought him to the commander, and said, </w:t>
      </w:r>
      <w:r>
        <w:t>“</w:t>
      </w:r>
      <w:r>
        <w:t>Paul the prisoner called me to him, and asked me to bring this young man to you, who has something to say to you.</w:t>
      </w:r>
      <w:r>
        <w:t>”</w:t>
      </w:r>
      <w:r>
        <w:t>{{field-off:bible}}</w:t>
      </w:r>
    </w:p>
    <w:p w14:paraId="5CB296F6" w14:textId="37A319E3" w:rsidR="008B5049" w:rsidRDefault="008B5049" w:rsidP="008B5049">
      <w:r>
        <w:t xml:space="preserve">[[@Bible:Act 23:19]][[23:19 &gt;&gt; Act 23:19]] {{field-on:bible}} And the commander took him by the hand, and going aside, asked him privately, </w:t>
      </w:r>
      <w:r>
        <w:t>“</w:t>
      </w:r>
      <w:r>
        <w:t>What is it that you have to tell me?</w:t>
      </w:r>
      <w:r>
        <w:t>”</w:t>
      </w:r>
      <w:r>
        <w:t>{{field-off:bible}}</w:t>
      </w:r>
    </w:p>
    <w:p w14:paraId="4A564B89" w14:textId="30AABC98" w:rsidR="008B5049" w:rsidRDefault="008B5049" w:rsidP="008B5049">
      <w:r>
        <w:t xml:space="preserve">[[@Bible:Act 23:20]][[23:20 &gt;&gt; Act 23:20]] {{field-on:bible}} And he said, </w:t>
      </w:r>
      <w:r>
        <w:t>“</w:t>
      </w:r>
      <w:r>
        <w:t>The Jews have agreed to ask you to bring down Paul tomorrow to the Sanhedrin, as if they were going to inquire somewhat more precisely about him.{{field-off:bible}}</w:t>
      </w:r>
    </w:p>
    <w:p w14:paraId="6B9C9D62" w14:textId="45E2FF97" w:rsidR="008B5049" w:rsidRDefault="008B5049" w:rsidP="008B5049">
      <w:r>
        <w:t>[[@Bible:Act 23:21]][[23:21 &gt;&gt; Act 23:21]] {{field-on:bible}} So do not be persuaded by them, for more than 40 men of them are lying in wait for him, who have bound themselves under a curse not to eat or to drink until they have killed him, and now they are ready, waiting for a commitment from you.</w:t>
      </w:r>
      <w:r>
        <w:t>”</w:t>
      </w:r>
      <w:r>
        <w:t>{{field-off:bible}}</w:t>
      </w:r>
    </w:p>
    <w:p w14:paraId="724EB7E7" w14:textId="21EE0D80" w:rsidR="008B5049" w:rsidRDefault="008B5049" w:rsidP="008B5049">
      <w:r>
        <w:lastRenderedPageBreak/>
        <w:t xml:space="preserve">[[@Bible:Act 23:22]][[23:22 &gt;&gt; Act 23:22]] {{field-on:bible}} So the commander dismissed the young man, charging him, </w:t>
      </w:r>
      <w:r>
        <w:t>“</w:t>
      </w:r>
      <w:r>
        <w:t>Tell no one that you have informed me of this.</w:t>
      </w:r>
      <w:r>
        <w:t>”</w:t>
      </w:r>
      <w:r>
        <w:t>{{field-off:bible}}</w:t>
      </w:r>
    </w:p>
    <w:p w14:paraId="50F20A22" w14:textId="65ECABC4" w:rsidR="008B5049" w:rsidRDefault="008B5049" w:rsidP="008B5049">
      <w:r>
        <w:t xml:space="preserve">[[@Bible:Act 23:23]][[23:23 &gt;&gt; Act 23:23]] {{field-on:bible}} And he called to him two of the centurions, and said, </w:t>
      </w:r>
      <w:r>
        <w:t>“</w:t>
      </w:r>
      <w:r>
        <w:t>Get ready 200 soldiers to go to Caesarea, and 70 horsemen, and 200 spearmen, at the third hour of the night.</w:t>
      </w:r>
      <w:r>
        <w:t>”</w:t>
      </w:r>
      <w:r w:rsidRPr="008B5049">
        <w:rPr>
          <w:color w:val="4F6228" w:themeColor="accent3" w:themeShade="80"/>
          <w:vertAlign w:val="superscript"/>
        </w:rPr>
        <w:t>[</w:t>
      </w:r>
      <w:r w:rsidRPr="008B5049">
        <w:rPr>
          <w:color w:val="4F6228" w:themeColor="accent3" w:themeShade="80"/>
          <w:vertAlign w:val="superscript"/>
        </w:rPr>
        <w:t>The night was divided into watches that started at 6 p.m. The third hour of the night was 9 p.m.</w:t>
      </w:r>
      <w:r w:rsidRPr="008B5049">
        <w:rPr>
          <w:color w:val="4F6228" w:themeColor="accent3" w:themeShade="80"/>
          <w:vertAlign w:val="superscript"/>
        </w:rPr>
        <w:t>]</w:t>
      </w:r>
      <w:r>
        <w:t>{{field-off:bible}}</w:t>
      </w:r>
    </w:p>
    <w:p w14:paraId="707BA5DF" w14:textId="4777DA5A" w:rsidR="008B5049" w:rsidRDefault="008B5049" w:rsidP="008B5049">
      <w:r>
        <w:t xml:space="preserve">[[@Bible:Act 23:24]][[23:24 &gt;&gt; Act 23:24]] {{field-on:bible}} And </w:t>
      </w:r>
      <w:r w:rsidRPr="008B5049">
        <w:rPr>
          <w:i/>
        </w:rPr>
        <w:t xml:space="preserve">he ordered them to </w:t>
      </w:r>
      <w:r>
        <w:t xml:space="preserve">provide animals </w:t>
      </w:r>
      <w:r w:rsidRPr="008B5049">
        <w:rPr>
          <w:i/>
        </w:rPr>
        <w:t>to ride</w:t>
      </w:r>
      <w:r>
        <w:t>, to put Paul on and bring him safely to Felix the governor.{{field-off:bible}}</w:t>
      </w:r>
    </w:p>
    <w:p w14:paraId="52974EF3" w14:textId="77777777" w:rsidR="008B5049" w:rsidRDefault="008B5049" w:rsidP="008B5049">
      <w:r>
        <w:t>[[@Bible:Act 23:25]][[23:25 &gt;&gt; Act 23:25]] {{field-on:bible}} And he wrote a letter as follows:{{field-off:bible}}</w:t>
      </w:r>
    </w:p>
    <w:p w14:paraId="11BCB2B2" w14:textId="0EAFC903" w:rsidR="008B5049" w:rsidRDefault="008B5049" w:rsidP="008B5049">
      <w:r>
        <w:t xml:space="preserve">[[@Bible:Act 23:26]][[23:26 &gt;&gt; Act 23:26]] {{field-on:bible}} </w:t>
      </w:r>
      <w:r>
        <w:t>“</w:t>
      </w:r>
      <w:r>
        <w:t>Claudius Lysias to the most excellent governor Felix: Greeting.{{field-off:bible}}</w:t>
      </w:r>
    </w:p>
    <w:p w14:paraId="0F201828" w14:textId="77777777" w:rsidR="008B5049" w:rsidRDefault="008B5049" w:rsidP="008B5049">
      <w:r>
        <w:t>[[@Bible:Act 23:27]][[23:27 &gt;&gt; Act 23:27]] {{field-on:bible}} This man was seized by the Jews, and was about to be killed by them when I came upon them with the soldiers and rescued him, having learned that he was a Roman.{{field-off:bible}}</w:t>
      </w:r>
    </w:p>
    <w:p w14:paraId="5D4B6091" w14:textId="77777777" w:rsidR="008B5049" w:rsidRDefault="008B5049" w:rsidP="008B5049">
      <w:r>
        <w:t>[[@Bible:Act 23:28]][[23:28 &gt;&gt; Act 23:28]] {{field-on:bible}} And desiring to know the charge of which they were accusing him, I brought him down to their Sanhedrin.{{field-off:bible}}</w:t>
      </w:r>
    </w:p>
    <w:p w14:paraId="2FC470B2" w14:textId="77777777" w:rsidR="008B5049" w:rsidRDefault="008B5049" w:rsidP="008B5049">
      <w:r>
        <w:t>[[@Bible:Act 23:29]][[23:29 &gt;&gt; Act 23:29]] {{field-on:bible}} I found him to be accused about questions of their law, but to not have an accusation worthy of death or prison.{{field-off:bible}}</w:t>
      </w:r>
    </w:p>
    <w:p w14:paraId="1E242439" w14:textId="271CE0B0" w:rsidR="008B5049" w:rsidRDefault="008B5049" w:rsidP="008B5049">
      <w:r>
        <w:t>[[@Bible:Act 23:30]][[23:30 &gt;&gt; Act 23:30]] {{field-on:bible}} And when it was shown to me that there was a plot against the man, I sent him to you immediately, ordering his accusers also to speak against him before you.</w:t>
      </w:r>
      <w:r>
        <w:t>”</w:t>
      </w:r>
      <w:r>
        <w:t>{{field-off:bible}}</w:t>
      </w:r>
    </w:p>
    <w:p w14:paraId="6B8E6417" w14:textId="77777777" w:rsidR="008B5049" w:rsidRDefault="008B5049" w:rsidP="008B5049">
      <w:r>
        <w:t>[[@Bible:Act 23:31]][[23:31 &gt;&gt; Act 23:31]] {{field-on:bible}} So the soldiers, as it was commanded them, took Paul and brought him by night to Antipatris.{{field-off:bible}}</w:t>
      </w:r>
    </w:p>
    <w:p w14:paraId="50A2A7D6" w14:textId="0A063EFD" w:rsidR="008B5049" w:rsidRDefault="008B5049" w:rsidP="008B5049">
      <w:r>
        <w:lastRenderedPageBreak/>
        <w:t xml:space="preserve">[[@Bible:Act 23:32]][[23:32 &gt;&gt; Act 23:32]] {{field-on:bible}} But on the next day they allowed the horsemen to go on with him, </w:t>
      </w:r>
      <w:r w:rsidRPr="008B5049">
        <w:rPr>
          <w:i/>
        </w:rPr>
        <w:t>while</w:t>
      </w:r>
      <w:r>
        <w:t xml:space="preserve"> they returned to the barracks.{{field-off:bible}}</w:t>
      </w:r>
    </w:p>
    <w:p w14:paraId="0B0DA2B9" w14:textId="77777777" w:rsidR="008B5049" w:rsidRDefault="008B5049" w:rsidP="008B5049">
      <w:r>
        <w:t>[[@Bible:Act 23:33]][[23:33 &gt;&gt; Act 23:33]] {{field-on:bible}} When they had come to Caesarea and delivered the letter to the governor, they also presented Paul before him.{{field-off:bible}}</w:t>
      </w:r>
    </w:p>
    <w:p w14:paraId="25284EDA" w14:textId="77777777" w:rsidR="008B5049" w:rsidRDefault="008B5049" w:rsidP="008B5049">
      <w:r>
        <w:t>[[@Bible:Act 23:34]][[23:34 &gt;&gt; Act 23:34]] {{field-on:bible}} And when he had read it, he asked what province he was from. And when he understood that he was of Cilicia,{{field-off:bible}}</w:t>
      </w:r>
    </w:p>
    <w:p w14:paraId="1665CB27" w14:textId="1418853E" w:rsidR="008B5049" w:rsidRDefault="008B5049" w:rsidP="008B5049">
      <w:r>
        <w:t xml:space="preserve">[[@Bible:Act 23:35]][[23:35 &gt;&gt; Act 23:35]] {{field-on:bible}} he said, </w:t>
      </w:r>
      <w:r>
        <w:t>“</w:t>
      </w:r>
      <w:r>
        <w:t>I will hear you fully when your accusers have also come,</w:t>
      </w:r>
      <w:r>
        <w:t>”</w:t>
      </w:r>
      <w:r>
        <w:t xml:space="preserve"> and he commanded him to be kept in Herod</w:t>
      </w:r>
      <w:r>
        <w:t>’</w:t>
      </w:r>
      <w:r>
        <w:t>s praetorium.</w:t>
      </w:r>
      <w:r w:rsidRPr="008B5049">
        <w:rPr>
          <w:color w:val="4F6228" w:themeColor="accent3" w:themeShade="80"/>
          <w:vertAlign w:val="superscript"/>
        </w:rPr>
        <w:t>[</w:t>
      </w:r>
      <w:r w:rsidRPr="008B5049">
        <w:rPr>
          <w:color w:val="4F6228" w:themeColor="accent3" w:themeShade="80"/>
          <w:vertAlign w:val="superscript"/>
        </w:rPr>
        <w:t>The praetorium was the residence or headquarters of the Roman governor.</w:t>
      </w:r>
      <w:r w:rsidRPr="008B5049">
        <w:rPr>
          <w:color w:val="4F6228" w:themeColor="accent3" w:themeShade="80"/>
          <w:vertAlign w:val="superscript"/>
        </w:rPr>
        <w:t>]</w:t>
      </w:r>
      <w:r>
        <w:t>{{field-off:bible}}</w:t>
      </w:r>
    </w:p>
    <w:p w14:paraId="5A2F555B" w14:textId="7B4E5C2F" w:rsidR="008B5049" w:rsidRDefault="008B5049" w:rsidP="008B5049">
      <w:pPr>
        <w:pStyle w:val="Heading2"/>
        <w:pBdr>
          <w:top w:val="single" w:sz="6" w:space="0" w:color="auto"/>
          <w:left w:val="single" w:sz="6" w:space="0" w:color="auto"/>
          <w:bottom w:val="single" w:sz="6" w:space="0" w:color="auto"/>
          <w:right w:val="single" w:sz="6" w:space="0" w:color="auto"/>
        </w:pBdr>
      </w:pPr>
      <w:r>
        <w:t>Chapter 24</w:t>
      </w:r>
    </w:p>
    <w:p w14:paraId="64EA7B1E" w14:textId="319FA360" w:rsidR="008B5049" w:rsidRDefault="008B5049" w:rsidP="008B5049">
      <w:r>
        <w:t xml:space="preserve">[[@Bible:Act 24:1]][[24:1 &gt;&gt; Act 24:1]] {{field-on:bible}} And after five days the high priest Ananias came down with certain elders, and </w:t>
      </w:r>
      <w:r w:rsidRPr="008B5049">
        <w:rPr>
          <w:i/>
        </w:rPr>
        <w:t>with</w:t>
      </w:r>
      <w:r>
        <w:t xml:space="preserve"> an orator, one Tertullus, and they brought charges to the governor against Paul.{{field-off:bible}}</w:t>
      </w:r>
    </w:p>
    <w:p w14:paraId="12821FCB" w14:textId="0D02DEC6" w:rsidR="008B5049" w:rsidRDefault="008B5049" w:rsidP="008B5049">
      <w:r>
        <w:t xml:space="preserve">[[@Bible:Act 24:2]][[24:2 &gt;&gt; Act 24:2]] {{field-on:bible}} And when he was called, Tertullus began to accuse him, saying, </w:t>
      </w:r>
      <w:r>
        <w:t>“</w:t>
      </w:r>
      <w:r>
        <w:t>Seeing that by you we enjoy much peace, and that by your providence evils are corrected for this nation,{{field-off:bible}}</w:t>
      </w:r>
    </w:p>
    <w:p w14:paraId="250A65D2" w14:textId="77777777" w:rsidR="008B5049" w:rsidRDefault="008B5049" w:rsidP="008B5049">
      <w:r>
        <w:t>[[@Bible:Act 24:3]][[24:3 &gt;&gt; Act 24:3]] {{field-on:bible}} we accept it in all ways and in all places, most excellent Felix, with all thankfulness.{{field-off:bible}}</w:t>
      </w:r>
    </w:p>
    <w:p w14:paraId="1AF0F02C" w14:textId="1B8AAAC4" w:rsidR="008B5049" w:rsidRDefault="008B5049" w:rsidP="008B5049">
      <w:r>
        <w:t xml:space="preserve">[[@Bible:Act 24:4]][[24:4 &gt;&gt; Act 24:4]] {{field-on:bible}} But, so that I will not delay you any further, I beg you in your </w:t>
      </w:r>
      <w:r w:rsidRPr="008B5049">
        <w:rPr>
          <w:i/>
        </w:rPr>
        <w:t>customary</w:t>
      </w:r>
      <w:r>
        <w:t xml:space="preserve"> graciousness to hear us briefly.{{field-off:bible}}</w:t>
      </w:r>
    </w:p>
    <w:p w14:paraId="283A9B62" w14:textId="51B18A26" w:rsidR="008B5049" w:rsidRDefault="008B5049" w:rsidP="008B5049">
      <w:r>
        <w:t xml:space="preserve">[[@Bible:Act 24:5]][[24:5 &gt;&gt; Act 24:5]] {{field-on:bible}} For we have found this man </w:t>
      </w:r>
      <w:r w:rsidRPr="008B5049">
        <w:rPr>
          <w:i/>
        </w:rPr>
        <w:t>to be</w:t>
      </w:r>
      <w:r>
        <w:t xml:space="preserve"> a public enemy, and stirring up riots among all the Jews throughout </w:t>
      </w:r>
      <w:r>
        <w:lastRenderedPageBreak/>
        <w:t>the inhabited world, and a ringleader of the sect of the Nazarenes.{{field-off:bible}}</w:t>
      </w:r>
    </w:p>
    <w:p w14:paraId="6B67B872" w14:textId="77777777" w:rsidR="008B5049" w:rsidRDefault="008B5049" w:rsidP="008B5049">
      <w:r>
        <w:t>[[@Bible:Act 24:6]][[24:6 &gt;&gt; Act 24:6]] {{field-on:bible}} Moreover, he tried to profane the Temple, but we seized him. [[And we would have judged him according to our law.{{field-off:bible}}</w:t>
      </w:r>
    </w:p>
    <w:p w14:paraId="051BCFF3" w14:textId="77777777" w:rsidR="008B5049" w:rsidRDefault="008B5049" w:rsidP="008B5049">
      <w:r>
        <w:t>[[@Bible:Act 24:7]][[24:7 &gt;&gt; Act 24:7]] {{field-on:bible}} [[But the commander, Lysias, came, and with great violence took him away out of our hands,]]{{field-off:bible}}</w:t>
      </w:r>
    </w:p>
    <w:p w14:paraId="17054B5C" w14:textId="3AE696C6" w:rsidR="008B5049" w:rsidRDefault="008B5049" w:rsidP="008B5049">
      <w:r>
        <w:t>[[@Bible:Act 24:8]][[24:8 &gt;&gt; Act 24:8]] {{field-on:bible}} [[commanding his accusers to come before you.]] From whom you will be able, by examining him yourself, to find out exactly about all these things of which we accuse him.</w:t>
      </w:r>
      <w:r>
        <w:t>”</w:t>
      </w:r>
      <w:r>
        <w:t>]]{{field-off:bible}}</w:t>
      </w:r>
    </w:p>
    <w:p w14:paraId="4128D719" w14:textId="77777777" w:rsidR="008B5049" w:rsidRDefault="008B5049" w:rsidP="008B5049">
      <w:r>
        <w:t>[[@Bible:Act 24:9]][[24:9 &gt;&gt; Act 24:9]] {{field-on:bible}} And the Jews also joined in the attack, affirming that these things were so.{{field-off:bible}}</w:t>
      </w:r>
    </w:p>
    <w:p w14:paraId="56D0A948" w14:textId="2CCBA945" w:rsidR="008B5049" w:rsidRDefault="008B5049" w:rsidP="008B5049">
      <w:r>
        <w:t xml:space="preserve">[[@Bible:Act 24:10]][[24:10 &gt;&gt; Act 24:10]] {{field-on:bible}} And when the governor had nodded to him to speak, Paul answered, </w:t>
      </w:r>
      <w:r>
        <w:t>“</w:t>
      </w:r>
      <w:r>
        <w:t>Forasmuch as I know that you have been a judge over this nation for many years, I cheerfully make my defense.{{field-off:bible}}</w:t>
      </w:r>
    </w:p>
    <w:p w14:paraId="1DFB08C6" w14:textId="77777777" w:rsidR="008B5049" w:rsidRDefault="008B5049" w:rsidP="008B5049">
      <w:r>
        <w:t>[[@Bible:Act 24:11]][[24:11 &gt;&gt; Act 24:11]] {{field-on:bible}} You are able to verify that it is not more than 12 days since I went up to worship at Jerusalem,{{field-off:bible}}</w:t>
      </w:r>
    </w:p>
    <w:p w14:paraId="428C50B2" w14:textId="77777777" w:rsidR="008B5049" w:rsidRDefault="008B5049" w:rsidP="008B5049">
      <w:r>
        <w:t>[[@Bible:Act 24:12]][[24:12 &gt;&gt; Act 24:12]] {{field-on:bible}} and they did not find me in the Temple disputing with any one, or stirring up a crowd, nor in the synagogues, nor in the city.{{field-off:bible}}</w:t>
      </w:r>
    </w:p>
    <w:p w14:paraId="1C00A26B" w14:textId="77777777" w:rsidR="008B5049" w:rsidRDefault="008B5049" w:rsidP="008B5049">
      <w:r>
        <w:t>[[@Bible:Act 24:13]][[24:13 &gt;&gt; Act 24:13]] {{field-on:bible}} Neither are they able to prove to you the things of which they now accuse me.{{field-off:bible}}</w:t>
      </w:r>
    </w:p>
    <w:p w14:paraId="5F63AFF9" w14:textId="77777777" w:rsidR="008B5049" w:rsidRDefault="008B5049" w:rsidP="008B5049">
      <w:r>
        <w:t>[[@Bible:Act 24:14]][[24:14 &gt;&gt; Act 24:14]] {{field-on:bible}} But this I admit to you, that I serve the God of our fathers as a follower of the Way, which they call a sect, believing all the things that are in accordance with the Law and the things that are written in the Prophets,{{field-off:bible}}</w:t>
      </w:r>
    </w:p>
    <w:p w14:paraId="0E62B9C7" w14:textId="71740CC3" w:rsidR="008B5049" w:rsidRDefault="008B5049" w:rsidP="008B5049">
      <w:r>
        <w:lastRenderedPageBreak/>
        <w:t xml:space="preserve">[[@Bible:Act 24:15]][[24:15 &gt;&gt; Act 24:15]] {{field-on:bible}} having a hope in God that these </w:t>
      </w:r>
      <w:r w:rsidRPr="008B5049">
        <w:rPr>
          <w:i/>
        </w:rPr>
        <w:t>men</w:t>
      </w:r>
      <w:r>
        <w:t xml:space="preserve"> also themselves look for: that there is about to be a resurrection of both the righteous and unrighteous.{{field-off:bible}}</w:t>
      </w:r>
    </w:p>
    <w:p w14:paraId="7C7DC45B" w14:textId="513D6AD6" w:rsidR="008B5049" w:rsidRDefault="008B5049" w:rsidP="008B5049">
      <w:r>
        <w:t xml:space="preserve">[[@Bible:Act 24:16]][[24:16 &gt;&gt; Act 24:16]] {{field-on:bible}} In view of this, I myself always strive to have a conscience </w:t>
      </w:r>
      <w:r w:rsidRPr="008B5049">
        <w:rPr>
          <w:i/>
        </w:rPr>
        <w:t>that is</w:t>
      </w:r>
      <w:r>
        <w:t xml:space="preserve"> without offense toward God and man.{{field-off:bible}}</w:t>
      </w:r>
    </w:p>
    <w:p w14:paraId="7FE2D8AE" w14:textId="7F2FBC11" w:rsidR="008B5049" w:rsidRDefault="008B5049" w:rsidP="008B5049">
      <w:r>
        <w:t xml:space="preserve">[[@Bible:Act 24:17]][[24:17 &gt;&gt; Act 24:17]] {{field-on:bible}} </w:t>
      </w:r>
      <w:r>
        <w:t>“</w:t>
      </w:r>
      <w:r>
        <w:t>Now after many years I came to bring charitable gifts to my nation, and offerings.{{field-off:bible}}</w:t>
      </w:r>
    </w:p>
    <w:p w14:paraId="3C9F94B4" w14:textId="55AFC3A9" w:rsidR="008B5049" w:rsidRDefault="008B5049" w:rsidP="008B5049">
      <w:r>
        <w:t xml:space="preserve">[[@Bible:Act 24:18]][[24:18 &gt;&gt; Act 24:18]] {{field-on:bible}} While I was thus engaged, purified in the Temple, with no crowd, nor with an uproar, certain Jews from </w:t>
      </w:r>
      <w:r w:rsidRPr="008B5049">
        <w:rPr>
          <w:i/>
        </w:rPr>
        <w:t>the province of</w:t>
      </w:r>
      <w:r>
        <w:t xml:space="preserve"> Asia found me</w:t>
      </w:r>
      <w:r>
        <w:t>—</w:t>
      </w:r>
      <w:r>
        <w:t>{{field-off:bible}}</w:t>
      </w:r>
    </w:p>
    <w:p w14:paraId="5118A338" w14:textId="77777777" w:rsidR="008B5049" w:rsidRDefault="008B5049" w:rsidP="008B5049">
      <w:r>
        <w:t>[[@Bible:Act 24:19]][[24:19 &gt;&gt; Act 24:19]] {{field-on:bible}} who ought to have been here before you and to make an accusation, if they had anything against me.{{field-off:bible}}</w:t>
      </w:r>
    </w:p>
    <w:p w14:paraId="393A6F6A" w14:textId="77777777" w:rsidR="008B5049" w:rsidRDefault="008B5049" w:rsidP="008B5049">
      <w:r>
        <w:t>[[@Bible:Act 24:20]][[24:20 &gt;&gt; Act 24:20]] {{field-on:bible}} Or else let these men themselves say what wrongdoing they found when I stood before the Sanhedrin,{{field-off:bible}}</w:t>
      </w:r>
    </w:p>
    <w:p w14:paraId="11D107B5" w14:textId="7D65168D" w:rsidR="008B5049" w:rsidRDefault="008B5049" w:rsidP="008B5049">
      <w:r>
        <w:t xml:space="preserve">[[@Bible:Act 24:21]][[24:21 &gt;&gt; Act 24:21]] {{field-on:bible}} except it be for this one outcry that I shouted standing among them, </w:t>
      </w:r>
      <w:r>
        <w:t>‘</w:t>
      </w:r>
      <w:r>
        <w:t>Concerning the resurrection of the dead I am called in question before you this day.</w:t>
      </w:r>
      <w:r>
        <w:t>’“</w:t>
      </w:r>
      <w:r>
        <w:t>{{field-off:bible}}</w:t>
      </w:r>
    </w:p>
    <w:p w14:paraId="1B216833" w14:textId="014AE340" w:rsidR="008B5049" w:rsidRDefault="008B5049" w:rsidP="008B5049">
      <w:r>
        <w:t xml:space="preserve">[[@Bible:Act 24:22]][[24:22 &gt;&gt; Act 24:22]] {{field-on:bible}} But Felix, having a more exact knowledge concerning the Way, adjourned the proceedings, saying, </w:t>
      </w:r>
      <w:r>
        <w:t>“</w:t>
      </w:r>
      <w:r>
        <w:t>When Lysias, the commander, comes down, I will decide your case.</w:t>
      </w:r>
      <w:r>
        <w:t>”</w:t>
      </w:r>
      <w:r>
        <w:t>{{field-off:bible}}</w:t>
      </w:r>
    </w:p>
    <w:p w14:paraId="6BA71DE7" w14:textId="77777777" w:rsidR="008B5049" w:rsidRDefault="008B5049" w:rsidP="008B5049">
      <w:r>
        <w:t>[[@Bible:Act 24:23]][[24:23 &gt;&gt; Act 24:23]] {{field-on:bible}} And he gave orders to the centurion that he should be kept in custody, but given some freedom, and not to forbid any of his friends from attending to his needs.{{field-off:bible}}</w:t>
      </w:r>
    </w:p>
    <w:p w14:paraId="05331BA9" w14:textId="4CC68C25" w:rsidR="008B5049" w:rsidRDefault="008B5049" w:rsidP="008B5049">
      <w:r>
        <w:lastRenderedPageBreak/>
        <w:t>[[@Bible:Act 24:24]][[24:24 &gt;&gt; Act 24:24]] {{field-on:bible}} But after some days, Felix came with Drusilla, his wife, who was a Jewess, and sent for Paul, and heard him concerning trust in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Jesus.{{field-off:bible}}</w:t>
      </w:r>
    </w:p>
    <w:p w14:paraId="14B8D5E0" w14:textId="368B96DA" w:rsidR="008B5049" w:rsidRDefault="008B5049" w:rsidP="008B5049">
      <w:r>
        <w:t xml:space="preserve">[[@Bible:Act 24:25]][[24:25 &gt;&gt; Act 24:25]] {{field-on:bible}} And as he reasoned about righteousness, and self-control, and the judgment to come, Felix became frightened, and answered, </w:t>
      </w:r>
      <w:r>
        <w:t>“</w:t>
      </w:r>
      <w:r>
        <w:t>Go away for now, and when I find time I will call for you.</w:t>
      </w:r>
      <w:r>
        <w:t>”</w:t>
      </w:r>
      <w:r>
        <w:t>{{field-off:bible}}</w:t>
      </w:r>
    </w:p>
    <w:p w14:paraId="11F19DB0" w14:textId="77777777" w:rsidR="008B5049" w:rsidRDefault="008B5049" w:rsidP="008B5049">
      <w:r>
        <w:t>[[@Bible:Act 24:26]][[24:26 &gt;&gt; Act 24:26]] {{field-on:bible}} At the same time he hoped that money would be given to him by Paul, and therefore he sent for him quite often and conversed with him.{{field-off:bible}}</w:t>
      </w:r>
    </w:p>
    <w:p w14:paraId="7D3B1BF6" w14:textId="77777777" w:rsidR="008B5049" w:rsidRDefault="008B5049" w:rsidP="008B5049">
      <w:r>
        <w:t>[[@Bible:Act 24:27]][[24:27 &gt;&gt; Act 24:27]] {{field-on:bible}} But after two years had passed, Felix was succeeded by Porcius Festus, and desiring to gain favor with the Jews, Felix left Paul in bonds.{{field-off:bible}}</w:t>
      </w:r>
    </w:p>
    <w:p w14:paraId="5FACA0F4" w14:textId="6E18105B" w:rsidR="008B5049" w:rsidRDefault="008B5049" w:rsidP="008B5049">
      <w:pPr>
        <w:pStyle w:val="Heading2"/>
        <w:pBdr>
          <w:top w:val="single" w:sz="6" w:space="0" w:color="auto"/>
          <w:left w:val="single" w:sz="6" w:space="0" w:color="auto"/>
          <w:bottom w:val="single" w:sz="6" w:space="0" w:color="auto"/>
          <w:right w:val="single" w:sz="6" w:space="0" w:color="auto"/>
        </w:pBdr>
      </w:pPr>
      <w:r>
        <w:t>Chapter 25</w:t>
      </w:r>
    </w:p>
    <w:p w14:paraId="7CA7A2C1" w14:textId="77777777" w:rsidR="008B5049" w:rsidRDefault="008B5049" w:rsidP="008B5049">
      <w:r>
        <w:t>[[@Bible:Act 25:1]][[25:1 &gt;&gt; Act 25:1]] {{field-on:bible}} Now Festus, having come into the province, on the third day went up to Jerusalem from Caesarea.{{field-off:bible}}</w:t>
      </w:r>
    </w:p>
    <w:p w14:paraId="461BB874" w14:textId="0A749DA2" w:rsidR="008B5049" w:rsidRDefault="008B5049" w:rsidP="008B5049">
      <w:r>
        <w:t xml:space="preserve">[[@Bible:Act 25:2]][[25:2 &gt;&gt; Act 25:2]] {{field-on:bible}} And the chief priests and the principal men of the Jews brought to him </w:t>
      </w:r>
      <w:r w:rsidRPr="008B5049">
        <w:rPr>
          <w:i/>
        </w:rPr>
        <w:t xml:space="preserve">their </w:t>
      </w:r>
      <w:r>
        <w:t>charges against Paul. And they urged him,{{field-off:bible}}</w:t>
      </w:r>
    </w:p>
    <w:p w14:paraId="30801B2D" w14:textId="75702629" w:rsidR="008B5049" w:rsidRDefault="008B5049" w:rsidP="008B5049">
      <w:r>
        <w:t xml:space="preserve">[[@Bible:Act 25:3]][[25:3 &gt;&gt; Act 25:3]] {{field-on:bible}} asking as a favor against Paul, that he would send for him </w:t>
      </w:r>
      <w:r w:rsidRPr="008B5049">
        <w:rPr>
          <w:i/>
        </w:rPr>
        <w:t xml:space="preserve">and have him brought </w:t>
      </w:r>
      <w:r>
        <w:t xml:space="preserve">to Jerusalem (because </w:t>
      </w:r>
      <w:r w:rsidRPr="008B5049">
        <w:rPr>
          <w:i/>
        </w:rPr>
        <w:t>they were</w:t>
      </w:r>
      <w:r>
        <w:t xml:space="preserve"> preparing an ambush to kill him on the way).{{field-off:bible}}</w:t>
      </w:r>
    </w:p>
    <w:p w14:paraId="3D9F4971" w14:textId="77777777" w:rsidR="008B5049" w:rsidRDefault="008B5049" w:rsidP="008B5049">
      <w:r>
        <w:t>[[@Bible:Act 25:4]][[25:4 &gt;&gt; Act 25:4]] {{field-on:bible}} But Festus answered that Paul was being kept in custody at Caesarea, and that he himself was about to go there shortly.{{field-off:bible}}</w:t>
      </w:r>
    </w:p>
    <w:p w14:paraId="22D14174" w14:textId="08F8FC6B" w:rsidR="008B5049" w:rsidRDefault="008B5049" w:rsidP="008B5049">
      <w:r>
        <w:t xml:space="preserve">[[@Bible:Act 25:5]][[25:5 &gt;&gt; Act 25:5]] {{field-on:bible}} </w:t>
      </w:r>
      <w:r>
        <w:t>“</w:t>
      </w:r>
      <w:r>
        <w:t>So,</w:t>
      </w:r>
      <w:r>
        <w:t>”</w:t>
      </w:r>
      <w:r>
        <w:t xml:space="preserve"> he said, </w:t>
      </w:r>
      <w:r>
        <w:t>“</w:t>
      </w:r>
      <w:r>
        <w:t xml:space="preserve">let those who are the powerful </w:t>
      </w:r>
      <w:r w:rsidRPr="008B5049">
        <w:rPr>
          <w:i/>
        </w:rPr>
        <w:t>men</w:t>
      </w:r>
      <w:r>
        <w:t xml:space="preserve"> among you go down with me, and if there is anything wrong about the man, let them accuse him.</w:t>
      </w:r>
      <w:r>
        <w:t>”</w:t>
      </w:r>
      <w:r>
        <w:t>{{field-off:bible}}</w:t>
      </w:r>
    </w:p>
    <w:p w14:paraId="50C8CAF8" w14:textId="77777777" w:rsidR="008B5049" w:rsidRDefault="008B5049" w:rsidP="008B5049">
      <w:r>
        <w:lastRenderedPageBreak/>
        <w:t>[[@Bible:Act 25:6]][[25:6 &gt;&gt; Act 25:6]] {{field-on:bible}} And when he had stayed with them not more than eight or ten days, he went down to Caesarea. And on the next day he sat on the judgment seat and commanded Paul to be brought.{{field-off:bible}}</w:t>
      </w:r>
    </w:p>
    <w:p w14:paraId="421F5F0A" w14:textId="77777777" w:rsidR="008B5049" w:rsidRDefault="008B5049" w:rsidP="008B5049">
      <w:r>
        <w:t>[[@Bible:Act 25:7]][[25:7 &gt;&gt; Act 25:7]] {{field-on:bible}} And when he came, the Jews who had come down from Jerusalem stood around him, bringing against him many and serious charges that they could not prove.{{field-off:bible}}</w:t>
      </w:r>
    </w:p>
    <w:p w14:paraId="488DDF65" w14:textId="4CD066D5" w:rsidR="008B5049" w:rsidRDefault="008B5049" w:rsidP="008B5049">
      <w:r>
        <w:t xml:space="preserve">[[@Bible:Act 25:8]][[25:8 &gt;&gt; Act 25:8]] {{field-on:bible}} Paul kept saying in his defense, </w:t>
      </w:r>
      <w:r>
        <w:t>“</w:t>
      </w:r>
      <w:r>
        <w:t>Neither against the law of the Jews, nor against the Temple, nor against Caesar, have I sinned at all.</w:t>
      </w:r>
      <w:r>
        <w:t>”</w:t>
      </w:r>
      <w:r>
        <w:t>{{field-off:bible}}</w:t>
      </w:r>
    </w:p>
    <w:p w14:paraId="05BFFA97" w14:textId="2858791D" w:rsidR="008B5049" w:rsidRDefault="008B5049" w:rsidP="008B5049">
      <w:r>
        <w:t xml:space="preserve">[[@Bible:Act 25:9]][[25:9 &gt;&gt; Act 25:9]] {{field-on:bible}} But Festus, desiring to gain favor with the Jews, answered Paul and said, </w:t>
      </w:r>
      <w:r>
        <w:t>“</w:t>
      </w:r>
      <w:r>
        <w:t>Will you go up to Jerusalem, and be judged about these things before me there?</w:t>
      </w:r>
      <w:r>
        <w:t>”</w:t>
      </w:r>
      <w:r>
        <w:t>{{field-off:bible}}</w:t>
      </w:r>
    </w:p>
    <w:p w14:paraId="30FD1E9D" w14:textId="058FBB29" w:rsidR="008B5049" w:rsidRDefault="008B5049" w:rsidP="008B5049">
      <w:r>
        <w:t xml:space="preserve">[[@Bible:Act 25:10]][[25:10 &gt;&gt; Act 25:10]] {{field-on:bible}} But Paul said, </w:t>
      </w:r>
      <w:r>
        <w:t>“</w:t>
      </w:r>
      <w:r>
        <w:t>I am standing before Caesar</w:t>
      </w:r>
      <w:r>
        <w:t>’</w:t>
      </w:r>
      <w:r>
        <w:t>s judgment seat, where I ought to be judged. To the Jews have I done no wrong, as you also very well know.{{field-off:bible}}</w:t>
      </w:r>
    </w:p>
    <w:p w14:paraId="798C49DE" w14:textId="2E6C93E8" w:rsidR="008B5049" w:rsidRDefault="008B5049" w:rsidP="008B5049">
      <w:r>
        <w:t xml:space="preserve">[[@Bible:Act 25:11]][[25:11 &gt;&gt; Act 25:11]] {{field-on:bible}} If then I am a wrongdoer, and have committed anything worthy of death, I do not refuse to die, but if none of those things is </w:t>
      </w:r>
      <w:r w:rsidRPr="008B5049">
        <w:rPr>
          <w:i/>
        </w:rPr>
        <w:t>true</w:t>
      </w:r>
      <w:r>
        <w:t xml:space="preserve"> of which these </w:t>
      </w:r>
      <w:r w:rsidRPr="008B5049">
        <w:rPr>
          <w:i/>
        </w:rPr>
        <w:t>men</w:t>
      </w:r>
      <w:r>
        <w:t xml:space="preserve"> accuse me, no one is able to give me up to them. I appeal to Caesar.</w:t>
      </w:r>
      <w:r>
        <w:t>”</w:t>
      </w:r>
      <w:r>
        <w:t>{{field-off:bible}}</w:t>
      </w:r>
    </w:p>
    <w:p w14:paraId="15FACBE0" w14:textId="59D5270C" w:rsidR="008B5049" w:rsidRDefault="008B5049" w:rsidP="008B5049">
      <w:r>
        <w:t xml:space="preserve">[[@Bible:Act 25:12]][[25:12 &gt;&gt; Act 25:12]] {{field-on:bible}} Then Festus, when he had conferred with the council, answered, </w:t>
      </w:r>
      <w:r>
        <w:t>“</w:t>
      </w:r>
      <w:r>
        <w:t>You have appealed to Caesar; to Caesar you will go.</w:t>
      </w:r>
      <w:r>
        <w:t>”</w:t>
      </w:r>
      <w:r>
        <w:t>{{field-off:bible}}</w:t>
      </w:r>
    </w:p>
    <w:p w14:paraId="516C1E86" w14:textId="6B854F57" w:rsidR="008B5049" w:rsidRDefault="008B5049" w:rsidP="008B5049">
      <w:r>
        <w:t xml:space="preserve">[[@Bible:Act 25:13]][[25:13 &gt;&gt; Act 25:13]] {{field-on:bible}} Now when some days had passed, </w:t>
      </w:r>
      <w:r w:rsidRPr="008B5049">
        <w:rPr>
          <w:i/>
        </w:rPr>
        <w:t xml:space="preserve">Herod </w:t>
      </w:r>
      <w:r>
        <w:t>Agrippa the king and Bernice arrived at Caesarea, and greeted Festus.{{field-off:bible}}</w:t>
      </w:r>
    </w:p>
    <w:p w14:paraId="3BDBE5D4" w14:textId="3DB2B043" w:rsidR="008B5049" w:rsidRDefault="008B5049" w:rsidP="008B5049">
      <w:r>
        <w:t>[[@Bible:Act 25:14]][[25:14 &gt;&gt; Act 25:14]] {{field-on:bible}} And when they stayed there many days, Festus laid Paul</w:t>
      </w:r>
      <w:r>
        <w:t>’</w:t>
      </w:r>
      <w:r>
        <w:t xml:space="preserve">s case before the king, saying, </w:t>
      </w:r>
      <w:r>
        <w:t>“</w:t>
      </w:r>
      <w:r>
        <w:t>There is a certain man left a prisoner by Felix,{{field-off:bible}}</w:t>
      </w:r>
    </w:p>
    <w:p w14:paraId="7E0CC61C" w14:textId="77777777" w:rsidR="008B5049" w:rsidRDefault="008B5049" w:rsidP="008B5049">
      <w:r>
        <w:lastRenderedPageBreak/>
        <w:t>[[@Bible:Act 25:15]][[25:15 &gt;&gt; Act 25:15]] {{field-on:bible}} about whom, when I was at Jerusalem, the chief priests and the elders of the Jews brought charges, asking for sentence against him.{{field-off:bible}}</w:t>
      </w:r>
    </w:p>
    <w:p w14:paraId="4B19270B" w14:textId="77777777" w:rsidR="008B5049" w:rsidRDefault="008B5049" w:rsidP="008B5049">
      <w:r>
        <w:t>[[@Bible:Act 25:16]][[25:16 &gt;&gt; Act 25:16]] {{field-on:bible}} I answered them that it is not the custom of the Romans to give up anyone before the accused meet the accusers face to face, and have had an opportunity to make his defense concerning the matter laid against him.{{field-off:bible}}</w:t>
      </w:r>
    </w:p>
    <w:p w14:paraId="1EFBA90A" w14:textId="77777777" w:rsidR="008B5049" w:rsidRDefault="008B5049" w:rsidP="008B5049">
      <w:r>
        <w:t>[[@Bible:Act 25:17]][[25:17 &gt;&gt; Act 25:17]] {{field-on:bible}} Therefore, when they were come together here, I made no delay, but on the next day sat on the judgment seat and commanded the man to be brought.{{field-off:bible}}</w:t>
      </w:r>
    </w:p>
    <w:p w14:paraId="3790A885" w14:textId="77777777" w:rsidR="008B5049" w:rsidRDefault="008B5049" w:rsidP="008B5049">
      <w:r>
        <w:t>[[@Bible:Act 25:18]][[25:18 &gt;&gt; Act 25:18]] {{field-on:bible}} Concerning whom, when the accusers stood up, they brought no charge of such evil things as I supposed,{{field-off:bible}}</w:t>
      </w:r>
    </w:p>
    <w:p w14:paraId="439DBF85" w14:textId="77777777" w:rsidR="008B5049" w:rsidRDefault="008B5049" w:rsidP="008B5049">
      <w:r>
        <w:t>[[@Bible:Act 25:19]][[25:19 &gt;&gt; Act 25:19]] {{field-on:bible}} but had certain questions against him about their own religion, and about one who had died, Jesus, whom Paul affirmed to be alive.{{field-off:bible}}</w:t>
      </w:r>
    </w:p>
    <w:p w14:paraId="15C93CEB" w14:textId="77777777" w:rsidR="008B5049" w:rsidRDefault="008B5049" w:rsidP="008B5049">
      <w:r>
        <w:t>[[@Bible:Act 25:20]][[25:20 &gt;&gt; Act 25:20]] {{field-on:bible}} And I, being perplexed how to inquire concerning these things, asked if he would go to Jerusalem and there be judged concerning these matters.{{field-off:bible}}</w:t>
      </w:r>
    </w:p>
    <w:p w14:paraId="6432B08D" w14:textId="4344728E" w:rsidR="008B5049" w:rsidRDefault="008B5049" w:rsidP="008B5049">
      <w:r>
        <w:t>[[@Bible:Act 25:21]][[25:21 &gt;&gt; Act 25:21]] {{field-on:bible}} But when Paul appealed to be held in custody for the decision of the emperor, I commanded him to be held until I could send him to Caesar.</w:t>
      </w:r>
      <w:r>
        <w:t>”</w:t>
      </w:r>
      <w:r>
        <w:t>{{field-off:bible}}</w:t>
      </w:r>
    </w:p>
    <w:p w14:paraId="07ABFF5F" w14:textId="22D66AAB" w:rsidR="008B5049" w:rsidRDefault="008B5049" w:rsidP="008B5049">
      <w:r>
        <w:t xml:space="preserve">[[@Bible:Act 25:22]][[25:22 &gt;&gt; Act 25:22]] {{field-on:bible}} And Agrippa </w:t>
      </w:r>
      <w:r w:rsidRPr="008B5049">
        <w:rPr>
          <w:i/>
        </w:rPr>
        <w:t>said</w:t>
      </w:r>
      <w:r>
        <w:t xml:space="preserve"> to Festus, </w:t>
      </w:r>
      <w:r>
        <w:t>“</w:t>
      </w:r>
      <w:r>
        <w:t>I would also like to hear the man myself.</w:t>
      </w:r>
      <w:r>
        <w:t>”</w:t>
      </w:r>
      <w:r>
        <w:t xml:space="preserve"> </w:t>
      </w:r>
      <w:r>
        <w:t>“</w:t>
      </w:r>
      <w:r>
        <w:t>Tomorrow,</w:t>
      </w:r>
      <w:r>
        <w:t>”</w:t>
      </w:r>
      <w:r>
        <w:t xml:space="preserve"> he said, </w:t>
      </w:r>
      <w:r>
        <w:t>“</w:t>
      </w:r>
      <w:r>
        <w:t>you will hear him.</w:t>
      </w:r>
      <w:r>
        <w:t>”</w:t>
      </w:r>
      <w:r>
        <w:t>{{field-off:bible}}</w:t>
      </w:r>
    </w:p>
    <w:p w14:paraId="6C70936F" w14:textId="77777777" w:rsidR="008B5049" w:rsidRDefault="008B5049" w:rsidP="008B5049">
      <w:r>
        <w:t>[[@Bible:Act 25:23]][[25:23 &gt;&gt; Act 25:23]] {{field-on:bible}} So on the next day, when Agrippa and Bernice came with great pomp and had entered the audience hall, along with the military commanders and principal men of the city, at the command of Festus, Paul was brought in.{{field-off:bible}}</w:t>
      </w:r>
    </w:p>
    <w:p w14:paraId="35D504CF" w14:textId="6A6C61A8" w:rsidR="008B5049" w:rsidRDefault="008B5049" w:rsidP="008B5049">
      <w:r>
        <w:lastRenderedPageBreak/>
        <w:t xml:space="preserve">[[@Bible:Act 25:24]][[25:24 &gt;&gt; Act 25:24]] {{field-on:bible}} And Festus said, </w:t>
      </w:r>
      <w:r>
        <w:t>“</w:t>
      </w:r>
      <w:r>
        <w:t>King Agrippa, and all who are here present with us, you see this man, about whom the whole Jewish community petitioned me, both at Jerusalem and here, crying out that he ought not to live any longer.{{field-off:bible}}</w:t>
      </w:r>
    </w:p>
    <w:p w14:paraId="482639DD" w14:textId="77777777" w:rsidR="008B5049" w:rsidRDefault="008B5049" w:rsidP="008B5049">
      <w:r>
        <w:t>[[@Bible:Act 25:25]][[25:25 &gt;&gt; Act 25:25]] {{field-on:bible}} But I found that he had committed nothing worthy of death. And as he himself appealed to the emperor I determined to send him.{{field-off:bible}}</w:t>
      </w:r>
    </w:p>
    <w:p w14:paraId="7D86A3C1" w14:textId="77777777" w:rsidR="008B5049" w:rsidRDefault="008B5049" w:rsidP="008B5049">
      <w:r>
        <w:t>[[@Bible:Act 25:26]][[25:26 &gt;&gt; Act 25:26]] {{field-on:bible}} Yet I have no certain thing to write to my lord about him. Therefore, I have brought him before you all, and especially before you, King Agrippa, so that after the examination, I will have something to write.{{field-off:bible}}</w:t>
      </w:r>
    </w:p>
    <w:p w14:paraId="31452677" w14:textId="145191BB" w:rsidR="008B5049" w:rsidRDefault="008B5049" w:rsidP="008B5049">
      <w:r>
        <w:t>[[@Bible:Act 25:27]][[25:27 &gt;&gt; Act 25:27]] {{field-on:bible}} For it seems to me unreasonable, in sending a prisoner, not also to clearly indicate the charges against him.</w:t>
      </w:r>
      <w:r>
        <w:t>”</w:t>
      </w:r>
      <w:r>
        <w:t>{{field-off:bible}}</w:t>
      </w:r>
    </w:p>
    <w:p w14:paraId="44E166BE" w14:textId="69432F29" w:rsidR="008B5049" w:rsidRDefault="008B5049" w:rsidP="008B5049">
      <w:pPr>
        <w:pStyle w:val="Heading2"/>
        <w:pBdr>
          <w:top w:val="single" w:sz="6" w:space="0" w:color="auto"/>
          <w:left w:val="single" w:sz="6" w:space="0" w:color="auto"/>
          <w:bottom w:val="single" w:sz="6" w:space="0" w:color="auto"/>
          <w:right w:val="single" w:sz="6" w:space="0" w:color="auto"/>
        </w:pBdr>
      </w:pPr>
      <w:r>
        <w:t>Chapter 26</w:t>
      </w:r>
    </w:p>
    <w:p w14:paraId="162F53C1" w14:textId="4B4CD8BD" w:rsidR="008B5049" w:rsidRDefault="008B5049" w:rsidP="008B5049">
      <w:r>
        <w:t xml:space="preserve">[[@Bible:Act 26:1]][[26:1 &gt;&gt; Act 26:1]] {{field-on:bible}} And Agrippa said to Paul, </w:t>
      </w:r>
      <w:r>
        <w:t>“</w:t>
      </w:r>
      <w:r>
        <w:t>You are permitted to speak for yourself.</w:t>
      </w:r>
      <w:r>
        <w:t>”</w:t>
      </w:r>
      <w:r>
        <w:t xml:space="preserve"> Then Paul stretched out his hand, and made his defense:{{field-off:bible}}</w:t>
      </w:r>
    </w:p>
    <w:p w14:paraId="30ACC697" w14:textId="18E90E7C" w:rsidR="008B5049" w:rsidRDefault="008B5049" w:rsidP="008B5049">
      <w:r>
        <w:t xml:space="preserve">[[@Bible:Act 26:2]][[26:2 &gt;&gt; Act 26:2]] {{field-on:bible}} </w:t>
      </w:r>
      <w:r>
        <w:t>“</w:t>
      </w:r>
      <w:r>
        <w:t>I consider myself blessed, King Agrippa, that I am to make my defense before you this day concerning all the things of which I am accused by the Jews,{{field-off:bible}}</w:t>
      </w:r>
    </w:p>
    <w:p w14:paraId="6F4B6086" w14:textId="77777777" w:rsidR="008B5049" w:rsidRDefault="008B5049" w:rsidP="008B5049">
      <w:r>
        <w:t>[[@Bible:Act 26:3]][[26:3 &gt;&gt; Act 26:3]] {{field-on:bible}} especially because you are an expert in all customs and questions of the Jews. Therefore I implore you to hear me patiently.{{field-off:bible}}</w:t>
      </w:r>
    </w:p>
    <w:p w14:paraId="39C2F46F" w14:textId="2C013B06" w:rsidR="008B5049" w:rsidRDefault="008B5049" w:rsidP="008B5049">
      <w:r>
        <w:t xml:space="preserve">[[@Bible:Act 26:4]][[26:4 &gt;&gt; Act 26:4]] {{field-on:bible}} </w:t>
      </w:r>
      <w:r>
        <w:t>“</w:t>
      </w:r>
      <w:r>
        <w:t>All the Jews know my manner of life from my youth up, which was from the beginning among my own nation and at Jerusalem.{{field-off:bible}}</w:t>
      </w:r>
    </w:p>
    <w:p w14:paraId="072814A1" w14:textId="532A0421" w:rsidR="008B5049" w:rsidRDefault="008B5049" w:rsidP="008B5049">
      <w:r>
        <w:t xml:space="preserve">[[@Bible:Act 26:5]][[26:5 &gt;&gt; Act 26:5]] {{field-on:bible}} They have known about me from the beginning, if they are willing to testify, that after the strictest sect of our religion I lived </w:t>
      </w:r>
      <w:r w:rsidRPr="008B5049">
        <w:rPr>
          <w:i/>
        </w:rPr>
        <w:t>as</w:t>
      </w:r>
      <w:r>
        <w:t xml:space="preserve"> a Pharisee.{{field-off:bible}}</w:t>
      </w:r>
    </w:p>
    <w:p w14:paraId="27AC10D9" w14:textId="5BD4BE68" w:rsidR="008B5049" w:rsidRDefault="008B5049" w:rsidP="008B5049">
      <w:r>
        <w:lastRenderedPageBreak/>
        <w:t xml:space="preserve">[[@Bible:Act 26:6]][[26:6 &gt;&gt; Act 26:6]] {{field-on:bible}} And now I stand </w:t>
      </w:r>
      <w:r w:rsidRPr="008B5049">
        <w:rPr>
          <w:i/>
        </w:rPr>
        <w:t>here</w:t>
      </w:r>
      <w:r>
        <w:t xml:space="preserve"> to be judged for the hope </w:t>
      </w:r>
      <w:r w:rsidRPr="008B5049">
        <w:rPr>
          <w:i/>
        </w:rPr>
        <w:t>that is based on</w:t>
      </w:r>
      <w:r>
        <w:t xml:space="preserve"> the promise made by God to our fathers,{{field-off:bible}}</w:t>
      </w:r>
    </w:p>
    <w:p w14:paraId="0F0F1CB1" w14:textId="717DB7B4" w:rsidR="008B5049" w:rsidRDefault="008B5049" w:rsidP="008B5049">
      <w:r>
        <w:t xml:space="preserve">[[@Bible:Act 26:7]][[26:7 &gt;&gt; Act 26:7]] {{field-on:bible}} to which our twelve tribes hope to attain, earnestly serving </w:t>
      </w:r>
      <w:r w:rsidRPr="008B5049">
        <w:rPr>
          <w:i/>
        </w:rPr>
        <w:t>God</w:t>
      </w:r>
      <w:r>
        <w:t xml:space="preserve"> night and day. And concerning this hope I am accused by the Jews, O king!{{field-off:bible}}</w:t>
      </w:r>
    </w:p>
    <w:p w14:paraId="51CC6D32" w14:textId="1E2F56D7" w:rsidR="008B5049" w:rsidRDefault="008B5049" w:rsidP="008B5049">
      <w:r>
        <w:t xml:space="preserve">[[@Bible:Act 26:8]][[26:8 &gt;&gt; Act 26:8]] {{field-on:bible}} Why is it thought unbelievable by </w:t>
      </w:r>
      <w:r w:rsidRPr="008B5049">
        <w:rPr>
          <w:i/>
        </w:rPr>
        <w:t>any of</w:t>
      </w:r>
      <w:r>
        <w:t xml:space="preserve"> you that God raises the dead?{{field-off:bible}}</w:t>
      </w:r>
    </w:p>
    <w:p w14:paraId="2A85E82A" w14:textId="71BCBF63" w:rsidR="008B5049" w:rsidRDefault="008B5049" w:rsidP="008B5049">
      <w:r>
        <w:t xml:space="preserve">[[@Bible:Act 26:9]][[26:9 &gt;&gt; Act 26:9]] {{field-on:bible}} </w:t>
      </w:r>
      <w:r>
        <w:t>“</w:t>
      </w:r>
      <w:r>
        <w:t>Indeed, I myself considered that it was necessary to do many hostile things against the name of Jesus of Nazareth.{{field-off:bible}}</w:t>
      </w:r>
    </w:p>
    <w:p w14:paraId="6E28544B" w14:textId="77777777" w:rsidR="008B5049" w:rsidRDefault="008B5049" w:rsidP="008B5049">
      <w:r>
        <w:t>[[@Bible:Act 26:10]][[26:10 &gt;&gt; Act 26:10]] {{field-on:bible}} And I did this in Jerusalem, and having received authority from the chief priests I both locked up many of the holy ones in prisons and when they were put to death I gave my vote against them.{{field-off:bible}}</w:t>
      </w:r>
    </w:p>
    <w:p w14:paraId="1C36B490" w14:textId="4EB30F29" w:rsidR="008B5049" w:rsidRDefault="008B5049" w:rsidP="008B5049">
      <w:r>
        <w:t xml:space="preserve">[[@Bible:Act 26:11]][[26:11 &gt;&gt; Act 26:11]] {{field-on:bible}} And many times, in all the synagogues, by punishing them I tried to force them to blaspheme </w:t>
      </w:r>
      <w:r w:rsidRPr="008B5049">
        <w:rPr>
          <w:i/>
        </w:rPr>
        <w:t>the Lord</w:t>
      </w:r>
      <w:r>
        <w:t>, and being extremely furious with them, I persecuted them even to foreign cities.{{field-off:bible}}</w:t>
      </w:r>
    </w:p>
    <w:p w14:paraId="79B9C0C4" w14:textId="3951E499" w:rsidR="008B5049" w:rsidRDefault="008B5049" w:rsidP="008B5049">
      <w:r>
        <w:t xml:space="preserve">[[@Bible:Act 26:12]][[26:12 &gt;&gt; Act 26:12]] {{field-on:bible}} </w:t>
      </w:r>
      <w:r>
        <w:t>“</w:t>
      </w:r>
      <w:r>
        <w:t>On one such occasion, I was traveling to Damascus with the authority and commission of the chief priests,{{field-off:bible}}</w:t>
      </w:r>
    </w:p>
    <w:p w14:paraId="662511D7" w14:textId="521C46B0" w:rsidR="008B5049" w:rsidRDefault="008B5049" w:rsidP="008B5049">
      <w:r>
        <w:t xml:space="preserve">[[@Bible:Act 26:13]][[26:13 &gt;&gt; Act 26:13]] {{field-on:bible}} </w:t>
      </w:r>
      <w:r w:rsidRPr="008B5049">
        <w:rPr>
          <w:i/>
        </w:rPr>
        <w:t>when</w:t>
      </w:r>
      <w:r>
        <w:t xml:space="preserve"> at midday, O king, I saw on the way a light from heaven, greater than the brightness of the sun, shining around me and those who journeyed with me.{{field-off:bible}}</w:t>
      </w:r>
    </w:p>
    <w:p w14:paraId="372A6203" w14:textId="751BA4B3" w:rsidR="008B5049" w:rsidRDefault="008B5049" w:rsidP="008B5049">
      <w:r>
        <w:t xml:space="preserve">[[@Bible:Act 26:14]][[26:14 &gt;&gt; Act 26:14]] {{field-on:bible}} And when we had all fallen to the ground, I heard a voice saying to me in the Hebrew language, </w:t>
      </w:r>
      <w:r>
        <w:t>‘</w:t>
      </w:r>
      <w:r>
        <w:t>Saul, Saul, why do you persecute me? It is hard on you to be kicking against the goads.</w:t>
      </w:r>
      <w:r>
        <w:t>’</w:t>
      </w:r>
      <w:r>
        <w:t>{{field-off:bible}}</w:t>
      </w:r>
    </w:p>
    <w:p w14:paraId="6FFEDF0F" w14:textId="79D00EFF" w:rsidR="008B5049" w:rsidRDefault="008B5049" w:rsidP="008B5049">
      <w:r>
        <w:lastRenderedPageBreak/>
        <w:t xml:space="preserve">[[@Bible:Act 26:15]][[26:15 &gt;&gt; Act 26:15]] {{field-on:bible}} And I said, </w:t>
      </w:r>
      <w:r>
        <w:t>‘</w:t>
      </w:r>
      <w:r>
        <w:t>Who are you, Lord?</w:t>
      </w:r>
      <w:r>
        <w:t>’</w:t>
      </w:r>
      <w:r>
        <w:t xml:space="preserve"> And the Lord said, </w:t>
      </w:r>
      <w:r>
        <w:t>‘</w:t>
      </w:r>
      <w:r>
        <w:t>I am Jesus, whom you are persecuting.{{field-off:bible}}</w:t>
      </w:r>
    </w:p>
    <w:p w14:paraId="1FC037B7" w14:textId="284BD279" w:rsidR="008B5049" w:rsidRDefault="008B5049" w:rsidP="008B5049">
      <w:r>
        <w:t>[[@Bible:Act 26:16]][[26:16 &gt;&gt; Act 26:16]] {{field-on:bible}} But get up and stand on your feet, for I have appeared to you for this purpose</w:t>
      </w:r>
      <w:r>
        <w:t>—</w:t>
      </w:r>
      <w:r>
        <w:t>to appoint you a minister and a witness both of the things that you have seen, and of the things about which I will appear to you.{{field-off:bible}}</w:t>
      </w:r>
    </w:p>
    <w:p w14:paraId="2C26254C" w14:textId="52E953DC" w:rsidR="008B5049" w:rsidRDefault="008B5049" w:rsidP="008B5049">
      <w:r>
        <w:t>[[@Bible:Act 26:17]][[26:17 &gt;&gt; Act 26:17]] {{field-on:bible}} I will deliver you from the People,</w:t>
      </w:r>
      <w:r w:rsidRPr="008B5049">
        <w:rPr>
          <w:color w:val="4F6228" w:themeColor="accent3" w:themeShade="80"/>
          <w:vertAlign w:val="superscript"/>
        </w:rPr>
        <w:t>[</w:t>
      </w:r>
      <w:r w:rsidRPr="008B5049">
        <w:rPr>
          <w:color w:val="4F6228" w:themeColor="accent3" w:themeShade="80"/>
          <w:vertAlign w:val="superscript"/>
        </w:rPr>
        <w:t xml:space="preserve">The nation of Israel was called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rsidRPr="008B5049">
        <w:rPr>
          <w:color w:val="4F6228" w:themeColor="accent3" w:themeShade="80"/>
          <w:vertAlign w:val="superscript"/>
        </w:rPr>
        <w:t xml:space="preserve"> so it is appropriate to capitalize it when it refers to Israel.</w:t>
      </w:r>
      <w:r w:rsidRPr="008B5049">
        <w:rPr>
          <w:color w:val="4F6228" w:themeColor="accent3" w:themeShade="80"/>
          <w:vertAlign w:val="superscript"/>
        </w:rPr>
        <w:t>]</w:t>
      </w:r>
      <w:r>
        <w:t xml:space="preserve"> and from the Gentiles to whom I send you,{{field-off:bible}}</w:t>
      </w:r>
    </w:p>
    <w:p w14:paraId="4E71A8D4" w14:textId="02E20B43" w:rsidR="008B5049" w:rsidRDefault="008B5049" w:rsidP="008B5049">
      <w:r>
        <w:t>[[@Bible:Act 26:18]][[26:18 &gt;&gt; Act 26:18]] {{field-on:bible}} to open their eyes, so that they turn from darkness to light and from the power of the Adversary</w:t>
      </w:r>
      <w:r w:rsidRPr="008B5049">
        <w:rPr>
          <w:color w:val="4F6228" w:themeColor="accent3" w:themeShade="80"/>
          <w:vertAlign w:val="superscript"/>
        </w:rPr>
        <w:t>[”</w:t>
      </w:r>
      <w:r w:rsidRPr="008B5049">
        <w:rPr>
          <w:color w:val="4F6228" w:themeColor="accent3" w:themeShade="80"/>
          <w:vertAlign w:val="superscript"/>
        </w:rPr>
        <w:t>Adversary</w:t>
      </w:r>
      <w:r w:rsidRPr="008B5049">
        <w:rPr>
          <w:color w:val="4F6228" w:themeColor="accent3" w:themeShade="80"/>
          <w:vertAlign w:val="superscript"/>
        </w:rPr>
        <w:t>”</w:t>
      </w:r>
      <w:r w:rsidRPr="008B5049">
        <w:rPr>
          <w:color w:val="4F6228" w:themeColor="accent3" w:themeShade="80"/>
          <w:vertAlign w:val="superscript"/>
        </w:rPr>
        <w:t xml:space="preserve"> is the translation of the Greek </w:t>
      </w:r>
      <w:r w:rsidRPr="008B5049">
        <w:rPr>
          <w:i/>
          <w:color w:val="4F6228" w:themeColor="accent3" w:themeShade="80"/>
          <w:vertAlign w:val="superscript"/>
        </w:rPr>
        <w:t>satanas</w:t>
      </w:r>
      <w:r w:rsidRPr="008B5049">
        <w:rPr>
          <w:color w:val="4F6228" w:themeColor="accent3" w:themeShade="80"/>
          <w:vertAlign w:val="superscript"/>
        </w:rPr>
        <w:t>.</w:t>
      </w:r>
      <w:r w:rsidRPr="008B5049">
        <w:rPr>
          <w:color w:val="4F6228" w:themeColor="accent3" w:themeShade="80"/>
          <w:vertAlign w:val="superscript"/>
        </w:rPr>
        <w:t>]</w:t>
      </w:r>
      <w:r>
        <w:t xml:space="preserve"> to God, so that they receive forgiveness of sins and an inheritance among those who are made holy by </w:t>
      </w:r>
      <w:r w:rsidRPr="008B5049">
        <w:rPr>
          <w:i/>
        </w:rPr>
        <w:t>their</w:t>
      </w:r>
      <w:r>
        <w:t xml:space="preserve"> trust in me.</w:t>
      </w:r>
      <w:r>
        <w:t>’</w:t>
      </w:r>
      <w:r>
        <w:t>{{field-off:bible}}</w:t>
      </w:r>
    </w:p>
    <w:p w14:paraId="7966AD25" w14:textId="082C5A49" w:rsidR="008B5049" w:rsidRDefault="008B5049" w:rsidP="008B5049">
      <w:r>
        <w:t xml:space="preserve">[[@Bible:Act 26:19]][[26:19 &gt;&gt; Act 26:19]] {{field-on:bible}} </w:t>
      </w:r>
      <w:r>
        <w:t>“</w:t>
      </w:r>
      <w:r>
        <w:t>For this reason, O King Agrippa, I was not disobedient to the heavenly vision,{{field-off:bible}}</w:t>
      </w:r>
    </w:p>
    <w:p w14:paraId="730D665D" w14:textId="2BE398B0" w:rsidR="008B5049" w:rsidRDefault="008B5049" w:rsidP="008B5049">
      <w:r>
        <w:t xml:space="preserve">[[@Bible:Act 26:20]][[26:20 &gt;&gt; Act 26:20]] {{field-on:bible}} but declared both to those in Damascus first, and also in Jerusalem, and throughout all the country of Judea, and also to the Gentiles, that they should repent and turn to God, and do works </w:t>
      </w:r>
      <w:r w:rsidRPr="008B5049">
        <w:rPr>
          <w:i/>
        </w:rPr>
        <w:t>that are</w:t>
      </w:r>
      <w:r>
        <w:t xml:space="preserve"> consistent with repentance.{{field-off:bible}}</w:t>
      </w:r>
    </w:p>
    <w:p w14:paraId="641CFCC9" w14:textId="77777777" w:rsidR="008B5049" w:rsidRDefault="008B5049" w:rsidP="008B5049">
      <w:r>
        <w:t>[[@Bible:Act 26:21]][[26:21 &gt;&gt; Act 26:21]] {{field-on:bible}} For this reason the Jews seized me in the Temple and tried to kill me.{{field-off:bible}}</w:t>
      </w:r>
    </w:p>
    <w:p w14:paraId="471AA6BA" w14:textId="77777777" w:rsidR="008B5049" w:rsidRDefault="008B5049" w:rsidP="008B5049">
      <w:r>
        <w:t>[[@Bible:Act 26:22]][[26:22 &gt;&gt; Act 26:22]] {{field-on:bible}} So to this day, having obtained help from God, I stand testifying both to small and great, saying nothing but what the prophets and Moses said would happen,{{field-off:bible}}</w:t>
      </w:r>
    </w:p>
    <w:p w14:paraId="647B0323" w14:textId="210417D6" w:rsidR="008B5049" w:rsidRDefault="008B5049" w:rsidP="008B5049">
      <w:r>
        <w:t>[[@Bible:Act 26:23]][[26:23 &gt;&gt; Act 26:23]] {{field-on:bible}} that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must suffer </w:t>
      </w:r>
      <w:r w:rsidRPr="008B5049">
        <w:rPr>
          <w:i/>
        </w:rPr>
        <w:t>and</w:t>
      </w:r>
      <w:r>
        <w:t xml:space="preserve"> that by being first to rise from the dead, he would proclaim light both to the People and to the Gentiles.</w:t>
      </w:r>
      <w:r>
        <w:t>”</w:t>
      </w:r>
      <w:r>
        <w:t>{{field-off:bible}}</w:t>
      </w:r>
    </w:p>
    <w:p w14:paraId="5E344030" w14:textId="262018CA" w:rsidR="008B5049" w:rsidRDefault="008B5049" w:rsidP="008B5049">
      <w:r>
        <w:lastRenderedPageBreak/>
        <w:t xml:space="preserve">[[@Bible:Act 26:24]][[26:24 &gt;&gt; Act 26:24]] {{field-on:bible}} And as he was saying these things in his defense, Festus said with a loud voice, </w:t>
      </w:r>
      <w:r>
        <w:t>“</w:t>
      </w:r>
      <w:r>
        <w:t>Paul, you are raving mad, your much learning is turning you to raving madness.</w:t>
      </w:r>
      <w:r>
        <w:t>”</w:t>
      </w:r>
      <w:r>
        <w:t>{{field-off:bible}}</w:t>
      </w:r>
    </w:p>
    <w:p w14:paraId="158F4F8D" w14:textId="6672F7D6" w:rsidR="008B5049" w:rsidRDefault="008B5049" w:rsidP="008B5049">
      <w:r>
        <w:t xml:space="preserve">[[@Bible:Act 26:25]][[26:25 &gt;&gt; Act 26:25]] {{field-on:bible}} But Paul said, </w:t>
      </w:r>
      <w:r>
        <w:t>“</w:t>
      </w:r>
      <w:r>
        <w:t>I am not raving mad, most excellent Festus, but I am speaking true and rational words.{{field-off:bible}}</w:t>
      </w:r>
    </w:p>
    <w:p w14:paraId="35EB8D18" w14:textId="77777777" w:rsidR="008B5049" w:rsidRDefault="008B5049" w:rsidP="008B5049">
      <w:r>
        <w:t>[[@Bible:Act 26:26]][[26:26 &gt;&gt; Act 26:26]] {{field-on:bible}} For the king knows of these things, to whom also I speak freely, for I am persuaded that none of these things is hidden from him, for this has not been done in a corner.{{field-off:bible}}</w:t>
      </w:r>
    </w:p>
    <w:p w14:paraId="2890A664" w14:textId="446D54D2" w:rsidR="008B5049" w:rsidRDefault="008B5049" w:rsidP="008B5049">
      <w:r>
        <w:t>[[@Bible:Act 26:27]][[26:27 &gt;&gt; Act 26:27]] {{field-on:bible}} King Agrippa, do you believe the prophets? I know that you believe.</w:t>
      </w:r>
      <w:r>
        <w:t>”</w:t>
      </w:r>
      <w:r>
        <w:t>{{field-off:bible}}</w:t>
      </w:r>
    </w:p>
    <w:p w14:paraId="504C078B" w14:textId="6EACE061" w:rsidR="008B5049" w:rsidRDefault="008B5049" w:rsidP="008B5049">
      <w:r>
        <w:t xml:space="preserve">[[@Bible:Act 26:28]][[26:28 &gt;&gt; Act 26:28]] {{field-on:bible}} And Agrippa </w:t>
      </w:r>
      <w:r w:rsidRPr="008B5049">
        <w:rPr>
          <w:i/>
        </w:rPr>
        <w:t>said</w:t>
      </w:r>
      <w:r>
        <w:t xml:space="preserve"> to Paul, </w:t>
      </w:r>
      <w:r>
        <w:t>“</w:t>
      </w:r>
      <w:r>
        <w:t xml:space="preserve">You are </w:t>
      </w:r>
      <w:r w:rsidRPr="008B5049">
        <w:rPr>
          <w:i/>
        </w:rPr>
        <w:t xml:space="preserve">trying </w:t>
      </w:r>
      <w:r>
        <w:t>to persuade me to become a Christian very quickly.</w:t>
      </w:r>
      <w:r>
        <w:t>”</w:t>
      </w:r>
      <w:r>
        <w:t>{{field-off:bible}}</w:t>
      </w:r>
    </w:p>
    <w:p w14:paraId="0FCA48B3" w14:textId="1FD5FED4" w:rsidR="008B5049" w:rsidRDefault="008B5049" w:rsidP="008B5049">
      <w:r>
        <w:t xml:space="preserve">[[@Bible:Act 26:29]][[26:29 &gt;&gt; Act 26:29]] {{field-on:bible}} And Paul </w:t>
      </w:r>
      <w:r w:rsidRPr="008B5049">
        <w:rPr>
          <w:i/>
        </w:rPr>
        <w:t>said</w:t>
      </w:r>
      <w:r>
        <w:t xml:space="preserve">, </w:t>
      </w:r>
      <w:r>
        <w:t>“</w:t>
      </w:r>
      <w:r>
        <w:t xml:space="preserve">I pray to God that whether in a short or a long </w:t>
      </w:r>
      <w:r w:rsidRPr="008B5049">
        <w:rPr>
          <w:i/>
        </w:rPr>
        <w:t>time</w:t>
      </w:r>
      <w:r>
        <w:t>, not only you but also all who hear me this day would become the same as I am, except for these bonds.</w:t>
      </w:r>
      <w:r>
        <w:t>”</w:t>
      </w:r>
      <w:r>
        <w:t>{{field-off:bible}}</w:t>
      </w:r>
    </w:p>
    <w:p w14:paraId="5E53AF67" w14:textId="77777777" w:rsidR="008B5049" w:rsidRDefault="008B5049" w:rsidP="008B5049">
      <w:r>
        <w:t>[[@Bible:Act 26:30]][[26:30 &gt;&gt; Act 26:30]] {{field-on:bible}} And the king got up, and the governor, and Bernice, and those who sat with them,{{field-off:bible}}</w:t>
      </w:r>
    </w:p>
    <w:p w14:paraId="4B7CDAFC" w14:textId="7211A00A" w:rsidR="008B5049" w:rsidRDefault="008B5049" w:rsidP="008B5049">
      <w:r>
        <w:t xml:space="preserve">[[@Bible:Act 26:31]][[26:31 &gt;&gt; Act 26:31]] {{field-on:bible}} and when they had withdrawn, they spoke one to another, saying, </w:t>
      </w:r>
      <w:r>
        <w:t>“</w:t>
      </w:r>
      <w:r>
        <w:t>This man is doing nothing worthy of death or prison.</w:t>
      </w:r>
      <w:r>
        <w:t>”</w:t>
      </w:r>
      <w:r>
        <w:t>{{field-off:bible}}</w:t>
      </w:r>
    </w:p>
    <w:p w14:paraId="0FE9C3DA" w14:textId="07FBF16E" w:rsidR="008B5049" w:rsidRDefault="008B5049" w:rsidP="008B5049">
      <w:r>
        <w:t xml:space="preserve">[[@Bible:Act 26:32]][[26:32 &gt;&gt; Act 26:32]] {{field-on:bible}} And Agrippa said to Festus, </w:t>
      </w:r>
      <w:r>
        <w:t>“</w:t>
      </w:r>
      <w:r>
        <w:t>This man could have been set free if he had not appealed to Caesar.</w:t>
      </w:r>
      <w:r>
        <w:t>”</w:t>
      </w:r>
      <w:r>
        <w:t>{{field-off:bible}}</w:t>
      </w:r>
    </w:p>
    <w:p w14:paraId="160B2E8E" w14:textId="50EF02F2"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27</w:t>
      </w:r>
    </w:p>
    <w:p w14:paraId="4605C571" w14:textId="77777777" w:rsidR="008B5049" w:rsidRDefault="008B5049" w:rsidP="008B5049">
      <w:r>
        <w:t>[[@Bible:Act 27:1]][[27:1 &gt;&gt; Act 27:1]] {{field-on:bible}} And when it was decided that we should sail for Italy, they handed Paul and some other prisoners over to a centurion named Julius, of the Augustan Cohort.{{field-off:bible}}</w:t>
      </w:r>
    </w:p>
    <w:p w14:paraId="6674614E" w14:textId="08078BC2" w:rsidR="008B5049" w:rsidRDefault="008B5049" w:rsidP="008B5049">
      <w:r>
        <w:t xml:space="preserve">[[@Bible:Act 27:2]][[27:2 &gt;&gt; Act 27:2]] {{field-on:bible}} And embarking in a ship of Adramyttium, which was about to sail to the places on the coast of </w:t>
      </w:r>
      <w:r w:rsidRPr="008B5049">
        <w:rPr>
          <w:i/>
        </w:rPr>
        <w:t>the province of</w:t>
      </w:r>
      <w:r>
        <w:t xml:space="preserve"> Asia, we put to sea. Aristarchus, a Macedonian of Thessalonica, was with us.{{field-off:bible}}</w:t>
      </w:r>
    </w:p>
    <w:p w14:paraId="19C5E4B3" w14:textId="77777777" w:rsidR="008B5049" w:rsidRDefault="008B5049" w:rsidP="008B5049">
      <w:r>
        <w:t>[[@Bible:Act 27:3]][[27:3 &gt;&gt; Act 27:3]] {{field-on:bible}} And the next day we put in at Sidon, and Julius treated Paul kindly and allowed him to go to his friends and receive care.{{field-off:bible}}</w:t>
      </w:r>
    </w:p>
    <w:p w14:paraId="57E36810" w14:textId="77777777" w:rsidR="008B5049" w:rsidRDefault="008B5049" w:rsidP="008B5049">
      <w:r>
        <w:t>[[@Bible:Act 27:4]][[27:4 &gt;&gt; Act 27:4]] {{field-on:bible}} And putting to sea from there, we sailed under the lee of Cyprus, because the winds were against us.{{field-off:bible}}</w:t>
      </w:r>
    </w:p>
    <w:p w14:paraId="4A1C2120" w14:textId="36C9BEE4" w:rsidR="008B5049" w:rsidRDefault="008B5049" w:rsidP="008B5049">
      <w:r>
        <w:t xml:space="preserve">[[@Bible:Act 27:5]][[27:5 &gt;&gt; Act 27:5]] {{field-on:bible}} And when we had sailed across the sea that is off Cilicia and Pamphylia, we came to Myra, </w:t>
      </w:r>
      <w:r w:rsidRPr="008B5049">
        <w:rPr>
          <w:i/>
        </w:rPr>
        <w:t>a city</w:t>
      </w:r>
      <w:r>
        <w:t xml:space="preserve"> of Lycia.{{field-off:bible}}</w:t>
      </w:r>
    </w:p>
    <w:p w14:paraId="342FB75F" w14:textId="77777777" w:rsidR="008B5049" w:rsidRDefault="008B5049" w:rsidP="008B5049">
      <w:r>
        <w:t>[[@Bible:Act 27:6]][[27:6 &gt;&gt; Act 27:6]] {{field-on:bible}} And there the centurion found a ship of Alexandria sailing for Italy, and he put us aboard.{{field-off:bible}}</w:t>
      </w:r>
    </w:p>
    <w:p w14:paraId="259A7CD3" w14:textId="1312A062" w:rsidR="008B5049" w:rsidRDefault="008B5049" w:rsidP="008B5049">
      <w:r>
        <w:t xml:space="preserve">[[@Bible:Act 27:7]][[27:7 &gt;&gt; Act 27:7]] {{field-on:bible}} And when we had sailed slowly many days, and with difficulty had arrived at Cnidus, </w:t>
      </w:r>
      <w:r w:rsidRPr="008B5049">
        <w:rPr>
          <w:i/>
        </w:rPr>
        <w:t>and</w:t>
      </w:r>
      <w:r>
        <w:t xml:space="preserve"> as the wind was not allowing us </w:t>
      </w:r>
      <w:r w:rsidRPr="008B5049">
        <w:rPr>
          <w:i/>
        </w:rPr>
        <w:t>to go</w:t>
      </w:r>
      <w:r>
        <w:t xml:space="preserve"> further, we sailed under the lee of Crete, opposite Salmone.{{field-off:bible}}</w:t>
      </w:r>
    </w:p>
    <w:p w14:paraId="32B35ECE" w14:textId="77777777" w:rsidR="008B5049" w:rsidRDefault="008B5049" w:rsidP="008B5049">
      <w:r>
        <w:t>[[@Bible:Act 27:8]][[27:8 &gt;&gt; Act 27:8]] {{field-on:bible}} And sailing along the coast with difficulty, we came to a certain place called Fair Havens, which was near the city of Lasea.{{field-off:bible}}</w:t>
      </w:r>
    </w:p>
    <w:p w14:paraId="2648C880" w14:textId="77777777" w:rsidR="008B5049" w:rsidRDefault="008B5049" w:rsidP="008B5049">
      <w:r>
        <w:t>[[@Bible:Act 27:9]][[27:9 &gt;&gt; Act 27:9]] {{field-on:bible}} And when much time had passed, and the voyage was now dangerous because even the Fast was already over, Paul advised them,{{field-off:bible}}</w:t>
      </w:r>
    </w:p>
    <w:p w14:paraId="51408ACD" w14:textId="42C34558" w:rsidR="008B5049" w:rsidRDefault="008B5049" w:rsidP="008B5049">
      <w:r>
        <w:lastRenderedPageBreak/>
        <w:t xml:space="preserve">[[@Bible:Act 27:10]][[27:10 &gt;&gt; Act 27:10]] {{field-on:bible}} and said to them, </w:t>
      </w:r>
      <w:r>
        <w:t>“</w:t>
      </w:r>
      <w:r>
        <w:t>Men, I perceive that the voyage will be with injury and much loss, not only of the cargo and the ship, but also of our lives.</w:t>
      </w:r>
      <w:r>
        <w:t>”</w:t>
      </w:r>
      <w:r>
        <w:t>{{field-off:bible}}</w:t>
      </w:r>
    </w:p>
    <w:p w14:paraId="3419AC12" w14:textId="77777777" w:rsidR="008B5049" w:rsidRDefault="008B5049" w:rsidP="008B5049">
      <w:r>
        <w:t>[[@Bible:Act 27:11]][[27:11 &gt;&gt; Act 27:11]] {{field-on:bible}} But the centurion was more persuaded by the captain and by the owner of the ship, than by those things that were spoken by Paul.{{field-off:bible}}</w:t>
      </w:r>
    </w:p>
    <w:p w14:paraId="57EB00F6" w14:textId="10D5A551" w:rsidR="008B5049" w:rsidRDefault="008B5049" w:rsidP="008B5049">
      <w:r>
        <w:t xml:space="preserve">[[@Bible:Act 27:12]][[27:12 &gt;&gt; Act 27:12]] {{field-on:bible}} And because the harbor was not suitable to winter in, the greater part advised to put to sea from there, if by any means they were able to reach Phoenix, a harbor of Crete looking northeast and southeast, and winter </w:t>
      </w:r>
      <w:r w:rsidRPr="008B5049">
        <w:rPr>
          <w:i/>
        </w:rPr>
        <w:t>there</w:t>
      </w:r>
      <w:r>
        <w:t>.{{field-off:bible}}</w:t>
      </w:r>
    </w:p>
    <w:p w14:paraId="6D90AFB6" w14:textId="77777777" w:rsidR="008B5049" w:rsidRDefault="008B5049" w:rsidP="008B5049">
      <w:r>
        <w:t>[[@Bible:Act 27:13]][[27:13 &gt;&gt; Act 27:13]] {{field-on:bible}} And when the south wind blew softly, supposing that they had obtained their purpose, they weighed anchor and sailed along Crete, close to the shore.{{field-off:bible}}</w:t>
      </w:r>
    </w:p>
    <w:p w14:paraId="62B1CADB" w14:textId="588D0369" w:rsidR="008B5049" w:rsidRDefault="008B5049" w:rsidP="008B5049">
      <w:r>
        <w:t xml:space="preserve">[[@Bible:Act 27:14]][[27:14 &gt;&gt; Act 27:14]] {{field-on:bible}} But after not much time a violent wind, called a </w:t>
      </w:r>
      <w:r>
        <w:t>“</w:t>
      </w:r>
      <w:r>
        <w:t>northeaster,</w:t>
      </w:r>
      <w:r>
        <w:t>”</w:t>
      </w:r>
      <w:r>
        <w:t xml:space="preserve"> rushed down from it,{{field-off:bible}}</w:t>
      </w:r>
    </w:p>
    <w:p w14:paraId="59C02992" w14:textId="64C7EFF0" w:rsidR="008B5049" w:rsidRDefault="008B5049" w:rsidP="008B5049">
      <w:r>
        <w:t xml:space="preserve">[[@Bible:Act 27:15]][[27:15 &gt;&gt; Act 27:15]] {{field-on:bible}} and when the ship was caught, and was not able to face the wind, we gave way </w:t>
      </w:r>
      <w:r w:rsidRPr="008B5049">
        <w:rPr>
          <w:i/>
        </w:rPr>
        <w:t>to it,</w:t>
      </w:r>
      <w:r>
        <w:t xml:space="preserve"> and were driven.{{field-off:bible}}</w:t>
      </w:r>
    </w:p>
    <w:p w14:paraId="3C07A31A" w14:textId="4E2A0D47" w:rsidR="008B5049" w:rsidRDefault="008B5049" w:rsidP="008B5049">
      <w:r>
        <w:t xml:space="preserve">[[@Bible:Act 27:16]][[27:16 &gt;&gt; Act 27:16]] {{field-on:bible}} And running under the lee of a small island called Cauda, we were able, with difficulty, to secure the </w:t>
      </w:r>
      <w:r w:rsidRPr="008B5049">
        <w:rPr>
          <w:i/>
        </w:rPr>
        <w:t>ship</w:t>
      </w:r>
      <w:r>
        <w:rPr>
          <w:i/>
        </w:rPr>
        <w:t>’</w:t>
      </w:r>
      <w:r w:rsidRPr="008B5049">
        <w:rPr>
          <w:i/>
        </w:rPr>
        <w:t>s</w:t>
      </w:r>
      <w:r>
        <w:t xml:space="preserve"> boat.{{field-off:bible}}</w:t>
      </w:r>
    </w:p>
    <w:p w14:paraId="0C08E6DA" w14:textId="25708905" w:rsidR="008B5049" w:rsidRDefault="008B5049" w:rsidP="008B5049">
      <w:r>
        <w:t xml:space="preserve">[[@Bible:Act 27:17]][[27:17 &gt;&gt; Act 27:17]] {{field-on:bible}} And after they had hoisted that up, they used supporting </w:t>
      </w:r>
      <w:r w:rsidRPr="008B5049">
        <w:rPr>
          <w:i/>
        </w:rPr>
        <w:t>ropes</w:t>
      </w:r>
      <w:r>
        <w:t xml:space="preserve"> to undergird the ship, and fearing that they would run aground on the </w:t>
      </w:r>
      <w:r w:rsidRPr="008B5049">
        <w:rPr>
          <w:i/>
        </w:rPr>
        <w:t xml:space="preserve"> sandbars of the </w:t>
      </w:r>
      <w:r>
        <w:t>Syrtis, they lowered the sea anchor, and in this manner were driven along.{{field-off:bible}}</w:t>
      </w:r>
    </w:p>
    <w:p w14:paraId="4C8CFAD5" w14:textId="517EEAB9" w:rsidR="008B5049" w:rsidRDefault="008B5049" w:rsidP="008B5049">
      <w:r>
        <w:t xml:space="preserve">[[@Bible:Act 27:18]][[27:18 &gt;&gt; Act 27:18]] {{field-on:bible}} And because we were being violently tossed by the storm, the next day they began to throw </w:t>
      </w:r>
      <w:r w:rsidRPr="008B5049">
        <w:rPr>
          <w:i/>
        </w:rPr>
        <w:t>the freight</w:t>
      </w:r>
      <w:r>
        <w:t xml:space="preserve"> overboard,{{field-off:bible}}</w:t>
      </w:r>
    </w:p>
    <w:p w14:paraId="577F9BB6" w14:textId="77777777" w:rsidR="008B5049" w:rsidRDefault="008B5049" w:rsidP="008B5049">
      <w:r>
        <w:t>[[@Bible:Act 27:19]][[27:19 &gt;&gt; Act 27:19]] {{field-on:bible}} and the third day they threw out the tackle of the ship with their own hands.{{field-off:bible}}</w:t>
      </w:r>
    </w:p>
    <w:p w14:paraId="55858941" w14:textId="7BC73FB3" w:rsidR="008B5049" w:rsidRDefault="008B5049" w:rsidP="008B5049">
      <w:r>
        <w:lastRenderedPageBreak/>
        <w:t xml:space="preserve">[[@Bible:Act 27:20]][[27:20 &gt;&gt; Act 27:20]] {{field-on:bible}} And when neither sun nor stars had shone on </w:t>
      </w:r>
      <w:r w:rsidRPr="008B5049">
        <w:rPr>
          <w:i/>
        </w:rPr>
        <w:t>us</w:t>
      </w:r>
      <w:r>
        <w:t xml:space="preserve"> for many days, and no small tempest lay on </w:t>
      </w:r>
      <w:r w:rsidRPr="008B5049">
        <w:rPr>
          <w:i/>
        </w:rPr>
        <w:t>us,</w:t>
      </w:r>
      <w:r>
        <w:t xml:space="preserve"> all hope that we would be saved was being taken away.{{field-off:bible}}</w:t>
      </w:r>
    </w:p>
    <w:p w14:paraId="7EEF7147" w14:textId="15C8A15F" w:rsidR="008B5049" w:rsidRDefault="008B5049" w:rsidP="008B5049">
      <w:r>
        <w:t xml:space="preserve">[[@Bible:Act 27:21]][[27:21 &gt;&gt; Act 27:21]] {{field-on:bible}} And when they had been a long time without food, Paul stood up in the midst of them and said, </w:t>
      </w:r>
      <w:r>
        <w:t>“</w:t>
      </w:r>
      <w:r>
        <w:t>Men, you should have listened to me and not set sail from Crete. You would have avoided this damage and loss.{{field-off:bible}}</w:t>
      </w:r>
    </w:p>
    <w:p w14:paraId="42D9BBDC" w14:textId="61662C46" w:rsidR="008B5049" w:rsidRDefault="008B5049" w:rsidP="008B5049">
      <w:r>
        <w:t xml:space="preserve">[[@Bible:Act 27:22]][[27:22 &gt;&gt; Act 27:22]] {{field-on:bible}} And now I exhort you to keep up your courage, for there will be no loss of life among you, but </w:t>
      </w:r>
      <w:r w:rsidRPr="008B5049">
        <w:rPr>
          <w:i/>
        </w:rPr>
        <w:t>only</w:t>
      </w:r>
      <w:r>
        <w:t xml:space="preserve"> of the ship.{{field-off:bible}}</w:t>
      </w:r>
    </w:p>
    <w:p w14:paraId="3608C58F" w14:textId="77777777" w:rsidR="008B5049" w:rsidRDefault="008B5049" w:rsidP="008B5049">
      <w:r>
        <w:t>[[@Bible:Act 27:23]][[27:23 &gt;&gt; Act 27:23]] {{field-on:bible}} For an angel of the God whose I am and whom I serve stood by me this night{{field-off:bible}}</w:t>
      </w:r>
    </w:p>
    <w:p w14:paraId="098FC23D" w14:textId="18EF9B20" w:rsidR="008B5049" w:rsidRDefault="008B5049" w:rsidP="008B5049">
      <w:r>
        <w:t xml:space="preserve">[[@Bible:Act 27:24]][[27:24 &gt;&gt; Act 27:24]] {{field-on:bible}} saying, </w:t>
      </w:r>
      <w:r>
        <w:t>‘</w:t>
      </w:r>
      <w:r>
        <w:t>Do not be afraid, Paul, you must stand before Caesar. And look, God has graciously given to you all those who sail with you.</w:t>
      </w:r>
      <w:r>
        <w:t>’</w:t>
      </w:r>
      <w:r>
        <w:t>{{field-off:bible}}</w:t>
      </w:r>
    </w:p>
    <w:p w14:paraId="6B1B55FB" w14:textId="77777777" w:rsidR="008B5049" w:rsidRDefault="008B5049" w:rsidP="008B5049">
      <w:r>
        <w:t>[[@Bible:Act 27:25]][[27:25 &gt;&gt; Act 27:25]] {{field-on:bible}} Therefore, men, keep up your courage, for I believe God that it will be exactly as I have been told.{{field-off:bible}}</w:t>
      </w:r>
    </w:p>
    <w:p w14:paraId="12BE6464" w14:textId="4D3D678C" w:rsidR="008B5049" w:rsidRDefault="008B5049" w:rsidP="008B5049">
      <w:r>
        <w:t>[[@Bible:Act 27:26]][[27:26 &gt;&gt; Act 27:26]] {{field-on:bible}} But we must run aground on some island.</w:t>
      </w:r>
      <w:r>
        <w:t>”</w:t>
      </w:r>
      <w:r>
        <w:t>{{field-off:bible}}</w:t>
      </w:r>
    </w:p>
    <w:p w14:paraId="2D1DFA84" w14:textId="426D71D7" w:rsidR="008B5049" w:rsidRDefault="008B5049" w:rsidP="008B5049">
      <w:r>
        <w:t xml:space="preserve">[[@Bible:Act 27:27]][[27:27 &gt;&gt; Act 27:27]] {{field-on:bible}} But when the fourteenth night had come, as we were drifting across the Adriatic </w:t>
      </w:r>
      <w:r w:rsidRPr="008B5049">
        <w:rPr>
          <w:i/>
        </w:rPr>
        <w:t>Sea</w:t>
      </w:r>
      <w:r>
        <w:t>, about midnight the sailors surmised that they were drawing near to some land.{{field-off:bible}}</w:t>
      </w:r>
    </w:p>
    <w:p w14:paraId="7220578B" w14:textId="0F2C1586" w:rsidR="008B5049" w:rsidRDefault="008B5049" w:rsidP="008B5049">
      <w:r>
        <w:t xml:space="preserve">[[@Bible:Act 27:28]][[27:28 &gt;&gt; Act 27:28]] {{field-on:bible}} And they took soundings, and found </w:t>
      </w:r>
      <w:r w:rsidRPr="008B5049">
        <w:rPr>
          <w:i/>
        </w:rPr>
        <w:t>it to be</w:t>
      </w:r>
      <w:r>
        <w:t xml:space="preserve"> 20 fathoms. And having sailed a little </w:t>
      </w:r>
      <w:r w:rsidRPr="008B5049">
        <w:rPr>
          <w:i/>
        </w:rPr>
        <w:t>further</w:t>
      </w:r>
      <w:r>
        <w:t xml:space="preserve">, they sounded again and found </w:t>
      </w:r>
      <w:r w:rsidRPr="008B5049">
        <w:rPr>
          <w:i/>
        </w:rPr>
        <w:t>it to be</w:t>
      </w:r>
      <w:r>
        <w:t xml:space="preserve"> 15 fathoms.{{field-off:bible}}</w:t>
      </w:r>
    </w:p>
    <w:p w14:paraId="5DCB552C" w14:textId="77777777" w:rsidR="008B5049" w:rsidRDefault="008B5049" w:rsidP="008B5049">
      <w:r>
        <w:t>[[@Bible:Act 27:29]][[27:29 &gt;&gt; Act 27:29]] {{field-on:bible}} And being afraid that we might run aground on a rocky place, they threw four anchors from the stern and prayed for the day.{{field-off:bible}}</w:t>
      </w:r>
    </w:p>
    <w:p w14:paraId="5C8F658E" w14:textId="77777777" w:rsidR="008B5049" w:rsidRDefault="008B5049" w:rsidP="008B5049">
      <w:r>
        <w:lastRenderedPageBreak/>
        <w:t>[[@Bible:Act 27:30]][[27:30 &gt;&gt; Act 27:30]] {{field-on:bible}} And as the sailors were seeking to flee out of the ship, and had lowered the boat into the sea, pretending as if they intended to lay out anchors from the bow,{{field-off:bible}}</w:t>
      </w:r>
    </w:p>
    <w:p w14:paraId="0437D9FF" w14:textId="72700FA0" w:rsidR="008B5049" w:rsidRDefault="008B5049" w:rsidP="008B5049">
      <w:r>
        <w:t xml:space="preserve">[[@Bible:Act 27:31]][[27:31 &gt;&gt; Act 27:31]] {{field-on:bible}} Paul said to the centurion and to the soldiers, </w:t>
      </w:r>
      <w:r>
        <w:t>“</w:t>
      </w:r>
      <w:r>
        <w:t xml:space="preserve">Unless these </w:t>
      </w:r>
      <w:r w:rsidRPr="008B5049">
        <w:rPr>
          <w:i/>
        </w:rPr>
        <w:t>men</w:t>
      </w:r>
      <w:r>
        <w:t xml:space="preserve"> stay in the ship, you are not able to be saved.</w:t>
      </w:r>
      <w:r>
        <w:t>”</w:t>
      </w:r>
      <w:r>
        <w:t>{{field-off:bible}}</w:t>
      </w:r>
    </w:p>
    <w:p w14:paraId="6DB2C435" w14:textId="77777777" w:rsidR="008B5049" w:rsidRDefault="008B5049" w:rsidP="008B5049">
      <w:r>
        <w:t>[[@Bible:Act 27:32]][[27:32 &gt;&gt; Act 27:32]] {{field-on:bible}} Then the soldiers cut away the ropes of the boat, and let her fall off.{{field-off:bible}}</w:t>
      </w:r>
    </w:p>
    <w:p w14:paraId="7E1E0469" w14:textId="3657B371" w:rsidR="008B5049" w:rsidRDefault="008B5049" w:rsidP="008B5049">
      <w:r>
        <w:t xml:space="preserve">[[@Bible:Act 27:33]][[27:33 &gt;&gt; Act 27:33]] {{field-on:bible}} And as the day was about to dawn, Paul urged them all to take some food, saying, </w:t>
      </w:r>
      <w:r>
        <w:t>“</w:t>
      </w:r>
      <w:r>
        <w:t xml:space="preserve">Today is the fourteenth day that you have been </w:t>
      </w:r>
      <w:r w:rsidRPr="008B5049">
        <w:rPr>
          <w:i/>
        </w:rPr>
        <w:t>anxiously</w:t>
      </w:r>
      <w:r>
        <w:t xml:space="preserve"> waiting and have continued without food, having taken nothing.{{field-off:bible}}</w:t>
      </w:r>
    </w:p>
    <w:p w14:paraId="609C245B" w14:textId="56D5D975" w:rsidR="008B5049" w:rsidRDefault="008B5049" w:rsidP="008B5049">
      <w:r>
        <w:t>[[@Bible:Act 27:34]][[27:34 &gt;&gt; Act 27:34]] {{field-on:bible}} Therefore I urge you to take some food, for this is for your safety. For not one of you will lose a hair from your head.</w:t>
      </w:r>
      <w:r>
        <w:t>”</w:t>
      </w:r>
      <w:r>
        <w:t>{{field-off:bible}}</w:t>
      </w:r>
    </w:p>
    <w:p w14:paraId="612BACC5" w14:textId="210E79B8" w:rsidR="008B5049" w:rsidRDefault="008B5049" w:rsidP="008B5049">
      <w:r>
        <w:t xml:space="preserve">[[@Bible:Act 27:35]][[27:35 &gt;&gt; Act 27:35]] {{field-on:bible}} And when he had said this and had taken bread, he gave thanks to God in the presence of </w:t>
      </w:r>
      <w:r w:rsidRPr="008B5049">
        <w:rPr>
          <w:i/>
        </w:rPr>
        <w:t>them</w:t>
      </w:r>
      <w:r>
        <w:t xml:space="preserve"> all. And he broke it and began to eat.{{field-off:bible}}</w:t>
      </w:r>
    </w:p>
    <w:p w14:paraId="638FE91E" w14:textId="77777777" w:rsidR="008B5049" w:rsidRDefault="008B5049" w:rsidP="008B5049">
      <w:r>
        <w:t>[[@Bible:Act 27:36]][[27:36 &gt;&gt; Act 27:36]] {{field-on:bible}} Then they were all encouraged and took food themselves.{{field-off:bible}}</w:t>
      </w:r>
    </w:p>
    <w:p w14:paraId="22EEFECA" w14:textId="77777777" w:rsidR="008B5049" w:rsidRDefault="008B5049" w:rsidP="008B5049">
      <w:r>
        <w:t>[[@Bible:Act 27:37]][[27:37 &gt;&gt; Act 27:37]] {{field-on:bible}} (And we were, in all, 276 souls in the ship).{{field-off:bible}}</w:t>
      </w:r>
    </w:p>
    <w:p w14:paraId="45B14B85" w14:textId="77777777" w:rsidR="008B5049" w:rsidRDefault="008B5049" w:rsidP="008B5049">
      <w:r>
        <w:t>[[@Bible:Act 27:38]][[27:38 &gt;&gt; Act 27:38]] {{field-on:bible}} And when they had eaten enough, they made the ship lighter by throwing the grain into the sea.{{field-off:bible}}</w:t>
      </w:r>
    </w:p>
    <w:p w14:paraId="3DAB19BD" w14:textId="77777777" w:rsidR="008B5049" w:rsidRDefault="008B5049" w:rsidP="008B5049">
      <w:r>
        <w:t>[[@Bible:Act 27:39]][[27:39 &gt;&gt; Act 27:39]] {{field-on:bible}} And when it was day, they did not recognize the land, but they noticed a certain bay with a beach, and they planned to drive the ship onto it if they could.{{field-off:bible}}</w:t>
      </w:r>
    </w:p>
    <w:p w14:paraId="68073B21" w14:textId="77777777" w:rsidR="008B5049" w:rsidRDefault="008B5049" w:rsidP="008B5049">
      <w:r>
        <w:lastRenderedPageBreak/>
        <w:t>[[@Bible:Act 27:40]][[27:40 &gt;&gt; Act 27:40]] {{field-on:bible}} And casting off the anchors, they left them in the sea, at the same time loosing the ropes that tied the rudders and hoisting up the foresail to the wind, they headed toward the beach.{{field-off:bible}}</w:t>
      </w:r>
    </w:p>
    <w:p w14:paraId="78744829" w14:textId="46963EC8" w:rsidR="008B5049" w:rsidRDefault="008B5049" w:rsidP="008B5049">
      <w:r>
        <w:t xml:space="preserve">[[@Bible:Act 27:41]][[27:41 &gt;&gt; Act 27:41]] {{field-on:bible}} But having struck a place where the two seas meet, they ran the vessel aground, and the bow stuck and remained unmovable, but the stern began to break up by the force </w:t>
      </w:r>
      <w:r w:rsidRPr="008B5049">
        <w:rPr>
          <w:i/>
        </w:rPr>
        <w:t>of the waves</w:t>
      </w:r>
      <w:r>
        <w:t>.{{field-off:bible}}</w:t>
      </w:r>
    </w:p>
    <w:p w14:paraId="200151AB" w14:textId="2B67A3FE" w:rsidR="008B5049" w:rsidRDefault="008B5049" w:rsidP="008B5049">
      <w:r>
        <w:t>[[@Bible:Act 27:42]][[27:42 &gt;&gt; Act 27:42]] {{field-on:bible}} And the soldiers</w:t>
      </w:r>
      <w:r>
        <w:t>’</w:t>
      </w:r>
      <w:r>
        <w:t xml:space="preserve"> plan was to kill the prisoners, lest any </w:t>
      </w:r>
      <w:r w:rsidRPr="008B5049">
        <w:rPr>
          <w:i/>
        </w:rPr>
        <w:t>of them</w:t>
      </w:r>
      <w:r>
        <w:t xml:space="preserve"> should swim out and escape.{{field-off:bible}}</w:t>
      </w:r>
    </w:p>
    <w:p w14:paraId="6DA6E1DD" w14:textId="77777777" w:rsidR="008B5049" w:rsidRDefault="008B5049" w:rsidP="008B5049">
      <w:r>
        <w:t>[[@Bible:Act 27:43]][[27:43 &gt;&gt; Act 27:43]] {{field-on:bible}} But the centurion, wanting to save Paul, stopped them from their plan, and commanded that those who were able to swim should throw themselves overboard first, and get to the land,{{field-off:bible}}</w:t>
      </w:r>
    </w:p>
    <w:p w14:paraId="3633C5D6" w14:textId="6F09D0B4" w:rsidR="008B5049" w:rsidRDefault="008B5049" w:rsidP="008B5049">
      <w:r>
        <w:t xml:space="preserve">[[@Bible:Act 27:44]][[27:44 &gt;&gt; Act 27:44]] {{field-on:bible}} and the rest </w:t>
      </w:r>
      <w:r w:rsidRPr="008B5049">
        <w:rPr>
          <w:i/>
        </w:rPr>
        <w:t>should follow</w:t>
      </w:r>
      <w:r>
        <w:t xml:space="preserve">, some on planks, and some on </w:t>
      </w:r>
      <w:r w:rsidRPr="008B5049">
        <w:rPr>
          <w:i/>
        </w:rPr>
        <w:t>other</w:t>
      </w:r>
      <w:r>
        <w:t xml:space="preserve"> things from the ship. And so it came to pass that they all got safely to the land.{{field-off:bible}}</w:t>
      </w:r>
    </w:p>
    <w:p w14:paraId="7B39619B" w14:textId="66CB7BBB" w:rsidR="008B5049" w:rsidRDefault="008B5049" w:rsidP="008B5049">
      <w:pPr>
        <w:pStyle w:val="Heading2"/>
        <w:pBdr>
          <w:top w:val="single" w:sz="6" w:space="0" w:color="auto"/>
          <w:left w:val="single" w:sz="6" w:space="0" w:color="auto"/>
          <w:bottom w:val="single" w:sz="6" w:space="0" w:color="auto"/>
          <w:right w:val="single" w:sz="6" w:space="0" w:color="auto"/>
        </w:pBdr>
      </w:pPr>
      <w:r>
        <w:t>Chapter 28</w:t>
      </w:r>
    </w:p>
    <w:p w14:paraId="6362605B" w14:textId="77777777" w:rsidR="008B5049" w:rsidRDefault="008B5049" w:rsidP="008B5049">
      <w:r>
        <w:t>[[@Bible:Act 28:1]][[28:1 &gt;&gt; Act 28:1]] {{field-on:bible}} And when they had been brought safely through, then we learned that the island was called Malta.{{field-off:bible}}</w:t>
      </w:r>
    </w:p>
    <w:p w14:paraId="5017765F" w14:textId="77777777" w:rsidR="008B5049" w:rsidRDefault="008B5049" w:rsidP="008B5049">
      <w:r>
        <w:t>[[@Bible:Act 28:2]][[28:2 &gt;&gt; Act 28:2]] {{field-on:bible}} And the native people showed us no ordinary kindness, for they kindled a fire and welcomed us all because it had started to rain and because of the cold.{{field-off:bible}}</w:t>
      </w:r>
    </w:p>
    <w:p w14:paraId="2F250942" w14:textId="77777777" w:rsidR="008B5049" w:rsidRDefault="008B5049" w:rsidP="008B5049">
      <w:r>
        <w:t>[[@Bible:Act 28:3]][[28:3 &gt;&gt; Act 28:3]] {{field-on:bible}} But when Paul had gathered a bundle of sticks and laid them on the fire, a viper came out because of the heat, and fastened on his hand.{{field-off:bible}}</w:t>
      </w:r>
    </w:p>
    <w:p w14:paraId="3AE0EE49" w14:textId="0EACBB71" w:rsidR="008B5049" w:rsidRDefault="008B5049" w:rsidP="008B5049">
      <w:r>
        <w:t xml:space="preserve">[[@Bible:Act 28:4]][[28:4 &gt;&gt; Act 28:4]] {{field-on:bible}} And when the natives saw the </w:t>
      </w:r>
      <w:r w:rsidRPr="008B5049">
        <w:rPr>
          <w:i/>
        </w:rPr>
        <w:t>venomous</w:t>
      </w:r>
      <w:r>
        <w:t xml:space="preserve"> creature hanging from his hand, they said one to another, </w:t>
      </w:r>
      <w:r>
        <w:t>“</w:t>
      </w:r>
      <w:r>
        <w:t xml:space="preserve">No </w:t>
      </w:r>
      <w:r>
        <w:lastRenderedPageBreak/>
        <w:t xml:space="preserve">doubt this man is a murderer, whom, though he has escaped from the sea, Justice </w:t>
      </w:r>
      <w:r w:rsidRPr="008B5049">
        <w:rPr>
          <w:i/>
        </w:rPr>
        <w:t>herself</w:t>
      </w:r>
      <w:r>
        <w:t xml:space="preserve"> has not allowed him to live.</w:t>
      </w:r>
      <w:r>
        <w:t>”</w:t>
      </w:r>
      <w:r>
        <w:t>{{field-off:bible}}</w:t>
      </w:r>
    </w:p>
    <w:p w14:paraId="62224108" w14:textId="77777777" w:rsidR="008B5049" w:rsidRDefault="008B5049" w:rsidP="008B5049">
      <w:r>
        <w:t>[[@Bible:Act 28:5]][[28:5 &gt;&gt; Act 28:5]] {{field-on:bible}} But he shook off the beast into the fire, and suffered no harm.{{field-off:bible}}</w:t>
      </w:r>
    </w:p>
    <w:p w14:paraId="5725B9EE" w14:textId="77777777" w:rsidR="008B5049" w:rsidRDefault="008B5049" w:rsidP="008B5049">
      <w:r>
        <w:t>[[@Bible:Act 28:6]][[28:6 &gt;&gt; Act 28:6]] {{field-on:bible}} They were expecting him to swell or suddenly fall down dead, but when they waited a long time and saw nothing unusual happening to him, they changed their minds, and said that he was a god.{{field-off:bible}}</w:t>
      </w:r>
    </w:p>
    <w:p w14:paraId="5D5ABA1F" w14:textId="77777777" w:rsidR="008B5049" w:rsidRDefault="008B5049" w:rsidP="008B5049">
      <w:r>
        <w:t>[[@Bible:Act 28:7]][[28:7 &gt;&gt; Act 28:7]] {{field-on:bible}} Now in the area around that place were lands belonging to the leading man of the island, named Publius, who received us, and for three days treated us kindly as his guests.{{field-off:bible}}</w:t>
      </w:r>
    </w:p>
    <w:p w14:paraId="7CA32F38" w14:textId="1689E6CA" w:rsidR="008B5049" w:rsidRDefault="008B5049" w:rsidP="008B5049">
      <w:r>
        <w:t xml:space="preserve">[[@Bible:Act 28:8]][[28:8 &gt;&gt; Act 28:8]] {{field-on:bible}} And it happened that the father of Publius lay sick of a fever and dysentery. Paul went to him and after praying laid hands on him </w:t>
      </w:r>
      <w:r w:rsidRPr="008B5049">
        <w:rPr>
          <w:i/>
        </w:rPr>
        <w:t>and</w:t>
      </w:r>
      <w:r>
        <w:t xml:space="preserve"> healed him.{{field-off:bible}}</w:t>
      </w:r>
    </w:p>
    <w:p w14:paraId="1B577021" w14:textId="28B6F039" w:rsidR="008B5049" w:rsidRDefault="008B5049" w:rsidP="008B5049">
      <w:r>
        <w:t xml:space="preserve">[[@Bible:Act 28:9]][[28:9 &gt;&gt; Act 28:9]] {{field-on:bible}} And after this had happened, the rest </w:t>
      </w:r>
      <w:r w:rsidRPr="008B5049">
        <w:rPr>
          <w:i/>
        </w:rPr>
        <w:t>of the people</w:t>
      </w:r>
      <w:r>
        <w:t xml:space="preserve"> on the island who also had diseases came and were healed.{{field-off:bible}}</w:t>
      </w:r>
    </w:p>
    <w:p w14:paraId="04757457" w14:textId="682FC3E6" w:rsidR="008B5049" w:rsidRDefault="008B5049" w:rsidP="008B5049">
      <w:r>
        <w:t xml:space="preserve">[[@Bible:Act 28:10]][[28:10 &gt;&gt; Act 28:10]] {{field-on:bible}} They also honored us with many honors; and when we sailed, they put on </w:t>
      </w:r>
      <w:r w:rsidRPr="008B5049">
        <w:rPr>
          <w:i/>
        </w:rPr>
        <w:t>the ship</w:t>
      </w:r>
      <w:r>
        <w:t xml:space="preserve"> the things we needed.{{field-off:bible}}</w:t>
      </w:r>
    </w:p>
    <w:p w14:paraId="28FCD29F" w14:textId="77777777" w:rsidR="008B5049" w:rsidRDefault="008B5049" w:rsidP="008B5049">
      <w:r>
        <w:t>[[@Bible:Act 28:11]][[28:11 &gt;&gt; Act 28:11]] {{field-on:bible}} And after three months we set sail in a ship of Alexandria that had wintered at the island, whose figurehead was the Twin Sons of Zeus.{{field-off:bible}}</w:t>
      </w:r>
    </w:p>
    <w:p w14:paraId="0628ED44" w14:textId="77777777" w:rsidR="008B5049" w:rsidRDefault="008B5049" w:rsidP="008B5049">
      <w:r>
        <w:t>[[@Bible:Act 28:12]][[28:12 &gt;&gt; Act 28:12]] {{field-on:bible}} And having put in at Syracuse, we stayed there three days.{{field-off:bible}}</w:t>
      </w:r>
    </w:p>
    <w:p w14:paraId="6B22F276" w14:textId="1F3FE180" w:rsidR="008B5049" w:rsidRDefault="008B5049" w:rsidP="008B5049">
      <w:r>
        <w:t xml:space="preserve">[[@Bible:Act 28:13]][[28:13 &gt;&gt; Act 28:13]] {{field-on:bible}} And from there we sailed along </w:t>
      </w:r>
      <w:r w:rsidRPr="008B5049">
        <w:rPr>
          <w:i/>
        </w:rPr>
        <w:t>the coast</w:t>
      </w:r>
      <w:r>
        <w:t>, and arrived at Rhegium. And after one day a south wind sprang up, and on the second day we came to Puteoli,{{field-off:bible}}</w:t>
      </w:r>
    </w:p>
    <w:p w14:paraId="36BC91E1" w14:textId="6587D1CD" w:rsidR="008B5049" w:rsidRDefault="008B5049" w:rsidP="008B5049">
      <w:r>
        <w:lastRenderedPageBreak/>
        <w:t xml:space="preserve">[[@Bible:Act 28:14]][[28:14 &gt;&gt; Act 28:14]] {{field-on:bible}} where we found </w:t>
      </w:r>
      <w:r w:rsidRPr="008B5049">
        <w:rPr>
          <w:i/>
        </w:rPr>
        <w:t>some</w:t>
      </w:r>
      <w:r>
        <w:t xml:space="preserve"> brothers and sisters and were entreated to stay with them seven days. And so we came to Rome.{{field-off:bible}}</w:t>
      </w:r>
    </w:p>
    <w:p w14:paraId="7B3525B3" w14:textId="77777777" w:rsidR="008B5049" w:rsidRDefault="008B5049" w:rsidP="008B5049">
      <w:r>
        <w:t>[[@Bible:Act 28:15]][[28:15 &gt;&gt; Act 28:15]] {{field-on:bible}} And from there the brothers and sisters, when they heard about us, came to meet us as far as The Market of Appius and the Three Taverns, whom when Paul saw, he thanked God and took courage.{{field-off:bible}}</w:t>
      </w:r>
    </w:p>
    <w:p w14:paraId="40F43060" w14:textId="77777777" w:rsidR="008B5049" w:rsidRDefault="008B5049" w:rsidP="008B5049">
      <w:r>
        <w:t>[[@Bible:Act 28:16]][[28:16 &gt;&gt; Act 28:16]] {{field-on:bible}} And when we entered Rome, Paul was allowed to live by himself with the soldier that guarded him.{{field-off:bible}}</w:t>
      </w:r>
    </w:p>
    <w:p w14:paraId="72F09F86" w14:textId="26EC5149" w:rsidR="008B5049" w:rsidRDefault="008B5049" w:rsidP="008B5049">
      <w:r>
        <w:t xml:space="preserve">[[@Bible:Act 28:17]][[28:17 &gt;&gt; Act 28:17]] {{field-on:bible}} And it came to pass, that after three days he called together those who were the leading men of the Jews. And when they had gathered, he said to them, </w:t>
      </w:r>
      <w:r>
        <w:t>“</w:t>
      </w:r>
      <w:r>
        <w:t xml:space="preserve">Men </w:t>
      </w:r>
      <w:r w:rsidRPr="008B5049">
        <w:rPr>
          <w:i/>
        </w:rPr>
        <w:t>and</w:t>
      </w:r>
      <w:r>
        <w:t xml:space="preserve"> brothers, though I had done nothing against the People</w:t>
      </w:r>
      <w:r w:rsidRPr="008B5049">
        <w:rPr>
          <w:color w:val="4F6228" w:themeColor="accent3" w:themeShade="80"/>
          <w:vertAlign w:val="superscript"/>
        </w:rPr>
        <w:t>[</w:t>
      </w:r>
      <w:r w:rsidRPr="008B5049">
        <w:rPr>
          <w:color w:val="4F6228" w:themeColor="accent3" w:themeShade="80"/>
          <w:vertAlign w:val="superscript"/>
        </w:rPr>
        <w:t xml:space="preserve">The nation of Israel was called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rsidRPr="008B5049">
        <w:rPr>
          <w:color w:val="4F6228" w:themeColor="accent3" w:themeShade="80"/>
          <w:vertAlign w:val="superscript"/>
        </w:rPr>
        <w:t xml:space="preserve"> so it is appropriate to capitalize it when it refers to Israel.</w:t>
      </w:r>
      <w:r w:rsidRPr="008B5049">
        <w:rPr>
          <w:color w:val="4F6228" w:themeColor="accent3" w:themeShade="80"/>
          <w:vertAlign w:val="superscript"/>
        </w:rPr>
        <w:t>]</w:t>
      </w:r>
      <w:r>
        <w:t xml:space="preserve"> or the customs of our fathers, I was delivered </w:t>
      </w:r>
      <w:r w:rsidRPr="008B5049">
        <w:rPr>
          <w:i/>
        </w:rPr>
        <w:t>as</w:t>
      </w:r>
      <w:r>
        <w:t xml:space="preserve"> a prisoner from Jerusalem into the hands of the Romans,{{field-off:bible}}</w:t>
      </w:r>
    </w:p>
    <w:p w14:paraId="1424D0EB" w14:textId="77777777" w:rsidR="008B5049" w:rsidRDefault="008B5049" w:rsidP="008B5049">
      <w:r>
        <w:t>[[@Bible:Act 28:18]][[28:18 &gt;&gt; Act 28:18]] {{field-on:bible}} who, when they had examined me, desired to set me free because there was no reason for death in me.{{field-off:bible}}</w:t>
      </w:r>
    </w:p>
    <w:p w14:paraId="636F76F3" w14:textId="5715D940" w:rsidR="008B5049" w:rsidRDefault="008B5049" w:rsidP="008B5049">
      <w:r>
        <w:t>[[@Bible:Act 28:19]][[28:19 &gt;&gt; Act 28:19]] {{field-on:bible}} But when the Jews spoke against it, I was compelled to appeal to Caesar</w:t>
      </w:r>
      <w:r>
        <w:t>—</w:t>
      </w:r>
      <w:r>
        <w:t>though I did not have any charge to bring against my nation.{{field-off:bible}}</w:t>
      </w:r>
    </w:p>
    <w:p w14:paraId="46332F3B" w14:textId="20C325DD" w:rsidR="008B5049" w:rsidRDefault="008B5049" w:rsidP="008B5049">
      <w:r>
        <w:t>[[@Bible:Act 28:20]][[28:20 &gt;&gt; Act 28:20]] {{field-on:bible}} So for this reason I asked to see you and to speak with you, because I am bound with this chain for the sake of the hope of Israel .</w:t>
      </w:r>
      <w:r>
        <w:t>”</w:t>
      </w:r>
      <w:r>
        <w:t>{{field-off:bible}}</w:t>
      </w:r>
    </w:p>
    <w:p w14:paraId="34A7B3F0" w14:textId="31E77BC6" w:rsidR="008B5049" w:rsidRDefault="008B5049" w:rsidP="008B5049">
      <w:r>
        <w:t xml:space="preserve">[[@Bible:Act 28:21]][[28:21 &gt;&gt; Act 28:21]] {{field-on:bible}} And they said to him, </w:t>
      </w:r>
      <w:r>
        <w:t>“</w:t>
      </w:r>
      <w:r>
        <w:t>We neither received letters from Judea concerning you, nor has any of the brothers coming here reported or spoken any evil about you.{{field-off:bible}}</w:t>
      </w:r>
    </w:p>
    <w:p w14:paraId="20AEDF4C" w14:textId="23C97127" w:rsidR="008B5049" w:rsidRDefault="008B5049" w:rsidP="008B5049">
      <w:r>
        <w:lastRenderedPageBreak/>
        <w:t>[[@Bible:Act 28:22]][[28:22 &gt;&gt; Act 28:22]] {{field-on:bible}} But we consider it suitable to hear from you what you think, for concerning this sect, it is known to us that it is spoken against everywhere.</w:t>
      </w:r>
      <w:r>
        <w:t>”</w:t>
      </w:r>
      <w:r>
        <w:t>{{field-off:bible}}</w:t>
      </w:r>
    </w:p>
    <w:p w14:paraId="6FB929AB" w14:textId="77777777" w:rsidR="008B5049" w:rsidRDefault="008B5049" w:rsidP="008B5049">
      <w:r>
        <w:t>[[@Bible:Act 28:23]][[28:23 &gt;&gt; Act 28:23]] {{field-on:bible}} And when they had appointed a day for him, they came to him in great numbers to where he was staying. From morning until evening he was explaining to them by solemnly testifying about the Kingdom of God and trying to persuade them about Jesus, both from the Law of Moses and from the Prophets.{{field-off:bible}}</w:t>
      </w:r>
    </w:p>
    <w:p w14:paraId="2D8074C4" w14:textId="77777777" w:rsidR="008B5049" w:rsidRDefault="008B5049" w:rsidP="008B5049">
      <w:r>
        <w:t>[[@Bible:Act 28:24]][[28:24 &gt;&gt; Act 28:24]] {{field-on:bible}} And some were being persuaded by the things that were spoken, but others did not believe.{{field-off:bible}}</w:t>
      </w:r>
    </w:p>
    <w:p w14:paraId="340C4F8E" w14:textId="559B9B43" w:rsidR="008B5049" w:rsidRDefault="008B5049" w:rsidP="008B5049">
      <w:r>
        <w:t xml:space="preserve">[[@Bible:Act 28:25]][[28:25 &gt;&gt; Act 28:25]] {{field-on:bible}} And as they began to leave, not being in agreement with one another, Paul made one </w:t>
      </w:r>
      <w:r w:rsidRPr="008B5049">
        <w:rPr>
          <w:i/>
        </w:rPr>
        <w:t>final</w:t>
      </w:r>
      <w:r>
        <w:t xml:space="preserve"> statement: </w:t>
      </w:r>
      <w:r>
        <w:t>“</w:t>
      </w:r>
      <w:r>
        <w:t>The Holy Spirit rightly spoke through Isaiah the prophet to your fathers,{{field-off:bible}}</w:t>
      </w:r>
    </w:p>
    <w:p w14:paraId="5754D7F2" w14:textId="56EEF752" w:rsidR="008B5049" w:rsidRDefault="008B5049" w:rsidP="008B5049">
      <w:r>
        <w:t xml:space="preserve">[[@Bible:Act 28:26]][[28:26 &gt;&gt; Act 28:26]] {{field-on:bible}} when he said, </w:t>
      </w:r>
      <w:r w:rsidRPr="008B5049">
        <w:rPr>
          <w:b/>
        </w:rPr>
        <w:t xml:space="preserve">Go to this people and say, </w:t>
      </w:r>
      <w:r>
        <w:rPr>
          <w:b/>
        </w:rPr>
        <w:t>‘</w:t>
      </w:r>
      <w:r w:rsidRPr="008B5049">
        <w:rPr>
          <w:b/>
        </w:rPr>
        <w:t>By hearing you will hear, yet absolutely not understand, and seeing you will see, yet absolutely not perceive.</w:t>
      </w:r>
      <w:r>
        <w:rPr>
          <w:b/>
        </w:rPr>
        <w:t>’</w:t>
      </w:r>
      <w:r>
        <w:t>{{field-off:bible}}</w:t>
      </w:r>
    </w:p>
    <w:p w14:paraId="6CED4530" w14:textId="7DEC8854" w:rsidR="008B5049" w:rsidRDefault="008B5049" w:rsidP="008B5049">
      <w:r>
        <w:t xml:space="preserve">[[@Bible:Act 28:27]][[28:27 &gt;&gt; Act 28:27]] {{field-on:bible}} </w:t>
      </w:r>
      <w:r w:rsidRPr="008B5049">
        <w:rPr>
          <w:b/>
        </w:rPr>
        <w:t xml:space="preserve">For the heart of this people has grown dull, and with their ears they can barely hear, and they have closed their eyes, otherwise they would perceive with their eyes and hear with their ears and understand with their heart and turn </w:t>
      </w:r>
      <w:r w:rsidRPr="008B5049">
        <w:rPr>
          <w:b/>
          <w:i/>
        </w:rPr>
        <w:t>to God</w:t>
      </w:r>
      <w:r w:rsidRPr="008B5049">
        <w:rPr>
          <w:b/>
        </w:rPr>
        <w:t>, and I would heal them.</w:t>
      </w:r>
      <w:r w:rsidRPr="008B5049">
        <w:rPr>
          <w:color w:val="4F6228" w:themeColor="accent3" w:themeShade="80"/>
          <w:vertAlign w:val="superscript"/>
        </w:rPr>
        <w:t>[</w:t>
      </w:r>
      <w:r w:rsidRPr="008B5049">
        <w:rPr>
          <w:color w:val="4F6228" w:themeColor="accent3" w:themeShade="80"/>
          <w:vertAlign w:val="superscript"/>
        </w:rPr>
        <w:t>From Isa. 6:9-10</w:t>
      </w:r>
      <w:r w:rsidRPr="008B5049">
        <w:rPr>
          <w:color w:val="4F6228" w:themeColor="accent3" w:themeShade="80"/>
          <w:vertAlign w:val="superscript"/>
        </w:rPr>
        <w:t>]</w:t>
      </w:r>
      <w:r>
        <w:t>{{field-off:bible}}</w:t>
      </w:r>
    </w:p>
    <w:p w14:paraId="65844051" w14:textId="188FF517" w:rsidR="008B5049" w:rsidRDefault="008B5049" w:rsidP="008B5049">
      <w:r>
        <w:t>[[@Bible:Act 28:28]][[28:28 &gt;&gt; Act 28:28]] {{field-on:bible}} Therefore, let it be known to you that this salvation of God has been sent to the Gentiles, and they will listen.</w:t>
      </w:r>
      <w:r>
        <w:t>”</w:t>
      </w:r>
      <w:r>
        <w:t>{{field-off:bible}}</w:t>
      </w:r>
    </w:p>
    <w:p w14:paraId="1DA44343" w14:textId="77777777" w:rsidR="008B5049" w:rsidRDefault="008B5049" w:rsidP="008B5049">
      <w:r>
        <w:t>[[@Bible:Act 28:29]][[28:29 &gt;&gt; Act 28:29]] {{field-on:bible}} [[And when he had said these words, the Jews departed, and had great reasoning among themselves.]]{{field-off:bible}}</w:t>
      </w:r>
    </w:p>
    <w:p w14:paraId="41B52107" w14:textId="77777777" w:rsidR="008B5049" w:rsidRDefault="008B5049" w:rsidP="008B5049">
      <w:r>
        <w:lastRenderedPageBreak/>
        <w:t>[[@Bible:Act 28:30]][[28:30 &gt;&gt; Act 28:30]] {{field-on:bible}} And he stayed two whole years in his own rented house and welcomed everyone who came to him,{{field-off:bible}}</w:t>
      </w:r>
    </w:p>
    <w:p w14:paraId="5CC0F284" w14:textId="01658F9B" w:rsidR="008B5049" w:rsidRDefault="008B5049" w:rsidP="008B5049">
      <w:r>
        <w:t>[[@Bible:Act 28:31]][[28:31 &gt;&gt; Act 28:31]] {{field-on:bible}} preaching the Kingdom of God and teaching the things about the Lord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with all boldness and without hindrance.{{field-off:bible}}</w:t>
      </w:r>
    </w:p>
    <w:p w14:paraId="71249E26" w14:textId="17BF9CD2" w:rsidR="008B5049" w:rsidRDefault="008B5049" w:rsidP="008B5049">
      <w:pPr>
        <w:pStyle w:val="Heading1"/>
        <w:pBdr>
          <w:top w:val="single" w:sz="6" w:space="0" w:color="auto"/>
          <w:left w:val="single" w:sz="6" w:space="0" w:color="auto"/>
          <w:bottom w:val="single" w:sz="6" w:space="0" w:color="auto"/>
          <w:right w:val="single" w:sz="6" w:space="0" w:color="auto"/>
        </w:pBdr>
      </w:pPr>
      <w:r>
        <w:t>Romans</w:t>
      </w:r>
    </w:p>
    <w:p w14:paraId="24D3FCBC" w14:textId="31F05C70"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7393858C" w14:textId="6D34E1CA" w:rsidR="008B5049" w:rsidRDefault="008B5049" w:rsidP="008B5049">
      <w:r>
        <w:t>[[@Bible:Rom 1:1]][[1:1 &gt;&gt; Rom 1:1]] {{field-on:bible}} Paul, a servant of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called to be an apostle, appointed for the good news of God,{{field-off:bible}}</w:t>
      </w:r>
    </w:p>
    <w:p w14:paraId="7D77301C" w14:textId="77777777" w:rsidR="008B5049" w:rsidRDefault="008B5049" w:rsidP="008B5049">
      <w:r>
        <w:t>[[@Bible:Rom 1:2]][[1:2 &gt;&gt; Rom 1:2]] {{field-on:bible}} which he promised beforehand through his prophets in the holy scriptures{{field-off:bible}}</w:t>
      </w:r>
    </w:p>
    <w:p w14:paraId="607DA3DF" w14:textId="77777777" w:rsidR="008B5049" w:rsidRDefault="008B5049" w:rsidP="008B5049">
      <w:r>
        <w:t>[[@Bible:Rom 1:3]][[1:3 &gt;&gt; Rom 1:3]] {{field-on:bible}} concerning his Son, who was born from the seed of David according to the flesh,{{field-off:bible}}</w:t>
      </w:r>
    </w:p>
    <w:p w14:paraId="4F048C09" w14:textId="0E046EFE" w:rsidR="008B5049" w:rsidRDefault="008B5049" w:rsidP="008B5049">
      <w:r>
        <w:t xml:space="preserve">[[@Bible:Rom 1:4]][[1:4 &gt;&gt; Rom 1:4]] {{field-on:bible}} </w:t>
      </w:r>
      <w:r w:rsidRPr="008B5049">
        <w:rPr>
          <w:i/>
        </w:rPr>
        <w:t>and</w:t>
      </w:r>
      <w:r>
        <w:t xml:space="preserve"> who was appointed</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designated</w:t>
      </w:r>
      <w:r w:rsidRPr="008B5049">
        <w:rPr>
          <w:color w:val="4F6228" w:themeColor="accent3" w:themeShade="80"/>
          <w:vertAlign w:val="superscript"/>
        </w:rPr>
        <w:t>”]</w:t>
      </w:r>
      <w:r>
        <w:t xml:space="preserve"> as the Son-of-God-with-power by </w:t>
      </w:r>
      <w:r w:rsidRPr="008B5049">
        <w:rPr>
          <w:i/>
        </w:rPr>
        <w:t xml:space="preserve">his </w:t>
      </w:r>
      <w:r>
        <w:t>resurrection from among the dead according to the Spirit of Holiness</w:t>
      </w:r>
      <w:r>
        <w:t>—</w:t>
      </w:r>
      <w:r>
        <w:t>Jesus Christ our Lord</w:t>
      </w:r>
      <w:r>
        <w:t>—</w:t>
      </w:r>
      <w:r>
        <w:t>{{field-off:bible}}</w:t>
      </w:r>
    </w:p>
    <w:p w14:paraId="7C7D0FEE" w14:textId="3CFFFC80" w:rsidR="008B5049" w:rsidRDefault="008B5049" w:rsidP="008B5049">
      <w:r>
        <w:t xml:space="preserve">[[@Bible:Rom 1:5]][[1:5 &gt;&gt; Rom 1:5]] {{field-on:bible}} through whom we have received grace and apostleship in order to bring about obedience </w:t>
      </w:r>
      <w:r w:rsidRPr="008B5049">
        <w:rPr>
          <w:i/>
        </w:rPr>
        <w:t>that is</w:t>
      </w:r>
      <w:r>
        <w:t xml:space="preserve"> based on trust among all the nations for the sake of his name,{{field-off:bible}}</w:t>
      </w:r>
    </w:p>
    <w:p w14:paraId="64D9156B" w14:textId="77777777" w:rsidR="008B5049" w:rsidRDefault="008B5049" w:rsidP="008B5049">
      <w:r>
        <w:t>[[@Bible:Rom 1:6]][[1:6 &gt;&gt; Rom 1:6]] {{field-on:bible}} which includes you, who are also called to belong to Jesus Christ.{{field-off:bible}}</w:t>
      </w:r>
    </w:p>
    <w:p w14:paraId="7717A2BA" w14:textId="57B71D4C" w:rsidR="008B5049" w:rsidRDefault="008B5049" w:rsidP="008B5049">
      <w:r>
        <w:t xml:space="preserve">[[@Bible:Rom 1:7]][[1:7 &gt;&gt; Rom 1:7]] {{field-on:bible}} To all who are in Rome, loved by God </w:t>
      </w:r>
      <w:r w:rsidRPr="008B5049">
        <w:rPr>
          <w:i/>
        </w:rPr>
        <w:t xml:space="preserve">and </w:t>
      </w:r>
      <w:r>
        <w:t>called to be holy ones: Grace to you and peace from God our Father and the Lord Jesus Christ.{{field-off:bible}}</w:t>
      </w:r>
    </w:p>
    <w:p w14:paraId="60CAB93F" w14:textId="77777777" w:rsidR="008B5049" w:rsidRDefault="008B5049" w:rsidP="008B5049">
      <w:r>
        <w:lastRenderedPageBreak/>
        <w:t>[[@Bible:Rom 1:8]][[1:8 &gt;&gt; Rom 1:8]] {{field-on:bible}} First, I thank my God through Jesus Christ for you all because your trust is being talked about throughout the whole world.{{field-off:bible}}</w:t>
      </w:r>
    </w:p>
    <w:p w14:paraId="5C319381" w14:textId="6C591B13" w:rsidR="008B5049" w:rsidRDefault="008B5049" w:rsidP="008B5049">
      <w:r>
        <w:t xml:space="preserve">[[@Bible:Rom 1:9]][[1:9 &gt;&gt; Rom 1:9]] {{field-on:bible}} For God is my witness, whom I serve with </w:t>
      </w:r>
      <w:r w:rsidRPr="008B5049">
        <w:rPr>
          <w:i/>
        </w:rPr>
        <w:t xml:space="preserve">all </w:t>
      </w:r>
      <w:r>
        <w:t xml:space="preserve">my spirit </w:t>
      </w:r>
      <w:r w:rsidRPr="008B5049">
        <w:rPr>
          <w:i/>
        </w:rPr>
        <w:t>in spreading</w:t>
      </w:r>
      <w:r>
        <w:t xml:space="preserve"> the good news of his Son, that I constantly remember you{{field-off:bible}}</w:t>
      </w:r>
    </w:p>
    <w:p w14:paraId="74F4B219" w14:textId="77777777" w:rsidR="008B5049" w:rsidRDefault="008B5049" w:rsidP="008B5049">
      <w:r>
        <w:t>[[@Bible:Rom 1:10]][[1:10 &gt;&gt; Rom 1:10]] {{field-on:bible}} in my prayers, always praying earnestly that somehow by the will of God I will now at last succeed in coming to you.{{field-off:bible}}</w:t>
      </w:r>
    </w:p>
    <w:p w14:paraId="6A615B0C" w14:textId="77777777" w:rsidR="008B5049" w:rsidRDefault="008B5049" w:rsidP="008B5049">
      <w:r>
        <w:t>[[@Bible:Rom 1:11]][[1:11 &gt;&gt; Rom 1:11]] {{field-on:bible}} For I long to see you so that I can impart to you some spiritual gift to strengthen you.{{field-off:bible}}</w:t>
      </w:r>
    </w:p>
    <w:p w14:paraId="33EEBFD7" w14:textId="2989E916" w:rsidR="008B5049" w:rsidRDefault="008B5049" w:rsidP="008B5049">
      <w:r>
        <w:t xml:space="preserve">[[@Bible:Rom 1:12]][[1:12 &gt;&gt; Rom 1:12]] {{field-on:bible}} In other words, so that </w:t>
      </w:r>
      <w:r w:rsidRPr="008B5049">
        <w:rPr>
          <w:i/>
        </w:rPr>
        <w:t>while I am</w:t>
      </w:r>
      <w:r>
        <w:t xml:space="preserve"> with you, we can be mutually encouraged by each other</w:t>
      </w:r>
      <w:r>
        <w:t>’</w:t>
      </w:r>
      <w:r>
        <w:t>s trust, both yours and mine.</w:t>
      </w:r>
      <w:r>
        <w:t>”</w:t>
      </w:r>
      <w:r>
        <w:t>{{field-off:bible}}</w:t>
      </w:r>
    </w:p>
    <w:p w14:paraId="694264D5" w14:textId="142C2EEA" w:rsidR="008B5049" w:rsidRDefault="008B5049" w:rsidP="008B5049">
      <w:r>
        <w:t xml:space="preserve">[[@Bible:Rom 1:13]][[1:13 &gt;&gt; Rom 1:13]] {{field-on:bible}} Now, brothers and sisters, I do not want you to be ignorant </w:t>
      </w:r>
      <w:r w:rsidRPr="008B5049">
        <w:rPr>
          <w:i/>
        </w:rPr>
        <w:t>of the fact</w:t>
      </w:r>
      <w:r>
        <w:t xml:space="preserve"> that I often planned to come to you (but thus far have been prevented), so that I would have some fruit among you also, just as </w:t>
      </w:r>
      <w:r w:rsidRPr="008B5049">
        <w:rPr>
          <w:i/>
        </w:rPr>
        <w:t>I have had</w:t>
      </w:r>
      <w:r>
        <w:t xml:space="preserve"> among the rest of the Gentiles.{{field-off:bible}}</w:t>
      </w:r>
    </w:p>
    <w:p w14:paraId="33233564" w14:textId="77777777" w:rsidR="008B5049" w:rsidRDefault="008B5049" w:rsidP="008B5049">
      <w:r>
        <w:t>[[@Bible:Rom 1:14]][[1:14 &gt;&gt; Rom 1:14]] {{field-on:bible}} I have an obligation to both Greeks and non-Greeks, to both the wise and the foolish.{{field-off:bible}}</w:t>
      </w:r>
    </w:p>
    <w:p w14:paraId="68C41A63" w14:textId="77777777" w:rsidR="008B5049" w:rsidRDefault="008B5049" w:rsidP="008B5049">
      <w:r>
        <w:t>[[@Bible:Rom 1:15]][[1:15 &gt;&gt; Rom 1:15]] {{field-on:bible}} So, as for me, I am eager to proclaim the good news to you also who are in Rome.{{field-off:bible}}</w:t>
      </w:r>
    </w:p>
    <w:p w14:paraId="463538BB" w14:textId="77777777" w:rsidR="008B5049" w:rsidRDefault="008B5049" w:rsidP="008B5049">
      <w:r>
        <w:t>[[@Bible:Rom 1:16]][[1:16 &gt;&gt; Rom 1:16]] {{field-on:bible}} For I am not ashamed of the good news, because it is the power of God that brings salvation to everyone who believes, to the Jew first, and also to the Greek.{{field-off:bible}}</w:t>
      </w:r>
    </w:p>
    <w:p w14:paraId="02CE45F0" w14:textId="2E04A4D0" w:rsidR="008B5049" w:rsidRDefault="008B5049" w:rsidP="008B5049">
      <w:r>
        <w:t>[[@Bible:Rom 1:17]][[1:17 &gt;&gt; Rom 1:17]] {{field-on:bible}} For in it a righteousness from God is being revealed from trust to trust,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from trust for trust</w:t>
      </w:r>
      <w:r w:rsidRPr="008B5049">
        <w:rPr>
          <w:color w:val="4F6228" w:themeColor="accent3" w:themeShade="80"/>
          <w:vertAlign w:val="superscript"/>
        </w:rPr>
        <w:t>”]</w:t>
      </w:r>
      <w:r>
        <w:t xml:space="preserve"> as it is written: </w:t>
      </w:r>
      <w:r w:rsidRPr="008B5049">
        <w:rPr>
          <w:b/>
        </w:rPr>
        <w:t>But the righteous</w:t>
      </w:r>
      <w:r>
        <w:t xml:space="preserve"> </w:t>
      </w:r>
      <w:r w:rsidRPr="008B5049">
        <w:rPr>
          <w:b/>
        </w:rPr>
        <w:t>person</w:t>
      </w:r>
      <w:r>
        <w:t xml:space="preserve"> </w:t>
      </w:r>
      <w:r w:rsidRPr="008B5049">
        <w:rPr>
          <w:b/>
        </w:rPr>
        <w:t>will live by trust</w:t>
      </w:r>
      <w:r>
        <w:t>.</w:t>
      </w:r>
      <w:r w:rsidRPr="008B5049">
        <w:rPr>
          <w:color w:val="4F6228" w:themeColor="accent3" w:themeShade="80"/>
          <w:vertAlign w:val="superscript"/>
        </w:rPr>
        <w:t>[</w:t>
      </w:r>
      <w:r w:rsidRPr="008B5049">
        <w:rPr>
          <w:color w:val="4F6228" w:themeColor="accent3" w:themeShade="80"/>
          <w:vertAlign w:val="superscript"/>
        </w:rPr>
        <w:t>From Hab. 2:4</w:t>
      </w:r>
      <w:r w:rsidRPr="008B5049">
        <w:rPr>
          <w:color w:val="4F6228" w:themeColor="accent3" w:themeShade="80"/>
          <w:vertAlign w:val="superscript"/>
        </w:rPr>
        <w:t>]</w:t>
      </w:r>
      <w:r>
        <w:t>{{field-off:bible}}</w:t>
      </w:r>
    </w:p>
    <w:p w14:paraId="3E5DC029" w14:textId="77777777" w:rsidR="008B5049" w:rsidRDefault="008B5049" w:rsidP="008B5049">
      <w:r>
        <w:lastRenderedPageBreak/>
        <w:t>[[@Bible:Rom 1:18]][[1:18 &gt;&gt; Rom 1:18]] {{field-on:bible}} For the wrath of God is being revealed from heaven against all ungodliness and unrighteousness of people who suppress the truth by their unrighteousness,{{field-off:bible}}</w:t>
      </w:r>
    </w:p>
    <w:p w14:paraId="2DA1B2AD" w14:textId="77777777" w:rsidR="008B5049" w:rsidRDefault="008B5049" w:rsidP="008B5049">
      <w:r>
        <w:t>[[@Bible:Rom 1:19]][[1:19 &gt;&gt; Rom 1:19]] {{field-on:bible}} because what can be known about God is visible to them, for God has made it visible to them.{{field-off:bible}}</w:t>
      </w:r>
    </w:p>
    <w:p w14:paraId="2F504FCB" w14:textId="28A0D109" w:rsidR="008B5049" w:rsidRDefault="008B5049" w:rsidP="008B5049">
      <w:r>
        <w:t>[[@Bible:Rom 1:20]][[1:20 &gt;&gt; Rom 1:20]] {{field-on:bible}} For since the creation of the world his invisible attributes</w:t>
      </w:r>
      <w:r>
        <w:t>—</w:t>
      </w:r>
      <w:r>
        <w:t>his eternal power and divine nature</w:t>
      </w:r>
      <w:r>
        <w:t>—</w:t>
      </w:r>
      <w:r>
        <w:t xml:space="preserve">are clearly seen, because they are understood through what </w:t>
      </w:r>
      <w:r w:rsidRPr="008B5049">
        <w:rPr>
          <w:i/>
        </w:rPr>
        <w:t>he has</w:t>
      </w:r>
      <w:r>
        <w:t xml:space="preserve"> made, so they are without excuse.{{field-off:bible}}</w:t>
      </w:r>
    </w:p>
    <w:p w14:paraId="3711FA62" w14:textId="54F4DD68" w:rsidR="008B5049" w:rsidRDefault="008B5049" w:rsidP="008B5049">
      <w:r>
        <w:t xml:space="preserve">[[@Bible:Rom 1:21]][[1:21 &gt;&gt; Rom 1:21]] {{field-on:bible}} For although they knew God, they did not glorify him as God or give thanks </w:t>
      </w:r>
      <w:r w:rsidRPr="008B5049">
        <w:rPr>
          <w:i/>
        </w:rPr>
        <w:t>to him</w:t>
      </w:r>
      <w:r>
        <w:t>, but their thoughts became worthless, and their hearts, which lacked understanding, became darkened.{{field-off:bible}}</w:t>
      </w:r>
    </w:p>
    <w:p w14:paraId="47BF610F" w14:textId="77777777" w:rsidR="008B5049" w:rsidRDefault="008B5049" w:rsidP="008B5049">
      <w:r>
        <w:t>[[@Bible:Rom 1:22]][[1:22 &gt;&gt; Rom 1:22]] {{field-on:bible}} While claiming to be wise, they became fools,{{field-off:bible}}</w:t>
      </w:r>
    </w:p>
    <w:p w14:paraId="13FB6607" w14:textId="77777777" w:rsidR="008B5049" w:rsidRDefault="008B5049" w:rsidP="008B5049">
      <w:r>
        <w:t>[[@Bible:Rom 1:23]][[1:23 &gt;&gt; Rom 1:23]] {{field-on:bible}} and exchanged the glory of the incorruptible God for an image resembling corruptible humans and birds and four-footed animals and reptiles.{{field-off:bible}}</w:t>
      </w:r>
    </w:p>
    <w:p w14:paraId="2E85CB66" w14:textId="77777777" w:rsidR="008B5049" w:rsidRDefault="008B5049" w:rsidP="008B5049">
      <w:r>
        <w:t>[[@Bible:Rom 1:24]][[1:24 &gt;&gt; Rom 1:24]] {{field-on:bible}} Therefore, God gave them over in the lusts of their hearts to impurity with the result that they dishonored their bodies with each other.{{field-off:bible}}</w:t>
      </w:r>
    </w:p>
    <w:p w14:paraId="5DD8CC03" w14:textId="77777777" w:rsidR="008B5049" w:rsidRDefault="008B5049" w:rsidP="008B5049">
      <w:r>
        <w:t>[[@Bible:Rom 1:25]][[1:25 &gt;&gt; Rom 1:25]] {{field-on:bible}} They exchanged the truth of God for a lie and showed devotion to and served created things rather than the Creator, who is blessed forever. Amen.{{field-off:bible}}</w:t>
      </w:r>
    </w:p>
    <w:p w14:paraId="611785A0" w14:textId="77777777" w:rsidR="008B5049" w:rsidRDefault="008B5049" w:rsidP="008B5049">
      <w:r>
        <w:t>[[@Bible:Rom 1:26]][[1:26 &gt;&gt; Rom 1:26]] {{field-on:bible}} For this reason God gave them over to dishonorable passions. For their females exchanged natural sexual relations for ones that are against nature,{{field-off:bible}}</w:t>
      </w:r>
    </w:p>
    <w:p w14:paraId="5E6E3299" w14:textId="0DBC96D2" w:rsidR="008B5049" w:rsidRDefault="008B5049" w:rsidP="008B5049">
      <w:r>
        <w:t xml:space="preserve">[[@Bible:Rom 1:27]][[1:27 &gt;&gt; Rom 1:27]] {{field-on:bible}} and in the same way the males also abandoned natural sexual relations with females and burned with </w:t>
      </w:r>
      <w:r>
        <w:lastRenderedPageBreak/>
        <w:t xml:space="preserve">intense desire for one another, males committing shameful acts with </w:t>
      </w:r>
      <w:r w:rsidRPr="008B5049">
        <w:rPr>
          <w:i/>
        </w:rPr>
        <w:t>other</w:t>
      </w:r>
      <w:r>
        <w:t xml:space="preserve"> males, and receiving in themselves the due penalty of their error.{{field-off:bible}}</w:t>
      </w:r>
    </w:p>
    <w:p w14:paraId="449811DD" w14:textId="77777777" w:rsidR="008B5049" w:rsidRDefault="008B5049" w:rsidP="008B5049">
      <w:r>
        <w:t>[[@Bible:Rom 1:28]][[1:28 &gt;&gt; Rom 1:28]] {{field-on:bible}} And since they did not regard God worthy to know, God gave them over to a worthless mind to do things that should never be done.{{field-off:bible}}</w:t>
      </w:r>
    </w:p>
    <w:p w14:paraId="18F235E9" w14:textId="77777777" w:rsidR="008B5049" w:rsidRDefault="008B5049" w:rsidP="008B5049">
      <w:r>
        <w:t>[[@Bible:Rom 1:29]][[1:29 &gt;&gt; Rom 1:29]] {{field-on:bible}} They are filled with all unrighteousness, evil, greed, wickedness, full of envy, murder, strife, deceit, malice, gossips,{{field-off:bible}}</w:t>
      </w:r>
    </w:p>
    <w:p w14:paraId="1F0AF155" w14:textId="11C19586" w:rsidR="008B5049" w:rsidRDefault="008B5049" w:rsidP="008B5049">
      <w:r>
        <w:t>[[@Bible:Rom 1:30]][[1:30 &gt;&gt; Rom 1:30]] {{field-on:bible}} slanderers, haters of God, insolent,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violent</w:t>
      </w:r>
      <w:r w:rsidRPr="008B5049">
        <w:rPr>
          <w:color w:val="4F6228" w:themeColor="accent3" w:themeShade="80"/>
          <w:vertAlign w:val="superscript"/>
        </w:rPr>
        <w:t>”]</w:t>
      </w:r>
      <w:r>
        <w:t xml:space="preserve"> arrogant, boastful, inventors of evil, disobedient to parents,{{field-off:bible}}</w:t>
      </w:r>
    </w:p>
    <w:p w14:paraId="01D8FA83" w14:textId="77777777" w:rsidR="008B5049" w:rsidRDefault="008B5049" w:rsidP="008B5049">
      <w:r>
        <w:t>[[@Bible:Rom 1:31]][[1:31 &gt;&gt; Rom 1:31]] {{field-on:bible}} without understanding, covenant-breakers, without natural affection, unmerciful.{{field-off:bible}}</w:t>
      </w:r>
    </w:p>
    <w:p w14:paraId="7C0F22A4" w14:textId="1A2E668E" w:rsidR="008B5049" w:rsidRDefault="008B5049" w:rsidP="008B5049">
      <w:r>
        <w:t>[[@Bible:Rom 1:32]][[1:32 &gt;&gt; Rom 1:32]] {{field-on:bible}} Although they know God</w:t>
      </w:r>
      <w:r>
        <w:t>’</w:t>
      </w:r>
      <w:r>
        <w:t xml:space="preserve">s righteous requirement that those who practice such things are worthy of death, they not only do the same, but also approve of those who practice </w:t>
      </w:r>
      <w:r w:rsidRPr="008B5049">
        <w:rPr>
          <w:i/>
        </w:rPr>
        <w:t>them</w:t>
      </w:r>
      <w:r>
        <w:t>.{{field-off:bible}}</w:t>
      </w:r>
    </w:p>
    <w:p w14:paraId="6BB0F07A" w14:textId="028768BD"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7E0675AC" w14:textId="0DA5CB44" w:rsidR="008B5049" w:rsidRDefault="008B5049" w:rsidP="008B5049">
      <w:r>
        <w:t xml:space="preserve">[[@Bible:Rom 2:1]][[2:1 &gt;&gt; Rom 2:1]] {{field-on:bible}} Therefore you have no excuse, O you, every one of you who judges, for in whatever </w:t>
      </w:r>
      <w:r w:rsidRPr="008B5049">
        <w:rPr>
          <w:i/>
        </w:rPr>
        <w:t>things</w:t>
      </w:r>
      <w:r>
        <w:t xml:space="preserve"> you judge others, you condemn yourself, because you who judge are practicing the same things.{{field-off:bible}}</w:t>
      </w:r>
    </w:p>
    <w:p w14:paraId="58DD4357" w14:textId="6CA76DFF" w:rsidR="008B5049" w:rsidRDefault="008B5049" w:rsidP="008B5049">
      <w:r>
        <w:t>[[@Bible:Rom 2:2]][[2:2 &gt;&gt; Rom 2:2]] {{field-on:bible}} Now we know that God</w:t>
      </w:r>
      <w:r>
        <w:t>’</w:t>
      </w:r>
      <w:r>
        <w:t>s judgment against those who practice such things is according to the truth.{{field-off:bible}}</w:t>
      </w:r>
    </w:p>
    <w:p w14:paraId="3B6D4430" w14:textId="547A0B3C" w:rsidR="008B5049" w:rsidRDefault="008B5049" w:rsidP="008B5049">
      <w:r>
        <w:t>[[@Bible:Rom 2:3]][[2:3 &gt;&gt; Rom 2:3]] {{field-on:bible}} Now do you suppose, O you who judge those who practice such things and yet do the same, that you will escape God</w:t>
      </w:r>
      <w:r>
        <w:t>’</w:t>
      </w:r>
      <w:r>
        <w:t>s judgment?{{field-off:bible}}</w:t>
      </w:r>
    </w:p>
    <w:p w14:paraId="69DDA845" w14:textId="55DB5B43" w:rsidR="008B5049" w:rsidRDefault="008B5049" w:rsidP="008B5049">
      <w:r>
        <w:lastRenderedPageBreak/>
        <w:t>[[@Bible:Rom 2:4]][[2:4 &gt;&gt; Rom 2:4]] {{field-on:bible}} Or do you show contempt for the riches of his kindness and restraint and patience, not knowing that God</w:t>
      </w:r>
      <w:r>
        <w:t>’</w:t>
      </w:r>
      <w:r>
        <w:t xml:space="preserve">s kindness is </w:t>
      </w:r>
      <w:r w:rsidRPr="008B5049">
        <w:rPr>
          <w:i/>
        </w:rPr>
        <w:t>intended</w:t>
      </w:r>
      <w:r>
        <w:t xml:space="preserve"> to lead you to repentance?{{field-off:bible}}</w:t>
      </w:r>
    </w:p>
    <w:p w14:paraId="778D602A" w14:textId="18FC3981" w:rsidR="008B5049" w:rsidRDefault="008B5049" w:rsidP="008B5049">
      <w:r>
        <w:t>[[@Bible:Rom 2:5]][[2:5 &gt;&gt; Rom 2:5]] {{field-on:bible}} But corresponding to your stubborn and unrepentant heart, you are storing up wrath for yourself on the day of wrath, when God</w:t>
      </w:r>
      <w:r>
        <w:t>’</w:t>
      </w:r>
      <w:r>
        <w:t>s righteous judgment is revealed,{{field-off:bible}}</w:t>
      </w:r>
    </w:p>
    <w:p w14:paraId="05AF2A31" w14:textId="6E4CB8DE" w:rsidR="008B5049" w:rsidRDefault="008B5049" w:rsidP="008B5049">
      <w:r>
        <w:t xml:space="preserve">[[@Bible:Rom 2:6]][[2:6 &gt;&gt; Rom 2:6]] {{field-on:bible}} </w:t>
      </w:r>
      <w:r w:rsidRPr="008B5049">
        <w:rPr>
          <w:b/>
        </w:rPr>
        <w:t>who will repay each person according to his works</w:t>
      </w:r>
      <w:r>
        <w:t>:</w:t>
      </w:r>
      <w:r w:rsidRPr="008B5049">
        <w:rPr>
          <w:color w:val="4F6228" w:themeColor="accent3" w:themeShade="80"/>
          <w:vertAlign w:val="superscript"/>
        </w:rPr>
        <w:t>[</w:t>
      </w:r>
      <w:r w:rsidRPr="008B5049">
        <w:rPr>
          <w:color w:val="4F6228" w:themeColor="accent3" w:themeShade="80"/>
          <w:vertAlign w:val="superscript"/>
        </w:rPr>
        <w:t>From Ps. 62:12; Prov. 24:12</w:t>
      </w:r>
      <w:r w:rsidRPr="008B5049">
        <w:rPr>
          <w:color w:val="4F6228" w:themeColor="accent3" w:themeShade="80"/>
          <w:vertAlign w:val="superscript"/>
        </w:rPr>
        <w:t>]</w:t>
      </w:r>
      <w:r>
        <w:t>{{field-off:bible}}</w:t>
      </w:r>
    </w:p>
    <w:p w14:paraId="2BF241E4" w14:textId="370FBD3E" w:rsidR="008B5049" w:rsidRDefault="008B5049" w:rsidP="008B5049">
      <w:r>
        <w:t>[[@Bible:Rom 2:7]][[2:7 &gt;&gt; Rom 2:7]] {{field-on:bible}} life in the age</w:t>
      </w:r>
      <w:r w:rsidRPr="008B5049">
        <w:rPr>
          <w:i/>
        </w:rPr>
        <w:t xml:space="preserve"> to come</w:t>
      </w:r>
      <w:r>
        <w:t xml:space="preserve"> to those who by perseverance in doing good seek for glory and honor and incorruptibility;{{field-off:bible}}</w:t>
      </w:r>
    </w:p>
    <w:p w14:paraId="07D68220" w14:textId="77777777" w:rsidR="008B5049" w:rsidRDefault="008B5049" w:rsidP="008B5049">
      <w:r>
        <w:t>[[@Bible:Rom 2:8]][[2:8 &gt;&gt; Rom 2:8]] {{field-on:bible}} but wrath and fury to those who are selfishly ambitious and do not obey the truth but obey unrighteousness.{{field-off:bible}}</w:t>
      </w:r>
    </w:p>
    <w:p w14:paraId="4B4AC53D" w14:textId="2E6C3BB0" w:rsidR="008B5049" w:rsidRDefault="008B5049" w:rsidP="008B5049">
      <w:r>
        <w:t xml:space="preserve">[[@Bible:Rom 2:9]][[2:9 &gt;&gt; Rom 2:9]] {{field-on:bible}} Affliction and distress will come upon every human soul who does what is evil, </w:t>
      </w:r>
      <w:r w:rsidRPr="008B5049">
        <w:rPr>
          <w:i/>
        </w:rPr>
        <w:t>this applies</w:t>
      </w:r>
      <w:r>
        <w:t xml:space="preserve"> to the Jew first and also to the Greek,{{field-off:bible}}</w:t>
      </w:r>
    </w:p>
    <w:p w14:paraId="0E7D972B" w14:textId="2E0C5894" w:rsidR="008B5049" w:rsidRDefault="008B5049" w:rsidP="008B5049">
      <w:r>
        <w:t xml:space="preserve">[[@Bible:Rom 2:10]][[2:10 &gt;&gt; Rom 2:10]] {{field-on:bible}} but glory and honor and peace </w:t>
      </w:r>
      <w:r w:rsidRPr="008B5049">
        <w:rPr>
          <w:i/>
        </w:rPr>
        <w:t xml:space="preserve">will come </w:t>
      </w:r>
      <w:r>
        <w:t xml:space="preserve">upon everyone who does what is good, </w:t>
      </w:r>
      <w:r w:rsidRPr="008B5049">
        <w:rPr>
          <w:i/>
        </w:rPr>
        <w:t>this applies</w:t>
      </w:r>
      <w:r>
        <w:t xml:space="preserve"> to the Jew first and also to the Greek,{{field-off:bible}}</w:t>
      </w:r>
    </w:p>
    <w:p w14:paraId="031D1694" w14:textId="77777777" w:rsidR="008B5049" w:rsidRDefault="008B5049" w:rsidP="008B5049">
      <w:r>
        <w:t>[[@Bible:Rom 2:11]][[2:11 &gt;&gt; Rom 2:11]] {{field-on:bible}} for there is no favoritism with God.{{field-off:bible}}</w:t>
      </w:r>
    </w:p>
    <w:p w14:paraId="0DF7E9F6" w14:textId="77777777" w:rsidR="008B5049" w:rsidRDefault="008B5049" w:rsidP="008B5049">
      <w:r>
        <w:t>[[@Bible:Rom 2:12]][[2:12 &gt;&gt; Rom 2:12]] {{field-on:bible}} For all those who have sinned apart from the law will also perish apart from the law, and all those who have sinned under the law will be judged by the law,{{field-off:bible}}</w:t>
      </w:r>
    </w:p>
    <w:p w14:paraId="7AD72CB3" w14:textId="16299437" w:rsidR="008B5049" w:rsidRDefault="008B5049" w:rsidP="008B5049">
      <w:r>
        <w:t>[[@Bible:Rom 2:13]][[2:13 &gt;&gt; Rom 2:13]] {{field-on:bible}} for it is not the hearers of the law who are righteous before God, but those who do the law will be declared righteous</w:t>
      </w:r>
      <w:r>
        <w:t>—</w:t>
      </w:r>
      <w:r>
        <w:t>{{field-off:bible}}</w:t>
      </w:r>
    </w:p>
    <w:p w14:paraId="2BDAD7EC" w14:textId="77777777" w:rsidR="008B5049" w:rsidRDefault="008B5049" w:rsidP="008B5049">
      <w:r>
        <w:lastRenderedPageBreak/>
        <w:t>[[@Bible:Rom 2:14]][[2:14 &gt;&gt; Rom 2:14]] {{field-on:bible}} for whenever Gentiles who do not have the law do by nature the things required by the law, they are a law to themselves even though they do not have the law,{{field-off:bible}}</w:t>
      </w:r>
    </w:p>
    <w:p w14:paraId="059A4D2F" w14:textId="135A9051" w:rsidR="008B5049" w:rsidRDefault="008B5049" w:rsidP="008B5049">
      <w:r>
        <w:t xml:space="preserve">[[@Bible:Rom 2:15]][[2:15 &gt;&gt; Rom 2:15]] {{field-on:bible}} </w:t>
      </w:r>
      <w:r w:rsidRPr="008B5049">
        <w:rPr>
          <w:i/>
        </w:rPr>
        <w:t xml:space="preserve">since </w:t>
      </w:r>
      <w:r>
        <w:t>they demonstrate that the work</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requirements</w:t>
      </w:r>
      <w:r w:rsidRPr="008B5049">
        <w:rPr>
          <w:color w:val="4F6228" w:themeColor="accent3" w:themeShade="80"/>
          <w:vertAlign w:val="superscript"/>
        </w:rPr>
        <w:t>”]</w:t>
      </w:r>
      <w:r>
        <w:t xml:space="preserve"> of the law is written on their hearts, their conscience also bearing witness, while their conflicting thoughts either accuse or else excuse them</w:t>
      </w:r>
      <w:r>
        <w:t>—</w:t>
      </w:r>
      <w:r>
        <w:t>{{field-off:bible}}</w:t>
      </w:r>
    </w:p>
    <w:p w14:paraId="0B8FAC64" w14:textId="5095E76E" w:rsidR="008B5049" w:rsidRDefault="008B5049" w:rsidP="008B5049">
      <w:r>
        <w:t>[[@Bible:Rom 2:16]][[2:16 &gt;&gt; Rom 2:16]] {{field-on:bible}} on the day when God, through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will judge what people have kept secret, just as </w:t>
      </w:r>
      <w:r w:rsidRPr="008B5049">
        <w:rPr>
          <w:i/>
        </w:rPr>
        <w:t>I proclaim in</w:t>
      </w:r>
      <w:r>
        <w:t xml:space="preserve"> my good news.{{field-off:bible}}</w:t>
      </w:r>
    </w:p>
    <w:p w14:paraId="21D5212B" w14:textId="77777777" w:rsidR="008B5049" w:rsidRDefault="008B5049" w:rsidP="008B5049">
      <w:r>
        <w:t>[[@Bible:Rom 2:17]][[2:17 &gt;&gt; Rom 2:17]] {{field-on:bible}} But if you call yourself a Jew, and rely on the law, and boast in God,{{field-off:bible}}</w:t>
      </w:r>
    </w:p>
    <w:p w14:paraId="086621E0" w14:textId="77777777" w:rsidR="008B5049" w:rsidRDefault="008B5049" w:rsidP="008B5049">
      <w:r>
        <w:t>[[@Bible:Rom 2:18]][[2:18 &gt;&gt; Rom 2:18]] {{field-on:bible}} and know his will, and determine what is best because you are being instructed by the law,{{field-off:bible}}</w:t>
      </w:r>
    </w:p>
    <w:p w14:paraId="512E4B24" w14:textId="1C860843" w:rsidR="008B5049" w:rsidRDefault="008B5049" w:rsidP="008B5049">
      <w:r>
        <w:t xml:space="preserve">[[@Bible:Rom 2:19]][[2:19 &gt;&gt; Rom 2:19]] {{field-on:bible}} and </w:t>
      </w:r>
      <w:r w:rsidRPr="008B5049">
        <w:rPr>
          <w:i/>
        </w:rPr>
        <w:t>if you</w:t>
      </w:r>
      <w:r>
        <w:t xml:space="preserve"> are convinced that you yourself are a guide for the blind, a light to those who are in darkness,{{field-off:bible}}</w:t>
      </w:r>
    </w:p>
    <w:p w14:paraId="780589D4" w14:textId="5C48E45E" w:rsidR="008B5049" w:rsidRDefault="008B5049" w:rsidP="008B5049">
      <w:r>
        <w:t xml:space="preserve">[[@Bible:Rom 2:20]][[2:20 &gt;&gt; Rom 2:20]] {{field-on:bible}} an instructor of the senseless, a teacher of the </w:t>
      </w:r>
      <w:r w:rsidRPr="008B5049">
        <w:rPr>
          <w:i/>
        </w:rPr>
        <w:t>spiritually</w:t>
      </w:r>
      <w:r>
        <w:t xml:space="preserve"> immature, because you have in the law the embodiment of knowledge and truth....{{field-off:bible}}</w:t>
      </w:r>
    </w:p>
    <w:p w14:paraId="07857D7C" w14:textId="77777777" w:rsidR="008B5049" w:rsidRDefault="008B5049" w:rsidP="008B5049">
      <w:r>
        <w:t>[[@Bible:Rom 2:21]][[2:21 &gt;&gt; Rom 2:21]] {{field-on:bible}} Therefore, you who teach others, do you not teach yourself? You who preach not to steal, do you steal?{{field-off:bible}}</w:t>
      </w:r>
    </w:p>
    <w:p w14:paraId="272BAE14" w14:textId="77777777" w:rsidR="008B5049" w:rsidRDefault="008B5049" w:rsidP="008B5049">
      <w:r>
        <w:t>[[@Bible:Rom 2:22]][[2:22 &gt;&gt; Rom 2:22]] {{field-on:bible}} You who say not to commit adultery, do you commit adultery? You who abhor idols, do you rob temples?{{field-off:bible}}</w:t>
      </w:r>
    </w:p>
    <w:p w14:paraId="51C1F94D" w14:textId="77777777" w:rsidR="008B5049" w:rsidRDefault="008B5049" w:rsidP="008B5049">
      <w:r>
        <w:t>[[@Bible:Rom 2:23]][[2:23 &gt;&gt; Rom 2:23]] {{field-on:bible}} You who boast in the law dishonor God by transgressing the law.{{field-off:bible}}</w:t>
      </w:r>
    </w:p>
    <w:p w14:paraId="1985D61E" w14:textId="40BFE2E7" w:rsidR="008B5049" w:rsidRDefault="008B5049" w:rsidP="008B5049">
      <w:r>
        <w:lastRenderedPageBreak/>
        <w:t>[[@Bible:Rom 2:24]][[2:24 &gt;&gt; Rom 2:24]] {{field-on:bible}} For as it is written:</w:t>
      </w:r>
      <w:r w:rsidRPr="008B5049">
        <w:rPr>
          <w:b/>
        </w:rPr>
        <w:t xml:space="preserve"> the name of God is blasphemed among the Gentiles because of you</w:t>
      </w:r>
      <w:r>
        <w:t>.</w:t>
      </w:r>
      <w:r w:rsidRPr="008B5049">
        <w:rPr>
          <w:color w:val="4F6228" w:themeColor="accent3" w:themeShade="80"/>
          <w:vertAlign w:val="superscript"/>
        </w:rPr>
        <w:t>[</w:t>
      </w:r>
      <w:r w:rsidRPr="008B5049">
        <w:rPr>
          <w:color w:val="4F6228" w:themeColor="accent3" w:themeShade="80"/>
          <w:vertAlign w:val="superscript"/>
        </w:rPr>
        <w:t>From Isa. 52:5; Ezek. 36:22</w:t>
      </w:r>
      <w:r w:rsidRPr="008B5049">
        <w:rPr>
          <w:color w:val="4F6228" w:themeColor="accent3" w:themeShade="80"/>
          <w:vertAlign w:val="superscript"/>
        </w:rPr>
        <w:t>]</w:t>
      </w:r>
      <w:r>
        <w:t>{{field-off:bible}}</w:t>
      </w:r>
    </w:p>
    <w:p w14:paraId="3E73F9E4" w14:textId="62B8E8C2" w:rsidR="008B5049" w:rsidRDefault="008B5049" w:rsidP="008B5049">
      <w:r>
        <w:t xml:space="preserve">[[@Bible:Rom 2:25]][[2:25 &gt;&gt; Rom 2:25]] {{field-on:bible}} For indeed, circumcision benefits </w:t>
      </w:r>
      <w:r w:rsidRPr="008B5049">
        <w:rPr>
          <w:i/>
        </w:rPr>
        <w:t>you</w:t>
      </w:r>
      <w:r>
        <w:t xml:space="preserve"> if you keep the law, but if you are a transgressor of the law, your circumcision has become uncircumcision.{{field-off:bible}}</w:t>
      </w:r>
    </w:p>
    <w:p w14:paraId="02467420" w14:textId="50A9AB36" w:rsidR="008B5049" w:rsidRDefault="008B5049" w:rsidP="008B5049">
      <w:r>
        <w:t xml:space="preserve">[[@Bible:Rom 2:26]][[2:26 &gt;&gt; Rom 2:26]] {{field-on:bible}} So, if an uncircumcised </w:t>
      </w:r>
      <w:r w:rsidRPr="008B5049">
        <w:rPr>
          <w:i/>
        </w:rPr>
        <w:t>man</w:t>
      </w:r>
      <w:r>
        <w:t xml:space="preserve"> keeps the righteous requirements of the law, will not his uncircumcision be counted as circumcision?{{field-off:bible}}</w:t>
      </w:r>
    </w:p>
    <w:p w14:paraId="63E1B05C" w14:textId="1DD65D27" w:rsidR="008B5049" w:rsidRDefault="008B5049" w:rsidP="008B5049">
      <w:r>
        <w:t xml:space="preserve">[[@Bible:Rom 2:27]][[2:27 &gt;&gt; Rom 2:27]] {{field-on:bible}} And the one who is physically uncircumcised but who accomplishes </w:t>
      </w:r>
      <w:r w:rsidRPr="008B5049">
        <w:rPr>
          <w:i/>
        </w:rPr>
        <w:t>the requirements of</w:t>
      </w:r>
      <w:r>
        <w:t xml:space="preserve"> the law will judge you who in spite of having the written </w:t>
      </w:r>
      <w:r w:rsidRPr="008B5049">
        <w:rPr>
          <w:i/>
        </w:rPr>
        <w:t>law</w:t>
      </w:r>
      <w:r>
        <w:t xml:space="preserve"> and circumcision are a transgressor of the law.{{field-off:bible}}</w:t>
      </w:r>
    </w:p>
    <w:p w14:paraId="6437B73A" w14:textId="0E85E3B2" w:rsidR="008B5049" w:rsidRDefault="008B5049" w:rsidP="008B5049">
      <w:r>
        <w:t xml:space="preserve">[[@Bible:Rom 2:28]][[2:28 &gt;&gt; Rom 2:28]] {{field-on:bible}} For a person is not a </w:t>
      </w:r>
      <w:r w:rsidRPr="008B5049">
        <w:rPr>
          <w:i/>
        </w:rPr>
        <w:t>true</w:t>
      </w:r>
      <w:r>
        <w:t xml:space="preserve"> Jew </w:t>
      </w:r>
      <w:r w:rsidRPr="008B5049">
        <w:rPr>
          <w:i/>
        </w:rPr>
        <w:t>who is one</w:t>
      </w:r>
      <w:r>
        <w:t xml:space="preserve"> outwardly, nor is</w:t>
      </w:r>
      <w:r w:rsidRPr="008B5049">
        <w:rPr>
          <w:i/>
        </w:rPr>
        <w:t xml:space="preserve"> true</w:t>
      </w:r>
      <w:r>
        <w:t xml:space="preserve"> circumcision outwardly in the flesh.{{field-off:bible}}</w:t>
      </w:r>
    </w:p>
    <w:p w14:paraId="487D1BF0" w14:textId="16715196" w:rsidR="008B5049" w:rsidRDefault="008B5049" w:rsidP="008B5049">
      <w:r>
        <w:t xml:space="preserve">[[@Bible:Rom 2:29]][[2:29 &gt;&gt; Rom 2:29]] {{field-on:bible}} On the contrary, a person is a </w:t>
      </w:r>
      <w:r w:rsidRPr="008B5049">
        <w:rPr>
          <w:i/>
        </w:rPr>
        <w:t>true</w:t>
      </w:r>
      <w:r>
        <w:t xml:space="preserve"> Jew </w:t>
      </w:r>
      <w:r w:rsidRPr="008B5049">
        <w:rPr>
          <w:i/>
        </w:rPr>
        <w:t>who is one</w:t>
      </w:r>
      <w:r>
        <w:t xml:space="preserve"> inwardly, and </w:t>
      </w:r>
      <w:r w:rsidRPr="008B5049">
        <w:rPr>
          <w:i/>
        </w:rPr>
        <w:t>true</w:t>
      </w:r>
      <w:r>
        <w:t xml:space="preserve"> circumcision is of the heart by the spirit, not by the written </w:t>
      </w:r>
      <w:r w:rsidRPr="008B5049">
        <w:rPr>
          <w:i/>
        </w:rPr>
        <w:t>law</w:t>
      </w:r>
      <w:r>
        <w:t>. This person</w:t>
      </w:r>
      <w:r>
        <w:t>’</w:t>
      </w:r>
      <w:r>
        <w:t>s praise is not from people but from God.{{field-off:bible}}</w:t>
      </w:r>
    </w:p>
    <w:p w14:paraId="02A5A74C" w14:textId="56B4ED4F"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280FD1AC" w14:textId="77777777" w:rsidR="008B5049" w:rsidRDefault="008B5049" w:rsidP="008B5049">
      <w:r>
        <w:t>[[@Bible:Rom 3:1]][[3:1 &gt;&gt; Rom 3:1]] {{field-on:bible}} Then what advantage does the Jew have, or what is the benefit of circumcision?{{field-off:bible}}</w:t>
      </w:r>
    </w:p>
    <w:p w14:paraId="01EB7CC5" w14:textId="77777777" w:rsidR="008B5049" w:rsidRDefault="008B5049" w:rsidP="008B5049">
      <w:r>
        <w:t>[[@Bible:Rom 3:2]][[3:2 &gt;&gt; Rom 3:2]] {{field-on:bible}} Much in every way. First of all, because they were entrusted with the words of God.{{field-off:bible}}</w:t>
      </w:r>
    </w:p>
    <w:p w14:paraId="421E4E69" w14:textId="65BAB5C8" w:rsidR="008B5049" w:rsidRDefault="008B5049" w:rsidP="008B5049">
      <w:r>
        <w:t>[[@Bible:Rom 3:3]][[3:3 &gt;&gt; Rom 3:3]] {{field-on:bible}} What then? If some did not believe, will their unbelief nullify God</w:t>
      </w:r>
      <w:r>
        <w:t>’</w:t>
      </w:r>
      <w:r>
        <w:t>s faithfulness?{{field-off:bible}}</w:t>
      </w:r>
    </w:p>
    <w:p w14:paraId="1FB2D882" w14:textId="2DAB23FD" w:rsidR="008B5049" w:rsidRDefault="008B5049" w:rsidP="008B5049">
      <w:r>
        <w:t xml:space="preserve">[[@Bible:Rom 3:4]][[3:4 &gt;&gt; Rom 3:4]] {{field-on:bible}} Absolutely not! Let God be true, even though every person is a liar, as it is written: </w:t>
      </w:r>
      <w:r w:rsidRPr="008B5049">
        <w:rPr>
          <w:b/>
        </w:rPr>
        <w:t xml:space="preserve">so that you will be </w:t>
      </w:r>
      <w:r w:rsidRPr="008B5049">
        <w:rPr>
          <w:b/>
        </w:rPr>
        <w:lastRenderedPageBreak/>
        <w:t>declared righteous in your words and will prevail when you are judged.</w:t>
      </w:r>
      <w:r w:rsidRPr="008B5049">
        <w:rPr>
          <w:color w:val="4F6228" w:themeColor="accent3" w:themeShade="80"/>
          <w:vertAlign w:val="superscript"/>
        </w:rPr>
        <w:t>[</w:t>
      </w:r>
      <w:r w:rsidRPr="008B5049">
        <w:rPr>
          <w:color w:val="4F6228" w:themeColor="accent3" w:themeShade="80"/>
          <w:vertAlign w:val="superscript"/>
        </w:rPr>
        <w:t>From Ps. 51:4</w:t>
      </w:r>
      <w:r w:rsidRPr="008B5049">
        <w:rPr>
          <w:color w:val="4F6228" w:themeColor="accent3" w:themeShade="80"/>
          <w:vertAlign w:val="superscript"/>
        </w:rPr>
        <w:t>]</w:t>
      </w:r>
      <w:r>
        <w:t>{{field-off:bible}}</w:t>
      </w:r>
    </w:p>
    <w:p w14:paraId="2B28ACD9" w14:textId="6BF5D7B9" w:rsidR="008B5049" w:rsidRDefault="008B5049" w:rsidP="008B5049">
      <w:r>
        <w:t xml:space="preserve">[[@Bible:Rom 3:5]][[3:5 &gt;&gt; Rom 3:5]] {{field-on:bible}} But if our unrighteousness serves to show the righteousness of God, what are we to say? Is God unrighteous when he inflicts </w:t>
      </w:r>
      <w:r w:rsidRPr="008B5049">
        <w:rPr>
          <w:i/>
        </w:rPr>
        <w:t>his</w:t>
      </w:r>
      <w:r>
        <w:t xml:space="preserve"> wrath? (I am speaking from a human perspective.){{field-off:bible}}</w:t>
      </w:r>
    </w:p>
    <w:p w14:paraId="527BCE75" w14:textId="77777777" w:rsidR="008B5049" w:rsidRDefault="008B5049" w:rsidP="008B5049">
      <w:r>
        <w:t>[[@Bible:Rom 3:6]][[3:6 &gt;&gt; Rom 3:6]] {{field-on:bible}} Absolutely not! For otherwise, how will God judge the world?{{field-off:bible}}</w:t>
      </w:r>
    </w:p>
    <w:p w14:paraId="72AC3F3C" w14:textId="77777777" w:rsidR="008B5049" w:rsidRDefault="008B5049" w:rsidP="008B5049">
      <w:r>
        <w:t>[[@Bible:Rom 3:7]][[3:7 &gt;&gt; Rom 3:7]] {{field-on:bible}} But if by my lie the truth of God is amplified to his glory, why am I also still being judged as a sinner?{{field-off:bible}}</w:t>
      </w:r>
    </w:p>
    <w:p w14:paraId="5502CDBE" w14:textId="1ACD95E0" w:rsidR="008B5049" w:rsidRDefault="008B5049" w:rsidP="008B5049">
      <w:r>
        <w:t xml:space="preserve">[[@Bible:Rom 3:8]][[3:8 &gt;&gt; Rom 3:8]] {{field-on:bible}} And </w:t>
      </w:r>
      <w:r w:rsidRPr="008B5049">
        <w:rPr>
          <w:i/>
        </w:rPr>
        <w:t>why</w:t>
      </w:r>
      <w:r>
        <w:t xml:space="preserve"> not </w:t>
      </w:r>
      <w:r w:rsidRPr="008B5049">
        <w:rPr>
          <w:i/>
        </w:rPr>
        <w:t>say</w:t>
      </w:r>
      <w:r>
        <w:t xml:space="preserve">, just as some slanderously claim that we say, </w:t>
      </w:r>
      <w:r>
        <w:t>“</w:t>
      </w:r>
      <w:r>
        <w:t>Let</w:t>
      </w:r>
      <w:r>
        <w:t>’</w:t>
      </w:r>
      <w:r>
        <w:t>s do evil so that good will come</w:t>
      </w:r>
      <w:r>
        <w:t>”</w:t>
      </w:r>
      <w:r>
        <w:t>? Their condemnation is deserved.{{field-off:bible}}</w:t>
      </w:r>
    </w:p>
    <w:p w14:paraId="679BD00E" w14:textId="7B2C814B" w:rsidR="008B5049" w:rsidRDefault="008B5049" w:rsidP="008B5049">
      <w:r>
        <w:t xml:space="preserve">[[@Bible:Rom 3:9]][[3:9 &gt;&gt; Rom 3:9]] {{field-on:bible}} What then? Are we </w:t>
      </w:r>
      <w:r w:rsidRPr="008B5049">
        <w:rPr>
          <w:i/>
        </w:rPr>
        <w:t>Jews</w:t>
      </w:r>
      <w:r>
        <w:t xml:space="preserve"> any better off? Certainly not! For we have already brought the charge that both Jews and Greeks are all under </w:t>
      </w:r>
      <w:r w:rsidRPr="008B5049">
        <w:rPr>
          <w:i/>
        </w:rPr>
        <w:t>the power of</w:t>
      </w:r>
      <w:r>
        <w:t xml:space="preserve"> sin,{{field-off:bible}}</w:t>
      </w:r>
    </w:p>
    <w:p w14:paraId="5F89A7B7" w14:textId="16912F49" w:rsidR="008B5049" w:rsidRDefault="008B5049" w:rsidP="008B5049">
      <w:r>
        <w:t xml:space="preserve">[[@Bible:Rom 3:10]][[3:10 &gt;&gt; Rom 3:10]] {{field-on:bible}} as it is written: </w:t>
      </w:r>
      <w:r w:rsidRPr="008B5049">
        <w:rPr>
          <w:b/>
        </w:rPr>
        <w:t>There is no one righteous, not even one.</w:t>
      </w:r>
      <w:r>
        <w:t>{{field-off:bible}}</w:t>
      </w:r>
    </w:p>
    <w:p w14:paraId="3EF3F045" w14:textId="70026301" w:rsidR="008B5049" w:rsidRDefault="008B5049" w:rsidP="008B5049">
      <w:r>
        <w:t xml:space="preserve">[[@Bible:Rom 3:11]][[3:11 &gt;&gt; Rom 3:11]] {{field-on:bible}} </w:t>
      </w:r>
      <w:r w:rsidRPr="008B5049">
        <w:rPr>
          <w:b/>
        </w:rPr>
        <w:t>There is no one who understands, there is no one who seeks God.</w:t>
      </w:r>
      <w:r>
        <w:t>{{field-off:bible}}</w:t>
      </w:r>
    </w:p>
    <w:p w14:paraId="2F556A46" w14:textId="1DC1D4EA" w:rsidR="008B5049" w:rsidRDefault="008B5049" w:rsidP="008B5049">
      <w:r>
        <w:t xml:space="preserve">[[@Bible:Rom 3:12]][[3:12 &gt;&gt; Rom 3:12]] {{field-on:bible}} </w:t>
      </w:r>
      <w:r w:rsidRPr="008B5049">
        <w:rPr>
          <w:b/>
        </w:rPr>
        <w:t>They have all turned away; together they have become worthless. There is no one who shows kindness; there is not even one.</w:t>
      </w:r>
      <w:r w:rsidRPr="008B5049">
        <w:rPr>
          <w:color w:val="4F6228" w:themeColor="accent3" w:themeShade="80"/>
          <w:vertAlign w:val="superscript"/>
        </w:rPr>
        <w:t>[</w:t>
      </w:r>
      <w:r w:rsidRPr="008B5049">
        <w:rPr>
          <w:color w:val="4F6228" w:themeColor="accent3" w:themeShade="80"/>
          <w:vertAlign w:val="superscript"/>
        </w:rPr>
        <w:t>From Ps. 14:1-3; 53:1-3; Eccl. 7:20</w:t>
      </w:r>
      <w:r w:rsidRPr="008B5049">
        <w:rPr>
          <w:color w:val="4F6228" w:themeColor="accent3" w:themeShade="80"/>
          <w:vertAlign w:val="superscript"/>
        </w:rPr>
        <w:t>]</w:t>
      </w:r>
      <w:r>
        <w:t>{{field-off:bible}}</w:t>
      </w:r>
    </w:p>
    <w:p w14:paraId="7ADAC5C9" w14:textId="3ECF38EF" w:rsidR="008B5049" w:rsidRDefault="008B5049" w:rsidP="008B5049">
      <w:r>
        <w:t xml:space="preserve">[[@Bible:Rom 3:13]][[3:13 &gt;&gt; Rom 3:13]] {{field-on:bible}} </w:t>
      </w:r>
      <w:r w:rsidRPr="008B5049">
        <w:rPr>
          <w:b/>
        </w:rPr>
        <w:t>Their throat is an open tomb. They deceive with their tongues.</w:t>
      </w:r>
      <w:r w:rsidRPr="008B5049">
        <w:rPr>
          <w:color w:val="4F6228" w:themeColor="accent3" w:themeShade="80"/>
          <w:vertAlign w:val="superscript"/>
        </w:rPr>
        <w:t>[</w:t>
      </w:r>
      <w:r w:rsidRPr="008B5049">
        <w:rPr>
          <w:color w:val="4F6228" w:themeColor="accent3" w:themeShade="80"/>
          <w:vertAlign w:val="superscript"/>
        </w:rPr>
        <w:t>From Ps. 5:9</w:t>
      </w:r>
      <w:r w:rsidRPr="008B5049">
        <w:rPr>
          <w:color w:val="4F6228" w:themeColor="accent3" w:themeShade="80"/>
          <w:vertAlign w:val="superscript"/>
        </w:rPr>
        <w:t>]</w:t>
      </w:r>
      <w:r>
        <w:t xml:space="preserve"> </w:t>
      </w:r>
      <w:r w:rsidRPr="008B5049">
        <w:rPr>
          <w:b/>
        </w:rPr>
        <w:t>The venom of asps is under their lips.</w:t>
      </w:r>
      <w:r w:rsidRPr="008B5049">
        <w:rPr>
          <w:color w:val="4F6228" w:themeColor="accent3" w:themeShade="80"/>
          <w:vertAlign w:val="superscript"/>
        </w:rPr>
        <w:t>[</w:t>
      </w:r>
      <w:r w:rsidRPr="008B5049">
        <w:rPr>
          <w:color w:val="4F6228" w:themeColor="accent3" w:themeShade="80"/>
          <w:vertAlign w:val="superscript"/>
        </w:rPr>
        <w:t>From Ps. 140:3</w:t>
      </w:r>
      <w:r w:rsidRPr="008B5049">
        <w:rPr>
          <w:color w:val="4F6228" w:themeColor="accent3" w:themeShade="80"/>
          <w:vertAlign w:val="superscript"/>
        </w:rPr>
        <w:t>]</w:t>
      </w:r>
      <w:r>
        <w:t>{{field-off:bible}}</w:t>
      </w:r>
    </w:p>
    <w:p w14:paraId="35E29F5D" w14:textId="75710166" w:rsidR="008B5049" w:rsidRDefault="008B5049" w:rsidP="008B5049">
      <w:r>
        <w:t xml:space="preserve">[[@Bible:Rom 3:14]][[3:14 &gt;&gt; Rom 3:14]] {{field-on:bible}} </w:t>
      </w:r>
      <w:r w:rsidRPr="008B5049">
        <w:rPr>
          <w:b/>
        </w:rPr>
        <w:t>Their mouth is full of cursing and bitterness.</w:t>
      </w:r>
      <w:r w:rsidRPr="008B5049">
        <w:rPr>
          <w:color w:val="4F6228" w:themeColor="accent3" w:themeShade="80"/>
          <w:vertAlign w:val="superscript"/>
        </w:rPr>
        <w:t>[</w:t>
      </w:r>
      <w:r w:rsidRPr="008B5049">
        <w:rPr>
          <w:color w:val="4F6228" w:themeColor="accent3" w:themeShade="80"/>
          <w:vertAlign w:val="superscript"/>
        </w:rPr>
        <w:t>From Ps. 10:7</w:t>
      </w:r>
      <w:r w:rsidRPr="008B5049">
        <w:rPr>
          <w:color w:val="4F6228" w:themeColor="accent3" w:themeShade="80"/>
          <w:vertAlign w:val="superscript"/>
        </w:rPr>
        <w:t>]</w:t>
      </w:r>
      <w:r>
        <w:t>{{field-off:bible}}</w:t>
      </w:r>
    </w:p>
    <w:p w14:paraId="520889A0" w14:textId="7EEB564F" w:rsidR="008B5049" w:rsidRDefault="008B5049" w:rsidP="008B5049">
      <w:r>
        <w:lastRenderedPageBreak/>
        <w:t xml:space="preserve">[[@Bible:Rom 3:15]][[3:15 &gt;&gt; Rom 3:15]] {{field-on:bible}} </w:t>
      </w:r>
      <w:r w:rsidRPr="008B5049">
        <w:rPr>
          <w:b/>
        </w:rPr>
        <w:t>Their feet are swift to shed blood.</w:t>
      </w:r>
      <w:r>
        <w:t>{{field-off:bible}}</w:t>
      </w:r>
    </w:p>
    <w:p w14:paraId="2C94ACF9" w14:textId="0D2053C2" w:rsidR="008B5049" w:rsidRDefault="008B5049" w:rsidP="008B5049">
      <w:r>
        <w:t xml:space="preserve">[[@Bible:Rom 3:16]][[3:16 &gt;&gt; Rom 3:16]] {{field-on:bible}} </w:t>
      </w:r>
      <w:r w:rsidRPr="008B5049">
        <w:rPr>
          <w:b/>
        </w:rPr>
        <w:t>Ruin and misery are in their paths,</w:t>
      </w:r>
      <w:r>
        <w:t>{{field-off:bible}}</w:t>
      </w:r>
    </w:p>
    <w:p w14:paraId="5EBC8ADF" w14:textId="7A41C9D3" w:rsidR="008B5049" w:rsidRDefault="008B5049" w:rsidP="008B5049">
      <w:r>
        <w:t xml:space="preserve">[[@Bible:Rom 3:17]][[3:17 &gt;&gt; Rom 3:17]] {{field-on:bible}} </w:t>
      </w:r>
      <w:r w:rsidRPr="008B5049">
        <w:rPr>
          <w:b/>
        </w:rPr>
        <w:t>and the path of peace they have not known.</w:t>
      </w:r>
      <w:r w:rsidRPr="008B5049">
        <w:rPr>
          <w:color w:val="4F6228" w:themeColor="accent3" w:themeShade="80"/>
          <w:vertAlign w:val="superscript"/>
        </w:rPr>
        <w:t>[</w:t>
      </w:r>
      <w:r w:rsidRPr="008B5049">
        <w:rPr>
          <w:color w:val="4F6228" w:themeColor="accent3" w:themeShade="80"/>
          <w:vertAlign w:val="superscript"/>
        </w:rPr>
        <w:t>From Isa. 59:7-8</w:t>
      </w:r>
      <w:r w:rsidRPr="008B5049">
        <w:rPr>
          <w:color w:val="4F6228" w:themeColor="accent3" w:themeShade="80"/>
          <w:vertAlign w:val="superscript"/>
        </w:rPr>
        <w:t>]</w:t>
      </w:r>
      <w:r>
        <w:t>{{field-off:bible}}</w:t>
      </w:r>
    </w:p>
    <w:p w14:paraId="0228729E" w14:textId="0B441347" w:rsidR="008B5049" w:rsidRDefault="008B5049" w:rsidP="008B5049">
      <w:r>
        <w:t xml:space="preserve">[[@Bible:Rom 3:18]][[3:18 &gt;&gt; Rom 3:18]] {{field-on:bible}} </w:t>
      </w:r>
      <w:r w:rsidRPr="008B5049">
        <w:rPr>
          <w:b/>
        </w:rPr>
        <w:t>There is no fear of God before their eyes.</w:t>
      </w:r>
      <w:r w:rsidRPr="008B5049">
        <w:rPr>
          <w:color w:val="4F6228" w:themeColor="accent3" w:themeShade="80"/>
          <w:vertAlign w:val="superscript"/>
        </w:rPr>
        <w:t>[</w:t>
      </w:r>
      <w:r w:rsidRPr="008B5049">
        <w:rPr>
          <w:color w:val="4F6228" w:themeColor="accent3" w:themeShade="80"/>
          <w:vertAlign w:val="superscript"/>
        </w:rPr>
        <w:t>From Ps. 36:1</w:t>
      </w:r>
      <w:r w:rsidRPr="008B5049">
        <w:rPr>
          <w:color w:val="4F6228" w:themeColor="accent3" w:themeShade="80"/>
          <w:vertAlign w:val="superscript"/>
        </w:rPr>
        <w:t>]</w:t>
      </w:r>
      <w:r>
        <w:t>{{field-off:bible}}</w:t>
      </w:r>
    </w:p>
    <w:p w14:paraId="64C1D690" w14:textId="77777777" w:rsidR="008B5049" w:rsidRDefault="008B5049" w:rsidP="008B5049">
      <w:r>
        <w:t>[[@Bible:Rom 3:19]][[3:19 &gt;&gt; Rom 3:19]] {{field-on:bible}} Now we know that whatever the law says, it speaks to those who are under the law, so that every mouth is silenced and the whole world is held accountable to God,{{field-off:bible}}</w:t>
      </w:r>
    </w:p>
    <w:p w14:paraId="7B5130DF" w14:textId="77777777" w:rsidR="008B5049" w:rsidRDefault="008B5049" w:rsidP="008B5049">
      <w:r>
        <w:t>[[@Bible:Rom 3:20]][[3:20 &gt;&gt; Rom 3:20]] {{field-on:bible}} because by the works of the law no flesh will be declared righteous in his sight, for through the law comes the knowledge of sin.{{field-off:bible}}</w:t>
      </w:r>
    </w:p>
    <w:p w14:paraId="74CCD4B1" w14:textId="77777777" w:rsidR="008B5049" w:rsidRDefault="008B5049" w:rsidP="008B5049">
      <w:r>
        <w:t>[[@Bible:Rom 3:21]][[3:21 &gt;&gt; Rom 3:21]] {{field-on:bible}} But now a righteousness from God has been revealed apart from the law, although the Law and the Prophets testify to it,{{field-off:bible}}</w:t>
      </w:r>
    </w:p>
    <w:p w14:paraId="710889E7" w14:textId="7C7A7ED4" w:rsidR="008B5049" w:rsidRDefault="008B5049" w:rsidP="008B5049">
      <w:r>
        <w:t>[[@Bible:Rom 3:22]][[3:22 &gt;&gt; Rom 3:22]] {{field-on:bible}} namely, the righteousness from God that comes through trust in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to all those who believe, since there is no distinction </w:t>
      </w:r>
      <w:r w:rsidRPr="008B5049">
        <w:rPr>
          <w:i/>
        </w:rPr>
        <w:t>between Jews and Gentiles</w:t>
      </w:r>
      <w:r>
        <w:t>,{{field-off:bible}}</w:t>
      </w:r>
    </w:p>
    <w:p w14:paraId="6F9F49A4" w14:textId="77777777" w:rsidR="008B5049" w:rsidRDefault="008B5049" w:rsidP="008B5049">
      <w:r>
        <w:t>[[@Bible:Rom 3:23]][[3:23 &gt;&gt; Rom 3:23]] {{field-on:bible}} because all have sinned and fall short of the glory of God.{{field-off:bible}}</w:t>
      </w:r>
    </w:p>
    <w:p w14:paraId="4CD919FB" w14:textId="23A47438" w:rsidR="008B5049" w:rsidRDefault="008B5049" w:rsidP="008B5049">
      <w:r>
        <w:t xml:space="preserve">[[@Bible:Rom 3:24]][[3:24 &gt;&gt; Rom 3:24]] {{field-on:bible}} </w:t>
      </w:r>
      <w:r w:rsidRPr="008B5049">
        <w:rPr>
          <w:i/>
        </w:rPr>
        <w:t>But</w:t>
      </w:r>
      <w:r>
        <w:t xml:space="preserve"> </w:t>
      </w:r>
      <w:r w:rsidRPr="008B5049">
        <w:rPr>
          <w:i/>
        </w:rPr>
        <w:t xml:space="preserve">they </w:t>
      </w:r>
      <w:r>
        <w:t xml:space="preserve">are declared righteous freely by his grace through the redemption that is </w:t>
      </w:r>
      <w:r w:rsidRPr="008B5049">
        <w:rPr>
          <w:i/>
        </w:rPr>
        <w:t>accomplished</w:t>
      </w:r>
      <w:r>
        <w:t xml:space="preserve"> by Christ Jesus,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i/>
          <w:color w:val="4F6228" w:themeColor="accent3" w:themeShade="80"/>
          <w:vertAlign w:val="superscript"/>
        </w:rPr>
        <w:t xml:space="preserve">provided </w:t>
      </w:r>
      <w:r w:rsidRPr="008B5049">
        <w:rPr>
          <w:color w:val="4F6228" w:themeColor="accent3" w:themeShade="80"/>
          <w:vertAlign w:val="superscript"/>
        </w:rPr>
        <w:t>in Christ Jesus</w:t>
      </w:r>
      <w:r w:rsidRPr="008B5049">
        <w:rPr>
          <w:color w:val="4F6228" w:themeColor="accent3" w:themeShade="80"/>
          <w:vertAlign w:val="superscript"/>
        </w:rPr>
        <w:t>”]</w:t>
      </w:r>
      <w:r>
        <w:t>{{field-off:bible}}</w:t>
      </w:r>
    </w:p>
    <w:p w14:paraId="3FC68056" w14:textId="585C5866" w:rsidR="008B5049" w:rsidRDefault="008B5049" w:rsidP="008B5049">
      <w:r>
        <w:t xml:space="preserve">[[@Bible:Rom 3:25]][[3:25 &gt;&gt; Rom 3:25]] {{field-on:bible}} whom God set forth as an atoning sacrifice through trust in his blood. </w:t>
      </w:r>
      <w:r w:rsidRPr="008B5049">
        <w:rPr>
          <w:i/>
        </w:rPr>
        <w:t>God did this</w:t>
      </w:r>
      <w:r>
        <w:t xml:space="preserve"> to demonstrate his </w:t>
      </w:r>
      <w:r>
        <w:lastRenderedPageBreak/>
        <w:t>righteousness, because in God</w:t>
      </w:r>
      <w:r>
        <w:t>’</w:t>
      </w:r>
      <w:r>
        <w:t>s restraint he passed over the sins previously committed,{{field-off:bible}}</w:t>
      </w:r>
    </w:p>
    <w:p w14:paraId="3D362807" w14:textId="33AE7132" w:rsidR="008B5049" w:rsidRDefault="008B5049" w:rsidP="008B5049">
      <w:r>
        <w:t xml:space="preserve">[[@Bible:Rom 3:26]][[3:26 &gt;&gt; Rom 3:26]] {{field-on:bible}} </w:t>
      </w:r>
      <w:r w:rsidRPr="008B5049">
        <w:rPr>
          <w:i/>
        </w:rPr>
        <w:t>planning</w:t>
      </w:r>
      <w:r>
        <w:t xml:space="preserve"> to demonstrate his righteousness at the present time, so that he can be righteous and declare righteous the one who trusts in Jesus.{{field-off:bible}}</w:t>
      </w:r>
    </w:p>
    <w:p w14:paraId="61AA64A4" w14:textId="288F792F" w:rsidR="008B5049" w:rsidRDefault="008B5049" w:rsidP="008B5049">
      <w:r>
        <w:t xml:space="preserve">[[@Bible:Rom 3:27]][[3:27 &gt;&gt; Rom 3:27]] {{field-on:bible}} Where, then, is </w:t>
      </w:r>
      <w:r w:rsidRPr="008B5049">
        <w:rPr>
          <w:i/>
        </w:rPr>
        <w:t>there room for</w:t>
      </w:r>
      <w:r>
        <w:t xml:space="preserve"> boasting? It is excluded. By what kind of law? </w:t>
      </w:r>
      <w:r w:rsidRPr="008B5049">
        <w:rPr>
          <w:i/>
        </w:rPr>
        <w:t>By one</w:t>
      </w:r>
      <w:r>
        <w:t xml:space="preserve"> of works? No, but by a law of trust.{{field-off:bible}}</w:t>
      </w:r>
    </w:p>
    <w:p w14:paraId="60E3C816" w14:textId="77777777" w:rsidR="008B5049" w:rsidRDefault="008B5049" w:rsidP="008B5049">
      <w:r>
        <w:t>[[@Bible:Rom 3:28]][[3:28 &gt;&gt; Rom 3:28]] {{field-on:bible}} For we maintain that a person is declared righteous by trust apart from works of the law.{{field-off:bible}}</w:t>
      </w:r>
    </w:p>
    <w:p w14:paraId="1D7FCC09" w14:textId="79C3E8B2" w:rsidR="008B5049" w:rsidRDefault="008B5049" w:rsidP="008B5049">
      <w:r>
        <w:t xml:space="preserve">[[@Bible:Rom 3:29]][[3:29 &gt;&gt; Rom 3:29]] {{field-on:bible}} Or is God </w:t>
      </w:r>
      <w:r w:rsidRPr="008B5049">
        <w:rPr>
          <w:i/>
        </w:rPr>
        <w:t>the God</w:t>
      </w:r>
      <w:r>
        <w:t xml:space="preserve"> of Jews only? Is he not </w:t>
      </w:r>
      <w:r w:rsidRPr="008B5049">
        <w:rPr>
          <w:i/>
        </w:rPr>
        <w:t>the God</w:t>
      </w:r>
      <w:r>
        <w:t xml:space="preserve"> of Gentiles also? Yes, of Gentiles also,{{field-off:bible}}</w:t>
      </w:r>
    </w:p>
    <w:p w14:paraId="4AC33927" w14:textId="14487623" w:rsidR="008B5049" w:rsidRDefault="008B5049" w:rsidP="008B5049">
      <w:r>
        <w:t xml:space="preserve">[[@Bible:Rom 3:30]][[3:30 &gt;&gt; Rom 3:30]] {{field-on:bible}} since </w:t>
      </w:r>
      <w:r w:rsidRPr="008B5049">
        <w:rPr>
          <w:i/>
        </w:rPr>
        <w:t>there is only</w:t>
      </w:r>
      <w:r>
        <w:t xml:space="preserve"> one God, who will declare righteous the Circumcised by trust and the Uncircumcised through the </w:t>
      </w:r>
      <w:r w:rsidRPr="008B5049">
        <w:rPr>
          <w:i/>
        </w:rPr>
        <w:t>same</w:t>
      </w:r>
      <w:r>
        <w:t xml:space="preserve"> trust.{{field-off:bible}}</w:t>
      </w:r>
    </w:p>
    <w:p w14:paraId="3E747CBD" w14:textId="77777777" w:rsidR="008B5049" w:rsidRDefault="008B5049" w:rsidP="008B5049">
      <w:r>
        <w:t>[[@Bible:Rom 3:31]][[3:31 &gt;&gt; Rom 3:31]] {{field-on:bible}} Do we then nullify the law through trust? Absolutely not! On the contrary, we uphold the law.{{field-off:bible}}</w:t>
      </w:r>
    </w:p>
    <w:p w14:paraId="15E223E6" w14:textId="1BA86F6D"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1F87DBBD" w14:textId="3407C938" w:rsidR="008B5049" w:rsidRDefault="008B5049" w:rsidP="008B5049">
      <w:r>
        <w:t>[[@Bible:Rom 4:1]][[4:1 &gt;&gt; Rom 4:1]] {{field-on:bible}} What, then, are we to say? Have we found Abraham to be our forefather according to the flesh?</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 xml:space="preserve">What, then, are we to say that Abraham, our forefather according to the flesh, has found </w:t>
      </w:r>
      <w:r w:rsidRPr="008B5049">
        <w:rPr>
          <w:i/>
          <w:color w:val="4F6228" w:themeColor="accent3" w:themeShade="80"/>
          <w:vertAlign w:val="superscript"/>
        </w:rPr>
        <w:t>regarding this matter</w:t>
      </w:r>
      <w:r w:rsidRPr="008B5049">
        <w:rPr>
          <w:color w:val="4F6228" w:themeColor="accent3" w:themeShade="80"/>
          <w:vertAlign w:val="superscript"/>
        </w:rPr>
        <w:t>?</w:t>
      </w:r>
      <w:r w:rsidRPr="008B5049">
        <w:rPr>
          <w:color w:val="4F6228" w:themeColor="accent3" w:themeShade="80"/>
          <w:vertAlign w:val="superscript"/>
        </w:rPr>
        <w:t>”]</w:t>
      </w:r>
      <w:r>
        <w:t>{{field-off:bible}}</w:t>
      </w:r>
    </w:p>
    <w:p w14:paraId="3A05A971" w14:textId="77777777" w:rsidR="008B5049" w:rsidRDefault="008B5049" w:rsidP="008B5049">
      <w:r>
        <w:t>[[@Bible:Rom 4:2]][[4:2 &gt;&gt; Rom 4:2]] {{field-on:bible}} For if Abraham was declared righteous by works, he has something to boast about, but not before God.{{field-off:bible}}</w:t>
      </w:r>
    </w:p>
    <w:p w14:paraId="06422E58" w14:textId="3507E4B2" w:rsidR="008B5049" w:rsidRDefault="008B5049" w:rsidP="008B5049">
      <w:r>
        <w:lastRenderedPageBreak/>
        <w:t xml:space="preserve">[[@Bible:Rom 4:3]][[4:3 &gt;&gt; Rom 4:3]] {{field-on:bible}} For what does the Scripture say? </w:t>
      </w:r>
      <w:r w:rsidRPr="008B5049">
        <w:rPr>
          <w:b/>
        </w:rPr>
        <w:t>And Abraham believed God, and it was credited to him as righteousness</w:t>
      </w:r>
      <w:r>
        <w:t>.</w:t>
      </w:r>
      <w:r w:rsidRPr="008B5049">
        <w:rPr>
          <w:color w:val="4F6228" w:themeColor="accent3" w:themeShade="80"/>
          <w:vertAlign w:val="superscript"/>
        </w:rPr>
        <w:t>[</w:t>
      </w:r>
      <w:r w:rsidRPr="008B5049">
        <w:rPr>
          <w:color w:val="4F6228" w:themeColor="accent3" w:themeShade="80"/>
          <w:vertAlign w:val="superscript"/>
        </w:rPr>
        <w:t>From Gen. 15:6</w:t>
      </w:r>
      <w:r w:rsidRPr="008B5049">
        <w:rPr>
          <w:color w:val="4F6228" w:themeColor="accent3" w:themeShade="80"/>
          <w:vertAlign w:val="superscript"/>
        </w:rPr>
        <w:t>]</w:t>
      </w:r>
      <w:r>
        <w:t>{{field-off:bible}}</w:t>
      </w:r>
    </w:p>
    <w:p w14:paraId="33F894BA" w14:textId="462BD1A9" w:rsidR="008B5049" w:rsidRDefault="008B5049" w:rsidP="008B5049">
      <w:r>
        <w:t xml:space="preserve">[[@Bible:Rom 4:4]][[4:4 &gt;&gt; Rom 4:4]] {{field-on:bible}} Now to one who works, his payment is not credited </w:t>
      </w:r>
      <w:r w:rsidRPr="008B5049">
        <w:rPr>
          <w:i/>
        </w:rPr>
        <w:t>to him</w:t>
      </w:r>
      <w:r>
        <w:t xml:space="preserve"> as a gift, but as something owed.{{field-off:bible}}</w:t>
      </w:r>
    </w:p>
    <w:p w14:paraId="626E643B" w14:textId="71CD715A" w:rsidR="008B5049" w:rsidRDefault="008B5049" w:rsidP="008B5049">
      <w:r>
        <w:t xml:space="preserve">[[@Bible:Rom 4:5]][[4:5 &gt;&gt; Rom 4:5]] {{field-on:bible}} But to the one who does not work, but believes in him who declares the ungodly person righteous, his trust is credited </w:t>
      </w:r>
      <w:r w:rsidRPr="008B5049">
        <w:rPr>
          <w:i/>
        </w:rPr>
        <w:t>to him</w:t>
      </w:r>
      <w:r>
        <w:t xml:space="preserve"> as righteousness.{{field-off:bible}}</w:t>
      </w:r>
    </w:p>
    <w:p w14:paraId="40082245" w14:textId="77777777" w:rsidR="008B5049" w:rsidRDefault="008B5049" w:rsidP="008B5049">
      <w:r>
        <w:t>[[@Bible:Rom 4:6]][[4:6 &gt;&gt; Rom 4:6]] {{field-on:bible}} So also David speaks of the blessing on the one to whom God credits righteousness apart from works,{{field-off:bible}}</w:t>
      </w:r>
    </w:p>
    <w:p w14:paraId="13178E0E" w14:textId="24E1AB3D" w:rsidR="008B5049" w:rsidRDefault="008B5049" w:rsidP="008B5049">
      <w:r>
        <w:t xml:space="preserve">[[@Bible:Rom 4:7]][[4:7 &gt;&gt; Rom 4:7]] {{field-on:bible}} </w:t>
      </w:r>
      <w:r w:rsidRPr="008B5049">
        <w:rPr>
          <w:i/>
        </w:rPr>
        <w:t>saying,</w:t>
      </w:r>
      <w:r>
        <w:t xml:space="preserve"> </w:t>
      </w:r>
      <w:r w:rsidRPr="008B5049">
        <w:rPr>
          <w:b/>
        </w:rPr>
        <w:t>Blessed are those whose lawless acts have been forgiven, and whose sins have been covered.</w:t>
      </w:r>
      <w:r>
        <w:t>{{field-off:bible}}</w:t>
      </w:r>
    </w:p>
    <w:p w14:paraId="09B17286" w14:textId="7DEE5615" w:rsidR="008B5049" w:rsidRDefault="008B5049" w:rsidP="008B5049">
      <w:r>
        <w:t xml:space="preserve">[[@Bible:Rom 4:8]][[4:8 &gt;&gt; Rom 4:8]] {{field-on:bible}} </w:t>
      </w:r>
      <w:r w:rsidRPr="008B5049">
        <w:rPr>
          <w:b/>
        </w:rPr>
        <w:t xml:space="preserve">Blessed is the person whose sin the Lord will absolutely not count </w:t>
      </w:r>
      <w:r w:rsidRPr="008B5049">
        <w:rPr>
          <w:b/>
          <w:i/>
        </w:rPr>
        <w:t>against him</w:t>
      </w:r>
      <w:r w:rsidRPr="008B5049">
        <w:rPr>
          <w:b/>
        </w:rPr>
        <w:t>.</w:t>
      </w:r>
      <w:r w:rsidRPr="008B5049">
        <w:rPr>
          <w:color w:val="4F6228" w:themeColor="accent3" w:themeShade="80"/>
          <w:vertAlign w:val="superscript"/>
        </w:rPr>
        <w:t>[</w:t>
      </w:r>
      <w:r w:rsidRPr="008B5049">
        <w:rPr>
          <w:color w:val="4F6228" w:themeColor="accent3" w:themeShade="80"/>
          <w:vertAlign w:val="superscript"/>
        </w:rPr>
        <w:t>From Ps. 32:1-2</w:t>
      </w:r>
      <w:r w:rsidRPr="008B5049">
        <w:rPr>
          <w:color w:val="4F6228" w:themeColor="accent3" w:themeShade="80"/>
          <w:vertAlign w:val="superscript"/>
        </w:rPr>
        <w:t>]</w:t>
      </w:r>
      <w:r>
        <w:t>{{field-off:bible}}</w:t>
      </w:r>
    </w:p>
    <w:p w14:paraId="7783446F" w14:textId="12255192" w:rsidR="008B5049" w:rsidRDefault="008B5049" w:rsidP="008B5049">
      <w:r>
        <w:t xml:space="preserve">[[@Bible:Rom 4:9]][[4:9 &gt;&gt; Rom 4:9]] {{field-on:bible}} Is this blessing then for the Circumcised </w:t>
      </w:r>
      <w:r w:rsidRPr="008B5049">
        <w:rPr>
          <w:i/>
        </w:rPr>
        <w:t>only</w:t>
      </w:r>
      <w:r>
        <w:t xml:space="preserve">, or for the Uncircumcised also? For we say, </w:t>
      </w:r>
      <w:r>
        <w:t>“</w:t>
      </w:r>
      <w:r>
        <w:t>Trust was credited to Abraham as righteousness.</w:t>
      </w:r>
      <w:r>
        <w:t>”</w:t>
      </w:r>
      <w:r>
        <w:t>{{field-off:bible}}</w:t>
      </w:r>
    </w:p>
    <w:p w14:paraId="01E55AA7" w14:textId="4DD50877" w:rsidR="008B5049" w:rsidRDefault="008B5049" w:rsidP="008B5049">
      <w:r>
        <w:t xml:space="preserve">[[@Bible:Rom 4:10]][[4:10 &gt;&gt; Rom 4:10]] {{field-on:bible}} So under what circumstances was it credited? When he was circumcised, or uncircumcised? It was not </w:t>
      </w:r>
      <w:r w:rsidRPr="008B5049">
        <w:rPr>
          <w:i/>
        </w:rPr>
        <w:t>when he was</w:t>
      </w:r>
      <w:r>
        <w:t xml:space="preserve"> circumcised, but uncircumcised.{{field-off:bible}}</w:t>
      </w:r>
    </w:p>
    <w:p w14:paraId="56D363C0" w14:textId="18FB3651" w:rsidR="008B5049" w:rsidRDefault="008B5049" w:rsidP="008B5049">
      <w:r>
        <w:t xml:space="preserve">[[@Bible:Rom 4:11]][[4:11 &gt;&gt; Rom 4:11]] {{field-on:bible}} And he received the sign of circumcision </w:t>
      </w:r>
      <w:r w:rsidRPr="008B5049">
        <w:rPr>
          <w:i/>
        </w:rPr>
        <w:t>as</w:t>
      </w:r>
      <w:r>
        <w:t xml:space="preserve"> a seal of the righteousness that he had by trust while </w:t>
      </w:r>
      <w:r w:rsidRPr="008B5049">
        <w:rPr>
          <w:i/>
        </w:rPr>
        <w:t>still</w:t>
      </w:r>
      <w:r>
        <w:t xml:space="preserve"> uncircumcised, so that he would become the father of all those who believe but are not circumcised, so that righteousness would be credited to them also,{{field-off:bible}}</w:t>
      </w:r>
    </w:p>
    <w:p w14:paraId="06A6A79B" w14:textId="764D7BE2" w:rsidR="008B5049" w:rsidRDefault="008B5049" w:rsidP="008B5049">
      <w:r>
        <w:lastRenderedPageBreak/>
        <w:t xml:space="preserve">[[@Bible:Rom 4:12]][[4:12 &gt;&gt; Rom 4:12]] {{field-on:bible}} and </w:t>
      </w:r>
      <w:r w:rsidRPr="008B5049">
        <w:rPr>
          <w:i/>
        </w:rPr>
        <w:t>so that he would become</w:t>
      </w:r>
      <w:r>
        <w:t xml:space="preserve"> the father of those who are circumcised, who are not only circumcised but who are also following in the footsteps of the trust of our father Abraham, which he had while </w:t>
      </w:r>
      <w:r w:rsidRPr="008B5049">
        <w:rPr>
          <w:i/>
        </w:rPr>
        <w:t>still</w:t>
      </w:r>
      <w:r>
        <w:t xml:space="preserve"> uncircumcised.{{field-off:bible}}</w:t>
      </w:r>
    </w:p>
    <w:p w14:paraId="42788A2C" w14:textId="77777777" w:rsidR="008B5049" w:rsidRDefault="008B5049" w:rsidP="008B5049">
      <w:r>
        <w:t>[[@Bible:Rom 4:13]][[4:13 &gt;&gt; Rom 4:13]] {{field-on:bible}} For the promise to Abraham and to his seed that he would inherit the world did not come through the law, but through the righteousness that comes by trust.{{field-off:bible}}</w:t>
      </w:r>
    </w:p>
    <w:p w14:paraId="2559A1E9" w14:textId="77777777" w:rsidR="008B5049" w:rsidRDefault="008B5049" w:rsidP="008B5049">
      <w:r>
        <w:t>[[@Bible:Rom 4:14]][[4:14 &gt;&gt; Rom 4:14]] {{field-on:bible}} For if they become heirs by the law, trust has been made void, and the promise has been nullified.{{field-off:bible}}</w:t>
      </w:r>
    </w:p>
    <w:p w14:paraId="7AA53F02" w14:textId="77777777" w:rsidR="008B5049" w:rsidRDefault="008B5049" w:rsidP="008B5049">
      <w:r>
        <w:t>[[@Bible:Rom 4:15]][[4:15 &gt;&gt; Rom 4:15]] {{field-on:bible}} For the law produces wrath, but where there is no law, there is no transgression.{{field-off:bible}}</w:t>
      </w:r>
    </w:p>
    <w:p w14:paraId="306F27FD" w14:textId="22D85B43" w:rsidR="008B5049" w:rsidRDefault="008B5049" w:rsidP="008B5049">
      <w:r>
        <w:t xml:space="preserve">[[@Bible:Rom 4:16]][[4:16 &gt;&gt; Rom 4:16]] {{field-on:bible}} That is why </w:t>
      </w:r>
      <w:r w:rsidRPr="008B5049">
        <w:rPr>
          <w:i/>
        </w:rPr>
        <w:t xml:space="preserve">righteousness </w:t>
      </w:r>
      <w:r>
        <w:t>is by trust, so that it is based on grace, so that the promise is valid for all his seed, not only to those who are under the law, but also to those who share the trust of Abraham, who is the father of us all,{{field-off:bible}}</w:t>
      </w:r>
    </w:p>
    <w:p w14:paraId="335DDCEB" w14:textId="12CD9262" w:rsidR="008B5049" w:rsidRDefault="008B5049" w:rsidP="008B5049">
      <w:r>
        <w:t xml:space="preserve">[[@Bible:Rom 4:17]][[4:17 &gt;&gt; Rom 4:17]] {{field-on:bible}} as it is written: </w:t>
      </w:r>
      <w:r w:rsidRPr="008B5049">
        <w:rPr>
          <w:b/>
        </w:rPr>
        <w:t>I have made you a father of many nations.</w:t>
      </w:r>
      <w:r w:rsidRPr="008B5049">
        <w:rPr>
          <w:color w:val="4F6228" w:themeColor="accent3" w:themeShade="80"/>
          <w:vertAlign w:val="superscript"/>
        </w:rPr>
        <w:t>[</w:t>
      </w:r>
      <w:r w:rsidRPr="008B5049">
        <w:rPr>
          <w:color w:val="4F6228" w:themeColor="accent3" w:themeShade="80"/>
          <w:vertAlign w:val="superscript"/>
        </w:rPr>
        <w:t>From Gen. 17:5</w:t>
      </w:r>
      <w:r w:rsidRPr="008B5049">
        <w:rPr>
          <w:color w:val="4F6228" w:themeColor="accent3" w:themeShade="80"/>
          <w:vertAlign w:val="superscript"/>
        </w:rPr>
        <w:t>]</w:t>
      </w:r>
      <w:r>
        <w:t xml:space="preserve"> </w:t>
      </w:r>
      <w:r w:rsidRPr="008B5049">
        <w:rPr>
          <w:i/>
        </w:rPr>
        <w:t>He is our father</w:t>
      </w:r>
      <w:r>
        <w:t xml:space="preserve"> in the sight of the God in whom he believed, the one who gives life to the dead and calls into existence things that do not exist.{{field-off:bible}}</w:t>
      </w:r>
    </w:p>
    <w:p w14:paraId="32F0EC34" w14:textId="7D72A189" w:rsidR="008B5049" w:rsidRDefault="008B5049" w:rsidP="008B5049">
      <w:r>
        <w:t xml:space="preserve">[[@Bible:Rom 4:18]][[4:18 &gt;&gt; Rom 4:18]] {{field-on:bible}} </w:t>
      </w:r>
      <w:r w:rsidRPr="008B5049">
        <w:rPr>
          <w:i/>
        </w:rPr>
        <w:t>Abraham</w:t>
      </w:r>
      <w:r>
        <w:t xml:space="preserve">, without </w:t>
      </w:r>
      <w:r w:rsidRPr="008B5049">
        <w:rPr>
          <w:i/>
        </w:rPr>
        <w:t>any reason for</w:t>
      </w:r>
      <w:r>
        <w:t xml:space="preserve"> hope, believed in the hope </w:t>
      </w:r>
      <w:r w:rsidRPr="008B5049">
        <w:rPr>
          <w:i/>
        </w:rPr>
        <w:t>of God</w:t>
      </w:r>
      <w:r>
        <w:rPr>
          <w:i/>
        </w:rPr>
        <w:t>’</w:t>
      </w:r>
      <w:r w:rsidRPr="008B5049">
        <w:rPr>
          <w:i/>
        </w:rPr>
        <w:t>s promise</w:t>
      </w:r>
      <w:r>
        <w:t xml:space="preserve">, so that he became a father of many nations, according to what had been spoken: </w:t>
      </w:r>
      <w:r w:rsidRPr="008B5049">
        <w:rPr>
          <w:b/>
        </w:rPr>
        <w:t>So will your seed be</w:t>
      </w:r>
      <w:r>
        <w:t>.</w:t>
      </w:r>
      <w:r w:rsidRPr="008B5049">
        <w:rPr>
          <w:color w:val="4F6228" w:themeColor="accent3" w:themeShade="80"/>
          <w:vertAlign w:val="superscript"/>
        </w:rPr>
        <w:t>[</w:t>
      </w:r>
      <w:r w:rsidRPr="008B5049">
        <w:rPr>
          <w:color w:val="4F6228" w:themeColor="accent3" w:themeShade="80"/>
          <w:vertAlign w:val="superscript"/>
        </w:rPr>
        <w:t>From Gen. 15:5</w:t>
      </w:r>
      <w:r w:rsidRPr="008B5049">
        <w:rPr>
          <w:color w:val="4F6228" w:themeColor="accent3" w:themeShade="80"/>
          <w:vertAlign w:val="superscript"/>
        </w:rPr>
        <w:t>]</w:t>
      </w:r>
      <w:r>
        <w:t>{{field-off:bible}}</w:t>
      </w:r>
    </w:p>
    <w:p w14:paraId="5FA24FA5" w14:textId="2A60BA4C" w:rsidR="008B5049" w:rsidRDefault="008B5049" w:rsidP="008B5049">
      <w:r>
        <w:t xml:space="preserve">[[@Bible:Rom 4:19]][[4:19 &gt;&gt; Rom 4:19]] {{field-on:bible}} And he did not become weak in his trust </w:t>
      </w:r>
      <w:r w:rsidRPr="008B5049">
        <w:rPr>
          <w:i/>
        </w:rPr>
        <w:t>even though</w:t>
      </w:r>
      <w:r>
        <w:t xml:space="preserve"> he considered his own body as already dead (because he was about 100 years old), and the deadness of Sarah</w:t>
      </w:r>
      <w:r>
        <w:t>’</w:t>
      </w:r>
      <w:r>
        <w:t>s womb,{{field-off:bible}}</w:t>
      </w:r>
    </w:p>
    <w:p w14:paraId="70D65517" w14:textId="4E53AAF2" w:rsidR="008B5049" w:rsidRDefault="008B5049" w:rsidP="008B5049">
      <w:r>
        <w:lastRenderedPageBreak/>
        <w:t xml:space="preserve">[[@Bible:Rom 4:20]][[4:20 &gt;&gt; Rom 4:20]] {{field-on:bible}} yet, in </w:t>
      </w:r>
      <w:r w:rsidRPr="008B5049">
        <w:rPr>
          <w:i/>
        </w:rPr>
        <w:t>looking toward</w:t>
      </w:r>
      <w:r>
        <w:t xml:space="preserve"> the promise of God, he did not doubt in unbelief, but he grew strong in his trust, giving glory to God,{{field-off:bible}}</w:t>
      </w:r>
    </w:p>
    <w:p w14:paraId="698B3FA0" w14:textId="77777777" w:rsidR="008B5049" w:rsidRDefault="008B5049" w:rsidP="008B5049">
      <w:r>
        <w:t>[[@Bible:Rom 4:21]][[4:21 &gt;&gt; Rom 4:21]] {{field-on:bible}} because he was fully convinced that what he had promised, he was also able to do.{{field-off:bible}}</w:t>
      </w:r>
    </w:p>
    <w:p w14:paraId="1E14C919" w14:textId="6710F51E" w:rsidR="008B5049" w:rsidRDefault="008B5049" w:rsidP="008B5049">
      <w:r>
        <w:t xml:space="preserve">[[@Bible:Rom 4:22]][[4:22 &gt;&gt; Rom 4:22]] {{field-on:bible}} And therefore, </w:t>
      </w:r>
      <w:r w:rsidRPr="008B5049">
        <w:rPr>
          <w:b/>
        </w:rPr>
        <w:t>it was credited to him as righteousness</w:t>
      </w:r>
      <w:r>
        <w:t>.</w:t>
      </w:r>
      <w:r w:rsidRPr="008B5049">
        <w:rPr>
          <w:color w:val="4F6228" w:themeColor="accent3" w:themeShade="80"/>
          <w:vertAlign w:val="superscript"/>
        </w:rPr>
        <w:t>[</w:t>
      </w:r>
      <w:r w:rsidRPr="008B5049">
        <w:rPr>
          <w:color w:val="4F6228" w:themeColor="accent3" w:themeShade="80"/>
          <w:vertAlign w:val="superscript"/>
        </w:rPr>
        <w:t>From Gen. 15:6</w:t>
      </w:r>
      <w:r w:rsidRPr="008B5049">
        <w:rPr>
          <w:color w:val="4F6228" w:themeColor="accent3" w:themeShade="80"/>
          <w:vertAlign w:val="superscript"/>
        </w:rPr>
        <w:t>]</w:t>
      </w:r>
      <w:r>
        <w:t>{{field-off:bible}}</w:t>
      </w:r>
    </w:p>
    <w:p w14:paraId="1E73941C" w14:textId="22412099" w:rsidR="008B5049" w:rsidRDefault="008B5049" w:rsidP="008B5049">
      <w:r>
        <w:t xml:space="preserve">[[@Bible:Rom 4:23]][[4:23 &gt;&gt; Rom 4:23]] {{field-on:bible}} Now </w:t>
      </w:r>
      <w:r w:rsidRPr="008B5049">
        <w:rPr>
          <w:i/>
        </w:rPr>
        <w:t>the words</w:t>
      </w:r>
      <w:r>
        <w:t xml:space="preserve">, </w:t>
      </w:r>
      <w:r>
        <w:t>“</w:t>
      </w:r>
      <w:r w:rsidRPr="008B5049">
        <w:rPr>
          <w:b/>
        </w:rPr>
        <w:t>it was credited to him</w:t>
      </w:r>
      <w:r>
        <w:t>,</w:t>
      </w:r>
      <w:r>
        <w:t>”</w:t>
      </w:r>
      <w:r w:rsidRPr="008B5049">
        <w:rPr>
          <w:color w:val="4F6228" w:themeColor="accent3" w:themeShade="80"/>
          <w:vertAlign w:val="superscript"/>
        </w:rPr>
        <w:t>[</w:t>
      </w:r>
      <w:r w:rsidRPr="008B5049">
        <w:rPr>
          <w:color w:val="4F6228" w:themeColor="accent3" w:themeShade="80"/>
          <w:vertAlign w:val="superscript"/>
        </w:rPr>
        <w:t>From Gen. 15:6</w:t>
      </w:r>
      <w:r w:rsidRPr="008B5049">
        <w:rPr>
          <w:color w:val="4F6228" w:themeColor="accent3" w:themeShade="80"/>
          <w:vertAlign w:val="superscript"/>
        </w:rPr>
        <w:t>]</w:t>
      </w:r>
      <w:r>
        <w:t xml:space="preserve"> were not written for his sake alone,{{field-off:bible}}</w:t>
      </w:r>
    </w:p>
    <w:p w14:paraId="5305A959" w14:textId="0CEAD81C" w:rsidR="008B5049" w:rsidRDefault="008B5049" w:rsidP="008B5049">
      <w:r>
        <w:t xml:space="preserve">[[@Bible:Rom 4:24]][[4:24 &gt;&gt; Rom 4:24]] {{field-on:bible}} but for our sake also, </w:t>
      </w:r>
      <w:r w:rsidRPr="008B5049">
        <w:rPr>
          <w:i/>
        </w:rPr>
        <w:t>since</w:t>
      </w:r>
      <w:r>
        <w:t xml:space="preserve"> it will be credited </w:t>
      </w:r>
      <w:r w:rsidRPr="008B5049">
        <w:rPr>
          <w:i/>
        </w:rPr>
        <w:t>as righteousness</w:t>
      </w:r>
      <w:r>
        <w:t xml:space="preserve"> to us who believe in him who raised Jesus our Lord from among the dead,{{field-off:bible}}</w:t>
      </w:r>
    </w:p>
    <w:p w14:paraId="1B3E977F" w14:textId="77777777" w:rsidR="008B5049" w:rsidRDefault="008B5049" w:rsidP="008B5049">
      <w:r>
        <w:t>[[@Bible:Rom 4:25]][[4:25 &gt;&gt; Rom 4:25]] {{field-on:bible}} who was handed over for our transgressions and was raised for our righteousness.{{field-off:bible}}</w:t>
      </w:r>
    </w:p>
    <w:p w14:paraId="4B46A6A6" w14:textId="15E1BE05"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7073FB07" w14:textId="0318DC21" w:rsidR="008B5049" w:rsidRDefault="008B5049" w:rsidP="008B5049">
      <w:r>
        <w:t>[[@Bible:Rom 5:1]][[5:1 &gt;&gt; Rom 5:1]] {{field-on:bible}} Therefore, since we have been declared righteous by trust, we have peace with God through our Lord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2C723BBF" w14:textId="314C5CC3" w:rsidR="008B5049" w:rsidRDefault="008B5049" w:rsidP="008B5049">
      <w:r>
        <w:t>[[@Bible:Rom 5:2]][[5:2 &gt;&gt; Rom 5:2]] {{field-on:bible}} through whom we have also obtained access by trust</w:t>
      </w:r>
      <w:r w:rsidRPr="008B5049">
        <w:rPr>
          <w:color w:val="4F6228" w:themeColor="accent3" w:themeShade="80"/>
          <w:vertAlign w:val="superscript"/>
        </w:rPr>
        <w:t>[”</w:t>
      </w:r>
      <w:r w:rsidRPr="008B5049">
        <w:rPr>
          <w:color w:val="4F6228" w:themeColor="accent3" w:themeShade="80"/>
          <w:vertAlign w:val="superscript"/>
        </w:rPr>
        <w:t>By trust</w:t>
      </w:r>
      <w:r w:rsidRPr="008B5049">
        <w:rPr>
          <w:color w:val="4F6228" w:themeColor="accent3" w:themeShade="80"/>
          <w:vertAlign w:val="superscript"/>
        </w:rPr>
        <w:t>”</w:t>
      </w:r>
      <w:r w:rsidRPr="008B5049">
        <w:rPr>
          <w:color w:val="4F6228" w:themeColor="accent3" w:themeShade="80"/>
          <w:vertAlign w:val="superscript"/>
        </w:rPr>
        <w:t xml:space="preserve"> is omitted in some of the oldest Greek manuscripts.</w:t>
      </w:r>
      <w:r w:rsidRPr="008B5049">
        <w:rPr>
          <w:color w:val="4F6228" w:themeColor="accent3" w:themeShade="80"/>
          <w:vertAlign w:val="superscript"/>
        </w:rPr>
        <w:t>]</w:t>
      </w:r>
      <w:r>
        <w:t xml:space="preserve"> into this grace in which we stand, and </w:t>
      </w:r>
      <w:r w:rsidRPr="008B5049">
        <w:rPr>
          <w:i/>
        </w:rPr>
        <w:t xml:space="preserve">so </w:t>
      </w:r>
      <w:r>
        <w:t>we boast in the hope of the glory of God.{{field-off:bible}}</w:t>
      </w:r>
    </w:p>
    <w:p w14:paraId="356AE022" w14:textId="77777777" w:rsidR="008B5049" w:rsidRDefault="008B5049" w:rsidP="008B5049">
      <w:r>
        <w:t>[[@Bible:Rom 5:3]][[5:3 &gt;&gt; Rom 5:3]] {{field-on:bible}} And not only that, but we also boast in our hardships, knowing that hardship produces endurance;{{field-off:bible}}</w:t>
      </w:r>
    </w:p>
    <w:p w14:paraId="602558B5" w14:textId="77777777" w:rsidR="008B5049" w:rsidRDefault="008B5049" w:rsidP="008B5049">
      <w:r>
        <w:t>[[@Bible:Rom 5:4]][[5:4 &gt;&gt; Rom 5:4]] {{field-on:bible}} and endurance, character; and character, hope;{{field-off:bible}}</w:t>
      </w:r>
    </w:p>
    <w:p w14:paraId="13C90839" w14:textId="4AAAAD67" w:rsidR="008B5049" w:rsidRDefault="008B5049" w:rsidP="008B5049">
      <w:r>
        <w:lastRenderedPageBreak/>
        <w:t xml:space="preserve">[[@Bible:Rom 5:5]][[5:5 &gt;&gt; Rom 5:5]] {{field-on:bible}} and hope does not disappoint </w:t>
      </w:r>
      <w:r w:rsidRPr="008B5049">
        <w:rPr>
          <w:i/>
        </w:rPr>
        <w:t>us</w:t>
      </w:r>
      <w:r>
        <w:t>, because the love of God has been poured out into our hearts through the holy spirit that was given to us.{{field-off:bible}}</w:t>
      </w:r>
    </w:p>
    <w:p w14:paraId="224D3ED6" w14:textId="2A2973B8" w:rsidR="008B5049" w:rsidRDefault="008B5049" w:rsidP="008B5049">
      <w:r>
        <w:t>[[@Bible:Rom 5:6]][[5:6 &gt;&gt; Rom 5:6]] {{field-on:bible}} For while we were still helpless, at the proper time Christ died in place of</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for</w:t>
      </w:r>
      <w:r w:rsidRPr="008B5049">
        <w:rPr>
          <w:color w:val="4F6228" w:themeColor="accent3" w:themeShade="80"/>
          <w:vertAlign w:val="superscript"/>
        </w:rPr>
        <w:t>”]</w:t>
      </w:r>
      <w:r>
        <w:t xml:space="preserve"> the ungodly.{{field-off:bible}}</w:t>
      </w:r>
    </w:p>
    <w:p w14:paraId="08706034" w14:textId="77777777" w:rsidR="008B5049" w:rsidRDefault="008B5049" w:rsidP="008B5049">
      <w:r>
        <w:t>[[@Bible:Rom 5:7]][[5:7 &gt;&gt; Rom 5:7]] {{field-on:bible}} For rarely will someone die in place of a righteous person; though in place of a good person perhaps someone would even be brave enough to die.{{field-off:bible}}</w:t>
      </w:r>
    </w:p>
    <w:p w14:paraId="5A2750CE" w14:textId="1691F059" w:rsidR="008B5049" w:rsidRDefault="008B5049" w:rsidP="008B5049">
      <w:r>
        <w:t>[[@Bible:Rom 5:8]][[5:8 &gt;&gt; Rom 5:8]] {{field-on:bible}} But God demonstrates his own love toward us in that while we were still sinners, Christ died in our place.</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for us</w:t>
      </w:r>
      <w:r w:rsidRPr="008B5049">
        <w:rPr>
          <w:color w:val="4F6228" w:themeColor="accent3" w:themeShade="80"/>
          <w:vertAlign w:val="superscript"/>
        </w:rPr>
        <w:t>”]</w:t>
      </w:r>
      <w:r>
        <w:t>{{field-off:bible}}</w:t>
      </w:r>
    </w:p>
    <w:p w14:paraId="3153C53B" w14:textId="4EAC4AD9" w:rsidR="008B5049" w:rsidRDefault="008B5049" w:rsidP="008B5049">
      <w:r>
        <w:t xml:space="preserve">[[@Bible:Rom 5:9]][[5:9 &gt;&gt; Rom 5:9]] {{field-on:bible}} Therefore, since we have now been declared righteous by his blood, </w:t>
      </w:r>
      <w:r w:rsidRPr="008B5049">
        <w:rPr>
          <w:i/>
        </w:rPr>
        <w:t>we can be</w:t>
      </w:r>
      <w:r>
        <w:t xml:space="preserve"> much more </w:t>
      </w:r>
      <w:r w:rsidRPr="008B5049">
        <w:rPr>
          <w:i/>
        </w:rPr>
        <w:t>certain</w:t>
      </w:r>
      <w:r>
        <w:t xml:space="preserve"> </w:t>
      </w:r>
      <w:r w:rsidRPr="008B5049">
        <w:rPr>
          <w:i/>
        </w:rPr>
        <w:t>that</w:t>
      </w:r>
      <w:r>
        <w:t xml:space="preserve"> we will be saved from the wrath through him.{{field-off:bible}}</w:t>
      </w:r>
    </w:p>
    <w:p w14:paraId="75C22C77" w14:textId="118105AD" w:rsidR="008B5049" w:rsidRDefault="008B5049" w:rsidP="008B5049">
      <w:r>
        <w:t xml:space="preserve">[[@Bible:Rom 5:10]][[5:10 &gt;&gt; Rom 5:10]] {{field-on:bible}} For if, while we were enemies, we were reconciled to God through the death of his Son, </w:t>
      </w:r>
      <w:r w:rsidRPr="008B5049">
        <w:rPr>
          <w:i/>
        </w:rPr>
        <w:t>we can be</w:t>
      </w:r>
      <w:r>
        <w:t xml:space="preserve"> much more </w:t>
      </w:r>
      <w:r w:rsidRPr="008B5049">
        <w:rPr>
          <w:i/>
        </w:rPr>
        <w:t>certain that</w:t>
      </w:r>
      <w:r>
        <w:t>, since we have been reconciled, we will be saved by his life.{{field-off:bible}}</w:t>
      </w:r>
    </w:p>
    <w:p w14:paraId="3530CEBD" w14:textId="5466D8E5" w:rsidR="008B5049" w:rsidRDefault="008B5049" w:rsidP="008B5049">
      <w:r>
        <w:t xml:space="preserve">[[@Bible:Rom 5:11]][[5:11 &gt;&gt; Rom 5:11]] {{field-on:bible}} And not only that, but we also continue to boast in God through our Lord Jesus Christ, through whom we have now received </w:t>
      </w:r>
      <w:r w:rsidRPr="008B5049">
        <w:rPr>
          <w:i/>
        </w:rPr>
        <w:t>this</w:t>
      </w:r>
      <w:r>
        <w:t xml:space="preserve"> reconciliation.{{field-off:bible}}</w:t>
      </w:r>
    </w:p>
    <w:p w14:paraId="2C77E5BA" w14:textId="21307FEB" w:rsidR="008B5049" w:rsidRDefault="008B5049" w:rsidP="008B5049">
      <w:r>
        <w:t xml:space="preserve">[[@Bible:Rom 5:12]][[5:12 &gt;&gt; Rom 5:12]] {{field-on:bible}} </w:t>
      </w:r>
      <w:r w:rsidRPr="008B5049">
        <w:rPr>
          <w:i/>
        </w:rPr>
        <w:t>And it is needed</w:t>
      </w:r>
      <w:r>
        <w:t xml:space="preserve"> for this reason; just as through one man sin entered the world and death through sin, and so death spread to all humankind for all sinned</w:t>
      </w:r>
      <w:r>
        <w:t>—</w:t>
      </w:r>
      <w:r>
        <w:t>{{field-off:bible}}</w:t>
      </w:r>
    </w:p>
    <w:p w14:paraId="0EB4EBD6" w14:textId="7D27EF85" w:rsidR="008B5049" w:rsidRDefault="008B5049" w:rsidP="008B5049">
      <w:r>
        <w:t>[[@Bible:Rom 5:13]][[5:13 &gt;&gt; Rom 5:13]] {{field-on:bible}} for sin was in the world before the law, but sin is not charged to one</w:t>
      </w:r>
      <w:r>
        <w:t>’</w:t>
      </w:r>
      <w:r>
        <w:t>s account when there is no law.{{field-off:bible}}</w:t>
      </w:r>
    </w:p>
    <w:p w14:paraId="4DC82D5C" w14:textId="77777777" w:rsidR="008B5049" w:rsidRDefault="008B5049" w:rsidP="008B5049">
      <w:r>
        <w:lastRenderedPageBreak/>
        <w:t>[[@Bible:Rom 5:14]][[5:14 &gt;&gt; Rom 5:14]] {{field-on:bible}} Nevertheless, death reigned from Adam to Moses, even over those who did not sin in a similar way to the transgression of Adam, who is a type of the Coming One.{{field-off:bible}}</w:t>
      </w:r>
    </w:p>
    <w:p w14:paraId="1380FA3E" w14:textId="4268DA43" w:rsidR="008B5049" w:rsidRDefault="008B5049" w:rsidP="008B5049">
      <w:r>
        <w:t xml:space="preserve">[[@Bible:Rom 5:15]][[5:15 &gt;&gt; Rom 5:15]] {{field-on:bible}} But the </w:t>
      </w:r>
      <w:r w:rsidRPr="008B5049">
        <w:rPr>
          <w:i/>
        </w:rPr>
        <w:t xml:space="preserve">free </w:t>
      </w:r>
      <w:r>
        <w:t xml:space="preserve">gift is not like the transgression. For if many died through the transgression of one </w:t>
      </w:r>
      <w:r w:rsidRPr="008B5049">
        <w:rPr>
          <w:i/>
        </w:rPr>
        <w:t>man</w:t>
      </w:r>
      <w:r>
        <w:t xml:space="preserve">, </w:t>
      </w:r>
      <w:r w:rsidRPr="008B5049">
        <w:rPr>
          <w:i/>
        </w:rPr>
        <w:t>we can be</w:t>
      </w:r>
      <w:r>
        <w:t xml:space="preserve"> much more </w:t>
      </w:r>
      <w:r w:rsidRPr="008B5049">
        <w:rPr>
          <w:i/>
        </w:rPr>
        <w:t>certain</w:t>
      </w:r>
      <w:r>
        <w:t xml:space="preserve"> </w:t>
      </w:r>
      <w:r w:rsidRPr="008B5049">
        <w:rPr>
          <w:i/>
        </w:rPr>
        <w:t xml:space="preserve">that </w:t>
      </w:r>
      <w:r>
        <w:t xml:space="preserve">the grace of God and the gift </w:t>
      </w:r>
      <w:r w:rsidRPr="008B5049">
        <w:rPr>
          <w:i/>
        </w:rPr>
        <w:t>that came</w:t>
      </w:r>
      <w:r>
        <w:t xml:space="preserve"> by the grace of the one man, Jesus Christ, overflowed to the many.{{field-off:bible}}</w:t>
      </w:r>
    </w:p>
    <w:p w14:paraId="560CCB81" w14:textId="76B1C749" w:rsidR="008B5049" w:rsidRDefault="008B5049" w:rsidP="008B5049">
      <w:r>
        <w:t xml:space="preserve">[[@Bible:Rom 5:16]][[5:16 &gt;&gt; Rom 5:16]] {{field-on:bible}} And the gift is not like </w:t>
      </w:r>
      <w:r w:rsidRPr="008B5049">
        <w:rPr>
          <w:i/>
        </w:rPr>
        <w:t>what came</w:t>
      </w:r>
      <w:r>
        <w:t xml:space="preserve"> through the one who sinned. For on the one hand, judgment came from one </w:t>
      </w:r>
      <w:r w:rsidRPr="008B5049">
        <w:rPr>
          <w:i/>
        </w:rPr>
        <w:t>transgression</w:t>
      </w:r>
      <w:r>
        <w:t xml:space="preserve"> resulting in condemnation, but on the other hand, the </w:t>
      </w:r>
      <w:r w:rsidRPr="008B5049">
        <w:rPr>
          <w:i/>
        </w:rPr>
        <w:t xml:space="preserve">free </w:t>
      </w:r>
      <w:r>
        <w:t>gift came after</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from</w:t>
      </w:r>
      <w:r w:rsidRPr="008B5049">
        <w:rPr>
          <w:color w:val="4F6228" w:themeColor="accent3" w:themeShade="80"/>
          <w:vertAlign w:val="superscript"/>
        </w:rPr>
        <w:t>”]</w:t>
      </w:r>
      <w:r>
        <w:t xml:space="preserve"> many transgressions resulting in righteousness.{{field-off:bible}}</w:t>
      </w:r>
    </w:p>
    <w:p w14:paraId="43E7E96E" w14:textId="3B74D276" w:rsidR="008B5049" w:rsidRDefault="008B5049" w:rsidP="008B5049">
      <w:r>
        <w:t xml:space="preserve">[[@Bible:Rom 5:17]][[5:17 &gt;&gt; Rom 5:17]] {{field-on:bible}} For if by the transgression of the one </w:t>
      </w:r>
      <w:r w:rsidRPr="008B5049">
        <w:rPr>
          <w:i/>
        </w:rPr>
        <w:t>man</w:t>
      </w:r>
      <w:r>
        <w:t xml:space="preserve">, death reigned through that one </w:t>
      </w:r>
      <w:r w:rsidRPr="008B5049">
        <w:rPr>
          <w:i/>
        </w:rPr>
        <w:t>man</w:t>
      </w:r>
      <w:r>
        <w:t xml:space="preserve">, </w:t>
      </w:r>
      <w:r w:rsidRPr="008B5049">
        <w:rPr>
          <w:i/>
        </w:rPr>
        <w:t>we can be</w:t>
      </w:r>
      <w:r>
        <w:t xml:space="preserve"> much more </w:t>
      </w:r>
      <w:r w:rsidRPr="008B5049">
        <w:rPr>
          <w:i/>
        </w:rPr>
        <w:t>certain that</w:t>
      </w:r>
      <w:r>
        <w:t xml:space="preserve"> those who receive the overflow of grace and the gift of righteousness will reign in life through the one </w:t>
      </w:r>
      <w:r w:rsidRPr="008B5049">
        <w:rPr>
          <w:i/>
        </w:rPr>
        <w:t>man</w:t>
      </w:r>
      <w:r>
        <w:t>—</w:t>
      </w:r>
      <w:r>
        <w:t>Jesus Christ.{{field-off:bible}}</w:t>
      </w:r>
    </w:p>
    <w:p w14:paraId="32F30B6F" w14:textId="77777777" w:rsidR="008B5049" w:rsidRDefault="008B5049" w:rsidP="008B5049">
      <w:r>
        <w:t>[[@Bible:Rom 5:18]][[5:18 &gt;&gt; Rom 5:18]] {{field-on:bible}} So then, just as through one transgression the result was condemnation for all people, so also through one righteous act the result was righteousness that brings life for all people.{{field-off:bible}}</w:t>
      </w:r>
    </w:p>
    <w:p w14:paraId="310A7F6F" w14:textId="6ABD171D" w:rsidR="008B5049" w:rsidRDefault="008B5049" w:rsidP="008B5049">
      <w:r>
        <w:t>[[@Bible:Rom 5:19]][[5:19 &gt;&gt; Rom 5:19]] {{field-on:bible}} For just as through the one man</w:t>
      </w:r>
      <w:r>
        <w:t>’</w:t>
      </w:r>
      <w:r>
        <w:t xml:space="preserve">s disobedience the many were made sinners, so also through the obedience of the one </w:t>
      </w:r>
      <w:r w:rsidRPr="008B5049">
        <w:rPr>
          <w:i/>
        </w:rPr>
        <w:t>man</w:t>
      </w:r>
      <w:r>
        <w:t xml:space="preserve"> the many will be made righteous.{{field-off:bible}}</w:t>
      </w:r>
    </w:p>
    <w:p w14:paraId="7AC7A48E" w14:textId="4FABB704" w:rsidR="008B5049" w:rsidRDefault="008B5049" w:rsidP="008B5049">
      <w:r>
        <w:t>[[@Bible:Rom 5:20]][[5:20 &gt;&gt; Rom 5:20]] {{field-on:bible}} Now, the law was brought in so that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with the result that</w:t>
      </w:r>
      <w:r w:rsidRPr="008B5049">
        <w:rPr>
          <w:color w:val="4F6228" w:themeColor="accent3" w:themeShade="80"/>
          <w:vertAlign w:val="superscript"/>
        </w:rPr>
        <w:t>”]</w:t>
      </w:r>
      <w:r>
        <w:t xml:space="preserve"> the transgression would increase, but where sin increased, grace increased even more,{{field-off:bible}}</w:t>
      </w:r>
    </w:p>
    <w:p w14:paraId="5800D69E" w14:textId="0B02AAA6" w:rsidR="008B5049" w:rsidRDefault="008B5049" w:rsidP="008B5049">
      <w:r>
        <w:t>[[@Bible:Rom 5:21]][[5:21 &gt;&gt; Rom 5:21]] {{field-on:bible}} so that, just as sin reigned by means of death, so also grace will reign through righteousness resulting in life in the age</w:t>
      </w:r>
      <w:r w:rsidRPr="008B5049">
        <w:rPr>
          <w:i/>
        </w:rPr>
        <w:t xml:space="preserve"> to come</w:t>
      </w:r>
      <w:r>
        <w:t xml:space="preserve"> through Jesus Christ our Lord.{{field-off:bible}}</w:t>
      </w:r>
    </w:p>
    <w:p w14:paraId="33364F21" w14:textId="6FF14A6E"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6</w:t>
      </w:r>
    </w:p>
    <w:p w14:paraId="458675C3" w14:textId="77777777" w:rsidR="008B5049" w:rsidRDefault="008B5049" w:rsidP="008B5049">
      <w:r>
        <w:t>[[@Bible:Rom 6:1]][[6:1 &gt;&gt; Rom 6:1]] {{field-on:bible}} What, then, are we to say? Should we continue in sin so that grace will increase?{{field-off:bible}}</w:t>
      </w:r>
    </w:p>
    <w:p w14:paraId="52608C56" w14:textId="77777777" w:rsidR="008B5049" w:rsidRDefault="008B5049" w:rsidP="008B5049">
      <w:r>
        <w:t>[[@Bible:Rom 6:2]][[6:2 &gt;&gt; Rom 6:2]] {{field-on:bible}} Absolutely not! How can we who died to sin still live in it?{{field-off:bible}}</w:t>
      </w:r>
    </w:p>
    <w:p w14:paraId="5CF4988E" w14:textId="0E200234" w:rsidR="008B5049" w:rsidRDefault="008B5049" w:rsidP="008B5049">
      <w:r>
        <w:t xml:space="preserve">[[@Bible:Rom 6:3]][[6:3 &gt;&gt; Rom 6:3]] {{field-on:bible}} Or do you not know that all of us who were baptized into </w:t>
      </w:r>
      <w:r w:rsidRPr="008B5049">
        <w:rPr>
          <w:i/>
        </w:rPr>
        <w:t>union with</w:t>
      </w:r>
      <w:r>
        <w:t xml:space="preserv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Jesus were baptized into </w:t>
      </w:r>
      <w:r w:rsidRPr="008B5049">
        <w:rPr>
          <w:i/>
        </w:rPr>
        <w:t>union with</w:t>
      </w:r>
      <w:r>
        <w:t xml:space="preserve"> his death?{{field-off:bible}}</w:t>
      </w:r>
    </w:p>
    <w:p w14:paraId="2E8D6D35" w14:textId="608658E2" w:rsidR="008B5049" w:rsidRDefault="008B5049" w:rsidP="008B5049">
      <w:r>
        <w:t xml:space="preserve">[[@Bible:Rom 6:4]][[6:4 &gt;&gt; Rom 6:4]] {{field-on:bible}} Therefore, we were buried with him by baptism into </w:t>
      </w:r>
      <w:r w:rsidRPr="008B5049">
        <w:rPr>
          <w:i/>
        </w:rPr>
        <w:t>union with his</w:t>
      </w:r>
      <w:r>
        <w:t xml:space="preserve"> death, in order that just as Christ was raised from among the dead by the glory of the Father, so we also can walk in a new way of life.{{field-off:bible}}</w:t>
      </w:r>
    </w:p>
    <w:p w14:paraId="02A35A22" w14:textId="346DE8CD" w:rsidR="008B5049" w:rsidRDefault="008B5049" w:rsidP="008B5049">
      <w:r>
        <w:t>[[@Bible:Rom 6:5]][[6:5 &gt;&gt; Rom 6:5]] {{field-on:bible}} For if we have become united with</w:t>
      </w:r>
      <w:r w:rsidRPr="008B5049">
        <w:rPr>
          <w:i/>
        </w:rPr>
        <w:t xml:space="preserve"> him</w:t>
      </w:r>
      <w:r>
        <w:t xml:space="preserve"> in a death like his, we will certainly also be </w:t>
      </w:r>
      <w:r w:rsidRPr="008B5049">
        <w:rPr>
          <w:i/>
        </w:rPr>
        <w:t>united with him</w:t>
      </w:r>
      <w:r>
        <w:t xml:space="preserve"> in a resurrection like his.{{field-off:bible}}</w:t>
      </w:r>
    </w:p>
    <w:p w14:paraId="4FC56F97" w14:textId="72D1D2CF" w:rsidR="008B5049" w:rsidRDefault="008B5049" w:rsidP="008B5049">
      <w:r>
        <w:t xml:space="preserve">[[@Bible:Rom 6:6]][[6:6 &gt;&gt; Rom 6:6]] {{field-on:bible}} For we know that our old self was crucified with </w:t>
      </w:r>
      <w:r w:rsidRPr="008B5049">
        <w:rPr>
          <w:i/>
        </w:rPr>
        <w:t>him</w:t>
      </w:r>
      <w:r>
        <w:t xml:space="preserve"> so that our body of sin would be rendered powerless, so that we would no longer be slaves to sin,{{field-off:bible}}</w:t>
      </w:r>
    </w:p>
    <w:p w14:paraId="6456D843" w14:textId="77777777" w:rsidR="008B5049" w:rsidRDefault="008B5049" w:rsidP="008B5049">
      <w:r>
        <w:t>[[@Bible:Rom 6:7]][[6:7 &gt;&gt; Rom 6:7]] {{field-on:bible}} because anyone who has died has been set free from sin.{{field-off:bible}}</w:t>
      </w:r>
    </w:p>
    <w:p w14:paraId="72B35C1A" w14:textId="77777777" w:rsidR="008B5049" w:rsidRDefault="008B5049" w:rsidP="008B5049">
      <w:r>
        <w:t>[[@Bible:Rom 6:8]][[6:8 &gt;&gt; Rom 6:8]] {{field-on:bible}} Now since we have died with Christ, we believe that we will also live with him,{{field-off:bible}}</w:t>
      </w:r>
    </w:p>
    <w:p w14:paraId="65E14283" w14:textId="7D08B479" w:rsidR="008B5049" w:rsidRDefault="008B5049" w:rsidP="008B5049">
      <w:r>
        <w:t xml:space="preserve">[[@Bible:Rom 6:9]][[6:9 &gt;&gt; Rom 6:9]] {{field-on:bible}} because we know that Christ, having been raised from among the dead, will never die </w:t>
      </w:r>
      <w:r w:rsidRPr="008B5049">
        <w:rPr>
          <w:i/>
        </w:rPr>
        <w:t>again</w:t>
      </w:r>
      <w:r>
        <w:t>; death no longer has dominion over him.{{field-off:bible}}</w:t>
      </w:r>
    </w:p>
    <w:p w14:paraId="0DC1792E" w14:textId="175EA4A3" w:rsidR="008B5049" w:rsidRDefault="008B5049" w:rsidP="008B5049">
      <w:r>
        <w:t xml:space="preserve">[[@Bible:Rom 6:10]][[6:10 &gt;&gt; Rom 6:10]] {{field-on:bible}} For </w:t>
      </w:r>
      <w:r w:rsidRPr="008B5049">
        <w:rPr>
          <w:i/>
        </w:rPr>
        <w:t>the death</w:t>
      </w:r>
      <w:r>
        <w:t xml:space="preserve"> that he died, he died once and for all with respect to </w:t>
      </w:r>
      <w:r w:rsidRPr="008B5049">
        <w:rPr>
          <w:i/>
        </w:rPr>
        <w:t>the power of</w:t>
      </w:r>
      <w:r>
        <w:t xml:space="preserve"> sin, but </w:t>
      </w:r>
      <w:r w:rsidRPr="008B5049">
        <w:rPr>
          <w:i/>
        </w:rPr>
        <w:t>the life</w:t>
      </w:r>
      <w:r>
        <w:t xml:space="preserve"> that he lives, he lives </w:t>
      </w:r>
      <w:r w:rsidRPr="008B5049">
        <w:rPr>
          <w:i/>
        </w:rPr>
        <w:t>in relation</w:t>
      </w:r>
      <w:r>
        <w:t xml:space="preserve"> to God.{{field-off:bible}}</w:t>
      </w:r>
    </w:p>
    <w:p w14:paraId="5252882A" w14:textId="369555C6" w:rsidR="008B5049" w:rsidRDefault="008B5049" w:rsidP="008B5049">
      <w:r>
        <w:lastRenderedPageBreak/>
        <w:t xml:space="preserve">[[@Bible:Rom 6:11]][[6:11 &gt;&gt; Rom 6:11]] {{field-on:bible}} So you also must consider yourselves to be dead with respect to </w:t>
      </w:r>
      <w:r w:rsidRPr="008B5049">
        <w:rPr>
          <w:i/>
        </w:rPr>
        <w:t>the power of</w:t>
      </w:r>
      <w:r>
        <w:t xml:space="preserve"> sin, but in </w:t>
      </w:r>
      <w:r w:rsidRPr="008B5049">
        <w:rPr>
          <w:i/>
        </w:rPr>
        <w:t xml:space="preserve">union with </w:t>
      </w:r>
      <w:r>
        <w:t xml:space="preserve">Christ Jesus, alive </w:t>
      </w:r>
      <w:r w:rsidRPr="008B5049">
        <w:rPr>
          <w:i/>
        </w:rPr>
        <w:t>in relation</w:t>
      </w:r>
      <w:r>
        <w:t xml:space="preserve"> to God.{{field-off:bible}}</w:t>
      </w:r>
    </w:p>
    <w:p w14:paraId="433EA4C6" w14:textId="19E1325A" w:rsidR="008B5049" w:rsidRDefault="008B5049" w:rsidP="008B5049">
      <w:r>
        <w:t xml:space="preserve">[[@Bible:Rom 6:12]][[6:12 &gt;&gt; Rom 6:12]] {{field-on:bible}} Therefore, do not let sin reign in your mortal body, so that you </w:t>
      </w:r>
      <w:r w:rsidRPr="008B5049">
        <w:rPr>
          <w:i/>
        </w:rPr>
        <w:t>then</w:t>
      </w:r>
      <w:r>
        <w:t xml:space="preserve"> obey its desires,{{field-off:bible}}</w:t>
      </w:r>
    </w:p>
    <w:p w14:paraId="554420E3" w14:textId="3DEB95F3" w:rsidR="008B5049" w:rsidRDefault="008B5049" w:rsidP="008B5049">
      <w:r>
        <w:t xml:space="preserve">[[@Bible:Rom 6:13]][[6:13 &gt;&gt; Rom 6:13]] {{field-on:bible}} and do not offer </w:t>
      </w:r>
      <w:r w:rsidRPr="008B5049">
        <w:rPr>
          <w:i/>
        </w:rPr>
        <w:t>any</w:t>
      </w:r>
      <w:r>
        <w:t xml:space="preserve"> parts of your </w:t>
      </w:r>
      <w:r w:rsidRPr="008B5049">
        <w:rPr>
          <w:i/>
        </w:rPr>
        <w:t>body</w:t>
      </w:r>
      <w:r>
        <w:t xml:space="preserve"> to sin as instruments of unrighteousness, but offer yourselves to God as those who are alive from among the dead, and </w:t>
      </w:r>
      <w:r w:rsidRPr="008B5049">
        <w:rPr>
          <w:i/>
        </w:rPr>
        <w:t>offer</w:t>
      </w:r>
      <w:r>
        <w:t xml:space="preserve"> the parts of your </w:t>
      </w:r>
      <w:r w:rsidRPr="008B5049">
        <w:rPr>
          <w:i/>
        </w:rPr>
        <w:t>body</w:t>
      </w:r>
      <w:r>
        <w:t xml:space="preserve"> to God as instruments of righteousness.{{field-off:bible}}</w:t>
      </w:r>
    </w:p>
    <w:p w14:paraId="31AE7FF4" w14:textId="77777777" w:rsidR="008B5049" w:rsidRDefault="008B5049" w:rsidP="008B5049">
      <w:r>
        <w:t>[[@Bible:Rom 6:14]][[6:14 &gt;&gt; Rom 6:14]] {{field-on:bible}} For sin must not have dominion over you, because you are not under the law, but under grace.{{field-off:bible}}</w:t>
      </w:r>
    </w:p>
    <w:p w14:paraId="0E6F852A" w14:textId="77777777" w:rsidR="008B5049" w:rsidRDefault="008B5049" w:rsidP="008B5049">
      <w:r>
        <w:t>[[@Bible:Rom 6:15]][[6:15 &gt;&gt; Rom 6:15]] {{field-on:bible}} What then? Should we sin because we are not under the law but under grace? Absolutely not!{{field-off:bible}}</w:t>
      </w:r>
    </w:p>
    <w:p w14:paraId="675467B5" w14:textId="5B86AF70" w:rsidR="008B5049" w:rsidRDefault="008B5049" w:rsidP="008B5049">
      <w:r>
        <w:t xml:space="preserve">[[@Bible:Rom 6:16]][[6:16 &gt;&gt; Rom 6:16]] {{field-on:bible}} Do you not know that if you offer yourselves as obedient slaves, you are slaves of the one you obey, whether </w:t>
      </w:r>
      <w:r w:rsidRPr="008B5049">
        <w:rPr>
          <w:i/>
        </w:rPr>
        <w:t>slaves</w:t>
      </w:r>
      <w:r>
        <w:t xml:space="preserve"> of sin resulting in death or </w:t>
      </w:r>
      <w:r w:rsidRPr="008B5049">
        <w:rPr>
          <w:i/>
        </w:rPr>
        <w:t>slaves</w:t>
      </w:r>
      <w:r>
        <w:t xml:space="preserve"> of obedience resulting in righteousness?{{field-off:bible}}</w:t>
      </w:r>
    </w:p>
    <w:p w14:paraId="2C1B8796" w14:textId="287B8829" w:rsidR="008B5049" w:rsidRDefault="008B5049" w:rsidP="008B5049">
      <w:r>
        <w:t xml:space="preserve">[[@Bible:Rom 6:17]][[6:17 &gt;&gt; Rom 6:17]] {{field-on:bible}} But thanks be to God that although you were </w:t>
      </w:r>
      <w:r w:rsidRPr="008B5049">
        <w:rPr>
          <w:i/>
        </w:rPr>
        <w:t>formerly</w:t>
      </w:r>
      <w:r>
        <w:t xml:space="preserve"> slaves of sin, you obeyed from the heart the pattern of teaching you were entrusted with,{{field-off:bible}}</w:t>
      </w:r>
    </w:p>
    <w:p w14:paraId="372D507F" w14:textId="0C13F31A" w:rsidR="008B5049" w:rsidRDefault="008B5049" w:rsidP="008B5049">
      <w:r>
        <w:t xml:space="preserve">[[@Bible:Rom 6:18]][[6:18 &gt;&gt; Rom 6:18]] {{field-on:bible}} and </w:t>
      </w:r>
      <w:r w:rsidRPr="008B5049">
        <w:rPr>
          <w:i/>
        </w:rPr>
        <w:t>so</w:t>
      </w:r>
      <w:r>
        <w:t xml:space="preserve"> having been set free from sin, you became enslaved to righteousness.{{field-off:bible}}</w:t>
      </w:r>
    </w:p>
    <w:p w14:paraId="6075EB28" w14:textId="604B5458" w:rsidR="008B5049" w:rsidRDefault="008B5049" w:rsidP="008B5049">
      <w:r>
        <w:t xml:space="preserve">[[@Bible:Rom 6:19]][[6:19 &gt;&gt; Rom 6:19]] {{field-on:bible}} I am speaking in human terms because of the weakness of your flesh, for just as you </w:t>
      </w:r>
      <w:r w:rsidRPr="008B5049">
        <w:rPr>
          <w:i/>
        </w:rPr>
        <w:t>formerly</w:t>
      </w:r>
      <w:r>
        <w:t xml:space="preserve"> offered the parts of your body as slaves to impurity and to lawlessness, resulting in </w:t>
      </w:r>
      <w:r w:rsidRPr="008B5049">
        <w:rPr>
          <w:i/>
        </w:rPr>
        <w:t>more</w:t>
      </w:r>
      <w:r>
        <w:t xml:space="preserve"> lawlessness, so now offer the parts of your body as slaves to righteousness, resulting in holiness.{{field-off:bible}}</w:t>
      </w:r>
    </w:p>
    <w:p w14:paraId="26CB4143" w14:textId="2FE414FF" w:rsidR="008B5049" w:rsidRDefault="008B5049" w:rsidP="008B5049">
      <w:r>
        <w:lastRenderedPageBreak/>
        <w:t xml:space="preserve">[[@Bible:Rom 6:20]][[6:20 &gt;&gt; Rom 6:20]] {{field-on:bible}} For when you were slaves of sin, you were free from </w:t>
      </w:r>
      <w:r w:rsidRPr="008B5049">
        <w:rPr>
          <w:i/>
        </w:rPr>
        <w:t>obedience to</w:t>
      </w:r>
      <w:r>
        <w:t xml:space="preserve"> righteousness.{{field-off:bible}}</w:t>
      </w:r>
    </w:p>
    <w:p w14:paraId="5E93781C" w14:textId="77777777" w:rsidR="008B5049" w:rsidRDefault="008B5049" w:rsidP="008B5049">
      <w:r>
        <w:t>[[@Bible:Rom 6:21]][[6:21 &gt;&gt; Rom 6:21]] {{field-on:bible}} So what fruit did you reap at that time from the things that you are now ashamed of? For the end of those things is death.{{field-off:bible}}</w:t>
      </w:r>
    </w:p>
    <w:p w14:paraId="5A73C308" w14:textId="57BE5EED" w:rsidR="008B5049" w:rsidRDefault="008B5049" w:rsidP="008B5049">
      <w:r>
        <w:t xml:space="preserve">[[@Bible:Rom 6:22]][[6:22 &gt;&gt; Rom 6:22]] {{field-on:bible}} But now that you have been set free from sin and have become slaves to God, the fruit you reap results in holiness, the end </w:t>
      </w:r>
      <w:r w:rsidRPr="008B5049">
        <w:rPr>
          <w:i/>
        </w:rPr>
        <w:t>of which</w:t>
      </w:r>
      <w:r>
        <w:t xml:space="preserve"> is life in the age</w:t>
      </w:r>
      <w:r w:rsidRPr="008B5049">
        <w:rPr>
          <w:i/>
        </w:rPr>
        <w:t xml:space="preserve"> to come</w:t>
      </w:r>
      <w:r>
        <w:t>.{{field-off:bible}}</w:t>
      </w:r>
    </w:p>
    <w:p w14:paraId="260DE339" w14:textId="4647AD60" w:rsidR="008B5049" w:rsidRDefault="008B5049" w:rsidP="008B5049">
      <w:r>
        <w:t xml:space="preserve">[[@Bible:Rom 6:23]][[6:23 &gt;&gt; Rom 6:23]] {{field-on:bible}} For the wages of sin is death, but in </w:t>
      </w:r>
      <w:r w:rsidRPr="008B5049">
        <w:rPr>
          <w:i/>
        </w:rPr>
        <w:t>union with</w:t>
      </w:r>
      <w:r>
        <w:t xml:space="preserve"> Christ Jesus our Lord, the free gift of God is life in the age</w:t>
      </w:r>
      <w:r w:rsidRPr="008B5049">
        <w:rPr>
          <w:i/>
        </w:rPr>
        <w:t xml:space="preserve"> to come</w:t>
      </w:r>
      <w:r>
        <w:t>.{{field-off:bible}}</w:t>
      </w:r>
    </w:p>
    <w:p w14:paraId="7DD2C8F6" w14:textId="1BB37813"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1A747B9B" w14:textId="77777777" w:rsidR="008B5049" w:rsidRDefault="008B5049" w:rsidP="008B5049">
      <w:r>
        <w:t>[[@Bible:Rom 7:1]][[7:1 &gt;&gt; Rom 7:1]] {{field-on:bible}} Or do you not know, brothers and sisters (for I am speaking to those who know the law), that the law has dominion over a person for as long as he lives?{{field-off:bible}}</w:t>
      </w:r>
    </w:p>
    <w:p w14:paraId="01B6B511" w14:textId="77777777" w:rsidR="008B5049" w:rsidRDefault="008B5049" w:rsidP="008B5049">
      <w:r>
        <w:t>[[@Bible:Rom 7:2]][[7:2 &gt;&gt; Rom 7:2]] {{field-on:bible}} For a woman who has a husband is bound by law to her husband as long as he is alive, but if her husband dies, she is released from that law in regard to her husband.{{field-off:bible}}</w:t>
      </w:r>
    </w:p>
    <w:p w14:paraId="594CF2CA" w14:textId="2151F114" w:rsidR="008B5049" w:rsidRDefault="008B5049" w:rsidP="008B5049">
      <w:r>
        <w:t>[[@Bible:Rom 7:3]][[7:3 &gt;&gt; Rom 7:3]] {{field-on:bible}} So then, if she becomes another man</w:t>
      </w:r>
      <w:r>
        <w:t>’</w:t>
      </w:r>
      <w:r>
        <w:t xml:space="preserve">s </w:t>
      </w:r>
      <w:r w:rsidRPr="008B5049">
        <w:rPr>
          <w:i/>
        </w:rPr>
        <w:t>wife</w:t>
      </w:r>
      <w:r>
        <w:t xml:space="preserve"> while her husband is living, she will be called an adulteress. But if her husband dies, she is free from that law, and she is not an adulteress if she becomes another man</w:t>
      </w:r>
      <w:r>
        <w:t>’</w:t>
      </w:r>
      <w:r>
        <w:t xml:space="preserve">s </w:t>
      </w:r>
      <w:r w:rsidRPr="008B5049">
        <w:rPr>
          <w:i/>
        </w:rPr>
        <w:t>wife</w:t>
      </w:r>
      <w:r>
        <w:t>.{{field-off:bible}}</w:t>
      </w:r>
    </w:p>
    <w:p w14:paraId="780B1044" w14:textId="1AD5E88C" w:rsidR="008B5049" w:rsidRDefault="008B5049" w:rsidP="008B5049">
      <w:r>
        <w:t>[[@Bible:Rom 7:4]][[7:4 &gt;&gt; Rom 7:4]] {{field-on:bible}} In the same way, my brothers and sisters, you also became dead in regard to the law through the body</w:t>
      </w:r>
      <w:r w:rsidRPr="008B5049">
        <w:rPr>
          <w:color w:val="4F6228" w:themeColor="accent3" w:themeShade="80"/>
          <w:vertAlign w:val="superscript"/>
        </w:rPr>
        <w:t>[”</w:t>
      </w:r>
      <w:r w:rsidRPr="008B5049">
        <w:rPr>
          <w:color w:val="4F6228" w:themeColor="accent3" w:themeShade="80"/>
          <w:vertAlign w:val="superscript"/>
        </w:rPr>
        <w:t>body of Christ</w:t>
      </w:r>
      <w:r w:rsidRPr="008B5049">
        <w:rPr>
          <w:color w:val="4F6228" w:themeColor="accent3" w:themeShade="80"/>
          <w:vertAlign w:val="superscript"/>
        </w:rPr>
        <w:t>”</w:t>
      </w:r>
      <w:r w:rsidRPr="008B5049">
        <w:rPr>
          <w:color w:val="4F6228" w:themeColor="accent3" w:themeShade="80"/>
          <w:vertAlign w:val="superscript"/>
        </w:rPr>
        <w:t xml:space="preserve"> refers to Christ</w:t>
      </w:r>
      <w:r w:rsidRPr="008B5049">
        <w:rPr>
          <w:color w:val="4F6228" w:themeColor="accent3" w:themeShade="80"/>
          <w:vertAlign w:val="superscript"/>
        </w:rPr>
        <w:t>’</w:t>
      </w:r>
      <w:r w:rsidRPr="008B5049">
        <w:rPr>
          <w:color w:val="4F6228" w:themeColor="accent3" w:themeShade="80"/>
          <w:vertAlign w:val="superscript"/>
        </w:rPr>
        <w:t>s death on the cross.</w:t>
      </w:r>
      <w:r w:rsidRPr="008B5049">
        <w:rPr>
          <w:color w:val="4F6228" w:themeColor="accent3" w:themeShade="80"/>
          <w:vertAlign w:val="superscript"/>
        </w:rPr>
        <w:t>]</w:t>
      </w:r>
      <w:r>
        <w:t xml:space="preserve">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so that you could belong to another</w:t>
      </w:r>
      <w:r>
        <w:t>—</w:t>
      </w:r>
      <w:r>
        <w:t>to him who was raised from among the dead. As a result, we are able to produce fruit for God.{{field-off:bible}}</w:t>
      </w:r>
    </w:p>
    <w:p w14:paraId="5B7BEC39" w14:textId="169D006B" w:rsidR="008B5049" w:rsidRDefault="008B5049" w:rsidP="008B5049">
      <w:r>
        <w:t xml:space="preserve">[[@Bible:Rom 7:5]][[7:5 &gt;&gt; Rom 7:5]] {{field-on:bible}} For when we were in the flesh, the sinful passions that were </w:t>
      </w:r>
      <w:r w:rsidRPr="008B5049">
        <w:rPr>
          <w:i/>
        </w:rPr>
        <w:t>aroused</w:t>
      </w:r>
      <w:r>
        <w:t xml:space="preserve"> through the law were at work in </w:t>
      </w:r>
      <w:r w:rsidRPr="008B5049">
        <w:rPr>
          <w:i/>
        </w:rPr>
        <w:t>every</w:t>
      </w:r>
      <w:r>
        <w:t xml:space="preserve"> part of our </w:t>
      </w:r>
      <w:r w:rsidRPr="008B5049">
        <w:rPr>
          <w:i/>
        </w:rPr>
        <w:t>body</w:t>
      </w:r>
      <w:r>
        <w:t xml:space="preserve"> to produce fruit for death.{{field-off:bible}}</w:t>
      </w:r>
    </w:p>
    <w:p w14:paraId="3C2239B9" w14:textId="77777777" w:rsidR="008B5049" w:rsidRDefault="008B5049" w:rsidP="008B5049">
      <w:r>
        <w:lastRenderedPageBreak/>
        <w:t>[[@Bible:Rom 7:6]][[7:6 &gt;&gt; Rom 7:6]] {{field-on:bible}} But now we have been released from the law (because we have died to that which we were bound) so that we can serve in the new way of the spirit and not in the old way of the written code.{{field-off:bible}}</w:t>
      </w:r>
    </w:p>
    <w:p w14:paraId="080D4115" w14:textId="5A6FD3D1" w:rsidR="008B5049" w:rsidRDefault="008B5049" w:rsidP="008B5049">
      <w:r>
        <w:t xml:space="preserve">[[@Bible:Rom 7:7]][[7:7 &gt;&gt; Rom 7:7]] {{field-on:bible}} What, then, are we to say? Is the law sin? Absolutely not! On the contrary, I would not have known sin if it were not for the law. For indeed, I would not have known what it is to covet if the law had not said, </w:t>
      </w:r>
      <w:r w:rsidRPr="008B5049">
        <w:rPr>
          <w:b/>
        </w:rPr>
        <w:t>Do not covet.</w:t>
      </w:r>
      <w:r w:rsidRPr="008B5049">
        <w:rPr>
          <w:color w:val="4F6228" w:themeColor="accent3" w:themeShade="80"/>
          <w:vertAlign w:val="superscript"/>
        </w:rPr>
        <w:t>[</w:t>
      </w:r>
      <w:r w:rsidRPr="008B5049">
        <w:rPr>
          <w:color w:val="4F6228" w:themeColor="accent3" w:themeShade="80"/>
          <w:vertAlign w:val="superscript"/>
        </w:rPr>
        <w:t>From Exod. 20:17; Deut. 5:21</w:t>
      </w:r>
      <w:r w:rsidRPr="008B5049">
        <w:rPr>
          <w:color w:val="4F6228" w:themeColor="accent3" w:themeShade="80"/>
          <w:vertAlign w:val="superscript"/>
        </w:rPr>
        <w:t>]</w:t>
      </w:r>
      <w:r>
        <w:t>{{field-off:bible}}</w:t>
      </w:r>
    </w:p>
    <w:p w14:paraId="7F86720E" w14:textId="74538BB9" w:rsidR="008B5049" w:rsidRDefault="008B5049" w:rsidP="008B5049">
      <w:r>
        <w:t xml:space="preserve">[[@Bible:Rom 7:8]][[7:8 &gt;&gt; Rom 7:8]] {{field-on:bible}} But sin, seizing an opportunity </w:t>
      </w:r>
      <w:r w:rsidRPr="008B5049">
        <w:rPr>
          <w:i/>
        </w:rPr>
        <w:t>that came</w:t>
      </w:r>
      <w:r>
        <w:t xml:space="preserve"> through the commandment, produced in me all kinds of coveting. For apart from the law sin is dead.{{field-off:bible}}</w:t>
      </w:r>
    </w:p>
    <w:p w14:paraId="63D28276" w14:textId="77777777" w:rsidR="008B5049" w:rsidRDefault="008B5049" w:rsidP="008B5049">
      <w:r>
        <w:t>[[@Bible:Rom 7:9]][[7:9 &gt;&gt; Rom 7:9]] {{field-on:bible}} And I was alive apart from the law once, but when the commandment came, sin came alive,{{field-off:bible}}</w:t>
      </w:r>
    </w:p>
    <w:p w14:paraId="1DE3E0FB" w14:textId="74C378C1" w:rsidR="008B5049" w:rsidRDefault="008B5049" w:rsidP="008B5049">
      <w:r>
        <w:t xml:space="preserve">[[@Bible:Rom 7:10]][[7:10 &gt;&gt; Rom 7:10]] {{field-on:bible}} and I died. And </w:t>
      </w:r>
      <w:r w:rsidRPr="008B5049">
        <w:rPr>
          <w:i/>
        </w:rPr>
        <w:t>so</w:t>
      </w:r>
      <w:r>
        <w:t xml:space="preserve"> I discovered that the commandment that </w:t>
      </w:r>
      <w:r w:rsidRPr="008B5049">
        <w:rPr>
          <w:i/>
        </w:rPr>
        <w:t>was meant to</w:t>
      </w:r>
      <w:r>
        <w:t xml:space="preserve"> result in life </w:t>
      </w:r>
      <w:r w:rsidRPr="008B5049">
        <w:rPr>
          <w:i/>
        </w:rPr>
        <w:t>actually</w:t>
      </w:r>
      <w:r>
        <w:t xml:space="preserve"> resulted in death.{{field-off:bible}}</w:t>
      </w:r>
    </w:p>
    <w:p w14:paraId="4A3AB72E" w14:textId="10AFDD93" w:rsidR="008B5049" w:rsidRDefault="008B5049" w:rsidP="008B5049">
      <w:r>
        <w:t xml:space="preserve">[[@Bible:Rom 7:11]][[7:11 &gt;&gt; Rom 7:11]] {{field-on:bible}} For sin, seizing an opportunity </w:t>
      </w:r>
      <w:r w:rsidRPr="008B5049">
        <w:rPr>
          <w:i/>
        </w:rPr>
        <w:t>that came</w:t>
      </w:r>
      <w:r>
        <w:t xml:space="preserve"> through the commandment, thoroughly deceived me, and through it, killed me.{{field-off:bible}}</w:t>
      </w:r>
    </w:p>
    <w:p w14:paraId="499229D1" w14:textId="77777777" w:rsidR="008B5049" w:rsidRDefault="008B5049" w:rsidP="008B5049">
      <w:r>
        <w:t>[[@Bible:Rom 7:12]][[7:12 &gt;&gt; Rom 7:12]] {{field-on:bible}} So then, the law is holy, and the commandment is holy and righteous and good.{{field-off:bible}}</w:t>
      </w:r>
    </w:p>
    <w:p w14:paraId="075B030F" w14:textId="0E257EBE" w:rsidR="008B5049" w:rsidRDefault="008B5049" w:rsidP="008B5049">
      <w:r>
        <w:t xml:space="preserve">[[@Bible:Rom 7:13]][[7:13 &gt;&gt; Rom 7:13]] {{field-on:bible}} Therefore, did what is good, then, become </w:t>
      </w:r>
      <w:r w:rsidRPr="008B5049">
        <w:rPr>
          <w:i/>
        </w:rPr>
        <w:t>a cause of</w:t>
      </w:r>
      <w:r>
        <w:t xml:space="preserve"> death for me? Absolutely not! On the contrary, it was the sin that was producing death in me through what is good, with the result that </w:t>
      </w:r>
      <w:r w:rsidRPr="008B5049">
        <w:rPr>
          <w:i/>
        </w:rPr>
        <w:t>through the law</w:t>
      </w:r>
      <w:r>
        <w:t xml:space="preserve"> it was shown to be sin</w:t>
      </w:r>
      <w:r>
        <w:t>—</w:t>
      </w:r>
      <w:r>
        <w:t>that is, with the result that through the commandment sin became recognized as utterly sinful.{{field-off:bible}}</w:t>
      </w:r>
    </w:p>
    <w:p w14:paraId="4990F88B" w14:textId="37286E69" w:rsidR="008B5049" w:rsidRDefault="008B5049" w:rsidP="008B5049">
      <w:r>
        <w:t xml:space="preserve">[[@Bible:Rom 7:14]][[7:14 &gt;&gt; Rom 7:14]] {{field-on:bible}} For we know that the law is spiritual, but I am of the flesh, having been sold </w:t>
      </w:r>
      <w:r w:rsidRPr="008B5049">
        <w:rPr>
          <w:i/>
        </w:rPr>
        <w:t xml:space="preserve">into slavery </w:t>
      </w:r>
      <w:r>
        <w:t>under</w:t>
      </w:r>
      <w:r w:rsidRPr="008B5049">
        <w:rPr>
          <w:i/>
        </w:rPr>
        <w:t xml:space="preserve"> the power of </w:t>
      </w:r>
      <w:r>
        <w:t>sin.{{field-off:bible}}</w:t>
      </w:r>
    </w:p>
    <w:p w14:paraId="599BB8C6" w14:textId="7379DD1B" w:rsidR="008B5049" w:rsidRDefault="008B5049" w:rsidP="008B5049">
      <w:r>
        <w:lastRenderedPageBreak/>
        <w:t xml:space="preserve">[[@Bible:Rom 7:15]][[7:15 &gt;&gt; Rom 7:15]] {{field-on:bible}} For I do not understand my own actions, for I am not practicing what I </w:t>
      </w:r>
      <w:r w:rsidRPr="008B5049">
        <w:rPr>
          <w:i/>
        </w:rPr>
        <w:t>truly</w:t>
      </w:r>
      <w:r>
        <w:t xml:space="preserve"> want, but I am doing the very thing I hate.{{field-off:bible}}</w:t>
      </w:r>
    </w:p>
    <w:p w14:paraId="460C5A52" w14:textId="319C3B32" w:rsidR="008B5049" w:rsidRDefault="008B5049" w:rsidP="008B5049">
      <w:r>
        <w:t xml:space="preserve">[[@Bible:Rom 7:16]][[7:16 &gt;&gt; Rom 7:16]] {{field-on:bible}} Now if I do what I </w:t>
      </w:r>
      <w:r w:rsidRPr="008B5049">
        <w:rPr>
          <w:i/>
        </w:rPr>
        <w:t>do</w:t>
      </w:r>
      <w:r>
        <w:t xml:space="preserve"> not </w:t>
      </w:r>
      <w:r w:rsidRPr="008B5049">
        <w:rPr>
          <w:i/>
        </w:rPr>
        <w:t>truly</w:t>
      </w:r>
      <w:r>
        <w:t xml:space="preserve"> want </w:t>
      </w:r>
      <w:r w:rsidRPr="008B5049">
        <w:rPr>
          <w:i/>
        </w:rPr>
        <w:t>to do</w:t>
      </w:r>
      <w:r>
        <w:t>, I agree with the law, that it is good.{{field-off:bible}}</w:t>
      </w:r>
    </w:p>
    <w:p w14:paraId="62F1E62F" w14:textId="77777777" w:rsidR="008B5049" w:rsidRDefault="008B5049" w:rsidP="008B5049">
      <w:r>
        <w:t>[[@Bible:Rom 7:17]][[7:17 &gt;&gt; Rom 7:17]] {{field-on:bible}} So now I am no longer the one who is doing it, but it is the sin that lives in me.{{field-off:bible}}</w:t>
      </w:r>
    </w:p>
    <w:p w14:paraId="75189694" w14:textId="7EBA3E40" w:rsidR="008B5049" w:rsidRDefault="008B5049" w:rsidP="008B5049">
      <w:r>
        <w:t xml:space="preserve">[[@Bible:Rom 7:18]][[7:18 &gt;&gt; Rom 7:18]] {{field-on:bible}} For I know that nothing good lives in me, that is, in my flesh. For the desire </w:t>
      </w:r>
      <w:r w:rsidRPr="008B5049">
        <w:rPr>
          <w:i/>
        </w:rPr>
        <w:t xml:space="preserve">to do what is </w:t>
      </w:r>
      <w:r>
        <w:t xml:space="preserve">good is present in me, but the ability </w:t>
      </w:r>
      <w:r w:rsidRPr="008B5049">
        <w:rPr>
          <w:i/>
        </w:rPr>
        <w:t>to do it</w:t>
      </w:r>
      <w:r>
        <w:t xml:space="preserve"> is not.{{field-off:bible}}</w:t>
      </w:r>
    </w:p>
    <w:p w14:paraId="4B558F1F" w14:textId="37F7308D" w:rsidR="008B5049" w:rsidRDefault="008B5049" w:rsidP="008B5049">
      <w:r>
        <w:t xml:space="preserve">[[@Bible:Rom 7:19]][[7:19 &gt;&gt; Rom 7:19]] {{field-on:bible}} For I do not do the good that I </w:t>
      </w:r>
      <w:r w:rsidRPr="008B5049">
        <w:rPr>
          <w:i/>
        </w:rPr>
        <w:t xml:space="preserve">truly </w:t>
      </w:r>
      <w:r>
        <w:t xml:space="preserve">want </w:t>
      </w:r>
      <w:r w:rsidRPr="008B5049">
        <w:rPr>
          <w:i/>
        </w:rPr>
        <w:t>to do</w:t>
      </w:r>
      <w:r>
        <w:t xml:space="preserve">, but I practice the </w:t>
      </w:r>
      <w:r w:rsidRPr="008B5049">
        <w:rPr>
          <w:i/>
        </w:rPr>
        <w:t>very</w:t>
      </w:r>
      <w:r>
        <w:t xml:space="preserve"> evil that I do not want.{{field-off:bible}}</w:t>
      </w:r>
    </w:p>
    <w:p w14:paraId="2C606CB5" w14:textId="439AA51B" w:rsidR="008B5049" w:rsidRDefault="008B5049" w:rsidP="008B5049">
      <w:r>
        <w:t xml:space="preserve">[[@Bible:Rom 7:20]][[7:20 &gt;&gt; Rom 7:20]] {{field-on:bible}} Now if I do what I do not </w:t>
      </w:r>
      <w:r w:rsidRPr="008B5049">
        <w:rPr>
          <w:i/>
        </w:rPr>
        <w:t>truly</w:t>
      </w:r>
      <w:r>
        <w:t xml:space="preserve"> want </w:t>
      </w:r>
      <w:r w:rsidRPr="008B5049">
        <w:rPr>
          <w:i/>
        </w:rPr>
        <w:t>to do</w:t>
      </w:r>
      <w:r>
        <w:t xml:space="preserve">, it is no longer I </w:t>
      </w:r>
      <w:r w:rsidRPr="008B5049">
        <w:rPr>
          <w:i/>
        </w:rPr>
        <w:t>myself</w:t>
      </w:r>
      <w:r>
        <w:t xml:space="preserve"> who acts </w:t>
      </w:r>
      <w:r w:rsidRPr="008B5049">
        <w:rPr>
          <w:i/>
        </w:rPr>
        <w:t>this way</w:t>
      </w:r>
      <w:r>
        <w:t>, but it is the sin that lives in me.{{field-off:bible}}</w:t>
      </w:r>
    </w:p>
    <w:p w14:paraId="0A372A6F" w14:textId="0B46A28B" w:rsidR="008B5049" w:rsidRDefault="008B5049" w:rsidP="008B5049">
      <w:r>
        <w:t xml:space="preserve">[[@Bible:Rom 7:21]][[7:21 &gt;&gt; Rom 7:21]] {{field-on:bible}} So I discover this law: although I want to do </w:t>
      </w:r>
      <w:r w:rsidRPr="008B5049">
        <w:rPr>
          <w:i/>
        </w:rPr>
        <w:t>what is</w:t>
      </w:r>
      <w:r>
        <w:t xml:space="preserve"> good, evil is present in me.{{field-off:bible}}</w:t>
      </w:r>
    </w:p>
    <w:p w14:paraId="01638D2A" w14:textId="77777777" w:rsidR="008B5049" w:rsidRDefault="008B5049" w:rsidP="008B5049">
      <w:r>
        <w:t>[[@Bible:Rom 7:22]][[7:22 &gt;&gt; Rom 7:22]] {{field-on:bible}} For I delight in the law of God so far as my inner self is concerned,{{field-off:bible}}</w:t>
      </w:r>
    </w:p>
    <w:p w14:paraId="632B3782" w14:textId="04B5E6B4" w:rsidR="008B5049" w:rsidRDefault="008B5049" w:rsidP="008B5049">
      <w:r>
        <w:t xml:space="preserve">[[@Bible:Rom 7:23]][[7:23 &gt;&gt; Rom 7:23]] {{field-on:bible}} but I see a different law </w:t>
      </w:r>
      <w:r w:rsidRPr="008B5049">
        <w:rPr>
          <w:i/>
        </w:rPr>
        <w:t>at work</w:t>
      </w:r>
      <w:r>
        <w:t xml:space="preserve"> in the parts of my </w:t>
      </w:r>
      <w:r w:rsidRPr="008B5049">
        <w:rPr>
          <w:i/>
        </w:rPr>
        <w:t>body</w:t>
      </w:r>
      <w:r>
        <w:t xml:space="preserve">, waging war against the law of my mind and taking me captive to the law of sin that is in the parts of my </w:t>
      </w:r>
      <w:r w:rsidRPr="008B5049">
        <w:rPr>
          <w:i/>
        </w:rPr>
        <w:t>body</w:t>
      </w:r>
      <w:r>
        <w:t>.{{field-off:bible}}</w:t>
      </w:r>
    </w:p>
    <w:p w14:paraId="0BFD595D" w14:textId="77777777" w:rsidR="008B5049" w:rsidRDefault="008B5049" w:rsidP="008B5049">
      <w:r>
        <w:t>[[@Bible:Rom 7:24]][[7:24 &gt;&gt; Rom 7:24]] {{field-on:bible}} What a wretched man I am! Who will rescue me from this body of death?{{field-off:bible}}</w:t>
      </w:r>
    </w:p>
    <w:p w14:paraId="1159E947" w14:textId="442EE628" w:rsidR="008B5049" w:rsidRDefault="008B5049" w:rsidP="008B5049">
      <w:r>
        <w:t xml:space="preserve">[[@Bible:Rom 7:25]][[7:25 &gt;&gt; Rom 7:25]] {{field-on:bible}} Thanks be to God through Jesus Christ our Lord! So then, with my mind I myself am serving the law of God, but with my flesh </w:t>
      </w:r>
      <w:r w:rsidRPr="008B5049">
        <w:rPr>
          <w:i/>
        </w:rPr>
        <w:t>I am serving</w:t>
      </w:r>
      <w:r>
        <w:t xml:space="preserve"> the law of sin.{{field-off:bible}}</w:t>
      </w:r>
    </w:p>
    <w:p w14:paraId="41570DE1" w14:textId="2F7DCA8C"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8</w:t>
      </w:r>
    </w:p>
    <w:p w14:paraId="43BC3659" w14:textId="7AD9456E" w:rsidR="008B5049" w:rsidRDefault="008B5049" w:rsidP="008B5049">
      <w:r>
        <w:t xml:space="preserve">[[@Bible:Rom 8:1]][[8:1 &gt;&gt; Rom 8:1]] {{field-on:bible}} Therefore, there is now no condemnation for those who are in </w:t>
      </w:r>
      <w:r w:rsidRPr="008B5049">
        <w:rPr>
          <w:i/>
        </w:rPr>
        <w:t>union with</w:t>
      </w:r>
      <w:r>
        <w:t xml:space="preserv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Jesus,{{field-off:bible}}</w:t>
      </w:r>
    </w:p>
    <w:p w14:paraId="267DC45B" w14:textId="77777777" w:rsidR="008B5049" w:rsidRDefault="008B5049" w:rsidP="008B5049">
      <w:r>
        <w:t>[[@Bible:Rom 8:2]][[8:2 &gt;&gt; Rom 8:2]] {{field-on:bible}} because in Christ Jesus the law of the spirit of life has set you free from the law of sin and death.{{field-off:bible}}</w:t>
      </w:r>
    </w:p>
    <w:p w14:paraId="41E2B099" w14:textId="09C5037C" w:rsidR="008B5049" w:rsidRDefault="008B5049" w:rsidP="008B5049">
      <w:r>
        <w:t xml:space="preserve">[[@Bible:Rom 8:3]][[8:3 &gt;&gt; Rom 8:3]] {{field-on:bible}} For what the Law was not able to do since it was weakened by the flesh, God </w:t>
      </w:r>
      <w:r w:rsidRPr="008B5049">
        <w:rPr>
          <w:i/>
        </w:rPr>
        <w:t>did when</w:t>
      </w:r>
      <w:r>
        <w:t xml:space="preserve"> he condemned sin in the flesh by sending his own Son in the likeness of sinful flesh and </w:t>
      </w:r>
      <w:r w:rsidRPr="008B5049">
        <w:rPr>
          <w:i/>
        </w:rPr>
        <w:t>as an offering</w:t>
      </w:r>
      <w:r>
        <w:t xml:space="preserve"> for sin,{{field-off:bible}}</w:t>
      </w:r>
    </w:p>
    <w:p w14:paraId="309DB9BF" w14:textId="77777777" w:rsidR="008B5049" w:rsidRDefault="008B5049" w:rsidP="008B5049">
      <w:r>
        <w:t>[[@Bible:Rom 8:4]][[8:4 &gt;&gt; Rom 8:4]] {{field-on:bible}} so that the righteous requirement of the law would be fulfilled in us, who do not walk according to the flesh but according to the spirit.{{field-off:bible}}</w:t>
      </w:r>
    </w:p>
    <w:p w14:paraId="2DEB97E6" w14:textId="4E793F78" w:rsidR="008B5049" w:rsidRDefault="008B5049" w:rsidP="008B5049">
      <w:r>
        <w:t xml:space="preserve">[[@Bible:Rom 8:5]][[8:5 &gt;&gt; Rom 8:5]] {{field-on:bible}} For those who are living according to the flesh set their minds on the things of the flesh, but those </w:t>
      </w:r>
      <w:r w:rsidRPr="008B5049">
        <w:rPr>
          <w:i/>
        </w:rPr>
        <w:t>who are living</w:t>
      </w:r>
      <w:r>
        <w:t xml:space="preserve"> according to the spirit, </w:t>
      </w:r>
      <w:r w:rsidRPr="008B5049">
        <w:rPr>
          <w:i/>
        </w:rPr>
        <w:t>set their minds on</w:t>
      </w:r>
      <w:r>
        <w:t xml:space="preserve"> the things of the spirit.{{field-off:bible}}</w:t>
      </w:r>
    </w:p>
    <w:p w14:paraId="422F1F48" w14:textId="77777777" w:rsidR="008B5049" w:rsidRDefault="008B5049" w:rsidP="008B5049">
      <w:r>
        <w:t>[[@Bible:Rom 8:6]][[8:6 &gt;&gt; Rom 8:6]] {{field-on:bible}} For the mind set on the flesh is death, but the mind set on the spirit is life and peace,{{field-off:bible}}</w:t>
      </w:r>
    </w:p>
    <w:p w14:paraId="24CFE6FF" w14:textId="7BF09915" w:rsidR="008B5049" w:rsidRDefault="008B5049" w:rsidP="008B5049">
      <w:r>
        <w:t xml:space="preserve">[[@Bible:Rom 8:7]][[8:7 &gt;&gt; Rom 8:7]] {{field-on:bible}} because the mind set on the flesh is hostile toward God since it does not submit to the law of God; indeed, it cannot </w:t>
      </w:r>
      <w:r w:rsidRPr="008B5049">
        <w:rPr>
          <w:i/>
        </w:rPr>
        <w:t>do so</w:t>
      </w:r>
      <w:r>
        <w:t>.{{field-off:bible}}</w:t>
      </w:r>
    </w:p>
    <w:p w14:paraId="56DD964F" w14:textId="77777777" w:rsidR="008B5049" w:rsidRDefault="008B5049" w:rsidP="008B5049">
      <w:r>
        <w:t>[[@Bible:Rom 8:8]][[8:8 &gt;&gt; Rom 8:8]] {{field-on:bible}} Those who are in the flesh cannot please God.{{field-off:bible}}</w:t>
      </w:r>
    </w:p>
    <w:p w14:paraId="0DDC2E18" w14:textId="77777777" w:rsidR="008B5049" w:rsidRDefault="008B5049" w:rsidP="008B5049">
      <w:r>
        <w:t>[[@Bible:Rom 8:9]][[8:9 &gt;&gt; Rom 8:9]] {{field-on:bible}} But you are not in the flesh but in the spirit, if in fact the spirit of God lives in you. But if anyone does not have the spirit of Christ, this person is not his.{{field-off:bible}}</w:t>
      </w:r>
    </w:p>
    <w:p w14:paraId="52E0F694" w14:textId="2A45133F" w:rsidR="008B5049" w:rsidRDefault="008B5049" w:rsidP="008B5049">
      <w:r>
        <w:lastRenderedPageBreak/>
        <w:t xml:space="preserve">[[@Bible:Rom 8:10]][[8:10 &gt;&gt; Rom 8:10]] {{field-on:bible}} But, if Christ is in you, </w:t>
      </w:r>
      <w:r w:rsidRPr="008B5049">
        <w:rPr>
          <w:i/>
        </w:rPr>
        <w:t>although</w:t>
      </w:r>
      <w:r>
        <w:t xml:space="preserve"> the body is dead because of sin, the spirit is life because of righteousness.{{field-off:bible}}</w:t>
      </w:r>
    </w:p>
    <w:p w14:paraId="1B607DE2" w14:textId="77777777" w:rsidR="008B5049" w:rsidRDefault="008B5049" w:rsidP="008B5049">
      <w:r>
        <w:t>[[@Bible:Rom 8:11]][[8:11 &gt;&gt; Rom 8:11]] {{field-on:bible}} Moreover, if the spirit of him who raised Jesus from among the dead dwells in you, he who raised Christ from among the dead will also bring your mortal bodies to life through his spirit that dwells in you.{{field-off:bible}}</w:t>
      </w:r>
    </w:p>
    <w:p w14:paraId="5FCA1314" w14:textId="2276F443" w:rsidR="008B5049" w:rsidRDefault="008B5049" w:rsidP="008B5049">
      <w:r>
        <w:t>[[@Bible:Rom 8:12]][[8:12 &gt;&gt; Rom 8:12]] {{field-on:bible}} So then, brothers and sisters, we do not have an obligation to the flesh,</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 xml:space="preserve">we have an obligation, </w:t>
      </w:r>
      <w:r w:rsidRPr="008B5049">
        <w:rPr>
          <w:i/>
          <w:color w:val="4F6228" w:themeColor="accent3" w:themeShade="80"/>
          <w:vertAlign w:val="superscript"/>
        </w:rPr>
        <w:t>but</w:t>
      </w:r>
      <w:r w:rsidRPr="008B5049">
        <w:rPr>
          <w:color w:val="4F6228" w:themeColor="accent3" w:themeShade="80"/>
          <w:vertAlign w:val="superscript"/>
        </w:rPr>
        <w:t xml:space="preserve"> not to the flesh</w:t>
      </w:r>
      <w:r w:rsidRPr="008B5049">
        <w:rPr>
          <w:color w:val="4F6228" w:themeColor="accent3" w:themeShade="80"/>
          <w:vertAlign w:val="superscript"/>
        </w:rPr>
        <w:t>”]</w:t>
      </w:r>
      <w:r>
        <w:t xml:space="preserve"> </w:t>
      </w:r>
      <w:r w:rsidRPr="008B5049">
        <w:rPr>
          <w:i/>
        </w:rPr>
        <w:t>that is,</w:t>
      </w:r>
      <w:r>
        <w:t xml:space="preserve"> to live according to the flesh.{{field-off:bible}}</w:t>
      </w:r>
    </w:p>
    <w:p w14:paraId="664AC725" w14:textId="77777777" w:rsidR="008B5049" w:rsidRDefault="008B5049" w:rsidP="008B5049">
      <w:r>
        <w:t>[[@Bible:Rom 8:13]][[8:13 &gt;&gt; Rom 8:13]] {{field-on:bible}} For if you live according to the flesh, you will certainly die, but if by the spirit you put to death the practices of the body, you will live.{{field-off:bible}}</w:t>
      </w:r>
    </w:p>
    <w:p w14:paraId="5DC6D153" w14:textId="4AF66617" w:rsidR="008B5049" w:rsidRDefault="008B5049" w:rsidP="008B5049">
      <w:r>
        <w:t xml:space="preserve">[[@Bible:Rom 8:14]][[8:14 &gt;&gt; Rom 8:14]] {{field-on:bible}} For all who are led by the spirit of God are sons </w:t>
      </w:r>
      <w:r w:rsidRPr="008B5049">
        <w:rPr>
          <w:i/>
        </w:rPr>
        <w:t>and daughters</w:t>
      </w:r>
      <w:r>
        <w:t xml:space="preserve"> of God.{{field-off:bible}}</w:t>
      </w:r>
    </w:p>
    <w:p w14:paraId="2F5932CC" w14:textId="66464AD5" w:rsidR="008B5049" w:rsidRDefault="008B5049" w:rsidP="008B5049">
      <w:r>
        <w:t xml:space="preserve">[[@Bible:Rom 8:15]][[8:15 &gt;&gt; Rom 8:15]] {{field-on:bible}} For you did not receive a spirit of slavery </w:t>
      </w:r>
      <w:r w:rsidRPr="008B5049">
        <w:rPr>
          <w:i/>
        </w:rPr>
        <w:t xml:space="preserve">making you live </w:t>
      </w:r>
      <w:r>
        <w:t xml:space="preserve">in fear again, but you received a spirit of adoption, by which we cry out, </w:t>
      </w:r>
      <w:r>
        <w:t>“</w:t>
      </w:r>
      <w:r>
        <w:t>Abba! Father!</w:t>
      </w:r>
      <w:r>
        <w:t>”</w:t>
      </w:r>
      <w:r>
        <w:t>{{field-off:bible}}</w:t>
      </w:r>
    </w:p>
    <w:p w14:paraId="0BFE8731" w14:textId="77777777" w:rsidR="008B5049" w:rsidRDefault="008B5049" w:rsidP="008B5049">
      <w:r>
        <w:t>[[@Bible:Rom 8:16]][[8:16 &gt;&gt; Rom 8:16]] {{field-on:bible}} The spirit itself bears witness to our spirit that we are children of God,{{field-off:bible}}</w:t>
      </w:r>
    </w:p>
    <w:p w14:paraId="3E95166D" w14:textId="1DB9F007" w:rsidR="008B5049" w:rsidRDefault="008B5049" w:rsidP="008B5049">
      <w:r>
        <w:t>[[@Bible:Rom 8:17]][[8:17 &gt;&gt; Rom 8:17]] {{field-on:bible}} and if children, then heirs</w:t>
      </w:r>
      <w:r>
        <w:t>—</w:t>
      </w:r>
      <w:r>
        <w:t>heirs of God and co-heirs with Christ</w:t>
      </w:r>
      <w:r>
        <w:t>—</w:t>
      </w:r>
      <w:r>
        <w:t>if in fact we suffer with him in order that we will also be glorified with him.{{field-off:bible}}</w:t>
      </w:r>
    </w:p>
    <w:p w14:paraId="788A3334" w14:textId="0A57E4BD" w:rsidR="008B5049" w:rsidRDefault="008B5049" w:rsidP="008B5049">
      <w:r>
        <w:t xml:space="preserve">[[@Bible:Rom 8:18]][[8:18 &gt;&gt; Rom 8:18]] {{field-on:bible}} For I consider that the sufferings of this present time are not worthy </w:t>
      </w:r>
      <w:r w:rsidRPr="008B5049">
        <w:rPr>
          <w:i/>
        </w:rPr>
        <w:t>to be</w:t>
      </w:r>
      <w:r>
        <w:t xml:space="preserve"> compared with the glory that is going to be revealed to us.{{field-off:bible}}</w:t>
      </w:r>
    </w:p>
    <w:p w14:paraId="68DB4966" w14:textId="613BABC1" w:rsidR="008B5049" w:rsidRDefault="008B5049" w:rsidP="008B5049">
      <w:r>
        <w:t>[[@Bible:Rom 8:19]][[8:19 &gt;&gt; Rom 8:19]] {{field-on:bible}} For creation waits with eager anticipation for the children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sons</w:t>
      </w:r>
      <w:r w:rsidRPr="008B5049">
        <w:rPr>
          <w:color w:val="4F6228" w:themeColor="accent3" w:themeShade="80"/>
          <w:vertAlign w:val="superscript"/>
        </w:rPr>
        <w:t>”]</w:t>
      </w:r>
      <w:r>
        <w:t xml:space="preserve"> of God to be revealed,{{field-off:bible}}</w:t>
      </w:r>
    </w:p>
    <w:p w14:paraId="3F9BC378" w14:textId="77777777" w:rsidR="008B5049" w:rsidRDefault="008B5049" w:rsidP="008B5049">
      <w:r>
        <w:lastRenderedPageBreak/>
        <w:t>[[@Bible:Rom 8:20]][[8:20 &gt;&gt; Rom 8:20]] {{field-on:bible}} for the creation was subjected to frustration (not willingly, but because of the one who subjected it) in the hope{{field-off:bible}}</w:t>
      </w:r>
    </w:p>
    <w:p w14:paraId="55A69E45" w14:textId="2EB25240" w:rsidR="008B5049" w:rsidRDefault="008B5049" w:rsidP="008B5049">
      <w:r>
        <w:t xml:space="preserve">[[@Bible:Rom 8:21]][[8:21 &gt;&gt; Rom 8:21]] {{field-on:bible}} that the creation itself will also be freed from its slavery to corruption </w:t>
      </w:r>
      <w:r w:rsidRPr="008B5049">
        <w:rPr>
          <w:i/>
        </w:rPr>
        <w:t>and delivered</w:t>
      </w:r>
      <w:r>
        <w:t xml:space="preserve"> into the glorious freedom of the children of God.{{field-off:bible}}</w:t>
      </w:r>
    </w:p>
    <w:p w14:paraId="7412A870" w14:textId="77777777" w:rsidR="008B5049" w:rsidRDefault="008B5049" w:rsidP="008B5049">
      <w:r>
        <w:t>[[@Bible:Rom 8:22]][[8:22 &gt;&gt; Rom 8:22]] {{field-on:bible}} For we know that the whole creation has been groaning together and suffering birth pains up to the present time.{{field-off:bible}}</w:t>
      </w:r>
    </w:p>
    <w:p w14:paraId="0AD4B5B2" w14:textId="2B546378" w:rsidR="008B5049" w:rsidRDefault="008B5049" w:rsidP="008B5049">
      <w:r>
        <w:t xml:space="preserve">[[@Bible:Rom 8:23]][[8:23 &gt;&gt; Rom 8:23]] {{field-on:bible}} And not only </w:t>
      </w:r>
      <w:r w:rsidRPr="008B5049">
        <w:rPr>
          <w:i/>
        </w:rPr>
        <w:t>that</w:t>
      </w:r>
      <w:r>
        <w:t>, but we ourselves also, who have the firstfruits of the spirit</w:t>
      </w:r>
      <w:r>
        <w:t>—</w:t>
      </w:r>
      <w:r>
        <w:t xml:space="preserve">we are also groaning within ourselves, eagerly waiting for </w:t>
      </w:r>
      <w:r w:rsidRPr="008B5049">
        <w:rPr>
          <w:i/>
        </w:rPr>
        <w:t>our</w:t>
      </w:r>
      <w:r>
        <w:t xml:space="preserve"> adoption, the redemption of our bodies.{{field-off:bible}}</w:t>
      </w:r>
    </w:p>
    <w:p w14:paraId="1D4B1B73" w14:textId="255F8BEC" w:rsidR="008B5049" w:rsidRDefault="008B5049" w:rsidP="008B5049">
      <w:r>
        <w:t xml:space="preserve">[[@Bible:Rom 8:24]][[8:24 &gt;&gt; Rom 8:24]] {{field-on:bible}} For in hope </w:t>
      </w:r>
      <w:r w:rsidRPr="008B5049">
        <w:rPr>
          <w:i/>
        </w:rPr>
        <w:t>of this</w:t>
      </w:r>
      <w:r>
        <w:t xml:space="preserve"> we were saved. But hope that is seen is not hope, because who hopes for what he </w:t>
      </w:r>
      <w:r w:rsidRPr="008B5049">
        <w:rPr>
          <w:i/>
        </w:rPr>
        <w:t>already</w:t>
      </w:r>
      <w:r>
        <w:t xml:space="preserve"> sees?{{field-off:bible}}</w:t>
      </w:r>
    </w:p>
    <w:p w14:paraId="6568BD94" w14:textId="19EC9FEE" w:rsidR="008B5049" w:rsidRDefault="008B5049" w:rsidP="008B5049">
      <w:r>
        <w:t xml:space="preserve">[[@Bible:Rom 8:25]][[8:25 &gt;&gt; Rom 8:25]] {{field-on:bible}} But if we hope for what we do not </w:t>
      </w:r>
      <w:r w:rsidRPr="008B5049">
        <w:rPr>
          <w:i/>
        </w:rPr>
        <w:t xml:space="preserve">yet </w:t>
      </w:r>
      <w:r>
        <w:t xml:space="preserve">see, </w:t>
      </w:r>
      <w:r w:rsidRPr="008B5049">
        <w:rPr>
          <w:i/>
        </w:rPr>
        <w:t>then</w:t>
      </w:r>
      <w:r>
        <w:t xml:space="preserve"> with endurance we eagerly wait </w:t>
      </w:r>
      <w:r w:rsidRPr="008B5049">
        <w:rPr>
          <w:i/>
        </w:rPr>
        <w:t>for it</w:t>
      </w:r>
      <w:r>
        <w:t>.{{field-off:bible}}</w:t>
      </w:r>
    </w:p>
    <w:p w14:paraId="7E3DB672" w14:textId="4E8A291A" w:rsidR="008B5049" w:rsidRDefault="008B5049" w:rsidP="008B5049">
      <w:r>
        <w:t xml:space="preserve">[[@Bible:Rom 8:26]][[8:26 &gt;&gt; Rom 8:26]] {{field-on:bible}} In the same way, the spirit also helps </w:t>
      </w:r>
      <w:r w:rsidRPr="008B5049">
        <w:rPr>
          <w:i/>
        </w:rPr>
        <w:t xml:space="preserve">us </w:t>
      </w:r>
      <w:r>
        <w:t xml:space="preserve">with our weakness, because we do not know what we should pray for, but the spirit itself intercedes </w:t>
      </w:r>
      <w:r w:rsidRPr="008B5049">
        <w:rPr>
          <w:i/>
        </w:rPr>
        <w:t>for us</w:t>
      </w:r>
      <w:r>
        <w:t xml:space="preserve"> with groaning that cannot be expressed in words.{{field-off:bible}}</w:t>
      </w:r>
    </w:p>
    <w:p w14:paraId="208D31E5" w14:textId="6C4E28E5" w:rsidR="008B5049" w:rsidRDefault="008B5049" w:rsidP="008B5049">
      <w:r>
        <w:t xml:space="preserve">[[@Bible:Rom 8:27]][[8:27 &gt;&gt; Rom 8:27]] {{field-on:bible}} And He who searches our hearts knows what is the mind of the spirit, because it makes intercession for the holy ones according to </w:t>
      </w:r>
      <w:r w:rsidRPr="008B5049">
        <w:rPr>
          <w:i/>
        </w:rPr>
        <w:t>the will of</w:t>
      </w:r>
      <w:r>
        <w:t xml:space="preserve"> God.{{field-off:bible}}</w:t>
      </w:r>
    </w:p>
    <w:p w14:paraId="63BFE90B" w14:textId="7A8C31B4" w:rsidR="008B5049" w:rsidRDefault="008B5049" w:rsidP="008B5049">
      <w:r>
        <w:t>[[@Bible:Rom 8:28]][[8:28 &gt;&gt; Rom 8:28]] {{field-on:bible}} Now we know that in all things God works for the good of those who love him</w:t>
      </w:r>
      <w:r>
        <w:t>—</w:t>
      </w:r>
      <w:r>
        <w:t xml:space="preserve">for those who are the called ones in accordance with </w:t>
      </w:r>
      <w:r w:rsidRPr="008B5049">
        <w:rPr>
          <w:i/>
        </w:rPr>
        <w:t>his</w:t>
      </w:r>
      <w:r>
        <w:t xml:space="preserve"> purpose</w:t>
      </w:r>
      <w:r>
        <w:t>—</w:t>
      </w:r>
      <w:r>
        <w:t>{{field-off:bible}}</w:t>
      </w:r>
    </w:p>
    <w:p w14:paraId="545C3671" w14:textId="7AEC0C59" w:rsidR="008B5049" w:rsidRDefault="008B5049" w:rsidP="008B5049">
      <w:r>
        <w:lastRenderedPageBreak/>
        <w:t xml:space="preserve">[[@Bible:Rom 8:29]][[8:29 &gt;&gt; Rom 8:29]] {{field-on:bible}} because those whom he foreknew, he also decided in advance </w:t>
      </w:r>
      <w:r w:rsidRPr="008B5049">
        <w:rPr>
          <w:i/>
        </w:rPr>
        <w:t>would be</w:t>
      </w:r>
      <w:r>
        <w:t xml:space="preserve"> conformed to the image of his Son, so that he would be the firstborn among many brothers and sisters,{{field-off:bible}}</w:t>
      </w:r>
    </w:p>
    <w:p w14:paraId="70A17905" w14:textId="538CE7C5" w:rsidR="008B5049" w:rsidRDefault="008B5049" w:rsidP="008B5049">
      <w:r>
        <w:t xml:space="preserve">[[@Bible:Rom 8:30]][[8:30 &gt;&gt; Rom 8:30]] {{field-on:bible}} and those whom he decided in advance </w:t>
      </w:r>
      <w:r w:rsidRPr="008B5049">
        <w:rPr>
          <w:i/>
        </w:rPr>
        <w:t>would be conformed to the image of his Son</w:t>
      </w:r>
      <w:r>
        <w:t>, he also called, and those whom he called, he also declared righteous, and those whom he declared righteous, he also glorified.{{field-off:bible}}</w:t>
      </w:r>
    </w:p>
    <w:p w14:paraId="7DACAB33" w14:textId="77777777" w:rsidR="008B5049" w:rsidRDefault="008B5049" w:rsidP="008B5049">
      <w:r>
        <w:t>[[@Bible:Rom 8:31]][[8:31 &gt;&gt; Rom 8:31]] {{field-on:bible}} What, then, are we to say in response to these things? If God is for us, who can be against us?{{field-off:bible}}</w:t>
      </w:r>
    </w:p>
    <w:p w14:paraId="6430C36E" w14:textId="51E8757A" w:rsidR="008B5049" w:rsidRDefault="008B5049" w:rsidP="008B5049">
      <w:r>
        <w:t xml:space="preserve">[[@Bible:Rom 8:32]][[8:32 &gt;&gt; Rom 8:32]] {{field-on:bible}} Indeed, he who did not spare his own Son, but gave him up for us all, how will he not also freely give us everything </w:t>
      </w:r>
      <w:r w:rsidRPr="008B5049">
        <w:rPr>
          <w:i/>
        </w:rPr>
        <w:t xml:space="preserve">else </w:t>
      </w:r>
      <w:r>
        <w:t>along with</w:t>
      </w:r>
      <w:r w:rsidRPr="008B5049">
        <w:rPr>
          <w:i/>
        </w:rPr>
        <w:t xml:space="preserve"> giving us </w:t>
      </w:r>
      <w:r>
        <w:t>him?{{field-off:bible}}</w:t>
      </w:r>
    </w:p>
    <w:p w14:paraId="3DC62F33" w14:textId="08F16F41" w:rsidR="008B5049" w:rsidRDefault="008B5049" w:rsidP="008B5049">
      <w:r>
        <w:t>[[@Bible:Rom 8:33]][[8:33 &gt;&gt; Rom 8:33]] {{field-on:bible}} Who can bring a charge against God</w:t>
      </w:r>
      <w:r>
        <w:t>’</w:t>
      </w:r>
      <w:r>
        <w:t>s chosen ones? God is the one who declares us righteous.{{field-off:bible}}</w:t>
      </w:r>
    </w:p>
    <w:p w14:paraId="770D8201" w14:textId="09DD9E69" w:rsidR="008B5049" w:rsidRDefault="008B5049" w:rsidP="008B5049">
      <w:r>
        <w:t xml:space="preserve">[[@Bible:Rom 8:34]][[8:34 &gt;&gt; Rom 8:34]] {{field-on:bible}} Who is the one who condemns us? Christ Jesus is the one who died, but more than that, who was raised </w:t>
      </w:r>
      <w:r w:rsidRPr="008B5049">
        <w:rPr>
          <w:i/>
        </w:rPr>
        <w:t>from among the dead</w:t>
      </w:r>
      <w:r>
        <w:t>, who is at the right hand of God, and who also is interceding for us.{{field-off:bible}}</w:t>
      </w:r>
    </w:p>
    <w:p w14:paraId="5C414F55" w14:textId="77777777" w:rsidR="008B5049" w:rsidRDefault="008B5049" w:rsidP="008B5049">
      <w:r>
        <w:t>[[@Bible:Rom 8:35]][[8:35 &gt;&gt; Rom 8:35]] {{field-on:bible}} What can separate us from the love of Christ? Can affliction, or distress, or persecution, or hunger, or nakedness, or danger, or sword?{{field-off:bible}}</w:t>
      </w:r>
    </w:p>
    <w:p w14:paraId="508D4A2B" w14:textId="502BD112" w:rsidR="008B5049" w:rsidRDefault="008B5049" w:rsidP="008B5049">
      <w:r>
        <w:t xml:space="preserve">[[@Bible:Rom 8:36]][[8:36 &gt;&gt; Rom 8:36]] {{field-on:bible}} As it is written, </w:t>
      </w:r>
      <w:r w:rsidRPr="008B5049">
        <w:rPr>
          <w:b/>
        </w:rPr>
        <w:t>For your sake we are being put to death all day long, we are considered as sheep to be slaughtered</w:t>
      </w:r>
      <w:r>
        <w:t>.</w:t>
      </w:r>
      <w:r w:rsidRPr="008B5049">
        <w:rPr>
          <w:color w:val="4F6228" w:themeColor="accent3" w:themeShade="80"/>
          <w:vertAlign w:val="superscript"/>
        </w:rPr>
        <w:t>[</w:t>
      </w:r>
      <w:r w:rsidRPr="008B5049">
        <w:rPr>
          <w:color w:val="4F6228" w:themeColor="accent3" w:themeShade="80"/>
          <w:vertAlign w:val="superscript"/>
        </w:rPr>
        <w:t>From Ps. 44:22</w:t>
      </w:r>
      <w:r w:rsidRPr="008B5049">
        <w:rPr>
          <w:color w:val="4F6228" w:themeColor="accent3" w:themeShade="80"/>
          <w:vertAlign w:val="superscript"/>
        </w:rPr>
        <w:t>]</w:t>
      </w:r>
      <w:r>
        <w:t>{{field-off:bible}}</w:t>
      </w:r>
    </w:p>
    <w:p w14:paraId="576328BD" w14:textId="77777777" w:rsidR="008B5049" w:rsidRDefault="008B5049" w:rsidP="008B5049">
      <w:r>
        <w:t>[[@Bible:Rom 8:37]][[8:37 &gt;&gt; Rom 8:37]] {{field-on:bible}} No, in all these things we are more than conquerors through him who loved us.{{field-off:bible}}</w:t>
      </w:r>
    </w:p>
    <w:p w14:paraId="121EC1B1" w14:textId="77777777" w:rsidR="008B5049" w:rsidRDefault="008B5049" w:rsidP="008B5049">
      <w:r>
        <w:lastRenderedPageBreak/>
        <w:t>[[@Bible:Rom 8:38]][[8:38 &gt;&gt; Rom 8:38]] {{field-on:bible}} For I am convinced that neither death, nor life, nor angels, nor rulers, nor things present, nor things to come, nor powers,{{field-off:bible}}</w:t>
      </w:r>
    </w:p>
    <w:p w14:paraId="40F94D69" w14:textId="77777777" w:rsidR="008B5049" w:rsidRDefault="008B5049" w:rsidP="008B5049">
      <w:r>
        <w:t>[[@Bible:Rom 8:39]][[8:39 &gt;&gt; Rom 8:39]] {{field-on:bible}} nor height, nor depth, nor any other created thing will be able to separate us from the love of God that is in Christ Jesus our Lord.{{field-off:bible}}</w:t>
      </w:r>
    </w:p>
    <w:p w14:paraId="371B9222" w14:textId="742232D3"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37C1E5CA" w14:textId="27098119" w:rsidR="008B5049" w:rsidRDefault="008B5049" w:rsidP="008B5049">
      <w:r>
        <w:t xml:space="preserve">[[@Bible:Rom 9:1]][[9:1 &gt;&gt; Rom 9:1]] {{field-on:bible}} I am speaking the truth in </w:t>
      </w:r>
      <w:r w:rsidRPr="008B5049">
        <w:rPr>
          <w:i/>
        </w:rPr>
        <w:t>connection with</w:t>
      </w:r>
      <w:r>
        <w:t xml:space="preserv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w:t>
      </w:r>
      <w:r>
        <w:t xml:space="preserve">I am not lying; my conscience is testifying to me in </w:t>
      </w:r>
      <w:r w:rsidRPr="008B5049">
        <w:rPr>
          <w:i/>
        </w:rPr>
        <w:t>connection with</w:t>
      </w:r>
      <w:r>
        <w:t xml:space="preserve"> the holy spirit</w:t>
      </w:r>
      <w:r>
        <w:t>—</w:t>
      </w:r>
      <w:r>
        <w:t>{{field-off:bible}}</w:t>
      </w:r>
    </w:p>
    <w:p w14:paraId="24993C25" w14:textId="77777777" w:rsidR="008B5049" w:rsidRDefault="008B5049" w:rsidP="008B5049">
      <w:r>
        <w:t>[[@Bible:Rom 9:2]][[9:2 &gt;&gt; Rom 9:2]] {{field-on:bible}} that I have great sorrow and unceasing grief in my heart.{{field-off:bible}}</w:t>
      </w:r>
    </w:p>
    <w:p w14:paraId="25A50F0A" w14:textId="6A508CC8" w:rsidR="008B5049" w:rsidRDefault="008B5049" w:rsidP="008B5049">
      <w:r>
        <w:t>[[@Bible:Rom 9:3]][[9:3 &gt;&gt; Rom 9:3]] {{field-on:bible}} Indeed, I could wish that I myself were accursed</w:t>
      </w:r>
      <w:r>
        <w:t>—</w:t>
      </w:r>
      <w:r w:rsidRPr="008B5049">
        <w:rPr>
          <w:i/>
        </w:rPr>
        <w:t>separated</w:t>
      </w:r>
      <w:r>
        <w:t xml:space="preserve"> from Christ</w:t>
      </w:r>
      <w:r>
        <w:t>—</w:t>
      </w:r>
      <w:r>
        <w:t>in place of my brothers and sisters, my kinsmen according to the flesh,{{field-off:bible}}</w:t>
      </w:r>
    </w:p>
    <w:p w14:paraId="483EC3EE" w14:textId="7015A318" w:rsidR="008B5049" w:rsidRDefault="008B5049" w:rsidP="008B5049">
      <w:r>
        <w:t xml:space="preserve">[[@Bible:Rom 9:4]][[9:4 &gt;&gt; Rom 9:4]] {{field-on:bible}} who are Israelites. To them belong the adoption, and the glory, and the covenants, and the receiving of the law, and the </w:t>
      </w:r>
      <w:r w:rsidRPr="008B5049">
        <w:rPr>
          <w:i/>
        </w:rPr>
        <w:t>Temple</w:t>
      </w:r>
      <w:r>
        <w:t xml:space="preserve"> service </w:t>
      </w:r>
      <w:r w:rsidRPr="008B5049">
        <w:rPr>
          <w:i/>
        </w:rPr>
        <w:t>to God</w:t>
      </w:r>
      <w:r>
        <w:t>, and the promises.{{field-off:bible}}</w:t>
      </w:r>
    </w:p>
    <w:p w14:paraId="2AEF5E60" w14:textId="593DBFB7" w:rsidR="008B5049" w:rsidRDefault="008B5049" w:rsidP="008B5049">
      <w:r>
        <w:t>[[@Bible:Rom 9:5]][[9:5 &gt;&gt; Rom 9:5]] {{field-on:bible}} To them belong the Fathers,</w:t>
      </w:r>
      <w:r w:rsidRPr="008B5049">
        <w:rPr>
          <w:color w:val="4F6228" w:themeColor="accent3" w:themeShade="80"/>
          <w:vertAlign w:val="superscript"/>
        </w:rPr>
        <w:t>[</w:t>
      </w:r>
      <w:r w:rsidRPr="008B5049">
        <w:rPr>
          <w:color w:val="4F6228" w:themeColor="accent3" w:themeShade="80"/>
          <w:vertAlign w:val="superscript"/>
        </w:rPr>
        <w:t>Referring to the founders of Israel. Abraham, Isaac, etc.</w:t>
      </w:r>
      <w:r w:rsidRPr="008B5049">
        <w:rPr>
          <w:color w:val="4F6228" w:themeColor="accent3" w:themeShade="80"/>
          <w:vertAlign w:val="superscript"/>
        </w:rPr>
        <w:t>]</w:t>
      </w:r>
      <w:r>
        <w:t xml:space="preserve"> and from them, according to the flesh, is the Christ. (God, who is over all, be blessed forever. Amen.){{field-off:bible}}</w:t>
      </w:r>
    </w:p>
    <w:p w14:paraId="3C044558" w14:textId="776F4FE1" w:rsidR="008B5049" w:rsidRDefault="008B5049" w:rsidP="008B5049">
      <w:r>
        <w:t xml:space="preserve">[[@Bible:Rom 9:6]][[9:6 &gt;&gt; Rom 9:6]] {{field-on:bible}} But it is not as though the word of God has failed. For not all </w:t>
      </w:r>
      <w:r w:rsidRPr="008B5049">
        <w:rPr>
          <w:i/>
        </w:rPr>
        <w:t xml:space="preserve">who have descended </w:t>
      </w:r>
      <w:r>
        <w:t xml:space="preserve">from Israel are </w:t>
      </w:r>
      <w:r w:rsidRPr="008B5049">
        <w:rPr>
          <w:i/>
        </w:rPr>
        <w:t xml:space="preserve">truly </w:t>
      </w:r>
      <w:r>
        <w:t>Israel,{{field-off:bible}}</w:t>
      </w:r>
    </w:p>
    <w:p w14:paraId="0AE50ADA" w14:textId="5D00CAEF" w:rsidR="008B5049" w:rsidRDefault="008B5049" w:rsidP="008B5049">
      <w:r>
        <w:t xml:space="preserve">[[@Bible:Rom 9:7]][[9:7 &gt;&gt; Rom 9:7]] {{field-on:bible}} nor are they all </w:t>
      </w:r>
      <w:r w:rsidRPr="008B5049">
        <w:rPr>
          <w:i/>
        </w:rPr>
        <w:t>truly his</w:t>
      </w:r>
      <w:r>
        <w:t xml:space="preserve"> children because they are Abraham</w:t>
      </w:r>
      <w:r>
        <w:t>’</w:t>
      </w:r>
      <w:r>
        <w:t xml:space="preserve">s seed; rather, </w:t>
      </w:r>
      <w:r w:rsidRPr="008B5049">
        <w:rPr>
          <w:b/>
        </w:rPr>
        <w:t>through Isaac your seed will be called</w:t>
      </w:r>
      <w:r>
        <w:t>.</w:t>
      </w:r>
      <w:r w:rsidRPr="008B5049">
        <w:rPr>
          <w:color w:val="4F6228" w:themeColor="accent3" w:themeShade="80"/>
          <w:vertAlign w:val="superscript"/>
        </w:rPr>
        <w:t>[</w:t>
      </w:r>
      <w:r w:rsidRPr="008B5049">
        <w:rPr>
          <w:color w:val="4F6228" w:themeColor="accent3" w:themeShade="80"/>
          <w:vertAlign w:val="superscript"/>
        </w:rPr>
        <w:t>From Gen. 21:12</w:t>
      </w:r>
      <w:r w:rsidRPr="008B5049">
        <w:rPr>
          <w:color w:val="4F6228" w:themeColor="accent3" w:themeShade="80"/>
          <w:vertAlign w:val="superscript"/>
        </w:rPr>
        <w:t>]</w:t>
      </w:r>
      <w:r>
        <w:t>{{field-off:bible}}</w:t>
      </w:r>
    </w:p>
    <w:p w14:paraId="0FDE046C" w14:textId="1C722E2D" w:rsidR="008B5049" w:rsidRDefault="008B5049" w:rsidP="008B5049">
      <w:r>
        <w:lastRenderedPageBreak/>
        <w:t xml:space="preserve">[[@Bible:Rom 9:8]][[9:8 &gt;&gt; Rom 9:8]] {{field-on:bible}} This means, it is not the children of </w:t>
      </w:r>
      <w:r w:rsidRPr="008B5049">
        <w:rPr>
          <w:i/>
        </w:rPr>
        <w:t>Abraham</w:t>
      </w:r>
      <w:r>
        <w:rPr>
          <w:i/>
        </w:rPr>
        <w:t>’</w:t>
      </w:r>
      <w:r w:rsidRPr="008B5049">
        <w:rPr>
          <w:i/>
        </w:rPr>
        <w:t>s</w:t>
      </w:r>
      <w:r>
        <w:t xml:space="preserve"> flesh who are children of God; rather, the children according to </w:t>
      </w:r>
      <w:r w:rsidRPr="008B5049">
        <w:rPr>
          <w:i/>
        </w:rPr>
        <w:t>God</w:t>
      </w:r>
      <w:r>
        <w:rPr>
          <w:i/>
        </w:rPr>
        <w:t>’</w:t>
      </w:r>
      <w:r w:rsidRPr="008B5049">
        <w:rPr>
          <w:i/>
        </w:rPr>
        <w:t>s</w:t>
      </w:r>
      <w:r>
        <w:t xml:space="preserve"> promise are counted as the seed.{{field-off:bible}}</w:t>
      </w:r>
    </w:p>
    <w:p w14:paraId="535C51B0" w14:textId="2B883104" w:rsidR="008B5049" w:rsidRDefault="008B5049" w:rsidP="008B5049">
      <w:r>
        <w:t xml:space="preserve">[[@Bible:Rom 9:9]][[9:9 &gt;&gt; Rom 9:9]] {{field-on:bible}} For this word </w:t>
      </w:r>
      <w:r w:rsidRPr="008B5049">
        <w:rPr>
          <w:i/>
        </w:rPr>
        <w:t>of God</w:t>
      </w:r>
      <w:r>
        <w:t xml:space="preserve"> contained a promise: </w:t>
      </w:r>
      <w:r w:rsidRPr="008B5049">
        <w:rPr>
          <w:b/>
        </w:rPr>
        <w:t xml:space="preserve">About this time </w:t>
      </w:r>
      <w:r w:rsidRPr="008B5049">
        <w:rPr>
          <w:b/>
          <w:i/>
        </w:rPr>
        <w:t>next year</w:t>
      </w:r>
      <w:r w:rsidRPr="008B5049">
        <w:rPr>
          <w:b/>
        </w:rPr>
        <w:t xml:space="preserve"> I will come, and Sarah will have a son</w:t>
      </w:r>
      <w:r>
        <w:t>.</w:t>
      </w:r>
      <w:r w:rsidRPr="008B5049">
        <w:rPr>
          <w:color w:val="4F6228" w:themeColor="accent3" w:themeShade="80"/>
          <w:vertAlign w:val="superscript"/>
        </w:rPr>
        <w:t>[</w:t>
      </w:r>
      <w:r w:rsidRPr="008B5049">
        <w:rPr>
          <w:color w:val="4F6228" w:themeColor="accent3" w:themeShade="80"/>
          <w:vertAlign w:val="superscript"/>
        </w:rPr>
        <w:t>From Gen. 18:10, 14</w:t>
      </w:r>
      <w:r w:rsidRPr="008B5049">
        <w:rPr>
          <w:color w:val="4F6228" w:themeColor="accent3" w:themeShade="80"/>
          <w:vertAlign w:val="superscript"/>
        </w:rPr>
        <w:t>]</w:t>
      </w:r>
      <w:r>
        <w:t>{{field-off:bible}}</w:t>
      </w:r>
    </w:p>
    <w:p w14:paraId="17B6BE75" w14:textId="3F228E5F" w:rsidR="008B5049" w:rsidRDefault="008B5049" w:rsidP="008B5049">
      <w:r>
        <w:t xml:space="preserve">[[@Bible:Rom 9:10]][[9:10 &gt;&gt; Rom 9:10]] {{field-on:bible}} And not only </w:t>
      </w:r>
      <w:r w:rsidRPr="008B5049">
        <w:rPr>
          <w:i/>
        </w:rPr>
        <w:t>her</w:t>
      </w:r>
      <w:r>
        <w:t xml:space="preserve">, but Rebekah also, when she conceived </w:t>
      </w:r>
      <w:r w:rsidRPr="008B5049">
        <w:rPr>
          <w:i/>
        </w:rPr>
        <w:t xml:space="preserve">twins </w:t>
      </w:r>
      <w:r>
        <w:t xml:space="preserve">by one </w:t>
      </w:r>
      <w:r w:rsidRPr="008B5049">
        <w:rPr>
          <w:i/>
        </w:rPr>
        <w:t>man</w:t>
      </w:r>
      <w:r>
        <w:t>, our father Isaac</w:t>
      </w:r>
      <w:r>
        <w:t>—</w:t>
      </w:r>
      <w:r>
        <w:t>{{field-off:bible}}</w:t>
      </w:r>
    </w:p>
    <w:p w14:paraId="58B54919" w14:textId="7E1062AD" w:rsidR="008B5049" w:rsidRDefault="008B5049" w:rsidP="008B5049">
      <w:r>
        <w:t>[[@Bible:Rom 9:11]][[9:11 &gt;&gt; Rom 9:11]] {{field-on:bible}} for though they were not yet born and had not made a practice of doing anything good or evil, so that God</w:t>
      </w:r>
      <w:r>
        <w:t>’</w:t>
      </w:r>
      <w:r>
        <w:t xml:space="preserve">s purpose according to </w:t>
      </w:r>
      <w:r w:rsidRPr="008B5049">
        <w:rPr>
          <w:i/>
        </w:rPr>
        <w:t>his</w:t>
      </w:r>
      <w:r>
        <w:t xml:space="preserve"> choice would stand, not because of works but because of him who calls</w:t>
      </w:r>
      <w:r>
        <w:t>—</w:t>
      </w:r>
      <w:r>
        <w:t>{{field-off:bible}}</w:t>
      </w:r>
    </w:p>
    <w:p w14:paraId="3DC21F92" w14:textId="284ACA2F" w:rsidR="008B5049" w:rsidRDefault="008B5049" w:rsidP="008B5049">
      <w:r>
        <w:t xml:space="preserve">[[@Bible:Rom 9:12]][[9:12 &gt;&gt; Rom 9:12]] {{field-on:bible}} it was said to her, </w:t>
      </w:r>
      <w:r w:rsidRPr="008B5049">
        <w:rPr>
          <w:b/>
        </w:rPr>
        <w:t>The older will serve the younger</w:t>
      </w:r>
      <w:r>
        <w:t>.</w:t>
      </w:r>
      <w:r w:rsidRPr="008B5049">
        <w:rPr>
          <w:color w:val="4F6228" w:themeColor="accent3" w:themeShade="80"/>
          <w:vertAlign w:val="superscript"/>
        </w:rPr>
        <w:t>[</w:t>
      </w:r>
      <w:r w:rsidRPr="008B5049">
        <w:rPr>
          <w:color w:val="4F6228" w:themeColor="accent3" w:themeShade="80"/>
          <w:vertAlign w:val="superscript"/>
        </w:rPr>
        <w:t>From Gen. 25:23</w:t>
      </w:r>
      <w:r w:rsidRPr="008B5049">
        <w:rPr>
          <w:color w:val="4F6228" w:themeColor="accent3" w:themeShade="80"/>
          <w:vertAlign w:val="superscript"/>
        </w:rPr>
        <w:t>]</w:t>
      </w:r>
      <w:r>
        <w:t>{{field-off:bible}}</w:t>
      </w:r>
    </w:p>
    <w:p w14:paraId="5B41F58F" w14:textId="45B586AA" w:rsidR="008B5049" w:rsidRDefault="008B5049" w:rsidP="008B5049">
      <w:r>
        <w:t xml:space="preserve">[[@Bible:Rom 9:13]][[9:13 &gt;&gt; Rom 9:13]] {{field-on:bible}} As it is written: </w:t>
      </w:r>
      <w:r w:rsidRPr="008B5049">
        <w:rPr>
          <w:b/>
        </w:rPr>
        <w:t>Jacob I loved, but Esau I hated</w:t>
      </w:r>
      <w:r>
        <w:t>.</w:t>
      </w:r>
      <w:r w:rsidRPr="008B5049">
        <w:rPr>
          <w:color w:val="4F6228" w:themeColor="accent3" w:themeShade="80"/>
          <w:vertAlign w:val="superscript"/>
        </w:rPr>
        <w:t>[</w:t>
      </w:r>
      <w:r w:rsidRPr="008B5049">
        <w:rPr>
          <w:color w:val="4F6228" w:themeColor="accent3" w:themeShade="80"/>
          <w:vertAlign w:val="superscript"/>
        </w:rPr>
        <w:t>From Mal. 1:2-3</w:t>
      </w:r>
      <w:r w:rsidRPr="008B5049">
        <w:rPr>
          <w:color w:val="4F6228" w:themeColor="accent3" w:themeShade="80"/>
          <w:vertAlign w:val="superscript"/>
        </w:rPr>
        <w:t>]</w:t>
      </w:r>
      <w:r>
        <w:t>{{field-off:bible}}</w:t>
      </w:r>
    </w:p>
    <w:p w14:paraId="0C7660C5" w14:textId="77777777" w:rsidR="008B5049" w:rsidRDefault="008B5049" w:rsidP="008B5049">
      <w:r>
        <w:t>[[@Bible:Rom 9:14]][[9:14 &gt;&gt; Rom 9:14]] {{field-on:bible}} What, then, are we to say? Is there unrighteousness with God? Absolutely not!{{field-off:bible}}</w:t>
      </w:r>
    </w:p>
    <w:p w14:paraId="346B15AC" w14:textId="57F99110" w:rsidR="008B5049" w:rsidRDefault="008B5049" w:rsidP="008B5049">
      <w:r>
        <w:t xml:space="preserve">[[@Bible:Rom 9:15]][[9:15 &gt;&gt; Rom 9:15]] {{field-on:bible}} For he says to Moses, </w:t>
      </w:r>
      <w:r w:rsidRPr="008B5049">
        <w:rPr>
          <w:b/>
        </w:rPr>
        <w:t>I will show mercy to whom I show mercy, and I will have compassion on whom I have compassion</w:t>
      </w:r>
      <w:r>
        <w:t>.</w:t>
      </w:r>
      <w:r w:rsidRPr="008B5049">
        <w:rPr>
          <w:color w:val="4F6228" w:themeColor="accent3" w:themeShade="80"/>
          <w:vertAlign w:val="superscript"/>
        </w:rPr>
        <w:t>[</w:t>
      </w:r>
      <w:r w:rsidRPr="008B5049">
        <w:rPr>
          <w:color w:val="4F6228" w:themeColor="accent3" w:themeShade="80"/>
          <w:vertAlign w:val="superscript"/>
        </w:rPr>
        <w:t>From Exod. 33:19</w:t>
      </w:r>
      <w:r w:rsidRPr="008B5049">
        <w:rPr>
          <w:color w:val="4F6228" w:themeColor="accent3" w:themeShade="80"/>
          <w:vertAlign w:val="superscript"/>
        </w:rPr>
        <w:t>]</w:t>
      </w:r>
      <w:r>
        <w:t>{{field-off:bible}}</w:t>
      </w:r>
    </w:p>
    <w:p w14:paraId="0B2B327E" w14:textId="3F3FCC38" w:rsidR="008B5049" w:rsidRDefault="008B5049" w:rsidP="008B5049">
      <w:r>
        <w:t xml:space="preserve">[[@Bible:Rom 9:16]][[9:16 &gt;&gt; Rom 9:16]] {{field-on:bible}} So then, </w:t>
      </w:r>
      <w:r w:rsidRPr="008B5049">
        <w:rPr>
          <w:i/>
        </w:rPr>
        <w:t>God</w:t>
      </w:r>
      <w:r>
        <w:rPr>
          <w:i/>
        </w:rPr>
        <w:t>’</w:t>
      </w:r>
      <w:r w:rsidRPr="008B5049">
        <w:rPr>
          <w:i/>
        </w:rPr>
        <w:t>s choice</w:t>
      </w:r>
      <w:r>
        <w:t xml:space="preserve"> </w:t>
      </w:r>
      <w:r w:rsidRPr="008B5049">
        <w:rPr>
          <w:i/>
        </w:rPr>
        <w:t xml:space="preserve">does </w:t>
      </w:r>
      <w:r>
        <w:t xml:space="preserve">not </w:t>
      </w:r>
      <w:r w:rsidRPr="008B5049">
        <w:rPr>
          <w:i/>
        </w:rPr>
        <w:t xml:space="preserve">depend </w:t>
      </w:r>
      <w:r>
        <w:t>on the one who desires or the one who exerts effort,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runs</w:t>
      </w:r>
      <w:r w:rsidRPr="008B5049">
        <w:rPr>
          <w:color w:val="4F6228" w:themeColor="accent3" w:themeShade="80"/>
          <w:vertAlign w:val="superscript"/>
        </w:rPr>
        <w:t>”]</w:t>
      </w:r>
      <w:r>
        <w:t xml:space="preserve"> but on God who shows mercy.{{field-off:bible}}</w:t>
      </w:r>
    </w:p>
    <w:p w14:paraId="133CB86F" w14:textId="2EDAE49A" w:rsidR="008B5049" w:rsidRDefault="008B5049" w:rsidP="008B5049">
      <w:r>
        <w:t xml:space="preserve">[[@Bible:Rom 9:17]][[9:17 &gt;&gt; Rom 9:17]] {{field-on:bible}} For the Scripture says to Pharaoh, </w:t>
      </w:r>
      <w:r w:rsidRPr="008B5049">
        <w:rPr>
          <w:b/>
        </w:rPr>
        <w:t xml:space="preserve">I raised you up for this very reason, so that I could show my power in </w:t>
      </w:r>
      <w:r w:rsidRPr="008B5049">
        <w:rPr>
          <w:b/>
          <w:i/>
        </w:rPr>
        <w:t>front of</w:t>
      </w:r>
      <w:r w:rsidRPr="008B5049">
        <w:rPr>
          <w:b/>
        </w:rPr>
        <w:t xml:space="preserve"> you,</w:t>
      </w:r>
      <w:r w:rsidRPr="008B5049">
        <w:rPr>
          <w:b/>
          <w:color w:val="4F6228" w:themeColor="accent3" w:themeShade="80"/>
          <w:vertAlign w:val="superscript"/>
        </w:rPr>
        <w:t>[</w:t>
      </w:r>
      <w:r w:rsidRPr="008B5049">
        <w:rPr>
          <w:b/>
          <w:color w:val="4F6228" w:themeColor="accent3" w:themeShade="80"/>
          <w:vertAlign w:val="superscript"/>
        </w:rPr>
        <w:t xml:space="preserve">Or </w:t>
      </w:r>
      <w:r w:rsidRPr="008B5049">
        <w:rPr>
          <w:b/>
          <w:color w:val="4F6228" w:themeColor="accent3" w:themeShade="80"/>
          <w:vertAlign w:val="superscript"/>
        </w:rPr>
        <w:t>“</w:t>
      </w:r>
      <w:r w:rsidRPr="008B5049">
        <w:rPr>
          <w:b/>
          <w:color w:val="4F6228" w:themeColor="accent3" w:themeShade="80"/>
          <w:vertAlign w:val="superscript"/>
        </w:rPr>
        <w:t xml:space="preserve">in </w:t>
      </w:r>
      <w:r w:rsidRPr="008B5049">
        <w:rPr>
          <w:b/>
          <w:i/>
          <w:color w:val="4F6228" w:themeColor="accent3" w:themeShade="80"/>
          <w:vertAlign w:val="superscript"/>
        </w:rPr>
        <w:t>connection with</w:t>
      </w:r>
      <w:r w:rsidRPr="008B5049">
        <w:rPr>
          <w:b/>
          <w:color w:val="4F6228" w:themeColor="accent3" w:themeShade="80"/>
          <w:vertAlign w:val="superscript"/>
        </w:rPr>
        <w:t xml:space="preserve"> you,</w:t>
      </w:r>
      <w:r w:rsidRPr="008B5049">
        <w:rPr>
          <w:b/>
          <w:color w:val="4F6228" w:themeColor="accent3" w:themeShade="80"/>
          <w:vertAlign w:val="superscript"/>
        </w:rPr>
        <w:t>”</w:t>
      </w:r>
      <w:r w:rsidRPr="008B5049">
        <w:rPr>
          <w:b/>
          <w:color w:val="4F6228" w:themeColor="accent3" w:themeShade="80"/>
          <w:vertAlign w:val="superscript"/>
        </w:rPr>
        <w:t xml:space="preserve"> or </w:t>
      </w:r>
      <w:r w:rsidRPr="008B5049">
        <w:rPr>
          <w:b/>
          <w:color w:val="4F6228" w:themeColor="accent3" w:themeShade="80"/>
          <w:vertAlign w:val="superscript"/>
        </w:rPr>
        <w:t>“</w:t>
      </w:r>
      <w:r w:rsidRPr="008B5049">
        <w:rPr>
          <w:b/>
          <w:color w:val="4F6228" w:themeColor="accent3" w:themeShade="80"/>
          <w:vertAlign w:val="superscript"/>
        </w:rPr>
        <w:t>through you</w:t>
      </w:r>
      <w:r w:rsidRPr="008B5049">
        <w:rPr>
          <w:b/>
          <w:color w:val="4F6228" w:themeColor="accent3" w:themeShade="80"/>
          <w:vertAlign w:val="superscript"/>
        </w:rPr>
        <w:t>”]</w:t>
      </w:r>
      <w:r w:rsidRPr="008B5049">
        <w:rPr>
          <w:b/>
        </w:rPr>
        <w:t xml:space="preserve"> and so that my name would be proclaimed in all the earth</w:t>
      </w:r>
      <w:r>
        <w:t>.</w:t>
      </w:r>
      <w:r w:rsidRPr="008B5049">
        <w:rPr>
          <w:color w:val="4F6228" w:themeColor="accent3" w:themeShade="80"/>
          <w:vertAlign w:val="superscript"/>
        </w:rPr>
        <w:t>[</w:t>
      </w:r>
      <w:r w:rsidRPr="008B5049">
        <w:rPr>
          <w:color w:val="4F6228" w:themeColor="accent3" w:themeShade="80"/>
          <w:vertAlign w:val="superscript"/>
        </w:rPr>
        <w:t>From Exod. 9:16</w:t>
      </w:r>
      <w:r w:rsidRPr="008B5049">
        <w:rPr>
          <w:color w:val="4F6228" w:themeColor="accent3" w:themeShade="80"/>
          <w:vertAlign w:val="superscript"/>
        </w:rPr>
        <w:t>]</w:t>
      </w:r>
      <w:r>
        <w:t>{{field-off:bible}}</w:t>
      </w:r>
    </w:p>
    <w:p w14:paraId="1B7C37B1" w14:textId="75EA98E1" w:rsidR="008B5049" w:rsidRDefault="008B5049" w:rsidP="008B5049">
      <w:r>
        <w:lastRenderedPageBreak/>
        <w:t xml:space="preserve">[[@Bible:Rom 9:18]][[9:18 &gt;&gt; Rom 9:18]] {{field-on:bible}} So then, he shows mercy to whom he wants </w:t>
      </w:r>
      <w:r w:rsidRPr="008B5049">
        <w:rPr>
          <w:i/>
        </w:rPr>
        <w:t>to show mercy</w:t>
      </w:r>
      <w:r>
        <w:t xml:space="preserve">, and he hardens whom he wants </w:t>
      </w:r>
      <w:r w:rsidRPr="008B5049">
        <w:rPr>
          <w:i/>
        </w:rPr>
        <w:t>to harden</w:t>
      </w:r>
      <w:r>
        <w:t>.{{field-off:bible}}</w:t>
      </w:r>
    </w:p>
    <w:p w14:paraId="07715214" w14:textId="6927CDAE" w:rsidR="008B5049" w:rsidRDefault="008B5049" w:rsidP="008B5049">
      <w:r>
        <w:t xml:space="preserve">[[@Bible:Rom 9:19]][[9:19 &gt;&gt; Rom 9:19]] {{field-on:bible}} You will then say to me, </w:t>
      </w:r>
      <w:r>
        <w:t>“</w:t>
      </w:r>
      <w:r>
        <w:t xml:space="preserve">Why does he still find fault? For who has </w:t>
      </w:r>
      <w:r w:rsidRPr="008B5049">
        <w:rPr>
          <w:i/>
        </w:rPr>
        <w:t xml:space="preserve">ever </w:t>
      </w:r>
      <w:r>
        <w:t>been able to stand against his purposes?</w:t>
      </w:r>
      <w:r>
        <w:t>”</w:t>
      </w:r>
      <w:r>
        <w:t>{{field-off:bible}}</w:t>
      </w:r>
    </w:p>
    <w:p w14:paraId="21667567" w14:textId="606B322B" w:rsidR="008B5049" w:rsidRDefault="008B5049" w:rsidP="008B5049">
      <w:r>
        <w:t xml:space="preserve">[[@Bible:Rom 9:20]][[9:20 &gt;&gt; Rom 9:20]] {{field-on:bible}} On the contrary, who are you, O human, to argue with God? Should what is molded say to the one who molded it, </w:t>
      </w:r>
      <w:r>
        <w:t>“</w:t>
      </w:r>
      <w:r>
        <w:t>Why did you make me like this?</w:t>
      </w:r>
      <w:r>
        <w:t>”</w:t>
      </w:r>
      <w:r>
        <w:t>{{field-off:bible}}</w:t>
      </w:r>
    </w:p>
    <w:p w14:paraId="72B2A35E" w14:textId="73FDDC31" w:rsidR="008B5049" w:rsidRDefault="008B5049" w:rsidP="008B5049">
      <w:r>
        <w:t>[[@Bible:Rom 9:21]][[9:21 &gt;&gt; Rom 9:21]] {{field-on:bible}} Or does the potter not have authority over the clay, to make from the same lump one vessel for honor and another for ordinary use?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dishonor</w:t>
      </w:r>
      <w:r w:rsidRPr="008B5049">
        <w:rPr>
          <w:color w:val="4F6228" w:themeColor="accent3" w:themeShade="80"/>
          <w:vertAlign w:val="superscript"/>
        </w:rPr>
        <w:t>”]</w:t>
      </w:r>
      <w:r>
        <w:t>{{field-off:bible}}</w:t>
      </w:r>
    </w:p>
    <w:p w14:paraId="4A323AC5" w14:textId="77777777" w:rsidR="008B5049" w:rsidRDefault="008B5049" w:rsidP="008B5049">
      <w:r>
        <w:t>[[@Bible:Rom 9:22]][[9:22 &gt;&gt; Rom 9:22]] {{field-on:bible}} But what if God, desiring to show his wrath and to make known his power, endured with much patience the vessels of wrath, who have prepared themselves for destruction?{{field-off:bible}}</w:t>
      </w:r>
    </w:p>
    <w:p w14:paraId="04056785" w14:textId="71A6034F" w:rsidR="008B5049" w:rsidRDefault="008B5049" w:rsidP="008B5049">
      <w:r>
        <w:t xml:space="preserve">[[@Bible:Rom 9:23]][[9:23 &gt;&gt; Rom 9:23]] {{field-on:bible}} And </w:t>
      </w:r>
      <w:r w:rsidRPr="008B5049">
        <w:rPr>
          <w:i/>
        </w:rPr>
        <w:t>what if he did this</w:t>
      </w:r>
      <w:r>
        <w:t xml:space="preserve"> in order to make known the riches of his glory on the vessels of mercy, which he prepared beforehand for glory</w:t>
      </w:r>
      <w:r>
        <w:t>—</w:t>
      </w:r>
      <w:r>
        <w:t>{{field-off:bible}}</w:t>
      </w:r>
    </w:p>
    <w:p w14:paraId="5E610586" w14:textId="77777777" w:rsidR="008B5049" w:rsidRDefault="008B5049" w:rsidP="008B5049">
      <w:r>
        <w:t>[[@Bible:Rom 9:24]][[9:24 &gt;&gt; Rom 9:24]] {{field-on:bible}} including us also, whom he called, not only from the Jews but also from the Gentiles?{{field-off:bible}}</w:t>
      </w:r>
    </w:p>
    <w:p w14:paraId="4B1DC5F6" w14:textId="4D283BD0" w:rsidR="008B5049" w:rsidRDefault="008B5049" w:rsidP="008B5049">
      <w:r>
        <w:t xml:space="preserve">[[@Bible:Rom 9:25]][[9:25 &gt;&gt; Rom 9:25]] {{field-on:bible}} As it also says in Hosea, </w:t>
      </w:r>
      <w:r w:rsidRPr="008B5049">
        <w:rPr>
          <w:b/>
        </w:rPr>
        <w:t xml:space="preserve">I will call those who were not my people, </w:t>
      </w:r>
      <w:r>
        <w:rPr>
          <w:b/>
        </w:rPr>
        <w:t>“</w:t>
      </w:r>
      <w:r w:rsidRPr="008B5049">
        <w:rPr>
          <w:b/>
        </w:rPr>
        <w:t>My People,</w:t>
      </w:r>
      <w:r>
        <w:rPr>
          <w:b/>
        </w:rPr>
        <w:t>”</w:t>
      </w:r>
      <w:r w:rsidRPr="008B5049">
        <w:rPr>
          <w:b/>
        </w:rPr>
        <w:t xml:space="preserve"> and she who was not loved, </w:t>
      </w:r>
      <w:r>
        <w:rPr>
          <w:b/>
        </w:rPr>
        <w:t>“</w:t>
      </w:r>
      <w:r w:rsidRPr="008B5049">
        <w:rPr>
          <w:b/>
        </w:rPr>
        <w:t>Beloved.</w:t>
      </w:r>
      <w:r>
        <w:rPr>
          <w:b/>
        </w:rPr>
        <w:t>”</w:t>
      </w:r>
      <w:r w:rsidRPr="008B5049">
        <w:rPr>
          <w:color w:val="4F6228" w:themeColor="accent3" w:themeShade="80"/>
          <w:vertAlign w:val="superscript"/>
        </w:rPr>
        <w:t>[</w:t>
      </w:r>
      <w:r w:rsidRPr="008B5049">
        <w:rPr>
          <w:color w:val="4F6228" w:themeColor="accent3" w:themeShade="80"/>
          <w:vertAlign w:val="superscript"/>
        </w:rPr>
        <w:t>From Hos. 2:23</w:t>
      </w:r>
      <w:r w:rsidRPr="008B5049">
        <w:rPr>
          <w:color w:val="4F6228" w:themeColor="accent3" w:themeShade="80"/>
          <w:vertAlign w:val="superscript"/>
        </w:rPr>
        <w:t>]</w:t>
      </w:r>
      <w:r>
        <w:t>{{field-off:bible}}</w:t>
      </w:r>
    </w:p>
    <w:p w14:paraId="504057DE" w14:textId="675B6E0D" w:rsidR="008B5049" w:rsidRDefault="008B5049" w:rsidP="008B5049">
      <w:r>
        <w:t xml:space="preserve">[[@Bible:Rom 9:26]][[9:26 &gt;&gt; Rom 9:26]] {{field-on:bible}} </w:t>
      </w:r>
      <w:r w:rsidRPr="008B5049">
        <w:rPr>
          <w:b/>
        </w:rPr>
        <w:t xml:space="preserve">And it will be </w:t>
      </w:r>
      <w:r w:rsidRPr="008B5049">
        <w:rPr>
          <w:b/>
          <w:i/>
        </w:rPr>
        <w:t>that</w:t>
      </w:r>
      <w:r w:rsidRPr="008B5049">
        <w:rPr>
          <w:b/>
        </w:rPr>
        <w:t xml:space="preserve"> in the place where it was said to them, </w:t>
      </w:r>
      <w:r>
        <w:rPr>
          <w:b/>
        </w:rPr>
        <w:t>“</w:t>
      </w:r>
      <w:r w:rsidRPr="008B5049">
        <w:rPr>
          <w:b/>
        </w:rPr>
        <w:t>You are not my people,</w:t>
      </w:r>
      <w:r>
        <w:rPr>
          <w:b/>
        </w:rPr>
        <w:t>”</w:t>
      </w:r>
      <w:r w:rsidRPr="008B5049">
        <w:rPr>
          <w:b/>
        </w:rPr>
        <w:t xml:space="preserve"> there they will be called </w:t>
      </w:r>
      <w:r>
        <w:rPr>
          <w:b/>
        </w:rPr>
        <w:t>“</w:t>
      </w:r>
      <w:r w:rsidRPr="008B5049">
        <w:rPr>
          <w:b/>
        </w:rPr>
        <w:t>Sons of the Living God.</w:t>
      </w:r>
      <w:r>
        <w:rPr>
          <w:b/>
        </w:rPr>
        <w:t>”</w:t>
      </w:r>
      <w:r w:rsidRPr="008B5049">
        <w:rPr>
          <w:color w:val="4F6228" w:themeColor="accent3" w:themeShade="80"/>
          <w:vertAlign w:val="superscript"/>
        </w:rPr>
        <w:t>[</w:t>
      </w:r>
      <w:r w:rsidRPr="008B5049">
        <w:rPr>
          <w:color w:val="4F6228" w:themeColor="accent3" w:themeShade="80"/>
          <w:vertAlign w:val="superscript"/>
        </w:rPr>
        <w:t>From Hos. 1:10</w:t>
      </w:r>
      <w:r w:rsidRPr="008B5049">
        <w:rPr>
          <w:color w:val="4F6228" w:themeColor="accent3" w:themeShade="80"/>
          <w:vertAlign w:val="superscript"/>
        </w:rPr>
        <w:t>]</w:t>
      </w:r>
      <w:r>
        <w:t>{{field-off:bible}}</w:t>
      </w:r>
    </w:p>
    <w:p w14:paraId="4F77AFE5" w14:textId="722FDD7D" w:rsidR="008B5049" w:rsidRDefault="008B5049" w:rsidP="008B5049">
      <w:r>
        <w:lastRenderedPageBreak/>
        <w:t xml:space="preserve">[[@Bible:Rom 9:27]][[9:27 &gt;&gt; Rom 9:27]] {{field-on:bible}} But Isaiah cries out concerning Israel, </w:t>
      </w:r>
      <w:r w:rsidRPr="008B5049">
        <w:rPr>
          <w:b/>
        </w:rPr>
        <w:t xml:space="preserve">Though the number of the children of Israel is like the sand of the sea, </w:t>
      </w:r>
      <w:r w:rsidRPr="008B5049">
        <w:rPr>
          <w:b/>
          <w:i/>
        </w:rPr>
        <w:t>only</w:t>
      </w:r>
      <w:r w:rsidRPr="008B5049">
        <w:rPr>
          <w:b/>
        </w:rPr>
        <w:t xml:space="preserve"> the remnant will be saved,</w:t>
      </w:r>
      <w:r>
        <w:t>{{field-off:bible}}</w:t>
      </w:r>
    </w:p>
    <w:p w14:paraId="3DA3D2A3" w14:textId="1DAA1784" w:rsidR="008B5049" w:rsidRDefault="008B5049" w:rsidP="008B5049">
      <w:r>
        <w:t xml:space="preserve">[[@Bible:Rom 9:28]][[9:28 &gt;&gt; Rom 9:28]] {{field-on:bible}} </w:t>
      </w:r>
      <w:r w:rsidRPr="008B5049">
        <w:rPr>
          <w:b/>
        </w:rPr>
        <w:t xml:space="preserve">for the Lord will carry out </w:t>
      </w:r>
      <w:r w:rsidRPr="008B5049">
        <w:rPr>
          <w:b/>
          <w:i/>
        </w:rPr>
        <w:t>his</w:t>
      </w:r>
      <w:r w:rsidRPr="008B5049">
        <w:rPr>
          <w:b/>
        </w:rPr>
        <w:t xml:space="preserve"> decree</w:t>
      </w:r>
      <w:r w:rsidRPr="008B5049">
        <w:rPr>
          <w:b/>
          <w:color w:val="4F6228" w:themeColor="accent3" w:themeShade="80"/>
          <w:vertAlign w:val="superscript"/>
        </w:rPr>
        <w:t>[</w:t>
      </w:r>
      <w:r w:rsidRPr="008B5049">
        <w:rPr>
          <w:b/>
          <w:color w:val="4F6228" w:themeColor="accent3" w:themeShade="80"/>
          <w:vertAlign w:val="superscript"/>
        </w:rPr>
        <w:t xml:space="preserve">Lit. </w:t>
      </w:r>
      <w:r w:rsidRPr="008B5049">
        <w:rPr>
          <w:b/>
          <w:color w:val="4F6228" w:themeColor="accent3" w:themeShade="80"/>
          <w:vertAlign w:val="superscript"/>
        </w:rPr>
        <w:t>“</w:t>
      </w:r>
      <w:r w:rsidRPr="008B5049">
        <w:rPr>
          <w:b/>
          <w:color w:val="4F6228" w:themeColor="accent3" w:themeShade="80"/>
          <w:vertAlign w:val="superscript"/>
        </w:rPr>
        <w:t>word of judgment</w:t>
      </w:r>
      <w:r w:rsidRPr="008B5049">
        <w:rPr>
          <w:b/>
          <w:color w:val="4F6228" w:themeColor="accent3" w:themeShade="80"/>
          <w:vertAlign w:val="superscript"/>
        </w:rPr>
        <w:t>”]</w:t>
      </w:r>
      <w:r w:rsidRPr="008B5049">
        <w:rPr>
          <w:b/>
        </w:rPr>
        <w:t xml:space="preserve"> upon the earth completely and decisively</w:t>
      </w:r>
      <w:r>
        <w:t>.</w:t>
      </w:r>
      <w:r w:rsidRPr="008B5049">
        <w:rPr>
          <w:color w:val="4F6228" w:themeColor="accent3" w:themeShade="80"/>
          <w:vertAlign w:val="superscript"/>
        </w:rPr>
        <w:t>[</w:t>
      </w:r>
      <w:r w:rsidRPr="008B5049">
        <w:rPr>
          <w:color w:val="4F6228" w:themeColor="accent3" w:themeShade="80"/>
          <w:vertAlign w:val="superscript"/>
        </w:rPr>
        <w:t>From Isa. 10:22-23</w:t>
      </w:r>
      <w:r w:rsidRPr="008B5049">
        <w:rPr>
          <w:color w:val="4F6228" w:themeColor="accent3" w:themeShade="80"/>
          <w:vertAlign w:val="superscript"/>
        </w:rPr>
        <w:t>]</w:t>
      </w:r>
      <w:r>
        <w:t>{{field-off:bible}}</w:t>
      </w:r>
    </w:p>
    <w:p w14:paraId="50D48703" w14:textId="203FF820" w:rsidR="008B5049" w:rsidRDefault="008B5049" w:rsidP="008B5049">
      <w:r>
        <w:t xml:space="preserve">[[@Bible:Rom 9:29]][[9:29 &gt;&gt; Rom 9:29]] {{field-on:bible}} And just as Isaiah has foretold, </w:t>
      </w:r>
      <w:r w:rsidRPr="008B5049">
        <w:rPr>
          <w:b/>
        </w:rPr>
        <w:t>If the Lord of Armies had not left us a seed, we would have become like Sodom and would have been like Gomorrah</w:t>
      </w:r>
      <w:r>
        <w:t>.</w:t>
      </w:r>
      <w:r w:rsidRPr="008B5049">
        <w:rPr>
          <w:color w:val="4F6228" w:themeColor="accent3" w:themeShade="80"/>
          <w:vertAlign w:val="superscript"/>
        </w:rPr>
        <w:t>[</w:t>
      </w:r>
      <w:r w:rsidRPr="008B5049">
        <w:rPr>
          <w:color w:val="4F6228" w:themeColor="accent3" w:themeShade="80"/>
          <w:vertAlign w:val="superscript"/>
        </w:rPr>
        <w:t>From Isa. 1:9</w:t>
      </w:r>
      <w:r w:rsidRPr="008B5049">
        <w:rPr>
          <w:color w:val="4F6228" w:themeColor="accent3" w:themeShade="80"/>
          <w:vertAlign w:val="superscript"/>
        </w:rPr>
        <w:t>]</w:t>
      </w:r>
      <w:r>
        <w:t>{{field-off:bible}}</w:t>
      </w:r>
    </w:p>
    <w:p w14:paraId="044C6917" w14:textId="77777777" w:rsidR="008B5049" w:rsidRDefault="008B5049" w:rsidP="008B5049">
      <w:r>
        <w:t>[[@Bible:Rom 9:30]][[9:30 &gt;&gt; Rom 9:30]] {{field-on:bible}} What, then, are we to say? That Gentiles, who did not pursue righteousness, obtained righteousness, that is, a righteousness that is by trust,{{field-off:bible}}</w:t>
      </w:r>
    </w:p>
    <w:p w14:paraId="02685985" w14:textId="24F17159" w:rsidR="008B5049" w:rsidRDefault="008B5049" w:rsidP="008B5049">
      <w:r>
        <w:t xml:space="preserve">[[@Bible:Rom 9:31]][[9:31 &gt;&gt; Rom 9:31]] {{field-on:bible}} but Israel, pursuing the law as a way of </w:t>
      </w:r>
      <w:r w:rsidRPr="008B5049">
        <w:rPr>
          <w:i/>
        </w:rPr>
        <w:t xml:space="preserve">obtaining </w:t>
      </w:r>
      <w:r>
        <w:t xml:space="preserve">righteousness, did not succeed in attaining </w:t>
      </w:r>
      <w:r w:rsidRPr="008B5049">
        <w:rPr>
          <w:i/>
        </w:rPr>
        <w:t>the righteousness of that</w:t>
      </w:r>
      <w:r>
        <w:t xml:space="preserve"> law.{{field-off:bible}}</w:t>
      </w:r>
    </w:p>
    <w:p w14:paraId="783F05B3" w14:textId="19855A38" w:rsidR="008B5049" w:rsidRDefault="008B5049" w:rsidP="008B5049">
      <w:r>
        <w:t xml:space="preserve">[[@Bible:Rom 9:32]][[9:32 &gt;&gt; Rom 9:32]] {{field-on:bible}} Why is that? Because </w:t>
      </w:r>
      <w:r w:rsidRPr="008B5049">
        <w:rPr>
          <w:i/>
        </w:rPr>
        <w:t>they did</w:t>
      </w:r>
      <w:r>
        <w:t xml:space="preserve"> not</w:t>
      </w:r>
      <w:r w:rsidRPr="008B5049">
        <w:rPr>
          <w:i/>
        </w:rPr>
        <w:t xml:space="preserve"> pursue righteousness</w:t>
      </w:r>
      <w:r>
        <w:t xml:space="preserve"> by trust, but as </w:t>
      </w:r>
      <w:r w:rsidRPr="008B5049">
        <w:rPr>
          <w:i/>
        </w:rPr>
        <w:t>if</w:t>
      </w:r>
      <w:r>
        <w:t xml:space="preserve"> </w:t>
      </w:r>
      <w:r w:rsidRPr="008B5049">
        <w:rPr>
          <w:i/>
        </w:rPr>
        <w:t>they could obtain it</w:t>
      </w:r>
      <w:r>
        <w:t xml:space="preserve"> by works. They stumbled over the stumbling stone,{{field-off:bible}}</w:t>
      </w:r>
    </w:p>
    <w:p w14:paraId="24CAA1B0" w14:textId="27B7F09E" w:rsidR="008B5049" w:rsidRDefault="008B5049" w:rsidP="008B5049">
      <w:r>
        <w:t xml:space="preserve">[[@Bible:Rom 9:33]][[9:33 &gt;&gt; Rom 9:33]] {{field-on:bible}} as it is written: Look, </w:t>
      </w:r>
      <w:r w:rsidRPr="008B5049">
        <w:rPr>
          <w:b/>
        </w:rPr>
        <w:t>I am placing in Zion a stone that will cause people to stumble</w:t>
      </w:r>
      <w:r>
        <w:rPr>
          <w:b/>
        </w:rPr>
        <w:t>—</w:t>
      </w:r>
      <w:r w:rsidRPr="008B5049">
        <w:rPr>
          <w:b/>
        </w:rPr>
        <w:t>a rock that will cause people to fall</w:t>
      </w:r>
      <w:r>
        <w:rPr>
          <w:b/>
        </w:rPr>
        <w:t>—</w:t>
      </w:r>
      <w:r w:rsidRPr="008B5049">
        <w:rPr>
          <w:b/>
        </w:rPr>
        <w:t>but the one who believes in him will not be put to shame.</w:t>
      </w:r>
      <w:r w:rsidRPr="008B5049">
        <w:rPr>
          <w:color w:val="4F6228" w:themeColor="accent3" w:themeShade="80"/>
          <w:vertAlign w:val="superscript"/>
        </w:rPr>
        <w:t>[</w:t>
      </w:r>
      <w:r w:rsidRPr="008B5049">
        <w:rPr>
          <w:color w:val="4F6228" w:themeColor="accent3" w:themeShade="80"/>
          <w:vertAlign w:val="superscript"/>
        </w:rPr>
        <w:t>From Isa. 28:16</w:t>
      </w:r>
      <w:r w:rsidRPr="008B5049">
        <w:rPr>
          <w:color w:val="4F6228" w:themeColor="accent3" w:themeShade="80"/>
          <w:vertAlign w:val="superscript"/>
        </w:rPr>
        <w:t>]</w:t>
      </w:r>
      <w:r>
        <w:t>{{field-off:bible}}</w:t>
      </w:r>
    </w:p>
    <w:p w14:paraId="0CA99882" w14:textId="129992DF"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614C7636" w14:textId="5A455D8C" w:rsidR="008B5049" w:rsidRDefault="008B5049" w:rsidP="008B5049">
      <w:r>
        <w:t>[[@Bible:Rom 10:1]][[10:1 &gt;&gt; Rom 10:1]] {{field-on:bible}} Brothers and sisters, my heart</w:t>
      </w:r>
      <w:r>
        <w:t>’</w:t>
      </w:r>
      <w:r>
        <w:t>s desire and request to God concerning them is for their salvation.{{field-off:bible}}</w:t>
      </w:r>
    </w:p>
    <w:p w14:paraId="4D5FDE4B" w14:textId="7042C265" w:rsidR="008B5049" w:rsidRDefault="008B5049" w:rsidP="008B5049">
      <w:r>
        <w:t xml:space="preserve">[[@Bible:Rom 10:2]][[10:2 &gt;&gt; Rom 10:2]] {{field-on:bible}} For I can testify about them that they have a zeal for God, but not based on the knowledge </w:t>
      </w:r>
      <w:r w:rsidRPr="008B5049">
        <w:rPr>
          <w:i/>
        </w:rPr>
        <w:t>of the truth</w:t>
      </w:r>
      <w:r>
        <w:t>.{{field-off:bible}}</w:t>
      </w:r>
    </w:p>
    <w:p w14:paraId="71DFB391" w14:textId="16639EBB" w:rsidR="008B5049" w:rsidRDefault="008B5049" w:rsidP="008B5049">
      <w:r>
        <w:lastRenderedPageBreak/>
        <w:t xml:space="preserve">[[@Bible:Rom 10:3]][[10:3 &gt;&gt; Rom 10:3]] {{field-on:bible}} Since they are disregarding the righteousness </w:t>
      </w:r>
      <w:r w:rsidRPr="008B5049">
        <w:rPr>
          <w:i/>
        </w:rPr>
        <w:t>that comes</w:t>
      </w:r>
      <w:r>
        <w:t xml:space="preserve"> from God and are seeking to establish their own </w:t>
      </w:r>
      <w:r w:rsidRPr="008B5049">
        <w:rPr>
          <w:i/>
        </w:rPr>
        <w:t>righteousness</w:t>
      </w:r>
      <w:r>
        <w:t>, they have not submitted to the righteousness of God.{{field-off:bible}}</w:t>
      </w:r>
    </w:p>
    <w:p w14:paraId="2DF8B717" w14:textId="32AAFB45" w:rsidR="008B5049" w:rsidRDefault="008B5049" w:rsidP="008B5049">
      <w:r>
        <w:t>[[@Bible:Rom 10:4]][[10:4 &gt;&gt; Rom 10:4]] {{field-on:bible}} For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is the fulfillment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end</w:t>
      </w:r>
      <w:r w:rsidRPr="008B5049">
        <w:rPr>
          <w:color w:val="4F6228" w:themeColor="accent3" w:themeShade="80"/>
          <w:vertAlign w:val="superscript"/>
        </w:rPr>
        <w:t>”]</w:t>
      </w:r>
      <w:r>
        <w:t xml:space="preserve"> of the law, with the result that </w:t>
      </w:r>
      <w:r w:rsidRPr="008B5049">
        <w:rPr>
          <w:i/>
        </w:rPr>
        <w:t>now</w:t>
      </w:r>
      <w:r>
        <w:t xml:space="preserve"> there is righteousness for everyone who believes.{{field-off:bible}}</w:t>
      </w:r>
    </w:p>
    <w:p w14:paraId="3994B91C" w14:textId="2A434BDA" w:rsidR="008B5049" w:rsidRDefault="008B5049" w:rsidP="008B5049">
      <w:r>
        <w:t xml:space="preserve">[[@Bible:Rom 10:5]][[10:5 &gt;&gt; Rom 10:5]] {{field-on:bible}} For Moses writes about the righteousness </w:t>
      </w:r>
      <w:r w:rsidRPr="008B5049">
        <w:rPr>
          <w:i/>
        </w:rPr>
        <w:t>that is</w:t>
      </w:r>
      <w:r>
        <w:t xml:space="preserve"> based on the law: </w:t>
      </w:r>
      <w:r w:rsidRPr="008B5049">
        <w:rPr>
          <w:b/>
        </w:rPr>
        <w:t xml:space="preserve">The person who does these </w:t>
      </w:r>
      <w:r w:rsidRPr="008B5049">
        <w:rPr>
          <w:b/>
          <w:i/>
        </w:rPr>
        <w:t>commandments</w:t>
      </w:r>
      <w:r w:rsidRPr="008B5049">
        <w:rPr>
          <w:b/>
        </w:rPr>
        <w:t xml:space="preserve"> will live by them</w:t>
      </w:r>
      <w:r>
        <w:t>.</w:t>
      </w:r>
      <w:r w:rsidRPr="008B5049">
        <w:rPr>
          <w:color w:val="4F6228" w:themeColor="accent3" w:themeShade="80"/>
          <w:vertAlign w:val="superscript"/>
        </w:rPr>
        <w:t>[</w:t>
      </w:r>
      <w:r w:rsidRPr="008B5049">
        <w:rPr>
          <w:color w:val="4F6228" w:themeColor="accent3" w:themeShade="80"/>
          <w:vertAlign w:val="superscript"/>
        </w:rPr>
        <w:t>From Lev. 18:5</w:t>
      </w:r>
      <w:r w:rsidRPr="008B5049">
        <w:rPr>
          <w:color w:val="4F6228" w:themeColor="accent3" w:themeShade="80"/>
          <w:vertAlign w:val="superscript"/>
        </w:rPr>
        <w:t>]</w:t>
      </w:r>
      <w:r>
        <w:t>{{field-off:bible}}</w:t>
      </w:r>
    </w:p>
    <w:p w14:paraId="198E3327" w14:textId="6794BBED" w:rsidR="008B5049" w:rsidRDefault="008B5049" w:rsidP="008B5049">
      <w:r>
        <w:t xml:space="preserve">[[@Bible:Rom 10:6]][[10:6 &gt;&gt; Rom 10:6]] {{field-on:bible}} But the righteousness </w:t>
      </w:r>
      <w:r w:rsidRPr="008B5049">
        <w:rPr>
          <w:i/>
        </w:rPr>
        <w:t>that is</w:t>
      </w:r>
      <w:r>
        <w:t xml:space="preserve"> based on trust speaks in this way: </w:t>
      </w:r>
      <w:r w:rsidRPr="008B5049">
        <w:rPr>
          <w:b/>
        </w:rPr>
        <w:t>Do not say in your heart, who will ascend into heaven</w:t>
      </w:r>
      <w:r w:rsidRPr="008B5049">
        <w:rPr>
          <w:color w:val="4F6228" w:themeColor="accent3" w:themeShade="80"/>
          <w:vertAlign w:val="superscript"/>
        </w:rPr>
        <w:t>[</w:t>
      </w:r>
      <w:r w:rsidRPr="008B5049">
        <w:rPr>
          <w:color w:val="4F6228" w:themeColor="accent3" w:themeShade="80"/>
          <w:vertAlign w:val="superscript"/>
        </w:rPr>
        <w:t>From Deut. 30:12</w:t>
      </w:r>
      <w:r w:rsidRPr="008B5049">
        <w:rPr>
          <w:color w:val="4F6228" w:themeColor="accent3" w:themeShade="80"/>
          <w:vertAlign w:val="superscript"/>
        </w:rPr>
        <w:t>]</w:t>
      </w:r>
      <w:r>
        <w:t xml:space="preserve"> (that is, in order to bring Christ down),{{field-off:bible}}</w:t>
      </w:r>
    </w:p>
    <w:p w14:paraId="7F4D19AF" w14:textId="14E3CD07" w:rsidR="008B5049" w:rsidRDefault="008B5049" w:rsidP="008B5049">
      <w:r>
        <w:t xml:space="preserve">[[@Bible:Rom 10:7]][[10:7 &gt;&gt; Rom 10:7]] {{field-on:bible}} or, </w:t>
      </w:r>
      <w:r w:rsidRPr="008B5049">
        <w:rPr>
          <w:b/>
        </w:rPr>
        <w:t>Who will descend into the abyss</w:t>
      </w:r>
      <w:r w:rsidRPr="008B5049">
        <w:rPr>
          <w:color w:val="4F6228" w:themeColor="accent3" w:themeShade="80"/>
          <w:vertAlign w:val="superscript"/>
        </w:rPr>
        <w:t>[</w:t>
      </w:r>
      <w:r w:rsidRPr="008B5049">
        <w:rPr>
          <w:color w:val="4F6228" w:themeColor="accent3" w:themeShade="80"/>
          <w:vertAlign w:val="superscript"/>
        </w:rPr>
        <w:t>From Deut. 30:13</w:t>
      </w:r>
      <w:r w:rsidRPr="008B5049">
        <w:rPr>
          <w:color w:val="4F6228" w:themeColor="accent3" w:themeShade="80"/>
          <w:vertAlign w:val="superscript"/>
        </w:rPr>
        <w:t>]</w:t>
      </w:r>
      <w:r>
        <w:t xml:space="preserve"> (that is, in order to bring Christ up from among the dead).{{field-off:bible}}</w:t>
      </w:r>
    </w:p>
    <w:p w14:paraId="4BDF4975" w14:textId="6102A8AD" w:rsidR="008B5049" w:rsidRDefault="008B5049" w:rsidP="008B5049">
      <w:r>
        <w:t xml:space="preserve">[[@Bible:Rom 10:8]][[10:8 &gt;&gt; Rom 10:8]] {{field-on:bible}} On the contrary, what does it say? </w:t>
      </w:r>
      <w:r w:rsidRPr="008B5049">
        <w:rPr>
          <w:b/>
        </w:rPr>
        <w:t>The message</w:t>
      </w:r>
      <w:r>
        <w:t xml:space="preserve"> (that is, the message about trust that we are proclaiming) </w:t>
      </w:r>
      <w:r w:rsidRPr="008B5049">
        <w:rPr>
          <w:b/>
        </w:rPr>
        <w:t>is near to you, in your mouth and in your heart</w:t>
      </w:r>
      <w:r>
        <w:t>,</w:t>
      </w:r>
      <w:r w:rsidRPr="008B5049">
        <w:rPr>
          <w:color w:val="4F6228" w:themeColor="accent3" w:themeShade="80"/>
          <w:vertAlign w:val="superscript"/>
        </w:rPr>
        <w:t>[</w:t>
      </w:r>
      <w:r w:rsidRPr="008B5049">
        <w:rPr>
          <w:color w:val="4F6228" w:themeColor="accent3" w:themeShade="80"/>
          <w:vertAlign w:val="superscript"/>
        </w:rPr>
        <w:t>From Deut. 30:14</w:t>
      </w:r>
      <w:r w:rsidRPr="008B5049">
        <w:rPr>
          <w:color w:val="4F6228" w:themeColor="accent3" w:themeShade="80"/>
          <w:vertAlign w:val="superscript"/>
        </w:rPr>
        <w:t>]</w:t>
      </w:r>
      <w:r>
        <w:t>{{field-off:bible}}</w:t>
      </w:r>
    </w:p>
    <w:p w14:paraId="5011E325" w14:textId="3D451BAB" w:rsidR="008B5049" w:rsidRDefault="008B5049" w:rsidP="008B5049">
      <w:r>
        <w:t xml:space="preserve">[[@Bible:Rom 10:9]][[10:9 &gt;&gt; Rom 10:9]] {{field-on:bible}} because if you confess with your mouth, </w:t>
      </w:r>
      <w:r>
        <w:t>“</w:t>
      </w:r>
      <w:r>
        <w:t>Jesus is Lord,</w:t>
      </w:r>
      <w:r>
        <w:t>”</w:t>
      </w:r>
      <w:r>
        <w:t xml:space="preserve"> and believe in your heart that God raised him from among the dead, you will be saved.{{field-off:bible}}</w:t>
      </w:r>
    </w:p>
    <w:p w14:paraId="5943F3E2" w14:textId="77777777" w:rsidR="008B5049" w:rsidRDefault="008B5049" w:rsidP="008B5049">
      <w:r>
        <w:t>[[@Bible:Rom 10:10]][[10:10 &gt;&gt; Rom 10:10]] {{field-on:bible}} For a person believes with their heart, resulting in righteousness, and a person confesses with the mouth, resulting in salvation.{{field-off:bible}}</w:t>
      </w:r>
    </w:p>
    <w:p w14:paraId="1EEFFF18" w14:textId="583E8F9B" w:rsidR="008B5049" w:rsidRDefault="008B5049" w:rsidP="008B5049">
      <w:r>
        <w:t xml:space="preserve">[[@Bible:Rom 10:11]][[10:11 &gt;&gt; Rom 10:11]] {{field-on:bible}} For the Scripture says, </w:t>
      </w:r>
      <w:r w:rsidRPr="008B5049">
        <w:rPr>
          <w:b/>
        </w:rPr>
        <w:t>Everyone who believes in him will not be put to shame</w:t>
      </w:r>
      <w:r>
        <w:t>,</w:t>
      </w:r>
      <w:r w:rsidRPr="008B5049">
        <w:rPr>
          <w:color w:val="4F6228" w:themeColor="accent3" w:themeShade="80"/>
          <w:vertAlign w:val="superscript"/>
        </w:rPr>
        <w:t>[</w:t>
      </w:r>
      <w:r w:rsidRPr="008B5049">
        <w:rPr>
          <w:color w:val="4F6228" w:themeColor="accent3" w:themeShade="80"/>
          <w:vertAlign w:val="superscript"/>
        </w:rPr>
        <w:t>From Isa. 28:16</w:t>
      </w:r>
      <w:r w:rsidRPr="008B5049">
        <w:rPr>
          <w:color w:val="4F6228" w:themeColor="accent3" w:themeShade="80"/>
          <w:vertAlign w:val="superscript"/>
        </w:rPr>
        <w:t>]</w:t>
      </w:r>
      <w:r>
        <w:t>{{field-off:bible}}</w:t>
      </w:r>
    </w:p>
    <w:p w14:paraId="7819F4F6" w14:textId="71D646C8" w:rsidR="008B5049" w:rsidRDefault="008B5049" w:rsidP="008B5049">
      <w:r>
        <w:lastRenderedPageBreak/>
        <w:t xml:space="preserve">[[@Bible:Rom 10:12]][[10:12 &gt;&gt; Rom 10:12]] {{field-on:bible}} since there is no distinction between Jew and Greek, for the same Lord is </w:t>
      </w:r>
      <w:r w:rsidRPr="008B5049">
        <w:rPr>
          <w:i/>
        </w:rPr>
        <w:t>Lord</w:t>
      </w:r>
      <w:r>
        <w:t xml:space="preserve"> of all, bestowing his riches on all who call on him;{{field-off:bible}}</w:t>
      </w:r>
    </w:p>
    <w:p w14:paraId="16D778E1" w14:textId="644A8415" w:rsidR="008B5049" w:rsidRDefault="008B5049" w:rsidP="008B5049">
      <w:r>
        <w:t xml:space="preserve">[[@Bible:Rom 10:13]][[10:13 &gt;&gt; Rom 10:13]] {{field-on:bible}} for </w:t>
      </w:r>
      <w:r w:rsidRPr="008B5049">
        <w:rPr>
          <w:b/>
        </w:rPr>
        <w:t>everyone who calls on the name of the Lord will be saved.</w:t>
      </w:r>
      <w:r w:rsidRPr="008B5049">
        <w:rPr>
          <w:color w:val="4F6228" w:themeColor="accent3" w:themeShade="80"/>
          <w:vertAlign w:val="superscript"/>
        </w:rPr>
        <w:t>[</w:t>
      </w:r>
      <w:r w:rsidRPr="008B5049">
        <w:rPr>
          <w:color w:val="4F6228" w:themeColor="accent3" w:themeShade="80"/>
          <w:vertAlign w:val="superscript"/>
        </w:rPr>
        <w:t>From Joel 2:32</w:t>
      </w:r>
      <w:r w:rsidRPr="008B5049">
        <w:rPr>
          <w:color w:val="4F6228" w:themeColor="accent3" w:themeShade="80"/>
          <w:vertAlign w:val="superscript"/>
        </w:rPr>
        <w:t>]</w:t>
      </w:r>
      <w:r>
        <w:t>{{field-off:bible}}</w:t>
      </w:r>
    </w:p>
    <w:p w14:paraId="63451EC9" w14:textId="47C20ADA" w:rsidR="008B5049" w:rsidRDefault="008B5049" w:rsidP="008B5049">
      <w:r>
        <w:t xml:space="preserve">[[@Bible:Rom 10:14]][[10:14 &gt;&gt; Rom 10:14]] {{field-on:bible}} How then can they call on him </w:t>
      </w:r>
      <w:r w:rsidRPr="008B5049">
        <w:rPr>
          <w:i/>
        </w:rPr>
        <w:t>if</w:t>
      </w:r>
      <w:r>
        <w:t xml:space="preserve"> they have not believed </w:t>
      </w:r>
      <w:r w:rsidRPr="008B5049">
        <w:rPr>
          <w:i/>
        </w:rPr>
        <w:t>in him</w:t>
      </w:r>
      <w:r>
        <w:t xml:space="preserve">? And how can they believe in him </w:t>
      </w:r>
      <w:r w:rsidRPr="008B5049">
        <w:rPr>
          <w:i/>
        </w:rPr>
        <w:t>if</w:t>
      </w:r>
      <w:r>
        <w:t xml:space="preserve"> they have not heard </w:t>
      </w:r>
      <w:r w:rsidRPr="008B5049">
        <w:rPr>
          <w:i/>
        </w:rPr>
        <w:t>of him</w:t>
      </w:r>
      <w:r>
        <w:t>? And how can they hear without someone proclaiming it?{{field-off:bible}}</w:t>
      </w:r>
    </w:p>
    <w:p w14:paraId="6DBAF70F" w14:textId="10A4D30E" w:rsidR="008B5049" w:rsidRDefault="008B5049" w:rsidP="008B5049">
      <w:r>
        <w:t xml:space="preserve">[[@Bible:Rom 10:15]][[10:15 &gt;&gt; Rom 10:15]] {{field-on:bible}} And how are they to proclaim it unless they are sent? As it is written: </w:t>
      </w:r>
      <w:r w:rsidRPr="008B5049">
        <w:rPr>
          <w:b/>
        </w:rPr>
        <w:t>How beautiful are the feet of those who proclaim good news about good things</w:t>
      </w:r>
      <w:r>
        <w:t>!</w:t>
      </w:r>
      <w:r w:rsidRPr="008B5049">
        <w:rPr>
          <w:color w:val="4F6228" w:themeColor="accent3" w:themeShade="80"/>
          <w:vertAlign w:val="superscript"/>
        </w:rPr>
        <w:t>[</w:t>
      </w:r>
      <w:r w:rsidRPr="008B5049">
        <w:rPr>
          <w:color w:val="4F6228" w:themeColor="accent3" w:themeShade="80"/>
          <w:vertAlign w:val="superscript"/>
        </w:rPr>
        <w:t>From Isa. 52:7</w:t>
      </w:r>
      <w:r w:rsidRPr="008B5049">
        <w:rPr>
          <w:color w:val="4F6228" w:themeColor="accent3" w:themeShade="80"/>
          <w:vertAlign w:val="superscript"/>
        </w:rPr>
        <w:t>]</w:t>
      </w:r>
      <w:r>
        <w:t>{{field-off:bible}}</w:t>
      </w:r>
    </w:p>
    <w:p w14:paraId="38A4E5D2" w14:textId="258B00F4" w:rsidR="008B5049" w:rsidRDefault="008B5049" w:rsidP="008B5049">
      <w:r>
        <w:t xml:space="preserve">[[@Bible:Rom 10:16]][[10:16 &gt;&gt; Rom 10:16]] {{field-on:bible}} (But they did not all obey the good news. For Isaiah says, </w:t>
      </w:r>
      <w:r w:rsidRPr="008B5049">
        <w:rPr>
          <w:b/>
        </w:rPr>
        <w:t>Lord, who has believed our message</w:t>
      </w:r>
      <w:r>
        <w:t>?)</w:t>
      </w:r>
      <w:r w:rsidRPr="008B5049">
        <w:rPr>
          <w:color w:val="4F6228" w:themeColor="accent3" w:themeShade="80"/>
          <w:vertAlign w:val="superscript"/>
        </w:rPr>
        <w:t>[</w:t>
      </w:r>
      <w:r w:rsidRPr="008B5049">
        <w:rPr>
          <w:color w:val="4F6228" w:themeColor="accent3" w:themeShade="80"/>
          <w:vertAlign w:val="superscript"/>
        </w:rPr>
        <w:t>From Isa. 53:1</w:t>
      </w:r>
      <w:r w:rsidRPr="008B5049">
        <w:rPr>
          <w:color w:val="4F6228" w:themeColor="accent3" w:themeShade="80"/>
          <w:vertAlign w:val="superscript"/>
        </w:rPr>
        <w:t>]</w:t>
      </w:r>
      <w:r>
        <w:t>{{field-off:bible}}</w:t>
      </w:r>
    </w:p>
    <w:p w14:paraId="29118E5E" w14:textId="77777777" w:rsidR="008B5049" w:rsidRDefault="008B5049" w:rsidP="008B5049">
      <w:r>
        <w:t>[[@Bible:Rom 10:17]][[10:17 &gt;&gt; Rom 10:17]] {{field-on:bible}} So then, trust comes from hearing, and hearing comes through the message about Christ.{{field-off:bible}}</w:t>
      </w:r>
    </w:p>
    <w:p w14:paraId="218F8743" w14:textId="6A773EBD" w:rsidR="008B5049" w:rsidRDefault="008B5049" w:rsidP="008B5049">
      <w:r>
        <w:t xml:space="preserve">[[@Bible:Rom 10:18]][[10:18 &gt;&gt; Rom 10:18]] {{field-on:bible}} But I ask, </w:t>
      </w:r>
      <w:r>
        <w:t>“</w:t>
      </w:r>
      <w:r>
        <w:t>Did they not hear?</w:t>
      </w:r>
      <w:r>
        <w:t>”</w:t>
      </w:r>
      <w:r>
        <w:t xml:space="preserve"> Indeed, </w:t>
      </w:r>
      <w:r w:rsidRPr="008B5049">
        <w:rPr>
          <w:i/>
        </w:rPr>
        <w:t>they have</w:t>
      </w:r>
      <w:r>
        <w:t xml:space="preserve">: </w:t>
      </w:r>
      <w:r w:rsidRPr="008B5049">
        <w:rPr>
          <w:b/>
        </w:rPr>
        <w:t>Their voice went out to all the earth, and their words to the ends of the inhabited world</w:t>
      </w:r>
      <w:r>
        <w:t>.</w:t>
      </w:r>
      <w:r w:rsidRPr="008B5049">
        <w:rPr>
          <w:color w:val="4F6228" w:themeColor="accent3" w:themeShade="80"/>
          <w:vertAlign w:val="superscript"/>
        </w:rPr>
        <w:t>[</w:t>
      </w:r>
      <w:r w:rsidRPr="008B5049">
        <w:rPr>
          <w:color w:val="4F6228" w:themeColor="accent3" w:themeShade="80"/>
          <w:vertAlign w:val="superscript"/>
        </w:rPr>
        <w:t>From Ps. 19:4</w:t>
      </w:r>
      <w:r w:rsidRPr="008B5049">
        <w:rPr>
          <w:color w:val="4F6228" w:themeColor="accent3" w:themeShade="80"/>
          <w:vertAlign w:val="superscript"/>
        </w:rPr>
        <w:t>]</w:t>
      </w:r>
      <w:r>
        <w:t>{{field-off:bible}}</w:t>
      </w:r>
    </w:p>
    <w:p w14:paraId="1A44EA63" w14:textId="4B9B881B" w:rsidR="008B5049" w:rsidRDefault="008B5049" w:rsidP="008B5049">
      <w:r>
        <w:t xml:space="preserve">[[@Bible:Rom 10:19]][[10:19 &gt;&gt; Rom 10:19]] {{field-on:bible}} But I ask, </w:t>
      </w:r>
      <w:r>
        <w:t>“</w:t>
      </w:r>
      <w:r>
        <w:t>Did Israel not know?</w:t>
      </w:r>
      <w:r>
        <w:t>”</w:t>
      </w:r>
      <w:r>
        <w:t xml:space="preserve"> First, Moses says, </w:t>
      </w:r>
      <w:r w:rsidRPr="008B5049">
        <w:rPr>
          <w:b/>
        </w:rPr>
        <w:t xml:space="preserve">I will make you jealous by </w:t>
      </w:r>
      <w:r w:rsidRPr="008B5049">
        <w:rPr>
          <w:b/>
          <w:i/>
        </w:rPr>
        <w:t>those who are</w:t>
      </w:r>
      <w:r w:rsidRPr="008B5049">
        <w:rPr>
          <w:b/>
        </w:rPr>
        <w:t xml:space="preserve"> not a nation; I will make you angry by a nation that lacks understanding</w:t>
      </w:r>
      <w:r>
        <w:t>.</w:t>
      </w:r>
      <w:r w:rsidRPr="008B5049">
        <w:rPr>
          <w:color w:val="4F6228" w:themeColor="accent3" w:themeShade="80"/>
          <w:vertAlign w:val="superscript"/>
        </w:rPr>
        <w:t>[</w:t>
      </w:r>
      <w:r w:rsidRPr="008B5049">
        <w:rPr>
          <w:color w:val="4F6228" w:themeColor="accent3" w:themeShade="80"/>
          <w:vertAlign w:val="superscript"/>
        </w:rPr>
        <w:t>From Deut. 32:21</w:t>
      </w:r>
      <w:r w:rsidRPr="008B5049">
        <w:rPr>
          <w:color w:val="4F6228" w:themeColor="accent3" w:themeShade="80"/>
          <w:vertAlign w:val="superscript"/>
        </w:rPr>
        <w:t>]</w:t>
      </w:r>
      <w:r>
        <w:t>{{field-off:bible}}</w:t>
      </w:r>
    </w:p>
    <w:p w14:paraId="60E091A8" w14:textId="0CBEE7E7" w:rsidR="008B5049" w:rsidRDefault="008B5049" w:rsidP="008B5049">
      <w:r>
        <w:t xml:space="preserve">[[@Bible:Rom 10:20]][[10:20 &gt;&gt; Rom 10:20]] {{field-on:bible}} And Isaiah is so bold as to say, </w:t>
      </w:r>
      <w:r w:rsidRPr="008B5049">
        <w:rPr>
          <w:b/>
        </w:rPr>
        <w:t>I was found by those who were not seeking me. I have revealed myself to those who were not asking for me</w:t>
      </w:r>
      <w:r>
        <w:t>.</w:t>
      </w:r>
      <w:r w:rsidRPr="008B5049">
        <w:rPr>
          <w:color w:val="4F6228" w:themeColor="accent3" w:themeShade="80"/>
          <w:vertAlign w:val="superscript"/>
        </w:rPr>
        <w:t>[</w:t>
      </w:r>
      <w:r w:rsidRPr="008B5049">
        <w:rPr>
          <w:color w:val="4F6228" w:themeColor="accent3" w:themeShade="80"/>
          <w:vertAlign w:val="superscript"/>
        </w:rPr>
        <w:t>From Isa. 65:1</w:t>
      </w:r>
      <w:r w:rsidRPr="008B5049">
        <w:rPr>
          <w:color w:val="4F6228" w:themeColor="accent3" w:themeShade="80"/>
          <w:vertAlign w:val="superscript"/>
        </w:rPr>
        <w:t>]</w:t>
      </w:r>
      <w:r>
        <w:t>{{field-off:bible}}</w:t>
      </w:r>
    </w:p>
    <w:p w14:paraId="2240D4FE" w14:textId="1631134A" w:rsidR="008B5049" w:rsidRDefault="008B5049" w:rsidP="008B5049">
      <w:r>
        <w:lastRenderedPageBreak/>
        <w:t xml:space="preserve">[[@Bible:Rom 10:21]][[10:21 &gt;&gt; Rom 10:21]] {{field-on:bible}} But about Israel he says, </w:t>
      </w:r>
      <w:r w:rsidRPr="008B5049">
        <w:rPr>
          <w:b/>
        </w:rPr>
        <w:t>All day long I have held out my hands to a disobedient and argumentative people</w:t>
      </w:r>
      <w:r>
        <w:t>.</w:t>
      </w:r>
      <w:r w:rsidRPr="008B5049">
        <w:rPr>
          <w:color w:val="4F6228" w:themeColor="accent3" w:themeShade="80"/>
          <w:vertAlign w:val="superscript"/>
        </w:rPr>
        <w:t>[</w:t>
      </w:r>
      <w:r w:rsidRPr="008B5049">
        <w:rPr>
          <w:color w:val="4F6228" w:themeColor="accent3" w:themeShade="80"/>
          <w:vertAlign w:val="superscript"/>
        </w:rPr>
        <w:t>From Isa. 65:2</w:t>
      </w:r>
      <w:r w:rsidRPr="008B5049">
        <w:rPr>
          <w:color w:val="4F6228" w:themeColor="accent3" w:themeShade="80"/>
          <w:vertAlign w:val="superscript"/>
        </w:rPr>
        <w:t>]</w:t>
      </w:r>
      <w:r>
        <w:t>{{field-off:bible}}</w:t>
      </w:r>
    </w:p>
    <w:p w14:paraId="2C37CA86" w14:textId="139165EA"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73613DA2" w14:textId="77777777" w:rsidR="008B5049" w:rsidRDefault="008B5049" w:rsidP="008B5049">
      <w:r>
        <w:t>[[@Bible:Rom 11:1]][[11:1 &gt;&gt; Rom 11:1]] {{field-on:bible}} I ask then, has God rejected his people? Absolutely not! For I also am an Israelite, from the seed of Abraham, from the tribe of Benjamin.{{field-off:bible}}</w:t>
      </w:r>
    </w:p>
    <w:p w14:paraId="74867093" w14:textId="7453BE68" w:rsidR="008B5049" w:rsidRDefault="008B5049" w:rsidP="008B5049">
      <w:r>
        <w:t xml:space="preserve">[[@Bible:Rom 11:2]][[11:2 &gt;&gt; Rom 11:2]] {{field-on:bible}} God did not reject his people whom he foreknew. Or do you not know what the Scripture says </w:t>
      </w:r>
      <w:r w:rsidRPr="008B5049">
        <w:rPr>
          <w:i/>
        </w:rPr>
        <w:t xml:space="preserve">in the passage </w:t>
      </w:r>
      <w:r>
        <w:t>about Elijah, how he made an appeal to God against Israel?{{field-off:bible}}</w:t>
      </w:r>
    </w:p>
    <w:p w14:paraId="6499BA00" w14:textId="02D74556" w:rsidR="008B5049" w:rsidRDefault="008B5049" w:rsidP="008B5049">
      <w:r>
        <w:t xml:space="preserve">[[@Bible:Rom 11:3]][[11:3 &gt;&gt; Rom 11:3]] {{field-on:bible}} </w:t>
      </w:r>
      <w:r w:rsidRPr="008B5049">
        <w:rPr>
          <w:b/>
        </w:rPr>
        <w:t xml:space="preserve">Lord, they have killed your prophets and have torn down your altars, and I am the only one left, and they seek </w:t>
      </w:r>
      <w:r w:rsidRPr="008B5049">
        <w:rPr>
          <w:b/>
          <w:i/>
        </w:rPr>
        <w:t xml:space="preserve">to take </w:t>
      </w:r>
      <w:r w:rsidRPr="008B5049">
        <w:rPr>
          <w:b/>
        </w:rPr>
        <w:t>my life</w:t>
      </w:r>
      <w:r>
        <w:t>.</w:t>
      </w:r>
      <w:r w:rsidRPr="008B5049">
        <w:rPr>
          <w:color w:val="4F6228" w:themeColor="accent3" w:themeShade="80"/>
          <w:vertAlign w:val="superscript"/>
        </w:rPr>
        <w:t>[</w:t>
      </w:r>
      <w:r w:rsidRPr="008B5049">
        <w:rPr>
          <w:color w:val="4F6228" w:themeColor="accent3" w:themeShade="80"/>
          <w:vertAlign w:val="superscript"/>
        </w:rPr>
        <w:t>From 1 Kings 19:10, 14</w:t>
      </w:r>
      <w:r w:rsidRPr="008B5049">
        <w:rPr>
          <w:color w:val="4F6228" w:themeColor="accent3" w:themeShade="80"/>
          <w:vertAlign w:val="superscript"/>
        </w:rPr>
        <w:t>]</w:t>
      </w:r>
      <w:r>
        <w:t>{{field-off:bible}}</w:t>
      </w:r>
    </w:p>
    <w:p w14:paraId="788182EA" w14:textId="738BDD87" w:rsidR="008B5049" w:rsidRDefault="008B5049" w:rsidP="008B5049">
      <w:r>
        <w:t xml:space="preserve">[[@Bible:Rom 11:4]][[11:4 &gt;&gt; Rom 11:4]] {{field-on:bible}} But what was </w:t>
      </w:r>
      <w:r w:rsidRPr="008B5049">
        <w:rPr>
          <w:i/>
        </w:rPr>
        <w:t>God</w:t>
      </w:r>
      <w:r>
        <w:rPr>
          <w:i/>
        </w:rPr>
        <w:t>’</w:t>
      </w:r>
      <w:r w:rsidRPr="008B5049">
        <w:rPr>
          <w:i/>
        </w:rPr>
        <w:t xml:space="preserve">s </w:t>
      </w:r>
      <w:r>
        <w:t xml:space="preserve">response to him? </w:t>
      </w:r>
      <w:r w:rsidRPr="008B5049">
        <w:rPr>
          <w:b/>
        </w:rPr>
        <w:t>I have preserved for myself 7,000 men, who have not bowed down</w:t>
      </w:r>
      <w:r w:rsidRPr="008B5049">
        <w:rPr>
          <w:b/>
          <w:color w:val="4F6228" w:themeColor="accent3" w:themeShade="80"/>
          <w:vertAlign w:val="superscript"/>
        </w:rPr>
        <w:t>[</w:t>
      </w:r>
      <w:r w:rsidRPr="008B5049">
        <w:rPr>
          <w:b/>
          <w:color w:val="4F6228" w:themeColor="accent3" w:themeShade="80"/>
          <w:vertAlign w:val="superscript"/>
        </w:rPr>
        <w:t xml:space="preserve">Lit. </w:t>
      </w:r>
      <w:r w:rsidRPr="008B5049">
        <w:rPr>
          <w:b/>
          <w:color w:val="4F6228" w:themeColor="accent3" w:themeShade="80"/>
          <w:vertAlign w:val="superscript"/>
        </w:rPr>
        <w:t>“</w:t>
      </w:r>
      <w:r w:rsidRPr="008B5049">
        <w:rPr>
          <w:b/>
          <w:color w:val="4F6228" w:themeColor="accent3" w:themeShade="80"/>
          <w:vertAlign w:val="superscript"/>
        </w:rPr>
        <w:t>bent the knee</w:t>
      </w:r>
      <w:r w:rsidRPr="008B5049">
        <w:rPr>
          <w:b/>
          <w:color w:val="4F6228" w:themeColor="accent3" w:themeShade="80"/>
          <w:vertAlign w:val="superscript"/>
        </w:rPr>
        <w:t>”]</w:t>
      </w:r>
      <w:r w:rsidRPr="008B5049">
        <w:rPr>
          <w:b/>
        </w:rPr>
        <w:t xml:space="preserve"> to Baal</w:t>
      </w:r>
      <w:r>
        <w:t>.</w:t>
      </w:r>
      <w:r w:rsidRPr="008B5049">
        <w:rPr>
          <w:color w:val="4F6228" w:themeColor="accent3" w:themeShade="80"/>
          <w:vertAlign w:val="superscript"/>
        </w:rPr>
        <w:t>[</w:t>
      </w:r>
      <w:r w:rsidRPr="008B5049">
        <w:rPr>
          <w:color w:val="4F6228" w:themeColor="accent3" w:themeShade="80"/>
          <w:vertAlign w:val="superscript"/>
        </w:rPr>
        <w:t>From 1 Kings 19:18</w:t>
      </w:r>
      <w:r w:rsidRPr="008B5049">
        <w:rPr>
          <w:color w:val="4F6228" w:themeColor="accent3" w:themeShade="80"/>
          <w:vertAlign w:val="superscript"/>
        </w:rPr>
        <w:t>]</w:t>
      </w:r>
      <w:r>
        <w:t>{{field-off:bible}}</w:t>
      </w:r>
    </w:p>
    <w:p w14:paraId="1B8840F3" w14:textId="22E0BED9" w:rsidR="008B5049" w:rsidRDefault="008B5049" w:rsidP="008B5049">
      <w:r>
        <w:t xml:space="preserve">[[@Bible:Rom 11:5]][[11:5 &gt;&gt; Rom 11:5]] {{field-on:bible}} In the same way, then, at the present time there has also come to be a remnant, according to </w:t>
      </w:r>
      <w:r w:rsidRPr="008B5049">
        <w:rPr>
          <w:i/>
        </w:rPr>
        <w:t>God</w:t>
      </w:r>
      <w:r>
        <w:rPr>
          <w:i/>
        </w:rPr>
        <w:t>’</w:t>
      </w:r>
      <w:r w:rsidRPr="008B5049">
        <w:rPr>
          <w:i/>
        </w:rPr>
        <w:t>s</w:t>
      </w:r>
      <w:r>
        <w:t xml:space="preserve"> choice on the basis of grace.{{field-off:bible}}</w:t>
      </w:r>
    </w:p>
    <w:p w14:paraId="55305A28" w14:textId="6414F64B" w:rsidR="008B5049" w:rsidRDefault="008B5049" w:rsidP="008B5049">
      <w:r>
        <w:t xml:space="preserve">[[@Bible:Rom 11:6]][[11:6 &gt;&gt; Rom 11:6]] {{field-on:bible}} But if it is on the basis of grace, </w:t>
      </w:r>
      <w:r w:rsidRPr="008B5049">
        <w:rPr>
          <w:i/>
        </w:rPr>
        <w:t xml:space="preserve">then </w:t>
      </w:r>
      <w:r>
        <w:t>it is not on the basis of works; otherwise, grace would no longer be grace.{{field-off:bible}}</w:t>
      </w:r>
    </w:p>
    <w:p w14:paraId="3AFF8CFE" w14:textId="77777777" w:rsidR="008B5049" w:rsidRDefault="008B5049" w:rsidP="008B5049">
      <w:r>
        <w:t>[[@Bible:Rom 11:7]][[11:7 &gt;&gt; Rom 11:7]] {{field-on:bible}} What then? Israel did not obtain what it earnestly sought after, but those who were chosen did obtain it, and the rest were hardened,{{field-off:bible}}</w:t>
      </w:r>
    </w:p>
    <w:p w14:paraId="78D0CBA7" w14:textId="0990D2AD" w:rsidR="008B5049" w:rsidRDefault="008B5049" w:rsidP="008B5049">
      <w:r>
        <w:t xml:space="preserve">[[@Bible:Rom 11:8]][[11:8 &gt;&gt; Rom 11:8]] {{field-on:bible}} as it is written: </w:t>
      </w:r>
      <w:r w:rsidRPr="008B5049">
        <w:rPr>
          <w:b/>
        </w:rPr>
        <w:t>God gave them a spirit of stupor, eyes that do not see and ears that do not hear, to this very day.</w:t>
      </w:r>
      <w:r w:rsidRPr="008B5049">
        <w:rPr>
          <w:color w:val="4F6228" w:themeColor="accent3" w:themeShade="80"/>
          <w:vertAlign w:val="superscript"/>
        </w:rPr>
        <w:t>[</w:t>
      </w:r>
      <w:r w:rsidRPr="008B5049">
        <w:rPr>
          <w:color w:val="4F6228" w:themeColor="accent3" w:themeShade="80"/>
          <w:vertAlign w:val="superscript"/>
        </w:rPr>
        <w:t>From Deut. 29:4; Isa. 29:10</w:t>
      </w:r>
      <w:r w:rsidRPr="008B5049">
        <w:rPr>
          <w:color w:val="4F6228" w:themeColor="accent3" w:themeShade="80"/>
          <w:vertAlign w:val="superscript"/>
        </w:rPr>
        <w:t>]</w:t>
      </w:r>
      <w:r>
        <w:t>{{field-off:bible}}</w:t>
      </w:r>
    </w:p>
    <w:p w14:paraId="7D21CEA2" w14:textId="015E877C" w:rsidR="008B5049" w:rsidRDefault="008B5049" w:rsidP="008B5049">
      <w:r>
        <w:lastRenderedPageBreak/>
        <w:t xml:space="preserve">[[@Bible:Rom 11:9]][[11:9 &gt;&gt; Rom 11:9]] {{field-on:bible}} And David says, </w:t>
      </w:r>
      <w:r w:rsidRPr="008B5049">
        <w:rPr>
          <w:b/>
        </w:rPr>
        <w:t xml:space="preserve">Let their </w:t>
      </w:r>
      <w:r w:rsidRPr="008B5049">
        <w:rPr>
          <w:b/>
          <w:i/>
        </w:rPr>
        <w:t xml:space="preserve">dining </w:t>
      </w:r>
      <w:r w:rsidRPr="008B5049">
        <w:rPr>
          <w:b/>
        </w:rPr>
        <w:t>table become a snare and a trap and a pitfall and a retribution to them.</w:t>
      </w:r>
      <w:r>
        <w:t>{{field-off:bible}}</w:t>
      </w:r>
    </w:p>
    <w:p w14:paraId="15011E8E" w14:textId="49E77A9D" w:rsidR="008B5049" w:rsidRDefault="008B5049" w:rsidP="008B5049">
      <w:r>
        <w:t xml:space="preserve">[[@Bible:Rom 11:10]][[11:10 &gt;&gt; Rom 11:10]] {{field-on:bible}} </w:t>
      </w:r>
      <w:r w:rsidRPr="008B5049">
        <w:rPr>
          <w:b/>
        </w:rPr>
        <w:t>Let their eyes be darkened so they cannot see, and make their backs bent continually</w:t>
      </w:r>
      <w:r>
        <w:t>.</w:t>
      </w:r>
      <w:r w:rsidRPr="008B5049">
        <w:rPr>
          <w:color w:val="4F6228" w:themeColor="accent3" w:themeShade="80"/>
          <w:vertAlign w:val="superscript"/>
        </w:rPr>
        <w:t>[</w:t>
      </w:r>
      <w:r w:rsidRPr="008B5049">
        <w:rPr>
          <w:color w:val="4F6228" w:themeColor="accent3" w:themeShade="80"/>
          <w:vertAlign w:val="superscript"/>
        </w:rPr>
        <w:t>From Ps. 69:22-23</w:t>
      </w:r>
      <w:r w:rsidRPr="008B5049">
        <w:rPr>
          <w:color w:val="4F6228" w:themeColor="accent3" w:themeShade="80"/>
          <w:vertAlign w:val="superscript"/>
        </w:rPr>
        <w:t>]</w:t>
      </w:r>
      <w:r>
        <w:t>{{field-off:bible}}</w:t>
      </w:r>
    </w:p>
    <w:p w14:paraId="66FDF13E" w14:textId="1DB9E053" w:rsidR="008B5049" w:rsidRDefault="008B5049" w:rsidP="008B5049">
      <w:r>
        <w:t xml:space="preserve">[[@Bible:Rom 11:11]][[11:11 &gt;&gt; Rom 11:11]] {{field-on:bible}} I ask then, did they stumble so as to fall </w:t>
      </w:r>
      <w:r w:rsidRPr="008B5049">
        <w:rPr>
          <w:i/>
        </w:rPr>
        <w:t>beyond recovery</w:t>
      </w:r>
      <w:r>
        <w:t xml:space="preserve">? Absolutely not! But because of their transgression, salvation </w:t>
      </w:r>
      <w:r w:rsidRPr="008B5049">
        <w:rPr>
          <w:i/>
        </w:rPr>
        <w:t>has come</w:t>
      </w:r>
      <w:r>
        <w:t xml:space="preserve"> to the Gentiles in order to make </w:t>
      </w:r>
      <w:r w:rsidRPr="008B5049">
        <w:rPr>
          <w:i/>
        </w:rPr>
        <w:t>Israel</w:t>
      </w:r>
      <w:r>
        <w:t xml:space="preserve"> jealous.{{field-off:bible}}</w:t>
      </w:r>
    </w:p>
    <w:p w14:paraId="371CD88D" w14:textId="0BB64963" w:rsidR="008B5049" w:rsidRDefault="008B5049" w:rsidP="008B5049">
      <w:r>
        <w:t xml:space="preserve">[[@Bible:Rom 11:12]][[11:12 &gt;&gt; Rom 11:12]] {{field-on:bible}} Now if their transgression </w:t>
      </w:r>
      <w:r w:rsidRPr="008B5049">
        <w:rPr>
          <w:i/>
        </w:rPr>
        <w:t>resulted in</w:t>
      </w:r>
      <w:r>
        <w:t xml:space="preserve"> riches for the world, and their failure </w:t>
      </w:r>
      <w:r w:rsidRPr="008B5049">
        <w:rPr>
          <w:i/>
        </w:rPr>
        <w:t>resulted in</w:t>
      </w:r>
      <w:r>
        <w:t xml:space="preserve"> riches for the Gentiles, how much more </w:t>
      </w:r>
      <w:r w:rsidRPr="008B5049">
        <w:rPr>
          <w:i/>
        </w:rPr>
        <w:t>riches</w:t>
      </w:r>
      <w:r>
        <w:t xml:space="preserve"> </w:t>
      </w:r>
      <w:r w:rsidRPr="008B5049">
        <w:rPr>
          <w:i/>
        </w:rPr>
        <w:t xml:space="preserve">will </w:t>
      </w:r>
      <w:r>
        <w:t xml:space="preserve">their complete number </w:t>
      </w:r>
      <w:r w:rsidRPr="008B5049">
        <w:rPr>
          <w:i/>
        </w:rPr>
        <w:t>bring</w:t>
      </w:r>
      <w:r>
        <w:t>!{{field-off:bible}}</w:t>
      </w:r>
    </w:p>
    <w:p w14:paraId="68AC6AD1" w14:textId="77777777" w:rsidR="008B5049" w:rsidRDefault="008B5049" w:rsidP="008B5049">
      <w:r>
        <w:t>[[@Bible:Rom 11:13]][[11:13 &gt;&gt; Rom 11:13]] {{field-on:bible}} Now I am speaking to you Gentiles. Precisely because I am an apostle to the Gentiles, I magnify my ministry,{{field-off:bible}}</w:t>
      </w:r>
    </w:p>
    <w:p w14:paraId="398ACCB6" w14:textId="3180834B" w:rsidR="008B5049" w:rsidRDefault="008B5049" w:rsidP="008B5049">
      <w:r>
        <w:t>[[@Bible:Rom 11:14]][[11:14 &gt;&gt; Rom 11:14]] {{field-on:bible}} if somehow I can make my own people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my flesh</w:t>
      </w:r>
      <w:r w:rsidRPr="008B5049">
        <w:rPr>
          <w:color w:val="4F6228" w:themeColor="accent3" w:themeShade="80"/>
          <w:vertAlign w:val="superscript"/>
        </w:rPr>
        <w:t>”]</w:t>
      </w:r>
      <w:r>
        <w:t xml:space="preserve"> jealous and save some of them.{{field-off:bible}}</w:t>
      </w:r>
    </w:p>
    <w:p w14:paraId="1CDC3477" w14:textId="5ADBBED4" w:rsidR="008B5049" w:rsidRDefault="008B5049" w:rsidP="008B5049">
      <w:r>
        <w:t xml:space="preserve">[[@Bible:Rom 11:15]][[11:15 &gt;&gt; Rom 11:15]] {{field-on:bible}} For if their rejection </w:t>
      </w:r>
      <w:r w:rsidRPr="008B5049">
        <w:rPr>
          <w:i/>
        </w:rPr>
        <w:t>has resulted in</w:t>
      </w:r>
      <w:r>
        <w:t xml:space="preserve"> reconciliation for the world, what </w:t>
      </w:r>
      <w:r w:rsidRPr="008B5049">
        <w:rPr>
          <w:i/>
        </w:rPr>
        <w:t>will</w:t>
      </w:r>
      <w:r>
        <w:t xml:space="preserve"> their acceptance</w:t>
      </w:r>
      <w:r w:rsidRPr="008B5049">
        <w:rPr>
          <w:i/>
        </w:rPr>
        <w:t xml:space="preserve"> result in</w:t>
      </w:r>
      <w:r>
        <w:t xml:space="preserve"> but life from among the dead?{{field-off:bible}}</w:t>
      </w:r>
    </w:p>
    <w:p w14:paraId="46D5849C" w14:textId="06A1F900" w:rsidR="008B5049" w:rsidRDefault="008B5049" w:rsidP="008B5049">
      <w:r>
        <w:t xml:space="preserve">[[@Bible:Rom 11:16]][[11:16 &gt;&gt; Rom 11:16]] {{field-on:bible}} Now if the first portion </w:t>
      </w:r>
      <w:r w:rsidRPr="008B5049">
        <w:rPr>
          <w:i/>
        </w:rPr>
        <w:t xml:space="preserve">of dough offered </w:t>
      </w:r>
      <w:r>
        <w:t xml:space="preserve">is holy, so is the </w:t>
      </w:r>
      <w:r w:rsidRPr="008B5049">
        <w:rPr>
          <w:i/>
        </w:rPr>
        <w:t>whole</w:t>
      </w:r>
      <w:r>
        <w:t xml:space="preserve"> batch, and if the root is holy, so are the branches.{{field-off:bible}}</w:t>
      </w:r>
    </w:p>
    <w:p w14:paraId="084D242D" w14:textId="7B28EBD3" w:rsidR="008B5049" w:rsidRDefault="008B5049" w:rsidP="008B5049">
      <w:r>
        <w:t xml:space="preserve">[[@Bible:Rom 11:17]][[11:17 &gt;&gt; Rom 11:17]] {{field-on:bible}} Now if some of the branches were broken off, and you, being a wild olive tree, were grafted in among them and became a fellow partaker with them of the rich root of the </w:t>
      </w:r>
      <w:r w:rsidRPr="008B5049">
        <w:rPr>
          <w:i/>
        </w:rPr>
        <w:t xml:space="preserve">cultivated </w:t>
      </w:r>
      <w:r>
        <w:t>olive tree,{{field-off:bible}}</w:t>
      </w:r>
    </w:p>
    <w:p w14:paraId="12717B1D" w14:textId="7E46E124" w:rsidR="008B5049" w:rsidRDefault="008B5049" w:rsidP="008B5049">
      <w:r>
        <w:lastRenderedPageBreak/>
        <w:t xml:space="preserve">[[@Bible:Rom 11:18]][[11:18 &gt;&gt; Rom 11:18]] {{field-on:bible}} do not boast </w:t>
      </w:r>
      <w:r w:rsidRPr="008B5049">
        <w:rPr>
          <w:i/>
        </w:rPr>
        <w:t xml:space="preserve">as if you are </w:t>
      </w:r>
      <w:r>
        <w:t xml:space="preserve">better than those branches. But if you boast, </w:t>
      </w:r>
      <w:r w:rsidRPr="008B5049">
        <w:rPr>
          <w:i/>
        </w:rPr>
        <w:t>remember</w:t>
      </w:r>
      <w:r>
        <w:t xml:space="preserve"> that you do not support the root, but the root</w:t>
      </w:r>
      <w:r w:rsidRPr="008B5049">
        <w:rPr>
          <w:i/>
        </w:rPr>
        <w:t xml:space="preserve"> supports</w:t>
      </w:r>
      <w:r>
        <w:t xml:space="preserve"> you.{{field-off:bible}}</w:t>
      </w:r>
    </w:p>
    <w:p w14:paraId="268CB3D2" w14:textId="6EB597B9" w:rsidR="008B5049" w:rsidRDefault="008B5049" w:rsidP="008B5049">
      <w:r>
        <w:t xml:space="preserve">[[@Bible:Rom 11:19]][[11:19 &gt;&gt; Rom 11:19]] {{field-on:bible}} You will then say, </w:t>
      </w:r>
      <w:r>
        <w:t>“</w:t>
      </w:r>
      <w:r>
        <w:t>Branches were broken off so that I could be grafted in.</w:t>
      </w:r>
      <w:r>
        <w:t>”</w:t>
      </w:r>
      <w:r>
        <w:t>{{field-off:bible}}</w:t>
      </w:r>
    </w:p>
    <w:p w14:paraId="7EDB402C" w14:textId="6E6D59A0" w:rsidR="008B5049" w:rsidRDefault="008B5049" w:rsidP="008B5049">
      <w:r>
        <w:t xml:space="preserve">[[@Bible:Rom 11:20]][[11:20 &gt;&gt; Rom 11:20]] {{field-on:bible}} Quite so. They were broken off because of unbelief, and you stand by trust. Do not be arrogant but fear </w:t>
      </w:r>
      <w:r w:rsidRPr="008B5049">
        <w:rPr>
          <w:i/>
        </w:rPr>
        <w:t>God</w:t>
      </w:r>
      <w:r>
        <w:t>,{{field-off:bible}}</w:t>
      </w:r>
    </w:p>
    <w:p w14:paraId="3C39E3BA" w14:textId="77777777" w:rsidR="008B5049" w:rsidRDefault="008B5049" w:rsidP="008B5049">
      <w:r>
        <w:t>[[@Bible:Rom 11:21]][[11:21 &gt;&gt; Rom 11:21]] {{field-on:bible}} because if God did not spare the natural branches, he will not spare you.{{field-off:bible}}</w:t>
      </w:r>
    </w:p>
    <w:p w14:paraId="13E22745" w14:textId="41C7CBEA" w:rsidR="008B5049" w:rsidRDefault="008B5049" w:rsidP="008B5049">
      <w:r>
        <w:t>[[@Bible:Rom 11:22]][[11:22 &gt;&gt; Rom 11:22]] {{field-on:bible}} Therefore, consider the kindness and severity of God: severity toward those who fell, but God</w:t>
      </w:r>
      <w:r>
        <w:t>’</w:t>
      </w:r>
      <w:r>
        <w:t xml:space="preserve">s kindness toward you, if you continue in </w:t>
      </w:r>
      <w:r w:rsidRPr="008B5049">
        <w:rPr>
          <w:i/>
        </w:rPr>
        <w:t>his</w:t>
      </w:r>
      <w:r>
        <w:t xml:space="preserve"> kindness. Otherwise, you also will be cut off.{{field-off:bible}}</w:t>
      </w:r>
    </w:p>
    <w:p w14:paraId="66094D98" w14:textId="1FFEF883" w:rsidR="008B5049" w:rsidRDefault="008B5049" w:rsidP="008B5049">
      <w:r>
        <w:t>[[@Bible:Rom 11:23]][[11:23 &gt;&gt; Rom 11:23]] {{field-on:bible}} And even they</w:t>
      </w:r>
      <w:r>
        <w:t>—</w:t>
      </w:r>
      <w:r>
        <w:t>if they do not continue in their unbelief</w:t>
      </w:r>
      <w:r>
        <w:t>—</w:t>
      </w:r>
      <w:r>
        <w:t>will be grafted in, because God is able to graft them in again.{{field-off:bible}}</w:t>
      </w:r>
    </w:p>
    <w:p w14:paraId="0DF29DA8" w14:textId="3567EB7A" w:rsidR="008B5049" w:rsidRDefault="008B5049" w:rsidP="008B5049">
      <w:r>
        <w:t>[[@Bible:Rom 11:24]][[11:24 &gt;&gt; Rom 11:24]] {{field-on:bible}} For if you were cut off from what is by nature a wild olive tree and contrary to nature were grafted into a cultivated olive tree, how much more certainly will these</w:t>
      </w:r>
      <w:r>
        <w:t>—</w:t>
      </w:r>
      <w:r>
        <w:t xml:space="preserve">the natural </w:t>
      </w:r>
      <w:r w:rsidRPr="008B5049">
        <w:rPr>
          <w:i/>
        </w:rPr>
        <w:t>branches</w:t>
      </w:r>
      <w:r>
        <w:t>—</w:t>
      </w:r>
      <w:r>
        <w:t xml:space="preserve">be grafted </w:t>
      </w:r>
      <w:r w:rsidRPr="008B5049">
        <w:rPr>
          <w:i/>
        </w:rPr>
        <w:t>back</w:t>
      </w:r>
      <w:r>
        <w:t xml:space="preserve"> into their own olive tree?{{field-off:bible}}</w:t>
      </w:r>
    </w:p>
    <w:p w14:paraId="2F96FCEA" w14:textId="276CF2FD" w:rsidR="008B5049" w:rsidRDefault="008B5049" w:rsidP="008B5049">
      <w:r>
        <w:t>[[@Bible:Rom 11:25]][[11:25 &gt;&gt; Rom 11:25]] {{field-on:bible}} For I do not want you to be ignorant of this sacred secret, brothers and sisters</w:t>
      </w:r>
      <w:r>
        <w:t>—</w:t>
      </w:r>
      <w:r>
        <w:t>so that you will not become wise in your own estimation</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conceited</w:t>
      </w:r>
      <w:r w:rsidRPr="008B5049">
        <w:rPr>
          <w:color w:val="4F6228" w:themeColor="accent3" w:themeShade="80"/>
          <w:vertAlign w:val="superscript"/>
        </w:rPr>
        <w:t>”]</w:t>
      </w:r>
      <w:r>
        <w:t>—</w:t>
      </w:r>
      <w:r>
        <w:t>that a hardening has come on part of Israel until the complete number of the Gentiles has come in.{{field-off:bible}}</w:t>
      </w:r>
    </w:p>
    <w:p w14:paraId="4E717067" w14:textId="3F2C6502" w:rsidR="008B5049" w:rsidRDefault="008B5049" w:rsidP="008B5049">
      <w:r>
        <w:t xml:space="preserve">[[@Bible:Rom 11:26]][[11:26 &gt;&gt; Rom 11:26]] {{field-on:bible}} And in that way all Israel will be saved, as it is written: </w:t>
      </w:r>
      <w:r w:rsidRPr="008B5049">
        <w:rPr>
          <w:b/>
        </w:rPr>
        <w:t>The Deliverer will come from Zion; he will remove ungodliness from Jacob.</w:t>
      </w:r>
      <w:r>
        <w:t>{{field-off:bible}}</w:t>
      </w:r>
    </w:p>
    <w:p w14:paraId="70F1FFA0" w14:textId="6519EBDB" w:rsidR="008B5049" w:rsidRDefault="008B5049" w:rsidP="008B5049">
      <w:r>
        <w:lastRenderedPageBreak/>
        <w:t xml:space="preserve">[[@Bible:Rom 11:27]][[11:27 &gt;&gt; Rom 11:27]] {{field-on:bible}} </w:t>
      </w:r>
      <w:r w:rsidRPr="008B5049">
        <w:rPr>
          <w:b/>
        </w:rPr>
        <w:t>And this will be my covenant with them, when I take away their sins</w:t>
      </w:r>
      <w:r>
        <w:t>.</w:t>
      </w:r>
      <w:r w:rsidRPr="008B5049">
        <w:rPr>
          <w:color w:val="4F6228" w:themeColor="accent3" w:themeShade="80"/>
          <w:vertAlign w:val="superscript"/>
        </w:rPr>
        <w:t>[</w:t>
      </w:r>
      <w:r w:rsidRPr="008B5049">
        <w:rPr>
          <w:color w:val="4F6228" w:themeColor="accent3" w:themeShade="80"/>
          <w:vertAlign w:val="superscript"/>
        </w:rPr>
        <w:t>From Isa. 59:20-21; 27:9, Jer. 31:33-34</w:t>
      </w:r>
      <w:r w:rsidRPr="008B5049">
        <w:rPr>
          <w:color w:val="4F6228" w:themeColor="accent3" w:themeShade="80"/>
          <w:vertAlign w:val="superscript"/>
        </w:rPr>
        <w:t>]</w:t>
      </w:r>
      <w:r>
        <w:t>{{field-off:bible}}</w:t>
      </w:r>
    </w:p>
    <w:p w14:paraId="0EE87FA9" w14:textId="6F8DB4B9" w:rsidR="008B5049" w:rsidRDefault="008B5049" w:rsidP="008B5049">
      <w:r>
        <w:t xml:space="preserve">[[@Bible:Rom 11:28]][[11:28 &gt;&gt; Rom 11:28]] {{field-on:bible}} In regard to the good news, they are enemies, which </w:t>
      </w:r>
      <w:r w:rsidRPr="008B5049">
        <w:rPr>
          <w:i/>
        </w:rPr>
        <w:t>turns out to</w:t>
      </w:r>
      <w:r>
        <w:t xml:space="preserve"> benefit you,</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for your sake</w:t>
      </w:r>
      <w:r w:rsidRPr="008B5049">
        <w:rPr>
          <w:color w:val="4F6228" w:themeColor="accent3" w:themeShade="80"/>
          <w:vertAlign w:val="superscript"/>
        </w:rPr>
        <w:t>”]</w:t>
      </w:r>
      <w:r>
        <w:t xml:space="preserve"> but in regard to </w:t>
      </w:r>
      <w:r w:rsidRPr="008B5049">
        <w:rPr>
          <w:i/>
        </w:rPr>
        <w:t>God</w:t>
      </w:r>
      <w:r>
        <w:rPr>
          <w:i/>
        </w:rPr>
        <w:t>’</w:t>
      </w:r>
      <w:r w:rsidRPr="008B5049">
        <w:rPr>
          <w:i/>
        </w:rPr>
        <w:t>s</w:t>
      </w:r>
      <w:r>
        <w:t xml:space="preserve"> choice, they are beloved because of </w:t>
      </w:r>
      <w:r w:rsidRPr="008B5049">
        <w:rPr>
          <w:i/>
        </w:rPr>
        <w:t>the promises to</w:t>
      </w:r>
      <w:r>
        <w:t xml:space="preserve"> the Fathers,</w:t>
      </w:r>
      <w:r w:rsidRPr="008B5049">
        <w:rPr>
          <w:color w:val="4F6228" w:themeColor="accent3" w:themeShade="80"/>
          <w:vertAlign w:val="superscript"/>
        </w:rPr>
        <w:t>[</w:t>
      </w:r>
      <w:r w:rsidRPr="008B5049">
        <w:rPr>
          <w:color w:val="4F6228" w:themeColor="accent3" w:themeShade="80"/>
          <w:vertAlign w:val="superscript"/>
        </w:rPr>
        <w:t xml:space="preserve">The </w:t>
      </w:r>
      <w:r w:rsidRPr="008B5049">
        <w:rPr>
          <w:color w:val="4F6228" w:themeColor="accent3" w:themeShade="80"/>
          <w:vertAlign w:val="superscript"/>
        </w:rPr>
        <w:t>“</w:t>
      </w:r>
      <w:r w:rsidRPr="008B5049">
        <w:rPr>
          <w:color w:val="4F6228" w:themeColor="accent3" w:themeShade="80"/>
          <w:vertAlign w:val="superscript"/>
        </w:rPr>
        <w:t>Fathers</w:t>
      </w:r>
      <w:r w:rsidRPr="008B5049">
        <w:rPr>
          <w:color w:val="4F6228" w:themeColor="accent3" w:themeShade="80"/>
          <w:vertAlign w:val="superscript"/>
        </w:rPr>
        <w:t>”</w:t>
      </w:r>
      <w:r w:rsidRPr="008B5049">
        <w:rPr>
          <w:color w:val="4F6228" w:themeColor="accent3" w:themeShade="80"/>
          <w:vertAlign w:val="superscript"/>
        </w:rPr>
        <w:t xml:space="preserve"> refer to the founders of Israel: Abraham, Isaac, and Jacob.</w:t>
      </w:r>
      <w:r w:rsidRPr="008B5049">
        <w:rPr>
          <w:color w:val="4F6228" w:themeColor="accent3" w:themeShade="80"/>
          <w:vertAlign w:val="superscript"/>
        </w:rPr>
        <w:t>]</w:t>
      </w:r>
      <w:r>
        <w:t>{{field-off:bible}}</w:t>
      </w:r>
    </w:p>
    <w:p w14:paraId="0876247B" w14:textId="77777777" w:rsidR="008B5049" w:rsidRDefault="008B5049" w:rsidP="008B5049">
      <w:r>
        <w:t>[[@Bible:Rom 11:29]][[11:29 &gt;&gt; Rom 11:29]] {{field-on:bible}} since the gifts and the calling of God are irrevocable.{{field-off:bible}}</w:t>
      </w:r>
    </w:p>
    <w:p w14:paraId="37622AFF" w14:textId="77777777" w:rsidR="008B5049" w:rsidRDefault="008B5049" w:rsidP="008B5049">
      <w:r>
        <w:t>[[@Bible:Rom 11:30]][[11:30 &gt;&gt; Rom 11:30]] {{field-on:bible}} Just as you were previously disobedient to God, but now have been shown mercy as a result of their disobedience,{{field-off:bible}}</w:t>
      </w:r>
    </w:p>
    <w:p w14:paraId="4C1847D6" w14:textId="3FE2C76E" w:rsidR="008B5049" w:rsidRDefault="008B5049" w:rsidP="008B5049">
      <w:r>
        <w:t xml:space="preserve">[[@Bible:Rom 11:31]][[11:31 &gt;&gt; Rom 11:31]] {{field-on:bible}} so also they now have become disobedient, </w:t>
      </w:r>
      <w:r w:rsidRPr="008B5049">
        <w:rPr>
          <w:i/>
        </w:rPr>
        <w:t>and as a result</w:t>
      </w:r>
      <w:r>
        <w:t xml:space="preserve"> mercy </w:t>
      </w:r>
      <w:r w:rsidRPr="008B5049">
        <w:rPr>
          <w:i/>
        </w:rPr>
        <w:t>has been shown</w:t>
      </w:r>
      <w:r>
        <w:t xml:space="preserve"> to you, so that they also may now be shown mercy.{{field-off:bible}}</w:t>
      </w:r>
    </w:p>
    <w:p w14:paraId="5A88B65B" w14:textId="77777777" w:rsidR="008B5049" w:rsidRDefault="008B5049" w:rsidP="008B5049">
      <w:r>
        <w:t>[[@Bible:Rom 11:32]][[11:32 &gt;&gt; Rom 11:32]] {{field-on:bible}} For God has imprisoned everyone in disobedience, so that he may show mercy to them all.{{field-off:bible}}</w:t>
      </w:r>
    </w:p>
    <w:p w14:paraId="49C8A430" w14:textId="77777777" w:rsidR="008B5049" w:rsidRDefault="008B5049" w:rsidP="008B5049">
      <w:r>
        <w:t>[[@Bible:Rom 11:33]][[11:33 &gt;&gt; Rom 11:33]] {{field-on:bible}} O the depth of the riches of both the wisdom and knowledge of God! How unsearchable are his judgments and untraceable his ways!{{field-off:bible}}</w:t>
      </w:r>
    </w:p>
    <w:p w14:paraId="314FAB31" w14:textId="2329BBFC" w:rsidR="008B5049" w:rsidRDefault="008B5049" w:rsidP="008B5049">
      <w:r>
        <w:t xml:space="preserve">[[@Bible:Rom 11:34]][[11:34 &gt;&gt; Rom 11:34]] {{field-on:bible}} </w:t>
      </w:r>
      <w:r w:rsidRPr="008B5049">
        <w:rPr>
          <w:b/>
        </w:rPr>
        <w:t>For who has known the mind of the Lord? Or who has been his counselor?</w:t>
      </w:r>
      <w:r w:rsidRPr="008B5049">
        <w:rPr>
          <w:color w:val="4F6228" w:themeColor="accent3" w:themeShade="80"/>
          <w:vertAlign w:val="superscript"/>
        </w:rPr>
        <w:t>[</w:t>
      </w:r>
      <w:r w:rsidRPr="008B5049">
        <w:rPr>
          <w:color w:val="4F6228" w:themeColor="accent3" w:themeShade="80"/>
          <w:vertAlign w:val="superscript"/>
        </w:rPr>
        <w:t>From Isa. 40:13</w:t>
      </w:r>
      <w:r w:rsidRPr="008B5049">
        <w:rPr>
          <w:color w:val="4F6228" w:themeColor="accent3" w:themeShade="80"/>
          <w:vertAlign w:val="superscript"/>
        </w:rPr>
        <w:t>]</w:t>
      </w:r>
      <w:r>
        <w:t>{{field-off:bible}}</w:t>
      </w:r>
    </w:p>
    <w:p w14:paraId="586743E7" w14:textId="259700CC" w:rsidR="008B5049" w:rsidRDefault="008B5049" w:rsidP="008B5049">
      <w:r>
        <w:t xml:space="preserve">[[@Bible:Rom 11:35]][[11:35 &gt;&gt; Rom 11:35]] {{field-on:bible}} </w:t>
      </w:r>
      <w:r w:rsidRPr="008B5049">
        <w:rPr>
          <w:b/>
        </w:rPr>
        <w:t xml:space="preserve">Or who has first given </w:t>
      </w:r>
      <w:r w:rsidRPr="008B5049">
        <w:rPr>
          <w:b/>
          <w:i/>
        </w:rPr>
        <w:t xml:space="preserve">a gift </w:t>
      </w:r>
      <w:r w:rsidRPr="008B5049">
        <w:rPr>
          <w:b/>
        </w:rPr>
        <w:t>to God,</w:t>
      </w:r>
      <w:r w:rsidRPr="008B5049">
        <w:rPr>
          <w:b/>
          <w:color w:val="4F6228" w:themeColor="accent3" w:themeShade="80"/>
          <w:vertAlign w:val="superscript"/>
        </w:rPr>
        <w:t>[</w:t>
      </w:r>
      <w:r w:rsidRPr="008B5049">
        <w:rPr>
          <w:b/>
          <w:color w:val="4F6228" w:themeColor="accent3" w:themeShade="80"/>
          <w:vertAlign w:val="superscript"/>
        </w:rPr>
        <w:t xml:space="preserve">Lit. </w:t>
      </w:r>
      <w:r w:rsidRPr="008B5049">
        <w:rPr>
          <w:b/>
          <w:color w:val="4F6228" w:themeColor="accent3" w:themeShade="80"/>
          <w:vertAlign w:val="superscript"/>
        </w:rPr>
        <w:t>“</w:t>
      </w:r>
      <w:r w:rsidRPr="008B5049">
        <w:rPr>
          <w:b/>
          <w:color w:val="4F6228" w:themeColor="accent3" w:themeShade="80"/>
          <w:vertAlign w:val="superscript"/>
        </w:rPr>
        <w:t>him</w:t>
      </w:r>
      <w:r w:rsidRPr="008B5049">
        <w:rPr>
          <w:b/>
          <w:color w:val="4F6228" w:themeColor="accent3" w:themeShade="80"/>
          <w:vertAlign w:val="superscript"/>
        </w:rPr>
        <w:t>”]</w:t>
      </w:r>
      <w:r w:rsidRPr="008B5049">
        <w:rPr>
          <w:b/>
        </w:rPr>
        <w:t xml:space="preserve"> that God must </w:t>
      </w:r>
      <w:r w:rsidRPr="008B5049">
        <w:rPr>
          <w:b/>
          <w:i/>
        </w:rPr>
        <w:t>then</w:t>
      </w:r>
      <w:r w:rsidRPr="008B5049">
        <w:rPr>
          <w:b/>
        </w:rPr>
        <w:t xml:space="preserve"> repay him</w:t>
      </w:r>
      <w:r>
        <w:t>?</w:t>
      </w:r>
      <w:r>
        <w: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and it will be repaid to him.</w:t>
      </w:r>
      <w:r w:rsidRPr="008B5049">
        <w:rPr>
          <w:color w:val="4F6228" w:themeColor="accent3" w:themeShade="80"/>
          <w:vertAlign w:val="superscript"/>
        </w:rPr>
        <w:t>”</w:t>
      </w:r>
      <w:r w:rsidRPr="008B5049">
        <w:rPr>
          <w:color w:val="4F6228" w:themeColor="accent3" w:themeShade="80"/>
          <w:vertAlign w:val="superscript"/>
        </w:rPr>
        <w:t xml:space="preserve"> The quote is from Job 41:11.</w:t>
      </w:r>
      <w:r w:rsidRPr="008B5049">
        <w:rPr>
          <w:color w:val="4F6228" w:themeColor="accent3" w:themeShade="80"/>
          <w:vertAlign w:val="superscript"/>
        </w:rPr>
        <w:t>]</w:t>
      </w:r>
      <w:r>
        <w:t>{{field-off:bible}}</w:t>
      </w:r>
    </w:p>
    <w:p w14:paraId="0CA4CB3D" w14:textId="77777777" w:rsidR="008B5049" w:rsidRDefault="008B5049" w:rsidP="008B5049">
      <w:r>
        <w:t>[[@Bible:Rom 11:36]][[11:36 &gt;&gt; Rom 11:36]] {{field-on:bible}} For from him, and through him, and to him, are all things. To him be the glory forever. Amen.{{field-off:bible}}</w:t>
      </w:r>
    </w:p>
    <w:p w14:paraId="2915A03A" w14:textId="371CB0D0"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12</w:t>
      </w:r>
    </w:p>
    <w:p w14:paraId="3DB0AC55" w14:textId="04445F8B" w:rsidR="008B5049" w:rsidRDefault="008B5049" w:rsidP="008B5049">
      <w:r>
        <w:t>[[@Bible:Rom 12:1]][[12:1 &gt;&gt; Rom 12:1]] {{field-on:bible}} Therefore, I urge you, brothers and sisters, by the mercies of God, to present your bodies as a sacrifice</w:t>
      </w:r>
      <w:r>
        <w:t>—</w:t>
      </w:r>
      <w:r>
        <w:t xml:space="preserve">living, holy, </w:t>
      </w:r>
      <w:r w:rsidRPr="008B5049">
        <w:rPr>
          <w:i/>
        </w:rPr>
        <w:t>and</w:t>
      </w:r>
      <w:r>
        <w:t xml:space="preserve"> pleasing to God</w:t>
      </w:r>
      <w:r>
        <w:t>—</w:t>
      </w:r>
      <w:r>
        <w:t>which is your reasonable service.{{field-off:bible}}</w:t>
      </w:r>
    </w:p>
    <w:p w14:paraId="3DD01BDC" w14:textId="26557775" w:rsidR="008B5049" w:rsidRDefault="008B5049" w:rsidP="008B5049">
      <w:r>
        <w:t>[[@Bible:Rom 12:2]][[12:2 &gt;&gt; Rom 12:2]] {{field-on:bible}} And do not be conformed to the pattern of this age, but be transformed by the renewing of your mind, so that you can test and approve what the will of God is</w:t>
      </w:r>
      <w:r>
        <w:t>—</w:t>
      </w:r>
      <w:r>
        <w:t>what is good and pleasing and perfect.{{field-off:bible}}</w:t>
      </w:r>
    </w:p>
    <w:p w14:paraId="73C99EBC" w14:textId="300D4CD8" w:rsidR="008B5049" w:rsidRDefault="008B5049" w:rsidP="008B5049">
      <w:r>
        <w:t xml:space="preserve">[[@Bible:Rom 12:3]][[12:3 &gt;&gt; Rom 12:3]] {{field-on:bible}} For by the grace given to me, I say to everyone among you not to think </w:t>
      </w:r>
      <w:r w:rsidRPr="008B5049">
        <w:rPr>
          <w:i/>
        </w:rPr>
        <w:t>of himself</w:t>
      </w:r>
      <w:r>
        <w:t xml:space="preserve"> more highly than he should think, but to think sensibly, in accordance with the measure of trust that God has apportioned to each one.{{field-off:bible}}</w:t>
      </w:r>
    </w:p>
    <w:p w14:paraId="18DB8E02" w14:textId="77777777" w:rsidR="008B5049" w:rsidRDefault="008B5049" w:rsidP="008B5049">
      <w:r>
        <w:t>[[@Bible:Rom 12:4]][[12:4 &gt;&gt; Rom 12:4]] {{field-on:bible}} For just as we have many parts in one body, and all the parts do not have the same function,{{field-off:bible}}</w:t>
      </w:r>
    </w:p>
    <w:p w14:paraId="39E39202" w14:textId="599F16B1" w:rsidR="008B5049" w:rsidRDefault="008B5049" w:rsidP="008B5049">
      <w:r>
        <w:t>[[@Bible:Rom 12:5]][[12:5 &gt;&gt; Rom 12:5]] {{field-on:bible}} in the same way, we who are many are one body in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and individually members with one another.{{field-off:bible}}</w:t>
      </w:r>
    </w:p>
    <w:p w14:paraId="6A6521CD" w14:textId="0FC96146" w:rsidR="008B5049" w:rsidRDefault="008B5049" w:rsidP="008B5049">
      <w:r>
        <w:t xml:space="preserve">[[@Bible:Rom 12:6]][[12:6 &gt;&gt; Rom 12:6]] {{field-on:bible}} But since we have gifts that differ according to the grace that was given to us, </w:t>
      </w:r>
      <w:r w:rsidRPr="008B5049">
        <w:rPr>
          <w:i/>
        </w:rPr>
        <w:t>let us use them accordingly</w:t>
      </w:r>
      <w:r>
        <w:t xml:space="preserve">. If </w:t>
      </w:r>
      <w:r w:rsidRPr="008B5049">
        <w:rPr>
          <w:i/>
        </w:rPr>
        <w:t>it is</w:t>
      </w:r>
      <w:r>
        <w:t xml:space="preserve"> prophecy, </w:t>
      </w:r>
      <w:r w:rsidRPr="008B5049">
        <w:rPr>
          <w:i/>
        </w:rPr>
        <w:t>let us prophesy</w:t>
      </w:r>
      <w:r>
        <w:t xml:space="preserve"> according to the proportion of our trust;{{field-off:bible}}</w:t>
      </w:r>
    </w:p>
    <w:p w14:paraId="44CEB5D3" w14:textId="4DE0EFD4" w:rsidR="008B5049" w:rsidRDefault="008B5049" w:rsidP="008B5049">
      <w:r>
        <w:t xml:space="preserve">[[@Bible:Rom 12:7]][[12:7 &gt;&gt; Rom 12:7]] {{field-on:bible}} if </w:t>
      </w:r>
      <w:r w:rsidRPr="008B5049">
        <w:rPr>
          <w:i/>
        </w:rPr>
        <w:t xml:space="preserve">it is </w:t>
      </w:r>
      <w:r>
        <w:t xml:space="preserve">serving, </w:t>
      </w:r>
      <w:r w:rsidRPr="008B5049">
        <w:rPr>
          <w:i/>
        </w:rPr>
        <w:t>let us devote ourselves</w:t>
      </w:r>
      <w:r>
        <w:t xml:space="preserve"> to serving; if </w:t>
      </w:r>
      <w:r w:rsidRPr="008B5049">
        <w:rPr>
          <w:i/>
        </w:rPr>
        <w:t>it is</w:t>
      </w:r>
      <w:r>
        <w:t xml:space="preserve"> teaching, to teaching;{{field-off:bible}}</w:t>
      </w:r>
    </w:p>
    <w:p w14:paraId="49223F43" w14:textId="11525A0D" w:rsidR="008B5049" w:rsidRDefault="008B5049" w:rsidP="008B5049">
      <w:r>
        <w:t xml:space="preserve">[[@Bible:Rom 12:8]][[12:8 &gt;&gt; Rom 12:8]] {{field-on:bible}} if </w:t>
      </w:r>
      <w:r w:rsidRPr="008B5049">
        <w:rPr>
          <w:i/>
        </w:rPr>
        <w:t>it is</w:t>
      </w:r>
      <w:r>
        <w:t xml:space="preserve"> encouragement, to encouragement; the one who gives, </w:t>
      </w:r>
      <w:r w:rsidRPr="008B5049">
        <w:rPr>
          <w:i/>
        </w:rPr>
        <w:t>do it</w:t>
      </w:r>
      <w:r>
        <w:t xml:space="preserve"> with generosity; the one who leads,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 xml:space="preserve">cares for </w:t>
      </w:r>
      <w:r w:rsidRPr="008B5049">
        <w:rPr>
          <w:i/>
          <w:color w:val="4F6228" w:themeColor="accent3" w:themeShade="80"/>
          <w:vertAlign w:val="superscript"/>
        </w:rPr>
        <w:t>others</w:t>
      </w:r>
      <w:r w:rsidRPr="008B5049">
        <w:rPr>
          <w:color w:val="4F6228" w:themeColor="accent3" w:themeShade="80"/>
          <w:vertAlign w:val="superscript"/>
        </w:rPr>
        <w:t>”]</w:t>
      </w:r>
      <w:r>
        <w:t xml:space="preserve"> </w:t>
      </w:r>
      <w:r w:rsidRPr="008B5049">
        <w:rPr>
          <w:i/>
        </w:rPr>
        <w:t>do it</w:t>
      </w:r>
      <w:r>
        <w:t xml:space="preserve"> with diligence; the one who shows mercy, </w:t>
      </w:r>
      <w:r w:rsidRPr="008B5049">
        <w:rPr>
          <w:i/>
        </w:rPr>
        <w:t>do it</w:t>
      </w:r>
      <w:r>
        <w:t xml:space="preserve"> with cheerfulness.{{field-off:bible}}</w:t>
      </w:r>
    </w:p>
    <w:p w14:paraId="41E1BE7D" w14:textId="77777777" w:rsidR="008B5049" w:rsidRDefault="008B5049" w:rsidP="008B5049">
      <w:r>
        <w:lastRenderedPageBreak/>
        <w:t>[[@Bible:Rom 12:9]][[12:9 &gt;&gt; Rom 12:9]] {{field-on:bible}} Let your love be without hypocrisy. Utterly hate what is evil; cling to what is good.{{field-off:bible}}</w:t>
      </w:r>
    </w:p>
    <w:p w14:paraId="0C559063" w14:textId="23F7B1EE" w:rsidR="008B5049" w:rsidRDefault="008B5049" w:rsidP="008B5049">
      <w:r>
        <w:t xml:space="preserve">[[@Bible:Rom 12:10]][[12:10 &gt;&gt; Rom 12:10]] {{field-on:bible}} In regard to </w:t>
      </w:r>
      <w:r w:rsidRPr="008B5049">
        <w:rPr>
          <w:i/>
        </w:rPr>
        <w:t>showing</w:t>
      </w:r>
      <w:r>
        <w:t xml:space="preserve"> affection for </w:t>
      </w:r>
      <w:r w:rsidRPr="008B5049">
        <w:rPr>
          <w:i/>
        </w:rPr>
        <w:t>God</w:t>
      </w:r>
      <w:r>
        <w:rPr>
          <w:i/>
        </w:rPr>
        <w:t>’</w:t>
      </w:r>
      <w:r w:rsidRPr="008B5049">
        <w:rPr>
          <w:i/>
        </w:rPr>
        <w:t>s</w:t>
      </w:r>
      <w:r>
        <w:t xml:space="preserve"> family, be lovingly devoted to one another. In regard to </w:t>
      </w:r>
      <w:r w:rsidRPr="008B5049">
        <w:rPr>
          <w:i/>
        </w:rPr>
        <w:t>showing</w:t>
      </w:r>
      <w:r>
        <w:t xml:space="preserve"> honor, seek to outdo one another.</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 xml:space="preserve">esteem one another more highly </w:t>
      </w:r>
      <w:r w:rsidRPr="008B5049">
        <w:rPr>
          <w:i/>
          <w:color w:val="4F6228" w:themeColor="accent3" w:themeShade="80"/>
          <w:vertAlign w:val="superscript"/>
        </w:rPr>
        <w:t>than yourself</w:t>
      </w:r>
      <w:r w:rsidRPr="008B5049">
        <w:rPr>
          <w:color w:val="4F6228" w:themeColor="accent3" w:themeShade="80"/>
          <w:vertAlign w:val="superscript"/>
        </w:rPr>
        <w:t>.</w:t>
      </w:r>
      <w:r w:rsidRPr="008B5049">
        <w:rPr>
          <w:color w:val="4F6228" w:themeColor="accent3" w:themeShade="80"/>
          <w:vertAlign w:val="superscript"/>
        </w:rPr>
        <w:t>”]</w:t>
      </w:r>
      <w:r>
        <w:t>{{field-off:bible}}</w:t>
      </w:r>
    </w:p>
    <w:p w14:paraId="4990EAAD" w14:textId="6926BA8E" w:rsidR="008B5049" w:rsidRDefault="008B5049" w:rsidP="008B5049">
      <w:r>
        <w:t>[[@Bible:Rom 12:11]][[12:11 &gt;&gt; Rom 12:11]] {{field-on:bible}} In regard to diligence, do not procrastinate. In regard to the spirit, be enthusiastic.</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glowing hot</w:t>
      </w:r>
      <w:r w:rsidRPr="008B5049">
        <w:rPr>
          <w:color w:val="4F6228" w:themeColor="accent3" w:themeShade="80"/>
          <w:vertAlign w:val="superscript"/>
        </w:rPr>
        <w:t>”]</w:t>
      </w:r>
      <w:r>
        <w:t xml:space="preserve"> In regard to the Lord, serve </w:t>
      </w:r>
      <w:r w:rsidRPr="008B5049">
        <w:rPr>
          <w:i/>
        </w:rPr>
        <w:t>him</w:t>
      </w:r>
      <w:r>
        <w:t>.{{field-off:bible}}</w:t>
      </w:r>
    </w:p>
    <w:p w14:paraId="5787B7FA" w14:textId="77777777" w:rsidR="008B5049" w:rsidRDefault="008B5049" w:rsidP="008B5049">
      <w:r>
        <w:t>[[@Bible:Rom 12:12]][[12:12 &gt;&gt; Rom 12:12]] {{field-on:bible}} In regard to hope, rejoicing. In regard to hardships, persevere. In regard to prayer, continue steadfastly.{{field-off:bible}}</w:t>
      </w:r>
    </w:p>
    <w:p w14:paraId="0CA9D674" w14:textId="3E2A1AC4" w:rsidR="008B5049" w:rsidRDefault="008B5049" w:rsidP="008B5049">
      <w:r>
        <w:t xml:space="preserve">[[@Bible:Rom 12:13]][[12:13 &gt;&gt; Rom 12:13]] {{field-on:bible}} In regard to the needs of the holy ones, share </w:t>
      </w:r>
      <w:r w:rsidRPr="008B5049">
        <w:rPr>
          <w:i/>
        </w:rPr>
        <w:t>with them</w:t>
      </w:r>
      <w:r>
        <w:t>. In regard to hospitality, seek to show it.{{field-off:bible}}</w:t>
      </w:r>
    </w:p>
    <w:p w14:paraId="6A94D171" w14:textId="327C08CA" w:rsidR="008B5049" w:rsidRDefault="008B5049" w:rsidP="008B5049">
      <w:r>
        <w:t xml:space="preserve">[[@Bible:Rom 12:14]][[12:14 &gt;&gt; Rom 12:14]] {{field-on:bible}} Bless those who persecute you, bless and do not curse </w:t>
      </w:r>
      <w:r w:rsidRPr="008B5049">
        <w:rPr>
          <w:i/>
        </w:rPr>
        <w:t>them</w:t>
      </w:r>
      <w:r>
        <w:t>.{{field-off:bible}}</w:t>
      </w:r>
    </w:p>
    <w:p w14:paraId="6A33C9D2" w14:textId="77777777" w:rsidR="008B5049" w:rsidRDefault="008B5049" w:rsidP="008B5049">
      <w:r>
        <w:t>[[@Bible:Rom 12:15]][[12:15 &gt;&gt; Rom 12:15]] {{field-on:bible}} Rejoice with those who are rejoicing, cry with those who are crying.{{field-off:bible}}</w:t>
      </w:r>
    </w:p>
    <w:p w14:paraId="5FD25B19" w14:textId="0D1651FB" w:rsidR="008B5049" w:rsidRDefault="008B5049" w:rsidP="008B5049">
      <w:r>
        <w:t>[[@Bible:Rom 12:16]][[12:16 &gt;&gt; Rom 12:16]] {{field-on:bible}} Consider one another as being equal.</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Have the same mindset toward one another.</w:t>
      </w:r>
      <w:r w:rsidRPr="008B5049">
        <w:rPr>
          <w:color w:val="4F6228" w:themeColor="accent3" w:themeShade="80"/>
          <w:vertAlign w:val="superscript"/>
        </w:rPr>
        <w:t>”]</w:t>
      </w:r>
      <w:r>
        <w:t xml:space="preserve"> Do not be arrogant; instead associate with those of lowly circumstances. Do not be wise in your own estimation.{{field-off:bible}}</w:t>
      </w:r>
    </w:p>
    <w:p w14:paraId="23FDB7CF" w14:textId="1E4ED914" w:rsidR="008B5049" w:rsidRDefault="008B5049" w:rsidP="008B5049">
      <w:r>
        <w:t xml:space="preserve">[[@Bible:Rom 12:17]][[12:17 &gt;&gt; Rom 12:17]] {{field-on:bible}} Do not repay anyone evil for evil. Think ahead of time </w:t>
      </w:r>
      <w:r w:rsidRPr="008B5049">
        <w:rPr>
          <w:i/>
        </w:rPr>
        <w:t>how to do</w:t>
      </w:r>
      <w:r>
        <w:t xml:space="preserve"> what is honorable in the sight of everyone.{{field-off:bible}}</w:t>
      </w:r>
    </w:p>
    <w:p w14:paraId="57813EFD" w14:textId="77777777" w:rsidR="008B5049" w:rsidRDefault="008B5049" w:rsidP="008B5049">
      <w:r>
        <w:t>[[@Bible:Rom 12:18]][[12:18 &gt;&gt; Rom 12:18]] {{field-on:bible}} If it is possible, as far as it depends on you, live at peace with all people.{{field-off:bible}}</w:t>
      </w:r>
    </w:p>
    <w:p w14:paraId="145A51FF" w14:textId="2DBB9C6E" w:rsidR="008B5049" w:rsidRDefault="008B5049" w:rsidP="008B5049">
      <w:r>
        <w:lastRenderedPageBreak/>
        <w:t>[[@Bible:Rom 12:19]][[12:19 &gt;&gt; Rom 12:19]] {{field-on:bible}} Do not avenge yourselves, beloved, but leave it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give place</w:t>
      </w:r>
      <w:r w:rsidRPr="008B5049">
        <w:rPr>
          <w:color w:val="4F6228" w:themeColor="accent3" w:themeShade="80"/>
          <w:vertAlign w:val="superscript"/>
        </w:rPr>
        <w:t>”]</w:t>
      </w:r>
      <w:r>
        <w:t xml:space="preserve"> to the wrath </w:t>
      </w:r>
      <w:r w:rsidRPr="008B5049">
        <w:rPr>
          <w:i/>
        </w:rPr>
        <w:t>of God</w:t>
      </w:r>
      <w:r>
        <w:t xml:space="preserve">, for it is written, </w:t>
      </w:r>
      <w:r w:rsidRPr="008B5049">
        <w:rPr>
          <w:b/>
        </w:rPr>
        <w:t>Vengeance belongs to me, I will repay,</w:t>
      </w:r>
      <w:r w:rsidRPr="008B5049">
        <w:rPr>
          <w:color w:val="4F6228" w:themeColor="accent3" w:themeShade="80"/>
          <w:vertAlign w:val="superscript"/>
        </w:rPr>
        <w:t>[</w:t>
      </w:r>
      <w:r w:rsidRPr="008B5049">
        <w:rPr>
          <w:color w:val="4F6228" w:themeColor="accent3" w:themeShade="80"/>
          <w:vertAlign w:val="superscript"/>
        </w:rPr>
        <w:t>From Deut. 32:35</w:t>
      </w:r>
      <w:r w:rsidRPr="008B5049">
        <w:rPr>
          <w:color w:val="4F6228" w:themeColor="accent3" w:themeShade="80"/>
          <w:vertAlign w:val="superscript"/>
        </w:rPr>
        <w:t>]</w:t>
      </w:r>
      <w:r>
        <w:t xml:space="preserve"> says the Lord.{{field-off:bible}}</w:t>
      </w:r>
    </w:p>
    <w:p w14:paraId="68084E32" w14:textId="275D3D55" w:rsidR="008B5049" w:rsidRDefault="008B5049" w:rsidP="008B5049">
      <w:r>
        <w:t>[[@Bible:Rom 12:20]][[12:20 &gt;&gt; Rom 12:20]] {{field-on:bible}} But,</w:t>
      </w:r>
      <w:r w:rsidRPr="008B5049">
        <w:rPr>
          <w:b/>
        </w:rPr>
        <w:t xml:space="preserve"> if your enemy is hungry, feed him. If he is thirsty, give him a drink. For by doing this you will heap coals of fire on his head</w:t>
      </w:r>
      <w:r>
        <w:t>.</w:t>
      </w:r>
      <w:r w:rsidRPr="008B5049">
        <w:rPr>
          <w:color w:val="4F6228" w:themeColor="accent3" w:themeShade="80"/>
          <w:vertAlign w:val="superscript"/>
        </w:rPr>
        <w:t>[</w:t>
      </w:r>
      <w:r w:rsidRPr="008B5049">
        <w:rPr>
          <w:color w:val="4F6228" w:themeColor="accent3" w:themeShade="80"/>
          <w:vertAlign w:val="superscript"/>
        </w:rPr>
        <w:t>From Prov. 25:21-22</w:t>
      </w:r>
      <w:r w:rsidRPr="008B5049">
        <w:rPr>
          <w:color w:val="4F6228" w:themeColor="accent3" w:themeShade="80"/>
          <w:vertAlign w:val="superscript"/>
        </w:rPr>
        <w:t>]</w:t>
      </w:r>
      <w:r>
        <w:t>{{field-off:bible}}</w:t>
      </w:r>
    </w:p>
    <w:p w14:paraId="21ACB499" w14:textId="77777777" w:rsidR="008B5049" w:rsidRDefault="008B5049" w:rsidP="008B5049">
      <w:r>
        <w:t>[[@Bible:Rom 12:21]][[12:21 &gt;&gt; Rom 12:21]] {{field-on:bible}} Do not be overcome by evil, but overcome evil with good.{{field-off:bible}}</w:t>
      </w:r>
    </w:p>
    <w:p w14:paraId="799922A7" w14:textId="18E5E7DE"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02D34F0B" w14:textId="2C03306B" w:rsidR="008B5049" w:rsidRDefault="008B5049" w:rsidP="008B5049">
      <w:r>
        <w:t>[[@Bible:Rom 13:1]][[13:1 &gt;&gt; Rom 13:1]] {{field-on:bible}} Every person</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soul</w:t>
      </w:r>
      <w:r w:rsidRPr="008B5049">
        <w:rPr>
          <w:color w:val="4F6228" w:themeColor="accent3" w:themeShade="80"/>
          <w:vertAlign w:val="superscript"/>
        </w:rPr>
        <w:t>”]</w:t>
      </w:r>
      <w:r>
        <w:t xml:space="preserve"> is to submit to the governing authorities, for there is no authority except </w:t>
      </w:r>
      <w:r w:rsidRPr="008B5049">
        <w:rPr>
          <w:i/>
        </w:rPr>
        <w:t xml:space="preserve">the ones instituted </w:t>
      </w:r>
      <w:r>
        <w:t>by God, and the ones that exist have been instituted by God.{{field-off:bible}}</w:t>
      </w:r>
    </w:p>
    <w:p w14:paraId="7F8BFB89" w14:textId="45535A61" w:rsidR="008B5049" w:rsidRDefault="008B5049" w:rsidP="008B5049">
      <w:r>
        <w:t xml:space="preserve">[[@Bible:Rom 13:2]][[13:2 &gt;&gt; Rom 13:2]] {{field-on:bible}} So then, the one who resists the authorities opposes what God has instituted, and those who oppose </w:t>
      </w:r>
      <w:r w:rsidRPr="008B5049">
        <w:rPr>
          <w:i/>
        </w:rPr>
        <w:t>them</w:t>
      </w:r>
      <w:r>
        <w:t xml:space="preserve"> will bring judgment on themselves.{{field-off:bible}}</w:t>
      </w:r>
    </w:p>
    <w:p w14:paraId="383DACDC" w14:textId="4D470A42" w:rsidR="008B5049" w:rsidRDefault="008B5049" w:rsidP="008B5049">
      <w:r>
        <w:t xml:space="preserve">[[@Bible:Rom 13:3]][[13:3 &gt;&gt; Rom 13:3]] {{field-on:bible}} For rulers do not cause fear for </w:t>
      </w:r>
      <w:r w:rsidRPr="008B5049">
        <w:rPr>
          <w:i/>
        </w:rPr>
        <w:t>those with</w:t>
      </w:r>
      <w:r>
        <w:t xml:space="preserve"> good conduct, but for </w:t>
      </w:r>
      <w:r w:rsidRPr="008B5049">
        <w:rPr>
          <w:i/>
        </w:rPr>
        <w:t xml:space="preserve">those who do </w:t>
      </w:r>
      <w:r>
        <w:t xml:space="preserve">wrong. Do you want to have no fear of the </w:t>
      </w:r>
      <w:r w:rsidRPr="008B5049">
        <w:rPr>
          <w:i/>
        </w:rPr>
        <w:t>one in</w:t>
      </w:r>
      <w:r>
        <w:t xml:space="preserve"> authority? Do what is good, and you will have their approval,{{field-off:bible}}</w:t>
      </w:r>
    </w:p>
    <w:p w14:paraId="311D48AB" w14:textId="6F8BAE55" w:rsidR="008B5049" w:rsidRDefault="008B5049" w:rsidP="008B5049">
      <w:r>
        <w:t>[[@Bible:Rom 13:4]][[13:4 &gt;&gt; Rom 13:4]] {{field-on:bible}} because the authorities are God</w:t>
      </w:r>
      <w:r>
        <w:t>’</w:t>
      </w:r>
      <w:r>
        <w:t xml:space="preserve">s servants for your good. But if you do what is wrong, be afraid, for </w:t>
      </w:r>
      <w:r w:rsidRPr="008B5049">
        <w:rPr>
          <w:i/>
        </w:rPr>
        <w:t>the authorities</w:t>
      </w:r>
      <w:r>
        <w:t xml:space="preserve"> do not carry the sword for no reason. For </w:t>
      </w:r>
      <w:r w:rsidRPr="008B5049">
        <w:rPr>
          <w:i/>
        </w:rPr>
        <w:t>the authoritie</w:t>
      </w:r>
      <w:r>
        <w:t>s are God</w:t>
      </w:r>
      <w:r>
        <w:t>’</w:t>
      </w:r>
      <w:r>
        <w:t>s servants</w:t>
      </w:r>
      <w:r>
        <w:t>—</w:t>
      </w:r>
      <w:r>
        <w:t>agents of punishment that bring wrath upon the one who does what is wrong.{{field-off:bible}}</w:t>
      </w:r>
    </w:p>
    <w:p w14:paraId="4B798C4E" w14:textId="53A0F7D9" w:rsidR="008B5049" w:rsidRDefault="008B5049" w:rsidP="008B5049">
      <w:r>
        <w:t xml:space="preserve">[[@Bible:Rom 13:5]][[13:5 &gt;&gt; Rom 13:5]] {{field-on:bible}} Therefore it is necessary to submit </w:t>
      </w:r>
      <w:r w:rsidRPr="008B5049">
        <w:rPr>
          <w:i/>
        </w:rPr>
        <w:t>to them</w:t>
      </w:r>
      <w:r>
        <w:t xml:space="preserve">, not only because of the wrath </w:t>
      </w:r>
      <w:r w:rsidRPr="008B5049">
        <w:rPr>
          <w:i/>
        </w:rPr>
        <w:t>of the authorities</w:t>
      </w:r>
      <w:r>
        <w:t>, but also because of your conscience.{{field-off:bible}}</w:t>
      </w:r>
    </w:p>
    <w:p w14:paraId="1108716B" w14:textId="537C8ACC" w:rsidR="008B5049" w:rsidRDefault="008B5049" w:rsidP="008B5049">
      <w:r>
        <w:lastRenderedPageBreak/>
        <w:t xml:space="preserve">[[@Bible:Rom 13:6]][[13:6 &gt;&gt; Rom 13:6]] {{field-on:bible}} And for this reason you pay taxes, since </w:t>
      </w:r>
      <w:r w:rsidRPr="008B5049">
        <w:rPr>
          <w:i/>
        </w:rPr>
        <w:t xml:space="preserve">the authorities </w:t>
      </w:r>
      <w:r>
        <w:t>are God</w:t>
      </w:r>
      <w:r>
        <w:t>’</w:t>
      </w:r>
      <w:r>
        <w:t>s servants, devoting themselves to these tasks.{{field-off:bible}}</w:t>
      </w:r>
    </w:p>
    <w:p w14:paraId="0BF3CAA0" w14:textId="7C568D6A" w:rsidR="008B5049" w:rsidRDefault="008B5049" w:rsidP="008B5049">
      <w:r>
        <w:t xml:space="preserve">[[@Bible:Rom 13:7]][[13:7 &gt;&gt; Rom 13:7]] {{field-on:bible}} Pay to everyone what is owed </w:t>
      </w:r>
      <w:r w:rsidRPr="008B5049">
        <w:rPr>
          <w:i/>
        </w:rPr>
        <w:t>to them</w:t>
      </w:r>
      <w:r>
        <w:t xml:space="preserve">: tax to whom tax </w:t>
      </w:r>
      <w:r w:rsidRPr="008B5049">
        <w:rPr>
          <w:i/>
        </w:rPr>
        <w:t>is due</w:t>
      </w:r>
      <w:r>
        <w:t xml:space="preserve">, revenue to whom revenue </w:t>
      </w:r>
      <w:r w:rsidRPr="008B5049">
        <w:rPr>
          <w:i/>
        </w:rPr>
        <w:t>is due</w:t>
      </w:r>
      <w:r>
        <w:t xml:space="preserve">, </w:t>
      </w:r>
      <w:r w:rsidRPr="008B5049">
        <w:rPr>
          <w:i/>
        </w:rPr>
        <w:t>rightful</w:t>
      </w:r>
      <w:r>
        <w:t xml:space="preserve"> fear to whom </w:t>
      </w:r>
      <w:r w:rsidRPr="008B5049">
        <w:rPr>
          <w:i/>
        </w:rPr>
        <w:t xml:space="preserve">rightful </w:t>
      </w:r>
      <w:r>
        <w:t xml:space="preserve">fear </w:t>
      </w:r>
      <w:r w:rsidRPr="008B5049">
        <w:rPr>
          <w:i/>
        </w:rPr>
        <w:t>is due</w:t>
      </w:r>
      <w:r>
        <w:t xml:space="preserve">, honor to whom honor </w:t>
      </w:r>
      <w:r w:rsidRPr="008B5049">
        <w:rPr>
          <w:i/>
        </w:rPr>
        <w:t>is due</w:t>
      </w:r>
      <w:r>
        <w:t>.{{field-off:bible}}</w:t>
      </w:r>
    </w:p>
    <w:p w14:paraId="22B10ACF" w14:textId="147806DE" w:rsidR="008B5049" w:rsidRDefault="008B5049" w:rsidP="008B5049">
      <w:r>
        <w:t xml:space="preserve">[[@Bible:Rom 13:8]][[13:8 &gt;&gt; Rom 13:8]] {{field-on:bible}} Do not owe anyone anything, except </w:t>
      </w:r>
      <w:r w:rsidRPr="008B5049">
        <w:rPr>
          <w:i/>
        </w:rPr>
        <w:t>your debt</w:t>
      </w:r>
      <w:r>
        <w:t xml:space="preserve"> to love one another, for the one who loves another has fulfilled the law.{{field-off:bible}}</w:t>
      </w:r>
    </w:p>
    <w:p w14:paraId="7CF860E4" w14:textId="4982966E" w:rsidR="008B5049" w:rsidRDefault="008B5049" w:rsidP="008B5049">
      <w:r>
        <w:t xml:space="preserve">[[@Bible:Rom 13:9]][[13:9 &gt;&gt; Rom 13:9]] {{field-on:bible}} For </w:t>
      </w:r>
      <w:r w:rsidRPr="008B5049">
        <w:rPr>
          <w:i/>
        </w:rPr>
        <w:t>it is written</w:t>
      </w:r>
      <w:r>
        <w:t xml:space="preserve">: </w:t>
      </w:r>
      <w:r w:rsidRPr="008B5049">
        <w:rPr>
          <w:b/>
        </w:rPr>
        <w:t>Do not commit adultery; do not murder; do not steal; do not covet;</w:t>
      </w:r>
      <w:r w:rsidRPr="008B5049">
        <w:rPr>
          <w:color w:val="4F6228" w:themeColor="accent3" w:themeShade="80"/>
          <w:vertAlign w:val="superscript"/>
        </w:rPr>
        <w:t>[</w:t>
      </w:r>
      <w:r w:rsidRPr="008B5049">
        <w:rPr>
          <w:color w:val="4F6228" w:themeColor="accent3" w:themeShade="80"/>
          <w:vertAlign w:val="superscript"/>
        </w:rPr>
        <w:t>From Exod. 20:13-15, 17; Deut. 5:17-19, 21</w:t>
      </w:r>
      <w:r w:rsidRPr="008B5049">
        <w:rPr>
          <w:color w:val="4F6228" w:themeColor="accent3" w:themeShade="80"/>
          <w:vertAlign w:val="superscript"/>
        </w:rPr>
        <w:t>]</w:t>
      </w:r>
      <w:r>
        <w:t xml:space="preserve"> and if there is any other commandment </w:t>
      </w:r>
      <w:r w:rsidRPr="008B5049">
        <w:rPr>
          <w:i/>
        </w:rPr>
        <w:t>to add</w:t>
      </w:r>
      <w:r>
        <w:t>—</w:t>
      </w:r>
      <w:r>
        <w:t xml:space="preserve">it is summed up in this saying: </w:t>
      </w:r>
      <w:r w:rsidRPr="008B5049">
        <w:rPr>
          <w:b/>
        </w:rPr>
        <w:t>Love your neighbor as yourself</w:t>
      </w:r>
      <w:r>
        <w:t>.</w:t>
      </w:r>
      <w:r w:rsidRPr="008B5049">
        <w:rPr>
          <w:color w:val="4F6228" w:themeColor="accent3" w:themeShade="80"/>
          <w:vertAlign w:val="superscript"/>
        </w:rPr>
        <w:t>[</w:t>
      </w:r>
      <w:r w:rsidRPr="008B5049">
        <w:rPr>
          <w:color w:val="4F6228" w:themeColor="accent3" w:themeShade="80"/>
          <w:vertAlign w:val="superscript"/>
        </w:rPr>
        <w:t>From Lev. 19:18</w:t>
      </w:r>
      <w:r w:rsidRPr="008B5049">
        <w:rPr>
          <w:color w:val="4F6228" w:themeColor="accent3" w:themeShade="80"/>
          <w:vertAlign w:val="superscript"/>
        </w:rPr>
        <w:t>]</w:t>
      </w:r>
      <w:r>
        <w:t>{{field-off:bible}}</w:t>
      </w:r>
    </w:p>
    <w:p w14:paraId="5FAA05C9" w14:textId="77777777" w:rsidR="008B5049" w:rsidRDefault="008B5049" w:rsidP="008B5049">
      <w:r>
        <w:t>[[@Bible:Rom 13:10]][[13:10 &gt;&gt; Rom 13:10]] {{field-on:bible}} Love does no wrong to a neighbor; therefore, love is the fulfillment of the law.{{field-off:bible}}</w:t>
      </w:r>
    </w:p>
    <w:p w14:paraId="18ACCCB5" w14:textId="49D60212" w:rsidR="008B5049" w:rsidRDefault="008B5049" w:rsidP="008B5049">
      <w:r>
        <w:t xml:space="preserve">[[@Bible:Rom 13:11]][[13:11 &gt;&gt; Rom 13:11]] {{field-on:bible}} Besides this, since you know the time, it is already the hour for you to wake up from sleep, because now our salvation is nearer than when we </w:t>
      </w:r>
      <w:r w:rsidRPr="008B5049">
        <w:rPr>
          <w:i/>
        </w:rPr>
        <w:t>first</w:t>
      </w:r>
      <w:r>
        <w:t xml:space="preserve"> believed.{{field-off:bible}}</w:t>
      </w:r>
    </w:p>
    <w:p w14:paraId="383609AE" w14:textId="77777777" w:rsidR="008B5049" w:rsidRDefault="008B5049" w:rsidP="008B5049">
      <w:r>
        <w:t>[[@Bible:Rom 13:12]][[13:12 &gt;&gt; Rom 13:12]] {{field-on:bible}} The night is almost over and the day is near. Therefore let us put off the works of darkness and put on the armor of light.{{field-off:bible}}</w:t>
      </w:r>
    </w:p>
    <w:p w14:paraId="0C1E2E75" w14:textId="77777777" w:rsidR="008B5049" w:rsidRDefault="008B5049" w:rsidP="008B5049">
      <w:r>
        <w:t>[[@Bible:Rom 13:13]][[13:13 &gt;&gt; Rom 13:13]] {{field-on:bible}} Let us walk with decency, as in the daytime, not in orgies and drunkenness, not in sexual impurity and unrestrained behavior, not in strife and jealousy.{{field-off:bible}}</w:t>
      </w:r>
    </w:p>
    <w:p w14:paraId="7CE8F499" w14:textId="5A94872F" w:rsidR="008B5049" w:rsidRDefault="008B5049" w:rsidP="008B5049">
      <w:r>
        <w:t>[[@Bible:Rom 13:14]][[13:14 &gt;&gt; Rom 13:14]] {{field-on:bible}} But put on the Lord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and do not think ahead about the flesh</w:t>
      </w:r>
      <w:r>
        <w:t>—</w:t>
      </w:r>
      <w:r>
        <w:t xml:space="preserve">how to </w:t>
      </w:r>
      <w:r w:rsidRPr="008B5049">
        <w:rPr>
          <w:i/>
        </w:rPr>
        <w:t>fulfill</w:t>
      </w:r>
      <w:r>
        <w:t xml:space="preserve"> </w:t>
      </w:r>
      <w:r w:rsidRPr="008B5049">
        <w:rPr>
          <w:i/>
        </w:rPr>
        <w:t>its</w:t>
      </w:r>
      <w:r>
        <w:t xml:space="preserve"> desires.{{field-off:bible}}</w:t>
      </w:r>
    </w:p>
    <w:p w14:paraId="0FFC9755" w14:textId="46525719"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14</w:t>
      </w:r>
    </w:p>
    <w:p w14:paraId="68465432" w14:textId="0F841FE1" w:rsidR="008B5049" w:rsidRDefault="008B5049" w:rsidP="008B5049">
      <w:r>
        <w:t xml:space="preserve">[[@Bible:Rom 14:1]][[14:1 &gt;&gt; Rom 14:1]] {{field-on:bible}} As for the one who is weak in the faith, accept him, </w:t>
      </w:r>
      <w:r w:rsidRPr="008B5049">
        <w:rPr>
          <w:i/>
        </w:rPr>
        <w:t>but</w:t>
      </w:r>
      <w:r>
        <w:t xml:space="preserve"> do not quarrel over </w:t>
      </w:r>
      <w:r w:rsidRPr="008B5049">
        <w:rPr>
          <w:i/>
        </w:rPr>
        <w:t>his</w:t>
      </w:r>
      <w:r>
        <w:t xml:space="preserve"> opinions.{{field-off:bible}}</w:t>
      </w:r>
    </w:p>
    <w:p w14:paraId="6D18E478" w14:textId="7BA86602" w:rsidR="008B5049" w:rsidRDefault="008B5049" w:rsidP="008B5049">
      <w:r>
        <w:t xml:space="preserve">[[@Bible:Rom 14:2]][[14:2 &gt;&gt; Rom 14:2]] {{field-on:bible}} One person believes he may eat anything, but the one who is weak eats </w:t>
      </w:r>
      <w:r w:rsidRPr="008B5049">
        <w:rPr>
          <w:i/>
        </w:rPr>
        <w:t>only</w:t>
      </w:r>
      <w:r>
        <w:t xml:space="preserve"> vegetables.{{field-off:bible}}</w:t>
      </w:r>
    </w:p>
    <w:p w14:paraId="6F01B56B" w14:textId="36F946BE" w:rsidR="008B5049" w:rsidRDefault="008B5049" w:rsidP="008B5049">
      <w:r>
        <w:t>[[@Bible:Rom 14:3]][[14:3 &gt;&gt; Rom 14:3]] {{field-on:bible}} The one who eats</w:t>
      </w:r>
      <w:r w:rsidRPr="008B5049">
        <w:rPr>
          <w:i/>
        </w:rPr>
        <w:t xml:space="preserve"> everything </w:t>
      </w:r>
      <w:r>
        <w:t xml:space="preserve">must not treat the one who does not with contempt, and the one who does not eat </w:t>
      </w:r>
      <w:r w:rsidRPr="008B5049">
        <w:rPr>
          <w:i/>
        </w:rPr>
        <w:t>everything</w:t>
      </w:r>
      <w:r>
        <w:t xml:space="preserve"> must not judge the one who does, because God has accepted him.{{field-off:bible}}</w:t>
      </w:r>
    </w:p>
    <w:p w14:paraId="2F99C461" w14:textId="5568D4E0" w:rsidR="008B5049" w:rsidRDefault="008B5049" w:rsidP="008B5049">
      <w:r>
        <w:t>[[@Bible:Rom 14:4]][[14:4 &gt;&gt; Rom 14:4]] {{field-on:bible}} Who are you to judge someone else</w:t>
      </w:r>
      <w:r>
        <w:t>’</w:t>
      </w:r>
      <w:r>
        <w:t xml:space="preserve">s household slave? </w:t>
      </w:r>
      <w:r w:rsidRPr="008B5049">
        <w:rPr>
          <w:i/>
        </w:rPr>
        <w:t>It is</w:t>
      </w:r>
      <w:r>
        <w:t xml:space="preserve"> before his own master</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lord</w:t>
      </w:r>
      <w:r w:rsidRPr="008B5049">
        <w:rPr>
          <w:color w:val="4F6228" w:themeColor="accent3" w:themeShade="80"/>
          <w:vertAlign w:val="superscript"/>
        </w:rPr>
        <w:t>”]</w:t>
      </w:r>
      <w:r>
        <w:t xml:space="preserve"> that he stands or falls. And he will stand, because the Lord is able to make him stand.{{field-off:bible}}</w:t>
      </w:r>
    </w:p>
    <w:p w14:paraId="390F967B" w14:textId="22476808" w:rsidR="008B5049" w:rsidRDefault="008B5049" w:rsidP="008B5049">
      <w:r>
        <w:t xml:space="preserve">[[@Bible:Rom 14:5]][[14:5 &gt;&gt; Rom 14:5]] {{field-on:bible}} One person judges one day as more important than </w:t>
      </w:r>
      <w:r w:rsidRPr="008B5049">
        <w:rPr>
          <w:i/>
        </w:rPr>
        <w:t>another</w:t>
      </w:r>
      <w:r>
        <w:t xml:space="preserve"> day, while another judges every day </w:t>
      </w:r>
      <w:r w:rsidRPr="008B5049">
        <w:rPr>
          <w:i/>
        </w:rPr>
        <w:t>to be the same</w:t>
      </w:r>
      <w:r>
        <w:t>. Each person must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Let each person</w:t>
      </w:r>
      <w:r w:rsidRPr="008B5049">
        <w:rPr>
          <w:color w:val="4F6228" w:themeColor="accent3" w:themeShade="80"/>
          <w:vertAlign w:val="superscript"/>
        </w:rPr>
        <w:t>”]</w:t>
      </w:r>
      <w:r>
        <w:t xml:space="preserve"> be fully convinced in his own mind.{{field-off:bible}}</w:t>
      </w:r>
    </w:p>
    <w:p w14:paraId="260CACF9" w14:textId="71760747" w:rsidR="008B5049" w:rsidRDefault="008B5049" w:rsidP="008B5049">
      <w:r>
        <w:t xml:space="preserve">[[@Bible:Rom 14:6]][[14:6 &gt;&gt; Rom 14:6]] {{field-on:bible}} The one who regards the day </w:t>
      </w:r>
      <w:r w:rsidRPr="008B5049">
        <w:rPr>
          <w:i/>
        </w:rPr>
        <w:t>as special</w:t>
      </w:r>
      <w:r>
        <w:t xml:space="preserve">, regards </w:t>
      </w:r>
      <w:r w:rsidRPr="008B5049">
        <w:rPr>
          <w:i/>
        </w:rPr>
        <w:t>the day</w:t>
      </w:r>
      <w:r>
        <w:t xml:space="preserve"> for the Lord, and the one who eats, eats for the Lord, since he gives thanks to God, and the one who does not eat, does not eat for the Lord, and he gives thanks to God.{{field-off:bible}}</w:t>
      </w:r>
    </w:p>
    <w:p w14:paraId="4F54A073" w14:textId="265B9626" w:rsidR="008B5049" w:rsidRDefault="008B5049" w:rsidP="008B5049">
      <w:r>
        <w:t xml:space="preserve">[[@Bible:Rom 14:7]][[14:7 &gt;&gt; Rom 14:7]] {{field-on:bible}} For none of us lives for himself, and none </w:t>
      </w:r>
      <w:r w:rsidRPr="008B5049">
        <w:rPr>
          <w:i/>
        </w:rPr>
        <w:t xml:space="preserve">of us </w:t>
      </w:r>
      <w:r>
        <w:t>dies for himself.{{field-off:bible}}</w:t>
      </w:r>
    </w:p>
    <w:p w14:paraId="7C9C4D5E" w14:textId="77777777" w:rsidR="008B5049" w:rsidRDefault="008B5049" w:rsidP="008B5049">
      <w:r>
        <w:t>[[@Bible:Rom 14:8]][[14:8 &gt;&gt; Rom 14:8]] {{field-on:bible}} For if we live, we live for the Lord, or if we die, we die for the Lord. So then, whether we live or die, we belong to the Lord.{{field-off:bible}}</w:t>
      </w:r>
    </w:p>
    <w:p w14:paraId="1350F714" w14:textId="26E6915A" w:rsidR="008B5049" w:rsidRDefault="008B5049" w:rsidP="008B5049">
      <w:r>
        <w:lastRenderedPageBreak/>
        <w:t>[[@Bible:Rom 14:9]][[14:9 &gt;&gt; Rom 14:9]] {{field-on:bible}}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died and was made alive </w:t>
      </w:r>
      <w:r w:rsidRPr="008B5049">
        <w:rPr>
          <w:i/>
        </w:rPr>
        <w:t>again</w:t>
      </w:r>
      <w:r>
        <w:t xml:space="preserve"> for this reason:</w:t>
      </w:r>
      <w:r w:rsidRPr="008B5049">
        <w:rPr>
          <w:b/>
        </w:rPr>
        <w:t xml:space="preserve"> </w:t>
      </w:r>
      <w:r>
        <w:t>so that he would be Lord over both the dead and the living.{{field-off:bible}}</w:t>
      </w:r>
    </w:p>
    <w:p w14:paraId="24236B58" w14:textId="3C52DED4" w:rsidR="008B5049" w:rsidRDefault="008B5049" w:rsidP="008B5049">
      <w:r>
        <w:t xml:space="preserve">[[@Bible:Rom 14:10]][[14:10 &gt;&gt; Rom 14:10]] {{field-on:bible}} But you </w:t>
      </w:r>
      <w:r w:rsidRPr="008B5049">
        <w:rPr>
          <w:i/>
        </w:rPr>
        <w:t>who are weak</w:t>
      </w:r>
      <w:r>
        <w:t xml:space="preserve">, why do you judge your brother or sister? Or you </w:t>
      </w:r>
      <w:r w:rsidRPr="008B5049">
        <w:rPr>
          <w:i/>
        </w:rPr>
        <w:t>who are strong</w:t>
      </w:r>
      <w:r>
        <w:t>, why do you treat your brother or sister with contempt? For we will all stand before the judgment seat of God.{{field-off:bible}}</w:t>
      </w:r>
    </w:p>
    <w:p w14:paraId="7DD9E7D5" w14:textId="50F93BC4" w:rsidR="008B5049" w:rsidRDefault="008B5049" w:rsidP="008B5049">
      <w:r>
        <w:t xml:space="preserve">[[@Bible:Rom 14:11]][[14:11 &gt;&gt; Rom 14:11]] {{field-on:bible}} For it is written, </w:t>
      </w:r>
      <w:r w:rsidRPr="008B5049">
        <w:rPr>
          <w:b/>
        </w:rPr>
        <w:t>As I live, says the Lord, every knee will bow to me, and every tongue will confess to God.</w:t>
      </w:r>
      <w:r w:rsidRPr="008B5049">
        <w:rPr>
          <w:color w:val="4F6228" w:themeColor="accent3" w:themeShade="80"/>
          <w:vertAlign w:val="superscript"/>
        </w:rPr>
        <w:t>[</w:t>
      </w:r>
      <w:r w:rsidRPr="008B5049">
        <w:rPr>
          <w:color w:val="4F6228" w:themeColor="accent3" w:themeShade="80"/>
          <w:vertAlign w:val="superscript"/>
        </w:rPr>
        <w:t>From Isa. 49:18; 45:23</w:t>
      </w:r>
      <w:r w:rsidRPr="008B5049">
        <w:rPr>
          <w:color w:val="4F6228" w:themeColor="accent3" w:themeShade="80"/>
          <w:vertAlign w:val="superscript"/>
        </w:rPr>
        <w:t>]</w:t>
      </w:r>
      <w:r>
        <w:t>{{field-off:bible}}</w:t>
      </w:r>
    </w:p>
    <w:p w14:paraId="2B9FC08E" w14:textId="77777777" w:rsidR="008B5049" w:rsidRDefault="008B5049" w:rsidP="008B5049">
      <w:r>
        <w:t>[[@Bible:Rom 14:12]][[14:12 &gt;&gt; Rom 14:12]] {{field-on:bible}} So then each of us will give an account of himself to God.{{field-off:bible}}</w:t>
      </w:r>
    </w:p>
    <w:p w14:paraId="2AAAC9E6" w14:textId="73C965C4" w:rsidR="008B5049" w:rsidRDefault="008B5049" w:rsidP="008B5049">
      <w:r>
        <w:t>[[@Bible:Rom 14:13]][[14:13 &gt;&gt; Rom 14:13]] {{field-on:bible}} Therefore, we are not to judge one another anymore, but rather judge this: not to put a stumbling block or pitfall in a brother or sister</w:t>
      </w:r>
      <w:r>
        <w:t>’</w:t>
      </w:r>
      <w:r>
        <w:t>s way.{{field-off:bible}}</w:t>
      </w:r>
    </w:p>
    <w:p w14:paraId="75104CE0" w14:textId="77777777" w:rsidR="008B5049" w:rsidRDefault="008B5049" w:rsidP="008B5049">
      <w:r>
        <w:t>[[@Bible:Rom 14:14]][[14:14 &gt;&gt; Rom 14:14]] {{field-on:bible}} (I know and am persuaded in the Lord Jesus that nothing is unclean in itself, but to the one who considers something to be unclean, to that person it is unclean.){{field-off:bible}}</w:t>
      </w:r>
    </w:p>
    <w:p w14:paraId="0D6222CB" w14:textId="0AF02087" w:rsidR="008B5049" w:rsidRDefault="008B5049" w:rsidP="008B5049">
      <w:r>
        <w:t xml:space="preserve">[[@Bible:Rom 14:15]][[14:15 &gt;&gt; Rom 14:15]] {{field-on:bible}} For if your brother or sister is distressed because of the food </w:t>
      </w:r>
      <w:r w:rsidRPr="008B5049">
        <w:rPr>
          <w:i/>
        </w:rPr>
        <w:t>you eat</w:t>
      </w:r>
      <w:r>
        <w:t>, you are no longer walking according to love. Do not destroy, by your choice of food, the one for whom Christ died.{{field-off:bible}}</w:t>
      </w:r>
    </w:p>
    <w:p w14:paraId="08DD6B24" w14:textId="0D430E52" w:rsidR="008B5049" w:rsidRDefault="008B5049" w:rsidP="008B5049">
      <w:r>
        <w:t xml:space="preserve">[[@Bible:Rom 14:16]][[14:16 &gt;&gt; Rom 14:16]] {{field-on:bible}} Therefore, do not let the good </w:t>
      </w:r>
      <w:r w:rsidRPr="008B5049">
        <w:rPr>
          <w:i/>
        </w:rPr>
        <w:t>blessings</w:t>
      </w:r>
      <w:r>
        <w:t xml:space="preserve"> you </w:t>
      </w:r>
      <w:r w:rsidRPr="008B5049">
        <w:rPr>
          <w:i/>
        </w:rPr>
        <w:t>enjoy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your good thing</w:t>
      </w:r>
      <w:r w:rsidRPr="008B5049">
        <w:rPr>
          <w:color w:val="4F6228" w:themeColor="accent3" w:themeShade="80"/>
          <w:vertAlign w:val="superscript"/>
        </w:rPr>
        <w:t>”]</w:t>
      </w:r>
      <w:r>
        <w:t xml:space="preserve"> be slandered </w:t>
      </w:r>
      <w:r w:rsidRPr="008B5049">
        <w:rPr>
          <w:i/>
        </w:rPr>
        <w:t>by the weak</w:t>
      </w:r>
      <w:r>
        <w:t>.{{field-off:bible}}</w:t>
      </w:r>
    </w:p>
    <w:p w14:paraId="3163E9B1" w14:textId="35F7E445" w:rsidR="008B5049" w:rsidRDefault="008B5049" w:rsidP="008B5049">
      <w:r>
        <w:t xml:space="preserve">[[@Bible:Rom 14:17]][[14:17 &gt;&gt; Rom 14:17]] {{field-on:bible}} For the Kingdom of God is not </w:t>
      </w:r>
      <w:r w:rsidRPr="008B5049">
        <w:rPr>
          <w:i/>
        </w:rPr>
        <w:t>a matter of</w:t>
      </w:r>
      <w:r>
        <w:t xml:space="preserve"> food and drink, but righteousness and peace and joy in </w:t>
      </w:r>
      <w:r w:rsidRPr="008B5049">
        <w:rPr>
          <w:i/>
        </w:rPr>
        <w:t>connection with</w:t>
      </w:r>
      <w:r>
        <w:t xml:space="preserve"> the holy spirit.{{field-off:bible}}</w:t>
      </w:r>
    </w:p>
    <w:p w14:paraId="61090C2E" w14:textId="136ED47C" w:rsidR="008B5049" w:rsidRDefault="008B5049" w:rsidP="008B5049">
      <w:r>
        <w:lastRenderedPageBreak/>
        <w:t xml:space="preserve">[[@Bible:Rom 14:18]][[14:18 &gt;&gt; Rom 14:18]] {{field-on:bible}} For the one who serves Christ in this </w:t>
      </w:r>
      <w:r w:rsidRPr="008B5049">
        <w:rPr>
          <w:i/>
        </w:rPr>
        <w:t>way</w:t>
      </w:r>
      <w:r>
        <w:t xml:space="preserve"> is pleasing to God and approved by people.{{field-off:bible}}</w:t>
      </w:r>
    </w:p>
    <w:p w14:paraId="33253B98" w14:textId="77777777" w:rsidR="008B5049" w:rsidRDefault="008B5049" w:rsidP="008B5049">
      <w:r>
        <w:t>[[@Bible:Rom 14:19]][[14:19 &gt;&gt; Rom 14:19]] {{field-on:bible}} So then, let us continually pursue the things that produce peace and the things that build up one another.{{field-off:bible}}</w:t>
      </w:r>
    </w:p>
    <w:p w14:paraId="366C0BDD" w14:textId="4DBEE21B" w:rsidR="008B5049" w:rsidRDefault="008B5049" w:rsidP="008B5049">
      <w:r>
        <w:t xml:space="preserve">[[@Bible:Rom 14:20]][[14:20 &gt;&gt; Rom 14:20]] {{field-on:bible}} Do not tear down the work of God because of food! Indeed, all things are clean, but it is evil for a person to cause </w:t>
      </w:r>
      <w:r w:rsidRPr="008B5049">
        <w:rPr>
          <w:i/>
        </w:rPr>
        <w:t>another</w:t>
      </w:r>
      <w:r>
        <w:t xml:space="preserve"> to stumble by what he eats.{{field-off:bible}}</w:t>
      </w:r>
    </w:p>
    <w:p w14:paraId="6A0FE85C" w14:textId="2902C97A" w:rsidR="008B5049" w:rsidRDefault="008B5049" w:rsidP="008B5049">
      <w:r>
        <w:t xml:space="preserve">[[@Bible:Rom 14:21]][[14:21 &gt;&gt; Rom 14:21]] {{field-on:bible}} It is good not to eat meat, nor to drink wine, nor </w:t>
      </w:r>
      <w:r w:rsidRPr="008B5049">
        <w:rPr>
          <w:i/>
        </w:rPr>
        <w:t>to do anything</w:t>
      </w:r>
      <w:r>
        <w:t xml:space="preserve"> over which your brother or sister would stumble.{{field-off:bible}}</w:t>
      </w:r>
    </w:p>
    <w:p w14:paraId="7F5211C5" w14:textId="7EAFBF70" w:rsidR="008B5049" w:rsidRDefault="008B5049" w:rsidP="008B5049">
      <w:r>
        <w:t xml:space="preserve">[[@Bible:Rom 14:22]][[14:22 &gt;&gt; Rom 14:22]] {{field-on:bible}} The conviction that you have </w:t>
      </w:r>
      <w:r w:rsidRPr="008B5049">
        <w:rPr>
          <w:i/>
        </w:rPr>
        <w:t>about such things</w:t>
      </w:r>
      <w:r>
        <w:t>, apply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have</w:t>
      </w:r>
      <w:r w:rsidRPr="008B5049">
        <w:rPr>
          <w:color w:val="4F6228" w:themeColor="accent3" w:themeShade="80"/>
          <w:vertAlign w:val="superscript"/>
        </w:rPr>
        <w:t>”]</w:t>
      </w:r>
      <w:r>
        <w:t xml:space="preserve"> it to yourself in the sight of God. Blessed is the one who does not condemn himself by what he approves.{{field-off:bible}}</w:t>
      </w:r>
    </w:p>
    <w:p w14:paraId="0A80B88B" w14:textId="29FED5F3" w:rsidR="008B5049" w:rsidRDefault="008B5049" w:rsidP="008B5049">
      <w:r>
        <w:t xml:space="preserve">[[@Bible:Rom 14:23]][[14:23 &gt;&gt; Rom 14:23]] {{field-on:bible}} But the one who doubts is condemned if he eats, because </w:t>
      </w:r>
      <w:r w:rsidRPr="008B5049">
        <w:rPr>
          <w:i/>
        </w:rPr>
        <w:t xml:space="preserve">his eating is </w:t>
      </w:r>
      <w:r>
        <w:t>not based on trust, and whatever is not based on trust is sin.{{field-off:bible}}</w:t>
      </w:r>
    </w:p>
    <w:p w14:paraId="07345749" w14:textId="42A06DCA"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7E053421" w14:textId="77777777" w:rsidR="008B5049" w:rsidRDefault="008B5049" w:rsidP="008B5049">
      <w:r>
        <w:t>[[@Bible:Rom 15:1]][[15:1 &gt;&gt; Rom 15:1]] {{field-on:bible}} Now we who are strong have an obligation to bear the weaknesses of those who are not strong, and not to please ourselves.{{field-off:bible}}</w:t>
      </w:r>
    </w:p>
    <w:p w14:paraId="28ADC110" w14:textId="77777777" w:rsidR="008B5049" w:rsidRDefault="008B5049" w:rsidP="008B5049">
      <w:r>
        <w:t>[[@Bible:Rom 15:2]][[15:2 &gt;&gt; Rom 15:2]] {{field-on:bible}} Each one of us is to please his neighbor for their good, to build them up.{{field-off:bible}}</w:t>
      </w:r>
    </w:p>
    <w:p w14:paraId="2CD44C05" w14:textId="29647AFA" w:rsidR="008B5049" w:rsidRDefault="008B5049" w:rsidP="008B5049">
      <w:r>
        <w:t>[[@Bible:Rom 15:3]][[15:3 &gt;&gt; Rom 15:3]] {{field-on:bible}} For even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did not please himself, but as it is written: </w:t>
      </w:r>
      <w:r w:rsidRPr="008B5049">
        <w:rPr>
          <w:b/>
        </w:rPr>
        <w:t>The insults of those who insult you fell on me</w:t>
      </w:r>
      <w:r>
        <w:t>.</w:t>
      </w:r>
      <w:r w:rsidRPr="008B5049">
        <w:rPr>
          <w:color w:val="4F6228" w:themeColor="accent3" w:themeShade="80"/>
          <w:vertAlign w:val="superscript"/>
        </w:rPr>
        <w:t>[</w:t>
      </w:r>
      <w:r w:rsidRPr="008B5049">
        <w:rPr>
          <w:color w:val="4F6228" w:themeColor="accent3" w:themeShade="80"/>
          <w:vertAlign w:val="superscript"/>
        </w:rPr>
        <w:t>From Ps. 69:9</w:t>
      </w:r>
      <w:r w:rsidRPr="008B5049">
        <w:rPr>
          <w:color w:val="4F6228" w:themeColor="accent3" w:themeShade="80"/>
          <w:vertAlign w:val="superscript"/>
        </w:rPr>
        <w:t>]</w:t>
      </w:r>
      <w:r>
        <w:t>{{field-off:bible}}</w:t>
      </w:r>
    </w:p>
    <w:p w14:paraId="6775210C" w14:textId="77777777" w:rsidR="008B5049" w:rsidRDefault="008B5049" w:rsidP="008B5049">
      <w:r>
        <w:t xml:space="preserve">[[@Bible:Rom 15:4]][[15:4 &gt;&gt; Rom 15:4]] {{field-on:bible}} For whatever was written previously was written to teach us, so that through perseverance and </w:t>
      </w:r>
      <w:r>
        <w:lastRenderedPageBreak/>
        <w:t>through the encouragement of the scriptures we would have hope.{{field-off:bible}}</w:t>
      </w:r>
    </w:p>
    <w:p w14:paraId="1381C345" w14:textId="77777777" w:rsidR="008B5049" w:rsidRDefault="008B5049" w:rsidP="008B5049">
      <w:r>
        <w:t>[[@Bible:Rom 15:5]][[15:5 &gt;&gt; Rom 15:5]] {{field-on:bible}} Now may the God who gives perseverance and encouragement grant you to be like-minded with one another in accordance with Christ Jesus,{{field-off:bible}}</w:t>
      </w:r>
    </w:p>
    <w:p w14:paraId="742CF5D8" w14:textId="19E02AC1" w:rsidR="008B5049" w:rsidRDefault="008B5049" w:rsidP="008B5049">
      <w:r>
        <w:t xml:space="preserve">[[@Bible:Rom 15:6]][[15:6 &gt;&gt; Rom 15:6]] {{field-on:bible}} so that in one accord </w:t>
      </w:r>
      <w:r w:rsidRPr="008B5049">
        <w:rPr>
          <w:i/>
        </w:rPr>
        <w:t>and</w:t>
      </w:r>
      <w:r>
        <w:t xml:space="preserve"> with one mouth you can glorify the God and Father of our Lord Jesus Christ.{{field-off:bible}}</w:t>
      </w:r>
    </w:p>
    <w:p w14:paraId="7BE0601E" w14:textId="77777777" w:rsidR="008B5049" w:rsidRDefault="008B5049" w:rsidP="008B5049">
      <w:r>
        <w:t>[[@Bible:Rom 15:7]][[15:7 &gt;&gt; Rom 15:7]] {{field-on:bible}} Therefore, accept one another, just as Christ also accepted you, to the glory of God.{{field-off:bible}}</w:t>
      </w:r>
    </w:p>
    <w:p w14:paraId="69D45A74" w14:textId="5578424D" w:rsidR="008B5049" w:rsidRDefault="008B5049" w:rsidP="008B5049">
      <w:r>
        <w:t xml:space="preserve">[[@Bible:Rom 15:8]][[15:8 &gt;&gt; Rom 15:8]] {{field-on:bible}} For I say that Christ has become a servant to the Circumcised for the sake of the truth of </w:t>
      </w:r>
      <w:r w:rsidRPr="008B5049">
        <w:rPr>
          <w:i/>
        </w:rPr>
        <w:t>what</w:t>
      </w:r>
      <w:r>
        <w:t xml:space="preserve"> God </w:t>
      </w:r>
      <w:r w:rsidRPr="008B5049">
        <w:rPr>
          <w:i/>
        </w:rPr>
        <w:t>spoke</w:t>
      </w:r>
      <w:r>
        <w:t xml:space="preserve">, in order to confirm the promises </w:t>
      </w:r>
      <w:r w:rsidRPr="008B5049">
        <w:rPr>
          <w:i/>
        </w:rPr>
        <w:t>made</w:t>
      </w:r>
      <w:r>
        <w:t xml:space="preserve"> to the Fathers,</w:t>
      </w:r>
      <w:r w:rsidRPr="008B5049">
        <w:rPr>
          <w:color w:val="4F6228" w:themeColor="accent3" w:themeShade="80"/>
          <w:vertAlign w:val="superscript"/>
        </w:rPr>
        <w:t>[</w:t>
      </w:r>
      <w:r w:rsidRPr="008B5049">
        <w:rPr>
          <w:color w:val="4F6228" w:themeColor="accent3" w:themeShade="80"/>
          <w:vertAlign w:val="superscript"/>
        </w:rPr>
        <w:t>The Fathers are the founders of Israel. Abraham, Isaac, etc.</w:t>
      </w:r>
      <w:r w:rsidRPr="008B5049">
        <w:rPr>
          <w:color w:val="4F6228" w:themeColor="accent3" w:themeShade="80"/>
          <w:vertAlign w:val="superscript"/>
        </w:rPr>
        <w:t>]</w:t>
      </w:r>
      <w:r>
        <w:t>{{field-off:bible}}</w:t>
      </w:r>
    </w:p>
    <w:p w14:paraId="129F0237" w14:textId="147888E9" w:rsidR="008B5049" w:rsidRDefault="008B5049" w:rsidP="008B5049">
      <w:r>
        <w:t xml:space="preserve">[[@Bible:Rom 15:9]][[15:9 &gt;&gt; Rom 15:9]] {{field-on:bible}} and so that the Gentiles glorify God for the sake of </w:t>
      </w:r>
      <w:r w:rsidRPr="008B5049">
        <w:rPr>
          <w:i/>
        </w:rPr>
        <w:t>his</w:t>
      </w:r>
      <w:r>
        <w:t xml:space="preserve"> mercy. As it is written: </w:t>
      </w:r>
      <w:r w:rsidRPr="008B5049">
        <w:rPr>
          <w:b/>
        </w:rPr>
        <w:t>Therefore, I will acknowledge you among the Gentiles, and sing praises to your name</w:t>
      </w:r>
      <w:r>
        <w:t>.</w:t>
      </w:r>
      <w:r w:rsidRPr="008B5049">
        <w:rPr>
          <w:color w:val="4F6228" w:themeColor="accent3" w:themeShade="80"/>
          <w:vertAlign w:val="superscript"/>
        </w:rPr>
        <w:t>[</w:t>
      </w:r>
      <w:r w:rsidRPr="008B5049">
        <w:rPr>
          <w:color w:val="4F6228" w:themeColor="accent3" w:themeShade="80"/>
          <w:vertAlign w:val="superscript"/>
        </w:rPr>
        <w:t>From 2 Sam. 22:50</w:t>
      </w:r>
      <w:r w:rsidRPr="008B5049">
        <w:rPr>
          <w:color w:val="4F6228" w:themeColor="accent3" w:themeShade="80"/>
          <w:vertAlign w:val="superscript"/>
        </w:rPr>
        <w:t>]</w:t>
      </w:r>
      <w:r>
        <w:t>{{field-off:bible}}</w:t>
      </w:r>
    </w:p>
    <w:p w14:paraId="7924A4EF" w14:textId="1CAEE139" w:rsidR="008B5049" w:rsidRDefault="008B5049" w:rsidP="008B5049">
      <w:r>
        <w:t xml:space="preserve">[[@Bible:Rom 15:10]][[15:10 &gt;&gt; Rom 15:10]] {{field-on:bible}} And again it says, </w:t>
      </w:r>
      <w:r w:rsidRPr="008B5049">
        <w:rPr>
          <w:b/>
        </w:rPr>
        <w:t>Rejoice, you Gentiles, along with his people</w:t>
      </w:r>
      <w:r>
        <w:t>.</w:t>
      </w:r>
      <w:r w:rsidRPr="008B5049">
        <w:rPr>
          <w:color w:val="4F6228" w:themeColor="accent3" w:themeShade="80"/>
          <w:vertAlign w:val="superscript"/>
        </w:rPr>
        <w:t>[</w:t>
      </w:r>
      <w:r w:rsidRPr="008B5049">
        <w:rPr>
          <w:color w:val="4F6228" w:themeColor="accent3" w:themeShade="80"/>
          <w:vertAlign w:val="superscript"/>
        </w:rPr>
        <w:t>From Deut. 32:43</w:t>
      </w:r>
      <w:r w:rsidRPr="008B5049">
        <w:rPr>
          <w:color w:val="4F6228" w:themeColor="accent3" w:themeShade="80"/>
          <w:vertAlign w:val="superscript"/>
        </w:rPr>
        <w:t>]</w:t>
      </w:r>
      <w:r>
        <w:t>{{field-off:bible}}</w:t>
      </w:r>
    </w:p>
    <w:p w14:paraId="0DD8646E" w14:textId="2961553D" w:rsidR="008B5049" w:rsidRDefault="008B5049" w:rsidP="008B5049">
      <w:r>
        <w:t xml:space="preserve">[[@Bible:Rom 15:11]][[15:11 &gt;&gt; Rom 15:11]] {{field-on:bible}} And again, </w:t>
      </w:r>
      <w:r w:rsidRPr="008B5049">
        <w:rPr>
          <w:b/>
        </w:rPr>
        <w:t>Praise the Lord, all you Gentiles! And let all the peoples praise him</w:t>
      </w:r>
      <w:r>
        <w:t>!</w:t>
      </w:r>
      <w:r w:rsidRPr="008B5049">
        <w:rPr>
          <w:color w:val="4F6228" w:themeColor="accent3" w:themeShade="80"/>
          <w:vertAlign w:val="superscript"/>
        </w:rPr>
        <w:t>[</w:t>
      </w:r>
      <w:r w:rsidRPr="008B5049">
        <w:rPr>
          <w:color w:val="4F6228" w:themeColor="accent3" w:themeShade="80"/>
          <w:vertAlign w:val="superscript"/>
        </w:rPr>
        <w:t>From Ps. 117:1</w:t>
      </w:r>
      <w:r w:rsidRPr="008B5049">
        <w:rPr>
          <w:color w:val="4F6228" w:themeColor="accent3" w:themeShade="80"/>
          <w:vertAlign w:val="superscript"/>
        </w:rPr>
        <w:t>]</w:t>
      </w:r>
      <w:r>
        <w:t>{{field-off:bible}}</w:t>
      </w:r>
    </w:p>
    <w:p w14:paraId="41919053" w14:textId="1528C2F0" w:rsidR="008B5049" w:rsidRDefault="008B5049" w:rsidP="008B5049">
      <w:r>
        <w:t xml:space="preserve">[[@Bible:Rom 15:12]][[15:12 &gt;&gt; Rom 15:12]] {{field-on:bible}} And again, Isaiah says, </w:t>
      </w:r>
      <w:r w:rsidRPr="008B5049">
        <w:rPr>
          <w:b/>
        </w:rPr>
        <w:t>The root from Jesse will come, the one who arises to rule the Gentiles; in him the Gentiles will hope</w:t>
      </w:r>
      <w:r>
        <w:t>.</w:t>
      </w:r>
      <w:r w:rsidRPr="008B5049">
        <w:rPr>
          <w:color w:val="4F6228" w:themeColor="accent3" w:themeShade="80"/>
          <w:vertAlign w:val="superscript"/>
        </w:rPr>
        <w:t>[</w:t>
      </w:r>
      <w:r w:rsidRPr="008B5049">
        <w:rPr>
          <w:color w:val="4F6228" w:themeColor="accent3" w:themeShade="80"/>
          <w:vertAlign w:val="superscript"/>
        </w:rPr>
        <w:t>From Isa. 11:10 LXX</w:t>
      </w:r>
      <w:r w:rsidRPr="008B5049">
        <w:rPr>
          <w:color w:val="4F6228" w:themeColor="accent3" w:themeShade="80"/>
          <w:vertAlign w:val="superscript"/>
        </w:rPr>
        <w:t>]</w:t>
      </w:r>
      <w:r>
        <w:t>{{field-off:bible}}</w:t>
      </w:r>
    </w:p>
    <w:p w14:paraId="085A9B1E" w14:textId="77777777" w:rsidR="008B5049" w:rsidRDefault="008B5049" w:rsidP="008B5049">
      <w:r>
        <w:lastRenderedPageBreak/>
        <w:t>[[@Bible:Rom 15:13]][[15:13 &gt;&gt; Rom 15:13]] {{field-on:bible}} Now may the God of hope fill you with all joy and peace as you continue to believe, so that you abound in hope by the power of holy spirit.{{field-off:bible}}</w:t>
      </w:r>
    </w:p>
    <w:p w14:paraId="16FD9502" w14:textId="22A86768" w:rsidR="008B5049" w:rsidRDefault="008B5049" w:rsidP="008B5049">
      <w:r>
        <w:t>[[@Bible:Rom 15:14]][[15:14 &gt;&gt; Rom 15:14]] {{field-on:bible}} My brothers and sisters, I myself am convinced about you, that you yourselves are full of goodness, filled with all knowledge, and able to admonish</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counsel</w:t>
      </w:r>
      <w:r w:rsidRPr="008B5049">
        <w:rPr>
          <w:color w:val="4F6228" w:themeColor="accent3" w:themeShade="80"/>
          <w:vertAlign w:val="superscript"/>
        </w:rPr>
        <w:t>”]</w:t>
      </w:r>
      <w:r>
        <w:t xml:space="preserve"> one another.{{field-off:bible}}</w:t>
      </w:r>
    </w:p>
    <w:p w14:paraId="194A2FAB" w14:textId="77777777" w:rsidR="008B5049" w:rsidRDefault="008B5049" w:rsidP="008B5049">
      <w:r>
        <w:t>[[@Bible:Rom 15:15]][[15:15 &gt;&gt; Rom 15:15]] {{field-on:bible}} Nevertheless, I have written quite boldly to you on some points, so as to remind you again because of the grace that was given to me by God{{field-off:bible}}</w:t>
      </w:r>
    </w:p>
    <w:p w14:paraId="4E13609A" w14:textId="5D3FB596" w:rsidR="008B5049" w:rsidRDefault="008B5049" w:rsidP="008B5049">
      <w:r>
        <w:t xml:space="preserve">[[@Bible:Rom 15:16]][[15:16 &gt;&gt; Rom 15:16]] {{field-on:bible}} to be a servant of Christ Jesus to the Gentiles, serving like a priest </w:t>
      </w:r>
      <w:r w:rsidRPr="008B5049">
        <w:rPr>
          <w:i/>
        </w:rPr>
        <w:t>in proclaiming</w:t>
      </w:r>
      <w:r>
        <w:t xml:space="preserve"> the good news of God, in order that </w:t>
      </w:r>
      <w:r w:rsidRPr="008B5049">
        <w:rPr>
          <w:i/>
        </w:rPr>
        <w:t>my</w:t>
      </w:r>
      <w:r>
        <w:t xml:space="preserve"> offering</w:t>
      </w:r>
      <w:r>
        <w:t>—</w:t>
      </w:r>
      <w:r>
        <w:t>the Gentiles</w:t>
      </w:r>
      <w:r>
        <w:t>—</w:t>
      </w:r>
      <w:r>
        <w:t>would be acceptable, having been made holy by the holy spirit.{{field-off:bible}}</w:t>
      </w:r>
    </w:p>
    <w:p w14:paraId="586DD799" w14:textId="77777777" w:rsidR="008B5049" w:rsidRDefault="008B5049" w:rsidP="008B5049">
      <w:r>
        <w:t>[[@Bible:Rom 15:17]][[15:17 &gt;&gt; Rom 15:17]] {{field-on:bible}} Therefore, I have a reason to boast in Christ Jesus about these things pertaining to God.{{field-off:bible}}</w:t>
      </w:r>
    </w:p>
    <w:p w14:paraId="08F4F8C1" w14:textId="22CA8081" w:rsidR="008B5049" w:rsidRDefault="008B5049" w:rsidP="008B5049">
      <w:r>
        <w:t xml:space="preserve">[[@Bible:Rom 15:18]][[15:18 &gt;&gt; Rom 15:18]] {{field-on:bible}} For I will not dare to speak of anything except what Christ accomplished through me to bring about the obedience of the Gentiles by </w:t>
      </w:r>
      <w:r w:rsidRPr="008B5049">
        <w:rPr>
          <w:i/>
        </w:rPr>
        <w:t>my</w:t>
      </w:r>
      <w:r>
        <w:t xml:space="preserve"> words and deeds{{field-off:bible}}</w:t>
      </w:r>
    </w:p>
    <w:p w14:paraId="38F7B45E" w14:textId="37CAB1D7" w:rsidR="008B5049" w:rsidRDefault="008B5049" w:rsidP="008B5049">
      <w:r>
        <w:t xml:space="preserve">[[@Bible:Rom 15:19]][[15:19 &gt;&gt; Rom 15:19]] {{field-on:bible}} </w:t>
      </w:r>
      <w:r w:rsidRPr="008B5049">
        <w:rPr>
          <w:i/>
        </w:rPr>
        <w:t>that I did</w:t>
      </w:r>
      <w:r>
        <w:t xml:space="preserve"> by the power of signs and wonders </w:t>
      </w:r>
      <w:r w:rsidRPr="008B5049">
        <w:rPr>
          <w:i/>
        </w:rPr>
        <w:t>and</w:t>
      </w:r>
      <w:r>
        <w:t xml:space="preserve"> by the power of </w:t>
      </w:r>
      <w:r w:rsidRPr="008B5049">
        <w:rPr>
          <w:i/>
        </w:rPr>
        <w:t>God</w:t>
      </w:r>
      <w:r>
        <w:rPr>
          <w:i/>
        </w:rPr>
        <w:t>’</w:t>
      </w:r>
      <w:r w:rsidRPr="008B5049">
        <w:rPr>
          <w:i/>
        </w:rPr>
        <w:t>s</w:t>
      </w:r>
      <w:r>
        <w:t xml:space="preserve"> spirit. As a result, I have fulfilled </w:t>
      </w:r>
      <w:r w:rsidRPr="008B5049">
        <w:rPr>
          <w:i/>
        </w:rPr>
        <w:t>my calling to proclaim</w:t>
      </w:r>
      <w:r>
        <w:t xml:space="preserve"> the good news of Christ from Jerusalem and all around as far as Illyricum.{{field-off:bible}}</w:t>
      </w:r>
    </w:p>
    <w:p w14:paraId="11CF5317" w14:textId="29B50072" w:rsidR="008B5049" w:rsidRDefault="008B5049" w:rsidP="008B5049">
      <w:r>
        <w:t xml:space="preserve">[[@Bible:Rom 15:20]][[15:20 &gt;&gt; Rom 15:20]] {{field-on:bible}} And so </w:t>
      </w:r>
      <w:r w:rsidRPr="008B5049">
        <w:rPr>
          <w:i/>
        </w:rPr>
        <w:t xml:space="preserve">now </w:t>
      </w:r>
      <w:r>
        <w:t xml:space="preserve">I make it my aim to proclaim the good news where Christ has not </w:t>
      </w:r>
      <w:r w:rsidRPr="008B5049">
        <w:rPr>
          <w:i/>
        </w:rPr>
        <w:t>already</w:t>
      </w:r>
      <w:r>
        <w:t xml:space="preserve"> been named, so as to not build on someone else</w:t>
      </w:r>
      <w:r>
        <w:t>’</w:t>
      </w:r>
      <w:r>
        <w:t>s foundation,{{field-off:bible}}</w:t>
      </w:r>
    </w:p>
    <w:p w14:paraId="59B36422" w14:textId="2F7D7D3A" w:rsidR="008B5049" w:rsidRDefault="008B5049" w:rsidP="008B5049">
      <w:r>
        <w:t xml:space="preserve">[[@Bible:Rom 15:21]][[15:21 &gt;&gt; Rom 15:21]] {{field-on:bible}} but as it is written: </w:t>
      </w:r>
      <w:r w:rsidRPr="008B5049">
        <w:rPr>
          <w:b/>
        </w:rPr>
        <w:t>Those who were not told about him will see, and those who have not heard will understand</w:t>
      </w:r>
      <w:r>
        <w:t>.</w:t>
      </w:r>
      <w:r w:rsidRPr="008B5049">
        <w:rPr>
          <w:color w:val="4F6228" w:themeColor="accent3" w:themeShade="80"/>
          <w:vertAlign w:val="superscript"/>
        </w:rPr>
        <w:t>[</w:t>
      </w:r>
      <w:r w:rsidRPr="008B5049">
        <w:rPr>
          <w:color w:val="4F6228" w:themeColor="accent3" w:themeShade="80"/>
          <w:vertAlign w:val="superscript"/>
        </w:rPr>
        <w:t>From Isa. 52:15</w:t>
      </w:r>
      <w:r w:rsidRPr="008B5049">
        <w:rPr>
          <w:color w:val="4F6228" w:themeColor="accent3" w:themeShade="80"/>
          <w:vertAlign w:val="superscript"/>
        </w:rPr>
        <w:t>]</w:t>
      </w:r>
      <w:r>
        <w:t>{{field-off:bible}}</w:t>
      </w:r>
    </w:p>
    <w:p w14:paraId="521550D4" w14:textId="77777777" w:rsidR="008B5049" w:rsidRDefault="008B5049" w:rsidP="008B5049">
      <w:r>
        <w:lastRenderedPageBreak/>
        <w:t>[[@Bible:Rom 15:22]][[15:22 &gt;&gt; Rom 15:22]] {{field-on:bible}} That is the reason why I have so often been hindered from coming to you.{{field-off:bible}}</w:t>
      </w:r>
    </w:p>
    <w:p w14:paraId="16CAC51C" w14:textId="6A400D29" w:rsidR="008B5049" w:rsidRDefault="008B5049" w:rsidP="008B5049">
      <w:r>
        <w:t xml:space="preserve">[[@Bible:Rom 15:23]][[15:23 &gt;&gt; Rom 15:23]] {{field-on:bible}} But now I no longer have any place </w:t>
      </w:r>
      <w:r w:rsidRPr="008B5049">
        <w:rPr>
          <w:i/>
        </w:rPr>
        <w:t xml:space="preserve">to evangelize </w:t>
      </w:r>
      <w:r>
        <w:t>in these regions, and I have had a longing to come to you for many years.{{field-off:bible}}</w:t>
      </w:r>
    </w:p>
    <w:p w14:paraId="7BF892D1" w14:textId="77777777" w:rsidR="008B5049" w:rsidRDefault="008B5049" w:rsidP="008B5049">
      <w:r>
        <w:t>[[@Bible:Rom 15:24]][[15:24 &gt;&gt; Rom 15:24]] {{field-on:bible}} Indeed, when I travel to Spain, I am hoping to see you while I am traveling through, and to be brought on my way there by you once I have first enjoyed your company for a while.{{field-off:bible}}</w:t>
      </w:r>
    </w:p>
    <w:p w14:paraId="0A255F5B" w14:textId="77777777" w:rsidR="008B5049" w:rsidRDefault="008B5049" w:rsidP="008B5049">
      <w:r>
        <w:t>[[@Bible:Rom 15:25]][[15:25 &gt;&gt; Rom 15:25]] {{field-on:bible}} But now I am traveling to Jerusalem to serve the holy ones.{{field-off:bible}}</w:t>
      </w:r>
    </w:p>
    <w:p w14:paraId="56C7CA3F" w14:textId="77777777" w:rsidR="008B5049" w:rsidRDefault="008B5049" w:rsidP="008B5049">
      <w:r>
        <w:t>[[@Bible:Rom 15:26]][[15:26 &gt;&gt; Rom 15:26]] {{field-on:bible}} For Macedonia and Achaia have been pleased to make a contribution for the poor among the holy ones who are at Jerusalem.{{field-off:bible}}</w:t>
      </w:r>
    </w:p>
    <w:p w14:paraId="49A6C8D3" w14:textId="37E03324" w:rsidR="008B5049" w:rsidRDefault="008B5049" w:rsidP="008B5049">
      <w:r>
        <w:t xml:space="preserve">[[@Bible:Rom 15:27]][[15:27 &gt;&gt; Rom 15:27]] {{field-on:bible}} Indeed, they were pleased </w:t>
      </w:r>
      <w:r w:rsidRPr="008B5049">
        <w:rPr>
          <w:i/>
        </w:rPr>
        <w:t>to do this</w:t>
      </w:r>
      <w:r>
        <w:t>, and they owe it to them. For if the Gentiles have been made partakers of their spiritual things, they also have an obligation to minister to them in material things.{{field-off:bible}}</w:t>
      </w:r>
    </w:p>
    <w:p w14:paraId="1E731CBF" w14:textId="77777777" w:rsidR="008B5049" w:rsidRDefault="008B5049" w:rsidP="008B5049">
      <w:r>
        <w:t>[[@Bible:Rom 15:28]][[15:28 &gt;&gt; Rom 15:28]] {{field-on:bible}} Therefore, when I have accomplished this and have myself made sure that they have received this fruit, I will go on to Spain by way of you.{{field-off:bible}}</w:t>
      </w:r>
    </w:p>
    <w:p w14:paraId="412299E9" w14:textId="77777777" w:rsidR="008B5049" w:rsidRDefault="008B5049" w:rsidP="008B5049">
      <w:r>
        <w:t>[[@Bible:Rom 15:29]][[15:29 &gt;&gt; Rom 15:29]] {{field-on:bible}} But I know that when I come to you, I will come with a full measure of the blessing of Christ.{{field-off:bible}}</w:t>
      </w:r>
    </w:p>
    <w:p w14:paraId="67776745" w14:textId="77777777" w:rsidR="008B5049" w:rsidRDefault="008B5049" w:rsidP="008B5049">
      <w:r>
        <w:t>[[@Bible:Rom 15:30]][[15:30 &gt;&gt; Rom 15:30]] {{field-on:bible}} Now I urge you, brothers and sisters, by our Lord Jesus Christ and by the love of the spirit, that you struggle together with me by your prayers to God for me{{field-off:bible}}</w:t>
      </w:r>
    </w:p>
    <w:p w14:paraId="6AC1A3EC" w14:textId="78695E7F" w:rsidR="008B5049" w:rsidRDefault="008B5049" w:rsidP="008B5049">
      <w:r>
        <w:t xml:space="preserve">[[@Bible:Rom 15:31]][[15:31 &gt;&gt; Rom 15:31]] {{field-on:bible}} so that I will be rescued from those who are defiant in Judea, and </w:t>
      </w:r>
      <w:r w:rsidRPr="008B5049">
        <w:rPr>
          <w:i/>
        </w:rPr>
        <w:t>that</w:t>
      </w:r>
      <w:r>
        <w:t xml:space="preserve"> my service for Jerusalem is acceptable to the holy ones,{{field-off:bible}}</w:t>
      </w:r>
    </w:p>
    <w:p w14:paraId="21BA771E" w14:textId="775C59AA" w:rsidR="008B5049" w:rsidRDefault="008B5049" w:rsidP="008B5049">
      <w:r>
        <w:lastRenderedPageBreak/>
        <w:t xml:space="preserve">[[@Bible:Rom 15:32]][[15:32 &gt;&gt; Rom 15:32]] {{field-on:bible}} so that by the will of God I can come to you with joy, and find </w:t>
      </w:r>
      <w:r w:rsidRPr="008B5049">
        <w:rPr>
          <w:i/>
        </w:rPr>
        <w:t>refreshing</w:t>
      </w:r>
      <w:r>
        <w:t xml:space="preserve"> rest together with you.{{field-off:bible}}</w:t>
      </w:r>
    </w:p>
    <w:p w14:paraId="09788056" w14:textId="77777777" w:rsidR="008B5049" w:rsidRDefault="008B5049" w:rsidP="008B5049">
      <w:r>
        <w:t>[[@Bible:Rom 15:33]][[15:33 &gt;&gt; Rom 15:33]] {{field-on:bible}} Now may the God of peace be with you all. Amen.{{field-off:bible}}</w:t>
      </w:r>
    </w:p>
    <w:p w14:paraId="6EE00CD3" w14:textId="5B8CD994"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2458F397" w14:textId="52DEB319" w:rsidR="008B5049" w:rsidRDefault="008B5049" w:rsidP="008B5049">
      <w:r>
        <w:t xml:space="preserve">[[@Bible:Rom 16:1]][[16:1 &gt;&gt; Rom 16:1]] {{field-on:bible}} Now I am introducing </w:t>
      </w:r>
      <w:r w:rsidRPr="008B5049">
        <w:rPr>
          <w:i/>
        </w:rPr>
        <w:t>and commending</w:t>
      </w:r>
      <w:r>
        <w:t xml:space="preserve"> to you Phoebe our sister, who is a deacon of the church at Cenchreae,{{field-off:bible}}</w:t>
      </w:r>
    </w:p>
    <w:p w14:paraId="0385A1EE" w14:textId="77777777" w:rsidR="008B5049" w:rsidRDefault="008B5049" w:rsidP="008B5049">
      <w:r>
        <w:t>[[@Bible:Rom 16:2]][[16:2 &gt;&gt; Rom 16:2]] {{field-on:bible}} so that you will receive her in the Lord in a manner worthy of the holy ones and help her in whatever she might need from you, for she also has been a benefactor of many, and of myself as well.{{field-off:bible}}</w:t>
      </w:r>
    </w:p>
    <w:p w14:paraId="38A1D22C" w14:textId="6D2BB3C6" w:rsidR="008B5049" w:rsidRDefault="008B5049" w:rsidP="008B5049">
      <w:r>
        <w:t>[[@Bible:Rom 16:3]][[16:3 &gt;&gt; Rom 16:3]] {{field-on:bible}} Greet Prisca</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Priscilla</w:t>
      </w:r>
      <w:r w:rsidRPr="008B5049">
        <w:rPr>
          <w:color w:val="4F6228" w:themeColor="accent3" w:themeShade="80"/>
          <w:vertAlign w:val="superscript"/>
        </w:rPr>
        <w:t>”]</w:t>
      </w:r>
      <w:r>
        <w:t xml:space="preserve"> and Aquila, my fellow workers in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Jesus,{{field-off:bible}}</w:t>
      </w:r>
    </w:p>
    <w:p w14:paraId="3308A9FE" w14:textId="77777777" w:rsidR="008B5049" w:rsidRDefault="008B5049" w:rsidP="008B5049">
      <w:r>
        <w:t>[[@Bible:Rom 16:4]][[16:4 &gt;&gt; Rom 16:4]] {{field-on:bible}} who risked their own necks for my life, to whom not only I give thanks, but also all the churches of the Gentiles,{{field-off:bible}}</w:t>
      </w:r>
    </w:p>
    <w:p w14:paraId="6E6E3E1A" w14:textId="5A29DC91" w:rsidR="008B5049" w:rsidRDefault="008B5049" w:rsidP="008B5049">
      <w:r>
        <w:t xml:space="preserve">[[@Bible:Rom 16:5]][[16:5 &gt;&gt; Rom 16:5]] {{field-on:bible}} and </w:t>
      </w:r>
      <w:r w:rsidRPr="008B5049">
        <w:rPr>
          <w:i/>
        </w:rPr>
        <w:t>greet</w:t>
      </w:r>
      <w:r>
        <w:t xml:space="preserve"> the church that is in their house. Greet my beloved Epaenetus, who is the firstfruit of </w:t>
      </w:r>
      <w:r w:rsidRPr="008B5049">
        <w:rPr>
          <w:i/>
        </w:rPr>
        <w:t>the province of</w:t>
      </w:r>
      <w:r>
        <w:t xml:space="preserve"> Asia to Christ.{{field-off:bible}}</w:t>
      </w:r>
    </w:p>
    <w:p w14:paraId="16515A91" w14:textId="77777777" w:rsidR="008B5049" w:rsidRDefault="008B5049" w:rsidP="008B5049">
      <w:r>
        <w:t>[[@Bible:Rom 16:6]][[16:6 &gt;&gt; Rom 16:6]] {{field-on:bible}} Greet Mary, who worked very hard for you.{{field-off:bible}}</w:t>
      </w:r>
    </w:p>
    <w:p w14:paraId="4A0C2E8A" w14:textId="77777777" w:rsidR="008B5049" w:rsidRDefault="008B5049" w:rsidP="008B5049">
      <w:r>
        <w:t>[[@Bible:Rom 16:7]][[16:7 &gt;&gt; Rom 16:7]] {{field-on:bible}} Greet Andronicus and Junia, my kinsmen and my fellow prisoners, who are outstanding among the apostles, and they were in Christ before me.{{field-off:bible}}</w:t>
      </w:r>
    </w:p>
    <w:p w14:paraId="50623102" w14:textId="77777777" w:rsidR="008B5049" w:rsidRDefault="008B5049" w:rsidP="008B5049">
      <w:r>
        <w:t>[[@Bible:Rom 16:8]][[16:8 &gt;&gt; Rom 16:8]] {{field-on:bible}} Greet Ampliatus, my beloved in the Lord.{{field-off:bible}}</w:t>
      </w:r>
    </w:p>
    <w:p w14:paraId="61FF0180" w14:textId="77777777" w:rsidR="008B5049" w:rsidRDefault="008B5049" w:rsidP="008B5049">
      <w:r>
        <w:lastRenderedPageBreak/>
        <w:t>[[@Bible:Rom 16:9]][[16:9 &gt;&gt; Rom 16:9]] {{field-on:bible}} Greet Urbanus our fellow worker in Christ, and my beloved Stachys.{{field-off:bible}}</w:t>
      </w:r>
    </w:p>
    <w:p w14:paraId="0EE97B4C" w14:textId="5F2A1A5F" w:rsidR="008B5049" w:rsidRDefault="008B5049" w:rsidP="008B5049">
      <w:r>
        <w:t xml:space="preserve">[[@Bible:Rom 16:10]][[16:10 &gt;&gt; Rom 16:10]] {{field-on:bible}} Greet Apelles, who is </w:t>
      </w:r>
      <w:r w:rsidRPr="008B5049">
        <w:rPr>
          <w:i/>
        </w:rPr>
        <w:t>tested and</w:t>
      </w:r>
      <w:r>
        <w:t xml:space="preserve"> approved in Christ. Greet those who are of the </w:t>
      </w:r>
      <w:r w:rsidRPr="008B5049">
        <w:rPr>
          <w:i/>
        </w:rPr>
        <w:t>household</w:t>
      </w:r>
      <w:r>
        <w:t xml:space="preserve"> of Aristobulus.{{field-off:bible}}</w:t>
      </w:r>
    </w:p>
    <w:p w14:paraId="2E2BC663" w14:textId="16EACD2D" w:rsidR="008B5049" w:rsidRDefault="008B5049" w:rsidP="008B5049">
      <w:r>
        <w:t xml:space="preserve">[[@Bible:Rom 16:11]][[16:11 &gt;&gt; Rom 16:11]] {{field-on:bible}} Greet Herodion, my kinsman. Greet those of the </w:t>
      </w:r>
      <w:r w:rsidRPr="008B5049">
        <w:rPr>
          <w:i/>
        </w:rPr>
        <w:t>household</w:t>
      </w:r>
      <w:r>
        <w:t xml:space="preserve"> of Narcissus who are in the Lord.{{field-off:bible}}</w:t>
      </w:r>
    </w:p>
    <w:p w14:paraId="60668B25" w14:textId="77777777" w:rsidR="008B5049" w:rsidRDefault="008B5049" w:rsidP="008B5049">
      <w:r>
        <w:t>[[@Bible:Rom 16:12]][[16:12 &gt;&gt; Rom 16:12]] {{field-on:bible}} Greet Tryphaena and Tryphosa, who have worked very hard in the Lord. Greet the beloved Persis, who worked very hard in the Lord.{{field-off:bible}}</w:t>
      </w:r>
    </w:p>
    <w:p w14:paraId="58F4F9B5" w14:textId="7FB9D34C" w:rsidR="008B5049" w:rsidRDefault="008B5049" w:rsidP="008B5049">
      <w:r>
        <w:t>[[@Bible:Rom 16:13]][[16:13 &gt;&gt; Rom 16:13]] {{field-on:bible}} Greet Rufus, who is chosen in the Lord; and his mother</w:t>
      </w:r>
      <w:r>
        <w:t>—</w:t>
      </w:r>
      <w:r>
        <w:t>and mine.{{field-off:bible}}</w:t>
      </w:r>
    </w:p>
    <w:p w14:paraId="491C8AD7" w14:textId="77777777" w:rsidR="008B5049" w:rsidRDefault="008B5049" w:rsidP="008B5049">
      <w:r>
        <w:t>[[@Bible:Rom 16:14]][[16:14 &gt;&gt; Rom 16:14]] {{field-on:bible}} Greet Asyncritus, Phlegon, Hermes, Patrobas, Hermas, and the brothers and sisters who are with them.{{field-off:bible}}</w:t>
      </w:r>
    </w:p>
    <w:p w14:paraId="67073E22" w14:textId="77777777" w:rsidR="008B5049" w:rsidRDefault="008B5049" w:rsidP="008B5049">
      <w:r>
        <w:t>[[@Bible:Rom 16:15]][[16:15 &gt;&gt; Rom 16:15]] {{field-on:bible}} Greet Philologus and Julia, Nereus and his sister, and Olympas, and all the holy ones who are with them.{{field-off:bible}}</w:t>
      </w:r>
    </w:p>
    <w:p w14:paraId="1BE78B00" w14:textId="77777777" w:rsidR="008B5049" w:rsidRDefault="008B5049" w:rsidP="008B5049">
      <w:r>
        <w:t>[[@Bible:Rom 16:16]][[16:16 &gt;&gt; Rom 16:16]] {{field-on:bible}} Greet one another with a holy kiss. All the churches of Christ greet you.{{field-off:bible}}</w:t>
      </w:r>
    </w:p>
    <w:p w14:paraId="1CCC4104" w14:textId="7AEF778B" w:rsidR="008B5049" w:rsidRDefault="008B5049" w:rsidP="008B5049">
      <w:r>
        <w:t xml:space="preserve">[[@Bible:Rom 16:17]][[16:17 &gt;&gt; Rom 16:17]] {{field-on:bible}} Now I urge you, brothers and sisters, keep on the lookout for those who cause divisions and temptations </w:t>
      </w:r>
      <w:r w:rsidRPr="008B5049">
        <w:rPr>
          <w:i/>
        </w:rPr>
        <w:t>to sin</w:t>
      </w:r>
      <w:r>
        <w:t xml:space="preserve"> that are contrary to the doctrine that you learned. Stay away from them!{{field-off:bible}}</w:t>
      </w:r>
    </w:p>
    <w:p w14:paraId="62E6EAE7" w14:textId="44E8A03A" w:rsidR="008B5049" w:rsidRDefault="008B5049" w:rsidP="008B5049">
      <w:r>
        <w:t>[[@Bible:Rom 16:18]][[16:18 &gt;&gt; Rom 16:18]] {{field-on:bible}} For such people do not serve our Lord Christ, but their own belly, and by their smooth talk and nice-</w:t>
      </w:r>
      <w:r w:rsidRPr="008B5049">
        <w:rPr>
          <w:i/>
        </w:rPr>
        <w:t>sounding</w:t>
      </w:r>
      <w:r>
        <w:t xml:space="preserve"> words they thoroughly deceive the hearts of the unsuspecting.{{field-off:bible}}</w:t>
      </w:r>
    </w:p>
    <w:p w14:paraId="4FCE7F73" w14:textId="3E6346B4" w:rsidR="008B5049" w:rsidRDefault="008B5049" w:rsidP="008B5049">
      <w:r>
        <w:lastRenderedPageBreak/>
        <w:t xml:space="preserve">[[@Bible:Rom 16:19]][[16:19 &gt;&gt; Rom 16:19]] {{field-on:bible}} For </w:t>
      </w:r>
      <w:r w:rsidRPr="008B5049">
        <w:rPr>
          <w:i/>
        </w:rPr>
        <w:t xml:space="preserve">news of </w:t>
      </w:r>
      <w:r>
        <w:t>your obedience has reached everyone, so I am rejoicing over you. But I want you to be wise about what is good, and untainted with what is evil.{{field-off:bible}}</w:t>
      </w:r>
    </w:p>
    <w:p w14:paraId="3FFC4F52" w14:textId="5DA6D7B2" w:rsidR="008B5049" w:rsidRDefault="008B5049" w:rsidP="008B5049">
      <w:r>
        <w:t>[[@Bible:Rom 16:20]][[16:20 &gt;&gt; Rom 16:20]] {{field-on:bible}} And the God of peace will crush the Adversary</w:t>
      </w:r>
      <w:r w:rsidRPr="008B5049">
        <w:rPr>
          <w:color w:val="4F6228" w:themeColor="accent3" w:themeShade="80"/>
          <w:vertAlign w:val="superscript"/>
        </w:rPr>
        <w:t>[”</w:t>
      </w:r>
      <w:r w:rsidRPr="008B5049">
        <w:rPr>
          <w:color w:val="4F6228" w:themeColor="accent3" w:themeShade="80"/>
          <w:vertAlign w:val="superscript"/>
        </w:rPr>
        <w:t>Adversary</w:t>
      </w:r>
      <w:r w:rsidRPr="008B5049">
        <w:rPr>
          <w:color w:val="4F6228" w:themeColor="accent3" w:themeShade="80"/>
          <w:vertAlign w:val="superscript"/>
        </w:rPr>
        <w:t>”</w:t>
      </w:r>
      <w:r w:rsidRPr="008B5049">
        <w:rPr>
          <w:color w:val="4F6228" w:themeColor="accent3" w:themeShade="80"/>
          <w:vertAlign w:val="superscript"/>
        </w:rPr>
        <w:t xml:space="preserve"> is the translation of the Greek </w:t>
      </w:r>
      <w:r w:rsidRPr="008B5049">
        <w:rPr>
          <w:i/>
          <w:color w:val="4F6228" w:themeColor="accent3" w:themeShade="80"/>
          <w:vertAlign w:val="superscript"/>
        </w:rPr>
        <w:t>satanas</w:t>
      </w:r>
      <w:r w:rsidRPr="008B5049">
        <w:rPr>
          <w:color w:val="4F6228" w:themeColor="accent3" w:themeShade="80"/>
          <w:vertAlign w:val="superscript"/>
        </w:rPr>
        <w:t>.</w:t>
      </w:r>
      <w:r w:rsidRPr="008B5049">
        <w:rPr>
          <w:color w:val="4F6228" w:themeColor="accent3" w:themeShade="80"/>
          <w:vertAlign w:val="superscript"/>
        </w:rPr>
        <w:t>]</w:t>
      </w:r>
      <w:r>
        <w:t xml:space="preserve"> under your feet swiftly. The grace of our Lord Jesus be with you all.{{field-off:bible}}</w:t>
      </w:r>
    </w:p>
    <w:p w14:paraId="4D7BCFE2" w14:textId="41935317" w:rsidR="008B5049" w:rsidRDefault="008B5049" w:rsidP="008B5049">
      <w:r>
        <w:t xml:space="preserve">[[@Bible:Rom 16:21]][[16:21 &gt;&gt; Rom 16:21]] {{field-on:bible}} Timothy my fellow worker greets you, and </w:t>
      </w:r>
      <w:r w:rsidRPr="008B5049">
        <w:rPr>
          <w:i/>
        </w:rPr>
        <w:t>so do</w:t>
      </w:r>
      <w:r>
        <w:t xml:space="preserve"> Lucius, and Jason, and Sosipater, my kinsmen.{{field-off:bible}}</w:t>
      </w:r>
    </w:p>
    <w:p w14:paraId="21E2FBCD" w14:textId="77777777" w:rsidR="008B5049" w:rsidRDefault="008B5049" w:rsidP="008B5049">
      <w:r>
        <w:t>[[@Bible:Rom 16:22]][[16:22 &gt;&gt; Rom 16:22]] {{field-on:bible}} I Tertius, who wrote this letter, greet you in the Lord.{{field-off:bible}}</w:t>
      </w:r>
    </w:p>
    <w:p w14:paraId="1BE2B420" w14:textId="34725D70" w:rsidR="008B5049" w:rsidRDefault="008B5049" w:rsidP="008B5049">
      <w:r>
        <w:t xml:space="preserve">[[@Bible:Rom 16:23]][[16:23 &gt;&gt; Rom 16:23]] {{field-on:bible}} Gaius, who is my host and </w:t>
      </w:r>
      <w:r w:rsidRPr="008B5049">
        <w:rPr>
          <w:i/>
        </w:rPr>
        <w:t>the</w:t>
      </w:r>
      <w:r>
        <w:t xml:space="preserve"> </w:t>
      </w:r>
      <w:r w:rsidRPr="008B5049">
        <w:rPr>
          <w:i/>
        </w:rPr>
        <w:t>host</w:t>
      </w:r>
      <w:r>
        <w:t xml:space="preserve"> of the whole church, greets you. Erastus, the city treasurer, greets you, and </w:t>
      </w:r>
      <w:r w:rsidRPr="008B5049">
        <w:rPr>
          <w:i/>
        </w:rPr>
        <w:t>so does</w:t>
      </w:r>
      <w:r>
        <w:t xml:space="preserve"> our brother Quartus.{{field-off:bible}}</w:t>
      </w:r>
    </w:p>
    <w:p w14:paraId="6325027E" w14:textId="77777777" w:rsidR="008B5049" w:rsidRDefault="008B5049" w:rsidP="008B5049">
      <w:r>
        <w:t>[[@Bible:Rom 16:24]][[16:24 &gt;&gt; Rom 16:24]] {{field-on:bible}} [[The grace of our Lord Jesus Christ be with you all. Amen.]]{{field-off:bible}}</w:t>
      </w:r>
    </w:p>
    <w:p w14:paraId="1DDD97EF" w14:textId="484C367D" w:rsidR="008B5049" w:rsidRDefault="008B5049" w:rsidP="008B5049">
      <w:r>
        <w:t xml:space="preserve">[[@Bible:Rom 16:25]][[16:25 &gt;&gt; Rom 16:25]] {{field-on:bible}} Now to him who is able to establish you according to my good news and the preaching of Jesus Christ, according to the revelation of the sacred secret that was concealed for long ages </w:t>
      </w:r>
      <w:r w:rsidRPr="008B5049">
        <w:rPr>
          <w:i/>
        </w:rPr>
        <w:t>past</w:t>
      </w:r>
      <w:r>
        <w:t>,{{field-off:bible}}</w:t>
      </w:r>
    </w:p>
    <w:p w14:paraId="591A5E79" w14:textId="7902D853" w:rsidR="008B5049" w:rsidRDefault="008B5049" w:rsidP="008B5049">
      <w:r>
        <w:t>[[@Bible:Rom 16:26]][[16:26 &gt;&gt; Rom 16:26]] {{field-on:bible}} but now has been revealed, and through the prophetic writings has been made known according to the command of the eternal God, to bring about obedience based on trust among all the nations</w:t>
      </w:r>
      <w:r>
        <w:t>—</w:t>
      </w:r>
      <w:r>
        <w:t>{{field-off:bible}}</w:t>
      </w:r>
    </w:p>
    <w:p w14:paraId="63A74011" w14:textId="77777777" w:rsidR="008B5049" w:rsidRDefault="008B5049" w:rsidP="008B5049">
      <w:r>
        <w:t>[[@Bible:Rom 16:27]][[16:27 &gt;&gt; Rom 16:27]] {{field-on:bible}} to the only wise God be the glory forever through Jesus Christ. Amen.{{field-off:bible}}</w:t>
      </w:r>
    </w:p>
    <w:p w14:paraId="2251AC89" w14:textId="2351C305" w:rsidR="008B5049" w:rsidRDefault="008B5049" w:rsidP="008B5049">
      <w:pPr>
        <w:pStyle w:val="Heading1"/>
        <w:pBdr>
          <w:top w:val="single" w:sz="6" w:space="0" w:color="auto"/>
          <w:left w:val="single" w:sz="6" w:space="0" w:color="auto"/>
          <w:bottom w:val="single" w:sz="6" w:space="0" w:color="auto"/>
          <w:right w:val="single" w:sz="6" w:space="0" w:color="auto"/>
        </w:pBdr>
      </w:pPr>
      <w:r>
        <w:lastRenderedPageBreak/>
        <w:t>1 Corinthians</w:t>
      </w:r>
    </w:p>
    <w:p w14:paraId="3254CDE0" w14:textId="71CBA387"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7A6AD680" w14:textId="3D77BC46" w:rsidR="008B5049" w:rsidRDefault="008B5049" w:rsidP="008B5049">
      <w:r>
        <w:t>[[@Bible:1Co 1:1]][[1:1 &gt;&gt; 1Co 1:1]] {{field-on:bible}} Paul, called to be an apostle of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by the will of God, and Sosthenes, our brother,{{field-off:bible}}</w:t>
      </w:r>
    </w:p>
    <w:p w14:paraId="6FB3DB51" w14:textId="7B0B4680" w:rsidR="008B5049" w:rsidRDefault="008B5049" w:rsidP="008B5049">
      <w:r>
        <w:t>[[@Bible:1Co 1:2]][[1:2 &gt;&gt; 1Co 1:2]] {{field-on:bible}} to the church of God that is at Corinth, to those who have been made holy in Christ Jesus, called ones, holy ones, with all those in every place who call on the name of our Lord Jesus Christ</w:t>
      </w:r>
      <w:r>
        <w:t>—</w:t>
      </w:r>
      <w:r>
        <w:t>theirs and ours:{{field-off:bible}}</w:t>
      </w:r>
    </w:p>
    <w:p w14:paraId="61F1A524" w14:textId="77777777" w:rsidR="008B5049" w:rsidRDefault="008B5049" w:rsidP="008B5049">
      <w:r>
        <w:t>[[@Bible:1Co 1:3]][[1:3 &gt;&gt; 1Co 1:3]] {{field-on:bible}} Grace to you and peace from God our Father and the Lord Jesus Christ.{{field-off:bible}}</w:t>
      </w:r>
    </w:p>
    <w:p w14:paraId="0E593384" w14:textId="3FE24751" w:rsidR="008B5049" w:rsidRDefault="008B5049" w:rsidP="008B5049">
      <w:r>
        <w:t xml:space="preserve">[[@Bible:1Co 1:4]][[1:4 &gt;&gt; 1Co 1:4]] {{field-on:bible}} I thank my God always for you because of the grace of God that was given to you in </w:t>
      </w:r>
      <w:r w:rsidRPr="008B5049">
        <w:rPr>
          <w:i/>
        </w:rPr>
        <w:t>union with</w:t>
      </w:r>
      <w:r>
        <w:t xml:space="preserve"> Christ Jesus,{{field-off:bible}}</w:t>
      </w:r>
    </w:p>
    <w:p w14:paraId="0F1A15D7" w14:textId="03CF8693" w:rsidR="008B5049" w:rsidRDefault="008B5049" w:rsidP="008B5049">
      <w:r>
        <w:t xml:space="preserve">[[@Bible:1Co 1:5]][[1:5 &gt;&gt; 1Co 1:5]] {{field-on:bible}} because in </w:t>
      </w:r>
      <w:r w:rsidRPr="008B5049">
        <w:rPr>
          <w:i/>
        </w:rPr>
        <w:t>union with</w:t>
      </w:r>
      <w:r>
        <w:t xml:space="preserve"> him you were enriched in everything, in all speech and all knowledge,{{field-off:bible}}</w:t>
      </w:r>
    </w:p>
    <w:p w14:paraId="76C48622" w14:textId="77777777" w:rsidR="008B5049" w:rsidRDefault="008B5049" w:rsidP="008B5049">
      <w:r>
        <w:t>[[@Bible:1Co 1:6]][[1:6 &gt;&gt; 1Co 1:6]] {{field-on:bible}} (just as the testimony about the Christ was confirmed in you),{{field-off:bible}}</w:t>
      </w:r>
    </w:p>
    <w:p w14:paraId="6C5ACCEC" w14:textId="19AF5B4C" w:rsidR="008B5049" w:rsidRDefault="008B5049" w:rsidP="008B5049">
      <w:r>
        <w:t xml:space="preserve">[[@Bible:1Co 1:7]][[1:7 &gt;&gt; 1Co 1:7]] {{field-on:bible}} so that you are not trailing behind </w:t>
      </w:r>
      <w:r w:rsidRPr="008B5049">
        <w:rPr>
          <w:i/>
        </w:rPr>
        <w:t>the others</w:t>
      </w:r>
      <w:r>
        <w:t xml:space="preserve"> in any gift, as you are eagerly awaiting the appearing of our Lord Jesus Christ,{{field-off:bible}}</w:t>
      </w:r>
    </w:p>
    <w:p w14:paraId="72745C43" w14:textId="77777777" w:rsidR="008B5049" w:rsidRDefault="008B5049" w:rsidP="008B5049">
      <w:r>
        <w:t>[[@Bible:1Co 1:8]][[1:8 &gt;&gt; 1Co 1:8]] {{field-on:bible}} who will also confirm you to the end, blameless in the day of our Lord Jesus Christ.{{field-off:bible}}</w:t>
      </w:r>
    </w:p>
    <w:p w14:paraId="75047125" w14:textId="77777777" w:rsidR="008B5049" w:rsidRDefault="008B5049" w:rsidP="008B5049">
      <w:r>
        <w:t>[[@Bible:1Co 1:9]][[1:9 &gt;&gt; 1Co 1:9]] {{field-on:bible}} God is faithful, by whom you were called into the fellowship of his Son, Jesus Christ our Lord.{{field-off:bible}}</w:t>
      </w:r>
    </w:p>
    <w:p w14:paraId="46758D8E" w14:textId="1D4B7A4D" w:rsidR="008B5049" w:rsidRDefault="008B5049" w:rsidP="008B5049">
      <w:r>
        <w:t xml:space="preserve">[[@Bible:1Co 1:10]][[1:10 &gt;&gt; 1Co 1:10]] {{field-on:bible}} Now I urge you, brothers and sisters, by the name of our Lord Jesus Christ, that you all speak the </w:t>
      </w:r>
      <w:r>
        <w:lastRenderedPageBreak/>
        <w:t xml:space="preserve">same thing, and </w:t>
      </w:r>
      <w:r w:rsidRPr="008B5049">
        <w:rPr>
          <w:i/>
        </w:rPr>
        <w:t>that</w:t>
      </w:r>
      <w:r>
        <w:t xml:space="preserve"> there be no divisions among you, but </w:t>
      </w:r>
      <w:r w:rsidRPr="008B5049">
        <w:rPr>
          <w:i/>
        </w:rPr>
        <w:t>that</w:t>
      </w:r>
      <w:r>
        <w:t xml:space="preserve"> you be made complete by </w:t>
      </w:r>
      <w:r w:rsidRPr="008B5049">
        <w:rPr>
          <w:i/>
        </w:rPr>
        <w:t>having</w:t>
      </w:r>
      <w:r>
        <w:t xml:space="preserve"> the same mind and by the same judgment.{{field-off:bible}}</w:t>
      </w:r>
    </w:p>
    <w:p w14:paraId="26C456D5" w14:textId="4448BC69" w:rsidR="008B5049" w:rsidRDefault="008B5049" w:rsidP="008B5049">
      <w:r>
        <w:t>[[@Bible:1Co 1:11]][[1:11 &gt;&gt; 1Co 1:11]] {{field-on:bible}} For I have been informed about you, my brothers and sisters, by Chloe</w:t>
      </w:r>
      <w:r>
        <w:t>’</w:t>
      </w:r>
      <w:r>
        <w:t>s followers, that there are quarrels among you.{{field-off:bible}}</w:t>
      </w:r>
    </w:p>
    <w:p w14:paraId="5543DF7A" w14:textId="7E2B7898" w:rsidR="008B5049" w:rsidRDefault="008B5049" w:rsidP="008B5049">
      <w:r>
        <w:t xml:space="preserve">[[@Bible:1Co 1:12]][[1:12 &gt;&gt; 1Co 1:12]] {{field-on:bible}} What I mean is this: that each one of you says, </w:t>
      </w:r>
      <w:r>
        <w:t>“</w:t>
      </w:r>
      <w:r>
        <w:t>I am of Paul,</w:t>
      </w:r>
      <w:r>
        <w:t>”</w:t>
      </w:r>
      <w:r>
        <w:t xml:space="preserve"> </w:t>
      </w:r>
      <w:r>
        <w:t>“</w:t>
      </w:r>
      <w:r>
        <w:t>But I of Apollos,</w:t>
      </w:r>
      <w:r>
        <w:t>”</w:t>
      </w:r>
      <w:r>
        <w:t xml:space="preserve"> </w:t>
      </w:r>
      <w:r>
        <w:t>“</w:t>
      </w:r>
      <w:r>
        <w:t>But I of Cephas,</w:t>
      </w:r>
      <w:r>
        <w:t>”</w:t>
      </w:r>
      <w:r>
        <w:t xml:space="preserve"> </w:t>
      </w:r>
      <w:r>
        <w:t>“</w:t>
      </w:r>
      <w:r>
        <w:t>But I of Christ.</w:t>
      </w:r>
      <w:r>
        <w:t>”</w:t>
      </w:r>
      <w:r>
        <w:t>{{field-off:bible}}</w:t>
      </w:r>
    </w:p>
    <w:p w14:paraId="27E12AB5" w14:textId="77777777" w:rsidR="008B5049" w:rsidRDefault="008B5049" w:rsidP="008B5049">
      <w:r>
        <w:t>[[@Bible:1Co 1:13]][[1:13 &gt;&gt; 1Co 1:13]] {{field-on:bible}} Has the Christ been divided up? Was Paul crucified for you? Or were you baptized in the name of Paul?{{field-off:bible}}</w:t>
      </w:r>
    </w:p>
    <w:p w14:paraId="04301E00" w14:textId="77777777" w:rsidR="008B5049" w:rsidRDefault="008B5049" w:rsidP="008B5049">
      <w:r>
        <w:t>[[@Bible:1Co 1:14]][[1:14 &gt;&gt; 1Co 1:14]] {{field-on:bible}} I thank God that I baptized none of you except Crispus and Gaius,{{field-off:bible}}</w:t>
      </w:r>
    </w:p>
    <w:p w14:paraId="44FB9AF9" w14:textId="77777777" w:rsidR="008B5049" w:rsidRDefault="008B5049" w:rsidP="008B5049">
      <w:r>
        <w:t>[[@Bible:1Co 1:15]][[1:15 &gt;&gt; 1Co 1:15]] {{field-on:bible}} so that no one can say that you were baptized in my name.{{field-off:bible}}</w:t>
      </w:r>
    </w:p>
    <w:p w14:paraId="03752C69" w14:textId="77777777" w:rsidR="008B5049" w:rsidRDefault="008B5049" w:rsidP="008B5049">
      <w:r>
        <w:t>[[@Bible:1Co 1:16]][[1:16 &gt;&gt; 1Co 1:16]] {{field-on:bible}} (But I also baptized the household of Stephanas. Beyond that, I do not know whether I baptized any other).{{field-off:bible}}</w:t>
      </w:r>
    </w:p>
    <w:p w14:paraId="4135657A" w14:textId="63688BD4" w:rsidR="008B5049" w:rsidRDefault="008B5049" w:rsidP="008B5049">
      <w:r>
        <w:t>[[@Bible:1Co 1:17]][[1:17 &gt;&gt; 1Co 1:17]] {{field-on:bible}} For Christ did not send me to baptize, but to proclaim the good news</w:t>
      </w:r>
      <w:r>
        <w:t>—</w:t>
      </w:r>
      <w:r>
        <w:t xml:space="preserve">not with clever words, lest the cross of Christ should be emptied </w:t>
      </w:r>
      <w:r w:rsidRPr="008B5049">
        <w:rPr>
          <w:i/>
        </w:rPr>
        <w:t>of its power</w:t>
      </w:r>
      <w:r>
        <w:t>.{{field-off:bible}}</w:t>
      </w:r>
    </w:p>
    <w:p w14:paraId="3882CF0A" w14:textId="77777777" w:rsidR="008B5049" w:rsidRDefault="008B5049" w:rsidP="008B5049">
      <w:r>
        <w:t>[[@Bible:1Co 1:18]][[1:18 &gt;&gt; 1Co 1:18]] {{field-on:bible}} For the message of the cross is foolishness to those who are perishing, but to us who are being saved it is the power of God.{{field-off:bible}}</w:t>
      </w:r>
    </w:p>
    <w:p w14:paraId="0D4D84AF" w14:textId="20542433" w:rsidR="008B5049" w:rsidRDefault="008B5049" w:rsidP="008B5049">
      <w:r>
        <w:t xml:space="preserve">[[@Bible:1Co 1:19]][[1:19 &gt;&gt; 1Co 1:19]] {{field-on:bible}} For it is written, </w:t>
      </w:r>
      <w:r w:rsidRPr="008B5049">
        <w:rPr>
          <w:b/>
        </w:rPr>
        <w:t>I will destroy the wisdom of the wise, and the discernment of the discerning I will bring to nothing</w:t>
      </w:r>
      <w:r>
        <w:t>.</w:t>
      </w:r>
      <w:r w:rsidRPr="008B5049">
        <w:rPr>
          <w:color w:val="4F6228" w:themeColor="accent3" w:themeShade="80"/>
          <w:vertAlign w:val="superscript"/>
        </w:rPr>
        <w:t>[</w:t>
      </w:r>
      <w:r w:rsidRPr="008B5049">
        <w:rPr>
          <w:color w:val="4F6228" w:themeColor="accent3" w:themeShade="80"/>
          <w:vertAlign w:val="superscript"/>
        </w:rPr>
        <w:t>From Isa. 29:14</w:t>
      </w:r>
      <w:r w:rsidRPr="008B5049">
        <w:rPr>
          <w:color w:val="4F6228" w:themeColor="accent3" w:themeShade="80"/>
          <w:vertAlign w:val="superscript"/>
        </w:rPr>
        <w:t>]</w:t>
      </w:r>
      <w:r>
        <w:t>{{field-off:bible}}</w:t>
      </w:r>
    </w:p>
    <w:p w14:paraId="71E7DD13" w14:textId="44CE66E9" w:rsidR="008B5049" w:rsidRDefault="008B5049" w:rsidP="008B5049">
      <w:r>
        <w:lastRenderedPageBreak/>
        <w:t>[[@Bible:1Co 1:20]][[1:20 &gt;&gt; 1Co 1:20]] {{field-on:bible}} Where is the one who is wise? Where is the expert in the law? Where is the debater of this age? Hasn</w:t>
      </w:r>
      <w:r>
        <w:t>’</w:t>
      </w:r>
      <w:r>
        <w:t>t God made foolish the wisdom of the world?{{field-off:bible}}</w:t>
      </w:r>
    </w:p>
    <w:p w14:paraId="6719283F" w14:textId="77777777" w:rsidR="008B5049" w:rsidRDefault="008B5049" w:rsidP="008B5049">
      <w:r>
        <w:t>[[@Bible:1Co 1:21]][[1:21 &gt;&gt; 1Co 1:21]] {{field-on:bible}} For since, in the wisdom of God, the world did not know God by its wisdom, it pleased God by the foolishness of preaching to save those who believe.{{field-off:bible}}</w:t>
      </w:r>
    </w:p>
    <w:p w14:paraId="4B29ECF3" w14:textId="77777777" w:rsidR="008B5049" w:rsidRDefault="008B5049" w:rsidP="008B5049">
      <w:r>
        <w:t>[[@Bible:1Co 1:22]][[1:22 &gt;&gt; 1Co 1:22]] {{field-on:bible}} For Jews demand signs and Greeks seek wisdom,{{field-off:bible}}</w:t>
      </w:r>
    </w:p>
    <w:p w14:paraId="22740DFB" w14:textId="77777777" w:rsidR="008B5049" w:rsidRDefault="008B5049" w:rsidP="008B5049">
      <w:r>
        <w:t>[[@Bible:1Co 1:23]][[1:23 &gt;&gt; 1Co 1:23]] {{field-on:bible}} but we preach Christ crucified, which is a stumbling block to Jews and foolishness to Gentiles,{{field-off:bible}}</w:t>
      </w:r>
    </w:p>
    <w:p w14:paraId="594918A5" w14:textId="12306A46" w:rsidR="008B5049" w:rsidRDefault="008B5049" w:rsidP="008B5049">
      <w:r>
        <w:t>[[@Bible:1Co 1:24]][[1:24 &gt;&gt; 1Co 1:24]] {{field-on:bible}} but to the called ones (both Jews and Greeks), Christ is God</w:t>
      </w:r>
      <w:r>
        <w:t>’</w:t>
      </w:r>
      <w:r>
        <w:t>s power and God</w:t>
      </w:r>
      <w:r>
        <w:t>’</w:t>
      </w:r>
      <w:r>
        <w:t>s wisdom.{{field-off:bible}}</w:t>
      </w:r>
    </w:p>
    <w:p w14:paraId="64435033" w14:textId="3CEE176A" w:rsidR="008B5049" w:rsidRDefault="008B5049" w:rsidP="008B5049">
      <w:r>
        <w:t xml:space="preserve">[[@Bible:1Co 1:25]][[1:25 &gt;&gt; 1Co 1:25]] {{field-on:bible}} Because the foolishness of God is wiser than human </w:t>
      </w:r>
      <w:r w:rsidRPr="008B5049">
        <w:rPr>
          <w:i/>
        </w:rPr>
        <w:t>wisdom</w:t>
      </w:r>
      <w:r>
        <w:t xml:space="preserve">, and the weakness of God is stronger than human </w:t>
      </w:r>
      <w:r w:rsidRPr="008B5049">
        <w:rPr>
          <w:i/>
        </w:rPr>
        <w:t>strength</w:t>
      </w:r>
      <w:r>
        <w:t>.{{field-off:bible}}</w:t>
      </w:r>
    </w:p>
    <w:p w14:paraId="0568A1B4" w14:textId="47B1AB66" w:rsidR="008B5049" w:rsidRDefault="008B5049" w:rsidP="008B5049">
      <w:r>
        <w:t xml:space="preserve">[[@Bible:1Co 1:26]][[1:26 &gt;&gt; 1Co 1:26]] {{field-on:bible}} For consider your calling, brothers and sisters, that not many wise according to the flesh, not many powerful, not many of noble birth, </w:t>
      </w:r>
      <w:r w:rsidRPr="008B5049">
        <w:rPr>
          <w:i/>
        </w:rPr>
        <w:t>are called</w:t>
      </w:r>
      <w:r>
        <w:t>,{{field-off:bible}}</w:t>
      </w:r>
    </w:p>
    <w:p w14:paraId="1A101C75" w14:textId="77777777" w:rsidR="008B5049" w:rsidRDefault="008B5049" w:rsidP="008B5049">
      <w:r>
        <w:t>[[@Bible:1Co 1:27]][[1:27 &gt;&gt; 1Co 1:27]] {{field-on:bible}} but God chose the no-good things of the world to put to shame those who are wise, and God chose the weak things of the world to put to shame the things that are strong,{{field-off:bible}}</w:t>
      </w:r>
    </w:p>
    <w:p w14:paraId="77207277" w14:textId="63C88E2F" w:rsidR="008B5049" w:rsidRDefault="008B5049" w:rsidP="008B5049">
      <w:r>
        <w:t>[[@Bible:1Co 1:28]][[1:28 &gt;&gt; 1Co 1:28]] {{field-on:bible}} and the low-born things of the world, and the things that are treated with contempt</w:t>
      </w:r>
      <w:r>
        <w:t>—</w:t>
      </w:r>
      <w:r>
        <w:t xml:space="preserve">God has chosen </w:t>
      </w:r>
      <w:r w:rsidRPr="008B5049">
        <w:rPr>
          <w:i/>
        </w:rPr>
        <w:t>these</w:t>
      </w:r>
      <w:r>
        <w:t>—</w:t>
      </w:r>
      <w:r>
        <w:t>and the things that are not, to bring to nothing the things that are,{{field-off:bible}}</w:t>
      </w:r>
    </w:p>
    <w:p w14:paraId="32D447C0" w14:textId="77777777" w:rsidR="008B5049" w:rsidRDefault="008B5049" w:rsidP="008B5049">
      <w:r>
        <w:t>[[@Bible:1Co 1:29]][[1:29 &gt;&gt; 1Co 1:29]] {{field-on:bible}} so that no flesh can boast in the presence of God.{{field-off:bible}}</w:t>
      </w:r>
    </w:p>
    <w:p w14:paraId="14D168CB" w14:textId="44D38389" w:rsidR="008B5049" w:rsidRDefault="008B5049" w:rsidP="008B5049">
      <w:r>
        <w:lastRenderedPageBreak/>
        <w:t>[[@Bible:1Co 1:30]][[1:30 &gt;&gt; 1Co 1:30]] {{field-on:bible}} And it is because of him that you are in Christ Jesus, who became to us wisdom from God</w:t>
      </w:r>
      <w:r>
        <w:t>—</w:t>
      </w:r>
      <w:r>
        <w:t>and righteousness, and holiness, and redemption,{{field-off:bible}}</w:t>
      </w:r>
    </w:p>
    <w:p w14:paraId="40ADF7A2" w14:textId="48A13406" w:rsidR="008B5049" w:rsidRDefault="008B5049" w:rsidP="008B5049">
      <w:r>
        <w:t xml:space="preserve">[[@Bible:1Co 1:31]][[1:31 &gt;&gt; 1Co 1:31]] {{field-on:bible}} so that, as it is written, </w:t>
      </w:r>
      <w:r w:rsidRPr="008B5049">
        <w:rPr>
          <w:b/>
        </w:rPr>
        <w:t>The one who boasts, let him boast in the Lord</w:t>
      </w:r>
      <w:r>
        <w:t>.</w:t>
      </w:r>
      <w:r w:rsidRPr="008B5049">
        <w:rPr>
          <w:color w:val="4F6228" w:themeColor="accent3" w:themeShade="80"/>
          <w:vertAlign w:val="superscript"/>
        </w:rPr>
        <w:t>[</w:t>
      </w:r>
      <w:r w:rsidRPr="008B5049">
        <w:rPr>
          <w:color w:val="4F6228" w:themeColor="accent3" w:themeShade="80"/>
          <w:vertAlign w:val="superscript"/>
        </w:rPr>
        <w:t>From Jer. 9:24</w:t>
      </w:r>
      <w:r w:rsidRPr="008B5049">
        <w:rPr>
          <w:color w:val="4F6228" w:themeColor="accent3" w:themeShade="80"/>
          <w:vertAlign w:val="superscript"/>
        </w:rPr>
        <w:t>]</w:t>
      </w:r>
      <w:r>
        <w:t>{{field-off:bible}}</w:t>
      </w:r>
    </w:p>
    <w:p w14:paraId="6D01CB0E" w14:textId="39507339"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78D7C3AE" w14:textId="77777777" w:rsidR="008B5049" w:rsidRDefault="008B5049" w:rsidP="008B5049">
      <w:r>
        <w:t>[[@Bible:1Co 2:1]][[2:1 &gt;&gt; 1Co 2:1]] {{field-on:bible}} And I, brothers and sisters, when I came to you, did not come with excellence of speech or of wisdom, proclaiming to you the sacred secret of God.{{field-off:bible}}</w:t>
      </w:r>
    </w:p>
    <w:p w14:paraId="087AE41F" w14:textId="65B435F2" w:rsidR="008B5049" w:rsidRDefault="008B5049" w:rsidP="008B5049">
      <w:r>
        <w:t>[[@Bible:1Co 2:2]][[2:2 &gt;&gt; 1Co 2:2]] {{field-on:bible}} For I decided not to know anything among you except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and him crucified.{{field-off:bible}}</w:t>
      </w:r>
    </w:p>
    <w:p w14:paraId="6D8E411E" w14:textId="77777777" w:rsidR="008B5049" w:rsidRDefault="008B5049" w:rsidP="008B5049">
      <w:r>
        <w:t>[[@Bible:1Co 2:3]][[2:3 &gt;&gt; 1Co 2:3]] {{field-on:bible}} And I was with you in weakness, and in fear, and in much trembling.{{field-off:bible}}</w:t>
      </w:r>
    </w:p>
    <w:p w14:paraId="0564FD29" w14:textId="77777777" w:rsidR="008B5049" w:rsidRDefault="008B5049" w:rsidP="008B5049">
      <w:r>
        <w:t>[[@Bible:1Co 2:4]][[2:4 &gt;&gt; 1Co 2:4]] {{field-on:bible}} And my speech and my preaching were not with persuasive words of wisdom, but in demonstration of spirit and of power{{field-off:bible}}</w:t>
      </w:r>
    </w:p>
    <w:p w14:paraId="0E50B8AF" w14:textId="77777777" w:rsidR="008B5049" w:rsidRDefault="008B5049" w:rsidP="008B5049">
      <w:r>
        <w:t>[[@Bible:1Co 2:5]][[2:5 &gt;&gt; 1Co 2:5]] {{field-on:bible}} so that your trust should not stand in human wisdom, but in the power of God.{{field-off:bible}}</w:t>
      </w:r>
    </w:p>
    <w:p w14:paraId="49C9BA2F" w14:textId="77777777" w:rsidR="008B5049" w:rsidRDefault="008B5049" w:rsidP="008B5049">
      <w:r>
        <w:t>[[@Bible:1Co 2:6]][[2:6 &gt;&gt; 1Co 2:6]] {{field-on:bible}} However, we do speak wisdom among those who are mature. But not a wisdom of this age, nor of the rulers of this age, who are coming to nothing.{{field-off:bible}}</w:t>
      </w:r>
    </w:p>
    <w:p w14:paraId="5AF88825" w14:textId="02236763" w:rsidR="008B5049" w:rsidRDefault="008B5049" w:rsidP="008B5049">
      <w:r>
        <w:t>[[@Bible:1Co 2:7]][[2:7 &gt;&gt; 1Co 2:7]] {{field-on:bible}} But we speak God</w:t>
      </w:r>
      <w:r>
        <w:t>’</w:t>
      </w:r>
      <w:r>
        <w:t xml:space="preserve">s wisdom </w:t>
      </w:r>
      <w:r w:rsidRPr="008B5049">
        <w:rPr>
          <w:i/>
        </w:rPr>
        <w:t>that was kept</w:t>
      </w:r>
      <w:r>
        <w:t xml:space="preserve"> in a sacred secret, </w:t>
      </w:r>
      <w:r w:rsidRPr="008B5049">
        <w:rPr>
          <w:i/>
        </w:rPr>
        <w:t>and</w:t>
      </w:r>
      <w:r>
        <w:t xml:space="preserve"> that has been hidden, which God decided in advance before the ages for our glory,{{field-off:bible}}</w:t>
      </w:r>
    </w:p>
    <w:p w14:paraId="0B8BE2F0" w14:textId="77777777" w:rsidR="008B5049" w:rsidRDefault="008B5049" w:rsidP="008B5049">
      <w:r>
        <w:t>[[@Bible:1Co 2:8]][[2:8 &gt;&gt; 1Co 2:8]] {{field-on:bible}} which none of the rulers of this age knew, for had they known it, they would not have crucified the Lord of glory.{{field-off:bible}}</w:t>
      </w:r>
    </w:p>
    <w:p w14:paraId="108DCF75" w14:textId="431675E8" w:rsidR="008B5049" w:rsidRDefault="008B5049" w:rsidP="008B5049">
      <w:r>
        <w:lastRenderedPageBreak/>
        <w:t xml:space="preserve">[[@Bible:1Co 2:9]][[2:9 &gt;&gt; 1Co 2:9]] {{field-on:bible}} But as it is written, </w:t>
      </w:r>
      <w:r w:rsidRPr="008B5049">
        <w:rPr>
          <w:b/>
        </w:rPr>
        <w:t xml:space="preserve">Things that no eye has seen, and no ear has heard, and </w:t>
      </w:r>
      <w:r w:rsidRPr="008B5049">
        <w:rPr>
          <w:b/>
          <w:i/>
        </w:rPr>
        <w:t>which</w:t>
      </w:r>
      <w:r w:rsidRPr="008B5049">
        <w:rPr>
          <w:b/>
        </w:rPr>
        <w:t xml:space="preserve"> have not come up into the heart of man, God prepared those things for those who love him</w:t>
      </w:r>
      <w:r>
        <w:t>.</w:t>
      </w:r>
      <w:r w:rsidRPr="008B5049">
        <w:rPr>
          <w:color w:val="4F6228" w:themeColor="accent3" w:themeShade="80"/>
          <w:vertAlign w:val="superscript"/>
        </w:rPr>
        <w:t>[</w:t>
      </w:r>
      <w:r w:rsidRPr="008B5049">
        <w:rPr>
          <w:color w:val="4F6228" w:themeColor="accent3" w:themeShade="80"/>
          <w:vertAlign w:val="superscript"/>
        </w:rPr>
        <w:t>From Isa. 64:4</w:t>
      </w:r>
      <w:r w:rsidRPr="008B5049">
        <w:rPr>
          <w:color w:val="4F6228" w:themeColor="accent3" w:themeShade="80"/>
          <w:vertAlign w:val="superscript"/>
        </w:rPr>
        <w:t>]</w:t>
      </w:r>
      <w:r>
        <w:t>{{field-off:bible}}</w:t>
      </w:r>
    </w:p>
    <w:p w14:paraId="2B5C6CCF" w14:textId="2DF51B48" w:rsidR="008B5049" w:rsidRDefault="008B5049" w:rsidP="008B5049">
      <w:r>
        <w:t xml:space="preserve">[[@Bible:1Co 2:10]][[2:10 &gt;&gt; 1Co 2:10]] {{field-on:bible}} But God has revealed </w:t>
      </w:r>
      <w:r w:rsidRPr="008B5049">
        <w:rPr>
          <w:i/>
        </w:rPr>
        <w:t>them</w:t>
      </w:r>
      <w:r>
        <w:t xml:space="preserve"> to us through the spirit, for the spirit searches all things, even the deep things of God.{{field-off:bible}}</w:t>
      </w:r>
    </w:p>
    <w:p w14:paraId="13C7089C" w14:textId="1847F603" w:rsidR="008B5049" w:rsidRDefault="008B5049" w:rsidP="008B5049">
      <w:r>
        <w:t xml:space="preserve">[[@Bible:1Co 2:11]][[2:11 &gt;&gt; 1Co 2:11]] {{field-on:bible}} For who among people knows the </w:t>
      </w:r>
      <w:r w:rsidRPr="008B5049">
        <w:rPr>
          <w:i/>
        </w:rPr>
        <w:t>things</w:t>
      </w:r>
      <w:r>
        <w:t xml:space="preserve"> of a person, except the spirit of the person that is in him? Even so the </w:t>
      </w:r>
      <w:r w:rsidRPr="008B5049">
        <w:rPr>
          <w:i/>
        </w:rPr>
        <w:t>things</w:t>
      </w:r>
      <w:r>
        <w:t xml:space="preserve"> of God no one knows, except the Spirit of God.{{field-off:bible}}</w:t>
      </w:r>
    </w:p>
    <w:p w14:paraId="55A2001E" w14:textId="77777777" w:rsidR="008B5049" w:rsidRDefault="008B5049" w:rsidP="008B5049">
      <w:r>
        <w:t>[[@Bible:1Co 2:12]][[2:12 &gt;&gt; 1Co 2:12]] {{field-on:bible}} Now we received, not the spirit of the world, but the spirit that is from God, so that we can know the things that were freely given to us by God.{{field-off:bible}}</w:t>
      </w:r>
    </w:p>
    <w:p w14:paraId="42EB689F" w14:textId="31DE80A9" w:rsidR="008B5049" w:rsidRDefault="008B5049" w:rsidP="008B5049">
      <w:r>
        <w:t>[[@Bible:1Co 2:13]][[2:13 &gt;&gt; 1Co 2:13]] {{field-on:bible}} And we speak about these things, not in words that man</w:t>
      </w:r>
      <w:r>
        <w:t>’</w:t>
      </w:r>
      <w:r>
        <w:t xml:space="preserve">s wisdom teaches, but </w:t>
      </w:r>
      <w:r w:rsidRPr="008B5049">
        <w:rPr>
          <w:i/>
        </w:rPr>
        <w:t>words</w:t>
      </w:r>
      <w:r>
        <w:t xml:space="preserve"> that the spirit teaches, combining spiritual things with spiritual </w:t>
      </w:r>
      <w:r w:rsidRPr="008B5049">
        <w:rPr>
          <w:i/>
        </w:rPr>
        <w:t>words</w:t>
      </w:r>
      <w:r>
        <w:t>.{{field-off:bible}}</w:t>
      </w:r>
    </w:p>
    <w:p w14:paraId="5C1980EA" w14:textId="77777777" w:rsidR="008B5049" w:rsidRDefault="008B5049" w:rsidP="008B5049">
      <w:r>
        <w:t>[[@Bible:1Co 2:14]][[2:14 &gt;&gt; 1Co 2:14]] {{field-on:bible}} But the worldly-minded person does not receive the things of the spirit of God, for they are foolishness to him, and he is not able to know them, because they are spiritually discerned.{{field-off:bible}}</w:t>
      </w:r>
    </w:p>
    <w:p w14:paraId="59737316" w14:textId="77777777" w:rsidR="008B5049" w:rsidRDefault="008B5049" w:rsidP="008B5049">
      <w:r>
        <w:t>[[@Bible:1Co 2:15]][[2:15 &gt;&gt; 1Co 2:15]] {{field-on:bible}} Now the spiritual person judges all things, but he himself is judged by no one.{{field-off:bible}}</w:t>
      </w:r>
    </w:p>
    <w:p w14:paraId="3D130A47" w14:textId="727C9178" w:rsidR="008B5049" w:rsidRDefault="008B5049" w:rsidP="008B5049">
      <w:r>
        <w:t xml:space="preserve">[[@Bible:1Co 2:16]][[2:16 &gt;&gt; 1Co 2:16]] {{field-on:bible}} </w:t>
      </w:r>
      <w:r w:rsidRPr="008B5049">
        <w:rPr>
          <w:b/>
        </w:rPr>
        <w:t>For who has come to know the mind of the Lord so as to instruct him</w:t>
      </w:r>
      <w:r>
        <w:t>?</w:t>
      </w:r>
      <w:r w:rsidRPr="008B5049">
        <w:rPr>
          <w:color w:val="4F6228" w:themeColor="accent3" w:themeShade="80"/>
          <w:vertAlign w:val="superscript"/>
        </w:rPr>
        <w:t>[</w:t>
      </w:r>
      <w:r w:rsidRPr="008B5049">
        <w:rPr>
          <w:color w:val="4F6228" w:themeColor="accent3" w:themeShade="80"/>
          <w:vertAlign w:val="superscript"/>
        </w:rPr>
        <w:t>From Isa. 40:13</w:t>
      </w:r>
      <w:r w:rsidRPr="008B5049">
        <w:rPr>
          <w:color w:val="4F6228" w:themeColor="accent3" w:themeShade="80"/>
          <w:vertAlign w:val="superscript"/>
        </w:rPr>
        <w:t>]</w:t>
      </w:r>
      <w:r>
        <w:t xml:space="preserve"> But we have the mind of Christ.{{field-off:bible}}</w:t>
      </w:r>
    </w:p>
    <w:p w14:paraId="1E7E263A" w14:textId="706484A6"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688D5024" w14:textId="3A8643E3" w:rsidR="008B5049" w:rsidRDefault="008B5049" w:rsidP="008B5049">
      <w:r>
        <w:t xml:space="preserve">[[@Bible:1Co 3:1]][[3:1 &gt;&gt; 1Co 3:1]] {{field-on:bible}} And I, brothers and sisters, was not able to speak to you as to spiritual </w:t>
      </w:r>
      <w:r w:rsidRPr="008B5049">
        <w:rPr>
          <w:i/>
        </w:rPr>
        <w:t>people</w:t>
      </w:r>
      <w:r>
        <w:t xml:space="preserve">, but as to </w:t>
      </w:r>
      <w:r w:rsidRPr="008B5049">
        <w:rPr>
          <w:i/>
        </w:rPr>
        <w:t>people</w:t>
      </w:r>
      <w:r>
        <w:t xml:space="preserve"> of the flesh, as to babies in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10486373" w14:textId="489282CB" w:rsidR="008B5049" w:rsidRDefault="008B5049" w:rsidP="008B5049">
      <w:r>
        <w:lastRenderedPageBreak/>
        <w:t xml:space="preserve">[[@Bible:1Co 3:2]][[3:2 &gt;&gt; 1Co 3:2]] {{field-on:bible}} I gave you milk to drink, not solid food, for you were not yet able </w:t>
      </w:r>
      <w:r w:rsidRPr="008B5049">
        <w:rPr>
          <w:i/>
        </w:rPr>
        <w:t>to receive it</w:t>
      </w:r>
      <w:r>
        <w:t>. No, even now you are not able,{{field-off:bible}}</w:t>
      </w:r>
    </w:p>
    <w:p w14:paraId="441BFB9C" w14:textId="1000D211" w:rsidR="008B5049" w:rsidRDefault="008B5049" w:rsidP="008B5049">
      <w:r>
        <w:t xml:space="preserve">[[@Bible:1Co 3:3]][[3:3 &gt;&gt; 1Co 3:3]] {{field-on:bible}} for you are still of the flesh. For while there is jealousy and strife among you, are you not of the flesh, and are you not walking like </w:t>
      </w:r>
      <w:r w:rsidRPr="008B5049">
        <w:rPr>
          <w:i/>
        </w:rPr>
        <w:t>unsaved</w:t>
      </w:r>
      <w:r>
        <w:t xml:space="preserve"> people?{{field-off:bible}}</w:t>
      </w:r>
    </w:p>
    <w:p w14:paraId="0090586E" w14:textId="488BE3FE" w:rsidR="008B5049" w:rsidRDefault="008B5049" w:rsidP="008B5049">
      <w:r>
        <w:t xml:space="preserve">[[@Bible:1Co 3:4]][[3:4 &gt;&gt; 1Co 3:4]] {{field-on:bible}} For when one says, </w:t>
      </w:r>
      <w:r>
        <w:t>“</w:t>
      </w:r>
      <w:r>
        <w:t>I am of Paul,</w:t>
      </w:r>
      <w:r>
        <w:t>”</w:t>
      </w:r>
      <w:r>
        <w:t xml:space="preserve"> and another, </w:t>
      </w:r>
      <w:r>
        <w:t>“</w:t>
      </w:r>
      <w:r>
        <w:t>I am of Apollos,</w:t>
      </w:r>
      <w:r>
        <w:t>”</w:t>
      </w:r>
      <w:r>
        <w:t xml:space="preserve"> are you not being </w:t>
      </w:r>
      <w:r w:rsidRPr="008B5049">
        <w:rPr>
          <w:i/>
        </w:rPr>
        <w:t>merely</w:t>
      </w:r>
      <w:r>
        <w:t xml:space="preserve"> human?{{field-off:bible}}</w:t>
      </w:r>
    </w:p>
    <w:p w14:paraId="3C9D35C0" w14:textId="1BBBA393" w:rsidR="008B5049" w:rsidRDefault="008B5049" w:rsidP="008B5049">
      <w:r>
        <w:t xml:space="preserve">[[@Bible:1Co 3:5]][[3:5 &gt;&gt; 1Co 3:5]] {{field-on:bible}} Who then is Apollos? And who is Paul? Servants through whom you believed, and each </w:t>
      </w:r>
      <w:r w:rsidRPr="008B5049">
        <w:rPr>
          <w:i/>
        </w:rPr>
        <w:t>serving</w:t>
      </w:r>
      <w:r>
        <w:t xml:space="preserve"> as the Lord gave to him.{{field-off:bible}}</w:t>
      </w:r>
    </w:p>
    <w:p w14:paraId="7623CCA8" w14:textId="77777777" w:rsidR="008B5049" w:rsidRDefault="008B5049" w:rsidP="008B5049">
      <w:r>
        <w:t>[[@Bible:1Co 3:6]][[3:6 &gt;&gt; 1Co 3:6]] {{field-on:bible}} I planted, Apollos watered, but God gave the increase.{{field-off:bible}}</w:t>
      </w:r>
    </w:p>
    <w:p w14:paraId="566F4064" w14:textId="5A6A7F38" w:rsidR="008B5049" w:rsidRDefault="008B5049" w:rsidP="008B5049">
      <w:r>
        <w:t xml:space="preserve">[[@Bible:1Co 3:7]][[3:7 &gt;&gt; 1Co 3:7]] {{field-on:bible}} So then, neither the one who plants nor the one who waters is anything, but </w:t>
      </w:r>
      <w:r w:rsidRPr="008B5049">
        <w:rPr>
          <w:i/>
        </w:rPr>
        <w:t>only</w:t>
      </w:r>
      <w:r>
        <w:t xml:space="preserve"> the one who is giving the increase</w:t>
      </w:r>
      <w:r>
        <w:t>—</w:t>
      </w:r>
      <w:r>
        <w:t>God!{{field-off:bible}}</w:t>
      </w:r>
    </w:p>
    <w:p w14:paraId="050623CF" w14:textId="77777777" w:rsidR="008B5049" w:rsidRDefault="008B5049" w:rsidP="008B5049">
      <w:r>
        <w:t>[[@Bible:1Co 3:8]][[3:8 &gt;&gt; 1Co 3:8]] {{field-on:bible}} Now the one who plants and the one who waters are one, but each will receive his own reward according to his own labor.{{field-off:bible}}</w:t>
      </w:r>
    </w:p>
    <w:p w14:paraId="579869C1" w14:textId="67B34E6E" w:rsidR="008B5049" w:rsidRDefault="008B5049" w:rsidP="008B5049">
      <w:r>
        <w:t>[[@Bible:1Co 3:9]][[3:9 &gt;&gt; 1Co 3:9]] {{field-on:bible}} For we are God</w:t>
      </w:r>
      <w:r>
        <w:t>’</w:t>
      </w:r>
      <w:r>
        <w:t>s fellow workers; you are God</w:t>
      </w:r>
      <w:r>
        <w:t>’</w:t>
      </w:r>
      <w:r>
        <w:t>s field, God</w:t>
      </w:r>
      <w:r>
        <w:t>’</w:t>
      </w:r>
      <w:r>
        <w:t>s building.{{field-off:bible}}</w:t>
      </w:r>
    </w:p>
    <w:p w14:paraId="0D1DFBBD" w14:textId="77777777" w:rsidR="008B5049" w:rsidRDefault="008B5049" w:rsidP="008B5049">
      <w:r>
        <w:t>[[@Bible:1Co 3:10]][[3:10 &gt;&gt; 1Co 3:10]] {{field-on:bible}} According to the grace of God that was given to me, as a wise master builder I laid a foundation, and another is building on it. But let each one be careful how he builds on it.{{field-off:bible}}</w:t>
      </w:r>
    </w:p>
    <w:p w14:paraId="524F4758" w14:textId="52C8082D" w:rsidR="008B5049" w:rsidRDefault="008B5049" w:rsidP="008B5049">
      <w:r>
        <w:t xml:space="preserve">[[@Bible:1Co 3:11]][[3:11 &gt;&gt; 1Co 3:11]] {{field-on:bible}} For no one is able to lay a foundation other than </w:t>
      </w:r>
      <w:r w:rsidRPr="008B5049">
        <w:rPr>
          <w:i/>
        </w:rPr>
        <w:t>the one</w:t>
      </w:r>
      <w:r>
        <w:t xml:space="preserve"> that has already been laid, which is Jesus Christ.{{field-off:bible}}</w:t>
      </w:r>
    </w:p>
    <w:p w14:paraId="4670D1F6" w14:textId="7BAFF38C" w:rsidR="008B5049" w:rsidRDefault="008B5049" w:rsidP="008B5049">
      <w:r>
        <w:lastRenderedPageBreak/>
        <w:t xml:space="preserve">[[@Bible:1Co 3:12]][[3:12 &gt;&gt; 1Co 3:12]] {{field-on:bible}} But if anyone builds on the foundation </w:t>
      </w:r>
      <w:r w:rsidRPr="008B5049">
        <w:rPr>
          <w:i/>
        </w:rPr>
        <w:t>using</w:t>
      </w:r>
      <w:r>
        <w:t xml:space="preserve"> gold, silver, costly stones, wood, hay, straw</w:t>
      </w:r>
      <w:r>
        <w:t>—</w:t>
      </w:r>
      <w:r>
        <w:t>{{field-off:bible}}</w:t>
      </w:r>
    </w:p>
    <w:p w14:paraId="71339FC8" w14:textId="487C5703" w:rsidR="008B5049" w:rsidRDefault="008B5049" w:rsidP="008B5049">
      <w:r>
        <w:t>[[@Bible:1Co 3:13]][[3:13 &gt;&gt; 1Co 3:13]] {{field-on:bible}} each one</w:t>
      </w:r>
      <w:r>
        <w:t>’</w:t>
      </w:r>
      <w:r>
        <w:t>s work will become plainly seen, for the Day will make it clear, because it will be revealed by fire, and the fire itself will test each one</w:t>
      </w:r>
      <w:r>
        <w:t>’</w:t>
      </w:r>
      <w:r>
        <w:t xml:space="preserve">s work, </w:t>
      </w:r>
      <w:r w:rsidRPr="008B5049">
        <w:rPr>
          <w:i/>
        </w:rPr>
        <w:t>and show</w:t>
      </w:r>
      <w:r>
        <w:t xml:space="preserve"> of what kind it is.{{field-off:bible}}</w:t>
      </w:r>
    </w:p>
    <w:p w14:paraId="6485BE8E" w14:textId="04E99801" w:rsidR="008B5049" w:rsidRDefault="008B5049" w:rsidP="008B5049">
      <w:r>
        <w:t>[[@Bible:1Co 3:14]][[3:14 &gt;&gt; 1Co 3:14]] {{field-on:bible}} If anyone</w:t>
      </w:r>
      <w:r>
        <w:t>’</w:t>
      </w:r>
      <w:r>
        <w:t>s work that he has built on it remains, he will receive a reward.{{field-off:bible}}</w:t>
      </w:r>
    </w:p>
    <w:p w14:paraId="79EC3402" w14:textId="110A0722" w:rsidR="008B5049" w:rsidRDefault="008B5049" w:rsidP="008B5049">
      <w:r>
        <w:t>[[@Bible:1Co 3:15]][[3:15 &gt;&gt; 1Co 3:15]] {{field-on:bible}} If anyone</w:t>
      </w:r>
      <w:r>
        <w:t>’</w:t>
      </w:r>
      <w:r>
        <w:t>s work is burned, he will suffer loss, but he himself will be saved, but it will be like escaping through a fire.{{field-off:bible}}</w:t>
      </w:r>
    </w:p>
    <w:p w14:paraId="75943C8A" w14:textId="15C17556" w:rsidR="008B5049" w:rsidRDefault="008B5049" w:rsidP="008B5049">
      <w:r>
        <w:t>[[@Bible:1Co 3:16]][[3:16 &gt;&gt; 1Co 3:16]] {{field-on:bible}} Do you not know that all of you together are God</w:t>
      </w:r>
      <w:r>
        <w:t>’</w:t>
      </w:r>
      <w:r>
        <w:t xml:space="preserve">s sanctuary, and </w:t>
      </w:r>
      <w:r w:rsidRPr="008B5049">
        <w:rPr>
          <w:i/>
        </w:rPr>
        <w:t>that</w:t>
      </w:r>
      <w:r>
        <w:t xml:space="preserve"> the spirit of God lives in you?{{field-off:bible}}</w:t>
      </w:r>
    </w:p>
    <w:p w14:paraId="52E3783C" w14:textId="77777777" w:rsidR="008B5049" w:rsidRDefault="008B5049" w:rsidP="008B5049">
      <w:r>
        <w:t>[[@Bible:1Co 3:17]][[3:17 &gt;&gt; 1Co 3:17]] {{field-on:bible}} If anyone mars the sanctuary of God, God will mar him, for the sanctuary of God, which all of you together are, is holy.{{field-off:bible}}</w:t>
      </w:r>
    </w:p>
    <w:p w14:paraId="7B888A9B" w14:textId="77777777" w:rsidR="008B5049" w:rsidRDefault="008B5049" w:rsidP="008B5049">
      <w:r>
        <w:t>[[@Bible:1Co 3:18]][[3:18 &gt;&gt; 1Co 3:18]] {{field-on:bible}} Let no one deceive himself. If anyone thinks that he is wise among you in this world, let him become a fool, so that he becomes wise.{{field-off:bible}}</w:t>
      </w:r>
    </w:p>
    <w:p w14:paraId="403A6354" w14:textId="71AE0BDD" w:rsidR="008B5049" w:rsidRDefault="008B5049" w:rsidP="008B5049">
      <w:r>
        <w:t xml:space="preserve">[[@Bible:1Co 3:19]][[3:19 &gt;&gt; 1Co 3:19]] {{field-on:bible}} For the wisdom of this world is foolishness with God. For it is written, </w:t>
      </w:r>
      <w:r w:rsidRPr="008B5049">
        <w:rPr>
          <w:b/>
          <w:i/>
        </w:rPr>
        <w:t>He is</w:t>
      </w:r>
      <w:r w:rsidRPr="008B5049">
        <w:rPr>
          <w:b/>
        </w:rPr>
        <w:t xml:space="preserve"> the one catching the wise in their craftiness</w:t>
      </w:r>
      <w:r>
        <w:t>,</w:t>
      </w:r>
      <w:r w:rsidRPr="008B5049">
        <w:rPr>
          <w:color w:val="4F6228" w:themeColor="accent3" w:themeShade="80"/>
          <w:vertAlign w:val="superscript"/>
        </w:rPr>
        <w:t>[</w:t>
      </w:r>
      <w:r w:rsidRPr="008B5049">
        <w:rPr>
          <w:color w:val="4F6228" w:themeColor="accent3" w:themeShade="80"/>
          <w:vertAlign w:val="superscript"/>
        </w:rPr>
        <w:t>From Job 5:13</w:t>
      </w:r>
      <w:r w:rsidRPr="008B5049">
        <w:rPr>
          <w:color w:val="4F6228" w:themeColor="accent3" w:themeShade="80"/>
          <w:vertAlign w:val="superscript"/>
        </w:rPr>
        <w:t>]</w:t>
      </w:r>
      <w:r>
        <w:t>{{field-off:bible}}</w:t>
      </w:r>
    </w:p>
    <w:p w14:paraId="1B0173A5" w14:textId="4C131D42" w:rsidR="008B5049" w:rsidRDefault="008B5049" w:rsidP="008B5049">
      <w:r>
        <w:t xml:space="preserve">[[@Bible:1Co 3:20]][[3:20 &gt;&gt; 1Co 3:20]] {{field-on:bible}} and again, </w:t>
      </w:r>
      <w:r w:rsidRPr="008B5049">
        <w:rPr>
          <w:b/>
        </w:rPr>
        <w:t>The Lord knows the reasonings of the wise, that they are worthless</w:t>
      </w:r>
      <w:r>
        <w:t>.</w:t>
      </w:r>
      <w:r w:rsidRPr="008B5049">
        <w:rPr>
          <w:color w:val="4F6228" w:themeColor="accent3" w:themeShade="80"/>
          <w:vertAlign w:val="superscript"/>
        </w:rPr>
        <w:t>[</w:t>
      </w:r>
      <w:r w:rsidRPr="008B5049">
        <w:rPr>
          <w:color w:val="4F6228" w:themeColor="accent3" w:themeShade="80"/>
          <w:vertAlign w:val="superscript"/>
        </w:rPr>
        <w:t>From Ps. 94:11</w:t>
      </w:r>
      <w:r w:rsidRPr="008B5049">
        <w:rPr>
          <w:color w:val="4F6228" w:themeColor="accent3" w:themeShade="80"/>
          <w:vertAlign w:val="superscript"/>
        </w:rPr>
        <w:t>]</w:t>
      </w:r>
      <w:r>
        <w:t>{{field-off:bible}}</w:t>
      </w:r>
    </w:p>
    <w:p w14:paraId="21BE4A86" w14:textId="4F8170CD" w:rsidR="008B5049" w:rsidRDefault="008B5049" w:rsidP="008B5049">
      <w:r>
        <w:t>[[@Bible:1Co 3:21]][[3:21 &gt;&gt; 1Co 3:21]] {{field-on:bible}} So, let no one boast about human beings! For everything is yours</w:t>
      </w:r>
      <w:r>
        <w:t>—</w:t>
      </w:r>
      <w:r>
        <w:t>{{field-off:bible}}</w:t>
      </w:r>
    </w:p>
    <w:p w14:paraId="1C3DB865" w14:textId="7F4B58D3" w:rsidR="008B5049" w:rsidRDefault="008B5049" w:rsidP="008B5049">
      <w:r>
        <w:lastRenderedPageBreak/>
        <w:t>[[@Bible:1Co 3:22]][[3:22 &gt;&gt; 1Co 3:22]] {{field-on:bible}} whether Paul, or Apollos, or Cephas, or the world, or life, or death, or things present, or things to come</w:t>
      </w:r>
      <w:r>
        <w:t>—</w:t>
      </w:r>
      <w:r>
        <w:t>everything is yours,{{field-off:bible}}</w:t>
      </w:r>
    </w:p>
    <w:p w14:paraId="06D7B9A3" w14:textId="77777777" w:rsidR="008B5049" w:rsidRDefault="008B5049" w:rsidP="008B5049">
      <w:r>
        <w:t>[[@Bible:1Co 3:23]][[3:23 &gt;&gt; 1Co 3:23]] {{field-on:bible}} and you belong to Christ, and Christ belongs to God.{{field-off:bible}}</w:t>
      </w:r>
    </w:p>
    <w:p w14:paraId="1CF94582" w14:textId="2F633384"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21EC54E9" w14:textId="71973E8D" w:rsidR="008B5049" w:rsidRDefault="008B5049" w:rsidP="008B5049">
      <w:r>
        <w:t>[[@Bible:1Co 4:1]][[4:1 &gt;&gt; 1Co 4:1]] {{field-on:bible}} People should regard us in this manner: as of ministers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and stewards of the sacred secrets of God.{{field-off:bible}}</w:t>
      </w:r>
    </w:p>
    <w:p w14:paraId="02822978" w14:textId="77777777" w:rsidR="008B5049" w:rsidRDefault="008B5049" w:rsidP="008B5049">
      <w:r>
        <w:t>[[@Bible:1Co 4:2]][[4:2 &gt;&gt; 1Co 4:2]] {{field-on:bible}} Moreover, it is required of stewards that they be found faithful.{{field-off:bible}}</w:t>
      </w:r>
    </w:p>
    <w:p w14:paraId="567D8442" w14:textId="7602FCB9" w:rsidR="008B5049" w:rsidRDefault="008B5049" w:rsidP="008B5049">
      <w:r>
        <w:t>[[@Bible:1Co 4:3]][[4:3 &gt;&gt; 1Co 4:3]] {{field-on:bible}} But with me, it is a very small thing that I should be judged by you, or by man</w:t>
      </w:r>
      <w:r>
        <w:t>’</w:t>
      </w:r>
      <w:r>
        <w:t xml:space="preserve">s day </w:t>
      </w:r>
      <w:r w:rsidRPr="008B5049">
        <w:rPr>
          <w:i/>
        </w:rPr>
        <w:t>of judgment</w:t>
      </w:r>
      <w:r>
        <w:t xml:space="preserve">. In fact, I do not </w:t>
      </w:r>
      <w:r w:rsidRPr="008B5049">
        <w:rPr>
          <w:i/>
        </w:rPr>
        <w:t xml:space="preserve">even </w:t>
      </w:r>
      <w:r>
        <w:t>judge myself.{{field-off:bible}}</w:t>
      </w:r>
    </w:p>
    <w:p w14:paraId="2847C381" w14:textId="52AC901A" w:rsidR="008B5049" w:rsidRDefault="008B5049" w:rsidP="008B5049">
      <w:r>
        <w:t>[[@Bible:1Co 4:4]][[4:4 &gt;&gt; 1Co 4:4]] {{field-on:bible}} For I am not aware of anything against myself</w:t>
      </w:r>
      <w:r>
        <w:t>—</w:t>
      </w:r>
      <w:r>
        <w:t>but I am not declared righteous by that. The one who judges me is the Lord.{{field-off:bible}}</w:t>
      </w:r>
    </w:p>
    <w:p w14:paraId="6423E914" w14:textId="6548B8E3" w:rsidR="008B5049" w:rsidRDefault="008B5049" w:rsidP="008B5049">
      <w:r>
        <w:t xml:space="preserve">[[@Bible:1Co 4:5]][[4:5 &gt;&gt; 1Co 4:5]] {{field-on:bible}} So then, do not pass judgments before the proper time, until the Lord comes, who will both bring to light the hidden things of darkness, and reveal the motives of </w:t>
      </w:r>
      <w:r w:rsidRPr="008B5049">
        <w:rPr>
          <w:i/>
        </w:rPr>
        <w:t>people</w:t>
      </w:r>
      <w:r>
        <w:rPr>
          <w:i/>
        </w:rPr>
        <w:t>’</w:t>
      </w:r>
      <w:r w:rsidRPr="008B5049">
        <w:rPr>
          <w:i/>
        </w:rPr>
        <w:t>s</w:t>
      </w:r>
      <w:r>
        <w:t xml:space="preserve"> hearts, and then each one will have his praise from God.{{field-off:bible}}</w:t>
      </w:r>
    </w:p>
    <w:p w14:paraId="50B18D77" w14:textId="59851486" w:rsidR="008B5049" w:rsidRDefault="008B5049" w:rsidP="008B5049">
      <w:r>
        <w:t xml:space="preserve">[[@Bible:1Co 4:6]][[4:6 &gt;&gt; 1Co 4:6]] {{field-on:bible}} Now these things, brothers and sisters, I have figuratively applied to myself and Apollos for your sakes, so that you learn from us not </w:t>
      </w:r>
      <w:r w:rsidRPr="008B5049">
        <w:rPr>
          <w:i/>
        </w:rPr>
        <w:t>to go</w:t>
      </w:r>
      <w:r>
        <w:t xml:space="preserve"> beyond the things that are written, so that none of you get puffed up in favor of one </w:t>
      </w:r>
      <w:r w:rsidRPr="008B5049">
        <w:rPr>
          <w:i/>
        </w:rPr>
        <w:t>person</w:t>
      </w:r>
      <w:r>
        <w:t xml:space="preserve"> over against another.{{field-off:bible}}</w:t>
      </w:r>
    </w:p>
    <w:p w14:paraId="468CE8F8" w14:textId="16089F7B" w:rsidR="008B5049" w:rsidRDefault="008B5049" w:rsidP="008B5049">
      <w:r>
        <w:t xml:space="preserve">[[@Bible:1Co 4:7]][[4:7 &gt;&gt; 1Co 4:7]] {{field-on:bible}} For who makes you to differ? And what do you have that you did not receive </w:t>
      </w:r>
      <w:r w:rsidRPr="008B5049">
        <w:rPr>
          <w:i/>
        </w:rPr>
        <w:t>as a gift</w:t>
      </w:r>
      <w:r>
        <w:t>? But if you received it, why do you boast as if you had not received it?{{field-off:bible}}</w:t>
      </w:r>
    </w:p>
    <w:p w14:paraId="26D24AA9" w14:textId="7B417A3F" w:rsidR="008B5049" w:rsidRDefault="008B5049" w:rsidP="008B5049">
      <w:r>
        <w:lastRenderedPageBreak/>
        <w:t xml:space="preserve">[[@Bible:1Co 4:8]][[4:8 &gt;&gt; 1Co 4:8]] {{field-on:bible}} Already you are filled! Already you have become rich! Without us you have become kings! And indeed, I wish that you </w:t>
      </w:r>
      <w:r w:rsidRPr="008B5049">
        <w:rPr>
          <w:i/>
        </w:rPr>
        <w:t>really</w:t>
      </w:r>
      <w:r>
        <w:t xml:space="preserve"> did reign, so that we also could reign with you.{{field-off:bible}}</w:t>
      </w:r>
    </w:p>
    <w:p w14:paraId="6C8703B1" w14:textId="0AC948D1" w:rsidR="008B5049" w:rsidRDefault="008B5049" w:rsidP="008B5049">
      <w:r>
        <w:t xml:space="preserve">[[@Bible:1Co 4:9]][[4:9 &gt;&gt; 1Co 4:9]] {{field-on:bible}} For I think God has put us, the apostles, on display last of all </w:t>
      </w:r>
      <w:r w:rsidRPr="008B5049">
        <w:rPr>
          <w:i/>
        </w:rPr>
        <w:t>in the procession</w:t>
      </w:r>
      <w:r>
        <w:t>, as men doomed to death, for we are made a theatrical spectacle to the world, both to angels and people.</w:t>
      </w:r>
      <w:r w:rsidRPr="008B5049">
        <w:rPr>
          <w:color w:val="4F6228" w:themeColor="accent3" w:themeShade="80"/>
          <w:vertAlign w:val="superscript"/>
        </w:rPr>
        <w:t>[</w:t>
      </w:r>
      <w:r w:rsidRPr="008B5049">
        <w:rPr>
          <w:color w:val="4F6228" w:themeColor="accent3" w:themeShade="80"/>
          <w:vertAlign w:val="superscript"/>
        </w:rPr>
        <w:t>Paul alludes to the Roman Triumphal Procession. After some wars, captives were marched through Rome and on to slavery or death.</w:t>
      </w:r>
      <w:r w:rsidRPr="008B5049">
        <w:rPr>
          <w:color w:val="4F6228" w:themeColor="accent3" w:themeShade="80"/>
          <w:vertAlign w:val="superscript"/>
        </w:rPr>
        <w:t>]</w:t>
      </w:r>
      <w:r>
        <w:t>{{field-off:bible}}</w:t>
      </w:r>
    </w:p>
    <w:p w14:paraId="12A59663" w14:textId="6FC40BD5" w:rsidR="008B5049" w:rsidRDefault="008B5049" w:rsidP="008B5049">
      <w:r>
        <w:t>[[@Bible:1Co 4:10]][[4:10 &gt;&gt; 1Co 4:10]] {{field-on:bible}} We are fools for Christ</w:t>
      </w:r>
      <w:r>
        <w:t>’</w:t>
      </w:r>
      <w:r>
        <w:t>s sake, but you are wise in Christ; we are weak, but you are strong; you have glory, but we have dishonor.{{field-off:bible}}</w:t>
      </w:r>
    </w:p>
    <w:p w14:paraId="75871BD1" w14:textId="77777777" w:rsidR="008B5049" w:rsidRDefault="008B5049" w:rsidP="008B5049">
      <w:r>
        <w:t>[[@Bible:1Co 4:11]][[4:11 &gt;&gt; 1Co 4:11]] {{field-on:bible}} Even to this present hour we are both hungry and thirsty, and are naked, and are roughly treated, and have no home,{{field-off:bible}}</w:t>
      </w:r>
    </w:p>
    <w:p w14:paraId="5B43288B" w14:textId="77777777" w:rsidR="008B5049" w:rsidRDefault="008B5049" w:rsidP="008B5049">
      <w:r>
        <w:t>[[@Bible:1Co 4:12]][[4:12 &gt;&gt; 1Co 4:12]] {{field-on:bible}} and we labor, working with our own hands. When we are insulted, we bless; when we are persecuted, we endure;{{field-off:bible}}</w:t>
      </w:r>
    </w:p>
    <w:p w14:paraId="3A775402" w14:textId="77777777" w:rsidR="008B5049" w:rsidRDefault="008B5049" w:rsidP="008B5049">
      <w:r>
        <w:t>[[@Bible:1Co 4:13]][[4:13 &gt;&gt; 1Co 4:13]] {{field-on:bible}} when we are defamed, we entreat. We are made as the filth of the world, the offscourings of all things, even until now.{{field-off:bible}}</w:t>
      </w:r>
    </w:p>
    <w:p w14:paraId="0EDE9FB4" w14:textId="707102A1" w:rsidR="008B5049" w:rsidRDefault="008B5049" w:rsidP="008B5049">
      <w:r>
        <w:t>[[@Bible:1Co 4:14]][[4:14 &gt;&gt; 1Co 4:14]] {{field-on:bible}} I do not write these things to shame you, but to admonish</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counsel</w:t>
      </w:r>
      <w:r w:rsidRPr="008B5049">
        <w:rPr>
          <w:color w:val="4F6228" w:themeColor="accent3" w:themeShade="80"/>
          <w:vertAlign w:val="superscript"/>
        </w:rPr>
        <w:t>”]</w:t>
      </w:r>
      <w:r>
        <w:t xml:space="preserve"> you as my beloved children.{{field-off:bible}}</w:t>
      </w:r>
    </w:p>
    <w:p w14:paraId="0DA1811A" w14:textId="707101FC" w:rsidR="008B5049" w:rsidRDefault="008B5049" w:rsidP="008B5049">
      <w:r>
        <w:t xml:space="preserve">[[@Bible:1Co 4:15]][[4:15 &gt;&gt; 1Co 4:15]] {{field-on:bible}} For though you have 10,000 guides in Christ, yet </w:t>
      </w:r>
      <w:r w:rsidRPr="008B5049">
        <w:rPr>
          <w:i/>
        </w:rPr>
        <w:t>you do</w:t>
      </w:r>
      <w:r>
        <w:t xml:space="preserve"> not </w:t>
      </w:r>
      <w:r w:rsidRPr="008B5049">
        <w:rPr>
          <w:i/>
        </w:rPr>
        <w:t xml:space="preserve">have </w:t>
      </w:r>
      <w:r>
        <w:t>many fathers, for in Christ Jesus I fathered you through the good news.{{field-off:bible}}</w:t>
      </w:r>
    </w:p>
    <w:p w14:paraId="07E28B94" w14:textId="77777777" w:rsidR="008B5049" w:rsidRDefault="008B5049" w:rsidP="008B5049">
      <w:r>
        <w:t>[[@Bible:1Co 4:16]][[4:16 &gt;&gt; 1Co 4:16]] {{field-on:bible}} Therefore, I urge you, be imitators of me.{{field-off:bible}}</w:t>
      </w:r>
    </w:p>
    <w:p w14:paraId="19116B09" w14:textId="074473C3" w:rsidR="008B5049" w:rsidRDefault="008B5049" w:rsidP="008B5049">
      <w:r>
        <w:lastRenderedPageBreak/>
        <w:t xml:space="preserve">[[@Bible:1Co 4:17]][[4:17 &gt;&gt; 1Co 4:17]] {{field-on:bible}} For this reason I sent Timothy to you, who is my beloved and faithful child in the Lord. He will remind you of my ways in Christ, just as I teach </w:t>
      </w:r>
      <w:r w:rsidRPr="008B5049">
        <w:rPr>
          <w:i/>
        </w:rPr>
        <w:t>them</w:t>
      </w:r>
      <w:r>
        <w:t xml:space="preserve"> everywhere in every church.{{field-off:bible}}</w:t>
      </w:r>
    </w:p>
    <w:p w14:paraId="4C43E992" w14:textId="77777777" w:rsidR="008B5049" w:rsidRDefault="008B5049" w:rsidP="008B5049">
      <w:r>
        <w:t>[[@Bible:1Co 4:18]][[4:18 &gt;&gt; 1Co 4:18]] {{field-on:bible}} Now some are puffed up, as if I were not coming to you.{{field-off:bible}}</w:t>
      </w:r>
    </w:p>
    <w:p w14:paraId="646473CF" w14:textId="77777777" w:rsidR="008B5049" w:rsidRDefault="008B5049" w:rsidP="008B5049">
      <w:r>
        <w:t>[[@Bible:1Co 4:19]][[4:19 &gt;&gt; 1Co 4:19]] {{field-on:bible}} But I will come to you shortly, if the Lord wills, and I will know, not the word of those who are puffed up, but the power.{{field-off:bible}}</w:t>
      </w:r>
    </w:p>
    <w:p w14:paraId="7CBBAA02" w14:textId="77777777" w:rsidR="008B5049" w:rsidRDefault="008B5049" w:rsidP="008B5049">
      <w:r>
        <w:t>[[@Bible:1Co 4:20]][[4:20 &gt;&gt; 1Co 4:20]] {{field-on:bible}} For the Kingdom of God is not in word, but in power.{{field-off:bible}}</w:t>
      </w:r>
    </w:p>
    <w:p w14:paraId="4675F873" w14:textId="77777777" w:rsidR="008B5049" w:rsidRDefault="008B5049" w:rsidP="008B5049">
      <w:r>
        <w:t>[[@Bible:1Co 4:21]][[4:21 &gt;&gt; 1Co 4:21]] {{field-on:bible}} What do you want? Should I come to you with a rod, or in love and a spirit of meekness?{{field-off:bible}}</w:t>
      </w:r>
    </w:p>
    <w:p w14:paraId="36C93902" w14:textId="646D1B74"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609CC469" w14:textId="2E4B3E90" w:rsidR="008B5049" w:rsidRDefault="008B5049" w:rsidP="008B5049">
      <w:r>
        <w:t>[[@Bible:1Co 5:1]][[5:1 &gt;&gt; 1Co 5:1]] {{field-on:bible}} It is actually reported that there is sexual immorality among you, and such sexual immorality as is not even among the Gentiles</w:t>
      </w:r>
      <w:r>
        <w:t>—</w:t>
      </w:r>
      <w:r>
        <w:t xml:space="preserve">that one </w:t>
      </w:r>
      <w:r w:rsidRPr="008B5049">
        <w:rPr>
          <w:i/>
        </w:rPr>
        <w:t>of you</w:t>
      </w:r>
      <w:r>
        <w:t xml:space="preserve"> has his father</w:t>
      </w:r>
      <w:r>
        <w:t>’</w:t>
      </w:r>
      <w:r>
        <w:t>s wife.{{field-off:bible}}</w:t>
      </w:r>
    </w:p>
    <w:p w14:paraId="7927E34E" w14:textId="77777777" w:rsidR="008B5049" w:rsidRDefault="008B5049" w:rsidP="008B5049">
      <w:r>
        <w:t>[[@Bible:1Co 5:2]][[5:2 &gt;&gt; 1Co 5:2]] {{field-on:bible}} And you are puffed up! Should you not rather have mourned? Let him who has done this deed be removed from among you.{{field-off:bible}}</w:t>
      </w:r>
    </w:p>
    <w:p w14:paraId="0A482E83" w14:textId="77777777" w:rsidR="008B5049" w:rsidRDefault="008B5049" w:rsidP="008B5049">
      <w:r>
        <w:t>[[@Bible:1Co 5:3]][[5:3 &gt;&gt; 1Co 5:3]] {{field-on:bible}} For I truly, being absent in body but present in spirit, have already, just as if I were present, judged him who has done this thing.{{field-off:bible}}</w:t>
      </w:r>
    </w:p>
    <w:p w14:paraId="0E2CFEC8" w14:textId="77777777" w:rsidR="008B5049" w:rsidRDefault="008B5049" w:rsidP="008B5049">
      <w:r>
        <w:t>[[@Bible:1Co 5:4]][[5:4 &gt;&gt; 1Co 5:4]] {{field-on:bible}} When you, and my spirit, are assembled in the name of our Lord Jesus, with the power of our Lord Jesus,{{field-off:bible}}</w:t>
      </w:r>
    </w:p>
    <w:p w14:paraId="6F36F20E" w14:textId="524EAAFA" w:rsidR="008B5049" w:rsidRDefault="008B5049" w:rsidP="008B5049">
      <w:r>
        <w:t xml:space="preserve">[[@Bible:1Co 5:5]][[5:5 &gt;&gt; 1Co 5:5]] {{field-on:bible}} </w:t>
      </w:r>
      <w:r w:rsidRPr="008B5049">
        <w:rPr>
          <w:i/>
        </w:rPr>
        <w:t>you are</w:t>
      </w:r>
      <w:r>
        <w:t xml:space="preserve"> to hand over such a one to the Adversary for the destruction of the flesh, so that </w:t>
      </w:r>
      <w:r w:rsidRPr="008B5049">
        <w:rPr>
          <w:i/>
        </w:rPr>
        <w:t>his</w:t>
      </w:r>
      <w:r>
        <w:t xml:space="preserve"> spirit may be saved in the Day of the Lord Jesus.{{field-off:bible}}</w:t>
      </w:r>
    </w:p>
    <w:p w14:paraId="29F0F428" w14:textId="0803BE2E" w:rsidR="008B5049" w:rsidRDefault="008B5049" w:rsidP="008B5049">
      <w:r>
        <w:lastRenderedPageBreak/>
        <w:t xml:space="preserve">[[@Bible:1Co 5:6]][[5:6 &gt;&gt; 1Co 5:6]] {{field-on:bible}} Your boasting is not good. Do you not know that a little leaven leavens the whole lump </w:t>
      </w:r>
      <w:r w:rsidRPr="008B5049">
        <w:rPr>
          <w:i/>
        </w:rPr>
        <w:t>of dough</w:t>
      </w:r>
      <w:r>
        <w:t>?{{field-off:bible}}</w:t>
      </w:r>
    </w:p>
    <w:p w14:paraId="1BD359C2" w14:textId="652676BB" w:rsidR="008B5049" w:rsidRDefault="008B5049" w:rsidP="008B5049">
      <w:r>
        <w:t>[[@Bible:1Co 5:7]][[5:7 &gt;&gt; 1Co 5:7]] {{field-on:bible}} Clean out the old leaven,</w:t>
      </w:r>
      <w:r w:rsidRPr="008B5049">
        <w:rPr>
          <w:color w:val="4F6228" w:themeColor="accent3" w:themeShade="80"/>
          <w:vertAlign w:val="superscript"/>
        </w:rPr>
        <w:t>[</w:t>
      </w:r>
      <w:r w:rsidRPr="008B5049">
        <w:rPr>
          <w:color w:val="4F6228" w:themeColor="accent3" w:themeShade="80"/>
          <w:vertAlign w:val="superscript"/>
        </w:rPr>
        <w:t>Part of the Feast of Unleavened Bread was removing all leaven, yeast, from the house (Exod. 12:15).</w:t>
      </w:r>
      <w:r w:rsidRPr="008B5049">
        <w:rPr>
          <w:color w:val="4F6228" w:themeColor="accent3" w:themeShade="80"/>
          <w:vertAlign w:val="superscript"/>
        </w:rPr>
        <w:t>]</w:t>
      </w:r>
      <w:r>
        <w:t xml:space="preserve"> so that you can be a new lump, just as you </w:t>
      </w:r>
      <w:r w:rsidRPr="008B5049">
        <w:rPr>
          <w:i/>
        </w:rPr>
        <w:t>really</w:t>
      </w:r>
      <w:r>
        <w:t xml:space="preserve"> are unleavened. For indeed,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our Passover lamb, has been sacrificed.{{field-off:bible}}</w:t>
      </w:r>
    </w:p>
    <w:p w14:paraId="162715EF" w14:textId="77777777" w:rsidR="008B5049" w:rsidRDefault="008B5049" w:rsidP="008B5049">
      <w:r>
        <w:t>[[@Bible:1Co 5:8]][[5:8 &gt;&gt; 1Co 5:8]] {{field-on:bible}} So then, let us keep the feast, not with old leaven, neither with the leaven of malice and wickedness, but with the unleavened bread of sincerity and truth.{{field-off:bible}}</w:t>
      </w:r>
    </w:p>
    <w:p w14:paraId="74813CF9" w14:textId="77777777" w:rsidR="008B5049" w:rsidRDefault="008B5049" w:rsidP="008B5049">
      <w:r>
        <w:t>[[@Bible:1Co 5:9]][[5:9 &gt;&gt; 1Co 5:9]] {{field-on:bible}} I wrote to you in my letter not to associate with sexually immoral people,{{field-off:bible}}</w:t>
      </w:r>
    </w:p>
    <w:p w14:paraId="1D0D23C8" w14:textId="75802468" w:rsidR="008B5049" w:rsidRDefault="008B5049" w:rsidP="008B5049">
      <w:r>
        <w:t xml:space="preserve">[[@Bible:1Co 5:10]][[5:10 &gt;&gt; 1Co 5:10]] {{field-on:bible}} not at all </w:t>
      </w:r>
      <w:r w:rsidRPr="008B5049">
        <w:rPr>
          <w:i/>
        </w:rPr>
        <w:t>meaning</w:t>
      </w:r>
      <w:r>
        <w:t xml:space="preserve"> with the sexually immoral people of this world, or with the covetous and swindlers, or with idolaters, since then you would have an obligation to go out of the world.{{field-off:bible}}</w:t>
      </w:r>
    </w:p>
    <w:p w14:paraId="1C2264EF" w14:textId="210822BF" w:rsidR="008B5049" w:rsidRDefault="008B5049" w:rsidP="008B5049">
      <w:r>
        <w:t xml:space="preserve">[[@Bible:1Co 5:11]][[5:11 &gt;&gt; 1Co 5:11]] {{field-on:bible}} But as it is, I am writing to you not to associate with anyone named </w:t>
      </w:r>
      <w:r w:rsidRPr="008B5049">
        <w:rPr>
          <w:i/>
        </w:rPr>
        <w:t>as</w:t>
      </w:r>
      <w:r>
        <w:t xml:space="preserve"> a brother or sister who is sexually immoral, or covetous, or an idolater, or verbally abusive, or a drunkard, or a swindler; with such </w:t>
      </w:r>
      <w:r w:rsidRPr="008B5049">
        <w:rPr>
          <w:i/>
        </w:rPr>
        <w:t>you are</w:t>
      </w:r>
      <w:r>
        <w:t xml:space="preserve"> not to eat.{{field-off:bible}}</w:t>
      </w:r>
    </w:p>
    <w:p w14:paraId="6E86DDEB" w14:textId="78363282" w:rsidR="008B5049" w:rsidRDefault="008B5049" w:rsidP="008B5049">
      <w:r>
        <w:t xml:space="preserve">[[@Bible:1Co 5:12]][[5:12 &gt;&gt; 1Co 5:12]] {{field-on:bible}} For what have I to do with judging those who are outside </w:t>
      </w:r>
      <w:r w:rsidRPr="008B5049">
        <w:rPr>
          <w:i/>
        </w:rPr>
        <w:t>the church</w:t>
      </w:r>
      <w:r>
        <w:t>? Aren</w:t>
      </w:r>
      <w:r>
        <w:t>’</w:t>
      </w:r>
      <w:r>
        <w:t xml:space="preserve">t you </w:t>
      </w:r>
      <w:r w:rsidRPr="008B5049">
        <w:rPr>
          <w:i/>
        </w:rPr>
        <w:t>supposed</w:t>
      </w:r>
      <w:r>
        <w:t xml:space="preserve"> to judge those who are inside </w:t>
      </w:r>
      <w:r w:rsidRPr="008B5049">
        <w:rPr>
          <w:i/>
        </w:rPr>
        <w:t>the Church</w:t>
      </w:r>
      <w:r>
        <w:t>?{{field-off:bible}}</w:t>
      </w:r>
    </w:p>
    <w:p w14:paraId="46FC69F2" w14:textId="7A9ACD81" w:rsidR="008B5049" w:rsidRDefault="008B5049" w:rsidP="008B5049">
      <w:r>
        <w:t xml:space="preserve">[[@Bible:1Co 5:13]][[5:13 &gt;&gt; 1Co 5:13]] {{field-on:bible}} But those who are outside God judges. Remove the wicked </w:t>
      </w:r>
      <w:r w:rsidRPr="008B5049">
        <w:rPr>
          <w:i/>
        </w:rPr>
        <w:t>person</w:t>
      </w:r>
      <w:r>
        <w:t xml:space="preserve"> from among yourselves!{{field-off:bible}}</w:t>
      </w:r>
    </w:p>
    <w:p w14:paraId="5C794034" w14:textId="6EB991D1"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32A0FC2F" w14:textId="77777777" w:rsidR="008B5049" w:rsidRDefault="008B5049" w:rsidP="008B5049">
      <w:r>
        <w:t>[[@Bible:1Co 6:1]][[6:1 &gt;&gt; 1Co 6:1]] {{field-on:bible}} Dare any of you, having a matter against his neighbor, go to court before the unrighteous, and not before the holy ones?{{field-off:bible}}</w:t>
      </w:r>
    </w:p>
    <w:p w14:paraId="64F76320" w14:textId="53571105" w:rsidR="008B5049" w:rsidRDefault="008B5049" w:rsidP="008B5049">
      <w:r>
        <w:lastRenderedPageBreak/>
        <w:t xml:space="preserve">[[@Bible:1Co 6:2]][[6:2 &gt;&gt; 1Co 6:2]] {{field-on:bible}} Or do you not know that the holy ones will judge </w:t>
      </w:r>
      <w:r w:rsidRPr="008B5049">
        <w:rPr>
          <w:i/>
        </w:rPr>
        <w:t xml:space="preserve">and administer </w:t>
      </w:r>
      <w:r>
        <w:t>the world? And if the world is judged by you, are you incompetent to judge the trivial cases?{{field-off:bible}}</w:t>
      </w:r>
    </w:p>
    <w:p w14:paraId="01A2AA7B" w14:textId="009058E3" w:rsidR="008B5049" w:rsidRDefault="008B5049" w:rsidP="008B5049">
      <w:r>
        <w:t xml:space="preserve">[[@Bible:1Co 6:3]][[6:3 &gt;&gt; 1Co 6:3]] {{field-on:bible}} Do you not know that we will judge </w:t>
      </w:r>
      <w:r w:rsidRPr="008B5049">
        <w:rPr>
          <w:i/>
        </w:rPr>
        <w:t xml:space="preserve">and administer </w:t>
      </w:r>
      <w:r>
        <w:t>angels? How much more, then, things that pertain to this life?{{field-off:bible}}</w:t>
      </w:r>
    </w:p>
    <w:p w14:paraId="5872DAB8" w14:textId="77777777" w:rsidR="008B5049" w:rsidRDefault="008B5049" w:rsidP="008B5049">
      <w:r>
        <w:t>[[@Bible:1Co 6:4]][[6:4 &gt;&gt; 1Co 6:4]] {{field-on:bible}} If then you have to judge things pertaining to this life, do you set them to judge who have no standing in the church?{{field-off:bible}}</w:t>
      </w:r>
    </w:p>
    <w:p w14:paraId="493D9ADD" w14:textId="6774160E" w:rsidR="008B5049" w:rsidRDefault="008B5049" w:rsidP="008B5049">
      <w:r>
        <w:t xml:space="preserve">[[@Bible:1Co 6:5]][[6:5 &gt;&gt; 1Co 6:5]] {{field-on:bible}} I say </w:t>
      </w:r>
      <w:r w:rsidRPr="008B5049">
        <w:rPr>
          <w:i/>
        </w:rPr>
        <w:t>this</w:t>
      </w:r>
      <w:r>
        <w:t xml:space="preserve"> to move you to shame. What, is there not able to be </w:t>
      </w:r>
      <w:r w:rsidRPr="008B5049">
        <w:rPr>
          <w:i/>
        </w:rPr>
        <w:t>found</w:t>
      </w:r>
      <w:r>
        <w:t xml:space="preserve"> among you one wise person who will be able to decide between his brothers and sisters?{{field-off:bible}}</w:t>
      </w:r>
    </w:p>
    <w:p w14:paraId="5B6AE34E" w14:textId="77777777" w:rsidR="008B5049" w:rsidRDefault="008B5049" w:rsidP="008B5049">
      <w:r>
        <w:t>[[@Bible:1Co 6:6]][[6:6 &gt;&gt; 1Co 6:6]] {{field-on:bible}} But brother goes to law with brother, and that before unbelievers!{{field-off:bible}}</w:t>
      </w:r>
    </w:p>
    <w:p w14:paraId="2E9F0B11" w14:textId="77777777" w:rsidR="008B5049" w:rsidRDefault="008B5049" w:rsidP="008B5049">
      <w:r>
        <w:t>[[@Bible:1Co 6:7]][[6:7 &gt;&gt; 1Co 6:7]] {{field-on:bible}} Actually, then, it is in general a loss for you that you have lawsuits among yourselves. Why not rather be wronged? Why not rather be defrauded?{{field-off:bible}}</w:t>
      </w:r>
    </w:p>
    <w:p w14:paraId="26785BF3" w14:textId="3B354634" w:rsidR="008B5049" w:rsidRDefault="008B5049" w:rsidP="008B5049">
      <w:r>
        <w:t xml:space="preserve">[[@Bible:1Co 6:8]][[6:8 &gt;&gt; 1Co 6:8]] {{field-on:bible}} But to the contrary, you yourselves do wrong and defraud, and that </w:t>
      </w:r>
      <w:r w:rsidRPr="008B5049">
        <w:rPr>
          <w:i/>
        </w:rPr>
        <w:t>to your</w:t>
      </w:r>
      <w:r>
        <w:t xml:space="preserve"> brothers and sisters!{{field-off:bible}}</w:t>
      </w:r>
    </w:p>
    <w:p w14:paraId="726C4BC5" w14:textId="28B5D8A5" w:rsidR="008B5049" w:rsidRDefault="008B5049" w:rsidP="008B5049">
      <w:r>
        <w:t xml:space="preserve">[[@Bible:1Co 6:9]][[6:9 &gt;&gt; 1Co 6:9]] {{field-on:bible}} Or do you not know that the unrighteous will not inherit the Kingdom of God? Do not be deceived: neither </w:t>
      </w:r>
      <w:r w:rsidRPr="008B5049">
        <w:rPr>
          <w:i/>
        </w:rPr>
        <w:t xml:space="preserve">the </w:t>
      </w:r>
      <w:r>
        <w:t>sexually immoral, nor idolaters, nor adulterers, nor passive homosexual partners, nor homosexuals,{{field-off:bible}}</w:t>
      </w:r>
    </w:p>
    <w:p w14:paraId="3FA3C43F" w14:textId="77777777" w:rsidR="008B5049" w:rsidRDefault="008B5049" w:rsidP="008B5049">
      <w:r>
        <w:t>[[@Bible:1Co 6:10]][[6:10 &gt;&gt; 1Co 6:10]] {{field-on:bible}} nor thieves, nor covetous, nor drunkards, nor the verbally abusive, nor swindlers, will inherit the Kingdom of God.{{field-off:bible}}</w:t>
      </w:r>
    </w:p>
    <w:p w14:paraId="08AC6C26" w14:textId="03BA7AA8" w:rsidR="008B5049" w:rsidRDefault="008B5049" w:rsidP="008B5049">
      <w:r>
        <w:t xml:space="preserve">[[@Bible:1Co 6:11]][[6:11 &gt;&gt; 1Co 6:11]] {{field-on:bible}} And such were some of you, but you were washed, but you were made holy, but you were declared </w:t>
      </w:r>
      <w:r>
        <w:lastRenderedPageBreak/>
        <w:t>righteous in the name of the Lord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and by the spirit of our God.{{field-off:bible}}</w:t>
      </w:r>
    </w:p>
    <w:p w14:paraId="59BD9750" w14:textId="0175FB66" w:rsidR="008B5049" w:rsidRDefault="008B5049" w:rsidP="008B5049">
      <w:r>
        <w:t xml:space="preserve">[[@Bible:1Co 6:12]][[6:12 &gt;&gt; 1Co 6:12]] {{field-on:bible}} </w:t>
      </w:r>
      <w:r>
        <w:t>“</w:t>
      </w:r>
      <w:r>
        <w:t>All things are lawful for me,</w:t>
      </w:r>
      <w:r>
        <w:t>”</w:t>
      </w:r>
      <w:r>
        <w:t xml:space="preserve"> but not all things are beneficial. </w:t>
      </w:r>
      <w:r>
        <w:t>“</w:t>
      </w:r>
      <w:r>
        <w:t>All things are lawful for me,</w:t>
      </w:r>
      <w:r>
        <w:t>”</w:t>
      </w:r>
      <w:r>
        <w:t xml:space="preserve"> but I will not be mastered by anything.{{field-off:bible}}</w:t>
      </w:r>
    </w:p>
    <w:p w14:paraId="5962CA07" w14:textId="4983597F" w:rsidR="008B5049" w:rsidRDefault="008B5049" w:rsidP="008B5049">
      <w:r>
        <w:t xml:space="preserve">[[@Bible:1Co 6:13]][[6:13 &gt;&gt; 1Co 6:13]] {{field-on:bible}} </w:t>
      </w:r>
      <w:r>
        <w:t>“</w:t>
      </w:r>
      <w:r>
        <w:t>Food for the belly and the belly for food,</w:t>
      </w:r>
      <w:r>
        <w:t>”</w:t>
      </w:r>
      <w:r>
        <w:t xml:space="preserve"> but God will bring to nothing both it and them. Now the body is not for sexual immorality, but for the Lord, and the Lord for the body.{{field-off:bible}}</w:t>
      </w:r>
    </w:p>
    <w:p w14:paraId="3DED52F3" w14:textId="77777777" w:rsidR="008B5049" w:rsidRDefault="008B5049" w:rsidP="008B5049">
      <w:r>
        <w:t>[[@Bible:1Co 6:14]][[6:14 &gt;&gt; 1Co 6:14]] {{field-on:bible}} And God raised the Lord, and will also raise us up through his power.{{field-off:bible}}</w:t>
      </w:r>
    </w:p>
    <w:p w14:paraId="5493F70A" w14:textId="77777777" w:rsidR="008B5049" w:rsidRDefault="008B5049" w:rsidP="008B5049">
      <w:r>
        <w:t>[[@Bible:1Co 6:15]][[6:15 &gt;&gt; 1Co 6:15]] {{field-on:bible}} Do you not know that your bodies are members of Christ? So should I take away the members of Christ and make them members of a prostitute? Absolutely not!{{field-off:bible}}</w:t>
      </w:r>
    </w:p>
    <w:p w14:paraId="4B790E67" w14:textId="5BD30670" w:rsidR="008B5049" w:rsidRDefault="008B5049" w:rsidP="008B5049">
      <w:r>
        <w:t xml:space="preserve">[[@Bible:1Co 6:16]][[6:16 &gt;&gt; 1Co 6:16]] {{field-on:bible}} Or do you not know that he who is joined to a prostitute is one body? </w:t>
      </w:r>
      <w:r w:rsidRPr="008B5049">
        <w:rPr>
          <w:b/>
        </w:rPr>
        <w:t>For the two</w:t>
      </w:r>
      <w:r>
        <w:t xml:space="preserve">, it says, </w:t>
      </w:r>
      <w:r w:rsidRPr="008B5049">
        <w:rPr>
          <w:b/>
        </w:rPr>
        <w:t>will become one flesh.</w:t>
      </w:r>
      <w:r w:rsidRPr="008B5049">
        <w:rPr>
          <w:color w:val="4F6228" w:themeColor="accent3" w:themeShade="80"/>
          <w:vertAlign w:val="superscript"/>
        </w:rPr>
        <w:t>[</w:t>
      </w:r>
      <w:r w:rsidRPr="008B5049">
        <w:rPr>
          <w:color w:val="4F6228" w:themeColor="accent3" w:themeShade="80"/>
          <w:vertAlign w:val="superscript"/>
        </w:rPr>
        <w:t>From Gen. 2:24</w:t>
      </w:r>
      <w:r w:rsidRPr="008B5049">
        <w:rPr>
          <w:color w:val="4F6228" w:themeColor="accent3" w:themeShade="80"/>
          <w:vertAlign w:val="superscript"/>
        </w:rPr>
        <w:t>]</w:t>
      </w:r>
      <w:r>
        <w:t>{{field-off:bible}}</w:t>
      </w:r>
    </w:p>
    <w:p w14:paraId="7E2A621A" w14:textId="77777777" w:rsidR="008B5049" w:rsidRDefault="008B5049" w:rsidP="008B5049">
      <w:r>
        <w:t>[[@Bible:1Co 6:17]][[6:17 &gt;&gt; 1Co 6:17]] {{field-on:bible}} But whoever is joined to the Lord is one spirit.{{field-off:bible}}</w:t>
      </w:r>
    </w:p>
    <w:p w14:paraId="3B0273BC" w14:textId="77777777" w:rsidR="008B5049" w:rsidRDefault="008B5049" w:rsidP="008B5049">
      <w:r>
        <w:t>[[@Bible:1Co 6:18]][[6:18 &gt;&gt; 1Co 6:18]] {{field-on:bible}} Flee sexual immorality. Every sin that a person does is outside the body, but whoever commits sexual immorality sins against his own body.{{field-off:bible}}</w:t>
      </w:r>
    </w:p>
    <w:p w14:paraId="681EC98A" w14:textId="77777777" w:rsidR="008B5049" w:rsidRDefault="008B5049" w:rsidP="008B5049">
      <w:r>
        <w:t>[[@Bible:1Co 6:19]][[6:19 &gt;&gt; 1Co 6:19]] {{field-on:bible}} Or do you not know that your body is a sanctuary of the holy spirit that is in you, which you have from God, and you are not your own?{{field-off:bible}}</w:t>
      </w:r>
    </w:p>
    <w:p w14:paraId="00268F99" w14:textId="77777777" w:rsidR="008B5049" w:rsidRDefault="008B5049" w:rsidP="008B5049">
      <w:r>
        <w:t>[[@Bible:1Co 6:20]][[6:20 &gt;&gt; 1Co 6:20]] {{field-on:bible}} For you were bought with a price, therefore glorify God in your body.{{field-off:bible}}</w:t>
      </w:r>
    </w:p>
    <w:p w14:paraId="625F999A" w14:textId="476B0AEF"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7</w:t>
      </w:r>
    </w:p>
    <w:p w14:paraId="08948B8E" w14:textId="5E7B7C85" w:rsidR="008B5049" w:rsidRDefault="008B5049" w:rsidP="008B5049">
      <w:r>
        <w:t>[[@Bible:1Co 7:1]][[7:1 &gt;&gt; 1Co 7:1]] {{field-on:bible}} Now concerning the things about which you wrote: it is good for a man not to touch</w:t>
      </w:r>
      <w:r w:rsidRPr="008B5049">
        <w:rPr>
          <w:color w:val="4F6228" w:themeColor="accent3" w:themeShade="80"/>
          <w:vertAlign w:val="superscript"/>
        </w:rPr>
        <w:t>[</w:t>
      </w:r>
      <w:r w:rsidRPr="008B5049">
        <w:rPr>
          <w:color w:val="4F6228" w:themeColor="accent3" w:themeShade="80"/>
          <w:vertAlign w:val="superscript"/>
        </w:rPr>
        <w:t>Idiom for sexual touch and sexual intercourse.</w:t>
      </w:r>
      <w:r w:rsidRPr="008B5049">
        <w:rPr>
          <w:color w:val="4F6228" w:themeColor="accent3" w:themeShade="80"/>
          <w:vertAlign w:val="superscript"/>
        </w:rPr>
        <w:t>]</w:t>
      </w:r>
      <w:r>
        <w:t xml:space="preserve"> a woman.{{field-off:bible}}</w:t>
      </w:r>
    </w:p>
    <w:p w14:paraId="45BA89F2" w14:textId="77777777" w:rsidR="008B5049" w:rsidRDefault="008B5049" w:rsidP="008B5049">
      <w:r>
        <w:t>[[@Bible:1Co 7:2]][[7:2 &gt;&gt; 1Co 7:2]] {{field-on:bible}} But, because there is so much sexual immorality, let each man have his own wife, and let each woman have her own husband.{{field-off:bible}}</w:t>
      </w:r>
    </w:p>
    <w:p w14:paraId="204AEE12" w14:textId="77777777" w:rsidR="008B5049" w:rsidRDefault="008B5049" w:rsidP="008B5049">
      <w:r>
        <w:t>[[@Bible:1Co 7:3]][[7:3 &gt;&gt; 1Co 7:3]] {{field-on:bible}} Let the husband fulfill his obligation to the wife, and likewise also the wife to the husband.{{field-off:bible}}</w:t>
      </w:r>
    </w:p>
    <w:p w14:paraId="759BE441" w14:textId="20DE511E" w:rsidR="008B5049" w:rsidRDefault="008B5049" w:rsidP="008B5049">
      <w:r>
        <w:t xml:space="preserve">[[@Bible:1Co 7:4]][[7:4 &gt;&gt; 1Co 7:4]] {{field-on:bible}} The wife does not have authority over her own body, but the husband </w:t>
      </w:r>
      <w:r w:rsidRPr="008B5049">
        <w:rPr>
          <w:i/>
        </w:rPr>
        <w:t>does</w:t>
      </w:r>
      <w:r>
        <w:t xml:space="preserve">, and likewise also the husband does not have authority over his own body, but the wife </w:t>
      </w:r>
      <w:r w:rsidRPr="008B5049">
        <w:rPr>
          <w:i/>
        </w:rPr>
        <w:t>does</w:t>
      </w:r>
      <w:r>
        <w:t>.{{field-off:bible}}</w:t>
      </w:r>
    </w:p>
    <w:p w14:paraId="789088E5" w14:textId="7B6B649F" w:rsidR="008B5049" w:rsidRDefault="008B5049" w:rsidP="008B5049">
      <w:r>
        <w:t xml:space="preserve">[[@Bible:1Co 7:5]][[7:5 &gt;&gt; 1Co 7:5]] {{field-on:bible}} Do not deprive one another unless it is by mutual consent for a set time, so that you have leisure time for prayer and </w:t>
      </w:r>
      <w:r w:rsidRPr="008B5049">
        <w:rPr>
          <w:i/>
        </w:rPr>
        <w:t>then</w:t>
      </w:r>
      <w:r>
        <w:t xml:space="preserve"> come together again, so that the Adversary does not tempt you because of your lack of self-control.{{field-off:bible}}</w:t>
      </w:r>
    </w:p>
    <w:p w14:paraId="5BE0BFFC" w14:textId="7A8C6B53" w:rsidR="008B5049" w:rsidRDefault="008B5049" w:rsidP="008B5049">
      <w:r>
        <w:t xml:space="preserve">[[@Bible:1Co 7:6]][[7:6 &gt;&gt; 1Co 7:6]] {{field-on:bible}} Now I say this by way of concession, not by </w:t>
      </w:r>
      <w:r w:rsidRPr="008B5049">
        <w:rPr>
          <w:i/>
        </w:rPr>
        <w:t>God</w:t>
      </w:r>
      <w:r>
        <w:rPr>
          <w:i/>
        </w:rPr>
        <w:t>’</w:t>
      </w:r>
      <w:r w:rsidRPr="008B5049">
        <w:rPr>
          <w:i/>
        </w:rPr>
        <w:t>s</w:t>
      </w:r>
      <w:r>
        <w:t xml:space="preserve"> command,{{field-off:bible}}</w:t>
      </w:r>
    </w:p>
    <w:p w14:paraId="58321E0E" w14:textId="77777777" w:rsidR="008B5049" w:rsidRDefault="008B5049" w:rsidP="008B5049">
      <w:r>
        <w:t>[[@Bible:1Co 7:7]][[7:7 &gt;&gt; 1Co 7:7]] {{field-on:bible}} for I would like everyone to be just as I myself. But each has his own gift from God, one of one kind and one of another.{{field-off:bible}}</w:t>
      </w:r>
    </w:p>
    <w:p w14:paraId="15B7F46D" w14:textId="259E6AD8" w:rsidR="008B5049" w:rsidRDefault="008B5049" w:rsidP="008B5049">
      <w:r>
        <w:t xml:space="preserve">[[@Bible:1Co 7:8]][[7:8 &gt;&gt; 1Co 7:8]] {{field-on:bible}} Now I say to the unmarried and to the widows, </w:t>
      </w:r>
      <w:r w:rsidRPr="008B5049">
        <w:rPr>
          <w:i/>
        </w:rPr>
        <w:t>it is</w:t>
      </w:r>
      <w:r>
        <w:t xml:space="preserve"> good for them if they remain </w:t>
      </w:r>
      <w:r w:rsidRPr="008B5049">
        <w:rPr>
          <w:i/>
        </w:rPr>
        <w:t>single</w:t>
      </w:r>
      <w:r>
        <w:t>, just as I am.{{field-off:bible}}</w:t>
      </w:r>
    </w:p>
    <w:p w14:paraId="4D28BE4E" w14:textId="58DB65A6" w:rsidR="008B5049" w:rsidRDefault="008B5049" w:rsidP="008B5049">
      <w:r>
        <w:t xml:space="preserve">[[@Bible:1Co 7:9]][[7:9 &gt;&gt; 1Co 7:9]] {{field-on:bible}} But if they are not exercising self-control, let them marry, for it is better to marry than to burn </w:t>
      </w:r>
      <w:r w:rsidRPr="008B5049">
        <w:rPr>
          <w:i/>
        </w:rPr>
        <w:t>with desire</w:t>
      </w:r>
      <w:r>
        <w:t>.{{field-off:bible}}</w:t>
      </w:r>
    </w:p>
    <w:p w14:paraId="2F19A5D5" w14:textId="77777777" w:rsidR="008B5049" w:rsidRDefault="008B5049" w:rsidP="008B5049">
      <w:r>
        <w:lastRenderedPageBreak/>
        <w:t>[[@Bible:1Co 7:10]][[7:10 &gt;&gt; 1Co 7:10]] {{field-on:bible}} Now to the married I command, not I, but the Lord, that the wife not depart from her husband{{field-off:bible}}</w:t>
      </w:r>
    </w:p>
    <w:p w14:paraId="05FB9AA6" w14:textId="77777777" w:rsidR="008B5049" w:rsidRDefault="008B5049" w:rsidP="008B5049">
      <w:r>
        <w:t>[[@Bible:1Co 7:11]][[7:11 &gt;&gt; 1Co 7:11]] {{field-on:bible}} (but should she depart, let her remain unmarried, or else be reconciled to her husband), and that the husband not leave his wife.{{field-off:bible}}</w:t>
      </w:r>
    </w:p>
    <w:p w14:paraId="2068839C" w14:textId="4ED28898" w:rsidR="008B5049" w:rsidRDefault="008B5049" w:rsidP="008B5049">
      <w:r>
        <w:t>[[@Bible:1Co 7:12]][[7:12 &gt;&gt; 1Co 7:12]] {{field-on:bible}} But to the rest I say (</w:t>
      </w:r>
      <w:r w:rsidRPr="008B5049">
        <w:rPr>
          <w:i/>
        </w:rPr>
        <w:t>I</w:t>
      </w:r>
      <w:r>
        <w:t>, not the Lord), if any brother has an unbelieving wife, and she is content to live with him, let him not leave her.{{field-off:bible}}</w:t>
      </w:r>
    </w:p>
    <w:p w14:paraId="648DBF14" w14:textId="77777777" w:rsidR="008B5049" w:rsidRDefault="008B5049" w:rsidP="008B5049">
      <w:r>
        <w:t>[[@Bible:1Co 7:13]][[7:13 &gt;&gt; 1Co 7:13]] {{field-on:bible}} And the woman that has an unbelieving husband, and he is content to live with her, let her not leave her husband.{{field-off:bible}}</w:t>
      </w:r>
    </w:p>
    <w:p w14:paraId="2CE84014" w14:textId="77777777" w:rsidR="008B5049" w:rsidRDefault="008B5049" w:rsidP="008B5049">
      <w:r>
        <w:t>[[@Bible:1Co 7:14]][[7:14 &gt;&gt; 1Co 7:14]] {{field-on:bible}} For the unbelieving husband is made holy because of his wife, and the unbelieving wife is made holy because of the brother. Otherwise your children would be unclean, but now they are holy.{{field-off:bible}}</w:t>
      </w:r>
    </w:p>
    <w:p w14:paraId="64EF02A0" w14:textId="2711F759" w:rsidR="008B5049" w:rsidRDefault="008B5049" w:rsidP="008B5049">
      <w:r>
        <w:t xml:space="preserve">[[@Bible:1Co 7:15]][[7:15 &gt;&gt; 1Co 7:15]] {{field-on:bible}} Yet if the unbelieving departs, let him depart, the brother or the sister is not bound in such </w:t>
      </w:r>
      <w:r w:rsidRPr="008B5049">
        <w:rPr>
          <w:i/>
        </w:rPr>
        <w:t>cases</w:t>
      </w:r>
      <w:r>
        <w:t>, but God has called us in peace.{{field-off:bible}}</w:t>
      </w:r>
    </w:p>
    <w:p w14:paraId="40449947" w14:textId="77777777" w:rsidR="008B5049" w:rsidRDefault="008B5049" w:rsidP="008B5049">
      <w:r>
        <w:t>[[@Bible:1Co 7:16]][[7:16 &gt;&gt; 1Co 7:16]] {{field-on:bible}} For how do you know, O wife, if you will save your husband? Or how do you know, O husband, if you will save your wife?{{field-off:bible}}</w:t>
      </w:r>
    </w:p>
    <w:p w14:paraId="22B91AE0" w14:textId="77777777" w:rsidR="008B5049" w:rsidRDefault="008B5049" w:rsidP="008B5049">
      <w:r>
        <w:t>[[@Bible:1Co 7:17]][[7:17 &gt;&gt; 1Co 7:17]] {{field-on:bible}} Only as the Lord has assigned to each one, as God has called each, so let him walk. Indeed, this is my rule in all the churches.{{field-off:bible}}</w:t>
      </w:r>
    </w:p>
    <w:p w14:paraId="3248D44C" w14:textId="77777777" w:rsidR="008B5049" w:rsidRDefault="008B5049" w:rsidP="008B5049">
      <w:r>
        <w:t>[[@Bible:1Co 7:18]][[7:18 &gt;&gt; 1Co 7:18]] {{field-on:bible}} Was any man called being circumcised? Let him not become uncircumcised. Has any been called in uncircumcision? Let him not be circumcised.{{field-off:bible}}</w:t>
      </w:r>
    </w:p>
    <w:p w14:paraId="2F05480B" w14:textId="65DFB9D6" w:rsidR="008B5049" w:rsidRDefault="008B5049" w:rsidP="008B5049">
      <w:r>
        <w:lastRenderedPageBreak/>
        <w:t xml:space="preserve">[[@Bible:1Co 7:19]][[7:19 &gt;&gt; 1Co 7:19]] {{field-on:bible}} Circumcision is nothing, and uncircumcision is nothing, but the keeping of the commandments of God </w:t>
      </w:r>
      <w:r w:rsidRPr="008B5049">
        <w:rPr>
          <w:i/>
        </w:rPr>
        <w:t>is everything</w:t>
      </w:r>
      <w:r>
        <w:t>.{{field-off:bible}}</w:t>
      </w:r>
    </w:p>
    <w:p w14:paraId="78A99F11" w14:textId="77777777" w:rsidR="008B5049" w:rsidRDefault="008B5049" w:rsidP="008B5049">
      <w:r>
        <w:t>[[@Bible:1Co 7:20]][[7:20 &gt;&gt; 1Co 7:20]] {{field-on:bible}} Each one should remain in that calling in which he was called.{{field-off:bible}}</w:t>
      </w:r>
    </w:p>
    <w:p w14:paraId="1E483D8C" w14:textId="5AB40EE2" w:rsidR="008B5049" w:rsidRDefault="008B5049" w:rsidP="008B5049">
      <w:r>
        <w:t xml:space="preserve">[[@Bible:1Co 7:21]][[7:21 &gt;&gt; 1Co 7:21]] {{field-on:bible}} Were you called </w:t>
      </w:r>
      <w:r w:rsidRPr="008B5049">
        <w:rPr>
          <w:i/>
        </w:rPr>
        <w:t>while</w:t>
      </w:r>
      <w:r>
        <w:t xml:space="preserve"> a slave? Do not be concerned about it. But if you are able also to become free, rather do </w:t>
      </w:r>
      <w:r w:rsidRPr="008B5049">
        <w:rPr>
          <w:i/>
        </w:rPr>
        <w:t>that</w:t>
      </w:r>
      <w:r>
        <w:t>.{{field-off:bible}}</w:t>
      </w:r>
    </w:p>
    <w:p w14:paraId="546DECC4" w14:textId="5EAA8CA1" w:rsidR="008B5049" w:rsidRDefault="008B5049" w:rsidP="008B5049">
      <w:r>
        <w:t xml:space="preserve">[[@Bible:1Co 7:22]][[7:22 &gt;&gt; 1Co 7:22]] {{field-on:bible}} For whoever </w:t>
      </w:r>
      <w:r w:rsidRPr="008B5049">
        <w:rPr>
          <w:i/>
        </w:rPr>
        <w:t xml:space="preserve">is </w:t>
      </w:r>
      <w:r>
        <w:t xml:space="preserve">in </w:t>
      </w:r>
      <w:r w:rsidRPr="008B5049">
        <w:rPr>
          <w:i/>
        </w:rPr>
        <w:t xml:space="preserve">union with </w:t>
      </w:r>
      <w:r>
        <w:t xml:space="preserve">the Lord, who was called </w:t>
      </w:r>
      <w:r w:rsidRPr="008B5049">
        <w:rPr>
          <w:i/>
        </w:rPr>
        <w:t>while</w:t>
      </w:r>
      <w:r>
        <w:t xml:space="preserve"> a slave, is the Lord</w:t>
      </w:r>
      <w:r>
        <w:t>’</w:t>
      </w:r>
      <w:r>
        <w:t>s freedman. Likewise whoever was called while free is Christ</w:t>
      </w:r>
      <w:r>
        <w:t>’</w:t>
      </w:r>
      <w:r>
        <w:t>s slave.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 slave of the Anointed One</w:t>
      </w:r>
      <w:r w:rsidRPr="008B5049">
        <w:rPr>
          <w:color w:val="4F6228" w:themeColor="accent3" w:themeShade="80"/>
          <w:vertAlign w:val="superscript"/>
        </w:rPr>
        <w:t>”]</w:t>
      </w:r>
      <w:r>
        <w:t>{{field-off:bible}}</w:t>
      </w:r>
    </w:p>
    <w:p w14:paraId="1820EAEE" w14:textId="23660F4E" w:rsidR="008B5049" w:rsidRDefault="008B5049" w:rsidP="008B5049">
      <w:r>
        <w:t xml:space="preserve">[[@Bible:1Co 7:23]][[7:23 &gt;&gt; 1Co 7:23]] {{field-on:bible}} You were bought with a price. Do not become slaves of </w:t>
      </w:r>
      <w:r w:rsidRPr="008B5049">
        <w:rPr>
          <w:i/>
        </w:rPr>
        <w:t>other</w:t>
      </w:r>
      <w:r>
        <w:t xml:space="preserve"> people.{{field-off:bible}}</w:t>
      </w:r>
    </w:p>
    <w:p w14:paraId="41E16A21" w14:textId="6B9E5E88" w:rsidR="008B5049" w:rsidRDefault="008B5049" w:rsidP="008B5049">
      <w:r>
        <w:t xml:space="preserve">[[@Bible:1Co 7:24]][[7:24 &gt;&gt; 1Co 7:24]] {{field-on:bible}} Brothers and sisters, each person is to remain with God in whatever </w:t>
      </w:r>
      <w:r w:rsidRPr="008B5049">
        <w:rPr>
          <w:i/>
        </w:rPr>
        <w:t xml:space="preserve">condition </w:t>
      </w:r>
      <w:r>
        <w:t>he was called.{{field-off:bible}}</w:t>
      </w:r>
    </w:p>
    <w:p w14:paraId="7FB13A44" w14:textId="77777777" w:rsidR="008B5049" w:rsidRDefault="008B5049" w:rsidP="008B5049">
      <w:r>
        <w:t>[[@Bible:1Co 7:25]][[7:25 &gt;&gt; 1Co 7:25]] {{field-on:bible}} Now concerning virgins, I have no commandment of the Lord, but I give my judgment as one who has received mercy from the Lord to be trustworthy.{{field-off:bible}}</w:t>
      </w:r>
    </w:p>
    <w:p w14:paraId="4D155171" w14:textId="77777777" w:rsidR="008B5049" w:rsidRDefault="008B5049" w:rsidP="008B5049">
      <w:r>
        <w:t>[[@Bible:1Co 7:26]][[7:26 &gt;&gt; 1Co 7:26]] {{field-on:bible}} I consider, therefore, that this is good because of the present distress; that it is good for a man to remain as he is.{{field-off:bible}}</w:t>
      </w:r>
    </w:p>
    <w:p w14:paraId="45E236F0" w14:textId="77777777" w:rsidR="008B5049" w:rsidRDefault="008B5049" w:rsidP="008B5049">
      <w:r>
        <w:t>[[@Bible:1Co 7:27]][[7:27 &gt;&gt; 1Co 7:27]] {{field-on:bible}} Are you bound to a wife? Do not seek to be loosed. Are you loosed from a wife? Do not seek a wife.{{field-off:bible}}</w:t>
      </w:r>
    </w:p>
    <w:p w14:paraId="12627BB1" w14:textId="2E98B376" w:rsidR="008B5049" w:rsidRDefault="008B5049" w:rsidP="008B5049">
      <w:r>
        <w:t xml:space="preserve">[[@Bible:1Co 7:28]][[7:28 &gt;&gt; 1Co 7:28]] {{field-on:bible}} But if you marry, you have not sinned, and if a virgin marry, she has not sinned. Yet those </w:t>
      </w:r>
      <w:r w:rsidRPr="008B5049">
        <w:rPr>
          <w:i/>
        </w:rPr>
        <w:t xml:space="preserve">who do marry </w:t>
      </w:r>
      <w:r>
        <w:t>will have trouble in the flesh, and I am trying to spare you.{{field-off:bible}}</w:t>
      </w:r>
    </w:p>
    <w:p w14:paraId="672FFB5B" w14:textId="77777777" w:rsidR="008B5049" w:rsidRDefault="008B5049" w:rsidP="008B5049">
      <w:r>
        <w:lastRenderedPageBreak/>
        <w:t>[[@Bible:1Co 7:29]][[7:29 &gt;&gt; 1Co 7:29]] {{field-on:bible}} But this I say, brothers, the appointed time has grown short, so from now on those who have wives should be as if they had none;{{field-off:bible}}</w:t>
      </w:r>
    </w:p>
    <w:p w14:paraId="36CACBE5" w14:textId="6DA05E98" w:rsidR="008B5049" w:rsidRDefault="008B5049" w:rsidP="008B5049">
      <w:r>
        <w:t xml:space="preserve">[[@Bible:1Co 7:30]][[7:30 &gt;&gt; 1Co 7:30]] {{field-on:bible}} and those crying as not crying; and those rejoicing as not rejoicing; and those who buy </w:t>
      </w:r>
      <w:r w:rsidRPr="008B5049">
        <w:rPr>
          <w:i/>
        </w:rPr>
        <w:t>things</w:t>
      </w:r>
      <w:r>
        <w:t>, as if they did not have them;{{field-off:bible}}</w:t>
      </w:r>
    </w:p>
    <w:p w14:paraId="1CFCD102" w14:textId="77777777" w:rsidR="008B5049" w:rsidRDefault="008B5049" w:rsidP="008B5049">
      <w:r>
        <w:t>[[@Bible:1Co 7:31]][[7:31 &gt;&gt; 1Co 7:31]] {{field-on:bible}} and those who use the world, as not using it to the full, for the present form of this world is passing away.{{field-off:bible}}</w:t>
      </w:r>
    </w:p>
    <w:p w14:paraId="29EAF1C6" w14:textId="77777777" w:rsidR="008B5049" w:rsidRDefault="008B5049" w:rsidP="008B5049">
      <w:r>
        <w:t>[[@Bible:1Co 7:32]][[7:32 &gt;&gt; 1Co 7:32]] {{field-on:bible}} I want you to be free from anxieties. He who is unmarried is anxious about the things of the Lord, how he can please the Lord,{{field-off:bible}}</w:t>
      </w:r>
    </w:p>
    <w:p w14:paraId="354A0DAD" w14:textId="77777777" w:rsidR="008B5049" w:rsidRDefault="008B5049" w:rsidP="008B5049">
      <w:r>
        <w:t>[[@Bible:1Co 7:33]][[7:33 &gt;&gt; 1Co 7:33]] {{field-on:bible}} but he who is married is anxious about the things of the world, how he can please his wife,{{field-off:bible}}</w:t>
      </w:r>
    </w:p>
    <w:p w14:paraId="74FB6A08" w14:textId="583DEFD3" w:rsidR="008B5049" w:rsidRDefault="008B5049" w:rsidP="008B5049">
      <w:r>
        <w:t xml:space="preserve">[[@Bible:1Co 7:34]][[7:34 &gt;&gt; 1Co 7:34]] {{field-on:bible}} and is divided. </w:t>
      </w:r>
      <w:r w:rsidRPr="008B5049">
        <w:rPr>
          <w:i/>
        </w:rPr>
        <w:t>So</w:t>
      </w:r>
      <w:r>
        <w:t xml:space="preserve"> also, the woman who is unmarried and the virgin are anxious for the things of the Lord, so that she can be holy both in body and in spirit, but she who is married is anxious about the things of the world, how she can please her husband.{{field-off:bible}}</w:t>
      </w:r>
    </w:p>
    <w:p w14:paraId="6C1F99FB" w14:textId="77777777" w:rsidR="008B5049" w:rsidRDefault="008B5049" w:rsidP="008B5049">
      <w:r>
        <w:t>[[@Bible:1Co 7:35]][[7:35 &gt;&gt; 1Co 7:35]] {{field-on:bible}} And this I say for your own profit, not to impose a restraint on you, but to promote that which is proper, and so you can be devoted to the Lord without distraction.{{field-off:bible}}</w:t>
      </w:r>
    </w:p>
    <w:p w14:paraId="136333BD" w14:textId="718498F3" w:rsidR="008B5049" w:rsidRDefault="008B5049" w:rsidP="008B5049">
      <w:r>
        <w:t xml:space="preserve">[[@Bible:1Co 7:36]][[7:36 &gt;&gt; 1Co 7:36]] {{field-on:bible}} But if any man thinks that he is acting improperly toward his virgin </w:t>
      </w:r>
      <w:r w:rsidRPr="008B5049">
        <w:rPr>
          <w:i/>
        </w:rPr>
        <w:t>daughter</w:t>
      </w:r>
      <w:r>
        <w:t>, if she is past the bloom of her youth, and if need so requires, let him do what he will; he does not sin; let her marry.{{field-off:bible}}</w:t>
      </w:r>
    </w:p>
    <w:p w14:paraId="5FC48F62" w14:textId="7836D021" w:rsidR="008B5049" w:rsidRDefault="008B5049" w:rsidP="008B5049">
      <w:r>
        <w:t xml:space="preserve">[[@Bible:1Co 7:37]][[7:37 &gt;&gt; 1Co 7:37]] {{field-on:bible}} But he who stands steadfast in his heart (being under no obligation, but has control over his own will) </w:t>
      </w:r>
      <w:r>
        <w:lastRenderedPageBreak/>
        <w:t xml:space="preserve">and has decided in his heart to keep his own virgin </w:t>
      </w:r>
      <w:r w:rsidRPr="008B5049">
        <w:rPr>
          <w:i/>
        </w:rPr>
        <w:t>daughter</w:t>
      </w:r>
      <w:r>
        <w:t xml:space="preserve"> will do well.{{field-off:bible}}</w:t>
      </w:r>
    </w:p>
    <w:p w14:paraId="12BD8583" w14:textId="05B3AFB9" w:rsidR="008B5049" w:rsidRDefault="008B5049" w:rsidP="008B5049">
      <w:r>
        <w:t xml:space="preserve">[[@Bible:1Co 7:38]][[7:38 &gt;&gt; 1Co 7:38]] {{field-on:bible}} So then both he who gives his own virgin </w:t>
      </w:r>
      <w:r w:rsidRPr="008B5049">
        <w:rPr>
          <w:i/>
        </w:rPr>
        <w:t>daughter</w:t>
      </w:r>
      <w:r>
        <w:t xml:space="preserve"> in marriage does well; and he who does not give her in marriage will do better.{{field-off:bible}}</w:t>
      </w:r>
    </w:p>
    <w:p w14:paraId="0BB79D14" w14:textId="1074B130" w:rsidR="008B5049" w:rsidRDefault="008B5049" w:rsidP="008B5049">
      <w:r>
        <w:t xml:space="preserve">[[@Bible:1Co 7:39]][[7:39 &gt;&gt; 1Co 7:39]] {{field-on:bible}} A wife is bound for as long a time as her husband is living, but if the husband has fallen asleep, she is free to be married to whom she wants, </w:t>
      </w:r>
      <w:r w:rsidRPr="008B5049">
        <w:rPr>
          <w:i/>
        </w:rPr>
        <w:t>but</w:t>
      </w:r>
      <w:r>
        <w:t xml:space="preserve"> only </w:t>
      </w:r>
      <w:r w:rsidRPr="008B5049">
        <w:rPr>
          <w:i/>
        </w:rPr>
        <w:t>if he is</w:t>
      </w:r>
      <w:r>
        <w:t xml:space="preserve"> in the Lord.{{field-off:bible}}</w:t>
      </w:r>
    </w:p>
    <w:p w14:paraId="1E11BB5E" w14:textId="21AA3EAA" w:rsidR="008B5049" w:rsidRDefault="008B5049" w:rsidP="008B5049">
      <w:r>
        <w:t xml:space="preserve">[[@Bible:1Co 7:40]][[7:40 &gt;&gt; 1Co 7:40]] {{field-on:bible}} But, in my opinion, she is more blessed if she remain as she is, and I think that I also have </w:t>
      </w:r>
      <w:r w:rsidRPr="008B5049">
        <w:rPr>
          <w:i/>
        </w:rPr>
        <w:t>the</w:t>
      </w:r>
      <w:r>
        <w:t xml:space="preserve"> spirit of God.{{field-off:bible}}</w:t>
      </w:r>
    </w:p>
    <w:p w14:paraId="294DDA58" w14:textId="1F07024C"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2ABE299A" w14:textId="77777777" w:rsidR="008B5049" w:rsidRDefault="008B5049" w:rsidP="008B5049">
      <w:r>
        <w:t>[[@Bible:1Co 8:1]][[8:1 &gt;&gt; 1Co 8:1]] {{field-on:bible}} Now concerning things sacrificed to idols, we know that we all have knowledge. Knowledge puffs up, but love builds up.{{field-off:bible}}</w:t>
      </w:r>
    </w:p>
    <w:p w14:paraId="5C4EC54C" w14:textId="77777777" w:rsidR="008B5049" w:rsidRDefault="008B5049" w:rsidP="008B5049">
      <w:r>
        <w:t>[[@Bible:1Co 8:2]][[8:2 &gt;&gt; 1Co 8:2]] {{field-on:bible}} If anyone thinks that he has come to know something, he does not yet know as he ought to know.{{field-off:bible}}</w:t>
      </w:r>
    </w:p>
    <w:p w14:paraId="54F3D1F8" w14:textId="77777777" w:rsidR="008B5049" w:rsidRDefault="008B5049" w:rsidP="008B5049">
      <w:r>
        <w:t>[[@Bible:1Co 8:3]][[8:3 &gt;&gt; 1Co 8:3]] {{field-on:bible}} But if anyone loves God, that one is known by him.{{field-off:bible}}</w:t>
      </w:r>
    </w:p>
    <w:p w14:paraId="28CAFD5F" w14:textId="36C9E2FE" w:rsidR="008B5049" w:rsidRDefault="008B5049" w:rsidP="008B5049">
      <w:r>
        <w:t xml:space="preserve">[[@Bible:1Co 8:4]][[8:4 &gt;&gt; 1Co 8:4]] {{field-on:bible}} Therefore, concerning the eating of things sacrificed to idols, we know that </w:t>
      </w:r>
      <w:r>
        <w:t>“</w:t>
      </w:r>
      <w:r>
        <w:t xml:space="preserve">no idol in the world </w:t>
      </w:r>
      <w:r w:rsidRPr="008B5049">
        <w:rPr>
          <w:i/>
        </w:rPr>
        <w:t>really</w:t>
      </w:r>
      <w:r>
        <w:t xml:space="preserve"> exists,</w:t>
      </w:r>
      <w:r>
        <w:t>”</w:t>
      </w:r>
      <w:r>
        <w:t xml:space="preserve"> and that </w:t>
      </w:r>
      <w:r>
        <w:t>“</w:t>
      </w:r>
      <w:r>
        <w:t>there is no God but one.</w:t>
      </w:r>
      <w:r>
        <w:t>”</w:t>
      </w:r>
      <w:r>
        <w:t>{{field-off:bible}}</w:t>
      </w:r>
    </w:p>
    <w:p w14:paraId="0E66FD08" w14:textId="6400EB5B" w:rsidR="008B5049" w:rsidRDefault="008B5049" w:rsidP="008B5049">
      <w:r>
        <w:t xml:space="preserve">[[@Bible:1Co 8:5]][[8:5 &gt;&gt; 1Co 8:5]] {{field-on:bible}} For even if there are so-called gods, whether in heaven or on earth (as indeed there are many </w:t>
      </w:r>
      <w:r>
        <w:t>“</w:t>
      </w:r>
      <w:r>
        <w:t>gods</w:t>
      </w:r>
      <w:r>
        <w:t>”</w:t>
      </w:r>
      <w:r>
        <w:t xml:space="preserve"> and many </w:t>
      </w:r>
      <w:r>
        <w:t>“</w:t>
      </w:r>
      <w:r>
        <w:t>lords</w:t>
      </w:r>
      <w:r>
        <w:t>”</w:t>
      </w:r>
      <w:r>
        <w:t>),{{field-off:bible}}</w:t>
      </w:r>
    </w:p>
    <w:p w14:paraId="2005D561" w14:textId="5FBEFA17" w:rsidR="008B5049" w:rsidRDefault="008B5049" w:rsidP="008B5049">
      <w:r>
        <w:t xml:space="preserve">[[@Bible:1Co 8:6]][[8:6 &gt;&gt; 1Co 8:6]] {{field-on:bible}} yet for us there is one God, the Father, from whom are all things, and we are for him; and one Lord, Jesus </w:t>
      </w:r>
      <w:r>
        <w:lastRenderedPageBreak/>
        <w:t>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through whom are all things, and we are through him.{{field-off:bible}}</w:t>
      </w:r>
    </w:p>
    <w:p w14:paraId="1AD7A9EE" w14:textId="77777777" w:rsidR="008B5049" w:rsidRDefault="008B5049" w:rsidP="008B5049">
      <w:r>
        <w:t>[[@Bible:1Co 8:7]][[8:7 &gt;&gt; 1Co 8:7]] {{field-on:bible}} But not everyone has this knowledge. Some are still so accustomed to idols that they eat as if it were food offered to an idol, and their conscience, being weak, is defiled.{{field-off:bible}}</w:t>
      </w:r>
    </w:p>
    <w:p w14:paraId="5E9ED212" w14:textId="652FC5F4" w:rsidR="008B5049" w:rsidRDefault="008B5049" w:rsidP="008B5049">
      <w:r>
        <w:t xml:space="preserve">[[@Bible:1Co 8:8]][[8:8 &gt;&gt; 1Co 8:8]] {{field-on:bible}} But food will not bring us close to God, </w:t>
      </w:r>
      <w:r w:rsidRPr="008B5049">
        <w:rPr>
          <w:i/>
        </w:rPr>
        <w:t>for</w:t>
      </w:r>
      <w:r>
        <w:t xml:space="preserve"> neither, if we do not eat are we left behind, nor if we eat, do we have an overflow of credit.{{field-off:bible}}</w:t>
      </w:r>
    </w:p>
    <w:p w14:paraId="0DEDE8BD" w14:textId="77777777" w:rsidR="008B5049" w:rsidRDefault="008B5049" w:rsidP="008B5049">
      <w:r>
        <w:t>[[@Bible:1Co 8:9]][[8:9 &gt;&gt; 1Co 8:9]] {{field-on:bible}} But take care lest by any means this liberty of yours becomes a stumbling block to the weak.{{field-off:bible}}</w:t>
      </w:r>
    </w:p>
    <w:p w14:paraId="7B065939" w14:textId="29041508" w:rsidR="008B5049" w:rsidRDefault="008B5049" w:rsidP="008B5049">
      <w:r>
        <w:t xml:space="preserve">[[@Bible:1Co 8:10]][[8:10 &gt;&gt; 1Co 8:10]] {{field-on:bible}} For if someone sees you who have knowledge reclining </w:t>
      </w:r>
      <w:r w:rsidRPr="008B5049">
        <w:rPr>
          <w:i/>
        </w:rPr>
        <w:t>to eat</w:t>
      </w:r>
      <w:r>
        <w:t xml:space="preserve"> in an idol</w:t>
      </w:r>
      <w:r>
        <w:t>’</w:t>
      </w:r>
      <w:r>
        <w:t>s temple, will not his conscience, if he is weak, be emboldened to eat things sacrificed to idols?{{field-off:bible}}</w:t>
      </w:r>
    </w:p>
    <w:p w14:paraId="3D99D33F" w14:textId="36196383" w:rsidR="008B5049" w:rsidRDefault="008B5049" w:rsidP="008B5049">
      <w:r>
        <w:t>[[@Bible:1Co 8:11]][[8:11 &gt;&gt; 1Co 8:11]] {{field-on:bible}} And so by your knowledge, the one who is weak is ruined</w:t>
      </w:r>
      <w:r>
        <w:t>—</w:t>
      </w:r>
      <w:r>
        <w:t>this brother for whose sake Christ died.{{field-off:bible}}</w:t>
      </w:r>
    </w:p>
    <w:p w14:paraId="5149F552" w14:textId="77777777" w:rsidR="008B5049" w:rsidRDefault="008B5049" w:rsidP="008B5049">
      <w:r>
        <w:t>[[@Bible:1Co 8:12]][[8:12 &gt;&gt; 1Co 8:12]] {{field-on:bible}} And when you sin against the brothers or sisters in this way, and when you wound their conscience when it is weak, you sin against Christ.{{field-off:bible}}</w:t>
      </w:r>
    </w:p>
    <w:p w14:paraId="1D553809" w14:textId="77777777" w:rsidR="008B5049" w:rsidRDefault="008B5049" w:rsidP="008B5049">
      <w:r>
        <w:t>[[@Bible:1Co 8:13]][[8:13 &gt;&gt; 1Co 8:13]] {{field-on:bible}} Therefore, if food causes my brother to fall away, I will never eat meat, lest I cause my brother or sister to fall away.{{field-off:bible}}</w:t>
      </w:r>
    </w:p>
    <w:p w14:paraId="695384AA" w14:textId="05A28E90"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44154DF7" w14:textId="77777777" w:rsidR="008B5049" w:rsidRDefault="008B5049" w:rsidP="008B5049">
      <w:r>
        <w:t>[[@Bible:1Co 9:1]][[9:1 &gt;&gt; 1Co 9:1]] {{field-on:bible}} Am I not free? Am I not an apostle? Have I not seen Jesus our Lord? Are you not my work in the Lord?{{field-off:bible}}</w:t>
      </w:r>
    </w:p>
    <w:p w14:paraId="005CDF44" w14:textId="77777777" w:rsidR="008B5049" w:rsidRDefault="008B5049" w:rsidP="008B5049">
      <w:r>
        <w:lastRenderedPageBreak/>
        <w:t>[[@Bible:1Co 9:2]][[9:2 &gt;&gt; 1Co 9:2]] {{field-on:bible}} If to others I am not an apostle, yet at least I am to you, for the seal of my apostleship is you in the Lord.{{field-off:bible}}</w:t>
      </w:r>
    </w:p>
    <w:p w14:paraId="05EDE1B7" w14:textId="77777777" w:rsidR="008B5049" w:rsidRDefault="008B5049" w:rsidP="008B5049">
      <w:r>
        <w:t>[[@Bible:1Co 9:3]][[9:3 &gt;&gt; 1Co 9:3]] {{field-on:bible}} My defense to those who examine me is this:{{field-off:bible}}</w:t>
      </w:r>
    </w:p>
    <w:p w14:paraId="11F8CAD4" w14:textId="63D33752" w:rsidR="008B5049" w:rsidRDefault="008B5049" w:rsidP="008B5049">
      <w:r>
        <w:t>[[@Bible:1Co 9:4]][[9:4 &gt;&gt; 1Co 9:4]] {{field-on:bible}} Don</w:t>
      </w:r>
      <w:r>
        <w:t>’</w:t>
      </w:r>
      <w:r>
        <w:t>t we have the right to eat and to drink?{{field-off:bible}}</w:t>
      </w:r>
    </w:p>
    <w:p w14:paraId="1089E259" w14:textId="0B48315E" w:rsidR="008B5049" w:rsidRDefault="008B5049" w:rsidP="008B5049">
      <w:r>
        <w:t>[[@Bible:1Co 9:5]][[9:5 &gt;&gt; 1Co 9:5]] {{field-on:bible}} Don</w:t>
      </w:r>
      <w:r>
        <w:t>’</w:t>
      </w:r>
      <w:r>
        <w:t>t we have the right to lead about a wife who is a believer, as do the rest of the apostles, and the brothers of the Lord, and Cephas?{{field-off:bible}}</w:t>
      </w:r>
    </w:p>
    <w:p w14:paraId="14BD2DE3" w14:textId="5A3DE4F7" w:rsidR="008B5049" w:rsidRDefault="008B5049" w:rsidP="008B5049">
      <w:r>
        <w:t xml:space="preserve">[[@Bible:1Co 9:6]][[9:6 &gt;&gt; 1Co 9:6]] {{field-on:bible}} Or </w:t>
      </w:r>
      <w:r w:rsidRPr="008B5049">
        <w:rPr>
          <w:i/>
        </w:rPr>
        <w:t>is it</w:t>
      </w:r>
      <w:r>
        <w:t xml:space="preserve"> only I and Barnabas who have no right to refrain from working for a living?{{field-off:bible}}</w:t>
      </w:r>
    </w:p>
    <w:p w14:paraId="38962C7A" w14:textId="77777777" w:rsidR="008B5049" w:rsidRDefault="008B5049" w:rsidP="008B5049">
      <w:r>
        <w:t>[[@Bible:1Co 9:7]][[9:7 &gt;&gt; 1Co 9:7]] {{field-on:bible}} What soldier ever serves at his own expense? Who plants a vineyard, and does not eat the fruit of it? Or who shepherds a flock, and does not eat of the milk of the flock?{{field-off:bible}}</w:t>
      </w:r>
    </w:p>
    <w:p w14:paraId="74351FB1" w14:textId="23329994" w:rsidR="008B5049" w:rsidRDefault="008B5049" w:rsidP="008B5049">
      <w:r>
        <w:t xml:space="preserve">[[@Bible:1Co 9:8]][[9:8 &gt;&gt; 1Co 9:8]] {{field-on:bible}} Do I speak these things from a </w:t>
      </w:r>
      <w:r w:rsidRPr="008B5049">
        <w:rPr>
          <w:i/>
        </w:rPr>
        <w:t>purely</w:t>
      </w:r>
      <w:r>
        <w:t xml:space="preserve"> human perspective? Or doesn</w:t>
      </w:r>
      <w:r>
        <w:t>’</w:t>
      </w:r>
      <w:r>
        <w:t xml:space="preserve">t the law also say the same </w:t>
      </w:r>
      <w:r w:rsidRPr="008B5049">
        <w:rPr>
          <w:i/>
        </w:rPr>
        <w:t>thing</w:t>
      </w:r>
      <w:r>
        <w:t>?{{field-off:bible}}</w:t>
      </w:r>
    </w:p>
    <w:p w14:paraId="350DC9E1" w14:textId="09B90CC7" w:rsidR="008B5049" w:rsidRDefault="008B5049" w:rsidP="008B5049">
      <w:r>
        <w:t xml:space="preserve">[[@Bible:1Co 9:9]][[9:9 &gt;&gt; 1Co 9:9]] {{field-on:bible}} For it is written in the Law of Moses, </w:t>
      </w:r>
      <w:r w:rsidRPr="008B5049">
        <w:rPr>
          <w:b/>
        </w:rPr>
        <w:t>Do not muzzle the ox while it treads out the grain</w:t>
      </w:r>
      <w:r>
        <w:t>.</w:t>
      </w:r>
      <w:r w:rsidRPr="008B5049">
        <w:rPr>
          <w:color w:val="4F6228" w:themeColor="accent3" w:themeShade="80"/>
          <w:vertAlign w:val="superscript"/>
        </w:rPr>
        <w:t>[</w:t>
      </w:r>
      <w:r w:rsidRPr="008B5049">
        <w:rPr>
          <w:color w:val="4F6228" w:themeColor="accent3" w:themeShade="80"/>
          <w:vertAlign w:val="superscript"/>
        </w:rPr>
        <w:t>From Deut. 25:4</w:t>
      </w:r>
      <w:r w:rsidRPr="008B5049">
        <w:rPr>
          <w:color w:val="4F6228" w:themeColor="accent3" w:themeShade="80"/>
          <w:vertAlign w:val="superscript"/>
        </w:rPr>
        <w:t>]</w:t>
      </w:r>
      <w:r>
        <w:t xml:space="preserve"> Is it </w:t>
      </w:r>
      <w:r w:rsidRPr="008B5049">
        <w:rPr>
          <w:i/>
        </w:rPr>
        <w:t>only</w:t>
      </w:r>
      <w:r>
        <w:t xml:space="preserve"> for the oxen that God is concerned?{{field-off:bible}}</w:t>
      </w:r>
    </w:p>
    <w:p w14:paraId="6D068AE3" w14:textId="23DEF031" w:rsidR="008B5049" w:rsidRDefault="008B5049" w:rsidP="008B5049">
      <w:r>
        <w:t xml:space="preserve">[[@Bible:1Co 9:10]][[9:10 &gt;&gt; 1Co 9:10]] {{field-on:bible}} Rather, is it not altogether because of us that he says it? Surely for our sake it was written, because whoever plows ought to plow in hope, and whoever threshes </w:t>
      </w:r>
      <w:r w:rsidRPr="008B5049">
        <w:rPr>
          <w:i/>
        </w:rPr>
        <w:t>should thresh</w:t>
      </w:r>
      <w:r>
        <w:t xml:space="preserve"> in hope of partaking.{{field-off:bible}}</w:t>
      </w:r>
    </w:p>
    <w:p w14:paraId="2F0B119D" w14:textId="77777777" w:rsidR="008B5049" w:rsidRDefault="008B5049" w:rsidP="008B5049">
      <w:r>
        <w:t>[[@Bible:1Co 9:11]][[9:11 &gt;&gt; 1Co 9:11]] {{field-on:bible}} If we sowed to you spiritual things, is it too much if we reap your material things?{{field-off:bible}}</w:t>
      </w:r>
    </w:p>
    <w:p w14:paraId="56AF8448" w14:textId="0EB196DC" w:rsidR="008B5049" w:rsidRDefault="008B5049" w:rsidP="008B5049">
      <w:r>
        <w:lastRenderedPageBreak/>
        <w:t xml:space="preserve">[[@Bible:1Co 9:12]][[9:12 &gt;&gt; 1Co 9:12]] {{field-on:bible}} If others partake of </w:t>
      </w:r>
      <w:r w:rsidRPr="008B5049">
        <w:rPr>
          <w:i/>
        </w:rPr>
        <w:t>this</w:t>
      </w:r>
      <w:r>
        <w:t xml:space="preserve"> right over you, shouldn</w:t>
      </w:r>
      <w:r>
        <w:t>’</w:t>
      </w:r>
      <w:r>
        <w:t>t we even more so? Nevertheless we did not use this right, but we endure all things so that we cause no hindrance to the good news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2672AC9A" w14:textId="2E5D6B33" w:rsidR="008B5049" w:rsidRDefault="008B5049" w:rsidP="008B5049">
      <w:r>
        <w:t xml:space="preserve">[[@Bible:1Co 9:13]][[9:13 &gt;&gt; 1Co 9:13]] {{field-on:bible}} Do you not know that the ones working for the Temple eat </w:t>
      </w:r>
      <w:r w:rsidRPr="008B5049">
        <w:rPr>
          <w:i/>
        </w:rPr>
        <w:t>of</w:t>
      </w:r>
      <w:r>
        <w:t xml:space="preserve"> the things of the Temple, </w:t>
      </w:r>
      <w:r w:rsidRPr="008B5049">
        <w:rPr>
          <w:i/>
        </w:rPr>
        <w:t>and</w:t>
      </w:r>
      <w:r>
        <w:t xml:space="preserve"> those who regularly attend to the altar have their portion with the altar?{{field-off:bible}}</w:t>
      </w:r>
    </w:p>
    <w:p w14:paraId="18545FBF" w14:textId="77777777" w:rsidR="008B5049" w:rsidRDefault="008B5049" w:rsidP="008B5049">
      <w:r>
        <w:t>[[@Bible:1Co 9:14]][[9:14 &gt;&gt; 1Co 9:14]] {{field-on:bible}} So also the Lord commanded that those who proclaim the good news should live from the good news.{{field-off:bible}}</w:t>
      </w:r>
    </w:p>
    <w:p w14:paraId="77E9E705" w14:textId="33B2AE33" w:rsidR="008B5049" w:rsidRDefault="008B5049" w:rsidP="008B5049">
      <w:r>
        <w:t xml:space="preserve">[[@Bible:1Co 9:15]][[9:15 &gt;&gt; 1Co 9:15]] {{field-on:bible}} But I have used none of these things, and I am not writing these things so that something will be done for me, for </w:t>
      </w:r>
      <w:r w:rsidRPr="008B5049">
        <w:rPr>
          <w:i/>
        </w:rPr>
        <w:t>it would be</w:t>
      </w:r>
      <w:r>
        <w:t xml:space="preserve"> better for me rather to die than.... No one will take from me my grounds for boasting!{{field-off:bible}}</w:t>
      </w:r>
    </w:p>
    <w:p w14:paraId="63509357" w14:textId="77777777" w:rsidR="008B5049" w:rsidRDefault="008B5049" w:rsidP="008B5049">
      <w:r>
        <w:t>[[@Bible:1Co 9:16]][[9:16 &gt;&gt; 1Co 9:16]] {{field-on:bible}} For if I proclaim the good news, I have nothing to boast about, for an obligation has been placed upon me. Indeed, how terrible it will be for me if I do not proclaim the good news.{{field-off:bible}}</w:t>
      </w:r>
    </w:p>
    <w:p w14:paraId="2531596F" w14:textId="3535C18C" w:rsidR="008B5049" w:rsidRDefault="008B5049" w:rsidP="008B5049">
      <w:r>
        <w:t xml:space="preserve">[[@Bible:1Co 9:17]][[9:17 &gt;&gt; 1Co 9:17]] {{field-on:bible}} For if I do this willingly, I have a reward, but if unwillingly, I </w:t>
      </w:r>
      <w:r w:rsidRPr="008B5049">
        <w:rPr>
          <w:i/>
        </w:rPr>
        <w:t>still</w:t>
      </w:r>
      <w:r>
        <w:t xml:space="preserve"> have an administration entrusted to me.{{field-off:bible}}</w:t>
      </w:r>
    </w:p>
    <w:p w14:paraId="7140AF38" w14:textId="152E7F82" w:rsidR="008B5049" w:rsidRDefault="008B5049" w:rsidP="008B5049">
      <w:r>
        <w:t xml:space="preserve">[[@Bible:1Co 9:18]][[9:18 &gt;&gt; 1Co 9:18]] {{field-on:bible}} What then is my reward? That when I proclaim the good news, I can offer the good news without charge, so as not to make full use of my right </w:t>
      </w:r>
      <w:r w:rsidRPr="008B5049">
        <w:rPr>
          <w:i/>
        </w:rPr>
        <w:t>to be supported</w:t>
      </w:r>
      <w:r>
        <w:t xml:space="preserve"> in </w:t>
      </w:r>
      <w:r w:rsidRPr="008B5049">
        <w:rPr>
          <w:i/>
        </w:rPr>
        <w:t>proclaiming</w:t>
      </w:r>
      <w:r>
        <w:t xml:space="preserve"> the good news.{{field-off:bible}}</w:t>
      </w:r>
    </w:p>
    <w:p w14:paraId="598EE483" w14:textId="10E51D50" w:rsidR="008B5049" w:rsidRDefault="008B5049" w:rsidP="008B5049">
      <w:r>
        <w:t xml:space="preserve">[[@Bible:1Co 9:19]][[9:19 &gt;&gt; 1Co 9:19]] {{field-on:bible}} For though I was free, </w:t>
      </w:r>
      <w:r w:rsidRPr="008B5049">
        <w:rPr>
          <w:i/>
        </w:rPr>
        <w:t xml:space="preserve">a slave </w:t>
      </w:r>
      <w:r>
        <w:t>to no one</w:t>
      </w:r>
      <w:r w:rsidRPr="008B5049">
        <w:rPr>
          <w:i/>
        </w:rPr>
        <w:t>,</w:t>
      </w:r>
      <w:r>
        <w:t xml:space="preserve"> I have made myself a slave to everyone so that I win even more.{{field-off:bible}}</w:t>
      </w:r>
    </w:p>
    <w:p w14:paraId="59E16874" w14:textId="1CBB2191" w:rsidR="008B5049" w:rsidRDefault="008B5049" w:rsidP="008B5049">
      <w:r>
        <w:t xml:space="preserve">[[@Bible:1Co 9:20]][[9:20 &gt;&gt; 1Co 9:20]] {{field-on:bible}} And to the Jews I became like a Jew, so that I win Jews. To those who are under the law, </w:t>
      </w:r>
      <w:r w:rsidRPr="008B5049">
        <w:rPr>
          <w:i/>
        </w:rPr>
        <w:t>I became</w:t>
      </w:r>
      <w:r>
        <w:t xml:space="preserve"> </w:t>
      </w:r>
      <w:r>
        <w:lastRenderedPageBreak/>
        <w:t>like one under the law (not being myself under the law), so that I win those who are under the law.{{field-off:bible}}</w:t>
      </w:r>
    </w:p>
    <w:p w14:paraId="37711570" w14:textId="021B048C" w:rsidR="008B5049" w:rsidRDefault="008B5049" w:rsidP="008B5049">
      <w:r>
        <w:t xml:space="preserve">[[@Bible:1Co 9:21]][[9:21 &gt;&gt; 1Co 9:21]] {{field-on:bible}} To those who are without law, </w:t>
      </w:r>
      <w:r w:rsidRPr="008B5049">
        <w:rPr>
          <w:i/>
        </w:rPr>
        <w:t>I became</w:t>
      </w:r>
      <w:r>
        <w:t xml:space="preserve"> like one without law (not being without God</w:t>
      </w:r>
      <w:r>
        <w:t>’</w:t>
      </w:r>
      <w:r>
        <w:t>s law, but subject to the law of Christ), so that I win those who are without law.{{field-off:bible}}</w:t>
      </w:r>
    </w:p>
    <w:p w14:paraId="085047BA" w14:textId="034A5B9D" w:rsidR="008B5049" w:rsidRDefault="008B5049" w:rsidP="008B5049">
      <w:r>
        <w:t xml:space="preserve">[[@Bible:1Co 9:22]][[9:22 &gt;&gt; 1Co 9:22]] {{field-on:bible}} To the weak, I became weak, so that I win the weak. I have become all things to all </w:t>
      </w:r>
      <w:r w:rsidRPr="008B5049">
        <w:rPr>
          <w:i/>
        </w:rPr>
        <w:t>people</w:t>
      </w:r>
      <w:r>
        <w:t xml:space="preserve">, so that by every </w:t>
      </w:r>
      <w:r w:rsidRPr="008B5049">
        <w:rPr>
          <w:i/>
        </w:rPr>
        <w:t>possible</w:t>
      </w:r>
      <w:r>
        <w:t xml:space="preserve"> way I save some.{{field-off:bible}}</w:t>
      </w:r>
    </w:p>
    <w:p w14:paraId="0ADC5C7A" w14:textId="0CA17FEB" w:rsidR="008B5049" w:rsidRDefault="008B5049" w:rsidP="008B5049">
      <w:r>
        <w:t>[[@Bible:1Co 9:23]][[9:23 &gt;&gt; 1Co 9:23]] {{field-on:bible}} And I do all things for the good news</w:t>
      </w:r>
      <w:r>
        <w:t>’</w:t>
      </w:r>
      <w:r>
        <w:t xml:space="preserve"> sake, so that I can be a joint-participant of it.{{field-off:bible}}</w:t>
      </w:r>
    </w:p>
    <w:p w14:paraId="42D466BF" w14:textId="3375FDE9" w:rsidR="008B5049" w:rsidRDefault="008B5049" w:rsidP="008B5049">
      <w:r>
        <w:t xml:space="preserve">[[@Bible:1Co 9:24]][[9:24 &gt;&gt; 1Co 9:24]] {{field-on:bible}} Do you not know that those who run in a race all run, but </w:t>
      </w:r>
      <w:r w:rsidRPr="008B5049">
        <w:rPr>
          <w:i/>
        </w:rPr>
        <w:t xml:space="preserve">only </w:t>
      </w:r>
      <w:r>
        <w:t>one receives the prize? So run in such a way that you attain it!{{field-off:bible}}</w:t>
      </w:r>
    </w:p>
    <w:p w14:paraId="69769097" w14:textId="35C3D5AD" w:rsidR="008B5049" w:rsidRDefault="008B5049" w:rsidP="008B5049">
      <w:r>
        <w:t xml:space="preserve">[[@Bible:1Co 9:25]][[9:25 &gt;&gt; 1Co 9:25]] {{field-on:bible}} And everyone who is competing </w:t>
      </w:r>
      <w:r w:rsidRPr="008B5049">
        <w:rPr>
          <w:i/>
        </w:rPr>
        <w:t>in the games</w:t>
      </w:r>
      <w:r>
        <w:t xml:space="preserve"> exercises self-control </w:t>
      </w:r>
      <w:r w:rsidRPr="008B5049">
        <w:rPr>
          <w:i/>
        </w:rPr>
        <w:t>in</w:t>
      </w:r>
      <w:r>
        <w:t xml:space="preserve"> all things. Now they </w:t>
      </w:r>
      <w:r w:rsidRPr="008B5049">
        <w:rPr>
          <w:i/>
        </w:rPr>
        <w:t>do it</w:t>
      </w:r>
      <w:r>
        <w:t xml:space="preserve"> to receive a corruptible crown, but we an incorruptible.{{field-off:bible}}</w:t>
      </w:r>
    </w:p>
    <w:p w14:paraId="0495DD95" w14:textId="552F68D7" w:rsidR="008B5049" w:rsidRDefault="008B5049" w:rsidP="008B5049">
      <w:r>
        <w:t xml:space="preserve">[[@Bible:1Co 9:26]][[9:26 &gt;&gt; 1Co 9:26]] {{field-on:bible}} Therefore, I do not run like one </w:t>
      </w:r>
      <w:r w:rsidRPr="008B5049">
        <w:rPr>
          <w:i/>
        </w:rPr>
        <w:t>who runs</w:t>
      </w:r>
      <w:r>
        <w:t xml:space="preserve"> aimlessly, I do not box as one beating the air,{{field-off:bible}}</w:t>
      </w:r>
    </w:p>
    <w:p w14:paraId="04623FC0" w14:textId="5334E59A" w:rsidR="008B5049" w:rsidRDefault="008B5049" w:rsidP="008B5049">
      <w:r>
        <w:t xml:space="preserve">[[@Bible:1Co 9:27]][[9:27 &gt;&gt; 1Co 9:27]] {{field-on:bible}} but I treat my body harshly and make it my slave, lest by any means, after that I have preached to others, I myself should be disqualified </w:t>
      </w:r>
      <w:r w:rsidRPr="008B5049">
        <w:rPr>
          <w:i/>
        </w:rPr>
        <w:t>for the prize</w:t>
      </w:r>
      <w:r>
        <w:t>.{{field-off:bible}}</w:t>
      </w:r>
    </w:p>
    <w:p w14:paraId="48345914" w14:textId="331892DF"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1B4A342D" w14:textId="77777777" w:rsidR="008B5049" w:rsidRDefault="008B5049" w:rsidP="008B5049">
      <w:r>
        <w:t>[[@Bible:1Co 10:1]][[10:1 &gt;&gt; 1Co 10:1]] {{field-on:bible}} For I do not want you to be ignorant, brothers and sisters, that our fathers were all under the cloud, and all passed through the sea,{{field-off:bible}}</w:t>
      </w:r>
    </w:p>
    <w:p w14:paraId="08C06902" w14:textId="77777777" w:rsidR="008B5049" w:rsidRDefault="008B5049" w:rsidP="008B5049">
      <w:r>
        <w:t>[[@Bible:1Co 10:2]][[10:2 &gt;&gt; 1Co 10:2]] {{field-on:bible}} and were all baptized into Moses in the cloud and in the sea,{{field-off:bible}}</w:t>
      </w:r>
    </w:p>
    <w:p w14:paraId="58893037" w14:textId="77777777" w:rsidR="008B5049" w:rsidRDefault="008B5049" w:rsidP="008B5049">
      <w:r>
        <w:lastRenderedPageBreak/>
        <w:t>[[@Bible:1Co 10:3]][[10:3 &gt;&gt; 1Co 10:3]] {{field-on:bible}} and all ate the same spiritual food,{{field-off:bible}}</w:t>
      </w:r>
    </w:p>
    <w:p w14:paraId="220B9A8E" w14:textId="75768682" w:rsidR="008B5049" w:rsidRDefault="008B5049" w:rsidP="008B5049">
      <w:r>
        <w:t>[[@Bible:1Co 10:4]][[10:4 &gt;&gt; 1Co 10:4]] {{field-on:bible}} and all drank the same spiritual drink, for they were drinking from the spiritual rock that followed them, and the rock was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3234F4A1" w14:textId="2492B442" w:rsidR="008B5049" w:rsidRDefault="008B5049" w:rsidP="008B5049">
      <w:r>
        <w:t xml:space="preserve">[[@Bible:1Co 10:5]][[10:5 &gt;&gt; 1Co 10:5]] {{field-on:bible}} Nevertheless, with most of them God was not pleased, for </w:t>
      </w:r>
      <w:r w:rsidRPr="008B5049">
        <w:rPr>
          <w:i/>
        </w:rPr>
        <w:t>their bodies</w:t>
      </w:r>
      <w:r>
        <w:t xml:space="preserve"> were scattered in the desert.{{field-off:bible}}</w:t>
      </w:r>
    </w:p>
    <w:p w14:paraId="3499A36C" w14:textId="77777777" w:rsidR="008B5049" w:rsidRDefault="008B5049" w:rsidP="008B5049">
      <w:r>
        <w:t>[[@Bible:1Co 10:6]][[10:6 &gt;&gt; 1Co 10:6]] {{field-on:bible}} Now these things became patterns for us, so that we will not lust after evil things, as they lusted.{{field-off:bible}}</w:t>
      </w:r>
    </w:p>
    <w:p w14:paraId="051F4566" w14:textId="7661EDB0" w:rsidR="008B5049" w:rsidRDefault="008B5049" w:rsidP="008B5049">
      <w:r>
        <w:t xml:space="preserve">[[@Bible:1Co 10:7]][[10:7 &gt;&gt; 1Co 10:7]] {{field-on:bible}} Do not be idolaters, as were some of them, as it is written, </w:t>
      </w:r>
      <w:r w:rsidRPr="008B5049">
        <w:rPr>
          <w:b/>
        </w:rPr>
        <w:t>the People</w:t>
      </w:r>
      <w:r w:rsidRPr="008B5049">
        <w:rPr>
          <w:color w:val="4F6228" w:themeColor="accent3" w:themeShade="80"/>
          <w:vertAlign w:val="superscript"/>
        </w:rPr>
        <w:t>[</w:t>
      </w:r>
      <w:r w:rsidRPr="008B5049">
        <w:rPr>
          <w:color w:val="4F6228" w:themeColor="accent3" w:themeShade="80"/>
          <w:vertAlign w:val="superscript"/>
        </w:rPr>
        <w:t xml:space="preserve">The nation of Israel was called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rsidRPr="008B5049">
        <w:rPr>
          <w:color w:val="4F6228" w:themeColor="accent3" w:themeShade="80"/>
          <w:vertAlign w:val="superscript"/>
        </w:rPr>
        <w:t xml:space="preserve"> so it is appropriate to capitalize it when it refers to Israel.</w:t>
      </w:r>
      <w:r w:rsidRPr="008B5049">
        <w:rPr>
          <w:color w:val="4F6228" w:themeColor="accent3" w:themeShade="80"/>
          <w:vertAlign w:val="superscript"/>
        </w:rPr>
        <w:t>]</w:t>
      </w:r>
      <w:r w:rsidRPr="008B5049">
        <w:rPr>
          <w:b/>
        </w:rPr>
        <w:t xml:space="preserve"> sat down to eat and drink, and rose up to play</w:t>
      </w:r>
      <w:r>
        <w:t>.</w:t>
      </w:r>
      <w:r w:rsidRPr="008B5049">
        <w:rPr>
          <w:color w:val="4F6228" w:themeColor="accent3" w:themeShade="80"/>
          <w:vertAlign w:val="superscript"/>
        </w:rPr>
        <w:t>[</w:t>
      </w:r>
      <w:r w:rsidRPr="008B5049">
        <w:rPr>
          <w:color w:val="4F6228" w:themeColor="accent3" w:themeShade="80"/>
          <w:vertAlign w:val="superscript"/>
        </w:rPr>
        <w:t>From Exod. 32:6</w:t>
      </w:r>
      <w:r w:rsidRPr="008B5049">
        <w:rPr>
          <w:color w:val="4F6228" w:themeColor="accent3" w:themeShade="80"/>
          <w:vertAlign w:val="superscript"/>
        </w:rPr>
        <w:t>]</w:t>
      </w:r>
      <w:r>
        <w:t>{{field-off:bible}}</w:t>
      </w:r>
    </w:p>
    <w:p w14:paraId="1BB60165" w14:textId="77777777" w:rsidR="008B5049" w:rsidRDefault="008B5049" w:rsidP="008B5049">
      <w:r>
        <w:t>[[@Bible:1Co 10:8]][[10:8 &gt;&gt; 1Co 10:8]] {{field-on:bible}} We must not commit sexual immorality, as some of them committed, and 23,000 fell in one day.{{field-off:bible}}</w:t>
      </w:r>
    </w:p>
    <w:p w14:paraId="30604108" w14:textId="77777777" w:rsidR="008B5049" w:rsidRDefault="008B5049" w:rsidP="008B5049">
      <w:r>
        <w:t>[[@Bible:1Co 10:9]][[10:9 &gt;&gt; 1Co 10:9]] {{field-on:bible}} We must not tempt the Lord, as some of them tempted, and perished by the serpents.{{field-off:bible}}</w:t>
      </w:r>
    </w:p>
    <w:p w14:paraId="77AB925D" w14:textId="77777777" w:rsidR="008B5049" w:rsidRDefault="008B5049" w:rsidP="008B5049">
      <w:r>
        <w:t>[[@Bible:1Co 10:10]][[10:10 &gt;&gt; 1Co 10:10]] {{field-on:bible}} We must not grumble, as some of them grumbled, and were destroyed by the destroyer.{{field-off:bible}}</w:t>
      </w:r>
    </w:p>
    <w:p w14:paraId="0C1AFE69" w14:textId="77777777" w:rsidR="008B5049" w:rsidRDefault="008B5049" w:rsidP="008B5049">
      <w:r>
        <w:t>[[@Bible:1Co 10:11]][[10:11 &gt;&gt; 1Co 10:11]] {{field-on:bible}} Now these things happened to them as an example, and they were written for our admonition, upon whom the ends of the ages have come.{{field-off:bible}}</w:t>
      </w:r>
    </w:p>
    <w:p w14:paraId="029EC91B" w14:textId="77777777" w:rsidR="008B5049" w:rsidRDefault="008B5049" w:rsidP="008B5049">
      <w:r>
        <w:t>[[@Bible:1Co 10:12]][[10:12 &gt;&gt; 1Co 10:12]] {{field-on:bible}} So then, let the one who thinks he stands watch out, lest he fall.{{field-off:bible}}</w:t>
      </w:r>
    </w:p>
    <w:p w14:paraId="2095C4D0" w14:textId="77777777" w:rsidR="008B5049" w:rsidRDefault="008B5049" w:rsidP="008B5049">
      <w:r>
        <w:lastRenderedPageBreak/>
        <w:t>[[@Bible:1Co 10:13]][[10:13 &gt;&gt; 1Co 10:13]] {{field-on:bible}} No temptation has taken hold of you that is not common to humankind, but God is faithful, who will not allow you to be tempted more than you are able, but with the temptation will also make the way of escape, so that you will be able to endure it.{{field-off:bible}}</w:t>
      </w:r>
    </w:p>
    <w:p w14:paraId="2CAC154A" w14:textId="77777777" w:rsidR="008B5049" w:rsidRDefault="008B5049" w:rsidP="008B5049">
      <w:r>
        <w:t>[[@Bible:1Co 10:14]][[10:14 &gt;&gt; 1Co 10:14]] {{field-on:bible}} Therefore, my beloved, flee from idolatry.{{field-off:bible}}</w:t>
      </w:r>
    </w:p>
    <w:p w14:paraId="60B98B6D" w14:textId="563E0F69" w:rsidR="008B5049" w:rsidRDefault="008B5049" w:rsidP="008B5049">
      <w:r>
        <w:t xml:space="preserve">[[@Bible:1Co 10:15]][[10:15 &gt;&gt; 1Co 10:15]] {{field-on:bible}} I am speaking </w:t>
      </w:r>
      <w:r w:rsidRPr="008B5049">
        <w:rPr>
          <w:i/>
        </w:rPr>
        <w:t>to you</w:t>
      </w:r>
      <w:r>
        <w:t xml:space="preserve"> as to sensible people. Judge what I say.{{field-off:bible}}</w:t>
      </w:r>
    </w:p>
    <w:p w14:paraId="4926C2BE" w14:textId="50C9E67C" w:rsidR="008B5049" w:rsidRDefault="008B5049" w:rsidP="008B5049">
      <w:r>
        <w:t xml:space="preserve">[[@Bible:1Co 10:16]][[10:16 &gt;&gt; 1Co 10:16]] {{field-on:bible}} The </w:t>
      </w:r>
      <w:r>
        <w:t>“</w:t>
      </w:r>
      <w:r>
        <w:t>cup of blessing</w:t>
      </w:r>
      <w:r>
        <w:t>”</w:t>
      </w:r>
      <w:r>
        <w:t xml:space="preserve"> that we bless, is it not a participation in the blood of Christ? The bread that we break, is it not a participation in the body of Christ?{{field-off:bible}}</w:t>
      </w:r>
    </w:p>
    <w:p w14:paraId="6F09CD4F" w14:textId="74D9B9EC" w:rsidR="008B5049" w:rsidRDefault="008B5049" w:rsidP="008B5049">
      <w:r>
        <w:t xml:space="preserve">[[@Bible:1Co 10:17]][[10:17 &gt;&gt; 1Co 10:17]] {{field-on:bible}} Because there is one </w:t>
      </w:r>
      <w:r w:rsidRPr="008B5049">
        <w:rPr>
          <w:i/>
        </w:rPr>
        <w:t xml:space="preserve">loaf of </w:t>
      </w:r>
      <w:r>
        <w:t>bread, we who are many are one body, for we all partake of the one bread.{{field-off:bible}}</w:t>
      </w:r>
    </w:p>
    <w:p w14:paraId="66164B2E" w14:textId="7F9BE718" w:rsidR="008B5049" w:rsidRDefault="008B5049" w:rsidP="008B5049">
      <w:r>
        <w:t>[[@Bible:1Co 10:18]][[10:18 &gt;&gt; 1Co 10:18]] {{field-on:bible}} Consider Israel according to the flesh: aren</w:t>
      </w:r>
      <w:r>
        <w:t>’</w:t>
      </w:r>
      <w:r>
        <w:t xml:space="preserve">t those who eat the sacrifices participants with the </w:t>
      </w:r>
      <w:r w:rsidRPr="008B5049">
        <w:rPr>
          <w:i/>
        </w:rPr>
        <w:t>sacrificial</w:t>
      </w:r>
      <w:r>
        <w:t xml:space="preserve"> altar?{{field-off:bible}}</w:t>
      </w:r>
    </w:p>
    <w:p w14:paraId="004F0ABE" w14:textId="77777777" w:rsidR="008B5049" w:rsidRDefault="008B5049" w:rsidP="008B5049">
      <w:r>
        <w:t>[[@Bible:1Co 10:19]][[10:19 &gt;&gt; 1Co 10:19]] {{field-on:bible}} What am I saying then? That a thing sacrificed to idols is anything, or that an idol is anything?{{field-off:bible}}</w:t>
      </w:r>
    </w:p>
    <w:p w14:paraId="735BC521" w14:textId="233CF516" w:rsidR="008B5049" w:rsidRDefault="008B5049" w:rsidP="008B5049">
      <w:r>
        <w:t xml:space="preserve">[[@Bible:1Co 10:20]][[10:20 &gt;&gt; 1Co 10:20]] {{field-on:bible}} But </w:t>
      </w:r>
      <w:r w:rsidRPr="008B5049">
        <w:rPr>
          <w:i/>
        </w:rPr>
        <w:t>I say</w:t>
      </w:r>
      <w:r>
        <w:t xml:space="preserve"> that the things that the Gentiles sacrifice, they sacrifice to demons, and not to God, and I do not want you to be participants with demons.{{field-off:bible}}</w:t>
      </w:r>
    </w:p>
    <w:p w14:paraId="22A68657" w14:textId="23D41679" w:rsidR="008B5049" w:rsidRDefault="008B5049" w:rsidP="008B5049">
      <w:r>
        <w:t xml:space="preserve">[[@Bible:1Co 10:21]][[10:21 &gt;&gt; 1Co 10:21]] {{field-on:bible}} You are not able to drink the cup of the Lord and the cup of demons. You are not able to partake of the </w:t>
      </w:r>
      <w:r w:rsidRPr="008B5049">
        <w:rPr>
          <w:i/>
        </w:rPr>
        <w:t xml:space="preserve">dinner </w:t>
      </w:r>
      <w:r>
        <w:t xml:space="preserve">table of the Lord and the </w:t>
      </w:r>
      <w:r w:rsidRPr="008B5049">
        <w:rPr>
          <w:i/>
        </w:rPr>
        <w:t xml:space="preserve">dinner </w:t>
      </w:r>
      <w:r>
        <w:t>table of demons.{{field-off:bible}}</w:t>
      </w:r>
    </w:p>
    <w:p w14:paraId="697C8980" w14:textId="77777777" w:rsidR="008B5049" w:rsidRDefault="008B5049" w:rsidP="008B5049">
      <w:r>
        <w:t>[[@Bible:1Co 10:22]][[10:22 &gt;&gt; 1Co 10:22]] {{field-on:bible}} Or are we provoking the Lord to jealousy? We are not stronger than he, are we?{{field-off:bible}}</w:t>
      </w:r>
    </w:p>
    <w:p w14:paraId="69B3E1CB" w14:textId="293EB3F0" w:rsidR="008B5049" w:rsidRDefault="008B5049" w:rsidP="008B5049">
      <w:r>
        <w:lastRenderedPageBreak/>
        <w:t xml:space="preserve">[[@Bible:1Co 10:23]][[10:23 &gt;&gt; 1Co 10:23]] {{field-on:bible}} </w:t>
      </w:r>
      <w:r>
        <w:t>“</w:t>
      </w:r>
      <w:r>
        <w:t xml:space="preserve">All things </w:t>
      </w:r>
      <w:r w:rsidRPr="008B5049">
        <w:rPr>
          <w:i/>
        </w:rPr>
        <w:t>are</w:t>
      </w:r>
      <w:r>
        <w:t xml:space="preserve"> lawful,</w:t>
      </w:r>
      <w:r>
        <w:t>”</w:t>
      </w:r>
      <w:r>
        <w:t xml:space="preserve"> but not all things </w:t>
      </w:r>
      <w:r w:rsidRPr="008B5049">
        <w:rPr>
          <w:i/>
        </w:rPr>
        <w:t>are</w:t>
      </w:r>
      <w:r>
        <w:t xml:space="preserve"> beneficial. </w:t>
      </w:r>
      <w:r>
        <w:t>“</w:t>
      </w:r>
      <w:r>
        <w:t>All things are lawful,</w:t>
      </w:r>
      <w:r>
        <w:t>”</w:t>
      </w:r>
      <w:r>
        <w:t xml:space="preserve"> but not all things build </w:t>
      </w:r>
      <w:r w:rsidRPr="008B5049">
        <w:rPr>
          <w:i/>
        </w:rPr>
        <w:t>people</w:t>
      </w:r>
      <w:r>
        <w:t xml:space="preserve"> up.{{field-off:bible}}</w:t>
      </w:r>
    </w:p>
    <w:p w14:paraId="34EA10F9" w14:textId="7CF09A69" w:rsidR="008B5049" w:rsidRDefault="008B5049" w:rsidP="008B5049">
      <w:r>
        <w:t xml:space="preserve">[[@Bible:1Co 10:24]][[10:24 &gt;&gt; 1Co 10:24]] {{field-on:bible}} No one should seek his own </w:t>
      </w:r>
      <w:r w:rsidRPr="008B5049">
        <w:rPr>
          <w:i/>
        </w:rPr>
        <w:t>good</w:t>
      </w:r>
      <w:r>
        <w:t xml:space="preserve">, but the </w:t>
      </w:r>
      <w:r w:rsidRPr="008B5049">
        <w:rPr>
          <w:i/>
        </w:rPr>
        <w:t>good</w:t>
      </w:r>
      <w:r>
        <w:t xml:space="preserve"> of the other </w:t>
      </w:r>
      <w:r w:rsidRPr="008B5049">
        <w:rPr>
          <w:i/>
        </w:rPr>
        <w:t>person</w:t>
      </w:r>
      <w:r>
        <w:t>.{{field-off:bible}}</w:t>
      </w:r>
    </w:p>
    <w:p w14:paraId="1299ED56" w14:textId="0AC3662C" w:rsidR="008B5049" w:rsidRDefault="008B5049" w:rsidP="008B5049">
      <w:r>
        <w:t>[[@Bible:1Co 10:25]][[10:25 &gt;&gt; 1Co 10:25]] {{field-on:bible}} Eat anything that is sold in the meat market without asking questions for conscience</w:t>
      </w:r>
      <w:r>
        <w:t>’</w:t>
      </w:r>
      <w:r>
        <w:t xml:space="preserve"> sake,{{field-off:bible}}</w:t>
      </w:r>
    </w:p>
    <w:p w14:paraId="3632BDA8" w14:textId="47656D6B" w:rsidR="008B5049" w:rsidRDefault="008B5049" w:rsidP="008B5049">
      <w:r>
        <w:t xml:space="preserve">[[@Bible:1Co 10:26]][[10:26 &gt;&gt; 1Co 10:26]] {{field-on:bible}} </w:t>
      </w:r>
      <w:r w:rsidRPr="008B5049">
        <w:rPr>
          <w:b/>
        </w:rPr>
        <w:t>for the earth is the Lord</w:t>
      </w:r>
      <w:r>
        <w:rPr>
          <w:b/>
        </w:rPr>
        <w:t>’</w:t>
      </w:r>
      <w:r w:rsidRPr="008B5049">
        <w:rPr>
          <w:b/>
        </w:rPr>
        <w:t>s, and everything in it</w:t>
      </w:r>
      <w:r>
        <w:t>.</w:t>
      </w:r>
      <w:r w:rsidRPr="008B5049">
        <w:rPr>
          <w:color w:val="4F6228" w:themeColor="accent3" w:themeShade="80"/>
          <w:vertAlign w:val="superscript"/>
        </w:rPr>
        <w:t>[</w:t>
      </w:r>
      <w:r w:rsidRPr="008B5049">
        <w:rPr>
          <w:color w:val="4F6228" w:themeColor="accent3" w:themeShade="80"/>
          <w:vertAlign w:val="superscript"/>
        </w:rPr>
        <w:t>From Ps. 24:1</w:t>
      </w:r>
      <w:r w:rsidRPr="008B5049">
        <w:rPr>
          <w:color w:val="4F6228" w:themeColor="accent3" w:themeShade="80"/>
          <w:vertAlign w:val="superscript"/>
        </w:rPr>
        <w:t>]</w:t>
      </w:r>
      <w:r>
        <w:t>{{field-off:bible}}</w:t>
      </w:r>
    </w:p>
    <w:p w14:paraId="53A29F76" w14:textId="03CCDDF3" w:rsidR="008B5049" w:rsidRDefault="008B5049" w:rsidP="008B5049">
      <w:r>
        <w:t xml:space="preserve">[[@Bible:1Co 10:27]][[10:27 &gt;&gt; 1Co 10:27]] {{field-on:bible}} If one of those who does not believe invites you </w:t>
      </w:r>
      <w:r w:rsidRPr="008B5049">
        <w:rPr>
          <w:i/>
        </w:rPr>
        <w:t>to a feast</w:t>
      </w:r>
      <w:r>
        <w:t>, and you want to go, eat whatever is set before you, asking no question for conscience</w:t>
      </w:r>
      <w:r>
        <w:t>’</w:t>
      </w:r>
      <w:r>
        <w:t xml:space="preserve"> sake.{{field-off:bible}}</w:t>
      </w:r>
    </w:p>
    <w:p w14:paraId="20CC4C02" w14:textId="65CA5AD7" w:rsidR="008B5049" w:rsidRDefault="008B5049" w:rsidP="008B5049">
      <w:r>
        <w:t xml:space="preserve">[[@Bible:1Co 10:28]][[10:28 &gt;&gt; 1Co 10:28]] {{field-on:bible}} But if anyone says to you, </w:t>
      </w:r>
      <w:r>
        <w:t>“</w:t>
      </w:r>
      <w:r>
        <w:t xml:space="preserve">This has been offered in a sacrifice </w:t>
      </w:r>
      <w:r w:rsidRPr="008B5049">
        <w:rPr>
          <w:i/>
        </w:rPr>
        <w:t>to idols</w:t>
      </w:r>
      <w:r>
        <w:t>,</w:t>
      </w:r>
      <w:r>
        <w:t>”</w:t>
      </w:r>
      <w:r>
        <w:t xml:space="preserve"> do not eat for the sake of the one who informed </w:t>
      </w:r>
      <w:r w:rsidRPr="008B5049">
        <w:rPr>
          <w:i/>
        </w:rPr>
        <w:t>you</w:t>
      </w:r>
      <w:r>
        <w:t>, and for conscience</w:t>
      </w:r>
      <w:r>
        <w:t>’</w:t>
      </w:r>
      <w:r>
        <w:t xml:space="preserve"> sake.{{field-off:bible}}</w:t>
      </w:r>
    </w:p>
    <w:p w14:paraId="588CAFE8" w14:textId="05C20E6E" w:rsidR="008B5049" w:rsidRDefault="008B5049" w:rsidP="008B5049">
      <w:r>
        <w:t xml:space="preserve">[[@Bible:1Co 10:29]][[10:29 &gt;&gt; 1Co 10:29]] {{field-on:bible}} Now I say </w:t>
      </w:r>
      <w:r>
        <w:t>“</w:t>
      </w:r>
      <w:r>
        <w:t>conscience,</w:t>
      </w:r>
      <w:r>
        <w:t>”</w:t>
      </w:r>
      <w:r>
        <w:t xml:space="preserve"> not </w:t>
      </w:r>
      <w:r w:rsidRPr="008B5049">
        <w:rPr>
          <w:i/>
        </w:rPr>
        <w:t>meaning</w:t>
      </w:r>
      <w:r>
        <w:t xml:space="preserve"> your own, but the other person</w:t>
      </w:r>
      <w:r>
        <w:t>’</w:t>
      </w:r>
      <w:r>
        <w:t>s, for why is my freedom subject to the judgment of another</w:t>
      </w:r>
      <w:r>
        <w:t>’</w:t>
      </w:r>
      <w:r>
        <w:t>s conscience?{{field-off:bible}}</w:t>
      </w:r>
    </w:p>
    <w:p w14:paraId="2845468D" w14:textId="77777777" w:rsidR="008B5049" w:rsidRDefault="008B5049" w:rsidP="008B5049">
      <w:r>
        <w:t>[[@Bible:1Co 10:30]][[10:30 &gt;&gt; 1Co 10:30]] {{field-on:bible}} If I partake with thankfulness, why am I slandered for that for which I give thanks?{{field-off:bible}}</w:t>
      </w:r>
    </w:p>
    <w:p w14:paraId="04B05EF3" w14:textId="77777777" w:rsidR="008B5049" w:rsidRDefault="008B5049" w:rsidP="008B5049">
      <w:r>
        <w:t>[[@Bible:1Co 10:31]][[10:31 &gt;&gt; 1Co 10:31]] {{field-on:bible}} Therefore, whether you eat, or drink, or whatever you do, do everything to the glory of God.{{field-off:bible}}</w:t>
      </w:r>
    </w:p>
    <w:p w14:paraId="7D374DF1" w14:textId="77777777" w:rsidR="008B5049" w:rsidRDefault="008B5049" w:rsidP="008B5049">
      <w:r>
        <w:t>[[@Bible:1Co 10:32]][[10:32 &gt;&gt; 1Co 10:32]] {{field-on:bible}} Give no offense to Jews, or to Greeks, or to the church of God,{{field-off:bible}}</w:t>
      </w:r>
    </w:p>
    <w:p w14:paraId="4DB60332" w14:textId="1E66C0D0" w:rsidR="008B5049" w:rsidRDefault="008B5049" w:rsidP="008B5049">
      <w:r>
        <w:lastRenderedPageBreak/>
        <w:t xml:space="preserve">[[@Bible:1Co 10:33]][[10:33 &gt;&gt; 1Co 10:33]] {{field-on:bible}} just as I also please everyone in all things, not seeking my own benefit, but the </w:t>
      </w:r>
      <w:r w:rsidRPr="008B5049">
        <w:rPr>
          <w:i/>
        </w:rPr>
        <w:t>benefit</w:t>
      </w:r>
      <w:r>
        <w:t xml:space="preserve"> of the many </w:t>
      </w:r>
      <w:r w:rsidRPr="008B5049">
        <w:rPr>
          <w:i/>
        </w:rPr>
        <w:t>who do not believe</w:t>
      </w:r>
      <w:r>
        <w:t>, so that they might be saved.{{field-off:bible}}</w:t>
      </w:r>
    </w:p>
    <w:p w14:paraId="5AA57DB0" w14:textId="6216576C"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19D3B1B1" w14:textId="42C52D5B" w:rsidR="008B5049" w:rsidRDefault="008B5049" w:rsidP="008B5049">
      <w:r>
        <w:t>[[@Bible:1Co 11:1]][[11:1 &gt;&gt; 1Co 11:1]] {{field-on:bible}} Be imitators of me, just as I also am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rsidRPr="008B5049">
        <w:rPr>
          <w:color w:val="4F6228" w:themeColor="accent3" w:themeShade="80"/>
          <w:vertAlign w:val="superscript"/>
        </w:rPr>
        <w:t>1 Cor. 11:1 is actually the last verse of chapter ten.</w:t>
      </w:r>
      <w:r w:rsidRPr="008B5049">
        <w:rPr>
          <w:color w:val="4F6228" w:themeColor="accent3" w:themeShade="80"/>
          <w:vertAlign w:val="superscript"/>
        </w:rPr>
        <w:t>]</w:t>
      </w:r>
      <w:r>
        <w:t>{{field-off:bible}}</w:t>
      </w:r>
    </w:p>
    <w:p w14:paraId="6954843A" w14:textId="68650341" w:rsidR="008B5049" w:rsidRDefault="008B5049" w:rsidP="008B5049">
      <w:r>
        <w:t xml:space="preserve">[[@Bible:1Co 11:2]][[11:2 &gt;&gt; 1Co 11:2]] {{field-on:bible}} Now I praise you because you remember me in all things, and hold on firmly to the traditions, just as I delivered </w:t>
      </w:r>
      <w:r w:rsidRPr="008B5049">
        <w:rPr>
          <w:i/>
        </w:rPr>
        <w:t>them</w:t>
      </w:r>
      <w:r>
        <w:t xml:space="preserve"> to you.{{field-off:bible}}</w:t>
      </w:r>
    </w:p>
    <w:p w14:paraId="6A61965C" w14:textId="77777777" w:rsidR="008B5049" w:rsidRDefault="008B5049" w:rsidP="008B5049">
      <w:r>
        <w:t>[[@Bible:1Co 11:3]][[11:3 &gt;&gt; 1Co 11:3]] {{field-on:bible}} But I want you to know that the head of every man is Christ, and the head of the woman is the man, and the head of Christ is God.{{field-off:bible}}</w:t>
      </w:r>
    </w:p>
    <w:p w14:paraId="3CD239D7" w14:textId="77777777" w:rsidR="008B5049" w:rsidRDefault="008B5049" w:rsidP="008B5049">
      <w:r>
        <w:t>[[@Bible:1Co 11:4]][[11:4 &gt;&gt; 1Co 11:4]] {{field-on:bible}} Every man praying or prophesying, having his head covered, dishonors his head.{{field-off:bible}}</w:t>
      </w:r>
    </w:p>
    <w:p w14:paraId="6801AE97" w14:textId="77777777" w:rsidR="008B5049" w:rsidRDefault="008B5049" w:rsidP="008B5049">
      <w:r>
        <w:t>[[@Bible:1Co 11:5]][[11:5 &gt;&gt; 1Co 11:5]] {{field-on:bible}} But every woman praying or prophesying with her head uncovered dishonors her head, for it is one and the same thing as if she were shaved.{{field-off:bible}}</w:t>
      </w:r>
    </w:p>
    <w:p w14:paraId="2393CD9E" w14:textId="77777777" w:rsidR="008B5049" w:rsidRDefault="008B5049" w:rsidP="008B5049">
      <w:r>
        <w:t>[[@Bible:1Co 11:6]][[11:6 &gt;&gt; 1Co 11:6]] {{field-on:bible}} For if a woman is not covered, then she should cut off her hair. But if it is a shame to a woman to have her hair be cut or shaved off, let her be covered.{{field-off:bible}}</w:t>
      </w:r>
    </w:p>
    <w:p w14:paraId="7843FC6A" w14:textId="77777777" w:rsidR="008B5049" w:rsidRDefault="008B5049" w:rsidP="008B5049">
      <w:r>
        <w:t>[[@Bible:1Co 11:7]][[11:7 &gt;&gt; 1Co 11:7]] {{field-on:bible}} For a man indeed has an obligation not to have his head covered, since he is the image and glory of God, but the woman is the glory of the man.{{field-off:bible}}</w:t>
      </w:r>
    </w:p>
    <w:p w14:paraId="63375C6D" w14:textId="77777777" w:rsidR="008B5049" w:rsidRDefault="008B5049" w:rsidP="008B5049">
      <w:r>
        <w:t>[[@Bible:1Co 11:8]][[11:8 &gt;&gt; 1Co 11:8]] {{field-on:bible}} For the man did not come from the woman, but the woman from the man;{{field-off:bible}}</w:t>
      </w:r>
    </w:p>
    <w:p w14:paraId="5DE1AD6B" w14:textId="77777777" w:rsidR="008B5049" w:rsidRDefault="008B5049" w:rsidP="008B5049">
      <w:r>
        <w:t>[[@Bible:1Co 11:9]][[11:9 &gt;&gt; 1Co 11:9]] {{field-on:bible}} for indeed, man was not created for the woman, but the woman for the man.{{field-off:bible}}</w:t>
      </w:r>
    </w:p>
    <w:p w14:paraId="35C6CA52" w14:textId="612FB7D4" w:rsidR="008B5049" w:rsidRDefault="008B5049" w:rsidP="008B5049">
      <w:r>
        <w:lastRenderedPageBreak/>
        <w:t xml:space="preserve">[[@Bible:1Co 11:10]][[11:10 &gt;&gt; 1Co 11:10]] {{field-on:bible}} This is why the woman has an obligation to have </w:t>
      </w:r>
      <w:r w:rsidRPr="008B5049">
        <w:rPr>
          <w:i/>
        </w:rPr>
        <w:t>a symbol of</w:t>
      </w:r>
      <w:r>
        <w:t xml:space="preserve"> authority on her head, because of the angels.{{field-off:bible}}</w:t>
      </w:r>
    </w:p>
    <w:p w14:paraId="264C8D93" w14:textId="77777777" w:rsidR="008B5049" w:rsidRDefault="008B5049" w:rsidP="008B5049">
      <w:r>
        <w:t>[[@Bible:1Co 11:11]][[11:11 &gt;&gt; 1Co 11:11]] {{field-on:bible}} Nevertheless in the Lord, woman is not independent of man, nor is man independent of woman.{{field-off:bible}}</w:t>
      </w:r>
    </w:p>
    <w:p w14:paraId="61DFF573" w14:textId="77777777" w:rsidR="008B5049" w:rsidRDefault="008B5049" w:rsidP="008B5049">
      <w:r>
        <w:t>[[@Bible:1Co 11:12]][[11:12 &gt;&gt; 1Co 11:12]] {{field-on:bible}} For as the woman is from the man, so is the man also by the woman, but all things are from God.{{field-off:bible}}</w:t>
      </w:r>
    </w:p>
    <w:p w14:paraId="67D82DB1" w14:textId="77777777" w:rsidR="008B5049" w:rsidRDefault="008B5049" w:rsidP="008B5049">
      <w:r>
        <w:t>[[@Bible:1Co 11:13]][[11:13 &gt;&gt; 1Co 11:13]] {{field-on:bible}} Judge among yourselves: is it proper for a woman to pray to God uncovered?{{field-off:bible}}</w:t>
      </w:r>
    </w:p>
    <w:p w14:paraId="6B5DD53C" w14:textId="02FAA72B" w:rsidR="008B5049" w:rsidRDefault="008B5049" w:rsidP="008B5049">
      <w:r>
        <w:t>[[@Bible:1Co 11:14]][[11:14 &gt;&gt; 1Co 11:14]] {{field-on:bible}} Doesn</w:t>
      </w:r>
      <w:r>
        <w:t>’</w:t>
      </w:r>
      <w:r>
        <w:t>t even nature itself teach you that if a man has long hair, it is a dishonor to him?{{field-off:bible}}</w:t>
      </w:r>
    </w:p>
    <w:p w14:paraId="09CA5B42" w14:textId="77777777" w:rsidR="008B5049" w:rsidRDefault="008B5049" w:rsidP="008B5049">
      <w:r>
        <w:t>[[@Bible:1Co 11:15]][[11:15 &gt;&gt; 1Co 11:15]] {{field-on:bible}} But if a woman has long hair, it is a glory to her, for her hair is given her for a covering.{{field-off:bible}}</w:t>
      </w:r>
    </w:p>
    <w:p w14:paraId="331B9B37" w14:textId="77777777" w:rsidR="008B5049" w:rsidRDefault="008B5049" w:rsidP="008B5049">
      <w:r>
        <w:t>[[@Bible:1Co 11:16]][[11:16 &gt;&gt; 1Co 11:16]] {{field-on:bible}} But if any man seems to be contentious, we have no such custom, nor do the churches of God.{{field-off:bible}}</w:t>
      </w:r>
    </w:p>
    <w:p w14:paraId="451E5536" w14:textId="53C92BE2" w:rsidR="008B5049" w:rsidRDefault="008B5049" w:rsidP="008B5049">
      <w:r>
        <w:t xml:space="preserve">[[@Bible:1Co 11:17]][[11:17 &gt;&gt; 1Co 11:17]] {{field-on:bible}} But in giving you this instruction, I do not praise you, because you meet </w:t>
      </w:r>
      <w:r w:rsidRPr="008B5049">
        <w:rPr>
          <w:i/>
        </w:rPr>
        <w:t>together</w:t>
      </w:r>
      <w:r>
        <w:t>, but it results in more harm than good.{{field-off:bible}}</w:t>
      </w:r>
    </w:p>
    <w:p w14:paraId="37B7D65A" w14:textId="77777777" w:rsidR="008B5049" w:rsidRDefault="008B5049" w:rsidP="008B5049">
      <w:r>
        <w:t>[[@Bible:1Co 11:18]][[11:18 &gt;&gt; 1Co 11:18]] {{field-on:bible}} For first of all, when you come together as a church, I hear that divisions exist among you, and to some extent, I believe it.{{field-off:bible}}</w:t>
      </w:r>
    </w:p>
    <w:p w14:paraId="22A71D74" w14:textId="6195A9A6" w:rsidR="008B5049" w:rsidRDefault="008B5049" w:rsidP="008B5049">
      <w:r>
        <w:t xml:space="preserve">[[@Bible:1Co 11:19]][[11:19 &gt;&gt; 1Co 11:19]] {{field-on:bible}} For there must be also factions among you, so that the </w:t>
      </w:r>
      <w:r>
        <w:t>“</w:t>
      </w:r>
      <w:r>
        <w:t>approved ones</w:t>
      </w:r>
      <w:r>
        <w:t>”</w:t>
      </w:r>
      <w:r>
        <w:t xml:space="preserve"> among you become recognized.{{field-off:bible}}</w:t>
      </w:r>
    </w:p>
    <w:p w14:paraId="0021AE0E" w14:textId="4616C6B1" w:rsidR="008B5049" w:rsidRDefault="008B5049" w:rsidP="008B5049">
      <w:r>
        <w:lastRenderedPageBreak/>
        <w:t>[[@Bible:1Co 11:20]][[11:20 &gt;&gt; 1Co 11:20]] {{field-on:bible}} So when you assemble together, it is not the Lord</w:t>
      </w:r>
      <w:r>
        <w:t>’</w:t>
      </w:r>
      <w:r>
        <w:t>s Supper that you eat,{{field-off:bible}}</w:t>
      </w:r>
    </w:p>
    <w:p w14:paraId="271F0A6E" w14:textId="77777777" w:rsidR="008B5049" w:rsidRDefault="008B5049" w:rsidP="008B5049">
      <w:r>
        <w:t>[[@Bible:1Co 11:21]][[11:21 &gt;&gt; 1Co 11:21]] {{field-on:bible}} for when you eat, each one goes ahead with his own supper first, and one is hungry, and another is drunk.{{field-off:bible}}</w:t>
      </w:r>
    </w:p>
    <w:p w14:paraId="6CDFF267" w14:textId="77777777" w:rsidR="008B5049" w:rsidRDefault="008B5049" w:rsidP="008B5049">
      <w:r>
        <w:t>[[@Bible:1Co 11:22]][[11:22 &gt;&gt; 1Co 11:22]] {{field-on:bible}} What? Do you not have houses to eat and to drink in? Or do you show contempt for the church of God, and put to shame those who have nothing? What should I say to you? Should I praise you in this? I praise you not.{{field-off:bible}}</w:t>
      </w:r>
    </w:p>
    <w:p w14:paraId="66635CD7" w14:textId="77777777" w:rsidR="008B5049" w:rsidRDefault="008B5049" w:rsidP="008B5049">
      <w:r>
        <w:t>[[@Bible:1Co 11:23]][[11:23 &gt;&gt; 1Co 11:23]] {{field-on:bible}} For I received from the Lord what I also delivered to you, that the Lord Jesus, on the night in which he was betrayed took bread,{{field-off:bible}}</w:t>
      </w:r>
    </w:p>
    <w:p w14:paraId="0CED9507" w14:textId="0A51CECB" w:rsidR="008B5049" w:rsidRDefault="008B5049" w:rsidP="008B5049">
      <w:r>
        <w:t xml:space="preserve">[[@Bible:1Co 11:24]][[11:24 &gt;&gt; 1Co 11:24]] {{field-on:bible}} and when he had given thanks, he broke it and said, </w:t>
      </w:r>
      <w:r>
        <w:t>“</w:t>
      </w:r>
      <w:r>
        <w:t>This is my body, which is for you. Do this in remembrance of me.</w:t>
      </w:r>
      <w:r>
        <w:t>”</w:t>
      </w:r>
      <w:r>
        <w:t>{{field-off:bible}}</w:t>
      </w:r>
    </w:p>
    <w:p w14:paraId="117AD6C2" w14:textId="64DE733E" w:rsidR="008B5049" w:rsidRDefault="008B5049" w:rsidP="008B5049">
      <w:r>
        <w:t xml:space="preserve">[[@Bible:1Co 11:25]][[11:25 &gt;&gt; 1Co 11:25]] {{field-on:bible}} In the same way, after supper, he also took the cup, saying, </w:t>
      </w:r>
      <w:r>
        <w:t>“</w:t>
      </w:r>
      <w:r>
        <w:t>This cup is the new covenant in my blood. Do this, as often as you drink, in remembrance of me.</w:t>
      </w:r>
      <w:r>
        <w:t>”</w:t>
      </w:r>
      <w:r>
        <w:t>{{field-off:bible}}</w:t>
      </w:r>
    </w:p>
    <w:p w14:paraId="308D8035" w14:textId="638FC2A9" w:rsidR="008B5049" w:rsidRDefault="008B5049" w:rsidP="008B5049">
      <w:r>
        <w:t>[[@Bible:1Co 11:26]][[11:26 &gt;&gt; 1Co 11:26]] {{field-on:bible}} For as often as you eat this bread, and drink the cup, you proclaim the Lord</w:t>
      </w:r>
      <w:r>
        <w:t>’</w:t>
      </w:r>
      <w:r>
        <w:t>s death until he comes.{{field-off:bible}}</w:t>
      </w:r>
    </w:p>
    <w:p w14:paraId="3F7C3FC7" w14:textId="77777777" w:rsidR="008B5049" w:rsidRDefault="008B5049" w:rsidP="008B5049">
      <w:r>
        <w:t>[[@Bible:1Co 11:27]][[11:27 &gt;&gt; 1Co 11:27]] {{field-on:bible}} So then, whoever eats the bread or drinks the cup of the Lord in an unworthy manner, will be guilty of the body and the blood of the Lord.{{field-off:bible}}</w:t>
      </w:r>
    </w:p>
    <w:p w14:paraId="1CA79CEC" w14:textId="77777777" w:rsidR="008B5049" w:rsidRDefault="008B5049" w:rsidP="008B5049">
      <w:r>
        <w:t>[[@Bible:1Co 11:28]][[11:28 &gt;&gt; 1Co 11:28]] {{field-on:bible}} But let a person examine himself, and only in this way let him eat of the bread and drink of the cup.{{field-off:bible}}</w:t>
      </w:r>
    </w:p>
    <w:p w14:paraId="653BC53A" w14:textId="77777777" w:rsidR="008B5049" w:rsidRDefault="008B5049" w:rsidP="008B5049">
      <w:r>
        <w:t>[[@Bible:1Co 11:29]][[11:29 &gt;&gt; 1Co 11:29]] {{field-on:bible}} For anyone who eats and drinks, eats and drinks judgment to himself if he does not discern the body.{{field-off:bible}}</w:t>
      </w:r>
    </w:p>
    <w:p w14:paraId="410A2474" w14:textId="39C08270" w:rsidR="008B5049" w:rsidRDefault="008B5049" w:rsidP="008B5049">
      <w:r>
        <w:lastRenderedPageBreak/>
        <w:t xml:space="preserve">[[@Bible:1Co 11:30]][[11:30 &gt;&gt; 1Co 11:30]] {{field-on:bible}} For this cause many among you are weak and sick, and many sleep </w:t>
      </w:r>
      <w:r w:rsidRPr="008B5049">
        <w:rPr>
          <w:i/>
        </w:rPr>
        <w:t>in death</w:t>
      </w:r>
      <w:r>
        <w:t>.{{field-off:bible}}</w:t>
      </w:r>
    </w:p>
    <w:p w14:paraId="3D253C93" w14:textId="77777777" w:rsidR="008B5049" w:rsidRDefault="008B5049" w:rsidP="008B5049">
      <w:r>
        <w:t>[[@Bible:1Co 11:31]][[11:31 &gt;&gt; 1Co 11:31]] {{field-on:bible}} But if we were examining ourselves, we would not be being judged.{{field-off:bible}}</w:t>
      </w:r>
    </w:p>
    <w:p w14:paraId="5891A35A" w14:textId="77777777" w:rsidR="008B5049" w:rsidRDefault="008B5049" w:rsidP="008B5049">
      <w:r>
        <w:t>[[@Bible:1Co 11:32]][[11:32 &gt;&gt; 1Co 11:32]] {{field-on:bible}} But when we are judged, we are disciplined by the Lord, so that we will not be condemned with the world.{{field-off:bible}}</w:t>
      </w:r>
    </w:p>
    <w:p w14:paraId="66348644" w14:textId="77777777" w:rsidR="008B5049" w:rsidRDefault="008B5049" w:rsidP="008B5049">
      <w:r>
        <w:t>[[@Bible:1Co 11:33]][[11:33 &gt;&gt; 1Co 11:33]] {{field-on:bible}} So then, my brothers and sisters, when you come together to eat, wait for one another.{{field-off:bible}}</w:t>
      </w:r>
    </w:p>
    <w:p w14:paraId="080FBEFD" w14:textId="35D47BB6" w:rsidR="008B5049" w:rsidRDefault="008B5049" w:rsidP="008B5049">
      <w:r>
        <w:t xml:space="preserve">[[@Bible:1Co 11:34]][[11:34 &gt;&gt; 1Co 11:34]] {{field-on:bible}} If anyone is hungry, let him eat at home, so that when you meet together it will not result in judgment. And the remaining </w:t>
      </w:r>
      <w:r w:rsidRPr="008B5049">
        <w:rPr>
          <w:i/>
        </w:rPr>
        <w:t>matters</w:t>
      </w:r>
      <w:r>
        <w:t xml:space="preserve"> I will set in order when I come.{{field-off:bible}}</w:t>
      </w:r>
    </w:p>
    <w:p w14:paraId="5F1EB30B" w14:textId="2D993BE6"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37C7A39C" w14:textId="57259617" w:rsidR="008B5049" w:rsidRDefault="008B5049" w:rsidP="008B5049">
      <w:r>
        <w:t xml:space="preserve">[[@Bible:1Co 12:1]][[12:1 &gt;&gt; 1Co 12:1]] {{field-on:bible}} Now concerning spiritual </w:t>
      </w:r>
      <w:r w:rsidRPr="008B5049">
        <w:rPr>
          <w:i/>
        </w:rPr>
        <w:t>matters</w:t>
      </w:r>
      <w:r>
        <w:t>, brothers and sisters, I do not want you to be ignorant.{{field-off:bible}}</w:t>
      </w:r>
    </w:p>
    <w:p w14:paraId="00DC5FC2" w14:textId="0A952AF1" w:rsidR="008B5049" w:rsidRDefault="008B5049" w:rsidP="008B5049">
      <w:r>
        <w:t>[[@Bible:1Co 12:2]][[12:2 &gt;&gt; 1Co 12:2]] {{field-on:bible}} You know that when you were Gentiles, whenever you were being led to idols</w:t>
      </w:r>
      <w:r>
        <w:t>—</w:t>
      </w:r>
      <w:r>
        <w:t>those mute things</w:t>
      </w:r>
      <w:r>
        <w:t>—</w:t>
      </w:r>
      <w:r>
        <w:t>you were being led astray.{{field-off:bible}}</w:t>
      </w:r>
    </w:p>
    <w:p w14:paraId="21523EEA" w14:textId="3286A041" w:rsidR="008B5049" w:rsidRDefault="008B5049" w:rsidP="008B5049">
      <w:r>
        <w:t xml:space="preserve">[[@Bible:1Co 12:3]][[12:3 &gt;&gt; 1Co 12:3]] {{field-on:bible}} Therefore I make known to you that no one speaking in </w:t>
      </w:r>
      <w:r w:rsidRPr="008B5049">
        <w:rPr>
          <w:i/>
        </w:rPr>
        <w:t>union with</w:t>
      </w:r>
      <w:r>
        <w:t xml:space="preserve"> the spirit of God says, </w:t>
      </w:r>
      <w:r>
        <w:t>“</w:t>
      </w:r>
      <w:r>
        <w:t>Jesus is accursed,</w:t>
      </w:r>
      <w:r>
        <w:t>”</w:t>
      </w:r>
      <w:r>
        <w:t xml:space="preserve"> and no one is able to say, </w:t>
      </w:r>
      <w:r>
        <w:t>“</w:t>
      </w:r>
      <w:r>
        <w:t>Jesus is Lord,</w:t>
      </w:r>
      <w:r>
        <w:t>”</w:t>
      </w:r>
      <w:r>
        <w:t xml:space="preserve"> unless in </w:t>
      </w:r>
      <w:r w:rsidRPr="008B5049">
        <w:rPr>
          <w:i/>
        </w:rPr>
        <w:t>union with</w:t>
      </w:r>
      <w:r>
        <w:t xml:space="preserve"> the holy spirit.{{field-off:bible}}</w:t>
      </w:r>
    </w:p>
    <w:p w14:paraId="6B445BA4" w14:textId="1D6A89DB" w:rsidR="008B5049" w:rsidRDefault="008B5049" w:rsidP="008B5049">
      <w:r>
        <w:t xml:space="preserve">[[@Bible:1Co 12:4]][[12:4 &gt;&gt; 1Co 12:4]] {{field-on:bible}} Now there are gifts being distributed </w:t>
      </w:r>
      <w:r w:rsidRPr="008B5049">
        <w:rPr>
          <w:i/>
        </w:rPr>
        <w:t>to people</w:t>
      </w:r>
      <w:r>
        <w:t>, but it is the same spirit.{{field-off:bible}}</w:t>
      </w:r>
    </w:p>
    <w:p w14:paraId="387C969B" w14:textId="16C7F062" w:rsidR="008B5049" w:rsidRDefault="008B5049" w:rsidP="008B5049">
      <w:r>
        <w:t>[[@Bible:1Co 12:5]][[12:5 &gt;&gt; 1Co 12:5]] {{field-on:bible}} And there are ministries being distributed</w:t>
      </w:r>
      <w:r w:rsidRPr="008B5049">
        <w:rPr>
          <w:i/>
        </w:rPr>
        <w:t xml:space="preserve"> to people</w:t>
      </w:r>
      <w:r>
        <w:t xml:space="preserve">, and </w:t>
      </w:r>
      <w:r w:rsidRPr="008B5049">
        <w:rPr>
          <w:i/>
        </w:rPr>
        <w:t>yet</w:t>
      </w:r>
      <w:r>
        <w:t xml:space="preserve"> it is the same Lord.{{field-off:bible}}</w:t>
      </w:r>
    </w:p>
    <w:p w14:paraId="1EAA8975" w14:textId="34A29D5C" w:rsidR="008B5049" w:rsidRDefault="008B5049" w:rsidP="008B5049">
      <w:r>
        <w:lastRenderedPageBreak/>
        <w:t>[[@Bible:1Co 12:6]][[12:6 &gt;&gt; 1Co 12:6]] {{field-on:bible}} And there are energizings being distributed</w:t>
      </w:r>
      <w:r w:rsidRPr="008B5049">
        <w:rPr>
          <w:i/>
        </w:rPr>
        <w:t xml:space="preserve"> to people</w:t>
      </w:r>
      <w:r>
        <w:t xml:space="preserve">, but it is the same God who energizes all </w:t>
      </w:r>
      <w:r w:rsidRPr="008B5049">
        <w:rPr>
          <w:i/>
        </w:rPr>
        <w:t xml:space="preserve">of them </w:t>
      </w:r>
      <w:r>
        <w:t>in all people.{{field-off:bible}}</w:t>
      </w:r>
    </w:p>
    <w:p w14:paraId="0F681C7B" w14:textId="77777777" w:rsidR="008B5049" w:rsidRDefault="008B5049" w:rsidP="008B5049">
      <w:r>
        <w:t>[[@Bible:1Co 12:7]][[12:7 &gt;&gt; 1Co 12:7]] {{field-on:bible}} Now to each one the manifestation of the spirit is given for the common good.{{field-off:bible}}</w:t>
      </w:r>
    </w:p>
    <w:p w14:paraId="28195F65" w14:textId="77777777" w:rsidR="008B5049" w:rsidRDefault="008B5049" w:rsidP="008B5049">
      <w:r>
        <w:t>[[@Bible:1Co 12:8]][[12:8 &gt;&gt; 1Co 12:8]] {{field-on:bible}} For to one is given through the spirit a message of wisdom, and to another a message of knowledge by means of the same spirit,{{field-off:bible}}</w:t>
      </w:r>
    </w:p>
    <w:p w14:paraId="706D6ED2" w14:textId="77777777" w:rsidR="008B5049" w:rsidRDefault="008B5049" w:rsidP="008B5049">
      <w:r>
        <w:t>[[@Bible:1Co 12:9]][[12:9 &gt;&gt; 1Co 12:9]] {{field-on:bible}} to a different one trust by the same spirit, and to another gifts of healings by the one spirit,{{field-off:bible}}</w:t>
      </w:r>
    </w:p>
    <w:p w14:paraId="314152EB" w14:textId="64E4115A" w:rsidR="008B5049" w:rsidRDefault="008B5049" w:rsidP="008B5049">
      <w:r>
        <w:t xml:space="preserve">[[@Bible:1Co 12:10]][[12:10 &gt;&gt; 1Co 12:10]] {{field-on:bible}} and to another energizings of miracles, to another prophecy, to another discerning of spirits, to a different one </w:t>
      </w:r>
      <w:r w:rsidRPr="008B5049">
        <w:rPr>
          <w:i/>
        </w:rPr>
        <w:t>various</w:t>
      </w:r>
      <w:r>
        <w:t xml:space="preserve"> kinds of tongues, and to another the interpretation of tongues.{{field-off:bible}}</w:t>
      </w:r>
    </w:p>
    <w:p w14:paraId="3216D91D" w14:textId="77777777" w:rsidR="008B5049" w:rsidRDefault="008B5049" w:rsidP="008B5049">
      <w:r>
        <w:t>[[@Bible:1Co 12:11]][[12:11 &gt;&gt; 1Co 12:11]] {{field-on:bible}} Now all these are energized by the one and the same Spirit, distributing to each one individually just as he purposes.{{field-off:bible}}</w:t>
      </w:r>
    </w:p>
    <w:p w14:paraId="3193FBE9" w14:textId="36AB23C2" w:rsidR="008B5049" w:rsidRDefault="008B5049" w:rsidP="008B5049">
      <w:r>
        <w:t xml:space="preserve">[[@Bible:1Co 12:12]][[12:12 &gt;&gt; 1Co 12:12]] {{field-on:bible}} For as the body is one, and has many parts, and all the parts of the body, being many, are one body, so also is </w:t>
      </w:r>
      <w:r w:rsidRPr="008B5049">
        <w:rPr>
          <w:i/>
        </w:rPr>
        <w:t>the body of</w:t>
      </w:r>
      <w:r>
        <w:t xml:space="preserv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1533F356" w14:textId="77777777" w:rsidR="008B5049" w:rsidRDefault="008B5049" w:rsidP="008B5049">
      <w:r>
        <w:t>[[@Bible:1Co 12:13]][[12:13 &gt;&gt; 1Co 12:13]] {{field-on:bible}} For we were all baptized in one spirit into one body, whether Jews or Greeks, whether slave or free, and were all made to drink of one spirit.{{field-off:bible}}</w:t>
      </w:r>
    </w:p>
    <w:p w14:paraId="050AEDFB" w14:textId="77777777" w:rsidR="008B5049" w:rsidRDefault="008B5049" w:rsidP="008B5049">
      <w:r>
        <w:t>[[@Bible:1Co 12:14]][[12:14 &gt;&gt; 1Co 12:14]] {{field-on:bible}} For the body is not one part, but many.{{field-off:bible}}</w:t>
      </w:r>
    </w:p>
    <w:p w14:paraId="0F587175" w14:textId="6ABC8835" w:rsidR="008B5049" w:rsidRDefault="008B5049" w:rsidP="008B5049">
      <w:r>
        <w:t xml:space="preserve">[[@Bible:1Co 12:15]][[12:15 &gt;&gt; 1Co 12:15]] {{field-on:bible}} If the foot says, </w:t>
      </w:r>
      <w:r>
        <w:t>“</w:t>
      </w:r>
      <w:r>
        <w:t xml:space="preserve">Because I am not the hand, I am not </w:t>
      </w:r>
      <w:r w:rsidRPr="008B5049">
        <w:rPr>
          <w:i/>
        </w:rPr>
        <w:t>part</w:t>
      </w:r>
      <w:r>
        <w:t xml:space="preserve"> of the body,</w:t>
      </w:r>
      <w:r>
        <w:t>”</w:t>
      </w:r>
      <w:r>
        <w:t xml:space="preserve"> that does not mean it is not </w:t>
      </w:r>
      <w:r w:rsidRPr="008B5049">
        <w:rPr>
          <w:i/>
        </w:rPr>
        <w:t>part</w:t>
      </w:r>
      <w:r>
        <w:t xml:space="preserve"> of the body.{{field-off:bible}}</w:t>
      </w:r>
    </w:p>
    <w:p w14:paraId="4F053C9E" w14:textId="2F5D1B96" w:rsidR="008B5049" w:rsidRDefault="008B5049" w:rsidP="008B5049">
      <w:r>
        <w:lastRenderedPageBreak/>
        <w:t xml:space="preserve">[[@Bible:1Co 12:16]][[12:16 &gt;&gt; 1Co 12:16]] {{field-on:bible}} And if the ear says, </w:t>
      </w:r>
      <w:r>
        <w:t>“</w:t>
      </w:r>
      <w:r>
        <w:t xml:space="preserve">Because I am not the eye, I am not </w:t>
      </w:r>
      <w:r w:rsidRPr="008B5049">
        <w:rPr>
          <w:i/>
        </w:rPr>
        <w:t>part</w:t>
      </w:r>
      <w:r>
        <w:t xml:space="preserve"> of the body,</w:t>
      </w:r>
      <w:r>
        <w:t>”</w:t>
      </w:r>
      <w:r>
        <w:t xml:space="preserve"> that does not mean it is not </w:t>
      </w:r>
      <w:r w:rsidRPr="008B5049">
        <w:rPr>
          <w:i/>
        </w:rPr>
        <w:t>part</w:t>
      </w:r>
      <w:r>
        <w:t xml:space="preserve"> of the body.{{field-off:bible}}</w:t>
      </w:r>
    </w:p>
    <w:p w14:paraId="16F34C32" w14:textId="797B41D7" w:rsidR="008B5049" w:rsidRDefault="008B5049" w:rsidP="008B5049">
      <w:r>
        <w:t xml:space="preserve">[[@Bible:1Co 12:17]][[12:17 &gt;&gt; 1Co 12:17]] {{field-on:bible}} If the whole body </w:t>
      </w:r>
      <w:r w:rsidRPr="008B5049">
        <w:rPr>
          <w:i/>
        </w:rPr>
        <w:t>were</w:t>
      </w:r>
      <w:r>
        <w:t xml:space="preserve"> an eye, where </w:t>
      </w:r>
      <w:r w:rsidRPr="008B5049">
        <w:rPr>
          <w:i/>
        </w:rPr>
        <w:t xml:space="preserve">would </w:t>
      </w:r>
      <w:r>
        <w:t xml:space="preserve">the hearing be? If the whole </w:t>
      </w:r>
      <w:r w:rsidRPr="008B5049">
        <w:rPr>
          <w:i/>
        </w:rPr>
        <w:t>were</w:t>
      </w:r>
      <w:r>
        <w:t xml:space="preserve"> hearing, where </w:t>
      </w:r>
      <w:r w:rsidRPr="008B5049">
        <w:rPr>
          <w:i/>
        </w:rPr>
        <w:t xml:space="preserve">would </w:t>
      </w:r>
      <w:r>
        <w:t>the smelling be?{{field-off:bible}}</w:t>
      </w:r>
    </w:p>
    <w:p w14:paraId="0EBEE8FE" w14:textId="558C7814" w:rsidR="008B5049" w:rsidRDefault="008B5049" w:rsidP="008B5049">
      <w:r>
        <w:t xml:space="preserve">[[@Bible:1Co 12:18]][[12:18 &gt;&gt; 1Co 12:18]] {{field-on:bible}} But now God has set the parts, each one of them, in the body, just where he wanted </w:t>
      </w:r>
      <w:r w:rsidRPr="008B5049">
        <w:rPr>
          <w:i/>
        </w:rPr>
        <w:t>them</w:t>
      </w:r>
      <w:r>
        <w:t>.{{field-off:bible}}</w:t>
      </w:r>
    </w:p>
    <w:p w14:paraId="4CFD0F0C" w14:textId="372E7752" w:rsidR="008B5049" w:rsidRDefault="008B5049" w:rsidP="008B5049">
      <w:r>
        <w:t xml:space="preserve">[[@Bible:1Co 12:19]][[12:19 &gt;&gt; 1Co 12:19]] {{field-on:bible}} And if they were all the same part, where </w:t>
      </w:r>
      <w:r w:rsidRPr="008B5049">
        <w:rPr>
          <w:i/>
        </w:rPr>
        <w:t xml:space="preserve">would </w:t>
      </w:r>
      <w:r>
        <w:t>the body be?{{field-off:bible}}</w:t>
      </w:r>
    </w:p>
    <w:p w14:paraId="233710BC" w14:textId="77777777" w:rsidR="008B5049" w:rsidRDefault="008B5049" w:rsidP="008B5049">
      <w:r>
        <w:t>[[@Bible:1Co 12:20]][[12:20 &gt;&gt; 1Co 12:20]] {{field-on:bible}} But now there are many parts, but one body.{{field-off:bible}}</w:t>
      </w:r>
    </w:p>
    <w:p w14:paraId="1289B9D1" w14:textId="0CB01641" w:rsidR="008B5049" w:rsidRDefault="008B5049" w:rsidP="008B5049">
      <w:r>
        <w:t xml:space="preserve">[[@Bible:1Co 12:21]][[12:21 &gt;&gt; 1Co 12:21]] {{field-on:bible}} And the eye is not able to say to the hand, </w:t>
      </w:r>
      <w:r>
        <w:t>“</w:t>
      </w:r>
      <w:r>
        <w:t>I have no need of you,</w:t>
      </w:r>
      <w:r>
        <w:t>”</w:t>
      </w:r>
      <w:r>
        <w:t xml:space="preserve"> or again the head to the feet, </w:t>
      </w:r>
      <w:r>
        <w:t>“</w:t>
      </w:r>
      <w:r>
        <w:t>I have no need of you.</w:t>
      </w:r>
      <w:r>
        <w:t>”</w:t>
      </w:r>
      <w:r>
        <w:t>{{field-off:bible}}</w:t>
      </w:r>
    </w:p>
    <w:p w14:paraId="48AA3F46" w14:textId="77777777" w:rsidR="008B5049" w:rsidRDefault="008B5049" w:rsidP="008B5049">
      <w:r>
        <w:t>[[@Bible:1Co 12:22]][[12:22 &gt;&gt; 1Co 12:22]] {{field-on:bible}} On the contrary, those parts of the body that seem to be weaker are much more necessary,{{field-off:bible}}</w:t>
      </w:r>
    </w:p>
    <w:p w14:paraId="464A2AAF" w14:textId="4A9D3989" w:rsidR="008B5049" w:rsidRDefault="008B5049" w:rsidP="008B5049">
      <w:r>
        <w:t xml:space="preserve">[[@Bible:1Co 12:23]][[12:23 &gt;&gt; 1Co 12:23]] {{field-on:bible}} and those </w:t>
      </w:r>
      <w:r w:rsidRPr="008B5049">
        <w:rPr>
          <w:i/>
        </w:rPr>
        <w:t>parts</w:t>
      </w:r>
      <w:r>
        <w:t xml:space="preserve"> of the body we think to be less honorable, on these we bestow more abundant honor, and our unrespectable </w:t>
      </w:r>
      <w:r w:rsidRPr="008B5049">
        <w:rPr>
          <w:i/>
        </w:rPr>
        <w:t>parts</w:t>
      </w:r>
      <w:r>
        <w:t xml:space="preserve"> have more abundant respect,{{field-off:bible}}</w:t>
      </w:r>
    </w:p>
    <w:p w14:paraId="265455A4" w14:textId="34F1AF7B" w:rsidR="008B5049" w:rsidRDefault="008B5049" w:rsidP="008B5049">
      <w:r>
        <w:t xml:space="preserve">[[@Bible:1Co 12:24]][[12:24 &gt;&gt; 1Co 12:24]] {{field-on:bible}} whereas our respectable </w:t>
      </w:r>
      <w:r w:rsidRPr="008B5049">
        <w:rPr>
          <w:i/>
        </w:rPr>
        <w:t>parts</w:t>
      </w:r>
      <w:r>
        <w:t xml:space="preserve"> have no need. But God has combined </w:t>
      </w:r>
      <w:r w:rsidRPr="008B5049">
        <w:rPr>
          <w:i/>
        </w:rPr>
        <w:t>the parts of</w:t>
      </w:r>
      <w:r>
        <w:t xml:space="preserve"> the body, giving more abundant honor to that </w:t>
      </w:r>
      <w:r w:rsidRPr="008B5049">
        <w:rPr>
          <w:i/>
        </w:rPr>
        <w:t>part</w:t>
      </w:r>
      <w:r>
        <w:t xml:space="preserve"> that lacked,{{field-off:bible}}</w:t>
      </w:r>
    </w:p>
    <w:p w14:paraId="0C6634CC" w14:textId="747E421E" w:rsidR="008B5049" w:rsidRDefault="008B5049" w:rsidP="008B5049">
      <w:r>
        <w:t xml:space="preserve">[[@Bible:1Co 12:25]][[12:25 &gt;&gt; 1Co 12:25]] {{field-on:bible}} so that there is no division in the body, but </w:t>
      </w:r>
      <w:r w:rsidRPr="008B5049">
        <w:rPr>
          <w:i/>
        </w:rPr>
        <w:t>that</w:t>
      </w:r>
      <w:r>
        <w:t xml:space="preserve"> the members have the same concern for one another.{{field-off:bible}}</w:t>
      </w:r>
    </w:p>
    <w:p w14:paraId="48041CC6" w14:textId="0D61BAD2" w:rsidR="008B5049" w:rsidRDefault="008B5049" w:rsidP="008B5049">
      <w:r>
        <w:lastRenderedPageBreak/>
        <w:t xml:space="preserve">[[@Bible:1Co 12:26]][[12:26 &gt;&gt; 1Co 12:26]] {{field-on:bible}} And if one member suffers, all the members suffer with it, or </w:t>
      </w:r>
      <w:r w:rsidRPr="008B5049">
        <w:rPr>
          <w:i/>
        </w:rPr>
        <w:t>if one</w:t>
      </w:r>
      <w:r>
        <w:t xml:space="preserve"> member is honored, all the members rejoice with it.{{field-off:bible}}</w:t>
      </w:r>
    </w:p>
    <w:p w14:paraId="60D0A747" w14:textId="77777777" w:rsidR="008B5049" w:rsidRDefault="008B5049" w:rsidP="008B5049">
      <w:r>
        <w:t>[[@Bible:1Co 12:27]][[12:27 &gt;&gt; 1Co 12:27]] {{field-on:bible}} Now you all are the body of Christ, and individually parts of it.{{field-off:bible}}</w:t>
      </w:r>
    </w:p>
    <w:p w14:paraId="3FAE3658" w14:textId="48FF92AD" w:rsidR="008B5049" w:rsidRDefault="008B5049" w:rsidP="008B5049">
      <w:r>
        <w:t xml:space="preserve">[[@Bible:1Co 12:28]][[12:28 &gt;&gt; 1Co 12:28]] {{field-on:bible}} And God has set some in the church, first apostles, secondly prophets, thirdly teachers, then miracles, then gifts of healings, helps, governments, </w:t>
      </w:r>
      <w:r w:rsidRPr="008B5049">
        <w:rPr>
          <w:i/>
        </w:rPr>
        <w:t>various</w:t>
      </w:r>
      <w:r>
        <w:t xml:space="preserve"> kinds of tongues.{{field-off:bible}}</w:t>
      </w:r>
    </w:p>
    <w:p w14:paraId="1967A8DC" w14:textId="21A0B2BF" w:rsidR="008B5049" w:rsidRDefault="008B5049" w:rsidP="008B5049">
      <w:r>
        <w:t xml:space="preserve">[[@Bible:1Co 12:29]][[12:29 &gt;&gt; 1Co 12:29]] {{field-on:bible}} Are all apostles? Are all prophets? Are all teachers? Are all </w:t>
      </w:r>
      <w:r w:rsidRPr="008B5049">
        <w:rPr>
          <w:i/>
        </w:rPr>
        <w:t>workers of</w:t>
      </w:r>
      <w:r>
        <w:t xml:space="preserve"> miracles?{{field-off:bible}}</w:t>
      </w:r>
    </w:p>
    <w:p w14:paraId="38C5C010" w14:textId="77777777" w:rsidR="008B5049" w:rsidRDefault="008B5049" w:rsidP="008B5049">
      <w:r>
        <w:t>[[@Bible:1Co 12:30]][[12:30 &gt;&gt; 1Co 12:30]] {{field-on:bible}} Do all have gifts of healings? Do all speak in tongues? Do all interpret?{{field-off:bible}}</w:t>
      </w:r>
    </w:p>
    <w:p w14:paraId="1565EBE0" w14:textId="77777777" w:rsidR="008B5049" w:rsidRDefault="008B5049" w:rsidP="008B5049">
      <w:r>
        <w:t>[[@Bible:1Co 12:31]][[12:31 &gt;&gt; 1Co 12:31]] {{field-on:bible}} But earnestly desire the greater gifts. And yet I now show you a more excellent way.{{field-off:bible}}</w:t>
      </w:r>
    </w:p>
    <w:p w14:paraId="02169D7C" w14:textId="1F96C935"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38A45EDC" w14:textId="77B221E7" w:rsidR="008B5049" w:rsidRDefault="008B5049" w:rsidP="008B5049">
      <w:r>
        <w:t>[[@Bible:1Co 13:1]][[13:1 &gt;&gt; 1Co 13:1]] {{field-on:bible}} If I speak with the tongues of men</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people</w:t>
      </w:r>
      <w:r w:rsidRPr="008B5049">
        <w:rPr>
          <w:color w:val="4F6228" w:themeColor="accent3" w:themeShade="80"/>
          <w:vertAlign w:val="superscript"/>
        </w:rPr>
        <w:t>”]</w:t>
      </w:r>
      <w:r>
        <w:t xml:space="preserve"> and of angels but do not have love, I have become a sounding bronze, or a clanging cymbal.{{field-off:bible}}</w:t>
      </w:r>
    </w:p>
    <w:p w14:paraId="14D7FC56" w14:textId="77777777" w:rsidR="008B5049" w:rsidRDefault="008B5049" w:rsidP="008B5049">
      <w:r>
        <w:t>[[@Bible:1Co 13:2]][[13:2 &gt;&gt; 1Co 13:2]] {{field-on:bible}} And if I prophesy, and know all the sacred secrets and all the knowledge, and if I have all trust so that I can move mountains, but I do not have love, I am nothing.{{field-off:bible}}</w:t>
      </w:r>
    </w:p>
    <w:p w14:paraId="3CF834A0" w14:textId="25F6DB3D" w:rsidR="008B5049" w:rsidRDefault="008B5049" w:rsidP="008B5049">
      <w:r>
        <w:t xml:space="preserve">[[@Bible:1Co 13:3]][[13:3 &gt;&gt; 1Co 13:3]] {{field-on:bible}} And if I give all my possessions to feed </w:t>
      </w:r>
      <w:r w:rsidRPr="008B5049">
        <w:rPr>
          <w:i/>
        </w:rPr>
        <w:t>the poor</w:t>
      </w:r>
      <w:r>
        <w:t>, and if I give my body to be burned, but do not have love, it profits me nothing.{{field-off:bible}}</w:t>
      </w:r>
    </w:p>
    <w:p w14:paraId="1907BF9C" w14:textId="7EB0CCB0" w:rsidR="008B5049" w:rsidRDefault="008B5049" w:rsidP="008B5049">
      <w:r>
        <w:t xml:space="preserve">[[@Bible:1Co 13:4]][[13:4 &gt;&gt; 1Co 13:4]] {{field-on:bible}} Love is patient, </w:t>
      </w:r>
      <w:r w:rsidRPr="008B5049">
        <w:rPr>
          <w:i/>
        </w:rPr>
        <w:t>and</w:t>
      </w:r>
      <w:r>
        <w:t xml:space="preserve"> is kind; love does not envy; love does not brag, is not puffed up,{{field-off:bible}}</w:t>
      </w:r>
    </w:p>
    <w:p w14:paraId="594E8336" w14:textId="77777777" w:rsidR="008B5049" w:rsidRDefault="008B5049" w:rsidP="008B5049">
      <w:r>
        <w:lastRenderedPageBreak/>
        <w:t>[[@Bible:1Co 13:5]][[13:5 &gt;&gt; 1Co 13:5]] {{field-on:bible}} does not act improperly, is not self-seeking, is not provoked, does not keep a record of wrongs,{{field-off:bible}}</w:t>
      </w:r>
    </w:p>
    <w:p w14:paraId="340C89A8" w14:textId="77777777" w:rsidR="008B5049" w:rsidRDefault="008B5049" w:rsidP="008B5049">
      <w:r>
        <w:t>[[@Bible:1Co 13:6]][[13:6 &gt;&gt; 1Co 13:6]] {{field-on:bible}} does not rejoice in unrighteousness, but rejoices in the truth;{{field-off:bible}}</w:t>
      </w:r>
    </w:p>
    <w:p w14:paraId="6009C01B" w14:textId="77777777" w:rsidR="008B5049" w:rsidRDefault="008B5049" w:rsidP="008B5049">
      <w:r>
        <w:t>[[@Bible:1Co 13:7]][[13:7 &gt;&gt; 1Co 13:7]] {{field-on:bible}} bears all things, believes all things, hopes all things, endures all things.{{field-off:bible}}</w:t>
      </w:r>
    </w:p>
    <w:p w14:paraId="711BAFFC" w14:textId="441A1C13" w:rsidR="008B5049" w:rsidRDefault="008B5049" w:rsidP="008B5049">
      <w:r>
        <w:t xml:space="preserve">[[@Bible:1Co 13:8]][[13:8 &gt;&gt; 1Co 13:8]] {{field-on:bible}} Love never ends, but where </w:t>
      </w:r>
      <w:r w:rsidRPr="008B5049">
        <w:rPr>
          <w:i/>
        </w:rPr>
        <w:t>there are</w:t>
      </w:r>
      <w:r>
        <w:t xml:space="preserve"> prophecies, they will be done away; where </w:t>
      </w:r>
      <w:r w:rsidRPr="008B5049">
        <w:rPr>
          <w:i/>
        </w:rPr>
        <w:t>there are</w:t>
      </w:r>
      <w:r>
        <w:t xml:space="preserve"> tongues, they will cease; where </w:t>
      </w:r>
      <w:r w:rsidRPr="008B5049">
        <w:rPr>
          <w:i/>
        </w:rPr>
        <w:t>there is</w:t>
      </w:r>
      <w:r>
        <w:t xml:space="preserve"> </w:t>
      </w:r>
      <w:r w:rsidRPr="008B5049">
        <w:rPr>
          <w:i/>
        </w:rPr>
        <w:t>a message of</w:t>
      </w:r>
      <w:r>
        <w:t xml:space="preserve"> knowledge, it will be done away.{{field-off:bible}}</w:t>
      </w:r>
    </w:p>
    <w:p w14:paraId="4E3B5121" w14:textId="218DA14E" w:rsidR="008B5049" w:rsidRDefault="008B5049" w:rsidP="008B5049">
      <w:r>
        <w:t xml:space="preserve">[[@Bible:1Co 13:9]][[13:9 &gt;&gt; 1Co 13:9]] {{field-on:bible}} For we know </w:t>
      </w:r>
      <w:r w:rsidRPr="008B5049">
        <w:rPr>
          <w:i/>
        </w:rPr>
        <w:t>only</w:t>
      </w:r>
      <w:r>
        <w:t xml:space="preserve"> in part, and we prophesy </w:t>
      </w:r>
      <w:r w:rsidRPr="008B5049">
        <w:rPr>
          <w:i/>
        </w:rPr>
        <w:t>only</w:t>
      </w:r>
      <w:r>
        <w:t xml:space="preserve"> in part,{{field-off:bible}}</w:t>
      </w:r>
    </w:p>
    <w:p w14:paraId="54A43F1F" w14:textId="77777777" w:rsidR="008B5049" w:rsidRDefault="008B5049" w:rsidP="008B5049">
      <w:r>
        <w:t>[[@Bible:1Co 13:10]][[13:10 &gt;&gt; 1Co 13:10]] {{field-on:bible}} but when the Completeness comes, that which is in part will be done away.{{field-off:bible}}</w:t>
      </w:r>
    </w:p>
    <w:p w14:paraId="3C1663D3" w14:textId="77777777" w:rsidR="008B5049" w:rsidRDefault="008B5049" w:rsidP="008B5049">
      <w:r>
        <w:t>[[@Bible:1Co 13:11]][[13:11 &gt;&gt; 1Co 13:11]] {{field-on:bible}} When I was a child, I spoke as a child, I thought as a child, I reasoned as a child. Now that I have become a man, I have put away childish things.{{field-off:bible}}</w:t>
      </w:r>
    </w:p>
    <w:p w14:paraId="42006E25" w14:textId="27BF028A" w:rsidR="008B5049" w:rsidRDefault="008B5049" w:rsidP="008B5049">
      <w:r>
        <w:t xml:space="preserve">[[@Bible:1Co 13:12]][[13:12 &gt;&gt; 1Co 13:12]] {{field-on:bible}} For now we see in a mirror, darkly, but then face to face. Now I know </w:t>
      </w:r>
      <w:r w:rsidRPr="008B5049">
        <w:rPr>
          <w:i/>
        </w:rPr>
        <w:t xml:space="preserve">only </w:t>
      </w:r>
      <w:r>
        <w:t>in part, but then I will know fully just as also I was fully known.{{field-off:bible}}</w:t>
      </w:r>
    </w:p>
    <w:p w14:paraId="258E48C6" w14:textId="7F79EA83" w:rsidR="008B5049" w:rsidRDefault="008B5049" w:rsidP="008B5049">
      <w:r>
        <w:t xml:space="preserve">[[@Bible:1Co 13:13]][[13:13 &gt;&gt; 1Co 13:13]] {{field-on:bible}} But now these three remain: trust, hope, </w:t>
      </w:r>
      <w:r w:rsidRPr="008B5049">
        <w:rPr>
          <w:i/>
        </w:rPr>
        <w:t>and</w:t>
      </w:r>
      <w:r>
        <w:t xml:space="preserve"> love</w:t>
      </w:r>
      <w:r>
        <w:t>—</w:t>
      </w:r>
      <w:r>
        <w:t>but the greatest of these is love.{{field-off:bible}}</w:t>
      </w:r>
    </w:p>
    <w:p w14:paraId="5E8AAAC5" w14:textId="25DCCC41"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08C6356A" w14:textId="77777777" w:rsidR="008B5049" w:rsidRDefault="008B5049" w:rsidP="008B5049">
      <w:r>
        <w:t>[[@Bible:1Co 14:1]][[14:1 &gt;&gt; 1Co 14:1]] {{field-on:bible}} Diligently pursue love, yet earnestly desire the things of the spirit, especially that you prophesy.{{field-off:bible}}</w:t>
      </w:r>
    </w:p>
    <w:p w14:paraId="36FBE1ED" w14:textId="77777777" w:rsidR="008B5049" w:rsidRDefault="008B5049" w:rsidP="008B5049">
      <w:r>
        <w:lastRenderedPageBreak/>
        <w:t>[[@Bible:1Co 14:2]][[14:2 &gt;&gt; 1Co 14:2]] {{field-on:bible}} For whoever speaks in a tongue does not speak to people, but to God, for no one understands, but by the spirit he speaks sacred secrets.{{field-off:bible}}</w:t>
      </w:r>
    </w:p>
    <w:p w14:paraId="78170056" w14:textId="4B3063C5" w:rsidR="008B5049" w:rsidRDefault="008B5049" w:rsidP="008B5049">
      <w:r>
        <w:t xml:space="preserve">[[@Bible:1Co 14:3]][[14:3 &gt;&gt; 1Co 14:3]] {{field-on:bible}} But whoever prophesies speaks to people </w:t>
      </w:r>
      <w:r w:rsidRPr="008B5049">
        <w:rPr>
          <w:i/>
        </w:rPr>
        <w:t>for</w:t>
      </w:r>
      <w:r>
        <w:t xml:space="preserve"> building </w:t>
      </w:r>
      <w:r w:rsidRPr="008B5049">
        <w:rPr>
          <w:i/>
        </w:rPr>
        <w:t>them</w:t>
      </w:r>
      <w:r>
        <w:t xml:space="preserve"> up, and encouragement, and comfort.{{field-off:bible}}</w:t>
      </w:r>
    </w:p>
    <w:p w14:paraId="2574C8C6" w14:textId="77777777" w:rsidR="008B5049" w:rsidRDefault="008B5049" w:rsidP="008B5049">
      <w:r>
        <w:t>[[@Bible:1Co 14:4]][[14:4 &gt;&gt; 1Co 14:4]] {{field-on:bible}} Whoever speaks in a tongue builds himself up, while the one who prophesies builds up the church.{{field-off:bible}}</w:t>
      </w:r>
    </w:p>
    <w:p w14:paraId="0C470C34" w14:textId="77777777" w:rsidR="008B5049" w:rsidRDefault="008B5049" w:rsidP="008B5049">
      <w:r>
        <w:t>[[@Bible:1Co 14:5]][[14:5 &gt;&gt; 1Co 14:5]] {{field-on:bible}} Now I want all of you to speak in tongues, but even more that you would prophesy, for greater is the one who prophesies than the one who speaks in tongues, unless he interprets, so that the church is built up.{{field-off:bible}}</w:t>
      </w:r>
    </w:p>
    <w:p w14:paraId="1CABEA2E" w14:textId="77777777" w:rsidR="008B5049" w:rsidRDefault="008B5049" w:rsidP="008B5049">
      <w:r>
        <w:t>[[@Bible:1Co 14:6]][[14:6 &gt;&gt; 1Co 14:6]] {{field-on:bible}} But now, brothers and sisters, if I come to you speaking in tongues, how will I benefit you, unless I speak to you either by revelation, or by knowledge, or by prophecy, or by a teaching?{{field-off:bible}}</w:t>
      </w:r>
    </w:p>
    <w:p w14:paraId="0A439E89" w14:textId="77777777" w:rsidR="008B5049" w:rsidRDefault="008B5049" w:rsidP="008B5049">
      <w:r>
        <w:t>[[@Bible:1Co 14:7]][[14:7 &gt;&gt; 1Co 14:7]] {{field-on:bible}} Even lifeless things that produce a sound, whether flute or harp, if they do not give a distinction in the sounds, how will it be known what is being played or what is being harped?{{field-off:bible}}</w:t>
      </w:r>
    </w:p>
    <w:p w14:paraId="5F25AD9B" w14:textId="77777777" w:rsidR="008B5049" w:rsidRDefault="008B5049" w:rsidP="008B5049">
      <w:r>
        <w:t>[[@Bible:1Co 14:8]][[14:8 &gt;&gt; 1Co 14:8]] {{field-on:bible}} For indeed, if the trumpet gives an uncertain sound, who will prepare himself for war?{{field-off:bible}}</w:t>
      </w:r>
    </w:p>
    <w:p w14:paraId="43820A38" w14:textId="2062A1F0" w:rsidR="008B5049" w:rsidRDefault="008B5049" w:rsidP="008B5049">
      <w:r>
        <w:t xml:space="preserve">[[@Bible:1Co 14:9]][[14:9 &gt;&gt; 1Co 14:9]] {{field-on:bible}} It is the same for you. Unless with </w:t>
      </w:r>
      <w:r w:rsidRPr="008B5049">
        <w:rPr>
          <w:i/>
        </w:rPr>
        <w:t xml:space="preserve">your </w:t>
      </w:r>
      <w:r>
        <w:t>tongue you give a message that is easy to understand, how will it be known what is being said? For you will be speaking into the air.{{field-off:bible}}</w:t>
      </w:r>
    </w:p>
    <w:p w14:paraId="6ECEEA4C" w14:textId="77777777" w:rsidR="008B5049" w:rsidRDefault="008B5049" w:rsidP="008B5049">
      <w:r>
        <w:lastRenderedPageBreak/>
        <w:t>[[@Bible:1Co 14:10]][[14:10 &gt;&gt; 1Co 14:10]] {{field-on:bible}} There are, undoubtedly, very many kinds of voices in the world, and none of them is voiceless.{{field-off:bible}}</w:t>
      </w:r>
    </w:p>
    <w:p w14:paraId="12FF4B4A" w14:textId="77777777" w:rsidR="008B5049" w:rsidRDefault="008B5049" w:rsidP="008B5049">
      <w:r>
        <w:t>[[@Bible:1Co 14:11]][[14:11 &gt;&gt; 1Co 14:11]] {{field-on:bible}} But if I do not know the meaning of the voice, I will be a foreigner to the one who speaks, and the one who speaks will be a foreigner to me.{{field-off:bible}}</w:t>
      </w:r>
    </w:p>
    <w:p w14:paraId="66F81C17" w14:textId="150FF19F" w:rsidR="008B5049" w:rsidRDefault="008B5049" w:rsidP="008B5049">
      <w:r>
        <w:t>[[@Bible:1Co 14:12]][[14:12 &gt;&gt; 1Co 14:12]] {{field-on:bible}} So also you, since you are zealous for spirits,</w:t>
      </w:r>
      <w:r w:rsidRPr="008B5049">
        <w:rPr>
          <w:color w:val="4F6228" w:themeColor="accent3" w:themeShade="80"/>
          <w:vertAlign w:val="superscript"/>
        </w:rPr>
        <w:t>[”</w:t>
      </w:r>
      <w:r w:rsidRPr="008B5049">
        <w:rPr>
          <w:color w:val="4F6228" w:themeColor="accent3" w:themeShade="80"/>
          <w:vertAlign w:val="superscript"/>
        </w:rPr>
        <w:t>Spirits</w:t>
      </w:r>
      <w:r w:rsidRPr="008B5049">
        <w:rPr>
          <w:color w:val="4F6228" w:themeColor="accent3" w:themeShade="80"/>
          <w:vertAlign w:val="superscript"/>
        </w:rPr>
        <w:t>”</w:t>
      </w:r>
      <w:r w:rsidRPr="008B5049">
        <w:rPr>
          <w:color w:val="4F6228" w:themeColor="accent3" w:themeShade="80"/>
          <w:vertAlign w:val="superscript"/>
        </w:rPr>
        <w:t xml:space="preserve"> here refers to an utterance spoken by the power of holy spirit.</w:t>
      </w:r>
      <w:r w:rsidRPr="008B5049">
        <w:rPr>
          <w:color w:val="4F6228" w:themeColor="accent3" w:themeShade="80"/>
          <w:vertAlign w:val="superscript"/>
        </w:rPr>
        <w:t>]</w:t>
      </w:r>
      <w:r>
        <w:t xml:space="preserve"> strive to abound </w:t>
      </w:r>
      <w:r w:rsidRPr="008B5049">
        <w:rPr>
          <w:i/>
        </w:rPr>
        <w:t>in them</w:t>
      </w:r>
      <w:r>
        <w:t xml:space="preserve"> with a view to the building up of the church.{{field-off:bible}}</w:t>
      </w:r>
    </w:p>
    <w:p w14:paraId="575A7FC3" w14:textId="77777777" w:rsidR="008B5049" w:rsidRDefault="008B5049" w:rsidP="008B5049">
      <w:r>
        <w:t>[[@Bible:1Co 14:13]][[14:13 &gt;&gt; 1Co 14:13]] {{field-on:bible}} Therefore, let the one who speaks in a tongue pray so that he can interpret.{{field-off:bible}}</w:t>
      </w:r>
    </w:p>
    <w:p w14:paraId="45E43AC6" w14:textId="77777777" w:rsidR="008B5049" w:rsidRDefault="008B5049" w:rsidP="008B5049">
      <w:r>
        <w:t>[[@Bible:1Co 14:14]][[14:14 &gt;&gt; 1Co 14:14]] {{field-on:bible}} For if I pray in a tongue, my spirit prays, but my understanding is unfruitful.{{field-off:bible}}</w:t>
      </w:r>
    </w:p>
    <w:p w14:paraId="5FAF9D16" w14:textId="01241F70" w:rsidR="008B5049" w:rsidRDefault="008B5049" w:rsidP="008B5049">
      <w:r>
        <w:t xml:space="preserve">[[@Bible:1Co 14:15]][[14:15 &gt;&gt; 1Co 14:15]] {{field-on:bible}} What, then, is </w:t>
      </w:r>
      <w:r w:rsidRPr="008B5049">
        <w:rPr>
          <w:i/>
        </w:rPr>
        <w:t>to be done</w:t>
      </w:r>
      <w:r>
        <w:t>? I will pray with the spirit, and I will pray with the understanding also. I will sing with the spirit, and I will sing with the understanding also.{{field-off:bible}}</w:t>
      </w:r>
    </w:p>
    <w:p w14:paraId="6F2A490E" w14:textId="6F5C695E" w:rsidR="008B5049" w:rsidRDefault="008B5049" w:rsidP="008B5049">
      <w:r>
        <w:t xml:space="preserve">[[@Bible:1Co 14:16]][[14:16 &gt;&gt; 1Co 14:16]] {{field-on:bible}} Otherwise, if you praise with the spirit, how will anyone who is unlearned say </w:t>
      </w:r>
      <w:r>
        <w:t>“</w:t>
      </w:r>
      <w:r>
        <w:t>Amen!</w:t>
      </w:r>
      <w:r>
        <w:t>”</w:t>
      </w:r>
      <w:r>
        <w:t xml:space="preserve"> at your giving of thanks, seeing he does not know what you are saying?{{field-off:bible}}</w:t>
      </w:r>
    </w:p>
    <w:p w14:paraId="444185C9" w14:textId="77777777" w:rsidR="008B5049" w:rsidRDefault="008B5049" w:rsidP="008B5049">
      <w:r>
        <w:t>[[@Bible:1Co 14:17]][[14:17 &gt;&gt; 1Co 14:17]] {{field-on:bible}} For indeed you are giving thanks very well, but the other is not being built up.{{field-off:bible}}</w:t>
      </w:r>
    </w:p>
    <w:p w14:paraId="20B658D9" w14:textId="77777777" w:rsidR="008B5049" w:rsidRDefault="008B5049" w:rsidP="008B5049">
      <w:r>
        <w:t>[[@Bible:1Co 14:18]][[14:18 &gt;&gt; 1Co 14:18]] {{field-on:bible}} I thank God; I speak in tongues more than you all.{{field-off:bible}}</w:t>
      </w:r>
    </w:p>
    <w:p w14:paraId="0E7B34BB" w14:textId="77777777" w:rsidR="008B5049" w:rsidRDefault="008B5049" w:rsidP="008B5049">
      <w:r>
        <w:t>[[@Bible:1Co 14:19]][[14:19 &gt;&gt; 1Co 14:19]] {{field-on:bible}} But in the church I had rather speak five words with my understanding in order to instruct others, than 10,000 words in a tongue.{{field-off:bible}}</w:t>
      </w:r>
    </w:p>
    <w:p w14:paraId="27A2B0BE" w14:textId="77777777" w:rsidR="008B5049" w:rsidRDefault="008B5049" w:rsidP="008B5049">
      <w:r>
        <w:lastRenderedPageBreak/>
        <w:t>[[@Bible:1Co 14:20]][[14:20 &gt;&gt; 1Co 14:20]] {{field-on:bible}} Brothers and sisters, do not be children in your thinking, yet with respect to evil be children, but in your thinking be mature.{{field-off:bible}}</w:t>
      </w:r>
    </w:p>
    <w:p w14:paraId="27633574" w14:textId="0E9D3C57" w:rsidR="008B5049" w:rsidRDefault="008B5049" w:rsidP="008B5049">
      <w:r>
        <w:t xml:space="preserve">[[@Bible:1Co 14:21]][[14:21 &gt;&gt; 1Co 14:21]] {{field-on:bible}} In the law it is written, </w:t>
      </w:r>
      <w:r w:rsidRPr="008B5049">
        <w:rPr>
          <w:b/>
        </w:rPr>
        <w:t>By people with other tongues and by the lips of others I will speak to this people, and not even then will they listen to me</w:t>
      </w:r>
      <w:r>
        <w:t>,</w:t>
      </w:r>
      <w:r w:rsidRPr="008B5049">
        <w:rPr>
          <w:color w:val="4F6228" w:themeColor="accent3" w:themeShade="80"/>
          <w:vertAlign w:val="superscript"/>
        </w:rPr>
        <w:t>[</w:t>
      </w:r>
      <w:r w:rsidRPr="008B5049">
        <w:rPr>
          <w:color w:val="4F6228" w:themeColor="accent3" w:themeShade="80"/>
          <w:vertAlign w:val="superscript"/>
        </w:rPr>
        <w:t>From Isa. 28:11-12</w:t>
      </w:r>
      <w:r w:rsidRPr="008B5049">
        <w:rPr>
          <w:color w:val="4F6228" w:themeColor="accent3" w:themeShade="80"/>
          <w:vertAlign w:val="superscript"/>
        </w:rPr>
        <w:t>]</w:t>
      </w:r>
      <w:r>
        <w:t xml:space="preserve"> says the Lord.{{field-off:bible}}</w:t>
      </w:r>
    </w:p>
    <w:p w14:paraId="2406611C" w14:textId="63CDB8E7" w:rsidR="008B5049" w:rsidRDefault="008B5049" w:rsidP="008B5049">
      <w:r>
        <w:t xml:space="preserve">[[@Bible:1Co 14:22]][[14:22 &gt;&gt; 1Co 14:22]] {{field-on:bible}} So then, tongues are for a sign, not to those who believe, but to the unbelieving, but prophecy is not </w:t>
      </w:r>
      <w:r w:rsidRPr="008B5049">
        <w:rPr>
          <w:i/>
        </w:rPr>
        <w:t xml:space="preserve">a sign </w:t>
      </w:r>
      <w:r>
        <w:t>to the unbelieving, but to those who believe.{{field-off:bible}}</w:t>
      </w:r>
    </w:p>
    <w:p w14:paraId="23C82AF7" w14:textId="77777777" w:rsidR="008B5049" w:rsidRDefault="008B5049" w:rsidP="008B5049">
      <w:r>
        <w:t>[[@Bible:1Co 14:23]][[14:23 &gt;&gt; 1Co 14:23]] {{field-on:bible}} Now, if the whole church comes together and everyone speaks in tongues, and unlearned ones or unbelievers enter, will they not say that you are raving mad?{{field-off:bible}}</w:t>
      </w:r>
    </w:p>
    <w:p w14:paraId="51251D9F" w14:textId="77777777" w:rsidR="008B5049" w:rsidRDefault="008B5049" w:rsidP="008B5049">
      <w:r>
        <w:t>[[@Bible:1Co 14:24]][[14:24 &gt;&gt; 1Co 14:24]] {{field-on:bible}} But if everyone prophesies, and an unbelieving or unlearned one enter, he is convinced by all, he is called to account by all,{{field-off:bible}}</w:t>
      </w:r>
    </w:p>
    <w:p w14:paraId="17EE3913" w14:textId="552304A3" w:rsidR="008B5049" w:rsidRDefault="008B5049" w:rsidP="008B5049">
      <w:r>
        <w:t xml:space="preserve">[[@Bible:1Co 14:25]][[14:25 &gt;&gt; 1Co 14:25]] {{field-on:bible}} the hidden things of his heart are revealed, and as a result he will fall facedown and worship God, declaring, </w:t>
      </w:r>
      <w:r>
        <w:t>“</w:t>
      </w:r>
      <w:r>
        <w:t>God is truly among you.</w:t>
      </w:r>
      <w:r>
        <w:t>”</w:t>
      </w:r>
      <w:r>
        <w:t>{{field-off:bible}}</w:t>
      </w:r>
    </w:p>
    <w:p w14:paraId="29105F5A" w14:textId="59415E89" w:rsidR="008B5049" w:rsidRDefault="008B5049" w:rsidP="008B5049">
      <w:r>
        <w:t xml:space="preserve">[[@Bible:1Co 14:26]][[14:26 &gt;&gt; 1Co 14:26]] {{field-on:bible}} What is to be done, brothers and sisters? When you come together, each one has a psalm, has a teaching, has a revelation, has a tongue, has an interpretation? Let all things be done for building </w:t>
      </w:r>
      <w:r w:rsidRPr="008B5049">
        <w:rPr>
          <w:i/>
        </w:rPr>
        <w:t>people</w:t>
      </w:r>
      <w:r>
        <w:t xml:space="preserve"> up.{{field-off:bible}}</w:t>
      </w:r>
    </w:p>
    <w:p w14:paraId="7426C42D" w14:textId="2F20399D" w:rsidR="008B5049" w:rsidRDefault="008B5049" w:rsidP="008B5049">
      <w:r>
        <w:t xml:space="preserve">[[@Bible:1Co 14:27]][[14:27 &gt;&gt; 1Co 14:27]] {{field-on:bible}} If anyone speaks in a tongue, </w:t>
      </w:r>
      <w:r w:rsidRPr="008B5049">
        <w:rPr>
          <w:i/>
        </w:rPr>
        <w:t>let it be</w:t>
      </w:r>
      <w:r>
        <w:t xml:space="preserve"> by two, or at the most three, and one at a time, and one must interpret!{{field-off:bible}}</w:t>
      </w:r>
    </w:p>
    <w:p w14:paraId="0E40F34D" w14:textId="77777777" w:rsidR="008B5049" w:rsidRDefault="008B5049" w:rsidP="008B5049">
      <w:r>
        <w:t>[[@Bible:1Co 14:28]][[14:28 &gt;&gt; 1Co 14:28]] {{field-on:bible}} But if there is no one to interpret, let him keep silence in the church, and let him speak to himself and to God.{{field-off:bible}}</w:t>
      </w:r>
    </w:p>
    <w:p w14:paraId="6CC29BAC" w14:textId="270432BF" w:rsidR="008B5049" w:rsidRDefault="008B5049" w:rsidP="008B5049">
      <w:r>
        <w:lastRenderedPageBreak/>
        <w:t xml:space="preserve">[[@Bible:1Co 14:29]][[14:29 &gt;&gt; 1Co 14:29]] {{field-on:bible}} And let the prophets speak </w:t>
      </w:r>
      <w:r w:rsidRPr="008B5049">
        <w:rPr>
          <w:i/>
        </w:rPr>
        <w:t>by</w:t>
      </w:r>
      <w:r>
        <w:t xml:space="preserve"> two or three, and let the others thoroughly examine </w:t>
      </w:r>
      <w:r w:rsidRPr="008B5049">
        <w:rPr>
          <w:i/>
        </w:rPr>
        <w:t>what was said</w:t>
      </w:r>
      <w:r>
        <w:t>.{{field-off:bible}}</w:t>
      </w:r>
    </w:p>
    <w:p w14:paraId="00DB195D" w14:textId="77777777" w:rsidR="008B5049" w:rsidRDefault="008B5049" w:rsidP="008B5049">
      <w:r>
        <w:t>[[@Bible:1Co 14:30]][[14:30 &gt;&gt; 1Co 14:30]] {{field-on:bible}} But if something is revealed to another sitting by, let the first keep silent.{{field-off:bible}}</w:t>
      </w:r>
    </w:p>
    <w:p w14:paraId="7068AC45" w14:textId="77777777" w:rsidR="008B5049" w:rsidRDefault="008B5049" w:rsidP="008B5049">
      <w:r>
        <w:t>[[@Bible:1Co 14:31]][[14:31 &gt;&gt; 1Co 14:31]] {{field-on:bible}} For you are all able to prophesy one by one, so that all can learn, and all can be encouraged.{{field-off:bible}}</w:t>
      </w:r>
    </w:p>
    <w:p w14:paraId="7AA5C8B4" w14:textId="3C03F99C" w:rsidR="008B5049" w:rsidRDefault="008B5049" w:rsidP="008B5049">
      <w:r>
        <w:t>[[@Bible:1Co 14:32]][[14:32 &gt;&gt; 1Co 14:32]] {{field-on:bible}} And spirits</w:t>
      </w:r>
      <w:r w:rsidRPr="008B5049">
        <w:rPr>
          <w:color w:val="4F6228" w:themeColor="accent3" w:themeShade="80"/>
          <w:vertAlign w:val="superscript"/>
        </w:rPr>
        <w:t>[”</w:t>
      </w:r>
      <w:r w:rsidRPr="008B5049">
        <w:rPr>
          <w:color w:val="4F6228" w:themeColor="accent3" w:themeShade="80"/>
          <w:vertAlign w:val="superscript"/>
        </w:rPr>
        <w:t>Spirits</w:t>
      </w:r>
      <w:r w:rsidRPr="008B5049">
        <w:rPr>
          <w:color w:val="4F6228" w:themeColor="accent3" w:themeShade="80"/>
          <w:vertAlign w:val="superscript"/>
        </w:rPr>
        <w:t>”</w:t>
      </w:r>
      <w:r w:rsidRPr="008B5049">
        <w:rPr>
          <w:color w:val="4F6228" w:themeColor="accent3" w:themeShade="80"/>
          <w:vertAlign w:val="superscript"/>
        </w:rPr>
        <w:t xml:space="preserve"> here refers to an utterance spoken by the power of holy spirit.</w:t>
      </w:r>
      <w:r w:rsidRPr="008B5049">
        <w:rPr>
          <w:color w:val="4F6228" w:themeColor="accent3" w:themeShade="80"/>
          <w:vertAlign w:val="superscript"/>
        </w:rPr>
        <w:t>]</w:t>
      </w:r>
      <w:r>
        <w:t xml:space="preserve"> </w:t>
      </w:r>
      <w:r w:rsidRPr="008B5049">
        <w:rPr>
          <w:i/>
        </w:rPr>
        <w:t>spoken</w:t>
      </w:r>
      <w:r>
        <w:t xml:space="preserve"> by prophets are subject to the prophets;{{field-off:bible}}</w:t>
      </w:r>
    </w:p>
    <w:p w14:paraId="45118D83" w14:textId="74258A3C" w:rsidR="008B5049" w:rsidRDefault="008B5049" w:rsidP="008B5049">
      <w:r>
        <w:t xml:space="preserve">[[@Bible:1Co 14:33]][[14:33 &gt;&gt; 1Co 14:33]] {{field-on:bible}} for God is not </w:t>
      </w:r>
      <w:r w:rsidRPr="008B5049">
        <w:rPr>
          <w:i/>
        </w:rPr>
        <w:t>a God</w:t>
      </w:r>
      <w:r>
        <w:t xml:space="preserve"> of confusion, but of peace, as in all the churches of the holy ones.{{field-off:bible}}</w:t>
      </w:r>
    </w:p>
    <w:p w14:paraId="4D6EB8A0" w14:textId="77777777" w:rsidR="008B5049" w:rsidRDefault="008B5049" w:rsidP="008B5049">
      <w:r>
        <w:t>[[@Bible:1Co 14:34]][[14:34 &gt;&gt; 1Co 14:34]] {{field-on:bible}} [[Let the women keep silence in the churches, for it is not permitted for them to speak, but they are to be in submission, as also says the law.{{field-off:bible}}</w:t>
      </w:r>
    </w:p>
    <w:p w14:paraId="2BADAA64" w14:textId="77777777" w:rsidR="008B5049" w:rsidRDefault="008B5049" w:rsidP="008B5049">
      <w:r>
        <w:t>[[@Bible:1Co 14:35]][[14:35 &gt;&gt; 1Co 14:35]] {{field-on:bible}} And if they want to learn anything, let them ask their own husbands at home, for it is shameful for a woman to speak in the church.]]{{field-off:bible}}</w:t>
      </w:r>
    </w:p>
    <w:p w14:paraId="406E971E" w14:textId="77777777" w:rsidR="008B5049" w:rsidRDefault="008B5049" w:rsidP="008B5049">
      <w:r>
        <w:t>[[@Bible:1Co 14:36]][[14:36 &gt;&gt; 1Co 14:36]] {{field-on:bible}} What? Was it from you that the word of God went out? Or did it come to you alone?{{field-off:bible}}</w:t>
      </w:r>
    </w:p>
    <w:p w14:paraId="6DA83D1A" w14:textId="7EA83A6C" w:rsidR="008B5049" w:rsidRDefault="008B5049" w:rsidP="008B5049">
      <w:r>
        <w:t>[[@Bible:1Co 14:37]][[14:37 &gt;&gt; 1Co 14:37]] {{field-on:bible}} If anyone thinks himself to be a prophet, or spiritual, he must fully realize that the things I write to you</w:t>
      </w:r>
      <w:r>
        <w:t>—</w:t>
      </w:r>
      <w:r>
        <w:t>that they are a commandment of the Lord.{{field-off:bible}}</w:t>
      </w:r>
    </w:p>
    <w:p w14:paraId="6A3CFB2A" w14:textId="77777777" w:rsidR="008B5049" w:rsidRDefault="008B5049" w:rsidP="008B5049">
      <w:r>
        <w:t>[[@Bible:1Co 14:38]][[14:38 &gt;&gt; 1Co 14:38]] {{field-on:bible}} If anyone does not acknowledge this, he is not acknowledged.{{field-off:bible}}</w:t>
      </w:r>
    </w:p>
    <w:p w14:paraId="407C69AD" w14:textId="19635234" w:rsidR="008B5049" w:rsidRDefault="008B5049" w:rsidP="008B5049">
      <w:r>
        <w:lastRenderedPageBreak/>
        <w:t xml:space="preserve">[[@Bible:1Co 14:39]][[14:39 &gt;&gt; 1Co 14:39]] {{field-on:bible}} So then, my brothers and sisters, desire earnestly to prophesy, and do not forbid </w:t>
      </w:r>
      <w:r w:rsidRPr="008B5049">
        <w:rPr>
          <w:i/>
        </w:rPr>
        <w:t>anyone</w:t>
      </w:r>
      <w:r>
        <w:t xml:space="preserve"> to speak in tongues.{{field-off:bible}}</w:t>
      </w:r>
    </w:p>
    <w:p w14:paraId="7FEEEF81" w14:textId="77777777" w:rsidR="008B5049" w:rsidRDefault="008B5049" w:rsidP="008B5049">
      <w:r>
        <w:t>[[@Bible:1Co 14:40]][[14:40 &gt;&gt; 1Co 14:40]] {{field-on:bible}} But let all things be done decently and in an orderly way.{{field-off:bible}}</w:t>
      </w:r>
    </w:p>
    <w:p w14:paraId="0C672A04" w14:textId="67137380"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6CC3A28F" w14:textId="77777777" w:rsidR="008B5049" w:rsidRDefault="008B5049" w:rsidP="008B5049">
      <w:r>
        <w:t>[[@Bible:1Co 15:1]][[15:1 &gt;&gt; 1Co 15:1]] {{field-on:bible}} Now brothers and sisters, I want to remind you of the good news that I proclaimed to you, which also you received, in which also you stand,{{field-off:bible}}</w:t>
      </w:r>
    </w:p>
    <w:p w14:paraId="28403040" w14:textId="31211666" w:rsidR="008B5049" w:rsidRDefault="008B5049" w:rsidP="008B5049">
      <w:r>
        <w:t>[[@Bible:1Co 15:2]][[15:2 &gt;&gt; 1Co 15:2]] {{field-on:bible}} and by which you are being saved if you hold on firmly to the message that I proclaimed to you</w:t>
      </w:r>
      <w:r>
        <w:t>—</w:t>
      </w:r>
      <w:r>
        <w:t>unless you believed it in vain.{{field-off:bible}}</w:t>
      </w:r>
    </w:p>
    <w:p w14:paraId="4187DB18" w14:textId="34D3F3EA" w:rsidR="008B5049" w:rsidRDefault="008B5049" w:rsidP="008B5049">
      <w:r>
        <w:t>[[@Bible:1Co 15:3]][[15:3 &gt;&gt; 1Co 15:3]] {{field-on:bible}} For I delivered to you as of first importance that which also I received: that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died for our sins according to the scriptures,{{field-off:bible}}</w:t>
      </w:r>
    </w:p>
    <w:p w14:paraId="13ED0B60" w14:textId="77777777" w:rsidR="008B5049" w:rsidRDefault="008B5049" w:rsidP="008B5049">
      <w:r>
        <w:t>[[@Bible:1Co 15:4]][[15:4 &gt;&gt; 1Co 15:4]] {{field-on:bible}} and that he was buried, and that he was raised on the third day according to the scriptures,{{field-off:bible}}</w:t>
      </w:r>
    </w:p>
    <w:p w14:paraId="07DA2BAF" w14:textId="77777777" w:rsidR="008B5049" w:rsidRDefault="008B5049" w:rsidP="008B5049">
      <w:r>
        <w:t>[[@Bible:1Co 15:5]][[15:5 &gt;&gt; 1Co 15:5]] {{field-on:bible}} and that he appeared to Cephas, then to the Twelve.{{field-off:bible}}</w:t>
      </w:r>
    </w:p>
    <w:p w14:paraId="57CA88D4" w14:textId="755A65DC" w:rsidR="008B5049" w:rsidRDefault="008B5049" w:rsidP="008B5049">
      <w:r>
        <w:t xml:space="preserve">[[@Bible:1Co 15:6]][[15:6 &gt;&gt; 1Co 15:6]] {{field-on:bible}} Then he appeared to more than 500 brothers and sisters at once (most of whom remain </w:t>
      </w:r>
      <w:r w:rsidRPr="008B5049">
        <w:rPr>
          <w:i/>
        </w:rPr>
        <w:t xml:space="preserve">alive </w:t>
      </w:r>
      <w:r>
        <w:t>until now, but some have fallen asleep),{{field-off:bible}}</w:t>
      </w:r>
    </w:p>
    <w:p w14:paraId="0FF005F5" w14:textId="77777777" w:rsidR="008B5049" w:rsidRDefault="008B5049" w:rsidP="008B5049">
      <w:r>
        <w:t>[[@Bible:1Co 15:7]][[15:7 &gt;&gt; 1Co 15:7]] {{field-on:bible}} then he appeared to James, then to all the apostles,{{field-off:bible}}</w:t>
      </w:r>
    </w:p>
    <w:p w14:paraId="062152C9" w14:textId="77777777" w:rsidR="008B5049" w:rsidRDefault="008B5049" w:rsidP="008B5049">
      <w:r>
        <w:t>[[@Bible:1Co 15:8]][[15:8 &gt;&gt; 1Co 15:8]] {{field-on:bible}} and last of all, as to one untimely born, he appeared to me also.{{field-off:bible}}</w:t>
      </w:r>
    </w:p>
    <w:p w14:paraId="4771A723" w14:textId="77777777" w:rsidR="008B5049" w:rsidRDefault="008B5049" w:rsidP="008B5049">
      <w:r>
        <w:lastRenderedPageBreak/>
        <w:t>[[@Bible:1Co 15:9]][[15:9 &gt;&gt; 1Co 15:9]] {{field-on:bible}} For I am the least of the apostles, who am not fit to be called an apostle, because I persecuted the church of God.{{field-off:bible}}</w:t>
      </w:r>
    </w:p>
    <w:p w14:paraId="6E25B371" w14:textId="77777777" w:rsidR="008B5049" w:rsidRDefault="008B5049" w:rsidP="008B5049">
      <w:r>
        <w:t>[[@Bible:1Co 15:10]][[15:10 &gt;&gt; 1Co 15:10]] {{field-on:bible}} But by the grace of God I am what I am, and his grace to me has not been in vain. On the contrary, I labored even more than any of them, yet not I, but the grace of God that was with me.{{field-off:bible}}</w:t>
      </w:r>
    </w:p>
    <w:p w14:paraId="3761EC10" w14:textId="457BC243" w:rsidR="008B5049" w:rsidRDefault="008B5049" w:rsidP="008B5049">
      <w:r>
        <w:t xml:space="preserve">[[@Bible:1Co 15:11]][[15:11 &gt;&gt; 1Co 15:11]] {{field-on:bible}} Whether then </w:t>
      </w:r>
      <w:r w:rsidRPr="008B5049">
        <w:rPr>
          <w:i/>
        </w:rPr>
        <w:t>it was</w:t>
      </w:r>
      <w:r>
        <w:t xml:space="preserve"> I or they, so we preach, and so you believed.{{field-off:bible}}</w:t>
      </w:r>
    </w:p>
    <w:p w14:paraId="42A9FEF3" w14:textId="77777777" w:rsidR="008B5049" w:rsidRDefault="008B5049" w:rsidP="008B5049">
      <w:r>
        <w:t>[[@Bible:1Co 15:12]][[15:12 &gt;&gt; 1Co 15:12]] {{field-on:bible}} Now if Christ is being preached that he has been raised from among the dead, why are some among you saying that there is no resurrection of the dead?{{field-off:bible}}</w:t>
      </w:r>
    </w:p>
    <w:p w14:paraId="0EA681A7" w14:textId="77777777" w:rsidR="008B5049" w:rsidRDefault="008B5049" w:rsidP="008B5049">
      <w:r>
        <w:t>[[@Bible:1Co 15:13]][[15:13 &gt;&gt; 1Co 15:13]] {{field-on:bible}} But if there is no resurrection of the dead, then not even Christ has been raised,{{field-off:bible}}</w:t>
      </w:r>
    </w:p>
    <w:p w14:paraId="24C8A130" w14:textId="1043A092" w:rsidR="008B5049" w:rsidRDefault="008B5049" w:rsidP="008B5049">
      <w:r>
        <w:t xml:space="preserve">[[@Bible:1Co 15:14]][[15:14 &gt;&gt; 1Co 15:14]] {{field-on:bible}} and if Christ has not been raised, then our preaching is in vain, </w:t>
      </w:r>
      <w:r w:rsidRPr="008B5049">
        <w:rPr>
          <w:i/>
        </w:rPr>
        <w:t>and</w:t>
      </w:r>
      <w:r>
        <w:t xml:space="preserve"> your trust is also in vain.{{field-off:bible}}</w:t>
      </w:r>
    </w:p>
    <w:p w14:paraId="3FDC66C9" w14:textId="77777777" w:rsidR="008B5049" w:rsidRDefault="008B5049" w:rsidP="008B5049">
      <w:r>
        <w:t>[[@Bible:1Co 15:15]][[15:15 &gt;&gt; 1Co 15:15]] {{field-on:bible}} Indeed, we are even found to be false witnesses of God, because we testified in contradiction to God that he raised Christ, whom he did not raise if in fact the dead are not raised.{{field-off:bible}}</w:t>
      </w:r>
    </w:p>
    <w:p w14:paraId="055FF747" w14:textId="77777777" w:rsidR="008B5049" w:rsidRDefault="008B5049" w:rsidP="008B5049">
      <w:r>
        <w:t>[[@Bible:1Co 15:16]][[15:16 &gt;&gt; 1Co 15:16]] {{field-on:bible}} For if the dead are not raised, then even Christ has not been raised.{{field-off:bible}}</w:t>
      </w:r>
    </w:p>
    <w:p w14:paraId="4D9E127E" w14:textId="77777777" w:rsidR="008B5049" w:rsidRDefault="008B5049" w:rsidP="008B5049">
      <w:r>
        <w:t>[[@Bible:1Co 15:17]][[15:17 &gt;&gt; 1Co 15:17]] {{field-on:bible}} And if Christ has not been raised, your trust is pointless; you are still in your sins.{{field-off:bible}}</w:t>
      </w:r>
    </w:p>
    <w:p w14:paraId="4438525A" w14:textId="77777777" w:rsidR="008B5049" w:rsidRDefault="008B5049" w:rsidP="008B5049">
      <w:r>
        <w:t>[[@Bible:1Co 15:18]][[15:18 &gt;&gt; 1Co 15:18]] {{field-on:bible}} Then also, those who have fallen asleep in Christ have perished.{{field-off:bible}}</w:t>
      </w:r>
    </w:p>
    <w:p w14:paraId="3FBC13B9" w14:textId="49E1EFE9" w:rsidR="008B5049" w:rsidRDefault="008B5049" w:rsidP="008B5049">
      <w:r>
        <w:lastRenderedPageBreak/>
        <w:t xml:space="preserve">[[@Bible:1Co 15:19]][[15:19 &gt;&gt; 1Co 15:19]] {{field-on:bible}} </w:t>
      </w:r>
      <w:r w:rsidRPr="008B5049">
        <w:rPr>
          <w:i/>
        </w:rPr>
        <w:t>And also</w:t>
      </w:r>
      <w:r>
        <w:t>, if in this life we have only put our hope in Christ, we are of all people to be pitied the most.{{field-off:bible}}</w:t>
      </w:r>
    </w:p>
    <w:p w14:paraId="2D4D6F8F" w14:textId="77777777" w:rsidR="008B5049" w:rsidRDefault="008B5049" w:rsidP="008B5049">
      <w:r>
        <w:t>[[@Bible:1Co 15:20]][[15:20 &gt;&gt; 1Co 15:20]] {{field-on:bible}} But in fact, Christ has been raised from among the dead, the firstfruits of those who have fallen asleep.{{field-off:bible}}</w:t>
      </w:r>
    </w:p>
    <w:p w14:paraId="0EBD8224" w14:textId="65AD4303" w:rsidR="008B5049" w:rsidRDefault="008B5049" w:rsidP="008B5049">
      <w:r>
        <w:t xml:space="preserve">[[@Bible:1Co 15:21]][[15:21 &gt;&gt; 1Co 15:21]] {{field-on:bible}} For since death </w:t>
      </w:r>
      <w:r w:rsidRPr="008B5049">
        <w:rPr>
          <w:i/>
        </w:rPr>
        <w:t>came</w:t>
      </w:r>
      <w:r>
        <w:t xml:space="preserve"> by a man, the resurrection of the dead also</w:t>
      </w:r>
      <w:r w:rsidRPr="008B5049">
        <w:rPr>
          <w:i/>
        </w:rPr>
        <w:t xml:space="preserve"> came</w:t>
      </w:r>
      <w:r>
        <w:t xml:space="preserve"> by a man.{{field-off:bible}}</w:t>
      </w:r>
    </w:p>
    <w:p w14:paraId="1736539B" w14:textId="77777777" w:rsidR="008B5049" w:rsidRDefault="008B5049" w:rsidP="008B5049">
      <w:r>
        <w:t>[[@Bible:1Co 15:22]][[15:22 &gt;&gt; 1Co 15:22]] {{field-on:bible}} For just as in Adam all die, so also in Christ all will be made alive.{{field-off:bible}}</w:t>
      </w:r>
    </w:p>
    <w:p w14:paraId="1A322173" w14:textId="323C521F" w:rsidR="008B5049" w:rsidRDefault="008B5049" w:rsidP="008B5049">
      <w:r>
        <w:t>[[@Bible:1Co 15:23]][[15:23 &gt;&gt; 1Co 15:23]] {{field-on:bible}} But each in his own order: Christ the firstfruits, then those who are Christ</w:t>
      </w:r>
      <w:r>
        <w:t>’</w:t>
      </w:r>
      <w:r>
        <w:t>s, at his coming.{{field-off:bible}}</w:t>
      </w:r>
    </w:p>
    <w:p w14:paraId="1039FED7" w14:textId="00CBFFC7" w:rsidR="008B5049" w:rsidRDefault="008B5049" w:rsidP="008B5049">
      <w:r>
        <w:t xml:space="preserve">[[@Bible:1Co 15:24]][[15:24 &gt;&gt; 1Co 15:24]] {{field-on:bible}} Then </w:t>
      </w:r>
      <w:r w:rsidRPr="008B5049">
        <w:rPr>
          <w:i/>
        </w:rPr>
        <w:t>comes</w:t>
      </w:r>
      <w:r>
        <w:t xml:space="preserve"> the end, when he delivers the kingdom to </w:t>
      </w:r>
      <w:r w:rsidRPr="008B5049">
        <w:rPr>
          <w:i/>
        </w:rPr>
        <w:t xml:space="preserve">his </w:t>
      </w:r>
      <w:r>
        <w:t>God and Father, after he brings to an end every ruler and every authority and power.{{field-off:bible}}</w:t>
      </w:r>
    </w:p>
    <w:p w14:paraId="1BF22B37" w14:textId="77777777" w:rsidR="008B5049" w:rsidRDefault="008B5049" w:rsidP="008B5049">
      <w:r>
        <w:t>[[@Bible:1Co 15:25]][[15:25 &gt;&gt; 1Co 15:25]] {{field-on:bible}} For it is necessary for him to reign until he has put all his enemies under his feet.{{field-off:bible}}</w:t>
      </w:r>
    </w:p>
    <w:p w14:paraId="34709DCB" w14:textId="66B6F041" w:rsidR="008B5049" w:rsidRDefault="008B5049" w:rsidP="008B5049">
      <w:r>
        <w:t xml:space="preserve">[[@Bible:1Co 15:26]][[15:26 &gt;&gt; 1Co 15:26]] {{field-on:bible}} </w:t>
      </w:r>
      <w:r w:rsidRPr="008B5049">
        <w:rPr>
          <w:i/>
        </w:rPr>
        <w:t>The</w:t>
      </w:r>
      <w:r>
        <w:t xml:space="preserve"> last enemy </w:t>
      </w:r>
      <w:r w:rsidRPr="008B5049">
        <w:rPr>
          <w:i/>
        </w:rPr>
        <w:t>that will be</w:t>
      </w:r>
      <w:r>
        <w:t xml:space="preserve"> brought to an end </w:t>
      </w:r>
      <w:r w:rsidRPr="008B5049">
        <w:rPr>
          <w:i/>
        </w:rPr>
        <w:t>is</w:t>
      </w:r>
      <w:r>
        <w:t xml:space="preserve"> death.{{field-off:bible}}</w:t>
      </w:r>
    </w:p>
    <w:p w14:paraId="5F625327" w14:textId="31931ED5" w:rsidR="008B5049" w:rsidRDefault="008B5049" w:rsidP="008B5049">
      <w:r>
        <w:t xml:space="preserve">[[@Bible:1Co 15:27]][[15:27 &gt;&gt; 1Co 15:27]] {{field-on:bible}} For </w:t>
      </w:r>
      <w:r w:rsidRPr="008B5049">
        <w:rPr>
          <w:b/>
        </w:rPr>
        <w:t>He has put all things in subjection under his feet</w:t>
      </w:r>
      <w:r>
        <w:t>.</w:t>
      </w:r>
      <w:r w:rsidRPr="008B5049">
        <w:rPr>
          <w:color w:val="4F6228" w:themeColor="accent3" w:themeShade="80"/>
          <w:vertAlign w:val="superscript"/>
        </w:rPr>
        <w:t>[</w:t>
      </w:r>
      <w:r w:rsidRPr="008B5049">
        <w:rPr>
          <w:color w:val="4F6228" w:themeColor="accent3" w:themeShade="80"/>
          <w:vertAlign w:val="superscript"/>
        </w:rPr>
        <w:t>From Ps. 8:6</w:t>
      </w:r>
      <w:r w:rsidRPr="008B5049">
        <w:rPr>
          <w:color w:val="4F6228" w:themeColor="accent3" w:themeShade="80"/>
          <w:vertAlign w:val="superscript"/>
        </w:rPr>
        <w:t>]</w:t>
      </w:r>
      <w:r>
        <w:t xml:space="preserve"> But when it says, </w:t>
      </w:r>
      <w:r>
        <w:t>“</w:t>
      </w:r>
      <w:r>
        <w:t>all things</w:t>
      </w:r>
      <w:r>
        <w:t>”</w:t>
      </w:r>
      <w:r>
        <w:t xml:space="preserve"> have been put in subjection, it is clear that the One who subjected all things to him is not included.{{field-off:bible}}</w:t>
      </w:r>
    </w:p>
    <w:p w14:paraId="5A1CFA46" w14:textId="77777777" w:rsidR="008B5049" w:rsidRDefault="008B5049" w:rsidP="008B5049">
      <w:r>
        <w:t>[[@Bible:1Co 15:28]][[15:28 &gt;&gt; 1Co 15:28]] {{field-on:bible}} And when all things have been put in subjection to him, then the Son will subject himself to Him who put all things in subjection to him, so that God is all in all.{{field-off:bible}}</w:t>
      </w:r>
    </w:p>
    <w:p w14:paraId="24BA39FB" w14:textId="77777777" w:rsidR="008B5049" w:rsidRDefault="008B5049" w:rsidP="008B5049">
      <w:r>
        <w:lastRenderedPageBreak/>
        <w:t>[[@Bible:1Co 15:29]][[15:29 &gt;&gt; 1Co 15:29]] {{field-on:bible}} Otherwise, what will those do who are being baptized for the sake of those who are dead? If the dead are not raised at all, why then are they baptized for them?{{field-off:bible}}</w:t>
      </w:r>
    </w:p>
    <w:p w14:paraId="174F10E7" w14:textId="77777777" w:rsidR="008B5049" w:rsidRDefault="008B5049" w:rsidP="008B5049">
      <w:r>
        <w:t>[[@Bible:1Co 15:30]][[15:30 &gt;&gt; 1Co 15:30]] {{field-on:bible}} Why are we in danger every hour?{{field-off:bible}}</w:t>
      </w:r>
    </w:p>
    <w:p w14:paraId="4F4822AB" w14:textId="77777777" w:rsidR="008B5049" w:rsidRDefault="008B5049" w:rsidP="008B5049">
      <w:r>
        <w:t>[[@Bible:1Co 15:31]][[15:31 &gt;&gt; 1Co 15:31]] {{field-on:bible}} I die every day! I swear this, brothers and sisters, by your reason to boast, that is, Christ Jesus our Lord.{{field-off:bible}}</w:t>
      </w:r>
    </w:p>
    <w:p w14:paraId="1D66CF2B" w14:textId="1C99B312" w:rsidR="008B5049" w:rsidRDefault="008B5049" w:rsidP="008B5049">
      <w:r>
        <w:t xml:space="preserve">[[@Bible:1Co 15:32]][[15:32 &gt;&gt; 1Co 15:32]] {{field-on:bible}} If for </w:t>
      </w:r>
      <w:r w:rsidRPr="008B5049">
        <w:rPr>
          <w:i/>
        </w:rPr>
        <w:t>merely</w:t>
      </w:r>
      <w:r>
        <w:t xml:space="preserve"> human motives I fought with wild beasts at Ephesus, what does it profit me if the dead are not raised? </w:t>
      </w:r>
      <w:r w:rsidRPr="008B5049">
        <w:rPr>
          <w:b/>
        </w:rPr>
        <w:t>Let us eat and drink, for tomorrow we die</w:t>
      </w:r>
      <w:r>
        <w:t>.</w:t>
      </w:r>
      <w:r w:rsidRPr="008B5049">
        <w:rPr>
          <w:color w:val="4F6228" w:themeColor="accent3" w:themeShade="80"/>
          <w:vertAlign w:val="superscript"/>
        </w:rPr>
        <w:t>[</w:t>
      </w:r>
      <w:r w:rsidRPr="008B5049">
        <w:rPr>
          <w:color w:val="4F6228" w:themeColor="accent3" w:themeShade="80"/>
          <w:vertAlign w:val="superscript"/>
        </w:rPr>
        <w:t>From Isa. 22:13</w:t>
      </w:r>
      <w:r w:rsidRPr="008B5049">
        <w:rPr>
          <w:color w:val="4F6228" w:themeColor="accent3" w:themeShade="80"/>
          <w:vertAlign w:val="superscript"/>
        </w:rPr>
        <w:t>]</w:t>
      </w:r>
      <w:r>
        <w:t>{{field-off:bible}}</w:t>
      </w:r>
    </w:p>
    <w:p w14:paraId="0C265E52" w14:textId="24A8317E" w:rsidR="008B5049" w:rsidRDefault="008B5049" w:rsidP="008B5049">
      <w:r>
        <w:t xml:space="preserve">[[@Bible:1Co 15:33]][[15:33 &gt;&gt; 1Co 15:33]] {{field-on:bible}} Do not be deceived: </w:t>
      </w:r>
      <w:r>
        <w:t>“</w:t>
      </w:r>
      <w:r>
        <w:t>Bad company corrupts good morals.</w:t>
      </w:r>
      <w:r>
        <w:t>”</w:t>
      </w:r>
      <w:r w:rsidRPr="008B5049">
        <w:rPr>
          <w:color w:val="4F6228" w:themeColor="accent3" w:themeShade="80"/>
          <w:vertAlign w:val="superscript"/>
        </w:rPr>
        <w:t>[</w:t>
      </w:r>
      <w:r w:rsidRPr="008B5049">
        <w:rPr>
          <w:color w:val="4F6228" w:themeColor="accent3" w:themeShade="80"/>
          <w:vertAlign w:val="superscript"/>
        </w:rPr>
        <w:t>An exact quote from the play Thais, by Menander (342-291 BC), but likely widely used by Paul</w:t>
      </w:r>
      <w:r w:rsidRPr="008B5049">
        <w:rPr>
          <w:color w:val="4F6228" w:themeColor="accent3" w:themeShade="80"/>
          <w:vertAlign w:val="superscript"/>
        </w:rPr>
        <w:t>’</w:t>
      </w:r>
      <w:r w:rsidRPr="008B5049">
        <w:rPr>
          <w:color w:val="4F6228" w:themeColor="accent3" w:themeShade="80"/>
          <w:vertAlign w:val="superscript"/>
        </w:rPr>
        <w:t>s time.</w:t>
      </w:r>
      <w:r w:rsidRPr="008B5049">
        <w:rPr>
          <w:color w:val="4F6228" w:themeColor="accent3" w:themeShade="80"/>
          <w:vertAlign w:val="superscript"/>
        </w:rPr>
        <w:t>]</w:t>
      </w:r>
      <w:r>
        <w:t>{{field-off:bible}}</w:t>
      </w:r>
    </w:p>
    <w:p w14:paraId="36FD1E05" w14:textId="2F94E8E0" w:rsidR="008B5049" w:rsidRDefault="008B5049" w:rsidP="008B5049">
      <w:r>
        <w:t xml:space="preserve">[[@Bible:1Co 15:34]][[15:34 &gt;&gt; 1Co 15:34]] {{field-on:bible}} Start thinking clearly, as is right, and stop sinning, for some have no knowledge of God. I say </w:t>
      </w:r>
      <w:r w:rsidRPr="008B5049">
        <w:rPr>
          <w:i/>
        </w:rPr>
        <w:t>this</w:t>
      </w:r>
      <w:r>
        <w:t xml:space="preserve"> to move you to shame.{{field-off:bible}}</w:t>
      </w:r>
    </w:p>
    <w:p w14:paraId="2775826E" w14:textId="2BB630FF" w:rsidR="008B5049" w:rsidRDefault="008B5049" w:rsidP="008B5049">
      <w:r>
        <w:t xml:space="preserve">[[@Bible:1Co 15:35]][[15:35 &gt;&gt; 1Co 15:35]] {{field-on:bible}} But someone will say, </w:t>
      </w:r>
      <w:r>
        <w:t>“</w:t>
      </w:r>
      <w:r>
        <w:t>How are the dead raised? And with what kind of body do they come?</w:t>
      </w:r>
      <w:r>
        <w:t>”</w:t>
      </w:r>
      <w:r>
        <w:t>{{field-off:bible}}</w:t>
      </w:r>
    </w:p>
    <w:p w14:paraId="62197CEB" w14:textId="77777777" w:rsidR="008B5049" w:rsidRDefault="008B5049" w:rsidP="008B5049">
      <w:r>
        <w:t>[[@Bible:1Co 15:36]][[15:36 &gt;&gt; 1Co 15:36]] {{field-on:bible}} You senseless one, that which you sow does not come to life unless it dies.{{field-off:bible}}</w:t>
      </w:r>
    </w:p>
    <w:p w14:paraId="06DA1DBD" w14:textId="77777777" w:rsidR="008B5049" w:rsidRDefault="008B5049" w:rsidP="008B5049">
      <w:r>
        <w:t>[[@Bible:1Co 15:37]][[15:37 &gt;&gt; 1Co 15:37]] {{field-on:bible}} And that which you sow, you do not sow the body that will be, but a bare grain, perhaps of wheat, or of something else.{{field-off:bible}}</w:t>
      </w:r>
    </w:p>
    <w:p w14:paraId="78B39161" w14:textId="316001F1" w:rsidR="008B5049" w:rsidRDefault="008B5049" w:rsidP="008B5049">
      <w:r>
        <w:t xml:space="preserve">[[@Bible:1Co 15:38]][[15:38 &gt;&gt; 1Co 15:38]] {{field-on:bible}} But God gives it a body just as it pleased him, and to each of the seeds </w:t>
      </w:r>
      <w:r w:rsidRPr="008B5049">
        <w:rPr>
          <w:i/>
        </w:rPr>
        <w:t>he gives</w:t>
      </w:r>
      <w:r>
        <w:t xml:space="preserve"> a body of its own.{{field-off:bible}}</w:t>
      </w:r>
    </w:p>
    <w:p w14:paraId="1BDD3F82" w14:textId="10968E7F" w:rsidR="008B5049" w:rsidRDefault="008B5049" w:rsidP="008B5049">
      <w:r>
        <w:lastRenderedPageBreak/>
        <w:t xml:space="preserve">[[@Bible:1Co 15:39]][[15:39 &gt;&gt; 1Co 15:39]] {{field-on:bible}} All flesh is not the same flesh, but there is one </w:t>
      </w:r>
      <w:r w:rsidRPr="008B5049">
        <w:rPr>
          <w:i/>
        </w:rPr>
        <w:t>flesh</w:t>
      </w:r>
      <w:r>
        <w:t xml:space="preserve"> of humans, and another flesh of animals, and another flesh of birds, and another of fish.{{field-off:bible}}</w:t>
      </w:r>
    </w:p>
    <w:p w14:paraId="11DA2F14" w14:textId="70A3D5FA" w:rsidR="008B5049" w:rsidRDefault="008B5049" w:rsidP="008B5049">
      <w:r>
        <w:t xml:space="preserve">[[@Bible:1Co 15:40]][[15:40 &gt;&gt; 1Co 15:40]] {{field-on:bible}} There are also heavenly bodies and earthly bodies, but the glory of the heavenly is one </w:t>
      </w:r>
      <w:r w:rsidRPr="008B5049">
        <w:rPr>
          <w:i/>
        </w:rPr>
        <w:t>kind</w:t>
      </w:r>
      <w:r>
        <w:t xml:space="preserve">, and the </w:t>
      </w:r>
      <w:r w:rsidRPr="008B5049">
        <w:rPr>
          <w:i/>
        </w:rPr>
        <w:t>glory</w:t>
      </w:r>
      <w:r>
        <w:t xml:space="preserve"> of the earthly is another.{{field-off:bible}}</w:t>
      </w:r>
    </w:p>
    <w:p w14:paraId="7A4CC55D" w14:textId="77777777" w:rsidR="008B5049" w:rsidRDefault="008B5049" w:rsidP="008B5049">
      <w:r>
        <w:t>[[@Bible:1Co 15:41]][[15:41 &gt;&gt; 1Co 15:41]] {{field-on:bible}} There is one glory of the sun, and another glory of the moon, and another glory of the stars, for star differs from star in glory.{{field-off:bible}}</w:t>
      </w:r>
    </w:p>
    <w:p w14:paraId="6E3C7C57" w14:textId="77777777" w:rsidR="008B5049" w:rsidRDefault="008B5049" w:rsidP="008B5049">
      <w:r>
        <w:t>[[@Bible:1Co 15:42]][[15:42 &gt;&gt; 1Co 15:42]] {{field-on:bible}} So it is with the resurrection of the dead. It is sown in corruption, it is raised in incorruption.{{field-off:bible}}</w:t>
      </w:r>
    </w:p>
    <w:p w14:paraId="217B03AD" w14:textId="77777777" w:rsidR="008B5049" w:rsidRDefault="008B5049" w:rsidP="008B5049">
      <w:r>
        <w:t>[[@Bible:1Co 15:43]][[15:43 &gt;&gt; 1Co 15:43]] {{field-on:bible}} It is sown in dishonor, it is raised in glory. It is sown in weakness, it is raised in power.{{field-off:bible}}</w:t>
      </w:r>
    </w:p>
    <w:p w14:paraId="0748D73F" w14:textId="77777777" w:rsidR="008B5049" w:rsidRDefault="008B5049" w:rsidP="008B5049">
      <w:r>
        <w:t>[[@Bible:1Co 15:44]][[15:44 &gt;&gt; 1Co 15:44]] {{field-on:bible}} It is sown a soul body, it is raised a spiritual body. Since there is a soul body, there is also a spiritual one.{{field-off:bible}}</w:t>
      </w:r>
    </w:p>
    <w:p w14:paraId="107645BC" w14:textId="14A34EE7" w:rsidR="008B5049" w:rsidRDefault="008B5049" w:rsidP="008B5049">
      <w:r>
        <w:t xml:space="preserve">[[@Bible:1Co 15:45]][[15:45 &gt;&gt; 1Co 15:45]] {{field-on:bible}} So also it is written, the first </w:t>
      </w:r>
      <w:r w:rsidRPr="008B5049">
        <w:rPr>
          <w:b/>
        </w:rPr>
        <w:t>man</w:t>
      </w:r>
      <w:r>
        <w:t xml:space="preserve">, Adam, </w:t>
      </w:r>
      <w:r w:rsidRPr="008B5049">
        <w:rPr>
          <w:b/>
        </w:rPr>
        <w:t>became a living soul</w:t>
      </w:r>
      <w:r>
        <w:t>.</w:t>
      </w:r>
      <w:r w:rsidRPr="008B5049">
        <w:rPr>
          <w:color w:val="4F6228" w:themeColor="accent3" w:themeShade="80"/>
          <w:vertAlign w:val="superscript"/>
        </w:rPr>
        <w:t>[</w:t>
      </w:r>
      <w:r w:rsidRPr="008B5049">
        <w:rPr>
          <w:color w:val="4F6228" w:themeColor="accent3" w:themeShade="80"/>
          <w:vertAlign w:val="superscript"/>
        </w:rPr>
        <w:t>From Gen. 2:7</w:t>
      </w:r>
      <w:r w:rsidRPr="008B5049">
        <w:rPr>
          <w:color w:val="4F6228" w:themeColor="accent3" w:themeShade="80"/>
          <w:vertAlign w:val="superscript"/>
        </w:rPr>
        <w:t>]</w:t>
      </w:r>
      <w:r>
        <w:t xml:space="preserve"> The last Adam </w:t>
      </w:r>
      <w:r w:rsidRPr="008B5049">
        <w:rPr>
          <w:i/>
        </w:rPr>
        <w:t>has become</w:t>
      </w:r>
      <w:r>
        <w:t xml:space="preserve"> a life-giving spirit.{{field-off:bible}}</w:t>
      </w:r>
    </w:p>
    <w:p w14:paraId="245DF977" w14:textId="6960FBB7" w:rsidR="008B5049" w:rsidRDefault="008B5049" w:rsidP="008B5049">
      <w:r>
        <w:t xml:space="preserve">[[@Bible:1Co 15:46]][[15:46 &gt;&gt; 1Co 15:46]] {{field-on:bible}} But the spiritual is not first, on the contrary, the soul </w:t>
      </w:r>
      <w:r w:rsidRPr="008B5049">
        <w:rPr>
          <w:i/>
        </w:rPr>
        <w:t>body</w:t>
      </w:r>
      <w:r>
        <w:t xml:space="preserve"> is; after that is the spiritual.{{field-off:bible}}</w:t>
      </w:r>
    </w:p>
    <w:p w14:paraId="44381E9A" w14:textId="77777777" w:rsidR="008B5049" w:rsidRDefault="008B5049" w:rsidP="008B5049">
      <w:r>
        <w:t>[[@Bible:1Co 15:47]][[15:47 &gt;&gt; 1Co 15:47]] {{field-on:bible}} The first man is of the earth, made of dust; the second man is of heaven.{{field-off:bible}}</w:t>
      </w:r>
    </w:p>
    <w:p w14:paraId="37FAC1A7" w14:textId="5DBD27EB" w:rsidR="008B5049" w:rsidRDefault="008B5049" w:rsidP="008B5049">
      <w:r>
        <w:t xml:space="preserve">[[@Bible:1Co 15:48]][[15:48 &gt;&gt; 1Co 15:48]] {{field-on:bible}} Like the </w:t>
      </w:r>
      <w:r w:rsidRPr="008B5049">
        <w:rPr>
          <w:i/>
        </w:rPr>
        <w:t>one</w:t>
      </w:r>
      <w:r>
        <w:t xml:space="preserve"> made of dust, so too are those who are of the dust; and like the heavenly </w:t>
      </w:r>
      <w:r w:rsidRPr="008B5049">
        <w:rPr>
          <w:i/>
        </w:rPr>
        <w:t>man</w:t>
      </w:r>
      <w:r>
        <w:t xml:space="preserve">, so too </w:t>
      </w:r>
      <w:r w:rsidRPr="008B5049">
        <w:rPr>
          <w:i/>
        </w:rPr>
        <w:t>will be</w:t>
      </w:r>
      <w:r>
        <w:t xml:space="preserve"> the heavenly </w:t>
      </w:r>
      <w:r w:rsidRPr="008B5049">
        <w:rPr>
          <w:i/>
        </w:rPr>
        <w:t>ones</w:t>
      </w:r>
      <w:r>
        <w:t>.{{field-off:bible}}</w:t>
      </w:r>
    </w:p>
    <w:p w14:paraId="29E3F6FD" w14:textId="49274399" w:rsidR="008B5049" w:rsidRDefault="008B5049" w:rsidP="008B5049">
      <w:r>
        <w:lastRenderedPageBreak/>
        <w:t xml:space="preserve">[[@Bible:1Co 15:49]][[15:49 &gt;&gt; 1Co 15:49]] {{field-on:bible}} And just as we have borne the image of the </w:t>
      </w:r>
      <w:r w:rsidRPr="008B5049">
        <w:rPr>
          <w:i/>
        </w:rPr>
        <w:t>man</w:t>
      </w:r>
      <w:r>
        <w:t xml:space="preserve"> made of dust, we will also bear the image of the heavenly </w:t>
      </w:r>
      <w:r w:rsidRPr="008B5049">
        <w:rPr>
          <w:i/>
        </w:rPr>
        <w:t>man</w:t>
      </w:r>
      <w:r>
        <w:t>.{{field-off:bible}}</w:t>
      </w:r>
    </w:p>
    <w:p w14:paraId="29872127" w14:textId="77777777" w:rsidR="008B5049" w:rsidRDefault="008B5049" w:rsidP="008B5049">
      <w:r>
        <w:t>[[@Bible:1Co 15:50]][[15:50 &gt;&gt; 1Co 15:50]] {{field-on:bible}} Now I say this, brothers and sisters: flesh and blood is not able to inherit the Kingdom of God; neither does corruption inherit incorruption.{{field-off:bible}}</w:t>
      </w:r>
    </w:p>
    <w:p w14:paraId="400F9575" w14:textId="77777777" w:rsidR="008B5049" w:rsidRDefault="008B5049" w:rsidP="008B5049">
      <w:r>
        <w:t>[[@Bible:1Co 15:51]][[15:51 &gt;&gt; 1Co 15:51]] {{field-on:bible}} Look! I tell you a sacred secret: we will not all sleep, but we will all be changed.{{field-off:bible}}</w:t>
      </w:r>
    </w:p>
    <w:p w14:paraId="30E57D80" w14:textId="77777777" w:rsidR="008B5049" w:rsidRDefault="008B5049" w:rsidP="008B5049">
      <w:r>
        <w:t>[[@Bible:1Co 15:52]][[15:52 &gt;&gt; 1Co 15:52]] {{field-on:bible}} In a moment, in the blink of an eye, at the last trumpet, for the trumpet will sound, and the dead will be raised incorruptible, and we will be changed.{{field-off:bible}}</w:t>
      </w:r>
    </w:p>
    <w:p w14:paraId="6F0C62BA" w14:textId="77777777" w:rsidR="008B5049" w:rsidRDefault="008B5049" w:rsidP="008B5049">
      <w:r>
        <w:t>[[@Bible:1Co 15:53]][[15:53 &gt;&gt; 1Co 15:53]] {{field-on:bible}} For this corruptible must put on incorruption, and this mortal must put on immortality.{{field-off:bible}}</w:t>
      </w:r>
    </w:p>
    <w:p w14:paraId="4934617F" w14:textId="54874335" w:rsidR="008B5049" w:rsidRDefault="008B5049" w:rsidP="008B5049">
      <w:r>
        <w:t xml:space="preserve">[[@Bible:1Co 15:54]][[15:54 &gt;&gt; 1Co 15:54]] {{field-on:bible}} Now when this corruptible puts on incorruptibility, and this mortal puts on immortality, then the word that has been written will be brought to pass: </w:t>
      </w:r>
      <w:r w:rsidRPr="008B5049">
        <w:rPr>
          <w:b/>
        </w:rPr>
        <w:t>Death has been swallowed up in victory.</w:t>
      </w:r>
      <w:r w:rsidRPr="008B5049">
        <w:rPr>
          <w:color w:val="4F6228" w:themeColor="accent3" w:themeShade="80"/>
          <w:vertAlign w:val="superscript"/>
        </w:rPr>
        <w:t>[</w:t>
      </w:r>
      <w:r w:rsidRPr="008B5049">
        <w:rPr>
          <w:color w:val="4F6228" w:themeColor="accent3" w:themeShade="80"/>
          <w:vertAlign w:val="superscript"/>
        </w:rPr>
        <w:t>From Isa. 25:8</w:t>
      </w:r>
      <w:r w:rsidRPr="008B5049">
        <w:rPr>
          <w:color w:val="4F6228" w:themeColor="accent3" w:themeShade="80"/>
          <w:vertAlign w:val="superscript"/>
        </w:rPr>
        <w:t>]</w:t>
      </w:r>
      <w:r>
        <w:t>{{field-off:bible}}</w:t>
      </w:r>
    </w:p>
    <w:p w14:paraId="798D1C93" w14:textId="1FCAE973" w:rsidR="008B5049" w:rsidRDefault="008B5049" w:rsidP="008B5049">
      <w:r>
        <w:t xml:space="preserve">[[@Bible:1Co 15:55]][[15:55 &gt;&gt; 1Co 15:55]] {{field-on:bible}} </w:t>
      </w:r>
      <w:r w:rsidRPr="008B5049">
        <w:rPr>
          <w:b/>
        </w:rPr>
        <w:t>O Death, where is your victory? O Death, where is your sting</w:t>
      </w:r>
      <w:r>
        <w:t>?</w:t>
      </w:r>
      <w:r w:rsidRPr="008B5049">
        <w:rPr>
          <w:color w:val="4F6228" w:themeColor="accent3" w:themeShade="80"/>
          <w:vertAlign w:val="superscript"/>
        </w:rPr>
        <w:t>[</w:t>
      </w:r>
      <w:r w:rsidRPr="008B5049">
        <w:rPr>
          <w:color w:val="4F6228" w:themeColor="accent3" w:themeShade="80"/>
          <w:vertAlign w:val="superscript"/>
        </w:rPr>
        <w:t>From Hos. 13:14</w:t>
      </w:r>
      <w:r w:rsidRPr="008B5049">
        <w:rPr>
          <w:color w:val="4F6228" w:themeColor="accent3" w:themeShade="80"/>
          <w:vertAlign w:val="superscript"/>
        </w:rPr>
        <w:t>]</w:t>
      </w:r>
      <w:r>
        <w:t>{{field-off:bible}}</w:t>
      </w:r>
    </w:p>
    <w:p w14:paraId="358E32A2" w14:textId="77777777" w:rsidR="008B5049" w:rsidRDefault="008B5049" w:rsidP="008B5049">
      <w:r>
        <w:t>[[@Bible:1Co 15:56]][[15:56 &gt;&gt; 1Co 15:56]] {{field-on:bible}} The sting of death is sin, and the power of sin comes from the law,{{field-off:bible}}</w:t>
      </w:r>
    </w:p>
    <w:p w14:paraId="2B3934D0" w14:textId="77777777" w:rsidR="008B5049" w:rsidRDefault="008B5049" w:rsidP="008B5049">
      <w:r>
        <w:t>[[@Bible:1Co 15:57]][[15:57 &gt;&gt; 1Co 15:57]] {{field-on:bible}} but thanks be to God, who gives us the victory through our Lord Jesus Christ.{{field-off:bible}}</w:t>
      </w:r>
    </w:p>
    <w:p w14:paraId="4CABDFBC" w14:textId="77777777" w:rsidR="008B5049" w:rsidRDefault="008B5049" w:rsidP="008B5049">
      <w:r>
        <w:t>[[@Bible:1Co 15:58]][[15:58 &gt;&gt; 1Co 15:58]] {{field-on:bible}} So then, my beloved brothers and sisters, be steadfast, unmovable, always abounding in the work of the Lord, knowing that your labor in the Lord is not in vain.{{field-off:bible}}</w:t>
      </w:r>
    </w:p>
    <w:p w14:paraId="78B316C5" w14:textId="110BA55A"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16</w:t>
      </w:r>
    </w:p>
    <w:p w14:paraId="097D7DDA" w14:textId="77777777" w:rsidR="008B5049" w:rsidRDefault="008B5049" w:rsidP="008B5049">
      <w:r>
        <w:t>[[@Bible:1Co 16:1]][[16:1 &gt;&gt; 1Co 16:1]] {{field-on:bible}} Now concerning the collection for the holy ones, as I gave orders to the churches of Galatia, so you also are to do.{{field-off:bible}}</w:t>
      </w:r>
    </w:p>
    <w:p w14:paraId="2E51D875" w14:textId="77777777" w:rsidR="008B5049" w:rsidRDefault="008B5049" w:rsidP="008B5049">
      <w:r>
        <w:t>[[@Bible:1Co 16:2]][[16:2 &gt;&gt; 1Co 16:2]] {{field-on:bible}} On the first day of every week each one of you is to set something aside, storing up whatever he has prospered in, so that no collections are made when I come.{{field-off:bible}}</w:t>
      </w:r>
    </w:p>
    <w:p w14:paraId="14E9C631" w14:textId="423CE835" w:rsidR="008B5049" w:rsidRDefault="008B5049" w:rsidP="008B5049">
      <w:r>
        <w:t xml:space="preserve">[[@Bible:1Co 16:3]][[16:3 &gt;&gt; 1Co 16:3]] {{field-on:bible}} And when I arrive, whomever you approve to carry your gracious gift to Jerusalem, I will send them with letters </w:t>
      </w:r>
      <w:r w:rsidRPr="008B5049">
        <w:rPr>
          <w:i/>
        </w:rPr>
        <w:t>of introduction</w:t>
      </w:r>
      <w:r>
        <w:t>,{{field-off:bible}}</w:t>
      </w:r>
    </w:p>
    <w:p w14:paraId="6764F66D" w14:textId="77777777" w:rsidR="008B5049" w:rsidRDefault="008B5049" w:rsidP="008B5049">
      <w:r>
        <w:t>[[@Bible:1Co 16:4]][[16:4 &gt;&gt; 1Co 16:4]] {{field-on:bible}} and if it is right for me to go also, they will go with me.{{field-off:bible}}</w:t>
      </w:r>
    </w:p>
    <w:p w14:paraId="274EAF62" w14:textId="77777777" w:rsidR="008B5049" w:rsidRDefault="008B5049" w:rsidP="008B5049">
      <w:r>
        <w:t>[[@Bible:1Co 16:5]][[16:5 &gt;&gt; 1Co 16:5]] {{field-on:bible}} Now I will come to you when I pass through Macedonia (for I intend to pass through Macedonia){{field-off:bible}}</w:t>
      </w:r>
    </w:p>
    <w:p w14:paraId="10AAF8C7" w14:textId="7AE6F014" w:rsidR="008B5049" w:rsidRDefault="008B5049" w:rsidP="008B5049">
      <w:r>
        <w:t xml:space="preserve">[[@Bible:1Co 16:6]][[16:6 &gt;&gt; 1Co 16:6]] {{field-on:bible}} and perhaps I will stay with you, or even spend the winter </w:t>
      </w:r>
      <w:r w:rsidRPr="008B5049">
        <w:rPr>
          <w:i/>
        </w:rPr>
        <w:t>there</w:t>
      </w:r>
      <w:r>
        <w:t>, so that you can set me forward on my journey wherever I go.{{field-off:bible}}</w:t>
      </w:r>
    </w:p>
    <w:p w14:paraId="0A16AA49" w14:textId="5AAA5C91" w:rsidR="008B5049" w:rsidRDefault="008B5049" w:rsidP="008B5049">
      <w:r>
        <w:t xml:space="preserve">[[@Bible:1Co 16:7]][[16:7 &gt;&gt; 1Co 16:7]] {{field-on:bible}} For I do not want to see you now </w:t>
      </w:r>
      <w:r w:rsidRPr="008B5049">
        <w:rPr>
          <w:i/>
        </w:rPr>
        <w:t>just</w:t>
      </w:r>
      <w:r>
        <w:t xml:space="preserve"> in passing. I hope to stay a while with you if the Lord permits.{{field-off:bible}}</w:t>
      </w:r>
    </w:p>
    <w:p w14:paraId="228F6AA5" w14:textId="77777777" w:rsidR="008B5049" w:rsidRDefault="008B5049" w:rsidP="008B5049">
      <w:r>
        <w:t>[[@Bible:1Co 16:8]][[16:8 &gt;&gt; 1Co 16:8]] {{field-on:bible}} But I will stay at Ephesus until Pentecost,{{field-off:bible}}</w:t>
      </w:r>
    </w:p>
    <w:p w14:paraId="72FAF14A" w14:textId="5EC7AFEE" w:rsidR="008B5049" w:rsidRDefault="008B5049" w:rsidP="008B5049">
      <w:r>
        <w:t xml:space="preserve">[[@Bible:1Co 16:9]][[16:9 &gt;&gt; 1Co 16:9]] {{field-on:bible}} for a wide door, even an effective </w:t>
      </w:r>
      <w:r w:rsidRPr="008B5049">
        <w:rPr>
          <w:i/>
        </w:rPr>
        <w:t>work</w:t>
      </w:r>
      <w:r>
        <w:t xml:space="preserve">, has opened to me, and there are many opposing </w:t>
      </w:r>
      <w:r w:rsidRPr="008B5049">
        <w:rPr>
          <w:i/>
        </w:rPr>
        <w:t>it</w:t>
      </w:r>
      <w:r>
        <w:t>.{{field-off:bible}}</w:t>
      </w:r>
    </w:p>
    <w:p w14:paraId="20078A50" w14:textId="77777777" w:rsidR="008B5049" w:rsidRDefault="008B5049" w:rsidP="008B5049">
      <w:r>
        <w:t>[[@Bible:1Co 16:10]][[16:10 &gt;&gt; 1Co 16:10]] {{field-on:bible}} Now if Timothy comes, see that he is with you without cause to be afraid, for he works the work of the Lord, as I also do.{{field-off:bible}}</w:t>
      </w:r>
    </w:p>
    <w:p w14:paraId="5C51DE3A" w14:textId="77777777" w:rsidR="008B5049" w:rsidRDefault="008B5049" w:rsidP="008B5049">
      <w:r>
        <w:lastRenderedPageBreak/>
        <w:t>[[@Bible:1Co 16:11]][[16:11 &gt;&gt; 1Co 16:11]] {{field-on:bible}} Therefore let no one treat him with contempt, but set him forward on his journey in peace so that he can come to me, for I expect him with the brothers.{{field-off:bible}}</w:t>
      </w:r>
    </w:p>
    <w:p w14:paraId="4BC735A1" w14:textId="22707206" w:rsidR="008B5049" w:rsidRDefault="008B5049" w:rsidP="008B5049">
      <w:r>
        <w:t xml:space="preserve">[[@Bible:1Co 16:12]][[16:12 &gt;&gt; 1Co 16:12]] {{field-on:bible}} Now concerning our brother Apollos, I greatly exhorted him to come to you with the brothers, but it was not at all </w:t>
      </w:r>
      <w:r w:rsidRPr="008B5049">
        <w:rPr>
          <w:i/>
        </w:rPr>
        <w:t>his</w:t>
      </w:r>
      <w:r>
        <w:t xml:space="preserve"> will to come now, but he will come when he has an opportunity.{{field-off:bible}}</w:t>
      </w:r>
    </w:p>
    <w:p w14:paraId="3461442B" w14:textId="57F773FA" w:rsidR="008B5049" w:rsidRDefault="008B5049" w:rsidP="008B5049">
      <w:r>
        <w:t>[[@Bible:1Co 16:13]][[16:13 &gt;&gt; 1Co 16:13]] {{field-on:bible}} Be watchful, stand firm in the faith,</w:t>
      </w:r>
      <w:r w:rsidRPr="008B5049">
        <w:rPr>
          <w:color w:val="4F6228" w:themeColor="accent3" w:themeShade="80"/>
          <w:vertAlign w:val="superscript"/>
        </w:rPr>
        <w:t>[”</w:t>
      </w:r>
      <w:r w:rsidRPr="008B5049">
        <w:rPr>
          <w:color w:val="4F6228" w:themeColor="accent3" w:themeShade="80"/>
          <w:vertAlign w:val="superscript"/>
        </w:rPr>
        <w:t>Faith</w:t>
      </w:r>
      <w:r w:rsidRPr="008B5049">
        <w:rPr>
          <w:color w:val="4F6228" w:themeColor="accent3" w:themeShade="80"/>
          <w:vertAlign w:val="superscript"/>
        </w:rPr>
        <w:t>”</w:t>
      </w:r>
      <w:r w:rsidRPr="008B5049">
        <w:rPr>
          <w:color w:val="4F6228" w:themeColor="accent3" w:themeShade="80"/>
          <w:vertAlign w:val="superscript"/>
        </w:rPr>
        <w:t xml:space="preserve"> refers to the Christian Faith.</w:t>
      </w:r>
      <w:r w:rsidRPr="008B5049">
        <w:rPr>
          <w:color w:val="4F6228" w:themeColor="accent3" w:themeShade="80"/>
          <w:vertAlign w:val="superscript"/>
        </w:rPr>
        <w:t>]</w:t>
      </w:r>
      <w:r>
        <w:t xml:space="preserve"> be courageous,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act like a man</w:t>
      </w:r>
      <w:r w:rsidRPr="008B5049">
        <w:rPr>
          <w:color w:val="4F6228" w:themeColor="accent3" w:themeShade="80"/>
          <w:vertAlign w:val="superscript"/>
        </w:rPr>
        <w:t>”</w:t>
      </w:r>
      <w:r w:rsidRPr="008B5049">
        <w:rPr>
          <w:color w:val="4F6228" w:themeColor="accent3" w:themeShade="80"/>
          <w:vertAlign w:val="superscript"/>
        </w:rPr>
        <w:t>; an idiom</w:t>
      </w:r>
      <w:r w:rsidRPr="008B5049">
        <w:rPr>
          <w:color w:val="4F6228" w:themeColor="accent3" w:themeShade="80"/>
          <w:vertAlign w:val="superscript"/>
        </w:rPr>
        <w:t>]</w:t>
      </w:r>
      <w:r>
        <w:t xml:space="preserve"> be strong.{{field-off:bible}}</w:t>
      </w:r>
    </w:p>
    <w:p w14:paraId="128107EE" w14:textId="77777777" w:rsidR="008B5049" w:rsidRDefault="008B5049" w:rsidP="008B5049">
      <w:r>
        <w:t>[[@Bible:1Co 16:14]][[16:14 &gt;&gt; 1Co 16:14]] {{field-on:bible}} Let everything that you do be done in love.{{field-off:bible}}</w:t>
      </w:r>
    </w:p>
    <w:p w14:paraId="7B19F4EC" w14:textId="77777777" w:rsidR="008B5049" w:rsidRDefault="008B5049" w:rsidP="008B5049">
      <w:r>
        <w:t>[[@Bible:1Co 16:15]][[16:15 &gt;&gt; 1Co 16:15]] {{field-on:bible}} Brothers and sisters, you know the house of Stephanas, that it is the firstfruits of Achaia, and that they have committed themselves to minister to the holy ones. Now I urge you{{field-off:bible}}</w:t>
      </w:r>
    </w:p>
    <w:p w14:paraId="2DD5FC2B" w14:textId="77777777" w:rsidR="008B5049" w:rsidRDefault="008B5049" w:rsidP="008B5049">
      <w:r>
        <w:t>[[@Bible:1Co 16:16]][[16:16 &gt;&gt; 1Co 16:16]] {{field-on:bible}} to submit yourselves to people like them, and to every fellow worker and laborer.{{field-off:bible}}</w:t>
      </w:r>
    </w:p>
    <w:p w14:paraId="0537CFF9" w14:textId="77777777" w:rsidR="008B5049" w:rsidRDefault="008B5049" w:rsidP="008B5049">
      <w:r>
        <w:t>[[@Bible:1Co 16:17]][[16:17 &gt;&gt; 1Co 16:17]] {{field-on:bible}} And I rejoice that Stephanas and Fortunatus and Achaicus are here, because they provided what you were not able to;{{field-off:bible}}</w:t>
      </w:r>
    </w:p>
    <w:p w14:paraId="49322879" w14:textId="77777777" w:rsidR="008B5049" w:rsidRDefault="008B5049" w:rsidP="008B5049">
      <w:r>
        <w:t>[[@Bible:1Co 16:18]][[16:18 &gt;&gt; 1Co 16:18]] {{field-on:bible}} for they refreshed my spirit and yours. Therefore you must give recognition to people like them.{{field-off:bible}}</w:t>
      </w:r>
    </w:p>
    <w:p w14:paraId="24477975" w14:textId="2BA59608" w:rsidR="008B5049" w:rsidRDefault="008B5049" w:rsidP="008B5049">
      <w:r>
        <w:t xml:space="preserve">[[@Bible:1Co 16:19]][[16:19 &gt;&gt; 1Co 16:19]] {{field-on:bible}} The churches of </w:t>
      </w:r>
      <w:r w:rsidRPr="008B5049">
        <w:rPr>
          <w:i/>
        </w:rPr>
        <w:t>the province of</w:t>
      </w:r>
      <w:r>
        <w:t xml:space="preserve"> Asia greet you. Aquila and Prisca greet you warmly in the Lord, along with the church that is in their house.{{field-off:bible}}</w:t>
      </w:r>
    </w:p>
    <w:p w14:paraId="650B4CA0" w14:textId="77777777" w:rsidR="008B5049" w:rsidRDefault="008B5049" w:rsidP="008B5049">
      <w:r>
        <w:t>[[@Bible:1Co 16:20]][[16:20 &gt;&gt; 1Co 16:20]] {{field-on:bible}} All the brothers and sisters greet you. Greet one another with a holy kiss.{{field-off:bible}}</w:t>
      </w:r>
    </w:p>
    <w:p w14:paraId="7D878F21" w14:textId="77777777" w:rsidR="008B5049" w:rsidRDefault="008B5049" w:rsidP="008B5049">
      <w:r>
        <w:lastRenderedPageBreak/>
        <w:t>[[@Bible:1Co 16:21]][[16:21 &gt;&gt; 1Co 16:21]] {{field-on:bible}} I, Paul, write this greeting in my own hand.{{field-off:bible}}</w:t>
      </w:r>
    </w:p>
    <w:p w14:paraId="548AF29A" w14:textId="4B8C39B6" w:rsidR="008B5049" w:rsidRDefault="008B5049" w:rsidP="008B5049">
      <w:r>
        <w:t>[[@Bible:1Co 16:22]][[16:22 &gt;&gt; 1Co 16:22]] {{field-on:bible}} If anyone is not a friend with the Lord, let him be accursed. Our Lord comes!</w:t>
      </w:r>
      <w:r w:rsidRPr="008B5049">
        <w:rPr>
          <w:color w:val="4F6228" w:themeColor="accent3" w:themeShade="80"/>
          <w:vertAlign w:val="superscript"/>
        </w:rPr>
        <w:t>[</w:t>
      </w:r>
      <w:r w:rsidRPr="008B5049">
        <w:rPr>
          <w:color w:val="4F6228" w:themeColor="accent3" w:themeShade="80"/>
          <w:vertAlign w:val="superscript"/>
        </w:rPr>
        <w:t xml:space="preserve">An Aramaic liturgical formula that was transliterated into Greek as </w:t>
      </w:r>
      <w:r w:rsidRPr="008B5049">
        <w:rPr>
          <w:i/>
          <w:color w:val="4F6228" w:themeColor="accent3" w:themeShade="80"/>
          <w:vertAlign w:val="superscript"/>
        </w:rPr>
        <w:t>marana tha</w:t>
      </w:r>
      <w:r w:rsidRPr="008B5049">
        <w:rPr>
          <w:color w:val="4F6228" w:themeColor="accent3" w:themeShade="80"/>
          <w:vertAlign w:val="superscript"/>
        </w:rPr>
        <w:t>.</w:t>
      </w:r>
      <w:r w:rsidRPr="008B5049">
        <w:rPr>
          <w:color w:val="4F6228" w:themeColor="accent3" w:themeShade="80"/>
          <w:vertAlign w:val="superscript"/>
        </w:rPr>
        <w:t>]</w:t>
      </w:r>
      <w:r>
        <w:t>{{field-off:bible}}</w:t>
      </w:r>
    </w:p>
    <w:p w14:paraId="7189E378" w14:textId="149E0644" w:rsidR="008B5049" w:rsidRDefault="008B5049" w:rsidP="008B5049">
      <w:r>
        <w:t>[[@Bible:1Co 16:23]][[16:23 &gt;&gt; 1Co 16:23]] {{field-on:bible}} The grace of the Lord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be with you all.{{field-off:bible}}</w:t>
      </w:r>
    </w:p>
    <w:p w14:paraId="51E87784" w14:textId="77777777" w:rsidR="008B5049" w:rsidRDefault="008B5049" w:rsidP="008B5049">
      <w:r>
        <w:t>[[@Bible:1Co 16:24]][[16:24 &gt;&gt; 1Co 16:24]] {{field-on:bible}} My love be with you all in Christ Jesus. Amen.{{field-off:bible}}</w:t>
      </w:r>
    </w:p>
    <w:p w14:paraId="5E3DE5C8" w14:textId="0A8B0655" w:rsidR="008B5049" w:rsidRDefault="008B5049" w:rsidP="008B5049">
      <w:pPr>
        <w:pStyle w:val="Heading1"/>
        <w:pBdr>
          <w:top w:val="single" w:sz="6" w:space="0" w:color="auto"/>
          <w:left w:val="single" w:sz="6" w:space="0" w:color="auto"/>
          <w:bottom w:val="single" w:sz="6" w:space="0" w:color="auto"/>
          <w:right w:val="single" w:sz="6" w:space="0" w:color="auto"/>
        </w:pBdr>
      </w:pPr>
      <w:r>
        <w:t>2 Corinthians</w:t>
      </w:r>
    </w:p>
    <w:p w14:paraId="07A519E7" w14:textId="529078B0"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63DF6A23" w14:textId="1B19D9DA" w:rsidR="008B5049" w:rsidRDefault="008B5049" w:rsidP="008B5049">
      <w:r>
        <w:t>[[@Bible:2Co 1:1]][[1:1 &gt;&gt; 2Co 1:1]] {{field-on:bible}} Paul, an apostle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Jesus by the will of God, and Timothy our brother, to the church of God that is at Corinth, with all the holy ones who are in the whole </w:t>
      </w:r>
      <w:r w:rsidRPr="008B5049">
        <w:rPr>
          <w:i/>
        </w:rPr>
        <w:t>province</w:t>
      </w:r>
      <w:r>
        <w:t xml:space="preserve"> of Achaia:{{field-off:bible}}</w:t>
      </w:r>
    </w:p>
    <w:p w14:paraId="0CF7BBE7" w14:textId="77777777" w:rsidR="008B5049" w:rsidRDefault="008B5049" w:rsidP="008B5049">
      <w:r>
        <w:t>[[@Bible:2Co 1:2]][[1:2 &gt;&gt; 2Co 1:2]] {{field-on:bible}} Grace to you and peace from God our Father and the Lord Jesus Christ.{{field-off:bible}}</w:t>
      </w:r>
    </w:p>
    <w:p w14:paraId="16F031B6" w14:textId="77777777" w:rsidR="008B5049" w:rsidRDefault="008B5049" w:rsidP="008B5049">
      <w:r>
        <w:t>[[@Bible:2Co 1:3]][[1:3 &gt;&gt; 2Co 1:3]] {{field-on:bible}} Blessed be the God and Father of our Lord Jesus Christ, the Father of mercies and God of all comfort,{{field-off:bible}}</w:t>
      </w:r>
    </w:p>
    <w:p w14:paraId="17AFCDB7" w14:textId="77777777" w:rsidR="008B5049" w:rsidRDefault="008B5049" w:rsidP="008B5049">
      <w:r>
        <w:t>[[@Bible:2Co 1:4]][[1:4 &gt;&gt; 2Co 1:4]] {{field-on:bible}} who comforts us in all our affliction, so that we are able to comfort those who are in any affliction, with the comfort with which we ourselves are comforted by God.{{field-off:bible}}</w:t>
      </w:r>
    </w:p>
    <w:p w14:paraId="4E739A9B" w14:textId="77777777" w:rsidR="008B5049" w:rsidRDefault="008B5049" w:rsidP="008B5049">
      <w:r>
        <w:t>[[@Bible:2Co 1:5]][[1:5 &gt;&gt; 2Co 1:5]] {{field-on:bible}} For just as the sufferings of Christ overflow in abundance to us, even so through Christ our comfort also overflows in abundance.{{field-off:bible}}</w:t>
      </w:r>
    </w:p>
    <w:p w14:paraId="43FEFDD5" w14:textId="5354C77A" w:rsidR="008B5049" w:rsidRDefault="008B5049" w:rsidP="008B5049">
      <w:r>
        <w:t xml:space="preserve">[[@Bible:2Co 1:6]][[1:6 &gt;&gt; 2Co 1:6]] {{field-on:bible}} But if we are afflicted, </w:t>
      </w:r>
      <w:r w:rsidRPr="008B5049">
        <w:rPr>
          <w:i/>
        </w:rPr>
        <w:t>it is</w:t>
      </w:r>
      <w:r>
        <w:t xml:space="preserve"> for your comfort and salvation, or if we are comforted, </w:t>
      </w:r>
      <w:r w:rsidRPr="008B5049">
        <w:rPr>
          <w:i/>
        </w:rPr>
        <w:t>it is</w:t>
      </w:r>
      <w:r>
        <w:t xml:space="preserve"> for your comfort, </w:t>
      </w:r>
      <w:r>
        <w:lastRenderedPageBreak/>
        <w:t xml:space="preserve">which produces in </w:t>
      </w:r>
      <w:r w:rsidRPr="008B5049">
        <w:rPr>
          <w:i/>
        </w:rPr>
        <w:t xml:space="preserve">you the </w:t>
      </w:r>
      <w:r>
        <w:t>patient enduring of the same sufferings that we also suffer.{{field-off:bible}}</w:t>
      </w:r>
    </w:p>
    <w:p w14:paraId="285C9FD5" w14:textId="77777777" w:rsidR="008B5049" w:rsidRDefault="008B5049" w:rsidP="008B5049">
      <w:r>
        <w:t>[[@Bible:2Co 1:7]][[1:7 &gt;&gt; 2Co 1:7]] {{field-on:bible}} And our hope for you is steadfast, knowing that, as you are partakers of the sufferings, so also you are of the comfort.{{field-off:bible}}</w:t>
      </w:r>
    </w:p>
    <w:p w14:paraId="046C84DA" w14:textId="54C8DCD9" w:rsidR="008B5049" w:rsidRDefault="008B5049" w:rsidP="008B5049">
      <w:r>
        <w:t xml:space="preserve">[[@Bible:2Co 1:8]][[1:8 &gt;&gt; 2Co 1:8]] {{field-on:bible}} For we do not want you to be ignorant, brothers and sisters, concerning the affliction that befell us in </w:t>
      </w:r>
      <w:r w:rsidRPr="008B5049">
        <w:rPr>
          <w:i/>
        </w:rPr>
        <w:t>the province of</w:t>
      </w:r>
      <w:r>
        <w:t xml:space="preserve"> Asia, that we were weighed down exceedingly, beyond our power, so that we despaired even of life.{{field-off:bible}}</w:t>
      </w:r>
    </w:p>
    <w:p w14:paraId="523143D6" w14:textId="77777777" w:rsidR="008B5049" w:rsidRDefault="008B5049" w:rsidP="008B5049">
      <w:r>
        <w:t>[[@Bible:2Co 1:9]][[1:9 &gt;&gt; 2Co 1:9]] {{field-on:bible}} Indeed, we ourselves had the sentence of death within ourselves, with the result that we did not have confidence in ourselves, but in God who raises the dead,{{field-off:bible}}</w:t>
      </w:r>
    </w:p>
    <w:p w14:paraId="47043BC3" w14:textId="77777777" w:rsidR="008B5049" w:rsidRDefault="008B5049" w:rsidP="008B5049">
      <w:r>
        <w:t>[[@Bible:2Co 1:10]][[1:10 &gt;&gt; 2Co 1:10]] {{field-on:bible}} who rescued us out of so great a death, and will rescue. We have set our hope on him, that he will rescue us yet again,{{field-off:bible}}</w:t>
      </w:r>
    </w:p>
    <w:p w14:paraId="08758B93" w14:textId="3CC57D88" w:rsidR="008B5049" w:rsidRDefault="008B5049" w:rsidP="008B5049">
      <w:r>
        <w:t xml:space="preserve">[[@Bible:2Co 1:11]][[1:11 &gt;&gt; 2Co 1:11]] {{field-on:bible}} as you also join in helping us by your prayers, so that thanks will be given by many people on our behalf for the gracious gift </w:t>
      </w:r>
      <w:r w:rsidRPr="008B5049">
        <w:rPr>
          <w:i/>
        </w:rPr>
        <w:t>given</w:t>
      </w:r>
      <w:r>
        <w:t xml:space="preserve"> to us by many people.{{field-off:bible}}</w:t>
      </w:r>
    </w:p>
    <w:p w14:paraId="207830D0" w14:textId="77777777" w:rsidR="008B5049" w:rsidRDefault="008B5049" w:rsidP="008B5049">
      <w:r>
        <w:t>[[@Bible:2Co 1:12]][[1:12 &gt;&gt; 2Co 1:12]] {{field-on:bible}} For our boast, the testimony of our conscience, is this: that we conducted ourselves in the world, and especially toward you, in holiness and sincerity of God, not in fleshly wisdom, but in the grace of God.{{field-off:bible}}</w:t>
      </w:r>
    </w:p>
    <w:p w14:paraId="3DF56E0F" w14:textId="77777777" w:rsidR="008B5049" w:rsidRDefault="008B5049" w:rsidP="008B5049">
      <w:r>
        <w:t>[[@Bible:2Co 1:13]][[1:13 &gt;&gt; 2Co 1:13]] {{field-on:bible}} For we do not write any other things to you than what you read or even understand, and I hope you will understand it fully,{{field-off:bible}}</w:t>
      </w:r>
    </w:p>
    <w:p w14:paraId="0B8C0EC4" w14:textId="6C9E42BF" w:rsidR="008B5049" w:rsidRDefault="008B5049" w:rsidP="008B5049">
      <w:r>
        <w:t xml:space="preserve">[[@Bible:2Co 1:14]][[1:14 &gt;&gt; 2Co 1:14]] {{field-on:bible}} just as you have </w:t>
      </w:r>
      <w:r w:rsidRPr="008B5049">
        <w:rPr>
          <w:i/>
        </w:rPr>
        <w:t>only</w:t>
      </w:r>
      <w:r>
        <w:t xml:space="preserve"> understood us in part, so that we are your rejoicing, just as you also are ours, on the Day of our Lord Jesus.{{field-off:bible}}</w:t>
      </w:r>
    </w:p>
    <w:p w14:paraId="171F3C76" w14:textId="7C8E3DC5" w:rsidR="008B5049" w:rsidRDefault="008B5049" w:rsidP="008B5049">
      <w:r>
        <w:lastRenderedPageBreak/>
        <w:t xml:space="preserve">[[@Bible:2Co 1:15]][[1:15 &gt;&gt; 2Co 1:15]] {{field-on:bible}} And with this confidence, I planned at first to come to you, so that you could have a second </w:t>
      </w:r>
      <w:r w:rsidRPr="008B5049">
        <w:rPr>
          <w:i/>
        </w:rPr>
        <w:t>experience of</w:t>
      </w:r>
      <w:r>
        <w:t xml:space="preserve"> grace,{{field-off:bible}}</w:t>
      </w:r>
    </w:p>
    <w:p w14:paraId="245F4ABE" w14:textId="6FF7E0AC" w:rsidR="008B5049" w:rsidRDefault="008B5049" w:rsidP="008B5049">
      <w:r>
        <w:t xml:space="preserve">[[@Bible:2Co 1:16]][[1:16 &gt;&gt; 2Co 1:16]] {{field-on:bible}} and travel by way of you into Macedonia, and </w:t>
      </w:r>
      <w:r w:rsidRPr="008B5049">
        <w:rPr>
          <w:i/>
        </w:rPr>
        <w:t>back</w:t>
      </w:r>
      <w:r>
        <w:t xml:space="preserve"> again from Macedonia to come to you, and have you send me on my way to Judea.{{field-off:bible}}</w:t>
      </w:r>
    </w:p>
    <w:p w14:paraId="76C326A0" w14:textId="0497ADF4" w:rsidR="008B5049" w:rsidRDefault="008B5049" w:rsidP="008B5049">
      <w:r>
        <w:t xml:space="preserve">[[@Bible:2Co 1:17]][[1:17 &gt;&gt; 2Co 1:17]] {{field-on:bible}} Was I vacillating when I planned to do this? Or the things that I plan, do I plan them according to the flesh, so that with me there will be </w:t>
      </w:r>
      <w:r>
        <w:t>“</w:t>
      </w:r>
      <w:r>
        <w:t>Yes, yes</w:t>
      </w:r>
      <w:r>
        <w:t>”</w:t>
      </w:r>
      <w:r>
        <w:t xml:space="preserve"> and </w:t>
      </w:r>
      <w:r>
        <w:t>“</w:t>
      </w:r>
      <w:r>
        <w:t>No, no</w:t>
      </w:r>
      <w:r>
        <w:t>”</w:t>
      </w:r>
      <w:r>
        <w:t xml:space="preserve"> </w:t>
      </w:r>
      <w:r w:rsidRPr="008B5049">
        <w:rPr>
          <w:i/>
        </w:rPr>
        <w:t>at the same time</w:t>
      </w:r>
      <w:r>
        <w:t>?{{field-off:bible}}</w:t>
      </w:r>
    </w:p>
    <w:p w14:paraId="37ADAC88" w14:textId="5B9D760E" w:rsidR="008B5049" w:rsidRDefault="008B5049" w:rsidP="008B5049">
      <w:r>
        <w:t xml:space="preserve">[[@Bible:2Co 1:18]][[1:18 &gt;&gt; 2Co 1:18]] {{field-on:bible}} But as God is faithful, our word to you is not </w:t>
      </w:r>
      <w:r>
        <w:t>“</w:t>
      </w:r>
      <w:r>
        <w:t>Yes</w:t>
      </w:r>
      <w:r>
        <w:t>”</w:t>
      </w:r>
      <w:r>
        <w:t xml:space="preserve"> and </w:t>
      </w:r>
      <w:r>
        <w:t>“</w:t>
      </w:r>
      <w:r>
        <w:t>No.</w:t>
      </w:r>
      <w:r>
        <w:t>”</w:t>
      </w:r>
      <w:r>
        <w:t>{{field-off:bible}}</w:t>
      </w:r>
    </w:p>
    <w:p w14:paraId="1CC0A02B" w14:textId="08A78659" w:rsidR="008B5049" w:rsidRDefault="008B5049" w:rsidP="008B5049">
      <w:r>
        <w:t>[[@Bible:2Co 1:19]][[1:19 &gt;&gt; 2Co 1:19]] {{field-on:bible}} For the Son of God, Jesus Christ, who was preached among you by us, by me and Silvanus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Silas</w:t>
      </w:r>
      <w:r w:rsidRPr="008B5049">
        <w:rPr>
          <w:color w:val="4F6228" w:themeColor="accent3" w:themeShade="80"/>
          <w:vertAlign w:val="superscript"/>
        </w:rPr>
        <w:t>”]</w:t>
      </w:r>
      <w:r>
        <w:t xml:space="preserve"> and Timothy, was not </w:t>
      </w:r>
      <w:r>
        <w:t>“</w:t>
      </w:r>
      <w:r>
        <w:t>Yes and no,</w:t>
      </w:r>
      <w:r>
        <w:t>”</w:t>
      </w:r>
      <w:r>
        <w:t xml:space="preserve"> on the contrary, in him it has always been </w:t>
      </w:r>
      <w:r>
        <w:t>“</w:t>
      </w:r>
      <w:r>
        <w:t>Yes.</w:t>
      </w:r>
      <w:r>
        <w:t>”</w:t>
      </w:r>
      <w:r>
        <w:t>{{field-off:bible}}</w:t>
      </w:r>
    </w:p>
    <w:p w14:paraId="24CD6565" w14:textId="3540C624" w:rsidR="008B5049" w:rsidRDefault="008B5049" w:rsidP="008B5049">
      <w:r>
        <w:t xml:space="preserve">[[@Bible:2Co 1:20]][[1:20 &gt;&gt; 2Co 1:20]] {{field-on:bible}} For as many as are the promises of God, in him they are </w:t>
      </w:r>
      <w:r>
        <w:t>“</w:t>
      </w:r>
      <w:r>
        <w:t>Yes,</w:t>
      </w:r>
      <w:r>
        <w:t>”</w:t>
      </w:r>
      <w:r>
        <w:t xml:space="preserve"> that is why </w:t>
      </w:r>
      <w:r w:rsidRPr="008B5049">
        <w:rPr>
          <w:i/>
        </w:rPr>
        <w:t>it is</w:t>
      </w:r>
      <w:r>
        <w:t xml:space="preserve"> through him we </w:t>
      </w:r>
      <w:r w:rsidRPr="008B5049">
        <w:rPr>
          <w:i/>
        </w:rPr>
        <w:t>say</w:t>
      </w:r>
      <w:r>
        <w:t xml:space="preserve"> </w:t>
      </w:r>
      <w:r>
        <w:t>“</w:t>
      </w:r>
      <w:r>
        <w:t>Amen!,</w:t>
      </w:r>
      <w:r>
        <w:t>”</w:t>
      </w:r>
      <w:r>
        <w:t xml:space="preserve"> to the glory of God.{{field-off:bible}}</w:t>
      </w:r>
    </w:p>
    <w:p w14:paraId="76B78A03" w14:textId="352A0739" w:rsidR="008B5049" w:rsidRDefault="008B5049" w:rsidP="008B5049">
      <w:r>
        <w:t xml:space="preserve">[[@Bible:2Co 1:21]][[1:21 &gt;&gt; 2Co 1:21]] {{field-on:bible}} Now the one who is establishing us with you in </w:t>
      </w:r>
      <w:r w:rsidRPr="008B5049">
        <w:rPr>
          <w:i/>
        </w:rPr>
        <w:t>union with</w:t>
      </w:r>
      <w:r>
        <w:t xml:space="preserve"> Christ and has anointed us is God,{{field-off:bible}}</w:t>
      </w:r>
    </w:p>
    <w:p w14:paraId="7A368960" w14:textId="15867845" w:rsidR="008B5049" w:rsidRDefault="008B5049" w:rsidP="008B5049">
      <w:r>
        <w:t xml:space="preserve">[[@Bible:2Co 1:22]][[1:22 &gt;&gt; 2Co 1:22]] {{field-on:bible}} who also marked us with a seal and put the spirit in our hearts as the down payment </w:t>
      </w:r>
      <w:r w:rsidRPr="008B5049">
        <w:rPr>
          <w:i/>
        </w:rPr>
        <w:t>of what is to come</w:t>
      </w:r>
      <w:r>
        <w:t>.{{field-off:bible}}</w:t>
      </w:r>
    </w:p>
    <w:p w14:paraId="1941247C" w14:textId="3E3D9080" w:rsidR="008B5049" w:rsidRDefault="008B5049" w:rsidP="008B5049">
      <w:r>
        <w:t xml:space="preserve">[[@Bible:2Co 1:23]][[1:23 &gt;&gt; 2Co 1:23]] {{field-on:bible}} But I call God for a witness on behalf of my soul, that </w:t>
      </w:r>
      <w:r w:rsidRPr="008B5049">
        <w:rPr>
          <w:i/>
        </w:rPr>
        <w:t xml:space="preserve">it was in order </w:t>
      </w:r>
      <w:r>
        <w:t>to spare you I did not come to Corinth.{{field-off:bible}}</w:t>
      </w:r>
    </w:p>
    <w:p w14:paraId="73215F38" w14:textId="1638584A" w:rsidR="008B5049" w:rsidRDefault="008B5049" w:rsidP="008B5049">
      <w:r>
        <w:lastRenderedPageBreak/>
        <w:t xml:space="preserve">[[@Bible:2Co 1:24]][[1:24 &gt;&gt; 2Co 1:24]] {{field-on:bible}} Not that we have dominion over your trust, but are fellow workers for your joy, for you are standing firm in </w:t>
      </w:r>
      <w:r w:rsidRPr="008B5049">
        <w:rPr>
          <w:i/>
        </w:rPr>
        <w:t xml:space="preserve">your </w:t>
      </w:r>
      <w:r>
        <w:t>trust.{{field-off:bible}}</w:t>
      </w:r>
    </w:p>
    <w:p w14:paraId="624ECDB2" w14:textId="79C70C77"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0436044D" w14:textId="77777777" w:rsidR="008B5049" w:rsidRDefault="008B5049" w:rsidP="008B5049">
      <w:r>
        <w:t>[[@Bible:2Co 2:1]][[2:1 &gt;&gt; 2Co 2:1]] {{field-on:bible}} But I decided this for my own sake, that I would not come again to you in sorrow.{{field-off:bible}}</w:t>
      </w:r>
    </w:p>
    <w:p w14:paraId="274FC143" w14:textId="77777777" w:rsidR="008B5049" w:rsidRDefault="008B5049" w:rsidP="008B5049">
      <w:r>
        <w:t>[[@Bible:2Co 2:2]][[2:2 &gt;&gt; 2Co 2:2]] {{field-on:bible}} For if I cause you sorrow, who then is the one who makes me glad but the one who I make sorrowful?{{field-off:bible}}</w:t>
      </w:r>
    </w:p>
    <w:p w14:paraId="39B5DF2A" w14:textId="3F1DDCE9" w:rsidR="008B5049" w:rsidRDefault="008B5049" w:rsidP="008B5049">
      <w:r>
        <w:t xml:space="preserve">[[@Bible:2Co 2:3]][[2:3 &gt;&gt; 2Co 2:3]] {{field-on:bible}} And I wrote as I did, so that when I came I would not have sorrow from those in whom I should have rejoiced, having confidence in you all, that my joy would be </w:t>
      </w:r>
      <w:r w:rsidRPr="008B5049">
        <w:rPr>
          <w:i/>
        </w:rPr>
        <w:t>the joy</w:t>
      </w:r>
      <w:r>
        <w:t xml:space="preserve"> of you all.{{field-off:bible}}</w:t>
      </w:r>
    </w:p>
    <w:p w14:paraId="113F0E1A" w14:textId="77777777" w:rsidR="008B5049" w:rsidRDefault="008B5049" w:rsidP="008B5049">
      <w:r>
        <w:t>[[@Bible:2Co 2:4]][[2:4 &gt;&gt; 2Co 2:4]] {{field-on:bible}} For out of much affliction and anguish of heart I wrote to you with many tears, not so that you would be made sorrowful, but so that you would know the abundant love that I have for you.{{field-off:bible}}</w:t>
      </w:r>
    </w:p>
    <w:p w14:paraId="3B0CA5A1" w14:textId="77777777" w:rsidR="008B5049" w:rsidRDefault="008B5049" w:rsidP="008B5049">
      <w:r>
        <w:t>[[@Bible:2Co 2:5]][[2:5 &gt;&gt; 2Co 2:5]] {{field-on:bible}} But if anyone has caused sorrow, he has caused sorrow, not to me, but in some degree (not to put it too strongly) to you all.{{field-off:bible}}</w:t>
      </w:r>
    </w:p>
    <w:p w14:paraId="6F3AF571" w14:textId="2E5C5999" w:rsidR="008B5049" w:rsidRDefault="008B5049" w:rsidP="008B5049">
      <w:r>
        <w:t xml:space="preserve">[[@Bible:2Co 2:6]][[2:6 &gt;&gt; 2Co 2:6]] {{field-on:bible}} For such a one this punishment </w:t>
      </w:r>
      <w:r w:rsidRPr="008B5049">
        <w:rPr>
          <w:i/>
        </w:rPr>
        <w:t>inflicted</w:t>
      </w:r>
      <w:r>
        <w:t xml:space="preserve"> by the majority is enough,{{field-off:bible}}</w:t>
      </w:r>
    </w:p>
    <w:p w14:paraId="43E6D5BB" w14:textId="77777777" w:rsidR="008B5049" w:rsidRDefault="008B5049" w:rsidP="008B5049">
      <w:r>
        <w:t>[[@Bible:2Co 2:7]][[2:7 &gt;&gt; 2Co 2:7]] {{field-on:bible}} so that on the contrary, you should rather forgive him and comfort him, otherwise perhaps such a one would be swallowed up with excessive sorrow.{{field-off:bible}}</w:t>
      </w:r>
    </w:p>
    <w:p w14:paraId="09A22D25" w14:textId="18554540" w:rsidR="008B5049" w:rsidRDefault="008B5049" w:rsidP="008B5049">
      <w:r>
        <w:t xml:space="preserve">[[@Bible:2Co 2:8]][[2:8 &gt;&gt; 2Co 2:8]] {{field-on:bible}} Therefore I urge you to confirm </w:t>
      </w:r>
      <w:r w:rsidRPr="008B5049">
        <w:rPr>
          <w:i/>
        </w:rPr>
        <w:t>your</w:t>
      </w:r>
      <w:r>
        <w:t xml:space="preserve"> love toward him.{{field-off:bible}}</w:t>
      </w:r>
    </w:p>
    <w:p w14:paraId="2DAA9F7D" w14:textId="313CF9F5" w:rsidR="008B5049" w:rsidRDefault="008B5049" w:rsidP="008B5049">
      <w:r>
        <w:t xml:space="preserve">[[@Bible:2Co 2:9]][[2:9 &gt;&gt; 2Co 2:9]] {{field-on:bible}} I wrote </w:t>
      </w:r>
      <w:r w:rsidRPr="008B5049">
        <w:rPr>
          <w:i/>
        </w:rPr>
        <w:t>to you</w:t>
      </w:r>
      <w:r>
        <w:t xml:space="preserve"> also for this reason: to see if you would pass the test and be obedient in everything.{{field-off:bible}}</w:t>
      </w:r>
    </w:p>
    <w:p w14:paraId="05B536FC" w14:textId="52F78BD8" w:rsidR="008B5049" w:rsidRDefault="008B5049" w:rsidP="008B5049">
      <w:r>
        <w:lastRenderedPageBreak/>
        <w:t xml:space="preserve">[[@Bible:2Co 2:10]][[2:10 &gt;&gt; 2Co 2:10]] {{field-on:bible}} But to whom you forgive anything, I </w:t>
      </w:r>
      <w:r w:rsidRPr="008B5049">
        <w:rPr>
          <w:i/>
        </w:rPr>
        <w:t>forgive</w:t>
      </w:r>
      <w:r>
        <w:t xml:space="preserve"> </w:t>
      </w:r>
      <w:r w:rsidRPr="008B5049">
        <w:rPr>
          <w:i/>
        </w:rPr>
        <w:t>it</w:t>
      </w:r>
      <w:r>
        <w:t xml:space="preserve"> also, for what I have forgiven, if I have forgiven anything, </w:t>
      </w:r>
      <w:r w:rsidRPr="008B5049">
        <w:rPr>
          <w:i/>
        </w:rPr>
        <w:t>I have forgiven it</w:t>
      </w:r>
      <w:r>
        <w:t xml:space="preserve"> in the presence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for your sake,{{field-off:bible}}</w:t>
      </w:r>
    </w:p>
    <w:p w14:paraId="140B1A58" w14:textId="4EED5268" w:rsidR="008B5049" w:rsidRDefault="008B5049" w:rsidP="008B5049">
      <w:r>
        <w:t>[[@Bible:2Co 2:11]][[2:11 &gt;&gt; 2Co 2:11]] {{field-on:bible}} so that the Adversary</w:t>
      </w:r>
      <w:r w:rsidRPr="008B5049">
        <w:rPr>
          <w:color w:val="4F6228" w:themeColor="accent3" w:themeShade="80"/>
          <w:vertAlign w:val="superscript"/>
        </w:rPr>
        <w:t>[”</w:t>
      </w:r>
      <w:r w:rsidRPr="008B5049">
        <w:rPr>
          <w:color w:val="4F6228" w:themeColor="accent3" w:themeShade="80"/>
          <w:vertAlign w:val="superscript"/>
        </w:rPr>
        <w:t>Adversary</w:t>
      </w:r>
      <w:r w:rsidRPr="008B5049">
        <w:rPr>
          <w:color w:val="4F6228" w:themeColor="accent3" w:themeShade="80"/>
          <w:vertAlign w:val="superscript"/>
        </w:rPr>
        <w:t>”</w:t>
      </w:r>
      <w:r w:rsidRPr="008B5049">
        <w:rPr>
          <w:color w:val="4F6228" w:themeColor="accent3" w:themeShade="80"/>
          <w:vertAlign w:val="superscript"/>
        </w:rPr>
        <w:t xml:space="preserve"> is the translation of the Greek </w:t>
      </w:r>
      <w:r w:rsidRPr="008B5049">
        <w:rPr>
          <w:i/>
          <w:color w:val="4F6228" w:themeColor="accent3" w:themeShade="80"/>
          <w:vertAlign w:val="superscript"/>
        </w:rPr>
        <w:t>satanas</w:t>
      </w:r>
      <w:r w:rsidRPr="008B5049">
        <w:rPr>
          <w:color w:val="4F6228" w:themeColor="accent3" w:themeShade="80"/>
          <w:vertAlign w:val="superscript"/>
        </w:rPr>
        <w:t>.</w:t>
      </w:r>
      <w:r w:rsidRPr="008B5049">
        <w:rPr>
          <w:color w:val="4F6228" w:themeColor="accent3" w:themeShade="80"/>
          <w:vertAlign w:val="superscript"/>
        </w:rPr>
        <w:t>]</w:t>
      </w:r>
      <w:r>
        <w:t xml:space="preserve"> gains no advantage over us, for we are not ignorant of his schemes.{{field-off:bible}}</w:t>
      </w:r>
    </w:p>
    <w:p w14:paraId="08FE6FAC" w14:textId="77777777" w:rsidR="008B5049" w:rsidRDefault="008B5049" w:rsidP="008B5049">
      <w:r>
        <w:t>[[@Bible:2Co 2:12]][[2:12 &gt;&gt; 2Co 2:12]] {{field-on:bible}} Now when I came to Troas for the good news of Christ, even though a door had been opened to me in the Lord,{{field-off:bible}}</w:t>
      </w:r>
    </w:p>
    <w:p w14:paraId="240EDAD3" w14:textId="77777777" w:rsidR="008B5049" w:rsidRDefault="008B5049" w:rsidP="008B5049">
      <w:r>
        <w:t>[[@Bible:2Co 2:13]][[2:13 &gt;&gt; 2Co 2:13]] {{field-on:bible}} I had no relief for my spirit because I did not find Titus my brother, so saying goodbye to them, I departed into Macedonia.{{field-off:bible}}</w:t>
      </w:r>
    </w:p>
    <w:p w14:paraId="68ED931D" w14:textId="6145A661" w:rsidR="008B5049" w:rsidRDefault="008B5049" w:rsidP="008B5049">
      <w:r>
        <w:t xml:space="preserve">[[@Bible:2Co 2:14]][[2:14 &gt;&gt; 2Co 2:14]] {{field-on:bible}} But thanks be to God, who always leads us in a triumphal procession in </w:t>
      </w:r>
      <w:r w:rsidRPr="008B5049">
        <w:rPr>
          <w:i/>
        </w:rPr>
        <w:t>connection with</w:t>
      </w:r>
      <w:r>
        <w:t xml:space="preserve"> Christ,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through Christ</w:t>
      </w:r>
      <w:r w:rsidRPr="008B5049">
        <w:rPr>
          <w:color w:val="4F6228" w:themeColor="accent3" w:themeShade="80"/>
          <w:vertAlign w:val="superscript"/>
        </w:rPr>
        <w:t>”]</w:t>
      </w:r>
      <w:r>
        <w:t xml:space="preserve"> and through us reveals the fragrance of the knowledge of him in every place.{{field-off:bible}}</w:t>
      </w:r>
    </w:p>
    <w:p w14:paraId="7D319DCB" w14:textId="77777777" w:rsidR="008B5049" w:rsidRDefault="008B5049" w:rsidP="008B5049">
      <w:r>
        <w:t>[[@Bible:2Co 2:15]][[2:15 &gt;&gt; 2Co 2:15]] {{field-on:bible}} For we are the fragrance of Christ to God among those on the road to salvation, and among those on the road to destruction.{{field-off:bible}}</w:t>
      </w:r>
    </w:p>
    <w:p w14:paraId="737F61EA" w14:textId="3FDA9547" w:rsidR="008B5049" w:rsidRDefault="008B5049" w:rsidP="008B5049">
      <w:r>
        <w:t xml:space="preserve">[[@Bible:2Co 2:16]][[2:16 &gt;&gt; 2Co 2:16]] {{field-on:bible}} To the one </w:t>
      </w:r>
      <w:r w:rsidRPr="008B5049">
        <w:rPr>
          <w:i/>
        </w:rPr>
        <w:t>we are</w:t>
      </w:r>
      <w:r>
        <w:t xml:space="preserve"> a deadly aroma leading to death, to the other a life-giving aroma leading to life. And who is sufficient for these things?{{field-off:bible}}</w:t>
      </w:r>
    </w:p>
    <w:p w14:paraId="78DC40DF" w14:textId="6E39AD88" w:rsidR="008B5049" w:rsidRDefault="008B5049" w:rsidP="008B5049">
      <w:r>
        <w:t xml:space="preserve">[[@Bible:2Co 2:17]][[2:17 &gt;&gt; 2Co 2:17]] {{field-on:bible}} For we are not like many others who peddle the word of God for </w:t>
      </w:r>
      <w:r w:rsidRPr="008B5049">
        <w:rPr>
          <w:i/>
        </w:rPr>
        <w:t>personal</w:t>
      </w:r>
      <w:r>
        <w:t xml:space="preserve"> gain; on the contrary, </w:t>
      </w:r>
      <w:r w:rsidRPr="008B5049">
        <w:rPr>
          <w:i/>
        </w:rPr>
        <w:t>we speak</w:t>
      </w:r>
      <w:r>
        <w:t xml:space="preserve"> with sincerity, and, as </w:t>
      </w:r>
      <w:r w:rsidRPr="008B5049">
        <w:rPr>
          <w:i/>
        </w:rPr>
        <w:t>those sent</w:t>
      </w:r>
      <w:r>
        <w:t xml:space="preserve"> from God, we speak in the sight of God in </w:t>
      </w:r>
      <w:r w:rsidRPr="008B5049">
        <w:rPr>
          <w:i/>
        </w:rPr>
        <w:t>connection with</w:t>
      </w:r>
      <w:r>
        <w:t xml:space="preserve"> Christ.{{field-off:bible}}</w:t>
      </w:r>
    </w:p>
    <w:p w14:paraId="34B19663" w14:textId="435428E6"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3</w:t>
      </w:r>
    </w:p>
    <w:p w14:paraId="1BE312AF" w14:textId="74319756" w:rsidR="008B5049" w:rsidRDefault="008B5049" w:rsidP="008B5049">
      <w:r>
        <w:t xml:space="preserve">[[@Bible:2Co 3:1]][[3:1 &gt;&gt; 2Co 3:1]] {{field-on:bible}} Are we beginning again to recommend ourselves? Or do we need, like some </w:t>
      </w:r>
      <w:r w:rsidRPr="008B5049">
        <w:rPr>
          <w:i/>
        </w:rPr>
        <w:t>people</w:t>
      </w:r>
      <w:r>
        <w:t xml:space="preserve"> do, letters of recommendation to you or from you?{{field-off:bible}}</w:t>
      </w:r>
    </w:p>
    <w:p w14:paraId="71507852" w14:textId="77777777" w:rsidR="008B5049" w:rsidRDefault="008B5049" w:rsidP="008B5049">
      <w:r>
        <w:t>[[@Bible:2Co 3:2]][[3:2 &gt;&gt; 2Co 3:2]] {{field-on:bible}} You are our letter, written in our hearts, known and read by everyone.{{field-off:bible}}</w:t>
      </w:r>
    </w:p>
    <w:p w14:paraId="3724DD32" w14:textId="3EF68711" w:rsidR="008B5049" w:rsidRDefault="008B5049" w:rsidP="008B5049">
      <w:r>
        <w:t>[[@Bible:2Co 3:3]][[3:3 &gt;&gt; 2Co 3:3]] {{field-on:bible}} It is clear that you are a letter from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produced by our service, written not with ink, but with the spirit of the living God, not on tablets of stone, but on tablets </w:t>
      </w:r>
      <w:r w:rsidRPr="008B5049">
        <w:rPr>
          <w:i/>
        </w:rPr>
        <w:t>that are</w:t>
      </w:r>
      <w:r>
        <w:t xml:space="preserve"> hearts of flesh.{{field-off:bible}}</w:t>
      </w:r>
    </w:p>
    <w:p w14:paraId="1C46A74D" w14:textId="77777777" w:rsidR="008B5049" w:rsidRDefault="008B5049" w:rsidP="008B5049">
      <w:r>
        <w:t>[[@Bible:2Co 3:4]][[3:4 &gt;&gt; 2Co 3:4]] {{field-on:bible}} Moreover, this is the confidence we have in God through Christ.{{field-off:bible}}</w:t>
      </w:r>
    </w:p>
    <w:p w14:paraId="5D8CEA2C" w14:textId="6F69DB5D" w:rsidR="008B5049" w:rsidRDefault="008B5049" w:rsidP="008B5049">
      <w:r>
        <w:t xml:space="preserve">[[@Bible:2Co 3:5]][[3:5 &gt;&gt; 2Co 3:5]] {{field-on:bible}} Not that we are sufficient in ourselves to consider anything as </w:t>
      </w:r>
      <w:r w:rsidRPr="008B5049">
        <w:rPr>
          <w:i/>
        </w:rPr>
        <w:t xml:space="preserve">coming </w:t>
      </w:r>
      <w:r>
        <w:t>from ourselves, but our sufficiency is from God,{{field-off:bible}}</w:t>
      </w:r>
    </w:p>
    <w:p w14:paraId="0200727B" w14:textId="5EE67492" w:rsidR="008B5049" w:rsidRDefault="008B5049" w:rsidP="008B5049">
      <w:r>
        <w:t xml:space="preserve">[[@Bible:2Co 3:6]][[3:6 &gt;&gt; 2Co 3:6]] {{field-on:bible}} who also has made us sufficient. </w:t>
      </w:r>
      <w:r w:rsidRPr="008B5049">
        <w:rPr>
          <w:i/>
        </w:rPr>
        <w:t>We are</w:t>
      </w:r>
      <w:r>
        <w:t xml:space="preserve"> servants of a new covenant, not of the letter, but of the spirit. For the letter kills, but the spirit gives life.{{field-off:bible}}</w:t>
      </w:r>
    </w:p>
    <w:p w14:paraId="663479A6" w14:textId="7A17F0AA" w:rsidR="008B5049" w:rsidRDefault="008B5049" w:rsidP="008B5049">
      <w:r>
        <w:t xml:space="preserve">[[@Bible:2Co 3:7]][[3:7 &gt;&gt; 2Co 3:7]] {{field-on:bible}} But if the ministry of death, written </w:t>
      </w:r>
      <w:r w:rsidRPr="008B5049">
        <w:rPr>
          <w:i/>
        </w:rPr>
        <w:t>and</w:t>
      </w:r>
      <w:r>
        <w:t xml:space="preserve"> engraved on stones, came with glory, so that the sons of Israel were not able to look steadfastly at the face of Moses because of the glory of his face, which was passing away,{{field-off:bible}}</w:t>
      </w:r>
    </w:p>
    <w:p w14:paraId="062BD284" w14:textId="77777777" w:rsidR="008B5049" w:rsidRDefault="008B5049" w:rsidP="008B5049">
      <w:r>
        <w:t>[[@Bible:2Co 3:8]][[3:8 &gt;&gt; 2Co 3:8]] {{field-on:bible}} how will not the ministry of the spirit have even more glory?{{field-off:bible}}</w:t>
      </w:r>
    </w:p>
    <w:p w14:paraId="5A37CA13" w14:textId="39C93A7F" w:rsidR="008B5049" w:rsidRDefault="008B5049" w:rsidP="008B5049">
      <w:r>
        <w:t xml:space="preserve">[[@Bible:2Co 3:9]][[3:9 &gt;&gt; 2Co 3:9]] {{field-on:bible}} For if the ministry of condemnation has glory, the ministry of righteousness much more </w:t>
      </w:r>
      <w:r w:rsidRPr="008B5049">
        <w:rPr>
          <w:i/>
        </w:rPr>
        <w:t>surely</w:t>
      </w:r>
      <w:r>
        <w:t xml:space="preserve"> excels in glory!{{field-off:bible}}</w:t>
      </w:r>
    </w:p>
    <w:p w14:paraId="2950169E" w14:textId="09701E4E" w:rsidR="008B5049" w:rsidRDefault="008B5049" w:rsidP="008B5049">
      <w:r>
        <w:t xml:space="preserve">[[@Bible:2Co 3:10]][[3:10 &gt;&gt; 2Co 3:10]] {{field-on:bible}} For indeed, in this case, what once had glory has come to have no glory at all because of the glory that surpasses </w:t>
      </w:r>
      <w:r w:rsidRPr="008B5049">
        <w:rPr>
          <w:i/>
        </w:rPr>
        <w:t>it</w:t>
      </w:r>
      <w:r>
        <w:t>.{{field-off:bible}}</w:t>
      </w:r>
    </w:p>
    <w:p w14:paraId="00806B77" w14:textId="77777777" w:rsidR="008B5049" w:rsidRDefault="008B5049" w:rsidP="008B5049">
      <w:r>
        <w:lastRenderedPageBreak/>
        <w:t>[[@Bible:2Co 3:11]][[3:11 &gt;&gt; 2Co 3:11]] {{field-on:bible}} For if what was set aside had passing glory, much more that which remains has permanent glory!{{field-off:bible}}</w:t>
      </w:r>
    </w:p>
    <w:p w14:paraId="59A77352" w14:textId="77777777" w:rsidR="008B5049" w:rsidRDefault="008B5049" w:rsidP="008B5049">
      <w:r>
        <w:t>[[@Bible:2Co 3:12]][[3:12 &gt;&gt; 2Co 3:12]] {{field-on:bible}} Therefore, having such a hope, we use great boldness of speech,{{field-off:bible}}</w:t>
      </w:r>
    </w:p>
    <w:p w14:paraId="07FFE863" w14:textId="15DF4A3F" w:rsidR="008B5049" w:rsidRDefault="008B5049" w:rsidP="008B5049">
      <w:r>
        <w:t xml:space="preserve">[[@Bible:2Co 3:13]][[3:13 &gt;&gt; 2Co 3:13]] {{field-on:bible}} and </w:t>
      </w:r>
      <w:r w:rsidRPr="008B5049">
        <w:rPr>
          <w:i/>
        </w:rPr>
        <w:t>are</w:t>
      </w:r>
      <w:r>
        <w:t xml:space="preserve"> not like Moses, </w:t>
      </w:r>
      <w:r w:rsidRPr="008B5049">
        <w:rPr>
          <w:i/>
        </w:rPr>
        <w:t>who</w:t>
      </w:r>
      <w:r>
        <w:t xml:space="preserve"> put a veil on his face so that the sons of Israel could not look steadfastly on the end of that which was passing away.{{field-off:bible}}</w:t>
      </w:r>
    </w:p>
    <w:p w14:paraId="7F82C380" w14:textId="43A5D7CE" w:rsidR="008B5049" w:rsidRDefault="008B5049" w:rsidP="008B5049">
      <w:r>
        <w:t xml:space="preserve">[[@Bible:2Co 3:14]][[3:14 &gt;&gt; 2Co 3:14]] {{field-on:bible}} But their minds were hardened. For until this very day at the reading of the Old Covenant the same veil remains unlifted, because </w:t>
      </w:r>
      <w:r w:rsidRPr="008B5049">
        <w:rPr>
          <w:i/>
        </w:rPr>
        <w:t>only</w:t>
      </w:r>
      <w:r>
        <w:t xml:space="preserve"> in Christ is it taken away.{{field-off:bible}}</w:t>
      </w:r>
    </w:p>
    <w:p w14:paraId="569305C7" w14:textId="77777777" w:rsidR="008B5049" w:rsidRDefault="008B5049" w:rsidP="008B5049">
      <w:r>
        <w:t>[[@Bible:2Co 3:15]][[3:15 &gt;&gt; 2Co 3:15]] {{field-on:bible}} Yes, to this day, whenever Moses is read, a veil lies over their heart.{{field-off:bible}}</w:t>
      </w:r>
    </w:p>
    <w:p w14:paraId="61517BEE" w14:textId="77777777" w:rsidR="008B5049" w:rsidRDefault="008B5049" w:rsidP="008B5049">
      <w:r>
        <w:t>[[@Bible:2Co 3:16]][[3:16 &gt;&gt; 2Co 3:16]] {{field-on:bible}} But whenever anyone turns to the Lord, the veil is taken away.{{field-off:bible}}</w:t>
      </w:r>
    </w:p>
    <w:p w14:paraId="0E0C5519" w14:textId="77777777" w:rsidR="008B5049" w:rsidRDefault="008B5049" w:rsidP="008B5049">
      <w:r>
        <w:t>[[@Bible:2Co 3:17]][[3:17 &gt;&gt; 2Co 3:17]] {{field-on:bible}} Now the Lord is the Spirit, and where the Spirit of the Lord is, there is freedom!{{field-off:bible}}</w:t>
      </w:r>
    </w:p>
    <w:p w14:paraId="0A294852" w14:textId="0C669A76" w:rsidR="008B5049" w:rsidRDefault="008B5049" w:rsidP="008B5049">
      <w:r>
        <w:t>[[@Bible:2Co 3:18]][[3:18 &gt;&gt; 2Co 3:18]] {{field-on:bible}} And we all, with unveiled faces reflecting as in a mirror the glory of the Lord, are being transformed into the same appearance, from glory into glory, just as one would expect</w:t>
      </w:r>
      <w:r>
        <w:t>—</w:t>
      </w:r>
      <w:r>
        <w:t xml:space="preserve">from the Lord </w:t>
      </w:r>
      <w:r w:rsidRPr="008B5049">
        <w:rPr>
          <w:i/>
        </w:rPr>
        <w:t>who is</w:t>
      </w:r>
      <w:r>
        <w:t xml:space="preserve"> the Spirit.{{field-off:bible}}</w:t>
      </w:r>
    </w:p>
    <w:p w14:paraId="6CC83A04" w14:textId="43AB0F20"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5866AF8D" w14:textId="77777777" w:rsidR="008B5049" w:rsidRDefault="008B5049" w:rsidP="008B5049">
      <w:r>
        <w:t>[[@Bible:2Co 4:1]][[4:1 &gt;&gt; 2Co 4:1]] {{field-on:bible}} Therefore, since we have this ministry, just as we received mercy, we are not discouraged.{{field-off:bible}}</w:t>
      </w:r>
    </w:p>
    <w:p w14:paraId="7669970D" w14:textId="10FF625D" w:rsidR="008B5049" w:rsidRDefault="008B5049" w:rsidP="008B5049">
      <w:r>
        <w:t>[[@Bible:2Co 4:2]][[4:2 &gt;&gt; 2Co 4:2]] {{field-on:bible}} On the contrary, we have renounced hidden, shameful things, not walking in craftiness, nor adulterating the word of God, but by the open display of the truth we are commending ourselves in the presence of God to every person</w:t>
      </w:r>
      <w:r>
        <w:t>’</w:t>
      </w:r>
      <w:r>
        <w:t>s conscience.{{field-off:bible}}</w:t>
      </w:r>
    </w:p>
    <w:p w14:paraId="4BD4BDF7" w14:textId="77777777" w:rsidR="008B5049" w:rsidRDefault="008B5049" w:rsidP="008B5049">
      <w:r>
        <w:lastRenderedPageBreak/>
        <w:t>[[@Bible:2Co 4:3]][[4:3 &gt;&gt; 2Co 4:3]] {{field-on:bible}} (But even if our good news is veiled, it is veiled to those who are perishing,{{field-off:bible}}</w:t>
      </w:r>
    </w:p>
    <w:p w14:paraId="3B888A77" w14:textId="2DB07782" w:rsidR="008B5049" w:rsidRDefault="008B5049" w:rsidP="008B5049">
      <w:r>
        <w:t xml:space="preserve">[[@Bible:2Co 4:4]][[4:4 &gt;&gt; 2Co 4:4]] {{field-on:bible}} in whom the god of this age has blinded the minds of those who do not believe, to keep them from seeing </w:t>
      </w:r>
      <w:r w:rsidRPr="008B5049">
        <w:rPr>
          <w:i/>
        </w:rPr>
        <w:t>and shining forth</w:t>
      </w:r>
      <w:r>
        <w:t xml:space="preserve"> the light of the good news of the glory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who is the image of God.){{field-off:bible}}</w:t>
      </w:r>
    </w:p>
    <w:p w14:paraId="0034D9FD" w14:textId="6C3B2955" w:rsidR="008B5049" w:rsidRDefault="008B5049" w:rsidP="008B5049">
      <w:r>
        <w:t>[[@Bible:2Co 4:5]][[4:5 &gt;&gt; 2Co 4:5]] {{field-on:bible}} For we do not preach ourselves, but Christ Jesus as Lord, and ourselves as your servants for Jesus</w:t>
      </w:r>
      <w:r>
        <w:t>’</w:t>
      </w:r>
      <w:r>
        <w:t xml:space="preserve"> sake,{{field-off:bible}}</w:t>
      </w:r>
    </w:p>
    <w:p w14:paraId="069B81D3" w14:textId="500B48C3" w:rsidR="008B5049" w:rsidRDefault="008B5049" w:rsidP="008B5049">
      <w:r>
        <w:t xml:space="preserve">[[@Bible:2Co 4:6]][[4:6 &gt;&gt; 2Co 4:6]] {{field-on:bible}} because God who said, </w:t>
      </w:r>
      <w:r>
        <w:t>“</w:t>
      </w:r>
      <w:r>
        <w:t>Light will shine out of darkness,</w:t>
      </w:r>
      <w:r>
        <w:t>”</w:t>
      </w:r>
      <w:r>
        <w:t xml:space="preserve"> has shined in our hearts to give </w:t>
      </w:r>
      <w:r w:rsidRPr="008B5049">
        <w:rPr>
          <w:i/>
        </w:rPr>
        <w:t>us</w:t>
      </w:r>
      <w:r>
        <w:t xml:space="preserve"> the light by way of the knowledge of the glory of God, </w:t>
      </w:r>
      <w:r w:rsidRPr="008B5049">
        <w:rPr>
          <w:i/>
        </w:rPr>
        <w:t>which is</w:t>
      </w:r>
      <w:r>
        <w:t xml:space="preserve"> </w:t>
      </w:r>
      <w:r w:rsidRPr="008B5049">
        <w:rPr>
          <w:i/>
        </w:rPr>
        <w:t>seen</w:t>
      </w:r>
      <w:r>
        <w:t xml:space="preserve"> in the face of Jesus Christ.{{field-off:bible}}</w:t>
      </w:r>
    </w:p>
    <w:p w14:paraId="16D03700" w14:textId="77777777" w:rsidR="008B5049" w:rsidRDefault="008B5049" w:rsidP="008B5049">
      <w:r>
        <w:t>[[@Bible:2Co 4:7]][[4:7 &gt;&gt; 2Co 4:7]] {{field-on:bible}} But we have this treasure in earthen vessels, so that the exceeding greatness of the power will be of God, and not from ourselves.{{field-off:bible}}</w:t>
      </w:r>
    </w:p>
    <w:p w14:paraId="4CDAB774" w14:textId="354DA52F" w:rsidR="008B5049" w:rsidRDefault="008B5049" w:rsidP="008B5049">
      <w:r>
        <w:t xml:space="preserve">[[@Bible:2Co 4:8]][[4:8 &gt;&gt; 2Co 4:8]] {{field-on:bible}} </w:t>
      </w:r>
      <w:r w:rsidRPr="008B5049">
        <w:rPr>
          <w:i/>
        </w:rPr>
        <w:t>We are</w:t>
      </w:r>
      <w:r>
        <w:t xml:space="preserve"> pressed on every side, yet not crushed; perplexed, yet not driven to despair;{{field-off:bible}}</w:t>
      </w:r>
    </w:p>
    <w:p w14:paraId="7DBCB67D" w14:textId="77777777" w:rsidR="008B5049" w:rsidRDefault="008B5049" w:rsidP="008B5049">
      <w:r>
        <w:t>[[@Bible:2Co 4:9]][[4:9 &gt;&gt; 2Co 4:9]] {{field-on:bible}} persecuted, yet not forsaken; struck down, yet not destroyed;{{field-off:bible}}</w:t>
      </w:r>
    </w:p>
    <w:p w14:paraId="4BB1DDBC" w14:textId="77777777" w:rsidR="008B5049" w:rsidRDefault="008B5049" w:rsidP="008B5049">
      <w:r>
        <w:t>[[@Bible:2Co 4:10]][[4:10 &gt;&gt; 2Co 4:10]] {{field-on:bible}} always carrying around in our body the putting to death of Jesus, so that the life also of Jesus can be made visible in our body.{{field-off:bible}}</w:t>
      </w:r>
    </w:p>
    <w:p w14:paraId="019446C0" w14:textId="042FD161" w:rsidR="008B5049" w:rsidRDefault="008B5049" w:rsidP="008B5049">
      <w:r>
        <w:t>[[@Bible:2Co 4:11]][[4:11 &gt;&gt; 2Co 4:11]] {{field-on:bible}} For we who live are always handed over to death for Jesus</w:t>
      </w:r>
      <w:r>
        <w:t>’</w:t>
      </w:r>
      <w:r>
        <w:t xml:space="preserve"> sake, so that the life of Jesus also will be visible in our mortal flesh.{{field-off:bible}}</w:t>
      </w:r>
    </w:p>
    <w:p w14:paraId="306AD1DF" w14:textId="77777777" w:rsidR="008B5049" w:rsidRDefault="008B5049" w:rsidP="008B5049">
      <w:r>
        <w:t>[[@Bible:2Co 4:12]][[4:12 &gt;&gt; 2Co 4:12]] {{field-on:bible}} So then death keeps working in us, but life in you.{{field-off:bible}}</w:t>
      </w:r>
    </w:p>
    <w:p w14:paraId="0D02329B" w14:textId="6146AEE4" w:rsidR="008B5049" w:rsidRDefault="008B5049" w:rsidP="008B5049">
      <w:r>
        <w:lastRenderedPageBreak/>
        <w:t xml:space="preserve">[[@Bible:2Co 4:13]][[4:13 &gt;&gt; 2Co 4:13]] {{field-on:bible}} But since we have the same spirit of trust as that shown in what has been written, </w:t>
      </w:r>
      <w:r w:rsidRPr="008B5049">
        <w:rPr>
          <w:b/>
        </w:rPr>
        <w:t>I believed, and therefore I spoke,</w:t>
      </w:r>
      <w:r w:rsidRPr="008B5049">
        <w:rPr>
          <w:color w:val="4F6228" w:themeColor="accent3" w:themeShade="80"/>
          <w:vertAlign w:val="superscript"/>
        </w:rPr>
        <w:t>[</w:t>
      </w:r>
      <w:r w:rsidRPr="008B5049">
        <w:rPr>
          <w:color w:val="4F6228" w:themeColor="accent3" w:themeShade="80"/>
          <w:vertAlign w:val="superscript"/>
        </w:rPr>
        <w:t>From Ps. 116:10</w:t>
      </w:r>
      <w:r w:rsidRPr="008B5049">
        <w:rPr>
          <w:color w:val="4F6228" w:themeColor="accent3" w:themeShade="80"/>
          <w:vertAlign w:val="superscript"/>
        </w:rPr>
        <w:t>]</w:t>
      </w:r>
      <w:r>
        <w:t xml:space="preserve"> we also believe and so we also speak,{{field-off:bible}}</w:t>
      </w:r>
    </w:p>
    <w:p w14:paraId="285C1414" w14:textId="6F11F8E9" w:rsidR="008B5049" w:rsidRDefault="008B5049" w:rsidP="008B5049">
      <w:r>
        <w:t xml:space="preserve">[[@Bible:2Co 4:14]][[4:14 &gt;&gt; 2Co 4:14]] {{field-on:bible}} knowing that the one who raised the Lord Jesus will raise us up also </w:t>
      </w:r>
      <w:r w:rsidRPr="008B5049">
        <w:rPr>
          <w:i/>
        </w:rPr>
        <w:t>to be</w:t>
      </w:r>
      <w:r>
        <w:t xml:space="preserve"> with Jesus, and will bring us, along with you, into his presence.{{field-off:bible}}</w:t>
      </w:r>
    </w:p>
    <w:p w14:paraId="6F7B0217" w14:textId="0A55DF4F" w:rsidR="008B5049" w:rsidRDefault="008B5049" w:rsidP="008B5049">
      <w:r>
        <w:t xml:space="preserve">[[@Bible:2Co 4:15]][[4:15 &gt;&gt; 2Co 4:15]] {{field-on:bible}} For all these things </w:t>
      </w:r>
      <w:r w:rsidRPr="008B5049">
        <w:rPr>
          <w:i/>
        </w:rPr>
        <w:t>are</w:t>
      </w:r>
      <w:r>
        <w:t xml:space="preserve"> for your sake, so that grace, as it is spreading to more and more people, may cause thanksgiving to abound to the glory of God.{{field-off:bible}}</w:t>
      </w:r>
    </w:p>
    <w:p w14:paraId="5D0C251A" w14:textId="6239D546" w:rsidR="008B5049" w:rsidRDefault="008B5049" w:rsidP="008B5049">
      <w:r>
        <w:t xml:space="preserve">[[@Bible:2Co 4:16]][[4:16 &gt;&gt; 2Co 4:16]] {{field-on:bible}} So we are not discouraged. On the contrary, even though our outward self is wasting away, yet our inner </w:t>
      </w:r>
      <w:r w:rsidRPr="008B5049">
        <w:rPr>
          <w:i/>
        </w:rPr>
        <w:t>self</w:t>
      </w:r>
      <w:r>
        <w:t xml:space="preserve"> is renewed day by day.{{field-off:bible}}</w:t>
      </w:r>
    </w:p>
    <w:p w14:paraId="35F83887" w14:textId="77777777" w:rsidR="008B5049" w:rsidRDefault="008B5049" w:rsidP="008B5049">
      <w:r>
        <w:t>[[@Bible:2Co 4:17]][[4:17 &gt;&gt; 2Co 4:17]] {{field-on:bible}} For our light momentary affliction is producing for us an everlasting weight of glory beyond all measure,{{field-off:bible}}</w:t>
      </w:r>
    </w:p>
    <w:p w14:paraId="0E9D63F8" w14:textId="77777777" w:rsidR="008B5049" w:rsidRDefault="008B5049" w:rsidP="008B5049">
      <w:r>
        <w:t>[[@Bible:2Co 4:18]][[4:18 &gt;&gt; 2Co 4:18]] {{field-on:bible}} because we do not look at the things that are seen, but at the things that are not seen; for the things that are seen are temporary, but the things that are not seen are everlasting.{{field-off:bible}}</w:t>
      </w:r>
    </w:p>
    <w:p w14:paraId="4710DB2A" w14:textId="5412B1FF"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6CB4AB54" w14:textId="77777777" w:rsidR="008B5049" w:rsidRDefault="008B5049" w:rsidP="008B5049">
      <w:r>
        <w:t>[[@Bible:2Co 5:1]][[5:1 &gt;&gt; 2Co 5:1]] {{field-on:bible}} For we know that if our house, our tent, here on earth is destroyed, we have a building from God, an everlasting house not made with hands, in the heavens.{{field-off:bible}}</w:t>
      </w:r>
    </w:p>
    <w:p w14:paraId="6A1DA3E2" w14:textId="5D1A1068" w:rsidR="008B5049" w:rsidRDefault="008B5049" w:rsidP="008B5049">
      <w:r>
        <w:t xml:space="preserve">[[@Bible:2Co 5:2]][[5:2 &gt;&gt; 2Co 5:2]] {{field-on:bible}} For indeed, </w:t>
      </w:r>
      <w:r w:rsidRPr="008B5049">
        <w:rPr>
          <w:i/>
        </w:rPr>
        <w:t>while we are</w:t>
      </w:r>
      <w:r>
        <w:t xml:space="preserve"> in this </w:t>
      </w:r>
      <w:r w:rsidRPr="008B5049">
        <w:rPr>
          <w:i/>
        </w:rPr>
        <w:t>tent</w:t>
      </w:r>
      <w:r>
        <w:t xml:space="preserve"> we continually groan, longing to be clothed with our habitation that is from heaven,{{field-off:bible}}</w:t>
      </w:r>
    </w:p>
    <w:p w14:paraId="0E250460" w14:textId="77777777" w:rsidR="008B5049" w:rsidRDefault="008B5049" w:rsidP="008B5049">
      <w:r>
        <w:t>[[@Bible:2Co 5:3]][[5:3 &gt;&gt; 2Co 5:3]] {{field-on:bible}} because truly, after we are clothed, we will not be found naked.{{field-off:bible}}</w:t>
      </w:r>
    </w:p>
    <w:p w14:paraId="3D25803C" w14:textId="77777777" w:rsidR="008B5049" w:rsidRDefault="008B5049" w:rsidP="008B5049">
      <w:r>
        <w:lastRenderedPageBreak/>
        <w:t>[[@Bible:2Co 5:4]][[5:4 &gt;&gt; 2Co 5:4]] {{field-on:bible}} For indeed, we who are in this tent continually groan, being burdened, not that we want to be unclothed, but to be clothed; so that what is mortal is swallowed up by life.{{field-off:bible}}</w:t>
      </w:r>
    </w:p>
    <w:p w14:paraId="62B561D3" w14:textId="77AB2002" w:rsidR="008B5049" w:rsidRDefault="008B5049" w:rsidP="008B5049">
      <w:r>
        <w:t xml:space="preserve">[[@Bible:2Co 5:5]][[5:5 &gt;&gt; 2Co 5:5]] {{field-on:bible}} Now the one who prepared us for this very thing is God, who has given us the spirit as a down payment </w:t>
      </w:r>
      <w:r w:rsidRPr="008B5049">
        <w:rPr>
          <w:i/>
        </w:rPr>
        <w:t>of what is to come</w:t>
      </w:r>
      <w:r>
        <w:t>.{{field-off:bible}}</w:t>
      </w:r>
    </w:p>
    <w:p w14:paraId="6376C84C" w14:textId="59F92540" w:rsidR="008B5049" w:rsidRDefault="008B5049" w:rsidP="008B5049">
      <w:r>
        <w:t xml:space="preserve">[[@Bible:2Co 5:6]][[5:6 &gt;&gt; 2Co 5:6]] {{field-on:bible}} Therefore we are always confident, even though we know that </w:t>
      </w:r>
      <w:r w:rsidRPr="008B5049">
        <w:rPr>
          <w:i/>
        </w:rPr>
        <w:t>while</w:t>
      </w:r>
      <w:r>
        <w:t xml:space="preserve"> we remain at home in the body we are away from home</w:t>
      </w:r>
      <w:r>
        <w:t>—</w:t>
      </w:r>
      <w:r>
        <w:t>away from the Lord{{field-off:bible}}</w:t>
      </w:r>
    </w:p>
    <w:p w14:paraId="5EEEF3FC" w14:textId="77777777" w:rsidR="008B5049" w:rsidRDefault="008B5049" w:rsidP="008B5049">
      <w:r>
        <w:t>[[@Bible:2Co 5:7]][[5:7 &gt;&gt; 2Co 5:7]] {{field-on:bible}} (for we walk by trust, not by sight).{{field-off:bible}}</w:t>
      </w:r>
    </w:p>
    <w:p w14:paraId="1012E55D" w14:textId="09C617C8" w:rsidR="008B5049" w:rsidRDefault="008B5049" w:rsidP="008B5049">
      <w:r>
        <w:t xml:space="preserve">[[@Bible:2Co 5:8]][[5:8 &gt;&gt; 2Co 5:8]] {{field-on:bible}} We are confident, I say, and would prefer instead to be away from </w:t>
      </w:r>
      <w:r w:rsidRPr="008B5049">
        <w:rPr>
          <w:i/>
        </w:rPr>
        <w:t>this</w:t>
      </w:r>
      <w:r>
        <w:t xml:space="preserve"> home, out of the body, and to be at home with the Lord.{{field-off:bible}}</w:t>
      </w:r>
    </w:p>
    <w:p w14:paraId="3FF5D9F5" w14:textId="77777777" w:rsidR="008B5049" w:rsidRDefault="008B5049" w:rsidP="008B5049">
      <w:r>
        <w:t>[[@Bible:2Co 5:9]][[5:9 &gt;&gt; 2Co 5:9]] {{field-on:bible}} And so we also make it our aim, whether at home or away from home, to be pleasing to him.{{field-off:bible}}</w:t>
      </w:r>
    </w:p>
    <w:p w14:paraId="55B7562F" w14:textId="0008411D" w:rsidR="008B5049" w:rsidRDefault="008B5049" w:rsidP="008B5049">
      <w:r>
        <w:t xml:space="preserve">[[@Bible:2Co 5:10]][[5:10 &gt;&gt; 2Co 5:10]] {{field-on:bible}} For we must all </w:t>
      </w:r>
      <w:r w:rsidRPr="008B5049">
        <w:rPr>
          <w:i/>
        </w:rPr>
        <w:t>appear and</w:t>
      </w:r>
      <w:r>
        <w:t xml:space="preserve"> be exposed before the judgment seat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so that each one may be repaid for the things </w:t>
      </w:r>
      <w:r w:rsidRPr="008B5049">
        <w:rPr>
          <w:i/>
        </w:rPr>
        <w:t>done</w:t>
      </w:r>
      <w:r>
        <w:t xml:space="preserve"> in the body, according to what he has made a practice of doing, whether good or evil.{{field-off:bible}}</w:t>
      </w:r>
    </w:p>
    <w:p w14:paraId="75721C2B" w14:textId="1B4F55C4" w:rsidR="008B5049" w:rsidRDefault="008B5049" w:rsidP="008B5049">
      <w:r>
        <w:t xml:space="preserve">[[@Bible:2Co 5:11]][[5:11 &gt;&gt; 2Co 5:11]] {{field-on:bible}} Therefore, knowing the fear of the Lord, we are persuading others. Now we have been made </w:t>
      </w:r>
      <w:r w:rsidRPr="008B5049">
        <w:rPr>
          <w:i/>
        </w:rPr>
        <w:t>completely</w:t>
      </w:r>
      <w:r>
        <w:t xml:space="preserve"> visible to God, and I hope that we have been made visible to your consciences also.{{field-off:bible}}</w:t>
      </w:r>
    </w:p>
    <w:p w14:paraId="35AF8852" w14:textId="1802E152" w:rsidR="008B5049" w:rsidRDefault="008B5049" w:rsidP="008B5049">
      <w:r>
        <w:t xml:space="preserve">[[@Bible:2Co 5:12]][[5:12 &gt;&gt; 2Co 5:12]] {{field-on:bible}} We are not commending ourselves to you again, but are giving you an opportunity to boast about us, so that you will have </w:t>
      </w:r>
      <w:r w:rsidRPr="008B5049">
        <w:rPr>
          <w:i/>
        </w:rPr>
        <w:t xml:space="preserve">a response </w:t>
      </w:r>
      <w:r>
        <w:t>to those who take pride in appearance, and not in heart.{{field-off:bible}}</w:t>
      </w:r>
    </w:p>
    <w:p w14:paraId="2A0D7E71" w14:textId="77777777" w:rsidR="008B5049" w:rsidRDefault="008B5049" w:rsidP="008B5049">
      <w:r>
        <w:lastRenderedPageBreak/>
        <w:t>[[@Bible:2Co 5:13]][[5:13 &gt;&gt; 2Co 5:13]] {{field-on:bible}} For if we are out of our mind, it is to God, or if we are in our right mind, it is for you.{{field-off:bible}}</w:t>
      </w:r>
    </w:p>
    <w:p w14:paraId="62B887EB" w14:textId="77777777" w:rsidR="008B5049" w:rsidRDefault="008B5049" w:rsidP="008B5049">
      <w:r>
        <w:t>[[@Bible:2Co 5:14]][[5:14 &gt;&gt; 2Co 5:14]] {{field-on:bible}} For the love of Christ urges us on, because we have concluded this: that one died in place of everyone, therefore everyone died.{{field-off:bible}}</w:t>
      </w:r>
    </w:p>
    <w:p w14:paraId="5C433E87" w14:textId="77777777" w:rsidR="008B5049" w:rsidRDefault="008B5049" w:rsidP="008B5049">
      <w:r>
        <w:t>[[@Bible:2Co 5:15]][[5:15 &gt;&gt; 2Co 5:15]] {{field-on:bible}} And he died in place of everyone so that those who are living should no longer live for themselves, but for him who died in their place and was raised.{{field-off:bible}}</w:t>
      </w:r>
    </w:p>
    <w:p w14:paraId="1AC29A0F" w14:textId="5076B876" w:rsidR="008B5049" w:rsidRDefault="008B5049" w:rsidP="008B5049">
      <w:r>
        <w:t xml:space="preserve">[[@Bible:2Co 5:16]][[5:16 &gt;&gt; 2Co 5:16]] {{field-on:bible}} So then, from now on we regard no one by the standards of the flesh (even though we have known Christ by the standards of the flesh, yet now we know </w:t>
      </w:r>
      <w:r w:rsidRPr="008B5049">
        <w:rPr>
          <w:i/>
        </w:rPr>
        <w:t>him that way</w:t>
      </w:r>
      <w:r>
        <w:t xml:space="preserve"> no more).{{field-off:bible}}</w:t>
      </w:r>
    </w:p>
    <w:p w14:paraId="369D0332" w14:textId="4478987C" w:rsidR="008B5049" w:rsidRDefault="008B5049" w:rsidP="008B5049">
      <w:r>
        <w:t xml:space="preserve">[[@Bible:2Co 5:17]][[5:17 &gt;&gt; 2Co 5:17]] {{field-on:bible}} So then, if anyone is in </w:t>
      </w:r>
      <w:r w:rsidRPr="008B5049">
        <w:rPr>
          <w:i/>
        </w:rPr>
        <w:t xml:space="preserve">union with </w:t>
      </w:r>
      <w:r>
        <w:t xml:space="preserve">Christ, </w:t>
      </w:r>
      <w:r w:rsidRPr="008B5049">
        <w:rPr>
          <w:i/>
        </w:rPr>
        <w:t>he is</w:t>
      </w:r>
      <w:r>
        <w:t xml:space="preserve"> a new creation, the old things have passed away, look, new things have come!{{field-off:bible}}</w:t>
      </w:r>
    </w:p>
    <w:p w14:paraId="40907586" w14:textId="77777777" w:rsidR="008B5049" w:rsidRDefault="008B5049" w:rsidP="008B5049">
      <w:r>
        <w:t>[[@Bible:2Co 5:18]][[5:18 &gt;&gt; 2Co 5:18]] {{field-on:bible}} And all this is from God, who reconciled us to himself through Christ and gave to us the ministry of reconciliation,{{field-off:bible}}</w:t>
      </w:r>
    </w:p>
    <w:p w14:paraId="00F95FCA" w14:textId="516EB597" w:rsidR="008B5049" w:rsidRDefault="008B5049" w:rsidP="008B5049">
      <w:r>
        <w:t xml:space="preserve">[[@Bible:2Co 5:19]][[5:19 &gt;&gt; 2Co 5:19]] {{field-on:bible}} that is, that in </w:t>
      </w:r>
      <w:r w:rsidRPr="008B5049">
        <w:rPr>
          <w:i/>
        </w:rPr>
        <w:t xml:space="preserve">connection with </w:t>
      </w:r>
      <w:r>
        <w:t>Christ, God was reconciling the world to himself, not counting their transgressions against them, and has committed to us the message of reconciliation.{{field-off:bible}}</w:t>
      </w:r>
    </w:p>
    <w:p w14:paraId="79DC6E25" w14:textId="60585986" w:rsidR="008B5049" w:rsidRDefault="008B5049" w:rsidP="008B5049">
      <w:r>
        <w:t xml:space="preserve">[[@Bible:2Co 5:20]][[5:20 &gt;&gt; 2Co 5:20]] {{field-on:bible}} Therefore, we are ambassadors on behalf of Christ, God, as it were, making his appeal through us. We implore on behalf of Christ, </w:t>
      </w:r>
      <w:r>
        <w:t>“</w:t>
      </w:r>
      <w:r>
        <w:t>Be reconciled to God!</w:t>
      </w:r>
      <w:r>
        <w:t>”</w:t>
      </w:r>
      <w:r>
        <w:t>{{field-off:bible}}</w:t>
      </w:r>
    </w:p>
    <w:p w14:paraId="187A7044" w14:textId="0AB99FC5" w:rsidR="008B5049" w:rsidRDefault="008B5049" w:rsidP="008B5049">
      <w:r>
        <w:t xml:space="preserve">[[@Bible:2Co 5:21]][[5:21 &gt;&gt; 2Co 5:21]] {{field-on:bible}} He made him who did not know sin </w:t>
      </w:r>
      <w:r w:rsidRPr="008B5049">
        <w:rPr>
          <w:i/>
        </w:rPr>
        <w:t>to be</w:t>
      </w:r>
      <w:r>
        <w:t xml:space="preserve"> a sin offering on our behalf, so that in </w:t>
      </w:r>
      <w:r w:rsidRPr="008B5049">
        <w:rPr>
          <w:i/>
        </w:rPr>
        <w:t>union with</w:t>
      </w:r>
      <w:r>
        <w:t xml:space="preserve"> him we would become the righteousness of God.{{field-off:bible}}</w:t>
      </w:r>
    </w:p>
    <w:p w14:paraId="2C31923B" w14:textId="7041A77F"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6</w:t>
      </w:r>
    </w:p>
    <w:p w14:paraId="04C3BDC0" w14:textId="35D1D81C" w:rsidR="008B5049" w:rsidRDefault="008B5049" w:rsidP="008B5049">
      <w:r>
        <w:t xml:space="preserve">[[@Bible:2Co 6:1]][[6:1 &gt;&gt; 2Co 6:1]] {{field-on:bible}} Now, working together </w:t>
      </w:r>
      <w:r w:rsidRPr="008B5049">
        <w:rPr>
          <w:i/>
        </w:rPr>
        <w:t>with God</w:t>
      </w:r>
      <w:r>
        <w:t>, we exhort you also, that you do not receive the grace of God in vain,{{field-off:bible}}</w:t>
      </w:r>
    </w:p>
    <w:p w14:paraId="645319D5" w14:textId="0433BB49" w:rsidR="008B5049" w:rsidRDefault="008B5049" w:rsidP="008B5049">
      <w:r>
        <w:t xml:space="preserve">[[@Bible:2Co 6:2]][[6:2 &gt;&gt; 2Co 6:2]] {{field-on:bible}} for he says, </w:t>
      </w:r>
      <w:r w:rsidRPr="008B5049">
        <w:rPr>
          <w:b/>
        </w:rPr>
        <w:t>At an acceptable time I listened to you, and in a day of salvation I helped you.</w:t>
      </w:r>
      <w:r w:rsidRPr="008B5049">
        <w:rPr>
          <w:color w:val="4F6228" w:themeColor="accent3" w:themeShade="80"/>
          <w:vertAlign w:val="superscript"/>
        </w:rPr>
        <w:t>[</w:t>
      </w:r>
      <w:r w:rsidRPr="008B5049">
        <w:rPr>
          <w:color w:val="4F6228" w:themeColor="accent3" w:themeShade="80"/>
          <w:vertAlign w:val="superscript"/>
        </w:rPr>
        <w:t>From Isa. 49:8</w:t>
      </w:r>
      <w:r w:rsidRPr="008B5049">
        <w:rPr>
          <w:color w:val="4F6228" w:themeColor="accent3" w:themeShade="80"/>
          <w:vertAlign w:val="superscript"/>
        </w:rPr>
        <w:t>]</w:t>
      </w:r>
      <w:r>
        <w:t xml:space="preserve"> Look! Now is the well-accepted time. Look! Now is the day of salvation.{{field-off:bible}}</w:t>
      </w:r>
    </w:p>
    <w:p w14:paraId="6312EB3A" w14:textId="77777777" w:rsidR="008B5049" w:rsidRDefault="008B5049" w:rsidP="008B5049">
      <w:r>
        <w:t>[[@Bible:2Co 6:3]][[6:3 &gt;&gt; 2Co 6:3]] {{field-on:bible}} We give no cause for offense in anything, so that no fault is found with the ministry.{{field-off:bible}}</w:t>
      </w:r>
    </w:p>
    <w:p w14:paraId="67D6EAA8" w14:textId="0528704B" w:rsidR="008B5049" w:rsidRDefault="008B5049" w:rsidP="008B5049">
      <w:r>
        <w:t>[[@Bible:2Co 6:4]][[6:4 &gt;&gt; 2Co 6:4]] {{field-on:bible}} On the contrary, in everything</w:t>
      </w:r>
      <w:r w:rsidRPr="008B5049">
        <w:rPr>
          <w:i/>
        </w:rPr>
        <w:t xml:space="preserve"> we are</w:t>
      </w:r>
      <w:r>
        <w:t xml:space="preserve"> demonstrating ourselves </w:t>
      </w:r>
      <w:r w:rsidRPr="008B5049">
        <w:rPr>
          <w:i/>
        </w:rPr>
        <w:t>to be</w:t>
      </w:r>
      <w:r>
        <w:t xml:space="preserve"> servants of God by great perseverance: in pressures, in hardships, in distress,{{field-off:bible}}</w:t>
      </w:r>
    </w:p>
    <w:p w14:paraId="3AF52006" w14:textId="77777777" w:rsidR="008B5049" w:rsidRDefault="008B5049" w:rsidP="008B5049">
      <w:r>
        <w:t>[[@Bible:2Co 6:5]][[6:5 &gt;&gt; 2Co 6:5]] {{field-on:bible}} in beatings, in imprisonments, in riots, in labors, in sleepless nights, in hunger,{{field-off:bible}}</w:t>
      </w:r>
    </w:p>
    <w:p w14:paraId="68DA5CB8" w14:textId="77777777" w:rsidR="008B5049" w:rsidRDefault="008B5049" w:rsidP="008B5049">
      <w:r>
        <w:t>[[@Bible:2Co 6:6]][[6:6 &gt;&gt; 2Co 6:6]] {{field-on:bible}} in pureness, in knowledge, in patience, in kindness, in holy spirit, in sincere love,{{field-off:bible}}</w:t>
      </w:r>
    </w:p>
    <w:p w14:paraId="1C23F72E" w14:textId="77777777" w:rsidR="008B5049" w:rsidRDefault="008B5049" w:rsidP="008B5049">
      <w:r>
        <w:t>[[@Bible:2Co 6:7]][[6:7 &gt;&gt; 2Co 6:7]] {{field-on:bible}} in the word of truth, in the power of God; through the instruments of righteousness from the right hand and the left,{{field-off:bible}}</w:t>
      </w:r>
    </w:p>
    <w:p w14:paraId="2ACE6E9D" w14:textId="784A3C1D" w:rsidR="008B5049" w:rsidRDefault="008B5049" w:rsidP="008B5049">
      <w:r>
        <w:t xml:space="preserve">[[@Bible:2Co 6:8]][[6:8 &gt;&gt; 2Co 6:8]] {{field-on:bible}} through glory and dishonor, through evil report and good report; as deceivers, and </w:t>
      </w:r>
      <w:r w:rsidRPr="008B5049">
        <w:rPr>
          <w:i/>
        </w:rPr>
        <w:t>yet</w:t>
      </w:r>
      <w:r>
        <w:t xml:space="preserve"> true;{{field-off:bible}}</w:t>
      </w:r>
    </w:p>
    <w:p w14:paraId="4C763AC7" w14:textId="463EAF73" w:rsidR="008B5049" w:rsidRDefault="008B5049" w:rsidP="008B5049">
      <w:r>
        <w:t xml:space="preserve">[[@Bible:2Co 6:9]][[6:9 &gt;&gt; 2Co 6:9]] {{field-on:bible}} as unknown, and </w:t>
      </w:r>
      <w:r w:rsidRPr="008B5049">
        <w:rPr>
          <w:i/>
        </w:rPr>
        <w:t>yet</w:t>
      </w:r>
      <w:r>
        <w:t xml:space="preserve"> well-known; as dying, and </w:t>
      </w:r>
      <w:r w:rsidRPr="008B5049">
        <w:rPr>
          <w:i/>
        </w:rPr>
        <w:t>yet</w:t>
      </w:r>
      <w:r>
        <w:t xml:space="preserve"> behold, we live; as punished, and </w:t>
      </w:r>
      <w:r w:rsidRPr="008B5049">
        <w:rPr>
          <w:i/>
        </w:rPr>
        <w:t>yet</w:t>
      </w:r>
      <w:r>
        <w:t xml:space="preserve"> not killed;{{field-off:bible}}</w:t>
      </w:r>
    </w:p>
    <w:p w14:paraId="6EB9B18B" w14:textId="1EAC8062" w:rsidR="008B5049" w:rsidRDefault="008B5049" w:rsidP="008B5049">
      <w:r>
        <w:t xml:space="preserve">[[@Bible:2Co 6:10]][[6:10 &gt;&gt; 2Co 6:10]] {{field-on:bible}} as grieved, yet always rejoicing; as poor, yet making many rich; as having nothing, and </w:t>
      </w:r>
      <w:r w:rsidRPr="008B5049">
        <w:rPr>
          <w:i/>
        </w:rPr>
        <w:t>yet</w:t>
      </w:r>
      <w:r>
        <w:t xml:space="preserve"> possessing all things.{{field-off:bible}}</w:t>
      </w:r>
    </w:p>
    <w:p w14:paraId="64DD05C0" w14:textId="77777777" w:rsidR="008B5049" w:rsidRDefault="008B5049" w:rsidP="008B5049">
      <w:r>
        <w:lastRenderedPageBreak/>
        <w:t>[[@Bible:2Co 6:11]][[6:11 &gt;&gt; 2Co 6:11]] {{field-on:bible}} Our mouth is open to you, O Corinthians, our heart has been opened wide.{{field-off:bible}}</w:t>
      </w:r>
    </w:p>
    <w:p w14:paraId="0E327217" w14:textId="0D63A8EE" w:rsidR="008B5049" w:rsidRDefault="008B5049" w:rsidP="008B5049">
      <w:r>
        <w:t>[[@Bible:2Co 6:12]][[6:12 &gt;&gt; 2Co 6:12]] {{field-on:bible}} You are not being restrained by us, but you are restrained by your own feelings.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bowels,</w:t>
      </w:r>
      <w:r w:rsidRPr="008B5049">
        <w:rPr>
          <w:color w:val="4F6228" w:themeColor="accent3" w:themeShade="80"/>
          <w:vertAlign w:val="superscript"/>
        </w:rPr>
        <w:t>”</w:t>
      </w:r>
      <w:r w:rsidRPr="008B5049">
        <w:rPr>
          <w:color w:val="4F6228" w:themeColor="accent3" w:themeShade="80"/>
          <w:vertAlign w:val="superscript"/>
        </w:rPr>
        <w:t xml:space="preserve"> referring to the seat of one</w:t>
      </w:r>
      <w:r w:rsidRPr="008B5049">
        <w:rPr>
          <w:color w:val="4F6228" w:themeColor="accent3" w:themeShade="80"/>
          <w:vertAlign w:val="superscript"/>
        </w:rPr>
        <w:t>’</w:t>
      </w:r>
      <w:r w:rsidRPr="008B5049">
        <w:rPr>
          <w:color w:val="4F6228" w:themeColor="accent3" w:themeShade="80"/>
          <w:vertAlign w:val="superscript"/>
        </w:rPr>
        <w:t>s emotions.</w:t>
      </w:r>
      <w:r w:rsidRPr="008B5049">
        <w:rPr>
          <w:color w:val="4F6228" w:themeColor="accent3" w:themeShade="80"/>
          <w:vertAlign w:val="superscript"/>
        </w:rPr>
        <w:t>]</w:t>
      </w:r>
      <w:r>
        <w:t>{{field-off:bible}}</w:t>
      </w:r>
    </w:p>
    <w:p w14:paraId="404F9FF1" w14:textId="206B76E7" w:rsidR="008B5049" w:rsidRDefault="008B5049" w:rsidP="008B5049">
      <w:r>
        <w:t xml:space="preserve">[[@Bible:2Co 6:13]][[6:13 &gt;&gt; 2Co 6:13]] {{field-on:bible}} Now in a like exchange (I speak as to </w:t>
      </w:r>
      <w:r w:rsidRPr="008B5049">
        <w:rPr>
          <w:i/>
        </w:rPr>
        <w:t>my</w:t>
      </w:r>
      <w:r>
        <w:t xml:space="preserve"> children), open wide to us also!{{field-off:bible}}</w:t>
      </w:r>
    </w:p>
    <w:p w14:paraId="49B7B43F" w14:textId="77777777" w:rsidR="008B5049" w:rsidRDefault="008B5049" w:rsidP="008B5049">
      <w:r>
        <w:t>[[@Bible:2Co 6:14]][[6:14 &gt;&gt; 2Co 6:14]] {{field-on:bible}} Do not be unequally yoked with unbelievers. For what partnership is there between righteousness and lawlessness? Or what fellowship does light have with darkness?{{field-off:bible}}</w:t>
      </w:r>
    </w:p>
    <w:p w14:paraId="278AAA9B" w14:textId="6195A6B5" w:rsidR="008B5049" w:rsidRDefault="008B5049" w:rsidP="008B5049">
      <w:r>
        <w:t>[[@Bible:2Co 6:15]][[6:15 &gt;&gt; 2Co 6:15]] {{field-on:bible}} And what harmony does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have with Belial? Or what portion does a believer have with an unbeliever?{{field-off:bible}}</w:t>
      </w:r>
    </w:p>
    <w:p w14:paraId="0DBFCE5C" w14:textId="557AEE07" w:rsidR="008B5049" w:rsidRDefault="008B5049" w:rsidP="008B5049">
      <w:r>
        <w:t>[[@Bible:2Co 6:16]][[6:16 &gt;&gt; 2Co 6:16]] {{field-on:bible}} And what agreement does God</w:t>
      </w:r>
      <w:r>
        <w:t>’</w:t>
      </w:r>
      <w:r>
        <w:t xml:space="preserve">s temple have with idols? For we are the temple of the living God, just as God said, </w:t>
      </w:r>
      <w:r w:rsidRPr="008B5049">
        <w:rPr>
          <w:b/>
        </w:rPr>
        <w:t>I will live in them, and walk among them, and I will be their God, and they will be my people</w:t>
      </w:r>
      <w:r>
        <w:t>.</w:t>
      </w:r>
      <w:r w:rsidRPr="008B5049">
        <w:rPr>
          <w:color w:val="4F6228" w:themeColor="accent3" w:themeShade="80"/>
          <w:vertAlign w:val="superscript"/>
        </w:rPr>
        <w:t>[</w:t>
      </w:r>
      <w:r w:rsidRPr="008B5049">
        <w:rPr>
          <w:color w:val="4F6228" w:themeColor="accent3" w:themeShade="80"/>
          <w:vertAlign w:val="superscript"/>
        </w:rPr>
        <w:t>From Lev. 26:12; Jer. 32:38; Ezek. 37:27</w:t>
      </w:r>
      <w:r w:rsidRPr="008B5049">
        <w:rPr>
          <w:color w:val="4F6228" w:themeColor="accent3" w:themeShade="80"/>
          <w:vertAlign w:val="superscript"/>
        </w:rPr>
        <w:t>]</w:t>
      </w:r>
      <w:r>
        <w:t>{{field-off:bible}}</w:t>
      </w:r>
    </w:p>
    <w:p w14:paraId="125C4EEE" w14:textId="3D17AED0" w:rsidR="008B5049" w:rsidRDefault="008B5049" w:rsidP="008B5049">
      <w:r>
        <w:t xml:space="preserve">[[@Bible:2Co 6:17]][[6:17 &gt;&gt; 2Co 6:17]] {{field-on:bible}} Therefore, </w:t>
      </w:r>
      <w:r w:rsidRPr="008B5049">
        <w:rPr>
          <w:b/>
        </w:rPr>
        <w:t>Come out from the midst of them, and be separate</w:t>
      </w:r>
      <w:r>
        <w:t xml:space="preserve">, says the Lord, </w:t>
      </w:r>
      <w:r w:rsidRPr="008B5049">
        <w:rPr>
          <w:b/>
        </w:rPr>
        <w:t>and stop touching anything unclean, and I will welcome you,</w:t>
      </w:r>
      <w:r w:rsidRPr="008B5049">
        <w:rPr>
          <w:color w:val="4F6228" w:themeColor="accent3" w:themeShade="80"/>
          <w:vertAlign w:val="superscript"/>
        </w:rPr>
        <w:t>[</w:t>
      </w:r>
      <w:r w:rsidRPr="008B5049">
        <w:rPr>
          <w:color w:val="4F6228" w:themeColor="accent3" w:themeShade="80"/>
          <w:vertAlign w:val="superscript"/>
        </w:rPr>
        <w:t>From Isa. 52:11; Ezek. 20:34, 41</w:t>
      </w:r>
      <w:r w:rsidRPr="008B5049">
        <w:rPr>
          <w:color w:val="4F6228" w:themeColor="accent3" w:themeShade="80"/>
          <w:vertAlign w:val="superscript"/>
        </w:rPr>
        <w:t>]</w:t>
      </w:r>
      <w:r>
        <w:t>{{field-off:bible}}</w:t>
      </w:r>
    </w:p>
    <w:p w14:paraId="7A4CBA14" w14:textId="215105F5" w:rsidR="008B5049" w:rsidRDefault="008B5049" w:rsidP="008B5049">
      <w:r>
        <w:t xml:space="preserve">[[@Bible:2Co 6:18]][[6:18 &gt;&gt; 2Co 6:18]] {{field-on:bible}} </w:t>
      </w:r>
      <w:r w:rsidRPr="008B5049">
        <w:rPr>
          <w:b/>
        </w:rPr>
        <w:t>and I will be to you a Father, and you will be to me sons and daughters</w:t>
      </w:r>
      <w:r>
        <w:t>,</w:t>
      </w:r>
      <w:r w:rsidRPr="008B5049">
        <w:rPr>
          <w:color w:val="4F6228" w:themeColor="accent3" w:themeShade="80"/>
          <w:vertAlign w:val="superscript"/>
        </w:rPr>
        <w:t>[</w:t>
      </w:r>
      <w:r w:rsidRPr="008B5049">
        <w:rPr>
          <w:color w:val="4F6228" w:themeColor="accent3" w:themeShade="80"/>
          <w:vertAlign w:val="superscript"/>
        </w:rPr>
        <w:t>From 2 Sam. 7:14</w:t>
      </w:r>
      <w:r w:rsidRPr="008B5049">
        <w:rPr>
          <w:color w:val="4F6228" w:themeColor="accent3" w:themeShade="80"/>
          <w:vertAlign w:val="superscript"/>
        </w:rPr>
        <w:t>]</w:t>
      </w:r>
      <w:r>
        <w:t xml:space="preserve"> says the Lord Almighty.{{field-off:bible}}</w:t>
      </w:r>
    </w:p>
    <w:p w14:paraId="6C8B8541" w14:textId="696C0E62"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3F83EF59" w14:textId="77777777" w:rsidR="008B5049" w:rsidRDefault="008B5049" w:rsidP="008B5049">
      <w:r>
        <w:t>[[@Bible:2Co 7:1]][[7:1 &gt;&gt; 2Co 7:1]] {{field-on:bible}} Therefore, having these promises, beloved, let us cleanse ourselves from every defilement of flesh and spirit, bringing our holiness to completion in the fear of God.{{field-off:bible}}</w:t>
      </w:r>
    </w:p>
    <w:p w14:paraId="4381EFFD" w14:textId="77777777" w:rsidR="008B5049" w:rsidRDefault="008B5049" w:rsidP="008B5049">
      <w:r>
        <w:lastRenderedPageBreak/>
        <w:t>[[@Bible:2Co 7:2]][[7:2 &gt;&gt; 2Co 7:2]] {{field-on:bible}} Make room in your hearts for us! We wronged no one, we corrupted no one, we took advantage of no one.{{field-off:bible}}</w:t>
      </w:r>
    </w:p>
    <w:p w14:paraId="6AE0A1C3" w14:textId="0FB513B3" w:rsidR="008B5049" w:rsidRDefault="008B5049" w:rsidP="008B5049">
      <w:r>
        <w:t xml:space="preserve">[[@Bible:2Co 7:3]][[7:3 &gt;&gt; 2Co 7:3]] {{field-on:bible}} I do not say this to condemn </w:t>
      </w:r>
      <w:r w:rsidRPr="008B5049">
        <w:rPr>
          <w:i/>
        </w:rPr>
        <w:t>you</w:t>
      </w:r>
      <w:r>
        <w:t xml:space="preserve">, for I have said before that you are in our hearts to die together and live together </w:t>
      </w:r>
      <w:r w:rsidRPr="008B5049">
        <w:rPr>
          <w:i/>
        </w:rPr>
        <w:t>with you</w:t>
      </w:r>
      <w:r>
        <w:t>.{{field-off:bible}}</w:t>
      </w:r>
    </w:p>
    <w:p w14:paraId="46AAA269" w14:textId="77777777" w:rsidR="008B5049" w:rsidRDefault="008B5049" w:rsidP="008B5049">
      <w:r>
        <w:t>[[@Bible:2Co 7:4]][[7:4 &gt;&gt; 2Co 7:4]] {{field-on:bible}} Great is my boldness of speech toward you, great is my boasting on your behalf. I am filled with comfort, I am overflowing with joy in all our affliction.{{field-off:bible}}</w:t>
      </w:r>
    </w:p>
    <w:p w14:paraId="1B2577A1" w14:textId="1AABD4EC" w:rsidR="008B5049" w:rsidRDefault="008B5049" w:rsidP="008B5049">
      <w:r>
        <w:t xml:space="preserve">[[@Bible:2Co 7:5]][[7:5 &gt;&gt; 2Co 7:5]] {{field-on:bible}} For indeed, when we came into Macedonia our flesh had no relief, but </w:t>
      </w:r>
      <w:r w:rsidRPr="008B5049">
        <w:rPr>
          <w:i/>
        </w:rPr>
        <w:t>we were</w:t>
      </w:r>
      <w:r>
        <w:t xml:space="preserve"> afflicted in every way: fighting on the outside </w:t>
      </w:r>
      <w:r w:rsidRPr="008B5049">
        <w:rPr>
          <w:i/>
        </w:rPr>
        <w:t>and</w:t>
      </w:r>
      <w:r>
        <w:t xml:space="preserve"> fears within.{{field-off:bible}}</w:t>
      </w:r>
    </w:p>
    <w:p w14:paraId="076B1B08" w14:textId="77777777" w:rsidR="008B5049" w:rsidRDefault="008B5049" w:rsidP="008B5049">
      <w:r>
        <w:t>[[@Bible:2Co 7:6]][[7:6 &gt;&gt; 2Co 7:6]] {{field-on:bible}} But God, who comforts the downcast, comforted us by the coming of Titus,{{field-off:bible}}</w:t>
      </w:r>
    </w:p>
    <w:p w14:paraId="32F8B695" w14:textId="75D0140C" w:rsidR="008B5049" w:rsidRDefault="008B5049" w:rsidP="008B5049">
      <w:r>
        <w:t xml:space="preserve">[[@Bible:2Co 7:7]][[7:7 &gt;&gt; 2Co 7:7]] {{field-on:bible}} and not only by his coming but also by the comfort with which he was comforted by you, as he told us of your longing, your mourning, </w:t>
      </w:r>
      <w:r w:rsidRPr="008B5049">
        <w:rPr>
          <w:i/>
        </w:rPr>
        <w:t>and</w:t>
      </w:r>
      <w:r>
        <w:t xml:space="preserve"> your zeal for me, so that I rejoiced even more.{{field-off:bible}}</w:t>
      </w:r>
    </w:p>
    <w:p w14:paraId="0A814035" w14:textId="4E075E28" w:rsidR="008B5049" w:rsidRDefault="008B5049" w:rsidP="008B5049">
      <w:r>
        <w:t xml:space="preserve">[[@Bible:2Co 7:8]][[7:8 &gt;&gt; 2Co 7:8]] {{field-on:bible}} For though I grieved you by my letter, I do not regret it, though I did regret </w:t>
      </w:r>
      <w:r w:rsidRPr="008B5049">
        <w:rPr>
          <w:i/>
        </w:rPr>
        <w:t>it</w:t>
      </w:r>
      <w:r>
        <w:t>, for I see that that letter grieved you, though only for a little while.{{field-off:bible}}</w:t>
      </w:r>
    </w:p>
    <w:p w14:paraId="1B88EF13" w14:textId="3C1C17E5" w:rsidR="008B5049" w:rsidRDefault="008B5049" w:rsidP="008B5049">
      <w:r>
        <w:t xml:space="preserve">[[@Bible:2Co 7:9]][[7:9 &gt;&gt; 2Co 7:9]] {{field-on:bible}} Now I am rejoicing, not that you were grieved, but that you grieved to </w:t>
      </w:r>
      <w:r w:rsidRPr="008B5049">
        <w:rPr>
          <w:i/>
        </w:rPr>
        <w:t>the point of</w:t>
      </w:r>
      <w:r>
        <w:t xml:space="preserve"> repentance, for you were made sorrowful according to </w:t>
      </w:r>
      <w:r w:rsidRPr="008B5049">
        <w:rPr>
          <w:i/>
        </w:rPr>
        <w:t xml:space="preserve">the will of </w:t>
      </w:r>
      <w:r>
        <w:t>God, so that you suffered no loss through us.{{field-off:bible}}</w:t>
      </w:r>
    </w:p>
    <w:p w14:paraId="6F4859C2" w14:textId="69416378" w:rsidR="008B5049" w:rsidRDefault="008B5049" w:rsidP="008B5049">
      <w:r>
        <w:t xml:space="preserve">[[@Bible:2Co 7:10]][[7:10 &gt;&gt; 2Co 7:10]] {{field-on:bible}} For godly sorrow produces repentance that leads to salvation </w:t>
      </w:r>
      <w:r w:rsidRPr="008B5049">
        <w:rPr>
          <w:i/>
        </w:rPr>
        <w:t>and</w:t>
      </w:r>
      <w:r>
        <w:t xml:space="preserve"> brings no regret, but worldly sorrow produces death.{{field-off:bible}}</w:t>
      </w:r>
    </w:p>
    <w:p w14:paraId="45A8479C" w14:textId="77777777" w:rsidR="008B5049" w:rsidRDefault="008B5049" w:rsidP="008B5049">
      <w:r>
        <w:t xml:space="preserve">[[@Bible:2Co 7:11]][[7:11 &gt;&gt; 2Co 7:11]] {{field-on:bible}} For see what earnestness this very thing, this godly sorrow, has produced in you: what eagerness </w:t>
      </w:r>
      <w:r>
        <w:lastRenderedPageBreak/>
        <w:t>to clear yourselves, what indignation, what fear, what longing, what zeal, what punishment for wrongdoing! In everything you have showed yourselves to be pure in the matter.{{field-off:bible}}</w:t>
      </w:r>
    </w:p>
    <w:p w14:paraId="63D0074F" w14:textId="5B8F03A6" w:rsidR="008B5049" w:rsidRDefault="008B5049" w:rsidP="008B5049">
      <w:r>
        <w:t xml:space="preserve">[[@Bible:2Co 7:12]][[7:12 &gt;&gt; 2Co 7:12]] {{field-on:bible}} So although I wrote to you, I did not </w:t>
      </w:r>
      <w:r w:rsidRPr="008B5049">
        <w:rPr>
          <w:i/>
        </w:rPr>
        <w:t>write</w:t>
      </w:r>
      <w:r>
        <w:t xml:space="preserve"> for the sake of the one who did the wrong, nor for the sake of the one who suffered the wrong, but for the sake that your diligence on our behalf would be made plain to you in the sight of God.{{field-off:bible}}</w:t>
      </w:r>
    </w:p>
    <w:p w14:paraId="3EB54129" w14:textId="77777777" w:rsidR="008B5049" w:rsidRDefault="008B5049" w:rsidP="008B5049">
      <w:r>
        <w:t>[[@Bible:2Co 7:13]][[7:13 &gt;&gt; 2Co 7:13]] {{field-on:bible}} Therefore, we have been comforted, and in our comfort we rejoiced even much more at the joy of Titus, because his spirit has been refreshed by you all.{{field-off:bible}}</w:t>
      </w:r>
    </w:p>
    <w:p w14:paraId="4A91851B" w14:textId="77777777" w:rsidR="008B5049" w:rsidRDefault="008B5049" w:rsidP="008B5049">
      <w:r>
        <w:t>[[@Bible:2Co 7:14]][[7:14 &gt;&gt; 2Co 7:14]] {{field-on:bible}} For if I have boasted to him about anything concerning you, I was not put to shame. But just as everything we said to you was true, so also our boasting, which I made to Titus, was found to be true.{{field-off:bible}}</w:t>
      </w:r>
    </w:p>
    <w:p w14:paraId="4BAC3406" w14:textId="1C64ACA1" w:rsidR="008B5049" w:rsidRDefault="008B5049" w:rsidP="008B5049">
      <w:r>
        <w:t>[[@Bible:2Co 7:15]][[7:15 &gt;&gt; 2Co 7:15]] {{field-on:bible}} And his deep affection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bowels</w:t>
      </w:r>
      <w:r w:rsidRPr="008B5049">
        <w:rPr>
          <w:color w:val="4F6228" w:themeColor="accent3" w:themeShade="80"/>
          <w:vertAlign w:val="superscript"/>
        </w:rPr>
        <w:t>”]</w:t>
      </w:r>
      <w:r>
        <w:t xml:space="preserve"> increases even more toward you when he remembers the obedience of you all, how with fear and trembling you received him.{{field-off:bible}}</w:t>
      </w:r>
    </w:p>
    <w:p w14:paraId="2854B481" w14:textId="77777777" w:rsidR="008B5049" w:rsidRDefault="008B5049" w:rsidP="008B5049">
      <w:r>
        <w:t>[[@Bible:2Co 7:16]][[7:16 &gt;&gt; 2Co 7:16]] {{field-on:bible}} I rejoice that in everything I am confident concerning you.{{field-off:bible}}</w:t>
      </w:r>
    </w:p>
    <w:p w14:paraId="549D8909" w14:textId="0C699476"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3A9F05BF" w14:textId="3DFD5B07" w:rsidR="008B5049" w:rsidRDefault="008B5049" w:rsidP="008B5049">
      <w:r>
        <w:t xml:space="preserve">[[@Bible:2Co 8:1]][[8:1 &gt;&gt; 2Co 8:1]] {{field-on:bible}} Moreover, brothers and sisters, we </w:t>
      </w:r>
      <w:r w:rsidRPr="008B5049">
        <w:rPr>
          <w:i/>
        </w:rPr>
        <w:t>want to</w:t>
      </w:r>
      <w:r>
        <w:t xml:space="preserve"> make known to you the grace of God that has been given among the churches of Macedonia,{{field-off:bible}}</w:t>
      </w:r>
    </w:p>
    <w:p w14:paraId="01AC444F" w14:textId="77777777" w:rsidR="008B5049" w:rsidRDefault="008B5049" w:rsidP="008B5049">
      <w:r>
        <w:t>[[@Bible:2Co 8:2]][[8:2 &gt;&gt; 2Co 8:2]] {{field-on:bible}} that in a severe test of affliction their abundant joy and their deep poverty overflowed into the riches of their generosity.{{field-off:bible}}</w:t>
      </w:r>
    </w:p>
    <w:p w14:paraId="48C54EF5" w14:textId="3BECBFDC" w:rsidR="008B5049" w:rsidRDefault="008B5049" w:rsidP="008B5049">
      <w:r>
        <w:t xml:space="preserve">[[@Bible:2Co 8:3]][[8:3 &gt;&gt; 2Co 8:3]] {{field-on:bible}} For I testify that on their own </w:t>
      </w:r>
      <w:r w:rsidRPr="008B5049">
        <w:rPr>
          <w:i/>
        </w:rPr>
        <w:t>they gave</w:t>
      </w:r>
      <w:r>
        <w:t xml:space="preserve"> according to their ability, and beyond their ability,{{field-off:bible}}</w:t>
      </w:r>
    </w:p>
    <w:p w14:paraId="5472F90D" w14:textId="77777777" w:rsidR="008B5049" w:rsidRDefault="008B5049" w:rsidP="008B5049">
      <w:r>
        <w:lastRenderedPageBreak/>
        <w:t>[[@Bible:2Co 8:4]][[8:4 &gt;&gt; 2Co 8:4]] {{field-on:bible}} imploring us with much pleading in regard to this grace and the participation in the service to the holy ones.{{field-off:bible}}</w:t>
      </w:r>
    </w:p>
    <w:p w14:paraId="59C955B7" w14:textId="49F1FBD5" w:rsidR="008B5049" w:rsidRDefault="008B5049" w:rsidP="008B5049">
      <w:r>
        <w:t xml:space="preserve">[[@Bible:2Co 8:5]][[8:5 &gt;&gt; 2Co 8:5]] {{field-on:bible}} And </w:t>
      </w:r>
      <w:r w:rsidRPr="008B5049">
        <w:rPr>
          <w:i/>
        </w:rPr>
        <w:t>they gave</w:t>
      </w:r>
      <w:r>
        <w:t>, not as we had expected, but they first gave themselves to the Lord and to us by the will of God.{{field-off:bible}}</w:t>
      </w:r>
    </w:p>
    <w:p w14:paraId="1BEA4033" w14:textId="6CEF652C" w:rsidR="008B5049" w:rsidRDefault="008B5049" w:rsidP="008B5049">
      <w:r>
        <w:t xml:space="preserve">[[@Bible:2Co 8:6]][[8:6 &gt;&gt; 2Co 8:6]] {{field-on:bible}} Consequently, we urged Titus that as he had previously begun, he should also complete among you this </w:t>
      </w:r>
      <w:r w:rsidRPr="008B5049">
        <w:rPr>
          <w:i/>
        </w:rPr>
        <w:t>act of</w:t>
      </w:r>
      <w:r>
        <w:t xml:space="preserve"> grace as well.{{field-off:bible}}</w:t>
      </w:r>
    </w:p>
    <w:p w14:paraId="04AD9B87" w14:textId="66DD7357" w:rsidR="008B5049" w:rsidRDefault="008B5049" w:rsidP="008B5049">
      <w:r>
        <w:t>[[@Bible:2Co 8:7]][[8:7 &gt;&gt; 2Co 8:7]] {{field-on:bible}} Now, just as you excel in everything</w:t>
      </w:r>
      <w:r>
        <w:t>—</w:t>
      </w:r>
      <w:r>
        <w:t>in trust, and in word, and in knowledge, and in all diligence, and in your love for us</w:t>
      </w:r>
      <w:r>
        <w:t>—</w:t>
      </w:r>
      <w:r>
        <w:t>see that you excel in this grace also.{{field-off:bible}}</w:t>
      </w:r>
    </w:p>
    <w:p w14:paraId="133449F6" w14:textId="069EB763" w:rsidR="008B5049" w:rsidRDefault="008B5049" w:rsidP="008B5049">
      <w:r>
        <w:t xml:space="preserve">[[@Bible:2Co 8:8]][[8:8 &gt;&gt; 2Co 8:8]] {{field-on:bible}} I am not saying this as a command. Rather, I am proving the sincerity of your love also by means of </w:t>
      </w:r>
      <w:r w:rsidRPr="008B5049">
        <w:rPr>
          <w:i/>
        </w:rPr>
        <w:t>comparing it with</w:t>
      </w:r>
      <w:r>
        <w:t xml:space="preserve"> the diligence of others.{{field-off:bible}}</w:t>
      </w:r>
    </w:p>
    <w:p w14:paraId="58061385" w14:textId="345B20BC" w:rsidR="008B5049" w:rsidRDefault="008B5049" w:rsidP="008B5049">
      <w:r>
        <w:t>[[@Bible:2Co 8:9]][[8:9 &gt;&gt; 2Co 8:9]] {{field-on:bible}} For you know the grace of our Lord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that though he was rich, yet for your sake he became poor, so that by his poverty you could become rich.{{field-off:bible}}</w:t>
      </w:r>
    </w:p>
    <w:p w14:paraId="7C27B525" w14:textId="0792A3DA" w:rsidR="008B5049" w:rsidRDefault="008B5049" w:rsidP="008B5049">
      <w:r>
        <w:t xml:space="preserve">[[@Bible:2Co 8:10]][[8:10 &gt;&gt; 2Co 8:10]] {{field-on:bible}} And in this matter I give </w:t>
      </w:r>
      <w:r w:rsidRPr="008B5049">
        <w:rPr>
          <w:i/>
        </w:rPr>
        <w:t>my</w:t>
      </w:r>
      <w:r>
        <w:t xml:space="preserve"> counsel, for this is profitable for you, who began a year ago not only to do </w:t>
      </w:r>
      <w:r w:rsidRPr="008B5049">
        <w:rPr>
          <w:i/>
        </w:rPr>
        <w:t>this</w:t>
      </w:r>
      <w:r>
        <w:t xml:space="preserve"> but also to desire </w:t>
      </w:r>
      <w:r w:rsidRPr="008B5049">
        <w:rPr>
          <w:i/>
        </w:rPr>
        <w:t>to do it</w:t>
      </w:r>
      <w:r>
        <w:t>.{{field-off:bible}}</w:t>
      </w:r>
    </w:p>
    <w:p w14:paraId="1A5D58DC" w14:textId="0DEF4E10" w:rsidR="008B5049" w:rsidRDefault="008B5049" w:rsidP="008B5049">
      <w:r>
        <w:t xml:space="preserve">[[@Bible:2Co 8:11]][[8:11 &gt;&gt; 2Co 8:11]] {{field-on:bible}} But now finish doing it as well, so that </w:t>
      </w:r>
      <w:r w:rsidRPr="008B5049">
        <w:rPr>
          <w:i/>
        </w:rPr>
        <w:t>your</w:t>
      </w:r>
      <w:r>
        <w:t xml:space="preserve"> eagerness in desiring it will be matched by </w:t>
      </w:r>
      <w:r w:rsidRPr="008B5049">
        <w:rPr>
          <w:i/>
        </w:rPr>
        <w:t>your</w:t>
      </w:r>
      <w:r>
        <w:t xml:space="preserve"> completing it out of what you have.{{field-off:bible}}</w:t>
      </w:r>
    </w:p>
    <w:p w14:paraId="0A26B2B0" w14:textId="34FEA1DF" w:rsidR="008B5049" w:rsidRDefault="008B5049" w:rsidP="008B5049">
      <w:r>
        <w:t xml:space="preserve">[[@Bible:2Co 8:12]][[8:12 &gt;&gt; 2Co 8:12]] {{field-on:bible}} For if the eagerness is there, </w:t>
      </w:r>
      <w:r w:rsidRPr="008B5049">
        <w:rPr>
          <w:i/>
        </w:rPr>
        <w:t>it is</w:t>
      </w:r>
      <w:r>
        <w:t xml:space="preserve"> acceptable according to what </w:t>
      </w:r>
      <w:r w:rsidRPr="008B5049">
        <w:rPr>
          <w:i/>
        </w:rPr>
        <w:t>a person</w:t>
      </w:r>
      <w:r>
        <w:t xml:space="preserve"> has, not according to what he does not have.{{field-off:bible}}</w:t>
      </w:r>
    </w:p>
    <w:p w14:paraId="09A1B759" w14:textId="6D2E522C" w:rsidR="008B5049" w:rsidRDefault="008B5049" w:rsidP="008B5049">
      <w:r>
        <w:t xml:space="preserve">[[@Bible:2Co 8:13]][[8:13 &gt;&gt; 2Co 8:13]] {{field-on:bible}} For </w:t>
      </w:r>
      <w:r w:rsidRPr="008B5049">
        <w:rPr>
          <w:i/>
        </w:rPr>
        <w:t xml:space="preserve">I do </w:t>
      </w:r>
      <w:r>
        <w:t xml:space="preserve">not </w:t>
      </w:r>
      <w:r w:rsidRPr="008B5049">
        <w:rPr>
          <w:i/>
        </w:rPr>
        <w:t>say</w:t>
      </w:r>
      <w:r>
        <w:t xml:space="preserve"> </w:t>
      </w:r>
      <w:r w:rsidRPr="008B5049">
        <w:rPr>
          <w:i/>
        </w:rPr>
        <w:t>this</w:t>
      </w:r>
      <w:r>
        <w:t xml:space="preserve"> so that others are eased </w:t>
      </w:r>
      <w:r w:rsidRPr="008B5049">
        <w:rPr>
          <w:i/>
        </w:rPr>
        <w:t>and</w:t>
      </w:r>
      <w:r>
        <w:t xml:space="preserve"> you pressured, but as a matter of equality;{{field-off:bible}}</w:t>
      </w:r>
    </w:p>
    <w:p w14:paraId="1C0387A8" w14:textId="218D9315" w:rsidR="008B5049" w:rsidRDefault="008B5049" w:rsidP="008B5049">
      <w:r>
        <w:lastRenderedPageBreak/>
        <w:t xml:space="preserve">[[@Bible:2Co 8:14]][[8:14 &gt;&gt; 2Co 8:14]] {{field-on:bible}} during this present time your abundance </w:t>
      </w:r>
      <w:r w:rsidRPr="008B5049">
        <w:rPr>
          <w:i/>
        </w:rPr>
        <w:t>can be a supply</w:t>
      </w:r>
      <w:r>
        <w:t xml:space="preserve"> for their need, so that their abundance also can be </w:t>
      </w:r>
      <w:r w:rsidRPr="008B5049">
        <w:rPr>
          <w:i/>
        </w:rPr>
        <w:t>a supply</w:t>
      </w:r>
      <w:r>
        <w:t xml:space="preserve"> for your need, so that there can be equality.{{field-off:bible}}</w:t>
      </w:r>
    </w:p>
    <w:p w14:paraId="4E7805F5" w14:textId="3E6CE9DB" w:rsidR="008B5049" w:rsidRDefault="008B5049" w:rsidP="008B5049">
      <w:r>
        <w:t xml:space="preserve">[[@Bible:2Co 8:15]][[8:15 &gt;&gt; 2Co 8:15]] {{field-on:bible}} As it is written, </w:t>
      </w:r>
      <w:r w:rsidRPr="008B5049">
        <w:rPr>
          <w:b/>
        </w:rPr>
        <w:t xml:space="preserve">Whoever </w:t>
      </w:r>
      <w:r w:rsidRPr="008B5049">
        <w:rPr>
          <w:b/>
          <w:i/>
        </w:rPr>
        <w:t>gathered</w:t>
      </w:r>
      <w:r w:rsidRPr="008B5049">
        <w:rPr>
          <w:b/>
        </w:rPr>
        <w:t xml:space="preserve"> much had nothing left over, and whoever </w:t>
      </w:r>
      <w:r w:rsidRPr="008B5049">
        <w:rPr>
          <w:b/>
          <w:i/>
        </w:rPr>
        <w:t>gathered</w:t>
      </w:r>
      <w:r w:rsidRPr="008B5049">
        <w:rPr>
          <w:b/>
        </w:rPr>
        <w:t xml:space="preserve"> little had no lack</w:t>
      </w:r>
      <w:r>
        <w:t>.</w:t>
      </w:r>
      <w:r w:rsidRPr="008B5049">
        <w:rPr>
          <w:color w:val="4F6228" w:themeColor="accent3" w:themeShade="80"/>
          <w:vertAlign w:val="superscript"/>
        </w:rPr>
        <w:t>[</w:t>
      </w:r>
      <w:r w:rsidRPr="008B5049">
        <w:rPr>
          <w:color w:val="4F6228" w:themeColor="accent3" w:themeShade="80"/>
          <w:vertAlign w:val="superscript"/>
        </w:rPr>
        <w:t>From Exod. 16:18</w:t>
      </w:r>
      <w:r w:rsidRPr="008B5049">
        <w:rPr>
          <w:color w:val="4F6228" w:themeColor="accent3" w:themeShade="80"/>
          <w:vertAlign w:val="superscript"/>
        </w:rPr>
        <w:t>]</w:t>
      </w:r>
      <w:r>
        <w:t>{{field-off:bible}}</w:t>
      </w:r>
    </w:p>
    <w:p w14:paraId="6D895E3E" w14:textId="50900DC7" w:rsidR="008B5049" w:rsidRDefault="008B5049" w:rsidP="008B5049">
      <w:r>
        <w:t xml:space="preserve">[[@Bible:2Co 8:16]][[8:16 &gt;&gt; 2Co 8:16]] {{field-on:bible}} But thanks be to God, who put the same diligent care for you into the heart of Titus </w:t>
      </w:r>
      <w:r w:rsidRPr="008B5049">
        <w:rPr>
          <w:i/>
        </w:rPr>
        <w:t>as I have for you</w:t>
      </w:r>
      <w:r>
        <w:t>.{{field-off:bible}}</w:t>
      </w:r>
    </w:p>
    <w:p w14:paraId="49F17359" w14:textId="77777777" w:rsidR="008B5049" w:rsidRDefault="008B5049" w:rsidP="008B5049">
      <w:r>
        <w:t>[[@Bible:2Co 8:17]][[8:17 &gt;&gt; 2Co 8:17]] {{field-on:bible}} For he not only accepted our appeal, but being himself very diligent, he went to you on his own.{{field-off:bible}}</w:t>
      </w:r>
    </w:p>
    <w:p w14:paraId="4EE2FCDD" w14:textId="4D9CC382" w:rsidR="008B5049" w:rsidRDefault="008B5049" w:rsidP="008B5049">
      <w:r>
        <w:t xml:space="preserve">[[@Bible:2Co 8:18]][[8:18 &gt;&gt; 2Co 8:18]] {{field-on:bible}} And together with him we have sent the brother who is praised throughout all the churches </w:t>
      </w:r>
      <w:r w:rsidRPr="008B5049">
        <w:rPr>
          <w:i/>
        </w:rPr>
        <w:t>for his service</w:t>
      </w:r>
      <w:r>
        <w:t xml:space="preserve"> in </w:t>
      </w:r>
      <w:r w:rsidRPr="008B5049">
        <w:rPr>
          <w:i/>
        </w:rPr>
        <w:t>spreading</w:t>
      </w:r>
      <w:r>
        <w:t xml:space="preserve"> the good news,{{field-off:bible}}</w:t>
      </w:r>
    </w:p>
    <w:p w14:paraId="750B9AD3" w14:textId="6D3CA4F3" w:rsidR="008B5049" w:rsidRDefault="008B5049" w:rsidP="008B5049">
      <w:r>
        <w:t xml:space="preserve">[[@Bible:2Co 8:19]][[8:19 &gt;&gt; 2Co 8:19]] {{field-on:bible}} and not only that, but he has also been appointed by the churches to travel with us in </w:t>
      </w:r>
      <w:r w:rsidRPr="008B5049">
        <w:rPr>
          <w:i/>
        </w:rPr>
        <w:t>the matter of</w:t>
      </w:r>
      <w:r>
        <w:t xml:space="preserve"> this grace, which is being administered by us for the glory of the Lord, and </w:t>
      </w:r>
      <w:r w:rsidRPr="008B5049">
        <w:rPr>
          <w:i/>
        </w:rPr>
        <w:t>which shows</w:t>
      </w:r>
      <w:r>
        <w:t xml:space="preserve"> our eagerness </w:t>
      </w:r>
      <w:r w:rsidRPr="008B5049">
        <w:rPr>
          <w:i/>
        </w:rPr>
        <w:t>to help</w:t>
      </w:r>
      <w:r>
        <w:t>.{{field-off:bible}}</w:t>
      </w:r>
    </w:p>
    <w:p w14:paraId="593F8A1C" w14:textId="557420FF" w:rsidR="008B5049" w:rsidRDefault="008B5049" w:rsidP="008B5049">
      <w:r>
        <w:t xml:space="preserve">[[@Bible:2Co 8:20]][[8:20 &gt;&gt; 2Co 8:20]] {{field-on:bible}} We are taking this precaution so that no one will </w:t>
      </w:r>
      <w:r w:rsidRPr="008B5049">
        <w:rPr>
          <w:i/>
        </w:rPr>
        <w:t>be able to</w:t>
      </w:r>
      <w:r>
        <w:t xml:space="preserve"> blame us in regard to this abundance that is being administered by us,{{field-off:bible}}</w:t>
      </w:r>
    </w:p>
    <w:p w14:paraId="75A23EF1" w14:textId="77777777" w:rsidR="008B5049" w:rsidRDefault="008B5049" w:rsidP="008B5049">
      <w:r>
        <w:t>[[@Bible:2Co 8:21]][[8:21 &gt;&gt; 2Co 8:21]] {{field-on:bible}} for we are concerned for doing what is honorable, not only in the sight of the Lord, but also in the sight of man.{{field-off:bible}}</w:t>
      </w:r>
    </w:p>
    <w:p w14:paraId="6C559D88" w14:textId="540B71DF" w:rsidR="008B5049" w:rsidRDefault="008B5049" w:rsidP="008B5049">
      <w:r>
        <w:t xml:space="preserve">[[@Bible:2Co 8:22]][[8:22 &gt;&gt; 2Co 8:22]] {{field-on:bible}} And we have sent with them our brother whom we have tested and found diligent many times in many things, but now much more diligent, because </w:t>
      </w:r>
      <w:r w:rsidRPr="008B5049">
        <w:rPr>
          <w:i/>
        </w:rPr>
        <w:t>of his</w:t>
      </w:r>
      <w:r>
        <w:t xml:space="preserve"> great confidence in you.{{field-off:bible}}</w:t>
      </w:r>
    </w:p>
    <w:p w14:paraId="2B895F85" w14:textId="012AB14E" w:rsidR="008B5049" w:rsidRDefault="008B5049" w:rsidP="008B5049">
      <w:r>
        <w:lastRenderedPageBreak/>
        <w:t xml:space="preserve">[[@Bible:2Co 8:23]][[8:23 &gt;&gt; 2Co 8:23]] {{field-on:bible}} If </w:t>
      </w:r>
      <w:r w:rsidRPr="008B5049">
        <w:rPr>
          <w:i/>
        </w:rPr>
        <w:t xml:space="preserve">anyone asks </w:t>
      </w:r>
      <w:r>
        <w:t xml:space="preserve">about Titus, </w:t>
      </w:r>
      <w:r w:rsidRPr="008B5049">
        <w:rPr>
          <w:i/>
        </w:rPr>
        <w:t>he is</w:t>
      </w:r>
      <w:r>
        <w:t xml:space="preserve"> my partner and fellow worker for you, or if </w:t>
      </w:r>
      <w:r w:rsidRPr="008B5049">
        <w:rPr>
          <w:i/>
        </w:rPr>
        <w:t>anyone asks about</w:t>
      </w:r>
      <w:r>
        <w:t xml:space="preserve"> our brothers, </w:t>
      </w:r>
      <w:r w:rsidRPr="008B5049">
        <w:rPr>
          <w:i/>
        </w:rPr>
        <w:t>they are</w:t>
      </w:r>
      <w:r>
        <w:t xml:space="preserve"> apostles of the churches, </w:t>
      </w:r>
      <w:r w:rsidRPr="008B5049">
        <w:rPr>
          <w:i/>
        </w:rPr>
        <w:t>and</w:t>
      </w:r>
      <w:r>
        <w:t xml:space="preserve"> the glory of Christ.{{field-off:bible}}</w:t>
      </w:r>
    </w:p>
    <w:p w14:paraId="5022478F" w14:textId="77777777" w:rsidR="008B5049" w:rsidRDefault="008B5049" w:rsidP="008B5049">
      <w:r>
        <w:t>[[@Bible:2Co 8:24]][[8:24 &gt;&gt; 2Co 8:24]] {{field-on:bible}} Therefore, openly before the churches, show them the proof of your love and of our boasting about you.{{field-off:bible}}</w:t>
      </w:r>
    </w:p>
    <w:p w14:paraId="4E201569" w14:textId="61F33335"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3FE23C87" w14:textId="77777777" w:rsidR="008B5049" w:rsidRDefault="008B5049" w:rsidP="008B5049">
      <w:r>
        <w:t>[[@Bible:2Co 9:1]][[9:1 &gt;&gt; 2Co 9:1]] {{field-on:bible}} For indeed, it is superfluous for me to write to you about this service to the holy ones.{{field-off:bible}}</w:t>
      </w:r>
    </w:p>
    <w:p w14:paraId="6538E9A6" w14:textId="77777777" w:rsidR="008B5049" w:rsidRDefault="008B5049" w:rsidP="008B5049">
      <w:r>
        <w:t>[[@Bible:2Co 9:2]][[9:2 &gt;&gt; 2Co 9:2]] {{field-on:bible}} For I know your eagerness, of which I boast about you to the Macedonians, that Achaia has been prepared since last year, and your zeal has stirred up most of them.{{field-off:bible}}</w:t>
      </w:r>
    </w:p>
    <w:p w14:paraId="536860A4" w14:textId="77777777" w:rsidR="008B5049" w:rsidRDefault="008B5049" w:rsidP="008B5049">
      <w:r>
        <w:t>[[@Bible:2Co 9:3]][[9:3 &gt;&gt; 2Co 9:3]] {{field-on:bible}} But I am sending the brothers so that our boasting about you in this matter does not prove empty, so that you can be prepared, just as I kept telling them.{{field-off:bible}}</w:t>
      </w:r>
    </w:p>
    <w:p w14:paraId="66505D86" w14:textId="77777777" w:rsidR="008B5049" w:rsidRDefault="008B5049" w:rsidP="008B5049">
      <w:r>
        <w:t>[[@Bible:2Co 9:4]][[9:4 &gt;&gt; 2Co 9:4]] {{field-on:bible}} Otherwise, if any Macedonians come with me and find you unprepared, we (not to mention you) would be put to shame for being so confident.{{field-off:bible}}</w:t>
      </w:r>
    </w:p>
    <w:p w14:paraId="3420D7BD" w14:textId="77777777" w:rsidR="008B5049" w:rsidRDefault="008B5049" w:rsidP="008B5049">
      <w:r>
        <w:t>[[@Bible:2Co 9:5]][[9:5 &gt;&gt; 2Co 9:5]] {{field-on:bible}} Therefore, I thought it necessary to urge the brothers that they would go on ahead to you and arrange beforehand your previously promised blessing, so that it would be ready as a generous gift, and not something you feel forced to do.{{field-off:bible}}</w:t>
      </w:r>
    </w:p>
    <w:p w14:paraId="6B014360" w14:textId="77777777" w:rsidR="008B5049" w:rsidRDefault="008B5049" w:rsidP="008B5049">
      <w:r>
        <w:t>[[@Bible:2Co 9:6]][[9:6 &gt;&gt; 2Co 9:6]] {{field-on:bible}} Consider this: whoever sows sparingly will also reap sparingly, and whoever sows bountifully will also reap bountifully.{{field-off:bible}}</w:t>
      </w:r>
    </w:p>
    <w:p w14:paraId="2A82B249" w14:textId="1E82F08D" w:rsidR="008B5049" w:rsidRDefault="008B5049" w:rsidP="008B5049">
      <w:r>
        <w:lastRenderedPageBreak/>
        <w:t xml:space="preserve">[[@Bible:2Co 9:7]][[9:7 &gt;&gt; 2Co 9:7]] {{field-on:bible}} </w:t>
      </w:r>
      <w:r w:rsidRPr="008B5049">
        <w:rPr>
          <w:i/>
        </w:rPr>
        <w:t>Let</w:t>
      </w:r>
      <w:r>
        <w:t xml:space="preserve"> each one </w:t>
      </w:r>
      <w:r w:rsidRPr="008B5049">
        <w:rPr>
          <w:i/>
        </w:rPr>
        <w:t>give</w:t>
      </w:r>
      <w:r>
        <w:t xml:space="preserve"> as he has previously decided in his heart, not grudgingly, or of necessity, for God loves a cheerful giver.{{field-off:bible}}</w:t>
      </w:r>
    </w:p>
    <w:p w14:paraId="72FE7076" w14:textId="77777777" w:rsidR="008B5049" w:rsidRDefault="008B5049" w:rsidP="008B5049">
      <w:r>
        <w:t>[[@Bible:2Co 9:8]][[9:8 &gt;&gt; 2Co 9:8]] {{field-on:bible}} And God is able to make all grace come in abundance to you, so that always having all sufficiency in everything, you can have an abundance for every good work.{{field-off:bible}}</w:t>
      </w:r>
    </w:p>
    <w:p w14:paraId="262D45D2" w14:textId="694ED317" w:rsidR="008B5049" w:rsidRDefault="008B5049" w:rsidP="008B5049">
      <w:r>
        <w:t xml:space="preserve">[[@Bible:2Co 9:9]][[9:9 &gt;&gt; 2Co 9:9]] {{field-on:bible}} As it is written, </w:t>
      </w:r>
      <w:r w:rsidRPr="008B5049">
        <w:rPr>
          <w:b/>
        </w:rPr>
        <w:t>He has scattered abroad, he has given to the poor, his righteousness endures forever</w:t>
      </w:r>
      <w:r>
        <w:t>.</w:t>
      </w:r>
      <w:r w:rsidRPr="008B5049">
        <w:rPr>
          <w:color w:val="4F6228" w:themeColor="accent3" w:themeShade="80"/>
          <w:vertAlign w:val="superscript"/>
        </w:rPr>
        <w:t>[</w:t>
      </w:r>
      <w:r w:rsidRPr="008B5049">
        <w:rPr>
          <w:color w:val="4F6228" w:themeColor="accent3" w:themeShade="80"/>
          <w:vertAlign w:val="superscript"/>
        </w:rPr>
        <w:t>From Ps. 112:9</w:t>
      </w:r>
      <w:r w:rsidRPr="008B5049">
        <w:rPr>
          <w:color w:val="4F6228" w:themeColor="accent3" w:themeShade="80"/>
          <w:vertAlign w:val="superscript"/>
        </w:rPr>
        <w:t>]</w:t>
      </w:r>
      <w:r>
        <w:t>{{field-off:bible}}</w:t>
      </w:r>
    </w:p>
    <w:p w14:paraId="31DC52F2" w14:textId="77777777" w:rsidR="008B5049" w:rsidRDefault="008B5049" w:rsidP="008B5049">
      <w:r>
        <w:t>[[@Bible:2Co 9:10]][[9:10 &gt;&gt; 2Co 9:10]] {{field-on:bible}} And he who is supplying seed to the sower and bread for food, will supply and multiply your seed for sowing, and increase the harvest of your righteousness.{{field-off:bible}}</w:t>
      </w:r>
    </w:p>
    <w:p w14:paraId="6C66D698" w14:textId="77777777" w:rsidR="008B5049" w:rsidRDefault="008B5049" w:rsidP="008B5049">
      <w:r>
        <w:t>[[@Bible:2Co 9:11]][[9:11 &gt;&gt; 2Co 9:11]] {{field-on:bible}} You will be enriched in every way so that you can be generous on every occasion, which through us is producing thanksgiving to God.{{field-off:bible}}</w:t>
      </w:r>
    </w:p>
    <w:p w14:paraId="40436667" w14:textId="77777777" w:rsidR="008B5049" w:rsidRDefault="008B5049" w:rsidP="008B5049">
      <w:r>
        <w:t>[[@Bible:2Co 9:12]][[9:12 &gt;&gt; 2Co 9:12]] {{field-on:bible}} For the service of this ministry is not only supplying the needs of the holy ones, but overflows by means of many thanksgivings to God.{{field-off:bible}}</w:t>
      </w:r>
    </w:p>
    <w:p w14:paraId="74BC4785" w14:textId="55ACA101" w:rsidR="008B5049" w:rsidRDefault="008B5049" w:rsidP="008B5049">
      <w:r>
        <w:t xml:space="preserve">[[@Bible:2Co 9:13]][[9:13 &gt;&gt; 2Co 9:13]] {{field-on:bible}} Because of the proof given by this service, they will glorify God for </w:t>
      </w:r>
      <w:r w:rsidRPr="008B5049">
        <w:rPr>
          <w:i/>
        </w:rPr>
        <w:t>your</w:t>
      </w:r>
      <w:r>
        <w:t xml:space="preserve"> obedience to your confession of the good news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and for the generosity of </w:t>
      </w:r>
      <w:r w:rsidRPr="008B5049">
        <w:rPr>
          <w:i/>
        </w:rPr>
        <w:t>your</w:t>
      </w:r>
      <w:r>
        <w:t xml:space="preserve"> contribution to them and to all,{{field-off:bible}}</w:t>
      </w:r>
    </w:p>
    <w:p w14:paraId="7610ABCE" w14:textId="77777777" w:rsidR="008B5049" w:rsidRDefault="008B5049" w:rsidP="008B5049">
      <w:r>
        <w:t>[[@Bible:2Co 9:14]][[9:14 &gt;&gt; 2Co 9:14]] {{field-on:bible}} while they themselves also, with prayers on your behalf, yearn for you because of the surpassing grace of God on you.{{field-off:bible}}</w:t>
      </w:r>
    </w:p>
    <w:p w14:paraId="789BECA7" w14:textId="77777777" w:rsidR="008B5049" w:rsidRDefault="008B5049" w:rsidP="008B5049">
      <w:r>
        <w:t>[[@Bible:2Co 9:15]][[9:15 &gt;&gt; 2Co 9:15]] {{field-on:bible}} Thanks be to God for his indescribable gift!{{field-off:bible}}</w:t>
      </w:r>
    </w:p>
    <w:p w14:paraId="10D2B563" w14:textId="549A75B3"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7E854E09" w14:textId="442BE3C9" w:rsidR="008B5049" w:rsidRDefault="008B5049" w:rsidP="008B5049">
      <w:r>
        <w:t>[[@Bible:2Co 10:1]][[10:1 &gt;&gt; 2Co 10:1]] {{field-on:bible}} Now I myself, Paul, entreat you by the meekness and clemency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(I who am </w:t>
      </w:r>
      <w:r w:rsidRPr="008B5049">
        <w:rPr>
          <w:i/>
        </w:rPr>
        <w:lastRenderedPageBreak/>
        <w:t>supposedly</w:t>
      </w:r>
      <w:r>
        <w:t xml:space="preserve"> </w:t>
      </w:r>
      <w:r>
        <w:t>“</w:t>
      </w:r>
      <w:r>
        <w:t>timid</w:t>
      </w:r>
      <w:r>
        <w:t>”</w:t>
      </w:r>
      <w:r>
        <w:t xml:space="preserve"> when face to face with you but </w:t>
      </w:r>
      <w:r>
        <w:t>“</w:t>
      </w:r>
      <w:r>
        <w:t>bold</w:t>
      </w:r>
      <w:r>
        <w:t>”</w:t>
      </w:r>
      <w:r>
        <w:t xml:space="preserve"> toward you when absent).{{field-off:bible}}</w:t>
      </w:r>
    </w:p>
    <w:p w14:paraId="5B0F9C83" w14:textId="29E44660" w:rsidR="008B5049" w:rsidRDefault="008B5049" w:rsidP="008B5049">
      <w:r>
        <w:t xml:space="preserve">[[@Bible:2Co 10:2]][[10:2 &gt;&gt; 2Co 10:2]] {{field-on:bible}} Yes, I implore </w:t>
      </w:r>
      <w:r w:rsidRPr="008B5049">
        <w:rPr>
          <w:i/>
        </w:rPr>
        <w:t>you</w:t>
      </w:r>
      <w:r>
        <w:t xml:space="preserve"> that when I am present </w:t>
      </w:r>
      <w:r w:rsidRPr="008B5049">
        <w:rPr>
          <w:i/>
        </w:rPr>
        <w:t>with you</w:t>
      </w:r>
      <w:r>
        <w:t xml:space="preserve"> I will not </w:t>
      </w:r>
      <w:r w:rsidRPr="008B5049">
        <w:rPr>
          <w:i/>
        </w:rPr>
        <w:t xml:space="preserve">have to </w:t>
      </w:r>
      <w:r>
        <w:t xml:space="preserve">be bold </w:t>
      </w:r>
      <w:r w:rsidRPr="008B5049">
        <w:rPr>
          <w:i/>
        </w:rPr>
        <w:t xml:space="preserve">toward you </w:t>
      </w:r>
      <w:r>
        <w:t>with the confidence with which I intend to take a daring stand against some, who think of us as if we walked according to the flesh.{{field-off:bible}}</w:t>
      </w:r>
    </w:p>
    <w:p w14:paraId="00F44781" w14:textId="7355B318" w:rsidR="008B5049" w:rsidRDefault="008B5049" w:rsidP="008B5049">
      <w:r>
        <w:t xml:space="preserve">[[@Bible:2Co 10:3]][[10:3 &gt;&gt; 2Co 10:3]] {{field-on:bible}} For </w:t>
      </w:r>
      <w:r w:rsidRPr="008B5049">
        <w:rPr>
          <w:i/>
        </w:rPr>
        <w:t>though</w:t>
      </w:r>
      <w:r>
        <w:t xml:space="preserve"> we walk in </w:t>
      </w:r>
      <w:r w:rsidRPr="008B5049">
        <w:rPr>
          <w:i/>
        </w:rPr>
        <w:t>the</w:t>
      </w:r>
      <w:r>
        <w:t xml:space="preserve"> flesh, we are not waging war according to </w:t>
      </w:r>
      <w:r w:rsidRPr="008B5049">
        <w:rPr>
          <w:i/>
        </w:rPr>
        <w:t>the</w:t>
      </w:r>
      <w:r>
        <w:t xml:space="preserve"> flesh,{{field-off:bible}}</w:t>
      </w:r>
    </w:p>
    <w:p w14:paraId="3667C148" w14:textId="77777777" w:rsidR="008B5049" w:rsidRDefault="008B5049" w:rsidP="008B5049">
      <w:r>
        <w:t>[[@Bible:2Co 10:4]][[10:4 &gt;&gt; 2Co 10:4]] {{field-on:bible}} (for the weapons of our warfare are not of the flesh, but powerful through God for tearing down strongholds).{{field-off:bible}}</w:t>
      </w:r>
    </w:p>
    <w:p w14:paraId="456EC172" w14:textId="77777777" w:rsidR="008B5049" w:rsidRDefault="008B5049" w:rsidP="008B5049">
      <w:r>
        <w:t>[[@Bible:2Co 10:5]][[10:5 &gt;&gt; 2Co 10:5]] {{field-on:bible}} We are destroying arguments and every high-minded thing that is exalted against the knowledge of God, and bringing every thought into captivity to make it obedient to Christ,{{field-off:bible}}</w:t>
      </w:r>
    </w:p>
    <w:p w14:paraId="450012FF" w14:textId="77777777" w:rsidR="008B5049" w:rsidRDefault="008B5049" w:rsidP="008B5049">
      <w:r>
        <w:t>[[@Bible:2Co 10:6]][[10:6 &gt;&gt; 2Co 10:6]] {{field-on:bible}} and we are ready to bring to justice any disobedience, as soon as your obedience is complete.{{field-off:bible}}</w:t>
      </w:r>
    </w:p>
    <w:p w14:paraId="2EE59FA6" w14:textId="4B26D6BA" w:rsidR="008B5049" w:rsidRDefault="008B5049" w:rsidP="008B5049">
      <w:r>
        <w:t>[[@Bible:2Co 10:7]][[10:7 &gt;&gt; 2Co 10:7]] {{field-on:bible}} Look at what is right before your face! If anyone is confident in himself that he is Christ</w:t>
      </w:r>
      <w:r>
        <w:t>’</w:t>
      </w:r>
      <w:r>
        <w:t xml:space="preserve">s, let him remind himself </w:t>
      </w:r>
      <w:r w:rsidRPr="008B5049">
        <w:rPr>
          <w:i/>
        </w:rPr>
        <w:t>of this</w:t>
      </w:r>
      <w:r>
        <w:t>, that just as he is Christ</w:t>
      </w:r>
      <w:r>
        <w:t>’</w:t>
      </w:r>
      <w:r>
        <w:t>s, so also are we.{{field-off:bible}}</w:t>
      </w:r>
    </w:p>
    <w:p w14:paraId="3A2A6312" w14:textId="77777777" w:rsidR="008B5049" w:rsidRDefault="008B5049" w:rsidP="008B5049">
      <w:r>
        <w:t>[[@Bible:2Co 10:8]][[10:8 &gt;&gt; 2Co 10:8]] {{field-on:bible}} For even if I boast somewhat excessively about our authority that the Lord gave for building you up, and not for tearing you down, I will not be ashamed.{{field-off:bible}}</w:t>
      </w:r>
    </w:p>
    <w:p w14:paraId="0727731F" w14:textId="77777777" w:rsidR="008B5049" w:rsidRDefault="008B5049" w:rsidP="008B5049">
      <w:r>
        <w:t>[[@Bible:2Co 10:9]][[10:9 &gt;&gt; 2Co 10:9]] {{field-on:bible}} I do not want to seem to be frightening you by my letters.{{field-off:bible}}</w:t>
      </w:r>
    </w:p>
    <w:p w14:paraId="0F782DFA" w14:textId="26CA9B61" w:rsidR="008B5049" w:rsidRDefault="008B5049" w:rsidP="008B5049">
      <w:r>
        <w:t xml:space="preserve">[[@Bible:2Co 10:10]][[10:10 &gt;&gt; 2Co 10:10]] {{field-on:bible}} For they are saying, </w:t>
      </w:r>
      <w:r>
        <w:t>“</w:t>
      </w:r>
      <w:r>
        <w:t>His letters are weighty and strong, but his bodily presence is unimpressive, and his speech is of no account.</w:t>
      </w:r>
      <w:r>
        <w:t>”</w:t>
      </w:r>
      <w:r>
        <w:t>{{field-off:bible}}</w:t>
      </w:r>
    </w:p>
    <w:p w14:paraId="10888EC3" w14:textId="3381F753" w:rsidR="008B5049" w:rsidRDefault="008B5049" w:rsidP="008B5049">
      <w:r>
        <w:lastRenderedPageBreak/>
        <w:t xml:space="preserve">[[@Bible:2Co 10:11]][[10:11 &gt;&gt; 2Co 10:11]] {{field-on:bible}} Let such a person consider this, that what we are in word by letters when </w:t>
      </w:r>
      <w:r w:rsidRPr="008B5049">
        <w:rPr>
          <w:i/>
        </w:rPr>
        <w:t>we are</w:t>
      </w:r>
      <w:r>
        <w:t xml:space="preserve"> absent, we will also be in</w:t>
      </w:r>
      <w:r w:rsidRPr="008B5049">
        <w:rPr>
          <w:i/>
        </w:rPr>
        <w:t xml:space="preserve"> our</w:t>
      </w:r>
      <w:r>
        <w:t xml:space="preserve"> action when present.{{field-off:bible}}</w:t>
      </w:r>
    </w:p>
    <w:p w14:paraId="61D9987E" w14:textId="77777777" w:rsidR="008B5049" w:rsidRDefault="008B5049" w:rsidP="008B5049">
      <w:r>
        <w:t>[[@Bible:2Co 10:12]][[10:12 &gt;&gt; 2Co 10:12]] {{field-on:bible}} For we would not dare to classify or compare ourselves with some of those who are commending themselves. But they themselves, measuring themselves by themselves, and comparing themselves with themselves, are without understanding.{{field-off:bible}}</w:t>
      </w:r>
    </w:p>
    <w:p w14:paraId="73BC08D0" w14:textId="7014C7CD" w:rsidR="008B5049" w:rsidRDefault="008B5049" w:rsidP="008B5049">
      <w:r>
        <w:t xml:space="preserve">[[@Bible:2Co 10:13]][[10:13 &gt;&gt; 2Co 10:13]] {{field-on:bible}} But we will not boast beyond </w:t>
      </w:r>
      <w:r w:rsidRPr="008B5049">
        <w:rPr>
          <w:i/>
        </w:rPr>
        <w:t>our</w:t>
      </w:r>
      <w:r>
        <w:t xml:space="preserve"> measure, but according to the measure of the sphere that God apportioned to us as a measure, one that reaches even as far as you.{{field-off:bible}}</w:t>
      </w:r>
    </w:p>
    <w:p w14:paraId="0FAB1B1C" w14:textId="6E36724B" w:rsidR="008B5049" w:rsidRDefault="008B5049" w:rsidP="008B5049">
      <w:r>
        <w:t xml:space="preserve">[[@Bible:2Co 10:14]][[10:14 &gt;&gt; 2Co 10:14]] {{field-on:bible}} For we are not going too far </w:t>
      </w:r>
      <w:r w:rsidRPr="008B5049">
        <w:rPr>
          <w:i/>
        </w:rPr>
        <w:t>in our boasting</w:t>
      </w:r>
      <w:r>
        <w:t xml:space="preserve">, as </w:t>
      </w:r>
      <w:r w:rsidRPr="008B5049">
        <w:rPr>
          <w:i/>
        </w:rPr>
        <w:t>we would be</w:t>
      </w:r>
      <w:r>
        <w:t xml:space="preserve"> if we had not reached as far as to you, for we were the first to reach as far as you with the good news of Christ.{{field-off:bible}}</w:t>
      </w:r>
    </w:p>
    <w:p w14:paraId="323BCB47" w14:textId="546A1A2F" w:rsidR="008B5049" w:rsidRDefault="008B5049" w:rsidP="008B5049">
      <w:r>
        <w:t xml:space="preserve">[[@Bible:2Co 10:15]][[10:15 &gt;&gt; 2Co 10:15]] {{field-on:bible}} We are not boasting about things beyond our measure, </w:t>
      </w:r>
      <w:r w:rsidRPr="008B5049">
        <w:rPr>
          <w:i/>
        </w:rPr>
        <w:t>that is,</w:t>
      </w:r>
      <w:r>
        <w:t xml:space="preserve"> in the labor of others, but our hope is that as your trust increases, our sphere of influence among you will be greatly enlarged,{{field-off:bible}}</w:t>
      </w:r>
    </w:p>
    <w:p w14:paraId="3AF22EEC" w14:textId="5D46D864" w:rsidR="008B5049" w:rsidRDefault="008B5049" w:rsidP="008B5049">
      <w:r>
        <w:t xml:space="preserve">[[@Bible:2Co 10:16]][[10:16 &gt;&gt; 2Co 10:16]] {{field-on:bible}} so that we can proclaim the good news in the </w:t>
      </w:r>
      <w:r w:rsidRPr="008B5049">
        <w:rPr>
          <w:i/>
        </w:rPr>
        <w:t>regions</w:t>
      </w:r>
      <w:r>
        <w:t xml:space="preserve"> beyond you, </w:t>
      </w:r>
      <w:r w:rsidRPr="008B5049">
        <w:rPr>
          <w:i/>
        </w:rPr>
        <w:t>and</w:t>
      </w:r>
      <w:r>
        <w:t xml:space="preserve"> not have to boast in another person</w:t>
      </w:r>
      <w:r>
        <w:t>’</w:t>
      </w:r>
      <w:r>
        <w:t>s territory about things that have already been accomplished.{{field-off:bible}}</w:t>
      </w:r>
    </w:p>
    <w:p w14:paraId="77FEDC30" w14:textId="3C0AE47F" w:rsidR="008B5049" w:rsidRDefault="008B5049" w:rsidP="008B5049">
      <w:r>
        <w:t xml:space="preserve">[[@Bible:2Co 10:17]][[10:17 &gt;&gt; 2Co 10:17]] {{field-on:bible}} But </w:t>
      </w:r>
      <w:r w:rsidRPr="008B5049">
        <w:rPr>
          <w:b/>
        </w:rPr>
        <w:t>whoever boasts, let him boast in the Lord</w:t>
      </w:r>
      <w:r>
        <w:t>.</w:t>
      </w:r>
      <w:r w:rsidRPr="008B5049">
        <w:rPr>
          <w:color w:val="4F6228" w:themeColor="accent3" w:themeShade="80"/>
          <w:vertAlign w:val="superscript"/>
        </w:rPr>
        <w:t>[</w:t>
      </w:r>
      <w:r w:rsidRPr="008B5049">
        <w:rPr>
          <w:color w:val="4F6228" w:themeColor="accent3" w:themeShade="80"/>
          <w:vertAlign w:val="superscript"/>
        </w:rPr>
        <w:t>From Jer. 9:24</w:t>
      </w:r>
      <w:r w:rsidRPr="008B5049">
        <w:rPr>
          <w:color w:val="4F6228" w:themeColor="accent3" w:themeShade="80"/>
          <w:vertAlign w:val="superscript"/>
        </w:rPr>
        <w:t>]</w:t>
      </w:r>
      <w:r>
        <w:t>{{field-off:bible}}</w:t>
      </w:r>
    </w:p>
    <w:p w14:paraId="07521015" w14:textId="739BF28B" w:rsidR="008B5049" w:rsidRDefault="008B5049" w:rsidP="008B5049">
      <w:r>
        <w:t xml:space="preserve">[[@Bible:2Co 10:18]][[10:18 &gt;&gt; 2Co 10:18]] {{field-on:bible}} For </w:t>
      </w:r>
      <w:r w:rsidRPr="008B5049">
        <w:rPr>
          <w:i/>
        </w:rPr>
        <w:t xml:space="preserve">it is </w:t>
      </w:r>
      <w:r>
        <w:t xml:space="preserve">not the one who commends himself who is approved, but </w:t>
      </w:r>
      <w:r w:rsidRPr="008B5049">
        <w:rPr>
          <w:i/>
        </w:rPr>
        <w:t xml:space="preserve">the one </w:t>
      </w:r>
      <w:r>
        <w:t>whom the Lord commends.{{field-off:bible}}</w:t>
      </w:r>
    </w:p>
    <w:p w14:paraId="723FA5CE" w14:textId="26D9B161"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11</w:t>
      </w:r>
    </w:p>
    <w:p w14:paraId="0EC8C82D" w14:textId="77777777" w:rsidR="008B5049" w:rsidRDefault="008B5049" w:rsidP="008B5049">
      <w:r>
        <w:t>[[@Bible:2Co 11:1]][[11:1 &gt;&gt; 2Co 11:1]] {{field-on:bible}} I wish that you would bear with me in a little senselessness, but indeed you are bearing with me.{{field-off:bible}}</w:t>
      </w:r>
    </w:p>
    <w:p w14:paraId="47B40F09" w14:textId="776F1BD1" w:rsidR="008B5049" w:rsidRDefault="008B5049" w:rsidP="008B5049">
      <w:r>
        <w:t xml:space="preserve">[[@Bible:2Co 11:2]][[11:2 &gt;&gt; 2Co 11:2]] {{field-on:bible}} For I am jealous over you with a godly jealousy, for I betrothed you to one husband, to present </w:t>
      </w:r>
      <w:r w:rsidRPr="008B5049">
        <w:rPr>
          <w:i/>
        </w:rPr>
        <w:t>you as</w:t>
      </w:r>
      <w:r>
        <w:t xml:space="preserve"> a pure virgin to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61B197F2" w14:textId="77777777" w:rsidR="008B5049" w:rsidRDefault="008B5049" w:rsidP="008B5049">
      <w:r>
        <w:t>[[@Bible:2Co 11:3]][[11:3 &gt;&gt; 2Co 11:3]] {{field-on:bible}} But I fear that just as the serpent thoroughly deceived Eve by his craftiness, your minds will somehow be corrupted from the simplicity and the purity that is in Christ.{{field-off:bible}}</w:t>
      </w:r>
    </w:p>
    <w:p w14:paraId="751F0A49" w14:textId="779F076A" w:rsidR="008B5049" w:rsidRDefault="008B5049" w:rsidP="008B5049">
      <w:r>
        <w:t xml:space="preserve">[[@Bible:2Co 11:4]][[11:4 &gt;&gt; 2Co 11:4]] {{field-on:bible}} For if someone comes who preaches another Jesus, whom we did not preach, or </w:t>
      </w:r>
      <w:r w:rsidRPr="008B5049">
        <w:rPr>
          <w:i/>
        </w:rPr>
        <w:t>if</w:t>
      </w:r>
      <w:r>
        <w:t xml:space="preserve"> you receive a different spirit, which you did not receive, or a different good news, which you did not accept, you put up with that easily </w:t>
      </w:r>
      <w:r w:rsidRPr="008B5049">
        <w:rPr>
          <w:i/>
        </w:rPr>
        <w:t>enough</w:t>
      </w:r>
      <w:r>
        <w:t>.{{field-off:bible}}</w:t>
      </w:r>
    </w:p>
    <w:p w14:paraId="42DA7786" w14:textId="302F0AB5" w:rsidR="008B5049" w:rsidRDefault="008B5049" w:rsidP="008B5049">
      <w:r>
        <w:t xml:space="preserve">[[@Bible:2Co 11:5]][[11:5 &gt;&gt; 2Co 11:5]] {{field-on:bible}} For I maintain that I am in nothing inferior to those </w:t>
      </w:r>
      <w:r>
        <w:t>“</w:t>
      </w:r>
      <w:r>
        <w:t>super-apostles.</w:t>
      </w:r>
      <w:r>
        <w:t>”</w:t>
      </w:r>
      <w:r>
        <w:t>{{field-off:bible}}</w:t>
      </w:r>
    </w:p>
    <w:p w14:paraId="522823D3" w14:textId="49E0100B" w:rsidR="008B5049" w:rsidRDefault="008B5049" w:rsidP="008B5049">
      <w:r>
        <w:t xml:space="preserve">[[@Bible:2Co 11:6]][[11:6 &gt;&gt; 2Co 11:6]] {{field-on:bible}} And even if </w:t>
      </w:r>
      <w:r w:rsidRPr="008B5049">
        <w:rPr>
          <w:i/>
        </w:rPr>
        <w:t>I am</w:t>
      </w:r>
      <w:r>
        <w:t xml:space="preserve"> unskilled in </w:t>
      </w:r>
      <w:r w:rsidRPr="008B5049">
        <w:rPr>
          <w:i/>
        </w:rPr>
        <w:t>public</w:t>
      </w:r>
      <w:r>
        <w:t xml:space="preserve"> speaking, yet </w:t>
      </w:r>
      <w:r w:rsidRPr="008B5049">
        <w:rPr>
          <w:i/>
        </w:rPr>
        <w:t xml:space="preserve">I am </w:t>
      </w:r>
      <w:r>
        <w:t xml:space="preserve">not in knowledge. Indeed, in every way we have made </w:t>
      </w:r>
      <w:r w:rsidRPr="008B5049">
        <w:rPr>
          <w:i/>
        </w:rPr>
        <w:t>this</w:t>
      </w:r>
      <w:r>
        <w:t xml:space="preserve"> plain to you in all things.{{field-off:bible}}</w:t>
      </w:r>
    </w:p>
    <w:p w14:paraId="68F32ED1" w14:textId="77777777" w:rsidR="008B5049" w:rsidRDefault="008B5049" w:rsidP="008B5049">
      <w:r>
        <w:t>[[@Bible:2Co 11:7]][[11:7 &gt;&gt; 2Co 11:7]] {{field-on:bible}} Or did I commit a sin in humbling myself so that you could be exalted because I proclaimed to you the good news of God free of charge?{{field-off:bible}}</w:t>
      </w:r>
    </w:p>
    <w:p w14:paraId="5457E79C" w14:textId="34078575" w:rsidR="008B5049" w:rsidRDefault="008B5049" w:rsidP="008B5049">
      <w:r>
        <w:t xml:space="preserve">[[@Bible:2Co 11:8]][[11:8 &gt;&gt; 2Co 11:8]] {{field-on:bible}} I robbed other churches, accepting wages </w:t>
      </w:r>
      <w:r w:rsidRPr="008B5049">
        <w:rPr>
          <w:i/>
        </w:rPr>
        <w:t>from them</w:t>
      </w:r>
      <w:r>
        <w:t xml:space="preserve"> so that I could minister to you,{{field-off:bible}}</w:t>
      </w:r>
    </w:p>
    <w:p w14:paraId="4B5D23CA" w14:textId="77777777" w:rsidR="008B5049" w:rsidRDefault="008B5049" w:rsidP="008B5049">
      <w:r>
        <w:t>[[@Bible:2Co 11:9]][[11:9 &gt;&gt; 2Co 11:9]] {{field-on:bible}} and when I was present with you and was in need, I was not a burden on anyone, for the brothers who came from Macedonia supplied my need. And in everything I kept myself from being burdensome to you, and will continue to do so.{{field-off:bible}}</w:t>
      </w:r>
    </w:p>
    <w:p w14:paraId="4F32C73C" w14:textId="77777777" w:rsidR="008B5049" w:rsidRDefault="008B5049" w:rsidP="008B5049">
      <w:r>
        <w:lastRenderedPageBreak/>
        <w:t>[[@Bible:2Co 11:10]][[11:10 &gt;&gt; 2Co 11:10]] {{field-on:bible}} As the truth of Christ is in me, this boasting of mine will not be stopped in the regions of Achaia.{{field-off:bible}}</w:t>
      </w:r>
    </w:p>
    <w:p w14:paraId="6A12343E" w14:textId="729835C6" w:rsidR="008B5049" w:rsidRDefault="008B5049" w:rsidP="008B5049">
      <w:r>
        <w:t xml:space="preserve">[[@Bible:2Co 11:11]][[11:11 &gt;&gt; 2Co 11:11]] {{field-on:bible}} Why? Because I do not love you? God knows </w:t>
      </w:r>
      <w:r w:rsidRPr="008B5049">
        <w:rPr>
          <w:i/>
        </w:rPr>
        <w:t>I do</w:t>
      </w:r>
      <w:r>
        <w:t>.{{field-off:bible}}</w:t>
      </w:r>
    </w:p>
    <w:p w14:paraId="576B1A7E" w14:textId="77777777" w:rsidR="008B5049" w:rsidRDefault="008B5049" w:rsidP="008B5049">
      <w:r>
        <w:t>[[@Bible:2Co 11:12]][[11:12 &gt;&gt; 2Co 11:12]] {{field-on:bible}} But I will continue to do what I am doing, in order to cut off the opportunity from those who want an opportunity to be found as our equals in that which they boast about.{{field-off:bible}}</w:t>
      </w:r>
    </w:p>
    <w:p w14:paraId="42E44A29" w14:textId="77777777" w:rsidR="008B5049" w:rsidRDefault="008B5049" w:rsidP="008B5049">
      <w:r>
        <w:t>[[@Bible:2Co 11:13]][[11:13 &gt;&gt; 2Co 11:13]] {{field-on:bible}} For such people are false apostles, deceitful workers, disguising themselves as apostles of Christ.{{field-off:bible}}</w:t>
      </w:r>
    </w:p>
    <w:p w14:paraId="4AFDE06F" w14:textId="1FA536F4" w:rsidR="008B5049" w:rsidRDefault="008B5049" w:rsidP="008B5049">
      <w:r>
        <w:t>[[@Bible:2Co 11:14]][[11:14 &gt;&gt; 2Co 11:14]] {{field-on:bible}} And no wonder, for the Adversary</w:t>
      </w:r>
      <w:r w:rsidRPr="008B5049">
        <w:rPr>
          <w:color w:val="4F6228" w:themeColor="accent3" w:themeShade="80"/>
          <w:vertAlign w:val="superscript"/>
        </w:rPr>
        <w:t>[”</w:t>
      </w:r>
      <w:r w:rsidRPr="008B5049">
        <w:rPr>
          <w:color w:val="4F6228" w:themeColor="accent3" w:themeShade="80"/>
          <w:vertAlign w:val="superscript"/>
        </w:rPr>
        <w:t>Adversary</w:t>
      </w:r>
      <w:r w:rsidRPr="008B5049">
        <w:rPr>
          <w:color w:val="4F6228" w:themeColor="accent3" w:themeShade="80"/>
          <w:vertAlign w:val="superscript"/>
        </w:rPr>
        <w:t>”</w:t>
      </w:r>
      <w:r w:rsidRPr="008B5049">
        <w:rPr>
          <w:color w:val="4F6228" w:themeColor="accent3" w:themeShade="80"/>
          <w:vertAlign w:val="superscript"/>
        </w:rPr>
        <w:t xml:space="preserve"> is the translation of the Greek </w:t>
      </w:r>
      <w:r w:rsidRPr="008B5049">
        <w:rPr>
          <w:i/>
          <w:color w:val="4F6228" w:themeColor="accent3" w:themeShade="80"/>
          <w:vertAlign w:val="superscript"/>
        </w:rPr>
        <w:t>satanas</w:t>
      </w:r>
      <w:r w:rsidRPr="008B5049">
        <w:rPr>
          <w:color w:val="4F6228" w:themeColor="accent3" w:themeShade="80"/>
          <w:vertAlign w:val="superscript"/>
        </w:rPr>
        <w:t>.</w:t>
      </w:r>
      <w:r w:rsidRPr="008B5049">
        <w:rPr>
          <w:color w:val="4F6228" w:themeColor="accent3" w:themeShade="80"/>
          <w:vertAlign w:val="superscript"/>
        </w:rPr>
        <w:t>]</w:t>
      </w:r>
      <w:r>
        <w:t xml:space="preserve"> disguises himself as an angel of light.{{field-off:bible}}</w:t>
      </w:r>
    </w:p>
    <w:p w14:paraId="0897DE7D" w14:textId="77777777" w:rsidR="008B5049" w:rsidRDefault="008B5049" w:rsidP="008B5049">
      <w:r>
        <w:t>[[@Bible:2Co 11:15]][[11:15 &gt;&gt; 2Co 11:15]] {{field-on:bible}} So it is no surprise if his servants also disguise themselves as servants of righteousness. Their end will be according to their works.{{field-off:bible}}</w:t>
      </w:r>
    </w:p>
    <w:p w14:paraId="453F24EC" w14:textId="02C85D89" w:rsidR="008B5049" w:rsidRDefault="008B5049" w:rsidP="008B5049">
      <w:r>
        <w:t xml:space="preserve">[[@Bible:2Co 11:16]][[11:16 &gt;&gt; 2Co 11:16]] {{field-on:bible}} I say again, let no one think me senseless. But if </w:t>
      </w:r>
      <w:r w:rsidRPr="008B5049">
        <w:rPr>
          <w:i/>
        </w:rPr>
        <w:t>you do</w:t>
      </w:r>
      <w:r>
        <w:t>, accept me as senseless, so that I too can boast a little.{{field-off:bible}}</w:t>
      </w:r>
    </w:p>
    <w:p w14:paraId="22783E77" w14:textId="61F9BC51" w:rsidR="008B5049" w:rsidRDefault="008B5049" w:rsidP="008B5049">
      <w:r>
        <w:t xml:space="preserve">[[@Bible:2Co 11:17]][[11:17 &gt;&gt; 2Co 11:17]] {{field-on:bible}} That which I am speaking in this confident boasting, I am not speaking as the Lord would, but as a senseless </w:t>
      </w:r>
      <w:r w:rsidRPr="008B5049">
        <w:rPr>
          <w:i/>
        </w:rPr>
        <w:t>person</w:t>
      </w:r>
      <w:r>
        <w:t>.{{field-off:bible}}</w:t>
      </w:r>
    </w:p>
    <w:p w14:paraId="7A010EB4" w14:textId="77777777" w:rsidR="008B5049" w:rsidRDefault="008B5049" w:rsidP="008B5049">
      <w:r>
        <w:t>[[@Bible:2Co 11:18]][[11:18 &gt;&gt; 2Co 11:18]] {{field-on:bible}} Since many boast according to the flesh, I will boast also.{{field-off:bible}}</w:t>
      </w:r>
    </w:p>
    <w:p w14:paraId="159E076E" w14:textId="01EDCB0A" w:rsidR="008B5049" w:rsidRDefault="008B5049" w:rsidP="008B5049">
      <w:r>
        <w:t xml:space="preserve">[[@Bible:2Co 11:19]][[11:19 &gt;&gt; 2Co 11:19]] {{field-on:bible}} For you gladly put up with senseless </w:t>
      </w:r>
      <w:r w:rsidRPr="008B5049">
        <w:rPr>
          <w:i/>
        </w:rPr>
        <w:t>people</w:t>
      </w:r>
      <w:r>
        <w:t xml:space="preserve">, since you </w:t>
      </w:r>
      <w:r w:rsidRPr="008B5049">
        <w:rPr>
          <w:i/>
        </w:rPr>
        <w:t>yourselves</w:t>
      </w:r>
      <w:r>
        <w:t xml:space="preserve"> are </w:t>
      </w:r>
      <w:r w:rsidRPr="008B5049">
        <w:rPr>
          <w:i/>
        </w:rPr>
        <w:t>so</w:t>
      </w:r>
      <w:r>
        <w:t xml:space="preserve"> wise.{{field-off:bible}}</w:t>
      </w:r>
    </w:p>
    <w:p w14:paraId="6A8FBA22" w14:textId="0CD00F39" w:rsidR="008B5049" w:rsidRDefault="008B5049" w:rsidP="008B5049">
      <w:r>
        <w:lastRenderedPageBreak/>
        <w:t xml:space="preserve">[[@Bible:2Co 11:20]][[11:20 &gt;&gt; 2Co 11:20]] {{field-on:bible}} For you put up with it if someone enslaves you, if someone exploits you, if someone takes advantage of you, if someone exalts himself </w:t>
      </w:r>
      <w:r w:rsidRPr="008B5049">
        <w:rPr>
          <w:i/>
        </w:rPr>
        <w:t>over you</w:t>
      </w:r>
      <w:r>
        <w:t>, if someone hits you in the face.{{field-off:bible}}</w:t>
      </w:r>
    </w:p>
    <w:p w14:paraId="26E4ACE1" w14:textId="3F949F3A" w:rsidR="008B5049" w:rsidRDefault="008B5049" w:rsidP="008B5049">
      <w:r>
        <w:t xml:space="preserve">[[@Bible:2Co 11:21]][[11:21 &gt;&gt; 2Co 11:21]] {{field-on:bible}} To </w:t>
      </w:r>
      <w:r w:rsidRPr="008B5049">
        <w:rPr>
          <w:i/>
        </w:rPr>
        <w:t>my</w:t>
      </w:r>
      <w:r>
        <w:t xml:space="preserve"> shame, I must say, we were too weak for that! But in whatever anyone dares </w:t>
      </w:r>
      <w:r w:rsidRPr="008B5049">
        <w:rPr>
          <w:i/>
        </w:rPr>
        <w:t>to boast</w:t>
      </w:r>
      <w:r>
        <w:t xml:space="preserve"> (I am speaking senselessly), I dare also.{{field-off:bible}}</w:t>
      </w:r>
    </w:p>
    <w:p w14:paraId="2DC8F740" w14:textId="77777777" w:rsidR="008B5049" w:rsidRDefault="008B5049" w:rsidP="008B5049">
      <w:r>
        <w:t>[[@Bible:2Co 11:22]][[11:22 &gt;&gt; 2Co 11:22]] {{field-on:bible}} Are they Hebrews? So am I. Are they Israelites? So am I. Are they the seed of Abraham? So am I.{{field-off:bible}}</w:t>
      </w:r>
    </w:p>
    <w:p w14:paraId="11C21EFB" w14:textId="03D6F63F" w:rsidR="008B5049" w:rsidRDefault="008B5049" w:rsidP="008B5049">
      <w:r>
        <w:t xml:space="preserve">[[@Bible:2Co 11:23]][[11:23 &gt;&gt; 2Co 11:23]] {{field-on:bible}} Are they servants of Christ? (I am speaking like a madman!) I surpass </w:t>
      </w:r>
      <w:r w:rsidRPr="008B5049">
        <w:rPr>
          <w:i/>
        </w:rPr>
        <w:t>them</w:t>
      </w:r>
      <w:r>
        <w:t>! In labors</w:t>
      </w:r>
      <w:r>
        <w:t>—</w:t>
      </w:r>
      <w:r>
        <w:t>excessively; in prisons</w:t>
      </w:r>
      <w:r>
        <w:t>—</w:t>
      </w:r>
      <w:r>
        <w:t>excessively; in beatings</w:t>
      </w:r>
      <w:r>
        <w:t>—</w:t>
      </w:r>
      <w:r>
        <w:t xml:space="preserve">beyond measure; in </w:t>
      </w:r>
      <w:r w:rsidRPr="008B5049">
        <w:rPr>
          <w:i/>
        </w:rPr>
        <w:t xml:space="preserve">danger of </w:t>
      </w:r>
      <w:r>
        <w:t>death</w:t>
      </w:r>
      <w:r>
        <w:t>—</w:t>
      </w:r>
      <w:r>
        <w:t>often.{{field-off:bible}}</w:t>
      </w:r>
    </w:p>
    <w:p w14:paraId="5F2B36A8" w14:textId="554361F4" w:rsidR="008B5049" w:rsidRDefault="008B5049" w:rsidP="008B5049">
      <w:r>
        <w:t xml:space="preserve">[[@Bible:2Co 11:24]][[11:24 &gt;&gt; 2Co 11:24]] {{field-on:bible}} Five times I received from the Jews 40 </w:t>
      </w:r>
      <w:r w:rsidRPr="008B5049">
        <w:rPr>
          <w:i/>
        </w:rPr>
        <w:t>lashes</w:t>
      </w:r>
      <w:r>
        <w:t xml:space="preserve"> minus one.{{field-off:bible}}</w:t>
      </w:r>
    </w:p>
    <w:p w14:paraId="17DCC312" w14:textId="77777777" w:rsidR="008B5049" w:rsidRDefault="008B5049" w:rsidP="008B5049">
      <w:r>
        <w:t>[[@Bible:2Co 11:25]][[11:25 &gt;&gt; 2Co 11:25]] {{field-on:bible}} Three times I was beaten with rods, once I was stoned, three times I was shipwrecked, a night and a day I have spent adrift at sea;{{field-off:bible}}</w:t>
      </w:r>
    </w:p>
    <w:p w14:paraId="0B343C92" w14:textId="2FEEF0CE" w:rsidR="008B5049" w:rsidRDefault="008B5049" w:rsidP="008B5049">
      <w:r>
        <w:t xml:space="preserve">[[@Bible:2Co 11:26]][[11:26 &gt;&gt; 2Co 11:26]] {{field-on:bible}} in frequent journeys, in danger from rivers, in danger from robbers, in danger from </w:t>
      </w:r>
      <w:r w:rsidRPr="008B5049">
        <w:rPr>
          <w:i/>
        </w:rPr>
        <w:t>my</w:t>
      </w:r>
      <w:r>
        <w:t xml:space="preserve"> </w:t>
      </w:r>
      <w:r w:rsidRPr="008B5049">
        <w:rPr>
          <w:i/>
        </w:rPr>
        <w:t>own</w:t>
      </w:r>
      <w:r>
        <w:t xml:space="preserve"> people, in danger from the Gentiles, in danger in the city, in danger in the open country, in danger at sea, in danger among false brothers;{{field-off:bible}}</w:t>
      </w:r>
    </w:p>
    <w:p w14:paraId="6E0454E6" w14:textId="77777777" w:rsidR="008B5049" w:rsidRDefault="008B5049" w:rsidP="008B5049">
      <w:r>
        <w:t>[[@Bible:2Co 11:27]][[11:27 &gt;&gt; 2Co 11:27]] {{field-on:bible}} in labors and struggles, in many sleepless nights, in hunger and thirst, often without food, in cold and without adequate clothing.{{field-off:bible}}</w:t>
      </w:r>
    </w:p>
    <w:p w14:paraId="3739EDAC" w14:textId="7BEF74E9" w:rsidR="008B5049" w:rsidRDefault="008B5049" w:rsidP="008B5049">
      <w:r>
        <w:t xml:space="preserve">[[@Bible:2Co 11:28]][[11:28 &gt;&gt; 2Co 11:28]] {{field-on:bible}} Apart from </w:t>
      </w:r>
      <w:r w:rsidRPr="008B5049">
        <w:rPr>
          <w:i/>
        </w:rPr>
        <w:t>such</w:t>
      </w:r>
      <w:r>
        <w:t xml:space="preserve"> external things, there is the daily pressure on me: my anxious concern for all the churches.{{field-off:bible}}</w:t>
      </w:r>
    </w:p>
    <w:p w14:paraId="445FAB89" w14:textId="26753A2A" w:rsidR="008B5049" w:rsidRDefault="008B5049" w:rsidP="008B5049">
      <w:r>
        <w:lastRenderedPageBreak/>
        <w:t xml:space="preserve">[[@Bible:2Co 11:29]][[11:29 &gt;&gt; 2Co 11:29]] {{field-on:bible}} Who is weak, and I am not weak? Who is made to stumble, and I do not burn </w:t>
      </w:r>
      <w:r w:rsidRPr="008B5049">
        <w:rPr>
          <w:i/>
        </w:rPr>
        <w:t>with indignation</w:t>
      </w:r>
      <w:r>
        <w:t>?{{field-off:bible}}</w:t>
      </w:r>
    </w:p>
    <w:p w14:paraId="25448E9F" w14:textId="77777777" w:rsidR="008B5049" w:rsidRDefault="008B5049" w:rsidP="008B5049">
      <w:r>
        <w:t>[[@Bible:2Co 11:30]][[11:30 &gt;&gt; 2Co 11:30]] {{field-on:bible}} If I must boast, I will boast of the things that concern my weakness.{{field-off:bible}}</w:t>
      </w:r>
    </w:p>
    <w:p w14:paraId="52203A29" w14:textId="77777777" w:rsidR="008B5049" w:rsidRDefault="008B5049" w:rsidP="008B5049">
      <w:r>
        <w:t>[[@Bible:2Co 11:31]][[11:31 &gt;&gt; 2Co 11:31]] {{field-on:bible}} The God and Father of the Lord Jesus, he who is blessed forever, knows that I am not lying.{{field-off:bible}}</w:t>
      </w:r>
    </w:p>
    <w:p w14:paraId="39640CEA" w14:textId="77777777" w:rsidR="008B5049" w:rsidRDefault="008B5049" w:rsidP="008B5049">
      <w:r>
        <w:t>[[@Bible:2Co 11:32]][[11:32 &gt;&gt; 2Co 11:32]] {{field-on:bible}} In Damascus the governor under King Aretas was guarding the city of the Damascenes in order to seize me,{{field-off:bible}}</w:t>
      </w:r>
    </w:p>
    <w:p w14:paraId="4E503490" w14:textId="77777777" w:rsidR="008B5049" w:rsidRDefault="008B5049" w:rsidP="008B5049">
      <w:r>
        <w:t>[[@Bible:2Co 11:33]][[11:33 &gt;&gt; 2Co 11:33]] {{field-on:bible}} but I was let down in a basket through a window in the wall and escaped his hands.{{field-off:bible}}</w:t>
      </w:r>
    </w:p>
    <w:p w14:paraId="75FD640E" w14:textId="6E318650"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14F474EF" w14:textId="77777777" w:rsidR="008B5049" w:rsidRDefault="008B5049" w:rsidP="008B5049">
      <w:r>
        <w:t>[[@Bible:2Co 12:1]][[12:1 &gt;&gt; 2Co 12:1]] {{field-on:bible}} I must go on boasting. Though it is not profitable, I will move on to visions and revelations of the Lord.{{field-off:bible}}</w:t>
      </w:r>
    </w:p>
    <w:p w14:paraId="0136B471" w14:textId="0ED5E6C1" w:rsidR="008B5049" w:rsidRDefault="008B5049" w:rsidP="008B5049">
      <w:r>
        <w:t>[[@Bible:2Co 12:2]][[12:2 &gt;&gt; 2Co 12:2]] {{field-on:bible}} I know a man in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who 14 years ago was taken to the third heaven (whether in the body, I do not know, or whether out of the body, I do not know, God knows).{{field-off:bible}}</w:t>
      </w:r>
    </w:p>
    <w:p w14:paraId="2AB50EB2" w14:textId="77777777" w:rsidR="008B5049" w:rsidRDefault="008B5049" w:rsidP="008B5049">
      <w:r>
        <w:t>[[@Bible:2Co 12:3]][[12:3 &gt;&gt; 2Co 12:3]] {{field-on:bible}} And I know such a man (whether in the body, or apart from the body, I do not know, God knows),{{field-off:bible}}</w:t>
      </w:r>
    </w:p>
    <w:p w14:paraId="7F018C9E" w14:textId="77777777" w:rsidR="008B5049" w:rsidRDefault="008B5049" w:rsidP="008B5049">
      <w:r>
        <w:t>[[@Bible:2Co 12:4]][[12:4 &gt;&gt; 2Co 12:4]] {{field-on:bible}} that he was taken into Paradise and heard unspeakable words, which it is not permitted for a person to speak.{{field-off:bible}}</w:t>
      </w:r>
    </w:p>
    <w:p w14:paraId="797C7973" w14:textId="5B23174F" w:rsidR="008B5049" w:rsidRDefault="008B5049" w:rsidP="008B5049">
      <w:r>
        <w:lastRenderedPageBreak/>
        <w:t xml:space="preserve">[[@Bible:2Co 12:5]][[12:5 &gt;&gt; 2Co 12:5]] {{field-on:bible}} On behalf of such a person I will boast, but on my own behalf I will not boast, except in </w:t>
      </w:r>
      <w:r w:rsidRPr="008B5049">
        <w:rPr>
          <w:i/>
        </w:rPr>
        <w:t>my</w:t>
      </w:r>
      <w:r>
        <w:t xml:space="preserve"> weaknesses.{{field-off:bible}}</w:t>
      </w:r>
    </w:p>
    <w:p w14:paraId="374C3686" w14:textId="2B931C4A" w:rsidR="008B5049" w:rsidRDefault="008B5049" w:rsidP="008B5049">
      <w:r>
        <w:t xml:space="preserve">[[@Bible:2Co 12:6]][[12:6 &gt;&gt; 2Co 12:6]] {{field-on:bible}} For if I want to boast, I would not be senseless, for I would be speaking the truth. But I refrain </w:t>
      </w:r>
      <w:r w:rsidRPr="008B5049">
        <w:rPr>
          <w:i/>
        </w:rPr>
        <w:t>from it</w:t>
      </w:r>
      <w:r>
        <w:t xml:space="preserve">, so that no one can credit me with more than what he sees </w:t>
      </w:r>
      <w:r w:rsidRPr="008B5049">
        <w:rPr>
          <w:i/>
        </w:rPr>
        <w:t>in</w:t>
      </w:r>
      <w:r>
        <w:t xml:space="preserve"> me, or hears from me,{{field-off:bible}}</w:t>
      </w:r>
    </w:p>
    <w:p w14:paraId="01D4955D" w14:textId="77777777" w:rsidR="008B5049" w:rsidRDefault="008B5049" w:rsidP="008B5049">
      <w:r>
        <w:t>[[@Bible:2Co 12:7]][[12:7 &gt;&gt; 2Co 12:7]] {{field-on:bible}} especially because of the exceeding greatness of the revelations. Therefore, so I would not be overly exulted, there was given to me a thorn in the flesh, a messenger of the Adversary, to beat up on me, so I would not be overly exulted.{{field-off:bible}}</w:t>
      </w:r>
    </w:p>
    <w:p w14:paraId="5372CCBA" w14:textId="77777777" w:rsidR="008B5049" w:rsidRDefault="008B5049" w:rsidP="008B5049">
      <w:r>
        <w:t>[[@Bible:2Co 12:8]][[12:8 &gt;&gt; 2Co 12:8]] {{field-on:bible}} Three times I pleaded with the Lord about this so that it would depart from me.{{field-off:bible}}</w:t>
      </w:r>
    </w:p>
    <w:p w14:paraId="7624E166" w14:textId="2AF32094" w:rsidR="008B5049" w:rsidRDefault="008B5049" w:rsidP="008B5049">
      <w:r>
        <w:t xml:space="preserve">[[@Bible:2Co 12:9]][[12:9 &gt;&gt; 2Co 12:9]] {{field-on:bible}} And he said to me, </w:t>
      </w:r>
      <w:r>
        <w:t>“</w:t>
      </w:r>
      <w:r>
        <w:t xml:space="preserve">My grace is sufficient for you, for </w:t>
      </w:r>
      <w:r w:rsidRPr="008B5049">
        <w:rPr>
          <w:i/>
        </w:rPr>
        <w:t>my</w:t>
      </w:r>
      <w:r>
        <w:t xml:space="preserve"> power reaches its fulfillment in weakness.</w:t>
      </w:r>
      <w:r>
        <w:t>”</w:t>
      </w:r>
      <w:r>
        <w:t xml:space="preserve"> Therefore, I will most gladly boast all the more in my weaknesses, so that the power of Christ will rest on me.{{field-off:bible}}</w:t>
      </w:r>
    </w:p>
    <w:p w14:paraId="7FE7F120" w14:textId="77777777" w:rsidR="008B5049" w:rsidRDefault="008B5049" w:rsidP="008B5049">
      <w:r>
        <w:t>[[@Bible:2Co 12:10]][[12:10 &gt;&gt; 2Co 12:10]] {{field-on:bible}} Therefore, on behalf of Christ, I am content in weaknesses, in being mistreated, in hardships, in persecutions, in difficulties; for when I am weak, then I am powerful.{{field-off:bible}}</w:t>
      </w:r>
    </w:p>
    <w:p w14:paraId="001A4833" w14:textId="40D91C01" w:rsidR="008B5049" w:rsidRDefault="008B5049" w:rsidP="008B5049">
      <w:r>
        <w:t xml:space="preserve">[[@Bible:2Co 12:11]][[12:11 &gt;&gt; 2Co 12:11]] {{field-on:bible}} I have become senseless! You yourselves forced me </w:t>
      </w:r>
      <w:r w:rsidRPr="008B5049">
        <w:rPr>
          <w:i/>
        </w:rPr>
        <w:t>to it</w:t>
      </w:r>
      <w:r>
        <w:t xml:space="preserve">. For you had a moral obligation to commend me, for in no way was I inferior to these </w:t>
      </w:r>
      <w:r>
        <w:t>“</w:t>
      </w:r>
      <w:r>
        <w:t>super-apostles,</w:t>
      </w:r>
      <w:r>
        <w:t>”</w:t>
      </w:r>
      <w:r>
        <w:t xml:space="preserve"> even though I am nothing.{{field-off:bible}}</w:t>
      </w:r>
    </w:p>
    <w:p w14:paraId="0B506B7A" w14:textId="67526485" w:rsidR="008B5049" w:rsidRDefault="008B5049" w:rsidP="008B5049">
      <w:r>
        <w:t xml:space="preserve">[[@Bible:2Co 12:12]][[12:12 &gt;&gt; 2Co 12:12]] {{field-on:bible}} Indeed, the signs of a </w:t>
      </w:r>
      <w:r w:rsidRPr="008B5049">
        <w:rPr>
          <w:i/>
        </w:rPr>
        <w:t>true</w:t>
      </w:r>
      <w:r>
        <w:t xml:space="preserve"> apostle were performed among you with all perseverance, with signs and wonders and miracles.{{field-off:bible}}</w:t>
      </w:r>
    </w:p>
    <w:p w14:paraId="2737DB79" w14:textId="3075CD4E" w:rsidR="008B5049" w:rsidRDefault="008B5049" w:rsidP="008B5049">
      <w:r>
        <w:lastRenderedPageBreak/>
        <w:t xml:space="preserve">[[@Bible:2Co 12:13]][[12:13 &gt;&gt; 2Co 12:13]] {{field-on:bible}} For in what way were you treated as inferior to the rest of the churches, unless </w:t>
      </w:r>
      <w:r w:rsidRPr="008B5049">
        <w:rPr>
          <w:i/>
        </w:rPr>
        <w:t>it was</w:t>
      </w:r>
      <w:r>
        <w:t xml:space="preserve"> that I myself was not a burden to you? Forgive me this wrong.{{field-off:bible}}</w:t>
      </w:r>
    </w:p>
    <w:p w14:paraId="24EB82FF" w14:textId="77777777" w:rsidR="008B5049" w:rsidRDefault="008B5049" w:rsidP="008B5049">
      <w:r>
        <w:t>[[@Bible:2Co 12:14]][[12:14 &gt;&gt; 2Co 12:14]] {{field-on:bible}} Look here, this is the third time I am ready to come to you, and I will not be a burden to you, for I am not seeking what is yours, but you. For the children are not obligated to save up for the parents, but the parents for the children.{{field-off:bible}}</w:t>
      </w:r>
    </w:p>
    <w:p w14:paraId="7A0D3741" w14:textId="77777777" w:rsidR="008B5049" w:rsidRDefault="008B5049" w:rsidP="008B5049">
      <w:r>
        <w:t>[[@Bible:2Co 12:15]][[12:15 &gt;&gt; 2Co 12:15]] {{field-on:bible}} And I will most gladly spend and be entirely spent for your souls. If I love you even more, am I to be loved less?{{field-off:bible}}</w:t>
      </w:r>
    </w:p>
    <w:p w14:paraId="680DAD2A" w14:textId="7791219D" w:rsidR="008B5049" w:rsidRDefault="008B5049" w:rsidP="008B5049">
      <w:r>
        <w:t>[[@Bible:2Co 12:16]][[12:16 &gt;&gt; 2Co 12:16]] {{field-on:bible}} But granting that I myself did not burden you, nevertheless, (</w:t>
      </w:r>
      <w:r w:rsidRPr="008B5049">
        <w:rPr>
          <w:i/>
        </w:rPr>
        <w:t>you say</w:t>
      </w:r>
      <w:r>
        <w:t>) being crafty I took you in by deceit.{{field-off:bible}}</w:t>
      </w:r>
    </w:p>
    <w:p w14:paraId="6FB8FFBE" w14:textId="1DEB84F1" w:rsidR="008B5049" w:rsidRDefault="008B5049" w:rsidP="008B5049">
      <w:r>
        <w:t xml:space="preserve">[[@Bible:2Co 12:17]][[12:17 &gt;&gt; 2Co 12:17]] {{field-on:bible}} Did I take advantage of you by any of those </w:t>
      </w:r>
      <w:r w:rsidRPr="008B5049">
        <w:rPr>
          <w:i/>
        </w:rPr>
        <w:t>people</w:t>
      </w:r>
      <w:r>
        <w:t xml:space="preserve"> whom I sent to you?{{field-off:bible}}</w:t>
      </w:r>
    </w:p>
    <w:p w14:paraId="273813E9" w14:textId="15FCE556" w:rsidR="008B5049" w:rsidRDefault="008B5049" w:rsidP="008B5049">
      <w:r>
        <w:t xml:space="preserve">[[@Bible:2Co 12:18]][[12:18 &gt;&gt; 2Co 12:18]] {{field-on:bible}} I urged Titus </w:t>
      </w:r>
      <w:r w:rsidRPr="008B5049">
        <w:rPr>
          <w:i/>
        </w:rPr>
        <w:t>to go</w:t>
      </w:r>
      <w:r>
        <w:t>, and I sent the brother with him. Titus did not take advantage of you, did he? Didn</w:t>
      </w:r>
      <w:r>
        <w:t>’</w:t>
      </w:r>
      <w:r>
        <w:t xml:space="preserve">t we walk in the same spirit? </w:t>
      </w:r>
      <w:r w:rsidRPr="008B5049">
        <w:rPr>
          <w:i/>
        </w:rPr>
        <w:t>Didn</w:t>
      </w:r>
      <w:r>
        <w:rPr>
          <w:i/>
        </w:rPr>
        <w:t>’</w:t>
      </w:r>
      <w:r w:rsidRPr="008B5049">
        <w:rPr>
          <w:i/>
        </w:rPr>
        <w:t>t we walk</w:t>
      </w:r>
      <w:r>
        <w:t xml:space="preserve"> in the same steps?{{field-off:bible}}</w:t>
      </w:r>
    </w:p>
    <w:p w14:paraId="2D609D19" w14:textId="45F3C60E" w:rsidR="008B5049" w:rsidRDefault="008B5049" w:rsidP="008B5049">
      <w:r>
        <w:t xml:space="preserve">[[@Bible:2Co 12:19]][[12:19 &gt;&gt; 2Co 12:19]] {{field-on:bible}} Have you been thinking all this time that we are defending ourselves to you? It is in the sight of God that we have been speaking in </w:t>
      </w:r>
      <w:r w:rsidRPr="008B5049">
        <w:rPr>
          <w:i/>
        </w:rPr>
        <w:t>connection with</w:t>
      </w:r>
      <w:r>
        <w:t xml:space="preserve"> Christ, and everything </w:t>
      </w:r>
      <w:r w:rsidRPr="008B5049">
        <w:rPr>
          <w:i/>
        </w:rPr>
        <w:t>we do</w:t>
      </w:r>
      <w:r>
        <w:t>, beloved, is for building you up.{{field-off:bible}}</w:t>
      </w:r>
    </w:p>
    <w:p w14:paraId="6E779E8C" w14:textId="07D944E0" w:rsidR="008B5049" w:rsidRDefault="008B5049" w:rsidP="008B5049">
      <w:r>
        <w:t xml:space="preserve">[[@Bible:2Co 12:20]][[12:20 &gt;&gt; 2Co 12:20]] {{field-on:bible}} For I am afraid that perhaps when I come, I will not find you as I want </w:t>
      </w:r>
      <w:r w:rsidRPr="008B5049">
        <w:rPr>
          <w:i/>
        </w:rPr>
        <w:t>to find you</w:t>
      </w:r>
      <w:r>
        <w:t xml:space="preserve">, and will myself be found by you as you do not </w:t>
      </w:r>
      <w:r w:rsidRPr="008B5049">
        <w:rPr>
          <w:i/>
        </w:rPr>
        <w:t>want to find me</w:t>
      </w:r>
      <w:r>
        <w:t xml:space="preserve">; that perhaps </w:t>
      </w:r>
      <w:r w:rsidRPr="008B5049">
        <w:rPr>
          <w:i/>
        </w:rPr>
        <w:t>there will be</w:t>
      </w:r>
      <w:r>
        <w:t xml:space="preserve"> strife, jealousy, fits of rage, selfish ambition, slander, gossip, arrogance, disorder.{{field-off:bible}}</w:t>
      </w:r>
    </w:p>
    <w:p w14:paraId="7E0A5239" w14:textId="142C3407" w:rsidR="008B5049" w:rsidRDefault="008B5049" w:rsidP="008B5049">
      <w:r>
        <w:t xml:space="preserve">[[@Bible:2Co 12:21]][[12:21 &gt;&gt; 2Co 12:21]] {{field-on:bible}} </w:t>
      </w:r>
      <w:r w:rsidRPr="008B5049">
        <w:rPr>
          <w:i/>
        </w:rPr>
        <w:t xml:space="preserve">I am afraid </w:t>
      </w:r>
      <w:r>
        <w:t xml:space="preserve">that when I come again my God may humble me before you, and I may have to mourn </w:t>
      </w:r>
      <w:r>
        <w:lastRenderedPageBreak/>
        <w:t>over many of those who have sinned in the past and have not repented of the impurity and sexual immorality and unrestrained behavior that they practiced.{{field-off:bible}}</w:t>
      </w:r>
    </w:p>
    <w:p w14:paraId="6D014E2A" w14:textId="22952AF7"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66208C07" w14:textId="6CCFCA96" w:rsidR="008B5049" w:rsidRDefault="008B5049" w:rsidP="008B5049">
      <w:r>
        <w:t xml:space="preserve">[[@Bible:2Co 13:1]][[13:1 &gt;&gt; 2Co 13:1]] {{field-on:bible}} This is the third time I am coming to you. </w:t>
      </w:r>
      <w:r w:rsidRPr="008B5049">
        <w:rPr>
          <w:b/>
        </w:rPr>
        <w:t>By the mouth of two or three witnesses every matter will be established</w:t>
      </w:r>
      <w:r>
        <w:t>.</w:t>
      </w:r>
      <w:r w:rsidRPr="008B5049">
        <w:rPr>
          <w:color w:val="4F6228" w:themeColor="accent3" w:themeShade="80"/>
          <w:vertAlign w:val="superscript"/>
        </w:rPr>
        <w:t>[</w:t>
      </w:r>
      <w:r w:rsidRPr="008B5049">
        <w:rPr>
          <w:color w:val="4F6228" w:themeColor="accent3" w:themeShade="80"/>
          <w:vertAlign w:val="superscript"/>
        </w:rPr>
        <w:t>From Deut. 19:15</w:t>
      </w:r>
      <w:r w:rsidRPr="008B5049">
        <w:rPr>
          <w:color w:val="4F6228" w:themeColor="accent3" w:themeShade="80"/>
          <w:vertAlign w:val="superscript"/>
        </w:rPr>
        <w:t>]</w:t>
      </w:r>
      <w:r>
        <w:t>{{field-off:bible}}</w:t>
      </w:r>
    </w:p>
    <w:p w14:paraId="09A8E29B" w14:textId="2FB1246B" w:rsidR="008B5049" w:rsidRDefault="008B5049" w:rsidP="008B5049">
      <w:r>
        <w:t xml:space="preserve">[[@Bible:2Co 13:2]][[13:2 &gt;&gt; 2Co 13:2]] {{field-on:bible}} I have warned those who have sinned previously, and all the others, and I warn them now while absent, as when I was present the second time, that if I come again I will not spare </w:t>
      </w:r>
      <w:r w:rsidRPr="008B5049">
        <w:rPr>
          <w:i/>
        </w:rPr>
        <w:t>anyone</w:t>
      </w:r>
      <w:r>
        <w:t>,{{field-off:bible}}</w:t>
      </w:r>
    </w:p>
    <w:p w14:paraId="2F0A03AA" w14:textId="32EE8010" w:rsidR="008B5049" w:rsidRDefault="008B5049" w:rsidP="008B5049">
      <w:r>
        <w:t>[[@Bible:2Co 13:3]][[13:3 &gt;&gt; 2Co 13:3]] {{field-on:bible}} since you are seeking a proof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speaking in me. He is not weak in dealing with you, but is powerful among you,{{field-off:bible}}</w:t>
      </w:r>
    </w:p>
    <w:p w14:paraId="2E3B62CE" w14:textId="0ACF8E1E" w:rsidR="008B5049" w:rsidRDefault="008B5049" w:rsidP="008B5049">
      <w:r>
        <w:t xml:space="preserve">[[@Bible:2Co 13:4]][[13:4 &gt;&gt; 2Co 13:4]] {{field-on:bible}} for he was crucified in weakness, yet he lives by the power of God. For we also are weak in him, but we will live with him by the power of God to </w:t>
      </w:r>
      <w:r w:rsidRPr="008B5049">
        <w:rPr>
          <w:i/>
        </w:rPr>
        <w:t>serve</w:t>
      </w:r>
      <w:r>
        <w:t xml:space="preserve"> you.{{field-off:bible}}</w:t>
      </w:r>
    </w:p>
    <w:p w14:paraId="374A4EB4" w14:textId="0A118406" w:rsidR="008B5049" w:rsidRDefault="008B5049" w:rsidP="008B5049">
      <w:r>
        <w:t xml:space="preserve">[[@Bible:2Co 13:5]][[13:5 &gt;&gt; 2Co 13:5]] {{field-on:bible}} Test yourselves </w:t>
      </w:r>
      <w:r w:rsidRPr="008B5049">
        <w:rPr>
          <w:i/>
        </w:rPr>
        <w:t>to see</w:t>
      </w:r>
      <w:r>
        <w:t xml:space="preserve"> if you are in the faith.</w:t>
      </w:r>
      <w:r w:rsidRPr="008B5049">
        <w:rPr>
          <w:color w:val="4F6228" w:themeColor="accent3" w:themeShade="80"/>
          <w:vertAlign w:val="superscript"/>
        </w:rPr>
        <w:t>[”</w:t>
      </w:r>
      <w:r w:rsidRPr="008B5049">
        <w:rPr>
          <w:color w:val="4F6228" w:themeColor="accent3" w:themeShade="80"/>
          <w:vertAlign w:val="superscript"/>
        </w:rPr>
        <w:t>Faith</w:t>
      </w:r>
      <w:r w:rsidRPr="008B5049">
        <w:rPr>
          <w:color w:val="4F6228" w:themeColor="accent3" w:themeShade="80"/>
          <w:vertAlign w:val="superscript"/>
        </w:rPr>
        <w:t>”</w:t>
      </w:r>
      <w:r w:rsidRPr="008B5049">
        <w:rPr>
          <w:color w:val="4F6228" w:themeColor="accent3" w:themeShade="80"/>
          <w:vertAlign w:val="superscript"/>
        </w:rPr>
        <w:t xml:space="preserve"> refers to the Christian Faith.</w:t>
      </w:r>
      <w:r w:rsidRPr="008B5049">
        <w:rPr>
          <w:color w:val="4F6228" w:themeColor="accent3" w:themeShade="80"/>
          <w:vertAlign w:val="superscript"/>
        </w:rPr>
        <w:t>]</w:t>
      </w:r>
      <w:r>
        <w:t xml:space="preserve"> Examine yourselves. Or do you not realize this about yourselves, that Jesus Christ </w:t>
      </w:r>
      <w:r w:rsidRPr="008B5049">
        <w:rPr>
          <w:i/>
        </w:rPr>
        <w:t>is</w:t>
      </w:r>
      <w:r>
        <w:t xml:space="preserve"> in you, unless indeed you fail the test?{{field-off:bible}}</w:t>
      </w:r>
    </w:p>
    <w:p w14:paraId="38BA2F60" w14:textId="77777777" w:rsidR="008B5049" w:rsidRDefault="008B5049" w:rsidP="008B5049">
      <w:r>
        <w:t>[[@Bible:2Co 13:6]][[13:6 &gt;&gt; 2Co 13:6]] {{field-on:bible}} But I hope that you will realize that we have not failed the test.{{field-off:bible}}</w:t>
      </w:r>
    </w:p>
    <w:p w14:paraId="59B84380" w14:textId="77777777" w:rsidR="008B5049" w:rsidRDefault="008B5049" w:rsidP="008B5049">
      <w:r>
        <w:t>[[@Bible:2Co 13:7]][[13:7 &gt;&gt; 2Co 13:7]] {{field-on:bible}} Now we pray to God that you do no evil, not so that we appear approved, but so that you do what is honorable, even if we appear to have failed the test.{{field-off:bible}}</w:t>
      </w:r>
    </w:p>
    <w:p w14:paraId="0D02663C" w14:textId="55F5E8B2" w:rsidR="008B5049" w:rsidRDefault="008B5049" w:rsidP="008B5049">
      <w:r>
        <w:t xml:space="preserve">[[@Bible:2Co 13:8]][[13:8 &gt;&gt; 2Co 13:8]] {{field-on:bible}} For we are not able to do anything against the truth, but </w:t>
      </w:r>
      <w:r w:rsidRPr="008B5049">
        <w:rPr>
          <w:i/>
        </w:rPr>
        <w:t>only</w:t>
      </w:r>
      <w:r>
        <w:t xml:space="preserve"> for the truth.{{field-off:bible}}</w:t>
      </w:r>
    </w:p>
    <w:p w14:paraId="3018D261" w14:textId="77777777" w:rsidR="008B5049" w:rsidRDefault="008B5049" w:rsidP="008B5049">
      <w:r>
        <w:lastRenderedPageBreak/>
        <w:t>[[@Bible:2Co 13:9]][[13:9 &gt;&gt; 2Co 13:9]] {{field-on:bible}} For we rejoice when we are weak but you are powerful. We also pray for this: your being fully equipped!{{field-off:bible}}</w:t>
      </w:r>
    </w:p>
    <w:p w14:paraId="434BB120" w14:textId="77777777" w:rsidR="008B5049" w:rsidRDefault="008B5049" w:rsidP="008B5049">
      <w:r>
        <w:t>[[@Bible:2Co 13:10]][[13:10 &gt;&gt; 2Co 13:10]] {{field-on:bible}} For this reason I am writing these things while absent, so that I do not have to deal sharply when I am present, in keeping with the authority that the Lord gave me for building up and not for tearing down.{{field-off:bible}}</w:t>
      </w:r>
    </w:p>
    <w:p w14:paraId="49D6E2F4" w14:textId="29D5EC61" w:rsidR="008B5049" w:rsidRDefault="008B5049" w:rsidP="008B5049">
      <w:r>
        <w:t xml:space="preserve">[[@Bible:2Co 13:11]][[13:11 &gt;&gt; 2Co 13:11]] {{field-on:bible}} Finally, brothers and sisters, rejoice! </w:t>
      </w:r>
      <w:r w:rsidRPr="008B5049">
        <w:rPr>
          <w:i/>
        </w:rPr>
        <w:t>Let yourselves</w:t>
      </w:r>
      <w:r>
        <w:t xml:space="preserve"> be made complete; </w:t>
      </w:r>
      <w:r w:rsidRPr="008B5049">
        <w:rPr>
          <w:i/>
        </w:rPr>
        <w:t>let yourselves</w:t>
      </w:r>
      <w:r>
        <w:t xml:space="preserve"> be admonished; be of the same mind; live in peace; and the God of love and peace will be with you all.{{field-off:bible}}</w:t>
      </w:r>
    </w:p>
    <w:p w14:paraId="53CD8BAC" w14:textId="77777777" w:rsidR="008B5049" w:rsidRDefault="008B5049" w:rsidP="008B5049">
      <w:r>
        <w:t>[[@Bible:2Co 13:12]][[13:12 &gt;&gt; 2Co 13:12]] {{field-on:bible}} Greet one another with a holy kiss.{{field-off:bible}}</w:t>
      </w:r>
    </w:p>
    <w:p w14:paraId="0F7427F2" w14:textId="77777777" w:rsidR="008B5049" w:rsidRDefault="008B5049" w:rsidP="008B5049">
      <w:r>
        <w:t>[[@Bible:2Co 13:13]][[13:13 &gt;&gt; 2Co 13:13]] {{field-on:bible}} All the holy ones greet you.{{field-off:bible}}</w:t>
      </w:r>
    </w:p>
    <w:p w14:paraId="762D15F3" w14:textId="77777777" w:rsidR="008B5049" w:rsidRDefault="008B5049" w:rsidP="008B5049">
      <w:r>
        <w:t>[[@Bible:2Co 13:14]][[13:14 &gt;&gt; 2Co 13:14]] {{field-on:bible}} The grace of the Lord Jesus Christ, and the love of God, and the fellowship of the holy spirit, be with you all.{{field-off:bible}}</w:t>
      </w:r>
    </w:p>
    <w:p w14:paraId="3AAFFD78" w14:textId="5A2D2A91" w:rsidR="008B5049" w:rsidRDefault="008B5049" w:rsidP="008B5049">
      <w:pPr>
        <w:pStyle w:val="Heading1"/>
        <w:pBdr>
          <w:top w:val="single" w:sz="6" w:space="0" w:color="auto"/>
          <w:left w:val="single" w:sz="6" w:space="0" w:color="auto"/>
          <w:bottom w:val="single" w:sz="6" w:space="0" w:color="auto"/>
          <w:right w:val="single" w:sz="6" w:space="0" w:color="auto"/>
        </w:pBdr>
      </w:pPr>
      <w:r>
        <w:t>Galatians</w:t>
      </w:r>
    </w:p>
    <w:p w14:paraId="0C9BB78B" w14:textId="1DD9A07F"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4CDD05E5" w14:textId="26B29554" w:rsidR="008B5049" w:rsidRDefault="008B5049" w:rsidP="008B5049">
      <w:r>
        <w:t xml:space="preserve">[[@Bible:Gal 1:1]][[1:1 &gt;&gt; Gal 1:1]] {{field-on:bible}} Paul, an apostle (not </w:t>
      </w:r>
      <w:r w:rsidRPr="008B5049">
        <w:rPr>
          <w:i/>
        </w:rPr>
        <w:t>sent</w:t>
      </w:r>
      <w:r>
        <w:t xml:space="preserve"> from </w:t>
      </w:r>
      <w:r w:rsidRPr="008B5049">
        <w:rPr>
          <w:i/>
        </w:rPr>
        <w:t>any group of</w:t>
      </w:r>
      <w:r>
        <w:t xml:space="preserve"> people, nor through any person, but through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and God the Father, who raised him from among the dead),{{field-off:bible}}</w:t>
      </w:r>
    </w:p>
    <w:p w14:paraId="5637F716" w14:textId="77777777" w:rsidR="008B5049" w:rsidRDefault="008B5049" w:rsidP="008B5049">
      <w:r>
        <w:t>[[@Bible:Gal 1:2]][[1:2 &gt;&gt; Gal 1:2]] {{field-on:bible}} and all the brothers and sisters who are with me, to the churches of Galatia:{{field-off:bible}}</w:t>
      </w:r>
    </w:p>
    <w:p w14:paraId="3C0ED91D" w14:textId="77777777" w:rsidR="008B5049" w:rsidRDefault="008B5049" w:rsidP="008B5049">
      <w:r>
        <w:t>[[@Bible:Gal 1:3]][[1:3 &gt;&gt; Gal 1:3]] {{field-on:bible}} Grace to you and peace from God our Father and the Lord Jesus Christ,{{field-off:bible}}</w:t>
      </w:r>
    </w:p>
    <w:p w14:paraId="20AC0A60" w14:textId="77777777" w:rsidR="008B5049" w:rsidRDefault="008B5049" w:rsidP="008B5049">
      <w:r>
        <w:lastRenderedPageBreak/>
        <w:t>[[@Bible:Gal 1:4]][[1:4 &gt;&gt; Gal 1:4]] {{field-on:bible}} who gave himself for our sins to deliver us out of this present evil age, according to the will of our God and Father,{{field-off:bible}}</w:t>
      </w:r>
    </w:p>
    <w:p w14:paraId="0316BA61" w14:textId="77777777" w:rsidR="008B5049" w:rsidRDefault="008B5049" w:rsidP="008B5049">
      <w:r>
        <w:t>[[@Bible:Gal 1:5]][[1:5 &gt;&gt; Gal 1:5]] {{field-on:bible}} to whom be the glory forever and ever. Amen.{{field-off:bible}}</w:t>
      </w:r>
    </w:p>
    <w:p w14:paraId="19F8C2E1" w14:textId="195CD6EA" w:rsidR="008B5049" w:rsidRDefault="008B5049" w:rsidP="008B5049">
      <w:r>
        <w:t xml:space="preserve">[[@Bible:Gal 1:6]][[1:6 &gt;&gt; Gal 1:6]] {{field-on:bible}} I am amazed that you are so quickly deserting the one who called you by the grace of Christ, </w:t>
      </w:r>
      <w:r w:rsidRPr="008B5049">
        <w:rPr>
          <w:i/>
        </w:rPr>
        <w:t xml:space="preserve">and are turning </w:t>
      </w:r>
      <w:r>
        <w:t xml:space="preserve">to a different </w:t>
      </w:r>
      <w:r>
        <w:t>“</w:t>
      </w:r>
      <w:r>
        <w:t>good news,</w:t>
      </w:r>
      <w:r>
        <w:t>”</w:t>
      </w:r>
      <w:r>
        <w:t>{{field-off:bible}}</w:t>
      </w:r>
    </w:p>
    <w:p w14:paraId="7758E896" w14:textId="3AB9EF0F" w:rsidR="008B5049" w:rsidRDefault="008B5049" w:rsidP="008B5049">
      <w:r>
        <w:t xml:space="preserve">[[@Bible:Gal 1:7]][[1:7 &gt;&gt; Gal 1:7]] {{field-on:bible}} (which is </w:t>
      </w:r>
      <w:r w:rsidRPr="008B5049">
        <w:rPr>
          <w:i/>
        </w:rPr>
        <w:t>really</w:t>
      </w:r>
      <w:r>
        <w:t xml:space="preserve"> not another). But there are some who are confusing you, and who want to change the good news of Christ.{{field-off:bible}}</w:t>
      </w:r>
    </w:p>
    <w:p w14:paraId="28DFB1D6" w14:textId="77777777" w:rsidR="008B5049" w:rsidRDefault="008B5049" w:rsidP="008B5049">
      <w:r>
        <w:t>[[@Bible:Gal 1:8]][[1:8 &gt;&gt; Gal 1:8]] {{field-on:bible}} But even if we, or an angel from heaven, should proclaim to you a good news contrary to the good news we proclaimed to you, let him be accursed.{{field-off:bible}}</w:t>
      </w:r>
    </w:p>
    <w:p w14:paraId="28B63596" w14:textId="77777777" w:rsidR="008B5049" w:rsidRDefault="008B5049" w:rsidP="008B5049">
      <w:r>
        <w:t>[[@Bible:Gal 1:9]][[1:9 &gt;&gt; Gal 1:9]] {{field-on:bible}} As we have said before, so I now say again, if anyone proclaims to you a good news that is contrary to the one you received, let him be accursed.{{field-off:bible}}</w:t>
      </w:r>
    </w:p>
    <w:p w14:paraId="713282F9" w14:textId="77777777" w:rsidR="008B5049" w:rsidRDefault="008B5049" w:rsidP="008B5049">
      <w:r>
        <w:t>[[@Bible:Gal 1:10]][[1:10 &gt;&gt; Gal 1:10]] {{field-on:bible}} Indeed, am I now trying to gain the approval of people, or of God? Or am I seeking to please people? If I were still trying to please people, I would not be a servant of Christ.{{field-off:bible}}</w:t>
      </w:r>
    </w:p>
    <w:p w14:paraId="39D76F3C" w14:textId="77777777" w:rsidR="008B5049" w:rsidRDefault="008B5049" w:rsidP="008B5049">
      <w:r>
        <w:t>[[@Bible:Gal 1:11]][[1:11 &gt;&gt; Gal 1:11]] {{field-on:bible}} Now I want you to know, brothers and sisters, that the good news that was proclaimed by me is not of human origin.{{field-off:bible}}</w:t>
      </w:r>
    </w:p>
    <w:p w14:paraId="18D3367A" w14:textId="09E5DE2B" w:rsidR="008B5049" w:rsidRDefault="008B5049" w:rsidP="008B5049">
      <w:r>
        <w:t xml:space="preserve">[[@Bible:Gal 1:12]][[1:12 &gt;&gt; Gal 1:12]] {{field-on:bible}} For I did not receive it from </w:t>
      </w:r>
      <w:r w:rsidRPr="008B5049">
        <w:rPr>
          <w:i/>
        </w:rPr>
        <w:t xml:space="preserve">any </w:t>
      </w:r>
      <w:r>
        <w:t xml:space="preserve">person, nor was I taught it, but </w:t>
      </w:r>
      <w:r w:rsidRPr="008B5049">
        <w:rPr>
          <w:i/>
        </w:rPr>
        <w:t>I received it</w:t>
      </w:r>
      <w:r>
        <w:t xml:space="preserve"> by revelation from Jesus Christ.{{field-off:bible}}</w:t>
      </w:r>
    </w:p>
    <w:p w14:paraId="79DDAC73" w14:textId="77777777" w:rsidR="008B5049" w:rsidRDefault="008B5049" w:rsidP="008B5049">
      <w:r>
        <w:t>[[@Bible:Gal 1:13]][[1:13 &gt;&gt; Gal 1:13]] {{field-on:bible}} For you have heard about my former way of life in Judaism, how intensely I was persecuting the church of God and was trying to destroy it.{{field-off:bible}}</w:t>
      </w:r>
    </w:p>
    <w:p w14:paraId="482DB894" w14:textId="77777777" w:rsidR="008B5049" w:rsidRDefault="008B5049" w:rsidP="008B5049">
      <w:r>
        <w:lastRenderedPageBreak/>
        <w:t>[[@Bible:Gal 1:14]][[1:14 &gt;&gt; Gal 1:14]] {{field-on:bible}} And I was advancing in Judaism beyond many my own age among my people, because I was extremely zealous for the traditions of my fathers.{{field-off:bible}}</w:t>
      </w:r>
    </w:p>
    <w:p w14:paraId="1D0EE8E6" w14:textId="143325B1" w:rsidR="008B5049" w:rsidRDefault="008B5049" w:rsidP="008B5049">
      <w:r>
        <w:t xml:space="preserve">[[@Bible:Gal 1:15]][[1:15 &gt;&gt; Gal 1:15]] {{field-on:bible}} But when God, who set me apart, </w:t>
      </w:r>
      <w:r w:rsidRPr="008B5049">
        <w:rPr>
          <w:i/>
        </w:rPr>
        <w:t>even</w:t>
      </w:r>
      <w:r>
        <w:t xml:space="preserve"> from my mother</w:t>
      </w:r>
      <w:r>
        <w:t>’</w:t>
      </w:r>
      <w:r>
        <w:t>s womb, and called me by his grace, was pleased{{field-off:bible}}</w:t>
      </w:r>
    </w:p>
    <w:p w14:paraId="60097EF1" w14:textId="77777777" w:rsidR="008B5049" w:rsidRDefault="008B5049" w:rsidP="008B5049">
      <w:r>
        <w:t>[[@Bible:Gal 1:16]][[1:16 &gt;&gt; Gal 1:16]] {{field-on:bible}} to reveal his Son to me so that I could proclaim the good news about him among the Gentiles, immediately I did not consult with flesh and blood,{{field-off:bible}}</w:t>
      </w:r>
    </w:p>
    <w:p w14:paraId="6757D703" w14:textId="77777777" w:rsidR="008B5049" w:rsidRDefault="008B5049" w:rsidP="008B5049">
      <w:r>
        <w:t>[[@Bible:Gal 1:17]][[1:17 &gt;&gt; Gal 1:17]] {{field-on:bible}} neither did I go up to Jerusalem to those who were apostles before me, but I went away into Arabia, and returned again to Damascus.{{field-off:bible}}</w:t>
      </w:r>
    </w:p>
    <w:p w14:paraId="2FE08AC6" w14:textId="77777777" w:rsidR="008B5049" w:rsidRDefault="008B5049" w:rsidP="008B5049">
      <w:r>
        <w:t>[[@Bible:Gal 1:18]][[1:18 &gt;&gt; Gal 1:18]] {{field-on:bible}} Then after three years I went up to Jerusalem to become acquainted with Cephas and stayed with him 15 days.{{field-off:bible}}</w:t>
      </w:r>
    </w:p>
    <w:p w14:paraId="54388AFF" w14:textId="0356B19C" w:rsidR="008B5049" w:rsidRDefault="008B5049" w:rsidP="008B5049">
      <w:r>
        <w:t>[[@Bible:Gal 1:19]][[1:19 &gt;&gt; Gal 1:19]] {{field-on:bible}} But I did not see any other apostles except James the Lord</w:t>
      </w:r>
      <w:r>
        <w:t>’</w:t>
      </w:r>
      <w:r>
        <w:t>s brother.{{field-off:bible}}</w:t>
      </w:r>
    </w:p>
    <w:p w14:paraId="183933E7" w14:textId="77777777" w:rsidR="008B5049" w:rsidRDefault="008B5049" w:rsidP="008B5049">
      <w:r>
        <w:t>[[@Bible:Gal 1:20]][[1:20 &gt;&gt; Gal 1:20]] {{field-on:bible}} (In what I am writing to you, look, in the sight of God, I am not lying!){{field-off:bible}}</w:t>
      </w:r>
    </w:p>
    <w:p w14:paraId="6588E188" w14:textId="77777777" w:rsidR="008B5049" w:rsidRDefault="008B5049" w:rsidP="008B5049">
      <w:r>
        <w:t>[[@Bible:Gal 1:21]][[1:21 &gt;&gt; Gal 1:21]] {{field-on:bible}} Then I went to the regions of Syria and Cilicia.{{field-off:bible}}</w:t>
      </w:r>
    </w:p>
    <w:p w14:paraId="4F411C96" w14:textId="2C3F898B" w:rsidR="008B5049" w:rsidRDefault="008B5049" w:rsidP="008B5049">
      <w:r>
        <w:t>[[@Bible:Gal 1:22]][[1:22 &gt;&gt; Gal 1:22]] {{field-on:bible}} But my face was still unknown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I was still unknown by face</w:t>
      </w:r>
      <w:r w:rsidRPr="008B5049">
        <w:rPr>
          <w:color w:val="4F6228" w:themeColor="accent3" w:themeShade="80"/>
          <w:vertAlign w:val="superscript"/>
        </w:rPr>
        <w:t>”]</w:t>
      </w:r>
      <w:r>
        <w:t xml:space="preserve"> to the churches in Judea that were in Christ.{{field-off:bible}}</w:t>
      </w:r>
    </w:p>
    <w:p w14:paraId="0FF27BD7" w14:textId="437BF181" w:rsidR="008B5049" w:rsidRDefault="008B5049" w:rsidP="008B5049">
      <w:r>
        <w:t xml:space="preserve">[[@Bible:Gal 1:23]][[1:23 &gt;&gt; Gal 1:23]] {{field-on:bible}} They were only hearing, </w:t>
      </w:r>
      <w:r>
        <w:t>“</w:t>
      </w:r>
      <w:r>
        <w:t>The one who once persecuted us is now proclaiming the good news of the faith</w:t>
      </w:r>
      <w:r w:rsidRPr="008B5049">
        <w:rPr>
          <w:color w:val="4F6228" w:themeColor="accent3" w:themeShade="80"/>
          <w:vertAlign w:val="superscript"/>
        </w:rPr>
        <w:t>[”</w:t>
      </w:r>
      <w:r w:rsidRPr="008B5049">
        <w:rPr>
          <w:color w:val="4F6228" w:themeColor="accent3" w:themeShade="80"/>
          <w:vertAlign w:val="superscript"/>
        </w:rPr>
        <w:t>Faith</w:t>
      </w:r>
      <w:r w:rsidRPr="008B5049">
        <w:rPr>
          <w:color w:val="4F6228" w:themeColor="accent3" w:themeShade="80"/>
          <w:vertAlign w:val="superscript"/>
        </w:rPr>
        <w:t>”</w:t>
      </w:r>
      <w:r w:rsidRPr="008B5049">
        <w:rPr>
          <w:color w:val="4F6228" w:themeColor="accent3" w:themeShade="80"/>
          <w:vertAlign w:val="superscript"/>
        </w:rPr>
        <w:t xml:space="preserve"> refers to the Christian Faith.</w:t>
      </w:r>
      <w:r w:rsidRPr="008B5049">
        <w:rPr>
          <w:color w:val="4F6228" w:themeColor="accent3" w:themeShade="80"/>
          <w:vertAlign w:val="superscript"/>
        </w:rPr>
        <w:t>]</w:t>
      </w:r>
      <w:r>
        <w:t xml:space="preserve"> that he once tried to destroy,</w:t>
      </w:r>
      <w:r>
        <w:t>”</w:t>
      </w:r>
      <w:r>
        <w:t>{{field-off:bible}}</w:t>
      </w:r>
    </w:p>
    <w:p w14:paraId="6485964F" w14:textId="77777777" w:rsidR="008B5049" w:rsidRDefault="008B5049" w:rsidP="008B5049">
      <w:r>
        <w:t>[[@Bible:Gal 1:24]][[1:24 &gt;&gt; Gal 1:24]] {{field-on:bible}} and they glorified God because of me.{{field-off:bible}}</w:t>
      </w:r>
    </w:p>
    <w:p w14:paraId="73E43F2B" w14:textId="7D8FC395"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2</w:t>
      </w:r>
    </w:p>
    <w:p w14:paraId="16585919" w14:textId="77777777" w:rsidR="008B5049" w:rsidRDefault="008B5049" w:rsidP="008B5049">
      <w:r>
        <w:t>[[@Bible:Gal 2:1]][[2:1 &gt;&gt; Gal 2:1]] {{field-on:bible}} Then after 14 years I went up again to Jerusalem with Barnabas, taking Titus with me also.{{field-off:bible}}</w:t>
      </w:r>
    </w:p>
    <w:p w14:paraId="565ECCF4" w14:textId="77777777" w:rsidR="008B5049" w:rsidRDefault="008B5049" w:rsidP="008B5049">
      <w:r>
        <w:t>[[@Bible:Gal 2:2]][[2:2 &gt;&gt; Gal 2:2]] {{field-on:bible}} I went up by revelation and set before them the good news that I was preaching among the Gentiles; but privately before those who were held in high regard to make sure that I was not running, or had not run, in vain.{{field-off:bible}}</w:t>
      </w:r>
    </w:p>
    <w:p w14:paraId="0DE98150" w14:textId="77777777" w:rsidR="008B5049" w:rsidRDefault="008B5049" w:rsidP="008B5049">
      <w:r>
        <w:t>[[@Bible:Gal 2:3]][[2:3 &gt;&gt; Gal 2:3]] {{field-on:bible}} But not even Titus, who was with me, though he was a Greek, was compelled to be circumcised.{{field-off:bible}}</w:t>
      </w:r>
    </w:p>
    <w:p w14:paraId="52129747" w14:textId="42B27A07" w:rsidR="008B5049" w:rsidRDefault="008B5049" w:rsidP="008B5049">
      <w:r>
        <w:t xml:space="preserve">[[@Bible:Gal 2:4]][[2:4 &gt;&gt; Gal 2:4]] {{field-on:bible}} And </w:t>
      </w:r>
      <w:r w:rsidRPr="008B5049">
        <w:rPr>
          <w:i/>
        </w:rPr>
        <w:t xml:space="preserve">that issue came up </w:t>
      </w:r>
      <w:r>
        <w:t xml:space="preserve">because of the false brothers </w:t>
      </w:r>
      <w:r w:rsidRPr="008B5049">
        <w:rPr>
          <w:i/>
        </w:rPr>
        <w:t xml:space="preserve">who were </w:t>
      </w:r>
      <w:r>
        <w:t>secretly brought in, who came in secretly to spy on our freedom that we have in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Jesus so that they could bring us into slavery.{{field-off:bible}}</w:t>
      </w:r>
    </w:p>
    <w:p w14:paraId="2E4267FE" w14:textId="1C1B4D4B" w:rsidR="008B5049" w:rsidRDefault="008B5049" w:rsidP="008B5049">
      <w:r>
        <w:t xml:space="preserve">[[@Bible:Gal 2:5]][[2:5 &gt;&gt; Gal 2:5]] {{field-on:bible}} We did not yield in subjection to them for </w:t>
      </w:r>
      <w:r w:rsidRPr="008B5049">
        <w:rPr>
          <w:i/>
        </w:rPr>
        <w:t>even</w:t>
      </w:r>
      <w:r>
        <w:t xml:space="preserve"> an hour, so that the truth of the good news could continue with you.{{field-off:bible}}</w:t>
      </w:r>
    </w:p>
    <w:p w14:paraId="449C5603" w14:textId="7A3F79D8" w:rsidR="008B5049" w:rsidRDefault="008B5049" w:rsidP="008B5049">
      <w:r>
        <w:t>[[@Bible:Gal 2:6]][[2:6 &gt;&gt; Gal 2:6]] {{field-on:bible}} But from those who were held in high regard (whatever they were, it makes no difference to me, God does not show personal favoritism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accept a person</w:t>
      </w:r>
      <w:r w:rsidRPr="008B5049">
        <w:rPr>
          <w:color w:val="4F6228" w:themeColor="accent3" w:themeShade="80"/>
          <w:vertAlign w:val="superscript"/>
        </w:rPr>
        <w:t>’</w:t>
      </w:r>
      <w:r w:rsidRPr="008B5049">
        <w:rPr>
          <w:color w:val="4F6228" w:themeColor="accent3" w:themeShade="80"/>
          <w:vertAlign w:val="superscript"/>
        </w:rPr>
        <w:t>s face,</w:t>
      </w:r>
      <w:r w:rsidRPr="008B5049">
        <w:rPr>
          <w:color w:val="4F6228" w:themeColor="accent3" w:themeShade="80"/>
          <w:vertAlign w:val="superscript"/>
        </w:rPr>
        <w:t>”</w:t>
      </w:r>
      <w:r w:rsidRPr="008B5049">
        <w:rPr>
          <w:color w:val="4F6228" w:themeColor="accent3" w:themeShade="80"/>
          <w:vertAlign w:val="superscript"/>
        </w:rPr>
        <w:t xml:space="preserve"> an idiom for showing favoritism.</w:t>
      </w:r>
      <w:r w:rsidRPr="008B5049">
        <w:rPr>
          <w:color w:val="4F6228" w:themeColor="accent3" w:themeShade="80"/>
          <w:vertAlign w:val="superscript"/>
        </w:rPr>
        <w:t>]</w:t>
      </w:r>
      <w:r>
        <w:t>)</w:t>
      </w:r>
      <w:r>
        <w:t>—</w:t>
      </w:r>
      <w:r>
        <w:t xml:space="preserve">well, those held in high regard added nothing to my </w:t>
      </w:r>
      <w:r w:rsidRPr="008B5049">
        <w:rPr>
          <w:i/>
        </w:rPr>
        <w:t>message</w:t>
      </w:r>
      <w:r>
        <w:t>,{{field-off:bible}}</w:t>
      </w:r>
    </w:p>
    <w:p w14:paraId="3C9C89A8" w14:textId="5E81212C" w:rsidR="008B5049" w:rsidRDefault="008B5049" w:rsidP="008B5049">
      <w:r>
        <w:t xml:space="preserve">[[@Bible:Gal 2:7]][[2:7 &gt;&gt; Gal 2:7]] {{field-on:bible}} but on the contrary, when they saw that I had been entrusted with the good news to the Uncircumcised, just as Peter </w:t>
      </w:r>
      <w:r w:rsidRPr="008B5049">
        <w:rPr>
          <w:i/>
        </w:rPr>
        <w:t>had been</w:t>
      </w:r>
      <w:r>
        <w:t xml:space="preserve"> with </w:t>
      </w:r>
      <w:r w:rsidRPr="008B5049">
        <w:rPr>
          <w:i/>
        </w:rPr>
        <w:t>the good news</w:t>
      </w:r>
      <w:r>
        <w:t xml:space="preserve"> to the Circumcised{{field-off:bible}}</w:t>
      </w:r>
    </w:p>
    <w:p w14:paraId="5C59C054" w14:textId="428D5389" w:rsidR="008B5049" w:rsidRDefault="008B5049" w:rsidP="008B5049">
      <w:r>
        <w:t xml:space="preserve">[[@Bible:Gal 2:8]][[2:8 &gt;&gt; Gal 2:8]] {{field-on:bible}} (for the one who was at work in Peter for </w:t>
      </w:r>
      <w:r w:rsidRPr="008B5049">
        <w:rPr>
          <w:i/>
        </w:rPr>
        <w:t>his</w:t>
      </w:r>
      <w:r>
        <w:t xml:space="preserve"> apostolic ministry to the Circumcised was at work in me also </w:t>
      </w:r>
      <w:r w:rsidRPr="008B5049">
        <w:rPr>
          <w:i/>
        </w:rPr>
        <w:t>for my apostolic ministry</w:t>
      </w:r>
      <w:r>
        <w:t xml:space="preserve"> to the Gentiles),{{field-off:bible}}</w:t>
      </w:r>
    </w:p>
    <w:p w14:paraId="7A344F99" w14:textId="445439BE" w:rsidR="008B5049" w:rsidRDefault="008B5049" w:rsidP="008B5049">
      <w:r>
        <w:t>[[@Bible:Gal 2:9]][[2:9 &gt;&gt; Gal 2:9]] {{field-on:bible}} and when James and Cephas and John</w:t>
      </w:r>
      <w:r>
        <w:t>—</w:t>
      </w:r>
      <w:r>
        <w:t>those who were held in high regard as pillars</w:t>
      </w:r>
      <w:r>
        <w:t>—</w:t>
      </w:r>
      <w:r>
        <w:t xml:space="preserve">recognized the grace that was given to me, they gave to me and Barnabas the right hand of </w:t>
      </w:r>
      <w:r>
        <w:lastRenderedPageBreak/>
        <w:t xml:space="preserve">fellowship, that we </w:t>
      </w:r>
      <w:r w:rsidRPr="008B5049">
        <w:rPr>
          <w:i/>
        </w:rPr>
        <w:t>should go</w:t>
      </w:r>
      <w:r>
        <w:t xml:space="preserve"> to the Gentiles and they to the Circumcised.{{field-off:bible}}</w:t>
      </w:r>
    </w:p>
    <w:p w14:paraId="43DE8ECD" w14:textId="7464D40B" w:rsidR="008B5049" w:rsidRDefault="008B5049" w:rsidP="008B5049">
      <w:r>
        <w:t xml:space="preserve">[[@Bible:Gal 2:10]][[2:10 &gt;&gt; Gal 2:10]] {{field-on:bible}} </w:t>
      </w:r>
      <w:r w:rsidRPr="008B5049">
        <w:rPr>
          <w:i/>
        </w:rPr>
        <w:t xml:space="preserve">They </w:t>
      </w:r>
      <w:r>
        <w:t xml:space="preserve">only </w:t>
      </w:r>
      <w:r w:rsidRPr="008B5049">
        <w:rPr>
          <w:i/>
        </w:rPr>
        <w:t>desired</w:t>
      </w:r>
      <w:r>
        <w:t xml:space="preserve"> that we would continue to remember the poor</w:t>
      </w:r>
      <w:r>
        <w:t>—</w:t>
      </w:r>
      <w:r>
        <w:t>the very thing I also was eager to do.{{field-off:bible}}</w:t>
      </w:r>
    </w:p>
    <w:p w14:paraId="4C192FCE" w14:textId="79B845AA" w:rsidR="008B5049" w:rsidRDefault="008B5049" w:rsidP="008B5049">
      <w:r>
        <w:t>[[@Bible:Gal 2:11]][[2:11 &gt;&gt; Gal 2:11]] {{field-on:bible}} But when Cephas came to Antioch, I opposed him to his face because he was completely wrong.</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was standing condemned</w:t>
      </w:r>
      <w:r w:rsidRPr="008B5049">
        <w:rPr>
          <w:color w:val="4F6228" w:themeColor="accent3" w:themeShade="80"/>
          <w:vertAlign w:val="superscript"/>
        </w:rPr>
        <w:t>”]</w:t>
      </w:r>
      <w:r>
        <w:t>{{field-off:bible}}</w:t>
      </w:r>
    </w:p>
    <w:p w14:paraId="7D4BC9CC" w14:textId="10DDD86A" w:rsidR="008B5049" w:rsidRDefault="008B5049" w:rsidP="008B5049">
      <w:r>
        <w:t xml:space="preserve">[[@Bible:Gal 2:12]][[2:12 &gt;&gt; Gal 2:12]] {{field-on:bible}} For before certain </w:t>
      </w:r>
      <w:r w:rsidRPr="008B5049">
        <w:rPr>
          <w:i/>
        </w:rPr>
        <w:t xml:space="preserve">men </w:t>
      </w:r>
      <w:r>
        <w:t>came from James, he ate with the Gentiles, but when they came, he drew back and separated himself, being afraid of those from among the Circumcised.{{field-off:bible}}</w:t>
      </w:r>
    </w:p>
    <w:p w14:paraId="5F89A0C0" w14:textId="77777777" w:rsidR="008B5049" w:rsidRDefault="008B5049" w:rsidP="008B5049">
      <w:r>
        <w:t>[[@Bible:Gal 2:13]][[2:13 &gt;&gt; Gal 2:13]] {{field-on:bible}} And the rest of the Jews joined with him in hypocrisy, so that even Barnabas was led astray by their hypocrisy.{{field-off:bible}}</w:t>
      </w:r>
    </w:p>
    <w:p w14:paraId="3DE8D984" w14:textId="177EE7AF" w:rsidR="008B5049" w:rsidRDefault="008B5049" w:rsidP="008B5049">
      <w:r>
        <w:t xml:space="preserve">[[@Bible:Gal 2:14]][[2:14 &gt;&gt; Gal 2:14]] {{field-on:bible}} But when I saw that they were not walking uprightly according to the truth of the good news, I said to Cephas before </w:t>
      </w:r>
      <w:r w:rsidRPr="008B5049">
        <w:rPr>
          <w:i/>
        </w:rPr>
        <w:t>them</w:t>
      </w:r>
      <w:r>
        <w:t xml:space="preserve"> all, </w:t>
      </w:r>
      <w:r>
        <w:t>“</w:t>
      </w:r>
      <w:r>
        <w:t>If you, being a Jew, live like the Gentiles and not like the Jews, how can you compel the Gentiles to live like Jews?</w:t>
      </w:r>
      <w:r>
        <w:t>”</w:t>
      </w:r>
      <w:r>
        <w:t>{{field-off:bible}}</w:t>
      </w:r>
    </w:p>
    <w:p w14:paraId="28ED68C8" w14:textId="52FF21DD" w:rsidR="008B5049" w:rsidRDefault="008B5049" w:rsidP="008B5049">
      <w:r>
        <w:t xml:space="preserve">[[@Bible:Gal 2:15]][[2:15 &gt;&gt; Gal 2:15]] {{field-on:bible}} We </w:t>
      </w:r>
      <w:r w:rsidRPr="008B5049">
        <w:rPr>
          <w:i/>
        </w:rPr>
        <w:t>who are</w:t>
      </w:r>
      <w:r>
        <w:t xml:space="preserve"> Jews by birth and not </w:t>
      </w:r>
      <w:r>
        <w:t>“</w:t>
      </w:r>
      <w:r>
        <w:t>Gentile sinners,</w:t>
      </w:r>
      <w:r>
        <w:t>”</w:t>
      </w:r>
      <w:r>
        <w:t>{{field-off:bible}}</w:t>
      </w:r>
    </w:p>
    <w:p w14:paraId="36D9939A" w14:textId="77777777" w:rsidR="008B5049" w:rsidRDefault="008B5049" w:rsidP="008B5049">
      <w:r>
        <w:t>[[@Bible:Gal 2:16]][[2:16 &gt;&gt; Gal 2:16]] {{field-on:bible}} knowing that a person is not declared righteous by the works of the law but through trust in Jesus Christ, even we believed in Christ Jesus so that we are declared righteous by trust in Christ and not by the works of the law, because by the works of the law no flesh will be declared righteous.{{field-off:bible}}</w:t>
      </w:r>
    </w:p>
    <w:p w14:paraId="540057B5" w14:textId="19E5082E" w:rsidR="008B5049" w:rsidRDefault="008B5049" w:rsidP="008B5049">
      <w:r>
        <w:t xml:space="preserve">[[@Bible:Gal 2:17]][[2:17 &gt;&gt; Gal 2:17]] {{field-on:bible}} But if, while seeking to be declared righteous in Christ, we </w:t>
      </w:r>
      <w:r w:rsidRPr="008B5049">
        <w:rPr>
          <w:i/>
        </w:rPr>
        <w:t xml:space="preserve">Jews </w:t>
      </w:r>
      <w:r>
        <w:t>are ourselves also found to be sinners, is Christ a servant of sin? Absolutely not!{{field-off:bible}}</w:t>
      </w:r>
    </w:p>
    <w:p w14:paraId="2C318FA6" w14:textId="0CDC77DE" w:rsidR="008B5049" w:rsidRDefault="008B5049" w:rsidP="008B5049">
      <w:r>
        <w:lastRenderedPageBreak/>
        <w:t>[[@Bible:Gal 2:18]][[2:18 &gt;&gt; Gal 2:18]] {{field-on:bible}} For if I build again those things that I tore down, I demonstrate that I am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 xml:space="preserve">I demonstrate myself </w:t>
      </w:r>
      <w:r w:rsidRPr="008B5049">
        <w:rPr>
          <w:i/>
          <w:color w:val="4F6228" w:themeColor="accent3" w:themeShade="80"/>
          <w:vertAlign w:val="superscript"/>
        </w:rPr>
        <w:t>to be</w:t>
      </w:r>
      <w:r w:rsidRPr="008B5049">
        <w:rPr>
          <w:color w:val="4F6228" w:themeColor="accent3" w:themeShade="80"/>
          <w:vertAlign w:val="superscript"/>
        </w:rPr>
        <w:t>”]</w:t>
      </w:r>
      <w:r>
        <w:t xml:space="preserve"> a transgressor.{{field-off:bible}}</w:t>
      </w:r>
    </w:p>
    <w:p w14:paraId="0460A56E" w14:textId="77777777" w:rsidR="008B5049" w:rsidRDefault="008B5049" w:rsidP="008B5049">
      <w:r>
        <w:t>[[@Bible:Gal 2:19]][[2:19 &gt;&gt; Gal 2:19]] {{field-on:bible}} For through law I died to law, in order that I could live for God.{{field-off:bible}}</w:t>
      </w:r>
    </w:p>
    <w:p w14:paraId="0AB72370" w14:textId="168855B4" w:rsidR="008B5049" w:rsidRDefault="008B5049" w:rsidP="008B5049">
      <w:r>
        <w:t xml:space="preserve">[[@Bible:Gal 2:20]][[2:20 &gt;&gt; Gal 2:20]] {{field-on:bible}} I have been crucified with Christ, and it is no longer I who live, but Christ who lives in me! And </w:t>
      </w:r>
      <w:r w:rsidRPr="008B5049">
        <w:rPr>
          <w:i/>
        </w:rPr>
        <w:t>the life</w:t>
      </w:r>
      <w:r>
        <w:t xml:space="preserve"> that I am now living in the flesh, I am living by trust in the Son of God who loved me and gave himself up for me.{{field-off:bible}}</w:t>
      </w:r>
    </w:p>
    <w:p w14:paraId="2ED73530" w14:textId="77777777" w:rsidR="008B5049" w:rsidRDefault="008B5049" w:rsidP="008B5049">
      <w:r>
        <w:t>[[@Bible:Gal 2:21]][[2:21 &gt;&gt; Gal 2:21]] {{field-on:bible}} I do not reject the grace of God, for if righteousness is through the law, then Christ died for nothing.{{field-off:bible}}</w:t>
      </w:r>
    </w:p>
    <w:p w14:paraId="11204071" w14:textId="07CDC8B1"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1D54E5E7" w14:textId="23BD5B1E" w:rsidR="008B5049" w:rsidRDefault="008B5049" w:rsidP="008B5049">
      <w:r>
        <w:t>[[@Bible:Gal 3:1]][[3:1 &gt;&gt; Gal 3:1]] {{field-on:bible}} O senseless Galatians, who has bewitched you, before whose eyes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was publicly portrayed </w:t>
      </w:r>
      <w:r w:rsidRPr="008B5049">
        <w:rPr>
          <w:i/>
        </w:rPr>
        <w:t xml:space="preserve">as </w:t>
      </w:r>
      <w:r>
        <w:t>crucified?{{field-off:bible}}</w:t>
      </w:r>
    </w:p>
    <w:p w14:paraId="5D0480E5" w14:textId="77777777" w:rsidR="008B5049" w:rsidRDefault="008B5049" w:rsidP="008B5049">
      <w:r>
        <w:t>[[@Bible:Gal 3:2]][[3:2 &gt;&gt; Gal 3:2]] {{field-on:bible}} I only want to learn this from you: did you receive the spirit by the works of the law, or by trusting what you heard?{{field-off:bible}}</w:t>
      </w:r>
    </w:p>
    <w:p w14:paraId="10D1B0F4" w14:textId="77777777" w:rsidR="008B5049" w:rsidRDefault="008B5049" w:rsidP="008B5049">
      <w:r>
        <w:t>[[@Bible:Gal 3:3]][[3:3 &gt;&gt; Gal 3:3]] {{field-on:bible}} Are you so senseless? Having begun in the spirit, are you now trying to be completed in the flesh?{{field-off:bible}}</w:t>
      </w:r>
    </w:p>
    <w:p w14:paraId="577E395C" w14:textId="1ABC43A8" w:rsidR="008B5049" w:rsidRDefault="008B5049" w:rsidP="008B5049">
      <w:r>
        <w:t>[[@Bible:Gal 3:4]][[3:4 &gt;&gt; Gal 3:4]] {{field-on:bible}} Have you suffered so many things in vain</w:t>
      </w:r>
      <w:r>
        <w:t>—</w:t>
      </w:r>
      <w:r>
        <w:t>if it really was in vain?{{field-off:bible}}</w:t>
      </w:r>
    </w:p>
    <w:p w14:paraId="206B6B85" w14:textId="428A38A8" w:rsidR="008B5049" w:rsidRDefault="008B5049" w:rsidP="008B5049">
      <w:r>
        <w:t xml:space="preserve">[[@Bible:Gal 3:5]][[3:5 &gt;&gt; Gal 3:5]] {{field-on:bible}} Indeed, he who is supplying the spirit to you and working miracles among you, </w:t>
      </w:r>
      <w:r w:rsidRPr="008B5049">
        <w:rPr>
          <w:i/>
        </w:rPr>
        <w:t>does he do it</w:t>
      </w:r>
      <w:r>
        <w:t xml:space="preserve"> by the works of the law, or by trusting what you heard?{{field-off:bible}}</w:t>
      </w:r>
    </w:p>
    <w:p w14:paraId="540892C6" w14:textId="0120E89F" w:rsidR="008B5049" w:rsidRDefault="008B5049" w:rsidP="008B5049">
      <w:r>
        <w:t xml:space="preserve">[[@Bible:Gal 3:6]][[3:6 &gt;&gt; Gal 3:6]] {{field-on:bible}} Just as </w:t>
      </w:r>
      <w:r w:rsidRPr="008B5049">
        <w:rPr>
          <w:b/>
        </w:rPr>
        <w:t>Abraham believed God, and it was credited to him as righteousness</w:t>
      </w:r>
      <w:r>
        <w:t>.</w:t>
      </w:r>
      <w:r w:rsidRPr="008B5049">
        <w:rPr>
          <w:color w:val="4F6228" w:themeColor="accent3" w:themeShade="80"/>
          <w:vertAlign w:val="superscript"/>
        </w:rPr>
        <w:t>[</w:t>
      </w:r>
      <w:r w:rsidRPr="008B5049">
        <w:rPr>
          <w:color w:val="4F6228" w:themeColor="accent3" w:themeShade="80"/>
          <w:vertAlign w:val="superscript"/>
        </w:rPr>
        <w:t>From Gen. 15:6</w:t>
      </w:r>
      <w:r w:rsidRPr="008B5049">
        <w:rPr>
          <w:color w:val="4F6228" w:themeColor="accent3" w:themeShade="80"/>
          <w:vertAlign w:val="superscript"/>
        </w:rPr>
        <w:t>]</w:t>
      </w:r>
      <w:r>
        <w:t>{{field-off:bible}}</w:t>
      </w:r>
    </w:p>
    <w:p w14:paraId="67F39E61" w14:textId="0D7F895C" w:rsidR="008B5049" w:rsidRDefault="008B5049" w:rsidP="008B5049">
      <w:r>
        <w:lastRenderedPageBreak/>
        <w:t>[[@Bible:Gal 3:7]][[3:7 &gt;&gt; Gal 3:7]] {{field-on:bible}} Know then, that those who rely on trust, they are children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sons</w:t>
      </w:r>
      <w:r w:rsidRPr="008B5049">
        <w:rPr>
          <w:color w:val="4F6228" w:themeColor="accent3" w:themeShade="80"/>
          <w:vertAlign w:val="superscript"/>
        </w:rPr>
        <w:t>”]</w:t>
      </w:r>
      <w:r>
        <w:t xml:space="preserve"> of Abraham.{{field-off:bible}}</w:t>
      </w:r>
    </w:p>
    <w:p w14:paraId="080FD106" w14:textId="6D460AEC" w:rsidR="008B5049" w:rsidRDefault="008B5049" w:rsidP="008B5049">
      <w:r>
        <w:t xml:space="preserve">[[@Bible:Gal 3:8]][[3:8 &gt;&gt; Gal 3:8]] {{field-on:bible}} And the Scripture, foreseeing that God would declare the Gentiles righteous by trust, proclaimed the good news to Abraham ahead of time, </w:t>
      </w:r>
      <w:r w:rsidRPr="008B5049">
        <w:rPr>
          <w:i/>
        </w:rPr>
        <w:t>saying,</w:t>
      </w:r>
      <w:r>
        <w:t xml:space="preserve"> </w:t>
      </w:r>
      <w:r w:rsidRPr="008B5049">
        <w:rPr>
          <w:b/>
        </w:rPr>
        <w:t>All the nations will be blessed through you</w:t>
      </w:r>
      <w:r>
        <w:t>.</w:t>
      </w:r>
      <w:r w:rsidRPr="008B5049">
        <w:rPr>
          <w:color w:val="4F6228" w:themeColor="accent3" w:themeShade="80"/>
          <w:vertAlign w:val="superscript"/>
        </w:rPr>
        <w:t>[</w:t>
      </w:r>
      <w:r w:rsidRPr="008B5049">
        <w:rPr>
          <w:color w:val="4F6228" w:themeColor="accent3" w:themeShade="80"/>
          <w:vertAlign w:val="superscript"/>
        </w:rPr>
        <w:t>From Gen. 12:3 (cf. Gen. 18:18; 22:18)</w:t>
      </w:r>
      <w:r w:rsidRPr="008B5049">
        <w:rPr>
          <w:color w:val="4F6228" w:themeColor="accent3" w:themeShade="80"/>
          <w:vertAlign w:val="superscript"/>
        </w:rPr>
        <w:t>]</w:t>
      </w:r>
      <w:r>
        <w:t>{{field-off:bible}}</w:t>
      </w:r>
    </w:p>
    <w:p w14:paraId="61D2883A" w14:textId="639746C7" w:rsidR="008B5049" w:rsidRDefault="008B5049" w:rsidP="008B5049">
      <w:r>
        <w:t xml:space="preserve">[[@Bible:Gal 3:9]][[3:9 &gt;&gt; Gal 3:9]] {{field-on:bible}} So then, those who rely on trust are blessed along with Abraham, the </w:t>
      </w:r>
      <w:r w:rsidRPr="008B5049">
        <w:rPr>
          <w:i/>
        </w:rPr>
        <w:t>man</w:t>
      </w:r>
      <w:r>
        <w:t xml:space="preserve"> of trust.{{field-off:bible}}</w:t>
      </w:r>
    </w:p>
    <w:p w14:paraId="64C109FC" w14:textId="11C0E9D2" w:rsidR="008B5049" w:rsidRDefault="008B5049" w:rsidP="008B5049">
      <w:r>
        <w:t xml:space="preserve">[[@Bible:Gal 3:10]][[3:10 &gt;&gt; Gal 3:10]] {{field-on:bible}} For as many as rely on the works of the law are under a curse, for it is written, </w:t>
      </w:r>
      <w:r w:rsidRPr="008B5049">
        <w:rPr>
          <w:b/>
        </w:rPr>
        <w:t>Cursed is everyone who does not continue doing everything that is written in the book of the law</w:t>
      </w:r>
      <w:r>
        <w:t>.</w:t>
      </w:r>
      <w:r w:rsidRPr="008B5049">
        <w:rPr>
          <w:color w:val="4F6228" w:themeColor="accent3" w:themeShade="80"/>
          <w:vertAlign w:val="superscript"/>
        </w:rPr>
        <w:t>[</w:t>
      </w:r>
      <w:r w:rsidRPr="008B5049">
        <w:rPr>
          <w:color w:val="4F6228" w:themeColor="accent3" w:themeShade="80"/>
          <w:vertAlign w:val="superscript"/>
        </w:rPr>
        <w:t>From Deut. 27:26</w:t>
      </w:r>
      <w:r w:rsidRPr="008B5049">
        <w:rPr>
          <w:color w:val="4F6228" w:themeColor="accent3" w:themeShade="80"/>
          <w:vertAlign w:val="superscript"/>
        </w:rPr>
        <w:t>]</w:t>
      </w:r>
      <w:r>
        <w:t>{{field-off:bible}}</w:t>
      </w:r>
    </w:p>
    <w:p w14:paraId="5CA8FE7C" w14:textId="3241109E" w:rsidR="008B5049" w:rsidRDefault="008B5049" w:rsidP="008B5049">
      <w:r>
        <w:t xml:space="preserve">[[@Bible:Gal 3:11]][[3:11 &gt;&gt; Gal 3:11]] {{field-on:bible}} But it is clear that no one is declared righteous before God by the law, because </w:t>
      </w:r>
      <w:r w:rsidRPr="008B5049">
        <w:rPr>
          <w:b/>
        </w:rPr>
        <w:t>the righteous will live by trust</w:t>
      </w:r>
      <w:r>
        <w:t>,</w:t>
      </w:r>
      <w:r w:rsidRPr="008B5049">
        <w:rPr>
          <w:color w:val="4F6228" w:themeColor="accent3" w:themeShade="80"/>
          <w:vertAlign w:val="superscript"/>
        </w:rPr>
        <w:t>[</w:t>
      </w:r>
      <w:r w:rsidRPr="008B5049">
        <w:rPr>
          <w:color w:val="4F6228" w:themeColor="accent3" w:themeShade="80"/>
          <w:vertAlign w:val="superscript"/>
        </w:rPr>
        <w:t>From Hab. 2:4</w:t>
      </w:r>
      <w:r w:rsidRPr="008B5049">
        <w:rPr>
          <w:color w:val="4F6228" w:themeColor="accent3" w:themeShade="80"/>
          <w:vertAlign w:val="superscript"/>
        </w:rPr>
        <w:t>]</w:t>
      </w:r>
      <w:r>
        <w:t>{{field-off:bible}}</w:t>
      </w:r>
    </w:p>
    <w:p w14:paraId="5A37B123" w14:textId="001F6BFD" w:rsidR="008B5049" w:rsidRDefault="008B5049" w:rsidP="008B5049">
      <w:r>
        <w:t xml:space="preserve">[[@Bible:Gal 3:12]][[3:12 &gt;&gt; Gal 3:12]] {{field-on:bible}} and the law is not based on trust, but </w:t>
      </w:r>
      <w:r w:rsidRPr="008B5049">
        <w:rPr>
          <w:b/>
        </w:rPr>
        <w:t>the one who does them will live by them</w:t>
      </w:r>
      <w:r>
        <w:t>.</w:t>
      </w:r>
      <w:r w:rsidRPr="008B5049">
        <w:rPr>
          <w:color w:val="4F6228" w:themeColor="accent3" w:themeShade="80"/>
          <w:vertAlign w:val="superscript"/>
        </w:rPr>
        <w:t>[</w:t>
      </w:r>
      <w:r w:rsidRPr="008B5049">
        <w:rPr>
          <w:color w:val="4F6228" w:themeColor="accent3" w:themeShade="80"/>
          <w:vertAlign w:val="superscript"/>
        </w:rPr>
        <w:t>From Lev. 18:5</w:t>
      </w:r>
      <w:r w:rsidRPr="008B5049">
        <w:rPr>
          <w:color w:val="4F6228" w:themeColor="accent3" w:themeShade="80"/>
          <w:vertAlign w:val="superscript"/>
        </w:rPr>
        <w:t>]</w:t>
      </w:r>
      <w:r>
        <w:t>{{field-off:bible}}</w:t>
      </w:r>
    </w:p>
    <w:p w14:paraId="2593809B" w14:textId="3E0DEF67" w:rsidR="008B5049" w:rsidRDefault="008B5049" w:rsidP="008B5049">
      <w:r>
        <w:t xml:space="preserve">[[@Bible:Gal 3:13]][[3:13 &gt;&gt; Gal 3:13]] {{field-on:bible}} Christ redeemed us from the curse of the law, having become a curse for us (for it is written, </w:t>
      </w:r>
      <w:r w:rsidRPr="008B5049">
        <w:rPr>
          <w:b/>
        </w:rPr>
        <w:t>cursed is everyone who is hung on a tree</w:t>
      </w:r>
      <w:r>
        <w:t>),</w:t>
      </w:r>
      <w:r w:rsidRPr="008B5049">
        <w:rPr>
          <w:color w:val="4F6228" w:themeColor="accent3" w:themeShade="80"/>
          <w:vertAlign w:val="superscript"/>
        </w:rPr>
        <w:t>[</w:t>
      </w:r>
      <w:r w:rsidRPr="008B5049">
        <w:rPr>
          <w:color w:val="4F6228" w:themeColor="accent3" w:themeShade="80"/>
          <w:vertAlign w:val="superscript"/>
        </w:rPr>
        <w:t>From Deut. 21:23</w:t>
      </w:r>
      <w:r w:rsidRPr="008B5049">
        <w:rPr>
          <w:color w:val="4F6228" w:themeColor="accent3" w:themeShade="80"/>
          <w:vertAlign w:val="superscript"/>
        </w:rPr>
        <w:t>]</w:t>
      </w:r>
      <w:r>
        <w:t>{{field-off:bible}}</w:t>
      </w:r>
    </w:p>
    <w:p w14:paraId="26B97B93" w14:textId="40361018" w:rsidR="008B5049" w:rsidRDefault="008B5049" w:rsidP="008B5049">
      <w:r>
        <w:t xml:space="preserve">[[@Bible:Gal 3:14]][[3:14 &gt;&gt; Gal 3:14]] {{field-on:bible}} so that in Christ Jesus the blessing of Abraham could come to the Gentiles, </w:t>
      </w:r>
      <w:r w:rsidRPr="008B5049">
        <w:rPr>
          <w:i/>
        </w:rPr>
        <w:t xml:space="preserve">and </w:t>
      </w:r>
      <w:r>
        <w:t>so that through trust we could receive the spirit that was promised.{{field-off:bible}}</w:t>
      </w:r>
    </w:p>
    <w:p w14:paraId="34C671E5" w14:textId="4106DCF7" w:rsidR="008B5049" w:rsidRDefault="008B5049" w:rsidP="008B5049">
      <w:r>
        <w:t xml:space="preserve">[[@Bible:Gal 3:15]][[3:15 &gt;&gt; Gal 3:15]] {{field-on:bible}} Brothers and sisters, I am speaking in human terms: even a covenant that has been ratified by man, no one annuls or adds to </w:t>
      </w:r>
      <w:r w:rsidRPr="008B5049">
        <w:rPr>
          <w:i/>
        </w:rPr>
        <w:t>it</w:t>
      </w:r>
      <w:r>
        <w:t>.{{field-off:bible}}</w:t>
      </w:r>
    </w:p>
    <w:p w14:paraId="3C0C4093" w14:textId="025EE768" w:rsidR="008B5049" w:rsidRDefault="008B5049" w:rsidP="008B5049">
      <w:r>
        <w:t xml:space="preserve">[[@Bible:Gal 3:16]][[3:16 &gt;&gt; Gal 3:16]] {{field-on:bible}} Now the promises were spoken to Abraham and to his seed. It does not say, </w:t>
      </w:r>
      <w:r>
        <w:t>“</w:t>
      </w:r>
      <w:r>
        <w:t>And to seeds,</w:t>
      </w:r>
      <w:r>
        <w:t>”</w:t>
      </w:r>
      <w:r>
        <w:t xml:space="preserve"> as </w:t>
      </w:r>
      <w:r>
        <w:lastRenderedPageBreak/>
        <w:t xml:space="preserve">referring to many, but referring to one, </w:t>
      </w:r>
      <w:r>
        <w:t>“</w:t>
      </w:r>
      <w:r w:rsidRPr="008B5049">
        <w:rPr>
          <w:b/>
        </w:rPr>
        <w:t>And to your seed</w:t>
      </w:r>
      <w:r>
        <w:t>,</w:t>
      </w:r>
      <w:r>
        <w:t>”</w:t>
      </w:r>
      <w:r w:rsidRPr="008B5049">
        <w:rPr>
          <w:color w:val="4F6228" w:themeColor="accent3" w:themeShade="80"/>
          <w:vertAlign w:val="superscript"/>
        </w:rPr>
        <w:t>[</w:t>
      </w:r>
      <w:r w:rsidRPr="008B5049">
        <w:rPr>
          <w:color w:val="4F6228" w:themeColor="accent3" w:themeShade="80"/>
          <w:vertAlign w:val="superscript"/>
        </w:rPr>
        <w:t>From Gen. 12:7; 13:15; 22:18; 24:7</w:t>
      </w:r>
      <w:r w:rsidRPr="008B5049">
        <w:rPr>
          <w:color w:val="4F6228" w:themeColor="accent3" w:themeShade="80"/>
          <w:vertAlign w:val="superscript"/>
        </w:rPr>
        <w:t>]</w:t>
      </w:r>
      <w:r>
        <w:t xml:space="preserve"> which is Christ.{{field-off:bible}}</w:t>
      </w:r>
    </w:p>
    <w:p w14:paraId="3D160DD6" w14:textId="77777777" w:rsidR="008B5049" w:rsidRDefault="008B5049" w:rsidP="008B5049">
      <w:r>
        <w:t>[[@Bible:Gal 3:17]][[3:17 &gt;&gt; Gal 3:17]] {{field-on:bible}} Now I tell you this: the law, which came 430 years later, does not invalidate a covenant previously ratified by God, so as to nullify the promise.{{field-off:bible}}</w:t>
      </w:r>
    </w:p>
    <w:p w14:paraId="121D9AB2" w14:textId="7D8C217F" w:rsidR="008B5049" w:rsidRDefault="008B5049" w:rsidP="008B5049">
      <w:r>
        <w:t xml:space="preserve">[[@Bible:Gal 3:18]][[3:18 &gt;&gt; Gal 3:18]] {{field-on:bible}} For if the inheritance </w:t>
      </w:r>
      <w:r w:rsidRPr="008B5049">
        <w:rPr>
          <w:i/>
        </w:rPr>
        <w:t>is</w:t>
      </w:r>
      <w:r>
        <w:t xml:space="preserve"> based on law, it is no longer based on a promise, but God has graciously given it to Abraham by a promise.{{field-off:bible}}</w:t>
      </w:r>
    </w:p>
    <w:p w14:paraId="14C44AE0" w14:textId="0E5AA2DF" w:rsidR="008B5049" w:rsidRDefault="008B5049" w:rsidP="008B5049">
      <w:r>
        <w:t xml:space="preserve">[[@Bible:Gal 3:19]][[3:19 &gt;&gt; Gal 3:19]] {{field-on:bible}} Why then </w:t>
      </w:r>
      <w:r w:rsidRPr="008B5049">
        <w:rPr>
          <w:i/>
        </w:rPr>
        <w:t>was</w:t>
      </w:r>
      <w:r>
        <w:t xml:space="preserve"> the law </w:t>
      </w:r>
      <w:r w:rsidRPr="008B5049">
        <w:rPr>
          <w:i/>
        </w:rPr>
        <w:t>given</w:t>
      </w:r>
      <w:r>
        <w:t>? It was added because of transgressions, until the seed for whom the promise was intended should come, having been given through angels by the hand of a mediator.{{field-off:bible}}</w:t>
      </w:r>
    </w:p>
    <w:p w14:paraId="49792D4B" w14:textId="202C2155" w:rsidR="008B5049" w:rsidRDefault="008B5049" w:rsidP="008B5049">
      <w:r>
        <w:t xml:space="preserve">[[@Bible:Gal 3:20]][[3:20 &gt;&gt; Gal 3:20]] {{field-on:bible}} Now a mediator is not </w:t>
      </w:r>
      <w:r w:rsidRPr="008B5049">
        <w:rPr>
          <w:i/>
        </w:rPr>
        <w:t>for</w:t>
      </w:r>
      <w:r>
        <w:t xml:space="preserve"> one </w:t>
      </w:r>
      <w:r w:rsidRPr="008B5049">
        <w:rPr>
          <w:i/>
        </w:rPr>
        <w:t>party only</w:t>
      </w:r>
      <w:r>
        <w:t xml:space="preserve">; but God is </w:t>
      </w:r>
      <w:r w:rsidRPr="008B5049">
        <w:rPr>
          <w:i/>
        </w:rPr>
        <w:t>only</w:t>
      </w:r>
      <w:r>
        <w:t xml:space="preserve"> one.{{field-off:bible}}</w:t>
      </w:r>
    </w:p>
    <w:p w14:paraId="48CB7FBF" w14:textId="77777777" w:rsidR="008B5049" w:rsidRDefault="008B5049" w:rsidP="008B5049">
      <w:r>
        <w:t>[[@Bible:Gal 3:21]][[3:21 &gt;&gt; Gal 3:21]] {{field-on:bible}} Is the law then contrary to the promises of God? Absolutely not! For if a law had been given that was able to give life, then righteousness would certainly have been based on law.{{field-off:bible}}</w:t>
      </w:r>
    </w:p>
    <w:p w14:paraId="41F092A3" w14:textId="77777777" w:rsidR="008B5049" w:rsidRDefault="008B5049" w:rsidP="008B5049">
      <w:r>
        <w:t>[[@Bible:Gal 3:22]][[3:22 &gt;&gt; Gal 3:22]] {{field-on:bible}} But the Scripture has imprisoned all things under sin, so that the promise would be given based on trust in Jesus Christ to those who believe.{{field-off:bible}}</w:t>
      </w:r>
    </w:p>
    <w:p w14:paraId="45363F4C" w14:textId="47BADEE0" w:rsidR="008B5049" w:rsidRDefault="008B5049" w:rsidP="008B5049">
      <w:r>
        <w:t xml:space="preserve">[[@Bible:Gal 3:23]][[3:23 &gt;&gt; Gal 3:23]] {{field-on:bible}} But before the coming of the trust </w:t>
      </w:r>
      <w:r w:rsidRPr="008B5049">
        <w:rPr>
          <w:i/>
        </w:rPr>
        <w:t>in Christ</w:t>
      </w:r>
      <w:r>
        <w:t>, we were held captive under the law, imprisoned until the trust that was about to come was revealed.{{field-off:bible}}</w:t>
      </w:r>
    </w:p>
    <w:p w14:paraId="4D271668" w14:textId="77777777" w:rsidR="008B5049" w:rsidRDefault="008B5049" w:rsidP="008B5049">
      <w:r>
        <w:t>[[@Bible:Gal 3:24]][[3:24 &gt;&gt; Gal 3:24]] {{field-on:bible}} So then, the law has been our guardian-tutor until Christ, so that we could be declared righteous by trust.{{field-off:bible}}</w:t>
      </w:r>
    </w:p>
    <w:p w14:paraId="6F937EC7" w14:textId="77777777" w:rsidR="008B5049" w:rsidRDefault="008B5049" w:rsidP="008B5049">
      <w:r>
        <w:t>[[@Bible:Gal 3:25]][[3:25 &gt;&gt; Gal 3:25]] {{field-on:bible}} But now that trust has come, we are no longer under a guardian-tutor.{{field-off:bible}}</w:t>
      </w:r>
    </w:p>
    <w:p w14:paraId="087380D2" w14:textId="77777777" w:rsidR="008B5049" w:rsidRDefault="008B5049" w:rsidP="008B5049">
      <w:r>
        <w:lastRenderedPageBreak/>
        <w:t>[[@Bible:Gal 3:26]][[3:26 &gt;&gt; Gal 3:26]] {{field-on:bible}} For you are all sons of God through trust in Christ Jesus.{{field-off:bible}}</w:t>
      </w:r>
    </w:p>
    <w:p w14:paraId="5221BAC0" w14:textId="2709B0AF" w:rsidR="008B5049" w:rsidRDefault="008B5049" w:rsidP="008B5049">
      <w:r>
        <w:t xml:space="preserve">[[@Bible:Gal 3:27]][[3:27 &gt;&gt; Gal 3:27]] {{field-on:bible}} For as many of you as were baptized into </w:t>
      </w:r>
      <w:r w:rsidRPr="008B5049">
        <w:rPr>
          <w:i/>
        </w:rPr>
        <w:t>union with</w:t>
      </w:r>
      <w:r>
        <w:t xml:space="preserve"> Christ have put on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clothed yourselves with</w:t>
      </w:r>
      <w:r w:rsidRPr="008B5049">
        <w:rPr>
          <w:color w:val="4F6228" w:themeColor="accent3" w:themeShade="80"/>
          <w:vertAlign w:val="superscript"/>
        </w:rPr>
        <w:t>”]</w:t>
      </w:r>
      <w:r>
        <w:t xml:space="preserve"> Christ.{{field-off:bible}}</w:t>
      </w:r>
    </w:p>
    <w:p w14:paraId="73063602" w14:textId="77777777" w:rsidR="008B5049" w:rsidRDefault="008B5049" w:rsidP="008B5049">
      <w:r>
        <w:t>[[@Bible:Gal 3:28]][[3:28 &gt;&gt; Gal 3:28]] {{field-on:bible}} There is neither Jew nor Greek, there is neither slave nor free, there is neither male nor female, for you all are one in Christ Jesus.{{field-off:bible}}</w:t>
      </w:r>
    </w:p>
    <w:p w14:paraId="5052D7E5" w14:textId="40480A47" w:rsidR="008B5049" w:rsidRDefault="008B5049" w:rsidP="008B5049">
      <w:r>
        <w:t>[[@Bible:Gal 3:29]][[3:29 &gt;&gt; Gal 3:29]] {{field-on:bible}} Now if you belong to Christ, then you are Abraham</w:t>
      </w:r>
      <w:r>
        <w:t>’</w:t>
      </w:r>
      <w:r>
        <w:t xml:space="preserve">s seed, </w:t>
      </w:r>
      <w:r w:rsidRPr="008B5049">
        <w:rPr>
          <w:i/>
        </w:rPr>
        <w:t xml:space="preserve">and </w:t>
      </w:r>
      <w:r>
        <w:t>heirs of what was promised.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according to the promise</w:t>
      </w:r>
      <w:r w:rsidRPr="008B5049">
        <w:rPr>
          <w:color w:val="4F6228" w:themeColor="accent3" w:themeShade="80"/>
          <w:vertAlign w:val="superscript"/>
        </w:rPr>
        <w:t>”]</w:t>
      </w:r>
      <w:r>
        <w:t>{{field-off:bible}}</w:t>
      </w:r>
    </w:p>
    <w:p w14:paraId="15315F0F" w14:textId="3BC2EE8D"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22188763" w14:textId="77777777" w:rsidR="008B5049" w:rsidRDefault="008B5049" w:rsidP="008B5049">
      <w:r>
        <w:t>[[@Bible:Gal 4:1]][[4:1 &gt;&gt; Gal 4:1]] {{field-on:bible}} Now I say, as long as the heir is a minor, he does not differ from a slave, although he is lord of everything,{{field-off:bible}}</w:t>
      </w:r>
    </w:p>
    <w:p w14:paraId="220E98A4" w14:textId="77777777" w:rsidR="008B5049" w:rsidRDefault="008B5049" w:rsidP="008B5049">
      <w:r>
        <w:t>[[@Bible:Gal 4:2]][[4:2 &gt;&gt; Gal 4:2]] {{field-on:bible}} but is under guardians and managers until the time appointed by the father.{{field-off:bible}}</w:t>
      </w:r>
    </w:p>
    <w:p w14:paraId="25027D7B" w14:textId="77777777" w:rsidR="008B5049" w:rsidRDefault="008B5049" w:rsidP="008B5049">
      <w:r>
        <w:t>[[@Bible:Gal 4:3]][[4:3 &gt;&gt; Gal 4:3]] {{field-on:bible}} So we also, when we were minors, were enslaved by the elemental spirits of the world,{{field-off:bible}}</w:t>
      </w:r>
    </w:p>
    <w:p w14:paraId="6B94B079" w14:textId="77777777" w:rsidR="008B5049" w:rsidRDefault="008B5049" w:rsidP="008B5049">
      <w:r>
        <w:t>[[@Bible:Gal 4:4]][[4:4 &gt;&gt; Gal 4:4]] {{field-on:bible}} but when the fullness of the time came, God sent his Son, born from a woman, born under the law,{{field-off:bible}}</w:t>
      </w:r>
    </w:p>
    <w:p w14:paraId="4242F52A" w14:textId="77777777" w:rsidR="008B5049" w:rsidRDefault="008B5049" w:rsidP="008B5049">
      <w:r>
        <w:t>[[@Bible:Gal 4:5]][[4:5 &gt;&gt; Gal 4:5]] {{field-on:bible}} in order to redeem those who were under the law so that we could receive adoption as sons.{{field-off:bible}}</w:t>
      </w:r>
    </w:p>
    <w:p w14:paraId="1DC4129E" w14:textId="0810FD70" w:rsidR="008B5049" w:rsidRDefault="008B5049" w:rsidP="008B5049">
      <w:r>
        <w:t xml:space="preserve">[[@Bible:Gal 4:6]][[4:6 &gt;&gt; Gal 4:6]] {{field-on:bible}} And because you are sons, God sent the spirit of his Son into our hearts, crying out, </w:t>
      </w:r>
      <w:r>
        <w:t>“</w:t>
      </w:r>
      <w:r>
        <w:t>Abba! Father!</w:t>
      </w:r>
      <w:r>
        <w:t>”</w:t>
      </w:r>
      <w:r>
        <w:t>{{field-off:bible}}</w:t>
      </w:r>
    </w:p>
    <w:p w14:paraId="060B0062" w14:textId="472ECBC4" w:rsidR="008B5049" w:rsidRDefault="008B5049" w:rsidP="008B5049">
      <w:r>
        <w:lastRenderedPageBreak/>
        <w:t xml:space="preserve">[[@Bible:Gal 4:7]][[4:7 &gt;&gt; Gal 4:7]] {{field-on:bible}} So you are no longer a slave, but a son, and if a son, then an heir through </w:t>
      </w:r>
      <w:r w:rsidRPr="008B5049">
        <w:rPr>
          <w:i/>
        </w:rPr>
        <w:t>what</w:t>
      </w:r>
      <w:r>
        <w:t xml:space="preserve"> God </w:t>
      </w:r>
      <w:r w:rsidRPr="008B5049">
        <w:rPr>
          <w:i/>
        </w:rPr>
        <w:t>has done</w:t>
      </w:r>
      <w:r>
        <w:t>.{{field-off:bible}}</w:t>
      </w:r>
    </w:p>
    <w:p w14:paraId="6F1A5FEE" w14:textId="77777777" w:rsidR="008B5049" w:rsidRDefault="008B5049" w:rsidP="008B5049">
      <w:r>
        <w:t>[[@Bible:Gal 4:8]][[4:8 &gt;&gt; Gal 4:8]] {{field-on:bible}} But in the past, when you did not know God, you were slaves to those that by nature are not gods.{{field-off:bible}}</w:t>
      </w:r>
    </w:p>
    <w:p w14:paraId="61DF0D5E" w14:textId="77777777" w:rsidR="008B5049" w:rsidRDefault="008B5049" w:rsidP="008B5049">
      <w:r>
        <w:t>[[@Bible:Gal 4:9]][[4:9 &gt;&gt; Gal 4:9]] {{field-on:bible}} However, now that you have come to know God, or rather to be known by God, how is it that you are turning back again to the weak and worthless elemental spirits? Do you want to be slaves to them all over again?{{field-off:bible}}</w:t>
      </w:r>
    </w:p>
    <w:p w14:paraId="4510BC2B" w14:textId="77777777" w:rsidR="008B5049" w:rsidRDefault="008B5049" w:rsidP="008B5049">
      <w:r>
        <w:t>[[@Bible:Gal 4:10]][[4:10 &gt;&gt; Gal 4:10]] {{field-on:bible}} You observe days, and months, and seasons, and years.{{field-off:bible}}</w:t>
      </w:r>
    </w:p>
    <w:p w14:paraId="2E0FA27A" w14:textId="77777777" w:rsidR="008B5049" w:rsidRDefault="008B5049" w:rsidP="008B5049">
      <w:r>
        <w:t>[[@Bible:Gal 4:11]][[4:11 &gt;&gt; Gal 4:11]] {{field-on:bible}} I am afraid for you, lest perhaps I have labored over you in vain.{{field-off:bible}}</w:t>
      </w:r>
    </w:p>
    <w:p w14:paraId="28D8E888" w14:textId="111DE229" w:rsidR="008B5049" w:rsidRDefault="008B5049" w:rsidP="008B5049">
      <w:r>
        <w:t xml:space="preserve">[[@Bible:Gal 4:12]][[4:12 &gt;&gt; Gal 4:12]] {{field-on:bible}} I implore you, brothers and sisters, become as I </w:t>
      </w:r>
      <w:r w:rsidRPr="008B5049">
        <w:rPr>
          <w:i/>
        </w:rPr>
        <w:t>am</w:t>
      </w:r>
      <w:r>
        <w:t xml:space="preserve">, for I also </w:t>
      </w:r>
      <w:r w:rsidRPr="008B5049">
        <w:rPr>
          <w:i/>
        </w:rPr>
        <w:t>have become</w:t>
      </w:r>
      <w:r>
        <w:t xml:space="preserve"> as you </w:t>
      </w:r>
      <w:r w:rsidRPr="008B5049">
        <w:rPr>
          <w:i/>
        </w:rPr>
        <w:t>are</w:t>
      </w:r>
      <w:r>
        <w:t>. You have done me no wrong.{{field-off:bible}}</w:t>
      </w:r>
    </w:p>
    <w:p w14:paraId="245D6474" w14:textId="5A282AA0" w:rsidR="008B5049" w:rsidRDefault="008B5049" w:rsidP="008B5049">
      <w:r>
        <w:t xml:space="preserve">[[@Bible:Gal 4:13]][[4:13 &gt;&gt; Gal 4:13]] {{field-on:bible}} But, you know that </w:t>
      </w:r>
      <w:r w:rsidRPr="008B5049">
        <w:rPr>
          <w:i/>
        </w:rPr>
        <w:t>it was</w:t>
      </w:r>
      <w:r>
        <w:t xml:space="preserve"> because of a physical illness I told you the good news the first time,{{field-off:bible}}</w:t>
      </w:r>
    </w:p>
    <w:p w14:paraId="2DE36EB7" w14:textId="059A2918" w:rsidR="008B5049" w:rsidRDefault="008B5049" w:rsidP="008B5049">
      <w:r>
        <w:t>[[@Bible:Gal 4:14]][[4:14 &gt;&gt; Gal 4:14]] {{field-on:bible}} and that which was a temptation to you in my bodily condition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in my flesh</w:t>
      </w:r>
      <w:r w:rsidRPr="008B5049">
        <w:rPr>
          <w:color w:val="4F6228" w:themeColor="accent3" w:themeShade="80"/>
          <w:vertAlign w:val="superscript"/>
        </w:rPr>
        <w:t>”]</w:t>
      </w:r>
      <w:r>
        <w:t xml:space="preserve"> you did not treat with contempt or disdain, but you received me as an angel of God, </w:t>
      </w:r>
      <w:r w:rsidRPr="008B5049">
        <w:rPr>
          <w:i/>
        </w:rPr>
        <w:t>even</w:t>
      </w:r>
      <w:r>
        <w:t xml:space="preserve"> as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Jesus </w:t>
      </w:r>
      <w:r w:rsidRPr="008B5049">
        <w:rPr>
          <w:i/>
        </w:rPr>
        <w:t>himself</w:t>
      </w:r>
      <w:r>
        <w:t>.{{field-off:bible}}</w:t>
      </w:r>
    </w:p>
    <w:p w14:paraId="091B1B48" w14:textId="5533879F" w:rsidR="008B5049" w:rsidRDefault="008B5049" w:rsidP="008B5049">
      <w:r>
        <w:t xml:space="preserve">[[@Bible:Gal 4:15]][[4:15 &gt;&gt; Gal 4:15]] {{field-on:bible}} Where then </w:t>
      </w:r>
      <w:r w:rsidRPr="008B5049">
        <w:rPr>
          <w:i/>
        </w:rPr>
        <w:t>is</w:t>
      </w:r>
      <w:r>
        <w:t xml:space="preserve"> the sense of blessing you had? For I testify to you that, if possible, you would have plucked out your eyes and given them to me.{{field-off:bible}}</w:t>
      </w:r>
    </w:p>
    <w:p w14:paraId="6FF2407E" w14:textId="77777777" w:rsidR="008B5049" w:rsidRDefault="008B5049" w:rsidP="008B5049">
      <w:r>
        <w:t>[[@Bible:Gal 4:16]][[4:16 &gt;&gt; Gal 4:16]] {{field-on:bible}} So then, have I become your enemy by telling you the truth?{{field-off:bible}}</w:t>
      </w:r>
    </w:p>
    <w:p w14:paraId="3BA1097A" w14:textId="1FE57163" w:rsidR="008B5049" w:rsidRDefault="008B5049" w:rsidP="008B5049">
      <w:r>
        <w:lastRenderedPageBreak/>
        <w:t xml:space="preserve">[[@Bible:Gal 4:17]][[4:17 &gt;&gt; Gal 4:17]] {{field-on:bible}} They earnestly pursue you, </w:t>
      </w:r>
      <w:r w:rsidRPr="008B5049">
        <w:rPr>
          <w:i/>
        </w:rPr>
        <w:t>but</w:t>
      </w:r>
      <w:r>
        <w:t xml:space="preserve"> not </w:t>
      </w:r>
      <w:r w:rsidRPr="008B5049">
        <w:rPr>
          <w:i/>
        </w:rPr>
        <w:t>for anything</w:t>
      </w:r>
      <w:r>
        <w:t xml:space="preserve"> good. They want to cut you off</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shut you out</w:t>
      </w:r>
      <w:r w:rsidRPr="008B5049">
        <w:rPr>
          <w:color w:val="4F6228" w:themeColor="accent3" w:themeShade="80"/>
          <w:vertAlign w:val="superscript"/>
        </w:rPr>
        <w:t>”]</w:t>
      </w:r>
      <w:r>
        <w:t xml:space="preserve"> </w:t>
      </w:r>
      <w:r w:rsidRPr="008B5049">
        <w:rPr>
          <w:i/>
        </w:rPr>
        <w:t>from us</w:t>
      </w:r>
      <w:r>
        <w:t>, so that you will earnestly pursue them.{{field-off:bible}}</w:t>
      </w:r>
    </w:p>
    <w:p w14:paraId="2BF54FC9" w14:textId="216C2EAB" w:rsidR="008B5049" w:rsidRDefault="008B5049" w:rsidP="008B5049">
      <w:r>
        <w:t xml:space="preserve">[[@Bible:Gal 4:18]][[4:18 &gt;&gt; Gal 4:18]] {{field-on:bible}} But </w:t>
      </w:r>
      <w:r w:rsidRPr="008B5049">
        <w:rPr>
          <w:i/>
        </w:rPr>
        <w:t>it is</w:t>
      </w:r>
      <w:r>
        <w:t xml:space="preserve"> always good to be earnestly pursued for a good </w:t>
      </w:r>
      <w:r w:rsidRPr="008B5049">
        <w:rPr>
          <w:i/>
        </w:rPr>
        <w:t>purpose</w:t>
      </w:r>
      <w:r>
        <w:t>, and not only when I am present with you.{{field-off:bible}}</w:t>
      </w:r>
    </w:p>
    <w:p w14:paraId="7D0289EA" w14:textId="12FF3EA6" w:rsidR="008B5049" w:rsidRDefault="008B5049" w:rsidP="008B5049">
      <w:r>
        <w:t>[[@Bible:Gal 4:19]][[4:19 &gt;&gt; Gal 4:19]] {{field-on:bible}} My children, for whom I am again in the pain of childbirth until Christ is formed in you</w:t>
      </w:r>
      <w:r>
        <w:t>—</w:t>
      </w:r>
      <w:r>
        <w:t>{{field-off:bible}}</w:t>
      </w:r>
    </w:p>
    <w:p w14:paraId="6571C32D" w14:textId="77777777" w:rsidR="008B5049" w:rsidRDefault="008B5049" w:rsidP="008B5049">
      <w:r>
        <w:t>[[@Bible:Gal 4:20]][[4:20 &gt;&gt; Gal 4:20]] {{field-on:bible}} I would like to be present with you now and change my tone, for I am perplexed about you.{{field-off:bible}}</w:t>
      </w:r>
    </w:p>
    <w:p w14:paraId="58598836" w14:textId="45649AE3" w:rsidR="008B5049" w:rsidRDefault="008B5049" w:rsidP="008B5049">
      <w:r>
        <w:t xml:space="preserve">[[@Bible:Gal 4:21]][[4:21 &gt;&gt; Gal 4:21]] {{field-on:bible}} Tell me, you who want to be under the law, do you not hear </w:t>
      </w:r>
      <w:r w:rsidRPr="008B5049">
        <w:rPr>
          <w:i/>
        </w:rPr>
        <w:t>what</w:t>
      </w:r>
      <w:r>
        <w:t xml:space="preserve"> the law </w:t>
      </w:r>
      <w:r w:rsidRPr="008B5049">
        <w:rPr>
          <w:i/>
        </w:rPr>
        <w:t>says</w:t>
      </w:r>
      <w:r>
        <w:t>?{{field-off:bible}}</w:t>
      </w:r>
    </w:p>
    <w:p w14:paraId="7DCB6AE9" w14:textId="77777777" w:rsidR="008B5049" w:rsidRDefault="008B5049" w:rsidP="008B5049">
      <w:r>
        <w:t>[[@Bible:Gal 4:22]][[4:22 &gt;&gt; Gal 4:22]] {{field-on:bible}} For it is written that Abraham had two sons, one by the slave woman and one by the free woman.{{field-off:bible}}</w:t>
      </w:r>
    </w:p>
    <w:p w14:paraId="7FD1710A" w14:textId="2329CE06" w:rsidR="008B5049" w:rsidRDefault="008B5049" w:rsidP="008B5049">
      <w:r>
        <w:t xml:space="preserve">[[@Bible:Gal 4:23]][[4:23 &gt;&gt; Gal 4:23]] {{field-on:bible}} But the </w:t>
      </w:r>
      <w:r w:rsidRPr="008B5049">
        <w:rPr>
          <w:i/>
        </w:rPr>
        <w:t>son</w:t>
      </w:r>
      <w:r>
        <w:t xml:space="preserve"> by the slave woman was born according to the flesh, while the </w:t>
      </w:r>
      <w:r w:rsidRPr="008B5049">
        <w:rPr>
          <w:i/>
        </w:rPr>
        <w:t>son</w:t>
      </w:r>
      <w:r>
        <w:t xml:space="preserve"> of the free woman </w:t>
      </w:r>
      <w:r w:rsidRPr="008B5049">
        <w:rPr>
          <w:i/>
        </w:rPr>
        <w:t>was born</w:t>
      </w:r>
      <w:r>
        <w:t xml:space="preserve"> as a result of the promise.{{field-off:bible}}</w:t>
      </w:r>
    </w:p>
    <w:p w14:paraId="20EA8B57" w14:textId="32B42FD5" w:rsidR="008B5049" w:rsidRDefault="008B5049" w:rsidP="008B5049">
      <w:r>
        <w:t xml:space="preserve">[[@Bible:Gal 4:24]][[4:24 &gt;&gt; Gal 4:24]] {{field-on:bible}} These </w:t>
      </w:r>
      <w:r w:rsidRPr="008B5049">
        <w:rPr>
          <w:i/>
        </w:rPr>
        <w:t>women</w:t>
      </w:r>
      <w:r>
        <w:t xml:space="preserve"> are </w:t>
      </w:r>
      <w:r w:rsidRPr="008B5049">
        <w:rPr>
          <w:i/>
        </w:rPr>
        <w:t>now</w:t>
      </w:r>
      <w:r>
        <w:t xml:space="preserve"> being treated as an allegory, for these are two covenants. One is from Mount Sinai, bearing children into slavery, which is Hagar.{{field-off:bible}}</w:t>
      </w:r>
    </w:p>
    <w:p w14:paraId="60F04213" w14:textId="77777777" w:rsidR="008B5049" w:rsidRDefault="008B5049" w:rsidP="008B5049">
      <w:r>
        <w:t>[[@Bible:Gal 4:25]][[4:25 &gt;&gt; Gal 4:25]] {{field-on:bible}} Now Hagar is Mount Sinai in Arabia and corresponds to the present Jerusalem, for she is in slavery with her children.{{field-off:bible}}</w:t>
      </w:r>
    </w:p>
    <w:p w14:paraId="7C23B8F4" w14:textId="77777777" w:rsidR="008B5049" w:rsidRDefault="008B5049" w:rsidP="008B5049">
      <w:r>
        <w:t>[[@Bible:Gal 4:26]][[4:26 &gt;&gt; Gal 4:26]] {{field-on:bible}} But the Jerusalem that is above is free, which is our mother.{{field-off:bible}}</w:t>
      </w:r>
    </w:p>
    <w:p w14:paraId="017B519F" w14:textId="6D7A05A1" w:rsidR="008B5049" w:rsidRDefault="008B5049" w:rsidP="008B5049">
      <w:r>
        <w:lastRenderedPageBreak/>
        <w:t xml:space="preserve">[[@Bible:Gal 4:27]][[4:27 &gt;&gt; Gal 4:27]] {{field-on:bible}} For it is written, </w:t>
      </w:r>
      <w:r w:rsidRPr="008B5049">
        <w:rPr>
          <w:b/>
        </w:rPr>
        <w:t xml:space="preserve">Rejoice, barren one who does not bear; break out and shout, you who are not in labor; for the children of the desolate </w:t>
      </w:r>
      <w:r w:rsidRPr="008B5049">
        <w:rPr>
          <w:b/>
          <w:i/>
        </w:rPr>
        <w:t>woman</w:t>
      </w:r>
      <w:r w:rsidRPr="008B5049">
        <w:rPr>
          <w:b/>
        </w:rPr>
        <w:t xml:space="preserve"> are more than of the one who has the husband</w:t>
      </w:r>
      <w:r>
        <w:t>.</w:t>
      </w:r>
      <w:r w:rsidRPr="008B5049">
        <w:rPr>
          <w:color w:val="4F6228" w:themeColor="accent3" w:themeShade="80"/>
          <w:vertAlign w:val="superscript"/>
        </w:rPr>
        <w:t>[</w:t>
      </w:r>
      <w:r w:rsidRPr="008B5049">
        <w:rPr>
          <w:color w:val="4F6228" w:themeColor="accent3" w:themeShade="80"/>
          <w:vertAlign w:val="superscript"/>
        </w:rPr>
        <w:t>From Isa. 54:1</w:t>
      </w:r>
      <w:r w:rsidRPr="008B5049">
        <w:rPr>
          <w:color w:val="4F6228" w:themeColor="accent3" w:themeShade="80"/>
          <w:vertAlign w:val="superscript"/>
        </w:rPr>
        <w:t>]</w:t>
      </w:r>
      <w:r>
        <w:t>{{field-off:bible}}</w:t>
      </w:r>
    </w:p>
    <w:p w14:paraId="72F6E04E" w14:textId="77777777" w:rsidR="008B5049" w:rsidRDefault="008B5049" w:rsidP="008B5049">
      <w:r>
        <w:t>[[@Bible:Gal 4:28]][[4:28 &gt;&gt; Gal 4:28]] {{field-on:bible}} Now you, brothers and sisters, like Isaac, are children of promise.{{field-off:bible}}</w:t>
      </w:r>
    </w:p>
    <w:p w14:paraId="0407FC3D" w14:textId="18439CF1" w:rsidR="008B5049" w:rsidRDefault="008B5049" w:rsidP="008B5049">
      <w:r>
        <w:t xml:space="preserve">[[@Bible:Gal 4:29]][[4:29 &gt;&gt; Gal 4:29]] {{field-on:bible}} But just like </w:t>
      </w:r>
      <w:r w:rsidRPr="008B5049">
        <w:rPr>
          <w:i/>
        </w:rPr>
        <w:t>back</w:t>
      </w:r>
      <w:r>
        <w:t xml:space="preserve"> then, </w:t>
      </w:r>
      <w:r w:rsidRPr="008B5049">
        <w:rPr>
          <w:i/>
        </w:rPr>
        <w:t>when</w:t>
      </w:r>
      <w:r>
        <w:t xml:space="preserve"> the one who was born according to the flesh persecuted the one </w:t>
      </w:r>
      <w:r w:rsidRPr="008B5049">
        <w:rPr>
          <w:i/>
        </w:rPr>
        <w:t>born</w:t>
      </w:r>
      <w:r>
        <w:t xml:space="preserve"> according to the spirit, so also it is now.{{field-off:bible}}</w:t>
      </w:r>
    </w:p>
    <w:p w14:paraId="41645E64" w14:textId="0FFD6BAB" w:rsidR="008B5049" w:rsidRDefault="008B5049" w:rsidP="008B5049">
      <w:r>
        <w:t xml:space="preserve">[[@Bible:Gal 4:30]][[4:30 &gt;&gt; Gal 4:30]] {{field-on:bible}} But what does the Scripture say? </w:t>
      </w:r>
      <w:r w:rsidRPr="008B5049">
        <w:rPr>
          <w:b/>
        </w:rPr>
        <w:t>Send away the slave woman and her son, for the son of the slave woman will not share the inheritance with the son of the free woman</w:t>
      </w:r>
      <w:r>
        <w:t>.</w:t>
      </w:r>
      <w:r w:rsidRPr="008B5049">
        <w:rPr>
          <w:color w:val="4F6228" w:themeColor="accent3" w:themeShade="80"/>
          <w:vertAlign w:val="superscript"/>
        </w:rPr>
        <w:t>[</w:t>
      </w:r>
      <w:r w:rsidRPr="008B5049">
        <w:rPr>
          <w:color w:val="4F6228" w:themeColor="accent3" w:themeShade="80"/>
          <w:vertAlign w:val="superscript"/>
        </w:rPr>
        <w:t>From Gen. 21:10</w:t>
      </w:r>
      <w:r w:rsidRPr="008B5049">
        <w:rPr>
          <w:color w:val="4F6228" w:themeColor="accent3" w:themeShade="80"/>
          <w:vertAlign w:val="superscript"/>
        </w:rPr>
        <w:t>]</w:t>
      </w:r>
      <w:r>
        <w:t>{{field-off:bible}}</w:t>
      </w:r>
    </w:p>
    <w:p w14:paraId="4285FEF1" w14:textId="77777777" w:rsidR="008B5049" w:rsidRDefault="008B5049" w:rsidP="008B5049">
      <w:r>
        <w:t>[[@Bible:Gal 4:31]][[4:31 &gt;&gt; Gal 4:31]] {{field-on:bible}} So then, brothers and sisters, we are not children of the slave woman but of the free woman.{{field-off:bible}}</w:t>
      </w:r>
    </w:p>
    <w:p w14:paraId="29922A82" w14:textId="310D12F1"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67759797" w14:textId="13695A77" w:rsidR="008B5049" w:rsidRDefault="008B5049" w:rsidP="008B5049">
      <w:r>
        <w:t xml:space="preserve">[[@Bible:Gal 5:1]][[5:1 &gt;&gt; Gal 5:1]] {{field-on:bible}} For </w:t>
      </w:r>
      <w:r w:rsidRPr="008B5049">
        <w:rPr>
          <w:i/>
        </w:rPr>
        <w:t>living in</w:t>
      </w:r>
      <w:r>
        <w:t xml:space="preserve"> freedom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has set us free! Therefore, keep standing firm and do not be subject again to a yoke of slavery.{{field-off:bible}}</w:t>
      </w:r>
    </w:p>
    <w:p w14:paraId="254557F2" w14:textId="77777777" w:rsidR="008B5049" w:rsidRDefault="008B5049" w:rsidP="008B5049">
      <w:r>
        <w:t>[[@Bible:Gal 5:2]][[5:2 &gt;&gt; Gal 5:2]] {{field-on:bible}} Listen! I, Paul, say to you that if you get yourselves circumcised, Christ will be of no benefit to you.{{field-off:bible}}</w:t>
      </w:r>
    </w:p>
    <w:p w14:paraId="704B9B74" w14:textId="77777777" w:rsidR="008B5049" w:rsidRDefault="008B5049" w:rsidP="008B5049">
      <w:r>
        <w:t>[[@Bible:Gal 5:3]][[5:3 &gt;&gt; Gal 5:3]] {{field-on:bible}} I testify again to every man who gets himself circumcised, that he is obligated to do the whole law.{{field-off:bible}}</w:t>
      </w:r>
    </w:p>
    <w:p w14:paraId="1F97A85B" w14:textId="77777777" w:rsidR="008B5049" w:rsidRDefault="008B5049" w:rsidP="008B5049">
      <w:r>
        <w:t>[[@Bible:Gal 5:4]][[5:4 &gt;&gt; Gal 5:4]] {{field-on:bible}} You have cut yourselves off from Christ, you who are seeking to be declared righteous by the law. You have fallen away from grace.{{field-off:bible}}</w:t>
      </w:r>
    </w:p>
    <w:p w14:paraId="18225E3D" w14:textId="14A4D1B4" w:rsidR="008B5049" w:rsidRDefault="008B5049" w:rsidP="008B5049">
      <w:r>
        <w:lastRenderedPageBreak/>
        <w:t xml:space="preserve">[[@Bible:Gal 5:5]][[5:5 &gt;&gt; Gal 5:5]] {{field-on:bible}} For by the spirit </w:t>
      </w:r>
      <w:r w:rsidRPr="008B5049">
        <w:rPr>
          <w:i/>
        </w:rPr>
        <w:t>and</w:t>
      </w:r>
      <w:r>
        <w:t xml:space="preserve"> based on trust, we eagerly wait for the righteousness for which we hope.{{field-off:bible}}</w:t>
      </w:r>
    </w:p>
    <w:p w14:paraId="7985FFF5" w14:textId="2F54BCDC" w:rsidR="008B5049" w:rsidRDefault="008B5049" w:rsidP="008B5049">
      <w:r>
        <w:t xml:space="preserve">[[@Bible:Gal 5:6]][[5:6 &gt;&gt; Gal 5:6]] {{field-on:bible}} For in </w:t>
      </w:r>
      <w:r w:rsidRPr="008B5049">
        <w:rPr>
          <w:i/>
        </w:rPr>
        <w:t>union with</w:t>
      </w:r>
      <w:r>
        <w:t xml:space="preserve"> Christ Jesus neither circumcision nor uncircumcision has any value, but </w:t>
      </w:r>
      <w:r w:rsidRPr="008B5049">
        <w:rPr>
          <w:i/>
        </w:rPr>
        <w:t xml:space="preserve">what matters is </w:t>
      </w:r>
      <w:r>
        <w:t>trust working through love.{{field-off:bible}}</w:t>
      </w:r>
    </w:p>
    <w:p w14:paraId="24B943E1" w14:textId="77777777" w:rsidR="008B5049" w:rsidRDefault="008B5049" w:rsidP="008B5049">
      <w:r>
        <w:t>[[@Bible:Gal 5:7]][[5:7 &gt;&gt; Gal 5:7]] {{field-on:bible}} You were running well. Who hindered you from obeying the truth?{{field-off:bible}}</w:t>
      </w:r>
    </w:p>
    <w:p w14:paraId="726DDB89" w14:textId="57D29F78" w:rsidR="008B5049" w:rsidRDefault="008B5049" w:rsidP="008B5049">
      <w:r>
        <w:t xml:space="preserve">[[@Bible:Gal 5:8]][[5:8 &gt;&gt; Gal 5:8]] {{field-on:bible}} This persuasion </w:t>
      </w:r>
      <w:r w:rsidRPr="008B5049">
        <w:rPr>
          <w:i/>
        </w:rPr>
        <w:t>is</w:t>
      </w:r>
      <w:r>
        <w:t xml:space="preserve"> not from the one who calls you.{{field-off:bible}}</w:t>
      </w:r>
    </w:p>
    <w:p w14:paraId="7B8C1DF0" w14:textId="7A3C56CC" w:rsidR="008B5049" w:rsidRDefault="008B5049" w:rsidP="008B5049">
      <w:r>
        <w:t xml:space="preserve">[[@Bible:Gal 5:9]][[5:9 &gt;&gt; Gal 5:9]] {{field-on:bible}} </w:t>
      </w:r>
      <w:r>
        <w:t>“</w:t>
      </w:r>
      <w:r>
        <w:t xml:space="preserve">A little yeast leavens the whole lump </w:t>
      </w:r>
      <w:r w:rsidRPr="008B5049">
        <w:rPr>
          <w:i/>
        </w:rPr>
        <w:t>of dough</w:t>
      </w:r>
      <w:r>
        <w:t>.</w:t>
      </w:r>
      <w:r>
        <w:t>”</w:t>
      </w:r>
      <w:r>
        <w:t>{{field-off:bible}}</w:t>
      </w:r>
    </w:p>
    <w:p w14:paraId="4965741A" w14:textId="5F0F9782" w:rsidR="008B5049" w:rsidRDefault="008B5049" w:rsidP="008B5049">
      <w:r>
        <w:t xml:space="preserve">[[@Bible:Gal 5:10]][[5:10 &gt;&gt; Gal 5:10]] {{field-on:bible}} I have confidence in you in the Lord that you will not think otherwise, but the one who is troubling you will bear </w:t>
      </w:r>
      <w:r w:rsidRPr="008B5049">
        <w:rPr>
          <w:i/>
        </w:rPr>
        <w:t>his</w:t>
      </w:r>
      <w:r>
        <w:t xml:space="preserve"> judgment, whoever he is.{{field-off:bible}}</w:t>
      </w:r>
    </w:p>
    <w:p w14:paraId="5423E349" w14:textId="77777777" w:rsidR="008B5049" w:rsidRDefault="008B5049" w:rsidP="008B5049">
      <w:r>
        <w:t>[[@Bible:Gal 5:11]][[5:11 &gt;&gt; Gal 5:11]] {{field-on:bible}} But I, brothers and sisters, if I still preach circumcision, why am I still being persecuted? In that case the stumbling block of the cross has been removed.{{field-off:bible}}</w:t>
      </w:r>
    </w:p>
    <w:p w14:paraId="7FD33930" w14:textId="77777777" w:rsidR="008B5049" w:rsidRDefault="008B5049" w:rsidP="008B5049">
      <w:r>
        <w:t>[[@Bible:Gal 5:12]][[5:12 &gt;&gt; Gal 5:12]] {{field-on:bible}} I wish those who are stirring you up would castrate themselves!{{field-off:bible}}</w:t>
      </w:r>
    </w:p>
    <w:p w14:paraId="6545E630" w14:textId="2A2BBC48" w:rsidR="008B5049" w:rsidRDefault="008B5049" w:rsidP="008B5049">
      <w:r>
        <w:t xml:space="preserve">[[@Bible:Gal 5:13]][[5:13 &gt;&gt; Gal 5:13]] {{field-on:bible}} For you, brothers and sisters, were called to freedom, only </w:t>
      </w:r>
      <w:r w:rsidRPr="008B5049">
        <w:rPr>
          <w:i/>
        </w:rPr>
        <w:t xml:space="preserve">do </w:t>
      </w:r>
      <w:r>
        <w:t xml:space="preserve">not </w:t>
      </w:r>
      <w:r w:rsidRPr="008B5049">
        <w:rPr>
          <w:i/>
        </w:rPr>
        <w:t>use</w:t>
      </w:r>
      <w:r>
        <w:t xml:space="preserve"> the freedom for an opportunity to </w:t>
      </w:r>
      <w:r w:rsidRPr="008B5049">
        <w:rPr>
          <w:i/>
        </w:rPr>
        <w:t>indulge</w:t>
      </w:r>
      <w:r>
        <w:t xml:space="preserve"> the flesh, but through love serve one another.{{field-off:bible}}</w:t>
      </w:r>
    </w:p>
    <w:p w14:paraId="459CB41A" w14:textId="029581A2" w:rsidR="008B5049" w:rsidRDefault="008B5049" w:rsidP="008B5049">
      <w:r>
        <w:t xml:space="preserve">[[@Bible:Gal 5:14]][[5:14 &gt;&gt; Gal 5:14]] {{field-on:bible}} For the whole law is fulfilled in one statement, in the </w:t>
      </w:r>
      <w:r w:rsidRPr="008B5049">
        <w:rPr>
          <w:i/>
        </w:rPr>
        <w:t>command</w:t>
      </w:r>
      <w:r>
        <w:t xml:space="preserve">, </w:t>
      </w:r>
      <w:r w:rsidRPr="008B5049">
        <w:rPr>
          <w:b/>
        </w:rPr>
        <w:t>Love your neighbor as yourself</w:t>
      </w:r>
      <w:r>
        <w:t>.</w:t>
      </w:r>
      <w:r w:rsidRPr="008B5049">
        <w:rPr>
          <w:color w:val="4F6228" w:themeColor="accent3" w:themeShade="80"/>
          <w:vertAlign w:val="superscript"/>
        </w:rPr>
        <w:t>[</w:t>
      </w:r>
      <w:r w:rsidRPr="008B5049">
        <w:rPr>
          <w:color w:val="4F6228" w:themeColor="accent3" w:themeShade="80"/>
          <w:vertAlign w:val="superscript"/>
        </w:rPr>
        <w:t>From Lev. 19:18</w:t>
      </w:r>
      <w:r w:rsidRPr="008B5049">
        <w:rPr>
          <w:color w:val="4F6228" w:themeColor="accent3" w:themeShade="80"/>
          <w:vertAlign w:val="superscript"/>
        </w:rPr>
        <w:t>]</w:t>
      </w:r>
      <w:r>
        <w:t>{{field-off:bible}}</w:t>
      </w:r>
    </w:p>
    <w:p w14:paraId="27B61C2B" w14:textId="77777777" w:rsidR="008B5049" w:rsidRDefault="008B5049" w:rsidP="008B5049">
      <w:r>
        <w:t>[[@Bible:Gal 5:15]][[5:15 &gt;&gt; Gal 5:15]] {{field-on:bible}} But if you bite and devour one another, watch out that you are not consumed by one another.{{field-off:bible}}</w:t>
      </w:r>
    </w:p>
    <w:p w14:paraId="1063657B" w14:textId="77777777" w:rsidR="008B5049" w:rsidRDefault="008B5049" w:rsidP="008B5049">
      <w:r>
        <w:lastRenderedPageBreak/>
        <w:t>[[@Bible:Gal 5:16]][[5:16 &gt;&gt; Gal 5:16]] {{field-on:bible}} Now I say, walk by the spirit and you will absolutely not gratify the desires of the flesh.{{field-off:bible}}</w:t>
      </w:r>
    </w:p>
    <w:p w14:paraId="5038DA94" w14:textId="77777777" w:rsidR="008B5049" w:rsidRDefault="008B5049" w:rsidP="008B5049">
      <w:r>
        <w:t>[[@Bible:Gal 5:17]][[5:17 &gt;&gt; Gal 5:17]] {{field-on:bible}} For the flesh sets its desire against the spirit and the spirit against the flesh; these are opposed to each other, with the result that you are not doing what you want.{{field-off:bible}}</w:t>
      </w:r>
    </w:p>
    <w:p w14:paraId="302630C4" w14:textId="77777777" w:rsidR="008B5049" w:rsidRDefault="008B5049" w:rsidP="008B5049">
      <w:r>
        <w:t>[[@Bible:Gal 5:18]][[5:18 &gt;&gt; Gal 5:18]] {{field-on:bible}} But if you are led by the spirit, you are not under the law.{{field-off:bible}}</w:t>
      </w:r>
    </w:p>
    <w:p w14:paraId="4429903E" w14:textId="77777777" w:rsidR="008B5049" w:rsidRDefault="008B5049" w:rsidP="008B5049">
      <w:r>
        <w:t>[[@Bible:Gal 5:19]][[5:19 &gt;&gt; Gal 5:19]] {{field-on:bible}} Now the works of the flesh are obvious, which are: sexual immorality, impurity, unrestrained behavior,{{field-off:bible}}</w:t>
      </w:r>
    </w:p>
    <w:p w14:paraId="098F677A" w14:textId="77777777" w:rsidR="008B5049" w:rsidRDefault="008B5049" w:rsidP="008B5049">
      <w:r>
        <w:t>[[@Bible:Gal 5:20]][[5:20 &gt;&gt; Gal 5:20]] {{field-on:bible}} idolatry, sorcery, hostility, strife, jealousy, fits of rage, selfish ambition, dissensions, heresies,{{field-off:bible}}</w:t>
      </w:r>
    </w:p>
    <w:p w14:paraId="5D817BB3" w14:textId="77777777" w:rsidR="008B5049" w:rsidRDefault="008B5049" w:rsidP="008B5049">
      <w:r>
        <w:t>[[@Bible:Gal 5:21]][[5:21 &gt;&gt; Gal 5:21]] {{field-on:bible}} envy, drunkenness, orgies, and things like these. I warn you, just as I warned you before, that those who practice such things will not inherit the Kingdom of God.{{field-off:bible}}</w:t>
      </w:r>
    </w:p>
    <w:p w14:paraId="4B736DB3" w14:textId="77777777" w:rsidR="008B5049" w:rsidRDefault="008B5049" w:rsidP="008B5049">
      <w:r>
        <w:t>[[@Bible:Gal 5:22]][[5:22 &gt;&gt; Gal 5:22]] {{field-on:bible}} But the fruit of the spirit is love, joy, peace, patience, kindness, goodness, faithfulness,{{field-off:bible}}</w:t>
      </w:r>
    </w:p>
    <w:p w14:paraId="2644468B" w14:textId="77777777" w:rsidR="008B5049" w:rsidRDefault="008B5049" w:rsidP="008B5049">
      <w:r>
        <w:t>[[@Bible:Gal 5:23]][[5:23 &gt;&gt; Gal 5:23]] {{field-on:bible}} meekness, self-control; against such things there is no law.{{field-off:bible}}</w:t>
      </w:r>
    </w:p>
    <w:p w14:paraId="24530629" w14:textId="77777777" w:rsidR="008B5049" w:rsidRDefault="008B5049" w:rsidP="008B5049">
      <w:r>
        <w:t>[[@Bible:Gal 5:24]][[5:24 &gt;&gt; Gal 5:24]] {{field-on:bible}} Those who belong to Christ Jesus have crucified the flesh with its passions and desires.{{field-off:bible}}</w:t>
      </w:r>
    </w:p>
    <w:p w14:paraId="20200732" w14:textId="77777777" w:rsidR="008B5049" w:rsidRDefault="008B5049" w:rsidP="008B5049">
      <w:r>
        <w:t>[[@Bible:Gal 5:25]][[5:25 &gt;&gt; Gal 5:25]] {{field-on:bible}} Since we live by the spirit, let us also keep in step with the spirit.{{field-off:bible}}</w:t>
      </w:r>
    </w:p>
    <w:p w14:paraId="07C0DAC4" w14:textId="77777777" w:rsidR="008B5049" w:rsidRDefault="008B5049" w:rsidP="008B5049">
      <w:r>
        <w:t>[[@Bible:Gal 5:26]][[5:26 &gt;&gt; Gal 5:26]] {{field-on:bible}} Let us not become conceited, provoking one another, envying one another.{{field-off:bible}}</w:t>
      </w:r>
    </w:p>
    <w:p w14:paraId="0C953D44" w14:textId="633824F3"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6</w:t>
      </w:r>
    </w:p>
    <w:p w14:paraId="545C05AF" w14:textId="77777777" w:rsidR="008B5049" w:rsidRDefault="008B5049" w:rsidP="008B5049">
      <w:r>
        <w:t>[[@Bible:Gal 6:1]][[6:1 &gt;&gt; Gal 6:1]] {{field-on:bible}} Brothers and sisters, if a person gets entrapped in some transgression, you who are spiritual restore such a one in a spirit of meekness, watching out for yourself so that you also will not be tempted.{{field-off:bible}}</w:t>
      </w:r>
    </w:p>
    <w:p w14:paraId="6952FC50" w14:textId="20F2BA15" w:rsidR="008B5049" w:rsidRDefault="008B5049" w:rsidP="008B5049">
      <w:r>
        <w:t>[[@Bible:Gal 6:2]][[6:2 &gt;&gt; Gal 6:2]] {{field-on:bible}} Carry one another</w:t>
      </w:r>
      <w:r>
        <w:t>’</w:t>
      </w:r>
      <w:r>
        <w:t>s burdens, and in this way fulfill the law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2FA67EED" w14:textId="77777777" w:rsidR="008B5049" w:rsidRDefault="008B5049" w:rsidP="008B5049">
      <w:r>
        <w:t>[[@Bible:Gal 6:3]][[6:3 &gt;&gt; Gal 6:3]] {{field-on:bible}} For if anyone thinks he is something when he is nothing, he is deceiving himself.{{field-off:bible}}</w:t>
      </w:r>
    </w:p>
    <w:p w14:paraId="21601939" w14:textId="0A4A358A" w:rsidR="008B5049" w:rsidRDefault="008B5049" w:rsidP="008B5049">
      <w:r>
        <w:t xml:space="preserve">[[@Bible:Gal 6:4]][[6:4 &gt;&gt; Gal 6:4]] {{field-on:bible}} But let each person examine his own work and then he will have </w:t>
      </w:r>
      <w:r w:rsidRPr="008B5049">
        <w:rPr>
          <w:i/>
        </w:rPr>
        <w:t>reason for</w:t>
      </w:r>
      <w:r>
        <w:t xml:space="preserve"> boasting in himself alone and not in another.{{field-off:bible}}</w:t>
      </w:r>
    </w:p>
    <w:p w14:paraId="7EB47259" w14:textId="77777777" w:rsidR="008B5049" w:rsidRDefault="008B5049" w:rsidP="008B5049">
      <w:r>
        <w:t>[[@Bible:Gal 6:5]][[6:5 &gt;&gt; Gal 6:5]] {{field-on:bible}} For each person will have to carry his own load.{{field-off:bible}}</w:t>
      </w:r>
    </w:p>
    <w:p w14:paraId="6B93CDF2" w14:textId="308921CB" w:rsidR="008B5049" w:rsidRDefault="008B5049" w:rsidP="008B5049">
      <w:r>
        <w:t xml:space="preserve">[[@Bible:Gal 6:6]][[6:6 &gt;&gt; Gal 6:6]] {{field-on:bible}} The one who is being instructed in the word should share fully with the one who is instructing </w:t>
      </w:r>
      <w:r w:rsidRPr="008B5049">
        <w:rPr>
          <w:i/>
        </w:rPr>
        <w:t xml:space="preserve">him </w:t>
      </w:r>
      <w:r>
        <w:t>in all good things.{{field-off:bible}}</w:t>
      </w:r>
    </w:p>
    <w:p w14:paraId="2050A272" w14:textId="77777777" w:rsidR="008B5049" w:rsidRDefault="008B5049" w:rsidP="008B5049">
      <w:r>
        <w:t>[[@Bible:Gal 6:7]][[6:7 &gt;&gt; Gal 6:7]] {{field-on:bible}} Do not be deceived: God is not mocked; for whatever a person sows, that will he also reap.{{field-off:bible}}</w:t>
      </w:r>
    </w:p>
    <w:p w14:paraId="5074A7AF" w14:textId="08C76AAC" w:rsidR="008B5049" w:rsidRDefault="008B5049" w:rsidP="008B5049">
      <w:r>
        <w:t>[[@Bible:Gal 6:8]][[6:8 &gt;&gt; Gal 6:8]] {{field-on:bible}} For the one who sows to his own flesh will from the flesh reap corruption, but the one who sows to the spirit will from the spirit reap life in the age</w:t>
      </w:r>
      <w:r w:rsidRPr="008B5049">
        <w:rPr>
          <w:i/>
        </w:rPr>
        <w:t xml:space="preserve"> to come</w:t>
      </w:r>
      <w:r>
        <w:t>.{{field-off:bible}}</w:t>
      </w:r>
    </w:p>
    <w:p w14:paraId="2651CE3A" w14:textId="77777777" w:rsidR="008B5049" w:rsidRDefault="008B5049" w:rsidP="008B5049">
      <w:r>
        <w:t>[[@Bible:Gal 6:9]][[6:9 &gt;&gt; Gal 6:9]] {{field-on:bible}} Now let us not grow weary in doing what is good, for in due season we will reap if we do not give up.{{field-off:bible}}</w:t>
      </w:r>
    </w:p>
    <w:p w14:paraId="2B613EE5" w14:textId="57785BED" w:rsidR="008B5049" w:rsidRDefault="008B5049" w:rsidP="008B5049">
      <w:r>
        <w:t>[[@Bible:Gal 6:10]][[6:10 &gt;&gt; Gal 6:10]] {{field-on:bible}} So then, while we have the opportunity, let us do good to all people, but especially to those who are of the household of the faith.</w:t>
      </w:r>
      <w:r w:rsidRPr="008B5049">
        <w:rPr>
          <w:color w:val="4F6228" w:themeColor="accent3" w:themeShade="80"/>
          <w:vertAlign w:val="superscript"/>
        </w:rPr>
        <w:t>[”</w:t>
      </w:r>
      <w:r w:rsidRPr="008B5049">
        <w:rPr>
          <w:color w:val="4F6228" w:themeColor="accent3" w:themeShade="80"/>
          <w:vertAlign w:val="superscript"/>
        </w:rPr>
        <w:t>Faith</w:t>
      </w:r>
      <w:r w:rsidRPr="008B5049">
        <w:rPr>
          <w:color w:val="4F6228" w:themeColor="accent3" w:themeShade="80"/>
          <w:vertAlign w:val="superscript"/>
        </w:rPr>
        <w:t>”</w:t>
      </w:r>
      <w:r w:rsidRPr="008B5049">
        <w:rPr>
          <w:color w:val="4F6228" w:themeColor="accent3" w:themeShade="80"/>
          <w:vertAlign w:val="superscript"/>
        </w:rPr>
        <w:t xml:space="preserve"> refers to the Christian Faith.</w:t>
      </w:r>
      <w:r w:rsidRPr="008B5049">
        <w:rPr>
          <w:color w:val="4F6228" w:themeColor="accent3" w:themeShade="80"/>
          <w:vertAlign w:val="superscript"/>
        </w:rPr>
        <w:t>]</w:t>
      </w:r>
      <w:r>
        <w:t>{{field-off:bible}}</w:t>
      </w:r>
    </w:p>
    <w:p w14:paraId="4CB69708" w14:textId="77777777" w:rsidR="008B5049" w:rsidRDefault="008B5049" w:rsidP="008B5049">
      <w:r>
        <w:lastRenderedPageBreak/>
        <w:t>[[@Bible:Gal 6:11]][[6:11 &gt;&gt; Gal 6:11]] {{field-on:bible}} See with what large letters I am writing to you with my own hand.{{field-off:bible}}</w:t>
      </w:r>
    </w:p>
    <w:p w14:paraId="13CCDE75" w14:textId="5B888B3D" w:rsidR="008B5049" w:rsidRDefault="008B5049" w:rsidP="008B5049">
      <w:r>
        <w:t xml:space="preserve">[[@Bible:Gal 6:12]][[6:12 &gt;&gt; Gal 6:12]] {{field-on:bible}} Those who want to make a good showing in the flesh are the ones who are trying to compel you to be circumcised, </w:t>
      </w:r>
      <w:r w:rsidRPr="008B5049">
        <w:rPr>
          <w:i/>
        </w:rPr>
        <w:t>but</w:t>
      </w:r>
      <w:r>
        <w:t xml:space="preserve"> only so that they are not persecuted for the cross of Christ.{{field-off:bible}}</w:t>
      </w:r>
    </w:p>
    <w:p w14:paraId="357EEC19" w14:textId="77777777" w:rsidR="008B5049" w:rsidRDefault="008B5049" w:rsidP="008B5049">
      <w:r>
        <w:t>[[@Bible:Gal 6:13]][[6:13 &gt;&gt; Gal 6:13]] {{field-on:bible}} For even those who are circumcised do not keep the law themselves, but they want you to be circumcised so that they can boast in your flesh.{{field-off:bible}}</w:t>
      </w:r>
    </w:p>
    <w:p w14:paraId="61343A65" w14:textId="5DE83B33" w:rsidR="008B5049" w:rsidRDefault="008B5049" w:rsidP="008B5049">
      <w:r>
        <w:t xml:space="preserve">[[@Bible:Gal 6:14]][[6:14 &gt;&gt; Gal 6:14]] {{field-on:bible}} But as for me, may it never be </w:t>
      </w:r>
      <w:r w:rsidRPr="008B5049">
        <w:rPr>
          <w:i/>
        </w:rPr>
        <w:t>that I</w:t>
      </w:r>
      <w:r>
        <w:t xml:space="preserve"> boast except in the cross of our Lord Jesus Christ, through which the world has been crucified to me and I to the world.{{field-off:bible}}</w:t>
      </w:r>
    </w:p>
    <w:p w14:paraId="2BB12130" w14:textId="11B010DF" w:rsidR="008B5049" w:rsidRDefault="008B5049" w:rsidP="008B5049">
      <w:r>
        <w:t xml:space="preserve">[[@Bible:Gal 6:15]][[6:15 &gt;&gt; Gal 6:15]] {{field-on:bible}} For neither circumcision nor uncircumcision is anything, but a new creation </w:t>
      </w:r>
      <w:r w:rsidRPr="008B5049">
        <w:rPr>
          <w:i/>
        </w:rPr>
        <w:t>is everything</w:t>
      </w:r>
      <w:r>
        <w:t>.{{field-off:bible}}</w:t>
      </w:r>
    </w:p>
    <w:p w14:paraId="455308E0" w14:textId="2735D1D3" w:rsidR="008B5049" w:rsidRDefault="008B5049" w:rsidP="008B5049">
      <w:r>
        <w:t>[[@Bible:Gal 6:16]][[6:16 &gt;&gt; Gal 6:16]] {{field-on:bible}} And as many as will keep in line with this standard, peace and mercy be upon them</w:t>
      </w:r>
      <w:r>
        <w:t>—</w:t>
      </w:r>
      <w:r>
        <w:t>upon the Israel of God.{{field-off:bible}}</w:t>
      </w:r>
    </w:p>
    <w:p w14:paraId="1D885C6F" w14:textId="77777777" w:rsidR="008B5049" w:rsidRDefault="008B5049" w:rsidP="008B5049">
      <w:r>
        <w:t>[[@Bible:Gal 6:17]][[6:17 &gt;&gt; Gal 6:17]] {{field-on:bible}} From now on let no one cause trouble for me, for I bear on my body the marks of Jesus.{{field-off:bible}}</w:t>
      </w:r>
    </w:p>
    <w:p w14:paraId="134EC6C0" w14:textId="77777777" w:rsidR="008B5049" w:rsidRDefault="008B5049" w:rsidP="008B5049">
      <w:r>
        <w:t>[[@Bible:Gal 6:18]][[6:18 &gt;&gt; Gal 6:18]] {{field-on:bible}} The grace of our Lord Jesus Christ be with your spirit, brothers and sisters. Amen.{{field-off:bible}}</w:t>
      </w:r>
    </w:p>
    <w:p w14:paraId="502B5E9C" w14:textId="05728C2F" w:rsidR="008B5049" w:rsidRDefault="008B5049" w:rsidP="008B5049">
      <w:pPr>
        <w:pStyle w:val="Heading1"/>
        <w:pBdr>
          <w:top w:val="single" w:sz="6" w:space="0" w:color="auto"/>
          <w:left w:val="single" w:sz="6" w:space="0" w:color="auto"/>
          <w:bottom w:val="single" w:sz="6" w:space="0" w:color="auto"/>
          <w:right w:val="single" w:sz="6" w:space="0" w:color="auto"/>
        </w:pBdr>
      </w:pPr>
      <w:r>
        <w:t>Ephesians</w:t>
      </w:r>
    </w:p>
    <w:p w14:paraId="2AD95C9E" w14:textId="416267FC"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6FC2D9FC" w14:textId="228F08F4" w:rsidR="008B5049" w:rsidRDefault="008B5049" w:rsidP="008B5049">
      <w:r>
        <w:t>[[@Bible:Eph 1:1]][[1:1 &gt;&gt; Eph 1:1]] {{field-on:bible}} Paul, an apostle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Jesus by the will of God, to the holy and faithful ones in Christ Jesus [[in Ephesus]]:{{field-off:bible}}</w:t>
      </w:r>
    </w:p>
    <w:p w14:paraId="2131886B" w14:textId="77777777" w:rsidR="008B5049" w:rsidRDefault="008B5049" w:rsidP="008B5049">
      <w:r>
        <w:lastRenderedPageBreak/>
        <w:t>[[@Bible:Eph 1:2]][[1:2 &gt;&gt; Eph 1:2]] {{field-on:bible}} Grace to you and peace from God our Father and the Lord Jesus Christ.{{field-off:bible}}</w:t>
      </w:r>
    </w:p>
    <w:p w14:paraId="044B2BB2" w14:textId="11830BBF" w:rsidR="008B5049" w:rsidRDefault="008B5049" w:rsidP="008B5049">
      <w:r>
        <w:t xml:space="preserve">[[@Bible:Eph 1:3]][[1:3 &gt;&gt; Eph 1:3]] {{field-on:bible}} Blessed be the God and Father of our Lord Jesus Christ, who has blessed us in </w:t>
      </w:r>
      <w:r w:rsidRPr="008B5049">
        <w:rPr>
          <w:i/>
        </w:rPr>
        <w:t>union with</w:t>
      </w:r>
      <w:r>
        <w:t xml:space="preserve"> Christ with every spiritual blessing in the heavenly </w:t>
      </w:r>
      <w:r w:rsidRPr="008B5049">
        <w:rPr>
          <w:i/>
        </w:rPr>
        <w:t>places</w:t>
      </w:r>
      <w:r>
        <w:t>,{{field-off:bible}}</w:t>
      </w:r>
    </w:p>
    <w:p w14:paraId="52D7EF54" w14:textId="3D17D0C6" w:rsidR="008B5049" w:rsidRDefault="008B5049" w:rsidP="008B5049">
      <w:r>
        <w:t xml:space="preserve">[[@Bible:Eph 1:4]][[1:4 &gt;&gt; Eph 1:4]] {{field-on:bible}} just as He chose us </w:t>
      </w:r>
      <w:r w:rsidRPr="008B5049">
        <w:rPr>
          <w:i/>
        </w:rPr>
        <w:t>who are</w:t>
      </w:r>
      <w:r>
        <w:t xml:space="preserve"> in </w:t>
      </w:r>
      <w:r w:rsidRPr="008B5049">
        <w:rPr>
          <w:i/>
        </w:rPr>
        <w:t>union with</w:t>
      </w:r>
      <w:r>
        <w:t xml:space="preserve"> him</w:t>
      </w:r>
      <w:r w:rsidRPr="008B5049">
        <w:rPr>
          <w:color w:val="4F6228" w:themeColor="accent3" w:themeShade="80"/>
          <w:vertAlign w:val="superscript"/>
        </w:rPr>
        <w:t>[”</w:t>
      </w:r>
      <w:r w:rsidRPr="008B5049">
        <w:rPr>
          <w:color w:val="4F6228" w:themeColor="accent3" w:themeShade="80"/>
          <w:vertAlign w:val="superscript"/>
        </w:rPr>
        <w:t>him</w:t>
      </w:r>
      <w:r w:rsidRPr="008B5049">
        <w:rPr>
          <w:color w:val="4F6228" w:themeColor="accent3" w:themeShade="80"/>
          <w:vertAlign w:val="superscript"/>
        </w:rPr>
        <w:t>”</w:t>
      </w:r>
      <w:r w:rsidRPr="008B5049">
        <w:rPr>
          <w:color w:val="4F6228" w:themeColor="accent3" w:themeShade="80"/>
          <w:vertAlign w:val="superscript"/>
        </w:rPr>
        <w:t xml:space="preserve"> refers to Christ.</w:t>
      </w:r>
      <w:r w:rsidRPr="008B5049">
        <w:rPr>
          <w:color w:val="4F6228" w:themeColor="accent3" w:themeShade="80"/>
          <w:vertAlign w:val="superscript"/>
        </w:rPr>
        <w:t>]</w:t>
      </w:r>
      <w:r>
        <w:t xml:space="preserve"> before the foundation of the world to be holy and without blemish in His presence. </w:t>
      </w:r>
      <w:r w:rsidRPr="008B5049">
        <w:rPr>
          <w:i/>
        </w:rPr>
        <w:t>He did this</w:t>
      </w:r>
      <w:r>
        <w:t xml:space="preserve"> in love{{field-off:bible}}</w:t>
      </w:r>
    </w:p>
    <w:p w14:paraId="4105550A" w14:textId="77777777" w:rsidR="008B5049" w:rsidRDefault="008B5049" w:rsidP="008B5049">
      <w:r>
        <w:t>[[@Bible:Eph 1:5]][[1:5 &gt;&gt; Eph 1:5]] {{field-on:bible}} by deciding in advance that we would be adopted through Jesus Christ for Himself, according to the good pleasure of His will,{{field-off:bible}}</w:t>
      </w:r>
    </w:p>
    <w:p w14:paraId="049C2D37" w14:textId="77777777" w:rsidR="008B5049" w:rsidRDefault="008B5049" w:rsidP="008B5049">
      <w:r>
        <w:t>[[@Bible:Eph 1:6]][[1:6 &gt;&gt; Eph 1:6]] {{field-on:bible}} to the praise of His glorious grace, which He graciously gave us in the Beloved One.{{field-off:bible}}</w:t>
      </w:r>
    </w:p>
    <w:p w14:paraId="767F3C84" w14:textId="4D178CDE" w:rsidR="008B5049" w:rsidRDefault="008B5049" w:rsidP="008B5049">
      <w:r>
        <w:t xml:space="preserve">[[@Bible:Eph 1:7]][[1:7 &gt;&gt; Eph 1:7]] {{field-on:bible}} In </w:t>
      </w:r>
      <w:r w:rsidRPr="008B5049">
        <w:rPr>
          <w:i/>
        </w:rPr>
        <w:t>union with</w:t>
      </w:r>
      <w:r>
        <w:t xml:space="preserve"> him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whom</w:t>
      </w:r>
      <w:r w:rsidRPr="008B5049">
        <w:rPr>
          <w:color w:val="4F6228" w:themeColor="accent3" w:themeShade="80"/>
          <w:vertAlign w:val="superscript"/>
        </w:rPr>
        <w:t>”]</w:t>
      </w:r>
      <w:r>
        <w:t xml:space="preserve"> we have redemption through his blood, the forgiveness of </w:t>
      </w:r>
      <w:r w:rsidRPr="008B5049">
        <w:rPr>
          <w:i/>
        </w:rPr>
        <w:t>our</w:t>
      </w:r>
      <w:r>
        <w:t xml:space="preserve"> transgressions, according to the riches of His grace,{{field-off:bible}}</w:t>
      </w:r>
    </w:p>
    <w:p w14:paraId="0A41943C" w14:textId="77777777" w:rsidR="008B5049" w:rsidRDefault="008B5049" w:rsidP="008B5049">
      <w:r>
        <w:t>[[@Bible:Eph 1:8]][[1:8 &gt;&gt; Eph 1:8]] {{field-on:bible}} which He lavished on us with all wisdom and insight.{{field-off:bible}}</w:t>
      </w:r>
    </w:p>
    <w:p w14:paraId="10E07414" w14:textId="24339026" w:rsidR="008B5049" w:rsidRDefault="008B5049" w:rsidP="008B5049">
      <w:r>
        <w:t>[[@Bible:Eph 1:9]][[1:9 &gt;&gt; Eph 1:9]] {{field-on:bible}} He has made known to us the sacred secret of His will according to His good pleasure that He planned beforehand in</w:t>
      </w:r>
      <w:r w:rsidRPr="008B5049">
        <w:rPr>
          <w:i/>
        </w:rPr>
        <w:t xml:space="preserve"> connection with</w:t>
      </w:r>
      <w:r>
        <w:t xml:space="preserve"> him,</w:t>
      </w:r>
      <w:r w:rsidRPr="008B5049">
        <w:rPr>
          <w:color w:val="4F6228" w:themeColor="accent3" w:themeShade="80"/>
          <w:vertAlign w:val="superscript"/>
        </w:rPr>
        <w:t>[”</w:t>
      </w:r>
      <w:r w:rsidRPr="008B5049">
        <w:rPr>
          <w:color w:val="4F6228" w:themeColor="accent3" w:themeShade="80"/>
          <w:vertAlign w:val="superscript"/>
        </w:rPr>
        <w:t>him</w:t>
      </w:r>
      <w:r w:rsidRPr="008B5049">
        <w:rPr>
          <w:color w:val="4F6228" w:themeColor="accent3" w:themeShade="80"/>
          <w:vertAlign w:val="superscript"/>
        </w:rPr>
        <w:t>”</w:t>
      </w:r>
      <w:r w:rsidRPr="008B5049">
        <w:rPr>
          <w:color w:val="4F6228" w:themeColor="accent3" w:themeShade="80"/>
          <w:vertAlign w:val="superscript"/>
        </w:rPr>
        <w:t xml:space="preserve"> refers to Christ.</w:t>
      </w:r>
      <w:r w:rsidRPr="008B5049">
        <w:rPr>
          <w:color w:val="4F6228" w:themeColor="accent3" w:themeShade="80"/>
          <w:vertAlign w:val="superscript"/>
        </w:rPr>
        <w:t>]</w:t>
      </w:r>
      <w:r>
        <w:t>{{field-off:bible}}</w:t>
      </w:r>
    </w:p>
    <w:p w14:paraId="0DD1D22D" w14:textId="03E82F84" w:rsidR="008B5049" w:rsidRDefault="008B5049" w:rsidP="008B5049">
      <w:r>
        <w:t xml:space="preserve">[[@Bible:Eph 1:10]][[1:10 &gt;&gt; Eph 1:10]] {{field-on:bible}} with a view toward the administration </w:t>
      </w:r>
      <w:r w:rsidRPr="008B5049">
        <w:rPr>
          <w:i/>
        </w:rPr>
        <w:t>that occurs</w:t>
      </w:r>
      <w:r>
        <w:t xml:space="preserve"> at the fullness of the times, to unite under one head all things in </w:t>
      </w:r>
      <w:r w:rsidRPr="008B5049">
        <w:rPr>
          <w:i/>
        </w:rPr>
        <w:t>connection with</w:t>
      </w:r>
      <w:r>
        <w:t xml:space="preserve"> Christ</w:t>
      </w:r>
      <w:r>
        <w:t>—</w:t>
      </w:r>
      <w:r>
        <w:t xml:space="preserve">the things in the heavens and the things on the earth in </w:t>
      </w:r>
      <w:r w:rsidRPr="008B5049">
        <w:rPr>
          <w:i/>
        </w:rPr>
        <w:t>connection with</w:t>
      </w:r>
      <w:r>
        <w:t xml:space="preserve"> him.{{field-off:bible}}</w:t>
      </w:r>
    </w:p>
    <w:p w14:paraId="4578B096" w14:textId="54544738" w:rsidR="008B5049" w:rsidRDefault="008B5049" w:rsidP="008B5049">
      <w:r>
        <w:t xml:space="preserve">[[@Bible:Eph 1:11]][[1:11 &gt;&gt; Eph 1:11]] {{field-on:bible}} In </w:t>
      </w:r>
      <w:r w:rsidRPr="008B5049">
        <w:rPr>
          <w:i/>
        </w:rPr>
        <w:t>union with</w:t>
      </w:r>
      <w:r>
        <w:t xml:space="preserve"> him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whom</w:t>
      </w:r>
      <w:r w:rsidRPr="008B5049">
        <w:rPr>
          <w:color w:val="4F6228" w:themeColor="accent3" w:themeShade="80"/>
          <w:vertAlign w:val="superscript"/>
        </w:rPr>
        <w:t>”]</w:t>
      </w:r>
      <w:r>
        <w:t xml:space="preserve"> we also were claimed as </w:t>
      </w:r>
      <w:r w:rsidRPr="008B5049">
        <w:rPr>
          <w:i/>
        </w:rPr>
        <w:t>God</w:t>
      </w:r>
      <w:r>
        <w:rPr>
          <w:i/>
        </w:rPr>
        <w:t>’</w:t>
      </w:r>
      <w:r w:rsidRPr="008B5049">
        <w:rPr>
          <w:i/>
        </w:rPr>
        <w:t>s</w:t>
      </w:r>
      <w:r>
        <w:t xml:space="preserve"> possession because we were chosen in advance according to the plan of the one who is working all things according to the purpose of His will,{{field-off:bible}}</w:t>
      </w:r>
    </w:p>
    <w:p w14:paraId="421B32B9" w14:textId="27C4C39F" w:rsidR="008B5049" w:rsidRDefault="008B5049" w:rsidP="008B5049">
      <w:r>
        <w:lastRenderedPageBreak/>
        <w:t xml:space="preserve">[[@Bible:Eph 1:12]][[1:12 &gt;&gt; Eph 1:12]] {{field-on:bible}} so that we who first hoped in Christ would be </w:t>
      </w:r>
      <w:r w:rsidRPr="008B5049">
        <w:rPr>
          <w:i/>
        </w:rPr>
        <w:t>God</w:t>
      </w:r>
      <w:r>
        <w:rPr>
          <w:i/>
        </w:rPr>
        <w:t>’</w:t>
      </w:r>
      <w:r w:rsidRPr="008B5049">
        <w:rPr>
          <w:i/>
        </w:rPr>
        <w:t>s possession</w:t>
      </w:r>
      <w:r>
        <w:t>, to the praise of His glory.{{field-off:bible}}</w:t>
      </w:r>
    </w:p>
    <w:p w14:paraId="2875C0F2" w14:textId="5A3CFBCB" w:rsidR="008B5049" w:rsidRDefault="008B5049" w:rsidP="008B5049">
      <w:r>
        <w:t xml:space="preserve">[[@Bible:Eph 1:13]][[1:13 &gt;&gt; Eph 1:13]] {{field-on:bible}} In </w:t>
      </w:r>
      <w:r w:rsidRPr="008B5049">
        <w:rPr>
          <w:i/>
        </w:rPr>
        <w:t>union with</w:t>
      </w:r>
      <w:r>
        <w:t xml:space="preserve"> him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whom</w:t>
      </w:r>
      <w:r w:rsidRPr="008B5049">
        <w:rPr>
          <w:color w:val="4F6228" w:themeColor="accent3" w:themeShade="80"/>
          <w:vertAlign w:val="superscript"/>
        </w:rPr>
        <w:t>”]</w:t>
      </w:r>
      <w:r>
        <w:t xml:space="preserve"> you also, when you heard the message of truth</w:t>
      </w:r>
      <w:r>
        <w:t>—</w:t>
      </w:r>
      <w:r>
        <w:t>the good news of your salvation</w:t>
      </w:r>
      <w:r>
        <w:t>—</w:t>
      </w:r>
      <w:r>
        <w:t>and when you believed in him,</w:t>
      </w:r>
      <w:r w:rsidRPr="008B5049">
        <w:rPr>
          <w:color w:val="4F6228" w:themeColor="accent3" w:themeShade="80"/>
          <w:vertAlign w:val="superscript"/>
        </w:rPr>
        <w:t>[”</w:t>
      </w:r>
      <w:r w:rsidRPr="008B5049">
        <w:rPr>
          <w:color w:val="4F6228" w:themeColor="accent3" w:themeShade="80"/>
          <w:vertAlign w:val="superscript"/>
        </w:rPr>
        <w:t>him</w:t>
      </w:r>
      <w:r w:rsidRPr="008B5049">
        <w:rPr>
          <w:color w:val="4F6228" w:themeColor="accent3" w:themeShade="80"/>
          <w:vertAlign w:val="superscript"/>
        </w:rPr>
        <w:t>”</w:t>
      </w:r>
      <w:r w:rsidRPr="008B5049">
        <w:rPr>
          <w:color w:val="4F6228" w:themeColor="accent3" w:themeShade="80"/>
          <w:vertAlign w:val="superscript"/>
        </w:rPr>
        <w:t xml:space="preserve"> refers to Christ.</w:t>
      </w:r>
      <w:r w:rsidRPr="008B5049">
        <w:rPr>
          <w:color w:val="4F6228" w:themeColor="accent3" w:themeShade="80"/>
          <w:vertAlign w:val="superscript"/>
        </w:rPr>
        <w:t>]</w:t>
      </w:r>
      <w:r>
        <w:t xml:space="preserve"> were marked with a seal</w:t>
      </w:r>
      <w:r>
        <w:t>—</w:t>
      </w:r>
      <w:r>
        <w:t>the promised holy spirit</w:t>
      </w:r>
      <w:r>
        <w:t>—</w:t>
      </w:r>
      <w:r>
        <w:t>{{field-off:bible}}</w:t>
      </w:r>
    </w:p>
    <w:p w14:paraId="4877C04E" w14:textId="60B8FAB9" w:rsidR="008B5049" w:rsidRDefault="008B5049" w:rsidP="008B5049">
      <w:r>
        <w:t xml:space="preserve">[[@Bible:Eph 1:14]][[1:14 &gt;&gt; Eph 1:14]] {{field-on:bible}} which is the down payment of our inheritance, until </w:t>
      </w:r>
      <w:r w:rsidRPr="008B5049">
        <w:rPr>
          <w:i/>
        </w:rPr>
        <w:t>our</w:t>
      </w:r>
      <w:r>
        <w:t xml:space="preserve"> redemption as </w:t>
      </w:r>
      <w:r w:rsidRPr="008B5049">
        <w:rPr>
          <w:i/>
        </w:rPr>
        <w:t>God</w:t>
      </w:r>
      <w:r>
        <w:rPr>
          <w:i/>
        </w:rPr>
        <w:t>’</w:t>
      </w:r>
      <w:r w:rsidRPr="008B5049">
        <w:rPr>
          <w:i/>
        </w:rPr>
        <w:t>s</w:t>
      </w:r>
      <w:r>
        <w:t xml:space="preserve"> </w:t>
      </w:r>
      <w:r w:rsidRPr="008B5049">
        <w:rPr>
          <w:i/>
        </w:rPr>
        <w:t>own</w:t>
      </w:r>
      <w:r>
        <w:t xml:space="preserve"> possession, to the praise of His glory.{{field-off:bible}}</w:t>
      </w:r>
    </w:p>
    <w:p w14:paraId="3519599C" w14:textId="25506146" w:rsidR="008B5049" w:rsidRDefault="008B5049" w:rsidP="008B5049">
      <w:r>
        <w:t xml:space="preserve">[[@Bible:Eph 1:15]][[1:15 &gt;&gt; Eph 1:15]] {{field-on:bible}} Because of this I also, after hearing of your trust in the Lord Jesus and the love that </w:t>
      </w:r>
      <w:r w:rsidRPr="008B5049">
        <w:rPr>
          <w:i/>
        </w:rPr>
        <w:t xml:space="preserve">you have </w:t>
      </w:r>
      <w:r>
        <w:t>for all the holy ones,{{field-off:bible}}</w:t>
      </w:r>
    </w:p>
    <w:p w14:paraId="288F9761" w14:textId="72D64DC1" w:rsidR="008B5049" w:rsidRDefault="008B5049" w:rsidP="008B5049">
      <w:r>
        <w:t>[[@Bible:Eph 1:16]][[1:16 &gt;&gt; Eph 1:16]] {{field-on:bible}} do not stop giving thanks for you, remembering</w:t>
      </w:r>
      <w:r w:rsidRPr="008B5049">
        <w:rPr>
          <w:i/>
        </w:rPr>
        <w:t xml:space="preserve"> you</w:t>
      </w:r>
      <w:r>
        <w:t xml:space="preserve"> in my prayers,{{field-off:bible}}</w:t>
      </w:r>
    </w:p>
    <w:p w14:paraId="27AF38AF" w14:textId="458987ED" w:rsidR="008B5049" w:rsidRDefault="008B5049" w:rsidP="008B5049">
      <w:r>
        <w:t xml:space="preserve">[[@Bible:Eph 1:17]][[1:17 &gt;&gt; Eph 1:17]] {{field-on:bible}} </w:t>
      </w:r>
      <w:r w:rsidRPr="008B5049">
        <w:rPr>
          <w:i/>
        </w:rPr>
        <w:t xml:space="preserve">praying </w:t>
      </w:r>
      <w:r>
        <w:t xml:space="preserve">that the God of our Lord Jesus Christ, the Father of glory, will give you spiritual wisdom and revelation in </w:t>
      </w:r>
      <w:r w:rsidRPr="008B5049">
        <w:rPr>
          <w:i/>
        </w:rPr>
        <w:t>your</w:t>
      </w:r>
      <w:r>
        <w:t xml:space="preserve"> knowledge of Him{{field-off:bible}}</w:t>
      </w:r>
    </w:p>
    <w:p w14:paraId="081E6041" w14:textId="5DBCADB3" w:rsidR="008B5049" w:rsidRDefault="008B5049" w:rsidP="008B5049">
      <w:r>
        <w:t xml:space="preserve">[[@Bible:Eph 1:18]][[1:18 &gt;&gt; Eph 1:18]] {{field-on:bible}} </w:t>
      </w:r>
      <w:r>
        <w:t>—</w:t>
      </w:r>
      <w:r>
        <w:t>since the eyes of your heart have been enlightened</w:t>
      </w:r>
      <w:r>
        <w:t>—</w:t>
      </w:r>
      <w:r>
        <w:t>so that you will know what is the hope to which He has called you,</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hope of his calling</w:t>
      </w:r>
      <w:r w:rsidRPr="008B5049">
        <w:rPr>
          <w:color w:val="4F6228" w:themeColor="accent3" w:themeShade="80"/>
          <w:vertAlign w:val="superscript"/>
        </w:rPr>
        <w:t>”]</w:t>
      </w:r>
      <w:r>
        <w:t xml:space="preserve"> what are the riches of His glorious inheritance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riches of the glory of his inheritance</w:t>
      </w:r>
      <w:r w:rsidRPr="008B5049">
        <w:rPr>
          <w:color w:val="4F6228" w:themeColor="accent3" w:themeShade="80"/>
          <w:vertAlign w:val="superscript"/>
        </w:rPr>
        <w:t>”]</w:t>
      </w:r>
      <w:r>
        <w:t xml:space="preserve"> </w:t>
      </w:r>
      <w:r w:rsidRPr="008B5049">
        <w:rPr>
          <w:i/>
        </w:rPr>
        <w:t xml:space="preserve">that will be shared </w:t>
      </w:r>
      <w:r>
        <w:t>among the holy ones,{{field-off:bible}}</w:t>
      </w:r>
    </w:p>
    <w:p w14:paraId="105F4674" w14:textId="5EB9DD7E" w:rsidR="008B5049" w:rsidRDefault="008B5049" w:rsidP="008B5049">
      <w:r>
        <w:t xml:space="preserve">[[@Bible:Eph 1:19]][[1:19 &gt;&gt; Eph 1:19]] {{field-on:bible}} and what is the immeasurable greatness of his power for us who believe, </w:t>
      </w:r>
      <w:r w:rsidRPr="008B5049">
        <w:rPr>
          <w:i/>
        </w:rPr>
        <w:t>which is</w:t>
      </w:r>
      <w:r>
        <w:t xml:space="preserve"> the same working of his mighty strength{{field-off:bible}}</w:t>
      </w:r>
    </w:p>
    <w:p w14:paraId="321E8365" w14:textId="38223F8D" w:rsidR="008B5049" w:rsidRDefault="008B5049" w:rsidP="008B5049">
      <w:r>
        <w:t xml:space="preserve">[[@Bible:Eph 1:20]][[1:20 &gt;&gt; Eph 1:20]] {{field-on:bible}} that he worked in Christ when he raised him from among the dead and seated him at his right hand in the heavenly </w:t>
      </w:r>
      <w:r w:rsidRPr="008B5049">
        <w:rPr>
          <w:i/>
        </w:rPr>
        <w:t>places</w:t>
      </w:r>
      <w:r>
        <w:t>,{{field-off:bible}}</w:t>
      </w:r>
    </w:p>
    <w:p w14:paraId="57A37675" w14:textId="77777777" w:rsidR="008B5049" w:rsidRDefault="008B5049" w:rsidP="008B5049">
      <w:r>
        <w:lastRenderedPageBreak/>
        <w:t>[[@Bible:Eph 1:21]][[1:21 &gt;&gt; Eph 1:21]] {{field-on:bible}} far above every ruler and authority and power and dominion and every name that is named, not only in this age but also in the one to come;{{field-off:bible}}</w:t>
      </w:r>
    </w:p>
    <w:p w14:paraId="35044C42" w14:textId="3F9A945D" w:rsidR="008B5049" w:rsidRDefault="008B5049" w:rsidP="008B5049">
      <w:r>
        <w:t xml:space="preserve">[[@Bible:Eph 1:22]][[1:22 &gt;&gt; Eph 1:22]] {{field-on:bible}} and he put all things in subjection under his feet and appointed him as the head over all things </w:t>
      </w:r>
      <w:r w:rsidRPr="008B5049">
        <w:rPr>
          <w:i/>
        </w:rPr>
        <w:t>related to</w:t>
      </w:r>
      <w:r>
        <w:t xml:space="preserve"> the church,{{field-off:bible}}</w:t>
      </w:r>
    </w:p>
    <w:p w14:paraId="00EE4D15" w14:textId="55EAD113" w:rsidR="008B5049" w:rsidRDefault="008B5049" w:rsidP="008B5049">
      <w:r>
        <w:t>[[@Bible:Eph 1:23]][[1:23 &gt;&gt; Eph 1:23]] {{field-on:bible}} which is his body</w:t>
      </w:r>
      <w:r>
        <w:t>—</w:t>
      </w:r>
      <w:r>
        <w:t>the fullness of the one who fills all things in every way.{{field-off:bible}}</w:t>
      </w:r>
    </w:p>
    <w:p w14:paraId="510FCE95" w14:textId="5777CE87"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66750D8F" w14:textId="77777777" w:rsidR="008B5049" w:rsidRDefault="008B5049" w:rsidP="008B5049">
      <w:r>
        <w:t>[[@Bible:Eph 2:1]][[2:1 &gt;&gt; Eph 2:1]] {{field-on:bible}} Even when you were dead due to your transgressions and sins{{field-off:bible}}</w:t>
      </w:r>
    </w:p>
    <w:p w14:paraId="33960DAD" w14:textId="57241750" w:rsidR="008B5049" w:rsidRDefault="008B5049" w:rsidP="008B5049">
      <w:r>
        <w:t>[[@Bible:Eph 2:2]][[2:2 &gt;&gt; Eph 2:2]] {{field-on:bible}} in which you once walked according to the ways of this world, according to the ruler of the domain of the air, the spirit who is now at work in those who are disobedient,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sons of disobedience</w:t>
      </w:r>
      <w:r w:rsidRPr="008B5049">
        <w:rPr>
          <w:color w:val="4F6228" w:themeColor="accent3" w:themeShade="80"/>
          <w:vertAlign w:val="superscript"/>
        </w:rPr>
        <w:t>”]</w:t>
      </w:r>
      <w:r>
        <w:t>{{field-off:bible}}</w:t>
      </w:r>
    </w:p>
    <w:p w14:paraId="1E9780D0" w14:textId="7077CCB8" w:rsidR="008B5049" w:rsidRDefault="008B5049" w:rsidP="008B5049">
      <w:r>
        <w:t xml:space="preserve">[[@Bible:Eph 2:3]][[2:3 &gt;&gt; Eph 2:3]] {{field-on:bible}} among whom we also all once lived by the cravings of our flesh, carrying out the desires of the flesh and of the mind, and were by nature children of wrath, just as the rest </w:t>
      </w:r>
      <w:r w:rsidRPr="008B5049">
        <w:rPr>
          <w:i/>
        </w:rPr>
        <w:t>of humankind...</w:t>
      </w:r>
      <w:r>
        <w:t>{{field-off:bible}}</w:t>
      </w:r>
    </w:p>
    <w:p w14:paraId="353572AC" w14:textId="77777777" w:rsidR="008B5049" w:rsidRDefault="008B5049" w:rsidP="008B5049">
      <w:r>
        <w:t>[[@Bible:Eph 2:4]][[2:4 &gt;&gt; Eph 2:4]] {{field-on:bible}} But God, being rich in mercy because of his great love with which he loved us,{{field-off:bible}}</w:t>
      </w:r>
    </w:p>
    <w:p w14:paraId="5E7CF26B" w14:textId="7A9FDF6F" w:rsidR="008B5049" w:rsidRDefault="008B5049" w:rsidP="008B5049">
      <w:r>
        <w:t xml:space="preserve">[[@Bible:Eph 2:5]][[2:5 &gt;&gt; Eph 2:5]] {{field-on:bible}} even when we were dead due to </w:t>
      </w:r>
      <w:r w:rsidRPr="008B5049">
        <w:rPr>
          <w:i/>
        </w:rPr>
        <w:t>our</w:t>
      </w:r>
      <w:r>
        <w:t xml:space="preserve"> transgressions, made us alive together with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w:t>
      </w:r>
      <w:r>
        <w:t>by grace you have been saved</w:t>
      </w:r>
      <w:r>
        <w:t>—</w:t>
      </w:r>
      <w:r>
        <w:t>{{field-off:bible}}</w:t>
      </w:r>
    </w:p>
    <w:p w14:paraId="7A6CED13" w14:textId="24D43EBB" w:rsidR="008B5049" w:rsidRDefault="008B5049" w:rsidP="008B5049">
      <w:r>
        <w:t xml:space="preserve">[[@Bible:Eph 2:6]][[2:6 &gt;&gt; Eph 2:6]] {{field-on:bible}} and </w:t>
      </w:r>
      <w:r w:rsidRPr="008B5049">
        <w:rPr>
          <w:i/>
        </w:rPr>
        <w:t>because we are</w:t>
      </w:r>
      <w:r>
        <w:t xml:space="preserve"> in </w:t>
      </w:r>
      <w:r w:rsidRPr="008B5049">
        <w:rPr>
          <w:i/>
        </w:rPr>
        <w:t>union with</w:t>
      </w:r>
      <w:r>
        <w:t xml:space="preserve"> Christ Jesus, he raised us up with him and seated us with him in the heavenly places,{{field-off:bible}}</w:t>
      </w:r>
    </w:p>
    <w:p w14:paraId="3FCFFBEC" w14:textId="6AEB12DC" w:rsidR="008B5049" w:rsidRDefault="008B5049" w:rsidP="008B5049">
      <w:r>
        <w:t>[[@Bible:Eph 2:7]][[2:7 &gt;&gt; Eph 2:7]] {{field-on:bible}} so that in the ages to come he could show the immeasurable riches of his grace by being kind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in kindness</w:t>
      </w:r>
      <w:r w:rsidRPr="008B5049">
        <w:rPr>
          <w:color w:val="4F6228" w:themeColor="accent3" w:themeShade="80"/>
          <w:vertAlign w:val="superscript"/>
        </w:rPr>
        <w:t>”]</w:t>
      </w:r>
      <w:r>
        <w:t xml:space="preserve"> to us in </w:t>
      </w:r>
      <w:r w:rsidRPr="008B5049">
        <w:rPr>
          <w:i/>
        </w:rPr>
        <w:t>connection with</w:t>
      </w:r>
      <w:r>
        <w:t xml:space="preserve"> Christ Jesus.{{field-off:bible}}</w:t>
      </w:r>
    </w:p>
    <w:p w14:paraId="290056B1" w14:textId="442944D7" w:rsidR="008B5049" w:rsidRDefault="008B5049" w:rsidP="008B5049">
      <w:r>
        <w:lastRenderedPageBreak/>
        <w:t xml:space="preserve">[[@Bible:Eph 2:8]][[2:8 &gt;&gt; Eph 2:8]] {{field-on:bible}} For you have been saved by grace through </w:t>
      </w:r>
      <w:r w:rsidRPr="008B5049">
        <w:rPr>
          <w:i/>
        </w:rPr>
        <w:t>your</w:t>
      </w:r>
      <w:r>
        <w:t xml:space="preserve"> trust, and this is not from yourselves, </w:t>
      </w:r>
      <w:r w:rsidRPr="008B5049">
        <w:rPr>
          <w:i/>
        </w:rPr>
        <w:t>it is</w:t>
      </w:r>
      <w:r>
        <w:t xml:space="preserve"> the gift of God,{{field-off:bible}}</w:t>
      </w:r>
    </w:p>
    <w:p w14:paraId="0D0A827F" w14:textId="77777777" w:rsidR="008B5049" w:rsidRDefault="008B5049" w:rsidP="008B5049">
      <w:r>
        <w:t>[[@Bible:Eph 2:9]][[2:9 &gt;&gt; Eph 2:9]] {{field-on:bible}} not based on works, so no one can boast.{{field-off:bible}}</w:t>
      </w:r>
    </w:p>
    <w:p w14:paraId="673CEC78" w14:textId="4AEAA61F" w:rsidR="008B5049" w:rsidRDefault="008B5049" w:rsidP="008B5049">
      <w:r>
        <w:t xml:space="preserve">[[@Bible:Eph 2:10]][[2:10 &gt;&gt; Eph 2:10]] {{field-on:bible}} For we are his handiwork, created in </w:t>
      </w:r>
      <w:r w:rsidRPr="008B5049">
        <w:rPr>
          <w:i/>
        </w:rPr>
        <w:t>union with</w:t>
      </w:r>
      <w:r>
        <w:t xml:space="preserve"> Christ Jesus to do good works, which God prepared in advance so that we would walk in them.{{field-off:bible}}</w:t>
      </w:r>
    </w:p>
    <w:p w14:paraId="2748A97D" w14:textId="5051EE24" w:rsidR="008B5049" w:rsidRDefault="008B5049" w:rsidP="008B5049">
      <w:r>
        <w:t>[[@Bible:Eph 2:11]][[2:11 &gt;&gt; Eph 2:11]] {{field-on:bible}} Therefore, remember that at one time you</w:t>
      </w:r>
      <w:r>
        <w:t>—</w:t>
      </w:r>
      <w:r>
        <w:t xml:space="preserve">the Gentiles in the flesh, who are called the </w:t>
      </w:r>
      <w:r>
        <w:t>“</w:t>
      </w:r>
      <w:r>
        <w:t>Uncircumcised</w:t>
      </w:r>
      <w:r>
        <w:t>”</w:t>
      </w:r>
      <w:r>
        <w:t xml:space="preserve"> by those who are called the </w:t>
      </w:r>
      <w:r>
        <w:t>“</w:t>
      </w:r>
      <w:r>
        <w:t>Circumcised</w:t>
      </w:r>
      <w:r>
        <w:t>”</w:t>
      </w:r>
      <w:r>
        <w:t xml:space="preserve"> </w:t>
      </w:r>
      <w:r w:rsidRPr="008B5049">
        <w:rPr>
          <w:i/>
        </w:rPr>
        <w:t>because of something</w:t>
      </w:r>
      <w:r>
        <w:t xml:space="preserve"> done in the flesh by </w:t>
      </w:r>
      <w:r w:rsidRPr="008B5049">
        <w:rPr>
          <w:i/>
        </w:rPr>
        <w:t>human</w:t>
      </w:r>
      <w:r>
        <w:t xml:space="preserve"> hands</w:t>
      </w:r>
      <w:r>
        <w:t>—</w:t>
      </w:r>
      <w:r>
        <w:t>{{field-off:bible}}</w:t>
      </w:r>
    </w:p>
    <w:p w14:paraId="299AD77C" w14:textId="5244BC8D" w:rsidR="008B5049" w:rsidRDefault="008B5049" w:rsidP="008B5049">
      <w:r>
        <w:t xml:space="preserve">[[@Bible:Eph 2:12]][[2:12 &gt;&gt; Eph 2:12]] {{field-on:bible}} were at that time without Christ, excluded from the citizenship of Israel, and </w:t>
      </w:r>
      <w:r w:rsidRPr="008B5049">
        <w:rPr>
          <w:i/>
        </w:rPr>
        <w:t>were</w:t>
      </w:r>
      <w:r>
        <w:t xml:space="preserve"> strangers to the covenants based on the promise, having no hope and without God in the world.{{field-off:bible}}</w:t>
      </w:r>
    </w:p>
    <w:p w14:paraId="344976EE" w14:textId="77777777" w:rsidR="008B5049" w:rsidRDefault="008B5049" w:rsidP="008B5049">
      <w:r>
        <w:t>[[@Bible:Eph 2:13]][[2:13 &gt;&gt; Eph 2:13]] {{field-on:bible}} But now in Christ Jesus you who at one time were far away have been brought near by the blood of Christ.{{field-off:bible}}</w:t>
      </w:r>
    </w:p>
    <w:p w14:paraId="01645BDC" w14:textId="03F14AEA" w:rsidR="008B5049" w:rsidRDefault="008B5049" w:rsidP="008B5049">
      <w:r>
        <w:t xml:space="preserve">[[@Bible:Eph 2:14]][[2:14 &gt;&gt; Eph 2:14]] {{field-on:bible}} For he is our peace, who made both </w:t>
      </w:r>
      <w:r w:rsidRPr="008B5049">
        <w:rPr>
          <w:i/>
        </w:rPr>
        <w:t>groups into</w:t>
      </w:r>
      <w:r>
        <w:t xml:space="preserve"> one and has broken down the dividing wall that separates </w:t>
      </w:r>
      <w:r w:rsidRPr="008B5049">
        <w:rPr>
          <w:i/>
        </w:rPr>
        <w:t>us</w:t>
      </w:r>
      <w:r>
        <w:t>.</w:t>
      </w:r>
      <w:r w:rsidRPr="008B5049">
        <w:rPr>
          <w:b/>
        </w:rPr>
        <w:t xml:space="preserve"> </w:t>
      </w:r>
      <w:r w:rsidRPr="008B5049">
        <w:rPr>
          <w:i/>
        </w:rPr>
        <w:t>He ended</w:t>
      </w:r>
      <w:r>
        <w:t xml:space="preserve"> the hostility </w:t>
      </w:r>
      <w:r w:rsidRPr="008B5049">
        <w:rPr>
          <w:i/>
        </w:rPr>
        <w:t>between us</w:t>
      </w:r>
      <w:r>
        <w:t xml:space="preserve"> by his flesh{{field-off:bible}}</w:t>
      </w:r>
    </w:p>
    <w:p w14:paraId="0224C0C5" w14:textId="1348F234" w:rsidR="008B5049" w:rsidRDefault="008B5049" w:rsidP="008B5049">
      <w:r>
        <w:t xml:space="preserve">[[@Bible:Eph 2:15]][[2:15 &gt;&gt; Eph 2:15]] {{field-on:bible}} when he nullified the law (consisting of commands </w:t>
      </w:r>
      <w:r w:rsidRPr="008B5049">
        <w:rPr>
          <w:i/>
        </w:rPr>
        <w:t>expressed</w:t>
      </w:r>
      <w:r>
        <w:t xml:space="preserve"> in regulations), so that in himself he could create one new man from the two </w:t>
      </w:r>
      <w:r w:rsidRPr="008B5049">
        <w:rPr>
          <w:i/>
        </w:rPr>
        <w:t>groups</w:t>
      </w:r>
      <w:r>
        <w:t xml:space="preserve">, </w:t>
      </w:r>
      <w:r w:rsidRPr="008B5049">
        <w:rPr>
          <w:i/>
        </w:rPr>
        <w:t>thus</w:t>
      </w:r>
      <w:r>
        <w:t xml:space="preserve"> making peace,{{field-off:bible}}</w:t>
      </w:r>
    </w:p>
    <w:p w14:paraId="570401BC" w14:textId="5D69624E" w:rsidR="008B5049" w:rsidRDefault="008B5049" w:rsidP="008B5049">
      <w:r>
        <w:t xml:space="preserve">[[@Bible:Eph 2:16]][[2:16 &gt;&gt; Eph 2:16]] {{field-on:bible}} and </w:t>
      </w:r>
      <w:r w:rsidRPr="008B5049">
        <w:rPr>
          <w:i/>
        </w:rPr>
        <w:t>so</w:t>
      </w:r>
      <w:r>
        <w:t xml:space="preserve"> he could reconcile both </w:t>
      </w:r>
      <w:r w:rsidRPr="008B5049">
        <w:rPr>
          <w:i/>
        </w:rPr>
        <w:t xml:space="preserve">groups </w:t>
      </w:r>
      <w:r>
        <w:t xml:space="preserve">to God in one body through </w:t>
      </w:r>
      <w:r w:rsidRPr="008B5049">
        <w:rPr>
          <w:i/>
        </w:rPr>
        <w:t>his death on</w:t>
      </w:r>
      <w:r>
        <w:t xml:space="preserve"> the cross, by which he put to death the hostility </w:t>
      </w:r>
      <w:r w:rsidRPr="008B5049">
        <w:rPr>
          <w:i/>
        </w:rPr>
        <w:t>between us</w:t>
      </w:r>
      <w:r>
        <w:t>.{{field-off:bible}}</w:t>
      </w:r>
    </w:p>
    <w:p w14:paraId="4FC3692A" w14:textId="77777777" w:rsidR="008B5049" w:rsidRDefault="008B5049" w:rsidP="008B5049">
      <w:r>
        <w:lastRenderedPageBreak/>
        <w:t>[[@Bible:Eph 2:17]][[2:17 &gt;&gt; Eph 2:17]] {{field-on:bible}} And when he came, he proclaimed good news of peace to you who were far away and peace to those who were near,{{field-off:bible}}</w:t>
      </w:r>
    </w:p>
    <w:p w14:paraId="16A65603" w14:textId="77777777" w:rsidR="008B5049" w:rsidRDefault="008B5049" w:rsidP="008B5049">
      <w:r>
        <w:t>[[@Bible:Eph 2:18]][[2:18 &gt;&gt; Eph 2:18]] {{field-on:bible}} because through him we both have access to the Father by one spirit.{{field-off:bible}}</w:t>
      </w:r>
    </w:p>
    <w:p w14:paraId="063E7E32" w14:textId="77777777" w:rsidR="008B5049" w:rsidRDefault="008B5049" w:rsidP="008B5049">
      <w:r>
        <w:t>[[@Bible:Eph 2:19]][[2:19 &gt;&gt; Eph 2:19]] {{field-on:bible}} So then you are no longer strangers and foreigners, but you are fellow citizens with the holy ones and members of the household of God,{{field-off:bible}}</w:t>
      </w:r>
    </w:p>
    <w:p w14:paraId="267BF41F" w14:textId="77777777" w:rsidR="008B5049" w:rsidRDefault="008B5049" w:rsidP="008B5049">
      <w:r>
        <w:t>[[@Bible:Eph 2:20]][[2:20 &gt;&gt; Eph 2:20]] {{field-on:bible}} having been built on the foundation of the apostles and prophets, Christ Jesus himself being the cornerstone.{{field-off:bible}}</w:t>
      </w:r>
    </w:p>
    <w:p w14:paraId="7C510653" w14:textId="129D44A2" w:rsidR="008B5049" w:rsidRDefault="008B5049" w:rsidP="008B5049">
      <w:r>
        <w:t xml:space="preserve">[[@Bible:Eph 2:21]][[2:21 &gt;&gt; Eph 2:21]] {{field-on:bible}} In </w:t>
      </w:r>
      <w:r w:rsidRPr="008B5049">
        <w:rPr>
          <w:i/>
        </w:rPr>
        <w:t>union with</w:t>
      </w:r>
      <w:r>
        <w:t xml:space="preserve"> him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in whom</w:t>
      </w:r>
      <w:r w:rsidRPr="008B5049">
        <w:rPr>
          <w:color w:val="4F6228" w:themeColor="accent3" w:themeShade="80"/>
          <w:vertAlign w:val="superscript"/>
        </w:rPr>
        <w:t>”]</w:t>
      </w:r>
      <w:r>
        <w:t xml:space="preserve"> the whole building, being fitted together, grows into a holy sanctuary in the Lord,{{field-off:bible}}</w:t>
      </w:r>
    </w:p>
    <w:p w14:paraId="4B6C9FC7" w14:textId="72762323" w:rsidR="008B5049" w:rsidRDefault="008B5049" w:rsidP="008B5049">
      <w:r>
        <w:t xml:space="preserve">[[@Bible:Eph 2:22]][[2:22 &gt;&gt; Eph 2:22]] {{field-on:bible}} </w:t>
      </w:r>
      <w:r w:rsidRPr="008B5049">
        <w:rPr>
          <w:i/>
        </w:rPr>
        <w:t>and</w:t>
      </w:r>
      <w:r>
        <w:t xml:space="preserve"> in </w:t>
      </w:r>
      <w:r w:rsidRPr="008B5049">
        <w:rPr>
          <w:i/>
        </w:rPr>
        <w:t>union with</w:t>
      </w:r>
      <w:r>
        <w:t xml:space="preserve"> him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in whom</w:t>
      </w:r>
      <w:r w:rsidRPr="008B5049">
        <w:rPr>
          <w:color w:val="4F6228" w:themeColor="accent3" w:themeShade="80"/>
          <w:vertAlign w:val="superscript"/>
        </w:rPr>
        <w:t>”]</w:t>
      </w:r>
      <w:r>
        <w:t xml:space="preserve"> you also are being built together into a place where God dwells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 dwelling place for God</w:t>
      </w:r>
      <w:r w:rsidRPr="008B5049">
        <w:rPr>
          <w:color w:val="4F6228" w:themeColor="accent3" w:themeShade="80"/>
          <w:vertAlign w:val="superscript"/>
        </w:rPr>
        <w:t>”]</w:t>
      </w:r>
      <w:r>
        <w:t xml:space="preserve"> through the spirit.{{field-off:bible}}</w:t>
      </w:r>
    </w:p>
    <w:p w14:paraId="213A786D" w14:textId="611A6203"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5B2AACFC" w14:textId="3A0CD1B6" w:rsidR="008B5049" w:rsidRDefault="008B5049" w:rsidP="008B5049">
      <w:r>
        <w:t xml:space="preserve">[[@Bible:Eph 3:1]][[3:1 &gt;&gt; Eph 3:1]] {{field-on:bible}} For this reason I, Paul, a prisoner for </w:t>
      </w:r>
      <w:r w:rsidRPr="008B5049">
        <w:rPr>
          <w:i/>
        </w:rPr>
        <w:t>following</w:t>
      </w:r>
      <w:r>
        <w:t xml:space="preserv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Jesus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prisoner of Christ Jesus</w:t>
      </w:r>
      <w:r w:rsidRPr="008B5049">
        <w:rPr>
          <w:color w:val="4F6228" w:themeColor="accent3" w:themeShade="80"/>
          <w:vertAlign w:val="superscript"/>
        </w:rPr>
        <w:t>”]</w:t>
      </w:r>
      <w:r>
        <w:t xml:space="preserve"> for the sake of you Gentiles....{{field-off:bible}}</w:t>
      </w:r>
    </w:p>
    <w:p w14:paraId="0F3B3304" w14:textId="77777777" w:rsidR="008B5049" w:rsidRDefault="008B5049" w:rsidP="008B5049">
      <w:r>
        <w:t>[[@Bible:Eph 3:2]][[3:2 &gt;&gt; Eph 3:2]] {{field-on:bible}} Surely you have heard of the administration of the grace of God that was given to me for you,{{field-off:bible}}</w:t>
      </w:r>
    </w:p>
    <w:p w14:paraId="6D20D068" w14:textId="69BAFE01" w:rsidR="008B5049" w:rsidRDefault="008B5049" w:rsidP="008B5049">
      <w:r>
        <w:t xml:space="preserve">[[@Bible:Eph 3:3]][[3:3 &gt;&gt; Eph 3:3]] {{field-on:bible}} </w:t>
      </w:r>
      <w:r w:rsidRPr="008B5049">
        <w:rPr>
          <w:i/>
        </w:rPr>
        <w:t>and</w:t>
      </w:r>
      <w:r>
        <w:t xml:space="preserve"> that the sacred secret was made known to me by revelation, as I have already written </w:t>
      </w:r>
      <w:r w:rsidRPr="008B5049">
        <w:rPr>
          <w:i/>
        </w:rPr>
        <w:t>about</w:t>
      </w:r>
      <w:r>
        <w:t xml:space="preserve"> briefly,{{field-off:bible}}</w:t>
      </w:r>
    </w:p>
    <w:p w14:paraId="1EE80937" w14:textId="77777777" w:rsidR="008B5049" w:rsidRDefault="008B5049" w:rsidP="008B5049">
      <w:r>
        <w:t>[[@Bible:Eph 3:4]][[3:4 &gt;&gt; Eph 3:4]] {{field-on:bible}} regarding which, when you read it, you will be able to understand my insight into the sacred secret of Christ,{{field-off:bible}}</w:t>
      </w:r>
    </w:p>
    <w:p w14:paraId="46B637F4" w14:textId="40CFBA85" w:rsidR="008B5049" w:rsidRDefault="008B5049" w:rsidP="008B5049">
      <w:r>
        <w:lastRenderedPageBreak/>
        <w:t>[[@Bible:Eph 3:5]][[3:5 &gt;&gt; Eph 3:5]] {{field-on:bible}} which was not made known to people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sons of men</w:t>
      </w:r>
      <w:r w:rsidRPr="008B5049">
        <w:rPr>
          <w:color w:val="4F6228" w:themeColor="accent3" w:themeShade="80"/>
          <w:vertAlign w:val="superscript"/>
        </w:rPr>
        <w:t>”]</w:t>
      </w:r>
      <w:r>
        <w:t xml:space="preserve"> in other generations as it has now been revealed to his holy apostles and prophets by the spirit.{{field-off:bible}}</w:t>
      </w:r>
    </w:p>
    <w:p w14:paraId="578D7597" w14:textId="2FFB475E" w:rsidR="008B5049" w:rsidRDefault="008B5049" w:rsidP="008B5049">
      <w:r>
        <w:t xml:space="preserve">[[@Bible:Eph 3:6]][[3:6 &gt;&gt; Eph 3:6]] {{field-on:bible}} </w:t>
      </w:r>
      <w:r w:rsidRPr="008B5049">
        <w:rPr>
          <w:i/>
        </w:rPr>
        <w:t>This is the sacred secret:</w:t>
      </w:r>
      <w:r>
        <w:t xml:space="preserve"> the Gentiles are fellow heirs and fellow members of the body and fellow partakers of the promise through the good news in </w:t>
      </w:r>
      <w:r w:rsidRPr="008B5049">
        <w:rPr>
          <w:i/>
        </w:rPr>
        <w:t>connection with</w:t>
      </w:r>
      <w:r>
        <w:t xml:space="preserve"> Christ Jesus.{{field-off:bible}}</w:t>
      </w:r>
    </w:p>
    <w:p w14:paraId="68E4F58C" w14:textId="7E5156B4" w:rsidR="008B5049" w:rsidRDefault="008B5049" w:rsidP="008B5049">
      <w:r>
        <w:t xml:space="preserve">[[@Bible:Eph 3:7]][[3:7 &gt;&gt; Eph 3:7]] {{field-on:bible}} I became a servant of this </w:t>
      </w:r>
      <w:r w:rsidRPr="008B5049">
        <w:rPr>
          <w:i/>
        </w:rPr>
        <w:t>good news</w:t>
      </w:r>
      <w:r>
        <w:t xml:space="preserve"> by the gift of the grace of God that was given to me by the working of his power.{{field-off:bible}}</w:t>
      </w:r>
    </w:p>
    <w:p w14:paraId="32ACF7F1" w14:textId="76D5D6CE" w:rsidR="008B5049" w:rsidRDefault="008B5049" w:rsidP="008B5049">
      <w:r>
        <w:t>[[@Bible:Eph 3:8]][[3:8 &gt;&gt; Eph 3:8]] {{field-on:bible}} This grace was given to me</w:t>
      </w:r>
      <w:r>
        <w:t>—</w:t>
      </w:r>
      <w:r>
        <w:t>one who is less than the least of all the holy ones</w:t>
      </w:r>
      <w:r>
        <w:t>—</w:t>
      </w:r>
      <w:r>
        <w:t>so that I could proclaim the good news to the Gentiles about the unfathomable riches of Christ,{{field-off:bible}}</w:t>
      </w:r>
    </w:p>
    <w:p w14:paraId="30B0AA99" w14:textId="77777777" w:rsidR="008B5049" w:rsidRDefault="008B5049" w:rsidP="008B5049">
      <w:r>
        <w:t>[[@Bible:Eph 3:9]][[3:9 &gt;&gt; Eph 3:9]] {{field-on:bible}} and so that I could bring to light for everyone what is the administration of the sacred secret, which has been hidden for ages in God who created all things.{{field-off:bible}}</w:t>
      </w:r>
    </w:p>
    <w:p w14:paraId="048D8574" w14:textId="44F77FFA" w:rsidR="008B5049" w:rsidRDefault="008B5049" w:rsidP="008B5049">
      <w:r>
        <w:t xml:space="preserve">[[@Bible:Eph 3:10]][[3:10 &gt;&gt; Eph 3:10]] {{field-on:bible}} </w:t>
      </w:r>
      <w:r w:rsidRPr="008B5049">
        <w:rPr>
          <w:i/>
        </w:rPr>
        <w:t xml:space="preserve">He did this </w:t>
      </w:r>
      <w:r>
        <w:t xml:space="preserve">so that through the church the multifaceted wisdom of God would now be made known to the rulers and the authorities in the heavenly </w:t>
      </w:r>
      <w:r w:rsidRPr="008B5049">
        <w:rPr>
          <w:i/>
        </w:rPr>
        <w:t>places</w:t>
      </w:r>
      <w:r>
        <w:t>.{{field-off:bible}}</w:t>
      </w:r>
    </w:p>
    <w:p w14:paraId="44456CC3" w14:textId="4D2F9489" w:rsidR="008B5049" w:rsidRDefault="008B5049" w:rsidP="008B5049">
      <w:r>
        <w:t xml:space="preserve">[[@Bible:Eph 3:11]][[3:11 &gt;&gt; Eph 3:11]] {{field-on:bible}} This was consistent with </w:t>
      </w:r>
      <w:r w:rsidRPr="008B5049">
        <w:rPr>
          <w:i/>
        </w:rPr>
        <w:t>his</w:t>
      </w:r>
      <w:r>
        <w:t xml:space="preserve"> purpose throughout the ages that he accomplished in Christ Jesus our Lord.{{field-off:bible}}</w:t>
      </w:r>
    </w:p>
    <w:p w14:paraId="366A4277" w14:textId="24323E55" w:rsidR="008B5049" w:rsidRDefault="008B5049" w:rsidP="008B5049">
      <w:r>
        <w:t xml:space="preserve">[[@Bible:Eph 3:12]][[3:12 &gt;&gt; Eph 3:12]] {{field-on:bible}} In </w:t>
      </w:r>
      <w:r w:rsidRPr="008B5049">
        <w:rPr>
          <w:i/>
        </w:rPr>
        <w:t>union with</w:t>
      </w:r>
      <w:r>
        <w:t xml:space="preserve"> him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whom</w:t>
      </w:r>
      <w:r w:rsidRPr="008B5049">
        <w:rPr>
          <w:color w:val="4F6228" w:themeColor="accent3" w:themeShade="80"/>
          <w:vertAlign w:val="superscript"/>
        </w:rPr>
        <w:t>”]</w:t>
      </w:r>
      <w:r>
        <w:t xml:space="preserve"> we have boldness and access </w:t>
      </w:r>
      <w:r w:rsidRPr="008B5049">
        <w:rPr>
          <w:i/>
        </w:rPr>
        <w:t xml:space="preserve">to God </w:t>
      </w:r>
      <w:r>
        <w:t xml:space="preserve">with confidence through </w:t>
      </w:r>
      <w:r w:rsidRPr="008B5049">
        <w:rPr>
          <w:i/>
        </w:rPr>
        <w:t>our</w:t>
      </w:r>
      <w:r>
        <w:t xml:space="preserve"> trust in him.{{field-off:bible}}</w:t>
      </w:r>
    </w:p>
    <w:p w14:paraId="2584AFF7" w14:textId="77777777" w:rsidR="008B5049" w:rsidRDefault="008B5049" w:rsidP="008B5049">
      <w:r>
        <w:t>[[@Bible:Eph 3:13]][[3:13 &gt;&gt; Eph 3:13]] {{field-on:bible}} Therefore, I ask you not to be discouraged at my hardships on your behalf, which are your glory.{{field-off:bible}}</w:t>
      </w:r>
    </w:p>
    <w:p w14:paraId="6E5F5D4F" w14:textId="77777777" w:rsidR="008B5049" w:rsidRDefault="008B5049" w:rsidP="008B5049">
      <w:r>
        <w:lastRenderedPageBreak/>
        <w:t>[[@Bible:Eph 3:14]][[3:14 &gt;&gt; Eph 3:14]] {{field-on:bible}} For this reason I bow my knees to the Father,{{field-off:bible}}</w:t>
      </w:r>
    </w:p>
    <w:p w14:paraId="5B8BA3F2" w14:textId="77777777" w:rsidR="008B5049" w:rsidRDefault="008B5049" w:rsidP="008B5049">
      <w:r>
        <w:t>[[@Bible:Eph 3:15]][[3:15 &gt;&gt; Eph 3:15]] {{field-on:bible}} from whom every family in heaven and on earth is named.{{field-off:bible}}</w:t>
      </w:r>
    </w:p>
    <w:p w14:paraId="171D6BAF" w14:textId="72F67D40" w:rsidR="008B5049" w:rsidRDefault="008B5049" w:rsidP="008B5049">
      <w:r>
        <w:t xml:space="preserve">[[@Bible:Eph 3:16]][[3:16 &gt;&gt; Eph 3:16]] {{field-on:bible}} </w:t>
      </w:r>
      <w:r w:rsidRPr="008B5049">
        <w:rPr>
          <w:i/>
        </w:rPr>
        <w:t>I pray</w:t>
      </w:r>
      <w:r>
        <w:t xml:space="preserve"> that he would grant you to be strengthened with power in </w:t>
      </w:r>
      <w:r w:rsidRPr="008B5049">
        <w:rPr>
          <w:i/>
        </w:rPr>
        <w:t>your</w:t>
      </w:r>
      <w:r>
        <w:t xml:space="preserve"> inner self through his spirit according to the riches of his glory,{{field-off:bible}}</w:t>
      </w:r>
    </w:p>
    <w:p w14:paraId="5EB8DA36" w14:textId="207EA459" w:rsidR="008B5049" w:rsidRDefault="008B5049" w:rsidP="008B5049">
      <w:r>
        <w:t xml:space="preserve">[[@Bible:Eph 3:17]][[3:17 &gt;&gt; Eph 3:17]] {{field-on:bible}} </w:t>
      </w:r>
      <w:r w:rsidRPr="008B5049">
        <w:rPr>
          <w:i/>
        </w:rPr>
        <w:t>and</w:t>
      </w:r>
      <w:r>
        <w:t xml:space="preserve"> that Christ would live in your hearts through trust, so that you, being rooted and grounded in love,{{field-off:bible}}</w:t>
      </w:r>
    </w:p>
    <w:p w14:paraId="749827F3" w14:textId="77777777" w:rsidR="008B5049" w:rsidRDefault="008B5049" w:rsidP="008B5049">
      <w:r>
        <w:t>[[@Bible:Eph 3:18]][[3:18 &gt;&gt; Eph 3:18]] {{field-on:bible}} are able to comprehend with all the holy ones what is the width and length and height and depth,{{field-off:bible}}</w:t>
      </w:r>
    </w:p>
    <w:p w14:paraId="0C41896B" w14:textId="53D77D5D" w:rsidR="008B5049" w:rsidRDefault="008B5049" w:rsidP="008B5049">
      <w:r>
        <w:t xml:space="preserve">[[@Bible:Eph 3:19]][[3:19 &gt;&gt; Eph 3:19]] {{field-on:bible}} and thus </w:t>
      </w:r>
      <w:r w:rsidRPr="008B5049">
        <w:rPr>
          <w:i/>
        </w:rPr>
        <w:t>are able</w:t>
      </w:r>
      <w:r>
        <w:t xml:space="preserve"> to know the love of Christ that surpasses knowledge, so that you are filled with all the fullness of God.{{field-off:bible}}</w:t>
      </w:r>
    </w:p>
    <w:p w14:paraId="49419654" w14:textId="520730E2" w:rsidR="008B5049" w:rsidRDefault="008B5049" w:rsidP="008B5049">
      <w:r>
        <w:t xml:space="preserve">[[@Bible:Eph 3:20]][[3:20 &gt;&gt; Eph 3:20]] {{field-on:bible}} Now to him who is able to do far beyond all that we ask or think according to </w:t>
      </w:r>
      <w:r w:rsidRPr="008B5049">
        <w:rPr>
          <w:i/>
        </w:rPr>
        <w:t>his</w:t>
      </w:r>
      <w:r>
        <w:t xml:space="preserve"> power </w:t>
      </w:r>
      <w:r w:rsidRPr="008B5049">
        <w:rPr>
          <w:i/>
        </w:rPr>
        <w:t>that is</w:t>
      </w:r>
      <w:r>
        <w:t xml:space="preserve"> at work in us</w:t>
      </w:r>
      <w:r>
        <w:t>—</w:t>
      </w:r>
      <w:r>
        <w:t>{{field-off:bible}}</w:t>
      </w:r>
    </w:p>
    <w:p w14:paraId="7430E0CA" w14:textId="77777777" w:rsidR="008B5049" w:rsidRDefault="008B5049" w:rsidP="008B5049">
      <w:r>
        <w:t>[[@Bible:Eph 3:21]][[3:21 &gt;&gt; Eph 3:21]] {{field-on:bible}} to him be the glory in the church and in Christ Jesus for all generations forever and ever. Amen.{{field-off:bible}}</w:t>
      </w:r>
    </w:p>
    <w:p w14:paraId="122CA224" w14:textId="22412FF2"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55550330" w14:textId="0CF7CCFC" w:rsidR="008B5049" w:rsidRDefault="008B5049" w:rsidP="008B5049">
      <w:r>
        <w:t>[[@Bible:Eph 4:1]][[4:1 &gt;&gt; Eph 4:1]] {{field-on:bible}} Therefore I, a prisoner for the sake of the Lord,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 prisoner of the Lord</w:t>
      </w:r>
      <w:r w:rsidRPr="008B5049">
        <w:rPr>
          <w:color w:val="4F6228" w:themeColor="accent3" w:themeShade="80"/>
          <w:vertAlign w:val="superscript"/>
        </w:rPr>
        <w:t>”]</w:t>
      </w:r>
      <w:r>
        <w:t xml:space="preserve"> urge you to walk in a manner worthy of the calling with which you were called,{{field-off:bible}}</w:t>
      </w:r>
    </w:p>
    <w:p w14:paraId="3968268C" w14:textId="77777777" w:rsidR="008B5049" w:rsidRDefault="008B5049" w:rsidP="008B5049">
      <w:r>
        <w:t>[[@Bible:Eph 4:2]][[4:2 &gt;&gt; Eph 4:2]] {{field-on:bible}} with all humility and meekness, with patience, bearing with one another in love,{{field-off:bible}}</w:t>
      </w:r>
    </w:p>
    <w:p w14:paraId="6B9BA817" w14:textId="1D52E668" w:rsidR="008B5049" w:rsidRDefault="008B5049" w:rsidP="008B5049">
      <w:r>
        <w:lastRenderedPageBreak/>
        <w:t xml:space="preserve">[[@Bible:Eph 4:3]][[4:3 &gt;&gt; Eph 4:3]] {{field-on:bible}} being diligent to keep the unity which comes from the spirit by </w:t>
      </w:r>
      <w:r w:rsidRPr="008B5049">
        <w:rPr>
          <w:i/>
        </w:rPr>
        <w:t>keeping</w:t>
      </w:r>
      <w:r>
        <w:t xml:space="preserve"> the bond of peace.{{field-off:bible}}</w:t>
      </w:r>
    </w:p>
    <w:p w14:paraId="4D8C7563" w14:textId="162E87C4" w:rsidR="008B5049" w:rsidRDefault="008B5049" w:rsidP="008B5049">
      <w:r>
        <w:t xml:space="preserve">[[@Bible:Eph 4:4]][[4:4 &gt;&gt; Eph 4:4]] {{field-on:bible}} </w:t>
      </w:r>
      <w:r w:rsidRPr="008B5049">
        <w:rPr>
          <w:i/>
        </w:rPr>
        <w:t>There is</w:t>
      </w:r>
      <w:r>
        <w:t xml:space="preserve"> one body and one spirit, just as you were also called to one hope when you were called,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of your calling</w:t>
      </w:r>
      <w:r w:rsidRPr="008B5049">
        <w:rPr>
          <w:color w:val="4F6228" w:themeColor="accent3" w:themeShade="80"/>
          <w:vertAlign w:val="superscript"/>
        </w:rPr>
        <w:t>”]</w:t>
      </w:r>
      <w:r>
        <w:t>{{field-off:bible}}</w:t>
      </w:r>
    </w:p>
    <w:p w14:paraId="20803AB2" w14:textId="77777777" w:rsidR="008B5049" w:rsidRDefault="008B5049" w:rsidP="008B5049">
      <w:r>
        <w:t>[[@Bible:Eph 4:5]][[4:5 &gt;&gt; Eph 4:5]] {{field-on:bible}} one Lord, one faith, one baptism,{{field-off:bible}}</w:t>
      </w:r>
    </w:p>
    <w:p w14:paraId="72588F6F" w14:textId="77777777" w:rsidR="008B5049" w:rsidRDefault="008B5049" w:rsidP="008B5049">
      <w:r>
        <w:t>[[@Bible:Eph 4:6]][[4:6 &gt;&gt; Eph 4:6]] {{field-on:bible}} one God and Father of all, who is over all and through all and in all.{{field-off:bible}}</w:t>
      </w:r>
    </w:p>
    <w:p w14:paraId="4A838E2F" w14:textId="427BDD43" w:rsidR="008B5049" w:rsidRDefault="008B5049" w:rsidP="008B5049">
      <w:r>
        <w:t>[[@Bible:Eph 4:7]][[4:7 &gt;&gt; Eph 4:7]] {{field-on:bible}} Now grace was given to each one of us according to the measure of Christ</w:t>
      </w:r>
      <w:r>
        <w:t>’</w:t>
      </w:r>
      <w:r>
        <w:t>s gift.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gift of the Anointed One</w:t>
      </w:r>
      <w:r w:rsidRPr="008B5049">
        <w:rPr>
          <w:color w:val="4F6228" w:themeColor="accent3" w:themeShade="80"/>
          <w:vertAlign w:val="superscript"/>
        </w:rPr>
        <w:t>”]</w:t>
      </w:r>
      <w:r>
        <w:t>{{field-off:bible}}</w:t>
      </w:r>
    </w:p>
    <w:p w14:paraId="33F27A77" w14:textId="4D7B3631" w:rsidR="008B5049" w:rsidRDefault="008B5049" w:rsidP="008B5049">
      <w:r>
        <w:t xml:space="preserve">[[@Bible:Eph 4:8]][[4:8 &gt;&gt; Eph 4:8]] {{field-on:bible}} This is why it says, </w:t>
      </w:r>
      <w:r w:rsidRPr="008B5049">
        <w:rPr>
          <w:b/>
        </w:rPr>
        <w:t>When he ascended on high, he took captives,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captives captive</w:t>
      </w:r>
      <w:r w:rsidRPr="008B5049">
        <w:rPr>
          <w:color w:val="4F6228" w:themeColor="accent3" w:themeShade="80"/>
          <w:vertAlign w:val="superscript"/>
        </w:rPr>
        <w:t>”]</w:t>
      </w:r>
      <w:r w:rsidRPr="008B5049">
        <w:rPr>
          <w:b/>
        </w:rPr>
        <w:t xml:space="preserve"> </w:t>
      </w:r>
      <w:r w:rsidRPr="008B5049">
        <w:rPr>
          <w:b/>
          <w:i/>
        </w:rPr>
        <w:t>and</w:t>
      </w:r>
      <w:r w:rsidRPr="008B5049">
        <w:rPr>
          <w:b/>
        </w:rPr>
        <w:t xml:space="preserve"> gave gifts to people</w:t>
      </w:r>
      <w:r>
        <w:t>.</w:t>
      </w:r>
      <w:r w:rsidRPr="008B5049">
        <w:rPr>
          <w:color w:val="4F6228" w:themeColor="accent3" w:themeShade="80"/>
          <w:vertAlign w:val="superscript"/>
        </w:rPr>
        <w:t>[</w:t>
      </w:r>
      <w:r w:rsidRPr="008B5049">
        <w:rPr>
          <w:color w:val="4F6228" w:themeColor="accent3" w:themeShade="80"/>
          <w:vertAlign w:val="superscript"/>
        </w:rPr>
        <w:t>From Ps. 68:18</w:t>
      </w:r>
      <w:r w:rsidRPr="008B5049">
        <w:rPr>
          <w:color w:val="4F6228" w:themeColor="accent3" w:themeShade="80"/>
          <w:vertAlign w:val="superscript"/>
        </w:rPr>
        <w:t>]</w:t>
      </w:r>
      <w:r>
        <w:t>{{field-off:bible}}</w:t>
      </w:r>
    </w:p>
    <w:p w14:paraId="7850F574" w14:textId="20AB1E04" w:rsidR="008B5049" w:rsidRDefault="008B5049" w:rsidP="008B5049">
      <w:r>
        <w:t xml:space="preserve">[[@Bible:Eph 4:9]][[4:9 &gt;&gt; Eph 4:9]] {{field-on:bible}} (Now </w:t>
      </w:r>
      <w:r w:rsidRPr="008B5049">
        <w:rPr>
          <w:i/>
        </w:rPr>
        <w:t>when it says</w:t>
      </w:r>
      <w:r>
        <w:t xml:space="preserve">, </w:t>
      </w:r>
      <w:r>
        <w:t>“</w:t>
      </w:r>
      <w:r>
        <w:t>he ascended,</w:t>
      </w:r>
      <w:r>
        <w:t>”</w:t>
      </w:r>
      <w:r>
        <w:t xml:space="preserve"> what does it mean except that he also descended into the lower parts of the earth?{{field-off:bible}}</w:t>
      </w:r>
    </w:p>
    <w:p w14:paraId="54E55541" w14:textId="77777777" w:rsidR="008B5049" w:rsidRDefault="008B5049" w:rsidP="008B5049">
      <w:r>
        <w:t>[[@Bible:Eph 4:10]][[4:10 &gt;&gt; Eph 4:10]] {{field-on:bible}} He who descended is the one who also ascended far above all the heavens, in order to fill all things.){{field-off:bible}}</w:t>
      </w:r>
    </w:p>
    <w:p w14:paraId="7D049106" w14:textId="77777777" w:rsidR="008B5049" w:rsidRDefault="008B5049" w:rsidP="008B5049">
      <w:r>
        <w:t>[[@Bible:Eph 4:11]][[4:11 &gt;&gt; Eph 4:11]] {{field-on:bible}} And he himself gave some apostles, and some prophets, and some evangelists, and some pastors and teachers,{{field-off:bible}}</w:t>
      </w:r>
    </w:p>
    <w:p w14:paraId="333CA165" w14:textId="77777777" w:rsidR="008B5049" w:rsidRDefault="008B5049" w:rsidP="008B5049">
      <w:r>
        <w:t>[[@Bible:Eph 4:12]][[4:12 &gt;&gt; Eph 4:12]] {{field-on:bible}} to equip the holy ones for the work of ministry, with the goal of building up the body of Christ,{{field-off:bible}}</w:t>
      </w:r>
    </w:p>
    <w:p w14:paraId="3808703D" w14:textId="7018A732" w:rsidR="008B5049" w:rsidRDefault="008B5049" w:rsidP="008B5049">
      <w:r>
        <w:t>[[@Bible:Eph 4:13]][[4:13 &gt;&gt; Eph 4:13]] {{field-on:bible}} until we all attain unity in the faith</w:t>
      </w:r>
      <w:r w:rsidRPr="008B5049">
        <w:rPr>
          <w:color w:val="4F6228" w:themeColor="accent3" w:themeShade="80"/>
          <w:vertAlign w:val="superscript"/>
        </w:rPr>
        <w:t>[”</w:t>
      </w:r>
      <w:r w:rsidRPr="008B5049">
        <w:rPr>
          <w:color w:val="4F6228" w:themeColor="accent3" w:themeShade="80"/>
          <w:vertAlign w:val="superscript"/>
        </w:rPr>
        <w:t>Faith</w:t>
      </w:r>
      <w:r w:rsidRPr="008B5049">
        <w:rPr>
          <w:color w:val="4F6228" w:themeColor="accent3" w:themeShade="80"/>
          <w:vertAlign w:val="superscript"/>
        </w:rPr>
        <w:t>”</w:t>
      </w:r>
      <w:r w:rsidRPr="008B5049">
        <w:rPr>
          <w:color w:val="4F6228" w:themeColor="accent3" w:themeShade="80"/>
          <w:vertAlign w:val="superscript"/>
        </w:rPr>
        <w:t xml:space="preserve"> refers to the Christian Faith.</w:t>
      </w:r>
      <w:r w:rsidRPr="008B5049">
        <w:rPr>
          <w:color w:val="4F6228" w:themeColor="accent3" w:themeShade="80"/>
          <w:vertAlign w:val="superscript"/>
        </w:rPr>
        <w:t>]</w:t>
      </w:r>
      <w:r>
        <w:t xml:space="preserve"> and in the knowledge of the Son of God, </w:t>
      </w:r>
      <w:r w:rsidRPr="008B5049">
        <w:rPr>
          <w:i/>
        </w:rPr>
        <w:lastRenderedPageBreak/>
        <w:t>having grown</w:t>
      </w:r>
      <w:r>
        <w:t xml:space="preserve"> into a mature person, </w:t>
      </w:r>
      <w:r w:rsidRPr="008B5049">
        <w:rPr>
          <w:i/>
        </w:rPr>
        <w:t>reaching</w:t>
      </w:r>
      <w:r>
        <w:t xml:space="preserve"> the measure of the full stature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fullness</w:t>
      </w:r>
      <w:r w:rsidRPr="008B5049">
        <w:rPr>
          <w:color w:val="4F6228" w:themeColor="accent3" w:themeShade="80"/>
          <w:vertAlign w:val="superscript"/>
        </w:rPr>
        <w:t>”]</w:t>
      </w:r>
      <w:r>
        <w:t xml:space="preserve"> of Christ,{{field-off:bible}}</w:t>
      </w:r>
    </w:p>
    <w:p w14:paraId="36C6B81E" w14:textId="2FDDE787" w:rsidR="008B5049" w:rsidRDefault="008B5049" w:rsidP="008B5049">
      <w:r>
        <w:t>[[@Bible:Eph 4:14]][[4:14 &gt;&gt; Eph 4:14]] {{field-on:bible}} so that we are no longer children, tossed here and there and blown around by every wind of doctrine, by people</w:t>
      </w:r>
      <w:r>
        <w:t>’</w:t>
      </w:r>
      <w:r>
        <w:t xml:space="preserve">s trickery </w:t>
      </w:r>
      <w:r w:rsidRPr="008B5049">
        <w:rPr>
          <w:i/>
        </w:rPr>
        <w:t>and</w:t>
      </w:r>
      <w:r>
        <w:t xml:space="preserve"> craftiness in </w:t>
      </w:r>
      <w:r w:rsidRPr="008B5049">
        <w:rPr>
          <w:i/>
        </w:rPr>
        <w:t>carrying out their</w:t>
      </w:r>
      <w:r>
        <w:t xml:space="preserve"> deceitful schemes.{{field-off:bible}}</w:t>
      </w:r>
    </w:p>
    <w:p w14:paraId="00921638" w14:textId="6F9C0367" w:rsidR="008B5049" w:rsidRDefault="008B5049" w:rsidP="008B5049">
      <w:r>
        <w:t>[[@Bible:Eph 4:15]][[4:15 &gt;&gt; Eph 4:15]] {{field-on:bible}} But speaking the truth in love, we are to grow up in every way into him who is the head</w:t>
      </w:r>
      <w:r>
        <w:t>—</w:t>
      </w:r>
      <w:r>
        <w:t>Christ.{{field-off:bible}}</w:t>
      </w:r>
    </w:p>
    <w:p w14:paraId="7F6B021C" w14:textId="166D4ED2" w:rsidR="008B5049" w:rsidRDefault="008B5049" w:rsidP="008B5049">
      <w:r>
        <w:t>[[@Bible:Eph 4:16]][[4:16 &gt;&gt; Eph 4:16]] {{field-on:bible}} From him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whom</w:t>
      </w:r>
      <w:r w:rsidRPr="008B5049">
        <w:rPr>
          <w:color w:val="4F6228" w:themeColor="accent3" w:themeShade="80"/>
          <w:vertAlign w:val="superscript"/>
        </w:rPr>
        <w:t>”]</w:t>
      </w:r>
      <w:r>
        <w:t xml:space="preserve"> the whole body, being fitted together and held together by every supporting ligament, produces the growth of the body as each individual part does its proper function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according to the working in measure of each part</w:t>
      </w:r>
      <w:r w:rsidRPr="008B5049">
        <w:rPr>
          <w:color w:val="4F6228" w:themeColor="accent3" w:themeShade="80"/>
          <w:vertAlign w:val="superscript"/>
        </w:rPr>
        <w:t>”]</w:t>
      </w:r>
      <w:r>
        <w:t xml:space="preserve"> with the goal of building itself up in love.{{field-off:bible}}</w:t>
      </w:r>
    </w:p>
    <w:p w14:paraId="473CECFA" w14:textId="1D9CCFA1" w:rsidR="008B5049" w:rsidRDefault="008B5049" w:rsidP="008B5049">
      <w:r>
        <w:t xml:space="preserve">[[@Bible:Eph 4:17]][[4:17 &gt;&gt; Eph 4:17]] {{field-on:bible}} Therefore I say this and insist </w:t>
      </w:r>
      <w:r w:rsidRPr="008B5049">
        <w:rPr>
          <w:i/>
        </w:rPr>
        <w:t>on it</w:t>
      </w:r>
      <w:r>
        <w:t xml:space="preserve"> in the Lord: you must no longer walk as the Gentiles walk, in their futile way of thinking.</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in the futility of their minds</w:t>
      </w:r>
      <w:r w:rsidRPr="008B5049">
        <w:rPr>
          <w:color w:val="4F6228" w:themeColor="accent3" w:themeShade="80"/>
          <w:vertAlign w:val="superscript"/>
        </w:rPr>
        <w:t>”]</w:t>
      </w:r>
      <w:r>
        <w:t>{{field-off:bible}}</w:t>
      </w:r>
    </w:p>
    <w:p w14:paraId="075BFB21" w14:textId="18357546" w:rsidR="008B5049" w:rsidRDefault="008B5049" w:rsidP="008B5049">
      <w:r>
        <w:t xml:space="preserve">[[@Bible:Eph 4:18]][[4:18 &gt;&gt; Eph 4:18]] {{field-on:bible}} They are darkened in </w:t>
      </w:r>
      <w:r w:rsidRPr="008B5049">
        <w:rPr>
          <w:i/>
        </w:rPr>
        <w:t>their</w:t>
      </w:r>
      <w:r>
        <w:t xml:space="preserve"> understanding </w:t>
      </w:r>
      <w:r w:rsidRPr="008B5049">
        <w:rPr>
          <w:i/>
        </w:rPr>
        <w:t xml:space="preserve">and </w:t>
      </w:r>
      <w:r>
        <w:t>are alienated from the life God gives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life of God</w:t>
      </w:r>
      <w:r w:rsidRPr="008B5049">
        <w:rPr>
          <w:color w:val="4F6228" w:themeColor="accent3" w:themeShade="80"/>
          <w:vertAlign w:val="superscript"/>
        </w:rPr>
        <w:t>”]</w:t>
      </w:r>
      <w:r>
        <w:t xml:space="preserve"> because of the ignorance that is in them due to the hardening of their hearts.{{field-off:bible}}</w:t>
      </w:r>
    </w:p>
    <w:p w14:paraId="6EBDDF53" w14:textId="03424D2F" w:rsidR="008B5049" w:rsidRDefault="008B5049" w:rsidP="008B5049">
      <w:r>
        <w:t xml:space="preserve">[[@Bible:Eph 4:19]][[4:19 &gt;&gt; Eph 4:19]] {{field-on:bible}} They have lost all sensitivity </w:t>
      </w:r>
      <w:r w:rsidRPr="008B5049">
        <w:rPr>
          <w:i/>
        </w:rPr>
        <w:t xml:space="preserve">and </w:t>
      </w:r>
      <w:r>
        <w:t xml:space="preserve">have given themselves over to unrestrained behavior to engage in every kind of impurity with a desire for more </w:t>
      </w:r>
      <w:r w:rsidRPr="008B5049">
        <w:rPr>
          <w:i/>
        </w:rPr>
        <w:t>and more</w:t>
      </w:r>
      <w:r>
        <w:t>.{{field-off:bible}}</w:t>
      </w:r>
    </w:p>
    <w:p w14:paraId="052D7827" w14:textId="77777777" w:rsidR="008B5049" w:rsidRDefault="008B5049" w:rsidP="008B5049">
      <w:r>
        <w:t>[[@Bible:Eph 4:20]][[4:20 &gt;&gt; Eph 4:20]] {{field-on:bible}} But that is not the way you learned Christ!{{field-off:bible}}</w:t>
      </w:r>
    </w:p>
    <w:p w14:paraId="3C673387" w14:textId="2C11F4EF" w:rsidR="008B5049" w:rsidRDefault="008B5049" w:rsidP="008B5049">
      <w:r>
        <w:t xml:space="preserve">[[@Bible:Eph 4:21]][[4:21 &gt;&gt; Eph 4:21]] {{field-on:bible}} Assuming that you have heard about him and were taught </w:t>
      </w:r>
      <w:r w:rsidRPr="008B5049">
        <w:rPr>
          <w:i/>
        </w:rPr>
        <w:t>the truth</w:t>
      </w:r>
      <w:r>
        <w:t xml:space="preserve"> in him, because the truth is in Jesus,{{field-off:bible}}</w:t>
      </w:r>
    </w:p>
    <w:p w14:paraId="5E30A732" w14:textId="1FD083DF" w:rsidR="008B5049" w:rsidRDefault="008B5049" w:rsidP="008B5049">
      <w:r>
        <w:lastRenderedPageBreak/>
        <w:t xml:space="preserve">[[@Bible:Eph 4:22]][[4:22 &gt;&gt; Eph 4:22]] {{field-on:bible}} you are to put off the old self that belongs to your former way of life </w:t>
      </w:r>
      <w:r w:rsidRPr="008B5049">
        <w:rPr>
          <w:i/>
        </w:rPr>
        <w:t>and</w:t>
      </w:r>
      <w:r>
        <w:t xml:space="preserve"> that is being corrupted because of deceitful desires,{{field-off:bible}}</w:t>
      </w:r>
    </w:p>
    <w:p w14:paraId="0B8B0B40" w14:textId="77777777" w:rsidR="008B5049" w:rsidRDefault="008B5049" w:rsidP="008B5049">
      <w:r>
        <w:t>[[@Bible:Eph 4:23]][[4:23 &gt;&gt; Eph 4:23]] {{field-on:bible}} and renew the thoughts of your mind,{{field-off:bible}}</w:t>
      </w:r>
    </w:p>
    <w:p w14:paraId="703B40CF" w14:textId="3774ECDB" w:rsidR="008B5049" w:rsidRDefault="008B5049" w:rsidP="008B5049">
      <w:r>
        <w:t>[[@Bible:Eph 4:24]][[4:24 &gt;&gt; Eph 4:24]] {{field-on:bible}} and put on the new self, which has been created in the likeness of God</w:t>
      </w:r>
      <w:r>
        <w:t>—</w:t>
      </w:r>
      <w:r>
        <w:t>in true righteousness and holiness.{{field-off:bible}}</w:t>
      </w:r>
    </w:p>
    <w:p w14:paraId="2C3225A2" w14:textId="10C911BA" w:rsidR="008B5049" w:rsidRDefault="008B5049" w:rsidP="008B5049">
      <w:r>
        <w:t xml:space="preserve">[[@Bible:Eph 4:25]][[4:25 &gt;&gt; Eph 4:25]] {{field-on:bible}} Therefore, putting away falsehood, </w:t>
      </w:r>
      <w:r w:rsidRPr="008B5049">
        <w:rPr>
          <w:b/>
        </w:rPr>
        <w:t xml:space="preserve">each one </w:t>
      </w:r>
      <w:r w:rsidRPr="008B5049">
        <w:rPr>
          <w:b/>
          <w:i/>
        </w:rPr>
        <w:t>of you</w:t>
      </w:r>
      <w:r w:rsidRPr="008B5049">
        <w:rPr>
          <w:b/>
        </w:rPr>
        <w:t xml:space="preserve"> is to</w:t>
      </w:r>
      <w:r>
        <w:t xml:space="preserve"> </w:t>
      </w:r>
      <w:r w:rsidRPr="008B5049">
        <w:rPr>
          <w:b/>
        </w:rPr>
        <w:t>speak the truth to his neighbor</w:t>
      </w:r>
      <w:r>
        <w:t>,</w:t>
      </w:r>
      <w:r w:rsidRPr="008B5049">
        <w:rPr>
          <w:color w:val="4F6228" w:themeColor="accent3" w:themeShade="80"/>
          <w:vertAlign w:val="superscript"/>
        </w:rPr>
        <w:t>[</w:t>
      </w:r>
      <w:r w:rsidRPr="008B5049">
        <w:rPr>
          <w:color w:val="4F6228" w:themeColor="accent3" w:themeShade="80"/>
          <w:vertAlign w:val="superscript"/>
        </w:rPr>
        <w:t>From Zech. 8:16</w:t>
      </w:r>
      <w:r w:rsidRPr="008B5049">
        <w:rPr>
          <w:color w:val="4F6228" w:themeColor="accent3" w:themeShade="80"/>
          <w:vertAlign w:val="superscript"/>
        </w:rPr>
        <w:t>]</w:t>
      </w:r>
      <w:r>
        <w:t xml:space="preserve"> because we are members with one another.{{field-off:bible}}</w:t>
      </w:r>
    </w:p>
    <w:p w14:paraId="1ADA8900" w14:textId="7442F985" w:rsidR="008B5049" w:rsidRDefault="008B5049" w:rsidP="008B5049">
      <w:r>
        <w:t xml:space="preserve">[[@Bible:Eph 4:26]][[4:26 &gt;&gt; Eph 4:26]] {{field-on:bible}} </w:t>
      </w:r>
      <w:r w:rsidRPr="008B5049">
        <w:rPr>
          <w:b/>
        </w:rPr>
        <w:t xml:space="preserve">Be angry and </w:t>
      </w:r>
      <w:r w:rsidRPr="008B5049">
        <w:rPr>
          <w:b/>
          <w:i/>
        </w:rPr>
        <w:t>yet</w:t>
      </w:r>
      <w:r w:rsidRPr="008B5049">
        <w:rPr>
          <w:b/>
        </w:rPr>
        <w:t xml:space="preserve"> do not sin!</w:t>
      </w:r>
      <w:r w:rsidRPr="008B5049">
        <w:rPr>
          <w:color w:val="4F6228" w:themeColor="accent3" w:themeShade="80"/>
          <w:vertAlign w:val="superscript"/>
        </w:rPr>
        <w:t>[</w:t>
      </w:r>
      <w:r w:rsidRPr="008B5049">
        <w:rPr>
          <w:color w:val="4F6228" w:themeColor="accent3" w:themeShade="80"/>
          <w:vertAlign w:val="superscript"/>
        </w:rPr>
        <w:t>From Ps. 4:4</w:t>
      </w:r>
      <w:r w:rsidRPr="008B5049">
        <w:rPr>
          <w:color w:val="4F6228" w:themeColor="accent3" w:themeShade="80"/>
          <w:vertAlign w:val="superscript"/>
        </w:rPr>
        <w:t>]</w:t>
      </w:r>
      <w:r>
        <w:t xml:space="preserve"> Do not let the sun go down on your angry mood,{{field-off:bible}}</w:t>
      </w:r>
    </w:p>
    <w:p w14:paraId="4CC693F9" w14:textId="43C7DE8D" w:rsidR="008B5049" w:rsidRDefault="008B5049" w:rsidP="008B5049">
      <w:r>
        <w:t>[[@Bible:Eph 4:27]][[4:27 &gt;&gt; Eph 4:27]] {{field-on:bible}} and do not give an opportunity to the Devil!</w:t>
      </w:r>
      <w:r w:rsidRPr="008B5049">
        <w:rPr>
          <w:color w:val="4F6228" w:themeColor="accent3" w:themeShade="80"/>
          <w:vertAlign w:val="superscript"/>
        </w:rPr>
        <w:t>[”</w:t>
      </w:r>
      <w:r w:rsidRPr="008B5049">
        <w:rPr>
          <w:color w:val="4F6228" w:themeColor="accent3" w:themeShade="80"/>
          <w:vertAlign w:val="superscript"/>
        </w:rPr>
        <w:t>Devil</w:t>
      </w:r>
      <w:r w:rsidRPr="008B5049">
        <w:rPr>
          <w:color w:val="4F6228" w:themeColor="accent3" w:themeShade="80"/>
          <w:vertAlign w:val="superscript"/>
        </w:rPr>
        <w:t>”</w:t>
      </w:r>
      <w:r w:rsidRPr="008B5049">
        <w:rPr>
          <w:color w:val="4F6228" w:themeColor="accent3" w:themeShade="80"/>
          <w:vertAlign w:val="superscript"/>
        </w:rPr>
        <w:t xml:space="preserve"> is a transliteration of the Greek word </w:t>
      </w:r>
      <w:r w:rsidRPr="008B5049">
        <w:rPr>
          <w:i/>
          <w:color w:val="4F6228" w:themeColor="accent3" w:themeShade="80"/>
          <w:vertAlign w:val="superscript"/>
        </w:rPr>
        <w:t>diabolos</w:t>
      </w:r>
      <w:r w:rsidRPr="008B5049">
        <w:rPr>
          <w:color w:val="4F6228" w:themeColor="accent3" w:themeShade="80"/>
          <w:vertAlign w:val="superscript"/>
        </w:rPr>
        <w:t xml:space="preserve">, which literally means </w:t>
      </w:r>
      <w:r w:rsidRPr="008B5049">
        <w:rPr>
          <w:color w:val="4F6228" w:themeColor="accent3" w:themeShade="80"/>
          <w:vertAlign w:val="superscript"/>
        </w:rPr>
        <w:t>“</w:t>
      </w:r>
      <w:r w:rsidRPr="008B5049">
        <w:rPr>
          <w:color w:val="4F6228" w:themeColor="accent3" w:themeShade="80"/>
          <w:vertAlign w:val="superscript"/>
        </w:rPr>
        <w:t>Slanderer.</w:t>
      </w:r>
      <w:r w:rsidRPr="008B5049">
        <w:rPr>
          <w:color w:val="4F6228" w:themeColor="accent3" w:themeShade="80"/>
          <w:vertAlign w:val="superscript"/>
        </w:rPr>
        <w:t>”]</w:t>
      </w:r>
      <w:r>
        <w:t>{{field-off:bible}}</w:t>
      </w:r>
    </w:p>
    <w:p w14:paraId="7927A287" w14:textId="5E82F47D" w:rsidR="008B5049" w:rsidRDefault="008B5049" w:rsidP="008B5049">
      <w:r>
        <w:t xml:space="preserve">[[@Bible:Eph 4:28]][[4:28 &gt;&gt; Eph 4:28]] {{field-on:bible}} The one who steals must stop stealing, and instead he must labor, doing honest work with his own hands, so that he has </w:t>
      </w:r>
      <w:r w:rsidRPr="008B5049">
        <w:rPr>
          <w:i/>
        </w:rPr>
        <w:t>something</w:t>
      </w:r>
      <w:r>
        <w:t xml:space="preserve"> to give to the one who has need.{{field-off:bible}}</w:t>
      </w:r>
    </w:p>
    <w:p w14:paraId="0093048A" w14:textId="4254E512" w:rsidR="008B5049" w:rsidRDefault="008B5049" w:rsidP="008B5049">
      <w:r>
        <w:t xml:space="preserve">[[@Bible:Eph 4:29]][[4:29 &gt;&gt; Eph 4:29]] {{field-on:bible}} Do not let corrupting talk come out of your mouth, but only what is good for building up </w:t>
      </w:r>
      <w:r w:rsidRPr="008B5049">
        <w:rPr>
          <w:i/>
        </w:rPr>
        <w:t>others</w:t>
      </w:r>
      <w:r>
        <w:t xml:space="preserve"> according to the need, so that it gives grace to those who hear.{{field-off:bible}}</w:t>
      </w:r>
    </w:p>
    <w:p w14:paraId="2321E066" w14:textId="77777777" w:rsidR="008B5049" w:rsidRDefault="008B5049" w:rsidP="008B5049">
      <w:r>
        <w:t>[[@Bible:Eph 4:30]][[4:30 &gt;&gt; Eph 4:30]] {{field-on:bible}} And do not grieve the holy spirit of God with which you were sealed until the day of redemption.{{field-off:bible}}</w:t>
      </w:r>
    </w:p>
    <w:p w14:paraId="65AA80B8" w14:textId="3B059CCC" w:rsidR="008B5049" w:rsidRDefault="008B5049" w:rsidP="008B5049">
      <w:r>
        <w:t xml:space="preserve">[[@Bible:Eph 4:31]][[4:31 &gt;&gt; Eph 4:31]] {{field-on:bible}} Get rid of all bitterness and rage and anger and </w:t>
      </w:r>
      <w:r w:rsidRPr="008B5049">
        <w:rPr>
          <w:i/>
        </w:rPr>
        <w:t>angry</w:t>
      </w:r>
      <w:r>
        <w:t xml:space="preserve"> shouting and slander, </w:t>
      </w:r>
      <w:r w:rsidRPr="008B5049">
        <w:rPr>
          <w:i/>
        </w:rPr>
        <w:t>along</w:t>
      </w:r>
      <w:r>
        <w:t xml:space="preserve"> with all malice,{{field-off:bible}}</w:t>
      </w:r>
    </w:p>
    <w:p w14:paraId="59190C1D" w14:textId="7D6F0F1F" w:rsidR="008B5049" w:rsidRDefault="008B5049" w:rsidP="008B5049">
      <w:r>
        <w:lastRenderedPageBreak/>
        <w:t xml:space="preserve">[[@Bible:Eph 4:32]][[4:32 &gt;&gt; Eph 4:32]] {{field-on:bible}} </w:t>
      </w:r>
      <w:r w:rsidRPr="008B5049">
        <w:rPr>
          <w:i/>
        </w:rPr>
        <w:t>and</w:t>
      </w:r>
      <w:r>
        <w:t xml:space="preserve"> </w:t>
      </w:r>
      <w:r w:rsidRPr="008B5049">
        <w:rPr>
          <w:i/>
        </w:rPr>
        <w:t>instead</w:t>
      </w:r>
      <w:r>
        <w:t xml:space="preserve"> be kind to one another, tenderhearted, forgiving each other, just as God has forgiven you in </w:t>
      </w:r>
      <w:r w:rsidRPr="008B5049">
        <w:rPr>
          <w:i/>
        </w:rPr>
        <w:t>union with</w:t>
      </w:r>
      <w:r>
        <w:t xml:space="preserve"> Christ.{{field-off:bible}}</w:t>
      </w:r>
    </w:p>
    <w:p w14:paraId="30F2A108" w14:textId="27E36C04"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67188A58" w14:textId="77777777" w:rsidR="008B5049" w:rsidRDefault="008B5049" w:rsidP="008B5049">
      <w:r>
        <w:t>[[@Bible:Eph 5:1]][[5:1 &gt;&gt; Eph 5:1]] {{field-on:bible}} Therefore, be imitators of God as beloved children,{{field-off:bible}}</w:t>
      </w:r>
    </w:p>
    <w:p w14:paraId="33803506" w14:textId="0BC3E888" w:rsidR="008B5049" w:rsidRDefault="008B5049" w:rsidP="008B5049">
      <w:r>
        <w:t>[[@Bible:Eph 5:2]][[5:2 &gt;&gt; Eph 5:2]] {{field-on:bible}} and walk in love, just as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also loved us and gave himself up for us </w:t>
      </w:r>
      <w:r w:rsidRPr="008B5049">
        <w:rPr>
          <w:i/>
        </w:rPr>
        <w:t>as</w:t>
      </w:r>
      <w:r>
        <w:t xml:space="preserve"> an offering and a sacrifice to God, </w:t>
      </w:r>
      <w:r w:rsidRPr="008B5049">
        <w:rPr>
          <w:i/>
        </w:rPr>
        <w:t>which was</w:t>
      </w:r>
      <w:r>
        <w:t xml:space="preserve"> a sweet-smelling fragrance.{{field-off:bible}}</w:t>
      </w:r>
    </w:p>
    <w:p w14:paraId="587F05F6" w14:textId="77777777" w:rsidR="008B5049" w:rsidRDefault="008B5049" w:rsidP="008B5049">
      <w:r>
        <w:t>[[@Bible:Eph 5:3]][[5:3 &gt;&gt; Eph 5:3]] {{field-on:bible}} But sexual immorality and impurity of any kind, or greed, must not even be named among you, as is proper for holy ones;{{field-off:bible}}</w:t>
      </w:r>
    </w:p>
    <w:p w14:paraId="1C14A5F5" w14:textId="4037A304" w:rsidR="008B5049" w:rsidRDefault="008B5049" w:rsidP="008B5049">
      <w:r>
        <w:t xml:space="preserve">[[@Bible:Eph 5:4]][[5:4 &gt;&gt; Eph 5:4]] {{field-on:bible}} and </w:t>
      </w:r>
      <w:r w:rsidRPr="008B5049">
        <w:rPr>
          <w:i/>
        </w:rPr>
        <w:t>there must not be</w:t>
      </w:r>
      <w:r>
        <w:t xml:space="preserve"> obscenity and foolish talking or crude joking, which are not appropriate, but rather giving of thanks.{{field-off:bible}}</w:t>
      </w:r>
    </w:p>
    <w:p w14:paraId="5F2F5795" w14:textId="77777777" w:rsidR="008B5049" w:rsidRDefault="008B5049" w:rsidP="008B5049">
      <w:r>
        <w:t>[[@Bible:Eph 5:5]][[5:5 &gt;&gt; Eph 5:5]] {{field-on:bible}} For this you know with certainty, that no person who is sexually immoral or impure or greedy (that is, an idolater), has any inheritance in the kingdom of Christ and God.{{field-off:bible}}</w:t>
      </w:r>
    </w:p>
    <w:p w14:paraId="363FD615" w14:textId="32C804E7" w:rsidR="008B5049" w:rsidRDefault="008B5049" w:rsidP="008B5049">
      <w:r>
        <w:t xml:space="preserve">[[@Bible:Eph 5:6]][[5:6 &gt;&gt; Eph 5:6]] {{field-on:bible}} Do not let anyone deceive you with empty words, for because of these </w:t>
      </w:r>
      <w:r w:rsidRPr="008B5049">
        <w:rPr>
          <w:i/>
        </w:rPr>
        <w:t>sins</w:t>
      </w:r>
      <w:r>
        <w:t xml:space="preserve"> the wrath of God is coming upon those who are disobedient.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sons of disobedience</w:t>
      </w:r>
      <w:r w:rsidRPr="008B5049">
        <w:rPr>
          <w:color w:val="4F6228" w:themeColor="accent3" w:themeShade="80"/>
          <w:vertAlign w:val="superscript"/>
        </w:rPr>
        <w:t>”]</w:t>
      </w:r>
      <w:r>
        <w:t>{{field-off:bible}}</w:t>
      </w:r>
    </w:p>
    <w:p w14:paraId="4A04AD22" w14:textId="6AE3177B" w:rsidR="008B5049" w:rsidRDefault="008B5049" w:rsidP="008B5049">
      <w:r>
        <w:t xml:space="preserve">[[@Bible:Eph 5:7]][[5:7 &gt;&gt; Eph 5:7]] {{field-on:bible}} Therefore, do not participate with them </w:t>
      </w:r>
      <w:r w:rsidRPr="008B5049">
        <w:rPr>
          <w:i/>
        </w:rPr>
        <w:t>in these sins</w:t>
      </w:r>
      <w:r>
        <w:t>,{{field-off:bible}}</w:t>
      </w:r>
    </w:p>
    <w:p w14:paraId="3072D276" w14:textId="0A806702" w:rsidR="008B5049" w:rsidRDefault="008B5049" w:rsidP="008B5049">
      <w:r>
        <w:t xml:space="preserve">[[@Bible:Eph 5:8]][[5:8 &gt;&gt; Eph 5:8]] {{field-on:bible}} because at one time you were darkness, but now, in </w:t>
      </w:r>
      <w:r w:rsidRPr="008B5049">
        <w:rPr>
          <w:i/>
        </w:rPr>
        <w:t>union with</w:t>
      </w:r>
      <w:r>
        <w:t xml:space="preserve"> the Lord, you are light. Walk as children of light{{field-off:bible}}</w:t>
      </w:r>
    </w:p>
    <w:p w14:paraId="4000BBEE" w14:textId="4DB2A7FB" w:rsidR="008B5049" w:rsidRDefault="008B5049" w:rsidP="008B5049">
      <w:r>
        <w:t>[[@Bible:Eph 5:9]][[5:9 &gt;&gt; Eph 5:9]] {{field-on:bible}} (for the fruit of the light consists of everything that is good and right and true),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in all goodness, righteousness, and truth</w:t>
      </w:r>
      <w:r w:rsidRPr="008B5049">
        <w:rPr>
          <w:color w:val="4F6228" w:themeColor="accent3" w:themeShade="80"/>
          <w:vertAlign w:val="superscript"/>
        </w:rPr>
        <w:t>”]</w:t>
      </w:r>
      <w:r>
        <w:t>{{field-off:bible}}</w:t>
      </w:r>
    </w:p>
    <w:p w14:paraId="773662BD" w14:textId="77777777" w:rsidR="008B5049" w:rsidRDefault="008B5049" w:rsidP="008B5049">
      <w:r>
        <w:lastRenderedPageBreak/>
        <w:t>[[@Bible:Eph 5:10]][[5:10 &gt;&gt; Eph 5:10]] {{field-on:bible}} discerning what is pleasing to the Lord.{{field-off:bible}}</w:t>
      </w:r>
    </w:p>
    <w:p w14:paraId="7C76DF39" w14:textId="77777777" w:rsidR="008B5049" w:rsidRDefault="008B5049" w:rsidP="008B5049">
      <w:r>
        <w:t>[[@Bible:Eph 5:11]][[5:11 &gt;&gt; Eph 5:11]] {{field-on:bible}} And do not participate in the unfruitful works of darkness, but instead expose them,{{field-off:bible}}</w:t>
      </w:r>
    </w:p>
    <w:p w14:paraId="775E8391" w14:textId="77777777" w:rsidR="008B5049" w:rsidRDefault="008B5049" w:rsidP="008B5049">
      <w:r>
        <w:t>[[@Bible:Eph 5:12]][[5:12 &gt;&gt; Eph 5:12]] {{field-on:bible}} for it is shameful to even speak of the things that they do in secret.{{field-off:bible}}</w:t>
      </w:r>
    </w:p>
    <w:p w14:paraId="7FEA473C" w14:textId="77777777" w:rsidR="008B5049" w:rsidRDefault="008B5049" w:rsidP="008B5049">
      <w:r>
        <w:t>[[@Bible:Eph 5:13]][[5:13 &gt;&gt; Eph 5:13]] {{field-on:bible}} But all things become visible when they are exposed by the light. For what makes everything visible is light.{{field-off:bible}}</w:t>
      </w:r>
    </w:p>
    <w:p w14:paraId="59BBC8D9" w14:textId="36B86FF3" w:rsidR="008B5049" w:rsidRDefault="008B5049" w:rsidP="008B5049">
      <w:r>
        <w:t xml:space="preserve">[[@Bible:Eph 5:14]][[5:14 &gt;&gt; Eph 5:14]] {{field-on:bible}} This is why it says, </w:t>
      </w:r>
      <w:r>
        <w:t>“</w:t>
      </w:r>
      <w:r>
        <w:t>Awake, you who sleep, and arise from the dead, and Christ will shine on you.</w:t>
      </w:r>
      <w:r>
        <w:t>”</w:t>
      </w:r>
      <w:r w:rsidRPr="008B5049">
        <w:rPr>
          <w:color w:val="4F6228" w:themeColor="accent3" w:themeShade="80"/>
          <w:vertAlign w:val="superscript"/>
        </w:rPr>
        <w:t>[</w:t>
      </w:r>
      <w:r w:rsidRPr="008B5049">
        <w:rPr>
          <w:color w:val="4F6228" w:themeColor="accent3" w:themeShade="80"/>
          <w:vertAlign w:val="superscript"/>
        </w:rPr>
        <w:t>This quotation, though unknown now, was apparently well-known during Paul</w:t>
      </w:r>
      <w:r w:rsidRPr="008B5049">
        <w:rPr>
          <w:color w:val="4F6228" w:themeColor="accent3" w:themeShade="80"/>
          <w:vertAlign w:val="superscript"/>
        </w:rPr>
        <w:t>’</w:t>
      </w:r>
      <w:r w:rsidRPr="008B5049">
        <w:rPr>
          <w:color w:val="4F6228" w:themeColor="accent3" w:themeShade="80"/>
          <w:vertAlign w:val="superscript"/>
        </w:rPr>
        <w:t>s time.</w:t>
      </w:r>
      <w:r w:rsidRPr="008B5049">
        <w:rPr>
          <w:color w:val="4F6228" w:themeColor="accent3" w:themeShade="80"/>
          <w:vertAlign w:val="superscript"/>
        </w:rPr>
        <w:t>]</w:t>
      </w:r>
      <w:r>
        <w:t>{{field-off:bible}}</w:t>
      </w:r>
    </w:p>
    <w:p w14:paraId="14151702" w14:textId="65BBF7E9" w:rsidR="008B5049" w:rsidRDefault="008B5049" w:rsidP="008B5049">
      <w:r>
        <w:t>[[@Bible:Eph 5:15]][[5:15 &gt;&gt; Eph 5:15]] {{field-on:bible}} Therefore, pay careful attention to how you walk</w:t>
      </w:r>
      <w:r>
        <w:t>—</w:t>
      </w:r>
      <w:r>
        <w:t>not as unwise people, but as wise</w:t>
      </w:r>
      <w:r>
        <w:t>—</w:t>
      </w:r>
      <w:r>
        <w:t>{{field-off:bible}}</w:t>
      </w:r>
    </w:p>
    <w:p w14:paraId="082069F8" w14:textId="5792545A" w:rsidR="008B5049" w:rsidRDefault="008B5049" w:rsidP="008B5049">
      <w:r>
        <w:t xml:space="preserve">[[@Bible:Eph 5:16]][[5:16 &gt;&gt; Eph 5:16]] {{field-on:bible}} making the best use of </w:t>
      </w:r>
      <w:r w:rsidRPr="008B5049">
        <w:rPr>
          <w:i/>
        </w:rPr>
        <w:t>your</w:t>
      </w:r>
      <w:r>
        <w:t xml:space="preserve"> time because the days are evil.{{field-off:bible}}</w:t>
      </w:r>
    </w:p>
    <w:p w14:paraId="5E8DF215" w14:textId="77777777" w:rsidR="008B5049" w:rsidRDefault="008B5049" w:rsidP="008B5049">
      <w:r>
        <w:t>[[@Bible:Eph 5:17]][[5:17 &gt;&gt; Eph 5:17]] {{field-on:bible}} For that reason, do not be senseless but understand what the will of the Lord is.{{field-off:bible}}</w:t>
      </w:r>
    </w:p>
    <w:p w14:paraId="068D092B" w14:textId="77777777" w:rsidR="008B5049" w:rsidRDefault="008B5049" w:rsidP="008B5049">
      <w:r>
        <w:t>[[@Bible:Eph 5:18]][[5:18 &gt;&gt; Eph 5:18]] {{field-on:bible}} And do not get drunk on wine, which leads to reckless actions, but be filled with the spirit:{{field-off:bible}}</w:t>
      </w:r>
    </w:p>
    <w:p w14:paraId="6BA55B8F" w14:textId="77777777" w:rsidR="008B5049" w:rsidRDefault="008B5049" w:rsidP="008B5049">
      <w:r>
        <w:t>[[@Bible:Eph 5:19]][[5:19 &gt;&gt; Eph 5:19]] {{field-on:bible}} speaking to one another in psalms and hymns and spiritual songs, singing and making music with your heart to the Lord,{{field-off:bible}}</w:t>
      </w:r>
    </w:p>
    <w:p w14:paraId="41B66BD8" w14:textId="35E2120C" w:rsidR="008B5049" w:rsidRDefault="008B5049" w:rsidP="008B5049">
      <w:r>
        <w:t xml:space="preserve">[[@Bible:Eph 5:20]][[5:20 &gt;&gt; Eph 5:20]] {{field-on:bible}} always giving thanks for all things to </w:t>
      </w:r>
      <w:r w:rsidRPr="008B5049">
        <w:rPr>
          <w:i/>
        </w:rPr>
        <w:t>our</w:t>
      </w:r>
      <w:r>
        <w:t xml:space="preserve"> God and Father in the name of our Lord Jesus Christ,{{field-off:bible}}</w:t>
      </w:r>
    </w:p>
    <w:p w14:paraId="0E5410B8" w14:textId="0DD187CF" w:rsidR="008B5049" w:rsidRDefault="008B5049" w:rsidP="008B5049">
      <w:r>
        <w:lastRenderedPageBreak/>
        <w:t xml:space="preserve">[[@Bible:Eph 5:21]][[5:21 &gt;&gt; Eph 5:21]] {{field-on:bible}} </w:t>
      </w:r>
      <w:r w:rsidRPr="008B5049">
        <w:rPr>
          <w:i/>
        </w:rPr>
        <w:t>and</w:t>
      </w:r>
      <w:r>
        <w:t xml:space="preserve"> submitting yourselves to one another in the fear of Christ.{{field-off:bible}}</w:t>
      </w:r>
    </w:p>
    <w:p w14:paraId="4A120EC0" w14:textId="1D98F383" w:rsidR="008B5049" w:rsidRDefault="008B5049" w:rsidP="008B5049">
      <w:r>
        <w:t xml:space="preserve">[[@Bible:Eph 5:22]][[5:22 &gt;&gt; Eph 5:22]] {{field-on:bible}} Wives </w:t>
      </w:r>
      <w:r w:rsidRPr="008B5049">
        <w:rPr>
          <w:i/>
        </w:rPr>
        <w:t xml:space="preserve">are to submit </w:t>
      </w:r>
      <w:r>
        <w:t>to their own husbands as to the Lord,{{field-off:bible}}</w:t>
      </w:r>
    </w:p>
    <w:p w14:paraId="31CCC686" w14:textId="2F48C8AC" w:rsidR="008B5049" w:rsidRDefault="008B5049" w:rsidP="008B5049">
      <w:r>
        <w:t xml:space="preserve">[[@Bible:Eph 5:23]][[5:23 &gt;&gt; Eph 5:23]] {{field-on:bible}} because the husband is the head of the wife just as Christ is the head of the church, </w:t>
      </w:r>
      <w:r w:rsidRPr="008B5049">
        <w:rPr>
          <w:i/>
        </w:rPr>
        <w:t>being</w:t>
      </w:r>
      <w:r>
        <w:t xml:space="preserve"> himself the Savior of the body.{{field-off:bible}}</w:t>
      </w:r>
    </w:p>
    <w:p w14:paraId="17E8D64D" w14:textId="3A08A26B" w:rsidR="008B5049" w:rsidRDefault="008B5049" w:rsidP="008B5049">
      <w:r>
        <w:t xml:space="preserve">[[@Bible:Eph 5:24]][[5:24 &gt;&gt; Eph 5:24]] {{field-on:bible}} But as the church submits to Christ, so also wives </w:t>
      </w:r>
      <w:r w:rsidRPr="008B5049">
        <w:rPr>
          <w:i/>
        </w:rPr>
        <w:t>are to submit</w:t>
      </w:r>
      <w:r>
        <w:t xml:space="preserve"> to their husbands in everything.{{field-off:bible}}</w:t>
      </w:r>
    </w:p>
    <w:p w14:paraId="5A7216B9" w14:textId="77777777" w:rsidR="008B5049" w:rsidRDefault="008B5049" w:rsidP="008B5049">
      <w:r>
        <w:t>[[@Bible:Eph 5:25]][[5:25 &gt;&gt; Eph 5:25]] {{field-on:bible}} Husbands, love your wives, just as Christ also loved the church and gave himself up for her,{{field-off:bible}}</w:t>
      </w:r>
    </w:p>
    <w:p w14:paraId="65DE8D5F" w14:textId="3658A257" w:rsidR="008B5049" w:rsidRDefault="008B5049" w:rsidP="008B5049">
      <w:r>
        <w:t xml:space="preserve">[[@Bible:Eph 5:26]][[5:26 &gt;&gt; Eph 5:26]] {{field-on:bible}} so that he could make her holy, having cleansed </w:t>
      </w:r>
      <w:r w:rsidRPr="008B5049">
        <w:rPr>
          <w:i/>
        </w:rPr>
        <w:t>her</w:t>
      </w:r>
      <w:r>
        <w:t xml:space="preserve"> by washing </w:t>
      </w:r>
      <w:r w:rsidRPr="008B5049">
        <w:rPr>
          <w:i/>
        </w:rPr>
        <w:t>her</w:t>
      </w:r>
      <w:r>
        <w:t xml:space="preserve"> with water through the message,{{field-off:bible}}</w:t>
      </w:r>
    </w:p>
    <w:p w14:paraId="25E2715F" w14:textId="28B3125E" w:rsidR="008B5049" w:rsidRDefault="008B5049" w:rsidP="008B5049">
      <w:r>
        <w:t xml:space="preserve">[[@Bible:Eph 5:27]][[5:27 &gt;&gt; Eph 5:27]] {{field-on:bible}} so that he could present the church to himself as a glorious </w:t>
      </w:r>
      <w:r w:rsidRPr="008B5049">
        <w:rPr>
          <w:i/>
        </w:rPr>
        <w:t>church</w:t>
      </w:r>
      <w:r>
        <w:t>, not having a spot or wrinkle or any such thing, but that she would be holy and without blemish.{{field-off:bible}}</w:t>
      </w:r>
    </w:p>
    <w:p w14:paraId="7B2406A6" w14:textId="77777777" w:rsidR="008B5049" w:rsidRDefault="008B5049" w:rsidP="008B5049">
      <w:r>
        <w:t>[[@Bible:Eph 5:28]][[5:28 &gt;&gt; Eph 5:28]] {{field-on:bible}} In the same way, husbands are obligated to love their own wives as their own bodies. He who loves his own wife loves himself.{{field-off:bible}}</w:t>
      </w:r>
    </w:p>
    <w:p w14:paraId="302016E6" w14:textId="77777777" w:rsidR="008B5049" w:rsidRDefault="008B5049" w:rsidP="008B5049">
      <w:r>
        <w:t>[[@Bible:Eph 5:29]][[5:29 &gt;&gt; Eph 5:29]] {{field-on:bible}} After all, no one ever hates his own flesh, but nourishes and tenderly cares for it, just as Christ does for the church,{{field-off:bible}}</w:t>
      </w:r>
    </w:p>
    <w:p w14:paraId="5A1B547D" w14:textId="77777777" w:rsidR="008B5049" w:rsidRDefault="008B5049" w:rsidP="008B5049">
      <w:r>
        <w:t>[[@Bible:Eph 5:30]][[5:30 &gt;&gt; Eph 5:30]] {{field-on:bible}} because we are members of his body.{{field-off:bible}}</w:t>
      </w:r>
    </w:p>
    <w:p w14:paraId="65851E91" w14:textId="3EA8DB60" w:rsidR="008B5049" w:rsidRDefault="008B5049" w:rsidP="008B5049">
      <w:r>
        <w:lastRenderedPageBreak/>
        <w:t xml:space="preserve">[[@Bible:Eph 5:31]][[5:31 &gt;&gt; Eph 5:31]] {{field-on:bible}} </w:t>
      </w:r>
      <w:r w:rsidRPr="008B5049">
        <w:rPr>
          <w:b/>
        </w:rPr>
        <w:t>For this reason a man will leave his father and mother and will be joined to his wife, and the two will become one flesh</w:t>
      </w:r>
      <w:r>
        <w:t>.</w:t>
      </w:r>
      <w:r w:rsidRPr="008B5049">
        <w:rPr>
          <w:color w:val="4F6228" w:themeColor="accent3" w:themeShade="80"/>
          <w:vertAlign w:val="superscript"/>
        </w:rPr>
        <w:t>[</w:t>
      </w:r>
      <w:r w:rsidRPr="008B5049">
        <w:rPr>
          <w:color w:val="4F6228" w:themeColor="accent3" w:themeShade="80"/>
          <w:vertAlign w:val="superscript"/>
        </w:rPr>
        <w:t>From Gen. 2:24 LXX</w:t>
      </w:r>
      <w:r w:rsidRPr="008B5049">
        <w:rPr>
          <w:color w:val="4F6228" w:themeColor="accent3" w:themeShade="80"/>
          <w:vertAlign w:val="superscript"/>
        </w:rPr>
        <w:t>]</w:t>
      </w:r>
      <w:r>
        <w:t>{{field-off:bible}}</w:t>
      </w:r>
    </w:p>
    <w:p w14:paraId="3EF294BD" w14:textId="01F1A4AE" w:rsidR="008B5049" w:rsidRDefault="008B5049" w:rsidP="008B5049">
      <w:r>
        <w:t xml:space="preserve">[[@Bible:Eph 5:32]][[5:32 &gt;&gt; Eph 5:32]] {{field-on:bible}} This contains a profound hidden </w:t>
      </w:r>
      <w:r w:rsidRPr="008B5049">
        <w:rPr>
          <w:i/>
        </w:rPr>
        <w:t>truth</w:t>
      </w:r>
      <w:r>
        <w:rPr>
          <w:i/>
        </w:rPr>
        <w:t>—</w:t>
      </w:r>
      <w:r>
        <w:t>but I am talking about Christ and the church.{{field-off:bible}}</w:t>
      </w:r>
    </w:p>
    <w:p w14:paraId="7B40FE5C" w14:textId="6A95295D" w:rsidR="008B5049" w:rsidRDefault="008B5049" w:rsidP="008B5049">
      <w:r>
        <w:t xml:space="preserve">[[@Bible:Eph 5:33]][[5:33 &gt;&gt; Eph 5:33]] {{field-on:bible}} In any case, each one of you also is to love his own wife as </w:t>
      </w:r>
      <w:r w:rsidRPr="008B5049">
        <w:rPr>
          <w:i/>
        </w:rPr>
        <w:t xml:space="preserve">he loves </w:t>
      </w:r>
      <w:r>
        <w:t>himself, and the wife is to respect her husband.{{field-off:bible}}</w:t>
      </w:r>
    </w:p>
    <w:p w14:paraId="076AF840" w14:textId="7CDEE88A"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2DC26739" w14:textId="77777777" w:rsidR="008B5049" w:rsidRDefault="008B5049" w:rsidP="008B5049">
      <w:r>
        <w:t>[[@Bible:Eph 6:1]][[6:1 &gt;&gt; Eph 6:1]] {{field-on:bible}} Children, obey your parents in the Lord, for this is right.{{field-off:bible}}</w:t>
      </w:r>
    </w:p>
    <w:p w14:paraId="15FEC37C" w14:textId="64465B22" w:rsidR="008B5049" w:rsidRDefault="008B5049" w:rsidP="008B5049">
      <w:r>
        <w:t xml:space="preserve">[[@Bible:Eph 6:2]][[6:2 &gt;&gt; Eph 6:2]] {{field-on:bible}} </w:t>
      </w:r>
      <w:r w:rsidRPr="008B5049">
        <w:rPr>
          <w:b/>
        </w:rPr>
        <w:t xml:space="preserve">Honor your father and mother </w:t>
      </w:r>
      <w:r>
        <w:t>(this is the first commandment with a promise),{{field-off:bible}}</w:t>
      </w:r>
    </w:p>
    <w:p w14:paraId="699E345A" w14:textId="0904BF47" w:rsidR="008B5049" w:rsidRDefault="008B5049" w:rsidP="008B5049">
      <w:r>
        <w:t xml:space="preserve">[[@Bible:Eph 6:3]][[6:3 &gt;&gt; Eph 6:3]] {{field-on:bible}} </w:t>
      </w:r>
      <w:r w:rsidRPr="008B5049">
        <w:rPr>
          <w:b/>
        </w:rPr>
        <w:t>so that it goes well with you and you live long in the land</w:t>
      </w:r>
      <w:r>
        <w:t>.</w:t>
      </w:r>
      <w:r w:rsidRPr="008B5049">
        <w:rPr>
          <w:color w:val="4F6228" w:themeColor="accent3" w:themeShade="80"/>
          <w:vertAlign w:val="superscript"/>
        </w:rPr>
        <w:t>[</w:t>
      </w:r>
      <w:r w:rsidRPr="008B5049">
        <w:rPr>
          <w:color w:val="4F6228" w:themeColor="accent3" w:themeShade="80"/>
          <w:vertAlign w:val="superscript"/>
        </w:rPr>
        <w:t>From Deut. 5:16</w:t>
      </w:r>
      <w:r w:rsidRPr="008B5049">
        <w:rPr>
          <w:color w:val="4F6228" w:themeColor="accent3" w:themeShade="80"/>
          <w:vertAlign w:val="superscript"/>
        </w:rPr>
        <w:t>]</w:t>
      </w:r>
      <w:r>
        <w:t>{{field-off:bible}}</w:t>
      </w:r>
    </w:p>
    <w:p w14:paraId="754B4565" w14:textId="77777777" w:rsidR="008B5049" w:rsidRDefault="008B5049" w:rsidP="008B5049">
      <w:r>
        <w:t>[[@Bible:Eph 6:4]][[6:4 &gt;&gt; Eph 6:4]] {{field-on:bible}} And fathers, do not provoke your children to anger, but bring them up in the training and admonition of the Lord.{{field-off:bible}}</w:t>
      </w:r>
    </w:p>
    <w:p w14:paraId="63B238B0" w14:textId="24B04729" w:rsidR="008B5049" w:rsidRDefault="008B5049" w:rsidP="008B5049">
      <w:r>
        <w:t>[[@Bible:Eph 6:5]][[6:5 &gt;&gt; Eph 6:5]] {{field-on:bible}} Servants, obey your earthly masters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lords according to the flesh</w:t>
      </w:r>
      <w:r w:rsidRPr="008B5049">
        <w:rPr>
          <w:color w:val="4F6228" w:themeColor="accent3" w:themeShade="80"/>
          <w:vertAlign w:val="superscript"/>
        </w:rPr>
        <w:t>”]</w:t>
      </w:r>
      <w:r>
        <w:t xml:space="preserve"> with fear and trembling, </w:t>
      </w:r>
      <w:r w:rsidRPr="008B5049">
        <w:rPr>
          <w:i/>
        </w:rPr>
        <w:t xml:space="preserve">and </w:t>
      </w:r>
      <w:r>
        <w:t>with a sincere heart,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 xml:space="preserve"> in singleness of your heart</w:t>
      </w:r>
      <w:r w:rsidRPr="008B5049">
        <w:rPr>
          <w:color w:val="4F6228" w:themeColor="accent3" w:themeShade="80"/>
          <w:vertAlign w:val="superscript"/>
        </w:rPr>
        <w:t>”]</w:t>
      </w:r>
      <w:r>
        <w:t xml:space="preserve"> just as </w:t>
      </w:r>
      <w:r w:rsidRPr="008B5049">
        <w:rPr>
          <w:i/>
        </w:rPr>
        <w:t>you obey</w:t>
      </w:r>
      <w:r>
        <w:t xml:space="preserv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4735A1A9" w14:textId="29D6BCB0" w:rsidR="008B5049" w:rsidRDefault="008B5049" w:rsidP="008B5049">
      <w:r>
        <w:t xml:space="preserve">[[@Bible:Eph 6:6]][[6:6 &gt;&gt; Eph 6:6]] {{field-on:bible}} </w:t>
      </w:r>
      <w:r w:rsidRPr="008B5049">
        <w:rPr>
          <w:i/>
        </w:rPr>
        <w:t>Be obedient</w:t>
      </w:r>
      <w:r>
        <w:t xml:space="preserve">, not only when they are watching you, as people-pleasers </w:t>
      </w:r>
      <w:r w:rsidRPr="008B5049">
        <w:rPr>
          <w:i/>
        </w:rPr>
        <w:t>do</w:t>
      </w:r>
      <w:r>
        <w:t xml:space="preserve">, but </w:t>
      </w:r>
      <w:r w:rsidRPr="008B5049">
        <w:rPr>
          <w:i/>
        </w:rPr>
        <w:t>at all times</w:t>
      </w:r>
      <w:r>
        <w:t xml:space="preserve"> as servants of Christ, doing the will of God from the </w:t>
      </w:r>
      <w:r w:rsidRPr="008B5049">
        <w:rPr>
          <w:i/>
        </w:rPr>
        <w:t xml:space="preserve">depths of your </w:t>
      </w:r>
      <w:r>
        <w:t>soul,{{field-off:bible}}</w:t>
      </w:r>
    </w:p>
    <w:p w14:paraId="6F87B58C" w14:textId="7E4020A6" w:rsidR="008B5049" w:rsidRDefault="008B5049" w:rsidP="008B5049">
      <w:r>
        <w:t xml:space="preserve">[[@Bible:Eph 6:7]][[6:7 &gt;&gt; Eph 6:7]] {{field-on:bible}} serving with a good attitude, as </w:t>
      </w:r>
      <w:r w:rsidRPr="008B5049">
        <w:rPr>
          <w:i/>
        </w:rPr>
        <w:t>though serving</w:t>
      </w:r>
      <w:r>
        <w:t xml:space="preserve"> the Lord and not people,{{field-off:bible}}</w:t>
      </w:r>
    </w:p>
    <w:p w14:paraId="444C9DF1" w14:textId="1B0EA927" w:rsidR="008B5049" w:rsidRDefault="008B5049" w:rsidP="008B5049">
      <w:r>
        <w:lastRenderedPageBreak/>
        <w:t xml:space="preserve">[[@Bible:Eph 6:8]][[6:8 &gt;&gt; Eph 6:8]] {{field-on:bible}} knowing that whatever good anyone does, he will be paid back the same from the Lord, whether </w:t>
      </w:r>
      <w:r w:rsidRPr="008B5049">
        <w:rPr>
          <w:i/>
        </w:rPr>
        <w:t xml:space="preserve">he is </w:t>
      </w:r>
      <w:r>
        <w:t xml:space="preserve">a slave or </w:t>
      </w:r>
      <w:r w:rsidRPr="008B5049">
        <w:rPr>
          <w:i/>
        </w:rPr>
        <w:t xml:space="preserve">is </w:t>
      </w:r>
      <w:r>
        <w:t>free.{{field-off:bible}}</w:t>
      </w:r>
    </w:p>
    <w:p w14:paraId="4A53F78C" w14:textId="00A9159F" w:rsidR="008B5049" w:rsidRDefault="008B5049" w:rsidP="008B5049">
      <w:r>
        <w:t>[[@Bible:Eph 6:9]][[6:9 &gt;&gt; Eph 6:9]] {{field-on:bible}} And masters,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lords,</w:t>
      </w:r>
      <w:r w:rsidRPr="008B5049">
        <w:rPr>
          <w:color w:val="4F6228" w:themeColor="accent3" w:themeShade="80"/>
          <w:vertAlign w:val="superscript"/>
        </w:rPr>
        <w:t>”</w:t>
      </w:r>
      <w:r w:rsidRPr="008B5049">
        <w:rPr>
          <w:color w:val="4F6228" w:themeColor="accent3" w:themeShade="80"/>
          <w:vertAlign w:val="superscript"/>
        </w:rPr>
        <w:t xml:space="preserve"> the Greek is </w:t>
      </w:r>
      <w:r w:rsidRPr="008B5049">
        <w:rPr>
          <w:i/>
          <w:color w:val="4F6228" w:themeColor="accent3" w:themeShade="80"/>
          <w:vertAlign w:val="superscript"/>
        </w:rPr>
        <w:t>kurios</w:t>
      </w:r>
      <w:r w:rsidRPr="008B5049">
        <w:rPr>
          <w:color w:val="4F6228" w:themeColor="accent3" w:themeShade="80"/>
          <w:vertAlign w:val="superscript"/>
        </w:rPr>
        <w:t>.</w:t>
      </w:r>
      <w:r w:rsidRPr="008B5049">
        <w:rPr>
          <w:color w:val="4F6228" w:themeColor="accent3" w:themeShade="80"/>
          <w:vertAlign w:val="superscript"/>
        </w:rPr>
        <w:t>]</w:t>
      </w:r>
      <w:r>
        <w:t xml:space="preserve"> act the same </w:t>
      </w:r>
      <w:r w:rsidRPr="008B5049">
        <w:rPr>
          <w:i/>
        </w:rPr>
        <w:t xml:space="preserve">way </w:t>
      </w:r>
      <w:r>
        <w:t xml:space="preserve">toward them. Stop threatening </w:t>
      </w:r>
      <w:r w:rsidRPr="008B5049">
        <w:rPr>
          <w:i/>
        </w:rPr>
        <w:t>them</w:t>
      </w:r>
      <w:r>
        <w:t>, because you know that he who is both their Lord and yours is in heaven, and there is no partiality with him.{{field-off:bible}}</w:t>
      </w:r>
    </w:p>
    <w:p w14:paraId="124C9D43" w14:textId="77777777" w:rsidR="008B5049" w:rsidRDefault="008B5049" w:rsidP="008B5049">
      <w:r>
        <w:t>[[@Bible:Eph 6:10]][[6:10 &gt;&gt; Eph 6:10]] {{field-on:bible}} Finally, be empowered by the Lord, that is, by his mighty strength.{{field-off:bible}}</w:t>
      </w:r>
    </w:p>
    <w:p w14:paraId="2039E04B" w14:textId="5B473191" w:rsidR="008B5049" w:rsidRDefault="008B5049" w:rsidP="008B5049">
      <w:r>
        <w:t>[[@Bible:Eph 6:11]][[6:11 &gt;&gt; Eph 6:11]] {{field-on:bible}} Put on the whole armor of God so that you will be able to stand against the schemes of the Devil.</w:t>
      </w:r>
      <w:r w:rsidRPr="008B5049">
        <w:rPr>
          <w:color w:val="4F6228" w:themeColor="accent3" w:themeShade="80"/>
          <w:vertAlign w:val="superscript"/>
        </w:rPr>
        <w:t>[”</w:t>
      </w:r>
      <w:r w:rsidRPr="008B5049">
        <w:rPr>
          <w:color w:val="4F6228" w:themeColor="accent3" w:themeShade="80"/>
          <w:vertAlign w:val="superscript"/>
        </w:rPr>
        <w:t>Devil</w:t>
      </w:r>
      <w:r w:rsidRPr="008B5049">
        <w:rPr>
          <w:color w:val="4F6228" w:themeColor="accent3" w:themeShade="80"/>
          <w:vertAlign w:val="superscript"/>
        </w:rPr>
        <w:t>”</w:t>
      </w:r>
      <w:r w:rsidRPr="008B5049">
        <w:rPr>
          <w:color w:val="4F6228" w:themeColor="accent3" w:themeShade="80"/>
          <w:vertAlign w:val="superscript"/>
        </w:rPr>
        <w:t xml:space="preserve"> is a transliteration of the Greek word </w:t>
      </w:r>
      <w:r w:rsidRPr="008B5049">
        <w:rPr>
          <w:i/>
          <w:color w:val="4F6228" w:themeColor="accent3" w:themeShade="80"/>
          <w:vertAlign w:val="superscript"/>
        </w:rPr>
        <w:t>diabolos</w:t>
      </w:r>
      <w:r w:rsidRPr="008B5049">
        <w:rPr>
          <w:color w:val="4F6228" w:themeColor="accent3" w:themeShade="80"/>
          <w:vertAlign w:val="superscript"/>
        </w:rPr>
        <w:t xml:space="preserve">, which literally means </w:t>
      </w:r>
      <w:r w:rsidRPr="008B5049">
        <w:rPr>
          <w:color w:val="4F6228" w:themeColor="accent3" w:themeShade="80"/>
          <w:vertAlign w:val="superscript"/>
        </w:rPr>
        <w:t>“</w:t>
      </w:r>
      <w:r w:rsidRPr="008B5049">
        <w:rPr>
          <w:color w:val="4F6228" w:themeColor="accent3" w:themeShade="80"/>
          <w:vertAlign w:val="superscript"/>
        </w:rPr>
        <w:t>Slanderer.</w:t>
      </w:r>
      <w:r w:rsidRPr="008B5049">
        <w:rPr>
          <w:color w:val="4F6228" w:themeColor="accent3" w:themeShade="80"/>
          <w:vertAlign w:val="superscript"/>
        </w:rPr>
        <w:t>”]</w:t>
      </w:r>
      <w:r>
        <w:t>{{field-off:bible}}</w:t>
      </w:r>
    </w:p>
    <w:p w14:paraId="675E65A0" w14:textId="7EF184FC" w:rsidR="008B5049" w:rsidRDefault="008B5049" w:rsidP="008B5049">
      <w:r>
        <w:t xml:space="preserve">[[@Bible:Eph 6:12]][[6:12 &gt;&gt; Eph 6:12]] {{field-on:bible}} For we do not wrestle against flesh and blood, but against the rulers, against the authorities, against the world-rulers of this </w:t>
      </w:r>
      <w:r w:rsidRPr="008B5049">
        <w:rPr>
          <w:i/>
        </w:rPr>
        <w:t>present</w:t>
      </w:r>
      <w:r>
        <w:t xml:space="preserve"> darkness, </w:t>
      </w:r>
      <w:r w:rsidRPr="008B5049">
        <w:rPr>
          <w:i/>
        </w:rPr>
        <w:t>that is</w:t>
      </w:r>
      <w:r>
        <w:t xml:space="preserve">, against </w:t>
      </w:r>
      <w:r w:rsidRPr="008B5049">
        <w:rPr>
          <w:i/>
        </w:rPr>
        <w:t>all</w:t>
      </w:r>
      <w:r>
        <w:t xml:space="preserve"> the spiritual </w:t>
      </w:r>
      <w:r w:rsidRPr="008B5049">
        <w:rPr>
          <w:i/>
        </w:rPr>
        <w:t>forces</w:t>
      </w:r>
      <w:r>
        <w:t xml:space="preserve"> of evil in the heavenly places.{{field-off:bible}}</w:t>
      </w:r>
    </w:p>
    <w:p w14:paraId="2B6D96CC" w14:textId="1D8C9F2C" w:rsidR="008B5049" w:rsidRDefault="008B5049" w:rsidP="008B5049">
      <w:r>
        <w:t xml:space="preserve">[[@Bible:Eph 6:13]][[6:13 &gt;&gt; Eph 6:13]] {{field-on:bible}} Because of this, take up the whole armor of God so that you will be able to stand your ground in </w:t>
      </w:r>
      <w:r w:rsidRPr="008B5049">
        <w:rPr>
          <w:i/>
        </w:rPr>
        <w:t>this</w:t>
      </w:r>
      <w:r>
        <w:t xml:space="preserve"> time of evil, and when you have done everything, </w:t>
      </w:r>
      <w:r w:rsidRPr="008B5049">
        <w:rPr>
          <w:i/>
        </w:rPr>
        <w:t>you will be able</w:t>
      </w:r>
      <w:r>
        <w:t xml:space="preserve"> to stand.{{field-off:bible}}</w:t>
      </w:r>
    </w:p>
    <w:p w14:paraId="263EEAA0" w14:textId="10FE8921" w:rsidR="008B5049" w:rsidRDefault="008B5049" w:rsidP="008B5049">
      <w:r>
        <w:t xml:space="preserve">[[@Bible:Eph 6:14]][[6:14 &gt;&gt; Eph 6:14]] {{field-on:bible}} Therefore, stand </w:t>
      </w:r>
      <w:r w:rsidRPr="008B5049">
        <w:rPr>
          <w:i/>
        </w:rPr>
        <w:t>firm</w:t>
      </w:r>
      <w:r>
        <w:t xml:space="preserve"> by fastening the belt of truth around your waist, and by putting on the breastplate of righteousness,{{field-off:bible}}</w:t>
      </w:r>
    </w:p>
    <w:p w14:paraId="56BBBFC9" w14:textId="4EF3E84A" w:rsidR="008B5049" w:rsidRDefault="008B5049" w:rsidP="008B5049">
      <w:r>
        <w:t xml:space="preserve">[[@Bible:Eph 6:15]][[6:15 &gt;&gt; Eph 6:15]] {{field-on:bible}} and by strapping </w:t>
      </w:r>
      <w:r w:rsidRPr="008B5049">
        <w:rPr>
          <w:i/>
        </w:rPr>
        <w:t>sandals on</w:t>
      </w:r>
      <w:r>
        <w:t xml:space="preserve"> your feet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having your feet fitted</w:t>
      </w:r>
      <w:r w:rsidRPr="008B5049">
        <w:rPr>
          <w:color w:val="4F6228" w:themeColor="accent3" w:themeShade="80"/>
          <w:vertAlign w:val="superscript"/>
        </w:rPr>
        <w:t>”]</w:t>
      </w:r>
      <w:r>
        <w:t xml:space="preserve"> in preparation for </w:t>
      </w:r>
      <w:r w:rsidRPr="008B5049">
        <w:rPr>
          <w:i/>
        </w:rPr>
        <w:t>proclaiming</w:t>
      </w:r>
      <w:r>
        <w:t xml:space="preserve"> the good news of peace,{{field-off:bible}}</w:t>
      </w:r>
    </w:p>
    <w:p w14:paraId="7BB95CAE" w14:textId="5AE58406" w:rsidR="008B5049" w:rsidRDefault="008B5049" w:rsidP="008B5049">
      <w:r>
        <w:t xml:space="preserve">[[@Bible:Eph 6:16]][[6:16 &gt;&gt; Eph 6:16]] {{field-on:bible}} </w:t>
      </w:r>
      <w:r w:rsidRPr="008B5049">
        <w:rPr>
          <w:i/>
        </w:rPr>
        <w:t xml:space="preserve">and </w:t>
      </w:r>
      <w:r>
        <w:t xml:space="preserve">in </w:t>
      </w:r>
      <w:r w:rsidRPr="008B5049">
        <w:rPr>
          <w:i/>
        </w:rPr>
        <w:t>addition to</w:t>
      </w:r>
      <w:r>
        <w:t xml:space="preserve"> all this,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in every circumstance</w:t>
      </w:r>
      <w:r w:rsidRPr="008B5049">
        <w:rPr>
          <w:color w:val="4F6228" w:themeColor="accent3" w:themeShade="80"/>
          <w:vertAlign w:val="superscript"/>
        </w:rPr>
        <w:t>”]</w:t>
      </w:r>
      <w:r>
        <w:t xml:space="preserve"> </w:t>
      </w:r>
      <w:r w:rsidRPr="008B5049">
        <w:rPr>
          <w:i/>
        </w:rPr>
        <w:t>stand firm</w:t>
      </w:r>
      <w:r>
        <w:t xml:space="preserve"> by taking up the shield of trust, with which you </w:t>
      </w:r>
      <w:r>
        <w:lastRenderedPageBreak/>
        <w:t>will be able to quench all the flaming arrows of the Wicked One;{{field-off:bible}}</w:t>
      </w:r>
    </w:p>
    <w:p w14:paraId="1125772D" w14:textId="77777777" w:rsidR="008B5049" w:rsidRDefault="008B5049" w:rsidP="008B5049">
      <w:r>
        <w:t>[[@Bible:Eph 6:17]][[6:17 &gt;&gt; Eph 6:17]] {{field-on:bible}} and take the helmet of salvation and the sword of the Spirit, which is the word of God.{{field-off:bible}}</w:t>
      </w:r>
    </w:p>
    <w:p w14:paraId="6559A57A" w14:textId="417E51D6" w:rsidR="008B5049" w:rsidRDefault="008B5049" w:rsidP="008B5049">
      <w:r>
        <w:t xml:space="preserve">[[@Bible:Eph 6:18]][[6:18 &gt;&gt; Eph 6:18]] {{field-on:bible}} Be praying at all times in the spirit with every </w:t>
      </w:r>
      <w:r w:rsidRPr="008B5049">
        <w:rPr>
          <w:i/>
        </w:rPr>
        <w:t>kind of</w:t>
      </w:r>
      <w:r>
        <w:t xml:space="preserve"> prayer and request. And to that </w:t>
      </w:r>
      <w:r w:rsidRPr="008B5049">
        <w:rPr>
          <w:i/>
        </w:rPr>
        <w:t>end</w:t>
      </w:r>
      <w:r>
        <w:t>, be watchful with all perseverance and with every request for all the holy ones.{{field-off:bible}}</w:t>
      </w:r>
    </w:p>
    <w:p w14:paraId="3B2E3900" w14:textId="4DA102DD" w:rsidR="008B5049" w:rsidRDefault="008B5049" w:rsidP="008B5049">
      <w:r>
        <w:t xml:space="preserve">[[@Bible:Eph 6:19]][[6:19 &gt;&gt; Eph 6:19]] {{field-on:bible}} And </w:t>
      </w:r>
      <w:r w:rsidRPr="008B5049">
        <w:rPr>
          <w:i/>
        </w:rPr>
        <w:t>pray</w:t>
      </w:r>
      <w:r>
        <w:t xml:space="preserve"> on my behalf that whenever I open my mouth words are given to me to make known with boldness the sacred secret </w:t>
      </w:r>
      <w:r w:rsidRPr="008B5049">
        <w:rPr>
          <w:i/>
        </w:rPr>
        <w:t>that is</w:t>
      </w:r>
      <w:r>
        <w:t xml:space="preserve"> in the good news{{field-off:bible}}</w:t>
      </w:r>
    </w:p>
    <w:p w14:paraId="774D7C41" w14:textId="0BC4645E" w:rsidR="008B5049" w:rsidRDefault="008B5049" w:rsidP="008B5049">
      <w:r>
        <w:t xml:space="preserve">[[@Bible:Eph 6:20]][[6:20 &gt;&gt; Eph 6:20]] {{field-on:bible}} (for which I am an ambassador in chains). </w:t>
      </w:r>
      <w:r w:rsidRPr="008B5049">
        <w:rPr>
          <w:i/>
        </w:rPr>
        <w:t xml:space="preserve">Pray </w:t>
      </w:r>
      <w:r>
        <w:t>that I speak boldly about it in the way that I need to.{{field-off:bible}}</w:t>
      </w:r>
    </w:p>
    <w:p w14:paraId="72A4BFD9" w14:textId="3A271A70" w:rsidR="008B5049" w:rsidRDefault="008B5049" w:rsidP="008B5049">
      <w:r>
        <w:t>[[@Bible:Eph 6:21]][[6:21 &gt;&gt; Eph 6:21]] {{field-on:bible}} Tychicus, the beloved brother and faithful minister</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deacon</w:t>
      </w:r>
      <w:r w:rsidRPr="008B5049">
        <w:rPr>
          <w:color w:val="4F6228" w:themeColor="accent3" w:themeShade="80"/>
          <w:vertAlign w:val="superscript"/>
        </w:rPr>
        <w:t>”]</w:t>
      </w:r>
      <w:r>
        <w:t xml:space="preserve"> in the Lord, will tell you everything so that you also will know what is happening with me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things related to me</w:t>
      </w:r>
      <w:r w:rsidRPr="008B5049">
        <w:rPr>
          <w:color w:val="4F6228" w:themeColor="accent3" w:themeShade="80"/>
          <w:vertAlign w:val="superscript"/>
        </w:rPr>
        <w:t>”]</w:t>
      </w:r>
      <w:r>
        <w:t xml:space="preserve"> </w:t>
      </w:r>
      <w:r w:rsidRPr="008B5049">
        <w:rPr>
          <w:i/>
        </w:rPr>
        <w:t>and</w:t>
      </w:r>
      <w:r>
        <w:t xml:space="preserve"> how I am doing.{{field-off:bible}}</w:t>
      </w:r>
    </w:p>
    <w:p w14:paraId="3560D9F3" w14:textId="77777777" w:rsidR="008B5049" w:rsidRDefault="008B5049" w:rsidP="008B5049">
      <w:r>
        <w:t>[[@Bible:Eph 6:22]][[6:22 &gt;&gt; Eph 6:22]] {{field-on:bible}} I am sending him to you for this very reason, so that you will know how we are doing, and so that he can encourage your hearts.{{field-off:bible}}</w:t>
      </w:r>
    </w:p>
    <w:p w14:paraId="5F960B54" w14:textId="141425FF" w:rsidR="008B5049" w:rsidRDefault="008B5049" w:rsidP="008B5049">
      <w:r>
        <w:t xml:space="preserve">[[@Bible:Eph 6:23]][[6:23 &gt;&gt; Eph 6:23]] {{field-on:bible}} Peace, and love together with trust, be to </w:t>
      </w:r>
      <w:r w:rsidRPr="008B5049">
        <w:rPr>
          <w:i/>
        </w:rPr>
        <w:t>all</w:t>
      </w:r>
      <w:r>
        <w:t xml:space="preserve"> the brothers and sisters from God the Father and the Lord Jesus Christ.{{field-off:bible}}</w:t>
      </w:r>
    </w:p>
    <w:p w14:paraId="1A3D7D5E" w14:textId="087D3274" w:rsidR="008B5049" w:rsidRDefault="008B5049" w:rsidP="008B5049">
      <w:r>
        <w:t xml:space="preserve">[[@Bible:Eph 6:24]][[6:24 &gt;&gt; Eph 6:24]] {{field-on:bible}} Grace be with all those who love our Lord Jesus Christ with an undying </w:t>
      </w:r>
      <w:r w:rsidRPr="008B5049">
        <w:rPr>
          <w:i/>
        </w:rPr>
        <w:t>love</w:t>
      </w:r>
      <w:r>
        <w:t>.{{field-off:bible}}</w:t>
      </w:r>
    </w:p>
    <w:p w14:paraId="43FF4F8C" w14:textId="1172823D" w:rsidR="008B5049" w:rsidRDefault="008B5049" w:rsidP="008B5049">
      <w:pPr>
        <w:pStyle w:val="Heading1"/>
        <w:pBdr>
          <w:top w:val="single" w:sz="6" w:space="0" w:color="auto"/>
          <w:left w:val="single" w:sz="6" w:space="0" w:color="auto"/>
          <w:bottom w:val="single" w:sz="6" w:space="0" w:color="auto"/>
          <w:right w:val="single" w:sz="6" w:space="0" w:color="auto"/>
        </w:pBdr>
      </w:pPr>
      <w:r>
        <w:lastRenderedPageBreak/>
        <w:t>Philippians</w:t>
      </w:r>
    </w:p>
    <w:p w14:paraId="349B83E1" w14:textId="5171C25E"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4D1F164B" w14:textId="68047000" w:rsidR="008B5049" w:rsidRDefault="008B5049" w:rsidP="008B5049">
      <w:r>
        <w:t>[[@Bible:Php 1:1]][[1:1 &gt;&gt; Php 1:1]] {{field-on:bible}} Paul and Timothy, servants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Jesus, to all the holy ones in </w:t>
      </w:r>
      <w:r w:rsidRPr="008B5049">
        <w:rPr>
          <w:i/>
        </w:rPr>
        <w:t>union with</w:t>
      </w:r>
      <w:r>
        <w:t xml:space="preserve"> Christ Jesus who are at Philippi, together with the overseers and deacons.{{field-off:bible}}</w:t>
      </w:r>
    </w:p>
    <w:p w14:paraId="3CA726FE" w14:textId="77777777" w:rsidR="008B5049" w:rsidRDefault="008B5049" w:rsidP="008B5049">
      <w:r>
        <w:t>[[@Bible:Php 1:2]][[1:2 &gt;&gt; Php 1:2]] {{field-on:bible}} Grace to you and peace from God our Father and the Lord Jesus Christ.{{field-off:bible}}</w:t>
      </w:r>
    </w:p>
    <w:p w14:paraId="738FBFC1" w14:textId="77777777" w:rsidR="008B5049" w:rsidRDefault="008B5049" w:rsidP="008B5049">
      <w:r>
        <w:t>[[@Bible:Php 1:3]][[1:3 &gt;&gt; Php 1:3]] {{field-on:bible}} I thank my God every time I remember you.{{field-off:bible}}</w:t>
      </w:r>
    </w:p>
    <w:p w14:paraId="6CBC3503" w14:textId="77777777" w:rsidR="008B5049" w:rsidRDefault="008B5049" w:rsidP="008B5049">
      <w:r>
        <w:t>[[@Bible:Php 1:4]][[1:4 &gt;&gt; Php 1:4]] {{field-on:bible}} In every prayer of mine for you, I always pray with joy{{field-off:bible}}</w:t>
      </w:r>
    </w:p>
    <w:p w14:paraId="0B4AB57F" w14:textId="49D5ECE6" w:rsidR="008B5049" w:rsidRDefault="008B5049" w:rsidP="008B5049">
      <w:r>
        <w:t xml:space="preserve">[[@Bible:Php 1:5]][[1:5 &gt;&gt; Php 1:5]] {{field-on:bible}} because of your participation in </w:t>
      </w:r>
      <w:r w:rsidRPr="008B5049">
        <w:rPr>
          <w:i/>
        </w:rPr>
        <w:t>the advancement of</w:t>
      </w:r>
      <w:r>
        <w:t xml:space="preserve"> the good news from the first day until now.{{field-off:bible}}</w:t>
      </w:r>
    </w:p>
    <w:p w14:paraId="4C2170EC" w14:textId="77777777" w:rsidR="008B5049" w:rsidRDefault="008B5049" w:rsidP="008B5049">
      <w:r>
        <w:t>[[@Bible:Php 1:6]][[1:6 &gt;&gt; Php 1:6]] {{field-on:bible}} I am convinced of this: that he who began a good work in you will continue to complete it until the Day of Christ Jesus.{{field-off:bible}}</w:t>
      </w:r>
    </w:p>
    <w:p w14:paraId="39F5F8E2" w14:textId="5FC2D41F" w:rsidR="008B5049" w:rsidRDefault="008B5049" w:rsidP="008B5049">
      <w:r>
        <w:t xml:space="preserve">[[@Bible:Php 1:7]][[1:7 &gt;&gt; Php 1:7]] {{field-on:bible}} It is only right for me to think this way about all of you because I have you in my heart both in my imprisonment and in defending and confirming the good news, </w:t>
      </w:r>
      <w:r w:rsidRPr="008B5049">
        <w:rPr>
          <w:i/>
        </w:rPr>
        <w:t>and</w:t>
      </w:r>
      <w:r>
        <w:t xml:space="preserve"> because all of you are partakers of grace together with me.{{field-off:bible}}</w:t>
      </w:r>
    </w:p>
    <w:p w14:paraId="2C59C634" w14:textId="0AAD2CD8" w:rsidR="008B5049" w:rsidRDefault="008B5049" w:rsidP="008B5049">
      <w:r>
        <w:t>[[@Bible:Php 1:8]][[1:8 &gt;&gt; Php 1:8]] {{field-on:bible}} Indeed, God is my witness, how I long for you all with the deep affection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bowels</w:t>
      </w:r>
      <w:r w:rsidRPr="008B5049">
        <w:rPr>
          <w:color w:val="4F6228" w:themeColor="accent3" w:themeShade="80"/>
          <w:vertAlign w:val="superscript"/>
        </w:rPr>
        <w:t>”]</w:t>
      </w:r>
      <w:r>
        <w:t xml:space="preserve"> of Christ Jesus.{{field-off:bible}}</w:t>
      </w:r>
    </w:p>
    <w:p w14:paraId="0B15730A" w14:textId="1A3C1248" w:rsidR="008B5049" w:rsidRDefault="008B5049" w:rsidP="008B5049">
      <w:r>
        <w:t xml:space="preserve">[[@Bible:Php 1:9]][[1:9 &gt;&gt; Php 1:9]] {{field-on:bible}} And I keep praying this: that your love will continue to increase more and more in </w:t>
      </w:r>
      <w:r w:rsidRPr="008B5049">
        <w:rPr>
          <w:i/>
        </w:rPr>
        <w:t>connection with</w:t>
      </w:r>
      <w:r>
        <w:t xml:space="preserve"> knowledge and every kind of insight,{{field-off:bible}}</w:t>
      </w:r>
    </w:p>
    <w:p w14:paraId="50EAF84F" w14:textId="77777777" w:rsidR="008B5049" w:rsidRDefault="008B5049" w:rsidP="008B5049">
      <w:r>
        <w:lastRenderedPageBreak/>
        <w:t>[[@Bible:Php 1:10]][[1:10 &gt;&gt; Php 1:10]] {{field-on:bible}} so that you can determine the things that are best in order to be pure and without offense until the Day of Christ,{{field-off:bible}}</w:t>
      </w:r>
    </w:p>
    <w:p w14:paraId="6144D8F2" w14:textId="6A7E0C8C" w:rsidR="008B5049" w:rsidRDefault="008B5049" w:rsidP="008B5049">
      <w:r>
        <w:t xml:space="preserve">[[@Bible:Php 1:11]][[1:11 &gt;&gt; Php 1:11]] {{field-on:bible}} being filled with the fruit of righteousness that </w:t>
      </w:r>
      <w:r w:rsidRPr="008B5049">
        <w:rPr>
          <w:i/>
        </w:rPr>
        <w:t>comes</w:t>
      </w:r>
      <w:r>
        <w:t xml:space="preserve"> through Jesus Christ, to the glory and praise of God.{{field-off:bible}}</w:t>
      </w:r>
    </w:p>
    <w:p w14:paraId="2943AB7C" w14:textId="77777777" w:rsidR="008B5049" w:rsidRDefault="008B5049" w:rsidP="008B5049">
      <w:r>
        <w:t>[[@Bible:Php 1:12]][[1:12 &gt;&gt; Php 1:12]] {{field-on:bible}} Now I want you to know, brothers and sisters, that the things that happened to me have actually served to advance the good news.{{field-off:bible}}</w:t>
      </w:r>
    </w:p>
    <w:p w14:paraId="24167948" w14:textId="6DFBDDEB" w:rsidR="008B5049" w:rsidRDefault="008B5049" w:rsidP="008B5049">
      <w:r>
        <w:t xml:space="preserve">[[@Bible:Php 1:13]][[1:13 &gt;&gt; Php 1:13]] {{field-on:bible}} As a result </w:t>
      </w:r>
      <w:r w:rsidRPr="008B5049">
        <w:rPr>
          <w:i/>
        </w:rPr>
        <w:t>of those things</w:t>
      </w:r>
      <w:r>
        <w:t xml:space="preserve">, my imprisonment for </w:t>
      </w:r>
      <w:r w:rsidRPr="008B5049">
        <w:rPr>
          <w:i/>
        </w:rPr>
        <w:t xml:space="preserve">preaching </w:t>
      </w:r>
      <w:r>
        <w:t>Christ has become well-known throughout the whole imperial guard,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praetorian guard,</w:t>
      </w:r>
      <w:r w:rsidRPr="008B5049">
        <w:rPr>
          <w:color w:val="4F6228" w:themeColor="accent3" w:themeShade="80"/>
          <w:vertAlign w:val="superscript"/>
        </w:rPr>
        <w:t>”</w:t>
      </w:r>
      <w:r w:rsidRPr="008B5049">
        <w:rPr>
          <w:color w:val="4F6228" w:themeColor="accent3" w:themeShade="80"/>
          <w:vertAlign w:val="superscript"/>
        </w:rPr>
        <w:t xml:space="preserve"> the private army the emperor used to protect himself.</w:t>
      </w:r>
      <w:r w:rsidRPr="008B5049">
        <w:rPr>
          <w:color w:val="4F6228" w:themeColor="accent3" w:themeShade="80"/>
          <w:vertAlign w:val="superscript"/>
        </w:rPr>
        <w:t>]</w:t>
      </w:r>
      <w:r>
        <w:t xml:space="preserve"> and to everyone else.{{field-off:bible}}</w:t>
      </w:r>
    </w:p>
    <w:p w14:paraId="0D3792B4" w14:textId="27077B64" w:rsidR="008B5049" w:rsidRDefault="008B5049" w:rsidP="008B5049">
      <w:r>
        <w:t xml:space="preserve">[[@Bible:Php 1:14]][[1:14 &gt;&gt; Php 1:14]] {{field-on:bible}} Also, most of </w:t>
      </w:r>
      <w:r w:rsidRPr="008B5049">
        <w:rPr>
          <w:i/>
        </w:rPr>
        <w:t>our</w:t>
      </w:r>
      <w:r>
        <w:t xml:space="preserve"> brothers and sisters, having become confident in the Lord because of my imprisonment, are much more bold to speak the word of God without fear.{{field-off:bible}}</w:t>
      </w:r>
    </w:p>
    <w:p w14:paraId="2803CB2C" w14:textId="77777777" w:rsidR="008B5049" w:rsidRDefault="008B5049" w:rsidP="008B5049">
      <w:r>
        <w:t>[[@Bible:Php 1:15]][[1:15 &gt;&gt; Php 1:15]] {{field-on:bible}} Some, to be sure, are preaching Christ out of envy and rivalry, but some out of good will.{{field-off:bible}}</w:t>
      </w:r>
    </w:p>
    <w:p w14:paraId="34963146" w14:textId="739B1F93" w:rsidR="008B5049" w:rsidRDefault="008B5049" w:rsidP="008B5049">
      <w:r>
        <w:t xml:space="preserve">[[@Bible:Php 1:16]][[1:16 &gt;&gt; Php 1:16]] {{field-on:bible}} The latter </w:t>
      </w:r>
      <w:r w:rsidRPr="008B5049">
        <w:rPr>
          <w:i/>
        </w:rPr>
        <w:t>do it</w:t>
      </w:r>
      <w:r>
        <w:t xml:space="preserve"> out of love, knowing that I am appointed for the defense of the good news,{{field-off:bible}}</w:t>
      </w:r>
    </w:p>
    <w:p w14:paraId="00ED1F8D" w14:textId="77777777" w:rsidR="008B5049" w:rsidRDefault="008B5049" w:rsidP="008B5049">
      <w:r>
        <w:t>[[@Bible:Php 1:17]][[1:17 &gt;&gt; Php 1:17]] {{field-on:bible}} but the others proclaim Christ out of selfish ambition, not with pure motives, intending to cause trouble for me in my imprisonment.{{field-off:bible}}</w:t>
      </w:r>
    </w:p>
    <w:p w14:paraId="23E024E3" w14:textId="77777777" w:rsidR="008B5049" w:rsidRDefault="008B5049" w:rsidP="008B5049">
      <w:r>
        <w:t>[[@Bible:Php 1:18]][[1:18 &gt;&gt; Php 1:18]] {{field-on:bible}} What really matters? Only that in every way, whether in pretense or in truth, Christ is proclaimed, and in that I rejoice. Yes, and I will rejoice,{{field-off:bible}}</w:t>
      </w:r>
    </w:p>
    <w:p w14:paraId="68F3E8F0" w14:textId="77777777" w:rsidR="008B5049" w:rsidRDefault="008B5049" w:rsidP="008B5049">
      <w:r>
        <w:lastRenderedPageBreak/>
        <w:t>[[@Bible:Php 1:19]][[1:19 &gt;&gt; Php 1:19]] {{field-on:bible}} because I know that through your prayer and the help of the spirit of Jesus Christ, this will end in my salvation,{{field-off:bible}}</w:t>
      </w:r>
    </w:p>
    <w:p w14:paraId="703C27AC" w14:textId="77777777" w:rsidR="008B5049" w:rsidRDefault="008B5049" w:rsidP="008B5049">
      <w:r>
        <w:t>[[@Bible:Php 1:20]][[1:20 &gt;&gt; Php 1:20]] {{field-on:bible}} as it is my eager expectation and hope that I will not be put to shame in any way, but with all boldness, now as always, Christ will be magnified in my body, whether by life or by death.{{field-off:bible}}</w:t>
      </w:r>
    </w:p>
    <w:p w14:paraId="4ECAE9F8" w14:textId="77777777" w:rsidR="008B5049" w:rsidRDefault="008B5049" w:rsidP="008B5049">
      <w:r>
        <w:t>[[@Bible:Php 1:21]][[1:21 &gt;&gt; Php 1:21]] {{field-on:bible}} For to me, to live is Christ, and to die is gain.{{field-off:bible}}</w:t>
      </w:r>
    </w:p>
    <w:p w14:paraId="597EABEE" w14:textId="2264EB7D" w:rsidR="008B5049" w:rsidRDefault="008B5049" w:rsidP="008B5049">
      <w:r>
        <w:t xml:space="preserve">[[@Bible:Php 1:22]][[1:22 &gt;&gt; Php 1:22]] {{field-on:bible}} But if I continue to live in the flesh, this </w:t>
      </w:r>
      <w:r w:rsidRPr="008B5049">
        <w:rPr>
          <w:i/>
        </w:rPr>
        <w:t xml:space="preserve">will mean </w:t>
      </w:r>
      <w:r>
        <w:t>fruitful work for me. Yet what I would prefer, I do not know.{{field-off:bible}}</w:t>
      </w:r>
    </w:p>
    <w:p w14:paraId="6B96A552" w14:textId="77777777" w:rsidR="008B5049" w:rsidRDefault="008B5049" w:rsidP="008B5049">
      <w:r>
        <w:t>[[@Bible:Php 1:23]][[1:23 &gt;&gt; Php 1:23]] {{field-on:bible}} Now I am hard-pressed between the two, having the intense desire to depart and to be with Christ because that is far better,{{field-off:bible}}</w:t>
      </w:r>
    </w:p>
    <w:p w14:paraId="0D512F28" w14:textId="77777777" w:rsidR="008B5049" w:rsidRDefault="008B5049" w:rsidP="008B5049">
      <w:r>
        <w:t>[[@Bible:Php 1:24]][[1:24 &gt;&gt; Php 1:24]] {{field-on:bible}} yet to remain in the flesh is more necessary for your sake.{{field-off:bible}}</w:t>
      </w:r>
    </w:p>
    <w:p w14:paraId="7E8AC873" w14:textId="1FF56E6C" w:rsidR="008B5049" w:rsidRDefault="008B5049" w:rsidP="008B5049">
      <w:r>
        <w:t>[[@Bible:Php 1:25]][[1:25 &gt;&gt; Php 1:25]] {{field-on:bible}} And since I am convinced of this, I know that I will remain and continue with you all for your progress and joy in the faith,</w:t>
      </w:r>
      <w:r w:rsidRPr="008B5049">
        <w:rPr>
          <w:color w:val="4F6228" w:themeColor="accent3" w:themeShade="80"/>
          <w:vertAlign w:val="superscript"/>
        </w:rPr>
        <w:t>[”</w:t>
      </w:r>
      <w:r w:rsidRPr="008B5049">
        <w:rPr>
          <w:color w:val="4F6228" w:themeColor="accent3" w:themeShade="80"/>
          <w:vertAlign w:val="superscript"/>
        </w:rPr>
        <w:t>Faith</w:t>
      </w:r>
      <w:r w:rsidRPr="008B5049">
        <w:rPr>
          <w:color w:val="4F6228" w:themeColor="accent3" w:themeShade="80"/>
          <w:vertAlign w:val="superscript"/>
        </w:rPr>
        <w:t>”</w:t>
      </w:r>
      <w:r w:rsidRPr="008B5049">
        <w:rPr>
          <w:color w:val="4F6228" w:themeColor="accent3" w:themeShade="80"/>
          <w:vertAlign w:val="superscript"/>
        </w:rPr>
        <w:t xml:space="preserve"> refers to the Christian Faith.</w:t>
      </w:r>
      <w:r w:rsidRPr="008B5049">
        <w:rPr>
          <w:color w:val="4F6228" w:themeColor="accent3" w:themeShade="80"/>
          <w:vertAlign w:val="superscript"/>
        </w:rPr>
        <w:t>]</w:t>
      </w:r>
      <w:r>
        <w:t>{{field-off:bible}}</w:t>
      </w:r>
    </w:p>
    <w:p w14:paraId="2D38E973" w14:textId="77777777" w:rsidR="008B5049" w:rsidRDefault="008B5049" w:rsidP="008B5049">
      <w:r>
        <w:t>[[@Bible:Php 1:26]][[1:26 &gt;&gt; Php 1:26]] {{field-on:bible}} so that your reason for boasting in Christ Jesus will continue to increase because of me by my coming to you again.{{field-off:bible}}</w:t>
      </w:r>
    </w:p>
    <w:p w14:paraId="7B60BC69" w14:textId="2610F31F" w:rsidR="008B5049" w:rsidRDefault="008B5049" w:rsidP="008B5049">
      <w:r>
        <w:t xml:space="preserve">[[@Bible:Php 1:27]][[1:27 &gt;&gt; Php 1:27]] {{field-on:bible}} Above all, conduct yourselves as citizens </w:t>
      </w:r>
      <w:r w:rsidRPr="008B5049">
        <w:rPr>
          <w:i/>
        </w:rPr>
        <w:t>of heaven</w:t>
      </w:r>
      <w:r>
        <w:t xml:space="preserve"> in a manner worthy of the good news of Christ, so that whether I come and see you or am absent, I will hear about you, that you are standing firm in one spirit, with one soul, contending together for the faith that is based on the good news,{{field-off:bible}}</w:t>
      </w:r>
    </w:p>
    <w:p w14:paraId="49290DF7" w14:textId="7940C5DD" w:rsidR="008B5049" w:rsidRDefault="008B5049" w:rsidP="008B5049">
      <w:r>
        <w:lastRenderedPageBreak/>
        <w:t xml:space="preserve">[[@Bible:Php 1:28]][[1:28 &gt;&gt; Php 1:28]] {{field-on:bible}} and are not being frightened in any way by those who oppose you, which is a clear sign to them of </w:t>
      </w:r>
      <w:r w:rsidRPr="008B5049">
        <w:rPr>
          <w:i/>
        </w:rPr>
        <w:t xml:space="preserve">their </w:t>
      </w:r>
      <w:r>
        <w:t>destruction, but of your salvation, and this is from God.{{field-off:bible}}</w:t>
      </w:r>
    </w:p>
    <w:p w14:paraId="4709A674" w14:textId="44398719" w:rsidR="008B5049" w:rsidRDefault="008B5049" w:rsidP="008B5049">
      <w:r>
        <w:t xml:space="preserve">[[@Bible:Php 1:29]][[1:29 &gt;&gt; Php 1:29]] {{field-on:bible}} For on behalf of Christ, you have been graciously given </w:t>
      </w:r>
      <w:r w:rsidRPr="008B5049">
        <w:rPr>
          <w:i/>
        </w:rPr>
        <w:t>the privilege</w:t>
      </w:r>
      <w:r>
        <w:t xml:space="preserve"> not only to believe in him, but also to suffer for his sake,{{field-off:bible}}</w:t>
      </w:r>
    </w:p>
    <w:p w14:paraId="5843954B" w14:textId="77777777" w:rsidR="008B5049" w:rsidRDefault="008B5049" w:rsidP="008B5049">
      <w:r>
        <w:t>[[@Bible:Php 1:30]][[1:30 &gt;&gt; Php 1:30]] {{field-on:bible}} since you are experiencing the same struggle that you saw I had and now hear that I still have.{{field-off:bible}}</w:t>
      </w:r>
    </w:p>
    <w:p w14:paraId="33C34054" w14:textId="6155F18A"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6487A770" w14:textId="53001EBE" w:rsidR="008B5049" w:rsidRDefault="008B5049" w:rsidP="008B5049">
      <w:r>
        <w:t>[[@Bible:Php 2:1]][[2:1 &gt;&gt; Php 2:1]] {{field-on:bible}} Therefore, if</w:t>
      </w:r>
      <w:r w:rsidRPr="008B5049">
        <w:rPr>
          <w:i/>
        </w:rPr>
        <w:t xml:space="preserve"> there</w:t>
      </w:r>
      <w:r>
        <w:t xml:space="preserve"> </w:t>
      </w:r>
      <w:r w:rsidRPr="008B5049">
        <w:rPr>
          <w:i/>
        </w:rPr>
        <w:t>is</w:t>
      </w:r>
      <w:r>
        <w:t xml:space="preserve"> any encouragement in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if any comfort from love, if any fellowship based on the spirit, if any compassion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bowels,</w:t>
      </w:r>
      <w:r w:rsidRPr="008B5049">
        <w:rPr>
          <w:color w:val="4F6228" w:themeColor="accent3" w:themeShade="80"/>
          <w:vertAlign w:val="superscript"/>
        </w:rPr>
        <w:t>”</w:t>
      </w:r>
      <w:r w:rsidRPr="008B5049">
        <w:rPr>
          <w:color w:val="4F6228" w:themeColor="accent3" w:themeShade="80"/>
          <w:vertAlign w:val="superscript"/>
        </w:rPr>
        <w:t xml:space="preserve"> referring to the seat of one</w:t>
      </w:r>
      <w:r w:rsidRPr="008B5049">
        <w:rPr>
          <w:color w:val="4F6228" w:themeColor="accent3" w:themeShade="80"/>
          <w:vertAlign w:val="superscript"/>
        </w:rPr>
        <w:t>’</w:t>
      </w:r>
      <w:r w:rsidRPr="008B5049">
        <w:rPr>
          <w:color w:val="4F6228" w:themeColor="accent3" w:themeShade="80"/>
          <w:vertAlign w:val="superscript"/>
        </w:rPr>
        <w:t>s emotions</w:t>
      </w:r>
      <w:r w:rsidRPr="008B5049">
        <w:rPr>
          <w:color w:val="4F6228" w:themeColor="accent3" w:themeShade="80"/>
          <w:vertAlign w:val="superscript"/>
        </w:rPr>
        <w:t>]</w:t>
      </w:r>
      <w:r>
        <w:t xml:space="preserve"> or mercy,{{field-off:bible}}</w:t>
      </w:r>
    </w:p>
    <w:p w14:paraId="432F541F" w14:textId="0149B0CF" w:rsidR="008B5049" w:rsidRDefault="008B5049" w:rsidP="008B5049">
      <w:r>
        <w:t xml:space="preserve">[[@Bible:Php 2:2]][[2:2 &gt;&gt; Php 2:2]] {{field-on:bible}} </w:t>
      </w:r>
      <w:r w:rsidRPr="008B5049">
        <w:rPr>
          <w:i/>
        </w:rPr>
        <w:t>then</w:t>
      </w:r>
      <w:r>
        <w:t xml:space="preserve"> make my joy complete by being like-minded, having the same love, </w:t>
      </w:r>
      <w:r w:rsidRPr="008B5049">
        <w:rPr>
          <w:i/>
        </w:rPr>
        <w:t>and</w:t>
      </w:r>
      <w:r>
        <w:t xml:space="preserve"> </w:t>
      </w:r>
      <w:r w:rsidRPr="008B5049">
        <w:rPr>
          <w:i/>
        </w:rPr>
        <w:t>being</w:t>
      </w:r>
      <w:r>
        <w:t xml:space="preserve"> united together with </w:t>
      </w:r>
      <w:r w:rsidRPr="008B5049">
        <w:rPr>
          <w:i/>
        </w:rPr>
        <w:t>one</w:t>
      </w:r>
      <w:r>
        <w:t xml:space="preserve"> soul</w:t>
      </w:r>
      <w:r>
        <w:t>—</w:t>
      </w:r>
      <w:r>
        <w:t>of one mind.{{field-off:bible}}</w:t>
      </w:r>
    </w:p>
    <w:p w14:paraId="09BAFA56" w14:textId="77777777" w:rsidR="008B5049" w:rsidRDefault="008B5049" w:rsidP="008B5049">
      <w:r>
        <w:t>[[@Bible:Php 2:3]][[2:3 &gt;&gt; Php 2:3]] {{field-on:bible}} Do nothing out of selfish ambition or out of conceit, but in humility value others above yourselves.{{field-off:bible}}</w:t>
      </w:r>
    </w:p>
    <w:p w14:paraId="65227D3F" w14:textId="5F58A1DE" w:rsidR="008B5049" w:rsidRDefault="008B5049" w:rsidP="008B5049">
      <w:r>
        <w:t xml:space="preserve">[[@Bible:Php 2:4]][[2:4 &gt;&gt; Php 2:4]] {{field-on:bible}} Each of you should look out not </w:t>
      </w:r>
      <w:r w:rsidRPr="008B5049">
        <w:rPr>
          <w:i/>
        </w:rPr>
        <w:t>only</w:t>
      </w:r>
      <w:r>
        <w:t xml:space="preserve"> for his own interests, but also for the interests of each other.{{field-off:bible}}</w:t>
      </w:r>
    </w:p>
    <w:p w14:paraId="772BC914" w14:textId="77777777" w:rsidR="008B5049" w:rsidRDefault="008B5049" w:rsidP="008B5049">
      <w:r>
        <w:t>[[@Bible:Php 2:5]][[2:5 &gt;&gt; Php 2:5]] {{field-on:bible}} Have this mindset in you that was also in Christ Jesus,{{field-off:bible}}</w:t>
      </w:r>
    </w:p>
    <w:p w14:paraId="65CDF362" w14:textId="48EBB615" w:rsidR="008B5049" w:rsidRDefault="008B5049" w:rsidP="008B5049">
      <w:r>
        <w:t>[[@Bible:Php 2:6]][[2:6 &gt;&gt; Php 2:6]] {{field-on:bible}} who, though being in the appearance of God,</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of a god</w:t>
      </w:r>
      <w:r w:rsidRPr="008B5049">
        <w:rPr>
          <w:color w:val="4F6228" w:themeColor="accent3" w:themeShade="80"/>
          <w:vertAlign w:val="superscript"/>
        </w:rPr>
        <w:t>”]</w:t>
      </w:r>
      <w:r>
        <w:t xml:space="preserve"> did not consider equality with God something to be grasped at,{{field-off:bible}}</w:t>
      </w:r>
    </w:p>
    <w:p w14:paraId="28FEDED4" w14:textId="29E5E2BD" w:rsidR="008B5049" w:rsidRDefault="008B5049" w:rsidP="008B5049">
      <w:r>
        <w:t xml:space="preserve">[[@Bible:Php 2:7]][[2:7 &gt;&gt; Php 2:7]] {{field-on:bible}} but </w:t>
      </w:r>
      <w:r w:rsidRPr="008B5049">
        <w:rPr>
          <w:i/>
        </w:rPr>
        <w:t>instead</w:t>
      </w:r>
      <w:r>
        <w:t xml:space="preserve"> he emptied himself by taking the appearance of a servant, becoming like </w:t>
      </w:r>
      <w:r w:rsidRPr="008B5049">
        <w:rPr>
          <w:i/>
        </w:rPr>
        <w:t>the rest of</w:t>
      </w:r>
      <w:r>
        <w:t xml:space="preserve"> </w:t>
      </w:r>
      <w:r>
        <w:lastRenderedPageBreak/>
        <w:t>humankind. And being found as an ordinary human,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 xml:space="preserve">as a human in </w:t>
      </w:r>
      <w:r w:rsidRPr="008B5049">
        <w:rPr>
          <w:i/>
          <w:color w:val="4F6228" w:themeColor="accent3" w:themeShade="80"/>
          <w:vertAlign w:val="superscript"/>
        </w:rPr>
        <w:t>his</w:t>
      </w:r>
      <w:r w:rsidRPr="008B5049">
        <w:rPr>
          <w:color w:val="4F6228" w:themeColor="accent3" w:themeShade="80"/>
          <w:vertAlign w:val="superscript"/>
        </w:rPr>
        <w:t xml:space="preserve"> appearance</w:t>
      </w:r>
      <w:r w:rsidRPr="008B5049">
        <w:rPr>
          <w:color w:val="4F6228" w:themeColor="accent3" w:themeShade="80"/>
          <w:vertAlign w:val="superscript"/>
        </w:rPr>
        <w:t>”]</w:t>
      </w:r>
      <w:r>
        <w:t>{{field-off:bible}}</w:t>
      </w:r>
    </w:p>
    <w:p w14:paraId="54B737E4" w14:textId="2E8604A8" w:rsidR="008B5049" w:rsidRDefault="008B5049" w:rsidP="008B5049">
      <w:r>
        <w:t>[[@Bible:Php 2:8]][[2:8 &gt;&gt; Php 2:8]] {{field-on:bible}} he humbled himself, becoming obedient unto death</w:t>
      </w:r>
      <w:r>
        <w:t>—</w:t>
      </w:r>
      <w:r>
        <w:t>even death on a cross!{{field-off:bible}}</w:t>
      </w:r>
    </w:p>
    <w:p w14:paraId="13E80D9B" w14:textId="210973B3" w:rsidR="008B5049" w:rsidRDefault="008B5049" w:rsidP="008B5049">
      <w:r>
        <w:t xml:space="preserve">[[@Bible:Php 2:9]][[2:9 &gt;&gt; Php 2:9]] {{field-on:bible}} And therefore God raised him to the highest place </w:t>
      </w:r>
      <w:r w:rsidRPr="008B5049">
        <w:rPr>
          <w:i/>
        </w:rPr>
        <w:t>of honor</w:t>
      </w:r>
      <w:r>
        <w:t xml:space="preserve"> and gave him the name that is above every name,{{field-off:bible}}</w:t>
      </w:r>
    </w:p>
    <w:p w14:paraId="485EBCBD" w14:textId="18F9EEB9" w:rsidR="008B5049" w:rsidRDefault="008B5049" w:rsidP="008B5049">
      <w:r>
        <w:t>[[@Bible:Php 2:10]][[2:10 &gt;&gt; Php 2:10]] {{field-on:bible}} so that at the name of Jesus every knee will bow</w:t>
      </w:r>
      <w:r>
        <w:t>—</w:t>
      </w:r>
      <w:r>
        <w:t>in heaven and on earth and under the earth</w:t>
      </w:r>
      <w:r>
        <w:t>—</w:t>
      </w:r>
      <w:r>
        <w:t>{{field-off:bible}}</w:t>
      </w:r>
    </w:p>
    <w:p w14:paraId="757B78CC" w14:textId="77777777" w:rsidR="008B5049" w:rsidRDefault="008B5049" w:rsidP="008B5049">
      <w:r>
        <w:t>[[@Bible:Php 2:11]][[2:11 &gt;&gt; Php 2:11]] {{field-on:bible}} and every tongue will confess that Jesus Christ is Lord, to the glory of God the Father.{{field-off:bible}}</w:t>
      </w:r>
    </w:p>
    <w:p w14:paraId="1CD617A8" w14:textId="77777777" w:rsidR="008B5049" w:rsidRDefault="008B5049" w:rsidP="008B5049">
      <w:r>
        <w:t>[[@Bible:Php 2:12]][[2:12 &gt;&gt; Php 2:12]] {{field-on:bible}} So then, my beloved, just as you have always obeyed, not only in my presence, but now much more in my absence, continue to work out your own salvation with fear and trembling,{{field-off:bible}}</w:t>
      </w:r>
    </w:p>
    <w:p w14:paraId="5C565116" w14:textId="60CA0E03" w:rsidR="008B5049" w:rsidRDefault="008B5049" w:rsidP="008B5049">
      <w:r>
        <w:t xml:space="preserve">[[@Bible:Php 2:13]][[2:13 &gt;&gt; Php 2:13]] {{field-on:bible}} because it is God who is working in you both to want </w:t>
      </w:r>
      <w:r w:rsidRPr="008B5049">
        <w:rPr>
          <w:i/>
        </w:rPr>
        <w:t>to do</w:t>
      </w:r>
      <w:r>
        <w:t>, and to do, his good pleasure.{{field-off:bible}}</w:t>
      </w:r>
    </w:p>
    <w:p w14:paraId="767196A6" w14:textId="77777777" w:rsidR="008B5049" w:rsidRDefault="008B5049" w:rsidP="008B5049">
      <w:r>
        <w:t>[[@Bible:Php 2:14]][[2:14 &gt;&gt; Php 2:14]] {{field-on:bible}} Do all things without complaining or arguing{{field-off:bible}}</w:t>
      </w:r>
    </w:p>
    <w:p w14:paraId="7EAD6074" w14:textId="77777777" w:rsidR="008B5049" w:rsidRDefault="008B5049" w:rsidP="008B5049">
      <w:r>
        <w:t>[[@Bible:Php 2:15]][[2:15 &gt;&gt; Php 2:15]] {{field-on:bible}} so that you are blameless and pure, children of God without blemish in the midst of a crooked and twisted generation. Shine among them as lights in the world{{field-off:bible}}</w:t>
      </w:r>
    </w:p>
    <w:p w14:paraId="5C5A2F9C" w14:textId="77777777" w:rsidR="008B5049" w:rsidRDefault="008B5049" w:rsidP="008B5049">
      <w:r>
        <w:t>[[@Bible:Php 2:16]][[2:16 &gt;&gt; Php 2:16]] {{field-on:bible}} as you hold fast the word of life, so that I have a reason for boasting on the Day of Christ, that I did not run in vain or labor in vain.{{field-off:bible}}</w:t>
      </w:r>
    </w:p>
    <w:p w14:paraId="0AE15C0D" w14:textId="48D4A4CE" w:rsidR="008B5049" w:rsidRDefault="008B5049" w:rsidP="008B5049">
      <w:r>
        <w:lastRenderedPageBreak/>
        <w:t xml:space="preserve">[[@Bible:Php 2:17]][[2:17 &gt;&gt; Php 2:17]] {{field-on:bible}} Indeed, even if I am being poured out </w:t>
      </w:r>
      <w:r w:rsidRPr="008B5049">
        <w:rPr>
          <w:i/>
        </w:rPr>
        <w:t>as a drink offering</w:t>
      </w:r>
      <w:r>
        <w:t xml:space="preserve"> upon the sacrifice and service coming from your trust, I rejoice and share </w:t>
      </w:r>
      <w:r w:rsidRPr="008B5049">
        <w:rPr>
          <w:i/>
        </w:rPr>
        <w:t xml:space="preserve">my </w:t>
      </w:r>
      <w:r>
        <w:t>joy with you all,{{field-off:bible}}</w:t>
      </w:r>
    </w:p>
    <w:p w14:paraId="0295132D" w14:textId="0D7F96DB" w:rsidR="008B5049" w:rsidRDefault="008B5049" w:rsidP="008B5049">
      <w:r>
        <w:t xml:space="preserve">[[@Bible:Php 2:18]][[2:18 &gt;&gt; Php 2:18]] {{field-on:bible}} and in the same way you also should rejoice and share </w:t>
      </w:r>
      <w:r w:rsidRPr="008B5049">
        <w:rPr>
          <w:i/>
        </w:rPr>
        <w:t xml:space="preserve">your </w:t>
      </w:r>
      <w:r>
        <w:t>joy with me.{{field-off:bible}}</w:t>
      </w:r>
    </w:p>
    <w:p w14:paraId="2C0D5E85" w14:textId="77777777" w:rsidR="008B5049" w:rsidRDefault="008B5049" w:rsidP="008B5049">
      <w:r>
        <w:t>[[@Bible:Php 2:19]][[2:19 &gt;&gt; Php 2:19]] {{field-on:bible}} Now I hope in the Lord Jesus to send Timothy to you soon, so that I too will be cheered up when I learn how you are doing.{{field-off:bible}}</w:t>
      </w:r>
    </w:p>
    <w:p w14:paraId="17EFDE80" w14:textId="093D586D" w:rsidR="008B5049" w:rsidRDefault="008B5049" w:rsidP="008B5049">
      <w:r>
        <w:t xml:space="preserve">[[@Bible:Php 2:20]][[2:20 &gt;&gt; Php 2:20]] {{field-on:bible}} For I have no one </w:t>
      </w:r>
      <w:r w:rsidRPr="008B5049">
        <w:rPr>
          <w:i/>
        </w:rPr>
        <w:t xml:space="preserve">else </w:t>
      </w:r>
      <w:r>
        <w:t>that is like-minded,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of equal soul</w:t>
      </w:r>
      <w:r w:rsidRPr="008B5049">
        <w:rPr>
          <w:color w:val="4F6228" w:themeColor="accent3" w:themeShade="80"/>
          <w:vertAlign w:val="superscript"/>
        </w:rPr>
        <w:t>”]</w:t>
      </w:r>
      <w:r>
        <w:t xml:space="preserve"> who will genuinely care for your interests,{{field-off:bible}}</w:t>
      </w:r>
    </w:p>
    <w:p w14:paraId="6837983C" w14:textId="77777777" w:rsidR="008B5049" w:rsidRDefault="008B5049" w:rsidP="008B5049">
      <w:r>
        <w:t>[[@Bible:Php 2:21]][[2:21 &gt;&gt; Php 2:21]] {{field-on:bible}} because they are all seeking their own interests, not the interests of Jesus Christ.{{field-off:bible}}</w:t>
      </w:r>
    </w:p>
    <w:p w14:paraId="37D8176E" w14:textId="069DF3E1" w:rsidR="008B5049" w:rsidRDefault="008B5049" w:rsidP="008B5049">
      <w:r>
        <w:t xml:space="preserve">[[@Bible:Php 2:22]][[2:22 &gt;&gt; Php 2:22]] {{field-on:bible}} But you know his proven character, that like a child with a father, he has served with me in </w:t>
      </w:r>
      <w:r w:rsidRPr="008B5049">
        <w:rPr>
          <w:i/>
        </w:rPr>
        <w:t>the advancement of</w:t>
      </w:r>
      <w:r>
        <w:t xml:space="preserve"> the good news.{{field-off:bible}}</w:t>
      </w:r>
    </w:p>
    <w:p w14:paraId="7807A46F" w14:textId="77777777" w:rsidR="008B5049" w:rsidRDefault="008B5049" w:rsidP="008B5049">
      <w:r>
        <w:t>[[@Bible:Php 2:23]][[2:23 &gt;&gt; Php 2:23]] {{field-on:bible}} Therefore I hope to send him immediately, as soon as I see how things will go with me,{{field-off:bible}}</w:t>
      </w:r>
    </w:p>
    <w:p w14:paraId="583C2F7B" w14:textId="77777777" w:rsidR="008B5049" w:rsidRDefault="008B5049" w:rsidP="008B5049">
      <w:r>
        <w:t>[[@Bible:Php 2:24]][[2:24 &gt;&gt; Php 2:24]] {{field-on:bible}} although I have confidence in the Lord that I myself will also come soon.{{field-off:bible}}</w:t>
      </w:r>
    </w:p>
    <w:p w14:paraId="17F676F3" w14:textId="3859ED34" w:rsidR="008B5049" w:rsidRDefault="008B5049" w:rsidP="008B5049">
      <w:r>
        <w:t>[[@Bible:Php 2:25]][[2:25 &gt;&gt; Php 2:25]] {{field-on:bible}} Meanwhile, I consider it necessary to send Epaphroditus to you</w:t>
      </w:r>
      <w:r>
        <w:t>—</w:t>
      </w:r>
      <w:r>
        <w:t>my brother and fellow worker and fellow soldier, and your messenger and servant to me in my need</w:t>
      </w:r>
      <w:r>
        <w:t>—</w:t>
      </w:r>
      <w:r>
        <w:t>{{field-off:bible}}</w:t>
      </w:r>
    </w:p>
    <w:p w14:paraId="653E0604" w14:textId="77777777" w:rsidR="008B5049" w:rsidRDefault="008B5049" w:rsidP="008B5049">
      <w:r>
        <w:t>[[@Bible:Php 2:26]][[2:26 &gt;&gt; Php 2:26]] {{field-on:bible}} since he has been longing for you all and was very troubled because you heard that he was sick.{{field-off:bible}}</w:t>
      </w:r>
    </w:p>
    <w:p w14:paraId="1779BB12" w14:textId="77777777" w:rsidR="008B5049" w:rsidRDefault="008B5049" w:rsidP="008B5049">
      <w:r>
        <w:lastRenderedPageBreak/>
        <w:t>[[@Bible:Php 2:27]][[2:27 &gt;&gt; Php 2:27]] {{field-on:bible}} For indeed he was sick, close to death, but God had mercy on him, and not on him only, but also on me, so that I would not have sorrow upon sorrow.{{field-off:bible}}</w:t>
      </w:r>
    </w:p>
    <w:p w14:paraId="340A5F6E" w14:textId="143449BD" w:rsidR="008B5049" w:rsidRDefault="008B5049" w:rsidP="008B5049">
      <w:r>
        <w:t xml:space="preserve">[[@Bible:Php 2:28]][[2:28 &gt;&gt; Php 2:28]] {{field-on:bible}} Therefore, I am all the more eager to send him, so that when you see him again you can rejoice, and so that I will be less anxious </w:t>
      </w:r>
      <w:r w:rsidRPr="008B5049">
        <w:rPr>
          <w:i/>
        </w:rPr>
        <w:t>about you</w:t>
      </w:r>
      <w:r>
        <w:t>.{{field-off:bible}}</w:t>
      </w:r>
    </w:p>
    <w:p w14:paraId="0CFBDA27" w14:textId="5AB79C64" w:rsidR="008B5049" w:rsidRDefault="008B5049" w:rsidP="008B5049">
      <w:r>
        <w:t xml:space="preserve">[[@Bible:Php 2:29]][[2:29 &gt;&gt; Php 2:29]] {{field-on:bible}} So welcome him </w:t>
      </w:r>
      <w:r w:rsidRPr="008B5049">
        <w:rPr>
          <w:i/>
        </w:rPr>
        <w:t>as a brother</w:t>
      </w:r>
      <w:r>
        <w:t xml:space="preserve"> in the Lord with all joy and hold people like him in high regard,{{field-off:bible}}</w:t>
      </w:r>
    </w:p>
    <w:p w14:paraId="34ECBFD1" w14:textId="77777777" w:rsidR="008B5049" w:rsidRDefault="008B5049" w:rsidP="008B5049">
      <w:r>
        <w:t>[[@Bible:Php 2:30]][[2:30 &gt;&gt; Php 2:30]] {{field-on:bible}} because for the work of Christ he came near to death, risking his life in order to provide what you were not able to in your service to me.{{field-off:bible}}</w:t>
      </w:r>
    </w:p>
    <w:p w14:paraId="798790DC" w14:textId="2D39867A"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60CD4341" w14:textId="77777777" w:rsidR="008B5049" w:rsidRDefault="008B5049" w:rsidP="008B5049">
      <w:r>
        <w:t>[[@Bible:Php 3:1]][[3:1 &gt;&gt; Php 3:1]] {{field-on:bible}} Furthermore, my brothers and sisters, rejoice in the Lord. To write the same things to you is not troublesome for me, and it is a safeguard for you.{{field-off:bible}}</w:t>
      </w:r>
    </w:p>
    <w:p w14:paraId="3D99EDDA" w14:textId="44F1F930" w:rsidR="008B5049" w:rsidRDefault="008B5049" w:rsidP="008B5049">
      <w:r>
        <w:t xml:space="preserve">[[@Bible:Php 3:2]][[3:2 &gt;&gt; Php 3:2]] {{field-on:bible}} Beware of the dogs! Beware of the evil workers! Beware of those who mutilate </w:t>
      </w:r>
      <w:r w:rsidRPr="008B5049">
        <w:rPr>
          <w:i/>
        </w:rPr>
        <w:t>the flesh</w:t>
      </w:r>
      <w:r>
        <w:t>!{{field-off:bible}}</w:t>
      </w:r>
    </w:p>
    <w:p w14:paraId="5546AAD9" w14:textId="03671665" w:rsidR="008B5049" w:rsidRDefault="008B5049" w:rsidP="008B5049">
      <w:r>
        <w:t xml:space="preserve">[[@Bible:Php 3:3]][[3:3 &gt;&gt; Php 3:3]] {{field-on:bible}} For we are the ones who are </w:t>
      </w:r>
      <w:r w:rsidRPr="008B5049">
        <w:rPr>
          <w:i/>
        </w:rPr>
        <w:t xml:space="preserve">truly </w:t>
      </w:r>
      <w:r>
        <w:t>circumcised, the ones who are serving by the spirit of God and boasting in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Jesus and not putting any confidence in the flesh,{{field-off:bible}}</w:t>
      </w:r>
    </w:p>
    <w:p w14:paraId="13151AD4" w14:textId="7C8CC9E4" w:rsidR="008B5049" w:rsidRDefault="008B5049" w:rsidP="008B5049">
      <w:r>
        <w:t xml:space="preserve">[[@Bible:Php 3:4]][[3:4 &gt;&gt; Php 3:4]] {{field-on:bible}} although I myself have </w:t>
      </w:r>
      <w:r w:rsidRPr="008B5049">
        <w:rPr>
          <w:i/>
        </w:rPr>
        <w:t>reasons for putting</w:t>
      </w:r>
      <w:r>
        <w:t xml:space="preserve"> such confidence in the flesh. If anyone else thinks he has </w:t>
      </w:r>
      <w:r w:rsidRPr="008B5049">
        <w:rPr>
          <w:i/>
        </w:rPr>
        <w:t>a reason for</w:t>
      </w:r>
      <w:r>
        <w:t xml:space="preserve"> confidence in the flesh, I have more:{{field-off:bible}}</w:t>
      </w:r>
    </w:p>
    <w:p w14:paraId="2BB3023F" w14:textId="77777777" w:rsidR="008B5049" w:rsidRDefault="008B5049" w:rsidP="008B5049">
      <w:r>
        <w:t>[[@Bible:Php 3:5]][[3:5 &gt;&gt; Php 3:5]] {{field-on:bible}} circumcised on the eighth day; of the people of Israel; of the tribe of Benjamin; a Hebrew of Hebrews; in regard to the law, a Pharisee;{{field-off:bible}}</w:t>
      </w:r>
    </w:p>
    <w:p w14:paraId="0D69EC74" w14:textId="77777777" w:rsidR="008B5049" w:rsidRDefault="008B5049" w:rsidP="008B5049">
      <w:r>
        <w:lastRenderedPageBreak/>
        <w:t>[[@Bible:Php 3:6]][[3:6 &gt;&gt; Php 3:6]] {{field-on:bible}} in regard to zeal, persecuting the church; in regard to the righteousness that is in the law, I was blameless.{{field-off:bible}}</w:t>
      </w:r>
    </w:p>
    <w:p w14:paraId="33A0CF25" w14:textId="598333A8" w:rsidR="008B5049" w:rsidRDefault="008B5049" w:rsidP="008B5049">
      <w:r>
        <w:t xml:space="preserve">[[@Bible:Php 3:7]][[3:7 &gt;&gt; Php 3:7]] {{field-on:bible}} But everything that was gain to me, these </w:t>
      </w:r>
      <w:r w:rsidRPr="008B5049">
        <w:rPr>
          <w:i/>
        </w:rPr>
        <w:t>things</w:t>
      </w:r>
      <w:r>
        <w:t xml:space="preserve"> I have considered as loss because of Christ.{{field-off:bible}}</w:t>
      </w:r>
    </w:p>
    <w:p w14:paraId="3B379057" w14:textId="01CF8B06" w:rsidR="008B5049" w:rsidRDefault="008B5049" w:rsidP="008B5049">
      <w:r>
        <w:t>[[@Bible:Php 3:8]][[3:8 &gt;&gt; Php 3:8]] {{field-on:bible}} But even more than that, I consider all things as loss because of the surpassing value of knowing Christ Jesus my Lord, for whom I suffered the loss of all things</w:t>
      </w:r>
      <w:r>
        <w:t>—</w:t>
      </w:r>
      <w:r>
        <w:t>and consider them dung</w:t>
      </w:r>
      <w:r>
        <w:t>—</w:t>
      </w:r>
      <w:r>
        <w:t>in order to gain Christ{{field-off:bible}}</w:t>
      </w:r>
    </w:p>
    <w:p w14:paraId="5DA92189" w14:textId="4C7FAC4D" w:rsidR="008B5049" w:rsidRDefault="008B5049" w:rsidP="008B5049">
      <w:r>
        <w:t xml:space="preserve">[[@Bible:Php 3:9]][[3:9 &gt;&gt; Php 3:9]] {{field-on:bible}} and be found in </w:t>
      </w:r>
      <w:r w:rsidRPr="008B5049">
        <w:rPr>
          <w:i/>
        </w:rPr>
        <w:t>union with</w:t>
      </w:r>
      <w:r>
        <w:t xml:space="preserve"> him, not having a righteousness of my own that comes from the law, but one that is through trust in Christ</w:t>
      </w:r>
      <w:r>
        <w:t>—</w:t>
      </w:r>
      <w:r>
        <w:t>the righteousness that comes from God based on trust.{{field-off:bible}}</w:t>
      </w:r>
    </w:p>
    <w:p w14:paraId="3C786CFF" w14:textId="13B04205" w:rsidR="008B5049" w:rsidRDefault="008B5049" w:rsidP="008B5049">
      <w:r>
        <w:t xml:space="preserve">[[@Bible:Php 3:10]][[3:10 &gt;&gt; Php 3:10]] {{field-on:bible}} </w:t>
      </w:r>
      <w:r w:rsidRPr="008B5049">
        <w:rPr>
          <w:i/>
        </w:rPr>
        <w:t>My goal is</w:t>
      </w:r>
      <w:r>
        <w:t xml:space="preserve"> to know him: </w:t>
      </w:r>
      <w:r w:rsidRPr="008B5049">
        <w:rPr>
          <w:i/>
        </w:rPr>
        <w:t>to experience</w:t>
      </w:r>
      <w:r>
        <w:t xml:space="preserve"> the power of his resurrection and to share in his sufferings, becoming like him in his </w:t>
      </w:r>
      <w:r w:rsidRPr="008B5049">
        <w:rPr>
          <w:i/>
        </w:rPr>
        <w:t>obedience unto</w:t>
      </w:r>
      <w:r>
        <w:t xml:space="preserve"> death,{{field-off:bible}}</w:t>
      </w:r>
    </w:p>
    <w:p w14:paraId="72FA3F83" w14:textId="00FBCA95" w:rsidR="008B5049" w:rsidRDefault="008B5049" w:rsidP="008B5049">
      <w:r>
        <w:t>[[@Bible:Php 3:11]][[3:11 &gt;&gt; Php 3:11]] {{field-on:bible}} that through whatever happens,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if somehow</w:t>
      </w:r>
      <w:r w:rsidRPr="008B5049">
        <w:rPr>
          <w:color w:val="4F6228" w:themeColor="accent3" w:themeShade="80"/>
          <w:vertAlign w:val="superscript"/>
        </w:rPr>
        <w:t>”]</w:t>
      </w:r>
      <w:r>
        <w:t xml:space="preserve"> I will arrive at the resurrection from among the dead.{{field-off:bible}}</w:t>
      </w:r>
    </w:p>
    <w:p w14:paraId="05636C5F" w14:textId="0FC0C710" w:rsidR="008B5049" w:rsidRDefault="008B5049" w:rsidP="008B5049">
      <w:r>
        <w:t xml:space="preserve">[[@Bible:Php 3:12]][[3:12 &gt;&gt; Php 3:12]] {{field-on:bible}} Not that I have already obtained </w:t>
      </w:r>
      <w:r w:rsidRPr="008B5049">
        <w:rPr>
          <w:i/>
        </w:rPr>
        <w:t>these things</w:t>
      </w:r>
      <w:r>
        <w:t xml:space="preserve">, or have already reached the goal </w:t>
      </w:r>
      <w:r w:rsidRPr="008B5049">
        <w:rPr>
          <w:i/>
        </w:rPr>
        <w:t>of knowing him</w:t>
      </w:r>
      <w:r>
        <w: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have already been perfected</w:t>
      </w:r>
      <w:r w:rsidRPr="008B5049">
        <w:rPr>
          <w:color w:val="4F6228" w:themeColor="accent3" w:themeShade="80"/>
          <w:vertAlign w:val="superscript"/>
        </w:rPr>
        <w:t>”]</w:t>
      </w:r>
      <w:r>
        <w:t xml:space="preserve"> but I press on to take hold of </w:t>
      </w:r>
      <w:r w:rsidRPr="008B5049">
        <w:rPr>
          <w:i/>
        </w:rPr>
        <w:t>the goal</w:t>
      </w:r>
      <w:r>
        <w:t xml:space="preserve"> for which also Christ Jesus took hold of me.{{field-off:bible}}</w:t>
      </w:r>
    </w:p>
    <w:p w14:paraId="52411BA7" w14:textId="3FF4B476" w:rsidR="008B5049" w:rsidRDefault="008B5049" w:rsidP="008B5049">
      <w:r>
        <w:t xml:space="preserve">[[@Bible:Php 3:13]][[3:13 &gt;&gt; Php 3:13]] {{field-on:bible}} Brothers and sisters, I do not consider myself to have taken hold of </w:t>
      </w:r>
      <w:r w:rsidRPr="008B5049">
        <w:rPr>
          <w:i/>
        </w:rPr>
        <w:t xml:space="preserve">it. </w:t>
      </w:r>
      <w:r>
        <w:t xml:space="preserve">But one thing </w:t>
      </w:r>
      <w:r w:rsidRPr="008B5049">
        <w:rPr>
          <w:i/>
        </w:rPr>
        <w:t>I do</w:t>
      </w:r>
      <w:r>
        <w:t>: letting go of the things that are behind and reaching forward to the things that are ahead,{{field-off:bible}}</w:t>
      </w:r>
    </w:p>
    <w:p w14:paraId="26CEB6C7" w14:textId="3D396EC2" w:rsidR="008B5049" w:rsidRDefault="008B5049" w:rsidP="008B5049">
      <w:r>
        <w:lastRenderedPageBreak/>
        <w:t xml:space="preserve">[[@Bible:Php 3:14]][[3:14 &gt;&gt; Php 3:14]] {{field-on:bible}} I press on toward the goal in order to </w:t>
      </w:r>
      <w:r w:rsidRPr="008B5049">
        <w:rPr>
          <w:i/>
        </w:rPr>
        <w:t xml:space="preserve">win </w:t>
      </w:r>
      <w:r>
        <w:t>the prize promised in God</w:t>
      </w:r>
      <w:r>
        <w:t>’</w:t>
      </w:r>
      <w:r>
        <w:t>s calling to what is above</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the upward calling of God</w:t>
      </w:r>
      <w:r w:rsidRPr="008B5049">
        <w:rPr>
          <w:color w:val="4F6228" w:themeColor="accent3" w:themeShade="80"/>
          <w:vertAlign w:val="superscript"/>
        </w:rPr>
        <w:t>”]</w:t>
      </w:r>
      <w:r>
        <w:t xml:space="preserve"> in </w:t>
      </w:r>
      <w:r w:rsidRPr="008B5049">
        <w:rPr>
          <w:i/>
        </w:rPr>
        <w:t>connection with</w:t>
      </w:r>
      <w:r>
        <w:t xml:space="preserve"> Christ Jesus.{{field-off:bible}}</w:t>
      </w:r>
    </w:p>
    <w:p w14:paraId="6346B35A" w14:textId="77777777" w:rsidR="008B5049" w:rsidRDefault="008B5049" w:rsidP="008B5049">
      <w:r>
        <w:t>[[@Bible:Php 3:15]][[3:15 &gt;&gt; Php 3:15]] {{field-on:bible}} So then, all who are mature must think this way, and if you think differently about anything, God will reveal that to you too.{{field-off:bible}}</w:t>
      </w:r>
    </w:p>
    <w:p w14:paraId="2A5B7357" w14:textId="461C5CCD" w:rsidR="008B5049" w:rsidRDefault="008B5049" w:rsidP="008B5049">
      <w:r>
        <w:t>[[@Bible:Php 3:16]][[3:16 &gt;&gt; Php 3:16]] {{field-on:bible}} In any case, let us live up to that which we have already attained.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to what we have attained, let us keep in line with the same.</w:t>
      </w:r>
      <w:r w:rsidRPr="008B5049">
        <w:rPr>
          <w:color w:val="4F6228" w:themeColor="accent3" w:themeShade="80"/>
          <w:vertAlign w:val="superscript"/>
        </w:rPr>
        <w:t>”]</w:t>
      </w:r>
      <w:r>
        <w:t>{{field-off:bible}}</w:t>
      </w:r>
    </w:p>
    <w:p w14:paraId="11649CD0" w14:textId="1A0D4C7B" w:rsidR="008B5049" w:rsidRDefault="008B5049" w:rsidP="008B5049">
      <w:r>
        <w:t xml:space="preserve">[[@Bible:Php 3:17]][[3:17 &gt;&gt; Php 3:17]] {{field-on:bible}} Brothers and sisters, join with others in being imitators of me, and pay attention to those who are walking according to the pattern you have </w:t>
      </w:r>
      <w:r w:rsidRPr="008B5049">
        <w:rPr>
          <w:i/>
        </w:rPr>
        <w:t>seen</w:t>
      </w:r>
      <w:r>
        <w:t xml:space="preserve"> in us.{{field-off:bible}}</w:t>
      </w:r>
    </w:p>
    <w:p w14:paraId="5BE0809F" w14:textId="77777777" w:rsidR="008B5049" w:rsidRDefault="008B5049" w:rsidP="008B5049">
      <w:r>
        <w:t>[[@Bible:Php 3:18]][[3:18 &gt;&gt; Php 3:18]] {{field-on:bible}} For I have told you often, and now tell you again in tears, that many walk as enemies of the cross of Christ,{{field-off:bible}}</w:t>
      </w:r>
    </w:p>
    <w:p w14:paraId="4EB34248" w14:textId="77777777" w:rsidR="008B5049" w:rsidRDefault="008B5049" w:rsidP="008B5049">
      <w:r>
        <w:t>[[@Bible:Php 3:19]][[3:19 &gt;&gt; Php 3:19]] {{field-on:bible}} whose end is destruction, whose god is their belly, and whose glory is in their shame, who set their mind on earthly things.{{field-off:bible}}</w:t>
      </w:r>
    </w:p>
    <w:p w14:paraId="4E029AEC" w14:textId="77777777" w:rsidR="008B5049" w:rsidRDefault="008B5049" w:rsidP="008B5049">
      <w:r>
        <w:t>[[@Bible:Php 3:20]][[3:20 &gt;&gt; Php 3:20]] {{field-on:bible}} But our citizenship is in heaven, from which we also wait for the Savior, the Lord Jesus Christ,{{field-off:bible}}</w:t>
      </w:r>
    </w:p>
    <w:p w14:paraId="54FE369C" w14:textId="2498AC19" w:rsidR="008B5049" w:rsidRDefault="008B5049" w:rsidP="008B5049">
      <w:r>
        <w:t>[[@Bible:Php 3:21]][[3:21 &gt;&gt; Php 3:21]] {{field-on:bible}} who will transform our lowly body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body of our lowliness</w:t>
      </w:r>
      <w:r w:rsidRPr="008B5049">
        <w:rPr>
          <w:color w:val="4F6228" w:themeColor="accent3" w:themeShade="80"/>
          <w:vertAlign w:val="superscript"/>
        </w:rPr>
        <w:t>”]</w:t>
      </w:r>
      <w:r>
        <w:t xml:space="preserve"> </w:t>
      </w:r>
      <w:r w:rsidRPr="008B5049">
        <w:rPr>
          <w:i/>
        </w:rPr>
        <w:t>so</w:t>
      </w:r>
      <w:r>
        <w:t xml:space="preserve"> it will have the same form as his glorious body, by the power that also enables him to subject all things to himself.{{field-off:bible}}</w:t>
      </w:r>
    </w:p>
    <w:p w14:paraId="3781E793" w14:textId="52E449C3"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0D9DB145" w14:textId="0C9D0D1A" w:rsidR="008B5049" w:rsidRDefault="008B5049" w:rsidP="008B5049">
      <w:r>
        <w:t>[[@Bible:Php 4:1]][[4:1 &gt;&gt; Php 4:1]] {{field-on:bible}} So then, my brothers and sisters, my beloved whom I long for, my joy and crown, stand firm in the Lord in this way, my beloved.</w:t>
      </w:r>
      <w:r w:rsidRPr="008B5049">
        <w:rPr>
          <w:color w:val="4F6228" w:themeColor="accent3" w:themeShade="80"/>
          <w:vertAlign w:val="superscript"/>
        </w:rPr>
        <w:t>[</w:t>
      </w:r>
      <w:r w:rsidRPr="008B5049">
        <w:rPr>
          <w:color w:val="4F6228" w:themeColor="accent3" w:themeShade="80"/>
          <w:vertAlign w:val="superscript"/>
        </w:rPr>
        <w:t>Phil. 4:1 is the close of chapter 3. Phil. 4:2 actually starts chapter 4.</w:t>
      </w:r>
      <w:r w:rsidRPr="008B5049">
        <w:rPr>
          <w:color w:val="4F6228" w:themeColor="accent3" w:themeShade="80"/>
          <w:vertAlign w:val="superscript"/>
        </w:rPr>
        <w:t>]</w:t>
      </w:r>
      <w:r>
        <w:t>{{field-off:bible}}</w:t>
      </w:r>
    </w:p>
    <w:p w14:paraId="75A666C0" w14:textId="77777777" w:rsidR="008B5049" w:rsidRDefault="008B5049" w:rsidP="008B5049">
      <w:r>
        <w:lastRenderedPageBreak/>
        <w:t>[[@Bible:Php 4:2]][[4:2 &gt;&gt; Php 4:2]] {{field-on:bible}} I exhort Euodia and I exhort Syntyche to be like-minded in the Lord.{{field-off:bible}}</w:t>
      </w:r>
    </w:p>
    <w:p w14:paraId="0BC0C6EB" w14:textId="47D68B32" w:rsidR="008B5049" w:rsidRDefault="008B5049" w:rsidP="008B5049">
      <w:r>
        <w:t>[[@Bible:Php 4:3]][[4:3 &gt;&gt; Php 4:3]] {{field-on:bible}} Yes, I ask you also, loyal co-laborer,</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true yokefellow</w:t>
      </w:r>
      <w:r w:rsidRPr="008B5049">
        <w:rPr>
          <w:color w:val="4F6228" w:themeColor="accent3" w:themeShade="80"/>
          <w:vertAlign w:val="superscript"/>
        </w:rPr>
        <w:t>”]</w:t>
      </w:r>
      <w:r>
        <w:t xml:space="preserve"> help these women who contended together with me in </w:t>
      </w:r>
      <w:r w:rsidRPr="008B5049">
        <w:rPr>
          <w:i/>
        </w:rPr>
        <w:t xml:space="preserve">spreading </w:t>
      </w:r>
      <w:r>
        <w:t>the good news along with both Clement and the rest of my fellow workers, whose names are in the book of life.{{field-off:bible}}</w:t>
      </w:r>
    </w:p>
    <w:p w14:paraId="7D9BDFE3" w14:textId="77777777" w:rsidR="008B5049" w:rsidRDefault="008B5049" w:rsidP="008B5049">
      <w:r>
        <w:t>[[@Bible:Php 4:4]][[4:4 &gt;&gt; Php 4:4]] {{field-on:bible}} Rejoice in the Lord always. I will say it again: rejoice!{{field-off:bible}}</w:t>
      </w:r>
    </w:p>
    <w:p w14:paraId="5FE90258" w14:textId="77777777" w:rsidR="008B5049" w:rsidRDefault="008B5049" w:rsidP="008B5049">
      <w:r>
        <w:t>[[@Bible:Php 4:5]][[4:5 &gt;&gt; Php 4:5]] {{field-on:bible}} Let your reasonableness be known to everyone. The Lord is near.{{field-off:bible}}</w:t>
      </w:r>
    </w:p>
    <w:p w14:paraId="090BE5FB" w14:textId="77777777" w:rsidR="008B5049" w:rsidRDefault="008B5049" w:rsidP="008B5049">
      <w:r>
        <w:t>[[@Bible:Php 4:6]][[4:6 &gt;&gt; Php 4:6]] {{field-on:bible}} Do not be anxious about anything, but in every situation, through prayer and petitions with thanksgiving, let your requests be made known to God,{{field-off:bible}}</w:t>
      </w:r>
    </w:p>
    <w:p w14:paraId="288272E6" w14:textId="6239D498" w:rsidR="008B5049" w:rsidRDefault="008B5049" w:rsidP="008B5049">
      <w:r>
        <w:t xml:space="preserve">[[@Bible:Php 4:7]][[4:7 &gt;&gt; Php 4:7]] {{field-on:bible}} and </w:t>
      </w:r>
      <w:r w:rsidRPr="008B5049">
        <w:rPr>
          <w:i/>
        </w:rPr>
        <w:t>as a result,</w:t>
      </w:r>
      <w:r>
        <w:t xml:space="preserve"> the peace of God that surpasses all understanding will guard your hearts and your thoughts </w:t>
      </w:r>
      <w:r w:rsidRPr="008B5049">
        <w:rPr>
          <w:i/>
        </w:rPr>
        <w:t xml:space="preserve">since you are </w:t>
      </w:r>
      <w:r>
        <w:t xml:space="preserve">in </w:t>
      </w:r>
      <w:r w:rsidRPr="008B5049">
        <w:rPr>
          <w:i/>
        </w:rPr>
        <w:t>union with</w:t>
      </w:r>
      <w:r>
        <w:t xml:space="preserv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Jesus.{{field-off:bible}}</w:t>
      </w:r>
    </w:p>
    <w:p w14:paraId="2F7EBB8B" w14:textId="77777777" w:rsidR="008B5049" w:rsidRDefault="008B5049" w:rsidP="008B5049">
      <w:r>
        <w:t>[[@Bible:Php 4:8]][[4:8 &gt;&gt; Php 4:8]] {{field-on:bible}} Finally, brothers and sisters, whatever is true, whatever is honorable, whatever is righteous, whatever is pure, whatever is lovely, whatever is admirable, if there is anything virtuous, and if there is anything worthy of praise, think about these things.{{field-off:bible}}</w:t>
      </w:r>
    </w:p>
    <w:p w14:paraId="2BEDA31B" w14:textId="77777777" w:rsidR="008B5049" w:rsidRDefault="008B5049" w:rsidP="008B5049">
      <w:r>
        <w:t>[[@Bible:Php 4:9]][[4:9 &gt;&gt; Php 4:9]] {{field-on:bible}} Put into practice the things that you learned and received and heard and saw in me, and the God of peace will be with you all.{{field-off:bible}}</w:t>
      </w:r>
    </w:p>
    <w:p w14:paraId="569713F4" w14:textId="3CBF26F7" w:rsidR="008B5049" w:rsidRDefault="008B5049" w:rsidP="008B5049">
      <w:r>
        <w:t xml:space="preserve">[[@Bible:Php 4:10]][[4:10 &gt;&gt; Php 4:10]] {{field-on:bible}} I greatly rejoice in the Lord that now at last your concern for me has blossomed again. Of course, you were concerned </w:t>
      </w:r>
      <w:r w:rsidRPr="008B5049">
        <w:rPr>
          <w:i/>
        </w:rPr>
        <w:t>before</w:t>
      </w:r>
      <w:r>
        <w:t xml:space="preserve">, but you lacked the opportunity </w:t>
      </w:r>
      <w:r w:rsidRPr="008B5049">
        <w:rPr>
          <w:i/>
        </w:rPr>
        <w:t>to show it</w:t>
      </w:r>
      <w:r>
        <w:t>.{{field-off:bible}}</w:t>
      </w:r>
    </w:p>
    <w:p w14:paraId="7CE56CFA" w14:textId="5448FA7C" w:rsidR="008B5049" w:rsidRDefault="008B5049" w:rsidP="008B5049">
      <w:r>
        <w:t xml:space="preserve">[[@Bible:Php 4:11]][[4:11 &gt;&gt; Php 4:11]] {{field-on:bible}} I am not saying this because I am in need, for I have learned to be content in whatever circumstances I am </w:t>
      </w:r>
      <w:r w:rsidRPr="008B5049">
        <w:rPr>
          <w:i/>
        </w:rPr>
        <w:t>in</w:t>
      </w:r>
      <w:r>
        <w:t>.{{field-off:bible}}</w:t>
      </w:r>
    </w:p>
    <w:p w14:paraId="08929DE6" w14:textId="5689779C" w:rsidR="008B5049" w:rsidRDefault="008B5049" w:rsidP="008B5049">
      <w:r>
        <w:lastRenderedPageBreak/>
        <w:t xml:space="preserve">[[@Bible:Php 4:12]][[4:12 &gt;&gt; Php 4:12]] {{field-on:bible}} I know what it is to have little, and I also know what it is to have an abundance. In any and every situation I have learned the secret </w:t>
      </w:r>
      <w:r w:rsidRPr="008B5049">
        <w:rPr>
          <w:i/>
        </w:rPr>
        <w:t>to being content</w:t>
      </w:r>
      <w:r>
        <w:t>, whether well fed or hungry, whether in abundance or in need.{{field-off:bible}}</w:t>
      </w:r>
    </w:p>
    <w:p w14:paraId="7BC02365" w14:textId="38638B42" w:rsidR="008B5049" w:rsidRDefault="008B5049" w:rsidP="008B5049">
      <w:r>
        <w:t xml:space="preserve">[[@Bible:Php 4:13]][[4:13 &gt;&gt; Php 4:13]] {{field-on:bible}} I have strength for all situations in </w:t>
      </w:r>
      <w:r w:rsidRPr="008B5049">
        <w:rPr>
          <w:i/>
        </w:rPr>
        <w:t>union with</w:t>
      </w:r>
      <w:r>
        <w:t xml:space="preserve"> him</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through him</w:t>
      </w:r>
      <w:r w:rsidRPr="008B5049">
        <w:rPr>
          <w:color w:val="4F6228" w:themeColor="accent3" w:themeShade="80"/>
          <w:vertAlign w:val="superscript"/>
        </w:rPr>
        <w:t>”]</w:t>
      </w:r>
      <w:r>
        <w:t xml:space="preserve"> who empowers me.{{field-off:bible}}</w:t>
      </w:r>
    </w:p>
    <w:p w14:paraId="151AC54B" w14:textId="77777777" w:rsidR="008B5049" w:rsidRDefault="008B5049" w:rsidP="008B5049">
      <w:r>
        <w:t>[[@Bible:Php 4:14]][[4:14 &gt;&gt; Php 4:14]] {{field-on:bible}} Nevertheless, you have done well by sharing with me in my affliction.{{field-off:bible}}</w:t>
      </w:r>
    </w:p>
    <w:p w14:paraId="3F0F7B6E" w14:textId="77777777" w:rsidR="008B5049" w:rsidRDefault="008B5049" w:rsidP="008B5049">
      <w:r>
        <w:t>[[@Bible:Php 4:15]][[4:15 &gt;&gt; Php 4:15]] {{field-on:bible}} And you Philippians also know that in the beginning of the good news, when I departed from Macedonia, no church shared with me in regard to giving and receiving except you alone.{{field-off:bible}}</w:t>
      </w:r>
    </w:p>
    <w:p w14:paraId="4FFEF2BE" w14:textId="1A53C7E8" w:rsidR="008B5049" w:rsidRDefault="008B5049" w:rsidP="008B5049">
      <w:r>
        <w:t xml:space="preserve">[[@Bible:Php 4:16]][[4:16 &gt;&gt; Php 4:16]] {{field-on:bible}} Even </w:t>
      </w:r>
      <w:r w:rsidRPr="008B5049">
        <w:rPr>
          <w:i/>
        </w:rPr>
        <w:t xml:space="preserve">when I was </w:t>
      </w:r>
      <w:r>
        <w:t xml:space="preserve">in Thessalonica you sent </w:t>
      </w:r>
      <w:r w:rsidRPr="008B5049">
        <w:rPr>
          <w:i/>
        </w:rPr>
        <w:t>gifts</w:t>
      </w:r>
      <w:r>
        <w:t xml:space="preserve"> more than once for my need.{{field-off:bible}}</w:t>
      </w:r>
    </w:p>
    <w:p w14:paraId="02B33D51" w14:textId="77777777" w:rsidR="008B5049" w:rsidRDefault="008B5049" w:rsidP="008B5049">
      <w:r>
        <w:t>[[@Bible:Php 4:17]][[4:17 &gt;&gt; Php 4:17]] {{field-on:bible}} Not that I seek the gift, but I seek the fruit that accumulates to your account.{{field-off:bible}}</w:t>
      </w:r>
    </w:p>
    <w:p w14:paraId="3143FB2F" w14:textId="3AFC1D51" w:rsidR="008B5049" w:rsidRDefault="008B5049" w:rsidP="008B5049">
      <w:r>
        <w:t xml:space="preserve">[[@Bible:Php 4:18]][[4:18 &gt;&gt; Php 4:18]] {{field-on:bible}} But I have received everything </w:t>
      </w:r>
      <w:r w:rsidRPr="008B5049">
        <w:rPr>
          <w:i/>
        </w:rPr>
        <w:t>you sent</w:t>
      </w:r>
      <w:r>
        <w:t xml:space="preserve"> and </w:t>
      </w:r>
      <w:r w:rsidRPr="008B5049">
        <w:rPr>
          <w:i/>
        </w:rPr>
        <w:t>now</w:t>
      </w:r>
      <w:r>
        <w:t xml:space="preserve"> have an abundance. </w:t>
      </w:r>
      <w:r w:rsidRPr="008B5049">
        <w:rPr>
          <w:i/>
        </w:rPr>
        <w:t>My needs</w:t>
      </w:r>
      <w:r>
        <w:t xml:space="preserve"> have been supplied because I received from Epaphroditus the things </w:t>
      </w:r>
      <w:r w:rsidRPr="008B5049">
        <w:rPr>
          <w:i/>
        </w:rPr>
        <w:t>that came</w:t>
      </w:r>
      <w:r>
        <w:t xml:space="preserve"> from you</w:t>
      </w:r>
      <w:r>
        <w:t>—</w:t>
      </w:r>
      <w:r w:rsidRPr="008B5049">
        <w:rPr>
          <w:i/>
        </w:rPr>
        <w:t>which are</w:t>
      </w:r>
      <w:r>
        <w:t xml:space="preserve"> a sweet-smelling fragrance, an acceptable sacrifice, pleasing to God.{{field-off:bible}}</w:t>
      </w:r>
    </w:p>
    <w:p w14:paraId="1807FABE" w14:textId="7CEEA166" w:rsidR="008B5049" w:rsidRDefault="008B5049" w:rsidP="008B5049">
      <w:r>
        <w:t>[[@Bible:Php 4:19]][[4:19 &gt;&gt; Php 4:19]] {{field-on:bible}} And my God will supply your every need according to his riches in glory</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his glorious riches</w:t>
      </w:r>
      <w:r w:rsidRPr="008B5049">
        <w:rPr>
          <w:color w:val="4F6228" w:themeColor="accent3" w:themeShade="80"/>
          <w:vertAlign w:val="superscript"/>
        </w:rPr>
        <w:t>”]</w:t>
      </w:r>
      <w:r>
        <w:t xml:space="preserve"> in </w:t>
      </w:r>
      <w:r w:rsidRPr="008B5049">
        <w:rPr>
          <w:i/>
        </w:rPr>
        <w:t>connection with</w:t>
      </w:r>
      <w:r>
        <w:t xml:space="preserve"> Christ Jesus.{{field-off:bible}}</w:t>
      </w:r>
    </w:p>
    <w:p w14:paraId="052B0C24" w14:textId="77777777" w:rsidR="008B5049" w:rsidRDefault="008B5049" w:rsidP="008B5049">
      <w:r>
        <w:t>[[@Bible:Php 4:20]][[4:20 &gt;&gt; Php 4:20]] {{field-on:bible}} To our God and Father be the glory forever and ever. Amen.{{field-off:bible}}</w:t>
      </w:r>
    </w:p>
    <w:p w14:paraId="5F7D6EA2" w14:textId="77777777" w:rsidR="008B5049" w:rsidRDefault="008B5049" w:rsidP="008B5049">
      <w:r>
        <w:t>[[@Bible:Php 4:21]][[4:21 &gt;&gt; Php 4:21]] {{field-on:bible}} Greet every holy one in Christ Jesus. The brothers and sisters who are with me greet you.{{field-off:bible}}</w:t>
      </w:r>
    </w:p>
    <w:p w14:paraId="6A0A2779" w14:textId="173C1BCF" w:rsidR="008B5049" w:rsidRDefault="008B5049" w:rsidP="008B5049">
      <w:r>
        <w:lastRenderedPageBreak/>
        <w:t>[[@Bible:Php 4:22]][[4:22 &gt;&gt; Php 4:22]] {{field-on:bible}} All the holy ones greet you, especially those who are of Caesar</w:t>
      </w:r>
      <w:r>
        <w:t>’</w:t>
      </w:r>
      <w:r>
        <w:t>s household.{{field-off:bible}}</w:t>
      </w:r>
    </w:p>
    <w:p w14:paraId="22993901" w14:textId="77777777" w:rsidR="008B5049" w:rsidRDefault="008B5049" w:rsidP="008B5049">
      <w:r>
        <w:t>[[@Bible:Php 4:23]][[4:23 &gt;&gt; Php 4:23]] {{field-on:bible}} The grace of the Lord Jesus Christ be with your spirit.{{field-off:bible}}</w:t>
      </w:r>
    </w:p>
    <w:p w14:paraId="6B2CB25A" w14:textId="2589202C" w:rsidR="008B5049" w:rsidRDefault="008B5049" w:rsidP="008B5049">
      <w:pPr>
        <w:pStyle w:val="Heading1"/>
        <w:pBdr>
          <w:top w:val="single" w:sz="6" w:space="0" w:color="auto"/>
          <w:left w:val="single" w:sz="6" w:space="0" w:color="auto"/>
          <w:bottom w:val="single" w:sz="6" w:space="0" w:color="auto"/>
          <w:right w:val="single" w:sz="6" w:space="0" w:color="auto"/>
        </w:pBdr>
      </w:pPr>
      <w:r>
        <w:t>Colossians</w:t>
      </w:r>
    </w:p>
    <w:p w14:paraId="2CC3227A" w14:textId="5466F724"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550E7EDB" w14:textId="19AED880" w:rsidR="008B5049" w:rsidRDefault="008B5049" w:rsidP="008B5049">
      <w:r>
        <w:t>[[@Bible:Col 1:1]][[1:1 &gt;&gt; Col 1:1]] {{field-on:bible}} Paul, an apostle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Jesus by the will of God, and Timothy, our brother,{{field-off:bible}}</w:t>
      </w:r>
    </w:p>
    <w:p w14:paraId="28257DEA" w14:textId="3425E766" w:rsidR="008B5049" w:rsidRDefault="008B5049" w:rsidP="008B5049">
      <w:r>
        <w:t xml:space="preserve">[[@Bible:Col 1:2]][[1:2 &gt;&gt; Col 1:2]] {{field-on:bible}} to the holy and faithful brothers and sisters in Christ </w:t>
      </w:r>
      <w:r w:rsidRPr="008B5049">
        <w:rPr>
          <w:i/>
        </w:rPr>
        <w:t>who are</w:t>
      </w:r>
      <w:r>
        <w:t xml:space="preserve"> at Colossae: Grace to you and peace from God our Father.{{field-off:bible}}</w:t>
      </w:r>
    </w:p>
    <w:p w14:paraId="415C3221" w14:textId="77777777" w:rsidR="008B5049" w:rsidRDefault="008B5049" w:rsidP="008B5049">
      <w:r>
        <w:t>[[@Bible:Col 1:3]][[1:3 &gt;&gt; Col 1:3]] {{field-on:bible}} We always give thanks to God, the Father of our Lord Jesus Christ, when we pray for you,{{field-off:bible}}</w:t>
      </w:r>
    </w:p>
    <w:p w14:paraId="08FBF7B4" w14:textId="77777777" w:rsidR="008B5049" w:rsidRDefault="008B5049" w:rsidP="008B5049">
      <w:r>
        <w:t>[[@Bible:Col 1:4]][[1:4 &gt;&gt; Col 1:4]] {{field-on:bible}} since we heard of your trust in Christ Jesus and of the love that you have for all the holy ones{{field-off:bible}}</w:t>
      </w:r>
    </w:p>
    <w:p w14:paraId="455A7474" w14:textId="3CFDB169" w:rsidR="008B5049" w:rsidRDefault="008B5049" w:rsidP="008B5049">
      <w:r>
        <w:t>[[@Bible:Col 1:5]][[1:5 &gt;&gt; Col 1:5]] {{field-on:bible}} because of the hope that is being stored up for you in heaven, which you have already heard about in the message of truth</w:t>
      </w:r>
      <w:r>
        <w:t>—</w:t>
      </w:r>
      <w:r>
        <w:t>the good news{{field-off:bible}}</w:t>
      </w:r>
    </w:p>
    <w:p w14:paraId="3A326B98" w14:textId="02CCF41A" w:rsidR="008B5049" w:rsidRDefault="008B5049" w:rsidP="008B5049">
      <w:r>
        <w:t xml:space="preserve">[[@Bible:Col 1:6]][[1:6 &gt;&gt; Col 1:6]] {{field-on:bible}} that has come to you. Just as it is bearing fruit and growing in the whole world, so it is also </w:t>
      </w:r>
      <w:r w:rsidRPr="008B5049">
        <w:rPr>
          <w:i/>
        </w:rPr>
        <w:t>doing that</w:t>
      </w:r>
      <w:r>
        <w:t xml:space="preserve"> among you from the day you heard </w:t>
      </w:r>
      <w:r w:rsidRPr="008B5049">
        <w:rPr>
          <w:i/>
        </w:rPr>
        <w:t>it</w:t>
      </w:r>
      <w:r>
        <w:t xml:space="preserve"> and understood the grace of God for what it truly is.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in truth</w:t>
      </w:r>
      <w:r w:rsidRPr="008B5049">
        <w:rPr>
          <w:color w:val="4F6228" w:themeColor="accent3" w:themeShade="80"/>
          <w:vertAlign w:val="superscript"/>
        </w:rPr>
        <w:t>”]</w:t>
      </w:r>
      <w:r>
        <w:t>{{field-off:bible}}</w:t>
      </w:r>
    </w:p>
    <w:p w14:paraId="3B567DCF" w14:textId="2F737E74" w:rsidR="008B5049" w:rsidRDefault="008B5049" w:rsidP="008B5049">
      <w:r>
        <w:t xml:space="preserve">[[@Bible:Col 1:7]][[1:7 &gt;&gt; Col 1:7]] {{field-on:bible}} You learned </w:t>
      </w:r>
      <w:r w:rsidRPr="008B5049">
        <w:rPr>
          <w:i/>
        </w:rPr>
        <w:t>it</w:t>
      </w:r>
      <w:r>
        <w:t xml:space="preserve"> from Epaphras our beloved fellow servant, who is a faithful minister of Christ on your behalf,{{field-off:bible}}</w:t>
      </w:r>
    </w:p>
    <w:p w14:paraId="00255501" w14:textId="05508BFF" w:rsidR="008B5049" w:rsidRDefault="008B5049" w:rsidP="008B5049">
      <w:r>
        <w:t xml:space="preserve">[[@Bible:Col 1:8]][[1:8 &gt;&gt; Col 1:8]] {{field-on:bible}} who also told us about your love in </w:t>
      </w:r>
      <w:r w:rsidRPr="008B5049">
        <w:rPr>
          <w:i/>
        </w:rPr>
        <w:t>connection with</w:t>
      </w:r>
      <w:r>
        <w:t xml:space="preserve"> the spirit.{{field-off:bible}}</w:t>
      </w:r>
    </w:p>
    <w:p w14:paraId="333AC2EF" w14:textId="699A5975" w:rsidR="008B5049" w:rsidRDefault="008B5049" w:rsidP="008B5049">
      <w:r>
        <w:lastRenderedPageBreak/>
        <w:t xml:space="preserve">[[@Bible:Col 1:9]][[1:9 &gt;&gt; Col 1:9]] {{field-on:bible}} Because of this, from the day we heard </w:t>
      </w:r>
      <w:r w:rsidRPr="008B5049">
        <w:rPr>
          <w:i/>
        </w:rPr>
        <w:t>about you</w:t>
      </w:r>
      <w:r>
        <w:t xml:space="preserve">, we have not stopped praying for you and asking for you to be filled with the knowledge of his will </w:t>
      </w:r>
      <w:r w:rsidRPr="008B5049">
        <w:rPr>
          <w:i/>
        </w:rPr>
        <w:t xml:space="preserve">along </w:t>
      </w:r>
      <w:r>
        <w:t>with all spiritual wisdom and understanding,{{field-off:bible}}</w:t>
      </w:r>
    </w:p>
    <w:p w14:paraId="70550DCF" w14:textId="1234953A" w:rsidR="008B5049" w:rsidRDefault="008B5049" w:rsidP="008B5049">
      <w:r>
        <w:t xml:space="preserve">[[@Bible:Col 1:10]][[1:10 &gt;&gt; Col 1:10]] {{field-on:bible}} so that you walk in a manner worthy of the Lord, fully pleasing </w:t>
      </w:r>
      <w:r w:rsidRPr="008B5049">
        <w:rPr>
          <w:i/>
        </w:rPr>
        <w:t>to him</w:t>
      </w:r>
      <w:r>
        <w:t>: bearing fruit in every good work and growing in the knowledge of God,{{field-off:bible}}</w:t>
      </w:r>
    </w:p>
    <w:p w14:paraId="09FFB544" w14:textId="77777777" w:rsidR="008B5049" w:rsidRDefault="008B5049" w:rsidP="008B5049">
      <w:r>
        <w:t>[[@Bible:Col 1:11]][[1:11 &gt;&gt; Col 1:11]] {{field-on:bible}} being empowered with all power by means of his glorious might, so that you will have all endurance and patience,{{field-off:bible}}</w:t>
      </w:r>
    </w:p>
    <w:p w14:paraId="31D996F2" w14:textId="582EAAD0" w:rsidR="008B5049" w:rsidRDefault="008B5049" w:rsidP="008B5049">
      <w:r>
        <w:t xml:space="preserve">[[@Bible:Col 1:12]][[1:12 &gt;&gt; Col 1:12]] {{field-on:bible}} </w:t>
      </w:r>
      <w:r w:rsidRPr="008B5049">
        <w:rPr>
          <w:i/>
        </w:rPr>
        <w:t>and</w:t>
      </w:r>
      <w:r>
        <w:t xml:space="preserve"> giving thanks with joy to the Father, who has qualified you to share in the inheritance of the holy ones in the </w:t>
      </w:r>
      <w:r w:rsidRPr="008B5049">
        <w:rPr>
          <w:i/>
        </w:rPr>
        <w:t>kingdom of</w:t>
      </w:r>
      <w:r>
        <w:t xml:space="preserve"> light.{{field-off:bible}}</w:t>
      </w:r>
    </w:p>
    <w:p w14:paraId="03807FF5" w14:textId="77777777" w:rsidR="008B5049" w:rsidRDefault="008B5049" w:rsidP="008B5049">
      <w:r>
        <w:t>[[@Bible:Col 1:13]][[1:13 &gt;&gt; Col 1:13]] {{field-on:bible}} He rescued us from the authority of darkness and transferred us into the kingdom of his beloved Son,{{field-off:bible}}</w:t>
      </w:r>
    </w:p>
    <w:p w14:paraId="73B99CC3" w14:textId="324CD2F0" w:rsidR="008B5049" w:rsidRDefault="008B5049" w:rsidP="008B5049">
      <w:r>
        <w:t xml:space="preserve">[[@Bible:Col 1:14]][[1:14 &gt;&gt; Col 1:14]] {{field-on:bible}} in whom we have redemption, the forgiveness of </w:t>
      </w:r>
      <w:r w:rsidRPr="008B5049">
        <w:rPr>
          <w:i/>
        </w:rPr>
        <w:t xml:space="preserve">our </w:t>
      </w:r>
      <w:r>
        <w:t>sins.{{field-off:bible}}</w:t>
      </w:r>
    </w:p>
    <w:p w14:paraId="32BFDEF9" w14:textId="77777777" w:rsidR="008B5049" w:rsidRDefault="008B5049" w:rsidP="008B5049">
      <w:r>
        <w:t>[[@Bible:Col 1:15]][[1:15 &gt;&gt; Col 1:15]] {{field-on:bible}} He is the image of the invisible God, the firstborn of all creation,{{field-off:bible}}</w:t>
      </w:r>
    </w:p>
    <w:p w14:paraId="05D9D34C" w14:textId="244F7AEE" w:rsidR="008B5049" w:rsidRDefault="008B5049" w:rsidP="008B5049">
      <w:r>
        <w:t xml:space="preserve">[[@Bible:Col 1:16]][[1:16 &gt;&gt; Col 1:16]] {{field-on:bible}} because in </w:t>
      </w:r>
      <w:r w:rsidRPr="008B5049">
        <w:rPr>
          <w:i/>
        </w:rPr>
        <w:t>connection with</w:t>
      </w:r>
      <w:r>
        <w:t xml:space="preserve"> him all things were created in heaven and on earth, the visible and the invisible</w:t>
      </w:r>
      <w:r>
        <w:t>—</w:t>
      </w:r>
      <w:r>
        <w:t>whether thrones or dominions or rulers or authorities</w:t>
      </w:r>
      <w:r>
        <w:t>—</w:t>
      </w:r>
      <w:r>
        <w:t>all things have been created through him and for him,{{field-off:bible}}</w:t>
      </w:r>
    </w:p>
    <w:p w14:paraId="108BC01D" w14:textId="169F64F3" w:rsidR="008B5049" w:rsidRDefault="008B5049" w:rsidP="008B5049">
      <w:r>
        <w:t>[[@Bible:Col 1:17]][[1:17 &gt;&gt; Col 1:17]] {{field-on:bible}} and he is above</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before</w:t>
      </w:r>
      <w:r w:rsidRPr="008B5049">
        <w:rPr>
          <w:color w:val="4F6228" w:themeColor="accent3" w:themeShade="80"/>
          <w:vertAlign w:val="superscript"/>
        </w:rPr>
        <w:t>”]</w:t>
      </w:r>
      <w:r>
        <w:t xml:space="preserve"> all things, and in </w:t>
      </w:r>
      <w:r w:rsidRPr="008B5049">
        <w:rPr>
          <w:i/>
        </w:rPr>
        <w:t>connection with</w:t>
      </w:r>
      <w:r>
        <w:t xml:space="preserve"> him all things are held together.{{field-off:bible}}</w:t>
      </w:r>
    </w:p>
    <w:p w14:paraId="5C55C02C" w14:textId="77777777" w:rsidR="008B5049" w:rsidRDefault="008B5049" w:rsidP="008B5049">
      <w:r>
        <w:t>[[@Bible:Col 1:18]][[1:18 &gt;&gt; Col 1:18]] {{field-on:bible}} And he is the head of the body, the church; he is the beginning, the firstborn from among the dead, so that he would come to have first place in everything.{{field-off:bible}}</w:t>
      </w:r>
    </w:p>
    <w:p w14:paraId="60BA3532" w14:textId="548736EA" w:rsidR="008B5049" w:rsidRDefault="008B5049" w:rsidP="008B5049">
      <w:r>
        <w:lastRenderedPageBreak/>
        <w:t xml:space="preserve">[[@Bible:Col 1:19]][[1:19 &gt;&gt; Col 1:19]] {{field-on:bible}} For in him all the fullness </w:t>
      </w:r>
      <w:r w:rsidRPr="008B5049">
        <w:rPr>
          <w:i/>
        </w:rPr>
        <w:t>of God</w:t>
      </w:r>
      <w:r>
        <w:t xml:space="preserve"> was pleased to dwell,{{field-off:bible}}</w:t>
      </w:r>
    </w:p>
    <w:p w14:paraId="62979781" w14:textId="1BB3323C" w:rsidR="008B5049" w:rsidRDefault="008B5049" w:rsidP="008B5049">
      <w:r>
        <w:t xml:space="preserve">[[@Bible:Col 1:20]][[1:20 &gt;&gt; Col 1:20]] {{field-on:bible}} and through him </w:t>
      </w:r>
      <w:r w:rsidRPr="008B5049">
        <w:rPr>
          <w:i/>
        </w:rPr>
        <w:t>God was pleased</w:t>
      </w:r>
      <w:r>
        <w:t xml:space="preserve"> to reconcile all things to Himself, whether things on earth or things in heaven, by making peace through his</w:t>
      </w:r>
      <w:r w:rsidRPr="008B5049">
        <w:rPr>
          <w:color w:val="4F6228" w:themeColor="accent3" w:themeShade="80"/>
          <w:vertAlign w:val="superscript"/>
        </w:rPr>
        <w:t>[”</w:t>
      </w:r>
      <w:r w:rsidRPr="008B5049">
        <w:rPr>
          <w:color w:val="4F6228" w:themeColor="accent3" w:themeShade="80"/>
          <w:vertAlign w:val="superscript"/>
        </w:rPr>
        <w:t>his</w:t>
      </w:r>
      <w:r w:rsidRPr="008B5049">
        <w:rPr>
          <w:color w:val="4F6228" w:themeColor="accent3" w:themeShade="80"/>
          <w:vertAlign w:val="superscript"/>
        </w:rPr>
        <w:t>”</w:t>
      </w:r>
      <w:r w:rsidRPr="008B5049">
        <w:rPr>
          <w:color w:val="4F6228" w:themeColor="accent3" w:themeShade="80"/>
          <w:vertAlign w:val="superscript"/>
        </w:rPr>
        <w:t xml:space="preserve"> refers to Christ</w:t>
      </w:r>
      <w:r w:rsidRPr="008B5049">
        <w:rPr>
          <w:color w:val="4F6228" w:themeColor="accent3" w:themeShade="80"/>
          <w:vertAlign w:val="superscript"/>
        </w:rPr>
        <w:t>]</w:t>
      </w:r>
      <w:r>
        <w:t xml:space="preserve"> blood </w:t>
      </w:r>
      <w:r w:rsidRPr="008B5049">
        <w:rPr>
          <w:i/>
        </w:rPr>
        <w:t>that was</w:t>
      </w:r>
      <w:r>
        <w:t xml:space="preserve"> shed on the cross.{{field-off:bible}}</w:t>
      </w:r>
    </w:p>
    <w:p w14:paraId="6C9C0F9F" w14:textId="58B94DB7" w:rsidR="008B5049" w:rsidRDefault="008B5049" w:rsidP="008B5049">
      <w:r>
        <w:t xml:space="preserve">[[@Bible:Col 1:21]][[1:21 &gt;&gt; Col 1:21]] {{field-on:bible}} And you were once alienated </w:t>
      </w:r>
      <w:r w:rsidRPr="008B5049">
        <w:rPr>
          <w:i/>
        </w:rPr>
        <w:t xml:space="preserve">from God </w:t>
      </w:r>
      <w:r>
        <w:t>and hostile in your attitude,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enemies in the mind</w:t>
      </w:r>
      <w:r w:rsidRPr="008B5049">
        <w:rPr>
          <w:color w:val="4F6228" w:themeColor="accent3" w:themeShade="80"/>
          <w:vertAlign w:val="superscript"/>
        </w:rPr>
        <w:t>”]</w:t>
      </w:r>
      <w:r>
        <w:t xml:space="preserve"> </w:t>
      </w:r>
      <w:r w:rsidRPr="008B5049">
        <w:rPr>
          <w:i/>
        </w:rPr>
        <w:t xml:space="preserve">as shown </w:t>
      </w:r>
      <w:r>
        <w:t xml:space="preserve">by </w:t>
      </w:r>
      <w:r w:rsidRPr="008B5049">
        <w:rPr>
          <w:i/>
        </w:rPr>
        <w:t>your</w:t>
      </w:r>
      <w:r>
        <w:t xml:space="preserve"> evil works.{{field-off:bible}}</w:t>
      </w:r>
    </w:p>
    <w:p w14:paraId="3A1025D9" w14:textId="625955B5" w:rsidR="008B5049" w:rsidRDefault="008B5049" w:rsidP="008B5049">
      <w:r>
        <w:t>[[@Bible:Col 1:22]][[1:22 &gt;&gt; Col 1:22]] {{field-on:bible}} But now He</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rsidRPr="008B5049">
        <w:rPr>
          <w:color w:val="4F6228" w:themeColor="accent3" w:themeShade="80"/>
          <w:vertAlign w:val="superscript"/>
        </w:rPr>
        <w:t xml:space="preserve"> refers to God</w:t>
      </w:r>
      <w:r w:rsidRPr="008B5049">
        <w:rPr>
          <w:color w:val="4F6228" w:themeColor="accent3" w:themeShade="80"/>
          <w:vertAlign w:val="superscript"/>
        </w:rPr>
        <w:t>]</w:t>
      </w:r>
      <w:r>
        <w:t xml:space="preserve"> has reconciled </w:t>
      </w:r>
      <w:r w:rsidRPr="008B5049">
        <w:rPr>
          <w:i/>
        </w:rPr>
        <w:t>you</w:t>
      </w:r>
      <w:r>
        <w:t xml:space="preserve"> by his</w:t>
      </w:r>
      <w:r w:rsidRPr="008B5049">
        <w:rPr>
          <w:color w:val="4F6228" w:themeColor="accent3" w:themeShade="80"/>
          <w:vertAlign w:val="superscript"/>
        </w:rPr>
        <w:t>[”</w:t>
      </w:r>
      <w:r w:rsidRPr="008B5049">
        <w:rPr>
          <w:color w:val="4F6228" w:themeColor="accent3" w:themeShade="80"/>
          <w:vertAlign w:val="superscript"/>
        </w:rPr>
        <w:t>his</w:t>
      </w:r>
      <w:r w:rsidRPr="008B5049">
        <w:rPr>
          <w:color w:val="4F6228" w:themeColor="accent3" w:themeShade="80"/>
          <w:vertAlign w:val="superscript"/>
        </w:rPr>
        <w:t>”</w:t>
      </w:r>
      <w:r w:rsidRPr="008B5049">
        <w:rPr>
          <w:color w:val="4F6228" w:themeColor="accent3" w:themeShade="80"/>
          <w:vertAlign w:val="superscript"/>
        </w:rPr>
        <w:t xml:space="preserve"> refers to Christ</w:t>
      </w:r>
      <w:r w:rsidRPr="008B5049">
        <w:rPr>
          <w:color w:val="4F6228" w:themeColor="accent3" w:themeShade="80"/>
          <w:vertAlign w:val="superscript"/>
        </w:rPr>
        <w:t>]</w:t>
      </w:r>
      <w:r>
        <w:t xml:space="preserve"> physical body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body of flesh</w:t>
      </w:r>
      <w:r w:rsidRPr="008B5049">
        <w:rPr>
          <w:color w:val="4F6228" w:themeColor="accent3" w:themeShade="80"/>
          <w:vertAlign w:val="superscript"/>
        </w:rPr>
        <w:t>”]</w:t>
      </w:r>
      <w:r>
        <w:t xml:space="preserve"> through </w:t>
      </w:r>
      <w:r w:rsidRPr="008B5049">
        <w:rPr>
          <w:i/>
        </w:rPr>
        <w:t>his</w:t>
      </w:r>
      <w:r>
        <w:t xml:space="preserve"> death to present you holy and without blemish and blameless in His</w:t>
      </w:r>
      <w:r w:rsidRPr="008B5049">
        <w:rPr>
          <w:color w:val="4F6228" w:themeColor="accent3" w:themeShade="80"/>
          <w:vertAlign w:val="superscript"/>
        </w:rPr>
        <w:t>[”</w:t>
      </w:r>
      <w:r w:rsidRPr="008B5049">
        <w:rPr>
          <w:color w:val="4F6228" w:themeColor="accent3" w:themeShade="80"/>
          <w:vertAlign w:val="superscript"/>
        </w:rPr>
        <w:t>His</w:t>
      </w:r>
      <w:r w:rsidRPr="008B5049">
        <w:rPr>
          <w:color w:val="4F6228" w:themeColor="accent3" w:themeShade="80"/>
          <w:vertAlign w:val="superscript"/>
        </w:rPr>
        <w:t>”</w:t>
      </w:r>
      <w:r w:rsidRPr="008B5049">
        <w:rPr>
          <w:color w:val="4F6228" w:themeColor="accent3" w:themeShade="80"/>
          <w:vertAlign w:val="superscript"/>
        </w:rPr>
        <w:t xml:space="preserve"> refers God</w:t>
      </w:r>
      <w:r w:rsidRPr="008B5049">
        <w:rPr>
          <w:color w:val="4F6228" w:themeColor="accent3" w:themeShade="80"/>
          <w:vertAlign w:val="superscript"/>
        </w:rPr>
        <w:t>]</w:t>
      </w:r>
      <w:r>
        <w:t xml:space="preserve"> presence</w:t>
      </w:r>
      <w:r>
        <w:t>—</w:t>
      </w:r>
      <w:r>
        <w:t>{{field-off:bible}}</w:t>
      </w:r>
    </w:p>
    <w:p w14:paraId="1888BCA4" w14:textId="58EE7647" w:rsidR="008B5049" w:rsidRDefault="008B5049" w:rsidP="008B5049">
      <w:r>
        <w:t>[[@Bible:Col 1:23]][[1:23 &gt;&gt; Col 1:23]] {{field-on:bible}} if indeed you continue in the faith,</w:t>
      </w:r>
      <w:r w:rsidRPr="008B5049">
        <w:rPr>
          <w:color w:val="4F6228" w:themeColor="accent3" w:themeShade="80"/>
          <w:vertAlign w:val="superscript"/>
        </w:rPr>
        <w:t>[”</w:t>
      </w:r>
      <w:r w:rsidRPr="008B5049">
        <w:rPr>
          <w:color w:val="4F6228" w:themeColor="accent3" w:themeShade="80"/>
          <w:vertAlign w:val="superscript"/>
        </w:rPr>
        <w:t>Faith</w:t>
      </w:r>
      <w:r w:rsidRPr="008B5049">
        <w:rPr>
          <w:color w:val="4F6228" w:themeColor="accent3" w:themeShade="80"/>
          <w:vertAlign w:val="superscript"/>
        </w:rPr>
        <w:t>”</w:t>
      </w:r>
      <w:r w:rsidRPr="008B5049">
        <w:rPr>
          <w:color w:val="4F6228" w:themeColor="accent3" w:themeShade="80"/>
          <w:vertAlign w:val="superscript"/>
        </w:rPr>
        <w:t xml:space="preserve"> refers to the Christian Faith.</w:t>
      </w:r>
      <w:r w:rsidRPr="008B5049">
        <w:rPr>
          <w:color w:val="4F6228" w:themeColor="accent3" w:themeShade="80"/>
          <w:vertAlign w:val="superscript"/>
        </w:rPr>
        <w:t>]</w:t>
      </w:r>
      <w:r>
        <w:t xml:space="preserve"> established and steadfast and not moving away from the hope of the good news that you heard, which was preached to all creation under heaven, </w:t>
      </w:r>
      <w:r w:rsidRPr="008B5049">
        <w:rPr>
          <w:i/>
        </w:rPr>
        <w:t>and</w:t>
      </w:r>
      <w:r>
        <w:t xml:space="preserve"> of which I, Paul, became a minister.{{field-off:bible}}</w:t>
      </w:r>
    </w:p>
    <w:p w14:paraId="50B9AC01" w14:textId="77777777" w:rsidR="008B5049" w:rsidRDefault="008B5049" w:rsidP="008B5049">
      <w:r>
        <w:t>[[@Bible:Col 1:24]][[1:24 &gt;&gt; Col 1:24]] {{field-on:bible}} Now I rejoice in my sufferings for your sake, and in my flesh, I am taking my turn to fill up what is lacking in regard to the afflictions of Christ for the sake of his body, which is the church,{{field-off:bible}}</w:t>
      </w:r>
    </w:p>
    <w:p w14:paraId="7E0886B0" w14:textId="003B971C" w:rsidR="008B5049" w:rsidRDefault="008B5049" w:rsidP="008B5049">
      <w:r>
        <w:t>[[@Bible:Col 1:25]][[1:25 &gt;&gt; Col 1:25]] {{field-on:bible}} of which I became a minister in accordance with the administration of God that was given to me for you, in order to make fully known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to fulfill</w:t>
      </w:r>
      <w:r w:rsidRPr="008B5049">
        <w:rPr>
          <w:color w:val="4F6228" w:themeColor="accent3" w:themeShade="80"/>
          <w:vertAlign w:val="superscript"/>
        </w:rPr>
        <w:t>”]</w:t>
      </w:r>
      <w:r>
        <w:t xml:space="preserve"> the word of God</w:t>
      </w:r>
      <w:r>
        <w:t>—</w:t>
      </w:r>
      <w:r>
        <w:t>{{field-off:bible}}</w:t>
      </w:r>
    </w:p>
    <w:p w14:paraId="28241675" w14:textId="45F92F98" w:rsidR="008B5049" w:rsidRDefault="008B5049" w:rsidP="008B5049">
      <w:r>
        <w:t>[[@Bible:Col 1:26]][[1:26 &gt;&gt; Col 1:26]] {{field-on:bible}} the sacred secret</w:t>
      </w:r>
      <w:r>
        <w:t>—</w:t>
      </w:r>
      <w:r>
        <w:t>that has been hidden for ages and generations, but now has been revealed to his holy ones.{{field-off:bible}}</w:t>
      </w:r>
    </w:p>
    <w:p w14:paraId="0B7E5E8C" w14:textId="77777777" w:rsidR="008B5049" w:rsidRDefault="008B5049" w:rsidP="008B5049">
      <w:r>
        <w:t>[[@Bible:Col 1:27]][[1:27 &gt;&gt; Col 1:27]] {{field-on:bible}} God wanted to make known among the Gentiles what are the riches of the glory of this sacred secret, which is Christ in you, the hope of glory.{{field-off:bible}}</w:t>
      </w:r>
    </w:p>
    <w:p w14:paraId="09FDE4BF" w14:textId="0E84F4E1" w:rsidR="008B5049" w:rsidRDefault="008B5049" w:rsidP="008B5049">
      <w:r>
        <w:lastRenderedPageBreak/>
        <w:t>[[@Bible:Col 1:28]][[1:28 &gt;&gt; Col 1:28]] {{field-on:bible}} We proclaim him, admonishing</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counseling</w:t>
      </w:r>
      <w:r w:rsidRPr="008B5049">
        <w:rPr>
          <w:color w:val="4F6228" w:themeColor="accent3" w:themeShade="80"/>
          <w:vertAlign w:val="superscript"/>
        </w:rPr>
        <w:t>”]</w:t>
      </w:r>
      <w:r>
        <w:t xml:space="preserve"> everyone and teaching everyone with all wisdom, so that we can present everyone mature in Christ.{{field-off:bible}}</w:t>
      </w:r>
    </w:p>
    <w:p w14:paraId="6C3D3C97" w14:textId="48601E1F" w:rsidR="008B5049" w:rsidRDefault="008B5049" w:rsidP="008B5049">
      <w:r>
        <w:t xml:space="preserve">[[@Bible:Col 1:29]][[1:29 &gt;&gt; Col 1:29]] {{field-on:bible}} And I am laboring for that </w:t>
      </w:r>
      <w:r w:rsidRPr="008B5049">
        <w:rPr>
          <w:i/>
        </w:rPr>
        <w:t>goal</w:t>
      </w:r>
      <w:r>
        <w:t>, striving with His strength, which works powerfully in me.{{field-off:bible}}</w:t>
      </w:r>
    </w:p>
    <w:p w14:paraId="044A5875" w14:textId="6132A775"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33302DB0" w14:textId="15D216E1" w:rsidR="008B5049" w:rsidRDefault="008B5049" w:rsidP="008B5049">
      <w:r>
        <w:t xml:space="preserve">[[@Bible:Col 2:1]][[2:1 &gt;&gt; Col 2:1]] {{field-on:bible}} Indeed, I want you to know how much I am striving </w:t>
      </w:r>
      <w:r w:rsidRPr="008B5049">
        <w:rPr>
          <w:i/>
        </w:rPr>
        <w:t>for that goal</w:t>
      </w:r>
      <w:r>
        <w:t xml:space="preserve"> on your behalf, and for those at Laodicea, and for all who have not seen my face in the flesh,{{field-off:bible}}</w:t>
      </w:r>
    </w:p>
    <w:p w14:paraId="5A5580B8" w14:textId="30FA924F" w:rsidR="008B5049" w:rsidRDefault="008B5049" w:rsidP="008B5049">
      <w:r>
        <w:t xml:space="preserve">[[@Bible:Col 2:2]][[2:2 &gt;&gt; Col 2:2]] {{field-on:bible}} so that their hearts will be encouraged, being knit together in love, and so that </w:t>
      </w:r>
      <w:r w:rsidRPr="008B5049">
        <w:rPr>
          <w:i/>
        </w:rPr>
        <w:t xml:space="preserve">they will have </w:t>
      </w:r>
      <w:r>
        <w:t xml:space="preserve">all the riches of full assurance that comes from understanding, </w:t>
      </w:r>
      <w:r w:rsidRPr="008B5049">
        <w:rPr>
          <w:i/>
        </w:rPr>
        <w:t>and</w:t>
      </w:r>
      <w:r>
        <w:t xml:space="preserve"> so that </w:t>
      </w:r>
      <w:r w:rsidRPr="008B5049">
        <w:rPr>
          <w:i/>
        </w:rPr>
        <w:t xml:space="preserve">they will have </w:t>
      </w:r>
      <w:r>
        <w:t>the knowledge of the sacred secret of God</w:t>
      </w:r>
      <w:r>
        <w:t>—</w:t>
      </w:r>
      <w:r>
        <w:t>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w:t>
      </w:r>
      <w:r>
        <w:t>{{field-off:bible}}</w:t>
      </w:r>
    </w:p>
    <w:p w14:paraId="1D37ED23" w14:textId="77777777" w:rsidR="008B5049" w:rsidRDefault="008B5049" w:rsidP="008B5049">
      <w:r>
        <w:t>[[@Bible:Col 2:3]][[2:3 &gt;&gt; Col 2:3]] {{field-on:bible}} in whom all the treasures of wisdom and knowledge are hidden.{{field-off:bible}}</w:t>
      </w:r>
    </w:p>
    <w:p w14:paraId="05910679" w14:textId="77777777" w:rsidR="008B5049" w:rsidRDefault="008B5049" w:rsidP="008B5049">
      <w:r>
        <w:t>[[@Bible:Col 2:4]][[2:4 &gt;&gt; Col 2:4]] {{field-on:bible}} I say this so that no one deceives you with arguments that sound reasonable.{{field-off:bible}}</w:t>
      </w:r>
    </w:p>
    <w:p w14:paraId="27B2109F" w14:textId="77777777" w:rsidR="008B5049" w:rsidRDefault="008B5049" w:rsidP="008B5049">
      <w:r>
        <w:t>[[@Bible:Col 2:5]][[2:5 &gt;&gt; Col 2:5]] {{field-on:bible}} For although I am absent in the flesh, nevertheless I am with you in spirit, rejoicing to see your orderly conduct and the steadfastness of your trust in Christ.{{field-off:bible}}</w:t>
      </w:r>
    </w:p>
    <w:p w14:paraId="7534743B" w14:textId="4DA1C02C" w:rsidR="008B5049" w:rsidRDefault="008B5049" w:rsidP="008B5049">
      <w:r>
        <w:t>[[@Bible:Col 2:6]][[2:6 &gt;&gt; Col 2:6]] {{field-on:bible}} Therefore, just as you received Christ Jesus the Lord, continue to walk in</w:t>
      </w:r>
      <w:r w:rsidRPr="008B5049">
        <w:rPr>
          <w:i/>
        </w:rPr>
        <w:t xml:space="preserve"> connection with</w:t>
      </w:r>
      <w:r>
        <w:t xml:space="preserve"> him,{{field-off:bible}}</w:t>
      </w:r>
    </w:p>
    <w:p w14:paraId="785BFEC8" w14:textId="1B6662EE" w:rsidR="008B5049" w:rsidRDefault="008B5049" w:rsidP="008B5049">
      <w:r>
        <w:t xml:space="preserve">[[@Bible:Col 2:7]][[2:7 &gt;&gt; Col 2:7]] {{field-on:bible}} since you have been firmly rooted and </w:t>
      </w:r>
      <w:r w:rsidRPr="008B5049">
        <w:rPr>
          <w:i/>
        </w:rPr>
        <w:t>now</w:t>
      </w:r>
      <w:r>
        <w:t xml:space="preserve"> are being built up in him and established in the faith</w:t>
      </w:r>
      <w:r w:rsidRPr="008B5049">
        <w:rPr>
          <w:color w:val="4F6228" w:themeColor="accent3" w:themeShade="80"/>
          <w:vertAlign w:val="superscript"/>
        </w:rPr>
        <w:t>[”</w:t>
      </w:r>
      <w:r w:rsidRPr="008B5049">
        <w:rPr>
          <w:color w:val="4F6228" w:themeColor="accent3" w:themeShade="80"/>
          <w:vertAlign w:val="superscript"/>
        </w:rPr>
        <w:t>Faith</w:t>
      </w:r>
      <w:r w:rsidRPr="008B5049">
        <w:rPr>
          <w:color w:val="4F6228" w:themeColor="accent3" w:themeShade="80"/>
          <w:vertAlign w:val="superscript"/>
        </w:rPr>
        <w:t>”</w:t>
      </w:r>
      <w:r w:rsidRPr="008B5049">
        <w:rPr>
          <w:color w:val="4F6228" w:themeColor="accent3" w:themeShade="80"/>
          <w:vertAlign w:val="superscript"/>
        </w:rPr>
        <w:t xml:space="preserve"> refers to the Christian Faith.</w:t>
      </w:r>
      <w:r w:rsidRPr="008B5049">
        <w:rPr>
          <w:color w:val="4F6228" w:themeColor="accent3" w:themeShade="80"/>
          <w:vertAlign w:val="superscript"/>
        </w:rPr>
        <w:t>]</w:t>
      </w:r>
      <w:r>
        <w:t xml:space="preserve"> just as you were taught, </w:t>
      </w:r>
      <w:r w:rsidRPr="008B5049">
        <w:rPr>
          <w:i/>
        </w:rPr>
        <w:t>and are</w:t>
      </w:r>
      <w:r>
        <w:t xml:space="preserve"> overflowing with thankfulness.{{field-off:bible}}</w:t>
      </w:r>
    </w:p>
    <w:p w14:paraId="7C4A2887" w14:textId="442C8937" w:rsidR="008B5049" w:rsidRDefault="008B5049" w:rsidP="008B5049">
      <w:r>
        <w:lastRenderedPageBreak/>
        <w:t xml:space="preserve">[[@Bible:Col 2:8]][[2:8 &gt;&gt; Col 2:8]] {{field-on:bible}} See to it that no one takes you captive through empty, deceitful philosophy </w:t>
      </w:r>
      <w:r w:rsidRPr="008B5049">
        <w:rPr>
          <w:i/>
        </w:rPr>
        <w:t>that is</w:t>
      </w:r>
      <w:r>
        <w:t xml:space="preserve"> according to human tradition </w:t>
      </w:r>
      <w:r w:rsidRPr="008B5049">
        <w:rPr>
          <w:i/>
        </w:rPr>
        <w:t>and</w:t>
      </w:r>
      <w:r>
        <w:t xml:space="preserve"> according to the elemental spirits of the world, and not according to Christ,{{field-off:bible}}</w:t>
      </w:r>
    </w:p>
    <w:p w14:paraId="4401B635" w14:textId="77777777" w:rsidR="008B5049" w:rsidRDefault="008B5049" w:rsidP="008B5049">
      <w:r>
        <w:t>[[@Bible:Col 2:9]][[2:9 &gt;&gt; Col 2:9]] {{field-on:bible}} because embodied in him resides all the divine fullness,{{field-off:bible}}</w:t>
      </w:r>
    </w:p>
    <w:p w14:paraId="10B7F024" w14:textId="12902AAB" w:rsidR="008B5049" w:rsidRDefault="008B5049" w:rsidP="008B5049">
      <w:r>
        <w:t xml:space="preserve">[[@Bible:Col 2:10]][[2:10 &gt;&gt; Col 2:10]] {{field-on:bible}} and you have been filled </w:t>
      </w:r>
      <w:r w:rsidRPr="008B5049">
        <w:rPr>
          <w:i/>
        </w:rPr>
        <w:t>with that fullness</w:t>
      </w:r>
      <w:r>
        <w:t xml:space="preserve"> in </w:t>
      </w:r>
      <w:r w:rsidRPr="008B5049">
        <w:rPr>
          <w:i/>
        </w:rPr>
        <w:t>union with</w:t>
      </w:r>
      <w:r>
        <w:t xml:space="preserve"> him, who is the head over every ruler and authority.{{field-off:bible}}</w:t>
      </w:r>
    </w:p>
    <w:p w14:paraId="7B84433B" w14:textId="0EA55935" w:rsidR="008B5049" w:rsidRDefault="008B5049" w:rsidP="008B5049">
      <w:r>
        <w:t xml:space="preserve">[[@Bible:Col 2:11]][[2:11 &gt;&gt; Col 2:11]] {{field-on:bible}} In </w:t>
      </w:r>
      <w:r w:rsidRPr="008B5049">
        <w:rPr>
          <w:i/>
        </w:rPr>
        <w:t>union with</w:t>
      </w:r>
      <w:r>
        <w:t xml:space="preserve"> him you were also circumcised with a circumcision made without hands, by the removal of the body of flesh, </w:t>
      </w:r>
      <w:r w:rsidRPr="008B5049">
        <w:rPr>
          <w:i/>
        </w:rPr>
        <w:t>that is</w:t>
      </w:r>
      <w:r>
        <w:t xml:space="preserve">, by the circumcision from </w:t>
      </w:r>
      <w:r w:rsidRPr="008B5049">
        <w:rPr>
          <w:i/>
        </w:rPr>
        <w:t>our union with</w:t>
      </w:r>
      <w:r>
        <w:t xml:space="preserve"> Christ,{{field-off:bible}}</w:t>
      </w:r>
    </w:p>
    <w:p w14:paraId="1C142A71" w14:textId="69067AD0" w:rsidR="008B5049" w:rsidRDefault="008B5049" w:rsidP="008B5049">
      <w:r>
        <w:t>[[@Bible:Col 2:12]][[2:12 &gt;&gt; Col 2:12]] {{field-on:bible}} having been buried together with him in baptism, in which</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 xml:space="preserve">in </w:t>
      </w:r>
      <w:r w:rsidRPr="008B5049">
        <w:rPr>
          <w:i/>
          <w:color w:val="4F6228" w:themeColor="accent3" w:themeShade="80"/>
          <w:vertAlign w:val="superscript"/>
        </w:rPr>
        <w:t>union with</w:t>
      </w:r>
      <w:r w:rsidRPr="008B5049">
        <w:rPr>
          <w:color w:val="4F6228" w:themeColor="accent3" w:themeShade="80"/>
          <w:vertAlign w:val="superscript"/>
        </w:rPr>
        <w:t xml:space="preserve"> whom</w:t>
      </w:r>
      <w:r w:rsidRPr="008B5049">
        <w:rPr>
          <w:color w:val="4F6228" w:themeColor="accent3" w:themeShade="80"/>
          <w:vertAlign w:val="superscript"/>
        </w:rPr>
        <w:t>”]</w:t>
      </w:r>
      <w:r>
        <w:t xml:space="preserve"> you were also raised together with him through </w:t>
      </w:r>
      <w:r w:rsidRPr="008B5049">
        <w:rPr>
          <w:i/>
        </w:rPr>
        <w:t>your</w:t>
      </w:r>
      <w:r>
        <w:t xml:space="preserve"> trust in the power of God, who raised him from among the dead.{{field-off:bible}}</w:t>
      </w:r>
    </w:p>
    <w:p w14:paraId="4CACFC34" w14:textId="2DEFA522" w:rsidR="008B5049" w:rsidRDefault="008B5049" w:rsidP="008B5049">
      <w:r>
        <w:t xml:space="preserve">[[@Bible:Col 2:13]][[2:13 &gt;&gt; Col 2:13]] {{field-on:bible}} And when you were dead due to </w:t>
      </w:r>
      <w:r w:rsidRPr="008B5049">
        <w:rPr>
          <w:i/>
        </w:rPr>
        <w:t>your</w:t>
      </w:r>
      <w:r>
        <w:t xml:space="preserve"> transgressions and the uncircumcision of your flesh, He</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rsidRPr="008B5049">
        <w:rPr>
          <w:color w:val="4F6228" w:themeColor="accent3" w:themeShade="80"/>
          <w:vertAlign w:val="superscript"/>
        </w:rPr>
        <w:t xml:space="preserve"> refers to God</w:t>
      </w:r>
      <w:r w:rsidRPr="008B5049">
        <w:rPr>
          <w:color w:val="4F6228" w:themeColor="accent3" w:themeShade="80"/>
          <w:vertAlign w:val="superscript"/>
        </w:rPr>
        <w:t>]</w:t>
      </w:r>
      <w:r>
        <w:t xml:space="preserve"> made you alive together with him, having forgiven us all </w:t>
      </w:r>
      <w:r w:rsidRPr="008B5049">
        <w:rPr>
          <w:i/>
        </w:rPr>
        <w:t>our</w:t>
      </w:r>
      <w:r>
        <w:t xml:space="preserve"> transgressions.{{field-off:bible}}</w:t>
      </w:r>
    </w:p>
    <w:p w14:paraId="235437DA" w14:textId="379BF53F" w:rsidR="008B5049" w:rsidRDefault="008B5049" w:rsidP="008B5049">
      <w:r>
        <w:t xml:space="preserve">[[@Bible:Col 2:14]][[2:14 &gt;&gt; Col 2:14]] {{field-on:bible}} He has wiped clean the record of debt (caused by the regulations) that was against us </w:t>
      </w:r>
      <w:r w:rsidRPr="008B5049">
        <w:rPr>
          <w:i/>
        </w:rPr>
        <w:t>and</w:t>
      </w:r>
      <w:r>
        <w:t xml:space="preserve"> hostile to us, and has taken it away by nailing it to the cross.{{field-off:bible}}</w:t>
      </w:r>
    </w:p>
    <w:p w14:paraId="70EF5B51" w14:textId="604F7FF7" w:rsidR="008B5049" w:rsidRDefault="008B5049" w:rsidP="008B5049">
      <w:r>
        <w:t xml:space="preserve">[[@Bible:Col 2:15]][[2:15 &gt;&gt; Col 2:15]] {{field-on:bible}} He stripped the rulers and the authorities, </w:t>
      </w:r>
      <w:r w:rsidRPr="008B5049">
        <w:rPr>
          <w:i/>
        </w:rPr>
        <w:t>and</w:t>
      </w:r>
      <w:r>
        <w:t xml:space="preserve"> He</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rsidRPr="008B5049">
        <w:rPr>
          <w:color w:val="4F6228" w:themeColor="accent3" w:themeShade="80"/>
          <w:vertAlign w:val="superscript"/>
        </w:rPr>
        <w:t xml:space="preserve"> refers to God</w:t>
      </w:r>
      <w:r w:rsidRPr="008B5049">
        <w:rPr>
          <w:color w:val="4F6228" w:themeColor="accent3" w:themeShade="80"/>
          <w:vertAlign w:val="superscript"/>
        </w:rPr>
        <w:t>]</w:t>
      </w:r>
      <w:r>
        <w:t xml:space="preserve"> made a public spectacle of them, leading them </w:t>
      </w:r>
      <w:r w:rsidRPr="008B5049">
        <w:rPr>
          <w:i/>
        </w:rPr>
        <w:t>as captives</w:t>
      </w:r>
      <w:r>
        <w:t xml:space="preserve"> in a triumphal procession in </w:t>
      </w:r>
      <w:r w:rsidRPr="008B5049">
        <w:rPr>
          <w:i/>
        </w:rPr>
        <w:t>connection with</w:t>
      </w:r>
      <w:r>
        <w:t xml:space="preserve"> him.</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through him,</w:t>
      </w:r>
      <w:r w:rsidRPr="008B5049">
        <w:rPr>
          <w:color w:val="4F6228" w:themeColor="accent3" w:themeShade="80"/>
          <w:vertAlign w:val="superscript"/>
        </w:rPr>
        <w:t>”</w:t>
      </w:r>
      <w:r w:rsidRPr="008B5049">
        <w:rPr>
          <w:color w:val="4F6228" w:themeColor="accent3" w:themeShade="80"/>
          <w:vertAlign w:val="superscript"/>
        </w:rPr>
        <w:t xml:space="preserve"> where </w:t>
      </w:r>
      <w:r w:rsidRPr="008B5049">
        <w:rPr>
          <w:color w:val="4F6228" w:themeColor="accent3" w:themeShade="80"/>
          <w:vertAlign w:val="superscript"/>
        </w:rPr>
        <w:t>“</w:t>
      </w:r>
      <w:r w:rsidRPr="008B5049">
        <w:rPr>
          <w:color w:val="4F6228" w:themeColor="accent3" w:themeShade="80"/>
          <w:vertAlign w:val="superscript"/>
        </w:rPr>
        <w:t>him</w:t>
      </w:r>
      <w:r w:rsidRPr="008B5049">
        <w:rPr>
          <w:color w:val="4F6228" w:themeColor="accent3" w:themeShade="80"/>
          <w:vertAlign w:val="superscript"/>
        </w:rPr>
        <w:t>”</w:t>
      </w:r>
      <w:r w:rsidRPr="008B5049">
        <w:rPr>
          <w:color w:val="4F6228" w:themeColor="accent3" w:themeShade="80"/>
          <w:vertAlign w:val="superscript"/>
        </w:rPr>
        <w:t xml:space="preserve"> refers to Christ</w:t>
      </w:r>
      <w:r w:rsidRPr="008B5049">
        <w:rPr>
          <w:color w:val="4F6228" w:themeColor="accent3" w:themeShade="80"/>
          <w:vertAlign w:val="superscript"/>
        </w:rPr>
        <w:t>]</w:t>
      </w:r>
      <w:r>
        <w:t>{{field-off:bible}}</w:t>
      </w:r>
    </w:p>
    <w:p w14:paraId="298F2A50" w14:textId="77777777" w:rsidR="008B5049" w:rsidRDefault="008B5049" w:rsidP="008B5049">
      <w:r>
        <w:lastRenderedPageBreak/>
        <w:t>[[@Bible:Col 2:16]][[2:16 &gt;&gt; Col 2:16]] {{field-on:bible}} Therefore, let no one judge you in regard to food and drink, or in regard to a festival or a new moon or a Sabbath day.{{field-off:bible}}</w:t>
      </w:r>
    </w:p>
    <w:p w14:paraId="74570A83" w14:textId="77777777" w:rsidR="008B5049" w:rsidRDefault="008B5049" w:rsidP="008B5049">
      <w:r>
        <w:t>[[@Bible:Col 2:17]][[2:17 &gt;&gt; Col 2:17]] {{field-on:bible}} These are a shadow of the things to come, but the reality is Christ.{{field-off:bible}}</w:t>
      </w:r>
    </w:p>
    <w:p w14:paraId="4A3B406C" w14:textId="456BEE5A" w:rsidR="008B5049" w:rsidRDefault="008B5049" w:rsidP="008B5049">
      <w:r>
        <w:t xml:space="preserve">[[@Bible:Col 2:18]][[2:18 &gt;&gt; Col 2:18]] {{field-on:bible}} Let no one disqualify you from the prize </w:t>
      </w:r>
      <w:r w:rsidRPr="008B5049">
        <w:rPr>
          <w:i/>
        </w:rPr>
        <w:t>who is</w:t>
      </w:r>
      <w:r>
        <w:t xml:space="preserve"> delighting in </w:t>
      </w:r>
      <w:r w:rsidRPr="008B5049">
        <w:rPr>
          <w:i/>
        </w:rPr>
        <w:t>false</w:t>
      </w:r>
      <w:r>
        <w:t xml:space="preserve"> humility and the worshiping of angels, going into detail about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taking his stand on</w:t>
      </w:r>
      <w:r w:rsidRPr="008B5049">
        <w:rPr>
          <w:color w:val="4F6228" w:themeColor="accent3" w:themeShade="80"/>
          <w:vertAlign w:val="superscript"/>
        </w:rPr>
        <w:t>”]</w:t>
      </w:r>
      <w:r>
        <w:t xml:space="preserve"> </w:t>
      </w:r>
      <w:r w:rsidRPr="008B5049">
        <w:rPr>
          <w:i/>
        </w:rPr>
        <w:t>visions</w:t>
      </w:r>
      <w:r>
        <w:t xml:space="preserve"> he has seen, being puffed up with pointless notions by his fleshly mind,{{field-off:bible}}</w:t>
      </w:r>
    </w:p>
    <w:p w14:paraId="5E233A63" w14:textId="7BBF39E2" w:rsidR="008B5049" w:rsidRDefault="008B5049" w:rsidP="008B5049">
      <w:r>
        <w:t xml:space="preserve">[[@Bible:Col 2:19]][[2:19 &gt;&gt; Col 2:19]] {{field-on:bible}} and </w:t>
      </w:r>
      <w:r w:rsidRPr="008B5049">
        <w:rPr>
          <w:i/>
        </w:rPr>
        <w:t>who is</w:t>
      </w:r>
      <w:r>
        <w:t xml:space="preserve"> not holding fast to the head, from whom the whole body, which is supported and held together by the joints and ligaments, grows with a growth that is from God.{{field-off:bible}}</w:t>
      </w:r>
    </w:p>
    <w:p w14:paraId="0883C8ED" w14:textId="7A397A69" w:rsidR="008B5049" w:rsidRDefault="008B5049" w:rsidP="008B5049">
      <w:r>
        <w:t>[[@Bible:Col 2:20]][[2:20 &gt;&gt; Col 2:20]] {{field-on:bible}} Since you died with Christ to the elemental spirits of the world, why, as though you were still living in the world, do you submit to regulations</w:t>
      </w:r>
      <w:r>
        <w:t>—</w:t>
      </w:r>
      <w:r w:rsidRPr="008B5049">
        <w:rPr>
          <w:i/>
        </w:rPr>
        <w:t>such as,</w:t>
      </w:r>
      <w:r>
        <w:t>{{field-off:bible}}</w:t>
      </w:r>
    </w:p>
    <w:p w14:paraId="42BFE139" w14:textId="126BF4D4" w:rsidR="008B5049" w:rsidRDefault="008B5049" w:rsidP="008B5049">
      <w:r>
        <w:t xml:space="preserve">[[@Bible:Col 2:21]][[2:21 &gt;&gt; Col 2:21]] {{field-on:bible}} </w:t>
      </w:r>
      <w:r>
        <w:t>“</w:t>
      </w:r>
      <w:r>
        <w:t>Do not handle! Do not taste! Do not touch!</w:t>
      </w:r>
      <w:r>
        <w:t>”</w:t>
      </w:r>
      <w:r>
        <w:t>{{field-off:bible}}</w:t>
      </w:r>
    </w:p>
    <w:p w14:paraId="5630193A" w14:textId="230750B4" w:rsidR="008B5049" w:rsidRDefault="008B5049" w:rsidP="008B5049">
      <w:r>
        <w:t xml:space="preserve">[[@Bible:Col 2:22]][[2:22 &gt;&gt; Col 2:22]] {{field-on:bible}} (which all </w:t>
      </w:r>
      <w:r w:rsidRPr="008B5049">
        <w:rPr>
          <w:i/>
        </w:rPr>
        <w:t>refer to things that</w:t>
      </w:r>
      <w:r>
        <w:t xml:space="preserve"> perish when consumed)</w:t>
      </w:r>
      <w:r>
        <w:t>—</w:t>
      </w:r>
      <w:r>
        <w:t>based on human commandments and doctrines?{{field-off:bible}}</w:t>
      </w:r>
    </w:p>
    <w:p w14:paraId="0E44B7E4" w14:textId="14B26868" w:rsidR="008B5049" w:rsidRDefault="008B5049" w:rsidP="008B5049">
      <w:r>
        <w:t>[[@Bible:Col 2:23]][[2:23 &gt;&gt; Col 2:23]] {{field-on:bible}} Although</w:t>
      </w:r>
      <w:r w:rsidRPr="008B5049">
        <w:rPr>
          <w:i/>
        </w:rPr>
        <w:t xml:space="preserve"> regulations of</w:t>
      </w:r>
      <w:r>
        <w:t xml:space="preserve"> this kind have a reputation for wisdom due to their self-imposed rituals, and </w:t>
      </w:r>
      <w:r w:rsidRPr="008B5049">
        <w:rPr>
          <w:i/>
        </w:rPr>
        <w:t>false</w:t>
      </w:r>
      <w:r>
        <w:t xml:space="preserve"> humility, and harsh treatment of the body, </w:t>
      </w:r>
      <w:r w:rsidRPr="008B5049">
        <w:rPr>
          <w:i/>
        </w:rPr>
        <w:t>they are</w:t>
      </w:r>
      <w:r>
        <w:t xml:space="preserve"> of no value in stopping the indulgence of the flesh.{{field-off:bible}}</w:t>
      </w:r>
    </w:p>
    <w:p w14:paraId="7D4F55EE" w14:textId="2DDF3A8F"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67A07CD3" w14:textId="077AE86B" w:rsidR="008B5049" w:rsidRDefault="008B5049" w:rsidP="008B5049">
      <w:r>
        <w:t>[[@Bible:Col 3:1]][[3:1 &gt;&gt; Col 3:1]] {{field-on:bible}} Since, then, you were raised with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seek the things that are above, where Christ is seated at the right hand of God.{{field-off:bible}}</w:t>
      </w:r>
    </w:p>
    <w:p w14:paraId="12E1A41D" w14:textId="77777777" w:rsidR="008B5049" w:rsidRDefault="008B5049" w:rsidP="008B5049">
      <w:r>
        <w:lastRenderedPageBreak/>
        <w:t>[[@Bible:Col 3:2]][[3:2 &gt;&gt; Col 3:2]] {{field-on:bible}} Think about the things that are above, not the things that are on the earth,{{field-off:bible}}</w:t>
      </w:r>
    </w:p>
    <w:p w14:paraId="7561B0DE" w14:textId="19982874" w:rsidR="008B5049" w:rsidRDefault="008B5049" w:rsidP="008B5049">
      <w:r>
        <w:t xml:space="preserve">[[@Bible:Col 3:3]][[3:3 &gt;&gt; Col 3:3]] {{field-on:bible}} for you died and your life has been hidden with Christ in </w:t>
      </w:r>
      <w:r w:rsidRPr="008B5049">
        <w:rPr>
          <w:i/>
        </w:rPr>
        <w:t>the presence of</w:t>
      </w:r>
      <w:r>
        <w:t xml:space="preserve"> God,{{field-off:bible}}</w:t>
      </w:r>
    </w:p>
    <w:p w14:paraId="3FCB27AA" w14:textId="009DCE3F" w:rsidR="008B5049" w:rsidRDefault="008B5049" w:rsidP="008B5049">
      <w:r>
        <w:t xml:space="preserve">[[@Bible:Col 3:4]][[3:4 &gt;&gt; Col 3:4]] {{field-on:bible}} </w:t>
      </w:r>
      <w:r w:rsidRPr="008B5049">
        <w:rPr>
          <w:i/>
        </w:rPr>
        <w:t xml:space="preserve">but </w:t>
      </w:r>
      <w:r>
        <w:t>when Christ</w:t>
      </w:r>
      <w:r>
        <w:t>—</w:t>
      </w:r>
      <w:r>
        <w:t>your life</w:t>
      </w:r>
      <w:r>
        <w:t>—</w:t>
      </w:r>
      <w:r>
        <w:t>appears, then you also will appear with him in glory.{{field-off:bible}}</w:t>
      </w:r>
    </w:p>
    <w:p w14:paraId="6FBD77B3" w14:textId="77777777" w:rsidR="008B5049" w:rsidRDefault="008B5049" w:rsidP="008B5049">
      <w:r>
        <w:t>[[@Bible:Col 3:5]][[3:5 &gt;&gt; Col 3:5]] {{field-on:bible}} Therefore, put to death the parts of you that are earthly: sexual immorality, impurity, lust, evil desires, and greed (which is idolatry).{{field-off:bible}}</w:t>
      </w:r>
    </w:p>
    <w:p w14:paraId="52A61127" w14:textId="5AEAC7F9" w:rsidR="008B5049" w:rsidRDefault="008B5049" w:rsidP="008B5049">
      <w:r>
        <w:t xml:space="preserve">[[@Bible:Col 3:6]][[3:6 &gt;&gt; Col 3:6]] {{field-on:bible}} Because of these </w:t>
      </w:r>
      <w:r w:rsidRPr="008B5049">
        <w:rPr>
          <w:i/>
        </w:rPr>
        <w:t>sins</w:t>
      </w:r>
      <w:r>
        <w:t>, the wrath of God is coming on those who are disobedient.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sons of disobedience</w:t>
      </w:r>
      <w:r w:rsidRPr="008B5049">
        <w:rPr>
          <w:color w:val="4F6228" w:themeColor="accent3" w:themeShade="80"/>
          <w:vertAlign w:val="superscript"/>
        </w:rPr>
        <w:t>”]</w:t>
      </w:r>
      <w:r>
        <w:t>{{field-off:bible}}</w:t>
      </w:r>
    </w:p>
    <w:p w14:paraId="47ECDA36" w14:textId="77777777" w:rsidR="008B5049" w:rsidRDefault="008B5049" w:rsidP="008B5049">
      <w:r>
        <w:t>[[@Bible:Col 3:7]][[3:7 &gt;&gt; Col 3:7]] {{field-on:bible}} In these things you too once walked, when you were living in them,{{field-off:bible}}</w:t>
      </w:r>
    </w:p>
    <w:p w14:paraId="647C29AC" w14:textId="77777777" w:rsidR="008B5049" w:rsidRDefault="008B5049" w:rsidP="008B5049">
      <w:r>
        <w:t>[[@Bible:Col 3:8]][[3:8 &gt;&gt; Col 3:8]] {{field-on:bible}} but now you too must put away all these things: anger, rage, malice, slander, obscene language out of your mouth.{{field-off:bible}}</w:t>
      </w:r>
    </w:p>
    <w:p w14:paraId="0A57A672" w14:textId="77777777" w:rsidR="008B5049" w:rsidRDefault="008B5049" w:rsidP="008B5049">
      <w:r>
        <w:t>[[@Bible:Col 3:9]][[3:9 &gt;&gt; Col 3:9]] {{field-on:bible}} Do not lie to one another, since you have stripped off the old self with its practices{{field-off:bible}}</w:t>
      </w:r>
    </w:p>
    <w:p w14:paraId="5F9919A9" w14:textId="1EC9DDD1" w:rsidR="008B5049" w:rsidRDefault="008B5049" w:rsidP="008B5049">
      <w:r>
        <w:t xml:space="preserve">[[@Bible:Col 3:10]][[3:10 &gt;&gt; Col 3:10]] {{field-on:bible}} and have put on the new </w:t>
      </w:r>
      <w:r w:rsidRPr="008B5049">
        <w:rPr>
          <w:i/>
        </w:rPr>
        <w:t>self</w:t>
      </w:r>
      <w:r>
        <w:t xml:space="preserve"> that is being renewed in knowledge according to the image of the one who created it.{{field-off:bible}}</w:t>
      </w:r>
    </w:p>
    <w:p w14:paraId="0F7A55B8" w14:textId="68472CCE" w:rsidR="008B5049" w:rsidRDefault="008B5049" w:rsidP="008B5049">
      <w:r>
        <w:t>[[@Bible:Col 3:11]][[3:11 &gt;&gt; Col 3:11]] {{field-on:bible}} In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where</w:t>
      </w:r>
      <w:r w:rsidRPr="008B5049">
        <w:rPr>
          <w:color w:val="4F6228" w:themeColor="accent3" w:themeShade="80"/>
          <w:vertAlign w:val="superscript"/>
        </w:rPr>
        <w:t>”]</w:t>
      </w:r>
      <w:r w:rsidRPr="008B5049">
        <w:rPr>
          <w:i/>
        </w:rPr>
        <w:t xml:space="preserve"> the new self</w:t>
      </w:r>
      <w:r>
        <w:t xml:space="preserve"> there is not Greek or Jew, Circumcised or Uncircumcised, barbarian, Scythian, slave </w:t>
      </w:r>
      <w:r w:rsidRPr="008B5049">
        <w:rPr>
          <w:i/>
        </w:rPr>
        <w:t>or</w:t>
      </w:r>
      <w:r>
        <w:t xml:space="preserve"> free</w:t>
      </w:r>
      <w:r>
        <w:t>—</w:t>
      </w:r>
      <w:r>
        <w:t xml:space="preserve">but Christ is all </w:t>
      </w:r>
      <w:r w:rsidRPr="008B5049">
        <w:rPr>
          <w:i/>
        </w:rPr>
        <w:t>that matters</w:t>
      </w:r>
      <w:r>
        <w:t xml:space="preserve"> and is in </w:t>
      </w:r>
      <w:r w:rsidRPr="008B5049">
        <w:rPr>
          <w:i/>
        </w:rPr>
        <w:t>union with</w:t>
      </w:r>
      <w:r>
        <w:t xml:space="preserve"> all.{{field-off:bible}}</w:t>
      </w:r>
    </w:p>
    <w:p w14:paraId="633727D8" w14:textId="54006325" w:rsidR="008B5049" w:rsidRDefault="008B5049" w:rsidP="008B5049">
      <w:r>
        <w:t>[[@Bible:Col 3:12]][[3:12 &gt;&gt; Col 3:12]] {{field-on:bible}} Therefore, as God</w:t>
      </w:r>
      <w:r>
        <w:t>’</w:t>
      </w:r>
      <w:r>
        <w:t>s holy and beloved chosen ones, put on compassionate mercy,</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bowels of mercy</w:t>
      </w:r>
      <w:r w:rsidRPr="008B5049">
        <w:rPr>
          <w:color w:val="4F6228" w:themeColor="accent3" w:themeShade="80"/>
          <w:vertAlign w:val="superscript"/>
        </w:rPr>
        <w:t>”]</w:t>
      </w:r>
      <w:r>
        <w:t xml:space="preserve"> kindness, humility, meekness, patience,{{field-off:bible}}</w:t>
      </w:r>
    </w:p>
    <w:p w14:paraId="5600658E" w14:textId="743C75C0" w:rsidR="008B5049" w:rsidRDefault="008B5049" w:rsidP="008B5049">
      <w:r>
        <w:lastRenderedPageBreak/>
        <w:t>[[@Bible:Col 3:13]][[3:13 &gt;&gt; Col 3:13]] {{field-on:bible}} bearing with one another and forgiving each other if anyone has a complaint against another. Just as the Lord forgave you, so you also</w:t>
      </w:r>
      <w:r w:rsidRPr="008B5049">
        <w:rPr>
          <w:i/>
        </w:rPr>
        <w:t xml:space="preserve"> must forgive</w:t>
      </w:r>
      <w:r>
        <w:t>.{{field-off:bible}}</w:t>
      </w:r>
    </w:p>
    <w:p w14:paraId="6844DB7D" w14:textId="5E09FFC7" w:rsidR="008B5049" w:rsidRDefault="008B5049" w:rsidP="008B5049">
      <w:r>
        <w:t xml:space="preserve">[[@Bible:Col 3:14]][[3:14 &gt;&gt; Col 3:14]] {{field-on:bible}} And above all these things </w:t>
      </w:r>
      <w:r w:rsidRPr="008B5049">
        <w:rPr>
          <w:i/>
        </w:rPr>
        <w:t>put on</w:t>
      </w:r>
      <w:r>
        <w:t xml:space="preserve"> love, which is the perfect bond.{{field-off:bible}}</w:t>
      </w:r>
    </w:p>
    <w:p w14:paraId="34A5419F" w14:textId="5EDFBE76" w:rsidR="008B5049" w:rsidRDefault="008B5049" w:rsidP="008B5049">
      <w:r>
        <w:t>[[@Bible:Col 3:15]][[3:15 &gt;&gt; Col 3:15]] {{field-on:bible}} And let the peace of Christ be the umpire in your hearts</w:t>
      </w:r>
      <w:r>
        <w:t>—</w:t>
      </w:r>
      <w:r w:rsidRPr="008B5049">
        <w:rPr>
          <w:i/>
        </w:rPr>
        <w:t>since</w:t>
      </w:r>
      <w:r>
        <w:t xml:space="preserve"> you were indeed called as one body to this </w:t>
      </w:r>
      <w:r w:rsidRPr="008B5049">
        <w:rPr>
          <w:i/>
        </w:rPr>
        <w:t>peace</w:t>
      </w:r>
      <w:r>
        <w:t>—</w:t>
      </w:r>
      <w:r>
        <w:t xml:space="preserve">and </w:t>
      </w:r>
      <w:r w:rsidRPr="008B5049">
        <w:rPr>
          <w:i/>
        </w:rPr>
        <w:t xml:space="preserve">always </w:t>
      </w:r>
      <w:r>
        <w:t>be thankful!{{field-off:bible}}</w:t>
      </w:r>
    </w:p>
    <w:p w14:paraId="42D34A3A" w14:textId="38E16F92" w:rsidR="008B5049" w:rsidRDefault="008B5049" w:rsidP="008B5049">
      <w:r>
        <w:t>[[@Bible:Col 3:16]][[3:16 &gt;&gt; Col 3:16]] {{field-on:bible}} Let the message about Christ dwell in you richly, teaching and admonishing</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counseling</w:t>
      </w:r>
      <w:r w:rsidRPr="008B5049">
        <w:rPr>
          <w:color w:val="4F6228" w:themeColor="accent3" w:themeShade="80"/>
          <w:vertAlign w:val="superscript"/>
        </w:rPr>
        <w:t>”]</w:t>
      </w:r>
      <w:r>
        <w:t xml:space="preserve"> one another with all wisdom in psalms, hymns, </w:t>
      </w:r>
      <w:r w:rsidRPr="008B5049">
        <w:rPr>
          <w:i/>
        </w:rPr>
        <w:t>and</w:t>
      </w:r>
      <w:r>
        <w:t xml:space="preserve"> spiritual songs, singing with thankfulness in your hearts to God.{{field-off:bible}}</w:t>
      </w:r>
    </w:p>
    <w:p w14:paraId="3ED36844" w14:textId="3E1CA1BD" w:rsidR="008B5049" w:rsidRDefault="008B5049" w:rsidP="008B5049">
      <w:r>
        <w:t xml:space="preserve">[[@Bible:Col 3:17]][[3:17 &gt;&gt; Col 3:17]] {{field-on:bible}} And whatever you do in word or in deed, </w:t>
      </w:r>
      <w:r w:rsidRPr="008B5049">
        <w:rPr>
          <w:i/>
        </w:rPr>
        <w:t>do</w:t>
      </w:r>
      <w:r>
        <w:t xml:space="preserve"> everything in the name of the Lord Jesus, giving thanks to God the Father through him.{{field-off:bible}}</w:t>
      </w:r>
    </w:p>
    <w:p w14:paraId="4F53C055" w14:textId="604BF10B" w:rsidR="008B5049" w:rsidRDefault="008B5049" w:rsidP="008B5049">
      <w:r>
        <w:t xml:space="preserve">[[@Bible:Col 3:18]][[3:18 &gt;&gt; Col 3:18]] {{field-on:bible}} Wives, submit yourselves to your husbands, as is proper </w:t>
      </w:r>
      <w:r w:rsidRPr="008B5049">
        <w:rPr>
          <w:i/>
        </w:rPr>
        <w:t>behavior</w:t>
      </w:r>
      <w:r>
        <w:t xml:space="preserve"> in </w:t>
      </w:r>
      <w:r w:rsidRPr="008B5049">
        <w:rPr>
          <w:i/>
        </w:rPr>
        <w:t>connection with</w:t>
      </w:r>
      <w:r>
        <w:t xml:space="preserve"> the Lord.{{field-off:bible}}</w:t>
      </w:r>
    </w:p>
    <w:p w14:paraId="5B066F98" w14:textId="77777777" w:rsidR="008B5049" w:rsidRDefault="008B5049" w:rsidP="008B5049">
      <w:r>
        <w:t>[[@Bible:Col 3:19]][[3:19 &gt;&gt; Col 3:19]] {{field-on:bible}} Husbands, love your wives and do not be harsh with them.{{field-off:bible}}</w:t>
      </w:r>
    </w:p>
    <w:p w14:paraId="20F3F795" w14:textId="59948159" w:rsidR="008B5049" w:rsidRDefault="008B5049" w:rsidP="008B5049">
      <w:r>
        <w:t xml:space="preserve">[[@Bible:Col 3:20]][[3:20 &gt;&gt; Col 3:20]] {{field-on:bible}} Children, obey your parents in all things, because this is pleasing </w:t>
      </w:r>
      <w:r w:rsidRPr="008B5049">
        <w:rPr>
          <w:i/>
        </w:rPr>
        <w:t>behavior</w:t>
      </w:r>
      <w:r>
        <w:t xml:space="preserve"> in </w:t>
      </w:r>
      <w:r w:rsidRPr="008B5049">
        <w:rPr>
          <w:i/>
        </w:rPr>
        <w:t>connection with</w:t>
      </w:r>
      <w:r>
        <w:t xml:space="preserve"> the Lord.{{field-off:bible}}</w:t>
      </w:r>
    </w:p>
    <w:p w14:paraId="4A6DCF0B" w14:textId="77777777" w:rsidR="008B5049" w:rsidRDefault="008B5049" w:rsidP="008B5049">
      <w:r>
        <w:t>[[@Bible:Col 3:21]][[3:21 &gt;&gt; Col 3:21]] {{field-on:bible}} Fathers, do not provoke your children, so that they will not become discouraged.{{field-off:bible}}</w:t>
      </w:r>
    </w:p>
    <w:p w14:paraId="71ACB082" w14:textId="6D9D9BF8" w:rsidR="008B5049" w:rsidRDefault="008B5049" w:rsidP="008B5049">
      <w:r>
        <w:t>[[@Bible:Col 3:22]][[3:22 &gt;&gt; Col 3:22]] {{field-on:bible}} Servants, obey your earthly masters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lords according to the flesh</w:t>
      </w:r>
      <w:r w:rsidRPr="008B5049">
        <w:rPr>
          <w:color w:val="4F6228" w:themeColor="accent3" w:themeShade="80"/>
          <w:vertAlign w:val="superscript"/>
        </w:rPr>
        <w:t>”]</w:t>
      </w:r>
      <w:r>
        <w:t xml:space="preserve"> in all things, not only to win their approval when they are watching you,</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not with eye-service as men-pleasers</w:t>
      </w:r>
      <w:r w:rsidRPr="008B5049">
        <w:rPr>
          <w:color w:val="4F6228" w:themeColor="accent3" w:themeShade="80"/>
          <w:vertAlign w:val="superscript"/>
        </w:rPr>
        <w:t>”]</w:t>
      </w:r>
      <w:r>
        <w:t xml:space="preserve"> but with a sincere heart,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in singleness of heart</w:t>
      </w:r>
      <w:r w:rsidRPr="008B5049">
        <w:rPr>
          <w:color w:val="4F6228" w:themeColor="accent3" w:themeShade="80"/>
          <w:vertAlign w:val="superscript"/>
        </w:rPr>
        <w:t>”]</w:t>
      </w:r>
      <w:r>
        <w:t xml:space="preserve"> fearing the Lord.{{field-off:bible}}</w:t>
      </w:r>
    </w:p>
    <w:p w14:paraId="08FC716D" w14:textId="68E26253" w:rsidR="008B5049" w:rsidRDefault="008B5049" w:rsidP="008B5049">
      <w:r>
        <w:lastRenderedPageBreak/>
        <w:t xml:space="preserve">[[@Bible:Col 3:23]][[3:23 &gt;&gt; Col 3:23]] {{field-on:bible}} Whatever you do, work from </w:t>
      </w:r>
      <w:r w:rsidRPr="008B5049">
        <w:rPr>
          <w:i/>
        </w:rPr>
        <w:t>the depths of your</w:t>
      </w:r>
      <w:r>
        <w:t xml:space="preserve"> soul, as for the Lord and not for people,{{field-off:bible}}</w:t>
      </w:r>
    </w:p>
    <w:p w14:paraId="5798225C" w14:textId="4FA90C2B" w:rsidR="008B5049" w:rsidRDefault="008B5049" w:rsidP="008B5049">
      <w:r>
        <w:t xml:space="preserve">[[@Bible:Col 3:24]][[3:24 &gt;&gt; Col 3:24]] {{field-on:bible}} because you know that you will receive the inheritance as a reward from the Lord. </w:t>
      </w:r>
      <w:r w:rsidRPr="008B5049">
        <w:rPr>
          <w:i/>
        </w:rPr>
        <w:t>So,</w:t>
      </w:r>
      <w:r>
        <w:t xml:space="preserve"> serve the Lord Christ!{{field-off:bible}}</w:t>
      </w:r>
    </w:p>
    <w:p w14:paraId="026B135E" w14:textId="1A60DE54" w:rsidR="008B5049" w:rsidRDefault="008B5049" w:rsidP="008B5049">
      <w:r>
        <w:t xml:space="preserve">[[@Bible:Col 3:25]][[3:25 &gt;&gt; Col 3:25]] {{field-on:bible}} For the one who does wrong will be paid back for what he did wrong, and there is no favoritism </w:t>
      </w:r>
      <w:r w:rsidRPr="008B5049">
        <w:rPr>
          <w:i/>
        </w:rPr>
        <w:t>with the Lord</w:t>
      </w:r>
      <w:r>
        <w:t>.{{field-off:bible}}</w:t>
      </w:r>
    </w:p>
    <w:p w14:paraId="60D2BEDC" w14:textId="4FACE4D7"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0FF0E33B" w14:textId="1703B7D5" w:rsidR="008B5049" w:rsidRDefault="008B5049" w:rsidP="008B5049">
      <w:r>
        <w:t>[[@Bible:Col 4:1]][[4:1 &gt;&gt; Col 4:1]] {{field-on:bible}} Masters,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lords,</w:t>
      </w:r>
      <w:r w:rsidRPr="008B5049">
        <w:rPr>
          <w:color w:val="4F6228" w:themeColor="accent3" w:themeShade="80"/>
          <w:vertAlign w:val="superscript"/>
        </w:rPr>
        <w:t>”</w:t>
      </w:r>
      <w:r w:rsidRPr="008B5049">
        <w:rPr>
          <w:color w:val="4F6228" w:themeColor="accent3" w:themeShade="80"/>
          <w:vertAlign w:val="superscript"/>
        </w:rPr>
        <w:t xml:space="preserve"> the Greek is </w:t>
      </w:r>
      <w:r w:rsidRPr="008B5049">
        <w:rPr>
          <w:i/>
          <w:color w:val="4F6228" w:themeColor="accent3" w:themeShade="80"/>
          <w:vertAlign w:val="superscript"/>
        </w:rPr>
        <w:t>kurios</w:t>
      </w:r>
      <w:r w:rsidRPr="008B5049">
        <w:rPr>
          <w:color w:val="4F6228" w:themeColor="accent3" w:themeShade="80"/>
          <w:vertAlign w:val="superscript"/>
        </w:rPr>
        <w:t>.</w:t>
      </w:r>
      <w:r w:rsidRPr="008B5049">
        <w:rPr>
          <w:color w:val="4F6228" w:themeColor="accent3" w:themeShade="80"/>
          <w:vertAlign w:val="superscript"/>
        </w:rPr>
        <w:t>]</w:t>
      </w:r>
      <w:r>
        <w:t xml:space="preserve"> treat your servants rightly and fairly, because you know that you also have a master in heaven.{{field-off:bible}}</w:t>
      </w:r>
    </w:p>
    <w:p w14:paraId="274A08BB" w14:textId="77777777" w:rsidR="008B5049" w:rsidRDefault="008B5049" w:rsidP="008B5049">
      <w:r>
        <w:t>[[@Bible:Col 4:2]][[4:2 &gt;&gt; Col 4:2]] {{field-on:bible}} Continue steadfastly in prayer, being watchful in it with thanksgiving.{{field-off:bible}}</w:t>
      </w:r>
    </w:p>
    <w:p w14:paraId="5E3DAD8C" w14:textId="503FE1FE" w:rsidR="008B5049" w:rsidRDefault="008B5049" w:rsidP="008B5049">
      <w:r>
        <w:t>[[@Bible:Col 4:3]][[4:3 &gt;&gt; Col 4:3]] {{field-on:bible}} At the same time, also be praying for us, that God will open up for us a door for the word so that we can speak the sacred secret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(for which I am imprisoned).{{field-off:bible}}</w:t>
      </w:r>
    </w:p>
    <w:p w14:paraId="7F37B5DD" w14:textId="1C48907A" w:rsidR="008B5049" w:rsidRDefault="008B5049" w:rsidP="008B5049">
      <w:r>
        <w:t xml:space="preserve">[[@Bible:Col 4:4]][[4:4 &gt;&gt; Col 4:4]] {{field-on:bible}} </w:t>
      </w:r>
      <w:r w:rsidRPr="008B5049">
        <w:rPr>
          <w:i/>
        </w:rPr>
        <w:t>Pray</w:t>
      </w:r>
      <w:r>
        <w:t xml:space="preserve"> that I reveal it clearly in the way that I need to.{{field-off:bible}}</w:t>
      </w:r>
    </w:p>
    <w:p w14:paraId="1748CF9B" w14:textId="77777777" w:rsidR="008B5049" w:rsidRDefault="008B5049" w:rsidP="008B5049">
      <w:r>
        <w:t>[[@Bible:Col 4:5]][[4:5 &gt;&gt; Col 4:5]] {{field-on:bible}} Walk in wisdom toward outsiders, making the best use of the time.{{field-off:bible}}</w:t>
      </w:r>
    </w:p>
    <w:p w14:paraId="5F512B93" w14:textId="77777777" w:rsidR="008B5049" w:rsidRDefault="008B5049" w:rsidP="008B5049">
      <w:r>
        <w:t>[[@Bible:Col 4:6]][[4:6 &gt;&gt; Col 4:6]] {{field-on:bible}} Let your speech always be with grace, seasoned with salt, so that you know how you are to respond to each person.{{field-off:bible}}</w:t>
      </w:r>
    </w:p>
    <w:p w14:paraId="48017E11" w14:textId="6126FBED" w:rsidR="008B5049" w:rsidRDefault="008B5049" w:rsidP="008B5049">
      <w:r>
        <w:t>[[@Bible:Col 4:7]][[4:7 &gt;&gt; Col 4:7]] {{field-on:bible}} Tychicus, the beloved brother and faithful minister</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deacon</w:t>
      </w:r>
      <w:r w:rsidRPr="008B5049">
        <w:rPr>
          <w:color w:val="4F6228" w:themeColor="accent3" w:themeShade="80"/>
          <w:vertAlign w:val="superscript"/>
        </w:rPr>
        <w:t>”]</w:t>
      </w:r>
      <w:r>
        <w:t xml:space="preserve"> and fellow servant in the Lord, will make known to you all the things </w:t>
      </w:r>
      <w:r w:rsidRPr="008B5049">
        <w:rPr>
          <w:i/>
        </w:rPr>
        <w:t>that are happening</w:t>
      </w:r>
      <w:r>
        <w:t xml:space="preserve"> with me.{{field-off:bible}}</w:t>
      </w:r>
    </w:p>
    <w:p w14:paraId="7C4E3FF1" w14:textId="77777777" w:rsidR="008B5049" w:rsidRDefault="008B5049" w:rsidP="008B5049">
      <w:r>
        <w:lastRenderedPageBreak/>
        <w:t>[[@Bible:Col 4:8]][[4:8 &gt;&gt; Col 4:8]] {{field-on:bible}} I am sending him to you for this very reason, so that you will know how we are doing, and so that he can encourage your hearts.{{field-off:bible}}</w:t>
      </w:r>
    </w:p>
    <w:p w14:paraId="60F804B9" w14:textId="2F69C3A9" w:rsidR="008B5049" w:rsidRDefault="008B5049" w:rsidP="008B5049">
      <w:r>
        <w:t xml:space="preserve">[[@Bible:Col 4:9]][[4:9 &gt;&gt; Col 4:9]] {{field-on:bible}} </w:t>
      </w:r>
      <w:r w:rsidRPr="008B5049">
        <w:rPr>
          <w:i/>
        </w:rPr>
        <w:t>He is</w:t>
      </w:r>
      <w:r>
        <w:t xml:space="preserve"> </w:t>
      </w:r>
      <w:r w:rsidRPr="008B5049">
        <w:rPr>
          <w:i/>
        </w:rPr>
        <w:t xml:space="preserve">coming </w:t>
      </w:r>
      <w:r>
        <w:t xml:space="preserve">with Onesimus, the faithful and beloved brother, who is one of you. They will make known to you all the things </w:t>
      </w:r>
      <w:r w:rsidRPr="008B5049">
        <w:rPr>
          <w:i/>
        </w:rPr>
        <w:t>that are happening</w:t>
      </w:r>
      <w:r>
        <w:t xml:space="preserve"> here.{{field-off:bible}}</w:t>
      </w:r>
    </w:p>
    <w:p w14:paraId="25DA16EF" w14:textId="77777777" w:rsidR="008B5049" w:rsidRDefault="008B5049" w:rsidP="008B5049">
      <w:r>
        <w:t>[[@Bible:Col 4:10]][[4:10 &gt;&gt; Col 4:10]] {{field-on:bible}} Aristarchus, my fellow prisoner, greets you, and Mark, the cousin of Barnabas (concerning whom you received instructions; if he comes to you, welcome him),{{field-off:bible}}</w:t>
      </w:r>
    </w:p>
    <w:p w14:paraId="3AAE8D9D" w14:textId="3A3A2994" w:rsidR="008B5049" w:rsidRDefault="008B5049" w:rsidP="008B5049">
      <w:r>
        <w:t xml:space="preserve">[[@Bible:Col 4:11]][[4:11 &gt;&gt; Col 4:11]] {{field-on:bible}} and Jesus, who is called Justus. These are the only ones from among the Circumcised </w:t>
      </w:r>
      <w:r w:rsidRPr="008B5049">
        <w:rPr>
          <w:i/>
        </w:rPr>
        <w:t>who are my</w:t>
      </w:r>
      <w:r>
        <w:t xml:space="preserve"> fellow workers for the Kingdom of God, </w:t>
      </w:r>
      <w:r w:rsidRPr="008B5049">
        <w:rPr>
          <w:i/>
        </w:rPr>
        <w:t xml:space="preserve"> and </w:t>
      </w:r>
      <w:r>
        <w:t>they have been a comfort to me.{{field-off:bible}}</w:t>
      </w:r>
    </w:p>
    <w:p w14:paraId="557BA21E" w14:textId="6ABA74F7" w:rsidR="008B5049" w:rsidRDefault="008B5049" w:rsidP="008B5049">
      <w:r>
        <w:t xml:space="preserve">[[@Bible:Col 4:12]][[4:12 &gt;&gt; Col 4:12]] {{field-on:bible}} Epaphras, who is one of you </w:t>
      </w:r>
      <w:r w:rsidRPr="008B5049">
        <w:rPr>
          <w:i/>
        </w:rPr>
        <w:t>and</w:t>
      </w:r>
      <w:r>
        <w:t xml:space="preserve"> a servant of Christ Jesus, greets you. He is always fighting on your behalf in his prayers, </w:t>
      </w:r>
      <w:r w:rsidRPr="008B5049">
        <w:rPr>
          <w:i/>
        </w:rPr>
        <w:t>praying</w:t>
      </w:r>
      <w:r>
        <w:t xml:space="preserve"> that you stand mature and fully assured in all the will of God.{{field-off:bible}}</w:t>
      </w:r>
    </w:p>
    <w:p w14:paraId="030729D3" w14:textId="77777777" w:rsidR="008B5049" w:rsidRDefault="008B5049" w:rsidP="008B5049">
      <w:r>
        <w:t>[[@Bible:Col 4:13]][[4:13 &gt;&gt; Col 4:13]] {{field-on:bible}} Indeed, I can testify about him that he works very hard for you, and for those in Laodicea, and for those in Hierapolis.{{field-off:bible}}</w:t>
      </w:r>
    </w:p>
    <w:p w14:paraId="44DC3DB9" w14:textId="59434022" w:rsidR="008B5049" w:rsidRDefault="008B5049" w:rsidP="008B5049">
      <w:r>
        <w:t xml:space="preserve">[[@Bible:Col 4:14]][[4:14 &gt;&gt; Col 4:14]] {{field-on:bible}} Luke, the beloved physician, greets you, and </w:t>
      </w:r>
      <w:r w:rsidRPr="008B5049">
        <w:rPr>
          <w:i/>
        </w:rPr>
        <w:t>so does</w:t>
      </w:r>
      <w:r>
        <w:t xml:space="preserve"> Demas.{{field-off:bible}}</w:t>
      </w:r>
    </w:p>
    <w:p w14:paraId="5038B348" w14:textId="115C6B2B" w:rsidR="008B5049" w:rsidRDefault="008B5049" w:rsidP="008B5049">
      <w:r>
        <w:t xml:space="preserve">[[@Bible:Col 4:15]][[4:15 &gt;&gt; Col 4:15]] {{field-on:bible}} Greet the brothers and sisters who are in Laodicea, and Nympha, and the church </w:t>
      </w:r>
      <w:r w:rsidRPr="008B5049">
        <w:rPr>
          <w:i/>
        </w:rPr>
        <w:t>that is</w:t>
      </w:r>
      <w:r>
        <w:t xml:space="preserve"> in her house.{{field-off:bible}}</w:t>
      </w:r>
    </w:p>
    <w:p w14:paraId="2A42B02B" w14:textId="306A0596" w:rsidR="008B5049" w:rsidRDefault="008B5049" w:rsidP="008B5049">
      <w:r>
        <w:t xml:space="preserve">[[@Bible:Col 4:16]][[4:16 &gt;&gt; Col 4:16]] {{field-on:bible}} And when this letter has been read among you, make sure that it is also read among the church of the Laodiceans, and </w:t>
      </w:r>
      <w:r w:rsidRPr="008B5049">
        <w:rPr>
          <w:i/>
        </w:rPr>
        <w:t>make sure</w:t>
      </w:r>
      <w:r>
        <w:t xml:space="preserve"> that you also read the letter from Laodicea.{{field-off:bible}}</w:t>
      </w:r>
    </w:p>
    <w:p w14:paraId="5B6D2162" w14:textId="0CE758B1" w:rsidR="008B5049" w:rsidRDefault="008B5049" w:rsidP="008B5049">
      <w:r>
        <w:lastRenderedPageBreak/>
        <w:t xml:space="preserve">[[@Bible:Col 4:17]][[4:17 &gt;&gt; Col 4:17]] {{field-on:bible}} And say to Archippus, </w:t>
      </w:r>
      <w:r>
        <w:t>“</w:t>
      </w:r>
      <w:r>
        <w:t>See to it that you fulfill the assignment that you have received in the Lord.</w:t>
      </w:r>
      <w:r>
        <w:t>”</w:t>
      </w:r>
      <w:r>
        <w:t>{{field-off:bible}}</w:t>
      </w:r>
    </w:p>
    <w:p w14:paraId="04A69C8C" w14:textId="6FA601CA" w:rsidR="008B5049" w:rsidRDefault="008B5049" w:rsidP="008B5049">
      <w:r>
        <w:t xml:space="preserve">[[@Bible:Col 4:18]][[4:18 &gt;&gt; Col 4:18]] {{field-on:bible}} This greeting is </w:t>
      </w:r>
      <w:r w:rsidRPr="008B5049">
        <w:rPr>
          <w:i/>
        </w:rPr>
        <w:t xml:space="preserve">written </w:t>
      </w:r>
      <w:r>
        <w:t>by my own hand</w:t>
      </w:r>
      <w:r>
        <w:t>—</w:t>
      </w:r>
      <w:r>
        <w:t>Paul. Remember my imprisonment. Grace be with you all.{{field-off:bible}}</w:t>
      </w:r>
    </w:p>
    <w:p w14:paraId="06D06893" w14:textId="2AD89EE6" w:rsidR="008B5049" w:rsidRDefault="008B5049" w:rsidP="008B5049">
      <w:pPr>
        <w:pStyle w:val="Heading1"/>
        <w:pBdr>
          <w:top w:val="single" w:sz="6" w:space="0" w:color="auto"/>
          <w:left w:val="single" w:sz="6" w:space="0" w:color="auto"/>
          <w:bottom w:val="single" w:sz="6" w:space="0" w:color="auto"/>
          <w:right w:val="single" w:sz="6" w:space="0" w:color="auto"/>
        </w:pBdr>
      </w:pPr>
      <w:r>
        <w:t>1 Thessalonians</w:t>
      </w:r>
    </w:p>
    <w:p w14:paraId="04488E59" w14:textId="1EE735FA"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6E898F9F" w14:textId="233C4996" w:rsidR="008B5049" w:rsidRDefault="008B5049" w:rsidP="008B5049">
      <w:r>
        <w:t>[[@Bible:1Th 1:1]][[1:1 &gt;&gt; 1Th 1:1]] {{field-on:bible}} Paul, and Silvanus,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Silas</w:t>
      </w:r>
      <w:r w:rsidRPr="008B5049">
        <w:rPr>
          <w:color w:val="4F6228" w:themeColor="accent3" w:themeShade="80"/>
          <w:vertAlign w:val="superscript"/>
        </w:rPr>
        <w:t>”]</w:t>
      </w:r>
      <w:r>
        <w:t xml:space="preserve"> and Timothy, to the church of the Thessalonians in God the Father and the Lord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Grace to you and peace.{{field-off:bible}}</w:t>
      </w:r>
    </w:p>
    <w:p w14:paraId="2E57B5CF" w14:textId="623405CF" w:rsidR="008B5049" w:rsidRDefault="008B5049" w:rsidP="008B5049">
      <w:r>
        <w:t>[[@Bible:1Th 1:2]][[1:2 &gt;&gt; 1Th 1:2]] {{field-on:bible}} We give thanks to God always for all of you, constantly remembering</w:t>
      </w:r>
      <w:r w:rsidRPr="008B5049">
        <w:rPr>
          <w:i/>
        </w:rPr>
        <w:t xml:space="preserve"> you</w:t>
      </w:r>
      <w:r>
        <w:t xml:space="preserve"> in our prayers,{{field-off:bible}}</w:t>
      </w:r>
    </w:p>
    <w:p w14:paraId="75E6812A" w14:textId="77777777" w:rsidR="008B5049" w:rsidRDefault="008B5049" w:rsidP="008B5049">
      <w:r>
        <w:t>[[@Bible:1Th 1:3]][[1:3 &gt;&gt; 1Th 1:3]] {{field-on:bible}} remembering before our God and Father your work motivated by trust, and labor prompted by love, and endurance based on hope in our Lord Jesus Christ.{{field-off:bible}}</w:t>
      </w:r>
    </w:p>
    <w:p w14:paraId="26F62697" w14:textId="77777777" w:rsidR="008B5049" w:rsidRDefault="008B5049" w:rsidP="008B5049">
      <w:r>
        <w:t>[[@Bible:1Th 1:4]][[1:4 &gt;&gt; 1Th 1:4]] {{field-on:bible}} For we know, brothers and sisters who are loved by God, that you were chosen,{{field-off:bible}}</w:t>
      </w:r>
    </w:p>
    <w:p w14:paraId="4C332BEC" w14:textId="77777777" w:rsidR="008B5049" w:rsidRDefault="008B5049" w:rsidP="008B5049">
      <w:r>
        <w:t>[[@Bible:1Th 1:5]][[1:5 &gt;&gt; 1Th 1:5]] {{field-on:bible}} because our good news did not come to you in word only, but also in power, and in the holy spirit, and with much assurance. You know the kind of people we were among you for your sake.{{field-off:bible}}</w:t>
      </w:r>
    </w:p>
    <w:p w14:paraId="6228D7FF" w14:textId="31A37E6F" w:rsidR="008B5049" w:rsidRDefault="008B5049" w:rsidP="008B5049">
      <w:r>
        <w:t xml:space="preserve">[[@Bible:1Th 1:6]][[1:6 &gt;&gt; 1Th 1:6]] {{field-on:bible}} And you became imitators of us and of the Lord when you received the word with joy from the holy spirit, in </w:t>
      </w:r>
      <w:r w:rsidRPr="008B5049">
        <w:rPr>
          <w:i/>
        </w:rPr>
        <w:t xml:space="preserve">spite of </w:t>
      </w:r>
      <w:r>
        <w:t>much affliction.{{field-off:bible}}</w:t>
      </w:r>
    </w:p>
    <w:p w14:paraId="53F3349E" w14:textId="77777777" w:rsidR="008B5049" w:rsidRDefault="008B5049" w:rsidP="008B5049">
      <w:r>
        <w:t>[[@Bible:1Th 1:7]][[1:7 &gt;&gt; 1Th 1:7]] {{field-on:bible}} As a result, you became an example to all those who believe in Macedonia and in Achaia.{{field-off:bible}}</w:t>
      </w:r>
    </w:p>
    <w:p w14:paraId="34366937" w14:textId="77777777" w:rsidR="008B5049" w:rsidRDefault="008B5049" w:rsidP="008B5049">
      <w:r>
        <w:lastRenderedPageBreak/>
        <w:t>[[@Bible:1Th 1:8]][[1:8 &gt;&gt; 1Th 1:8]] {{field-on:bible}} For the word of the Lord has sounded forth from you, not only in Macedonia and Achaia, but your trust toward God has gone out into every place, so that we do not need to say anything,{{field-off:bible}}</w:t>
      </w:r>
    </w:p>
    <w:p w14:paraId="266F3853" w14:textId="797B401E" w:rsidR="008B5049" w:rsidRDefault="008B5049" w:rsidP="008B5049">
      <w:r>
        <w:t xml:space="preserve">[[@Bible:1Th 1:9]][[1:9 &gt;&gt; 1Th 1:9]] {{field-on:bible}} because they themselves are reporting about us, how we </w:t>
      </w:r>
      <w:r w:rsidRPr="008B5049">
        <w:rPr>
          <w:i/>
        </w:rPr>
        <w:t>conducted ourselves when we</w:t>
      </w:r>
      <w:r>
        <w:t xml:space="preserve"> came to you,</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how we were welcomed among you</w:t>
      </w:r>
      <w:r w:rsidRPr="008B5049">
        <w:rPr>
          <w:color w:val="4F6228" w:themeColor="accent3" w:themeShade="80"/>
          <w:vertAlign w:val="superscript"/>
        </w:rPr>
        <w:t>”]</w:t>
      </w:r>
      <w:r>
        <w:t xml:space="preserve"> and how you turned to God from idols to serve a living and true God{{field-off:bible}}</w:t>
      </w:r>
    </w:p>
    <w:p w14:paraId="13D09DB9" w14:textId="55830C58" w:rsidR="008B5049" w:rsidRDefault="008B5049" w:rsidP="008B5049">
      <w:r>
        <w:t>[[@Bible:1Th 1:10]][[1:10 &gt;&gt; 1Th 1:10]] {{field-on:bible}} and to wait for his Son from heaven, whom he raised out from the dead</w:t>
      </w:r>
      <w:r>
        <w:t>—</w:t>
      </w:r>
      <w:r>
        <w:t>Jesus</w:t>
      </w:r>
      <w:r>
        <w:t>—</w:t>
      </w:r>
      <w:r>
        <w:t>the one who rescues us from the wrath to come.{{field-off:bible}}</w:t>
      </w:r>
    </w:p>
    <w:p w14:paraId="453F8651" w14:textId="2CB470DC"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3110AF89" w14:textId="55FD08AD" w:rsidR="008B5049" w:rsidRDefault="008B5049" w:rsidP="008B5049">
      <w:r>
        <w:t>[[@Bible:1Th 2:1]][[2:1 &gt;&gt; 1Th 2:1]] {{field-on:bible}} For you yourselves know, brothers and sisters, that our coming</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entrance</w:t>
      </w:r>
      <w:r w:rsidRPr="008B5049">
        <w:rPr>
          <w:color w:val="4F6228" w:themeColor="accent3" w:themeShade="80"/>
          <w:vertAlign w:val="superscript"/>
        </w:rPr>
        <w:t>”]</w:t>
      </w:r>
      <w:r>
        <w:t xml:space="preserve"> to you was not in vain.{{field-off:bible}}</w:t>
      </w:r>
    </w:p>
    <w:p w14:paraId="682AFA00" w14:textId="457B0A66" w:rsidR="008B5049" w:rsidRDefault="008B5049" w:rsidP="008B5049">
      <w:r>
        <w:t xml:space="preserve">[[@Bible:1Th 2:2]][[2:2 &gt;&gt; 1Th 2:2]] {{field-on:bible}} On the contrary, after having suffered and having been shamefully mistreated at Philippi, as you know, we were bold because of our </w:t>
      </w:r>
      <w:r w:rsidRPr="008B5049">
        <w:rPr>
          <w:i/>
        </w:rPr>
        <w:t>trust in</w:t>
      </w:r>
      <w:r>
        <w:t xml:space="preserve"> God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we were bold in our God</w:t>
      </w:r>
      <w:r w:rsidRPr="008B5049">
        <w:rPr>
          <w:color w:val="4F6228" w:themeColor="accent3" w:themeShade="80"/>
          <w:vertAlign w:val="superscript"/>
        </w:rPr>
        <w:t>”]</w:t>
      </w:r>
      <w:r>
        <w:t xml:space="preserve"> to speak to you the good news of God in spite of much opposition.{{field-off:bible}}</w:t>
      </w:r>
    </w:p>
    <w:p w14:paraId="53C5CD08" w14:textId="3413CE1B" w:rsidR="008B5049" w:rsidRDefault="008B5049" w:rsidP="008B5049">
      <w:r>
        <w:t xml:space="preserve">[[@Bible:1Th 2:3]][[2:3 &gt;&gt; 1Th 2:3]] {{field-on:bible}} For our appeal did not come from error or from impure motives, nor </w:t>
      </w:r>
      <w:r w:rsidRPr="008B5049">
        <w:rPr>
          <w:i/>
        </w:rPr>
        <w:t>was it made</w:t>
      </w:r>
      <w:r>
        <w:t xml:space="preserve"> in deceit,{{field-off:bible}}</w:t>
      </w:r>
    </w:p>
    <w:p w14:paraId="66578F7C" w14:textId="111D79B7" w:rsidR="008B5049" w:rsidRDefault="008B5049" w:rsidP="008B5049">
      <w:r>
        <w:t xml:space="preserve">[[@Bible:1Th 2:4]][[2:4 &gt;&gt; 1Th 2:4]] {{field-on:bible}} but since we have been approved by God to be entrusted with the good news, therefore we speak it, not to please people, but </w:t>
      </w:r>
      <w:r w:rsidRPr="008B5049">
        <w:rPr>
          <w:i/>
        </w:rPr>
        <w:t xml:space="preserve">to please </w:t>
      </w:r>
      <w:r>
        <w:t>God, who is testing our hearts.{{field-off:bible}}</w:t>
      </w:r>
    </w:p>
    <w:p w14:paraId="4828713F" w14:textId="6E927A9D" w:rsidR="008B5049" w:rsidRDefault="008B5049" w:rsidP="008B5049">
      <w:r>
        <w:t xml:space="preserve">[[@Bible:1Th 2:5]][[2:5 &gt;&gt; 1Th 2:5]] {{field-on:bible}} For we never used flattering speech, as you know, nor had greed as a motive (God is </w:t>
      </w:r>
      <w:r w:rsidRPr="008B5049">
        <w:rPr>
          <w:i/>
        </w:rPr>
        <w:t xml:space="preserve">our </w:t>
      </w:r>
      <w:r>
        <w:t>witness),{{field-off:bible}}</w:t>
      </w:r>
    </w:p>
    <w:p w14:paraId="528D58A0" w14:textId="41DA6A4A" w:rsidR="008B5049" w:rsidRDefault="008B5049" w:rsidP="008B5049">
      <w:r>
        <w:lastRenderedPageBreak/>
        <w:t>[[@Bible:1Th 2:6]][[2:6 &gt;&gt; 1Th 2:6]] {{field-on:bible}} nor were we seeking glory from people, neither from you nor from others, although we could have made demands as apostles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138DCAB1" w14:textId="31FFE667" w:rsidR="008B5049" w:rsidRDefault="008B5049" w:rsidP="008B5049">
      <w:r>
        <w:t xml:space="preserve">[[@Bible:1Th 2:7]][[2:7 &gt;&gt; 1Th 2:7]] {{field-on:bible}} instead, we were </w:t>
      </w:r>
      <w:r w:rsidRPr="008B5049">
        <w:rPr>
          <w:i/>
        </w:rPr>
        <w:t>like</w:t>
      </w:r>
      <w:r>
        <w:t xml:space="preserve"> infants </w:t>
      </w:r>
      <w:r w:rsidRPr="008B5049">
        <w:rPr>
          <w:i/>
        </w:rPr>
        <w:t>when we were</w:t>
      </w:r>
      <w:r>
        <w:t xml:space="preserve"> among you. We were like a nursing mother tenderly caring for her own children,{{field-off:bible}}</w:t>
      </w:r>
    </w:p>
    <w:p w14:paraId="41A5B69A" w14:textId="77777777" w:rsidR="008B5049" w:rsidRDefault="008B5049" w:rsidP="008B5049">
      <w:r>
        <w:t>[[@Bible:1Th 2:8]][[2:8 &gt;&gt; 1Th 2:8]] {{field-on:bible}} having such great affection for you that we were pleased to share with you not only the good news of God but also our own souls, because you had become deeply loved by us.{{field-off:bible}}</w:t>
      </w:r>
    </w:p>
    <w:p w14:paraId="0D5B04AB" w14:textId="77777777" w:rsidR="008B5049" w:rsidRDefault="008B5049" w:rsidP="008B5049">
      <w:r>
        <w:t>[[@Bible:1Th 2:9]][[2:9 &gt;&gt; 1Th 2:9]] {{field-on:bible}} For you remember, brothers and sisters, our labor and struggles; working night and day so that we would not be a burden to any of you, we preached to you the good news of God.{{field-off:bible}}</w:t>
      </w:r>
    </w:p>
    <w:p w14:paraId="77CEDBF9" w14:textId="7484AFAF" w:rsidR="008B5049" w:rsidRDefault="008B5049" w:rsidP="008B5049">
      <w:r>
        <w:t xml:space="preserve">[[@Bible:1Th 2:10]][[2:10 &gt;&gt; 1Th 2:10]] {{field-on:bible}} You are witnesses, and God </w:t>
      </w:r>
      <w:r w:rsidRPr="008B5049">
        <w:rPr>
          <w:i/>
        </w:rPr>
        <w:t>also</w:t>
      </w:r>
      <w:r>
        <w:t>, of how purely and righteously and blamelessly we behaved toward you who believe.{{field-off:bible}}</w:t>
      </w:r>
    </w:p>
    <w:p w14:paraId="55D9E714" w14:textId="63AE2B9D" w:rsidR="008B5049" w:rsidRDefault="008B5049" w:rsidP="008B5049">
      <w:r>
        <w:t xml:space="preserve">[[@Bible:1Th 2:11]][[2:11 &gt;&gt; 1Th 2:11]] {{field-on:bible}} As you know, we </w:t>
      </w:r>
      <w:r w:rsidRPr="008B5049">
        <w:rPr>
          <w:i/>
        </w:rPr>
        <w:t xml:space="preserve">treated </w:t>
      </w:r>
      <w:r>
        <w:t xml:space="preserve">each one of you as a father </w:t>
      </w:r>
      <w:r w:rsidRPr="008B5049">
        <w:rPr>
          <w:i/>
        </w:rPr>
        <w:t>treats</w:t>
      </w:r>
      <w:r>
        <w:t xml:space="preserve"> his own children,{{field-off:bible}}</w:t>
      </w:r>
    </w:p>
    <w:p w14:paraId="2382BB6A" w14:textId="77777777" w:rsidR="008B5049" w:rsidRDefault="008B5049" w:rsidP="008B5049">
      <w:r>
        <w:t>[[@Bible:1Th 2:12]][[2:12 &gt;&gt; 1Th 2:12]] {{field-on:bible}} encouraging you and comforting you and urging you so that you walk in a manner worthy of God, who calls you into his own kingdom and glory.{{field-off:bible}}</w:t>
      </w:r>
    </w:p>
    <w:p w14:paraId="695CA07B" w14:textId="77777777" w:rsidR="008B5049" w:rsidRDefault="008B5049" w:rsidP="008B5049">
      <w:r>
        <w:t>[[@Bible:1Th 2:13]][[2:13 &gt;&gt; 1Th 2:13]] {{field-on:bible}} And we also constantly thank God for this: that when you received the word of God that you heard from us, you accepted it not as the word of men, but as it truly is, the word of God, which is at work in you who believe.{{field-off:bible}}</w:t>
      </w:r>
    </w:p>
    <w:p w14:paraId="218579C2" w14:textId="77777777" w:rsidR="008B5049" w:rsidRDefault="008B5049" w:rsidP="008B5049">
      <w:r>
        <w:t>[[@Bible:1Th 2:14]][[2:14 &gt;&gt; 1Th 2:14]] {{field-on:bible}} For you, brothers and sisters, became imitators of the churches of God in Judea that are in Christ Jesus, because you also suffered the same things from your own countrymen as they did from the Jews,{{field-off:bible}}</w:t>
      </w:r>
    </w:p>
    <w:p w14:paraId="189CD09C" w14:textId="77777777" w:rsidR="008B5049" w:rsidRDefault="008B5049" w:rsidP="008B5049">
      <w:r>
        <w:lastRenderedPageBreak/>
        <w:t>[[@Bible:1Th 2:15]][[2:15 &gt;&gt; 1Th 2:15]] {{field-on:bible}} who killed both the Lord Jesus and the prophets and drove us out and do not please God and are hostile to all people{{field-off:bible}}</w:t>
      </w:r>
    </w:p>
    <w:p w14:paraId="52FBAEF0" w14:textId="681351AF" w:rsidR="008B5049" w:rsidRDefault="008B5049" w:rsidP="008B5049">
      <w:r>
        <w:t xml:space="preserve">[[@Bible:1Th 2:16]][[2:16 &gt;&gt; 1Th 2:16]] {{field-on:bible}} by hindering us from speaking to the Gentiles so that they can be saved. As a result, they are continuing to pile up their sins, but the wrath </w:t>
      </w:r>
      <w:r w:rsidRPr="008B5049">
        <w:rPr>
          <w:i/>
        </w:rPr>
        <w:t>of God</w:t>
      </w:r>
      <w:r>
        <w:t xml:space="preserve"> has come upon them until the end.{{field-off:bible}}</w:t>
      </w:r>
    </w:p>
    <w:p w14:paraId="1C7304DB" w14:textId="2AF94DE1" w:rsidR="008B5049" w:rsidRDefault="008B5049" w:rsidP="008B5049">
      <w:r>
        <w:t>[[@Bible:1Th 2:17]][[2:17 &gt;&gt; 1Th 2:17]] {{field-on:bible}} But we, brothers and sisters, after being orphaned from you for a period of time (in person,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face</w:t>
      </w:r>
      <w:r w:rsidRPr="008B5049">
        <w:rPr>
          <w:color w:val="4F6228" w:themeColor="accent3" w:themeShade="80"/>
          <w:vertAlign w:val="superscript"/>
        </w:rPr>
        <w:t>”]</w:t>
      </w:r>
      <w:r>
        <w:t xml:space="preserve"> not in heart), were all the more eager to see your face</w:t>
      </w:r>
      <w:r>
        <w:t>—</w:t>
      </w:r>
      <w:r>
        <w:t>we greatly desired it.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with great desire</w:t>
      </w:r>
      <w:r w:rsidRPr="008B5049">
        <w:rPr>
          <w:color w:val="4F6228" w:themeColor="accent3" w:themeShade="80"/>
          <w:vertAlign w:val="superscript"/>
        </w:rPr>
        <w:t>”]</w:t>
      </w:r>
      <w:r>
        <w:t>{{field-off:bible}}</w:t>
      </w:r>
    </w:p>
    <w:p w14:paraId="038E0CF8" w14:textId="7566FA1A" w:rsidR="008B5049" w:rsidRDefault="008B5049" w:rsidP="008B5049">
      <w:r>
        <w:t xml:space="preserve">[[@Bible:1Th 2:18]][[2:18 &gt;&gt; 1Th 2:18]] {{field-on:bible}} For we wanted to come to you (even I, Paul, </w:t>
      </w:r>
      <w:r w:rsidRPr="008B5049">
        <w:rPr>
          <w:i/>
        </w:rPr>
        <w:t>attempted to</w:t>
      </w:r>
      <w:r>
        <w:t xml:space="preserve"> again and again), but the Adversary</w:t>
      </w:r>
      <w:r w:rsidRPr="008B5049">
        <w:rPr>
          <w:color w:val="4F6228" w:themeColor="accent3" w:themeShade="80"/>
          <w:vertAlign w:val="superscript"/>
        </w:rPr>
        <w:t>[”</w:t>
      </w:r>
      <w:r w:rsidRPr="008B5049">
        <w:rPr>
          <w:color w:val="4F6228" w:themeColor="accent3" w:themeShade="80"/>
          <w:vertAlign w:val="superscript"/>
        </w:rPr>
        <w:t>Adversary</w:t>
      </w:r>
      <w:r w:rsidRPr="008B5049">
        <w:rPr>
          <w:color w:val="4F6228" w:themeColor="accent3" w:themeShade="80"/>
          <w:vertAlign w:val="superscript"/>
        </w:rPr>
        <w:t>”</w:t>
      </w:r>
      <w:r w:rsidRPr="008B5049">
        <w:rPr>
          <w:color w:val="4F6228" w:themeColor="accent3" w:themeShade="80"/>
          <w:vertAlign w:val="superscript"/>
        </w:rPr>
        <w:t xml:space="preserve"> is the translation of the Greek </w:t>
      </w:r>
      <w:r w:rsidRPr="008B5049">
        <w:rPr>
          <w:i/>
          <w:color w:val="4F6228" w:themeColor="accent3" w:themeShade="80"/>
          <w:vertAlign w:val="superscript"/>
        </w:rPr>
        <w:t>satanas</w:t>
      </w:r>
      <w:r w:rsidRPr="008B5049">
        <w:rPr>
          <w:color w:val="4F6228" w:themeColor="accent3" w:themeShade="80"/>
          <w:vertAlign w:val="superscript"/>
        </w:rPr>
        <w:t>.</w:t>
      </w:r>
      <w:r w:rsidRPr="008B5049">
        <w:rPr>
          <w:color w:val="4F6228" w:themeColor="accent3" w:themeShade="80"/>
          <w:vertAlign w:val="superscript"/>
        </w:rPr>
        <w:t>]</w:t>
      </w:r>
      <w:r>
        <w:t xml:space="preserve"> prevented us.{{field-off:bible}}</w:t>
      </w:r>
    </w:p>
    <w:p w14:paraId="7B943D8A" w14:textId="77777777" w:rsidR="008B5049" w:rsidRDefault="008B5049" w:rsidP="008B5049">
      <w:r>
        <w:t>[[@Bible:1Th 2:19]][[2:19 &gt;&gt; 1Th 2:19]] {{field-on:bible}} For who is our hope or joy or crown of boasting in the presence of our Lord Jesus at his coming? Is it not you?{{field-off:bible}}</w:t>
      </w:r>
    </w:p>
    <w:p w14:paraId="0109C0DC" w14:textId="77777777" w:rsidR="008B5049" w:rsidRDefault="008B5049" w:rsidP="008B5049">
      <w:r>
        <w:t>[[@Bible:1Th 2:20]][[2:20 &gt;&gt; 1Th 2:20]] {{field-on:bible}} For you are our glory and joy.{{field-off:bible}}</w:t>
      </w:r>
    </w:p>
    <w:p w14:paraId="6E3876C9" w14:textId="4C16FCCC"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0731E613" w14:textId="77777777" w:rsidR="008B5049" w:rsidRDefault="008B5049" w:rsidP="008B5049">
      <w:r>
        <w:t>[[@Bible:1Th 3:1]][[3:1 &gt;&gt; 1Th 3:1]] {{field-on:bible}} Therefore, when we could bear it no longer, we thought it best to stay behind in Athens by ourselves,{{field-off:bible}}</w:t>
      </w:r>
    </w:p>
    <w:p w14:paraId="205418E2" w14:textId="0EE14E0B" w:rsidR="008B5049" w:rsidRDefault="008B5049" w:rsidP="008B5049">
      <w:r>
        <w:t xml:space="preserve">[[@Bible:1Th 3:2]][[3:2 &gt;&gt; 1Th 3:2]] {{field-on:bible}} and we sent Timothy, our brother and fellow worker for God in </w:t>
      </w:r>
      <w:r w:rsidRPr="008B5049">
        <w:rPr>
          <w:i/>
        </w:rPr>
        <w:t>spreading</w:t>
      </w:r>
      <w:r>
        <w:t xml:space="preserve"> the good news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to strengthen and encourage you concerning your trust,{{field-off:bible}}</w:t>
      </w:r>
    </w:p>
    <w:p w14:paraId="554B4F7F" w14:textId="77777777" w:rsidR="008B5049" w:rsidRDefault="008B5049" w:rsidP="008B5049">
      <w:r>
        <w:t>[[@Bible:1Th 3:3]][[3:3 &gt;&gt; 1Th 3:3]] {{field-on:bible}} so that no one is shaken by these afflictions, because you know that we are destined for this.{{field-off:bible}}</w:t>
      </w:r>
    </w:p>
    <w:p w14:paraId="45359A39" w14:textId="77777777" w:rsidR="008B5049" w:rsidRDefault="008B5049" w:rsidP="008B5049">
      <w:r>
        <w:lastRenderedPageBreak/>
        <w:t>[[@Bible:1Th 3:4]][[3:4 &gt;&gt; 1Th 3:4]] {{field-on:bible}} For even when we were with you, we kept telling you in advance that we were going to suffer affliction, and as you know, it came to pass.{{field-off:bible}}</w:t>
      </w:r>
    </w:p>
    <w:p w14:paraId="346A4371" w14:textId="1D08F574" w:rsidR="008B5049" w:rsidRDefault="008B5049" w:rsidP="008B5049">
      <w:r>
        <w:t xml:space="preserve">[[@Bible:1Th 3:5]][[3:5 &gt;&gt; 1Th 3:5]] {{field-on:bible}} For this reason, when I could bear it no longer, I sent </w:t>
      </w:r>
      <w:r w:rsidRPr="008B5049">
        <w:rPr>
          <w:i/>
        </w:rPr>
        <w:t>Timothy</w:t>
      </w:r>
      <w:r>
        <w:t xml:space="preserve"> to learn about your trust, for I was afraid that somehow the Tempter had tempted you and our labor would have been in vain.{{field-off:bible}}</w:t>
      </w:r>
    </w:p>
    <w:p w14:paraId="6BAA0B82" w14:textId="14FCD5E6" w:rsidR="008B5049" w:rsidRDefault="008B5049" w:rsidP="008B5049">
      <w:r>
        <w:t xml:space="preserve">[[@Bible:1Th 3:6]][[3:6 &gt;&gt; 1Th 3:6]] {{field-on:bible}} But Timothy has just now come to us from you and has brought us good news about your trust and love, and that you always remember us with affection, longing to see us, just as we also </w:t>
      </w:r>
      <w:r w:rsidRPr="008B5049">
        <w:rPr>
          <w:i/>
        </w:rPr>
        <w:t>long to see</w:t>
      </w:r>
      <w:r>
        <w:t xml:space="preserve"> you.{{field-off:bible}}</w:t>
      </w:r>
    </w:p>
    <w:p w14:paraId="758862AC" w14:textId="77777777" w:rsidR="008B5049" w:rsidRDefault="008B5049" w:rsidP="008B5049">
      <w:r>
        <w:t>[[@Bible:1Th 3:7]][[3:7 &gt;&gt; 1Th 3:7]] {{field-on:bible}} Because of this, brothers and sisters, in all our distress and affliction we have been encouraged about you because of your trust.{{field-off:bible}}</w:t>
      </w:r>
    </w:p>
    <w:p w14:paraId="0C3E68C8" w14:textId="0A2BC7F2" w:rsidR="008B5049" w:rsidRDefault="008B5049" w:rsidP="008B5049">
      <w:r>
        <w:t xml:space="preserve">[[@Bible:1Th 3:8]][[3:8 &gt;&gt; 1Th 3:8]] {{field-on:bible}} For now we </w:t>
      </w:r>
      <w:r w:rsidRPr="008B5049">
        <w:rPr>
          <w:i/>
        </w:rPr>
        <w:t xml:space="preserve">really </w:t>
      </w:r>
      <w:r>
        <w:t>live, since you are standing firm in the Lord.{{field-off:bible}}</w:t>
      </w:r>
    </w:p>
    <w:p w14:paraId="514683B7" w14:textId="040391B1" w:rsidR="008B5049" w:rsidRDefault="008B5049" w:rsidP="008B5049">
      <w:r>
        <w:t>[[@Bible:1Th 3:9]][[3:9 &gt;&gt; 1Th 3:9]] {{field-on:bible}} For how can we give thanks to God for you in return for all of our joy and rejoicing</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joy with which we rejoice</w:t>
      </w:r>
      <w:r w:rsidRPr="008B5049">
        <w:rPr>
          <w:color w:val="4F6228" w:themeColor="accent3" w:themeShade="80"/>
          <w:vertAlign w:val="superscript"/>
        </w:rPr>
        <w:t>”]</w:t>
      </w:r>
      <w:r>
        <w:t xml:space="preserve"> before our God because of you?{{field-off:bible}}</w:t>
      </w:r>
    </w:p>
    <w:p w14:paraId="1937F320" w14:textId="24097210" w:rsidR="008B5049" w:rsidRDefault="008B5049" w:rsidP="008B5049">
      <w:r>
        <w:t xml:space="preserve">[[@Bible:1Th 3:10]][[3:10 &gt;&gt; 1Th 3:10]] {{field-on:bible}} Night and day we keep praying most earnestly for </w:t>
      </w:r>
      <w:r w:rsidRPr="008B5049">
        <w:rPr>
          <w:i/>
        </w:rPr>
        <w:t>an opportunity</w:t>
      </w:r>
      <w:r>
        <w:t xml:space="preserve"> to see your face and to supply what is lacking in your trust.{{field-off:bible}}</w:t>
      </w:r>
    </w:p>
    <w:p w14:paraId="1276DED5" w14:textId="77777777" w:rsidR="008B5049" w:rsidRDefault="008B5049" w:rsidP="008B5049">
      <w:r>
        <w:t>[[@Bible:1Th 3:11]][[3:11 &gt;&gt; 1Th 3:11]] {{field-on:bible}} Now may our God and Father himself and our Lord Jesus guide our way to you,{{field-off:bible}}</w:t>
      </w:r>
    </w:p>
    <w:p w14:paraId="754F3A70" w14:textId="77777777" w:rsidR="008B5049" w:rsidRDefault="008B5049" w:rsidP="008B5049">
      <w:r>
        <w:t>[[@Bible:1Th 3:12]][[3:12 &gt;&gt; 1Th 3:12]] {{field-on:bible}} and may the Lord cause you to increase and overflow in love for one another and for all people, just as we also do for you,{{field-off:bible}}</w:t>
      </w:r>
    </w:p>
    <w:p w14:paraId="7B81C934" w14:textId="573EE1C3" w:rsidR="008B5049" w:rsidRDefault="008B5049" w:rsidP="008B5049">
      <w:r>
        <w:t>[[@Bible:1Th 3:13]][[3:13 &gt;&gt; 1Th 3:13]] {{field-on:bible}} so that your hearts will be strengthened</w:t>
      </w:r>
      <w:r w:rsidRPr="008B5049">
        <w:rPr>
          <w:i/>
        </w:rPr>
        <w:t xml:space="preserve"> in order to be</w:t>
      </w:r>
      <w:r>
        <w:t xml:space="preserve"> blameless in holiness before our God and Father at the coming of our Lord Jesus with all his holy ones.{{field-off:bible}}</w:t>
      </w:r>
    </w:p>
    <w:p w14:paraId="3D10CD19" w14:textId="0D30FC54"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4</w:t>
      </w:r>
    </w:p>
    <w:p w14:paraId="4898FFA3" w14:textId="3533C1D6" w:rsidR="008B5049" w:rsidRDefault="008B5049" w:rsidP="008B5049">
      <w:r>
        <w:t>[[@Bible:1Th 4:1]][[4:1 &gt;&gt; 1Th 4:1]] {{field-on:bible}} Furthermore then, brothers and sisters, we ask and encourage you in the Lord Jesus, that just as you learned from us how you must walk and please God</w:t>
      </w:r>
      <w:r>
        <w:t>—</w:t>
      </w:r>
      <w:r>
        <w:t xml:space="preserve">indeed, you are </w:t>
      </w:r>
      <w:r w:rsidRPr="008B5049">
        <w:rPr>
          <w:i/>
        </w:rPr>
        <w:t>already</w:t>
      </w:r>
      <w:r>
        <w:t xml:space="preserve"> walking in this way</w:t>
      </w:r>
      <w:r>
        <w:t>—</w:t>
      </w:r>
      <w:r>
        <w:t>that you would do so even more.{{field-off:bible}}</w:t>
      </w:r>
    </w:p>
    <w:p w14:paraId="3093FBF7" w14:textId="2A809F74" w:rsidR="008B5049" w:rsidRDefault="008B5049" w:rsidP="008B5049">
      <w:r>
        <w:t xml:space="preserve">[[@Bible:1Th 4:2]][[4:2 &gt;&gt; 1Th 4:2]] {{field-on:bible}} For you know what commands we gave you by </w:t>
      </w:r>
      <w:r w:rsidRPr="008B5049">
        <w:rPr>
          <w:i/>
        </w:rPr>
        <w:t>the authority of</w:t>
      </w:r>
      <w:r>
        <w:t xml:space="preserve"> the Lord Jesus.{{field-off:bible}}</w:t>
      </w:r>
    </w:p>
    <w:p w14:paraId="3835EDDA" w14:textId="1F732DEF" w:rsidR="008B5049" w:rsidRDefault="008B5049" w:rsidP="008B5049">
      <w:r>
        <w:t>[[@Bible:1Th 4:3]][[4:3 &gt;&gt; 1Th 4:3]] {{field-on:bible}} For this is the will of God</w:t>
      </w:r>
      <w:r>
        <w:t>—</w:t>
      </w:r>
      <w:r>
        <w:t xml:space="preserve">for you to be holy: </w:t>
      </w:r>
      <w:r w:rsidRPr="008B5049">
        <w:rPr>
          <w:i/>
        </w:rPr>
        <w:t>that is</w:t>
      </w:r>
      <w:r>
        <w:t>, that you abstain from sexual immorality;{{field-off:bible}}</w:t>
      </w:r>
    </w:p>
    <w:p w14:paraId="07F283BD" w14:textId="77777777" w:rsidR="008B5049" w:rsidRDefault="008B5049" w:rsidP="008B5049">
      <w:r>
        <w:t>[[@Bible:1Th 4:4]][[4:4 &gt;&gt; 1Th 4:4]] {{field-on:bible}} that each one of you know how to control his own vessel in holiness and honor,{{field-off:bible}}</w:t>
      </w:r>
    </w:p>
    <w:p w14:paraId="7DB49E55" w14:textId="77777777" w:rsidR="008B5049" w:rsidRDefault="008B5049" w:rsidP="008B5049">
      <w:r>
        <w:t>[[@Bible:1Th 4:5]][[4:5 &gt;&gt; 1Th 4:5]] {{field-on:bible}} not in lustful passion like the Gentiles who do not know God;{{field-off:bible}}</w:t>
      </w:r>
    </w:p>
    <w:p w14:paraId="152B1752" w14:textId="2FB4AE9F" w:rsidR="008B5049" w:rsidRDefault="008B5049" w:rsidP="008B5049">
      <w:r>
        <w:t xml:space="preserve">[[@Bible:1Th 4:6]][[4:6 &gt;&gt; 1Th 4:6]] {{field-on:bible}} </w:t>
      </w:r>
      <w:r w:rsidRPr="008B5049">
        <w:rPr>
          <w:i/>
        </w:rPr>
        <w:t>and</w:t>
      </w:r>
      <w:r>
        <w:t xml:space="preserve"> that no one overstep proper boundaries and take advantage of his brother or sister in this matter, because the Lord is an avenger of all these </w:t>
      </w:r>
      <w:r w:rsidRPr="008B5049">
        <w:rPr>
          <w:i/>
        </w:rPr>
        <w:t>offenses</w:t>
      </w:r>
      <w:r>
        <w:t>, just as we told you before and solemnly warned you.{{field-off:bible}}</w:t>
      </w:r>
    </w:p>
    <w:p w14:paraId="312A62C2" w14:textId="1D1F7CBE" w:rsidR="008B5049" w:rsidRDefault="008B5049" w:rsidP="008B5049">
      <w:r>
        <w:t xml:space="preserve">[[@Bible:1Th 4:7]][[4:7 &gt;&gt; 1Th 4:7]] {{field-on:bible}} For God did not call us to be impure, but </w:t>
      </w:r>
      <w:r w:rsidRPr="008B5049">
        <w:rPr>
          <w:i/>
        </w:rPr>
        <w:t>to live</w:t>
      </w:r>
      <w:r>
        <w:t xml:space="preserve"> in holiness.{{field-off:bible}}</w:t>
      </w:r>
    </w:p>
    <w:p w14:paraId="421B6845" w14:textId="2780E4C6" w:rsidR="008B5049" w:rsidRDefault="008B5049" w:rsidP="008B5049">
      <w:r>
        <w:t xml:space="preserve">[[@Bible:1Th 4:8]][[4:8 &gt;&gt; 1Th 4:8]] {{field-on:bible}} Therefore, the one who rejects </w:t>
      </w:r>
      <w:r w:rsidRPr="008B5049">
        <w:rPr>
          <w:i/>
        </w:rPr>
        <w:t>these commands</w:t>
      </w:r>
      <w:r>
        <w:t xml:space="preserve"> does not reject a human being but God, who gives his holy spirit to you.{{field-off:bible}}</w:t>
      </w:r>
    </w:p>
    <w:p w14:paraId="307BF6F5" w14:textId="6CB59934" w:rsidR="008B5049" w:rsidRDefault="008B5049" w:rsidP="008B5049">
      <w:r>
        <w:t xml:space="preserve">[[@Bible:1Th 4:9]][[4:9 &gt;&gt; 1Th 4:9]] {{field-on:bible}} Now concerning affection for </w:t>
      </w:r>
      <w:r w:rsidRPr="008B5049">
        <w:rPr>
          <w:i/>
        </w:rPr>
        <w:t>God</w:t>
      </w:r>
      <w:r>
        <w:rPr>
          <w:i/>
        </w:rPr>
        <w:t>’</w:t>
      </w:r>
      <w:r w:rsidRPr="008B5049">
        <w:rPr>
          <w:i/>
        </w:rPr>
        <w:t>s</w:t>
      </w:r>
      <w:r>
        <w:t xml:space="preserve"> family, you do not need</w:t>
      </w:r>
      <w:r w:rsidRPr="008B5049">
        <w:rPr>
          <w:i/>
        </w:rPr>
        <w:t xml:space="preserve"> anyone</w:t>
      </w:r>
      <w:r>
        <w:t xml:space="preserve"> to write to you because you yourselves are taught by God to love one another.{{field-off:bible}}</w:t>
      </w:r>
    </w:p>
    <w:p w14:paraId="1EBDF151" w14:textId="22E57DBC" w:rsidR="008B5049" w:rsidRDefault="008B5049" w:rsidP="008B5049">
      <w:r>
        <w:t xml:space="preserve">[[@Bible:1Th 4:10]][[4:10 &gt;&gt; 1Th 4:10]] {{field-on:bible}} For indeed, that is what you are doing for all the brothers and sisters in the whole </w:t>
      </w:r>
      <w:r w:rsidRPr="008B5049">
        <w:rPr>
          <w:i/>
        </w:rPr>
        <w:t>region</w:t>
      </w:r>
      <w:r>
        <w:t xml:space="preserve"> of Macedonia. And we encourage you, brothers and sisters, to do so even more,{{field-off:bible}}</w:t>
      </w:r>
    </w:p>
    <w:p w14:paraId="77DF81DF" w14:textId="2AADE7D5" w:rsidR="008B5049" w:rsidRDefault="008B5049" w:rsidP="008B5049">
      <w:r>
        <w:lastRenderedPageBreak/>
        <w:t>[[@Bible:1Th 4:11]][[4:11 &gt;&gt; 1Th 4:11]] {{field-on:bible}} and to make it your aim to lead a peaceable life,</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quiet life.</w:t>
      </w:r>
      <w:r w:rsidRPr="008B5049">
        <w:rPr>
          <w:color w:val="4F6228" w:themeColor="accent3" w:themeShade="80"/>
          <w:vertAlign w:val="superscript"/>
        </w:rPr>
        <w:t>”]</w:t>
      </w:r>
      <w:r>
        <w:t xml:space="preserve"> and to attend to your own business, and to work with your hands, just as we commanded you,{{field-off:bible}}</w:t>
      </w:r>
    </w:p>
    <w:p w14:paraId="548632DC" w14:textId="77777777" w:rsidR="008B5049" w:rsidRDefault="008B5049" w:rsidP="008B5049">
      <w:r>
        <w:t>[[@Bible:1Th 4:12]][[4:12 &gt;&gt; 1Th 4:12]] {{field-on:bible}} so that you walk properly toward outsiders, and so that you do not need anything.{{field-off:bible}}</w:t>
      </w:r>
    </w:p>
    <w:p w14:paraId="3B59FCA9" w14:textId="7AF0A7AB" w:rsidR="008B5049" w:rsidRDefault="008B5049" w:rsidP="008B5049">
      <w:r>
        <w:t xml:space="preserve">[[@Bible:1Th 4:13]][[4:13 &gt;&gt; 1Th 4:13]] {{field-on:bible}} Now we do not want you to be ignorant, brothers and sisters, concerning those who are asleep, so that you do not grieve like the rest </w:t>
      </w:r>
      <w:r w:rsidRPr="008B5049">
        <w:rPr>
          <w:i/>
        </w:rPr>
        <w:t xml:space="preserve">of humankind, </w:t>
      </w:r>
      <w:r>
        <w:t>who have no hope.{{field-off:bible}}</w:t>
      </w:r>
    </w:p>
    <w:p w14:paraId="063EB7F7" w14:textId="396E456A" w:rsidR="008B5049" w:rsidRDefault="008B5049" w:rsidP="008B5049">
      <w:r>
        <w:t xml:space="preserve">[[@Bible:1Th 4:14]][[4:14 &gt;&gt; 1Th 4:14]] {{field-on:bible}} For since we believe that Jesus died and was raised, so also </w:t>
      </w:r>
      <w:r w:rsidRPr="008B5049">
        <w:rPr>
          <w:i/>
        </w:rPr>
        <w:t>we believe</w:t>
      </w:r>
      <w:r>
        <w:t xml:space="preserve"> </w:t>
      </w:r>
      <w:r w:rsidRPr="008B5049">
        <w:rPr>
          <w:i/>
        </w:rPr>
        <w:t>that</w:t>
      </w:r>
      <w:r>
        <w:t xml:space="preserve"> through Jesus, God will bring </w:t>
      </w:r>
      <w:r w:rsidRPr="008B5049">
        <w:rPr>
          <w:i/>
        </w:rPr>
        <w:t xml:space="preserve">to life </w:t>
      </w:r>
      <w:r>
        <w:t xml:space="preserve">those who have fallen asleep </w:t>
      </w:r>
      <w:r w:rsidRPr="008B5049">
        <w:rPr>
          <w:i/>
        </w:rPr>
        <w:t>so that they will be</w:t>
      </w:r>
      <w:r>
        <w:t xml:space="preserve"> with him.</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 xml:space="preserve">so also </w:t>
      </w:r>
      <w:r w:rsidRPr="008B5049">
        <w:rPr>
          <w:i/>
          <w:color w:val="4F6228" w:themeColor="accent3" w:themeShade="80"/>
          <w:vertAlign w:val="superscript"/>
        </w:rPr>
        <w:t>we believe that</w:t>
      </w:r>
      <w:r w:rsidRPr="008B5049">
        <w:rPr>
          <w:color w:val="4F6228" w:themeColor="accent3" w:themeShade="80"/>
          <w:vertAlign w:val="superscript"/>
        </w:rPr>
        <w:t xml:space="preserve"> through Jesus, God will bring </w:t>
      </w:r>
      <w:r w:rsidRPr="008B5049">
        <w:rPr>
          <w:i/>
          <w:color w:val="4F6228" w:themeColor="accent3" w:themeShade="80"/>
          <w:vertAlign w:val="superscript"/>
        </w:rPr>
        <w:t>to life</w:t>
      </w:r>
      <w:r w:rsidRPr="008B5049">
        <w:rPr>
          <w:color w:val="4F6228" w:themeColor="accent3" w:themeShade="80"/>
          <w:vertAlign w:val="superscript"/>
        </w:rPr>
        <w:t>, in addition to him, those who have fallen asleep.</w:t>
      </w:r>
      <w:r w:rsidRPr="008B5049">
        <w:rPr>
          <w:color w:val="4F6228" w:themeColor="accent3" w:themeShade="80"/>
          <w:vertAlign w:val="superscript"/>
        </w:rPr>
        <w:t>”]</w:t>
      </w:r>
      <w:r>
        <w:t>{{field-off:bible}}</w:t>
      </w:r>
    </w:p>
    <w:p w14:paraId="2F2426AB" w14:textId="77777777" w:rsidR="008B5049" w:rsidRDefault="008B5049" w:rsidP="008B5049">
      <w:r>
        <w:t>[[@Bible:1Th 4:15]][[4:15 &gt;&gt; 1Th 4:15]] {{field-on:bible}} For this we say to you by the word of the Lord, that we who are alive, who are left until the coming of the Lord, will certainly not precede those who have fallen asleep.{{field-off:bible}}</w:t>
      </w:r>
    </w:p>
    <w:p w14:paraId="18EC40D8" w14:textId="651EF2FA" w:rsidR="008B5049" w:rsidRDefault="008B5049" w:rsidP="008B5049">
      <w:r>
        <w:t xml:space="preserve">[[@Bible:1Th 4:16]][[4:16 &gt;&gt; 1Th 4:16]] {{field-on:bible}} For the Lord himself will descend from heaven with a loud command, with the voice of a ruling angel, and with </w:t>
      </w:r>
      <w:r w:rsidRPr="008B5049">
        <w:rPr>
          <w:i/>
        </w:rPr>
        <w:t>the sound of</w:t>
      </w:r>
      <w:r>
        <w:t xml:space="preserve"> the trumpet of God, and the dead in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will rise first.{{field-off:bible}}</w:t>
      </w:r>
    </w:p>
    <w:p w14:paraId="3A806653" w14:textId="77777777" w:rsidR="008B5049" w:rsidRDefault="008B5049" w:rsidP="008B5049">
      <w:r>
        <w:t>[[@Bible:1Th 4:17]][[4:17 &gt;&gt; 1Th 4:17]] {{field-on:bible}} Then we who are alive, who are left, will be suddenly caught up together with them in the clouds, for a meeting with the Lord in the air, and so we will always be with the Lord.{{field-off:bible}}</w:t>
      </w:r>
    </w:p>
    <w:p w14:paraId="6AE25F68" w14:textId="77777777" w:rsidR="008B5049" w:rsidRDefault="008B5049" w:rsidP="008B5049">
      <w:r>
        <w:t>[[@Bible:1Th 4:18]][[4:18 &gt;&gt; 1Th 4:18]] {{field-on:bible}} So then, comfort one another with these words.{{field-off:bible}}</w:t>
      </w:r>
    </w:p>
    <w:p w14:paraId="09731025" w14:textId="5E06281A"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1E3F1C8E" w14:textId="77777777" w:rsidR="008B5049" w:rsidRDefault="008B5049" w:rsidP="008B5049">
      <w:r>
        <w:t>[[@Bible:1Th 5:1]][[5:1 &gt;&gt; 1Th 5:1]] {{field-on:bible}} Now concerning the times and dates, brothers and sisters, you do not need anything to be written to you{{field-off:bible}}</w:t>
      </w:r>
    </w:p>
    <w:p w14:paraId="76374781" w14:textId="77777777" w:rsidR="008B5049" w:rsidRDefault="008B5049" w:rsidP="008B5049">
      <w:r>
        <w:lastRenderedPageBreak/>
        <w:t>[[@Bible:1Th 5:2]][[5:2 &gt;&gt; 1Th 5:2]] {{field-on:bible}} because you yourselves know very well that the Day of the Lord will come like a thief in the night.{{field-off:bible}}</w:t>
      </w:r>
    </w:p>
    <w:p w14:paraId="41BF0A7D" w14:textId="66E63FB9" w:rsidR="008B5049" w:rsidRDefault="008B5049" w:rsidP="008B5049">
      <w:r>
        <w:t xml:space="preserve">[[@Bible:1Th 5:3]][[5:3 &gt;&gt; 1Th 5:3]] {{field-on:bible}} When they are saying, </w:t>
      </w:r>
      <w:r>
        <w:t>“</w:t>
      </w:r>
      <w:r>
        <w:t>Peace and safety!</w:t>
      </w:r>
      <w:r>
        <w:t>”</w:t>
      </w:r>
      <w:r>
        <w:t xml:space="preserve"> then disaster will suddenly come upon them like labor pains upon a pregnant woman, and they will surely not escape.{{field-off:bible}}</w:t>
      </w:r>
    </w:p>
    <w:p w14:paraId="5902232B" w14:textId="77777777" w:rsidR="008B5049" w:rsidRDefault="008B5049" w:rsidP="008B5049">
      <w:r>
        <w:t>[[@Bible:1Th 5:4]][[5:4 &gt;&gt; 1Th 5:4]] {{field-on:bible}} But you, brothers and sisters, are not in darkness that the Day would surprise you like a thief,{{field-off:bible}}</w:t>
      </w:r>
    </w:p>
    <w:p w14:paraId="420C0695" w14:textId="77777777" w:rsidR="008B5049" w:rsidRDefault="008B5049" w:rsidP="008B5049">
      <w:r>
        <w:t>[[@Bible:1Th 5:5]][[5:5 &gt;&gt; 1Th 5:5]] {{field-on:bible}} because you are all children of light and children of the day. We are not of the night, nor of the darkness.{{field-off:bible}}</w:t>
      </w:r>
    </w:p>
    <w:p w14:paraId="6265536D" w14:textId="4FAC772F" w:rsidR="008B5049" w:rsidRDefault="008B5049" w:rsidP="008B5049">
      <w:r>
        <w:t xml:space="preserve">[[@Bible:1Th 5:6]][[5:6 &gt;&gt; 1Th 5:6]] {{field-on:bible}} So then, let us not be asleep like the rest </w:t>
      </w:r>
      <w:r w:rsidRPr="008B5049">
        <w:rPr>
          <w:i/>
        </w:rPr>
        <w:t>of humankind</w:t>
      </w:r>
      <w:r>
        <w:t>, but let us be awake and clearheaded.{{field-off:bible}}</w:t>
      </w:r>
    </w:p>
    <w:p w14:paraId="643E5982" w14:textId="77777777" w:rsidR="008B5049" w:rsidRDefault="008B5049" w:rsidP="008B5049">
      <w:r>
        <w:t>[[@Bible:1Th 5:7]][[5:7 &gt;&gt; 1Th 5:7]] {{field-on:bible}} For those who sleep, sleep at night, and those who get drunk, get drunk at night.{{field-off:bible}}</w:t>
      </w:r>
    </w:p>
    <w:p w14:paraId="46FCB30F" w14:textId="77777777" w:rsidR="008B5049" w:rsidRDefault="008B5049" w:rsidP="008B5049">
      <w:r>
        <w:t>[[@Bible:1Th 5:8]][[5:8 &gt;&gt; 1Th 5:8]] {{field-on:bible}} But since we are of the day, let us be clearheaded, putting on a breastplate of trust and love, and as a helmet, the hope of salvation.{{field-off:bible}}</w:t>
      </w:r>
    </w:p>
    <w:p w14:paraId="676E1054" w14:textId="77777777" w:rsidR="008B5049" w:rsidRDefault="008B5049" w:rsidP="008B5049">
      <w:r>
        <w:t>[[@Bible:1Th 5:9]][[5:9 &gt;&gt; 1Th 5:9]] {{field-on:bible}} For God did not appoint us to wrath, but to obtain salvation through our Lord Jesus Christ,{{field-off:bible}}</w:t>
      </w:r>
    </w:p>
    <w:p w14:paraId="0475441B" w14:textId="77777777" w:rsidR="008B5049" w:rsidRDefault="008B5049" w:rsidP="008B5049">
      <w:r>
        <w:t>[[@Bible:1Th 5:10]][[5:10 &gt;&gt; 1Th 5:10]] {{field-on:bible}} who died in our place so that whether we are awake or asleep, we will live together with him.{{field-off:bible}}</w:t>
      </w:r>
    </w:p>
    <w:p w14:paraId="21C26E44" w14:textId="77777777" w:rsidR="008B5049" w:rsidRDefault="008B5049" w:rsidP="008B5049">
      <w:r>
        <w:t>[[@Bible:1Th 5:11]][[5:11 &gt;&gt; 1Th 5:11]] {{field-on:bible}} Therefore encourage one another and each one of you build up the other one, just as you are already doing.{{field-off:bible}}</w:t>
      </w:r>
    </w:p>
    <w:p w14:paraId="3B0CF1DB" w14:textId="4842CEFB" w:rsidR="008B5049" w:rsidRDefault="008B5049" w:rsidP="008B5049">
      <w:r>
        <w:lastRenderedPageBreak/>
        <w:t>[[@Bible:1Th 5:12]][[5:12 &gt;&gt; 1Th 5:12]] {{field-on:bible}} Now, brothers and sisters, we request that you respect those who labor among you and are leading</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caring for</w:t>
      </w:r>
      <w:r w:rsidRPr="008B5049">
        <w:rPr>
          <w:color w:val="4F6228" w:themeColor="accent3" w:themeShade="80"/>
          <w:vertAlign w:val="superscript"/>
        </w:rPr>
        <w:t>”]</w:t>
      </w:r>
      <w:r>
        <w:t xml:space="preserve"> you in the Lord and are admonishing</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counseling</w:t>
      </w:r>
      <w:r w:rsidRPr="008B5049">
        <w:rPr>
          <w:color w:val="4F6228" w:themeColor="accent3" w:themeShade="80"/>
          <w:vertAlign w:val="superscript"/>
        </w:rPr>
        <w:t>”]</w:t>
      </w:r>
      <w:r>
        <w:t xml:space="preserve"> you,{{field-off:bible}}</w:t>
      </w:r>
    </w:p>
    <w:p w14:paraId="7AA73F83" w14:textId="77777777" w:rsidR="008B5049" w:rsidRDefault="008B5049" w:rsidP="008B5049">
      <w:r>
        <w:t>[[@Bible:1Th 5:13]][[5:13 &gt;&gt; 1Th 5:13]] {{field-on:bible}} and to hold them in very high regard with love because of their work. Be at peace among yourselves.{{field-off:bible}}</w:t>
      </w:r>
    </w:p>
    <w:p w14:paraId="7D3C8670" w14:textId="24CD594B" w:rsidR="008B5049" w:rsidRDefault="008B5049" w:rsidP="008B5049">
      <w:r>
        <w:t>[[@Bible:1Th 5:14]][[5:14 &gt;&gt; 1Th 5:14]] {{field-on:bible}} Now we urge you, brothers and sisters, admonish</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counsel</w:t>
      </w:r>
      <w:r w:rsidRPr="008B5049">
        <w:rPr>
          <w:color w:val="4F6228" w:themeColor="accent3" w:themeShade="80"/>
          <w:vertAlign w:val="superscript"/>
        </w:rPr>
        <w:t>”]</w:t>
      </w:r>
      <w:r>
        <w:t xml:space="preserve"> the undisciplined, comfort the discouraged, help the weak, be patient with everyone.{{field-off:bible}}</w:t>
      </w:r>
    </w:p>
    <w:p w14:paraId="15FE6EA7" w14:textId="77777777" w:rsidR="008B5049" w:rsidRDefault="008B5049" w:rsidP="008B5049">
      <w:r>
        <w:t>[[@Bible:1Th 5:15]][[5:15 &gt;&gt; 1Th 5:15]] {{field-on:bible}} See to it that no one repays anyone evil for evil, but always diligently pursue what is good for one another and for all people.{{field-off:bible}}</w:t>
      </w:r>
    </w:p>
    <w:p w14:paraId="5CE7A8CD" w14:textId="77777777" w:rsidR="008B5049" w:rsidRDefault="008B5049" w:rsidP="008B5049">
      <w:r>
        <w:t>[[@Bible:1Th 5:16]][[5:16 &gt;&gt; 1Th 5:16]] {{field-on:bible}} Rejoice always;{{field-off:bible}}</w:t>
      </w:r>
    </w:p>
    <w:p w14:paraId="3E4399CA" w14:textId="77777777" w:rsidR="008B5049" w:rsidRDefault="008B5049" w:rsidP="008B5049">
      <w:r>
        <w:t>[[@Bible:1Th 5:17]][[5:17 &gt;&gt; 1Th 5:17]] {{field-on:bible}} never stop praying;{{field-off:bible}}</w:t>
      </w:r>
    </w:p>
    <w:p w14:paraId="426FA1A4" w14:textId="77777777" w:rsidR="008B5049" w:rsidRDefault="008B5049" w:rsidP="008B5049">
      <w:r>
        <w:t>[[@Bible:1Th 5:18]][[5:18 &gt;&gt; 1Th 5:18]] {{field-on:bible}} in everything give thanks, for this is the will of God for you in Christ Jesus.{{field-off:bible}}</w:t>
      </w:r>
    </w:p>
    <w:p w14:paraId="4F98E073" w14:textId="11DDCF52" w:rsidR="008B5049" w:rsidRDefault="008B5049" w:rsidP="008B5049">
      <w:r>
        <w:t>[[@Bible:1Th 5:19]][[5:19 &gt;&gt; 1Th 5:19]] {{field-on:bible}} Do not quench</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suppress</w:t>
      </w:r>
      <w:r w:rsidRPr="008B5049">
        <w:rPr>
          <w:color w:val="4F6228" w:themeColor="accent3" w:themeShade="80"/>
          <w:vertAlign w:val="superscript"/>
        </w:rPr>
        <w:t>”]</w:t>
      </w:r>
      <w:r>
        <w:t xml:space="preserve"> the spirit.{{field-off:bible}}</w:t>
      </w:r>
    </w:p>
    <w:p w14:paraId="36E78DBF" w14:textId="77777777" w:rsidR="008B5049" w:rsidRDefault="008B5049" w:rsidP="008B5049">
      <w:r>
        <w:t>[[@Bible:1Th 5:20]][[5:20 &gt;&gt; 1Th 5:20]] {{field-on:bible}} Do not treat prophecies with contempt,{{field-off:bible}}</w:t>
      </w:r>
    </w:p>
    <w:p w14:paraId="6C35966D" w14:textId="0CD57D13" w:rsidR="008B5049" w:rsidRDefault="008B5049" w:rsidP="008B5049">
      <w:r>
        <w:t xml:space="preserve">[[@Bible:1Th 5:21]][[5:21 &gt;&gt; 1Th 5:21]] {{field-on:bible}} but test everything </w:t>
      </w:r>
      <w:r w:rsidRPr="008B5049">
        <w:rPr>
          <w:i/>
        </w:rPr>
        <w:t>and</w:t>
      </w:r>
      <w:r>
        <w:t xml:space="preserve"> hold on firmly to what is good.{{field-off:bible}}</w:t>
      </w:r>
    </w:p>
    <w:p w14:paraId="5ED8BCB8" w14:textId="77777777" w:rsidR="008B5049" w:rsidRDefault="008B5049" w:rsidP="008B5049">
      <w:r>
        <w:t>[[@Bible:1Th 5:22]][[5:22 &gt;&gt; 1Th 5:22]] {{field-on:bible}} Stay away from every kind of evil.{{field-off:bible}}</w:t>
      </w:r>
    </w:p>
    <w:p w14:paraId="3BCCD90D" w14:textId="77777777" w:rsidR="008B5049" w:rsidRDefault="008B5049" w:rsidP="008B5049">
      <w:r>
        <w:t xml:space="preserve">[[@Bible:1Th 5:23]][[5:23 &gt;&gt; 1Th 5:23]] {{field-on:bible}} Now may the God of peace himself make you completely holy, and may your whole spirit and soul and </w:t>
      </w:r>
      <w:r>
        <w:lastRenderedPageBreak/>
        <w:t>body be preserved without blame at the coming of our Lord Jesus Christ.{{field-off:bible}}</w:t>
      </w:r>
    </w:p>
    <w:p w14:paraId="3CAFAB61" w14:textId="77777777" w:rsidR="008B5049" w:rsidRDefault="008B5049" w:rsidP="008B5049">
      <w:r>
        <w:t>[[@Bible:1Th 5:24]][[5:24 &gt;&gt; 1Th 5:24]] {{field-on:bible}} The one who calls you is faithful, and he will do this.{{field-off:bible}}</w:t>
      </w:r>
    </w:p>
    <w:p w14:paraId="3A4E720B" w14:textId="77777777" w:rsidR="008B5049" w:rsidRDefault="008B5049" w:rsidP="008B5049">
      <w:r>
        <w:t>[[@Bible:1Th 5:25]][[5:25 &gt;&gt; 1Th 5:25]] {{field-on:bible}} Brothers and sisters, pray for us.{{field-off:bible}}</w:t>
      </w:r>
    </w:p>
    <w:p w14:paraId="6E79E69C" w14:textId="77777777" w:rsidR="008B5049" w:rsidRDefault="008B5049" w:rsidP="008B5049">
      <w:r>
        <w:t>[[@Bible:1Th 5:26]][[5:26 &gt;&gt; 1Th 5:26]] {{field-on:bible}} Greet all the brothers and sisters with a holy kiss.{{field-off:bible}}</w:t>
      </w:r>
    </w:p>
    <w:p w14:paraId="5590EDF9" w14:textId="77777777" w:rsidR="008B5049" w:rsidRDefault="008B5049" w:rsidP="008B5049">
      <w:r>
        <w:t>[[@Bible:1Th 5:27]][[5:27 &gt;&gt; 1Th 5:27]] {{field-on:bible}} I put you under oath before the Lord that this letter be read to all the brothers and sisters.{{field-off:bible}}</w:t>
      </w:r>
    </w:p>
    <w:p w14:paraId="34065AAD" w14:textId="78F915F4" w:rsidR="008B5049" w:rsidRDefault="008B5049" w:rsidP="008B5049">
      <w:r>
        <w:t>[[@Bible:1Th 5:28]][[5:28 &gt;&gt; 1Th 5:28]] {{field-on:bible}} The grace of our Lord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be with you all.{{field-off:bible}}</w:t>
      </w:r>
    </w:p>
    <w:p w14:paraId="72D163EE" w14:textId="718F182A" w:rsidR="008B5049" w:rsidRDefault="008B5049" w:rsidP="008B5049">
      <w:pPr>
        <w:pStyle w:val="Heading1"/>
        <w:pBdr>
          <w:top w:val="single" w:sz="6" w:space="0" w:color="auto"/>
          <w:left w:val="single" w:sz="6" w:space="0" w:color="auto"/>
          <w:bottom w:val="single" w:sz="6" w:space="0" w:color="auto"/>
          <w:right w:val="single" w:sz="6" w:space="0" w:color="auto"/>
        </w:pBdr>
      </w:pPr>
      <w:r>
        <w:t>2 Thessalonians</w:t>
      </w:r>
    </w:p>
    <w:p w14:paraId="65F38D6E" w14:textId="692CA8ED"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4B85AB6C" w14:textId="42F86C13" w:rsidR="008B5049" w:rsidRDefault="008B5049" w:rsidP="008B5049">
      <w:r>
        <w:t>[[@Bible:2Th 1:1]][[1:1 &gt;&gt; 2Th 1:1]] {{field-on:bible}} Paul, and Silvanus,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Silas</w:t>
      </w:r>
      <w:r w:rsidRPr="008B5049">
        <w:rPr>
          <w:color w:val="4F6228" w:themeColor="accent3" w:themeShade="80"/>
          <w:vertAlign w:val="superscript"/>
        </w:rPr>
        <w:t>”]</w:t>
      </w:r>
      <w:r>
        <w:t xml:space="preserve"> and Timothy, to the church of the Thessalonians in God our Father and the Lord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620E2EBE" w14:textId="77777777" w:rsidR="008B5049" w:rsidRDefault="008B5049" w:rsidP="008B5049">
      <w:r>
        <w:t>[[@Bible:2Th 1:2]][[1:2 &gt;&gt; 2Th 1:2]] {{field-on:bible}} Grace to you and peace from God our Father and the Lord Jesus Christ.{{field-off:bible}}</w:t>
      </w:r>
    </w:p>
    <w:p w14:paraId="55240710" w14:textId="77777777" w:rsidR="008B5049" w:rsidRDefault="008B5049" w:rsidP="008B5049">
      <w:r>
        <w:t>[[@Bible:2Th 1:3]][[1:3 &gt;&gt; 2Th 1:3]] {{field-on:bible}} We are obligated to always give thanks to God for all of you, brothers and sisters, and rightly so, because your trust is growing abundantly, and the love each one of you all has for one another is increasing.{{field-off:bible}}</w:t>
      </w:r>
    </w:p>
    <w:p w14:paraId="622FDB0F" w14:textId="6EFE697A" w:rsidR="008B5049" w:rsidRDefault="008B5049" w:rsidP="008B5049">
      <w:r>
        <w:t xml:space="preserve">[[@Bible:2Th 1:4]][[1:4 &gt;&gt; 2Th 1:4]] {{field-on:bible}} Therefore, we ourselves boast about you in the churches of God because of your endurance and trust in </w:t>
      </w:r>
      <w:r w:rsidRPr="008B5049">
        <w:rPr>
          <w:i/>
        </w:rPr>
        <w:t>the midst of</w:t>
      </w:r>
      <w:r>
        <w:t xml:space="preserve"> all your persecutions and afflictions that you are enduring.{{field-off:bible}}</w:t>
      </w:r>
    </w:p>
    <w:p w14:paraId="60F3BE04" w14:textId="77777777" w:rsidR="008B5049" w:rsidRDefault="008B5049" w:rsidP="008B5049">
      <w:r>
        <w:lastRenderedPageBreak/>
        <w:t>[[@Bible:2Th 1:5]][[1:5 &gt;&gt; 2Th 1:5]] {{field-on:bible}} It is evidence of the righteous judgment of God that you will be counted worthy of the Kingdom of God for which you also are suffering,{{field-off:bible}}</w:t>
      </w:r>
    </w:p>
    <w:p w14:paraId="01CD8B0E" w14:textId="77777777" w:rsidR="008B5049" w:rsidRDefault="008B5049" w:rsidP="008B5049">
      <w:r>
        <w:t>[[@Bible:2Th 1:6]][[1:6 &gt;&gt; 2Th 1:6]] {{field-on:bible}} since it is righteous for God to repay with affliction those who are afflicting you{{field-off:bible}}</w:t>
      </w:r>
    </w:p>
    <w:p w14:paraId="455C4545" w14:textId="44225715" w:rsidR="008B5049" w:rsidRDefault="008B5049" w:rsidP="008B5049">
      <w:r>
        <w:t xml:space="preserve">[[@Bible:2Th 1:7]][[1:7 &gt;&gt; 2Th 1:7]] {{field-on:bible}} and </w:t>
      </w:r>
      <w:r w:rsidRPr="008B5049">
        <w:rPr>
          <w:i/>
        </w:rPr>
        <w:t>to give</w:t>
      </w:r>
      <w:r>
        <w:t xml:space="preserve"> relief to you who are being afflicted, as well as to us, when the Lord Jesus is revealed from heaven with his powerful angels{{field-off:bible}}</w:t>
      </w:r>
    </w:p>
    <w:p w14:paraId="7FDA2FD9" w14:textId="77777777" w:rsidR="008B5049" w:rsidRDefault="008B5049" w:rsidP="008B5049">
      <w:r>
        <w:t>[[@Bible:2Th 1:8]][[1:8 &gt;&gt; 2Th 1:8]] {{field-on:bible}} in flaming fire taking vengeance on those who do not know God and on those who do not obey the good news of our Lord Jesus.{{field-off:bible}}</w:t>
      </w:r>
    </w:p>
    <w:p w14:paraId="706A891F" w14:textId="0E231440" w:rsidR="008B5049" w:rsidRDefault="008B5049" w:rsidP="008B5049">
      <w:r>
        <w:t>[[@Bible:2Th 1:9]][[1:9 &gt;&gt; 2Th 1:9]] {{field-on:bible}} They will pay the penalty of everlasting destruction away from the presence of the Lord and away from his glorious strength</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glory of his strength</w:t>
      </w:r>
      <w:r w:rsidRPr="008B5049">
        <w:rPr>
          <w:color w:val="4F6228" w:themeColor="accent3" w:themeShade="80"/>
          <w:vertAlign w:val="superscript"/>
        </w:rPr>
        <w:t>”]</w:t>
      </w:r>
      <w:r>
        <w:t>{{field-off:bible}}</w:t>
      </w:r>
    </w:p>
    <w:p w14:paraId="421B5CAD" w14:textId="77F56230" w:rsidR="008B5049" w:rsidRDefault="008B5049" w:rsidP="008B5049">
      <w:r>
        <w:t>[[@Bible:2Th 1:10]][[1:10 &gt;&gt; 2Th 1:10]] {{field-on:bible}} on that Day when he comes to be glorified by his holy ones and to be marveled at by all those who believed (</w:t>
      </w:r>
      <w:r w:rsidRPr="008B5049">
        <w:rPr>
          <w:i/>
        </w:rPr>
        <w:t>this includes you</w:t>
      </w:r>
      <w:r>
        <w:t xml:space="preserve"> because our testimony to you was believed).{{field-off:bible}}</w:t>
      </w:r>
    </w:p>
    <w:p w14:paraId="2EBF40C6" w14:textId="482AC040" w:rsidR="008B5049" w:rsidRDefault="008B5049" w:rsidP="008B5049">
      <w:r>
        <w:t xml:space="preserve">[[@Bible:2Th 1:11]][[1:11 &gt;&gt; 2Th 1:11]] {{field-on:bible}} And in view of this we always pray for you, that our God will count you worthy of </w:t>
      </w:r>
      <w:r w:rsidRPr="008B5049">
        <w:rPr>
          <w:i/>
        </w:rPr>
        <w:t xml:space="preserve">his </w:t>
      </w:r>
      <w:r>
        <w:t xml:space="preserve">calling and by </w:t>
      </w:r>
      <w:r w:rsidRPr="008B5049">
        <w:rPr>
          <w:i/>
        </w:rPr>
        <w:t>his</w:t>
      </w:r>
      <w:r>
        <w:t xml:space="preserve"> power fulfill every desire for goodness and </w:t>
      </w:r>
      <w:r w:rsidRPr="008B5049">
        <w:rPr>
          <w:i/>
        </w:rPr>
        <w:t>every</w:t>
      </w:r>
      <w:r>
        <w:t xml:space="preserve"> work motivated by trust,{{field-off:bible}}</w:t>
      </w:r>
    </w:p>
    <w:p w14:paraId="7A24C34B" w14:textId="77777777" w:rsidR="008B5049" w:rsidRDefault="008B5049" w:rsidP="008B5049">
      <w:r>
        <w:t>[[@Bible:2Th 1:12]][[1:12 &gt;&gt; 2Th 1:12]] {{field-on:bible}} so that the name of our Lord Jesus will be glorified in you, and you in him, according to the grace of our God and the Lord Jesus Christ.{{field-off:bible}}</w:t>
      </w:r>
    </w:p>
    <w:p w14:paraId="6F650C81" w14:textId="4BE7F195"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129D9F3C" w14:textId="07D7AA0F" w:rsidR="008B5049" w:rsidRDefault="008B5049" w:rsidP="008B5049">
      <w:r>
        <w:t>[[@Bible:2Th 2:1]][[2:1 &gt;&gt; 2Th 2:1]] {{field-on:bible}} Now concerning the coming of our Lord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and our gathering together to him, we ask you, brothers and sisters,{{field-off:bible}}</w:t>
      </w:r>
    </w:p>
    <w:p w14:paraId="43F289B4" w14:textId="419C8947" w:rsidR="008B5049" w:rsidRDefault="008B5049" w:rsidP="008B5049">
      <w:r>
        <w:lastRenderedPageBreak/>
        <w:t xml:space="preserve">[[@Bible:2Th 2:2]][[2:2 &gt;&gt; 2Th 2:2]] {{field-on:bible}} not to be quickly shaken from your </w:t>
      </w:r>
      <w:r w:rsidRPr="008B5049">
        <w:rPr>
          <w:i/>
        </w:rPr>
        <w:t>state of</w:t>
      </w:r>
      <w:r>
        <w:t xml:space="preserve"> mind or alarmed, either by a spirit or by a </w:t>
      </w:r>
      <w:r w:rsidRPr="008B5049">
        <w:rPr>
          <w:i/>
        </w:rPr>
        <w:t>spoken</w:t>
      </w:r>
      <w:r>
        <w:t xml:space="preserve"> message or by a letter allegedly from us, to the effect that the Day of the Lord has come.{{field-off:bible}}</w:t>
      </w:r>
    </w:p>
    <w:p w14:paraId="4A998E1D" w14:textId="21FC627B" w:rsidR="008B5049" w:rsidRDefault="008B5049" w:rsidP="008B5049">
      <w:r>
        <w:t xml:space="preserve">[[@Bible:2Th 2:3]][[2:3 &gt;&gt; 2Th 2:3]] {{field-on:bible}} Do not let anyone deceive you by any means, because </w:t>
      </w:r>
      <w:r w:rsidRPr="008B5049">
        <w:rPr>
          <w:i/>
        </w:rPr>
        <w:t>that day will not come</w:t>
      </w:r>
      <w:r>
        <w:t xml:space="preserve"> unless the apostasy comes first and the man of lawlessness is revealed, the son of destruction,{{field-off:bible}}</w:t>
      </w:r>
    </w:p>
    <w:p w14:paraId="7FEDD290" w14:textId="7C847E4E" w:rsidR="008B5049" w:rsidRDefault="008B5049" w:rsidP="008B5049">
      <w:r>
        <w:t xml:space="preserve">[[@Bible:2Th 2:4]][[2:4 &gt;&gt; 2Th 2:4]] {{field-on:bible}} who opposes and exalts himself above everything called </w:t>
      </w:r>
      <w:r>
        <w:t>“</w:t>
      </w:r>
      <w:r>
        <w:t>God</w:t>
      </w:r>
      <w:r>
        <w:t>”</w:t>
      </w:r>
      <w:r>
        <w:t xml:space="preserve"> or </w:t>
      </w:r>
      <w:r w:rsidRPr="008B5049">
        <w:rPr>
          <w:i/>
        </w:rPr>
        <w:t>every</w:t>
      </w:r>
      <w:r>
        <w:t xml:space="preserve"> object of worship, so that he sits down in the sanctuary of God, displaying himself</w:t>
      </w:r>
      <w:r>
        <w:t>—</w:t>
      </w:r>
      <w:r>
        <w:t>that he is God.{{field-off:bible}}</w:t>
      </w:r>
    </w:p>
    <w:p w14:paraId="61B3CAF5" w14:textId="77777777" w:rsidR="008B5049" w:rsidRDefault="008B5049" w:rsidP="008B5049">
      <w:r>
        <w:t>[[@Bible:2Th 2:5]][[2:5 &gt;&gt; 2Th 2:5]] {{field-on:bible}} Do you not remember that when I was still with you I told you these things?{{field-off:bible}}</w:t>
      </w:r>
    </w:p>
    <w:p w14:paraId="497E0187" w14:textId="4EE17926" w:rsidR="008B5049" w:rsidRDefault="008B5049" w:rsidP="008B5049">
      <w:r>
        <w:t xml:space="preserve">[[@Bible:2Th 2:6]][[2:6 &gt;&gt; 2Th 2:6]] {{field-on:bible}} And you know what is holding </w:t>
      </w:r>
      <w:r w:rsidRPr="008B5049">
        <w:rPr>
          <w:i/>
        </w:rPr>
        <w:t>him</w:t>
      </w:r>
      <w:r>
        <w:t xml:space="preserve"> back now, so that he will be revealed when his time comes.{{field-off:bible}}</w:t>
      </w:r>
    </w:p>
    <w:p w14:paraId="020D80CC" w14:textId="75A73ACE" w:rsidR="008B5049" w:rsidRDefault="008B5049" w:rsidP="008B5049">
      <w:r>
        <w:t xml:space="preserve">[[@Bible:2Th 2:7]][[2:7 &gt;&gt; 2Th 2:7]] {{field-on:bible}} For the secret </w:t>
      </w:r>
      <w:r w:rsidRPr="008B5049">
        <w:rPr>
          <w:i/>
        </w:rPr>
        <w:t>power</w:t>
      </w:r>
      <w:r>
        <w:t xml:space="preserve"> of lawlessness is already at work, only the one now holding </w:t>
      </w:r>
      <w:r w:rsidRPr="008B5049">
        <w:rPr>
          <w:i/>
        </w:rPr>
        <w:t>it</w:t>
      </w:r>
      <w:r>
        <w:t xml:space="preserve"> back </w:t>
      </w:r>
      <w:r w:rsidRPr="008B5049">
        <w:rPr>
          <w:i/>
        </w:rPr>
        <w:t>will do so</w:t>
      </w:r>
      <w:r>
        <w:t xml:space="preserve"> until he is out of the way.{{field-off:bible}}</w:t>
      </w:r>
    </w:p>
    <w:p w14:paraId="5B12C309" w14:textId="5A06393F" w:rsidR="008B5049" w:rsidRDefault="008B5049" w:rsidP="008B5049">
      <w:r>
        <w:t xml:space="preserve">[[@Bible:2Th 2:8]][[2:8 &gt;&gt; 2Th 2:8]] {{field-on:bible}} And then the lawless one will be revealed, whom the Lord Jesus will destroy by the spirit from his mouth and put an end </w:t>
      </w:r>
      <w:r w:rsidRPr="008B5049">
        <w:rPr>
          <w:i/>
        </w:rPr>
        <w:t>to him</w:t>
      </w:r>
      <w:r>
        <w:t xml:space="preserve"> by the appearance of his coming.{{field-off:bible}}</w:t>
      </w:r>
    </w:p>
    <w:p w14:paraId="79D1218F" w14:textId="10543B7D" w:rsidR="008B5049" w:rsidRDefault="008B5049" w:rsidP="008B5049">
      <w:r>
        <w:t xml:space="preserve">[[@Bible:2Th 2:9]][[2:9 &gt;&gt; 2Th 2:9]] {{field-on:bible}} The coming </w:t>
      </w:r>
      <w:r w:rsidRPr="008B5049">
        <w:rPr>
          <w:i/>
        </w:rPr>
        <w:t>of the lawless one</w:t>
      </w:r>
      <w:r>
        <w:t xml:space="preserve"> is a result of the activity of the Adversary</w:t>
      </w:r>
      <w:r w:rsidRPr="008B5049">
        <w:rPr>
          <w:color w:val="4F6228" w:themeColor="accent3" w:themeShade="80"/>
          <w:vertAlign w:val="superscript"/>
        </w:rPr>
        <w:t>[”</w:t>
      </w:r>
      <w:r w:rsidRPr="008B5049">
        <w:rPr>
          <w:color w:val="4F6228" w:themeColor="accent3" w:themeShade="80"/>
          <w:vertAlign w:val="superscript"/>
        </w:rPr>
        <w:t>Adversary</w:t>
      </w:r>
      <w:r w:rsidRPr="008B5049">
        <w:rPr>
          <w:color w:val="4F6228" w:themeColor="accent3" w:themeShade="80"/>
          <w:vertAlign w:val="superscript"/>
        </w:rPr>
        <w:t>”</w:t>
      </w:r>
      <w:r w:rsidRPr="008B5049">
        <w:rPr>
          <w:color w:val="4F6228" w:themeColor="accent3" w:themeShade="80"/>
          <w:vertAlign w:val="superscript"/>
        </w:rPr>
        <w:t xml:space="preserve"> is the translation of the Greek </w:t>
      </w:r>
      <w:r w:rsidRPr="008B5049">
        <w:rPr>
          <w:i/>
          <w:color w:val="4F6228" w:themeColor="accent3" w:themeShade="80"/>
          <w:vertAlign w:val="superscript"/>
        </w:rPr>
        <w:t>satanas</w:t>
      </w:r>
      <w:r w:rsidRPr="008B5049">
        <w:rPr>
          <w:color w:val="4F6228" w:themeColor="accent3" w:themeShade="80"/>
          <w:vertAlign w:val="superscript"/>
        </w:rPr>
        <w:t>.</w:t>
      </w:r>
      <w:r w:rsidRPr="008B5049">
        <w:rPr>
          <w:color w:val="4F6228" w:themeColor="accent3" w:themeShade="80"/>
          <w:vertAlign w:val="superscript"/>
        </w:rPr>
        <w:t>]</w:t>
      </w:r>
      <w:r>
        <w:t xml:space="preserve"> with all kinds of power and counterfeit signs and wonders,{{field-off:bible}}</w:t>
      </w:r>
    </w:p>
    <w:p w14:paraId="6701745E" w14:textId="77777777" w:rsidR="008B5049" w:rsidRDefault="008B5049" w:rsidP="008B5049">
      <w:r>
        <w:t>[[@Bible:2Th 2:10]][[2:10 &gt;&gt; 2Th 2:10]] {{field-on:bible}} and with every kind of unrighteous deception for those who are destroying themselves because they refused to love the truth and so be saved.{{field-off:bible}}</w:t>
      </w:r>
    </w:p>
    <w:p w14:paraId="3DDA1915" w14:textId="61B4A9DC" w:rsidR="008B5049" w:rsidRDefault="008B5049" w:rsidP="008B5049">
      <w:r>
        <w:lastRenderedPageBreak/>
        <w:t>[[@Bible:2Th 2:11]][[2:11 &gt;&gt; 2Th 2:11]] {{field-on:bible}} And because of this God sends them a deluding influence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working of error</w:t>
      </w:r>
      <w:r w:rsidRPr="008B5049">
        <w:rPr>
          <w:color w:val="4F6228" w:themeColor="accent3" w:themeShade="80"/>
          <w:vertAlign w:val="superscript"/>
        </w:rPr>
        <w:t>”]</w:t>
      </w:r>
      <w:r>
        <w:t xml:space="preserve"> so that they believe a lie,{{field-off:bible}}</w:t>
      </w:r>
    </w:p>
    <w:p w14:paraId="730119C9" w14:textId="77777777" w:rsidR="008B5049" w:rsidRDefault="008B5049" w:rsidP="008B5049">
      <w:r>
        <w:t>[[@Bible:2Th 2:12]][[2:12 &gt;&gt; 2Th 2:12]] {{field-on:bible}} with the result that all who have not believed the truth, but took pleasure in unrighteousness, will be condemned.{{field-off:bible}}</w:t>
      </w:r>
    </w:p>
    <w:p w14:paraId="0C472816" w14:textId="11D63E7B" w:rsidR="008B5049" w:rsidRDefault="008B5049" w:rsidP="008B5049">
      <w:r>
        <w:t>[[@Bible:2Th 2:13]][[2:13 &gt;&gt; 2Th 2:13]] {{field-on:bible}} But we are obligated to give thanks to God always for you, brothers and sisters loved by the Lord, because God chose you as the firstfruits</w:t>
      </w:r>
      <w:r w:rsidRPr="008B5049">
        <w:rPr>
          <w:color w:val="4F6228" w:themeColor="accent3" w:themeShade="80"/>
          <w:vertAlign w:val="superscript"/>
        </w:rPr>
        <w:t>[</w:t>
      </w:r>
      <w:r w:rsidRPr="008B5049">
        <w:rPr>
          <w:color w:val="4F6228" w:themeColor="accent3" w:themeShade="80"/>
          <w:vertAlign w:val="superscript"/>
        </w:rPr>
        <w:t xml:space="preserve">Some MSS read </w:t>
      </w:r>
      <w:r w:rsidRPr="008B5049">
        <w:rPr>
          <w:color w:val="4F6228" w:themeColor="accent3" w:themeShade="80"/>
          <w:vertAlign w:val="superscript"/>
        </w:rPr>
        <w:t>“</w:t>
      </w:r>
      <w:r w:rsidRPr="008B5049">
        <w:rPr>
          <w:color w:val="4F6228" w:themeColor="accent3" w:themeShade="80"/>
          <w:vertAlign w:val="superscript"/>
        </w:rPr>
        <w:t>from the beginning</w:t>
      </w:r>
      <w:r w:rsidRPr="008B5049">
        <w:rPr>
          <w:color w:val="4F6228" w:themeColor="accent3" w:themeShade="80"/>
          <w:vertAlign w:val="superscript"/>
        </w:rPr>
        <w:t>”]</w:t>
      </w:r>
      <w:r>
        <w:t xml:space="preserve"> for salvation through holiness produced by the spirit and belief in the truth.{{field-off:bible}}</w:t>
      </w:r>
    </w:p>
    <w:p w14:paraId="20D99568" w14:textId="77777777" w:rsidR="008B5049" w:rsidRDefault="008B5049" w:rsidP="008B5049">
      <w:r>
        <w:t>[[@Bible:2Th 2:14]][[2:14 &gt;&gt; 2Th 2:14]] {{field-on:bible}} He called you to this through our good news, so you can obtain the glory of our Lord Jesus Christ.{{field-off:bible}}</w:t>
      </w:r>
    </w:p>
    <w:p w14:paraId="56458036" w14:textId="4E22E930" w:rsidR="008B5049" w:rsidRDefault="008B5049" w:rsidP="008B5049">
      <w:r>
        <w:t xml:space="preserve">[[@Bible:2Th 2:15]][[2:15 &gt;&gt; 2Th 2:15]] {{field-on:bible}} So then, brothers and sisters, stand firm and hold on to the traditions that you were taught, whether by </w:t>
      </w:r>
      <w:r w:rsidRPr="008B5049">
        <w:rPr>
          <w:i/>
        </w:rPr>
        <w:t>spoken</w:t>
      </w:r>
      <w:r>
        <w:t xml:space="preserve"> message or letter from us.{{field-off:bible}}</w:t>
      </w:r>
    </w:p>
    <w:p w14:paraId="435471C2" w14:textId="67D520FC" w:rsidR="008B5049" w:rsidRDefault="008B5049" w:rsidP="008B5049">
      <w:r>
        <w:t xml:space="preserve">[[@Bible:2Th 2:16]][[2:16 &gt;&gt; 2Th 2:16]] {{field-on:bible}} Now may our Lord Jesus Christ himself and God our Father, who loved us and by </w:t>
      </w:r>
      <w:r w:rsidRPr="008B5049">
        <w:rPr>
          <w:i/>
        </w:rPr>
        <w:t>his</w:t>
      </w:r>
      <w:r>
        <w:t xml:space="preserve"> grace gave us everlasting encouragement and a good hope,{{field-off:bible}}</w:t>
      </w:r>
    </w:p>
    <w:p w14:paraId="199CE6A9" w14:textId="77777777" w:rsidR="008B5049" w:rsidRDefault="008B5049" w:rsidP="008B5049">
      <w:r>
        <w:t>[[@Bible:2Th 2:17]][[2:17 &gt;&gt; 2Th 2:17]] {{field-on:bible}} encourage and establish your hearts in every good work and word.{{field-off:bible}}</w:t>
      </w:r>
    </w:p>
    <w:p w14:paraId="3349AA4D" w14:textId="6DA9BC65"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2C171BB3" w14:textId="303A5367" w:rsidR="008B5049" w:rsidRDefault="008B5049" w:rsidP="008B5049">
      <w:r>
        <w:t xml:space="preserve">[[@Bible:2Th 3:1]][[3:1 &gt;&gt; 2Th 3:1]] {{field-on:bible}} Furthermore, brothers and sisters, keep praying for us so that the word of the Lord continues to run </w:t>
      </w:r>
      <w:r w:rsidRPr="008B5049">
        <w:rPr>
          <w:i/>
        </w:rPr>
        <w:t>swiftly</w:t>
      </w:r>
      <w:r>
        <w:t xml:space="preserve"> and be glorified, just as </w:t>
      </w:r>
      <w:r w:rsidRPr="008B5049">
        <w:rPr>
          <w:i/>
        </w:rPr>
        <w:t>it is</w:t>
      </w:r>
      <w:r>
        <w:t xml:space="preserve"> also among you,{{field-off:bible}}</w:t>
      </w:r>
    </w:p>
    <w:p w14:paraId="0D8E5FB2" w14:textId="48FA56D4" w:rsidR="008B5049" w:rsidRDefault="008B5049" w:rsidP="008B5049">
      <w:r>
        <w:t xml:space="preserve">[[@Bible:2Th 3:2]][[3:2 &gt;&gt; 2Th 3:2]] {{field-on:bible}} and </w:t>
      </w:r>
      <w:r w:rsidRPr="008B5049">
        <w:rPr>
          <w:i/>
        </w:rPr>
        <w:t>pray</w:t>
      </w:r>
      <w:r>
        <w:t xml:space="preserve"> so that we are rescued from harmful and wicked people, for not everyone has trust.{{field-off:bible}}</w:t>
      </w:r>
    </w:p>
    <w:p w14:paraId="29F9F5F3" w14:textId="77777777" w:rsidR="008B5049" w:rsidRDefault="008B5049" w:rsidP="008B5049">
      <w:r>
        <w:t>[[@Bible:2Th 3:3]][[3:3 &gt;&gt; 2Th 3:3]] {{field-on:bible}} But the Lord is faithful, who will establish you and guard you from the Wicked One.{{field-off:bible}}</w:t>
      </w:r>
    </w:p>
    <w:p w14:paraId="755D2D49" w14:textId="3918084D" w:rsidR="008B5049" w:rsidRDefault="008B5049" w:rsidP="008B5049">
      <w:r>
        <w:lastRenderedPageBreak/>
        <w:t xml:space="preserve">[[@Bible:2Th 3:4]][[3:4 &gt;&gt; 2Th 3:4]] {{field-on:bible}} And we have confidence in the Lord concerning you, that you are both doing and will </w:t>
      </w:r>
      <w:r w:rsidRPr="008B5049">
        <w:rPr>
          <w:i/>
        </w:rPr>
        <w:t>continue to</w:t>
      </w:r>
      <w:r>
        <w:t xml:space="preserve"> do the things that we command.{{field-off:bible}}</w:t>
      </w:r>
    </w:p>
    <w:p w14:paraId="129F4AB3" w14:textId="54DCCF5E" w:rsidR="008B5049" w:rsidRDefault="008B5049" w:rsidP="008B5049">
      <w:r>
        <w:t>[[@Bible:2Th 3:5]][[3:5 &gt;&gt; 2Th 3:5]] {{field-on:bible}} Now may the Lord guide your hearts into the love of God and into the endurance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04016E34" w14:textId="77777777" w:rsidR="008B5049" w:rsidRDefault="008B5049" w:rsidP="008B5049">
      <w:r>
        <w:t>[[@Bible:2Th 3:6]][[3:6 &gt;&gt; 2Th 3:6]] {{field-on:bible}} Now we command you, brothers and sisters, in the name of our Lord Jesus Christ, that you keep away from every brother or sister who walks disorderly and not according to the tradition that they received from us.{{field-off:bible}}</w:t>
      </w:r>
    </w:p>
    <w:p w14:paraId="45ED64B5" w14:textId="77777777" w:rsidR="008B5049" w:rsidRDefault="008B5049" w:rsidP="008B5049">
      <w:r>
        <w:t>[[@Bible:2Th 3:7]][[3:7 &gt;&gt; 2Th 3:7]] {{field-on:bible}} For you yourselves know how you must imitate us, because we were not disorderly among you,{{field-off:bible}}</w:t>
      </w:r>
    </w:p>
    <w:p w14:paraId="3F3D46DA" w14:textId="7DCB02D3" w:rsidR="008B5049" w:rsidRDefault="008B5049" w:rsidP="008B5049">
      <w:r>
        <w:t xml:space="preserve">[[@Bible:2Th 3:8]][[3:8 &gt;&gt; 2Th 3:8]] {{field-on:bible}} nor did we eat bread from anyone without paying </w:t>
      </w:r>
      <w:r w:rsidRPr="008B5049">
        <w:rPr>
          <w:i/>
        </w:rPr>
        <w:t>for it</w:t>
      </w:r>
      <w:r>
        <w:t>; instead, we labored and struggled, working night and day so that we would not be a burden to any of you.{{field-off:bible}}</w:t>
      </w:r>
    </w:p>
    <w:p w14:paraId="2CD3DD88" w14:textId="4E90669E" w:rsidR="008B5049" w:rsidRDefault="008B5049" w:rsidP="008B5049">
      <w:r>
        <w:t xml:space="preserve">[[@Bible:2Th 3:9]][[3:9 &gt;&gt; 2Th 3:9]] {{field-on:bible}} Not because we do not have the right </w:t>
      </w:r>
      <w:r w:rsidRPr="008B5049">
        <w:rPr>
          <w:i/>
        </w:rPr>
        <w:t>to be supported</w:t>
      </w:r>
      <w:r>
        <w:t>, but so that we could give ourselves as an example to you so that you can imitate us.{{field-off:bible}}</w:t>
      </w:r>
    </w:p>
    <w:p w14:paraId="56E6770F" w14:textId="011B8DEA" w:rsidR="008B5049" w:rsidRDefault="008B5049" w:rsidP="008B5049">
      <w:r>
        <w:t xml:space="preserve">[[@Bible:2Th 3:10]][[3:10 &gt;&gt; 2Th 3:10]] {{field-on:bible}} And indeed, when we were with you, we used to give you this command: </w:t>
      </w:r>
      <w:r>
        <w:t>“</w:t>
      </w:r>
      <w:r>
        <w:t>If anyone is not willing to work, do not let him eat.</w:t>
      </w:r>
      <w:r>
        <w:t>”</w:t>
      </w:r>
      <w:r>
        <w:t>{{field-off:bible}}</w:t>
      </w:r>
    </w:p>
    <w:p w14:paraId="62724D51" w14:textId="5BAA1FAE" w:rsidR="008B5049" w:rsidRDefault="008B5049" w:rsidP="008B5049">
      <w:r>
        <w:t xml:space="preserve">[[@Bible:2Th 3:11]][[3:11 &gt;&gt; 2Th 3:11]] {{field-on:bible}} For we hear that some among you are walking disorderly, not </w:t>
      </w:r>
      <w:r w:rsidRPr="008B5049">
        <w:rPr>
          <w:i/>
        </w:rPr>
        <w:t>busy</w:t>
      </w:r>
      <w:r>
        <w:t xml:space="preserve"> working, but are </w:t>
      </w:r>
      <w:r w:rsidRPr="008B5049">
        <w:rPr>
          <w:i/>
        </w:rPr>
        <w:t>just</w:t>
      </w:r>
      <w:r>
        <w:t xml:space="preserve"> busybodies.{{field-off:bible}}</w:t>
      </w:r>
    </w:p>
    <w:p w14:paraId="560D1895" w14:textId="67BE7DC5" w:rsidR="008B5049" w:rsidRDefault="008B5049" w:rsidP="008B5049">
      <w:r>
        <w:t xml:space="preserve">[[@Bible:2Th 3:12]][[3:12 &gt;&gt; 2Th 3:12]] {{field-on:bible}} Now we command and exhort such people in the </w:t>
      </w:r>
      <w:r w:rsidRPr="008B5049">
        <w:rPr>
          <w:i/>
        </w:rPr>
        <w:t xml:space="preserve">name of the </w:t>
      </w:r>
      <w:r>
        <w:t xml:space="preserve">Lord Jesus Christ to be working in a quiet fashion </w:t>
      </w:r>
      <w:r w:rsidRPr="008B5049">
        <w:rPr>
          <w:i/>
        </w:rPr>
        <w:t>and</w:t>
      </w:r>
      <w:r>
        <w:t xml:space="preserve"> to eat their own bread.{{field-off:bible}}</w:t>
      </w:r>
    </w:p>
    <w:p w14:paraId="4F74E525" w14:textId="77777777" w:rsidR="008B5049" w:rsidRDefault="008B5049" w:rsidP="008B5049">
      <w:r>
        <w:t>[[@Bible:2Th 3:13]][[3:13 &gt;&gt; 2Th 3:13]] {{field-on:bible}} But as for you, brothers and sisters, do not grow weary in doing what is good.{{field-off:bible}}</w:t>
      </w:r>
    </w:p>
    <w:p w14:paraId="52878E30" w14:textId="2CA398B6" w:rsidR="008B5049" w:rsidRDefault="008B5049" w:rsidP="008B5049">
      <w:r>
        <w:lastRenderedPageBreak/>
        <w:t xml:space="preserve">[[@Bible:2Th 3:14]][[3:14 &gt;&gt; 2Th 3:14]] {{field-on:bible}} But if anyone does not obey our word in this letter, take note of that person </w:t>
      </w:r>
      <w:r w:rsidRPr="008B5049">
        <w:rPr>
          <w:i/>
        </w:rPr>
        <w:t>and</w:t>
      </w:r>
      <w:r>
        <w:t xml:space="preserve"> do not associate with him, so that he is put to shame.{{field-off:bible}}</w:t>
      </w:r>
    </w:p>
    <w:p w14:paraId="3566A7CC" w14:textId="0579F34A" w:rsidR="008B5049" w:rsidRDefault="008B5049" w:rsidP="008B5049">
      <w:r>
        <w:t xml:space="preserve">[[@Bible:2Th 3:15]][[3:15 &gt;&gt; 2Th 3:15]] {{field-on:bible}} And </w:t>
      </w:r>
      <w:r w:rsidRPr="008B5049">
        <w:rPr>
          <w:i/>
        </w:rPr>
        <w:t>yet</w:t>
      </w:r>
      <w:r>
        <w:t xml:space="preserve"> do not regard him as an enemy, but admonish</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counsel</w:t>
      </w:r>
      <w:r w:rsidRPr="008B5049">
        <w:rPr>
          <w:color w:val="4F6228" w:themeColor="accent3" w:themeShade="80"/>
          <w:vertAlign w:val="superscript"/>
        </w:rPr>
        <w:t>”]</w:t>
      </w:r>
      <w:r>
        <w:t xml:space="preserve"> him as a brother or sister.{{field-off:bible}}</w:t>
      </w:r>
    </w:p>
    <w:p w14:paraId="3E400737" w14:textId="63F33644" w:rsidR="008B5049" w:rsidRDefault="008B5049" w:rsidP="008B5049">
      <w:r>
        <w:t xml:space="preserve">[[@Bible:2Th 3:16]][[3:16 &gt;&gt; 2Th 3:16]] {{field-on:bible}} Now may the Lord of peace himself give you peace at all times </w:t>
      </w:r>
      <w:r w:rsidRPr="008B5049">
        <w:rPr>
          <w:i/>
        </w:rPr>
        <w:t xml:space="preserve">and </w:t>
      </w:r>
      <w:r>
        <w:t>in every way. The Lord be with you all.{{field-off:bible}}</w:t>
      </w:r>
    </w:p>
    <w:p w14:paraId="3961951C" w14:textId="137C5179" w:rsidR="008B5049" w:rsidRDefault="008B5049" w:rsidP="008B5049">
      <w:r>
        <w:t xml:space="preserve">[[@Bible:2Th 3:17]][[3:17 &gt;&gt; 2Th 3:17]] {{field-on:bible}} I, Paul, write this greeting with my own hand, which is the sign </w:t>
      </w:r>
      <w:r w:rsidRPr="008B5049">
        <w:rPr>
          <w:i/>
        </w:rPr>
        <w:t>of genuineness</w:t>
      </w:r>
      <w:r>
        <w:t xml:space="preserve"> in every letter; this is how I write.{{field-off:bible}}</w:t>
      </w:r>
    </w:p>
    <w:p w14:paraId="6FA21BA0" w14:textId="77777777" w:rsidR="008B5049" w:rsidRDefault="008B5049" w:rsidP="008B5049">
      <w:r>
        <w:t>[[@Bible:2Th 3:18]][[3:18 &gt;&gt; 2Th 3:18]] {{field-on:bible}} The grace of our Lord Jesus Christ be with you all.{{field-off:bible}}</w:t>
      </w:r>
    </w:p>
    <w:p w14:paraId="390ABBC4" w14:textId="59B0414B" w:rsidR="008B5049" w:rsidRDefault="008B5049" w:rsidP="008B5049">
      <w:pPr>
        <w:pStyle w:val="Heading1"/>
        <w:pBdr>
          <w:top w:val="single" w:sz="6" w:space="0" w:color="auto"/>
          <w:left w:val="single" w:sz="6" w:space="0" w:color="auto"/>
          <w:bottom w:val="single" w:sz="6" w:space="0" w:color="auto"/>
          <w:right w:val="single" w:sz="6" w:space="0" w:color="auto"/>
        </w:pBdr>
      </w:pPr>
      <w:r>
        <w:t>1 Timothy</w:t>
      </w:r>
    </w:p>
    <w:p w14:paraId="6BD224BE" w14:textId="5255EBCC"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77D8855B" w14:textId="12421161" w:rsidR="008B5049" w:rsidRDefault="008B5049" w:rsidP="008B5049">
      <w:r>
        <w:t>[[@Bible:1Ti 1:1]][[1:1 &gt;&gt; 1Ti 1:1]] {{field-on:bible}} Paul, an apostle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Jesus by the command of God our Savior and of Christ Jesus our hope,{{field-off:bible}}</w:t>
      </w:r>
    </w:p>
    <w:p w14:paraId="4880E979" w14:textId="5A55F0D3" w:rsidR="008B5049" w:rsidRDefault="008B5049" w:rsidP="008B5049">
      <w:r>
        <w:t>[[@Bible:1Ti 1:2]][[1:2 &gt;&gt; 1Ti 1:2]] {{field-on:bible}} to Timothy, my true child in the faith:</w:t>
      </w:r>
      <w:r w:rsidRPr="008B5049">
        <w:rPr>
          <w:color w:val="4F6228" w:themeColor="accent3" w:themeShade="80"/>
          <w:vertAlign w:val="superscript"/>
        </w:rPr>
        <w:t>[”</w:t>
      </w:r>
      <w:r w:rsidRPr="008B5049">
        <w:rPr>
          <w:color w:val="4F6228" w:themeColor="accent3" w:themeShade="80"/>
          <w:vertAlign w:val="superscript"/>
        </w:rPr>
        <w:t>Faith</w:t>
      </w:r>
      <w:r w:rsidRPr="008B5049">
        <w:rPr>
          <w:color w:val="4F6228" w:themeColor="accent3" w:themeShade="80"/>
          <w:vertAlign w:val="superscript"/>
        </w:rPr>
        <w:t>”</w:t>
      </w:r>
      <w:r w:rsidRPr="008B5049">
        <w:rPr>
          <w:color w:val="4F6228" w:themeColor="accent3" w:themeShade="80"/>
          <w:vertAlign w:val="superscript"/>
        </w:rPr>
        <w:t xml:space="preserve"> refers to the Christian Faith.</w:t>
      </w:r>
      <w:r w:rsidRPr="008B5049">
        <w:rPr>
          <w:color w:val="4F6228" w:themeColor="accent3" w:themeShade="80"/>
          <w:vertAlign w:val="superscript"/>
        </w:rPr>
        <w:t>]</w:t>
      </w:r>
      <w:r>
        <w:t xml:space="preserve"> Grace, mercy, </w:t>
      </w:r>
      <w:r w:rsidRPr="008B5049">
        <w:rPr>
          <w:i/>
        </w:rPr>
        <w:t xml:space="preserve">and </w:t>
      </w:r>
      <w:r>
        <w:t>peace, from God the Father and Christ Jesus our Lord.{{field-off:bible}}</w:t>
      </w:r>
    </w:p>
    <w:p w14:paraId="148992B6" w14:textId="77777777" w:rsidR="008B5049" w:rsidRDefault="008B5049" w:rsidP="008B5049">
      <w:r>
        <w:t>[[@Bible:1Ti 1:3]][[1:3 &gt;&gt; 1Ti 1:3]] {{field-on:bible}} As I urged you when I was going into Macedonia, remain in Ephesus so that you can instruct certain people not to teach a different doctrine,{{field-off:bible}}</w:t>
      </w:r>
    </w:p>
    <w:p w14:paraId="7CCE1C17" w14:textId="7B594474" w:rsidR="008B5049" w:rsidRDefault="008B5049" w:rsidP="008B5049">
      <w:r>
        <w:t xml:space="preserve">[[@Bible:1Ti 1:4]][[1:4 &gt;&gt; 1Ti 1:4]] {{field-on:bible}} nor to pay attention to myths and endless genealogies, which give rise to useless speculation, rather than </w:t>
      </w:r>
      <w:r w:rsidRPr="008B5049">
        <w:rPr>
          <w:i/>
        </w:rPr>
        <w:t>furthering</w:t>
      </w:r>
      <w:r>
        <w:t xml:space="preserve"> the administration of God by trust.{{field-off:bible}}</w:t>
      </w:r>
    </w:p>
    <w:p w14:paraId="0A18A59B" w14:textId="77777777" w:rsidR="008B5049" w:rsidRDefault="008B5049" w:rsidP="008B5049">
      <w:r>
        <w:lastRenderedPageBreak/>
        <w:t>[[@Bible:1Ti 1:5]][[1:5 &gt;&gt; 1Ti 1:5]] {{field-on:bible}} Now the goal of our instruction is love that comes from a pure heart and a good conscience and sincere trust.{{field-off:bible}}</w:t>
      </w:r>
    </w:p>
    <w:p w14:paraId="6E95D989" w14:textId="77777777" w:rsidR="008B5049" w:rsidRDefault="008B5049" w:rsidP="008B5049">
      <w:r>
        <w:t>[[@Bible:1Ti 1:6]][[1:6 &gt;&gt; 1Ti 1:6]] {{field-on:bible}} Certain people have strayed away from these things and have turned aside to fruitless discussions,{{field-off:bible}}</w:t>
      </w:r>
    </w:p>
    <w:p w14:paraId="05C75FC0" w14:textId="210B0AA1" w:rsidR="008B5049" w:rsidRDefault="008B5049" w:rsidP="008B5049">
      <w:r>
        <w:t xml:space="preserve">[[@Bible:1Ti 1:7]][[1:7 &gt;&gt; 1Ti 1:7]] {{field-on:bible}} wanting to be teachers of the law, </w:t>
      </w:r>
      <w:r w:rsidRPr="008B5049">
        <w:rPr>
          <w:i/>
        </w:rPr>
        <w:t>but</w:t>
      </w:r>
      <w:r>
        <w:t xml:space="preserve"> not understanding either what they are saying or the things about which they speak confidently.{{field-off:bible}}</w:t>
      </w:r>
    </w:p>
    <w:p w14:paraId="4CB0E958" w14:textId="77777777" w:rsidR="008B5049" w:rsidRDefault="008B5049" w:rsidP="008B5049">
      <w:r>
        <w:t>[[@Bible:1Ti 1:8]][[1:8 &gt;&gt; 1Ti 1:8]] {{field-on:bible}} But we know that the law is good if one uses it lawfully,{{field-off:bible}}</w:t>
      </w:r>
    </w:p>
    <w:p w14:paraId="39F4AF55" w14:textId="77777777" w:rsidR="008B5049" w:rsidRDefault="008B5049" w:rsidP="008B5049">
      <w:r>
        <w:t>[[@Bible:1Ti 1:9]][[1:9 &gt;&gt; 1Ti 1:9]] {{field-on:bible}} knowing this, that the law is not meant for a righteous person, but for the lawless and rebellious, the ungodly and sinners, the unholy and worldly-minded, those who kill their father or mother, murderers,{{field-off:bible}}</w:t>
      </w:r>
    </w:p>
    <w:p w14:paraId="7AF72BF6" w14:textId="77777777" w:rsidR="008B5049" w:rsidRDefault="008B5049" w:rsidP="008B5049">
      <w:r>
        <w:t>[[@Bible:1Ti 1:10]][[1:10 &gt;&gt; 1Ti 1:10]] {{field-on:bible}} the sexually immoral, those who practice homosexuality, kidnappers, liars, perjurers, and if there is any other thing contrary to sound doctrine{{field-off:bible}}</w:t>
      </w:r>
    </w:p>
    <w:p w14:paraId="775E85A2" w14:textId="77777777" w:rsidR="008B5049" w:rsidRDefault="008B5049" w:rsidP="008B5049">
      <w:r>
        <w:t>[[@Bible:1Ti 1:11]][[1:11 &gt;&gt; 1Ti 1:11]] {{field-on:bible}} that conforms to the glorious good news of the blessed God, which was entrusted to me.{{field-off:bible}}</w:t>
      </w:r>
    </w:p>
    <w:p w14:paraId="00398F11" w14:textId="77777777" w:rsidR="008B5049" w:rsidRDefault="008B5049" w:rsidP="008B5049">
      <w:r>
        <w:t>[[@Bible:1Ti 1:12]][[1:12 &gt;&gt; 1Ti 1:12]] {{field-on:bible}} I give thanks to the one who has empowered me, Christ Jesus our Lord, because he counted me faithful, appointing me to the ministry,{{field-off:bible}}</w:t>
      </w:r>
    </w:p>
    <w:p w14:paraId="3B32325A" w14:textId="643806F3" w:rsidR="008B5049" w:rsidRDefault="008B5049" w:rsidP="008B5049">
      <w:r>
        <w:t>[[@Bible:1Ti 1:13]][[1:13 &gt;&gt; 1Ti 1:13]] {{field-on:bible}} even though I was previously a blasphemer and a persecutor and an insolent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violent</w:t>
      </w:r>
      <w:r w:rsidRPr="008B5049">
        <w:rPr>
          <w:color w:val="4F6228" w:themeColor="accent3" w:themeShade="80"/>
          <w:vertAlign w:val="superscript"/>
        </w:rPr>
        <w:t>”]</w:t>
      </w:r>
      <w:r>
        <w:t xml:space="preserve"> man. But I received mercy because I did it ignorantly in unbelief,{{field-off:bible}}</w:t>
      </w:r>
    </w:p>
    <w:p w14:paraId="0FC282DD" w14:textId="77777777" w:rsidR="008B5049" w:rsidRDefault="008B5049" w:rsidP="008B5049">
      <w:r>
        <w:t>[[@Bible:1Ti 1:14]][[1:14 &gt;&gt; 1Ti 1:14]] {{field-on:bible}} but the grace of our Lord overflowed abundantly, along with the trust and love that are in Christ Jesus.{{field-off:bible}}</w:t>
      </w:r>
    </w:p>
    <w:p w14:paraId="342303D2" w14:textId="2CB76A0D" w:rsidR="008B5049" w:rsidRDefault="008B5049" w:rsidP="008B5049">
      <w:r>
        <w:lastRenderedPageBreak/>
        <w:t xml:space="preserve">[[@Bible:1Ti 1:15]][[1:15 &gt;&gt; 1Ti 1:15]] {{field-on:bible}} This statement is trustworthy and deserving of full acceptance: </w:t>
      </w:r>
      <w:r>
        <w:t>“</w:t>
      </w:r>
      <w:r>
        <w:t>Christ Jesus came into the world to save sinners,</w:t>
      </w:r>
      <w:r>
        <w:t>”</w:t>
      </w:r>
      <w:r>
        <w:t xml:space="preserve"> of whom I am the worst.{{field-off:bible}}</w:t>
      </w:r>
    </w:p>
    <w:p w14:paraId="3E565738" w14:textId="1C9B68C7" w:rsidR="008B5049" w:rsidRDefault="008B5049" w:rsidP="008B5049">
      <w:r>
        <w:t xml:space="preserve">[[@Bible:1Ti 1:16]][[1:16 &gt;&gt; 1Ti 1:16]] {{field-on:bible}} Nevertheless, I received mercy for this reason: so that in me, as the worst </w:t>
      </w:r>
      <w:r w:rsidRPr="008B5049">
        <w:rPr>
          <w:i/>
        </w:rPr>
        <w:t>sinner</w:t>
      </w:r>
      <w:r>
        <w:t>, Jesus Christ could show his immense patience as a pattern for those who are going to believe in him for life in the age</w:t>
      </w:r>
      <w:r w:rsidRPr="008B5049">
        <w:rPr>
          <w:i/>
        </w:rPr>
        <w:t xml:space="preserve"> to come</w:t>
      </w:r>
      <w:r>
        <w:t>.{{field-off:bible}}</w:t>
      </w:r>
    </w:p>
    <w:p w14:paraId="115CE792" w14:textId="77777777" w:rsidR="008B5049" w:rsidRDefault="008B5049" w:rsidP="008B5049">
      <w:r>
        <w:t>[[@Bible:1Ti 1:17]][[1:17 &gt;&gt; 1Ti 1:17]] {{field-on:bible}} Now to the King of the ages, incorruptible, invisible, the only God, be honor and glory forever and ever. Amen.{{field-off:bible}}</w:t>
      </w:r>
    </w:p>
    <w:p w14:paraId="342C98EB" w14:textId="2F8B1C79" w:rsidR="008B5049" w:rsidRDefault="008B5049" w:rsidP="008B5049">
      <w:r>
        <w:t xml:space="preserve">[[@Bible:1Ti 1:18]][[1:18 &gt;&gt; 1Ti 1:18]] {{field-on:bible}} Timothy, my child, I am giving you this command based on the prophecies previously </w:t>
      </w:r>
      <w:r w:rsidRPr="008B5049">
        <w:rPr>
          <w:i/>
        </w:rPr>
        <w:t>spoken</w:t>
      </w:r>
      <w:r>
        <w:t xml:space="preserve"> over you, so that by </w:t>
      </w:r>
      <w:r w:rsidRPr="008B5049">
        <w:rPr>
          <w:i/>
        </w:rPr>
        <w:t>remembering</w:t>
      </w:r>
      <w:r>
        <w:t xml:space="preserve"> them you can fight the good fight,{{field-off:bible}}</w:t>
      </w:r>
    </w:p>
    <w:p w14:paraId="2DF330C9" w14:textId="44A21D83" w:rsidR="008B5049" w:rsidRDefault="008B5049" w:rsidP="008B5049">
      <w:r>
        <w:t>[[@Bible:1Ti 1:19]][[1:19 &gt;&gt; 1Ti 1:19]] {{field-on:bible}} maintaining trust and a good conscience, which some have rejected and have caused a shipwreck concerning the faith.</w:t>
      </w:r>
      <w:r w:rsidRPr="008B5049">
        <w:rPr>
          <w:color w:val="4F6228" w:themeColor="accent3" w:themeShade="80"/>
          <w:vertAlign w:val="superscript"/>
        </w:rPr>
        <w:t>[”</w:t>
      </w:r>
      <w:r w:rsidRPr="008B5049">
        <w:rPr>
          <w:color w:val="4F6228" w:themeColor="accent3" w:themeShade="80"/>
          <w:vertAlign w:val="superscript"/>
        </w:rPr>
        <w:t>Faith</w:t>
      </w:r>
      <w:r w:rsidRPr="008B5049">
        <w:rPr>
          <w:color w:val="4F6228" w:themeColor="accent3" w:themeShade="80"/>
          <w:vertAlign w:val="superscript"/>
        </w:rPr>
        <w:t>”</w:t>
      </w:r>
      <w:r w:rsidRPr="008B5049">
        <w:rPr>
          <w:color w:val="4F6228" w:themeColor="accent3" w:themeShade="80"/>
          <w:vertAlign w:val="superscript"/>
        </w:rPr>
        <w:t xml:space="preserve"> refers to the Christian Faith.</w:t>
      </w:r>
      <w:r w:rsidRPr="008B5049">
        <w:rPr>
          <w:color w:val="4F6228" w:themeColor="accent3" w:themeShade="80"/>
          <w:vertAlign w:val="superscript"/>
        </w:rPr>
        <w:t>]</w:t>
      </w:r>
      <w:r>
        <w:t>{{field-off:bible}}</w:t>
      </w:r>
    </w:p>
    <w:p w14:paraId="65A35873" w14:textId="02D1ED7A" w:rsidR="008B5049" w:rsidRDefault="008B5049" w:rsidP="008B5049">
      <w:r>
        <w:t>[[@Bible:1Ti 1:20]][[1:20 &gt;&gt; 1Ti 1:20]] {{field-on:bible}} Among them are Hymenaeus and Alexander, whom I handed over to the Adversary,</w:t>
      </w:r>
      <w:r w:rsidRPr="008B5049">
        <w:rPr>
          <w:color w:val="4F6228" w:themeColor="accent3" w:themeShade="80"/>
          <w:vertAlign w:val="superscript"/>
        </w:rPr>
        <w:t>[”</w:t>
      </w:r>
      <w:r w:rsidRPr="008B5049">
        <w:rPr>
          <w:color w:val="4F6228" w:themeColor="accent3" w:themeShade="80"/>
          <w:vertAlign w:val="superscript"/>
        </w:rPr>
        <w:t>Adversary</w:t>
      </w:r>
      <w:r w:rsidRPr="008B5049">
        <w:rPr>
          <w:color w:val="4F6228" w:themeColor="accent3" w:themeShade="80"/>
          <w:vertAlign w:val="superscript"/>
        </w:rPr>
        <w:t>”</w:t>
      </w:r>
      <w:r w:rsidRPr="008B5049">
        <w:rPr>
          <w:color w:val="4F6228" w:themeColor="accent3" w:themeShade="80"/>
          <w:vertAlign w:val="superscript"/>
        </w:rPr>
        <w:t xml:space="preserve"> is the translation of the Greek </w:t>
      </w:r>
      <w:r w:rsidRPr="008B5049">
        <w:rPr>
          <w:i/>
          <w:color w:val="4F6228" w:themeColor="accent3" w:themeShade="80"/>
          <w:vertAlign w:val="superscript"/>
        </w:rPr>
        <w:t>satanas</w:t>
      </w:r>
      <w:r w:rsidRPr="008B5049">
        <w:rPr>
          <w:color w:val="4F6228" w:themeColor="accent3" w:themeShade="80"/>
          <w:vertAlign w:val="superscript"/>
        </w:rPr>
        <w:t>.</w:t>
      </w:r>
      <w:r w:rsidRPr="008B5049">
        <w:rPr>
          <w:color w:val="4F6228" w:themeColor="accent3" w:themeShade="80"/>
          <w:vertAlign w:val="superscript"/>
        </w:rPr>
        <w:t>]</w:t>
      </w:r>
      <w:r>
        <w:t xml:space="preserve"> so that they will learn not to blaspheme.{{field-off:bible}}</w:t>
      </w:r>
    </w:p>
    <w:p w14:paraId="46850DEA" w14:textId="4F4B29F5"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7973B78D" w14:textId="62C38210" w:rsidR="008B5049" w:rsidRDefault="008B5049" w:rsidP="008B5049">
      <w:r>
        <w:t xml:space="preserve">[[@Bible:1Ti 2:1]][[2:1 &gt;&gt; 1Ti 2:1]] {{field-on:bible}} I urge therefore, first of all, that petitions, prayers, intercessions, </w:t>
      </w:r>
      <w:r w:rsidRPr="008B5049">
        <w:rPr>
          <w:i/>
        </w:rPr>
        <w:t>and</w:t>
      </w:r>
      <w:r>
        <w:t xml:space="preserve"> thanksgivings be made for all people,{{field-off:bible}}</w:t>
      </w:r>
    </w:p>
    <w:p w14:paraId="67558B7D" w14:textId="77777777" w:rsidR="008B5049" w:rsidRDefault="008B5049" w:rsidP="008B5049">
      <w:r>
        <w:t>[[@Bible:1Ti 2:2]][[2:2 &gt;&gt; 1Ti 2:2]] {{field-on:bible}} for kings and all who are in authority, so that we can lead a peaceful and quiet life in all godliness and dignity.{{field-off:bible}}</w:t>
      </w:r>
    </w:p>
    <w:p w14:paraId="57D53092" w14:textId="77777777" w:rsidR="008B5049" w:rsidRDefault="008B5049" w:rsidP="008B5049">
      <w:r>
        <w:t>[[@Bible:1Ti 2:3]][[2:3 &gt;&gt; 1Ti 2:3]] {{field-on:bible}} This is good and acceptable in the sight of God our Savior,{{field-off:bible}}</w:t>
      </w:r>
    </w:p>
    <w:p w14:paraId="28B53C0A" w14:textId="77777777" w:rsidR="008B5049" w:rsidRDefault="008B5049" w:rsidP="008B5049">
      <w:r>
        <w:t>[[@Bible:1Ti 2:4]][[2:4 &gt;&gt; 1Ti 2:4]] {{field-on:bible}} who wants everyone to be saved and to come to a knowledge of the truth.{{field-off:bible}}</w:t>
      </w:r>
    </w:p>
    <w:p w14:paraId="4BCD0DCB" w14:textId="0C2CAB70" w:rsidR="008B5049" w:rsidRDefault="008B5049" w:rsidP="008B5049">
      <w:r>
        <w:lastRenderedPageBreak/>
        <w:t>[[@Bible:1Ti 2:5]][[2:5 &gt;&gt; 1Ti 2:5]] {{field-on:bible}} For there is one God and one mediator between God and humankind, a man,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Jesus,{{field-off:bible}}</w:t>
      </w:r>
    </w:p>
    <w:p w14:paraId="14970D80" w14:textId="63B41A7D" w:rsidR="008B5049" w:rsidRDefault="008B5049" w:rsidP="008B5049">
      <w:r>
        <w:t xml:space="preserve">[[@Bible:1Ti 2:6]][[2:6 &gt;&gt; 1Ti 2:6]] {{field-on:bible}} who gave himself </w:t>
      </w:r>
      <w:r w:rsidRPr="008B5049">
        <w:rPr>
          <w:i/>
        </w:rPr>
        <w:t>as</w:t>
      </w:r>
      <w:r>
        <w:t xml:space="preserve"> a ransom for all</w:t>
      </w:r>
      <w:r>
        <w:t>—</w:t>
      </w:r>
      <w:r>
        <w:t xml:space="preserve">the testimony </w:t>
      </w:r>
      <w:r w:rsidRPr="008B5049">
        <w:rPr>
          <w:i/>
        </w:rPr>
        <w:t>given</w:t>
      </w:r>
      <w:r>
        <w:t xml:space="preserve"> at the proper time</w:t>
      </w:r>
      <w:r>
        <w:t>—</w:t>
      </w:r>
      <w:r>
        <w:t>{{field-off:bible}}</w:t>
      </w:r>
    </w:p>
    <w:p w14:paraId="01ED986F" w14:textId="6EDBE67F" w:rsidR="008B5049" w:rsidRDefault="008B5049" w:rsidP="008B5049">
      <w:r>
        <w:t xml:space="preserve">[[@Bible:1Ti 2:7]][[2:7 &gt;&gt; 1Ti 2:7]] {{field-on:bible}} for which I was appointed a herald and an apostle (I am speaking the truth; I am not lying), </w:t>
      </w:r>
      <w:r w:rsidRPr="008B5049">
        <w:rPr>
          <w:i/>
        </w:rPr>
        <w:t>and</w:t>
      </w:r>
      <w:r>
        <w:t xml:space="preserve"> a teacher of the Gentiles in faithfulness and truth.</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in the true faith</w:t>
      </w:r>
      <w:r w:rsidRPr="008B5049">
        <w:rPr>
          <w:color w:val="4F6228" w:themeColor="accent3" w:themeShade="80"/>
          <w:vertAlign w:val="superscript"/>
        </w:rPr>
        <w:t>”]</w:t>
      </w:r>
      <w:r>
        <w:t>{{field-off:bible}}</w:t>
      </w:r>
    </w:p>
    <w:p w14:paraId="12FD7EE4" w14:textId="2D03791A" w:rsidR="008B5049" w:rsidRDefault="008B5049" w:rsidP="008B5049">
      <w:r>
        <w:t>[[@Bible:1Ti 2:8]][[2:8 &gt;&gt; 1Ti 2:8]] {{field-on:bible}} Therefore, I want the men in every place to pray, lifting up pure hands without anger or arguing.</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anger</w:t>
      </w:r>
      <w:r w:rsidRPr="008B5049">
        <w:rPr>
          <w:color w:val="4F6228" w:themeColor="accent3" w:themeShade="80"/>
          <w:vertAlign w:val="superscript"/>
        </w:rPr>
        <w:t>”</w:t>
      </w:r>
      <w:r w:rsidRPr="008B5049">
        <w:rPr>
          <w:color w:val="4F6228" w:themeColor="accent3" w:themeShade="80"/>
          <w:vertAlign w:val="superscript"/>
        </w:rPr>
        <w:t xml:space="preserve"> or </w:t>
      </w:r>
      <w:r w:rsidRPr="008B5049">
        <w:rPr>
          <w:color w:val="4F6228" w:themeColor="accent3" w:themeShade="80"/>
          <w:vertAlign w:val="superscript"/>
        </w:rPr>
        <w:t>“</w:t>
      </w:r>
      <w:r w:rsidRPr="008B5049">
        <w:rPr>
          <w:color w:val="4F6228" w:themeColor="accent3" w:themeShade="80"/>
          <w:vertAlign w:val="superscript"/>
        </w:rPr>
        <w:t>argument</w:t>
      </w:r>
      <w:r w:rsidRPr="008B5049">
        <w:rPr>
          <w:color w:val="4F6228" w:themeColor="accent3" w:themeShade="80"/>
          <w:vertAlign w:val="superscript"/>
        </w:rPr>
        <w:t>”]</w:t>
      </w:r>
      <w:r>
        <w:t>{{field-off:bible}}</w:t>
      </w:r>
    </w:p>
    <w:p w14:paraId="21F9BCE3" w14:textId="10247043" w:rsidR="008B5049" w:rsidRDefault="008B5049" w:rsidP="008B5049">
      <w:r>
        <w:t xml:space="preserve">[[@Bible:1Ti 2:9]][[2:9 &gt;&gt; 1Ti 2:9]] {{field-on:bible}} Likewise, </w:t>
      </w:r>
      <w:r w:rsidRPr="008B5049">
        <w:rPr>
          <w:i/>
        </w:rPr>
        <w:t>I want</w:t>
      </w:r>
      <w:r>
        <w:t xml:space="preserve"> women to dress in respectable attire, with modesty and good judgment, not with </w:t>
      </w:r>
      <w:r w:rsidRPr="008B5049">
        <w:rPr>
          <w:i/>
        </w:rPr>
        <w:t>elaborately</w:t>
      </w:r>
      <w:r>
        <w:t xml:space="preserve"> braided hair and gold, or pearls, or expensive clothing,{{field-off:bible}}</w:t>
      </w:r>
    </w:p>
    <w:p w14:paraId="04D00299" w14:textId="77777777" w:rsidR="008B5049" w:rsidRDefault="008B5049" w:rsidP="008B5049">
      <w:r>
        <w:t>[[@Bible:1Ti 2:10]][[2:10 &gt;&gt; 1Ti 2:10]] {{field-on:bible}} but with good works, which are proper for women who claim to honor God.{{field-off:bible}}</w:t>
      </w:r>
    </w:p>
    <w:p w14:paraId="3B00488D" w14:textId="7B7961AC" w:rsidR="008B5049" w:rsidRDefault="008B5049" w:rsidP="008B5049">
      <w:r>
        <w:t>[[@Bible:1Ti 2:11]][[2:11 &gt;&gt; 1Ti 2:11]] {{field-on:bible}} A woman</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wife</w:t>
      </w:r>
      <w:r w:rsidRPr="008B5049">
        <w:rPr>
          <w:color w:val="4F6228" w:themeColor="accent3" w:themeShade="80"/>
          <w:vertAlign w:val="superscript"/>
        </w:rPr>
        <w:t>”]</w:t>
      </w:r>
      <w:r>
        <w:t xml:space="preserve"> must learn without causing a disturbance, </w:t>
      </w:r>
      <w:r w:rsidRPr="008B5049">
        <w:rPr>
          <w:i/>
        </w:rPr>
        <w:t>by being</w:t>
      </w:r>
      <w:r>
        <w:t xml:space="preserve"> in complete subjection.{{field-off:bible}}</w:t>
      </w:r>
    </w:p>
    <w:p w14:paraId="14EC2011" w14:textId="75404621" w:rsidR="008B5049" w:rsidRDefault="008B5049" w:rsidP="008B5049">
      <w:r>
        <w:t>[[@Bible:1Ti 2:12]][[2:12 &gt;&gt; 1Ti 2:12]] {{field-on:bible}} I do not permit a woman to teach</w:t>
      </w:r>
      <w:r w:rsidRPr="008B5049">
        <w:rPr>
          <w:color w:val="4F6228" w:themeColor="accent3" w:themeShade="80"/>
          <w:vertAlign w:val="superscript"/>
        </w:rPr>
        <w:t>[</w:t>
      </w:r>
      <w:r w:rsidRPr="008B5049">
        <w:rPr>
          <w:color w:val="4F6228" w:themeColor="accent3" w:themeShade="80"/>
          <w:vertAlign w:val="superscript"/>
        </w:rPr>
        <w:t>This is not a universal prohibition against women teaching</w:t>
      </w:r>
      <w:r w:rsidRPr="008B5049">
        <w:rPr>
          <w:color w:val="4F6228" w:themeColor="accent3" w:themeShade="80"/>
          <w:vertAlign w:val="superscript"/>
        </w:rPr>
        <w:t>]</w:t>
      </w:r>
      <w:r>
        <w:t xml:space="preserve"> or to impose authority over a man, rather she is not to cause a disturbance.{{field-off:bible}}</w:t>
      </w:r>
    </w:p>
    <w:p w14:paraId="4196F3A8" w14:textId="77777777" w:rsidR="008B5049" w:rsidRDefault="008B5049" w:rsidP="008B5049">
      <w:r>
        <w:t>[[@Bible:1Ti 2:13]][[2:13 &gt;&gt; 1Ti 2:13]] {{field-on:bible}} For Adam was first formed, then Eve,{{field-off:bible}}</w:t>
      </w:r>
    </w:p>
    <w:p w14:paraId="570E58CF" w14:textId="77777777" w:rsidR="008B5049" w:rsidRDefault="008B5049" w:rsidP="008B5049">
      <w:r>
        <w:t>[[@Bible:1Ti 2:14]][[2:14 &gt;&gt; 1Ti 2:14]] {{field-on:bible}} and Adam was not deceived, but the woman, being thoroughly deceived, fell into transgression,{{field-off:bible}}</w:t>
      </w:r>
    </w:p>
    <w:p w14:paraId="5C71E2CD" w14:textId="55AD869B" w:rsidR="008B5049" w:rsidRDefault="008B5049" w:rsidP="008B5049">
      <w:r>
        <w:lastRenderedPageBreak/>
        <w:t>[[@Bible:1Ti 2:15]][[2:15 &gt;&gt; 1Ti 2:15]] {{field-on:bible}} but she will be saved through childbearing,</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the birth of the Child</w:t>
      </w:r>
      <w:r w:rsidRPr="008B5049">
        <w:rPr>
          <w:color w:val="4F6228" w:themeColor="accent3" w:themeShade="80"/>
          <w:vertAlign w:val="superscript"/>
        </w:rPr>
        <w:t>”]</w:t>
      </w:r>
      <w:r>
        <w:t xml:space="preserve"> if they continue in trust and love and holiness, with good judgment.{{field-off:bible}}</w:t>
      </w:r>
    </w:p>
    <w:p w14:paraId="1816B801" w14:textId="6C57D36A"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3A9DB68F" w14:textId="77777777" w:rsidR="008B5049" w:rsidRDefault="008B5049" w:rsidP="008B5049">
      <w:r>
        <w:t>[[@Bible:1Ti 3:1]][[3:1 &gt;&gt; 1Ti 3:1]] {{field-on:bible}} This statement is trustworthy: if anyone aspires to be an overseer, he desires a good work.{{field-off:bible}}</w:t>
      </w:r>
    </w:p>
    <w:p w14:paraId="4F716EA1" w14:textId="77777777" w:rsidR="008B5049" w:rsidRDefault="008B5049" w:rsidP="008B5049">
      <w:r>
        <w:t>[[@Bible:1Ti 3:2]][[3:2 &gt;&gt; 1Ti 3:2]] {{field-on:bible}} Therefore, an overseer must be above reproach; the husband of one wife; clearheaded; sensible; respectable; given to hospitality; skilled in teaching;{{field-off:bible}}</w:t>
      </w:r>
    </w:p>
    <w:p w14:paraId="4DADF8CB" w14:textId="77777777" w:rsidR="008B5049" w:rsidRDefault="008B5049" w:rsidP="008B5049">
      <w:r>
        <w:t>[[@Bible:1Ti 3:3]][[3:3 &gt;&gt; 1Ti 3:3]] {{field-on:bible}} not an excessive drinker; not violent, but reasonable; not quarrelsome; not a lover of money;{{field-off:bible}}</w:t>
      </w:r>
    </w:p>
    <w:p w14:paraId="262E6993" w14:textId="18D7C100" w:rsidR="008B5049" w:rsidRDefault="008B5049" w:rsidP="008B5049">
      <w:r>
        <w:t xml:space="preserve">[[@Bible:1Ti 3:4]][[3:4 &gt;&gt; 1Ti 3:4]] {{field-on:bible}} one who is leading his own household well, having </w:t>
      </w:r>
      <w:r w:rsidRPr="008B5049">
        <w:rPr>
          <w:i/>
        </w:rPr>
        <w:t>his</w:t>
      </w:r>
      <w:r>
        <w:t xml:space="preserve"> children in subjection with all dignity{{field-off:bible}}</w:t>
      </w:r>
    </w:p>
    <w:p w14:paraId="5D950078" w14:textId="77777777" w:rsidR="008B5049" w:rsidRDefault="008B5049" w:rsidP="008B5049">
      <w:r>
        <w:t>[[@Bible:1Ti 3:5]][[3:5 &gt;&gt; 1Ti 3:5]] {{field-on:bible}} (indeed, if someone does not know how to lead his own household, how will he take care of the church of God?);{{field-off:bible}}</w:t>
      </w:r>
    </w:p>
    <w:p w14:paraId="383FF427" w14:textId="27011B1D" w:rsidR="008B5049" w:rsidRDefault="008B5049" w:rsidP="008B5049">
      <w:r>
        <w:t xml:space="preserve">[[@Bible:1Ti 3:6]][[3:6 &gt;&gt; 1Ti 3:6]] {{field-on:bible}} not a new believer, so that he does not become conceited </w:t>
      </w:r>
      <w:r w:rsidRPr="008B5049">
        <w:rPr>
          <w:i/>
        </w:rPr>
        <w:t>and</w:t>
      </w:r>
      <w:r>
        <w:t xml:space="preserve"> fall into the condemnation of the Devil.</w:t>
      </w:r>
      <w:r w:rsidRPr="008B5049">
        <w:rPr>
          <w:color w:val="4F6228" w:themeColor="accent3" w:themeShade="80"/>
          <w:vertAlign w:val="superscript"/>
        </w:rPr>
        <w:t>[”</w:t>
      </w:r>
      <w:r w:rsidRPr="008B5049">
        <w:rPr>
          <w:color w:val="4F6228" w:themeColor="accent3" w:themeShade="80"/>
          <w:vertAlign w:val="superscript"/>
        </w:rPr>
        <w:t>Devil</w:t>
      </w:r>
      <w:r w:rsidRPr="008B5049">
        <w:rPr>
          <w:color w:val="4F6228" w:themeColor="accent3" w:themeShade="80"/>
          <w:vertAlign w:val="superscript"/>
        </w:rPr>
        <w:t>”</w:t>
      </w:r>
      <w:r w:rsidRPr="008B5049">
        <w:rPr>
          <w:color w:val="4F6228" w:themeColor="accent3" w:themeShade="80"/>
          <w:vertAlign w:val="superscript"/>
        </w:rPr>
        <w:t xml:space="preserve"> is a transliteration of the Greek word </w:t>
      </w:r>
      <w:r w:rsidRPr="008B5049">
        <w:rPr>
          <w:i/>
          <w:color w:val="4F6228" w:themeColor="accent3" w:themeShade="80"/>
          <w:vertAlign w:val="superscript"/>
        </w:rPr>
        <w:t>diabolos</w:t>
      </w:r>
      <w:r w:rsidRPr="008B5049">
        <w:rPr>
          <w:color w:val="4F6228" w:themeColor="accent3" w:themeShade="80"/>
          <w:vertAlign w:val="superscript"/>
        </w:rPr>
        <w:t xml:space="preserve">, which literally means </w:t>
      </w:r>
      <w:r w:rsidRPr="008B5049">
        <w:rPr>
          <w:color w:val="4F6228" w:themeColor="accent3" w:themeShade="80"/>
          <w:vertAlign w:val="superscript"/>
        </w:rPr>
        <w:t>“</w:t>
      </w:r>
      <w:r w:rsidRPr="008B5049">
        <w:rPr>
          <w:color w:val="4F6228" w:themeColor="accent3" w:themeShade="80"/>
          <w:vertAlign w:val="superscript"/>
        </w:rPr>
        <w:t>Slanderer.</w:t>
      </w:r>
      <w:r w:rsidRPr="008B5049">
        <w:rPr>
          <w:color w:val="4F6228" w:themeColor="accent3" w:themeShade="80"/>
          <w:vertAlign w:val="superscript"/>
        </w:rPr>
        <w:t>”]</w:t>
      </w:r>
      <w:r>
        <w:t>{{field-off:bible}}</w:t>
      </w:r>
    </w:p>
    <w:p w14:paraId="08865FFA" w14:textId="6C062D76" w:rsidR="008B5049" w:rsidRDefault="008B5049" w:rsidP="008B5049">
      <w:r>
        <w:t xml:space="preserve">[[@Bible:1Ti 3:7]][[3:7 &gt;&gt; 1Ti 3:7]] {{field-on:bible}} Moreover, he must have a good reputation among those who are outside </w:t>
      </w:r>
      <w:r w:rsidRPr="008B5049">
        <w:rPr>
          <w:i/>
        </w:rPr>
        <w:t>the church</w:t>
      </w:r>
      <w:r>
        <w:t>, so that he does not fall into reproach and the snare of the Devil.{{field-off:bible}}</w:t>
      </w:r>
    </w:p>
    <w:p w14:paraId="261CAB33" w14:textId="0B8F031E" w:rsidR="008B5049" w:rsidRDefault="008B5049" w:rsidP="008B5049">
      <w:r>
        <w:t xml:space="preserve">[[@Bible:1Ti 3:8]][[3:8 &gt;&gt; 1Ti 3:8]] {{field-on:bible}} Likewise, deacons </w:t>
      </w:r>
      <w:r w:rsidRPr="008B5049">
        <w:rPr>
          <w:i/>
        </w:rPr>
        <w:t>must be</w:t>
      </w:r>
      <w:r>
        <w:t xml:space="preserve"> dignified, not double-tongued, not indulging in much wine, not eager for dishonorable gain,{{field-off:bible}}</w:t>
      </w:r>
    </w:p>
    <w:p w14:paraId="34E091E7" w14:textId="5F4E053D" w:rsidR="008B5049" w:rsidRDefault="008B5049" w:rsidP="008B5049">
      <w:r>
        <w:t xml:space="preserve">[[@Bible:1Ti 3:9]][[3:9 &gt;&gt; 1Ti 3:9]] {{field-on:bible}} holding </w:t>
      </w:r>
      <w:r w:rsidRPr="008B5049">
        <w:rPr>
          <w:i/>
        </w:rPr>
        <w:t>on to</w:t>
      </w:r>
      <w:r>
        <w:t xml:space="preserve"> the sacred secret of the faith with a clear conscience.{{field-off:bible}}</w:t>
      </w:r>
    </w:p>
    <w:p w14:paraId="264A249C" w14:textId="77777777" w:rsidR="008B5049" w:rsidRDefault="008B5049" w:rsidP="008B5049">
      <w:r>
        <w:lastRenderedPageBreak/>
        <w:t>[[@Bible:1Ti 3:10]][[3:10 &gt;&gt; 1Ti 3:10]] {{field-on:bible}} And they must also first be tested, then let them serve as deacons if they are blameless.{{field-off:bible}}</w:t>
      </w:r>
    </w:p>
    <w:p w14:paraId="056B3869" w14:textId="512430BD" w:rsidR="008B5049" w:rsidRDefault="008B5049" w:rsidP="008B5049">
      <w:r>
        <w:t xml:space="preserve">[[@Bible:1Ti 3:11]][[3:11 &gt;&gt; 1Ti 3:11]] {{field-on:bible}} Likewise, women </w:t>
      </w:r>
      <w:r w:rsidRPr="008B5049">
        <w:rPr>
          <w:i/>
        </w:rPr>
        <w:t>deacons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 xml:space="preserve">wives </w:t>
      </w:r>
      <w:r w:rsidRPr="008B5049">
        <w:rPr>
          <w:i/>
          <w:color w:val="4F6228" w:themeColor="accent3" w:themeShade="80"/>
          <w:vertAlign w:val="superscript"/>
        </w:rPr>
        <w:t>of the deacons</w:t>
      </w:r>
      <w:r w:rsidRPr="008B5049">
        <w:rPr>
          <w:color w:val="4F6228" w:themeColor="accent3" w:themeShade="80"/>
          <w:vertAlign w:val="superscript"/>
        </w:rPr>
        <w:t>”]</w:t>
      </w:r>
      <w:r>
        <w:t xml:space="preserve"> </w:t>
      </w:r>
      <w:r w:rsidRPr="008B5049">
        <w:rPr>
          <w:i/>
        </w:rPr>
        <w:t>must be</w:t>
      </w:r>
      <w:r>
        <w:t xml:space="preserve"> dignified, not slanderers, clearheaded, faithful in all things.{{field-off:bible}}</w:t>
      </w:r>
    </w:p>
    <w:p w14:paraId="7D5FCF69" w14:textId="53B5E0FC" w:rsidR="008B5049" w:rsidRDefault="008B5049" w:rsidP="008B5049">
      <w:r>
        <w:t xml:space="preserve">[[@Bible:1Ti 3:12]][[3:12 &gt;&gt; 1Ti 3:12]] {{field-on:bible}} Deacons must be husbands of one wife, leading </w:t>
      </w:r>
      <w:r w:rsidRPr="008B5049">
        <w:rPr>
          <w:i/>
        </w:rPr>
        <w:t>their</w:t>
      </w:r>
      <w:r>
        <w:t xml:space="preserve"> children and their own households well.{{field-off:bible}}</w:t>
      </w:r>
    </w:p>
    <w:p w14:paraId="5FA4E2FB" w14:textId="7373D37B" w:rsidR="008B5049" w:rsidRDefault="008B5049" w:rsidP="008B5049">
      <w:r>
        <w:t>[[@Bible:1Ti 3:13]][[3:13 &gt;&gt; 1Ti 3:13]] {{field-on:bible}} For those who have served well as deacons obtain for themselves a good standing and great boldness in the faith</w:t>
      </w:r>
      <w:r w:rsidRPr="008B5049">
        <w:rPr>
          <w:color w:val="4F6228" w:themeColor="accent3" w:themeShade="80"/>
          <w:vertAlign w:val="superscript"/>
        </w:rPr>
        <w:t>[”</w:t>
      </w:r>
      <w:r w:rsidRPr="008B5049">
        <w:rPr>
          <w:color w:val="4F6228" w:themeColor="accent3" w:themeShade="80"/>
          <w:vertAlign w:val="superscript"/>
        </w:rPr>
        <w:t>Faith</w:t>
      </w:r>
      <w:r w:rsidRPr="008B5049">
        <w:rPr>
          <w:color w:val="4F6228" w:themeColor="accent3" w:themeShade="80"/>
          <w:vertAlign w:val="superscript"/>
        </w:rPr>
        <w:t>”</w:t>
      </w:r>
      <w:r w:rsidRPr="008B5049">
        <w:rPr>
          <w:color w:val="4F6228" w:themeColor="accent3" w:themeShade="80"/>
          <w:vertAlign w:val="superscript"/>
        </w:rPr>
        <w:t xml:space="preserve"> refers to the Christian Faith.</w:t>
      </w:r>
      <w:r w:rsidRPr="008B5049">
        <w:rPr>
          <w:color w:val="4F6228" w:themeColor="accent3" w:themeShade="80"/>
          <w:vertAlign w:val="superscript"/>
        </w:rPr>
        <w:t>]</w:t>
      </w:r>
      <w:r>
        <w:t xml:space="preserve"> that is</w:t>
      </w:r>
      <w:r w:rsidRPr="008B5049">
        <w:rPr>
          <w:i/>
        </w:rPr>
        <w:t xml:space="preserve"> rooted</w:t>
      </w:r>
      <w:r>
        <w:t xml:space="preserve"> in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Jesus.{{field-off:bible}}</w:t>
      </w:r>
    </w:p>
    <w:p w14:paraId="53A4B07E" w14:textId="77777777" w:rsidR="008B5049" w:rsidRDefault="008B5049" w:rsidP="008B5049">
      <w:r>
        <w:t>[[@Bible:1Ti 3:14]][[3:14 &gt;&gt; 1Ti 3:14]] {{field-on:bible}} I write these things to you, hoping to come to you shortly.{{field-off:bible}}</w:t>
      </w:r>
    </w:p>
    <w:p w14:paraId="7013AE88" w14:textId="6F7AD69A" w:rsidR="008B5049" w:rsidRDefault="008B5049" w:rsidP="008B5049">
      <w:r>
        <w:t xml:space="preserve">[[@Bible:1Ti 3:15]][[3:15 &gt;&gt; 1Ti 3:15]] {{field-on:bible}} But if I am delayed, </w:t>
      </w:r>
      <w:r w:rsidRPr="008B5049">
        <w:rPr>
          <w:i/>
        </w:rPr>
        <w:t xml:space="preserve">I am writing </w:t>
      </w:r>
      <w:r>
        <w:t>so that you know how a person must conduct themselves in the household of God, which is the church of the living God, the pillar and foundation of the truth.{{field-off:bible}}</w:t>
      </w:r>
    </w:p>
    <w:p w14:paraId="3E1B92AA" w14:textId="3130DE20" w:rsidR="008B5049" w:rsidRDefault="008B5049" w:rsidP="008B5049">
      <w:r>
        <w:t xml:space="preserve">[[@Bible:1Ti 3:16]][[3:16 &gt;&gt; 1Ti 3:16]] {{field-on:bible}} And, beyond all question, great is the sacred secret that leads to godliness: he was revealed in the flesh, vindicated in the spirit, seen by angels, preached among the nations, believed in throughout the world, </w:t>
      </w:r>
      <w:r w:rsidRPr="008B5049">
        <w:rPr>
          <w:i/>
        </w:rPr>
        <w:t>and</w:t>
      </w:r>
      <w:r>
        <w:t xml:space="preserve"> taken up in glory.{{field-off:bible}}</w:t>
      </w:r>
    </w:p>
    <w:p w14:paraId="42D655F4" w14:textId="2B42C545"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33AC5572" w14:textId="77777777" w:rsidR="008B5049" w:rsidRDefault="008B5049" w:rsidP="008B5049">
      <w:r>
        <w:t>[[@Bible:1Ti 4:1]][[4:1 &gt;&gt; 1Ti 4:1]] {{field-on:bible}} But the Spirit distinctly says that in the latter times some will fall away from the faith, paying attention to deceiving spirits and things taught by demons,{{field-off:bible}}</w:t>
      </w:r>
    </w:p>
    <w:p w14:paraId="7556CE27" w14:textId="71952928" w:rsidR="008B5049" w:rsidRDefault="008B5049" w:rsidP="008B5049">
      <w:r>
        <w:t xml:space="preserve">[[@Bible:1Ti 4:2]][[4:2 &gt;&gt; 1Ti 4:2]] {{field-on:bible}} </w:t>
      </w:r>
      <w:r w:rsidRPr="008B5049">
        <w:rPr>
          <w:i/>
        </w:rPr>
        <w:t>which</w:t>
      </w:r>
      <w:r>
        <w:t xml:space="preserve"> </w:t>
      </w:r>
      <w:r w:rsidRPr="008B5049">
        <w:rPr>
          <w:i/>
        </w:rPr>
        <w:t>come</w:t>
      </w:r>
      <w:r>
        <w:t xml:space="preserve"> through the hypocrisy of liars, who have their own consciences seared as with a hot iron.{{field-off:bible}}</w:t>
      </w:r>
    </w:p>
    <w:p w14:paraId="1E2FA2E9" w14:textId="1663397D" w:rsidR="008B5049" w:rsidRDefault="008B5049" w:rsidP="008B5049">
      <w:r>
        <w:lastRenderedPageBreak/>
        <w:t xml:space="preserve">[[@Bible:1Ti 4:3]][[4:3 &gt;&gt; 1Ti 4:3]] {{field-on:bible}} They forbid marriage </w:t>
      </w:r>
      <w:r w:rsidRPr="008B5049">
        <w:rPr>
          <w:i/>
        </w:rPr>
        <w:t>and command</w:t>
      </w:r>
      <w:r>
        <w:t xml:space="preserve"> </w:t>
      </w:r>
      <w:r w:rsidRPr="008B5049">
        <w:rPr>
          <w:i/>
        </w:rPr>
        <w:t>people</w:t>
      </w:r>
      <w:r>
        <w:t xml:space="preserve"> to abstain from foods that God created to be received with thanksgiving by those who believe and know the truth.{{field-off:bible}}</w:t>
      </w:r>
    </w:p>
    <w:p w14:paraId="2489781F" w14:textId="77777777" w:rsidR="008B5049" w:rsidRDefault="008B5049" w:rsidP="008B5049">
      <w:r>
        <w:t>[[@Bible:1Ti 4:4]][[4:4 &gt;&gt; 1Ti 4:4]] {{field-on:bible}} For every creation of God is good and nothing is to be rejected if it is received with thanksgiving,{{field-off:bible}}</w:t>
      </w:r>
    </w:p>
    <w:p w14:paraId="48D20EEF" w14:textId="77777777" w:rsidR="008B5049" w:rsidRDefault="008B5049" w:rsidP="008B5049">
      <w:r>
        <w:t>[[@Bible:1Ti 4:5]][[4:5 &gt;&gt; 1Ti 4:5]] {{field-on:bible}} since it is made holy through the word of God and prayer.{{field-off:bible}}</w:t>
      </w:r>
    </w:p>
    <w:p w14:paraId="3D93C037" w14:textId="4C57CF5F" w:rsidR="008B5049" w:rsidRDefault="008B5049" w:rsidP="008B5049">
      <w:r>
        <w:t>[[@Bible:1Ti 4:6]][[4:6 &gt;&gt; 1Ti 4:6]] {{field-on:bible}} If you point these things out to the brothers and sisters, you will be a good servant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Jesus, nourished by the words of the faith and of the good doctrine that you have closely followed.{{field-off:bible}}</w:t>
      </w:r>
    </w:p>
    <w:p w14:paraId="6841CC34" w14:textId="4D18A381" w:rsidR="008B5049" w:rsidRDefault="008B5049" w:rsidP="008B5049">
      <w:r>
        <w:t>[[@Bible:1Ti 4:7]][[4:7 &gt;&gt; 1Ti 4:7]] {{field-on:bible}} But avoid worldly myths and old wives</w:t>
      </w:r>
      <w:r>
        <w:t>’</w:t>
      </w:r>
      <w:r>
        <w:t xml:space="preserve"> tales;</w:t>
      </w:r>
      <w:r w:rsidRPr="008B5049">
        <w:rPr>
          <w:color w:val="4F6228" w:themeColor="accent3" w:themeShade="80"/>
          <w:vertAlign w:val="superscript"/>
        </w:rPr>
        <w:t>[</w:t>
      </w:r>
      <w:r w:rsidRPr="008B5049">
        <w:rPr>
          <w:color w:val="4F6228" w:themeColor="accent3" w:themeShade="80"/>
          <w:vertAlign w:val="superscript"/>
        </w:rPr>
        <w:t>Mythologies retained in the culture, often by older women.</w:t>
      </w:r>
      <w:r w:rsidRPr="008B5049">
        <w:rPr>
          <w:color w:val="4F6228" w:themeColor="accent3" w:themeShade="80"/>
          <w:vertAlign w:val="superscript"/>
        </w:rPr>
        <w:t>]</w:t>
      </w:r>
      <w:r>
        <w:t xml:space="preserve"> rather, train yourself in godliness.{{field-off:bible}}</w:t>
      </w:r>
    </w:p>
    <w:p w14:paraId="3F43D902" w14:textId="1CA44AFB" w:rsidR="008B5049" w:rsidRDefault="008B5049" w:rsidP="008B5049">
      <w:r>
        <w:t xml:space="preserve">[[@Bible:1Ti 4:8]][[4:8 &gt;&gt; 1Ti 4:8]] {{field-on:bible}} For bodily training is profitable for some things, but godliness is profitable for all things because it has a promise for the present life and </w:t>
      </w:r>
      <w:r w:rsidRPr="008B5049">
        <w:rPr>
          <w:i/>
        </w:rPr>
        <w:t>also</w:t>
      </w:r>
      <w:r>
        <w:t xml:space="preserve"> for the life to come.{{field-off:bible}}</w:t>
      </w:r>
    </w:p>
    <w:p w14:paraId="28E8EDB5" w14:textId="77777777" w:rsidR="008B5049" w:rsidRDefault="008B5049" w:rsidP="008B5049">
      <w:r>
        <w:t>[[@Bible:1Ti 4:9]][[4:9 &gt;&gt; 1Ti 4:9]] {{field-on:bible}} This statement is trustworthy and deserves full acceptance.{{field-off:bible}}</w:t>
      </w:r>
    </w:p>
    <w:p w14:paraId="0AF3F347" w14:textId="77777777" w:rsidR="008B5049" w:rsidRDefault="008B5049" w:rsidP="008B5049">
      <w:r>
        <w:t>[[@Bible:1Ti 4:10]][[4:10 &gt;&gt; 1Ti 4:10]] {{field-on:bible}} We labor and strive for this reason: because we have set our hope on the living God, who is the Savior of all people, especially of those who believe.{{field-off:bible}}</w:t>
      </w:r>
    </w:p>
    <w:p w14:paraId="4BC898F3" w14:textId="77777777" w:rsidR="008B5049" w:rsidRDefault="008B5049" w:rsidP="008B5049">
      <w:r>
        <w:t>[[@Bible:1Ti 4:11]][[4:11 &gt;&gt; 1Ti 4:11]] {{field-on:bible}} Command and teach these things.{{field-off:bible}}</w:t>
      </w:r>
    </w:p>
    <w:p w14:paraId="69A077EB" w14:textId="0EF89609" w:rsidR="008B5049" w:rsidRDefault="008B5049" w:rsidP="008B5049">
      <w:r>
        <w:t>[[@Bible:1Ti 4:12]][[4:12 &gt;&gt; 1Ti 4:12]] {{field-on:bible}} Let no one look down on you because you are young, but be an example to those who believe: in speech, in conduct, in love, in faithfulness,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trust</w:t>
      </w:r>
      <w:r w:rsidRPr="008B5049">
        <w:rPr>
          <w:color w:val="4F6228" w:themeColor="accent3" w:themeShade="80"/>
          <w:vertAlign w:val="superscript"/>
        </w:rPr>
        <w:t>”]</w:t>
      </w:r>
      <w:r>
        <w:t xml:space="preserve"> in purity.{{field-off:bible}}</w:t>
      </w:r>
    </w:p>
    <w:p w14:paraId="4C2563D0" w14:textId="4CBB7F5F" w:rsidR="008B5049" w:rsidRDefault="008B5049" w:rsidP="008B5049">
      <w:r>
        <w:lastRenderedPageBreak/>
        <w:t xml:space="preserve">[[@Bible:1Ti 4:13]][[4:13 &gt;&gt; 1Ti 4:13]] {{field-on:bible}} Until I come, give attention to </w:t>
      </w:r>
      <w:r w:rsidRPr="008B5049">
        <w:rPr>
          <w:i/>
        </w:rPr>
        <w:t>public</w:t>
      </w:r>
      <w:r>
        <w:t xml:space="preserve"> reading, to exhortation, to teaching.{{field-off:bible}}</w:t>
      </w:r>
    </w:p>
    <w:p w14:paraId="5172FC8D" w14:textId="0D8F7B7C" w:rsidR="008B5049" w:rsidRDefault="008B5049" w:rsidP="008B5049">
      <w:r>
        <w:t xml:space="preserve">[[@Bible:1Ti 4:14]][[4:14 &gt;&gt; 1Ti 4:14]] {{field-on:bible}} Do not neglect the gift that is in you, which was given to you </w:t>
      </w:r>
      <w:r w:rsidRPr="008B5049">
        <w:rPr>
          <w:i/>
        </w:rPr>
        <w:t>and then confirmed</w:t>
      </w:r>
      <w:r>
        <w:t xml:space="preserve"> through prophecy when the council of elders laid hands on </w:t>
      </w:r>
      <w:r w:rsidRPr="008B5049">
        <w:rPr>
          <w:i/>
        </w:rPr>
        <w:t>you</w:t>
      </w:r>
      <w:r>
        <w:t>.{{field-off:bible}}</w:t>
      </w:r>
    </w:p>
    <w:p w14:paraId="434F8CD5" w14:textId="55D4F533" w:rsidR="008B5049" w:rsidRDefault="008B5049" w:rsidP="008B5049">
      <w:r>
        <w:t xml:space="preserve">[[@Bible:1Ti 4:15]][[4:15 &gt;&gt; 1Ti 4:15]] {{field-on:bible}} Keep cultivating these things. Be </w:t>
      </w:r>
      <w:r w:rsidRPr="008B5049">
        <w:rPr>
          <w:i/>
        </w:rPr>
        <w:t>devoted</w:t>
      </w:r>
      <w:r>
        <w:t xml:space="preserve"> to them so that your progress is obvious to all.{{field-off:bible}}</w:t>
      </w:r>
    </w:p>
    <w:p w14:paraId="5DDA9886" w14:textId="77777777" w:rsidR="008B5049" w:rsidRDefault="008B5049" w:rsidP="008B5049">
      <w:r>
        <w:t>[[@Bible:1Ti 4:16]][[4:16 &gt;&gt; 1Ti 4:16]] {{field-on:bible}} Pay close attention to yourself and to your teaching. Continue in these things, for in doing this you will save both yourself and those who hear you.{{field-off:bible}}</w:t>
      </w:r>
    </w:p>
    <w:p w14:paraId="261A4205" w14:textId="7893D550"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58637E86" w14:textId="77777777" w:rsidR="008B5049" w:rsidRDefault="008B5049" w:rsidP="008B5049">
      <w:r>
        <w:t>[[@Bible:1Ti 5:1]][[5:1 &gt;&gt; 1Ti 5:1]] {{field-on:bible}} Do not rebuke an older man, but exhort him as a father; the younger men as brothers;{{field-off:bible}}</w:t>
      </w:r>
    </w:p>
    <w:p w14:paraId="7BF9CA2B" w14:textId="4D58DC20" w:rsidR="008B5049" w:rsidRDefault="008B5049" w:rsidP="008B5049">
      <w:r>
        <w:t>[[@Bible:1Ti 5:2]][[5:2 &gt;&gt; 1Ti 5:2]] {{field-on:bible}} the older women as mothers; the younger women as sisters</w:t>
      </w:r>
      <w:r>
        <w:t>—</w:t>
      </w:r>
      <w:r>
        <w:t>with all purity.{{field-off:bible}}</w:t>
      </w:r>
    </w:p>
    <w:p w14:paraId="38CDDE9D" w14:textId="77777777" w:rsidR="008B5049" w:rsidRDefault="008B5049" w:rsidP="008B5049">
      <w:r>
        <w:t>[[@Bible:1Ti 5:3]][[5:3 &gt;&gt; 1Ti 5:3]] {{field-on:bible}} Honor widows who are truly widows.{{field-off:bible}}</w:t>
      </w:r>
    </w:p>
    <w:p w14:paraId="4CE204C7" w14:textId="1F798261" w:rsidR="008B5049" w:rsidRDefault="008B5049" w:rsidP="008B5049">
      <w:r>
        <w:t>[[@Bible:1Ti 5:4]][[5:4 &gt;&gt; 1Ti 5:4]] {{field-on:bible}} But if any widow has children or grandchildren, let them</w:t>
      </w:r>
      <w:r w:rsidRPr="008B5049">
        <w:rPr>
          <w:color w:val="4F6228" w:themeColor="accent3" w:themeShade="80"/>
          <w:vertAlign w:val="superscript"/>
        </w:rPr>
        <w:t>[”</w:t>
      </w:r>
      <w:r w:rsidRPr="008B5049">
        <w:rPr>
          <w:color w:val="4F6228" w:themeColor="accent3" w:themeShade="80"/>
          <w:vertAlign w:val="superscript"/>
        </w:rPr>
        <w:t>Them</w:t>
      </w:r>
      <w:r w:rsidRPr="008B5049">
        <w:rPr>
          <w:color w:val="4F6228" w:themeColor="accent3" w:themeShade="80"/>
          <w:vertAlign w:val="superscript"/>
        </w:rPr>
        <w:t>”</w:t>
      </w:r>
      <w:r w:rsidRPr="008B5049">
        <w:rPr>
          <w:color w:val="4F6228" w:themeColor="accent3" w:themeShade="80"/>
          <w:vertAlign w:val="superscript"/>
        </w:rPr>
        <w:t xml:space="preserve"> refers to the children</w:t>
      </w:r>
      <w:r w:rsidRPr="008B5049">
        <w:rPr>
          <w:color w:val="4F6228" w:themeColor="accent3" w:themeShade="80"/>
          <w:vertAlign w:val="superscript"/>
        </w:rPr>
        <w:t>]</w:t>
      </w:r>
      <w:r>
        <w:t xml:space="preserve"> first learn to show godliness toward their own family and repay their parents, for this is acceptable in the sight of God.{{field-off:bible}}</w:t>
      </w:r>
    </w:p>
    <w:p w14:paraId="15DE14AC" w14:textId="79EAC209" w:rsidR="008B5049" w:rsidRDefault="008B5049" w:rsidP="008B5049">
      <w:r>
        <w:t>[[@Bible:1Ti 5:5]][[5:5 &gt;&gt; 1Ti 5:5]] {{field-on:bible}} Now the one who is truly a widow</w:t>
      </w:r>
      <w:r>
        <w:t>—</w:t>
      </w:r>
      <w:r>
        <w:t>the one who has been left with no one</w:t>
      </w:r>
      <w:r>
        <w:t>—</w:t>
      </w:r>
      <w:r>
        <w:t>has set her hope on God and continues in petitions and prayers night and day.{{field-off:bible}}</w:t>
      </w:r>
    </w:p>
    <w:p w14:paraId="03CBBDD0" w14:textId="77777777" w:rsidR="008B5049" w:rsidRDefault="008B5049" w:rsidP="008B5049">
      <w:r>
        <w:t>[[@Bible:1Ti 5:6]][[5:6 &gt;&gt; 1Ti 5:6]] {{field-on:bible}} But she who lives for pleasure is dead while she lives.{{field-off:bible}}</w:t>
      </w:r>
    </w:p>
    <w:p w14:paraId="3A3D984C" w14:textId="77777777" w:rsidR="008B5049" w:rsidRDefault="008B5049" w:rsidP="008B5049">
      <w:r>
        <w:t>[[@Bible:1Ti 5:7]][[5:7 &gt;&gt; 1Ti 5:7]] {{field-on:bible}} And command these things, so that they will be above reproach.{{field-off:bible}}</w:t>
      </w:r>
    </w:p>
    <w:p w14:paraId="68087D3D" w14:textId="6780E948" w:rsidR="008B5049" w:rsidRDefault="008B5049" w:rsidP="008B5049">
      <w:r>
        <w:lastRenderedPageBreak/>
        <w:t xml:space="preserve">[[@Bible:1Ti 5:8]][[5:8 &gt;&gt; 1Ti 5:8]] {{field-on:bible}} But if anyone does not provide for his own </w:t>
      </w:r>
      <w:r w:rsidRPr="008B5049">
        <w:rPr>
          <w:i/>
        </w:rPr>
        <w:t>family</w:t>
      </w:r>
      <w:r>
        <w:t>, and especially his own household, he has denied the faith and is worse than an unbeliever.{{field-off:bible}}</w:t>
      </w:r>
    </w:p>
    <w:p w14:paraId="28B98100" w14:textId="7C187F18" w:rsidR="008B5049" w:rsidRDefault="008B5049" w:rsidP="008B5049">
      <w:r>
        <w:t xml:space="preserve">[[@Bible:1Ti 5:9]][[5:9 &gt;&gt; 1Ti 5:9]] {{field-on:bible}} No widow is to be added to the list </w:t>
      </w:r>
      <w:r w:rsidRPr="008B5049">
        <w:rPr>
          <w:i/>
        </w:rPr>
        <w:t>of widows</w:t>
      </w:r>
      <w:r>
        <w:t xml:space="preserve"> unless she is </w:t>
      </w:r>
      <w:r w:rsidRPr="008B5049">
        <w:rPr>
          <w:i/>
        </w:rPr>
        <w:t>at least</w:t>
      </w:r>
      <w:r>
        <w:t xml:space="preserve"> 60 years old, </w:t>
      </w:r>
      <w:r w:rsidRPr="008B5049">
        <w:rPr>
          <w:i/>
        </w:rPr>
        <w:t>has been</w:t>
      </w:r>
      <w:r>
        <w:t xml:space="preserve"> the wife of one man,{{field-off:bible}}</w:t>
      </w:r>
    </w:p>
    <w:p w14:paraId="6F96AFCB" w14:textId="669ED2E0" w:rsidR="008B5049" w:rsidRDefault="008B5049" w:rsidP="008B5049">
      <w:r>
        <w:t xml:space="preserve">[[@Bible:1Ti 5:10]][[5:10 &gt;&gt; 1Ti 5:10]] {{field-on:bible}} has a reputation for good works; if she has raised children, if she has shown hospitality, if she has washed the feet of the holy ones, if she has cared for the afflicted, </w:t>
      </w:r>
      <w:r w:rsidRPr="008B5049">
        <w:rPr>
          <w:i/>
        </w:rPr>
        <w:t>and</w:t>
      </w:r>
      <w:r>
        <w:t xml:space="preserve"> if she has devoted herself to all kinds of good works.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every good work</w:t>
      </w:r>
      <w:r w:rsidRPr="008B5049">
        <w:rPr>
          <w:color w:val="4F6228" w:themeColor="accent3" w:themeShade="80"/>
          <w:vertAlign w:val="superscript"/>
        </w:rPr>
        <w:t>”]</w:t>
      </w:r>
      <w:r>
        <w:t>{{field-off:bible}}</w:t>
      </w:r>
    </w:p>
    <w:p w14:paraId="02E2F3F0" w14:textId="6959FC25" w:rsidR="008B5049" w:rsidRDefault="008B5049" w:rsidP="008B5049">
      <w:r>
        <w:t xml:space="preserve">[[@Bible:1Ti 5:11]][[5:11 &gt;&gt; 1Ti 5:11]] {{field-on:bible}} But refuse younger widows, because when they have sensual desires that draw them away from </w:t>
      </w:r>
      <w:r w:rsidRPr="008B5049">
        <w:rPr>
          <w:i/>
        </w:rPr>
        <w:t>their dedication</w:t>
      </w:r>
      <w:r>
        <w:t xml:space="preserve"> </w:t>
      </w:r>
      <w:r w:rsidRPr="008B5049">
        <w:rPr>
          <w:i/>
        </w:rPr>
        <w:t>to</w:t>
      </w:r>
      <w:r>
        <w:t xml:space="preserv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they desire to marry,{{field-off:bible}}</w:t>
      </w:r>
    </w:p>
    <w:p w14:paraId="57B4F4F5" w14:textId="062329A4" w:rsidR="008B5049" w:rsidRDefault="008B5049" w:rsidP="008B5049">
      <w:r>
        <w:t xml:space="preserve">[[@Bible:1Ti 5:12]][[5:12 &gt;&gt; 1Ti 5:12]] {{field-on:bible}} </w:t>
      </w:r>
      <w:r w:rsidRPr="008B5049">
        <w:rPr>
          <w:i/>
        </w:rPr>
        <w:t>and thus</w:t>
      </w:r>
      <w:r>
        <w:t xml:space="preserve"> incur judgment because they have rejected their former pledge.{{field-off:bible}}</w:t>
      </w:r>
    </w:p>
    <w:p w14:paraId="542652BE" w14:textId="1DC02AB5" w:rsidR="008B5049" w:rsidRDefault="008B5049" w:rsidP="008B5049">
      <w:r>
        <w:t xml:space="preserve">[[@Bible:1Ti 5:13]][[5:13 &gt;&gt; 1Ti 5:13]] {{field-on:bible}} And at the same time, they also learn </w:t>
      </w:r>
      <w:r w:rsidRPr="008B5049">
        <w:rPr>
          <w:i/>
        </w:rPr>
        <w:t>to be</w:t>
      </w:r>
      <w:r>
        <w:t xml:space="preserve"> idle, going around from house to house, and they are not only idle, but also gossips and busybodies, saying things they should not </w:t>
      </w:r>
      <w:r w:rsidRPr="008B5049">
        <w:rPr>
          <w:i/>
        </w:rPr>
        <w:t>say</w:t>
      </w:r>
      <w:r>
        <w:t>.{{field-off:bible}}</w:t>
      </w:r>
    </w:p>
    <w:p w14:paraId="5D41178B" w14:textId="195A7811" w:rsidR="008B5049" w:rsidRDefault="008B5049" w:rsidP="008B5049">
      <w:r>
        <w:t xml:space="preserve">[[@Bible:1Ti 5:14]][[5:14 &gt;&gt; 1Ti 5:14]] {{field-on:bible}} Therefore, I want younger </w:t>
      </w:r>
      <w:r w:rsidRPr="008B5049">
        <w:rPr>
          <w:i/>
        </w:rPr>
        <w:t>widows</w:t>
      </w:r>
      <w:r>
        <w:t xml:space="preserve"> to marry, bear children, manage the household, </w:t>
      </w:r>
      <w:r w:rsidRPr="008B5049">
        <w:rPr>
          <w:i/>
        </w:rPr>
        <w:t>and</w:t>
      </w:r>
      <w:r>
        <w:t xml:space="preserve"> give the Opposer</w:t>
      </w:r>
      <w:r w:rsidRPr="008B5049">
        <w:rPr>
          <w:color w:val="4F6228" w:themeColor="accent3" w:themeShade="80"/>
          <w:vertAlign w:val="superscript"/>
        </w:rPr>
        <w:t>[”</w:t>
      </w:r>
      <w:r w:rsidRPr="008B5049">
        <w:rPr>
          <w:color w:val="4F6228" w:themeColor="accent3" w:themeShade="80"/>
          <w:vertAlign w:val="superscript"/>
        </w:rPr>
        <w:t>Opposer</w:t>
      </w:r>
      <w:r w:rsidRPr="008B5049">
        <w:rPr>
          <w:color w:val="4F6228" w:themeColor="accent3" w:themeShade="80"/>
          <w:vertAlign w:val="superscript"/>
        </w:rPr>
        <w:t>”</w:t>
      </w:r>
      <w:r w:rsidRPr="008B5049">
        <w:rPr>
          <w:color w:val="4F6228" w:themeColor="accent3" w:themeShade="80"/>
          <w:vertAlign w:val="superscript"/>
        </w:rPr>
        <w:t xml:space="preserve"> is being used as a title for the Devil</w:t>
      </w:r>
      <w:r w:rsidRPr="008B5049">
        <w:rPr>
          <w:color w:val="4F6228" w:themeColor="accent3" w:themeShade="80"/>
          <w:vertAlign w:val="superscript"/>
        </w:rPr>
        <w:t>]</w:t>
      </w:r>
      <w:r>
        <w:t xml:space="preserve"> no opportunity for </w:t>
      </w:r>
      <w:r w:rsidRPr="008B5049">
        <w:rPr>
          <w:i/>
        </w:rPr>
        <w:t>slanderous</w:t>
      </w:r>
      <w:r>
        <w:t xml:space="preserve"> insults,{{field-off:bible}}</w:t>
      </w:r>
    </w:p>
    <w:p w14:paraId="25310524" w14:textId="170798CE" w:rsidR="008B5049" w:rsidRDefault="008B5049" w:rsidP="008B5049">
      <w:r>
        <w:t>[[@Bible:1Ti 5:15]][[5:15 &gt;&gt; 1Ti 5:15]] {{field-on:bible}} for some have already turned away to follow the Adversary.</w:t>
      </w:r>
      <w:r w:rsidRPr="008B5049">
        <w:rPr>
          <w:color w:val="4F6228" w:themeColor="accent3" w:themeShade="80"/>
          <w:vertAlign w:val="superscript"/>
        </w:rPr>
        <w:t>[”</w:t>
      </w:r>
      <w:r w:rsidRPr="008B5049">
        <w:rPr>
          <w:color w:val="4F6228" w:themeColor="accent3" w:themeShade="80"/>
          <w:vertAlign w:val="superscript"/>
        </w:rPr>
        <w:t>Adversary</w:t>
      </w:r>
      <w:r w:rsidRPr="008B5049">
        <w:rPr>
          <w:color w:val="4F6228" w:themeColor="accent3" w:themeShade="80"/>
          <w:vertAlign w:val="superscript"/>
        </w:rPr>
        <w:t>”</w:t>
      </w:r>
      <w:r w:rsidRPr="008B5049">
        <w:rPr>
          <w:color w:val="4F6228" w:themeColor="accent3" w:themeShade="80"/>
          <w:vertAlign w:val="superscript"/>
        </w:rPr>
        <w:t xml:space="preserve"> is the translation of the Greek </w:t>
      </w:r>
      <w:r w:rsidRPr="008B5049">
        <w:rPr>
          <w:i/>
          <w:color w:val="4F6228" w:themeColor="accent3" w:themeShade="80"/>
          <w:vertAlign w:val="superscript"/>
        </w:rPr>
        <w:t>satanas</w:t>
      </w:r>
      <w:r w:rsidRPr="008B5049">
        <w:rPr>
          <w:color w:val="4F6228" w:themeColor="accent3" w:themeShade="80"/>
          <w:vertAlign w:val="superscript"/>
        </w:rPr>
        <w:t>.</w:t>
      </w:r>
      <w:r w:rsidRPr="008B5049">
        <w:rPr>
          <w:color w:val="4F6228" w:themeColor="accent3" w:themeShade="80"/>
          <w:vertAlign w:val="superscript"/>
        </w:rPr>
        <w:t>]</w:t>
      </w:r>
      <w:r>
        <w:t>{{field-off:bible}}</w:t>
      </w:r>
    </w:p>
    <w:p w14:paraId="649F0128" w14:textId="1B5D688C" w:rsidR="008B5049" w:rsidRDefault="008B5049" w:rsidP="008B5049">
      <w:r>
        <w:t xml:space="preserve">[[@Bible:1Ti 5:16]][[5:16 &gt;&gt; 1Ti 5:16]] {{field-on:bible}} If any woman who is a believer has widows </w:t>
      </w:r>
      <w:r w:rsidRPr="008B5049">
        <w:rPr>
          <w:i/>
        </w:rPr>
        <w:t>in her household who need help</w:t>
      </w:r>
      <w:r>
        <w:t>, let her care for them, and do not let the church be burdened, so that it can care for those who are truly widows.{{field-off:bible}}</w:t>
      </w:r>
    </w:p>
    <w:p w14:paraId="42FC3585" w14:textId="0C567E8C" w:rsidR="008B5049" w:rsidRDefault="008B5049" w:rsidP="008B5049">
      <w:r>
        <w:lastRenderedPageBreak/>
        <w:t xml:space="preserve">[[@Bible:1Ti 5:17]][[5:17 &gt;&gt; 1Ti 5:17]] {{field-on:bible}} Let the elders who lead well be counted worthy of double honor, especially those who work hard in </w:t>
      </w:r>
      <w:r w:rsidRPr="008B5049">
        <w:rPr>
          <w:i/>
        </w:rPr>
        <w:t>proclaiming</w:t>
      </w:r>
      <w:r>
        <w:t xml:space="preserve"> the word and in teaching.{{field-off:bible}}</w:t>
      </w:r>
    </w:p>
    <w:p w14:paraId="609E0EEC" w14:textId="3C867196" w:rsidR="008B5049" w:rsidRDefault="008B5049" w:rsidP="008B5049">
      <w:r>
        <w:t xml:space="preserve">[[@Bible:1Ti 5:18]][[5:18 &gt;&gt; 1Ti 5:18]] {{field-on:bible}} For the Scripture says, </w:t>
      </w:r>
      <w:r w:rsidRPr="008B5049">
        <w:rPr>
          <w:b/>
        </w:rPr>
        <w:t>Do not muzzle the ox while it treads out the grain</w:t>
      </w:r>
      <w:r>
        <w:t>.</w:t>
      </w:r>
      <w:r w:rsidRPr="008B5049">
        <w:rPr>
          <w:color w:val="4F6228" w:themeColor="accent3" w:themeShade="80"/>
          <w:vertAlign w:val="superscript"/>
        </w:rPr>
        <w:t>[</w:t>
      </w:r>
      <w:r w:rsidRPr="008B5049">
        <w:rPr>
          <w:color w:val="4F6228" w:themeColor="accent3" w:themeShade="80"/>
          <w:vertAlign w:val="superscript"/>
        </w:rPr>
        <w:t>From Deut. 25:4</w:t>
      </w:r>
      <w:r w:rsidRPr="008B5049">
        <w:rPr>
          <w:color w:val="4F6228" w:themeColor="accent3" w:themeShade="80"/>
          <w:vertAlign w:val="superscript"/>
        </w:rPr>
        <w:t>]</w:t>
      </w:r>
      <w:r>
        <w:t xml:space="preserve"> And, </w:t>
      </w:r>
      <w:r w:rsidRPr="008B5049">
        <w:rPr>
          <w:b/>
        </w:rPr>
        <w:t>The worker is worthy of his wages</w:t>
      </w:r>
      <w:r>
        <w:t>.</w:t>
      </w:r>
      <w:r w:rsidRPr="008B5049">
        <w:rPr>
          <w:color w:val="4F6228" w:themeColor="accent3" w:themeShade="80"/>
          <w:vertAlign w:val="superscript"/>
        </w:rPr>
        <w:t>[</w:t>
      </w:r>
      <w:r w:rsidRPr="008B5049">
        <w:rPr>
          <w:color w:val="4F6228" w:themeColor="accent3" w:themeShade="80"/>
          <w:vertAlign w:val="superscript"/>
        </w:rPr>
        <w:t>From Lev. 19:13; Deut. 24:14-15</w:t>
      </w:r>
      <w:r w:rsidRPr="008B5049">
        <w:rPr>
          <w:color w:val="4F6228" w:themeColor="accent3" w:themeShade="80"/>
          <w:vertAlign w:val="superscript"/>
        </w:rPr>
        <w:t>]</w:t>
      </w:r>
      <w:r>
        <w:t>{{field-off:bible}}</w:t>
      </w:r>
    </w:p>
    <w:p w14:paraId="2AAF6B3F" w14:textId="77777777" w:rsidR="008B5049" w:rsidRDefault="008B5049" w:rsidP="008B5049">
      <w:r>
        <w:t>[[@Bible:1Ti 5:19]][[5:19 &gt;&gt; 1Ti 5:19]] {{field-on:bible}} Do not accept an accusation against an elder except on the basis of two or three witnesses.{{field-off:bible}}</w:t>
      </w:r>
    </w:p>
    <w:p w14:paraId="26B21EDD" w14:textId="6A7146EB" w:rsidR="008B5049" w:rsidRDefault="008B5049" w:rsidP="008B5049">
      <w:r>
        <w:t xml:space="preserve">[[@Bible:1Ti 5:20]][[5:20 &gt;&gt; 1Ti 5:20]] {{field-on:bible}} Those who persist in sin, reprove in front of everyone, so that the rest will also be afraid </w:t>
      </w:r>
      <w:r w:rsidRPr="008B5049">
        <w:rPr>
          <w:i/>
        </w:rPr>
        <w:t>of the consequences</w:t>
      </w:r>
      <w:r>
        <w:t>.{{field-off:bible}}</w:t>
      </w:r>
    </w:p>
    <w:p w14:paraId="1A56C8FF" w14:textId="36375C60" w:rsidR="008B5049" w:rsidRDefault="008B5049" w:rsidP="008B5049">
      <w:r>
        <w:t xml:space="preserve">[[@Bible:1Ti 5:21]][[5:21 &gt;&gt; 1Ti 5:21]] {{field-on:bible}} I solemnly charge </w:t>
      </w:r>
      <w:r w:rsidRPr="008B5049">
        <w:rPr>
          <w:i/>
        </w:rPr>
        <w:t>you</w:t>
      </w:r>
      <w:r>
        <w:t xml:space="preserve"> in the presence of God and Christ Jesus and the chosen angels, that you observe these things without prejudice, doing nothing out of favoritism.{{field-off:bible}}</w:t>
      </w:r>
    </w:p>
    <w:p w14:paraId="0E69A7C5" w14:textId="40806EA5" w:rsidR="008B5049" w:rsidRDefault="008B5049" w:rsidP="008B5049">
      <w:r>
        <w:t xml:space="preserve">[[@Bible:1Ti 5:22]][[5:22 &gt;&gt; 1Ti 5:22]] {{field-on:bible}} Do not be hasty to lay hands on anyone and </w:t>
      </w:r>
      <w:r w:rsidRPr="008B5049">
        <w:rPr>
          <w:i/>
        </w:rPr>
        <w:t>thus</w:t>
      </w:r>
      <w:r>
        <w:t xml:space="preserve"> share </w:t>
      </w:r>
      <w:r w:rsidRPr="008B5049">
        <w:rPr>
          <w:i/>
        </w:rPr>
        <w:t>responsibility</w:t>
      </w:r>
      <w:r>
        <w:t xml:space="preserve"> for the sins of others. Keep yourself pure.{{field-off:bible}}</w:t>
      </w:r>
    </w:p>
    <w:p w14:paraId="0655EED6" w14:textId="391B3CA9" w:rsidR="008B5049" w:rsidRDefault="008B5049" w:rsidP="008B5049">
      <w:r>
        <w:t xml:space="preserve">[[@Bible:1Ti 5:23]][[5:23 &gt;&gt; 1Ti 5:23]] {{field-on:bible}} Do not continue to drink </w:t>
      </w:r>
      <w:r w:rsidRPr="008B5049">
        <w:rPr>
          <w:i/>
        </w:rPr>
        <w:t>only</w:t>
      </w:r>
      <w:r>
        <w:t xml:space="preserve"> water, but use a little wine because of your stomach </w:t>
      </w:r>
      <w:r w:rsidRPr="008B5049">
        <w:rPr>
          <w:i/>
        </w:rPr>
        <w:t>issues</w:t>
      </w:r>
      <w:r>
        <w:t xml:space="preserve"> and your frequent illnesses.{{field-off:bible}}</w:t>
      </w:r>
    </w:p>
    <w:p w14:paraId="29B8390C" w14:textId="5701103E" w:rsidR="008B5049" w:rsidRDefault="008B5049" w:rsidP="008B5049">
      <w:r>
        <w:t>[[@Bible:1Ti 5:24]][[5:24 &gt;&gt; 1Ti 5:24]] {{field-on:bible}} The sins of some people are obvious, reaching the place of judgment ahead of them,</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going before them into judgment</w:t>
      </w:r>
      <w:r w:rsidRPr="008B5049">
        <w:rPr>
          <w:color w:val="4F6228" w:themeColor="accent3" w:themeShade="80"/>
          <w:vertAlign w:val="superscript"/>
        </w:rPr>
        <w:t>”]</w:t>
      </w:r>
      <w:r>
        <w:t xml:space="preserve"> but with some people they are revealed later.</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follow afterward</w:t>
      </w:r>
      <w:r w:rsidRPr="008B5049">
        <w:rPr>
          <w:color w:val="4F6228" w:themeColor="accent3" w:themeShade="80"/>
          <w:vertAlign w:val="superscript"/>
        </w:rPr>
        <w:t>”]</w:t>
      </w:r>
      <w:r>
        <w:t>{{field-off:bible}}</w:t>
      </w:r>
    </w:p>
    <w:p w14:paraId="1B7148C5" w14:textId="2D3E7EA4" w:rsidR="008B5049" w:rsidRDefault="008B5049" w:rsidP="008B5049">
      <w:r>
        <w:t xml:space="preserve">[[@Bible:1Ti 5:25]][[5:25 &gt;&gt; 1Ti 5:25]] {{field-on:bible}} In the same way, there are also good works that are obvious, and those that are not </w:t>
      </w:r>
      <w:r w:rsidRPr="008B5049">
        <w:rPr>
          <w:i/>
        </w:rPr>
        <w:t>obvious</w:t>
      </w:r>
      <w:r>
        <w:t xml:space="preserve"> cannot remain hidden.{{field-off:bible}}</w:t>
      </w:r>
    </w:p>
    <w:p w14:paraId="64016503" w14:textId="6EA46753"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6</w:t>
      </w:r>
    </w:p>
    <w:p w14:paraId="248D0DD1" w14:textId="6040597B" w:rsidR="008B5049" w:rsidRDefault="008B5049" w:rsidP="008B5049">
      <w:r>
        <w:t xml:space="preserve">[[@Bible:1Ti 6:1]][[6:1 &gt;&gt; 1Ti 6:1]] {{field-on:bible}} All who are slaves, </w:t>
      </w:r>
      <w:r w:rsidRPr="008B5049">
        <w:rPr>
          <w:i/>
        </w:rPr>
        <w:t>being</w:t>
      </w:r>
      <w:r>
        <w:t xml:space="preserve"> under the yoke, must consider their own masters worthy of all honor, so that the name of God and the doctrine is not blasphemed.{{field-off:bible}}</w:t>
      </w:r>
    </w:p>
    <w:p w14:paraId="5257C9B7" w14:textId="77777777" w:rsidR="008B5049" w:rsidRDefault="008B5049" w:rsidP="008B5049">
      <w:r>
        <w:t>[[@Bible:1Ti 6:2]][[6:2 &gt;&gt; 1Ti 6:2]] {{field-on:bible}} And those who have masters that believe must not look down on them because they are brothers or sisters; but they are to serve them even better, because those who benefit from their service are believers and beloved. Teach and exhort these things.{{field-off:bible}}</w:t>
      </w:r>
    </w:p>
    <w:p w14:paraId="0CE25391" w14:textId="44B6404B" w:rsidR="008B5049" w:rsidRDefault="008B5049" w:rsidP="008B5049">
      <w:r>
        <w:t>[[@Bible:1Ti 6:3]][[6:3 &gt;&gt; 1Ti 6:3]] {{field-on:bible}} If anyone teaches a different doctrine and does not agree with sound words</w:t>
      </w:r>
      <w:r>
        <w:t>—</w:t>
      </w:r>
      <w:r>
        <w:t>the words of our Lord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w:t>
      </w:r>
      <w:r>
        <w:t>and with the doctrine that leads to godliness,{{field-off:bible}}</w:t>
      </w:r>
    </w:p>
    <w:p w14:paraId="61AC8C3C" w14:textId="58022CA3" w:rsidR="008B5049" w:rsidRDefault="008B5049" w:rsidP="008B5049">
      <w:r>
        <w:t xml:space="preserve">[[@Bible:1Ti 6:4]][[6:4 &gt;&gt; 1Ti 6:4]] {{field-on:bible}} he is conceited, knowing nothing, but has a morbid interest in speculations and disputes about words. From this </w:t>
      </w:r>
      <w:r w:rsidRPr="008B5049">
        <w:rPr>
          <w:i/>
        </w:rPr>
        <w:t>only</w:t>
      </w:r>
      <w:r>
        <w:t xml:space="preserve"> comes envy, strife, slander, evil suspicions,{{field-off:bible}}</w:t>
      </w:r>
    </w:p>
    <w:p w14:paraId="338CBA3B" w14:textId="0831A39D" w:rsidR="008B5049" w:rsidRDefault="008B5049" w:rsidP="008B5049">
      <w:r>
        <w:t xml:space="preserve">[[@Bible:1Ti 6:5]][[6:5 &gt;&gt; 1Ti 6:5]] {{field-on:bible}} </w:t>
      </w:r>
      <w:r w:rsidRPr="008B5049">
        <w:rPr>
          <w:i/>
        </w:rPr>
        <w:t xml:space="preserve">and </w:t>
      </w:r>
      <w:r>
        <w:t xml:space="preserve">constant arguing among people </w:t>
      </w:r>
      <w:r w:rsidRPr="008B5049">
        <w:rPr>
          <w:i/>
        </w:rPr>
        <w:t xml:space="preserve">whose </w:t>
      </w:r>
      <w:r>
        <w:t xml:space="preserve">mind is corrupt and has been robbed of the truth, who assume that godliness is a means of </w:t>
      </w:r>
      <w:r w:rsidRPr="008B5049">
        <w:rPr>
          <w:i/>
        </w:rPr>
        <w:t>procuring</w:t>
      </w:r>
      <w:r>
        <w:t xml:space="preserve"> gain.{{field-off:bible}}</w:t>
      </w:r>
    </w:p>
    <w:p w14:paraId="38D13A82" w14:textId="77777777" w:rsidR="008B5049" w:rsidRDefault="008B5049" w:rsidP="008B5049">
      <w:r>
        <w:t>[[@Bible:1Ti 6:6]][[6:6 &gt;&gt; 1Ti 6:6]] {{field-on:bible}} But godliness with contentment is great gain,{{field-off:bible}}</w:t>
      </w:r>
    </w:p>
    <w:p w14:paraId="4DBE553B" w14:textId="77777777" w:rsidR="008B5049" w:rsidRDefault="008B5049" w:rsidP="008B5049">
      <w:r>
        <w:t>[[@Bible:1Ti 6:7]][[6:7 &gt;&gt; 1Ti 6:7]] {{field-on:bible}} for we brought nothing into the world, and neither are we able to carry anything out.{{field-off:bible}}</w:t>
      </w:r>
    </w:p>
    <w:p w14:paraId="19D8A7A1" w14:textId="139694A6" w:rsidR="008B5049" w:rsidRDefault="008B5049" w:rsidP="008B5049">
      <w:r>
        <w:t>[[@Bible:1Ti 6:8]][[6:8 &gt;&gt; 1Ti 6:8]] {{field-on:bible}} But if we have food and clothing,</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shelter</w:t>
      </w:r>
      <w:r w:rsidRPr="008B5049">
        <w:rPr>
          <w:color w:val="4F6228" w:themeColor="accent3" w:themeShade="80"/>
          <w:vertAlign w:val="superscript"/>
        </w:rPr>
        <w:t>”]</w:t>
      </w:r>
      <w:r>
        <w:t xml:space="preserve"> we will be content with that.{{field-off:bible}}</w:t>
      </w:r>
    </w:p>
    <w:p w14:paraId="27A3943F" w14:textId="77777777" w:rsidR="008B5049" w:rsidRDefault="008B5049" w:rsidP="008B5049">
      <w:r>
        <w:t>[[@Bible:1Ti 6:9]][[6:9 &gt;&gt; 1Ti 6:9]] {{field-on:bible}} But those who are determined to be rich fall into temptation and a snare and many senseless and hurtful desires that plunge people into ruin and destruction.{{field-off:bible}}</w:t>
      </w:r>
    </w:p>
    <w:p w14:paraId="497AF6AC" w14:textId="6345B83E" w:rsidR="008B5049" w:rsidRDefault="008B5049" w:rsidP="008B5049">
      <w:r>
        <w:t xml:space="preserve">[[@Bible:1Ti 6:10]][[6:10 &gt;&gt; 1Ti 6:10]] {{field-on:bible}} For the love of money is a root of all kinds of evil. Because of their craving </w:t>
      </w:r>
      <w:r w:rsidRPr="008B5049">
        <w:rPr>
          <w:i/>
        </w:rPr>
        <w:t>for money</w:t>
      </w:r>
      <w:r>
        <w:t xml:space="preserve">, some have been </w:t>
      </w:r>
      <w:r>
        <w:lastRenderedPageBreak/>
        <w:t>led astray from the faith and have pierced themselves through with many griefs.{{field-off:bible}}</w:t>
      </w:r>
    </w:p>
    <w:p w14:paraId="0D5610C2" w14:textId="49614B1D" w:rsidR="008B5049" w:rsidRDefault="008B5049" w:rsidP="008B5049">
      <w:r>
        <w:t xml:space="preserve">[[@Bible:1Ti 6:11]][[6:11 &gt;&gt; 1Ti 6:11]] {{field-on:bible}} But you, O man of God, flee these things and diligently pursue righteousness, godliness, trust, love, endurance, </w:t>
      </w:r>
      <w:r w:rsidRPr="008B5049">
        <w:rPr>
          <w:i/>
        </w:rPr>
        <w:t xml:space="preserve">and </w:t>
      </w:r>
      <w:r>
        <w:t>meekness.{{field-off:bible}}</w:t>
      </w:r>
    </w:p>
    <w:p w14:paraId="39CDA803" w14:textId="55318006" w:rsidR="008B5049" w:rsidRDefault="008B5049" w:rsidP="008B5049">
      <w:r>
        <w:t>[[@Bible:1Ti 6:12]][[6:12 &gt;&gt; 1Ti 6:12]] {{field-on:bible}} Fight the good fight for the faith. Take hold of the life in the age</w:t>
      </w:r>
      <w:r w:rsidRPr="008B5049">
        <w:rPr>
          <w:i/>
        </w:rPr>
        <w:t xml:space="preserve"> to come</w:t>
      </w:r>
      <w:r>
        <w:t xml:space="preserve"> to which you were called and </w:t>
      </w:r>
      <w:r w:rsidRPr="008B5049">
        <w:rPr>
          <w:i/>
        </w:rPr>
        <w:t>for which</w:t>
      </w:r>
      <w:r>
        <w:t xml:space="preserve"> you confessed the good confession in the sight of many witnesses.{{field-off:bible}}</w:t>
      </w:r>
    </w:p>
    <w:p w14:paraId="21B34426" w14:textId="383AD540" w:rsidR="008B5049" w:rsidRDefault="008B5049" w:rsidP="008B5049">
      <w:r>
        <w:t xml:space="preserve">[[@Bible:1Ti 6:13]][[6:13 &gt;&gt; 1Ti 6:13]] {{field-on:bible}} I charge you in the presence of God, who gives life to all things, and Christ Jesus, who </w:t>
      </w:r>
      <w:r w:rsidRPr="008B5049">
        <w:rPr>
          <w:i/>
        </w:rPr>
        <w:t>made</w:t>
      </w:r>
      <w:r>
        <w:t xml:space="preserve"> the good confession in his testimony before Pontius Pilate,{{field-off:bible}}</w:t>
      </w:r>
    </w:p>
    <w:p w14:paraId="754A1D19" w14:textId="0985A16D" w:rsidR="008B5049" w:rsidRDefault="008B5049" w:rsidP="008B5049">
      <w:r>
        <w:t xml:space="preserve">[[@Bible:1Ti 6:14]][[6:14 &gt;&gt; 1Ti 6:14]] {{field-on:bible}} that you keep the commandment without spot, </w:t>
      </w:r>
      <w:r w:rsidRPr="008B5049">
        <w:rPr>
          <w:i/>
        </w:rPr>
        <w:t>being</w:t>
      </w:r>
      <w:r>
        <w:t xml:space="preserve"> above reproach, until the appearing of our Lord Jesus Christ,{{field-off:bible}}</w:t>
      </w:r>
    </w:p>
    <w:p w14:paraId="374B4A3C" w14:textId="451FE959" w:rsidR="008B5049" w:rsidRDefault="008B5049" w:rsidP="008B5049">
      <w:r>
        <w:t>[[@Bible:1Ti 6:15]][[6:15 &gt;&gt; 1Ti 6:15]] {{field-on:bible}} which He will bring about in its proper time</w:t>
      </w:r>
      <w:r>
        <w:t>—</w:t>
      </w:r>
      <w:r>
        <w:t>He who is the blessed and only Sovereign, the King of kings and Lord of lords,{{field-off:bible}}</w:t>
      </w:r>
    </w:p>
    <w:p w14:paraId="5E6BA6E7" w14:textId="77777777" w:rsidR="008B5049" w:rsidRDefault="008B5049" w:rsidP="008B5049">
      <w:r>
        <w:t>[[@Bible:1Ti 6:16]][[6:16 &gt;&gt; 1Ti 6:16]] {{field-on:bible}} who alone has immortality, who lives in unapproachable light, whom no one has seen, nor is able to see. To him belongs honor and dominion forever. Amen.{{field-off:bible}}</w:t>
      </w:r>
    </w:p>
    <w:p w14:paraId="62EED437" w14:textId="77777777" w:rsidR="008B5049" w:rsidRDefault="008B5049" w:rsidP="008B5049">
      <w:r>
        <w:t>[[@Bible:1Ti 6:17]][[6:17 &gt;&gt; 1Ti 6:17]] {{field-on:bible}} Instruct those who are rich in this present world not to be arrogant or to set their hope on riches, which are uncertain, but on God, who richly provides us with all things to enjoy.{{field-off:bible}}</w:t>
      </w:r>
    </w:p>
    <w:p w14:paraId="7F503C2F" w14:textId="5903BBCF" w:rsidR="008B5049" w:rsidRDefault="008B5049" w:rsidP="008B5049">
      <w:r>
        <w:t xml:space="preserve">[[@Bible:1Ti 6:18]][[6:18 &gt;&gt; 1Ti 6:18]] {{field-on:bible}} </w:t>
      </w:r>
      <w:r w:rsidRPr="008B5049">
        <w:rPr>
          <w:i/>
        </w:rPr>
        <w:t>Instruct them</w:t>
      </w:r>
      <w:r>
        <w:t xml:space="preserve"> to do good, to be rich in good works, to be generous, </w:t>
      </w:r>
      <w:r w:rsidRPr="008B5049">
        <w:rPr>
          <w:i/>
        </w:rPr>
        <w:t>and</w:t>
      </w:r>
      <w:r>
        <w:t xml:space="preserve"> willing to share,{{field-off:bible}}</w:t>
      </w:r>
    </w:p>
    <w:p w14:paraId="4421E118" w14:textId="401BB564" w:rsidR="008B5049" w:rsidRDefault="008B5049" w:rsidP="008B5049">
      <w:r>
        <w:lastRenderedPageBreak/>
        <w:t xml:space="preserve">[[@Bible:1Ti 6:19]][[6:19 &gt;&gt; 1Ti 6:19]] {{field-on:bible}} </w:t>
      </w:r>
      <w:r w:rsidRPr="008B5049">
        <w:rPr>
          <w:i/>
        </w:rPr>
        <w:t>thus</w:t>
      </w:r>
      <w:r>
        <w:t xml:space="preserve"> storing up treasure for themselves as a good foundation for the coming </w:t>
      </w:r>
      <w:r w:rsidRPr="008B5049">
        <w:rPr>
          <w:i/>
        </w:rPr>
        <w:t>age</w:t>
      </w:r>
      <w:r>
        <w:t>, so that they take hold of that which is truly life.{{field-off:bible}}</w:t>
      </w:r>
    </w:p>
    <w:p w14:paraId="62C51FAC" w14:textId="3FD031E2" w:rsidR="008B5049" w:rsidRDefault="008B5049" w:rsidP="008B5049">
      <w:r>
        <w:t xml:space="preserve">[[@Bible:1Ti 6:20]][[6:20 &gt;&gt; 1Ti 6:20]] {{field-on:bible}} O Timothy, guard that which is entrusted </w:t>
      </w:r>
      <w:r w:rsidRPr="008B5049">
        <w:rPr>
          <w:i/>
        </w:rPr>
        <w:t>to you</w:t>
      </w:r>
      <w:r>
        <w:t xml:space="preserve">, turning away from worldly, empty chatter and the opposing ideas of what is falsely called </w:t>
      </w:r>
      <w:r>
        <w:t>“</w:t>
      </w:r>
      <w:r>
        <w:t>knowledge,</w:t>
      </w:r>
      <w:r>
        <w:t>”</w:t>
      </w:r>
      <w:r>
        <w:t>{{field-off:bible}}</w:t>
      </w:r>
    </w:p>
    <w:p w14:paraId="3F5CEE0A" w14:textId="019D1EAC" w:rsidR="008B5049" w:rsidRDefault="008B5049" w:rsidP="008B5049">
      <w:r>
        <w:t xml:space="preserve">[[@Bible:1Ti 6:21]][[6:21 &gt;&gt; 1Ti 6:21]] {{field-on:bible}} which some have professed </w:t>
      </w:r>
      <w:r w:rsidRPr="008B5049">
        <w:rPr>
          <w:i/>
        </w:rPr>
        <w:t>and thus</w:t>
      </w:r>
      <w:r>
        <w:t xml:space="preserve"> have strayed away from the faith. Grace be with you all.{{field-off:bible}}</w:t>
      </w:r>
    </w:p>
    <w:p w14:paraId="6B24C654" w14:textId="7E656729" w:rsidR="008B5049" w:rsidRDefault="008B5049" w:rsidP="008B5049">
      <w:pPr>
        <w:pStyle w:val="Heading1"/>
        <w:pBdr>
          <w:top w:val="single" w:sz="6" w:space="0" w:color="auto"/>
          <w:left w:val="single" w:sz="6" w:space="0" w:color="auto"/>
          <w:bottom w:val="single" w:sz="6" w:space="0" w:color="auto"/>
          <w:right w:val="single" w:sz="6" w:space="0" w:color="auto"/>
        </w:pBdr>
      </w:pPr>
      <w:r>
        <w:t>2 Timothy</w:t>
      </w:r>
    </w:p>
    <w:p w14:paraId="7CD97667" w14:textId="2FF9DF12"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3DA05138" w14:textId="1164877E" w:rsidR="008B5049" w:rsidRDefault="008B5049" w:rsidP="008B5049">
      <w:r>
        <w:t>[[@Bible:2Ti 1:1]][[1:1 &gt;&gt; 2Ti 1:1]] {{field-on:bible}} Paul, an apostle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Jesus by the will of God, which is in keeping with </w:t>
      </w:r>
      <w:r w:rsidRPr="008B5049">
        <w:rPr>
          <w:i/>
        </w:rPr>
        <w:t xml:space="preserve">furthering </w:t>
      </w:r>
      <w:r>
        <w:t>the promise of life that is in Christ Jesus,{{field-off:bible}}</w:t>
      </w:r>
    </w:p>
    <w:p w14:paraId="4A58984D" w14:textId="4B03D0A3" w:rsidR="008B5049" w:rsidRDefault="008B5049" w:rsidP="008B5049">
      <w:r>
        <w:t xml:space="preserve">[[@Bible:2Ti 1:2]][[1:2 &gt;&gt; 2Ti 1:2]] {{field-on:bible}} to Timothy, my beloved child: Grace, mercy, </w:t>
      </w:r>
      <w:r w:rsidRPr="008B5049">
        <w:rPr>
          <w:i/>
        </w:rPr>
        <w:t>and</w:t>
      </w:r>
      <w:r>
        <w:t xml:space="preserve"> peace from God the Father and Christ Jesus our Lord.{{field-off:bible}}</w:t>
      </w:r>
    </w:p>
    <w:p w14:paraId="43D79C56" w14:textId="77777777" w:rsidR="008B5049" w:rsidRDefault="008B5049" w:rsidP="008B5049">
      <w:r>
        <w:t>[[@Bible:2Ti 1:3]][[1:3 &gt;&gt; 2Ti 1:3]] {{field-on:bible}} I give thanks to God, whom I serve with a clear conscience, as my ancestors did, as I constantly remember you in my prayers night and day,{{field-off:bible}}</w:t>
      </w:r>
    </w:p>
    <w:p w14:paraId="41956B54" w14:textId="77777777" w:rsidR="008B5049" w:rsidRDefault="008B5049" w:rsidP="008B5049">
      <w:r>
        <w:t>[[@Bible:2Ti 1:4]][[1:4 &gt;&gt; 2Ti 1:4]] {{field-on:bible}} longing to see you (having remembered your tears), so that I can be filled with joy.{{field-off:bible}}</w:t>
      </w:r>
    </w:p>
    <w:p w14:paraId="1C43586C" w14:textId="77777777" w:rsidR="008B5049" w:rsidRDefault="008B5049" w:rsidP="008B5049">
      <w:r>
        <w:t>[[@Bible:2Ti 1:5]][[1:5 &gt;&gt; 2Ti 1:5]] {{field-on:bible}} I am reminded of the sincere trust that is in you, which first dwelled in your grandmother Lois and in your mother Eunice, and I am persuaded that it is also in you.{{field-off:bible}}</w:t>
      </w:r>
    </w:p>
    <w:p w14:paraId="5EA3F815" w14:textId="77777777" w:rsidR="008B5049" w:rsidRDefault="008B5049" w:rsidP="008B5049">
      <w:r>
        <w:t>[[@Bible:2Ti 1:6]][[1:6 &gt;&gt; 2Ti 1:6]] {{field-on:bible}} For this reason I remind you to fan into flame the gift of God that is in you through the laying on of my hands.{{field-off:bible}}</w:t>
      </w:r>
    </w:p>
    <w:p w14:paraId="53711718" w14:textId="77777777" w:rsidR="008B5049" w:rsidRDefault="008B5049" w:rsidP="008B5049">
      <w:r>
        <w:lastRenderedPageBreak/>
        <w:t>[[@Bible:2Ti 1:7]][[1:7 &gt;&gt; 2Ti 1:7]] {{field-on:bible}} For God did not give us a spirit of timidity, but of power and love and self-control.{{field-off:bible}}</w:t>
      </w:r>
    </w:p>
    <w:p w14:paraId="348FC8EA" w14:textId="77777777" w:rsidR="008B5049" w:rsidRDefault="008B5049" w:rsidP="008B5049">
      <w:r>
        <w:t>[[@Bible:2Ti 1:8]][[1:8 &gt;&gt; 2Ti 1:8]] {{field-on:bible}} Therefore, do not be ashamed of the testimony about our Lord, nor of me his prisoner, but share with me in suffering for the good news, relying on the power of God.{{field-off:bible}}</w:t>
      </w:r>
    </w:p>
    <w:p w14:paraId="0B1B80A5" w14:textId="77777777" w:rsidR="008B5049" w:rsidRDefault="008B5049" w:rsidP="008B5049">
      <w:r>
        <w:t>[[@Bible:2Ti 1:9]][[1:9 &gt;&gt; 2Ti 1:9]] {{field-on:bible}} He is the one who saved us and called us with a holy calling, not based on our works but based on his own purpose and grace, which was given to us in Christ Jesus before the ages began,{{field-off:bible}}</w:t>
      </w:r>
    </w:p>
    <w:p w14:paraId="3922DFEE" w14:textId="07468765" w:rsidR="008B5049" w:rsidRDefault="008B5049" w:rsidP="008B5049">
      <w:r>
        <w:t xml:space="preserve">[[@Bible:2Ti 1:10]][[1:10 &gt;&gt; 2Ti 1:10]] {{field-on:bible}} but now has been revealed by the appearing of our Savior Christ Jesus, who on the one hand destroyed </w:t>
      </w:r>
      <w:r w:rsidRPr="008B5049">
        <w:rPr>
          <w:i/>
        </w:rPr>
        <w:t>the power of</w:t>
      </w:r>
      <w:r>
        <w:t xml:space="preserve"> death, and on the other hand brought life and incorruptibility to light through the good news,{{field-off:bible}}</w:t>
      </w:r>
    </w:p>
    <w:p w14:paraId="09F58AD3" w14:textId="77777777" w:rsidR="008B5049" w:rsidRDefault="008B5049" w:rsidP="008B5049">
      <w:r>
        <w:t>[[@Bible:2Ti 1:11]][[1:11 &gt;&gt; 2Ti 1:11]] {{field-on:bible}} for which I was appointed a herald, and an apostle, and a teacher,{{field-off:bible}}</w:t>
      </w:r>
    </w:p>
    <w:p w14:paraId="2BDB8091" w14:textId="77777777" w:rsidR="008B5049" w:rsidRDefault="008B5049" w:rsidP="008B5049">
      <w:r>
        <w:t>[[@Bible:2Ti 1:12]][[1:12 &gt;&gt; 2Ti 1:12]] {{field-on:bible}} which is why I also am suffering these things. But I am not ashamed, for I know the one in whom I have believed, and I am persuaded that he is able to guard that which he has entrusted to me until that day.{{field-off:bible}}</w:t>
      </w:r>
    </w:p>
    <w:p w14:paraId="1EE01232" w14:textId="77777777" w:rsidR="008B5049" w:rsidRDefault="008B5049" w:rsidP="008B5049">
      <w:r>
        <w:t>[[@Bible:2Ti 1:13]][[1:13 &gt;&gt; 2Ti 1:13]] {{field-on:bible}} Hold to the pattern of sound words that you have heard from me with the trust and love that are in Christ Jesus.{{field-off:bible}}</w:t>
      </w:r>
    </w:p>
    <w:p w14:paraId="1526C1A3" w14:textId="5037438C" w:rsidR="008B5049" w:rsidRDefault="008B5049" w:rsidP="008B5049">
      <w:r>
        <w:t xml:space="preserve">[[@Bible:2Ti 1:14]][[1:14 &gt;&gt; 2Ti 1:14]] {{field-on:bible}} Guard the good deposit through the power of the holy spirit that dwells in us </w:t>
      </w:r>
      <w:r w:rsidRPr="008B5049">
        <w:rPr>
          <w:i/>
        </w:rPr>
        <w:t xml:space="preserve">and </w:t>
      </w:r>
      <w:r>
        <w:t xml:space="preserve">that has been entrusted </w:t>
      </w:r>
      <w:r w:rsidRPr="008B5049">
        <w:rPr>
          <w:i/>
        </w:rPr>
        <w:t>to us</w:t>
      </w:r>
      <w:r>
        <w:t>.{{field-off:bible}}</w:t>
      </w:r>
    </w:p>
    <w:p w14:paraId="0ADF49E8" w14:textId="6E8F0BC5" w:rsidR="008B5049" w:rsidRDefault="008B5049" w:rsidP="008B5049">
      <w:r>
        <w:t xml:space="preserve">[[@Bible:2Ti 1:15]][[1:15 &gt;&gt; 2Ti 1:15]] {{field-on:bible}} You know this: that all who are in </w:t>
      </w:r>
      <w:r w:rsidRPr="008B5049">
        <w:rPr>
          <w:i/>
        </w:rPr>
        <w:t>the province of</w:t>
      </w:r>
      <w:r>
        <w:t xml:space="preserve"> Asia turned away from me, including Phygelus and Hermogenes.{{field-off:bible}}</w:t>
      </w:r>
    </w:p>
    <w:p w14:paraId="33230BE5" w14:textId="77777777" w:rsidR="008B5049" w:rsidRDefault="008B5049" w:rsidP="008B5049">
      <w:r>
        <w:lastRenderedPageBreak/>
        <w:t>[[@Bible:2Ti 1:16]][[1:16 &gt;&gt; 2Ti 1:16]] {{field-on:bible}} May the Lord grant mercy to the house of Onesiphorus, for he often refreshed me and was not ashamed of my chains.{{field-off:bible}}</w:t>
      </w:r>
    </w:p>
    <w:p w14:paraId="628C1606" w14:textId="77777777" w:rsidR="008B5049" w:rsidRDefault="008B5049" w:rsidP="008B5049">
      <w:r>
        <w:t>[[@Bible:2Ti 1:17]][[1:17 &gt;&gt; 2Ti 1:17]] {{field-on:bible}} On the contrary, when he was in Rome, he diligently searched for me and found me.{{field-off:bible}}</w:t>
      </w:r>
    </w:p>
    <w:p w14:paraId="3335C91C" w14:textId="77777777" w:rsidR="008B5049" w:rsidRDefault="008B5049" w:rsidP="008B5049">
      <w:r>
        <w:t>[[@Bible:2Ti 1:18]][[1:18 &gt;&gt; 2Ti 1:18]] {{field-on:bible}} May the Lord grant that he will find mercy from the Lord on that Day. And you know very well how much he ministered at Ephesus.{{field-off:bible}}</w:t>
      </w:r>
    </w:p>
    <w:p w14:paraId="31710459" w14:textId="2000ECDE"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57C0A79E" w14:textId="7A8089B4" w:rsidR="008B5049" w:rsidRDefault="008B5049" w:rsidP="008B5049">
      <w:r>
        <w:t>[[@Bible:2Ti 2:1]][[2:1 &gt;&gt; 2Ti 2:1]] {{field-on:bible}} Therefore, you, my child, strengthen yourself in the grace that is in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Jesus.{{field-off:bible}}</w:t>
      </w:r>
    </w:p>
    <w:p w14:paraId="14EB37B6" w14:textId="77777777" w:rsidR="008B5049" w:rsidRDefault="008B5049" w:rsidP="008B5049">
      <w:r>
        <w:t>[[@Bible:2Ti 2:2]][[2:2 &gt;&gt; 2Ti 2:2]] {{field-on:bible}} And the things that you have heard from me in the presence of many witnesses, entrust these to faithful people who will be able to teach others also.{{field-off:bible}}</w:t>
      </w:r>
    </w:p>
    <w:p w14:paraId="1EC4F665" w14:textId="77777777" w:rsidR="008B5049" w:rsidRDefault="008B5049" w:rsidP="008B5049">
      <w:r>
        <w:t>[[@Bible:2Ti 2:3]][[2:3 &gt;&gt; 2Ti 2:3]] {{field-on:bible}} Share with me in suffering hardship, as a good soldier of Christ Jesus.{{field-off:bible}}</w:t>
      </w:r>
    </w:p>
    <w:p w14:paraId="052D39CA" w14:textId="23EC802D" w:rsidR="008B5049" w:rsidRDefault="008B5049" w:rsidP="008B5049">
      <w:r>
        <w:t xml:space="preserve">[[@Bible:2Ti 2:4]][[2:4 &gt;&gt; 2Ti 2:4]] {{field-on:bible}} No one serving as a soldier entangles himself in the activities of </w:t>
      </w:r>
      <w:r w:rsidRPr="008B5049">
        <w:rPr>
          <w:i/>
        </w:rPr>
        <w:t>daily</w:t>
      </w:r>
      <w:r>
        <w:t xml:space="preserve"> life, so that he can please the one who enlisted him as a soldier.{{field-off:bible}}</w:t>
      </w:r>
    </w:p>
    <w:p w14:paraId="330EBD98" w14:textId="15A2F07C" w:rsidR="008B5049" w:rsidRDefault="008B5049" w:rsidP="008B5049">
      <w:r>
        <w:t xml:space="preserve">[[@Bible:2Ti 2:5]][[2:5 &gt;&gt; 2Ti 2:5]] {{field-on:bible}} And also, if anyone competes as an athlete, he is not crowned </w:t>
      </w:r>
      <w:r w:rsidRPr="008B5049">
        <w:rPr>
          <w:i/>
        </w:rPr>
        <w:t xml:space="preserve">the winner </w:t>
      </w:r>
      <w:r>
        <w:t>unless he competes according to the rules.{{field-off:bible}}</w:t>
      </w:r>
    </w:p>
    <w:p w14:paraId="578C476F" w14:textId="77777777" w:rsidR="008B5049" w:rsidRDefault="008B5049" w:rsidP="008B5049">
      <w:r>
        <w:t>[[@Bible:2Ti 2:6]][[2:6 &gt;&gt; 2Ti 2:6]] {{field-on:bible}} The farmer who labors should be the first to receive a share of the crops.{{field-off:bible}}</w:t>
      </w:r>
    </w:p>
    <w:p w14:paraId="3B9D57A6" w14:textId="2D0576F5" w:rsidR="008B5049" w:rsidRDefault="008B5049" w:rsidP="008B5049">
      <w:r>
        <w:t xml:space="preserve">[[@Bible:2Ti 2:7]][[2:7 &gt;&gt; 2Ti 2:7]] {{field-on:bible}} Consider what I say, for the Lord will give you understanding in all </w:t>
      </w:r>
      <w:r w:rsidRPr="008B5049">
        <w:rPr>
          <w:i/>
        </w:rPr>
        <w:t>these</w:t>
      </w:r>
      <w:r>
        <w:t xml:space="preserve"> things.{{field-off:bible}}</w:t>
      </w:r>
    </w:p>
    <w:p w14:paraId="1E384B7B" w14:textId="01E6B4E1" w:rsidR="008B5049" w:rsidRDefault="008B5049" w:rsidP="008B5049">
      <w:r>
        <w:lastRenderedPageBreak/>
        <w:t>[[@Bible:2Ti 2:8]][[2:8 &gt;&gt; 2Ti 2:8]] {{field-on:bible}} Remember Jesus Christ, who was raised from among the dead, who is of the seed of David</w:t>
      </w:r>
      <w:r>
        <w:t>—</w:t>
      </w:r>
      <w:r>
        <w:t>this is my good news{{field-off:bible}}</w:t>
      </w:r>
    </w:p>
    <w:p w14:paraId="70B46ECB" w14:textId="77777777" w:rsidR="008B5049" w:rsidRDefault="008B5049" w:rsidP="008B5049">
      <w:r>
        <w:t>[[@Bible:2Ti 2:9]][[2:9 &gt;&gt; 2Ti 2:9]] {{field-on:bible}} for which I am suffering, even to the point of being imprisoned as an evildoer, but the word of God is not imprisoned.{{field-off:bible}}</w:t>
      </w:r>
    </w:p>
    <w:p w14:paraId="550B5C07" w14:textId="77777777" w:rsidR="008B5049" w:rsidRDefault="008B5049" w:rsidP="008B5049">
      <w:r>
        <w:t>[[@Bible:2Ti 2:10]][[2:10 &gt;&gt; 2Ti 2:10]] {{field-on:bible}} This is why I endure all things for the sake of the chosen ones, so that they also may obtain the salvation that is in Christ Jesus with everlasting glory.{{field-off:bible}}</w:t>
      </w:r>
    </w:p>
    <w:p w14:paraId="2FD6632B" w14:textId="36A945B8" w:rsidR="008B5049" w:rsidRDefault="008B5049" w:rsidP="008B5049">
      <w:r>
        <w:t xml:space="preserve">[[@Bible:2Ti 2:11]][[2:11 &gt;&gt; 2Ti 2:11]] {{field-on:bible}} This statement is trustworthy: </w:t>
      </w:r>
      <w:r>
        <w:t>“</w:t>
      </w:r>
      <w:r>
        <w:t>For if we died with him, we will also live with him.{{field-off:bible}}</w:t>
      </w:r>
    </w:p>
    <w:p w14:paraId="4EA72E4E" w14:textId="77777777" w:rsidR="008B5049" w:rsidRDefault="008B5049" w:rsidP="008B5049">
      <w:r>
        <w:t>[[@Bible:2Ti 2:12]][[2:12 &gt;&gt; 2Ti 2:12]] {{field-on:bible}} If we endure, we will also reign with him. If we deny him, he also will deny us.{{field-off:bible}}</w:t>
      </w:r>
    </w:p>
    <w:p w14:paraId="7EA83D53" w14:textId="5526E639" w:rsidR="008B5049" w:rsidRDefault="008B5049" w:rsidP="008B5049">
      <w:r>
        <w:t>[[@Bible:2Ti 2:13]][[2:13 &gt;&gt; 2Ti 2:13]] {{field-on:bible}} If we are unfaithful, he remains faithful, for he cannot deny himself.</w:t>
      </w:r>
      <w:r>
        <w:t>”</w:t>
      </w:r>
      <w:r>
        <w:t>{{field-off:bible}}</w:t>
      </w:r>
    </w:p>
    <w:p w14:paraId="174594F0" w14:textId="4AE6F2CF" w:rsidR="008B5049" w:rsidRDefault="008B5049" w:rsidP="008B5049">
      <w:r>
        <w:t xml:space="preserve">[[@Bible:2Ti 2:14]][[2:14 &gt;&gt; 2Ti 2:14]] {{field-on:bible}} Remind </w:t>
      </w:r>
      <w:r w:rsidRPr="008B5049">
        <w:rPr>
          <w:i/>
        </w:rPr>
        <w:t>them</w:t>
      </w:r>
      <w:r>
        <w:t xml:space="preserve"> of these things, solemnly charging </w:t>
      </w:r>
      <w:r w:rsidRPr="008B5049">
        <w:rPr>
          <w:i/>
        </w:rPr>
        <w:t>them</w:t>
      </w:r>
      <w:r>
        <w:t xml:space="preserve"> in the sight of God not to argue about words, for that is not profitable and leads to the ruin of those who are listening.{{field-off:bible}}</w:t>
      </w:r>
    </w:p>
    <w:p w14:paraId="636F715C" w14:textId="77777777" w:rsidR="008B5049" w:rsidRDefault="008B5049" w:rsidP="008B5049">
      <w:r>
        <w:t>[[@Bible:2Ti 2:15]][[2:15 &gt;&gt; 2Ti 2:15]] {{field-on:bible}} Be diligent to present yourself approved before God, a worker who does not need to be ashamed, rightly handling the word of truth.{{field-off:bible}}</w:t>
      </w:r>
    </w:p>
    <w:p w14:paraId="455CBCC6" w14:textId="77777777" w:rsidR="008B5049" w:rsidRDefault="008B5049" w:rsidP="008B5049">
      <w:r>
        <w:t>[[@Bible:2Ti 2:16]][[2:16 &gt;&gt; 2Ti 2:16]] {{field-on:bible}} But avoid worldly, empty chatter, for it will lead to further ungodliness,{{field-off:bible}}</w:t>
      </w:r>
    </w:p>
    <w:p w14:paraId="11C2D66B" w14:textId="77777777" w:rsidR="008B5049" w:rsidRDefault="008B5049" w:rsidP="008B5049">
      <w:r>
        <w:t>[[@Bible:2Ti 2:17]][[2:17 &gt;&gt; 2Ti 2:17]] {{field-on:bible}} and their words will spread like gangrene. Among those are Hymenaeus and Philetus,{{field-off:bible}}</w:t>
      </w:r>
    </w:p>
    <w:p w14:paraId="7AA87C37" w14:textId="77777777" w:rsidR="008B5049" w:rsidRDefault="008B5049" w:rsidP="008B5049">
      <w:r>
        <w:lastRenderedPageBreak/>
        <w:t>[[@Bible:2Ti 2:18]][[2:18 &gt;&gt; 2Ti 2:18]] {{field-on:bible}} who have missed the mark concerning the truth, saying that the resurrection has already occurred, and they are overthrowing the trust of some.{{field-off:bible}}</w:t>
      </w:r>
    </w:p>
    <w:p w14:paraId="2CB256C6" w14:textId="1E39275A" w:rsidR="008B5049" w:rsidRDefault="008B5049" w:rsidP="008B5049">
      <w:r>
        <w:t xml:space="preserve">[[@Bible:2Ti 2:19]][[2:19 &gt;&gt; 2Ti 2:19]] {{field-on:bible}} Nevertheless, the firm foundation of God stands, having this seal: </w:t>
      </w:r>
      <w:r>
        <w:t>“</w:t>
      </w:r>
      <w:r w:rsidRPr="008B5049">
        <w:rPr>
          <w:b/>
        </w:rPr>
        <w:t>The Lord knows those who are his</w:t>
      </w:r>
      <w:r>
        <w:t>,</w:t>
      </w:r>
      <w:r>
        <w:t>”</w:t>
      </w:r>
      <w:r w:rsidRPr="008B5049">
        <w:rPr>
          <w:color w:val="4F6228" w:themeColor="accent3" w:themeShade="80"/>
          <w:vertAlign w:val="superscript"/>
        </w:rPr>
        <w:t>[</w:t>
      </w:r>
      <w:r w:rsidRPr="008B5049">
        <w:rPr>
          <w:color w:val="4F6228" w:themeColor="accent3" w:themeShade="80"/>
          <w:vertAlign w:val="superscript"/>
        </w:rPr>
        <w:t>From Num. 16:5 LXX</w:t>
      </w:r>
      <w:r w:rsidRPr="008B5049">
        <w:rPr>
          <w:color w:val="4F6228" w:themeColor="accent3" w:themeShade="80"/>
          <w:vertAlign w:val="superscript"/>
        </w:rPr>
        <w:t>]</w:t>
      </w:r>
      <w:r>
        <w:t xml:space="preserve"> and, </w:t>
      </w:r>
      <w:r>
        <w:t>“</w:t>
      </w:r>
      <w:r>
        <w:t>Everyone who calls upon the name of the Lord must turn away from unrighteousness.</w:t>
      </w:r>
      <w:r>
        <w:t>”</w:t>
      </w:r>
      <w:r>
        <w:t>{{field-off:bible}}</w:t>
      </w:r>
    </w:p>
    <w:p w14:paraId="50B7A918" w14:textId="1DD15776" w:rsidR="008B5049" w:rsidRDefault="008B5049" w:rsidP="008B5049">
      <w:r>
        <w:t xml:space="preserve">[[@Bible:2Ti 2:20]][[2:20 &gt;&gt; 2Ti 2:20]] {{field-on:bible}} Now in a large house there are not only vessels of gold and of silver, but also of wood and of clay, and some are for honorable </w:t>
      </w:r>
      <w:r w:rsidRPr="008B5049">
        <w:rPr>
          <w:i/>
        </w:rPr>
        <w:t>use</w:t>
      </w:r>
      <w:r>
        <w:t xml:space="preserve">, and some are for dishonorable </w:t>
      </w:r>
      <w:r w:rsidRPr="008B5049">
        <w:rPr>
          <w:i/>
        </w:rPr>
        <w:t>use</w:t>
      </w:r>
      <w:r>
        <w:t>.{{field-off:bible}}</w:t>
      </w:r>
    </w:p>
    <w:p w14:paraId="30DEDC48" w14:textId="73D96E73" w:rsidR="008B5049" w:rsidRDefault="008B5049" w:rsidP="008B5049">
      <w:r>
        <w:t xml:space="preserve">[[@Bible:2Ti 2:21]][[2:21 &gt;&gt; 2Ti 2:21]] {{field-on:bible}} Therefore, if anyone cleanses himself from things </w:t>
      </w:r>
      <w:r w:rsidRPr="008B5049">
        <w:rPr>
          <w:i/>
        </w:rPr>
        <w:t>that defile</w:t>
      </w:r>
      <w:r>
        <w:t xml:space="preserve">, he will be a vessel for honorable </w:t>
      </w:r>
      <w:r w:rsidRPr="008B5049">
        <w:rPr>
          <w:i/>
        </w:rPr>
        <w:t>use</w:t>
      </w:r>
      <w:r>
        <w:t>, made holy, useful to the Master, prepared for every good work.{{field-off:bible}}</w:t>
      </w:r>
    </w:p>
    <w:p w14:paraId="70B57279" w14:textId="77777777" w:rsidR="008B5049" w:rsidRDefault="008B5049" w:rsidP="008B5049">
      <w:r>
        <w:t>[[@Bible:2Ti 2:22]][[2:22 &gt;&gt; 2Ti 2:22]] {{field-on:bible}} Flee youthful passions and diligently pursue righteousness, faithfulness, love, peace, with those who call on the Lord out of a pure heart.{{field-off:bible}}</w:t>
      </w:r>
    </w:p>
    <w:p w14:paraId="7BF56E42" w14:textId="77777777" w:rsidR="008B5049" w:rsidRDefault="008B5049" w:rsidP="008B5049">
      <w:r>
        <w:t>[[@Bible:2Ti 2:23]][[2:23 &gt;&gt; 2Ti 2:23]] {{field-on:bible}} But avoid foolish and uninformed speculations, knowing that they breed fights.{{field-off:bible}}</w:t>
      </w:r>
    </w:p>
    <w:p w14:paraId="1193E62C" w14:textId="43AC6B28" w:rsidR="008B5049" w:rsidRDefault="008B5049" w:rsidP="008B5049">
      <w:r>
        <w:t>[[@Bible:2Ti 2:24]][[2:24 &gt;&gt; 2Ti 2:24]] {{field-on:bible}} And the Lord</w:t>
      </w:r>
      <w:r>
        <w:t>’</w:t>
      </w:r>
      <w:r>
        <w:t>s servant must not fight, but be gentle with everyone, skilled in teaching, patient in the midst of evil,{{field-off:bible}}</w:t>
      </w:r>
    </w:p>
    <w:p w14:paraId="71F1D3C3" w14:textId="4C4F9AC6" w:rsidR="008B5049" w:rsidRDefault="008B5049" w:rsidP="008B5049">
      <w:r>
        <w:t xml:space="preserve">[[@Bible:2Ti 2:25]][[2:25 &gt;&gt; 2Ti 2:25]] {{field-on:bible}} in meekness correcting those who oppose </w:t>
      </w:r>
      <w:r w:rsidRPr="008B5049">
        <w:rPr>
          <w:i/>
        </w:rPr>
        <w:t xml:space="preserve">the truth. </w:t>
      </w:r>
      <w:r>
        <w:t>Perhaps God may grant them repentance leading to the knowledge of the truth,{{field-off:bible}}</w:t>
      </w:r>
    </w:p>
    <w:p w14:paraId="6555DF5E" w14:textId="4AAE8A0C" w:rsidR="008B5049" w:rsidRDefault="008B5049" w:rsidP="008B5049">
      <w:r>
        <w:t xml:space="preserve">[[@Bible:2Ti 2:26]][[2:26 &gt;&gt; 2Ti 2:26]] {{field-on:bible}} and they return to their senses </w:t>
      </w:r>
      <w:r w:rsidRPr="008B5049">
        <w:rPr>
          <w:i/>
        </w:rPr>
        <w:t>and escape</w:t>
      </w:r>
      <w:r>
        <w:t xml:space="preserve"> from the snare of the Devil,</w:t>
      </w:r>
      <w:r w:rsidRPr="008B5049">
        <w:rPr>
          <w:color w:val="4F6228" w:themeColor="accent3" w:themeShade="80"/>
          <w:vertAlign w:val="superscript"/>
        </w:rPr>
        <w:t>[”</w:t>
      </w:r>
      <w:r w:rsidRPr="008B5049">
        <w:rPr>
          <w:color w:val="4F6228" w:themeColor="accent3" w:themeShade="80"/>
          <w:vertAlign w:val="superscript"/>
        </w:rPr>
        <w:t>Devil</w:t>
      </w:r>
      <w:r w:rsidRPr="008B5049">
        <w:rPr>
          <w:color w:val="4F6228" w:themeColor="accent3" w:themeShade="80"/>
          <w:vertAlign w:val="superscript"/>
        </w:rPr>
        <w:t>”</w:t>
      </w:r>
      <w:r w:rsidRPr="008B5049">
        <w:rPr>
          <w:color w:val="4F6228" w:themeColor="accent3" w:themeShade="80"/>
          <w:vertAlign w:val="superscript"/>
        </w:rPr>
        <w:t xml:space="preserve"> is a transliteration of the Greek word </w:t>
      </w:r>
      <w:r w:rsidRPr="008B5049">
        <w:rPr>
          <w:i/>
          <w:color w:val="4F6228" w:themeColor="accent3" w:themeShade="80"/>
          <w:vertAlign w:val="superscript"/>
        </w:rPr>
        <w:t>diabolos</w:t>
      </w:r>
      <w:r w:rsidRPr="008B5049">
        <w:rPr>
          <w:color w:val="4F6228" w:themeColor="accent3" w:themeShade="80"/>
          <w:vertAlign w:val="superscript"/>
        </w:rPr>
        <w:t xml:space="preserve">, which literally means </w:t>
      </w:r>
      <w:r w:rsidRPr="008B5049">
        <w:rPr>
          <w:color w:val="4F6228" w:themeColor="accent3" w:themeShade="80"/>
          <w:vertAlign w:val="superscript"/>
        </w:rPr>
        <w:t>“</w:t>
      </w:r>
      <w:r w:rsidRPr="008B5049">
        <w:rPr>
          <w:color w:val="4F6228" w:themeColor="accent3" w:themeShade="80"/>
          <w:vertAlign w:val="superscript"/>
        </w:rPr>
        <w:t>Slanderer.</w:t>
      </w:r>
      <w:r w:rsidRPr="008B5049">
        <w:rPr>
          <w:color w:val="4F6228" w:themeColor="accent3" w:themeShade="80"/>
          <w:vertAlign w:val="superscript"/>
        </w:rPr>
        <w:t>”]</w:t>
      </w:r>
      <w:r>
        <w:t xml:space="preserve"> who has taken them captive to do his will.{{field-off:bible}}</w:t>
      </w:r>
    </w:p>
    <w:p w14:paraId="2A66F8FC" w14:textId="055E63E1"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3</w:t>
      </w:r>
    </w:p>
    <w:p w14:paraId="4B6A9B3C" w14:textId="77777777" w:rsidR="008B5049" w:rsidRDefault="008B5049" w:rsidP="008B5049">
      <w:r>
        <w:t>[[@Bible:2Ti 3:1]][[3:1 &gt;&gt; 2Ti 3:1]] {{field-on:bible}} But know this, that in the last days difficult times will come.{{field-off:bible}}</w:t>
      </w:r>
    </w:p>
    <w:p w14:paraId="53D235C5" w14:textId="77777777" w:rsidR="008B5049" w:rsidRDefault="008B5049" w:rsidP="008B5049">
      <w:r>
        <w:t>[[@Bible:2Ti 3:2]][[3:2 &gt;&gt; 2Ti 3:2]] {{field-on:bible}} For people will be lovers of themselves, lovers of money, boastful, arrogant, blasphemers, disobedient to parents, ungrateful, unholy,{{field-off:bible}}</w:t>
      </w:r>
    </w:p>
    <w:p w14:paraId="4265B2C3" w14:textId="51FA9F6C" w:rsidR="008B5049" w:rsidRDefault="008B5049" w:rsidP="008B5049">
      <w:r>
        <w:t xml:space="preserve">[[@Bible:2Ti 3:3]][[3:3 &gt;&gt; 2Ti 3:3]] {{field-on:bible}} without natural affection, unwilling to be reconciled </w:t>
      </w:r>
      <w:r w:rsidRPr="008B5049">
        <w:rPr>
          <w:i/>
        </w:rPr>
        <w:t>to others</w:t>
      </w:r>
      <w:r>
        <w:t>, slanderers, without self-control, brutal, not interested in doing what is good,{{field-off:bible}}</w:t>
      </w:r>
    </w:p>
    <w:p w14:paraId="5287C7C4" w14:textId="77777777" w:rsidR="008B5049" w:rsidRDefault="008B5049" w:rsidP="008B5049">
      <w:r>
        <w:t>[[@Bible:2Ti 3:4]][[3:4 &gt;&gt; 2Ti 3:4]] {{field-on:bible}} treacherous, reckless, conceited, lovers of pleasure rather than lovers of God,{{field-off:bible}}</w:t>
      </w:r>
    </w:p>
    <w:p w14:paraId="3E079DBE" w14:textId="77777777" w:rsidR="008B5049" w:rsidRDefault="008B5049" w:rsidP="008B5049">
      <w:r>
        <w:t>[[@Bible:2Ti 3:5]][[3:5 &gt;&gt; 2Ti 3:5]] {{field-on:bible}} having a form of godliness but denying its power. Turn away from such people.{{field-off:bible}}</w:t>
      </w:r>
    </w:p>
    <w:p w14:paraId="453B5F4F" w14:textId="664A6CE2" w:rsidR="008B5049" w:rsidRDefault="008B5049" w:rsidP="008B5049">
      <w:r>
        <w:t xml:space="preserve">[[@Bible:2Ti 3:6]][[3:6 &gt;&gt; 2Ti 3:6]] {{field-on:bible}} For among them are those with false pretenses who slip into homes and capture </w:t>
      </w:r>
      <w:r w:rsidRPr="008B5049">
        <w:rPr>
          <w:i/>
        </w:rPr>
        <w:t xml:space="preserve">the attention of </w:t>
      </w:r>
      <w:r>
        <w:t xml:space="preserve">weak-willed women who are weighed down with sins </w:t>
      </w:r>
      <w:r w:rsidRPr="008B5049">
        <w:rPr>
          <w:i/>
        </w:rPr>
        <w:t>and</w:t>
      </w:r>
      <w:r>
        <w:t xml:space="preserve"> led along by various passions,{{field-off:bible}}</w:t>
      </w:r>
    </w:p>
    <w:p w14:paraId="11C43903" w14:textId="77777777" w:rsidR="008B5049" w:rsidRDefault="008B5049" w:rsidP="008B5049">
      <w:r>
        <w:t>[[@Bible:2Ti 3:7]][[3:7 &gt;&gt; 2Ti 3:7]] {{field-on:bible}} who are always learning but never able to come to the knowledge of the truth.{{field-off:bible}}</w:t>
      </w:r>
    </w:p>
    <w:p w14:paraId="2FCBDD5D" w14:textId="78D8E550" w:rsidR="008B5049" w:rsidRDefault="008B5049" w:rsidP="008B5049">
      <w:r>
        <w:t>[[@Bible:2Ti 3:8]][[3:8 &gt;&gt; 2Ti 3:8]] {{field-on:bible}} And just as Jannes and Jambres stood against Moses, so also these people stand against the truth</w:t>
      </w:r>
      <w:r>
        <w:t>—</w:t>
      </w:r>
      <w:r>
        <w:t xml:space="preserve">people who have a corrupt mind </w:t>
      </w:r>
      <w:r w:rsidRPr="008B5049">
        <w:rPr>
          <w:i/>
        </w:rPr>
        <w:t>and</w:t>
      </w:r>
      <w:r>
        <w:t xml:space="preserve"> are disqualified concerning the faith.{{field-off:bible}}</w:t>
      </w:r>
    </w:p>
    <w:p w14:paraId="3AF8183F" w14:textId="543B0CA2" w:rsidR="008B5049" w:rsidRDefault="008B5049" w:rsidP="008B5049">
      <w:r>
        <w:t xml:space="preserve">[[@Bible:2Ti 3:9]][[3:9 &gt;&gt; 2Ti 3:9]] {{field-on:bible}} But they will not get very far because their lack of understanding will become clear to everyone, as it also was with those </w:t>
      </w:r>
      <w:r w:rsidRPr="008B5049">
        <w:rPr>
          <w:i/>
        </w:rPr>
        <w:t>two men</w:t>
      </w:r>
      <w:r>
        <w:t>.{{field-off:bible}}</w:t>
      </w:r>
    </w:p>
    <w:p w14:paraId="5AC6EC19" w14:textId="77777777" w:rsidR="008B5049" w:rsidRDefault="008B5049" w:rsidP="008B5049">
      <w:r>
        <w:t>[[@Bible:2Ti 3:10]][[3:10 &gt;&gt; 2Ti 3:10]] {{field-on:bible}} But you closely followed my doctrine, conduct, purpose, trust, patience, love, endurance,{{field-off:bible}}</w:t>
      </w:r>
    </w:p>
    <w:p w14:paraId="1C5C524D" w14:textId="227BC02D" w:rsidR="008B5049" w:rsidRDefault="008B5049" w:rsidP="008B5049">
      <w:r>
        <w:lastRenderedPageBreak/>
        <w:t xml:space="preserve">[[@Bible:2Ti 3:11]][[3:11 &gt;&gt; 2Ti 3:11]] {{field-on:bible}} </w:t>
      </w:r>
      <w:r w:rsidRPr="008B5049">
        <w:rPr>
          <w:i/>
        </w:rPr>
        <w:t>as well as</w:t>
      </w:r>
      <w:r>
        <w:t xml:space="preserve"> the persecutions </w:t>
      </w:r>
      <w:r w:rsidRPr="008B5049">
        <w:rPr>
          <w:i/>
        </w:rPr>
        <w:t>and</w:t>
      </w:r>
      <w:r>
        <w:t xml:space="preserve"> sufferings that happened to me at Antioch, at Iconium, </w:t>
      </w:r>
      <w:r w:rsidRPr="008B5049">
        <w:rPr>
          <w:i/>
        </w:rPr>
        <w:t xml:space="preserve">and </w:t>
      </w:r>
      <w:r>
        <w:t>at Lystra; I endured such persecutions and the Lord rescued me from them all.{{field-off:bible}}</w:t>
      </w:r>
    </w:p>
    <w:p w14:paraId="1CCE17EF" w14:textId="71298EDD" w:rsidR="008B5049" w:rsidRDefault="008B5049" w:rsidP="008B5049">
      <w:r>
        <w:t>[[@Bible:2Ti 3:12]][[3:12 &gt;&gt; 2Ti 3:12]] {{field-on:bible}} And indeed, all those who want to live a godly life in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Jesus will be persecuted,{{field-off:bible}}</w:t>
      </w:r>
    </w:p>
    <w:p w14:paraId="2978FC00" w14:textId="7677239B" w:rsidR="008B5049" w:rsidRDefault="008B5049" w:rsidP="008B5049">
      <w:r>
        <w:t xml:space="preserve">[[@Bible:2Ti 3:13]][[3:13 &gt;&gt; 2Ti 3:13]] {{field-on:bible}} but evil people and impostors will go </w:t>
      </w:r>
      <w:r w:rsidRPr="008B5049">
        <w:rPr>
          <w:i/>
        </w:rPr>
        <w:t xml:space="preserve">from bad </w:t>
      </w:r>
      <w:r>
        <w:t>to worse, deceiving and being deceived.{{field-off:bible}}</w:t>
      </w:r>
    </w:p>
    <w:p w14:paraId="21684D1D" w14:textId="038065C6" w:rsidR="008B5049" w:rsidRDefault="008B5049" w:rsidP="008B5049">
      <w:r>
        <w:t>[[@Bible:2Ti 3:14]][[3:14 &gt;&gt; 2Ti 3:14]] {{field-on:bible}} But you</w:t>
      </w:r>
      <w:r>
        <w:t>—</w:t>
      </w:r>
      <w:r>
        <w:t>continue in the things that you have learned and firmly believed, because you know who you learned them from,{{field-off:bible}}</w:t>
      </w:r>
    </w:p>
    <w:p w14:paraId="39632575" w14:textId="206C470C" w:rsidR="008B5049" w:rsidRDefault="008B5049" w:rsidP="008B5049">
      <w:r>
        <w:t xml:space="preserve">[[@Bible:2Ti 3:15]][[3:15 &gt;&gt; 2Ti 3:15]] {{field-on:bible}} and </w:t>
      </w:r>
      <w:r w:rsidRPr="008B5049">
        <w:rPr>
          <w:i/>
        </w:rPr>
        <w:t>also</w:t>
      </w:r>
      <w:r>
        <w:t xml:space="preserve"> that from infancy you have known the sacred writings, which are able to give you wisdom leading to salvation through trust in Christ Jesus.{{field-off:bible}}</w:t>
      </w:r>
    </w:p>
    <w:p w14:paraId="2BA0BDC4" w14:textId="5C45C0D8" w:rsidR="008B5049" w:rsidRDefault="008B5049" w:rsidP="008B5049">
      <w:r>
        <w:t>[[@Bible:2Ti 3:16]][[3:16 &gt;&gt; 2Ti 3:16]] {{field-on:bible}} All Scripture is God-breathed</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inspired by God</w:t>
      </w:r>
      <w:r w:rsidRPr="008B5049">
        <w:rPr>
          <w:color w:val="4F6228" w:themeColor="accent3" w:themeShade="80"/>
          <w:vertAlign w:val="superscript"/>
        </w:rPr>
        <w:t>”]</w:t>
      </w:r>
      <w:r>
        <w:t xml:space="preserve"> and is profitable for teaching, for reproof, for correction, for training in righteousness,{{field-off:bible}}</w:t>
      </w:r>
    </w:p>
    <w:p w14:paraId="509CCDE3" w14:textId="3ACDB93F" w:rsidR="008B5049" w:rsidRDefault="008B5049" w:rsidP="008B5049">
      <w:r>
        <w:t>[[@Bible:2Ti 3:17]][[3:17 &gt;&gt; 2Ti 3:17]] {{field-on:bible}} so that the person dedicated to God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person of  God</w:t>
      </w:r>
      <w:r w:rsidRPr="008B5049">
        <w:rPr>
          <w:color w:val="4F6228" w:themeColor="accent3" w:themeShade="80"/>
          <w:vertAlign w:val="superscript"/>
        </w:rPr>
        <w:t>”]</w:t>
      </w:r>
      <w:r>
        <w:t xml:space="preserve"> can be fully capable, thoroughly equipped for every good work.{{field-off:bible}}</w:t>
      </w:r>
    </w:p>
    <w:p w14:paraId="2A935475" w14:textId="35AE9D0E"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711BE1EB" w14:textId="64B974D5" w:rsidR="008B5049" w:rsidRDefault="008B5049" w:rsidP="008B5049">
      <w:r>
        <w:t xml:space="preserve">[[@Bible:2Ti 4:1]][[4:1 &gt;&gt; 2Ti 4:1]] {{field-on:bible}} I solemnly charge </w:t>
      </w:r>
      <w:r w:rsidRPr="008B5049">
        <w:rPr>
          <w:i/>
        </w:rPr>
        <w:t xml:space="preserve">you </w:t>
      </w:r>
      <w:r>
        <w:t>in the presence of God and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Jesus, who is going to judge the living and the dead, and by his appearing and his kingdom:{{field-off:bible}}</w:t>
      </w:r>
    </w:p>
    <w:p w14:paraId="55B6F745" w14:textId="21577715" w:rsidR="008B5049" w:rsidRDefault="008B5049" w:rsidP="008B5049">
      <w:r>
        <w:t xml:space="preserve">[[@Bible:2Ti 4:2]][[4:2 &gt;&gt; 2Ti 4:2]] {{field-on:bible}} preach the word; be ready at convenient times and at inconvenient times; reprove, rebuke, </w:t>
      </w:r>
      <w:r w:rsidRPr="008B5049">
        <w:rPr>
          <w:i/>
        </w:rPr>
        <w:t>and</w:t>
      </w:r>
      <w:r>
        <w:t xml:space="preserve"> exhort with all patience and teaching.{{field-off:bible}}</w:t>
      </w:r>
    </w:p>
    <w:p w14:paraId="6738F87E" w14:textId="77777777" w:rsidR="008B5049" w:rsidRDefault="008B5049" w:rsidP="008B5049">
      <w:r>
        <w:lastRenderedPageBreak/>
        <w:t>[[@Bible:2Ti 4:3]][[4:3 &gt;&gt; 2Ti 4:3]] {{field-on:bible}} For the time will come when they will not tolerate sound doctrine; but having itching ears, they will pile up teachers for themselves, to suit their own desires,{{field-off:bible}}</w:t>
      </w:r>
    </w:p>
    <w:p w14:paraId="0FA1DF3B" w14:textId="77777777" w:rsidR="008B5049" w:rsidRDefault="008B5049" w:rsidP="008B5049">
      <w:r>
        <w:t>[[@Bible:2Ti 4:4]][[4:4 &gt;&gt; 2Ti 4:4]] {{field-on:bible}} and will turn away from listening to the truth and turn aside to myths.{{field-off:bible}}</w:t>
      </w:r>
    </w:p>
    <w:p w14:paraId="4FFD8BA9" w14:textId="77777777" w:rsidR="008B5049" w:rsidRDefault="008B5049" w:rsidP="008B5049">
      <w:r>
        <w:t>[[@Bible:2Ti 4:5]][[4:5 &gt;&gt; 2Ti 4:5]] {{field-on:bible}} But you, be clearheaded in all circumstances, endure suffering, do the work of an evangelist, fully carry out your ministry.{{field-off:bible}}</w:t>
      </w:r>
    </w:p>
    <w:p w14:paraId="4CE3B932" w14:textId="4DCAD7D0" w:rsidR="008B5049" w:rsidRDefault="008B5049" w:rsidP="008B5049">
      <w:r>
        <w:t xml:space="preserve">[[@Bible:2Ti 4:6]][[4:6 &gt;&gt; 2Ti 4:6]] {{field-on:bible}} For I am already being poured out </w:t>
      </w:r>
      <w:r w:rsidRPr="008B5049">
        <w:rPr>
          <w:i/>
        </w:rPr>
        <w:t>as a drink offering</w:t>
      </w:r>
      <w:r>
        <w:t>, and the time of my departure has come.{{field-off:bible}}</w:t>
      </w:r>
    </w:p>
    <w:p w14:paraId="57449518" w14:textId="77777777" w:rsidR="008B5049" w:rsidRDefault="008B5049" w:rsidP="008B5049">
      <w:r>
        <w:t>[[@Bible:2Ti 4:7]][[4:7 &gt;&gt; 2Ti 4:7]] {{field-on:bible}} I have fought the good fight; I have finished the race; I have kept the faith.{{field-off:bible}}</w:t>
      </w:r>
    </w:p>
    <w:p w14:paraId="7D18A311" w14:textId="77777777" w:rsidR="008B5049" w:rsidRDefault="008B5049" w:rsidP="008B5049">
      <w:r>
        <w:t>[[@Bible:2Ti 4:8]][[4:8 &gt;&gt; 2Ti 4:8]] {{field-on:bible}} In the future there is stored up for me the crown of righteousness, which the Lord, the Righteous Judge, will award to me on that day, and not only to me, but also to all those who have loved his appearing.{{field-off:bible}}</w:t>
      </w:r>
    </w:p>
    <w:p w14:paraId="3534ABDA" w14:textId="77777777" w:rsidR="008B5049" w:rsidRDefault="008B5049" w:rsidP="008B5049">
      <w:r>
        <w:t>[[@Bible:2Ti 4:9]][[4:9 &gt;&gt; 2Ti 4:9]] {{field-on:bible}} Make every effort to come to me soon,{{field-off:bible}}</w:t>
      </w:r>
    </w:p>
    <w:p w14:paraId="40B19A98" w14:textId="068A64DA" w:rsidR="008B5049" w:rsidRDefault="008B5049" w:rsidP="008B5049">
      <w:r>
        <w:t xml:space="preserve">[[@Bible:2Ti 4:10]][[4:10 &gt;&gt; 2Ti 4:10]] {{field-on:bible}} for Demas has deserted me because he loved this present world, and he went to Thessalonica. Crescens </w:t>
      </w:r>
      <w:r w:rsidRPr="008B5049">
        <w:rPr>
          <w:i/>
        </w:rPr>
        <w:t xml:space="preserve">went </w:t>
      </w:r>
      <w:r>
        <w:t xml:space="preserve">to Galatia, </w:t>
      </w:r>
      <w:r w:rsidRPr="008B5049">
        <w:rPr>
          <w:i/>
        </w:rPr>
        <w:t xml:space="preserve">and </w:t>
      </w:r>
      <w:r>
        <w:t>Titus to Dalmatia.{{field-off:bible}}</w:t>
      </w:r>
    </w:p>
    <w:p w14:paraId="78848F3C" w14:textId="77777777" w:rsidR="008B5049" w:rsidRDefault="008B5049" w:rsidP="008B5049">
      <w:r>
        <w:t>[[@Bible:2Ti 4:11]][[4:11 &gt;&gt; 2Ti 4:11]] {{field-on:bible}} Only Luke is with me. Get Mark and bring him with you, for he is useful to me in the ministry.{{field-off:bible}}</w:t>
      </w:r>
    </w:p>
    <w:p w14:paraId="1077DEB8" w14:textId="77777777" w:rsidR="008B5049" w:rsidRDefault="008B5049" w:rsidP="008B5049">
      <w:r>
        <w:t>[[@Bible:2Ti 4:12]][[4:12 &gt;&gt; 2Ti 4:12]] {{field-on:bible}} I have sent Tychicus to Ephesus.{{field-off:bible}}</w:t>
      </w:r>
    </w:p>
    <w:p w14:paraId="61A7FE4D" w14:textId="1BF762BD" w:rsidR="008B5049" w:rsidRDefault="008B5049" w:rsidP="008B5049">
      <w:r>
        <w:lastRenderedPageBreak/>
        <w:t xml:space="preserve">[[@Bible:2Ti 4:13]][[4:13 &gt;&gt; 2Ti 4:13]] {{field-on:bible}} When you come, bring the outer garment that I left at Troas with Carpus, and </w:t>
      </w:r>
      <w:r w:rsidRPr="008B5049">
        <w:rPr>
          <w:i/>
        </w:rPr>
        <w:t>also</w:t>
      </w:r>
      <w:r>
        <w:t xml:space="preserve"> the scrolls, especially the parchments.{{field-off:bible}}</w:t>
      </w:r>
    </w:p>
    <w:p w14:paraId="04D3B86D" w14:textId="77777777" w:rsidR="008B5049" w:rsidRDefault="008B5049" w:rsidP="008B5049">
      <w:r>
        <w:t>[[@Bible:2Ti 4:14]][[4:14 &gt;&gt; 2Ti 4:14]] {{field-on:bible}} Alexander the coppersmith did me much harm; the Lord will repay him according to his works.{{field-off:bible}}</w:t>
      </w:r>
    </w:p>
    <w:p w14:paraId="4956E904" w14:textId="77777777" w:rsidR="008B5049" w:rsidRDefault="008B5049" w:rsidP="008B5049">
      <w:r>
        <w:t>[[@Bible:2Ti 4:15]][[4:15 &gt;&gt; 2Ti 4:15]] {{field-on:bible}} You too must be on guard against him, for he vigorously opposed our words.{{field-off:bible}}</w:t>
      </w:r>
    </w:p>
    <w:p w14:paraId="263619DE" w14:textId="77777777" w:rsidR="008B5049" w:rsidRDefault="008B5049" w:rsidP="008B5049">
      <w:r>
        <w:t>[[@Bible:2Ti 4:16]][[4:16 &gt;&gt; 2Ti 4:16]] {{field-on:bible}} At my first defense no one came to support me, but everyone deserted me. May it not be counted against them.{{field-off:bible}}</w:t>
      </w:r>
    </w:p>
    <w:p w14:paraId="048B2435" w14:textId="316E4A00" w:rsidR="008B5049" w:rsidRDefault="008B5049" w:rsidP="008B5049">
      <w:r>
        <w:t xml:space="preserve">[[@Bible:2Ti 4:17]][[4:17 &gt;&gt; 2Ti 4:17]] {{field-on:bible}} But the Lord stood by me and empowered me, so that the preaching </w:t>
      </w:r>
      <w:r w:rsidRPr="008B5049">
        <w:rPr>
          <w:i/>
        </w:rPr>
        <w:t>of the good news</w:t>
      </w:r>
      <w:r>
        <w:t xml:space="preserve"> through me would be fully carried out and so that all the Gentiles could hear; and I was rescued out of the mouth of the lion.{{field-off:bible}}</w:t>
      </w:r>
    </w:p>
    <w:p w14:paraId="68F8AE76" w14:textId="77777777" w:rsidR="008B5049" w:rsidRDefault="008B5049" w:rsidP="008B5049">
      <w:r>
        <w:t>[[@Bible:2Ti 4:18]][[4:18 &gt;&gt; 2Ti 4:18]] {{field-on:bible}} The Lord will rescue me from every evil work and will save me for his heavenly kingdom. To him be the glory forever and ever. Amen.{{field-off:bible}}</w:t>
      </w:r>
    </w:p>
    <w:p w14:paraId="2749E153" w14:textId="5001F064" w:rsidR="008B5049" w:rsidRDefault="008B5049" w:rsidP="008B5049">
      <w:r>
        <w:t>[[@Bible:2Ti 4:19]][[4:19 &gt;&gt; 2Ti 4:19]] {{field-on:bible}} Greet Prisca</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Priscilla</w:t>
      </w:r>
      <w:r w:rsidRPr="008B5049">
        <w:rPr>
          <w:color w:val="4F6228" w:themeColor="accent3" w:themeShade="80"/>
          <w:vertAlign w:val="superscript"/>
        </w:rPr>
        <w:t>”]</w:t>
      </w:r>
      <w:r>
        <w:t xml:space="preserve"> and Aquila, and the house of Onesiphorus.{{field-off:bible}}</w:t>
      </w:r>
    </w:p>
    <w:p w14:paraId="5855FBAD" w14:textId="77777777" w:rsidR="008B5049" w:rsidRDefault="008B5049" w:rsidP="008B5049">
      <w:r>
        <w:t>[[@Bible:2Ti 4:20]][[4:20 &gt;&gt; 2Ti 4:20]] {{field-on:bible}} Erastus remained at Corinth, and I left Trophimus sick at Miletus.{{field-off:bible}}</w:t>
      </w:r>
    </w:p>
    <w:p w14:paraId="75A50378" w14:textId="77777777" w:rsidR="008B5049" w:rsidRDefault="008B5049" w:rsidP="008B5049">
      <w:r>
        <w:t>[[@Bible:2Ti 4:21]][[4:21 &gt;&gt; 2Ti 4:21]] {{field-on:bible}} Make every effort to come before winter. Eubulus greets you, and Pudens, and Linus, and Claudia, and all the brothers and sisters.{{field-off:bible}}</w:t>
      </w:r>
    </w:p>
    <w:p w14:paraId="56831AD0" w14:textId="77777777" w:rsidR="008B5049" w:rsidRDefault="008B5049" w:rsidP="008B5049">
      <w:r>
        <w:t>[[@Bible:2Ti 4:22]][[4:22 &gt;&gt; 2Ti 4:22]] {{field-on:bible}} The Lord be with your spirit. Grace be with you all.{{field-off:bible}}</w:t>
      </w:r>
    </w:p>
    <w:p w14:paraId="7EA88017" w14:textId="618C1B5E" w:rsidR="008B5049" w:rsidRDefault="008B5049" w:rsidP="008B5049">
      <w:pPr>
        <w:pStyle w:val="Heading1"/>
        <w:pBdr>
          <w:top w:val="single" w:sz="6" w:space="0" w:color="auto"/>
          <w:left w:val="single" w:sz="6" w:space="0" w:color="auto"/>
          <w:bottom w:val="single" w:sz="6" w:space="0" w:color="auto"/>
          <w:right w:val="single" w:sz="6" w:space="0" w:color="auto"/>
        </w:pBdr>
      </w:pPr>
      <w:r>
        <w:lastRenderedPageBreak/>
        <w:t>Titus</w:t>
      </w:r>
    </w:p>
    <w:p w14:paraId="2146ED17" w14:textId="272CC9F8"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39025336" w14:textId="14C80A43" w:rsidR="008B5049" w:rsidRDefault="008B5049" w:rsidP="008B5049">
      <w:r>
        <w:t>[[@Bible:Tit 1:1]][[1:1 &gt;&gt; Tit 1:1]] {{field-on:bible}} Paul, a servant of God and an apostle of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for </w:t>
      </w:r>
      <w:r w:rsidRPr="008B5049">
        <w:rPr>
          <w:i/>
        </w:rPr>
        <w:t>building up</w:t>
      </w:r>
      <w:r>
        <w:t xml:space="preserve"> the trust of God</w:t>
      </w:r>
      <w:r>
        <w:t>’</w:t>
      </w:r>
      <w:r>
        <w:t>s chosen ones and their knowledge of the truth that leads to godliness,{{field-off:bible}}</w:t>
      </w:r>
    </w:p>
    <w:p w14:paraId="293F1FE0" w14:textId="43A3888B" w:rsidR="008B5049" w:rsidRDefault="008B5049" w:rsidP="008B5049">
      <w:r>
        <w:t>[[@Bible:Tit 1:2]][[1:2 &gt;&gt; Tit 1:2]] {{field-on:bible}} in hope of life in the age</w:t>
      </w:r>
      <w:r w:rsidRPr="008B5049">
        <w:rPr>
          <w:i/>
        </w:rPr>
        <w:t xml:space="preserve"> to come</w:t>
      </w:r>
      <w:r>
        <w:t>, which God, who never lies, promised before the ages began,{{field-off:bible}}</w:t>
      </w:r>
    </w:p>
    <w:p w14:paraId="75B6A55F" w14:textId="03A9950E" w:rsidR="008B5049" w:rsidRDefault="008B5049" w:rsidP="008B5049">
      <w:r>
        <w:t xml:space="preserve">[[@Bible:Tit 1:3]][[1:3 &gt;&gt; Tit 1:3]] {{field-on:bible}} but </w:t>
      </w:r>
      <w:r w:rsidRPr="008B5049">
        <w:rPr>
          <w:i/>
        </w:rPr>
        <w:t xml:space="preserve">now </w:t>
      </w:r>
      <w:r>
        <w:t>at the proper time he has revealed his word through the preaching that I was entrusted with by the command of God our Savior.{{field-off:bible}}</w:t>
      </w:r>
    </w:p>
    <w:p w14:paraId="7AF314E9" w14:textId="3D62B782" w:rsidR="008B5049" w:rsidRDefault="008B5049" w:rsidP="008B5049">
      <w:r>
        <w:t xml:space="preserve">[[@Bible:Tit 1:4]][[1:4 &gt;&gt; Tit 1:4]] {{field-on:bible}} To Titus, my true child with respect to </w:t>
      </w:r>
      <w:r w:rsidRPr="008B5049">
        <w:rPr>
          <w:i/>
        </w:rPr>
        <w:t>our</w:t>
      </w:r>
      <w:r>
        <w:t xml:space="preserve"> common faith:</w:t>
      </w:r>
      <w:r w:rsidRPr="008B5049">
        <w:rPr>
          <w:color w:val="4F6228" w:themeColor="accent3" w:themeShade="80"/>
          <w:vertAlign w:val="superscript"/>
        </w:rPr>
        <w:t>[”</w:t>
      </w:r>
      <w:r w:rsidRPr="008B5049">
        <w:rPr>
          <w:color w:val="4F6228" w:themeColor="accent3" w:themeShade="80"/>
          <w:vertAlign w:val="superscript"/>
        </w:rPr>
        <w:t>Faith</w:t>
      </w:r>
      <w:r w:rsidRPr="008B5049">
        <w:rPr>
          <w:color w:val="4F6228" w:themeColor="accent3" w:themeShade="80"/>
          <w:vertAlign w:val="superscript"/>
        </w:rPr>
        <w:t>”</w:t>
      </w:r>
      <w:r w:rsidRPr="008B5049">
        <w:rPr>
          <w:color w:val="4F6228" w:themeColor="accent3" w:themeShade="80"/>
          <w:vertAlign w:val="superscript"/>
        </w:rPr>
        <w:t xml:space="preserve"> refers to the Christian Faith.</w:t>
      </w:r>
      <w:r w:rsidRPr="008B5049">
        <w:rPr>
          <w:color w:val="4F6228" w:themeColor="accent3" w:themeShade="80"/>
          <w:vertAlign w:val="superscript"/>
        </w:rPr>
        <w:t>]</w:t>
      </w:r>
      <w:r>
        <w:t xml:space="preserve"> Grace and peace from God the Father and Christ Jesus our Savior.{{field-off:bible}}</w:t>
      </w:r>
    </w:p>
    <w:p w14:paraId="5A7621F5" w14:textId="267A344B" w:rsidR="008B5049" w:rsidRDefault="008B5049" w:rsidP="008B5049">
      <w:r>
        <w:t>[[@Bible:Tit 1:5]][[1:5 &gt;&gt; Tit 1:5]] {{field-on:bible}} For this reason I left you in Crete, so that you would set in order the things that were lacking and appoint elders in every city as I directed you</w:t>
      </w:r>
      <w:r>
        <w:t>—</w:t>
      </w:r>
      <w:r>
        <w:t>{{field-off:bible}}</w:t>
      </w:r>
    </w:p>
    <w:p w14:paraId="0101A2D4" w14:textId="4CF413AD" w:rsidR="008B5049" w:rsidRDefault="008B5049" w:rsidP="008B5049">
      <w:r>
        <w:t xml:space="preserve">[[@Bible:Tit 1:6]][[1:6 &gt;&gt; Tit 1:6]] {{field-on:bible}} if anyone is blameless, the husband of one wife, having children who believe </w:t>
      </w:r>
      <w:r w:rsidRPr="008B5049">
        <w:rPr>
          <w:i/>
        </w:rPr>
        <w:t>and</w:t>
      </w:r>
      <w:r>
        <w:t xml:space="preserve"> who are not accused of reckless actions or rebelliousness.{{field-off:bible}}</w:t>
      </w:r>
    </w:p>
    <w:p w14:paraId="36D044EE" w14:textId="1CF153D5" w:rsidR="008B5049" w:rsidRDefault="008B5049" w:rsidP="008B5049">
      <w:r>
        <w:t>[[@Bible:Tit 1:7]][[1:7 &gt;&gt; Tit 1:7]] {{field-on:bible}} For the overseer, as a manager of God</w:t>
      </w:r>
      <w:r>
        <w:t>’</w:t>
      </w:r>
      <w:r>
        <w:t>s household, must be blameless, not arrogant, not quick-tempered, not an excessive drinker, not violent, not eager for dishonorable gain,{{field-off:bible}}</w:t>
      </w:r>
    </w:p>
    <w:p w14:paraId="6EF134DA" w14:textId="77777777" w:rsidR="008B5049" w:rsidRDefault="008B5049" w:rsidP="008B5049">
      <w:r>
        <w:t>[[@Bible:Tit 1:8]][[1:8 &gt;&gt; Tit 1:8]] {{field-on:bible}} but hospitable, loving what is good, sensible, righteous, pure, self-controlled,{{field-off:bible}}</w:t>
      </w:r>
    </w:p>
    <w:p w14:paraId="3685850F" w14:textId="5ECAC868" w:rsidR="008B5049" w:rsidRDefault="008B5049" w:rsidP="008B5049">
      <w:r>
        <w:t xml:space="preserve">[[@Bible:Tit 1:9]][[1:9 &gt;&gt; Tit 1:9]] {{field-on:bible}} holding firmly to the faithful word as he has been taught, so that he will be able both to encourage </w:t>
      </w:r>
      <w:r w:rsidRPr="008B5049">
        <w:rPr>
          <w:i/>
        </w:rPr>
        <w:t>others</w:t>
      </w:r>
      <w:r>
        <w:t xml:space="preserve"> by </w:t>
      </w:r>
      <w:r w:rsidRPr="008B5049">
        <w:rPr>
          <w:i/>
        </w:rPr>
        <w:t>his</w:t>
      </w:r>
      <w:r>
        <w:t xml:space="preserve"> sound doctrine and to refute those who oppose it.{{field-off:bible}}</w:t>
      </w:r>
    </w:p>
    <w:p w14:paraId="3B4E5FA6" w14:textId="572B2DD6" w:rsidR="008B5049" w:rsidRDefault="008B5049" w:rsidP="008B5049">
      <w:r>
        <w:lastRenderedPageBreak/>
        <w:t xml:space="preserve">[[@Bible:Tit 1:10]][[1:10 &gt;&gt; Tit 1:10]] {{field-on:bible}} For there are many who are rebellious, </w:t>
      </w:r>
      <w:r w:rsidRPr="008B5049">
        <w:rPr>
          <w:i/>
        </w:rPr>
        <w:t>who are</w:t>
      </w:r>
      <w:r>
        <w:t xml:space="preserve"> empty talkers and deceivers, especially those from among the Circumcised,{{field-off:bible}}</w:t>
      </w:r>
    </w:p>
    <w:p w14:paraId="48B83CEB" w14:textId="6312249C" w:rsidR="008B5049" w:rsidRDefault="008B5049" w:rsidP="008B5049">
      <w:r>
        <w:t xml:space="preserve">[[@Bible:Tit 1:11]][[1:11 &gt;&gt; Tit 1:11]] {{field-on:bible}} whose mouths must be stopped, who are overthrowing whole houses by teaching things that they should not </w:t>
      </w:r>
      <w:r w:rsidRPr="008B5049">
        <w:rPr>
          <w:i/>
        </w:rPr>
        <w:t>teach</w:t>
      </w:r>
      <w:r>
        <w:t xml:space="preserve"> for the sake of dishonorable gain.{{field-off:bible}}</w:t>
      </w:r>
    </w:p>
    <w:p w14:paraId="5F05E680" w14:textId="2779CD82" w:rsidR="008B5049" w:rsidRDefault="008B5049" w:rsidP="008B5049">
      <w:r>
        <w:t xml:space="preserve">[[@Bible:Tit 1:12]][[1:12 &gt;&gt; Tit 1:12]] {{field-on:bible}} One of them, one of their own prophets, said, </w:t>
      </w:r>
      <w:r>
        <w:t>“</w:t>
      </w:r>
      <w:r>
        <w:t>Cretans are always liars, evil beasts, lazy gluttons.</w:t>
      </w:r>
      <w:r>
        <w:t>”</w:t>
      </w:r>
      <w:r>
        <w:t>{{field-off:bible}}</w:t>
      </w:r>
    </w:p>
    <w:p w14:paraId="0068A242" w14:textId="77777777" w:rsidR="008B5049" w:rsidRDefault="008B5049" w:rsidP="008B5049">
      <w:r>
        <w:t>[[@Bible:Tit 1:13]][[1:13 &gt;&gt; Tit 1:13]] {{field-on:bible}} This testimony is true. For this reason, reprove them sharply so that they come to be sound in the faith{{field-off:bible}}</w:t>
      </w:r>
    </w:p>
    <w:p w14:paraId="492564B7" w14:textId="77777777" w:rsidR="008B5049" w:rsidRDefault="008B5049" w:rsidP="008B5049">
      <w:r>
        <w:t>[[@Bible:Tit 1:14]][[1:14 &gt;&gt; Tit 1:14]] {{field-on:bible}} instead of paying attention to Jewish myths or the commandments of people who turn away from the truth.{{field-off:bible}}</w:t>
      </w:r>
    </w:p>
    <w:p w14:paraId="3A9596CD" w14:textId="77777777" w:rsidR="008B5049" w:rsidRDefault="008B5049" w:rsidP="008B5049">
      <w:r>
        <w:t>[[@Bible:Tit 1:15]][[1:15 &gt;&gt; Tit 1:15]] {{field-on:bible}} To the pure all things are pure, but to those who are defiled and unbelieving nothing is pure, but both their mind and their conscience are defiled.{{field-off:bible}}</w:t>
      </w:r>
    </w:p>
    <w:p w14:paraId="17C701EE" w14:textId="77777777" w:rsidR="008B5049" w:rsidRDefault="008B5049" w:rsidP="008B5049">
      <w:r>
        <w:t>[[@Bible:Tit 1:16]][[1:16 &gt;&gt; Tit 1:16]] {{field-on:bible}} They claim to know God, but by their works they deny him, being detestable and disobedient and unfit for every good work.{{field-off:bible}}</w:t>
      </w:r>
    </w:p>
    <w:p w14:paraId="48A1B791" w14:textId="60F86F0D"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7F0C00AD" w14:textId="386AED70" w:rsidR="008B5049" w:rsidRDefault="008B5049" w:rsidP="008B5049">
      <w:r>
        <w:t xml:space="preserve">[[@Bible:Tit 2:1]][[2:1 &gt;&gt; Tit 2:1]] {{field-on:bible}} But </w:t>
      </w:r>
      <w:r w:rsidRPr="008B5049">
        <w:rPr>
          <w:i/>
        </w:rPr>
        <w:t xml:space="preserve">as for </w:t>
      </w:r>
      <w:r>
        <w:t xml:space="preserve">you, speak </w:t>
      </w:r>
      <w:r w:rsidRPr="008B5049">
        <w:rPr>
          <w:i/>
        </w:rPr>
        <w:t>only</w:t>
      </w:r>
      <w:r>
        <w:t xml:space="preserve"> what is consistent with sound doctrine.{{field-off:bible}}</w:t>
      </w:r>
    </w:p>
    <w:p w14:paraId="0A82E63C" w14:textId="77777777" w:rsidR="008B5049" w:rsidRDefault="008B5049" w:rsidP="008B5049">
      <w:r>
        <w:t>[[@Bible:Tit 2:2]][[2:2 &gt;&gt; Tit 2:2]] {{field-on:bible}} Older men are to be clear-minded, dignified, sensible, sound in the faith, in love, in endurance.{{field-off:bible}}</w:t>
      </w:r>
    </w:p>
    <w:p w14:paraId="5AC74929" w14:textId="610DE32C" w:rsidR="008B5049" w:rsidRDefault="008B5049" w:rsidP="008B5049">
      <w:r>
        <w:t xml:space="preserve">[[@Bible:Tit 2:3]][[2:3 &gt;&gt; Tit 2:3]] {{field-on:bible}} Likewise, older women are to be reverent in their demeanor, not slanderers, nor slaves to </w:t>
      </w:r>
      <w:r w:rsidRPr="008B5049">
        <w:rPr>
          <w:i/>
        </w:rPr>
        <w:t xml:space="preserve">drinking </w:t>
      </w:r>
      <w:r>
        <w:t>much wine, teachers of that which is good,{{field-off:bible}}</w:t>
      </w:r>
    </w:p>
    <w:p w14:paraId="2A4EA108" w14:textId="77777777" w:rsidR="008B5049" w:rsidRDefault="008B5049" w:rsidP="008B5049">
      <w:r>
        <w:lastRenderedPageBreak/>
        <w:t>[[@Bible:Tit 2:4]][[2:4 &gt;&gt; Tit 2:4]] {{field-on:bible}} so that they can instruct the young women to be lovers of their husbands, lovers of their children,{{field-off:bible}}</w:t>
      </w:r>
    </w:p>
    <w:p w14:paraId="25848267" w14:textId="77777777" w:rsidR="008B5049" w:rsidRDefault="008B5049" w:rsidP="008B5049">
      <w:r>
        <w:t>[[@Bible:Tit 2:5]][[2:5 &gt;&gt; Tit 2:5]] {{field-on:bible}} sensible, pure, caring for their household, kind, submitting to their own husbands, so that the word of God is not defamed.{{field-off:bible}}</w:t>
      </w:r>
    </w:p>
    <w:p w14:paraId="678B82BB" w14:textId="77777777" w:rsidR="008B5049" w:rsidRDefault="008B5049" w:rsidP="008B5049">
      <w:r>
        <w:t>[[@Bible:Tit 2:6]][[2:6 &gt;&gt; Tit 2:6]] {{field-on:bible}} Likewise, encourage the younger men to be sensible{{field-off:bible}}</w:t>
      </w:r>
    </w:p>
    <w:p w14:paraId="6E232D8D" w14:textId="77777777" w:rsidR="008B5049" w:rsidRDefault="008B5049" w:rsidP="008B5049">
      <w:r>
        <w:t>[[@Bible:Tit 2:7]][[2:7 &gt;&gt; Tit 2:7]] {{field-on:bible}} in all things. Show yourself to be an example of good works, with integrity in your teaching, dignity,{{field-off:bible}}</w:t>
      </w:r>
    </w:p>
    <w:p w14:paraId="56977075" w14:textId="1DA921E6" w:rsidR="008B5049" w:rsidRDefault="008B5049" w:rsidP="008B5049">
      <w:r>
        <w:t xml:space="preserve">[[@Bible:Tit 2:8]][[2:8 &gt;&gt; Tit 2:8]] {{field-on:bible}} </w:t>
      </w:r>
      <w:r w:rsidRPr="008B5049">
        <w:rPr>
          <w:i/>
        </w:rPr>
        <w:t xml:space="preserve">and </w:t>
      </w:r>
      <w:r>
        <w:t>sound speech that cannot be condemned, so that those who oppose you will be put to shame, having nothing bad to say about us.{{field-off:bible}}</w:t>
      </w:r>
    </w:p>
    <w:p w14:paraId="0AC22AA0" w14:textId="77777777" w:rsidR="008B5049" w:rsidRDefault="008B5049" w:rsidP="008B5049">
      <w:r>
        <w:t>[[@Bible:Tit 2:9]][[2:9 &gt;&gt; Tit 2:9]] {{field-on:bible}} Slaves are to submit to their own masters in all things, doing what is wanted without being argumentative,{{field-off:bible}}</w:t>
      </w:r>
    </w:p>
    <w:p w14:paraId="55E9E1BD" w14:textId="2968797B" w:rsidR="008B5049" w:rsidRDefault="008B5049" w:rsidP="008B5049">
      <w:r>
        <w:t xml:space="preserve">[[@Bible:Tit 2:10]][[2:10 &gt;&gt; Tit 2:10]] {{field-on:bible}} not pilfering, but showing complete faithfulness </w:t>
      </w:r>
      <w:r w:rsidRPr="008B5049">
        <w:rPr>
          <w:i/>
        </w:rPr>
        <w:t>in that which is</w:t>
      </w:r>
      <w:r>
        <w:t xml:space="preserve"> good,</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all good faithfulness</w:t>
      </w:r>
      <w:r w:rsidRPr="008B5049">
        <w:rPr>
          <w:color w:val="4F6228" w:themeColor="accent3" w:themeShade="80"/>
          <w:vertAlign w:val="superscript"/>
        </w:rPr>
        <w:t>”]</w:t>
      </w:r>
      <w:r>
        <w:t xml:space="preserve"> so that in all things they make the doctrine of God our Savior attractive.{{field-off:bible}}</w:t>
      </w:r>
    </w:p>
    <w:p w14:paraId="0885F08C" w14:textId="77777777" w:rsidR="008B5049" w:rsidRDefault="008B5049" w:rsidP="008B5049">
      <w:r>
        <w:t>[[@Bible:Tit 2:11]][[2:11 &gt;&gt; Tit 2:11]] {{field-on:bible}} For the grace of God has appeared, bringing salvation for all people,{{field-off:bible}}</w:t>
      </w:r>
    </w:p>
    <w:p w14:paraId="1569D905" w14:textId="77777777" w:rsidR="008B5049" w:rsidRDefault="008B5049" w:rsidP="008B5049">
      <w:r>
        <w:t>[[@Bible:Tit 2:12]][[2:12 &gt;&gt; Tit 2:12]] {{field-on:bible}} instructing us to deny ungodliness and worldly lusts and to live sensibly and righteously and godly in this present age,{{field-off:bible}}</w:t>
      </w:r>
    </w:p>
    <w:p w14:paraId="18B74419" w14:textId="4040D049" w:rsidR="008B5049" w:rsidRDefault="008B5049" w:rsidP="008B5049">
      <w:r>
        <w:t>[[@Bible:Tit 2:13]][[2:13 &gt;&gt; Tit 2:13]] {{field-on:bible}} while we wait for the blessed hope, the appearing of our great God and Savior</w:t>
      </w:r>
      <w:r>
        <w:t>’</w:t>
      </w:r>
      <w:r>
        <w:t>s glory</w:t>
      </w:r>
      <w:r>
        <w:t>—</w:t>
      </w:r>
      <w:r>
        <w:t>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49BC3E29" w14:textId="77777777" w:rsidR="008B5049" w:rsidRDefault="008B5049" w:rsidP="008B5049">
      <w:r>
        <w:lastRenderedPageBreak/>
        <w:t>[[@Bible:Tit 2:14]][[2:14 &gt;&gt; Tit 2:14]] {{field-on:bible}} who gave himself up for us in order to redeem us from all lawlessness and to cleanse for himself a special people, zealous for good works.{{field-off:bible}}</w:t>
      </w:r>
    </w:p>
    <w:p w14:paraId="55A984E2" w14:textId="77777777" w:rsidR="008B5049" w:rsidRDefault="008B5049" w:rsidP="008B5049">
      <w:r>
        <w:t>[[@Bible:Tit 2:15]][[2:15 &gt;&gt; Tit 2:15]] {{field-on:bible}} Continue to speak these things, and continue to exhort and reprove with full authority. Let no one look down on you.{{field-off:bible}}</w:t>
      </w:r>
    </w:p>
    <w:p w14:paraId="635BB1B5" w14:textId="3A4218AD"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4FBD6444" w14:textId="3AF45540" w:rsidR="008B5049" w:rsidRDefault="008B5049" w:rsidP="008B5049">
      <w:r>
        <w:t xml:space="preserve">[[@Bible:Tit 3:1]][[3:1 &gt;&gt; Tit 3:1]] {{field-on:bible}} Remind them to submit to rulers </w:t>
      </w:r>
      <w:r w:rsidRPr="008B5049">
        <w:rPr>
          <w:i/>
        </w:rPr>
        <w:t>and</w:t>
      </w:r>
      <w:r>
        <w:t xml:space="preserve"> to authorities, to be obedient, to be ready for every good work,{{field-off:bible}}</w:t>
      </w:r>
    </w:p>
    <w:p w14:paraId="2FBC53AE" w14:textId="77777777" w:rsidR="008B5049" w:rsidRDefault="008B5049" w:rsidP="008B5049">
      <w:r>
        <w:t>[[@Bible:Tit 3:2]][[3:2 &gt;&gt; Tit 3:2]] {{field-on:bible}} to not slander anyone, not to be quarrelsome, to be reasonable, showing all meekness toward all people.{{field-off:bible}}</w:t>
      </w:r>
    </w:p>
    <w:p w14:paraId="66E2FEEB" w14:textId="4B149FCD" w:rsidR="008B5049" w:rsidRDefault="008B5049" w:rsidP="008B5049">
      <w:r>
        <w:t xml:space="preserve">[[@Bible:Tit 3:3]][[3:3 &gt;&gt; Tit 3:3]] {{field-on:bible}} For at one time we ourselves were also senseless, disobedient, deceived, serving various lusts and pleasures, living in malice and envy, hateful </w:t>
      </w:r>
      <w:r w:rsidRPr="008B5049">
        <w:rPr>
          <w:i/>
        </w:rPr>
        <w:t>and</w:t>
      </w:r>
      <w:r>
        <w:t xml:space="preserve"> hating one another.{{field-off:bible}}</w:t>
      </w:r>
    </w:p>
    <w:p w14:paraId="2D5A6CDE" w14:textId="77777777" w:rsidR="008B5049" w:rsidRDefault="008B5049" w:rsidP="008B5049">
      <w:r>
        <w:t>[[@Bible:Tit 3:4]][[3:4 &gt;&gt; Tit 3:4]] {{field-on:bible}} But when the kindness and benevolence of God our Savior appeared,{{field-off:bible}}</w:t>
      </w:r>
    </w:p>
    <w:p w14:paraId="010F3EEB" w14:textId="77777777" w:rsidR="008B5049" w:rsidRDefault="008B5049" w:rsidP="008B5049">
      <w:r>
        <w:t>[[@Bible:Tit 3:5]][[3:5 &gt;&gt; Tit 3:5]] {{field-on:bible}} he saved us, not because of righteous works that we ourselves did, but on the basis of his mercy, through the washing of a new beginning and renewal by the holy spirit,{{field-off:bible}}</w:t>
      </w:r>
    </w:p>
    <w:p w14:paraId="40ED6EAD" w14:textId="33061A84" w:rsidR="008B5049" w:rsidRDefault="008B5049" w:rsidP="008B5049">
      <w:r>
        <w:t>[[@Bible:Tit 3:6]][[3:6 &gt;&gt; Tit 3:6]] {{field-on:bible}} which he poured out on us richly through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our Savior,{{field-off:bible}}</w:t>
      </w:r>
    </w:p>
    <w:p w14:paraId="6FBBAA41" w14:textId="7EC582C4" w:rsidR="008B5049" w:rsidRDefault="008B5049" w:rsidP="008B5049">
      <w:r>
        <w:t>[[@Bible:Tit 3:7]][[3:7 &gt;&gt; Tit 3:7]] {{field-on:bible}} so that, since we have been declared righteous by his grace, we became heirs with the hope of life in the age</w:t>
      </w:r>
      <w:r w:rsidRPr="008B5049">
        <w:rPr>
          <w:i/>
        </w:rPr>
        <w:t xml:space="preserve"> to come</w:t>
      </w:r>
      <w:r>
        <w:t>.{{field-off:bible}}</w:t>
      </w:r>
    </w:p>
    <w:p w14:paraId="0D7F68E4" w14:textId="77777777" w:rsidR="008B5049" w:rsidRDefault="008B5049" w:rsidP="008B5049">
      <w:r>
        <w:t xml:space="preserve">[[@Bible:Tit 3:8]][[3:8 &gt;&gt; Tit 3:8]] {{field-on:bible}} This statement is trustworthy, and I want you to strongly insist on these things, so that those who </w:t>
      </w:r>
      <w:r>
        <w:lastRenderedPageBreak/>
        <w:t>have believed God will be intent on applying themselves to good works. These things are good and profitable for people.{{field-off:bible}}</w:t>
      </w:r>
    </w:p>
    <w:p w14:paraId="6BE7AE3E" w14:textId="77777777" w:rsidR="008B5049" w:rsidRDefault="008B5049" w:rsidP="008B5049">
      <w:r>
        <w:t>[[@Bible:Tit 3:9]][[3:9 &gt;&gt; Tit 3:9]] {{field-on:bible}} But avoid foolish speculations and genealogies and strife and fighting about the law, for they are unprofitable and pointless.{{field-off:bible}}</w:t>
      </w:r>
    </w:p>
    <w:p w14:paraId="3214824D" w14:textId="4AF3FA62" w:rsidR="008B5049" w:rsidRDefault="008B5049" w:rsidP="008B5049">
      <w:r>
        <w:t xml:space="preserve">[[@Bible:Tit 3:10]][[3:10 &gt;&gt; Tit 3:10]] {{field-on:bible}} Have nothing to do with a divisive person after admonishing </w:t>
      </w:r>
      <w:r w:rsidRPr="008B5049">
        <w:rPr>
          <w:i/>
        </w:rPr>
        <w:t>him</w:t>
      </w:r>
      <w:r>
        <w:t xml:space="preserve"> a first and second </w:t>
      </w:r>
      <w:r w:rsidRPr="008B5049">
        <w:rPr>
          <w:i/>
        </w:rPr>
        <w:t>time</w:t>
      </w:r>
      <w:r>
        <w:t>,{{field-off:bible}}</w:t>
      </w:r>
    </w:p>
    <w:p w14:paraId="57D78E86" w14:textId="77777777" w:rsidR="008B5049" w:rsidRDefault="008B5049" w:rsidP="008B5049">
      <w:r>
        <w:t>[[@Bible:Tit 3:11]][[3:11 &gt;&gt; Tit 3:11]] {{field-on:bible}} knowing that such a person has gone astray and is sinning; he is self-condemned.{{field-off:bible}}</w:t>
      </w:r>
    </w:p>
    <w:p w14:paraId="0383A09F" w14:textId="77777777" w:rsidR="008B5049" w:rsidRDefault="008B5049" w:rsidP="008B5049">
      <w:r>
        <w:t>[[@Bible:Tit 3:12]][[3:12 &gt;&gt; Tit 3:12]] {{field-on:bible}} When I send Artemas to you, or Tychicus, make every effort to come to me at Nicopolis, for I have decided to spend the winter there.{{field-off:bible}}</w:t>
      </w:r>
    </w:p>
    <w:p w14:paraId="6BB5A37D" w14:textId="77777777" w:rsidR="008B5049" w:rsidRDefault="008B5049" w:rsidP="008B5049">
      <w:r>
        <w:t>[[@Bible:Tit 3:13]][[3:13 &gt;&gt; Tit 3:13]] {{field-on:bible}} Do everything you can to help Zenas the lawyer and Apollos on their journey, so that they lack nothing.{{field-off:bible}}</w:t>
      </w:r>
    </w:p>
    <w:p w14:paraId="324DE74D" w14:textId="77777777" w:rsidR="008B5049" w:rsidRDefault="008B5049" w:rsidP="008B5049">
      <w:r>
        <w:t>[[@Bible:Tit 3:14]][[3:14 &gt;&gt; Tit 3:14]] {{field-on:bible}} And let our people also learn to apply themselves to good works for pressing needs, so that they are not unfruitful.{{field-off:bible}}</w:t>
      </w:r>
    </w:p>
    <w:p w14:paraId="71AF363C" w14:textId="77777777" w:rsidR="008B5049" w:rsidRDefault="008B5049" w:rsidP="008B5049">
      <w:r>
        <w:t>[[@Bible:Tit 3:15]][[3:15 &gt;&gt; Tit 3:15]] {{field-on:bible}} All who are with me greet you. Greet those who are our friends in the faith. Grace be with you all.{{field-off:bible}}</w:t>
      </w:r>
    </w:p>
    <w:p w14:paraId="69C07DA7" w14:textId="4BCCFAF7" w:rsidR="008B5049" w:rsidRDefault="008B5049" w:rsidP="008B5049">
      <w:pPr>
        <w:pStyle w:val="Heading1"/>
        <w:pBdr>
          <w:top w:val="single" w:sz="6" w:space="0" w:color="auto"/>
          <w:left w:val="single" w:sz="6" w:space="0" w:color="auto"/>
          <w:bottom w:val="single" w:sz="6" w:space="0" w:color="auto"/>
          <w:right w:val="single" w:sz="6" w:space="0" w:color="auto"/>
        </w:pBdr>
      </w:pPr>
      <w:r>
        <w:t>Philemon</w:t>
      </w:r>
    </w:p>
    <w:p w14:paraId="18A15234" w14:textId="068F57E6"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7FDB42E5" w14:textId="75CF2C67" w:rsidR="008B5049" w:rsidRDefault="008B5049" w:rsidP="008B5049">
      <w:r>
        <w:t xml:space="preserve">[[@Bible:Phm 1:1]][[1:1 &gt;&gt; Phm 1:1]] {{field-on:bible}} Paul, a prisoner </w:t>
      </w:r>
      <w:r w:rsidRPr="008B5049">
        <w:rPr>
          <w:i/>
        </w:rPr>
        <w:t>for the sake</w:t>
      </w:r>
      <w:r>
        <w:t xml:space="preserve">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Jesus, and Timothy our brother, to Philemon our beloved </w:t>
      </w:r>
      <w:r w:rsidRPr="008B5049">
        <w:rPr>
          <w:i/>
        </w:rPr>
        <w:t xml:space="preserve">friend </w:t>
      </w:r>
      <w:r>
        <w:t>and fellow worker,{{field-off:bible}}</w:t>
      </w:r>
    </w:p>
    <w:p w14:paraId="19A23944" w14:textId="77777777" w:rsidR="008B5049" w:rsidRDefault="008B5049" w:rsidP="008B5049">
      <w:r>
        <w:t>[[@Bible:Phm 1:2]][[1:2 &gt;&gt; Phm 1:2]] {{field-on:bible}} and to Apphia our sister, and to Archippus our fellow soldier, and to the church in your house:{{field-off:bible}}</w:t>
      </w:r>
    </w:p>
    <w:p w14:paraId="7F7B92BB" w14:textId="77777777" w:rsidR="008B5049" w:rsidRDefault="008B5049" w:rsidP="008B5049">
      <w:r>
        <w:lastRenderedPageBreak/>
        <w:t>[[@Bible:Phm 1:3]][[1:3 &gt;&gt; Phm 1:3]] {{field-on:bible}} Grace to you and peace from God our Father and the Lord Jesus Christ.{{field-off:bible}}</w:t>
      </w:r>
    </w:p>
    <w:p w14:paraId="42B91681" w14:textId="77777777" w:rsidR="008B5049" w:rsidRDefault="008B5049" w:rsidP="008B5049">
      <w:r>
        <w:t>[[@Bible:Phm 1:4]][[1:4 &gt;&gt; Phm 1:4]] {{field-on:bible}} I thank my God always, remembering you in my prayers,{{field-off:bible}}</w:t>
      </w:r>
    </w:p>
    <w:p w14:paraId="51A13565" w14:textId="77777777" w:rsidR="008B5049" w:rsidRDefault="008B5049" w:rsidP="008B5049">
      <w:r>
        <w:t>[[@Bible:Phm 1:5]][[1:5 &gt;&gt; Phm 1:5]] {{field-on:bible}} because I hear of your love and trust that you have for the Lord Jesus and for all the holy ones,{{field-off:bible}}</w:t>
      </w:r>
    </w:p>
    <w:p w14:paraId="308A3810" w14:textId="21AAEC7A" w:rsidR="008B5049" w:rsidRDefault="008B5049" w:rsidP="008B5049">
      <w:r>
        <w:t xml:space="preserve">[[@Bible:Phm 1:6]][[1:6 &gt;&gt; Phm 1:6]] {{field-on:bible}} </w:t>
      </w:r>
      <w:r w:rsidRPr="008B5049">
        <w:rPr>
          <w:i/>
        </w:rPr>
        <w:t xml:space="preserve">and I pray </w:t>
      </w:r>
      <w:r>
        <w:t>that your participation in the faith</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fellowship of your faith</w:t>
      </w:r>
      <w:r w:rsidRPr="008B5049">
        <w:rPr>
          <w:color w:val="4F6228" w:themeColor="accent3" w:themeShade="80"/>
          <w:vertAlign w:val="superscript"/>
        </w:rPr>
        <w:t>”]</w:t>
      </w:r>
      <w:r>
        <w:t xml:space="preserve"> is energized through the knowledge of every good thing that is in us in </w:t>
      </w:r>
      <w:r w:rsidRPr="008B5049">
        <w:rPr>
          <w:i/>
        </w:rPr>
        <w:t>connection with</w:t>
      </w:r>
      <w:r>
        <w:t xml:space="preserve"> Christ.{{field-off:bible}}</w:t>
      </w:r>
    </w:p>
    <w:p w14:paraId="41958585" w14:textId="46B9C182" w:rsidR="008B5049" w:rsidRDefault="008B5049" w:rsidP="008B5049">
      <w:r>
        <w:t>[[@Bible:Phm 1:7]][[1:7 &gt;&gt; Phm 1:7]] {{field-on:bible}} For I have received much joy and encouragement from your love, because the hearts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bowels</w:t>
      </w:r>
      <w:r w:rsidRPr="008B5049">
        <w:rPr>
          <w:color w:val="4F6228" w:themeColor="accent3" w:themeShade="80"/>
          <w:vertAlign w:val="superscript"/>
        </w:rPr>
        <w:t>”]</w:t>
      </w:r>
      <w:r>
        <w:t xml:space="preserve"> of the holy ones have been refreshed through you, brother.{{field-off:bible}}</w:t>
      </w:r>
    </w:p>
    <w:p w14:paraId="203012A4" w14:textId="49379A07" w:rsidR="008B5049" w:rsidRDefault="008B5049" w:rsidP="008B5049">
      <w:r>
        <w:t xml:space="preserve">[[@Bible:Phm 1:8]][[1:8 &gt;&gt; Phm 1:8]] {{field-on:bible}} Therefore, although I am bold enough in Christ to command you </w:t>
      </w:r>
      <w:r w:rsidRPr="008B5049">
        <w:rPr>
          <w:i/>
        </w:rPr>
        <w:t>to do</w:t>
      </w:r>
      <w:r>
        <w:t xml:space="preserve"> what is proper,{{field-off:bible}}</w:t>
      </w:r>
    </w:p>
    <w:p w14:paraId="6F47D074" w14:textId="77288D59" w:rsidR="008B5049" w:rsidRDefault="008B5049" w:rsidP="008B5049">
      <w:r>
        <w:t>[[@Bible:Phm 1:9]][[1:9 &gt;&gt; Phm 1:9]] {{field-on:bible}} instead, I appeal</w:t>
      </w:r>
      <w:r w:rsidRPr="008B5049">
        <w:rPr>
          <w:i/>
        </w:rPr>
        <w:t xml:space="preserve"> to you</w:t>
      </w:r>
      <w:r>
        <w:t xml:space="preserve"> on the basis of love, being in the state that I, Paul, am in</w:t>
      </w:r>
      <w:r>
        <w:t>—</w:t>
      </w:r>
      <w:r>
        <w:t xml:space="preserve">an old man and now also a prisoner </w:t>
      </w:r>
      <w:r w:rsidRPr="008B5049">
        <w:rPr>
          <w:i/>
        </w:rPr>
        <w:t>for the sake</w:t>
      </w:r>
      <w:r>
        <w:t xml:space="preserve"> of Christ Jesus.{{field-off:bible}}</w:t>
      </w:r>
    </w:p>
    <w:p w14:paraId="3114D8CB" w14:textId="77777777" w:rsidR="008B5049" w:rsidRDefault="008B5049" w:rsidP="008B5049">
      <w:r>
        <w:t>[[@Bible:Phm 1:10]][[1:10 &gt;&gt; Phm 1:10]] {{field-on:bible}} I appeal to you on behalf of my child, Onesimus, whose father I have become during my imprisonment.{{field-off:bible}}</w:t>
      </w:r>
    </w:p>
    <w:p w14:paraId="07CDB7E5" w14:textId="77777777" w:rsidR="008B5049" w:rsidRDefault="008B5049" w:rsidP="008B5049">
      <w:r>
        <w:t>[[@Bible:Phm 1:11]][[1:11 &gt;&gt; Phm 1:11]] {{field-on:bible}} Formerly he was useless to you, but now he is useful to you and to me.{{field-off:bible}}</w:t>
      </w:r>
    </w:p>
    <w:p w14:paraId="7A147EFD" w14:textId="4DF15A13" w:rsidR="008B5049" w:rsidRDefault="008B5049" w:rsidP="008B5049">
      <w:r>
        <w:t>[[@Bible:Phm 1:12]][[1:12 &gt;&gt; Phm 1:12]] {{field-on:bible}} I am sending him back to you (he is my very heart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bowels</w:t>
      </w:r>
      <w:r w:rsidRPr="008B5049">
        <w:rPr>
          <w:color w:val="4F6228" w:themeColor="accent3" w:themeShade="80"/>
          <w:vertAlign w:val="superscript"/>
        </w:rPr>
        <w:t>”]</w:t>
      </w:r>
      <w:r>
        <w:t>).{{field-off:bible}}</w:t>
      </w:r>
    </w:p>
    <w:p w14:paraId="7F58B5F4" w14:textId="77777777" w:rsidR="008B5049" w:rsidRDefault="008B5049" w:rsidP="008B5049">
      <w:r>
        <w:t>[[@Bible:Phm 1:13]][[1:13 &gt;&gt; Phm 1:13]] {{field-on:bible}} I would have liked to keep him with me so that he could be of service to me in your place during my imprisonment for the good news,{{field-off:bible}}</w:t>
      </w:r>
    </w:p>
    <w:p w14:paraId="09495033" w14:textId="4A43D209" w:rsidR="008B5049" w:rsidRDefault="008B5049" w:rsidP="008B5049">
      <w:r>
        <w:lastRenderedPageBreak/>
        <w:t xml:space="preserve">[[@Bible:Phm 1:14]][[1:14 &gt;&gt; Phm 1:14]] {{field-on:bible}} but without your consent I did not want to do anything so that your goodness </w:t>
      </w:r>
      <w:r w:rsidRPr="008B5049">
        <w:rPr>
          <w:i/>
        </w:rPr>
        <w:t>toward him</w:t>
      </w:r>
      <w:r>
        <w:t xml:space="preserve"> would not be because of compulsion but because </w:t>
      </w:r>
      <w:r w:rsidRPr="008B5049">
        <w:rPr>
          <w:i/>
        </w:rPr>
        <w:t>you were</w:t>
      </w:r>
      <w:r>
        <w:t xml:space="preserve"> willing.{{field-off:bible}}</w:t>
      </w:r>
    </w:p>
    <w:p w14:paraId="5C96600F" w14:textId="03ECBCE9" w:rsidR="008B5049" w:rsidRDefault="008B5049" w:rsidP="008B5049">
      <w:r>
        <w:t xml:space="preserve">[[@Bible:Phm 1:15]][[1:15 &gt;&gt; Phm 1:15]] {{field-on:bible}} For perhaps this is why he was separated </w:t>
      </w:r>
      <w:r w:rsidRPr="008B5049">
        <w:rPr>
          <w:i/>
        </w:rPr>
        <w:t>from you</w:t>
      </w:r>
      <w:r>
        <w:t xml:space="preserve"> for a short time, so that you would have him back forever,{{field-off:bible}}</w:t>
      </w:r>
    </w:p>
    <w:p w14:paraId="0FF00DBF" w14:textId="4EFAADEE" w:rsidR="008B5049" w:rsidRDefault="008B5049" w:rsidP="008B5049">
      <w:r>
        <w:t xml:space="preserve">[[@Bible:Phm 1:16]][[1:16 &gt;&gt; Phm 1:16]] {{field-on:bible}} no longer as a servant, but more than a servant, a beloved brother, </w:t>
      </w:r>
      <w:r w:rsidRPr="008B5049">
        <w:rPr>
          <w:i/>
        </w:rPr>
        <w:t>which he is</w:t>
      </w:r>
      <w:r>
        <w:t xml:space="preserve"> especially to me but how much more to you, both in the flesh and in the Lord.{{field-off:bible}}</w:t>
      </w:r>
    </w:p>
    <w:p w14:paraId="074C1A41" w14:textId="2DD011F5" w:rsidR="008B5049" w:rsidRDefault="008B5049" w:rsidP="008B5049">
      <w:r>
        <w:t xml:space="preserve">[[@Bible:Phm 1:17]][[1:17 &gt;&gt; Phm 1:17]] {{field-on:bible}} So if you consider me a partner, receive him as </w:t>
      </w:r>
      <w:r w:rsidRPr="008B5049">
        <w:rPr>
          <w:i/>
        </w:rPr>
        <w:t>you would</w:t>
      </w:r>
      <w:r>
        <w:t xml:space="preserve"> me.{{field-off:bible}}</w:t>
      </w:r>
    </w:p>
    <w:p w14:paraId="0D97D621" w14:textId="2E61B73C" w:rsidR="008B5049" w:rsidRDefault="008B5049" w:rsidP="008B5049">
      <w:r>
        <w:t xml:space="preserve">[[@Bible:Phm 1:18]][[1:18 &gt;&gt; Phm 1:18]] {{field-on:bible}} But if he has wronged you in any way or owes </w:t>
      </w:r>
      <w:r w:rsidRPr="008B5049">
        <w:rPr>
          <w:i/>
        </w:rPr>
        <w:t>you</w:t>
      </w:r>
      <w:r>
        <w:t xml:space="preserve"> anything, charge that to my account.{{field-off:bible}}</w:t>
      </w:r>
    </w:p>
    <w:p w14:paraId="14FE7167" w14:textId="668851B4" w:rsidR="008B5049" w:rsidRDefault="008B5049" w:rsidP="008B5049">
      <w:r>
        <w:t xml:space="preserve">[[@Bible:Phm 1:19]][[1:19 &gt;&gt; Phm 1:19]] {{field-on:bible}} I, Paul, am writing this with my own hand, I will repay </w:t>
      </w:r>
      <w:r w:rsidRPr="008B5049">
        <w:rPr>
          <w:i/>
        </w:rPr>
        <w:t>it</w:t>
      </w:r>
      <w:r>
        <w:t xml:space="preserve"> (not to mention to you that you owe me even your own self).{{field-off:bible}}</w:t>
      </w:r>
    </w:p>
    <w:p w14:paraId="005145DA" w14:textId="283B3567" w:rsidR="008B5049" w:rsidRDefault="008B5049" w:rsidP="008B5049">
      <w:r>
        <w:t>[[@Bible:Phm 1:20]][[1:20 &gt;&gt; Phm 1:20]] {{field-on:bible}} Yes, brother, I hope to receive this favor from you in the Lord. Refresh my heart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bowels</w:t>
      </w:r>
      <w:r w:rsidRPr="008B5049">
        <w:rPr>
          <w:color w:val="4F6228" w:themeColor="accent3" w:themeShade="80"/>
          <w:vertAlign w:val="superscript"/>
        </w:rPr>
        <w:t>”]</w:t>
      </w:r>
      <w:r>
        <w:t xml:space="preserve"> in Christ.{{field-off:bible}}</w:t>
      </w:r>
    </w:p>
    <w:p w14:paraId="48F16FF8" w14:textId="77777777" w:rsidR="008B5049" w:rsidRDefault="008B5049" w:rsidP="008B5049">
      <w:r>
        <w:t>[[@Bible:Phm 1:21]][[1:21 &gt;&gt; Phm 1:21]] {{field-on:bible}} I am writing to you, having confidence in your obedience, knowing that you will do even more than I say.{{field-off:bible}}</w:t>
      </w:r>
    </w:p>
    <w:p w14:paraId="71616AA3" w14:textId="0F913F12" w:rsidR="008B5049" w:rsidRDefault="008B5049" w:rsidP="008B5049">
      <w:r>
        <w:t>[[@Bible:Phm 1:22]][[1:22 &gt;&gt; Phm 1:22]] {{field-on:bible}} And also one more thing</w:t>
      </w:r>
      <w:r>
        <w:t>—</w:t>
      </w:r>
      <w:r>
        <w:t xml:space="preserve">prepare a place for me to stay because I hope that through your prayers I will be granted by </w:t>
      </w:r>
      <w:r w:rsidRPr="008B5049">
        <w:rPr>
          <w:i/>
        </w:rPr>
        <w:t>God</w:t>
      </w:r>
      <w:r>
        <w:rPr>
          <w:i/>
        </w:rPr>
        <w:t>’</w:t>
      </w:r>
      <w:r w:rsidRPr="008B5049">
        <w:rPr>
          <w:i/>
        </w:rPr>
        <w:t>s</w:t>
      </w:r>
      <w:r>
        <w:t xml:space="preserve"> grace </w:t>
      </w:r>
      <w:r w:rsidRPr="008B5049">
        <w:rPr>
          <w:i/>
        </w:rPr>
        <w:t>to come</w:t>
      </w:r>
      <w:r>
        <w:t xml:space="preserve"> to you.{{field-off:bible}}</w:t>
      </w:r>
    </w:p>
    <w:p w14:paraId="4144ECDF" w14:textId="77777777" w:rsidR="008B5049" w:rsidRDefault="008B5049" w:rsidP="008B5049">
      <w:r>
        <w:t>[[@Bible:Phm 1:23]][[1:23 &gt;&gt; Phm 1:23]] {{field-on:bible}} Epaphras, my fellow prisoner in Christ Jesus, greets you,{{field-off:bible}}</w:t>
      </w:r>
    </w:p>
    <w:p w14:paraId="0C3FF205" w14:textId="7086F8C2" w:rsidR="008B5049" w:rsidRDefault="008B5049" w:rsidP="008B5049">
      <w:r>
        <w:lastRenderedPageBreak/>
        <w:t xml:space="preserve">[[@Bible:Phm 1:24]][[1:24 &gt;&gt; Phm 1:24]] {{field-on:bible}} </w:t>
      </w:r>
      <w:r w:rsidRPr="008B5049">
        <w:rPr>
          <w:i/>
        </w:rPr>
        <w:t>and so do</w:t>
      </w:r>
      <w:r>
        <w:t xml:space="preserve"> Mark, Aristarchus, Demas, </w:t>
      </w:r>
      <w:r w:rsidRPr="008B5049">
        <w:rPr>
          <w:i/>
        </w:rPr>
        <w:t>and</w:t>
      </w:r>
      <w:r>
        <w:t xml:space="preserve"> Luke, my fellow workers.{{field-off:bible}}</w:t>
      </w:r>
    </w:p>
    <w:p w14:paraId="0C34567A" w14:textId="77777777" w:rsidR="008B5049" w:rsidRDefault="008B5049" w:rsidP="008B5049">
      <w:r>
        <w:t>[[@Bible:Phm 1:25]][[1:25 &gt;&gt; Phm 1:25]] {{field-on:bible}} The grace of the Lord Jesus Christ be with your spirit. Amen.{{field-off:bible}}</w:t>
      </w:r>
    </w:p>
    <w:p w14:paraId="4EE643B0" w14:textId="4071D6A6" w:rsidR="008B5049" w:rsidRDefault="008B5049" w:rsidP="008B5049">
      <w:pPr>
        <w:pStyle w:val="Heading1"/>
        <w:pBdr>
          <w:top w:val="single" w:sz="6" w:space="0" w:color="auto"/>
          <w:left w:val="single" w:sz="6" w:space="0" w:color="auto"/>
          <w:bottom w:val="single" w:sz="6" w:space="0" w:color="auto"/>
          <w:right w:val="single" w:sz="6" w:space="0" w:color="auto"/>
        </w:pBdr>
      </w:pPr>
      <w:r>
        <w:t>Hebrews</w:t>
      </w:r>
    </w:p>
    <w:p w14:paraId="72BF87B5" w14:textId="17F1B3B2"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38C6239D" w14:textId="7205A1D8" w:rsidR="008B5049" w:rsidRDefault="008B5049" w:rsidP="008B5049">
      <w:r>
        <w:t xml:space="preserve">[[@Bible:Heb 1:1]][[1:1 &gt;&gt; Heb 1:1]] {{field-on:bible}} God, having spoken from old time to </w:t>
      </w:r>
      <w:r w:rsidRPr="008B5049">
        <w:rPr>
          <w:i/>
        </w:rPr>
        <w:t xml:space="preserve">our </w:t>
      </w:r>
      <w:r>
        <w:t>ancestors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fathers</w:t>
      </w:r>
      <w:r w:rsidRPr="008B5049">
        <w:rPr>
          <w:color w:val="4F6228" w:themeColor="accent3" w:themeShade="80"/>
          <w:vertAlign w:val="superscript"/>
        </w:rPr>
        <w:t>”]</w:t>
      </w:r>
      <w:r>
        <w:t xml:space="preserve"> through the prophets in many parts and in many ways,{{field-off:bible}}</w:t>
      </w:r>
    </w:p>
    <w:p w14:paraId="2451176D" w14:textId="45FE1B1D" w:rsidR="008B5049" w:rsidRDefault="008B5049" w:rsidP="008B5049">
      <w:r>
        <w:t xml:space="preserve">[[@Bible:Heb 1:2]][[1:2 &gt;&gt; Heb 1:2]] {{field-on:bible}} has at the end of these days spoken to us by </w:t>
      </w:r>
      <w:r w:rsidRPr="008B5049">
        <w:rPr>
          <w:i/>
        </w:rPr>
        <w:t>His</w:t>
      </w:r>
      <w:r>
        <w:t xml:space="preserve"> Son, whom He appointed heir of all things, through whom also He has given form to the ages,{{field-off:bible}}</w:t>
      </w:r>
    </w:p>
    <w:p w14:paraId="55FC7ED2" w14:textId="77777777" w:rsidR="008B5049" w:rsidRDefault="008B5049" w:rsidP="008B5049">
      <w:r>
        <w:t>[[@Bible:Heb 1:3]][[1:3 &gt;&gt; Heb 1:3]] {{field-on:bible}} who is the reflection of His glory, and the exact representation of His nature, and is upholding all things by his powerful word. After he had accomplished the cleansing for sins, he sat down at the right hand of the Majesty on high,{{field-off:bible}}</w:t>
      </w:r>
    </w:p>
    <w:p w14:paraId="529A3067" w14:textId="7B6DA07B" w:rsidR="008B5049" w:rsidRDefault="008B5049" w:rsidP="008B5049">
      <w:r>
        <w:t xml:space="preserve">[[@Bible:Heb 1:4]][[1:4 &gt;&gt; Heb 1:4]] {{field-on:bible}} having become as much better than the angels as </w:t>
      </w:r>
      <w:r w:rsidRPr="008B5049">
        <w:rPr>
          <w:i/>
        </w:rPr>
        <w:t>the</w:t>
      </w:r>
      <w:r>
        <w:t xml:space="preserve"> name he has inherited is more excellent than theirs.{{field-off:bible}}</w:t>
      </w:r>
    </w:p>
    <w:p w14:paraId="003FD1C3" w14:textId="30C0A4A7" w:rsidR="008B5049" w:rsidRDefault="008B5049" w:rsidP="008B5049">
      <w:r>
        <w:t xml:space="preserve">[[@Bible:Heb 1:5]][[1:5 &gt;&gt; Heb 1:5]] {{field-on:bible}} For to which of the angels did he say at any time, </w:t>
      </w:r>
      <w:r w:rsidRPr="008B5049">
        <w:rPr>
          <w:b/>
        </w:rPr>
        <w:t>You are my Son; today I have become your Father</w:t>
      </w:r>
      <w:r>
        <w:t>?</w:t>
      </w:r>
      <w:r w:rsidRPr="008B5049">
        <w:rPr>
          <w:color w:val="4F6228" w:themeColor="accent3" w:themeShade="80"/>
          <w:vertAlign w:val="superscript"/>
        </w:rPr>
        <w:t>[</w:t>
      </w:r>
      <w:r w:rsidRPr="008B5049">
        <w:rPr>
          <w:color w:val="4F6228" w:themeColor="accent3" w:themeShade="80"/>
          <w:vertAlign w:val="superscript"/>
        </w:rPr>
        <w:t>From Ps. 2:7</w:t>
      </w:r>
      <w:r w:rsidRPr="008B5049">
        <w:rPr>
          <w:color w:val="4F6228" w:themeColor="accent3" w:themeShade="80"/>
          <w:vertAlign w:val="superscript"/>
        </w:rPr>
        <w:t>]</w:t>
      </w:r>
      <w:r>
        <w:t xml:space="preserve"> And again, </w:t>
      </w:r>
      <w:r w:rsidRPr="008B5049">
        <w:rPr>
          <w:b/>
        </w:rPr>
        <w:t>I will be to him a Father, and he will be to me a Son</w:t>
      </w:r>
      <w:r>
        <w:t>?</w:t>
      </w:r>
      <w:r w:rsidRPr="008B5049">
        <w:rPr>
          <w:color w:val="4F6228" w:themeColor="accent3" w:themeShade="80"/>
          <w:vertAlign w:val="superscript"/>
        </w:rPr>
        <w:t>[</w:t>
      </w:r>
      <w:r w:rsidRPr="008B5049">
        <w:rPr>
          <w:color w:val="4F6228" w:themeColor="accent3" w:themeShade="80"/>
          <w:vertAlign w:val="superscript"/>
        </w:rPr>
        <w:t>From 2 Sam. 7:14</w:t>
      </w:r>
      <w:r w:rsidRPr="008B5049">
        <w:rPr>
          <w:color w:val="4F6228" w:themeColor="accent3" w:themeShade="80"/>
          <w:vertAlign w:val="superscript"/>
        </w:rPr>
        <w:t>]</w:t>
      </w:r>
      <w:r>
        <w:t>{{field-off:bible}}</w:t>
      </w:r>
    </w:p>
    <w:p w14:paraId="2B5EE05C" w14:textId="4AC32011" w:rsidR="008B5049" w:rsidRDefault="008B5049" w:rsidP="008B5049">
      <w:r>
        <w:t xml:space="preserve">[[@Bible:Heb 1:6]][[1:6 &gt;&gt; Heb 1:6]] {{field-on:bible}} And when he again brings the firstborn into the inhabited world, he says, </w:t>
      </w:r>
      <w:r w:rsidRPr="008B5049">
        <w:rPr>
          <w:b/>
        </w:rPr>
        <w:t>And let all the angels of God bow down before him</w:t>
      </w:r>
      <w:r>
        <w:t>.</w:t>
      </w:r>
      <w:r w:rsidRPr="008B5049">
        <w:rPr>
          <w:color w:val="4F6228" w:themeColor="accent3" w:themeShade="80"/>
          <w:vertAlign w:val="superscript"/>
        </w:rPr>
        <w:t>[</w:t>
      </w:r>
      <w:r w:rsidRPr="008B5049">
        <w:rPr>
          <w:color w:val="4F6228" w:themeColor="accent3" w:themeShade="80"/>
          <w:vertAlign w:val="superscript"/>
        </w:rPr>
        <w:t>From Deut. 32:43; Ps. 97:7</w:t>
      </w:r>
      <w:r w:rsidRPr="008B5049">
        <w:rPr>
          <w:color w:val="4F6228" w:themeColor="accent3" w:themeShade="80"/>
          <w:vertAlign w:val="superscript"/>
        </w:rPr>
        <w:t>]</w:t>
      </w:r>
      <w:r>
        <w:t>{{field-off:bible}}</w:t>
      </w:r>
    </w:p>
    <w:p w14:paraId="71D1FDF1" w14:textId="0295C622" w:rsidR="008B5049" w:rsidRDefault="008B5049" w:rsidP="008B5049">
      <w:r>
        <w:t xml:space="preserve">[[@Bible:Heb 1:7]][[1:7 &gt;&gt; Heb 1:7]] {{field-on:bible}} And of the angels it says, </w:t>
      </w:r>
      <w:r w:rsidRPr="008B5049">
        <w:rPr>
          <w:b/>
        </w:rPr>
        <w:t xml:space="preserve">who makes his angels </w:t>
      </w:r>
      <w:r w:rsidRPr="008B5049">
        <w:rPr>
          <w:b/>
          <w:i/>
        </w:rPr>
        <w:t>as</w:t>
      </w:r>
      <w:r w:rsidRPr="008B5049">
        <w:rPr>
          <w:b/>
        </w:rPr>
        <w:t xml:space="preserve"> winds, and his ministers </w:t>
      </w:r>
      <w:r w:rsidRPr="008B5049">
        <w:rPr>
          <w:b/>
          <w:i/>
        </w:rPr>
        <w:t>as</w:t>
      </w:r>
      <w:r w:rsidRPr="008B5049">
        <w:rPr>
          <w:b/>
        </w:rPr>
        <w:t xml:space="preserve"> a flaming fire</w:t>
      </w:r>
      <w:r>
        <w:t>,</w:t>
      </w:r>
      <w:r w:rsidRPr="008B5049">
        <w:rPr>
          <w:color w:val="4F6228" w:themeColor="accent3" w:themeShade="80"/>
          <w:vertAlign w:val="superscript"/>
        </w:rPr>
        <w:t>[</w:t>
      </w:r>
      <w:r w:rsidRPr="008B5049">
        <w:rPr>
          <w:color w:val="4F6228" w:themeColor="accent3" w:themeShade="80"/>
          <w:vertAlign w:val="superscript"/>
        </w:rPr>
        <w:t>From Ps. 104:4</w:t>
      </w:r>
      <w:r w:rsidRPr="008B5049">
        <w:rPr>
          <w:color w:val="4F6228" w:themeColor="accent3" w:themeShade="80"/>
          <w:vertAlign w:val="superscript"/>
        </w:rPr>
        <w:t>]</w:t>
      </w:r>
      <w:r>
        <w:t>{{field-off:bible}}</w:t>
      </w:r>
    </w:p>
    <w:p w14:paraId="2007EA95" w14:textId="423D869D" w:rsidR="008B5049" w:rsidRDefault="008B5049" w:rsidP="008B5049">
      <w:r>
        <w:lastRenderedPageBreak/>
        <w:t xml:space="preserve">[[@Bible:Heb 1:8]][[1:8 &gt;&gt; Heb 1:8]] {{field-on:bible}} but of the Son </w:t>
      </w:r>
      <w:r w:rsidRPr="008B5049">
        <w:rPr>
          <w:i/>
        </w:rPr>
        <w:t xml:space="preserve">it says, </w:t>
      </w:r>
      <w:r w:rsidRPr="008B5049">
        <w:rPr>
          <w:b/>
        </w:rPr>
        <w:t>Your throne is God forever and ever, and the scepter of uprightness is the scepter of your kingdom.</w:t>
      </w:r>
      <w:r w:rsidRPr="008B5049">
        <w:rPr>
          <w:color w:val="4F6228" w:themeColor="accent3" w:themeShade="80"/>
          <w:vertAlign w:val="superscript"/>
        </w:rPr>
        <w:t>[</w:t>
      </w:r>
      <w:r w:rsidRPr="008B5049">
        <w:rPr>
          <w:color w:val="4F6228" w:themeColor="accent3" w:themeShade="80"/>
          <w:vertAlign w:val="superscript"/>
        </w:rPr>
        <w:t>From Ps. 45:6</w:t>
      </w:r>
      <w:r w:rsidRPr="008B5049">
        <w:rPr>
          <w:color w:val="4F6228" w:themeColor="accent3" w:themeShade="80"/>
          <w:vertAlign w:val="superscript"/>
        </w:rPr>
        <w:t>]</w:t>
      </w:r>
      <w:r>
        <w:t>{{field-off:bible}}</w:t>
      </w:r>
    </w:p>
    <w:p w14:paraId="6ABF1C7C" w14:textId="12AD08D1" w:rsidR="008B5049" w:rsidRDefault="008B5049" w:rsidP="008B5049">
      <w:r>
        <w:t xml:space="preserve">[[@Bible:Heb 1:9]][[1:9 &gt;&gt; Heb 1:9]] {{field-on:bible}} </w:t>
      </w:r>
      <w:r w:rsidRPr="008B5049">
        <w:rPr>
          <w:b/>
        </w:rPr>
        <w:t>You have loved righteousness and hated lawlessness. Therefore God, your God, has anointed you with the oil of gladness rather than your companions</w:t>
      </w:r>
      <w:r>
        <w:t>.</w:t>
      </w:r>
      <w:r w:rsidRPr="008B5049">
        <w:rPr>
          <w:color w:val="4F6228" w:themeColor="accent3" w:themeShade="80"/>
          <w:vertAlign w:val="superscript"/>
        </w:rPr>
        <w:t>[</w:t>
      </w:r>
      <w:r w:rsidRPr="008B5049">
        <w:rPr>
          <w:color w:val="4F6228" w:themeColor="accent3" w:themeShade="80"/>
          <w:vertAlign w:val="superscript"/>
        </w:rPr>
        <w:t>From Ps. 45:7</w:t>
      </w:r>
      <w:r w:rsidRPr="008B5049">
        <w:rPr>
          <w:color w:val="4F6228" w:themeColor="accent3" w:themeShade="80"/>
          <w:vertAlign w:val="superscript"/>
        </w:rPr>
        <w:t>]</w:t>
      </w:r>
      <w:r>
        <w:t>{{field-off:bible}}</w:t>
      </w:r>
    </w:p>
    <w:p w14:paraId="40B4B064" w14:textId="4527825D" w:rsidR="008B5049" w:rsidRDefault="008B5049" w:rsidP="008B5049">
      <w:r>
        <w:t xml:space="preserve">[[@Bible:Heb 1:10]][[1:10 &gt;&gt; Heb 1:10]] {{field-on:bible}} And, </w:t>
      </w:r>
      <w:r w:rsidRPr="008B5049">
        <w:rPr>
          <w:b/>
        </w:rPr>
        <w:t>You, Lord, in the beginning laid the foundation of the earth, and the heavens are the works of your hands.</w:t>
      </w:r>
      <w:r>
        <w:t>{{field-off:bible}}</w:t>
      </w:r>
    </w:p>
    <w:p w14:paraId="6EDFC305" w14:textId="2730BF21" w:rsidR="008B5049" w:rsidRDefault="008B5049" w:rsidP="008B5049">
      <w:r>
        <w:t xml:space="preserve">[[@Bible:Heb 1:11]][[1:11 &gt;&gt; Heb 1:11]] {{field-on:bible}} </w:t>
      </w:r>
      <w:r w:rsidRPr="008B5049">
        <w:rPr>
          <w:b/>
        </w:rPr>
        <w:t>They will perish, but you continue on, and they will all grow old like a garment,</w:t>
      </w:r>
      <w:r>
        <w:t>{{field-off:bible}}</w:t>
      </w:r>
    </w:p>
    <w:p w14:paraId="194976BA" w14:textId="6EF28414" w:rsidR="008B5049" w:rsidRDefault="008B5049" w:rsidP="008B5049">
      <w:r>
        <w:t xml:space="preserve">[[@Bible:Heb 1:12]][[1:12 &gt;&gt; Heb 1:12]] {{field-on:bible}} </w:t>
      </w:r>
      <w:r w:rsidRPr="008B5049">
        <w:rPr>
          <w:b/>
        </w:rPr>
        <w:t>and you will roll them up like clothing, and they will be changed like a garment. But you are the same, and your years will not fail</w:t>
      </w:r>
      <w:r>
        <w:t>.</w:t>
      </w:r>
      <w:r w:rsidRPr="008B5049">
        <w:rPr>
          <w:color w:val="4F6228" w:themeColor="accent3" w:themeShade="80"/>
          <w:vertAlign w:val="superscript"/>
        </w:rPr>
        <w:t>[</w:t>
      </w:r>
      <w:r w:rsidRPr="008B5049">
        <w:rPr>
          <w:color w:val="4F6228" w:themeColor="accent3" w:themeShade="80"/>
          <w:vertAlign w:val="superscript"/>
        </w:rPr>
        <w:t>From Ps. 102:25-27 LXX</w:t>
      </w:r>
      <w:r w:rsidRPr="008B5049">
        <w:rPr>
          <w:color w:val="4F6228" w:themeColor="accent3" w:themeShade="80"/>
          <w:vertAlign w:val="superscript"/>
        </w:rPr>
        <w:t>]</w:t>
      </w:r>
      <w:r>
        <w:t>{{field-off:bible}}</w:t>
      </w:r>
    </w:p>
    <w:p w14:paraId="325C843B" w14:textId="7E58595C" w:rsidR="008B5049" w:rsidRDefault="008B5049" w:rsidP="008B5049">
      <w:r>
        <w:t xml:space="preserve">[[@Bible:Heb 1:13]][[1:13 &gt;&gt; Heb 1:13]] {{field-on:bible}} But to which of the angels has he said at any time, </w:t>
      </w:r>
      <w:r w:rsidRPr="008B5049">
        <w:rPr>
          <w:b/>
        </w:rPr>
        <w:t>Sit at my right hand until I make your enemies a footstool for your feet</w:t>
      </w:r>
      <w:r>
        <w:t>?</w:t>
      </w:r>
      <w:r w:rsidRPr="008B5049">
        <w:rPr>
          <w:color w:val="4F6228" w:themeColor="accent3" w:themeShade="80"/>
          <w:vertAlign w:val="superscript"/>
        </w:rPr>
        <w:t>[</w:t>
      </w:r>
      <w:r w:rsidRPr="008B5049">
        <w:rPr>
          <w:color w:val="4F6228" w:themeColor="accent3" w:themeShade="80"/>
          <w:vertAlign w:val="superscript"/>
        </w:rPr>
        <w:t>From Ps. 110:1</w:t>
      </w:r>
      <w:r w:rsidRPr="008B5049">
        <w:rPr>
          <w:color w:val="4F6228" w:themeColor="accent3" w:themeShade="80"/>
          <w:vertAlign w:val="superscript"/>
        </w:rPr>
        <w:t>]</w:t>
      </w:r>
      <w:r>
        <w:t>{{field-off:bible}}</w:t>
      </w:r>
    </w:p>
    <w:p w14:paraId="224989ED" w14:textId="77777777" w:rsidR="008B5049" w:rsidRDefault="008B5049" w:rsidP="008B5049">
      <w:r>
        <w:t>[[@Bible:Heb 1:14]][[1:14 &gt;&gt; Heb 1:14]] {{field-on:bible}} Are they not all ministering spirits sent out to serve for the sake of those who are about to inherit salvation?{{field-off:bible}}</w:t>
      </w:r>
    </w:p>
    <w:p w14:paraId="7A3D0F4D" w14:textId="1DA3FD4C"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138104BF" w14:textId="735E461F" w:rsidR="008B5049" w:rsidRDefault="008B5049" w:rsidP="008B5049">
      <w:r>
        <w:t xml:space="preserve">[[@Bible:Heb 2:1]][[2:1 &gt;&gt; Heb 2:1]] {{field-on:bible}} For this reason, we must pay much closer careful attention to what we have heard, lest we drift away </w:t>
      </w:r>
      <w:r w:rsidRPr="008B5049">
        <w:rPr>
          <w:i/>
        </w:rPr>
        <w:t>from it</w:t>
      </w:r>
      <w:r>
        <w:t>.{{field-off:bible}}</w:t>
      </w:r>
    </w:p>
    <w:p w14:paraId="579FCBF5" w14:textId="77777777" w:rsidR="008B5049" w:rsidRDefault="008B5049" w:rsidP="008B5049">
      <w:r>
        <w:t>[[@Bible:Heb 2:2]][[2:2 &gt;&gt; Heb 2:2]] {{field-on:bible}} For if the word spoken through angels was legally binding, and every transgression and disobedience received a righteous retribution,{{field-off:bible}}</w:t>
      </w:r>
    </w:p>
    <w:p w14:paraId="2860552A" w14:textId="77777777" w:rsidR="008B5049" w:rsidRDefault="008B5049" w:rsidP="008B5049">
      <w:r>
        <w:lastRenderedPageBreak/>
        <w:t>[[@Bible:Heb 2:3]][[2:3 &gt;&gt; Heb 2:3]] {{field-on:bible}} how will we escape if we neglect so great a salvation, which, having at the first been spoken by the Lord, was confirmed to us by those who heard?{{field-off:bible}}</w:t>
      </w:r>
    </w:p>
    <w:p w14:paraId="12AFF9F6" w14:textId="77777777" w:rsidR="008B5049" w:rsidRDefault="008B5049" w:rsidP="008B5049">
      <w:r>
        <w:t>[[@Bible:Heb 2:4]][[2:4 &gt;&gt; Heb 2:4]] {{field-on:bible}} (God also bearing witness with them, both by signs, and wonders, and by various miracles, and distributions of holy spirit, according to his own will).{{field-off:bible}}</w:t>
      </w:r>
    </w:p>
    <w:p w14:paraId="041513B5" w14:textId="77777777" w:rsidR="008B5049" w:rsidRDefault="008B5049" w:rsidP="008B5049">
      <w:r>
        <w:t>[[@Bible:Heb 2:5]][[2:5 &gt;&gt; Heb 2:5]] {{field-on:bible}} For he did not put the inhabited world that is about to come (about which we are speaking) in subjection to angels.{{field-off:bible}}</w:t>
      </w:r>
    </w:p>
    <w:p w14:paraId="37A1C937" w14:textId="064D1B2D" w:rsidR="008B5049" w:rsidRDefault="008B5049" w:rsidP="008B5049">
      <w:r>
        <w:t xml:space="preserve">[[@Bible:Heb 2:6]][[2:6 &gt;&gt; Heb 2:6]] {{field-on:bible}} Instead, someone has testified somewhere, saying, </w:t>
      </w:r>
      <w:r w:rsidRPr="008B5049">
        <w:rPr>
          <w:b/>
        </w:rPr>
        <w:t>What is man, that you think about him? Or the son of man, that you care for him?</w:t>
      </w:r>
      <w:r>
        <w:t>{{field-off:bible}}</w:t>
      </w:r>
    </w:p>
    <w:p w14:paraId="54B1213D" w14:textId="2E74A3C1" w:rsidR="008B5049" w:rsidRDefault="008B5049" w:rsidP="008B5049">
      <w:r>
        <w:t xml:space="preserve">[[@Bible:Heb 2:7]][[2:7 &gt;&gt; Heb 2:7]] {{field-on:bible}} </w:t>
      </w:r>
      <w:r w:rsidRPr="008B5049">
        <w:rPr>
          <w:b/>
        </w:rPr>
        <w:t>You made him a little lower than the angels.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lower than the angels for a little while</w:t>
      </w:r>
      <w:r w:rsidRPr="008B5049">
        <w:rPr>
          <w:color w:val="4F6228" w:themeColor="accent3" w:themeShade="80"/>
          <w:vertAlign w:val="superscript"/>
        </w:rPr>
        <w:t>”]</w:t>
      </w:r>
      <w:r w:rsidRPr="008B5049">
        <w:rPr>
          <w:b/>
        </w:rPr>
        <w:t xml:space="preserve"> You crowned him with glory and honor, and set him over the works of your hands.</w:t>
      </w:r>
      <w:r>
        <w:t>{{field-off:bible}}</w:t>
      </w:r>
    </w:p>
    <w:p w14:paraId="2A550E55" w14:textId="3B90C396" w:rsidR="008B5049" w:rsidRDefault="008B5049" w:rsidP="008B5049">
      <w:r>
        <w:t xml:space="preserve">[[@Bible:Heb 2:8]][[2:8 &gt;&gt; Heb 2:8]] {{field-on:bible}} </w:t>
      </w:r>
      <w:r w:rsidRPr="008B5049">
        <w:rPr>
          <w:b/>
        </w:rPr>
        <w:t>You put all things in subjection under his feet</w:t>
      </w:r>
      <w:r>
        <w:t>.</w:t>
      </w:r>
      <w:r w:rsidRPr="008B5049">
        <w:rPr>
          <w:color w:val="4F6228" w:themeColor="accent3" w:themeShade="80"/>
          <w:vertAlign w:val="superscript"/>
        </w:rPr>
        <w:t>[</w:t>
      </w:r>
      <w:r w:rsidRPr="008B5049">
        <w:rPr>
          <w:color w:val="4F6228" w:themeColor="accent3" w:themeShade="80"/>
          <w:vertAlign w:val="superscript"/>
        </w:rPr>
        <w:t>From Ps. 8:4-6</w:t>
      </w:r>
      <w:r w:rsidRPr="008B5049">
        <w:rPr>
          <w:color w:val="4F6228" w:themeColor="accent3" w:themeShade="80"/>
          <w:vertAlign w:val="superscript"/>
        </w:rPr>
        <w:t>]</w:t>
      </w:r>
      <w:r>
        <w:t xml:space="preserve"> Now in putting all things in subjection to him, he left nothing that is not subject to him. But now we do not yet see all things subjected to him.{{field-off:bible}}</w:t>
      </w:r>
    </w:p>
    <w:p w14:paraId="1C139F4F" w14:textId="1B91FAC5" w:rsidR="008B5049" w:rsidRDefault="008B5049" w:rsidP="008B5049">
      <w:r>
        <w:t>[[@Bible:Heb 2:9]][[2:9 &gt;&gt; Heb 2:9]] {{field-on:bible}} But we do see Jesus, who has been made a little lower than the angels,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lower than the angels for a little while</w:t>
      </w:r>
      <w:r w:rsidRPr="008B5049">
        <w:rPr>
          <w:color w:val="4F6228" w:themeColor="accent3" w:themeShade="80"/>
          <w:vertAlign w:val="superscript"/>
        </w:rPr>
        <w:t>”]</w:t>
      </w:r>
      <w:r>
        <w:t xml:space="preserve"> </w:t>
      </w:r>
      <w:r w:rsidRPr="008B5049">
        <w:rPr>
          <w:i/>
        </w:rPr>
        <w:t>and now</w:t>
      </w:r>
      <w:r>
        <w:t xml:space="preserve"> has been crowned with glory and honor because he suffered death, so that by the grace of God he might taste death on behalf of everyone.{{field-off:bible}}</w:t>
      </w:r>
    </w:p>
    <w:p w14:paraId="37D357AA" w14:textId="55B5DCD6" w:rsidR="008B5049" w:rsidRDefault="008B5049" w:rsidP="008B5049">
      <w:r>
        <w:t>[[@Bible:Heb 2:10]][[2:10 &gt;&gt; Heb 2:10]] {{field-on:bible}} For it was appropriate for Him,</w:t>
      </w:r>
      <w:r w:rsidRPr="008B5049">
        <w:rPr>
          <w:color w:val="4F6228" w:themeColor="accent3" w:themeShade="80"/>
          <w:vertAlign w:val="superscript"/>
        </w:rPr>
        <w:t>[”</w:t>
      </w:r>
      <w:r w:rsidRPr="008B5049">
        <w:rPr>
          <w:color w:val="4F6228" w:themeColor="accent3" w:themeShade="80"/>
          <w:vertAlign w:val="superscript"/>
        </w:rPr>
        <w:t>Him</w:t>
      </w:r>
      <w:r w:rsidRPr="008B5049">
        <w:rPr>
          <w:color w:val="4F6228" w:themeColor="accent3" w:themeShade="80"/>
          <w:vertAlign w:val="superscript"/>
        </w:rPr>
        <w:t>”</w:t>
      </w:r>
      <w:r w:rsidRPr="008B5049">
        <w:rPr>
          <w:color w:val="4F6228" w:themeColor="accent3" w:themeShade="80"/>
          <w:vertAlign w:val="superscript"/>
        </w:rPr>
        <w:t xml:space="preserve"> refers to God</w:t>
      </w:r>
      <w:r w:rsidRPr="008B5049">
        <w:rPr>
          <w:color w:val="4F6228" w:themeColor="accent3" w:themeShade="80"/>
          <w:vertAlign w:val="superscript"/>
        </w:rPr>
        <w:t>]</w:t>
      </w:r>
      <w:r>
        <w:t xml:space="preserve"> for whom are all things, and through whom are all things, in bringing many sons to glory, to make the pioneer of their salvation perfect through sufferings.{{field-off:bible}}</w:t>
      </w:r>
    </w:p>
    <w:p w14:paraId="41D6F6EA" w14:textId="77777777" w:rsidR="008B5049" w:rsidRDefault="008B5049" w:rsidP="008B5049">
      <w:r>
        <w:t>[[@Bible:Heb 2:11]][[2:11 &gt;&gt; Heb 2:11]] {{field-on:bible}} For both he who makes holy and those who are made holy are all from one, which is why he is not ashamed to call them brothers and sisters,{{field-off:bible}}</w:t>
      </w:r>
    </w:p>
    <w:p w14:paraId="6ECB46E5" w14:textId="7FC49F91" w:rsidR="008B5049" w:rsidRDefault="008B5049" w:rsidP="008B5049">
      <w:r>
        <w:lastRenderedPageBreak/>
        <w:t xml:space="preserve">[[@Bible:Heb 2:12]][[2:12 &gt;&gt; Heb 2:12]] {{field-on:bible}} saying, </w:t>
      </w:r>
      <w:r w:rsidRPr="008B5049">
        <w:rPr>
          <w:b/>
        </w:rPr>
        <w:t>I will declare your name to my brothers and sisters; in the midst of the church I will sing your praise</w:t>
      </w:r>
      <w:r>
        <w:t>.</w:t>
      </w:r>
      <w:r w:rsidRPr="008B5049">
        <w:rPr>
          <w:color w:val="4F6228" w:themeColor="accent3" w:themeShade="80"/>
          <w:vertAlign w:val="superscript"/>
        </w:rPr>
        <w:t>[</w:t>
      </w:r>
      <w:r w:rsidRPr="008B5049">
        <w:rPr>
          <w:color w:val="4F6228" w:themeColor="accent3" w:themeShade="80"/>
          <w:vertAlign w:val="superscript"/>
        </w:rPr>
        <w:t>From Ps. 22:22</w:t>
      </w:r>
      <w:r w:rsidRPr="008B5049">
        <w:rPr>
          <w:color w:val="4F6228" w:themeColor="accent3" w:themeShade="80"/>
          <w:vertAlign w:val="superscript"/>
        </w:rPr>
        <w:t>]</w:t>
      </w:r>
      <w:r>
        <w:t>{{field-off:bible}}</w:t>
      </w:r>
    </w:p>
    <w:p w14:paraId="076BC1DF" w14:textId="0BDD860B" w:rsidR="008B5049" w:rsidRDefault="008B5049" w:rsidP="008B5049">
      <w:r>
        <w:t xml:space="preserve">[[@Bible:Heb 2:13]][[2:13 &gt;&gt; Heb 2:13]] {{field-on:bible}} And again, </w:t>
      </w:r>
      <w:r w:rsidRPr="008B5049">
        <w:rPr>
          <w:b/>
        </w:rPr>
        <w:t>I will put my trust in him</w:t>
      </w:r>
      <w:r>
        <w:t>.</w:t>
      </w:r>
      <w:r w:rsidRPr="008B5049">
        <w:rPr>
          <w:color w:val="4F6228" w:themeColor="accent3" w:themeShade="80"/>
          <w:vertAlign w:val="superscript"/>
        </w:rPr>
        <w:t>[</w:t>
      </w:r>
      <w:r w:rsidRPr="008B5049">
        <w:rPr>
          <w:color w:val="4F6228" w:themeColor="accent3" w:themeShade="80"/>
          <w:vertAlign w:val="superscript"/>
        </w:rPr>
        <w:t>From Isa. 8:17</w:t>
      </w:r>
      <w:r w:rsidRPr="008B5049">
        <w:rPr>
          <w:color w:val="4F6228" w:themeColor="accent3" w:themeShade="80"/>
          <w:vertAlign w:val="superscript"/>
        </w:rPr>
        <w:t>]</w:t>
      </w:r>
      <w:r>
        <w:t xml:space="preserve"> And again, </w:t>
      </w:r>
      <w:r w:rsidRPr="008B5049">
        <w:rPr>
          <w:b/>
        </w:rPr>
        <w:t xml:space="preserve">Look! </w:t>
      </w:r>
      <w:r w:rsidRPr="008B5049">
        <w:rPr>
          <w:b/>
          <w:i/>
        </w:rPr>
        <w:t>Here</w:t>
      </w:r>
      <w:r w:rsidRPr="008B5049">
        <w:rPr>
          <w:b/>
        </w:rPr>
        <w:t xml:space="preserve"> I am, and the children whom God has given to me</w:t>
      </w:r>
      <w:r>
        <w:t>.</w:t>
      </w:r>
      <w:r w:rsidRPr="008B5049">
        <w:rPr>
          <w:color w:val="4F6228" w:themeColor="accent3" w:themeShade="80"/>
          <w:vertAlign w:val="superscript"/>
        </w:rPr>
        <w:t>[</w:t>
      </w:r>
      <w:r w:rsidRPr="008B5049">
        <w:rPr>
          <w:color w:val="4F6228" w:themeColor="accent3" w:themeShade="80"/>
          <w:vertAlign w:val="superscript"/>
        </w:rPr>
        <w:t>From Isa. 8:18</w:t>
      </w:r>
      <w:r w:rsidRPr="008B5049">
        <w:rPr>
          <w:color w:val="4F6228" w:themeColor="accent3" w:themeShade="80"/>
          <w:vertAlign w:val="superscript"/>
        </w:rPr>
        <w:t>]</w:t>
      </w:r>
      <w:r>
        <w:t>{{field-off:bible}}</w:t>
      </w:r>
    </w:p>
    <w:p w14:paraId="4BF93318" w14:textId="783A69BB" w:rsidR="008B5049" w:rsidRDefault="008B5049" w:rsidP="008B5049">
      <w:r>
        <w:t>[[@Bible:Heb 2:14]][[2:14 &gt;&gt; Heb 2:14]] {{field-on:bible}} Now since the children participate fully in blood and flesh, in a similar way, he also himself shared the same so that through death he could make ineffective the one who holds the power of death, that is, the Devil,</w:t>
      </w:r>
      <w:r w:rsidRPr="008B5049">
        <w:rPr>
          <w:color w:val="4F6228" w:themeColor="accent3" w:themeShade="80"/>
          <w:vertAlign w:val="superscript"/>
        </w:rPr>
        <w:t>[”</w:t>
      </w:r>
      <w:r w:rsidRPr="008B5049">
        <w:rPr>
          <w:color w:val="4F6228" w:themeColor="accent3" w:themeShade="80"/>
          <w:vertAlign w:val="superscript"/>
        </w:rPr>
        <w:t>Devil</w:t>
      </w:r>
      <w:r w:rsidRPr="008B5049">
        <w:rPr>
          <w:color w:val="4F6228" w:themeColor="accent3" w:themeShade="80"/>
          <w:vertAlign w:val="superscript"/>
        </w:rPr>
        <w:t>”</w:t>
      </w:r>
      <w:r w:rsidRPr="008B5049">
        <w:rPr>
          <w:color w:val="4F6228" w:themeColor="accent3" w:themeShade="80"/>
          <w:vertAlign w:val="superscript"/>
        </w:rPr>
        <w:t xml:space="preserve"> is a transliteration of the Greek word </w:t>
      </w:r>
      <w:r w:rsidRPr="008B5049">
        <w:rPr>
          <w:i/>
          <w:color w:val="4F6228" w:themeColor="accent3" w:themeShade="80"/>
          <w:vertAlign w:val="superscript"/>
        </w:rPr>
        <w:t>diabolos</w:t>
      </w:r>
      <w:r w:rsidRPr="008B5049">
        <w:rPr>
          <w:color w:val="4F6228" w:themeColor="accent3" w:themeShade="80"/>
          <w:vertAlign w:val="superscript"/>
        </w:rPr>
        <w:t xml:space="preserve">, which literally means </w:t>
      </w:r>
      <w:r w:rsidRPr="008B5049">
        <w:rPr>
          <w:color w:val="4F6228" w:themeColor="accent3" w:themeShade="80"/>
          <w:vertAlign w:val="superscript"/>
        </w:rPr>
        <w:t>“</w:t>
      </w:r>
      <w:r w:rsidRPr="008B5049">
        <w:rPr>
          <w:color w:val="4F6228" w:themeColor="accent3" w:themeShade="80"/>
          <w:vertAlign w:val="superscript"/>
        </w:rPr>
        <w:t>Slanderer.</w:t>
      </w:r>
      <w:r w:rsidRPr="008B5049">
        <w:rPr>
          <w:color w:val="4F6228" w:themeColor="accent3" w:themeShade="80"/>
          <w:vertAlign w:val="superscript"/>
        </w:rPr>
        <w:t>”]</w:t>
      </w:r>
      <w:r>
        <w:t>{{field-off:bible}}</w:t>
      </w:r>
    </w:p>
    <w:p w14:paraId="322A0A91" w14:textId="77777777" w:rsidR="008B5049" w:rsidRDefault="008B5049" w:rsidP="008B5049">
      <w:r>
        <w:t>[[@Bible:Heb 2:15]][[2:15 &gt;&gt; Heb 2:15]] {{field-on:bible}} and free all those who were held in slavery all their lives by their fear of death.{{field-off:bible}}</w:t>
      </w:r>
    </w:p>
    <w:p w14:paraId="11E43744" w14:textId="77777777" w:rsidR="008B5049" w:rsidRDefault="008B5049" w:rsidP="008B5049">
      <w:r>
        <w:t>[[@Bible:Heb 2:16]][[2:16 &gt;&gt; Heb 2:16]] {{field-on:bible}} Indeed, it hardly needs to be said that he did not come to help angels, but to give help to the seed of Abraham.{{field-off:bible}}</w:t>
      </w:r>
    </w:p>
    <w:p w14:paraId="7B28F654" w14:textId="77777777" w:rsidR="008B5049" w:rsidRDefault="008B5049" w:rsidP="008B5049">
      <w:r>
        <w:t>[[@Bible:Heb 2:17]][[2:17 &gt;&gt; Heb 2:17]] {{field-on:bible}} This being the case, he had to be made like his brothers and sisters in every respect in order to become a merciful and faithful high priest in things pertaining to God, so that he could wipe away the sins of the people.{{field-off:bible}}</w:t>
      </w:r>
    </w:p>
    <w:p w14:paraId="6D7EF16B" w14:textId="77777777" w:rsidR="008B5049" w:rsidRDefault="008B5049" w:rsidP="008B5049">
      <w:r>
        <w:t>[[@Bible:Heb 2:18]][[2:18 &gt;&gt; Heb 2:18]] {{field-on:bible}} For since he himself was tempted in that which he suffered, he is able to help those who are tempted.{{field-off:bible}}</w:t>
      </w:r>
    </w:p>
    <w:p w14:paraId="3A008E48" w14:textId="05195B0F"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425F3619" w14:textId="77777777" w:rsidR="008B5049" w:rsidRDefault="008B5049" w:rsidP="008B5049">
      <w:r>
        <w:t>[[@Bible:Heb 3:1]][[3:1 &gt;&gt; Heb 3:1]] {{field-on:bible}} Therefore, holy brothers and sisters, partakers of a heavenly calling, think carefully about Jesus, the apostle and high priest whom we confess,{{field-off:bible}}</w:t>
      </w:r>
    </w:p>
    <w:p w14:paraId="59AB4408" w14:textId="742CEB80" w:rsidR="008B5049" w:rsidRDefault="008B5049" w:rsidP="008B5049">
      <w:r>
        <w:t>[[@Bible:Heb 3:2]][[3:2 &gt;&gt; Heb 3:2]] {{field-on:bible}} who was faithful to Him</w:t>
      </w:r>
      <w:r w:rsidRPr="008B5049">
        <w:rPr>
          <w:color w:val="4F6228" w:themeColor="accent3" w:themeShade="80"/>
          <w:vertAlign w:val="superscript"/>
        </w:rPr>
        <w:t>[”</w:t>
      </w:r>
      <w:r w:rsidRPr="008B5049">
        <w:rPr>
          <w:color w:val="4F6228" w:themeColor="accent3" w:themeShade="80"/>
          <w:vertAlign w:val="superscript"/>
        </w:rPr>
        <w:t>Him</w:t>
      </w:r>
      <w:r w:rsidRPr="008B5049">
        <w:rPr>
          <w:color w:val="4F6228" w:themeColor="accent3" w:themeShade="80"/>
          <w:vertAlign w:val="superscript"/>
        </w:rPr>
        <w:t>”</w:t>
      </w:r>
      <w:r w:rsidRPr="008B5049">
        <w:rPr>
          <w:color w:val="4F6228" w:themeColor="accent3" w:themeShade="80"/>
          <w:vertAlign w:val="superscript"/>
        </w:rPr>
        <w:t xml:space="preserve"> and </w:t>
      </w:r>
      <w:r w:rsidRPr="008B5049">
        <w:rPr>
          <w:color w:val="4F6228" w:themeColor="accent3" w:themeShade="80"/>
          <w:vertAlign w:val="superscript"/>
        </w:rPr>
        <w:t>“</w:t>
      </w:r>
      <w:r w:rsidRPr="008B5049">
        <w:rPr>
          <w:color w:val="4F6228" w:themeColor="accent3" w:themeShade="80"/>
          <w:vertAlign w:val="superscript"/>
        </w:rPr>
        <w:t>His</w:t>
      </w:r>
      <w:r w:rsidRPr="008B5049">
        <w:rPr>
          <w:color w:val="4F6228" w:themeColor="accent3" w:themeShade="80"/>
          <w:vertAlign w:val="superscript"/>
        </w:rPr>
        <w:t>”</w:t>
      </w:r>
      <w:r w:rsidRPr="008B5049">
        <w:rPr>
          <w:color w:val="4F6228" w:themeColor="accent3" w:themeShade="80"/>
          <w:vertAlign w:val="superscript"/>
        </w:rPr>
        <w:t xml:space="preserve"> refer to God</w:t>
      </w:r>
      <w:r w:rsidRPr="008B5049">
        <w:rPr>
          <w:color w:val="4F6228" w:themeColor="accent3" w:themeShade="80"/>
          <w:vertAlign w:val="superscript"/>
        </w:rPr>
        <w:t>]</w:t>
      </w:r>
      <w:r>
        <w:t xml:space="preserve"> who appointed him, just as Moses also was </w:t>
      </w:r>
      <w:r w:rsidRPr="008B5049">
        <w:rPr>
          <w:i/>
        </w:rPr>
        <w:t xml:space="preserve">faithful </w:t>
      </w:r>
      <w:r>
        <w:t>in all His house.{{field-off:bible}}</w:t>
      </w:r>
    </w:p>
    <w:p w14:paraId="1A5DD6C7" w14:textId="77777777" w:rsidR="008B5049" w:rsidRDefault="008B5049" w:rsidP="008B5049">
      <w:r>
        <w:lastRenderedPageBreak/>
        <w:t>[[@Bible:Heb 3:3]][[3:3 &gt;&gt; Heb 3:3]] {{field-on:bible}} For he has been counted worthy of more glory than Moses, just as he who built the house has more honor than the house.{{field-off:bible}}</w:t>
      </w:r>
    </w:p>
    <w:p w14:paraId="1D054B0A" w14:textId="77777777" w:rsidR="008B5049" w:rsidRDefault="008B5049" w:rsidP="008B5049">
      <w:r>
        <w:t>[[@Bible:Heb 3:4]][[3:4 &gt;&gt; Heb 3:4]] {{field-on:bible}} For every house is built by someone, but the one who built all things is God.{{field-off:bible}}</w:t>
      </w:r>
    </w:p>
    <w:p w14:paraId="6F1C81B1" w14:textId="61CE12B3" w:rsidR="008B5049" w:rsidRDefault="008B5049" w:rsidP="008B5049">
      <w:r>
        <w:t xml:space="preserve">[[@Bible:Heb 3:5]][[3:5 &gt;&gt; Heb 3:5]] {{field-on:bible}} And Moses </w:t>
      </w:r>
      <w:r w:rsidRPr="008B5049">
        <w:rPr>
          <w:i/>
        </w:rPr>
        <w:t>was</w:t>
      </w:r>
      <w:r>
        <w:t xml:space="preserve"> faithful in all His house as a servant, for a testimony of those things that were to be said later,{{field-off:bible}}</w:t>
      </w:r>
    </w:p>
    <w:p w14:paraId="33A852F2" w14:textId="54083F99" w:rsidR="008B5049" w:rsidRDefault="008B5049" w:rsidP="008B5049">
      <w:r>
        <w:t>[[@Bible:Heb 3:6]][[3:6 &gt;&gt; Heb 3:6]] {{field-on:bible}} but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w:t>
      </w:r>
      <w:r w:rsidRPr="008B5049">
        <w:rPr>
          <w:i/>
        </w:rPr>
        <w:t>is faithful</w:t>
      </w:r>
      <w:r>
        <w:t xml:space="preserve"> over His</w:t>
      </w:r>
      <w:r w:rsidRPr="008B5049">
        <w:rPr>
          <w:color w:val="4F6228" w:themeColor="accent3" w:themeShade="80"/>
          <w:vertAlign w:val="superscript"/>
        </w:rPr>
        <w:t>[</w:t>
      </w:r>
      <w:r w:rsidRPr="008B5049">
        <w:rPr>
          <w:color w:val="4F6228" w:themeColor="accent3" w:themeShade="80"/>
          <w:vertAlign w:val="superscript"/>
        </w:rPr>
        <w:t xml:space="preserve">Both occurrences </w:t>
      </w:r>
      <w:r w:rsidRPr="008B5049">
        <w:rPr>
          <w:color w:val="4F6228" w:themeColor="accent3" w:themeShade="80"/>
          <w:vertAlign w:val="superscript"/>
        </w:rPr>
        <w:t>“</w:t>
      </w:r>
      <w:r w:rsidRPr="008B5049">
        <w:rPr>
          <w:color w:val="4F6228" w:themeColor="accent3" w:themeShade="80"/>
          <w:vertAlign w:val="superscript"/>
        </w:rPr>
        <w:t>His</w:t>
      </w:r>
      <w:r w:rsidRPr="008B5049">
        <w:rPr>
          <w:color w:val="4F6228" w:themeColor="accent3" w:themeShade="80"/>
          <w:vertAlign w:val="superscript"/>
        </w:rPr>
        <w:t>”</w:t>
      </w:r>
      <w:r w:rsidRPr="008B5049">
        <w:rPr>
          <w:color w:val="4F6228" w:themeColor="accent3" w:themeShade="80"/>
          <w:vertAlign w:val="superscript"/>
        </w:rPr>
        <w:t xml:space="preserve"> refer to God</w:t>
      </w:r>
      <w:r w:rsidRPr="008B5049">
        <w:rPr>
          <w:color w:val="4F6228" w:themeColor="accent3" w:themeShade="80"/>
          <w:vertAlign w:val="superscript"/>
        </w:rPr>
        <w:t>]</w:t>
      </w:r>
      <w:r>
        <w:t xml:space="preserve"> house as a son, and we are His house if we hold on firmly to our confidence and our boasting in the hope, to the end.{{field-off:bible}}</w:t>
      </w:r>
    </w:p>
    <w:p w14:paraId="5B82DA44" w14:textId="1B2D1949" w:rsidR="008B5049" w:rsidRDefault="008B5049" w:rsidP="008B5049">
      <w:r>
        <w:t xml:space="preserve">[[@Bible:Heb 3:7]][[3:7 &gt;&gt; Heb 3:7]] {{field-on:bible}} Therefore, just as the Holy Spirit says, </w:t>
      </w:r>
      <w:r w:rsidRPr="008B5049">
        <w:rPr>
          <w:b/>
        </w:rPr>
        <w:t>Today, if you hear his voice,</w:t>
      </w:r>
      <w:r>
        <w:t>{{field-off:bible}}</w:t>
      </w:r>
    </w:p>
    <w:p w14:paraId="45FC4010" w14:textId="5D3F07AD" w:rsidR="008B5049" w:rsidRDefault="008B5049" w:rsidP="008B5049">
      <w:r>
        <w:t xml:space="preserve">[[@Bible:Heb 3:8]][[3:8 &gt;&gt; Heb 3:8]] {{field-on:bible}} </w:t>
      </w:r>
      <w:r w:rsidRPr="008B5049">
        <w:rPr>
          <w:b/>
        </w:rPr>
        <w:t>do not harden your hearts, as they did in the rebellion, as in the day of the trial in the desert,</w:t>
      </w:r>
      <w:r>
        <w:t>{{field-off:bible}}</w:t>
      </w:r>
    </w:p>
    <w:p w14:paraId="79328C16" w14:textId="4D95AFA2" w:rsidR="008B5049" w:rsidRDefault="008B5049" w:rsidP="008B5049">
      <w:r>
        <w:t xml:space="preserve">[[@Bible:Heb 3:9]][[3:9 &gt;&gt; Heb 3:9]] {{field-on:bible}} </w:t>
      </w:r>
      <w:r w:rsidRPr="008B5049">
        <w:rPr>
          <w:b/>
        </w:rPr>
        <w:t>where your fathers put me to the test by trying me out, and saw my works for 40 years.</w:t>
      </w:r>
      <w:r>
        <w:t>{{field-off:bible}}</w:t>
      </w:r>
    </w:p>
    <w:p w14:paraId="233525E0" w14:textId="61011862" w:rsidR="008B5049" w:rsidRDefault="008B5049" w:rsidP="008B5049">
      <w:r>
        <w:t xml:space="preserve">[[@Bible:Heb 3:10]][[3:10 &gt;&gt; Heb 3:10]] {{field-on:bible}} </w:t>
      </w:r>
      <w:r w:rsidRPr="008B5049">
        <w:rPr>
          <w:b/>
        </w:rPr>
        <w:t xml:space="preserve">Therefore, I was disgusted with that generation, and said, </w:t>
      </w:r>
      <w:r>
        <w:rPr>
          <w:b/>
        </w:rPr>
        <w:t>“</w:t>
      </w:r>
      <w:r w:rsidRPr="008B5049">
        <w:rPr>
          <w:b/>
        </w:rPr>
        <w:t>They always go astray in their heart.</w:t>
      </w:r>
      <w:r>
        <w:rPr>
          <w:b/>
        </w:rPr>
        <w:t>”</w:t>
      </w:r>
      <w:r w:rsidRPr="008B5049">
        <w:rPr>
          <w:b/>
        </w:rPr>
        <w:t xml:space="preserve"> Moreover, they did not know my ways,</w:t>
      </w:r>
      <w:r>
        <w:t>{{field-off:bible}}</w:t>
      </w:r>
    </w:p>
    <w:p w14:paraId="48FABBD8" w14:textId="5A73AFC7" w:rsidR="008B5049" w:rsidRDefault="008B5049" w:rsidP="008B5049">
      <w:r>
        <w:t xml:space="preserve">[[@Bible:Heb 3:11]][[3:11 &gt;&gt; Heb 3:11]] {{field-on:bible}} </w:t>
      </w:r>
      <w:r w:rsidRPr="008B5049">
        <w:rPr>
          <w:b/>
        </w:rPr>
        <w:t xml:space="preserve">so I swore in my wrath, </w:t>
      </w:r>
      <w:r>
        <w:rPr>
          <w:b/>
        </w:rPr>
        <w:t>“</w:t>
      </w:r>
      <w:r w:rsidRPr="008B5049">
        <w:rPr>
          <w:b/>
        </w:rPr>
        <w:t>They will never enter into my rest!</w:t>
      </w:r>
      <w:r>
        <w:t>”</w:t>
      </w:r>
      <w:r w:rsidRPr="008B5049">
        <w:rPr>
          <w:color w:val="4F6228" w:themeColor="accent3" w:themeShade="80"/>
          <w:vertAlign w:val="superscript"/>
        </w:rPr>
        <w:t>[</w:t>
      </w:r>
      <w:r w:rsidRPr="008B5049">
        <w:rPr>
          <w:color w:val="4F6228" w:themeColor="accent3" w:themeShade="80"/>
          <w:vertAlign w:val="superscript"/>
        </w:rPr>
        <w:t>From Ps. 95:7-11</w:t>
      </w:r>
      <w:r w:rsidRPr="008B5049">
        <w:rPr>
          <w:color w:val="4F6228" w:themeColor="accent3" w:themeShade="80"/>
          <w:vertAlign w:val="superscript"/>
        </w:rPr>
        <w:t>]</w:t>
      </w:r>
      <w:r>
        <w:t>{{field-off:bible}}</w:t>
      </w:r>
    </w:p>
    <w:p w14:paraId="56053385" w14:textId="77777777" w:rsidR="008B5049" w:rsidRDefault="008B5049" w:rsidP="008B5049">
      <w:r>
        <w:t>[[@Bible:Heb 3:12]][[3:12 &gt;&gt; Heb 3:12]] {{field-on:bible}} See to it, brothers and sisters, lest there will be in any one of you an evil, unbelieving heart leading you to fall away from the living God.{{field-off:bible}}</w:t>
      </w:r>
    </w:p>
    <w:p w14:paraId="20965E4B" w14:textId="19C2A34B" w:rsidR="008B5049" w:rsidRDefault="008B5049" w:rsidP="008B5049">
      <w:r>
        <w:lastRenderedPageBreak/>
        <w:t xml:space="preserve">[[@Bible:Heb 3:13]][[3:13 &gt;&gt; Heb 3:13]] {{field-on:bible}} But exhort one another every day, so long as it is </w:t>
      </w:r>
      <w:r w:rsidRPr="008B5049">
        <w:rPr>
          <w:i/>
        </w:rPr>
        <w:t>still</w:t>
      </w:r>
      <w:r>
        <w:t xml:space="preserve"> called </w:t>
      </w:r>
      <w:r>
        <w:t>“</w:t>
      </w:r>
      <w:r>
        <w:t>today,</w:t>
      </w:r>
      <w:r>
        <w:t>”</w:t>
      </w:r>
      <w:r>
        <w:t xml:space="preserve"> lest any one of you is hardened by the deceitfulness of sin.{{field-off:bible}}</w:t>
      </w:r>
    </w:p>
    <w:p w14:paraId="43AC2914" w14:textId="77777777" w:rsidR="008B5049" w:rsidRDefault="008B5049" w:rsidP="008B5049">
      <w:r>
        <w:t>[[@Bible:Heb 3:14]][[3:14 &gt;&gt; Heb 3:14]] {{field-on:bible}} For we have become partners of Christ if we hold our original confidence firmly to the end.{{field-off:bible}}</w:t>
      </w:r>
    </w:p>
    <w:p w14:paraId="3EB0C932" w14:textId="086F5B16" w:rsidR="008B5049" w:rsidRDefault="008B5049" w:rsidP="008B5049">
      <w:r>
        <w:t xml:space="preserve">[[@Bible:Heb 3:15]][[3:15 &gt;&gt; Heb 3:15]] {{field-on:bible}} As it is said, </w:t>
      </w:r>
      <w:r w:rsidRPr="008B5049">
        <w:rPr>
          <w:b/>
        </w:rPr>
        <w:t>Today if you hear his voice, do not harden your hearts as in the rebellion</w:t>
      </w:r>
      <w:r>
        <w:t>.</w:t>
      </w:r>
      <w:r w:rsidRPr="008B5049">
        <w:rPr>
          <w:color w:val="4F6228" w:themeColor="accent3" w:themeShade="80"/>
          <w:vertAlign w:val="superscript"/>
        </w:rPr>
        <w:t>[</w:t>
      </w:r>
      <w:r w:rsidRPr="008B5049">
        <w:rPr>
          <w:color w:val="4F6228" w:themeColor="accent3" w:themeShade="80"/>
          <w:vertAlign w:val="superscript"/>
        </w:rPr>
        <w:t>From Ps. 95:7-8</w:t>
      </w:r>
      <w:r w:rsidRPr="008B5049">
        <w:rPr>
          <w:color w:val="4F6228" w:themeColor="accent3" w:themeShade="80"/>
          <w:vertAlign w:val="superscript"/>
        </w:rPr>
        <w:t>]</w:t>
      </w:r>
      <w:r>
        <w:t>{{field-off:bible}}</w:t>
      </w:r>
    </w:p>
    <w:p w14:paraId="1F235058" w14:textId="78D9292A" w:rsidR="008B5049" w:rsidRDefault="008B5049" w:rsidP="008B5049">
      <w:r>
        <w:t xml:space="preserve">[[@Bible:Heb 3:16]][[3:16 &gt;&gt; Heb 3:16]] {{field-on:bible}} For who, having heard, rebelled? Indeed, </w:t>
      </w:r>
      <w:r w:rsidRPr="008B5049">
        <w:rPr>
          <w:i/>
        </w:rPr>
        <w:t>was it</w:t>
      </w:r>
      <w:r>
        <w:t xml:space="preserve"> not all those who came out of Egypt, </w:t>
      </w:r>
      <w:r w:rsidRPr="008B5049">
        <w:rPr>
          <w:i/>
        </w:rPr>
        <w:t>led</w:t>
      </w:r>
      <w:r>
        <w:t xml:space="preserve"> by Moses?{{field-off:bible}}</w:t>
      </w:r>
    </w:p>
    <w:p w14:paraId="28CDF6E5" w14:textId="1F9CA0AD" w:rsidR="008B5049" w:rsidRDefault="008B5049" w:rsidP="008B5049">
      <w:r>
        <w:t xml:space="preserve">[[@Bible:Heb 3:17]][[3:17 &gt;&gt; Heb 3:17]] {{field-on:bible}} And with whom was he displeased 40 years? Was it not with those who sinned, whose carcasses </w:t>
      </w:r>
      <w:r w:rsidRPr="008B5049">
        <w:rPr>
          <w:i/>
        </w:rPr>
        <w:t>lay where they</w:t>
      </w:r>
      <w:r>
        <w:t xml:space="preserve"> fell in the desert?{{field-off:bible}}</w:t>
      </w:r>
    </w:p>
    <w:p w14:paraId="00856824" w14:textId="77777777" w:rsidR="008B5049" w:rsidRDefault="008B5049" w:rsidP="008B5049">
      <w:r>
        <w:t>[[@Bible:Heb 3:18]][[3:18 &gt;&gt; Heb 3:18]] {{field-on:bible}} And to whom did he swear that they would not enter his rest, but to those who were disobedient?{{field-off:bible}}</w:t>
      </w:r>
    </w:p>
    <w:p w14:paraId="18F8E25B" w14:textId="77777777" w:rsidR="008B5049" w:rsidRDefault="008B5049" w:rsidP="008B5049">
      <w:r>
        <w:t>[[@Bible:Heb 3:19]][[3:19 &gt;&gt; Heb 3:19]] {{field-on:bible}} And we see that they were not able to enter in because of unbelief.{{field-off:bible}}</w:t>
      </w:r>
    </w:p>
    <w:p w14:paraId="1F107628" w14:textId="66025271"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5591AB3E" w14:textId="77777777" w:rsidR="008B5049" w:rsidRDefault="008B5049" w:rsidP="008B5049">
      <w:r>
        <w:t>[[@Bible:Heb 4:1]][[4:1 &gt;&gt; Heb 4:1]] {{field-on:bible}} The promise of entering his rest still remains open. Let us fear, therefore, lest any of you fails to reach it.{{field-off:bible}}</w:t>
      </w:r>
    </w:p>
    <w:p w14:paraId="50634F63" w14:textId="22D4B0C8" w:rsidR="008B5049" w:rsidRDefault="008B5049" w:rsidP="008B5049">
      <w:r>
        <w:t xml:space="preserve">[[@Bible:Heb 4:2]][[4:2 &gt;&gt; Heb 4:2]] {{field-on:bible}} For indeed we have had good news proclaimed to us, just as they also did, but the word </w:t>
      </w:r>
      <w:r w:rsidRPr="008B5049">
        <w:rPr>
          <w:i/>
        </w:rPr>
        <w:t xml:space="preserve">they </w:t>
      </w:r>
      <w:r>
        <w:t>heard did not profit them, because it was not combined with trust in those who heard{{field-off:bible}}</w:t>
      </w:r>
    </w:p>
    <w:p w14:paraId="0CE973AB" w14:textId="7BD5153B" w:rsidR="008B5049" w:rsidRDefault="008B5049" w:rsidP="008B5049">
      <w:r>
        <w:t xml:space="preserve">[[@Bible:Heb 4:3]][[4:3 &gt;&gt; Heb 4:3]] {{field-on:bible}} (for we who have believed enter into that rest), just as he has said, </w:t>
      </w:r>
      <w:r w:rsidRPr="008B5049">
        <w:rPr>
          <w:b/>
        </w:rPr>
        <w:t xml:space="preserve">as I swore in my wrath, </w:t>
      </w:r>
      <w:r>
        <w:rPr>
          <w:b/>
        </w:rPr>
        <w:t>“</w:t>
      </w:r>
      <w:r w:rsidRPr="008B5049">
        <w:rPr>
          <w:b/>
        </w:rPr>
        <w:t xml:space="preserve">They </w:t>
      </w:r>
      <w:r w:rsidRPr="008B5049">
        <w:rPr>
          <w:b/>
        </w:rPr>
        <w:lastRenderedPageBreak/>
        <w:t>will not enter into my rest,</w:t>
      </w:r>
      <w:r>
        <w:rPr>
          <w:b/>
        </w:rPr>
        <w:t>”</w:t>
      </w:r>
      <w:r w:rsidRPr="008B5049">
        <w:rPr>
          <w:color w:val="4F6228" w:themeColor="accent3" w:themeShade="80"/>
          <w:vertAlign w:val="superscript"/>
        </w:rPr>
        <w:t>[</w:t>
      </w:r>
      <w:r w:rsidRPr="008B5049">
        <w:rPr>
          <w:color w:val="4F6228" w:themeColor="accent3" w:themeShade="80"/>
          <w:vertAlign w:val="superscript"/>
        </w:rPr>
        <w:t>From Ps. 95:11</w:t>
      </w:r>
      <w:r w:rsidRPr="008B5049">
        <w:rPr>
          <w:color w:val="4F6228" w:themeColor="accent3" w:themeShade="80"/>
          <w:vertAlign w:val="superscript"/>
        </w:rPr>
        <w:t>]</w:t>
      </w:r>
      <w:r>
        <w:t xml:space="preserve"> although the works were finished from the foundation of the world.{{field-off:bible}}</w:t>
      </w:r>
    </w:p>
    <w:p w14:paraId="73070D68" w14:textId="4785A9CF" w:rsidR="008B5049" w:rsidRDefault="008B5049" w:rsidP="008B5049">
      <w:r>
        <w:t xml:space="preserve">[[@Bible:Heb 4:4]][[4:4 &gt;&gt; Heb 4:4]] {{field-on:bible}} For he spoke somewhere of the seventh </w:t>
      </w:r>
      <w:r w:rsidRPr="008B5049">
        <w:rPr>
          <w:i/>
        </w:rPr>
        <w:t>day</w:t>
      </w:r>
      <w:r>
        <w:t xml:space="preserve"> like this: </w:t>
      </w:r>
      <w:r w:rsidRPr="008B5049">
        <w:rPr>
          <w:b/>
        </w:rPr>
        <w:t>And God rested on the seventh day from all his works</w:t>
      </w:r>
      <w:r>
        <w:t>,</w:t>
      </w:r>
      <w:r w:rsidRPr="008B5049">
        <w:rPr>
          <w:color w:val="4F6228" w:themeColor="accent3" w:themeShade="80"/>
          <w:vertAlign w:val="superscript"/>
        </w:rPr>
        <w:t>[</w:t>
      </w:r>
      <w:r w:rsidRPr="008B5049">
        <w:rPr>
          <w:color w:val="4F6228" w:themeColor="accent3" w:themeShade="80"/>
          <w:vertAlign w:val="superscript"/>
        </w:rPr>
        <w:t>From Gen. 2:2</w:t>
      </w:r>
      <w:r w:rsidRPr="008B5049">
        <w:rPr>
          <w:color w:val="4F6228" w:themeColor="accent3" w:themeShade="80"/>
          <w:vertAlign w:val="superscript"/>
        </w:rPr>
        <w:t>]</w:t>
      </w:r>
      <w:r>
        <w:t>{{field-off:bible}}</w:t>
      </w:r>
    </w:p>
    <w:p w14:paraId="709A4803" w14:textId="42C54736" w:rsidR="008B5049" w:rsidRDefault="008B5049" w:rsidP="008B5049">
      <w:r>
        <w:t xml:space="preserve">[[@Bible:Heb 4:5]][[4:5 &gt;&gt; Heb 4:5]] {{field-on:bible}} and in this </w:t>
      </w:r>
      <w:r w:rsidRPr="008B5049">
        <w:rPr>
          <w:i/>
        </w:rPr>
        <w:t>place</w:t>
      </w:r>
      <w:r>
        <w:t xml:space="preserve"> again, </w:t>
      </w:r>
      <w:r w:rsidRPr="008B5049">
        <w:rPr>
          <w:b/>
        </w:rPr>
        <w:t>They will not enter into my rest</w:t>
      </w:r>
      <w:r>
        <w:t>.</w:t>
      </w:r>
      <w:r w:rsidRPr="008B5049">
        <w:rPr>
          <w:color w:val="4F6228" w:themeColor="accent3" w:themeShade="80"/>
          <w:vertAlign w:val="superscript"/>
        </w:rPr>
        <w:t>[</w:t>
      </w:r>
      <w:r w:rsidRPr="008B5049">
        <w:rPr>
          <w:color w:val="4F6228" w:themeColor="accent3" w:themeShade="80"/>
          <w:vertAlign w:val="superscript"/>
        </w:rPr>
        <w:t>From Ps. 95:11</w:t>
      </w:r>
      <w:r w:rsidRPr="008B5049">
        <w:rPr>
          <w:color w:val="4F6228" w:themeColor="accent3" w:themeShade="80"/>
          <w:vertAlign w:val="superscript"/>
        </w:rPr>
        <w:t>]</w:t>
      </w:r>
      <w:r>
        <w:t>{{field-off:bible}}</w:t>
      </w:r>
    </w:p>
    <w:p w14:paraId="69C99765" w14:textId="77777777" w:rsidR="008B5049" w:rsidRDefault="008B5049" w:rsidP="008B5049">
      <w:r>
        <w:t>[[@Bible:Heb 4:6]][[4:6 &gt;&gt; Heb 4:6]] {{field-on:bible}} Therefore, seeing it remains that some should enter it, and those to whom the good news was proclaimed failed to enter in because of disobedience,{{field-off:bible}}</w:t>
      </w:r>
    </w:p>
    <w:p w14:paraId="75C1E4B7" w14:textId="4F1459B5" w:rsidR="008B5049" w:rsidRDefault="008B5049" w:rsidP="008B5049">
      <w:r>
        <w:t xml:space="preserve">[[@Bible:Heb 4:7]][[4:7 &gt;&gt; Heb 4:7]] {{field-on:bible}} he again appoints a certain day, </w:t>
      </w:r>
      <w:r>
        <w:t>“</w:t>
      </w:r>
      <w:r w:rsidRPr="008B5049">
        <w:rPr>
          <w:b/>
        </w:rPr>
        <w:t>Today</w:t>
      </w:r>
      <w:r>
        <w:t>,</w:t>
      </w:r>
      <w:r>
        <w:t>”</w:t>
      </w:r>
      <w:r>
        <w:t xml:space="preserve"> saying through David after such a long time, (just as it was said before), </w:t>
      </w:r>
      <w:r w:rsidRPr="008B5049">
        <w:rPr>
          <w:b/>
        </w:rPr>
        <w:t>today, if you hear his voice, do not harden your hearts</w:t>
      </w:r>
      <w:r>
        <w:t>.</w:t>
      </w:r>
      <w:r w:rsidRPr="008B5049">
        <w:rPr>
          <w:color w:val="4F6228" w:themeColor="accent3" w:themeShade="80"/>
          <w:vertAlign w:val="superscript"/>
        </w:rPr>
        <w:t>[</w:t>
      </w:r>
      <w:r w:rsidRPr="008B5049">
        <w:rPr>
          <w:color w:val="4F6228" w:themeColor="accent3" w:themeShade="80"/>
          <w:vertAlign w:val="superscript"/>
        </w:rPr>
        <w:t>From Ps. 95:7-8</w:t>
      </w:r>
      <w:r w:rsidRPr="008B5049">
        <w:rPr>
          <w:color w:val="4F6228" w:themeColor="accent3" w:themeShade="80"/>
          <w:vertAlign w:val="superscript"/>
        </w:rPr>
        <w:t>]</w:t>
      </w:r>
      <w:r>
        <w:t>{{field-off:bible}}</w:t>
      </w:r>
    </w:p>
    <w:p w14:paraId="2A703752" w14:textId="77777777" w:rsidR="008B5049" w:rsidRDefault="008B5049" w:rsidP="008B5049">
      <w:r>
        <w:t>[[@Bible:Heb 4:8]][[4:8 &gt;&gt; Heb 4:8]] {{field-on:bible}} For if Joshua had given them rest, after that time he would not have spoken about another day.{{field-off:bible}}</w:t>
      </w:r>
    </w:p>
    <w:p w14:paraId="2E06FB90" w14:textId="73CE8676" w:rsidR="008B5049" w:rsidRDefault="008B5049" w:rsidP="008B5049">
      <w:r>
        <w:t xml:space="preserve">[[@Bible:Heb 4:9]][[4:9 &gt;&gt; Heb 4:9]] {{field-on:bible}} Therefore, there </w:t>
      </w:r>
      <w:r w:rsidRPr="008B5049">
        <w:rPr>
          <w:i/>
        </w:rPr>
        <w:t>still</w:t>
      </w:r>
      <w:r>
        <w:t xml:space="preserve"> remains a Sabbath rest for the people of God.{{field-off:bible}}</w:t>
      </w:r>
    </w:p>
    <w:p w14:paraId="5CED94AF" w14:textId="77777777" w:rsidR="008B5049" w:rsidRDefault="008B5049" w:rsidP="008B5049">
      <w:r>
        <w:t>[[@Bible:Heb 4:10]][[4:10 &gt;&gt; Heb 4:10]] {{field-on:bible}} For anyone who has entered His rest has himself also rested from his works, just as God did from his.{{field-off:bible}}</w:t>
      </w:r>
    </w:p>
    <w:p w14:paraId="216DE175" w14:textId="5D77886D" w:rsidR="008B5049" w:rsidRDefault="008B5049" w:rsidP="008B5049">
      <w:r>
        <w:t xml:space="preserve">[[@Bible:Heb 4:11]][[4:11 &gt;&gt; Heb 4:11]] {{field-on:bible}} Therefore, let us be diligent to enter into that rest, lest anyone fall by </w:t>
      </w:r>
      <w:r w:rsidRPr="008B5049">
        <w:rPr>
          <w:i/>
        </w:rPr>
        <w:t>following</w:t>
      </w:r>
      <w:r>
        <w:t xml:space="preserve"> the same example of disobedience.{{field-off:bible}}</w:t>
      </w:r>
    </w:p>
    <w:p w14:paraId="0F6EFDDA" w14:textId="77777777" w:rsidR="008B5049" w:rsidRDefault="008B5049" w:rsidP="008B5049">
      <w:r>
        <w:t>[[@Bible:Heb 4:12]][[4:12 &gt;&gt; Heb 4:12]] {{field-on:bible}} For the word of God is living and active, and sharper than any two-edged sword, even piercing as far as the dividing of soul and spirit, of both joints and marrow, and is able to judge the considerations and intentions of the heart.{{field-off:bible}}</w:t>
      </w:r>
    </w:p>
    <w:p w14:paraId="300D5E73" w14:textId="2252CB93" w:rsidR="008B5049" w:rsidRDefault="008B5049" w:rsidP="008B5049">
      <w:r>
        <w:lastRenderedPageBreak/>
        <w:t>[[@Bible:Heb 4:13]][[4:13 &gt;&gt; Heb 4:13]] {{field-on:bible}} And there is not a creature unexposed before him, but all things are naked and laid open before the eyes of him to whom we</w:t>
      </w:r>
      <w:r w:rsidRPr="008B5049">
        <w:rPr>
          <w:i/>
        </w:rPr>
        <w:t xml:space="preserve"> must give</w:t>
      </w:r>
      <w:r>
        <w:t xml:space="preserve"> account.{{field-off:bible}}</w:t>
      </w:r>
    </w:p>
    <w:p w14:paraId="0BED3BD8" w14:textId="77777777" w:rsidR="008B5049" w:rsidRDefault="008B5049" w:rsidP="008B5049">
      <w:r>
        <w:t>[[@Bible:Heb 4:14]][[4:14 &gt;&gt; Heb 4:14]] {{field-on:bible}} Since we have a great high priest who has passed through the heavens, Jesus the Son of God, let us hold on firmly to our confession.{{field-off:bible}}</w:t>
      </w:r>
    </w:p>
    <w:p w14:paraId="271D8DAF" w14:textId="091D0093" w:rsidR="008B5049" w:rsidRDefault="008B5049" w:rsidP="008B5049">
      <w:r>
        <w:t xml:space="preserve">[[@Bible:Heb 4:15]][[4:15 &gt;&gt; Heb 4:15]] {{field-on:bible}} For we do not have a high priest who is unable to empathize with our weaknesses, but one who has been tempted in every way just as </w:t>
      </w:r>
      <w:r w:rsidRPr="008B5049">
        <w:rPr>
          <w:i/>
        </w:rPr>
        <w:t>we are, yet</w:t>
      </w:r>
      <w:r>
        <w:t xml:space="preserve"> without sin.{{field-off:bible}}</w:t>
      </w:r>
    </w:p>
    <w:p w14:paraId="33D13F9A" w14:textId="5BB69CFB" w:rsidR="008B5049" w:rsidRDefault="008B5049" w:rsidP="008B5049">
      <w:r>
        <w:t xml:space="preserve">[[@Bible:Heb 4:16]][[4:16 &gt;&gt; Heb 4:16]] {{field-on:bible}} Therefore, let us approach the throne of grace with open and honest </w:t>
      </w:r>
      <w:r w:rsidRPr="008B5049">
        <w:rPr>
          <w:i/>
        </w:rPr>
        <w:t>speech</w:t>
      </w:r>
      <w:r>
        <w:t xml:space="preserve">, in order to receive mercy and to find grace to help </w:t>
      </w:r>
      <w:r w:rsidRPr="008B5049">
        <w:rPr>
          <w:i/>
        </w:rPr>
        <w:t>us</w:t>
      </w:r>
      <w:r>
        <w:t xml:space="preserve"> in </w:t>
      </w:r>
      <w:r w:rsidRPr="008B5049">
        <w:rPr>
          <w:i/>
        </w:rPr>
        <w:t>our</w:t>
      </w:r>
      <w:r>
        <w:t xml:space="preserve"> time of need.{{field-off:bible}}</w:t>
      </w:r>
    </w:p>
    <w:p w14:paraId="7D81C64A" w14:textId="37E10583"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76A112CB" w14:textId="2169537E" w:rsidR="008B5049" w:rsidRDefault="008B5049" w:rsidP="008B5049">
      <w:r>
        <w:t xml:space="preserve">[[@Bible:Heb 5:1]][[5:1 &gt;&gt; Heb 5:1]] {{field-on:bible}} For every high priest is taken from among the people </w:t>
      </w:r>
      <w:r w:rsidRPr="008B5049">
        <w:rPr>
          <w:i/>
        </w:rPr>
        <w:t>and</w:t>
      </w:r>
      <w:r>
        <w:t xml:space="preserve"> is appointed to offer both gifts and sacrifices for sins on behalf of the people in things pertaining to God.{{field-off:bible}}</w:t>
      </w:r>
    </w:p>
    <w:p w14:paraId="1C5AF726" w14:textId="77777777" w:rsidR="008B5049" w:rsidRDefault="008B5049" w:rsidP="008B5049">
      <w:r>
        <w:t>[[@Bible:Heb 5:2]][[5:2 &gt;&gt; Heb 5:2]] {{field-on:bible}} He is able to deal gently with the ignorant and erring, because he himself is also subject to weakness,{{field-off:bible}}</w:t>
      </w:r>
    </w:p>
    <w:p w14:paraId="68C83AF4" w14:textId="75DD05CC" w:rsidR="008B5049" w:rsidRDefault="008B5049" w:rsidP="008B5049">
      <w:r>
        <w:t xml:space="preserve">[[@Bible:Heb 5:3]][[5:3 &gt;&gt; Heb 5:3]] {{field-on:bible}} and this is why he is obligated to offer </w:t>
      </w:r>
      <w:r w:rsidRPr="008B5049">
        <w:rPr>
          <w:i/>
        </w:rPr>
        <w:t>sacrifices</w:t>
      </w:r>
      <w:r>
        <w:t xml:space="preserve"> for sins for himself as well as for the people.{{field-off:bible}}</w:t>
      </w:r>
    </w:p>
    <w:p w14:paraId="648A8DC9" w14:textId="0B760F91" w:rsidR="008B5049" w:rsidRDefault="008B5049" w:rsidP="008B5049">
      <w:r>
        <w:t xml:space="preserve">[[@Bible:Heb 5:4]][[5:4 &gt;&gt; Heb 5:4]] {{field-on:bible}} And no one takes this honor upon himself, but </w:t>
      </w:r>
      <w:r w:rsidRPr="008B5049">
        <w:rPr>
          <w:i/>
        </w:rPr>
        <w:t xml:space="preserve">receives it </w:t>
      </w:r>
      <w:r>
        <w:t>when he is called by God, just as Aaron was.{{field-off:bible}}</w:t>
      </w:r>
    </w:p>
    <w:p w14:paraId="326E4E7B" w14:textId="09ED687F" w:rsidR="008B5049" w:rsidRDefault="008B5049" w:rsidP="008B5049">
      <w:r>
        <w:t>[[@Bible:Heb 5:5]][[5:5 &gt;&gt; Heb 5:5]] {{field-on:bible}} So too,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did not exalt himself in becoming high priest, but </w:t>
      </w:r>
      <w:r w:rsidRPr="008B5049">
        <w:rPr>
          <w:i/>
        </w:rPr>
        <w:t>was appointed by</w:t>
      </w:r>
      <w:r>
        <w:t xml:space="preserve"> the one who said to him, </w:t>
      </w:r>
      <w:r w:rsidRPr="008B5049">
        <w:rPr>
          <w:b/>
        </w:rPr>
        <w:t>You are my Son; today I have given birth to you</w:t>
      </w:r>
      <w:r>
        <w:t>,</w:t>
      </w:r>
      <w:r w:rsidRPr="008B5049">
        <w:rPr>
          <w:color w:val="4F6228" w:themeColor="accent3" w:themeShade="80"/>
          <w:vertAlign w:val="superscript"/>
        </w:rPr>
        <w:t>[</w:t>
      </w:r>
      <w:r w:rsidRPr="008B5049">
        <w:rPr>
          <w:color w:val="4F6228" w:themeColor="accent3" w:themeShade="80"/>
          <w:vertAlign w:val="superscript"/>
        </w:rPr>
        <w:t>From Ps. 2:7</w:t>
      </w:r>
      <w:r w:rsidRPr="008B5049">
        <w:rPr>
          <w:color w:val="4F6228" w:themeColor="accent3" w:themeShade="80"/>
          <w:vertAlign w:val="superscript"/>
        </w:rPr>
        <w:t>]</w:t>
      </w:r>
      <w:r>
        <w:t>{{field-off:bible}}</w:t>
      </w:r>
    </w:p>
    <w:p w14:paraId="4CC5A531" w14:textId="16C11AE3" w:rsidR="008B5049" w:rsidRDefault="008B5049" w:rsidP="008B5049">
      <w:r>
        <w:lastRenderedPageBreak/>
        <w:t xml:space="preserve">[[@Bible:Heb 5:6]][[5:6 &gt;&gt; Heb 5:6]] {{field-on:bible}} as he says also in another </w:t>
      </w:r>
      <w:r w:rsidRPr="008B5049">
        <w:rPr>
          <w:i/>
        </w:rPr>
        <w:t xml:space="preserve">place, </w:t>
      </w:r>
      <w:r w:rsidRPr="008B5049">
        <w:rPr>
          <w:b/>
        </w:rPr>
        <w:t>you are a priest forever after the order of Melchizedek</w:t>
      </w:r>
      <w:r>
        <w:t>.</w:t>
      </w:r>
      <w:r w:rsidRPr="008B5049">
        <w:rPr>
          <w:color w:val="4F6228" w:themeColor="accent3" w:themeShade="80"/>
          <w:vertAlign w:val="superscript"/>
        </w:rPr>
        <w:t>[</w:t>
      </w:r>
      <w:r w:rsidRPr="008B5049">
        <w:rPr>
          <w:color w:val="4F6228" w:themeColor="accent3" w:themeShade="80"/>
          <w:vertAlign w:val="superscript"/>
        </w:rPr>
        <w:t>From Ps. 110:4</w:t>
      </w:r>
      <w:r w:rsidRPr="008B5049">
        <w:rPr>
          <w:color w:val="4F6228" w:themeColor="accent3" w:themeShade="80"/>
          <w:vertAlign w:val="superscript"/>
        </w:rPr>
        <w:t>]</w:t>
      </w:r>
      <w:r>
        <w:t>{{field-off:bible}}</w:t>
      </w:r>
    </w:p>
    <w:p w14:paraId="555F20D7" w14:textId="2CFE2629" w:rsidR="008B5049" w:rsidRDefault="008B5049" w:rsidP="008B5049">
      <w:r>
        <w:t>[[@Bible:Heb 5:7]][[5:7 &gt;&gt; Heb 5:7]] {{field-on:bible}} In the days of his flesh, he offered up prayers and appeals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an olive branch</w:t>
      </w:r>
      <w:r w:rsidRPr="008B5049">
        <w:rPr>
          <w:color w:val="4F6228" w:themeColor="accent3" w:themeShade="80"/>
          <w:vertAlign w:val="superscript"/>
        </w:rPr>
        <w:t>”]</w:t>
      </w:r>
      <w:r>
        <w:t xml:space="preserve"> with strong crying and tears to him who was able to save him from death, and having been heard because of his reverent submission,{{field-off:bible}}</w:t>
      </w:r>
    </w:p>
    <w:p w14:paraId="3D7BC25B" w14:textId="1A68CD20" w:rsidR="008B5049" w:rsidRDefault="008B5049" w:rsidP="008B5049">
      <w:r>
        <w:t xml:space="preserve">[[@Bible:Heb 5:8]][[5:8 &gt;&gt; Heb 5:8]] {{field-on:bible}} (although he was a son, </w:t>
      </w:r>
      <w:r w:rsidRPr="008B5049">
        <w:rPr>
          <w:i/>
        </w:rPr>
        <w:t>yet</w:t>
      </w:r>
      <w:r>
        <w:t xml:space="preserve"> he learned obedience by the things that he suffered),{{field-off:bible}}</w:t>
      </w:r>
    </w:p>
    <w:p w14:paraId="4FDBE643" w14:textId="3172A83D" w:rsidR="008B5049" w:rsidRDefault="008B5049" w:rsidP="008B5049">
      <w:r>
        <w:t xml:space="preserve">[[@Bible:Heb 5:9]][[5:9 &gt;&gt; Heb 5:9]] {{field-on:bible}} and having been brought to maturity, he became the source of salvation in the age </w:t>
      </w:r>
      <w:r w:rsidRPr="008B5049">
        <w:rPr>
          <w:i/>
        </w:rPr>
        <w:t>to come</w:t>
      </w:r>
      <w:r>
        <w:t xml:space="preserve"> to all those who obey him,{{field-off:bible}}</w:t>
      </w:r>
    </w:p>
    <w:p w14:paraId="421D83F0" w14:textId="020C83B5" w:rsidR="008B5049" w:rsidRDefault="008B5049" w:rsidP="008B5049">
      <w:r>
        <w:t xml:space="preserve">[[@Bible:Heb 5:10]][[5:10 &gt;&gt; Heb 5:10]] {{field-on:bible}} being designated by God </w:t>
      </w:r>
      <w:r w:rsidRPr="008B5049">
        <w:rPr>
          <w:i/>
        </w:rPr>
        <w:t>as</w:t>
      </w:r>
      <w:r>
        <w:t xml:space="preserve"> a high priest after the order of Melchizedek.{{field-off:bible}}</w:t>
      </w:r>
    </w:p>
    <w:p w14:paraId="015B61BD" w14:textId="73D13001" w:rsidR="008B5049" w:rsidRDefault="008B5049" w:rsidP="008B5049">
      <w:r>
        <w:t xml:space="preserve">[[@Bible:Heb 5:11]][[5:11 &gt;&gt; Heb 5:11]] {{field-on:bible}} We have much to say about this, but </w:t>
      </w:r>
      <w:r w:rsidRPr="008B5049">
        <w:rPr>
          <w:i/>
        </w:rPr>
        <w:t>it is</w:t>
      </w:r>
      <w:r>
        <w:t xml:space="preserve"> hard to expound in saying it, seeing you have become dull of hearing.{{field-off:bible}}</w:t>
      </w:r>
    </w:p>
    <w:p w14:paraId="29C13114" w14:textId="4B1BE388" w:rsidR="008B5049" w:rsidRDefault="008B5049" w:rsidP="008B5049">
      <w:r>
        <w:t xml:space="preserve">[[@Bible:Heb 5:12]][[5:12 &gt;&gt; Heb 5:12]] {{field-on:bible}} For indeed, being morally obligated to be teachers due to the length of time </w:t>
      </w:r>
      <w:r w:rsidRPr="008B5049">
        <w:rPr>
          <w:i/>
        </w:rPr>
        <w:t>you have been taught</w:t>
      </w:r>
      <w:r>
        <w:t xml:space="preserve">, </w:t>
      </w:r>
      <w:r w:rsidRPr="008B5049">
        <w:rPr>
          <w:i/>
        </w:rPr>
        <w:t xml:space="preserve">instead, </w:t>
      </w:r>
      <w:r>
        <w:t>you need someone to teach you again the rudiments of the beginning of the words of God. Indeed, you have become ones who need milk, not solid food.{{field-off:bible}}</w:t>
      </w:r>
    </w:p>
    <w:p w14:paraId="7384A68D" w14:textId="77777777" w:rsidR="008B5049" w:rsidRDefault="008B5049" w:rsidP="008B5049">
      <w:r>
        <w:t>[[@Bible:Heb 5:13]][[5:13 &gt;&gt; Heb 5:13]] {{field-on:bible}} For everyone who partakes of milk is inexperienced in the word of righteousness, for he is a child.{{field-off:bible}}</w:t>
      </w:r>
    </w:p>
    <w:p w14:paraId="42F67635" w14:textId="2E541041" w:rsidR="008B5049" w:rsidRDefault="008B5049" w:rsidP="008B5049">
      <w:r>
        <w:t xml:space="preserve">[[@Bible:Heb 5:14]][[5:14 &gt;&gt; Heb 5:14]] {{field-on:bible}} But solid food is for </w:t>
      </w:r>
      <w:r w:rsidRPr="008B5049">
        <w:rPr>
          <w:i/>
        </w:rPr>
        <w:t xml:space="preserve">the </w:t>
      </w:r>
      <w:r>
        <w:t>mature</w:t>
      </w:r>
      <w:r>
        <w:t>—</w:t>
      </w:r>
      <w:r>
        <w:t>those who through repeated use have their senses exercised to discern good and evil.{{field-off:bible}}</w:t>
      </w:r>
    </w:p>
    <w:p w14:paraId="04219E9B" w14:textId="5033D15C"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6</w:t>
      </w:r>
    </w:p>
    <w:p w14:paraId="18CE6180" w14:textId="286CDA60" w:rsidR="008B5049" w:rsidRDefault="008B5049" w:rsidP="008B5049">
      <w:r>
        <w:t>[[@Bible:Heb 6:1]][[6:1 &gt;&gt; Heb 6:1]] {{field-on:bible}} Therefore, leaving the teaching of the fundamentals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let us press on to maturity, not laying again a foundation of repentance from dead works and of trust in God,{{field-off:bible}}</w:t>
      </w:r>
    </w:p>
    <w:p w14:paraId="407F2006" w14:textId="2F72BAA0" w:rsidR="008B5049" w:rsidRDefault="008B5049" w:rsidP="008B5049">
      <w:r>
        <w:t xml:space="preserve">[[@Bible:Heb 6:2]][[6:2 &gt;&gt; Heb 6:2]] {{field-on:bible}} of the teaching of baptisms, and of laying on of hands, and of resurrection of the dead, and of judgment in the age </w:t>
      </w:r>
      <w:r w:rsidRPr="008B5049">
        <w:rPr>
          <w:i/>
        </w:rPr>
        <w:t>to come</w:t>
      </w:r>
      <w:r>
        <w:t>.{{field-off:bible}}</w:t>
      </w:r>
    </w:p>
    <w:p w14:paraId="67FC6CAE" w14:textId="77777777" w:rsidR="008B5049" w:rsidRDefault="008B5049" w:rsidP="008B5049">
      <w:r>
        <w:t>[[@Bible:Heb 6:3]][[6:3 &gt;&gt; Heb 6:3]] {{field-on:bible}} And this will we do, if God permits.{{field-off:bible}}</w:t>
      </w:r>
    </w:p>
    <w:p w14:paraId="59E23BA2" w14:textId="77777777" w:rsidR="008B5049" w:rsidRDefault="008B5049" w:rsidP="008B5049">
      <w:r>
        <w:t>[[@Bible:Heb 6:4]][[6:4 &gt;&gt; Heb 6:4]] {{field-on:bible}} For it is impossible, in the case of those who were once enlightened and have tasted of the heavenly gift, and have become partakers of holy spirit,{{field-off:bible}}</w:t>
      </w:r>
    </w:p>
    <w:p w14:paraId="57168952" w14:textId="77777777" w:rsidR="008B5049" w:rsidRDefault="008B5049" w:rsidP="008B5049">
      <w:r>
        <w:t>[[@Bible:Heb 6:5]][[6:5 &gt;&gt; Heb 6:5]] {{field-on:bible}} and have tasted the good word of God and the powers of the age to come,{{field-off:bible}}</w:t>
      </w:r>
    </w:p>
    <w:p w14:paraId="169EF5F8" w14:textId="54F51DF5" w:rsidR="008B5049" w:rsidRDefault="008B5049" w:rsidP="008B5049">
      <w:r>
        <w:t xml:space="preserve">[[@Bible:Heb 6:6]][[6:6 &gt;&gt; Heb 6:6]] {{field-on:bible}} and </w:t>
      </w:r>
      <w:r w:rsidRPr="008B5049">
        <w:rPr>
          <w:i/>
        </w:rPr>
        <w:t>then</w:t>
      </w:r>
      <w:r>
        <w:t xml:space="preserve"> have fallen away, to renew them again to repentance, because they are crucifying again the Son of God and causing him public disgrace.{{field-off:bible}}</w:t>
      </w:r>
    </w:p>
    <w:p w14:paraId="6B4EE323" w14:textId="77777777" w:rsidR="008B5049" w:rsidRDefault="008B5049" w:rsidP="008B5049">
      <w:r>
        <w:t>[[@Bible:Heb 6:7]][[6:7 &gt;&gt; Heb 6:7]] {{field-on:bible}} For the land that has drunk the rain that often falls on it and produces plants useful to those for whom it is cultivated, receives a blessing from God,{{field-off:bible}}</w:t>
      </w:r>
    </w:p>
    <w:p w14:paraId="4C6CB0D2" w14:textId="77777777" w:rsidR="008B5049" w:rsidRDefault="008B5049" w:rsidP="008B5049">
      <w:r>
        <w:t>[[@Bible:Heb 6:8]][[6:8 &gt;&gt; Heb 6:8]] {{field-on:bible}} but if it bears thorns and thistles, it is useless and close to being cursed; its end is to be burned.{{field-off:bible}}</w:t>
      </w:r>
    </w:p>
    <w:p w14:paraId="00C852EB" w14:textId="77777777" w:rsidR="008B5049" w:rsidRDefault="008B5049" w:rsidP="008B5049">
      <w:r>
        <w:t>[[@Bible:Heb 6:9]][[6:9 &gt;&gt; Heb 6:9]] {{field-on:bible}} But, beloved, we are persuaded of better things about you, even things that accompany salvation, though we are speaking in this way.{{field-off:bible}}</w:t>
      </w:r>
    </w:p>
    <w:p w14:paraId="2021A0B2" w14:textId="2414EB0D" w:rsidR="008B5049" w:rsidRDefault="008B5049" w:rsidP="008B5049">
      <w:r>
        <w:t xml:space="preserve">[[@Bible:Heb 6:10]][[6:10 &gt;&gt; Heb 6:10]] {{field-on:bible}} For God is not unrighteous </w:t>
      </w:r>
      <w:r w:rsidRPr="008B5049">
        <w:rPr>
          <w:i/>
        </w:rPr>
        <w:t>so as to</w:t>
      </w:r>
      <w:r>
        <w:t xml:space="preserve"> forget your work and the love that you showed toward his </w:t>
      </w:r>
      <w:r>
        <w:lastRenderedPageBreak/>
        <w:t>name by having ministered to the holy ones, and in your continuing to minister.{{field-off:bible}}</w:t>
      </w:r>
    </w:p>
    <w:p w14:paraId="451E7D4B" w14:textId="77777777" w:rsidR="008B5049" w:rsidRDefault="008B5049" w:rsidP="008B5049">
      <w:r>
        <w:t>[[@Bible:Heb 6:11]][[6:11 &gt;&gt; Heb 6:11]] {{field-on:bible}} And we desire that each one of you show the same diligence to have the full assurance of the hope until the end,{{field-off:bible}}</w:t>
      </w:r>
    </w:p>
    <w:p w14:paraId="3DB9872B" w14:textId="77777777" w:rsidR="008B5049" w:rsidRDefault="008B5049" w:rsidP="008B5049">
      <w:r>
        <w:t>[[@Bible:Heb 6:12]][[6:12 &gt;&gt; Heb 6:12]] {{field-on:bible}} so that you will not become sluggish, but will be imitators of those who through trust and patience inherit the promises.{{field-off:bible}}</w:t>
      </w:r>
    </w:p>
    <w:p w14:paraId="11834169" w14:textId="77777777" w:rsidR="008B5049" w:rsidRDefault="008B5049" w:rsidP="008B5049">
      <w:r>
        <w:t>[[@Bible:Heb 6:13]][[6:13 &gt;&gt; Heb 6:13]] {{field-on:bible}} For when God made a promise to Abraham, since he had no one greater to swear by, he swore by himself,{{field-off:bible}}</w:t>
      </w:r>
    </w:p>
    <w:p w14:paraId="737102E0" w14:textId="7A8CD423" w:rsidR="008B5049" w:rsidRDefault="008B5049" w:rsidP="008B5049">
      <w:r>
        <w:t xml:space="preserve">[[@Bible:Heb 6:14]][[6:14 &gt;&gt; Heb 6:14]] {{field-on:bible}} saying, </w:t>
      </w:r>
      <w:r w:rsidRPr="008B5049">
        <w:rPr>
          <w:b/>
        </w:rPr>
        <w:t>Surely I will bless you greatly, and I will multiply you abundantly</w:t>
      </w:r>
      <w:r>
        <w:t>.</w:t>
      </w:r>
      <w:r w:rsidRPr="008B5049">
        <w:rPr>
          <w:color w:val="4F6228" w:themeColor="accent3" w:themeShade="80"/>
          <w:vertAlign w:val="superscript"/>
        </w:rPr>
        <w:t>[</w:t>
      </w:r>
      <w:r w:rsidRPr="008B5049">
        <w:rPr>
          <w:color w:val="4F6228" w:themeColor="accent3" w:themeShade="80"/>
          <w:vertAlign w:val="superscript"/>
        </w:rPr>
        <w:t>From Gen. 22:17</w:t>
      </w:r>
      <w:r w:rsidRPr="008B5049">
        <w:rPr>
          <w:color w:val="4F6228" w:themeColor="accent3" w:themeShade="80"/>
          <w:vertAlign w:val="superscript"/>
        </w:rPr>
        <w:t>]</w:t>
      </w:r>
      <w:r>
        <w:t>{{field-off:bible}}</w:t>
      </w:r>
    </w:p>
    <w:p w14:paraId="5188523F" w14:textId="77777777" w:rsidR="008B5049" w:rsidRDefault="008B5049" w:rsidP="008B5049">
      <w:r>
        <w:t>[[@Bible:Heb 6:15]][[6:15 &gt;&gt; Heb 6:15]] {{field-on:bible}} And thus, having patiently endured, he obtained the promise.{{field-off:bible}}</w:t>
      </w:r>
    </w:p>
    <w:p w14:paraId="75C812ED" w14:textId="746883E8" w:rsidR="008B5049" w:rsidRDefault="008B5049" w:rsidP="008B5049">
      <w:r>
        <w:t xml:space="preserve">[[@Bible:Heb 6:16]][[6:16 &gt;&gt; Heb 6:16]] {{field-on:bible}} For people swear by that which is greater </w:t>
      </w:r>
      <w:r w:rsidRPr="008B5049">
        <w:rPr>
          <w:i/>
        </w:rPr>
        <w:t>than themselves</w:t>
      </w:r>
      <w:r>
        <w:t xml:space="preserve">, and for them an oath </w:t>
      </w:r>
      <w:r w:rsidRPr="008B5049">
        <w:rPr>
          <w:i/>
        </w:rPr>
        <w:t>given</w:t>
      </w:r>
      <w:r>
        <w:t xml:space="preserve"> for confirmation is an end of every dispute.{{field-off:bible}}</w:t>
      </w:r>
    </w:p>
    <w:p w14:paraId="178AF859" w14:textId="77777777" w:rsidR="008B5049" w:rsidRDefault="008B5049" w:rsidP="008B5049">
      <w:r>
        <w:t>[[@Bible:Heb 6:17]][[6:17 &gt;&gt; Heb 6:17]] {{field-on:bible}} In the same way, God, intending to show more convincingly to the heirs of the promise the unchangeableness of his purpose, guaranteed it with an oath,{{field-off:bible}}</w:t>
      </w:r>
    </w:p>
    <w:p w14:paraId="496637B0" w14:textId="4D333CE6" w:rsidR="008B5049" w:rsidRDefault="008B5049" w:rsidP="008B5049">
      <w:r>
        <w:t xml:space="preserve">[[@Bible:Heb 6:18]][[6:18 &gt;&gt; Heb 6:18]] {{field-on:bible}} so that by two unchangeable things, in </w:t>
      </w:r>
      <w:r w:rsidRPr="008B5049">
        <w:rPr>
          <w:i/>
        </w:rPr>
        <w:t>each of</w:t>
      </w:r>
      <w:r>
        <w:t xml:space="preserve"> which it is impossible for God to lie, we have strong encouragement, we who have found refuge in laying hold of the hope set before us.{{field-off:bible}}</w:t>
      </w:r>
    </w:p>
    <w:p w14:paraId="71732E1B" w14:textId="494C14F9" w:rsidR="008B5049" w:rsidRDefault="008B5049" w:rsidP="008B5049">
      <w:r>
        <w:t xml:space="preserve">[[@Bible:Heb 6:19]][[6:19 &gt;&gt; Heb 6:19]] {{field-on:bible}} We have this </w:t>
      </w:r>
      <w:r w:rsidRPr="008B5049">
        <w:rPr>
          <w:i/>
        </w:rPr>
        <w:t>hope</w:t>
      </w:r>
      <w:r>
        <w:t xml:space="preserve"> as an anchor for the soul, both sure and steadfast, and extending into the inner part, </w:t>
      </w:r>
      <w:r w:rsidRPr="008B5049">
        <w:rPr>
          <w:i/>
        </w:rPr>
        <w:t>behind</w:t>
      </w:r>
      <w:r>
        <w:t xml:space="preserve"> the curtain,{{field-off:bible}}</w:t>
      </w:r>
    </w:p>
    <w:p w14:paraId="6ABCB379" w14:textId="77777777" w:rsidR="008B5049" w:rsidRDefault="008B5049" w:rsidP="008B5049">
      <w:r>
        <w:lastRenderedPageBreak/>
        <w:t>[[@Bible:Heb 6:20]][[6:20 &gt;&gt; Heb 6:20]] {{field-on:bible}} where, as a forerunner, Jesus entered on our behalf, having become a high priest forever, after the order of Melchizedek.{{field-off:bible}}</w:t>
      </w:r>
    </w:p>
    <w:p w14:paraId="643E17ED" w14:textId="7F941EC0"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3D28B950" w14:textId="77777777" w:rsidR="008B5049" w:rsidRDefault="008B5049" w:rsidP="008B5049">
      <w:r>
        <w:t>[[@Bible:Heb 7:1]][[7:1 &gt;&gt; Heb 7:1]] {{field-on:bible}} For this Melchizedek, king of Salem, priest of God Most High, who met Abraham returning from the slaughter of the kings and blessed him,{{field-off:bible}}</w:t>
      </w:r>
    </w:p>
    <w:p w14:paraId="5E5A0036" w14:textId="65A3D79D" w:rsidR="008B5049" w:rsidRDefault="008B5049" w:rsidP="008B5049">
      <w:r>
        <w:t xml:space="preserve">[[@Bible:Heb 7:2]][[7:2 &gt;&gt; Heb 7:2]] {{field-on:bible}} and to whom Abraham divided a tenth part of all </w:t>
      </w:r>
      <w:r w:rsidRPr="008B5049">
        <w:rPr>
          <w:i/>
        </w:rPr>
        <w:t>the spoils</w:t>
      </w:r>
      <w:r>
        <w:t xml:space="preserve">, was first of all, by the translation </w:t>
      </w:r>
      <w:r w:rsidRPr="008B5049">
        <w:rPr>
          <w:i/>
        </w:rPr>
        <w:t>of his name</w:t>
      </w:r>
      <w:r>
        <w:t>, king of righteousness, and then also king of Salem, that is, king of peace.{{field-off:bible}}</w:t>
      </w:r>
    </w:p>
    <w:p w14:paraId="3DC702C4" w14:textId="77777777" w:rsidR="008B5049" w:rsidRDefault="008B5049" w:rsidP="008B5049">
      <w:r>
        <w:t>[[@Bible:Heb 7:3]][[7:3 &gt;&gt; Heb 7:3]] {{field-on:bible}} Without father, without mother, without genealogy, having neither beginning of days nor end of life, but resembling the Son of God, he remains a priest for all time.{{field-off:bible}}</w:t>
      </w:r>
    </w:p>
    <w:p w14:paraId="16C1E94E" w14:textId="21273255" w:rsidR="008B5049" w:rsidRDefault="008B5049" w:rsidP="008B5049">
      <w:r>
        <w:t xml:space="preserve">[[@Bible:Heb 7:4]][[7:4 &gt;&gt; Heb 7:4]] {{field-on:bible}} Now consider how great this man was, to whom Abraham the patriarch gave a tenth out of the best of the spoils </w:t>
      </w:r>
      <w:r w:rsidRPr="008B5049">
        <w:rPr>
          <w:i/>
        </w:rPr>
        <w:t>of war</w:t>
      </w:r>
      <w:r>
        <w:t>.{{field-off:bible}}</w:t>
      </w:r>
    </w:p>
    <w:p w14:paraId="28200F7B" w14:textId="49DB1A93" w:rsidR="008B5049" w:rsidRDefault="008B5049" w:rsidP="008B5049">
      <w:r>
        <w:t>[[@Bible:Heb 7:5]][[7:5 &gt;&gt; Heb 7:5]] {{field-on:bible}} And those of the sons of Levi who receive the priest</w:t>
      </w:r>
      <w:r>
        <w:t>’</w:t>
      </w:r>
      <w:r>
        <w:t>s office have a commandment to collect tithes from the People according to the law, that is, from their brothers, although they also have come out of the loins of Abraham.{{field-off:bible}}</w:t>
      </w:r>
    </w:p>
    <w:p w14:paraId="70FEB9B9" w14:textId="77777777" w:rsidR="008B5049" w:rsidRDefault="008B5049" w:rsidP="008B5049">
      <w:r>
        <w:t>[[@Bible:Heb 7:6]][[7:6 &gt;&gt; Heb 7:6]] {{field-on:bible}} But he whose genealogy is not counted from them has taken tithes from Abraham, and has blessed him who has the promises.{{field-off:bible}}</w:t>
      </w:r>
    </w:p>
    <w:p w14:paraId="7727D874" w14:textId="77777777" w:rsidR="008B5049" w:rsidRDefault="008B5049" w:rsidP="008B5049">
      <w:r>
        <w:t>[[@Bible:Heb 7:7]][[7:7 &gt;&gt; Heb 7:7]] {{field-on:bible}} But without any dispute, the less is blessed by the better.{{field-off:bible}}</w:t>
      </w:r>
    </w:p>
    <w:p w14:paraId="4EA7C9DC" w14:textId="71B70A37" w:rsidR="008B5049" w:rsidRDefault="008B5049" w:rsidP="008B5049">
      <w:r>
        <w:t xml:space="preserve">[[@Bible:Heb 7:8]][[7:8 &gt;&gt; Heb 7:8]] {{field-on:bible}} And in the one case, men who die receive tithes, but in the other case, he, about whom it is testified that he lives, </w:t>
      </w:r>
      <w:r w:rsidRPr="008B5049">
        <w:rPr>
          <w:i/>
        </w:rPr>
        <w:t>receives them</w:t>
      </w:r>
      <w:r>
        <w:t>.{{field-off:bible}}</w:t>
      </w:r>
    </w:p>
    <w:p w14:paraId="15F7D02C" w14:textId="77777777" w:rsidR="008B5049" w:rsidRDefault="008B5049" w:rsidP="008B5049">
      <w:r>
        <w:lastRenderedPageBreak/>
        <w:t>[[@Bible:Heb 7:9]][[7:9 &gt;&gt; Heb 7:9]] {{field-on:bible}} And, so to speak, even Levi, who receives tithes, has paid tithes through Abraham,{{field-off:bible}}</w:t>
      </w:r>
    </w:p>
    <w:p w14:paraId="5EF9D3E4" w14:textId="77777777" w:rsidR="008B5049" w:rsidRDefault="008B5049" w:rsidP="008B5049">
      <w:r>
        <w:t>[[@Bible:Heb 7:10]][[7:10 &gt;&gt; Heb 7:10]] {{field-on:bible}} for he was still in the loins of his father when Melchizedek met him.{{field-off:bible}}</w:t>
      </w:r>
    </w:p>
    <w:p w14:paraId="3142BC9A" w14:textId="4760464F" w:rsidR="008B5049" w:rsidRDefault="008B5049" w:rsidP="008B5049">
      <w:r>
        <w:t>[[@Bible:Heb 7:11]][[7:11 &gt;&gt; Heb 7:11]] {{field-on:bible}} Now if perfection had been attainable through the Levitical priesthood (for under it the People</w:t>
      </w:r>
      <w:r w:rsidRPr="008B5049">
        <w:rPr>
          <w:color w:val="4F6228" w:themeColor="accent3" w:themeShade="80"/>
          <w:vertAlign w:val="superscript"/>
        </w:rPr>
        <w:t>[</w:t>
      </w:r>
      <w:r w:rsidRPr="008B5049">
        <w:rPr>
          <w:color w:val="4F6228" w:themeColor="accent3" w:themeShade="80"/>
          <w:vertAlign w:val="superscript"/>
        </w:rPr>
        <w:t xml:space="preserve">The nation of Israel was called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rsidRPr="008B5049">
        <w:rPr>
          <w:color w:val="4F6228" w:themeColor="accent3" w:themeShade="80"/>
          <w:vertAlign w:val="superscript"/>
        </w:rPr>
        <w:t xml:space="preserve"> so it is appropriate to capitalize it when it refers to Israel.</w:t>
      </w:r>
      <w:r w:rsidRPr="008B5049">
        <w:rPr>
          <w:color w:val="4F6228" w:themeColor="accent3" w:themeShade="80"/>
          <w:vertAlign w:val="superscript"/>
        </w:rPr>
        <w:t>]</w:t>
      </w:r>
      <w:r>
        <w:t xml:space="preserve"> received the law), what further need </w:t>
      </w:r>
      <w:r w:rsidRPr="008B5049">
        <w:rPr>
          <w:i/>
        </w:rPr>
        <w:t>was there</w:t>
      </w:r>
      <w:r>
        <w:t xml:space="preserve"> for another priest to arise after the order of Melchizedek, and not be reckoned after the order of Aaron?{{field-off:bible}}</w:t>
      </w:r>
    </w:p>
    <w:p w14:paraId="684A3390" w14:textId="77777777" w:rsidR="008B5049" w:rsidRDefault="008B5049" w:rsidP="008B5049">
      <w:r>
        <w:t>[[@Bible:Heb 7:12]][[7:12 &gt;&gt; Heb 7:12]] {{field-on:bible}} For when the priesthood is changed, there is also of necessity a change in the law.{{field-off:bible}}</w:t>
      </w:r>
    </w:p>
    <w:p w14:paraId="01A9106E" w14:textId="77777777" w:rsidR="008B5049" w:rsidRDefault="008B5049" w:rsidP="008B5049">
      <w:r>
        <w:t>[[@Bible:Heb 7:13]][[7:13 &gt;&gt; Heb 7:13]] {{field-on:bible}} For the one whom these things are spoken about belongs to another tribe, from which no one has ever officiated at the altar.{{field-off:bible}}</w:t>
      </w:r>
    </w:p>
    <w:p w14:paraId="4DE7FBC4" w14:textId="6FEEFA6E" w:rsidR="008B5049" w:rsidRDefault="008B5049" w:rsidP="008B5049">
      <w:r>
        <w:t xml:space="preserve">[[@Bible:Heb 7:14]][[7:14 &gt;&gt; Heb 7:14]] {{field-on:bible}} For it is clear that our Lord descended from Judah, </w:t>
      </w:r>
      <w:r w:rsidRPr="008B5049">
        <w:rPr>
          <w:i/>
        </w:rPr>
        <w:t>and</w:t>
      </w:r>
      <w:r>
        <w:t xml:space="preserve"> in connection with that tribe, Moses said nothing concerning priests.{{field-off:bible}}</w:t>
      </w:r>
    </w:p>
    <w:p w14:paraId="57B263B2" w14:textId="77777777" w:rsidR="008B5049" w:rsidRDefault="008B5049" w:rsidP="008B5049">
      <w:r>
        <w:t>[[@Bible:Heb 7:15]][[7:15 &gt;&gt; Heb 7:15]] {{field-on:bible}} And this is even clearer if another priest like Melchizedek arises,{{field-off:bible}}</w:t>
      </w:r>
    </w:p>
    <w:p w14:paraId="71A792A1" w14:textId="33A8DBAD" w:rsidR="008B5049" w:rsidRDefault="008B5049" w:rsidP="008B5049">
      <w:r>
        <w:t xml:space="preserve">[[@Bible:Heb 7:16]][[7:16 &gt;&gt; Heb 7:16]] {{field-on:bible}} who has been made </w:t>
      </w:r>
      <w:r w:rsidRPr="008B5049">
        <w:rPr>
          <w:i/>
        </w:rPr>
        <w:t>a priest</w:t>
      </w:r>
      <w:r>
        <w:t>, not on the basis of a legal regulation concerning the flesh, but on the basis of the power of an endless life.{{field-off:bible}}</w:t>
      </w:r>
    </w:p>
    <w:p w14:paraId="44B12B11" w14:textId="76078B53" w:rsidR="008B5049" w:rsidRDefault="008B5049" w:rsidP="008B5049">
      <w:r>
        <w:t xml:space="preserve">[[@Bible:Heb 7:17]][[7:17 &gt;&gt; Heb 7:17]] {{field-on:bible}} For it is testified </w:t>
      </w:r>
      <w:r w:rsidRPr="008B5049">
        <w:rPr>
          <w:i/>
        </w:rPr>
        <w:t>of him</w:t>
      </w:r>
      <w:r>
        <w:t xml:space="preserve">: </w:t>
      </w:r>
      <w:r w:rsidRPr="008B5049">
        <w:rPr>
          <w:b/>
        </w:rPr>
        <w:t>You are a priest forever after the order of Melchizedek</w:t>
      </w:r>
      <w:r>
        <w:t>.</w:t>
      </w:r>
      <w:r w:rsidRPr="008B5049">
        <w:rPr>
          <w:color w:val="4F6228" w:themeColor="accent3" w:themeShade="80"/>
          <w:vertAlign w:val="superscript"/>
        </w:rPr>
        <w:t>[</w:t>
      </w:r>
      <w:r w:rsidRPr="008B5049">
        <w:rPr>
          <w:color w:val="4F6228" w:themeColor="accent3" w:themeShade="80"/>
          <w:vertAlign w:val="superscript"/>
        </w:rPr>
        <w:t>From Ps. 110:4</w:t>
      </w:r>
      <w:r w:rsidRPr="008B5049">
        <w:rPr>
          <w:color w:val="4F6228" w:themeColor="accent3" w:themeShade="80"/>
          <w:vertAlign w:val="superscript"/>
        </w:rPr>
        <w:t>]</w:t>
      </w:r>
      <w:r>
        <w:t>{{field-off:bible}}</w:t>
      </w:r>
    </w:p>
    <w:p w14:paraId="5BCDF953" w14:textId="77777777" w:rsidR="008B5049" w:rsidRDefault="008B5049" w:rsidP="008B5049">
      <w:r>
        <w:t>[[@Bible:Heb 7:18]][[7:18 &gt;&gt; Heb 7:18]] {{field-on:bible}} For on the one hand, the former commandment is annulled because of its weakness and uselessness{{field-off:bible}}</w:t>
      </w:r>
    </w:p>
    <w:p w14:paraId="07E2D04E" w14:textId="77777777" w:rsidR="008B5049" w:rsidRDefault="008B5049" w:rsidP="008B5049">
      <w:r>
        <w:lastRenderedPageBreak/>
        <w:t>[[@Bible:Heb 7:19]][[7:19 &gt;&gt; Heb 7:19]] {{field-on:bible}} (for the law made nothing perfect), and on the other hand, there is a bringing in of a better hope, through which we draw near to God.{{field-off:bible}}</w:t>
      </w:r>
    </w:p>
    <w:p w14:paraId="235DEA13" w14:textId="0FEB4FED" w:rsidR="008B5049" w:rsidRDefault="008B5049" w:rsidP="008B5049">
      <w:r>
        <w:t xml:space="preserve">[[@Bible:Heb 7:20]][[7:20 &gt;&gt; Heb 7:20]] {{field-on:bible}} And since </w:t>
      </w:r>
      <w:r w:rsidRPr="008B5049">
        <w:rPr>
          <w:i/>
        </w:rPr>
        <w:t>it was</w:t>
      </w:r>
      <w:r>
        <w:t xml:space="preserve"> done with the taking of an oath (for they indeed became priests without an oath,{{field-off:bible}}</w:t>
      </w:r>
    </w:p>
    <w:p w14:paraId="64E9950B" w14:textId="3BAA430D" w:rsidR="008B5049" w:rsidRDefault="008B5049" w:rsidP="008B5049">
      <w:r>
        <w:t xml:space="preserve">[[@Bible:Heb 7:21]][[7:21 &gt;&gt; Heb 7:21]] {{field-on:bible}} but he </w:t>
      </w:r>
      <w:r w:rsidRPr="008B5049">
        <w:rPr>
          <w:i/>
        </w:rPr>
        <w:t>became a priest</w:t>
      </w:r>
      <w:r>
        <w:t xml:space="preserve"> with an oath </w:t>
      </w:r>
      <w:r w:rsidRPr="008B5049">
        <w:rPr>
          <w:i/>
        </w:rPr>
        <w:t>sworn</w:t>
      </w:r>
      <w:r>
        <w:t xml:space="preserve"> by God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one</w:t>
      </w:r>
      <w:r w:rsidRPr="008B5049">
        <w:rPr>
          <w:color w:val="4F6228" w:themeColor="accent3" w:themeShade="80"/>
          <w:vertAlign w:val="superscript"/>
        </w:rPr>
        <w:t>”]</w:t>
      </w:r>
      <w:r>
        <w:t xml:space="preserve"> who says of him, </w:t>
      </w:r>
      <w:r w:rsidRPr="008B5049">
        <w:rPr>
          <w:b/>
        </w:rPr>
        <w:t>The Lord swore and will not change his mind, you are a priest forever</w:t>
      </w:r>
      <w:r>
        <w:t>),</w:t>
      </w:r>
      <w:r w:rsidRPr="008B5049">
        <w:rPr>
          <w:color w:val="4F6228" w:themeColor="accent3" w:themeShade="80"/>
          <w:vertAlign w:val="superscript"/>
        </w:rPr>
        <w:t>[</w:t>
      </w:r>
      <w:r w:rsidRPr="008B5049">
        <w:rPr>
          <w:color w:val="4F6228" w:themeColor="accent3" w:themeShade="80"/>
          <w:vertAlign w:val="superscript"/>
        </w:rPr>
        <w:t>From Ps. 110:4</w:t>
      </w:r>
      <w:r w:rsidRPr="008B5049">
        <w:rPr>
          <w:color w:val="4F6228" w:themeColor="accent3" w:themeShade="80"/>
          <w:vertAlign w:val="superscript"/>
        </w:rPr>
        <w:t>]</w:t>
      </w:r>
      <w:r>
        <w:t>{{field-off:bible}}</w:t>
      </w:r>
    </w:p>
    <w:p w14:paraId="7007C566" w14:textId="67BDF710" w:rsidR="008B5049" w:rsidRDefault="008B5049" w:rsidP="008B5049">
      <w:r>
        <w:t xml:space="preserve">[[@Bible:Heb 7:22]][[7:22 &gt;&gt; Heb 7:22]] {{field-on:bible}} according to such </w:t>
      </w:r>
      <w:r w:rsidRPr="008B5049">
        <w:rPr>
          <w:i/>
        </w:rPr>
        <w:t>an oath</w:t>
      </w:r>
      <w:r>
        <w:t>, Jesus has become the guarantee of a better covenant.{{field-off:bible}}</w:t>
      </w:r>
    </w:p>
    <w:p w14:paraId="752CC44D" w14:textId="28ECC759" w:rsidR="008B5049" w:rsidRDefault="008B5049" w:rsidP="008B5049">
      <w:r>
        <w:t xml:space="preserve">[[@Bible:Heb 7:23]][[7:23 &gt;&gt; Heb 7:23]] {{field-on:bible}} And the </w:t>
      </w:r>
      <w:r w:rsidRPr="008B5049">
        <w:rPr>
          <w:i/>
        </w:rPr>
        <w:t>former</w:t>
      </w:r>
      <w:r>
        <w:t xml:space="preserve"> priests, on the one hand, were many in number, because they were prevented by death from continuing </w:t>
      </w:r>
      <w:r w:rsidRPr="008B5049">
        <w:rPr>
          <w:i/>
        </w:rPr>
        <w:t>in office</w:t>
      </w:r>
      <w:r>
        <w:t>,{{field-off:bible}}</w:t>
      </w:r>
    </w:p>
    <w:p w14:paraId="5173ADB1" w14:textId="77777777" w:rsidR="008B5049" w:rsidRDefault="008B5049" w:rsidP="008B5049">
      <w:r>
        <w:t>[[@Bible:Heb 7:24]][[7:24 &gt;&gt; Heb 7:24]] {{field-on:bible}} but he, on the other hand, because he remains forever, has an unchangeable priesthood.{{field-off:bible}}</w:t>
      </w:r>
    </w:p>
    <w:p w14:paraId="5DDB328B" w14:textId="77777777" w:rsidR="008B5049" w:rsidRDefault="008B5049" w:rsidP="008B5049">
      <w:r>
        <w:t>[[@Bible:Heb 7:25]][[7:25 &gt;&gt; Heb 7:25]] {{field-on:bible}} And consequently for all time he is able to save those who draw near to God through him, because he always is alive to make intercession for them.{{field-off:bible}}</w:t>
      </w:r>
    </w:p>
    <w:p w14:paraId="3D2EF722" w14:textId="131AE6F2" w:rsidR="008B5049" w:rsidRDefault="008B5049" w:rsidP="008B5049">
      <w:r>
        <w:t xml:space="preserve">[[@Bible:Heb 7:26]][[7:26 &gt;&gt; Heb 7:26]] {{field-on:bible}} For it is appropriate for us </w:t>
      </w:r>
      <w:r w:rsidRPr="008B5049">
        <w:rPr>
          <w:i/>
        </w:rPr>
        <w:t>to have</w:t>
      </w:r>
      <w:r>
        <w:t xml:space="preserve"> such a high priest, </w:t>
      </w:r>
      <w:r w:rsidRPr="008B5049">
        <w:rPr>
          <w:i/>
        </w:rPr>
        <w:t>one who is</w:t>
      </w:r>
      <w:r>
        <w:t xml:space="preserve"> devout, innocent, undefiled, separated from sinners, and exalted above the heavens,{{field-off:bible}}</w:t>
      </w:r>
    </w:p>
    <w:p w14:paraId="4DCB97C3" w14:textId="041A8928" w:rsidR="008B5049" w:rsidRDefault="008B5049" w:rsidP="008B5049">
      <w:r>
        <w:t xml:space="preserve">[[@Bible:Heb 7:27]][[7:27 &gt;&gt; Heb 7:27]] {{field-on:bible}} who does not need to offer up sacrifices daily, like those high priests, first for his own sins, and then for the </w:t>
      </w:r>
      <w:r w:rsidRPr="008B5049">
        <w:rPr>
          <w:i/>
        </w:rPr>
        <w:t>sins</w:t>
      </w:r>
      <w:r>
        <w:t xml:space="preserve"> of the People, for this he did once and for all when he offered up himself.{{field-off:bible}}</w:t>
      </w:r>
    </w:p>
    <w:p w14:paraId="1689E776" w14:textId="46354801" w:rsidR="008B5049" w:rsidRDefault="008B5049" w:rsidP="008B5049">
      <w:r>
        <w:t xml:space="preserve">[[@Bible:Heb 7:28]][[7:28 &gt;&gt; Heb 7:28]] {{field-on:bible}} For the law appoints men as high priests who have weaknesses, but the word of the oath, which came </w:t>
      </w:r>
      <w:r>
        <w:lastRenderedPageBreak/>
        <w:t xml:space="preserve">after the law, </w:t>
      </w:r>
      <w:r w:rsidRPr="008B5049">
        <w:rPr>
          <w:i/>
        </w:rPr>
        <w:t>appoints</w:t>
      </w:r>
      <w:r>
        <w:t xml:space="preserve"> </w:t>
      </w:r>
      <w:r w:rsidRPr="008B5049">
        <w:rPr>
          <w:i/>
        </w:rPr>
        <w:t>the</w:t>
      </w:r>
      <w:r>
        <w:t xml:space="preserve"> Son, who has been made perfect forever.{{field-off:bible}}</w:t>
      </w:r>
    </w:p>
    <w:p w14:paraId="4381689E" w14:textId="624C0FA6"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56974B91" w14:textId="4507435D" w:rsidR="008B5049" w:rsidRDefault="008B5049" w:rsidP="008B5049">
      <w:r>
        <w:t xml:space="preserve">[[@Bible:Heb 8:1]][[8:1 &gt;&gt; Heb 8:1]] {{field-on:bible}} Now in the things that we are saying, the main point </w:t>
      </w:r>
      <w:r w:rsidRPr="008B5049">
        <w:rPr>
          <w:i/>
        </w:rPr>
        <w:t>is this</w:t>
      </w:r>
      <w:r>
        <w:t>: We have this kind of high priest, one who sat down at the right hand of the throne of the Majesty in heaven,{{field-off:bible}}</w:t>
      </w:r>
    </w:p>
    <w:p w14:paraId="053ACF2C" w14:textId="77777777" w:rsidR="008B5049" w:rsidRDefault="008B5049" w:rsidP="008B5049">
      <w:r>
        <w:t>[[@Bible:Heb 8:2]][[8:2 &gt;&gt; Heb 8:2]] {{field-on:bible}} a minister of the holy places and of the true tabernacle, which the Lord pitched, not man.{{field-off:bible}}</w:t>
      </w:r>
    </w:p>
    <w:p w14:paraId="3C2A8820" w14:textId="1148BE5C" w:rsidR="008B5049" w:rsidRDefault="008B5049" w:rsidP="008B5049">
      <w:r>
        <w:t xml:space="preserve">[[@Bible:Heb 8:3]][[8:3 &gt;&gt; Heb 8:3]] {{field-on:bible}} For every high priest is appointed to offer both gifts and sacrifices, hence it is necessary that this </w:t>
      </w:r>
      <w:r w:rsidRPr="008B5049">
        <w:rPr>
          <w:i/>
        </w:rPr>
        <w:t>high priest</w:t>
      </w:r>
      <w:r>
        <w:t xml:space="preserve"> also have something to offer.{{field-off:bible}}</w:t>
      </w:r>
    </w:p>
    <w:p w14:paraId="46B515DB" w14:textId="3948FE5B" w:rsidR="008B5049" w:rsidRDefault="008B5049" w:rsidP="008B5049">
      <w:r>
        <w:t xml:space="preserve">[[@Bible:Heb 8:4]][[8:4 &gt;&gt; Heb 8:4]] {{field-on:bible}} Now if he were on earth, he would not be a priest at all, seeing there are </w:t>
      </w:r>
      <w:r w:rsidRPr="008B5049">
        <w:rPr>
          <w:i/>
        </w:rPr>
        <w:t>already</w:t>
      </w:r>
      <w:r>
        <w:t xml:space="preserve"> those who offer the gifts according to the law.{{field-off:bible}}</w:t>
      </w:r>
    </w:p>
    <w:p w14:paraId="2C14516B" w14:textId="19021E24" w:rsidR="008B5049" w:rsidRDefault="008B5049" w:rsidP="008B5049">
      <w:r>
        <w:t xml:space="preserve">[[@Bible:Heb 8:5]][[8:5 &gt;&gt; Heb 8:5]] {{field-on:bible}} They serve as an example and a shadow of the heavenly </w:t>
      </w:r>
      <w:r w:rsidRPr="008B5049">
        <w:rPr>
          <w:i/>
        </w:rPr>
        <w:t>sanctuary</w:t>
      </w:r>
      <w:r>
        <w:t xml:space="preserve">. This is why Moses was warned </w:t>
      </w:r>
      <w:r w:rsidRPr="008B5049">
        <w:rPr>
          <w:i/>
        </w:rPr>
        <w:t>by God</w:t>
      </w:r>
      <w:r>
        <w:t xml:space="preserve"> when he was about to erect the tabernacle, for He says, </w:t>
      </w:r>
      <w:r w:rsidRPr="008B5049">
        <w:rPr>
          <w:b/>
        </w:rPr>
        <w:t>See that you make all things according to the pattern that was shown to you on the mountain</w:t>
      </w:r>
      <w:r>
        <w:t>.</w:t>
      </w:r>
      <w:r w:rsidRPr="008B5049">
        <w:rPr>
          <w:color w:val="4F6228" w:themeColor="accent3" w:themeShade="80"/>
          <w:vertAlign w:val="superscript"/>
        </w:rPr>
        <w:t>[</w:t>
      </w:r>
      <w:r w:rsidRPr="008B5049">
        <w:rPr>
          <w:color w:val="4F6228" w:themeColor="accent3" w:themeShade="80"/>
          <w:vertAlign w:val="superscript"/>
        </w:rPr>
        <w:t>From Exod. 25:40</w:t>
      </w:r>
      <w:r w:rsidRPr="008B5049">
        <w:rPr>
          <w:color w:val="4F6228" w:themeColor="accent3" w:themeShade="80"/>
          <w:vertAlign w:val="superscript"/>
        </w:rPr>
        <w:t>]</w:t>
      </w:r>
      <w:r>
        <w:t>{{field-off:bible}}</w:t>
      </w:r>
    </w:p>
    <w:p w14:paraId="22844E10" w14:textId="77777777" w:rsidR="008B5049" w:rsidRDefault="008B5049" w:rsidP="008B5049">
      <w:r>
        <w:t>[[@Bible:Heb 8:6]][[8:6 &gt;&gt; Heb 8:6]] {{field-on:bible}} As it is, he has obtained a more excellent ministry, in as much as he is also the mediator of a better covenant, since it has been enacted on the basis of better promises.{{field-off:bible}}</w:t>
      </w:r>
    </w:p>
    <w:p w14:paraId="48B38DA2" w14:textId="12BB3BC1" w:rsidR="008B5049" w:rsidRDefault="008B5049" w:rsidP="008B5049">
      <w:r>
        <w:t xml:space="preserve">[[@Bible:Heb 8:7]][[8:7 &gt;&gt; Heb 8:7]] {{field-on:bible}} For if that first </w:t>
      </w:r>
      <w:r w:rsidRPr="008B5049">
        <w:rPr>
          <w:i/>
        </w:rPr>
        <w:t>covenant</w:t>
      </w:r>
      <w:r>
        <w:t xml:space="preserve"> had been faultless, there would have been no occasion to seek for a second.{{field-off:bible}}</w:t>
      </w:r>
    </w:p>
    <w:p w14:paraId="2B4D672E" w14:textId="534DB00B" w:rsidR="008B5049" w:rsidRDefault="008B5049" w:rsidP="008B5049">
      <w:r>
        <w:t xml:space="preserve">[[@Bible:Heb 8:8]][[8:8 &gt;&gt; Heb 8:8]] {{field-on:bible}} For finding fault with them, he says, </w:t>
      </w:r>
      <w:r w:rsidRPr="008B5049">
        <w:rPr>
          <w:b/>
        </w:rPr>
        <w:t xml:space="preserve">Look! The days are coming, says the Lord, that I will make a </w:t>
      </w:r>
      <w:r w:rsidRPr="008B5049">
        <w:rPr>
          <w:b/>
        </w:rPr>
        <w:lastRenderedPageBreak/>
        <w:t>new covenant with the house of Israel and with the house of Judah.</w:t>
      </w:r>
      <w:r>
        <w:t>{{field-off:bible}}</w:t>
      </w:r>
    </w:p>
    <w:p w14:paraId="537C15B1" w14:textId="046804F1" w:rsidR="008B5049" w:rsidRDefault="008B5049" w:rsidP="008B5049">
      <w:r>
        <w:t xml:space="preserve">[[@Bible:Heb 8:9]][[8:9 &gt;&gt; Heb 8:9]] {{field-on:bible}} </w:t>
      </w:r>
      <w:r w:rsidRPr="008B5049">
        <w:rPr>
          <w:b/>
        </w:rPr>
        <w:t xml:space="preserve">Not </w:t>
      </w:r>
      <w:r w:rsidRPr="008B5049">
        <w:rPr>
          <w:b/>
          <w:i/>
        </w:rPr>
        <w:t>one</w:t>
      </w:r>
      <w:r w:rsidRPr="008B5049">
        <w:rPr>
          <w:b/>
        </w:rPr>
        <w:t xml:space="preserve"> like the covenant that I made with their fathers in the day that I took them by the hand to lead them out of the land of Egypt, because they did not continue in my covenant, and </w:t>
      </w:r>
      <w:r w:rsidRPr="008B5049">
        <w:rPr>
          <w:b/>
          <w:i/>
        </w:rPr>
        <w:t>so</w:t>
      </w:r>
      <w:r w:rsidRPr="008B5049">
        <w:rPr>
          <w:b/>
        </w:rPr>
        <w:t xml:space="preserve"> I showed no concern for them, says the Lord.</w:t>
      </w:r>
      <w:r>
        <w:t>{{field-off:bible}}</w:t>
      </w:r>
    </w:p>
    <w:p w14:paraId="5A591A2A" w14:textId="2FD58731" w:rsidR="008B5049" w:rsidRDefault="008B5049" w:rsidP="008B5049">
      <w:r>
        <w:t xml:space="preserve">[[@Bible:Heb 8:10]][[8:10 &gt;&gt; Heb 8:10]] {{field-on:bible}} </w:t>
      </w:r>
      <w:r w:rsidRPr="008B5049">
        <w:rPr>
          <w:b/>
        </w:rPr>
        <w:t>So this is the covenant that I will make with the house of Israel after those days, says the Lord, I will put my laws into their mind, and I will write them on their hearts, and I will be to them a God, and they will be to me a people.</w:t>
      </w:r>
      <w:r>
        <w:t>{{field-off:bible}}</w:t>
      </w:r>
    </w:p>
    <w:p w14:paraId="274DA88F" w14:textId="6D213E79" w:rsidR="008B5049" w:rsidRDefault="008B5049" w:rsidP="008B5049">
      <w:r>
        <w:t xml:space="preserve">[[@Bible:Heb 8:11]][[8:11 &gt;&gt; Heb 8:11]] {{field-on:bible}} </w:t>
      </w:r>
      <w:r w:rsidRPr="008B5049">
        <w:rPr>
          <w:b/>
        </w:rPr>
        <w:t xml:space="preserve">And they will never teach, each one his fellow citizen and each one his brother, saying, </w:t>
      </w:r>
      <w:r>
        <w:rPr>
          <w:b/>
        </w:rPr>
        <w:t>“</w:t>
      </w:r>
      <w:r w:rsidRPr="008B5049">
        <w:rPr>
          <w:b/>
        </w:rPr>
        <w:t>Know the Lord,</w:t>
      </w:r>
      <w:r>
        <w:rPr>
          <w:b/>
        </w:rPr>
        <w:t>”</w:t>
      </w:r>
      <w:r w:rsidRPr="008B5049">
        <w:rPr>
          <w:b/>
        </w:rPr>
        <w:t xml:space="preserve"> for they will all know me, from the least of them to the greatest.</w:t>
      </w:r>
      <w:r>
        <w:t>{{field-off:bible}}</w:t>
      </w:r>
    </w:p>
    <w:p w14:paraId="69482D9E" w14:textId="4A72ADA0" w:rsidR="008B5049" w:rsidRDefault="008B5049" w:rsidP="008B5049">
      <w:r>
        <w:t xml:space="preserve">[[@Bible:Heb 8:12]][[8:12 &gt;&gt; Heb 8:12]] {{field-on:bible}} </w:t>
      </w:r>
      <w:r w:rsidRPr="008B5049">
        <w:rPr>
          <w:b/>
        </w:rPr>
        <w:t>For I will be merciful toward their iniquities, and I will remember their sins no more</w:t>
      </w:r>
      <w:r>
        <w:t>.</w:t>
      </w:r>
      <w:r w:rsidRPr="008B5049">
        <w:rPr>
          <w:color w:val="4F6228" w:themeColor="accent3" w:themeShade="80"/>
          <w:vertAlign w:val="superscript"/>
        </w:rPr>
        <w:t>[</w:t>
      </w:r>
      <w:r w:rsidRPr="008B5049">
        <w:rPr>
          <w:color w:val="4F6228" w:themeColor="accent3" w:themeShade="80"/>
          <w:vertAlign w:val="superscript"/>
        </w:rPr>
        <w:t>From Jer. 31:31-34</w:t>
      </w:r>
      <w:r w:rsidRPr="008B5049">
        <w:rPr>
          <w:color w:val="4F6228" w:themeColor="accent3" w:themeShade="80"/>
          <w:vertAlign w:val="superscript"/>
        </w:rPr>
        <w:t>]</w:t>
      </w:r>
      <w:r>
        <w:t>{{field-off:bible}}</w:t>
      </w:r>
    </w:p>
    <w:p w14:paraId="110B0508" w14:textId="455D3260" w:rsidR="008B5049" w:rsidRDefault="008B5049" w:rsidP="008B5049">
      <w:r>
        <w:t xml:space="preserve">[[@Bible:Heb 8:13]][[8:13 &gt;&gt; Heb 8:13]] {{field-on:bible}} When he speaks of </w:t>
      </w:r>
      <w:r>
        <w:t>“</w:t>
      </w:r>
      <w:r w:rsidRPr="008B5049">
        <w:rPr>
          <w:b/>
        </w:rPr>
        <w:t xml:space="preserve">a new </w:t>
      </w:r>
      <w:r w:rsidRPr="008B5049">
        <w:rPr>
          <w:b/>
          <w:i/>
        </w:rPr>
        <w:t>covenant</w:t>
      </w:r>
      <w:r>
        <w:t>,</w:t>
      </w:r>
      <w:r>
        <w:t>”</w:t>
      </w:r>
      <w:r w:rsidRPr="008B5049">
        <w:rPr>
          <w:color w:val="4F6228" w:themeColor="accent3" w:themeShade="80"/>
          <w:vertAlign w:val="superscript"/>
        </w:rPr>
        <w:t>[</w:t>
      </w:r>
      <w:r w:rsidRPr="008B5049">
        <w:rPr>
          <w:color w:val="4F6228" w:themeColor="accent3" w:themeShade="80"/>
          <w:vertAlign w:val="superscript"/>
        </w:rPr>
        <w:t>From Jer. 31:31</w:t>
      </w:r>
      <w:r w:rsidRPr="008B5049">
        <w:rPr>
          <w:color w:val="4F6228" w:themeColor="accent3" w:themeShade="80"/>
          <w:vertAlign w:val="superscript"/>
        </w:rPr>
        <w:t>]</w:t>
      </w:r>
      <w:r>
        <w:t xml:space="preserve"> he has made the first </w:t>
      </w:r>
      <w:r w:rsidRPr="008B5049">
        <w:rPr>
          <w:i/>
        </w:rPr>
        <w:t>one</w:t>
      </w:r>
      <w:r>
        <w:t xml:space="preserve"> obsolete. But that which is being made obsolete and growing aged is close to vanishing away.{{field-off:bible}}</w:t>
      </w:r>
    </w:p>
    <w:p w14:paraId="6ECCB655" w14:textId="6274C63E"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3E7BBE16" w14:textId="5F648CD3" w:rsidR="008B5049" w:rsidRDefault="008B5049" w:rsidP="008B5049">
      <w:r>
        <w:t xml:space="preserve">[[@Bible:Heb 9:1]][[9:1 &gt;&gt; Heb 9:1]] {{field-on:bible}} Now the first </w:t>
      </w:r>
      <w:r w:rsidRPr="008B5049">
        <w:rPr>
          <w:i/>
        </w:rPr>
        <w:t>covenant</w:t>
      </w:r>
      <w:r>
        <w:t xml:space="preserve"> had righteous requirements for divine service and the earthly holy </w:t>
      </w:r>
      <w:r w:rsidRPr="008B5049">
        <w:rPr>
          <w:i/>
        </w:rPr>
        <w:t>sanctuary</w:t>
      </w:r>
      <w:r>
        <w:t>.{{field-off:bible}}</w:t>
      </w:r>
    </w:p>
    <w:p w14:paraId="2C38185A" w14:textId="0A92B36A" w:rsidR="008B5049" w:rsidRDefault="008B5049" w:rsidP="008B5049">
      <w:r>
        <w:t>[[@Bible:Heb 9:2]][[9:2 &gt;&gt; Heb 9:2]] {{field-on:bible}} For a tent</w:t>
      </w:r>
      <w:r w:rsidRPr="008B5049">
        <w:rPr>
          <w:color w:val="4F6228" w:themeColor="accent3" w:themeShade="80"/>
          <w:vertAlign w:val="superscript"/>
        </w:rPr>
        <w:t>[</w:t>
      </w:r>
      <w:r w:rsidRPr="008B5049">
        <w:rPr>
          <w:color w:val="4F6228" w:themeColor="accent3" w:themeShade="80"/>
          <w:vertAlign w:val="superscript"/>
        </w:rPr>
        <w:t xml:space="preserve">The </w:t>
      </w:r>
      <w:r w:rsidRPr="008B5049">
        <w:rPr>
          <w:color w:val="4F6228" w:themeColor="accent3" w:themeShade="80"/>
          <w:vertAlign w:val="superscript"/>
        </w:rPr>
        <w:t>“</w:t>
      </w:r>
      <w:r w:rsidRPr="008B5049">
        <w:rPr>
          <w:color w:val="4F6228" w:themeColor="accent3" w:themeShade="80"/>
          <w:vertAlign w:val="superscript"/>
        </w:rPr>
        <w:t>tent</w:t>
      </w:r>
      <w:r w:rsidRPr="008B5049">
        <w:rPr>
          <w:color w:val="4F6228" w:themeColor="accent3" w:themeShade="80"/>
          <w:vertAlign w:val="superscript"/>
        </w:rPr>
        <w:t>”</w:t>
      </w:r>
      <w:r w:rsidRPr="008B5049">
        <w:rPr>
          <w:color w:val="4F6228" w:themeColor="accent3" w:themeShade="80"/>
          <w:vertAlign w:val="superscript"/>
        </w:rPr>
        <w:t xml:space="preserve"> refers to the tabernacle.</w:t>
      </w:r>
      <w:r w:rsidRPr="008B5049">
        <w:rPr>
          <w:color w:val="4F6228" w:themeColor="accent3" w:themeShade="80"/>
          <w:vertAlign w:val="superscript"/>
        </w:rPr>
        <w:t>]</w:t>
      </w:r>
      <w:r>
        <w:t xml:space="preserve"> was set up. </w:t>
      </w:r>
      <w:r w:rsidRPr="008B5049">
        <w:rPr>
          <w:i/>
        </w:rPr>
        <w:t>There was</w:t>
      </w:r>
      <w:r>
        <w:t xml:space="preserve"> the first </w:t>
      </w:r>
      <w:r w:rsidRPr="008B5049">
        <w:rPr>
          <w:i/>
        </w:rPr>
        <w:t>room</w:t>
      </w:r>
      <w:r>
        <w:t xml:space="preserve">, in which </w:t>
      </w:r>
      <w:r w:rsidRPr="008B5049">
        <w:rPr>
          <w:i/>
        </w:rPr>
        <w:t>were</w:t>
      </w:r>
      <w:r>
        <w:t xml:space="preserve"> the menorah, and the table, and the Bread of the Presence; this is called the Holy Place.{{field-off:bible}}</w:t>
      </w:r>
    </w:p>
    <w:p w14:paraId="7F0AFDAC" w14:textId="7ED8393D" w:rsidR="008B5049" w:rsidRDefault="008B5049" w:rsidP="008B5049">
      <w:r>
        <w:lastRenderedPageBreak/>
        <w:t xml:space="preserve">[[@Bible:Heb 9:3]][[9:3 &gt;&gt; Heb 9:3]] {{field-on:bible}} And behind the second curtain </w:t>
      </w:r>
      <w:r w:rsidRPr="008B5049">
        <w:rPr>
          <w:i/>
        </w:rPr>
        <w:t>was</w:t>
      </w:r>
      <w:r>
        <w:t xml:space="preserve"> the tent that is called the Holy of Holies,{{field-off:bible}}</w:t>
      </w:r>
    </w:p>
    <w:p w14:paraId="63B2AC8A" w14:textId="4C947E56" w:rsidR="008B5049" w:rsidRDefault="008B5049" w:rsidP="008B5049">
      <w:r>
        <w:t xml:space="preserve">[[@Bible:Heb 9:4]][[9:4 &gt;&gt; Heb 9:4]] {{field-on:bible}} which had a golden altar of incense, and the ark of the covenant completely overlaid with gold (in which </w:t>
      </w:r>
      <w:r w:rsidRPr="008B5049">
        <w:rPr>
          <w:i/>
        </w:rPr>
        <w:t>was</w:t>
      </w:r>
      <w:r>
        <w:t xml:space="preserve"> a golden pot holding the manna, and Aaron</w:t>
      </w:r>
      <w:r>
        <w:t>’</w:t>
      </w:r>
      <w:r>
        <w:t>s rod that budded, and the tablets of the covenant),{{field-off:bible}}</w:t>
      </w:r>
    </w:p>
    <w:p w14:paraId="58920A1D" w14:textId="640D8FC5" w:rsidR="008B5049" w:rsidRDefault="008B5049" w:rsidP="008B5049">
      <w:r>
        <w:t xml:space="preserve">[[@Bible:Heb 9:5]][[9:5 &gt;&gt; Heb 9:5]] {{field-on:bible}} and above it </w:t>
      </w:r>
      <w:r w:rsidRPr="008B5049">
        <w:rPr>
          <w:i/>
        </w:rPr>
        <w:t>were</w:t>
      </w:r>
      <w:r>
        <w:t xml:space="preserve"> cherubim of glory overshadowing the atonement cover, of which things we cannot speak in detail now.{{field-off:bible}}</w:t>
      </w:r>
    </w:p>
    <w:p w14:paraId="759AEE85" w14:textId="679E8D6B" w:rsidR="008B5049" w:rsidRDefault="008B5049" w:rsidP="008B5049">
      <w:r>
        <w:lastRenderedPageBreak/>
        <w:t xml:space="preserve">[[@Bible:Heb 9:6]][[9:6 &gt;&gt; Heb 9:6]] {{field-on:bible}} Now with these things prepared in this way, the priests go regularly into the outer tent, performing the </w:t>
      </w:r>
      <w:r w:rsidRPr="008B5049">
        <w:rPr>
          <w:i/>
        </w:rPr>
        <w:t>sacred</w:t>
      </w:r>
      <w:r>
        <w:t xml:space="preserve"> services.{{field-off:bible}}</w:t>
      </w:r>
    </w:p>
    <w:p w14:paraId="53BD6B69" w14:textId="5F3C842D" w:rsidR="008B5049" w:rsidRDefault="008B5049" w:rsidP="008B5049">
      <w:r>
        <w:t xml:space="preserve">[[@Bible:Heb 9:7]][[9:7 &gt;&gt; Heb 9:7]] {{field-on:bible}} But into the second </w:t>
      </w:r>
      <w:r w:rsidRPr="008B5049">
        <w:rPr>
          <w:i/>
        </w:rPr>
        <w:t>room</w:t>
      </w:r>
      <w:r>
        <w:t xml:space="preserve">, the high priest </w:t>
      </w:r>
      <w:r w:rsidRPr="008B5049">
        <w:rPr>
          <w:i/>
        </w:rPr>
        <w:t>went</w:t>
      </w:r>
      <w:r>
        <w:t xml:space="preserve"> alone, once a year, not without blood, which he offers for himself and for the errors of the People,</w:t>
      </w:r>
      <w:r w:rsidRPr="008B5049">
        <w:rPr>
          <w:color w:val="4F6228" w:themeColor="accent3" w:themeShade="80"/>
          <w:vertAlign w:val="superscript"/>
        </w:rPr>
        <w:t>[</w:t>
      </w:r>
      <w:r w:rsidRPr="008B5049">
        <w:rPr>
          <w:color w:val="4F6228" w:themeColor="accent3" w:themeShade="80"/>
          <w:vertAlign w:val="superscript"/>
        </w:rPr>
        <w:t xml:space="preserve">The nation of Israel was called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t>{{field-off:bible}}</w:t>
      </w:r>
    </w:p>
    <w:p w14:paraId="24CE882B" w14:textId="73526908" w:rsidR="008B5049" w:rsidRDefault="008B5049" w:rsidP="008B5049">
      <w:r>
        <w:t xml:space="preserve">[[@Bible:Heb 9:8]][[9:8 &gt;&gt; Heb 9:8]] {{field-on:bible}} by this the Holy Spirit was making it clear that the way into the Holy </w:t>
      </w:r>
      <w:r w:rsidRPr="008B5049">
        <w:rPr>
          <w:i/>
        </w:rPr>
        <w:t xml:space="preserve">of Holies </w:t>
      </w:r>
      <w:r>
        <w:t>had not yet been revealed while the first tabernacle is still standing{{field-off:bible}}</w:t>
      </w:r>
    </w:p>
    <w:p w14:paraId="224A981D" w14:textId="30103DF7" w:rsidR="008B5049" w:rsidRDefault="008B5049" w:rsidP="008B5049">
      <w:r>
        <w:t xml:space="preserve">[[@Bible:Heb 9:9]][[9:9 &gt;&gt; Heb 9:9]] {{field-on:bible}} (which </w:t>
      </w:r>
      <w:r w:rsidRPr="008B5049">
        <w:rPr>
          <w:i/>
        </w:rPr>
        <w:t>is</w:t>
      </w:r>
      <w:r>
        <w:t xml:space="preserve"> a parable for the present time). According to that arrangement, both gifts and sacrifices are offered that are not able to perfect the conscience of the one who is serving them,{{field-off:bible}}</w:t>
      </w:r>
    </w:p>
    <w:p w14:paraId="22BA56BF" w14:textId="3A5FADEA" w:rsidR="008B5049" w:rsidRDefault="008B5049" w:rsidP="008B5049">
      <w:r>
        <w:t xml:space="preserve">[[@Bible:Heb 9:10]][[9:10 &gt;&gt; Heb 9:10]] {{field-on:bible}} </w:t>
      </w:r>
      <w:r w:rsidRPr="008B5049">
        <w:rPr>
          <w:i/>
        </w:rPr>
        <w:t>since they deal</w:t>
      </w:r>
      <w:r>
        <w:t xml:space="preserve"> only with foods and drinks and various washings,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baptisms</w:t>
      </w:r>
      <w:r w:rsidRPr="008B5049">
        <w:rPr>
          <w:color w:val="4F6228" w:themeColor="accent3" w:themeShade="80"/>
          <w:vertAlign w:val="superscript"/>
        </w:rPr>
        <w:t>”]</w:t>
      </w:r>
      <w:r>
        <w:t xml:space="preserve"> </w:t>
      </w:r>
      <w:r w:rsidRPr="008B5049">
        <w:rPr>
          <w:i/>
        </w:rPr>
        <w:t>which are</w:t>
      </w:r>
      <w:r>
        <w:t xml:space="preserve"> righteous requirements concerning the flesh, imposed until </w:t>
      </w:r>
      <w:r w:rsidRPr="008B5049">
        <w:rPr>
          <w:i/>
        </w:rPr>
        <w:t>the</w:t>
      </w:r>
      <w:r>
        <w:t xml:space="preserve"> time of </w:t>
      </w:r>
      <w:r w:rsidRPr="008B5049">
        <w:rPr>
          <w:i/>
        </w:rPr>
        <w:t>the</w:t>
      </w:r>
      <w:r>
        <w:t xml:space="preserve"> new order.{{field-off:bible}}</w:t>
      </w:r>
    </w:p>
    <w:p w14:paraId="619E986E" w14:textId="7DF75BFB" w:rsidR="008B5049" w:rsidRDefault="008B5049" w:rsidP="008B5049">
      <w:r>
        <w:t>[[@Bible:Heb 9:11]][[9:11 &gt;&gt; Heb 9:11]] {{field-on:bible}} But when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came as the high priest of the good things to come, </w:t>
      </w:r>
      <w:r w:rsidRPr="008B5049">
        <w:rPr>
          <w:i/>
        </w:rPr>
        <w:t>he entered</w:t>
      </w:r>
      <w:r>
        <w:t xml:space="preserve"> </w:t>
      </w:r>
      <w:r>
        <w:lastRenderedPageBreak/>
        <w:t xml:space="preserve">through the greater and more perfect tabernacle </w:t>
      </w:r>
      <w:r w:rsidRPr="008B5049">
        <w:rPr>
          <w:i/>
        </w:rPr>
        <w:t>that was</w:t>
      </w:r>
      <w:r>
        <w:t xml:space="preserve"> not made with hands, that is to say, not of this creation.{{field-off:bible}}</w:t>
      </w:r>
    </w:p>
    <w:p w14:paraId="1C4A92E6" w14:textId="77777777" w:rsidR="008B5049" w:rsidRDefault="008B5049" w:rsidP="008B5049">
      <w:r>
        <w:t>[[@Bible:Heb 9:12]][[9:12 &gt;&gt; Heb 9:12]] {{field-on:bible}} He entered once and for all into the Holy places, not by means of the blood of goats and calves, but by means of his own blood, thus obtaining everlasting redemption.{{field-off:bible}}</w:t>
      </w:r>
    </w:p>
    <w:p w14:paraId="73F23A59" w14:textId="6B8B7D03" w:rsidR="008B5049" w:rsidRDefault="008B5049" w:rsidP="008B5049">
      <w:r>
        <w:t xml:space="preserve">[[@Bible:Heb 9:13]][[9:13 &gt;&gt; Heb 9:13]] {{field-on:bible}} For if the blood of goats and bulls, and the ashes of a heifer, being sprinkled on those who have been defiled, make people holy (as regards the </w:t>
      </w:r>
      <w:r>
        <w:t>“</w:t>
      </w:r>
      <w:r>
        <w:t>cleanness</w:t>
      </w:r>
      <w:r>
        <w:t>”</w:t>
      </w:r>
      <w:r>
        <w:t xml:space="preserve"> of the flesh),{{field-off:bible}}</w:t>
      </w:r>
    </w:p>
    <w:p w14:paraId="2EB55C66" w14:textId="77777777" w:rsidR="008B5049" w:rsidRDefault="008B5049" w:rsidP="008B5049">
      <w:r>
        <w:lastRenderedPageBreak/>
        <w:t>[[@Bible:Heb 9:14]][[9:14 &gt;&gt; Heb 9:14]] {{field-on:bible}} how much more will the blood of Christ, who through the everlasting spirit offered himself without blemish to God, cleanse our conscience from dead works to serve the living God?{{field-off:bible}}</w:t>
      </w:r>
    </w:p>
    <w:p w14:paraId="7EA67677" w14:textId="1E9DC730" w:rsidR="008B5049" w:rsidRDefault="008B5049" w:rsidP="008B5049">
      <w:r>
        <w:t xml:space="preserve">[[@Bible:Heb 9:15]][[9:15 &gt;&gt; Heb 9:15]] {{field-on:bible}} And for this reason he is the mediator of a new covenant, so that, since a death has taken place for redemption from the transgressions that were committed under the first covenant, those who have been called will receive the promise of the inheritance in the age </w:t>
      </w:r>
      <w:r w:rsidRPr="008B5049">
        <w:rPr>
          <w:i/>
        </w:rPr>
        <w:t>to come</w:t>
      </w:r>
      <w:r>
        <w:t>.{{field-off:bible}}</w:t>
      </w:r>
    </w:p>
    <w:p w14:paraId="531BA306" w14:textId="77777777" w:rsidR="008B5049" w:rsidRDefault="008B5049" w:rsidP="008B5049">
      <w:r>
        <w:t>[[@Bible:Heb 9:16]][[9:16 &gt;&gt; Heb 9:16]] {{field-on:bible}} For where there is a covenant, it is necessary that the death of the covenant-maker be represented.{{field-off:bible}}</w:t>
      </w:r>
    </w:p>
    <w:p w14:paraId="6649F751" w14:textId="06B14725" w:rsidR="008B5049" w:rsidRDefault="008B5049" w:rsidP="008B5049">
      <w:r>
        <w:t xml:space="preserve">[[@Bible:Heb 9:17]][[9:17 &gt;&gt; Heb 9:17]] {{field-on:bible}} For a covenant is ratified on the basis of </w:t>
      </w:r>
      <w:r w:rsidRPr="008B5049">
        <w:rPr>
          <w:i/>
        </w:rPr>
        <w:t xml:space="preserve">sacrificial </w:t>
      </w:r>
      <w:r>
        <w:t xml:space="preserve">deaths, for it is never valid while the covenant-maker is </w:t>
      </w:r>
      <w:r w:rsidRPr="008B5049">
        <w:rPr>
          <w:i/>
        </w:rPr>
        <w:t>represented as</w:t>
      </w:r>
      <w:r>
        <w:t xml:space="preserve"> living.{{field-off:bible}}</w:t>
      </w:r>
    </w:p>
    <w:p w14:paraId="3EA1CBF9" w14:textId="16C3CBB3" w:rsidR="008B5049" w:rsidRDefault="008B5049" w:rsidP="008B5049">
      <w:r>
        <w:t xml:space="preserve">[[@Bible:Heb 9:18]][[9:18 &gt;&gt; Heb 9:18]] {{field-on:bible}} That is why even the first </w:t>
      </w:r>
      <w:r w:rsidRPr="008B5049">
        <w:rPr>
          <w:i/>
        </w:rPr>
        <w:t>covenant</w:t>
      </w:r>
      <w:r>
        <w:t xml:space="preserve"> was not inaugurated without blood.{{field-off:bible}}</w:t>
      </w:r>
    </w:p>
    <w:p w14:paraId="601AD85C" w14:textId="77777777" w:rsidR="008B5049" w:rsidRDefault="008B5049" w:rsidP="008B5049">
      <w:r>
        <w:t>[[@Bible:Heb 9:19]][[9:19 &gt;&gt; Heb 9:19]] {{field-on:bible}} For when every commandment of the law had been spoken by Moses to all the People, he took the blood of the calves and the goats, with water and scarlet wool and hyssop, and sprinkled both the Book itself and all the People,{{field-off:bible}}</w:t>
      </w:r>
    </w:p>
    <w:p w14:paraId="00EB3783" w14:textId="4BE02399" w:rsidR="008B5049" w:rsidRDefault="008B5049" w:rsidP="008B5049">
      <w:r>
        <w:lastRenderedPageBreak/>
        <w:t xml:space="preserve">[[@Bible:Heb 9:20]][[9:20 &gt;&gt; Heb 9:20]] {{field-on:bible}} saying, </w:t>
      </w:r>
      <w:r w:rsidRPr="008B5049">
        <w:rPr>
          <w:b/>
        </w:rPr>
        <w:t>This is the blood of the covenant that God commanded for you</w:t>
      </w:r>
      <w:r>
        <w:t>.</w:t>
      </w:r>
      <w:r w:rsidRPr="008B5049">
        <w:rPr>
          <w:color w:val="4F6228" w:themeColor="accent3" w:themeShade="80"/>
          <w:vertAlign w:val="superscript"/>
        </w:rPr>
        <w:t>[</w:t>
      </w:r>
      <w:r w:rsidRPr="008B5049">
        <w:rPr>
          <w:color w:val="4F6228" w:themeColor="accent3" w:themeShade="80"/>
          <w:vertAlign w:val="superscript"/>
        </w:rPr>
        <w:t>From Exod. 24:8</w:t>
      </w:r>
      <w:r w:rsidRPr="008B5049">
        <w:rPr>
          <w:color w:val="4F6228" w:themeColor="accent3" w:themeShade="80"/>
          <w:vertAlign w:val="superscript"/>
        </w:rPr>
        <w:t>]</w:t>
      </w:r>
      <w:r>
        <w:t>{{field-off:bible}}</w:t>
      </w:r>
    </w:p>
    <w:p w14:paraId="5ABD5A41" w14:textId="77777777" w:rsidR="008B5049" w:rsidRDefault="008B5049" w:rsidP="008B5049">
      <w:r>
        <w:t>[[@Bible:Heb 9:21]][[9:21 &gt;&gt; Heb 9:21]] {{field-on:bible}} And in the same way, he sprinkled the tent and all the articles of the ministry with the blood.{{field-off:bible}}</w:t>
      </w:r>
    </w:p>
    <w:p w14:paraId="2D3C5C43" w14:textId="77777777" w:rsidR="008B5049" w:rsidRDefault="008B5049" w:rsidP="008B5049">
      <w:r>
        <w:t>[[@Bible:Heb 9:22]][[9:22 &gt;&gt; Heb 9:22]] {{field-on:bible}} Indeed, under the law almost everything is cleansed with blood, and without the shedding of blood there is no forgiveness.{{field-off:bible}}</w:t>
      </w:r>
    </w:p>
    <w:p w14:paraId="7FAC43D0" w14:textId="1EE753F1" w:rsidR="008B5049" w:rsidRDefault="008B5049" w:rsidP="008B5049">
      <w:r>
        <w:lastRenderedPageBreak/>
        <w:t xml:space="preserve">[[@Bible:Heb 9:23]][[9:23 &gt;&gt; Heb 9:23]] {{field-on:bible}} Therefore, it was necessary for the copies of the things in heaven to be cleansed with these </w:t>
      </w:r>
      <w:r w:rsidRPr="008B5049">
        <w:rPr>
          <w:i/>
        </w:rPr>
        <w:t>sacrifices</w:t>
      </w:r>
      <w:r>
        <w:t xml:space="preserve">, but the heavenly </w:t>
      </w:r>
      <w:r w:rsidRPr="008B5049">
        <w:rPr>
          <w:i/>
        </w:rPr>
        <w:t xml:space="preserve">people </w:t>
      </w:r>
      <w:r>
        <w:t>themselves with better sacrifices than these.{{field-off:bible}}</w:t>
      </w:r>
    </w:p>
    <w:p w14:paraId="0EB27BBA" w14:textId="2D1E2CAC" w:rsidR="008B5049" w:rsidRDefault="008B5049" w:rsidP="008B5049">
      <w:r>
        <w:t xml:space="preserve">[[@Bible:Heb 9:24]][[9:24 &gt;&gt; Heb 9:24]] {{field-on:bible}} For Christ did not enter into a holy </w:t>
      </w:r>
      <w:r w:rsidRPr="008B5049">
        <w:rPr>
          <w:i/>
        </w:rPr>
        <w:t>sanctuary</w:t>
      </w:r>
      <w:r>
        <w:t xml:space="preserve"> made with hands, which is a copy of the true things, but into heaven itself, now to appear before the face of God on our behalf.{{field-off:bible}}</w:t>
      </w:r>
    </w:p>
    <w:p w14:paraId="7041371B" w14:textId="606D383A" w:rsidR="008B5049" w:rsidRDefault="008B5049" w:rsidP="008B5049">
      <w:r>
        <w:t xml:space="preserve">[[@Bible:Heb 9:25]][[9:25 &gt;&gt; Heb 9:25]] {{field-on:bible}} Nor </w:t>
      </w:r>
      <w:r w:rsidRPr="008B5049">
        <w:rPr>
          <w:i/>
        </w:rPr>
        <w:t>did he enter</w:t>
      </w:r>
      <w:r>
        <w:t xml:space="preserve"> in order to offer himself over and over, like the high priest who enters into the Holy</w:t>
      </w:r>
      <w:r w:rsidRPr="008B5049">
        <w:rPr>
          <w:i/>
        </w:rPr>
        <w:t xml:space="preserve"> of Holies</w:t>
      </w:r>
      <w:r>
        <w:t xml:space="preserve"> year after year with blood </w:t>
      </w:r>
      <w:r w:rsidRPr="008B5049">
        <w:rPr>
          <w:i/>
        </w:rPr>
        <w:t>that is</w:t>
      </w:r>
      <w:r>
        <w:t xml:space="preserve"> not his own,{{field-off:bible}}</w:t>
      </w:r>
    </w:p>
    <w:p w14:paraId="10EBEAEA" w14:textId="77777777" w:rsidR="008B5049" w:rsidRDefault="008B5049" w:rsidP="008B5049">
      <w:r>
        <w:t>[[@Bible:Heb 9:26]][[9:26 &gt;&gt; Heb 9:26]] {{field-on:bible}} since then it would have been necessary for him to have suffered over and over from the foundation of the world. But now he has been revealed once, at the end of the ages, to put away sin by the sacrifice of himself.{{field-off:bible}}</w:t>
      </w:r>
    </w:p>
    <w:p w14:paraId="459FE042" w14:textId="3B3CCC85" w:rsidR="008B5049" w:rsidRDefault="008B5049" w:rsidP="008B5049">
      <w:r>
        <w:t xml:space="preserve">[[@Bible:Heb 9:27]][[9:27 &gt;&gt; Heb 9:27]] {{field-on:bible}} And just as it is appointed for a person to die one time, and after that </w:t>
      </w:r>
      <w:r w:rsidRPr="008B5049">
        <w:rPr>
          <w:i/>
        </w:rPr>
        <w:t>comes</w:t>
      </w:r>
      <w:r>
        <w:t xml:space="preserve"> </w:t>
      </w:r>
      <w:r w:rsidRPr="008B5049">
        <w:rPr>
          <w:i/>
        </w:rPr>
        <w:t>the</w:t>
      </w:r>
      <w:r>
        <w:t xml:space="preserve"> Judgment,{{field-off:bible}}</w:t>
      </w:r>
    </w:p>
    <w:p w14:paraId="216B283C" w14:textId="7A89DE7F" w:rsidR="008B5049" w:rsidRDefault="008B5049" w:rsidP="008B5049">
      <w:r>
        <w:t xml:space="preserve">[[@Bible:Heb 9:28]][[9:28 &gt;&gt; Heb 9:28]] {{field-on:bible}} so Christ also, having been offered one time to take away the sins of many, will appear a second time, not </w:t>
      </w:r>
      <w:r w:rsidRPr="008B5049">
        <w:rPr>
          <w:i/>
        </w:rPr>
        <w:t xml:space="preserve">to atone </w:t>
      </w:r>
      <w:r>
        <w:t>for sin, but to save those who eagerly wait for him.{{field-off:bible}}</w:t>
      </w:r>
    </w:p>
    <w:p w14:paraId="26F33AA0" w14:textId="14BC2DC3"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10</w:t>
      </w:r>
    </w:p>
    <w:p w14:paraId="5C1CC1C6" w14:textId="3B0914E4" w:rsidR="008B5049" w:rsidRDefault="008B5049" w:rsidP="008B5049">
      <w:r>
        <w:t xml:space="preserve">[[@Bible:Heb 10:1]][[10:1 &gt;&gt; Heb 10:1]] {{field-on:bible}} For since the law has </w:t>
      </w:r>
      <w:r w:rsidRPr="008B5049">
        <w:rPr>
          <w:i/>
        </w:rPr>
        <w:t>only</w:t>
      </w:r>
      <w:r>
        <w:t xml:space="preserve"> a shadow of the good </w:t>
      </w:r>
      <w:r w:rsidRPr="008B5049">
        <w:rPr>
          <w:i/>
        </w:rPr>
        <w:t>things</w:t>
      </w:r>
      <w:r>
        <w:t xml:space="preserve"> to come, not the true form of the things, it is never able, by the same sacrifices that they offer continually year after year, to make those who draw near perfect.{{field-off:bible}}</w:t>
      </w:r>
    </w:p>
    <w:p w14:paraId="5642A4DE" w14:textId="6001981F" w:rsidR="008B5049" w:rsidRDefault="008B5049" w:rsidP="008B5049">
      <w:r>
        <w:lastRenderedPageBreak/>
        <w:t xml:space="preserve">[[@Bible:Heb 10:2]][[10:2 &gt;&gt; Heb 10:2]] {{field-on:bible}} Otherwise, would they not have stopped offering </w:t>
      </w:r>
      <w:r w:rsidRPr="008B5049">
        <w:rPr>
          <w:i/>
        </w:rPr>
        <w:t>those sacrifices</w:t>
      </w:r>
      <w:r>
        <w:t>? Because the ones who serve, having been once cleansed, would have had no more consciousness of sins.{{field-off:bible}}</w:t>
      </w:r>
    </w:p>
    <w:p w14:paraId="55BBAD9E" w14:textId="1BDDC86B" w:rsidR="008B5049" w:rsidRDefault="008B5049" w:rsidP="008B5049">
      <w:r>
        <w:t xml:space="preserve">[[@Bible:Heb 10:3]][[10:3 &gt;&gt; Heb 10:3]] {{field-on:bible}} But in those </w:t>
      </w:r>
      <w:r w:rsidRPr="008B5049">
        <w:rPr>
          <w:i/>
        </w:rPr>
        <w:t>sacrifices</w:t>
      </w:r>
      <w:r>
        <w:t xml:space="preserve"> there is a reminder of sins year after year.{{field-off:bible}}</w:t>
      </w:r>
    </w:p>
    <w:p w14:paraId="1C005F7E" w14:textId="77777777" w:rsidR="008B5049" w:rsidRDefault="008B5049" w:rsidP="008B5049">
      <w:r>
        <w:t>[[@Bible:Heb 10:4]][[10:4 &gt;&gt; Heb 10:4]] {{field-on:bible}} For it is impossible for the blood of bulls and goats to take away sins.{{field-off:bible}}</w:t>
      </w:r>
    </w:p>
    <w:p w14:paraId="555C1720" w14:textId="58BE2DDC" w:rsidR="008B5049" w:rsidRDefault="008B5049" w:rsidP="008B5049">
      <w:r>
        <w:t xml:space="preserve">[[@Bible:Heb 10:5]][[10:5 &gt;&gt; Heb 10:5]] {{field-on:bible}} Therefore, when he comes into the world, he says, </w:t>
      </w:r>
      <w:r w:rsidRPr="008B5049">
        <w:rPr>
          <w:b/>
        </w:rPr>
        <w:t>You did not want sacrifice and offering, but a body you prepared for me.</w:t>
      </w:r>
      <w:r>
        <w:t>{{field-off:bible}}</w:t>
      </w:r>
    </w:p>
    <w:p w14:paraId="48F002DD" w14:textId="1584D60F" w:rsidR="008B5049" w:rsidRDefault="008B5049" w:rsidP="008B5049">
      <w:r>
        <w:t xml:space="preserve">[[@Bible:Heb 10:6]][[10:6 &gt;&gt; Heb 10:6]] {{field-on:bible}} </w:t>
      </w:r>
      <w:r w:rsidRPr="008B5049">
        <w:rPr>
          <w:b/>
        </w:rPr>
        <w:t xml:space="preserve">In whole burnt offerings and </w:t>
      </w:r>
      <w:r w:rsidRPr="008B5049">
        <w:rPr>
          <w:b/>
          <w:i/>
        </w:rPr>
        <w:t>sacrifices</w:t>
      </w:r>
      <w:r w:rsidRPr="008B5049">
        <w:rPr>
          <w:b/>
        </w:rPr>
        <w:t xml:space="preserve"> for sin you had no pleasure.</w:t>
      </w:r>
      <w:r>
        <w:t>{{field-off:bible}}</w:t>
      </w:r>
    </w:p>
    <w:p w14:paraId="3AAAA2C4" w14:textId="0526A8D4" w:rsidR="008B5049" w:rsidRDefault="008B5049" w:rsidP="008B5049">
      <w:r>
        <w:t xml:space="preserve">[[@Bible:Heb 10:7]][[10:7 &gt;&gt; Heb 10:7]] {{field-on:bible}} </w:t>
      </w:r>
      <w:r w:rsidRPr="008B5049">
        <w:rPr>
          <w:b/>
        </w:rPr>
        <w:t xml:space="preserve">Then I said, in the scroll of the book it is written about me, </w:t>
      </w:r>
      <w:r>
        <w:rPr>
          <w:b/>
        </w:rPr>
        <w:t>“</w:t>
      </w:r>
      <w:r w:rsidRPr="008B5049">
        <w:rPr>
          <w:b/>
        </w:rPr>
        <w:t>Look! I have come to do your will, O God</w:t>
      </w:r>
      <w:r>
        <w:t>.</w:t>
      </w:r>
      <w:r>
        <w:rPr>
          <w:b/>
        </w:rPr>
        <w:t>”</w:t>
      </w:r>
      <w:r w:rsidRPr="008B5049">
        <w:rPr>
          <w:color w:val="4F6228" w:themeColor="accent3" w:themeShade="80"/>
          <w:vertAlign w:val="superscript"/>
        </w:rPr>
        <w:t>[</w:t>
      </w:r>
      <w:r w:rsidRPr="008B5049">
        <w:rPr>
          <w:color w:val="4F6228" w:themeColor="accent3" w:themeShade="80"/>
          <w:vertAlign w:val="superscript"/>
        </w:rPr>
        <w:t>From Ps. 40:6-8</w:t>
      </w:r>
      <w:r w:rsidRPr="008B5049">
        <w:rPr>
          <w:color w:val="4F6228" w:themeColor="accent3" w:themeShade="80"/>
          <w:vertAlign w:val="superscript"/>
        </w:rPr>
        <w:t>]</w:t>
      </w:r>
      <w:r>
        <w:t>{{field-off:bible}}</w:t>
      </w:r>
    </w:p>
    <w:p w14:paraId="3F3301CF" w14:textId="0003812F" w:rsidR="008B5049" w:rsidRDefault="008B5049" w:rsidP="008B5049">
      <w:r>
        <w:t xml:space="preserve">[[@Bible:Heb 10:8]][[10:8 &gt;&gt; Heb 10:8]] {{field-on:bible}} </w:t>
      </w:r>
      <w:r w:rsidRPr="008B5049">
        <w:rPr>
          <w:i/>
        </w:rPr>
        <w:t>After</w:t>
      </w:r>
      <w:r>
        <w:t xml:space="preserve"> saying above, </w:t>
      </w:r>
      <w:r w:rsidRPr="008B5049">
        <w:rPr>
          <w:b/>
        </w:rPr>
        <w:t xml:space="preserve">Sacrifices and offerings and whole burnt offerings and </w:t>
      </w:r>
      <w:r w:rsidRPr="008B5049">
        <w:rPr>
          <w:b/>
          <w:i/>
        </w:rPr>
        <w:t>sacrifices</w:t>
      </w:r>
      <w:r w:rsidRPr="008B5049">
        <w:rPr>
          <w:b/>
        </w:rPr>
        <w:t xml:space="preserve"> for sin you did not want, nor did you have pleasure in them</w:t>
      </w:r>
      <w:r w:rsidRPr="008B5049">
        <w:rPr>
          <w:color w:val="4F6228" w:themeColor="accent3" w:themeShade="80"/>
          <w:vertAlign w:val="superscript"/>
        </w:rPr>
        <w:t>[</w:t>
      </w:r>
      <w:r w:rsidRPr="008B5049">
        <w:rPr>
          <w:color w:val="4F6228" w:themeColor="accent3" w:themeShade="80"/>
          <w:vertAlign w:val="superscript"/>
        </w:rPr>
        <w:t>From Ps. 40:6</w:t>
      </w:r>
      <w:r w:rsidRPr="008B5049">
        <w:rPr>
          <w:color w:val="4F6228" w:themeColor="accent3" w:themeShade="80"/>
          <w:vertAlign w:val="superscript"/>
        </w:rPr>
        <w:t>]</w:t>
      </w:r>
      <w:r>
        <w:t xml:space="preserve"> (which are continually offered according to the law),{{field-off:bible}}</w:t>
      </w:r>
    </w:p>
    <w:p w14:paraId="22D93C6A" w14:textId="1750E478" w:rsidR="008B5049" w:rsidRDefault="008B5049" w:rsidP="008B5049">
      <w:r>
        <w:t xml:space="preserve">[[@Bible:Heb 10:9]][[10:9 &gt;&gt; Heb 10:9]] {{field-on:bible}} then he has said, </w:t>
      </w:r>
      <w:r w:rsidRPr="008B5049">
        <w:rPr>
          <w:b/>
        </w:rPr>
        <w:t>Look! I have come to do your will</w:t>
      </w:r>
      <w:r>
        <w:t>.</w:t>
      </w:r>
      <w:r w:rsidRPr="008B5049">
        <w:rPr>
          <w:color w:val="4F6228" w:themeColor="accent3" w:themeShade="80"/>
          <w:vertAlign w:val="superscript"/>
        </w:rPr>
        <w:t>[</w:t>
      </w:r>
      <w:r w:rsidRPr="008B5049">
        <w:rPr>
          <w:color w:val="4F6228" w:themeColor="accent3" w:themeShade="80"/>
          <w:vertAlign w:val="superscript"/>
        </w:rPr>
        <w:t>From Ps. 40:8</w:t>
      </w:r>
      <w:r w:rsidRPr="008B5049">
        <w:rPr>
          <w:color w:val="4F6228" w:themeColor="accent3" w:themeShade="80"/>
          <w:vertAlign w:val="superscript"/>
        </w:rPr>
        <w:t>]</w:t>
      </w:r>
      <w:r>
        <w:t xml:space="preserve"> He is abolishing the first </w:t>
      </w:r>
      <w:r w:rsidRPr="008B5049">
        <w:rPr>
          <w:i/>
        </w:rPr>
        <w:t>covenant</w:t>
      </w:r>
      <w:r>
        <w:t>, in order to establish the second.{{field-off:bible}}</w:t>
      </w:r>
    </w:p>
    <w:p w14:paraId="02EF7CA9" w14:textId="03B37337" w:rsidR="008B5049" w:rsidRDefault="008B5049" w:rsidP="008B5049">
      <w:r>
        <w:lastRenderedPageBreak/>
        <w:t xml:space="preserve">[[@Bible:Heb 10:10]][[10:10 &gt;&gt; Heb 10:10]] {{field-on:bible}} By that </w:t>
      </w:r>
      <w:r w:rsidRPr="008B5049">
        <w:rPr>
          <w:i/>
        </w:rPr>
        <w:t>same</w:t>
      </w:r>
      <w:r>
        <w:t xml:space="preserve"> will, we have been made holy through the offering of the body of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once and for all.{{field-off:bible}}</w:t>
      </w:r>
    </w:p>
    <w:p w14:paraId="388E242E" w14:textId="6B88D49A" w:rsidR="008B5049" w:rsidRDefault="008B5049" w:rsidP="008B5049">
      <w:r>
        <w:lastRenderedPageBreak/>
        <w:t xml:space="preserve">[[@Bible:Heb 10:11]][[10:11 &gt;&gt; Heb 10:11]] {{field-on:bible}} And on the one hand, every </w:t>
      </w:r>
      <w:r w:rsidRPr="008B5049">
        <w:rPr>
          <w:i/>
        </w:rPr>
        <w:t>other</w:t>
      </w:r>
      <w:r>
        <w:t xml:space="preserve"> priest stands serving day after day and offering the same sacrifices over and over, which are never able to take away sins.{{field-off:bible}}</w:t>
      </w:r>
    </w:p>
    <w:p w14:paraId="400EC8D0" w14:textId="0A41FC67" w:rsidR="008B5049" w:rsidRDefault="008B5049" w:rsidP="008B5049">
      <w:r>
        <w:t xml:space="preserve">[[@Bible:Heb 10:12]][[10:12 &gt;&gt; Heb 10:12]] {{field-on:bible}} But on the other hand, this </w:t>
      </w:r>
      <w:r w:rsidRPr="008B5049">
        <w:rPr>
          <w:i/>
        </w:rPr>
        <w:t>priest</w:t>
      </w:r>
      <w:r>
        <w:t>, when he had offered one sacrifice for sins for all time, sat down at the right hand of God,{{field-off:bible}}</w:t>
      </w:r>
    </w:p>
    <w:p w14:paraId="123AA4B7" w14:textId="77777777" w:rsidR="008B5049" w:rsidRDefault="008B5049" w:rsidP="008B5049">
      <w:r>
        <w:t>[[@Bible:Heb 10:13]][[10:13 &gt;&gt; Heb 10:13]] {{field-on:bible}} from then on waiting until his enemies are placed as a footstool for his feet.{{field-off:bible}}</w:t>
      </w:r>
    </w:p>
    <w:p w14:paraId="6ECDA917" w14:textId="77777777" w:rsidR="008B5049" w:rsidRDefault="008B5049" w:rsidP="008B5049">
      <w:r>
        <w:t>[[@Bible:Heb 10:14]][[10:14 &gt;&gt; Heb 10:14]] {{field-on:bible}} For by one offering he has perfected for all time those who are being made holy.{{field-off:bible}}</w:t>
      </w:r>
    </w:p>
    <w:p w14:paraId="62DCC26D" w14:textId="5AE986FA" w:rsidR="008B5049" w:rsidRDefault="008B5049" w:rsidP="008B5049">
      <w:r>
        <w:t xml:space="preserve">[[@Bible:Heb 10:15]][[10:15 &gt;&gt; Heb 10:15]] {{field-on:bible}} And the Holy Spirit also testifies to us </w:t>
      </w:r>
      <w:r w:rsidRPr="008B5049">
        <w:rPr>
          <w:i/>
        </w:rPr>
        <w:t>about this</w:t>
      </w:r>
      <w:r>
        <w:t>. For after saying,{{field-off:bible}}</w:t>
      </w:r>
    </w:p>
    <w:p w14:paraId="4A1BBF2A" w14:textId="4C63358C" w:rsidR="008B5049" w:rsidRDefault="008B5049" w:rsidP="008B5049">
      <w:r>
        <w:t xml:space="preserve">[[@Bible:Heb 10:16]][[10:16 &gt;&gt; Heb 10:16]] {{field-on:bible}} </w:t>
      </w:r>
      <w:r w:rsidRPr="008B5049">
        <w:rPr>
          <w:b/>
        </w:rPr>
        <w:t>This is the covenant that I will make with them after those days, says the Lord. I will put my laws on their heart, and I will write them on their mind</w:t>
      </w:r>
      <w:r>
        <w:t>,</w:t>
      </w:r>
      <w:r w:rsidRPr="008B5049">
        <w:rPr>
          <w:color w:val="4F6228" w:themeColor="accent3" w:themeShade="80"/>
          <w:vertAlign w:val="superscript"/>
        </w:rPr>
        <w:t>[</w:t>
      </w:r>
      <w:r w:rsidRPr="008B5049">
        <w:rPr>
          <w:color w:val="4F6228" w:themeColor="accent3" w:themeShade="80"/>
          <w:vertAlign w:val="superscript"/>
        </w:rPr>
        <w:t>From Jer. 31:33</w:t>
      </w:r>
      <w:r w:rsidRPr="008B5049">
        <w:rPr>
          <w:color w:val="4F6228" w:themeColor="accent3" w:themeShade="80"/>
          <w:vertAlign w:val="superscript"/>
        </w:rPr>
        <w:t>]</w:t>
      </w:r>
      <w:r>
        <w:t xml:space="preserve"> </w:t>
      </w:r>
      <w:r w:rsidRPr="008B5049">
        <w:rPr>
          <w:i/>
        </w:rPr>
        <w:t>then he says,</w:t>
      </w:r>
      <w:r>
        <w:t>{{field-off:bible}}</w:t>
      </w:r>
    </w:p>
    <w:p w14:paraId="258199DB" w14:textId="38BBDE37" w:rsidR="008B5049" w:rsidRDefault="008B5049" w:rsidP="008B5049">
      <w:r>
        <w:t xml:space="preserve">[[@Bible:Heb 10:17]][[10:17 &gt;&gt; Heb 10:17]] {{field-on:bible}} </w:t>
      </w:r>
      <w:r w:rsidRPr="008B5049">
        <w:rPr>
          <w:b/>
        </w:rPr>
        <w:t>and their sins and their lawlessness I will remember no more</w:t>
      </w:r>
      <w:r>
        <w:t>.</w:t>
      </w:r>
      <w:r w:rsidRPr="008B5049">
        <w:rPr>
          <w:color w:val="4F6228" w:themeColor="accent3" w:themeShade="80"/>
          <w:vertAlign w:val="superscript"/>
        </w:rPr>
        <w:t>[</w:t>
      </w:r>
      <w:r w:rsidRPr="008B5049">
        <w:rPr>
          <w:color w:val="4F6228" w:themeColor="accent3" w:themeShade="80"/>
          <w:vertAlign w:val="superscript"/>
        </w:rPr>
        <w:t>From Jer. 31:34</w:t>
      </w:r>
      <w:r w:rsidRPr="008B5049">
        <w:rPr>
          <w:color w:val="4F6228" w:themeColor="accent3" w:themeShade="80"/>
          <w:vertAlign w:val="superscript"/>
        </w:rPr>
        <w:t>]</w:t>
      </w:r>
      <w:r>
        <w:t>{{field-off:bible}}</w:t>
      </w:r>
    </w:p>
    <w:p w14:paraId="77F83A1A" w14:textId="36714D5B" w:rsidR="008B5049" w:rsidRDefault="008B5049" w:rsidP="008B5049">
      <w:r>
        <w:t xml:space="preserve">[[@Bible:Heb 10:18]][[10:18 &gt;&gt; Heb 10:18]] {{field-on:bible}} Now where there is forgiveness of these things, a </w:t>
      </w:r>
      <w:r w:rsidRPr="008B5049">
        <w:rPr>
          <w:i/>
        </w:rPr>
        <w:t>sacrificial</w:t>
      </w:r>
      <w:r>
        <w:t xml:space="preserve"> offering for sin is no longer </w:t>
      </w:r>
      <w:r w:rsidRPr="008B5049">
        <w:rPr>
          <w:i/>
        </w:rPr>
        <w:t>required</w:t>
      </w:r>
      <w:r>
        <w:t>.{{field-off:bible}}</w:t>
      </w:r>
    </w:p>
    <w:p w14:paraId="08D9E598" w14:textId="77777777" w:rsidR="008B5049" w:rsidRDefault="008B5049" w:rsidP="008B5049">
      <w:r>
        <w:t>[[@Bible:Heb 10:19]][[10:19 &gt;&gt; Heb 10:19]] {{field-on:bible}} Therefore, brothers and sisters, since we have confidence to enter into the holy places by the blood of Jesus,{{field-off:bible}}</w:t>
      </w:r>
    </w:p>
    <w:p w14:paraId="2A49AC4C" w14:textId="77777777" w:rsidR="008B5049" w:rsidRDefault="008B5049" w:rsidP="008B5049">
      <w:r>
        <w:lastRenderedPageBreak/>
        <w:t>[[@Bible:Heb 10:20]][[10:20 &gt;&gt; Heb 10:20]] {{field-on:bible}} by the way that he dedicated for us, a newly made and a living way, through the curtain, that is to say, his flesh,{{field-off:bible}}</w:t>
      </w:r>
    </w:p>
    <w:p w14:paraId="67639C4D" w14:textId="30F2D62E" w:rsidR="008B5049" w:rsidRDefault="008B5049" w:rsidP="008B5049">
      <w:r>
        <w:lastRenderedPageBreak/>
        <w:t xml:space="preserve">[[@Bible:Heb 10:21]][[10:21 &gt;&gt; Heb 10:21]] {{field-on:bible}} and </w:t>
      </w:r>
      <w:r w:rsidRPr="008B5049">
        <w:rPr>
          <w:i/>
        </w:rPr>
        <w:t>since we have</w:t>
      </w:r>
      <w:r>
        <w:t xml:space="preserve"> a great priest over the house of God,{{field-off:bible}}</w:t>
      </w:r>
    </w:p>
    <w:p w14:paraId="737014C1" w14:textId="61ABEAA6" w:rsidR="008B5049" w:rsidRDefault="008B5049" w:rsidP="008B5049">
      <w:r>
        <w:t xml:space="preserve">[[@Bible:Heb 10:22]][[10:22 &gt;&gt; Heb 10:22]] {{field-on:bible}} let us approach with a true heart, in full assurance of trust, having our hearts sprinkled </w:t>
      </w:r>
      <w:r w:rsidRPr="008B5049">
        <w:rPr>
          <w:i/>
        </w:rPr>
        <w:t>to cleanse us</w:t>
      </w:r>
      <w:r>
        <w:t xml:space="preserve"> from an evil conscience, and having our body washed with clean water,{{field-off:bible}}</w:t>
      </w:r>
    </w:p>
    <w:p w14:paraId="2DD927B3" w14:textId="77777777" w:rsidR="008B5049" w:rsidRDefault="008B5049" w:rsidP="008B5049">
      <w:r>
        <w:t>[[@Bible:Heb 10:23]][[10:23 &gt;&gt; Heb 10:23]] {{field-on:bible}} let us hold on firmly to the confession of our hope without wavering, for he who promised is faithful.{{field-off:bible}}</w:t>
      </w:r>
    </w:p>
    <w:p w14:paraId="7ED4D3F7" w14:textId="74D13CE4" w:rsidR="008B5049" w:rsidRDefault="008B5049" w:rsidP="008B5049">
      <w:r>
        <w:t xml:space="preserve">[[@Bible:Heb 10:24]][[10:24 &gt;&gt; Heb 10:24]] {{field-on:bible}} And let us consider one another, to spur </w:t>
      </w:r>
      <w:r w:rsidRPr="008B5049">
        <w:rPr>
          <w:i/>
        </w:rPr>
        <w:t>one another</w:t>
      </w:r>
      <w:r>
        <w:t xml:space="preserve"> on to love and good works,{{field-off:bible}}</w:t>
      </w:r>
    </w:p>
    <w:p w14:paraId="45D4B80C" w14:textId="289A5291" w:rsidR="008B5049" w:rsidRDefault="008B5049" w:rsidP="008B5049">
      <w:r>
        <w:t xml:space="preserve">[[@Bible:Heb 10:25]][[10:25 &gt;&gt; Heb 10:25]] {{field-on:bible}} not abandoning our meeting together, as some are in the habit of doing, but exhorting </w:t>
      </w:r>
      <w:r w:rsidRPr="008B5049">
        <w:rPr>
          <w:i/>
        </w:rPr>
        <w:t>one another</w:t>
      </w:r>
      <w:r>
        <w:t>, and all the more as you see the Day drawing near.{{field-off:bible}}</w:t>
      </w:r>
    </w:p>
    <w:p w14:paraId="0CA56E04" w14:textId="77777777" w:rsidR="008B5049" w:rsidRDefault="008B5049" w:rsidP="008B5049">
      <w:r>
        <w:t>[[@Bible:Heb 10:26]][[10:26 &gt;&gt; Heb 10:26]] {{field-on:bible}} For if we keep on sinning deliberately after we have received the knowledge of the truth, there no longer remains a sacrifice for sins,{{field-off:bible}}</w:t>
      </w:r>
    </w:p>
    <w:p w14:paraId="417A5822" w14:textId="77777777" w:rsidR="008B5049" w:rsidRDefault="008B5049" w:rsidP="008B5049">
      <w:r>
        <w:t>[[@Bible:Heb 10:27]][[10:27 &gt;&gt; Heb 10:27]] {{field-on:bible}} but only a fearful expectation of judgment, and a fury of fire, which is about to devour the adversaries.{{field-off:bible}}</w:t>
      </w:r>
    </w:p>
    <w:p w14:paraId="0D93F189" w14:textId="0B3C7579" w:rsidR="008B5049" w:rsidRDefault="008B5049" w:rsidP="008B5049">
      <w:r>
        <w:t>[[@Bible:Heb 10:28]][[10:28 &gt;&gt; Heb 10:28]] {{field-on:bible}} Anyone who has rejected Moses</w:t>
      </w:r>
      <w:r>
        <w:t>’</w:t>
      </w:r>
      <w:r>
        <w:t xml:space="preserve"> law dies without mercy on </w:t>
      </w:r>
      <w:r w:rsidRPr="008B5049">
        <w:rPr>
          <w:i/>
        </w:rPr>
        <w:t>the testimony of</w:t>
      </w:r>
      <w:r>
        <w:t xml:space="preserve"> two or three witnesses.{{field-off:bible}}</w:t>
      </w:r>
    </w:p>
    <w:p w14:paraId="7FA5DECC" w14:textId="77777777" w:rsidR="008B5049" w:rsidRDefault="008B5049" w:rsidP="008B5049">
      <w:r>
        <w:t xml:space="preserve">[[@Bible:Heb 10:29]][[10:29 &gt;&gt; Heb 10:29]] {{field-on:bible}} How much worse punishment do you think will be deserved by the one who has trampled under foot the Son of God and has considered the blood of the covenant by which he was </w:t>
      </w:r>
      <w:r>
        <w:lastRenderedPageBreak/>
        <w:t>made holy to be a common thing, and has insulted the Spirit of grace?{{field-off:bible}}</w:t>
      </w:r>
    </w:p>
    <w:p w14:paraId="196123A2" w14:textId="0F5C5F2C" w:rsidR="008B5049" w:rsidRDefault="008B5049" w:rsidP="008B5049">
      <w:r>
        <w:lastRenderedPageBreak/>
        <w:t xml:space="preserve">[[@Bible:Heb 10:30]][[10:30 &gt;&gt; Heb 10:30]] {{field-on:bible}} For we know him who said, </w:t>
      </w:r>
      <w:r>
        <w:t>“</w:t>
      </w:r>
      <w:r w:rsidRPr="008B5049">
        <w:rPr>
          <w:b/>
        </w:rPr>
        <w:t>Vengeance belongs to me; I will repay</w:t>
      </w:r>
      <w:r>
        <w:t>.</w:t>
      </w:r>
      <w:r>
        <w:t>”</w:t>
      </w:r>
      <w:r w:rsidRPr="008B5049">
        <w:rPr>
          <w:color w:val="4F6228" w:themeColor="accent3" w:themeShade="80"/>
          <w:vertAlign w:val="superscript"/>
        </w:rPr>
        <w:t>[</w:t>
      </w:r>
      <w:r w:rsidRPr="008B5049">
        <w:rPr>
          <w:color w:val="4F6228" w:themeColor="accent3" w:themeShade="80"/>
          <w:vertAlign w:val="superscript"/>
        </w:rPr>
        <w:t>From Deut. 32:35</w:t>
      </w:r>
      <w:r w:rsidRPr="008B5049">
        <w:rPr>
          <w:color w:val="4F6228" w:themeColor="accent3" w:themeShade="80"/>
          <w:vertAlign w:val="superscript"/>
        </w:rPr>
        <w:t>]</w:t>
      </w:r>
      <w:r>
        <w:t xml:space="preserve"> And again, </w:t>
      </w:r>
      <w:r>
        <w:t>“</w:t>
      </w:r>
      <w:r w:rsidRPr="008B5049">
        <w:rPr>
          <w:b/>
        </w:rPr>
        <w:t>the Lord will judge his people</w:t>
      </w:r>
      <w:r>
        <w:t>.</w:t>
      </w:r>
      <w:r>
        <w:t>”</w:t>
      </w:r>
      <w:r w:rsidRPr="008B5049">
        <w:rPr>
          <w:color w:val="4F6228" w:themeColor="accent3" w:themeShade="80"/>
          <w:vertAlign w:val="superscript"/>
        </w:rPr>
        <w:t>[</w:t>
      </w:r>
      <w:r w:rsidRPr="008B5049">
        <w:rPr>
          <w:color w:val="4F6228" w:themeColor="accent3" w:themeShade="80"/>
          <w:vertAlign w:val="superscript"/>
        </w:rPr>
        <w:t>From Deut. 32:36</w:t>
      </w:r>
      <w:r w:rsidRPr="008B5049">
        <w:rPr>
          <w:color w:val="4F6228" w:themeColor="accent3" w:themeShade="80"/>
          <w:vertAlign w:val="superscript"/>
        </w:rPr>
        <w:t>]</w:t>
      </w:r>
      <w:r>
        <w:t>{{field-off:bible}}</w:t>
      </w:r>
    </w:p>
    <w:p w14:paraId="3EA0CA81" w14:textId="77777777" w:rsidR="008B5049" w:rsidRDefault="008B5049" w:rsidP="008B5049">
      <w:r>
        <w:t>[[@Bible:Heb 10:31]][[10:31 &gt;&gt; Heb 10:31]] {{field-on:bible}} It is a fearful thing to fall into the hands of the living God.{{field-off:bible}}</w:t>
      </w:r>
    </w:p>
    <w:p w14:paraId="398589BC" w14:textId="2879C4C7" w:rsidR="008B5049" w:rsidRDefault="008B5049" w:rsidP="008B5049">
      <w:r>
        <w:t xml:space="preserve">[[@Bible:Heb 10:32]][[10:32 &gt;&gt; Heb 10:32]] {{field-on:bible}} But remember the former days, in which, after you were enlightened, you endured a great struggle, with </w:t>
      </w:r>
      <w:r w:rsidRPr="008B5049">
        <w:rPr>
          <w:i/>
        </w:rPr>
        <w:t xml:space="preserve">much </w:t>
      </w:r>
      <w:r>
        <w:t>suffering.{{field-off:bible}}</w:t>
      </w:r>
    </w:p>
    <w:p w14:paraId="5301C717" w14:textId="77777777" w:rsidR="008B5049" w:rsidRDefault="008B5049" w:rsidP="008B5049">
      <w:r>
        <w:t>[[@Bible:Heb 10:33]][[10:33 &gt;&gt; Heb 10:33]] {{field-on:bible}} Sometimes you were publicly exposed to abuse and afflictions, and sometimes you were companions with those who were so treated.{{field-off:bible}}</w:t>
      </w:r>
    </w:p>
    <w:p w14:paraId="063F9660" w14:textId="05BB21B5" w:rsidR="008B5049" w:rsidRDefault="008B5049" w:rsidP="008B5049">
      <w:r>
        <w:t xml:space="preserve">[[@Bible:Heb 10:34]][[10:34 &gt;&gt; Heb 10:34]] {{field-on:bible}} For you had compassion on those in prison, and joyfully accepted the seizure of your property, knowing that you have for yourselves a better possession, and a lasting </w:t>
      </w:r>
      <w:r w:rsidRPr="008B5049">
        <w:rPr>
          <w:i/>
        </w:rPr>
        <w:t>one</w:t>
      </w:r>
      <w:r>
        <w:t>.{{field-off:bible}}</w:t>
      </w:r>
    </w:p>
    <w:p w14:paraId="50788C42" w14:textId="77777777" w:rsidR="008B5049" w:rsidRDefault="008B5049" w:rsidP="008B5049">
      <w:r>
        <w:t>[[@Bible:Heb 10:35]][[10:35 &gt;&gt; Heb 10:35]] {{field-on:bible}} Therefore, do not throw away your confidence, which will have a great reward.{{field-off:bible}}</w:t>
      </w:r>
    </w:p>
    <w:p w14:paraId="3BA9A056" w14:textId="2F807124" w:rsidR="008B5049" w:rsidRDefault="008B5049" w:rsidP="008B5049">
      <w:r>
        <w:t xml:space="preserve">[[@Bible:Heb 10:36]][[10:36 &gt;&gt; Heb 10:36]] {{field-on:bible}} For you have need of endurance, so that after you have done the will of God, </w:t>
      </w:r>
      <w:r w:rsidRPr="008B5049">
        <w:rPr>
          <w:i/>
        </w:rPr>
        <w:t>then</w:t>
      </w:r>
      <w:r>
        <w:t xml:space="preserve"> you will receive the promise.{{field-off:bible}}</w:t>
      </w:r>
    </w:p>
    <w:p w14:paraId="7578CD58" w14:textId="14D1535B" w:rsidR="008B5049" w:rsidRDefault="008B5049" w:rsidP="008B5049">
      <w:r>
        <w:t xml:space="preserve">[[@Bible:Heb 10:37]][[10:37 &gt;&gt; Heb 10:37]] {{field-on:bible}} </w:t>
      </w:r>
      <w:r w:rsidRPr="008B5049">
        <w:rPr>
          <w:b/>
        </w:rPr>
        <w:t xml:space="preserve">For in just a little </w:t>
      </w:r>
      <w:r w:rsidRPr="008B5049">
        <w:rPr>
          <w:b/>
          <w:i/>
        </w:rPr>
        <w:t>while</w:t>
      </w:r>
      <w:r w:rsidRPr="008B5049">
        <w:rPr>
          <w:b/>
        </w:rPr>
        <w:t xml:space="preserve"> (How little! How little!), the Coming One will come, and will not delay.</w:t>
      </w:r>
      <w:r>
        <w:t>{{field-off:bible}}</w:t>
      </w:r>
    </w:p>
    <w:p w14:paraId="366A9B76" w14:textId="51D87FAA" w:rsidR="008B5049" w:rsidRDefault="008B5049" w:rsidP="008B5049">
      <w:r>
        <w:t xml:space="preserve">[[@Bible:Heb 10:38]][[10:38 &gt;&gt; Heb 10:38]] {{field-on:bible}} </w:t>
      </w:r>
      <w:r w:rsidRPr="008B5049">
        <w:rPr>
          <w:b/>
        </w:rPr>
        <w:t>But my righteous one will live by trust, and if he draws back, my soul has no pleasure in him</w:t>
      </w:r>
      <w:r>
        <w:t>.</w:t>
      </w:r>
      <w:r w:rsidRPr="008B5049">
        <w:rPr>
          <w:color w:val="4F6228" w:themeColor="accent3" w:themeShade="80"/>
          <w:vertAlign w:val="superscript"/>
        </w:rPr>
        <w:t>[</w:t>
      </w:r>
      <w:r w:rsidRPr="008B5049">
        <w:rPr>
          <w:color w:val="4F6228" w:themeColor="accent3" w:themeShade="80"/>
          <w:vertAlign w:val="superscript"/>
        </w:rPr>
        <w:t>From Isa. 26:20; Hab. 2:3-4 LXX</w:t>
      </w:r>
      <w:r w:rsidRPr="008B5049">
        <w:rPr>
          <w:color w:val="4F6228" w:themeColor="accent3" w:themeShade="80"/>
          <w:vertAlign w:val="superscript"/>
        </w:rPr>
        <w:t>]</w:t>
      </w:r>
      <w:r>
        <w:t>{{field-off:bible}}</w:t>
      </w:r>
    </w:p>
    <w:p w14:paraId="32DAC653" w14:textId="6888FDFD" w:rsidR="008B5049" w:rsidRDefault="008B5049" w:rsidP="008B5049">
      <w:r>
        <w:lastRenderedPageBreak/>
        <w:t xml:space="preserve">[[@Bible:Heb 10:39]][[10:39 &gt;&gt; Heb 10:39]] {{field-on:bible}} But we are not those who draw back, resulting in destruction, but those who have trust, resulting in preserving </w:t>
      </w:r>
      <w:r w:rsidRPr="008B5049">
        <w:rPr>
          <w:i/>
        </w:rPr>
        <w:t>our</w:t>
      </w:r>
      <w:r>
        <w:t xml:space="preserve"> life.{{field-off:bible}}</w:t>
      </w:r>
    </w:p>
    <w:p w14:paraId="0DF72A6F" w14:textId="783DF5B8"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11</w:t>
      </w:r>
    </w:p>
    <w:p w14:paraId="5E23945A" w14:textId="46BA6C5C" w:rsidR="008B5049" w:rsidRDefault="008B5049" w:rsidP="008B5049">
      <w:r>
        <w:t xml:space="preserve">[[@Bible:Heb 11:1]][[11:1 &gt;&gt; Heb 11:1]] {{field-on:bible}} Now trust is firm confidence in </w:t>
      </w:r>
      <w:r w:rsidRPr="008B5049">
        <w:rPr>
          <w:i/>
        </w:rPr>
        <w:t>things</w:t>
      </w:r>
      <w:r>
        <w:t xml:space="preserve"> hoped for, a conviction regarding things not seen.{{field-off:bible}}</w:t>
      </w:r>
    </w:p>
    <w:p w14:paraId="15FF2B19" w14:textId="79B3DF7C" w:rsidR="008B5049" w:rsidRDefault="008B5049" w:rsidP="008B5049">
      <w:r>
        <w:t xml:space="preserve">[[@Bible:Heb 11:2]][[11:2 &gt;&gt; Heb 11:2]] {{field-on:bible}} For by it the people of old obtained a </w:t>
      </w:r>
      <w:r w:rsidRPr="008B5049">
        <w:rPr>
          <w:i/>
        </w:rPr>
        <w:t>good</w:t>
      </w:r>
      <w:r>
        <w:t xml:space="preserve"> testimony </w:t>
      </w:r>
      <w:r w:rsidRPr="008B5049">
        <w:rPr>
          <w:i/>
        </w:rPr>
        <w:t>from God</w:t>
      </w:r>
      <w:r>
        <w:t>.{{field-off:bible}}</w:t>
      </w:r>
    </w:p>
    <w:p w14:paraId="79250EDB" w14:textId="77777777" w:rsidR="008B5049" w:rsidRDefault="008B5049" w:rsidP="008B5049">
      <w:r>
        <w:t>[[@Bible:Heb 11:3]][[11:3 &gt;&gt; Heb 11:3]] {{field-on:bible}} By trust we understand that the ages have been put in order by the word of God, so that what is seen has not been made out of things that are visible.{{field-off:bible}}</w:t>
      </w:r>
    </w:p>
    <w:p w14:paraId="1DB7F147" w14:textId="14518673" w:rsidR="008B5049" w:rsidRDefault="008B5049" w:rsidP="008B5049">
      <w:r>
        <w:t xml:space="preserve">[[@Bible:Heb 11:4]][[11:4 &gt;&gt; Heb 11:4]] {{field-on:bible}} By trust, Abel offered to God a more excellent sacrifice than Cain, by which </w:t>
      </w:r>
      <w:r w:rsidRPr="008B5049">
        <w:rPr>
          <w:i/>
        </w:rPr>
        <w:t>trust</w:t>
      </w:r>
      <w:r>
        <w:t xml:space="preserve"> he obtained the testimony that he was righteous, God testifying on the basis of his gifts; and through it, though he is dead, he still speaks.{{field-off:bible}}</w:t>
      </w:r>
    </w:p>
    <w:p w14:paraId="34B0053D" w14:textId="77777777" w:rsidR="008B5049" w:rsidRDefault="008B5049" w:rsidP="008B5049">
      <w:r>
        <w:t>[[@Bible:Heb 11:5]][[11:5 &gt;&gt; Heb 11:5]] {{field-on:bible}} By trust Enoch was moved so that he would not see death, and he could not be found, because God moved him, for before he was moved he obtained the testimony that he pleased God.{{field-off:bible}}</w:t>
      </w:r>
    </w:p>
    <w:p w14:paraId="5FC5C3D5" w14:textId="29E57FAA" w:rsidR="008B5049" w:rsidRDefault="008B5049" w:rsidP="008B5049">
      <w:r>
        <w:t>[[@Bible:Heb 11:6]][[11:6 &gt;&gt; Heb 11:6]] {{field-on:bible}} And without trust it is impossible to please</w:t>
      </w:r>
      <w:r w:rsidRPr="008B5049">
        <w:rPr>
          <w:i/>
        </w:rPr>
        <w:t xml:space="preserve"> him</w:t>
      </w:r>
      <w:r>
        <w:t xml:space="preserve">, for whoever comes to God must believe that he is, and </w:t>
      </w:r>
      <w:r w:rsidRPr="008B5049">
        <w:rPr>
          <w:i/>
        </w:rPr>
        <w:t>that</w:t>
      </w:r>
      <w:r>
        <w:t xml:space="preserve"> he rewards those who seek him.{{field-off:bible}}</w:t>
      </w:r>
    </w:p>
    <w:p w14:paraId="40F6B7F1" w14:textId="2D7A947E" w:rsidR="008B5049" w:rsidRDefault="008B5049" w:rsidP="008B5049">
      <w:r>
        <w:t xml:space="preserve">[[@Bible:Heb 11:7]][[11:7 &gt;&gt; Heb 11:7]] {{field-on:bible}} By trust Noah, being warned </w:t>
      </w:r>
      <w:r w:rsidRPr="008B5049">
        <w:rPr>
          <w:i/>
        </w:rPr>
        <w:t>by God</w:t>
      </w:r>
      <w:r>
        <w:t xml:space="preserve"> about things not yet seen, out of reverent regard, prepared an ark for the salvation of his house. By this </w:t>
      </w:r>
      <w:r w:rsidRPr="008B5049">
        <w:rPr>
          <w:i/>
        </w:rPr>
        <w:t>trust</w:t>
      </w:r>
      <w:r>
        <w:t xml:space="preserve"> he condemned the world and became heir of the righteousness that comes because of trust.{{field-off:bible}}</w:t>
      </w:r>
    </w:p>
    <w:p w14:paraId="53FB722A" w14:textId="77777777" w:rsidR="008B5049" w:rsidRDefault="008B5049" w:rsidP="008B5049">
      <w:r>
        <w:t xml:space="preserve">[[@Bible:Heb 11:8]][[11:8 &gt;&gt; Heb 11:8]] {{field-on:bible}} By trust Abraham, when he was called, obeyed by going out to a place that he was going to receive as </w:t>
      </w:r>
      <w:r>
        <w:lastRenderedPageBreak/>
        <w:t>an inheritance, and he went out, not knowing where he was going.{{field-off:bible}}</w:t>
      </w:r>
    </w:p>
    <w:p w14:paraId="70579863" w14:textId="5F42E2F2" w:rsidR="008B5049" w:rsidRDefault="008B5049" w:rsidP="008B5049">
      <w:r>
        <w:lastRenderedPageBreak/>
        <w:t xml:space="preserve">[[@Bible:Heb 11:9]][[11:9 &gt;&gt; Heb 11:9]] {{field-on:bible}} By trust he went to live in the Promised Land, as in a foreign </w:t>
      </w:r>
      <w:r w:rsidRPr="008B5049">
        <w:rPr>
          <w:i/>
        </w:rPr>
        <w:t>land</w:t>
      </w:r>
      <w:r>
        <w:t xml:space="preserve">, living in tents, as did Isaac and Jacob </w:t>
      </w:r>
      <w:r w:rsidRPr="008B5049">
        <w:rPr>
          <w:i/>
        </w:rPr>
        <w:t>who were</w:t>
      </w:r>
      <w:r>
        <w:t xml:space="preserve"> co-heirs of the same promise,{{field-off:bible}}</w:t>
      </w:r>
    </w:p>
    <w:p w14:paraId="6B7DF3B7" w14:textId="334CB931" w:rsidR="008B5049" w:rsidRDefault="008B5049" w:rsidP="008B5049">
      <w:r>
        <w:t xml:space="preserve">[[@Bible:Heb 11:10]][[11:10 &gt;&gt; Heb 11:10]] {{field-on:bible}} for he was looking forward to the city that has the </w:t>
      </w:r>
      <w:r w:rsidRPr="008B5049">
        <w:rPr>
          <w:i/>
        </w:rPr>
        <w:t>lasting</w:t>
      </w:r>
      <w:r>
        <w:t xml:space="preserve"> foundations, whose builder and maker is God.{{field-off:bible}}</w:t>
      </w:r>
    </w:p>
    <w:p w14:paraId="59FBA718" w14:textId="77777777" w:rsidR="008B5049" w:rsidRDefault="008B5049" w:rsidP="008B5049">
      <w:r>
        <w:t>[[@Bible:Heb 11:11]][[11:11 &gt;&gt; Heb 11:11]] {{field-on:bible}} By trust also Sarah herself received power to conceive seed when she was past age, since she counted him faithful who had promised,{{field-off:bible}}</w:t>
      </w:r>
    </w:p>
    <w:p w14:paraId="2646280D" w14:textId="371E7EE5" w:rsidR="008B5049" w:rsidRDefault="008B5049" w:rsidP="008B5049">
      <w:r>
        <w:t xml:space="preserve">[[@Bible:Heb 11:12]][[11:12 &gt;&gt; Heb 11:12]] {{field-on:bible}} and so from one </w:t>
      </w:r>
      <w:r w:rsidRPr="008B5049">
        <w:rPr>
          <w:i/>
        </w:rPr>
        <w:t>man</w:t>
      </w:r>
      <w:r>
        <w:t xml:space="preserve">, and him as good as dead, </w:t>
      </w:r>
      <w:r w:rsidRPr="008B5049">
        <w:rPr>
          <w:i/>
        </w:rPr>
        <w:t xml:space="preserve">many </w:t>
      </w:r>
      <w:r>
        <w:t xml:space="preserve">were born, </w:t>
      </w:r>
      <w:r w:rsidRPr="008B5049">
        <w:rPr>
          <w:b/>
        </w:rPr>
        <w:t>as many as the stars of heaven in multitude and as innumerable as the sand that is by the seashore</w:t>
      </w:r>
      <w:r>
        <w:t>.</w:t>
      </w:r>
      <w:r w:rsidRPr="008B5049">
        <w:rPr>
          <w:color w:val="4F6228" w:themeColor="accent3" w:themeShade="80"/>
          <w:vertAlign w:val="superscript"/>
        </w:rPr>
        <w:t>[</w:t>
      </w:r>
      <w:r w:rsidRPr="008B5049">
        <w:rPr>
          <w:color w:val="4F6228" w:themeColor="accent3" w:themeShade="80"/>
          <w:vertAlign w:val="superscript"/>
        </w:rPr>
        <w:t>From Gen. 22:17</w:t>
      </w:r>
      <w:r w:rsidRPr="008B5049">
        <w:rPr>
          <w:color w:val="4F6228" w:themeColor="accent3" w:themeShade="80"/>
          <w:vertAlign w:val="superscript"/>
        </w:rPr>
        <w:t>]</w:t>
      </w:r>
      <w:r>
        <w:t>{{field-off:bible}}</w:t>
      </w:r>
    </w:p>
    <w:p w14:paraId="6C7B3683" w14:textId="77777777" w:rsidR="008B5049" w:rsidRDefault="008B5049" w:rsidP="008B5049">
      <w:r>
        <w:t>[[@Bible:Heb 11:13]][[11:13 &gt;&gt; Heb 11:13]] {{field-on:bible}} All these people were still living by trust when they died, not having received the promises, but they saw them from a distance, and saluted them, and professed that they were foreigners and resident aliens on the earth.{{field-off:bible}}</w:t>
      </w:r>
    </w:p>
    <w:p w14:paraId="4DE73DD8" w14:textId="77777777" w:rsidR="008B5049" w:rsidRDefault="008B5049" w:rsidP="008B5049">
      <w:r>
        <w:t>[[@Bible:Heb 11:14]][[11:14 &gt;&gt; Heb 11:14]] {{field-on:bible}} For those who say such things make it clear that they are seeking a homeland.{{field-off:bible}}</w:t>
      </w:r>
    </w:p>
    <w:p w14:paraId="3B3C63DB" w14:textId="1AA3B94D" w:rsidR="008B5049" w:rsidRDefault="008B5049" w:rsidP="008B5049">
      <w:r>
        <w:t xml:space="preserve">[[@Bible:Heb 11:15]][[11:15 &gt;&gt; Heb 11:15]] {{field-on:bible}} And indeed, if they kept thinking of that </w:t>
      </w:r>
      <w:r w:rsidRPr="008B5049">
        <w:rPr>
          <w:i/>
        </w:rPr>
        <w:t>land</w:t>
      </w:r>
      <w:r>
        <w:t xml:space="preserve"> from which they came out, they would have had an opportunity to return.{{field-off:bible}}</w:t>
      </w:r>
    </w:p>
    <w:p w14:paraId="16CFA0FA" w14:textId="3B449E77" w:rsidR="008B5049" w:rsidRDefault="008B5049" w:rsidP="008B5049">
      <w:r>
        <w:t xml:space="preserve">[[@Bible:Heb 11:16]][[11:16 &gt;&gt; Heb 11:16]] {{field-on:bible}} But as it is, they desire a better </w:t>
      </w:r>
      <w:r w:rsidRPr="008B5049">
        <w:rPr>
          <w:i/>
        </w:rPr>
        <w:t>land</w:t>
      </w:r>
      <w:r>
        <w:t xml:space="preserve">, that is, a heavenly </w:t>
      </w:r>
      <w:r w:rsidRPr="008B5049">
        <w:rPr>
          <w:i/>
        </w:rPr>
        <w:t>one.</w:t>
      </w:r>
      <w:r>
        <w:t xml:space="preserve"> Therefore, God is not ashamed to be called their God, for he has prepared a city for them.{{field-off:bible}}</w:t>
      </w:r>
    </w:p>
    <w:p w14:paraId="365F572F" w14:textId="3DDCE64C" w:rsidR="008B5049" w:rsidRDefault="008B5049" w:rsidP="008B5049">
      <w:r>
        <w:t xml:space="preserve">[[@Bible:Heb 11:17]][[11:17 &gt;&gt; Heb 11:17]] {{field-on:bible}} By trust Abraham, being tested, offered up Isaac; yes, he who had gladly received the promises was offering up his only begotten </w:t>
      </w:r>
      <w:r w:rsidRPr="008B5049">
        <w:rPr>
          <w:i/>
        </w:rPr>
        <w:t>son</w:t>
      </w:r>
      <w:r>
        <w:t>,{{field-off:bible}}</w:t>
      </w:r>
    </w:p>
    <w:p w14:paraId="02A0810B" w14:textId="3D72775B" w:rsidR="008B5049" w:rsidRDefault="008B5049" w:rsidP="008B5049">
      <w:r>
        <w:lastRenderedPageBreak/>
        <w:t xml:space="preserve">[[@Bible:Heb 11:18]][[11:18 &gt;&gt; Heb 11:18]] {{field-on:bible}} even he to whom it was said, </w:t>
      </w:r>
      <w:r w:rsidRPr="008B5049">
        <w:rPr>
          <w:b/>
        </w:rPr>
        <w:t>In Isaac will your seed be called</w:t>
      </w:r>
      <w:r>
        <w:t>.</w:t>
      </w:r>
      <w:r w:rsidRPr="008B5049">
        <w:rPr>
          <w:color w:val="4F6228" w:themeColor="accent3" w:themeShade="80"/>
          <w:vertAlign w:val="superscript"/>
        </w:rPr>
        <w:t>[</w:t>
      </w:r>
      <w:r w:rsidRPr="008B5049">
        <w:rPr>
          <w:color w:val="4F6228" w:themeColor="accent3" w:themeShade="80"/>
          <w:vertAlign w:val="superscript"/>
        </w:rPr>
        <w:t>From Gen. 21:12</w:t>
      </w:r>
      <w:r w:rsidRPr="008B5049">
        <w:rPr>
          <w:color w:val="4F6228" w:themeColor="accent3" w:themeShade="80"/>
          <w:vertAlign w:val="superscript"/>
        </w:rPr>
        <w:t>]</w:t>
      </w:r>
      <w:r>
        <w:t>{{field-off:bible}}</w:t>
      </w:r>
    </w:p>
    <w:p w14:paraId="628323BD" w14:textId="77777777" w:rsidR="008B5049" w:rsidRDefault="008B5049" w:rsidP="008B5049">
      <w:r>
        <w:t>[[@Bible:Heb 11:19]][[11:19 &gt;&gt; Heb 11:19]] {{field-on:bible}} He reasoned that God was able to raise him up, even from among the dead, from which, as a parable, he did receive him back.{{field-off:bible}}</w:t>
      </w:r>
    </w:p>
    <w:p w14:paraId="5BFEF1F6" w14:textId="77777777" w:rsidR="008B5049" w:rsidRDefault="008B5049" w:rsidP="008B5049">
      <w:r>
        <w:t>[[@Bible:Heb 11:20]][[11:20 &gt;&gt; Heb 11:20]] {{field-on:bible}} By trust Isaac blessed Jacob and Esau concerning things to come.{{field-off:bible}}</w:t>
      </w:r>
    </w:p>
    <w:p w14:paraId="5E955537" w14:textId="7606BCA4" w:rsidR="008B5049" w:rsidRDefault="008B5049" w:rsidP="008B5049">
      <w:r>
        <w:t xml:space="preserve">[[@Bible:Heb 11:21]][[11:21 &gt;&gt; Heb 11:21]] {{field-on:bible}} By trust Jacob, when he was dying, blessed each of the sons of Joseph and bowed </w:t>
      </w:r>
      <w:r w:rsidRPr="008B5049">
        <w:rPr>
          <w:i/>
        </w:rPr>
        <w:t>while leaning</w:t>
      </w:r>
      <w:r>
        <w:t xml:space="preserve"> on the top of his staff.{{field-off:bible}}</w:t>
      </w:r>
    </w:p>
    <w:p w14:paraId="21F2F992" w14:textId="77777777" w:rsidR="008B5049" w:rsidRDefault="008B5049" w:rsidP="008B5049">
      <w:r>
        <w:t>[[@Bible:Heb 11:22]][[11:22 &gt;&gt; Heb 11:22]] {{field-on:bible}} By trust Joseph, when his end was near, mentioned the Exodus of the sons of Israel, and gave a commandment concerning his bones.{{field-off:bible}}</w:t>
      </w:r>
    </w:p>
    <w:p w14:paraId="015D20AC" w14:textId="4AE419AF" w:rsidR="008B5049" w:rsidRDefault="008B5049" w:rsidP="008B5049">
      <w:r>
        <w:t xml:space="preserve">[[@Bible:Heb 11:23]][[11:23 &gt;&gt; Heb 11:23]] {{field-on:bible}} By trust, when Moses was born, he was hidden by his parents for three months because they saw he was beautiful </w:t>
      </w:r>
      <w:r w:rsidRPr="008B5049">
        <w:rPr>
          <w:i/>
        </w:rPr>
        <w:t>before</w:t>
      </w:r>
      <w:r>
        <w:t xml:space="preserve"> </w:t>
      </w:r>
      <w:r w:rsidRPr="008B5049">
        <w:rPr>
          <w:i/>
        </w:rPr>
        <w:t>God</w:t>
      </w:r>
      <w:r>
        <w:t>, and they were not afraid of the king</w:t>
      </w:r>
      <w:r>
        <w:t>’</w:t>
      </w:r>
      <w:r>
        <w:t>s commandment.{{field-off:bible}}</w:t>
      </w:r>
    </w:p>
    <w:p w14:paraId="6CBB16A9" w14:textId="1E7C89E4" w:rsidR="008B5049" w:rsidRDefault="008B5049" w:rsidP="008B5049">
      <w:r>
        <w:t>[[@Bible:Heb 11:24]][[11:24 &gt;&gt; Heb 11:24]] {{field-on:bible}} By trust Moses, when he was grown up, refused to be called the son of Pharaoh</w:t>
      </w:r>
      <w:r>
        <w:t>’</w:t>
      </w:r>
      <w:r>
        <w:t>s daughter,{{field-off:bible}}</w:t>
      </w:r>
    </w:p>
    <w:p w14:paraId="606149BB" w14:textId="190670CB" w:rsidR="008B5049" w:rsidRDefault="008B5049" w:rsidP="008B5049">
      <w:r>
        <w:t>[[@Bible:Heb 11:25]][[11:25 &gt;&gt; Heb 11:25]] {{field-on:bible}} choosing to be mistreated along with the People of God</w:t>
      </w:r>
      <w:r w:rsidRPr="008B5049">
        <w:rPr>
          <w:color w:val="4F6228" w:themeColor="accent3" w:themeShade="80"/>
          <w:vertAlign w:val="superscript"/>
        </w:rPr>
        <w:t>[</w:t>
      </w:r>
      <w:r w:rsidRPr="008B5049">
        <w:rPr>
          <w:color w:val="4F6228" w:themeColor="accent3" w:themeShade="80"/>
          <w:vertAlign w:val="superscript"/>
        </w:rPr>
        <w:t xml:space="preserve">The nation of Israel was called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t xml:space="preserve"> rather than to enjoy the temporary pleasures of sin,{{field-off:bible}}</w:t>
      </w:r>
    </w:p>
    <w:p w14:paraId="0F566560" w14:textId="77777777" w:rsidR="008B5049" w:rsidRDefault="008B5049" w:rsidP="008B5049">
      <w:r>
        <w:t>[[@Bible:Heb 11:26]][[11:26 &gt;&gt; Heb 11:26]] {{field-on:bible}} considering the abuse for the sake of the Messiah greater riches than the treasures of Egypt, because he was looking to the reward.{{field-off:bible}}</w:t>
      </w:r>
    </w:p>
    <w:p w14:paraId="007BD092" w14:textId="77777777" w:rsidR="008B5049" w:rsidRDefault="008B5049" w:rsidP="008B5049">
      <w:r>
        <w:t>[[@Bible:Heb 11:27]][[11:27 &gt;&gt; Heb 11:27]] {{field-on:bible}} By trust he forsook Egypt, not fearing the anger of the king, for he endured, as if seeing him who is invisible.{{field-off:bible}}</w:t>
      </w:r>
    </w:p>
    <w:p w14:paraId="28FD2976" w14:textId="77777777" w:rsidR="008B5049" w:rsidRDefault="008B5049" w:rsidP="008B5049">
      <w:r>
        <w:lastRenderedPageBreak/>
        <w:t>[[@Bible:Heb 11:28]][[11:28 &gt;&gt; Heb 11:28]] {{field-on:bible}} By trust he kept the Passover, and the sprinkling of the blood, so that the one who was destroying the firstborn would not touch them.{{field-off:bible}}</w:t>
      </w:r>
    </w:p>
    <w:p w14:paraId="132C6518" w14:textId="063EBDAF" w:rsidR="008B5049" w:rsidRDefault="008B5049" w:rsidP="008B5049">
      <w:r>
        <w:t xml:space="preserve">[[@Bible:Heb 11:29]][[11:29 &gt;&gt; Heb 11:29]] {{field-on:bible}} By trust they passed through the Red Sea as if </w:t>
      </w:r>
      <w:r w:rsidRPr="008B5049">
        <w:rPr>
          <w:i/>
        </w:rPr>
        <w:t>they were passing</w:t>
      </w:r>
      <w:r>
        <w:t xml:space="preserve"> through dry land. When the Egyptians attempted to do it, they were drowned.{{field-off:bible}}</w:t>
      </w:r>
    </w:p>
    <w:p w14:paraId="292F04CD" w14:textId="77777777" w:rsidR="008B5049" w:rsidRDefault="008B5049" w:rsidP="008B5049">
      <w:r>
        <w:t>[[@Bible:Heb 11:30]][[11:30 &gt;&gt; Heb 11:30]] {{field-on:bible}} By trust the walls of Jericho fell down after they had been encircled for seven days.{{field-off:bible}}</w:t>
      </w:r>
    </w:p>
    <w:p w14:paraId="0BD7FBB6" w14:textId="77777777" w:rsidR="008B5049" w:rsidRDefault="008B5049" w:rsidP="008B5049">
      <w:r>
        <w:t>[[@Bible:Heb 11:31]][[11:31 &gt;&gt; Heb 11:31]] {{field-on:bible}} By trust Rahab the prostitute did not perish with those who were defiant, because she received the spies with peace.{{field-off:bible}}</w:t>
      </w:r>
    </w:p>
    <w:p w14:paraId="77E03F08" w14:textId="77777777" w:rsidR="008B5049" w:rsidRDefault="008B5049" w:rsidP="008B5049">
      <w:r>
        <w:t>[[@Bible:Heb 11:32]][[11:32 &gt;&gt; Heb 11:32]] {{field-on:bible}} And what more should I say? For the time will fail me if I tell of Gideon, Barak, Samson, Jephthah, of David, and Samuel, and the prophets,{{field-off:bible}}</w:t>
      </w:r>
    </w:p>
    <w:p w14:paraId="70DF0A28" w14:textId="77777777" w:rsidR="008B5049" w:rsidRDefault="008B5049" w:rsidP="008B5049">
      <w:r>
        <w:t>[[@Bible:Heb 11:33]][[11:33 &gt;&gt; Heb 11:33]] {{field-on:bible}} who through trust conquered kingdoms, enforced righteousness, obtained promises, shut the mouths of lions,{{field-off:bible}}</w:t>
      </w:r>
    </w:p>
    <w:p w14:paraId="37958682" w14:textId="21D29020" w:rsidR="008B5049" w:rsidRDefault="008B5049" w:rsidP="008B5049">
      <w:r>
        <w:t>[[@Bible:Heb 11:34]][[11:34 &gt;&gt; Heb 11:34]] {{field-on:bible}} deprived fire of its power,</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quenched the power of fire</w:t>
      </w:r>
      <w:r w:rsidRPr="008B5049">
        <w:rPr>
          <w:color w:val="4F6228" w:themeColor="accent3" w:themeShade="80"/>
          <w:vertAlign w:val="superscript"/>
        </w:rPr>
        <w:t>”]</w:t>
      </w:r>
      <w:r>
        <w:t xml:space="preserve"> escaped the mouth of the sword, from weakness were made strong, became strong in war, put to flight foreign armies.{{field-off:bible}}</w:t>
      </w:r>
    </w:p>
    <w:p w14:paraId="7E560B4E" w14:textId="5D42AC9E" w:rsidR="008B5049" w:rsidRDefault="008B5049" w:rsidP="008B5049">
      <w:r>
        <w:t xml:space="preserve">[[@Bible:Heb 11:35]][[11:35 &gt;&gt; Heb 11:35]] {{field-on:bible}} Women received </w:t>
      </w:r>
      <w:r w:rsidRPr="008B5049">
        <w:rPr>
          <w:i/>
        </w:rPr>
        <w:t>back</w:t>
      </w:r>
      <w:r>
        <w:t xml:space="preserve"> their dead by resurrection; but others were tortured, not accepting their release, in order to obtain a better resurrection.{{field-off:bible}}</w:t>
      </w:r>
    </w:p>
    <w:p w14:paraId="45FCA69F" w14:textId="77777777" w:rsidR="008B5049" w:rsidRDefault="008B5049" w:rsidP="008B5049">
      <w:r>
        <w:t>[[@Bible:Heb 11:36]][[11:36 &gt;&gt; Heb 11:36]] {{field-on:bible}} And others experienced mockings and floggings, and even chains and imprisonment.{{field-off:bible}}</w:t>
      </w:r>
    </w:p>
    <w:p w14:paraId="08910233" w14:textId="77777777" w:rsidR="008B5049" w:rsidRDefault="008B5049" w:rsidP="008B5049">
      <w:r>
        <w:t xml:space="preserve">[[@Bible:Heb 11:37]][[11:37 &gt;&gt; Heb 11:37]] {{field-on:bible}} They were stoned, they were sawed in two, they were murdered with the sword, they went </w:t>
      </w:r>
      <w:r>
        <w:lastRenderedPageBreak/>
        <w:t>around in sheepskins, in goatskins; being destitute, afflicted, mistreated{{field-off:bible}}</w:t>
      </w:r>
    </w:p>
    <w:p w14:paraId="3E0E093D" w14:textId="58120CFD" w:rsidR="008B5049" w:rsidRDefault="008B5049" w:rsidP="008B5049">
      <w:r>
        <w:t xml:space="preserve">[[@Bible:Heb 11:38]][[11:38 &gt;&gt; Heb 11:38]] {{field-on:bible}} (of whom the world was not worthy), wandering in deserts and mountains, and </w:t>
      </w:r>
      <w:r w:rsidRPr="008B5049">
        <w:rPr>
          <w:i/>
        </w:rPr>
        <w:t>hiding in</w:t>
      </w:r>
      <w:r>
        <w:t xml:space="preserve"> caves and the holes in the ground.{{field-off:bible}}</w:t>
      </w:r>
    </w:p>
    <w:p w14:paraId="3B85312B" w14:textId="4A541DCD" w:rsidR="008B5049" w:rsidRDefault="008B5049" w:rsidP="008B5049">
      <w:r>
        <w:t xml:space="preserve">[[@Bible:Heb 11:39]][[11:39 &gt;&gt; Heb 11:39]] {{field-on:bible}} And all these, though having obtained a </w:t>
      </w:r>
      <w:r w:rsidRPr="008B5049">
        <w:rPr>
          <w:i/>
        </w:rPr>
        <w:t>good</w:t>
      </w:r>
      <w:r>
        <w:t xml:space="preserve"> testimony because of their trust, did not receive the promise,{{field-off:bible}}</w:t>
      </w:r>
    </w:p>
    <w:p w14:paraId="7FBC0773" w14:textId="77777777" w:rsidR="008B5049" w:rsidRDefault="008B5049" w:rsidP="008B5049">
      <w:r>
        <w:t>[[@Bible:Heb 11:40]][[11:40 &gt;&gt; Heb 11:40]] {{field-on:bible}} God having provided something better for us, so that they would not be made perfect apart from us.{{field-off:bible}}</w:t>
      </w:r>
    </w:p>
    <w:p w14:paraId="6B76B5E5" w14:textId="249E47C9"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442CFA6B" w14:textId="77777777" w:rsidR="008B5049" w:rsidRDefault="008B5049" w:rsidP="008B5049">
      <w:r>
        <w:t>[[@Bible:Heb 12:1]][[12:1 &gt;&gt; Heb 12:1]] {{field-on:bible}} Therefore, seeing we are surrounded by so great a cloud of witnesses, let us lay aside every weight, and the sin that so easily entangles us, and let us also run with endurance the race that is set before us,{{field-off:bible}}</w:t>
      </w:r>
    </w:p>
    <w:p w14:paraId="0C8FA7D3" w14:textId="77777777" w:rsidR="008B5049" w:rsidRDefault="008B5049" w:rsidP="008B5049">
      <w:r>
        <w:t>[[@Bible:Heb 12:2]][[12:2 &gt;&gt; Heb 12:2]] {{field-on:bible}} fixing our eyes on Jesus, the leader and finisher of our trust, who, because of the joy that was set before him, endured the cross, thinking nothing of the shame, and has sat down at the right hand of the throne of God.{{field-off:bible}}</w:t>
      </w:r>
    </w:p>
    <w:p w14:paraId="7E261208" w14:textId="77777777" w:rsidR="008B5049" w:rsidRDefault="008B5049" w:rsidP="008B5049">
      <w:r>
        <w:t>[[@Bible:Heb 12:3]][[12:3 &gt;&gt; Heb 12:3]] {{field-on:bible}} Yes, think carefully about him who has endured such opposition from sinners against himself, so that you do not grow weary, becoming exhausted in your souls.{{field-off:bible}}</w:t>
      </w:r>
    </w:p>
    <w:p w14:paraId="158EA895" w14:textId="7CDE12F6" w:rsidR="008B5049" w:rsidRDefault="008B5049" w:rsidP="008B5049">
      <w:r>
        <w:t xml:space="preserve">[[@Bible:Heb 12:4]][[12:4 &gt;&gt; Heb 12:4]] {{field-on:bible}} You have not yet resisted to </w:t>
      </w:r>
      <w:r w:rsidRPr="008B5049">
        <w:rPr>
          <w:i/>
        </w:rPr>
        <w:t>the</w:t>
      </w:r>
      <w:r>
        <w:t xml:space="preserve"> </w:t>
      </w:r>
      <w:r w:rsidRPr="008B5049">
        <w:rPr>
          <w:i/>
        </w:rPr>
        <w:t>point of shedding</w:t>
      </w:r>
      <w:r>
        <w:t xml:space="preserve"> blood while striving against sin.{{field-off:bible}}</w:t>
      </w:r>
    </w:p>
    <w:p w14:paraId="1CE6105B" w14:textId="2F65EA42" w:rsidR="008B5049" w:rsidRDefault="008B5049" w:rsidP="008B5049">
      <w:r>
        <w:t xml:space="preserve">[[@Bible:Heb 12:5]][[12:5 &gt;&gt; Heb 12:5]] {{field-on:bible}} And have you completely forgotten the encouragement that addresses you as sons: </w:t>
      </w:r>
      <w:r>
        <w:rPr>
          <w:b/>
        </w:rPr>
        <w:t>“</w:t>
      </w:r>
      <w:r w:rsidRPr="008B5049">
        <w:rPr>
          <w:b/>
        </w:rPr>
        <w:t>My son, do not lightly regard the discipline of the Lord, nor be weary when you are reproved by him.</w:t>
      </w:r>
      <w:r>
        <w:rPr>
          <w:b/>
        </w:rPr>
        <w:t>”</w:t>
      </w:r>
      <w:r w:rsidRPr="008B5049">
        <w:rPr>
          <w:b/>
        </w:rPr>
        <w:t xml:space="preserve"> </w:t>
      </w:r>
      <w:r>
        <w:t>{{field-off:bible}}</w:t>
      </w:r>
    </w:p>
    <w:p w14:paraId="410E3DB0" w14:textId="386BEDF6" w:rsidR="008B5049" w:rsidRDefault="008B5049" w:rsidP="008B5049">
      <w:r>
        <w:lastRenderedPageBreak/>
        <w:t xml:space="preserve">[[@Bible:Heb 12:6]][[12:6 &gt;&gt; Heb 12:6]] {{field-on:bible}} </w:t>
      </w:r>
      <w:r w:rsidRPr="008B5049">
        <w:rPr>
          <w:b/>
        </w:rPr>
        <w:t xml:space="preserve">For whom the Lord loves, he disciplines, and punishes every son whom he accepts </w:t>
      </w:r>
      <w:r w:rsidRPr="008B5049">
        <w:rPr>
          <w:b/>
          <w:i/>
        </w:rPr>
        <w:t>as a son</w:t>
      </w:r>
      <w:r>
        <w:t>.</w:t>
      </w:r>
      <w:r w:rsidRPr="008B5049">
        <w:rPr>
          <w:color w:val="4F6228" w:themeColor="accent3" w:themeShade="80"/>
          <w:vertAlign w:val="superscript"/>
        </w:rPr>
        <w:t>[</w:t>
      </w:r>
      <w:r w:rsidRPr="008B5049">
        <w:rPr>
          <w:color w:val="4F6228" w:themeColor="accent3" w:themeShade="80"/>
          <w:vertAlign w:val="superscript"/>
        </w:rPr>
        <w:t>From Prov. 3:11-12</w:t>
      </w:r>
      <w:r w:rsidRPr="008B5049">
        <w:rPr>
          <w:color w:val="4F6228" w:themeColor="accent3" w:themeShade="80"/>
          <w:vertAlign w:val="superscript"/>
        </w:rPr>
        <w:t>]</w:t>
      </w:r>
      <w:r>
        <w:t>{{field-off:bible}}</w:t>
      </w:r>
    </w:p>
    <w:p w14:paraId="5A615F7A" w14:textId="11BFBDB2" w:rsidR="008B5049" w:rsidRDefault="008B5049" w:rsidP="008B5049">
      <w:r>
        <w:t xml:space="preserve">[[@Bible:Heb 12:7]][[12:7 &gt;&gt; Heb 12:7]] {{field-on:bible}} It is for discipline </w:t>
      </w:r>
      <w:r w:rsidRPr="008B5049">
        <w:rPr>
          <w:i/>
        </w:rPr>
        <w:t>and guidance</w:t>
      </w:r>
      <w:r>
        <w:t xml:space="preserve"> that you must </w:t>
      </w:r>
      <w:r w:rsidRPr="008B5049">
        <w:rPr>
          <w:i/>
        </w:rPr>
        <w:t xml:space="preserve">continue to </w:t>
      </w:r>
      <w:r>
        <w:t xml:space="preserve">endure. God is treating you as sons, for what son is there whom </w:t>
      </w:r>
      <w:r w:rsidRPr="008B5049">
        <w:rPr>
          <w:i/>
        </w:rPr>
        <w:t>his</w:t>
      </w:r>
      <w:r>
        <w:t xml:space="preserve"> father does not discipline?{{field-off:bible}}</w:t>
      </w:r>
    </w:p>
    <w:p w14:paraId="6498C3A7" w14:textId="0F393ACE" w:rsidR="008B5049" w:rsidRDefault="008B5049" w:rsidP="008B5049">
      <w:r>
        <w:t xml:space="preserve">[[@Bible:Heb 12:8]][[12:8 &gt;&gt; Heb 12:8]] {{field-on:bible}} But if you are without </w:t>
      </w:r>
      <w:r w:rsidRPr="008B5049">
        <w:rPr>
          <w:i/>
        </w:rPr>
        <w:t>that</w:t>
      </w:r>
      <w:r>
        <w:t xml:space="preserve"> discipline</w:t>
      </w:r>
      <w:r>
        <w:t>—</w:t>
      </w:r>
      <w:r>
        <w:t xml:space="preserve">something all </w:t>
      </w:r>
      <w:r w:rsidRPr="008B5049">
        <w:rPr>
          <w:i/>
        </w:rPr>
        <w:t>sons</w:t>
      </w:r>
      <w:r>
        <w:t xml:space="preserve"> have shared in</w:t>
      </w:r>
      <w:r>
        <w:t>—</w:t>
      </w:r>
      <w:r>
        <w:t>then you are illegitimate children, and not sons.{{field-off:bible}}</w:t>
      </w:r>
    </w:p>
    <w:p w14:paraId="5396D2EE" w14:textId="77777777" w:rsidR="008B5049" w:rsidRDefault="008B5049" w:rsidP="008B5049">
      <w:r>
        <w:t>[[@Bible:Heb 12:9]][[12:9 &gt;&gt; Heb 12:9]] {{field-on:bible}} Furthermore, we had earthly fathers who disciplined us, and we gave them reverence. Should we not submit ourselves all the more to the Father of spirits, and live?{{field-off:bible}}</w:t>
      </w:r>
    </w:p>
    <w:p w14:paraId="5C26D890" w14:textId="49F08F3A" w:rsidR="008B5049" w:rsidRDefault="008B5049" w:rsidP="008B5049">
      <w:r>
        <w:t xml:space="preserve">[[@Bible:Heb 12:10]][[12:10 &gt;&gt; Heb 12:10]] {{field-on:bible}} For they indeed disciplined </w:t>
      </w:r>
      <w:r w:rsidRPr="008B5049">
        <w:rPr>
          <w:i/>
        </w:rPr>
        <w:t>us</w:t>
      </w:r>
      <w:r>
        <w:t xml:space="preserve"> for a few days in ways that seemed good to them, but he </w:t>
      </w:r>
      <w:r w:rsidRPr="008B5049">
        <w:rPr>
          <w:i/>
        </w:rPr>
        <w:t>disciplines us</w:t>
      </w:r>
      <w:r>
        <w:t xml:space="preserve"> for </w:t>
      </w:r>
      <w:r w:rsidRPr="008B5049">
        <w:rPr>
          <w:i/>
        </w:rPr>
        <w:t>our</w:t>
      </w:r>
      <w:r>
        <w:t xml:space="preserve"> profit, so that </w:t>
      </w:r>
      <w:r w:rsidRPr="008B5049">
        <w:rPr>
          <w:i/>
        </w:rPr>
        <w:t>we</w:t>
      </w:r>
      <w:r>
        <w:t xml:space="preserve"> can be partakers of his holiness.{{field-off:bible}}</w:t>
      </w:r>
    </w:p>
    <w:p w14:paraId="594EFFED" w14:textId="77777777" w:rsidR="008B5049" w:rsidRDefault="008B5049" w:rsidP="008B5049">
      <w:r>
        <w:t>[[@Bible:Heb 12:11]][[12:11 &gt;&gt; Heb 12:11]] {{field-on:bible}} And indeed, all discipline seems at that present time to be not joyous but painful, yet afterward it yields the peaceable fruit of righteousness to those who have been trained by it.{{field-off:bible}}</w:t>
      </w:r>
    </w:p>
    <w:p w14:paraId="46BD0B5A" w14:textId="77777777" w:rsidR="008B5049" w:rsidRDefault="008B5049" w:rsidP="008B5049">
      <w:r>
        <w:t>[[@Bible:Heb 12:12]][[12:12 &gt;&gt; Heb 12:12]] {{field-on:bible}} Therefore, lift up the hands that hang down, and strengthen the weak knees,{{field-off:bible}}</w:t>
      </w:r>
    </w:p>
    <w:p w14:paraId="5D6956E2" w14:textId="26D908AD" w:rsidR="008B5049" w:rsidRDefault="008B5049" w:rsidP="008B5049">
      <w:r>
        <w:t xml:space="preserve">[[@Bible:Heb 12:13]][[12:13 &gt;&gt; Heb 12:13]] {{field-on:bible}} and make straight paths for your feet, so that </w:t>
      </w:r>
      <w:r w:rsidRPr="008B5049">
        <w:rPr>
          <w:i/>
        </w:rPr>
        <w:t xml:space="preserve">the limb </w:t>
      </w:r>
      <w:r>
        <w:t>that is lame is not put out of joint but rather is healed.{{field-off:bible}}</w:t>
      </w:r>
    </w:p>
    <w:p w14:paraId="2D36F81D" w14:textId="50FC2FC4" w:rsidR="008B5049" w:rsidRDefault="008B5049" w:rsidP="008B5049">
      <w:r>
        <w:t xml:space="preserve">[[@Bible:Heb 12:14]][[12:14 &gt;&gt; Heb 12:14]] {{field-on:bible}} Diligently pursue peace with everyone, and </w:t>
      </w:r>
      <w:r w:rsidRPr="008B5049">
        <w:rPr>
          <w:i/>
        </w:rPr>
        <w:t xml:space="preserve">pursue </w:t>
      </w:r>
      <w:r>
        <w:t>holiness, without which no one will see the Lord.{{field-off:bible}}</w:t>
      </w:r>
    </w:p>
    <w:p w14:paraId="30D94C79" w14:textId="35377DB7" w:rsidR="008B5049" w:rsidRDefault="008B5049" w:rsidP="008B5049">
      <w:r>
        <w:lastRenderedPageBreak/>
        <w:t xml:space="preserve">[[@Bible:Heb 12:15]][[12:15 &gt;&gt; Heb 12:15]] {{field-on:bible}} Watch over </w:t>
      </w:r>
      <w:r w:rsidRPr="008B5049">
        <w:rPr>
          <w:i/>
        </w:rPr>
        <w:t>others</w:t>
      </w:r>
      <w:r>
        <w:t xml:space="preserve">, so that no one is falling away from the grace of God; so that no root of </w:t>
      </w:r>
      <w:r>
        <w:lastRenderedPageBreak/>
        <w:t>bitterness sprouts up and causes trouble, and by it many become defiled;{{field-off:bible}}</w:t>
      </w:r>
    </w:p>
    <w:p w14:paraId="1B5792EE" w14:textId="62793F17" w:rsidR="008B5049" w:rsidRDefault="008B5049" w:rsidP="008B5049">
      <w:r>
        <w:t xml:space="preserve">[[@Bible:Heb 12:16]][[12:16 &gt;&gt; Heb 12:16]] {{field-on:bible}} </w:t>
      </w:r>
      <w:r w:rsidRPr="008B5049">
        <w:rPr>
          <w:i/>
        </w:rPr>
        <w:t>and</w:t>
      </w:r>
      <w:r>
        <w:t xml:space="preserve"> so that </w:t>
      </w:r>
      <w:r w:rsidRPr="008B5049">
        <w:rPr>
          <w:i/>
        </w:rPr>
        <w:t>there be</w:t>
      </w:r>
      <w:r>
        <w:t xml:space="preserve"> no sexually immoral or worldly-minded person, like Esau, who sold his own birthright for a </w:t>
      </w:r>
      <w:r w:rsidRPr="008B5049">
        <w:rPr>
          <w:i/>
        </w:rPr>
        <w:t>single</w:t>
      </w:r>
      <w:r>
        <w:t xml:space="preserve"> meal.{{field-off:bible}}</w:t>
      </w:r>
    </w:p>
    <w:p w14:paraId="09AC6731" w14:textId="14951B49" w:rsidR="008B5049" w:rsidRDefault="008B5049" w:rsidP="008B5049">
      <w:r>
        <w:t xml:space="preserve">[[@Bible:Heb 12:17]][[12:17 &gt;&gt; Heb 12:17]] {{field-on:bible}} For you know that even when he afterward wanted to inherit the blessing, he was rejected, for he found no opportunity for </w:t>
      </w:r>
      <w:r w:rsidRPr="008B5049">
        <w:rPr>
          <w:i/>
        </w:rPr>
        <w:t xml:space="preserve">his </w:t>
      </w:r>
      <w:r>
        <w:t>repentance, though he sought it diligently with tears.{{field-off:bible}}</w:t>
      </w:r>
    </w:p>
    <w:p w14:paraId="35FF7527" w14:textId="77777777" w:rsidR="008B5049" w:rsidRDefault="008B5049" w:rsidP="008B5049">
      <w:r>
        <w:t>[[@Bible:Heb 12:18]][[12:18 &gt;&gt; Heb 12:18]] {{field-on:bible}} For you have not come to what can be touched, and that burned with fire, and to blackness, and darkness, and storm,{{field-off:bible}}</w:t>
      </w:r>
    </w:p>
    <w:p w14:paraId="243E3568" w14:textId="77777777" w:rsidR="008B5049" w:rsidRDefault="008B5049" w:rsidP="008B5049">
      <w:r>
        <w:t>[[@Bible:Heb 12:19]][[12:19 &gt;&gt; Heb 12:19]] {{field-on:bible}} and the sound of a trumpet, and the voice whose words made the hearers beg that no further word should be spoken to them,{{field-off:bible}}</w:t>
      </w:r>
    </w:p>
    <w:p w14:paraId="0193A144" w14:textId="64A937C2" w:rsidR="008B5049" w:rsidRDefault="008B5049" w:rsidP="008B5049">
      <w:r>
        <w:t xml:space="preserve">[[@Bible:Heb 12:20]][[12:20 &gt;&gt; Heb 12:20]] {{field-on:bible}} for they could not bear what was commanded: </w:t>
      </w:r>
      <w:r w:rsidRPr="008B5049">
        <w:rPr>
          <w:b/>
        </w:rPr>
        <w:t>if even an animal touches the mountain, it will be stoned.</w:t>
      </w:r>
      <w:r w:rsidRPr="008B5049">
        <w:rPr>
          <w:color w:val="4F6228" w:themeColor="accent3" w:themeShade="80"/>
          <w:vertAlign w:val="superscript"/>
        </w:rPr>
        <w:t>[</w:t>
      </w:r>
      <w:r w:rsidRPr="008B5049">
        <w:rPr>
          <w:color w:val="4F6228" w:themeColor="accent3" w:themeShade="80"/>
          <w:vertAlign w:val="superscript"/>
        </w:rPr>
        <w:t>From Exod. 19:12-13</w:t>
      </w:r>
      <w:r w:rsidRPr="008B5049">
        <w:rPr>
          <w:color w:val="4F6228" w:themeColor="accent3" w:themeShade="80"/>
          <w:vertAlign w:val="superscript"/>
        </w:rPr>
        <w:t>]</w:t>
      </w:r>
      <w:r>
        <w:t>{{field-off:bible}}</w:t>
      </w:r>
    </w:p>
    <w:p w14:paraId="179E4FF3" w14:textId="72B6F0AB" w:rsidR="008B5049" w:rsidRDefault="008B5049" w:rsidP="008B5049">
      <w:r>
        <w:t xml:space="preserve">[[@Bible:Heb 12:21]][[12:21 &gt;&gt; Heb 12:21]] {{field-on:bible}} And so terrifying was the sight </w:t>
      </w:r>
      <w:r w:rsidRPr="008B5049">
        <w:rPr>
          <w:i/>
        </w:rPr>
        <w:t>that</w:t>
      </w:r>
      <w:r>
        <w:t xml:space="preserve"> Moses said, </w:t>
      </w:r>
      <w:r w:rsidRPr="008B5049">
        <w:rPr>
          <w:b/>
        </w:rPr>
        <w:t>I am terrified and trembling</w:t>
      </w:r>
      <w:r>
        <w:t>.</w:t>
      </w:r>
      <w:r w:rsidRPr="008B5049">
        <w:rPr>
          <w:color w:val="4F6228" w:themeColor="accent3" w:themeShade="80"/>
          <w:vertAlign w:val="superscript"/>
        </w:rPr>
        <w:t>[</w:t>
      </w:r>
      <w:r w:rsidRPr="008B5049">
        <w:rPr>
          <w:color w:val="4F6228" w:themeColor="accent3" w:themeShade="80"/>
          <w:vertAlign w:val="superscript"/>
        </w:rPr>
        <w:t>From Deut. 9:19</w:t>
      </w:r>
      <w:r w:rsidRPr="008B5049">
        <w:rPr>
          <w:color w:val="4F6228" w:themeColor="accent3" w:themeShade="80"/>
          <w:vertAlign w:val="superscript"/>
        </w:rPr>
        <w:t>]</w:t>
      </w:r>
      <w:r>
        <w:t>{{field-off:bible}}</w:t>
      </w:r>
    </w:p>
    <w:p w14:paraId="2F6DD121" w14:textId="77777777" w:rsidR="008B5049" w:rsidRDefault="008B5049" w:rsidP="008B5049">
      <w:r>
        <w:t>[[@Bible:Heb 12:22]][[12:22 &gt;&gt; Heb 12:22]] {{field-on:bible}} On the contrary, you have come to mount Zion, that is, to the city of the living God, the heavenly Jerusalem; and to an uncountable number of angels who are gathered for a festival;{{field-off:bible}}</w:t>
      </w:r>
    </w:p>
    <w:p w14:paraId="22FCB8A4" w14:textId="13DB06E6" w:rsidR="008B5049" w:rsidRDefault="008B5049" w:rsidP="008B5049">
      <w:r>
        <w:t xml:space="preserve">[[@Bible:Heb 12:23]][[12:23 &gt;&gt; Heb 12:23]] {{field-on:bible}} and to the church of the firstborn ones whose </w:t>
      </w:r>
      <w:r w:rsidRPr="008B5049">
        <w:rPr>
          <w:i/>
        </w:rPr>
        <w:t>names</w:t>
      </w:r>
      <w:r>
        <w:t xml:space="preserve"> have been written in heaven; and to </w:t>
      </w:r>
      <w:r>
        <w:lastRenderedPageBreak/>
        <w:t xml:space="preserve">God, the Judge of all; and to the spirits of righteous people who have finished </w:t>
      </w:r>
      <w:r w:rsidRPr="008B5049">
        <w:rPr>
          <w:i/>
        </w:rPr>
        <w:t>their race</w:t>
      </w:r>
      <w:r>
        <w:t>;{{field-off:bible}}</w:t>
      </w:r>
    </w:p>
    <w:p w14:paraId="54443F03" w14:textId="0E133F40" w:rsidR="008B5049" w:rsidRDefault="008B5049" w:rsidP="008B5049">
      <w:r>
        <w:lastRenderedPageBreak/>
        <w:t xml:space="preserve">[[@Bible:Heb 12:24]][[12:24 &gt;&gt; Heb 12:24]] {{field-on:bible}} and to Jesus, the mediator of a new covenant; and to the sprinkled blood that is speaking better than </w:t>
      </w:r>
      <w:r w:rsidRPr="008B5049">
        <w:rPr>
          <w:i/>
        </w:rPr>
        <w:t>the blood of</w:t>
      </w:r>
      <w:r>
        <w:t xml:space="preserve"> Abel.{{field-off:bible}}</w:t>
      </w:r>
    </w:p>
    <w:p w14:paraId="59322699" w14:textId="6E3FC6E9" w:rsidR="008B5049" w:rsidRDefault="008B5049" w:rsidP="008B5049">
      <w:r>
        <w:t xml:space="preserve">[[@Bible:Heb 12:25]][[12:25 &gt;&gt; Heb 12:25]] {{field-on:bible}} See that you do not refuse him who is speaking. For if they did not escape when they refused the one who warned them from the earth, how much more </w:t>
      </w:r>
      <w:r w:rsidRPr="008B5049">
        <w:rPr>
          <w:i/>
        </w:rPr>
        <w:t>will</w:t>
      </w:r>
      <w:r>
        <w:t xml:space="preserve"> </w:t>
      </w:r>
      <w:r w:rsidRPr="008B5049">
        <w:rPr>
          <w:i/>
        </w:rPr>
        <w:t>we</w:t>
      </w:r>
      <w:r>
        <w:t xml:space="preserve"> </w:t>
      </w:r>
      <w:r w:rsidRPr="008B5049">
        <w:rPr>
          <w:i/>
        </w:rPr>
        <w:t>not escape</w:t>
      </w:r>
      <w:r>
        <w:t xml:space="preserve">, we who turn away from him who </w:t>
      </w:r>
      <w:r w:rsidRPr="008B5049">
        <w:rPr>
          <w:i/>
        </w:rPr>
        <w:t>warns</w:t>
      </w:r>
      <w:r>
        <w:t xml:space="preserve"> from heaven.{{field-off:bible}}</w:t>
      </w:r>
    </w:p>
    <w:p w14:paraId="73FFAF45" w14:textId="7195DCBC" w:rsidR="008B5049" w:rsidRDefault="008B5049" w:rsidP="008B5049">
      <w:r>
        <w:t xml:space="preserve">[[@Bible:Heb 12:26]][[12:26 &gt;&gt; Heb 12:26]] {{field-on:bible}} At that time his voice shook the earth, but now he has promised, saying, </w:t>
      </w:r>
      <w:r w:rsidRPr="008B5049">
        <w:rPr>
          <w:b/>
        </w:rPr>
        <w:t>Yet once more I will make to tremble, not only the earth, but also the heavens</w:t>
      </w:r>
      <w:r>
        <w:t>.</w:t>
      </w:r>
      <w:r w:rsidRPr="008B5049">
        <w:rPr>
          <w:color w:val="4F6228" w:themeColor="accent3" w:themeShade="80"/>
          <w:vertAlign w:val="superscript"/>
        </w:rPr>
        <w:t>[</w:t>
      </w:r>
      <w:r w:rsidRPr="008B5049">
        <w:rPr>
          <w:color w:val="4F6228" w:themeColor="accent3" w:themeShade="80"/>
          <w:vertAlign w:val="superscript"/>
        </w:rPr>
        <w:t>From Hag. 2:6</w:t>
      </w:r>
      <w:r w:rsidRPr="008B5049">
        <w:rPr>
          <w:color w:val="4F6228" w:themeColor="accent3" w:themeShade="80"/>
          <w:vertAlign w:val="superscript"/>
        </w:rPr>
        <w:t>]</w:t>
      </w:r>
      <w:r>
        <w:t>{{field-off:bible}}</w:t>
      </w:r>
    </w:p>
    <w:p w14:paraId="32F3D54A" w14:textId="6250FED1" w:rsidR="008B5049" w:rsidRDefault="008B5049" w:rsidP="008B5049">
      <w:r>
        <w:t xml:space="preserve">[[@Bible:Heb 12:27]][[12:27 &gt;&gt; Heb 12:27]] {{field-on:bible}} And this </w:t>
      </w:r>
      <w:r w:rsidRPr="008B5049">
        <w:rPr>
          <w:i/>
        </w:rPr>
        <w:t>word</w:t>
      </w:r>
      <w:r>
        <w:t xml:space="preserve">, </w:t>
      </w:r>
      <w:r w:rsidRPr="008B5049">
        <w:rPr>
          <w:b/>
        </w:rPr>
        <w:t>yet once more</w:t>
      </w:r>
      <w:r>
        <w:t>,</w:t>
      </w:r>
      <w:r w:rsidRPr="008B5049">
        <w:rPr>
          <w:color w:val="4F6228" w:themeColor="accent3" w:themeShade="80"/>
          <w:vertAlign w:val="superscript"/>
        </w:rPr>
        <w:t>[</w:t>
      </w:r>
      <w:r w:rsidRPr="008B5049">
        <w:rPr>
          <w:color w:val="4F6228" w:themeColor="accent3" w:themeShade="80"/>
          <w:vertAlign w:val="superscript"/>
        </w:rPr>
        <w:t>From Hag. 2:6</w:t>
      </w:r>
      <w:r w:rsidRPr="008B5049">
        <w:rPr>
          <w:color w:val="4F6228" w:themeColor="accent3" w:themeShade="80"/>
          <w:vertAlign w:val="superscript"/>
        </w:rPr>
        <w:t>]</w:t>
      </w:r>
      <w:r>
        <w:t xml:space="preserve"> points to the removing of those things that can be shaken, that is, things that have been made, so that those things that cannot be shaken will remain.{{field-off:bible}}</w:t>
      </w:r>
    </w:p>
    <w:p w14:paraId="4F4A4F06" w14:textId="5829D82B" w:rsidR="008B5049" w:rsidRDefault="008B5049" w:rsidP="008B5049">
      <w:r>
        <w:t xml:space="preserve">[[@Bible:Heb 12:28]][[12:28 &gt;&gt; Heb 12:28]] {{field-on:bible}} Therefore, </w:t>
      </w:r>
      <w:r w:rsidRPr="008B5049">
        <w:rPr>
          <w:i/>
        </w:rPr>
        <w:t>since</w:t>
      </w:r>
      <w:r>
        <w:t xml:space="preserve"> we are receiving a kingdom that cannot be shaken, let us be thankful, by which we may offer acceptable service to God with reverent submission and awe,{{field-off:bible}}</w:t>
      </w:r>
    </w:p>
    <w:p w14:paraId="70C67C88" w14:textId="77777777" w:rsidR="008B5049" w:rsidRDefault="008B5049" w:rsidP="008B5049">
      <w:r>
        <w:t>[[@Bible:Heb 12:29]][[12:29 &gt;&gt; Heb 12:29]] {{field-on:bible}} for indeed, our God is a consuming fire.{{field-off:bible}}</w:t>
      </w:r>
    </w:p>
    <w:p w14:paraId="09A46811" w14:textId="38211683"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033914FE" w14:textId="0A27A02E" w:rsidR="008B5049" w:rsidRDefault="008B5049" w:rsidP="008B5049">
      <w:r>
        <w:t xml:space="preserve">[[@Bible:Heb 13:1]][[13:1 &gt;&gt; Heb 13:1]] {{field-on:bible}} Keep showing affection for </w:t>
      </w:r>
      <w:r w:rsidRPr="008B5049">
        <w:rPr>
          <w:i/>
        </w:rPr>
        <w:t>God</w:t>
      </w:r>
      <w:r>
        <w:rPr>
          <w:i/>
        </w:rPr>
        <w:t>’</w:t>
      </w:r>
      <w:r w:rsidRPr="008B5049">
        <w:rPr>
          <w:i/>
        </w:rPr>
        <w:t>s</w:t>
      </w:r>
      <w:r>
        <w:t xml:space="preserve"> family.{{field-off:bible}}</w:t>
      </w:r>
    </w:p>
    <w:p w14:paraId="3FE70C52" w14:textId="3A67BB5D" w:rsidR="008B5049" w:rsidRDefault="008B5049" w:rsidP="008B5049">
      <w:r>
        <w:t xml:space="preserve">[[@Bible:Heb 13:2]][[13:2 &gt;&gt; Heb 13:2]] {{field-on:bible}} Do not forget to show love to strangers, for by </w:t>
      </w:r>
      <w:r w:rsidRPr="008B5049">
        <w:rPr>
          <w:i/>
        </w:rPr>
        <w:t>doing</w:t>
      </w:r>
      <w:r>
        <w:t xml:space="preserve"> this some have entertained angels without knowing it.{{field-off:bible}}</w:t>
      </w:r>
    </w:p>
    <w:p w14:paraId="1DD07A8A" w14:textId="4D0BBBC2" w:rsidR="008B5049" w:rsidRDefault="008B5049" w:rsidP="008B5049">
      <w:r>
        <w:lastRenderedPageBreak/>
        <w:t xml:space="preserve">[[@Bible:Heb 13:3]][[13:3 &gt;&gt; Heb 13:3]] {{field-on:bible}} Remember those who are in prison, as if </w:t>
      </w:r>
      <w:r w:rsidRPr="008B5049">
        <w:rPr>
          <w:i/>
        </w:rPr>
        <w:t>you were</w:t>
      </w:r>
      <w:r>
        <w:t xml:space="preserve"> in prison with them; those who are mistreated, as if you yourselves were also </w:t>
      </w:r>
      <w:r w:rsidRPr="008B5049">
        <w:rPr>
          <w:i/>
        </w:rPr>
        <w:t>suffering</w:t>
      </w:r>
      <w:r>
        <w:t xml:space="preserve"> bodily.{{field-off:bible}}</w:t>
      </w:r>
    </w:p>
    <w:p w14:paraId="61F9B4F5" w14:textId="77777777" w:rsidR="008B5049" w:rsidRDefault="008B5049" w:rsidP="008B5049">
      <w:r>
        <w:lastRenderedPageBreak/>
        <w:t>[[@Bible:Heb 13:4]][[13:4 &gt;&gt; Heb 13:4]] {{field-on:bible}} Marriage must be held in honor by everyone, and the marriage bed must be undefiled, for sexually immoral people and adulterers God will judge.{{field-off:bible}}</w:t>
      </w:r>
    </w:p>
    <w:p w14:paraId="439FF704" w14:textId="6096DCD4" w:rsidR="008B5049" w:rsidRDefault="008B5049" w:rsidP="008B5049">
      <w:r>
        <w:t xml:space="preserve">[[@Bible:Heb 13:5]][[13:5 &gt;&gt; Heb 13:5]] {{field-on:bible}} Keep your life free from the love of money, </w:t>
      </w:r>
      <w:r w:rsidRPr="008B5049">
        <w:rPr>
          <w:i/>
        </w:rPr>
        <w:t>and</w:t>
      </w:r>
      <w:r>
        <w:t xml:space="preserve"> be content with what you have, for he has said, </w:t>
      </w:r>
      <w:r w:rsidRPr="008B5049">
        <w:rPr>
          <w:b/>
        </w:rPr>
        <w:t>I will absolutely not fail you, and I will absolutely not forsake you</w:t>
      </w:r>
      <w:r>
        <w:t>.</w:t>
      </w:r>
      <w:r w:rsidRPr="008B5049">
        <w:rPr>
          <w:color w:val="4F6228" w:themeColor="accent3" w:themeShade="80"/>
          <w:vertAlign w:val="superscript"/>
        </w:rPr>
        <w:t>[</w:t>
      </w:r>
      <w:r w:rsidRPr="008B5049">
        <w:rPr>
          <w:color w:val="4F6228" w:themeColor="accent3" w:themeShade="80"/>
          <w:vertAlign w:val="superscript"/>
        </w:rPr>
        <w:t>From Deut. 31:6</w:t>
      </w:r>
      <w:r w:rsidRPr="008B5049">
        <w:rPr>
          <w:color w:val="4F6228" w:themeColor="accent3" w:themeShade="80"/>
          <w:vertAlign w:val="superscript"/>
        </w:rPr>
        <w:t>]</w:t>
      </w:r>
      <w:r>
        <w:t>{{field-off:bible}}</w:t>
      </w:r>
    </w:p>
    <w:p w14:paraId="6AD43063" w14:textId="4C2D5CD1" w:rsidR="008B5049" w:rsidRDefault="008B5049" w:rsidP="008B5049">
      <w:r>
        <w:t xml:space="preserve">[[@Bible:Heb 13:6]][[13:6 &gt;&gt; Heb 13:6]] {{field-on:bible}} So we can confidently say, </w:t>
      </w:r>
      <w:r w:rsidRPr="008B5049">
        <w:rPr>
          <w:b/>
        </w:rPr>
        <w:t>The Lord is my helper, I will not fear. What can man do to me</w:t>
      </w:r>
      <w:r>
        <w:t>?</w:t>
      </w:r>
      <w:r w:rsidRPr="008B5049">
        <w:rPr>
          <w:color w:val="4F6228" w:themeColor="accent3" w:themeShade="80"/>
          <w:vertAlign w:val="superscript"/>
        </w:rPr>
        <w:t>[</w:t>
      </w:r>
      <w:r w:rsidRPr="008B5049">
        <w:rPr>
          <w:color w:val="4F6228" w:themeColor="accent3" w:themeShade="80"/>
          <w:vertAlign w:val="superscript"/>
        </w:rPr>
        <w:t>From Ps. 118:6-7</w:t>
      </w:r>
      <w:r w:rsidRPr="008B5049">
        <w:rPr>
          <w:color w:val="4F6228" w:themeColor="accent3" w:themeShade="80"/>
          <w:vertAlign w:val="superscript"/>
        </w:rPr>
        <w:t>]</w:t>
      </w:r>
      <w:r>
        <w:t>{{field-off:bible}}</w:t>
      </w:r>
    </w:p>
    <w:p w14:paraId="6951414B" w14:textId="77777777" w:rsidR="008B5049" w:rsidRDefault="008B5049" w:rsidP="008B5049">
      <w:r>
        <w:t>[[@Bible:Heb 13:7]][[13:7 &gt;&gt; Heb 13:7]] {{field-on:bible}} Remember your leaders who spoke the word of God to you. Carefully observe the outcome of their way of life and imitate their trust.{{field-off:bible}}</w:t>
      </w:r>
    </w:p>
    <w:p w14:paraId="6D42D9D9" w14:textId="7F290BA2" w:rsidR="008B5049" w:rsidRDefault="008B5049" w:rsidP="008B5049">
      <w:r>
        <w:t>[[@Bible:Heb 13:8]][[13:8 &gt;&gt; Heb 13:8]] {{field-on:bible}}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is the same yesterday, and today, and forever.{{field-off:bible}}</w:t>
      </w:r>
    </w:p>
    <w:p w14:paraId="38AC407C" w14:textId="77777777" w:rsidR="008B5049" w:rsidRDefault="008B5049" w:rsidP="008B5049">
      <w:r>
        <w:t>[[@Bible:Heb 13:9]][[13:9 &gt;&gt; Heb 13:9]] {{field-on:bible}} Do not be carried away by various and strange teachings, for it is good for our hearts to be established by grace, not by foods, which have not benefited those who stay occupied with them.{{field-off:bible}}</w:t>
      </w:r>
    </w:p>
    <w:p w14:paraId="4332A931" w14:textId="7DEA7D8E" w:rsidR="008B5049" w:rsidRDefault="008B5049" w:rsidP="008B5049">
      <w:r>
        <w:t>[[@Bible:Heb 13:10]][[13:10 &gt;&gt; Heb 13:10]] {{field-on:bible}} We have an altar from which those who serve in the tent</w:t>
      </w:r>
      <w:r w:rsidRPr="008B5049">
        <w:rPr>
          <w:color w:val="4F6228" w:themeColor="accent3" w:themeShade="80"/>
          <w:vertAlign w:val="superscript"/>
        </w:rPr>
        <w:t>[</w:t>
      </w:r>
      <w:r w:rsidRPr="008B5049">
        <w:rPr>
          <w:color w:val="4F6228" w:themeColor="accent3" w:themeShade="80"/>
          <w:vertAlign w:val="superscript"/>
        </w:rPr>
        <w:t xml:space="preserve">The Greek </w:t>
      </w:r>
      <w:r w:rsidRPr="008B5049">
        <w:rPr>
          <w:i/>
          <w:color w:val="4F6228" w:themeColor="accent3" w:themeShade="80"/>
          <w:vertAlign w:val="superscript"/>
        </w:rPr>
        <w:t>skēnē</w:t>
      </w:r>
      <w:r w:rsidRPr="008B5049">
        <w:rPr>
          <w:color w:val="4F6228" w:themeColor="accent3" w:themeShade="80"/>
          <w:vertAlign w:val="superscript"/>
        </w:rPr>
        <w:t xml:space="preserve"> means </w:t>
      </w:r>
      <w:r w:rsidRPr="008B5049">
        <w:rPr>
          <w:color w:val="4F6228" w:themeColor="accent3" w:themeShade="80"/>
          <w:vertAlign w:val="superscript"/>
        </w:rPr>
        <w:t>“</w:t>
      </w:r>
      <w:r w:rsidRPr="008B5049">
        <w:rPr>
          <w:color w:val="4F6228" w:themeColor="accent3" w:themeShade="80"/>
          <w:vertAlign w:val="superscript"/>
        </w:rPr>
        <w:t>tent,</w:t>
      </w:r>
      <w:r w:rsidRPr="008B5049">
        <w:rPr>
          <w:color w:val="4F6228" w:themeColor="accent3" w:themeShade="80"/>
          <w:vertAlign w:val="superscript"/>
        </w:rPr>
        <w:t>”</w:t>
      </w:r>
      <w:r w:rsidRPr="008B5049">
        <w:rPr>
          <w:color w:val="4F6228" w:themeColor="accent3" w:themeShade="80"/>
          <w:vertAlign w:val="superscript"/>
        </w:rPr>
        <w:t xml:space="preserve"> and here specifically refers to the Tabernacle.</w:t>
      </w:r>
      <w:r w:rsidRPr="008B5049">
        <w:rPr>
          <w:color w:val="4F6228" w:themeColor="accent3" w:themeShade="80"/>
          <w:vertAlign w:val="superscript"/>
        </w:rPr>
        <w:t>]</w:t>
      </w:r>
      <w:r>
        <w:t xml:space="preserve"> have no right to eat.{{field-off:bible}}</w:t>
      </w:r>
    </w:p>
    <w:p w14:paraId="099195F8" w14:textId="1D3AC405" w:rsidR="008B5049" w:rsidRDefault="008B5049" w:rsidP="008B5049">
      <w:r>
        <w:lastRenderedPageBreak/>
        <w:t xml:space="preserve">[[@Bible:Heb 13:11]][[13:11 &gt;&gt; Heb 13:11]] {{field-on:bible}} For the bodies of those animals whose blood is brought into the holy place by the high priest </w:t>
      </w:r>
      <w:r w:rsidRPr="008B5049">
        <w:rPr>
          <w:i/>
        </w:rPr>
        <w:t>as an offering</w:t>
      </w:r>
      <w:r>
        <w:t xml:space="preserve"> for sin are burned outside the camp.{{field-off:bible}}</w:t>
      </w:r>
    </w:p>
    <w:p w14:paraId="3133046A" w14:textId="77777777" w:rsidR="008B5049" w:rsidRDefault="008B5049" w:rsidP="008B5049">
      <w:r>
        <w:t>[[@Bible:Heb 13:12]][[13:12 &gt;&gt; Heb 13:12]] {{field-on:bible}} For this reason Jesus also suffered outside the gate so that he would make the people holy through his own blood.{{field-off:bible}}</w:t>
      </w:r>
    </w:p>
    <w:p w14:paraId="0D3D2EA0" w14:textId="42FF747E" w:rsidR="008B5049" w:rsidRDefault="008B5049" w:rsidP="008B5049">
      <w:r>
        <w:t xml:space="preserve">[[@Bible:Heb 13:13]][[13:13 &gt;&gt; Heb 13:13]] {{field-on:bible}} Therefore, let us go to him outside the camp, bearing the reproach </w:t>
      </w:r>
      <w:r w:rsidRPr="008B5049">
        <w:rPr>
          <w:i/>
        </w:rPr>
        <w:t>he endured</w:t>
      </w:r>
      <w:r>
        <w:t>.{{field-off:bible}}</w:t>
      </w:r>
    </w:p>
    <w:p w14:paraId="7F327AFA" w14:textId="513784E4" w:rsidR="008B5049" w:rsidRDefault="008B5049" w:rsidP="008B5049">
      <w:r>
        <w:lastRenderedPageBreak/>
        <w:t xml:space="preserve">[[@Bible:Heb 13:14]][[13:14 &gt;&gt; Heb 13:14]] {{field-on:bible}} For we do not have a permanent city here, but we are seeking </w:t>
      </w:r>
      <w:r w:rsidRPr="008B5049">
        <w:rPr>
          <w:i/>
        </w:rPr>
        <w:t>the city</w:t>
      </w:r>
      <w:r>
        <w:t xml:space="preserve"> that is to come.{{field-off:bible}}</w:t>
      </w:r>
    </w:p>
    <w:p w14:paraId="4EA4B444" w14:textId="77777777" w:rsidR="008B5049" w:rsidRDefault="008B5049" w:rsidP="008B5049">
      <w:r>
        <w:t>[[@Bible:Heb 13:15]][[13:15 &gt;&gt; Heb 13:15]] {{field-on:bible}} Through him then, let us offer up a sacrifice of praise to God continually, that is, the fruit of lips that make confession to his name.{{field-off:bible}}</w:t>
      </w:r>
    </w:p>
    <w:p w14:paraId="1FA480D4" w14:textId="77777777" w:rsidR="008B5049" w:rsidRDefault="008B5049" w:rsidP="008B5049">
      <w:r>
        <w:t>[[@Bible:Heb 13:16]][[13:16 &gt;&gt; Heb 13:16]] {{field-on:bible}} Do not neglect to do good and to share what you have, for such sacrifices are pleasing to God.{{field-off:bible}}</w:t>
      </w:r>
    </w:p>
    <w:p w14:paraId="04EEFC9E" w14:textId="5E20E5FA" w:rsidR="008B5049" w:rsidRDefault="008B5049" w:rsidP="008B5049">
      <w:r>
        <w:t xml:space="preserve">[[@Bible:Heb 13:17]][[13:17 &gt;&gt; Heb 13:17]] {{field-on:bible}} Yield to those who are leading you, and submit </w:t>
      </w:r>
      <w:r w:rsidRPr="008B5049">
        <w:rPr>
          <w:i/>
        </w:rPr>
        <w:t>to them</w:t>
      </w:r>
      <w:r>
        <w:t xml:space="preserve">, for they are keeping watch over your souls, as those who </w:t>
      </w:r>
      <w:r w:rsidRPr="008B5049">
        <w:rPr>
          <w:i/>
        </w:rPr>
        <w:t>will</w:t>
      </w:r>
      <w:r>
        <w:t xml:space="preserve"> have to give an account. Let them do that with joy, and not with groaning, for that is of no advantage to you.{{field-off:bible}}</w:t>
      </w:r>
    </w:p>
    <w:p w14:paraId="5F5DE455" w14:textId="77777777" w:rsidR="008B5049" w:rsidRDefault="008B5049" w:rsidP="008B5049">
      <w:r>
        <w:t>[[@Bible:Heb 13:18]][[13:18 &gt;&gt; Heb 13:18]] {{field-on:bible}} Keep praying for us! For we are persuaded that we have a good conscience because we desire to live honorably in all things.{{field-off:bible}}</w:t>
      </w:r>
    </w:p>
    <w:p w14:paraId="300D6DCB" w14:textId="7F7B3EF5" w:rsidR="008B5049" w:rsidRDefault="008B5049" w:rsidP="008B5049">
      <w:r>
        <w:t xml:space="preserve">[[@Bible:Heb 13:19]][[13:19 &gt;&gt; Heb 13:19]] {{field-on:bible}} And I especially urge </w:t>
      </w:r>
      <w:r w:rsidRPr="008B5049">
        <w:rPr>
          <w:i/>
        </w:rPr>
        <w:t>you</w:t>
      </w:r>
      <w:r>
        <w:t xml:space="preserve"> to do this so that I can be restored to you the sooner.{{field-off:bible}}</w:t>
      </w:r>
    </w:p>
    <w:p w14:paraId="0E39C137" w14:textId="5B31DF6E" w:rsidR="008B5049" w:rsidRDefault="008B5049" w:rsidP="008B5049">
      <w:r>
        <w:lastRenderedPageBreak/>
        <w:t>[[@Bible:Heb 13:20]][[13:20 &gt;&gt; Heb 13:20]] {{field-on:bible}} Now may the God of peace, who brought up the great shepherd of the sheep</w:t>
      </w:r>
      <w:r>
        <w:t>—</w:t>
      </w:r>
      <w:r>
        <w:t>our Lord Jesus</w:t>
      </w:r>
      <w:r>
        <w:t>—</w:t>
      </w:r>
      <w:r>
        <w:t>from among the dead, in connection with the blood of the everlasting covenant,{{field-off:bible}}</w:t>
      </w:r>
    </w:p>
    <w:p w14:paraId="58B624DC" w14:textId="77777777" w:rsidR="008B5049" w:rsidRDefault="008B5049" w:rsidP="008B5049">
      <w:r>
        <w:t>[[@Bible:Heb 13:21]][[13:21 &gt;&gt; Heb 13:21]] {{field-on:bible}} equip you with every good thing to do his will, working in us that which is pleasing in his sight through Jesus Christ, to whom be the glory forever and ever. Amen.{{field-off:bible}}</w:t>
      </w:r>
    </w:p>
    <w:p w14:paraId="5EB0E981" w14:textId="01CA2C01" w:rsidR="008B5049" w:rsidRDefault="008B5049" w:rsidP="008B5049">
      <w:r>
        <w:t xml:space="preserve">[[@Bible:Heb 13:22]][[13:22 &gt;&gt; Heb 13:22]] {{field-on:bible}} Now I exhort you, brothers and sisters, bear with my word of exhortation, for I have written to you in </w:t>
      </w:r>
      <w:r w:rsidRPr="008B5049">
        <w:rPr>
          <w:i/>
        </w:rPr>
        <w:t>only</w:t>
      </w:r>
      <w:r>
        <w:t xml:space="preserve"> a few words.{{field-off:bible}}</w:t>
      </w:r>
    </w:p>
    <w:p w14:paraId="43FAF50C" w14:textId="77777777" w:rsidR="008B5049" w:rsidRDefault="008B5049" w:rsidP="008B5049">
      <w:r>
        <w:lastRenderedPageBreak/>
        <w:t>[[@Bible:Heb 13:23]][[13:23 &gt;&gt; Heb 13:23]] {{field-on:bible}} Be aware that our brother Timothy has been set at liberty, with whom, if he comes shortly, I will see you.{{field-off:bible}}</w:t>
      </w:r>
    </w:p>
    <w:p w14:paraId="0D979884" w14:textId="77777777" w:rsidR="008B5049" w:rsidRDefault="008B5049" w:rsidP="008B5049">
      <w:r>
        <w:t>[[@Bible:Heb 13:24]][[13:24 &gt;&gt; Heb 13:24]] {{field-on:bible}} Greet all your leaders and all the holy ones. The ones from Italy greet you.{{field-off:bible}}</w:t>
      </w:r>
    </w:p>
    <w:p w14:paraId="0BC2BA8D" w14:textId="77777777" w:rsidR="008B5049" w:rsidRDefault="008B5049" w:rsidP="008B5049">
      <w:r>
        <w:t>[[@Bible:Heb 13:25]][[13:25 &gt;&gt; Heb 13:25]] {{field-on:bible}} Grace be with you all. Amen.{{field-off:bible}}</w:t>
      </w:r>
    </w:p>
    <w:p w14:paraId="487B6859" w14:textId="6511E74F" w:rsidR="008B5049" w:rsidRDefault="008B5049" w:rsidP="008B5049">
      <w:pPr>
        <w:pStyle w:val="Heading1"/>
        <w:pBdr>
          <w:top w:val="single" w:sz="6" w:space="0" w:color="auto"/>
          <w:left w:val="single" w:sz="6" w:space="0" w:color="auto"/>
          <w:bottom w:val="single" w:sz="6" w:space="0" w:color="auto"/>
          <w:right w:val="single" w:sz="6" w:space="0" w:color="auto"/>
        </w:pBdr>
      </w:pPr>
      <w:r>
        <w:t>James</w:t>
      </w:r>
    </w:p>
    <w:p w14:paraId="415EEFDB" w14:textId="1A254D1C"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72247002" w14:textId="7953E62F" w:rsidR="008B5049" w:rsidRDefault="008B5049" w:rsidP="008B5049">
      <w:r>
        <w:t>[[@Bible:Jam 1:1]][[1:1 &gt;&gt; Jam 1:1]] {{field-on:bible}} James,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Jacob</w:t>
      </w:r>
      <w:r w:rsidRPr="008B5049">
        <w:rPr>
          <w:color w:val="4F6228" w:themeColor="accent3" w:themeShade="80"/>
          <w:vertAlign w:val="superscript"/>
        </w:rPr>
        <w:t>”]</w:t>
      </w:r>
      <w:r>
        <w:t xml:space="preserve"> a servant of God and of the Lord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to the twelve tribes in the Dispersion: Greetings.{{field-off:bible}}</w:t>
      </w:r>
    </w:p>
    <w:p w14:paraId="7AE9F98E" w14:textId="77777777" w:rsidR="008B5049" w:rsidRDefault="008B5049" w:rsidP="008B5049">
      <w:r>
        <w:t>[[@Bible:Jam 1:2]][[1:2 &gt;&gt; Jam 1:2]] {{field-on:bible}} My brothers and sisters, count it all joy when you encounter trials of various kinds,{{field-off:bible}}</w:t>
      </w:r>
    </w:p>
    <w:p w14:paraId="7D17AE19" w14:textId="77777777" w:rsidR="008B5049" w:rsidRDefault="008B5049" w:rsidP="008B5049">
      <w:r>
        <w:t>[[@Bible:Jam 1:3]][[1:3 &gt;&gt; Jam 1:3]] {{field-on:bible}} knowing that the testing of your trust produces endurance.{{field-off:bible}}</w:t>
      </w:r>
    </w:p>
    <w:p w14:paraId="107EFC7B" w14:textId="7C275867" w:rsidR="008B5049" w:rsidRDefault="008B5049" w:rsidP="008B5049">
      <w:r>
        <w:lastRenderedPageBreak/>
        <w:t xml:space="preserve">[[@Bible:Jam 1:4]][[1:4 &gt;&gt; Jam 1:4]] {{field-on:bible}} Now let endurance have </w:t>
      </w:r>
      <w:r w:rsidRPr="008B5049">
        <w:rPr>
          <w:i/>
        </w:rPr>
        <w:t>its</w:t>
      </w:r>
      <w:r>
        <w:t xml:space="preserve"> full effect,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complete work</w:t>
      </w:r>
      <w:r w:rsidRPr="008B5049">
        <w:rPr>
          <w:color w:val="4F6228" w:themeColor="accent3" w:themeShade="80"/>
          <w:vertAlign w:val="superscript"/>
        </w:rPr>
        <w:t>”]</w:t>
      </w:r>
      <w:r>
        <w:t xml:space="preserve"> so that you become </w:t>
      </w:r>
      <w:r w:rsidRPr="008B5049">
        <w:rPr>
          <w:i/>
        </w:rPr>
        <w:t>fully</w:t>
      </w:r>
      <w:r>
        <w:t xml:space="preserve"> mature and whole, lacking in nothing.{{field-off:bible}}</w:t>
      </w:r>
    </w:p>
    <w:p w14:paraId="72A8B6D9" w14:textId="31A0B633" w:rsidR="008B5049" w:rsidRDefault="008B5049" w:rsidP="008B5049">
      <w:r>
        <w:t xml:space="preserve">[[@Bible:Jam 1:5]][[1:5 &gt;&gt; Jam 1:5]] {{field-on:bible}} But if any of you lacks wisdom, ask God </w:t>
      </w:r>
      <w:r w:rsidRPr="008B5049">
        <w:rPr>
          <w:i/>
        </w:rPr>
        <w:t>for it</w:t>
      </w:r>
      <w:r>
        <w:t>, who gives to everyone generously and without finding fault, and it will be given to him.{{field-off:bible}}</w:t>
      </w:r>
    </w:p>
    <w:p w14:paraId="4D7B9D90" w14:textId="77777777" w:rsidR="008B5049" w:rsidRDefault="008B5049" w:rsidP="008B5049">
      <w:r>
        <w:t>[[@Bible:Jam 1:6]][[1:6 &gt;&gt; Jam 1:6]] {{field-on:bible}} But he must ask in trust, without doubting, for the one who doubts is like a wave of the sea blown and tossed around by the wind.{{field-off:bible}}</w:t>
      </w:r>
    </w:p>
    <w:p w14:paraId="1A588B89" w14:textId="77777777" w:rsidR="008B5049" w:rsidRDefault="008B5049" w:rsidP="008B5049">
      <w:r>
        <w:t>[[@Bible:Jam 1:7]][[1:7 &gt;&gt; Jam 1:7]] {{field-on:bible}} Indeed, that person must not expect that he will receive anything from the Lord.{{field-off:bible}}</w:t>
      </w:r>
    </w:p>
    <w:p w14:paraId="51EDC1AA" w14:textId="77777777" w:rsidR="008B5049" w:rsidRDefault="008B5049" w:rsidP="008B5049">
      <w:r>
        <w:lastRenderedPageBreak/>
        <w:t>[[@Bible:Jam 1:8]][[1:8 &gt;&gt; Jam 1:8]] {{field-on:bible}} A double-minded person is unstable in all his ways.{{field-off:bible}}</w:t>
      </w:r>
    </w:p>
    <w:p w14:paraId="292B67C2" w14:textId="3D158277" w:rsidR="008B5049" w:rsidRDefault="008B5049" w:rsidP="008B5049">
      <w:r>
        <w:t>[[@Bible:Jam 1:9]][[1:9 &gt;&gt; Jam 1:9]] {{field-on:bible}} Now the brother</w:t>
      </w:r>
      <w:r w:rsidRPr="008B5049">
        <w:rPr>
          <w:color w:val="4F6228" w:themeColor="accent3" w:themeShade="80"/>
          <w:vertAlign w:val="superscript"/>
        </w:rPr>
        <w:t>[</w:t>
      </w:r>
      <w:r w:rsidRPr="008B5049">
        <w:rPr>
          <w:color w:val="4F6228" w:themeColor="accent3" w:themeShade="80"/>
          <w:vertAlign w:val="superscript"/>
        </w:rPr>
        <w:t>A generic term for a Christian believer.</w:t>
      </w:r>
      <w:r w:rsidRPr="008B5049">
        <w:rPr>
          <w:color w:val="4F6228" w:themeColor="accent3" w:themeShade="80"/>
          <w:vertAlign w:val="superscript"/>
        </w:rPr>
        <w:t>]</w:t>
      </w:r>
      <w:r>
        <w:t xml:space="preserve"> in lowly circumstances should boast in his high position,{{field-off:bible}}</w:t>
      </w:r>
    </w:p>
    <w:p w14:paraId="01383E85" w14:textId="18C4557E" w:rsidR="008B5049" w:rsidRDefault="008B5049" w:rsidP="008B5049">
      <w:r>
        <w:t xml:space="preserve">[[@Bible:Jam 1:10]][[1:10 &gt;&gt; Jam 1:10]] {{field-on:bible}} and the rich </w:t>
      </w:r>
      <w:r w:rsidRPr="008B5049">
        <w:rPr>
          <w:i/>
        </w:rPr>
        <w:t>brother</w:t>
      </w:r>
      <w:r>
        <w:t xml:space="preserve"> in that he is brought low, because like a flower of the grass he will pass away.{{field-off:bible}}</w:t>
      </w:r>
    </w:p>
    <w:p w14:paraId="65C31AE7" w14:textId="2E45A68A" w:rsidR="008B5049" w:rsidRDefault="008B5049" w:rsidP="008B5049">
      <w:r>
        <w:t xml:space="preserve">[[@Bible:Jam 1:11]][[1:11 &gt;&gt; Jam 1:11]] {{field-on:bible}} For the sun rises with a burning heat and withers the grass, and its flower falls off, and the beauty of its appearance perishes. So also the rich person will fade away in </w:t>
      </w:r>
      <w:r w:rsidRPr="008B5049">
        <w:rPr>
          <w:i/>
        </w:rPr>
        <w:t>the midst of</w:t>
      </w:r>
      <w:r>
        <w:t xml:space="preserve"> his pursuits.{{field-off:bible}}</w:t>
      </w:r>
    </w:p>
    <w:p w14:paraId="08EBFEAB" w14:textId="2DA5BD06" w:rsidR="008B5049" w:rsidRDefault="008B5049" w:rsidP="008B5049">
      <w:r>
        <w:t xml:space="preserve">[[@Bible:Jam 1:12]][[1:12 &gt;&gt; Jam 1:12]] {{field-on:bible}} Blessed is the person who endures </w:t>
      </w:r>
      <w:r w:rsidRPr="008B5049">
        <w:rPr>
          <w:i/>
        </w:rPr>
        <w:t>through</w:t>
      </w:r>
      <w:r>
        <w:t xml:space="preserve"> trials, for when he has stood the test, he will receive the crown of life that </w:t>
      </w:r>
      <w:r w:rsidRPr="008B5049">
        <w:rPr>
          <w:i/>
        </w:rPr>
        <w:t>God</w:t>
      </w:r>
      <w:r>
        <w:t xml:space="preserve"> promised to those who love him.{{field-off:bible}}</w:t>
      </w:r>
    </w:p>
    <w:p w14:paraId="60959087" w14:textId="437F1963" w:rsidR="008B5049" w:rsidRDefault="008B5049" w:rsidP="008B5049">
      <w:r>
        <w:t xml:space="preserve">[[@Bible:Jam 1:13]][[1:13 &gt;&gt; Jam 1:13]] {{field-on:bible}} No one should say when he is tempted, </w:t>
      </w:r>
      <w:r>
        <w:t>“</w:t>
      </w:r>
      <w:r>
        <w:t>I am being tempted by God,</w:t>
      </w:r>
      <w:r>
        <w:t>”</w:t>
      </w:r>
      <w:r>
        <w:t xml:space="preserve"> for God cannot be tempted with evil, and he himself does not tempt anyone.{{field-off:bible}}</w:t>
      </w:r>
    </w:p>
    <w:p w14:paraId="64D683E6" w14:textId="69D7D51A" w:rsidR="008B5049" w:rsidRDefault="008B5049" w:rsidP="008B5049">
      <w:r>
        <w:lastRenderedPageBreak/>
        <w:t xml:space="preserve">[[@Bible:Jam 1:14]][[1:14 &gt;&gt; Jam 1:14]] {{field-on:bible}} But each person is tempted by his own desire, being dragged away and enticed </w:t>
      </w:r>
      <w:r w:rsidRPr="008B5049">
        <w:rPr>
          <w:i/>
        </w:rPr>
        <w:t>by it</w:t>
      </w:r>
      <w:r>
        <w:t>.{{field-off:bible}}</w:t>
      </w:r>
    </w:p>
    <w:p w14:paraId="148F0E3C" w14:textId="77777777" w:rsidR="008B5049" w:rsidRDefault="008B5049" w:rsidP="008B5049">
      <w:r>
        <w:t>[[@Bible:Jam 1:15]][[1:15 &gt;&gt; Jam 1:15]] {{field-on:bible}} Then the desire, when it has conceived, gives birth to sin, and the sin, when it is full grown, brings forth death.{{field-off:bible}}</w:t>
      </w:r>
    </w:p>
    <w:p w14:paraId="4F21DB0E" w14:textId="77777777" w:rsidR="008B5049" w:rsidRDefault="008B5049" w:rsidP="008B5049">
      <w:r>
        <w:t>[[@Bible:Jam 1:16]][[1:16 &gt;&gt; Jam 1:16]] {{field-on:bible}} Do not be deceived, my beloved brothers and sisters:{{field-off:bible}}</w:t>
      </w:r>
    </w:p>
    <w:p w14:paraId="60DD77F5" w14:textId="36DF04DD" w:rsidR="008B5049" w:rsidRDefault="008B5049" w:rsidP="008B5049">
      <w:r>
        <w:t xml:space="preserve">[[@Bible:Jam 1:17]][[1:17 &gt;&gt; Jam 1:17]] {{field-on:bible}} all giving </w:t>
      </w:r>
      <w:r w:rsidRPr="008B5049">
        <w:rPr>
          <w:i/>
        </w:rPr>
        <w:t>that is</w:t>
      </w:r>
      <w:r>
        <w:t xml:space="preserve"> good and every gift </w:t>
      </w:r>
      <w:r w:rsidRPr="008B5049">
        <w:rPr>
          <w:i/>
        </w:rPr>
        <w:t>that is</w:t>
      </w:r>
      <w:r>
        <w:t xml:space="preserve"> perfect is from above, coming down from the Father of lights, with whom there is no variation or shifting shadow.{{field-off:bible}}</w:t>
      </w:r>
    </w:p>
    <w:p w14:paraId="2B4FE3F9" w14:textId="77777777" w:rsidR="008B5049" w:rsidRDefault="008B5049" w:rsidP="008B5049">
      <w:r>
        <w:lastRenderedPageBreak/>
        <w:t>[[@Bible:Jam 1:18]][[1:18 &gt;&gt; Jam 1:18]] {{field-on:bible}} By his own will he gave birth to us by the message of truth, so that we would be a kind of firstfruits of what he has created.{{field-off:bible}}</w:t>
      </w:r>
    </w:p>
    <w:p w14:paraId="32E98580" w14:textId="5889A1DD" w:rsidR="008B5049" w:rsidRDefault="008B5049" w:rsidP="008B5049">
      <w:r>
        <w:t xml:space="preserve">[[@Bible:Jam 1:19]][[1:19 &gt;&gt; Jam 1:19]] {{field-on:bible}} Know </w:t>
      </w:r>
      <w:r w:rsidRPr="008B5049">
        <w:rPr>
          <w:i/>
        </w:rPr>
        <w:t>this</w:t>
      </w:r>
      <w:r>
        <w:t>, my beloved brothers and sisters: every person is to be quick to listen, slow to speak, slow to anger,{{field-off:bible}}</w:t>
      </w:r>
    </w:p>
    <w:p w14:paraId="43B34243" w14:textId="77777777" w:rsidR="008B5049" w:rsidRDefault="008B5049" w:rsidP="008B5049">
      <w:r>
        <w:t>[[@Bible:Jam 1:20]][[1:20 &gt;&gt; Jam 1:20]] {{field-on:bible}} for human anger does not produce the righteousness of God.{{field-off:bible}}</w:t>
      </w:r>
    </w:p>
    <w:p w14:paraId="4F01D81C" w14:textId="0F6819D9" w:rsidR="008B5049" w:rsidRDefault="008B5049" w:rsidP="008B5049">
      <w:r>
        <w:t xml:space="preserve">[[@Bible:Jam 1:21]][[1:21 &gt;&gt; Jam 1:21]] {{field-on:bible}} Therefore, putting away all moral filth and wickedness (which is so prevalent), receive with meekness the word </w:t>
      </w:r>
      <w:r w:rsidRPr="008B5049">
        <w:rPr>
          <w:i/>
        </w:rPr>
        <w:t>that has been</w:t>
      </w:r>
      <w:r>
        <w:t xml:space="preserve"> planted in </w:t>
      </w:r>
      <w:r w:rsidRPr="008B5049">
        <w:rPr>
          <w:i/>
        </w:rPr>
        <w:t>you</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implanted word</w:t>
      </w:r>
      <w:r w:rsidRPr="008B5049">
        <w:rPr>
          <w:color w:val="4F6228" w:themeColor="accent3" w:themeShade="80"/>
          <w:vertAlign w:val="superscript"/>
        </w:rPr>
        <w:t>”]</w:t>
      </w:r>
      <w:r>
        <w:t xml:space="preserve"> that is able to save your souls.{{field-off:bible}}</w:t>
      </w:r>
    </w:p>
    <w:p w14:paraId="14CC86DC" w14:textId="77777777" w:rsidR="008B5049" w:rsidRDefault="008B5049" w:rsidP="008B5049">
      <w:r>
        <w:t>[[@Bible:Jam 1:22]][[1:22 &gt;&gt; Jam 1:22]] {{field-on:bible}} But be doers of the word and not hearers only, deceiving yourselves.{{field-off:bible}}</w:t>
      </w:r>
    </w:p>
    <w:p w14:paraId="055E73DA" w14:textId="77777777" w:rsidR="008B5049" w:rsidRDefault="008B5049" w:rsidP="008B5049">
      <w:r>
        <w:t>[[@Bible:Jam 1:23]][[1:23 &gt;&gt; Jam 1:23]] {{field-on:bible}} For if anyone is a hearer of the word and not a doer, he is like a person who looks intently at his natural face in a mirror,{{field-off:bible}}</w:t>
      </w:r>
    </w:p>
    <w:p w14:paraId="138F2214" w14:textId="60346386" w:rsidR="008B5049" w:rsidRDefault="008B5049" w:rsidP="008B5049">
      <w:r>
        <w:lastRenderedPageBreak/>
        <w:t xml:space="preserve">[[@Bible:Jam 1:24]][[1:24 &gt;&gt; Jam 1:24]] {{field-on:bible}} for he looks intently at himself and goes away, and immediately forgets what he </w:t>
      </w:r>
      <w:r w:rsidRPr="008B5049">
        <w:rPr>
          <w:i/>
        </w:rPr>
        <w:t>looked</w:t>
      </w:r>
      <w:r>
        <w:t xml:space="preserve"> like.{{field-off:bible}}</w:t>
      </w:r>
    </w:p>
    <w:p w14:paraId="751B0F5C" w14:textId="118177F5" w:rsidR="008B5049" w:rsidRDefault="008B5049" w:rsidP="008B5049">
      <w:r>
        <w:t>[[@Bible:Jam 1:25]][[1:25 &gt;&gt; Jam 1:25]] {{field-on:bible}} But the one who looks carefully into the perfect law</w:t>
      </w:r>
      <w:r>
        <w:t>—</w:t>
      </w:r>
      <w:r>
        <w:t xml:space="preserve">the </w:t>
      </w:r>
      <w:r w:rsidRPr="008B5049">
        <w:rPr>
          <w:i/>
        </w:rPr>
        <w:t>law</w:t>
      </w:r>
      <w:r>
        <w:t xml:space="preserve"> of freedom</w:t>
      </w:r>
      <w:r>
        <w:t>—</w:t>
      </w:r>
      <w:r>
        <w:t xml:space="preserve">and continues </w:t>
      </w:r>
      <w:r w:rsidRPr="008B5049">
        <w:rPr>
          <w:i/>
        </w:rPr>
        <w:t>in it</w:t>
      </w:r>
      <w:r>
        <w:t xml:space="preserve">, not being a hearer </w:t>
      </w:r>
      <w:r w:rsidRPr="008B5049">
        <w:rPr>
          <w:i/>
        </w:rPr>
        <w:t>who</w:t>
      </w:r>
      <w:r>
        <w:t xml:space="preserve"> forgets but a doer </w:t>
      </w:r>
      <w:r w:rsidRPr="008B5049">
        <w:rPr>
          <w:i/>
        </w:rPr>
        <w:t>who</w:t>
      </w:r>
      <w:r>
        <w:t xml:space="preserve"> acts, this person will be blessed in what he does.{{field-off:bible}}</w:t>
      </w:r>
    </w:p>
    <w:p w14:paraId="2A29422C" w14:textId="77777777" w:rsidR="008B5049" w:rsidRDefault="008B5049" w:rsidP="008B5049">
      <w:r>
        <w:t>[[@Bible:Jam 1:26]][[1:26 &gt;&gt; Jam 1:26]] {{field-on:bible}} If anyone thinks he is religious and yet does not bridle his tongue but deceives his heart, his religion is worthless.{{field-off:bible}}</w:t>
      </w:r>
    </w:p>
    <w:p w14:paraId="0BDC4E4E" w14:textId="1FD04FE6" w:rsidR="008B5049" w:rsidRDefault="008B5049" w:rsidP="008B5049">
      <w:r>
        <w:t xml:space="preserve">[[@Bible:Jam 1:27]][[1:27 &gt;&gt; Jam 1:27]] {{field-on:bible}} Religion </w:t>
      </w:r>
      <w:r w:rsidRPr="008B5049">
        <w:rPr>
          <w:i/>
        </w:rPr>
        <w:t xml:space="preserve">that is </w:t>
      </w:r>
      <w:r>
        <w:t xml:space="preserve">pure and undefiled before </w:t>
      </w:r>
      <w:r w:rsidRPr="008B5049">
        <w:rPr>
          <w:i/>
        </w:rPr>
        <w:t>our</w:t>
      </w:r>
      <w:r>
        <w:t xml:space="preserve"> God and Father is this: to care for the orphans and </w:t>
      </w:r>
      <w:r>
        <w:lastRenderedPageBreak/>
        <w:t xml:space="preserve">widows in their hardship, </w:t>
      </w:r>
      <w:r w:rsidRPr="008B5049">
        <w:rPr>
          <w:i/>
        </w:rPr>
        <w:t>and</w:t>
      </w:r>
      <w:r>
        <w:t xml:space="preserve"> to keep oneself unstained by the world.{{field-off:bible}}</w:t>
      </w:r>
    </w:p>
    <w:p w14:paraId="1DB4C248" w14:textId="2972BCE2"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3A8E039F" w14:textId="4B9FCF00" w:rsidR="008B5049" w:rsidRDefault="008B5049" w:rsidP="008B5049">
      <w:r>
        <w:t xml:space="preserve">[[@Bible:Jam 2:1]][[2:1 &gt;&gt; Jam 2:1]] {{field-on:bible}} My brothers and sisters, have </w:t>
      </w:r>
      <w:r w:rsidRPr="008B5049">
        <w:rPr>
          <w:i/>
        </w:rPr>
        <w:t>your</w:t>
      </w:r>
      <w:r>
        <w:t xml:space="preserve"> trust in our Lord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w:t>
      </w:r>
      <w:r w:rsidRPr="008B5049">
        <w:rPr>
          <w:i/>
        </w:rPr>
        <w:t>the Lord</w:t>
      </w:r>
      <w:r>
        <w:t xml:space="preserve"> of glory, without showing favoritism.{{field-off:bible}}</w:t>
      </w:r>
    </w:p>
    <w:p w14:paraId="752DBED4" w14:textId="1839E556" w:rsidR="008B5049" w:rsidRDefault="008B5049" w:rsidP="008B5049">
      <w:r>
        <w:t xml:space="preserve">[[@Bible:Jam 2:2]][[2:2 &gt;&gt; Jam 2:2]] {{field-on:bible}} For if there comes into your synagogue a man with a gold ring </w:t>
      </w:r>
      <w:r w:rsidRPr="008B5049">
        <w:rPr>
          <w:i/>
        </w:rPr>
        <w:t>and dressed</w:t>
      </w:r>
      <w:r>
        <w:t xml:space="preserve"> in fine clothing, and there also comes in a poor man </w:t>
      </w:r>
      <w:r w:rsidRPr="008B5049">
        <w:rPr>
          <w:i/>
        </w:rPr>
        <w:t xml:space="preserve">dressed </w:t>
      </w:r>
      <w:r>
        <w:t>in filthy clothing,{{field-off:bible}}</w:t>
      </w:r>
    </w:p>
    <w:p w14:paraId="76FEC392" w14:textId="0601B352" w:rsidR="008B5049" w:rsidRDefault="008B5049" w:rsidP="008B5049">
      <w:r>
        <w:t xml:space="preserve">[[@Bible:Jam 2:3]][[2:3 &gt;&gt; Jam 2:3]] {{field-on:bible}} and you pay special attention to the one who is wearing the fine clothing, and say, </w:t>
      </w:r>
      <w:r>
        <w:t>“</w:t>
      </w:r>
      <w:r>
        <w:t>Sit here in a good place,</w:t>
      </w:r>
      <w:r>
        <w:t>”</w:t>
      </w:r>
      <w:r>
        <w:t xml:space="preserve"> but you say to the poor man, </w:t>
      </w:r>
      <w:r>
        <w:t>“</w:t>
      </w:r>
      <w:r>
        <w:t xml:space="preserve">Stand </w:t>
      </w:r>
      <w:r w:rsidRPr="008B5049">
        <w:rPr>
          <w:i/>
        </w:rPr>
        <w:t>over</w:t>
      </w:r>
      <w:r>
        <w:t xml:space="preserve"> there,</w:t>
      </w:r>
      <w:r>
        <w:t>”</w:t>
      </w:r>
      <w:r>
        <w:t xml:space="preserve"> or </w:t>
      </w:r>
      <w:r>
        <w:t>“</w:t>
      </w:r>
      <w:r>
        <w:t>Sit by my feet,</w:t>
      </w:r>
      <w:r>
        <w:t>”</w:t>
      </w:r>
      <w:r>
        <w:t>{{field-off:bible}}</w:t>
      </w:r>
    </w:p>
    <w:p w14:paraId="26A1C249" w14:textId="77777777" w:rsidR="008B5049" w:rsidRDefault="008B5049" w:rsidP="008B5049">
      <w:r>
        <w:t>[[@Bible:Jam 2:4]][[2:4 &gt;&gt; Jam 2:4]] {{field-on:bible}} have you not made distinctions among yourselves and become judges with evil thoughts?{{field-off:bible}}</w:t>
      </w:r>
    </w:p>
    <w:p w14:paraId="26A722F1" w14:textId="7615830D" w:rsidR="008B5049" w:rsidRDefault="008B5049" w:rsidP="008B5049">
      <w:r>
        <w:lastRenderedPageBreak/>
        <w:t>[[@Bible:Jam 2:5]][[2:5 &gt;&gt; Jam 2:5]] {{field-on:bible}} My beloved brothers and sisters, listen! Didn</w:t>
      </w:r>
      <w:r>
        <w:t>’</w:t>
      </w:r>
      <w:r>
        <w:t>t God choose the poor of the world to be rich in trust and heirs of the kingdom that he promised to those who love him?{{field-off:bible}}</w:t>
      </w:r>
    </w:p>
    <w:p w14:paraId="74F448C5" w14:textId="77777777" w:rsidR="008B5049" w:rsidRDefault="008B5049" w:rsidP="008B5049">
      <w:r>
        <w:t>[[@Bible:Jam 2:6]][[2:6 &gt;&gt; Jam 2:6]] {{field-on:bible}} But you have treated the poor man shamefully. Is it not the rich who oppress you and drag you into the courts?{{field-off:bible}}</w:t>
      </w:r>
    </w:p>
    <w:p w14:paraId="5A98A9DF" w14:textId="77777777" w:rsidR="008B5049" w:rsidRDefault="008B5049" w:rsidP="008B5049">
      <w:r>
        <w:t>[[@Bible:Jam 2:7]][[2:7 &gt;&gt; Jam 2:7]] {{field-on:bible}} Do they not blaspheme the good name by which you were called?{{field-off:bible}}</w:t>
      </w:r>
    </w:p>
    <w:p w14:paraId="2DB9B70A" w14:textId="4D9F2E90" w:rsidR="008B5049" w:rsidRDefault="008B5049" w:rsidP="008B5049">
      <w:r>
        <w:t xml:space="preserve">[[@Bible:Jam 2:8]][[2:8 &gt;&gt; Jam 2:8]] {{field-on:bible}} However, if you are fulfilling the royal law according to the Scripture, </w:t>
      </w:r>
      <w:r w:rsidRPr="008B5049">
        <w:rPr>
          <w:b/>
        </w:rPr>
        <w:t>Love your neighbor as yourself</w:t>
      </w:r>
      <w:r>
        <w:t>,</w:t>
      </w:r>
      <w:r w:rsidRPr="008B5049">
        <w:rPr>
          <w:color w:val="4F6228" w:themeColor="accent3" w:themeShade="80"/>
          <w:vertAlign w:val="superscript"/>
        </w:rPr>
        <w:t>[</w:t>
      </w:r>
      <w:r w:rsidRPr="008B5049">
        <w:rPr>
          <w:color w:val="4F6228" w:themeColor="accent3" w:themeShade="80"/>
          <w:vertAlign w:val="superscript"/>
        </w:rPr>
        <w:t>From Lev. 19:18</w:t>
      </w:r>
      <w:r w:rsidRPr="008B5049">
        <w:rPr>
          <w:color w:val="4F6228" w:themeColor="accent3" w:themeShade="80"/>
          <w:vertAlign w:val="superscript"/>
        </w:rPr>
        <w:t>]</w:t>
      </w:r>
      <w:r>
        <w:t xml:space="preserve"> you are doing well!{{field-off:bible}}</w:t>
      </w:r>
    </w:p>
    <w:p w14:paraId="48AFCB1B" w14:textId="77777777" w:rsidR="008B5049" w:rsidRDefault="008B5049" w:rsidP="008B5049">
      <w:r>
        <w:t>[[@Bible:Jam 2:9]][[2:9 &gt;&gt; Jam 2:9]] {{field-on:bible}} But if you show favoritism, you are committing sin and are convicted by the law as transgressors.{{field-off:bible}}</w:t>
      </w:r>
    </w:p>
    <w:p w14:paraId="1B0FA7CC" w14:textId="54B9A6F9" w:rsidR="008B5049" w:rsidRDefault="008B5049" w:rsidP="008B5049">
      <w:r>
        <w:lastRenderedPageBreak/>
        <w:t xml:space="preserve">[[@Bible:Jam 2:10]][[2:10 &gt;&gt; Jam 2:10]] {{field-on:bible}} For whoever keeps the whole law but stumbles in one </w:t>
      </w:r>
      <w:r w:rsidRPr="008B5049">
        <w:rPr>
          <w:i/>
        </w:rPr>
        <w:t>point</w:t>
      </w:r>
      <w:r>
        <w:t xml:space="preserve">, he has become guilty of all </w:t>
      </w:r>
      <w:r w:rsidRPr="008B5049">
        <w:rPr>
          <w:i/>
        </w:rPr>
        <w:t>of it</w:t>
      </w:r>
      <w:r>
        <w:t>.{{field-off:bible}}</w:t>
      </w:r>
    </w:p>
    <w:p w14:paraId="42A5008C" w14:textId="21C6FFB6" w:rsidR="008B5049" w:rsidRDefault="008B5049" w:rsidP="008B5049">
      <w:r>
        <w:t xml:space="preserve">[[@Bible:Jam 2:11]][[2:11 &gt;&gt; Jam 2:11]] {{field-on:bible}} For he who said, </w:t>
      </w:r>
      <w:r w:rsidRPr="008B5049">
        <w:rPr>
          <w:b/>
        </w:rPr>
        <w:t>Do not commit adultery</w:t>
      </w:r>
      <w:r>
        <w:t>,</w:t>
      </w:r>
      <w:r w:rsidRPr="008B5049">
        <w:rPr>
          <w:color w:val="4F6228" w:themeColor="accent3" w:themeShade="80"/>
          <w:vertAlign w:val="superscript"/>
        </w:rPr>
        <w:t>[</w:t>
      </w:r>
      <w:r w:rsidRPr="008B5049">
        <w:rPr>
          <w:color w:val="4F6228" w:themeColor="accent3" w:themeShade="80"/>
          <w:vertAlign w:val="superscript"/>
        </w:rPr>
        <w:t>From Exod. 20:14; Deut. 5:18</w:t>
      </w:r>
      <w:r w:rsidRPr="008B5049">
        <w:rPr>
          <w:color w:val="4F6228" w:themeColor="accent3" w:themeShade="80"/>
          <w:vertAlign w:val="superscript"/>
        </w:rPr>
        <w:t>]</w:t>
      </w:r>
      <w:r>
        <w:t xml:space="preserve"> also said, </w:t>
      </w:r>
      <w:r w:rsidRPr="008B5049">
        <w:rPr>
          <w:b/>
        </w:rPr>
        <w:t>Do not murder</w:t>
      </w:r>
      <w:r>
        <w:t>.</w:t>
      </w:r>
      <w:r w:rsidRPr="008B5049">
        <w:rPr>
          <w:color w:val="4F6228" w:themeColor="accent3" w:themeShade="80"/>
          <w:vertAlign w:val="superscript"/>
        </w:rPr>
        <w:t>[</w:t>
      </w:r>
      <w:r w:rsidRPr="008B5049">
        <w:rPr>
          <w:color w:val="4F6228" w:themeColor="accent3" w:themeShade="80"/>
          <w:vertAlign w:val="superscript"/>
        </w:rPr>
        <w:t>From Exod. 20:13; Deut. 5:17</w:t>
      </w:r>
      <w:r w:rsidRPr="008B5049">
        <w:rPr>
          <w:color w:val="4F6228" w:themeColor="accent3" w:themeShade="80"/>
          <w:vertAlign w:val="superscript"/>
        </w:rPr>
        <w:t>]</w:t>
      </w:r>
      <w:r>
        <w:t xml:space="preserve"> Now if you do not commit adultery, but commit murder, you have become a transgressor of the law.{{field-off:bible}}</w:t>
      </w:r>
    </w:p>
    <w:p w14:paraId="4F12C09E" w14:textId="77777777" w:rsidR="008B5049" w:rsidRDefault="008B5049" w:rsidP="008B5049">
      <w:r>
        <w:t>[[@Bible:Jam 2:12]][[2:12 &gt;&gt; Jam 2:12]] {{field-on:bible}} So speak and so act as those who are going to be judged by the law of freedom.{{field-off:bible}}</w:t>
      </w:r>
    </w:p>
    <w:p w14:paraId="1D744B5C" w14:textId="36E3A6C8" w:rsidR="008B5049" w:rsidRDefault="008B5049" w:rsidP="008B5049">
      <w:r>
        <w:t xml:space="preserve">[[@Bible:Jam 2:13]][[2:13 &gt;&gt; Jam 2:13]] {{field-on:bible}} For judgment </w:t>
      </w:r>
      <w:r w:rsidRPr="008B5049">
        <w:rPr>
          <w:i/>
        </w:rPr>
        <w:t>is</w:t>
      </w:r>
      <w:r>
        <w:t xml:space="preserve"> without mercy to the one who has shown no mercy. Mercy triumphs over judgment.{{field-off:bible}}</w:t>
      </w:r>
    </w:p>
    <w:p w14:paraId="117BD9B9" w14:textId="77777777" w:rsidR="008B5049" w:rsidRDefault="008B5049" w:rsidP="008B5049">
      <w:r>
        <w:t>[[@Bible:Jam 2:14]][[2:14 &gt;&gt; Jam 2:14]] {{field-on:bible}} My brothers and sisters, what does it profit if someone says he has trust but does not have works? Can that trust save him?{{field-off:bible}}</w:t>
      </w:r>
    </w:p>
    <w:p w14:paraId="575C44C1" w14:textId="77777777" w:rsidR="008B5049" w:rsidRDefault="008B5049" w:rsidP="008B5049">
      <w:r>
        <w:lastRenderedPageBreak/>
        <w:t>[[@Bible:Jam 2:15]][[2:15 &gt;&gt; Jam 2:15]] {{field-on:bible}} If a brother or sister is without clothing and lacks daily food,{{field-off:bible}}</w:t>
      </w:r>
    </w:p>
    <w:p w14:paraId="09C682F3" w14:textId="67EAB291" w:rsidR="008B5049" w:rsidRDefault="008B5049" w:rsidP="008B5049">
      <w:r>
        <w:t xml:space="preserve">[[@Bible:Jam 2:16]][[2:16 &gt;&gt; Jam 2:16]] {{field-on:bible}} and one of you says to them, </w:t>
      </w:r>
      <w:r>
        <w:t>“</w:t>
      </w:r>
      <w:r>
        <w:t>Go in peace, keep warm and eat well,</w:t>
      </w:r>
      <w:r>
        <w:t>”</w:t>
      </w:r>
      <w:r>
        <w:t xml:space="preserve"> but you do not give them what is necessary for the body, what does it profit?{{field-off:bible}}</w:t>
      </w:r>
    </w:p>
    <w:p w14:paraId="1F9A47CC" w14:textId="77777777" w:rsidR="008B5049" w:rsidRDefault="008B5049" w:rsidP="008B5049">
      <w:r>
        <w:t>[[@Bible:Jam 2:17]][[2:17 &gt;&gt; Jam 2:17]] {{field-on:bible}} So also trust by itself, if it does not have works, is dead.{{field-off:bible}}</w:t>
      </w:r>
    </w:p>
    <w:p w14:paraId="7CC11454" w14:textId="4292474B" w:rsidR="008B5049" w:rsidRDefault="008B5049" w:rsidP="008B5049">
      <w:r>
        <w:t xml:space="preserve">[[@Bible:Jam 2:18]][[2:18 &gt;&gt; Jam 2:18]] {{field-on:bible}} But someone will say, </w:t>
      </w:r>
      <w:r>
        <w:t>“</w:t>
      </w:r>
      <w:r>
        <w:t>You have trust, and I have works.</w:t>
      </w:r>
      <w:r>
        <w:t>”</w:t>
      </w:r>
      <w:r>
        <w:t xml:space="preserve"> Show me your trust without </w:t>
      </w:r>
      <w:r w:rsidRPr="008B5049">
        <w:rPr>
          <w:i/>
        </w:rPr>
        <w:t>your</w:t>
      </w:r>
      <w:r>
        <w:t xml:space="preserve"> works, and I will show you </w:t>
      </w:r>
      <w:r w:rsidRPr="008B5049">
        <w:rPr>
          <w:i/>
        </w:rPr>
        <w:t>my</w:t>
      </w:r>
      <w:r>
        <w:t xml:space="preserve"> trust by my works.{{field-off:bible}}</w:t>
      </w:r>
    </w:p>
    <w:p w14:paraId="1635D5B3" w14:textId="7069B92B" w:rsidR="008B5049" w:rsidRDefault="008B5049" w:rsidP="008B5049">
      <w:r>
        <w:t xml:space="preserve">[[@Bible:Jam 2:19]][[2:19 &gt;&gt; Jam 2:19]] {{field-on:bible}} You believe that there is one God. You do well! Even the demons believe </w:t>
      </w:r>
      <w:r w:rsidRPr="008B5049">
        <w:rPr>
          <w:i/>
        </w:rPr>
        <w:t>this</w:t>
      </w:r>
      <w:r>
        <w:t>—</w:t>
      </w:r>
      <w:r>
        <w:t xml:space="preserve">and tremble </w:t>
      </w:r>
      <w:r w:rsidRPr="008B5049">
        <w:rPr>
          <w:i/>
        </w:rPr>
        <w:t>in fear</w:t>
      </w:r>
      <w:r>
        <w:t>.{{field-off:bible}}</w:t>
      </w:r>
    </w:p>
    <w:p w14:paraId="2A53FF2F" w14:textId="7D161D15" w:rsidR="008B5049" w:rsidRDefault="008B5049" w:rsidP="008B5049">
      <w:r>
        <w:lastRenderedPageBreak/>
        <w:t>[[@Bible:Jam 2:20]][[2:20 &gt;&gt; Jam 2:20]] {{field-on:bible}} But are you willing to recognize, O empty-</w:t>
      </w:r>
      <w:r w:rsidRPr="008B5049">
        <w:rPr>
          <w:i/>
        </w:rPr>
        <w:t>headed</w:t>
      </w:r>
      <w:r>
        <w:t xml:space="preserve"> person, that trust without works is useless?{{field-off:bible}}</w:t>
      </w:r>
    </w:p>
    <w:p w14:paraId="737168AA" w14:textId="77777777" w:rsidR="008B5049" w:rsidRDefault="008B5049" w:rsidP="008B5049">
      <w:r>
        <w:t>[[@Bible:Jam 2:21]][[2:21 &gt;&gt; Jam 2:21]] {{field-on:bible}} Was not Abraham our father declared righteous by works when he offered up his son Isaac on the altar?{{field-off:bible}}</w:t>
      </w:r>
    </w:p>
    <w:p w14:paraId="60C9439B" w14:textId="77777777" w:rsidR="008B5049" w:rsidRDefault="008B5049" w:rsidP="008B5049">
      <w:r>
        <w:t>[[@Bible:Jam 2:22]][[2:22 &gt;&gt; Jam 2:22]] {{field-on:bible}} You see that his trust was working together with his works, and his trust was made complete by his works,{{field-off:bible}}</w:t>
      </w:r>
    </w:p>
    <w:p w14:paraId="24338945" w14:textId="714F0831" w:rsidR="008B5049" w:rsidRDefault="008B5049" w:rsidP="008B5049">
      <w:r>
        <w:t xml:space="preserve">[[@Bible:Jam 2:23]][[2:23 &gt;&gt; Jam 2:23]] {{field-on:bible}} and the Scripture was fulfilled that says, </w:t>
      </w:r>
      <w:r w:rsidRPr="008B5049">
        <w:rPr>
          <w:b/>
        </w:rPr>
        <w:t>And Abraham believed God, and it was credited to him as righteousness</w:t>
      </w:r>
      <w:r>
        <w:t>,</w:t>
      </w:r>
      <w:r w:rsidRPr="008B5049">
        <w:rPr>
          <w:color w:val="4F6228" w:themeColor="accent3" w:themeShade="80"/>
          <w:vertAlign w:val="superscript"/>
        </w:rPr>
        <w:t>[</w:t>
      </w:r>
      <w:r w:rsidRPr="008B5049">
        <w:rPr>
          <w:color w:val="4F6228" w:themeColor="accent3" w:themeShade="80"/>
          <w:vertAlign w:val="superscript"/>
        </w:rPr>
        <w:t>From Gen. 15:6</w:t>
      </w:r>
      <w:r w:rsidRPr="008B5049">
        <w:rPr>
          <w:color w:val="4F6228" w:themeColor="accent3" w:themeShade="80"/>
          <w:vertAlign w:val="superscript"/>
        </w:rPr>
        <w:t>]</w:t>
      </w:r>
      <w:r>
        <w:t xml:space="preserve"> and he was called </w:t>
      </w:r>
      <w:r w:rsidRPr="008B5049">
        <w:rPr>
          <w:b/>
        </w:rPr>
        <w:t>the friend of God</w:t>
      </w:r>
      <w:r>
        <w:t>.</w:t>
      </w:r>
      <w:r w:rsidRPr="008B5049">
        <w:rPr>
          <w:color w:val="4F6228" w:themeColor="accent3" w:themeShade="80"/>
          <w:vertAlign w:val="superscript"/>
        </w:rPr>
        <w:t>[</w:t>
      </w:r>
      <w:r w:rsidRPr="008B5049">
        <w:rPr>
          <w:color w:val="4F6228" w:themeColor="accent3" w:themeShade="80"/>
          <w:vertAlign w:val="superscript"/>
        </w:rPr>
        <w:t>From Isa. 41:8; 2 Chron. 20:7</w:t>
      </w:r>
      <w:r w:rsidRPr="008B5049">
        <w:rPr>
          <w:color w:val="4F6228" w:themeColor="accent3" w:themeShade="80"/>
          <w:vertAlign w:val="superscript"/>
        </w:rPr>
        <w:t>]</w:t>
      </w:r>
      <w:r>
        <w:t>{{field-off:bible}}</w:t>
      </w:r>
    </w:p>
    <w:p w14:paraId="6825EE7C" w14:textId="77777777" w:rsidR="008B5049" w:rsidRDefault="008B5049" w:rsidP="008B5049">
      <w:r>
        <w:t>[[@Bible:Jam 2:24]][[2:24 &gt;&gt; Jam 2:24]] {{field-on:bible}} You see that a person is declared righteous by works, and not by trust alone.{{field-off:bible}}</w:t>
      </w:r>
    </w:p>
    <w:p w14:paraId="123B03C2" w14:textId="77777777" w:rsidR="008B5049" w:rsidRDefault="008B5049" w:rsidP="008B5049">
      <w:r>
        <w:lastRenderedPageBreak/>
        <w:t>[[@Bible:Jam 2:25]][[2:25 &gt;&gt; Jam 2:25]] {{field-on:bible}} And in the same way, was not also Rahab the prostitute declared righteous by works when she welcomed the messengers and sent them out by a different route?{{field-off:bible}}</w:t>
      </w:r>
    </w:p>
    <w:p w14:paraId="7D0BF4DA" w14:textId="77777777" w:rsidR="008B5049" w:rsidRDefault="008B5049" w:rsidP="008B5049">
      <w:r>
        <w:t>[[@Bible:Jam 2:26]][[2:26 &gt;&gt; Jam 2:26]] {{field-on:bible}} For just as the body without the spirit is dead, so also trust without works is dead.{{field-off:bible}}</w:t>
      </w:r>
    </w:p>
    <w:p w14:paraId="4EBD450F" w14:textId="5525F151"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4E0F1FA6" w14:textId="0958DDAA" w:rsidR="008B5049" w:rsidRDefault="008B5049" w:rsidP="008B5049">
      <w:r>
        <w:t xml:space="preserve">[[@Bible:Jam 3:1]][[3:1 &gt;&gt; Jam 3:1]] {{field-on:bible}} Not many </w:t>
      </w:r>
      <w:r w:rsidRPr="008B5049">
        <w:rPr>
          <w:i/>
        </w:rPr>
        <w:t>of you</w:t>
      </w:r>
      <w:r>
        <w:t xml:space="preserve"> should become teachers, my brothers and sisters, knowing that we will receive a stricter judgment.{{field-off:bible}}</w:t>
      </w:r>
    </w:p>
    <w:p w14:paraId="353DFCEB" w14:textId="1D61D007" w:rsidR="008B5049" w:rsidRDefault="008B5049" w:rsidP="008B5049">
      <w:r>
        <w:t xml:space="preserve">[[@Bible:Jam 3:2]][[3:2 &gt;&gt; Jam 3:2]] {{field-on:bible}} For we all stumble in many ways. If anyone does not stumble in what he says, that person is </w:t>
      </w:r>
      <w:r w:rsidRPr="008B5049">
        <w:rPr>
          <w:i/>
        </w:rPr>
        <w:t>fully</w:t>
      </w:r>
      <w:r>
        <w:t xml:space="preserve"> mature, being able to bridle his whole body as well.{{field-off:bible}}</w:t>
      </w:r>
    </w:p>
    <w:p w14:paraId="261CA681" w14:textId="77777777" w:rsidR="008B5049" w:rsidRDefault="008B5049" w:rsidP="008B5049">
      <w:r>
        <w:t>[[@Bible:Jam 3:3]][[3:3 &gt;&gt; Jam 3:3]] {{field-on:bible}} Now if we put bits into the mouths of horses so that they obey us, we guide their whole body as well.{{field-off:bible}}</w:t>
      </w:r>
    </w:p>
    <w:p w14:paraId="342C6241" w14:textId="3C239767" w:rsidR="008B5049" w:rsidRDefault="008B5049" w:rsidP="008B5049">
      <w:r>
        <w:lastRenderedPageBreak/>
        <w:t xml:space="preserve">[[@Bible:Jam 3:4]][[3:4 &gt;&gt; Jam 3:4]] {{field-on:bible}} Look! The ships also, though they are so large and are driven by strong winds, they are guided by a very small rudder wherever the inclination of the pilot wants </w:t>
      </w:r>
      <w:r w:rsidRPr="008B5049">
        <w:rPr>
          <w:i/>
        </w:rPr>
        <w:t>to go</w:t>
      </w:r>
      <w:r>
        <w:t>.{{field-off:bible}}</w:t>
      </w:r>
    </w:p>
    <w:p w14:paraId="25C224B7" w14:textId="36738835" w:rsidR="008B5049" w:rsidRDefault="008B5049" w:rsidP="008B5049">
      <w:r>
        <w:t xml:space="preserve">[[@Bible:Jam 3:5]][[3:5 &gt;&gt; Jam 3:5]] {{field-on:bible}} So also the tongue is a small part, and </w:t>
      </w:r>
      <w:r w:rsidRPr="008B5049">
        <w:rPr>
          <w:i/>
        </w:rPr>
        <w:t>yet</w:t>
      </w:r>
      <w:r>
        <w:t xml:space="preserve"> it boasts great things. Look how small a fire sets ablaze such a large forest!{{field-off:bible}}</w:t>
      </w:r>
    </w:p>
    <w:p w14:paraId="240756CD" w14:textId="0AEF5B62" w:rsidR="008B5049" w:rsidRDefault="008B5049" w:rsidP="008B5049">
      <w:r>
        <w:t>[[@Bible:Jam 3:6]][[3:6 &gt;&gt; Jam 3:6]] {{field-on:bible}} And the tongue is a fire! The tongue</w:t>
      </w:r>
      <w:r>
        <w:t>—</w:t>
      </w:r>
      <w:r>
        <w:t>a world of unrighteousness</w:t>
      </w:r>
      <w:r>
        <w:t>—</w:t>
      </w:r>
      <w:r>
        <w:t xml:space="preserve">appoints itself among the parts of our </w:t>
      </w:r>
      <w:r w:rsidRPr="008B5049">
        <w:rPr>
          <w:i/>
        </w:rPr>
        <w:t>body</w:t>
      </w:r>
      <w:r>
        <w:t>, staining the whole body and setting on fire the course of life, and is being set on fire by Gehenna.{{field-off:bible}}</w:t>
      </w:r>
    </w:p>
    <w:p w14:paraId="4899B38A" w14:textId="77777777" w:rsidR="008B5049" w:rsidRDefault="008B5049" w:rsidP="008B5049">
      <w:r>
        <w:t>[[@Bible:Jam 3:7]][[3:7 &gt;&gt; Jam 3:7]] {{field-on:bible}} For every species of beast and bird, reptile and sea creature, is subdued and has been subdued by the human species.{{field-off:bible}}</w:t>
      </w:r>
    </w:p>
    <w:p w14:paraId="4B899065" w14:textId="1D2CE24E" w:rsidR="008B5049" w:rsidRDefault="008B5049" w:rsidP="008B5049">
      <w:r>
        <w:lastRenderedPageBreak/>
        <w:t xml:space="preserve">[[@Bible:Jam 3:8]][[3:8 &gt;&gt; Jam 3:8]] {{field-on:bible}} But no one is able to subdue the human tongue. </w:t>
      </w:r>
      <w:r w:rsidRPr="008B5049">
        <w:rPr>
          <w:i/>
        </w:rPr>
        <w:t>It is</w:t>
      </w:r>
      <w:r>
        <w:t xml:space="preserve"> a restless evil, full of deadly poison.{{field-off:bible}}</w:t>
      </w:r>
    </w:p>
    <w:p w14:paraId="777555AB" w14:textId="77777777" w:rsidR="008B5049" w:rsidRDefault="008B5049" w:rsidP="008B5049">
      <w:r>
        <w:t>[[@Bible:Jam 3:9]][[3:9 &gt;&gt; Jam 3:9]] {{field-on:bible}} With it we bless the Lord and Father, and with it we curse people, who have been made according to the likeness of God.{{field-off:bible}}</w:t>
      </w:r>
    </w:p>
    <w:p w14:paraId="6B647F4C" w14:textId="77777777" w:rsidR="008B5049" w:rsidRDefault="008B5049" w:rsidP="008B5049">
      <w:r>
        <w:t>[[@Bible:Jam 3:10]][[3:10 &gt;&gt; Jam 3:10]] {{field-on:bible}} Out of the same mouth comes blessing and cursing. My brothers and sisters, these things should not be this way.{{field-off:bible}}</w:t>
      </w:r>
    </w:p>
    <w:p w14:paraId="09748252" w14:textId="7FF11150" w:rsidR="008B5049" w:rsidRDefault="008B5049" w:rsidP="008B5049">
      <w:r>
        <w:t xml:space="preserve">[[@Bible:Jam 3:11]][[3:11 &gt;&gt; Jam 3:11]] {{field-on:bible}} Does a spring pour forth from the same opening </w:t>
      </w:r>
      <w:r w:rsidRPr="008B5049">
        <w:rPr>
          <w:i/>
        </w:rPr>
        <w:t>both</w:t>
      </w:r>
      <w:r>
        <w:t xml:space="preserve"> sweet and bitter </w:t>
      </w:r>
      <w:r w:rsidRPr="008B5049">
        <w:rPr>
          <w:i/>
        </w:rPr>
        <w:t>water</w:t>
      </w:r>
      <w:r>
        <w:t>?{{field-off:bible}}</w:t>
      </w:r>
    </w:p>
    <w:p w14:paraId="55B83311" w14:textId="29FE8838" w:rsidR="008B5049" w:rsidRDefault="008B5049" w:rsidP="008B5049">
      <w:r>
        <w:t xml:space="preserve">[[@Bible:Jam 3:12]][[3:12 &gt;&gt; Jam 3:12]] {{field-on:bible}} My brothers and sisters, is a fig tree able to produce olives, or can a grapevine </w:t>
      </w:r>
      <w:r w:rsidRPr="008B5049">
        <w:rPr>
          <w:i/>
        </w:rPr>
        <w:t>produce</w:t>
      </w:r>
      <w:r>
        <w:t xml:space="preserve"> figs? Neither can a saltwater spring produce sweet </w:t>
      </w:r>
      <w:r w:rsidRPr="008B5049">
        <w:rPr>
          <w:i/>
        </w:rPr>
        <w:t>water</w:t>
      </w:r>
      <w:r>
        <w:t>.{{field-off:bible}}</w:t>
      </w:r>
    </w:p>
    <w:p w14:paraId="168C049F" w14:textId="77777777" w:rsidR="008B5049" w:rsidRDefault="008B5049" w:rsidP="008B5049">
      <w:r>
        <w:t>[[@Bible:Jam 3:13]][[3:13 &gt;&gt; Jam 3:13]] {{field-on:bible}} Who is wise and has understanding among you? By his good way of life let him show his works with meekness that comes from wisdom.{{field-off:bible}}</w:t>
      </w:r>
    </w:p>
    <w:p w14:paraId="1499FB64" w14:textId="37C75D60" w:rsidR="008B5049" w:rsidRDefault="008B5049" w:rsidP="008B5049">
      <w:r>
        <w:lastRenderedPageBreak/>
        <w:t xml:space="preserve">[[@Bible:Jam 3:14]][[3:14 &gt;&gt; Jam 3:14]] {{field-on:bible}} But if you have bitter jealousy and selfish ambition in your heart, do not boast </w:t>
      </w:r>
      <w:r w:rsidRPr="008B5049">
        <w:rPr>
          <w:i/>
        </w:rPr>
        <w:t>about your wisdom</w:t>
      </w:r>
      <w:r>
        <w:t xml:space="preserve"> and lie against the truth.{{field-off:bible}}</w:t>
      </w:r>
    </w:p>
    <w:p w14:paraId="724DE492" w14:textId="626693F1" w:rsidR="008B5049" w:rsidRDefault="008B5049" w:rsidP="008B5049">
      <w:r>
        <w:t>[[@Bible:Jam 3:15]][[3:15 &gt;&gt; Jam 3:15]] {{field-on:bible}} This wisdom does not come down from above, but is earthly, worldly-minded,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of soul.</w:t>
      </w:r>
      <w:r w:rsidRPr="008B5049">
        <w:rPr>
          <w:color w:val="4F6228" w:themeColor="accent3" w:themeShade="80"/>
          <w:vertAlign w:val="superscript"/>
        </w:rPr>
        <w:t>”</w:t>
      </w:r>
      <w:r w:rsidRPr="008B5049">
        <w:rPr>
          <w:color w:val="4F6228" w:themeColor="accent3" w:themeShade="80"/>
          <w:vertAlign w:val="superscript"/>
        </w:rPr>
        <w:t xml:space="preserve"> We have no good English equivalent.</w:t>
      </w:r>
      <w:r w:rsidRPr="008B5049">
        <w:rPr>
          <w:color w:val="4F6228" w:themeColor="accent3" w:themeShade="80"/>
          <w:vertAlign w:val="superscript"/>
        </w:rPr>
        <w:t>]</w:t>
      </w:r>
      <w:r>
        <w:t xml:space="preserve"> demonic.{{field-off:bible}}</w:t>
      </w:r>
    </w:p>
    <w:p w14:paraId="3146AC8D" w14:textId="77777777" w:rsidR="008B5049" w:rsidRDefault="008B5049" w:rsidP="008B5049">
      <w:r>
        <w:t>[[@Bible:Jam 3:16]][[3:16 &gt;&gt; Jam 3:16]] {{field-on:bible}} For where jealousy and selfish ambition exist, there is disorder and every kind of evil practice.{{field-off:bible}}</w:t>
      </w:r>
    </w:p>
    <w:p w14:paraId="7F566C45" w14:textId="77777777" w:rsidR="008B5049" w:rsidRDefault="008B5049" w:rsidP="008B5049">
      <w:r>
        <w:lastRenderedPageBreak/>
        <w:t>[[@Bible:Jam 3:17]][[3:17 &gt;&gt; Jam 3:17]] {{field-on:bible}} But the wisdom that is from above is first pure, then peaceable, reasonable, willing to yield, full of mercy and good fruit, without prejudice, without hypocrisy.{{field-off:bible}}</w:t>
      </w:r>
    </w:p>
    <w:p w14:paraId="3184851C" w14:textId="77777777" w:rsidR="008B5049" w:rsidRDefault="008B5049" w:rsidP="008B5049">
      <w:r>
        <w:t>[[@Bible:Jam 3:18]][[3:18 &gt;&gt; Jam 3:18]] {{field-on:bible}} And the harvest of righteousness is sown in peace by those who cultivate peace.{{field-off:bible}}</w:t>
      </w:r>
    </w:p>
    <w:p w14:paraId="43F34855" w14:textId="140583A7"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672AB174" w14:textId="741906B0" w:rsidR="008B5049" w:rsidRDefault="008B5049" w:rsidP="008B5049">
      <w:r>
        <w:t xml:space="preserve">[[@Bible:Jam 4:1]][[4:1 &gt;&gt; Jam 4:1]] {{field-on:bible}} Where does the fighting and where does the quarreling among you come from? Is it not from this: from your </w:t>
      </w:r>
      <w:r w:rsidRPr="008B5049">
        <w:rPr>
          <w:i/>
        </w:rPr>
        <w:t>desires for</w:t>
      </w:r>
      <w:r>
        <w:t xml:space="preserve"> pleasure that are at war in the parts of your </w:t>
      </w:r>
      <w:r w:rsidRPr="008B5049">
        <w:rPr>
          <w:i/>
        </w:rPr>
        <w:t>body</w:t>
      </w:r>
      <w:r>
        <w:t>?{{field-off:bible}}</w:t>
      </w:r>
    </w:p>
    <w:p w14:paraId="6BE6A167" w14:textId="6D6E0194" w:rsidR="008B5049" w:rsidRDefault="008B5049" w:rsidP="008B5049">
      <w:r>
        <w:t xml:space="preserve">[[@Bible:Jam 4:2]][[4:2 &gt;&gt; Jam 4:2]] {{field-on:bible}} You desire, and </w:t>
      </w:r>
      <w:r w:rsidRPr="008B5049">
        <w:rPr>
          <w:i/>
        </w:rPr>
        <w:t>yet</w:t>
      </w:r>
      <w:r>
        <w:t xml:space="preserve"> do not have. You murder and are envious, and </w:t>
      </w:r>
      <w:r w:rsidRPr="008B5049">
        <w:rPr>
          <w:i/>
        </w:rPr>
        <w:t xml:space="preserve">yet </w:t>
      </w:r>
      <w:r>
        <w:t>are not able to obtain. You quarrel and you fight. You do not have because you do not ask.{{field-off:bible}}</w:t>
      </w:r>
    </w:p>
    <w:p w14:paraId="09CAECB3" w14:textId="1890AE5E" w:rsidR="008B5049" w:rsidRDefault="008B5049" w:rsidP="008B5049">
      <w:r>
        <w:t xml:space="preserve">[[@Bible:Jam 4:3]][[4:3 &gt;&gt; Jam 4:3]] {{field-on:bible}} You ask and </w:t>
      </w:r>
      <w:r w:rsidRPr="008B5049">
        <w:rPr>
          <w:i/>
        </w:rPr>
        <w:t>yet</w:t>
      </w:r>
      <w:r>
        <w:t xml:space="preserve"> do not receive because you ask with wrong motives, so that you can spend </w:t>
      </w:r>
      <w:r w:rsidRPr="008B5049">
        <w:rPr>
          <w:i/>
        </w:rPr>
        <w:t>it</w:t>
      </w:r>
      <w:r>
        <w:t xml:space="preserve"> on your pleasures.{{field-off:bible}}</w:t>
      </w:r>
    </w:p>
    <w:p w14:paraId="48E7414E" w14:textId="77777777" w:rsidR="008B5049" w:rsidRDefault="008B5049" w:rsidP="008B5049">
      <w:r>
        <w:t>[[@Bible:Jam 4:4]][[4:4 &gt;&gt; Jam 4:4]] {{field-on:bible}} Adulteresses! Do you not know that friendship with the world is hostility toward God? Therefore, whoever chooses to be a friend of the world makes himself an enemy of God.{{field-off:bible}}</w:t>
      </w:r>
    </w:p>
    <w:p w14:paraId="6AC1229A" w14:textId="77777777" w:rsidR="008B5049" w:rsidRDefault="008B5049" w:rsidP="008B5049">
      <w:r>
        <w:lastRenderedPageBreak/>
        <w:t>[[@Bible:Jam 4:5]][[4:5 &gt;&gt; Jam 4:5]] {{field-on:bible}} Or do you think that the Scripture says in vain, the spirit that he caused to live in us yearns enviously?{{field-off:bible}}</w:t>
      </w:r>
    </w:p>
    <w:p w14:paraId="0E5962E9" w14:textId="4678C501" w:rsidR="008B5049" w:rsidRDefault="008B5049" w:rsidP="008B5049">
      <w:r>
        <w:t xml:space="preserve">[[@Bible:Jam 4:6]][[4:6 &gt;&gt; Jam 4:6]] {{field-on:bible}} But he gives a greater grace. This is why it says, </w:t>
      </w:r>
      <w:r w:rsidRPr="008B5049">
        <w:rPr>
          <w:b/>
        </w:rPr>
        <w:t>God opposes the proud, but gives grace to the humble</w:t>
      </w:r>
      <w:r>
        <w:t>.</w:t>
      </w:r>
      <w:r w:rsidRPr="008B5049">
        <w:rPr>
          <w:color w:val="4F6228" w:themeColor="accent3" w:themeShade="80"/>
          <w:vertAlign w:val="superscript"/>
        </w:rPr>
        <w:t>[</w:t>
      </w:r>
      <w:r w:rsidRPr="008B5049">
        <w:rPr>
          <w:color w:val="4F6228" w:themeColor="accent3" w:themeShade="80"/>
          <w:vertAlign w:val="superscript"/>
        </w:rPr>
        <w:t>From Prov. 3:34</w:t>
      </w:r>
      <w:r w:rsidRPr="008B5049">
        <w:rPr>
          <w:color w:val="4F6228" w:themeColor="accent3" w:themeShade="80"/>
          <w:vertAlign w:val="superscript"/>
        </w:rPr>
        <w:t>]</w:t>
      </w:r>
      <w:r>
        <w:t>{{field-off:bible}}</w:t>
      </w:r>
    </w:p>
    <w:p w14:paraId="16344CE1" w14:textId="7605E251" w:rsidR="008B5049" w:rsidRDefault="008B5049" w:rsidP="008B5049">
      <w:r>
        <w:t>[[@Bible:Jam 4:7]][[4:7 &gt;&gt; Jam 4:7]] {{field-on:bible}} Therefore submit yourselves to God. Resist the Devil,</w:t>
      </w:r>
      <w:r w:rsidRPr="008B5049">
        <w:rPr>
          <w:color w:val="4F6228" w:themeColor="accent3" w:themeShade="80"/>
          <w:vertAlign w:val="superscript"/>
        </w:rPr>
        <w:t>[”</w:t>
      </w:r>
      <w:r w:rsidRPr="008B5049">
        <w:rPr>
          <w:color w:val="4F6228" w:themeColor="accent3" w:themeShade="80"/>
          <w:vertAlign w:val="superscript"/>
        </w:rPr>
        <w:t>Devil</w:t>
      </w:r>
      <w:r w:rsidRPr="008B5049">
        <w:rPr>
          <w:color w:val="4F6228" w:themeColor="accent3" w:themeShade="80"/>
          <w:vertAlign w:val="superscript"/>
        </w:rPr>
        <w:t>”</w:t>
      </w:r>
      <w:r w:rsidRPr="008B5049">
        <w:rPr>
          <w:color w:val="4F6228" w:themeColor="accent3" w:themeShade="80"/>
          <w:vertAlign w:val="superscript"/>
        </w:rPr>
        <w:t xml:space="preserve"> is from the Greek word </w:t>
      </w:r>
      <w:r w:rsidRPr="008B5049">
        <w:rPr>
          <w:i/>
          <w:color w:val="4F6228" w:themeColor="accent3" w:themeShade="80"/>
          <w:vertAlign w:val="superscript"/>
        </w:rPr>
        <w:t>diabolos</w:t>
      </w:r>
      <w:r w:rsidRPr="008B5049">
        <w:rPr>
          <w:color w:val="4F6228" w:themeColor="accent3" w:themeShade="80"/>
          <w:vertAlign w:val="superscript"/>
        </w:rPr>
        <w:t xml:space="preserve">, which literally means </w:t>
      </w:r>
      <w:r w:rsidRPr="008B5049">
        <w:rPr>
          <w:color w:val="4F6228" w:themeColor="accent3" w:themeShade="80"/>
          <w:vertAlign w:val="superscript"/>
        </w:rPr>
        <w:t>“</w:t>
      </w:r>
      <w:r w:rsidRPr="008B5049">
        <w:rPr>
          <w:color w:val="4F6228" w:themeColor="accent3" w:themeShade="80"/>
          <w:vertAlign w:val="superscript"/>
        </w:rPr>
        <w:t>Slanderer.</w:t>
      </w:r>
      <w:r w:rsidRPr="008B5049">
        <w:rPr>
          <w:color w:val="4F6228" w:themeColor="accent3" w:themeShade="80"/>
          <w:vertAlign w:val="superscript"/>
        </w:rPr>
        <w:t>”]</w:t>
      </w:r>
      <w:r>
        <w:t xml:space="preserve"> and he will flee from you.{{field-off:bible}}</w:t>
      </w:r>
    </w:p>
    <w:p w14:paraId="6F760B1C" w14:textId="77777777" w:rsidR="008B5049" w:rsidRDefault="008B5049" w:rsidP="008B5049">
      <w:r>
        <w:t>[[@Bible:Jam 4:8]][[4:8 &gt;&gt; Jam 4:8]] {{field-on:bible}} Draw near to God, and he will draw near to you. Cleanse your hands, you sinners, and purify your hearts, you double-minded!{{field-off:bible}}</w:t>
      </w:r>
    </w:p>
    <w:p w14:paraId="1E9513EE" w14:textId="77777777" w:rsidR="008B5049" w:rsidRDefault="008B5049" w:rsidP="008B5049">
      <w:r>
        <w:t>[[@Bible:Jam 4:9]][[4:9 &gt;&gt; Jam 4:9]] {{field-on:bible}} Grieve, and mourn, and weep. Let your laughter be turned to mourning, and your joy to gloominess.{{field-off:bible}}</w:t>
      </w:r>
    </w:p>
    <w:p w14:paraId="582A5485" w14:textId="77777777" w:rsidR="008B5049" w:rsidRDefault="008B5049" w:rsidP="008B5049">
      <w:r>
        <w:t>[[@Bible:Jam 4:10]][[4:10 &gt;&gt; Jam 4:10]] {{field-on:bible}} Humble yourselves in the presence of the Lord, and he will lift you up.{{field-off:bible}}</w:t>
      </w:r>
    </w:p>
    <w:p w14:paraId="6AF961F5" w14:textId="77777777" w:rsidR="008B5049" w:rsidRDefault="008B5049" w:rsidP="008B5049">
      <w:r>
        <w:t>[[@Bible:Jam 4:11]][[4:11 &gt;&gt; Jam 4:11]] {{field-on:bible}} Do not speak evil against one another, brothers and sisters. Whoever speaks evil against a brother or sister, or judges his brother or sister, speaks evil against the law, and judges the law. But if you judge the law, you are not a doer of the law, but a judge.{{field-off:bible}}</w:t>
      </w:r>
    </w:p>
    <w:p w14:paraId="7C2FE691" w14:textId="48591C60" w:rsidR="008B5049" w:rsidRDefault="008B5049" w:rsidP="008B5049">
      <w:r>
        <w:t xml:space="preserve">[[@Bible:Jam 4:12]][[4:12 &gt;&gt; Jam 4:12]] {{field-on:bible}} There is </w:t>
      </w:r>
      <w:r w:rsidRPr="008B5049">
        <w:rPr>
          <w:i/>
        </w:rPr>
        <w:t>only</w:t>
      </w:r>
      <w:r>
        <w:t xml:space="preserve"> one Lawgiver and Judge: the One who is able to save and to destroy. So who are you to judge your neighbor?{{field-off:bible}}</w:t>
      </w:r>
    </w:p>
    <w:p w14:paraId="54AD3E89" w14:textId="12135B3B" w:rsidR="008B5049" w:rsidRDefault="008B5049" w:rsidP="008B5049">
      <w:r>
        <w:t xml:space="preserve">[[@Bible:Jam 4:13]][[4:13 &gt;&gt; Jam 4:13]] {{field-on:bible}} Come now, you who say, </w:t>
      </w:r>
      <w:r>
        <w:t>“</w:t>
      </w:r>
      <w:r>
        <w:t>Today or tomorrow we will go into such and such a city and spend a year there and do business and make a profit.</w:t>
      </w:r>
      <w:r>
        <w:t>”</w:t>
      </w:r>
      <w:r>
        <w:t>{{field-off:bible}}</w:t>
      </w:r>
    </w:p>
    <w:p w14:paraId="15450356" w14:textId="27242F08" w:rsidR="008B5049" w:rsidRDefault="008B5049" w:rsidP="008B5049">
      <w:r>
        <w:lastRenderedPageBreak/>
        <w:t xml:space="preserve">[[@Bible:Jam 4:14]][[4:14 &gt;&gt; Jam 4:14]] {{field-on:bible}} You do not know what tomorrow </w:t>
      </w:r>
      <w:r w:rsidRPr="008B5049">
        <w:rPr>
          <w:i/>
        </w:rPr>
        <w:t>will bring</w:t>
      </w:r>
      <w:r>
        <w:t>. What is your life? For you are a vapor that appears for a little while and then vanishes.{{field-off:bible}}</w:t>
      </w:r>
    </w:p>
    <w:p w14:paraId="139DAD7F" w14:textId="750AD3BF" w:rsidR="008B5049" w:rsidRDefault="008B5049" w:rsidP="008B5049">
      <w:r>
        <w:t xml:space="preserve">[[@Bible:Jam 4:15]][[4:15 &gt;&gt; Jam 4:15]] {{field-on:bible}} Instead, you should say, </w:t>
      </w:r>
      <w:r>
        <w:t>“</w:t>
      </w:r>
      <w:r>
        <w:t>If the Lord wants, we will live and do this or that.</w:t>
      </w:r>
      <w:r>
        <w:t>”</w:t>
      </w:r>
      <w:r>
        <w:t>{{field-off:bible}}</w:t>
      </w:r>
    </w:p>
    <w:p w14:paraId="23159DE8" w14:textId="22CE0AF1" w:rsidR="008B5049" w:rsidRDefault="008B5049" w:rsidP="008B5049">
      <w:r>
        <w:t xml:space="preserve">[[@Bible:Jam 4:16]][[4:16 &gt;&gt; Jam 4:16]] {{field-on:bible}} But as it is, you boast in your arrogant </w:t>
      </w:r>
      <w:r w:rsidRPr="008B5049">
        <w:rPr>
          <w:i/>
        </w:rPr>
        <w:t>plans</w:t>
      </w:r>
      <w:r>
        <w:t>. All such boasting is evil.{{field-off:bible}}</w:t>
      </w:r>
    </w:p>
    <w:p w14:paraId="0F578CAD" w14:textId="172D595D" w:rsidR="008B5049" w:rsidRDefault="008B5049" w:rsidP="008B5049">
      <w:r>
        <w:lastRenderedPageBreak/>
        <w:t>[[@Bible:Jam 4:17]][[4:17 &gt;&gt; Jam 4:17]] {{field-on:bible}} Therefore, whoever knows to do good but does not do it, it is sin.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for him it is sin</w:t>
      </w:r>
      <w:r w:rsidRPr="008B5049">
        <w:rPr>
          <w:color w:val="4F6228" w:themeColor="accent3" w:themeShade="80"/>
          <w:vertAlign w:val="superscript"/>
        </w:rPr>
        <w:t>”]</w:t>
      </w:r>
      <w:r>
        <w:t>{{field-off:bible}}</w:t>
      </w:r>
    </w:p>
    <w:p w14:paraId="2CBC6F96" w14:textId="644520FD"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5411A3CF" w14:textId="700FC577" w:rsidR="008B5049" w:rsidRDefault="008B5049" w:rsidP="008B5049">
      <w:r>
        <w:t xml:space="preserve">[[@Bible:Jam 5:1]][[5:1 &gt;&gt; Jam 5:1]] {{field-on:bible}} Come now, you rich, weep and wail for your miseries that are coming upon </w:t>
      </w:r>
      <w:r w:rsidRPr="008B5049">
        <w:rPr>
          <w:i/>
        </w:rPr>
        <w:t>you</w:t>
      </w:r>
      <w:r>
        <w:t>.{{field-off:bible}}</w:t>
      </w:r>
    </w:p>
    <w:p w14:paraId="43C61FA1" w14:textId="77777777" w:rsidR="008B5049" w:rsidRDefault="008B5049" w:rsidP="008B5049">
      <w:r>
        <w:t>[[@Bible:Jam 5:2]][[5:2 &gt;&gt; Jam 5:2]] {{field-on:bible}} Your riches have rotted and your clothes have become moth-eaten.{{field-off:bible}}</w:t>
      </w:r>
    </w:p>
    <w:p w14:paraId="22B83EC1" w14:textId="77777777" w:rsidR="008B5049" w:rsidRDefault="008B5049" w:rsidP="008B5049">
      <w:r>
        <w:t>[[@Bible:Jam 5:3]][[5:3 &gt;&gt; Jam 5:3]] {{field-on:bible}} Your gold and your silver have rusted, and their rust will be a witness against you, and will eat your flesh like fire. You have stored up treasure in the last days.{{field-off:bible}}</w:t>
      </w:r>
    </w:p>
    <w:p w14:paraId="114C2EBC" w14:textId="0D38C880" w:rsidR="008B5049" w:rsidRDefault="008B5049" w:rsidP="008B5049">
      <w:r>
        <w:t xml:space="preserve">[[@Bible:Jam 5:4]][[5:4 &gt;&gt; Jam 5:4]] {{field-on:bible}} Look! The wages that you withheld by fraud from the laborers who mowed your fields cries out, and the cries of those who reaped </w:t>
      </w:r>
      <w:r w:rsidRPr="008B5049">
        <w:rPr>
          <w:i/>
        </w:rPr>
        <w:t>the harvest</w:t>
      </w:r>
      <w:r>
        <w:t xml:space="preserve"> have reached the ears of the Lord of Armies.{{field-off:bible}}</w:t>
      </w:r>
    </w:p>
    <w:p w14:paraId="32A993C0" w14:textId="77777777" w:rsidR="008B5049" w:rsidRDefault="008B5049" w:rsidP="008B5049">
      <w:r>
        <w:t>[[@Bible:Jam 5:5]][[5:5 &gt;&gt; Jam 5:5]] {{field-on:bible}} You have led a life of self-indulgence on the earth and lived for pleasure. You have fattened your hearts in a day of slaughter.{{field-off:bible}}</w:t>
      </w:r>
    </w:p>
    <w:p w14:paraId="2E960218" w14:textId="0A9E86A4" w:rsidR="008B5049" w:rsidRDefault="008B5049" w:rsidP="008B5049">
      <w:r>
        <w:t>[[@Bible:Jam 5:6]][[5:6 &gt;&gt; Jam 5:6]] {{field-on:bible}} You have condemned</w:t>
      </w:r>
      <w:r>
        <w:t>—</w:t>
      </w:r>
      <w:r>
        <w:t>you have murdered</w:t>
      </w:r>
      <w:r>
        <w:t>—</w:t>
      </w:r>
      <w:r>
        <w:t>the righteous person, who does not oppose you.{{field-off:bible}}</w:t>
      </w:r>
    </w:p>
    <w:p w14:paraId="4BDB2849" w14:textId="77777777" w:rsidR="008B5049" w:rsidRDefault="008B5049" w:rsidP="008B5049">
      <w:r>
        <w:t xml:space="preserve">[[@Bible:Jam 5:7]][[5:7 &gt;&gt; Jam 5:7]] {{field-on:bible}} Therefore brothers and sisters, be patient until the coming of the Lord. Look! The farmer waits for the </w:t>
      </w:r>
      <w:r>
        <w:lastRenderedPageBreak/>
        <w:t>precious fruit of the earth, being patient with it until it receives the early and latter rain.{{field-off:bible}}</w:t>
      </w:r>
    </w:p>
    <w:p w14:paraId="31A562FE" w14:textId="77777777" w:rsidR="008B5049" w:rsidRDefault="008B5049" w:rsidP="008B5049">
      <w:r>
        <w:t>[[@Bible:Jam 5:8]][[5:8 &gt;&gt; Jam 5:8]] {{field-on:bible}} You also must be patient. Strengthen your hearts, for the coming of the Lord has drawn near.{{field-off:bible}}</w:t>
      </w:r>
    </w:p>
    <w:p w14:paraId="30D38862" w14:textId="77777777" w:rsidR="008B5049" w:rsidRDefault="008B5049" w:rsidP="008B5049">
      <w:r>
        <w:lastRenderedPageBreak/>
        <w:t>[[@Bible:Jam 5:9]][[5:9 &gt;&gt; Jam 5:9]] {{field-on:bible}} Brothers and sisters, do not complain about one another so that you will not be judged. Look! The Judge is standing at the gates.{{field-off:bible}}</w:t>
      </w:r>
    </w:p>
    <w:p w14:paraId="3E23F6D6" w14:textId="77777777" w:rsidR="008B5049" w:rsidRDefault="008B5049" w:rsidP="008B5049">
      <w:r>
        <w:t>[[@Bible:Jam 5:10]][[5:10 &gt;&gt; Jam 5:10]] {{field-on:bible}} Brothers and sisters, take the prophets who spoke in the name of the Lord as an example of suffering and of patience.{{field-off:bible}}</w:t>
      </w:r>
    </w:p>
    <w:p w14:paraId="04C1446A" w14:textId="3054E1F7" w:rsidR="008B5049" w:rsidRDefault="008B5049" w:rsidP="008B5049">
      <w:r>
        <w:t>[[@Bible:Jam 5:11]][[5:11 &gt;&gt; Jam 5:11]] {{field-on:bible}} Look! We consider those who have endured to be blessed. You have heard of the end</w:t>
      </w:r>
      <w:r>
        <w:lastRenderedPageBreak/>
        <w:t xml:space="preserve">urance of Job and have seen the outcome from the Lord, that the Lord is full of compassion and </w:t>
      </w:r>
      <w:r w:rsidRPr="008B5049">
        <w:rPr>
          <w:i/>
        </w:rPr>
        <w:t xml:space="preserve">is </w:t>
      </w:r>
      <w:r>
        <w:t>merciful.{{field-off:bible}}</w:t>
      </w:r>
    </w:p>
    <w:p w14:paraId="056A53BA" w14:textId="43534FA1" w:rsidR="008B5049" w:rsidRDefault="008B5049" w:rsidP="008B5049">
      <w:r>
        <w:t xml:space="preserve">[[@Bible:Jam 5:12]][[5:12 &gt;&gt; Jam 5:12]] {{field-on:bible}} But above all, my brothers and sisters, do not swear, not by heaven, nor by earth, nor by any other oath, but let your </w:t>
      </w:r>
      <w:r>
        <w:t>“</w:t>
      </w:r>
      <w:r>
        <w:t>Yes</w:t>
      </w:r>
      <w:r>
        <w:t>”</w:t>
      </w:r>
      <w:r>
        <w:t xml:space="preserve"> mean </w:t>
      </w:r>
      <w:r>
        <w:t>“</w:t>
      </w:r>
      <w:r>
        <w:t>yes,</w:t>
      </w:r>
      <w:r>
        <w:t>”</w:t>
      </w:r>
      <w:r>
        <w:t xml:space="preserve"> and </w:t>
      </w:r>
      <w:r w:rsidRPr="008B5049">
        <w:rPr>
          <w:i/>
        </w:rPr>
        <w:t>your</w:t>
      </w:r>
      <w:r>
        <w:t xml:space="preserve"> </w:t>
      </w:r>
      <w:r>
        <w:t>“</w:t>
      </w:r>
      <w:r>
        <w:t>No</w:t>
      </w:r>
      <w:r>
        <w:t>”</w:t>
      </w:r>
      <w:r>
        <w:t xml:space="preserve"> mean </w:t>
      </w:r>
      <w:r>
        <w:t>“</w:t>
      </w:r>
      <w:r>
        <w:t>no,</w:t>
      </w:r>
      <w:r>
        <w:t>”</w:t>
      </w:r>
      <w:r>
        <w:t xml:space="preserve"> so that you do not fall under judgment.{{field-off:bible}}</w:t>
      </w:r>
    </w:p>
    <w:p w14:paraId="5B1AC968" w14:textId="77777777" w:rsidR="008B5049" w:rsidRDefault="008B5049" w:rsidP="008B5049">
      <w:r>
        <w:t>[[@Bible:Jam 5:13]][[5:13 &gt;&gt; Jam 5:13]] {{field-on:bible}} Is anyone among you suffering hardship? He should continue to pray! Is any cheerful? He should continue to sing praise!{{field-off:bible}}</w:t>
      </w:r>
    </w:p>
    <w:p w14:paraId="2DAD7585" w14:textId="77777777" w:rsidR="008B5049" w:rsidRDefault="008B5049" w:rsidP="008B5049">
      <w:r>
        <w:t>[[@Bible:Jam 5:14]][[5:14 &gt;&gt; Jam 5:14]] {{field-on:bible}} Is anyone among you sick? Let him call for the elders of the church and let them pray over him, anointing him with oil in the name of the Lord.{{field-off:bible}}</w:t>
      </w:r>
    </w:p>
    <w:p w14:paraId="728247E1" w14:textId="77777777" w:rsidR="008B5049" w:rsidRDefault="008B5049" w:rsidP="008B5049">
      <w:r>
        <w:t>[[@Bible:Jam 5:15]][[5:15 &gt;&gt; Jam 5:15]] {{field-on:bible}} And the prayer of trust will save the one who is sick, and the Lord will raise him up; and if he has committed sins, he will be forgiven.{{field-off:bible}}</w:t>
      </w:r>
    </w:p>
    <w:p w14:paraId="0B0C7768" w14:textId="4D463C08" w:rsidR="008B5049" w:rsidRDefault="008B5049" w:rsidP="008B5049">
      <w:r>
        <w:t xml:space="preserve">[[@Bible:Jam 5:16]][[5:16 &gt;&gt; Jam 5:16]] {{field-on:bible}} Therefore, confess your sins to one another and pray one for another so that you may be healed. The </w:t>
      </w:r>
      <w:r>
        <w:lastRenderedPageBreak/>
        <w:t>prayer of a righteous person is very powerful in its effect.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when it is energized</w:t>
      </w:r>
      <w:r w:rsidRPr="008B5049">
        <w:rPr>
          <w:color w:val="4F6228" w:themeColor="accent3" w:themeShade="80"/>
          <w:vertAlign w:val="superscript"/>
        </w:rPr>
        <w:t>”]</w:t>
      </w:r>
      <w:r>
        <w:t>{{field-off:bible}}</w:t>
      </w:r>
    </w:p>
    <w:p w14:paraId="784D7D36" w14:textId="3D0C0409" w:rsidR="008B5049" w:rsidRDefault="008B5049" w:rsidP="008B5049">
      <w:r>
        <w:t xml:space="preserve">[[@Bible:Jam 5:17]][[5:17 &gt;&gt; Jam 5:17]] {{field-on:bible}} Elijah was a human being with a nature like ours, and he prayed a </w:t>
      </w:r>
      <w:r w:rsidRPr="008B5049">
        <w:rPr>
          <w:i/>
        </w:rPr>
        <w:t xml:space="preserve">fervent </w:t>
      </w:r>
      <w:r>
        <w:t xml:space="preserve">prayer that it </w:t>
      </w:r>
      <w:r>
        <w:lastRenderedPageBreak/>
        <w:t>would not rain, and it did not rain on the earth for three years and six months.{{field-off:bible}}</w:t>
      </w:r>
    </w:p>
    <w:p w14:paraId="4FC975CE" w14:textId="77777777" w:rsidR="008B5049" w:rsidRDefault="008B5049" w:rsidP="008B5049">
      <w:r>
        <w:t>[[@Bible:Jam 5:18]][[5:18 &gt;&gt; Jam 5:18]] {{field-on:bible}} And he prayed again, and the heavens gave rain and the earth brought forth its fruit.{{field-off:bible}}</w:t>
      </w:r>
    </w:p>
    <w:p w14:paraId="7EB93CF8" w14:textId="77777777" w:rsidR="008B5049" w:rsidRDefault="008B5049" w:rsidP="008B5049">
      <w:r>
        <w:t>[[@Bible:Jam 5:19]][[5:19 &gt;&gt; Jam 5:19]] {{field-on:bible}} My brothers and sisters, if any among you wanders from the truth, and someone turns him back,{{field-off:bible}}</w:t>
      </w:r>
    </w:p>
    <w:p w14:paraId="2364EDD5" w14:textId="77777777" w:rsidR="008B5049" w:rsidRDefault="008B5049" w:rsidP="008B5049">
      <w:r>
        <w:t>[[@Bible:Jam 5:20]][[5:20 &gt;&gt; Jam 5:20]] {{field-on:bible}} know that the one who turns back a sinner from the error of his way will save his soul from death and will cover a multitude of sins.{{field-off:bible}}</w:t>
      </w:r>
    </w:p>
    <w:p w14:paraId="7204C20B" w14:textId="4334D048" w:rsidR="008B5049" w:rsidRDefault="008B5049" w:rsidP="008B5049">
      <w:pPr>
        <w:pStyle w:val="Heading1"/>
        <w:pBdr>
          <w:top w:val="single" w:sz="6" w:space="0" w:color="auto"/>
          <w:left w:val="single" w:sz="6" w:space="0" w:color="auto"/>
          <w:bottom w:val="single" w:sz="6" w:space="0" w:color="auto"/>
          <w:right w:val="single" w:sz="6" w:space="0" w:color="auto"/>
        </w:pBdr>
      </w:pPr>
      <w:r>
        <w:t>1 Peter</w:t>
      </w:r>
    </w:p>
    <w:p w14:paraId="3B950CA5" w14:textId="51A031AB"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6012D81A" w14:textId="2B565535" w:rsidR="008B5049" w:rsidRDefault="008B5049" w:rsidP="008B5049">
      <w:r>
        <w:t>[[@Bible:1Pe 1:1]][[1:1 &gt;&gt; 1Pe 1:1]] {{field-on:bible}} Peter, an apostle of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to the resident aliens of the Dispersion in Pontus, Galatia, Cappadocia, Asia, and Bithynia, who are the chosen ones{{field-off:bible}}</w:t>
      </w:r>
    </w:p>
    <w:p w14:paraId="4DF94632" w14:textId="77777777" w:rsidR="008B5049" w:rsidRDefault="008B5049" w:rsidP="008B5049">
      <w:r>
        <w:t>[[@Bible:1Pe 1:2]][[1:2 &gt;&gt; 1Pe 1:2]] {{field-on:bible}} according to the foreknowledge of God the Father, in holiness produced by the spirit for obedience and sprinkling with the blood of Jesus Christ: May grace and peace be multiplied to you.{{field-off:bible}}</w:t>
      </w:r>
    </w:p>
    <w:p w14:paraId="6F06C374" w14:textId="77777777" w:rsidR="008B5049" w:rsidRDefault="008B5049" w:rsidP="008B5049">
      <w:r>
        <w:t>[[@Bible:1Pe 1:3]][[1:3 &gt;&gt; 1Pe 1:3]] {{field-on:bible}} Blessed be the God and Father of our Lord Jesus Christ, who according to his great mercy has given us new birth to a living hope by means of the resurrection of Jesus Christ from among the dead,{{field-off:bible}}</w:t>
      </w:r>
    </w:p>
    <w:p w14:paraId="71852A6E" w14:textId="2E24887F" w:rsidR="008B5049" w:rsidRDefault="008B5049" w:rsidP="008B5049">
      <w:r>
        <w:t xml:space="preserve">[[@Bible:1Pe 1:4]][[1:4 &gt;&gt; 1Pe 1:4]] {{field-on:bible}} to an inheritance </w:t>
      </w:r>
      <w:r w:rsidRPr="008B5049">
        <w:rPr>
          <w:i/>
        </w:rPr>
        <w:t xml:space="preserve">that is </w:t>
      </w:r>
      <w:r>
        <w:t>imperishable and undefiled and unfading, which is being kept in heaven for you,{{field-off:bible}}</w:t>
      </w:r>
    </w:p>
    <w:p w14:paraId="1CB9B061" w14:textId="03479064" w:rsidR="008B5049" w:rsidRDefault="008B5049" w:rsidP="008B5049">
      <w:r>
        <w:lastRenderedPageBreak/>
        <w:t xml:space="preserve">[[@Bible:1Pe 1:5]][[1:5 &gt;&gt; 1Pe 1:5]] {{field-on:bible}} the ones who, through trust, are being guarded by the power of God for a salvation </w:t>
      </w:r>
      <w:r w:rsidRPr="008B5049">
        <w:rPr>
          <w:i/>
        </w:rPr>
        <w:t>that is</w:t>
      </w:r>
      <w:r>
        <w:t xml:space="preserve"> ready to be revealed at the end time </w:t>
      </w:r>
      <w:r w:rsidRPr="008B5049">
        <w:rPr>
          <w:i/>
        </w:rPr>
        <w:t>of the age</w:t>
      </w:r>
      <w:r>
        <w:t>.{{field-off:bible}}</w:t>
      </w:r>
    </w:p>
    <w:p w14:paraId="1AB03ACE" w14:textId="77777777" w:rsidR="008B5049" w:rsidRDefault="008B5049" w:rsidP="008B5049">
      <w:r>
        <w:t>[[@Bible:1Pe 1:6]][[1:6 &gt;&gt; 1Pe 1:6]] {{field-on:bible}} You rejoice in this, even though now for a little while, you must suffer various trials,{{field-off:bible}}</w:t>
      </w:r>
    </w:p>
    <w:p w14:paraId="75CCA1D6" w14:textId="71F15589" w:rsidR="008B5049" w:rsidRDefault="008B5049" w:rsidP="008B5049">
      <w:r>
        <w:t>[[@Bible:1Pe 1:7]][[1:7 &gt;&gt; 1Pe 1:7]] {{field-on:bible}} so that the tested genuineness of your trust</w:t>
      </w:r>
      <w:r>
        <w:t>—</w:t>
      </w:r>
      <w:r w:rsidRPr="008B5049">
        <w:rPr>
          <w:i/>
        </w:rPr>
        <w:t>which is</w:t>
      </w:r>
      <w:r>
        <w:t xml:space="preserve"> more precious than gold that perishes, though it is tested by fire</w:t>
      </w:r>
      <w:r>
        <w:t>—</w:t>
      </w:r>
      <w:r>
        <w:t>will be found to result in praise and glory and honor at the appearing of Jesus Christ.{{field-off:bible}}</w:t>
      </w:r>
    </w:p>
    <w:p w14:paraId="46698701" w14:textId="641A5A38" w:rsidR="008B5049" w:rsidRDefault="008B5049" w:rsidP="008B5049">
      <w:r>
        <w:t xml:space="preserve">[[@Bible:1Pe 1:8]][[1:8 &gt;&gt; 1Pe 1:8]] {{field-on:bible}} Although you have not seen him, you love him; although you do not see him now but believe </w:t>
      </w:r>
      <w:r w:rsidRPr="008B5049">
        <w:rPr>
          <w:i/>
        </w:rPr>
        <w:t>in him</w:t>
      </w:r>
      <w:r>
        <w:t>, you rejoice greatly with inexpressible and glorious joy,{{field-off:bible}}</w:t>
      </w:r>
    </w:p>
    <w:p w14:paraId="596CF95E" w14:textId="7A42D142" w:rsidR="008B5049" w:rsidRDefault="008B5049" w:rsidP="008B5049">
      <w:r>
        <w:t>[[@Bible:1Pe 1:9]][[1:9 &gt;&gt; 1Pe 1:9]] {{field-on:bible}} because you are attaining the goal of your trust</w:t>
      </w:r>
      <w:r>
        <w:t>—</w:t>
      </w:r>
      <w:r>
        <w:t>the salvation of your souls.{{field-off:bible}}</w:t>
      </w:r>
    </w:p>
    <w:p w14:paraId="44A77A58" w14:textId="4EB427E0" w:rsidR="008B5049" w:rsidRDefault="008B5049" w:rsidP="008B5049">
      <w:r>
        <w:t xml:space="preserve">[[@Bible:1Pe 1:10]][[1:10 &gt;&gt; 1Pe 1:10]] {{field-on:bible}} Concerning this salvation, the prophets (who prophesied of the grace </w:t>
      </w:r>
      <w:r w:rsidRPr="008B5049">
        <w:rPr>
          <w:i/>
        </w:rPr>
        <w:t>that would come</w:t>
      </w:r>
      <w:r>
        <w:t xml:space="preserve"> to you) searched diligently for and made careful inquiry,{{field-off:bible}}</w:t>
      </w:r>
    </w:p>
    <w:p w14:paraId="680D4AB9" w14:textId="30A33CAE" w:rsidR="008B5049" w:rsidRDefault="008B5049" w:rsidP="008B5049">
      <w:r>
        <w:t xml:space="preserve">[[@Bible:1Pe 1:11]][[1:11 &gt;&gt; 1Pe 1:11]] {{field-on:bible}} inquiring about what time or what sort of circumstance the spirit of Christ in them was indicating when it testified beforehand about the sufferings </w:t>
      </w:r>
      <w:r w:rsidRPr="008B5049">
        <w:rPr>
          <w:i/>
        </w:rPr>
        <w:t>appointed</w:t>
      </w:r>
      <w:r>
        <w:t xml:space="preserve"> for Christ and the glories </w:t>
      </w:r>
      <w:r w:rsidRPr="008B5049">
        <w:rPr>
          <w:i/>
        </w:rPr>
        <w:t>that would come</w:t>
      </w:r>
      <w:r>
        <w:t xml:space="preserve"> after them.{{field-off:bible}}</w:t>
      </w:r>
    </w:p>
    <w:p w14:paraId="60F8835B" w14:textId="3C21C905" w:rsidR="008B5049" w:rsidRDefault="008B5049" w:rsidP="008B5049">
      <w:r>
        <w:t>[[@Bible:1Pe 1:12]][[1:12 &gt;&gt; 1Pe 1:12]] {{field-on:bible}} It was revealed to them that they were not serving themselves</w:t>
      </w:r>
      <w:r>
        <w:t>—</w:t>
      </w:r>
      <w:r>
        <w:t>but you</w:t>
      </w:r>
      <w:r>
        <w:t>—</w:t>
      </w:r>
      <w:r>
        <w:t>in the things that have now been announced to you by those who proclaimed the good news to you by the holy spirit sent from heaven, things into which angels long to look.{{field-off:bible}}</w:t>
      </w:r>
    </w:p>
    <w:p w14:paraId="38D42655" w14:textId="5E045922" w:rsidR="008B5049" w:rsidRDefault="008B5049" w:rsidP="008B5049">
      <w:r>
        <w:t>[[@Bible:1Pe 1:13]][[1:13 &gt;&gt; 1Pe 1:13]] {{field-on:bible}} Therefore, having prepared your mind for action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gird up the loins of your mind</w:t>
      </w:r>
      <w:r w:rsidRPr="008B5049">
        <w:rPr>
          <w:color w:val="4F6228" w:themeColor="accent3" w:themeShade="80"/>
          <w:vertAlign w:val="superscript"/>
        </w:rPr>
        <w:t>”]</w:t>
      </w:r>
      <w:r>
        <w:t xml:space="preserve"> and being clearheaded, set your hope fully on the grace that will be brought to you at the appearing of Jesus Christ.{{field-off:bible}}</w:t>
      </w:r>
    </w:p>
    <w:p w14:paraId="3DCF506A" w14:textId="4F7506A9" w:rsidR="008B5049" w:rsidRDefault="008B5049" w:rsidP="008B5049">
      <w:r>
        <w:lastRenderedPageBreak/>
        <w:t xml:space="preserve">[[@Bible:1Pe 1:14]][[1:14 &gt;&gt; 1Pe 1:14]] {{field-on:bible}} As obedient children, do not be conformed to the former desires </w:t>
      </w:r>
      <w:r w:rsidRPr="008B5049">
        <w:rPr>
          <w:i/>
        </w:rPr>
        <w:t>you had</w:t>
      </w:r>
      <w:r>
        <w:t xml:space="preserve"> in your ignorance,{{field-off:bible}}</w:t>
      </w:r>
    </w:p>
    <w:p w14:paraId="554CBB90" w14:textId="77777777" w:rsidR="008B5049" w:rsidRDefault="008B5049" w:rsidP="008B5049">
      <w:r>
        <w:t>[[@Bible:1Pe 1:15]][[1:15 &gt;&gt; 1Pe 1:15]] {{field-on:bible}} but as the one who called you is holy, you yourselves must also be holy in all your way of life,{{field-off:bible}}</w:t>
      </w:r>
    </w:p>
    <w:p w14:paraId="7BC460F8" w14:textId="56B83DDE" w:rsidR="008B5049" w:rsidRDefault="008B5049" w:rsidP="008B5049">
      <w:r>
        <w:t xml:space="preserve">[[@Bible:1Pe 1:16]][[1:16 &gt;&gt; 1Pe 1:16]] {{field-on:bible}} for it is written, </w:t>
      </w:r>
      <w:r w:rsidRPr="008B5049">
        <w:rPr>
          <w:b/>
        </w:rPr>
        <w:t>Be holy, for I am holy</w:t>
      </w:r>
      <w:r>
        <w:t>.</w:t>
      </w:r>
      <w:r w:rsidRPr="008B5049">
        <w:rPr>
          <w:color w:val="4F6228" w:themeColor="accent3" w:themeShade="80"/>
          <w:vertAlign w:val="superscript"/>
        </w:rPr>
        <w:t>[</w:t>
      </w:r>
      <w:r w:rsidRPr="008B5049">
        <w:rPr>
          <w:color w:val="4F6228" w:themeColor="accent3" w:themeShade="80"/>
          <w:vertAlign w:val="superscript"/>
        </w:rPr>
        <w:t>From Lev. 11:44-45; 19:2; 20:7</w:t>
      </w:r>
      <w:r w:rsidRPr="008B5049">
        <w:rPr>
          <w:color w:val="4F6228" w:themeColor="accent3" w:themeShade="80"/>
          <w:vertAlign w:val="superscript"/>
        </w:rPr>
        <w:t>]</w:t>
      </w:r>
      <w:r>
        <w:t>{{field-off:bible}}</w:t>
      </w:r>
    </w:p>
    <w:p w14:paraId="37C90C3F" w14:textId="7D309A53" w:rsidR="008B5049" w:rsidRDefault="008B5049" w:rsidP="008B5049">
      <w:r>
        <w:t>[[@Bible:1Pe 1:17]][[1:17 &gt;&gt; 1Pe 1:17]] {{field-on:bible}} And since you call on him as Father, the one who judges impartially according to each one</w:t>
      </w:r>
      <w:r>
        <w:t>’</w:t>
      </w:r>
      <w:r>
        <w:t>s work, conduct yourselves in fear during the time of your sojourning.{{field-off:bible}}</w:t>
      </w:r>
    </w:p>
    <w:p w14:paraId="36E793FF" w14:textId="74CF5F63" w:rsidR="008B5049" w:rsidRDefault="008B5049" w:rsidP="008B5049">
      <w:r>
        <w:t>[[@Bible:1Pe 1:18]][[1:18 &gt;&gt; 1Pe 1:18]] {{field-on:bible}} For you know that you were not redeemed from your pointless way of life</w:t>
      </w:r>
      <w:r>
        <w:t>—</w:t>
      </w:r>
      <w:r w:rsidRPr="008B5049">
        <w:rPr>
          <w:i/>
        </w:rPr>
        <w:t>the life</w:t>
      </w:r>
      <w:r>
        <w:t xml:space="preserve"> handed down from your fathers</w:t>
      </w:r>
      <w:r>
        <w:t>—</w:t>
      </w:r>
      <w:r>
        <w:t>by corruptible things such as silver or gold,{{field-off:bible}}</w:t>
      </w:r>
    </w:p>
    <w:p w14:paraId="6D255F92" w14:textId="77777777" w:rsidR="008B5049" w:rsidRDefault="008B5049" w:rsidP="008B5049">
      <w:r>
        <w:t>[[@Bible:1Pe 1:19]][[1:19 &gt;&gt; 1Pe 1:19]] {{field-on:bible}} but by the precious blood of Christ, like that of a lamb without blemish or spot.{{field-off:bible}}</w:t>
      </w:r>
    </w:p>
    <w:p w14:paraId="4DD05E3F" w14:textId="2D9B037B" w:rsidR="008B5049" w:rsidRDefault="008B5049" w:rsidP="008B5049">
      <w:r>
        <w:t xml:space="preserve">[[@Bible:1Pe 1:20]][[1:20 &gt;&gt; 1Pe 1:20]] {{field-on:bible}} For he was foreknown before the foundation of the world but was revealed in </w:t>
      </w:r>
      <w:r w:rsidRPr="008B5049">
        <w:rPr>
          <w:i/>
        </w:rPr>
        <w:t>these</w:t>
      </w:r>
      <w:r>
        <w:t xml:space="preserve"> last times for your sake.{{field-off:bible}}</w:t>
      </w:r>
    </w:p>
    <w:p w14:paraId="4DBC7A9E" w14:textId="77777777" w:rsidR="008B5049" w:rsidRDefault="008B5049" w:rsidP="008B5049">
      <w:r>
        <w:t>[[@Bible:1Pe 1:21]][[1:21 &gt;&gt; 1Pe 1:21]] {{field-on:bible}} Through him you trust in God, who raised him from among the dead and gave him glory, so that your trust and hope are in God.{{field-off:bible}}</w:t>
      </w:r>
    </w:p>
    <w:p w14:paraId="52B8D02C" w14:textId="4B54C015" w:rsidR="008B5049" w:rsidRDefault="008B5049" w:rsidP="008B5049">
      <w:r>
        <w:t xml:space="preserve">[[@Bible:1Pe 1:22]][[1:22 &gt;&gt; 1Pe 1:22]] {{field-on:bible}} Having purified your souls by your obedience to the truth so that you have sincere affection for </w:t>
      </w:r>
      <w:r w:rsidRPr="008B5049">
        <w:rPr>
          <w:i/>
        </w:rPr>
        <w:t>God</w:t>
      </w:r>
      <w:r>
        <w:rPr>
          <w:i/>
        </w:rPr>
        <w:t>’</w:t>
      </w:r>
      <w:r w:rsidRPr="008B5049">
        <w:rPr>
          <w:i/>
        </w:rPr>
        <w:t>s</w:t>
      </w:r>
      <w:r>
        <w:t xml:space="preserve"> family, love one another fervently from a pure heart,{{field-off:bible}}</w:t>
      </w:r>
    </w:p>
    <w:p w14:paraId="1716FA7C" w14:textId="0E18D93B" w:rsidR="008B5049" w:rsidRDefault="008B5049" w:rsidP="008B5049">
      <w:r>
        <w:lastRenderedPageBreak/>
        <w:t xml:space="preserve">[[@Bible:1Pe 1:23]][[1:23 &gt;&gt; 1Pe 1:23]] {{field-on:bible}} </w:t>
      </w:r>
      <w:r w:rsidRPr="008B5049">
        <w:rPr>
          <w:i/>
        </w:rPr>
        <w:t>for</w:t>
      </w:r>
      <w:r>
        <w:t xml:space="preserve"> you have been born again</w:t>
      </w:r>
      <w:r>
        <w:t>—</w:t>
      </w:r>
      <w:r>
        <w:t>not from perishable seed but from imperishable</w:t>
      </w:r>
      <w:r>
        <w:t>—</w:t>
      </w:r>
      <w:r>
        <w:t>through the living and enduring word of God.{{field-off:bible}}</w:t>
      </w:r>
    </w:p>
    <w:p w14:paraId="679419FF" w14:textId="0725B3AC" w:rsidR="008B5049" w:rsidRDefault="008B5049" w:rsidP="008B5049">
      <w:r>
        <w:lastRenderedPageBreak/>
        <w:t xml:space="preserve">[[@Bible:1Pe 1:24]][[1:24 &gt;&gt; 1Pe 1:24]] {{field-on:bible}} For </w:t>
      </w:r>
      <w:r>
        <w:t>“</w:t>
      </w:r>
      <w:r w:rsidRPr="008B5049">
        <w:rPr>
          <w:b/>
        </w:rPr>
        <w:t>all flesh is like grass, and all its glory is like the flower of the grass. The grass withers, and the flower falls,</w:t>
      </w:r>
      <w:r>
        <w:rPr>
          <w:b/>
        </w:rPr>
        <w:t>”</w:t>
      </w:r>
      <w:r>
        <w:t>{{field-off:bible}}</w:t>
      </w:r>
    </w:p>
    <w:p w14:paraId="37B63942" w14:textId="787D998D" w:rsidR="008B5049" w:rsidRDefault="008B5049" w:rsidP="008B5049">
      <w:r>
        <w:t xml:space="preserve">[[@Bible:1Pe 1:25]][[1:25 &gt;&gt; 1Pe 1:25]] {{field-on:bible}} </w:t>
      </w:r>
      <w:r w:rsidRPr="008B5049">
        <w:rPr>
          <w:b/>
        </w:rPr>
        <w:t>but the word of the Lord endures forever</w:t>
      </w:r>
      <w:r>
        <w:t>.</w:t>
      </w:r>
      <w:r w:rsidRPr="008B5049">
        <w:rPr>
          <w:color w:val="4F6228" w:themeColor="accent3" w:themeShade="80"/>
          <w:vertAlign w:val="superscript"/>
        </w:rPr>
        <w:t>[</w:t>
      </w:r>
      <w:r w:rsidRPr="008B5049">
        <w:rPr>
          <w:color w:val="4F6228" w:themeColor="accent3" w:themeShade="80"/>
          <w:vertAlign w:val="superscript"/>
        </w:rPr>
        <w:t>From Isa. 40:6-8</w:t>
      </w:r>
      <w:r w:rsidRPr="008B5049">
        <w:rPr>
          <w:color w:val="4F6228" w:themeColor="accent3" w:themeShade="80"/>
          <w:vertAlign w:val="superscript"/>
        </w:rPr>
        <w:t>]</w:t>
      </w:r>
      <w:r>
        <w:t xml:space="preserve"> And this is the word</w:t>
      </w:r>
      <w:r>
        <w:t>—</w:t>
      </w:r>
      <w:r>
        <w:t>the good news that was proclaimed to you.{{field-off:bible}}</w:t>
      </w:r>
    </w:p>
    <w:p w14:paraId="64BF68D9" w14:textId="3A4FDEA0"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1E263ECD" w14:textId="77777777" w:rsidR="008B5049" w:rsidRDefault="008B5049" w:rsidP="008B5049">
      <w:r>
        <w:t>[[@Bible:1Pe 2:1]][[2:1 &gt;&gt; 1Pe 2:1]] {{field-on:bible}} Therefore, put away all malice, and all deceit, and hypocrisy, and envy, and all slander.{{field-off:bible}}</w:t>
      </w:r>
    </w:p>
    <w:p w14:paraId="3C43FC84" w14:textId="609432E4" w:rsidR="008B5049" w:rsidRDefault="008B5049" w:rsidP="008B5049">
      <w:r>
        <w:t>[[@Bible:1Pe 2:2]][[2:2 &gt;&gt; 1Pe 2:2]] {{field-on:bible}} Like newborn babies, long for the pure milk of the word,</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pure spiritual milk</w:t>
      </w:r>
      <w:r w:rsidRPr="008B5049">
        <w:rPr>
          <w:color w:val="4F6228" w:themeColor="accent3" w:themeShade="80"/>
          <w:vertAlign w:val="superscript"/>
        </w:rPr>
        <w:t>”]</w:t>
      </w:r>
      <w:r>
        <w:t xml:space="preserve"> so that by it you grow up in your salvation{{field-off:bible}}</w:t>
      </w:r>
    </w:p>
    <w:p w14:paraId="173B16B8" w14:textId="77777777" w:rsidR="008B5049" w:rsidRDefault="008B5049" w:rsidP="008B5049">
      <w:r>
        <w:t>[[@Bible:1Pe 2:3]][[2:3 &gt;&gt; 1Pe 2:3]] {{field-on:bible}} now that you have tasted that the Lord is kind.{{field-off:bible}}</w:t>
      </w:r>
    </w:p>
    <w:p w14:paraId="50E33E40" w14:textId="17DE9335" w:rsidR="008B5049" w:rsidRDefault="008B5049" w:rsidP="008B5049">
      <w:r>
        <w:t xml:space="preserve">[[@Bible:1Pe 2:4]][[2:4 &gt;&gt; 1Pe 2:4]] {{field-on:bible}} And coming to him, a living stone rejected by people but chosen </w:t>
      </w:r>
      <w:r w:rsidRPr="008B5049">
        <w:rPr>
          <w:i/>
        </w:rPr>
        <w:t>and</w:t>
      </w:r>
      <w:r>
        <w:t xml:space="preserve"> precious in the sight of God,{{field-off:bible}}</w:t>
      </w:r>
    </w:p>
    <w:p w14:paraId="38D7F9F0" w14:textId="198B467F" w:rsidR="008B5049" w:rsidRDefault="008B5049" w:rsidP="008B5049">
      <w:r>
        <w:t xml:space="preserve">[[@Bible:1Pe 2:5]][[2:5 &gt;&gt; 1Pe 2:5]] {{field-on:bible}} you yourselves also, as living stones, are being built up </w:t>
      </w:r>
      <w:r w:rsidRPr="008B5049">
        <w:rPr>
          <w:i/>
        </w:rPr>
        <w:t>into</w:t>
      </w:r>
      <w:r>
        <w:t xml:space="preserve"> a spiritual house, to be a holy priesthood to offer up spiritual sacrifices </w:t>
      </w:r>
      <w:r w:rsidRPr="008B5049">
        <w:rPr>
          <w:i/>
        </w:rPr>
        <w:t>that are</w:t>
      </w:r>
      <w:r>
        <w:t xml:space="preserve"> acceptable to God through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509C3A1D" w14:textId="17E48BCC" w:rsidR="008B5049" w:rsidRDefault="008B5049" w:rsidP="008B5049">
      <w:r>
        <w:t xml:space="preserve">[[@Bible:1Pe 2:6]][[2:6 &gt;&gt; 1Pe 2:6]] {{field-on:bible}} For it stands in Scripture: </w:t>
      </w:r>
      <w:r w:rsidRPr="008B5049">
        <w:rPr>
          <w:b/>
        </w:rPr>
        <w:t xml:space="preserve">Look! I lay in Zion a chosen </w:t>
      </w:r>
      <w:r w:rsidRPr="008B5049">
        <w:rPr>
          <w:b/>
          <w:i/>
        </w:rPr>
        <w:t>and</w:t>
      </w:r>
      <w:r w:rsidRPr="008B5049">
        <w:rPr>
          <w:b/>
        </w:rPr>
        <w:t xml:space="preserve"> precious cornerstone. And whoever believes in him will absolutely not be put to shame</w:t>
      </w:r>
      <w:r>
        <w:t>.</w:t>
      </w:r>
      <w:r w:rsidRPr="008B5049">
        <w:rPr>
          <w:color w:val="4F6228" w:themeColor="accent3" w:themeShade="80"/>
          <w:vertAlign w:val="superscript"/>
        </w:rPr>
        <w:t>[</w:t>
      </w:r>
      <w:r w:rsidRPr="008B5049">
        <w:rPr>
          <w:color w:val="4F6228" w:themeColor="accent3" w:themeShade="80"/>
          <w:vertAlign w:val="superscript"/>
        </w:rPr>
        <w:t>From Isa. 28:16</w:t>
      </w:r>
      <w:r w:rsidRPr="008B5049">
        <w:rPr>
          <w:color w:val="4F6228" w:themeColor="accent3" w:themeShade="80"/>
          <w:vertAlign w:val="superscript"/>
        </w:rPr>
        <w:t>]</w:t>
      </w:r>
      <w:r>
        <w:t>{{field-off:bible}}</w:t>
      </w:r>
    </w:p>
    <w:p w14:paraId="146E40C8" w14:textId="108F17F2" w:rsidR="008B5049" w:rsidRDefault="008B5049" w:rsidP="008B5049">
      <w:r>
        <w:lastRenderedPageBreak/>
        <w:t xml:space="preserve">[[@Bible:1Pe 2:7]][[2:7 &gt;&gt; 1Pe 2:7]] {{field-on:bible}} This precious </w:t>
      </w:r>
      <w:r w:rsidRPr="008B5049">
        <w:rPr>
          <w:i/>
        </w:rPr>
        <w:t>stone</w:t>
      </w:r>
      <w:r>
        <w:t xml:space="preserve">, then, is for you who believe; but for those who do not believe, </w:t>
      </w:r>
      <w:r w:rsidRPr="008B5049">
        <w:rPr>
          <w:b/>
        </w:rPr>
        <w:t>the stone that the builders rejected has become the cornerstone,</w:t>
      </w:r>
      <w:r w:rsidRPr="008B5049">
        <w:rPr>
          <w:color w:val="4F6228" w:themeColor="accent3" w:themeShade="80"/>
          <w:vertAlign w:val="superscript"/>
        </w:rPr>
        <w:t>[</w:t>
      </w:r>
      <w:r w:rsidRPr="008B5049">
        <w:rPr>
          <w:color w:val="4F6228" w:themeColor="accent3" w:themeShade="80"/>
          <w:vertAlign w:val="superscript"/>
        </w:rPr>
        <w:t>From Ps. 118:22</w:t>
      </w:r>
      <w:r w:rsidRPr="008B5049">
        <w:rPr>
          <w:color w:val="4F6228" w:themeColor="accent3" w:themeShade="80"/>
          <w:vertAlign w:val="superscript"/>
        </w:rPr>
        <w:t>]</w:t>
      </w:r>
      <w:r>
        <w:t>{{field-off:bible}}</w:t>
      </w:r>
    </w:p>
    <w:p w14:paraId="64B7EEC1" w14:textId="1AB70BE8" w:rsidR="008B5049" w:rsidRDefault="008B5049" w:rsidP="008B5049">
      <w:r>
        <w:t xml:space="preserve">[[@Bible:1Pe 2:8]][[2:8 &gt;&gt; 1Pe 2:8]] {{field-on:bible}} and </w:t>
      </w:r>
      <w:r w:rsidRPr="008B5049">
        <w:rPr>
          <w:b/>
        </w:rPr>
        <w:t>a stone over which they stumble, and a rock over which they fall.</w:t>
      </w:r>
      <w:r w:rsidRPr="008B5049">
        <w:rPr>
          <w:color w:val="4F6228" w:themeColor="accent3" w:themeShade="80"/>
          <w:vertAlign w:val="superscript"/>
        </w:rPr>
        <w:t>[</w:t>
      </w:r>
      <w:r w:rsidRPr="008B5049">
        <w:rPr>
          <w:color w:val="4F6228" w:themeColor="accent3" w:themeShade="80"/>
          <w:vertAlign w:val="superscript"/>
        </w:rPr>
        <w:t>From Isa. 8:14</w:t>
      </w:r>
      <w:r w:rsidRPr="008B5049">
        <w:rPr>
          <w:color w:val="4F6228" w:themeColor="accent3" w:themeShade="80"/>
          <w:vertAlign w:val="superscript"/>
        </w:rPr>
        <w:t>]</w:t>
      </w:r>
      <w:r>
        <w:t xml:space="preserve"> They stumble because </w:t>
      </w:r>
      <w:r>
        <w:lastRenderedPageBreak/>
        <w:t xml:space="preserve">they are disobedient to the word; to this </w:t>
      </w:r>
      <w:r w:rsidRPr="008B5049">
        <w:rPr>
          <w:i/>
        </w:rPr>
        <w:t>result</w:t>
      </w:r>
      <w:r>
        <w:t xml:space="preserve"> they were also appointed.{{field-off:bible}}</w:t>
      </w:r>
    </w:p>
    <w:p w14:paraId="7F4F417E" w14:textId="4D74599D" w:rsidR="008B5049" w:rsidRDefault="008B5049" w:rsidP="008B5049">
      <w:r>
        <w:t xml:space="preserve">[[@Bible:1Pe 2:9]][[2:9 &gt;&gt; 1Pe 2:9]] {{field-on:bible}} But you are </w:t>
      </w:r>
      <w:r w:rsidRPr="008B5049">
        <w:rPr>
          <w:b/>
        </w:rPr>
        <w:t>a chosen people,</w:t>
      </w:r>
      <w:r w:rsidRPr="008B5049">
        <w:rPr>
          <w:color w:val="4F6228" w:themeColor="accent3" w:themeShade="80"/>
          <w:vertAlign w:val="superscript"/>
        </w:rPr>
        <w:t>[</w:t>
      </w:r>
      <w:r w:rsidRPr="008B5049">
        <w:rPr>
          <w:color w:val="4F6228" w:themeColor="accent3" w:themeShade="80"/>
          <w:vertAlign w:val="superscript"/>
        </w:rPr>
        <w:t>From Isa. 43:20; Deut. 10:15</w:t>
      </w:r>
      <w:r w:rsidRPr="008B5049">
        <w:rPr>
          <w:color w:val="4F6228" w:themeColor="accent3" w:themeShade="80"/>
          <w:vertAlign w:val="superscript"/>
        </w:rPr>
        <w:t>]</w:t>
      </w:r>
      <w:r>
        <w:t xml:space="preserve"> </w:t>
      </w:r>
      <w:r w:rsidRPr="008B5049">
        <w:rPr>
          <w:b/>
        </w:rPr>
        <w:t>a royal priesthood,</w:t>
      </w:r>
      <w:r w:rsidRPr="008B5049">
        <w:rPr>
          <w:color w:val="4F6228" w:themeColor="accent3" w:themeShade="80"/>
          <w:vertAlign w:val="superscript"/>
        </w:rPr>
        <w:t>[</w:t>
      </w:r>
      <w:r w:rsidRPr="008B5049">
        <w:rPr>
          <w:color w:val="4F6228" w:themeColor="accent3" w:themeShade="80"/>
          <w:vertAlign w:val="superscript"/>
        </w:rPr>
        <w:t>From Isa. 61:6; 66:21</w:t>
      </w:r>
      <w:r w:rsidRPr="008B5049">
        <w:rPr>
          <w:color w:val="4F6228" w:themeColor="accent3" w:themeShade="80"/>
          <w:vertAlign w:val="superscript"/>
        </w:rPr>
        <w:t>]</w:t>
      </w:r>
      <w:r>
        <w:t xml:space="preserve"> </w:t>
      </w:r>
      <w:r w:rsidRPr="008B5049">
        <w:rPr>
          <w:b/>
        </w:rPr>
        <w:t>a holy nation,</w:t>
      </w:r>
      <w:r w:rsidRPr="008B5049">
        <w:rPr>
          <w:color w:val="4F6228" w:themeColor="accent3" w:themeShade="80"/>
          <w:vertAlign w:val="superscript"/>
        </w:rPr>
        <w:t>[</w:t>
      </w:r>
      <w:r w:rsidRPr="008B5049">
        <w:rPr>
          <w:color w:val="4F6228" w:themeColor="accent3" w:themeShade="80"/>
          <w:vertAlign w:val="superscript"/>
        </w:rPr>
        <w:t>From Exod. 19:6; Deut. 7:6</w:t>
      </w:r>
      <w:r w:rsidRPr="008B5049">
        <w:rPr>
          <w:color w:val="4F6228" w:themeColor="accent3" w:themeShade="80"/>
          <w:vertAlign w:val="superscript"/>
        </w:rPr>
        <w:t>]</w:t>
      </w:r>
      <w:r>
        <w:t xml:space="preserve"> </w:t>
      </w:r>
      <w:r w:rsidRPr="008B5049">
        <w:rPr>
          <w:b/>
        </w:rPr>
        <w:t xml:space="preserve">a people for </w:t>
      </w:r>
      <w:r w:rsidRPr="008B5049">
        <w:rPr>
          <w:b/>
          <w:i/>
        </w:rPr>
        <w:t>God</w:t>
      </w:r>
      <w:r>
        <w:rPr>
          <w:b/>
          <w:i/>
        </w:rPr>
        <w:t>’</w:t>
      </w:r>
      <w:r w:rsidRPr="008B5049">
        <w:rPr>
          <w:b/>
          <w:i/>
        </w:rPr>
        <w:t>s own</w:t>
      </w:r>
      <w:r w:rsidRPr="008B5049">
        <w:rPr>
          <w:b/>
        </w:rPr>
        <w:t xml:space="preserve"> possession</w:t>
      </w:r>
      <w:r>
        <w:t>,</w:t>
      </w:r>
      <w:r w:rsidRPr="008B5049">
        <w:rPr>
          <w:color w:val="4F6228" w:themeColor="accent3" w:themeShade="80"/>
          <w:vertAlign w:val="superscript"/>
        </w:rPr>
        <w:t>[</w:t>
      </w:r>
      <w:r w:rsidRPr="008B5049">
        <w:rPr>
          <w:color w:val="4F6228" w:themeColor="accent3" w:themeShade="80"/>
          <w:vertAlign w:val="superscript"/>
        </w:rPr>
        <w:t>From Exod. 19:5; Deut. 4:20</w:t>
      </w:r>
      <w:r w:rsidRPr="008B5049">
        <w:rPr>
          <w:color w:val="4F6228" w:themeColor="accent3" w:themeShade="80"/>
          <w:vertAlign w:val="superscript"/>
        </w:rPr>
        <w:t>]</w:t>
      </w:r>
      <w:r>
        <w:t xml:space="preserve"> so that you can proclaim the glorious attributes of him who called you out of darkness into his marvelous light.{{field-off:bible}}</w:t>
      </w:r>
    </w:p>
    <w:p w14:paraId="1E9087BF" w14:textId="1FC78E51" w:rsidR="008B5049" w:rsidRDefault="008B5049" w:rsidP="008B5049">
      <w:r>
        <w:t xml:space="preserve">[[@Bible:1Pe 2:10]][[2:10 &gt;&gt; 1Pe 2:10]] {{field-on:bible}} At one time you were not a people, but now you are the people of God; </w:t>
      </w:r>
      <w:r w:rsidRPr="008B5049">
        <w:rPr>
          <w:i/>
        </w:rPr>
        <w:t>at one time</w:t>
      </w:r>
      <w:r>
        <w:t xml:space="preserve"> you had not received mercy, but now you have received mercy.{{field-off:bible}}</w:t>
      </w:r>
    </w:p>
    <w:p w14:paraId="29B45F5D" w14:textId="77777777" w:rsidR="008B5049" w:rsidRDefault="008B5049" w:rsidP="008B5049">
      <w:r>
        <w:t>[[@Bible:1Pe 2:11]][[2:11 &gt;&gt; 1Pe 2:11]] {{field-on:bible}} Beloved, I urge you as foreigners and temporary residents, to keep away from fleshly desires that wage war against the soul,{{field-off:bible}}</w:t>
      </w:r>
    </w:p>
    <w:p w14:paraId="07BB3660" w14:textId="359B51B5" w:rsidR="008B5049" w:rsidRDefault="008B5049" w:rsidP="008B5049">
      <w:r>
        <w:t xml:space="preserve">[[@Bible:1Pe 2:12]][[2:12 &gt;&gt; 1Pe 2:12]] {{field-on:bible}} </w:t>
      </w:r>
      <w:r w:rsidRPr="008B5049">
        <w:rPr>
          <w:i/>
        </w:rPr>
        <w:t>and</w:t>
      </w:r>
      <w:r>
        <w:t xml:space="preserve"> make sure your way of life among the Gentiles is good, so that in a case when they speak against you as evildoers, they may see your good works </w:t>
      </w:r>
      <w:r w:rsidRPr="008B5049">
        <w:rPr>
          <w:i/>
        </w:rPr>
        <w:t>and</w:t>
      </w:r>
      <w:r>
        <w:t xml:space="preserve"> glorify God in the day of visitation.{{field-off:bible}}</w:t>
      </w:r>
    </w:p>
    <w:p w14:paraId="3421AE35" w14:textId="4445C36F" w:rsidR="008B5049" w:rsidRDefault="008B5049" w:rsidP="008B5049">
      <w:r>
        <w:t>[[@Bible:1Pe 2:13]][[2:13 &gt;&gt; 1Pe 2:13]] {{field-on:bible}} Submit to every human institution for the Lord</w:t>
      </w:r>
      <w:r>
        <w:t>’</w:t>
      </w:r>
      <w:r>
        <w:t>s sake, whether to the king as supreme,{{field-off:bible}}</w:t>
      </w:r>
    </w:p>
    <w:p w14:paraId="0B24FCFA" w14:textId="77777777" w:rsidR="008B5049" w:rsidRDefault="008B5049" w:rsidP="008B5049">
      <w:r>
        <w:t>[[@Bible:1Pe 2:14]][[2:14 &gt;&gt; 1Pe 2:14]] {{field-on:bible}} or to governors as sent by him to punish evildoers and to praise those who do what is good.{{field-off:bible}}</w:t>
      </w:r>
    </w:p>
    <w:p w14:paraId="2509AE81" w14:textId="128A603E" w:rsidR="008B5049" w:rsidRDefault="008B5049" w:rsidP="008B5049">
      <w:r>
        <w:lastRenderedPageBreak/>
        <w:t xml:space="preserve">[[@Bible:1Pe 2:15]][[2:15 &gt;&gt; 1Pe 2:15]] {{field-on:bible}} For </w:t>
      </w:r>
      <w:r w:rsidRPr="008B5049">
        <w:rPr>
          <w:i/>
        </w:rPr>
        <w:t>doing</w:t>
      </w:r>
      <w:r>
        <w:t xml:space="preserve"> this is the will of God. By doing what is good you put to silence the ignorance of senseless people.{{field-off:bible}}</w:t>
      </w:r>
    </w:p>
    <w:p w14:paraId="7F7860BA" w14:textId="64A37F18" w:rsidR="008B5049" w:rsidRDefault="008B5049" w:rsidP="008B5049">
      <w:r>
        <w:t xml:space="preserve">[[@Bible:1Pe 2:16]][[2:16 &gt;&gt; 1Pe 2:16]] {{field-on:bible}} </w:t>
      </w:r>
      <w:r w:rsidRPr="008B5049">
        <w:rPr>
          <w:i/>
        </w:rPr>
        <w:t>Live</w:t>
      </w:r>
      <w:r>
        <w:t xml:space="preserve"> as free people, not using your freedom as a cover-up for evil, but </w:t>
      </w:r>
      <w:r w:rsidRPr="008B5049">
        <w:rPr>
          <w:i/>
        </w:rPr>
        <w:t xml:space="preserve">live </w:t>
      </w:r>
      <w:r>
        <w:t>as slaves of God.{{field-off:bible}}</w:t>
      </w:r>
    </w:p>
    <w:p w14:paraId="4823C5EB" w14:textId="77777777" w:rsidR="008B5049" w:rsidRDefault="008B5049" w:rsidP="008B5049">
      <w:r>
        <w:lastRenderedPageBreak/>
        <w:t>[[@Bible:1Pe 2:17]][[2:17 &gt;&gt; 1Pe 2:17]] {{field-on:bible}} Show honor to all! Love the family of believers! Fear God! Honor the king!{{field-off:bible}}</w:t>
      </w:r>
    </w:p>
    <w:p w14:paraId="1F6C9613" w14:textId="77777777" w:rsidR="008B5049" w:rsidRDefault="008B5049" w:rsidP="008B5049">
      <w:r>
        <w:t>[[@Bible:1Pe 2:18]][[2:18 &gt;&gt; 1Pe 2:18]] {{field-on:bible}} Household servants, submit to your masters with all respect, not only to the good and reasonable, but also to the cruel.{{field-off:bible}}</w:t>
      </w:r>
    </w:p>
    <w:p w14:paraId="23C6183E" w14:textId="6BB7FD68" w:rsidR="008B5049" w:rsidRDefault="008B5049" w:rsidP="008B5049">
      <w:r>
        <w:t xml:space="preserve">[[@Bible:1Pe 2:19]][[2:19 &gt;&gt; 1Pe 2:19]] {{field-on:bible}} For this </w:t>
      </w:r>
      <w:r w:rsidRPr="008B5049">
        <w:rPr>
          <w:i/>
        </w:rPr>
        <w:t>finds</w:t>
      </w:r>
      <w:r>
        <w:t xml:space="preserve"> favor </w:t>
      </w:r>
      <w:r w:rsidRPr="008B5049">
        <w:rPr>
          <w:i/>
        </w:rPr>
        <w:t>with God</w:t>
      </w:r>
      <w:r>
        <w:t>: if someone suffering unjustly endures pain because of their conscious awareness of God</w:t>
      </w:r>
      <w:r>
        <w:t>’</w:t>
      </w:r>
      <w:r>
        <w:t xml:space="preserve">s </w:t>
      </w:r>
      <w:r w:rsidRPr="008B5049">
        <w:rPr>
          <w:i/>
        </w:rPr>
        <w:t>will</w:t>
      </w:r>
      <w:r>
        <w:t>.{{field-off:bible}}</w:t>
      </w:r>
    </w:p>
    <w:p w14:paraId="019CC4FD" w14:textId="2533D909" w:rsidR="008B5049" w:rsidRDefault="008B5049" w:rsidP="008B5049">
      <w:r>
        <w:t xml:space="preserve">[[@Bible:1Pe 2:20]][[2:20 &gt;&gt; 1Pe 2:20]] {{field-on:bible}} For what credit is it if when you sin and receive a beating, you patiently endure it? But if when you do what is good and suffer </w:t>
      </w:r>
      <w:r w:rsidRPr="008B5049">
        <w:rPr>
          <w:i/>
        </w:rPr>
        <w:t>for it</w:t>
      </w:r>
      <w:r>
        <w:t xml:space="preserve">, you patiently endure it, this </w:t>
      </w:r>
      <w:r w:rsidRPr="008B5049">
        <w:rPr>
          <w:i/>
        </w:rPr>
        <w:t>finds</w:t>
      </w:r>
      <w:r>
        <w:t xml:space="preserve"> favor with God.{{field-off:bible}}</w:t>
      </w:r>
    </w:p>
    <w:p w14:paraId="763DD5CE" w14:textId="0DEB2220" w:rsidR="008B5049" w:rsidRDefault="008B5049" w:rsidP="008B5049">
      <w:r>
        <w:t xml:space="preserve">[[@Bible:1Pe 2:21]][[2:21 &gt;&gt; 1Pe 2:21]] {{field-on:bible}} For you were called to this </w:t>
      </w:r>
      <w:r w:rsidRPr="008B5049">
        <w:rPr>
          <w:i/>
        </w:rPr>
        <w:t>endurance</w:t>
      </w:r>
      <w:r>
        <w:t>, because Christ also suffered for you, leaving you an example so that you follow in his footsteps.{{field-off:bible}}</w:t>
      </w:r>
    </w:p>
    <w:p w14:paraId="3D402D02" w14:textId="1000A906" w:rsidR="008B5049" w:rsidRDefault="008B5049" w:rsidP="008B5049">
      <w:r>
        <w:t xml:space="preserve">[[@Bible:1Pe 2:22]][[2:22 &gt;&gt; 1Pe 2:22]] {{field-on:bible}} </w:t>
      </w:r>
      <w:r w:rsidRPr="008B5049">
        <w:rPr>
          <w:b/>
        </w:rPr>
        <w:t>He did not commit sin, nor was deceit found in his mouth.</w:t>
      </w:r>
      <w:r w:rsidRPr="008B5049">
        <w:rPr>
          <w:color w:val="4F6228" w:themeColor="accent3" w:themeShade="80"/>
          <w:vertAlign w:val="superscript"/>
        </w:rPr>
        <w:t>[</w:t>
      </w:r>
      <w:r w:rsidRPr="008B5049">
        <w:rPr>
          <w:color w:val="4F6228" w:themeColor="accent3" w:themeShade="80"/>
          <w:vertAlign w:val="superscript"/>
        </w:rPr>
        <w:t>From Isa. 53:9</w:t>
      </w:r>
      <w:r w:rsidRPr="008B5049">
        <w:rPr>
          <w:color w:val="4F6228" w:themeColor="accent3" w:themeShade="80"/>
          <w:vertAlign w:val="superscript"/>
        </w:rPr>
        <w:t>]</w:t>
      </w:r>
      <w:r>
        <w:t>{{field-off:bible}}</w:t>
      </w:r>
    </w:p>
    <w:p w14:paraId="620B7DC4" w14:textId="043E1E25" w:rsidR="008B5049" w:rsidRDefault="008B5049" w:rsidP="008B5049">
      <w:r>
        <w:t xml:space="preserve">[[@Bible:1Pe 2:23]][[2:23 &gt;&gt; 1Pe 2:23]] {{field-on:bible}} When he was insulted, he did not give an insult in return; when he suffered, he did not threaten, but committed </w:t>
      </w:r>
      <w:r w:rsidRPr="008B5049">
        <w:rPr>
          <w:i/>
        </w:rPr>
        <w:t>himself</w:t>
      </w:r>
      <w:r>
        <w:t xml:space="preserve"> to the one who judges righteously.{{field-off:bible}}</w:t>
      </w:r>
    </w:p>
    <w:p w14:paraId="6DE4B273" w14:textId="1699B5EC" w:rsidR="008B5049" w:rsidRDefault="008B5049" w:rsidP="008B5049">
      <w:r>
        <w:lastRenderedPageBreak/>
        <w:t xml:space="preserve">[[@Bible:1Pe 2:24]][[2:24 &gt;&gt; 1Pe 2:24]] {{field-on:bible}} He himself bore our sins in his body on the tree, so that we, having died to sins, could live to righteousness, </w:t>
      </w:r>
      <w:r w:rsidRPr="008B5049">
        <w:rPr>
          <w:b/>
        </w:rPr>
        <w:t>by whose wounds you were healed</w:t>
      </w:r>
      <w:r>
        <w:t>.</w:t>
      </w:r>
      <w:r w:rsidRPr="008B5049">
        <w:rPr>
          <w:color w:val="4F6228" w:themeColor="accent3" w:themeShade="80"/>
          <w:vertAlign w:val="superscript"/>
        </w:rPr>
        <w:t>[</w:t>
      </w:r>
      <w:r w:rsidRPr="008B5049">
        <w:rPr>
          <w:color w:val="4F6228" w:themeColor="accent3" w:themeShade="80"/>
          <w:vertAlign w:val="superscript"/>
        </w:rPr>
        <w:t>From Isa. 53:5</w:t>
      </w:r>
      <w:r w:rsidRPr="008B5049">
        <w:rPr>
          <w:color w:val="4F6228" w:themeColor="accent3" w:themeShade="80"/>
          <w:vertAlign w:val="superscript"/>
        </w:rPr>
        <w:t>]</w:t>
      </w:r>
      <w:r>
        <w:t>{{field-off:bible}}</w:t>
      </w:r>
    </w:p>
    <w:p w14:paraId="799ED558" w14:textId="3E685246" w:rsidR="008B5049" w:rsidRDefault="008B5049" w:rsidP="008B5049">
      <w:r>
        <w:t xml:space="preserve">[[@Bible:1Pe 2:25]][[2:25 &gt;&gt; 1Pe 2:25]] {{field-on:bible}} </w:t>
      </w:r>
      <w:r w:rsidRPr="008B5049">
        <w:rPr>
          <w:b/>
        </w:rPr>
        <w:t>For you were going astray like sheep</w:t>
      </w:r>
      <w:r>
        <w:t>,</w:t>
      </w:r>
      <w:r w:rsidRPr="008B5049">
        <w:rPr>
          <w:color w:val="4F6228" w:themeColor="accent3" w:themeShade="80"/>
          <w:vertAlign w:val="superscript"/>
        </w:rPr>
        <w:t>[</w:t>
      </w:r>
      <w:r w:rsidRPr="008B5049">
        <w:rPr>
          <w:color w:val="4F6228" w:themeColor="accent3" w:themeShade="80"/>
          <w:vertAlign w:val="superscript"/>
        </w:rPr>
        <w:t>From Isa. 53:6</w:t>
      </w:r>
      <w:r w:rsidRPr="008B5049">
        <w:rPr>
          <w:color w:val="4F6228" w:themeColor="accent3" w:themeShade="80"/>
          <w:vertAlign w:val="superscript"/>
        </w:rPr>
        <w:t>]</w:t>
      </w:r>
      <w:r>
        <w:t xml:space="preserve"> but now you have turned to the Shepherd and Overseer of your souls.{{field-off:bible}}</w:t>
      </w:r>
    </w:p>
    <w:p w14:paraId="5D6B7CA4" w14:textId="51B7F36F"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7F997A2A" w14:textId="77777777" w:rsidR="008B5049" w:rsidRDefault="008B5049" w:rsidP="008B5049">
      <w:r>
        <w:t xml:space="preserve">[[@Bible:1Pe 3:1]][[3:1 &gt;&gt; 1Pe 3:1]] {{field-on:bible}} In the same way, wives, submit to your own husbands, in order that even if some do not obey the word, </w:t>
      </w:r>
      <w:r>
        <w:lastRenderedPageBreak/>
        <w:t>they may be won over without a word by the way of life of their wives{{field-off:bible}}</w:t>
      </w:r>
    </w:p>
    <w:p w14:paraId="3DF08E40" w14:textId="77777777" w:rsidR="008B5049" w:rsidRDefault="008B5049" w:rsidP="008B5049">
      <w:r>
        <w:t>[[@Bible:1Pe 3:2]][[3:2 &gt;&gt; 1Pe 3:2]] {{field-on:bible}} as they observe your reverent, pure way of life.{{field-off:bible}}</w:t>
      </w:r>
    </w:p>
    <w:p w14:paraId="508E03CB" w14:textId="26569649" w:rsidR="008B5049" w:rsidRDefault="008B5049" w:rsidP="008B5049">
      <w:r>
        <w:t xml:space="preserve">[[@Bible:1Pe 3:3]][[3:3 &gt;&gt; 1Pe 3:3]] {{field-on:bible}} Your adornment must not be </w:t>
      </w:r>
      <w:r w:rsidRPr="008B5049">
        <w:rPr>
          <w:i/>
        </w:rPr>
        <w:t>merely</w:t>
      </w:r>
      <w:r>
        <w:t xml:space="preserve"> external</w:t>
      </w:r>
      <w:r>
        <w:t>—</w:t>
      </w:r>
      <w:r w:rsidRPr="008B5049">
        <w:rPr>
          <w:i/>
        </w:rPr>
        <w:t>elaborate</w:t>
      </w:r>
      <w:r>
        <w:t xml:space="preserve"> braiding of the hair and wearing gold jewelry, or putting on </w:t>
      </w:r>
      <w:r w:rsidRPr="008B5049">
        <w:rPr>
          <w:i/>
        </w:rPr>
        <w:t>fine</w:t>
      </w:r>
      <w:r>
        <w:t xml:space="preserve"> clothing</w:t>
      </w:r>
      <w:r>
        <w:t>—</w:t>
      </w:r>
      <w:r>
        <w:t>{{field-off:bible}}</w:t>
      </w:r>
    </w:p>
    <w:p w14:paraId="733454B7" w14:textId="46E71EC7" w:rsidR="008B5049" w:rsidRDefault="008B5049" w:rsidP="008B5049">
      <w:r>
        <w:t xml:space="preserve">[[@Bible:1Pe 3:4]][[3:4 &gt;&gt; 1Pe 3:4]] {{field-on:bible}} but </w:t>
      </w:r>
      <w:r w:rsidRPr="008B5049">
        <w:rPr>
          <w:i/>
        </w:rPr>
        <w:t>let your adornment be</w:t>
      </w:r>
      <w:r>
        <w:t xml:space="preserve"> the hidden self of the heart with the incorruptible </w:t>
      </w:r>
      <w:r w:rsidRPr="008B5049">
        <w:rPr>
          <w:i/>
        </w:rPr>
        <w:t>beauty</w:t>
      </w:r>
      <w:r>
        <w:t xml:space="preserve"> of a meek and quiet spirit, which is highly valued in the sight of God.{{field-off:bible}}</w:t>
      </w:r>
    </w:p>
    <w:p w14:paraId="39A2E5BE" w14:textId="77777777" w:rsidR="008B5049" w:rsidRDefault="008B5049" w:rsidP="008B5049">
      <w:r>
        <w:t>[[@Bible:1Pe 3:5]][[3:5 &gt;&gt; 1Pe 3:5]] {{field-on:bible}} For in this way in earlier times the holy women who hoped in God also adorned themselves, submitting to their own husbands,{{field-off:bible}}</w:t>
      </w:r>
    </w:p>
    <w:p w14:paraId="39548E34" w14:textId="6DFE133A" w:rsidR="008B5049" w:rsidRDefault="008B5049" w:rsidP="008B5049">
      <w:r>
        <w:t xml:space="preserve">[[@Bible:1Pe 3:6]][[3:6 &gt;&gt; 1Pe 3:6]] {{field-on:bible}} just as Sarah obeyed Abraham, calling him </w:t>
      </w:r>
      <w:r>
        <w:t>“</w:t>
      </w:r>
      <w:r>
        <w:t>Lord,</w:t>
      </w:r>
      <w:r>
        <w:t>”</w:t>
      </w:r>
      <w:r>
        <w:t xml:space="preserve"> whose children you are when you continue to do what is good and are not afraid of any intimidation.{{field-off:bible}}</w:t>
      </w:r>
    </w:p>
    <w:p w14:paraId="7BE0351B" w14:textId="4F90F69E" w:rsidR="008B5049" w:rsidRDefault="008B5049" w:rsidP="008B5049">
      <w:r>
        <w:t xml:space="preserve">[[@Bible:1Pe 3:7]][[3:7 &gt;&gt; 1Pe 3:7]] {{field-on:bible}} In the same way, husbands, live in a knowledgeable way with your wife as with a weaker vessel, </w:t>
      </w:r>
      <w:r>
        <w:lastRenderedPageBreak/>
        <w:t xml:space="preserve">showing honor </w:t>
      </w:r>
      <w:r w:rsidRPr="008B5049">
        <w:rPr>
          <w:i/>
        </w:rPr>
        <w:t>to them</w:t>
      </w:r>
      <w:r>
        <w:t xml:space="preserve"> as also being co-heirs of the grace of life, so that your prayers are not hindered.{{field-off:bible}}</w:t>
      </w:r>
    </w:p>
    <w:p w14:paraId="6362534E" w14:textId="5A0EF379" w:rsidR="008B5049" w:rsidRDefault="008B5049" w:rsidP="008B5049">
      <w:r>
        <w:t xml:space="preserve">[[@Bible:1Pe 3:8]][[3:8 &gt;&gt; 1Pe 3:8]] {{field-on:bible}} Finally, all of you be like-minded, sympathetic, having affection for </w:t>
      </w:r>
      <w:r w:rsidRPr="008B5049">
        <w:rPr>
          <w:i/>
        </w:rPr>
        <w:t>God</w:t>
      </w:r>
      <w:r>
        <w:rPr>
          <w:i/>
        </w:rPr>
        <w:t>’</w:t>
      </w:r>
      <w:r w:rsidRPr="008B5049">
        <w:rPr>
          <w:i/>
        </w:rPr>
        <w:t>s</w:t>
      </w:r>
      <w:r>
        <w:t xml:space="preserve"> family, tenderhearted, humble-minded.{{field-off:bible}}</w:t>
      </w:r>
    </w:p>
    <w:p w14:paraId="4E22B2F9" w14:textId="77777777" w:rsidR="008B5049" w:rsidRDefault="008B5049" w:rsidP="008B5049">
      <w:r>
        <w:t>[[@Bible:1Pe 3:9]][[3:9 &gt;&gt; 1Pe 3:9]] {{field-on:bible}} Do not repay evil for evil, or insult for insult, but on the contrary, give a blessing, for to this you were called, so that you inherit a blessing.{{field-off:bible}}</w:t>
      </w:r>
    </w:p>
    <w:p w14:paraId="2438D9EB" w14:textId="52324642" w:rsidR="008B5049" w:rsidRDefault="008B5049" w:rsidP="008B5049">
      <w:r>
        <w:t xml:space="preserve">[[@Bible:1Pe 3:10]][[3:10 &gt;&gt; 1Pe 3:10]] {{field-on:bible}} For </w:t>
      </w:r>
      <w:r w:rsidRPr="008B5049">
        <w:rPr>
          <w:b/>
        </w:rPr>
        <w:t>whoever wants to love life and see good days must keep his tongue from evil and his lips from deceitful speech,</w:t>
      </w:r>
      <w:r>
        <w:t>{{field-off:bible}}</w:t>
      </w:r>
    </w:p>
    <w:p w14:paraId="340CCF95" w14:textId="53330379" w:rsidR="008B5049" w:rsidRDefault="008B5049" w:rsidP="008B5049">
      <w:r>
        <w:lastRenderedPageBreak/>
        <w:t xml:space="preserve">[[@Bible:1Pe 3:11]][[3:11 &gt;&gt; 1Pe 3:11]] {{field-on:bible}} </w:t>
      </w:r>
      <w:r w:rsidRPr="008B5049">
        <w:rPr>
          <w:b/>
        </w:rPr>
        <w:t>and he must turn away from evil and do good. He must seek peace and diligently pursue it.</w:t>
      </w:r>
      <w:r>
        <w:t>{{field-off:bible}}</w:t>
      </w:r>
    </w:p>
    <w:p w14:paraId="6A845E58" w14:textId="38C8C4E1" w:rsidR="008B5049" w:rsidRDefault="008B5049" w:rsidP="008B5049">
      <w:r>
        <w:t xml:space="preserve">[[@Bible:1Pe 3:12]][[3:12 &gt;&gt; 1Pe 3:12]] {{field-on:bible}} </w:t>
      </w:r>
      <w:r w:rsidRPr="008B5049">
        <w:rPr>
          <w:b/>
        </w:rPr>
        <w:t xml:space="preserve">For the eyes of the Lord are on the righteous and his ears </w:t>
      </w:r>
      <w:r w:rsidRPr="008B5049">
        <w:rPr>
          <w:b/>
          <w:i/>
        </w:rPr>
        <w:t>are open</w:t>
      </w:r>
      <w:r w:rsidRPr="008B5049">
        <w:rPr>
          <w:b/>
        </w:rPr>
        <w:t xml:space="preserve"> to their prayers, but the face of the Lord is against those who do evil</w:t>
      </w:r>
      <w:r>
        <w:t>.</w:t>
      </w:r>
      <w:r w:rsidRPr="008B5049">
        <w:rPr>
          <w:color w:val="4F6228" w:themeColor="accent3" w:themeShade="80"/>
          <w:vertAlign w:val="superscript"/>
        </w:rPr>
        <w:t>[</w:t>
      </w:r>
      <w:r w:rsidRPr="008B5049">
        <w:rPr>
          <w:color w:val="4F6228" w:themeColor="accent3" w:themeShade="80"/>
          <w:vertAlign w:val="superscript"/>
        </w:rPr>
        <w:t>From Ps. 34:12-16</w:t>
      </w:r>
      <w:r w:rsidRPr="008B5049">
        <w:rPr>
          <w:color w:val="4F6228" w:themeColor="accent3" w:themeShade="80"/>
          <w:vertAlign w:val="superscript"/>
        </w:rPr>
        <w:t>]</w:t>
      </w:r>
      <w:r>
        <w:t>{{field-off:bible}}</w:t>
      </w:r>
    </w:p>
    <w:p w14:paraId="7324404A" w14:textId="77777777" w:rsidR="008B5049" w:rsidRDefault="008B5049" w:rsidP="008B5049">
      <w:r>
        <w:t>[[@Bible:1Pe 3:13]][[3:13 &gt;&gt; 1Pe 3:13]] {{field-on:bible}} And who will harm you if you are zealous for what is good?{{field-off:bible}}</w:t>
      </w:r>
    </w:p>
    <w:p w14:paraId="50C34D6B" w14:textId="12DA51AF" w:rsidR="008B5049" w:rsidRDefault="008B5049" w:rsidP="008B5049">
      <w:r>
        <w:t xml:space="preserve">[[@Bible:1Pe 3:14]][[3:14 &gt;&gt; 1Pe 3:14]] {{field-on:bible}} But even if you happen to suffer for doing what is right, </w:t>
      </w:r>
      <w:r w:rsidRPr="008B5049">
        <w:rPr>
          <w:i/>
        </w:rPr>
        <w:t>you are</w:t>
      </w:r>
      <w:r>
        <w:t xml:space="preserve"> blessed; </w:t>
      </w:r>
      <w:r w:rsidRPr="008B5049">
        <w:rPr>
          <w:b/>
        </w:rPr>
        <w:t>and do not be afraid of them, nor be troubled</w:t>
      </w:r>
      <w:r>
        <w:t>,</w:t>
      </w:r>
      <w:r w:rsidRPr="008B5049">
        <w:rPr>
          <w:color w:val="4F6228" w:themeColor="accent3" w:themeShade="80"/>
          <w:vertAlign w:val="superscript"/>
        </w:rPr>
        <w:t>[</w:t>
      </w:r>
      <w:r w:rsidRPr="008B5049">
        <w:rPr>
          <w:color w:val="4F6228" w:themeColor="accent3" w:themeShade="80"/>
          <w:vertAlign w:val="superscript"/>
        </w:rPr>
        <w:t>From Isa. 8:12</w:t>
      </w:r>
      <w:r w:rsidRPr="008B5049">
        <w:rPr>
          <w:color w:val="4F6228" w:themeColor="accent3" w:themeShade="80"/>
          <w:vertAlign w:val="superscript"/>
        </w:rPr>
        <w:t>]</w:t>
      </w:r>
      <w:r>
        <w:t>{{field-off:bible}}</w:t>
      </w:r>
    </w:p>
    <w:p w14:paraId="6F7DE97F" w14:textId="41092F36" w:rsidR="008B5049" w:rsidRDefault="008B5049" w:rsidP="008B5049">
      <w:r>
        <w:t>[[@Bible:1Pe 3:15]][[3:15 &gt;&gt; 1Pe 3:15]] {{field-on:bible}} but in your hearts set the Lord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apart as holy. Always be ready to give an answer to everyone who asks you for a reason for the hope that is in you,{{field-off:bible}}</w:t>
      </w:r>
    </w:p>
    <w:p w14:paraId="4C738EFE" w14:textId="7B5DFA21" w:rsidR="008B5049" w:rsidRDefault="008B5049" w:rsidP="008B5049">
      <w:r>
        <w:t xml:space="preserve">[[@Bible:1Pe 3:16]][[3:16 &gt;&gt; 1Pe 3:16]] {{field-on:bible}} yet </w:t>
      </w:r>
      <w:r w:rsidRPr="008B5049">
        <w:rPr>
          <w:i/>
        </w:rPr>
        <w:t>do it</w:t>
      </w:r>
      <w:r>
        <w:t xml:space="preserve"> with meekness and respect, having a good conscience, so that in a case when you </w:t>
      </w:r>
      <w:r>
        <w:lastRenderedPageBreak/>
        <w:t>are spoken against, those who revile your good way of life in Christ will be put to shame.{{field-off:bible}}</w:t>
      </w:r>
    </w:p>
    <w:p w14:paraId="084188CF" w14:textId="7B78E490" w:rsidR="008B5049" w:rsidRDefault="008B5049" w:rsidP="008B5049">
      <w:r>
        <w:t>[[@Bible:1Pe 3:17]][[3:17 &gt;&gt; 1Pe 3:17]] {{field-on:bible}} For it is better to suffer for doing what is good, if that would be God</w:t>
      </w:r>
      <w:r>
        <w:t>’</w:t>
      </w:r>
      <w:r>
        <w:t>s will,</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 xml:space="preserve">if the will of God should will </w:t>
      </w:r>
      <w:r w:rsidRPr="008B5049">
        <w:rPr>
          <w:i/>
          <w:color w:val="4F6228" w:themeColor="accent3" w:themeShade="80"/>
          <w:vertAlign w:val="superscript"/>
        </w:rPr>
        <w:t>it</w:t>
      </w:r>
      <w:r w:rsidRPr="008B5049">
        <w:rPr>
          <w:color w:val="4F6228" w:themeColor="accent3" w:themeShade="80"/>
          <w:vertAlign w:val="superscript"/>
        </w:rPr>
        <w:t>”]</w:t>
      </w:r>
      <w:r>
        <w:t xml:space="preserve"> than for doing evil.{{field-off:bible}}</w:t>
      </w:r>
    </w:p>
    <w:p w14:paraId="552A1B34" w14:textId="510B0BD9" w:rsidR="008B5049" w:rsidRDefault="008B5049" w:rsidP="008B5049">
      <w:r>
        <w:t>[[@Bible:1Pe 3:18]][[3:18 &gt;&gt; 1Pe 3:18]] {{field-on:bible}} For Christ also suffered for sins once</w:t>
      </w:r>
      <w:r>
        <w:t>—</w:t>
      </w:r>
      <w:r>
        <w:t>the Righteous One on behalf of unrighteous people</w:t>
      </w:r>
      <w:r>
        <w:t>—</w:t>
      </w:r>
      <w:r>
        <w:t>in order to bring us to God. He was put to death in the flesh but made alive by the spirit,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in the spirit</w:t>
      </w:r>
      <w:r w:rsidRPr="008B5049">
        <w:rPr>
          <w:color w:val="4F6228" w:themeColor="accent3" w:themeShade="80"/>
          <w:vertAlign w:val="superscript"/>
        </w:rPr>
        <w:t>”]</w:t>
      </w:r>
      <w:r>
        <w:t>{{field-off:bible}}</w:t>
      </w:r>
    </w:p>
    <w:p w14:paraId="4B6287F6" w14:textId="75FBF920" w:rsidR="008B5049" w:rsidRDefault="008B5049" w:rsidP="008B5049">
      <w:r>
        <w:t xml:space="preserve">[[@Bible:1Pe 3:19]][[3:19 &gt;&gt; 1Pe 3:19]] {{field-on:bible}} in which </w:t>
      </w:r>
      <w:r w:rsidRPr="008B5049">
        <w:rPr>
          <w:i/>
        </w:rPr>
        <w:t>state</w:t>
      </w:r>
      <w:r>
        <w:t xml:space="preserve"> he also went and proclaimed </w:t>
      </w:r>
      <w:r w:rsidRPr="008B5049">
        <w:rPr>
          <w:i/>
        </w:rPr>
        <w:t xml:space="preserve">his victory </w:t>
      </w:r>
      <w:r>
        <w:t>to the spirits in prison,{{field-off:bible}}</w:t>
      </w:r>
    </w:p>
    <w:p w14:paraId="1E06BBB1" w14:textId="33A364A5" w:rsidR="008B5049" w:rsidRDefault="008B5049" w:rsidP="008B5049">
      <w:r>
        <w:t>[[@Bible:1Pe 3:20]][[3:20 &gt;&gt; 1Pe 3:20]] {{field-on:bible}} who were disobedient in the past, when God patiently waited</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patience of God waited</w:t>
      </w:r>
      <w:r w:rsidRPr="008B5049">
        <w:rPr>
          <w:color w:val="4F6228" w:themeColor="accent3" w:themeShade="80"/>
          <w:vertAlign w:val="superscript"/>
        </w:rPr>
        <w:t>”]</w:t>
      </w:r>
      <w:r>
        <w:t xml:space="preserve"> in the days of Noah </w:t>
      </w:r>
      <w:r>
        <w:lastRenderedPageBreak/>
        <w:t>while the ark was being built, in which a few people</w:t>
      </w:r>
      <w:r>
        <w:t>—</w:t>
      </w:r>
      <w:r>
        <w:t>that is, eight souls</w:t>
      </w:r>
      <w:r>
        <w:t>—</w:t>
      </w:r>
      <w:r>
        <w:t>were brought safely through water,{{field-off:bible}}</w:t>
      </w:r>
    </w:p>
    <w:p w14:paraId="035B282E" w14:textId="77777777" w:rsidR="008B5049" w:rsidRDefault="008B5049" w:rsidP="008B5049">
      <w:r>
        <w:t>[[@Bible:1Pe 3:21]][[3:21 &gt;&gt; 1Pe 3:21]] {{field-on:bible}} which also symbolizes the baptism that now saves you (not the removal of dirt from the flesh but an appeal to God from a good conscience) through the resurrection of Jesus Christ,{{field-off:bible}}</w:t>
      </w:r>
    </w:p>
    <w:p w14:paraId="5B212D00" w14:textId="50AEA858" w:rsidR="008B5049" w:rsidRDefault="008B5049" w:rsidP="008B5049">
      <w:r>
        <w:t xml:space="preserve">[[@Bible:1Pe 3:22]][[3:22 &gt;&gt; 1Pe 3:22]] {{field-on:bible}} who has gone into heaven </w:t>
      </w:r>
      <w:r w:rsidRPr="008B5049">
        <w:rPr>
          <w:i/>
        </w:rPr>
        <w:t xml:space="preserve">and </w:t>
      </w:r>
      <w:r>
        <w:t>is at the right hand of God with angels and authorities and powers having been put in subjection to him.{{field-off:bible}}</w:t>
      </w:r>
    </w:p>
    <w:p w14:paraId="22C82CFF" w14:textId="1E79604A"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7472FDDD" w14:textId="15B886C2" w:rsidR="008B5049" w:rsidRDefault="008B5049" w:rsidP="008B5049">
      <w:r>
        <w:t>[[@Bible:1Pe 4:1]][[4:1 &gt;&gt; 1Pe 4:1]] {{field-on:bible}} Therefore, since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suffered in the flesh, arm yourselves also with the same way of thinking (because whoever has suffered in the flesh has ceased from sin),{{field-off:bible}}</w:t>
      </w:r>
    </w:p>
    <w:p w14:paraId="7A81EF35" w14:textId="4C937599" w:rsidR="008B5049" w:rsidRDefault="008B5049" w:rsidP="008B5049">
      <w:r>
        <w:lastRenderedPageBreak/>
        <w:t xml:space="preserve">[[@Bible:1Pe 4:2]][[4:2 &gt;&gt; 1Pe 4:2]] {{field-on:bible}} so that you no longer live the rest of your time in the flesh </w:t>
      </w:r>
      <w:r w:rsidRPr="008B5049">
        <w:rPr>
          <w:i/>
        </w:rPr>
        <w:t>following</w:t>
      </w:r>
      <w:r>
        <w:t xml:space="preserve"> human desires but </w:t>
      </w:r>
      <w:r w:rsidRPr="008B5049">
        <w:rPr>
          <w:i/>
        </w:rPr>
        <w:t>following</w:t>
      </w:r>
      <w:r>
        <w:t xml:space="preserve"> the will of God.{{field-off:bible}}</w:t>
      </w:r>
    </w:p>
    <w:p w14:paraId="65C2C20E" w14:textId="77777777" w:rsidR="008B5049" w:rsidRDefault="008B5049" w:rsidP="008B5049">
      <w:r>
        <w:t>[[@Bible:1Pe 4:3]][[4:3 &gt;&gt; 1Pe 4:3]] {{field-on:bible}} For you have spent enough time in the past doing what the Gentiles desire to do, living in unrestrained behavior, lust, drunkenness, orgies, drinking parties, and detestable idolatry.{{field-off:bible}}</w:t>
      </w:r>
    </w:p>
    <w:p w14:paraId="7B9B9263" w14:textId="4E37CF23" w:rsidR="008B5049" w:rsidRDefault="008B5049" w:rsidP="008B5049">
      <w:r>
        <w:t>[[@Bible:1Pe 4:4]][[4:4 &gt;&gt; 1Pe 4:4]] {{field-on:bible}} In regard to this, they think it strange that you do not run with them into the same flood of reckless actions, and they slander you</w:t>
      </w:r>
      <w:r w:rsidRPr="008B5049">
        <w:rPr>
          <w:i/>
        </w:rPr>
        <w:t>.</w:t>
      </w:r>
      <w:r>
        <w:t>{{field-off:bible}}</w:t>
      </w:r>
    </w:p>
    <w:p w14:paraId="1A4BD11C" w14:textId="77777777" w:rsidR="008B5049" w:rsidRDefault="008B5049" w:rsidP="008B5049">
      <w:r>
        <w:t>[[@Bible:1Pe 4:5]][[4:5 &gt;&gt; 1Pe 4:5]] {{field-on:bible}} They will give account to him who is ready to judge the living and the dead!{{field-off:bible}}</w:t>
      </w:r>
    </w:p>
    <w:p w14:paraId="69A1DD6F" w14:textId="5003E400" w:rsidR="008B5049" w:rsidRDefault="008B5049" w:rsidP="008B5049">
      <w:r>
        <w:t xml:space="preserve">[[@Bible:1Pe 4:6]][[4:6 &gt;&gt; 1Pe 4:6]] {{field-on:bible}} For this reason the good news was proclaimed even to those who are </w:t>
      </w:r>
      <w:r w:rsidRPr="008B5049">
        <w:rPr>
          <w:i/>
        </w:rPr>
        <w:t>now</w:t>
      </w:r>
      <w:r>
        <w:t xml:space="preserve"> dead, so that although they are judged according to human </w:t>
      </w:r>
      <w:r w:rsidRPr="008B5049">
        <w:rPr>
          <w:i/>
        </w:rPr>
        <w:t xml:space="preserve">standards </w:t>
      </w:r>
      <w:r>
        <w:t>in the flesh, they might live according to God</w:t>
      </w:r>
      <w:r>
        <w:t>’</w:t>
      </w:r>
      <w:r>
        <w:t xml:space="preserve">s </w:t>
      </w:r>
      <w:r w:rsidRPr="008B5049">
        <w:rPr>
          <w:i/>
        </w:rPr>
        <w:t xml:space="preserve">standards </w:t>
      </w:r>
      <w:r>
        <w:t>by the spirit.{{field-off:bible}}</w:t>
      </w:r>
    </w:p>
    <w:p w14:paraId="01B8E95C" w14:textId="12B9772C" w:rsidR="008B5049" w:rsidRDefault="008B5049" w:rsidP="008B5049">
      <w:r>
        <w:lastRenderedPageBreak/>
        <w:t xml:space="preserve">[[@Bible:1Pe 4:7]][[4:7 &gt;&gt; 1Pe 4:7]] {{field-on:bible}} But the end of all things has drawn near. Therefore, be sensible and clearheaded for </w:t>
      </w:r>
      <w:r w:rsidRPr="008B5049">
        <w:rPr>
          <w:i/>
        </w:rPr>
        <w:t>the sake of your</w:t>
      </w:r>
      <w:r>
        <w:t xml:space="preserve"> prayers.{{field-off:bible}}</w:t>
      </w:r>
    </w:p>
    <w:p w14:paraId="2DDD0F77" w14:textId="2BC032E0" w:rsidR="008B5049" w:rsidRDefault="008B5049" w:rsidP="008B5049">
      <w:r>
        <w:t xml:space="preserve">[[@Bible:1Pe 4:8]][[4:8 &gt;&gt; 1Pe 4:8]] {{field-on:bible}} Above all, be fervent in your love among yourselves, because </w:t>
      </w:r>
      <w:r w:rsidRPr="008B5049">
        <w:rPr>
          <w:b/>
        </w:rPr>
        <w:t>love covers a multitude of sins.</w:t>
      </w:r>
      <w:r w:rsidRPr="008B5049">
        <w:rPr>
          <w:color w:val="4F6228" w:themeColor="accent3" w:themeShade="80"/>
          <w:vertAlign w:val="superscript"/>
        </w:rPr>
        <w:t>[</w:t>
      </w:r>
      <w:r w:rsidRPr="008B5049">
        <w:rPr>
          <w:color w:val="4F6228" w:themeColor="accent3" w:themeShade="80"/>
          <w:vertAlign w:val="superscript"/>
        </w:rPr>
        <w:t>From Prov. 10:12</w:t>
      </w:r>
      <w:r w:rsidRPr="008B5049">
        <w:rPr>
          <w:color w:val="4F6228" w:themeColor="accent3" w:themeShade="80"/>
          <w:vertAlign w:val="superscript"/>
        </w:rPr>
        <w:t>]</w:t>
      </w:r>
      <w:r>
        <w:t>{{field-off:bible}}</w:t>
      </w:r>
    </w:p>
    <w:p w14:paraId="14A7260C" w14:textId="77777777" w:rsidR="008B5049" w:rsidRDefault="008B5049" w:rsidP="008B5049">
      <w:r>
        <w:t>[[@Bible:1Pe 4:9]][[4:9 &gt;&gt; 1Pe 4:9]] {{field-on:bible}} Show hospitality to one another without grumbling.{{field-off:bible}}</w:t>
      </w:r>
    </w:p>
    <w:p w14:paraId="6B6B4E5B" w14:textId="77777777" w:rsidR="008B5049" w:rsidRDefault="008B5049" w:rsidP="008B5049">
      <w:r>
        <w:t>[[@Bible:1Pe 4:10]][[4:10 &gt;&gt; 1Pe 4:10]] {{field-on:bible}} As each one has received a gift, use it to serve one another as good stewards of the many-sided grace of God.{{field-off:bible}}</w:t>
      </w:r>
    </w:p>
    <w:p w14:paraId="0EA9FB83" w14:textId="592033E8" w:rsidR="008B5049" w:rsidRDefault="008B5049" w:rsidP="008B5049">
      <w:r>
        <w:t xml:space="preserve">[[@Bible:1Pe 4:11]][[4:11 &gt;&gt; 1Pe 4:11]] {{field-on:bible}} If anyone speaks, </w:t>
      </w:r>
      <w:r w:rsidRPr="008B5049">
        <w:rPr>
          <w:i/>
        </w:rPr>
        <w:t>he should speak</w:t>
      </w:r>
      <w:r>
        <w:t xml:space="preserve"> as </w:t>
      </w:r>
      <w:r w:rsidRPr="008B5049">
        <w:rPr>
          <w:i/>
        </w:rPr>
        <w:t>one speaking the</w:t>
      </w:r>
      <w:r>
        <w:t xml:space="preserve"> utterances of God. If </w:t>
      </w:r>
      <w:r>
        <w:lastRenderedPageBreak/>
        <w:t xml:space="preserve">anyone serves, </w:t>
      </w:r>
      <w:r w:rsidRPr="008B5049">
        <w:rPr>
          <w:i/>
        </w:rPr>
        <w:t>let him serve</w:t>
      </w:r>
      <w:r>
        <w:t xml:space="preserve"> with the strength that God supplies, so that in all things God is glorified through Jesus Christ. To him</w:t>
      </w:r>
      <w:r w:rsidRPr="008B5049">
        <w:rPr>
          <w:color w:val="4F6228" w:themeColor="accent3" w:themeShade="80"/>
          <w:vertAlign w:val="superscript"/>
        </w:rPr>
        <w:t>[</w:t>
      </w:r>
      <w:r w:rsidRPr="008B5049">
        <w:rPr>
          <w:color w:val="4F6228" w:themeColor="accent3" w:themeShade="80"/>
          <w:vertAlign w:val="superscript"/>
        </w:rPr>
        <w:t>God</w:t>
      </w:r>
      <w:r w:rsidRPr="008B5049">
        <w:rPr>
          <w:color w:val="4F6228" w:themeColor="accent3" w:themeShade="80"/>
          <w:vertAlign w:val="superscript"/>
        </w:rPr>
        <w:t>]</w:t>
      </w:r>
      <w:r>
        <w:t xml:space="preserve"> belongs the glory and the dominion forever and ever. Amen.{{field-off:bible}}</w:t>
      </w:r>
    </w:p>
    <w:p w14:paraId="2A228D35" w14:textId="77777777" w:rsidR="008B5049" w:rsidRDefault="008B5049" w:rsidP="008B5049">
      <w:r>
        <w:t>[[@Bible:1Pe 4:12]][[4:12 &gt;&gt; 1Pe 4:12]] {{field-on:bible}} Beloved, do not be surprised at the fiery ordeal that is occurring among you to tempt you, as though something strange were happening to you.{{field-off:bible}}</w:t>
      </w:r>
    </w:p>
    <w:p w14:paraId="0A900213" w14:textId="77777777" w:rsidR="008B5049" w:rsidRDefault="008B5049" w:rsidP="008B5049">
      <w:r>
        <w:t>[[@Bible:1Pe 4:13]][[4:13 &gt;&gt; 1Pe 4:13]] {{field-on:bible}} On the contrary, rejoice in so far as you are sharing in the sufferings of Christ, so that when his glory is revealed you will rejoice and be exceedingly glad.{{field-off:bible}}</w:t>
      </w:r>
    </w:p>
    <w:p w14:paraId="51AC41E2" w14:textId="77777777" w:rsidR="008B5049" w:rsidRDefault="008B5049" w:rsidP="008B5049">
      <w:r>
        <w:t>[[@Bible:1Pe 4:14]][[4:14 &gt;&gt; 1Pe 4:14]] {{field-on:bible}} If you are insulted for the name of Christ, you are blessed, because the spirit of glory, that is, the spirit of God, rests on you.{{field-off:bible}}</w:t>
      </w:r>
    </w:p>
    <w:p w14:paraId="586850AB" w14:textId="251C8688" w:rsidR="008B5049" w:rsidRDefault="008B5049" w:rsidP="008B5049">
      <w:r>
        <w:t>[[@Bible:1Pe 4:15]][[4:15 &gt;&gt; 1Pe 4:15]] {{field-on:bible}} However, none of you should suffer as a murderer, or a thief, or an evildoer, or as a meddler in other people</w:t>
      </w:r>
      <w:r>
        <w:t>’</w:t>
      </w:r>
      <w:r>
        <w:t>s matters;{{field-off:bible}}</w:t>
      </w:r>
    </w:p>
    <w:p w14:paraId="34EB9A98" w14:textId="6C184CD3" w:rsidR="008B5049" w:rsidRDefault="008B5049" w:rsidP="008B5049">
      <w:r>
        <w:lastRenderedPageBreak/>
        <w:t xml:space="preserve">[[@Bible:1Pe 4:16]][[4:16 &gt;&gt; 1Pe 4:16]] {{field-on:bible}} but if </w:t>
      </w:r>
      <w:r w:rsidRPr="008B5049">
        <w:rPr>
          <w:i/>
        </w:rPr>
        <w:t>any of you suffers</w:t>
      </w:r>
      <w:r>
        <w:t xml:space="preserve"> for being a Christian, he should not be ashamed but should glorify God in </w:t>
      </w:r>
      <w:r w:rsidRPr="008B5049">
        <w:rPr>
          <w:i/>
        </w:rPr>
        <w:t>bearing</w:t>
      </w:r>
      <w:r>
        <w:t xml:space="preserve"> that name.{{field-off:bible}}</w:t>
      </w:r>
    </w:p>
    <w:p w14:paraId="4D969754" w14:textId="73E53509" w:rsidR="008B5049" w:rsidRDefault="008B5049" w:rsidP="008B5049">
      <w:r>
        <w:t xml:space="preserve">[[@Bible:1Pe 4:17]][[4:17 &gt;&gt; 1Pe 4:17]] {{field-on:bible}} For it is time for judgment to begin with the household of God, and if </w:t>
      </w:r>
      <w:r w:rsidRPr="008B5049">
        <w:rPr>
          <w:i/>
        </w:rPr>
        <w:t>it begins</w:t>
      </w:r>
      <w:r>
        <w:t xml:space="preserve"> with us first, what will be the end of those who do not obey the good news of God?{{field-off:bible}}</w:t>
      </w:r>
    </w:p>
    <w:p w14:paraId="253850C0" w14:textId="4F8DA5B2" w:rsidR="008B5049" w:rsidRDefault="008B5049" w:rsidP="008B5049">
      <w:r>
        <w:t xml:space="preserve">[[@Bible:1Pe 4:18]][[4:18 &gt;&gt; 1Pe 4:18]] {{field-on:bible}} And </w:t>
      </w:r>
      <w:r w:rsidRPr="008B5049">
        <w:rPr>
          <w:b/>
        </w:rPr>
        <w:t xml:space="preserve">if the righteous person is saved </w:t>
      </w:r>
      <w:r w:rsidRPr="008B5049">
        <w:rPr>
          <w:b/>
          <w:i/>
        </w:rPr>
        <w:t xml:space="preserve">while going </w:t>
      </w:r>
      <w:r w:rsidRPr="008B5049">
        <w:rPr>
          <w:b/>
        </w:rPr>
        <w:t xml:space="preserve">through difficulty, </w:t>
      </w:r>
      <w:r w:rsidRPr="008B5049">
        <w:rPr>
          <w:b/>
          <w:i/>
        </w:rPr>
        <w:t>what about</w:t>
      </w:r>
      <w:r w:rsidRPr="008B5049">
        <w:rPr>
          <w:b/>
        </w:rPr>
        <w:t xml:space="preserve"> the ungodly person and sinner</w:t>
      </w:r>
      <w:r>
        <w:rPr>
          <w:b/>
        </w:rPr>
        <w:t>—</w:t>
      </w:r>
      <w:r w:rsidRPr="008B5049">
        <w:rPr>
          <w:b/>
        </w:rPr>
        <w:t>where will they appear?</w:t>
      </w:r>
      <w:r w:rsidRPr="008B5049">
        <w:rPr>
          <w:color w:val="4F6228" w:themeColor="accent3" w:themeShade="80"/>
          <w:vertAlign w:val="superscript"/>
        </w:rPr>
        <w:t>[</w:t>
      </w:r>
      <w:r w:rsidRPr="008B5049">
        <w:rPr>
          <w:color w:val="4F6228" w:themeColor="accent3" w:themeShade="80"/>
          <w:vertAlign w:val="superscript"/>
        </w:rPr>
        <w:t>From Prov. 11:31 LXX</w:t>
      </w:r>
      <w:r w:rsidRPr="008B5049">
        <w:rPr>
          <w:color w:val="4F6228" w:themeColor="accent3" w:themeShade="80"/>
          <w:vertAlign w:val="superscript"/>
        </w:rPr>
        <w:t>]</w:t>
      </w:r>
      <w:r>
        <w:t>{{field-off:bible}}</w:t>
      </w:r>
    </w:p>
    <w:p w14:paraId="7C7EAA6A" w14:textId="77777777" w:rsidR="008B5049" w:rsidRDefault="008B5049" w:rsidP="008B5049">
      <w:r>
        <w:t>[[@Bible:1Pe 4:19]][[4:19 &gt;&gt; 1Pe 4:19]] {{field-on:bible}} So then, let those who suffer according to the will of God entrust their souls to a faithful Creator while continuing to do what is good.{{field-off:bible}}</w:t>
      </w:r>
    </w:p>
    <w:p w14:paraId="225CAE74" w14:textId="19DC5C02"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589D5B0D" w14:textId="125F2231" w:rsidR="008B5049" w:rsidRDefault="008B5049" w:rsidP="008B5049">
      <w:r>
        <w:lastRenderedPageBreak/>
        <w:t>[[@Bible:1Pe 5:1]][[5:1 &gt;&gt; 1Pe 5:1]] {{field-on:bible}} Now, I exhort the elders among you, as a fellow elder and a witness of the sufferings of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and a partaker of the glory that is about to be revealed:{{field-off:bible}}</w:t>
      </w:r>
    </w:p>
    <w:p w14:paraId="27BAE36E" w14:textId="07D48368" w:rsidR="008B5049" w:rsidRDefault="008B5049" w:rsidP="008B5049">
      <w:r>
        <w:t xml:space="preserve">[[@Bible:1Pe 5:2]][[5:2 &gt;&gt; 1Pe 5:2]] {{field-on:bible}} Shepherd the flock of God that is among you, watching over </w:t>
      </w:r>
      <w:r w:rsidRPr="008B5049">
        <w:rPr>
          <w:i/>
        </w:rPr>
        <w:t>them</w:t>
      </w:r>
      <w:r>
        <w:t xml:space="preserve">, not out of compulsion but willingly, according to </w:t>
      </w:r>
      <w:r w:rsidRPr="008B5049">
        <w:rPr>
          <w:i/>
        </w:rPr>
        <w:t>the will of</w:t>
      </w:r>
      <w:r>
        <w:t xml:space="preserve"> God, and not being greedy for profit but eager </w:t>
      </w:r>
      <w:r w:rsidRPr="008B5049">
        <w:rPr>
          <w:i/>
        </w:rPr>
        <w:t>to serve</w:t>
      </w:r>
      <w:r>
        <w:t>,{{field-off:bible}}</w:t>
      </w:r>
    </w:p>
    <w:p w14:paraId="47B3C768" w14:textId="77777777" w:rsidR="008B5049" w:rsidRDefault="008B5049" w:rsidP="008B5049">
      <w:r>
        <w:t>[[@Bible:1Pe 5:3]][[5:3 &gt;&gt; 1Pe 5:3]] {{field-on:bible}} and not abusing your authority over those in your care, but being an example to the flock.{{field-off:bible}}</w:t>
      </w:r>
    </w:p>
    <w:p w14:paraId="56F5AF74" w14:textId="77777777" w:rsidR="008B5049" w:rsidRDefault="008B5049" w:rsidP="008B5049">
      <w:r>
        <w:t>[[@Bible:1Pe 5:4]][[5:4 &gt;&gt; 1Pe 5:4]] {{field-on:bible}} And when the Chief Shepherd appears, you will receive the crown of glory that will never fade away.{{field-off:bible}}</w:t>
      </w:r>
    </w:p>
    <w:p w14:paraId="2A58EAB4" w14:textId="5EC836C2" w:rsidR="008B5049" w:rsidRDefault="008B5049" w:rsidP="008B5049">
      <w:r>
        <w:t xml:space="preserve">[[@Bible:1Pe 5:5]][[5:5 &gt;&gt; 1Pe 5:5]] {{field-on:bible}} In the same way, you who are younger, submit to the elders. And all of you must clothe yourselves with humility toward one another, because </w:t>
      </w:r>
      <w:r w:rsidRPr="008B5049">
        <w:rPr>
          <w:b/>
        </w:rPr>
        <w:t>God opposes the proud, but gives grace to the humble</w:t>
      </w:r>
      <w:r>
        <w:t>.</w:t>
      </w:r>
      <w:r w:rsidRPr="008B5049">
        <w:rPr>
          <w:color w:val="4F6228" w:themeColor="accent3" w:themeShade="80"/>
          <w:vertAlign w:val="superscript"/>
        </w:rPr>
        <w:t>[</w:t>
      </w:r>
      <w:r w:rsidRPr="008B5049">
        <w:rPr>
          <w:color w:val="4F6228" w:themeColor="accent3" w:themeShade="80"/>
          <w:vertAlign w:val="superscript"/>
        </w:rPr>
        <w:t>From Prov. 3:34</w:t>
      </w:r>
      <w:r w:rsidRPr="008B5049">
        <w:rPr>
          <w:color w:val="4F6228" w:themeColor="accent3" w:themeShade="80"/>
          <w:vertAlign w:val="superscript"/>
        </w:rPr>
        <w:t>]</w:t>
      </w:r>
      <w:r>
        <w:t>{{field-off:bible}}</w:t>
      </w:r>
    </w:p>
    <w:p w14:paraId="3030D502" w14:textId="77777777" w:rsidR="008B5049" w:rsidRDefault="008B5049" w:rsidP="008B5049">
      <w:r>
        <w:lastRenderedPageBreak/>
        <w:t>[[@Bible:1Pe 5:6]][[5:6 &gt;&gt; 1Pe 5:6]] {{field-on:bible}} Therefore, humble yourselves under the mighty hand of God, so that he will exalt you at the proper time,{{field-off:bible}}</w:t>
      </w:r>
    </w:p>
    <w:p w14:paraId="5C686A7E" w14:textId="77777777" w:rsidR="008B5049" w:rsidRDefault="008B5049" w:rsidP="008B5049">
      <w:r>
        <w:t>[[@Bible:1Pe 5:7]][[5:7 &gt;&gt; 1Pe 5:7]] {{field-on:bible}} casting all your anxiety upon him, because he cares for you.{{field-off:bible}}</w:t>
      </w:r>
    </w:p>
    <w:p w14:paraId="2CCA4987" w14:textId="1A0F69F1" w:rsidR="008B5049" w:rsidRDefault="008B5049" w:rsidP="008B5049">
      <w:r>
        <w:t>[[@Bible:1Pe 5:8]][[5:8 &gt;&gt; 1Pe 5:8]] {{field-on:bible}} Be clearheaded! Be watchful! Your opponent, the Devil,</w:t>
      </w:r>
      <w:r w:rsidRPr="008B5049">
        <w:rPr>
          <w:color w:val="4F6228" w:themeColor="accent3" w:themeShade="80"/>
          <w:vertAlign w:val="superscript"/>
        </w:rPr>
        <w:t>[”</w:t>
      </w:r>
      <w:r w:rsidRPr="008B5049">
        <w:rPr>
          <w:color w:val="4F6228" w:themeColor="accent3" w:themeShade="80"/>
          <w:vertAlign w:val="superscript"/>
        </w:rPr>
        <w:t>Devil</w:t>
      </w:r>
      <w:r w:rsidRPr="008B5049">
        <w:rPr>
          <w:color w:val="4F6228" w:themeColor="accent3" w:themeShade="80"/>
          <w:vertAlign w:val="superscript"/>
        </w:rPr>
        <w:t>”</w:t>
      </w:r>
      <w:r w:rsidRPr="008B5049">
        <w:rPr>
          <w:color w:val="4F6228" w:themeColor="accent3" w:themeShade="80"/>
          <w:vertAlign w:val="superscript"/>
        </w:rPr>
        <w:t xml:space="preserve"> is a transliteration of the Greek word</w:t>
      </w:r>
      <w:r w:rsidRPr="008B5049">
        <w:rPr>
          <w:i/>
          <w:color w:val="4F6228" w:themeColor="accent3" w:themeShade="80"/>
          <w:vertAlign w:val="superscript"/>
        </w:rPr>
        <w:t xml:space="preserve"> diabolos</w:t>
      </w:r>
      <w:r w:rsidRPr="008B5049">
        <w:rPr>
          <w:color w:val="4F6228" w:themeColor="accent3" w:themeShade="80"/>
          <w:vertAlign w:val="superscript"/>
        </w:rPr>
        <w:t xml:space="preserve">, which literally means </w:t>
      </w:r>
      <w:r w:rsidRPr="008B5049">
        <w:rPr>
          <w:color w:val="4F6228" w:themeColor="accent3" w:themeShade="80"/>
          <w:vertAlign w:val="superscript"/>
        </w:rPr>
        <w:t>“</w:t>
      </w:r>
      <w:r w:rsidRPr="008B5049">
        <w:rPr>
          <w:color w:val="4F6228" w:themeColor="accent3" w:themeShade="80"/>
          <w:vertAlign w:val="superscript"/>
        </w:rPr>
        <w:t>Slanderer.</w:t>
      </w:r>
      <w:r w:rsidRPr="008B5049">
        <w:rPr>
          <w:color w:val="4F6228" w:themeColor="accent3" w:themeShade="80"/>
          <w:vertAlign w:val="superscript"/>
        </w:rPr>
        <w:t>”]</w:t>
      </w:r>
      <w:r>
        <w:t xml:space="preserve"> walks around like a roaring lion, seeking someone to devour.{{field-off:bible}}</w:t>
      </w:r>
    </w:p>
    <w:p w14:paraId="67738D24" w14:textId="2913D27F" w:rsidR="008B5049" w:rsidRDefault="008B5049" w:rsidP="008B5049">
      <w:r>
        <w:t xml:space="preserve">[[@Bible:1Pe 5:9]][[5:9 &gt;&gt; 1Pe 5:9]] {{field-on:bible}} Stand </w:t>
      </w:r>
      <w:r w:rsidRPr="008B5049">
        <w:rPr>
          <w:i/>
        </w:rPr>
        <w:t>firm</w:t>
      </w:r>
      <w:r>
        <w:t xml:space="preserve"> against him, steadfast in the faith, knowing that the same </w:t>
      </w:r>
      <w:r w:rsidRPr="008B5049">
        <w:rPr>
          <w:i/>
        </w:rPr>
        <w:t>kind of</w:t>
      </w:r>
      <w:r>
        <w:t xml:space="preserve"> </w:t>
      </w:r>
      <w:r>
        <w:lastRenderedPageBreak/>
        <w:t>sufferings are being experienced by your fellow believers throughout the world.{{field-off:bible}}</w:t>
      </w:r>
    </w:p>
    <w:p w14:paraId="56FA9AC2" w14:textId="7B329992" w:rsidR="008B5049" w:rsidRDefault="008B5049" w:rsidP="008B5049">
      <w:r>
        <w:t xml:space="preserve">[[@Bible:1Pe 5:10]][[5:10 &gt;&gt; 1Pe 5:10]] {{field-on:bible}} And after you have suffered a little while, the God of all grace, who called you </w:t>
      </w:r>
      <w:r w:rsidRPr="008B5049">
        <w:rPr>
          <w:i/>
        </w:rPr>
        <w:t xml:space="preserve">who are </w:t>
      </w:r>
      <w:r>
        <w:t xml:space="preserve">in </w:t>
      </w:r>
      <w:r w:rsidRPr="008B5049">
        <w:rPr>
          <w:i/>
        </w:rPr>
        <w:t>union with</w:t>
      </w:r>
      <w:r>
        <w:t xml:space="preserve"> Christ to his everlasting glory, will himself restore, confirm, strengthen, </w:t>
      </w:r>
      <w:r w:rsidRPr="008B5049">
        <w:rPr>
          <w:i/>
        </w:rPr>
        <w:t>and</w:t>
      </w:r>
      <w:r>
        <w:t xml:space="preserve"> establish </w:t>
      </w:r>
      <w:r w:rsidRPr="008B5049">
        <w:rPr>
          <w:i/>
        </w:rPr>
        <w:t>you</w:t>
      </w:r>
      <w:r>
        <w:t>.{{field-off:bible}}</w:t>
      </w:r>
    </w:p>
    <w:p w14:paraId="670FE7E8" w14:textId="77777777" w:rsidR="008B5049" w:rsidRDefault="008B5049" w:rsidP="008B5049">
      <w:r>
        <w:t>[[@Bible:1Pe 5:11]][[5:11 &gt;&gt; 1Pe 5:11]] {{field-on:bible}} To him be the dominion forever. Amen.{{field-off:bible}}</w:t>
      </w:r>
    </w:p>
    <w:p w14:paraId="68408A8B" w14:textId="6C965167" w:rsidR="008B5049" w:rsidRDefault="008B5049" w:rsidP="008B5049">
      <w:r>
        <w:t>[[@Bible:1Pe 5:12]][[5:12 &gt;&gt; 1Pe 5:12]] {{field-on:bible}} Through Silvanus,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Silas</w:t>
      </w:r>
      <w:r w:rsidRPr="008B5049">
        <w:rPr>
          <w:color w:val="4F6228" w:themeColor="accent3" w:themeShade="80"/>
          <w:vertAlign w:val="superscript"/>
        </w:rPr>
        <w:t>”]</w:t>
      </w:r>
      <w:r>
        <w:t xml:space="preserve"> </w:t>
      </w:r>
      <w:r w:rsidRPr="008B5049">
        <w:rPr>
          <w:i/>
        </w:rPr>
        <w:t>whom</w:t>
      </w:r>
      <w:r>
        <w:t xml:space="preserve"> I consider a faithful brother, I have written you </w:t>
      </w:r>
      <w:r w:rsidRPr="008B5049">
        <w:rPr>
          <w:i/>
        </w:rPr>
        <w:t>this</w:t>
      </w:r>
      <w:r>
        <w:t xml:space="preserve"> brief </w:t>
      </w:r>
      <w:r w:rsidRPr="008B5049">
        <w:rPr>
          <w:i/>
        </w:rPr>
        <w:t>letter</w:t>
      </w:r>
      <w:r>
        <w:t xml:space="preserve">, exhorting and testifying that this is the true grace of God. Stand </w:t>
      </w:r>
      <w:r w:rsidRPr="008B5049">
        <w:rPr>
          <w:i/>
        </w:rPr>
        <w:t>firm</w:t>
      </w:r>
      <w:r>
        <w:t xml:space="preserve"> in it.{{field-off:bible}}</w:t>
      </w:r>
    </w:p>
    <w:p w14:paraId="0F0FD97B" w14:textId="7D7AB94E" w:rsidR="008B5049" w:rsidRDefault="008B5049" w:rsidP="008B5049">
      <w:r>
        <w:t xml:space="preserve">[[@Bible:1Pe 5:13]][[5:13 &gt;&gt; 1Pe 5:13]] {{field-on:bible}} The </w:t>
      </w:r>
      <w:r w:rsidRPr="008B5049">
        <w:rPr>
          <w:i/>
        </w:rPr>
        <w:t>church that is</w:t>
      </w:r>
      <w:r>
        <w:t xml:space="preserve"> in Babylon, who is chosen together with </w:t>
      </w:r>
      <w:r w:rsidRPr="008B5049">
        <w:rPr>
          <w:i/>
        </w:rPr>
        <w:t>you</w:t>
      </w:r>
      <w:r>
        <w:t xml:space="preserve">, greets you, and </w:t>
      </w:r>
      <w:r w:rsidRPr="008B5049">
        <w:rPr>
          <w:i/>
        </w:rPr>
        <w:t>so does</w:t>
      </w:r>
      <w:r>
        <w:t xml:space="preserve"> my son Mark.{{field-off:bible}}</w:t>
      </w:r>
    </w:p>
    <w:p w14:paraId="6E16F522" w14:textId="77777777" w:rsidR="008B5049" w:rsidRDefault="008B5049" w:rsidP="008B5049">
      <w:r>
        <w:t>[[@Bible:1Pe 5:14]][[5:14 &gt;&gt; 1Pe 5:14]] {{field-on:bible}} Greet one another with a kiss of love. Peace to all of you who are in Christ.{{field-off:bible}}</w:t>
      </w:r>
    </w:p>
    <w:p w14:paraId="01C71510" w14:textId="2FCC1180" w:rsidR="008B5049" w:rsidRDefault="008B5049" w:rsidP="008B5049">
      <w:pPr>
        <w:pStyle w:val="Heading1"/>
        <w:pBdr>
          <w:top w:val="single" w:sz="6" w:space="0" w:color="auto"/>
          <w:left w:val="single" w:sz="6" w:space="0" w:color="auto"/>
          <w:bottom w:val="single" w:sz="6" w:space="0" w:color="auto"/>
          <w:right w:val="single" w:sz="6" w:space="0" w:color="auto"/>
        </w:pBdr>
      </w:pPr>
      <w:r>
        <w:lastRenderedPageBreak/>
        <w:t>2 Peter</w:t>
      </w:r>
    </w:p>
    <w:p w14:paraId="4D7FB617" w14:textId="49242609"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377981CD" w14:textId="4827E7E4" w:rsidR="008B5049" w:rsidRDefault="008B5049" w:rsidP="008B5049">
      <w:r>
        <w:t>[[@Bible:2Pe 1:1]][[1:1 &gt;&gt; 2Pe 1:1]] {{field-on:bible}} Simon Peter, a servant and apostle of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to those who have obtained a faith of equal privilege with ours because of the righteousness </w:t>
      </w:r>
      <w:r w:rsidRPr="008B5049">
        <w:rPr>
          <w:i/>
        </w:rPr>
        <w:t>shown</w:t>
      </w:r>
      <w:r>
        <w:t xml:space="preserve"> </w:t>
      </w:r>
      <w:r w:rsidRPr="008B5049">
        <w:rPr>
          <w:i/>
        </w:rPr>
        <w:t>by</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i/>
          <w:color w:val="4F6228" w:themeColor="accent3" w:themeShade="80"/>
          <w:vertAlign w:val="superscript"/>
        </w:rPr>
        <w:t>that comes from</w:t>
      </w:r>
      <w:r w:rsidRPr="008B5049">
        <w:rPr>
          <w:color w:val="4F6228" w:themeColor="accent3" w:themeShade="80"/>
          <w:vertAlign w:val="superscript"/>
        </w:rPr>
        <w:t>”]</w:t>
      </w:r>
      <w:r>
        <w:t xml:space="preserve"> our God, and </w:t>
      </w:r>
      <w:r w:rsidRPr="008B5049">
        <w:rPr>
          <w:i/>
        </w:rPr>
        <w:t>our</w:t>
      </w:r>
      <w:r>
        <w:t xml:space="preserve"> Savior Jesus Christ.{{field-off:bible}}</w:t>
      </w:r>
    </w:p>
    <w:p w14:paraId="4B75601A" w14:textId="77777777" w:rsidR="008B5049" w:rsidRDefault="008B5049" w:rsidP="008B5049">
      <w:r>
        <w:t>[[@Bible:2Pe 1:2]][[1:2 &gt;&gt; 2Pe 1:2]] {{field-on:bible}} Grace and peace be multiplied to you through the knowledge of God and of Jesus our Lord.{{field-off:bible}}</w:t>
      </w:r>
    </w:p>
    <w:p w14:paraId="70F49BFC" w14:textId="77777777" w:rsidR="008B5049" w:rsidRDefault="008B5049" w:rsidP="008B5049">
      <w:r>
        <w:lastRenderedPageBreak/>
        <w:t>[[@Bible:2Pe 1:3]][[1:3 &gt;&gt; 2Pe 1:3]] {{field-on:bible}} By his divine power he has granted to us all things that pertain to life and godliness through the knowledge of him who called us by his own glory and virtue.{{field-off:bible}}</w:t>
      </w:r>
    </w:p>
    <w:p w14:paraId="73110AE1" w14:textId="2CDDABD7" w:rsidR="008B5049" w:rsidRDefault="008B5049" w:rsidP="008B5049">
      <w:r>
        <w:t xml:space="preserve">[[@Bible:2Pe 1:4]][[1:4 &gt;&gt; 2Pe 1:4]] {{field-on:bible}} By these things he has given to us precious and exceedingly great promises, so that through them you become partakers of the divine nature, having escaped from the corruption that is in the world because of </w:t>
      </w:r>
      <w:r w:rsidRPr="008B5049">
        <w:rPr>
          <w:i/>
        </w:rPr>
        <w:t>evil</w:t>
      </w:r>
      <w:r>
        <w:t xml:space="preserve"> desires.{{field-off:bible}}</w:t>
      </w:r>
    </w:p>
    <w:p w14:paraId="6FDB4F26" w14:textId="77777777" w:rsidR="008B5049" w:rsidRDefault="008B5049" w:rsidP="008B5049">
      <w:r>
        <w:t>[[@Bible:2Pe 1:5]][[1:5 &gt;&gt; 2Pe 1:5]] {{field-on:bible}} Now for that very reason, make every effort to add to your trust, virtue; and to virtue, knowledge;{{field-off:bible}}</w:t>
      </w:r>
    </w:p>
    <w:p w14:paraId="4B7856EC" w14:textId="77777777" w:rsidR="008B5049" w:rsidRDefault="008B5049" w:rsidP="008B5049">
      <w:r>
        <w:t>[[@Bible:2Pe 1:6]][[1:6 &gt;&gt; 2Pe 1:6]] {{field-on:bible}} and to knowledge, self-control; and to self-control, endurance; and to endurance, godliness;{{field-off:bible}}</w:t>
      </w:r>
    </w:p>
    <w:p w14:paraId="62AB67C9" w14:textId="396934C3" w:rsidR="008B5049" w:rsidRDefault="008B5049" w:rsidP="008B5049">
      <w:r>
        <w:t xml:space="preserve">[[@Bible:2Pe 1:7]][[1:7 &gt;&gt; 2Pe 1:7]] {{field-on:bible}} and to godliness, affection for </w:t>
      </w:r>
      <w:r w:rsidRPr="008B5049">
        <w:rPr>
          <w:i/>
        </w:rPr>
        <w:t>God</w:t>
      </w:r>
      <w:r>
        <w:rPr>
          <w:i/>
        </w:rPr>
        <w:t>’</w:t>
      </w:r>
      <w:r w:rsidRPr="008B5049">
        <w:rPr>
          <w:i/>
        </w:rPr>
        <w:t>s</w:t>
      </w:r>
      <w:r>
        <w:t xml:space="preserve"> family; and to affection for </w:t>
      </w:r>
      <w:r w:rsidRPr="008B5049">
        <w:rPr>
          <w:i/>
        </w:rPr>
        <w:t>God</w:t>
      </w:r>
      <w:r>
        <w:rPr>
          <w:i/>
        </w:rPr>
        <w:t>’</w:t>
      </w:r>
      <w:r w:rsidRPr="008B5049">
        <w:rPr>
          <w:i/>
        </w:rPr>
        <w:t>s</w:t>
      </w:r>
      <w:r>
        <w:t xml:space="preserve"> family, love.{{field-off:bible}}</w:t>
      </w:r>
    </w:p>
    <w:p w14:paraId="64B971DE" w14:textId="77777777" w:rsidR="008B5049" w:rsidRDefault="008B5049" w:rsidP="008B5049">
      <w:r>
        <w:t>[[@Bible:2Pe 1:8]][[1:8 &gt;&gt; 2Pe 1:8]] {{field-on:bible}} For if these things are yours and are increasing, they will keep you from being ineffective or unfruitful in the knowledge of our Lord Jesus Christ.{{field-off:bible}}</w:t>
      </w:r>
    </w:p>
    <w:p w14:paraId="39524869" w14:textId="77777777" w:rsidR="008B5049" w:rsidRDefault="008B5049" w:rsidP="008B5049">
      <w:r>
        <w:lastRenderedPageBreak/>
        <w:t>[[@Bible:2Pe 1:9]][[1:9 &gt;&gt; 2Pe 1:9]] {{field-on:bible}} For the one who lacks these things is blind, because he is nearsighted and has forgotten that he was cleansed from his past sins.{{field-off:bible}}</w:t>
      </w:r>
    </w:p>
    <w:p w14:paraId="24B0BA2A" w14:textId="77777777" w:rsidR="008B5049" w:rsidRDefault="008B5049" w:rsidP="008B5049">
      <w:r>
        <w:t>[[@Bible:2Pe 1:10]][[1:10 &gt;&gt; 2Pe 1:10]] {{field-on:bible}} Therefore, brothers and sisters, be all the more diligent to make your calling and being chosen firm, because if you do these things, you will never stumble.{{field-off:bible}}</w:t>
      </w:r>
    </w:p>
    <w:p w14:paraId="2AE2A4D1" w14:textId="792047AE" w:rsidR="008B5049" w:rsidRDefault="008B5049" w:rsidP="008B5049">
      <w:r>
        <w:t>[[@Bible:2Pe 1:11]][[1:11 &gt;&gt; 2Pe 1:11]] {{field-on:bible}} For in this way a rich welcome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entrance</w:t>
      </w:r>
      <w:r w:rsidRPr="008B5049">
        <w:rPr>
          <w:color w:val="4F6228" w:themeColor="accent3" w:themeShade="80"/>
          <w:vertAlign w:val="superscript"/>
        </w:rPr>
        <w:t>”]</w:t>
      </w:r>
      <w:r>
        <w:t xml:space="preserve"> into the everlasting kingdom of our Lord and Savior Jesus Christ will be provided to you.{{field-off:bible}}</w:t>
      </w:r>
    </w:p>
    <w:p w14:paraId="53D9AB4F" w14:textId="77777777" w:rsidR="008B5049" w:rsidRDefault="008B5049" w:rsidP="008B5049">
      <w:r>
        <w:lastRenderedPageBreak/>
        <w:t>[[@Bible:2Pe 1:12]][[1:12 &gt;&gt; 2Pe 1:12]] {{field-on:bible}} Therefore, I intend to always remind you of these things, though you know them and are established in the truth that you now have.{{field-off:bible}}</w:t>
      </w:r>
    </w:p>
    <w:p w14:paraId="608DD72E" w14:textId="77777777" w:rsidR="008B5049" w:rsidRDefault="008B5049" w:rsidP="008B5049">
      <w:r>
        <w:t>[[@Bible:2Pe 1:13]][[1:13 &gt;&gt; 2Pe 1:13]] {{field-on:bible}} And I think it is right, as long as I am in this tent, to stir you up with a reminder,{{field-off:bible}}</w:t>
      </w:r>
    </w:p>
    <w:p w14:paraId="3C84E59D" w14:textId="77777777" w:rsidR="008B5049" w:rsidRDefault="008B5049" w:rsidP="008B5049">
      <w:r>
        <w:t>[[@Bible:2Pe 1:14]][[1:14 &gt;&gt; 2Pe 1:14]] {{field-on:bible}} because I know that the laying aside of my tent is coming soon, just as our Lord Jesus Christ has made clear to me.{{field-off:bible}}</w:t>
      </w:r>
    </w:p>
    <w:p w14:paraId="51699313" w14:textId="77777777" w:rsidR="008B5049" w:rsidRDefault="008B5049" w:rsidP="008B5049">
      <w:r>
        <w:t>[[@Bible:2Pe 1:15]][[1:15 &gt;&gt; 2Pe 1:15]] {{field-on:bible}} And I will also make every effort so that after my departure you will always be able to remember these things.{{field-off:bible}}</w:t>
      </w:r>
    </w:p>
    <w:p w14:paraId="5A3C0DFA" w14:textId="77777777" w:rsidR="008B5049" w:rsidRDefault="008B5049" w:rsidP="008B5049">
      <w:r>
        <w:t>[[@Bible:2Pe 1:16]][[1:16 &gt;&gt; 2Pe 1:16]] {{field-on:bible}} For we did not follow cunningly devised myths when we made known to you the power and coming of our Lord Jesus Christ, instead we were eyewitnesses of his majesty,{{field-off:bible}}</w:t>
      </w:r>
    </w:p>
    <w:p w14:paraId="4CF11400" w14:textId="3A009E05" w:rsidR="008B5049" w:rsidRDefault="008B5049" w:rsidP="008B5049">
      <w:r>
        <w:t xml:space="preserve">[[@Bible:2Pe 1:17]][[1:17 &gt;&gt; 2Pe 1:17]] {{field-on:bible}} for he received honor and glory from God the Father when a voice came to him from the Majestic Glory, </w:t>
      </w:r>
      <w:r>
        <w:t>“</w:t>
      </w:r>
      <w:r>
        <w:t>This is my beloved Son with whom I am well pleased.</w:t>
      </w:r>
      <w:r>
        <w:t>”</w:t>
      </w:r>
      <w:r>
        <w:t>{{field-off:bible}}</w:t>
      </w:r>
    </w:p>
    <w:p w14:paraId="57991838" w14:textId="77777777" w:rsidR="008B5049" w:rsidRDefault="008B5049" w:rsidP="008B5049">
      <w:r>
        <w:t>[[@Bible:2Pe 1:18]][[1:18 &gt;&gt; 2Pe 1:18]] {{field-on:bible}} And we ourselves heard this voice when it came from heaven while we were with him on the holy mountain,{{field-off:bible}}</w:t>
      </w:r>
    </w:p>
    <w:p w14:paraId="2742FC7B" w14:textId="141F84EF" w:rsidR="008B5049" w:rsidRDefault="008B5049" w:rsidP="008B5049">
      <w:r>
        <w:lastRenderedPageBreak/>
        <w:t xml:space="preserve">[[@Bible:2Pe 1:19]][[1:19 &gt;&gt; 2Pe 1:19]] {{field-on:bible}} and </w:t>
      </w:r>
      <w:r w:rsidRPr="008B5049">
        <w:rPr>
          <w:i/>
        </w:rPr>
        <w:t>since</w:t>
      </w:r>
      <w:r>
        <w:t xml:space="preserve"> we have a more reliable prophetic word, you will do well to pay attention to it as </w:t>
      </w:r>
      <w:r w:rsidRPr="008B5049">
        <w:rPr>
          <w:i/>
        </w:rPr>
        <w:t xml:space="preserve">you would </w:t>
      </w:r>
      <w:r>
        <w:t>to a lamp shining in a dark place, until the day dawns and the morning star rises in your hearts.{{field-off:bible}}</w:t>
      </w:r>
    </w:p>
    <w:p w14:paraId="4FDCAFE2" w14:textId="64FECFFB" w:rsidR="008B5049" w:rsidRDefault="008B5049" w:rsidP="008B5049">
      <w:r>
        <w:t xml:space="preserve">[[@Bible:2Pe 1:20]][[1:20 &gt;&gt; 2Pe 1:20]] {{field-on:bible}} Know this first, that no prophecy of Scripture is </w:t>
      </w:r>
      <w:r w:rsidRPr="008B5049">
        <w:rPr>
          <w:i/>
        </w:rPr>
        <w:t>a matter</w:t>
      </w:r>
      <w:r>
        <w:t xml:space="preserve"> of one</w:t>
      </w:r>
      <w:r>
        <w:t>’</w:t>
      </w:r>
      <w:r>
        <w:t>s own interpretation,</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 xml:space="preserve">comes from </w:t>
      </w:r>
      <w:r w:rsidRPr="008B5049">
        <w:rPr>
          <w:i/>
          <w:color w:val="4F6228" w:themeColor="accent3" w:themeShade="80"/>
          <w:vertAlign w:val="superscript"/>
        </w:rPr>
        <w:t>a prophet</w:t>
      </w:r>
      <w:r w:rsidRPr="008B5049">
        <w:rPr>
          <w:i/>
          <w:color w:val="4F6228" w:themeColor="accent3" w:themeShade="80"/>
          <w:vertAlign w:val="superscript"/>
        </w:rPr>
        <w:t>’</w:t>
      </w:r>
      <w:r w:rsidRPr="008B5049">
        <w:rPr>
          <w:i/>
          <w:color w:val="4F6228" w:themeColor="accent3" w:themeShade="80"/>
          <w:vertAlign w:val="superscript"/>
        </w:rPr>
        <w:t>s</w:t>
      </w:r>
      <w:r w:rsidRPr="008B5049">
        <w:rPr>
          <w:color w:val="4F6228" w:themeColor="accent3" w:themeShade="80"/>
          <w:vertAlign w:val="superscript"/>
        </w:rPr>
        <w:t xml:space="preserve"> own interpretation</w:t>
      </w:r>
      <w:r w:rsidRPr="008B5049">
        <w:rPr>
          <w:color w:val="4F6228" w:themeColor="accent3" w:themeShade="80"/>
          <w:vertAlign w:val="superscript"/>
        </w:rPr>
        <w:t>”]</w:t>
      </w:r>
      <w:r>
        <w:t>{{field-off:bible}}</w:t>
      </w:r>
    </w:p>
    <w:p w14:paraId="60544997" w14:textId="3450FA70" w:rsidR="008B5049" w:rsidRDefault="008B5049" w:rsidP="008B5049">
      <w:r>
        <w:lastRenderedPageBreak/>
        <w:t xml:space="preserve">[[@Bible:2Pe 1:21]][[1:21 &gt;&gt; 2Pe 1:21]] {{field-on:bible}} because no prophecy ever came from </w:t>
      </w:r>
      <w:r w:rsidRPr="008B5049">
        <w:rPr>
          <w:i/>
        </w:rPr>
        <w:t>an act of</w:t>
      </w:r>
      <w:r>
        <w:t xml:space="preserve"> human will, but people spoke from God as they were moved by holy spirit.{{field-off:bible}}</w:t>
      </w:r>
    </w:p>
    <w:p w14:paraId="1C98138E" w14:textId="569A5778"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1132DF11" w14:textId="14DB3298" w:rsidR="008B5049" w:rsidRDefault="008B5049" w:rsidP="008B5049">
      <w:r>
        <w:t>[[@Bible:2Pe 2:1]][[2:1 &gt;&gt; 2Pe 2:1]] {{field-on:bible}} But false prophets also arose among the People,</w:t>
      </w:r>
      <w:r w:rsidRPr="008B5049">
        <w:rPr>
          <w:color w:val="4F6228" w:themeColor="accent3" w:themeShade="80"/>
          <w:vertAlign w:val="superscript"/>
        </w:rPr>
        <w:t>[</w:t>
      </w:r>
      <w:r w:rsidRPr="008B5049">
        <w:rPr>
          <w:color w:val="4F6228" w:themeColor="accent3" w:themeShade="80"/>
          <w:vertAlign w:val="superscript"/>
        </w:rPr>
        <w:t xml:space="preserve">The nation of Israel was called </w:t>
      </w:r>
      <w:r w:rsidRPr="008B5049">
        <w:rPr>
          <w:color w:val="4F6228" w:themeColor="accent3" w:themeShade="80"/>
          <w:vertAlign w:val="superscript"/>
        </w:rPr>
        <w:t>“</w:t>
      </w:r>
      <w:r w:rsidRPr="008B5049">
        <w:rPr>
          <w:color w:val="4F6228" w:themeColor="accent3" w:themeShade="80"/>
          <w:vertAlign w:val="superscript"/>
        </w:rPr>
        <w:t>the People,</w:t>
      </w:r>
      <w:r w:rsidRPr="008B5049">
        <w:rPr>
          <w:color w:val="4F6228" w:themeColor="accent3" w:themeShade="80"/>
          <w:vertAlign w:val="superscript"/>
        </w:rPr>
        <w:t>”</w:t>
      </w:r>
      <w:r w:rsidRPr="008B5049">
        <w:rPr>
          <w:color w:val="4F6228" w:themeColor="accent3" w:themeShade="80"/>
          <w:vertAlign w:val="superscript"/>
        </w:rPr>
        <w:t xml:space="preserve"> so it is appropriate to capitalize it when it refers to Israel.</w:t>
      </w:r>
      <w:r w:rsidRPr="008B5049">
        <w:rPr>
          <w:color w:val="4F6228" w:themeColor="accent3" w:themeShade="80"/>
          <w:vertAlign w:val="superscript"/>
        </w:rPr>
        <w:t>]</w:t>
      </w:r>
      <w:r>
        <w:t xml:space="preserve"> just as there will be false teachers among you, who will introduce destructive heresies, even denying the Master who bought them, bringing on themselves swift destruction.{{field-off:bible}}</w:t>
      </w:r>
    </w:p>
    <w:p w14:paraId="67A456A8" w14:textId="7C59348E" w:rsidR="008B5049" w:rsidRDefault="008B5049" w:rsidP="008B5049">
      <w:r>
        <w:t xml:space="preserve">[[@Bible:2Pe 2:2]][[2:2 &gt;&gt; 2Pe 2:2]] {{field-on:bible}} And many will follow their unrestrained behavior, </w:t>
      </w:r>
      <w:r w:rsidRPr="008B5049">
        <w:rPr>
          <w:i/>
        </w:rPr>
        <w:t xml:space="preserve">and </w:t>
      </w:r>
      <w:r>
        <w:t>because of them the way of truth will be defamed,{{field-off:bible}}</w:t>
      </w:r>
    </w:p>
    <w:p w14:paraId="269D4FD0" w14:textId="6C541B22" w:rsidR="008B5049" w:rsidRDefault="008B5049" w:rsidP="008B5049">
      <w:r>
        <w:t xml:space="preserve">[[@Bible:2Pe 2:3]][[2:3 &gt;&gt; 2Pe 2:3]] {{field-on:bible}} and in </w:t>
      </w:r>
      <w:r w:rsidRPr="008B5049">
        <w:rPr>
          <w:i/>
        </w:rPr>
        <w:t xml:space="preserve">their </w:t>
      </w:r>
      <w:r>
        <w:t xml:space="preserve">greed they will exploit you with false words. Their condemnation, </w:t>
      </w:r>
      <w:r w:rsidRPr="008B5049">
        <w:rPr>
          <w:i/>
        </w:rPr>
        <w:t xml:space="preserve">pronounced </w:t>
      </w:r>
      <w:r>
        <w:t>long ago, is not idle, and their destruction is not asleep.{{field-off:bible}}</w:t>
      </w:r>
    </w:p>
    <w:p w14:paraId="7C0B9DCC" w14:textId="1B4F018B" w:rsidR="008B5049" w:rsidRDefault="008B5049" w:rsidP="008B5049">
      <w:r>
        <w:t>[[@Bible:2Pe 2:4]][[2:4 &gt;&gt; 2Pe 2:4]] {{field-on:bible}} For if God did not spare angels when they sinned, but threw them into Tartarus</w:t>
      </w:r>
      <w:r w:rsidRPr="008B5049">
        <w:rPr>
          <w:color w:val="4F6228" w:themeColor="accent3" w:themeShade="80"/>
          <w:vertAlign w:val="superscript"/>
        </w:rPr>
        <w:t>[</w:t>
      </w:r>
      <w:r w:rsidRPr="008B5049">
        <w:rPr>
          <w:color w:val="4F6228" w:themeColor="accent3" w:themeShade="80"/>
          <w:vertAlign w:val="superscript"/>
        </w:rPr>
        <w:t>Tartarus was a kind of dungeon for gods, and 1 Peter 3:19 calls it a prison.</w:t>
      </w:r>
      <w:r w:rsidRPr="008B5049">
        <w:rPr>
          <w:color w:val="4F6228" w:themeColor="accent3" w:themeShade="80"/>
          <w:vertAlign w:val="superscript"/>
        </w:rPr>
        <w:t>]</w:t>
      </w:r>
      <w:r>
        <w:t xml:space="preserve"> and consigned them to chains in gloomy darkness to be kept until the Judgment;{{field-off:bible}}</w:t>
      </w:r>
    </w:p>
    <w:p w14:paraId="64B1A700" w14:textId="49CE8183" w:rsidR="008B5049" w:rsidRDefault="008B5049" w:rsidP="008B5049">
      <w:r>
        <w:t xml:space="preserve">[[@Bible:2Pe 2:5]][[2:5 &gt;&gt; 2Pe 2:5]] {{field-on:bible}} and </w:t>
      </w:r>
      <w:r w:rsidRPr="008B5049">
        <w:rPr>
          <w:i/>
        </w:rPr>
        <w:t xml:space="preserve">if </w:t>
      </w:r>
      <w:r>
        <w:t>he did not spare the ancient world, but preserved Noah, a preacher of righteousness, along with seven others, when he brought a flood upon the world of the ungodly;{{field-off:bible}}</w:t>
      </w:r>
    </w:p>
    <w:p w14:paraId="0E6089A3" w14:textId="5217712D" w:rsidR="008B5049" w:rsidRDefault="008B5049" w:rsidP="008B5049">
      <w:r>
        <w:lastRenderedPageBreak/>
        <w:t xml:space="preserve">[[@Bible:2Pe 2:6]][[2:6 &gt;&gt; 2Pe 2:6]] {{field-on:bible}} and </w:t>
      </w:r>
      <w:r w:rsidRPr="008B5049">
        <w:rPr>
          <w:i/>
        </w:rPr>
        <w:t>if</w:t>
      </w:r>
      <w:r>
        <w:t xml:space="preserve"> he condemned the cities of Sodom and Gomorrah to destruction by reducing them to ashes, which made them an example of what is about to happen to ungodly people,{{field-off:bible}}</w:t>
      </w:r>
    </w:p>
    <w:p w14:paraId="288CF581" w14:textId="77777777" w:rsidR="008B5049" w:rsidRDefault="008B5049" w:rsidP="008B5049">
      <w:r>
        <w:lastRenderedPageBreak/>
        <w:t>[[@Bible:2Pe 2:7]][[2:7 &gt;&gt; 2Pe 2:7]] {{field-on:bible}} and rescued righteous Lot, who was worn down by the unrestrained way of life of immoral people{{field-off:bible}}</w:t>
      </w:r>
    </w:p>
    <w:p w14:paraId="42B30DAF" w14:textId="61770BA4" w:rsidR="008B5049" w:rsidRDefault="008B5049" w:rsidP="008B5049">
      <w:r>
        <w:t xml:space="preserve">[[@Bible:2Pe 2:8]][[2:8 &gt;&gt; 2Pe 2:8]] {{field-on:bible}} (for as he lived among them day after day, that righteous man kept tormenting </w:t>
      </w:r>
      <w:r w:rsidRPr="008B5049">
        <w:rPr>
          <w:i/>
        </w:rPr>
        <w:t>his</w:t>
      </w:r>
      <w:r>
        <w:t xml:space="preserve"> righteous soul by the lawless acts that he saw and heard);{{field-off:bible}}</w:t>
      </w:r>
    </w:p>
    <w:p w14:paraId="6A20D8C6" w14:textId="00A5E558" w:rsidR="008B5049" w:rsidRDefault="008B5049" w:rsidP="008B5049">
      <w:r>
        <w:t xml:space="preserve">[[@Bible:2Pe 2:9]][[2:9 &gt;&gt; 2Pe 2:9]] {{field-on:bible}} </w:t>
      </w:r>
      <w:r w:rsidRPr="008B5049">
        <w:rPr>
          <w:i/>
        </w:rPr>
        <w:t>then</w:t>
      </w:r>
      <w:r>
        <w:t xml:space="preserve"> the Lord knows how to rescue the godly out of trials and to keep the unrighteous </w:t>
      </w:r>
      <w:r w:rsidRPr="008B5049">
        <w:rPr>
          <w:i/>
        </w:rPr>
        <w:t>accountable</w:t>
      </w:r>
      <w:r>
        <w:t xml:space="preserve"> until the Day of Judgment, when they will be punished,{{field-off:bible}}</w:t>
      </w:r>
    </w:p>
    <w:p w14:paraId="09291AD8" w14:textId="7FAAC83A" w:rsidR="008B5049" w:rsidRDefault="008B5049" w:rsidP="008B5049">
      <w:r>
        <w:t xml:space="preserve">[[@Bible:2Pe 2:10]][[2:10 &gt;&gt; 2Pe 2:10]] {{field-on:bible}} and especially those who walk after the flesh with its desires that lead to defilement and who show contempt for authority. Bold </w:t>
      </w:r>
      <w:r w:rsidRPr="008B5049">
        <w:rPr>
          <w:i/>
        </w:rPr>
        <w:t>and</w:t>
      </w:r>
      <w:r>
        <w:t xml:space="preserve"> arrogant, they do not tremble </w:t>
      </w:r>
      <w:r w:rsidRPr="008B5049">
        <w:rPr>
          <w:i/>
        </w:rPr>
        <w:t>in fear</w:t>
      </w:r>
      <w:r>
        <w:t xml:space="preserve"> at slandering the glorious ones,{{field-off:bible}}</w:t>
      </w:r>
    </w:p>
    <w:p w14:paraId="08F78E10" w14:textId="2E514136" w:rsidR="008B5049" w:rsidRDefault="008B5049" w:rsidP="008B5049">
      <w:r>
        <w:t>[[@Bible:2Pe 2:11]][[2:11 &gt;&gt; 2Pe 2:11]] {{field-on:bible}} whereas angels, though greater in strength and power, do not bring a charge of defamation</w:t>
      </w:r>
      <w:r w:rsidRPr="008B5049">
        <w:rPr>
          <w:color w:val="4F6228" w:themeColor="accent3" w:themeShade="80"/>
          <w:vertAlign w:val="superscript"/>
        </w:rPr>
        <w:t>[</w:t>
      </w:r>
      <w:r w:rsidRPr="008B5049">
        <w:rPr>
          <w:color w:val="4F6228" w:themeColor="accent3" w:themeShade="80"/>
          <w:vertAlign w:val="superscript"/>
        </w:rPr>
        <w:t xml:space="preserve">Meaning </w:t>
      </w:r>
      <w:r w:rsidRPr="008B5049">
        <w:rPr>
          <w:color w:val="4F6228" w:themeColor="accent3" w:themeShade="80"/>
          <w:vertAlign w:val="superscript"/>
        </w:rPr>
        <w:t>“</w:t>
      </w:r>
      <w:r w:rsidRPr="008B5049">
        <w:rPr>
          <w:color w:val="4F6228" w:themeColor="accent3" w:themeShade="80"/>
          <w:vertAlign w:val="superscript"/>
        </w:rPr>
        <w:t>to speak slanderous and harmful words.</w:t>
      </w:r>
      <w:r w:rsidRPr="008B5049">
        <w:rPr>
          <w:color w:val="4F6228" w:themeColor="accent3" w:themeShade="80"/>
          <w:vertAlign w:val="superscript"/>
        </w:rPr>
        <w:t>”]</w:t>
      </w:r>
      <w:r>
        <w:t xml:space="preserve"> against them before the Lord.{{field-off:bible}}</w:t>
      </w:r>
    </w:p>
    <w:p w14:paraId="1C11BB21" w14:textId="77777777" w:rsidR="008B5049" w:rsidRDefault="008B5049" w:rsidP="008B5049">
      <w:r>
        <w:t>[[@Bible:2Pe 2:12]][[2:12 &gt;&gt; 2Pe 2:12]] {{field-on:bible}} But these people, like unreasoning animals (creatures of instinct born to be captured and destroyed), slander things of which they are ignorant, and in their destructive ways they also will be destroyed,{{field-off:bible}}</w:t>
      </w:r>
    </w:p>
    <w:p w14:paraId="6F44A71E" w14:textId="05F69EC3" w:rsidR="008B5049" w:rsidRDefault="008B5049" w:rsidP="008B5049">
      <w:r>
        <w:t xml:space="preserve">[[@Bible:2Pe 2:13]][[2:13 &gt;&gt; 2Pe 2:13]] {{field-on:bible}} suffering harm as the wage of unrighteousness. They consider it a pleasure to indulge themselves in the daytime. </w:t>
      </w:r>
      <w:r w:rsidRPr="008B5049">
        <w:rPr>
          <w:i/>
        </w:rPr>
        <w:t>They are</w:t>
      </w:r>
      <w:r>
        <w:t xml:space="preserve"> spots and blemishes, indulging in their deceitfulness </w:t>
      </w:r>
      <w:r w:rsidRPr="008B5049">
        <w:rPr>
          <w:i/>
        </w:rPr>
        <w:t>even</w:t>
      </w:r>
      <w:r>
        <w:t xml:space="preserve"> while they feast with you.{{field-off:bible}}</w:t>
      </w:r>
    </w:p>
    <w:p w14:paraId="37CC2AB3" w14:textId="77777777" w:rsidR="008B5049" w:rsidRDefault="008B5049" w:rsidP="008B5049">
      <w:r>
        <w:lastRenderedPageBreak/>
        <w:t>[[@Bible:2Pe 2:14]][[2:14 &gt;&gt; 2Pe 2:14]] {{field-on:bible}} They have eyes full of adultery and are unable to cease from sin. They entice unstable souls and have a heart that has been trained in greed. Cursed children!{{field-off:bible}}</w:t>
      </w:r>
    </w:p>
    <w:p w14:paraId="2E8EF829" w14:textId="7DF98617" w:rsidR="008B5049" w:rsidRDefault="008B5049" w:rsidP="008B5049">
      <w:r>
        <w:lastRenderedPageBreak/>
        <w:t xml:space="preserve">[[@Bible:2Pe 2:15]][[2:15 &gt;&gt; 2Pe 2:15]] {{field-on:bible}} Forsaking the right way, they went astray, having followed the way of Balaam </w:t>
      </w:r>
      <w:r w:rsidRPr="008B5049">
        <w:rPr>
          <w:i/>
        </w:rPr>
        <w:t>the son</w:t>
      </w:r>
      <w:r>
        <w:t xml:space="preserve"> of Beor, who loved the wages of unrighteousness,{{field-off:bible}}</w:t>
      </w:r>
    </w:p>
    <w:p w14:paraId="3DD2FC49" w14:textId="77777777" w:rsidR="008B5049" w:rsidRDefault="008B5049" w:rsidP="008B5049">
      <w:r>
        <w:t>[[@Bible:2Pe 2:16]][[2:16 &gt;&gt; 2Pe 2:16]] {{field-on:bible}} but he was rebuked for his own wrongdoing. A donkey that could not talk, spoke with a human voice and restrained the deranged thinking of the prophet.{{field-off:bible}}</w:t>
      </w:r>
    </w:p>
    <w:p w14:paraId="6225499E" w14:textId="0B224184" w:rsidR="008B5049" w:rsidRDefault="008B5049" w:rsidP="008B5049">
      <w:r>
        <w:t xml:space="preserve">[[@Bible:2Pe 2:17]][[2:17 &gt;&gt; 2Pe 2:17]] {{field-on:bible}} These people are springs without water and mists driven </w:t>
      </w:r>
      <w:r w:rsidRPr="008B5049">
        <w:rPr>
          <w:i/>
        </w:rPr>
        <w:t>away</w:t>
      </w:r>
      <w:r>
        <w:t xml:space="preserve"> by a windstorm, for whom the deep gloom of darkness has been reserved.{{field-off:bible}}</w:t>
      </w:r>
    </w:p>
    <w:p w14:paraId="4B862F14" w14:textId="63D04042" w:rsidR="008B5049" w:rsidRDefault="008B5049" w:rsidP="008B5049">
      <w:r>
        <w:t xml:space="preserve">[[@Bible:2Pe 2:18]][[2:18 &gt;&gt; 2Pe 2:18]] {{field-on:bible}} For by speaking grandiose, empty words, they entice, by </w:t>
      </w:r>
      <w:r w:rsidRPr="008B5049">
        <w:rPr>
          <w:i/>
        </w:rPr>
        <w:t>appealing to</w:t>
      </w:r>
      <w:r>
        <w:t xml:space="preserve"> the desires of the flesh (that is, by unrestrained behavior), those who have just escaped from people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those</w:t>
      </w:r>
      <w:r w:rsidRPr="008B5049">
        <w:rPr>
          <w:color w:val="4F6228" w:themeColor="accent3" w:themeShade="80"/>
          <w:vertAlign w:val="superscript"/>
        </w:rPr>
        <w:t>”]</w:t>
      </w:r>
      <w:r>
        <w:t xml:space="preserve"> who live in error.{{field-off:bible}}</w:t>
      </w:r>
    </w:p>
    <w:p w14:paraId="75C8F5B1" w14:textId="77777777" w:rsidR="008B5049" w:rsidRDefault="008B5049" w:rsidP="008B5049">
      <w:r>
        <w:t>[[@Bible:2Pe 2:19]][[2:19 &gt;&gt; 2Pe 2:19]] {{field-on:bible}} They promise them freedom while they themselves are slaves of corruption. For a person is a slave to whatever overcomes him.{{field-off:bible}}</w:t>
      </w:r>
    </w:p>
    <w:p w14:paraId="398688ED" w14:textId="4ECC27EA" w:rsidR="008B5049" w:rsidRDefault="008B5049" w:rsidP="008B5049">
      <w:r>
        <w:t>[[@Bible:2Pe 2:20]][[2:20 &gt;&gt; 2Pe 2:20]] {{field-on:bible}} For if, after they have escaped from the defilements of the world through the knowledge of the Lord and Savior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they are again entangled in them and overcome, </w:t>
      </w:r>
      <w:r w:rsidRPr="008B5049">
        <w:rPr>
          <w:i/>
        </w:rPr>
        <w:t>then</w:t>
      </w:r>
      <w:r>
        <w:t xml:space="preserve"> the last state has become worse for them than the first.{{field-off:bible}}</w:t>
      </w:r>
    </w:p>
    <w:p w14:paraId="793FCF3A" w14:textId="77777777" w:rsidR="008B5049" w:rsidRDefault="008B5049" w:rsidP="008B5049">
      <w:r>
        <w:t>[[@Bible:2Pe 2:21]][[2:21 &gt;&gt; 2Pe 2:21]] {{field-on:bible}} For it would have been better for them not to have known the way of righteousness than, after knowing it, to turn back from the holy commandment delivered to them.{{field-off:bible}}</w:t>
      </w:r>
    </w:p>
    <w:p w14:paraId="1FFDC9D3" w14:textId="7C443818" w:rsidR="008B5049" w:rsidRDefault="008B5049" w:rsidP="008B5049">
      <w:r>
        <w:lastRenderedPageBreak/>
        <w:t xml:space="preserve">[[@Bible:2Pe 2:22]][[2:22 &gt;&gt; 2Pe 2:22]] {{field-on:bible}} The true proverb has come to pass in them: </w:t>
      </w:r>
      <w:r>
        <w:t>“</w:t>
      </w:r>
      <w:r w:rsidRPr="008B5049">
        <w:rPr>
          <w:b/>
        </w:rPr>
        <w:t>A dog returns to his own vomit</w:t>
      </w:r>
      <w:r>
        <w:t>,</w:t>
      </w:r>
      <w:r>
        <w:t>”</w:t>
      </w:r>
      <w:r w:rsidRPr="008B5049">
        <w:rPr>
          <w:color w:val="4F6228" w:themeColor="accent3" w:themeShade="80"/>
          <w:vertAlign w:val="superscript"/>
        </w:rPr>
        <w:t>[</w:t>
      </w:r>
      <w:r w:rsidRPr="008B5049">
        <w:rPr>
          <w:color w:val="4F6228" w:themeColor="accent3" w:themeShade="80"/>
          <w:vertAlign w:val="superscript"/>
        </w:rPr>
        <w:t>From Prov. 26:11</w:t>
      </w:r>
      <w:r w:rsidRPr="008B5049">
        <w:rPr>
          <w:color w:val="4F6228" w:themeColor="accent3" w:themeShade="80"/>
          <w:vertAlign w:val="superscript"/>
        </w:rPr>
        <w:t>]</w:t>
      </w:r>
      <w:r>
        <w:t xml:space="preserve"> and </w:t>
      </w:r>
      <w:r>
        <w:t>“</w:t>
      </w:r>
      <w:r>
        <w:t xml:space="preserve">A sow that is washed </w:t>
      </w:r>
      <w:r w:rsidRPr="008B5049">
        <w:rPr>
          <w:i/>
        </w:rPr>
        <w:t xml:space="preserve">returns </w:t>
      </w:r>
      <w:r>
        <w:t>to wallowing in the mud.</w:t>
      </w:r>
      <w:r>
        <w:t>”</w:t>
      </w:r>
      <w:r>
        <w:t>{{field-off:bible}}</w:t>
      </w:r>
    </w:p>
    <w:p w14:paraId="663470E7" w14:textId="1E41730B"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04DC322D" w14:textId="50541E43" w:rsidR="008B5049" w:rsidRDefault="008B5049" w:rsidP="008B5049">
      <w:r>
        <w:lastRenderedPageBreak/>
        <w:t xml:space="preserve">[[@Bible:2Pe 3:1]][[3:1 &gt;&gt; 2Pe 3:1]] {{field-on:bible}} Beloved, this is now the second letter that I have written to you; in </w:t>
      </w:r>
      <w:r w:rsidRPr="008B5049">
        <w:rPr>
          <w:i/>
        </w:rPr>
        <w:t>both of</w:t>
      </w:r>
      <w:r>
        <w:t xml:space="preserve"> them I am stirring up your sincere mind by way of a reminder,{{field-off:bible}}</w:t>
      </w:r>
    </w:p>
    <w:p w14:paraId="0E7D9D2D" w14:textId="4AD390BB" w:rsidR="008B5049" w:rsidRDefault="008B5049" w:rsidP="008B5049">
      <w:r>
        <w:t xml:space="preserve">[[@Bible:2Pe 3:2]][[3:2 &gt;&gt; 2Pe 3:2]] {{field-on:bible}} so that you remember the words that were previously spoken by the holy prophets, and the commandment of the Lord and Savior </w:t>
      </w:r>
      <w:r w:rsidRPr="008B5049">
        <w:rPr>
          <w:i/>
        </w:rPr>
        <w:t>spoken</w:t>
      </w:r>
      <w:r>
        <w:t xml:space="preserve"> by your apostles.{{field-off:bible}}</w:t>
      </w:r>
    </w:p>
    <w:p w14:paraId="04037D00" w14:textId="576124B1" w:rsidR="008B5049" w:rsidRDefault="008B5049" w:rsidP="008B5049">
      <w:r>
        <w:t xml:space="preserve">[[@Bible:2Pe 3:3]][[3:3 &gt;&gt; 2Pe 3:3]] {{field-on:bible}} Know this first, that in the last days mockers will come with </w:t>
      </w:r>
      <w:r w:rsidRPr="008B5049">
        <w:rPr>
          <w:i/>
        </w:rPr>
        <w:t>their</w:t>
      </w:r>
      <w:r>
        <w:t xml:space="preserve"> mocking, walking after their own </w:t>
      </w:r>
      <w:r w:rsidRPr="008B5049">
        <w:rPr>
          <w:i/>
        </w:rPr>
        <w:t>ungodly</w:t>
      </w:r>
      <w:r>
        <w:t xml:space="preserve"> desires,{{field-off:bible}}</w:t>
      </w:r>
    </w:p>
    <w:p w14:paraId="14DF1E94" w14:textId="69E1BE1B" w:rsidR="008B5049" w:rsidRDefault="008B5049" w:rsidP="008B5049">
      <w:r>
        <w:t xml:space="preserve">[[@Bible:2Pe 3:4]][[3:4 &gt;&gt; 2Pe 3:4]] {{field-on:bible}} and saying, </w:t>
      </w:r>
      <w:r>
        <w:t>“</w:t>
      </w:r>
      <w:r>
        <w:t>Where is the promise of his coming? For ever since the Fathers</w:t>
      </w:r>
      <w:r w:rsidRPr="008B5049">
        <w:rPr>
          <w:color w:val="4F6228" w:themeColor="accent3" w:themeShade="80"/>
          <w:vertAlign w:val="superscript"/>
        </w:rPr>
        <w:t>[”</w:t>
      </w:r>
      <w:r w:rsidRPr="008B5049">
        <w:rPr>
          <w:color w:val="4F6228" w:themeColor="accent3" w:themeShade="80"/>
          <w:vertAlign w:val="superscript"/>
        </w:rPr>
        <w:t>The Fathers</w:t>
      </w:r>
      <w:r w:rsidRPr="008B5049">
        <w:rPr>
          <w:color w:val="4F6228" w:themeColor="accent3" w:themeShade="80"/>
          <w:vertAlign w:val="superscript"/>
        </w:rPr>
        <w:t>”</w:t>
      </w:r>
      <w:r w:rsidRPr="008B5049">
        <w:rPr>
          <w:color w:val="4F6228" w:themeColor="accent3" w:themeShade="80"/>
          <w:vertAlign w:val="superscript"/>
        </w:rPr>
        <w:t xml:space="preserve"> usually refers to the early founders of Israel.</w:t>
      </w:r>
      <w:r w:rsidRPr="008B5049">
        <w:rPr>
          <w:color w:val="4F6228" w:themeColor="accent3" w:themeShade="80"/>
          <w:vertAlign w:val="superscript"/>
        </w:rPr>
        <w:t>]</w:t>
      </w:r>
      <w:r>
        <w:t xml:space="preserve"> fell asleep, all things are continuing as they were from the beginning of creation.</w:t>
      </w:r>
      <w:r>
        <w:t>”</w:t>
      </w:r>
      <w:r>
        <w:t>{{field-off:bible}}</w:t>
      </w:r>
    </w:p>
    <w:p w14:paraId="4EA4C25F" w14:textId="77777777" w:rsidR="008B5049" w:rsidRDefault="008B5049" w:rsidP="008B5049">
      <w:r>
        <w:t>[[@Bible:2Pe 3:5]][[3:5 &gt;&gt; 2Pe 3:5]] {{field-on:bible}} For they willfully ignore this: that by the word of God the heavens existed long ago and the earth was formed out of water and by water,{{field-off:bible}}</w:t>
      </w:r>
    </w:p>
    <w:p w14:paraId="21C18F9B" w14:textId="21587E22" w:rsidR="008B5049" w:rsidRDefault="008B5049" w:rsidP="008B5049">
      <w:r>
        <w:t xml:space="preserve">[[@Bible:2Pe 3:6]][[3:6 &gt;&gt; 2Pe 3:6]] {{field-on:bible}} </w:t>
      </w:r>
      <w:r w:rsidRPr="008B5049">
        <w:rPr>
          <w:i/>
        </w:rPr>
        <w:t>and</w:t>
      </w:r>
      <w:r>
        <w:t xml:space="preserve"> by means of these the world </w:t>
      </w:r>
      <w:r w:rsidRPr="008B5049">
        <w:rPr>
          <w:i/>
        </w:rPr>
        <w:t>back</w:t>
      </w:r>
      <w:r>
        <w:t xml:space="preserve"> then was destroyed when it was flooded with water,{{field-off:bible}}</w:t>
      </w:r>
    </w:p>
    <w:p w14:paraId="19AEDFAA" w14:textId="77777777" w:rsidR="008B5049" w:rsidRDefault="008B5049" w:rsidP="008B5049">
      <w:r>
        <w:t>[[@Bible:2Pe 3:7]][[3:7 &gt;&gt; 2Pe 3:7]] {{field-on:bible}} and by the same word, the present heavens and earth are reserved for fire, being kept until the Day of Judgment and destruction of ungodly people.{{field-off:bible}}</w:t>
      </w:r>
    </w:p>
    <w:p w14:paraId="64C732A1" w14:textId="77777777" w:rsidR="008B5049" w:rsidRDefault="008B5049" w:rsidP="008B5049">
      <w:r>
        <w:t>[[@Bible:2Pe 3:8]][[3:8 &gt;&gt; 2Pe 3:8]] {{field-on:bible}} But do not forget this one thing, beloved, that with the Lord one day is like 1,000 years, and 1,000 years are like one day.{{field-off:bible}}</w:t>
      </w:r>
    </w:p>
    <w:p w14:paraId="48EE3B54" w14:textId="5F48E56D" w:rsidR="008B5049" w:rsidRDefault="008B5049" w:rsidP="008B5049">
      <w:r>
        <w:t xml:space="preserve">[[@Bible:2Pe 3:9]][[3:9 &gt;&gt; 2Pe 3:9]] {{field-on:bible}} The Lord is not slow in </w:t>
      </w:r>
      <w:r w:rsidRPr="008B5049">
        <w:rPr>
          <w:i/>
        </w:rPr>
        <w:t>fulfilling</w:t>
      </w:r>
      <w:r>
        <w:t xml:space="preserve"> his promise, as some consider </w:t>
      </w:r>
      <w:r w:rsidRPr="008B5049">
        <w:rPr>
          <w:i/>
        </w:rPr>
        <w:t>him</w:t>
      </w:r>
      <w:r>
        <w:t xml:space="preserve"> to be slow, but he is patient toward </w:t>
      </w:r>
      <w:r>
        <w:lastRenderedPageBreak/>
        <w:t>you, not wanting anyone to be destroyed but for everyone to come to repentance.{{field-off:bible}}</w:t>
      </w:r>
    </w:p>
    <w:p w14:paraId="7666F47B" w14:textId="7738C400" w:rsidR="008B5049" w:rsidRDefault="008B5049" w:rsidP="008B5049">
      <w:r>
        <w:lastRenderedPageBreak/>
        <w:t xml:space="preserve">[[@Bible:2Pe 3:10]][[3:10 &gt;&gt; 2Pe 3:10]] {{field-on:bible}} But the Day of the Lord will come like a thief; on that </w:t>
      </w:r>
      <w:r w:rsidRPr="008B5049">
        <w:rPr>
          <w:i/>
        </w:rPr>
        <w:t>day</w:t>
      </w:r>
      <w:r>
        <w:t xml:space="preserve"> the heavens will pass away with a great noise, and the elements will be destroyed with intense heat, and the earth and the works that are in it will be exposed.</w:t>
      </w:r>
      <w:r w:rsidRPr="008B5049">
        <w:rPr>
          <w:color w:val="4F6228" w:themeColor="accent3" w:themeShade="80"/>
          <w:vertAlign w:val="superscript"/>
        </w:rPr>
        <w:t>[</w:t>
      </w:r>
      <w:r w:rsidRPr="008B5049">
        <w:rPr>
          <w:color w:val="4F6228" w:themeColor="accent3" w:themeShade="80"/>
          <w:vertAlign w:val="superscript"/>
        </w:rPr>
        <w:t xml:space="preserve">Other manuscripts read </w:t>
      </w:r>
      <w:r w:rsidRPr="008B5049">
        <w:rPr>
          <w:color w:val="4F6228" w:themeColor="accent3" w:themeShade="80"/>
          <w:vertAlign w:val="superscript"/>
        </w:rPr>
        <w:t>“</w:t>
      </w:r>
      <w:r w:rsidRPr="008B5049">
        <w:rPr>
          <w:color w:val="4F6228" w:themeColor="accent3" w:themeShade="80"/>
          <w:vertAlign w:val="superscript"/>
        </w:rPr>
        <w:t>will be burned up</w:t>
      </w:r>
      <w:r w:rsidRPr="008B5049">
        <w:rPr>
          <w:color w:val="4F6228" w:themeColor="accent3" w:themeShade="80"/>
          <w:vertAlign w:val="superscript"/>
        </w:rPr>
        <w:t>”]</w:t>
      </w:r>
      <w:r>
        <w:t>{{field-off:bible}}</w:t>
      </w:r>
    </w:p>
    <w:p w14:paraId="66BE1342" w14:textId="77777777" w:rsidR="008B5049" w:rsidRDefault="008B5049" w:rsidP="008B5049">
      <w:r>
        <w:t>[[@Bible:2Pe 3:11]][[3:11 &gt;&gt; 2Pe 3:11]] {{field-on:bible}} Since all these things are to be destroyed in this way, what sort of people do you need to be in your holy way of life and godliness{{field-off:bible}}</w:t>
      </w:r>
    </w:p>
    <w:p w14:paraId="24F5BF7E" w14:textId="77777777" w:rsidR="008B5049" w:rsidRDefault="008B5049" w:rsidP="008B5049">
      <w:r>
        <w:t>[[@Bible:2Pe 3:12]][[3:12 &gt;&gt; 2Pe 3:12]] {{field-on:bible}} as you wait for and earnestly desire the coming of the Day of God, because of which the heavens will be destroyed by fire, and the elements will melt because of the intense heat!{{field-off:bible}}</w:t>
      </w:r>
    </w:p>
    <w:p w14:paraId="02C00990" w14:textId="77777777" w:rsidR="008B5049" w:rsidRDefault="008B5049" w:rsidP="008B5049">
      <w:r>
        <w:t>[[@Bible:2Pe 3:13]][[3:13 &gt;&gt; 2Pe 3:13]] {{field-on:bible}} But, according to his promise, we wait for a new heavens and a new earth in which righteousness dwells.{{field-off:bible}}</w:t>
      </w:r>
    </w:p>
    <w:p w14:paraId="1C3B830D" w14:textId="77777777" w:rsidR="008B5049" w:rsidRDefault="008B5049" w:rsidP="008B5049">
      <w:r>
        <w:t>[[@Bible:2Pe 3:14]][[3:14 &gt;&gt; 2Pe 3:14]] {{field-on:bible}} Therefore, beloved, since you are waiting for these things, be diligent to be found at peace, without spot or blemish in his sight.{{field-off:bible}}</w:t>
      </w:r>
    </w:p>
    <w:p w14:paraId="321F43DF" w14:textId="12472F6B" w:rsidR="008B5049" w:rsidRDefault="008B5049" w:rsidP="008B5049">
      <w:r>
        <w:t xml:space="preserve">[[@Bible:2Pe 3:15]][[3:15 &gt;&gt; 2Pe 3:15]] {{field-on:bible}} And consider the patience of our Lord </w:t>
      </w:r>
      <w:r w:rsidRPr="008B5049">
        <w:rPr>
          <w:i/>
        </w:rPr>
        <w:t>as an opportunity for</w:t>
      </w:r>
      <w:r>
        <w:t xml:space="preserve"> salvation, just as our beloved brother Paul also wrote to you according to the wisdom </w:t>
      </w:r>
      <w:r w:rsidRPr="008B5049">
        <w:rPr>
          <w:i/>
        </w:rPr>
        <w:t>that was</w:t>
      </w:r>
      <w:r>
        <w:t xml:space="preserve"> given to him,{{field-off:bible}}</w:t>
      </w:r>
    </w:p>
    <w:p w14:paraId="747B8AB0" w14:textId="28699B23" w:rsidR="008B5049" w:rsidRDefault="008B5049" w:rsidP="008B5049">
      <w:r>
        <w:t xml:space="preserve">[[@Bible:2Pe 3:16]][[3:16 &gt;&gt; 2Pe 3:16]] {{field-on:bible}} as </w:t>
      </w:r>
      <w:r w:rsidRPr="008B5049">
        <w:rPr>
          <w:i/>
        </w:rPr>
        <w:t>he</w:t>
      </w:r>
      <w:r>
        <w:t xml:space="preserve"> also </w:t>
      </w:r>
      <w:r w:rsidRPr="008B5049">
        <w:rPr>
          <w:i/>
        </w:rPr>
        <w:t>did</w:t>
      </w:r>
      <w:r>
        <w:t xml:space="preserve"> in all </w:t>
      </w:r>
      <w:r w:rsidRPr="008B5049">
        <w:rPr>
          <w:i/>
        </w:rPr>
        <w:t>his</w:t>
      </w:r>
      <w:r>
        <w:t xml:space="preserve"> letters, speaking in them about these things. There are some things in them </w:t>
      </w:r>
      <w:r w:rsidRPr="008B5049">
        <w:rPr>
          <w:i/>
        </w:rPr>
        <w:t>that are</w:t>
      </w:r>
      <w:r>
        <w:t xml:space="preserve"> hard to understand, which the uninstructed and unstable distort to their own destruction, as </w:t>
      </w:r>
      <w:r w:rsidRPr="008B5049">
        <w:rPr>
          <w:i/>
        </w:rPr>
        <w:t xml:space="preserve">they </w:t>
      </w:r>
      <w:r>
        <w:t>also</w:t>
      </w:r>
      <w:r w:rsidRPr="008B5049">
        <w:rPr>
          <w:i/>
        </w:rPr>
        <w:t xml:space="preserve"> do</w:t>
      </w:r>
      <w:r>
        <w:t xml:space="preserve"> with the rest of the Scriptures.{{field-off:bible}}</w:t>
      </w:r>
    </w:p>
    <w:p w14:paraId="4284897C" w14:textId="201328B6" w:rsidR="008B5049" w:rsidRDefault="008B5049" w:rsidP="008B5049">
      <w:r>
        <w:t xml:space="preserve">[[@Bible:2Pe 3:17]][[3:17 &gt;&gt; 2Pe 3:17]] {{field-on:bible}} Therefore, beloved, since you know </w:t>
      </w:r>
      <w:r w:rsidRPr="008B5049">
        <w:rPr>
          <w:i/>
        </w:rPr>
        <w:t>these things</w:t>
      </w:r>
      <w:r>
        <w:t xml:space="preserve"> ahead of time, be on guard so that you are not led </w:t>
      </w:r>
      <w:r>
        <w:lastRenderedPageBreak/>
        <w:t>astray by the error of immoral people and fall from your own steadfast position.{{field-off:bible}}</w:t>
      </w:r>
    </w:p>
    <w:p w14:paraId="719B2426" w14:textId="4F4339A1" w:rsidR="008B5049" w:rsidRDefault="008B5049" w:rsidP="008B5049">
      <w:r>
        <w:lastRenderedPageBreak/>
        <w:t>[[@Bible:2Pe 3:18]][[3:18 &gt;&gt; 2Pe 3:18]] {{field-on:bible}} But grow in the grace and knowledge of our Lord and Savior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To him be the glory both now and in the day of the age </w:t>
      </w:r>
      <w:r w:rsidRPr="008B5049">
        <w:rPr>
          <w:i/>
        </w:rPr>
        <w:t>to come</w:t>
      </w:r>
      <w:r>
        <w:t>.{{field-off:bible}}</w:t>
      </w:r>
    </w:p>
    <w:p w14:paraId="67C6B84B" w14:textId="13757F0A" w:rsidR="008B5049" w:rsidRDefault="008B5049" w:rsidP="008B5049">
      <w:pPr>
        <w:pStyle w:val="Heading1"/>
        <w:pBdr>
          <w:top w:val="single" w:sz="6" w:space="0" w:color="auto"/>
          <w:left w:val="single" w:sz="6" w:space="0" w:color="auto"/>
          <w:bottom w:val="single" w:sz="6" w:space="0" w:color="auto"/>
          <w:right w:val="single" w:sz="6" w:space="0" w:color="auto"/>
        </w:pBdr>
      </w:pPr>
      <w:r>
        <w:t>1 John</w:t>
      </w:r>
    </w:p>
    <w:p w14:paraId="4D990411" w14:textId="5194DC58"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023DCC75" w14:textId="77777777" w:rsidR="008B5049" w:rsidRDefault="008B5049" w:rsidP="008B5049">
      <w:r>
        <w:t>[[@Bible:1Jo 1:1]][[1:1 &gt;&gt; 1Jo 1:1]] {{field-on:bible}} What was from the beginning, what we have heard, what we have seen with our eyes, what we looked at and our hands touched, concerning the word of life{{field-off:bible}}</w:t>
      </w:r>
    </w:p>
    <w:p w14:paraId="17D95489" w14:textId="3CD3F75F" w:rsidR="008B5049" w:rsidRDefault="008B5049" w:rsidP="008B5049">
      <w:r>
        <w:t xml:space="preserve">[[@Bible:1Jo 1:2]][[1:2 &gt;&gt; 1Jo 1:2]] {{field-on:bible}} (the life was revealed, and we have seen and are testifying and are declaring to you the life in the age </w:t>
      </w:r>
      <w:r w:rsidRPr="008B5049">
        <w:rPr>
          <w:i/>
        </w:rPr>
        <w:t>to come</w:t>
      </w:r>
      <w:r>
        <w:t>, which was with the Father and was revealed to us)....{{field-off:bible}}</w:t>
      </w:r>
    </w:p>
    <w:p w14:paraId="078CCFCF" w14:textId="1AE86F22" w:rsidR="008B5049" w:rsidRDefault="008B5049" w:rsidP="008B5049">
      <w:r>
        <w:t xml:space="preserve">[[@Bible:1Jo 1:3]][[1:3 &gt;&gt; 1Jo 1:3]] {{field-on:bible}} What we have seen and heard we also declare to you, so that you also can have fellowship with us; and </w:t>
      </w:r>
      <w:r w:rsidRPr="008B5049">
        <w:rPr>
          <w:i/>
        </w:rPr>
        <w:t xml:space="preserve">indeed </w:t>
      </w:r>
      <w:r>
        <w:t>our fellowship is with the Father and with his Son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{{field-off:bible}}</w:t>
      </w:r>
    </w:p>
    <w:p w14:paraId="400CFFFB" w14:textId="77777777" w:rsidR="008B5049" w:rsidRDefault="008B5049" w:rsidP="008B5049">
      <w:r>
        <w:t>[[@Bible:1Jo 1:4]][[1:4 &gt;&gt; 1Jo 1:4]] {{field-on:bible}} And we are writing these things so that our joy may be made complete.{{field-off:bible}}</w:t>
      </w:r>
    </w:p>
    <w:p w14:paraId="4DC51A79" w14:textId="77777777" w:rsidR="008B5049" w:rsidRDefault="008B5049" w:rsidP="008B5049">
      <w:r>
        <w:t>[[@Bible:1Jo 1:5]][[1:5 &gt;&gt; 1Jo 1:5]] {{field-on:bible}} And this is the message that we have heard from him and declare to you: God is light and there is no darkness in him at all.{{field-off:bible}}</w:t>
      </w:r>
    </w:p>
    <w:p w14:paraId="1D956914" w14:textId="77777777" w:rsidR="008B5049" w:rsidRDefault="008B5049" w:rsidP="008B5049">
      <w:r>
        <w:t>[[@Bible:1Jo 1:6]][[1:6 &gt;&gt; 1Jo 1:6]] {{field-on:bible}} If we say that we have fellowship with him but continue to walk in the darkness, we are lying and are not obeying the truth.{{field-off:bible}}</w:t>
      </w:r>
    </w:p>
    <w:p w14:paraId="07ECE4EF" w14:textId="2DD9B5A1" w:rsidR="008B5049" w:rsidRDefault="008B5049" w:rsidP="008B5049">
      <w:r>
        <w:t xml:space="preserve">[[@Bible:1Jo 1:7]][[1:7 &gt;&gt; 1Jo 1:7]] {{field-on:bible}} </w:t>
      </w:r>
      <w:r w:rsidRPr="008B5049">
        <w:rPr>
          <w:i/>
        </w:rPr>
        <w:t>But</w:t>
      </w:r>
      <w:r>
        <w:t xml:space="preserve"> if we continue to walk in the light as he is in the light, we have fellowship with one another, and the blood of Jesus his Son cleanses us from all sin.{{field-off:bible}}</w:t>
      </w:r>
    </w:p>
    <w:p w14:paraId="26174EF0" w14:textId="77777777" w:rsidR="008B5049" w:rsidRDefault="008B5049" w:rsidP="008B5049">
      <w:r>
        <w:lastRenderedPageBreak/>
        <w:t>[[@Bible:1Jo 1:8]][[1:8 &gt;&gt; 1Jo 1:8]] {{field-on:bible}} If we say that we have no sin, we are deceiving ourselves and the truth is not in us.{{field-off:bible}}</w:t>
      </w:r>
    </w:p>
    <w:p w14:paraId="673C03CF" w14:textId="6D6500F5" w:rsidR="008B5049" w:rsidRDefault="008B5049" w:rsidP="008B5049">
      <w:r>
        <w:t xml:space="preserve">[[@Bible:1Jo 1:9]][[1:9 &gt;&gt; 1Jo 1:9]] {{field-on:bible}} If we confess our sins, he is faithful and righteous to forgive us </w:t>
      </w:r>
      <w:r w:rsidRPr="008B5049">
        <w:rPr>
          <w:i/>
        </w:rPr>
        <w:t>our</w:t>
      </w:r>
      <w:r>
        <w:t xml:space="preserve"> sins and to cleanse us from all unrighteousness.{{field-off:bible}}</w:t>
      </w:r>
    </w:p>
    <w:p w14:paraId="046B0600" w14:textId="77777777" w:rsidR="008B5049" w:rsidRDefault="008B5049" w:rsidP="008B5049">
      <w:r>
        <w:t>[[@Bible:1Jo 1:10]][[1:10 &gt;&gt; 1Jo 1:10]] {{field-on:bible}} If we say that we have not sinned, we make him a liar and his word is not in us.{{field-off:bible}}</w:t>
      </w:r>
    </w:p>
    <w:p w14:paraId="18D1F3C3" w14:textId="1FC8533F"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49813770" w14:textId="7B58D6AB" w:rsidR="008B5049" w:rsidRDefault="008B5049" w:rsidP="008B5049">
      <w:r>
        <w:t xml:space="preserve">[[@Bible:1Jo 2:1]][[2:1 &gt;&gt; 1Jo 2:1]] {{field-on:bible}} My little children, I write these things to you so that you will not sin. And if anyone sins, we have an advocate </w:t>
      </w:r>
      <w:r w:rsidRPr="008B5049">
        <w:rPr>
          <w:i/>
        </w:rPr>
        <w:t xml:space="preserve">who intercedes for us </w:t>
      </w:r>
      <w:r>
        <w:t>with the Father</w:t>
      </w:r>
      <w:r>
        <w:t>—</w:t>
      </w:r>
      <w:r>
        <w:t>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the Righteous One.{{field-off:bible}}</w:t>
      </w:r>
    </w:p>
    <w:p w14:paraId="7D3894FB" w14:textId="77777777" w:rsidR="008B5049" w:rsidRDefault="008B5049" w:rsidP="008B5049">
      <w:r>
        <w:t>[[@Bible:1Jo 2:2]][[2:2 &gt;&gt; 1Jo 2:2]] {{field-on:bible}} And he is the atoning sacrifice for our sins, and not for ours only, but also for the whole world.{{field-off:bible}}</w:t>
      </w:r>
    </w:p>
    <w:p w14:paraId="7EB86474" w14:textId="77777777" w:rsidR="008B5049" w:rsidRDefault="008B5049" w:rsidP="008B5049">
      <w:r>
        <w:t>[[@Bible:1Jo 2:3]][[2:3 &gt;&gt; 1Jo 2:3]] {{field-on:bible}} And this is how we know that we have come to know him: if we keep his commandments.{{field-off:bible}}</w:t>
      </w:r>
    </w:p>
    <w:p w14:paraId="02F2BF57" w14:textId="4BCDCAE4" w:rsidR="008B5049" w:rsidRDefault="008B5049" w:rsidP="008B5049">
      <w:r>
        <w:t xml:space="preserve">[[@Bible:1Jo 2:4]][[2:4 &gt;&gt; 1Jo 2:4]] {{field-on:bible}} Whoever says, </w:t>
      </w:r>
      <w:r>
        <w:t>“</w:t>
      </w:r>
      <w:r>
        <w:t>I have come to know him,</w:t>
      </w:r>
      <w:r>
        <w:t>”</w:t>
      </w:r>
      <w:r>
        <w:t xml:space="preserve"> and does not keep his commandments is a liar, and the truth is not in him.{{field-off:bible}}</w:t>
      </w:r>
    </w:p>
    <w:p w14:paraId="35A31033" w14:textId="25D5B139" w:rsidR="008B5049" w:rsidRDefault="008B5049" w:rsidP="008B5049">
      <w:r>
        <w:t xml:space="preserve">[[@Bible:1Jo 2:5]][[2:5 &gt;&gt; 1Jo 2:5]] {{field-on:bible}} But whoever keeps his word, the love of God has truly reached its goal in this person. This is how we know that we are in </w:t>
      </w:r>
      <w:r w:rsidRPr="008B5049">
        <w:rPr>
          <w:i/>
        </w:rPr>
        <w:t>union with</w:t>
      </w:r>
      <w:r>
        <w:t xml:space="preserve"> him:{{field-off:bible}}</w:t>
      </w:r>
    </w:p>
    <w:p w14:paraId="4BB132B8" w14:textId="11136C72" w:rsidR="008B5049" w:rsidRDefault="008B5049" w:rsidP="008B5049">
      <w:r>
        <w:t xml:space="preserve">[[@Bible:1Jo 2:6]][[2:6 &gt;&gt; 1Jo 2:6]] {{field-on:bible}} the one who says he remains in </w:t>
      </w:r>
      <w:r w:rsidRPr="008B5049">
        <w:rPr>
          <w:i/>
        </w:rPr>
        <w:t xml:space="preserve">union with </w:t>
      </w:r>
      <w:r>
        <w:t>him is obligated to walk just as he walked.{{field-off:bible}}</w:t>
      </w:r>
    </w:p>
    <w:p w14:paraId="67F3A48B" w14:textId="77777777" w:rsidR="008B5049" w:rsidRDefault="008B5049" w:rsidP="008B5049">
      <w:r>
        <w:t>[[@Bible:1Jo 2:7]][[2:7 &gt;&gt; 1Jo 2:7]] {{field-on:bible}} Beloved, I am not writing a new commandment to you, but an old commandment that you had from the beginning. The old commandment is the word that you heard.{{field-off:bible}}</w:t>
      </w:r>
    </w:p>
    <w:p w14:paraId="08FC5153" w14:textId="77777777" w:rsidR="008B5049" w:rsidRDefault="008B5049" w:rsidP="008B5049">
      <w:r>
        <w:lastRenderedPageBreak/>
        <w:t>[[@Bible:1Jo 2:8]][[2:8 &gt;&gt; 1Jo 2:8]] {{field-on:bible}} On the other hand, I am writing a new commandment to you, which is true in him and in you because the darkness is passing away and the true light already shines.{{field-off:bible}}</w:t>
      </w:r>
    </w:p>
    <w:p w14:paraId="52C8950C" w14:textId="085FFA82" w:rsidR="008B5049" w:rsidRDefault="008B5049" w:rsidP="008B5049">
      <w:r>
        <w:t xml:space="preserve">[[@Bible:1Jo 2:9]][[2:9 &gt;&gt; 1Jo 2:9]] {{field-on:bible}} Whoever says he is in the light and </w:t>
      </w:r>
      <w:r w:rsidRPr="008B5049">
        <w:rPr>
          <w:i/>
        </w:rPr>
        <w:t>yet</w:t>
      </w:r>
      <w:r>
        <w:t xml:space="preserve"> hates his brother or sister is still in the darkness.{{field-off:bible}}</w:t>
      </w:r>
    </w:p>
    <w:p w14:paraId="740ADA87" w14:textId="77777777" w:rsidR="008B5049" w:rsidRDefault="008B5049" w:rsidP="008B5049">
      <w:r>
        <w:t>[[@Bible:1Jo 2:10]][[2:10 &gt;&gt; 1Jo 2:10]] {{field-on:bible}} Whoever loves his brother or sister remains in the light, and there is no cause for stumbling in him.{{field-off:bible}}</w:t>
      </w:r>
    </w:p>
    <w:p w14:paraId="5F6E5FD5" w14:textId="77777777" w:rsidR="008B5049" w:rsidRDefault="008B5049" w:rsidP="008B5049">
      <w:r>
        <w:t>[[@Bible:1Jo 2:11]][[2:11 &gt;&gt; 1Jo 2:11]] {{field-on:bible}} But whoever hates his brother or sister is in the darkness and walks in the darkness and does not know where he is going because the darkness has blinded his eyes.{{field-off:bible}}</w:t>
      </w:r>
    </w:p>
    <w:p w14:paraId="285F52B6" w14:textId="77777777" w:rsidR="008B5049" w:rsidRDefault="008B5049" w:rsidP="008B5049">
      <w:r>
        <w:t>[[@Bible:1Jo 2:12]][[2:12 &gt;&gt; 1Jo 2:12]] {{field-on:bible}} I am writing to you, little children, because your sins have been forgiven on account of his name.{{field-off:bible}}</w:t>
      </w:r>
    </w:p>
    <w:p w14:paraId="6BF4CBE8" w14:textId="77777777" w:rsidR="008B5049" w:rsidRDefault="008B5049" w:rsidP="008B5049">
      <w:r>
        <w:t>[[@Bible:1Jo 2:13]][[2:13 &gt;&gt; 1Jo 2:13]] {{field-on:bible}} I am writing to you, fathers, because you have known the one who is from the beginning. I am writing to you, young men, because you have conquered the Wicked One.{{field-off:bible}}</w:t>
      </w:r>
    </w:p>
    <w:p w14:paraId="293F818A" w14:textId="77777777" w:rsidR="008B5049" w:rsidRDefault="008B5049" w:rsidP="008B5049">
      <w:r>
        <w:t>[[@Bible:1Jo 2:14]][[2:14 &gt;&gt; 1Jo 2:14]] {{field-on:bible}} I have written to you, children, because you have known the Father. I have written to you, fathers, because you have known the one who is from the beginning. I have written to you, young men, because you are strong and the word of God remains in you and you have conquered the Wicked One.{{field-off:bible}}</w:t>
      </w:r>
    </w:p>
    <w:p w14:paraId="04594129" w14:textId="77777777" w:rsidR="008B5049" w:rsidRDefault="008B5049" w:rsidP="008B5049">
      <w:r>
        <w:t>[[@Bible:1Jo 2:15]][[2:15 &gt;&gt; 1Jo 2:15]] {{field-on:bible}} Do not love the world or the things in the world. If anyone loves the world, the love of the Father is not in him,{{field-off:bible}}</w:t>
      </w:r>
    </w:p>
    <w:p w14:paraId="6F2573F2" w14:textId="7821B176" w:rsidR="008B5049" w:rsidRDefault="008B5049" w:rsidP="008B5049">
      <w:r>
        <w:t>[[@Bible:1Jo 2:16]][[2:16 &gt;&gt; 1Jo 2:16]] {{field-on:bible}} because all that is in the world</w:t>
      </w:r>
      <w:r>
        <w:t>—</w:t>
      </w:r>
      <w:r>
        <w:t>the desires of the flesh and the desires of the eyes and pride in one</w:t>
      </w:r>
      <w:r>
        <w:t>’</w:t>
      </w:r>
      <w:r>
        <w:t xml:space="preserve">s </w:t>
      </w:r>
      <w:r>
        <w:lastRenderedPageBreak/>
        <w:t>lifestyle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pride of life</w:t>
      </w:r>
      <w:r w:rsidRPr="008B5049">
        <w:rPr>
          <w:color w:val="4F6228" w:themeColor="accent3" w:themeShade="80"/>
          <w:vertAlign w:val="superscript"/>
        </w:rPr>
        <w:t>”]</w:t>
      </w:r>
      <w:r>
        <w:t>—</w:t>
      </w:r>
      <w:r>
        <w:t>is not from the Father but is from the world.{{field-off:bible}}</w:t>
      </w:r>
    </w:p>
    <w:p w14:paraId="0ADDF1A5" w14:textId="62CA7475" w:rsidR="008B5049" w:rsidRDefault="008B5049" w:rsidP="008B5049">
      <w:r>
        <w:lastRenderedPageBreak/>
        <w:t xml:space="preserve">[[@Bible:1Jo 2:17]][[2:17 &gt;&gt; 1Jo 2:17]] {{field-on:bible}} And the world is passing away, and </w:t>
      </w:r>
      <w:r w:rsidRPr="008B5049">
        <w:rPr>
          <w:i/>
        </w:rPr>
        <w:t>also</w:t>
      </w:r>
      <w:r>
        <w:t xml:space="preserve"> its desires, but whoever does the will of God remains forever.</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into the age</w:t>
      </w:r>
      <w:r w:rsidRPr="008B5049">
        <w:rPr>
          <w:color w:val="4F6228" w:themeColor="accent3" w:themeShade="80"/>
          <w:vertAlign w:val="superscript"/>
        </w:rPr>
        <w:t>”]</w:t>
      </w:r>
      <w:r>
        <w:t>{{field-off:bible}}</w:t>
      </w:r>
    </w:p>
    <w:p w14:paraId="7F8BFB9D" w14:textId="77777777" w:rsidR="008B5049" w:rsidRDefault="008B5049" w:rsidP="008B5049">
      <w:r>
        <w:t>[[@Bible:1Jo 2:18]][[2:18 &gt;&gt; 1Jo 2:18]] {{field-on:bible}} Children, it is the last hour, and just as you heard that the antichrist is coming, even now many antichrists have come. By this we know that it is the last hour.{{field-off:bible}}</w:t>
      </w:r>
    </w:p>
    <w:p w14:paraId="3840AA79" w14:textId="1AC3AFE2" w:rsidR="008B5049" w:rsidRDefault="008B5049" w:rsidP="008B5049">
      <w:r>
        <w:t xml:space="preserve">[[@Bible:1Jo 2:19]][[2:19 &gt;&gt; 1Jo 2:19]] {{field-on:bible}} They went out from us, but they were not </w:t>
      </w:r>
      <w:r w:rsidRPr="008B5049">
        <w:rPr>
          <w:i/>
        </w:rPr>
        <w:t>really</w:t>
      </w:r>
      <w:r>
        <w:t xml:space="preserve"> from us; for if they had been from us, they would have remained with us. But </w:t>
      </w:r>
      <w:r w:rsidRPr="008B5049">
        <w:rPr>
          <w:i/>
        </w:rPr>
        <w:t xml:space="preserve">they went out, and </w:t>
      </w:r>
      <w:r>
        <w:t>so it was revealed that none of them are from us.{{field-off:bible}}</w:t>
      </w:r>
    </w:p>
    <w:p w14:paraId="23D8C84A" w14:textId="344B066A" w:rsidR="008B5049" w:rsidRDefault="008B5049" w:rsidP="008B5049">
      <w:r>
        <w:t xml:space="preserve">[[@Bible:1Jo 2:20]][[2:20 &gt;&gt; 1Jo 2:20]] {{field-on:bible}} But you have an anointing from the Holy One, and all of you know </w:t>
      </w:r>
      <w:r w:rsidRPr="008B5049">
        <w:rPr>
          <w:i/>
        </w:rPr>
        <w:t>the truth</w:t>
      </w:r>
      <w:r>
        <w:t>.{{field-off:bible}}</w:t>
      </w:r>
    </w:p>
    <w:p w14:paraId="4E887AAD" w14:textId="77777777" w:rsidR="008B5049" w:rsidRDefault="008B5049" w:rsidP="008B5049">
      <w:r>
        <w:t>[[@Bible:1Jo 2:21]][[2:21 &gt;&gt; 1Jo 2:21]] {{field-on:bible}} I have not written to you because you do not know the truth, but because you know it, and because no lie comes from the truth.{{field-off:bible}}</w:t>
      </w:r>
    </w:p>
    <w:p w14:paraId="64D716BD" w14:textId="77777777" w:rsidR="008B5049" w:rsidRDefault="008B5049" w:rsidP="008B5049">
      <w:r>
        <w:t>[[@Bible:1Jo 2:22]][[2:22 &gt;&gt; 1Jo 2:22]] {{field-on:bible}} Who is the liar if not the one who denies that Jesus is the Christ? This is the antichrist: the one who denies the Father and the Son.{{field-off:bible}}</w:t>
      </w:r>
    </w:p>
    <w:p w14:paraId="2A902CF9" w14:textId="77777777" w:rsidR="008B5049" w:rsidRDefault="008B5049" w:rsidP="008B5049">
      <w:r>
        <w:t>[[@Bible:1Jo 2:23]][[2:23 &gt;&gt; 1Jo 2:23]] {{field-on:bible}} Everyone who denies the Son does not have the Father; the one who confesses the Son has the Father also.{{field-off:bible}}</w:t>
      </w:r>
    </w:p>
    <w:p w14:paraId="781A1DE7" w14:textId="1D53678D" w:rsidR="008B5049" w:rsidRDefault="008B5049" w:rsidP="008B5049">
      <w:r>
        <w:t xml:space="preserve">[[@Bible:1Jo 2:24]][[2:24 &gt;&gt; 1Jo 2:24]] {{field-on:bible}} </w:t>
      </w:r>
      <w:r w:rsidRPr="008B5049">
        <w:rPr>
          <w:i/>
        </w:rPr>
        <w:t>As for</w:t>
      </w:r>
      <w:r>
        <w:t xml:space="preserve"> you, what you have heard from the beginning must remain in you! If what you have heard from the beginning remains in you, you also will remain in </w:t>
      </w:r>
      <w:r w:rsidRPr="008B5049">
        <w:rPr>
          <w:i/>
        </w:rPr>
        <w:t>union with</w:t>
      </w:r>
      <w:r>
        <w:t xml:space="preserve"> the Son and the Father.{{field-off:bible}}</w:t>
      </w:r>
    </w:p>
    <w:p w14:paraId="1CFA11C5" w14:textId="18DA14AE" w:rsidR="008B5049" w:rsidRDefault="008B5049" w:rsidP="008B5049">
      <w:r>
        <w:t xml:space="preserve">[[@Bible:1Jo 2:25]][[2:25 &gt;&gt; 1Jo 2:25]] {{field-on:bible}} And this is the promise that he himself promised us: life in the age </w:t>
      </w:r>
      <w:r w:rsidRPr="008B5049">
        <w:rPr>
          <w:i/>
        </w:rPr>
        <w:t>to come</w:t>
      </w:r>
      <w:r>
        <w:t>.{{field-off:bible}}</w:t>
      </w:r>
    </w:p>
    <w:p w14:paraId="408866F1" w14:textId="5AEC15BD" w:rsidR="008B5049" w:rsidRDefault="008B5049" w:rsidP="008B5049">
      <w:r>
        <w:lastRenderedPageBreak/>
        <w:t xml:space="preserve">[[@Bible:1Jo 2:26]][[2:26 &gt;&gt; 1Jo 2:26]] {{field-on:bible}} I have written these things to you about those who </w:t>
      </w:r>
      <w:r w:rsidRPr="008B5049">
        <w:rPr>
          <w:i/>
        </w:rPr>
        <w:t>are trying to</w:t>
      </w:r>
      <w:r>
        <w:t xml:space="preserve"> deceive you.{{field-off:bible}}</w:t>
      </w:r>
    </w:p>
    <w:p w14:paraId="4BE2041E" w14:textId="3DA7827A" w:rsidR="008B5049" w:rsidRDefault="008B5049" w:rsidP="008B5049">
      <w:r>
        <w:lastRenderedPageBreak/>
        <w:t xml:space="preserve">[[@Bible:1Jo 2:27]][[2:27 &gt;&gt; 1Jo 2:27]] {{field-on:bible}} And </w:t>
      </w:r>
      <w:r w:rsidRPr="008B5049">
        <w:rPr>
          <w:i/>
        </w:rPr>
        <w:t>as for</w:t>
      </w:r>
      <w:r>
        <w:t xml:space="preserve"> you, the anointing that you received from him remains in you, and you do not need for anyone to teach you. But as his anointing teaches you about all things and is true and is not a lie, and just as it has taught you, remain in him.{{field-off:bible}}</w:t>
      </w:r>
    </w:p>
    <w:p w14:paraId="38C4C133" w14:textId="77777777" w:rsidR="008B5049" w:rsidRDefault="008B5049" w:rsidP="008B5049">
      <w:r>
        <w:t>[[@Bible:1Jo 2:28]][[2:28 &gt;&gt; 1Jo 2:28]] {{field-on:bible}} And now, little children, remain in him, so that when he appears, we will have confidence and not shrink back in shame from him at his coming.{{field-off:bible}}</w:t>
      </w:r>
    </w:p>
    <w:p w14:paraId="6F34943F" w14:textId="77777777" w:rsidR="008B5049" w:rsidRDefault="008B5049" w:rsidP="008B5049">
      <w:r>
        <w:t>[[@Bible:1Jo 2:29]][[2:29 &gt;&gt; 1Jo 2:29]] {{field-on:bible}} If you know that he is righteous, you also know that everyone who continues to practice righteousness has been born of him.{{field-off:bible}}</w:t>
      </w:r>
    </w:p>
    <w:p w14:paraId="4F28231B" w14:textId="0E4396BF"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51D7A424" w14:textId="4AA3A97D" w:rsidR="008B5049" w:rsidRDefault="008B5049" w:rsidP="008B5049">
      <w:r>
        <w:t xml:space="preserve">[[@Bible:1Jo 3:1]][[3:1 &gt;&gt; 1Jo 3:1]] {{field-on:bible}} See what kind of love the Father has given to us, that we should be called children of God, and </w:t>
      </w:r>
      <w:r w:rsidRPr="008B5049">
        <w:rPr>
          <w:i/>
        </w:rPr>
        <w:t>that is what</w:t>
      </w:r>
      <w:r>
        <w:t xml:space="preserve"> we are! On account of this, the world does not know us because it did not know him.{{field-off:bible}}</w:t>
      </w:r>
    </w:p>
    <w:p w14:paraId="58C0D10B" w14:textId="3AA70450" w:rsidR="008B5049" w:rsidRDefault="008B5049" w:rsidP="008B5049">
      <w:r>
        <w:t>[[@Bible:1Jo 3:2]][[3:2 &gt;&gt; 1Jo 3:2]] {{field-on:bible}} Beloved, we are children of God now, and it has not yet been revealed what we will be. We know that when it is revealed,</w:t>
      </w:r>
      <w:r w:rsidRPr="008B5049">
        <w:rPr>
          <w:color w:val="4F6228" w:themeColor="accent3" w:themeShade="80"/>
          <w:vertAlign w:val="superscript"/>
        </w:rPr>
        <w:t>[</w:t>
      </w:r>
      <w:r w:rsidRPr="008B5049">
        <w:rPr>
          <w:color w:val="4F6228" w:themeColor="accent3" w:themeShade="80"/>
          <w:vertAlign w:val="superscript"/>
        </w:rPr>
        <w:t xml:space="preserve">Alt. </w:t>
      </w:r>
      <w:r w:rsidRPr="008B5049">
        <w:rPr>
          <w:color w:val="4F6228" w:themeColor="accent3" w:themeShade="80"/>
          <w:vertAlign w:val="superscript"/>
        </w:rPr>
        <w:t>“</w:t>
      </w:r>
      <w:r w:rsidRPr="008B5049">
        <w:rPr>
          <w:color w:val="4F6228" w:themeColor="accent3" w:themeShade="80"/>
          <w:vertAlign w:val="superscript"/>
        </w:rPr>
        <w:t>he appears</w:t>
      </w:r>
      <w:r w:rsidRPr="008B5049">
        <w:rPr>
          <w:color w:val="4F6228" w:themeColor="accent3" w:themeShade="80"/>
          <w:vertAlign w:val="superscript"/>
        </w:rPr>
        <w:t>”]</w:t>
      </w:r>
      <w:r>
        <w:t xml:space="preserve"> we will be like him because we will see him just as he is.{{field-off:bible}}</w:t>
      </w:r>
    </w:p>
    <w:p w14:paraId="78207646" w14:textId="03F25FAA" w:rsidR="008B5049" w:rsidRDefault="008B5049" w:rsidP="008B5049">
      <w:r>
        <w:t xml:space="preserve">[[@Bible:1Jo 3:3]][[3:3 &gt;&gt; 1Jo 3:3]] {{field-on:bible}} And everyone who has this hope, </w:t>
      </w:r>
      <w:r w:rsidRPr="008B5049">
        <w:rPr>
          <w:i/>
        </w:rPr>
        <w:t xml:space="preserve">which is based </w:t>
      </w:r>
      <w:r>
        <w:t>upon him, purifies himself just as he is pure.{{field-off:bible}}</w:t>
      </w:r>
    </w:p>
    <w:p w14:paraId="10664F1F" w14:textId="77777777" w:rsidR="008B5049" w:rsidRDefault="008B5049" w:rsidP="008B5049">
      <w:r>
        <w:t>[[@Bible:1Jo 3:4]][[3:4 &gt;&gt; 1Jo 3:4]] {{field-on:bible}} Everyone who commits sin also commits lawlessness, indeed, sin is lawlessness.{{field-off:bible}}</w:t>
      </w:r>
    </w:p>
    <w:p w14:paraId="3FF61D1F" w14:textId="77777777" w:rsidR="008B5049" w:rsidRDefault="008B5049" w:rsidP="008B5049">
      <w:r>
        <w:t>[[@Bible:1Jo 3:5]][[3:5 &gt;&gt; 1Jo 3:5]] {{field-on:bible}} And you know that he appeared in order to take away sins, and there is no sin in him.{{field-off:bible}}</w:t>
      </w:r>
    </w:p>
    <w:p w14:paraId="5FC80554" w14:textId="77777777" w:rsidR="008B5049" w:rsidRDefault="008B5049" w:rsidP="008B5049">
      <w:r>
        <w:lastRenderedPageBreak/>
        <w:t>[[@Bible:1Jo 3:6]][[3:6 &gt;&gt; 1Jo 3:6]] {{field-on:bible}} Everyone who remains in him does not continue sinning. Everyone who continues sinning has not seen him or known him.{{field-off:bible}}</w:t>
      </w:r>
    </w:p>
    <w:p w14:paraId="178143E8" w14:textId="77777777" w:rsidR="008B5049" w:rsidRDefault="008B5049" w:rsidP="008B5049">
      <w:r>
        <w:lastRenderedPageBreak/>
        <w:t>[[@Bible:1Jo 3:7]][[3:7 &gt;&gt; 1Jo 3:7]] {{field-on:bible}} Children, let no one deceive you. Whoever continues to practice righteousness is righteous, just as he is righteous.{{field-off:bible}}</w:t>
      </w:r>
    </w:p>
    <w:p w14:paraId="5516CD55" w14:textId="4780E8C2" w:rsidR="008B5049" w:rsidRDefault="008B5049" w:rsidP="008B5049">
      <w:r>
        <w:t>[[@Bible:1Jo 3:8]][[3:8 &gt;&gt; 1Jo 3:8]] {{field-on:bible}} Whoever continues to commit sin is of the Devil,</w:t>
      </w:r>
      <w:r w:rsidRPr="008B5049">
        <w:rPr>
          <w:color w:val="4F6228" w:themeColor="accent3" w:themeShade="80"/>
          <w:vertAlign w:val="superscript"/>
        </w:rPr>
        <w:t>[”</w:t>
      </w:r>
      <w:r w:rsidRPr="008B5049">
        <w:rPr>
          <w:color w:val="4F6228" w:themeColor="accent3" w:themeShade="80"/>
          <w:vertAlign w:val="superscript"/>
        </w:rPr>
        <w:t>Devil</w:t>
      </w:r>
      <w:r w:rsidRPr="008B5049">
        <w:rPr>
          <w:color w:val="4F6228" w:themeColor="accent3" w:themeShade="80"/>
          <w:vertAlign w:val="superscript"/>
        </w:rPr>
        <w:t>”</w:t>
      </w:r>
      <w:r w:rsidRPr="008B5049">
        <w:rPr>
          <w:color w:val="4F6228" w:themeColor="accent3" w:themeShade="80"/>
          <w:vertAlign w:val="superscript"/>
        </w:rPr>
        <w:t xml:space="preserve"> is a transliteration of the Greek word </w:t>
      </w:r>
      <w:r w:rsidRPr="008B5049">
        <w:rPr>
          <w:i/>
          <w:color w:val="4F6228" w:themeColor="accent3" w:themeShade="80"/>
          <w:vertAlign w:val="superscript"/>
        </w:rPr>
        <w:t>diabolos</w:t>
      </w:r>
      <w:r w:rsidRPr="008B5049">
        <w:rPr>
          <w:color w:val="4F6228" w:themeColor="accent3" w:themeShade="80"/>
          <w:vertAlign w:val="superscript"/>
        </w:rPr>
        <w:t xml:space="preserve">, which literally means </w:t>
      </w:r>
      <w:r w:rsidRPr="008B5049">
        <w:rPr>
          <w:color w:val="4F6228" w:themeColor="accent3" w:themeShade="80"/>
          <w:vertAlign w:val="superscript"/>
        </w:rPr>
        <w:t>“</w:t>
      </w:r>
      <w:r w:rsidRPr="008B5049">
        <w:rPr>
          <w:color w:val="4F6228" w:themeColor="accent3" w:themeShade="80"/>
          <w:vertAlign w:val="superscript"/>
        </w:rPr>
        <w:t>Slanderer.</w:t>
      </w:r>
      <w:r w:rsidRPr="008B5049">
        <w:rPr>
          <w:color w:val="4F6228" w:themeColor="accent3" w:themeShade="80"/>
          <w:vertAlign w:val="superscript"/>
        </w:rPr>
        <w:t>”]</w:t>
      </w:r>
      <w:r>
        <w:t xml:space="preserve"> because the Devil has been sinning from the beginning. The Son of God appeared for this purpose: to destroy the works of the Devil.{{field-off:bible}}</w:t>
      </w:r>
    </w:p>
    <w:p w14:paraId="66D01C9B" w14:textId="77777777" w:rsidR="008B5049" w:rsidRDefault="008B5049" w:rsidP="008B5049">
      <w:r>
        <w:t>[[@Bible:1Jo 3:9]][[3:9 &gt;&gt; 1Jo 3:9]] {{field-on:bible}} Everyone born of God does not continue to commit sin because his seed remains in him, indeed, he cannot continue to sin because he has been born of God.{{field-off:bible}}</w:t>
      </w:r>
    </w:p>
    <w:p w14:paraId="58E64145" w14:textId="78F103DE" w:rsidR="008B5049" w:rsidRDefault="008B5049" w:rsidP="008B5049">
      <w:r>
        <w:t xml:space="preserve">[[@Bible:1Jo 3:10]][[3:10 &gt;&gt; 1Jo 3:10]] {{field-on:bible}} This is how the children of God and the children of the Devil are revealed: everyone who does not continue to practice righteousness is not </w:t>
      </w:r>
      <w:r w:rsidRPr="008B5049">
        <w:rPr>
          <w:i/>
        </w:rPr>
        <w:t>a child</w:t>
      </w:r>
      <w:r>
        <w:t xml:space="preserve"> of God, nor is the one who does not love his brother or sister.{{field-off:bible}}</w:t>
      </w:r>
    </w:p>
    <w:p w14:paraId="1462E18A" w14:textId="77777777" w:rsidR="008B5049" w:rsidRDefault="008B5049" w:rsidP="008B5049">
      <w:r>
        <w:t>[[@Bible:1Jo 3:11]][[3:11 &gt;&gt; 1Jo 3:11]] {{field-on:bible}} For this is the message that you heard from the beginning: that we should love one another,{{field-off:bible}}</w:t>
      </w:r>
    </w:p>
    <w:p w14:paraId="30732D12" w14:textId="457A73EC" w:rsidR="008B5049" w:rsidRDefault="008B5049" w:rsidP="008B5049">
      <w:r>
        <w:t xml:space="preserve">[[@Bible:1Jo 3:12]][[3:12 &gt;&gt; 1Jo 3:12]] {{field-on:bible}} </w:t>
      </w:r>
      <w:r w:rsidRPr="008B5049">
        <w:rPr>
          <w:i/>
        </w:rPr>
        <w:t>and</w:t>
      </w:r>
      <w:r>
        <w:t xml:space="preserve"> not be like Cain, </w:t>
      </w:r>
      <w:r w:rsidRPr="008B5049">
        <w:rPr>
          <w:i/>
        </w:rPr>
        <w:t>who</w:t>
      </w:r>
      <w:r>
        <w:t xml:space="preserve"> was </w:t>
      </w:r>
      <w:r w:rsidRPr="008B5049">
        <w:rPr>
          <w:i/>
        </w:rPr>
        <w:t>a child</w:t>
      </w:r>
      <w:r>
        <w:t xml:space="preserve"> of the Wicked One and slaughtered his brother. And why did he slaughter him? Because his works were wicked, but his brother</w:t>
      </w:r>
      <w:r>
        <w:t>’</w:t>
      </w:r>
      <w:r>
        <w:t>s were righteous.{{field-off:bible}}</w:t>
      </w:r>
    </w:p>
    <w:p w14:paraId="4D94DF62" w14:textId="77777777" w:rsidR="008B5049" w:rsidRDefault="008B5049" w:rsidP="008B5049">
      <w:r>
        <w:t>[[@Bible:1Jo 3:13]][[3:13 &gt;&gt; 1Jo 3:13]] {{field-on:bible}} Do not be amazed, brothers and sisters, if the world hates you.{{field-off:bible}}</w:t>
      </w:r>
    </w:p>
    <w:p w14:paraId="634A9641" w14:textId="77777777" w:rsidR="008B5049" w:rsidRDefault="008B5049" w:rsidP="008B5049">
      <w:r>
        <w:t>[[@Bible:1Jo 3:14]][[3:14 &gt;&gt; 1Jo 3:14]] {{field-on:bible}} We know that we have crossed over from death to life because we love our brothers and sisters. Whoever does not love remains in death.{{field-off:bible}}</w:t>
      </w:r>
    </w:p>
    <w:p w14:paraId="3F732BC8" w14:textId="46C65686" w:rsidR="008B5049" w:rsidRDefault="008B5049" w:rsidP="008B5049">
      <w:r>
        <w:lastRenderedPageBreak/>
        <w:t xml:space="preserve">[[@Bible:1Jo 3:15]][[3:15 &gt;&gt; 1Jo 3:15]] {{field-on:bible}} Everyone who keeps on hating his brother or sister is a murderer, and you know that no murderer has life in the age </w:t>
      </w:r>
      <w:r w:rsidRPr="008B5049">
        <w:rPr>
          <w:i/>
        </w:rPr>
        <w:t>to come</w:t>
      </w:r>
      <w:r>
        <w:t xml:space="preserve"> remaining in him.{{field-off:bible}}</w:t>
      </w:r>
    </w:p>
    <w:p w14:paraId="40636E46" w14:textId="61BF2378" w:rsidR="008B5049" w:rsidRDefault="008B5049" w:rsidP="008B5049">
      <w:r>
        <w:lastRenderedPageBreak/>
        <w:t xml:space="preserve">[[@Bible:1Jo 3:16]][[3:16 &gt;&gt; 1Jo 3:16]] {{field-on:bible}} This is how we have come to know love: he laid down his life for us. And </w:t>
      </w:r>
      <w:r w:rsidRPr="008B5049">
        <w:rPr>
          <w:i/>
        </w:rPr>
        <w:t>so</w:t>
      </w:r>
      <w:r>
        <w:t xml:space="preserve"> we are obligated to lay down our lives for our brothers and sisters.{{field-off:bible}}</w:t>
      </w:r>
    </w:p>
    <w:p w14:paraId="418A4C5F" w14:textId="41434279" w:rsidR="008B5049" w:rsidRDefault="008B5049" w:rsidP="008B5049">
      <w:r>
        <w:t>[[@Bible:1Jo 3:17]][[3:17 &gt;&gt; 1Jo 3:17]] {{field-on:bible}} But whoever has material possessions,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goods of the world</w:t>
      </w:r>
      <w:r w:rsidRPr="008B5049">
        <w:rPr>
          <w:color w:val="4F6228" w:themeColor="accent3" w:themeShade="80"/>
          <w:vertAlign w:val="superscript"/>
        </w:rPr>
        <w:t>”]</w:t>
      </w:r>
      <w:r>
        <w:t xml:space="preserve"> and sees his brother or sister in need but closes off his heart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bowels</w:t>
      </w:r>
      <w:r w:rsidRPr="008B5049">
        <w:rPr>
          <w:color w:val="4F6228" w:themeColor="accent3" w:themeShade="80"/>
          <w:vertAlign w:val="superscript"/>
        </w:rPr>
        <w:t>”]</w:t>
      </w:r>
      <w:r>
        <w:t xml:space="preserve"> from him, how can the love of God reside in him?{{field-off:bible}}</w:t>
      </w:r>
    </w:p>
    <w:p w14:paraId="71A0A34A" w14:textId="26F2A88C" w:rsidR="008B5049" w:rsidRDefault="008B5049" w:rsidP="008B5049">
      <w:r>
        <w:t>[[@Bible:1Jo 3:18]][[3:18 &gt;&gt; 1Jo 3:18]] {{field-on:bible}} Little children, we must not love in word or speech</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tongue</w:t>
      </w:r>
      <w:r w:rsidRPr="008B5049">
        <w:rPr>
          <w:color w:val="4F6228" w:themeColor="accent3" w:themeShade="80"/>
          <w:vertAlign w:val="superscript"/>
        </w:rPr>
        <w:t>”]</w:t>
      </w:r>
      <w:r w:rsidRPr="008B5049">
        <w:rPr>
          <w:i/>
        </w:rPr>
        <w:t xml:space="preserve"> only</w:t>
      </w:r>
      <w:r>
        <w:t xml:space="preserve">, but </w:t>
      </w:r>
      <w:r w:rsidRPr="008B5049">
        <w:rPr>
          <w:i/>
        </w:rPr>
        <w:t>also</w:t>
      </w:r>
      <w:r>
        <w:t xml:space="preserve"> in truth and action.{{field-off:bible}}</w:t>
      </w:r>
    </w:p>
    <w:p w14:paraId="3AA5325D" w14:textId="77777777" w:rsidR="008B5049" w:rsidRDefault="008B5049" w:rsidP="008B5049">
      <w:r>
        <w:t>[[@Bible:1Jo 3:19]][[3:19 &gt;&gt; 1Jo 3:19]] {{field-on:bible}} And this is how we will know that we are of the truth and will set our hearts at ease before him:{{field-off:bible}}</w:t>
      </w:r>
    </w:p>
    <w:p w14:paraId="6E89E396" w14:textId="77777777" w:rsidR="008B5049" w:rsidRDefault="008B5049" w:rsidP="008B5049">
      <w:r>
        <w:t>[[@Bible:1Jo 3:20]][[3:20 &gt;&gt; 1Jo 3:20]] {{field-on:bible}} if our heart condemns us, God is greater than our heart and knows all things.{{field-off:bible}}</w:t>
      </w:r>
    </w:p>
    <w:p w14:paraId="3AECEE79" w14:textId="77777777" w:rsidR="008B5049" w:rsidRDefault="008B5049" w:rsidP="008B5049">
      <w:r>
        <w:t>[[@Bible:1Jo 3:21]][[3:21 &gt;&gt; 1Jo 3:21]] {{field-on:bible}} Beloved, if our heart does not condemn us, we have confidence in the presence of God,{{field-off:bible}}</w:t>
      </w:r>
    </w:p>
    <w:p w14:paraId="2E8570E6" w14:textId="5124898A" w:rsidR="008B5049" w:rsidRDefault="008B5049" w:rsidP="008B5049">
      <w:r>
        <w:t xml:space="preserve">[[@Bible:1Jo 3:22]][[3:22 &gt;&gt; 1Jo 3:22]] {{field-on:bible}} and whatever we ask </w:t>
      </w:r>
      <w:r w:rsidRPr="008B5049">
        <w:rPr>
          <w:i/>
        </w:rPr>
        <w:t>for</w:t>
      </w:r>
      <w:r>
        <w:t xml:space="preserve"> we receive from him because we keep his commandments and do the things </w:t>
      </w:r>
      <w:r w:rsidRPr="008B5049">
        <w:rPr>
          <w:i/>
        </w:rPr>
        <w:t>that are</w:t>
      </w:r>
      <w:r>
        <w:t xml:space="preserve"> pleasing in his sight.{{field-off:bible}}</w:t>
      </w:r>
    </w:p>
    <w:p w14:paraId="5048F255" w14:textId="5982CEC6" w:rsidR="008B5049" w:rsidRDefault="008B5049" w:rsidP="008B5049">
      <w:r>
        <w:t>[[@Bible:1Jo 3:23]][[3:23 &gt;&gt; 1Jo 3:23]] {{field-on:bible}} And this is his commandment, that we believe in the name of his Son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and love one another, just as he commanded us.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gave the commandment to us</w:t>
      </w:r>
      <w:r w:rsidRPr="008B5049">
        <w:rPr>
          <w:color w:val="4F6228" w:themeColor="accent3" w:themeShade="80"/>
          <w:vertAlign w:val="superscript"/>
        </w:rPr>
        <w:t>”]</w:t>
      </w:r>
      <w:r>
        <w:t>{{field-off:bible}}</w:t>
      </w:r>
    </w:p>
    <w:p w14:paraId="19858B5C" w14:textId="3005183E" w:rsidR="008B5049" w:rsidRDefault="008B5049" w:rsidP="008B5049">
      <w:r>
        <w:t xml:space="preserve">[[@Bible:1Jo 3:24]][[3:24 &gt;&gt; 1Jo 3:24]] {{field-on:bible}} And the one who keeps his commandments remains in </w:t>
      </w:r>
      <w:r w:rsidRPr="008B5049">
        <w:rPr>
          <w:i/>
        </w:rPr>
        <w:t>union with</w:t>
      </w:r>
      <w:r>
        <w:t xml:space="preserve"> him, and he in him. </w:t>
      </w:r>
      <w:r>
        <w:lastRenderedPageBreak/>
        <w:t>And this is how we know that he remains in us: by the spirit that he gave to us.{{field-off:bible}}</w:t>
      </w:r>
    </w:p>
    <w:p w14:paraId="33401227" w14:textId="184B5371" w:rsidR="008B5049" w:rsidRDefault="008B5049" w:rsidP="008B5049">
      <w:pPr>
        <w:pStyle w:val="Heading2"/>
        <w:pBdr>
          <w:top w:val="single" w:sz="6" w:space="0" w:color="auto"/>
          <w:left w:val="single" w:sz="6" w:space="0" w:color="auto"/>
          <w:bottom w:val="single" w:sz="6" w:space="0" w:color="auto"/>
          <w:right w:val="single" w:sz="6" w:space="0" w:color="auto"/>
        </w:pBdr>
      </w:pPr>
      <w:r>
        <w:lastRenderedPageBreak/>
        <w:t>Chapter 4</w:t>
      </w:r>
    </w:p>
    <w:p w14:paraId="3C0531D1" w14:textId="32762945" w:rsidR="008B5049" w:rsidRDefault="008B5049" w:rsidP="008B5049">
      <w:r>
        <w:t xml:space="preserve">[[@Bible:1Jo 4:1]][[4:1 &gt;&gt; 1Jo 4:1]] {{field-on:bible}} Beloved, do not believe every spirit, but test the spirits </w:t>
      </w:r>
      <w:r w:rsidRPr="008B5049">
        <w:rPr>
          <w:i/>
        </w:rPr>
        <w:t>to see</w:t>
      </w:r>
      <w:r>
        <w:t xml:space="preserve"> if they are from God, because many false prophets have gone out into the world.{{field-off:bible}}</w:t>
      </w:r>
    </w:p>
    <w:p w14:paraId="2E54FBFD" w14:textId="2EBAD840" w:rsidR="008B5049" w:rsidRDefault="008B5049" w:rsidP="008B5049">
      <w:r>
        <w:t>[[@Bible:1Jo 4:2]][[4:2 &gt;&gt; 1Jo 4:2]] {{field-on:bible}} This is how you know the spirit is from God: every spirit that confesses that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has come in the flesh is from God,{{field-off:bible}}</w:t>
      </w:r>
    </w:p>
    <w:p w14:paraId="0D53E351" w14:textId="4AD65EF9" w:rsidR="008B5049" w:rsidRDefault="008B5049" w:rsidP="008B5049">
      <w:r>
        <w:t xml:space="preserve">[[@Bible:1Jo 4:3]][[4:3 &gt;&gt; 1Jo 4:3]] {{field-on:bible}} and every spirit that does not confess Jesus is not from God; indeed, this is the </w:t>
      </w:r>
      <w:r w:rsidRPr="008B5049">
        <w:rPr>
          <w:i/>
        </w:rPr>
        <w:t>spirit</w:t>
      </w:r>
      <w:r>
        <w:t xml:space="preserve"> of the antichrist, which you have heard is coming, and </w:t>
      </w:r>
      <w:r w:rsidRPr="008B5049">
        <w:rPr>
          <w:i/>
        </w:rPr>
        <w:t>even</w:t>
      </w:r>
      <w:r>
        <w:t xml:space="preserve"> now it is already in the world.{{field-off:bible}}</w:t>
      </w:r>
    </w:p>
    <w:p w14:paraId="66445C10" w14:textId="3AAF3C91" w:rsidR="008B5049" w:rsidRDefault="008B5049" w:rsidP="008B5049">
      <w:r>
        <w:t xml:space="preserve">[[@Bible:1Jo 4:4]][[4:4 &gt;&gt; 1Jo 4:4]] {{field-on:bible}} You are from God, little children, and have overcome them, because greater is he </w:t>
      </w:r>
      <w:r w:rsidRPr="008B5049">
        <w:rPr>
          <w:i/>
        </w:rPr>
        <w:t>who is</w:t>
      </w:r>
      <w:r>
        <w:t xml:space="preserve"> in you than he </w:t>
      </w:r>
      <w:r w:rsidRPr="008B5049">
        <w:rPr>
          <w:i/>
        </w:rPr>
        <w:t>who is</w:t>
      </w:r>
      <w:r>
        <w:t xml:space="preserve"> in the world.{{field-off:bible}}</w:t>
      </w:r>
    </w:p>
    <w:p w14:paraId="678CB025" w14:textId="67182556" w:rsidR="008B5049" w:rsidRDefault="008B5049" w:rsidP="008B5049">
      <w:r>
        <w:t>[[@Bible:1Jo 4:5]][[4:5 &gt;&gt; 1Jo 4:5]] {{field-on:bible}} They are from the world, therefore they speak from the world</w:t>
      </w:r>
      <w:r>
        <w:t>’</w:t>
      </w:r>
      <w:r>
        <w:t xml:space="preserve">s </w:t>
      </w:r>
      <w:r w:rsidRPr="008B5049">
        <w:rPr>
          <w:i/>
        </w:rPr>
        <w:t>perspective</w:t>
      </w:r>
      <w:r>
        <w:t>, and the world hears them.{{field-off:bible}}</w:t>
      </w:r>
    </w:p>
    <w:p w14:paraId="1B4E6F95" w14:textId="1494B5F8" w:rsidR="008B5049" w:rsidRDefault="008B5049" w:rsidP="008B5049">
      <w:r>
        <w:t xml:space="preserve">[[@Bible:1Jo 4:6]][[4:6 &gt;&gt; 1Jo 4:6]] {{field-on:bible}} We are from God. Whoever knows God hears us, </w:t>
      </w:r>
      <w:r w:rsidRPr="008B5049">
        <w:rPr>
          <w:i/>
        </w:rPr>
        <w:t>and</w:t>
      </w:r>
      <w:r>
        <w:t xml:space="preserve"> whoever is not from God does not hear us. By this we know the spirit of truth and the spirit of error.{{field-off:bible}}</w:t>
      </w:r>
    </w:p>
    <w:p w14:paraId="2B1B6F70" w14:textId="77777777" w:rsidR="008B5049" w:rsidRDefault="008B5049" w:rsidP="008B5049">
      <w:r>
        <w:t>[[@Bible:1Jo 4:7]][[4:7 &gt;&gt; 1Jo 4:7]] {{field-on:bible}} Beloved, let us love one another because love is from God, and everyone who loves is born of God and knows God.{{field-off:bible}}</w:t>
      </w:r>
    </w:p>
    <w:p w14:paraId="568EDA07" w14:textId="77777777" w:rsidR="008B5049" w:rsidRDefault="008B5049" w:rsidP="008B5049">
      <w:r>
        <w:t>[[@Bible:1Jo 4:8]][[4:8 &gt;&gt; 1Jo 4:8]] {{field-on:bible}} Whoever does not love does not know God, because God is love.{{field-off:bible}}</w:t>
      </w:r>
    </w:p>
    <w:p w14:paraId="414F1D2D" w14:textId="77777777" w:rsidR="008B5049" w:rsidRDefault="008B5049" w:rsidP="008B5049">
      <w:r>
        <w:lastRenderedPageBreak/>
        <w:t>[[@Bible:1Jo 4:9]][[4:9 &gt;&gt; 1Jo 4:9]] {{field-on:bible}} This is how the love of God was revealed among us: God has sent his only begotten Son into the world so that we could live through him.{{field-off:bible}}</w:t>
      </w:r>
    </w:p>
    <w:p w14:paraId="131F3100" w14:textId="04CD1B92" w:rsidR="008B5049" w:rsidRDefault="008B5049" w:rsidP="008B5049">
      <w:r>
        <w:lastRenderedPageBreak/>
        <w:t xml:space="preserve">[[@Bible:1Jo 4:10]][[4:10 &gt;&gt; 1Jo 4:10]] {{field-on:bible}} This is what love is: not that we have loved God, but that he loved us and sent his Son </w:t>
      </w:r>
      <w:r w:rsidRPr="008B5049">
        <w:rPr>
          <w:i/>
        </w:rPr>
        <w:t>to be</w:t>
      </w:r>
      <w:r>
        <w:t xml:space="preserve"> the atoning sacrifice for our sins.{{field-off:bible}}</w:t>
      </w:r>
    </w:p>
    <w:p w14:paraId="2EA784D3" w14:textId="77777777" w:rsidR="008B5049" w:rsidRDefault="008B5049" w:rsidP="008B5049">
      <w:r>
        <w:t>[[@Bible:1Jo 4:11]][[4:11 &gt;&gt; 1Jo 4:11]] {{field-on:bible}} Beloved, if God loved us in this way, we also are obligated to love one another.{{field-off:bible}}</w:t>
      </w:r>
    </w:p>
    <w:p w14:paraId="6B9F527D" w14:textId="77777777" w:rsidR="008B5049" w:rsidRDefault="008B5049" w:rsidP="008B5049">
      <w:r>
        <w:t>[[@Bible:1Jo 4:12]][[4:12 &gt;&gt; 1Jo 4:12]] {{field-on:bible}} No one has ever seen God; if we love one another, God remains in us and his love has reached its goal in us.{{field-off:bible}}</w:t>
      </w:r>
    </w:p>
    <w:p w14:paraId="5A2C7C52" w14:textId="67A03EB0" w:rsidR="008B5049" w:rsidRDefault="008B5049" w:rsidP="008B5049">
      <w:r>
        <w:t xml:space="preserve">[[@Bible:1Jo 4:13]][[4:13 &gt;&gt; 1Jo 4:13]] {{field-on:bible}} This is how we know that we remain in him and he in us: because he has given to us </w:t>
      </w:r>
      <w:r w:rsidRPr="008B5049">
        <w:rPr>
          <w:i/>
        </w:rPr>
        <w:t>a portion</w:t>
      </w:r>
      <w:r>
        <w:t xml:space="preserve"> of his spirit.{{field-off:bible}}</w:t>
      </w:r>
    </w:p>
    <w:p w14:paraId="77AA39D1" w14:textId="796A7882" w:rsidR="008B5049" w:rsidRDefault="008B5049" w:rsidP="008B5049">
      <w:r>
        <w:t xml:space="preserve">[[@Bible:1Jo 4:14]][[4:14 &gt;&gt; 1Jo 4:14]] {{field-on:bible}} And we have seen and </w:t>
      </w:r>
      <w:r w:rsidRPr="008B5049">
        <w:rPr>
          <w:i/>
        </w:rPr>
        <w:t xml:space="preserve">now </w:t>
      </w:r>
      <w:r>
        <w:t xml:space="preserve">testify that the Father has sent the Son </w:t>
      </w:r>
      <w:r w:rsidRPr="008B5049">
        <w:rPr>
          <w:i/>
        </w:rPr>
        <w:t>to be</w:t>
      </w:r>
      <w:r>
        <w:t xml:space="preserve"> the Savior of the world.{{field-off:bible}}</w:t>
      </w:r>
    </w:p>
    <w:p w14:paraId="5878F392" w14:textId="77777777" w:rsidR="008B5049" w:rsidRDefault="008B5049" w:rsidP="008B5049">
      <w:r>
        <w:t>[[@Bible:1Jo 4:15]][[4:15 &gt;&gt; 1Jo 4:15]] {{field-on:bible}} Whoever confesses that Jesus is the Son of God, God remains in him and he in God.{{field-off:bible}}</w:t>
      </w:r>
    </w:p>
    <w:p w14:paraId="33251091" w14:textId="77777777" w:rsidR="008B5049" w:rsidRDefault="008B5049" w:rsidP="008B5049">
      <w:r>
        <w:t>[[@Bible:1Jo 4:16]][[4:16 &gt;&gt; 1Jo 4:16]] {{field-on:bible}} And we have known and have believed the love that God has for us. God is love, and whoever remains in love remains in God, and God remains in him.{{field-off:bible}}</w:t>
      </w:r>
    </w:p>
    <w:p w14:paraId="2FF94D10" w14:textId="186BC826" w:rsidR="008B5049" w:rsidRDefault="008B5049" w:rsidP="008B5049">
      <w:r>
        <w:t xml:space="preserve">[[@Bible:1Jo 4:17]][[4:17 &gt;&gt; 1Jo 4:17]] {{field-on:bible}} This is how love has reached its goal with </w:t>
      </w:r>
      <w:r w:rsidRPr="008B5049">
        <w:rPr>
          <w:i/>
        </w:rPr>
        <w:t>respect to</w:t>
      </w:r>
      <w:r>
        <w:t xml:space="preserve"> us, so that we will have confidence on the Day of Judgment: because as he is, </w:t>
      </w:r>
      <w:r w:rsidRPr="008B5049">
        <w:rPr>
          <w:i/>
        </w:rPr>
        <w:t>so</w:t>
      </w:r>
      <w:r>
        <w:t xml:space="preserve"> also are we, </w:t>
      </w:r>
      <w:r w:rsidRPr="008B5049">
        <w:rPr>
          <w:i/>
        </w:rPr>
        <w:t>although still</w:t>
      </w:r>
      <w:r>
        <w:t xml:space="preserve"> in this world.{{field-off:bible}}</w:t>
      </w:r>
    </w:p>
    <w:p w14:paraId="0A0E361C" w14:textId="74A1BD90" w:rsidR="008B5049" w:rsidRDefault="008B5049" w:rsidP="008B5049">
      <w:r>
        <w:t xml:space="preserve">[[@Bible:1Jo 4:18]][[4:18 &gt;&gt; 1Jo 4:18]] {{field-on:bible}} There is no fear in love, but perfect love casts out fear because fear has </w:t>
      </w:r>
      <w:r w:rsidRPr="008B5049">
        <w:rPr>
          <w:i/>
        </w:rPr>
        <w:t>to do with</w:t>
      </w:r>
      <w:r>
        <w:t xml:space="preserve"> punishment. So the one who fears has not reached the goal of love.{{field-off:bible}}</w:t>
      </w:r>
    </w:p>
    <w:p w14:paraId="5E3E74BC" w14:textId="77777777" w:rsidR="008B5049" w:rsidRDefault="008B5049" w:rsidP="008B5049">
      <w:r>
        <w:lastRenderedPageBreak/>
        <w:t>[[@Bible:1Jo 4:19]][[4:19 &gt;&gt; 1Jo 4:19]] {{field-on:bible}} We love because he first loved us.{{field-off:bible}}</w:t>
      </w:r>
    </w:p>
    <w:p w14:paraId="1D1142B7" w14:textId="0C27755C" w:rsidR="008B5049" w:rsidRDefault="008B5049" w:rsidP="008B5049">
      <w:r>
        <w:lastRenderedPageBreak/>
        <w:t xml:space="preserve">[[@Bible:1Jo 4:20]][[4:20 &gt;&gt; 1Jo 4:20]] {{field-on:bible}} If anyone says, </w:t>
      </w:r>
      <w:r>
        <w:t>“</w:t>
      </w:r>
      <w:r>
        <w:t>I love God,</w:t>
      </w:r>
      <w:r>
        <w:t>”</w:t>
      </w:r>
      <w:r>
        <w:t xml:space="preserve"> and </w:t>
      </w:r>
      <w:r w:rsidRPr="008B5049">
        <w:rPr>
          <w:i/>
        </w:rPr>
        <w:t>yet</w:t>
      </w:r>
      <w:r>
        <w:t xml:space="preserve"> hates his brother or sister, he is a liar. For whoever does not love his brother or sister whom he has seen cannot love God whom he has not seen.{{field-off:bible}}</w:t>
      </w:r>
    </w:p>
    <w:p w14:paraId="3A3927F8" w14:textId="77777777" w:rsidR="008B5049" w:rsidRDefault="008B5049" w:rsidP="008B5049">
      <w:r>
        <w:t>[[@Bible:1Jo 4:21]][[4:21 &gt;&gt; 1Jo 4:21]] {{field-on:bible}} And we have this commandment from him, whoever loves God must love his brother and sister also.{{field-off:bible}}</w:t>
      </w:r>
    </w:p>
    <w:p w14:paraId="3DBF257E" w14:textId="3048494D"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690E28CA" w14:textId="29EA148F" w:rsidR="008B5049" w:rsidRDefault="008B5049" w:rsidP="008B5049">
      <w:r>
        <w:t>[[@Bible:1Jo 5:1]][[5:1 &gt;&gt; 1Jo 5:1]] {{field-on:bible}} Everyone who believes that Jesus is the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has been born of God, and everyone who loves the one who gave birth </w:t>
      </w:r>
      <w:r w:rsidRPr="008B5049">
        <w:rPr>
          <w:i/>
        </w:rPr>
        <w:t>to them</w:t>
      </w:r>
      <w:r>
        <w:t xml:space="preserve"> also loves the one who has been born of him.{{field-off:bible}}</w:t>
      </w:r>
    </w:p>
    <w:p w14:paraId="5F3FBB4D" w14:textId="77777777" w:rsidR="008B5049" w:rsidRDefault="008B5049" w:rsidP="008B5049">
      <w:r>
        <w:t>[[@Bible:1Jo 5:2]][[5:2 &gt;&gt; 1Jo 5:2]] {{field-on:bible}} This is how we know that we love the children of God: when we love God and obey his commandments.{{field-off:bible}}</w:t>
      </w:r>
    </w:p>
    <w:p w14:paraId="2B0164B9" w14:textId="77777777" w:rsidR="008B5049" w:rsidRDefault="008B5049" w:rsidP="008B5049">
      <w:r>
        <w:t>[[@Bible:1Jo 5:3]][[5:3 &gt;&gt; 1Jo 5:3]] {{field-on:bible}} For this is the love of God: that we keep his commandments. And his commandments are not burdensome.{{field-off:bible}}</w:t>
      </w:r>
    </w:p>
    <w:p w14:paraId="6F81C853" w14:textId="77777777" w:rsidR="008B5049" w:rsidRDefault="008B5049" w:rsidP="008B5049">
      <w:r>
        <w:t>[[@Bible:1Jo 5:4]][[5:4 &gt;&gt; 1Jo 5:4]] {{field-on:bible}} For everyone who has been born of God overcomes the world. And this is the victory that has overcome the world: our trust.{{field-off:bible}}</w:t>
      </w:r>
    </w:p>
    <w:p w14:paraId="60EEFE0E" w14:textId="77777777" w:rsidR="008B5049" w:rsidRDefault="008B5049" w:rsidP="008B5049">
      <w:r>
        <w:t>[[@Bible:1Jo 5:5]][[5:5 &gt;&gt; 1Jo 5:5]] {{field-on:bible}} Now who is the one who overcomes the world except the one who believes that Jesus is the Son of God?{{field-off:bible}}</w:t>
      </w:r>
    </w:p>
    <w:p w14:paraId="4B953A20" w14:textId="451AA35F" w:rsidR="008B5049" w:rsidRDefault="008B5049" w:rsidP="008B5049">
      <w:r>
        <w:t xml:space="preserve">[[@Bible:1Jo 5:6]][[5:6 &gt;&gt; 1Jo 5:6]] {{field-on:bible}} He is the one who came by water and blood: Jesus Christ. </w:t>
      </w:r>
      <w:r w:rsidRPr="008B5049">
        <w:rPr>
          <w:i/>
        </w:rPr>
        <w:t>He did</w:t>
      </w:r>
      <w:r>
        <w:t xml:space="preserve"> not </w:t>
      </w:r>
      <w:r w:rsidRPr="008B5049">
        <w:rPr>
          <w:i/>
        </w:rPr>
        <w:t>come</w:t>
      </w:r>
      <w:r>
        <w:t xml:space="preserve"> by water only, but by water and blood. And the spirit is what testifies </w:t>
      </w:r>
      <w:r w:rsidRPr="008B5049">
        <w:rPr>
          <w:i/>
        </w:rPr>
        <w:t>to this</w:t>
      </w:r>
      <w:r>
        <w:t>, because the spirit is the truth.{{field-off:bible}}</w:t>
      </w:r>
    </w:p>
    <w:p w14:paraId="36E3ABB3" w14:textId="77777777" w:rsidR="008B5049" w:rsidRDefault="008B5049" w:rsidP="008B5049">
      <w:r>
        <w:lastRenderedPageBreak/>
        <w:t>[[@Bible:1Jo 5:7]][[5:7 &gt;&gt; 1Jo 5:7]] {{field-on:bible}} Indeed, there are three testifying:{{field-off:bible}}</w:t>
      </w:r>
    </w:p>
    <w:p w14:paraId="573ED635" w14:textId="40425F0C" w:rsidR="008B5049" w:rsidRDefault="008B5049" w:rsidP="008B5049">
      <w:r>
        <w:t>[[@Bible:1Jo 5:8]][[5:8 &gt;&gt; 1Jo 5:8]] {{field-on:bible}} the spirit, and the water, and the blood</w:t>
      </w:r>
      <w:r>
        <w:t>—</w:t>
      </w:r>
      <w:r>
        <w:t>and these three are in agreement.{{field-off:bible}}</w:t>
      </w:r>
    </w:p>
    <w:p w14:paraId="20AC837A" w14:textId="77777777" w:rsidR="008B5049" w:rsidRDefault="008B5049" w:rsidP="008B5049">
      <w:r>
        <w:t>[[@Bible:1Jo 5:9]][[5:9 &gt;&gt; 1Jo 5:9]] {{field-on:bible}} If we receive the testimony of people, the testimony of God is greater. For this is the testimony of God: that he has testified about his Son.{{field-off:bible}}</w:t>
      </w:r>
    </w:p>
    <w:p w14:paraId="153C9918" w14:textId="77777777" w:rsidR="008B5049" w:rsidRDefault="008B5049" w:rsidP="008B5049">
      <w:r>
        <w:t>[[@Bible:1Jo 5:10]][[5:10 &gt;&gt; 1Jo 5:10]] {{field-on:bible}} Whoever believes in the Son of God has the testimony in himself. Whoever does not believe God has made him a liar, because he has not believed in the testimony that God has testified about his Son.{{field-off:bible}}</w:t>
      </w:r>
    </w:p>
    <w:p w14:paraId="50C9E2EB" w14:textId="27146DF5" w:rsidR="008B5049" w:rsidRDefault="008B5049" w:rsidP="008B5049">
      <w:r>
        <w:t>[[@Bible:1Jo 5:11]][[5:11 &gt;&gt; 1Jo 5:11]] {{field-on:bible}} And this is the testimony: God has given us life in the age</w:t>
      </w:r>
      <w:r w:rsidRPr="008B5049">
        <w:rPr>
          <w:i/>
        </w:rPr>
        <w:t xml:space="preserve"> to come</w:t>
      </w:r>
      <w:r>
        <w:t>, and this life is in his Son.{{field-off:bible}}</w:t>
      </w:r>
    </w:p>
    <w:p w14:paraId="6C1329DC" w14:textId="77777777" w:rsidR="008B5049" w:rsidRDefault="008B5049" w:rsidP="008B5049">
      <w:r>
        <w:t>[[@Bible:1Jo 5:12]][[5:12 &gt;&gt; 1Jo 5:12]] {{field-on:bible}} Whoever has the Son has life; whoever does not have the Son of God does not have life.{{field-off:bible}}</w:t>
      </w:r>
    </w:p>
    <w:p w14:paraId="3639CA9E" w14:textId="7EBC2030" w:rsidR="008B5049" w:rsidRDefault="008B5049" w:rsidP="008B5049">
      <w:r>
        <w:t xml:space="preserve">[[@Bible:1Jo 5:13]][[5:13 &gt;&gt; 1Jo 5:13]] {{field-on:bible}} I have written these things to you who believe in the name of the Son of God so that you can know that you have life in the age </w:t>
      </w:r>
      <w:r w:rsidRPr="008B5049">
        <w:rPr>
          <w:i/>
        </w:rPr>
        <w:t>to come</w:t>
      </w:r>
      <w:r>
        <w:t>.{{field-off:bible}}</w:t>
      </w:r>
    </w:p>
    <w:p w14:paraId="621EE63D" w14:textId="77777777" w:rsidR="008B5049" w:rsidRDefault="008B5049" w:rsidP="008B5049">
      <w:r>
        <w:t>[[@Bible:1Jo 5:14]][[5:14 &gt;&gt; 1Jo 5:14]] {{field-on:bible}} And this is the confidence that we have in his presence: that if we ask anything according to his will, he hears us.{{field-off:bible}}</w:t>
      </w:r>
    </w:p>
    <w:p w14:paraId="5673A001" w14:textId="16B8DF2F" w:rsidR="008B5049" w:rsidRDefault="008B5049" w:rsidP="008B5049">
      <w:r>
        <w:t>[[@Bible:1Jo 5:15]][[5:15 &gt;&gt; 1Jo 5:15]] {{field-on:bible}} And if we know that he hears us</w:t>
      </w:r>
      <w:r>
        <w:t>—</w:t>
      </w:r>
      <w:r>
        <w:t xml:space="preserve">whatever we ask </w:t>
      </w:r>
      <w:r w:rsidRPr="008B5049">
        <w:rPr>
          <w:i/>
        </w:rPr>
        <w:t>according to his will</w:t>
      </w:r>
      <w:r>
        <w:t>—</w:t>
      </w:r>
      <w:r w:rsidRPr="008B5049">
        <w:rPr>
          <w:i/>
        </w:rPr>
        <w:t>then</w:t>
      </w:r>
      <w:r>
        <w:t xml:space="preserve"> we know that we have the requests that we have asked of him.{{field-off:bible}}</w:t>
      </w:r>
    </w:p>
    <w:p w14:paraId="2CCE2B25" w14:textId="17120FF4" w:rsidR="008B5049" w:rsidRDefault="008B5049" w:rsidP="008B5049">
      <w:r>
        <w:t>[[@Bible:1Jo 5:16]][[5:16 &gt;&gt; 1Jo 5:16]] {{field-on:bible}} If anyone sees his brother or sister committing sin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sinning a sin</w:t>
      </w:r>
      <w:r w:rsidRPr="008B5049">
        <w:rPr>
          <w:color w:val="4F6228" w:themeColor="accent3" w:themeShade="80"/>
          <w:vertAlign w:val="superscript"/>
        </w:rPr>
        <w:t>”]</w:t>
      </w:r>
      <w:r>
        <w:t xml:space="preserve"> that does not result in death, he should ask</w:t>
      </w:r>
      <w:r w:rsidRPr="008B5049">
        <w:rPr>
          <w:i/>
        </w:rPr>
        <w:t xml:space="preserve"> God</w:t>
      </w:r>
      <w:r>
        <w:t>, and he will give him life</w:t>
      </w:r>
      <w:r>
        <w:t>—</w:t>
      </w:r>
      <w:r>
        <w:t xml:space="preserve">to those who commit </w:t>
      </w:r>
      <w:r>
        <w:lastRenderedPageBreak/>
        <w:t>sins that do not result in death. There is sin that results in death; I am not saying that he should pray about that.{{field-off:bible}}</w:t>
      </w:r>
    </w:p>
    <w:p w14:paraId="7C59E9AD" w14:textId="1078A452" w:rsidR="008B5049" w:rsidRDefault="008B5049" w:rsidP="008B5049">
      <w:r>
        <w:t xml:space="preserve">[[@Bible:1Jo 5:17]][[5:17 &gt;&gt; 1Jo 5:17]] {{field-on:bible}} All unrighteousness is sin, and </w:t>
      </w:r>
      <w:r w:rsidRPr="008B5049">
        <w:rPr>
          <w:i/>
        </w:rPr>
        <w:t xml:space="preserve">yet </w:t>
      </w:r>
      <w:r>
        <w:t>there is sin that does not result in death.{{field-off:bible}}</w:t>
      </w:r>
    </w:p>
    <w:p w14:paraId="20669DBE" w14:textId="0A6AD595" w:rsidR="008B5049" w:rsidRDefault="008B5049" w:rsidP="008B5049">
      <w:r>
        <w:t xml:space="preserve">[[@Bible:1Jo 5:18]][[5:18 &gt;&gt; 1Jo 5:18]] {{field-on:bible}} We know that everyone who has been born of God does not continue sinning, but the One who was born of God keeps him </w:t>
      </w:r>
      <w:r w:rsidRPr="008B5049">
        <w:rPr>
          <w:i/>
        </w:rPr>
        <w:t>safe</w:t>
      </w:r>
      <w:r>
        <w:t>, and the Wicked One cannot touch him.{{field-off:bible}}</w:t>
      </w:r>
    </w:p>
    <w:p w14:paraId="1BBE3A4C" w14:textId="407E3C9A" w:rsidR="008B5049" w:rsidRDefault="008B5049" w:rsidP="008B5049">
      <w:r>
        <w:t xml:space="preserve">[[@Bible:1Jo 5:19]][[5:19 &gt;&gt; 1Jo 5:19]] {{field-on:bible}} We know that we are of God, and the whole world lies under </w:t>
      </w:r>
      <w:r w:rsidRPr="008B5049">
        <w:rPr>
          <w:i/>
        </w:rPr>
        <w:t xml:space="preserve">the control of </w:t>
      </w:r>
      <w:r>
        <w:t>the Wicked One.{{field-off:bible}}</w:t>
      </w:r>
    </w:p>
    <w:p w14:paraId="6BCF38E5" w14:textId="6721BAD2" w:rsidR="008B5049" w:rsidRDefault="008B5049" w:rsidP="008B5049">
      <w:r>
        <w:t xml:space="preserve">[[@Bible:1Jo 5:20]][[5:20 &gt;&gt; 1Jo 5:20]] {{field-on:bible}} And we know that the Son of God has come and has given us understanding so that we can know the True One, and we are in </w:t>
      </w:r>
      <w:r w:rsidRPr="008B5049">
        <w:rPr>
          <w:i/>
        </w:rPr>
        <w:t>union with</w:t>
      </w:r>
      <w:r>
        <w:t xml:space="preserve"> the True One </w:t>
      </w:r>
      <w:r w:rsidRPr="008B5049">
        <w:rPr>
          <w:i/>
        </w:rPr>
        <w:t>by being</w:t>
      </w:r>
      <w:r>
        <w:t xml:space="preserve"> in </w:t>
      </w:r>
      <w:r w:rsidRPr="008B5049">
        <w:rPr>
          <w:i/>
        </w:rPr>
        <w:t>union with</w:t>
      </w:r>
      <w:r>
        <w:t xml:space="preserve"> his Son Jesus Christ. This One is the true God and life in the age</w:t>
      </w:r>
      <w:r w:rsidRPr="008B5049">
        <w:rPr>
          <w:i/>
        </w:rPr>
        <w:t xml:space="preserve"> to come</w:t>
      </w:r>
      <w:r>
        <w:t>.{{field-off:bible}}</w:t>
      </w:r>
    </w:p>
    <w:p w14:paraId="07C68761" w14:textId="77777777" w:rsidR="008B5049" w:rsidRDefault="008B5049" w:rsidP="008B5049">
      <w:r>
        <w:t>[[@Bible:1Jo 5:21]][[5:21 &gt;&gt; 1Jo 5:21]] {{field-on:bible}} Little children, guard yourselves from idols.{{field-off:bible}}</w:t>
      </w:r>
    </w:p>
    <w:p w14:paraId="66445426" w14:textId="3C37A689" w:rsidR="008B5049" w:rsidRDefault="008B5049" w:rsidP="008B5049">
      <w:pPr>
        <w:pStyle w:val="Heading1"/>
        <w:pBdr>
          <w:top w:val="single" w:sz="6" w:space="0" w:color="auto"/>
          <w:left w:val="single" w:sz="6" w:space="0" w:color="auto"/>
          <w:bottom w:val="single" w:sz="6" w:space="0" w:color="auto"/>
          <w:right w:val="single" w:sz="6" w:space="0" w:color="auto"/>
        </w:pBdr>
      </w:pPr>
      <w:r>
        <w:t>2 John</w:t>
      </w:r>
    </w:p>
    <w:p w14:paraId="665D33AF" w14:textId="6D6D453F"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2094A069" w14:textId="62513E94" w:rsidR="008B5049" w:rsidRDefault="008B5049" w:rsidP="008B5049">
      <w:r>
        <w:t>[[@Bible:2Jo 1:1]][[1:1 &gt;&gt; 2Jo 1:1]] {{field-on:bible}} The Elder, to the chosen lady and her children, whom I love in truth</w:t>
      </w:r>
      <w:r>
        <w:t>—</w:t>
      </w:r>
      <w:r>
        <w:t>and not only I, but also all those who have come to know the truth</w:t>
      </w:r>
      <w:r>
        <w:t>—</w:t>
      </w:r>
      <w:r>
        <w:t>{{field-off:bible}}</w:t>
      </w:r>
    </w:p>
    <w:p w14:paraId="00DA9BD6" w14:textId="2123FAC2" w:rsidR="008B5049" w:rsidRDefault="008B5049" w:rsidP="008B5049">
      <w:r>
        <w:t>[[@Bible:2Jo 1:2]][[1:2 &gt;&gt; 2Jo 1:2]] {{field-on:bible}} because of the truth that remains in us and will be with us forever:</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 xml:space="preserve">into the age </w:t>
      </w:r>
      <w:r w:rsidRPr="008B5049">
        <w:rPr>
          <w:i/>
          <w:color w:val="4F6228" w:themeColor="accent3" w:themeShade="80"/>
          <w:vertAlign w:val="superscript"/>
        </w:rPr>
        <w:t>to come</w:t>
      </w:r>
      <w:r w:rsidRPr="008B5049">
        <w:rPr>
          <w:color w:val="4F6228" w:themeColor="accent3" w:themeShade="80"/>
          <w:vertAlign w:val="superscript"/>
        </w:rPr>
        <w:t>”]</w:t>
      </w:r>
      <w:r>
        <w:t>{{field-off:bible}}</w:t>
      </w:r>
    </w:p>
    <w:p w14:paraId="5D99235A" w14:textId="3AB769EE" w:rsidR="008B5049" w:rsidRDefault="008B5049" w:rsidP="008B5049">
      <w:r>
        <w:t xml:space="preserve">[[@Bible:2Jo 1:3]][[1:3 &gt;&gt; 2Jo 1:3]] {{field-on:bible}} Grace, mercy, </w:t>
      </w:r>
      <w:r w:rsidRPr="008B5049">
        <w:rPr>
          <w:i/>
        </w:rPr>
        <w:t xml:space="preserve">and </w:t>
      </w:r>
      <w:r>
        <w:t>peace from God the Father and from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the Son of the Father, will be with us in truth and love.{{field-off:bible}}</w:t>
      </w:r>
    </w:p>
    <w:p w14:paraId="56EE1FE4" w14:textId="77777777" w:rsidR="008B5049" w:rsidRDefault="008B5049" w:rsidP="008B5049">
      <w:r>
        <w:lastRenderedPageBreak/>
        <w:t>[[@Bible:2Jo 1:4]][[1:4 &gt;&gt; 2Jo 1:4]] {{field-on:bible}} I rejoiced greatly that I have found some of your children walking in the truth, just as we received a commandment from the Father.{{field-off:bible}}</w:t>
      </w:r>
    </w:p>
    <w:p w14:paraId="084A5E39" w14:textId="77777777" w:rsidR="008B5049" w:rsidRDefault="008B5049" w:rsidP="008B5049">
      <w:r>
        <w:t>[[@Bible:2Jo 1:5]][[1:5 &gt;&gt; 2Jo 1:5]] {{field-on:bible}} And now I ask you, O lady, not as though I were writing you a new commandment, but one that we have had from the beginning: that we love one another.{{field-off:bible}}</w:t>
      </w:r>
    </w:p>
    <w:p w14:paraId="280D75DE" w14:textId="77777777" w:rsidR="008B5049" w:rsidRDefault="008B5049" w:rsidP="008B5049">
      <w:r>
        <w:t>[[@Bible:2Jo 1:6]][[1:6 &gt;&gt; 2Jo 1:6]] {{field-on:bible}} And this is love: that we walk according to his commandments. This is the commandment, just as you have heard from the beginning, that you are to walk in it.{{field-off:bible}}</w:t>
      </w:r>
    </w:p>
    <w:p w14:paraId="276F923A" w14:textId="61D9752C" w:rsidR="008B5049" w:rsidRDefault="008B5049" w:rsidP="008B5049">
      <w:r>
        <w:t>[[@Bible:2Jo 1:7]][[1:7 &gt;&gt; 2Jo 1:7]] {{field-on:bible}} For many deceivers have gone out into the world, those who do not confess Jesus Christ coming in the flesh.</w:t>
      </w:r>
      <w:r w:rsidRPr="008B5049">
        <w:rPr>
          <w:color w:val="4F6228" w:themeColor="accent3" w:themeShade="80"/>
          <w:vertAlign w:val="superscript"/>
        </w:rPr>
        <w:t>[”</w:t>
      </w:r>
      <w:r w:rsidRPr="008B5049">
        <w:rPr>
          <w:color w:val="4F6228" w:themeColor="accent3" w:themeShade="80"/>
          <w:vertAlign w:val="superscript"/>
        </w:rPr>
        <w:t>Coming in the flesh</w:t>
      </w:r>
      <w:r w:rsidRPr="008B5049">
        <w:rPr>
          <w:color w:val="4F6228" w:themeColor="accent3" w:themeShade="80"/>
          <w:vertAlign w:val="superscript"/>
        </w:rPr>
        <w:t>”</w:t>
      </w:r>
      <w:r w:rsidRPr="008B5049">
        <w:rPr>
          <w:color w:val="4F6228" w:themeColor="accent3" w:themeShade="80"/>
          <w:vertAlign w:val="superscript"/>
        </w:rPr>
        <w:t xml:space="preserve"> means </w:t>
      </w:r>
      <w:r w:rsidRPr="008B5049">
        <w:rPr>
          <w:color w:val="4F6228" w:themeColor="accent3" w:themeShade="80"/>
          <w:vertAlign w:val="superscript"/>
        </w:rPr>
        <w:t>“</w:t>
      </w:r>
      <w:r w:rsidRPr="008B5049">
        <w:rPr>
          <w:color w:val="4F6228" w:themeColor="accent3" w:themeShade="80"/>
          <w:vertAlign w:val="superscript"/>
        </w:rPr>
        <w:t>coming as a human being.</w:t>
      </w:r>
      <w:r w:rsidRPr="008B5049">
        <w:rPr>
          <w:color w:val="4F6228" w:themeColor="accent3" w:themeShade="80"/>
          <w:vertAlign w:val="superscript"/>
        </w:rPr>
        <w:t>”]</w:t>
      </w:r>
      <w:r>
        <w:t xml:space="preserve"> This person is a deceiver and antichrist.{{field-off:bible}}</w:t>
      </w:r>
    </w:p>
    <w:p w14:paraId="7E4986F8" w14:textId="00BC0673" w:rsidR="008B5049" w:rsidRDefault="008B5049" w:rsidP="008B5049">
      <w:r>
        <w:t xml:space="preserve">[[@Bible:2Jo 1:8]][[1:8 &gt;&gt; 2Jo 1:8]] {{field-on:bible}} Watch yourselves, so that you do not lose what we have worked for, but </w:t>
      </w:r>
      <w:r w:rsidRPr="008B5049">
        <w:rPr>
          <w:i/>
        </w:rPr>
        <w:t>that</w:t>
      </w:r>
      <w:r>
        <w:t xml:space="preserve"> you receive a full reward.{{field-off:bible}}</w:t>
      </w:r>
    </w:p>
    <w:p w14:paraId="65CBD85E" w14:textId="500AE6F3" w:rsidR="008B5049" w:rsidRDefault="008B5049" w:rsidP="008B5049">
      <w:r>
        <w:t xml:space="preserve">[[@Bible:2Jo 1:9]][[1:9 &gt;&gt; 2Jo 1:9]] {{field-on:bible}} Everyone who goes too far </w:t>
      </w:r>
      <w:r w:rsidRPr="008B5049">
        <w:rPr>
          <w:i/>
        </w:rPr>
        <w:t>astray</w:t>
      </w:r>
      <w:r>
        <w:t xml:space="preserve"> and does not remain in the teaching about Christ does not have God. The one who remains in the teaching has both the Father and the Son.{{field-off:bible}}</w:t>
      </w:r>
    </w:p>
    <w:p w14:paraId="58388D27" w14:textId="43BBA53F" w:rsidR="008B5049" w:rsidRDefault="008B5049" w:rsidP="008B5049">
      <w:r>
        <w:t xml:space="preserve">[[@Bible:2Jo 1:10]][[1:10 &gt;&gt; 2Jo 1:10]] {{field-on:bible}} If anyone comes to you and does not bring this teaching, do not receive him into </w:t>
      </w:r>
      <w:r w:rsidRPr="008B5049">
        <w:rPr>
          <w:i/>
        </w:rPr>
        <w:t>your</w:t>
      </w:r>
      <w:r>
        <w:t xml:space="preserve"> house, and do not offer him greetings </w:t>
      </w:r>
      <w:r w:rsidRPr="008B5049">
        <w:rPr>
          <w:i/>
        </w:rPr>
        <w:t>as a fellow believer</w:t>
      </w:r>
      <w:r>
        <w:t>,{{field-off:bible}}</w:t>
      </w:r>
    </w:p>
    <w:p w14:paraId="0C8BE671" w14:textId="0F46867A" w:rsidR="008B5049" w:rsidRDefault="008B5049" w:rsidP="008B5049">
      <w:r>
        <w:t xml:space="preserve">[[@Bible:2Jo 1:11]][[1:11 &gt;&gt; 2Jo 1:11]] {{field-on:bible}} for whoever offers him </w:t>
      </w:r>
      <w:r w:rsidRPr="008B5049">
        <w:rPr>
          <w:i/>
        </w:rPr>
        <w:t>such</w:t>
      </w:r>
      <w:r>
        <w:t xml:space="preserve"> greetings participates in his evil works.{{field-off:bible}}</w:t>
      </w:r>
    </w:p>
    <w:p w14:paraId="6E142549" w14:textId="1DA90565" w:rsidR="008B5049" w:rsidRDefault="008B5049" w:rsidP="008B5049">
      <w:r>
        <w:t xml:space="preserve">[[@Bible:2Jo 1:12]][[1:12 &gt;&gt; 2Jo 1:12]] {{field-on:bible}} </w:t>
      </w:r>
      <w:r w:rsidRPr="008B5049">
        <w:rPr>
          <w:i/>
        </w:rPr>
        <w:t>Though</w:t>
      </w:r>
      <w:r>
        <w:t xml:space="preserve"> I have many things to write to you, I did not want to </w:t>
      </w:r>
      <w:r w:rsidRPr="008B5049">
        <w:rPr>
          <w:i/>
        </w:rPr>
        <w:t>write them</w:t>
      </w:r>
      <w:r>
        <w:t xml:space="preserve"> with paper</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papyrus</w:t>
      </w:r>
      <w:r w:rsidRPr="008B5049">
        <w:rPr>
          <w:color w:val="4F6228" w:themeColor="accent3" w:themeShade="80"/>
          <w:vertAlign w:val="superscript"/>
        </w:rPr>
        <w:t>”]</w:t>
      </w:r>
      <w:r>
        <w:t xml:space="preserve"> and ink; but I hope to come to you and to talk face to face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mouth to mouth</w:t>
      </w:r>
      <w:r w:rsidRPr="008B5049">
        <w:rPr>
          <w:color w:val="4F6228" w:themeColor="accent3" w:themeShade="80"/>
          <w:vertAlign w:val="superscript"/>
        </w:rPr>
        <w:t>”]</w:t>
      </w:r>
      <w:r>
        <w:t xml:space="preserve"> so that our joy can be complete.{{field-off:bible}}</w:t>
      </w:r>
    </w:p>
    <w:p w14:paraId="15E7501E" w14:textId="77777777" w:rsidR="008B5049" w:rsidRDefault="008B5049" w:rsidP="008B5049">
      <w:r>
        <w:lastRenderedPageBreak/>
        <w:t>[[@Bible:2Jo 1:13]][[1:13 &gt;&gt; 2Jo 1:13]] {{field-on:bible}} The children of your chosen sister greet you.{{field-off:bible}}</w:t>
      </w:r>
    </w:p>
    <w:p w14:paraId="65F94645" w14:textId="117F72F1" w:rsidR="008B5049" w:rsidRDefault="008B5049" w:rsidP="008B5049">
      <w:pPr>
        <w:pStyle w:val="Heading1"/>
        <w:pBdr>
          <w:top w:val="single" w:sz="6" w:space="0" w:color="auto"/>
          <w:left w:val="single" w:sz="6" w:space="0" w:color="auto"/>
          <w:bottom w:val="single" w:sz="6" w:space="0" w:color="auto"/>
          <w:right w:val="single" w:sz="6" w:space="0" w:color="auto"/>
        </w:pBdr>
      </w:pPr>
      <w:r>
        <w:t>3 John</w:t>
      </w:r>
    </w:p>
    <w:p w14:paraId="2709A7D3" w14:textId="0F728C1A"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38780C90" w14:textId="77777777" w:rsidR="008B5049" w:rsidRDefault="008B5049" w:rsidP="008B5049">
      <w:r>
        <w:t>[[@Bible:3Jo 1:1]][[1:1 &gt;&gt; 3Jo 1:1]] {{field-on:bible}} The Elder, to the beloved Gaius, whom I love in truth.{{field-off:bible}}</w:t>
      </w:r>
    </w:p>
    <w:p w14:paraId="7086D204" w14:textId="77777777" w:rsidR="008B5049" w:rsidRDefault="008B5049" w:rsidP="008B5049">
      <w:r>
        <w:t>[[@Bible:3Jo 1:2]][[1:2 &gt;&gt; 3Jo 1:2]] {{field-on:bible}} Beloved, I pray that in all respects you are doing well and that you are in good health, in the same way that your soul is doing well.{{field-off:bible}}</w:t>
      </w:r>
    </w:p>
    <w:p w14:paraId="7F33DE42" w14:textId="1BF53CC3" w:rsidR="008B5049" w:rsidRDefault="008B5049" w:rsidP="008B5049">
      <w:r>
        <w:t xml:space="preserve">[[@Bible:3Jo 1:3]][[1:3 &gt;&gt; 3Jo 1:3]] {{field-on:bible}} For I rejoiced greatly when the brothers and sisters came and testified to your </w:t>
      </w:r>
      <w:r w:rsidRPr="008B5049">
        <w:rPr>
          <w:i/>
        </w:rPr>
        <w:t>faithfulness to the</w:t>
      </w:r>
      <w:r>
        <w:t xml:space="preserve"> truth</w:t>
      </w:r>
      <w:r>
        <w:t>—</w:t>
      </w:r>
      <w:r>
        <w:t>how you are walking in the truth.{{field-off:bible}}</w:t>
      </w:r>
    </w:p>
    <w:p w14:paraId="03E27F18" w14:textId="77777777" w:rsidR="008B5049" w:rsidRDefault="008B5049" w:rsidP="008B5049">
      <w:r>
        <w:t>[[@Bible:3Jo 1:4]][[1:4 &gt;&gt; 3Jo 1:4]] {{field-on:bible}} I have no greater joy than this: to hear that my children are walking in the truth.{{field-off:bible}}</w:t>
      </w:r>
    </w:p>
    <w:p w14:paraId="23326B9A" w14:textId="417F4D31" w:rsidR="008B5049" w:rsidRDefault="008B5049" w:rsidP="008B5049">
      <w:r>
        <w:t xml:space="preserve">[[@Bible:3Jo 1:5]][[1:5 &gt;&gt; 3Jo 1:5]] {{field-on:bible}} Beloved, you are doing a faithful thing in whatever you accomplish for the brothers and sisters, even </w:t>
      </w:r>
      <w:r w:rsidRPr="008B5049">
        <w:rPr>
          <w:i/>
        </w:rPr>
        <w:t>when they are</w:t>
      </w:r>
      <w:r>
        <w:t xml:space="preserve"> strangers.{{field-off:bible}}</w:t>
      </w:r>
    </w:p>
    <w:p w14:paraId="6056A90B" w14:textId="77777777" w:rsidR="008B5049" w:rsidRDefault="008B5049" w:rsidP="008B5049">
      <w:r>
        <w:t>[[@Bible:3Jo 1:6]][[1:6 &gt;&gt; 3Jo 1:6]] {{field-on:bible}} They have testified to your love before the church. You will do well to send them on their way in a manner worthy of God.{{field-off:bible}}</w:t>
      </w:r>
    </w:p>
    <w:p w14:paraId="779FEA60" w14:textId="3233CCF8" w:rsidR="008B5049" w:rsidRDefault="008B5049" w:rsidP="008B5049">
      <w:r>
        <w:t>[[@Bible:3Jo 1:7]][[1:7 &gt;&gt; 3Jo 1:7]] {{field-on:bible}} For they went out on behalf of the Name,</w:t>
      </w:r>
      <w:r w:rsidRPr="008B5049">
        <w:rPr>
          <w:color w:val="4F6228" w:themeColor="accent3" w:themeShade="80"/>
          <w:vertAlign w:val="superscript"/>
        </w:rPr>
        <w:t>[”</w:t>
      </w:r>
      <w:r w:rsidRPr="008B5049">
        <w:rPr>
          <w:color w:val="4F6228" w:themeColor="accent3" w:themeShade="80"/>
          <w:vertAlign w:val="superscript"/>
        </w:rPr>
        <w:t>The Name</w:t>
      </w:r>
      <w:r w:rsidRPr="008B5049">
        <w:rPr>
          <w:color w:val="4F6228" w:themeColor="accent3" w:themeShade="80"/>
          <w:vertAlign w:val="superscript"/>
        </w:rPr>
        <w:t>”</w:t>
      </w:r>
      <w:r w:rsidRPr="008B5049">
        <w:rPr>
          <w:color w:val="4F6228" w:themeColor="accent3" w:themeShade="80"/>
          <w:vertAlign w:val="superscript"/>
        </w:rPr>
        <w:t xml:space="preserve"> refers to Jesus.</w:t>
      </w:r>
      <w:r w:rsidRPr="008B5049">
        <w:rPr>
          <w:color w:val="4F6228" w:themeColor="accent3" w:themeShade="80"/>
          <w:vertAlign w:val="superscript"/>
        </w:rPr>
        <w:t>]</w:t>
      </w:r>
      <w:r>
        <w:t xml:space="preserve"> receiving nothing from the Gentiles.{{field-off:bible}}</w:t>
      </w:r>
    </w:p>
    <w:p w14:paraId="4CEF6DD8" w14:textId="77777777" w:rsidR="008B5049" w:rsidRDefault="008B5049" w:rsidP="008B5049">
      <w:r>
        <w:t>[[@Bible:3Jo 1:8]][[1:8 &gt;&gt; 3Jo 1:8]] {{field-on:bible}} Therefore we have an obligation to support people like these so that we become fellow workers for the truth.{{field-off:bible}}</w:t>
      </w:r>
    </w:p>
    <w:p w14:paraId="1855D2CF" w14:textId="77777777" w:rsidR="008B5049" w:rsidRDefault="008B5049" w:rsidP="008B5049">
      <w:r>
        <w:t>[[@Bible:3Jo 1:9]][[1:9 &gt;&gt; 3Jo 1:9]] {{field-on:bible}} I wrote something to the church, but Diotrephes, who loves to be first among them, does not receive us.{{field-off:bible}}</w:t>
      </w:r>
    </w:p>
    <w:p w14:paraId="2F8512C9" w14:textId="34C38AE8" w:rsidR="008B5049" w:rsidRDefault="008B5049" w:rsidP="008B5049">
      <w:r>
        <w:lastRenderedPageBreak/>
        <w:t xml:space="preserve">[[@Bible:3Jo 1:10]][[1:10 &gt;&gt; 3Jo 1:10]] {{field-on:bible}} Therefore, when I come, I will call attention to the works that he is doing, falsely accusing us with malicious words. And not </w:t>
      </w:r>
      <w:r w:rsidRPr="008B5049">
        <w:rPr>
          <w:i/>
        </w:rPr>
        <w:t>just</w:t>
      </w:r>
      <w:r>
        <w:t xml:space="preserve"> being content with that, he himself does not receive the brothers and sisters, and he stops those who intend </w:t>
      </w:r>
      <w:r w:rsidRPr="008B5049">
        <w:rPr>
          <w:i/>
        </w:rPr>
        <w:t>to receive them</w:t>
      </w:r>
      <w:r>
        <w:t xml:space="preserve"> and throws </w:t>
      </w:r>
      <w:r w:rsidRPr="008B5049">
        <w:rPr>
          <w:i/>
        </w:rPr>
        <w:t>them</w:t>
      </w:r>
      <w:r>
        <w:t xml:space="preserve"> out of the church.{{field-off:bible}}</w:t>
      </w:r>
    </w:p>
    <w:p w14:paraId="1F2E7CB7" w14:textId="4D696336" w:rsidR="008B5049" w:rsidRDefault="008B5049" w:rsidP="008B5049">
      <w:r>
        <w:t xml:space="preserve">[[@Bible:3Jo 1:11]][[1:11 &gt;&gt; 3Jo 1:11]] {{field-on:bible}} Beloved, do not imitate that which is evil, but that which is good. The one who does what is good is </w:t>
      </w:r>
      <w:r w:rsidRPr="008B5049">
        <w:rPr>
          <w:i/>
        </w:rPr>
        <w:t>born of</w:t>
      </w:r>
      <w:r>
        <w:t xml:space="preserve"> God, the one who does evil has not seen God.{{field-off:bible}}</w:t>
      </w:r>
    </w:p>
    <w:p w14:paraId="55734E33" w14:textId="25157D56" w:rsidR="008B5049" w:rsidRDefault="008B5049" w:rsidP="008B5049">
      <w:r>
        <w:t xml:space="preserve">[[@Bible:3Jo 1:12]][[1:12 &gt;&gt; 3Jo 1:12]] {{field-on:bible}} Demetrius has received a </w:t>
      </w:r>
      <w:r w:rsidRPr="008B5049">
        <w:rPr>
          <w:i/>
        </w:rPr>
        <w:t>favorable</w:t>
      </w:r>
      <w:r>
        <w:t xml:space="preserve"> testimony by everyone and by the truth itself, and we also testify, and you know that our testimony is true.{{field-off:bible}}</w:t>
      </w:r>
    </w:p>
    <w:p w14:paraId="438BCC93" w14:textId="17B2BDAE" w:rsidR="008B5049" w:rsidRDefault="008B5049" w:rsidP="008B5049">
      <w:r>
        <w:t xml:space="preserve">[[@Bible:3Jo 1:13]][[1:13 &gt;&gt; 3Jo 1:13]] {{field-on:bible}} I have many things to write to you, but I do not want to write </w:t>
      </w:r>
      <w:r w:rsidRPr="008B5049">
        <w:rPr>
          <w:i/>
        </w:rPr>
        <w:t>them</w:t>
      </w:r>
      <w:r>
        <w:t xml:space="preserve"> to you with ink and pen.</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reed</w:t>
      </w:r>
      <w:r w:rsidRPr="008B5049">
        <w:rPr>
          <w:color w:val="4F6228" w:themeColor="accent3" w:themeShade="80"/>
          <w:vertAlign w:val="superscript"/>
        </w:rPr>
        <w:t>”]</w:t>
      </w:r>
      <w:r>
        <w:t>{{field-off:bible}}</w:t>
      </w:r>
    </w:p>
    <w:p w14:paraId="6533F945" w14:textId="46358AF3" w:rsidR="008B5049" w:rsidRDefault="008B5049" w:rsidP="008B5049">
      <w:r>
        <w:t>[[@Bible:3Jo 1:14]][[1:14 &gt;&gt; 3Jo 1:14]] {{field-on:bible}} Instead, I hope to see you soon, and we will talk face to face.</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mouth to mouth</w:t>
      </w:r>
      <w:r w:rsidRPr="008B5049">
        <w:rPr>
          <w:color w:val="4F6228" w:themeColor="accent3" w:themeShade="80"/>
          <w:vertAlign w:val="superscript"/>
        </w:rPr>
        <w:t>”]</w:t>
      </w:r>
      <w:r>
        <w:t>{{field-off:bible}}</w:t>
      </w:r>
    </w:p>
    <w:p w14:paraId="15EEAC0D" w14:textId="77777777" w:rsidR="008B5049" w:rsidRDefault="008B5049" w:rsidP="008B5049">
      <w:r>
        <w:t>[[@Bible:3Jo 1:15]][[1:15 &gt;&gt; 3Jo 1:15]] {{field-on:bible}} Peace be to you. The friends greet you. Greet the friends by name.{{field-off:bible}}</w:t>
      </w:r>
    </w:p>
    <w:p w14:paraId="004B3C5A" w14:textId="5D0011D0" w:rsidR="008B5049" w:rsidRDefault="008B5049" w:rsidP="008B5049">
      <w:pPr>
        <w:pStyle w:val="Heading1"/>
        <w:pBdr>
          <w:top w:val="single" w:sz="6" w:space="0" w:color="auto"/>
          <w:left w:val="single" w:sz="6" w:space="0" w:color="auto"/>
          <w:bottom w:val="single" w:sz="6" w:space="0" w:color="auto"/>
          <w:right w:val="single" w:sz="6" w:space="0" w:color="auto"/>
        </w:pBdr>
      </w:pPr>
      <w:r>
        <w:t>Jude</w:t>
      </w:r>
    </w:p>
    <w:p w14:paraId="61570310" w14:textId="7E0D71FA"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621D69C2" w14:textId="273CF7C7" w:rsidR="008B5049" w:rsidRDefault="008B5049" w:rsidP="008B5049">
      <w:r>
        <w:t>[[@Bible:Jud 1:1]][[1:1 &gt;&gt; Jud 1:1]] {{field-on:bible}} Jude, a servant of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and brother of James, to the called ones, loved by God the Father and kept by Jesus Christ:{{field-off:bible}}</w:t>
      </w:r>
    </w:p>
    <w:p w14:paraId="1D6F23C0" w14:textId="77777777" w:rsidR="008B5049" w:rsidRDefault="008B5049" w:rsidP="008B5049">
      <w:r>
        <w:t>[[@Bible:Jud 1:2]][[1:2 &gt;&gt; Jud 1:2]] {{field-on:bible}} may mercy and peace and love be multiplied to you.{{field-off:bible}}</w:t>
      </w:r>
    </w:p>
    <w:p w14:paraId="4BBB4248" w14:textId="2C3F80B8" w:rsidR="008B5049" w:rsidRDefault="008B5049" w:rsidP="008B5049">
      <w:r>
        <w:t xml:space="preserve">[[@Bible:Jud 1:3]][[1:3 &gt;&gt; Jud 1:3]] {{field-on:bible}} Beloved, while being very eager to write to you about our common salvation, I found it necessary to write to </w:t>
      </w:r>
      <w:r>
        <w:lastRenderedPageBreak/>
        <w:t>you urging you to contend earnestly for the faith</w:t>
      </w:r>
      <w:r w:rsidRPr="008B5049">
        <w:rPr>
          <w:color w:val="4F6228" w:themeColor="accent3" w:themeShade="80"/>
          <w:vertAlign w:val="superscript"/>
        </w:rPr>
        <w:t>[”</w:t>
      </w:r>
      <w:r w:rsidRPr="008B5049">
        <w:rPr>
          <w:color w:val="4F6228" w:themeColor="accent3" w:themeShade="80"/>
          <w:vertAlign w:val="superscript"/>
        </w:rPr>
        <w:t>Faith</w:t>
      </w:r>
      <w:r w:rsidRPr="008B5049">
        <w:rPr>
          <w:color w:val="4F6228" w:themeColor="accent3" w:themeShade="80"/>
          <w:vertAlign w:val="superscript"/>
        </w:rPr>
        <w:t>”</w:t>
      </w:r>
      <w:r w:rsidRPr="008B5049">
        <w:rPr>
          <w:color w:val="4F6228" w:themeColor="accent3" w:themeShade="80"/>
          <w:vertAlign w:val="superscript"/>
        </w:rPr>
        <w:t xml:space="preserve"> refers to the Christian Faith.</w:t>
      </w:r>
      <w:r w:rsidRPr="008B5049">
        <w:rPr>
          <w:color w:val="4F6228" w:themeColor="accent3" w:themeShade="80"/>
          <w:vertAlign w:val="superscript"/>
        </w:rPr>
        <w:t>]</w:t>
      </w:r>
      <w:r>
        <w:t xml:space="preserve"> that was delivered to the holy ones once for all </w:t>
      </w:r>
      <w:r w:rsidRPr="008B5049">
        <w:rPr>
          <w:i/>
        </w:rPr>
        <w:t>time</w:t>
      </w:r>
      <w:r>
        <w:t>.{{field-off:bible}}</w:t>
      </w:r>
    </w:p>
    <w:p w14:paraId="69EAB393" w14:textId="7DA030AA" w:rsidR="008B5049" w:rsidRDefault="008B5049" w:rsidP="008B5049">
      <w:r>
        <w:t xml:space="preserve">[[@Bible:Jud 1:4]][[1:4 &gt;&gt; Jud 1:4]] {{field-on:bible}} For certain people have crept in unnoticed, those who were written about long ago for this condemnation; </w:t>
      </w:r>
      <w:r w:rsidRPr="008B5049">
        <w:rPr>
          <w:i/>
        </w:rPr>
        <w:t>they are</w:t>
      </w:r>
      <w:r>
        <w:t xml:space="preserve"> ungodly, perverting the grace of our God into immoral indulgence and are denying our only Master and Lord, Jesus Christ.{{field-off:bible}}</w:t>
      </w:r>
    </w:p>
    <w:p w14:paraId="6BF7EC0F" w14:textId="61FFE229" w:rsidR="008B5049" w:rsidRDefault="008B5049" w:rsidP="008B5049">
      <w:r>
        <w:t xml:space="preserve">[[@Bible:Jud 1:5]][[1:5 &gt;&gt; Jud 1:5]] {{field-on:bible}} Now I want to remind you, though you have known all </w:t>
      </w:r>
      <w:r w:rsidRPr="008B5049">
        <w:rPr>
          <w:i/>
        </w:rPr>
        <w:t xml:space="preserve">these </w:t>
      </w:r>
      <w:r>
        <w:t>things, that the Lord, who at one time saved a people out of the land of Egypt, later destroyed those who did not believe.{{field-off:bible}}</w:t>
      </w:r>
    </w:p>
    <w:p w14:paraId="2127FD9A" w14:textId="48C46FA9" w:rsidR="008B5049" w:rsidRDefault="008B5049" w:rsidP="008B5049">
      <w:r>
        <w:t xml:space="preserve">[[@Bible:Jud 1:6]][[1:6 &gt;&gt; Jud 1:6]] {{field-on:bible}} And likewise, the angels who did not keep within their </w:t>
      </w:r>
      <w:r w:rsidRPr="008B5049">
        <w:rPr>
          <w:i/>
        </w:rPr>
        <w:t>own</w:t>
      </w:r>
      <w:r>
        <w:t xml:space="preserve"> domain but abandoned their proper dwelling, he has kept in eternal chains in gloomy darkness until the judgment of the great day.{{field-off:bible}}</w:t>
      </w:r>
    </w:p>
    <w:p w14:paraId="1638C40E" w14:textId="2FDD4754" w:rsidR="008B5049" w:rsidRDefault="008B5049" w:rsidP="008B5049">
      <w:r>
        <w:t xml:space="preserve">[[@Bible:Jud 1:7]][[1:7 &gt;&gt; Jud 1:7]] {{field-on:bible}} Likewise, Sodom and Gomorrah and the cities around them, having indulged in sexual immorality in a similar way as these </w:t>
      </w:r>
      <w:r w:rsidRPr="008B5049">
        <w:rPr>
          <w:i/>
        </w:rPr>
        <w:t xml:space="preserve">angels </w:t>
      </w:r>
      <w:r>
        <w:t>and gone after unnatural</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other</w:t>
      </w:r>
      <w:r w:rsidRPr="008B5049">
        <w:rPr>
          <w:color w:val="4F6228" w:themeColor="accent3" w:themeShade="80"/>
          <w:vertAlign w:val="superscript"/>
        </w:rPr>
        <w:t>”]</w:t>
      </w:r>
      <w:r>
        <w:t xml:space="preserve"> flesh, are set forward as an example, suffering the punishment of the fire of the age </w:t>
      </w:r>
      <w:r w:rsidRPr="008B5049">
        <w:rPr>
          <w:i/>
        </w:rPr>
        <w:t>to come</w:t>
      </w:r>
      <w:r>
        <w:t>.{{field-off:bible}}</w:t>
      </w:r>
    </w:p>
    <w:p w14:paraId="1AC60F07" w14:textId="0344298F" w:rsidR="008B5049" w:rsidRDefault="008B5049" w:rsidP="008B5049">
      <w:r>
        <w:t>[[@Bible:Jud 1:8]][[1:8 &gt;&gt; Jud 1:8]] {{field-on:bible}} Also, in a similar way, these people</w:t>
      </w:r>
      <w:r>
        <w:t>—</w:t>
      </w:r>
      <w:r>
        <w:t>because of their dreams</w:t>
      </w:r>
      <w:r>
        <w:t>—</w:t>
      </w:r>
      <w:r>
        <w:t>defile the flesh, reject authority, and slander the glorious ones.{{field-off:bible}}</w:t>
      </w:r>
    </w:p>
    <w:p w14:paraId="3B3B2D06" w14:textId="6101927D" w:rsidR="008B5049" w:rsidRDefault="008B5049" w:rsidP="008B5049">
      <w:r>
        <w:t>[[@Bible:Jud 1:9]][[1:9 &gt;&gt; Jud 1:9]] {{field-on:bible}} But when Michael, a ruling angel, was disputing with the Devil</w:t>
      </w:r>
      <w:r w:rsidRPr="008B5049">
        <w:rPr>
          <w:color w:val="4F6228" w:themeColor="accent3" w:themeShade="80"/>
          <w:vertAlign w:val="superscript"/>
        </w:rPr>
        <w:t>[”</w:t>
      </w:r>
      <w:r w:rsidRPr="008B5049">
        <w:rPr>
          <w:color w:val="4F6228" w:themeColor="accent3" w:themeShade="80"/>
          <w:vertAlign w:val="superscript"/>
        </w:rPr>
        <w:t>Devil</w:t>
      </w:r>
      <w:r w:rsidRPr="008B5049">
        <w:rPr>
          <w:color w:val="4F6228" w:themeColor="accent3" w:themeShade="80"/>
          <w:vertAlign w:val="superscript"/>
        </w:rPr>
        <w:t>”</w:t>
      </w:r>
      <w:r w:rsidRPr="008B5049">
        <w:rPr>
          <w:color w:val="4F6228" w:themeColor="accent3" w:themeShade="80"/>
          <w:vertAlign w:val="superscript"/>
        </w:rPr>
        <w:t xml:space="preserve"> is a transliteration of the Greek word </w:t>
      </w:r>
      <w:r w:rsidRPr="008B5049">
        <w:rPr>
          <w:i/>
          <w:color w:val="4F6228" w:themeColor="accent3" w:themeShade="80"/>
          <w:vertAlign w:val="superscript"/>
        </w:rPr>
        <w:t>diabolos</w:t>
      </w:r>
      <w:r w:rsidRPr="008B5049">
        <w:rPr>
          <w:color w:val="4F6228" w:themeColor="accent3" w:themeShade="80"/>
          <w:vertAlign w:val="superscript"/>
        </w:rPr>
        <w:t xml:space="preserve">, which literally means </w:t>
      </w:r>
      <w:r w:rsidRPr="008B5049">
        <w:rPr>
          <w:color w:val="4F6228" w:themeColor="accent3" w:themeShade="80"/>
          <w:vertAlign w:val="superscript"/>
        </w:rPr>
        <w:t>“</w:t>
      </w:r>
      <w:r w:rsidRPr="008B5049">
        <w:rPr>
          <w:color w:val="4F6228" w:themeColor="accent3" w:themeShade="80"/>
          <w:vertAlign w:val="superscript"/>
        </w:rPr>
        <w:t>Slanderer.</w:t>
      </w:r>
      <w:r w:rsidRPr="008B5049">
        <w:rPr>
          <w:color w:val="4F6228" w:themeColor="accent3" w:themeShade="80"/>
          <w:vertAlign w:val="superscript"/>
        </w:rPr>
        <w:t>”]</w:t>
      </w:r>
      <w:r>
        <w:t xml:space="preserve"> </w:t>
      </w:r>
      <w:r w:rsidRPr="008B5049">
        <w:rPr>
          <w:i/>
        </w:rPr>
        <w:t>and</w:t>
      </w:r>
      <w:r>
        <w:t xml:space="preserve"> arguing about the body of Moses, he did not dare pronounce against him a charge of defamation, but said, </w:t>
      </w:r>
      <w:r>
        <w:t>“</w:t>
      </w:r>
      <w:r>
        <w:t>The Lord rebuke you!</w:t>
      </w:r>
      <w:r>
        <w:t>”</w:t>
      </w:r>
      <w:r>
        <w:t>{{field-off:bible}}</w:t>
      </w:r>
    </w:p>
    <w:p w14:paraId="683B22D5" w14:textId="5C30ABD6" w:rsidR="008B5049" w:rsidRDefault="008B5049" w:rsidP="008B5049">
      <w:r>
        <w:t xml:space="preserve">[[@Bible:Jud 1:10]][[1:10 &gt;&gt; Jud 1:10]] {{field-on:bible}} But these people slander whatever things they do not understand; and whatever things they know by </w:t>
      </w:r>
      <w:r>
        <w:lastRenderedPageBreak/>
        <w:t xml:space="preserve">instinct, like unreasoning animals, they are destroyed by </w:t>
      </w:r>
      <w:r w:rsidRPr="008B5049">
        <w:rPr>
          <w:i/>
        </w:rPr>
        <w:t>following</w:t>
      </w:r>
      <w:r>
        <w:t xml:space="preserve"> these things.{{field-off:bible}}</w:t>
      </w:r>
    </w:p>
    <w:p w14:paraId="3FB4358C" w14:textId="77777777" w:rsidR="008B5049" w:rsidRDefault="008B5049" w:rsidP="008B5049">
      <w:r>
        <w:t>[[@Bible:Jud 1:11]][[1:11 &gt;&gt; Jud 1:11]] {{field-on:bible}} How terrible it will be for them! Because they walked in the way of Cain; and for the sake of profit, they have committed themselves to the error of Balaam; and they were destroyed in the rebellion of Korah.{{field-off:bible}}</w:t>
      </w:r>
    </w:p>
    <w:p w14:paraId="7F771279" w14:textId="4861C928" w:rsidR="008B5049" w:rsidRDefault="008B5049" w:rsidP="008B5049">
      <w:r>
        <w:t>[[@Bible:Jud 1:12]][[1:12 &gt;&gt; Jud 1:12]] {{field-on:bible}} These people are hidden reefs</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blemishes</w:t>
      </w:r>
      <w:r w:rsidRPr="008B5049">
        <w:rPr>
          <w:color w:val="4F6228" w:themeColor="accent3" w:themeShade="80"/>
          <w:vertAlign w:val="superscript"/>
        </w:rPr>
        <w:t>”]</w:t>
      </w:r>
      <w:r>
        <w:t xml:space="preserve"> at your love feasts, feasting together with you without fear, shepherding </w:t>
      </w:r>
      <w:r w:rsidRPr="008B5049">
        <w:rPr>
          <w:i/>
        </w:rPr>
        <w:t>only</w:t>
      </w:r>
      <w:r>
        <w:t xml:space="preserve"> themselves. </w:t>
      </w:r>
      <w:r w:rsidRPr="008B5049">
        <w:rPr>
          <w:i/>
        </w:rPr>
        <w:t xml:space="preserve">They are </w:t>
      </w:r>
      <w:r>
        <w:t>clouds without water carried along by the wind; autumn trees without fruit, twice dead, uprooted;{{field-off:bible}}</w:t>
      </w:r>
    </w:p>
    <w:p w14:paraId="160CAB43" w14:textId="7FA886FC" w:rsidR="008B5049" w:rsidRDefault="008B5049" w:rsidP="008B5049">
      <w:r>
        <w:t>[[@Bible:Jud 1:13]][[1:13 &gt;&gt; Jud 1:13]] {{field-on:bible}} wild waves of the sea, casting up their own shameful deeds like foam; wandering stars</w:t>
      </w:r>
      <w:r>
        <w:t>—</w:t>
      </w:r>
      <w:r>
        <w:t xml:space="preserve">for whom the deep gloom of darkness has been reserved until the age </w:t>
      </w:r>
      <w:r w:rsidRPr="008B5049">
        <w:rPr>
          <w:i/>
        </w:rPr>
        <w:t>to come</w:t>
      </w:r>
      <w:r>
        <w:t>.</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forever</w:t>
      </w:r>
      <w:r w:rsidRPr="008B5049">
        <w:rPr>
          <w:color w:val="4F6228" w:themeColor="accent3" w:themeShade="80"/>
          <w:vertAlign w:val="superscript"/>
        </w:rPr>
        <w:t>”]</w:t>
      </w:r>
      <w:r>
        <w:t>{{field-off:bible}}</w:t>
      </w:r>
    </w:p>
    <w:p w14:paraId="7F12F431" w14:textId="26CF0EA1" w:rsidR="008B5049" w:rsidRDefault="008B5049" w:rsidP="008B5049">
      <w:r>
        <w:t xml:space="preserve">[[@Bible:Jud 1:14]][[1:14 &gt;&gt; Jud 1:14]] {{field-on:bible}} And Enoch, the seventh from Adam, also prophesied about these people, saying, </w:t>
      </w:r>
      <w:r>
        <w:t>“</w:t>
      </w:r>
      <w:r>
        <w:t>Look! The Lord will come[fn] with many thousands of his holy ones{{field-off:bible}}</w:t>
      </w:r>
    </w:p>
    <w:p w14:paraId="152EE740" w14:textId="3C0DBDE1" w:rsidR="008B5049" w:rsidRDefault="008B5049" w:rsidP="008B5049">
      <w:r>
        <w:t>[[@Bible:Jud 1:15]][[1:15 &gt;&gt; Jud 1:15]] {{field-on:bible}} to execute judgment upon all and to convict every soul concerning all of their ungodly works that they have committed in an ungodly way, and concerning all the harsh things that ungodly sinners have spoken against him.</w:t>
      </w:r>
      <w:r>
        <w:t>”</w:t>
      </w:r>
      <w:r>
        <w:t>{{field-off:bible}}</w:t>
      </w:r>
    </w:p>
    <w:p w14:paraId="436A4802" w14:textId="43314498" w:rsidR="008B5049" w:rsidRDefault="008B5049" w:rsidP="008B5049">
      <w:r>
        <w:t xml:space="preserve">[[@Bible:Jud 1:16]][[1:16 &gt;&gt; Jud 1:16]] {{field-on:bible}} These people are grumblers </w:t>
      </w:r>
      <w:r w:rsidRPr="008B5049">
        <w:rPr>
          <w:i/>
        </w:rPr>
        <w:t>and</w:t>
      </w:r>
      <w:r>
        <w:t xml:space="preserve"> complainers, walking after their own </w:t>
      </w:r>
      <w:r w:rsidRPr="008B5049">
        <w:rPr>
          <w:i/>
        </w:rPr>
        <w:t>ungodly</w:t>
      </w:r>
      <w:r>
        <w:t xml:space="preserve"> desires, and their mouth speaks grandiose things, flattering people for </w:t>
      </w:r>
      <w:r w:rsidRPr="008B5049">
        <w:rPr>
          <w:i/>
        </w:rPr>
        <w:t>their own</w:t>
      </w:r>
      <w:r>
        <w:t xml:space="preserve"> advantage.{{field-off:bible}}</w:t>
      </w:r>
    </w:p>
    <w:p w14:paraId="5F5952AF" w14:textId="77777777" w:rsidR="008B5049" w:rsidRDefault="008B5049" w:rsidP="008B5049">
      <w:r>
        <w:t>[[@Bible:Jud 1:17]][[1:17 &gt;&gt; Jud 1:17]] {{field-on:bible}} But you, beloved, remember the message that was foretold by the apostles of our Lord Jesus Christ.{{field-off:bible}}</w:t>
      </w:r>
    </w:p>
    <w:p w14:paraId="00C5FB3D" w14:textId="0028A30A" w:rsidR="008B5049" w:rsidRDefault="008B5049" w:rsidP="008B5049">
      <w:r>
        <w:lastRenderedPageBreak/>
        <w:t xml:space="preserve">[[@Bible:Jud 1:18]][[1:18 &gt;&gt; Jud 1:18]] {{field-on:bible}} They said to you, </w:t>
      </w:r>
      <w:r>
        <w:t>“</w:t>
      </w:r>
      <w:r>
        <w:t>In the last time there will be mockers, walking after their own ungodly desires.</w:t>
      </w:r>
      <w:r>
        <w:t>”</w:t>
      </w:r>
      <w:r>
        <w:t>{{field-off:bible}}</w:t>
      </w:r>
    </w:p>
    <w:p w14:paraId="464409B5" w14:textId="196308CE" w:rsidR="008B5049" w:rsidRDefault="008B5049" w:rsidP="008B5049">
      <w:r>
        <w:t>[[@Bible:Jud 1:19]][[1:19 &gt;&gt; Jud 1:19]] {{field-on:bible}} These people cause divisions and are worldly-minded,</w:t>
      </w:r>
      <w:r w:rsidRPr="008B5049">
        <w:rPr>
          <w:color w:val="4F6228" w:themeColor="accent3" w:themeShade="80"/>
          <w:vertAlign w:val="superscript"/>
        </w:rPr>
        <w:t>[</w:t>
      </w:r>
      <w:r w:rsidRPr="008B5049">
        <w:rPr>
          <w:color w:val="4F6228" w:themeColor="accent3" w:themeShade="80"/>
          <w:vertAlign w:val="superscript"/>
        </w:rPr>
        <w:t xml:space="preserve">Greek refers to a </w:t>
      </w:r>
      <w:r w:rsidRPr="008B5049">
        <w:rPr>
          <w:color w:val="4F6228" w:themeColor="accent3" w:themeShade="80"/>
          <w:vertAlign w:val="superscript"/>
        </w:rPr>
        <w:t>“</w:t>
      </w:r>
      <w:r w:rsidRPr="008B5049">
        <w:rPr>
          <w:color w:val="4F6228" w:themeColor="accent3" w:themeShade="80"/>
          <w:vertAlign w:val="superscript"/>
        </w:rPr>
        <w:t>soul-oriented</w:t>
      </w:r>
      <w:r w:rsidRPr="008B5049">
        <w:rPr>
          <w:color w:val="4F6228" w:themeColor="accent3" w:themeShade="80"/>
          <w:vertAlign w:val="superscript"/>
        </w:rPr>
        <w:t>”</w:t>
      </w:r>
      <w:r w:rsidRPr="008B5049">
        <w:rPr>
          <w:color w:val="4F6228" w:themeColor="accent3" w:themeShade="80"/>
          <w:vertAlign w:val="superscript"/>
        </w:rPr>
        <w:t xml:space="preserve"> person, meaning </w:t>
      </w:r>
      <w:r w:rsidRPr="008B5049">
        <w:rPr>
          <w:color w:val="4F6228" w:themeColor="accent3" w:themeShade="80"/>
          <w:vertAlign w:val="superscript"/>
        </w:rPr>
        <w:t>“</w:t>
      </w:r>
      <w:r w:rsidRPr="008B5049">
        <w:rPr>
          <w:color w:val="4F6228" w:themeColor="accent3" w:themeShade="80"/>
          <w:vertAlign w:val="superscript"/>
        </w:rPr>
        <w:t>carnal,</w:t>
      </w:r>
      <w:r w:rsidRPr="008B5049">
        <w:rPr>
          <w:color w:val="4F6228" w:themeColor="accent3" w:themeShade="80"/>
          <w:vertAlign w:val="superscript"/>
        </w:rPr>
        <w:t>”</w:t>
      </w:r>
      <w:r w:rsidRPr="008B5049">
        <w:rPr>
          <w:color w:val="4F6228" w:themeColor="accent3" w:themeShade="80"/>
          <w:vertAlign w:val="superscript"/>
        </w:rPr>
        <w:t xml:space="preserve"> the opposite of </w:t>
      </w:r>
      <w:r w:rsidRPr="008B5049">
        <w:rPr>
          <w:color w:val="4F6228" w:themeColor="accent3" w:themeShade="80"/>
          <w:vertAlign w:val="superscript"/>
        </w:rPr>
        <w:t>“</w:t>
      </w:r>
      <w:r w:rsidRPr="008B5049">
        <w:rPr>
          <w:color w:val="4F6228" w:themeColor="accent3" w:themeShade="80"/>
          <w:vertAlign w:val="superscript"/>
        </w:rPr>
        <w:t>spiritual.</w:t>
      </w:r>
      <w:r w:rsidRPr="008B5049">
        <w:rPr>
          <w:color w:val="4F6228" w:themeColor="accent3" w:themeShade="80"/>
          <w:vertAlign w:val="superscript"/>
        </w:rPr>
        <w:t>”]</w:t>
      </w:r>
      <w:r>
        <w:t xml:space="preserve"> not having the spirit.{{field-off:bible}}</w:t>
      </w:r>
    </w:p>
    <w:p w14:paraId="3B354796" w14:textId="65A3BFBD" w:rsidR="008B5049" w:rsidRDefault="008B5049" w:rsidP="008B5049">
      <w:r>
        <w:t>[[@Bible:Jud 1:20]][[1:20 &gt;&gt; Jud 1:20]] {{field-on:bible}} But you, beloved, by building yourselves up in your most holy faith</w:t>
      </w:r>
      <w:r w:rsidRPr="008B5049">
        <w:rPr>
          <w:color w:val="4F6228" w:themeColor="accent3" w:themeShade="80"/>
          <w:vertAlign w:val="superscript"/>
        </w:rPr>
        <w:t>[”</w:t>
      </w:r>
      <w:r w:rsidRPr="008B5049">
        <w:rPr>
          <w:color w:val="4F6228" w:themeColor="accent3" w:themeShade="80"/>
          <w:vertAlign w:val="superscript"/>
        </w:rPr>
        <w:t>Faith</w:t>
      </w:r>
      <w:r w:rsidRPr="008B5049">
        <w:rPr>
          <w:color w:val="4F6228" w:themeColor="accent3" w:themeShade="80"/>
          <w:vertAlign w:val="superscript"/>
        </w:rPr>
        <w:t>”</w:t>
      </w:r>
      <w:r w:rsidRPr="008B5049">
        <w:rPr>
          <w:color w:val="4F6228" w:themeColor="accent3" w:themeShade="80"/>
          <w:vertAlign w:val="superscript"/>
        </w:rPr>
        <w:t xml:space="preserve"> refers to the Christian Faith.</w:t>
      </w:r>
      <w:r w:rsidRPr="008B5049">
        <w:rPr>
          <w:color w:val="4F6228" w:themeColor="accent3" w:themeShade="80"/>
          <w:vertAlign w:val="superscript"/>
        </w:rPr>
        <w:t>]</w:t>
      </w:r>
      <w:r>
        <w:t xml:space="preserve"> </w:t>
      </w:r>
      <w:r w:rsidRPr="008B5049">
        <w:rPr>
          <w:i/>
        </w:rPr>
        <w:t>and</w:t>
      </w:r>
      <w:r>
        <w:t xml:space="preserve"> by praying in the holy spirit,{{field-off:bible}}</w:t>
      </w:r>
    </w:p>
    <w:p w14:paraId="06081AD7" w14:textId="4A34FD9B" w:rsidR="008B5049" w:rsidRDefault="008B5049" w:rsidP="008B5049">
      <w:r>
        <w:t>[[@Bible:Jud 1:21]][[1:21 &gt;&gt; Jud 1:21]] {{field-on:bible}} keep yourselves in the love of God while you wait for the mercy of our Lord Jesus Christ that results in life in the age</w:t>
      </w:r>
      <w:r w:rsidRPr="008B5049">
        <w:rPr>
          <w:i/>
        </w:rPr>
        <w:t xml:space="preserve"> to come</w:t>
      </w:r>
      <w:r>
        <w:t>.{{field-off:bible}}</w:t>
      </w:r>
    </w:p>
    <w:p w14:paraId="7FFA594F" w14:textId="77777777" w:rsidR="008B5049" w:rsidRDefault="008B5049" w:rsidP="008B5049">
      <w:r>
        <w:t>[[@Bible:Jud 1:22]][[1:22 &gt;&gt; Jud 1:22]] {{field-on:bible}} And have mercy on those who are doubting,{{field-off:bible}}</w:t>
      </w:r>
    </w:p>
    <w:p w14:paraId="4241162C" w14:textId="77777777" w:rsidR="008B5049" w:rsidRDefault="008B5049" w:rsidP="008B5049">
      <w:r>
        <w:t>[[@Bible:Jud 1:23]][[1:23 &gt;&gt; Jud 1:23]] {{field-on:bible}} and save others by snatching them out of the fire, and on others have mercy with fear, hating even the clothing stained by the flesh.{{field-off:bible}}</w:t>
      </w:r>
    </w:p>
    <w:p w14:paraId="55FC742B" w14:textId="4BB6022C" w:rsidR="008B5049" w:rsidRDefault="008B5049" w:rsidP="008B5049">
      <w:r>
        <w:t xml:space="preserve">[[@Bible:Jud 1:24]][[1:24 &gt;&gt; Jud 1:24]] {{field-on:bible}} Now to him who is able to guard you from stumbling and cause you to stand in the presence of his glory without blemish </w:t>
      </w:r>
      <w:r w:rsidRPr="008B5049">
        <w:rPr>
          <w:i/>
        </w:rPr>
        <w:t>and</w:t>
      </w:r>
      <w:r>
        <w:t xml:space="preserve"> with great joy,{{field-off:bible}}</w:t>
      </w:r>
    </w:p>
    <w:p w14:paraId="51017BD3" w14:textId="373E58E1" w:rsidR="008B5049" w:rsidRDefault="008B5049" w:rsidP="008B5049">
      <w:r>
        <w:t xml:space="preserve">[[@Bible:Jud 1:25]][[1:25 &gt;&gt; Jud 1:25]] {{field-on:bible}} to the only God our Savior, through Jesus Christ our Lord, be glory, majesty, dominion, and authority, before all the ages, and now, and for all the ages </w:t>
      </w:r>
      <w:r w:rsidRPr="008B5049">
        <w:rPr>
          <w:i/>
        </w:rPr>
        <w:t>to come</w:t>
      </w:r>
      <w:r>
        <w:t>. Amen.{{field-off:bible}}</w:t>
      </w:r>
    </w:p>
    <w:p w14:paraId="40F81E33" w14:textId="0C97755E" w:rsidR="008B5049" w:rsidRDefault="008B5049" w:rsidP="008B5049">
      <w:pPr>
        <w:pStyle w:val="Heading1"/>
        <w:pBdr>
          <w:top w:val="single" w:sz="6" w:space="0" w:color="auto"/>
          <w:left w:val="single" w:sz="6" w:space="0" w:color="auto"/>
          <w:bottom w:val="single" w:sz="6" w:space="0" w:color="auto"/>
          <w:right w:val="single" w:sz="6" w:space="0" w:color="auto"/>
        </w:pBdr>
      </w:pPr>
      <w:r>
        <w:t>Revelation</w:t>
      </w:r>
    </w:p>
    <w:p w14:paraId="09AB6E7C" w14:textId="348DE4B5" w:rsidR="008B5049" w:rsidRDefault="008B5049" w:rsidP="008B5049">
      <w:pPr>
        <w:pStyle w:val="Heading2"/>
        <w:pBdr>
          <w:top w:val="single" w:sz="6" w:space="0" w:color="auto"/>
          <w:left w:val="single" w:sz="6" w:space="0" w:color="auto"/>
          <w:bottom w:val="single" w:sz="6" w:space="0" w:color="auto"/>
          <w:right w:val="single" w:sz="6" w:space="0" w:color="auto"/>
        </w:pBdr>
      </w:pPr>
      <w:r>
        <w:t>Chapter 1</w:t>
      </w:r>
    </w:p>
    <w:p w14:paraId="10BA4A5D" w14:textId="647B615E" w:rsidR="008B5049" w:rsidRDefault="008B5049" w:rsidP="008B5049">
      <w:r>
        <w:t>[[@Bible:Rev 1:1]][[1:1 &gt;&gt; Rev 1:1]] {{field-on:bible}} The Revelation of Jesus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which God gave to him to show to his servants </w:t>
      </w:r>
      <w:r>
        <w:lastRenderedPageBreak/>
        <w:t xml:space="preserve">the things that must shortly come to pass. And he sent and clearly indicated </w:t>
      </w:r>
      <w:r w:rsidRPr="008B5049">
        <w:rPr>
          <w:i/>
        </w:rPr>
        <w:t>it</w:t>
      </w:r>
      <w:r>
        <w:t xml:space="preserve"> by his angel to his servant John,{{field-off:bible}}</w:t>
      </w:r>
    </w:p>
    <w:p w14:paraId="55C397EB" w14:textId="2E2AC9D5" w:rsidR="008B5049" w:rsidRDefault="008B5049" w:rsidP="008B5049">
      <w:r>
        <w:t xml:space="preserve">[[@Bible:Rev 1:2]][[1:2 &gt;&gt; Rev 1:2]] {{field-on:bible}} who testified to the word of God and to the testimony of Jesus Christ, </w:t>
      </w:r>
      <w:r w:rsidRPr="008B5049">
        <w:rPr>
          <w:i/>
        </w:rPr>
        <w:t>even</w:t>
      </w:r>
      <w:r>
        <w:t xml:space="preserve"> to all that he saw.{{field-off:bible}}</w:t>
      </w:r>
    </w:p>
    <w:p w14:paraId="4BA7ECCF" w14:textId="11CDE787" w:rsidR="008B5049" w:rsidRDefault="008B5049" w:rsidP="008B5049">
      <w:r>
        <w:t>[[@Bible:Rev 1:3]][[1:3 &gt;&gt; Rev 1:3]] {{field-on:bible}} Blessed is the one who reads the words of the prophecy</w:t>
      </w:r>
      <w:r w:rsidRPr="008B5049">
        <w:rPr>
          <w:i/>
        </w:rPr>
        <w:t xml:space="preserve"> aloud</w:t>
      </w:r>
      <w:r>
        <w:t>, and those who hear and keep the things that are written in it, for the time is near.{{field-off:bible}}</w:t>
      </w:r>
    </w:p>
    <w:p w14:paraId="0434A442" w14:textId="557C5CC8" w:rsidR="008B5049" w:rsidRDefault="008B5049" w:rsidP="008B5049">
      <w:r>
        <w:t xml:space="preserve">[[@Bible:Rev 1:4]][[1:4 &gt;&gt; Rev 1:4]] {{field-on:bible}} John, to the seven congregations that are in </w:t>
      </w:r>
      <w:r w:rsidRPr="008B5049">
        <w:rPr>
          <w:i/>
        </w:rPr>
        <w:t>the province of</w:t>
      </w:r>
      <w:r>
        <w:t xml:space="preserve"> Asia: Grace to you and peace, from him who is and who was and who is to come, and from the seven spirits that are before his throne,{{field-off:bible}}</w:t>
      </w:r>
    </w:p>
    <w:p w14:paraId="728E3065" w14:textId="77777777" w:rsidR="008B5049" w:rsidRDefault="008B5049" w:rsidP="008B5049">
      <w:r>
        <w:t>[[@Bible:Rev 1:5]][[1:5 &gt;&gt; Rev 1:5]] {{field-on:bible}} and from Jesus Christ, the faithful witness, the firstborn from the dead, and the ruler of the kings of the earth. To him who loves us, and freed us from our sins by his blood{{field-off:bible}}</w:t>
      </w:r>
    </w:p>
    <w:p w14:paraId="53E38A47" w14:textId="4E88E67A" w:rsidR="008B5049" w:rsidRDefault="008B5049" w:rsidP="008B5049">
      <w:r>
        <w:t xml:space="preserve">[[@Bible:Rev 1:6]][[1:6 &gt;&gt; Rev 1:6]] {{field-on:bible}} and has made us to be a kingdom and priests to his God and Father; to him </w:t>
      </w:r>
      <w:r w:rsidRPr="008B5049">
        <w:rPr>
          <w:i/>
        </w:rPr>
        <w:t>be</w:t>
      </w:r>
      <w:r>
        <w:t xml:space="preserve"> the glory and the dominion forever and ever. Amen.{{field-off:bible}}</w:t>
      </w:r>
    </w:p>
    <w:p w14:paraId="5B3C9BBC" w14:textId="77777777" w:rsidR="008B5049" w:rsidRDefault="008B5049" w:rsidP="008B5049">
      <w:r>
        <w:t>[[@Bible:Rev 1:7]][[1:7 &gt;&gt; Rev 1:7]] {{field-on:bible}} Look! He is coming with the clouds, and every eye will see him, even those who pierced him, and all the tribes of the earth will mourn because of him. So will it be. Amen.{{field-off:bible}}</w:t>
      </w:r>
    </w:p>
    <w:p w14:paraId="3F2F6240" w14:textId="459C3BAA" w:rsidR="008B5049" w:rsidRDefault="008B5049" w:rsidP="008B5049">
      <w:r>
        <w:t xml:space="preserve">[[@Bible:Rev 1:8]][[1:8 &gt;&gt; Rev 1:8]] {{field-on:bible}} </w:t>
      </w:r>
      <w:r>
        <w:t>“</w:t>
      </w:r>
      <w:r>
        <w:t>I am the Alpha and the Omega,</w:t>
      </w:r>
      <w:r>
        <w:t>”</w:t>
      </w:r>
      <w:r>
        <w:t xml:space="preserve"> says the Lord God, </w:t>
      </w:r>
      <w:r>
        <w:t>“</w:t>
      </w:r>
      <w:r>
        <w:t>who is and who was and who is to come, the Almighty.</w:t>
      </w:r>
      <w:r>
        <w:t>”</w:t>
      </w:r>
      <w:r>
        <w:t>{{field-off:bible}}</w:t>
      </w:r>
    </w:p>
    <w:p w14:paraId="17D8FAC2" w14:textId="30BB802C" w:rsidR="008B5049" w:rsidRDefault="008B5049" w:rsidP="008B5049">
      <w:r>
        <w:t xml:space="preserve">[[@Bible:Rev 1:9]][[1:9 &gt;&gt; Rev 1:9]] {{field-on:bible}} I, John, your brother and partaker with you in the affliction and </w:t>
      </w:r>
      <w:r w:rsidRPr="008B5049">
        <w:rPr>
          <w:i/>
        </w:rPr>
        <w:t xml:space="preserve">the </w:t>
      </w:r>
      <w:r>
        <w:t xml:space="preserve">kingdom and endurance in </w:t>
      </w:r>
      <w:r w:rsidRPr="008B5049">
        <w:rPr>
          <w:i/>
        </w:rPr>
        <w:t>connection</w:t>
      </w:r>
      <w:r>
        <w:t xml:space="preserve"> </w:t>
      </w:r>
      <w:r w:rsidRPr="008B5049">
        <w:rPr>
          <w:i/>
        </w:rPr>
        <w:t>with</w:t>
      </w:r>
      <w:r>
        <w:t xml:space="preserve"> Jesus, was on the island that is called </w:t>
      </w:r>
      <w:r>
        <w:lastRenderedPageBreak/>
        <w:t>Patmos because of the word of God and the testimony about Jesus.{{field-off:bible}}</w:t>
      </w:r>
    </w:p>
    <w:p w14:paraId="7A189F38" w14:textId="294164D3" w:rsidR="008B5049" w:rsidRDefault="008B5049" w:rsidP="008B5049">
      <w:r>
        <w:t>[[@Bible:Rev 1:10]][[1:10 &gt;&gt; Rev 1:10]] {{field-on:bible}} I was in the spirit on the Lord</w:t>
      </w:r>
      <w:r>
        <w:t>’</w:t>
      </w:r>
      <w:r>
        <w:t>s day, and I heard behind me a great voice, as of a trumpet,{{field-off:bible}}</w:t>
      </w:r>
    </w:p>
    <w:p w14:paraId="1DA110C5" w14:textId="5F76E747" w:rsidR="008B5049" w:rsidRDefault="008B5049" w:rsidP="008B5049">
      <w:r>
        <w:t xml:space="preserve">[[@Bible:Rev 1:11]][[1:11 &gt;&gt; Rev 1:11]] {{field-on:bible}} saying, </w:t>
      </w:r>
      <w:r>
        <w:t>“</w:t>
      </w:r>
      <w:r>
        <w:t xml:space="preserve">Write what you see in a book and send </w:t>
      </w:r>
      <w:r w:rsidRPr="008B5049">
        <w:rPr>
          <w:i/>
        </w:rPr>
        <w:t>it</w:t>
      </w:r>
      <w:r>
        <w:t xml:space="preserve"> to the seven congregations: to Ephesus, and to Smyrna, and to Pergamum, and to Thyatira, and to Sardis, and to Philadelphia, and to Laodicea.</w:t>
      </w:r>
      <w:r>
        <w:t>”</w:t>
      </w:r>
      <w:r>
        <w:t>{{field-off:bible}}</w:t>
      </w:r>
    </w:p>
    <w:p w14:paraId="470D1EEC" w14:textId="77777777" w:rsidR="008B5049" w:rsidRDefault="008B5049" w:rsidP="008B5049">
      <w:r>
        <w:t>[[@Bible:Rev 1:12]][[1:12 &gt;&gt; Rev 1:12]] {{field-on:bible}} And I turned to see the voice that spoke with me. And when I turned I saw seven golden lampstands,{{field-off:bible}}</w:t>
      </w:r>
    </w:p>
    <w:p w14:paraId="5D6816E7" w14:textId="582F8CC6" w:rsidR="008B5049" w:rsidRDefault="008B5049" w:rsidP="008B5049">
      <w:r>
        <w:t xml:space="preserve">[[@Bible:Rev 1:13]][[1:13 &gt;&gt; Rev 1:13]] {{field-on:bible}} and in the midst of the lampstands </w:t>
      </w:r>
      <w:r w:rsidRPr="008B5049">
        <w:rPr>
          <w:i/>
        </w:rPr>
        <w:t>was</w:t>
      </w:r>
      <w:r>
        <w:t xml:space="preserve"> one like a Son of Man, dressed in a robe reaching down to his feet and with a golden sash wrapped around his chest.{{field-off:bible}}</w:t>
      </w:r>
    </w:p>
    <w:p w14:paraId="7D438D95" w14:textId="787F3022" w:rsidR="008B5049" w:rsidRDefault="008B5049" w:rsidP="008B5049">
      <w:r>
        <w:t xml:space="preserve">[[@Bible:Rev 1:14]][[1:14 &gt;&gt; Rev 1:14]] {{field-on:bible}} And his head and his hair were white as white wool, </w:t>
      </w:r>
      <w:r w:rsidRPr="008B5049">
        <w:rPr>
          <w:i/>
        </w:rPr>
        <w:t>white</w:t>
      </w:r>
      <w:r>
        <w:t xml:space="preserve"> as snow, and his eyes were like a flame of fire,{{field-off:bible}}</w:t>
      </w:r>
    </w:p>
    <w:p w14:paraId="239B7C06" w14:textId="77777777" w:rsidR="008B5049" w:rsidRDefault="008B5049" w:rsidP="008B5049">
      <w:r>
        <w:t>[[@Bible:Rev 1:15]][[1:15 &gt;&gt; Rev 1:15]] {{field-on:bible}} and his feet were like burnished bronze when it has been made to glow in a furnace, and his voice as the sound of many waters.{{field-off:bible}}</w:t>
      </w:r>
    </w:p>
    <w:p w14:paraId="1EF1C56D" w14:textId="6C494A12" w:rsidR="008B5049" w:rsidRDefault="008B5049" w:rsidP="008B5049">
      <w:r>
        <w:t xml:space="preserve">[[@Bible:Rev 1:16]][[1:16 &gt;&gt; Rev 1:16]] {{field-on:bible}} And he had in his right hand seven stars, and out of his mouth came a sharp two-edged broadsword, and his face was like the sun shining in its </w:t>
      </w:r>
      <w:r w:rsidRPr="008B5049">
        <w:rPr>
          <w:i/>
        </w:rPr>
        <w:t>full</w:t>
      </w:r>
      <w:r>
        <w:t xml:space="preserve"> strength.{{field-off:bible}}</w:t>
      </w:r>
    </w:p>
    <w:p w14:paraId="3C2FB8DF" w14:textId="089A1891" w:rsidR="008B5049" w:rsidRDefault="008B5049" w:rsidP="008B5049">
      <w:r>
        <w:t xml:space="preserve">[[@Bible:Rev 1:17]][[1:17 &gt;&gt; Rev 1:17]] {{field-on:bible}} And when I saw him, I fell at his feet as one dead. And he laid his right hand on me, saying, </w:t>
      </w:r>
      <w:r>
        <w:t>“</w:t>
      </w:r>
      <w:r>
        <w:t>Do not be afraid! I am the first and the last,{{field-off:bible}}</w:t>
      </w:r>
    </w:p>
    <w:p w14:paraId="0DD4076D" w14:textId="77777777" w:rsidR="008B5049" w:rsidRDefault="008B5049" w:rsidP="008B5049">
      <w:r>
        <w:lastRenderedPageBreak/>
        <w:t>[[@Bible:Rev 1:18]][[1:18 &gt;&gt; Rev 1:18]] {{field-on:bible}} and the Living One, and I was dead, and behold, I am alive forever and ever, and I have the keys of death and of the grave.{{field-off:bible}}</w:t>
      </w:r>
    </w:p>
    <w:p w14:paraId="1A2D8DDB" w14:textId="77777777" w:rsidR="008B5049" w:rsidRDefault="008B5049" w:rsidP="008B5049">
      <w:r>
        <w:t>[[@Bible:Rev 1:19]][[1:19 &gt;&gt; Rev 1:19]] {{field-on:bible}} Therefore, write the things that you saw and what they signify, even what is about to come to pass after this.{{field-off:bible}}</w:t>
      </w:r>
    </w:p>
    <w:p w14:paraId="60A7D94E" w14:textId="45F76E56" w:rsidR="008B5049" w:rsidRDefault="008B5049" w:rsidP="008B5049">
      <w:r>
        <w:t xml:space="preserve">[[@Bible:Rev 1:20]][[1:20 &gt;&gt; Rev 1:20]] {{field-on:bible}} The sacred secret of the seven stars that you saw in my right hand, and the seven golden lampstands, </w:t>
      </w:r>
      <w:r w:rsidRPr="008B5049">
        <w:rPr>
          <w:i/>
        </w:rPr>
        <w:t>is this</w:t>
      </w:r>
      <w:r>
        <w:t>: the seven stars are the messengers of the seven congregations, and the seven lampstands are seven congregations.{{field-off:bible}}</w:t>
      </w:r>
    </w:p>
    <w:p w14:paraId="224881DE" w14:textId="258AAC0D" w:rsidR="008B5049" w:rsidRDefault="008B5049" w:rsidP="008B5049">
      <w:pPr>
        <w:pStyle w:val="Heading2"/>
        <w:pBdr>
          <w:top w:val="single" w:sz="6" w:space="0" w:color="auto"/>
          <w:left w:val="single" w:sz="6" w:space="0" w:color="auto"/>
          <w:bottom w:val="single" w:sz="6" w:space="0" w:color="auto"/>
          <w:right w:val="single" w:sz="6" w:space="0" w:color="auto"/>
        </w:pBdr>
      </w:pPr>
      <w:r>
        <w:t>Chapter 2</w:t>
      </w:r>
    </w:p>
    <w:p w14:paraId="52AAF724" w14:textId="7E728549" w:rsidR="008B5049" w:rsidRDefault="008B5049" w:rsidP="008B5049">
      <w:r>
        <w:t xml:space="preserve">[[@Bible:Rev 2:1]][[2:1 &gt;&gt; Rev 2:1]] {{field-on:bible}} </w:t>
      </w:r>
      <w:r>
        <w:t>“</w:t>
      </w:r>
      <w:r>
        <w:t>To the messenger of the congregation in Ephesus write: These things says he who holds the seven stars in his right hand, he who walks in the midst of the seven golden lampstands.{{field-off:bible}}</w:t>
      </w:r>
    </w:p>
    <w:p w14:paraId="03D80396" w14:textId="06D2D4CB" w:rsidR="008B5049" w:rsidRDefault="008B5049" w:rsidP="008B5049">
      <w:r>
        <w:t xml:space="preserve">[[@Bible:Rev 2:2]][[2:2 &gt;&gt; Rev 2:2]] {{field-on:bible}} I know your works, and </w:t>
      </w:r>
      <w:r w:rsidRPr="008B5049">
        <w:rPr>
          <w:i/>
        </w:rPr>
        <w:t>your</w:t>
      </w:r>
      <w:r>
        <w:t xml:space="preserve"> labor, and your endurance, and that you are not able to put up with </w:t>
      </w:r>
      <w:r w:rsidRPr="008B5049">
        <w:rPr>
          <w:i/>
        </w:rPr>
        <w:t>those who are</w:t>
      </w:r>
      <w:r>
        <w:t xml:space="preserve"> evil, and you tested those who call themselves apostles (and they are not), and found them false,{{field-off:bible}}</w:t>
      </w:r>
    </w:p>
    <w:p w14:paraId="110E4D5D" w14:textId="579C997A" w:rsidR="008B5049" w:rsidRDefault="008B5049" w:rsidP="008B5049">
      <w:r>
        <w:t xml:space="preserve">[[@Bible:Rev 2:3]][[2:3 &gt;&gt; Rev 2:3]] {{field-on:bible}} and you have endurance and have put up with </w:t>
      </w:r>
      <w:r w:rsidRPr="008B5049">
        <w:rPr>
          <w:i/>
        </w:rPr>
        <w:t>many things</w:t>
      </w:r>
      <w:r>
        <w:t xml:space="preserve"> for my name</w:t>
      </w:r>
      <w:r>
        <w:t>’</w:t>
      </w:r>
      <w:r>
        <w:t>s sake and have not grown weary.{{field-off:bible}}</w:t>
      </w:r>
    </w:p>
    <w:p w14:paraId="6CBAA147" w14:textId="6E338016" w:rsidR="008B5049" w:rsidRDefault="008B5049" w:rsidP="008B5049">
      <w:r>
        <w:t xml:space="preserve">[[@Bible:Rev 2:4]][[2:4 &gt;&gt; Rev 2:4]] {{field-on:bible}} But I have </w:t>
      </w:r>
      <w:r w:rsidRPr="008B5049">
        <w:rPr>
          <w:i/>
        </w:rPr>
        <w:t>this</w:t>
      </w:r>
      <w:r>
        <w:t xml:space="preserve"> against you, that you left your first love.{{field-off:bible}}</w:t>
      </w:r>
    </w:p>
    <w:p w14:paraId="4ECA1F59" w14:textId="77777777" w:rsidR="008B5049" w:rsidRDefault="008B5049" w:rsidP="008B5049">
      <w:r>
        <w:t>[[@Bible:Rev 2:5]][[2:5 &gt;&gt; Rev 2:5]] {{field-on:bible}} Therefore, remember from where you have fallen and repent, and do the first works, or else I will come to you and will remove your lampstand out of its place, unless you repent.{{field-off:bible}}</w:t>
      </w:r>
    </w:p>
    <w:p w14:paraId="3B216B3B" w14:textId="77777777" w:rsidR="008B5049" w:rsidRDefault="008B5049" w:rsidP="008B5049">
      <w:r>
        <w:t>[[@Bible:Rev 2:6]][[2:6 &gt;&gt; Rev 2:6]] {{field-on:bible}} But this you do have, that you hate the works of the Nicolaitans, which I also hate.{{field-off:bible}}</w:t>
      </w:r>
    </w:p>
    <w:p w14:paraId="0C1B7E5E" w14:textId="77777777" w:rsidR="008B5049" w:rsidRDefault="008B5049" w:rsidP="008B5049">
      <w:r>
        <w:lastRenderedPageBreak/>
        <w:t>[[@Bible:Rev 2:7]][[2:7 &gt;&gt; Rev 2:7]] {{field-on:bible}} Anyone who has an ear had better listen to what the Spirit says to the congregations! To him who overcomes, to him I will give to eat of the tree of life, which is in the Paradise of God.{{field-off:bible}}</w:t>
      </w:r>
    </w:p>
    <w:p w14:paraId="15CB9E03" w14:textId="1081DD5A" w:rsidR="008B5049" w:rsidRDefault="008B5049" w:rsidP="008B5049">
      <w:r>
        <w:t xml:space="preserve">[[@Bible:Rev 2:8]][[2:8 &gt;&gt; Rev 2:8]] {{field-on:bible}} </w:t>
      </w:r>
      <w:r>
        <w:t>“</w:t>
      </w:r>
      <w:r>
        <w:t xml:space="preserve">And to the messenger of the congregation in Smyrna write: These things says the First and the Last, who was dead and was made alive </w:t>
      </w:r>
      <w:r w:rsidRPr="008B5049">
        <w:rPr>
          <w:i/>
        </w:rPr>
        <w:t>again</w:t>
      </w:r>
      <w:r>
        <w:t>.{{field-off:bible}}</w:t>
      </w:r>
    </w:p>
    <w:p w14:paraId="3F79A5F7" w14:textId="6FEAF9C8" w:rsidR="008B5049" w:rsidRDefault="008B5049" w:rsidP="008B5049">
      <w:r>
        <w:t xml:space="preserve">[[@Bible:Rev 2:9]][[2:9 &gt;&gt; Rev 2:9]] {{field-on:bible}} I know your affliction and poverty (but you are rich), and the slander </w:t>
      </w:r>
      <w:r w:rsidRPr="008B5049">
        <w:rPr>
          <w:i/>
        </w:rPr>
        <w:t>against you</w:t>
      </w:r>
      <w:r>
        <w:t xml:space="preserve"> by those who say they are Jews, and are not, but are a synagogue of the Adversary.</w:t>
      </w:r>
      <w:r w:rsidRPr="008B5049">
        <w:rPr>
          <w:color w:val="4F6228" w:themeColor="accent3" w:themeShade="80"/>
          <w:vertAlign w:val="superscript"/>
        </w:rPr>
        <w:t>[”</w:t>
      </w:r>
      <w:r w:rsidRPr="008B5049">
        <w:rPr>
          <w:color w:val="4F6228" w:themeColor="accent3" w:themeShade="80"/>
          <w:vertAlign w:val="superscript"/>
        </w:rPr>
        <w:t>Adversary</w:t>
      </w:r>
      <w:r w:rsidRPr="008B5049">
        <w:rPr>
          <w:color w:val="4F6228" w:themeColor="accent3" w:themeShade="80"/>
          <w:vertAlign w:val="superscript"/>
        </w:rPr>
        <w:t>”</w:t>
      </w:r>
      <w:r w:rsidRPr="008B5049">
        <w:rPr>
          <w:color w:val="4F6228" w:themeColor="accent3" w:themeShade="80"/>
          <w:vertAlign w:val="superscript"/>
        </w:rPr>
        <w:t xml:space="preserve"> is the translation of the Greek </w:t>
      </w:r>
      <w:r w:rsidRPr="008B5049">
        <w:rPr>
          <w:i/>
          <w:color w:val="4F6228" w:themeColor="accent3" w:themeShade="80"/>
          <w:vertAlign w:val="superscript"/>
        </w:rPr>
        <w:t>satanas</w:t>
      </w:r>
      <w:r w:rsidRPr="008B5049">
        <w:rPr>
          <w:color w:val="4F6228" w:themeColor="accent3" w:themeShade="80"/>
          <w:vertAlign w:val="superscript"/>
        </w:rPr>
        <w:t>.</w:t>
      </w:r>
      <w:r w:rsidRPr="008B5049">
        <w:rPr>
          <w:color w:val="4F6228" w:themeColor="accent3" w:themeShade="80"/>
          <w:vertAlign w:val="superscript"/>
        </w:rPr>
        <w:t>]</w:t>
      </w:r>
      <w:r>
        <w:t>{{field-off:bible}}</w:t>
      </w:r>
    </w:p>
    <w:p w14:paraId="38E0DC82" w14:textId="75941094" w:rsidR="008B5049" w:rsidRDefault="008B5049" w:rsidP="008B5049">
      <w:r>
        <w:t>[[@Bible:Rev 2:10]][[2:10 &gt;&gt; Rev 2:10]] {{field-on:bible}} Do not fear the things that you are about to suffer. Look! The Devil</w:t>
      </w:r>
      <w:r w:rsidRPr="008B5049">
        <w:rPr>
          <w:color w:val="4F6228" w:themeColor="accent3" w:themeShade="80"/>
          <w:vertAlign w:val="superscript"/>
        </w:rPr>
        <w:t>[”</w:t>
      </w:r>
      <w:r w:rsidRPr="008B5049">
        <w:rPr>
          <w:color w:val="4F6228" w:themeColor="accent3" w:themeShade="80"/>
          <w:vertAlign w:val="superscript"/>
        </w:rPr>
        <w:t>Devil</w:t>
      </w:r>
      <w:r w:rsidRPr="008B5049">
        <w:rPr>
          <w:color w:val="4F6228" w:themeColor="accent3" w:themeShade="80"/>
          <w:vertAlign w:val="superscript"/>
        </w:rPr>
        <w:t>”</w:t>
      </w:r>
      <w:r w:rsidRPr="008B5049">
        <w:rPr>
          <w:color w:val="4F6228" w:themeColor="accent3" w:themeShade="80"/>
          <w:vertAlign w:val="superscript"/>
        </w:rPr>
        <w:t xml:space="preserve"> is a transliteration of the Greek word </w:t>
      </w:r>
      <w:r w:rsidRPr="008B5049">
        <w:rPr>
          <w:i/>
          <w:color w:val="4F6228" w:themeColor="accent3" w:themeShade="80"/>
          <w:vertAlign w:val="superscript"/>
        </w:rPr>
        <w:t>diabolos</w:t>
      </w:r>
      <w:r w:rsidRPr="008B5049">
        <w:rPr>
          <w:color w:val="4F6228" w:themeColor="accent3" w:themeShade="80"/>
          <w:vertAlign w:val="superscript"/>
        </w:rPr>
        <w:t xml:space="preserve">, which literally means </w:t>
      </w:r>
      <w:r w:rsidRPr="008B5049">
        <w:rPr>
          <w:color w:val="4F6228" w:themeColor="accent3" w:themeShade="80"/>
          <w:vertAlign w:val="superscript"/>
        </w:rPr>
        <w:t>“</w:t>
      </w:r>
      <w:r w:rsidRPr="008B5049">
        <w:rPr>
          <w:color w:val="4F6228" w:themeColor="accent3" w:themeShade="80"/>
          <w:vertAlign w:val="superscript"/>
        </w:rPr>
        <w:t>Slanderer.</w:t>
      </w:r>
      <w:r w:rsidRPr="008B5049">
        <w:rPr>
          <w:color w:val="4F6228" w:themeColor="accent3" w:themeShade="80"/>
          <w:vertAlign w:val="superscript"/>
        </w:rPr>
        <w:t>”]</w:t>
      </w:r>
      <w:r>
        <w:t xml:space="preserve"> is about to throw some of you into prison so that you will be tested, and you will be afflicted for ten days. Be faithful to death, and I will give you the crown of life.{{field-off:bible}}</w:t>
      </w:r>
    </w:p>
    <w:p w14:paraId="257830A9" w14:textId="77777777" w:rsidR="008B5049" w:rsidRDefault="008B5049" w:rsidP="008B5049">
      <w:r>
        <w:t>[[@Bible:Rev 2:11]][[2:11 &gt;&gt; Rev 2:11]] {{field-on:bible}} Anyone who has an ear had better listen to what the Spirit says to the congregations! Whoever overcomes will absolutely not be hurt by the second death.{{field-off:bible}}</w:t>
      </w:r>
    </w:p>
    <w:p w14:paraId="0EEF772C" w14:textId="6A25C0AF" w:rsidR="008B5049" w:rsidRDefault="008B5049" w:rsidP="008B5049">
      <w:r>
        <w:t xml:space="preserve">[[@Bible:Rev 2:12]][[2:12 &gt;&gt; Rev 2:12]] {{field-on:bible}} </w:t>
      </w:r>
      <w:r>
        <w:t>“</w:t>
      </w:r>
      <w:r>
        <w:t>And to the messenger of the congregation in Pergamum write: These things says he who has the sharp two-edged broadsword.{{field-off:bible}}</w:t>
      </w:r>
    </w:p>
    <w:p w14:paraId="13BB9A2B" w14:textId="21C4D82A" w:rsidR="008B5049" w:rsidRDefault="008B5049" w:rsidP="008B5049">
      <w:r>
        <w:t xml:space="preserve">[[@Bible:Rev 2:13]][[2:13 &gt;&gt; Rev 2:13]] {{field-on:bible}} I know where you live, </w:t>
      </w:r>
      <w:r w:rsidRPr="008B5049">
        <w:rPr>
          <w:i/>
        </w:rPr>
        <w:t>even</w:t>
      </w:r>
      <w:r>
        <w:t xml:space="preserve"> where the Adversary</w:t>
      </w:r>
      <w:r>
        <w:t>’</w:t>
      </w:r>
      <w:r>
        <w:t>s throne is, and you hold on firmly to my name, and did not deny your trust in me, even in the days of Antipas, my witness, my faithful one, who was killed among you, where the Adversary lives.{{field-off:bible}}</w:t>
      </w:r>
    </w:p>
    <w:p w14:paraId="1F162C87" w14:textId="55ABD893" w:rsidR="008B5049" w:rsidRDefault="008B5049" w:rsidP="008B5049">
      <w:r>
        <w:t xml:space="preserve">[[@Bible:Rev 2:14]][[2:14 &gt;&gt; Rev 2:14]] {{field-on:bible}} But I have a few things against you because you have there some who hold the teaching of Balaam, </w:t>
      </w:r>
      <w:r w:rsidRPr="008B5049">
        <w:rPr>
          <w:i/>
        </w:rPr>
        <w:lastRenderedPageBreak/>
        <w:t>the one</w:t>
      </w:r>
      <w:r>
        <w:t xml:space="preserve"> who taught Balak to put a stumbling block before the sons of Israel, to eat things sacrificed to idols, and to commit sexual immorality.{{field-off:bible}}</w:t>
      </w:r>
    </w:p>
    <w:p w14:paraId="30B706C5" w14:textId="77777777" w:rsidR="008B5049" w:rsidRDefault="008B5049" w:rsidP="008B5049">
      <w:r>
        <w:t>[[@Bible:Rev 2:15]][[2:15 &gt;&gt; Rev 2:15]] {{field-on:bible}} So you also have some who in the same way hold to the teaching of the Nicolaitans.{{field-off:bible}}</w:t>
      </w:r>
    </w:p>
    <w:p w14:paraId="788B713B" w14:textId="1781C725" w:rsidR="008B5049" w:rsidRDefault="008B5049" w:rsidP="008B5049">
      <w:r>
        <w:t xml:space="preserve">[[@Bible:Rev 2:16]][[2:16 &gt;&gt; Rev 2:16]] {{field-on:bible}} Repent therefore, or else I will come to you quickly, and I will make war against them with the broadsword </w:t>
      </w:r>
      <w:r w:rsidRPr="008B5049">
        <w:rPr>
          <w:i/>
        </w:rPr>
        <w:t>coming</w:t>
      </w:r>
      <w:r>
        <w:t xml:space="preserve"> from my mouth.{{field-off:bible}}</w:t>
      </w:r>
    </w:p>
    <w:p w14:paraId="1883D115" w14:textId="77777777" w:rsidR="008B5049" w:rsidRDefault="008B5049" w:rsidP="008B5049">
      <w:r>
        <w:t>[[@Bible:Rev 2:17]][[2:17 &gt;&gt; Rev 2:17]] {{field-on:bible}} Anyone who has an ear had better listen to what the Spirit says to the congregations! To him who overcomes, to him I will give of the hidden manna, and I will give him a white stone, and on the stone a new name written, which no one knows but the one who receives it.{{field-off:bible}}</w:t>
      </w:r>
    </w:p>
    <w:p w14:paraId="13F8D4CB" w14:textId="4019266A" w:rsidR="008B5049" w:rsidRDefault="008B5049" w:rsidP="008B5049">
      <w:r>
        <w:t xml:space="preserve">[[@Bible:Rev 2:18]][[2:18 &gt;&gt; Rev 2:18]] {{field-on:bible}} </w:t>
      </w:r>
      <w:r>
        <w:t>“</w:t>
      </w:r>
      <w:r>
        <w:t>And to the messenger of the congregation in Thyatira write: These things says the Son of God, who has his eyes like a flame of fire, and his feet are like burnished bronze.{{field-off:bible}}</w:t>
      </w:r>
    </w:p>
    <w:p w14:paraId="4C083222" w14:textId="77777777" w:rsidR="008B5049" w:rsidRDefault="008B5049" w:rsidP="008B5049">
      <w:r>
        <w:t>[[@Bible:Rev 2:19]][[2:19 &gt;&gt; Rev 2:19]] {{field-on:bible}} I know your works and love and trust and service and endurance, and that your last works are greater than the first.{{field-off:bible}}</w:t>
      </w:r>
    </w:p>
    <w:p w14:paraId="717819A4" w14:textId="77DE383A" w:rsidR="008B5049" w:rsidRDefault="008B5049" w:rsidP="008B5049">
      <w:r>
        <w:t xml:space="preserve">[[@Bible:Rev 2:20]][[2:20 &gt;&gt; Rev 2:20]] {{field-on:bible}} But I have </w:t>
      </w:r>
      <w:r w:rsidRPr="008B5049">
        <w:rPr>
          <w:i/>
        </w:rPr>
        <w:t>this</w:t>
      </w:r>
      <w:r>
        <w:t xml:space="preserve"> against you, that you do not restrain the woman Jezebel, who calls herself a prophetess, and she teaches and leads astray my servants to commit sexual immorality, and to eat things sacrificed to idols.{{field-off:bible}}</w:t>
      </w:r>
    </w:p>
    <w:p w14:paraId="277C99DF" w14:textId="77777777" w:rsidR="008B5049" w:rsidRDefault="008B5049" w:rsidP="008B5049">
      <w:r>
        <w:t>[[@Bible:Rev 2:21]][[2:21 &gt;&gt; Rev 2:21]] {{field-on:bible}} And I gave her time so she could repent, and she does not want to repent of her sexual immorality.{{field-off:bible}}</w:t>
      </w:r>
    </w:p>
    <w:p w14:paraId="7227CC10" w14:textId="1B5DDEA0" w:rsidR="008B5049" w:rsidRDefault="008B5049" w:rsidP="008B5049">
      <w:r>
        <w:lastRenderedPageBreak/>
        <w:t xml:space="preserve">[[@Bible:Rev 2:22]][[2:22 &gt;&gt; Rev 2:22]] {{field-on:bible}} Look! I am throwing her onto a bed </w:t>
      </w:r>
      <w:r w:rsidRPr="008B5049">
        <w:rPr>
          <w:i/>
        </w:rPr>
        <w:t>of suffering</w:t>
      </w:r>
      <w:r>
        <w:t>, and those who commit adultery with her into great tribulation, unless they repent of her works.{{field-off:bible}}</w:t>
      </w:r>
    </w:p>
    <w:p w14:paraId="7BCC69A9" w14:textId="77777777" w:rsidR="008B5049" w:rsidRDefault="008B5049" w:rsidP="008B5049">
      <w:r>
        <w:t>[[@Bible:Rev 2:23]][[2:23 &gt;&gt; Rev 2:23]] {{field-on:bible}} And I will kill her children with death, and all the congregations will know that I am he who searches the kidneys and hearts, and I will give to each one of you according to your works.{{field-off:bible}}</w:t>
      </w:r>
    </w:p>
    <w:p w14:paraId="6BFE6F4E" w14:textId="77777777" w:rsidR="008B5049" w:rsidRDefault="008B5049" w:rsidP="008B5049">
      <w:r>
        <w:t>[[@Bible:Rev 2:24]][[2:24 &gt;&gt; Rev 2:24]] {{field-on:bible}} But to you I say, to the rest that are in Thyatira, as many as do not have this teaching, who do not know the deep things of the Adversary (as they call them), I place no other burden on you.{{field-off:bible}}</w:t>
      </w:r>
    </w:p>
    <w:p w14:paraId="1B00E75E" w14:textId="77777777" w:rsidR="008B5049" w:rsidRDefault="008B5049" w:rsidP="008B5049">
      <w:r>
        <w:t>[[@Bible:Rev 2:25]][[2:25 &gt;&gt; Rev 2:25]] {{field-on:bible}} Nevertheless, hold on firmly to what you have until I come.{{field-off:bible}}</w:t>
      </w:r>
    </w:p>
    <w:p w14:paraId="0CB8C782" w14:textId="6DF2DC95" w:rsidR="008B5049" w:rsidRDefault="008B5049" w:rsidP="008B5049">
      <w:r>
        <w:t xml:space="preserve">[[@Bible:Rev 2:26]][[2:26 &gt;&gt; Rev 2:26]] {{field-on:bible}} And whoever overcomes, and whoever keeps my works to the end, </w:t>
      </w:r>
      <w:r w:rsidRPr="008B5049">
        <w:rPr>
          <w:b/>
        </w:rPr>
        <w:t>to him I will give authority over the nations</w:t>
      </w:r>
      <w:r>
        <w:t>{{field-off:bible}}</w:t>
      </w:r>
    </w:p>
    <w:p w14:paraId="27CA8F35" w14:textId="6176C56F" w:rsidR="008B5049" w:rsidRDefault="008B5049" w:rsidP="008B5049">
      <w:r>
        <w:t xml:space="preserve">[[@Bible:Rev 2:27]][[2:27 &gt;&gt; Rev 2:27]] {{field-on:bible}} </w:t>
      </w:r>
      <w:r w:rsidRPr="008B5049">
        <w:rPr>
          <w:b/>
        </w:rPr>
        <w:t>(and he will shepherd them with a rod of iron...as the vessels of the potter are broken to pieces)</w:t>
      </w:r>
      <w:r>
        <w:t>,</w:t>
      </w:r>
      <w:r w:rsidRPr="008B5049">
        <w:rPr>
          <w:color w:val="4F6228" w:themeColor="accent3" w:themeShade="80"/>
          <w:vertAlign w:val="superscript"/>
        </w:rPr>
        <w:t>[</w:t>
      </w:r>
      <w:r w:rsidRPr="008B5049">
        <w:rPr>
          <w:color w:val="4F6228" w:themeColor="accent3" w:themeShade="80"/>
          <w:vertAlign w:val="superscript"/>
        </w:rPr>
        <w:t>From Ps. 2:8-9</w:t>
      </w:r>
      <w:r w:rsidRPr="008B5049">
        <w:rPr>
          <w:color w:val="4F6228" w:themeColor="accent3" w:themeShade="80"/>
          <w:vertAlign w:val="superscript"/>
        </w:rPr>
        <w:t>]</w:t>
      </w:r>
      <w:r>
        <w:t xml:space="preserve"> as I also have received from my Father,{{field-off:bible}}</w:t>
      </w:r>
    </w:p>
    <w:p w14:paraId="20E4BAF3" w14:textId="77777777" w:rsidR="008B5049" w:rsidRDefault="008B5049" w:rsidP="008B5049">
      <w:r>
        <w:t>[[@Bible:Rev 2:28]][[2:28 &gt;&gt; Rev 2:28]] {{field-on:bible}} and I will give him the morning star.{{field-off:bible}}</w:t>
      </w:r>
    </w:p>
    <w:p w14:paraId="01E4B5D4" w14:textId="77777777" w:rsidR="008B5049" w:rsidRDefault="008B5049" w:rsidP="008B5049">
      <w:r>
        <w:t>[[@Bible:Rev 2:29]][[2:29 &gt;&gt; Rev 2:29]] {{field-on:bible}} Anyone who has an ear had better listen to what the Spirit says to the congregations!{{field-off:bible}}</w:t>
      </w:r>
    </w:p>
    <w:p w14:paraId="3E20264F" w14:textId="7476037A" w:rsidR="008B5049" w:rsidRDefault="008B5049" w:rsidP="008B5049">
      <w:pPr>
        <w:pStyle w:val="Heading2"/>
        <w:pBdr>
          <w:top w:val="single" w:sz="6" w:space="0" w:color="auto"/>
          <w:left w:val="single" w:sz="6" w:space="0" w:color="auto"/>
          <w:bottom w:val="single" w:sz="6" w:space="0" w:color="auto"/>
          <w:right w:val="single" w:sz="6" w:space="0" w:color="auto"/>
        </w:pBdr>
      </w:pPr>
      <w:r>
        <w:t>Chapter 3</w:t>
      </w:r>
    </w:p>
    <w:p w14:paraId="726A898D" w14:textId="782AFF65" w:rsidR="008B5049" w:rsidRDefault="008B5049" w:rsidP="008B5049">
      <w:r>
        <w:t xml:space="preserve">[[@Bible:Rev 3:1]][[3:1 &gt;&gt; Rev 3:1]] {{field-on:bible}} </w:t>
      </w:r>
      <w:r>
        <w:t>“</w:t>
      </w:r>
      <w:r>
        <w:t>And to the messenger of the congregation in Sardis write: These things says he who has the seven spirits of God, and the seven stars. I know your works, that you have a reputation that you are alive, but you are dead.{{field-off:bible}}</w:t>
      </w:r>
    </w:p>
    <w:p w14:paraId="7C2BE9CB" w14:textId="77777777" w:rsidR="008B5049" w:rsidRDefault="008B5049" w:rsidP="008B5049">
      <w:r>
        <w:lastRenderedPageBreak/>
        <w:t>[[@Bible:Rev 3:2]][[3:2 &gt;&gt; Rev 3:2]] {{field-on:bible}} Wake up, and strengthen the things that remain, which were about to die, for I have not found your works completed in the sight of my God.{{field-off:bible}}</w:t>
      </w:r>
    </w:p>
    <w:p w14:paraId="3BB50F73" w14:textId="269A5406" w:rsidR="008B5049" w:rsidRDefault="008B5049" w:rsidP="008B5049">
      <w:r>
        <w:t xml:space="preserve">[[@Bible:Rev 3:3]][[3:3 &gt;&gt; Rev 3:3]] {{field-on:bible}} Remember, then, what you have received and heard, and keep </w:t>
      </w:r>
      <w:r w:rsidRPr="008B5049">
        <w:rPr>
          <w:i/>
        </w:rPr>
        <w:t>it</w:t>
      </w:r>
      <w:r>
        <w:t>, and repent. If therefore you will not wake up, I will come like a thief, and you will absolutely not know what hour I will come against you.{{field-off:bible}}</w:t>
      </w:r>
    </w:p>
    <w:p w14:paraId="2C1E8E9D" w14:textId="225526AB" w:rsidR="008B5049" w:rsidRDefault="008B5049" w:rsidP="008B5049">
      <w:r>
        <w:t xml:space="preserve">[[@Bible:Rev 3:4]][[3:4 &gt;&gt; Rev 3:4]] {{field-on:bible}} But you have a few names in Sardis that did not defile their clothes, and they will walk with me </w:t>
      </w:r>
      <w:r w:rsidRPr="008B5049">
        <w:rPr>
          <w:i/>
        </w:rPr>
        <w:t>dressed</w:t>
      </w:r>
      <w:r>
        <w:t xml:space="preserve"> in white, because they are worthy.{{field-off:bible}}</w:t>
      </w:r>
    </w:p>
    <w:p w14:paraId="2B51DCBA" w14:textId="77777777" w:rsidR="008B5049" w:rsidRDefault="008B5049" w:rsidP="008B5049">
      <w:r>
        <w:t>[[@Bible:Rev 3:5]][[3:5 &gt;&gt; Rev 3:5]] {{field-on:bible}} Whoever overcomes will also be dressed in white robes, and I will never wipe his name out of the book of life, and I will confess his name in the presence of my Father and in the presence of his angels.{{field-off:bible}}</w:t>
      </w:r>
    </w:p>
    <w:p w14:paraId="7E8D8E2E" w14:textId="77777777" w:rsidR="008B5049" w:rsidRDefault="008B5049" w:rsidP="008B5049">
      <w:r>
        <w:t>[[@Bible:Rev 3:6]][[3:6 &gt;&gt; Rev 3:6]] {{field-on:bible}} Anyone who has an ear had better listen to what the Spirit says to the congregations!{{field-off:bible}}</w:t>
      </w:r>
    </w:p>
    <w:p w14:paraId="179466E9" w14:textId="7B812809" w:rsidR="008B5049" w:rsidRDefault="008B5049" w:rsidP="008B5049">
      <w:r>
        <w:t xml:space="preserve">[[@Bible:Rev 3:7]][[3:7 &gt;&gt; Rev 3:7]] {{field-on:bible}} </w:t>
      </w:r>
      <w:r>
        <w:t>“</w:t>
      </w:r>
      <w:r>
        <w:t>And to the messenger of the congregation in Philadelphia write: These things says he who is holy, he who is true, he who has the key of David, he who opens and no one will shut, and who shuts and no one opens.{{field-off:bible}}</w:t>
      </w:r>
    </w:p>
    <w:p w14:paraId="333CB736" w14:textId="309C8F47" w:rsidR="008B5049" w:rsidRDefault="008B5049" w:rsidP="008B5049">
      <w:r>
        <w:t xml:space="preserve">[[@Bible:Rev 3:8]][[3:8 &gt;&gt; Rev 3:8]] {{field-on:bible}} I know your works (Look! I have set before you a door that has been opened, which none is able to shut), that you have little power, and </w:t>
      </w:r>
      <w:r w:rsidRPr="008B5049">
        <w:rPr>
          <w:i/>
        </w:rPr>
        <w:t>yet</w:t>
      </w:r>
      <w:r>
        <w:t xml:space="preserve"> kept my word, and did not deny my name.{{field-off:bible}}</w:t>
      </w:r>
    </w:p>
    <w:p w14:paraId="3B4D5FCB" w14:textId="77777777" w:rsidR="008B5049" w:rsidRDefault="008B5049" w:rsidP="008B5049">
      <w:r>
        <w:t>[[@Bible:Rev 3:9]][[3:9 &gt;&gt; Rev 3:9]] {{field-on:bible}} Look, I will make those of the synagogue of the Adversary, who say they are Jews, and are not, but are lying.... Look, I will make them come and bow down at your feet and know that I have loved you.{{field-off:bible}}</w:t>
      </w:r>
    </w:p>
    <w:p w14:paraId="2260CC09" w14:textId="77777777" w:rsidR="008B5049" w:rsidRDefault="008B5049" w:rsidP="008B5049">
      <w:r>
        <w:t xml:space="preserve">[[@Bible:Rev 3:10]][[3:10 &gt;&gt; Rev 3:10]] {{field-on:bible}} Because you kept my word regarding endurance, I also will keep you from the hour of trial that is about </w:t>
      </w:r>
      <w:r>
        <w:lastRenderedPageBreak/>
        <w:t>to come upon the whole inhabited world, to test those who live on the earth.{{field-off:bible}}</w:t>
      </w:r>
    </w:p>
    <w:p w14:paraId="76802E36" w14:textId="77777777" w:rsidR="008B5049" w:rsidRDefault="008B5049" w:rsidP="008B5049">
      <w:r>
        <w:t>[[@Bible:Rev 3:11]][[3:11 &gt;&gt; Rev 3:11]] {{field-on:bible}} I am coming quickly. Hold on firmly to what you have, so that no one takes your crown.{{field-off:bible}}</w:t>
      </w:r>
    </w:p>
    <w:p w14:paraId="2E79CF9F" w14:textId="77777777" w:rsidR="008B5049" w:rsidRDefault="008B5049" w:rsidP="008B5049">
      <w:r>
        <w:t>[[@Bible:Rev 3:12]][[3:12 &gt;&gt; Rev 3:12]] {{field-on:bible}} Whoever overcomes, I will make him a pillar in the sanctuary of my God, and he will absolutely not go out from there anymore, and I will write on him the name of my God, and the name of the city of my God (the New Jerusalem, which comes down out of heaven from my God), and my own new name.{{field-off:bible}}</w:t>
      </w:r>
    </w:p>
    <w:p w14:paraId="121EBFEF" w14:textId="77777777" w:rsidR="008B5049" w:rsidRDefault="008B5049" w:rsidP="008B5049">
      <w:r>
        <w:t>[[@Bible:Rev 3:13]][[3:13 &gt;&gt; Rev 3:13]] {{field-on:bible}} Anyone who has an ear had better listen to what the Spirit says to the congregations!{{field-off:bible}}</w:t>
      </w:r>
    </w:p>
    <w:p w14:paraId="40B5FE01" w14:textId="3D223DC5" w:rsidR="008B5049" w:rsidRDefault="008B5049" w:rsidP="008B5049">
      <w:r>
        <w:t xml:space="preserve">[[@Bible:Rev 3:14]][[3:14 &gt;&gt; Rev 3:14]] {{field-on:bible}} </w:t>
      </w:r>
      <w:r>
        <w:t>“</w:t>
      </w:r>
      <w:r>
        <w:t>And to the messenger of the congregation in Laodicea write: These things says the Amen, the faithful and true witness, the ruler of the creation of God.{{field-off:bible}}</w:t>
      </w:r>
    </w:p>
    <w:p w14:paraId="20DE3F76" w14:textId="75C513E2" w:rsidR="008B5049" w:rsidRDefault="008B5049" w:rsidP="008B5049">
      <w:r>
        <w:t xml:space="preserve">[[@Bible:Rev 3:15]][[3:15 &gt;&gt; Rev 3:15]] {{field-on:bible}} I know your works, that you are neither cold nor hot. I wish that you were </w:t>
      </w:r>
      <w:r w:rsidRPr="008B5049">
        <w:rPr>
          <w:i/>
        </w:rPr>
        <w:t>either</w:t>
      </w:r>
      <w:r>
        <w:t xml:space="preserve"> cold or hot.{{field-off:bible}}</w:t>
      </w:r>
    </w:p>
    <w:p w14:paraId="09355635" w14:textId="77777777" w:rsidR="008B5049" w:rsidRDefault="008B5049" w:rsidP="008B5049">
      <w:r>
        <w:t>[[@Bible:Rev 3:16]][[3:16 &gt;&gt; Rev 3:16]] {{field-on:bible}} So because you are lukewarm, and neither hot nor cold, I am about to spit you out of my mouth,{{field-off:bible}}</w:t>
      </w:r>
    </w:p>
    <w:p w14:paraId="5E38D58A" w14:textId="525E4DBB" w:rsidR="008B5049" w:rsidRDefault="008B5049" w:rsidP="008B5049">
      <w:r>
        <w:t xml:space="preserve">[[@Bible:Rev 3:17]][[3:17 &gt;&gt; Rev 3:17]] {{field-on:bible}} because you say, </w:t>
      </w:r>
      <w:r>
        <w:t>‘</w:t>
      </w:r>
      <w:r>
        <w:t>I am rich, and have acquired riches, and have need of nothing,</w:t>
      </w:r>
      <w:r>
        <w:t>’</w:t>
      </w:r>
      <w:r>
        <w:t xml:space="preserve"> and </w:t>
      </w:r>
      <w:r w:rsidRPr="008B5049">
        <w:rPr>
          <w:i/>
        </w:rPr>
        <w:t>yet</w:t>
      </w:r>
      <w:r>
        <w:t xml:space="preserve"> do not know that you are the wretched one, and pitiful, and poor, and blind, and naked.{{field-off:bible}}</w:t>
      </w:r>
    </w:p>
    <w:p w14:paraId="4565085E" w14:textId="77777777" w:rsidR="008B5049" w:rsidRDefault="008B5049" w:rsidP="008B5049">
      <w:r>
        <w:t>[[@Bible:Rev 3:18]][[3:18 &gt;&gt; Rev 3:18]] {{field-on:bible}} I counsel you to buy from me gold refined by fire so that you will be rich, and white robes so that you can clothe yourself, and the shame of your nakedness is not revealed, and eye ointment to anoint your eyes, so that you can see.{{field-off:bible}}</w:t>
      </w:r>
    </w:p>
    <w:p w14:paraId="4FFED3F1" w14:textId="77777777" w:rsidR="008B5049" w:rsidRDefault="008B5049" w:rsidP="008B5049">
      <w:r>
        <w:lastRenderedPageBreak/>
        <w:t>[[@Bible:Rev 3:19]][[3:19 &gt;&gt; Rev 3:19]] {{field-on:bible}} As many as are my friends, I reprove and discipline, therefore be zealous, and repent.{{field-off:bible}}</w:t>
      </w:r>
    </w:p>
    <w:p w14:paraId="7E159D90" w14:textId="77777777" w:rsidR="008B5049" w:rsidRDefault="008B5049" w:rsidP="008B5049">
      <w:r>
        <w:t>[[@Bible:Rev 3:20]][[3:20 &gt;&gt; Rev 3:20]] {{field-on:bible}} Look! I am standing at the door and knocking. If anyone hears my voice and opens the door, I will come in to him and will eat with him, and he with me.{{field-off:bible}}</w:t>
      </w:r>
    </w:p>
    <w:p w14:paraId="1E4A956D" w14:textId="77777777" w:rsidR="008B5049" w:rsidRDefault="008B5049" w:rsidP="008B5049">
      <w:r>
        <w:t>[[@Bible:Rev 3:21]][[3:21 &gt;&gt; Rev 3:21]] {{field-on:bible}} Whoever overcomes, I will give to him to sit down with me on my throne, as I also overcame, and sat down with my Father on his throne.{{field-off:bible}}</w:t>
      </w:r>
    </w:p>
    <w:p w14:paraId="2E5330AB" w14:textId="0AFF0C8E" w:rsidR="008B5049" w:rsidRDefault="008B5049" w:rsidP="008B5049">
      <w:r>
        <w:t>[[@Bible:Rev 3:22]][[3:22 &gt;&gt; Rev 3:22]] {{field-on:bible}} Anyone who has an ear had better listen to what the Spirit says to the congregations!</w:t>
      </w:r>
      <w:r>
        <w:t>”</w:t>
      </w:r>
      <w:r>
        <w:t>{{field-off:bible}}</w:t>
      </w:r>
    </w:p>
    <w:p w14:paraId="487EE131" w14:textId="5521FF52" w:rsidR="008B5049" w:rsidRDefault="008B5049" w:rsidP="008B5049">
      <w:pPr>
        <w:pStyle w:val="Heading2"/>
        <w:pBdr>
          <w:top w:val="single" w:sz="6" w:space="0" w:color="auto"/>
          <w:left w:val="single" w:sz="6" w:space="0" w:color="auto"/>
          <w:bottom w:val="single" w:sz="6" w:space="0" w:color="auto"/>
          <w:right w:val="single" w:sz="6" w:space="0" w:color="auto"/>
        </w:pBdr>
      </w:pPr>
      <w:r>
        <w:t>Chapter 4</w:t>
      </w:r>
    </w:p>
    <w:p w14:paraId="4692032C" w14:textId="3B60AF35" w:rsidR="008B5049" w:rsidRDefault="008B5049" w:rsidP="008B5049">
      <w:r>
        <w:t xml:space="preserve">[[@Bible:Rev 4:1]][[4:1 &gt;&gt; Rev 4:1]] {{field-on:bible}} After these things, look, I saw a door that had been opened in heaven. And the first voice, which I had heard speaking to me like a trumpet, said, </w:t>
      </w:r>
      <w:r>
        <w:t>“</w:t>
      </w:r>
      <w:r>
        <w:t>Come up here, and I will show you the things that must come to pass after this.</w:t>
      </w:r>
      <w:r>
        <w:t>”</w:t>
      </w:r>
      <w:r>
        <w:t>{{field-off:bible}}</w:t>
      </w:r>
    </w:p>
    <w:p w14:paraId="6A9077D0" w14:textId="742A16AC" w:rsidR="008B5049" w:rsidRDefault="008B5049" w:rsidP="008B5049">
      <w:r>
        <w:t xml:space="preserve">[[@Bible:Rev 4:2]][[4:2 &gt;&gt; Rev 4:2]] {{field-on:bible}} Immediately I was in the spirit, and behold, a throne was set in heaven, and </w:t>
      </w:r>
      <w:r w:rsidRPr="008B5049">
        <w:rPr>
          <w:i/>
        </w:rPr>
        <w:t>someone</w:t>
      </w:r>
      <w:r>
        <w:t xml:space="preserve"> was sitting on the throne,{{field-off:bible}}</w:t>
      </w:r>
    </w:p>
    <w:p w14:paraId="435155AE" w14:textId="6B80CB12" w:rsidR="008B5049" w:rsidRDefault="008B5049" w:rsidP="008B5049">
      <w:r>
        <w:t xml:space="preserve">[[@Bible:Rev 4:3]][[4:3 &gt;&gt; Rev 4:3]] {{field-on:bible}} and the one sitting </w:t>
      </w:r>
      <w:r w:rsidRPr="008B5049">
        <w:rPr>
          <w:i/>
        </w:rPr>
        <w:t>was</w:t>
      </w:r>
      <w:r>
        <w:t xml:space="preserve"> in appearance like a jasper stone and a carnelian. And </w:t>
      </w:r>
      <w:r w:rsidRPr="008B5049">
        <w:rPr>
          <w:i/>
        </w:rPr>
        <w:t>there was</w:t>
      </w:r>
      <w:r>
        <w:t xml:space="preserve"> a rainbow around the throne, like an emerald in appearance.{{field-off:bible}}</w:t>
      </w:r>
    </w:p>
    <w:p w14:paraId="2250DC5D" w14:textId="26B92FFE" w:rsidR="008B5049" w:rsidRDefault="008B5049" w:rsidP="008B5049">
      <w:r>
        <w:t xml:space="preserve">[[@Bible:Rev 4:4]][[4:4 &gt;&gt; Rev 4:4]] {{field-on:bible}} And around the throne were 24 thrones, and on the thrones </w:t>
      </w:r>
      <w:r w:rsidRPr="008B5049">
        <w:rPr>
          <w:i/>
        </w:rPr>
        <w:t>I saw</w:t>
      </w:r>
      <w:r>
        <w:t xml:space="preserve"> 24 elders sitting, dressed in white robes, and on their heads </w:t>
      </w:r>
      <w:r w:rsidRPr="008B5049">
        <w:rPr>
          <w:i/>
        </w:rPr>
        <w:t>were</w:t>
      </w:r>
      <w:r>
        <w:t xml:space="preserve"> crowns of gold.{{field-off:bible}}</w:t>
      </w:r>
    </w:p>
    <w:p w14:paraId="1322A1B2" w14:textId="77777777" w:rsidR="008B5049" w:rsidRDefault="008B5049" w:rsidP="008B5049">
      <w:r>
        <w:t xml:space="preserve">[[@Bible:Rev 4:5]][[4:5 &gt;&gt; Rev 4:5]] {{field-on:bible}} And out from the throne was coming lightning and rumbling and thunder. And in front of the throne there </w:t>
      </w:r>
      <w:r>
        <w:lastRenderedPageBreak/>
        <w:t>were seven lamps of fire burning, which are the seven spirits of God.{{field-off:bible}}</w:t>
      </w:r>
    </w:p>
    <w:p w14:paraId="32A1EF33" w14:textId="71DB8679" w:rsidR="008B5049" w:rsidRDefault="008B5049" w:rsidP="008B5049">
      <w:r>
        <w:t xml:space="preserve">[[@Bible:Rev 4:6]][[4:6 &gt;&gt; Rev 4:6]] {{field-on:bible}} And in front of the throne, </w:t>
      </w:r>
      <w:r w:rsidRPr="008B5049">
        <w:rPr>
          <w:i/>
        </w:rPr>
        <w:t>there was something</w:t>
      </w:r>
      <w:r>
        <w:t xml:space="preserve"> like a sea of glass like crystal, and on every side of the throne, around the throne, were four living creatures full of eyes in front and behind.{{field-off:bible}}</w:t>
      </w:r>
    </w:p>
    <w:p w14:paraId="09624096" w14:textId="77777777" w:rsidR="008B5049" w:rsidRDefault="008B5049" w:rsidP="008B5049">
      <w:r>
        <w:t>[[@Bible:Rev 4:7]][[4:7 &gt;&gt; Rev 4:7]] {{field-on:bible}} And the first creature was like a lion, and the second creature like an ox, and the third creature had a face as of a man, and the fourth creature was like a flying eagle.{{field-off:bible}}</w:t>
      </w:r>
    </w:p>
    <w:p w14:paraId="195471CB" w14:textId="79163B65" w:rsidR="008B5049" w:rsidRDefault="008B5049" w:rsidP="008B5049">
      <w:r>
        <w:t xml:space="preserve">[[@Bible:Rev 4:8]][[4:8 &gt;&gt; Rev 4:8]] {{field-on:bible}} And the four living creatures, each one of them having six wings, are full of eyes around and within. And day and night they never stop saying, </w:t>
      </w:r>
      <w:r>
        <w:t>“</w:t>
      </w:r>
      <w:r>
        <w:t>Holy, holy, holy, is the Lord God, the Almighty, who was and who is and who is to come.</w:t>
      </w:r>
      <w:r>
        <w:t>”</w:t>
      </w:r>
      <w:r>
        <w:t>{{field-off:bible}}</w:t>
      </w:r>
    </w:p>
    <w:p w14:paraId="579E2E2B" w14:textId="77777777" w:rsidR="008B5049" w:rsidRDefault="008B5049" w:rsidP="008B5049">
      <w:r>
        <w:t>[[@Bible:Rev 4:9]][[4:9 &gt;&gt; Rev 4:9]] {{field-on:bible}} And when the living creatures give glory and honor and thanks to him who sits on the throne, to him who lives forever and ever,{{field-off:bible}}</w:t>
      </w:r>
    </w:p>
    <w:p w14:paraId="6A5E1504" w14:textId="77777777" w:rsidR="008B5049" w:rsidRDefault="008B5049" w:rsidP="008B5049">
      <w:r>
        <w:t>[[@Bible:Rev 4:10]][[4:10 &gt;&gt; Rev 4:10]] {{field-on:bible}} the 24 elders fall down before him who sits on the throne, and worship him who lives forever and ever, and throw their crowns before the throne, saying,{{field-off:bible}}</w:t>
      </w:r>
    </w:p>
    <w:p w14:paraId="36591BC9" w14:textId="0EDEC9BB" w:rsidR="008B5049" w:rsidRDefault="008B5049" w:rsidP="008B5049">
      <w:r>
        <w:t xml:space="preserve">[[@Bible:Rev 4:11]][[4:11 &gt;&gt; Rev 4:11]] {{field-on:bible}} </w:t>
      </w:r>
      <w:r>
        <w:t>“</w:t>
      </w:r>
      <w:r>
        <w:t>You are worthy, our Lord and our God, to receive the glory and the honor and the power, for you created all things, and because of your will they exist and were created.</w:t>
      </w:r>
      <w:r>
        <w:t>”</w:t>
      </w:r>
      <w:r>
        <w:t>{{field-off:bible}}</w:t>
      </w:r>
    </w:p>
    <w:p w14:paraId="138BC5FD" w14:textId="3CC4989E" w:rsidR="008B5049" w:rsidRDefault="008B5049" w:rsidP="008B5049">
      <w:pPr>
        <w:pStyle w:val="Heading2"/>
        <w:pBdr>
          <w:top w:val="single" w:sz="6" w:space="0" w:color="auto"/>
          <w:left w:val="single" w:sz="6" w:space="0" w:color="auto"/>
          <w:bottom w:val="single" w:sz="6" w:space="0" w:color="auto"/>
          <w:right w:val="single" w:sz="6" w:space="0" w:color="auto"/>
        </w:pBdr>
      </w:pPr>
      <w:r>
        <w:t>Chapter 5</w:t>
      </w:r>
    </w:p>
    <w:p w14:paraId="743737D3" w14:textId="77777777" w:rsidR="008B5049" w:rsidRDefault="008B5049" w:rsidP="008B5049">
      <w:r>
        <w:t>[[@Bible:Rev 5:1]][[5:1 &gt;&gt; Rev 5:1]] {{field-on:bible}} And I saw in the right hand of him who sat on the throne a scroll written on the inside and on the back, sealed with seven seals.{{field-off:bible}}</w:t>
      </w:r>
    </w:p>
    <w:p w14:paraId="05658D58" w14:textId="3BDD9192" w:rsidR="008B5049" w:rsidRDefault="008B5049" w:rsidP="008B5049">
      <w:r>
        <w:t xml:space="preserve">[[@Bible:Rev 5:2]][[5:2 &gt;&gt; Rev 5:2]] {{field-on:bible}} And I saw a strong angel proclaiming with a great voice, </w:t>
      </w:r>
      <w:r>
        <w:t>“</w:t>
      </w:r>
      <w:r>
        <w:t>Who is worthy to open the scroll, and to break its seals?</w:t>
      </w:r>
      <w:r>
        <w:t>”</w:t>
      </w:r>
      <w:r>
        <w:t>{{field-off:bible}}</w:t>
      </w:r>
    </w:p>
    <w:p w14:paraId="23EC2DD4" w14:textId="77777777" w:rsidR="008B5049" w:rsidRDefault="008B5049" w:rsidP="008B5049">
      <w:r>
        <w:lastRenderedPageBreak/>
        <w:t>[[@Bible:Rev 5:3]][[5:3 &gt;&gt; Rev 5:3]] {{field-on:bible}} And no one in heaven, or on the earth, or under the earth, was able to open the scroll, or to look in it.{{field-off:bible}}</w:t>
      </w:r>
    </w:p>
    <w:p w14:paraId="36A6F515" w14:textId="77777777" w:rsidR="008B5049" w:rsidRDefault="008B5049" w:rsidP="008B5049">
      <w:r>
        <w:t>[[@Bible:Rev 5:4]][[5:4 &gt;&gt; Rev 5:4]] {{field-on:bible}} And I cried and cried, because no one was found worthy to open the scroll, or to look in it.{{field-off:bible}}</w:t>
      </w:r>
    </w:p>
    <w:p w14:paraId="3E150304" w14:textId="342683A4" w:rsidR="008B5049" w:rsidRDefault="008B5049" w:rsidP="008B5049">
      <w:r>
        <w:t xml:space="preserve">[[@Bible:Rev 5:5]][[5:5 &gt;&gt; Rev 5:5]] {{field-on:bible}} And one of the elders said to me, </w:t>
      </w:r>
      <w:r>
        <w:t>“</w:t>
      </w:r>
      <w:r>
        <w:t>Stop crying. Look! The Lion of the tribe of Judah, the Root of David, has overcome, so he can open the scroll and its seven seals.</w:t>
      </w:r>
      <w:r>
        <w:t>”</w:t>
      </w:r>
      <w:r>
        <w:t>{{field-off:bible}}</w:t>
      </w:r>
    </w:p>
    <w:p w14:paraId="472188DE" w14:textId="72014EEC" w:rsidR="008B5049" w:rsidRDefault="008B5049" w:rsidP="008B5049">
      <w:r>
        <w:t xml:space="preserve">[[@Bible:Rev 5:6]][[5:6 &gt;&gt; Rev 5:6]] {{field-on:bible}} And in the middle of the throne </w:t>
      </w:r>
      <w:r w:rsidRPr="008B5049">
        <w:rPr>
          <w:i/>
        </w:rPr>
        <w:t>area</w:t>
      </w:r>
      <w:r>
        <w:t xml:space="preserve">, and of the four living creatures, and in the middle of the elders, I saw a Lamb standing, </w:t>
      </w:r>
      <w:r w:rsidRPr="008B5049">
        <w:rPr>
          <w:i/>
        </w:rPr>
        <w:t>looking</w:t>
      </w:r>
      <w:r>
        <w:t xml:space="preserve"> as if it had been slain, having seven horns, and seven eyes, which are the seven spirits of God, sent out to all the earth.{{field-off:bible}}</w:t>
      </w:r>
    </w:p>
    <w:p w14:paraId="6C8C935F" w14:textId="09DD13D4" w:rsidR="008B5049" w:rsidRDefault="008B5049" w:rsidP="008B5049">
      <w:r>
        <w:t xml:space="preserve">[[@Bible:Rev 5:7]][[5:7 &gt;&gt; Rev 5:7]] {{field-on:bible}} And he came, and he took </w:t>
      </w:r>
      <w:r w:rsidRPr="008B5049">
        <w:rPr>
          <w:i/>
        </w:rPr>
        <w:t>it</w:t>
      </w:r>
      <w:r>
        <w:t xml:space="preserve"> out of the right hand of him who sat on the throne.{{field-off:bible}}</w:t>
      </w:r>
    </w:p>
    <w:p w14:paraId="67FEA4D6" w14:textId="77777777" w:rsidR="008B5049" w:rsidRDefault="008B5049" w:rsidP="008B5049">
      <w:r>
        <w:t>[[@Bible:Rev 5:8]][[5:8 &gt;&gt; Rev 5:8]] {{field-on:bible}} And when he had taken the scroll, the four living creatures and the 24 elders fell down before the Lamb, each one having a harp and golden bowls full of incense, which are the prayers of the holy ones.{{field-off:bible}}</w:t>
      </w:r>
    </w:p>
    <w:p w14:paraId="2F06935D" w14:textId="221402D9" w:rsidR="008B5049" w:rsidRDefault="008B5049" w:rsidP="008B5049">
      <w:r>
        <w:t xml:space="preserve">[[@Bible:Rev 5:9]][[5:9 &gt;&gt; Rev 5:9]] {{field-on:bible}} And they were singing a new song, saying, </w:t>
      </w:r>
      <w:r>
        <w:t>“</w:t>
      </w:r>
      <w:r>
        <w:t xml:space="preserve">You are worthy to take the scroll and to open its seals, for you were slain, and with your blood you purchased for God </w:t>
      </w:r>
      <w:r w:rsidRPr="008B5049">
        <w:rPr>
          <w:i/>
        </w:rPr>
        <w:t>people</w:t>
      </w:r>
      <w:r>
        <w:t xml:space="preserve"> from every tribe, and language, and people, and nation,{{field-off:bible}}</w:t>
      </w:r>
    </w:p>
    <w:p w14:paraId="2A5026A9" w14:textId="3AEDB9DB" w:rsidR="008B5049" w:rsidRDefault="008B5049" w:rsidP="008B5049">
      <w:r>
        <w:t xml:space="preserve">[[@Bible:Rev 5:10]][[5:10 &gt;&gt; Rev 5:10]] {{field-on:bible}} and made them </w:t>
      </w:r>
      <w:r w:rsidRPr="008B5049">
        <w:rPr>
          <w:i/>
        </w:rPr>
        <w:t>to be</w:t>
      </w:r>
      <w:r>
        <w:t xml:space="preserve"> a kingdom and priests to our God, and they will reign on the earth.</w:t>
      </w:r>
      <w:r>
        <w:t>”</w:t>
      </w:r>
      <w:r>
        <w:t>{{field-off:bible}}</w:t>
      </w:r>
    </w:p>
    <w:p w14:paraId="5FE7ECFF" w14:textId="77777777" w:rsidR="008B5049" w:rsidRDefault="008B5049" w:rsidP="008B5049">
      <w:r>
        <w:t xml:space="preserve">[[@Bible:Rev 5:11]][[5:11 &gt;&gt; Rev 5:11]] {{field-on:bible}} And I looked, and I heard a voice of many angels around the throne and the living creatures and the </w:t>
      </w:r>
      <w:r>
        <w:lastRenderedPageBreak/>
        <w:t>elders, and the number of them was ten thousand times ten thousand, and thousands of thousands,{{field-off:bible}}</w:t>
      </w:r>
    </w:p>
    <w:p w14:paraId="5F7BD70A" w14:textId="49B5D275" w:rsidR="008B5049" w:rsidRDefault="008B5049" w:rsidP="008B5049">
      <w:r>
        <w:t xml:space="preserve">[[@Bible:Rev 5:12]][[5:12 &gt;&gt; Rev 5:12]] {{field-on:bible}} saying with a great voice, </w:t>
      </w:r>
      <w:r>
        <w:t>“</w:t>
      </w:r>
      <w:r>
        <w:t>The Lamb who has been slain is worthy to receive the power, and riches, and wisdom, and might, and honor, and glory, and blessing.</w:t>
      </w:r>
      <w:r>
        <w:t>”</w:t>
      </w:r>
      <w:r>
        <w:t>{{field-off:bible}}</w:t>
      </w:r>
    </w:p>
    <w:p w14:paraId="2CF583C2" w14:textId="33A545EE" w:rsidR="008B5049" w:rsidRDefault="008B5049" w:rsidP="008B5049">
      <w:r>
        <w:t xml:space="preserve">[[@Bible:Rev 5:13]][[5:13 &gt;&gt; Rev 5:13]] {{field-on:bible}} And every created thing that is in the heavens, and on the earth, and under the earth, and in the sea, and everything that is in them, I heard saying, </w:t>
      </w:r>
      <w:r>
        <w:t>“</w:t>
      </w:r>
      <w:r>
        <w:t>To him who sits on the throne, and to the Lamb, be the blessing, and the honor, and the glory, and the dominion, forever and ever.</w:t>
      </w:r>
      <w:r>
        <w:t>”</w:t>
      </w:r>
      <w:r>
        <w:t>{{field-off:bible}}</w:t>
      </w:r>
    </w:p>
    <w:p w14:paraId="61CC7D3F" w14:textId="7FC913B4" w:rsidR="008B5049" w:rsidRDefault="008B5049" w:rsidP="008B5049">
      <w:r>
        <w:t xml:space="preserve">[[@Bible:Rev 5:14]][[5:14 &gt;&gt; Rev 5:14]] {{field-on:bible}} And the four living creatures said, </w:t>
      </w:r>
      <w:r>
        <w:t>“</w:t>
      </w:r>
      <w:r>
        <w:t>Amen!</w:t>
      </w:r>
      <w:r>
        <w:t>”</w:t>
      </w:r>
      <w:r>
        <w:t xml:space="preserve"> And the elders fell down and worshiped.{{field-off:bible}}</w:t>
      </w:r>
    </w:p>
    <w:p w14:paraId="7CEDB692" w14:textId="49795683" w:rsidR="008B5049" w:rsidRDefault="008B5049" w:rsidP="008B5049">
      <w:pPr>
        <w:pStyle w:val="Heading2"/>
        <w:pBdr>
          <w:top w:val="single" w:sz="6" w:space="0" w:color="auto"/>
          <w:left w:val="single" w:sz="6" w:space="0" w:color="auto"/>
          <w:bottom w:val="single" w:sz="6" w:space="0" w:color="auto"/>
          <w:right w:val="single" w:sz="6" w:space="0" w:color="auto"/>
        </w:pBdr>
      </w:pPr>
      <w:r>
        <w:t>Chapter 6</w:t>
      </w:r>
    </w:p>
    <w:p w14:paraId="4681F354" w14:textId="700B0FC2" w:rsidR="008B5049" w:rsidRDefault="008B5049" w:rsidP="008B5049">
      <w:r>
        <w:t xml:space="preserve">[[@Bible:Rev 6:1]][[6:1 &gt;&gt; Rev 6:1]] {{field-on:bible}} And I saw when the Lamb opened one of the seven seals, and I heard one of the four living creatures saying as with a voice of thunder, </w:t>
      </w:r>
      <w:r>
        <w:t>“</w:t>
      </w:r>
      <w:r>
        <w:t>Come.</w:t>
      </w:r>
      <w:r>
        <w:t>”</w:t>
      </w:r>
      <w:r>
        <w:t>{{field-off:bible}}</w:t>
      </w:r>
    </w:p>
    <w:p w14:paraId="0260B3C3" w14:textId="77777777" w:rsidR="008B5049" w:rsidRDefault="008B5049" w:rsidP="008B5049">
      <w:r>
        <w:t>[[@Bible:Rev 6:2]][[6:2 &gt;&gt; Rev 6:2]] {{field-on:bible}} And look, I saw a white horse, and the one who sat on it had a bow, and there was given to him a crown, and he went out conquering, and to conquer.{{field-off:bible}}</w:t>
      </w:r>
    </w:p>
    <w:p w14:paraId="52DCF5F0" w14:textId="38067322" w:rsidR="008B5049" w:rsidRDefault="008B5049" w:rsidP="008B5049">
      <w:r>
        <w:t xml:space="preserve">[[@Bible:Rev 6:3]][[6:3 &gt;&gt; Rev 6:3]] {{field-on:bible}} And when he opened the second seal, I heard the second living creature saying, </w:t>
      </w:r>
      <w:r>
        <w:t>“</w:t>
      </w:r>
      <w:r>
        <w:t>Come.</w:t>
      </w:r>
      <w:r>
        <w:t>”</w:t>
      </w:r>
      <w:r>
        <w:t>{{field-off:bible}}</w:t>
      </w:r>
    </w:p>
    <w:p w14:paraId="01D3D794" w14:textId="7B9925BE" w:rsidR="008B5049" w:rsidRDefault="008B5049" w:rsidP="008B5049">
      <w:r>
        <w:t xml:space="preserve">[[@Bible:Rev 6:4]][[6:4 &gt;&gt; Rev 6:4]] {{field-on:bible}} And another </w:t>
      </w:r>
      <w:r w:rsidRPr="008B5049">
        <w:rPr>
          <w:i/>
        </w:rPr>
        <w:t>horse</w:t>
      </w:r>
      <w:r>
        <w:t xml:space="preserve"> came out, a red horse, and the one who sat on it was given </w:t>
      </w:r>
      <w:r w:rsidRPr="008B5049">
        <w:rPr>
          <w:i/>
        </w:rPr>
        <w:t xml:space="preserve">power </w:t>
      </w:r>
      <w:r>
        <w:t>to take peace from the earth so that they would slay one another, and there was given to him a great sword.{{field-off:bible}}</w:t>
      </w:r>
    </w:p>
    <w:p w14:paraId="3701F5A6" w14:textId="2A681CA8" w:rsidR="008B5049" w:rsidRDefault="008B5049" w:rsidP="008B5049">
      <w:r>
        <w:t xml:space="preserve">[[@Bible:Rev 6:5]][[6:5 &gt;&gt; Rev 6:5]] {{field-on:bible}} And when he opened the third seal, I heard the third living creature saying, </w:t>
      </w:r>
      <w:r>
        <w:t>“</w:t>
      </w:r>
      <w:r>
        <w:t>Come.</w:t>
      </w:r>
      <w:r>
        <w:t>”</w:t>
      </w:r>
      <w:r>
        <w:t xml:space="preserve"> And, look, I saw a black horse, and the one who sat on it had a set of scales in his hand.{{field-off:bible}}</w:t>
      </w:r>
    </w:p>
    <w:p w14:paraId="6139B394" w14:textId="2103DC40" w:rsidR="008B5049" w:rsidRDefault="008B5049" w:rsidP="008B5049">
      <w:r>
        <w:lastRenderedPageBreak/>
        <w:t xml:space="preserve">[[@Bible:Rev 6:6]][[6:6 &gt;&gt; Rev 6:6]] {{field-on:bible}} And I heard what seemed to be a voice in the midst of the four living creatures saying, </w:t>
      </w:r>
      <w:r>
        <w:t>“</w:t>
      </w:r>
      <w:r>
        <w:t>A measure of wheat</w:t>
      </w:r>
      <w:r w:rsidRPr="008B5049">
        <w:rPr>
          <w:color w:val="4F6228" w:themeColor="accent3" w:themeShade="80"/>
          <w:vertAlign w:val="superscript"/>
        </w:rPr>
        <w:t>[</w:t>
      </w:r>
      <w:r w:rsidRPr="008B5049">
        <w:rPr>
          <w:color w:val="4F6228" w:themeColor="accent3" w:themeShade="80"/>
          <w:vertAlign w:val="superscript"/>
        </w:rPr>
        <w:t xml:space="preserve">The </w:t>
      </w:r>
      <w:r w:rsidRPr="008B5049">
        <w:rPr>
          <w:color w:val="4F6228" w:themeColor="accent3" w:themeShade="80"/>
          <w:vertAlign w:val="superscript"/>
        </w:rPr>
        <w:t>“</w:t>
      </w:r>
      <w:r w:rsidRPr="008B5049">
        <w:rPr>
          <w:color w:val="4F6228" w:themeColor="accent3" w:themeShade="80"/>
          <w:vertAlign w:val="superscript"/>
        </w:rPr>
        <w:t>measure</w:t>
      </w:r>
      <w:r w:rsidRPr="008B5049">
        <w:rPr>
          <w:color w:val="4F6228" w:themeColor="accent3" w:themeShade="80"/>
          <w:vertAlign w:val="superscript"/>
        </w:rPr>
        <w:t>”</w:t>
      </w:r>
      <w:r w:rsidRPr="008B5049">
        <w:rPr>
          <w:color w:val="4F6228" w:themeColor="accent3" w:themeShade="80"/>
          <w:vertAlign w:val="superscript"/>
        </w:rPr>
        <w:t xml:space="preserve"> was about two pints.</w:t>
      </w:r>
      <w:r w:rsidRPr="008B5049">
        <w:rPr>
          <w:color w:val="4F6228" w:themeColor="accent3" w:themeShade="80"/>
          <w:vertAlign w:val="superscript"/>
        </w:rPr>
        <w:t>]</w:t>
      </w:r>
      <w:r>
        <w:t xml:space="preserve"> for a denarius,</w:t>
      </w:r>
      <w:r w:rsidRPr="008B5049">
        <w:rPr>
          <w:color w:val="4F6228" w:themeColor="accent3" w:themeShade="80"/>
          <w:vertAlign w:val="superscript"/>
        </w:rPr>
        <w:t>[</w:t>
      </w:r>
      <w:r w:rsidRPr="008B5049">
        <w:rPr>
          <w:color w:val="4F6228" w:themeColor="accent3" w:themeShade="80"/>
          <w:vertAlign w:val="superscript"/>
        </w:rPr>
        <w:t>A denarius was worth about a day</w:t>
      </w:r>
      <w:r w:rsidRPr="008B5049">
        <w:rPr>
          <w:color w:val="4F6228" w:themeColor="accent3" w:themeShade="80"/>
          <w:vertAlign w:val="superscript"/>
        </w:rPr>
        <w:t>’</w:t>
      </w:r>
      <w:r w:rsidRPr="008B5049">
        <w:rPr>
          <w:color w:val="4F6228" w:themeColor="accent3" w:themeShade="80"/>
          <w:vertAlign w:val="superscript"/>
        </w:rPr>
        <w:t>s wage for a laborer.</w:t>
      </w:r>
      <w:r w:rsidRPr="008B5049">
        <w:rPr>
          <w:color w:val="4F6228" w:themeColor="accent3" w:themeShade="80"/>
          <w:vertAlign w:val="superscript"/>
        </w:rPr>
        <w:t>]</w:t>
      </w:r>
      <w:r>
        <w:t xml:space="preserve"> and three measures of barley for a denarius, and do not hurt the olive oil and the wine.</w:t>
      </w:r>
      <w:r>
        <w:t>”</w:t>
      </w:r>
      <w:r>
        <w:t>{{field-off:bible}}</w:t>
      </w:r>
    </w:p>
    <w:p w14:paraId="7DAB102D" w14:textId="4F8D8100" w:rsidR="008B5049" w:rsidRDefault="008B5049" w:rsidP="008B5049">
      <w:r>
        <w:t xml:space="preserve">[[@Bible:Rev 6:7]][[6:7 &gt;&gt; Rev 6:7]] {{field-on:bible}} And when he opened the fourth seal, I heard the voice of the fourth living creature saying, </w:t>
      </w:r>
      <w:r>
        <w:t>“</w:t>
      </w:r>
      <w:r>
        <w:t>Come.</w:t>
      </w:r>
      <w:r>
        <w:t>”</w:t>
      </w:r>
      <w:r>
        <w:t>{{field-off:bible}}</w:t>
      </w:r>
    </w:p>
    <w:p w14:paraId="26987F44" w14:textId="77777777" w:rsidR="008B5049" w:rsidRDefault="008B5049" w:rsidP="008B5049">
      <w:r>
        <w:t>[[@Bible:Rev 6:8]][[6:8 &gt;&gt; Rev 6:8]] {{field-on:bible}} And look, I saw a pale horse, and the one who sat on him, his name was Death, and the Grave was with him, following. And there was given to them authority over a fourth of the earth, to kill with broadsword, and with famine, and with death, and by the wild beasts of the earth.{{field-off:bible}}</w:t>
      </w:r>
    </w:p>
    <w:p w14:paraId="4357235A" w14:textId="77777777" w:rsidR="008B5049" w:rsidRDefault="008B5049" w:rsidP="008B5049">
      <w:r>
        <w:t>[[@Bible:Rev 6:9]][[6:9 &gt;&gt; Rev 6:9]] {{field-on:bible}} And when he opened the fifth seal, I saw underneath the altar the souls of those who had been slain for the word of God, and for the testimony they had maintained,{{field-off:bible}}</w:t>
      </w:r>
    </w:p>
    <w:p w14:paraId="00F410C3" w14:textId="202AD58D" w:rsidR="008B5049" w:rsidRDefault="008B5049" w:rsidP="008B5049">
      <w:r>
        <w:t xml:space="preserve">[[@Bible:Rev 6:10]][[6:10 &gt;&gt; Rev 6:10]] {{field-on:bible}} and they cried with a great voice, saying, </w:t>
      </w:r>
      <w:r>
        <w:t>“</w:t>
      </w:r>
      <w:r>
        <w:t>O Master, holy and true, how long before you will judge and avenge our blood on those who live on the earth?</w:t>
      </w:r>
      <w:r>
        <w:t>”</w:t>
      </w:r>
      <w:r>
        <w:t>{{field-off:bible}}</w:t>
      </w:r>
    </w:p>
    <w:p w14:paraId="2E33ACE2" w14:textId="77777777" w:rsidR="008B5049" w:rsidRDefault="008B5049" w:rsidP="008B5049">
      <w:r>
        <w:t>[[@Bible:Rev 6:11]][[6:11 &gt;&gt; Rev 6:11]] {{field-on:bible}} And each one of them was given a long white robe, and they were told that they will rest a little while longer, until the number of their fellow servants and their brothers and sisters, who were about to be killed just as they had been, was complete.{{field-off:bible}}</w:t>
      </w:r>
    </w:p>
    <w:p w14:paraId="0F7C1BBE" w14:textId="44E05665" w:rsidR="008B5049" w:rsidRDefault="008B5049" w:rsidP="008B5049">
      <w:r>
        <w:t xml:space="preserve">[[@Bible:Rev 6:12]][[6:12 &gt;&gt; Rev 6:12]] {{field-on:bible}} And I saw when he opened the sixth seal, and there was a great earthquake, and the sun became black as sackcloth made of </w:t>
      </w:r>
      <w:r w:rsidRPr="008B5049">
        <w:rPr>
          <w:i/>
        </w:rPr>
        <w:t>goat</w:t>
      </w:r>
      <w:r>
        <w:t xml:space="preserve"> hair,</w:t>
      </w:r>
      <w:r w:rsidRPr="008B5049">
        <w:rPr>
          <w:color w:val="4F6228" w:themeColor="accent3" w:themeShade="80"/>
          <w:vertAlign w:val="superscript"/>
        </w:rPr>
        <w:t>[</w:t>
      </w:r>
      <w:r w:rsidRPr="008B5049">
        <w:rPr>
          <w:color w:val="4F6228" w:themeColor="accent3" w:themeShade="80"/>
          <w:vertAlign w:val="superscript"/>
        </w:rPr>
        <w:t>Goats in the Middle East were typically black.</w:t>
      </w:r>
      <w:r w:rsidRPr="008B5049">
        <w:rPr>
          <w:color w:val="4F6228" w:themeColor="accent3" w:themeShade="80"/>
          <w:vertAlign w:val="superscript"/>
        </w:rPr>
        <w:t>]</w:t>
      </w:r>
      <w:r>
        <w:t xml:space="preserve"> and the full moon became like blood,{{field-off:bible}}</w:t>
      </w:r>
    </w:p>
    <w:p w14:paraId="27410B80" w14:textId="77777777" w:rsidR="008B5049" w:rsidRDefault="008B5049" w:rsidP="008B5049">
      <w:r>
        <w:t>[[@Bible:Rev 6:13]][[6:13 &gt;&gt; Rev 6:13]] {{field-on:bible}} and the stars of heaven fell to the earth like a fig tree casts its unripe figs when it is shaken by a great wind.{{field-off:bible}}</w:t>
      </w:r>
    </w:p>
    <w:p w14:paraId="0562E391" w14:textId="77777777" w:rsidR="008B5049" w:rsidRDefault="008B5049" w:rsidP="008B5049">
      <w:r>
        <w:lastRenderedPageBreak/>
        <w:t>[[@Bible:Rev 6:14]][[6:14 &gt;&gt; Rev 6:14]] {{field-on:bible}} And the heavens were removed like a scroll when it is rolled up, and every mountain and island was moved out of their places.{{field-off:bible}}</w:t>
      </w:r>
    </w:p>
    <w:p w14:paraId="3DC0D408" w14:textId="77777777" w:rsidR="008B5049" w:rsidRDefault="008B5049" w:rsidP="008B5049">
      <w:r>
        <w:t>[[@Bible:Rev 6:15]][[6:15 &gt;&gt; Rev 6:15]] {{field-on:bible}} And the kings of the earth, and the princes, and the military commanders, and the rich, and the strong, and every slave and free person, hid themselves in the caves and in the rocks of the mountains,{{field-off:bible}}</w:t>
      </w:r>
    </w:p>
    <w:p w14:paraId="29930864" w14:textId="4AF0C17D" w:rsidR="008B5049" w:rsidRDefault="008B5049" w:rsidP="008B5049">
      <w:r>
        <w:t xml:space="preserve">[[@Bible:Rev 6:16]][[6:16 &gt;&gt; Rev 6:16]] {{field-on:bible}} and they say to the mountains and to the rocks, </w:t>
      </w:r>
      <w:r>
        <w:t>“</w:t>
      </w:r>
      <w:r>
        <w:t>Fall on us, and hide us from the face of him who sits on the throne, and from the wrath of the Lamb,{{field-off:bible}}</w:t>
      </w:r>
    </w:p>
    <w:p w14:paraId="08B5BF72" w14:textId="39ADD8DF" w:rsidR="008B5049" w:rsidRDefault="008B5049" w:rsidP="008B5049">
      <w:r>
        <w:t>[[@Bible:Rev 6:17]][[6:17 &gt;&gt; Rev 6:17]] {{field-on:bible}} for the great day of their wrath has come, and who is able to stand?</w:t>
      </w:r>
      <w:r>
        <w:t>”</w:t>
      </w:r>
      <w:r>
        <w:t>{{field-off:bible}}</w:t>
      </w:r>
    </w:p>
    <w:p w14:paraId="3F7E2718" w14:textId="3D8D7C22" w:rsidR="008B5049" w:rsidRDefault="008B5049" w:rsidP="008B5049">
      <w:pPr>
        <w:pStyle w:val="Heading2"/>
        <w:pBdr>
          <w:top w:val="single" w:sz="6" w:space="0" w:color="auto"/>
          <w:left w:val="single" w:sz="6" w:space="0" w:color="auto"/>
          <w:bottom w:val="single" w:sz="6" w:space="0" w:color="auto"/>
          <w:right w:val="single" w:sz="6" w:space="0" w:color="auto"/>
        </w:pBdr>
      </w:pPr>
      <w:r>
        <w:t>Chapter 7</w:t>
      </w:r>
    </w:p>
    <w:p w14:paraId="65AEA3C6" w14:textId="77777777" w:rsidR="008B5049" w:rsidRDefault="008B5049" w:rsidP="008B5049">
      <w:r>
        <w:t>[[@Bible:Rev 7:1]][[7:1 &gt;&gt; Rev 7:1]] {{field-on:bible}} After this I saw four angels standing at the four corners of the earth, holding the four winds of the earth so that no wind could blow on the earth, or on the sea, or on any tree.{{field-off:bible}}</w:t>
      </w:r>
    </w:p>
    <w:p w14:paraId="77CDDDE2" w14:textId="7ED02D7A" w:rsidR="008B5049" w:rsidRDefault="008B5049" w:rsidP="008B5049">
      <w:r>
        <w:t xml:space="preserve">[[@Bible:Rev 7:2]][[7:2 &gt;&gt; Rev 7:2]] {{field-on:bible}} And I saw another angel ascending from </w:t>
      </w:r>
      <w:r w:rsidRPr="008B5049">
        <w:rPr>
          <w:i/>
        </w:rPr>
        <w:t>the</w:t>
      </w:r>
      <w:r>
        <w:t xml:space="preserve"> rising of the sun,</w:t>
      </w:r>
      <w:r w:rsidRPr="008B5049">
        <w:rPr>
          <w:color w:val="4F6228" w:themeColor="accent3" w:themeShade="80"/>
          <w:vertAlign w:val="superscript"/>
        </w:rPr>
        <w:t>[</w:t>
      </w:r>
      <w:r w:rsidRPr="008B5049">
        <w:rPr>
          <w:color w:val="4F6228" w:themeColor="accent3" w:themeShade="80"/>
          <w:vertAlign w:val="superscript"/>
        </w:rPr>
        <w:t>The east.</w:t>
      </w:r>
      <w:r w:rsidRPr="008B5049">
        <w:rPr>
          <w:color w:val="4F6228" w:themeColor="accent3" w:themeShade="80"/>
          <w:vertAlign w:val="superscript"/>
        </w:rPr>
        <w:t>]</w:t>
      </w:r>
      <w:r>
        <w:t xml:space="preserve"> having the seal of the living God, and he cried with a great voice to the four angels to whom it was given to hurt the earth and the sea,{{field-off:bible}}</w:t>
      </w:r>
    </w:p>
    <w:p w14:paraId="2FC62A14" w14:textId="0DA6F490" w:rsidR="008B5049" w:rsidRDefault="008B5049" w:rsidP="008B5049">
      <w:r>
        <w:t xml:space="preserve">[[@Bible:Rev 7:3]][[7:3 &gt;&gt; Rev 7:3]] {{field-on:bible}} saying, </w:t>
      </w:r>
      <w:r>
        <w:t>“</w:t>
      </w:r>
      <w:r>
        <w:t>Do not hurt the earth, nor the sea, nor the trees, until we have sealed the servants of our God on their foreheads.</w:t>
      </w:r>
      <w:r>
        <w:t>”</w:t>
      </w:r>
      <w:r>
        <w:t>{{field-off:bible}}</w:t>
      </w:r>
    </w:p>
    <w:p w14:paraId="60490839" w14:textId="77777777" w:rsidR="008B5049" w:rsidRDefault="008B5049" w:rsidP="008B5049">
      <w:r>
        <w:t>[[@Bible:Rev 7:4]][[7:4 &gt;&gt; Rev 7:4]] {{field-on:bible}} And I heard the number of those who were sealed, 144,000, sealed out of every tribe of the sons of Israel.{{field-off:bible}}</w:t>
      </w:r>
    </w:p>
    <w:p w14:paraId="6CCD4D11" w14:textId="08728E01" w:rsidR="008B5049" w:rsidRDefault="008B5049" w:rsidP="008B5049">
      <w:r>
        <w:t xml:space="preserve">[[@Bible:Rev 7:5]][[7:5 &gt;&gt; Rev 7:5]] {{field-on:bible}} Of the tribe of Judah </w:t>
      </w:r>
      <w:r w:rsidRPr="008B5049">
        <w:rPr>
          <w:i/>
        </w:rPr>
        <w:t>were</w:t>
      </w:r>
      <w:r>
        <w:t xml:space="preserve"> sealed 12,000, of the tribe of Reuben 12,000, of the tribe of Gad 12,000,{{field-off:bible}}</w:t>
      </w:r>
    </w:p>
    <w:p w14:paraId="1B1287A1" w14:textId="77777777" w:rsidR="008B5049" w:rsidRDefault="008B5049" w:rsidP="008B5049">
      <w:r>
        <w:lastRenderedPageBreak/>
        <w:t>[[@Bible:Rev 7:6]][[7:6 &gt;&gt; Rev 7:6]] {{field-on:bible}} of the tribe of Asher 12,000, of the tribe of Naphtali 12,000, of the tribe of Manasseh 12,000,{{field-off:bible}}</w:t>
      </w:r>
    </w:p>
    <w:p w14:paraId="30E9E81B" w14:textId="77777777" w:rsidR="008B5049" w:rsidRDefault="008B5049" w:rsidP="008B5049">
      <w:r>
        <w:t>[[@Bible:Rev 7:7]][[7:7 &gt;&gt; Rev 7:7]] {{field-on:bible}} of the tribe of Simeon 12,000, of the tribe of Levi 12,000, of the tribe of Issachar 12,000,{{field-off:bible}}</w:t>
      </w:r>
    </w:p>
    <w:p w14:paraId="187A2BA1" w14:textId="381492B6" w:rsidR="008B5049" w:rsidRDefault="008B5049" w:rsidP="008B5049">
      <w:r>
        <w:t xml:space="preserve">[[@Bible:Rev 7:8]][[7:8 &gt;&gt; Rev 7:8]] {{field-on:bible}} of the tribe of Zebulun 12,000, of the tribe of Joseph 12,000, of the tribe of Benjamin </w:t>
      </w:r>
      <w:r w:rsidRPr="008B5049">
        <w:rPr>
          <w:i/>
        </w:rPr>
        <w:t>were</w:t>
      </w:r>
      <w:r>
        <w:t xml:space="preserve"> sealed 12,000.{{field-off:bible}}</w:t>
      </w:r>
    </w:p>
    <w:p w14:paraId="21E86E78" w14:textId="12FAB980" w:rsidR="008B5049" w:rsidRDefault="008B5049" w:rsidP="008B5049">
      <w:r>
        <w:t xml:space="preserve">[[@Bible:Rev 7:9]][[7:9 &gt;&gt; Rev 7:9]] {{field-on:bible}} After these things, look, I saw a great multitude that no one was able to count, out of every nation; and from </w:t>
      </w:r>
      <w:r w:rsidRPr="008B5049">
        <w:rPr>
          <w:i/>
        </w:rPr>
        <w:t>all</w:t>
      </w:r>
      <w:r>
        <w:t xml:space="preserve"> tribes and peoples and languages, standing before the throne and before the Lamb, clothed in long white robes, and </w:t>
      </w:r>
      <w:r w:rsidRPr="008B5049">
        <w:rPr>
          <w:i/>
        </w:rPr>
        <w:t>with</w:t>
      </w:r>
      <w:r>
        <w:t xml:space="preserve"> palm branches in their hands,{{field-off:bible}}</w:t>
      </w:r>
    </w:p>
    <w:p w14:paraId="6CE2C729" w14:textId="315BA00F" w:rsidR="008B5049" w:rsidRDefault="008B5049" w:rsidP="008B5049">
      <w:r>
        <w:t xml:space="preserve">[[@Bible:Rev 7:10]][[7:10 &gt;&gt; Rev 7:10]] {{field-on:bible}} and they were crying out with a great voice, saying, </w:t>
      </w:r>
      <w:r>
        <w:t>“</w:t>
      </w:r>
      <w:r>
        <w:t xml:space="preserve">Salvation </w:t>
      </w:r>
      <w:r w:rsidRPr="008B5049">
        <w:rPr>
          <w:i/>
        </w:rPr>
        <w:t xml:space="preserve">belongs </w:t>
      </w:r>
      <w:r>
        <w:t>to our God who sits on the throne, and to the Lamb.</w:t>
      </w:r>
      <w:r>
        <w:t>”</w:t>
      </w:r>
      <w:r>
        <w:t>{{field-off:bible}}</w:t>
      </w:r>
    </w:p>
    <w:p w14:paraId="52FF5A5E" w14:textId="77777777" w:rsidR="008B5049" w:rsidRDefault="008B5049" w:rsidP="008B5049">
      <w:r>
        <w:t>[[@Bible:Rev 7:11]][[7:11 &gt;&gt; Rev 7:11]] {{field-on:bible}} And all the angels were standing around the throne and the elders and the four living creatures, and they fell facedown before the throne and worshiped God,{{field-off:bible}}</w:t>
      </w:r>
    </w:p>
    <w:p w14:paraId="293AA656" w14:textId="4CD13D83" w:rsidR="008B5049" w:rsidRDefault="008B5049" w:rsidP="008B5049">
      <w:r>
        <w:t xml:space="preserve">[[@Bible:Rev 7:12]][[7:12 &gt;&gt; Rev 7:12]] {{field-on:bible}} saying, </w:t>
      </w:r>
      <w:r>
        <w:t>“</w:t>
      </w:r>
      <w:r>
        <w:t xml:space="preserve">Amen! The blessing, and the glory, and the wisdom, and the thanksgiving, and the honor, and the power, and the might, </w:t>
      </w:r>
      <w:r w:rsidRPr="008B5049">
        <w:rPr>
          <w:i/>
        </w:rPr>
        <w:t>be</w:t>
      </w:r>
      <w:r>
        <w:t xml:space="preserve"> to our God forever and ever. Amen.</w:t>
      </w:r>
      <w:r>
        <w:t>”</w:t>
      </w:r>
      <w:r>
        <w:t>{{field-off:bible}}</w:t>
      </w:r>
    </w:p>
    <w:p w14:paraId="4A0BF115" w14:textId="38C2F2C3" w:rsidR="008B5049" w:rsidRDefault="008B5049" w:rsidP="008B5049">
      <w:r>
        <w:t xml:space="preserve">[[@Bible:Rev 7:13]][[7:13 &gt;&gt; Rev 7:13]] {{field-on:bible}} And one of the elders answered, saying to me, </w:t>
      </w:r>
      <w:r>
        <w:t>“</w:t>
      </w:r>
      <w:r>
        <w:t>These that are clothed in long white robes, who are they, and where did they come from?</w:t>
      </w:r>
      <w:r>
        <w:t>”</w:t>
      </w:r>
      <w:r>
        <w:t>{{field-off:bible}}</w:t>
      </w:r>
    </w:p>
    <w:p w14:paraId="472C832D" w14:textId="3BB426FB" w:rsidR="008B5049" w:rsidRDefault="008B5049" w:rsidP="008B5049">
      <w:r>
        <w:t xml:space="preserve">[[@Bible:Rev 7:14]][[7:14 &gt;&gt; Rev 7:14]] {{field-on:bible}} And I say to him, </w:t>
      </w:r>
      <w:r>
        <w:t>“</w:t>
      </w:r>
      <w:r>
        <w:t>My lord,</w:t>
      </w:r>
      <w:r w:rsidRPr="008B5049">
        <w:rPr>
          <w:color w:val="4F6228" w:themeColor="accent3" w:themeShade="80"/>
          <w:vertAlign w:val="superscript"/>
        </w:rPr>
        <w:t>[”</w:t>
      </w:r>
      <w:r w:rsidRPr="008B5049">
        <w:rPr>
          <w:color w:val="4F6228" w:themeColor="accent3" w:themeShade="80"/>
          <w:vertAlign w:val="superscript"/>
        </w:rPr>
        <w:t>Lord</w:t>
      </w:r>
      <w:r w:rsidRPr="008B5049">
        <w:rPr>
          <w:color w:val="4F6228" w:themeColor="accent3" w:themeShade="80"/>
          <w:vertAlign w:val="superscript"/>
        </w:rPr>
        <w:t>”</w:t>
      </w:r>
      <w:r w:rsidRPr="008B5049">
        <w:rPr>
          <w:color w:val="4F6228" w:themeColor="accent3" w:themeShade="80"/>
          <w:vertAlign w:val="superscript"/>
        </w:rPr>
        <w:t xml:space="preserve"> is being used as a respectful form of address, like </w:t>
      </w:r>
      <w:r w:rsidRPr="008B5049">
        <w:rPr>
          <w:color w:val="4F6228" w:themeColor="accent3" w:themeShade="80"/>
          <w:vertAlign w:val="superscript"/>
        </w:rPr>
        <w:t>“</w:t>
      </w:r>
      <w:r w:rsidRPr="008B5049">
        <w:rPr>
          <w:color w:val="4F6228" w:themeColor="accent3" w:themeShade="80"/>
          <w:vertAlign w:val="superscript"/>
        </w:rPr>
        <w:t>Sir.</w:t>
      </w:r>
      <w:r w:rsidRPr="008B5049">
        <w:rPr>
          <w:color w:val="4F6228" w:themeColor="accent3" w:themeShade="80"/>
          <w:vertAlign w:val="superscript"/>
        </w:rPr>
        <w:t>”]</w:t>
      </w:r>
      <w:r>
        <w:t xml:space="preserve"> you know.</w:t>
      </w:r>
      <w:r>
        <w:t>”</w:t>
      </w:r>
      <w:r>
        <w:t xml:space="preserve"> And he said to me, </w:t>
      </w:r>
      <w:r>
        <w:t>“</w:t>
      </w:r>
      <w:r>
        <w:t xml:space="preserve">These are those who come out of the great tribulation, </w:t>
      </w:r>
      <w:r>
        <w:lastRenderedPageBreak/>
        <w:t>and they washed their robes, and made them white in the blood of the Lamb.{{field-off:bible}}</w:t>
      </w:r>
    </w:p>
    <w:p w14:paraId="11B1394E" w14:textId="77777777" w:rsidR="008B5049" w:rsidRDefault="008B5049" w:rsidP="008B5049">
      <w:r>
        <w:t>[[@Bible:Rev 7:15]][[7:15 &gt;&gt; Rev 7:15]] {{field-on:bible}} Therefore they are before the throne of God, and they serve him day and night in his sanctuary, and he who sits on the throne will spread his tabernacle over them.{{field-off:bible}}</w:t>
      </w:r>
    </w:p>
    <w:p w14:paraId="56F024A6" w14:textId="77777777" w:rsidR="008B5049" w:rsidRDefault="008B5049" w:rsidP="008B5049">
      <w:r>
        <w:t>[[@Bible:Rev 7:16]][[7:16 &gt;&gt; Rev 7:16]] {{field-on:bible}} They will hunger no more, nor thirst any more, nor will the sun beat down on them, nor any heat,{{field-off:bible}}</w:t>
      </w:r>
    </w:p>
    <w:p w14:paraId="55BAE0CD" w14:textId="386688C4" w:rsidR="008B5049" w:rsidRDefault="008B5049" w:rsidP="008B5049">
      <w:r>
        <w:t xml:space="preserve">[[@Bible:Rev 7:17]][[7:17 &gt;&gt; Rev 7:17]] {{field-on:bible}} for the Lamb in the middle of the throne </w:t>
      </w:r>
      <w:r w:rsidRPr="008B5049">
        <w:rPr>
          <w:i/>
        </w:rPr>
        <w:t>area</w:t>
      </w:r>
      <w:r>
        <w:t xml:space="preserve"> will shepherd them and will guide them to springs of living waters, and God will wipe away every tear from their eyes.</w:t>
      </w:r>
      <w:r>
        <w:t>”</w:t>
      </w:r>
      <w:r>
        <w:t>{{field-off:bible}}</w:t>
      </w:r>
    </w:p>
    <w:p w14:paraId="7D4EF2E8" w14:textId="279DA63F" w:rsidR="008B5049" w:rsidRDefault="008B5049" w:rsidP="008B5049">
      <w:pPr>
        <w:pStyle w:val="Heading2"/>
        <w:pBdr>
          <w:top w:val="single" w:sz="6" w:space="0" w:color="auto"/>
          <w:left w:val="single" w:sz="6" w:space="0" w:color="auto"/>
          <w:bottom w:val="single" w:sz="6" w:space="0" w:color="auto"/>
          <w:right w:val="single" w:sz="6" w:space="0" w:color="auto"/>
        </w:pBdr>
      </w:pPr>
      <w:r>
        <w:t>Chapter 8</w:t>
      </w:r>
    </w:p>
    <w:p w14:paraId="58C9B7B3" w14:textId="77777777" w:rsidR="008B5049" w:rsidRDefault="008B5049" w:rsidP="008B5049">
      <w:r>
        <w:t>[[@Bible:Rev 8:1]][[8:1 &gt;&gt; Rev 8:1]] {{field-on:bible}} And when he opened the seventh seal, there was a silence in heaven for about half an hour.{{field-off:bible}}</w:t>
      </w:r>
    </w:p>
    <w:p w14:paraId="4D992CF6" w14:textId="77777777" w:rsidR="008B5049" w:rsidRDefault="008B5049" w:rsidP="008B5049">
      <w:r>
        <w:t>[[@Bible:Rev 8:2]][[8:2 &gt;&gt; Rev 8:2]] {{field-on:bible}} And I saw the seven angels that stand before God, and seven trumpets were given to them.{{field-off:bible}}</w:t>
      </w:r>
    </w:p>
    <w:p w14:paraId="085EB888" w14:textId="77777777" w:rsidR="008B5049" w:rsidRDefault="008B5049" w:rsidP="008B5049">
      <w:r>
        <w:t>[[@Bible:Rev 8:3]][[8:3 &gt;&gt; Rev 8:3]] {{field-on:bible}} And another angel came and stood over the altar, having a golden censer, and there was given to him much incense, that he should add it to the prayers of all the holy ones on the golden altar that was before the throne.{{field-off:bible}}</w:t>
      </w:r>
    </w:p>
    <w:p w14:paraId="34D9E0BF" w14:textId="67C95F73" w:rsidR="008B5049" w:rsidRDefault="008B5049" w:rsidP="008B5049">
      <w:r>
        <w:t>[[@Bible:Rev 8:4]][[8:4 &gt;&gt; Rev 8:4]] {{field-on:bible}} And the smoke of the incense, with the prayers of the holy ones, went up before God out of the angel</w:t>
      </w:r>
      <w:r>
        <w:t>’</w:t>
      </w:r>
      <w:r>
        <w:t>s hand.{{field-off:bible}}</w:t>
      </w:r>
    </w:p>
    <w:p w14:paraId="258FC0BA" w14:textId="77777777" w:rsidR="008B5049" w:rsidRDefault="008B5049" w:rsidP="008B5049">
      <w:r>
        <w:t>[[@Bible:Rev 8:5]][[8:5 &gt;&gt; Rev 8:5]] {{field-on:bible}} And the angel took the censer and he filled it with the fire of the altar and threw it on the earth, and there was thunder, and sounds, and lightning, and an earthquake.{{field-off:bible}}</w:t>
      </w:r>
    </w:p>
    <w:p w14:paraId="16E16209" w14:textId="77777777" w:rsidR="008B5049" w:rsidRDefault="008B5049" w:rsidP="008B5049">
      <w:r>
        <w:lastRenderedPageBreak/>
        <w:t>[[@Bible:Rev 8:6]][[8:6 &gt;&gt; Rev 8:6]] {{field-on:bible}} And the seven angels that had the seven trumpets prepared themselves to blow them.{{field-off:bible}}</w:t>
      </w:r>
    </w:p>
    <w:p w14:paraId="5F7AAB2A" w14:textId="77777777" w:rsidR="008B5049" w:rsidRDefault="008B5049" w:rsidP="008B5049">
      <w:r>
        <w:t>[[@Bible:Rev 8:7]][[8:7 &gt;&gt; Rev 8:7]] {{field-on:bible}} And the first blew his trumpet, and there came hail and fire, mingled with blood, and they were thrown to the earth, and a third of the earth was burned up, and a third of the trees were burned up, and all green grass was burned up.{{field-off:bible}}</w:t>
      </w:r>
    </w:p>
    <w:p w14:paraId="0005576F" w14:textId="00BA73FA" w:rsidR="008B5049" w:rsidRDefault="008B5049" w:rsidP="008B5049">
      <w:r>
        <w:t xml:space="preserve">[[@Bible:Rev 8:8]][[8:8 &gt;&gt; Rev 8:8]] {{field-on:bible}} And the second angel blew his trumpet, and </w:t>
      </w:r>
      <w:r w:rsidRPr="008B5049">
        <w:rPr>
          <w:i/>
        </w:rPr>
        <w:t>something</w:t>
      </w:r>
      <w:r>
        <w:t xml:space="preserve"> like a great mountain burning with fire was thrown into the sea, and a third of the sea became blood,{{field-off:bible}}</w:t>
      </w:r>
    </w:p>
    <w:p w14:paraId="67F7E363" w14:textId="2E3CFC75" w:rsidR="008B5049" w:rsidRDefault="008B5049" w:rsidP="008B5049">
      <w:r>
        <w:t xml:space="preserve">[[@Bible:Rev 8:9]][[8:9 &gt;&gt; Rev 8:9]] {{field-on:bible}} and a third of the creatures that were in the sea that had soul </w:t>
      </w:r>
      <w:r w:rsidRPr="008B5049">
        <w:rPr>
          <w:i/>
        </w:rPr>
        <w:t>life</w:t>
      </w:r>
      <w:r>
        <w:t>,</w:t>
      </w:r>
      <w:r w:rsidRPr="008B5049">
        <w:rPr>
          <w:color w:val="4F6228" w:themeColor="accent3" w:themeShade="80"/>
          <w:vertAlign w:val="superscript"/>
        </w:rPr>
        <w:t>[</w:t>
      </w:r>
      <w:r w:rsidRPr="008B5049">
        <w:rPr>
          <w:color w:val="4F6228" w:themeColor="accent3" w:themeShade="80"/>
          <w:vertAlign w:val="superscript"/>
        </w:rPr>
        <w:t xml:space="preserve">God created animals with </w:t>
      </w:r>
      <w:r w:rsidRPr="008B5049">
        <w:rPr>
          <w:color w:val="4F6228" w:themeColor="accent3" w:themeShade="80"/>
          <w:vertAlign w:val="superscript"/>
        </w:rPr>
        <w:t>“</w:t>
      </w:r>
      <w:r w:rsidRPr="008B5049">
        <w:rPr>
          <w:color w:val="4F6228" w:themeColor="accent3" w:themeShade="80"/>
          <w:vertAlign w:val="superscript"/>
        </w:rPr>
        <w:t>soul,</w:t>
      </w:r>
      <w:r w:rsidRPr="008B5049">
        <w:rPr>
          <w:color w:val="4F6228" w:themeColor="accent3" w:themeShade="80"/>
          <w:vertAlign w:val="superscript"/>
        </w:rPr>
        <w:t>”</w:t>
      </w:r>
      <w:r w:rsidRPr="008B5049">
        <w:rPr>
          <w:color w:val="4F6228" w:themeColor="accent3" w:themeShade="80"/>
          <w:vertAlign w:val="superscript"/>
        </w:rPr>
        <w:t xml:space="preserve"> which is what gives them life (see Gen. 1:20).</w:t>
      </w:r>
      <w:r w:rsidRPr="008B5049">
        <w:rPr>
          <w:color w:val="4F6228" w:themeColor="accent3" w:themeShade="80"/>
          <w:vertAlign w:val="superscript"/>
        </w:rPr>
        <w:t>]</w:t>
      </w:r>
      <w:r>
        <w:t xml:space="preserve"> died, and a third of the ships were destroyed.{{field-off:bible}}</w:t>
      </w:r>
    </w:p>
    <w:p w14:paraId="2BDB314C" w14:textId="77777777" w:rsidR="008B5049" w:rsidRDefault="008B5049" w:rsidP="008B5049">
      <w:r>
        <w:t>[[@Bible:Rev 8:10]][[8:10 &gt;&gt; Rev 8:10]] {{field-on:bible}} And the third angel blew his trumpet, and a great star, burning like a torch, fell from heaven and it fell on a third of the rivers, and on the springs of the waters,{{field-off:bible}}</w:t>
      </w:r>
    </w:p>
    <w:p w14:paraId="12FEFA44" w14:textId="77777777" w:rsidR="008B5049" w:rsidRDefault="008B5049" w:rsidP="008B5049">
      <w:r>
        <w:t>[[@Bible:Rev 8:11]][[8:11 &gt;&gt; Rev 8:11]] {{field-on:bible}} and the name of the star is called Wormwood. And a third of the waters became wormwood, and many people died from the waters because they were made bitter.{{field-off:bible}}</w:t>
      </w:r>
    </w:p>
    <w:p w14:paraId="5AD3CB62" w14:textId="77777777" w:rsidR="008B5049" w:rsidRDefault="008B5049" w:rsidP="008B5049">
      <w:r>
        <w:t>[[@Bible:Rev 8:12]][[8:12 &gt;&gt; Rev 8:12]] {{field-on:bible}} And the fourth angel blew his trumpet, and a third of the sun was struck, and a third of the moon, and a third of the stars, so that a third of them were darkened, and the day did not shine for a third of it, and the night in the same way.{{field-off:bible}}</w:t>
      </w:r>
    </w:p>
    <w:p w14:paraId="0A2E4FCA" w14:textId="4390C920" w:rsidR="008B5049" w:rsidRDefault="008B5049" w:rsidP="008B5049">
      <w:r>
        <w:t xml:space="preserve">[[@Bible:Rev 8:13]][[8:13 &gt;&gt; Rev 8:13]] {{field-on:bible}} And </w:t>
      </w:r>
      <w:r w:rsidRPr="008B5049">
        <w:rPr>
          <w:i/>
        </w:rPr>
        <w:t>then</w:t>
      </w:r>
      <w:r>
        <w:t xml:space="preserve"> I looked, and I heard an eagle, flying high overhead, saying with a loud voice, </w:t>
      </w:r>
      <w:r>
        <w:t>“</w:t>
      </w:r>
      <w:r>
        <w:t>How terrible! How terrible! How terrible it will be for those who live on the earth, because of the other sounds of the trumpets of the three angels who are about to blow their trumpets.</w:t>
      </w:r>
      <w:r>
        <w:t>”</w:t>
      </w:r>
      <w:r>
        <w:t>{{field-off:bible}}</w:t>
      </w:r>
    </w:p>
    <w:p w14:paraId="2DB79C0D" w14:textId="1A74E044" w:rsidR="008B5049" w:rsidRDefault="008B5049" w:rsidP="008B5049">
      <w:pPr>
        <w:pStyle w:val="Heading2"/>
        <w:pBdr>
          <w:top w:val="single" w:sz="6" w:space="0" w:color="auto"/>
          <w:left w:val="single" w:sz="6" w:space="0" w:color="auto"/>
          <w:bottom w:val="single" w:sz="6" w:space="0" w:color="auto"/>
          <w:right w:val="single" w:sz="6" w:space="0" w:color="auto"/>
        </w:pBdr>
      </w:pPr>
      <w:r>
        <w:t>Chapter 9</w:t>
      </w:r>
    </w:p>
    <w:p w14:paraId="77EA63E1" w14:textId="77777777" w:rsidR="008B5049" w:rsidRDefault="008B5049" w:rsidP="008B5049">
      <w:r>
        <w:lastRenderedPageBreak/>
        <w:t>[[@Bible:Rev 9:1]][[9:1 &gt;&gt; Rev 9:1]] {{field-on:bible}} And the fifth angel blew his trumpet, and I saw a star that had fallen from heaven to the earth, and the key to the shaft of the abyss was given to him.{{field-off:bible}}</w:t>
      </w:r>
    </w:p>
    <w:p w14:paraId="7606A1AD" w14:textId="77777777" w:rsidR="008B5049" w:rsidRDefault="008B5049" w:rsidP="008B5049">
      <w:r>
        <w:t>[[@Bible:Rev 9:2]][[9:2 &gt;&gt; Rev 9:2]] {{field-on:bible}} And he opened the shaft of the abyss, and smoke rose out of the shaft, like the smoke of a great furnace, and the sun and the air were darkened by the smoke from the pit.{{field-off:bible}}</w:t>
      </w:r>
    </w:p>
    <w:p w14:paraId="77755C43" w14:textId="77777777" w:rsidR="008B5049" w:rsidRDefault="008B5049" w:rsidP="008B5049">
      <w:r>
        <w:t>[[@Bible:Rev 9:3]][[9:3 &gt;&gt; Rev 9:3]] {{field-on:bible}} And out of the smoke locusts came onto the earth, and power was given to them, like the scorpions of the earth have power.{{field-off:bible}}</w:t>
      </w:r>
    </w:p>
    <w:p w14:paraId="6C615E43" w14:textId="77777777" w:rsidR="008B5049" w:rsidRDefault="008B5049" w:rsidP="008B5049">
      <w:r>
        <w:t>[[@Bible:Rev 9:4]][[9:4 &gt;&gt; Rev 9:4]] {{field-on:bible}} And they were told not to hurt the grass of the earth, nor any green thing, nor any tree, but only those people who do not have the seal of God on their foreheads.{{field-off:bible}}</w:t>
      </w:r>
    </w:p>
    <w:p w14:paraId="6E6A2E24" w14:textId="162F7BE9" w:rsidR="008B5049" w:rsidRDefault="008B5049" w:rsidP="008B5049">
      <w:r>
        <w:t xml:space="preserve">[[@Bible:Rev 9:5]][[9:5 &gt;&gt; Rev 9:5]] {{field-on:bible}} And they were not given </w:t>
      </w:r>
      <w:r w:rsidRPr="008B5049">
        <w:rPr>
          <w:i/>
        </w:rPr>
        <w:t>authority</w:t>
      </w:r>
      <w:r>
        <w:t xml:space="preserve"> to kill them, but that they were to be tormented five months, and their torment was like the torment of a scorpion when it strikes someone.{{field-off:bible}}</w:t>
      </w:r>
    </w:p>
    <w:p w14:paraId="7A791A61" w14:textId="77777777" w:rsidR="008B5049" w:rsidRDefault="008B5049" w:rsidP="008B5049">
      <w:r>
        <w:t>[[@Bible:Rev 9:6]][[9:6 &gt;&gt; Rev 9:6]] {{field-on:bible}} And in those days people will seek death but will not find it, and they will long to die, but death will flee from them.{{field-off:bible}}</w:t>
      </w:r>
    </w:p>
    <w:p w14:paraId="12F5EC75" w14:textId="77777777" w:rsidR="008B5049" w:rsidRDefault="008B5049" w:rsidP="008B5049">
      <w:r>
        <w:t>[[@Bible:Rev 9:7]][[9:7 &gt;&gt; Rev 9:7]] {{field-on:bible}} And the shapes of the locusts were like horses prepared for war, and on their heads were something like crowns similar to gold, and their faces were like human faces.{{field-off:bible}}</w:t>
      </w:r>
    </w:p>
    <w:p w14:paraId="7F7D09A9" w14:textId="6B18C49D" w:rsidR="008B5049" w:rsidRDefault="008B5049" w:rsidP="008B5049">
      <w:r>
        <w:t xml:space="preserve">[[@Bible:Rev 9:8]][[9:8 &gt;&gt; Rev 9:8]] {{field-on:bible}} And they had hair like the hair of women, and their teeth were like </w:t>
      </w:r>
      <w:r w:rsidRPr="008B5049">
        <w:rPr>
          <w:i/>
        </w:rPr>
        <w:t>the teeth</w:t>
      </w:r>
      <w:r>
        <w:t xml:space="preserve"> of lions.{{field-off:bible}}</w:t>
      </w:r>
    </w:p>
    <w:p w14:paraId="7AE88B55" w14:textId="77777777" w:rsidR="008B5049" w:rsidRDefault="008B5049" w:rsidP="008B5049">
      <w:r>
        <w:t>[[@Bible:Rev 9:9]][[9:9 &gt;&gt; Rev 9:9]] {{field-on:bible}} And they had breastplates like breastplates of iron, and the sound of their wings was like the sound of chariots, of many horses rushing to war.{{field-off:bible}}</w:t>
      </w:r>
    </w:p>
    <w:p w14:paraId="46362E4B" w14:textId="77777777" w:rsidR="008B5049" w:rsidRDefault="008B5049" w:rsidP="008B5049">
      <w:r>
        <w:lastRenderedPageBreak/>
        <w:t>[[@Bible:Rev 9:10]][[9:10 &gt;&gt; Rev 9:10]] {{field-on:bible}} And they have tails like scorpions, and stingers, and in their tails is their power to hurt people for five months.{{field-off:bible}}</w:t>
      </w:r>
    </w:p>
    <w:p w14:paraId="279ADB2C" w14:textId="49B0D2E5" w:rsidR="008B5049" w:rsidRDefault="008B5049" w:rsidP="008B5049">
      <w:r>
        <w:t xml:space="preserve">[[@Bible:Rev 9:11]][[9:11 &gt;&gt; Rev 9:11]] {{field-on:bible}} They have as king over them the angel of the abyss. His name in Hebrew is Abaddon, and in the Greek </w:t>
      </w:r>
      <w:r w:rsidRPr="008B5049">
        <w:rPr>
          <w:i/>
        </w:rPr>
        <w:t>language</w:t>
      </w:r>
      <w:r>
        <w:t xml:space="preserve"> he has the name Apollyon.</w:t>
      </w:r>
      <w:r w:rsidRPr="008B5049">
        <w:rPr>
          <w:color w:val="4F6228" w:themeColor="accent3" w:themeShade="80"/>
          <w:vertAlign w:val="superscript"/>
        </w:rPr>
        <w:t>[”</w:t>
      </w:r>
      <w:r w:rsidRPr="008B5049">
        <w:rPr>
          <w:color w:val="4F6228" w:themeColor="accent3" w:themeShade="80"/>
          <w:vertAlign w:val="superscript"/>
        </w:rPr>
        <w:t>Destroyer</w:t>
      </w:r>
      <w:r w:rsidRPr="008B5049">
        <w:rPr>
          <w:color w:val="4F6228" w:themeColor="accent3" w:themeShade="80"/>
          <w:vertAlign w:val="superscript"/>
        </w:rPr>
        <w:t>”</w:t>
      </w:r>
      <w:r w:rsidRPr="008B5049">
        <w:rPr>
          <w:color w:val="4F6228" w:themeColor="accent3" w:themeShade="80"/>
          <w:vertAlign w:val="superscript"/>
        </w:rPr>
        <w:t xml:space="preserve"> in both Hebrew and Greek</w:t>
      </w:r>
      <w:r w:rsidRPr="008B5049">
        <w:rPr>
          <w:color w:val="4F6228" w:themeColor="accent3" w:themeShade="80"/>
          <w:vertAlign w:val="superscript"/>
        </w:rPr>
        <w:t>]</w:t>
      </w:r>
      <w:r>
        <w:t>{{field-off:bible}}</w:t>
      </w:r>
    </w:p>
    <w:p w14:paraId="7AD6FE59" w14:textId="49A38464" w:rsidR="008B5049" w:rsidRDefault="008B5049" w:rsidP="008B5049">
      <w:r>
        <w:t>[[@Bible:Rev 9:12]][[9:12 &gt;&gt; Rev 9:12]] {{field-on:bible}} The first Terror</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Woe,</w:t>
      </w:r>
      <w:r w:rsidRPr="008B5049">
        <w:rPr>
          <w:color w:val="4F6228" w:themeColor="accent3" w:themeShade="80"/>
          <w:vertAlign w:val="superscript"/>
        </w:rPr>
        <w:t>”</w:t>
      </w:r>
      <w:r w:rsidRPr="008B5049">
        <w:rPr>
          <w:color w:val="4F6228" w:themeColor="accent3" w:themeShade="80"/>
          <w:vertAlign w:val="superscript"/>
        </w:rPr>
        <w:t xml:space="preserve"> referring to the </w:t>
      </w:r>
      <w:r w:rsidRPr="008B5049">
        <w:rPr>
          <w:color w:val="4F6228" w:themeColor="accent3" w:themeShade="80"/>
          <w:vertAlign w:val="superscript"/>
        </w:rPr>
        <w:t>“</w:t>
      </w:r>
      <w:r w:rsidRPr="008B5049">
        <w:rPr>
          <w:color w:val="4F6228" w:themeColor="accent3" w:themeShade="80"/>
          <w:vertAlign w:val="superscript"/>
        </w:rPr>
        <w:t>terrible</w:t>
      </w:r>
      <w:r w:rsidRPr="008B5049">
        <w:rPr>
          <w:color w:val="4F6228" w:themeColor="accent3" w:themeShade="80"/>
          <w:vertAlign w:val="superscript"/>
        </w:rPr>
        <w:t>”</w:t>
      </w:r>
      <w:r w:rsidRPr="008B5049">
        <w:rPr>
          <w:color w:val="4F6228" w:themeColor="accent3" w:themeShade="80"/>
          <w:vertAlign w:val="superscript"/>
        </w:rPr>
        <w:t xml:space="preserve"> things in Revelation 8:13 that were coming (Cf. Rev 11:14).</w:t>
      </w:r>
      <w:r w:rsidRPr="008B5049">
        <w:rPr>
          <w:color w:val="4F6228" w:themeColor="accent3" w:themeShade="80"/>
          <w:vertAlign w:val="superscript"/>
        </w:rPr>
        <w:t>]</w:t>
      </w:r>
      <w:r>
        <w:t xml:space="preserve"> is past. Look! There are still two Terrors after this.{{field-off:bible}}</w:t>
      </w:r>
    </w:p>
    <w:p w14:paraId="24E89498" w14:textId="77777777" w:rsidR="008B5049" w:rsidRDefault="008B5049" w:rsidP="008B5049">
      <w:r>
        <w:t>[[@Bible:Rev 9:13]][[9:13 &gt;&gt; Rev 9:13]] {{field-on:bible}} And the sixth angel blew his trumpet, and I heard a voice from the horns of the golden altar that is before God,{{field-off:bible}}</w:t>
      </w:r>
    </w:p>
    <w:p w14:paraId="0999533A" w14:textId="3EF49BF7" w:rsidR="008B5049" w:rsidRDefault="008B5049" w:rsidP="008B5049">
      <w:r>
        <w:t xml:space="preserve">[[@Bible:Rev 9:14]][[9:14 &gt;&gt; Rev 9:14]] {{field-on:bible}} one saying to the sixth angel that had one trumpet, </w:t>
      </w:r>
      <w:r>
        <w:t>“</w:t>
      </w:r>
      <w:r>
        <w:t>Loose the four angels that are bound at the great river Euphrates.</w:t>
      </w:r>
      <w:r>
        <w:t>”</w:t>
      </w:r>
      <w:r>
        <w:t>{{field-off:bible}}</w:t>
      </w:r>
    </w:p>
    <w:p w14:paraId="5A1AA0E6" w14:textId="77777777" w:rsidR="008B5049" w:rsidRDefault="008B5049" w:rsidP="008B5049">
      <w:r>
        <w:t>[[@Bible:Rev 9:15]][[9:15 &gt;&gt; Rev 9:15]] {{field-on:bible}} And the four angels that had been prepared for the hour and day and month and year were released to kill a third of humankind.{{field-off:bible}}</w:t>
      </w:r>
    </w:p>
    <w:p w14:paraId="4A9B86AC" w14:textId="77777777" w:rsidR="008B5049" w:rsidRDefault="008B5049" w:rsidP="008B5049">
      <w:r>
        <w:t>[[@Bible:Rev 9:16]][[9:16 &gt;&gt; Rev 9:16]] {{field-on:bible}} And the number of the armies of the horsemen was twice ten thousand times ten thousand (I heard the number of them).{{field-off:bible}}</w:t>
      </w:r>
    </w:p>
    <w:p w14:paraId="4B8A5CA2" w14:textId="0EADE8D7" w:rsidR="008B5049" w:rsidRDefault="008B5049" w:rsidP="008B5049">
      <w:r>
        <w:t xml:space="preserve">[[@Bible:Rev 9:17]][[9:17 &gt;&gt; Rev 9:17]] {{field-on:bible}} And this is how I saw the horses in the vision, and those who sat on them: having breastplates </w:t>
      </w:r>
      <w:r w:rsidRPr="008B5049">
        <w:rPr>
          <w:i/>
        </w:rPr>
        <w:t>as</w:t>
      </w:r>
      <w:r>
        <w:t xml:space="preserve"> of fire and of hyacinth and of sulfur, and the heads of lions, and out of their mouths comes fire and smoke and sulfur.{{field-off:bible}}</w:t>
      </w:r>
    </w:p>
    <w:p w14:paraId="16109F20" w14:textId="77777777" w:rsidR="008B5049" w:rsidRDefault="008B5049" w:rsidP="008B5049">
      <w:r>
        <w:t>[[@Bible:Rev 9:18]][[9:18 &gt;&gt; Rev 9:18]] {{field-on:bible}} By these three plagues a third of humankind was killed; by the fire and the smoke and the sulfur that came out of their mouths.{{field-off:bible}}</w:t>
      </w:r>
    </w:p>
    <w:p w14:paraId="16B55429" w14:textId="77777777" w:rsidR="008B5049" w:rsidRDefault="008B5049" w:rsidP="008B5049">
      <w:r>
        <w:lastRenderedPageBreak/>
        <w:t>[[@Bible:Rev 9:19]][[9:19 &gt;&gt; Rev 9:19]] {{field-on:bible}} For the power of the horses is in their mouths, and in their tails, for their tails are like serpents, and have heads, and with them they do harm.{{field-off:bible}}</w:t>
      </w:r>
    </w:p>
    <w:p w14:paraId="456A71F3" w14:textId="2C9E2722" w:rsidR="008B5049" w:rsidRDefault="008B5049" w:rsidP="008B5049">
      <w:r>
        <w:t xml:space="preserve">[[@Bible:Rev 9:20]][[9:20 &gt;&gt; Rev 9:20]] {{field-on:bible}} And the rest of humankind, those who were not killed with these plagues, did not repent of the works of their hands, nor </w:t>
      </w:r>
      <w:r w:rsidRPr="008B5049">
        <w:rPr>
          <w:i/>
        </w:rPr>
        <w:t>did they</w:t>
      </w:r>
      <w:r>
        <w:t xml:space="preserve"> give up worshiping demons and the idols of gold, and of silver, and of bronze, and of stone, and of wood, which are not able to see, nor hear, nor walk,{{field-off:bible}}</w:t>
      </w:r>
    </w:p>
    <w:p w14:paraId="1FA254F1" w14:textId="77777777" w:rsidR="008B5049" w:rsidRDefault="008B5049" w:rsidP="008B5049">
      <w:r>
        <w:t>[[@Bible:Rev 9:21]][[9:21 &gt;&gt; Rev 9:21]] {{field-on:bible}} and they did not repent of their murders, nor of their sorceries, nor of their sexual immorality, nor of their thefts.{{field-off:bible}}</w:t>
      </w:r>
    </w:p>
    <w:p w14:paraId="31A156FA" w14:textId="26334FFC" w:rsidR="008B5049" w:rsidRDefault="008B5049" w:rsidP="008B5049">
      <w:pPr>
        <w:pStyle w:val="Heading2"/>
        <w:pBdr>
          <w:top w:val="single" w:sz="6" w:space="0" w:color="auto"/>
          <w:left w:val="single" w:sz="6" w:space="0" w:color="auto"/>
          <w:bottom w:val="single" w:sz="6" w:space="0" w:color="auto"/>
          <w:right w:val="single" w:sz="6" w:space="0" w:color="auto"/>
        </w:pBdr>
      </w:pPr>
      <w:r>
        <w:t>Chapter 10</w:t>
      </w:r>
    </w:p>
    <w:p w14:paraId="15927BDB" w14:textId="77777777" w:rsidR="008B5049" w:rsidRDefault="008B5049" w:rsidP="008B5049">
      <w:r>
        <w:t>[[@Bible:Rev 10:1]][[10:1 &gt;&gt; Rev 10:1]] {{field-on:bible}} And I saw another strong angel coming down out of heaven, clothed with a cloud, and a rainbow was on his head, and his face was like the sun, and his feet like pillars of fire,{{field-off:bible}}</w:t>
      </w:r>
    </w:p>
    <w:p w14:paraId="2FA63B87" w14:textId="77777777" w:rsidR="008B5049" w:rsidRDefault="008B5049" w:rsidP="008B5049">
      <w:r>
        <w:t>[[@Bible:Rev 10:2]][[10:2 &gt;&gt; Rev 10:2]] {{field-on:bible}} and he had in his hand a little scroll that was open. And he set his right foot on the sea, and his left on the earth,{{field-off:bible}}</w:t>
      </w:r>
    </w:p>
    <w:p w14:paraId="17468203" w14:textId="77777777" w:rsidR="008B5049" w:rsidRDefault="008B5049" w:rsidP="008B5049">
      <w:r>
        <w:t>[[@Bible:Rev 10:3]][[10:3 &gt;&gt; Rev 10:3]] {{field-on:bible}} and he cried with a great voice, like a lion roars, and when he cried, the seven thunders uttered their voices.{{field-off:bible}}</w:t>
      </w:r>
    </w:p>
    <w:p w14:paraId="06F66A03" w14:textId="2C4A1628" w:rsidR="008B5049" w:rsidRDefault="008B5049" w:rsidP="008B5049">
      <w:r>
        <w:t xml:space="preserve">[[@Bible:Rev 10:4]][[10:4 &gt;&gt; Rev 10:4]] {{field-on:bible}} And when the seven thunders uttered </w:t>
      </w:r>
      <w:r w:rsidRPr="008B5049">
        <w:rPr>
          <w:i/>
        </w:rPr>
        <w:t>their voices</w:t>
      </w:r>
      <w:r>
        <w:t xml:space="preserve">, I was about to write, but I heard a voice from heaven saying, </w:t>
      </w:r>
      <w:r>
        <w:t>“</w:t>
      </w:r>
      <w:r>
        <w:t>Seal up the things that the seven thunders uttered, and do not write them.</w:t>
      </w:r>
      <w:r>
        <w:t>”</w:t>
      </w:r>
      <w:r>
        <w:t>{{field-off:bible}}</w:t>
      </w:r>
    </w:p>
    <w:p w14:paraId="364D9C0E" w14:textId="77777777" w:rsidR="008B5049" w:rsidRDefault="008B5049" w:rsidP="008B5049">
      <w:r>
        <w:t>[[@Bible:Rev 10:5]][[10:5 &gt;&gt; Rev 10:5]] {{field-on:bible}} And the angel that I saw standing on the sea and on the earth lifted up his right hand to heaven,{{field-off:bible}}</w:t>
      </w:r>
    </w:p>
    <w:p w14:paraId="5A6889F2" w14:textId="77777777" w:rsidR="008B5049" w:rsidRDefault="008B5049" w:rsidP="008B5049">
      <w:r>
        <w:lastRenderedPageBreak/>
        <w:t>[[@Bible:Rev 10:6]][[10:6 &gt;&gt; Rev 10:6]] {{field-on:bible}} and swore by him who lives forever and ever, who created the heavens and the things that are in it, and the earth and the things that are in it, and the sea and the things that are in it, that there will be no more delay,{{field-off:bible}}</w:t>
      </w:r>
    </w:p>
    <w:p w14:paraId="7780DFFA" w14:textId="77777777" w:rsidR="008B5049" w:rsidRDefault="008B5049" w:rsidP="008B5049">
      <w:r>
        <w:t>[[@Bible:Rev 10:7]][[10:7 &gt;&gt; Rev 10:7]] {{field-on:bible}} but in the days of the sound of the seventh angel, when he is about to blow his trumpet, then will be finished the sacred secret of God, according to the good news that he told to his servants the prophets.{{field-off:bible}}</w:t>
      </w:r>
    </w:p>
    <w:p w14:paraId="261D7C92" w14:textId="050EFA27" w:rsidR="008B5049" w:rsidRDefault="008B5049" w:rsidP="008B5049">
      <w:r>
        <w:t xml:space="preserve">[[@Bible:Rev 10:8]][[10:8 &gt;&gt; Rev 10:8]] {{field-on:bible}} And the voice that I heard from heaven, </w:t>
      </w:r>
      <w:r w:rsidRPr="008B5049">
        <w:rPr>
          <w:i/>
        </w:rPr>
        <w:t>I heard it</w:t>
      </w:r>
      <w:r>
        <w:t xml:space="preserve"> again speaking with me, and saying, </w:t>
      </w:r>
      <w:r>
        <w:t>“</w:t>
      </w:r>
      <w:r>
        <w:t>Go, take the scroll that is open in the hand of the angel that stands on the sea and on the earth.</w:t>
      </w:r>
      <w:r>
        <w:t>”</w:t>
      </w:r>
      <w:r>
        <w:t>{{field-off:bible}}</w:t>
      </w:r>
    </w:p>
    <w:p w14:paraId="5440C587" w14:textId="79EE5EA8" w:rsidR="008B5049" w:rsidRDefault="008B5049" w:rsidP="008B5049">
      <w:r>
        <w:t xml:space="preserve">[[@Bible:Rev 10:9]][[10:9 &gt;&gt; Rev 10:9]] {{field-on:bible}} And I went to the angel, saying to him that he should give me the little scroll. And he said to me, </w:t>
      </w:r>
      <w:r>
        <w:t>“</w:t>
      </w:r>
      <w:r>
        <w:t>Take it, and eat it up, and it will make your belly bitter, but in your mouth it will be sweet as honey.</w:t>
      </w:r>
      <w:r>
        <w:t>”</w:t>
      </w:r>
      <w:r>
        <w:t>{{field-off:bible}}</w:t>
      </w:r>
    </w:p>
    <w:p w14:paraId="53E6B9BD" w14:textId="75B0D418" w:rsidR="008B5049" w:rsidRDefault="008B5049" w:rsidP="008B5049">
      <w:r>
        <w:t>[[@Bible:Rev 10:10]][[10:10 &gt;&gt; Rev 10:10]] {{field-on:bible}} And I took the little scroll out of the angel</w:t>
      </w:r>
      <w:r>
        <w:t>’</w:t>
      </w:r>
      <w:r>
        <w:t>s hand, and ate it up, and it was in my mouth sweet as honey, and when I had eaten it, my belly was made bitter.{{field-off:bible}}</w:t>
      </w:r>
    </w:p>
    <w:p w14:paraId="55705E80" w14:textId="40FAA7B3" w:rsidR="008B5049" w:rsidRDefault="008B5049" w:rsidP="008B5049">
      <w:r>
        <w:t xml:space="preserve">[[@Bible:Rev 10:11]][[10:11 &gt;&gt; Rev 10:11]] {{field-on:bible}} And they said to me, </w:t>
      </w:r>
      <w:r>
        <w:t>“</w:t>
      </w:r>
      <w:r>
        <w:t>You must prophesy again over many peoples and nations and languages and kings.</w:t>
      </w:r>
      <w:r>
        <w:t>”</w:t>
      </w:r>
      <w:r>
        <w:t>{{field-off:bible}}</w:t>
      </w:r>
    </w:p>
    <w:p w14:paraId="52E64258" w14:textId="28BCC10A" w:rsidR="008B5049" w:rsidRDefault="008B5049" w:rsidP="008B5049">
      <w:pPr>
        <w:pStyle w:val="Heading2"/>
        <w:pBdr>
          <w:top w:val="single" w:sz="6" w:space="0" w:color="auto"/>
          <w:left w:val="single" w:sz="6" w:space="0" w:color="auto"/>
          <w:bottom w:val="single" w:sz="6" w:space="0" w:color="auto"/>
          <w:right w:val="single" w:sz="6" w:space="0" w:color="auto"/>
        </w:pBdr>
      </w:pPr>
      <w:r>
        <w:t>Chapter 11</w:t>
      </w:r>
    </w:p>
    <w:p w14:paraId="668C0EBF" w14:textId="09A1B585" w:rsidR="008B5049" w:rsidRDefault="008B5049" w:rsidP="008B5049">
      <w:r>
        <w:t xml:space="preserve">[[@Bible:Rev 11:1]][[11:1 &gt;&gt; Rev 11:1]] {{field-on:bible}} And there was given to me a measuring rod like a staff, and one said, </w:t>
      </w:r>
      <w:r>
        <w:t>“</w:t>
      </w:r>
      <w:r>
        <w:t xml:space="preserve">Get up and measure the sanctuary of God, and the altar, and </w:t>
      </w:r>
      <w:r w:rsidRPr="008B5049">
        <w:rPr>
          <w:i/>
        </w:rPr>
        <w:t>count</w:t>
      </w:r>
      <w:r>
        <w:t xml:space="preserve"> those who worship there.{{field-off:bible}}</w:t>
      </w:r>
    </w:p>
    <w:p w14:paraId="261E9AFE" w14:textId="77777777" w:rsidR="008B5049" w:rsidRDefault="008B5049" w:rsidP="008B5049">
      <w:r>
        <w:t xml:space="preserve">[[@Bible:Rev 11:2]][[11:2 &gt;&gt; Rev 11:2]] {{field-on:bible}} But the court that is outside the sanctuary leave out, and do not measure it, for it has been given to the </w:t>
      </w:r>
      <w:r>
        <w:lastRenderedPageBreak/>
        <w:t>Gentiles, and they will tread the holy city under foot for 42 months.{{field-off:bible}}</w:t>
      </w:r>
    </w:p>
    <w:p w14:paraId="7F2CC16F" w14:textId="4AE89E67" w:rsidR="008B5049" w:rsidRDefault="008B5049" w:rsidP="008B5049">
      <w:r>
        <w:t xml:space="preserve">[[@Bible:Rev 11:3]][[11:3 &gt;&gt; Rev 11:3]] {{field-on:bible}} And I will give </w:t>
      </w:r>
      <w:r w:rsidRPr="008B5049">
        <w:rPr>
          <w:i/>
        </w:rPr>
        <w:t>authority</w:t>
      </w:r>
      <w:r>
        <w:t xml:space="preserve"> to my two witnesses, and they will prophesy 1,260 days, clothed in sackcloth.</w:t>
      </w:r>
      <w:r>
        <w:t>”</w:t>
      </w:r>
      <w:r>
        <w:t>{{field-off:bible}}</w:t>
      </w:r>
    </w:p>
    <w:p w14:paraId="7305C43F" w14:textId="77777777" w:rsidR="008B5049" w:rsidRDefault="008B5049" w:rsidP="008B5049">
      <w:r>
        <w:t>[[@Bible:Rev 11:4]][[11:4 &gt;&gt; Rev 11:4]] {{field-on:bible}} These are the two olive trees and the two lampstands, standing before the Lord of the earth.{{field-off:bible}}</w:t>
      </w:r>
    </w:p>
    <w:p w14:paraId="3F4687B8" w14:textId="77777777" w:rsidR="008B5049" w:rsidRDefault="008B5049" w:rsidP="008B5049">
      <w:r>
        <w:t>[[@Bible:Rev 11:5]][[11:5 &gt;&gt; Rev 11:5]] {{field-on:bible}} And if anyone wants to hurt them, fire comes out of their mouth and devours their enemies, and if anyone wants to hurt them, he must be killed this way.{{field-off:bible}}</w:t>
      </w:r>
    </w:p>
    <w:p w14:paraId="0FD167CD" w14:textId="77777777" w:rsidR="008B5049" w:rsidRDefault="008B5049" w:rsidP="008B5049">
      <w:r>
        <w:t>[[@Bible:Rev 11:6]][[11:6 &gt;&gt; Rev 11:6]] {{field-on:bible}} These have the power to shut the heavens so that it does not rain during the days of their prophecy, and they have power over the waters to turn them into blood, and to strike the earth with every plague, as often as they want to.{{field-off:bible}}</w:t>
      </w:r>
    </w:p>
    <w:p w14:paraId="6F87E1A9" w14:textId="77777777" w:rsidR="008B5049" w:rsidRDefault="008B5049" w:rsidP="008B5049">
      <w:r>
        <w:t>[[@Bible:Rev 11:7]][[11:7 &gt;&gt; Rev 11:7]] {{field-on:bible}} And when they have finished their testimony, the beast that comes up out of the abyss will make war with them, and overcome them, and kill them.{{field-off:bible}}</w:t>
      </w:r>
    </w:p>
    <w:p w14:paraId="4AE90775" w14:textId="1E5B107B" w:rsidR="008B5049" w:rsidRDefault="008B5049" w:rsidP="008B5049">
      <w:r>
        <w:t xml:space="preserve">[[@Bible:Rev 11:8]][[11:8 &gt;&gt; Rev 11:8]] {{field-on:bible}} And their dead bodies </w:t>
      </w:r>
      <w:r w:rsidRPr="008B5049">
        <w:rPr>
          <w:i/>
        </w:rPr>
        <w:t>will lie</w:t>
      </w:r>
      <w:r>
        <w:t xml:space="preserve"> on the street of the great city, which spiritually is called Sodom and Egypt, where also their Lord was crucified.{{field-off:bible}}</w:t>
      </w:r>
    </w:p>
    <w:p w14:paraId="68CFDF1B" w14:textId="77777777" w:rsidR="008B5049" w:rsidRDefault="008B5049" w:rsidP="008B5049">
      <w:r>
        <w:t>[[@Bible:Rev 11:9]][[11:9 &gt;&gt; Rev 11:9]] {{field-on:bible}} And some from among the peoples and tribes and languages and nations look at their dead bodies for three and a half days, and do not permit their dead bodies to be put in a tomb.{{field-off:bible}}</w:t>
      </w:r>
    </w:p>
    <w:p w14:paraId="09AEF337" w14:textId="77777777" w:rsidR="008B5049" w:rsidRDefault="008B5049" w:rsidP="008B5049">
      <w:r>
        <w:t>[[@Bible:Rev 11:10]][[11:10 &gt;&gt; Rev 11:10]] {{field-on:bible}} And those who live on the earth rejoice over them, and make merry, and they will send gifts to one another because these two prophets tormented those who live on the earth.{{field-off:bible}}</w:t>
      </w:r>
    </w:p>
    <w:p w14:paraId="17B547BF" w14:textId="77777777" w:rsidR="008B5049" w:rsidRDefault="008B5049" w:rsidP="008B5049">
      <w:r>
        <w:lastRenderedPageBreak/>
        <w:t>[[@Bible:Rev 11:11]][[11:11 &gt;&gt; Rev 11:11]] {{field-on:bible}} And after the three and a half days, the spirit of life from God entered them and they stood on their feet, and great fear fell on those who saw them.{{field-off:bible}}</w:t>
      </w:r>
    </w:p>
    <w:p w14:paraId="208E17CC" w14:textId="0BA561FE" w:rsidR="008B5049" w:rsidRDefault="008B5049" w:rsidP="008B5049">
      <w:r>
        <w:t xml:space="preserve">[[@Bible:Rev 11:12]][[11:12 &gt;&gt; Rev 11:12]] {{field-on:bible}} And they heard a great voice from heaven saying to them, </w:t>
      </w:r>
      <w:r>
        <w:t>“</w:t>
      </w:r>
      <w:r>
        <w:t>Come up here.</w:t>
      </w:r>
      <w:r>
        <w:t>”</w:t>
      </w:r>
      <w:r>
        <w:t xml:space="preserve"> And they went up into heaven in the cloud, and their enemies watched them.{{field-off:bible}}</w:t>
      </w:r>
    </w:p>
    <w:p w14:paraId="0633A370" w14:textId="77777777" w:rsidR="008B5049" w:rsidRDefault="008B5049" w:rsidP="008B5049">
      <w:r>
        <w:t>[[@Bible:Rev 11:13]][[11:13 &gt;&gt; Rev 11:13]] {{field-on:bible}} And in that hour there was a great earthquake, and the tenth part of the city fell, and 7,000 people, counted by name, were killed in the earthquake, and the rest were terrified and gave glory to the God of heaven.{{field-off:bible}}</w:t>
      </w:r>
    </w:p>
    <w:p w14:paraId="0611A741" w14:textId="580B802C" w:rsidR="008B5049" w:rsidRDefault="008B5049" w:rsidP="008B5049">
      <w:r>
        <w:t>[[@Bible:Rev 11:14]][[11:14 &gt;&gt; Rev 11:14]] {{field-on:bible}} The second Terror</w:t>
      </w:r>
      <w:r w:rsidRPr="008B5049">
        <w:rPr>
          <w:color w:val="4F6228" w:themeColor="accent3" w:themeShade="80"/>
          <w:vertAlign w:val="superscript"/>
        </w:rPr>
        <w:t>[</w:t>
      </w:r>
      <w:r w:rsidRPr="008B5049">
        <w:rPr>
          <w:color w:val="4F6228" w:themeColor="accent3" w:themeShade="80"/>
          <w:vertAlign w:val="superscript"/>
        </w:rPr>
        <w:t xml:space="preserve">Or </w:t>
      </w:r>
      <w:r w:rsidRPr="008B5049">
        <w:rPr>
          <w:color w:val="4F6228" w:themeColor="accent3" w:themeShade="80"/>
          <w:vertAlign w:val="superscript"/>
        </w:rPr>
        <w:t>“</w:t>
      </w:r>
      <w:r w:rsidRPr="008B5049">
        <w:rPr>
          <w:color w:val="4F6228" w:themeColor="accent3" w:themeShade="80"/>
          <w:vertAlign w:val="superscript"/>
        </w:rPr>
        <w:t>Woe,</w:t>
      </w:r>
      <w:r w:rsidRPr="008B5049">
        <w:rPr>
          <w:color w:val="4F6228" w:themeColor="accent3" w:themeShade="80"/>
          <w:vertAlign w:val="superscript"/>
        </w:rPr>
        <w:t>”</w:t>
      </w:r>
      <w:r w:rsidRPr="008B5049">
        <w:rPr>
          <w:color w:val="4F6228" w:themeColor="accent3" w:themeShade="80"/>
          <w:vertAlign w:val="superscript"/>
        </w:rPr>
        <w:t xml:space="preserve"> referring to the </w:t>
      </w:r>
      <w:r w:rsidRPr="008B5049">
        <w:rPr>
          <w:color w:val="4F6228" w:themeColor="accent3" w:themeShade="80"/>
          <w:vertAlign w:val="superscript"/>
        </w:rPr>
        <w:t>“</w:t>
      </w:r>
      <w:r w:rsidRPr="008B5049">
        <w:rPr>
          <w:color w:val="4F6228" w:themeColor="accent3" w:themeShade="80"/>
          <w:vertAlign w:val="superscript"/>
        </w:rPr>
        <w:t>terrible</w:t>
      </w:r>
      <w:r w:rsidRPr="008B5049">
        <w:rPr>
          <w:color w:val="4F6228" w:themeColor="accent3" w:themeShade="80"/>
          <w:vertAlign w:val="superscript"/>
        </w:rPr>
        <w:t>”</w:t>
      </w:r>
      <w:r w:rsidRPr="008B5049">
        <w:rPr>
          <w:color w:val="4F6228" w:themeColor="accent3" w:themeShade="80"/>
          <w:vertAlign w:val="superscript"/>
        </w:rPr>
        <w:t xml:space="preserve"> things in Revelation 8:13 that were coming (cf. Rev. 9:12).</w:t>
      </w:r>
      <w:r w:rsidRPr="008B5049">
        <w:rPr>
          <w:color w:val="4F6228" w:themeColor="accent3" w:themeShade="80"/>
          <w:vertAlign w:val="superscript"/>
        </w:rPr>
        <w:t>]</w:t>
      </w:r>
      <w:r>
        <w:t xml:space="preserve"> is past. Look! The third Terror is coming quickly.{{field-off:bible}}</w:t>
      </w:r>
    </w:p>
    <w:p w14:paraId="6E4A187D" w14:textId="7A74F993" w:rsidR="008B5049" w:rsidRDefault="008B5049" w:rsidP="008B5049">
      <w:r>
        <w:t xml:space="preserve">[[@Bible:Rev 11:15]][[11:15 &gt;&gt; Rev 11:15]] {{field-on:bible}} And the seventh angel blew his trumpet, and there were great voices in heaven saying, </w:t>
      </w:r>
      <w:r>
        <w:t>“</w:t>
      </w:r>
      <w:r>
        <w:t xml:space="preserve">The kingdom of the world has become </w:t>
      </w:r>
      <w:r w:rsidRPr="008B5049">
        <w:rPr>
          <w:i/>
        </w:rPr>
        <w:t>the kingdom</w:t>
      </w:r>
      <w:r>
        <w:t xml:space="preserve"> of our Lord, and of his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and </w:t>
      </w:r>
      <w:r w:rsidRPr="008B5049">
        <w:rPr>
          <w:b/>
        </w:rPr>
        <w:t>he will reign forever and ever</w:t>
      </w:r>
      <w:r>
        <w:t>.</w:t>
      </w:r>
      <w:r>
        <w:t>”</w:t>
      </w:r>
      <w:r w:rsidRPr="008B5049">
        <w:rPr>
          <w:color w:val="4F6228" w:themeColor="accent3" w:themeShade="80"/>
          <w:vertAlign w:val="superscript"/>
        </w:rPr>
        <w:t>[</w:t>
      </w:r>
      <w:r w:rsidRPr="008B5049">
        <w:rPr>
          <w:color w:val="4F6228" w:themeColor="accent3" w:themeShade="80"/>
          <w:vertAlign w:val="superscript"/>
        </w:rPr>
        <w:t>From Exod. 15:18</w:t>
      </w:r>
      <w:r w:rsidRPr="008B5049">
        <w:rPr>
          <w:color w:val="4F6228" w:themeColor="accent3" w:themeShade="80"/>
          <w:vertAlign w:val="superscript"/>
        </w:rPr>
        <w:t>]</w:t>
      </w:r>
      <w:r>
        <w:t>{{field-off:bible}}</w:t>
      </w:r>
    </w:p>
    <w:p w14:paraId="2B9A763D" w14:textId="77777777" w:rsidR="008B5049" w:rsidRDefault="008B5049" w:rsidP="008B5049">
      <w:r>
        <w:t>[[@Bible:Rev 11:16]][[11:16 &gt;&gt; Rev 11:16]] {{field-on:bible}} And the 24 elders, who sit before God on their thrones, fell facedown and worshiped God,{{field-off:bible}}</w:t>
      </w:r>
    </w:p>
    <w:p w14:paraId="5FB6BB54" w14:textId="504F3128" w:rsidR="008B5049" w:rsidRDefault="008B5049" w:rsidP="008B5049">
      <w:r>
        <w:t xml:space="preserve">[[@Bible:Rev 11:17]][[11:17 &gt;&gt; Rev 11:17]] {{field-on:bible}} saying, </w:t>
      </w:r>
      <w:r>
        <w:t>“</w:t>
      </w:r>
      <w:r>
        <w:t>We give you thanks, O Lord God, the Almighty, who is and who was, because you have taken your great power, and reigned;{{field-off:bible}}</w:t>
      </w:r>
    </w:p>
    <w:p w14:paraId="003D7610" w14:textId="5191BCDB" w:rsidR="008B5049" w:rsidRDefault="008B5049" w:rsidP="008B5049">
      <w:r>
        <w:t xml:space="preserve">[[@Bible:Rev 11:18]][[11:18 &gt;&gt; Rev 11:18]] {{field-on:bible}} and the nations were enraged, but your wrath has come, and the time for the dead to be judged, and </w:t>
      </w:r>
      <w:r w:rsidRPr="008B5049">
        <w:rPr>
          <w:i/>
        </w:rPr>
        <w:t>the time</w:t>
      </w:r>
      <w:r>
        <w:t xml:space="preserve"> to give the rewards to your servants the prophets and to the holy ones and to those who fear your name (</w:t>
      </w:r>
      <w:r w:rsidRPr="008B5049">
        <w:rPr>
          <w:i/>
        </w:rPr>
        <w:t>both</w:t>
      </w:r>
      <w:r>
        <w:t xml:space="preserve"> the small and the great), and to destroy those who destroy the earth.</w:t>
      </w:r>
      <w:r>
        <w:t>”</w:t>
      </w:r>
      <w:r>
        <w:t>{{field-off:bible}}</w:t>
      </w:r>
    </w:p>
    <w:p w14:paraId="50E6F08B" w14:textId="77777777" w:rsidR="008B5049" w:rsidRDefault="008B5049" w:rsidP="008B5049">
      <w:r>
        <w:lastRenderedPageBreak/>
        <w:t>[[@Bible:Rev 11:19]][[11:19 &gt;&gt; Rev 11:19]] {{field-on:bible}} And the sanctuary of God that is in heaven was opened, and in his sanctuary the ark of his covenant was seen, and there was lightning, and voices, and thunder, and an earthquake, and great hail.{{field-off:bible}}</w:t>
      </w:r>
    </w:p>
    <w:p w14:paraId="46A6EF32" w14:textId="41157C1C" w:rsidR="008B5049" w:rsidRDefault="008B5049" w:rsidP="008B5049">
      <w:pPr>
        <w:pStyle w:val="Heading2"/>
        <w:pBdr>
          <w:top w:val="single" w:sz="6" w:space="0" w:color="auto"/>
          <w:left w:val="single" w:sz="6" w:space="0" w:color="auto"/>
          <w:bottom w:val="single" w:sz="6" w:space="0" w:color="auto"/>
          <w:right w:val="single" w:sz="6" w:space="0" w:color="auto"/>
        </w:pBdr>
      </w:pPr>
      <w:r>
        <w:t>Chapter 12</w:t>
      </w:r>
    </w:p>
    <w:p w14:paraId="0D332C35" w14:textId="77777777" w:rsidR="008B5049" w:rsidRDefault="008B5049" w:rsidP="008B5049">
      <w:r>
        <w:t>[[@Bible:Rev 12:1]][[12:1 &gt;&gt; Rev 12:1]] {{field-on:bible}} And a great sign was seen in heaven: a woman clothed with the sun, and the moon under her feet, and on her head a crown of 12 stars.{{field-off:bible}}</w:t>
      </w:r>
    </w:p>
    <w:p w14:paraId="7F3394F6" w14:textId="77777777" w:rsidR="008B5049" w:rsidRDefault="008B5049" w:rsidP="008B5049">
      <w:r>
        <w:t>[[@Bible:Rev 12:2]][[12:2 &gt;&gt; Rev 12:2]] {{field-on:bible}} And she was pregnant and crying out, having birth pains and the struggle of giving birth.{{field-off:bible}}</w:t>
      </w:r>
    </w:p>
    <w:p w14:paraId="78E6ABE8" w14:textId="77777777" w:rsidR="008B5049" w:rsidRDefault="008B5049" w:rsidP="008B5049">
      <w:r>
        <w:t>[[@Bible:Rev 12:3]][[12:3 &gt;&gt; Rev 12:3]] {{field-on:bible}} And another sign was seen in heaven, and look, a great red dragon, having seven heads and ten horns, and on his heads seven diadems.{{field-off:bible}}</w:t>
      </w:r>
    </w:p>
    <w:p w14:paraId="445DDDF0" w14:textId="7536D462" w:rsidR="008B5049" w:rsidRDefault="008B5049" w:rsidP="008B5049">
      <w:r>
        <w:t xml:space="preserve">[[@Bible:Rev 12:4]][[12:4 &gt;&gt; Rev 12:4]] {{field-on:bible}} And his tail dragged away a third of the stars of heaven, and threw them to the earth, and the dragon stands before the woman who is about to give birth, in order that when she gives birth to her child, he can devour </w:t>
      </w:r>
      <w:r w:rsidRPr="008B5049">
        <w:rPr>
          <w:i/>
        </w:rPr>
        <w:t>him</w:t>
      </w:r>
      <w:r>
        <w:t>.{{field-off:bible}}</w:t>
      </w:r>
    </w:p>
    <w:p w14:paraId="6018275D" w14:textId="661F54E3" w:rsidR="008B5049" w:rsidRDefault="008B5049" w:rsidP="008B5049">
      <w:r>
        <w:t xml:space="preserve">[[@Bible:Rev 12:5]][[12:5 &gt;&gt; Rev 12:5]] {{field-on:bible}} And she gave birth to a son, a male, who is about to shepherd all the nations with </w:t>
      </w:r>
      <w:r w:rsidRPr="008B5049">
        <w:rPr>
          <w:b/>
        </w:rPr>
        <w:t>a rod of iron</w:t>
      </w:r>
      <w:r>
        <w:t>,</w:t>
      </w:r>
      <w:r w:rsidRPr="008B5049">
        <w:rPr>
          <w:color w:val="4F6228" w:themeColor="accent3" w:themeShade="80"/>
          <w:vertAlign w:val="superscript"/>
        </w:rPr>
        <w:t>[</w:t>
      </w:r>
      <w:r w:rsidRPr="008B5049">
        <w:rPr>
          <w:color w:val="4F6228" w:themeColor="accent3" w:themeShade="80"/>
          <w:vertAlign w:val="superscript"/>
        </w:rPr>
        <w:t>From Ps. 2:9</w:t>
      </w:r>
      <w:r w:rsidRPr="008B5049">
        <w:rPr>
          <w:color w:val="4F6228" w:themeColor="accent3" w:themeShade="80"/>
          <w:vertAlign w:val="superscript"/>
        </w:rPr>
        <w:t>]</w:t>
      </w:r>
      <w:r>
        <w:t xml:space="preserve"> and her child was caught up to God, and to his throne.{{field-off:bible}}</w:t>
      </w:r>
    </w:p>
    <w:p w14:paraId="19AAF933" w14:textId="77777777" w:rsidR="008B5049" w:rsidRDefault="008B5049" w:rsidP="008B5049">
      <w:r>
        <w:t>[[@Bible:Rev 12:6]][[12:6 &gt;&gt; Rev 12:6]] {{field-on:bible}} And the woman fled into the desert, where she has a place prepared by God, that there they can nourish her 1,260 days.{{field-off:bible}}</w:t>
      </w:r>
    </w:p>
    <w:p w14:paraId="4F26C7E8" w14:textId="412DEC67" w:rsidR="008B5049" w:rsidRDefault="008B5049" w:rsidP="008B5049">
      <w:r>
        <w:t xml:space="preserve">[[@Bible:Rev 12:7]][[12:7 &gt;&gt; Rev 12:7]] {{field-on:bible}} And there was war in heaven. Michael and his angels </w:t>
      </w:r>
      <w:r w:rsidRPr="008B5049">
        <w:rPr>
          <w:i/>
        </w:rPr>
        <w:t>went</w:t>
      </w:r>
      <w:r>
        <w:t xml:space="preserve"> to fight with the dragon, and the dragon and his angels fought </w:t>
      </w:r>
      <w:r w:rsidRPr="008B5049">
        <w:rPr>
          <w:i/>
        </w:rPr>
        <w:t>back</w:t>
      </w:r>
      <w:r>
        <w:t>,{{field-off:bible}}</w:t>
      </w:r>
    </w:p>
    <w:p w14:paraId="1DCFF9D5" w14:textId="77777777" w:rsidR="008B5049" w:rsidRDefault="008B5049" w:rsidP="008B5049">
      <w:r>
        <w:lastRenderedPageBreak/>
        <w:t>[[@Bible:Rev 12:8]][[12:8 &gt;&gt; Rev 12:8]] {{field-on:bible}} and they were not strong enough, nor was a place found for them in heaven any more.{{field-off:bible}}</w:t>
      </w:r>
    </w:p>
    <w:p w14:paraId="4EB01F18" w14:textId="48B647A9" w:rsidR="008B5049" w:rsidRDefault="008B5049" w:rsidP="008B5049">
      <w:r>
        <w:t>[[@Bible:Rev 12:9]][[12:9 &gt;&gt; Rev 12:9]] {{field-on:bible}} And the great dragon was thrown down, the old serpent, he who is called the Devil</w:t>
      </w:r>
      <w:r w:rsidRPr="008B5049">
        <w:rPr>
          <w:color w:val="4F6228" w:themeColor="accent3" w:themeShade="80"/>
          <w:vertAlign w:val="superscript"/>
        </w:rPr>
        <w:t>[”</w:t>
      </w:r>
      <w:r w:rsidRPr="008B5049">
        <w:rPr>
          <w:color w:val="4F6228" w:themeColor="accent3" w:themeShade="80"/>
          <w:vertAlign w:val="superscript"/>
        </w:rPr>
        <w:t>Devil</w:t>
      </w:r>
      <w:r w:rsidRPr="008B5049">
        <w:rPr>
          <w:color w:val="4F6228" w:themeColor="accent3" w:themeShade="80"/>
          <w:vertAlign w:val="superscript"/>
        </w:rPr>
        <w:t>”</w:t>
      </w:r>
      <w:r w:rsidRPr="008B5049">
        <w:rPr>
          <w:color w:val="4F6228" w:themeColor="accent3" w:themeShade="80"/>
          <w:vertAlign w:val="superscript"/>
        </w:rPr>
        <w:t xml:space="preserve"> is a transliteration of the Greek word </w:t>
      </w:r>
      <w:r w:rsidRPr="008B5049">
        <w:rPr>
          <w:i/>
          <w:color w:val="4F6228" w:themeColor="accent3" w:themeShade="80"/>
          <w:vertAlign w:val="superscript"/>
        </w:rPr>
        <w:t>diabolos</w:t>
      </w:r>
      <w:r w:rsidRPr="008B5049">
        <w:rPr>
          <w:color w:val="4F6228" w:themeColor="accent3" w:themeShade="80"/>
          <w:vertAlign w:val="superscript"/>
        </w:rPr>
        <w:t xml:space="preserve">, which literally means </w:t>
      </w:r>
      <w:r w:rsidRPr="008B5049">
        <w:rPr>
          <w:color w:val="4F6228" w:themeColor="accent3" w:themeShade="80"/>
          <w:vertAlign w:val="superscript"/>
        </w:rPr>
        <w:t>“</w:t>
      </w:r>
      <w:r w:rsidRPr="008B5049">
        <w:rPr>
          <w:color w:val="4F6228" w:themeColor="accent3" w:themeShade="80"/>
          <w:vertAlign w:val="superscript"/>
        </w:rPr>
        <w:t>Slanderer.</w:t>
      </w:r>
      <w:r w:rsidRPr="008B5049">
        <w:rPr>
          <w:color w:val="4F6228" w:themeColor="accent3" w:themeShade="80"/>
          <w:vertAlign w:val="superscript"/>
        </w:rPr>
        <w:t>”]</w:t>
      </w:r>
      <w:r>
        <w:t xml:space="preserve"> and the Adversary,</w:t>
      </w:r>
      <w:r w:rsidRPr="008B5049">
        <w:rPr>
          <w:color w:val="4F6228" w:themeColor="accent3" w:themeShade="80"/>
          <w:vertAlign w:val="superscript"/>
        </w:rPr>
        <w:t>[”</w:t>
      </w:r>
      <w:r w:rsidRPr="008B5049">
        <w:rPr>
          <w:color w:val="4F6228" w:themeColor="accent3" w:themeShade="80"/>
          <w:vertAlign w:val="superscript"/>
        </w:rPr>
        <w:t>Adversary</w:t>
      </w:r>
      <w:r w:rsidRPr="008B5049">
        <w:rPr>
          <w:color w:val="4F6228" w:themeColor="accent3" w:themeShade="80"/>
          <w:vertAlign w:val="superscript"/>
        </w:rPr>
        <w:t>”</w:t>
      </w:r>
      <w:r w:rsidRPr="008B5049">
        <w:rPr>
          <w:color w:val="4F6228" w:themeColor="accent3" w:themeShade="80"/>
          <w:vertAlign w:val="superscript"/>
        </w:rPr>
        <w:t xml:space="preserve"> is the translation of the Greek </w:t>
      </w:r>
      <w:r w:rsidRPr="008B5049">
        <w:rPr>
          <w:i/>
          <w:color w:val="4F6228" w:themeColor="accent3" w:themeShade="80"/>
          <w:vertAlign w:val="superscript"/>
        </w:rPr>
        <w:t>satanas</w:t>
      </w:r>
      <w:r w:rsidRPr="008B5049">
        <w:rPr>
          <w:color w:val="4F6228" w:themeColor="accent3" w:themeShade="80"/>
          <w:vertAlign w:val="superscript"/>
        </w:rPr>
        <w:t>.</w:t>
      </w:r>
      <w:r w:rsidRPr="008B5049">
        <w:rPr>
          <w:color w:val="4F6228" w:themeColor="accent3" w:themeShade="80"/>
          <w:vertAlign w:val="superscript"/>
        </w:rPr>
        <w:t>]</w:t>
      </w:r>
      <w:r>
        <w:t xml:space="preserve"> the one who is deceiving the whole inhabited world; he was thrown down to the earth, and his angels were thrown down with him.{{field-off:bible}}</w:t>
      </w:r>
    </w:p>
    <w:p w14:paraId="55A5B6D5" w14:textId="7E548CDA" w:rsidR="008B5049" w:rsidRDefault="008B5049" w:rsidP="008B5049">
      <w:r>
        <w:t xml:space="preserve">[[@Bible:Rev 12:10]][[12:10 &gt;&gt; Rev 12:10]] {{field-on:bible}} And I heard a great voice in heaven, saying, </w:t>
      </w:r>
      <w:r>
        <w:t>“</w:t>
      </w:r>
      <w:r>
        <w:t>Now the salvation, and the power, and the kingdom of our God, and the authority of his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have come, for the accuser of our brothers and sisters is thrown down, who accuses them before our God day and night.{{field-off:bible}}</w:t>
      </w:r>
    </w:p>
    <w:p w14:paraId="5163DE6C" w14:textId="278C1053" w:rsidR="008B5049" w:rsidRDefault="008B5049" w:rsidP="008B5049">
      <w:r>
        <w:t>[[@Bible:Rev 12:11]][[12:11 &gt;&gt; Rev 12:11]] {{field-on:bible}} And they overcame him because of the blood of the Lamb and because of the word of their testimony, and they did not love their lives</w:t>
      </w:r>
      <w:r>
        <w:t>—</w:t>
      </w:r>
      <w:r>
        <w:t>even to death.{{field-off:bible}}</w:t>
      </w:r>
    </w:p>
    <w:p w14:paraId="7F58B54A" w14:textId="64AFCCA3" w:rsidR="008B5049" w:rsidRDefault="008B5049" w:rsidP="008B5049">
      <w:r>
        <w:t>[[@Bible:Rev 12:12]][[12:12 &gt;&gt; Rev 12:12]] {{field-on:bible}} Therefore rejoice, O heavens, and you who live in them. How terrible it will be for the earth and the sea because the Devil has gone down to you, having great fury, knowing that he has but a short time.</w:t>
      </w:r>
      <w:r>
        <w:t>”</w:t>
      </w:r>
      <w:r>
        <w:t>{{field-off:bible}}</w:t>
      </w:r>
    </w:p>
    <w:p w14:paraId="092FD2D8" w14:textId="548FF712" w:rsidR="008B5049" w:rsidRDefault="008B5049" w:rsidP="008B5049">
      <w:r>
        <w:t xml:space="preserve">[[@Bible:Rev 12:13]][[12:13 &gt;&gt; Rev 12:13]] {{field-on:bible}} And when the dragon saw that he was thrown down to the earth, he persecuted the woman who gave birth to the man </w:t>
      </w:r>
      <w:r w:rsidRPr="008B5049">
        <w:rPr>
          <w:i/>
        </w:rPr>
        <w:t>child</w:t>
      </w:r>
      <w:r>
        <w:t>.{{field-off:bible}}</w:t>
      </w:r>
    </w:p>
    <w:p w14:paraId="0AB85ECC" w14:textId="77777777" w:rsidR="008B5049" w:rsidRDefault="008B5049" w:rsidP="008B5049">
      <w:r>
        <w:t>[[@Bible:Rev 12:14]][[12:14 &gt;&gt; Rev 12:14]] {{field-on:bible}} And the woman was given the two wings of a great eagle so that she could fly into the desert to her place, where she is to be nourished for a time, and times, and half a time, from the face of the serpent.{{field-off:bible}}</w:t>
      </w:r>
    </w:p>
    <w:p w14:paraId="5E195FAC" w14:textId="77777777" w:rsidR="008B5049" w:rsidRDefault="008B5049" w:rsidP="008B5049">
      <w:r>
        <w:lastRenderedPageBreak/>
        <w:t>[[@Bible:Rev 12:15]][[12:15 &gt;&gt; Rev 12:15]] {{field-on:bible}} And the serpent spewed water, like a river, out of his mouth after the woman, so that he could cause her to be carried away by the stream.{{field-off:bible}}</w:t>
      </w:r>
    </w:p>
    <w:p w14:paraId="0E781FBB" w14:textId="77777777" w:rsidR="008B5049" w:rsidRDefault="008B5049" w:rsidP="008B5049">
      <w:r>
        <w:t>[[@Bible:Rev 12:16]][[12:16 &gt;&gt; Rev 12:16]] {{field-on:bible}} And the earth helped the woman, and the earth opened her mouth and swallowed up the river that the dragon spewed out of his mouth.{{field-off:bible}}</w:t>
      </w:r>
    </w:p>
    <w:p w14:paraId="3165FF08" w14:textId="77777777" w:rsidR="008B5049" w:rsidRDefault="008B5049" w:rsidP="008B5049">
      <w:r>
        <w:t>[[@Bible:Rev 12:17]][[12:17 &gt;&gt; Rev 12:17]] {{field-on:bible}} And the dragon was enraged with the woman, and went away to make war with the rest of her seed, who keep the commandments of God, and hold the testimony of Jesus.{{field-off:bible}}</w:t>
      </w:r>
    </w:p>
    <w:p w14:paraId="30F5B54B" w14:textId="7E1FF36F" w:rsidR="008B5049" w:rsidRDefault="008B5049" w:rsidP="008B5049">
      <w:pPr>
        <w:pStyle w:val="Heading2"/>
        <w:pBdr>
          <w:top w:val="single" w:sz="6" w:space="0" w:color="auto"/>
          <w:left w:val="single" w:sz="6" w:space="0" w:color="auto"/>
          <w:bottom w:val="single" w:sz="6" w:space="0" w:color="auto"/>
          <w:right w:val="single" w:sz="6" w:space="0" w:color="auto"/>
        </w:pBdr>
      </w:pPr>
      <w:r>
        <w:t>Chapter 13</w:t>
      </w:r>
    </w:p>
    <w:p w14:paraId="5D38BA7D" w14:textId="432128C2" w:rsidR="008B5049" w:rsidRDefault="008B5049" w:rsidP="008B5049">
      <w:r>
        <w:t>[[@Bible:Rev 13:1]][[13:1 &gt;&gt; Rev 13:1]] {{field-on:bible}} And he</w:t>
      </w:r>
      <w:r w:rsidRPr="008B5049">
        <w:rPr>
          <w:color w:val="4F6228" w:themeColor="accent3" w:themeShade="80"/>
          <w:vertAlign w:val="superscript"/>
        </w:rPr>
        <w:t>[”</w:t>
      </w:r>
      <w:r w:rsidRPr="008B5049">
        <w:rPr>
          <w:color w:val="4F6228" w:themeColor="accent3" w:themeShade="80"/>
          <w:vertAlign w:val="superscript"/>
        </w:rPr>
        <w:t>He</w:t>
      </w:r>
      <w:r w:rsidRPr="008B5049">
        <w:rPr>
          <w:color w:val="4F6228" w:themeColor="accent3" w:themeShade="80"/>
          <w:vertAlign w:val="superscript"/>
        </w:rPr>
        <w:t>”</w:t>
      </w:r>
      <w:r w:rsidRPr="008B5049">
        <w:rPr>
          <w:color w:val="4F6228" w:themeColor="accent3" w:themeShade="80"/>
          <w:vertAlign w:val="superscript"/>
        </w:rPr>
        <w:t xml:space="preserve"> is the dragon (see Rev. 12:17).</w:t>
      </w:r>
      <w:r w:rsidRPr="008B5049">
        <w:rPr>
          <w:color w:val="4F6228" w:themeColor="accent3" w:themeShade="80"/>
          <w:vertAlign w:val="superscript"/>
        </w:rPr>
        <w:t>]</w:t>
      </w:r>
      <w:r>
        <w:t xml:space="preserve"> stood on the sand of the sea, and I saw a beast coming up out of the sea, having ten horns, and seven heads, and on his horns ten diadems, and on his heads were blasphemous names.{{field-off:bible}}</w:t>
      </w:r>
    </w:p>
    <w:p w14:paraId="645728BF" w14:textId="16575034" w:rsidR="008B5049" w:rsidRDefault="008B5049" w:rsidP="008B5049">
      <w:r>
        <w:t xml:space="preserve">[[@Bible:Rev 13:2]][[13:2 &gt;&gt; Rev 13:2]] {{field-on:bible}} And the beast that I saw was like a leopard, and his feet were as </w:t>
      </w:r>
      <w:r w:rsidRPr="008B5049">
        <w:rPr>
          <w:i/>
        </w:rPr>
        <w:t>the feet</w:t>
      </w:r>
      <w:r>
        <w:t xml:space="preserve"> of a bear, and his mouth as the mouth of a lion, and the dragon gave him his power, and his throne, and great authority.{{field-off:bible}}</w:t>
      </w:r>
    </w:p>
    <w:p w14:paraId="7EC31155" w14:textId="5D8ED96D" w:rsidR="008B5049" w:rsidRDefault="008B5049" w:rsidP="008B5049">
      <w:r>
        <w:t xml:space="preserve">[[@Bible:Rev 13:3]][[13:3 &gt;&gt; Rev 13:3]] {{field-on:bible}} And </w:t>
      </w:r>
      <w:r w:rsidRPr="008B5049">
        <w:rPr>
          <w:i/>
        </w:rPr>
        <w:t>I saw</w:t>
      </w:r>
      <w:r>
        <w:t xml:space="preserve"> one of his heads as if it was slain to death, and his mortal wound was healed, and the whole earth was amazed </w:t>
      </w:r>
      <w:r w:rsidRPr="008B5049">
        <w:rPr>
          <w:i/>
        </w:rPr>
        <w:t>and followed</w:t>
      </w:r>
      <w:r>
        <w:t xml:space="preserve"> after the beast,{{field-off:bible}}</w:t>
      </w:r>
    </w:p>
    <w:p w14:paraId="1C7CE3F1" w14:textId="7A799971" w:rsidR="008B5049" w:rsidRDefault="008B5049" w:rsidP="008B5049">
      <w:r>
        <w:t xml:space="preserve">[[@Bible:Rev 13:4]][[13:4 &gt;&gt; Rev 13:4]] {{field-on:bible}} and they worshiped the dragon, because he gave his authority to the beast, and they worshiped the beast, saying, </w:t>
      </w:r>
      <w:r>
        <w:t>“</w:t>
      </w:r>
      <w:r>
        <w:t>Who is like the beast? And who is able to war with him?</w:t>
      </w:r>
      <w:r>
        <w:t>”</w:t>
      </w:r>
      <w:r>
        <w:t>{{field-off:bible}}</w:t>
      </w:r>
    </w:p>
    <w:p w14:paraId="7E4143FA" w14:textId="77777777" w:rsidR="008B5049" w:rsidRDefault="008B5049" w:rsidP="008B5049">
      <w:r>
        <w:t>[[@Bible:Rev 13:5]][[13:5 &gt;&gt; Rev 13:5]] {{field-on:bible}} And there was given to him a mouth speaking great things and blasphemies, and there was given to him authority to continue 42 months.{{field-off:bible}}</w:t>
      </w:r>
    </w:p>
    <w:p w14:paraId="28D9CD33" w14:textId="0D7E826B" w:rsidR="008B5049" w:rsidRDefault="008B5049" w:rsidP="008B5049">
      <w:r>
        <w:lastRenderedPageBreak/>
        <w:t xml:space="preserve">[[@Bible:Rev 13:6]][[13:6 &gt;&gt; Rev 13:6]] {{field-on:bible}} And he opened his mouth to utter blasphemies against God, to blaspheme his name, and his tabernacle, </w:t>
      </w:r>
      <w:r w:rsidRPr="008B5049">
        <w:rPr>
          <w:i/>
        </w:rPr>
        <w:t>and</w:t>
      </w:r>
      <w:r>
        <w:t xml:space="preserve"> those who dwell in heaven.{{field-off:bible}}</w:t>
      </w:r>
    </w:p>
    <w:p w14:paraId="46A1EF46" w14:textId="77777777" w:rsidR="008B5049" w:rsidRDefault="008B5049" w:rsidP="008B5049">
      <w:r>
        <w:t>[[@Bible:Rev 13:7]][[13:7 &gt;&gt; Rev 13:7]] {{field-on:bible}} And it was given to him to make war with the holy ones, and to overcome them, and there was given to him authority over every tribe and people and tongue and nation.{{field-off:bible}}</w:t>
      </w:r>
    </w:p>
    <w:p w14:paraId="4D6530C9" w14:textId="16EC7E4A" w:rsidR="008B5049" w:rsidRDefault="008B5049" w:rsidP="008B5049">
      <w:r>
        <w:t xml:space="preserve">[[@Bible:Rev 13:8]][[13:8 &gt;&gt; Rev 13:8]] {{field-on:bible}} And all who live on the earth will worship him, </w:t>
      </w:r>
      <w:r w:rsidRPr="008B5049">
        <w:rPr>
          <w:i/>
        </w:rPr>
        <w:t>everyone whose</w:t>
      </w:r>
      <w:r>
        <w:t xml:space="preserve"> name has not been written in the book of life of the Lamb that has been slain from the foundation of the world.{{field-off:bible}}</w:t>
      </w:r>
    </w:p>
    <w:p w14:paraId="3E0D7F7D" w14:textId="77777777" w:rsidR="008B5049" w:rsidRDefault="008B5049" w:rsidP="008B5049">
      <w:r>
        <w:t>[[@Bible:Rev 13:9]][[13:9 &gt;&gt; Rev 13:9]] {{field-on:bible}} If anyone has an ear, he had better listen!{{field-off:bible}}</w:t>
      </w:r>
    </w:p>
    <w:p w14:paraId="26E0AA8A" w14:textId="2E8C1B3E" w:rsidR="008B5049" w:rsidRDefault="008B5049" w:rsidP="008B5049">
      <w:r>
        <w:t xml:space="preserve">[[@Bible:Rev 13:10]][[13:10 &gt;&gt; Rev 13:10]] {{field-on:bible}} If anyone </w:t>
      </w:r>
      <w:r w:rsidRPr="008B5049">
        <w:rPr>
          <w:i/>
        </w:rPr>
        <w:t>is</w:t>
      </w:r>
      <w:r>
        <w:t xml:space="preserve"> </w:t>
      </w:r>
      <w:r w:rsidRPr="008B5049">
        <w:rPr>
          <w:i/>
        </w:rPr>
        <w:t>to go</w:t>
      </w:r>
      <w:r>
        <w:t xml:space="preserve"> into captivity, into captivity he goes. If anyone </w:t>
      </w:r>
      <w:r w:rsidRPr="008B5049">
        <w:rPr>
          <w:i/>
        </w:rPr>
        <w:t>is to be</w:t>
      </w:r>
      <w:r>
        <w:t xml:space="preserve"> killed by the sword, </w:t>
      </w:r>
      <w:r w:rsidRPr="008B5049">
        <w:rPr>
          <w:i/>
        </w:rPr>
        <w:t xml:space="preserve">then </w:t>
      </w:r>
      <w:r>
        <w:t>by the sword he will be killed. This calls for the endurance and the trust of the holy ones.{{field-off:bible}}</w:t>
      </w:r>
    </w:p>
    <w:p w14:paraId="13FB3897" w14:textId="359C94F4" w:rsidR="008B5049" w:rsidRDefault="008B5049" w:rsidP="008B5049">
      <w:r>
        <w:t xml:space="preserve">[[@Bible:Rev 13:11]][[13:11 &gt;&gt; Rev 13:11]] {{field-on:bible}} And I saw another beast coming up out of the earth, and he had two horns like a lamb, and </w:t>
      </w:r>
      <w:r w:rsidRPr="008B5049">
        <w:rPr>
          <w:i/>
        </w:rPr>
        <w:t xml:space="preserve">yet </w:t>
      </w:r>
      <w:r>
        <w:t>he spoke like a dragon.{{field-off:bible}}</w:t>
      </w:r>
    </w:p>
    <w:p w14:paraId="27B6C522" w14:textId="77777777" w:rsidR="008B5049" w:rsidRDefault="008B5049" w:rsidP="008B5049">
      <w:r>
        <w:t>[[@Bible:Rev 13:12]][[13:12 &gt;&gt; Rev 13:12]] {{field-on:bible}} And he will exercise all the authority of the first beast in his sight. And he will make the earth and those who live on it worship the first beast, whose death-stroke was healed.{{field-off:bible}}</w:t>
      </w:r>
    </w:p>
    <w:p w14:paraId="29B57FBF" w14:textId="77777777" w:rsidR="008B5049" w:rsidRDefault="008B5049" w:rsidP="008B5049">
      <w:r>
        <w:t>[[@Bible:Rev 13:13]][[13:13 &gt;&gt; Rev 13:13]] {{field-on:bible}} And he will do great signs, so that he will even make fire come down out of heaven to the earth in the sight of people.{{field-off:bible}}</w:t>
      </w:r>
    </w:p>
    <w:p w14:paraId="32F2866C" w14:textId="77777777" w:rsidR="008B5049" w:rsidRDefault="008B5049" w:rsidP="008B5049">
      <w:r>
        <w:t xml:space="preserve">[[@Bible:Rev 13:14]][[13:14 &gt;&gt; Rev 13:14]] {{field-on:bible}} And he will deceive those who live on the earth by the signs that were given him to do in the </w:t>
      </w:r>
      <w:r>
        <w:lastRenderedPageBreak/>
        <w:t>sight of the beast, telling those who live on the earth to make an image of the beast who had the stroke of the sword and lived.{{field-off:bible}}</w:t>
      </w:r>
    </w:p>
    <w:p w14:paraId="1D1BB461" w14:textId="42CC6A7D" w:rsidR="008B5049" w:rsidRDefault="008B5049" w:rsidP="008B5049">
      <w:r>
        <w:t xml:space="preserve">[[@Bible:Rev 13:15]][[13:15 &gt;&gt; Rev 13:15]] {{field-on:bible}} And it was granted </w:t>
      </w:r>
      <w:r w:rsidRPr="008B5049">
        <w:rPr>
          <w:i/>
        </w:rPr>
        <w:t>to him</w:t>
      </w:r>
      <w:r>
        <w:t xml:space="preserve"> to give life to it, </w:t>
      </w:r>
      <w:r w:rsidRPr="008B5049">
        <w:rPr>
          <w:i/>
        </w:rPr>
        <w:t>even</w:t>
      </w:r>
      <w:r>
        <w:t xml:space="preserve"> to the image to the beast, so that the image of the beast could both speak and cause as many as would not worship the image of the beast to be killed.{{field-off:bible}}</w:t>
      </w:r>
    </w:p>
    <w:p w14:paraId="4AE3AA3B" w14:textId="77777777" w:rsidR="008B5049" w:rsidRDefault="008B5049" w:rsidP="008B5049">
      <w:r>
        <w:t>[[@Bible:Rev 13:16]][[13:16 &gt;&gt; Rev 13:16]] {{field-on:bible}} And he will make everyone, the small and the great, and the rich and the poor, and the free and the slave, be given a mark on their right hand or on their forehead,{{field-off:bible}}</w:t>
      </w:r>
    </w:p>
    <w:p w14:paraId="1B066DBB" w14:textId="0FE08005" w:rsidR="008B5049" w:rsidRDefault="008B5049" w:rsidP="008B5049">
      <w:r>
        <w:t xml:space="preserve">[[@Bible:Rev 13:17]][[13:17 &gt;&gt; Rev 13:17]] {{field-on:bible}} so that no one will be able to buy or to sell unless he has the mark, </w:t>
      </w:r>
      <w:r w:rsidRPr="008B5049">
        <w:rPr>
          <w:i/>
        </w:rPr>
        <w:t>which is</w:t>
      </w:r>
      <w:r>
        <w:t xml:space="preserve"> the name of the beast or the number of his name.{{field-off:bible}}</w:t>
      </w:r>
    </w:p>
    <w:p w14:paraId="60AC5FAC" w14:textId="77777777" w:rsidR="008B5049" w:rsidRDefault="008B5049" w:rsidP="008B5049">
      <w:r>
        <w:t>[[@Bible:Rev 13:18]][[13:18 &gt;&gt; Rev 13:18]] {{field-on:bible}} This calls for wisdom. Whoever has understanding, let him count the number of the beast, for it is the number of a man, and his number is 666.{{field-off:bible}}</w:t>
      </w:r>
    </w:p>
    <w:p w14:paraId="4FDF20ED" w14:textId="042F68E2" w:rsidR="008B5049" w:rsidRDefault="008B5049" w:rsidP="008B5049">
      <w:pPr>
        <w:pStyle w:val="Heading2"/>
        <w:pBdr>
          <w:top w:val="single" w:sz="6" w:space="0" w:color="auto"/>
          <w:left w:val="single" w:sz="6" w:space="0" w:color="auto"/>
          <w:bottom w:val="single" w:sz="6" w:space="0" w:color="auto"/>
          <w:right w:val="single" w:sz="6" w:space="0" w:color="auto"/>
        </w:pBdr>
      </w:pPr>
      <w:r>
        <w:t>Chapter 14</w:t>
      </w:r>
    </w:p>
    <w:p w14:paraId="3DFEFCF7" w14:textId="77777777" w:rsidR="008B5049" w:rsidRDefault="008B5049" w:rsidP="008B5049">
      <w:r>
        <w:t>[[@Bible:Rev 14:1]][[14:1 &gt;&gt; Rev 14:1]] {{field-on:bible}} And look, I saw the Lamb standing on Mount Zion, and with him 144,000, having his name, and the name of his Father, written on their foreheads.{{field-off:bible}}</w:t>
      </w:r>
    </w:p>
    <w:p w14:paraId="7A3B538A" w14:textId="6444A492" w:rsidR="008B5049" w:rsidRDefault="008B5049" w:rsidP="008B5049">
      <w:r>
        <w:t xml:space="preserve">[[@Bible:Rev 14:2]][[14:2 &gt;&gt; Rev 14:2]] {{field-on:bible}} And I heard a voice from heaven, as the voice of many waters, and as the voice of a great thunder. And the voice that I heard </w:t>
      </w:r>
      <w:r w:rsidRPr="008B5049">
        <w:rPr>
          <w:i/>
        </w:rPr>
        <w:t>was</w:t>
      </w:r>
      <w:r>
        <w:t xml:space="preserve"> as </w:t>
      </w:r>
      <w:r w:rsidRPr="008B5049">
        <w:rPr>
          <w:i/>
        </w:rPr>
        <w:t>the voice</w:t>
      </w:r>
      <w:r>
        <w:t xml:space="preserve"> of harpers harping with their harps,{{field-off:bible}}</w:t>
      </w:r>
    </w:p>
    <w:p w14:paraId="5100BDBB" w14:textId="77777777" w:rsidR="008B5049" w:rsidRDefault="008B5049" w:rsidP="008B5049">
      <w:r>
        <w:t>[[@Bible:Rev 14:3]][[14:3 &gt;&gt; Rev 14:3]] {{field-on:bible}} and they sing a new song before the throne, and before the four living creatures and the elders, and no one was able to learn the song except the 144,000 who had been redeemed from the earth.{{field-off:bible}}</w:t>
      </w:r>
    </w:p>
    <w:p w14:paraId="247B9EA7" w14:textId="7E166CCB" w:rsidR="008B5049" w:rsidRDefault="008B5049" w:rsidP="008B5049">
      <w:r>
        <w:t xml:space="preserve">[[@Bible:Rev 14:4]][[14:4 &gt;&gt; Rev 14:4]] {{field-on:bible}} These are those who have not defiled themselves with women, for they are virgins. These </w:t>
      </w:r>
      <w:r w:rsidRPr="008B5049">
        <w:rPr>
          <w:i/>
        </w:rPr>
        <w:t>are</w:t>
      </w:r>
      <w:r>
        <w:t xml:space="preserve"> those who follow the Lamb wherever he goes. These were </w:t>
      </w:r>
      <w:r>
        <w:lastRenderedPageBreak/>
        <w:t>redeemed from among humankind as the firstfruits to God and to the Lamb.{{field-off:bible}}</w:t>
      </w:r>
    </w:p>
    <w:p w14:paraId="35823FD7" w14:textId="77777777" w:rsidR="008B5049" w:rsidRDefault="008B5049" w:rsidP="008B5049">
      <w:r>
        <w:t>[[@Bible:Rev 14:5]][[14:5 &gt;&gt; Rev 14:5]] {{field-on:bible}} And no lie was found in their mouth; they are without blemish.{{field-off:bible}}</w:t>
      </w:r>
    </w:p>
    <w:p w14:paraId="60D7E668" w14:textId="29F86440" w:rsidR="008B5049" w:rsidRDefault="008B5049" w:rsidP="008B5049">
      <w:r>
        <w:t xml:space="preserve">[[@Bible:Rev 14:6]][[14:6 &gt;&gt; Rev 14:6]] {{field-on:bible}} And I saw another angel flying high overhead, having the good news of the age </w:t>
      </w:r>
      <w:r w:rsidRPr="008B5049">
        <w:rPr>
          <w:i/>
        </w:rPr>
        <w:t>to come</w:t>
      </w:r>
      <w:r>
        <w:t xml:space="preserve"> to proclaim to those who dwell on the earth, and to every nation and tribe and tongue and people,{{field-off:bible}}</w:t>
      </w:r>
    </w:p>
    <w:p w14:paraId="55AF12AD" w14:textId="6642A4B5" w:rsidR="008B5049" w:rsidRDefault="008B5049" w:rsidP="008B5049">
      <w:r>
        <w:t xml:space="preserve">[[@Bible:Rev 14:7]][[14:7 &gt;&gt; Rev 14:7]] {{field-on:bible}} and he said with a great voice, </w:t>
      </w:r>
      <w:r>
        <w:t>“</w:t>
      </w:r>
      <w:r>
        <w:t>Fear God, and give him glory, for the hour of his judgment is come, and worship him who made the heavens and the earth and sea and springs of water.</w:t>
      </w:r>
      <w:r>
        <w:t>”</w:t>
      </w:r>
      <w:r>
        <w:t>{{field-off:bible}}</w:t>
      </w:r>
    </w:p>
    <w:p w14:paraId="386C4A18" w14:textId="1D199CCA" w:rsidR="008B5049" w:rsidRDefault="008B5049" w:rsidP="008B5049">
      <w:r>
        <w:t xml:space="preserve">[[@Bible:Rev 14:8]][[14:8 &gt;&gt; Rev 14:8]] {{field-on:bible}} And another, a second angel, followed, saying, </w:t>
      </w:r>
      <w:r>
        <w:t>“</w:t>
      </w:r>
      <w:r>
        <w:t>Fallen, fallen is Babylon the great, that has made all the nations drink of the wine of the passion of her sexual immorality.</w:t>
      </w:r>
      <w:r>
        <w:t>”</w:t>
      </w:r>
      <w:r>
        <w:t>{{field-off:bible}}</w:t>
      </w:r>
    </w:p>
    <w:p w14:paraId="2D634CFE" w14:textId="00CFF2DD" w:rsidR="008B5049" w:rsidRDefault="008B5049" w:rsidP="008B5049">
      <w:r>
        <w:t xml:space="preserve">[[@Bible:Rev 14:9]][[14:9 &gt;&gt; Rev 14:9]] {{field-on:bible}} And another angel, a third one, followed them, saying with a great voice, </w:t>
      </w:r>
      <w:r>
        <w:t>“</w:t>
      </w:r>
      <w:r>
        <w:t>If anyone worships the beast and his image, and receives a mark on his forehead, or on his hand,{{field-off:bible}}</w:t>
      </w:r>
    </w:p>
    <w:p w14:paraId="558D70AF" w14:textId="77777777" w:rsidR="008B5049" w:rsidRDefault="008B5049" w:rsidP="008B5049">
      <w:r>
        <w:t>[[@Bible:Rev 14:10]][[14:10 &gt;&gt; Rev 14:10]] {{field-on:bible}} he also will drink of the wine of the fury of God, which is prepared unmixed in the cup of his wrath, and he will be tormented with fire and sulfur in the presence of the holy angels and in the presence of the Lamb,{{field-off:bible}}</w:t>
      </w:r>
    </w:p>
    <w:p w14:paraId="2E28BD32" w14:textId="3D0A9388" w:rsidR="008B5049" w:rsidRDefault="008B5049" w:rsidP="008B5049">
      <w:r>
        <w:t>[[@Bible:Rev 14:11]][[14:11 &gt;&gt; Rev 14:11]] {{field-on:bible}} and the smoke of their torment goes up for ages and ages,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ages of ages</w:t>
      </w:r>
      <w:r w:rsidRPr="008B5049">
        <w:rPr>
          <w:color w:val="4F6228" w:themeColor="accent3" w:themeShade="80"/>
          <w:vertAlign w:val="superscript"/>
        </w:rPr>
        <w:t>”]</w:t>
      </w:r>
      <w:r>
        <w:t xml:space="preserve"> and they have no rest day and night, those who worship the beast and his image, and whoever receives the mark of his name.</w:t>
      </w:r>
      <w:r>
        <w:t>”</w:t>
      </w:r>
      <w:r>
        <w:t>{{field-off:bible}}</w:t>
      </w:r>
    </w:p>
    <w:p w14:paraId="6BEEF5E9" w14:textId="77777777" w:rsidR="008B5049" w:rsidRDefault="008B5049" w:rsidP="008B5049">
      <w:r>
        <w:lastRenderedPageBreak/>
        <w:t>[[@Bible:Rev 14:12]][[14:12 &gt;&gt; Rev 14:12]] {{field-on:bible}} This demands the endurance of the holy ones; those who keep the commandments of God and their trust in Jesus.{{field-off:bible}}</w:t>
      </w:r>
    </w:p>
    <w:p w14:paraId="495CE82D" w14:textId="7B844A1F" w:rsidR="008B5049" w:rsidRDefault="008B5049" w:rsidP="008B5049">
      <w:r>
        <w:t xml:space="preserve">[[@Bible:Rev 14:13]][[14:13 &gt;&gt; Rev 14:13]] {{field-on:bible}} And I heard the voice from heaven saying, </w:t>
      </w:r>
      <w:r>
        <w:t>“</w:t>
      </w:r>
      <w:r>
        <w:t xml:space="preserve">Write, </w:t>
      </w:r>
      <w:r>
        <w:t>‘</w:t>
      </w:r>
      <w:r>
        <w:t>Blessed are the dead who die in the Lord from now on.</w:t>
      </w:r>
      <w:r>
        <w:t>’“</w:t>
      </w:r>
      <w:r>
        <w:t xml:space="preserve"> </w:t>
      </w:r>
      <w:r>
        <w:t>“</w:t>
      </w:r>
      <w:r>
        <w:t>Yes,</w:t>
      </w:r>
      <w:r>
        <w:t>”</w:t>
      </w:r>
      <w:r>
        <w:t xml:space="preserve"> says the Spirit, </w:t>
      </w:r>
      <w:r>
        <w:t>“</w:t>
      </w:r>
      <w:r>
        <w:t>let them rest from their labors, for their works follow them.</w:t>
      </w:r>
      <w:r>
        <w:t>”</w:t>
      </w:r>
      <w:r>
        <w:t>{{field-off:bible}}</w:t>
      </w:r>
    </w:p>
    <w:p w14:paraId="0C43DBFF" w14:textId="62B19D3B" w:rsidR="008B5049" w:rsidRDefault="008B5049" w:rsidP="008B5049">
      <w:r>
        <w:t xml:space="preserve">[[@Bible:Rev 14:14]][[14:14 &gt;&gt; Rev 14:14]] {{field-on:bible}} And look, I saw a white cloud, and sitting on the cloud </w:t>
      </w:r>
      <w:r w:rsidRPr="008B5049">
        <w:rPr>
          <w:i/>
        </w:rPr>
        <w:t>I saw</w:t>
      </w:r>
      <w:r>
        <w:t xml:space="preserve"> one like the Son of Man, having on his head a golden crown, and in his hand a sharp sickle.{{field-off:bible}}</w:t>
      </w:r>
    </w:p>
    <w:p w14:paraId="225B6A5B" w14:textId="266F0357" w:rsidR="008B5049" w:rsidRDefault="008B5049" w:rsidP="008B5049">
      <w:r>
        <w:t xml:space="preserve">[[@Bible:Rev 14:15]][[14:15 &gt;&gt; Rev 14:15]] {{field-on:bible}} And another angel came out of the sanctuary, crying with a great voice to him who sat on the cloud, </w:t>
      </w:r>
      <w:r>
        <w:t>“</w:t>
      </w:r>
      <w:r>
        <w:t>Put in your sickle and reap, because the hour to reap is come, because the harvest of the earth is ripe.</w:t>
      </w:r>
      <w:r>
        <w:t>”</w:t>
      </w:r>
      <w:r>
        <w:t>{{field-off:bible}}</w:t>
      </w:r>
    </w:p>
    <w:p w14:paraId="280BD8B0" w14:textId="77777777" w:rsidR="008B5049" w:rsidRDefault="008B5049" w:rsidP="008B5049">
      <w:r>
        <w:t>[[@Bible:Rev 14:16]][[14:16 &gt;&gt; Rev 14:16]] {{field-on:bible}} And he who sat on the cloud swung his sickle on the earth, and the earth was reaped.{{field-off:bible}}</w:t>
      </w:r>
    </w:p>
    <w:p w14:paraId="6984912E" w14:textId="77777777" w:rsidR="008B5049" w:rsidRDefault="008B5049" w:rsidP="008B5049">
      <w:r>
        <w:t>[[@Bible:Rev 14:17]][[14:17 &gt;&gt; Rev 14:17]] {{field-on:bible}} Another angel came out of the sanctuary that is in heaven, he also having a sharp sickle.{{field-off:bible}}</w:t>
      </w:r>
    </w:p>
    <w:p w14:paraId="1DC28939" w14:textId="07927BFB" w:rsidR="008B5049" w:rsidRDefault="008B5049" w:rsidP="008B5049">
      <w:r>
        <w:t xml:space="preserve">[[@Bible:Rev 14:18]][[14:18 &gt;&gt; Rev 14:18]] {{field-on:bible}} And another angel came out from the altar, he who has power over fire, and he called with a great voice to him who had the sharp sickle, saying, </w:t>
      </w:r>
      <w:r>
        <w:t>“</w:t>
      </w:r>
      <w:r>
        <w:t>Put in your sharp sickle, and gather the clusters of the vine of the earth, for her grapes are fully ripe.</w:t>
      </w:r>
      <w:r>
        <w:t>”</w:t>
      </w:r>
      <w:r>
        <w:t>{{field-off:bible}}</w:t>
      </w:r>
    </w:p>
    <w:p w14:paraId="4B171EAE" w14:textId="4627BEEA" w:rsidR="008B5049" w:rsidRDefault="008B5049" w:rsidP="008B5049">
      <w:r>
        <w:t>[[@Bible:Rev 14:19]][[14:19 &gt;&gt; Rev 14:19]] {{field-on:bible}} And the angel swung his sickle onto the earth, and gathered the vintage of the earth, and threw it into the great winepress of the fury of God.</w:t>
      </w:r>
      <w:r w:rsidRPr="008B5049">
        <w:rPr>
          <w:color w:val="4F6228" w:themeColor="accent3" w:themeShade="80"/>
          <w:vertAlign w:val="superscript"/>
        </w:rPr>
        <w:t>[</w:t>
      </w:r>
      <w:r w:rsidRPr="008B5049">
        <w:rPr>
          <w:color w:val="4F6228" w:themeColor="accent3" w:themeShade="80"/>
          <w:vertAlign w:val="superscript"/>
        </w:rPr>
        <w:t xml:space="preserve">The </w:t>
      </w:r>
      <w:r w:rsidRPr="008B5049">
        <w:rPr>
          <w:color w:val="4F6228" w:themeColor="accent3" w:themeShade="80"/>
          <w:vertAlign w:val="superscript"/>
        </w:rPr>
        <w:t>“</w:t>
      </w:r>
      <w:r w:rsidRPr="008B5049">
        <w:rPr>
          <w:color w:val="4F6228" w:themeColor="accent3" w:themeShade="80"/>
          <w:vertAlign w:val="superscript"/>
        </w:rPr>
        <w:t>winepress</w:t>
      </w:r>
      <w:r w:rsidRPr="008B5049">
        <w:rPr>
          <w:color w:val="4F6228" w:themeColor="accent3" w:themeShade="80"/>
          <w:vertAlign w:val="superscript"/>
        </w:rPr>
        <w:t>”</w:t>
      </w:r>
      <w:r w:rsidRPr="008B5049">
        <w:rPr>
          <w:color w:val="4F6228" w:themeColor="accent3" w:themeShade="80"/>
          <w:vertAlign w:val="superscript"/>
        </w:rPr>
        <w:t xml:space="preserve"> is the Battle of Armageddon, see Isa. 63:1-6.</w:t>
      </w:r>
      <w:r w:rsidRPr="008B5049">
        <w:rPr>
          <w:color w:val="4F6228" w:themeColor="accent3" w:themeShade="80"/>
          <w:vertAlign w:val="superscript"/>
        </w:rPr>
        <w:t>]</w:t>
      </w:r>
      <w:r>
        <w:t>{{field-off:bible}}</w:t>
      </w:r>
    </w:p>
    <w:p w14:paraId="5100E448" w14:textId="7CA4CDAE" w:rsidR="008B5049" w:rsidRDefault="008B5049" w:rsidP="008B5049">
      <w:r>
        <w:lastRenderedPageBreak/>
        <w:t>[[@Bible:Rev 14:20]][[14:20 &gt;&gt; Rev 14:20]] {{field-on:bible}} And the winepress is trodden outside the city, and blood came out from the winepress, even to the bridles of the horses, for as far as 1600 stadia.</w:t>
      </w:r>
      <w:r w:rsidRPr="008B5049">
        <w:rPr>
          <w:color w:val="4F6228" w:themeColor="accent3" w:themeShade="80"/>
          <w:vertAlign w:val="superscript"/>
        </w:rPr>
        <w:t>[</w:t>
      </w:r>
      <w:r w:rsidRPr="008B5049">
        <w:rPr>
          <w:color w:val="4F6228" w:themeColor="accent3" w:themeShade="80"/>
          <w:vertAlign w:val="superscript"/>
        </w:rPr>
        <w:t>About 180 miles (290 kilometers)</w:t>
      </w:r>
      <w:r w:rsidRPr="008B5049">
        <w:rPr>
          <w:color w:val="4F6228" w:themeColor="accent3" w:themeShade="80"/>
          <w:vertAlign w:val="superscript"/>
        </w:rPr>
        <w:t>]</w:t>
      </w:r>
      <w:r>
        <w:t>{{field-off:bible}}</w:t>
      </w:r>
    </w:p>
    <w:p w14:paraId="2A428DA7" w14:textId="4A894CF2" w:rsidR="008B5049" w:rsidRDefault="008B5049" w:rsidP="008B5049">
      <w:pPr>
        <w:pStyle w:val="Heading2"/>
        <w:pBdr>
          <w:top w:val="single" w:sz="6" w:space="0" w:color="auto"/>
          <w:left w:val="single" w:sz="6" w:space="0" w:color="auto"/>
          <w:bottom w:val="single" w:sz="6" w:space="0" w:color="auto"/>
          <w:right w:val="single" w:sz="6" w:space="0" w:color="auto"/>
        </w:pBdr>
      </w:pPr>
      <w:r>
        <w:t>Chapter 15</w:t>
      </w:r>
    </w:p>
    <w:p w14:paraId="5640FDEF" w14:textId="18FDC15E" w:rsidR="008B5049" w:rsidRDefault="008B5049" w:rsidP="008B5049">
      <w:r>
        <w:t xml:space="preserve">[[@Bible:Rev 15:1]][[15:1 &gt;&gt; Rev 15:1]] {{field-on:bible}} And I saw another sign in heaven, great and marvelous: seven angels having seven plagues, </w:t>
      </w:r>
      <w:r w:rsidRPr="008B5049">
        <w:rPr>
          <w:i/>
        </w:rPr>
        <w:t>which are</w:t>
      </w:r>
      <w:r>
        <w:t xml:space="preserve"> the last ones, for with them the fury of God is finished.{{field-off:bible}}</w:t>
      </w:r>
    </w:p>
    <w:p w14:paraId="165A917E" w14:textId="77777777" w:rsidR="008B5049" w:rsidRDefault="008B5049" w:rsidP="008B5049">
      <w:r>
        <w:t>[[@Bible:Rev 15:2]][[15:2 &gt;&gt; Rev 15:2]] {{field-on:bible}} And I saw, as it were, a sea of glass mingled with fire, and those coming victorious from the beast, and from his image, and from the number of his name, standing by the sea of glass, having harps of God.{{field-off:bible}}</w:t>
      </w:r>
    </w:p>
    <w:p w14:paraId="2B8C562F" w14:textId="4B180C25" w:rsidR="008B5049" w:rsidRDefault="008B5049" w:rsidP="008B5049">
      <w:r>
        <w:t xml:space="preserve">[[@Bible:Rev 15:3]][[15:3 &gt;&gt; Rev 15:3]] {{field-on:bible}} And they sing the song of Moses the servant of God, and the song of the Lamb, saying, </w:t>
      </w:r>
      <w:r>
        <w:t>“</w:t>
      </w:r>
      <w:r>
        <w:t>Great and marvelous are your works, O Lord God, the Almighty, righteous and true are your ways, you King of the ages.{{field-off:bible}}</w:t>
      </w:r>
    </w:p>
    <w:p w14:paraId="41D30085" w14:textId="584224A7" w:rsidR="008B5049" w:rsidRDefault="008B5049" w:rsidP="008B5049">
      <w:r>
        <w:t xml:space="preserve">[[@Bible:Rev 15:4]][[15:4 &gt;&gt; Rev 15:4]] {{field-on:bible}} Who will not fear </w:t>
      </w:r>
      <w:r w:rsidRPr="008B5049">
        <w:rPr>
          <w:i/>
        </w:rPr>
        <w:t>you</w:t>
      </w:r>
      <w:r>
        <w:t>, O Lord, and glorify your name? For you only are sacred, for all the nations will come and worship before you, for your righteous acts have been revealed.</w:t>
      </w:r>
      <w:r>
        <w:t>”</w:t>
      </w:r>
      <w:r>
        <w:t>{{field-off:bible}}</w:t>
      </w:r>
    </w:p>
    <w:p w14:paraId="56C7D80A" w14:textId="77777777" w:rsidR="008B5049" w:rsidRDefault="008B5049" w:rsidP="008B5049">
      <w:r>
        <w:t>[[@Bible:Rev 15:5]][[15:5 &gt;&gt; Rev 15:5]] {{field-on:bible}} And after these things, I looked and the sanctuary of the Tent of the Testimony in heaven was opened,{{field-off:bible}}</w:t>
      </w:r>
    </w:p>
    <w:p w14:paraId="4BB7DCC9" w14:textId="0430FE06" w:rsidR="008B5049" w:rsidRDefault="008B5049" w:rsidP="008B5049">
      <w:r>
        <w:t xml:space="preserve">[[@Bible:Rev 15:6]][[15:6 &gt;&gt; Rev 15:6]] {{field-on:bible}} and out of the sanctuary came the seven angels that had the seven plagues, clothed in linen, clean </w:t>
      </w:r>
      <w:r w:rsidRPr="008B5049">
        <w:rPr>
          <w:i/>
        </w:rPr>
        <w:t>and</w:t>
      </w:r>
      <w:r>
        <w:t xml:space="preserve"> bright, and girded across their chests with golden sashes.{{field-off:bible}}</w:t>
      </w:r>
    </w:p>
    <w:p w14:paraId="679DED19" w14:textId="77777777" w:rsidR="008B5049" w:rsidRDefault="008B5049" w:rsidP="008B5049">
      <w:r>
        <w:lastRenderedPageBreak/>
        <w:t>[[@Bible:Rev 15:7]][[15:7 &gt;&gt; Rev 15:7]] {{field-on:bible}} And one of the four living creatures gave to the seven angels seven golden bowls full of the fury of God, who lives forever and ever.{{field-off:bible}}</w:t>
      </w:r>
    </w:p>
    <w:p w14:paraId="309DCF5E" w14:textId="77777777" w:rsidR="008B5049" w:rsidRDefault="008B5049" w:rsidP="008B5049">
      <w:r>
        <w:t>[[@Bible:Rev 15:8]][[15:8 &gt;&gt; Rev 15:8]] {{field-on:bible}} And the sanctuary was filled with smoke from the glory of God and from his power, and no one was able to enter into the sanctuary until the seven plagues of the seven angels were finished.{{field-off:bible}}</w:t>
      </w:r>
    </w:p>
    <w:p w14:paraId="31292995" w14:textId="1FA5F710" w:rsidR="008B5049" w:rsidRDefault="008B5049" w:rsidP="008B5049">
      <w:pPr>
        <w:pStyle w:val="Heading2"/>
        <w:pBdr>
          <w:top w:val="single" w:sz="6" w:space="0" w:color="auto"/>
          <w:left w:val="single" w:sz="6" w:space="0" w:color="auto"/>
          <w:bottom w:val="single" w:sz="6" w:space="0" w:color="auto"/>
          <w:right w:val="single" w:sz="6" w:space="0" w:color="auto"/>
        </w:pBdr>
      </w:pPr>
      <w:r>
        <w:t>Chapter 16</w:t>
      </w:r>
    </w:p>
    <w:p w14:paraId="132D0A34" w14:textId="4EBCEA36" w:rsidR="008B5049" w:rsidRDefault="008B5049" w:rsidP="008B5049">
      <w:r>
        <w:t xml:space="preserve">[[@Bible:Rev 16:1]][[16:1 &gt;&gt; Rev 16:1]] {{field-on:bible}} And I heard a great voice out of the sanctuary saying to the seven angels, </w:t>
      </w:r>
      <w:r>
        <w:t>“</w:t>
      </w:r>
      <w:r>
        <w:t>Go and pour out the seven bowls of the fury of God onto the earth.</w:t>
      </w:r>
      <w:r>
        <w:t>”</w:t>
      </w:r>
      <w:r>
        <w:t>{{field-off:bible}}</w:t>
      </w:r>
    </w:p>
    <w:p w14:paraId="41ED34E6" w14:textId="77777777" w:rsidR="008B5049" w:rsidRDefault="008B5049" w:rsidP="008B5049">
      <w:r>
        <w:t>[[@Bible:Rev 16:2]][[16:2 &gt;&gt; Rev 16:2]] {{field-on:bible}} And the first went, and poured out his bowl onto the earth, and it became ugly and grievous sores on the people who had the mark of the beast, and who worshiped his image.{{field-off:bible}}</w:t>
      </w:r>
    </w:p>
    <w:p w14:paraId="44132463" w14:textId="77777777" w:rsidR="008B5049" w:rsidRDefault="008B5049" w:rsidP="008B5049">
      <w:r>
        <w:t>[[@Bible:Rev 16:3]][[16:3 &gt;&gt; Rev 16:3]] {{field-on:bible}} And the second poured out his bowl into the sea, and it became blood as of a dead man, and every living soul in the sea died.{{field-off:bible}}</w:t>
      </w:r>
    </w:p>
    <w:p w14:paraId="2D67B2B9" w14:textId="77777777" w:rsidR="008B5049" w:rsidRDefault="008B5049" w:rsidP="008B5049">
      <w:r>
        <w:t>[[@Bible:Rev 16:4]][[16:4 &gt;&gt; Rev 16:4]] {{field-on:bible}} And the third poured out his bowl into the rivers and the springs of the water, and they became blood.{{field-off:bible}}</w:t>
      </w:r>
    </w:p>
    <w:p w14:paraId="7E4024FE" w14:textId="70E5C688" w:rsidR="008B5049" w:rsidRDefault="008B5049" w:rsidP="008B5049">
      <w:r>
        <w:t xml:space="preserve">[[@Bible:Rev 16:5]][[16:5 &gt;&gt; Rev 16:5]] {{field-on:bible}} And I heard the angel </w:t>
      </w:r>
      <w:r w:rsidRPr="008B5049">
        <w:rPr>
          <w:i/>
        </w:rPr>
        <w:t xml:space="preserve">in charge </w:t>
      </w:r>
      <w:r>
        <w:t xml:space="preserve">of the waters saying, </w:t>
      </w:r>
      <w:r>
        <w:t>“</w:t>
      </w:r>
      <w:r>
        <w:t>Righteous are you, who are and who were, the Devout One, because you have so judged,{{field-off:bible}}</w:t>
      </w:r>
    </w:p>
    <w:p w14:paraId="7DD8108B" w14:textId="6B71EEBA" w:rsidR="008B5049" w:rsidRDefault="008B5049" w:rsidP="008B5049">
      <w:r>
        <w:t>[[@Bible:Rev 16:6]][[16:6 &gt;&gt; Rev 16:6]] {{field-on:bible}} for they poured out the blood of the holy ones and the prophets, and you have given them blood to drink; they deserve it.</w:t>
      </w:r>
      <w:r>
        <w:t>”</w:t>
      </w:r>
      <w:r>
        <w:t>{{field-off:bible}}</w:t>
      </w:r>
    </w:p>
    <w:p w14:paraId="64FF9077" w14:textId="0EB51251" w:rsidR="008B5049" w:rsidRDefault="008B5049" w:rsidP="008B5049">
      <w:r>
        <w:t xml:space="preserve">[[@Bible:Rev 16:7]][[16:7 &gt;&gt; Rev 16:7]] {{field-on:bible}} And I heard the altar saying, </w:t>
      </w:r>
      <w:r>
        <w:t>“</w:t>
      </w:r>
      <w:r>
        <w:t>Yes, O Lord God, the Almighty; true and righteous are your judgments.</w:t>
      </w:r>
      <w:r>
        <w:t>”</w:t>
      </w:r>
      <w:r>
        <w:t>{{field-off:bible}}</w:t>
      </w:r>
    </w:p>
    <w:p w14:paraId="3B561BB1" w14:textId="77777777" w:rsidR="008B5049" w:rsidRDefault="008B5049" w:rsidP="008B5049">
      <w:r>
        <w:lastRenderedPageBreak/>
        <w:t>[[@Bible:Rev 16:8]][[16:8 &gt;&gt; Rev 16:8]] {{field-on:bible}} And the fourth poured out his bowl on the sun, and it was given to it to scorch people with fire.{{field-off:bible}}</w:t>
      </w:r>
    </w:p>
    <w:p w14:paraId="717135CE" w14:textId="77777777" w:rsidR="008B5049" w:rsidRDefault="008B5049" w:rsidP="008B5049">
      <w:r>
        <w:t>[[@Bible:Rev 16:9]][[16:9 &gt;&gt; Rev 16:9]] {{field-on:bible}} And people were scorched with great heat, and they blasphemed the name of God who has the power over these plagues, and they did not repent to give him glory.{{field-off:bible}}</w:t>
      </w:r>
    </w:p>
    <w:p w14:paraId="1F2A1E3E" w14:textId="77777777" w:rsidR="008B5049" w:rsidRDefault="008B5049" w:rsidP="008B5049">
      <w:r>
        <w:t>[[@Bible:Rev 16:10]][[16:10 &gt;&gt; Rev 16:10]] {{field-on:bible}} And the fifth poured out his bowl on the throne of the beast, and his kingdom was darkened, and they gnawed their tongues because of pain,{{field-off:bible}}</w:t>
      </w:r>
    </w:p>
    <w:p w14:paraId="2DD6F47C" w14:textId="77777777" w:rsidR="008B5049" w:rsidRDefault="008B5049" w:rsidP="008B5049">
      <w:r>
        <w:t>[[@Bible:Rev 16:11]][[16:11 &gt;&gt; Rev 16:11]] {{field-on:bible}} and they blasphemed the God of heaven because of their pains and their sores, and they did not repent of their works.{{field-off:bible}}</w:t>
      </w:r>
    </w:p>
    <w:p w14:paraId="2A6E0939" w14:textId="13664576" w:rsidR="008B5049" w:rsidRDefault="008B5049" w:rsidP="008B5049">
      <w:r>
        <w:t xml:space="preserve">[[@Bible:Rev 16:12]][[16:12 &gt;&gt; Rev 16:12]] {{field-on:bible}} And the sixth poured out his bowl on the great river, the </w:t>
      </w:r>
      <w:r w:rsidRPr="008B5049">
        <w:rPr>
          <w:i/>
        </w:rPr>
        <w:t>river</w:t>
      </w:r>
      <w:r>
        <w:t xml:space="preserve"> Euphrates, and its water was dried up to prepare the way for the kings </w:t>
      </w:r>
      <w:r w:rsidRPr="008B5049">
        <w:rPr>
          <w:i/>
        </w:rPr>
        <w:t>that</w:t>
      </w:r>
      <w:r>
        <w:t xml:space="preserve"> </w:t>
      </w:r>
      <w:r w:rsidRPr="008B5049">
        <w:rPr>
          <w:i/>
        </w:rPr>
        <w:t>come</w:t>
      </w:r>
      <w:r>
        <w:t xml:space="preserve"> from the east.{{field-off:bible}}</w:t>
      </w:r>
    </w:p>
    <w:p w14:paraId="5A6490D2" w14:textId="57668AEF" w:rsidR="008B5049" w:rsidRDefault="008B5049" w:rsidP="008B5049">
      <w:r>
        <w:t xml:space="preserve">[[@Bible:Rev 16:13]][[16:13 &gt;&gt; Rev 16:13]] {{field-on:bible}} And I saw </w:t>
      </w:r>
      <w:r w:rsidRPr="008B5049">
        <w:rPr>
          <w:i/>
        </w:rPr>
        <w:t>coming</w:t>
      </w:r>
      <w:r>
        <w:t xml:space="preserve"> out of the mouth of the dragon, and out of the mouth of the beast, and out of the mouth of the false prophet, three unclean spirits, as it were frogs,{{field-off:bible}}</w:t>
      </w:r>
    </w:p>
    <w:p w14:paraId="5F149C35" w14:textId="788FCB03" w:rsidR="008B5049" w:rsidRDefault="008B5049" w:rsidP="008B5049">
      <w:r>
        <w:t xml:space="preserve">[[@Bible:Rev 16:14]][[16:14 &gt;&gt; Rev 16:14]] {{field-on:bible}} for they are spirits, (that is, demons), working signs, </w:t>
      </w:r>
      <w:r w:rsidRPr="008B5049">
        <w:rPr>
          <w:i/>
        </w:rPr>
        <w:t>and</w:t>
      </w:r>
      <w:r>
        <w:t xml:space="preserve"> they go out to the kings of the whole inhabited world, to gather them together to the war of the great day of God, the Almighty.{{field-off:bible}}</w:t>
      </w:r>
    </w:p>
    <w:p w14:paraId="34B987E1" w14:textId="53F8B7B9" w:rsidR="008B5049" w:rsidRDefault="008B5049" w:rsidP="008B5049">
      <w:r>
        <w:t xml:space="preserve">[[@Bible:Rev 16:15]][[16:15 &gt;&gt; Rev 16:15]] {{field-on:bible}} </w:t>
      </w:r>
      <w:r>
        <w:t>“</w:t>
      </w:r>
      <w:r>
        <w:t xml:space="preserve">(Look! I am coming like a thief. Blessed is the one who stays alert and </w:t>
      </w:r>
      <w:r w:rsidRPr="008B5049">
        <w:rPr>
          <w:i/>
        </w:rPr>
        <w:t>thus</w:t>
      </w:r>
      <w:r>
        <w:t xml:space="preserve"> keeps his clothes, lest he walks naked and they see his shame.)</w:t>
      </w:r>
      <w:r>
        <w:t>”</w:t>
      </w:r>
      <w:r>
        <w:t>{{field-off:bible}}</w:t>
      </w:r>
    </w:p>
    <w:p w14:paraId="4C9E886C" w14:textId="54E7C7D8" w:rsidR="008B5049" w:rsidRDefault="008B5049" w:rsidP="008B5049">
      <w:r>
        <w:t>[[@Bible:Rev 16:16]][[16:16 &gt;&gt; Rev 16:16]] {{field-on:bible}} And they gathered them together into the place that is called in Hebrew, Armageddon.</w:t>
      </w:r>
      <w:r w:rsidRPr="008B5049">
        <w:rPr>
          <w:color w:val="4F6228" w:themeColor="accent3" w:themeShade="80"/>
          <w:vertAlign w:val="superscript"/>
        </w:rPr>
        <w:t>[</w:t>
      </w:r>
      <w:r w:rsidRPr="008B5049">
        <w:rPr>
          <w:color w:val="4F6228" w:themeColor="accent3" w:themeShade="80"/>
          <w:vertAlign w:val="superscript"/>
        </w:rPr>
        <w:t>The Hebrew is technically Har-megiddo, the hill of Megiddo.</w:t>
      </w:r>
      <w:r w:rsidRPr="008B5049">
        <w:rPr>
          <w:color w:val="4F6228" w:themeColor="accent3" w:themeShade="80"/>
          <w:vertAlign w:val="superscript"/>
        </w:rPr>
        <w:t>]</w:t>
      </w:r>
      <w:r>
        <w:t>{{field-off:bible}}</w:t>
      </w:r>
    </w:p>
    <w:p w14:paraId="78E46E39" w14:textId="0C926C70" w:rsidR="008B5049" w:rsidRDefault="008B5049" w:rsidP="008B5049">
      <w:r>
        <w:lastRenderedPageBreak/>
        <w:t xml:space="preserve">[[@Bible:Rev 16:17]][[16:17 &gt;&gt; Rev 16:17]] {{field-on:bible}} And the seventh poured out his bowl on the air, and a great voice came out of the sanctuary from the throne, saying, </w:t>
      </w:r>
      <w:r>
        <w:t>“</w:t>
      </w:r>
      <w:r>
        <w:t>It is done,</w:t>
      </w:r>
      <w:r>
        <w:t>”</w:t>
      </w:r>
      <w:r>
        <w:t>{{field-off:bible}}</w:t>
      </w:r>
    </w:p>
    <w:p w14:paraId="6E657C7C" w14:textId="7D5B0DFD" w:rsidR="008B5049" w:rsidRDefault="008B5049" w:rsidP="008B5049">
      <w:r>
        <w:t xml:space="preserve">[[@Bible:Rev 16:18]][[16:18 &gt;&gt; Rev 16:18]] {{field-on:bible}} and there was lightning, and voices, and thunders, and there was a great earthquake, such as there had never been since humankind was on the earth, so great an earthquake, </w:t>
      </w:r>
      <w:r w:rsidRPr="008B5049">
        <w:rPr>
          <w:i/>
        </w:rPr>
        <w:t>and</w:t>
      </w:r>
      <w:r>
        <w:t xml:space="preserve"> so mighty.{{field-off:bible}}</w:t>
      </w:r>
    </w:p>
    <w:p w14:paraId="4665A3F2" w14:textId="77777777" w:rsidR="008B5049" w:rsidRDefault="008B5049" w:rsidP="008B5049">
      <w:r>
        <w:t>[[@Bible:Rev 16:19]][[16:19 &gt;&gt; Rev 16:19]] {{field-on:bible}} And the great city was divided into three parts, and the cities of the nations fell, and Babylon the great was remembered in the sight of God, to give to her the cup of the wine of the fury of his wrath.{{field-off:bible}}</w:t>
      </w:r>
    </w:p>
    <w:p w14:paraId="444F6157" w14:textId="77777777" w:rsidR="008B5049" w:rsidRDefault="008B5049" w:rsidP="008B5049">
      <w:r>
        <w:t>[[@Bible:Rev 16:20]][[16:20 &gt;&gt; Rev 16:20]] {{field-on:bible}} And every island fled away, and the mountains were not found.{{field-off:bible}}</w:t>
      </w:r>
    </w:p>
    <w:p w14:paraId="34562C0F" w14:textId="727D8DC3" w:rsidR="008B5049" w:rsidRDefault="008B5049" w:rsidP="008B5049">
      <w:r>
        <w:t xml:space="preserve">[[@Bible:Rev 16:21]][[16:21 &gt;&gt; Rev 16:21]] {{field-on:bible}} And great hailstones, </w:t>
      </w:r>
      <w:r w:rsidRPr="008B5049">
        <w:rPr>
          <w:i/>
        </w:rPr>
        <w:t>every stone</w:t>
      </w:r>
      <w:r>
        <w:t xml:space="preserve"> about the weight of a talent,</w:t>
      </w:r>
      <w:r w:rsidRPr="008B5049">
        <w:rPr>
          <w:color w:val="4F6228" w:themeColor="accent3" w:themeShade="80"/>
          <w:vertAlign w:val="superscript"/>
        </w:rPr>
        <w:t>[</w:t>
      </w:r>
      <w:r w:rsidRPr="008B5049">
        <w:rPr>
          <w:color w:val="4F6228" w:themeColor="accent3" w:themeShade="80"/>
          <w:vertAlign w:val="superscript"/>
        </w:rPr>
        <w:t>The Roman talent weight varied, but most scholars place this around 100 pounds (45 kilograms).</w:t>
      </w:r>
      <w:r w:rsidRPr="008B5049">
        <w:rPr>
          <w:color w:val="4F6228" w:themeColor="accent3" w:themeShade="80"/>
          <w:vertAlign w:val="superscript"/>
        </w:rPr>
        <w:t>]</w:t>
      </w:r>
      <w:r>
        <w:t xml:space="preserve"> came down out of heaven upon people, and people blasphemed God because of the plague of the hail, because that plague was exceedingly great.{{field-off:bible}}</w:t>
      </w:r>
    </w:p>
    <w:p w14:paraId="68E5130A" w14:textId="7F06786A" w:rsidR="008B5049" w:rsidRDefault="008B5049" w:rsidP="008B5049">
      <w:pPr>
        <w:pStyle w:val="Heading2"/>
        <w:pBdr>
          <w:top w:val="single" w:sz="6" w:space="0" w:color="auto"/>
          <w:left w:val="single" w:sz="6" w:space="0" w:color="auto"/>
          <w:bottom w:val="single" w:sz="6" w:space="0" w:color="auto"/>
          <w:right w:val="single" w:sz="6" w:space="0" w:color="auto"/>
        </w:pBdr>
      </w:pPr>
      <w:r>
        <w:t>Chapter 17</w:t>
      </w:r>
    </w:p>
    <w:p w14:paraId="37184D6F" w14:textId="627C4E13" w:rsidR="008B5049" w:rsidRDefault="008B5049" w:rsidP="008B5049">
      <w:r>
        <w:t xml:space="preserve">[[@Bible:Rev 17:1]][[17:1 &gt;&gt; Rev 17:1]] {{field-on:bible}} And one of the seven angels who had the seven bowls came and spoke with me, saying, </w:t>
      </w:r>
      <w:r>
        <w:t>“</w:t>
      </w:r>
      <w:r>
        <w:t>Come, I will show you the judgment of the great prostitute that sits on many waters,{{field-off:bible}}</w:t>
      </w:r>
    </w:p>
    <w:p w14:paraId="3A5F7D42" w14:textId="112A3F2C" w:rsidR="008B5049" w:rsidRDefault="008B5049" w:rsidP="008B5049">
      <w:r>
        <w:t>[[@Bible:Rev 17:2]][[17:2 &gt;&gt; Rev 17:2]] {{field-on:bible}} with whom the kings of the earth committed sexual immorality, and those who live on the earth were made drunk with the wine of her sexual immorality.</w:t>
      </w:r>
      <w:r>
        <w:t>”</w:t>
      </w:r>
      <w:r>
        <w:t>{{field-off:bible}}</w:t>
      </w:r>
    </w:p>
    <w:p w14:paraId="7C550FF6" w14:textId="77777777" w:rsidR="008B5049" w:rsidRDefault="008B5049" w:rsidP="008B5049">
      <w:r>
        <w:t xml:space="preserve">[[@Bible:Rev 17:3]][[17:3 &gt;&gt; Rev 17:3]] {{field-on:bible}} And he carried me away in the spirit into a desert, and I saw a woman sitting on a scarlet-colored </w:t>
      </w:r>
      <w:r>
        <w:lastRenderedPageBreak/>
        <w:t>beast, full of blasphemous names, having seven heads and ten horns.{{field-off:bible}}</w:t>
      </w:r>
    </w:p>
    <w:p w14:paraId="6652390A" w14:textId="77777777" w:rsidR="008B5049" w:rsidRDefault="008B5049" w:rsidP="008B5049">
      <w:r>
        <w:t>[[@Bible:Rev 17:4]][[17:4 &gt;&gt; Rev 17:4]] {{field-on:bible}} And the woman was clothed in purple and scarlet, and decked with gold and precious stone and pearls, having in her hand a gold cup full of abominations, even the unclean things of her sexual immorality,{{field-off:bible}}</w:t>
      </w:r>
    </w:p>
    <w:p w14:paraId="7B632B64" w14:textId="77777777" w:rsidR="008B5049" w:rsidRDefault="008B5049" w:rsidP="008B5049">
      <w:r>
        <w:t>[[@Bible:Rev 17:5]][[17:5 &gt;&gt; Rev 17:5]] {{field-on:bible}} and on her forehead a name written, SECRET: BABYLON THE GREAT. THE MOTHER OF THE PROSTITUTES AND OF THE ABOMINATIONS OF THE EARTH.{{field-off:bible}}</w:t>
      </w:r>
    </w:p>
    <w:p w14:paraId="268497B6" w14:textId="4636A466" w:rsidR="008B5049" w:rsidRDefault="008B5049" w:rsidP="008B5049">
      <w:r>
        <w:t xml:space="preserve">[[@Bible:Rev 17:6]][[17:6 &gt;&gt; Rev 17:6]] {{field-on:bible}} And I saw the woman drunk with the blood of the holy </w:t>
      </w:r>
      <w:r w:rsidRPr="008B5049">
        <w:rPr>
          <w:i/>
        </w:rPr>
        <w:t>ones</w:t>
      </w:r>
      <w:r>
        <w:t>, and with the blood of the martyrs of Jesus. And when I saw her, I was astonished with great astonishment.{{field-off:bible}}</w:t>
      </w:r>
    </w:p>
    <w:p w14:paraId="47BCE8AC" w14:textId="789B25ED" w:rsidR="008B5049" w:rsidRDefault="008B5049" w:rsidP="008B5049">
      <w:r>
        <w:t xml:space="preserve">[[@Bible:Rev 17:7]][[17:7 &gt;&gt; Rev 17:7]] {{field-on:bible}} And the angel said to me, </w:t>
      </w:r>
      <w:r>
        <w:t>“</w:t>
      </w:r>
      <w:r>
        <w:t>Why did you wonder? I will tell you the sacred secret of the woman, and of the beast that carries her, which has the seven heads and the ten horns.{{field-off:bible}}</w:t>
      </w:r>
    </w:p>
    <w:p w14:paraId="3536FA3B" w14:textId="15AAEC8C" w:rsidR="008B5049" w:rsidRDefault="008B5049" w:rsidP="008B5049">
      <w:r>
        <w:t xml:space="preserve">[[@Bible:Rev 17:8]][[17:8 &gt;&gt; Rev 17:8]] {{field-on:bible}} The beast that you saw was, and is not, and is about to come up out of the abyss, and to go into destruction. And those who live on the earth will wonder, </w:t>
      </w:r>
      <w:r w:rsidRPr="008B5049">
        <w:rPr>
          <w:i/>
        </w:rPr>
        <w:t>they</w:t>
      </w:r>
      <w:r>
        <w:t xml:space="preserve"> whose names have not been written in the book of life from the foundation of the world, when they see the beast, that he was, and is not, and will come.{{field-off:bible}}</w:t>
      </w:r>
    </w:p>
    <w:p w14:paraId="192A8AEB" w14:textId="77777777" w:rsidR="008B5049" w:rsidRDefault="008B5049" w:rsidP="008B5049">
      <w:r>
        <w:t>[[@Bible:Rev 17:9]][[17:9 &gt;&gt; Rev 17:9]] {{field-on:bible}} Here is the mind that has wisdom. The seven heads are seven mountains on which the woman sits,{{field-off:bible}}</w:t>
      </w:r>
    </w:p>
    <w:p w14:paraId="102018EA" w14:textId="77777777" w:rsidR="008B5049" w:rsidRDefault="008B5049" w:rsidP="008B5049">
      <w:r>
        <w:t>[[@Bible:Rev 17:10]][[17:10 &gt;&gt; Rev 17:10]] {{field-on:bible}} and they are seven kings, the five are fallen, the one is, the other is not yet come, and when he comes, he must remain a little while.{{field-off:bible}}</w:t>
      </w:r>
    </w:p>
    <w:p w14:paraId="3A687DAF" w14:textId="77777777" w:rsidR="008B5049" w:rsidRDefault="008B5049" w:rsidP="008B5049">
      <w:r>
        <w:lastRenderedPageBreak/>
        <w:t>[[@Bible:Rev 17:11]][[17:11 &gt;&gt; Rev 17:11]] {{field-on:bible}} And the beast that was, and is not, is himself also an eighth, and is of the seven, and he goes into destruction.{{field-off:bible}}</w:t>
      </w:r>
    </w:p>
    <w:p w14:paraId="55AA70A6" w14:textId="77777777" w:rsidR="008B5049" w:rsidRDefault="008B5049" w:rsidP="008B5049">
      <w:r>
        <w:t>[[@Bible:Rev 17:12]][[17:12 &gt;&gt; Rev 17:12]] {{field-on:bible}} And the ten horns that you saw are ten kings, who have not yet received a kingdom, but they will receive authority as kings, with the beast, for one hour.{{field-off:bible}}</w:t>
      </w:r>
    </w:p>
    <w:p w14:paraId="06B0747D" w14:textId="77777777" w:rsidR="008B5049" w:rsidRDefault="008B5049" w:rsidP="008B5049">
      <w:r>
        <w:t>[[@Bible:Rev 17:13]][[17:13 &gt;&gt; Rev 17:13]] {{field-on:bible}} These have one mind, and they give their power and authority to the beast.{{field-off:bible}}</w:t>
      </w:r>
    </w:p>
    <w:p w14:paraId="3A718D44" w14:textId="05210BEE" w:rsidR="008B5049" w:rsidRDefault="008B5049" w:rsidP="008B5049">
      <w:r>
        <w:t>[[@Bible:Rev 17:14]][[17:14 &gt;&gt; Rev 17:14]] {{field-on:bible}} These will fight against the Lamb, and the Lamb will overcome them, for he is Lord of lords, and King of kings, and those who are with him are called and chosen and faithful.</w:t>
      </w:r>
      <w:r>
        <w:t>”</w:t>
      </w:r>
      <w:r>
        <w:t>{{field-off:bible}}</w:t>
      </w:r>
    </w:p>
    <w:p w14:paraId="314549D6" w14:textId="4A2E3A08" w:rsidR="008B5049" w:rsidRDefault="008B5049" w:rsidP="008B5049">
      <w:r>
        <w:t xml:space="preserve">[[@Bible:Rev 17:15]][[17:15 &gt;&gt; Rev 17:15]] {{field-on:bible}} And he said to me, </w:t>
      </w:r>
      <w:r>
        <w:t>“</w:t>
      </w:r>
      <w:r>
        <w:t>The waters that you saw, where the prostitute sits, are peoples, and multitudes, and nations, and languages.{{field-off:bible}}</w:t>
      </w:r>
    </w:p>
    <w:p w14:paraId="4A2E724E" w14:textId="77777777" w:rsidR="008B5049" w:rsidRDefault="008B5049" w:rsidP="008B5049">
      <w:r>
        <w:t>[[@Bible:Rev 17:16]][[17:16 &gt;&gt; Rev 17:16]] {{field-on:bible}} And the ten horns that you saw, and the beast, these will hate the prostitute, and will make her desolate and naked, and will eat her flesh, and will burn her up with fire.{{field-off:bible}}</w:t>
      </w:r>
    </w:p>
    <w:p w14:paraId="72E3F2D3" w14:textId="77777777" w:rsidR="008B5049" w:rsidRDefault="008B5049" w:rsidP="008B5049">
      <w:r>
        <w:t>[[@Bible:Rev 17:17]][[17:17 &gt;&gt; Rev 17:17]] {{field-on:bible}} For God put in their hearts to do his mind, and to come to one mind, and to give their kingdom to the beast, until the words of God are accomplished.{{field-off:bible}}</w:t>
      </w:r>
    </w:p>
    <w:p w14:paraId="2DE77659" w14:textId="2BCD042E" w:rsidR="008B5049" w:rsidRDefault="008B5049" w:rsidP="008B5049">
      <w:r>
        <w:t>[[@Bible:Rev 17:18]][[17:18 &gt;&gt; Rev 17:18]] {{field-on:bible}} And the woman that you saw is the great city, which reigns over the kings of the earth.</w:t>
      </w:r>
      <w:r>
        <w:t>”</w:t>
      </w:r>
      <w:r>
        <w:t>{{field-off:bible}}</w:t>
      </w:r>
    </w:p>
    <w:p w14:paraId="23B40B2D" w14:textId="2C979C4D" w:rsidR="008B5049" w:rsidRDefault="008B5049" w:rsidP="008B5049">
      <w:pPr>
        <w:pStyle w:val="Heading2"/>
        <w:pBdr>
          <w:top w:val="single" w:sz="6" w:space="0" w:color="auto"/>
          <w:left w:val="single" w:sz="6" w:space="0" w:color="auto"/>
          <w:bottom w:val="single" w:sz="6" w:space="0" w:color="auto"/>
          <w:right w:val="single" w:sz="6" w:space="0" w:color="auto"/>
        </w:pBdr>
      </w:pPr>
      <w:r>
        <w:t>Chapter 18</w:t>
      </w:r>
    </w:p>
    <w:p w14:paraId="4D1D84D4" w14:textId="77777777" w:rsidR="008B5049" w:rsidRDefault="008B5049" w:rsidP="008B5049">
      <w:r>
        <w:t>[[@Bible:Rev 18:1]][[18:1 &gt;&gt; Rev 18:1]] {{field-on:bible}} After these things I saw another angel coming down out of heaven, having great authority, and the earth was illuminated with his glory.{{field-off:bible}}</w:t>
      </w:r>
    </w:p>
    <w:p w14:paraId="007D9DCC" w14:textId="176ECAF0" w:rsidR="008B5049" w:rsidRDefault="008B5049" w:rsidP="008B5049">
      <w:r>
        <w:lastRenderedPageBreak/>
        <w:t xml:space="preserve">[[@Bible:Rev 18:2]][[18:2 &gt;&gt; Rev 18:2]] {{field-on:bible}} And he cried with a mighty voice, saying, </w:t>
      </w:r>
      <w:r>
        <w:t>“</w:t>
      </w:r>
      <w:r>
        <w:t>Fallen, fallen, is Babylon the great, and has become a dwelling place of demons, and a haunt of every unclean spirit, and a dwelling place for every unclean and hateful bird.{{field-off:bible}}</w:t>
      </w:r>
    </w:p>
    <w:p w14:paraId="6E1B5A59" w14:textId="1D8797EA" w:rsidR="008B5049" w:rsidRDefault="008B5049" w:rsidP="008B5049">
      <w:r>
        <w:t>[[@Bible:Rev 18:3]][[18:3 &gt;&gt; Rev 18:3]] {{field-on:bible}} For by the wine of the passion of her sexual immorality all the nations have fallen, and the kings of the earth committed sexual immorality with her, and the merchants of the earth have become wealthy by the power of her profligate luxuries.</w:t>
      </w:r>
      <w:r>
        <w:t>”</w:t>
      </w:r>
      <w:r>
        <w:t>{{field-off:bible}}</w:t>
      </w:r>
    </w:p>
    <w:p w14:paraId="2A65EDDD" w14:textId="0611E342" w:rsidR="008B5049" w:rsidRDefault="008B5049" w:rsidP="008B5049">
      <w:r>
        <w:t xml:space="preserve">[[@Bible:Rev 18:4]][[18:4 &gt;&gt; Rev 18:4]] {{field-on:bible}} And I heard another voice from heaven, saying, </w:t>
      </w:r>
      <w:r>
        <w:t>“</w:t>
      </w:r>
      <w:r>
        <w:t>Come out of her, my people, so that you have no fellowship with her sins, and so that you do not receive her plagues,{{field-off:bible}}</w:t>
      </w:r>
    </w:p>
    <w:p w14:paraId="2362FB19" w14:textId="77777777" w:rsidR="008B5049" w:rsidRDefault="008B5049" w:rsidP="008B5049">
      <w:r>
        <w:t>[[@Bible:Rev 18:5]][[18:5 &gt;&gt; Rev 18:5]] {{field-on:bible}} for her sins have reached even to heaven, and God has remembered her iniquities.{{field-off:bible}}</w:t>
      </w:r>
    </w:p>
    <w:p w14:paraId="2747B052" w14:textId="20153266" w:rsidR="008B5049" w:rsidRDefault="008B5049" w:rsidP="008B5049">
      <w:r>
        <w:t xml:space="preserve">[[@Bible:Rev 18:6]][[18:6 &gt;&gt; Rev 18:6]] {{field-on:bible}} Render to her just as she rendered, and double </w:t>
      </w:r>
      <w:r w:rsidRPr="008B5049">
        <w:rPr>
          <w:i/>
        </w:rPr>
        <w:t>to her</w:t>
      </w:r>
      <w:r>
        <w:t xml:space="preserve"> the double according to her works. In the cup that she mingled, mingle to her double.{{field-off:bible}}</w:t>
      </w:r>
    </w:p>
    <w:p w14:paraId="04440326" w14:textId="727308E8" w:rsidR="008B5049" w:rsidRDefault="008B5049" w:rsidP="008B5049">
      <w:r>
        <w:t xml:space="preserve">[[@Bible:Rev 18:7]][[18:7 &gt;&gt; Rev 18:7]] {{field-on:bible}} To whatever extent she glorified herself and lived luxuriously, give her a like measure of torment and mourning, for she says in her heart, </w:t>
      </w:r>
      <w:r>
        <w:t>‘</w:t>
      </w:r>
      <w:r>
        <w:t xml:space="preserve">I sit </w:t>
      </w:r>
      <w:r w:rsidRPr="008B5049">
        <w:rPr>
          <w:i/>
        </w:rPr>
        <w:t>as</w:t>
      </w:r>
      <w:r>
        <w:t xml:space="preserve"> a queen, and am not a widow, and will absolutely not see mourning.</w:t>
      </w:r>
      <w:r>
        <w:t>’</w:t>
      </w:r>
      <w:r>
        <w:t>{{field-off:bible}}</w:t>
      </w:r>
    </w:p>
    <w:p w14:paraId="4039759D" w14:textId="77777777" w:rsidR="008B5049" w:rsidRDefault="008B5049" w:rsidP="008B5049">
      <w:r>
        <w:t>[[@Bible:Rev 18:8]][[18:8 &gt;&gt; Rev 18:8]] {{field-on:bible}} Therefore in one day her plagues will come; death, and mourning, and famine, and she will be utterly burned with fire, for strong is the Lord God who judged her.{{field-off:bible}}</w:t>
      </w:r>
    </w:p>
    <w:p w14:paraId="7761D356" w14:textId="202BE32A" w:rsidR="008B5049" w:rsidRDefault="008B5049" w:rsidP="008B5049">
      <w:r>
        <w:t xml:space="preserve">[[@Bible:Rev 18:9]][[18:9 &gt;&gt; Rev 18:9]] {{field-on:bible}} </w:t>
      </w:r>
      <w:r>
        <w:t>“</w:t>
      </w:r>
      <w:r>
        <w:t>And the kings of the earth who committed sexual immorality and lived in excessive luxury with her will cry and wail over her when they look at the smoke of her burning,{{field-off:bible}}</w:t>
      </w:r>
    </w:p>
    <w:p w14:paraId="7EF57922" w14:textId="4800929D" w:rsidR="008B5049" w:rsidRDefault="008B5049" w:rsidP="008B5049">
      <w:r>
        <w:t xml:space="preserve">[[@Bible:Rev 18:10]][[18:10 &gt;&gt; Rev 18:10]] {{field-on:bible}} standing at a distance because of the fear of her torment, saying, </w:t>
      </w:r>
      <w:r>
        <w:t>‘</w:t>
      </w:r>
      <w:r>
        <w:t xml:space="preserve">How terrible, how terrible it </w:t>
      </w:r>
      <w:r>
        <w:lastRenderedPageBreak/>
        <w:t>will be for the great city, Babylon, the strong city! For in one hour your judgment has come.</w:t>
      </w:r>
      <w:r>
        <w:t>’</w:t>
      </w:r>
      <w:r>
        <w:t>{{field-off:bible}}</w:t>
      </w:r>
    </w:p>
    <w:p w14:paraId="2A3506F6" w14:textId="49147BDD" w:rsidR="008B5049" w:rsidRDefault="008B5049" w:rsidP="008B5049">
      <w:r>
        <w:t xml:space="preserve">[[@Bible:Rev 18:11]][[18:11 &gt;&gt; Rev 18:11]] {{field-on:bible}} </w:t>
      </w:r>
      <w:r>
        <w:t>“</w:t>
      </w:r>
      <w:r>
        <w:t>And the merchants of the earth cry and mourn over her, for no one buys their cargo any more,{{field-off:bible}}</w:t>
      </w:r>
    </w:p>
    <w:p w14:paraId="4F58DDB6" w14:textId="77777777" w:rsidR="008B5049" w:rsidRDefault="008B5049" w:rsidP="008B5049">
      <w:r>
        <w:t>[[@Bible:Rev 18:12]][[18:12 &gt;&gt; Rev 18:12]] {{field-on:bible}} cargo of gold, and silver, and precious stones, and pearls, and fine linen, and purple, and silk, and scarlet, and all your citron wood, and every vessel of ivory, and every vessel made of the most precious wood, and of bronze, and iron, and marble,{{field-off:bible}}</w:t>
      </w:r>
    </w:p>
    <w:p w14:paraId="1F3E80DC" w14:textId="461B49CE" w:rsidR="008B5049" w:rsidRDefault="008B5049" w:rsidP="008B5049">
      <w:r>
        <w:t xml:space="preserve">[[@Bible:Rev 18:13]][[18:13 &gt;&gt; Rev 18:13]] {{field-on:bible}} and cinnamon, and spice, and incense, and perfume, and frankincense, and wine, and oil, and fine flour, and wheat, and cattle, and sheep, and </w:t>
      </w:r>
      <w:r w:rsidRPr="008B5049">
        <w:rPr>
          <w:i/>
        </w:rPr>
        <w:t>cargo</w:t>
      </w:r>
      <w:r>
        <w:t xml:space="preserve"> of horses and chariots, and </w:t>
      </w:r>
      <w:r>
        <w:t>“</w:t>
      </w:r>
      <w:r>
        <w:t>bodies,</w:t>
      </w:r>
      <w:r>
        <w:t>”</w:t>
      </w:r>
      <w:r>
        <w:t xml:space="preserve"> (that is </w:t>
      </w:r>
      <w:r w:rsidRPr="008B5049">
        <w:rPr>
          <w:i/>
        </w:rPr>
        <w:t>slaves,</w:t>
      </w:r>
      <w:r>
        <w:t xml:space="preserve"> the souls of human beings).{{field-off:bible}}</w:t>
      </w:r>
    </w:p>
    <w:p w14:paraId="3BE2476C" w14:textId="77777777" w:rsidR="008B5049" w:rsidRDefault="008B5049" w:rsidP="008B5049">
      <w:r>
        <w:t>[[@Bible:Rev 18:14]][[18:14 &gt;&gt; Rev 18:14]] {{field-on:bible}} And the fruit that your soul lusted after has gone away from you, and all the things that were luxurious and sumptuous have perished from you, no more, never, to be found again.{{field-off:bible}}</w:t>
      </w:r>
    </w:p>
    <w:p w14:paraId="72DAC95B" w14:textId="4022D573" w:rsidR="008B5049" w:rsidRDefault="008B5049" w:rsidP="008B5049">
      <w:r>
        <w:t xml:space="preserve">[[@Bible:Rev 18:15]][[18:15 &gt;&gt; Rev 18:15]] {{field-on:bible}} The merchants of these things, who were made rich by her, will stand at a distance because of the fear of her torment, crying and mourning </w:t>
      </w:r>
      <w:r w:rsidRPr="008B5049">
        <w:rPr>
          <w:i/>
        </w:rPr>
        <w:t>and</w:t>
      </w:r>
      <w:r>
        <w:t>{{field-off:bible}}</w:t>
      </w:r>
    </w:p>
    <w:p w14:paraId="4E6BA111" w14:textId="410FB778" w:rsidR="008B5049" w:rsidRDefault="008B5049" w:rsidP="008B5049">
      <w:r>
        <w:t xml:space="preserve">[[@Bible:Rev 18:16]][[18:16 &gt;&gt; Rev 18:16]] {{field-on:bible}} saying, </w:t>
      </w:r>
      <w:r>
        <w:t>‘</w:t>
      </w:r>
      <w:r>
        <w:t>How terrible, how terrible it will be for the great city, she who was clothed in fine linen and purple and scarlet, and decked with gold and precious stone and pearl!{{field-off:bible}}</w:t>
      </w:r>
    </w:p>
    <w:p w14:paraId="120EF081" w14:textId="3FB43744" w:rsidR="008B5049" w:rsidRDefault="008B5049" w:rsidP="008B5049">
      <w:r>
        <w:t>[[@Bible:Rev 18:17]][[18:17 &gt;&gt; Rev 18:17]] {{field-on:bible}} For in an hour such great riches are made desolate.</w:t>
      </w:r>
      <w:r>
        <w:t>’</w:t>
      </w:r>
      <w:r>
        <w:t xml:space="preserve"> </w:t>
      </w:r>
      <w:r>
        <w:t>“</w:t>
      </w:r>
      <w:r>
        <w:t>And every ship captain, and everyone who sails anywhere, and mariners, and as many as gain their living by sea, stood far off{{field-off:bible}}</w:t>
      </w:r>
    </w:p>
    <w:p w14:paraId="622D4AD8" w14:textId="6CCDDEA6" w:rsidR="008B5049" w:rsidRDefault="008B5049" w:rsidP="008B5049">
      <w:r>
        <w:lastRenderedPageBreak/>
        <w:t xml:space="preserve">[[@Bible:Rev 18:18]][[18:18 &gt;&gt; Rev 18:18]] {{field-on:bible}} and cried out as they looked at the smoke of her burning, saying, </w:t>
      </w:r>
      <w:r>
        <w:t>‘</w:t>
      </w:r>
      <w:r>
        <w:t xml:space="preserve">What </w:t>
      </w:r>
      <w:r w:rsidRPr="008B5049">
        <w:rPr>
          <w:i/>
        </w:rPr>
        <w:t>city</w:t>
      </w:r>
      <w:r>
        <w:t xml:space="preserve"> is like the great city?</w:t>
      </w:r>
      <w:r>
        <w:t>’</w:t>
      </w:r>
      <w:r>
        <w:t>{{field-off:bible}}</w:t>
      </w:r>
    </w:p>
    <w:p w14:paraId="7E9D3355" w14:textId="3FB86E19" w:rsidR="008B5049" w:rsidRDefault="008B5049" w:rsidP="008B5049">
      <w:r>
        <w:t xml:space="preserve">[[@Bible:Rev 18:19]][[18:19 &gt;&gt; Rev 18:19]] {{field-on:bible}} And they threw dust on their heads, and were crying out, crying and mourning, saying, </w:t>
      </w:r>
      <w:r>
        <w:t>‘</w:t>
      </w:r>
      <w:r>
        <w:t>How terrible, how terrible it will be for the great city, by which all who had their ships in the sea became rich from her wealth! For in one hour she has been made desolate.</w:t>
      </w:r>
      <w:r>
        <w:t>’</w:t>
      </w:r>
      <w:r>
        <w:t>{{field-off:bible}}</w:t>
      </w:r>
    </w:p>
    <w:p w14:paraId="6FC72F2C" w14:textId="07CC9CE3" w:rsidR="008B5049" w:rsidRDefault="008B5049" w:rsidP="008B5049">
      <w:r>
        <w:t>[[@Bible:Rev 18:20]][[18:20 &gt;&gt; Rev 18:20]] {{field-on:bible}} Rejoice over her, O heaven, and you holy ones, and you apostles, and you prophets, for God has judged her because of her judgment of you.</w:t>
      </w:r>
      <w:r>
        <w:t>”</w:t>
      </w:r>
      <w:r>
        <w:t>{{field-off:bible}}</w:t>
      </w:r>
    </w:p>
    <w:p w14:paraId="4769AF62" w14:textId="7CB8AB22" w:rsidR="008B5049" w:rsidRDefault="008B5049" w:rsidP="008B5049">
      <w:r>
        <w:t xml:space="preserve">[[@Bible:Rev 18:21]][[18:21 &gt;&gt; Rev 18:21]] {{field-on:bible}} And a mighty angel took up a stone like a large millstone and threw it into the sea, saying, </w:t>
      </w:r>
      <w:r>
        <w:t>“</w:t>
      </w:r>
      <w:r>
        <w:t>Thus with a mighty fall will Babylon, the great city, be thrown down, and will absolutely not be found any more at all.{{field-off:bible}}</w:t>
      </w:r>
    </w:p>
    <w:p w14:paraId="3C7A1AF1" w14:textId="14501FE8" w:rsidR="008B5049" w:rsidRDefault="008B5049" w:rsidP="008B5049">
      <w:r>
        <w:t xml:space="preserve">[[@Bible:Rev 18:22]][[18:22 &gt;&gt; Rev 18:22]] {{field-on:bible}} And the voice of harpers and minstrels and flute players and trumpeters will absolutely not be heard any more at all in you, and not any craftsman, of whatever craft, will be found any more in you at all, and the sound of a </w:t>
      </w:r>
      <w:r w:rsidRPr="008B5049">
        <w:rPr>
          <w:i/>
        </w:rPr>
        <w:t>grain</w:t>
      </w:r>
      <w:r>
        <w:t xml:space="preserve"> mill will absolutely not be heard at all any more in you,{{field-off:bible}}</w:t>
      </w:r>
    </w:p>
    <w:p w14:paraId="33686F4F" w14:textId="32880DB9" w:rsidR="008B5049" w:rsidRDefault="008B5049" w:rsidP="008B5049">
      <w:r>
        <w:t xml:space="preserve">[[@Bible:Rev 18:23]][[18:23 &gt;&gt; Rev 18:23]] {{field-on:bible}} and the light of a lamp will absolutely not shine any more at all in you, and the voice of the groom and of the bride will absolutely not be heard any more in you at all, because your merchants were the great ones of the earth </w:t>
      </w:r>
      <w:r w:rsidRPr="008B5049">
        <w:rPr>
          <w:i/>
        </w:rPr>
        <w:t>and</w:t>
      </w:r>
      <w:r>
        <w:t xml:space="preserve"> because by your sorcery all the nations were deceived.{{field-off:bible}}</w:t>
      </w:r>
    </w:p>
    <w:p w14:paraId="488308C8" w14:textId="78E98FAC" w:rsidR="008B5049" w:rsidRDefault="008B5049" w:rsidP="008B5049">
      <w:r>
        <w:t>[[@Bible:Rev 18:24]][[18:24 &gt;&gt; Rev 18:24]] {{field-on:bible}} And in her was found the blood of prophets and of holy ones, and of all who have been slain on the earth.</w:t>
      </w:r>
      <w:r>
        <w:t>”</w:t>
      </w:r>
      <w:r>
        <w:t>{{field-off:bible}}</w:t>
      </w:r>
    </w:p>
    <w:p w14:paraId="65F4CDC0" w14:textId="1FB5EFE2" w:rsidR="008B5049" w:rsidRDefault="008B5049" w:rsidP="008B5049">
      <w:pPr>
        <w:pStyle w:val="Heading2"/>
        <w:pBdr>
          <w:top w:val="single" w:sz="6" w:space="0" w:color="auto"/>
          <w:left w:val="single" w:sz="6" w:space="0" w:color="auto"/>
          <w:bottom w:val="single" w:sz="6" w:space="0" w:color="auto"/>
          <w:right w:val="single" w:sz="6" w:space="0" w:color="auto"/>
        </w:pBdr>
      </w:pPr>
      <w:r>
        <w:t>Chapter 19</w:t>
      </w:r>
    </w:p>
    <w:p w14:paraId="7B862A92" w14:textId="0B31203D" w:rsidR="008B5049" w:rsidRDefault="008B5049" w:rsidP="008B5049">
      <w:r>
        <w:lastRenderedPageBreak/>
        <w:t xml:space="preserve">[[@Bible:Rev 19:1]][[19:1 &gt;&gt; Rev 19:1]] {{field-on:bible}} After these things I heard something like the loud voice of a large multitude in heaven, saying, </w:t>
      </w:r>
      <w:r>
        <w:t>“</w:t>
      </w:r>
      <w:r>
        <w:t>Hallelujah!</w:t>
      </w:r>
      <w:r w:rsidRPr="008B5049">
        <w:rPr>
          <w:color w:val="4F6228" w:themeColor="accent3" w:themeShade="80"/>
          <w:vertAlign w:val="superscript"/>
        </w:rPr>
        <w:t>[</w:t>
      </w:r>
      <w:r w:rsidRPr="008B5049">
        <w:rPr>
          <w:color w:val="4F6228" w:themeColor="accent3" w:themeShade="80"/>
          <w:vertAlign w:val="superscript"/>
        </w:rPr>
        <w:t xml:space="preserve">A Hebrew word meaning, </w:t>
      </w:r>
      <w:r w:rsidRPr="008B5049">
        <w:rPr>
          <w:color w:val="4F6228" w:themeColor="accent3" w:themeShade="80"/>
          <w:vertAlign w:val="superscript"/>
        </w:rPr>
        <w:t>“</w:t>
      </w:r>
      <w:r w:rsidRPr="008B5049">
        <w:rPr>
          <w:color w:val="4F6228" w:themeColor="accent3" w:themeShade="80"/>
          <w:vertAlign w:val="superscript"/>
        </w:rPr>
        <w:t>Praise Yahweh.</w:t>
      </w:r>
      <w:r w:rsidRPr="008B5049">
        <w:rPr>
          <w:color w:val="4F6228" w:themeColor="accent3" w:themeShade="80"/>
          <w:vertAlign w:val="superscript"/>
        </w:rPr>
        <w:t>”]</w:t>
      </w:r>
      <w:r>
        <w:t xml:space="preserve"> Salvation, and glory, and power, belong to our God,{{field-off:bible}}</w:t>
      </w:r>
    </w:p>
    <w:p w14:paraId="651C0B7D" w14:textId="51ED3C83" w:rsidR="008B5049" w:rsidRDefault="008B5049" w:rsidP="008B5049">
      <w:r>
        <w:t xml:space="preserve">[[@Bible:Rev 19:2]][[19:2 &gt;&gt; Rev 19:2]] {{field-on:bible}} for true and righteous are his judgments, for he has judged the great prostitute, she who corrupted the earth with her sexual immorality, and he has avenged the blood of his servants </w:t>
      </w:r>
      <w:r w:rsidRPr="008B5049">
        <w:rPr>
          <w:i/>
        </w:rPr>
        <w:t xml:space="preserve">shed </w:t>
      </w:r>
      <w:r>
        <w:t>by her hand.</w:t>
      </w:r>
      <w:r>
        <w:t>”</w:t>
      </w:r>
      <w:r>
        <w:t>{{field-off:bible}}</w:t>
      </w:r>
    </w:p>
    <w:p w14:paraId="7FF19C56" w14:textId="366456D9" w:rsidR="008B5049" w:rsidRDefault="008B5049" w:rsidP="008B5049">
      <w:r>
        <w:t xml:space="preserve">[[@Bible:Rev 19:3]][[19:3 &gt;&gt; Rev 19:3]] {{field-on:bible}} And a second time they said, </w:t>
      </w:r>
      <w:r>
        <w:t>“</w:t>
      </w:r>
      <w:r>
        <w:t>Hallelujah!</w:t>
      </w:r>
      <w:r>
        <w:t>”</w:t>
      </w:r>
      <w:r>
        <w:t xml:space="preserve"> And </w:t>
      </w:r>
      <w:r w:rsidRPr="008B5049">
        <w:rPr>
          <w:i/>
        </w:rPr>
        <w:t xml:space="preserve">they said, </w:t>
      </w:r>
      <w:r>
        <w:t>“</w:t>
      </w:r>
      <w:r>
        <w:t>Her smoke goes up for ages and ages.</w:t>
      </w:r>
      <w:r>
        <w: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for ages of ages</w:t>
      </w:r>
      <w:r w:rsidRPr="008B5049">
        <w:rPr>
          <w:color w:val="4F6228" w:themeColor="accent3" w:themeShade="80"/>
          <w:vertAlign w:val="superscript"/>
        </w:rPr>
        <w:t>”]</w:t>
      </w:r>
      <w:r>
        <w:t>{{field-off:bible}}</w:t>
      </w:r>
    </w:p>
    <w:p w14:paraId="73079EF4" w14:textId="39C23B3E" w:rsidR="008B5049" w:rsidRDefault="008B5049" w:rsidP="008B5049">
      <w:r>
        <w:t xml:space="preserve">[[@Bible:Rev 19:4]][[19:4 &gt;&gt; Rev 19:4]] {{field-on:bible}} And the 24 elders and the four living creatures fell down and worshiped God that sits on the throne, saying, </w:t>
      </w:r>
      <w:r>
        <w:t>“</w:t>
      </w:r>
      <w:r>
        <w:t>Amen! Hallelujah!</w:t>
      </w:r>
      <w:r>
        <w:t>”</w:t>
      </w:r>
      <w:r>
        <w:t>{{field-off:bible}}</w:t>
      </w:r>
    </w:p>
    <w:p w14:paraId="0669DF78" w14:textId="3931C50B" w:rsidR="008B5049" w:rsidRDefault="008B5049" w:rsidP="008B5049">
      <w:r>
        <w:t xml:space="preserve">[[@Bible:Rev 19:5]][[19:5 &gt;&gt; Rev 19:5]] {{field-on:bible}} And a voice came out from the throne, saying, </w:t>
      </w:r>
      <w:r>
        <w:t>“</w:t>
      </w:r>
      <w:r>
        <w:t>Give praise to our God, all you his servants, you who fear him, the small and the great.</w:t>
      </w:r>
      <w:r>
        <w:t>”</w:t>
      </w:r>
      <w:r>
        <w:t>{{field-off:bible}}</w:t>
      </w:r>
    </w:p>
    <w:p w14:paraId="26AEB691" w14:textId="3925C406" w:rsidR="008B5049" w:rsidRDefault="008B5049" w:rsidP="008B5049">
      <w:r>
        <w:t xml:space="preserve">[[@Bible:Rev 19:6]][[19:6 &gt;&gt; Rev 19:6]] {{field-on:bible}} And I heard something like the sound of a great multitude, and like the sound of many waters, and like the sound of mighty thunders, saying, </w:t>
      </w:r>
      <w:r>
        <w:t>“</w:t>
      </w:r>
      <w:r>
        <w:t>Hallelujah; for the Lord our God, the Almighty, reigns.{{field-off:bible}}</w:t>
      </w:r>
    </w:p>
    <w:p w14:paraId="179EA674" w14:textId="78B8C011" w:rsidR="008B5049" w:rsidRDefault="008B5049" w:rsidP="008B5049">
      <w:r>
        <w:t>[[@Bible:Rev 19:7]][[19:7 &gt;&gt; Rev 19:7]] {{field-on:bible}} Let</w:t>
      </w:r>
      <w:r>
        <w:t>’</w:t>
      </w:r>
      <w:r>
        <w:t>s rejoice and be exceedingly glad, and let</w:t>
      </w:r>
      <w:r>
        <w:t>’</w:t>
      </w:r>
      <w:r>
        <w:t>s give the glory to him, for the marriage of the Lamb has come, and his wife has made herself ready.</w:t>
      </w:r>
      <w:r>
        <w:t>”</w:t>
      </w:r>
      <w:r>
        <w:t>{{field-off:bible}}</w:t>
      </w:r>
    </w:p>
    <w:p w14:paraId="3C647872" w14:textId="57DD40D2" w:rsidR="008B5049" w:rsidRDefault="008B5049" w:rsidP="008B5049">
      <w:r>
        <w:t xml:space="preserve">[[@Bible:Rev 19:8]][[19:8 &gt;&gt; Rev 19:8]] {{field-on:bible}} And it was granted to her to be clothed with fine linen, bright </w:t>
      </w:r>
      <w:r w:rsidRPr="008B5049">
        <w:rPr>
          <w:i/>
        </w:rPr>
        <w:t>and</w:t>
      </w:r>
      <w:r>
        <w:t xml:space="preserve"> pure, for the fine linen is the righteous acts of the holy ones.{{field-off:bible}}</w:t>
      </w:r>
    </w:p>
    <w:p w14:paraId="756D921D" w14:textId="5C0A0105" w:rsidR="008B5049" w:rsidRDefault="008B5049" w:rsidP="008B5049">
      <w:r>
        <w:t xml:space="preserve">[[@Bible:Rev 19:9]][[19:9 &gt;&gt; Rev 19:9]] {{field-on:bible}} And he said to me, </w:t>
      </w:r>
      <w:r>
        <w:t>“</w:t>
      </w:r>
      <w:r>
        <w:t>Write: Blessed are those who are called to the marriage banquet of the Lamb.</w:t>
      </w:r>
      <w:r>
        <w:t>”</w:t>
      </w:r>
      <w:r>
        <w:t xml:space="preserve"> And he said to me, </w:t>
      </w:r>
      <w:r>
        <w:t>“</w:t>
      </w:r>
      <w:r>
        <w:t>These are true words of God.</w:t>
      </w:r>
      <w:r>
        <w:t>”</w:t>
      </w:r>
      <w:r>
        <w:t>{{field-off:bible}}</w:t>
      </w:r>
    </w:p>
    <w:p w14:paraId="078B6789" w14:textId="712D8734" w:rsidR="008B5049" w:rsidRDefault="008B5049" w:rsidP="008B5049">
      <w:r>
        <w:lastRenderedPageBreak/>
        <w:t xml:space="preserve">[[@Bible:Rev 19:10]][[19:10 &gt;&gt; Rev 19:10]] {{field-on:bible}} And I fell down at his feet to worship him. And he said to me, </w:t>
      </w:r>
      <w:r>
        <w:t>“</w:t>
      </w:r>
      <w:r>
        <w:t xml:space="preserve">See that you do not do </w:t>
      </w:r>
      <w:r w:rsidRPr="008B5049">
        <w:rPr>
          <w:i/>
        </w:rPr>
        <w:t>it</w:t>
      </w:r>
      <w:r>
        <w:t>. I am a fellow servant with you and with your brothers who hold the testimony of Jesus (Worship God!), for the testimony of Jesus is the spirit of prophecy.</w:t>
      </w:r>
      <w:r>
        <w:t>”</w:t>
      </w:r>
      <w:r>
        <w:t>{{field-off:bible}}</w:t>
      </w:r>
    </w:p>
    <w:p w14:paraId="0A0FB622" w14:textId="77777777" w:rsidR="008B5049" w:rsidRDefault="008B5049" w:rsidP="008B5049">
      <w:r>
        <w:t>[[@Bible:Rev 19:11]][[19:11 &gt;&gt; Rev 19:11]] {{field-on:bible}} And I saw the heavens opened, and behold, a white horse, and he who was sitting on it is called Faithful and True, and in righteousness he judges and makes war.{{field-off:bible}}</w:t>
      </w:r>
    </w:p>
    <w:p w14:paraId="17CAF525" w14:textId="77777777" w:rsidR="008B5049" w:rsidRDefault="008B5049" w:rsidP="008B5049">
      <w:r>
        <w:t>[[@Bible:Rev 19:12]][[19:12 &gt;&gt; Rev 19:12]] {{field-on:bible}} And his eyes were a flame of fire, and on his head were many diadems, and he has a name written that no one knows but he himself.{{field-off:bible}}</w:t>
      </w:r>
    </w:p>
    <w:p w14:paraId="602B4828" w14:textId="652DA119" w:rsidR="008B5049" w:rsidRDefault="008B5049" w:rsidP="008B5049">
      <w:r>
        <w:t xml:space="preserve">[[@Bible:Rev 19:13]][[19:13 &gt;&gt; Rev 19:13]] {{field-on:bible}} And he was clothed in a robe sprinkled with blood, and his name is called </w:t>
      </w:r>
      <w:r>
        <w:t>“</w:t>
      </w:r>
      <w:r>
        <w:t>The Word of God.</w:t>
      </w:r>
      <w:r>
        <w:t>”</w:t>
      </w:r>
      <w:r>
        <w:t>{{field-off:bible}}</w:t>
      </w:r>
    </w:p>
    <w:p w14:paraId="777C1DD0" w14:textId="052834D0" w:rsidR="008B5049" w:rsidRDefault="008B5049" w:rsidP="008B5049">
      <w:r>
        <w:t xml:space="preserve">[[@Bible:Rev 19:14]][[19:14 &gt;&gt; Rev 19:14]] {{field-on:bible}} And the armies that are in heaven followed him on white horses, clothed in fine linen, white </w:t>
      </w:r>
      <w:r w:rsidRPr="008B5049">
        <w:rPr>
          <w:i/>
        </w:rPr>
        <w:t>and</w:t>
      </w:r>
      <w:r>
        <w:t xml:space="preserve"> clean.{{field-off:bible}}</w:t>
      </w:r>
    </w:p>
    <w:p w14:paraId="6F90BB5B" w14:textId="72FE6161" w:rsidR="008B5049" w:rsidRDefault="008B5049" w:rsidP="008B5049">
      <w:r>
        <w:t>[[@Bible:Rev 19:15]][[19:15 &gt;&gt; Rev 19:15]] {{field-on:bible}} And out of his mouth came a sharp broadsword, so that with it he can strike down the nations (</w:t>
      </w:r>
      <w:r w:rsidRPr="008B5049">
        <w:rPr>
          <w:b/>
        </w:rPr>
        <w:t>and</w:t>
      </w:r>
      <w:r>
        <w:t xml:space="preserve"> </w:t>
      </w:r>
      <w:r w:rsidRPr="008B5049">
        <w:rPr>
          <w:b/>
        </w:rPr>
        <w:t>he will shepherd them with a rod of iron</w:t>
      </w:r>
      <w:r>
        <w:t>),</w:t>
      </w:r>
      <w:r w:rsidRPr="008B5049">
        <w:rPr>
          <w:color w:val="4F6228" w:themeColor="accent3" w:themeShade="80"/>
          <w:vertAlign w:val="superscript"/>
        </w:rPr>
        <w:t>[</w:t>
      </w:r>
      <w:r w:rsidRPr="008B5049">
        <w:rPr>
          <w:color w:val="4F6228" w:themeColor="accent3" w:themeShade="80"/>
          <w:vertAlign w:val="superscript"/>
        </w:rPr>
        <w:t>From Ps. 2:9 LXX</w:t>
      </w:r>
      <w:r w:rsidRPr="008B5049">
        <w:rPr>
          <w:color w:val="4F6228" w:themeColor="accent3" w:themeShade="80"/>
          <w:vertAlign w:val="superscript"/>
        </w:rPr>
        <w:t>]</w:t>
      </w:r>
      <w:r>
        <w:t xml:space="preserve"> and he tread the winepress of the fury of the wrath of God, the Almighty.{{field-off:bible}}</w:t>
      </w:r>
    </w:p>
    <w:p w14:paraId="1E708992" w14:textId="77777777" w:rsidR="008B5049" w:rsidRDefault="008B5049" w:rsidP="008B5049">
      <w:r>
        <w:t>[[@Bible:Rev 19:16]][[19:16 &gt;&gt; Rev 19:16]] {{field-on:bible}} And he has on his robe and on his thigh a name written, KING OF KINGS, AND LORD OF LORDS.{{field-off:bible}}</w:t>
      </w:r>
    </w:p>
    <w:p w14:paraId="5E5A7516" w14:textId="2C264EF8" w:rsidR="008B5049" w:rsidRDefault="008B5049" w:rsidP="008B5049">
      <w:r>
        <w:t xml:space="preserve">[[@Bible:Rev 19:17]][[19:17 &gt;&gt; Rev 19:17]] {{field-on:bible}} And I saw an angel standing in the sun, and he cried with a loud voice, saying to all the birds that fly high overhead, </w:t>
      </w:r>
      <w:r>
        <w:t>“</w:t>
      </w:r>
      <w:r>
        <w:t xml:space="preserve">Come </w:t>
      </w:r>
      <w:r w:rsidRPr="008B5049">
        <w:rPr>
          <w:i/>
        </w:rPr>
        <w:t>and</w:t>
      </w:r>
      <w:r>
        <w:t xml:space="preserve"> be gathered together to the great banquet of God,{{field-off:bible}}</w:t>
      </w:r>
    </w:p>
    <w:p w14:paraId="4F4ABF08" w14:textId="0A5A8FD0" w:rsidR="008B5049" w:rsidRDefault="008B5049" w:rsidP="008B5049">
      <w:r>
        <w:lastRenderedPageBreak/>
        <w:t>[[@Bible:Rev 19:18]][[19:18 &gt;&gt; Rev 19:18]] {{field-on:bible}} so that you may eat the flesh of kings, and the flesh of military commanders, and the flesh of the mighty, and the flesh of horses and of those who sit on them, and the flesh of all people, both free and slave, and small and great.</w:t>
      </w:r>
      <w:r>
        <w:t>”</w:t>
      </w:r>
      <w:r>
        <w:t>{{field-off:bible}}</w:t>
      </w:r>
    </w:p>
    <w:p w14:paraId="018F8148" w14:textId="77777777" w:rsidR="008B5049" w:rsidRDefault="008B5049" w:rsidP="008B5049">
      <w:r>
        <w:t>[[@Bible:Rev 19:19]][[19:19 &gt;&gt; Rev 19:19]] {{field-on:bible}} And I saw the beast, and the kings of the earth, and their armies, gathered together to make war against him who sat on the horse, and against his army.{{field-off:bible}}</w:t>
      </w:r>
    </w:p>
    <w:p w14:paraId="795F65CB" w14:textId="77777777" w:rsidR="008B5049" w:rsidRDefault="008B5049" w:rsidP="008B5049">
      <w:r>
        <w:t>[[@Bible:Rev 19:20]][[19:20 &gt;&gt; Rev 19:20]] {{field-on:bible}} And the beast was taken, and with him the false prophet who did the signs in his sight, with which he deceived those who had received the mark of the beast and those who worshiped his image. These two were thrown alive into the lake of fire that burns with sulfur,{{field-off:bible}}</w:t>
      </w:r>
    </w:p>
    <w:p w14:paraId="5BD11741" w14:textId="76B595C3" w:rsidR="008B5049" w:rsidRDefault="008B5049" w:rsidP="008B5049">
      <w:r>
        <w:t xml:space="preserve">[[@Bible:Rev 19:21]][[19:21 &gt;&gt; Rev 19:21]] {{field-on:bible}} and the rest were killed with the sword of him who sat on the horse, </w:t>
      </w:r>
      <w:r w:rsidRPr="008B5049">
        <w:rPr>
          <w:i/>
        </w:rPr>
        <w:t>even the sword</w:t>
      </w:r>
      <w:r>
        <w:t xml:space="preserve"> that came out of his mouth, and all the birds were filled with their flesh.{{field-off:bible}}</w:t>
      </w:r>
    </w:p>
    <w:p w14:paraId="7F75FD63" w14:textId="26CB22D8" w:rsidR="008B5049" w:rsidRDefault="008B5049" w:rsidP="008B5049">
      <w:pPr>
        <w:pStyle w:val="Heading2"/>
        <w:pBdr>
          <w:top w:val="single" w:sz="6" w:space="0" w:color="auto"/>
          <w:left w:val="single" w:sz="6" w:space="0" w:color="auto"/>
          <w:bottom w:val="single" w:sz="6" w:space="0" w:color="auto"/>
          <w:right w:val="single" w:sz="6" w:space="0" w:color="auto"/>
        </w:pBdr>
      </w:pPr>
      <w:r>
        <w:t>Chapter 20</w:t>
      </w:r>
    </w:p>
    <w:p w14:paraId="6C86CAEE" w14:textId="77777777" w:rsidR="008B5049" w:rsidRDefault="008B5049" w:rsidP="008B5049">
      <w:r>
        <w:t>[[@Bible:Rev 20:1]][[20:1 &gt;&gt; Rev 20:1]] {{field-on:bible}} And I saw an angel coming down out of heaven, having the key of the Abyss and a great chain in his hand.{{field-off:bible}}</w:t>
      </w:r>
    </w:p>
    <w:p w14:paraId="0A23F1FE" w14:textId="7F4688BB" w:rsidR="008B5049" w:rsidRDefault="008B5049" w:rsidP="008B5049">
      <w:r>
        <w:t>[[@Bible:Rev 20:2]][[20:2 &gt;&gt; Rev 20:2]] {{field-on:bible}} And he laid hold on the dragon, the old serpent, who is the Devil</w:t>
      </w:r>
      <w:r w:rsidRPr="008B5049">
        <w:rPr>
          <w:color w:val="4F6228" w:themeColor="accent3" w:themeShade="80"/>
          <w:vertAlign w:val="superscript"/>
        </w:rPr>
        <w:t>[”</w:t>
      </w:r>
      <w:r w:rsidRPr="008B5049">
        <w:rPr>
          <w:color w:val="4F6228" w:themeColor="accent3" w:themeShade="80"/>
          <w:vertAlign w:val="superscript"/>
        </w:rPr>
        <w:t>Devil</w:t>
      </w:r>
      <w:r w:rsidRPr="008B5049">
        <w:rPr>
          <w:color w:val="4F6228" w:themeColor="accent3" w:themeShade="80"/>
          <w:vertAlign w:val="superscript"/>
        </w:rPr>
        <w:t>”</w:t>
      </w:r>
      <w:r w:rsidRPr="008B5049">
        <w:rPr>
          <w:color w:val="4F6228" w:themeColor="accent3" w:themeShade="80"/>
          <w:vertAlign w:val="superscript"/>
        </w:rPr>
        <w:t xml:space="preserve"> is a transliteration of the Greek word </w:t>
      </w:r>
      <w:r w:rsidRPr="008B5049">
        <w:rPr>
          <w:i/>
          <w:color w:val="4F6228" w:themeColor="accent3" w:themeShade="80"/>
          <w:vertAlign w:val="superscript"/>
        </w:rPr>
        <w:t>diabolos</w:t>
      </w:r>
      <w:r w:rsidRPr="008B5049">
        <w:rPr>
          <w:color w:val="4F6228" w:themeColor="accent3" w:themeShade="80"/>
          <w:vertAlign w:val="superscript"/>
        </w:rPr>
        <w:t xml:space="preserve">, which literally means </w:t>
      </w:r>
      <w:r w:rsidRPr="008B5049">
        <w:rPr>
          <w:color w:val="4F6228" w:themeColor="accent3" w:themeShade="80"/>
          <w:vertAlign w:val="superscript"/>
        </w:rPr>
        <w:t>“</w:t>
      </w:r>
      <w:r w:rsidRPr="008B5049">
        <w:rPr>
          <w:color w:val="4F6228" w:themeColor="accent3" w:themeShade="80"/>
          <w:vertAlign w:val="superscript"/>
        </w:rPr>
        <w:t>Slanderer.</w:t>
      </w:r>
      <w:r w:rsidRPr="008B5049">
        <w:rPr>
          <w:color w:val="4F6228" w:themeColor="accent3" w:themeShade="80"/>
          <w:vertAlign w:val="superscript"/>
        </w:rPr>
        <w:t>”]</w:t>
      </w:r>
      <w:r>
        <w:t xml:space="preserve"> and the Adversary,</w:t>
      </w:r>
      <w:r w:rsidRPr="008B5049">
        <w:rPr>
          <w:color w:val="4F6228" w:themeColor="accent3" w:themeShade="80"/>
          <w:vertAlign w:val="superscript"/>
        </w:rPr>
        <w:t>[”</w:t>
      </w:r>
      <w:r w:rsidRPr="008B5049">
        <w:rPr>
          <w:color w:val="4F6228" w:themeColor="accent3" w:themeShade="80"/>
          <w:vertAlign w:val="superscript"/>
        </w:rPr>
        <w:t>Adversary</w:t>
      </w:r>
      <w:r w:rsidRPr="008B5049">
        <w:rPr>
          <w:color w:val="4F6228" w:themeColor="accent3" w:themeShade="80"/>
          <w:vertAlign w:val="superscript"/>
        </w:rPr>
        <w:t>”</w:t>
      </w:r>
      <w:r w:rsidRPr="008B5049">
        <w:rPr>
          <w:color w:val="4F6228" w:themeColor="accent3" w:themeShade="80"/>
          <w:vertAlign w:val="superscript"/>
        </w:rPr>
        <w:t xml:space="preserve"> is the translation of the Greek </w:t>
      </w:r>
      <w:r w:rsidRPr="008B5049">
        <w:rPr>
          <w:i/>
          <w:color w:val="4F6228" w:themeColor="accent3" w:themeShade="80"/>
          <w:vertAlign w:val="superscript"/>
        </w:rPr>
        <w:t>satanas</w:t>
      </w:r>
      <w:r w:rsidRPr="008B5049">
        <w:rPr>
          <w:color w:val="4F6228" w:themeColor="accent3" w:themeShade="80"/>
          <w:vertAlign w:val="superscript"/>
        </w:rPr>
        <w:t>.</w:t>
      </w:r>
      <w:r w:rsidRPr="008B5049">
        <w:rPr>
          <w:color w:val="4F6228" w:themeColor="accent3" w:themeShade="80"/>
          <w:vertAlign w:val="superscript"/>
        </w:rPr>
        <w:t>]</w:t>
      </w:r>
      <w:r>
        <w:t xml:space="preserve"> and bound him for 1,000 years,{{field-off:bible}}</w:t>
      </w:r>
    </w:p>
    <w:p w14:paraId="2007558C" w14:textId="16FD1E96" w:rsidR="008B5049" w:rsidRDefault="008B5049" w:rsidP="008B5049">
      <w:r>
        <w:t xml:space="preserve">[[@Bible:Rev 20:3]][[20:3 &gt;&gt; Rev 20:3]] {{field-on:bible}} and he threw him into the abyss and shut </w:t>
      </w:r>
      <w:r w:rsidRPr="008B5049">
        <w:rPr>
          <w:i/>
        </w:rPr>
        <w:t>it</w:t>
      </w:r>
      <w:r>
        <w:t xml:space="preserve"> and sealed </w:t>
      </w:r>
      <w:r w:rsidRPr="008B5049">
        <w:rPr>
          <w:i/>
        </w:rPr>
        <w:t>it</w:t>
      </w:r>
      <w:r>
        <w:t xml:space="preserve"> over him so that he could not deceive the nations any more until the 1,000 years were finished; after that he must be loosed for a short time.{{field-off:bible}}</w:t>
      </w:r>
    </w:p>
    <w:p w14:paraId="54699F25" w14:textId="1458DC5C" w:rsidR="008B5049" w:rsidRDefault="008B5049" w:rsidP="008B5049">
      <w:r>
        <w:lastRenderedPageBreak/>
        <w:t xml:space="preserve">[[@Bible:Rev 20:4]][[20:4 &gt;&gt; Rev 20:4]] {{field-on:bible}} And I saw thrones, and those seated on them had been given authority to judge. And </w:t>
      </w:r>
      <w:r w:rsidRPr="008B5049">
        <w:rPr>
          <w:i/>
        </w:rPr>
        <w:t>I saw</w:t>
      </w:r>
      <w:r>
        <w:t xml:space="preserve"> the souls of those who had been beheaded for the testimony of Jesus and for the word of God, and such as had not worshiped the beast or his image and had not received the mark on their forehead or on their hand, and they came to life, and reigned with Christ</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the Anointed One</w:t>
      </w:r>
      <w:r w:rsidRPr="008B5049">
        <w:rPr>
          <w:color w:val="4F6228" w:themeColor="accent3" w:themeShade="80"/>
          <w:vertAlign w:val="superscript"/>
        </w:rPr>
        <w:t>”]</w:t>
      </w:r>
      <w:r>
        <w:t xml:space="preserve"> 1,000 years;{{field-off:bible}}</w:t>
      </w:r>
    </w:p>
    <w:p w14:paraId="730B2CA0" w14:textId="77777777" w:rsidR="008B5049" w:rsidRDefault="008B5049" w:rsidP="008B5049">
      <w:r>
        <w:t>[[@Bible:Rev 20:5]][[20:5 &gt;&gt; Rev 20:5]] {{field-on:bible}} this is the first resurrection. The rest of the dead did not come to life until the 1,000 years were finished.{{field-off:bible}}</w:t>
      </w:r>
    </w:p>
    <w:p w14:paraId="0EBBDC55" w14:textId="0FF522DD" w:rsidR="008B5049" w:rsidRDefault="008B5049" w:rsidP="008B5049">
      <w:r>
        <w:t xml:space="preserve">[[@Bible:Rev 20:6]][[20:6 &gt;&gt; Rev 20:6]] {{field-on:bible}} Blessed and holy is whoever has a part in the first resurrection, over these </w:t>
      </w:r>
      <w:r w:rsidRPr="008B5049">
        <w:rPr>
          <w:i/>
        </w:rPr>
        <w:t>people</w:t>
      </w:r>
      <w:r>
        <w:t xml:space="preserve"> the second death has no power, but they will be priests of God and of Christ, and will reign with him 1,000 years.{{field-off:bible}}</w:t>
      </w:r>
    </w:p>
    <w:p w14:paraId="58005310" w14:textId="77777777" w:rsidR="008B5049" w:rsidRDefault="008B5049" w:rsidP="008B5049">
      <w:r>
        <w:t>[[@Bible:Rev 20:7]][[20:7 &gt;&gt; Rev 20:7]] {{field-on:bible}} And when the 1,000 years are finished, the Adversary will be loosed out of his prison{{field-off:bible}}</w:t>
      </w:r>
    </w:p>
    <w:p w14:paraId="1F7F70C5" w14:textId="77777777" w:rsidR="008B5049" w:rsidRDefault="008B5049" w:rsidP="008B5049">
      <w:r>
        <w:t>[[@Bible:Rev 20:8]][[20:8 &gt;&gt; Rev 20:8]] {{field-on:bible}} and will come out to deceive the nations that are in the four corners of the earth, Gog and Magog, to gather them together to the war, the number of whom is as the sand of the sea.{{field-off:bible}}</w:t>
      </w:r>
    </w:p>
    <w:p w14:paraId="7715F4E1" w14:textId="77777777" w:rsidR="008B5049" w:rsidRDefault="008B5049" w:rsidP="008B5049">
      <w:r>
        <w:t>[[@Bible:Rev 20:9]][[20:9 &gt;&gt; Rev 20:9]] {{field-on:bible}} And they went up over the width of the earth and surrounded the camp of the holy ones and the beloved city, and fire came down out of heaven and devoured them.{{field-off:bible}}</w:t>
      </w:r>
    </w:p>
    <w:p w14:paraId="2060483D" w14:textId="7584EF20" w:rsidR="008B5049" w:rsidRDefault="008B5049" w:rsidP="008B5049">
      <w:r>
        <w:t xml:space="preserve">[[@Bible:Rev 20:10]][[20:10 &gt;&gt; Rev 20:10]] {{field-on:bible}} And the Devil, who deceived them, was thrown into the lake of fire and sulfur, where both the beast and the false prophet </w:t>
      </w:r>
      <w:r w:rsidRPr="008B5049">
        <w:rPr>
          <w:i/>
        </w:rPr>
        <w:t>had been thrown</w:t>
      </w:r>
      <w:r>
        <w:t>, and they will be tormented day and night for ages and ages.</w:t>
      </w:r>
      <w:r w:rsidRPr="008B5049">
        <w:rPr>
          <w:color w:val="4F6228" w:themeColor="accent3" w:themeShade="80"/>
          <w:vertAlign w:val="superscript"/>
        </w:rPr>
        <w:t>[</w:t>
      </w:r>
      <w:r w:rsidRPr="008B5049">
        <w:rPr>
          <w:color w:val="4F6228" w:themeColor="accent3" w:themeShade="80"/>
          <w:vertAlign w:val="superscript"/>
        </w:rPr>
        <w:t xml:space="preserve">Lit. </w:t>
      </w:r>
      <w:r w:rsidRPr="008B5049">
        <w:rPr>
          <w:color w:val="4F6228" w:themeColor="accent3" w:themeShade="80"/>
          <w:vertAlign w:val="superscript"/>
        </w:rPr>
        <w:t>“</w:t>
      </w:r>
      <w:r w:rsidRPr="008B5049">
        <w:rPr>
          <w:color w:val="4F6228" w:themeColor="accent3" w:themeShade="80"/>
          <w:vertAlign w:val="superscript"/>
        </w:rPr>
        <w:t>ages of ages</w:t>
      </w:r>
      <w:r w:rsidRPr="008B5049">
        <w:rPr>
          <w:color w:val="4F6228" w:themeColor="accent3" w:themeShade="80"/>
          <w:vertAlign w:val="superscript"/>
        </w:rPr>
        <w:t>”]</w:t>
      </w:r>
      <w:r>
        <w:t>{{field-off:bible}}</w:t>
      </w:r>
    </w:p>
    <w:p w14:paraId="28C0003D" w14:textId="77777777" w:rsidR="008B5049" w:rsidRDefault="008B5049" w:rsidP="008B5049">
      <w:r>
        <w:t>[[@Bible:Rev 20:11]][[20:11 &gt;&gt; Rev 20:11]] {{field-on:bible}} And I saw a great white throne, and him who sat on it, from whose face the earth and the heavens fled away, and there was no place found for them.{{field-off:bible}}</w:t>
      </w:r>
    </w:p>
    <w:p w14:paraId="68D5E0DA" w14:textId="4347ECF6" w:rsidR="008B5049" w:rsidRDefault="008B5049" w:rsidP="008B5049">
      <w:r>
        <w:lastRenderedPageBreak/>
        <w:t xml:space="preserve">[[@Bible:Rev 20:12]][[20:12 &gt;&gt; Rev 20:12]] {{field-on:bible}} And I saw the dead, the great and the small, standing before the throne, and books were opened, and another book was opened, which is </w:t>
      </w:r>
      <w:r w:rsidRPr="008B5049">
        <w:rPr>
          <w:i/>
        </w:rPr>
        <w:t>the book</w:t>
      </w:r>
      <w:r>
        <w:t xml:space="preserve"> of life, and the dead were judged out of the things that were written in the books, according to their works.{{field-off:bible}}</w:t>
      </w:r>
    </w:p>
    <w:p w14:paraId="701FE9FA" w14:textId="77777777" w:rsidR="008B5049" w:rsidRDefault="008B5049" w:rsidP="008B5049">
      <w:r>
        <w:t>[[@Bible:Rev 20:13]][[20:13 &gt;&gt; Rev 20:13]] {{field-on:bible}} And the sea gave up the dead who were in it, and death and the grave gave up the dead who were in them, and they were judged, each one, according to their works.{{field-off:bible}}</w:t>
      </w:r>
    </w:p>
    <w:p w14:paraId="13601369" w14:textId="15A29DBF" w:rsidR="008B5049" w:rsidRDefault="008B5049" w:rsidP="008B5049">
      <w:r>
        <w:t>[[@Bible:Rev 20:14]][[20:14 &gt;&gt; Rev 20:14]] {{field-on:bible}} And death and the grave were thrown into the lake of fire. This is the second death</w:t>
      </w:r>
      <w:r>
        <w:t>—</w:t>
      </w:r>
      <w:r>
        <w:t>the lake of fire.{{field-off:bible}}</w:t>
      </w:r>
    </w:p>
    <w:p w14:paraId="67D552B9" w14:textId="77777777" w:rsidR="008B5049" w:rsidRDefault="008B5049" w:rsidP="008B5049">
      <w:r>
        <w:t>[[@Bible:Rev 20:15]][[20:15 &gt;&gt; Rev 20:15]] {{field-on:bible}} And anyone whose name was not found written in the book of life was thrown into the lake of fire.{{field-off:bible}}</w:t>
      </w:r>
    </w:p>
    <w:p w14:paraId="7DD36A28" w14:textId="54137535" w:rsidR="008B5049" w:rsidRDefault="008B5049" w:rsidP="008B5049">
      <w:pPr>
        <w:pStyle w:val="Heading2"/>
        <w:pBdr>
          <w:top w:val="single" w:sz="6" w:space="0" w:color="auto"/>
          <w:left w:val="single" w:sz="6" w:space="0" w:color="auto"/>
          <w:bottom w:val="single" w:sz="6" w:space="0" w:color="auto"/>
          <w:right w:val="single" w:sz="6" w:space="0" w:color="auto"/>
        </w:pBdr>
      </w:pPr>
      <w:r>
        <w:t>Chapter 21</w:t>
      </w:r>
    </w:p>
    <w:p w14:paraId="329C7066" w14:textId="77777777" w:rsidR="008B5049" w:rsidRDefault="008B5049" w:rsidP="008B5049">
      <w:r>
        <w:t>[[@Bible:Rev 21:1]][[21:1 &gt;&gt; Rev 21:1]] {{field-on:bible}} And I saw a new heaven and a new earth, for the first heaven and the first earth passed away, and the sea is no more.{{field-off:bible}}</w:t>
      </w:r>
    </w:p>
    <w:p w14:paraId="3690DA3D" w14:textId="77777777" w:rsidR="008B5049" w:rsidRDefault="008B5049" w:rsidP="008B5049">
      <w:r>
        <w:t>[[@Bible:Rev 21:2]][[21:2 &gt;&gt; Rev 21:2]] {{field-on:bible}} And I saw the holy city, New Jerusalem, coming down out of heaven from God, made ready as a bride adorned for her husband.{{field-off:bible}}</w:t>
      </w:r>
    </w:p>
    <w:p w14:paraId="6E112030" w14:textId="0AA1CD4C" w:rsidR="008B5049" w:rsidRDefault="008B5049" w:rsidP="008B5049">
      <w:r>
        <w:t xml:space="preserve">[[@Bible:Rev 21:3]][[21:3 &gt;&gt; Rev 21:3]] {{field-on:bible}} And I heard a great voice out of the throne saying, </w:t>
      </w:r>
      <w:r>
        <w:t>“</w:t>
      </w:r>
      <w:r>
        <w:t xml:space="preserve">Look! The tabernacle of God is with man, and he will live with them, and they will be his people, and God himself will be with them, </w:t>
      </w:r>
      <w:r w:rsidRPr="008B5049">
        <w:rPr>
          <w:i/>
        </w:rPr>
        <w:t>and be</w:t>
      </w:r>
      <w:r>
        <w:t xml:space="preserve"> their God,{{field-off:bible}}</w:t>
      </w:r>
    </w:p>
    <w:p w14:paraId="220CBCF6" w14:textId="46D9CAF3" w:rsidR="008B5049" w:rsidRDefault="008B5049" w:rsidP="008B5049">
      <w:r>
        <w:t xml:space="preserve">[[@Bible:Rev 21:4]][[21:4 &gt;&gt; Rev 21:4]] {{field-on:bible}} and he will wipe away every tear from their eyes, and death will be no more, nor </w:t>
      </w:r>
      <w:r w:rsidRPr="008B5049">
        <w:rPr>
          <w:i/>
        </w:rPr>
        <w:t>will there be</w:t>
      </w:r>
      <w:r>
        <w:t xml:space="preserve"> mourning, nor crying, nor pain, any more; the former things have passed away.</w:t>
      </w:r>
      <w:r>
        <w:t>”</w:t>
      </w:r>
      <w:r>
        <w:t>{{field-off:bible}}</w:t>
      </w:r>
    </w:p>
    <w:p w14:paraId="5DB9F604" w14:textId="57B509D8" w:rsidR="008B5049" w:rsidRDefault="008B5049" w:rsidP="008B5049">
      <w:r>
        <w:lastRenderedPageBreak/>
        <w:t xml:space="preserve">[[@Bible:Rev 21:5]][[21:5 &gt;&gt; Rev 21:5]] {{field-on:bible}} And he who sits on the throne said, </w:t>
      </w:r>
      <w:r>
        <w:t>“</w:t>
      </w:r>
      <w:r>
        <w:t>Look! I make all things new.</w:t>
      </w:r>
      <w:r>
        <w:t>”</w:t>
      </w:r>
      <w:r>
        <w:t xml:space="preserve"> And he said, </w:t>
      </w:r>
      <w:r>
        <w:t>“</w:t>
      </w:r>
      <w:r>
        <w:t>Write, for these words are faithful and true.</w:t>
      </w:r>
      <w:r>
        <w:t>”</w:t>
      </w:r>
      <w:r>
        <w:t>{{field-off:bible}}</w:t>
      </w:r>
    </w:p>
    <w:p w14:paraId="421FF0B0" w14:textId="6C57349A" w:rsidR="008B5049" w:rsidRDefault="008B5049" w:rsidP="008B5049">
      <w:r>
        <w:t xml:space="preserve">[[@Bible:Rev 21:6]][[21:6 &gt;&gt; Rev 21:6]] {{field-on:bible}} And he said to me, </w:t>
      </w:r>
      <w:r>
        <w:t>“</w:t>
      </w:r>
      <w:r>
        <w:t xml:space="preserve">It is done. I am the Alpha and the Omega, the beginning and the end. I will give to the one who thirsts </w:t>
      </w:r>
      <w:r w:rsidRPr="008B5049">
        <w:rPr>
          <w:i/>
        </w:rPr>
        <w:t xml:space="preserve">a drink </w:t>
      </w:r>
      <w:r>
        <w:t>from the spring of the water of life freely.{{field-off:bible}}</w:t>
      </w:r>
    </w:p>
    <w:p w14:paraId="5E6165BB" w14:textId="77777777" w:rsidR="008B5049" w:rsidRDefault="008B5049" w:rsidP="008B5049">
      <w:r>
        <w:t>[[@Bible:Rev 21:7]][[21:7 &gt;&gt; Rev 21:7]] {{field-on:bible}} Whoever overcomes will inherit these things, and I will be his God, and he will be my son.{{field-off:bible}}</w:t>
      </w:r>
    </w:p>
    <w:p w14:paraId="59888FF2" w14:textId="0E219114" w:rsidR="008B5049" w:rsidRDefault="008B5049" w:rsidP="008B5049">
      <w:r>
        <w:t xml:space="preserve">[[@Bible:Rev 21:8]][[21:8 &gt;&gt; Rev 21:8]] {{field-on:bible}} But for the cowardly, and unbelieving, and abominable, and murderers, and the sexually immoral, and sorcerers, and idolaters, and all liars, their place </w:t>
      </w:r>
      <w:r w:rsidRPr="008B5049">
        <w:rPr>
          <w:i/>
        </w:rPr>
        <w:t>will be</w:t>
      </w:r>
      <w:r>
        <w:t xml:space="preserve"> in the lake that burns with fire and sulfur, which is the second death.</w:t>
      </w:r>
      <w:r>
        <w:t>”</w:t>
      </w:r>
      <w:r>
        <w:t>{{field-off:bible}}</w:t>
      </w:r>
    </w:p>
    <w:p w14:paraId="67072F06" w14:textId="70972538" w:rsidR="008B5049" w:rsidRDefault="008B5049" w:rsidP="008B5049">
      <w:r>
        <w:t>[[@Bible:Rev 21:9]][[21:9 &gt;&gt; Rev 21:9]] {{field-on:bible}} And one of the seven angels came</w:t>
      </w:r>
      <w:r>
        <w:t>—</w:t>
      </w:r>
      <w:r>
        <w:t>one of those who had the seven bowls full with the seven last plagues</w:t>
      </w:r>
      <w:r>
        <w:t>—</w:t>
      </w:r>
      <w:r>
        <w:t xml:space="preserve">and he spoke with me, saying, </w:t>
      </w:r>
      <w:r>
        <w:t>“</w:t>
      </w:r>
      <w:r>
        <w:t>Come, I will show you the bride, the wife of the Lamb.</w:t>
      </w:r>
      <w:r>
        <w:t>”</w:t>
      </w:r>
      <w:r>
        <w:t>{{field-off:bible}}</w:t>
      </w:r>
    </w:p>
    <w:p w14:paraId="19A3D98A" w14:textId="77777777" w:rsidR="008B5049" w:rsidRDefault="008B5049" w:rsidP="008B5049">
      <w:r>
        <w:t>[[@Bible:Rev 21:10]][[21:10 &gt;&gt; Rev 21:10]] {{field-on:bible}} And he carried me away in the spirit to a mountain great and high, and showed me the holy city Jerusalem, coming down out of heaven from God,{{field-off:bible}}</w:t>
      </w:r>
    </w:p>
    <w:p w14:paraId="3DDD4D3D" w14:textId="77777777" w:rsidR="008B5049" w:rsidRDefault="008B5049" w:rsidP="008B5049">
      <w:r>
        <w:t>[[@Bible:Rev 21:11]][[21:11 &gt;&gt; Rev 21:11]] {{field-on:bible}} having the glory of God, her light was like a most precious stone, like a jasper stone, clear as crystal,{{field-off:bible}}</w:t>
      </w:r>
    </w:p>
    <w:p w14:paraId="6DE8E949" w14:textId="18372AAF" w:rsidR="008B5049" w:rsidRDefault="008B5049" w:rsidP="008B5049">
      <w:r>
        <w:t xml:space="preserve">[[@Bible:Rev 21:12]][[21:12 &gt;&gt; Rev 21:12]] {{field-on:bible}} having a wall great and high, having twelve gates, and at the gates twelve angels, and names written on it, which are </w:t>
      </w:r>
      <w:r w:rsidRPr="008B5049">
        <w:rPr>
          <w:i/>
        </w:rPr>
        <w:t>the names</w:t>
      </w:r>
      <w:r>
        <w:t xml:space="preserve"> of the twelve tribes of the sons of Israel.{{field-off:bible}}</w:t>
      </w:r>
    </w:p>
    <w:p w14:paraId="1B4A8457" w14:textId="77777777" w:rsidR="008B5049" w:rsidRDefault="008B5049" w:rsidP="008B5049">
      <w:r>
        <w:lastRenderedPageBreak/>
        <w:t>[[@Bible:Rev 21:13]][[21:13 &gt;&gt; Rev 21:13]] {{field-on:bible}} On the east were three gates, and on the north three gates, and on the south three gates, and on the west three gates.{{field-off:bible}}</w:t>
      </w:r>
    </w:p>
    <w:p w14:paraId="14C3C9F6" w14:textId="77777777" w:rsidR="008B5049" w:rsidRDefault="008B5049" w:rsidP="008B5049">
      <w:r>
        <w:t>[[@Bible:Rev 21:14]][[21:14 &gt;&gt; Rev 21:14]] {{field-on:bible}} And the wall of the city had twelve foundations, and on them twelve names of the twelve apostles of the Lamb.{{field-off:bible}}</w:t>
      </w:r>
    </w:p>
    <w:p w14:paraId="3627995E" w14:textId="77777777" w:rsidR="008B5049" w:rsidRDefault="008B5049" w:rsidP="008B5049">
      <w:r>
        <w:t>[[@Bible:Rev 21:15]][[21:15 &gt;&gt; Rev 21:15]] {{field-on:bible}} And he who spoke with me had a measuring rod of gold to measure the city, and its gates, and its wall.{{field-off:bible}}</w:t>
      </w:r>
    </w:p>
    <w:p w14:paraId="28336B10" w14:textId="34100C63" w:rsidR="008B5049" w:rsidRDefault="008B5049" w:rsidP="008B5049">
      <w:r>
        <w:t>[[@Bible:Rev 21:16]][[21:16 &gt;&gt; Rev 21:16]] {{field-on:bible}} And the city is laid out like a square, and the length of it is as great as the width. And he measured the city with the rod</w:t>
      </w:r>
      <w:r>
        <w:t>—</w:t>
      </w:r>
      <w:r w:rsidRPr="008B5049">
        <w:rPr>
          <w:i/>
        </w:rPr>
        <w:t>about</w:t>
      </w:r>
      <w:r>
        <w:t xml:space="preserve"> 1,380 miles.</w:t>
      </w:r>
      <w:r w:rsidRPr="008B5049">
        <w:rPr>
          <w:color w:val="4F6228" w:themeColor="accent3" w:themeShade="80"/>
          <w:vertAlign w:val="superscript"/>
        </w:rPr>
        <w:t>[</w:t>
      </w:r>
      <w:r w:rsidRPr="008B5049">
        <w:rPr>
          <w:color w:val="4F6228" w:themeColor="accent3" w:themeShade="80"/>
          <w:vertAlign w:val="superscript"/>
        </w:rPr>
        <w:t>The Greek reads 12,000 stadia. A stadion was about 607 feet. Thus, it is about 1,380 miles (2,220 kilometers).</w:t>
      </w:r>
      <w:r w:rsidRPr="008B5049">
        <w:rPr>
          <w:color w:val="4F6228" w:themeColor="accent3" w:themeShade="80"/>
          <w:vertAlign w:val="superscript"/>
        </w:rPr>
        <w:t>]</w:t>
      </w:r>
      <w:r>
        <w:t xml:space="preserve"> The length and the width and the height of it are equal.{{field-off:bible}}</w:t>
      </w:r>
    </w:p>
    <w:p w14:paraId="579F1C54" w14:textId="42DE180C" w:rsidR="008B5049" w:rsidRDefault="008B5049" w:rsidP="008B5049">
      <w:r>
        <w:t>[[@Bible:Rev 21:17]][[21:17 &gt;&gt; Rev 21:17]] {{field-on:bible}} And he measured the wall of it, about 200 feet,</w:t>
      </w:r>
      <w:r w:rsidRPr="008B5049">
        <w:rPr>
          <w:color w:val="4F6228" w:themeColor="accent3" w:themeShade="80"/>
          <w:vertAlign w:val="superscript"/>
        </w:rPr>
        <w:t>[</w:t>
      </w:r>
      <w:r w:rsidRPr="008B5049">
        <w:rPr>
          <w:color w:val="4F6228" w:themeColor="accent3" w:themeShade="80"/>
          <w:vertAlign w:val="superscript"/>
        </w:rPr>
        <w:t>The Greek reads 144 pechus, which is about 200 feet (65 meters).</w:t>
      </w:r>
      <w:r w:rsidRPr="008B5049">
        <w:rPr>
          <w:color w:val="4F6228" w:themeColor="accent3" w:themeShade="80"/>
          <w:vertAlign w:val="superscript"/>
        </w:rPr>
        <w:t>]</w:t>
      </w:r>
      <w:r>
        <w:t xml:space="preserve"> </w:t>
      </w:r>
      <w:r w:rsidRPr="008B5049">
        <w:rPr>
          <w:i/>
        </w:rPr>
        <w:t>according to</w:t>
      </w:r>
      <w:r>
        <w:t xml:space="preserve"> human measurement, which is </w:t>
      </w:r>
      <w:r w:rsidRPr="008B5049">
        <w:rPr>
          <w:i/>
        </w:rPr>
        <w:t xml:space="preserve">also </w:t>
      </w:r>
      <w:r>
        <w:t>the angel</w:t>
      </w:r>
      <w:r>
        <w:t>’</w:t>
      </w:r>
      <w:r>
        <w:t>s.{{field-off:bible}}</w:t>
      </w:r>
    </w:p>
    <w:p w14:paraId="0E0EA25A" w14:textId="77777777" w:rsidR="008B5049" w:rsidRDefault="008B5049" w:rsidP="008B5049">
      <w:r>
        <w:t>[[@Bible:Rev 21:18]][[21:18 &gt;&gt; Rev 21:18]] {{field-on:bible}} And the material of its wall was jasper, and the city was pure gold, like pure glass.{{field-off:bible}}</w:t>
      </w:r>
    </w:p>
    <w:p w14:paraId="62771662" w14:textId="77777777" w:rsidR="008B5049" w:rsidRDefault="008B5049" w:rsidP="008B5049">
      <w:r>
        <w:t>[[@Bible:Rev 21:19]][[21:19 &gt;&gt; Rev 21:19]] {{field-on:bible}} The foundations of the wall of the city were adorned with every kind of precious stone. The first foundation was jasper, the second, lapis lazuli, the third, chalcedony, the fourth, emerald,{{field-off:bible}}</w:t>
      </w:r>
    </w:p>
    <w:p w14:paraId="0DA29694" w14:textId="77777777" w:rsidR="008B5049" w:rsidRDefault="008B5049" w:rsidP="008B5049">
      <w:r>
        <w:t>[[@Bible:Rev 21:20]][[21:20 &gt;&gt; Rev 21:20]] {{field-on:bible}} the fifth, sardonyx, the sixth, sardius, the seventh, chrysolite, the eighth, beryl, the ninth, topaz, the tenth, chrysoprase, the eleventh, jacinth, the twelfth, amethyst.{{field-off:bible}}</w:t>
      </w:r>
    </w:p>
    <w:p w14:paraId="3177719A" w14:textId="77777777" w:rsidR="008B5049" w:rsidRDefault="008B5049" w:rsidP="008B5049">
      <w:r>
        <w:lastRenderedPageBreak/>
        <w:t>[[@Bible:Rev 21:21]][[21:21 &gt;&gt; Rev 21:21]] {{field-on:bible}} And the twelve gates were twelve pearls, each one of the gates was of one pearl, and the street of the city was pure gold, like transparent glass.{{field-off:bible}}</w:t>
      </w:r>
    </w:p>
    <w:p w14:paraId="4E4DDF83" w14:textId="77777777" w:rsidR="008B5049" w:rsidRDefault="008B5049" w:rsidP="008B5049">
      <w:r>
        <w:t>[[@Bible:Rev 21:22]][[21:22 &gt;&gt; Rev 21:22]] {{field-on:bible}} And I did not see a temple in it, because the Lord God, the Almighty, and the Lamb are its temple.{{field-off:bible}}</w:t>
      </w:r>
    </w:p>
    <w:p w14:paraId="1C8471C5" w14:textId="77777777" w:rsidR="008B5049" w:rsidRDefault="008B5049" w:rsidP="008B5049">
      <w:r>
        <w:t>[[@Bible:Rev 21:23]][[21:23 &gt;&gt; Rev 21:23]] {{field-on:bible}} And the city has no need of the sun, nor of the moon, to shine on it, for the glory of God has illuminated it, and its lamp is the Lamb.{{field-off:bible}}</w:t>
      </w:r>
    </w:p>
    <w:p w14:paraId="200D497E" w14:textId="77777777" w:rsidR="008B5049" w:rsidRDefault="008B5049" w:rsidP="008B5049">
      <w:r>
        <w:t>[[@Bible:Rev 21:24]][[21:24 &gt;&gt; Rev 21:24]] {{field-on:bible}} And the nations will walk in the light of it, and the kings of the earth bring their glory into it.{{field-off:bible}}</w:t>
      </w:r>
    </w:p>
    <w:p w14:paraId="38C91FB8" w14:textId="77777777" w:rsidR="008B5049" w:rsidRDefault="008B5049" w:rsidP="008B5049">
      <w:r>
        <w:t>[[@Bible:Rev 21:25]][[21:25 &gt;&gt; Rev 21:25]] {{field-on:bible}} And its gates will never ever be shut by day (for there will be no night there),{{field-off:bible}}</w:t>
      </w:r>
    </w:p>
    <w:p w14:paraId="16D2B17C" w14:textId="77777777" w:rsidR="008B5049" w:rsidRDefault="008B5049" w:rsidP="008B5049">
      <w:r>
        <w:t>[[@Bible:Rev 21:26]][[21:26 &gt;&gt; Rev 21:26]] {{field-on:bible}} and they will bring the glory and the honor of the nations into it,{{field-off:bible}}</w:t>
      </w:r>
    </w:p>
    <w:p w14:paraId="2BEF9B25" w14:textId="17F1604D" w:rsidR="008B5049" w:rsidRDefault="008B5049" w:rsidP="008B5049">
      <w:r>
        <w:t>[[@Bible:Rev 21:27]][[21:27 &gt;&gt; Rev 21:27]] {{field-on:bible}} and unclean things will never ever enter into it, nor whoever does what is detestable or false, but only those who are written in the Lamb</w:t>
      </w:r>
      <w:r>
        <w:t>’</w:t>
      </w:r>
      <w:r>
        <w:t>s book of life.{{field-off:bible}}</w:t>
      </w:r>
    </w:p>
    <w:p w14:paraId="221F9DA7" w14:textId="1942C5DC" w:rsidR="008B5049" w:rsidRDefault="008B5049" w:rsidP="008B5049">
      <w:pPr>
        <w:pStyle w:val="Heading2"/>
        <w:pBdr>
          <w:top w:val="single" w:sz="6" w:space="0" w:color="auto"/>
          <w:left w:val="single" w:sz="6" w:space="0" w:color="auto"/>
          <w:bottom w:val="single" w:sz="6" w:space="0" w:color="auto"/>
          <w:right w:val="single" w:sz="6" w:space="0" w:color="auto"/>
        </w:pBdr>
      </w:pPr>
      <w:r>
        <w:t>Chapter 22</w:t>
      </w:r>
    </w:p>
    <w:p w14:paraId="31EFE6E3" w14:textId="77777777" w:rsidR="008B5049" w:rsidRDefault="008B5049" w:rsidP="008B5049">
      <w:r>
        <w:t>[[@Bible:Rev 22:1]][[22:1 &gt;&gt; Rev 22:1]] {{field-on:bible}} And he showed me a river of water of life, bright as crystal, proceeding out of the throne of God and of the Lamb,{{field-off:bible}}</w:t>
      </w:r>
    </w:p>
    <w:p w14:paraId="5B79566C" w14:textId="60BC2664" w:rsidR="008B5049" w:rsidRDefault="008B5049" w:rsidP="008B5049">
      <w:r>
        <w:t xml:space="preserve">[[@Bible:Rev 22:2]][[22:2 &gt;&gt; Rev 22:2]] {{field-on:bible}} in the middle of the street. And on this side of the river and on that </w:t>
      </w:r>
      <w:r w:rsidRPr="008B5049">
        <w:rPr>
          <w:i/>
        </w:rPr>
        <w:t xml:space="preserve">side </w:t>
      </w:r>
      <w:r>
        <w:t xml:space="preserve">was the tree of life, bearing 12 </w:t>
      </w:r>
      <w:r w:rsidRPr="008B5049">
        <w:rPr>
          <w:i/>
        </w:rPr>
        <w:t>manner of</w:t>
      </w:r>
      <w:r>
        <w:t xml:space="preserve"> fruit, yielding its fruit every month, and the leaves of the tree were for the healing of the nations.{{field-off:bible}}</w:t>
      </w:r>
    </w:p>
    <w:p w14:paraId="58F563C5" w14:textId="77777777" w:rsidR="008B5049" w:rsidRDefault="008B5049" w:rsidP="008B5049">
      <w:r>
        <w:lastRenderedPageBreak/>
        <w:t>[[@Bible:Rev 22:3]][[22:3 &gt;&gt; Rev 22:3]] {{field-on:bible}} And there will be no curse any more, and the throne of God and of the Lamb will be in it, and his servants will serve him{{field-off:bible}}</w:t>
      </w:r>
    </w:p>
    <w:p w14:paraId="5901640B" w14:textId="000B2679" w:rsidR="008B5049" w:rsidRDefault="008B5049" w:rsidP="008B5049">
      <w:r>
        <w:t xml:space="preserve">[[@Bible:Rev 22:4]][[22:4 &gt;&gt; Rev 22:4]] {{field-on:bible}} and they will see his face, and his name </w:t>
      </w:r>
      <w:r w:rsidRPr="008B5049">
        <w:rPr>
          <w:i/>
        </w:rPr>
        <w:t>will be</w:t>
      </w:r>
      <w:r>
        <w:t xml:space="preserve"> on their foreheads.{{field-off:bible}}</w:t>
      </w:r>
    </w:p>
    <w:p w14:paraId="2567CDEB" w14:textId="002567F2" w:rsidR="008B5049" w:rsidRDefault="008B5049" w:rsidP="008B5049">
      <w:r>
        <w:t xml:space="preserve">[[@Bible:Rev 22:5]][[22:5 &gt;&gt; Rev 22:5]] {{field-on:bible}} And there will be no more night, and they will not need any light from a lamp, nor light from </w:t>
      </w:r>
      <w:r w:rsidRPr="008B5049">
        <w:rPr>
          <w:i/>
        </w:rPr>
        <w:t>the</w:t>
      </w:r>
      <w:r>
        <w:t xml:space="preserve"> sun, for the Lord God will give them light, and they will reign forever and ever.{{field-off:bible}}</w:t>
      </w:r>
    </w:p>
    <w:p w14:paraId="1A5374A2" w14:textId="7C92ABD5" w:rsidR="008B5049" w:rsidRDefault="008B5049" w:rsidP="008B5049">
      <w:r>
        <w:t xml:space="preserve">[[@Bible:Rev 22:6]][[22:6 &gt;&gt; Rev 22:6]] {{field-on:bible}} And he said to me, </w:t>
      </w:r>
      <w:r>
        <w:t>“</w:t>
      </w:r>
      <w:r>
        <w:t>These words are faithful and true, and the Lord, the God of the spirits of the prophets, sent his angels to show to his servants the things that must shortly come to pass.</w:t>
      </w:r>
      <w:r>
        <w:t>”</w:t>
      </w:r>
      <w:r>
        <w:t>{{field-off:bible}}</w:t>
      </w:r>
    </w:p>
    <w:p w14:paraId="0EAE308A" w14:textId="410DB6DB" w:rsidR="008B5049" w:rsidRDefault="008B5049" w:rsidP="008B5049">
      <w:r>
        <w:t xml:space="preserve">[[@Bible:Rev 22:7]][[22:7 &gt;&gt; Rev 22:7]] {{field-on:bible}} </w:t>
      </w:r>
      <w:r>
        <w:t>“</w:t>
      </w:r>
      <w:r>
        <w:t>And Look! I am coming quickly. Blessed is the one who keeps the words of the prophecy of this book.</w:t>
      </w:r>
      <w:r>
        <w:t>”</w:t>
      </w:r>
      <w:r>
        <w:t>{{field-off:bible}}</w:t>
      </w:r>
    </w:p>
    <w:p w14:paraId="4B88CEC3" w14:textId="77777777" w:rsidR="008B5049" w:rsidRDefault="008B5049" w:rsidP="008B5049">
      <w:r>
        <w:t>[[@Bible:Rev 22:8]][[22:8 &gt;&gt; Rev 22:8]] {{field-on:bible}} And I, John, am he who heard and saw these things. And when I heard and saw, I fell down to worship at the feet of the angel who showed me these things.{{field-off:bible}}</w:t>
      </w:r>
    </w:p>
    <w:p w14:paraId="5A70E442" w14:textId="038703DE" w:rsidR="008B5049" w:rsidRDefault="008B5049" w:rsidP="008B5049">
      <w:r>
        <w:t xml:space="preserve">[[@Bible:Rev 22:9]][[22:9 &gt;&gt; Rev 22:9]] {{field-on:bible}} And he said to me, </w:t>
      </w:r>
      <w:r>
        <w:t>“</w:t>
      </w:r>
      <w:r>
        <w:t xml:space="preserve">See that you do not do </w:t>
      </w:r>
      <w:r w:rsidRPr="008B5049">
        <w:rPr>
          <w:i/>
        </w:rPr>
        <w:t>it</w:t>
      </w:r>
      <w:r>
        <w:t>. I am a fellow servant with you and with your brothers the prophets, and with those who keep the words of this book. Worship God.</w:t>
      </w:r>
      <w:r>
        <w:t>”</w:t>
      </w:r>
      <w:r>
        <w:t>{{field-off:bible}}</w:t>
      </w:r>
    </w:p>
    <w:p w14:paraId="37F19484" w14:textId="7DC4452C" w:rsidR="008B5049" w:rsidRDefault="008B5049" w:rsidP="008B5049">
      <w:r>
        <w:t xml:space="preserve">[[@Bible:Rev 22:10]][[22:10 &gt;&gt; Rev 22:10]] {{field-on:bible}} And he said to me, </w:t>
      </w:r>
      <w:r>
        <w:t>“</w:t>
      </w:r>
      <w:r>
        <w:t>Do not seal up the words of the prophecy of this book, for the time is near.{{field-off:bible}}</w:t>
      </w:r>
    </w:p>
    <w:p w14:paraId="49DB4BF1" w14:textId="795D78BC" w:rsidR="008B5049" w:rsidRDefault="008B5049" w:rsidP="008B5049">
      <w:r>
        <w:t>[[@Bible:Rev 22:11]][[22:11 &gt;&gt; Rev 22:11]] {{field-on:bible}} Let the one who is unrighteous be unrighteous still, and let the one who is filthy be filthy still, and let the one who is righteous be righteous still, and let the one who is holy be holy still.</w:t>
      </w:r>
      <w:r>
        <w:t>”</w:t>
      </w:r>
      <w:r>
        <w:t>{{field-off:bible}}</w:t>
      </w:r>
    </w:p>
    <w:p w14:paraId="7CFD3B08" w14:textId="6925396B" w:rsidR="008B5049" w:rsidRDefault="008B5049" w:rsidP="008B5049">
      <w:r>
        <w:lastRenderedPageBreak/>
        <w:t xml:space="preserve">[[@Bible:Rev 22:12]][[22:12 &gt;&gt; Rev 22:12]] {{field-on:bible}} </w:t>
      </w:r>
      <w:r>
        <w:t>“</w:t>
      </w:r>
      <w:r>
        <w:t>Look! I am coming quickly, and my reward is with me, to render to each one according to his work.{{field-off:bible}}</w:t>
      </w:r>
    </w:p>
    <w:p w14:paraId="19CEA3FC" w14:textId="77777777" w:rsidR="008B5049" w:rsidRDefault="008B5049" w:rsidP="008B5049">
      <w:r>
        <w:t>[[@Bible:Rev 22:13]][[22:13 &gt;&gt; Rev 22:13]] {{field-on:bible}} I am the Alpha and the Omega, the first and the last, the beginning and the end.{{field-off:bible}}</w:t>
      </w:r>
    </w:p>
    <w:p w14:paraId="2775BA9D" w14:textId="512FF3E1" w:rsidR="008B5049" w:rsidRDefault="008B5049" w:rsidP="008B5049">
      <w:r>
        <w:t xml:space="preserve">[[@Bible:Rev 22:14]][[22:14 &gt;&gt; Rev 22:14]] {{field-on:bible}} </w:t>
      </w:r>
      <w:r>
        <w:t>“</w:t>
      </w:r>
      <w:r>
        <w:t>Blessed are those who wash their robes, so that they have the right to the tree of life and can enter into the city through the gates.{{field-off:bible}}</w:t>
      </w:r>
    </w:p>
    <w:p w14:paraId="6A84D81F" w14:textId="3BAAB1CB" w:rsidR="008B5049" w:rsidRDefault="008B5049" w:rsidP="008B5049">
      <w:r>
        <w:t xml:space="preserve">[[@Bible:Rev 22:15]][[22:15 &gt;&gt; Rev 22:15]] {{field-on:bible}} Outside </w:t>
      </w:r>
      <w:r w:rsidRPr="008B5049">
        <w:rPr>
          <w:i/>
        </w:rPr>
        <w:t>are</w:t>
      </w:r>
      <w:r>
        <w:t xml:space="preserve"> the dogs, and the sorcerers, and the sexually immoral, and the murderers, and the idolaters, and everyone who likes and keeps doing falsehood.{{field-off:bible}}</w:t>
      </w:r>
    </w:p>
    <w:p w14:paraId="05641B38" w14:textId="32B68723" w:rsidR="008B5049" w:rsidRDefault="008B5049" w:rsidP="008B5049">
      <w:r>
        <w:t xml:space="preserve">[[@Bible:Rev 22:16]][[22:16 &gt;&gt; Rev 22:16]] {{field-on:bible}} </w:t>
      </w:r>
      <w:r>
        <w:t>“</w:t>
      </w:r>
      <w:r>
        <w:t>I, Jesus, have sent my angel to testify to you these things for the congregations. I am the root and the descendant of David, the bright, the morning star.</w:t>
      </w:r>
      <w:r>
        <w:t>”</w:t>
      </w:r>
      <w:r>
        <w:t>{{field-off:bible}}</w:t>
      </w:r>
    </w:p>
    <w:p w14:paraId="6C74F3C8" w14:textId="125FCF6F" w:rsidR="008B5049" w:rsidRDefault="008B5049" w:rsidP="008B5049">
      <w:r>
        <w:t xml:space="preserve">[[@Bible:Rev 22:17]][[22:17 &gt;&gt; Rev 22:17]] {{field-on:bible}} And the Spirit and the bride say, </w:t>
      </w:r>
      <w:r>
        <w:t>“</w:t>
      </w:r>
      <w:r>
        <w:t>Come.</w:t>
      </w:r>
      <w:r>
        <w:t>”</w:t>
      </w:r>
      <w:r>
        <w:t xml:space="preserve"> And let the one who hears say, </w:t>
      </w:r>
      <w:r>
        <w:t>“</w:t>
      </w:r>
      <w:r>
        <w:t>Come.</w:t>
      </w:r>
      <w:r>
        <w:t>”</w:t>
      </w:r>
      <w:r>
        <w:t xml:space="preserve"> And let the one who is thirsty come; let the one who wants it take of the water of life as a gift.{{field-off:bible}}</w:t>
      </w:r>
    </w:p>
    <w:p w14:paraId="5DB92196" w14:textId="77777777" w:rsidR="008B5049" w:rsidRDefault="008B5049" w:rsidP="008B5049">
      <w:r>
        <w:t>[[@Bible:Rev 22:18]][[22:18 &gt;&gt; Rev 22:18]] {{field-on:bible}} I testify to everyone hearing the words of the prophecy of this book, if anyone adds to them, God will add to him the plagues that are written in this book,{{field-off:bible}}</w:t>
      </w:r>
    </w:p>
    <w:p w14:paraId="224A60EB" w14:textId="77777777" w:rsidR="008B5049" w:rsidRDefault="008B5049" w:rsidP="008B5049">
      <w:r>
        <w:t>[[@Bible:Rev 22:19]][[22:19 &gt;&gt; Rev 22:19]] {{field-on:bible}} and if anyone takes away from the words of the book of this prophecy, God will take away his part from the tree of life, and out of the holy city, which are written in this book.{{field-off:bible}}</w:t>
      </w:r>
    </w:p>
    <w:p w14:paraId="1A74E0A7" w14:textId="54F01724" w:rsidR="008B5049" w:rsidRDefault="008B5049" w:rsidP="008B5049">
      <w:r>
        <w:t xml:space="preserve">[[@Bible:Rev 22:20]][[22:20 &gt;&gt; Rev 22:20]] {{field-on:bible}} He who testifies to these things says, </w:t>
      </w:r>
      <w:r>
        <w:t>“</w:t>
      </w:r>
      <w:r>
        <w:t>Yes, I am coming quickly.</w:t>
      </w:r>
      <w:r>
        <w:t>”</w:t>
      </w:r>
      <w:r>
        <w:t xml:space="preserve"> Amen. Come, Lord Jesus!{{field-off:bible}}</w:t>
      </w:r>
    </w:p>
    <w:p w14:paraId="1B8B4DF9" w14:textId="10DB32E0" w:rsidR="00D3294A" w:rsidRPr="00F56CE1" w:rsidRDefault="008B5049" w:rsidP="008B5049">
      <w:r>
        <w:lastRenderedPageBreak/>
        <w:t>[[@Bible:Rev 22:21]][[22:21 &gt;&gt; Rev 22:21]] {{field-on:bible}} The grace of the Lord Jesus be with all the holy ones.{{field-off:bible}}</w:t>
      </w:r>
    </w:p>
    <w:sectPr w:rsidR="00D3294A" w:rsidRPr="00F56CE1" w:rsidSect="008E2097">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32DC"/>
    <w:rsid w:val="000B5A55"/>
    <w:rsid w:val="002A1524"/>
    <w:rsid w:val="0047101C"/>
    <w:rsid w:val="00573533"/>
    <w:rsid w:val="006412B9"/>
    <w:rsid w:val="006903E7"/>
    <w:rsid w:val="00691CB1"/>
    <w:rsid w:val="006C0828"/>
    <w:rsid w:val="008B5049"/>
    <w:rsid w:val="008E2097"/>
    <w:rsid w:val="00982314"/>
    <w:rsid w:val="00BB3BE5"/>
    <w:rsid w:val="00C15AC5"/>
    <w:rsid w:val="00D3294A"/>
    <w:rsid w:val="00E349F1"/>
    <w:rsid w:val="00EA66B4"/>
    <w:rsid w:val="00F56CE1"/>
    <w:rsid w:val="00FE32DC"/>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C9C97E"/>
  <w15:docId w15:val="{235BAB8C-1540-4FB5-BD88-56884F4416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3294A"/>
    <w:rPr>
      <w:rFonts w:asciiTheme="majorBidi" w:hAnsiTheme="majorBidi"/>
      <w:sz w:val="28"/>
    </w:rPr>
  </w:style>
  <w:style w:type="paragraph" w:styleId="Heading1">
    <w:name w:val="heading 1"/>
    <w:basedOn w:val="Normal"/>
    <w:next w:val="Normal"/>
    <w:link w:val="Heading1Char"/>
    <w:uiPriority w:val="9"/>
    <w:qFormat/>
    <w:rsid w:val="00D3294A"/>
    <w:pPr>
      <w:keepNext/>
      <w:keepLines/>
      <w:spacing w:before="120" w:after="0"/>
      <w:outlineLvl w:val="0"/>
    </w:pPr>
    <w:rPr>
      <w:rFonts w:eastAsiaTheme="majorEastAsia" w:cstheme="majorBidi"/>
      <w:b/>
      <w:bCs/>
      <w:sz w:val="36"/>
      <w:szCs w:val="28"/>
    </w:rPr>
  </w:style>
  <w:style w:type="paragraph" w:styleId="Heading2">
    <w:name w:val="heading 2"/>
    <w:basedOn w:val="Normal"/>
    <w:next w:val="Normal"/>
    <w:link w:val="Heading2Char"/>
    <w:uiPriority w:val="9"/>
    <w:unhideWhenUsed/>
    <w:qFormat/>
    <w:rsid w:val="00D3294A"/>
    <w:pPr>
      <w:keepNext/>
      <w:keepLines/>
      <w:spacing w:before="200" w:after="0"/>
      <w:outlineLvl w:val="1"/>
    </w:pPr>
    <w:rPr>
      <w:rFonts w:eastAsiaTheme="majorEastAsia" w:cstheme="majorBidi"/>
      <w:b/>
      <w:bCs/>
      <w:sz w:val="32"/>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3294A"/>
    <w:rPr>
      <w:rFonts w:asciiTheme="majorBidi" w:eastAsiaTheme="majorEastAsia" w:hAnsiTheme="majorBidi" w:cstheme="majorBidi"/>
      <w:b/>
      <w:bCs/>
      <w:sz w:val="36"/>
      <w:szCs w:val="28"/>
    </w:rPr>
  </w:style>
  <w:style w:type="paragraph" w:styleId="DocumentMap">
    <w:name w:val="Document Map"/>
    <w:basedOn w:val="Normal"/>
    <w:link w:val="DocumentMapChar"/>
    <w:uiPriority w:val="99"/>
    <w:semiHidden/>
    <w:unhideWhenUsed/>
    <w:rsid w:val="00FE32DC"/>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FE32DC"/>
    <w:rPr>
      <w:rFonts w:ascii="Tahoma" w:hAnsi="Tahoma" w:cs="Tahoma"/>
      <w:sz w:val="16"/>
      <w:szCs w:val="16"/>
    </w:rPr>
  </w:style>
  <w:style w:type="character" w:customStyle="1" w:styleId="Heading2Char">
    <w:name w:val="Heading 2 Char"/>
    <w:basedOn w:val="DefaultParagraphFont"/>
    <w:link w:val="Heading2"/>
    <w:uiPriority w:val="9"/>
    <w:rsid w:val="00D3294A"/>
    <w:rPr>
      <w:rFonts w:asciiTheme="majorBidi" w:eastAsiaTheme="majorEastAsia" w:hAnsiTheme="majorBidi" w:cstheme="majorBidi"/>
      <w:b/>
      <w:bCs/>
      <w:sz w:val="32"/>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3432</Pages>
  <Words>990866</Words>
  <Characters>5647941</Characters>
  <Application>Microsoft Office Word</Application>
  <DocSecurity>0</DocSecurity>
  <Lines>47066</Lines>
  <Paragraphs>13251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6625556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rswoods</dc:creator>
  <cp:lastModifiedBy>Rob Woods</cp:lastModifiedBy>
  <cp:revision>2</cp:revision>
  <dcterms:created xsi:type="dcterms:W3CDTF">2025-03-09T20:37:00Z</dcterms:created>
  <dcterms:modified xsi:type="dcterms:W3CDTF">2025-03-09T20:37:00Z</dcterms:modified>
</cp:coreProperties>
</file>